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E2E" w:rsidRPr="00F70F1C" w:rsidRDefault="00054E2E" w:rsidP="008B5255">
      <w:pPr>
        <w:spacing w:line="276" w:lineRule="auto"/>
        <w:jc w:val="center"/>
        <w:rPr>
          <w:rFonts w:ascii="Arial" w:hAnsi="Arial" w:cs="Arial"/>
          <w:b/>
          <w:noProof/>
          <w:szCs w:val="18"/>
          <w:lang w:val="id-ID"/>
        </w:rPr>
      </w:pPr>
      <w:r w:rsidRPr="00F70F1C">
        <w:rPr>
          <w:rFonts w:ascii="Arial" w:hAnsi="Arial" w:cs="Arial"/>
          <w:b/>
          <w:noProof/>
          <w:szCs w:val="18"/>
          <w:lang w:val="id-ID"/>
        </w:rPr>
        <w:t>BAHAN PERSEKUTUAN DOA</w:t>
      </w:r>
    </w:p>
    <w:p w:rsidR="00054E2E" w:rsidRPr="00F70F1C" w:rsidRDefault="00FB4C67" w:rsidP="00FB4C67">
      <w:pPr>
        <w:spacing w:line="276" w:lineRule="auto"/>
        <w:jc w:val="center"/>
        <w:rPr>
          <w:rFonts w:ascii="Arial" w:hAnsi="Arial" w:cs="Arial"/>
          <w:b/>
          <w:noProof/>
          <w:sz w:val="18"/>
          <w:szCs w:val="18"/>
          <w:lang w:val="id-ID"/>
        </w:rPr>
      </w:pPr>
      <w:r w:rsidRPr="00F70F1C">
        <w:rPr>
          <w:rFonts w:ascii="Arial" w:hAnsi="Arial" w:cs="Arial"/>
          <w:b/>
          <w:noProof/>
          <w:sz w:val="18"/>
          <w:szCs w:val="18"/>
          <w:lang w:val="id-ID"/>
        </w:rPr>
        <w:t xml:space="preserve">Bulan </w:t>
      </w:r>
      <w:r w:rsidR="00326785">
        <w:rPr>
          <w:rFonts w:ascii="Arial" w:hAnsi="Arial" w:cs="Arial"/>
          <w:b/>
          <w:noProof/>
          <w:sz w:val="18"/>
          <w:szCs w:val="18"/>
          <w:lang w:val="id-ID"/>
        </w:rPr>
        <w:t>November</w:t>
      </w:r>
      <w:r w:rsidR="006746FD">
        <w:rPr>
          <w:rFonts w:ascii="Arial" w:hAnsi="Arial" w:cs="Arial"/>
          <w:b/>
          <w:noProof/>
          <w:sz w:val="18"/>
          <w:szCs w:val="18"/>
          <w:lang w:val="id-ID"/>
        </w:rPr>
        <w:t>-Desember</w:t>
      </w:r>
      <w:r w:rsidR="00402115" w:rsidRPr="00F70F1C">
        <w:rPr>
          <w:rFonts w:ascii="Arial" w:hAnsi="Arial" w:cs="Arial"/>
          <w:b/>
          <w:noProof/>
          <w:sz w:val="18"/>
          <w:szCs w:val="18"/>
          <w:lang w:val="id-ID"/>
        </w:rPr>
        <w:t xml:space="preserve"> </w:t>
      </w:r>
      <w:r w:rsidR="00882239" w:rsidRPr="00F70F1C">
        <w:rPr>
          <w:rFonts w:ascii="Arial" w:hAnsi="Arial" w:cs="Arial"/>
          <w:b/>
          <w:noProof/>
          <w:sz w:val="18"/>
          <w:szCs w:val="18"/>
          <w:lang w:val="id-ID"/>
        </w:rPr>
        <w:t>201</w:t>
      </w:r>
      <w:r w:rsidR="001950CB" w:rsidRPr="00F70F1C">
        <w:rPr>
          <w:rFonts w:ascii="Arial" w:hAnsi="Arial" w:cs="Arial"/>
          <w:b/>
          <w:noProof/>
          <w:sz w:val="18"/>
          <w:szCs w:val="18"/>
          <w:lang w:val="id-ID"/>
        </w:rPr>
        <w:t>5</w:t>
      </w:r>
    </w:p>
    <w:p w:rsidR="00914388" w:rsidRPr="00F70F1C" w:rsidRDefault="00914388" w:rsidP="00071E2B">
      <w:pPr>
        <w:rPr>
          <w:rFonts w:ascii="Arial" w:hAnsi="Arial" w:cs="Arial"/>
          <w:b/>
          <w:noProof/>
          <w:sz w:val="18"/>
          <w:szCs w:val="20"/>
          <w:lang w:val="id-ID"/>
        </w:rPr>
      </w:pPr>
    </w:p>
    <w:p w:rsidR="00F66DA0" w:rsidRPr="00F70F1C" w:rsidRDefault="00F66DA0" w:rsidP="00FB4C67">
      <w:pPr>
        <w:rPr>
          <w:rFonts w:ascii="Arial" w:hAnsi="Arial" w:cs="Arial"/>
          <w:b/>
          <w:noProof/>
          <w:color w:val="FFFFFF"/>
          <w:sz w:val="14"/>
          <w:szCs w:val="16"/>
          <w:lang w:val="id-ID"/>
        </w:rPr>
      </w:pPr>
      <w:r w:rsidRPr="00F70F1C">
        <w:rPr>
          <w:rFonts w:ascii="Arial" w:hAnsi="Arial" w:cs="Arial"/>
          <w:b/>
          <w:noProof/>
          <w:color w:val="FFFFFF"/>
          <w:sz w:val="18"/>
          <w:szCs w:val="18"/>
          <w:highlight w:val="black"/>
          <w:lang w:val="id-ID"/>
        </w:rPr>
        <w:t>Minggu</w:t>
      </w:r>
      <w:r w:rsidR="00CE64CD" w:rsidRPr="00F70F1C">
        <w:rPr>
          <w:rFonts w:ascii="Arial" w:hAnsi="Arial" w:cs="Arial"/>
          <w:b/>
          <w:noProof/>
          <w:color w:val="FFFFFF"/>
          <w:sz w:val="18"/>
          <w:szCs w:val="18"/>
          <w:highlight w:val="black"/>
          <w:lang w:val="id-ID"/>
        </w:rPr>
        <w:t>,</w:t>
      </w:r>
      <w:r w:rsidR="00DC63F0" w:rsidRPr="00F70F1C">
        <w:rPr>
          <w:rFonts w:ascii="Arial" w:hAnsi="Arial" w:cs="Arial"/>
          <w:b/>
          <w:noProof/>
          <w:color w:val="FFFFFF"/>
          <w:sz w:val="18"/>
          <w:szCs w:val="18"/>
          <w:highlight w:val="black"/>
          <w:lang w:val="id-ID"/>
        </w:rPr>
        <w:t xml:space="preserve"> </w:t>
      </w:r>
      <w:r w:rsidR="006746FD">
        <w:rPr>
          <w:rFonts w:ascii="Arial" w:hAnsi="Arial" w:cs="Arial"/>
          <w:b/>
          <w:noProof/>
          <w:color w:val="FFFFFF"/>
          <w:sz w:val="18"/>
          <w:szCs w:val="18"/>
          <w:highlight w:val="black"/>
          <w:lang w:val="id-ID"/>
        </w:rPr>
        <w:t>22</w:t>
      </w:r>
      <w:r w:rsidR="00326785">
        <w:rPr>
          <w:rFonts w:ascii="Arial" w:hAnsi="Arial" w:cs="Arial"/>
          <w:b/>
          <w:noProof/>
          <w:color w:val="FFFFFF"/>
          <w:sz w:val="18"/>
          <w:szCs w:val="18"/>
          <w:highlight w:val="black"/>
          <w:lang w:val="id-ID"/>
        </w:rPr>
        <w:t xml:space="preserve"> November</w:t>
      </w:r>
      <w:r w:rsidR="00E128D8" w:rsidRPr="00F70F1C">
        <w:rPr>
          <w:rFonts w:ascii="Arial" w:hAnsi="Arial" w:cs="Arial"/>
          <w:b/>
          <w:noProof/>
          <w:color w:val="FFFFFF"/>
          <w:sz w:val="18"/>
          <w:szCs w:val="18"/>
          <w:highlight w:val="black"/>
          <w:lang w:val="id-ID"/>
        </w:rPr>
        <w:t xml:space="preserve"> </w:t>
      </w:r>
      <w:r w:rsidR="007D2C2D" w:rsidRPr="00F70F1C">
        <w:rPr>
          <w:rFonts w:ascii="Arial" w:hAnsi="Arial" w:cs="Arial"/>
          <w:b/>
          <w:noProof/>
          <w:color w:val="FFFFFF"/>
          <w:sz w:val="18"/>
          <w:szCs w:val="18"/>
          <w:highlight w:val="black"/>
          <w:lang w:val="id-ID"/>
        </w:rPr>
        <w:t>201</w:t>
      </w:r>
      <w:r w:rsidR="001950CB" w:rsidRPr="00F70F1C">
        <w:rPr>
          <w:rFonts w:ascii="Arial" w:hAnsi="Arial" w:cs="Arial"/>
          <w:b/>
          <w:noProof/>
          <w:color w:val="FFFFFF"/>
          <w:sz w:val="18"/>
          <w:szCs w:val="18"/>
          <w:highlight w:val="black"/>
          <w:lang w:val="id-ID"/>
        </w:rPr>
        <w:t>5</w:t>
      </w:r>
    </w:p>
    <w:p w:rsidR="00F14780" w:rsidRDefault="00F14780" w:rsidP="00B859D2">
      <w:pPr>
        <w:jc w:val="both"/>
        <w:rPr>
          <w:rFonts w:ascii="Arial" w:hAnsi="Arial" w:cs="Arial"/>
          <w:b/>
          <w:sz w:val="18"/>
          <w:szCs w:val="18"/>
          <w:lang w:val="id-ID"/>
        </w:rPr>
      </w:pPr>
    </w:p>
    <w:p w:rsidR="00E06B82" w:rsidRPr="002D043A" w:rsidRDefault="00E06B82" w:rsidP="00E06B82">
      <w:pPr>
        <w:rPr>
          <w:rFonts w:ascii="Arial" w:hAnsi="Arial" w:cs="Arial"/>
          <w:sz w:val="18"/>
          <w:szCs w:val="18"/>
          <w:lang w:val="id-ID"/>
        </w:rPr>
      </w:pPr>
      <w:r>
        <w:rPr>
          <w:rFonts w:ascii="Arial" w:hAnsi="Arial" w:cs="Arial"/>
          <w:sz w:val="18"/>
          <w:szCs w:val="18"/>
          <w:lang w:val="id-ID"/>
        </w:rPr>
        <w:t xml:space="preserve">Bacaaan: </w:t>
      </w:r>
      <w:r w:rsidRPr="002D043A">
        <w:rPr>
          <w:rFonts w:ascii="Arial" w:hAnsi="Arial" w:cs="Arial"/>
          <w:sz w:val="18"/>
          <w:szCs w:val="18"/>
          <w:lang w:val="id-ID"/>
        </w:rPr>
        <w:t>Bilangan 6:22-27; I Korintus 1:1-9</w:t>
      </w:r>
    </w:p>
    <w:p w:rsidR="00E06B82" w:rsidRPr="00F70F1C" w:rsidRDefault="00E06B82" w:rsidP="00B859D2">
      <w:pPr>
        <w:jc w:val="both"/>
        <w:rPr>
          <w:rFonts w:ascii="Arial" w:hAnsi="Arial" w:cs="Arial"/>
          <w:b/>
          <w:sz w:val="18"/>
          <w:szCs w:val="18"/>
          <w:lang w:val="id-ID"/>
        </w:rPr>
      </w:pPr>
    </w:p>
    <w:p w:rsidR="00E06B82" w:rsidRPr="00E06B82" w:rsidRDefault="00E06B82" w:rsidP="00E06B82">
      <w:pPr>
        <w:jc w:val="center"/>
        <w:rPr>
          <w:rFonts w:ascii="Arial" w:hAnsi="Arial" w:cs="Arial"/>
          <w:b/>
          <w:sz w:val="22"/>
          <w:szCs w:val="22"/>
          <w:lang w:val="id-ID"/>
        </w:rPr>
      </w:pPr>
      <w:r w:rsidRPr="00E06B82">
        <w:rPr>
          <w:rFonts w:ascii="Arial" w:hAnsi="Arial" w:cs="Arial"/>
          <w:b/>
          <w:sz w:val="22"/>
          <w:szCs w:val="22"/>
          <w:lang w:val="id-ID"/>
        </w:rPr>
        <w:t>KASIH KARUNIA DAN DAMAI SEJAHTERA MENYERTAI KAMU</w:t>
      </w:r>
    </w:p>
    <w:p w:rsidR="00E06B82" w:rsidRPr="00E06B82" w:rsidRDefault="00E06B82" w:rsidP="00E06B82">
      <w:pPr>
        <w:jc w:val="center"/>
        <w:rPr>
          <w:rFonts w:ascii="Arial" w:hAnsi="Arial" w:cs="Arial"/>
          <w:b/>
          <w:sz w:val="18"/>
          <w:szCs w:val="18"/>
          <w:lang w:val="id-ID"/>
        </w:rPr>
      </w:pPr>
    </w:p>
    <w:p w:rsidR="00E06B82" w:rsidRPr="00112AD8" w:rsidRDefault="00E06B82" w:rsidP="00E06B82">
      <w:pPr>
        <w:ind w:firstLine="567"/>
        <w:jc w:val="both"/>
        <w:rPr>
          <w:rFonts w:ascii="Arial" w:hAnsi="Arial" w:cs="Arial"/>
          <w:i/>
          <w:sz w:val="17"/>
          <w:szCs w:val="17"/>
          <w:lang w:val="id-ID"/>
        </w:rPr>
      </w:pPr>
      <w:r w:rsidRPr="00E06B82">
        <w:rPr>
          <w:rFonts w:ascii="Arial" w:hAnsi="Arial" w:cs="Arial"/>
          <w:sz w:val="17"/>
          <w:szCs w:val="17"/>
          <w:lang w:val="id-ID"/>
        </w:rPr>
        <w:t>O</w:t>
      </w:r>
      <w:r>
        <w:rPr>
          <w:rFonts w:ascii="Arial" w:hAnsi="Arial" w:cs="Arial"/>
          <w:sz w:val="17"/>
          <w:szCs w:val="17"/>
          <w:lang w:val="id-ID"/>
        </w:rPr>
        <w:t xml:space="preserve">rang </w:t>
      </w:r>
      <w:r w:rsidRPr="00E06B82">
        <w:rPr>
          <w:rFonts w:ascii="Arial" w:hAnsi="Arial" w:cs="Arial"/>
          <w:sz w:val="17"/>
          <w:szCs w:val="17"/>
          <w:lang w:val="id-ID"/>
        </w:rPr>
        <w:t xml:space="preserve">datang ke gereja dengan beragam motivasi. Ada yang ingin memuji dan menyembah Tuhan dengan serius dan total, ia datang sejak awal. Sebagian besar yakin yang terpenting adalah mendengar penyampaian FirmanTuhan. Menurutnya, tidak apa-apa datang terlambat, yang penting tidak ketinggalan sabda. Sebagian kecil lagi berpendapat bahwa </w:t>
      </w:r>
      <w:r>
        <w:rPr>
          <w:rFonts w:ascii="Arial" w:hAnsi="Arial" w:cs="Arial"/>
          <w:sz w:val="17"/>
          <w:szCs w:val="17"/>
          <w:lang w:val="id-ID"/>
        </w:rPr>
        <w:t>“</w:t>
      </w:r>
      <w:r w:rsidRPr="00E06B82">
        <w:rPr>
          <w:rFonts w:ascii="Arial" w:hAnsi="Arial" w:cs="Arial"/>
          <w:i/>
          <w:sz w:val="17"/>
          <w:szCs w:val="17"/>
          <w:lang w:val="id-ID"/>
        </w:rPr>
        <w:t>yang penting masih sem</w:t>
      </w:r>
      <w:r w:rsidR="00112AD8">
        <w:rPr>
          <w:rFonts w:ascii="Arial" w:hAnsi="Arial" w:cs="Arial"/>
          <w:i/>
          <w:sz w:val="17"/>
          <w:szCs w:val="17"/>
          <w:lang w:val="id-ID"/>
        </w:rPr>
        <w:t>pat memasukkan uang persembahan”.</w:t>
      </w:r>
      <w:r w:rsidRPr="00E06B82">
        <w:rPr>
          <w:rFonts w:ascii="Arial" w:hAnsi="Arial" w:cs="Arial"/>
          <w:sz w:val="17"/>
          <w:szCs w:val="17"/>
          <w:lang w:val="id-ID"/>
        </w:rPr>
        <w:t xml:space="preserve">  Yang paling sedikit adalah mereka yang bilang </w:t>
      </w:r>
      <w:r w:rsidR="00112AD8">
        <w:rPr>
          <w:rFonts w:ascii="Arial" w:hAnsi="Arial" w:cs="Arial"/>
          <w:sz w:val="17"/>
          <w:szCs w:val="17"/>
          <w:lang w:val="id-ID"/>
        </w:rPr>
        <w:t>“</w:t>
      </w:r>
      <w:r w:rsidRPr="00112AD8">
        <w:rPr>
          <w:rFonts w:ascii="Arial" w:hAnsi="Arial" w:cs="Arial"/>
          <w:i/>
          <w:sz w:val="17"/>
          <w:szCs w:val="17"/>
          <w:lang w:val="id-ID"/>
        </w:rPr>
        <w:t>yang penting masih menerima berkat.</w:t>
      </w:r>
      <w:r w:rsidR="00112AD8">
        <w:rPr>
          <w:rFonts w:ascii="Arial" w:hAnsi="Arial" w:cs="Arial"/>
          <w:i/>
          <w:sz w:val="17"/>
          <w:szCs w:val="17"/>
          <w:lang w:val="id-ID"/>
        </w:rPr>
        <w:t>”</w:t>
      </w:r>
      <w:r w:rsidRPr="00E06B82">
        <w:rPr>
          <w:rFonts w:ascii="Arial" w:hAnsi="Arial" w:cs="Arial"/>
          <w:sz w:val="17"/>
          <w:szCs w:val="17"/>
          <w:lang w:val="id-ID"/>
        </w:rPr>
        <w:t xml:space="preserve">  Kita tahu bahwa berkat disampaikan nyaris diakhir rangkaian tata liturgi. Bagi sebagian besar orang Kristen, kata-kata berkat di akhir ibadah itu mengandung semacam kekuatan ilahi. Bagi mereka yang rasional, berkat itu merupakan bekal yang dapat dipegang dalam perjalanan hidup sepekan dalam kehidupan sehari-hari ketika ia melakukan </w:t>
      </w:r>
      <w:r w:rsidR="00112AD8">
        <w:rPr>
          <w:rFonts w:ascii="Arial" w:hAnsi="Arial" w:cs="Arial"/>
          <w:sz w:val="17"/>
          <w:szCs w:val="17"/>
          <w:lang w:val="id-ID"/>
        </w:rPr>
        <w:t>“</w:t>
      </w:r>
      <w:r w:rsidRPr="00112AD8">
        <w:rPr>
          <w:rFonts w:ascii="Arial" w:hAnsi="Arial" w:cs="Arial"/>
          <w:i/>
          <w:sz w:val="17"/>
          <w:szCs w:val="17"/>
          <w:lang w:val="id-ID"/>
        </w:rPr>
        <w:t>ibadah yang sejati.</w:t>
      </w:r>
      <w:r w:rsidR="00112AD8">
        <w:rPr>
          <w:rFonts w:ascii="Arial" w:hAnsi="Arial" w:cs="Arial"/>
          <w:i/>
          <w:sz w:val="17"/>
          <w:szCs w:val="17"/>
          <w:lang w:val="id-ID"/>
        </w:rPr>
        <w:t>”</w:t>
      </w:r>
    </w:p>
    <w:p w:rsidR="00E06B82" w:rsidRPr="00E06B82" w:rsidRDefault="00E06B82" w:rsidP="00E06B82">
      <w:pPr>
        <w:ind w:firstLine="567"/>
        <w:jc w:val="both"/>
        <w:rPr>
          <w:rFonts w:ascii="Arial" w:hAnsi="Arial" w:cs="Arial"/>
          <w:sz w:val="17"/>
          <w:szCs w:val="17"/>
          <w:lang w:val="id-ID"/>
        </w:rPr>
      </w:pPr>
      <w:r w:rsidRPr="00E06B82">
        <w:rPr>
          <w:rFonts w:ascii="Arial" w:hAnsi="Arial" w:cs="Arial"/>
          <w:sz w:val="17"/>
          <w:szCs w:val="17"/>
          <w:lang w:val="id-ID"/>
        </w:rPr>
        <w:t>Di GKJ, ada semacam keyakinan bahwa berkat yang diucapkan pendeta</w:t>
      </w:r>
      <w:r w:rsidR="0036352E">
        <w:rPr>
          <w:rFonts w:ascii="Arial" w:hAnsi="Arial" w:cs="Arial"/>
          <w:sz w:val="17"/>
          <w:szCs w:val="17"/>
          <w:lang w:val="id-ID"/>
        </w:rPr>
        <w:t xml:space="preserve"> - </w:t>
      </w:r>
      <w:r w:rsidRPr="00E06B82">
        <w:rPr>
          <w:rFonts w:ascii="Arial" w:hAnsi="Arial" w:cs="Arial"/>
          <w:sz w:val="17"/>
          <w:szCs w:val="17"/>
          <w:lang w:val="id-ID"/>
        </w:rPr>
        <w:t>dengan jabatan keimamannya</w:t>
      </w:r>
      <w:r w:rsidR="0036352E">
        <w:rPr>
          <w:rFonts w:ascii="Arial" w:hAnsi="Arial" w:cs="Arial"/>
          <w:sz w:val="17"/>
          <w:szCs w:val="17"/>
          <w:lang w:val="id-ID"/>
        </w:rPr>
        <w:t xml:space="preserve"> </w:t>
      </w:r>
      <w:r w:rsidRPr="00E06B82">
        <w:rPr>
          <w:rFonts w:ascii="Arial" w:hAnsi="Arial" w:cs="Arial"/>
          <w:sz w:val="17"/>
          <w:szCs w:val="17"/>
          <w:lang w:val="id-ID"/>
        </w:rPr>
        <w:t>-</w:t>
      </w:r>
      <w:r w:rsidR="0036352E">
        <w:rPr>
          <w:rFonts w:ascii="Arial" w:hAnsi="Arial" w:cs="Arial"/>
          <w:sz w:val="17"/>
          <w:szCs w:val="17"/>
          <w:lang w:val="id-ID"/>
        </w:rPr>
        <w:t xml:space="preserve"> </w:t>
      </w:r>
      <w:r w:rsidRPr="00E06B82">
        <w:rPr>
          <w:rFonts w:ascii="Arial" w:hAnsi="Arial" w:cs="Arial"/>
          <w:sz w:val="17"/>
          <w:szCs w:val="17"/>
          <w:lang w:val="id-ID"/>
        </w:rPr>
        <w:t xml:space="preserve">memiliki keabsahan tersendiri. Oleh karenaitu, seorang pemimpin ibadah yang belum berjabatan pendeta </w:t>
      </w:r>
      <w:r w:rsidR="0036352E">
        <w:rPr>
          <w:rFonts w:ascii="Arial" w:hAnsi="Arial" w:cs="Arial"/>
          <w:sz w:val="17"/>
          <w:szCs w:val="17"/>
          <w:lang w:val="id-ID"/>
        </w:rPr>
        <w:t>“</w:t>
      </w:r>
      <w:r w:rsidRPr="0036352E">
        <w:rPr>
          <w:rFonts w:ascii="Arial" w:hAnsi="Arial" w:cs="Arial"/>
          <w:i/>
          <w:sz w:val="17"/>
          <w:szCs w:val="17"/>
          <w:lang w:val="id-ID"/>
        </w:rPr>
        <w:t>dilarang</w:t>
      </w:r>
      <w:r w:rsidR="0036352E">
        <w:rPr>
          <w:rFonts w:ascii="Arial" w:hAnsi="Arial" w:cs="Arial"/>
          <w:i/>
          <w:sz w:val="17"/>
          <w:szCs w:val="17"/>
          <w:lang w:val="id-ID"/>
        </w:rPr>
        <w:t>”</w:t>
      </w:r>
      <w:r w:rsidRPr="00E06B82">
        <w:rPr>
          <w:rFonts w:ascii="Arial" w:hAnsi="Arial" w:cs="Arial"/>
          <w:sz w:val="17"/>
          <w:szCs w:val="17"/>
          <w:lang w:val="id-ID"/>
        </w:rPr>
        <w:t xml:space="preserve"> mengatakan </w:t>
      </w:r>
      <w:r w:rsidR="0036352E" w:rsidRPr="0036352E">
        <w:rPr>
          <w:rFonts w:ascii="Arial" w:hAnsi="Arial" w:cs="Arial"/>
          <w:i/>
          <w:sz w:val="17"/>
          <w:szCs w:val="17"/>
          <w:lang w:val="id-ID"/>
        </w:rPr>
        <w:t>“kamu”</w:t>
      </w:r>
      <w:r w:rsidRPr="00E06B82">
        <w:rPr>
          <w:rFonts w:ascii="Arial" w:hAnsi="Arial" w:cs="Arial"/>
          <w:sz w:val="17"/>
          <w:szCs w:val="17"/>
          <w:lang w:val="id-ID"/>
        </w:rPr>
        <w:t xml:space="preserve"> atau </w:t>
      </w:r>
      <w:r w:rsidR="0036352E" w:rsidRPr="0036352E">
        <w:rPr>
          <w:rFonts w:ascii="Arial" w:hAnsi="Arial" w:cs="Arial"/>
          <w:i/>
          <w:sz w:val="17"/>
          <w:szCs w:val="17"/>
          <w:lang w:val="id-ID"/>
        </w:rPr>
        <w:t>“</w:t>
      </w:r>
      <w:r w:rsidRPr="0036352E">
        <w:rPr>
          <w:rFonts w:ascii="Arial" w:hAnsi="Arial" w:cs="Arial"/>
          <w:i/>
          <w:sz w:val="17"/>
          <w:szCs w:val="17"/>
          <w:lang w:val="id-ID"/>
        </w:rPr>
        <w:t>engkau</w:t>
      </w:r>
      <w:r w:rsidR="0036352E" w:rsidRPr="0036352E">
        <w:rPr>
          <w:rFonts w:ascii="Arial" w:hAnsi="Arial" w:cs="Arial"/>
          <w:i/>
          <w:sz w:val="17"/>
          <w:szCs w:val="17"/>
          <w:lang w:val="id-ID"/>
        </w:rPr>
        <w:t>”</w:t>
      </w:r>
      <w:r w:rsidRPr="00E06B82">
        <w:rPr>
          <w:rFonts w:ascii="Arial" w:hAnsi="Arial" w:cs="Arial"/>
          <w:sz w:val="17"/>
          <w:szCs w:val="17"/>
          <w:lang w:val="id-ID"/>
        </w:rPr>
        <w:t xml:space="preserve"> ketika</w:t>
      </w:r>
      <w:r w:rsidR="0036352E">
        <w:rPr>
          <w:rFonts w:ascii="Arial" w:hAnsi="Arial" w:cs="Arial"/>
          <w:sz w:val="17"/>
          <w:szCs w:val="17"/>
          <w:lang w:val="id-ID"/>
        </w:rPr>
        <w:t xml:space="preserve"> </w:t>
      </w:r>
      <w:r w:rsidRPr="00E06B82">
        <w:rPr>
          <w:rFonts w:ascii="Arial" w:hAnsi="Arial" w:cs="Arial"/>
          <w:sz w:val="17"/>
          <w:szCs w:val="17"/>
          <w:lang w:val="id-ID"/>
        </w:rPr>
        <w:t xml:space="preserve">mengucapkan formula berkat. Ia harus menggantinya dengan </w:t>
      </w:r>
      <w:r w:rsidR="0036352E">
        <w:rPr>
          <w:rFonts w:ascii="Arial" w:hAnsi="Arial" w:cs="Arial"/>
          <w:i/>
          <w:sz w:val="17"/>
          <w:szCs w:val="17"/>
          <w:lang w:val="id-ID"/>
        </w:rPr>
        <w:t>kata “</w:t>
      </w:r>
      <w:r w:rsidRPr="0036352E">
        <w:rPr>
          <w:rFonts w:ascii="Arial" w:hAnsi="Arial" w:cs="Arial"/>
          <w:i/>
          <w:sz w:val="17"/>
          <w:szCs w:val="17"/>
          <w:lang w:val="id-ID"/>
        </w:rPr>
        <w:t>kita.</w:t>
      </w:r>
      <w:r w:rsidR="0036352E">
        <w:rPr>
          <w:rFonts w:ascii="Arial" w:hAnsi="Arial" w:cs="Arial"/>
          <w:i/>
          <w:sz w:val="17"/>
          <w:szCs w:val="17"/>
          <w:lang w:val="id-ID"/>
        </w:rPr>
        <w:t>”</w:t>
      </w:r>
      <w:r w:rsidRPr="00E06B82">
        <w:rPr>
          <w:rFonts w:ascii="Arial" w:hAnsi="Arial" w:cs="Arial"/>
          <w:sz w:val="17"/>
          <w:szCs w:val="17"/>
          <w:lang w:val="id-ID"/>
        </w:rPr>
        <w:t xml:space="preserve"> Dari formula dalam </w:t>
      </w:r>
      <w:r w:rsidRPr="0036352E">
        <w:rPr>
          <w:rFonts w:ascii="Arial" w:hAnsi="Arial" w:cs="Arial"/>
          <w:b/>
          <w:sz w:val="17"/>
          <w:szCs w:val="17"/>
          <w:lang w:val="id-ID"/>
        </w:rPr>
        <w:t>Bilangan 6:24-26</w:t>
      </w:r>
      <w:r w:rsidRPr="00E06B82">
        <w:rPr>
          <w:rFonts w:ascii="Arial" w:hAnsi="Arial" w:cs="Arial"/>
          <w:sz w:val="17"/>
          <w:szCs w:val="17"/>
          <w:lang w:val="id-ID"/>
        </w:rPr>
        <w:t xml:space="preserve">, </w:t>
      </w:r>
      <w:r w:rsidRPr="0036352E">
        <w:rPr>
          <w:rFonts w:ascii="Arial" w:hAnsi="Arial" w:cs="Arial"/>
          <w:i/>
          <w:sz w:val="17"/>
          <w:szCs w:val="17"/>
          <w:lang w:val="id-ID"/>
        </w:rPr>
        <w:t>“Tuhan memberkati engkau dan melindungi engkau dst.”</w:t>
      </w:r>
      <w:r w:rsidRPr="00E06B82">
        <w:rPr>
          <w:rFonts w:ascii="Arial" w:hAnsi="Arial" w:cs="Arial"/>
          <w:sz w:val="17"/>
          <w:szCs w:val="17"/>
          <w:lang w:val="id-ID"/>
        </w:rPr>
        <w:t xml:space="preserve"> menjadi </w:t>
      </w:r>
      <w:r w:rsidRPr="0036352E">
        <w:rPr>
          <w:rFonts w:ascii="Arial" w:hAnsi="Arial" w:cs="Arial"/>
          <w:i/>
          <w:sz w:val="17"/>
          <w:szCs w:val="17"/>
          <w:lang w:val="id-ID"/>
        </w:rPr>
        <w:t>“Tuhan memberkati kita dan melindungi kita, dst.”</w:t>
      </w:r>
      <w:r w:rsidRPr="00E06B82">
        <w:rPr>
          <w:rFonts w:ascii="Arial" w:hAnsi="Arial" w:cs="Arial"/>
          <w:sz w:val="17"/>
          <w:szCs w:val="17"/>
          <w:lang w:val="id-ID"/>
        </w:rPr>
        <w:t xml:space="preserve"> Hal ini jelas menegaskan bahwa ada sebuah keyakinan bernuansa magis terhadap berkat yang diucapkan oleh seorang pendeta atau imam. Dalam ayat Bil. 6:22-23, kita memang mendapati bahwa berkat hanya dapat dilakukan oleh imam, dalam hal ini oleh Musa dan</w:t>
      </w:r>
      <w:r w:rsidR="0036352E">
        <w:rPr>
          <w:rFonts w:ascii="Arial" w:hAnsi="Arial" w:cs="Arial"/>
          <w:sz w:val="17"/>
          <w:szCs w:val="17"/>
          <w:lang w:val="id-ID"/>
        </w:rPr>
        <w:t xml:space="preserve"> </w:t>
      </w:r>
      <w:r w:rsidRPr="00E06B82">
        <w:rPr>
          <w:rFonts w:ascii="Arial" w:hAnsi="Arial" w:cs="Arial"/>
          <w:sz w:val="17"/>
          <w:szCs w:val="17"/>
          <w:lang w:val="id-ID"/>
        </w:rPr>
        <w:t xml:space="preserve">Harun. Keyakinan ini juga diperkuat dari bacaan </w:t>
      </w:r>
      <w:r w:rsidRPr="0036352E">
        <w:rPr>
          <w:rFonts w:ascii="Arial" w:hAnsi="Arial" w:cs="Arial"/>
          <w:b/>
          <w:sz w:val="17"/>
          <w:szCs w:val="17"/>
          <w:lang w:val="id-ID"/>
        </w:rPr>
        <w:t>I Korintus 1:1</w:t>
      </w:r>
      <w:r w:rsidRPr="00E06B82">
        <w:rPr>
          <w:rFonts w:ascii="Arial" w:hAnsi="Arial" w:cs="Arial"/>
          <w:sz w:val="17"/>
          <w:szCs w:val="17"/>
          <w:lang w:val="id-ID"/>
        </w:rPr>
        <w:t xml:space="preserve"> di mana Paulus sebagai pengucap berkat telah mengangkat dirinya sebagai </w:t>
      </w:r>
      <w:r w:rsidR="0036352E">
        <w:rPr>
          <w:rFonts w:ascii="Arial" w:hAnsi="Arial" w:cs="Arial"/>
          <w:sz w:val="17"/>
          <w:szCs w:val="17"/>
          <w:lang w:val="id-ID"/>
        </w:rPr>
        <w:t>“</w:t>
      </w:r>
      <w:r w:rsidRPr="0036352E">
        <w:rPr>
          <w:rFonts w:ascii="Arial" w:hAnsi="Arial" w:cs="Arial"/>
          <w:i/>
          <w:sz w:val="17"/>
          <w:szCs w:val="17"/>
          <w:lang w:val="id-ID"/>
        </w:rPr>
        <w:t>rasul KristusYesus</w:t>
      </w:r>
      <w:r w:rsidR="0036352E">
        <w:rPr>
          <w:rFonts w:ascii="Arial" w:hAnsi="Arial" w:cs="Arial"/>
          <w:i/>
          <w:sz w:val="17"/>
          <w:szCs w:val="17"/>
          <w:lang w:val="id-ID"/>
        </w:rPr>
        <w:t>”</w:t>
      </w:r>
      <w:r w:rsidRPr="0036352E">
        <w:rPr>
          <w:rFonts w:ascii="Arial" w:hAnsi="Arial" w:cs="Arial"/>
          <w:i/>
          <w:sz w:val="17"/>
          <w:szCs w:val="17"/>
          <w:lang w:val="id-ID"/>
        </w:rPr>
        <w:t xml:space="preserve">. </w:t>
      </w:r>
      <w:r w:rsidRPr="00E06B82">
        <w:rPr>
          <w:rFonts w:ascii="Arial" w:hAnsi="Arial" w:cs="Arial"/>
          <w:sz w:val="17"/>
          <w:szCs w:val="17"/>
          <w:lang w:val="id-ID"/>
        </w:rPr>
        <w:t xml:space="preserve">Namun kita perlu sadar bahwa sesungguhnya berkat sama sekali bukan milik seorang imam (pendeta), melainkan milik Allah sendiri. Allah sanggup memberkati setiap orang dengan damai sejahtera dan kasih karunia tanpa melalui imam atau pendeta. </w:t>
      </w:r>
    </w:p>
    <w:p w:rsidR="00E06B82" w:rsidRPr="00E06B82" w:rsidRDefault="00E06B82" w:rsidP="00E06B82">
      <w:pPr>
        <w:ind w:firstLine="567"/>
        <w:jc w:val="both"/>
        <w:rPr>
          <w:rFonts w:ascii="Arial" w:hAnsi="Arial" w:cs="Arial"/>
          <w:sz w:val="17"/>
          <w:szCs w:val="17"/>
          <w:lang w:val="id-ID"/>
        </w:rPr>
      </w:pPr>
      <w:r w:rsidRPr="00E06B82">
        <w:rPr>
          <w:rFonts w:ascii="Arial" w:hAnsi="Arial" w:cs="Arial"/>
          <w:sz w:val="17"/>
          <w:szCs w:val="17"/>
          <w:lang w:val="id-ID"/>
        </w:rPr>
        <w:t xml:space="preserve">Kecenderungan lain, damai sejahtera dan kasih karunia sering dimaknai sebagai hal-hal yang sifatnya memberi </w:t>
      </w:r>
      <w:r w:rsidR="0036352E" w:rsidRPr="0036352E">
        <w:rPr>
          <w:rFonts w:ascii="Arial" w:hAnsi="Arial" w:cs="Arial"/>
          <w:i/>
          <w:sz w:val="17"/>
          <w:szCs w:val="17"/>
          <w:lang w:val="id-ID"/>
        </w:rPr>
        <w:t>“</w:t>
      </w:r>
      <w:r w:rsidRPr="0036352E">
        <w:rPr>
          <w:rFonts w:ascii="Arial" w:hAnsi="Arial" w:cs="Arial"/>
          <w:i/>
          <w:sz w:val="17"/>
          <w:szCs w:val="17"/>
          <w:lang w:val="id-ID"/>
        </w:rPr>
        <w:t>keuntungan</w:t>
      </w:r>
      <w:r w:rsidR="0036352E" w:rsidRPr="0036352E">
        <w:rPr>
          <w:rFonts w:ascii="Arial" w:hAnsi="Arial" w:cs="Arial"/>
          <w:i/>
          <w:sz w:val="17"/>
          <w:szCs w:val="17"/>
          <w:lang w:val="id-ID"/>
        </w:rPr>
        <w:t>”</w:t>
      </w:r>
      <w:r w:rsidRPr="00E06B82">
        <w:rPr>
          <w:rFonts w:ascii="Arial" w:hAnsi="Arial" w:cs="Arial"/>
          <w:sz w:val="17"/>
          <w:szCs w:val="17"/>
          <w:lang w:val="id-ID"/>
        </w:rPr>
        <w:t>, misalnya karunia rohani, berkat finansial, prestasi-prestasi dalam pekerjaan maupun pendidikan (I Kor. 1:5). Tentu kecenderungan semacam ini sama</w:t>
      </w:r>
      <w:r w:rsidR="0036352E">
        <w:rPr>
          <w:rFonts w:ascii="Arial" w:hAnsi="Arial" w:cs="Arial"/>
          <w:sz w:val="17"/>
          <w:szCs w:val="17"/>
          <w:lang w:val="id-ID"/>
        </w:rPr>
        <w:t xml:space="preserve"> </w:t>
      </w:r>
      <w:r w:rsidRPr="00E06B82">
        <w:rPr>
          <w:rFonts w:ascii="Arial" w:hAnsi="Arial" w:cs="Arial"/>
          <w:sz w:val="17"/>
          <w:szCs w:val="17"/>
          <w:lang w:val="id-ID"/>
        </w:rPr>
        <w:t xml:space="preserve">sekali tidak salah. Namun ada yang perlu sedikit diluruskan bahwa motivasi rasul Paulus menyampaikan berkat adalah semata-mata sebagai ungkapan rasa syukur (ay. 4) atas telah diterimanya </w:t>
      </w:r>
      <w:r w:rsidR="0036352E" w:rsidRPr="0036352E">
        <w:rPr>
          <w:rFonts w:ascii="Arial" w:hAnsi="Arial" w:cs="Arial"/>
          <w:i/>
          <w:sz w:val="17"/>
          <w:szCs w:val="17"/>
          <w:lang w:val="id-ID"/>
        </w:rPr>
        <w:t>“</w:t>
      </w:r>
      <w:r w:rsidRPr="0036352E">
        <w:rPr>
          <w:rFonts w:ascii="Arial" w:hAnsi="Arial" w:cs="Arial"/>
          <w:i/>
          <w:sz w:val="17"/>
          <w:szCs w:val="17"/>
          <w:lang w:val="id-ID"/>
        </w:rPr>
        <w:t>hidup baru</w:t>
      </w:r>
      <w:r w:rsidR="0036352E" w:rsidRPr="0036352E">
        <w:rPr>
          <w:rFonts w:ascii="Arial" w:hAnsi="Arial" w:cs="Arial"/>
          <w:i/>
          <w:sz w:val="17"/>
          <w:szCs w:val="17"/>
          <w:lang w:val="id-ID"/>
        </w:rPr>
        <w:t>”</w:t>
      </w:r>
      <w:r w:rsidRPr="00E06B82">
        <w:rPr>
          <w:rFonts w:ascii="Arial" w:hAnsi="Arial" w:cs="Arial"/>
          <w:sz w:val="17"/>
          <w:szCs w:val="17"/>
          <w:lang w:val="id-ID"/>
        </w:rPr>
        <w:t xml:space="preserve"> oleh jemaat Korintus, bukan dalam kacamata kehidupan sosial maupun politis.  </w:t>
      </w:r>
    </w:p>
    <w:p w:rsidR="00E06B82" w:rsidRPr="00E06B82" w:rsidRDefault="00E06B82" w:rsidP="00E06B82">
      <w:pPr>
        <w:ind w:firstLine="567"/>
        <w:jc w:val="both"/>
        <w:rPr>
          <w:rFonts w:ascii="Arial" w:hAnsi="Arial" w:cs="Arial"/>
          <w:sz w:val="17"/>
          <w:szCs w:val="17"/>
          <w:lang w:val="id-ID"/>
        </w:rPr>
      </w:pPr>
      <w:bookmarkStart w:id="0" w:name="_GoBack"/>
      <w:bookmarkEnd w:id="0"/>
      <w:r w:rsidRPr="00E06B82">
        <w:rPr>
          <w:rFonts w:ascii="Arial" w:hAnsi="Arial" w:cs="Arial"/>
          <w:sz w:val="17"/>
          <w:szCs w:val="17"/>
          <w:lang w:val="id-ID"/>
        </w:rPr>
        <w:t xml:space="preserve">Kita ditolong untuk menerjemahkan damai sejahtera dan kasih karunia dalam </w:t>
      </w:r>
      <w:r w:rsidRPr="0036352E">
        <w:rPr>
          <w:rFonts w:ascii="Arial" w:hAnsi="Arial" w:cs="Arial"/>
          <w:b/>
          <w:sz w:val="17"/>
          <w:szCs w:val="17"/>
          <w:lang w:val="id-ID"/>
        </w:rPr>
        <w:t>I Kor. 1:6</w:t>
      </w:r>
      <w:r w:rsidRPr="00E06B82">
        <w:rPr>
          <w:rFonts w:ascii="Arial" w:hAnsi="Arial" w:cs="Arial"/>
          <w:sz w:val="17"/>
          <w:szCs w:val="17"/>
          <w:lang w:val="id-ID"/>
        </w:rPr>
        <w:t xml:space="preserve">, bahwa semua hal yang kita peroleh dan kita yakini merupakan berkat dari Allah itu harus diterjemahkan dalam kehidupan kesaksian kita. Kita semua adalah orang-orang yang telah diteguhkan oleh Kristus untuk memberi kesaksian pada dunia tentang menerima dan memberi damai, kasih, karunia, dan kesejahteraan. Jadi, </w:t>
      </w:r>
      <w:r w:rsidRPr="00E06B82">
        <w:rPr>
          <w:rFonts w:ascii="Arial" w:hAnsi="Arial" w:cs="Arial"/>
          <w:i/>
          <w:sz w:val="17"/>
          <w:szCs w:val="17"/>
          <w:lang w:val="id-ID"/>
        </w:rPr>
        <w:t>pertama,</w:t>
      </w:r>
      <w:r w:rsidR="0036352E">
        <w:rPr>
          <w:rFonts w:ascii="Arial" w:hAnsi="Arial" w:cs="Arial"/>
          <w:i/>
          <w:sz w:val="17"/>
          <w:szCs w:val="17"/>
          <w:lang w:val="id-ID"/>
        </w:rPr>
        <w:t xml:space="preserve"> </w:t>
      </w:r>
      <w:r w:rsidRPr="00E06B82">
        <w:rPr>
          <w:rFonts w:ascii="Arial" w:hAnsi="Arial" w:cs="Arial"/>
          <w:sz w:val="17"/>
          <w:szCs w:val="17"/>
          <w:lang w:val="id-ID"/>
        </w:rPr>
        <w:t xml:space="preserve">kita harus sadar bahwa berkat itu bukan milik gereja sendiri, bukan pula hanya diperoleh dari formula berkat dalam gereja yang diucapkan pendeta atau imam. </w:t>
      </w:r>
      <w:r w:rsidRPr="00E06B82">
        <w:rPr>
          <w:rFonts w:ascii="Arial" w:hAnsi="Arial" w:cs="Arial"/>
          <w:i/>
          <w:sz w:val="17"/>
          <w:szCs w:val="17"/>
          <w:lang w:val="id-ID"/>
        </w:rPr>
        <w:t xml:space="preserve">Kedua, </w:t>
      </w:r>
      <w:r w:rsidRPr="00E06B82">
        <w:rPr>
          <w:rFonts w:ascii="Arial" w:hAnsi="Arial" w:cs="Arial"/>
          <w:sz w:val="17"/>
          <w:szCs w:val="17"/>
          <w:lang w:val="id-ID"/>
        </w:rPr>
        <w:t xml:space="preserve">kita harus sadar bahwa berkat bukan untuk digenggam, dimiliki secara pribadi sebagai upah mengikut Kristus, melainkan merupakan tantangan mengikut Kristus dimana setiap orang beriman memiliki tugas menyampaikan berkat kasih karunia dan damai sejahtera bagi orang lain. Di situlah kemudian menjadi sah kita berujar, </w:t>
      </w:r>
      <w:r w:rsidRPr="0036352E">
        <w:rPr>
          <w:rFonts w:ascii="Arial" w:hAnsi="Arial" w:cs="Arial"/>
          <w:i/>
          <w:sz w:val="17"/>
          <w:szCs w:val="17"/>
          <w:lang w:val="id-ID"/>
        </w:rPr>
        <w:t>“Kasih Karunia dan Damai Sejahtera Menyertai K(ita)amu.”</w:t>
      </w:r>
      <w:r w:rsidRPr="00E06B82">
        <w:rPr>
          <w:rFonts w:ascii="Arial" w:hAnsi="Arial" w:cs="Arial"/>
          <w:sz w:val="17"/>
          <w:szCs w:val="17"/>
          <w:lang w:val="id-ID"/>
        </w:rPr>
        <w:t xml:space="preserve"> </w:t>
      </w:r>
      <w:r w:rsidRPr="00E06B82">
        <w:rPr>
          <w:rFonts w:ascii="Arial" w:hAnsi="Arial" w:cs="Arial"/>
          <w:b/>
          <w:sz w:val="17"/>
          <w:szCs w:val="17"/>
          <w:lang w:val="id-ID"/>
        </w:rPr>
        <w:t>(DK)</w:t>
      </w:r>
    </w:p>
    <w:p w:rsidR="00C46FCD" w:rsidRDefault="00C46FCD" w:rsidP="00C46FCD">
      <w:pPr>
        <w:tabs>
          <w:tab w:val="left" w:pos="284"/>
        </w:tabs>
        <w:jc w:val="both"/>
        <w:rPr>
          <w:rFonts w:ascii="Arial" w:hAnsi="Arial" w:cs="Arial"/>
          <w:sz w:val="18"/>
          <w:szCs w:val="18"/>
          <w:lang w:val="id-ID"/>
        </w:rPr>
      </w:pPr>
    </w:p>
    <w:p w:rsidR="00AA3046" w:rsidRDefault="00AA3046" w:rsidP="00C46FCD">
      <w:pPr>
        <w:tabs>
          <w:tab w:val="left" w:pos="284"/>
        </w:tabs>
        <w:jc w:val="both"/>
        <w:rPr>
          <w:rFonts w:ascii="Arial" w:hAnsi="Arial" w:cs="Arial"/>
          <w:sz w:val="18"/>
          <w:szCs w:val="18"/>
          <w:lang w:val="id-ID"/>
        </w:rPr>
      </w:pPr>
    </w:p>
    <w:p w:rsidR="00D04029" w:rsidRPr="00D04029" w:rsidRDefault="00D04029" w:rsidP="00C46FCD">
      <w:pPr>
        <w:tabs>
          <w:tab w:val="left" w:pos="284"/>
        </w:tabs>
        <w:jc w:val="both"/>
        <w:rPr>
          <w:rFonts w:ascii="Arial" w:hAnsi="Arial" w:cs="Arial"/>
          <w:sz w:val="16"/>
          <w:szCs w:val="18"/>
          <w:lang w:val="id-ID"/>
        </w:rPr>
      </w:pPr>
    </w:p>
    <w:p w:rsidR="00D04029" w:rsidRPr="00F70F1C" w:rsidRDefault="00D04029" w:rsidP="00D04029">
      <w:pPr>
        <w:jc w:val="right"/>
        <w:rPr>
          <w:rFonts w:ascii="Arial" w:hAnsi="Arial" w:cs="Arial"/>
          <w:b/>
          <w:sz w:val="18"/>
          <w:szCs w:val="18"/>
          <w:lang w:val="id-ID"/>
        </w:rPr>
      </w:pPr>
      <w:r>
        <w:rPr>
          <w:rFonts w:ascii="Arial" w:hAnsi="Arial" w:cs="Arial"/>
          <w:b/>
          <w:sz w:val="18"/>
          <w:szCs w:val="18"/>
          <w:lang w:val="id-ID"/>
        </w:rPr>
        <w:t>3</w:t>
      </w:r>
    </w:p>
    <w:p w:rsidR="006B50C3" w:rsidRPr="00F70F1C" w:rsidRDefault="006B50C3" w:rsidP="009070F5">
      <w:pPr>
        <w:pStyle w:val="NoSpacing"/>
        <w:tabs>
          <w:tab w:val="left" w:pos="993"/>
          <w:tab w:val="left" w:pos="1134"/>
        </w:tabs>
        <w:jc w:val="both"/>
        <w:rPr>
          <w:rFonts w:ascii="Arial" w:hAnsi="Arial" w:cs="Arial"/>
          <w:noProof/>
          <w:sz w:val="18"/>
          <w:szCs w:val="18"/>
        </w:rPr>
      </w:pPr>
      <w:r w:rsidRPr="00F70F1C">
        <w:rPr>
          <w:rFonts w:ascii="Arial" w:hAnsi="Arial" w:cs="Arial"/>
          <w:b/>
          <w:noProof/>
          <w:color w:val="FFFFFF"/>
          <w:sz w:val="18"/>
          <w:szCs w:val="18"/>
          <w:highlight w:val="black"/>
        </w:rPr>
        <w:lastRenderedPageBreak/>
        <w:t xml:space="preserve">Senin, </w:t>
      </w:r>
      <w:r w:rsidR="006746FD">
        <w:rPr>
          <w:rFonts w:ascii="Arial" w:hAnsi="Arial" w:cs="Arial"/>
          <w:b/>
          <w:noProof/>
          <w:color w:val="FFFFFF"/>
          <w:sz w:val="18"/>
          <w:szCs w:val="18"/>
          <w:highlight w:val="black"/>
        </w:rPr>
        <w:t>23</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p>
    <w:p w:rsidR="002E0F55" w:rsidRDefault="002E0F55" w:rsidP="00563F1E">
      <w:pPr>
        <w:pStyle w:val="NoSpacing"/>
        <w:tabs>
          <w:tab w:val="left" w:pos="993"/>
          <w:tab w:val="left" w:pos="1134"/>
        </w:tabs>
        <w:jc w:val="both"/>
        <w:rPr>
          <w:rFonts w:ascii="Arial" w:hAnsi="Arial" w:cs="Arial"/>
          <w:sz w:val="18"/>
          <w:szCs w:val="18"/>
        </w:rPr>
      </w:pP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 xml:space="preserve">Tema </w:t>
      </w:r>
      <w:r>
        <w:rPr>
          <w:rFonts w:ascii="Arial" w:hAnsi="Arial" w:cs="Arial"/>
          <w:sz w:val="18"/>
          <w:szCs w:val="18"/>
        </w:rPr>
        <w:tab/>
        <w:t>:</w:t>
      </w:r>
      <w:r>
        <w:rPr>
          <w:rFonts w:ascii="Arial" w:hAnsi="Arial" w:cs="Arial"/>
          <w:sz w:val="18"/>
          <w:szCs w:val="18"/>
        </w:rPr>
        <w:tab/>
      </w:r>
      <w:r w:rsidRPr="000637DE">
        <w:rPr>
          <w:rFonts w:ascii="Arial" w:hAnsi="Arial" w:cs="Arial"/>
          <w:sz w:val="18"/>
          <w:szCs w:val="18"/>
        </w:rPr>
        <w:t>Persembahkan Hidupmu</w:t>
      </w: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Bacaan</w:t>
      </w:r>
      <w:r>
        <w:rPr>
          <w:rFonts w:ascii="Arial" w:hAnsi="Arial" w:cs="Arial"/>
          <w:sz w:val="18"/>
          <w:szCs w:val="18"/>
        </w:rPr>
        <w:tab/>
        <w:t xml:space="preserve">: </w:t>
      </w:r>
      <w:r>
        <w:rPr>
          <w:rFonts w:ascii="Arial" w:hAnsi="Arial" w:cs="Arial"/>
          <w:sz w:val="18"/>
          <w:szCs w:val="18"/>
        </w:rPr>
        <w:tab/>
      </w:r>
      <w:r w:rsidRPr="000637DE">
        <w:rPr>
          <w:rFonts w:ascii="Arial" w:hAnsi="Arial" w:cs="Arial"/>
          <w:sz w:val="18"/>
          <w:szCs w:val="18"/>
        </w:rPr>
        <w:t>Lukas 21:1-4</w:t>
      </w: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Pokok Doa</w:t>
      </w:r>
      <w:r>
        <w:rPr>
          <w:rFonts w:ascii="Arial" w:hAnsi="Arial" w:cs="Arial"/>
          <w:sz w:val="18"/>
          <w:szCs w:val="18"/>
        </w:rPr>
        <w:tab/>
        <w:t>:</w:t>
      </w:r>
      <w:r>
        <w:rPr>
          <w:rFonts w:ascii="Arial" w:hAnsi="Arial" w:cs="Arial"/>
          <w:sz w:val="18"/>
          <w:szCs w:val="18"/>
        </w:rPr>
        <w:tab/>
      </w:r>
    </w:p>
    <w:p w:rsidR="000637DE" w:rsidRPr="000637DE" w:rsidRDefault="000637DE" w:rsidP="000637DE">
      <w:pPr>
        <w:pStyle w:val="NoSpacing"/>
        <w:tabs>
          <w:tab w:val="left" w:pos="284"/>
        </w:tabs>
        <w:jc w:val="both"/>
        <w:rPr>
          <w:rFonts w:ascii="Arial" w:hAnsi="Arial" w:cs="Arial"/>
          <w:sz w:val="18"/>
          <w:szCs w:val="18"/>
        </w:rPr>
      </w:pPr>
      <w:r w:rsidRPr="000637DE">
        <w:rPr>
          <w:rFonts w:ascii="Arial" w:hAnsi="Arial" w:cs="Arial"/>
          <w:sz w:val="18"/>
          <w:szCs w:val="18"/>
        </w:rPr>
        <w:t>1.</w:t>
      </w:r>
      <w:r w:rsidRPr="000637DE">
        <w:rPr>
          <w:rFonts w:ascii="Arial" w:hAnsi="Arial" w:cs="Arial"/>
          <w:sz w:val="18"/>
          <w:szCs w:val="18"/>
        </w:rPr>
        <w:tab/>
        <w:t>Jemaat mau memberikan persembahan seluruh hidup untuk Tuhan</w:t>
      </w:r>
    </w:p>
    <w:p w:rsidR="000637DE" w:rsidRDefault="000637DE" w:rsidP="000637DE">
      <w:pPr>
        <w:pStyle w:val="NoSpacing"/>
        <w:tabs>
          <w:tab w:val="left" w:pos="284"/>
        </w:tabs>
        <w:jc w:val="both"/>
        <w:rPr>
          <w:rFonts w:ascii="Arial" w:hAnsi="Arial" w:cs="Arial"/>
          <w:sz w:val="18"/>
          <w:szCs w:val="18"/>
        </w:rPr>
      </w:pPr>
      <w:r w:rsidRPr="000637DE">
        <w:rPr>
          <w:rFonts w:ascii="Arial" w:hAnsi="Arial" w:cs="Arial"/>
          <w:sz w:val="18"/>
          <w:szCs w:val="18"/>
        </w:rPr>
        <w:t>2.</w:t>
      </w:r>
      <w:r w:rsidRPr="000637DE">
        <w:rPr>
          <w:rFonts w:ascii="Arial" w:hAnsi="Arial" w:cs="Arial"/>
          <w:sz w:val="18"/>
          <w:szCs w:val="18"/>
        </w:rPr>
        <w:tab/>
        <w:t>Bulan Keluarga GKJ Bekasi, Wilayah Barat, PPIS, studi PDT Kartini Astuti, S.Si</w:t>
      </w:r>
    </w:p>
    <w:p w:rsidR="00AA3046" w:rsidRDefault="00AA3046" w:rsidP="009070F5">
      <w:pPr>
        <w:pStyle w:val="NoSpacing"/>
        <w:tabs>
          <w:tab w:val="left" w:pos="993"/>
          <w:tab w:val="left" w:pos="1134"/>
        </w:tabs>
        <w:jc w:val="both"/>
        <w:rPr>
          <w:rFonts w:ascii="Arial" w:hAnsi="Arial" w:cs="Arial"/>
          <w:sz w:val="18"/>
          <w:szCs w:val="18"/>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Selasa,</w:t>
      </w:r>
      <w:r w:rsidR="00326785" w:rsidRPr="00326785">
        <w:rPr>
          <w:rFonts w:ascii="Arial" w:hAnsi="Arial" w:cs="Arial"/>
          <w:b/>
          <w:noProof/>
          <w:color w:val="FFFFFF"/>
          <w:sz w:val="18"/>
          <w:szCs w:val="18"/>
          <w:highlight w:val="black"/>
        </w:rPr>
        <w:t xml:space="preserve"> </w:t>
      </w:r>
      <w:r w:rsidR="006746FD">
        <w:rPr>
          <w:rFonts w:ascii="Arial" w:hAnsi="Arial" w:cs="Arial"/>
          <w:b/>
          <w:noProof/>
          <w:color w:val="FFFFFF"/>
          <w:sz w:val="18"/>
          <w:szCs w:val="18"/>
          <w:highlight w:val="black"/>
        </w:rPr>
        <w:t>24 November</w:t>
      </w:r>
      <w:r w:rsidRPr="00F70F1C">
        <w:rPr>
          <w:rFonts w:ascii="Arial" w:hAnsi="Arial" w:cs="Arial"/>
          <w:b/>
          <w:noProof/>
          <w:color w:val="FFFFFF"/>
          <w:sz w:val="18"/>
          <w:szCs w:val="18"/>
          <w:highlight w:val="black"/>
        </w:rPr>
        <w:t xml:space="preserve"> 2015</w:t>
      </w:r>
    </w:p>
    <w:p w:rsidR="002E0F55" w:rsidRDefault="002E0F55" w:rsidP="00E301D9">
      <w:pPr>
        <w:tabs>
          <w:tab w:val="left" w:pos="993"/>
          <w:tab w:val="left" w:pos="1276"/>
        </w:tabs>
        <w:rPr>
          <w:rFonts w:ascii="Arial" w:hAnsi="Arial" w:cs="Arial"/>
          <w:sz w:val="18"/>
          <w:szCs w:val="18"/>
          <w:lang w:val="id-ID"/>
        </w:rPr>
      </w:pP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 xml:space="preserve">Tema </w:t>
      </w:r>
      <w:r>
        <w:rPr>
          <w:rFonts w:ascii="Arial" w:hAnsi="Arial" w:cs="Arial"/>
          <w:sz w:val="18"/>
          <w:szCs w:val="18"/>
        </w:rPr>
        <w:tab/>
        <w:t>:</w:t>
      </w:r>
      <w:r>
        <w:rPr>
          <w:rFonts w:ascii="Arial" w:hAnsi="Arial" w:cs="Arial"/>
          <w:sz w:val="18"/>
          <w:szCs w:val="18"/>
        </w:rPr>
        <w:tab/>
      </w:r>
      <w:r w:rsidRPr="000637DE">
        <w:rPr>
          <w:rFonts w:ascii="Arial" w:hAnsi="Arial" w:cs="Arial"/>
          <w:sz w:val="18"/>
          <w:szCs w:val="18"/>
        </w:rPr>
        <w:t>Bangunan Indah</w:t>
      </w: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Bacaan</w:t>
      </w:r>
      <w:r>
        <w:rPr>
          <w:rFonts w:ascii="Arial" w:hAnsi="Arial" w:cs="Arial"/>
          <w:sz w:val="18"/>
          <w:szCs w:val="18"/>
        </w:rPr>
        <w:tab/>
        <w:t xml:space="preserve">: </w:t>
      </w:r>
      <w:r>
        <w:rPr>
          <w:rFonts w:ascii="Arial" w:hAnsi="Arial" w:cs="Arial"/>
          <w:sz w:val="18"/>
          <w:szCs w:val="18"/>
        </w:rPr>
        <w:tab/>
      </w:r>
      <w:r w:rsidRPr="000637DE">
        <w:rPr>
          <w:rFonts w:ascii="Arial" w:hAnsi="Arial" w:cs="Arial"/>
          <w:sz w:val="18"/>
          <w:szCs w:val="18"/>
        </w:rPr>
        <w:t>Lukas 21:5-11</w:t>
      </w:r>
    </w:p>
    <w:p w:rsidR="00B63C22"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Pokok Doa</w:t>
      </w:r>
      <w:r>
        <w:rPr>
          <w:rFonts w:ascii="Arial" w:hAnsi="Arial" w:cs="Arial"/>
          <w:sz w:val="18"/>
          <w:szCs w:val="18"/>
        </w:rPr>
        <w:tab/>
        <w:t>:</w:t>
      </w:r>
      <w:r>
        <w:rPr>
          <w:rFonts w:ascii="Arial" w:hAnsi="Arial" w:cs="Arial"/>
          <w:sz w:val="18"/>
          <w:szCs w:val="18"/>
        </w:rPr>
        <w:tab/>
      </w:r>
    </w:p>
    <w:p w:rsidR="000637DE" w:rsidRPr="000637DE" w:rsidRDefault="000637DE" w:rsidP="000637DE">
      <w:pPr>
        <w:pStyle w:val="NoSpacing"/>
        <w:tabs>
          <w:tab w:val="left" w:pos="284"/>
        </w:tabs>
        <w:jc w:val="both"/>
        <w:rPr>
          <w:rFonts w:ascii="Arial" w:hAnsi="Arial" w:cs="Arial"/>
          <w:noProof/>
          <w:sz w:val="18"/>
          <w:szCs w:val="18"/>
        </w:rPr>
      </w:pPr>
      <w:r w:rsidRPr="000637DE">
        <w:rPr>
          <w:rFonts w:ascii="Arial" w:hAnsi="Arial" w:cs="Arial"/>
          <w:noProof/>
          <w:sz w:val="18"/>
          <w:szCs w:val="18"/>
        </w:rPr>
        <w:t>1.</w:t>
      </w:r>
      <w:r w:rsidRPr="000637DE">
        <w:rPr>
          <w:rFonts w:ascii="Arial" w:hAnsi="Arial" w:cs="Arial"/>
          <w:noProof/>
          <w:sz w:val="18"/>
          <w:szCs w:val="18"/>
        </w:rPr>
        <w:tab/>
        <w:t xml:space="preserve">Jemaat membangun persekutuan yang indah dengan Tuhan </w:t>
      </w:r>
    </w:p>
    <w:p w:rsidR="000637DE" w:rsidRDefault="000637DE" w:rsidP="000637DE">
      <w:pPr>
        <w:pStyle w:val="NoSpacing"/>
        <w:tabs>
          <w:tab w:val="left" w:pos="284"/>
        </w:tabs>
        <w:jc w:val="both"/>
        <w:rPr>
          <w:rFonts w:ascii="Arial" w:hAnsi="Arial" w:cs="Arial"/>
          <w:noProof/>
          <w:sz w:val="18"/>
          <w:szCs w:val="18"/>
        </w:rPr>
      </w:pPr>
      <w:r w:rsidRPr="000637DE">
        <w:rPr>
          <w:rFonts w:ascii="Arial" w:hAnsi="Arial" w:cs="Arial"/>
          <w:noProof/>
          <w:sz w:val="18"/>
          <w:szCs w:val="18"/>
        </w:rPr>
        <w:t>2.</w:t>
      </w:r>
      <w:r w:rsidRPr="000637DE">
        <w:rPr>
          <w:rFonts w:ascii="Arial" w:hAnsi="Arial" w:cs="Arial"/>
          <w:noProof/>
          <w:sz w:val="18"/>
          <w:szCs w:val="18"/>
        </w:rPr>
        <w:tab/>
        <w:t>Bulan Keluarga GKJ Bekasi, Wilayah Barat, PPIS, studi PDT Kartini Astuti, S.Si</w:t>
      </w:r>
    </w:p>
    <w:p w:rsidR="00AA3046" w:rsidRDefault="00AA3046" w:rsidP="00B63C22">
      <w:pPr>
        <w:tabs>
          <w:tab w:val="left" w:pos="284"/>
        </w:tabs>
        <w:jc w:val="both"/>
        <w:rPr>
          <w:rFonts w:ascii="Arial" w:hAnsi="Arial" w:cs="Arial"/>
          <w:noProof/>
          <w:sz w:val="18"/>
          <w:szCs w:val="18"/>
          <w:lang w:val="id-ID"/>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Rabu, </w:t>
      </w:r>
      <w:r w:rsidR="006746FD">
        <w:rPr>
          <w:rFonts w:ascii="Arial" w:hAnsi="Arial" w:cs="Arial"/>
          <w:b/>
          <w:noProof/>
          <w:color w:val="FFFFFF"/>
          <w:sz w:val="18"/>
          <w:szCs w:val="18"/>
          <w:highlight w:val="black"/>
        </w:rPr>
        <w:t>25 November</w:t>
      </w:r>
      <w:r w:rsidRPr="00F70F1C">
        <w:rPr>
          <w:rFonts w:ascii="Arial" w:hAnsi="Arial" w:cs="Arial"/>
          <w:b/>
          <w:noProof/>
          <w:color w:val="FFFFFF"/>
          <w:sz w:val="18"/>
          <w:szCs w:val="18"/>
          <w:highlight w:val="black"/>
        </w:rPr>
        <w:t xml:space="preserve"> 2015</w:t>
      </w:r>
    </w:p>
    <w:p w:rsidR="007550F9" w:rsidRDefault="007550F9" w:rsidP="0098133D">
      <w:pPr>
        <w:pStyle w:val="NoSpacing"/>
        <w:tabs>
          <w:tab w:val="left" w:pos="993"/>
          <w:tab w:val="left" w:pos="1134"/>
        </w:tabs>
        <w:rPr>
          <w:rFonts w:ascii="Arial" w:hAnsi="Arial" w:cs="Arial"/>
          <w:sz w:val="16"/>
          <w:szCs w:val="18"/>
        </w:rPr>
      </w:pP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 xml:space="preserve">Tema </w:t>
      </w:r>
      <w:r>
        <w:rPr>
          <w:rFonts w:ascii="Arial" w:hAnsi="Arial" w:cs="Arial"/>
          <w:sz w:val="18"/>
          <w:szCs w:val="18"/>
        </w:rPr>
        <w:tab/>
        <w:t>:</w:t>
      </w:r>
      <w:r>
        <w:rPr>
          <w:rFonts w:ascii="Arial" w:hAnsi="Arial" w:cs="Arial"/>
          <w:sz w:val="18"/>
          <w:szCs w:val="18"/>
        </w:rPr>
        <w:tab/>
      </w:r>
      <w:r w:rsidR="00CE6B1C" w:rsidRPr="00CE6B1C">
        <w:rPr>
          <w:rFonts w:ascii="Arial" w:hAnsi="Arial" w:cs="Arial"/>
          <w:sz w:val="18"/>
          <w:szCs w:val="18"/>
        </w:rPr>
        <w:t>Berani Bersaksi</w:t>
      </w: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Bacaan</w:t>
      </w:r>
      <w:r>
        <w:rPr>
          <w:rFonts w:ascii="Arial" w:hAnsi="Arial" w:cs="Arial"/>
          <w:sz w:val="18"/>
          <w:szCs w:val="18"/>
        </w:rPr>
        <w:tab/>
        <w:t xml:space="preserve">: </w:t>
      </w:r>
      <w:r>
        <w:rPr>
          <w:rFonts w:ascii="Arial" w:hAnsi="Arial" w:cs="Arial"/>
          <w:sz w:val="18"/>
          <w:szCs w:val="18"/>
        </w:rPr>
        <w:tab/>
      </w:r>
      <w:r w:rsidR="00CE6B1C" w:rsidRPr="00CE6B1C">
        <w:rPr>
          <w:rFonts w:ascii="Arial" w:hAnsi="Arial" w:cs="Arial"/>
          <w:sz w:val="18"/>
          <w:szCs w:val="18"/>
        </w:rPr>
        <w:t>Lukas 21:12-19</w:t>
      </w:r>
    </w:p>
    <w:p w:rsidR="000637DE" w:rsidRPr="00F70F1C" w:rsidRDefault="000637DE" w:rsidP="000637DE">
      <w:pPr>
        <w:pStyle w:val="NoSpacing"/>
        <w:tabs>
          <w:tab w:val="left" w:pos="993"/>
          <w:tab w:val="left" w:pos="1134"/>
        </w:tabs>
        <w:rPr>
          <w:rFonts w:ascii="Arial" w:hAnsi="Arial" w:cs="Arial"/>
          <w:sz w:val="16"/>
          <w:szCs w:val="18"/>
        </w:rPr>
      </w:pPr>
      <w:r>
        <w:rPr>
          <w:rFonts w:ascii="Arial" w:hAnsi="Arial" w:cs="Arial"/>
          <w:sz w:val="18"/>
          <w:szCs w:val="18"/>
        </w:rPr>
        <w:t>Pokok Doa</w:t>
      </w:r>
      <w:r>
        <w:rPr>
          <w:rFonts w:ascii="Arial" w:hAnsi="Arial" w:cs="Arial"/>
          <w:sz w:val="18"/>
          <w:szCs w:val="18"/>
        </w:rPr>
        <w:tab/>
        <w:t>:</w:t>
      </w:r>
      <w:r>
        <w:rPr>
          <w:rFonts w:ascii="Arial" w:hAnsi="Arial" w:cs="Arial"/>
          <w:sz w:val="18"/>
          <w:szCs w:val="18"/>
        </w:rPr>
        <w:tab/>
      </w:r>
    </w:p>
    <w:p w:rsidR="00CE6B1C" w:rsidRPr="00CE6B1C" w:rsidRDefault="00CE6B1C" w:rsidP="00CE6B1C">
      <w:pPr>
        <w:tabs>
          <w:tab w:val="left" w:pos="284"/>
        </w:tabs>
        <w:rPr>
          <w:rFonts w:ascii="Arial" w:hAnsi="Arial" w:cs="Arial"/>
          <w:sz w:val="18"/>
          <w:szCs w:val="18"/>
          <w:lang w:val="id-ID"/>
        </w:rPr>
      </w:pPr>
      <w:r w:rsidRPr="00CE6B1C">
        <w:rPr>
          <w:rFonts w:ascii="Arial" w:hAnsi="Arial" w:cs="Arial"/>
          <w:sz w:val="18"/>
          <w:szCs w:val="18"/>
          <w:lang w:val="id-ID"/>
        </w:rPr>
        <w:t>1.</w:t>
      </w:r>
      <w:r w:rsidRPr="00CE6B1C">
        <w:rPr>
          <w:rFonts w:ascii="Arial" w:hAnsi="Arial" w:cs="Arial"/>
          <w:b/>
          <w:sz w:val="18"/>
          <w:szCs w:val="18"/>
          <w:lang w:val="id-ID"/>
        </w:rPr>
        <w:tab/>
      </w:r>
      <w:r w:rsidRPr="00CE6B1C">
        <w:rPr>
          <w:rFonts w:ascii="Arial" w:hAnsi="Arial" w:cs="Arial"/>
          <w:sz w:val="18"/>
          <w:szCs w:val="18"/>
          <w:lang w:val="id-ID"/>
        </w:rPr>
        <w:t>Jemaat memberanikan diri untuk memakai hidupnya dengan banyak bersaksi</w:t>
      </w:r>
    </w:p>
    <w:p w:rsidR="0041011B" w:rsidRPr="00CE6B1C" w:rsidRDefault="00CE6B1C" w:rsidP="00CE6B1C">
      <w:pPr>
        <w:tabs>
          <w:tab w:val="left" w:pos="284"/>
        </w:tabs>
        <w:rPr>
          <w:rFonts w:ascii="Arial" w:hAnsi="Arial" w:cs="Arial"/>
          <w:sz w:val="18"/>
          <w:szCs w:val="18"/>
          <w:lang w:val="id-ID"/>
        </w:rPr>
      </w:pPr>
      <w:r w:rsidRPr="00CE6B1C">
        <w:rPr>
          <w:rFonts w:ascii="Arial" w:hAnsi="Arial" w:cs="Arial"/>
          <w:sz w:val="18"/>
          <w:szCs w:val="18"/>
          <w:lang w:val="id-ID"/>
        </w:rPr>
        <w:t>2.</w:t>
      </w:r>
      <w:r w:rsidRPr="00CE6B1C">
        <w:rPr>
          <w:rFonts w:ascii="Arial" w:hAnsi="Arial" w:cs="Arial"/>
          <w:sz w:val="18"/>
          <w:szCs w:val="18"/>
          <w:lang w:val="id-ID"/>
        </w:rPr>
        <w:tab/>
        <w:t>Bulan Keluarga GKJ Bekasi, Wilayah Barat, PPIS, studi PDT Kartini Astuti, S.Si</w:t>
      </w:r>
    </w:p>
    <w:p w:rsidR="00AA3046" w:rsidRDefault="00AA3046" w:rsidP="00B63C22">
      <w:pPr>
        <w:rPr>
          <w:rFonts w:ascii="Arial" w:hAnsi="Arial" w:cs="Arial"/>
          <w:b/>
          <w:sz w:val="18"/>
          <w:szCs w:val="18"/>
          <w:lang w:val="id-ID"/>
        </w:rPr>
      </w:pPr>
    </w:p>
    <w:p w:rsidR="006B50C3" w:rsidRDefault="006B50C3" w:rsidP="00FB4C67">
      <w:pPr>
        <w:pStyle w:val="NoSpacing"/>
        <w:jc w:val="both"/>
        <w:rPr>
          <w:rFonts w:ascii="Arial" w:hAnsi="Arial" w:cs="Arial"/>
          <w:b/>
          <w:noProof/>
          <w:color w:val="FFFFFF"/>
          <w:sz w:val="18"/>
          <w:szCs w:val="18"/>
        </w:rPr>
      </w:pPr>
      <w:r w:rsidRPr="00F70F1C">
        <w:rPr>
          <w:rFonts w:ascii="Arial" w:hAnsi="Arial" w:cs="Arial"/>
          <w:b/>
          <w:noProof/>
          <w:color w:val="FFFFFF"/>
          <w:sz w:val="18"/>
          <w:szCs w:val="18"/>
          <w:highlight w:val="black"/>
        </w:rPr>
        <w:t>Kamis</w:t>
      </w:r>
      <w:r w:rsidR="0076221D" w:rsidRPr="00F70F1C">
        <w:rPr>
          <w:rFonts w:ascii="Arial" w:hAnsi="Arial" w:cs="Arial"/>
          <w:b/>
          <w:noProof/>
          <w:color w:val="FFFFFF"/>
          <w:sz w:val="18"/>
          <w:szCs w:val="18"/>
          <w:highlight w:val="black"/>
        </w:rPr>
        <w:t xml:space="preserve">, </w:t>
      </w:r>
      <w:r w:rsidR="006746FD">
        <w:rPr>
          <w:rFonts w:ascii="Arial" w:hAnsi="Arial" w:cs="Arial"/>
          <w:b/>
          <w:noProof/>
          <w:color w:val="FFFFFF"/>
          <w:sz w:val="18"/>
          <w:szCs w:val="18"/>
          <w:highlight w:val="black"/>
        </w:rPr>
        <w:t>26 November</w:t>
      </w:r>
      <w:r w:rsidRPr="00F70F1C">
        <w:rPr>
          <w:rFonts w:ascii="Arial" w:hAnsi="Arial" w:cs="Arial"/>
          <w:b/>
          <w:noProof/>
          <w:color w:val="FFFFFF"/>
          <w:sz w:val="18"/>
          <w:szCs w:val="18"/>
          <w:highlight w:val="black"/>
        </w:rPr>
        <w:t xml:space="preserve"> 2015</w:t>
      </w:r>
    </w:p>
    <w:p w:rsidR="00EB519E" w:rsidRDefault="00EB519E" w:rsidP="00FB4C67">
      <w:pPr>
        <w:pStyle w:val="NoSpacing"/>
        <w:jc w:val="both"/>
        <w:rPr>
          <w:rFonts w:ascii="Arial" w:hAnsi="Arial" w:cs="Arial"/>
          <w:b/>
          <w:noProof/>
          <w:color w:val="FFFFFF"/>
          <w:sz w:val="18"/>
          <w:szCs w:val="18"/>
        </w:rPr>
      </w:pP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 xml:space="preserve">Tema </w:t>
      </w:r>
      <w:r>
        <w:rPr>
          <w:rFonts w:ascii="Arial" w:hAnsi="Arial" w:cs="Arial"/>
          <w:sz w:val="18"/>
          <w:szCs w:val="18"/>
        </w:rPr>
        <w:tab/>
        <w:t>:</w:t>
      </w:r>
      <w:r>
        <w:rPr>
          <w:rFonts w:ascii="Arial" w:hAnsi="Arial" w:cs="Arial"/>
          <w:sz w:val="18"/>
          <w:szCs w:val="18"/>
        </w:rPr>
        <w:tab/>
      </w:r>
      <w:r w:rsidR="00CE6B1C" w:rsidRPr="00CE6B1C">
        <w:rPr>
          <w:rFonts w:ascii="Arial" w:hAnsi="Arial" w:cs="Arial"/>
          <w:sz w:val="18"/>
          <w:szCs w:val="18"/>
        </w:rPr>
        <w:t>Bertobatlah!</w:t>
      </w:r>
    </w:p>
    <w:p w:rsidR="00CE6B1C" w:rsidRDefault="000637DE" w:rsidP="00CE6B1C">
      <w:pPr>
        <w:pStyle w:val="NoSpacing"/>
        <w:tabs>
          <w:tab w:val="left" w:pos="993"/>
          <w:tab w:val="left" w:pos="1134"/>
        </w:tabs>
        <w:jc w:val="both"/>
        <w:rPr>
          <w:rFonts w:ascii="Arial" w:hAnsi="Arial" w:cs="Arial"/>
          <w:sz w:val="18"/>
          <w:szCs w:val="18"/>
        </w:rPr>
      </w:pPr>
      <w:r>
        <w:rPr>
          <w:rFonts w:ascii="Arial" w:hAnsi="Arial" w:cs="Arial"/>
          <w:sz w:val="18"/>
          <w:szCs w:val="18"/>
        </w:rPr>
        <w:t>Bacaan</w:t>
      </w:r>
      <w:r>
        <w:rPr>
          <w:rFonts w:ascii="Arial" w:hAnsi="Arial" w:cs="Arial"/>
          <w:sz w:val="18"/>
          <w:szCs w:val="18"/>
        </w:rPr>
        <w:tab/>
        <w:t xml:space="preserve">: </w:t>
      </w:r>
      <w:r>
        <w:rPr>
          <w:rFonts w:ascii="Arial" w:hAnsi="Arial" w:cs="Arial"/>
          <w:sz w:val="18"/>
          <w:szCs w:val="18"/>
        </w:rPr>
        <w:tab/>
      </w:r>
      <w:r w:rsidR="00CE6B1C" w:rsidRPr="00CE6B1C">
        <w:rPr>
          <w:rFonts w:ascii="Arial" w:hAnsi="Arial" w:cs="Arial"/>
          <w:sz w:val="18"/>
          <w:szCs w:val="18"/>
        </w:rPr>
        <w:t>Lukas 21:20-28</w:t>
      </w:r>
    </w:p>
    <w:p w:rsidR="00B63C22" w:rsidRDefault="000637DE" w:rsidP="00CE6B1C">
      <w:pPr>
        <w:pStyle w:val="NoSpacing"/>
        <w:tabs>
          <w:tab w:val="left" w:pos="993"/>
          <w:tab w:val="left" w:pos="1134"/>
        </w:tabs>
        <w:jc w:val="both"/>
        <w:rPr>
          <w:rFonts w:ascii="Arial" w:hAnsi="Arial" w:cs="Arial"/>
          <w:noProof/>
          <w:sz w:val="18"/>
          <w:szCs w:val="18"/>
        </w:rPr>
      </w:pPr>
      <w:r>
        <w:rPr>
          <w:rFonts w:ascii="Arial" w:hAnsi="Arial" w:cs="Arial"/>
          <w:sz w:val="18"/>
          <w:szCs w:val="18"/>
        </w:rPr>
        <w:t>Pokok Doa</w:t>
      </w:r>
      <w:r>
        <w:rPr>
          <w:rFonts w:ascii="Arial" w:hAnsi="Arial" w:cs="Arial"/>
          <w:sz w:val="18"/>
          <w:szCs w:val="18"/>
        </w:rPr>
        <w:tab/>
        <w:t>:</w:t>
      </w:r>
      <w:r>
        <w:rPr>
          <w:rFonts w:ascii="Arial" w:hAnsi="Arial" w:cs="Arial"/>
          <w:sz w:val="18"/>
          <w:szCs w:val="18"/>
        </w:rPr>
        <w:tab/>
      </w:r>
    </w:p>
    <w:p w:rsidR="00CE6B1C" w:rsidRPr="00CE6B1C" w:rsidRDefault="00CE6B1C" w:rsidP="00CE6B1C">
      <w:pPr>
        <w:pStyle w:val="NoSpacing"/>
        <w:tabs>
          <w:tab w:val="left" w:pos="284"/>
        </w:tabs>
        <w:ind w:left="284" w:hanging="284"/>
        <w:jc w:val="both"/>
        <w:rPr>
          <w:rFonts w:ascii="Arial" w:hAnsi="Arial" w:cs="Arial"/>
          <w:noProof/>
          <w:sz w:val="18"/>
          <w:szCs w:val="18"/>
        </w:rPr>
      </w:pPr>
      <w:r w:rsidRPr="00CE6B1C">
        <w:rPr>
          <w:rFonts w:ascii="Arial" w:hAnsi="Arial" w:cs="Arial"/>
          <w:noProof/>
          <w:sz w:val="18"/>
          <w:szCs w:val="18"/>
        </w:rPr>
        <w:t>1.</w:t>
      </w:r>
      <w:r w:rsidRPr="00CE6B1C">
        <w:rPr>
          <w:rFonts w:ascii="Arial" w:hAnsi="Arial" w:cs="Arial"/>
          <w:noProof/>
          <w:sz w:val="18"/>
          <w:szCs w:val="18"/>
        </w:rPr>
        <w:tab/>
        <w:t>Jemaat mau segera bertobat kepda Tuhan</w:t>
      </w:r>
    </w:p>
    <w:p w:rsidR="007F69BC" w:rsidRDefault="00CE6B1C" w:rsidP="00CE6B1C">
      <w:pPr>
        <w:pStyle w:val="NoSpacing"/>
        <w:tabs>
          <w:tab w:val="left" w:pos="284"/>
        </w:tabs>
        <w:ind w:left="284" w:hanging="284"/>
        <w:jc w:val="both"/>
        <w:rPr>
          <w:rFonts w:ascii="Arial" w:hAnsi="Arial" w:cs="Arial"/>
          <w:noProof/>
          <w:sz w:val="18"/>
          <w:szCs w:val="18"/>
        </w:rPr>
      </w:pPr>
      <w:r w:rsidRPr="00CE6B1C">
        <w:rPr>
          <w:rFonts w:ascii="Arial" w:hAnsi="Arial" w:cs="Arial"/>
          <w:noProof/>
          <w:sz w:val="18"/>
          <w:szCs w:val="18"/>
        </w:rPr>
        <w:t>2.</w:t>
      </w:r>
      <w:r w:rsidRPr="00CE6B1C">
        <w:rPr>
          <w:rFonts w:ascii="Arial" w:hAnsi="Arial" w:cs="Arial"/>
          <w:noProof/>
          <w:sz w:val="18"/>
          <w:szCs w:val="18"/>
        </w:rPr>
        <w:tab/>
        <w:t>Bulan Keluarga GKJ Bekasi, Wilayah Barat, PPIS, studi PDT Kartini Astuti, S.Si</w:t>
      </w:r>
    </w:p>
    <w:p w:rsidR="00AA3046" w:rsidRDefault="00AA3046" w:rsidP="00B63C22">
      <w:pPr>
        <w:pStyle w:val="NoSpacing"/>
        <w:tabs>
          <w:tab w:val="left" w:pos="284"/>
        </w:tabs>
        <w:ind w:left="284" w:hanging="284"/>
        <w:jc w:val="both"/>
        <w:rPr>
          <w:rFonts w:ascii="Arial" w:hAnsi="Arial" w:cs="Arial"/>
          <w:noProof/>
          <w:sz w:val="18"/>
          <w:szCs w:val="18"/>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Jumat, </w:t>
      </w:r>
      <w:r w:rsidR="006746FD">
        <w:rPr>
          <w:rFonts w:ascii="Arial" w:hAnsi="Arial" w:cs="Arial"/>
          <w:b/>
          <w:noProof/>
          <w:color w:val="FFFFFF"/>
          <w:sz w:val="18"/>
          <w:szCs w:val="18"/>
          <w:highlight w:val="black"/>
        </w:rPr>
        <w:t>27</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p>
    <w:p w:rsidR="00F12EF3" w:rsidRDefault="00F12EF3" w:rsidP="00586BFF">
      <w:pPr>
        <w:pStyle w:val="NoSpacing"/>
        <w:tabs>
          <w:tab w:val="left" w:pos="993"/>
          <w:tab w:val="left" w:pos="1134"/>
        </w:tabs>
        <w:rPr>
          <w:rFonts w:ascii="Arial" w:hAnsi="Arial" w:cs="Arial"/>
          <w:sz w:val="18"/>
          <w:szCs w:val="18"/>
        </w:rPr>
      </w:pP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 xml:space="preserve">Tema </w:t>
      </w:r>
      <w:r>
        <w:rPr>
          <w:rFonts w:ascii="Arial" w:hAnsi="Arial" w:cs="Arial"/>
          <w:sz w:val="18"/>
          <w:szCs w:val="18"/>
        </w:rPr>
        <w:tab/>
        <w:t>:</w:t>
      </w:r>
      <w:r>
        <w:rPr>
          <w:rFonts w:ascii="Arial" w:hAnsi="Arial" w:cs="Arial"/>
          <w:sz w:val="18"/>
          <w:szCs w:val="18"/>
        </w:rPr>
        <w:tab/>
      </w:r>
      <w:r w:rsidR="00CE6B1C" w:rsidRPr="00CE6B1C">
        <w:rPr>
          <w:rFonts w:ascii="Arial" w:hAnsi="Arial" w:cs="Arial"/>
          <w:sz w:val="18"/>
          <w:szCs w:val="18"/>
        </w:rPr>
        <w:t>Bertunaslah!</w:t>
      </w: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Bacaan</w:t>
      </w:r>
      <w:r>
        <w:rPr>
          <w:rFonts w:ascii="Arial" w:hAnsi="Arial" w:cs="Arial"/>
          <w:sz w:val="18"/>
          <w:szCs w:val="18"/>
        </w:rPr>
        <w:tab/>
        <w:t xml:space="preserve">: </w:t>
      </w:r>
      <w:r>
        <w:rPr>
          <w:rFonts w:ascii="Arial" w:hAnsi="Arial" w:cs="Arial"/>
          <w:sz w:val="18"/>
          <w:szCs w:val="18"/>
        </w:rPr>
        <w:tab/>
      </w:r>
      <w:r w:rsidR="00CE6B1C" w:rsidRPr="00CE6B1C">
        <w:rPr>
          <w:rFonts w:ascii="Arial" w:hAnsi="Arial" w:cs="Arial"/>
          <w:sz w:val="18"/>
          <w:szCs w:val="18"/>
        </w:rPr>
        <w:t>Lukas 21:29-33</w:t>
      </w:r>
    </w:p>
    <w:p w:rsidR="00B63C22" w:rsidRDefault="000637DE" w:rsidP="000637DE">
      <w:pPr>
        <w:pStyle w:val="NoSpacing"/>
        <w:tabs>
          <w:tab w:val="left" w:pos="993"/>
          <w:tab w:val="left" w:pos="1134"/>
        </w:tabs>
        <w:ind w:left="284" w:hanging="284"/>
        <w:jc w:val="both"/>
        <w:rPr>
          <w:rFonts w:ascii="Arial" w:hAnsi="Arial" w:cs="Arial"/>
          <w:sz w:val="20"/>
          <w:szCs w:val="20"/>
        </w:rPr>
      </w:pPr>
      <w:r>
        <w:rPr>
          <w:rFonts w:ascii="Arial" w:hAnsi="Arial" w:cs="Arial"/>
          <w:sz w:val="18"/>
          <w:szCs w:val="18"/>
        </w:rPr>
        <w:t>Pokok Doa</w:t>
      </w:r>
      <w:r>
        <w:rPr>
          <w:rFonts w:ascii="Arial" w:hAnsi="Arial" w:cs="Arial"/>
          <w:sz w:val="18"/>
          <w:szCs w:val="18"/>
        </w:rPr>
        <w:tab/>
        <w:t>:</w:t>
      </w:r>
      <w:r>
        <w:rPr>
          <w:rFonts w:ascii="Arial" w:hAnsi="Arial" w:cs="Arial"/>
          <w:sz w:val="18"/>
          <w:szCs w:val="18"/>
        </w:rPr>
        <w:tab/>
      </w:r>
    </w:p>
    <w:p w:rsidR="00CE6B1C" w:rsidRPr="00CE6B1C" w:rsidRDefault="00CE6B1C" w:rsidP="00CE6B1C">
      <w:pPr>
        <w:pStyle w:val="NoSpacing"/>
        <w:tabs>
          <w:tab w:val="left" w:pos="284"/>
        </w:tabs>
        <w:ind w:left="284" w:hanging="284"/>
        <w:jc w:val="both"/>
        <w:rPr>
          <w:rFonts w:ascii="Arial" w:hAnsi="Arial" w:cs="Arial"/>
          <w:sz w:val="18"/>
          <w:szCs w:val="18"/>
        </w:rPr>
      </w:pPr>
      <w:r w:rsidRPr="00CE6B1C">
        <w:rPr>
          <w:rFonts w:ascii="Arial" w:hAnsi="Arial" w:cs="Arial"/>
          <w:sz w:val="18"/>
          <w:szCs w:val="18"/>
        </w:rPr>
        <w:t>1.</w:t>
      </w:r>
      <w:r w:rsidRPr="00CE6B1C">
        <w:rPr>
          <w:rFonts w:ascii="Arial" w:hAnsi="Arial" w:cs="Arial"/>
          <w:sz w:val="18"/>
          <w:szCs w:val="18"/>
        </w:rPr>
        <w:tab/>
        <w:t xml:space="preserve">Jemaat </w:t>
      </w:r>
    </w:p>
    <w:p w:rsidR="00AA3046" w:rsidRPr="00CE6B1C" w:rsidRDefault="00CE6B1C" w:rsidP="00CE6B1C">
      <w:pPr>
        <w:pStyle w:val="NoSpacing"/>
        <w:tabs>
          <w:tab w:val="left" w:pos="284"/>
        </w:tabs>
        <w:ind w:left="284" w:hanging="284"/>
        <w:jc w:val="both"/>
        <w:rPr>
          <w:rFonts w:ascii="Arial" w:hAnsi="Arial" w:cs="Arial"/>
          <w:sz w:val="18"/>
          <w:szCs w:val="18"/>
        </w:rPr>
      </w:pPr>
      <w:r w:rsidRPr="00CE6B1C">
        <w:rPr>
          <w:rFonts w:ascii="Arial" w:hAnsi="Arial" w:cs="Arial"/>
          <w:sz w:val="18"/>
          <w:szCs w:val="18"/>
        </w:rPr>
        <w:t>2.</w:t>
      </w:r>
      <w:r w:rsidRPr="00CE6B1C">
        <w:rPr>
          <w:rFonts w:ascii="Arial" w:hAnsi="Arial" w:cs="Arial"/>
          <w:sz w:val="18"/>
          <w:szCs w:val="18"/>
        </w:rPr>
        <w:tab/>
        <w:t>Bulan Keluarga GKJ Bekasi, Wilayah Barat, PPIS, studi PDT Kartini Astuti, S.Si</w:t>
      </w:r>
    </w:p>
    <w:p w:rsidR="00CE6B1C" w:rsidRPr="00CE6B1C" w:rsidRDefault="00CE6B1C" w:rsidP="00B63C22">
      <w:pPr>
        <w:pStyle w:val="NoSpacing"/>
        <w:tabs>
          <w:tab w:val="left" w:pos="993"/>
          <w:tab w:val="left" w:pos="1134"/>
        </w:tabs>
        <w:ind w:left="284" w:hanging="284"/>
        <w:jc w:val="both"/>
        <w:rPr>
          <w:rFonts w:ascii="Arial" w:hAnsi="Arial" w:cs="Arial"/>
          <w:sz w:val="18"/>
          <w:szCs w:val="18"/>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Sabtu, </w:t>
      </w:r>
      <w:r w:rsidR="006746FD">
        <w:rPr>
          <w:rFonts w:ascii="Arial" w:hAnsi="Arial" w:cs="Arial"/>
          <w:b/>
          <w:noProof/>
          <w:color w:val="FFFFFF"/>
          <w:sz w:val="18"/>
          <w:szCs w:val="18"/>
          <w:highlight w:val="black"/>
        </w:rPr>
        <w:t>28</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r w:rsidRPr="00F70F1C">
        <w:rPr>
          <w:rFonts w:ascii="Arial" w:hAnsi="Arial" w:cs="Arial"/>
          <w:noProof/>
          <w:sz w:val="18"/>
          <w:szCs w:val="18"/>
        </w:rPr>
        <w:t xml:space="preserve"> </w:t>
      </w:r>
    </w:p>
    <w:p w:rsidR="00B63C22" w:rsidRDefault="00B63C22" w:rsidP="00B63C22">
      <w:pPr>
        <w:pStyle w:val="NoSpacing"/>
        <w:tabs>
          <w:tab w:val="left" w:pos="993"/>
          <w:tab w:val="left" w:pos="1134"/>
        </w:tabs>
        <w:jc w:val="both"/>
        <w:rPr>
          <w:rFonts w:ascii="Arial" w:hAnsi="Arial" w:cs="Arial"/>
          <w:sz w:val="18"/>
          <w:szCs w:val="18"/>
        </w:rPr>
      </w:pPr>
    </w:p>
    <w:p w:rsidR="000637DE" w:rsidRDefault="000637DE" w:rsidP="000637DE">
      <w:pPr>
        <w:pStyle w:val="NoSpacing"/>
        <w:tabs>
          <w:tab w:val="left" w:pos="993"/>
          <w:tab w:val="left" w:pos="1134"/>
        </w:tabs>
        <w:jc w:val="both"/>
        <w:rPr>
          <w:rFonts w:ascii="Arial" w:hAnsi="Arial" w:cs="Arial"/>
          <w:sz w:val="18"/>
          <w:szCs w:val="18"/>
        </w:rPr>
      </w:pPr>
      <w:r>
        <w:rPr>
          <w:rFonts w:ascii="Arial" w:hAnsi="Arial" w:cs="Arial"/>
          <w:sz w:val="18"/>
          <w:szCs w:val="18"/>
        </w:rPr>
        <w:t xml:space="preserve">Tema </w:t>
      </w:r>
      <w:r>
        <w:rPr>
          <w:rFonts w:ascii="Arial" w:hAnsi="Arial" w:cs="Arial"/>
          <w:sz w:val="18"/>
          <w:szCs w:val="18"/>
        </w:rPr>
        <w:tab/>
        <w:t>:</w:t>
      </w:r>
      <w:r>
        <w:rPr>
          <w:rFonts w:ascii="Arial" w:hAnsi="Arial" w:cs="Arial"/>
          <w:sz w:val="18"/>
          <w:szCs w:val="18"/>
        </w:rPr>
        <w:tab/>
      </w:r>
      <w:r w:rsidR="00CE6B1C" w:rsidRPr="00CE6B1C">
        <w:rPr>
          <w:rFonts w:ascii="Arial" w:hAnsi="Arial" w:cs="Arial"/>
          <w:sz w:val="18"/>
          <w:szCs w:val="18"/>
        </w:rPr>
        <w:t>Berjaga-jagalah</w:t>
      </w:r>
    </w:p>
    <w:p w:rsidR="00CE6B1C" w:rsidRDefault="000637DE" w:rsidP="00CE6B1C">
      <w:pPr>
        <w:pStyle w:val="NoSpacing"/>
        <w:tabs>
          <w:tab w:val="left" w:pos="993"/>
          <w:tab w:val="left" w:pos="1134"/>
        </w:tabs>
        <w:jc w:val="both"/>
        <w:rPr>
          <w:rFonts w:ascii="Arial" w:hAnsi="Arial" w:cs="Arial"/>
          <w:sz w:val="18"/>
          <w:szCs w:val="18"/>
        </w:rPr>
      </w:pPr>
      <w:r>
        <w:rPr>
          <w:rFonts w:ascii="Arial" w:hAnsi="Arial" w:cs="Arial"/>
          <w:sz w:val="18"/>
          <w:szCs w:val="18"/>
        </w:rPr>
        <w:t>Bacaan</w:t>
      </w:r>
      <w:r>
        <w:rPr>
          <w:rFonts w:ascii="Arial" w:hAnsi="Arial" w:cs="Arial"/>
          <w:sz w:val="18"/>
          <w:szCs w:val="18"/>
        </w:rPr>
        <w:tab/>
        <w:t xml:space="preserve">: </w:t>
      </w:r>
      <w:r>
        <w:rPr>
          <w:rFonts w:ascii="Arial" w:hAnsi="Arial" w:cs="Arial"/>
          <w:sz w:val="18"/>
          <w:szCs w:val="18"/>
        </w:rPr>
        <w:tab/>
      </w:r>
      <w:r w:rsidR="00CE6B1C" w:rsidRPr="00CE6B1C">
        <w:rPr>
          <w:rFonts w:ascii="Arial" w:hAnsi="Arial" w:cs="Arial"/>
          <w:sz w:val="18"/>
          <w:szCs w:val="18"/>
        </w:rPr>
        <w:t>Lukas 21:34-36</w:t>
      </w:r>
    </w:p>
    <w:p w:rsidR="00F6175B" w:rsidRDefault="000637DE" w:rsidP="00CE6B1C">
      <w:pPr>
        <w:pStyle w:val="NoSpacing"/>
        <w:tabs>
          <w:tab w:val="left" w:pos="993"/>
          <w:tab w:val="left" w:pos="1134"/>
        </w:tabs>
        <w:jc w:val="both"/>
        <w:rPr>
          <w:rFonts w:ascii="Arial" w:hAnsi="Arial" w:cs="Arial"/>
          <w:sz w:val="18"/>
          <w:szCs w:val="18"/>
        </w:rPr>
      </w:pPr>
      <w:r>
        <w:rPr>
          <w:rFonts w:ascii="Arial" w:hAnsi="Arial" w:cs="Arial"/>
          <w:sz w:val="18"/>
          <w:szCs w:val="18"/>
        </w:rPr>
        <w:t>Pokok Doa</w:t>
      </w:r>
      <w:r w:rsidR="00CE6B1C">
        <w:rPr>
          <w:rFonts w:ascii="Arial" w:hAnsi="Arial" w:cs="Arial"/>
          <w:sz w:val="18"/>
          <w:szCs w:val="18"/>
        </w:rPr>
        <w:tab/>
      </w:r>
      <w:r>
        <w:rPr>
          <w:rFonts w:ascii="Arial" w:hAnsi="Arial" w:cs="Arial"/>
          <w:sz w:val="18"/>
          <w:szCs w:val="18"/>
        </w:rPr>
        <w:t>:</w:t>
      </w:r>
      <w:r>
        <w:rPr>
          <w:rFonts w:ascii="Arial" w:hAnsi="Arial" w:cs="Arial"/>
          <w:sz w:val="18"/>
          <w:szCs w:val="18"/>
        </w:rPr>
        <w:tab/>
      </w:r>
    </w:p>
    <w:p w:rsidR="00CE6B1C" w:rsidRPr="00CE6B1C" w:rsidRDefault="00CE6B1C" w:rsidP="00D04029">
      <w:pPr>
        <w:pStyle w:val="NoSpacing"/>
        <w:tabs>
          <w:tab w:val="left" w:pos="284"/>
        </w:tabs>
        <w:jc w:val="both"/>
        <w:rPr>
          <w:rFonts w:ascii="Arial" w:hAnsi="Arial" w:cs="Arial"/>
          <w:sz w:val="18"/>
          <w:szCs w:val="18"/>
        </w:rPr>
      </w:pPr>
      <w:r w:rsidRPr="00CE6B1C">
        <w:rPr>
          <w:rFonts w:ascii="Arial" w:hAnsi="Arial" w:cs="Arial"/>
          <w:sz w:val="18"/>
          <w:szCs w:val="18"/>
        </w:rPr>
        <w:t>1.</w:t>
      </w:r>
      <w:r w:rsidRPr="00CE6B1C">
        <w:rPr>
          <w:rFonts w:ascii="Arial" w:hAnsi="Arial" w:cs="Arial"/>
          <w:sz w:val="18"/>
          <w:szCs w:val="18"/>
        </w:rPr>
        <w:tab/>
        <w:t>Jemaat tetap setia waspada akan godaan dosa</w:t>
      </w:r>
    </w:p>
    <w:p w:rsidR="00CE6B1C" w:rsidRDefault="00CE6B1C" w:rsidP="00D04029">
      <w:pPr>
        <w:pStyle w:val="NoSpacing"/>
        <w:tabs>
          <w:tab w:val="left" w:pos="284"/>
        </w:tabs>
        <w:jc w:val="both"/>
        <w:rPr>
          <w:rFonts w:ascii="Arial" w:hAnsi="Arial" w:cs="Arial"/>
          <w:sz w:val="18"/>
          <w:szCs w:val="18"/>
        </w:rPr>
      </w:pPr>
      <w:r w:rsidRPr="00CE6B1C">
        <w:rPr>
          <w:rFonts w:ascii="Arial" w:hAnsi="Arial" w:cs="Arial"/>
          <w:sz w:val="18"/>
          <w:szCs w:val="18"/>
        </w:rPr>
        <w:t>2.</w:t>
      </w:r>
      <w:r w:rsidRPr="00CE6B1C">
        <w:rPr>
          <w:rFonts w:ascii="Arial" w:hAnsi="Arial" w:cs="Arial"/>
          <w:sz w:val="18"/>
          <w:szCs w:val="18"/>
        </w:rPr>
        <w:tab/>
        <w:t>Bulan Keluarga GKJ Bekasi, Wilayah Barat, PPIS, studi PDT Kartini Astuti, S.Si</w:t>
      </w:r>
    </w:p>
    <w:p w:rsidR="00DC1E24" w:rsidRDefault="00DC1E24" w:rsidP="00C14DA9">
      <w:pPr>
        <w:jc w:val="right"/>
        <w:rPr>
          <w:rFonts w:ascii="Arial" w:hAnsi="Arial" w:cs="Arial"/>
          <w:b/>
          <w:sz w:val="20"/>
          <w:szCs w:val="20"/>
          <w:lang w:val="id-ID"/>
        </w:rPr>
      </w:pPr>
    </w:p>
    <w:p w:rsidR="00CE6B1C" w:rsidRDefault="00CE6B1C" w:rsidP="00C14DA9">
      <w:pPr>
        <w:jc w:val="right"/>
        <w:rPr>
          <w:rFonts w:ascii="Arial" w:hAnsi="Arial" w:cs="Arial"/>
          <w:b/>
          <w:sz w:val="20"/>
          <w:szCs w:val="20"/>
          <w:lang w:val="id-ID"/>
        </w:rPr>
      </w:pPr>
    </w:p>
    <w:p w:rsidR="00CE6B1C" w:rsidRDefault="00CE6B1C" w:rsidP="00C14DA9">
      <w:pPr>
        <w:jc w:val="right"/>
        <w:rPr>
          <w:rFonts w:ascii="Arial" w:hAnsi="Arial" w:cs="Arial"/>
          <w:b/>
          <w:sz w:val="20"/>
          <w:szCs w:val="20"/>
          <w:lang w:val="id-ID"/>
        </w:rPr>
      </w:pPr>
    </w:p>
    <w:p w:rsidR="00D04029" w:rsidRPr="00D04029" w:rsidRDefault="00D04029" w:rsidP="00C14DA9">
      <w:pPr>
        <w:jc w:val="right"/>
        <w:rPr>
          <w:rFonts w:ascii="Arial" w:hAnsi="Arial" w:cs="Arial"/>
          <w:b/>
          <w:szCs w:val="20"/>
          <w:lang w:val="id-ID"/>
        </w:rPr>
      </w:pPr>
    </w:p>
    <w:p w:rsidR="00D04029" w:rsidRPr="00F70F1C" w:rsidRDefault="00D04029" w:rsidP="00D04029">
      <w:pPr>
        <w:rPr>
          <w:rFonts w:ascii="Arial" w:hAnsi="Arial" w:cs="Arial"/>
          <w:b/>
          <w:sz w:val="18"/>
          <w:szCs w:val="18"/>
          <w:lang w:val="id-ID"/>
        </w:rPr>
      </w:pPr>
      <w:r>
        <w:rPr>
          <w:rFonts w:ascii="Arial" w:hAnsi="Arial" w:cs="Arial"/>
          <w:b/>
          <w:sz w:val="18"/>
          <w:szCs w:val="18"/>
          <w:lang w:val="id-ID"/>
        </w:rPr>
        <w:t>4</w:t>
      </w:r>
    </w:p>
    <w:p w:rsidR="00CE6B1C" w:rsidRPr="00F70F1C" w:rsidRDefault="00CE6B1C" w:rsidP="00CE6B1C">
      <w:pPr>
        <w:ind w:right="-9"/>
        <w:jc w:val="center"/>
        <w:rPr>
          <w:rFonts w:ascii="Arial" w:hAnsi="Arial" w:cs="Arial"/>
          <w:b/>
          <w:szCs w:val="22"/>
          <w:lang w:val="id-ID"/>
        </w:rPr>
      </w:pPr>
      <w:r w:rsidRPr="00F70F1C">
        <w:rPr>
          <w:rFonts w:ascii="Arial" w:hAnsi="Arial" w:cs="Arial"/>
          <w:b/>
          <w:szCs w:val="22"/>
          <w:lang w:val="id-ID"/>
        </w:rPr>
        <w:lastRenderedPageBreak/>
        <w:t>JADWAL PIKET MINISTERIUM GKJ BEKASI</w:t>
      </w:r>
      <w:r w:rsidRPr="00F70F1C">
        <w:rPr>
          <w:rFonts w:ascii="Arial" w:hAnsi="Arial" w:cs="Arial"/>
          <w:b/>
          <w:sz w:val="22"/>
          <w:szCs w:val="22"/>
          <w:lang w:val="id-ID"/>
        </w:rPr>
        <w:t xml:space="preserve"> </w:t>
      </w:r>
    </w:p>
    <w:p w:rsidR="00CE6B1C" w:rsidRPr="00F70F1C" w:rsidRDefault="00CE6B1C" w:rsidP="00CE6B1C">
      <w:pPr>
        <w:spacing w:after="60"/>
        <w:ind w:right="-11"/>
        <w:jc w:val="center"/>
        <w:rPr>
          <w:rFonts w:ascii="Arial" w:hAnsi="Arial" w:cs="Arial"/>
          <w:noProof/>
          <w:sz w:val="18"/>
          <w:szCs w:val="18"/>
          <w:lang w:val="id-ID"/>
        </w:rPr>
      </w:pPr>
      <w:r w:rsidRPr="00F70F1C">
        <w:rPr>
          <w:rFonts w:ascii="Arial" w:hAnsi="Arial" w:cs="Arial"/>
          <w:noProof/>
          <w:sz w:val="18"/>
          <w:szCs w:val="18"/>
          <w:lang w:val="id-ID"/>
        </w:rPr>
        <w:t>September - Desember 2015</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388"/>
        <w:gridCol w:w="3319"/>
      </w:tblGrid>
      <w:tr w:rsidR="00CE6B1C" w:rsidRPr="00F70F1C" w:rsidTr="008044A3">
        <w:trPr>
          <w:trHeight w:val="340"/>
          <w:jc w:val="center"/>
        </w:trPr>
        <w:tc>
          <w:tcPr>
            <w:tcW w:w="1388" w:type="dxa"/>
            <w:vAlign w:val="center"/>
          </w:tcPr>
          <w:p w:rsidR="00CE6B1C" w:rsidRPr="00F70F1C" w:rsidRDefault="00CE6B1C" w:rsidP="008044A3">
            <w:pPr>
              <w:jc w:val="center"/>
              <w:rPr>
                <w:rFonts w:ascii="Arial" w:hAnsi="Arial" w:cs="Arial"/>
                <w:b/>
                <w:noProof/>
                <w:sz w:val="16"/>
                <w:szCs w:val="16"/>
                <w:lang w:val="id-ID"/>
              </w:rPr>
            </w:pPr>
            <w:r w:rsidRPr="00F70F1C">
              <w:rPr>
                <w:rFonts w:ascii="Arial" w:hAnsi="Arial" w:cs="Arial"/>
                <w:b/>
                <w:noProof/>
                <w:sz w:val="16"/>
                <w:szCs w:val="16"/>
                <w:lang w:val="id-ID"/>
              </w:rPr>
              <w:t>HARI</w:t>
            </w:r>
          </w:p>
        </w:tc>
        <w:tc>
          <w:tcPr>
            <w:tcW w:w="3319" w:type="dxa"/>
            <w:vAlign w:val="center"/>
          </w:tcPr>
          <w:p w:rsidR="00CE6B1C" w:rsidRPr="00F70F1C" w:rsidRDefault="00CE6B1C" w:rsidP="008044A3">
            <w:pPr>
              <w:jc w:val="center"/>
              <w:rPr>
                <w:rFonts w:ascii="Arial" w:hAnsi="Arial" w:cs="Arial"/>
                <w:b/>
                <w:noProof/>
                <w:sz w:val="16"/>
                <w:szCs w:val="16"/>
                <w:lang w:val="id-ID"/>
              </w:rPr>
            </w:pPr>
            <w:r w:rsidRPr="00F70F1C">
              <w:rPr>
                <w:rFonts w:ascii="Arial" w:hAnsi="Arial" w:cs="Arial"/>
                <w:b/>
                <w:noProof/>
                <w:sz w:val="16"/>
                <w:szCs w:val="16"/>
                <w:lang w:val="id-ID"/>
              </w:rPr>
              <w:t xml:space="preserve">JATILUHUR RAYA </w:t>
            </w:r>
          </w:p>
        </w:tc>
      </w:tr>
      <w:tr w:rsidR="00CE6B1C" w:rsidRPr="00F70F1C" w:rsidTr="008044A3">
        <w:trPr>
          <w:trHeight w:val="340"/>
          <w:jc w:val="center"/>
        </w:trPr>
        <w:tc>
          <w:tcPr>
            <w:tcW w:w="1388" w:type="dxa"/>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Selasa</w:t>
            </w:r>
          </w:p>
        </w:tc>
        <w:tc>
          <w:tcPr>
            <w:tcW w:w="3319" w:type="dxa"/>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 xml:space="preserve">Pdt. Oktavianus Heri P.N, M.Si. </w:t>
            </w:r>
          </w:p>
        </w:tc>
      </w:tr>
      <w:tr w:rsidR="00CE6B1C" w:rsidRPr="00F70F1C" w:rsidTr="008044A3">
        <w:trPr>
          <w:trHeight w:val="340"/>
          <w:jc w:val="center"/>
        </w:trPr>
        <w:tc>
          <w:tcPr>
            <w:tcW w:w="1388" w:type="dxa"/>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Rabu</w:t>
            </w:r>
          </w:p>
        </w:tc>
        <w:tc>
          <w:tcPr>
            <w:tcW w:w="3319" w:type="dxa"/>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Ministerium</w:t>
            </w:r>
          </w:p>
        </w:tc>
      </w:tr>
      <w:tr w:rsidR="00CE6B1C" w:rsidRPr="00F70F1C" w:rsidTr="008044A3">
        <w:trPr>
          <w:trHeight w:val="340"/>
          <w:jc w:val="center"/>
        </w:trPr>
        <w:tc>
          <w:tcPr>
            <w:tcW w:w="1388" w:type="dxa"/>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Kamis</w:t>
            </w:r>
          </w:p>
        </w:tc>
        <w:tc>
          <w:tcPr>
            <w:tcW w:w="3319" w:type="dxa"/>
            <w:shd w:val="clear" w:color="auto" w:fill="auto"/>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Pdt. Kartini Astuti, S.Si.</w:t>
            </w:r>
          </w:p>
        </w:tc>
      </w:tr>
      <w:tr w:rsidR="00CE6B1C" w:rsidRPr="00F70F1C" w:rsidTr="008044A3">
        <w:trPr>
          <w:trHeight w:val="340"/>
          <w:jc w:val="center"/>
        </w:trPr>
        <w:tc>
          <w:tcPr>
            <w:tcW w:w="1388" w:type="dxa"/>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Jumat</w:t>
            </w:r>
          </w:p>
        </w:tc>
        <w:tc>
          <w:tcPr>
            <w:tcW w:w="3319" w:type="dxa"/>
            <w:shd w:val="clear" w:color="auto" w:fill="auto"/>
            <w:vAlign w:val="center"/>
          </w:tcPr>
          <w:p w:rsidR="00CE6B1C" w:rsidRPr="00F70F1C" w:rsidRDefault="00CE6B1C" w:rsidP="008044A3">
            <w:pPr>
              <w:jc w:val="center"/>
              <w:rPr>
                <w:rFonts w:ascii="Arial" w:hAnsi="Arial" w:cs="Arial"/>
                <w:noProof/>
                <w:sz w:val="16"/>
                <w:szCs w:val="16"/>
                <w:lang w:val="id-ID"/>
              </w:rPr>
            </w:pPr>
            <w:r w:rsidRPr="00F70F1C">
              <w:rPr>
                <w:rFonts w:ascii="Arial" w:hAnsi="Arial" w:cs="Arial"/>
                <w:noProof/>
                <w:sz w:val="16"/>
                <w:szCs w:val="16"/>
                <w:lang w:val="id-ID"/>
              </w:rPr>
              <w:t>Pdt. Temi Setyowati, S.Si.</w:t>
            </w:r>
          </w:p>
        </w:tc>
      </w:tr>
    </w:tbl>
    <w:p w:rsidR="00CE6B1C" w:rsidRDefault="00CE6B1C" w:rsidP="00CE6B1C">
      <w:pPr>
        <w:rPr>
          <w:rFonts w:ascii="Arial" w:hAnsi="Arial" w:cs="Arial"/>
          <w:b/>
          <w:sz w:val="32"/>
          <w:szCs w:val="18"/>
          <w:lang w:val="id-ID"/>
        </w:rPr>
      </w:pPr>
    </w:p>
    <w:p w:rsidR="00CE6B1C" w:rsidRDefault="00CE6B1C" w:rsidP="00C14DA9">
      <w:pPr>
        <w:jc w:val="right"/>
        <w:rPr>
          <w:rFonts w:ascii="Arial" w:hAnsi="Arial" w:cs="Arial"/>
          <w:b/>
          <w:sz w:val="20"/>
          <w:szCs w:val="20"/>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842"/>
        <w:gridCol w:w="1302"/>
        <w:gridCol w:w="1929"/>
      </w:tblGrid>
      <w:tr w:rsidR="0041011B" w:rsidRPr="00F70F1C" w:rsidTr="00453F64">
        <w:trPr>
          <w:trHeight w:val="624"/>
          <w:jc w:val="center"/>
        </w:trPr>
        <w:tc>
          <w:tcPr>
            <w:tcW w:w="7207" w:type="dxa"/>
            <w:gridSpan w:val="4"/>
            <w:vAlign w:val="center"/>
          </w:tcPr>
          <w:p w:rsidR="0041011B" w:rsidRDefault="0041011B" w:rsidP="00453F64">
            <w:pPr>
              <w:jc w:val="center"/>
              <w:rPr>
                <w:rFonts w:ascii="Arial" w:hAnsi="Arial" w:cs="Arial"/>
                <w:b/>
                <w:noProof/>
                <w:sz w:val="18"/>
                <w:szCs w:val="18"/>
                <w:lang w:val="id-ID"/>
              </w:rPr>
            </w:pPr>
            <w:r w:rsidRPr="00F70F1C">
              <w:rPr>
                <w:rFonts w:ascii="Arial" w:hAnsi="Arial" w:cs="Arial"/>
                <w:b/>
                <w:noProof/>
                <w:sz w:val="18"/>
                <w:szCs w:val="18"/>
                <w:lang w:val="id-ID"/>
              </w:rPr>
              <w:t xml:space="preserve">PELAYAN IBADAH MINGGU, </w:t>
            </w:r>
          </w:p>
          <w:p w:rsidR="0041011B" w:rsidRPr="00F70F1C" w:rsidRDefault="0041011B" w:rsidP="00453F64">
            <w:pPr>
              <w:jc w:val="center"/>
              <w:rPr>
                <w:rFonts w:ascii="Arial" w:hAnsi="Arial" w:cs="Arial"/>
                <w:b/>
                <w:noProof/>
                <w:sz w:val="18"/>
                <w:szCs w:val="18"/>
                <w:lang w:val="id-ID"/>
              </w:rPr>
            </w:pPr>
            <w:r>
              <w:rPr>
                <w:rFonts w:ascii="Arial" w:hAnsi="Arial" w:cs="Arial"/>
                <w:b/>
                <w:noProof/>
                <w:sz w:val="18"/>
                <w:szCs w:val="18"/>
                <w:lang w:val="id-ID"/>
              </w:rPr>
              <w:t>22 NOVEMBER 2015</w:t>
            </w:r>
          </w:p>
        </w:tc>
      </w:tr>
      <w:tr w:rsidR="0041011B" w:rsidRPr="00F70F1C" w:rsidTr="00453F64">
        <w:trPr>
          <w:trHeight w:val="340"/>
          <w:jc w:val="center"/>
        </w:trPr>
        <w:tc>
          <w:tcPr>
            <w:tcW w:w="1134" w:type="dxa"/>
            <w:vMerge w:val="restart"/>
            <w:vAlign w:val="center"/>
          </w:tcPr>
          <w:p w:rsidR="0041011B" w:rsidRPr="00F70F1C" w:rsidRDefault="0041011B" w:rsidP="00453F64">
            <w:pPr>
              <w:jc w:val="center"/>
              <w:rPr>
                <w:rFonts w:ascii="Arial" w:hAnsi="Arial" w:cs="Arial"/>
                <w:b/>
                <w:noProof/>
                <w:sz w:val="18"/>
                <w:szCs w:val="28"/>
                <w:lang w:val="id-ID"/>
              </w:rPr>
            </w:pPr>
            <w:r w:rsidRPr="00F70F1C">
              <w:rPr>
                <w:rFonts w:ascii="Arial" w:hAnsi="Arial" w:cs="Arial"/>
                <w:b/>
                <w:noProof/>
                <w:sz w:val="18"/>
                <w:szCs w:val="28"/>
                <w:lang w:val="id-ID"/>
              </w:rPr>
              <w:t>Waktu</w:t>
            </w:r>
          </w:p>
        </w:tc>
        <w:tc>
          <w:tcPr>
            <w:tcW w:w="2842" w:type="dxa"/>
            <w:vMerge w:val="restart"/>
            <w:vAlign w:val="center"/>
          </w:tcPr>
          <w:p w:rsidR="0041011B" w:rsidRPr="00F70F1C" w:rsidRDefault="0041011B" w:rsidP="00453F64">
            <w:pPr>
              <w:jc w:val="center"/>
              <w:rPr>
                <w:rFonts w:ascii="Arial" w:hAnsi="Arial" w:cs="Arial"/>
                <w:b/>
                <w:noProof/>
                <w:sz w:val="18"/>
                <w:szCs w:val="28"/>
                <w:lang w:val="id-ID"/>
              </w:rPr>
            </w:pPr>
            <w:r w:rsidRPr="00F70F1C">
              <w:rPr>
                <w:rFonts w:ascii="Arial" w:hAnsi="Arial" w:cs="Arial"/>
                <w:b/>
                <w:noProof/>
                <w:sz w:val="18"/>
                <w:szCs w:val="28"/>
                <w:lang w:val="id-ID"/>
              </w:rPr>
              <w:t>Pemimpin Ibadah</w:t>
            </w:r>
          </w:p>
        </w:tc>
        <w:tc>
          <w:tcPr>
            <w:tcW w:w="3231" w:type="dxa"/>
            <w:gridSpan w:val="2"/>
            <w:vAlign w:val="center"/>
          </w:tcPr>
          <w:p w:rsidR="0041011B" w:rsidRPr="00F70F1C" w:rsidRDefault="0041011B" w:rsidP="00453F64">
            <w:pPr>
              <w:jc w:val="center"/>
              <w:rPr>
                <w:rFonts w:ascii="Arial" w:hAnsi="Arial" w:cs="Arial"/>
                <w:b/>
                <w:noProof/>
                <w:sz w:val="18"/>
                <w:szCs w:val="28"/>
                <w:lang w:val="id-ID"/>
              </w:rPr>
            </w:pPr>
            <w:r w:rsidRPr="00F70F1C">
              <w:rPr>
                <w:rFonts w:ascii="Arial" w:hAnsi="Arial" w:cs="Arial"/>
                <w:b/>
                <w:noProof/>
                <w:sz w:val="18"/>
                <w:szCs w:val="28"/>
                <w:lang w:val="id-ID"/>
              </w:rPr>
              <w:t>Pelayan Ibadah</w:t>
            </w:r>
          </w:p>
        </w:tc>
      </w:tr>
      <w:tr w:rsidR="0041011B" w:rsidRPr="00F70F1C" w:rsidTr="00453F64">
        <w:trPr>
          <w:trHeight w:val="340"/>
          <w:jc w:val="center"/>
        </w:trPr>
        <w:tc>
          <w:tcPr>
            <w:tcW w:w="1134" w:type="dxa"/>
            <w:vMerge/>
            <w:vAlign w:val="center"/>
          </w:tcPr>
          <w:p w:rsidR="0041011B" w:rsidRPr="00F70F1C" w:rsidRDefault="0041011B" w:rsidP="00453F64">
            <w:pPr>
              <w:jc w:val="center"/>
              <w:rPr>
                <w:rFonts w:ascii="Arial" w:hAnsi="Arial" w:cs="Arial"/>
                <w:b/>
                <w:noProof/>
                <w:sz w:val="18"/>
                <w:szCs w:val="28"/>
                <w:lang w:val="id-ID"/>
              </w:rPr>
            </w:pPr>
          </w:p>
        </w:tc>
        <w:tc>
          <w:tcPr>
            <w:tcW w:w="2842" w:type="dxa"/>
            <w:vMerge/>
            <w:vAlign w:val="center"/>
          </w:tcPr>
          <w:p w:rsidR="0041011B" w:rsidRPr="00F70F1C" w:rsidRDefault="0041011B" w:rsidP="00453F64">
            <w:pPr>
              <w:jc w:val="center"/>
              <w:rPr>
                <w:rFonts w:ascii="Arial" w:hAnsi="Arial" w:cs="Arial"/>
                <w:b/>
                <w:noProof/>
                <w:sz w:val="18"/>
                <w:szCs w:val="28"/>
                <w:lang w:val="id-ID"/>
              </w:rPr>
            </w:pPr>
          </w:p>
        </w:tc>
        <w:tc>
          <w:tcPr>
            <w:tcW w:w="1302" w:type="dxa"/>
            <w:vAlign w:val="center"/>
          </w:tcPr>
          <w:p w:rsidR="0041011B" w:rsidRPr="00F70F1C" w:rsidRDefault="0041011B" w:rsidP="00453F64">
            <w:pPr>
              <w:jc w:val="center"/>
              <w:rPr>
                <w:rFonts w:ascii="Arial" w:hAnsi="Arial" w:cs="Arial"/>
                <w:b/>
                <w:noProof/>
                <w:sz w:val="18"/>
                <w:szCs w:val="28"/>
                <w:lang w:val="id-ID"/>
              </w:rPr>
            </w:pPr>
            <w:r w:rsidRPr="00F70F1C">
              <w:rPr>
                <w:rFonts w:ascii="Arial" w:hAnsi="Arial" w:cs="Arial"/>
                <w:b/>
                <w:noProof/>
                <w:sz w:val="18"/>
                <w:szCs w:val="28"/>
                <w:lang w:val="id-ID"/>
              </w:rPr>
              <w:t>Tim Majelis</w:t>
            </w:r>
          </w:p>
        </w:tc>
        <w:tc>
          <w:tcPr>
            <w:tcW w:w="1929" w:type="dxa"/>
            <w:vAlign w:val="center"/>
          </w:tcPr>
          <w:p w:rsidR="0041011B" w:rsidRPr="00F70F1C" w:rsidRDefault="0041011B" w:rsidP="00453F64">
            <w:pPr>
              <w:jc w:val="center"/>
              <w:rPr>
                <w:rFonts w:ascii="Arial" w:hAnsi="Arial" w:cs="Arial"/>
                <w:b/>
                <w:noProof/>
                <w:sz w:val="18"/>
                <w:szCs w:val="28"/>
                <w:lang w:val="id-ID"/>
              </w:rPr>
            </w:pPr>
            <w:r w:rsidRPr="00F70F1C">
              <w:rPr>
                <w:rFonts w:ascii="Arial" w:hAnsi="Arial" w:cs="Arial"/>
                <w:b/>
                <w:noProof/>
                <w:sz w:val="18"/>
                <w:szCs w:val="28"/>
                <w:lang w:val="id-ID"/>
              </w:rPr>
              <w:t>Persembahan</w:t>
            </w:r>
          </w:p>
        </w:tc>
      </w:tr>
      <w:tr w:rsidR="0041011B" w:rsidRPr="00F70F1C" w:rsidTr="00453F64">
        <w:trPr>
          <w:trHeight w:val="85"/>
          <w:jc w:val="center"/>
        </w:trPr>
        <w:tc>
          <w:tcPr>
            <w:tcW w:w="1134" w:type="dxa"/>
            <w:vAlign w:val="center"/>
          </w:tcPr>
          <w:p w:rsidR="0041011B" w:rsidRPr="00F70F1C" w:rsidRDefault="0041011B" w:rsidP="00453F64">
            <w:pPr>
              <w:spacing w:line="360" w:lineRule="auto"/>
              <w:jc w:val="center"/>
              <w:rPr>
                <w:rFonts w:ascii="Arial" w:hAnsi="Arial" w:cs="Arial"/>
                <w:noProof/>
                <w:sz w:val="18"/>
                <w:szCs w:val="28"/>
                <w:lang w:val="id-ID"/>
              </w:rPr>
            </w:pPr>
            <w:r w:rsidRPr="00F70F1C">
              <w:rPr>
                <w:rFonts w:ascii="Arial" w:hAnsi="Arial" w:cs="Arial"/>
                <w:noProof/>
                <w:sz w:val="18"/>
                <w:szCs w:val="28"/>
                <w:lang w:val="id-ID"/>
              </w:rPr>
              <w:t>06.00 WIB</w:t>
            </w:r>
          </w:p>
          <w:p w:rsidR="0041011B" w:rsidRPr="00F70F1C" w:rsidRDefault="0041011B" w:rsidP="00453F64">
            <w:pPr>
              <w:spacing w:line="360" w:lineRule="auto"/>
              <w:jc w:val="center"/>
              <w:rPr>
                <w:rFonts w:ascii="Arial" w:hAnsi="Arial" w:cs="Arial"/>
                <w:noProof/>
                <w:sz w:val="18"/>
                <w:szCs w:val="28"/>
                <w:lang w:val="id-ID"/>
              </w:rPr>
            </w:pPr>
            <w:r w:rsidRPr="00F70F1C">
              <w:rPr>
                <w:rFonts w:ascii="Arial" w:hAnsi="Arial" w:cs="Arial"/>
                <w:noProof/>
                <w:sz w:val="18"/>
                <w:szCs w:val="28"/>
                <w:lang w:val="id-ID"/>
              </w:rPr>
              <w:t>09.00 WIB</w:t>
            </w:r>
          </w:p>
          <w:p w:rsidR="0041011B" w:rsidRPr="00F70F1C" w:rsidRDefault="0041011B" w:rsidP="00453F64">
            <w:pPr>
              <w:spacing w:line="360" w:lineRule="auto"/>
              <w:jc w:val="center"/>
              <w:rPr>
                <w:rFonts w:ascii="Arial" w:hAnsi="Arial" w:cs="Arial"/>
                <w:noProof/>
                <w:sz w:val="18"/>
                <w:szCs w:val="28"/>
                <w:lang w:val="id-ID"/>
              </w:rPr>
            </w:pPr>
            <w:r w:rsidRPr="00F70F1C">
              <w:rPr>
                <w:rFonts w:ascii="Arial" w:hAnsi="Arial" w:cs="Arial"/>
                <w:noProof/>
                <w:sz w:val="18"/>
                <w:szCs w:val="28"/>
                <w:lang w:val="id-ID"/>
              </w:rPr>
              <w:t>17.00 WIB</w:t>
            </w:r>
          </w:p>
        </w:tc>
        <w:tc>
          <w:tcPr>
            <w:tcW w:w="2842" w:type="dxa"/>
          </w:tcPr>
          <w:p w:rsidR="0041011B" w:rsidRDefault="008E4902" w:rsidP="00453F64">
            <w:pPr>
              <w:spacing w:line="360" w:lineRule="auto"/>
              <w:jc w:val="center"/>
              <w:rPr>
                <w:rFonts w:ascii="Arial" w:hAnsi="Arial" w:cs="Arial"/>
                <w:noProof/>
                <w:sz w:val="18"/>
                <w:szCs w:val="18"/>
                <w:lang w:val="id-ID"/>
              </w:rPr>
            </w:pPr>
            <w:r>
              <w:rPr>
                <w:rFonts w:ascii="Arial" w:hAnsi="Arial" w:cs="Arial"/>
                <w:noProof/>
                <w:sz w:val="18"/>
                <w:szCs w:val="18"/>
                <w:lang w:val="id-ID"/>
              </w:rPr>
              <w:t>Pdt. Kartini Astuti, S.Si</w:t>
            </w:r>
          </w:p>
          <w:p w:rsidR="008E4902" w:rsidRDefault="008E4902" w:rsidP="00453F64">
            <w:pPr>
              <w:spacing w:line="360" w:lineRule="auto"/>
              <w:jc w:val="center"/>
              <w:rPr>
                <w:rFonts w:ascii="Arial" w:hAnsi="Arial" w:cs="Arial"/>
                <w:noProof/>
                <w:sz w:val="18"/>
                <w:szCs w:val="18"/>
                <w:lang w:val="id-ID"/>
              </w:rPr>
            </w:pPr>
            <w:r>
              <w:rPr>
                <w:rFonts w:ascii="Arial" w:hAnsi="Arial" w:cs="Arial"/>
                <w:noProof/>
                <w:sz w:val="18"/>
                <w:szCs w:val="18"/>
                <w:lang w:val="id-ID"/>
              </w:rPr>
              <w:t>Pdt. Oktavianus Heri P.N., M.Si</w:t>
            </w:r>
          </w:p>
          <w:p w:rsidR="008E4902" w:rsidRPr="005E37F0" w:rsidRDefault="008E4902" w:rsidP="00453F64">
            <w:pPr>
              <w:spacing w:line="360" w:lineRule="auto"/>
              <w:jc w:val="center"/>
              <w:rPr>
                <w:rFonts w:ascii="Arial" w:hAnsi="Arial" w:cs="Arial"/>
                <w:noProof/>
                <w:sz w:val="18"/>
                <w:szCs w:val="18"/>
                <w:lang w:val="id-ID"/>
              </w:rPr>
            </w:pPr>
            <w:r>
              <w:rPr>
                <w:rFonts w:ascii="Arial" w:hAnsi="Arial" w:cs="Arial"/>
                <w:noProof/>
                <w:sz w:val="18"/>
                <w:szCs w:val="18"/>
                <w:lang w:val="id-ID"/>
              </w:rPr>
              <w:t>Pdt. Yosua Harahap, S.Si</w:t>
            </w:r>
          </w:p>
        </w:tc>
        <w:tc>
          <w:tcPr>
            <w:tcW w:w="1302" w:type="dxa"/>
            <w:vAlign w:val="center"/>
          </w:tcPr>
          <w:p w:rsidR="0041011B" w:rsidRDefault="00CE2FAA" w:rsidP="00453F64">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w:t>
            </w:r>
          </w:p>
          <w:p w:rsidR="00CE2FAA" w:rsidRDefault="00CE2FAA" w:rsidP="00453F64">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w:t>
            </w:r>
          </w:p>
          <w:p w:rsidR="00CE2FAA" w:rsidRPr="00F70F1C" w:rsidRDefault="00CE2FAA" w:rsidP="00453F64">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w:t>
            </w:r>
          </w:p>
        </w:tc>
        <w:tc>
          <w:tcPr>
            <w:tcW w:w="1929" w:type="dxa"/>
            <w:vAlign w:val="center"/>
          </w:tcPr>
          <w:p w:rsidR="00CE2FAA" w:rsidRDefault="00CE2FAA" w:rsidP="00453F64">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JTBN</w:t>
            </w:r>
          </w:p>
          <w:p w:rsidR="00CE2FAA" w:rsidRDefault="00CE2FAA" w:rsidP="00453F64">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CKNR</w:t>
            </w:r>
          </w:p>
          <w:p w:rsidR="0041011B" w:rsidRPr="00F70F1C" w:rsidRDefault="0041011B" w:rsidP="00453F64">
            <w:pPr>
              <w:spacing w:line="360" w:lineRule="auto"/>
              <w:jc w:val="center"/>
              <w:rPr>
                <w:rFonts w:ascii="Arial" w:hAnsi="Arial" w:cs="Arial"/>
                <w:noProof/>
                <w:spacing w:val="4"/>
                <w:sz w:val="18"/>
                <w:szCs w:val="28"/>
                <w:lang w:val="id-ID"/>
              </w:rPr>
            </w:pPr>
            <w:r w:rsidRPr="00F70F1C">
              <w:rPr>
                <w:rFonts w:ascii="Arial" w:hAnsi="Arial" w:cs="Arial"/>
                <w:noProof/>
                <w:spacing w:val="4"/>
                <w:sz w:val="18"/>
                <w:szCs w:val="28"/>
                <w:lang w:val="id-ID"/>
              </w:rPr>
              <w:t>PEMUDA-REMAJA</w:t>
            </w:r>
          </w:p>
        </w:tc>
      </w:tr>
      <w:tr w:rsidR="0041011B" w:rsidRPr="00F70F1C" w:rsidTr="00453F64">
        <w:trPr>
          <w:cantSplit/>
          <w:trHeight w:val="524"/>
          <w:jc w:val="center"/>
        </w:trPr>
        <w:tc>
          <w:tcPr>
            <w:tcW w:w="1134" w:type="dxa"/>
            <w:vAlign w:val="center"/>
          </w:tcPr>
          <w:p w:rsidR="0041011B" w:rsidRPr="00F70F1C" w:rsidRDefault="0041011B" w:rsidP="00453F64">
            <w:pPr>
              <w:jc w:val="center"/>
              <w:rPr>
                <w:rFonts w:ascii="Arial" w:hAnsi="Arial" w:cs="Arial"/>
                <w:noProof/>
                <w:sz w:val="18"/>
                <w:szCs w:val="28"/>
                <w:lang w:val="id-ID"/>
              </w:rPr>
            </w:pPr>
            <w:r w:rsidRPr="00F70F1C">
              <w:rPr>
                <w:rFonts w:ascii="Arial" w:hAnsi="Arial" w:cs="Arial"/>
                <w:noProof/>
                <w:sz w:val="18"/>
                <w:szCs w:val="28"/>
                <w:lang w:val="id-ID"/>
              </w:rPr>
              <w:t>09.00 WIB</w:t>
            </w:r>
          </w:p>
        </w:tc>
        <w:tc>
          <w:tcPr>
            <w:tcW w:w="2842" w:type="dxa"/>
            <w:vAlign w:val="center"/>
          </w:tcPr>
          <w:p w:rsidR="0041011B" w:rsidRPr="005E37F0" w:rsidRDefault="008E4902" w:rsidP="00453F64">
            <w:pPr>
              <w:spacing w:line="360" w:lineRule="auto"/>
              <w:jc w:val="center"/>
              <w:rPr>
                <w:rFonts w:ascii="Arial" w:hAnsi="Arial" w:cs="Arial"/>
                <w:noProof/>
                <w:sz w:val="18"/>
                <w:szCs w:val="18"/>
                <w:lang w:val="id-ID"/>
              </w:rPr>
            </w:pPr>
            <w:r>
              <w:rPr>
                <w:rFonts w:ascii="Arial" w:hAnsi="Arial" w:cs="Arial"/>
                <w:noProof/>
                <w:sz w:val="18"/>
                <w:szCs w:val="18"/>
                <w:lang w:val="id-ID"/>
              </w:rPr>
              <w:t>Pdt. Temi Setyowati, S.Si</w:t>
            </w:r>
          </w:p>
        </w:tc>
        <w:tc>
          <w:tcPr>
            <w:tcW w:w="3231" w:type="dxa"/>
            <w:gridSpan w:val="2"/>
            <w:vAlign w:val="center"/>
          </w:tcPr>
          <w:p w:rsidR="0041011B" w:rsidRPr="00947FDB" w:rsidRDefault="0041011B" w:rsidP="00453F64">
            <w:pPr>
              <w:jc w:val="center"/>
              <w:rPr>
                <w:rFonts w:ascii="Arial" w:hAnsi="Arial" w:cs="Arial"/>
                <w:noProof/>
                <w:sz w:val="16"/>
                <w:szCs w:val="16"/>
                <w:lang w:val="id-ID"/>
              </w:rPr>
            </w:pPr>
            <w:r>
              <w:rPr>
                <w:rFonts w:ascii="Arial" w:hAnsi="Arial" w:cs="Arial"/>
                <w:noProof/>
                <w:sz w:val="16"/>
                <w:szCs w:val="16"/>
                <w:lang w:val="id-ID"/>
              </w:rPr>
              <w:t>WILAYAH PELAYANAN BARAT</w:t>
            </w:r>
          </w:p>
        </w:tc>
      </w:tr>
      <w:tr w:rsidR="0041011B" w:rsidRPr="00F70F1C" w:rsidTr="00453F64">
        <w:trPr>
          <w:cantSplit/>
          <w:trHeight w:val="340"/>
          <w:jc w:val="center"/>
        </w:trPr>
        <w:tc>
          <w:tcPr>
            <w:tcW w:w="1134" w:type="dxa"/>
            <w:vAlign w:val="center"/>
          </w:tcPr>
          <w:p w:rsidR="0041011B" w:rsidRPr="00F70F1C" w:rsidRDefault="0041011B" w:rsidP="00453F64">
            <w:pPr>
              <w:jc w:val="center"/>
              <w:rPr>
                <w:rFonts w:ascii="Arial" w:hAnsi="Arial" w:cs="Arial"/>
                <w:noProof/>
                <w:sz w:val="18"/>
                <w:szCs w:val="28"/>
                <w:lang w:val="id-ID"/>
              </w:rPr>
            </w:pPr>
            <w:r w:rsidRPr="00F70F1C">
              <w:rPr>
                <w:rFonts w:ascii="Arial" w:hAnsi="Arial" w:cs="Arial"/>
                <w:noProof/>
                <w:sz w:val="18"/>
                <w:szCs w:val="28"/>
                <w:lang w:val="id-ID"/>
              </w:rPr>
              <w:t>06.00 WIB</w:t>
            </w:r>
          </w:p>
        </w:tc>
        <w:tc>
          <w:tcPr>
            <w:tcW w:w="2842" w:type="dxa"/>
            <w:vAlign w:val="center"/>
          </w:tcPr>
          <w:p w:rsidR="0041011B" w:rsidRPr="005E37F0" w:rsidRDefault="008E4902" w:rsidP="00453F64">
            <w:pPr>
              <w:spacing w:line="360" w:lineRule="auto"/>
              <w:jc w:val="center"/>
              <w:rPr>
                <w:rFonts w:ascii="Arial" w:hAnsi="Arial" w:cs="Arial"/>
                <w:noProof/>
                <w:sz w:val="18"/>
                <w:szCs w:val="18"/>
                <w:lang w:val="id-ID"/>
              </w:rPr>
            </w:pPr>
            <w:r>
              <w:rPr>
                <w:rFonts w:ascii="Arial" w:hAnsi="Arial" w:cs="Arial"/>
                <w:noProof/>
                <w:sz w:val="18"/>
                <w:szCs w:val="18"/>
                <w:lang w:val="id-ID"/>
              </w:rPr>
              <w:t>Bp. Firman Adi K, S.Th</w:t>
            </w:r>
          </w:p>
        </w:tc>
        <w:tc>
          <w:tcPr>
            <w:tcW w:w="3231" w:type="dxa"/>
            <w:gridSpan w:val="2"/>
            <w:vAlign w:val="center"/>
          </w:tcPr>
          <w:p w:rsidR="0041011B" w:rsidRPr="00947FDB" w:rsidRDefault="0041011B" w:rsidP="00453F64">
            <w:pPr>
              <w:jc w:val="center"/>
              <w:rPr>
                <w:rFonts w:ascii="Arial" w:hAnsi="Arial" w:cs="Arial"/>
                <w:noProof/>
                <w:sz w:val="16"/>
                <w:szCs w:val="16"/>
                <w:lang w:val="id-ID"/>
              </w:rPr>
            </w:pPr>
            <w:r>
              <w:rPr>
                <w:rFonts w:ascii="Arial" w:hAnsi="Arial" w:cs="Arial"/>
                <w:noProof/>
                <w:sz w:val="16"/>
                <w:szCs w:val="16"/>
                <w:lang w:val="id-ID"/>
              </w:rPr>
              <w:t>POS PELAYANAN IBADAH SELATAN</w:t>
            </w:r>
          </w:p>
        </w:tc>
      </w:tr>
    </w:tbl>
    <w:p w:rsidR="00F6175B" w:rsidRDefault="00F6175B" w:rsidP="00C14DA9">
      <w:pPr>
        <w:jc w:val="right"/>
        <w:rPr>
          <w:rFonts w:ascii="Arial" w:hAnsi="Arial" w:cs="Arial"/>
          <w:b/>
          <w:sz w:val="32"/>
          <w:szCs w:val="18"/>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610"/>
        <w:gridCol w:w="1534"/>
        <w:gridCol w:w="1929"/>
      </w:tblGrid>
      <w:tr w:rsidR="006746FD" w:rsidRPr="00F70F1C" w:rsidTr="00E06B82">
        <w:trPr>
          <w:trHeight w:val="624"/>
          <w:jc w:val="center"/>
        </w:trPr>
        <w:tc>
          <w:tcPr>
            <w:tcW w:w="7207" w:type="dxa"/>
            <w:gridSpan w:val="4"/>
            <w:vAlign w:val="center"/>
          </w:tcPr>
          <w:p w:rsidR="006746FD" w:rsidRPr="00F70F1C" w:rsidRDefault="006746FD" w:rsidP="00E06B82">
            <w:pPr>
              <w:jc w:val="center"/>
              <w:rPr>
                <w:rFonts w:ascii="Arial" w:hAnsi="Arial" w:cs="Arial"/>
                <w:b/>
                <w:noProof/>
                <w:sz w:val="18"/>
                <w:szCs w:val="18"/>
                <w:lang w:val="id-ID"/>
              </w:rPr>
            </w:pPr>
            <w:r w:rsidRPr="00F70F1C">
              <w:rPr>
                <w:rFonts w:ascii="Arial" w:hAnsi="Arial" w:cs="Arial"/>
                <w:b/>
                <w:noProof/>
                <w:sz w:val="18"/>
                <w:szCs w:val="18"/>
                <w:lang w:val="id-ID"/>
              </w:rPr>
              <w:t xml:space="preserve">PELAYAN IBADAH MINGGU, </w:t>
            </w:r>
          </w:p>
          <w:p w:rsidR="006746FD" w:rsidRPr="00F70F1C" w:rsidRDefault="006746FD" w:rsidP="00E06B82">
            <w:pPr>
              <w:jc w:val="center"/>
              <w:rPr>
                <w:rFonts w:ascii="Arial" w:hAnsi="Arial" w:cs="Arial"/>
                <w:b/>
                <w:noProof/>
                <w:sz w:val="18"/>
                <w:szCs w:val="18"/>
                <w:lang w:val="id-ID"/>
              </w:rPr>
            </w:pPr>
            <w:r>
              <w:rPr>
                <w:rFonts w:ascii="Arial" w:hAnsi="Arial" w:cs="Arial"/>
                <w:b/>
                <w:noProof/>
                <w:sz w:val="18"/>
                <w:szCs w:val="18"/>
                <w:lang w:val="id-ID"/>
              </w:rPr>
              <w:t>29 NOVEMBER</w:t>
            </w:r>
            <w:r w:rsidRPr="00F70F1C">
              <w:rPr>
                <w:rFonts w:ascii="Arial" w:hAnsi="Arial" w:cs="Arial"/>
                <w:b/>
                <w:noProof/>
                <w:sz w:val="18"/>
                <w:szCs w:val="18"/>
                <w:lang w:val="id-ID"/>
              </w:rPr>
              <w:t xml:space="preserve"> 2015</w:t>
            </w:r>
          </w:p>
        </w:tc>
      </w:tr>
      <w:tr w:rsidR="006746FD" w:rsidRPr="00F70F1C" w:rsidTr="00E06B82">
        <w:trPr>
          <w:trHeight w:val="340"/>
          <w:jc w:val="center"/>
        </w:trPr>
        <w:tc>
          <w:tcPr>
            <w:tcW w:w="1134" w:type="dxa"/>
            <w:vMerge w:val="restart"/>
            <w:vAlign w:val="center"/>
          </w:tcPr>
          <w:p w:rsidR="006746FD" w:rsidRPr="00F70F1C" w:rsidRDefault="006746FD" w:rsidP="00E06B82">
            <w:pPr>
              <w:jc w:val="center"/>
              <w:rPr>
                <w:rFonts w:ascii="Arial" w:hAnsi="Arial" w:cs="Arial"/>
                <w:b/>
                <w:noProof/>
                <w:sz w:val="18"/>
                <w:szCs w:val="28"/>
                <w:lang w:val="id-ID"/>
              </w:rPr>
            </w:pPr>
            <w:r w:rsidRPr="00F70F1C">
              <w:rPr>
                <w:rFonts w:ascii="Arial" w:hAnsi="Arial" w:cs="Arial"/>
                <w:b/>
                <w:noProof/>
                <w:sz w:val="18"/>
                <w:szCs w:val="28"/>
                <w:lang w:val="id-ID"/>
              </w:rPr>
              <w:t>Waktu</w:t>
            </w:r>
          </w:p>
        </w:tc>
        <w:tc>
          <w:tcPr>
            <w:tcW w:w="2610" w:type="dxa"/>
            <w:vMerge w:val="restart"/>
            <w:vAlign w:val="center"/>
          </w:tcPr>
          <w:p w:rsidR="006746FD" w:rsidRPr="00F70F1C" w:rsidRDefault="006746FD" w:rsidP="00E06B82">
            <w:pPr>
              <w:jc w:val="center"/>
              <w:rPr>
                <w:rFonts w:ascii="Arial" w:hAnsi="Arial" w:cs="Arial"/>
                <w:b/>
                <w:noProof/>
                <w:sz w:val="18"/>
                <w:szCs w:val="28"/>
                <w:lang w:val="id-ID"/>
              </w:rPr>
            </w:pPr>
            <w:r w:rsidRPr="00F70F1C">
              <w:rPr>
                <w:rFonts w:ascii="Arial" w:hAnsi="Arial" w:cs="Arial"/>
                <w:b/>
                <w:noProof/>
                <w:sz w:val="18"/>
                <w:szCs w:val="28"/>
                <w:lang w:val="id-ID"/>
              </w:rPr>
              <w:t>Pemimpin Ibadah</w:t>
            </w:r>
          </w:p>
        </w:tc>
        <w:tc>
          <w:tcPr>
            <w:tcW w:w="3463" w:type="dxa"/>
            <w:gridSpan w:val="2"/>
            <w:vAlign w:val="center"/>
          </w:tcPr>
          <w:p w:rsidR="006746FD" w:rsidRPr="00F70F1C" w:rsidRDefault="006746FD" w:rsidP="00E06B82">
            <w:pPr>
              <w:jc w:val="center"/>
              <w:rPr>
                <w:rFonts w:ascii="Arial" w:hAnsi="Arial" w:cs="Arial"/>
                <w:b/>
                <w:noProof/>
                <w:sz w:val="18"/>
                <w:szCs w:val="28"/>
                <w:lang w:val="id-ID"/>
              </w:rPr>
            </w:pPr>
            <w:r w:rsidRPr="00F70F1C">
              <w:rPr>
                <w:rFonts w:ascii="Arial" w:hAnsi="Arial" w:cs="Arial"/>
                <w:b/>
                <w:noProof/>
                <w:sz w:val="18"/>
                <w:szCs w:val="28"/>
                <w:lang w:val="id-ID"/>
              </w:rPr>
              <w:t>Pelayan Ibadah</w:t>
            </w:r>
          </w:p>
        </w:tc>
      </w:tr>
      <w:tr w:rsidR="006746FD" w:rsidRPr="00F70F1C" w:rsidTr="00E06B82">
        <w:trPr>
          <w:trHeight w:val="340"/>
          <w:jc w:val="center"/>
        </w:trPr>
        <w:tc>
          <w:tcPr>
            <w:tcW w:w="1134" w:type="dxa"/>
            <w:vMerge/>
            <w:vAlign w:val="center"/>
          </w:tcPr>
          <w:p w:rsidR="006746FD" w:rsidRPr="00F70F1C" w:rsidRDefault="006746FD" w:rsidP="00E06B82">
            <w:pPr>
              <w:jc w:val="center"/>
              <w:rPr>
                <w:rFonts w:ascii="Arial" w:hAnsi="Arial" w:cs="Arial"/>
                <w:b/>
                <w:noProof/>
                <w:sz w:val="18"/>
                <w:szCs w:val="28"/>
                <w:lang w:val="id-ID"/>
              </w:rPr>
            </w:pPr>
          </w:p>
        </w:tc>
        <w:tc>
          <w:tcPr>
            <w:tcW w:w="2610" w:type="dxa"/>
            <w:vMerge/>
            <w:vAlign w:val="center"/>
          </w:tcPr>
          <w:p w:rsidR="006746FD" w:rsidRPr="00F70F1C" w:rsidRDefault="006746FD" w:rsidP="00E06B82">
            <w:pPr>
              <w:jc w:val="center"/>
              <w:rPr>
                <w:rFonts w:ascii="Arial" w:hAnsi="Arial" w:cs="Arial"/>
                <w:b/>
                <w:noProof/>
                <w:sz w:val="18"/>
                <w:szCs w:val="28"/>
                <w:lang w:val="id-ID"/>
              </w:rPr>
            </w:pPr>
          </w:p>
        </w:tc>
        <w:tc>
          <w:tcPr>
            <w:tcW w:w="1534" w:type="dxa"/>
            <w:vAlign w:val="center"/>
          </w:tcPr>
          <w:p w:rsidR="006746FD" w:rsidRPr="00F70F1C" w:rsidRDefault="006746FD" w:rsidP="00E06B82">
            <w:pPr>
              <w:jc w:val="center"/>
              <w:rPr>
                <w:rFonts w:ascii="Arial" w:hAnsi="Arial" w:cs="Arial"/>
                <w:b/>
                <w:noProof/>
                <w:sz w:val="18"/>
                <w:szCs w:val="28"/>
                <w:lang w:val="id-ID"/>
              </w:rPr>
            </w:pPr>
            <w:r w:rsidRPr="00F70F1C">
              <w:rPr>
                <w:rFonts w:ascii="Arial" w:hAnsi="Arial" w:cs="Arial"/>
                <w:b/>
                <w:noProof/>
                <w:sz w:val="18"/>
                <w:szCs w:val="28"/>
                <w:lang w:val="id-ID"/>
              </w:rPr>
              <w:t>Tim Majelis</w:t>
            </w:r>
          </w:p>
        </w:tc>
        <w:tc>
          <w:tcPr>
            <w:tcW w:w="1929" w:type="dxa"/>
            <w:vAlign w:val="center"/>
          </w:tcPr>
          <w:p w:rsidR="006746FD" w:rsidRPr="00F70F1C" w:rsidRDefault="006746FD" w:rsidP="00E06B82">
            <w:pPr>
              <w:jc w:val="center"/>
              <w:rPr>
                <w:rFonts w:ascii="Arial" w:hAnsi="Arial" w:cs="Arial"/>
                <w:b/>
                <w:noProof/>
                <w:sz w:val="18"/>
                <w:szCs w:val="28"/>
                <w:lang w:val="id-ID"/>
              </w:rPr>
            </w:pPr>
            <w:r w:rsidRPr="00F70F1C">
              <w:rPr>
                <w:rFonts w:ascii="Arial" w:hAnsi="Arial" w:cs="Arial"/>
                <w:b/>
                <w:noProof/>
                <w:sz w:val="18"/>
                <w:szCs w:val="28"/>
                <w:lang w:val="id-ID"/>
              </w:rPr>
              <w:t>Persembahan</w:t>
            </w:r>
          </w:p>
        </w:tc>
      </w:tr>
      <w:tr w:rsidR="006746FD" w:rsidRPr="00F70F1C" w:rsidTr="00E06B82">
        <w:trPr>
          <w:trHeight w:val="85"/>
          <w:jc w:val="center"/>
        </w:trPr>
        <w:tc>
          <w:tcPr>
            <w:tcW w:w="1134" w:type="dxa"/>
            <w:vAlign w:val="center"/>
          </w:tcPr>
          <w:p w:rsidR="006746FD" w:rsidRPr="00F70F1C" w:rsidRDefault="006746FD" w:rsidP="00E06B82">
            <w:pPr>
              <w:spacing w:line="360" w:lineRule="auto"/>
              <w:jc w:val="center"/>
              <w:rPr>
                <w:rFonts w:ascii="Arial" w:hAnsi="Arial" w:cs="Arial"/>
                <w:noProof/>
                <w:sz w:val="18"/>
                <w:szCs w:val="28"/>
                <w:lang w:val="id-ID"/>
              </w:rPr>
            </w:pPr>
            <w:r w:rsidRPr="00F70F1C">
              <w:rPr>
                <w:rFonts w:ascii="Arial" w:hAnsi="Arial" w:cs="Arial"/>
                <w:noProof/>
                <w:sz w:val="18"/>
                <w:szCs w:val="28"/>
                <w:lang w:val="id-ID"/>
              </w:rPr>
              <w:t>06.00 WIB</w:t>
            </w:r>
          </w:p>
          <w:p w:rsidR="006746FD" w:rsidRPr="00F70F1C" w:rsidRDefault="006746FD" w:rsidP="00E06B82">
            <w:pPr>
              <w:spacing w:line="360" w:lineRule="auto"/>
              <w:jc w:val="center"/>
              <w:rPr>
                <w:rFonts w:ascii="Arial" w:hAnsi="Arial" w:cs="Arial"/>
                <w:noProof/>
                <w:sz w:val="18"/>
                <w:szCs w:val="28"/>
                <w:lang w:val="id-ID"/>
              </w:rPr>
            </w:pPr>
            <w:r w:rsidRPr="00F70F1C">
              <w:rPr>
                <w:rFonts w:ascii="Arial" w:hAnsi="Arial" w:cs="Arial"/>
                <w:noProof/>
                <w:sz w:val="18"/>
                <w:szCs w:val="28"/>
                <w:lang w:val="id-ID"/>
              </w:rPr>
              <w:t>09.00 WIB</w:t>
            </w:r>
          </w:p>
          <w:p w:rsidR="006746FD" w:rsidRPr="00F70F1C" w:rsidRDefault="006746FD" w:rsidP="00E06B82">
            <w:pPr>
              <w:spacing w:line="360" w:lineRule="auto"/>
              <w:jc w:val="center"/>
              <w:rPr>
                <w:rFonts w:ascii="Arial" w:hAnsi="Arial" w:cs="Arial"/>
                <w:noProof/>
                <w:sz w:val="18"/>
                <w:szCs w:val="28"/>
                <w:lang w:val="id-ID"/>
              </w:rPr>
            </w:pPr>
            <w:r w:rsidRPr="00F70F1C">
              <w:rPr>
                <w:rFonts w:ascii="Arial" w:hAnsi="Arial" w:cs="Arial"/>
                <w:noProof/>
                <w:sz w:val="18"/>
                <w:szCs w:val="28"/>
                <w:lang w:val="id-ID"/>
              </w:rPr>
              <w:t>17.00 WIB</w:t>
            </w:r>
          </w:p>
        </w:tc>
        <w:tc>
          <w:tcPr>
            <w:tcW w:w="2610" w:type="dxa"/>
          </w:tcPr>
          <w:p w:rsidR="00A715FF" w:rsidRDefault="00F22E27" w:rsidP="00A715FF">
            <w:pPr>
              <w:spacing w:line="360" w:lineRule="auto"/>
              <w:jc w:val="center"/>
              <w:rPr>
                <w:rFonts w:ascii="Arial" w:hAnsi="Arial" w:cs="Arial"/>
                <w:noProof/>
                <w:sz w:val="18"/>
                <w:szCs w:val="28"/>
                <w:lang w:val="id-ID"/>
              </w:rPr>
            </w:pPr>
            <w:r w:rsidRPr="00DF2B1A">
              <w:rPr>
                <w:rFonts w:ascii="Arial" w:hAnsi="Arial" w:cs="Arial"/>
                <w:noProof/>
                <w:sz w:val="18"/>
                <w:szCs w:val="28"/>
                <w:lang w:val="id-ID"/>
              </w:rPr>
              <w:t>Sdri. Avia Tesalonika, S.Si.</w:t>
            </w:r>
          </w:p>
          <w:p w:rsidR="00F22E27" w:rsidRDefault="008044A3" w:rsidP="00A715FF">
            <w:pPr>
              <w:spacing w:line="360" w:lineRule="auto"/>
              <w:jc w:val="center"/>
              <w:rPr>
                <w:rFonts w:ascii="Arial" w:hAnsi="Arial" w:cs="Arial"/>
                <w:noProof/>
                <w:sz w:val="18"/>
                <w:szCs w:val="28"/>
                <w:lang w:val="id-ID"/>
              </w:rPr>
            </w:pPr>
            <w:r>
              <w:rPr>
                <w:rFonts w:ascii="Arial" w:hAnsi="Arial" w:cs="Arial"/>
                <w:noProof/>
                <w:sz w:val="18"/>
                <w:szCs w:val="28"/>
                <w:lang w:val="id-ID"/>
              </w:rPr>
              <w:t>Pdt. Untari Setyowati, S.Th</w:t>
            </w:r>
          </w:p>
          <w:p w:rsidR="00F22E27" w:rsidRPr="00F70F1C" w:rsidRDefault="00F22E27" w:rsidP="00F22E27">
            <w:pPr>
              <w:spacing w:line="360" w:lineRule="auto"/>
              <w:jc w:val="center"/>
              <w:rPr>
                <w:rFonts w:ascii="Arial" w:hAnsi="Arial" w:cs="Arial"/>
                <w:noProof/>
                <w:sz w:val="18"/>
                <w:szCs w:val="28"/>
                <w:lang w:val="id-ID"/>
              </w:rPr>
            </w:pPr>
            <w:r>
              <w:rPr>
                <w:rFonts w:ascii="Arial" w:hAnsi="Arial" w:cs="Arial"/>
                <w:noProof/>
                <w:sz w:val="18"/>
                <w:szCs w:val="28"/>
                <w:lang w:val="id-ID"/>
              </w:rPr>
              <w:t>Pdt. Maria Aprina, S.Si</w:t>
            </w:r>
          </w:p>
        </w:tc>
        <w:tc>
          <w:tcPr>
            <w:tcW w:w="1534" w:type="dxa"/>
            <w:vAlign w:val="center"/>
          </w:tcPr>
          <w:p w:rsidR="00A715FF" w:rsidRDefault="00A715FF" w:rsidP="00A715FF">
            <w:pPr>
              <w:spacing w:line="360" w:lineRule="auto"/>
              <w:jc w:val="center"/>
              <w:rPr>
                <w:rFonts w:ascii="Arial" w:hAnsi="Arial" w:cs="Arial"/>
                <w:noProof/>
                <w:sz w:val="18"/>
                <w:szCs w:val="28"/>
                <w:lang w:val="id-ID"/>
              </w:rPr>
            </w:pPr>
            <w:r>
              <w:rPr>
                <w:rFonts w:ascii="Arial" w:hAnsi="Arial" w:cs="Arial"/>
                <w:noProof/>
                <w:sz w:val="18"/>
                <w:szCs w:val="28"/>
                <w:lang w:val="id-ID"/>
              </w:rPr>
              <w:t>B</w:t>
            </w:r>
          </w:p>
          <w:p w:rsidR="00A715FF" w:rsidRDefault="00A715FF" w:rsidP="00A715FF">
            <w:pPr>
              <w:spacing w:line="360" w:lineRule="auto"/>
              <w:jc w:val="center"/>
              <w:rPr>
                <w:rFonts w:ascii="Arial" w:hAnsi="Arial" w:cs="Arial"/>
                <w:noProof/>
                <w:sz w:val="18"/>
                <w:szCs w:val="28"/>
                <w:lang w:val="id-ID"/>
              </w:rPr>
            </w:pPr>
            <w:r>
              <w:rPr>
                <w:rFonts w:ascii="Arial" w:hAnsi="Arial" w:cs="Arial"/>
                <w:noProof/>
                <w:sz w:val="18"/>
                <w:szCs w:val="28"/>
                <w:lang w:val="id-ID"/>
              </w:rPr>
              <w:t>C</w:t>
            </w:r>
          </w:p>
          <w:p w:rsidR="006746FD" w:rsidRPr="00F70F1C" w:rsidRDefault="00A715FF" w:rsidP="00A715FF">
            <w:pPr>
              <w:spacing w:line="360" w:lineRule="auto"/>
              <w:jc w:val="center"/>
              <w:rPr>
                <w:rFonts w:ascii="Arial" w:hAnsi="Arial" w:cs="Arial"/>
                <w:noProof/>
                <w:spacing w:val="4"/>
                <w:sz w:val="18"/>
                <w:szCs w:val="28"/>
                <w:lang w:val="id-ID"/>
              </w:rPr>
            </w:pPr>
            <w:r>
              <w:rPr>
                <w:rFonts w:ascii="Arial" w:hAnsi="Arial" w:cs="Arial"/>
                <w:noProof/>
                <w:sz w:val="18"/>
                <w:szCs w:val="28"/>
                <w:lang w:val="id-ID"/>
              </w:rPr>
              <w:t>A</w:t>
            </w:r>
          </w:p>
        </w:tc>
        <w:tc>
          <w:tcPr>
            <w:tcW w:w="1929" w:type="dxa"/>
            <w:vAlign w:val="center"/>
          </w:tcPr>
          <w:p w:rsidR="006746FD" w:rsidRDefault="00A715FF" w:rsidP="00E06B82">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INKP</w:t>
            </w:r>
          </w:p>
          <w:p w:rsidR="006746FD" w:rsidRDefault="00A715FF" w:rsidP="00E06B82">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BKSK</w:t>
            </w:r>
          </w:p>
          <w:p w:rsidR="006746FD" w:rsidRPr="00F70F1C" w:rsidRDefault="006746FD" w:rsidP="00E06B82">
            <w:pPr>
              <w:spacing w:line="360" w:lineRule="auto"/>
              <w:jc w:val="center"/>
              <w:rPr>
                <w:rFonts w:ascii="Arial" w:hAnsi="Arial" w:cs="Arial"/>
                <w:noProof/>
                <w:spacing w:val="4"/>
                <w:sz w:val="18"/>
                <w:szCs w:val="28"/>
                <w:lang w:val="id-ID"/>
              </w:rPr>
            </w:pPr>
            <w:r w:rsidRPr="00F70F1C">
              <w:rPr>
                <w:rFonts w:ascii="Arial" w:hAnsi="Arial" w:cs="Arial"/>
                <w:noProof/>
                <w:spacing w:val="4"/>
                <w:sz w:val="18"/>
                <w:szCs w:val="28"/>
                <w:lang w:val="id-ID"/>
              </w:rPr>
              <w:t>PEMUDA-REMAJA</w:t>
            </w:r>
          </w:p>
        </w:tc>
      </w:tr>
      <w:tr w:rsidR="006746FD" w:rsidRPr="00F70F1C" w:rsidTr="00E06B82">
        <w:trPr>
          <w:cantSplit/>
          <w:trHeight w:val="497"/>
          <w:jc w:val="center"/>
        </w:trPr>
        <w:tc>
          <w:tcPr>
            <w:tcW w:w="1134" w:type="dxa"/>
            <w:vAlign w:val="center"/>
          </w:tcPr>
          <w:p w:rsidR="006746FD" w:rsidRPr="00F70F1C" w:rsidRDefault="006746FD" w:rsidP="00E06B82">
            <w:pPr>
              <w:jc w:val="center"/>
              <w:rPr>
                <w:rFonts w:ascii="Arial" w:hAnsi="Arial" w:cs="Arial"/>
                <w:noProof/>
                <w:sz w:val="18"/>
                <w:szCs w:val="28"/>
                <w:lang w:val="id-ID"/>
              </w:rPr>
            </w:pPr>
            <w:r w:rsidRPr="00F70F1C">
              <w:rPr>
                <w:rFonts w:ascii="Arial" w:hAnsi="Arial" w:cs="Arial"/>
                <w:noProof/>
                <w:sz w:val="18"/>
                <w:szCs w:val="28"/>
                <w:lang w:val="id-ID"/>
              </w:rPr>
              <w:t>09.00 WIB</w:t>
            </w:r>
          </w:p>
        </w:tc>
        <w:tc>
          <w:tcPr>
            <w:tcW w:w="2610" w:type="dxa"/>
            <w:vAlign w:val="center"/>
          </w:tcPr>
          <w:p w:rsidR="006746FD" w:rsidRPr="00F70F1C" w:rsidRDefault="00F22E27" w:rsidP="00E06B82">
            <w:pPr>
              <w:jc w:val="center"/>
              <w:rPr>
                <w:rFonts w:ascii="Arial" w:hAnsi="Arial" w:cs="Arial"/>
                <w:noProof/>
                <w:sz w:val="18"/>
                <w:szCs w:val="28"/>
                <w:lang w:val="id-ID"/>
              </w:rPr>
            </w:pPr>
            <w:r>
              <w:rPr>
                <w:rFonts w:ascii="Arial" w:hAnsi="Arial" w:cs="Arial"/>
                <w:noProof/>
                <w:sz w:val="18"/>
                <w:szCs w:val="28"/>
                <w:lang w:val="id-ID"/>
              </w:rPr>
              <w:t>Sdr. Danang Kurniawan, S.Si</w:t>
            </w:r>
          </w:p>
        </w:tc>
        <w:tc>
          <w:tcPr>
            <w:tcW w:w="3463" w:type="dxa"/>
            <w:gridSpan w:val="2"/>
            <w:vAlign w:val="center"/>
          </w:tcPr>
          <w:p w:rsidR="006746FD" w:rsidRPr="00947FDB" w:rsidRDefault="006746FD" w:rsidP="00E06B82">
            <w:pPr>
              <w:jc w:val="center"/>
              <w:rPr>
                <w:rFonts w:ascii="Arial" w:hAnsi="Arial" w:cs="Arial"/>
                <w:noProof/>
                <w:sz w:val="16"/>
                <w:szCs w:val="16"/>
                <w:lang w:val="id-ID"/>
              </w:rPr>
            </w:pPr>
            <w:r>
              <w:rPr>
                <w:rFonts w:ascii="Arial" w:hAnsi="Arial" w:cs="Arial"/>
                <w:noProof/>
                <w:sz w:val="16"/>
                <w:szCs w:val="16"/>
                <w:lang w:val="id-ID"/>
              </w:rPr>
              <w:t>WILAYAH PELAYANAN BARAT</w:t>
            </w:r>
          </w:p>
        </w:tc>
      </w:tr>
      <w:tr w:rsidR="006746FD" w:rsidRPr="00F70F1C" w:rsidTr="00E06B82">
        <w:trPr>
          <w:cantSplit/>
          <w:trHeight w:val="340"/>
          <w:jc w:val="center"/>
        </w:trPr>
        <w:tc>
          <w:tcPr>
            <w:tcW w:w="1134" w:type="dxa"/>
            <w:vAlign w:val="center"/>
          </w:tcPr>
          <w:p w:rsidR="006746FD" w:rsidRPr="00F70F1C" w:rsidRDefault="006746FD" w:rsidP="00E06B82">
            <w:pPr>
              <w:jc w:val="center"/>
              <w:rPr>
                <w:rFonts w:ascii="Arial" w:hAnsi="Arial" w:cs="Arial"/>
                <w:noProof/>
                <w:sz w:val="18"/>
                <w:szCs w:val="28"/>
                <w:lang w:val="id-ID"/>
              </w:rPr>
            </w:pPr>
            <w:r w:rsidRPr="00F70F1C">
              <w:rPr>
                <w:rFonts w:ascii="Arial" w:hAnsi="Arial" w:cs="Arial"/>
                <w:noProof/>
                <w:sz w:val="18"/>
                <w:szCs w:val="28"/>
                <w:lang w:val="id-ID"/>
              </w:rPr>
              <w:t>06.00 WIB</w:t>
            </w:r>
          </w:p>
        </w:tc>
        <w:tc>
          <w:tcPr>
            <w:tcW w:w="2610" w:type="dxa"/>
            <w:vAlign w:val="center"/>
          </w:tcPr>
          <w:p w:rsidR="006746FD" w:rsidRPr="00F70F1C" w:rsidRDefault="00F22E27" w:rsidP="00E06B82">
            <w:pPr>
              <w:spacing w:line="360" w:lineRule="auto"/>
              <w:jc w:val="center"/>
              <w:rPr>
                <w:rFonts w:ascii="Arial" w:hAnsi="Arial" w:cs="Arial"/>
                <w:noProof/>
                <w:sz w:val="18"/>
                <w:szCs w:val="28"/>
                <w:lang w:val="id-ID"/>
              </w:rPr>
            </w:pPr>
            <w:r>
              <w:rPr>
                <w:rFonts w:ascii="Arial" w:hAnsi="Arial" w:cs="Arial"/>
                <w:noProof/>
                <w:sz w:val="18"/>
                <w:szCs w:val="28"/>
                <w:lang w:val="id-ID"/>
              </w:rPr>
              <w:t>Bp. Djudjun D.S, S.Th.</w:t>
            </w:r>
          </w:p>
        </w:tc>
        <w:tc>
          <w:tcPr>
            <w:tcW w:w="3463" w:type="dxa"/>
            <w:gridSpan w:val="2"/>
            <w:vAlign w:val="center"/>
          </w:tcPr>
          <w:p w:rsidR="006746FD" w:rsidRPr="00947FDB" w:rsidRDefault="006746FD" w:rsidP="00E06B82">
            <w:pPr>
              <w:jc w:val="center"/>
              <w:rPr>
                <w:rFonts w:ascii="Arial" w:hAnsi="Arial" w:cs="Arial"/>
                <w:noProof/>
                <w:sz w:val="16"/>
                <w:szCs w:val="16"/>
                <w:lang w:val="id-ID"/>
              </w:rPr>
            </w:pPr>
            <w:r>
              <w:rPr>
                <w:rFonts w:ascii="Arial" w:hAnsi="Arial" w:cs="Arial"/>
                <w:noProof/>
                <w:sz w:val="16"/>
                <w:szCs w:val="16"/>
                <w:lang w:val="id-ID"/>
              </w:rPr>
              <w:t>POS PELAYANAN IBADAH SELATAN</w:t>
            </w:r>
          </w:p>
        </w:tc>
      </w:tr>
    </w:tbl>
    <w:p w:rsidR="006746FD" w:rsidRPr="00CE6B1C" w:rsidRDefault="006746FD" w:rsidP="00C14DA9">
      <w:pPr>
        <w:jc w:val="right"/>
        <w:rPr>
          <w:rFonts w:ascii="Arial" w:hAnsi="Arial" w:cs="Arial"/>
          <w:b/>
          <w:sz w:val="20"/>
          <w:szCs w:val="20"/>
          <w:lang w:val="id-ID"/>
        </w:rPr>
      </w:pPr>
    </w:p>
    <w:p w:rsidR="00CE6B1C" w:rsidRDefault="00CE6B1C" w:rsidP="00C14DA9">
      <w:pPr>
        <w:jc w:val="right"/>
        <w:rPr>
          <w:rFonts w:ascii="Arial" w:hAnsi="Arial" w:cs="Arial"/>
          <w:b/>
          <w:sz w:val="20"/>
          <w:szCs w:val="20"/>
          <w:lang w:val="id-ID"/>
        </w:rPr>
      </w:pPr>
    </w:p>
    <w:p w:rsidR="00CE6B1C" w:rsidRDefault="00CE6B1C" w:rsidP="00C14DA9">
      <w:pPr>
        <w:jc w:val="right"/>
        <w:rPr>
          <w:rFonts w:ascii="Arial" w:hAnsi="Arial" w:cs="Arial"/>
          <w:b/>
          <w:sz w:val="20"/>
          <w:szCs w:val="20"/>
          <w:lang w:val="id-ID"/>
        </w:rPr>
      </w:pPr>
    </w:p>
    <w:p w:rsidR="00CE6B1C" w:rsidRPr="00CE6B1C" w:rsidRDefault="00CE6B1C" w:rsidP="00C14DA9">
      <w:pPr>
        <w:jc w:val="right"/>
        <w:rPr>
          <w:rFonts w:ascii="Arial" w:hAnsi="Arial" w:cs="Arial"/>
          <w:b/>
          <w:sz w:val="18"/>
          <w:szCs w:val="20"/>
          <w:lang w:val="id-ID"/>
        </w:rPr>
      </w:pPr>
    </w:p>
    <w:p w:rsidR="00F6175B" w:rsidRPr="00F70F1C" w:rsidRDefault="007F69BC" w:rsidP="000A771A">
      <w:pPr>
        <w:jc w:val="right"/>
        <w:rPr>
          <w:rFonts w:ascii="Arial" w:hAnsi="Arial" w:cs="Arial"/>
          <w:b/>
          <w:sz w:val="18"/>
          <w:szCs w:val="18"/>
          <w:lang w:val="id-ID"/>
        </w:rPr>
      </w:pPr>
      <w:r>
        <w:rPr>
          <w:rFonts w:ascii="Arial" w:hAnsi="Arial" w:cs="Arial"/>
          <w:b/>
          <w:sz w:val="18"/>
          <w:szCs w:val="18"/>
          <w:lang w:val="id-ID"/>
        </w:rPr>
        <w:t>5</w:t>
      </w: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41011B" w:rsidRPr="00F70F1C" w:rsidTr="00453F64">
        <w:trPr>
          <w:trHeight w:val="567"/>
          <w:jc w:val="center"/>
        </w:trPr>
        <w:tc>
          <w:tcPr>
            <w:tcW w:w="1444" w:type="dxa"/>
          </w:tcPr>
          <w:p w:rsidR="0041011B" w:rsidRPr="00F70F1C" w:rsidRDefault="0041011B" w:rsidP="00453F64">
            <w:pPr>
              <w:rPr>
                <w:rFonts w:ascii="Arial" w:hAnsi="Arial" w:cs="Arial"/>
                <w:noProof/>
                <w:sz w:val="20"/>
                <w:szCs w:val="20"/>
                <w:lang w:val="id-ID"/>
              </w:rPr>
            </w:pPr>
          </w:p>
        </w:tc>
        <w:tc>
          <w:tcPr>
            <w:tcW w:w="5744" w:type="dxa"/>
            <w:gridSpan w:val="2"/>
            <w:vAlign w:val="center"/>
          </w:tcPr>
          <w:p w:rsidR="0041011B" w:rsidRPr="00F70F1C" w:rsidRDefault="0041011B" w:rsidP="00453F64">
            <w:pPr>
              <w:jc w:val="center"/>
              <w:rPr>
                <w:rFonts w:ascii="Arial" w:hAnsi="Arial" w:cs="Arial"/>
                <w:b/>
                <w:noProof/>
                <w:sz w:val="18"/>
                <w:szCs w:val="18"/>
                <w:lang w:val="id-ID"/>
              </w:rPr>
            </w:pPr>
            <w:r w:rsidRPr="00F70F1C">
              <w:rPr>
                <w:rFonts w:ascii="Arial" w:hAnsi="Arial" w:cs="Arial"/>
                <w:b/>
                <w:noProof/>
                <w:sz w:val="18"/>
                <w:szCs w:val="18"/>
                <w:lang w:val="id-ID"/>
              </w:rPr>
              <w:t xml:space="preserve">IBADAH MINGGU, </w:t>
            </w:r>
          </w:p>
          <w:p w:rsidR="0041011B" w:rsidRPr="00F70F1C" w:rsidRDefault="0041011B" w:rsidP="00453F64">
            <w:pPr>
              <w:jc w:val="center"/>
              <w:rPr>
                <w:rFonts w:ascii="Arial" w:hAnsi="Arial" w:cs="Arial"/>
                <w:b/>
                <w:noProof/>
                <w:sz w:val="18"/>
                <w:szCs w:val="18"/>
                <w:lang w:val="id-ID"/>
              </w:rPr>
            </w:pPr>
            <w:r>
              <w:rPr>
                <w:rFonts w:ascii="Arial" w:hAnsi="Arial" w:cs="Arial"/>
                <w:b/>
                <w:noProof/>
                <w:sz w:val="18"/>
                <w:szCs w:val="18"/>
                <w:lang w:val="id-ID"/>
              </w:rPr>
              <w:t>22 NOVEMBER</w:t>
            </w:r>
            <w:r w:rsidRPr="00F70F1C">
              <w:rPr>
                <w:rFonts w:ascii="Arial" w:hAnsi="Arial" w:cs="Arial"/>
                <w:b/>
                <w:noProof/>
                <w:sz w:val="18"/>
                <w:szCs w:val="18"/>
                <w:lang w:val="id-ID"/>
              </w:rPr>
              <w:t xml:space="preserve"> 2015</w:t>
            </w:r>
          </w:p>
        </w:tc>
      </w:tr>
      <w:tr w:rsidR="0041011B" w:rsidRPr="00F70F1C" w:rsidTr="00453F64">
        <w:trPr>
          <w:trHeight w:val="567"/>
          <w:jc w:val="center"/>
        </w:trPr>
        <w:tc>
          <w:tcPr>
            <w:tcW w:w="1444" w:type="dxa"/>
            <w:vAlign w:val="center"/>
          </w:tcPr>
          <w:p w:rsidR="0041011B" w:rsidRPr="00F70F1C" w:rsidRDefault="0041011B" w:rsidP="00453F64">
            <w:pPr>
              <w:pStyle w:val="Heading4"/>
              <w:rPr>
                <w:b w:val="0"/>
                <w:noProof/>
                <w:sz w:val="18"/>
                <w:szCs w:val="18"/>
                <w:lang w:val="id-ID"/>
              </w:rPr>
            </w:pPr>
            <w:r w:rsidRPr="00F70F1C">
              <w:rPr>
                <w:b w:val="0"/>
                <w:noProof/>
                <w:sz w:val="18"/>
                <w:szCs w:val="18"/>
                <w:lang w:val="id-ID"/>
              </w:rPr>
              <w:t>Tema</w:t>
            </w:r>
          </w:p>
        </w:tc>
        <w:tc>
          <w:tcPr>
            <w:tcW w:w="5744" w:type="dxa"/>
            <w:gridSpan w:val="2"/>
            <w:vAlign w:val="center"/>
          </w:tcPr>
          <w:p w:rsidR="0041011B" w:rsidRPr="00F70F1C" w:rsidRDefault="00377B6A" w:rsidP="00453F64">
            <w:pPr>
              <w:pStyle w:val="ListParagraph"/>
              <w:ind w:left="709" w:hanging="709"/>
              <w:jc w:val="center"/>
              <w:rPr>
                <w:rFonts w:ascii="Arial" w:hAnsi="Arial" w:cs="Arial"/>
                <w:b/>
                <w:sz w:val="18"/>
                <w:szCs w:val="18"/>
                <w:lang w:val="id-ID"/>
              </w:rPr>
            </w:pPr>
            <w:r w:rsidRPr="00D02F5C">
              <w:rPr>
                <w:rFonts w:ascii="Arial" w:hAnsi="Arial" w:cs="Arial"/>
                <w:b/>
                <w:sz w:val="18"/>
                <w:szCs w:val="18"/>
                <w:lang w:val="id-ID"/>
              </w:rPr>
              <w:t>KASIH KARUNIA DAN DAMAI SEJAHTERA MENYERTAI KAMU!</w:t>
            </w:r>
          </w:p>
        </w:tc>
      </w:tr>
      <w:tr w:rsidR="0041011B" w:rsidRPr="00F70F1C" w:rsidTr="00453F64">
        <w:trPr>
          <w:trHeight w:val="368"/>
          <w:jc w:val="center"/>
        </w:trPr>
        <w:tc>
          <w:tcPr>
            <w:tcW w:w="1444" w:type="dxa"/>
            <w:vAlign w:val="center"/>
          </w:tcPr>
          <w:p w:rsidR="0041011B" w:rsidRPr="00F70F1C" w:rsidRDefault="0041011B" w:rsidP="00453F64">
            <w:pPr>
              <w:pStyle w:val="Heading4"/>
              <w:rPr>
                <w:b w:val="0"/>
                <w:noProof/>
                <w:sz w:val="18"/>
                <w:szCs w:val="18"/>
                <w:lang w:val="id-ID"/>
              </w:rPr>
            </w:pPr>
            <w:r w:rsidRPr="00F70F1C">
              <w:rPr>
                <w:b w:val="0"/>
                <w:noProof/>
                <w:sz w:val="18"/>
                <w:szCs w:val="18"/>
                <w:lang w:val="id-ID"/>
              </w:rPr>
              <w:t>Bacaan</w:t>
            </w:r>
          </w:p>
        </w:tc>
        <w:tc>
          <w:tcPr>
            <w:tcW w:w="5744" w:type="dxa"/>
            <w:gridSpan w:val="2"/>
            <w:vAlign w:val="center"/>
          </w:tcPr>
          <w:p w:rsidR="0041011B" w:rsidRPr="00535F12" w:rsidRDefault="00D02F5C" w:rsidP="00D02F5C">
            <w:pPr>
              <w:pStyle w:val="ListParagraph"/>
              <w:ind w:left="709" w:hanging="709"/>
              <w:jc w:val="center"/>
              <w:rPr>
                <w:rFonts w:ascii="Arial" w:hAnsi="Arial" w:cs="Arial"/>
                <w:sz w:val="18"/>
                <w:szCs w:val="18"/>
                <w:lang w:val="id-ID"/>
              </w:rPr>
            </w:pPr>
            <w:r w:rsidRPr="00D02F5C">
              <w:rPr>
                <w:rFonts w:ascii="Arial" w:hAnsi="Arial" w:cs="Arial"/>
                <w:sz w:val="18"/>
                <w:szCs w:val="18"/>
                <w:lang w:val="id-ID"/>
              </w:rPr>
              <w:t>Bilangan 6:22-27</w:t>
            </w:r>
            <w:r>
              <w:rPr>
                <w:rFonts w:ascii="Arial" w:hAnsi="Arial" w:cs="Arial"/>
                <w:sz w:val="18"/>
                <w:szCs w:val="18"/>
                <w:lang w:val="id-ID"/>
              </w:rPr>
              <w:t xml:space="preserve"> &amp; </w:t>
            </w:r>
            <w:r w:rsidRPr="00D02F5C">
              <w:rPr>
                <w:rFonts w:ascii="Arial" w:hAnsi="Arial" w:cs="Arial"/>
                <w:sz w:val="18"/>
                <w:szCs w:val="18"/>
                <w:lang w:val="id-ID"/>
              </w:rPr>
              <w:t>1 Korintus 1:1-9</w:t>
            </w:r>
          </w:p>
        </w:tc>
      </w:tr>
      <w:tr w:rsidR="0041011B" w:rsidRPr="00F70F1C" w:rsidTr="00453F64">
        <w:trPr>
          <w:trHeight w:val="340"/>
          <w:jc w:val="center"/>
        </w:trPr>
        <w:tc>
          <w:tcPr>
            <w:tcW w:w="1444" w:type="dxa"/>
            <w:vAlign w:val="center"/>
          </w:tcPr>
          <w:p w:rsidR="0041011B" w:rsidRPr="00F70F1C" w:rsidRDefault="0041011B" w:rsidP="00453F64">
            <w:pPr>
              <w:pStyle w:val="Heading4"/>
              <w:rPr>
                <w:b w:val="0"/>
                <w:noProof/>
                <w:sz w:val="18"/>
                <w:szCs w:val="18"/>
                <w:lang w:val="id-ID"/>
              </w:rPr>
            </w:pPr>
            <w:r w:rsidRPr="00F70F1C">
              <w:rPr>
                <w:b w:val="0"/>
                <w:noProof/>
                <w:sz w:val="18"/>
                <w:szCs w:val="18"/>
                <w:lang w:val="id-ID"/>
              </w:rPr>
              <w:t>Hukum Kasih</w:t>
            </w:r>
          </w:p>
        </w:tc>
        <w:tc>
          <w:tcPr>
            <w:tcW w:w="5744" w:type="dxa"/>
            <w:gridSpan w:val="2"/>
            <w:shd w:val="clear" w:color="auto" w:fill="auto"/>
            <w:vAlign w:val="center"/>
          </w:tcPr>
          <w:p w:rsidR="0041011B" w:rsidRPr="00D02F5C" w:rsidRDefault="00D02F5C" w:rsidP="00453F64">
            <w:pPr>
              <w:pStyle w:val="NoSpacing"/>
              <w:jc w:val="center"/>
              <w:rPr>
                <w:rFonts w:ascii="Arial" w:hAnsi="Arial" w:cs="Arial"/>
                <w:bCs/>
                <w:spacing w:val="20"/>
                <w:sz w:val="18"/>
                <w:szCs w:val="18"/>
              </w:rPr>
            </w:pPr>
            <w:r w:rsidRPr="00D02F5C">
              <w:rPr>
                <w:rFonts w:ascii="Arial" w:hAnsi="Arial" w:cs="Arial"/>
                <w:bCs/>
                <w:spacing w:val="20"/>
                <w:sz w:val="18"/>
                <w:szCs w:val="18"/>
              </w:rPr>
              <w:t>Ibrani 12:28</w:t>
            </w:r>
          </w:p>
        </w:tc>
      </w:tr>
      <w:tr w:rsidR="0041011B" w:rsidRPr="00F70F1C" w:rsidTr="00453F64">
        <w:trPr>
          <w:trHeight w:val="340"/>
          <w:jc w:val="center"/>
        </w:trPr>
        <w:tc>
          <w:tcPr>
            <w:tcW w:w="1444" w:type="dxa"/>
            <w:vAlign w:val="center"/>
          </w:tcPr>
          <w:p w:rsidR="0041011B" w:rsidRPr="00F70F1C" w:rsidRDefault="0041011B" w:rsidP="00453F64">
            <w:pPr>
              <w:pStyle w:val="Heading4"/>
              <w:rPr>
                <w:b w:val="0"/>
                <w:noProof/>
                <w:sz w:val="18"/>
                <w:szCs w:val="18"/>
                <w:lang w:val="id-ID"/>
              </w:rPr>
            </w:pPr>
            <w:r w:rsidRPr="00F70F1C">
              <w:rPr>
                <w:b w:val="0"/>
                <w:noProof/>
                <w:sz w:val="18"/>
                <w:szCs w:val="18"/>
                <w:lang w:val="id-ID"/>
              </w:rPr>
              <w:t>Berita Anugerah</w:t>
            </w:r>
          </w:p>
        </w:tc>
        <w:tc>
          <w:tcPr>
            <w:tcW w:w="5744" w:type="dxa"/>
            <w:gridSpan w:val="2"/>
            <w:shd w:val="clear" w:color="auto" w:fill="auto"/>
            <w:vAlign w:val="center"/>
          </w:tcPr>
          <w:p w:rsidR="0041011B" w:rsidRPr="00F70F1C" w:rsidRDefault="00D02F5C" w:rsidP="00453F64">
            <w:pPr>
              <w:pStyle w:val="NoSpacing"/>
              <w:jc w:val="center"/>
              <w:rPr>
                <w:rFonts w:ascii="Arial" w:hAnsi="Arial" w:cs="Arial"/>
                <w:sz w:val="18"/>
                <w:szCs w:val="18"/>
              </w:rPr>
            </w:pPr>
            <w:r w:rsidRPr="00D02F5C">
              <w:rPr>
                <w:rFonts w:ascii="Arial" w:hAnsi="Arial" w:cs="Arial"/>
                <w:sz w:val="18"/>
                <w:szCs w:val="18"/>
              </w:rPr>
              <w:t>1 Efesus 2:17</w:t>
            </w:r>
          </w:p>
        </w:tc>
      </w:tr>
      <w:tr w:rsidR="0041011B" w:rsidRPr="00F70F1C" w:rsidTr="00453F64">
        <w:trPr>
          <w:trHeight w:val="340"/>
          <w:jc w:val="center"/>
        </w:trPr>
        <w:tc>
          <w:tcPr>
            <w:tcW w:w="1444" w:type="dxa"/>
            <w:vAlign w:val="center"/>
          </w:tcPr>
          <w:p w:rsidR="0041011B" w:rsidRPr="00F70F1C" w:rsidRDefault="0041011B" w:rsidP="00453F64">
            <w:pPr>
              <w:pStyle w:val="Heading4"/>
              <w:rPr>
                <w:b w:val="0"/>
                <w:noProof/>
                <w:sz w:val="18"/>
                <w:szCs w:val="18"/>
                <w:lang w:val="id-ID"/>
              </w:rPr>
            </w:pPr>
            <w:r w:rsidRPr="00F70F1C">
              <w:rPr>
                <w:b w:val="0"/>
                <w:noProof/>
                <w:sz w:val="18"/>
                <w:szCs w:val="18"/>
                <w:lang w:val="id-ID"/>
              </w:rPr>
              <w:t>Persembahan</w:t>
            </w:r>
          </w:p>
        </w:tc>
        <w:tc>
          <w:tcPr>
            <w:tcW w:w="5744" w:type="dxa"/>
            <w:gridSpan w:val="2"/>
            <w:shd w:val="clear" w:color="auto" w:fill="auto"/>
            <w:vAlign w:val="center"/>
          </w:tcPr>
          <w:p w:rsidR="0041011B" w:rsidRPr="00F70F1C" w:rsidRDefault="00D02F5C" w:rsidP="00453F64">
            <w:pPr>
              <w:pStyle w:val="NoSpacing"/>
              <w:jc w:val="center"/>
              <w:rPr>
                <w:rFonts w:ascii="Arial" w:hAnsi="Arial" w:cs="Arial"/>
                <w:sz w:val="18"/>
                <w:szCs w:val="18"/>
              </w:rPr>
            </w:pPr>
            <w:r w:rsidRPr="00D02F5C">
              <w:rPr>
                <w:rFonts w:ascii="Arial" w:hAnsi="Arial" w:cs="Arial"/>
                <w:sz w:val="18"/>
                <w:szCs w:val="18"/>
              </w:rPr>
              <w:t>Maleakhi.3:10</w:t>
            </w:r>
          </w:p>
        </w:tc>
      </w:tr>
      <w:tr w:rsidR="0041011B" w:rsidRPr="00F70F1C" w:rsidTr="00453F64">
        <w:trPr>
          <w:trHeight w:val="340"/>
          <w:jc w:val="center"/>
        </w:trPr>
        <w:tc>
          <w:tcPr>
            <w:tcW w:w="1444" w:type="dxa"/>
            <w:vAlign w:val="center"/>
          </w:tcPr>
          <w:p w:rsidR="0041011B" w:rsidRPr="00F70F1C" w:rsidRDefault="0041011B" w:rsidP="00453F64">
            <w:pPr>
              <w:pStyle w:val="Heading4"/>
              <w:rPr>
                <w:b w:val="0"/>
                <w:noProof/>
                <w:sz w:val="18"/>
                <w:szCs w:val="18"/>
                <w:lang w:val="id-ID"/>
              </w:rPr>
            </w:pPr>
            <w:r w:rsidRPr="00F70F1C">
              <w:rPr>
                <w:b w:val="0"/>
                <w:noProof/>
                <w:sz w:val="18"/>
                <w:szCs w:val="18"/>
                <w:lang w:val="id-ID"/>
              </w:rPr>
              <w:t xml:space="preserve"> Waktu</w:t>
            </w:r>
          </w:p>
        </w:tc>
        <w:tc>
          <w:tcPr>
            <w:tcW w:w="2999" w:type="dxa"/>
            <w:vAlign w:val="center"/>
          </w:tcPr>
          <w:p w:rsidR="0041011B" w:rsidRPr="00F40C3C" w:rsidRDefault="0041011B" w:rsidP="00453F64">
            <w:pPr>
              <w:jc w:val="center"/>
              <w:rPr>
                <w:rFonts w:ascii="Arial" w:hAnsi="Arial" w:cs="Arial"/>
                <w:noProof/>
                <w:sz w:val="18"/>
                <w:szCs w:val="18"/>
                <w:lang w:val="id-ID"/>
              </w:rPr>
            </w:pPr>
            <w:r w:rsidRPr="00F40C3C">
              <w:rPr>
                <w:rFonts w:ascii="Arial" w:hAnsi="Arial" w:cs="Arial"/>
                <w:noProof/>
                <w:sz w:val="18"/>
                <w:szCs w:val="18"/>
                <w:lang w:val="id-ID"/>
              </w:rPr>
              <w:t>06.</w:t>
            </w:r>
            <w:r w:rsidRPr="00F40C3C">
              <w:rPr>
                <w:rFonts w:ascii="Arial" w:hAnsi="Arial" w:cs="Arial"/>
                <w:noProof/>
                <w:sz w:val="18"/>
                <w:szCs w:val="18"/>
                <w:vertAlign w:val="superscript"/>
                <w:lang w:val="id-ID"/>
              </w:rPr>
              <w:t>00</w:t>
            </w:r>
            <w:r w:rsidRPr="00F40C3C">
              <w:rPr>
                <w:rFonts w:ascii="Arial" w:hAnsi="Arial" w:cs="Arial"/>
                <w:noProof/>
                <w:sz w:val="18"/>
                <w:szCs w:val="18"/>
                <w:lang w:val="id-ID"/>
              </w:rPr>
              <w:t xml:space="preserve"> &amp; 09.</w:t>
            </w:r>
            <w:r w:rsidRPr="00F40C3C">
              <w:rPr>
                <w:rFonts w:ascii="Arial" w:hAnsi="Arial" w:cs="Arial"/>
                <w:noProof/>
                <w:sz w:val="18"/>
                <w:szCs w:val="18"/>
                <w:vertAlign w:val="superscript"/>
                <w:lang w:val="id-ID"/>
              </w:rPr>
              <w:t>00</w:t>
            </w:r>
          </w:p>
        </w:tc>
        <w:tc>
          <w:tcPr>
            <w:tcW w:w="2745" w:type="dxa"/>
            <w:vAlign w:val="center"/>
          </w:tcPr>
          <w:p w:rsidR="0041011B" w:rsidRPr="00F70F1C" w:rsidRDefault="0041011B" w:rsidP="00453F64">
            <w:pPr>
              <w:jc w:val="center"/>
              <w:rPr>
                <w:rFonts w:ascii="Arial" w:hAnsi="Arial" w:cs="Arial"/>
                <w:noProof/>
                <w:sz w:val="18"/>
                <w:szCs w:val="18"/>
                <w:lang w:val="id-ID"/>
              </w:rPr>
            </w:pPr>
            <w:r w:rsidRPr="00F70F1C">
              <w:rPr>
                <w:rFonts w:ascii="Arial" w:hAnsi="Arial" w:cs="Arial"/>
                <w:noProof/>
                <w:sz w:val="18"/>
                <w:szCs w:val="18"/>
                <w:lang w:val="id-ID"/>
              </w:rPr>
              <w:t>17.</w:t>
            </w:r>
            <w:r w:rsidRPr="00F70F1C">
              <w:rPr>
                <w:rFonts w:ascii="Arial" w:hAnsi="Arial" w:cs="Arial"/>
                <w:noProof/>
                <w:sz w:val="18"/>
                <w:szCs w:val="18"/>
                <w:vertAlign w:val="superscript"/>
                <w:lang w:val="id-ID"/>
              </w:rPr>
              <w:t>00</w:t>
            </w:r>
          </w:p>
        </w:tc>
      </w:tr>
      <w:tr w:rsidR="0041011B" w:rsidRPr="00F70F1C" w:rsidTr="00453F64">
        <w:trPr>
          <w:trHeight w:val="340"/>
          <w:jc w:val="center"/>
        </w:trPr>
        <w:tc>
          <w:tcPr>
            <w:tcW w:w="1444" w:type="dxa"/>
            <w:vAlign w:val="center"/>
          </w:tcPr>
          <w:p w:rsidR="0041011B" w:rsidRPr="00F70F1C" w:rsidRDefault="0041011B" w:rsidP="00453F64">
            <w:pPr>
              <w:pStyle w:val="Heading4"/>
              <w:rPr>
                <w:b w:val="0"/>
                <w:noProof/>
                <w:sz w:val="18"/>
                <w:szCs w:val="18"/>
                <w:lang w:val="id-ID"/>
              </w:rPr>
            </w:pPr>
            <w:r w:rsidRPr="00F70F1C">
              <w:rPr>
                <w:b w:val="0"/>
                <w:noProof/>
                <w:sz w:val="18"/>
                <w:szCs w:val="18"/>
                <w:lang w:val="id-ID"/>
              </w:rPr>
              <w:t>Bahasa</w:t>
            </w:r>
          </w:p>
        </w:tc>
        <w:tc>
          <w:tcPr>
            <w:tcW w:w="2999" w:type="dxa"/>
            <w:vAlign w:val="center"/>
          </w:tcPr>
          <w:p w:rsidR="0041011B" w:rsidRPr="00F40C3C" w:rsidRDefault="0041011B" w:rsidP="00453F64">
            <w:pPr>
              <w:jc w:val="center"/>
              <w:rPr>
                <w:rFonts w:ascii="Arial" w:hAnsi="Arial" w:cs="Arial"/>
                <w:noProof/>
                <w:sz w:val="18"/>
                <w:szCs w:val="18"/>
                <w:lang w:val="id-ID"/>
              </w:rPr>
            </w:pPr>
            <w:r w:rsidRPr="00F40C3C">
              <w:rPr>
                <w:rFonts w:ascii="Arial" w:hAnsi="Arial" w:cs="Arial"/>
                <w:noProof/>
                <w:sz w:val="18"/>
                <w:szCs w:val="18"/>
                <w:lang w:val="id-ID"/>
              </w:rPr>
              <w:t>Indonesia</w:t>
            </w:r>
          </w:p>
        </w:tc>
        <w:tc>
          <w:tcPr>
            <w:tcW w:w="2745" w:type="dxa"/>
            <w:vAlign w:val="center"/>
          </w:tcPr>
          <w:p w:rsidR="0041011B" w:rsidRPr="00F70F1C" w:rsidRDefault="0041011B" w:rsidP="00453F64">
            <w:pPr>
              <w:jc w:val="center"/>
              <w:rPr>
                <w:rFonts w:ascii="Arial" w:hAnsi="Arial" w:cs="Arial"/>
                <w:noProof/>
                <w:sz w:val="18"/>
                <w:szCs w:val="18"/>
                <w:lang w:val="id-ID"/>
              </w:rPr>
            </w:pPr>
            <w:r w:rsidRPr="00F70F1C">
              <w:rPr>
                <w:rFonts w:ascii="Arial" w:hAnsi="Arial" w:cs="Arial"/>
                <w:noProof/>
                <w:sz w:val="18"/>
                <w:szCs w:val="18"/>
                <w:lang w:val="id-ID"/>
              </w:rPr>
              <w:t>Indonesia</w:t>
            </w:r>
          </w:p>
        </w:tc>
      </w:tr>
      <w:tr w:rsidR="0041011B" w:rsidRPr="00F70F1C" w:rsidTr="00453F64">
        <w:trPr>
          <w:trHeight w:val="340"/>
          <w:jc w:val="center"/>
        </w:trPr>
        <w:tc>
          <w:tcPr>
            <w:tcW w:w="1444" w:type="dxa"/>
            <w:vAlign w:val="center"/>
          </w:tcPr>
          <w:p w:rsidR="0041011B" w:rsidRPr="00F70F1C" w:rsidRDefault="0041011B" w:rsidP="00453F64">
            <w:pPr>
              <w:jc w:val="center"/>
              <w:rPr>
                <w:rFonts w:ascii="Arial" w:hAnsi="Arial"/>
                <w:noProof/>
                <w:sz w:val="18"/>
                <w:szCs w:val="18"/>
                <w:lang w:val="id-ID"/>
              </w:rPr>
            </w:pPr>
            <w:r w:rsidRPr="00F70F1C">
              <w:rPr>
                <w:rFonts w:ascii="Arial" w:hAnsi="Arial"/>
                <w:noProof/>
                <w:sz w:val="18"/>
                <w:szCs w:val="18"/>
                <w:lang w:val="id-ID"/>
              </w:rPr>
              <w:t>Nyanyian</w:t>
            </w:r>
          </w:p>
        </w:tc>
        <w:tc>
          <w:tcPr>
            <w:tcW w:w="2999" w:type="dxa"/>
            <w:vAlign w:val="center"/>
          </w:tcPr>
          <w:p w:rsidR="000A771A" w:rsidRPr="000A771A" w:rsidRDefault="000A771A" w:rsidP="000A771A">
            <w:pPr>
              <w:ind w:left="340"/>
              <w:rPr>
                <w:rFonts w:ascii="Arial" w:hAnsi="Arial" w:cs="Arial"/>
                <w:sz w:val="18"/>
                <w:szCs w:val="18"/>
                <w:lang w:val="id-ID"/>
              </w:rPr>
            </w:pPr>
            <w:r w:rsidRPr="000A771A">
              <w:rPr>
                <w:rFonts w:ascii="Arial" w:hAnsi="Arial" w:cs="Arial"/>
                <w:sz w:val="18"/>
                <w:szCs w:val="18"/>
                <w:lang w:val="id-ID"/>
              </w:rPr>
              <w:t>PKJ</w:t>
            </w:r>
            <w:r>
              <w:rPr>
                <w:rFonts w:ascii="Arial" w:hAnsi="Arial" w:cs="Arial"/>
                <w:sz w:val="18"/>
                <w:szCs w:val="18"/>
                <w:lang w:val="id-ID"/>
              </w:rPr>
              <w:t>.</w:t>
            </w:r>
            <w:r w:rsidRPr="000A771A">
              <w:rPr>
                <w:rFonts w:ascii="Arial" w:hAnsi="Arial" w:cs="Arial"/>
                <w:sz w:val="18"/>
                <w:szCs w:val="18"/>
                <w:lang w:val="id-ID"/>
              </w:rPr>
              <w:t xml:space="preserve"> 13</w:t>
            </w:r>
            <w:r>
              <w:rPr>
                <w:rFonts w:ascii="Arial" w:hAnsi="Arial" w:cs="Arial"/>
                <w:sz w:val="18"/>
                <w:szCs w:val="18"/>
                <w:lang w:val="id-ID"/>
              </w:rPr>
              <w:t>:1-2</w:t>
            </w:r>
          </w:p>
          <w:p w:rsidR="000A771A" w:rsidRPr="000A771A" w:rsidRDefault="000A771A" w:rsidP="000A771A">
            <w:pPr>
              <w:ind w:left="340"/>
              <w:rPr>
                <w:rFonts w:ascii="Arial" w:hAnsi="Arial" w:cs="Arial"/>
                <w:sz w:val="18"/>
                <w:szCs w:val="18"/>
                <w:lang w:val="id-ID"/>
              </w:rPr>
            </w:pPr>
            <w:r w:rsidRPr="000A771A">
              <w:rPr>
                <w:rFonts w:ascii="Arial" w:hAnsi="Arial" w:cs="Arial"/>
                <w:sz w:val="18"/>
                <w:szCs w:val="18"/>
                <w:lang w:val="id-ID"/>
              </w:rPr>
              <w:t>NKB</w:t>
            </w:r>
            <w:r>
              <w:rPr>
                <w:rFonts w:ascii="Arial" w:hAnsi="Arial" w:cs="Arial"/>
                <w:sz w:val="18"/>
                <w:szCs w:val="18"/>
                <w:lang w:val="id-ID"/>
              </w:rPr>
              <w:t>.</w:t>
            </w:r>
            <w:r w:rsidRPr="000A771A">
              <w:rPr>
                <w:rFonts w:ascii="Arial" w:hAnsi="Arial" w:cs="Arial"/>
                <w:sz w:val="18"/>
                <w:szCs w:val="18"/>
                <w:lang w:val="id-ID"/>
              </w:rPr>
              <w:t xml:space="preserve"> 164</w:t>
            </w:r>
            <w:r>
              <w:rPr>
                <w:rFonts w:ascii="Arial" w:hAnsi="Arial" w:cs="Arial"/>
                <w:sz w:val="18"/>
                <w:szCs w:val="18"/>
                <w:lang w:val="id-ID"/>
              </w:rPr>
              <w:t>:</w:t>
            </w:r>
            <w:r w:rsidRPr="000A771A">
              <w:rPr>
                <w:rFonts w:ascii="Arial" w:hAnsi="Arial" w:cs="Arial"/>
                <w:sz w:val="18"/>
                <w:szCs w:val="18"/>
                <w:lang w:val="id-ID"/>
              </w:rPr>
              <w:t>2-3</w:t>
            </w:r>
          </w:p>
          <w:p w:rsidR="000A771A" w:rsidRPr="000A771A" w:rsidRDefault="000A771A" w:rsidP="000A771A">
            <w:pPr>
              <w:ind w:left="340"/>
              <w:rPr>
                <w:rFonts w:ascii="Arial" w:hAnsi="Arial" w:cs="Arial"/>
                <w:sz w:val="18"/>
                <w:szCs w:val="18"/>
                <w:lang w:val="id-ID"/>
              </w:rPr>
            </w:pPr>
            <w:r w:rsidRPr="000A771A">
              <w:rPr>
                <w:rFonts w:ascii="Arial" w:hAnsi="Arial" w:cs="Arial"/>
                <w:sz w:val="18"/>
                <w:szCs w:val="18"/>
                <w:lang w:val="id-ID"/>
              </w:rPr>
              <w:t>PKJ</w:t>
            </w:r>
            <w:r>
              <w:rPr>
                <w:rFonts w:ascii="Arial" w:hAnsi="Arial" w:cs="Arial"/>
                <w:sz w:val="18"/>
                <w:szCs w:val="18"/>
                <w:lang w:val="id-ID"/>
              </w:rPr>
              <w:t>.</w:t>
            </w:r>
            <w:r w:rsidRPr="000A771A">
              <w:rPr>
                <w:rFonts w:ascii="Arial" w:hAnsi="Arial" w:cs="Arial"/>
                <w:sz w:val="18"/>
                <w:szCs w:val="18"/>
                <w:lang w:val="id-ID"/>
              </w:rPr>
              <w:t xml:space="preserve"> 37</w:t>
            </w:r>
            <w:r>
              <w:rPr>
                <w:rFonts w:ascii="Arial" w:hAnsi="Arial" w:cs="Arial"/>
                <w:sz w:val="18"/>
                <w:szCs w:val="18"/>
                <w:lang w:val="id-ID"/>
              </w:rPr>
              <w:t>:</w:t>
            </w:r>
            <w:r w:rsidRPr="000A771A">
              <w:rPr>
                <w:rFonts w:ascii="Arial" w:hAnsi="Arial" w:cs="Arial"/>
                <w:sz w:val="18"/>
                <w:szCs w:val="18"/>
                <w:lang w:val="id-ID"/>
              </w:rPr>
              <w:t>1-2</w:t>
            </w:r>
          </w:p>
          <w:p w:rsidR="000A771A" w:rsidRDefault="000A771A" w:rsidP="000A771A">
            <w:pPr>
              <w:ind w:left="340"/>
              <w:rPr>
                <w:rFonts w:ascii="Arial" w:hAnsi="Arial" w:cs="Arial"/>
                <w:sz w:val="18"/>
                <w:szCs w:val="18"/>
                <w:lang w:val="id-ID"/>
              </w:rPr>
            </w:pPr>
            <w:r w:rsidRPr="000A771A">
              <w:rPr>
                <w:rFonts w:ascii="Arial" w:hAnsi="Arial" w:cs="Arial"/>
                <w:sz w:val="18"/>
                <w:szCs w:val="18"/>
                <w:lang w:val="id-ID"/>
              </w:rPr>
              <w:t>KJ</w:t>
            </w:r>
            <w:r>
              <w:rPr>
                <w:rFonts w:ascii="Arial" w:hAnsi="Arial" w:cs="Arial"/>
                <w:sz w:val="18"/>
                <w:szCs w:val="18"/>
                <w:lang w:val="id-ID"/>
              </w:rPr>
              <w:t>.</w:t>
            </w:r>
            <w:r w:rsidRPr="000A771A">
              <w:rPr>
                <w:rFonts w:ascii="Arial" w:hAnsi="Arial" w:cs="Arial"/>
                <w:sz w:val="18"/>
                <w:szCs w:val="18"/>
                <w:lang w:val="id-ID"/>
              </w:rPr>
              <w:t xml:space="preserve"> 393</w:t>
            </w:r>
            <w:r>
              <w:rPr>
                <w:rFonts w:ascii="Arial" w:hAnsi="Arial" w:cs="Arial"/>
                <w:sz w:val="18"/>
                <w:szCs w:val="18"/>
                <w:lang w:val="id-ID"/>
              </w:rPr>
              <w:t>:1</w:t>
            </w:r>
            <w:r w:rsidRPr="000A771A">
              <w:rPr>
                <w:rFonts w:ascii="Arial" w:hAnsi="Arial" w:cs="Arial"/>
                <w:sz w:val="18"/>
                <w:szCs w:val="18"/>
                <w:lang w:val="id-ID"/>
              </w:rPr>
              <w:t>-3</w:t>
            </w:r>
          </w:p>
          <w:p w:rsidR="000A771A" w:rsidRPr="00453F64" w:rsidRDefault="000A771A" w:rsidP="000A771A">
            <w:pPr>
              <w:ind w:left="340"/>
              <w:rPr>
                <w:rFonts w:ascii="Arial" w:hAnsi="Arial" w:cs="Arial"/>
                <w:b/>
                <w:i/>
                <w:sz w:val="18"/>
                <w:szCs w:val="18"/>
                <w:lang w:val="id-ID"/>
              </w:rPr>
            </w:pPr>
            <w:r w:rsidRPr="00453F64">
              <w:rPr>
                <w:rFonts w:ascii="Arial" w:hAnsi="Arial" w:cs="Arial"/>
                <w:b/>
                <w:i/>
                <w:sz w:val="18"/>
                <w:szCs w:val="18"/>
                <w:lang w:val="id-ID"/>
              </w:rPr>
              <w:t>KJ. 309:1</w:t>
            </w:r>
            <w:r w:rsidR="00453F64" w:rsidRPr="00453F64">
              <w:rPr>
                <w:rFonts w:ascii="Arial" w:hAnsi="Arial" w:cs="Arial"/>
                <w:b/>
                <w:i/>
                <w:sz w:val="18"/>
                <w:szCs w:val="18"/>
                <w:lang w:val="id-ID"/>
              </w:rPr>
              <w:t xml:space="preserve"> (Sidi)</w:t>
            </w:r>
          </w:p>
          <w:p w:rsidR="00453F64" w:rsidRPr="00453F64" w:rsidRDefault="00453F64" w:rsidP="000A771A">
            <w:pPr>
              <w:ind w:left="340"/>
              <w:rPr>
                <w:rFonts w:ascii="Arial" w:hAnsi="Arial" w:cs="Arial"/>
                <w:b/>
                <w:i/>
                <w:sz w:val="18"/>
                <w:szCs w:val="18"/>
                <w:lang w:val="id-ID"/>
              </w:rPr>
            </w:pPr>
            <w:r w:rsidRPr="00453F64">
              <w:rPr>
                <w:rFonts w:ascii="Arial" w:hAnsi="Arial" w:cs="Arial"/>
                <w:b/>
                <w:i/>
                <w:sz w:val="18"/>
                <w:szCs w:val="18"/>
                <w:lang w:val="id-ID"/>
              </w:rPr>
              <w:t>NKB. 196:1(Baptis Dewasa)</w:t>
            </w:r>
          </w:p>
          <w:p w:rsidR="00453F64" w:rsidRPr="000A771A" w:rsidRDefault="00453F64" w:rsidP="000A771A">
            <w:pPr>
              <w:ind w:left="340"/>
              <w:rPr>
                <w:rFonts w:ascii="Arial" w:hAnsi="Arial" w:cs="Arial"/>
                <w:sz w:val="18"/>
                <w:szCs w:val="18"/>
                <w:lang w:val="id-ID"/>
              </w:rPr>
            </w:pPr>
            <w:r w:rsidRPr="00453F64">
              <w:rPr>
                <w:rFonts w:ascii="Arial" w:hAnsi="Arial" w:cs="Arial"/>
                <w:b/>
                <w:i/>
                <w:sz w:val="18"/>
                <w:szCs w:val="18"/>
                <w:lang w:val="id-ID"/>
              </w:rPr>
              <w:t>KJ. 304:1(Baptis Anak)</w:t>
            </w:r>
          </w:p>
          <w:p w:rsidR="000A771A" w:rsidRPr="000A771A" w:rsidRDefault="000A771A" w:rsidP="000A771A">
            <w:pPr>
              <w:ind w:left="340"/>
              <w:rPr>
                <w:rFonts w:ascii="Arial" w:hAnsi="Arial" w:cs="Arial"/>
                <w:sz w:val="18"/>
                <w:szCs w:val="18"/>
                <w:lang w:val="id-ID"/>
              </w:rPr>
            </w:pPr>
            <w:r w:rsidRPr="000A771A">
              <w:rPr>
                <w:rFonts w:ascii="Arial" w:hAnsi="Arial" w:cs="Arial"/>
                <w:sz w:val="18"/>
                <w:szCs w:val="18"/>
                <w:lang w:val="id-ID"/>
              </w:rPr>
              <w:t>KJ</w:t>
            </w:r>
            <w:r>
              <w:rPr>
                <w:rFonts w:ascii="Arial" w:hAnsi="Arial" w:cs="Arial"/>
                <w:sz w:val="18"/>
                <w:szCs w:val="18"/>
                <w:lang w:val="id-ID"/>
              </w:rPr>
              <w:t>.</w:t>
            </w:r>
            <w:r w:rsidRPr="000A771A">
              <w:rPr>
                <w:rFonts w:ascii="Arial" w:hAnsi="Arial" w:cs="Arial"/>
                <w:sz w:val="18"/>
                <w:szCs w:val="18"/>
                <w:lang w:val="id-ID"/>
              </w:rPr>
              <w:t xml:space="preserve"> 337</w:t>
            </w:r>
            <w:r>
              <w:rPr>
                <w:rFonts w:ascii="Arial" w:hAnsi="Arial" w:cs="Arial"/>
                <w:sz w:val="18"/>
                <w:szCs w:val="18"/>
                <w:lang w:val="id-ID"/>
              </w:rPr>
              <w:t>:</w:t>
            </w:r>
            <w:r w:rsidRPr="000A771A">
              <w:rPr>
                <w:rFonts w:ascii="Arial" w:hAnsi="Arial" w:cs="Arial"/>
                <w:sz w:val="18"/>
                <w:szCs w:val="18"/>
                <w:lang w:val="id-ID"/>
              </w:rPr>
              <w:t>1-3</w:t>
            </w:r>
          </w:p>
          <w:p w:rsidR="000A771A" w:rsidRPr="000A771A" w:rsidRDefault="000A771A" w:rsidP="000A771A">
            <w:pPr>
              <w:ind w:left="340"/>
              <w:rPr>
                <w:rFonts w:ascii="Arial" w:hAnsi="Arial" w:cs="Arial"/>
                <w:sz w:val="18"/>
                <w:szCs w:val="18"/>
                <w:lang w:val="id-ID"/>
              </w:rPr>
            </w:pPr>
            <w:r w:rsidRPr="000A771A">
              <w:rPr>
                <w:rFonts w:ascii="Arial" w:hAnsi="Arial" w:cs="Arial"/>
                <w:sz w:val="18"/>
                <w:szCs w:val="18"/>
                <w:lang w:val="id-ID"/>
              </w:rPr>
              <w:t>KJ</w:t>
            </w:r>
            <w:r>
              <w:rPr>
                <w:rFonts w:ascii="Arial" w:hAnsi="Arial" w:cs="Arial"/>
                <w:sz w:val="18"/>
                <w:szCs w:val="18"/>
                <w:lang w:val="id-ID"/>
              </w:rPr>
              <w:t>.</w:t>
            </w:r>
            <w:r w:rsidRPr="000A771A">
              <w:rPr>
                <w:rFonts w:ascii="Arial" w:hAnsi="Arial" w:cs="Arial"/>
                <w:sz w:val="18"/>
                <w:szCs w:val="18"/>
                <w:lang w:val="id-ID"/>
              </w:rPr>
              <w:t xml:space="preserve"> 346</w:t>
            </w:r>
            <w:r>
              <w:rPr>
                <w:rFonts w:ascii="Arial" w:hAnsi="Arial" w:cs="Arial"/>
                <w:sz w:val="18"/>
                <w:szCs w:val="18"/>
                <w:lang w:val="id-ID"/>
              </w:rPr>
              <w:t>:</w:t>
            </w:r>
            <w:r w:rsidRPr="000A771A">
              <w:rPr>
                <w:rFonts w:ascii="Arial" w:hAnsi="Arial" w:cs="Arial"/>
                <w:sz w:val="18"/>
                <w:szCs w:val="18"/>
                <w:lang w:val="id-ID"/>
              </w:rPr>
              <w:t>1-2</w:t>
            </w:r>
          </w:p>
          <w:p w:rsidR="0041011B" w:rsidRPr="00F40C3C" w:rsidRDefault="000A771A" w:rsidP="000A771A">
            <w:pPr>
              <w:ind w:left="340"/>
              <w:rPr>
                <w:rFonts w:ascii="Arial" w:hAnsi="Arial" w:cs="Arial"/>
                <w:sz w:val="18"/>
                <w:szCs w:val="18"/>
                <w:lang w:val="id-ID"/>
              </w:rPr>
            </w:pPr>
            <w:r w:rsidRPr="000A771A">
              <w:rPr>
                <w:rFonts w:ascii="Arial" w:hAnsi="Arial" w:cs="Arial"/>
                <w:sz w:val="18"/>
                <w:szCs w:val="18"/>
                <w:lang w:val="id-ID"/>
              </w:rPr>
              <w:t>PKJ</w:t>
            </w:r>
            <w:r>
              <w:rPr>
                <w:rFonts w:ascii="Arial" w:hAnsi="Arial" w:cs="Arial"/>
                <w:sz w:val="18"/>
                <w:szCs w:val="18"/>
                <w:lang w:val="id-ID"/>
              </w:rPr>
              <w:t>.</w:t>
            </w:r>
            <w:r w:rsidRPr="000A771A">
              <w:rPr>
                <w:rFonts w:ascii="Arial" w:hAnsi="Arial" w:cs="Arial"/>
                <w:sz w:val="18"/>
                <w:szCs w:val="18"/>
                <w:lang w:val="id-ID"/>
              </w:rPr>
              <w:t xml:space="preserve"> 180 </w:t>
            </w:r>
          </w:p>
        </w:tc>
        <w:tc>
          <w:tcPr>
            <w:tcW w:w="2745" w:type="dxa"/>
            <w:vAlign w:val="center"/>
          </w:tcPr>
          <w:p w:rsidR="0041011B" w:rsidRPr="00F70F1C" w:rsidRDefault="0041011B" w:rsidP="00453F64">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Nuansa</w:t>
            </w:r>
          </w:p>
          <w:p w:rsidR="0041011B" w:rsidRPr="00F70F1C" w:rsidRDefault="0041011B" w:rsidP="00453F64">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Pemuda</w:t>
            </w:r>
          </w:p>
        </w:tc>
      </w:tr>
    </w:tbl>
    <w:p w:rsidR="0041011B" w:rsidRDefault="0041011B" w:rsidP="000F0019">
      <w:pPr>
        <w:rPr>
          <w:rFonts w:ascii="Arial" w:hAnsi="Arial" w:cs="Arial"/>
          <w:b/>
          <w:sz w:val="20"/>
          <w:szCs w:val="20"/>
          <w:lang w:val="id-ID"/>
        </w:rPr>
      </w:pPr>
    </w:p>
    <w:p w:rsidR="007F69BC" w:rsidRDefault="007F69BC" w:rsidP="000F0019">
      <w:pPr>
        <w:rPr>
          <w:rFonts w:ascii="Arial" w:hAnsi="Arial" w:cs="Arial"/>
          <w:b/>
          <w:sz w:val="20"/>
          <w:szCs w:val="20"/>
          <w:lang w:val="id-ID"/>
        </w:rPr>
      </w:pP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464390" w:rsidRPr="00F70F1C" w:rsidTr="00464390">
        <w:trPr>
          <w:trHeight w:val="567"/>
          <w:jc w:val="center"/>
        </w:trPr>
        <w:tc>
          <w:tcPr>
            <w:tcW w:w="7188" w:type="dxa"/>
            <w:gridSpan w:val="3"/>
            <w:vAlign w:val="center"/>
          </w:tcPr>
          <w:p w:rsidR="00464390" w:rsidRDefault="00464390" w:rsidP="00464390">
            <w:pPr>
              <w:jc w:val="center"/>
              <w:rPr>
                <w:rFonts w:ascii="Arial" w:hAnsi="Arial" w:cs="Arial"/>
                <w:b/>
                <w:noProof/>
                <w:sz w:val="18"/>
                <w:szCs w:val="18"/>
                <w:lang w:val="id-ID"/>
              </w:rPr>
            </w:pPr>
            <w:r w:rsidRPr="00F70F1C">
              <w:rPr>
                <w:rFonts w:ascii="Arial" w:hAnsi="Arial" w:cs="Arial"/>
                <w:b/>
                <w:noProof/>
                <w:sz w:val="18"/>
                <w:szCs w:val="18"/>
                <w:lang w:val="id-ID"/>
              </w:rPr>
              <w:t xml:space="preserve">IBADAH </w:t>
            </w:r>
            <w:r>
              <w:rPr>
                <w:rFonts w:ascii="Arial" w:hAnsi="Arial" w:cs="Arial"/>
                <w:b/>
                <w:noProof/>
                <w:sz w:val="18"/>
                <w:szCs w:val="18"/>
                <w:lang w:val="id-ID"/>
              </w:rPr>
              <w:t>PEMBUKAAN MASA ADVEN &amp; NATAL</w:t>
            </w:r>
          </w:p>
          <w:p w:rsidR="00464390" w:rsidRPr="00F70F1C" w:rsidRDefault="00464390" w:rsidP="00464390">
            <w:pPr>
              <w:jc w:val="center"/>
              <w:rPr>
                <w:rFonts w:ascii="Arial" w:hAnsi="Arial" w:cs="Arial"/>
                <w:b/>
                <w:noProof/>
                <w:sz w:val="18"/>
                <w:szCs w:val="18"/>
                <w:lang w:val="id-ID"/>
              </w:rPr>
            </w:pPr>
            <w:r w:rsidRPr="00F70F1C">
              <w:rPr>
                <w:rFonts w:ascii="Arial" w:hAnsi="Arial" w:cs="Arial"/>
                <w:b/>
                <w:noProof/>
                <w:sz w:val="18"/>
                <w:szCs w:val="18"/>
                <w:lang w:val="id-ID"/>
              </w:rPr>
              <w:t xml:space="preserve">MINGGU, </w:t>
            </w:r>
            <w:r>
              <w:rPr>
                <w:rFonts w:ascii="Arial" w:hAnsi="Arial" w:cs="Arial"/>
                <w:b/>
                <w:noProof/>
                <w:sz w:val="18"/>
                <w:szCs w:val="18"/>
                <w:lang w:val="id-ID"/>
              </w:rPr>
              <w:t>29 NOVEMBER</w:t>
            </w:r>
            <w:r w:rsidRPr="00F70F1C">
              <w:rPr>
                <w:rFonts w:ascii="Arial" w:hAnsi="Arial" w:cs="Arial"/>
                <w:b/>
                <w:noProof/>
                <w:sz w:val="18"/>
                <w:szCs w:val="18"/>
                <w:lang w:val="id-ID"/>
              </w:rPr>
              <w:t xml:space="preserve"> 2015</w:t>
            </w:r>
          </w:p>
        </w:tc>
      </w:tr>
      <w:tr w:rsidR="00464390" w:rsidRPr="00F70F1C" w:rsidTr="00464390">
        <w:trPr>
          <w:trHeight w:val="388"/>
          <w:jc w:val="center"/>
        </w:trPr>
        <w:tc>
          <w:tcPr>
            <w:tcW w:w="7188" w:type="dxa"/>
            <w:gridSpan w:val="3"/>
            <w:vAlign w:val="center"/>
          </w:tcPr>
          <w:p w:rsidR="00464390" w:rsidRPr="00CE6B1C" w:rsidRDefault="00464390" w:rsidP="00464390">
            <w:pPr>
              <w:pStyle w:val="NoSpacing"/>
              <w:jc w:val="center"/>
              <w:rPr>
                <w:rFonts w:ascii="Arial" w:hAnsi="Arial" w:cs="Arial"/>
                <w:b/>
                <w:sz w:val="18"/>
                <w:szCs w:val="18"/>
              </w:rPr>
            </w:pPr>
            <w:r w:rsidRPr="00CE6B1C">
              <w:rPr>
                <w:rFonts w:ascii="Arial" w:hAnsi="Arial" w:cs="Arial"/>
                <w:b/>
                <w:bCs/>
                <w:spacing w:val="20"/>
                <w:sz w:val="18"/>
                <w:szCs w:val="18"/>
              </w:rPr>
              <w:t>LITURGI KHUSUS</w:t>
            </w:r>
          </w:p>
        </w:tc>
      </w:tr>
      <w:tr w:rsidR="00F27CC1" w:rsidRPr="00F70F1C" w:rsidTr="00E06B82">
        <w:trPr>
          <w:trHeight w:val="340"/>
          <w:jc w:val="center"/>
        </w:trPr>
        <w:tc>
          <w:tcPr>
            <w:tcW w:w="1444" w:type="dxa"/>
            <w:vAlign w:val="center"/>
          </w:tcPr>
          <w:p w:rsidR="00F27CC1" w:rsidRPr="00F70F1C" w:rsidRDefault="00F27CC1" w:rsidP="00E06B82">
            <w:pPr>
              <w:pStyle w:val="Heading4"/>
              <w:rPr>
                <w:b w:val="0"/>
                <w:noProof/>
                <w:sz w:val="18"/>
                <w:szCs w:val="18"/>
                <w:lang w:val="id-ID"/>
              </w:rPr>
            </w:pPr>
            <w:r w:rsidRPr="00F70F1C">
              <w:rPr>
                <w:b w:val="0"/>
                <w:noProof/>
                <w:sz w:val="18"/>
                <w:szCs w:val="18"/>
                <w:lang w:val="id-ID"/>
              </w:rPr>
              <w:t xml:space="preserve"> Waktu</w:t>
            </w:r>
          </w:p>
        </w:tc>
        <w:tc>
          <w:tcPr>
            <w:tcW w:w="2999" w:type="dxa"/>
            <w:vAlign w:val="center"/>
          </w:tcPr>
          <w:p w:rsidR="00F27CC1" w:rsidRPr="00F40C3C" w:rsidRDefault="00F27CC1" w:rsidP="00E06B82">
            <w:pPr>
              <w:jc w:val="center"/>
              <w:rPr>
                <w:rFonts w:ascii="Arial" w:hAnsi="Arial" w:cs="Arial"/>
                <w:noProof/>
                <w:sz w:val="18"/>
                <w:szCs w:val="18"/>
                <w:lang w:val="id-ID"/>
              </w:rPr>
            </w:pPr>
            <w:r w:rsidRPr="00F40C3C">
              <w:rPr>
                <w:rFonts w:ascii="Arial" w:hAnsi="Arial" w:cs="Arial"/>
                <w:noProof/>
                <w:sz w:val="18"/>
                <w:szCs w:val="18"/>
                <w:lang w:val="id-ID"/>
              </w:rPr>
              <w:t>06.</w:t>
            </w:r>
            <w:r w:rsidRPr="00F40C3C">
              <w:rPr>
                <w:rFonts w:ascii="Arial" w:hAnsi="Arial" w:cs="Arial"/>
                <w:noProof/>
                <w:sz w:val="18"/>
                <w:szCs w:val="18"/>
                <w:vertAlign w:val="superscript"/>
                <w:lang w:val="id-ID"/>
              </w:rPr>
              <w:t>00</w:t>
            </w:r>
            <w:r w:rsidRPr="00F40C3C">
              <w:rPr>
                <w:rFonts w:ascii="Arial" w:hAnsi="Arial" w:cs="Arial"/>
                <w:noProof/>
                <w:sz w:val="18"/>
                <w:szCs w:val="18"/>
                <w:lang w:val="id-ID"/>
              </w:rPr>
              <w:t xml:space="preserve"> &amp; 09.</w:t>
            </w:r>
            <w:r w:rsidRPr="00F40C3C">
              <w:rPr>
                <w:rFonts w:ascii="Arial" w:hAnsi="Arial" w:cs="Arial"/>
                <w:noProof/>
                <w:sz w:val="18"/>
                <w:szCs w:val="18"/>
                <w:vertAlign w:val="superscript"/>
                <w:lang w:val="id-ID"/>
              </w:rPr>
              <w:t>00</w:t>
            </w:r>
          </w:p>
        </w:tc>
        <w:tc>
          <w:tcPr>
            <w:tcW w:w="2745" w:type="dxa"/>
            <w:vAlign w:val="center"/>
          </w:tcPr>
          <w:p w:rsidR="00F27CC1" w:rsidRPr="00F70F1C" w:rsidRDefault="00F27CC1" w:rsidP="00E06B82">
            <w:pPr>
              <w:jc w:val="center"/>
              <w:rPr>
                <w:rFonts w:ascii="Arial" w:hAnsi="Arial" w:cs="Arial"/>
                <w:noProof/>
                <w:sz w:val="18"/>
                <w:szCs w:val="18"/>
                <w:lang w:val="id-ID"/>
              </w:rPr>
            </w:pPr>
            <w:r w:rsidRPr="00F70F1C">
              <w:rPr>
                <w:rFonts w:ascii="Arial" w:hAnsi="Arial" w:cs="Arial"/>
                <w:noProof/>
                <w:sz w:val="18"/>
                <w:szCs w:val="18"/>
                <w:lang w:val="id-ID"/>
              </w:rPr>
              <w:t>17.</w:t>
            </w:r>
            <w:r w:rsidRPr="00F70F1C">
              <w:rPr>
                <w:rFonts w:ascii="Arial" w:hAnsi="Arial" w:cs="Arial"/>
                <w:noProof/>
                <w:sz w:val="18"/>
                <w:szCs w:val="18"/>
                <w:vertAlign w:val="superscript"/>
                <w:lang w:val="id-ID"/>
              </w:rPr>
              <w:t>00</w:t>
            </w:r>
          </w:p>
        </w:tc>
      </w:tr>
      <w:tr w:rsidR="00F27CC1" w:rsidRPr="00F70F1C" w:rsidTr="00E06B82">
        <w:trPr>
          <w:trHeight w:val="340"/>
          <w:jc w:val="center"/>
        </w:trPr>
        <w:tc>
          <w:tcPr>
            <w:tcW w:w="1444" w:type="dxa"/>
            <w:vAlign w:val="center"/>
          </w:tcPr>
          <w:p w:rsidR="00F27CC1" w:rsidRPr="00F70F1C" w:rsidRDefault="00F27CC1" w:rsidP="00E06B82">
            <w:pPr>
              <w:pStyle w:val="Heading4"/>
              <w:rPr>
                <w:b w:val="0"/>
                <w:noProof/>
                <w:sz w:val="18"/>
                <w:szCs w:val="18"/>
                <w:lang w:val="id-ID"/>
              </w:rPr>
            </w:pPr>
            <w:r w:rsidRPr="00F70F1C">
              <w:rPr>
                <w:b w:val="0"/>
                <w:noProof/>
                <w:sz w:val="18"/>
                <w:szCs w:val="18"/>
                <w:lang w:val="id-ID"/>
              </w:rPr>
              <w:t>Bahasa</w:t>
            </w:r>
          </w:p>
        </w:tc>
        <w:tc>
          <w:tcPr>
            <w:tcW w:w="2999" w:type="dxa"/>
            <w:vAlign w:val="center"/>
          </w:tcPr>
          <w:p w:rsidR="00F27CC1" w:rsidRPr="00F40C3C" w:rsidRDefault="00F27CC1" w:rsidP="00E06B82">
            <w:pPr>
              <w:jc w:val="center"/>
              <w:rPr>
                <w:rFonts w:ascii="Arial" w:hAnsi="Arial" w:cs="Arial"/>
                <w:noProof/>
                <w:sz w:val="18"/>
                <w:szCs w:val="18"/>
                <w:lang w:val="id-ID"/>
              </w:rPr>
            </w:pPr>
            <w:r w:rsidRPr="00F40C3C">
              <w:rPr>
                <w:rFonts w:ascii="Arial" w:hAnsi="Arial" w:cs="Arial"/>
                <w:noProof/>
                <w:sz w:val="18"/>
                <w:szCs w:val="18"/>
                <w:lang w:val="id-ID"/>
              </w:rPr>
              <w:t>Indonesia</w:t>
            </w:r>
          </w:p>
        </w:tc>
        <w:tc>
          <w:tcPr>
            <w:tcW w:w="2745" w:type="dxa"/>
            <w:vAlign w:val="center"/>
          </w:tcPr>
          <w:p w:rsidR="00F27CC1" w:rsidRPr="00F70F1C" w:rsidRDefault="00F27CC1" w:rsidP="00E06B82">
            <w:pPr>
              <w:jc w:val="center"/>
              <w:rPr>
                <w:rFonts w:ascii="Arial" w:hAnsi="Arial" w:cs="Arial"/>
                <w:noProof/>
                <w:sz w:val="18"/>
                <w:szCs w:val="18"/>
                <w:lang w:val="id-ID"/>
              </w:rPr>
            </w:pPr>
            <w:r w:rsidRPr="00F70F1C">
              <w:rPr>
                <w:rFonts w:ascii="Arial" w:hAnsi="Arial" w:cs="Arial"/>
                <w:noProof/>
                <w:sz w:val="18"/>
                <w:szCs w:val="18"/>
                <w:lang w:val="id-ID"/>
              </w:rPr>
              <w:t>Indonesia</w:t>
            </w:r>
          </w:p>
        </w:tc>
      </w:tr>
      <w:tr w:rsidR="00F27CC1" w:rsidRPr="00F70F1C" w:rsidTr="00E06B82">
        <w:trPr>
          <w:trHeight w:val="340"/>
          <w:jc w:val="center"/>
        </w:trPr>
        <w:tc>
          <w:tcPr>
            <w:tcW w:w="1444" w:type="dxa"/>
            <w:vAlign w:val="center"/>
          </w:tcPr>
          <w:p w:rsidR="00F27CC1" w:rsidRPr="00F70F1C" w:rsidRDefault="00F27CC1" w:rsidP="00E06B82">
            <w:pPr>
              <w:jc w:val="center"/>
              <w:rPr>
                <w:rFonts w:ascii="Arial" w:hAnsi="Arial"/>
                <w:noProof/>
                <w:sz w:val="18"/>
                <w:szCs w:val="18"/>
                <w:lang w:val="id-ID"/>
              </w:rPr>
            </w:pPr>
            <w:r w:rsidRPr="00F70F1C">
              <w:rPr>
                <w:rFonts w:ascii="Arial" w:hAnsi="Arial"/>
                <w:noProof/>
                <w:sz w:val="18"/>
                <w:szCs w:val="18"/>
                <w:lang w:val="id-ID"/>
              </w:rPr>
              <w:t>Nyanyian</w:t>
            </w:r>
          </w:p>
        </w:tc>
        <w:tc>
          <w:tcPr>
            <w:tcW w:w="2999" w:type="dxa"/>
            <w:vAlign w:val="center"/>
          </w:tcPr>
          <w:p w:rsidR="00F27CC1" w:rsidRPr="00F27CC1" w:rsidRDefault="00F27CC1" w:rsidP="00464390">
            <w:pPr>
              <w:ind w:left="56"/>
              <w:rPr>
                <w:rFonts w:ascii="Arial" w:hAnsi="Arial" w:cs="Arial"/>
                <w:sz w:val="18"/>
                <w:szCs w:val="18"/>
                <w:lang w:val="id-ID"/>
              </w:rPr>
            </w:pPr>
            <w:r w:rsidRPr="00F27CC1">
              <w:rPr>
                <w:rFonts w:ascii="Arial" w:hAnsi="Arial" w:cs="Arial"/>
                <w:sz w:val="18"/>
                <w:szCs w:val="18"/>
                <w:lang w:val="id-ID"/>
              </w:rPr>
              <w:t>KJ. 84:1-2</w:t>
            </w:r>
          </w:p>
          <w:p w:rsidR="00F27CC1" w:rsidRPr="00F27CC1" w:rsidRDefault="00F27CC1" w:rsidP="00464390">
            <w:pPr>
              <w:ind w:left="56"/>
              <w:rPr>
                <w:rFonts w:ascii="Arial" w:hAnsi="Arial" w:cs="Arial"/>
                <w:sz w:val="18"/>
                <w:szCs w:val="18"/>
                <w:lang w:val="id-ID"/>
              </w:rPr>
            </w:pPr>
            <w:r w:rsidRPr="00F27CC1">
              <w:rPr>
                <w:rFonts w:ascii="Arial" w:hAnsi="Arial" w:cs="Arial"/>
                <w:sz w:val="18"/>
                <w:szCs w:val="18"/>
                <w:lang w:val="id-ID"/>
              </w:rPr>
              <w:t>KJ. 84:3</w:t>
            </w:r>
          </w:p>
          <w:p w:rsidR="00F27CC1" w:rsidRPr="00F27CC1" w:rsidRDefault="00F27CC1" w:rsidP="00464390">
            <w:pPr>
              <w:ind w:left="56"/>
              <w:rPr>
                <w:rFonts w:ascii="Arial" w:hAnsi="Arial" w:cs="Arial"/>
                <w:sz w:val="18"/>
                <w:szCs w:val="18"/>
                <w:lang w:val="id-ID"/>
              </w:rPr>
            </w:pPr>
            <w:r w:rsidRPr="00F27CC1">
              <w:rPr>
                <w:rFonts w:ascii="Arial" w:hAnsi="Arial" w:cs="Arial"/>
                <w:sz w:val="18"/>
                <w:szCs w:val="18"/>
                <w:lang w:val="id-ID"/>
              </w:rPr>
              <w:t>KJ. 68:1-3</w:t>
            </w:r>
          </w:p>
          <w:p w:rsidR="00F27CC1" w:rsidRPr="00F27CC1" w:rsidRDefault="00F27CC1" w:rsidP="00464390">
            <w:pPr>
              <w:ind w:left="56"/>
              <w:rPr>
                <w:rFonts w:ascii="Arial" w:hAnsi="Arial" w:cs="Arial"/>
                <w:sz w:val="18"/>
                <w:szCs w:val="18"/>
                <w:lang w:val="id-ID"/>
              </w:rPr>
            </w:pPr>
            <w:r w:rsidRPr="00F27CC1">
              <w:rPr>
                <w:rFonts w:ascii="Arial" w:hAnsi="Arial" w:cs="Arial"/>
                <w:sz w:val="18"/>
                <w:szCs w:val="18"/>
                <w:lang w:val="id-ID"/>
              </w:rPr>
              <w:t xml:space="preserve">SIAPAKAH AKU INI TUHAN? </w:t>
            </w:r>
            <w:r w:rsidR="00464390">
              <w:rPr>
                <w:rFonts w:ascii="Arial" w:hAnsi="Arial" w:cs="Arial"/>
                <w:sz w:val="18"/>
                <w:szCs w:val="18"/>
                <w:lang w:val="id-ID"/>
              </w:rPr>
              <w:t>(</w:t>
            </w:r>
            <w:r w:rsidRPr="00F27CC1">
              <w:rPr>
                <w:rFonts w:ascii="Arial" w:hAnsi="Arial" w:cs="Arial"/>
                <w:sz w:val="18"/>
                <w:szCs w:val="18"/>
                <w:lang w:val="id-ID"/>
              </w:rPr>
              <w:t>2x)</w:t>
            </w:r>
          </w:p>
          <w:p w:rsidR="00F27CC1" w:rsidRPr="00F27CC1" w:rsidRDefault="00F27CC1" w:rsidP="00464390">
            <w:pPr>
              <w:ind w:left="56"/>
              <w:rPr>
                <w:rFonts w:ascii="Arial" w:hAnsi="Arial" w:cs="Arial"/>
                <w:sz w:val="18"/>
                <w:szCs w:val="18"/>
                <w:lang w:val="id-ID"/>
              </w:rPr>
            </w:pPr>
            <w:r w:rsidRPr="00F27CC1">
              <w:rPr>
                <w:rFonts w:ascii="Arial" w:hAnsi="Arial" w:cs="Arial"/>
                <w:sz w:val="18"/>
                <w:szCs w:val="18"/>
                <w:lang w:val="id-ID"/>
              </w:rPr>
              <w:t>PKJ. 146:1-3</w:t>
            </w:r>
          </w:p>
          <w:p w:rsidR="00F27CC1" w:rsidRPr="00F27CC1" w:rsidRDefault="00F27CC1" w:rsidP="00464390">
            <w:pPr>
              <w:ind w:left="56"/>
              <w:rPr>
                <w:rFonts w:ascii="Arial" w:hAnsi="Arial" w:cs="Arial"/>
                <w:sz w:val="18"/>
                <w:szCs w:val="18"/>
                <w:lang w:val="id-ID"/>
              </w:rPr>
            </w:pPr>
            <w:r w:rsidRPr="00F27CC1">
              <w:rPr>
                <w:rFonts w:ascii="Arial" w:hAnsi="Arial" w:cs="Arial"/>
                <w:sz w:val="18"/>
                <w:szCs w:val="18"/>
                <w:lang w:val="id-ID"/>
              </w:rPr>
              <w:t>DOA BAPA KAMI</w:t>
            </w:r>
          </w:p>
          <w:p w:rsidR="00F27CC1" w:rsidRPr="00F27CC1" w:rsidRDefault="00F27CC1" w:rsidP="00464390">
            <w:pPr>
              <w:ind w:left="56"/>
              <w:rPr>
                <w:rFonts w:ascii="Arial" w:hAnsi="Arial" w:cs="Arial"/>
                <w:sz w:val="18"/>
                <w:szCs w:val="18"/>
                <w:lang w:val="id-ID"/>
              </w:rPr>
            </w:pPr>
            <w:r w:rsidRPr="00F27CC1">
              <w:rPr>
                <w:rFonts w:ascii="Arial" w:hAnsi="Arial" w:cs="Arial"/>
                <w:sz w:val="18"/>
                <w:szCs w:val="18"/>
                <w:lang w:val="id-ID"/>
              </w:rPr>
              <w:t>TUHAN INILAH HIDUPKU (2x)</w:t>
            </w:r>
          </w:p>
          <w:p w:rsidR="00F27CC1" w:rsidRPr="00F40C3C" w:rsidRDefault="00F27CC1" w:rsidP="00464390">
            <w:pPr>
              <w:ind w:left="56"/>
              <w:rPr>
                <w:rFonts w:ascii="Arial" w:hAnsi="Arial" w:cs="Arial"/>
                <w:sz w:val="18"/>
                <w:szCs w:val="18"/>
                <w:lang w:val="id-ID"/>
              </w:rPr>
            </w:pPr>
            <w:r w:rsidRPr="00F27CC1">
              <w:rPr>
                <w:rFonts w:ascii="Arial" w:hAnsi="Arial" w:cs="Arial"/>
                <w:sz w:val="18"/>
                <w:szCs w:val="18"/>
                <w:lang w:val="id-ID"/>
              </w:rPr>
              <w:t>NKB. 49:1</w:t>
            </w:r>
          </w:p>
        </w:tc>
        <w:tc>
          <w:tcPr>
            <w:tcW w:w="2745" w:type="dxa"/>
            <w:vAlign w:val="center"/>
          </w:tcPr>
          <w:p w:rsidR="00F27CC1" w:rsidRPr="00F70F1C" w:rsidRDefault="00F27CC1" w:rsidP="00E06B82">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Nuansa</w:t>
            </w:r>
          </w:p>
          <w:p w:rsidR="00F27CC1" w:rsidRPr="00F70F1C" w:rsidRDefault="00F27CC1" w:rsidP="00E06B82">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Pemuda</w:t>
            </w:r>
          </w:p>
        </w:tc>
      </w:tr>
    </w:tbl>
    <w:p w:rsidR="00F27CC1" w:rsidRDefault="00F27CC1" w:rsidP="000F0019">
      <w:pPr>
        <w:rPr>
          <w:rFonts w:ascii="Arial" w:hAnsi="Arial" w:cs="Arial"/>
          <w:b/>
          <w:sz w:val="20"/>
          <w:szCs w:val="20"/>
          <w:lang w:val="id-ID"/>
        </w:rPr>
      </w:pPr>
    </w:p>
    <w:p w:rsidR="00464390" w:rsidRDefault="00464390" w:rsidP="000F0019">
      <w:pPr>
        <w:rPr>
          <w:rFonts w:ascii="Arial" w:hAnsi="Arial" w:cs="Arial"/>
          <w:b/>
          <w:sz w:val="20"/>
          <w:szCs w:val="20"/>
          <w:lang w:val="id-ID"/>
        </w:rPr>
      </w:pPr>
    </w:p>
    <w:p w:rsidR="00CE6B1C" w:rsidRDefault="00CE6B1C" w:rsidP="000F0019">
      <w:pPr>
        <w:rPr>
          <w:rFonts w:ascii="Arial" w:hAnsi="Arial" w:cs="Arial"/>
          <w:b/>
          <w:sz w:val="20"/>
          <w:szCs w:val="20"/>
          <w:lang w:val="id-ID"/>
        </w:rPr>
      </w:pPr>
    </w:p>
    <w:p w:rsidR="00CE6B1C" w:rsidRDefault="00CE6B1C" w:rsidP="000F0019">
      <w:pPr>
        <w:rPr>
          <w:rFonts w:ascii="Arial" w:hAnsi="Arial" w:cs="Arial"/>
          <w:b/>
          <w:sz w:val="20"/>
          <w:szCs w:val="20"/>
          <w:lang w:val="id-ID"/>
        </w:rPr>
      </w:pPr>
    </w:p>
    <w:p w:rsidR="00CE6B1C" w:rsidRPr="00CE6B1C" w:rsidRDefault="00CE6B1C" w:rsidP="000F0019">
      <w:pPr>
        <w:rPr>
          <w:rFonts w:ascii="Arial" w:hAnsi="Arial" w:cs="Arial"/>
          <w:b/>
          <w:sz w:val="12"/>
          <w:szCs w:val="20"/>
          <w:lang w:val="id-ID"/>
        </w:rPr>
      </w:pPr>
    </w:p>
    <w:p w:rsidR="00CE6B1C" w:rsidRDefault="00CE6B1C" w:rsidP="00CE6B1C">
      <w:pPr>
        <w:rPr>
          <w:rFonts w:ascii="Arial" w:hAnsi="Arial" w:cs="Arial"/>
          <w:b/>
          <w:sz w:val="18"/>
          <w:szCs w:val="18"/>
          <w:lang w:val="id-ID"/>
        </w:rPr>
      </w:pPr>
      <w:r>
        <w:rPr>
          <w:rFonts w:ascii="Arial" w:hAnsi="Arial" w:cs="Arial"/>
          <w:b/>
          <w:sz w:val="18"/>
          <w:szCs w:val="18"/>
          <w:lang w:val="id-ID"/>
        </w:rPr>
        <w:t>6</w:t>
      </w:r>
    </w:p>
    <w:p w:rsidR="00CF309A" w:rsidRPr="00B360C5" w:rsidRDefault="008333E9" w:rsidP="00CF309A">
      <w:pPr>
        <w:rPr>
          <w:rFonts w:ascii="Arial" w:hAnsi="Arial" w:cs="Arial"/>
          <w:b/>
          <w:sz w:val="20"/>
          <w:szCs w:val="20"/>
          <w:lang w:val="id-ID"/>
        </w:rPr>
      </w:pPr>
      <w:r w:rsidRPr="008333E9">
        <w:rPr>
          <w:rFonts w:ascii="Arial" w:hAnsi="Arial" w:cs="Arial"/>
          <w:bCs/>
          <w:noProof/>
          <w:color w:val="000000"/>
          <w:sz w:val="22"/>
          <w:szCs w:val="20"/>
          <w:lang w:val="id-ID" w:eastAsia="id-ID"/>
        </w:rPr>
        <w:lastRenderedPageBreak/>
        <w:pict>
          <v:roundrect id="_x0000_s4032" style="position:absolute;margin-left:115.65pt;margin-top:-2.6pt;width:124.5pt;height:20.1pt;z-index:251675136" arcsize="10923f" filled="f" fillcolor="black">
            <v:textbox style="mso-next-textbox:#_x0000_s4032">
              <w:txbxContent>
                <w:p w:rsidR="00AB6709" w:rsidRPr="003C1B1E" w:rsidRDefault="00AB6709" w:rsidP="00CF309A">
                  <w:pPr>
                    <w:pStyle w:val="NoSpacing"/>
                    <w:jc w:val="center"/>
                    <w:rPr>
                      <w:rFonts w:ascii="Arial" w:hAnsi="Arial" w:cs="Arial"/>
                      <w:b/>
                      <w:noProof/>
                      <w:sz w:val="24"/>
                      <w:szCs w:val="24"/>
                    </w:rPr>
                  </w:pPr>
                  <w:r>
                    <w:rPr>
                      <w:rFonts w:ascii="Arial" w:hAnsi="Arial" w:cs="Arial"/>
                      <w:b/>
                      <w:noProof/>
                      <w:sz w:val="24"/>
                      <w:szCs w:val="24"/>
                    </w:rPr>
                    <w:t>KEMAJELISAN</w:t>
                  </w:r>
                </w:p>
                <w:p w:rsidR="00AB6709" w:rsidRDefault="00AB6709" w:rsidP="00CF309A">
                  <w:pPr>
                    <w:pStyle w:val="NoSpacing"/>
                    <w:jc w:val="center"/>
                    <w:rPr>
                      <w:rFonts w:ascii="Arial" w:hAnsi="Arial" w:cs="Arial"/>
                      <w:noProof/>
                      <w:sz w:val="20"/>
                      <w:szCs w:val="20"/>
                    </w:rPr>
                  </w:pPr>
                </w:p>
                <w:p w:rsidR="00AB6709" w:rsidRPr="003C1B1E" w:rsidRDefault="00AB6709" w:rsidP="00CF309A">
                  <w:pPr>
                    <w:jc w:val="center"/>
                  </w:pPr>
                </w:p>
              </w:txbxContent>
            </v:textbox>
          </v:roundrect>
        </w:pict>
      </w:r>
    </w:p>
    <w:p w:rsidR="00CF309A" w:rsidRPr="00B360C5" w:rsidRDefault="00CF309A" w:rsidP="00CF309A">
      <w:pPr>
        <w:rPr>
          <w:rFonts w:ascii="Arial" w:hAnsi="Arial" w:cs="Arial"/>
          <w:b/>
          <w:sz w:val="20"/>
          <w:szCs w:val="20"/>
          <w:lang w:val="id-ID"/>
        </w:rPr>
      </w:pPr>
    </w:p>
    <w:p w:rsidR="00CF309A" w:rsidRDefault="00CF309A" w:rsidP="00CF309A">
      <w:pPr>
        <w:pStyle w:val="BodyText2"/>
        <w:rPr>
          <w:rFonts w:cs="Arial"/>
          <w:b/>
          <w:sz w:val="20"/>
          <w:szCs w:val="20"/>
          <w:lang w:val="id-ID"/>
        </w:rPr>
      </w:pPr>
    </w:p>
    <w:p w:rsidR="00CF309A" w:rsidRPr="00D64615" w:rsidRDefault="00CF309A" w:rsidP="00CF309A">
      <w:pPr>
        <w:pStyle w:val="BodyText2"/>
        <w:rPr>
          <w:rFonts w:cs="Arial"/>
          <w:b/>
          <w:sz w:val="24"/>
          <w:lang w:val="id-ID"/>
        </w:rPr>
      </w:pPr>
      <w:r>
        <w:rPr>
          <w:rFonts w:cs="Arial"/>
          <w:b/>
          <w:sz w:val="24"/>
          <w:lang w:val="id-ID"/>
        </w:rPr>
        <w:t>TUKAR PELAYAN FIRMAN SINODE GKJ RAYON III</w:t>
      </w:r>
    </w:p>
    <w:p w:rsidR="00CF309A" w:rsidRDefault="00CF309A" w:rsidP="00CF309A">
      <w:pPr>
        <w:jc w:val="both"/>
        <w:rPr>
          <w:rFonts w:ascii="Arial" w:hAnsi="Arial" w:cs="Arial"/>
          <w:noProof/>
          <w:sz w:val="18"/>
          <w:szCs w:val="18"/>
          <w:lang w:val="id-ID"/>
        </w:rPr>
      </w:pPr>
      <w:r>
        <w:rPr>
          <w:rFonts w:ascii="Arial" w:hAnsi="Arial" w:cs="Arial"/>
          <w:noProof/>
          <w:sz w:val="18"/>
          <w:szCs w:val="18"/>
          <w:lang w:val="id-ID"/>
        </w:rPr>
        <w:t>Tukar Pelayan Firman Sinode GKJ Rayon III akan dilayankan pada hari Minggu, 29 November 2015 dengan jadwal sbb:</w:t>
      </w:r>
    </w:p>
    <w:p w:rsidR="00CF309A" w:rsidRDefault="00CF309A" w:rsidP="00CF309A">
      <w:pPr>
        <w:pStyle w:val="ListParagraph"/>
        <w:numPr>
          <w:ilvl w:val="0"/>
          <w:numId w:val="15"/>
        </w:numPr>
        <w:tabs>
          <w:tab w:val="left" w:pos="426"/>
        </w:tabs>
        <w:ind w:left="426" w:hanging="425"/>
        <w:rPr>
          <w:rFonts w:ascii="Arial" w:hAnsi="Arial" w:cs="Arial"/>
          <w:noProof/>
          <w:sz w:val="18"/>
          <w:szCs w:val="18"/>
          <w:lang w:val="id-ID"/>
        </w:rPr>
      </w:pPr>
      <w:r>
        <w:rPr>
          <w:rFonts w:ascii="Arial" w:hAnsi="Arial" w:cs="Arial"/>
          <w:noProof/>
          <w:sz w:val="18"/>
          <w:szCs w:val="18"/>
          <w:lang w:val="id-ID"/>
        </w:rPr>
        <w:t>Pdt. Oktavianus Heri P.N., M.Si melayani GKJ Mejasem</w:t>
      </w:r>
    </w:p>
    <w:p w:rsidR="00CF309A" w:rsidRDefault="00CF309A" w:rsidP="00CF309A">
      <w:pPr>
        <w:pStyle w:val="ListParagraph"/>
        <w:numPr>
          <w:ilvl w:val="0"/>
          <w:numId w:val="15"/>
        </w:numPr>
        <w:tabs>
          <w:tab w:val="left" w:pos="426"/>
        </w:tabs>
        <w:ind w:left="426" w:hanging="425"/>
        <w:rPr>
          <w:rFonts w:ascii="Arial" w:hAnsi="Arial" w:cs="Arial"/>
          <w:noProof/>
          <w:sz w:val="18"/>
          <w:szCs w:val="18"/>
          <w:lang w:val="id-ID"/>
        </w:rPr>
      </w:pPr>
      <w:r>
        <w:rPr>
          <w:rFonts w:ascii="Arial" w:hAnsi="Arial" w:cs="Arial"/>
          <w:noProof/>
          <w:sz w:val="18"/>
          <w:szCs w:val="18"/>
          <w:lang w:val="id-ID"/>
        </w:rPr>
        <w:t>Pdt. Kartini Astuti, S.Si. melayani GKJ Brebes</w:t>
      </w:r>
    </w:p>
    <w:p w:rsidR="00CF309A" w:rsidRDefault="00CF309A" w:rsidP="00CF309A">
      <w:pPr>
        <w:pStyle w:val="ListParagraph"/>
        <w:numPr>
          <w:ilvl w:val="0"/>
          <w:numId w:val="15"/>
        </w:numPr>
        <w:tabs>
          <w:tab w:val="left" w:pos="426"/>
        </w:tabs>
        <w:ind w:left="426" w:hanging="425"/>
        <w:rPr>
          <w:rFonts w:ascii="Arial" w:hAnsi="Arial" w:cs="Arial"/>
          <w:noProof/>
          <w:sz w:val="18"/>
          <w:szCs w:val="18"/>
          <w:lang w:val="id-ID"/>
        </w:rPr>
      </w:pPr>
      <w:r>
        <w:rPr>
          <w:rFonts w:ascii="Arial" w:hAnsi="Arial" w:cs="Arial"/>
          <w:noProof/>
          <w:sz w:val="18"/>
          <w:szCs w:val="18"/>
          <w:lang w:val="id-ID"/>
        </w:rPr>
        <w:t>Pdt. Temi Setyowati, S.Si. melayani GKJ Slawi</w:t>
      </w:r>
    </w:p>
    <w:p w:rsidR="00CF309A" w:rsidRPr="00067C09" w:rsidRDefault="00CF309A" w:rsidP="00CF309A">
      <w:pPr>
        <w:tabs>
          <w:tab w:val="left" w:pos="426"/>
        </w:tabs>
        <w:rPr>
          <w:rFonts w:ascii="Arial" w:hAnsi="Arial" w:cs="Arial"/>
          <w:noProof/>
          <w:sz w:val="18"/>
          <w:szCs w:val="18"/>
          <w:lang w:val="id-ID"/>
        </w:rPr>
      </w:pPr>
      <w:r>
        <w:rPr>
          <w:rFonts w:ascii="Arial" w:hAnsi="Arial" w:cs="Arial"/>
          <w:noProof/>
          <w:sz w:val="18"/>
          <w:szCs w:val="18"/>
          <w:lang w:val="id-ID"/>
        </w:rPr>
        <w:t>Mohon dukungan doa dari segenap warga jemaat</w:t>
      </w:r>
    </w:p>
    <w:p w:rsidR="00CF309A" w:rsidRDefault="00CF309A" w:rsidP="00CF309A">
      <w:pPr>
        <w:rPr>
          <w:rFonts w:ascii="Arial" w:hAnsi="Arial" w:cs="Arial"/>
          <w:b/>
          <w:szCs w:val="18"/>
          <w:lang w:val="id-ID"/>
        </w:rPr>
      </w:pPr>
    </w:p>
    <w:p w:rsidR="00CF309A" w:rsidRDefault="00CF309A" w:rsidP="00CF309A">
      <w:pPr>
        <w:rPr>
          <w:rFonts w:ascii="Arial" w:hAnsi="Arial" w:cs="Arial"/>
          <w:b/>
          <w:szCs w:val="18"/>
          <w:lang w:val="id-ID"/>
        </w:rPr>
      </w:pPr>
      <w:r>
        <w:rPr>
          <w:rFonts w:ascii="Arial" w:hAnsi="Arial" w:cs="Arial"/>
          <w:b/>
          <w:szCs w:val="18"/>
          <w:lang w:val="id-ID"/>
        </w:rPr>
        <w:t>SARASEHAN GKJ KLASIS JAKARTA BAGIAN TIMUR</w:t>
      </w:r>
    </w:p>
    <w:p w:rsidR="00CF309A" w:rsidRPr="001F1E48" w:rsidRDefault="00CF309A" w:rsidP="00CF309A">
      <w:pPr>
        <w:rPr>
          <w:rFonts w:ascii="Arial" w:hAnsi="Arial" w:cs="Arial"/>
          <w:sz w:val="18"/>
          <w:szCs w:val="18"/>
          <w:lang w:val="id-ID"/>
        </w:rPr>
      </w:pPr>
      <w:r w:rsidRPr="001F1E48">
        <w:rPr>
          <w:rFonts w:ascii="Arial" w:hAnsi="Arial" w:cs="Arial"/>
          <w:sz w:val="18"/>
          <w:szCs w:val="18"/>
          <w:lang w:val="id-ID"/>
        </w:rPr>
        <w:t>Sarasehan GKJ Klasis Jakarta Bagian Timur akan dilaksanakan pada:</w:t>
      </w:r>
    </w:p>
    <w:p w:rsidR="00CF309A" w:rsidRPr="001F1E48" w:rsidRDefault="00CF309A" w:rsidP="00CF309A">
      <w:pPr>
        <w:tabs>
          <w:tab w:val="left" w:pos="1560"/>
          <w:tab w:val="left" w:pos="1701"/>
        </w:tabs>
        <w:ind w:left="1701" w:hanging="1275"/>
        <w:rPr>
          <w:rFonts w:ascii="Arial" w:hAnsi="Arial" w:cs="Arial"/>
          <w:sz w:val="18"/>
          <w:szCs w:val="18"/>
          <w:lang w:val="id-ID"/>
        </w:rPr>
      </w:pPr>
      <w:r w:rsidRPr="001F1E48">
        <w:rPr>
          <w:rFonts w:ascii="Arial" w:hAnsi="Arial" w:cs="Arial"/>
          <w:sz w:val="18"/>
          <w:szCs w:val="18"/>
          <w:lang w:val="id-ID"/>
        </w:rPr>
        <w:t>Hari, tgl.</w:t>
      </w:r>
      <w:r>
        <w:rPr>
          <w:rFonts w:ascii="Arial" w:hAnsi="Arial" w:cs="Arial"/>
          <w:sz w:val="18"/>
          <w:szCs w:val="18"/>
          <w:lang w:val="id-ID"/>
        </w:rPr>
        <w:tab/>
      </w:r>
      <w:r w:rsidRPr="001F1E48">
        <w:rPr>
          <w:rFonts w:ascii="Arial" w:hAnsi="Arial" w:cs="Arial"/>
          <w:sz w:val="18"/>
          <w:szCs w:val="18"/>
          <w:lang w:val="id-ID"/>
        </w:rPr>
        <w:t>:</w:t>
      </w:r>
      <w:r>
        <w:rPr>
          <w:rFonts w:ascii="Arial" w:hAnsi="Arial" w:cs="Arial"/>
          <w:sz w:val="18"/>
          <w:szCs w:val="18"/>
          <w:lang w:val="id-ID"/>
        </w:rPr>
        <w:tab/>
        <w:t>Jumat, 4 Desember 2015</w:t>
      </w:r>
    </w:p>
    <w:p w:rsidR="00CF309A" w:rsidRPr="001F1E48" w:rsidRDefault="00CF309A" w:rsidP="00CF309A">
      <w:pPr>
        <w:tabs>
          <w:tab w:val="left" w:pos="1560"/>
          <w:tab w:val="left" w:pos="1701"/>
        </w:tabs>
        <w:ind w:left="1701" w:hanging="1275"/>
        <w:rPr>
          <w:rFonts w:ascii="Arial" w:hAnsi="Arial" w:cs="Arial"/>
          <w:sz w:val="18"/>
          <w:szCs w:val="18"/>
          <w:lang w:val="id-ID"/>
        </w:rPr>
      </w:pPr>
      <w:r w:rsidRPr="001F1E48">
        <w:rPr>
          <w:rFonts w:ascii="Arial" w:hAnsi="Arial" w:cs="Arial"/>
          <w:sz w:val="18"/>
          <w:szCs w:val="18"/>
          <w:lang w:val="id-ID"/>
        </w:rPr>
        <w:t xml:space="preserve">Waktu </w:t>
      </w:r>
      <w:r>
        <w:rPr>
          <w:rFonts w:ascii="Arial" w:hAnsi="Arial" w:cs="Arial"/>
          <w:sz w:val="18"/>
          <w:szCs w:val="18"/>
          <w:lang w:val="id-ID"/>
        </w:rPr>
        <w:tab/>
      </w:r>
      <w:r w:rsidRPr="001F1E48">
        <w:rPr>
          <w:rFonts w:ascii="Arial" w:hAnsi="Arial" w:cs="Arial"/>
          <w:sz w:val="18"/>
          <w:szCs w:val="18"/>
          <w:lang w:val="id-ID"/>
        </w:rPr>
        <w:t>:</w:t>
      </w:r>
      <w:r>
        <w:rPr>
          <w:rFonts w:ascii="Arial" w:hAnsi="Arial" w:cs="Arial"/>
          <w:sz w:val="18"/>
          <w:szCs w:val="18"/>
          <w:lang w:val="id-ID"/>
        </w:rPr>
        <w:tab/>
        <w:t>pkl. 19.30 WIB</w:t>
      </w:r>
    </w:p>
    <w:p w:rsidR="00CF309A" w:rsidRPr="001F1E48" w:rsidRDefault="00CF309A" w:rsidP="00CF309A">
      <w:pPr>
        <w:tabs>
          <w:tab w:val="left" w:pos="1560"/>
          <w:tab w:val="left" w:pos="1701"/>
        </w:tabs>
        <w:ind w:left="1701" w:hanging="1275"/>
        <w:rPr>
          <w:rFonts w:ascii="Arial" w:hAnsi="Arial" w:cs="Arial"/>
          <w:sz w:val="18"/>
          <w:szCs w:val="18"/>
          <w:lang w:val="id-ID"/>
        </w:rPr>
      </w:pPr>
      <w:r w:rsidRPr="001F1E48">
        <w:rPr>
          <w:rFonts w:ascii="Arial" w:hAnsi="Arial" w:cs="Arial"/>
          <w:sz w:val="18"/>
          <w:szCs w:val="18"/>
          <w:lang w:val="id-ID"/>
        </w:rPr>
        <w:t xml:space="preserve">Tempat </w:t>
      </w:r>
      <w:r>
        <w:rPr>
          <w:rFonts w:ascii="Arial" w:hAnsi="Arial" w:cs="Arial"/>
          <w:sz w:val="18"/>
          <w:szCs w:val="18"/>
          <w:lang w:val="id-ID"/>
        </w:rPr>
        <w:tab/>
      </w:r>
      <w:r w:rsidRPr="001F1E48">
        <w:rPr>
          <w:rFonts w:ascii="Arial" w:hAnsi="Arial" w:cs="Arial"/>
          <w:sz w:val="18"/>
          <w:szCs w:val="18"/>
          <w:lang w:val="id-ID"/>
        </w:rPr>
        <w:t>:</w:t>
      </w:r>
      <w:r>
        <w:rPr>
          <w:rFonts w:ascii="Arial" w:hAnsi="Arial" w:cs="Arial"/>
          <w:sz w:val="18"/>
          <w:szCs w:val="18"/>
          <w:lang w:val="id-ID"/>
        </w:rPr>
        <w:tab/>
        <w:t>Ruang Ibadah Gereja Induk Jatiluhur Raya</w:t>
      </w:r>
    </w:p>
    <w:p w:rsidR="00CF309A" w:rsidRPr="001F1E48" w:rsidRDefault="00CF309A" w:rsidP="00CF309A">
      <w:pPr>
        <w:tabs>
          <w:tab w:val="left" w:pos="1560"/>
          <w:tab w:val="left" w:pos="1701"/>
        </w:tabs>
        <w:ind w:left="1701" w:hanging="1275"/>
        <w:rPr>
          <w:rFonts w:ascii="Arial" w:hAnsi="Arial" w:cs="Arial"/>
          <w:sz w:val="18"/>
          <w:szCs w:val="18"/>
          <w:lang w:val="id-ID"/>
        </w:rPr>
      </w:pPr>
      <w:r w:rsidRPr="001F1E48">
        <w:rPr>
          <w:rFonts w:ascii="Arial" w:hAnsi="Arial" w:cs="Arial"/>
          <w:sz w:val="18"/>
          <w:szCs w:val="18"/>
          <w:lang w:val="id-ID"/>
        </w:rPr>
        <w:t>Narasumber</w:t>
      </w:r>
      <w:r>
        <w:rPr>
          <w:rFonts w:ascii="Arial" w:hAnsi="Arial" w:cs="Arial"/>
          <w:sz w:val="18"/>
          <w:szCs w:val="18"/>
          <w:lang w:val="id-ID"/>
        </w:rPr>
        <w:tab/>
      </w:r>
      <w:r w:rsidRPr="001F1E48">
        <w:rPr>
          <w:rFonts w:ascii="Arial" w:hAnsi="Arial" w:cs="Arial"/>
          <w:sz w:val="18"/>
          <w:szCs w:val="18"/>
          <w:lang w:val="id-ID"/>
        </w:rPr>
        <w:t>:</w:t>
      </w:r>
      <w:r>
        <w:rPr>
          <w:rFonts w:ascii="Arial" w:hAnsi="Arial" w:cs="Arial"/>
          <w:sz w:val="18"/>
          <w:szCs w:val="18"/>
          <w:lang w:val="id-ID"/>
        </w:rPr>
        <w:tab/>
      </w:r>
      <w:r w:rsidRPr="001F1E48">
        <w:rPr>
          <w:rFonts w:ascii="Arial" w:hAnsi="Arial" w:cs="Arial"/>
          <w:sz w:val="18"/>
          <w:szCs w:val="18"/>
          <w:lang w:val="id-ID"/>
        </w:rPr>
        <w:t>Pdt. Aris Widaryanto, M.Min</w:t>
      </w:r>
      <w:r>
        <w:rPr>
          <w:rFonts w:ascii="Arial" w:hAnsi="Arial" w:cs="Arial"/>
          <w:sz w:val="18"/>
          <w:szCs w:val="18"/>
          <w:lang w:val="id-ID"/>
        </w:rPr>
        <w:t xml:space="preserve"> &amp; </w:t>
      </w:r>
      <w:r w:rsidRPr="001F1E48">
        <w:rPr>
          <w:rFonts w:ascii="Arial" w:hAnsi="Arial" w:cs="Arial"/>
          <w:sz w:val="18"/>
          <w:szCs w:val="18"/>
          <w:lang w:val="id-ID"/>
        </w:rPr>
        <w:t>Pdt. Wisnu Tri H, S.Si</w:t>
      </w:r>
    </w:p>
    <w:p w:rsidR="00CF309A" w:rsidRDefault="00CF309A" w:rsidP="00CF309A">
      <w:pPr>
        <w:jc w:val="both"/>
        <w:rPr>
          <w:rFonts w:ascii="Arial" w:hAnsi="Arial" w:cs="Arial"/>
          <w:sz w:val="18"/>
          <w:szCs w:val="18"/>
          <w:lang w:val="id-ID"/>
        </w:rPr>
      </w:pPr>
      <w:r w:rsidRPr="001F1E48">
        <w:rPr>
          <w:rFonts w:ascii="Arial" w:hAnsi="Arial" w:cs="Arial"/>
          <w:sz w:val="18"/>
          <w:szCs w:val="18"/>
          <w:lang w:val="id-ID"/>
        </w:rPr>
        <w:t>Kegiatan sarasehan ini adalah pengganti Visitasi tahunan yang biasanya diselenggarakan menjelang Sidang Klasis. K</w:t>
      </w:r>
      <w:r>
        <w:rPr>
          <w:rFonts w:ascii="Arial" w:hAnsi="Arial" w:cs="Arial"/>
          <w:sz w:val="18"/>
          <w:szCs w:val="18"/>
          <w:lang w:val="id-ID"/>
        </w:rPr>
        <w:t>a</w:t>
      </w:r>
      <w:r w:rsidRPr="001F1E48">
        <w:rPr>
          <w:rFonts w:ascii="Arial" w:hAnsi="Arial" w:cs="Arial"/>
          <w:sz w:val="18"/>
          <w:szCs w:val="18"/>
          <w:lang w:val="id-ID"/>
        </w:rPr>
        <w:t>rena tahun 2015 ini tidak ada sidang klasis maka diselenggarakan kegiatan Sarasehan.</w:t>
      </w:r>
    </w:p>
    <w:p w:rsidR="00CF309A" w:rsidRDefault="00CF309A" w:rsidP="00CF309A">
      <w:pPr>
        <w:jc w:val="both"/>
        <w:rPr>
          <w:rFonts w:ascii="Arial" w:hAnsi="Arial" w:cs="Arial"/>
          <w:sz w:val="18"/>
          <w:szCs w:val="18"/>
          <w:lang w:val="id-ID"/>
        </w:rPr>
      </w:pPr>
      <w:r>
        <w:rPr>
          <w:rFonts w:ascii="Arial" w:hAnsi="Arial" w:cs="Arial"/>
          <w:sz w:val="18"/>
          <w:szCs w:val="18"/>
          <w:lang w:val="id-ID"/>
        </w:rPr>
        <w:t>Mohon kehadiran seluruh anggota Majelis, Komisi, Tim, Pokja  dan Kelompok. Khusus untuk Komisi/Tim/Pokja/Kelompok dimohon mengirimkan wakilnya minimal 5 orang.</w:t>
      </w:r>
    </w:p>
    <w:p w:rsidR="00CF309A" w:rsidRDefault="00CF309A" w:rsidP="00CF309A">
      <w:pPr>
        <w:jc w:val="both"/>
        <w:rPr>
          <w:rFonts w:ascii="Arial" w:hAnsi="Arial" w:cs="Arial"/>
          <w:sz w:val="18"/>
          <w:szCs w:val="18"/>
          <w:lang w:val="id-ID"/>
        </w:rPr>
      </w:pPr>
      <w:r>
        <w:rPr>
          <w:rFonts w:ascii="Arial" w:hAnsi="Arial" w:cs="Arial"/>
          <w:sz w:val="18"/>
          <w:szCs w:val="18"/>
          <w:lang w:val="id-ID"/>
        </w:rPr>
        <w:t>Atas perhatian dan kehadirannya diucapkan terima kasih</w:t>
      </w:r>
    </w:p>
    <w:p w:rsidR="00CF309A" w:rsidRDefault="00CF309A" w:rsidP="00CE6B1C">
      <w:pPr>
        <w:rPr>
          <w:rFonts w:ascii="Arial" w:hAnsi="Arial" w:cs="Arial"/>
          <w:b/>
          <w:sz w:val="20"/>
          <w:szCs w:val="20"/>
          <w:lang w:val="id-ID"/>
        </w:rPr>
      </w:pPr>
    </w:p>
    <w:p w:rsidR="00CF309A" w:rsidRPr="00CF309A" w:rsidRDefault="00CF309A" w:rsidP="00CE6B1C">
      <w:pPr>
        <w:rPr>
          <w:rFonts w:ascii="Arial" w:hAnsi="Arial" w:cs="Arial"/>
          <w:b/>
          <w:sz w:val="20"/>
          <w:szCs w:val="20"/>
          <w:lang w:val="id-ID"/>
        </w:rPr>
      </w:pPr>
    </w:p>
    <w:p w:rsidR="00F021BD" w:rsidRPr="008B4BAD" w:rsidRDefault="008333E9" w:rsidP="000F0019">
      <w:pPr>
        <w:rPr>
          <w:rFonts w:ascii="Arial" w:hAnsi="Arial" w:cs="Arial"/>
          <w:b/>
          <w:sz w:val="20"/>
          <w:szCs w:val="20"/>
          <w:lang w:val="id-ID"/>
        </w:rPr>
      </w:pPr>
      <w:r w:rsidRPr="008333E9">
        <w:rPr>
          <w:rFonts w:ascii="Arial" w:hAnsi="Arial" w:cs="Arial"/>
          <w:bCs/>
          <w:noProof/>
          <w:color w:val="000000"/>
          <w:sz w:val="22"/>
          <w:szCs w:val="20"/>
          <w:lang w:val="id-ID" w:eastAsia="id-ID"/>
        </w:rPr>
        <w:pict>
          <v:roundrect id="_x0000_s4022" style="position:absolute;margin-left:73.6pt;margin-top:2.8pt;width:200.05pt;height:20.1pt;z-index:251670016" arcsize="10923f" filled="f" fillcolor="black">
            <v:textbox style="mso-next-textbox:#_x0000_s4022">
              <w:txbxContent>
                <w:p w:rsidR="00AB6709" w:rsidRPr="003C1B1E" w:rsidRDefault="00AB6709" w:rsidP="00D64615">
                  <w:pPr>
                    <w:pStyle w:val="NoSpacing"/>
                    <w:jc w:val="center"/>
                    <w:rPr>
                      <w:rFonts w:ascii="Arial" w:hAnsi="Arial" w:cs="Arial"/>
                      <w:b/>
                      <w:noProof/>
                      <w:sz w:val="24"/>
                      <w:szCs w:val="24"/>
                    </w:rPr>
                  </w:pPr>
                  <w:r>
                    <w:rPr>
                      <w:rFonts w:ascii="Arial" w:hAnsi="Arial" w:cs="Arial"/>
                      <w:b/>
                      <w:noProof/>
                      <w:sz w:val="24"/>
                      <w:szCs w:val="24"/>
                    </w:rPr>
                    <w:t>KEWARGAAN DAN PAROKIAL</w:t>
                  </w:r>
                </w:p>
                <w:p w:rsidR="00AB6709" w:rsidRDefault="00AB6709" w:rsidP="00D64615">
                  <w:pPr>
                    <w:pStyle w:val="NoSpacing"/>
                    <w:jc w:val="center"/>
                    <w:rPr>
                      <w:rFonts w:ascii="Arial" w:hAnsi="Arial" w:cs="Arial"/>
                      <w:noProof/>
                      <w:sz w:val="20"/>
                      <w:szCs w:val="20"/>
                    </w:rPr>
                  </w:pPr>
                </w:p>
                <w:p w:rsidR="00AB6709" w:rsidRPr="003C1B1E" w:rsidRDefault="00AB6709" w:rsidP="00D64615">
                  <w:pPr>
                    <w:jc w:val="center"/>
                  </w:pPr>
                </w:p>
              </w:txbxContent>
            </v:textbox>
          </v:roundrect>
        </w:pict>
      </w:r>
    </w:p>
    <w:p w:rsidR="005C5F20" w:rsidRPr="008B4BAD" w:rsidRDefault="005C5F20" w:rsidP="000F0019">
      <w:pPr>
        <w:rPr>
          <w:rFonts w:ascii="Arial" w:hAnsi="Arial" w:cs="Arial"/>
          <w:b/>
          <w:sz w:val="20"/>
          <w:szCs w:val="20"/>
          <w:lang w:val="id-ID"/>
        </w:rPr>
      </w:pPr>
    </w:p>
    <w:p w:rsidR="008B4BAD" w:rsidRPr="00CF309A" w:rsidRDefault="008B4BAD" w:rsidP="00EB716E">
      <w:pPr>
        <w:rPr>
          <w:rFonts w:ascii="Arial" w:hAnsi="Arial" w:cs="Arial"/>
          <w:b/>
          <w:lang w:val="id-ID"/>
        </w:rPr>
      </w:pPr>
    </w:p>
    <w:p w:rsidR="00EB716E" w:rsidRPr="00E818D7" w:rsidRDefault="00EB716E" w:rsidP="00EB716E">
      <w:pPr>
        <w:rPr>
          <w:rFonts w:ascii="Arial" w:hAnsi="Arial" w:cs="Arial"/>
          <w:b/>
          <w:lang w:val="id-ID"/>
        </w:rPr>
      </w:pPr>
      <w:r w:rsidRPr="00E818D7">
        <w:rPr>
          <w:rFonts w:ascii="Arial" w:hAnsi="Arial" w:cs="Arial"/>
          <w:b/>
          <w:lang w:val="id-ID"/>
        </w:rPr>
        <w:t>KELAHIRAN</w:t>
      </w:r>
    </w:p>
    <w:p w:rsidR="00215FE9" w:rsidRDefault="00EB716E" w:rsidP="00EB716E">
      <w:pPr>
        <w:pStyle w:val="BodyText2"/>
        <w:tabs>
          <w:tab w:val="num" w:pos="360"/>
          <w:tab w:val="left" w:pos="1620"/>
        </w:tabs>
        <w:rPr>
          <w:rFonts w:cs="Arial"/>
          <w:szCs w:val="18"/>
          <w:lang w:val="id-ID"/>
        </w:rPr>
      </w:pPr>
      <w:r w:rsidRPr="0048086E">
        <w:rPr>
          <w:rFonts w:cs="Arial"/>
          <w:szCs w:val="18"/>
          <w:lang w:val="id-ID"/>
        </w:rPr>
        <w:t>Telah dianugerahi Tuh</w:t>
      </w:r>
      <w:r>
        <w:rPr>
          <w:rFonts w:cs="Arial"/>
          <w:szCs w:val="18"/>
          <w:lang w:val="id-ID"/>
        </w:rPr>
        <w:t>an dengan kelahiran seorang anak</w:t>
      </w:r>
      <w:r w:rsidR="00215FE9">
        <w:rPr>
          <w:rFonts w:cs="Arial"/>
          <w:szCs w:val="18"/>
          <w:lang w:val="id-ID"/>
        </w:rPr>
        <w:t>:</w:t>
      </w:r>
      <w:r>
        <w:rPr>
          <w:rFonts w:cs="Arial"/>
          <w:szCs w:val="18"/>
          <w:lang w:val="id-ID"/>
        </w:rPr>
        <w:t xml:space="preserve"> </w:t>
      </w:r>
    </w:p>
    <w:p w:rsidR="00215FE9" w:rsidRDefault="00215FE9" w:rsidP="00215FE9">
      <w:pPr>
        <w:pStyle w:val="BodyText2"/>
        <w:numPr>
          <w:ilvl w:val="0"/>
          <w:numId w:val="36"/>
        </w:numPr>
        <w:tabs>
          <w:tab w:val="left" w:pos="426"/>
        </w:tabs>
        <w:ind w:left="426"/>
        <w:rPr>
          <w:rFonts w:cs="Arial"/>
          <w:szCs w:val="18"/>
          <w:lang w:val="id-ID"/>
        </w:rPr>
      </w:pPr>
      <w:r>
        <w:rPr>
          <w:rFonts w:cs="Arial"/>
          <w:szCs w:val="18"/>
          <w:lang w:val="id-ID"/>
        </w:rPr>
        <w:t xml:space="preserve">Klg. Ardiansyah Maulana (Klp. Bekasi Kota) pada tgl. 22 Oktober 2015 di Jakarta. Anak diberi nama </w:t>
      </w:r>
      <w:r w:rsidRPr="00215FE9">
        <w:rPr>
          <w:rFonts w:cs="Arial"/>
          <w:b/>
          <w:szCs w:val="18"/>
          <w:lang w:val="id-ID"/>
        </w:rPr>
        <w:t>Andika Pratama Putra</w:t>
      </w:r>
      <w:r w:rsidRPr="00215FE9">
        <w:rPr>
          <w:rFonts w:cs="Arial"/>
          <w:szCs w:val="18"/>
          <w:lang w:val="id-ID"/>
        </w:rPr>
        <w:t xml:space="preserve"> (anak pertama laki-laki)</w:t>
      </w:r>
    </w:p>
    <w:p w:rsidR="00EB716E" w:rsidRPr="00215FE9" w:rsidRDefault="00EB716E" w:rsidP="00215FE9">
      <w:pPr>
        <w:pStyle w:val="BodyText2"/>
        <w:numPr>
          <w:ilvl w:val="0"/>
          <w:numId w:val="36"/>
        </w:numPr>
        <w:tabs>
          <w:tab w:val="left" w:pos="426"/>
        </w:tabs>
        <w:ind w:left="426"/>
        <w:rPr>
          <w:rFonts w:cs="Arial"/>
          <w:szCs w:val="18"/>
          <w:lang w:val="id-ID"/>
        </w:rPr>
      </w:pPr>
      <w:r>
        <w:rPr>
          <w:rFonts w:cs="Arial"/>
          <w:noProof/>
          <w:szCs w:val="18"/>
          <w:lang w:val="id-ID"/>
        </w:rPr>
        <w:t xml:space="preserve">Klg. </w:t>
      </w:r>
      <w:r>
        <w:rPr>
          <w:rFonts w:cs="Arial"/>
          <w:noProof/>
          <w:color w:val="000000"/>
          <w:szCs w:val="18"/>
          <w:shd w:val="clear" w:color="auto" w:fill="FFFFFF"/>
          <w:lang w:val="id-ID"/>
        </w:rPr>
        <w:t>Rikardo Tambunan (Klp. Cakung)</w:t>
      </w:r>
      <w:r w:rsidRPr="002110B6">
        <w:rPr>
          <w:rFonts w:cs="Arial"/>
          <w:noProof/>
          <w:color w:val="000000"/>
          <w:szCs w:val="18"/>
          <w:shd w:val="clear" w:color="auto" w:fill="FFFFFF"/>
          <w:lang w:val="id-ID"/>
        </w:rPr>
        <w:t xml:space="preserve"> pada tgl</w:t>
      </w:r>
      <w:r>
        <w:rPr>
          <w:rFonts w:cs="Arial"/>
          <w:noProof/>
          <w:color w:val="000000"/>
          <w:szCs w:val="18"/>
          <w:shd w:val="clear" w:color="auto" w:fill="FFFFFF"/>
          <w:lang w:val="id-ID"/>
        </w:rPr>
        <w:t>.</w:t>
      </w:r>
      <w:r w:rsidRPr="002110B6">
        <w:rPr>
          <w:rFonts w:cs="Arial"/>
          <w:noProof/>
          <w:color w:val="000000"/>
          <w:szCs w:val="18"/>
          <w:shd w:val="clear" w:color="auto" w:fill="FFFFFF"/>
          <w:lang w:val="id-ID"/>
        </w:rPr>
        <w:t xml:space="preserve"> </w:t>
      </w:r>
      <w:r>
        <w:rPr>
          <w:rFonts w:cs="Arial"/>
          <w:noProof/>
          <w:color w:val="000000"/>
          <w:szCs w:val="18"/>
          <w:shd w:val="clear" w:color="auto" w:fill="FFFFFF"/>
          <w:lang w:val="id-ID"/>
        </w:rPr>
        <w:t>10 November 2015.</w:t>
      </w:r>
      <w:r w:rsidRPr="002110B6">
        <w:rPr>
          <w:rFonts w:cs="Arial"/>
          <w:noProof/>
          <w:color w:val="000000"/>
          <w:szCs w:val="18"/>
          <w:shd w:val="clear" w:color="auto" w:fill="FFFFFF"/>
          <w:lang w:val="id-ID"/>
        </w:rPr>
        <w:t xml:space="preserve"> </w:t>
      </w:r>
      <w:r>
        <w:rPr>
          <w:rFonts w:cs="Arial"/>
          <w:noProof/>
          <w:color w:val="000000"/>
          <w:szCs w:val="18"/>
          <w:shd w:val="clear" w:color="auto" w:fill="FFFFFF"/>
          <w:lang w:val="id-ID"/>
        </w:rPr>
        <w:t>A</w:t>
      </w:r>
      <w:r w:rsidRPr="002110B6">
        <w:rPr>
          <w:rFonts w:cs="Arial"/>
          <w:noProof/>
          <w:color w:val="000000"/>
          <w:szCs w:val="18"/>
          <w:shd w:val="clear" w:color="auto" w:fill="FFFFFF"/>
          <w:lang w:val="id-ID"/>
        </w:rPr>
        <w:t xml:space="preserve">nak diberi nama </w:t>
      </w:r>
      <w:r>
        <w:rPr>
          <w:rFonts w:cs="Arial"/>
          <w:b/>
          <w:bCs/>
          <w:noProof/>
          <w:color w:val="000000"/>
          <w:szCs w:val="18"/>
          <w:shd w:val="clear" w:color="auto" w:fill="FFFFFF"/>
          <w:lang w:val="id-ID"/>
        </w:rPr>
        <w:t>Christabel Angelica Noveln Tambunan</w:t>
      </w:r>
      <w:r w:rsidRPr="002110B6">
        <w:rPr>
          <w:rFonts w:cs="Arial"/>
          <w:noProof/>
          <w:color w:val="000000"/>
          <w:szCs w:val="18"/>
          <w:shd w:val="clear" w:color="auto" w:fill="FFFFFF"/>
          <w:lang w:val="id-ID"/>
        </w:rPr>
        <w:t xml:space="preserve"> (anak </w:t>
      </w:r>
      <w:r>
        <w:rPr>
          <w:rFonts w:cs="Arial"/>
          <w:noProof/>
          <w:color w:val="000000"/>
          <w:szCs w:val="18"/>
          <w:shd w:val="clear" w:color="auto" w:fill="FFFFFF"/>
          <w:lang w:val="id-ID"/>
        </w:rPr>
        <w:t>kedua perempuan</w:t>
      </w:r>
      <w:r w:rsidRPr="002110B6">
        <w:rPr>
          <w:rFonts w:cs="Arial"/>
          <w:noProof/>
          <w:color w:val="000000"/>
          <w:szCs w:val="18"/>
          <w:shd w:val="clear" w:color="auto" w:fill="FFFFFF"/>
          <w:lang w:val="id-ID"/>
        </w:rPr>
        <w:t>)</w:t>
      </w:r>
      <w:r>
        <w:rPr>
          <w:rFonts w:ascii="Segoe UI" w:hAnsi="Segoe UI" w:cs="Segoe UI"/>
          <w:color w:val="000000"/>
          <w:sz w:val="16"/>
          <w:szCs w:val="16"/>
          <w:shd w:val="clear" w:color="auto" w:fill="FFFFFF"/>
          <w:lang w:val="id-ID"/>
        </w:rPr>
        <w:t>.</w:t>
      </w:r>
    </w:p>
    <w:p w:rsidR="00FC3E36" w:rsidRDefault="00EB716E" w:rsidP="00EB716E">
      <w:pPr>
        <w:rPr>
          <w:rFonts w:ascii="Arial" w:hAnsi="Arial" w:cs="Arial"/>
          <w:bCs/>
          <w:sz w:val="18"/>
          <w:szCs w:val="18"/>
          <w:lang w:val="id-ID"/>
        </w:rPr>
      </w:pPr>
      <w:r w:rsidRPr="00E24C0F">
        <w:rPr>
          <w:rFonts w:ascii="Arial" w:hAnsi="Arial" w:cs="Arial"/>
          <w:sz w:val="18"/>
          <w:szCs w:val="18"/>
          <w:lang w:val="id-ID"/>
        </w:rPr>
        <w:t>Majelis dan segenap warga jemaat mengucapkan selamat berbahagia. Tuhan memberkati</w:t>
      </w:r>
    </w:p>
    <w:p w:rsidR="00FC3E36" w:rsidRDefault="00FC3E36" w:rsidP="00FC3E36">
      <w:pPr>
        <w:rPr>
          <w:rFonts w:ascii="Arial" w:hAnsi="Arial" w:cs="Arial"/>
          <w:b/>
          <w:lang w:val="id-ID"/>
        </w:rPr>
      </w:pPr>
    </w:p>
    <w:p w:rsidR="00377B6A" w:rsidRPr="00346988" w:rsidRDefault="00377B6A" w:rsidP="00377B6A">
      <w:pPr>
        <w:rPr>
          <w:rFonts w:ascii="Arial" w:hAnsi="Arial" w:cs="Arial"/>
          <w:b/>
          <w:lang w:val="id-ID"/>
        </w:rPr>
      </w:pPr>
      <w:r w:rsidRPr="00346988">
        <w:rPr>
          <w:rFonts w:ascii="Arial" w:hAnsi="Arial" w:cs="Arial"/>
          <w:b/>
          <w:lang w:val="id-ID"/>
        </w:rPr>
        <w:t>PERTEMUAN CALON WARGA JEMAAT BARU</w:t>
      </w:r>
    </w:p>
    <w:p w:rsidR="00377B6A" w:rsidRPr="0018011A" w:rsidRDefault="00377B6A" w:rsidP="00377B6A">
      <w:pPr>
        <w:jc w:val="both"/>
        <w:rPr>
          <w:rFonts w:ascii="Arial" w:hAnsi="Arial" w:cs="Arial"/>
          <w:bCs/>
          <w:sz w:val="18"/>
          <w:szCs w:val="18"/>
          <w:lang w:val="id-ID"/>
        </w:rPr>
      </w:pPr>
      <w:r w:rsidRPr="00346988">
        <w:rPr>
          <w:rFonts w:ascii="Arial" w:hAnsi="Arial" w:cs="Arial"/>
          <w:sz w:val="18"/>
          <w:szCs w:val="18"/>
          <w:lang w:val="id-ID"/>
        </w:rPr>
        <w:t>Majelis GKJ Bekasi dengan ini men</w:t>
      </w:r>
      <w:r>
        <w:rPr>
          <w:rFonts w:ascii="Arial" w:hAnsi="Arial" w:cs="Arial"/>
          <w:sz w:val="18"/>
          <w:szCs w:val="18"/>
          <w:lang w:val="id-ID"/>
        </w:rPr>
        <w:t xml:space="preserve">gundang calon warga GKJ Bekasi, </w:t>
      </w:r>
      <w:r>
        <w:rPr>
          <w:rFonts w:ascii="Arial" w:hAnsi="Arial" w:cs="Arial"/>
          <w:b/>
          <w:bCs/>
          <w:sz w:val="18"/>
          <w:szCs w:val="18"/>
          <w:lang w:val="id-ID"/>
        </w:rPr>
        <w:t xml:space="preserve">Sdr. Muljoadi </w:t>
      </w:r>
      <w:r w:rsidR="00E075CE" w:rsidRPr="00E075CE">
        <w:rPr>
          <w:rFonts w:ascii="Arial" w:hAnsi="Arial" w:cs="Arial"/>
          <w:bCs/>
          <w:sz w:val="18"/>
          <w:szCs w:val="18"/>
          <w:lang w:val="id-ID"/>
        </w:rPr>
        <w:t>dan keluarga</w:t>
      </w:r>
      <w:r w:rsidR="00E075CE">
        <w:rPr>
          <w:rFonts w:ascii="Arial" w:hAnsi="Arial" w:cs="Arial"/>
          <w:b/>
          <w:bCs/>
          <w:sz w:val="18"/>
          <w:szCs w:val="18"/>
          <w:lang w:val="id-ID"/>
        </w:rPr>
        <w:t xml:space="preserve"> </w:t>
      </w:r>
      <w:r w:rsidRPr="00BF7BFB">
        <w:rPr>
          <w:rFonts w:ascii="Arial" w:hAnsi="Arial" w:cs="Arial"/>
          <w:sz w:val="18"/>
          <w:szCs w:val="18"/>
          <w:lang w:val="id-ID"/>
        </w:rPr>
        <w:t>(dari GK</w:t>
      </w:r>
      <w:r>
        <w:rPr>
          <w:rFonts w:ascii="Arial" w:hAnsi="Arial" w:cs="Arial"/>
          <w:sz w:val="18"/>
          <w:szCs w:val="18"/>
          <w:lang w:val="id-ID"/>
        </w:rPr>
        <w:t>J Bambu Kuning</w:t>
      </w:r>
      <w:r w:rsidRPr="00BF7BFB">
        <w:rPr>
          <w:rFonts w:ascii="Arial" w:hAnsi="Arial" w:cs="Arial"/>
          <w:sz w:val="18"/>
          <w:szCs w:val="18"/>
          <w:lang w:val="id-ID"/>
        </w:rPr>
        <w:t>, Bekasi).</w:t>
      </w:r>
      <w:r>
        <w:rPr>
          <w:rFonts w:ascii="Arial" w:hAnsi="Arial" w:cs="Arial"/>
          <w:b/>
          <w:bCs/>
          <w:sz w:val="18"/>
          <w:szCs w:val="18"/>
          <w:lang w:val="id-ID"/>
        </w:rPr>
        <w:t xml:space="preserve"> </w:t>
      </w:r>
      <w:r w:rsidRPr="00BF7BFB">
        <w:rPr>
          <w:rFonts w:ascii="Arial" w:hAnsi="Arial" w:cs="Arial"/>
          <w:sz w:val="18"/>
          <w:szCs w:val="18"/>
          <w:lang w:val="id-ID"/>
        </w:rPr>
        <w:t xml:space="preserve">Alamat: </w:t>
      </w:r>
      <w:r>
        <w:rPr>
          <w:rFonts w:ascii="Arial" w:hAnsi="Arial" w:cs="Arial"/>
          <w:sz w:val="18"/>
          <w:szCs w:val="18"/>
          <w:lang w:val="id-ID"/>
        </w:rPr>
        <w:t xml:space="preserve">Perum Tytyan Kencana Blok CC.1 No. 2, Bekasi </w:t>
      </w:r>
      <w:r>
        <w:rPr>
          <w:rFonts w:ascii="Arial" w:hAnsi="Arial" w:cs="Arial"/>
          <w:bCs/>
          <w:sz w:val="18"/>
          <w:szCs w:val="18"/>
          <w:lang w:val="id-ID"/>
        </w:rPr>
        <w:t>u</w:t>
      </w:r>
      <w:r w:rsidRPr="00C714FF">
        <w:rPr>
          <w:rFonts w:ascii="Arial" w:hAnsi="Arial" w:cs="Arial"/>
          <w:bCs/>
          <w:sz w:val="18"/>
          <w:szCs w:val="18"/>
          <w:lang w:val="id-ID"/>
        </w:rPr>
        <w:t xml:space="preserve">ntuk </w:t>
      </w:r>
      <w:r>
        <w:rPr>
          <w:rFonts w:ascii="Arial" w:hAnsi="Arial" w:cs="Arial"/>
          <w:bCs/>
          <w:sz w:val="18"/>
          <w:szCs w:val="18"/>
          <w:lang w:val="id-ID"/>
        </w:rPr>
        <w:t>hadir pada h</w:t>
      </w:r>
      <w:r w:rsidRPr="00793790">
        <w:rPr>
          <w:rFonts w:ascii="Arial" w:hAnsi="Arial" w:cs="Arial"/>
          <w:noProof/>
          <w:sz w:val="18"/>
          <w:szCs w:val="18"/>
          <w:lang w:val="id-ID"/>
        </w:rPr>
        <w:t>ari</w:t>
      </w:r>
      <w:r>
        <w:rPr>
          <w:rFonts w:ascii="Arial" w:hAnsi="Arial" w:cs="Arial"/>
          <w:noProof/>
          <w:sz w:val="18"/>
          <w:szCs w:val="18"/>
          <w:lang w:val="id-ID"/>
        </w:rPr>
        <w:t xml:space="preserve"> </w:t>
      </w:r>
      <w:r w:rsidRPr="00EE4503">
        <w:rPr>
          <w:rFonts w:ascii="Arial" w:hAnsi="Arial" w:cs="Arial"/>
          <w:b/>
          <w:bCs/>
          <w:noProof/>
          <w:sz w:val="18"/>
          <w:szCs w:val="18"/>
          <w:lang w:val="id-ID"/>
        </w:rPr>
        <w:t>Mi</w:t>
      </w:r>
      <w:r w:rsidRPr="00793790">
        <w:rPr>
          <w:rFonts w:ascii="Arial" w:hAnsi="Arial" w:cs="Arial"/>
          <w:b/>
          <w:noProof/>
          <w:sz w:val="18"/>
          <w:szCs w:val="18"/>
          <w:lang w:val="id-ID"/>
        </w:rPr>
        <w:t xml:space="preserve">nggu, </w:t>
      </w:r>
      <w:r>
        <w:rPr>
          <w:rFonts w:ascii="Arial" w:hAnsi="Arial" w:cs="Arial"/>
          <w:b/>
          <w:noProof/>
          <w:sz w:val="18"/>
          <w:szCs w:val="18"/>
          <w:lang w:val="id-ID"/>
        </w:rPr>
        <w:t xml:space="preserve">6 Desember 2015 </w:t>
      </w:r>
      <w:r w:rsidRPr="005058E6">
        <w:rPr>
          <w:rFonts w:ascii="Arial" w:hAnsi="Arial" w:cs="Arial"/>
          <w:bCs/>
          <w:noProof/>
          <w:sz w:val="18"/>
          <w:szCs w:val="18"/>
          <w:lang w:val="id-ID"/>
        </w:rPr>
        <w:t>p</w:t>
      </w:r>
      <w:r w:rsidRPr="00407080">
        <w:rPr>
          <w:rFonts w:ascii="Arial" w:hAnsi="Arial" w:cs="Arial"/>
          <w:bCs/>
          <w:sz w:val="18"/>
          <w:szCs w:val="18"/>
          <w:lang w:val="id-ID"/>
        </w:rPr>
        <w:t xml:space="preserve">kl. 11.00 WIB </w:t>
      </w:r>
      <w:r>
        <w:rPr>
          <w:rFonts w:ascii="Arial" w:hAnsi="Arial" w:cs="Arial"/>
          <w:bCs/>
          <w:sz w:val="18"/>
          <w:szCs w:val="18"/>
          <w:lang w:val="id-ID"/>
        </w:rPr>
        <w:t xml:space="preserve">di </w:t>
      </w:r>
      <w:r w:rsidRPr="00793790">
        <w:rPr>
          <w:rFonts w:ascii="Arial" w:hAnsi="Arial" w:cs="Arial"/>
          <w:sz w:val="18"/>
          <w:szCs w:val="18"/>
          <w:lang w:val="id-ID"/>
        </w:rPr>
        <w:t>Ruang Kelas Besar Gereja Induk Jatiluhur Raya (</w:t>
      </w:r>
      <w:r w:rsidRPr="00793790">
        <w:rPr>
          <w:rFonts w:ascii="Arial" w:hAnsi="Arial" w:cs="Arial"/>
          <w:noProof/>
          <w:sz w:val="18"/>
          <w:szCs w:val="18"/>
          <w:lang w:val="id-ID"/>
        </w:rPr>
        <w:t>samping Kantor Gereja</w:t>
      </w:r>
      <w:r w:rsidRPr="00793790">
        <w:rPr>
          <w:rFonts w:ascii="Arial" w:hAnsi="Arial" w:cs="Arial"/>
          <w:sz w:val="18"/>
          <w:szCs w:val="18"/>
          <w:lang w:val="id-ID"/>
        </w:rPr>
        <w:t>).</w:t>
      </w:r>
    </w:p>
    <w:p w:rsidR="00377B6A" w:rsidRDefault="00377B6A" w:rsidP="00377B6A">
      <w:pPr>
        <w:tabs>
          <w:tab w:val="left" w:pos="284"/>
          <w:tab w:val="left" w:pos="1134"/>
          <w:tab w:val="left" w:pos="1418"/>
          <w:tab w:val="left" w:pos="1701"/>
        </w:tabs>
        <w:jc w:val="both"/>
        <w:rPr>
          <w:rFonts w:ascii="Arial" w:hAnsi="Arial" w:cs="Arial"/>
          <w:b/>
          <w:bCs/>
          <w:lang w:val="id-ID"/>
        </w:rPr>
      </w:pPr>
      <w:r w:rsidRPr="00793790">
        <w:rPr>
          <w:rFonts w:ascii="Arial" w:hAnsi="Arial" w:cs="Arial"/>
          <w:sz w:val="18"/>
          <w:szCs w:val="18"/>
          <w:lang w:val="id-ID"/>
        </w:rPr>
        <w:t>Mengingat  pentingnya acara tersebut, kehadiran Saudara sangat kami harapkan.</w:t>
      </w:r>
    </w:p>
    <w:p w:rsidR="00632A73" w:rsidRDefault="00632A73" w:rsidP="000F0019">
      <w:pPr>
        <w:rPr>
          <w:rFonts w:ascii="Arial" w:hAnsi="Arial" w:cs="Arial"/>
          <w:b/>
          <w:lang w:val="id-ID"/>
        </w:rPr>
      </w:pPr>
    </w:p>
    <w:p w:rsidR="00CF309A" w:rsidRDefault="00CF309A" w:rsidP="000F0019">
      <w:pPr>
        <w:rPr>
          <w:rFonts w:ascii="Arial" w:hAnsi="Arial" w:cs="Arial"/>
          <w:b/>
          <w:lang w:val="id-ID"/>
        </w:rPr>
      </w:pPr>
    </w:p>
    <w:p w:rsidR="00CF309A" w:rsidRDefault="00CF309A" w:rsidP="000F0019">
      <w:pPr>
        <w:rPr>
          <w:rFonts w:ascii="Arial" w:hAnsi="Arial" w:cs="Arial"/>
          <w:b/>
          <w:lang w:val="id-ID"/>
        </w:rPr>
      </w:pPr>
    </w:p>
    <w:p w:rsidR="00CF309A" w:rsidRDefault="00CF309A" w:rsidP="000F0019">
      <w:pPr>
        <w:rPr>
          <w:rFonts w:ascii="Arial" w:hAnsi="Arial" w:cs="Arial"/>
          <w:b/>
          <w:lang w:val="id-ID"/>
        </w:rPr>
      </w:pPr>
    </w:p>
    <w:p w:rsidR="00CF309A" w:rsidRPr="00CF309A" w:rsidRDefault="00CF309A" w:rsidP="000F0019">
      <w:pPr>
        <w:rPr>
          <w:rFonts w:ascii="Arial" w:hAnsi="Arial" w:cs="Arial"/>
          <w:b/>
          <w:smallCaps/>
          <w:sz w:val="20"/>
          <w:lang w:val="id-ID"/>
        </w:rPr>
      </w:pPr>
    </w:p>
    <w:p w:rsidR="00CF309A" w:rsidRPr="00F70F1C" w:rsidRDefault="00CF309A" w:rsidP="00CF309A">
      <w:pPr>
        <w:jc w:val="right"/>
        <w:rPr>
          <w:rFonts w:ascii="Arial" w:hAnsi="Arial" w:cs="Arial"/>
          <w:b/>
          <w:sz w:val="18"/>
          <w:szCs w:val="18"/>
          <w:lang w:val="id-ID"/>
        </w:rPr>
      </w:pPr>
      <w:r>
        <w:rPr>
          <w:rFonts w:ascii="Arial" w:hAnsi="Arial" w:cs="Arial"/>
          <w:b/>
          <w:sz w:val="18"/>
          <w:szCs w:val="18"/>
          <w:lang w:val="id-ID"/>
        </w:rPr>
        <w:t>7</w:t>
      </w:r>
    </w:p>
    <w:p w:rsidR="00E818D7" w:rsidRPr="0000073E" w:rsidRDefault="00E818D7" w:rsidP="00E818D7">
      <w:pPr>
        <w:jc w:val="both"/>
        <w:rPr>
          <w:rFonts w:ascii="Arial" w:hAnsi="Arial" w:cs="Arial"/>
          <w:b/>
          <w:lang w:val="id-ID"/>
        </w:rPr>
      </w:pPr>
      <w:r w:rsidRPr="00DD0457">
        <w:rPr>
          <w:rFonts w:ascii="Arial" w:hAnsi="Arial" w:cs="Arial"/>
          <w:b/>
          <w:lang w:val="id-ID"/>
        </w:rPr>
        <w:lastRenderedPageBreak/>
        <w:t>PELAY</w:t>
      </w:r>
      <w:r w:rsidRPr="0000073E">
        <w:rPr>
          <w:rFonts w:ascii="Arial" w:hAnsi="Arial" w:cs="Arial"/>
          <w:b/>
          <w:lang w:val="id-ID"/>
        </w:rPr>
        <w:t xml:space="preserve">ANAN PENEGUHAN PERNIKAHAN DAN </w:t>
      </w:r>
    </w:p>
    <w:p w:rsidR="00E818D7" w:rsidRPr="0000073E" w:rsidRDefault="00ED68EB" w:rsidP="00E818D7">
      <w:pPr>
        <w:pStyle w:val="BodyText2"/>
        <w:rPr>
          <w:rFonts w:cs="Arial"/>
          <w:b/>
          <w:sz w:val="24"/>
          <w:lang w:val="id-ID"/>
        </w:rPr>
      </w:pPr>
      <w:r>
        <w:rPr>
          <w:rFonts w:cs="Arial"/>
          <w:b/>
          <w:noProof/>
          <w:sz w:val="24"/>
          <w:lang w:val="id-ID" w:eastAsia="id-ID"/>
        </w:rPr>
        <w:drawing>
          <wp:anchor distT="0" distB="0" distL="114300" distR="114300" simplePos="0" relativeHeight="251678208" behindDoc="0" locked="0" layoutInCell="1" allowOverlap="1">
            <wp:simplePos x="0" y="0"/>
            <wp:positionH relativeFrom="column">
              <wp:posOffset>3208655</wp:posOffset>
            </wp:positionH>
            <wp:positionV relativeFrom="paragraph">
              <wp:posOffset>164465</wp:posOffset>
            </wp:positionV>
            <wp:extent cx="1450340" cy="1088390"/>
            <wp:effectExtent l="19050" t="0" r="0" b="0"/>
            <wp:wrapSquare wrapText="bothSides"/>
            <wp:docPr id="14" name="Picture 13" descr="D:\gmbr campuran\foto nikah\Nasa &amp; Ri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gmbr campuran\foto nikah\Nasa &amp; Riris.jpg"/>
                    <pic:cNvPicPr>
                      <a:picLocks noChangeAspect="1" noChangeArrowheads="1"/>
                    </pic:cNvPicPr>
                  </pic:nvPicPr>
                  <pic:blipFill>
                    <a:blip r:embed="rId8" cstate="print"/>
                    <a:srcRect/>
                    <a:stretch>
                      <a:fillRect/>
                    </a:stretch>
                  </pic:blipFill>
                  <pic:spPr bwMode="auto">
                    <a:xfrm>
                      <a:off x="0" y="0"/>
                      <a:ext cx="1450340" cy="1088390"/>
                    </a:xfrm>
                    <a:prstGeom prst="rect">
                      <a:avLst/>
                    </a:prstGeom>
                    <a:noFill/>
                    <a:ln w="9525">
                      <a:noFill/>
                      <a:miter lim="800000"/>
                      <a:headEnd/>
                      <a:tailEnd/>
                    </a:ln>
                  </pic:spPr>
                </pic:pic>
              </a:graphicData>
            </a:graphic>
          </wp:anchor>
        </w:drawing>
      </w:r>
      <w:r w:rsidR="00E818D7" w:rsidRPr="0000073E">
        <w:rPr>
          <w:rFonts w:cs="Arial"/>
          <w:b/>
          <w:sz w:val="24"/>
          <w:lang w:val="id-ID"/>
        </w:rPr>
        <w:t>PEMBERKATAN PERKAWINAN</w:t>
      </w:r>
      <w:r w:rsidR="00E818D7" w:rsidRPr="00D779DB">
        <w:rPr>
          <w:snapToGrid w:val="0"/>
          <w:color w:val="000000"/>
          <w:w w:val="0"/>
          <w:sz w:val="0"/>
          <w:szCs w:val="0"/>
          <w:u w:color="000000"/>
          <w:bdr w:val="none" w:sz="0" w:space="0" w:color="000000"/>
          <w:shd w:val="clear" w:color="000000" w:fill="000000"/>
        </w:rPr>
        <w:t xml:space="preserve"> </w:t>
      </w:r>
    </w:p>
    <w:p w:rsidR="00E818D7" w:rsidRDefault="00E818D7" w:rsidP="00E818D7">
      <w:pPr>
        <w:jc w:val="both"/>
        <w:rPr>
          <w:rFonts w:ascii="Arial" w:hAnsi="Arial" w:cs="Arial"/>
          <w:sz w:val="18"/>
          <w:szCs w:val="18"/>
          <w:lang w:val="id-ID"/>
        </w:rPr>
      </w:pPr>
      <w:r w:rsidRPr="00702CA0">
        <w:rPr>
          <w:rFonts w:ascii="Arial" w:hAnsi="Arial" w:cs="Arial"/>
          <w:noProof/>
          <w:sz w:val="18"/>
          <w:szCs w:val="18"/>
          <w:lang w:val="id-ID"/>
        </w:rPr>
        <w:t>Apabila tidak ada keberatan yang sah dari warga jemaat dan Tuhan berkenan, akan diteguhkan pernikahann</w:t>
      </w:r>
      <w:r>
        <w:rPr>
          <w:rFonts w:ascii="Arial" w:hAnsi="Arial" w:cs="Arial"/>
          <w:noProof/>
          <w:sz w:val="18"/>
          <w:szCs w:val="18"/>
          <w:lang w:val="id-ID"/>
        </w:rPr>
        <w:t xml:space="preserve">ya dan diberkati perkawinannya, </w:t>
      </w:r>
      <w:r w:rsidRPr="00702CA0">
        <w:rPr>
          <w:rFonts w:ascii="Arial" w:hAnsi="Arial" w:cs="Arial"/>
          <w:b/>
          <w:bCs/>
          <w:noProof/>
          <w:color w:val="000000"/>
          <w:sz w:val="18"/>
          <w:szCs w:val="18"/>
          <w:lang w:val="id-ID"/>
        </w:rPr>
        <w:t xml:space="preserve">Sdr. </w:t>
      </w:r>
      <w:r>
        <w:rPr>
          <w:rFonts w:ascii="Arial" w:hAnsi="Arial" w:cs="Arial"/>
          <w:b/>
          <w:bCs/>
          <w:noProof/>
          <w:color w:val="000000"/>
          <w:sz w:val="18"/>
          <w:szCs w:val="18"/>
          <w:lang w:val="id-ID"/>
        </w:rPr>
        <w:t>Nasa Hanggoro Putro</w:t>
      </w:r>
      <w:r w:rsidRPr="00710B4E">
        <w:rPr>
          <w:rFonts w:ascii="Arial" w:hAnsi="Arial" w:cs="Arial"/>
          <w:b/>
          <w:bCs/>
          <w:noProof/>
          <w:color w:val="000000"/>
          <w:sz w:val="12"/>
          <w:szCs w:val="12"/>
          <w:lang w:val="id-ID"/>
        </w:rPr>
        <w:t xml:space="preserve"> </w:t>
      </w:r>
      <w:r w:rsidRPr="004E25AA">
        <w:rPr>
          <w:rFonts w:ascii="Arial" w:hAnsi="Arial" w:cs="Arial"/>
          <w:bCs/>
          <w:noProof/>
          <w:color w:val="000000"/>
          <w:sz w:val="18"/>
          <w:szCs w:val="18"/>
          <w:lang w:val="id-ID"/>
        </w:rPr>
        <w:t xml:space="preserve">(warga </w:t>
      </w:r>
      <w:r>
        <w:rPr>
          <w:rFonts w:ascii="Arial" w:hAnsi="Arial" w:cs="Arial"/>
          <w:bCs/>
          <w:noProof/>
          <w:color w:val="000000"/>
          <w:sz w:val="18"/>
          <w:szCs w:val="18"/>
          <w:lang w:val="id-ID"/>
        </w:rPr>
        <w:t xml:space="preserve">GKJ Taman Asri Sragen, </w:t>
      </w:r>
      <w:r w:rsidRPr="00702CA0">
        <w:rPr>
          <w:rFonts w:ascii="Arial" w:hAnsi="Arial" w:cs="Arial"/>
          <w:bCs/>
          <w:noProof/>
          <w:color w:val="000000"/>
          <w:sz w:val="18"/>
          <w:szCs w:val="18"/>
          <w:lang w:val="id-ID"/>
        </w:rPr>
        <w:t xml:space="preserve">putra Klg. </w:t>
      </w:r>
      <w:r>
        <w:rPr>
          <w:rFonts w:ascii="Arial" w:hAnsi="Arial" w:cs="Arial"/>
          <w:bCs/>
          <w:noProof/>
          <w:color w:val="000000"/>
          <w:sz w:val="18"/>
          <w:szCs w:val="18"/>
          <w:lang w:val="id-ID"/>
        </w:rPr>
        <w:t>Sunarno</w:t>
      </w:r>
      <w:r w:rsidRPr="00702CA0">
        <w:rPr>
          <w:rFonts w:ascii="Arial" w:hAnsi="Arial" w:cs="Arial"/>
          <w:bCs/>
          <w:noProof/>
          <w:color w:val="000000"/>
          <w:sz w:val="18"/>
          <w:szCs w:val="18"/>
          <w:lang w:val="id-ID"/>
        </w:rPr>
        <w:t xml:space="preserve">) </w:t>
      </w:r>
      <w:r w:rsidRPr="00702CA0">
        <w:rPr>
          <w:rFonts w:ascii="Arial" w:hAnsi="Arial" w:cs="Arial"/>
          <w:noProof/>
          <w:color w:val="000000"/>
          <w:sz w:val="18"/>
          <w:szCs w:val="18"/>
          <w:lang w:val="id-ID"/>
        </w:rPr>
        <w:t xml:space="preserve">dengan </w:t>
      </w:r>
      <w:r w:rsidRPr="00FA4AD3">
        <w:rPr>
          <w:rFonts w:ascii="Arial" w:hAnsi="Arial" w:cs="Arial"/>
          <w:b/>
          <w:bCs/>
          <w:noProof/>
          <w:color w:val="000000"/>
          <w:sz w:val="18"/>
          <w:szCs w:val="18"/>
          <w:lang w:val="id-ID"/>
        </w:rPr>
        <w:t xml:space="preserve">Sdri. </w:t>
      </w:r>
      <w:r>
        <w:rPr>
          <w:rFonts w:ascii="Arial" w:hAnsi="Arial" w:cs="Arial"/>
          <w:b/>
          <w:bCs/>
          <w:noProof/>
          <w:color w:val="000000"/>
          <w:sz w:val="18"/>
          <w:szCs w:val="18"/>
          <w:lang w:val="id-ID"/>
        </w:rPr>
        <w:t>Riris Ariesti Doloksaribu</w:t>
      </w:r>
      <w:r w:rsidRPr="00CB4BE5">
        <w:rPr>
          <w:rFonts w:ascii="Arial" w:hAnsi="Arial" w:cs="Arial"/>
          <w:b/>
          <w:bCs/>
          <w:noProof/>
          <w:color w:val="000000"/>
          <w:sz w:val="18"/>
          <w:szCs w:val="18"/>
          <w:lang w:val="id-ID"/>
        </w:rPr>
        <w:t xml:space="preserve"> </w:t>
      </w:r>
      <w:r w:rsidRPr="00CB4BE5">
        <w:rPr>
          <w:rFonts w:ascii="Arial" w:hAnsi="Arial" w:cs="Arial"/>
          <w:noProof/>
          <w:color w:val="000000"/>
          <w:sz w:val="18"/>
          <w:szCs w:val="18"/>
          <w:lang w:val="id-ID"/>
        </w:rPr>
        <w:t>(</w:t>
      </w:r>
      <w:r w:rsidRPr="00CB4BE5">
        <w:rPr>
          <w:rFonts w:ascii="Arial" w:hAnsi="Arial" w:cs="Arial"/>
          <w:bCs/>
          <w:noProof/>
          <w:color w:val="000000"/>
          <w:sz w:val="18"/>
          <w:szCs w:val="18"/>
          <w:lang w:val="id-ID"/>
        </w:rPr>
        <w:t xml:space="preserve">warga </w:t>
      </w:r>
      <w:r>
        <w:rPr>
          <w:rFonts w:ascii="Arial" w:hAnsi="Arial" w:cs="Arial"/>
          <w:bCs/>
          <w:noProof/>
          <w:color w:val="000000"/>
          <w:sz w:val="18"/>
          <w:szCs w:val="18"/>
          <w:lang w:val="id-ID"/>
        </w:rPr>
        <w:t xml:space="preserve">HKBP Taman Wisma Asri Bekasi, </w:t>
      </w:r>
      <w:r w:rsidRPr="00702CA0">
        <w:rPr>
          <w:rFonts w:ascii="Arial" w:hAnsi="Arial" w:cs="Arial"/>
          <w:bCs/>
          <w:noProof/>
          <w:color w:val="000000"/>
          <w:sz w:val="18"/>
          <w:szCs w:val="18"/>
          <w:lang w:val="id-ID"/>
        </w:rPr>
        <w:t xml:space="preserve">putri Klg. </w:t>
      </w:r>
      <w:r>
        <w:rPr>
          <w:rFonts w:ascii="Arial" w:hAnsi="Arial" w:cs="Arial"/>
          <w:bCs/>
          <w:noProof/>
          <w:color w:val="000000"/>
          <w:sz w:val="18"/>
          <w:szCs w:val="18"/>
          <w:lang w:val="id-ID"/>
        </w:rPr>
        <w:t>Benget Doloksaribu</w:t>
      </w:r>
      <w:r w:rsidRPr="00702CA0">
        <w:rPr>
          <w:rFonts w:ascii="Arial" w:hAnsi="Arial" w:cs="Arial"/>
          <w:noProof/>
          <w:color w:val="000000"/>
          <w:sz w:val="18"/>
          <w:szCs w:val="18"/>
          <w:lang w:val="id-ID"/>
        </w:rPr>
        <w:t xml:space="preserve">) </w:t>
      </w:r>
      <w:r w:rsidRPr="00702CA0">
        <w:rPr>
          <w:rFonts w:ascii="Arial" w:hAnsi="Arial" w:cs="Arial"/>
          <w:noProof/>
          <w:sz w:val="18"/>
          <w:szCs w:val="18"/>
          <w:lang w:val="id-ID"/>
        </w:rPr>
        <w:t xml:space="preserve">pada hari </w:t>
      </w:r>
      <w:r>
        <w:rPr>
          <w:rFonts w:ascii="Arial" w:hAnsi="Arial" w:cs="Arial"/>
          <w:b/>
          <w:noProof/>
          <w:sz w:val="18"/>
          <w:szCs w:val="18"/>
          <w:lang w:val="id-ID"/>
        </w:rPr>
        <w:t>Sabtu, 5 Desember 2015</w:t>
      </w:r>
      <w:r w:rsidRPr="00702CA0">
        <w:rPr>
          <w:rFonts w:ascii="Arial" w:hAnsi="Arial" w:cs="Arial"/>
          <w:noProof/>
          <w:sz w:val="18"/>
          <w:szCs w:val="18"/>
          <w:lang w:val="id-ID"/>
        </w:rPr>
        <w:t xml:space="preserve"> pkl. </w:t>
      </w:r>
      <w:r>
        <w:rPr>
          <w:rFonts w:ascii="Arial" w:hAnsi="Arial" w:cs="Arial"/>
          <w:noProof/>
          <w:sz w:val="18"/>
          <w:szCs w:val="18"/>
          <w:lang w:val="id-ID"/>
        </w:rPr>
        <w:t>10.00</w:t>
      </w:r>
      <w:r w:rsidRPr="00547D7D">
        <w:rPr>
          <w:rFonts w:ascii="Arial" w:hAnsi="Arial" w:cs="Arial"/>
          <w:noProof/>
          <w:sz w:val="18"/>
          <w:szCs w:val="18"/>
          <w:lang w:val="id-ID"/>
        </w:rPr>
        <w:t xml:space="preserve"> WIB di </w:t>
      </w:r>
      <w:r>
        <w:rPr>
          <w:rFonts w:ascii="Arial" w:hAnsi="Arial" w:cs="Arial"/>
          <w:noProof/>
          <w:sz w:val="18"/>
          <w:szCs w:val="18"/>
          <w:lang w:val="id-ID"/>
        </w:rPr>
        <w:t>GKJ Bekasi Jatiluhur Raya.</w:t>
      </w:r>
      <w:r w:rsidRPr="00CB4BE5">
        <w:rPr>
          <w:rFonts w:ascii="Arial" w:hAnsi="Arial" w:cs="Arial"/>
          <w:sz w:val="18"/>
          <w:szCs w:val="18"/>
          <w:lang w:val="id-ID"/>
        </w:rPr>
        <w:t xml:space="preserve"> </w:t>
      </w:r>
      <w:r w:rsidRPr="00E30DA3">
        <w:rPr>
          <w:rFonts w:ascii="Arial" w:hAnsi="Arial" w:cs="Arial"/>
          <w:sz w:val="18"/>
          <w:szCs w:val="18"/>
          <w:lang w:val="id-ID"/>
        </w:rPr>
        <w:t xml:space="preserve">Ibadah Peneguhan Pernikahan dan Pemberkatan Perkawinan akan dipimpin oleh Pdt. </w:t>
      </w:r>
      <w:r>
        <w:rPr>
          <w:rFonts w:ascii="Arial" w:hAnsi="Arial" w:cs="Arial"/>
          <w:sz w:val="18"/>
          <w:szCs w:val="18"/>
          <w:lang w:val="id-ID"/>
        </w:rPr>
        <w:t>Kartini Astuti, S.Si.</w:t>
      </w:r>
    </w:p>
    <w:p w:rsidR="00E818D7" w:rsidRDefault="00E818D7" w:rsidP="00E818D7">
      <w:pPr>
        <w:jc w:val="both"/>
        <w:rPr>
          <w:rFonts w:ascii="Arial" w:hAnsi="Arial" w:cs="Arial"/>
          <w:bCs/>
          <w:sz w:val="18"/>
          <w:szCs w:val="18"/>
          <w:lang w:val="id-ID"/>
        </w:rPr>
      </w:pPr>
      <w:r w:rsidRPr="000452A8">
        <w:rPr>
          <w:rFonts w:ascii="Arial" w:hAnsi="Arial" w:cs="Arial"/>
          <w:noProof/>
          <w:sz w:val="18"/>
          <w:szCs w:val="18"/>
          <w:lang w:val="id-ID"/>
        </w:rPr>
        <w:t>Mohon dukungan doa dari segenap warga jemaat.</w:t>
      </w:r>
    </w:p>
    <w:p w:rsidR="00CF309A" w:rsidRDefault="00CF309A" w:rsidP="007F69BC">
      <w:pPr>
        <w:rPr>
          <w:rFonts w:ascii="Arial" w:hAnsi="Arial" w:cs="Arial"/>
          <w:b/>
          <w:sz w:val="18"/>
          <w:szCs w:val="18"/>
          <w:lang w:val="id-ID"/>
        </w:rPr>
      </w:pPr>
    </w:p>
    <w:p w:rsidR="008F0894" w:rsidRDefault="008F0894" w:rsidP="007F69BC">
      <w:pPr>
        <w:rPr>
          <w:rFonts w:ascii="Arial" w:hAnsi="Arial" w:cs="Arial"/>
          <w:b/>
          <w:sz w:val="18"/>
          <w:szCs w:val="18"/>
          <w:lang w:val="id-ID"/>
        </w:rPr>
      </w:pPr>
    </w:p>
    <w:p w:rsidR="00CF309A" w:rsidRDefault="00CF309A" w:rsidP="007F69BC">
      <w:pPr>
        <w:rPr>
          <w:rFonts w:ascii="Arial" w:hAnsi="Arial" w:cs="Arial"/>
          <w:b/>
          <w:sz w:val="18"/>
          <w:szCs w:val="18"/>
          <w:lang w:val="id-ID"/>
        </w:rPr>
      </w:pPr>
    </w:p>
    <w:p w:rsidR="00CF309A" w:rsidRPr="00CF309A" w:rsidRDefault="008333E9" w:rsidP="007F69BC">
      <w:pPr>
        <w:rPr>
          <w:rFonts w:ascii="Arial" w:hAnsi="Arial" w:cs="Arial"/>
          <w:b/>
          <w:sz w:val="10"/>
          <w:szCs w:val="18"/>
          <w:lang w:val="id-ID"/>
        </w:rPr>
      </w:pPr>
      <w:r w:rsidRPr="008333E9">
        <w:rPr>
          <w:rFonts w:ascii="Arial" w:hAnsi="Arial" w:cs="Arial"/>
          <w:noProof/>
          <w:sz w:val="20"/>
          <w:szCs w:val="20"/>
          <w:lang w:eastAsia="id-ID"/>
        </w:rPr>
        <w:pict>
          <v:roundrect id="_x0000_s3961" style="position:absolute;margin-left:70pt;margin-top:4.05pt;width:222.75pt;height:21.95pt;z-index:251654656" arcsize="10923f" filled="f" fillcolor="black">
            <v:textbox style="mso-next-textbox:#_x0000_s3961">
              <w:txbxContent>
                <w:p w:rsidR="00AB6709" w:rsidRPr="003C1B1E" w:rsidRDefault="00AB6709" w:rsidP="00B51BF2">
                  <w:pPr>
                    <w:pStyle w:val="NoSpacing"/>
                    <w:jc w:val="center"/>
                    <w:rPr>
                      <w:rFonts w:ascii="Arial" w:hAnsi="Arial" w:cs="Arial"/>
                      <w:b/>
                      <w:noProof/>
                      <w:sz w:val="24"/>
                      <w:szCs w:val="24"/>
                    </w:rPr>
                  </w:pPr>
                  <w:r>
                    <w:rPr>
                      <w:rFonts w:ascii="Arial" w:hAnsi="Arial" w:cs="Arial"/>
                      <w:b/>
                      <w:noProof/>
                      <w:sz w:val="24"/>
                      <w:szCs w:val="24"/>
                    </w:rPr>
                    <w:t>PEMBINAAN DAN PERIBADAHAN</w:t>
                  </w:r>
                </w:p>
                <w:p w:rsidR="00AB6709" w:rsidRDefault="00AB6709" w:rsidP="00B51BF2">
                  <w:pPr>
                    <w:pStyle w:val="NoSpacing"/>
                    <w:jc w:val="center"/>
                    <w:rPr>
                      <w:rFonts w:ascii="Arial" w:hAnsi="Arial" w:cs="Arial"/>
                      <w:noProof/>
                      <w:sz w:val="20"/>
                      <w:szCs w:val="20"/>
                    </w:rPr>
                  </w:pPr>
                </w:p>
                <w:p w:rsidR="00AB6709" w:rsidRPr="003C1B1E" w:rsidRDefault="00AB6709" w:rsidP="00B51BF2">
                  <w:pPr>
                    <w:jc w:val="center"/>
                  </w:pPr>
                </w:p>
              </w:txbxContent>
            </v:textbox>
          </v:roundrect>
        </w:pict>
      </w:r>
    </w:p>
    <w:p w:rsidR="00E80590" w:rsidRPr="00F70F1C" w:rsidRDefault="00E80590" w:rsidP="00E80590">
      <w:pPr>
        <w:pStyle w:val="NoSpacing"/>
        <w:jc w:val="right"/>
        <w:rPr>
          <w:rFonts w:ascii="Arial" w:hAnsi="Arial" w:cs="Arial"/>
          <w:sz w:val="18"/>
          <w:szCs w:val="18"/>
        </w:rPr>
      </w:pPr>
    </w:p>
    <w:p w:rsidR="00650C9F" w:rsidRPr="00F70F1C" w:rsidRDefault="00650C9F" w:rsidP="00650C9F">
      <w:pPr>
        <w:pStyle w:val="yiv2274156667msonormal"/>
        <w:spacing w:before="0" w:beforeAutospacing="0" w:after="0" w:afterAutospacing="0"/>
        <w:jc w:val="both"/>
        <w:rPr>
          <w:rFonts w:ascii="Arial" w:hAnsi="Arial" w:cs="Arial"/>
          <w:b/>
          <w:szCs w:val="18"/>
        </w:rPr>
      </w:pPr>
    </w:p>
    <w:p w:rsidR="007F69BC" w:rsidRPr="007F69BC" w:rsidRDefault="007F69BC" w:rsidP="00C50622">
      <w:pPr>
        <w:tabs>
          <w:tab w:val="left" w:pos="2977"/>
          <w:tab w:val="left" w:pos="3119"/>
          <w:tab w:val="left" w:pos="5812"/>
        </w:tabs>
        <w:jc w:val="both"/>
        <w:rPr>
          <w:rFonts w:ascii="Arial" w:hAnsi="Arial" w:cs="Arial"/>
          <w:noProof/>
          <w:lang w:val="id-ID"/>
        </w:rPr>
      </w:pPr>
    </w:p>
    <w:p w:rsidR="00444215" w:rsidRPr="003B7679" w:rsidRDefault="00444215" w:rsidP="00F6175B">
      <w:pPr>
        <w:rPr>
          <w:rFonts w:ascii="Arial" w:hAnsi="Arial" w:cs="Arial"/>
          <w:b/>
          <w:bCs/>
          <w:noProof/>
          <w:sz w:val="20"/>
          <w:szCs w:val="20"/>
          <w:lang w:val="id-ID"/>
        </w:rPr>
      </w:pPr>
      <w:r w:rsidRPr="003B7679">
        <w:rPr>
          <w:rFonts w:ascii="Arial" w:hAnsi="Arial" w:cs="Arial"/>
          <w:b/>
          <w:bCs/>
          <w:noProof/>
          <w:lang w:val="id-ID"/>
        </w:rPr>
        <w:t xml:space="preserve">PELAYANAN </w:t>
      </w:r>
      <w:r>
        <w:rPr>
          <w:rFonts w:ascii="Arial" w:hAnsi="Arial" w:cs="Arial"/>
          <w:b/>
          <w:bCs/>
          <w:noProof/>
          <w:lang w:val="id-ID"/>
        </w:rPr>
        <w:t xml:space="preserve">UPACARA GEREJAWI PENGAKUAN PERCAYA/SIDI DAN </w:t>
      </w:r>
      <w:r w:rsidRPr="003B7679">
        <w:rPr>
          <w:rFonts w:ascii="Arial" w:hAnsi="Arial" w:cs="Arial"/>
          <w:b/>
          <w:bCs/>
          <w:noProof/>
          <w:lang w:val="id-ID"/>
        </w:rPr>
        <w:t>SAKRAMEN BAPTIS</w:t>
      </w:r>
    </w:p>
    <w:p w:rsidR="00444215" w:rsidRDefault="00444215" w:rsidP="00F6175B">
      <w:pPr>
        <w:jc w:val="both"/>
        <w:rPr>
          <w:rFonts w:ascii="Arial" w:hAnsi="Arial" w:cs="Arial"/>
          <w:sz w:val="18"/>
          <w:szCs w:val="18"/>
          <w:lang w:val="id-ID"/>
        </w:rPr>
      </w:pPr>
      <w:r w:rsidRPr="00041863">
        <w:rPr>
          <w:rFonts w:ascii="Arial" w:hAnsi="Arial" w:cs="Arial"/>
          <w:sz w:val="18"/>
          <w:szCs w:val="18"/>
          <w:lang w:val="id-ID"/>
        </w:rPr>
        <w:t>Apabila tidak ada keberatan yang sah dari warga jemaat dan Tuhan berkenan</w:t>
      </w:r>
      <w:r>
        <w:rPr>
          <w:rFonts w:ascii="Arial" w:hAnsi="Arial" w:cs="Arial"/>
          <w:sz w:val="18"/>
          <w:szCs w:val="18"/>
          <w:lang w:val="id-ID"/>
        </w:rPr>
        <w:t>:</w:t>
      </w:r>
    </w:p>
    <w:p w:rsidR="00444215" w:rsidRDefault="00444215" w:rsidP="00F6175B">
      <w:pPr>
        <w:numPr>
          <w:ilvl w:val="0"/>
          <w:numId w:val="21"/>
        </w:numPr>
        <w:tabs>
          <w:tab w:val="left" w:pos="0"/>
          <w:tab w:val="left" w:pos="284"/>
        </w:tabs>
        <w:ind w:left="284" w:hanging="284"/>
        <w:jc w:val="both"/>
        <w:rPr>
          <w:rFonts w:ascii="Arial" w:hAnsi="Arial" w:cs="Arial"/>
          <w:noProof/>
          <w:sz w:val="18"/>
          <w:szCs w:val="18"/>
          <w:lang w:val="id-ID"/>
        </w:rPr>
      </w:pPr>
      <w:r>
        <w:rPr>
          <w:rFonts w:ascii="Arial" w:hAnsi="Arial" w:cs="Arial"/>
          <w:noProof/>
          <w:sz w:val="18"/>
          <w:szCs w:val="18"/>
          <w:lang w:val="id-ID"/>
        </w:rPr>
        <w:t xml:space="preserve">Di Gereja Induk Jatiluhur Raya pada Ibadah </w:t>
      </w:r>
      <w:r w:rsidRPr="00572A5E">
        <w:rPr>
          <w:rFonts w:ascii="Arial" w:hAnsi="Arial" w:cs="Arial"/>
          <w:b/>
          <w:noProof/>
          <w:sz w:val="18"/>
          <w:szCs w:val="18"/>
          <w:lang w:val="id-ID"/>
        </w:rPr>
        <w:t xml:space="preserve">Minggu, </w:t>
      </w:r>
      <w:r>
        <w:rPr>
          <w:rFonts w:ascii="Arial" w:hAnsi="Arial" w:cs="Arial"/>
          <w:b/>
          <w:noProof/>
          <w:sz w:val="18"/>
          <w:szCs w:val="18"/>
          <w:lang w:val="id-ID"/>
        </w:rPr>
        <w:t>22 November 2015</w:t>
      </w:r>
      <w:r w:rsidRPr="00572A5E">
        <w:rPr>
          <w:rFonts w:ascii="Arial" w:hAnsi="Arial" w:cs="Arial"/>
          <w:b/>
          <w:noProof/>
          <w:sz w:val="18"/>
          <w:szCs w:val="18"/>
          <w:lang w:val="id-ID"/>
        </w:rPr>
        <w:t xml:space="preserve"> pkl. 06.00 WIB</w:t>
      </w:r>
      <w:r>
        <w:rPr>
          <w:rFonts w:ascii="Arial" w:hAnsi="Arial" w:cs="Arial"/>
          <w:noProof/>
          <w:sz w:val="18"/>
          <w:szCs w:val="18"/>
          <w:lang w:val="id-ID"/>
        </w:rPr>
        <w:t xml:space="preserve"> akan dilayankan:</w:t>
      </w:r>
    </w:p>
    <w:p w:rsidR="00444215" w:rsidRDefault="00444215" w:rsidP="00F6175B">
      <w:pPr>
        <w:numPr>
          <w:ilvl w:val="0"/>
          <w:numId w:val="22"/>
        </w:numPr>
        <w:tabs>
          <w:tab w:val="left" w:pos="0"/>
          <w:tab w:val="left" w:pos="284"/>
        </w:tabs>
        <w:ind w:left="567" w:hanging="283"/>
        <w:jc w:val="both"/>
        <w:rPr>
          <w:rFonts w:ascii="Arial" w:hAnsi="Arial" w:cs="Arial"/>
          <w:noProof/>
          <w:sz w:val="18"/>
          <w:szCs w:val="18"/>
          <w:lang w:val="id-ID"/>
        </w:rPr>
      </w:pPr>
      <w:r>
        <w:rPr>
          <w:rFonts w:ascii="Arial" w:hAnsi="Arial" w:cs="Arial"/>
          <w:noProof/>
          <w:sz w:val="18"/>
          <w:szCs w:val="18"/>
          <w:lang w:val="id-ID"/>
        </w:rPr>
        <w:t>Upacara Gerejawi Pengakuan Percaya/Sidi untuk:</w:t>
      </w:r>
    </w:p>
    <w:p w:rsidR="00444215" w:rsidRDefault="000E6EDE"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sidRPr="000E6EDE">
        <w:rPr>
          <w:rFonts w:ascii="Arial" w:hAnsi="Arial" w:cs="Arial"/>
          <w:b/>
          <w:noProof/>
          <w:sz w:val="18"/>
          <w:szCs w:val="18"/>
          <w:lang w:val="id-ID"/>
        </w:rPr>
        <w:t>Sdr. Abraham Timotius Asmoro Putro</w:t>
      </w:r>
      <w:r>
        <w:rPr>
          <w:rFonts w:ascii="Arial" w:hAnsi="Arial" w:cs="Arial"/>
          <w:b/>
          <w:noProof/>
          <w:sz w:val="18"/>
          <w:szCs w:val="18"/>
          <w:lang w:val="id-ID"/>
        </w:rPr>
        <w:t xml:space="preserve"> </w:t>
      </w:r>
      <w:r>
        <w:rPr>
          <w:rFonts w:ascii="Arial" w:hAnsi="Arial" w:cs="Arial"/>
          <w:noProof/>
          <w:sz w:val="18"/>
          <w:szCs w:val="18"/>
          <w:lang w:val="id-ID"/>
        </w:rPr>
        <w:t>(Klp. Bekasi Kota)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Ruth Arabella Maharani</w:t>
      </w:r>
      <w:r>
        <w:rPr>
          <w:rFonts w:ascii="Arial" w:hAnsi="Arial" w:cs="Arial"/>
          <w:noProof/>
          <w:sz w:val="18"/>
          <w:szCs w:val="18"/>
          <w:lang w:val="id-ID"/>
        </w:rPr>
        <w:t xml:space="preserve"> (Klp. Bekasi Kota)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Teddy Alpha Pradipta</w:t>
      </w:r>
      <w:r>
        <w:rPr>
          <w:rFonts w:ascii="Arial" w:hAnsi="Arial" w:cs="Arial"/>
          <w:noProof/>
          <w:sz w:val="18"/>
          <w:szCs w:val="18"/>
          <w:lang w:val="id-ID"/>
        </w:rPr>
        <w:t xml:space="preserve"> (Klp. Bekasi Kota)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Nadya Natasha</w:t>
      </w:r>
      <w:r>
        <w:rPr>
          <w:rFonts w:ascii="Arial" w:hAnsi="Arial" w:cs="Arial"/>
          <w:noProof/>
          <w:sz w:val="18"/>
          <w:szCs w:val="18"/>
          <w:lang w:val="id-ID"/>
        </w:rPr>
        <w:t xml:space="preserve"> (Klp. Duta Kranji)</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Tito Alfaro Primaputra</w:t>
      </w:r>
      <w:r>
        <w:rPr>
          <w:rFonts w:ascii="Arial" w:hAnsi="Arial" w:cs="Arial"/>
          <w:noProof/>
          <w:sz w:val="18"/>
          <w:szCs w:val="18"/>
          <w:lang w:val="id-ID"/>
        </w:rPr>
        <w:t xml:space="preserve"> (Klp. Duta Kranji)</w:t>
      </w:r>
    </w:p>
    <w:p w:rsidR="000E6EDE" w:rsidRDefault="000E6EDE"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Alviandini Widyaningrum</w:t>
      </w:r>
      <w:r>
        <w:rPr>
          <w:rFonts w:ascii="Arial" w:hAnsi="Arial" w:cs="Arial"/>
          <w:noProof/>
          <w:sz w:val="18"/>
          <w:szCs w:val="18"/>
          <w:lang w:val="id-ID"/>
        </w:rPr>
        <w:t xml:space="preserve"> (Klp. Inkopol)</w:t>
      </w:r>
    </w:p>
    <w:p w:rsidR="000E6EDE"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Christopher Theodore</w:t>
      </w:r>
      <w:r>
        <w:rPr>
          <w:rFonts w:ascii="Arial" w:hAnsi="Arial" w:cs="Arial"/>
          <w:noProof/>
          <w:sz w:val="18"/>
          <w:szCs w:val="18"/>
          <w:lang w:val="id-ID"/>
        </w:rPr>
        <w:t xml:space="preserve"> (Klp. Inkopol)</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Shintarini Aninditya Kaunang</w:t>
      </w:r>
      <w:r>
        <w:rPr>
          <w:rFonts w:ascii="Arial" w:hAnsi="Arial" w:cs="Arial"/>
          <w:noProof/>
          <w:sz w:val="18"/>
          <w:szCs w:val="18"/>
          <w:lang w:val="id-ID"/>
        </w:rPr>
        <w:t xml:space="preserve"> (Klp. Inkopol)</w:t>
      </w:r>
    </w:p>
    <w:p w:rsidR="005B16E4" w:rsidRDefault="005B16E4"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Matyas Almay</w:t>
      </w:r>
      <w:r w:rsidR="00760FAC">
        <w:rPr>
          <w:rFonts w:ascii="Arial" w:hAnsi="Arial" w:cs="Arial"/>
          <w:b/>
          <w:noProof/>
          <w:sz w:val="18"/>
          <w:szCs w:val="18"/>
          <w:lang w:val="id-ID"/>
        </w:rPr>
        <w:t>d</w:t>
      </w:r>
      <w:r>
        <w:rPr>
          <w:rFonts w:ascii="Arial" w:hAnsi="Arial" w:cs="Arial"/>
          <w:b/>
          <w:noProof/>
          <w:sz w:val="18"/>
          <w:szCs w:val="18"/>
          <w:lang w:val="id-ID"/>
        </w:rPr>
        <w:t>a</w:t>
      </w:r>
      <w:r>
        <w:rPr>
          <w:rFonts w:ascii="Arial" w:hAnsi="Arial" w:cs="Arial"/>
          <w:noProof/>
          <w:sz w:val="18"/>
          <w:szCs w:val="18"/>
          <w:lang w:val="id-ID"/>
        </w:rPr>
        <w:t xml:space="preserve"> (GKP Cawang)</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Jerico Setyoadi</w:t>
      </w:r>
      <w:r>
        <w:rPr>
          <w:rFonts w:ascii="Arial" w:hAnsi="Arial" w:cs="Arial"/>
          <w:noProof/>
          <w:sz w:val="18"/>
          <w:szCs w:val="18"/>
          <w:lang w:val="id-ID"/>
        </w:rPr>
        <w:t xml:space="preserve"> (Klp. Perumnas IA)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sidRPr="001239D0">
        <w:rPr>
          <w:rFonts w:ascii="Arial" w:hAnsi="Arial" w:cs="Arial"/>
          <w:b/>
          <w:noProof/>
          <w:sz w:val="18"/>
          <w:szCs w:val="18"/>
          <w:lang w:val="id-ID"/>
        </w:rPr>
        <w:t>Sdr. Yulia Krisanti Cahyaningtyas</w:t>
      </w:r>
      <w:r w:rsidRPr="001239D0">
        <w:rPr>
          <w:rFonts w:ascii="Arial" w:hAnsi="Arial" w:cs="Arial"/>
          <w:noProof/>
          <w:sz w:val="18"/>
          <w:szCs w:val="18"/>
          <w:lang w:val="id-ID"/>
        </w:rPr>
        <w:t xml:space="preserve"> (Klp. Perumnas I</w:t>
      </w:r>
      <w:r w:rsidR="000D0A3C">
        <w:rPr>
          <w:rFonts w:ascii="Arial" w:hAnsi="Arial" w:cs="Arial"/>
          <w:noProof/>
          <w:sz w:val="18"/>
          <w:szCs w:val="18"/>
          <w:lang w:val="id-ID"/>
        </w:rPr>
        <w:t>B</w:t>
      </w:r>
      <w:r w:rsidRPr="001239D0">
        <w:rPr>
          <w:rFonts w:ascii="Arial" w:hAnsi="Arial" w:cs="Arial"/>
          <w:noProof/>
          <w:sz w:val="18"/>
          <w:szCs w:val="18"/>
          <w:lang w:val="id-ID"/>
        </w:rPr>
        <w:t>)</w:t>
      </w:r>
    </w:p>
    <w:p w:rsidR="00400D79" w:rsidRDefault="00400D79"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Gumilang Suryo Aji</w:t>
      </w:r>
      <w:r>
        <w:rPr>
          <w:rFonts w:ascii="Arial" w:hAnsi="Arial" w:cs="Arial"/>
          <w:noProof/>
          <w:sz w:val="18"/>
          <w:szCs w:val="18"/>
          <w:lang w:val="id-ID"/>
        </w:rPr>
        <w:t xml:space="preserve"> (GKJ Bekasi Timur)</w:t>
      </w:r>
    </w:p>
    <w:p w:rsidR="00444215" w:rsidRDefault="00444215" w:rsidP="00F6175B">
      <w:pPr>
        <w:numPr>
          <w:ilvl w:val="0"/>
          <w:numId w:val="22"/>
        </w:numPr>
        <w:tabs>
          <w:tab w:val="left" w:pos="0"/>
          <w:tab w:val="left" w:pos="284"/>
          <w:tab w:val="left" w:pos="567"/>
        </w:tabs>
        <w:ind w:left="567" w:hanging="283"/>
        <w:jc w:val="both"/>
        <w:rPr>
          <w:rFonts w:ascii="Arial" w:hAnsi="Arial" w:cs="Arial"/>
          <w:noProof/>
          <w:sz w:val="18"/>
          <w:szCs w:val="18"/>
          <w:lang w:val="id-ID"/>
        </w:rPr>
      </w:pPr>
      <w:r w:rsidRPr="00041863">
        <w:rPr>
          <w:rFonts w:ascii="Arial" w:hAnsi="Arial" w:cs="Arial"/>
          <w:noProof/>
          <w:sz w:val="18"/>
          <w:szCs w:val="18"/>
          <w:lang w:val="id-ID"/>
        </w:rPr>
        <w:t xml:space="preserve">Sakramen Baptis </w:t>
      </w:r>
      <w:r>
        <w:rPr>
          <w:rFonts w:ascii="Arial" w:hAnsi="Arial" w:cs="Arial"/>
          <w:noProof/>
          <w:sz w:val="18"/>
          <w:szCs w:val="18"/>
          <w:lang w:val="id-ID"/>
        </w:rPr>
        <w:t xml:space="preserve">Dewasa, untuk: </w:t>
      </w:r>
    </w:p>
    <w:p w:rsidR="00444215" w:rsidRPr="00D75C99" w:rsidRDefault="00400D79" w:rsidP="00F6175B">
      <w:pPr>
        <w:numPr>
          <w:ilvl w:val="0"/>
          <w:numId w:val="26"/>
        </w:numPr>
        <w:tabs>
          <w:tab w:val="left" w:pos="0"/>
          <w:tab w:val="left" w:pos="284"/>
          <w:tab w:val="left" w:pos="567"/>
          <w:tab w:val="left" w:pos="851"/>
        </w:tabs>
        <w:jc w:val="both"/>
        <w:rPr>
          <w:rFonts w:ascii="Arial" w:hAnsi="Arial" w:cs="Arial"/>
          <w:noProof/>
          <w:sz w:val="18"/>
          <w:szCs w:val="18"/>
          <w:lang w:val="id-ID"/>
        </w:rPr>
      </w:pPr>
      <w:r w:rsidRPr="00400D79">
        <w:rPr>
          <w:rFonts w:ascii="Arial" w:hAnsi="Arial" w:cs="Arial"/>
          <w:b/>
          <w:bCs/>
          <w:noProof/>
          <w:sz w:val="18"/>
          <w:szCs w:val="18"/>
          <w:lang w:val="id-ID"/>
        </w:rPr>
        <w:t>Sdr. Zevania Veda Sarasvati</w:t>
      </w:r>
      <w:r w:rsidRPr="00400D79">
        <w:rPr>
          <w:rFonts w:ascii="Arial" w:hAnsi="Arial" w:cs="Arial"/>
          <w:bCs/>
          <w:noProof/>
          <w:sz w:val="18"/>
          <w:szCs w:val="18"/>
          <w:lang w:val="id-ID"/>
        </w:rPr>
        <w:t xml:space="preserve"> (Klp. Inkopol)</w:t>
      </w:r>
    </w:p>
    <w:p w:rsidR="00444215" w:rsidRDefault="00444215" w:rsidP="00F6175B">
      <w:pPr>
        <w:ind w:left="284"/>
        <w:jc w:val="both"/>
        <w:rPr>
          <w:rFonts w:ascii="Arial" w:hAnsi="Arial" w:cs="Arial"/>
          <w:noProof/>
          <w:sz w:val="18"/>
          <w:szCs w:val="18"/>
          <w:lang w:val="id-ID"/>
        </w:rPr>
      </w:pPr>
      <w:r w:rsidRPr="0031171D">
        <w:rPr>
          <w:rFonts w:ascii="Arial" w:hAnsi="Arial" w:cs="Arial"/>
          <w:noProof/>
          <w:sz w:val="18"/>
          <w:szCs w:val="18"/>
          <w:lang w:val="id-ID"/>
        </w:rPr>
        <w:t xml:space="preserve">Upacara Gerejawi Pengakuan Percaya/Sidi </w:t>
      </w:r>
      <w:r>
        <w:rPr>
          <w:rFonts w:ascii="Arial" w:hAnsi="Arial" w:cs="Arial"/>
          <w:noProof/>
          <w:sz w:val="18"/>
          <w:szCs w:val="18"/>
          <w:lang w:val="id-ID"/>
        </w:rPr>
        <w:t xml:space="preserve">dan Sakramen Baptis </w:t>
      </w:r>
      <w:r w:rsidRPr="0031171D">
        <w:rPr>
          <w:rFonts w:ascii="Arial" w:hAnsi="Arial" w:cs="Arial"/>
          <w:noProof/>
          <w:sz w:val="18"/>
          <w:szCs w:val="18"/>
          <w:lang w:val="id-ID"/>
        </w:rPr>
        <w:t xml:space="preserve">akan dilayani oleh Pdt. </w:t>
      </w:r>
      <w:r>
        <w:rPr>
          <w:rFonts w:ascii="Arial" w:hAnsi="Arial" w:cs="Arial"/>
          <w:noProof/>
          <w:sz w:val="18"/>
          <w:szCs w:val="18"/>
          <w:lang w:val="id-ID"/>
        </w:rPr>
        <w:t>Kartini Astuti</w:t>
      </w:r>
      <w:r w:rsidRPr="0031171D">
        <w:rPr>
          <w:rFonts w:ascii="Arial" w:hAnsi="Arial" w:cs="Arial"/>
          <w:noProof/>
          <w:sz w:val="18"/>
          <w:szCs w:val="18"/>
          <w:lang w:val="id-ID"/>
        </w:rPr>
        <w:t>, S.Si.</w:t>
      </w:r>
    </w:p>
    <w:p w:rsidR="007A3BE5" w:rsidRDefault="007A3BE5" w:rsidP="00CF309A">
      <w:pPr>
        <w:rPr>
          <w:rFonts w:ascii="Arial" w:hAnsi="Arial" w:cs="Arial"/>
          <w:b/>
          <w:sz w:val="18"/>
          <w:szCs w:val="18"/>
          <w:lang w:val="id-ID"/>
        </w:rPr>
      </w:pPr>
    </w:p>
    <w:p w:rsidR="007A3BE5" w:rsidRDefault="007A3BE5" w:rsidP="00CF309A">
      <w:pPr>
        <w:rPr>
          <w:rFonts w:ascii="Arial" w:hAnsi="Arial" w:cs="Arial"/>
          <w:b/>
          <w:sz w:val="18"/>
          <w:szCs w:val="18"/>
          <w:lang w:val="id-ID"/>
        </w:rPr>
      </w:pPr>
    </w:p>
    <w:p w:rsidR="007A3BE5" w:rsidRDefault="007A3BE5" w:rsidP="00CF309A">
      <w:pPr>
        <w:rPr>
          <w:rFonts w:ascii="Arial" w:hAnsi="Arial" w:cs="Arial"/>
          <w:b/>
          <w:sz w:val="18"/>
          <w:szCs w:val="18"/>
          <w:lang w:val="id-ID"/>
        </w:rPr>
      </w:pPr>
    </w:p>
    <w:p w:rsidR="007A3BE5" w:rsidRDefault="007A3BE5" w:rsidP="00CF309A">
      <w:pPr>
        <w:rPr>
          <w:rFonts w:ascii="Arial" w:hAnsi="Arial" w:cs="Arial"/>
          <w:b/>
          <w:sz w:val="18"/>
          <w:szCs w:val="18"/>
          <w:lang w:val="id-ID"/>
        </w:rPr>
      </w:pPr>
    </w:p>
    <w:p w:rsidR="007A3BE5" w:rsidRDefault="007A3BE5" w:rsidP="00CF309A">
      <w:pPr>
        <w:rPr>
          <w:rFonts w:ascii="Arial" w:hAnsi="Arial" w:cs="Arial"/>
          <w:b/>
          <w:sz w:val="18"/>
          <w:szCs w:val="18"/>
          <w:lang w:val="id-ID"/>
        </w:rPr>
      </w:pPr>
    </w:p>
    <w:p w:rsidR="007A3BE5" w:rsidRDefault="007A3BE5" w:rsidP="00CF309A">
      <w:pPr>
        <w:rPr>
          <w:rFonts w:ascii="Arial" w:hAnsi="Arial" w:cs="Arial"/>
          <w:b/>
          <w:sz w:val="18"/>
          <w:szCs w:val="18"/>
          <w:lang w:val="id-ID"/>
        </w:rPr>
      </w:pPr>
    </w:p>
    <w:p w:rsidR="007A3BE5" w:rsidRDefault="007A3BE5" w:rsidP="00CF309A">
      <w:pPr>
        <w:rPr>
          <w:rFonts w:ascii="Arial" w:hAnsi="Arial" w:cs="Arial"/>
          <w:b/>
          <w:sz w:val="18"/>
          <w:szCs w:val="18"/>
          <w:lang w:val="id-ID"/>
        </w:rPr>
      </w:pPr>
    </w:p>
    <w:p w:rsidR="007A3BE5" w:rsidRDefault="007A3BE5" w:rsidP="00CF309A">
      <w:pPr>
        <w:rPr>
          <w:rFonts w:ascii="Arial" w:hAnsi="Arial" w:cs="Arial"/>
          <w:b/>
          <w:sz w:val="18"/>
          <w:szCs w:val="18"/>
          <w:lang w:val="id-ID"/>
        </w:rPr>
      </w:pPr>
    </w:p>
    <w:p w:rsidR="00CF309A" w:rsidRPr="00F70F1C" w:rsidRDefault="00CF309A" w:rsidP="00CF309A">
      <w:pPr>
        <w:rPr>
          <w:rFonts w:ascii="Arial" w:hAnsi="Arial" w:cs="Arial"/>
          <w:b/>
          <w:sz w:val="18"/>
          <w:szCs w:val="18"/>
          <w:lang w:val="id-ID"/>
        </w:rPr>
      </w:pPr>
      <w:r>
        <w:rPr>
          <w:rFonts w:ascii="Arial" w:hAnsi="Arial" w:cs="Arial"/>
          <w:b/>
          <w:sz w:val="18"/>
          <w:szCs w:val="18"/>
          <w:lang w:val="id-ID"/>
        </w:rPr>
        <w:t>8</w:t>
      </w:r>
    </w:p>
    <w:p w:rsidR="00444215" w:rsidRDefault="00444215" w:rsidP="00F6175B">
      <w:pPr>
        <w:numPr>
          <w:ilvl w:val="0"/>
          <w:numId w:val="21"/>
        </w:numPr>
        <w:tabs>
          <w:tab w:val="left" w:pos="0"/>
          <w:tab w:val="left" w:pos="284"/>
        </w:tabs>
        <w:ind w:left="284" w:hanging="284"/>
        <w:jc w:val="both"/>
        <w:rPr>
          <w:rFonts w:ascii="Arial" w:hAnsi="Arial" w:cs="Arial"/>
          <w:noProof/>
          <w:sz w:val="18"/>
          <w:szCs w:val="18"/>
          <w:lang w:val="id-ID"/>
        </w:rPr>
      </w:pPr>
      <w:r>
        <w:rPr>
          <w:rFonts w:ascii="Arial" w:hAnsi="Arial" w:cs="Arial"/>
          <w:noProof/>
          <w:sz w:val="18"/>
          <w:szCs w:val="18"/>
          <w:lang w:val="id-ID"/>
        </w:rPr>
        <w:lastRenderedPageBreak/>
        <w:t xml:space="preserve">Di Gereja Induk Jatiluhur Raya pada Ibadah </w:t>
      </w:r>
      <w:r w:rsidRPr="00572A5E">
        <w:rPr>
          <w:rFonts w:ascii="Arial" w:hAnsi="Arial" w:cs="Arial"/>
          <w:b/>
          <w:noProof/>
          <w:sz w:val="18"/>
          <w:szCs w:val="18"/>
          <w:lang w:val="id-ID"/>
        </w:rPr>
        <w:t xml:space="preserve">Minggu, </w:t>
      </w:r>
      <w:r>
        <w:rPr>
          <w:rFonts w:ascii="Arial" w:hAnsi="Arial" w:cs="Arial"/>
          <w:b/>
          <w:noProof/>
          <w:sz w:val="18"/>
          <w:szCs w:val="18"/>
          <w:lang w:val="id-ID"/>
        </w:rPr>
        <w:t>22 November 2015</w:t>
      </w:r>
      <w:r w:rsidRPr="00572A5E">
        <w:rPr>
          <w:rFonts w:ascii="Arial" w:hAnsi="Arial" w:cs="Arial"/>
          <w:b/>
          <w:noProof/>
          <w:sz w:val="18"/>
          <w:szCs w:val="18"/>
          <w:lang w:val="id-ID"/>
        </w:rPr>
        <w:t xml:space="preserve"> pkl. 0</w:t>
      </w:r>
      <w:r>
        <w:rPr>
          <w:rFonts w:ascii="Arial" w:hAnsi="Arial" w:cs="Arial"/>
          <w:b/>
          <w:noProof/>
          <w:sz w:val="18"/>
          <w:szCs w:val="18"/>
          <w:lang w:val="id-ID"/>
        </w:rPr>
        <w:t>9</w:t>
      </w:r>
      <w:r w:rsidRPr="00572A5E">
        <w:rPr>
          <w:rFonts w:ascii="Arial" w:hAnsi="Arial" w:cs="Arial"/>
          <w:b/>
          <w:noProof/>
          <w:sz w:val="18"/>
          <w:szCs w:val="18"/>
          <w:lang w:val="id-ID"/>
        </w:rPr>
        <w:t>.00 WIB</w:t>
      </w:r>
      <w:r>
        <w:rPr>
          <w:rFonts w:ascii="Arial" w:hAnsi="Arial" w:cs="Arial"/>
          <w:noProof/>
          <w:sz w:val="18"/>
          <w:szCs w:val="18"/>
          <w:lang w:val="id-ID"/>
        </w:rPr>
        <w:t xml:space="preserve"> akan dilayankan:</w:t>
      </w:r>
    </w:p>
    <w:p w:rsidR="00444215" w:rsidRDefault="00444215" w:rsidP="00F6175B">
      <w:pPr>
        <w:numPr>
          <w:ilvl w:val="0"/>
          <w:numId w:val="24"/>
        </w:numPr>
        <w:tabs>
          <w:tab w:val="left" w:pos="0"/>
          <w:tab w:val="left" w:pos="284"/>
        </w:tabs>
        <w:ind w:left="567" w:hanging="283"/>
        <w:jc w:val="both"/>
        <w:rPr>
          <w:rFonts w:ascii="Arial" w:hAnsi="Arial" w:cs="Arial"/>
          <w:noProof/>
          <w:sz w:val="18"/>
          <w:szCs w:val="18"/>
          <w:lang w:val="id-ID"/>
        </w:rPr>
      </w:pPr>
      <w:r>
        <w:rPr>
          <w:rFonts w:ascii="Arial" w:hAnsi="Arial" w:cs="Arial"/>
          <w:noProof/>
          <w:sz w:val="18"/>
          <w:szCs w:val="18"/>
          <w:lang w:val="id-ID"/>
        </w:rPr>
        <w:t>Upacara Gerejawi Pengakuan Percaya/Sidi untuk:</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Lintang Amiluhur</w:t>
      </w:r>
      <w:r>
        <w:rPr>
          <w:rFonts w:ascii="Arial" w:hAnsi="Arial" w:cs="Arial"/>
          <w:bCs/>
          <w:noProof/>
          <w:sz w:val="18"/>
          <w:szCs w:val="18"/>
          <w:lang w:val="id-ID"/>
        </w:rPr>
        <w:t xml:space="preserve"> (Klp. Bumi Bekasi Baru)</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Michael Irza Alviando</w:t>
      </w:r>
      <w:r>
        <w:rPr>
          <w:rFonts w:ascii="Arial" w:hAnsi="Arial" w:cs="Arial"/>
          <w:bCs/>
          <w:noProof/>
          <w:sz w:val="18"/>
          <w:szCs w:val="18"/>
          <w:lang w:val="id-ID"/>
        </w:rPr>
        <w:t xml:space="preserve"> (Klp. Cikunir)</w:t>
      </w:r>
    </w:p>
    <w:p w:rsidR="00D10C1B" w:rsidRPr="00D75C9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Yuliana Kurnia Sari</w:t>
      </w:r>
      <w:r>
        <w:rPr>
          <w:rFonts w:ascii="Arial" w:hAnsi="Arial" w:cs="Arial"/>
          <w:bCs/>
          <w:noProof/>
          <w:sz w:val="18"/>
          <w:szCs w:val="18"/>
          <w:lang w:val="id-ID"/>
        </w:rPr>
        <w:t xml:space="preserve"> (Klp. Cikunir)</w:t>
      </w:r>
    </w:p>
    <w:p w:rsidR="00D10C1B" w:rsidRPr="00CD72ED"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Wibisono Kristianto</w:t>
      </w:r>
      <w:r>
        <w:rPr>
          <w:rFonts w:ascii="Arial" w:hAnsi="Arial" w:cs="Arial"/>
          <w:bCs/>
          <w:noProof/>
          <w:sz w:val="18"/>
          <w:szCs w:val="18"/>
          <w:lang w:val="id-ID"/>
        </w:rPr>
        <w:t xml:space="preserve"> (Klp. Cikunir)</w:t>
      </w:r>
    </w:p>
    <w:p w:rsidR="00CD72ED" w:rsidRPr="00FA59E9" w:rsidRDefault="00CD72ED"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Calista Sitanggang</w:t>
      </w:r>
      <w:r>
        <w:rPr>
          <w:rFonts w:ascii="Arial" w:hAnsi="Arial" w:cs="Arial"/>
          <w:bCs/>
          <w:noProof/>
          <w:sz w:val="18"/>
          <w:szCs w:val="18"/>
          <w:lang w:val="id-ID"/>
        </w:rPr>
        <w:t xml:space="preserve"> (Klp. Jakasetia)</w:t>
      </w:r>
    </w:p>
    <w:p w:rsidR="00CD72ED" w:rsidRPr="00FD5C09" w:rsidRDefault="00CD72ED"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Derdya Maharsayani</w:t>
      </w:r>
      <w:r>
        <w:rPr>
          <w:rFonts w:ascii="Arial" w:hAnsi="Arial" w:cs="Arial"/>
          <w:bCs/>
          <w:noProof/>
          <w:sz w:val="18"/>
          <w:szCs w:val="18"/>
          <w:lang w:val="id-ID"/>
        </w:rPr>
        <w:t xml:space="preserve"> (Klp. Jakasetia)</w:t>
      </w:r>
    </w:p>
    <w:p w:rsidR="00FD5C09" w:rsidRPr="00FA59E9" w:rsidRDefault="00FD5C0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Febrian Hernanda Yuda Pradana</w:t>
      </w:r>
      <w:r>
        <w:rPr>
          <w:rFonts w:ascii="Arial" w:hAnsi="Arial" w:cs="Arial"/>
          <w:bCs/>
          <w:noProof/>
          <w:sz w:val="18"/>
          <w:szCs w:val="18"/>
          <w:lang w:val="id-ID"/>
        </w:rPr>
        <w:t xml:space="preserve"> (Klp. Jakasetia)</w:t>
      </w:r>
    </w:p>
    <w:p w:rsidR="00FD5C09" w:rsidRPr="00FA59E9" w:rsidRDefault="00FD5C0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Gabriella Angelica Patty</w:t>
      </w:r>
      <w:r>
        <w:rPr>
          <w:rFonts w:ascii="Arial" w:hAnsi="Arial" w:cs="Arial"/>
          <w:bCs/>
          <w:noProof/>
          <w:sz w:val="18"/>
          <w:szCs w:val="18"/>
          <w:lang w:val="id-ID"/>
        </w:rPr>
        <w:t xml:space="preserve"> (Klp. Jakasetia)</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Kevin Hario Suryo Hutomo</w:t>
      </w:r>
      <w:r>
        <w:rPr>
          <w:rFonts w:ascii="Arial" w:hAnsi="Arial" w:cs="Arial"/>
          <w:bCs/>
          <w:noProof/>
          <w:sz w:val="18"/>
          <w:szCs w:val="18"/>
          <w:lang w:val="id-ID"/>
        </w:rPr>
        <w:t xml:space="preserve"> (Klp. Jatibening)</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Judea Satrio</w:t>
      </w:r>
      <w:r>
        <w:rPr>
          <w:rFonts w:ascii="Arial" w:hAnsi="Arial" w:cs="Arial"/>
          <w:bCs/>
          <w:noProof/>
          <w:sz w:val="18"/>
          <w:szCs w:val="18"/>
          <w:lang w:val="id-ID"/>
        </w:rPr>
        <w:t xml:space="preserve"> (Klp. Narogong)</w:t>
      </w:r>
    </w:p>
    <w:p w:rsidR="00D10C1B" w:rsidRPr="00D10C1B"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 xml:space="preserve">Sdr. Panji Yudo Sakti </w:t>
      </w:r>
      <w:r>
        <w:rPr>
          <w:rFonts w:ascii="Arial" w:hAnsi="Arial" w:cs="Arial"/>
          <w:bCs/>
          <w:noProof/>
          <w:sz w:val="18"/>
          <w:szCs w:val="18"/>
          <w:lang w:val="id-ID"/>
        </w:rPr>
        <w:t>(Klp. Narogong)</w:t>
      </w:r>
    </w:p>
    <w:p w:rsidR="00D10C1B" w:rsidRPr="007F69BC"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Sintha Dewi Pramesthi</w:t>
      </w:r>
      <w:r>
        <w:rPr>
          <w:rFonts w:ascii="Arial" w:hAnsi="Arial" w:cs="Arial"/>
          <w:bCs/>
          <w:noProof/>
          <w:sz w:val="18"/>
          <w:szCs w:val="18"/>
          <w:lang w:val="id-ID"/>
        </w:rPr>
        <w:t xml:space="preserve"> (Klp. Narogong)</w:t>
      </w:r>
    </w:p>
    <w:p w:rsidR="00D10C1B" w:rsidRPr="00CF309A"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Visca Arvikania Putri</w:t>
      </w:r>
      <w:r>
        <w:rPr>
          <w:rFonts w:ascii="Arial" w:hAnsi="Arial" w:cs="Arial"/>
          <w:bCs/>
          <w:noProof/>
          <w:sz w:val="18"/>
          <w:szCs w:val="18"/>
          <w:lang w:val="id-ID"/>
        </w:rPr>
        <w:t xml:space="preserve"> (Klp. Narogong)</w:t>
      </w:r>
    </w:p>
    <w:p w:rsidR="00444215" w:rsidRPr="00FA59E9" w:rsidRDefault="00444215" w:rsidP="00F6175B">
      <w:pPr>
        <w:numPr>
          <w:ilvl w:val="0"/>
          <w:numId w:val="25"/>
        </w:numPr>
        <w:tabs>
          <w:tab w:val="left" w:pos="0"/>
          <w:tab w:val="left" w:pos="284"/>
          <w:tab w:val="left" w:pos="851"/>
        </w:tabs>
        <w:ind w:hanging="77"/>
        <w:jc w:val="both"/>
        <w:rPr>
          <w:rFonts w:ascii="Arial" w:hAnsi="Arial" w:cs="Arial"/>
          <w:noProof/>
          <w:sz w:val="18"/>
          <w:szCs w:val="18"/>
          <w:lang w:val="id-ID"/>
        </w:rPr>
      </w:pPr>
      <w:r w:rsidRPr="00AF431E">
        <w:rPr>
          <w:rFonts w:ascii="Arial" w:hAnsi="Arial" w:cs="Arial"/>
          <w:b/>
          <w:bCs/>
          <w:noProof/>
          <w:sz w:val="18"/>
          <w:szCs w:val="18"/>
          <w:lang w:val="id-ID"/>
        </w:rPr>
        <w:t xml:space="preserve">Sdr. </w:t>
      </w:r>
      <w:r w:rsidR="00400D79">
        <w:rPr>
          <w:rFonts w:ascii="Arial" w:hAnsi="Arial" w:cs="Arial"/>
          <w:b/>
          <w:bCs/>
          <w:noProof/>
          <w:sz w:val="18"/>
          <w:szCs w:val="18"/>
          <w:lang w:val="id-ID"/>
        </w:rPr>
        <w:t xml:space="preserve">Anetta Ayu Prabaswari </w:t>
      </w:r>
      <w:r w:rsidR="00400D79" w:rsidRPr="00FA59E9">
        <w:rPr>
          <w:rFonts w:ascii="Arial" w:hAnsi="Arial" w:cs="Arial"/>
          <w:bCs/>
          <w:noProof/>
          <w:sz w:val="18"/>
          <w:szCs w:val="18"/>
          <w:lang w:val="id-ID"/>
        </w:rPr>
        <w:t xml:space="preserve">(Klp. </w:t>
      </w:r>
      <w:r w:rsidR="00FA59E9" w:rsidRPr="00FA59E9">
        <w:rPr>
          <w:rFonts w:ascii="Arial" w:hAnsi="Arial" w:cs="Arial"/>
          <w:bCs/>
          <w:noProof/>
          <w:sz w:val="18"/>
          <w:szCs w:val="18"/>
          <w:lang w:val="id-ID"/>
        </w:rPr>
        <w:t>Pekayon)</w:t>
      </w:r>
    </w:p>
    <w:p w:rsidR="00FA59E9" w:rsidRPr="00FA59E9" w:rsidRDefault="00FA59E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Marina Firsty Dewi</w:t>
      </w:r>
      <w:r>
        <w:rPr>
          <w:rFonts w:ascii="Arial" w:hAnsi="Arial" w:cs="Arial"/>
          <w:bCs/>
          <w:noProof/>
          <w:sz w:val="18"/>
          <w:szCs w:val="18"/>
          <w:lang w:val="id-ID"/>
        </w:rPr>
        <w:t xml:space="preserve"> (Klp. Pekayon)</w:t>
      </w:r>
    </w:p>
    <w:p w:rsidR="00FA59E9" w:rsidRPr="00F6175B" w:rsidRDefault="00FA59E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Meydi Febriati Akihary</w:t>
      </w:r>
      <w:r>
        <w:rPr>
          <w:rFonts w:ascii="Arial" w:hAnsi="Arial" w:cs="Arial"/>
          <w:bCs/>
          <w:noProof/>
          <w:sz w:val="18"/>
          <w:szCs w:val="18"/>
          <w:lang w:val="id-ID"/>
        </w:rPr>
        <w:t xml:space="preserve"> (Klp. Pe</w:t>
      </w:r>
      <w:r w:rsidR="00D10C1B">
        <w:rPr>
          <w:rFonts w:ascii="Arial" w:hAnsi="Arial" w:cs="Arial"/>
          <w:bCs/>
          <w:noProof/>
          <w:sz w:val="18"/>
          <w:szCs w:val="18"/>
          <w:lang w:val="id-ID"/>
        </w:rPr>
        <w:t>k</w:t>
      </w:r>
      <w:r>
        <w:rPr>
          <w:rFonts w:ascii="Arial" w:hAnsi="Arial" w:cs="Arial"/>
          <w:bCs/>
          <w:noProof/>
          <w:sz w:val="18"/>
          <w:szCs w:val="18"/>
          <w:lang w:val="id-ID"/>
        </w:rPr>
        <w:t>ayon)</w:t>
      </w:r>
    </w:p>
    <w:p w:rsidR="00D75C99" w:rsidRPr="00D75C99" w:rsidRDefault="00444215" w:rsidP="00F6175B">
      <w:pPr>
        <w:numPr>
          <w:ilvl w:val="0"/>
          <w:numId w:val="24"/>
        </w:numPr>
        <w:tabs>
          <w:tab w:val="left" w:pos="0"/>
          <w:tab w:val="left" w:pos="284"/>
        </w:tabs>
        <w:ind w:left="567" w:hanging="283"/>
        <w:jc w:val="both"/>
        <w:rPr>
          <w:rFonts w:ascii="Arial" w:hAnsi="Arial" w:cs="Arial"/>
          <w:noProof/>
          <w:sz w:val="18"/>
          <w:szCs w:val="18"/>
          <w:lang w:val="id-ID"/>
        </w:rPr>
      </w:pPr>
      <w:r w:rsidRPr="00D75C99">
        <w:rPr>
          <w:rFonts w:ascii="Arial" w:hAnsi="Arial" w:cs="Arial"/>
          <w:noProof/>
          <w:sz w:val="18"/>
          <w:szCs w:val="18"/>
          <w:lang w:val="id-ID"/>
        </w:rPr>
        <w:t>Sakramen Baptis Dewasa untuk</w:t>
      </w:r>
      <w:r w:rsidR="00D75C99">
        <w:rPr>
          <w:rFonts w:ascii="Arial" w:hAnsi="Arial" w:cs="Arial"/>
          <w:noProof/>
          <w:sz w:val="18"/>
          <w:szCs w:val="18"/>
          <w:lang w:val="id-ID"/>
        </w:rPr>
        <w:t xml:space="preserve"> </w:t>
      </w:r>
      <w:r w:rsidR="00D75C99" w:rsidRPr="00D75C99">
        <w:rPr>
          <w:rFonts w:ascii="Arial" w:hAnsi="Arial" w:cs="Arial"/>
          <w:b/>
          <w:bCs/>
          <w:noProof/>
          <w:sz w:val="18"/>
          <w:szCs w:val="18"/>
          <w:lang w:val="id-ID"/>
        </w:rPr>
        <w:t>Sdr. Alvian Purnomo</w:t>
      </w:r>
      <w:r w:rsidR="00D75C99" w:rsidRPr="00D75C99">
        <w:rPr>
          <w:rFonts w:ascii="Arial" w:hAnsi="Arial" w:cs="Arial"/>
          <w:bCs/>
          <w:noProof/>
          <w:sz w:val="18"/>
          <w:szCs w:val="18"/>
          <w:lang w:val="id-ID"/>
        </w:rPr>
        <w:t xml:space="preserve"> (</w:t>
      </w:r>
      <w:r w:rsidR="00CD72ED">
        <w:rPr>
          <w:rFonts w:ascii="Arial" w:hAnsi="Arial" w:cs="Arial"/>
          <w:bCs/>
          <w:noProof/>
          <w:sz w:val="18"/>
          <w:szCs w:val="18"/>
          <w:lang w:val="id-ID"/>
        </w:rPr>
        <w:t xml:space="preserve">Calon Warga GKJ Bekasi </w:t>
      </w:r>
      <w:r w:rsidR="00D75C99" w:rsidRPr="00D75C99">
        <w:rPr>
          <w:rFonts w:ascii="Arial" w:hAnsi="Arial" w:cs="Arial"/>
          <w:bCs/>
          <w:noProof/>
          <w:sz w:val="18"/>
          <w:szCs w:val="18"/>
          <w:lang w:val="id-ID"/>
        </w:rPr>
        <w:t>Klp. Narogong)</w:t>
      </w:r>
    </w:p>
    <w:p w:rsidR="00444215" w:rsidRDefault="00444215" w:rsidP="00F6175B">
      <w:pPr>
        <w:ind w:left="284"/>
        <w:jc w:val="both"/>
        <w:rPr>
          <w:rFonts w:ascii="Arial" w:hAnsi="Arial" w:cs="Arial"/>
          <w:noProof/>
          <w:sz w:val="18"/>
          <w:szCs w:val="18"/>
          <w:lang w:val="id-ID"/>
        </w:rPr>
      </w:pPr>
      <w:r w:rsidRPr="0031171D">
        <w:rPr>
          <w:rFonts w:ascii="Arial" w:hAnsi="Arial" w:cs="Arial"/>
          <w:noProof/>
          <w:sz w:val="18"/>
          <w:szCs w:val="18"/>
          <w:lang w:val="id-ID"/>
        </w:rPr>
        <w:t xml:space="preserve">Upacara Gerejawi Pengakuan Percaya/Sidi </w:t>
      </w:r>
      <w:r>
        <w:rPr>
          <w:rFonts w:ascii="Arial" w:hAnsi="Arial" w:cs="Arial"/>
          <w:noProof/>
          <w:sz w:val="18"/>
          <w:szCs w:val="18"/>
          <w:lang w:val="id-ID"/>
        </w:rPr>
        <w:t xml:space="preserve">dan Sakramen Baptis </w:t>
      </w:r>
      <w:r w:rsidRPr="0031171D">
        <w:rPr>
          <w:rFonts w:ascii="Arial" w:hAnsi="Arial" w:cs="Arial"/>
          <w:noProof/>
          <w:sz w:val="18"/>
          <w:szCs w:val="18"/>
          <w:lang w:val="id-ID"/>
        </w:rPr>
        <w:t xml:space="preserve">akan dilayani oleh Pdt. </w:t>
      </w:r>
      <w:r>
        <w:rPr>
          <w:rFonts w:ascii="Arial" w:hAnsi="Arial" w:cs="Arial"/>
          <w:noProof/>
          <w:sz w:val="18"/>
          <w:szCs w:val="18"/>
          <w:lang w:val="id-ID"/>
        </w:rPr>
        <w:t>Oktavianus Heri P.N., M.Si.</w:t>
      </w:r>
    </w:p>
    <w:p w:rsidR="00B3694E" w:rsidRPr="003C0AA1" w:rsidRDefault="00B3694E" w:rsidP="00F6175B">
      <w:pPr>
        <w:ind w:left="284"/>
        <w:jc w:val="both"/>
        <w:rPr>
          <w:rFonts w:ascii="Arial" w:hAnsi="Arial" w:cs="Arial"/>
          <w:noProof/>
          <w:sz w:val="18"/>
          <w:szCs w:val="18"/>
          <w:lang w:val="id-ID"/>
        </w:rPr>
      </w:pPr>
    </w:p>
    <w:p w:rsidR="00444215" w:rsidRDefault="00444215" w:rsidP="00F6175B">
      <w:pPr>
        <w:numPr>
          <w:ilvl w:val="0"/>
          <w:numId w:val="21"/>
        </w:numPr>
        <w:ind w:left="284" w:hanging="284"/>
        <w:jc w:val="both"/>
        <w:rPr>
          <w:rFonts w:ascii="Arial" w:hAnsi="Arial" w:cs="Arial"/>
          <w:noProof/>
          <w:sz w:val="18"/>
          <w:szCs w:val="18"/>
          <w:lang w:val="id-ID"/>
        </w:rPr>
      </w:pPr>
      <w:r>
        <w:rPr>
          <w:rFonts w:ascii="Arial" w:hAnsi="Arial" w:cs="Arial"/>
          <w:noProof/>
          <w:sz w:val="18"/>
          <w:szCs w:val="18"/>
          <w:lang w:val="id-ID"/>
        </w:rPr>
        <w:t xml:space="preserve">Di GKJ Bekasi Wilayah Pelayanan Barat pada Ibadah </w:t>
      </w:r>
      <w:r w:rsidRPr="00056645">
        <w:rPr>
          <w:rFonts w:ascii="Arial" w:hAnsi="Arial" w:cs="Arial"/>
          <w:b/>
          <w:bCs/>
          <w:noProof/>
          <w:sz w:val="18"/>
          <w:szCs w:val="18"/>
          <w:lang w:val="id-ID"/>
        </w:rPr>
        <w:t xml:space="preserve">Minggu, </w:t>
      </w:r>
      <w:r>
        <w:rPr>
          <w:rFonts w:ascii="Arial" w:hAnsi="Arial" w:cs="Arial"/>
          <w:b/>
          <w:bCs/>
          <w:noProof/>
          <w:sz w:val="18"/>
          <w:szCs w:val="18"/>
          <w:lang w:val="id-ID"/>
        </w:rPr>
        <w:t>22</w:t>
      </w:r>
      <w:r w:rsidRPr="00056645">
        <w:rPr>
          <w:rFonts w:ascii="Arial" w:hAnsi="Arial" w:cs="Arial"/>
          <w:b/>
          <w:bCs/>
          <w:noProof/>
          <w:sz w:val="18"/>
          <w:szCs w:val="18"/>
          <w:lang w:val="id-ID"/>
        </w:rPr>
        <w:t xml:space="preserve"> November </w:t>
      </w:r>
      <w:r>
        <w:rPr>
          <w:rFonts w:ascii="Arial" w:hAnsi="Arial" w:cs="Arial"/>
          <w:b/>
          <w:bCs/>
          <w:noProof/>
          <w:sz w:val="18"/>
          <w:szCs w:val="18"/>
          <w:lang w:val="id-ID"/>
        </w:rPr>
        <w:t xml:space="preserve">2015 </w:t>
      </w:r>
      <w:r w:rsidRPr="00056645">
        <w:rPr>
          <w:rFonts w:ascii="Arial" w:hAnsi="Arial" w:cs="Arial"/>
          <w:b/>
          <w:bCs/>
          <w:noProof/>
          <w:sz w:val="18"/>
          <w:szCs w:val="18"/>
          <w:lang w:val="id-ID"/>
        </w:rPr>
        <w:t>pkl. 0</w:t>
      </w:r>
      <w:r>
        <w:rPr>
          <w:rFonts w:ascii="Arial" w:hAnsi="Arial" w:cs="Arial"/>
          <w:b/>
          <w:bCs/>
          <w:noProof/>
          <w:sz w:val="18"/>
          <w:szCs w:val="18"/>
          <w:lang w:val="id-ID"/>
        </w:rPr>
        <w:t>9</w:t>
      </w:r>
      <w:r w:rsidRPr="00056645">
        <w:rPr>
          <w:rFonts w:ascii="Arial" w:hAnsi="Arial" w:cs="Arial"/>
          <w:b/>
          <w:bCs/>
          <w:noProof/>
          <w:sz w:val="18"/>
          <w:szCs w:val="18"/>
          <w:lang w:val="id-ID"/>
        </w:rPr>
        <w:t>.00 WIB</w:t>
      </w:r>
      <w:r>
        <w:rPr>
          <w:rFonts w:ascii="Arial" w:hAnsi="Arial" w:cs="Arial"/>
          <w:noProof/>
          <w:sz w:val="18"/>
          <w:szCs w:val="18"/>
          <w:lang w:val="id-ID"/>
        </w:rPr>
        <w:t xml:space="preserve"> akan dilayankan:</w:t>
      </w:r>
    </w:p>
    <w:p w:rsidR="00444215" w:rsidRPr="00444215" w:rsidRDefault="00444215" w:rsidP="00F6175B">
      <w:pPr>
        <w:pStyle w:val="ListParagraph"/>
        <w:numPr>
          <w:ilvl w:val="0"/>
          <w:numId w:val="28"/>
        </w:numPr>
        <w:tabs>
          <w:tab w:val="left" w:pos="0"/>
          <w:tab w:val="left" w:pos="284"/>
        </w:tabs>
        <w:ind w:left="567" w:hanging="283"/>
        <w:jc w:val="both"/>
        <w:rPr>
          <w:rFonts w:ascii="Arial" w:hAnsi="Arial" w:cs="Arial"/>
          <w:noProof/>
          <w:sz w:val="18"/>
          <w:szCs w:val="18"/>
          <w:lang w:val="id-ID"/>
        </w:rPr>
      </w:pPr>
      <w:r w:rsidRPr="00444215">
        <w:rPr>
          <w:rFonts w:ascii="Arial" w:hAnsi="Arial" w:cs="Arial"/>
          <w:noProof/>
          <w:sz w:val="18"/>
          <w:szCs w:val="18"/>
          <w:lang w:val="id-ID"/>
        </w:rPr>
        <w:t>Upacara Gerejawi Pengakuan Percaya/Sidi untuk:</w:t>
      </w:r>
    </w:p>
    <w:p w:rsidR="00444215" w:rsidRPr="00654AAE" w:rsidRDefault="00444215"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sidRPr="00444215">
        <w:rPr>
          <w:rFonts w:ascii="Arial" w:hAnsi="Arial" w:cs="Arial"/>
          <w:b/>
          <w:bCs/>
          <w:noProof/>
          <w:sz w:val="18"/>
          <w:szCs w:val="18"/>
          <w:lang w:val="id-ID"/>
        </w:rPr>
        <w:t xml:space="preserve">Sdr. </w:t>
      </w:r>
      <w:r w:rsidR="00654AAE">
        <w:rPr>
          <w:rFonts w:ascii="Arial" w:hAnsi="Arial" w:cs="Arial"/>
          <w:b/>
          <w:bCs/>
          <w:noProof/>
          <w:sz w:val="18"/>
          <w:szCs w:val="18"/>
          <w:lang w:val="id-ID"/>
        </w:rPr>
        <w:t>Bagas Wahyudhi</w:t>
      </w:r>
      <w:r w:rsidR="00654AAE">
        <w:rPr>
          <w:rFonts w:ascii="Arial" w:hAnsi="Arial" w:cs="Arial"/>
          <w:bCs/>
          <w:noProof/>
          <w:sz w:val="18"/>
          <w:szCs w:val="18"/>
          <w:lang w:val="id-ID"/>
        </w:rPr>
        <w:t xml:space="preserve"> (Klp. Cakung)</w:t>
      </w:r>
    </w:p>
    <w:p w:rsidR="00654AAE" w:rsidRPr="00654AAE"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Faustine Fetriana</w:t>
      </w:r>
      <w:r>
        <w:rPr>
          <w:rFonts w:ascii="Arial" w:hAnsi="Arial" w:cs="Arial"/>
          <w:bCs/>
          <w:noProof/>
          <w:sz w:val="18"/>
          <w:szCs w:val="18"/>
          <w:lang w:val="id-ID"/>
        </w:rPr>
        <w:t xml:space="preserve"> (Klp. Harapan Baru)</w:t>
      </w:r>
    </w:p>
    <w:p w:rsidR="00654AAE" w:rsidRPr="00654AAE"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Priska Adisti Anggitaning Widhi</w:t>
      </w:r>
      <w:r>
        <w:rPr>
          <w:rFonts w:ascii="Arial" w:hAnsi="Arial" w:cs="Arial"/>
          <w:bCs/>
          <w:noProof/>
          <w:sz w:val="18"/>
          <w:szCs w:val="18"/>
          <w:lang w:val="id-ID"/>
        </w:rPr>
        <w:t xml:space="preserve"> (Klp. Harapan Jaya)</w:t>
      </w:r>
    </w:p>
    <w:p w:rsidR="00654AAE" w:rsidRPr="00654AAE"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 xml:space="preserve">Sdr. Yurindra Afta Wisuda Atmojo </w:t>
      </w:r>
      <w:r>
        <w:rPr>
          <w:rFonts w:ascii="Arial" w:hAnsi="Arial" w:cs="Arial"/>
          <w:bCs/>
          <w:noProof/>
          <w:sz w:val="18"/>
          <w:szCs w:val="18"/>
          <w:lang w:val="id-ID"/>
        </w:rPr>
        <w:t>(Harapan Jaya)</w:t>
      </w:r>
    </w:p>
    <w:p w:rsidR="00654AAE" w:rsidRPr="003723C2"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Aurindra Regi Pranamya Atmojo</w:t>
      </w:r>
      <w:r>
        <w:rPr>
          <w:rFonts w:ascii="Arial" w:hAnsi="Arial" w:cs="Arial"/>
          <w:bCs/>
          <w:noProof/>
          <w:sz w:val="18"/>
          <w:szCs w:val="18"/>
          <w:lang w:val="id-ID"/>
        </w:rPr>
        <w:t xml:space="preserve"> (Klp. Harapan Jaya)</w:t>
      </w:r>
    </w:p>
    <w:p w:rsidR="00444215" w:rsidRPr="00444215" w:rsidRDefault="00444215" w:rsidP="00F6175B">
      <w:pPr>
        <w:pStyle w:val="ListParagraph"/>
        <w:numPr>
          <w:ilvl w:val="0"/>
          <w:numId w:val="28"/>
        </w:numPr>
        <w:tabs>
          <w:tab w:val="left" w:pos="0"/>
          <w:tab w:val="left" w:pos="284"/>
        </w:tabs>
        <w:ind w:left="567" w:hanging="283"/>
        <w:jc w:val="both"/>
        <w:rPr>
          <w:rFonts w:ascii="Arial" w:hAnsi="Arial" w:cs="Arial"/>
          <w:noProof/>
          <w:sz w:val="18"/>
          <w:szCs w:val="18"/>
          <w:lang w:val="id-ID"/>
        </w:rPr>
      </w:pPr>
      <w:r w:rsidRPr="00444215">
        <w:rPr>
          <w:rFonts w:ascii="Arial" w:hAnsi="Arial" w:cs="Arial"/>
          <w:noProof/>
          <w:sz w:val="18"/>
          <w:szCs w:val="18"/>
          <w:lang w:val="id-ID"/>
        </w:rPr>
        <w:t xml:space="preserve">Sakramen Baptis Dewasa, untuk: </w:t>
      </w:r>
    </w:p>
    <w:p w:rsidR="00444215" w:rsidRPr="00654AAE" w:rsidRDefault="00444215" w:rsidP="00F6175B">
      <w:pPr>
        <w:pStyle w:val="ListParagraph"/>
        <w:numPr>
          <w:ilvl w:val="0"/>
          <w:numId w:val="30"/>
        </w:numPr>
        <w:tabs>
          <w:tab w:val="left" w:pos="851"/>
        </w:tabs>
        <w:ind w:left="851" w:hanging="284"/>
        <w:jc w:val="both"/>
        <w:rPr>
          <w:rFonts w:ascii="Arial" w:hAnsi="Arial" w:cs="Arial"/>
          <w:noProof/>
          <w:sz w:val="18"/>
          <w:szCs w:val="18"/>
          <w:lang w:val="id-ID"/>
        </w:rPr>
      </w:pPr>
      <w:r w:rsidRPr="00444215">
        <w:rPr>
          <w:rFonts w:ascii="Arial" w:hAnsi="Arial" w:cs="Arial"/>
          <w:b/>
          <w:bCs/>
          <w:noProof/>
          <w:sz w:val="18"/>
          <w:szCs w:val="18"/>
          <w:lang w:val="id-ID"/>
        </w:rPr>
        <w:t xml:space="preserve">Sdr. </w:t>
      </w:r>
      <w:r w:rsidR="00654AAE">
        <w:rPr>
          <w:rFonts w:ascii="Arial" w:hAnsi="Arial" w:cs="Arial"/>
          <w:b/>
          <w:bCs/>
          <w:noProof/>
          <w:sz w:val="18"/>
          <w:szCs w:val="18"/>
          <w:lang w:val="id-ID"/>
        </w:rPr>
        <w:t>Bayuaji Christianto</w:t>
      </w:r>
      <w:r w:rsidR="00654AAE">
        <w:rPr>
          <w:rFonts w:ascii="Arial" w:hAnsi="Arial" w:cs="Arial"/>
          <w:bCs/>
          <w:noProof/>
          <w:sz w:val="18"/>
          <w:szCs w:val="18"/>
          <w:lang w:val="id-ID"/>
        </w:rPr>
        <w:t xml:space="preserve"> (Klp. Cakung)</w:t>
      </w:r>
    </w:p>
    <w:p w:rsidR="00654AAE" w:rsidRPr="00654AAE" w:rsidRDefault="00654AAE" w:rsidP="00F6175B">
      <w:pPr>
        <w:pStyle w:val="ListParagraph"/>
        <w:numPr>
          <w:ilvl w:val="0"/>
          <w:numId w:val="30"/>
        </w:numPr>
        <w:tabs>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Suharsi</w:t>
      </w:r>
      <w:r>
        <w:rPr>
          <w:rFonts w:ascii="Arial" w:hAnsi="Arial" w:cs="Arial"/>
          <w:bCs/>
          <w:noProof/>
          <w:sz w:val="18"/>
          <w:szCs w:val="18"/>
          <w:lang w:val="id-ID"/>
        </w:rPr>
        <w:t xml:space="preserve"> (Klp. Cakung)</w:t>
      </w:r>
    </w:p>
    <w:p w:rsidR="00654AAE" w:rsidRPr="00654AAE" w:rsidRDefault="00654AAE" w:rsidP="00F6175B">
      <w:pPr>
        <w:pStyle w:val="ListParagraph"/>
        <w:numPr>
          <w:ilvl w:val="0"/>
          <w:numId w:val="30"/>
        </w:numPr>
        <w:tabs>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First Nita Asmara</w:t>
      </w:r>
      <w:r>
        <w:rPr>
          <w:rFonts w:ascii="Arial" w:hAnsi="Arial" w:cs="Arial"/>
          <w:bCs/>
          <w:noProof/>
          <w:sz w:val="18"/>
          <w:szCs w:val="18"/>
          <w:lang w:val="id-ID"/>
        </w:rPr>
        <w:t xml:space="preserve"> (Klp. Harapan Jaya)</w:t>
      </w:r>
    </w:p>
    <w:p w:rsidR="00654AAE" w:rsidRPr="00444215" w:rsidRDefault="00654AAE" w:rsidP="00F6175B">
      <w:pPr>
        <w:pStyle w:val="ListParagraph"/>
        <w:numPr>
          <w:ilvl w:val="0"/>
          <w:numId w:val="30"/>
        </w:numPr>
        <w:tabs>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Silvi Serawati</w:t>
      </w:r>
      <w:r>
        <w:rPr>
          <w:rFonts w:ascii="Arial" w:hAnsi="Arial" w:cs="Arial"/>
          <w:bCs/>
          <w:noProof/>
          <w:sz w:val="18"/>
          <w:szCs w:val="18"/>
          <w:lang w:val="id-ID"/>
        </w:rPr>
        <w:t xml:space="preserve"> (Klp. Harapan Jaya)</w:t>
      </w:r>
    </w:p>
    <w:p w:rsidR="00444215" w:rsidRDefault="00444215" w:rsidP="00F6175B">
      <w:pPr>
        <w:ind w:left="567" w:hanging="283"/>
        <w:jc w:val="both"/>
        <w:rPr>
          <w:rFonts w:ascii="Arial" w:hAnsi="Arial" w:cs="Arial"/>
          <w:noProof/>
          <w:sz w:val="18"/>
          <w:szCs w:val="18"/>
          <w:lang w:val="id-ID"/>
        </w:rPr>
      </w:pPr>
      <w:r>
        <w:rPr>
          <w:rFonts w:ascii="Arial" w:hAnsi="Arial" w:cs="Arial"/>
          <w:noProof/>
          <w:sz w:val="18"/>
          <w:szCs w:val="18"/>
          <w:lang w:val="id-ID"/>
        </w:rPr>
        <w:t xml:space="preserve">3. </w:t>
      </w:r>
      <w:r>
        <w:rPr>
          <w:rFonts w:ascii="Arial" w:hAnsi="Arial" w:cs="Arial"/>
          <w:noProof/>
          <w:sz w:val="18"/>
          <w:szCs w:val="18"/>
          <w:lang w:val="id-ID"/>
        </w:rPr>
        <w:tab/>
        <w:t xml:space="preserve">Sakramen Baptis </w:t>
      </w:r>
      <w:r w:rsidR="00FF6293">
        <w:rPr>
          <w:rFonts w:ascii="Arial" w:hAnsi="Arial" w:cs="Arial"/>
          <w:noProof/>
          <w:sz w:val="18"/>
          <w:szCs w:val="18"/>
          <w:lang w:val="id-ID"/>
        </w:rPr>
        <w:t xml:space="preserve">Anak, </w:t>
      </w:r>
      <w:r>
        <w:rPr>
          <w:rFonts w:ascii="Arial" w:hAnsi="Arial" w:cs="Arial"/>
          <w:noProof/>
          <w:sz w:val="18"/>
          <w:szCs w:val="18"/>
          <w:lang w:val="id-ID"/>
        </w:rPr>
        <w:t>untuk:</w:t>
      </w:r>
    </w:p>
    <w:p w:rsidR="000E6EDE" w:rsidRDefault="00444215" w:rsidP="00F6175B">
      <w:pPr>
        <w:ind w:left="851" w:hanging="284"/>
        <w:jc w:val="both"/>
        <w:rPr>
          <w:rFonts w:ascii="Arial" w:hAnsi="Arial" w:cs="Arial"/>
          <w:b/>
          <w:bCs/>
          <w:noProof/>
          <w:sz w:val="18"/>
          <w:szCs w:val="18"/>
          <w:lang w:val="id-ID"/>
        </w:rPr>
      </w:pPr>
      <w:r>
        <w:rPr>
          <w:rFonts w:ascii="Arial" w:hAnsi="Arial" w:cs="Arial"/>
          <w:noProof/>
          <w:sz w:val="18"/>
          <w:szCs w:val="18"/>
          <w:lang w:val="id-ID"/>
        </w:rPr>
        <w:t>a.</w:t>
      </w:r>
      <w:r>
        <w:rPr>
          <w:rFonts w:ascii="Arial" w:hAnsi="Arial" w:cs="Arial"/>
          <w:noProof/>
          <w:sz w:val="18"/>
          <w:szCs w:val="18"/>
          <w:lang w:val="id-ID"/>
        </w:rPr>
        <w:tab/>
        <w:t xml:space="preserve">Klg. </w:t>
      </w:r>
      <w:r w:rsidR="000E6EDE">
        <w:rPr>
          <w:rFonts w:ascii="Arial" w:hAnsi="Arial" w:cs="Arial"/>
          <w:noProof/>
          <w:sz w:val="18"/>
          <w:szCs w:val="18"/>
          <w:lang w:val="id-ID"/>
        </w:rPr>
        <w:t>Sukardi (Klp. Cakung)</w:t>
      </w:r>
      <w:r>
        <w:rPr>
          <w:rFonts w:ascii="Arial" w:hAnsi="Arial" w:cs="Arial"/>
          <w:noProof/>
          <w:sz w:val="18"/>
          <w:szCs w:val="18"/>
          <w:lang w:val="id-ID"/>
        </w:rPr>
        <w:t xml:space="preserve">, untuk </w:t>
      </w:r>
      <w:r w:rsidR="000E6EDE">
        <w:rPr>
          <w:rFonts w:ascii="Arial" w:hAnsi="Arial" w:cs="Arial"/>
          <w:b/>
          <w:bCs/>
          <w:noProof/>
          <w:sz w:val="18"/>
          <w:szCs w:val="18"/>
          <w:lang w:val="id-ID"/>
        </w:rPr>
        <w:t>Christian Luis Ardianto</w:t>
      </w:r>
    </w:p>
    <w:p w:rsidR="00C8545E" w:rsidRPr="00C8545E" w:rsidRDefault="00C8545E" w:rsidP="00F6175B">
      <w:pPr>
        <w:ind w:left="851" w:hanging="284"/>
        <w:jc w:val="both"/>
        <w:rPr>
          <w:rFonts w:ascii="Arial" w:hAnsi="Arial" w:cs="Arial"/>
          <w:bCs/>
          <w:noProof/>
          <w:sz w:val="18"/>
          <w:szCs w:val="18"/>
          <w:lang w:val="id-ID"/>
        </w:rPr>
      </w:pPr>
      <w:r w:rsidRPr="00C8545E">
        <w:rPr>
          <w:rFonts w:ascii="Arial" w:hAnsi="Arial" w:cs="Arial"/>
          <w:bCs/>
          <w:noProof/>
          <w:sz w:val="18"/>
          <w:szCs w:val="18"/>
          <w:lang w:val="id-ID"/>
        </w:rPr>
        <w:t xml:space="preserve">b. </w:t>
      </w:r>
      <w:r w:rsidRPr="00C8545E">
        <w:rPr>
          <w:rFonts w:ascii="Arial" w:hAnsi="Arial" w:cs="Arial"/>
          <w:bCs/>
          <w:noProof/>
          <w:sz w:val="18"/>
          <w:szCs w:val="18"/>
          <w:lang w:val="id-ID"/>
        </w:rPr>
        <w:tab/>
        <w:t>Klg. Leo Agung Widy</w:t>
      </w:r>
      <w:r w:rsidR="00987448">
        <w:rPr>
          <w:rFonts w:ascii="Arial" w:hAnsi="Arial" w:cs="Arial"/>
          <w:bCs/>
          <w:noProof/>
          <w:sz w:val="18"/>
          <w:szCs w:val="18"/>
          <w:lang w:val="id-ID"/>
        </w:rPr>
        <w:t>a</w:t>
      </w:r>
      <w:r w:rsidRPr="00C8545E">
        <w:rPr>
          <w:rFonts w:ascii="Arial" w:hAnsi="Arial" w:cs="Arial"/>
          <w:bCs/>
          <w:noProof/>
          <w:sz w:val="18"/>
          <w:szCs w:val="18"/>
          <w:lang w:val="id-ID"/>
        </w:rPr>
        <w:t>arta</w:t>
      </w:r>
      <w:r>
        <w:rPr>
          <w:rFonts w:ascii="Arial" w:hAnsi="Arial" w:cs="Arial"/>
          <w:bCs/>
          <w:noProof/>
          <w:sz w:val="18"/>
          <w:szCs w:val="18"/>
          <w:lang w:val="id-ID"/>
        </w:rPr>
        <w:t xml:space="preserve"> (Klp. Cakung), untuk </w:t>
      </w:r>
      <w:r w:rsidRPr="00C8545E">
        <w:rPr>
          <w:rFonts w:ascii="Arial" w:hAnsi="Arial" w:cs="Arial"/>
          <w:b/>
          <w:bCs/>
          <w:noProof/>
          <w:sz w:val="18"/>
          <w:szCs w:val="18"/>
          <w:lang w:val="id-ID"/>
        </w:rPr>
        <w:t>Dias Rasenindria Widyaarta</w:t>
      </w:r>
    </w:p>
    <w:p w:rsidR="000E6EDE" w:rsidRPr="000E6EDE" w:rsidRDefault="003E6D42" w:rsidP="00F6175B">
      <w:pPr>
        <w:ind w:left="851" w:hanging="284"/>
        <w:jc w:val="both"/>
        <w:rPr>
          <w:rFonts w:ascii="Arial" w:hAnsi="Arial" w:cs="Arial"/>
          <w:bCs/>
          <w:noProof/>
          <w:sz w:val="18"/>
          <w:szCs w:val="18"/>
          <w:lang w:val="id-ID"/>
        </w:rPr>
      </w:pPr>
      <w:r>
        <w:rPr>
          <w:rFonts w:ascii="Arial" w:hAnsi="Arial" w:cs="Arial"/>
          <w:bCs/>
          <w:noProof/>
          <w:sz w:val="18"/>
          <w:szCs w:val="18"/>
          <w:lang w:val="id-ID"/>
        </w:rPr>
        <w:t>c</w:t>
      </w:r>
      <w:r w:rsidR="000E6EDE" w:rsidRPr="000E6EDE">
        <w:rPr>
          <w:rFonts w:ascii="Arial" w:hAnsi="Arial" w:cs="Arial"/>
          <w:bCs/>
          <w:noProof/>
          <w:sz w:val="18"/>
          <w:szCs w:val="18"/>
          <w:lang w:val="id-ID"/>
        </w:rPr>
        <w:t>.</w:t>
      </w:r>
      <w:r w:rsidR="000E6EDE">
        <w:rPr>
          <w:rFonts w:ascii="Arial" w:hAnsi="Arial" w:cs="Arial"/>
          <w:bCs/>
          <w:noProof/>
          <w:sz w:val="18"/>
          <w:szCs w:val="18"/>
          <w:lang w:val="id-ID"/>
        </w:rPr>
        <w:t xml:space="preserve"> </w:t>
      </w:r>
      <w:r w:rsidR="00FF6293">
        <w:rPr>
          <w:rFonts w:ascii="Arial" w:hAnsi="Arial" w:cs="Arial"/>
          <w:bCs/>
          <w:noProof/>
          <w:sz w:val="18"/>
          <w:szCs w:val="18"/>
          <w:lang w:val="id-ID"/>
        </w:rPr>
        <w:tab/>
      </w:r>
      <w:r w:rsidR="000E6EDE">
        <w:rPr>
          <w:rFonts w:ascii="Arial" w:hAnsi="Arial" w:cs="Arial"/>
          <w:bCs/>
          <w:noProof/>
          <w:sz w:val="18"/>
          <w:szCs w:val="18"/>
          <w:lang w:val="id-ID"/>
        </w:rPr>
        <w:t xml:space="preserve">Klg. Nelson Faref (anggota GPIB Getsemani Cilincing, Jakarta) untuk </w:t>
      </w:r>
      <w:r w:rsidR="000E6EDE" w:rsidRPr="000E6EDE">
        <w:rPr>
          <w:rFonts w:ascii="Arial" w:hAnsi="Arial" w:cs="Arial"/>
          <w:b/>
          <w:bCs/>
          <w:noProof/>
          <w:sz w:val="18"/>
          <w:szCs w:val="18"/>
          <w:lang w:val="id-ID"/>
        </w:rPr>
        <w:t>Zeevanya Kusuma Faref</w:t>
      </w:r>
    </w:p>
    <w:p w:rsidR="00444215" w:rsidRDefault="00444215" w:rsidP="00623D1F">
      <w:pPr>
        <w:ind w:left="284"/>
        <w:jc w:val="both"/>
        <w:rPr>
          <w:rFonts w:ascii="Arial" w:hAnsi="Arial" w:cs="Arial"/>
          <w:noProof/>
          <w:sz w:val="18"/>
          <w:szCs w:val="18"/>
          <w:lang w:val="id-ID"/>
        </w:rPr>
      </w:pPr>
      <w:r w:rsidRPr="0031171D">
        <w:rPr>
          <w:rFonts w:ascii="Arial" w:hAnsi="Arial" w:cs="Arial"/>
          <w:noProof/>
          <w:sz w:val="18"/>
          <w:szCs w:val="18"/>
          <w:lang w:val="id-ID"/>
        </w:rPr>
        <w:t xml:space="preserve">Upacara Gerejawi Pengakuan Percaya/Sidi </w:t>
      </w:r>
      <w:r>
        <w:rPr>
          <w:rFonts w:ascii="Arial" w:hAnsi="Arial" w:cs="Arial"/>
          <w:noProof/>
          <w:sz w:val="18"/>
          <w:szCs w:val="18"/>
          <w:lang w:val="id-ID"/>
        </w:rPr>
        <w:t xml:space="preserve">dan Sakramen Baptis </w:t>
      </w:r>
      <w:r w:rsidRPr="0031171D">
        <w:rPr>
          <w:rFonts w:ascii="Arial" w:hAnsi="Arial" w:cs="Arial"/>
          <w:noProof/>
          <w:sz w:val="18"/>
          <w:szCs w:val="18"/>
          <w:lang w:val="id-ID"/>
        </w:rPr>
        <w:t>akan dilayani oleh</w:t>
      </w:r>
      <w:r w:rsidRPr="00041863">
        <w:rPr>
          <w:rFonts w:ascii="Arial" w:hAnsi="Arial" w:cs="Arial"/>
          <w:noProof/>
          <w:sz w:val="18"/>
          <w:szCs w:val="18"/>
          <w:lang w:val="id-ID"/>
        </w:rPr>
        <w:t xml:space="preserve"> Pdt. </w:t>
      </w:r>
      <w:r>
        <w:rPr>
          <w:rFonts w:ascii="Arial" w:hAnsi="Arial" w:cs="Arial"/>
          <w:noProof/>
          <w:sz w:val="18"/>
          <w:szCs w:val="18"/>
          <w:lang w:val="id-ID"/>
        </w:rPr>
        <w:t>Temi Setyowati, S.Si.</w:t>
      </w:r>
    </w:p>
    <w:p w:rsidR="00444215" w:rsidRDefault="00444215" w:rsidP="00F6175B">
      <w:pPr>
        <w:jc w:val="both"/>
        <w:rPr>
          <w:rFonts w:ascii="Arial" w:hAnsi="Arial" w:cs="Arial"/>
          <w:noProof/>
          <w:sz w:val="18"/>
          <w:szCs w:val="18"/>
          <w:lang w:val="id-ID"/>
        </w:rPr>
      </w:pPr>
      <w:r w:rsidRPr="00041863">
        <w:rPr>
          <w:rFonts w:ascii="Arial" w:hAnsi="Arial" w:cs="Arial"/>
          <w:noProof/>
          <w:sz w:val="18"/>
          <w:szCs w:val="18"/>
          <w:lang w:val="id-ID"/>
        </w:rPr>
        <w:t>Mohon dukungan doa dari segenap warga jemaat.</w:t>
      </w:r>
    </w:p>
    <w:p w:rsidR="0033329E" w:rsidRDefault="0033329E" w:rsidP="00F6175B">
      <w:pPr>
        <w:jc w:val="both"/>
        <w:rPr>
          <w:rFonts w:ascii="Arial" w:hAnsi="Arial" w:cs="Arial"/>
          <w:noProof/>
          <w:sz w:val="18"/>
          <w:szCs w:val="18"/>
          <w:lang w:val="id-ID"/>
        </w:rPr>
      </w:pPr>
    </w:p>
    <w:p w:rsidR="0033329E" w:rsidRDefault="0033329E" w:rsidP="00F6175B">
      <w:pPr>
        <w:jc w:val="both"/>
        <w:rPr>
          <w:rFonts w:ascii="Arial" w:hAnsi="Arial" w:cs="Arial"/>
          <w:noProof/>
          <w:sz w:val="18"/>
          <w:szCs w:val="18"/>
          <w:lang w:val="id-ID"/>
        </w:rPr>
      </w:pPr>
    </w:p>
    <w:p w:rsidR="0033329E" w:rsidRDefault="0033329E" w:rsidP="00F6175B">
      <w:pPr>
        <w:jc w:val="both"/>
        <w:rPr>
          <w:rFonts w:ascii="Arial" w:hAnsi="Arial" w:cs="Arial"/>
          <w:noProof/>
          <w:sz w:val="18"/>
          <w:szCs w:val="18"/>
          <w:lang w:val="id-ID"/>
        </w:rPr>
      </w:pPr>
    </w:p>
    <w:p w:rsidR="0033329E" w:rsidRDefault="0033329E" w:rsidP="00F6175B">
      <w:pPr>
        <w:jc w:val="both"/>
        <w:rPr>
          <w:rFonts w:ascii="Arial" w:hAnsi="Arial" w:cs="Arial"/>
          <w:noProof/>
          <w:sz w:val="18"/>
          <w:szCs w:val="18"/>
          <w:lang w:val="id-ID"/>
        </w:rPr>
      </w:pPr>
    </w:p>
    <w:p w:rsidR="00104DCF" w:rsidRDefault="00104DCF" w:rsidP="00F6175B">
      <w:pPr>
        <w:jc w:val="both"/>
        <w:rPr>
          <w:rFonts w:ascii="Arial" w:hAnsi="Arial" w:cs="Arial"/>
          <w:noProof/>
          <w:sz w:val="18"/>
          <w:szCs w:val="18"/>
          <w:lang w:val="id-ID"/>
        </w:rPr>
      </w:pPr>
    </w:p>
    <w:p w:rsidR="0033329E" w:rsidRDefault="0033329E" w:rsidP="00F6175B">
      <w:pPr>
        <w:jc w:val="both"/>
        <w:rPr>
          <w:rFonts w:ascii="Arial" w:hAnsi="Arial" w:cs="Arial"/>
          <w:noProof/>
          <w:sz w:val="18"/>
          <w:szCs w:val="18"/>
          <w:lang w:val="id-ID"/>
        </w:rPr>
      </w:pPr>
    </w:p>
    <w:p w:rsidR="00CF309A" w:rsidRPr="0033329E" w:rsidRDefault="00CF309A" w:rsidP="00CF309A">
      <w:pPr>
        <w:jc w:val="right"/>
        <w:rPr>
          <w:rFonts w:ascii="Arial" w:hAnsi="Arial" w:cs="Arial"/>
          <w:b/>
          <w:sz w:val="10"/>
          <w:szCs w:val="18"/>
          <w:lang w:val="id-ID"/>
        </w:rPr>
      </w:pPr>
    </w:p>
    <w:p w:rsidR="00CF309A" w:rsidRPr="00F70F1C" w:rsidRDefault="00CF309A" w:rsidP="00CF309A">
      <w:pPr>
        <w:jc w:val="right"/>
        <w:rPr>
          <w:rFonts w:ascii="Arial" w:hAnsi="Arial" w:cs="Arial"/>
          <w:b/>
          <w:sz w:val="18"/>
          <w:szCs w:val="18"/>
          <w:lang w:val="id-ID"/>
        </w:rPr>
      </w:pPr>
      <w:r>
        <w:rPr>
          <w:rFonts w:ascii="Arial" w:hAnsi="Arial" w:cs="Arial"/>
          <w:b/>
          <w:sz w:val="18"/>
          <w:szCs w:val="18"/>
          <w:lang w:val="id-ID"/>
        </w:rPr>
        <w:t>9</w:t>
      </w:r>
    </w:p>
    <w:p w:rsidR="003723C2" w:rsidRPr="00F70F1C" w:rsidRDefault="003723C2" w:rsidP="003723C2">
      <w:pPr>
        <w:rPr>
          <w:rFonts w:ascii="Arial" w:hAnsi="Arial"/>
          <w:b/>
          <w:spacing w:val="-8"/>
          <w:sz w:val="18"/>
          <w:lang w:val="id-ID"/>
        </w:rPr>
      </w:pPr>
      <w:r w:rsidRPr="00F70F1C">
        <w:rPr>
          <w:rFonts w:ascii="Arial" w:hAnsi="Arial"/>
          <w:b/>
          <w:spacing w:val="-8"/>
          <w:lang w:val="id-ID"/>
        </w:rPr>
        <w:lastRenderedPageBreak/>
        <w:t>INFO KOMISI PELAYANAN DOA GEREJA INDUK JATILUHUR RAYA</w:t>
      </w:r>
    </w:p>
    <w:p w:rsidR="003723C2" w:rsidRPr="00F70F1C" w:rsidRDefault="003723C2" w:rsidP="003723C2">
      <w:pPr>
        <w:rPr>
          <w:rFonts w:ascii="Arial" w:hAnsi="Arial" w:cs="Arial"/>
          <w:noProof/>
          <w:sz w:val="18"/>
          <w:szCs w:val="18"/>
          <w:lang w:val="id-ID"/>
        </w:rPr>
      </w:pPr>
      <w:r w:rsidRPr="00F70F1C">
        <w:rPr>
          <w:rFonts w:ascii="Arial" w:hAnsi="Arial" w:cs="Arial"/>
          <w:noProof/>
          <w:sz w:val="18"/>
          <w:szCs w:val="18"/>
          <w:lang w:val="id-ID"/>
        </w:rPr>
        <w:t>Komisi Pelayanan Doa Gereja Induk Jatiluhur Raya mengundang Bapak/Ibu/Saudara untuk hadir dalam Persekutuan Doa Rabu Malam yang akan diadakan pada:</w:t>
      </w:r>
    </w:p>
    <w:p w:rsidR="003723C2" w:rsidRPr="00F70F1C" w:rsidRDefault="003723C2" w:rsidP="003723C2">
      <w:pPr>
        <w:tabs>
          <w:tab w:val="left" w:pos="284"/>
          <w:tab w:val="left" w:pos="1843"/>
          <w:tab w:val="left" w:pos="1985"/>
        </w:tabs>
        <w:ind w:left="270" w:firstLine="156"/>
        <w:jc w:val="both"/>
        <w:rPr>
          <w:rFonts w:ascii="Arial" w:hAnsi="Arial" w:cs="Arial"/>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Rabu, </w:t>
      </w:r>
      <w:r w:rsidR="00F80260">
        <w:rPr>
          <w:rFonts w:ascii="Arial" w:hAnsi="Arial" w:cs="Arial"/>
          <w:b/>
          <w:noProof/>
          <w:sz w:val="18"/>
          <w:szCs w:val="18"/>
          <w:lang w:val="id-ID"/>
        </w:rPr>
        <w:t>25</w:t>
      </w:r>
      <w:r>
        <w:rPr>
          <w:rFonts w:ascii="Arial" w:hAnsi="Arial" w:cs="Arial"/>
          <w:b/>
          <w:noProof/>
          <w:sz w:val="18"/>
          <w:szCs w:val="18"/>
          <w:lang w:val="id-ID"/>
        </w:rPr>
        <w:t xml:space="preserve"> November</w:t>
      </w:r>
      <w:r w:rsidRPr="00F70F1C">
        <w:rPr>
          <w:rFonts w:ascii="Arial" w:hAnsi="Arial" w:cs="Arial"/>
          <w:b/>
          <w:noProof/>
          <w:sz w:val="18"/>
          <w:szCs w:val="18"/>
          <w:lang w:val="id-ID"/>
        </w:rPr>
        <w:t xml:space="preserve"> 2015</w:t>
      </w:r>
    </w:p>
    <w:p w:rsidR="003723C2" w:rsidRPr="00F70F1C" w:rsidRDefault="003723C2" w:rsidP="003723C2">
      <w:pPr>
        <w:tabs>
          <w:tab w:val="left" w:pos="284"/>
          <w:tab w:val="left" w:pos="360"/>
          <w:tab w:val="left" w:pos="1843"/>
          <w:tab w:val="left" w:pos="1985"/>
        </w:tabs>
        <w:ind w:firstLine="426"/>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t>:</w:t>
      </w:r>
      <w:r w:rsidRPr="00F70F1C">
        <w:rPr>
          <w:rFonts w:ascii="Arial" w:hAnsi="Arial" w:cs="Arial"/>
          <w:noProof/>
          <w:sz w:val="18"/>
          <w:szCs w:val="18"/>
          <w:lang w:val="id-ID"/>
        </w:rPr>
        <w:tab/>
        <w:t>Pkl. 19.30 WIB</w:t>
      </w:r>
    </w:p>
    <w:p w:rsidR="003723C2" w:rsidRPr="00F70F1C" w:rsidRDefault="003723C2" w:rsidP="003723C2">
      <w:pPr>
        <w:tabs>
          <w:tab w:val="left" w:pos="284"/>
          <w:tab w:val="left" w:pos="360"/>
          <w:tab w:val="left" w:pos="1843"/>
          <w:tab w:val="left" w:pos="1985"/>
        </w:tabs>
        <w:ind w:firstLine="426"/>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t>:</w:t>
      </w:r>
      <w:r w:rsidRPr="00F70F1C">
        <w:rPr>
          <w:rFonts w:ascii="Arial" w:hAnsi="Arial" w:cs="Arial"/>
          <w:noProof/>
          <w:sz w:val="18"/>
          <w:szCs w:val="18"/>
          <w:lang w:val="id-ID"/>
        </w:rPr>
        <w:tab/>
        <w:t>Gereja Induk Jatiluhur Raya</w:t>
      </w:r>
    </w:p>
    <w:p w:rsidR="003723C2" w:rsidRPr="00DC1E24" w:rsidRDefault="003723C2" w:rsidP="003723C2">
      <w:pPr>
        <w:tabs>
          <w:tab w:val="left" w:pos="284"/>
          <w:tab w:val="left" w:pos="360"/>
          <w:tab w:val="left" w:pos="1843"/>
          <w:tab w:val="left" w:pos="1985"/>
        </w:tabs>
        <w:ind w:firstLine="426"/>
        <w:jc w:val="both"/>
        <w:rPr>
          <w:rFonts w:ascii="Arial" w:hAnsi="Arial" w:cs="Arial"/>
          <w:noProof/>
          <w:sz w:val="18"/>
          <w:szCs w:val="18"/>
          <w:lang w:val="id-ID"/>
        </w:rPr>
      </w:pPr>
      <w:r w:rsidRPr="00DC1E24">
        <w:rPr>
          <w:rFonts w:ascii="Arial" w:hAnsi="Arial" w:cs="Arial"/>
          <w:noProof/>
          <w:sz w:val="18"/>
          <w:szCs w:val="18"/>
          <w:lang w:val="id-ID"/>
        </w:rPr>
        <w:t>Pelayan Firman</w:t>
      </w:r>
      <w:r w:rsidRPr="00DC1E24">
        <w:rPr>
          <w:rFonts w:ascii="Arial" w:hAnsi="Arial" w:cs="Arial"/>
          <w:noProof/>
          <w:sz w:val="18"/>
          <w:szCs w:val="18"/>
          <w:lang w:val="id-ID"/>
        </w:rPr>
        <w:tab/>
        <w:t>:</w:t>
      </w:r>
      <w:r w:rsidRPr="00DC1E24">
        <w:rPr>
          <w:rFonts w:ascii="Arial" w:hAnsi="Arial" w:cs="Arial"/>
          <w:noProof/>
          <w:sz w:val="18"/>
          <w:szCs w:val="18"/>
          <w:lang w:val="id-ID"/>
        </w:rPr>
        <w:tab/>
      </w:r>
      <w:r w:rsidR="00C3397D">
        <w:rPr>
          <w:rFonts w:ascii="Arial" w:hAnsi="Arial" w:cs="Arial"/>
          <w:noProof/>
          <w:sz w:val="18"/>
          <w:szCs w:val="18"/>
          <w:lang w:val="id-ID"/>
        </w:rPr>
        <w:t>Pnt. Endra Wahyuning Arinta</w:t>
      </w:r>
    </w:p>
    <w:p w:rsidR="003723C2" w:rsidRDefault="003723C2" w:rsidP="003723C2">
      <w:pPr>
        <w:jc w:val="both"/>
        <w:rPr>
          <w:rFonts w:ascii="Arial" w:hAnsi="Arial" w:cs="Arial"/>
          <w:noProof/>
          <w:sz w:val="18"/>
          <w:szCs w:val="18"/>
          <w:lang w:val="id-ID"/>
        </w:rPr>
      </w:pPr>
      <w:r w:rsidRPr="00F70F1C">
        <w:rPr>
          <w:rFonts w:ascii="Arial" w:hAnsi="Arial" w:cs="Arial"/>
          <w:noProof/>
          <w:sz w:val="18"/>
          <w:szCs w:val="18"/>
          <w:lang w:val="id-ID"/>
        </w:rPr>
        <w:t>Mohon kehadiran segenap warga jemaat.</w:t>
      </w:r>
    </w:p>
    <w:p w:rsidR="008440D3" w:rsidRPr="008C131B" w:rsidRDefault="008440D3" w:rsidP="003723C2">
      <w:pPr>
        <w:jc w:val="both"/>
        <w:rPr>
          <w:rFonts w:ascii="Arial" w:hAnsi="Arial" w:cs="Arial"/>
          <w:noProof/>
          <w:lang w:val="id-ID"/>
        </w:rPr>
      </w:pPr>
    </w:p>
    <w:p w:rsidR="008440D3" w:rsidRPr="008651C5" w:rsidRDefault="008440D3" w:rsidP="008440D3">
      <w:pPr>
        <w:rPr>
          <w:rFonts w:ascii="Arial" w:hAnsi="Arial" w:cs="Arial"/>
          <w:b/>
          <w:noProof/>
          <w:lang w:val="id-ID"/>
        </w:rPr>
      </w:pPr>
      <w:r w:rsidRPr="008651C5">
        <w:rPr>
          <w:rFonts w:ascii="Arial" w:hAnsi="Arial" w:cs="Arial"/>
          <w:b/>
          <w:noProof/>
          <w:lang w:val="id-ID"/>
        </w:rPr>
        <w:t>PELAYANAN SAKRAMEN PERJAMUAN</w:t>
      </w:r>
    </w:p>
    <w:p w:rsidR="008440D3" w:rsidRPr="008651C5" w:rsidRDefault="008440D3" w:rsidP="008440D3">
      <w:pPr>
        <w:pStyle w:val="BodyText2"/>
        <w:tabs>
          <w:tab w:val="left" w:pos="1440"/>
          <w:tab w:val="left" w:pos="1620"/>
        </w:tabs>
        <w:rPr>
          <w:rFonts w:cs="Arial"/>
          <w:noProof/>
          <w:szCs w:val="18"/>
          <w:lang w:val="id-ID"/>
        </w:rPr>
      </w:pPr>
      <w:r w:rsidRPr="008651C5">
        <w:rPr>
          <w:rFonts w:cs="Arial"/>
          <w:noProof/>
          <w:szCs w:val="18"/>
          <w:lang w:val="id-ID"/>
        </w:rPr>
        <w:t xml:space="preserve">Diberitahukan kepada segenap warga jemaat, bahwa Sakramen Perjamuan akan dilayankan di seluruh jam dan tempat ibadah GKJ Bekasi pada ibadah </w:t>
      </w:r>
      <w:r w:rsidRPr="008651C5">
        <w:rPr>
          <w:rFonts w:cs="Arial"/>
          <w:b/>
          <w:noProof/>
          <w:szCs w:val="18"/>
          <w:lang w:val="id-ID"/>
        </w:rPr>
        <w:t>Minggu</w:t>
      </w:r>
      <w:r>
        <w:rPr>
          <w:rFonts w:cs="Arial"/>
          <w:b/>
          <w:noProof/>
          <w:szCs w:val="18"/>
          <w:lang w:val="id-ID"/>
        </w:rPr>
        <w:t xml:space="preserve">, </w:t>
      </w:r>
      <w:r w:rsidR="008C131B">
        <w:rPr>
          <w:rFonts w:cs="Arial"/>
          <w:b/>
          <w:noProof/>
          <w:szCs w:val="18"/>
          <w:lang w:val="id-ID"/>
        </w:rPr>
        <w:t>6</w:t>
      </w:r>
      <w:r>
        <w:rPr>
          <w:rFonts w:cs="Arial"/>
          <w:b/>
          <w:noProof/>
          <w:szCs w:val="18"/>
          <w:lang w:val="id-ID"/>
        </w:rPr>
        <w:t xml:space="preserve"> </w:t>
      </w:r>
      <w:r w:rsidR="008C131B">
        <w:rPr>
          <w:rFonts w:cs="Arial"/>
          <w:b/>
          <w:noProof/>
          <w:szCs w:val="18"/>
          <w:lang w:val="id-ID"/>
        </w:rPr>
        <w:t>Desember</w:t>
      </w:r>
      <w:r>
        <w:rPr>
          <w:rFonts w:cs="Arial"/>
          <w:b/>
          <w:noProof/>
          <w:szCs w:val="18"/>
          <w:lang w:val="id-ID"/>
        </w:rPr>
        <w:t xml:space="preserve"> 2015</w:t>
      </w:r>
      <w:r w:rsidRPr="008651C5">
        <w:rPr>
          <w:rFonts w:cs="Arial"/>
          <w:noProof/>
          <w:szCs w:val="18"/>
          <w:lang w:val="id-ID"/>
        </w:rPr>
        <w:t>. Kepada warga jemaat yang sudah diperkenankan ikut ambil bagian dalam Sakramen Perjamuan dimohon mempersiapkan diri.</w:t>
      </w:r>
    </w:p>
    <w:p w:rsidR="008440D3" w:rsidRDefault="008440D3" w:rsidP="008440D3">
      <w:pPr>
        <w:pStyle w:val="BodyText2"/>
        <w:numPr>
          <w:ilvl w:val="0"/>
          <w:numId w:val="38"/>
        </w:numPr>
        <w:tabs>
          <w:tab w:val="clear" w:pos="720"/>
          <w:tab w:val="num" w:pos="284"/>
          <w:tab w:val="left" w:pos="1440"/>
          <w:tab w:val="left" w:pos="1620"/>
        </w:tabs>
        <w:ind w:left="284" w:hanging="284"/>
        <w:rPr>
          <w:rFonts w:cs="Arial"/>
          <w:noProof/>
          <w:szCs w:val="18"/>
          <w:lang w:val="id-ID"/>
        </w:rPr>
      </w:pPr>
      <w:r w:rsidRPr="008651C5">
        <w:rPr>
          <w:noProof/>
          <w:lang w:val="id-ID"/>
        </w:rPr>
        <w:t xml:space="preserve">Persiapan untuk anak berkebutuhan khusus akan dilayankan di Gereja Induk Jatiluhur Raya pada hari </w:t>
      </w:r>
      <w:r w:rsidRPr="008A4E70">
        <w:rPr>
          <w:b/>
          <w:bCs/>
          <w:noProof/>
          <w:lang w:val="id-ID"/>
        </w:rPr>
        <w:t xml:space="preserve">Minggu, </w:t>
      </w:r>
      <w:r w:rsidR="008C131B">
        <w:rPr>
          <w:b/>
          <w:bCs/>
          <w:noProof/>
          <w:lang w:val="id-ID"/>
        </w:rPr>
        <w:t>29 November</w:t>
      </w:r>
      <w:r>
        <w:rPr>
          <w:b/>
          <w:bCs/>
          <w:noProof/>
          <w:lang w:val="id-ID"/>
        </w:rPr>
        <w:t xml:space="preserve"> 2015</w:t>
      </w:r>
      <w:r w:rsidRPr="008A4E70">
        <w:rPr>
          <w:b/>
          <w:bCs/>
          <w:noProof/>
          <w:lang w:val="id-ID"/>
        </w:rPr>
        <w:t xml:space="preserve"> pkl. 11.00 WIB</w:t>
      </w:r>
      <w:r w:rsidRPr="008651C5">
        <w:rPr>
          <w:noProof/>
          <w:lang w:val="id-ID"/>
        </w:rPr>
        <w:t>. Kepada orang tua dan pengajar katekisasi anak berkebutuhan khusus dimohon hadir untuk mendampingi.</w:t>
      </w:r>
    </w:p>
    <w:p w:rsidR="008440D3" w:rsidRDefault="008440D3" w:rsidP="008440D3">
      <w:pPr>
        <w:pStyle w:val="BodyText2"/>
        <w:numPr>
          <w:ilvl w:val="0"/>
          <w:numId w:val="38"/>
        </w:numPr>
        <w:tabs>
          <w:tab w:val="clear" w:pos="720"/>
          <w:tab w:val="num" w:pos="284"/>
          <w:tab w:val="left" w:pos="1440"/>
          <w:tab w:val="left" w:pos="1620"/>
        </w:tabs>
        <w:ind w:left="284" w:hanging="284"/>
        <w:rPr>
          <w:rFonts w:cs="Arial"/>
          <w:noProof/>
          <w:szCs w:val="18"/>
          <w:lang w:val="id-ID"/>
        </w:rPr>
      </w:pPr>
      <w:r w:rsidRPr="008651C5">
        <w:rPr>
          <w:rFonts w:cs="Arial"/>
          <w:noProof/>
          <w:szCs w:val="18"/>
          <w:lang w:val="id-ID"/>
        </w:rPr>
        <w:t xml:space="preserve">Persiapan khusus untuk pemuda akan dilayankan di Gereja Induk Jatiluhur Raya pada hari </w:t>
      </w:r>
      <w:r w:rsidRPr="008A4E70">
        <w:rPr>
          <w:rFonts w:cs="Arial"/>
          <w:b/>
          <w:bCs/>
          <w:noProof/>
          <w:szCs w:val="18"/>
          <w:lang w:val="id-ID"/>
        </w:rPr>
        <w:t xml:space="preserve">Rabu, </w:t>
      </w:r>
      <w:r w:rsidR="008C131B">
        <w:rPr>
          <w:rFonts w:cs="Arial"/>
          <w:b/>
          <w:bCs/>
          <w:noProof/>
          <w:szCs w:val="18"/>
          <w:lang w:val="id-ID"/>
        </w:rPr>
        <w:t>2 Desember</w:t>
      </w:r>
      <w:r>
        <w:rPr>
          <w:rFonts w:cs="Arial"/>
          <w:b/>
          <w:bCs/>
          <w:noProof/>
          <w:szCs w:val="18"/>
          <w:lang w:val="id-ID"/>
        </w:rPr>
        <w:t xml:space="preserve"> 2015</w:t>
      </w:r>
      <w:r w:rsidRPr="008A4E70">
        <w:rPr>
          <w:rFonts w:cs="Arial"/>
          <w:b/>
          <w:bCs/>
          <w:noProof/>
          <w:szCs w:val="18"/>
          <w:lang w:val="id-ID"/>
        </w:rPr>
        <w:t xml:space="preserve"> pkl. 19.00 WIB</w:t>
      </w:r>
      <w:r w:rsidRPr="008651C5">
        <w:rPr>
          <w:rFonts w:cs="Arial"/>
          <w:noProof/>
          <w:szCs w:val="18"/>
          <w:lang w:val="id-ID"/>
        </w:rPr>
        <w:t>.</w:t>
      </w:r>
    </w:p>
    <w:p w:rsidR="008440D3" w:rsidRDefault="008440D3" w:rsidP="008440D3">
      <w:pPr>
        <w:pStyle w:val="BodyText2"/>
        <w:numPr>
          <w:ilvl w:val="0"/>
          <w:numId w:val="38"/>
        </w:numPr>
        <w:tabs>
          <w:tab w:val="clear" w:pos="720"/>
          <w:tab w:val="num" w:pos="284"/>
          <w:tab w:val="left" w:pos="1440"/>
          <w:tab w:val="left" w:pos="1620"/>
        </w:tabs>
        <w:ind w:left="284" w:hanging="284"/>
        <w:rPr>
          <w:rFonts w:cs="Arial"/>
          <w:noProof/>
          <w:szCs w:val="18"/>
          <w:lang w:val="id-ID"/>
        </w:rPr>
      </w:pPr>
      <w:r w:rsidRPr="008651C5">
        <w:rPr>
          <w:rFonts w:cs="Arial"/>
          <w:noProof/>
          <w:szCs w:val="18"/>
          <w:lang w:val="id-ID"/>
        </w:rPr>
        <w:t xml:space="preserve">Persiapan bersama akan dilayankan di Gereja Induk Jatiluhur Raya pada hari </w:t>
      </w:r>
      <w:r w:rsidRPr="002C2437">
        <w:rPr>
          <w:rFonts w:cs="Arial"/>
          <w:b/>
          <w:bCs/>
          <w:noProof/>
          <w:szCs w:val="18"/>
          <w:lang w:val="id-ID"/>
        </w:rPr>
        <w:t>Sabtu,</w:t>
      </w:r>
      <w:r>
        <w:rPr>
          <w:rFonts w:cs="Arial"/>
          <w:noProof/>
          <w:szCs w:val="18"/>
          <w:lang w:val="id-ID"/>
        </w:rPr>
        <w:t xml:space="preserve"> </w:t>
      </w:r>
      <w:r w:rsidR="008C131B">
        <w:rPr>
          <w:rFonts w:cs="Arial"/>
          <w:b/>
          <w:bCs/>
          <w:noProof/>
          <w:szCs w:val="18"/>
          <w:lang w:val="id-ID"/>
        </w:rPr>
        <w:t>5 Desember</w:t>
      </w:r>
      <w:r>
        <w:rPr>
          <w:rFonts w:cs="Arial"/>
          <w:b/>
          <w:bCs/>
          <w:noProof/>
          <w:szCs w:val="18"/>
          <w:lang w:val="id-ID"/>
        </w:rPr>
        <w:t xml:space="preserve"> 2015</w:t>
      </w:r>
      <w:r w:rsidRPr="008A4E70">
        <w:rPr>
          <w:rFonts w:cs="Arial"/>
          <w:b/>
          <w:bCs/>
          <w:noProof/>
          <w:szCs w:val="18"/>
          <w:lang w:val="id-ID"/>
        </w:rPr>
        <w:t xml:space="preserve"> pkl. 19.00 WIB</w:t>
      </w:r>
      <w:r w:rsidRPr="008651C5">
        <w:rPr>
          <w:rFonts w:cs="Arial"/>
          <w:noProof/>
          <w:szCs w:val="18"/>
          <w:lang w:val="id-ID"/>
        </w:rPr>
        <w:t>.</w:t>
      </w:r>
    </w:p>
    <w:p w:rsidR="008440D3" w:rsidRPr="004C3FA8" w:rsidRDefault="008440D3" w:rsidP="008440D3">
      <w:pPr>
        <w:pStyle w:val="BodyText2"/>
        <w:numPr>
          <w:ilvl w:val="0"/>
          <w:numId w:val="38"/>
        </w:numPr>
        <w:tabs>
          <w:tab w:val="clear" w:pos="720"/>
          <w:tab w:val="num" w:pos="284"/>
          <w:tab w:val="left" w:pos="1440"/>
          <w:tab w:val="left" w:pos="1620"/>
        </w:tabs>
        <w:ind w:left="284" w:hanging="284"/>
        <w:rPr>
          <w:rFonts w:cs="Arial"/>
          <w:noProof/>
          <w:szCs w:val="18"/>
          <w:lang w:val="id-ID"/>
        </w:rPr>
      </w:pPr>
      <w:r w:rsidRPr="00891DB1">
        <w:rPr>
          <w:rFonts w:cs="Arial"/>
          <w:noProof/>
          <w:szCs w:val="12"/>
          <w:lang w:val="id-ID"/>
        </w:rPr>
        <w:t>Bagi para tamu dimohon mengisi formulir Permohonan Ikut Perjamuan Kudus</w:t>
      </w:r>
      <w:r w:rsidRPr="00891DB1">
        <w:rPr>
          <w:rFonts w:cs="Arial"/>
          <w:i/>
          <w:noProof/>
          <w:szCs w:val="12"/>
          <w:lang w:val="id-ID"/>
        </w:rPr>
        <w:t xml:space="preserve"> </w:t>
      </w:r>
      <w:r w:rsidRPr="00891DB1">
        <w:rPr>
          <w:rFonts w:cs="Arial"/>
          <w:noProof/>
          <w:szCs w:val="12"/>
          <w:lang w:val="id-ID"/>
        </w:rPr>
        <w:t>yang tersedia di depan pintu masuk ruang ibadah.</w:t>
      </w:r>
    </w:p>
    <w:p w:rsidR="008C131B" w:rsidRDefault="008C131B" w:rsidP="008C131B">
      <w:pPr>
        <w:rPr>
          <w:rFonts w:ascii="Arial" w:hAnsi="Arial" w:cs="Arial"/>
          <w:b/>
          <w:sz w:val="12"/>
          <w:szCs w:val="18"/>
          <w:lang w:val="id-ID"/>
        </w:rPr>
      </w:pPr>
    </w:p>
    <w:p w:rsidR="004C3FA8" w:rsidRDefault="004C3FA8" w:rsidP="004C3FA8">
      <w:pPr>
        <w:shd w:val="clear" w:color="auto" w:fill="FFFFFF"/>
        <w:jc w:val="center"/>
        <w:rPr>
          <w:rFonts w:ascii="Arial" w:hAnsi="Arial" w:cs="Arial"/>
          <w:b/>
          <w:lang w:val="id-ID"/>
        </w:rPr>
      </w:pPr>
      <w:r w:rsidRPr="00F70F1C">
        <w:rPr>
          <w:rFonts w:ascii="Arial" w:hAnsi="Arial" w:cs="Arial"/>
          <w:b/>
          <w:lang w:val="id-ID"/>
        </w:rPr>
        <w:t>JADWAL KANTORIA, PEMUSIK &amp; ASROT</w:t>
      </w:r>
    </w:p>
    <w:p w:rsidR="004C3FA8" w:rsidRPr="00F70F1C" w:rsidRDefault="004C3FA8" w:rsidP="004C3FA8">
      <w:pPr>
        <w:pStyle w:val="NoSpacing"/>
        <w:jc w:val="both"/>
        <w:rPr>
          <w:rFonts w:ascii="Arial" w:hAnsi="Arial" w:cs="Arial"/>
          <w:sz w:val="24"/>
          <w:szCs w:val="24"/>
        </w:rPr>
      </w:pPr>
      <w:r w:rsidRPr="004C3FA8">
        <w:rPr>
          <w:noProof/>
          <w:szCs w:val="24"/>
          <w:lang w:eastAsia="id-ID"/>
        </w:rPr>
        <w:drawing>
          <wp:inline distT="0" distB="0" distL="0" distR="0">
            <wp:extent cx="4683125" cy="2421216"/>
            <wp:effectExtent l="1905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4683125" cy="2421216"/>
                    </a:xfrm>
                    <a:prstGeom prst="rect">
                      <a:avLst/>
                    </a:prstGeom>
                    <a:noFill/>
                    <a:ln w="9525">
                      <a:noFill/>
                      <a:miter lim="800000"/>
                      <a:headEnd/>
                      <a:tailEnd/>
                    </a:ln>
                  </pic:spPr>
                </pic:pic>
              </a:graphicData>
            </a:graphic>
          </wp:inline>
        </w:drawing>
      </w:r>
    </w:p>
    <w:p w:rsidR="004C3FA8" w:rsidRPr="00F70F1C" w:rsidRDefault="004C3FA8" w:rsidP="004C3FA8">
      <w:pPr>
        <w:tabs>
          <w:tab w:val="left" w:pos="270"/>
          <w:tab w:val="left" w:pos="567"/>
        </w:tabs>
        <w:spacing w:before="120"/>
        <w:ind w:right="-11"/>
        <w:jc w:val="both"/>
        <w:rPr>
          <w:rFonts w:ascii="Arial" w:hAnsi="Arial" w:cs="Arial"/>
          <w:b/>
          <w:noProof/>
          <w:sz w:val="18"/>
          <w:szCs w:val="18"/>
          <w:lang w:val="id-ID"/>
        </w:rPr>
      </w:pPr>
      <w:r w:rsidRPr="00F70F1C">
        <w:rPr>
          <w:rFonts w:ascii="Arial" w:hAnsi="Arial" w:cs="Arial"/>
          <w:b/>
          <w:noProof/>
          <w:sz w:val="18"/>
          <w:szCs w:val="18"/>
          <w:lang w:val="id-ID"/>
        </w:rPr>
        <w:t>Catatan:</w:t>
      </w:r>
    </w:p>
    <w:p w:rsidR="004C3FA8" w:rsidRPr="00F70F1C" w:rsidRDefault="004C3FA8" w:rsidP="004C3FA8">
      <w:pPr>
        <w:numPr>
          <w:ilvl w:val="0"/>
          <w:numId w:val="2"/>
        </w:numPr>
        <w:tabs>
          <w:tab w:val="left" w:pos="270"/>
        </w:tabs>
        <w:ind w:left="270" w:right="-9" w:hanging="270"/>
        <w:jc w:val="both"/>
        <w:rPr>
          <w:rFonts w:ascii="Arial" w:hAnsi="Arial" w:cs="Arial"/>
          <w:noProof/>
          <w:sz w:val="18"/>
          <w:szCs w:val="18"/>
          <w:lang w:val="id-ID"/>
        </w:rPr>
      </w:pPr>
      <w:r w:rsidRPr="00F70F1C">
        <w:rPr>
          <w:rFonts w:ascii="Arial" w:hAnsi="Arial" w:cs="Arial"/>
          <w:noProof/>
          <w:sz w:val="18"/>
          <w:szCs w:val="18"/>
          <w:lang w:val="id-ID"/>
        </w:rPr>
        <w:t>Bagi Pemusik dan Kantoria yang berhalangan serta tidak bisa melayani pada jadwalnya dapat menghubungi Sdr. Yossy 08569032396 paling lambat satu minggu sebelumnya.</w:t>
      </w:r>
    </w:p>
    <w:p w:rsidR="004C3FA8" w:rsidRPr="00F70F1C" w:rsidRDefault="004C3FA8" w:rsidP="004C3FA8">
      <w:pPr>
        <w:numPr>
          <w:ilvl w:val="0"/>
          <w:numId w:val="2"/>
        </w:numPr>
        <w:tabs>
          <w:tab w:val="left" w:pos="270"/>
        </w:tabs>
        <w:ind w:left="270" w:right="-9" w:hanging="270"/>
        <w:jc w:val="both"/>
        <w:rPr>
          <w:rFonts w:ascii="Arial" w:hAnsi="Arial" w:cs="Arial"/>
          <w:noProof/>
          <w:sz w:val="18"/>
          <w:szCs w:val="18"/>
          <w:lang w:val="id-ID"/>
        </w:rPr>
      </w:pPr>
      <w:r w:rsidRPr="00F70F1C">
        <w:rPr>
          <w:rFonts w:ascii="Arial" w:hAnsi="Arial" w:cs="Arial"/>
          <w:noProof/>
          <w:sz w:val="18"/>
          <w:szCs w:val="18"/>
          <w:lang w:val="id-ID"/>
        </w:rPr>
        <w:t xml:space="preserve">Bagi Asrot yang berhalangan dan tidak bisa melayani pada jadwalnya dapat menghubungi </w:t>
      </w:r>
      <w:r w:rsidRPr="000731C0">
        <w:rPr>
          <w:rFonts w:ascii="Arial" w:hAnsi="Arial" w:cs="Arial"/>
          <w:b/>
          <w:noProof/>
          <w:sz w:val="18"/>
          <w:szCs w:val="18"/>
          <w:lang w:val="id-ID"/>
        </w:rPr>
        <w:t xml:space="preserve">Sdr. Joppy </w:t>
      </w:r>
      <w:r>
        <w:rPr>
          <w:rFonts w:ascii="Arial" w:hAnsi="Arial" w:cs="Arial"/>
          <w:b/>
          <w:noProof/>
          <w:sz w:val="18"/>
          <w:szCs w:val="18"/>
          <w:lang w:val="id-ID"/>
        </w:rPr>
        <w:t>(</w:t>
      </w:r>
      <w:r w:rsidRPr="000731C0">
        <w:rPr>
          <w:rFonts w:ascii="Arial" w:hAnsi="Arial" w:cs="Arial"/>
          <w:b/>
          <w:noProof/>
          <w:sz w:val="18"/>
          <w:szCs w:val="18"/>
          <w:lang w:val="id-ID"/>
        </w:rPr>
        <w:t>0812 1063 3670</w:t>
      </w:r>
      <w:r>
        <w:rPr>
          <w:rFonts w:ascii="Arial" w:hAnsi="Arial" w:cs="Arial"/>
          <w:b/>
          <w:noProof/>
          <w:sz w:val="18"/>
          <w:szCs w:val="18"/>
          <w:lang w:val="id-ID"/>
        </w:rPr>
        <w:t>)</w:t>
      </w:r>
      <w:r w:rsidRPr="00F70F1C">
        <w:rPr>
          <w:rFonts w:ascii="Arial" w:hAnsi="Arial" w:cs="Arial"/>
          <w:noProof/>
          <w:sz w:val="18"/>
          <w:szCs w:val="18"/>
          <w:lang w:val="id-ID"/>
        </w:rPr>
        <w:t xml:space="preserve"> paling lambat satu minggu sebelumnya.</w:t>
      </w:r>
    </w:p>
    <w:p w:rsidR="004C3FA8" w:rsidRPr="004C3FA8" w:rsidRDefault="004C3FA8" w:rsidP="008C131B">
      <w:pPr>
        <w:rPr>
          <w:rFonts w:ascii="Arial" w:hAnsi="Arial" w:cs="Arial"/>
          <w:b/>
          <w:sz w:val="4"/>
          <w:szCs w:val="18"/>
          <w:lang w:val="id-ID"/>
        </w:rPr>
      </w:pPr>
    </w:p>
    <w:p w:rsidR="008F0894" w:rsidRDefault="008F0894" w:rsidP="008C131B">
      <w:pPr>
        <w:rPr>
          <w:rFonts w:ascii="Arial" w:hAnsi="Arial" w:cs="Arial"/>
          <w:b/>
          <w:sz w:val="18"/>
          <w:szCs w:val="18"/>
          <w:lang w:val="id-ID"/>
        </w:rPr>
      </w:pPr>
    </w:p>
    <w:p w:rsidR="008C131B" w:rsidRPr="00F70F1C" w:rsidRDefault="008C131B" w:rsidP="008C131B">
      <w:pPr>
        <w:rPr>
          <w:rFonts w:ascii="Arial" w:hAnsi="Arial" w:cs="Arial"/>
          <w:b/>
          <w:sz w:val="18"/>
          <w:szCs w:val="18"/>
          <w:lang w:val="id-ID"/>
        </w:rPr>
      </w:pPr>
      <w:r>
        <w:rPr>
          <w:rFonts w:ascii="Arial" w:hAnsi="Arial" w:cs="Arial"/>
          <w:b/>
          <w:sz w:val="18"/>
          <w:szCs w:val="18"/>
          <w:lang w:val="id-ID"/>
        </w:rPr>
        <w:t>10</w:t>
      </w:r>
    </w:p>
    <w:p w:rsidR="00351E09" w:rsidRDefault="00351E09" w:rsidP="00351E09">
      <w:pPr>
        <w:pStyle w:val="yiv2274156667msonormal"/>
        <w:spacing w:before="0" w:beforeAutospacing="0" w:after="0" w:afterAutospacing="0"/>
        <w:jc w:val="both"/>
        <w:rPr>
          <w:rFonts w:ascii="Arial" w:hAnsi="Arial" w:cs="Arial"/>
          <w:b/>
          <w:szCs w:val="18"/>
        </w:rPr>
      </w:pPr>
      <w:r w:rsidRPr="00F70F1C">
        <w:rPr>
          <w:rFonts w:ascii="Arial" w:hAnsi="Arial" w:cs="Arial"/>
          <w:b/>
          <w:szCs w:val="18"/>
        </w:rPr>
        <w:lastRenderedPageBreak/>
        <w:t>INFO KOMISI PENGADERAN:</w:t>
      </w:r>
    </w:p>
    <w:p w:rsidR="00B9047B"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 xml:space="preserve">Komisi Pengaderan GKJ Bekasi akan menyelenggarakan program </w:t>
      </w:r>
      <w:r w:rsidRPr="001D4001">
        <w:rPr>
          <w:rFonts w:ascii="Arial" w:hAnsi="Arial" w:cs="Arial"/>
          <w:b/>
          <w:sz w:val="18"/>
          <w:szCs w:val="18"/>
          <w:lang w:val="id-ID" w:eastAsia="id-ID"/>
        </w:rPr>
        <w:t>“CHRISTIAN PERSONAL LEADERSHIP”</w:t>
      </w:r>
      <w:r w:rsidRPr="001D4001">
        <w:rPr>
          <w:rFonts w:ascii="Arial" w:hAnsi="Arial" w:cs="Arial"/>
          <w:sz w:val="18"/>
          <w:szCs w:val="18"/>
          <w:lang w:val="id-ID" w:eastAsia="id-ID"/>
        </w:rPr>
        <w:t xml:space="preserve"> (angkatan ke-1).</w:t>
      </w:r>
    </w:p>
    <w:p w:rsidR="00B9047B"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Program ini bertujuan untuk meningkatkan keefektifan diri sebagai manusia yang berlandaskan pada Firman Tuhan.</w:t>
      </w:r>
    </w:p>
    <w:p w:rsidR="00B9047B"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Kita akan belajar 7 kebiasaan sebagai berikut:</w:t>
      </w:r>
    </w:p>
    <w:p w:rsidR="00B9047B" w:rsidRPr="001D4001" w:rsidRDefault="00B9047B" w:rsidP="005F52AC">
      <w:pPr>
        <w:shd w:val="clear" w:color="auto" w:fill="FFFFFF"/>
        <w:tabs>
          <w:tab w:val="left" w:pos="284"/>
        </w:tabs>
        <w:ind w:left="284" w:hanging="284"/>
        <w:jc w:val="both"/>
        <w:rPr>
          <w:rFonts w:ascii="Arial" w:hAnsi="Arial" w:cs="Arial"/>
          <w:sz w:val="18"/>
          <w:szCs w:val="18"/>
          <w:lang w:val="id-ID" w:eastAsia="id-ID"/>
        </w:rPr>
      </w:pPr>
      <w:r w:rsidRPr="001D4001">
        <w:rPr>
          <w:rFonts w:ascii="Arial" w:hAnsi="Arial" w:cs="Arial"/>
          <w:sz w:val="18"/>
          <w:szCs w:val="18"/>
          <w:lang w:val="id-ID" w:eastAsia="id-ID"/>
        </w:rPr>
        <w:t>1.</w:t>
      </w:r>
      <w:r w:rsidR="005F52AC" w:rsidRPr="001D4001">
        <w:rPr>
          <w:rFonts w:ascii="Arial" w:hAnsi="Arial" w:cs="Arial"/>
          <w:sz w:val="18"/>
          <w:szCs w:val="18"/>
          <w:lang w:val="id-ID" w:eastAsia="id-ID"/>
        </w:rPr>
        <w:tab/>
      </w:r>
      <w:r w:rsidRPr="001D4001">
        <w:rPr>
          <w:rFonts w:ascii="Arial" w:hAnsi="Arial" w:cs="Arial"/>
          <w:sz w:val="18"/>
          <w:szCs w:val="18"/>
          <w:lang w:val="id-ID" w:eastAsia="id-ID"/>
        </w:rPr>
        <w:t>Be proactive (jadilah proaktif)</w:t>
      </w:r>
    </w:p>
    <w:p w:rsidR="00B9047B" w:rsidRPr="001D4001" w:rsidRDefault="00B9047B" w:rsidP="005F52AC">
      <w:pPr>
        <w:shd w:val="clear" w:color="auto" w:fill="FFFFFF"/>
        <w:tabs>
          <w:tab w:val="left" w:pos="284"/>
        </w:tabs>
        <w:ind w:left="284" w:hanging="284"/>
        <w:jc w:val="both"/>
        <w:rPr>
          <w:rFonts w:ascii="Arial" w:hAnsi="Arial" w:cs="Arial"/>
          <w:sz w:val="18"/>
          <w:szCs w:val="18"/>
          <w:lang w:val="id-ID" w:eastAsia="id-ID"/>
        </w:rPr>
      </w:pPr>
      <w:r w:rsidRPr="001D4001">
        <w:rPr>
          <w:rFonts w:ascii="Arial" w:hAnsi="Arial" w:cs="Arial"/>
          <w:sz w:val="18"/>
          <w:szCs w:val="18"/>
          <w:lang w:val="id-ID" w:eastAsia="id-ID"/>
        </w:rPr>
        <w:t>2.</w:t>
      </w:r>
      <w:r w:rsidR="005F52AC" w:rsidRPr="001D4001">
        <w:rPr>
          <w:rFonts w:ascii="Arial" w:hAnsi="Arial" w:cs="Arial"/>
          <w:sz w:val="18"/>
          <w:szCs w:val="18"/>
          <w:lang w:val="id-ID" w:eastAsia="id-ID"/>
        </w:rPr>
        <w:tab/>
      </w:r>
      <w:r w:rsidRPr="001D4001">
        <w:rPr>
          <w:rFonts w:ascii="Arial" w:hAnsi="Arial" w:cs="Arial"/>
          <w:sz w:val="18"/>
          <w:szCs w:val="18"/>
          <w:lang w:val="id-ID" w:eastAsia="id-ID"/>
        </w:rPr>
        <w:t>Begin with the end in mind (mulai dengan akhir dipikiran)</w:t>
      </w:r>
    </w:p>
    <w:p w:rsidR="00B9047B" w:rsidRPr="001D4001" w:rsidRDefault="00B9047B" w:rsidP="005F52AC">
      <w:pPr>
        <w:shd w:val="clear" w:color="auto" w:fill="FFFFFF"/>
        <w:tabs>
          <w:tab w:val="left" w:pos="284"/>
        </w:tabs>
        <w:ind w:left="284" w:hanging="284"/>
        <w:jc w:val="both"/>
        <w:rPr>
          <w:rFonts w:ascii="Arial" w:hAnsi="Arial" w:cs="Arial"/>
          <w:sz w:val="18"/>
          <w:szCs w:val="18"/>
          <w:lang w:val="id-ID" w:eastAsia="id-ID"/>
        </w:rPr>
      </w:pPr>
      <w:r w:rsidRPr="001D4001">
        <w:rPr>
          <w:rFonts w:ascii="Arial" w:hAnsi="Arial" w:cs="Arial"/>
          <w:sz w:val="18"/>
          <w:szCs w:val="18"/>
          <w:lang w:val="id-ID" w:eastAsia="id-ID"/>
        </w:rPr>
        <w:t>3.</w:t>
      </w:r>
      <w:r w:rsidR="005F52AC" w:rsidRPr="001D4001">
        <w:rPr>
          <w:rFonts w:ascii="Arial" w:hAnsi="Arial" w:cs="Arial"/>
          <w:sz w:val="18"/>
          <w:szCs w:val="18"/>
          <w:lang w:val="id-ID" w:eastAsia="id-ID"/>
        </w:rPr>
        <w:tab/>
      </w:r>
      <w:r w:rsidRPr="001D4001">
        <w:rPr>
          <w:rFonts w:ascii="Arial" w:hAnsi="Arial" w:cs="Arial"/>
          <w:sz w:val="18"/>
          <w:szCs w:val="18"/>
          <w:lang w:val="id-ID" w:eastAsia="id-ID"/>
        </w:rPr>
        <w:t>Put first things first (dahulukan yang utama)</w:t>
      </w:r>
    </w:p>
    <w:p w:rsidR="00B9047B" w:rsidRPr="001D4001" w:rsidRDefault="00B9047B" w:rsidP="005F52AC">
      <w:pPr>
        <w:shd w:val="clear" w:color="auto" w:fill="FFFFFF"/>
        <w:tabs>
          <w:tab w:val="left" w:pos="284"/>
        </w:tabs>
        <w:ind w:left="284" w:hanging="284"/>
        <w:jc w:val="both"/>
        <w:rPr>
          <w:rFonts w:ascii="Arial" w:hAnsi="Arial" w:cs="Arial"/>
          <w:sz w:val="18"/>
          <w:szCs w:val="18"/>
          <w:lang w:val="id-ID" w:eastAsia="id-ID"/>
        </w:rPr>
      </w:pPr>
      <w:r w:rsidRPr="001D4001">
        <w:rPr>
          <w:rFonts w:ascii="Arial" w:hAnsi="Arial" w:cs="Arial"/>
          <w:sz w:val="18"/>
          <w:szCs w:val="18"/>
          <w:lang w:val="id-ID" w:eastAsia="id-ID"/>
        </w:rPr>
        <w:t xml:space="preserve">4. </w:t>
      </w:r>
      <w:r w:rsidR="005F52AC" w:rsidRPr="001D4001">
        <w:rPr>
          <w:rFonts w:ascii="Arial" w:hAnsi="Arial" w:cs="Arial"/>
          <w:sz w:val="18"/>
          <w:szCs w:val="18"/>
          <w:lang w:val="id-ID" w:eastAsia="id-ID"/>
        </w:rPr>
        <w:tab/>
      </w:r>
      <w:r w:rsidRPr="001D4001">
        <w:rPr>
          <w:rFonts w:ascii="Arial" w:hAnsi="Arial" w:cs="Arial"/>
          <w:sz w:val="18"/>
          <w:szCs w:val="18"/>
          <w:lang w:val="id-ID" w:eastAsia="id-ID"/>
        </w:rPr>
        <w:t>Think win-win (berpikir menang-menang)</w:t>
      </w:r>
    </w:p>
    <w:p w:rsidR="00B9047B" w:rsidRPr="001D4001" w:rsidRDefault="00B9047B" w:rsidP="005F52AC">
      <w:pPr>
        <w:shd w:val="clear" w:color="auto" w:fill="FFFFFF"/>
        <w:tabs>
          <w:tab w:val="left" w:pos="284"/>
        </w:tabs>
        <w:ind w:left="284" w:hanging="284"/>
        <w:jc w:val="both"/>
        <w:rPr>
          <w:rFonts w:ascii="Arial" w:hAnsi="Arial" w:cs="Arial"/>
          <w:sz w:val="18"/>
          <w:szCs w:val="18"/>
          <w:lang w:val="id-ID" w:eastAsia="id-ID"/>
        </w:rPr>
      </w:pPr>
      <w:r w:rsidRPr="001D4001">
        <w:rPr>
          <w:rFonts w:ascii="Arial" w:hAnsi="Arial" w:cs="Arial"/>
          <w:sz w:val="18"/>
          <w:szCs w:val="18"/>
          <w:lang w:val="id-ID" w:eastAsia="id-ID"/>
        </w:rPr>
        <w:t>5.</w:t>
      </w:r>
      <w:r w:rsidR="005F52AC" w:rsidRPr="001D4001">
        <w:rPr>
          <w:rFonts w:ascii="Arial" w:hAnsi="Arial" w:cs="Arial"/>
          <w:sz w:val="18"/>
          <w:szCs w:val="18"/>
          <w:lang w:val="id-ID" w:eastAsia="id-ID"/>
        </w:rPr>
        <w:tab/>
      </w:r>
      <w:r w:rsidRPr="001D4001">
        <w:rPr>
          <w:rFonts w:ascii="Arial" w:hAnsi="Arial" w:cs="Arial"/>
          <w:sz w:val="18"/>
          <w:szCs w:val="18"/>
          <w:lang w:val="id-ID" w:eastAsia="id-ID"/>
        </w:rPr>
        <w:t>Seek first to understand and then to be understood (berusaha mengerti dahulu, baru minta dimengerti)</w:t>
      </w:r>
    </w:p>
    <w:p w:rsidR="00B9047B" w:rsidRPr="001D4001" w:rsidRDefault="00B9047B" w:rsidP="005F52AC">
      <w:pPr>
        <w:shd w:val="clear" w:color="auto" w:fill="FFFFFF"/>
        <w:tabs>
          <w:tab w:val="left" w:pos="284"/>
        </w:tabs>
        <w:ind w:left="284" w:hanging="284"/>
        <w:jc w:val="both"/>
        <w:rPr>
          <w:rFonts w:ascii="Arial" w:hAnsi="Arial" w:cs="Arial"/>
          <w:sz w:val="18"/>
          <w:szCs w:val="18"/>
          <w:lang w:val="id-ID" w:eastAsia="id-ID"/>
        </w:rPr>
      </w:pPr>
      <w:r w:rsidRPr="001D4001">
        <w:rPr>
          <w:rFonts w:ascii="Arial" w:hAnsi="Arial" w:cs="Arial"/>
          <w:sz w:val="18"/>
          <w:szCs w:val="18"/>
          <w:lang w:val="id-ID" w:eastAsia="id-ID"/>
        </w:rPr>
        <w:t>6.</w:t>
      </w:r>
      <w:r w:rsidR="005F52AC" w:rsidRPr="001D4001">
        <w:rPr>
          <w:rFonts w:ascii="Arial" w:hAnsi="Arial" w:cs="Arial"/>
          <w:sz w:val="18"/>
          <w:szCs w:val="18"/>
          <w:lang w:val="id-ID" w:eastAsia="id-ID"/>
        </w:rPr>
        <w:tab/>
      </w:r>
      <w:r w:rsidRPr="001D4001">
        <w:rPr>
          <w:rFonts w:ascii="Arial" w:hAnsi="Arial" w:cs="Arial"/>
          <w:sz w:val="18"/>
          <w:szCs w:val="18"/>
          <w:lang w:val="id-ID" w:eastAsia="id-ID"/>
        </w:rPr>
        <w:t>Synergize (wujudkan sinergi/kerjasama yang kreatif)</w:t>
      </w:r>
    </w:p>
    <w:p w:rsidR="00B9047B" w:rsidRPr="001D4001" w:rsidRDefault="00B9047B" w:rsidP="005F52AC">
      <w:pPr>
        <w:shd w:val="clear" w:color="auto" w:fill="FFFFFF"/>
        <w:tabs>
          <w:tab w:val="left" w:pos="284"/>
        </w:tabs>
        <w:ind w:left="284" w:hanging="284"/>
        <w:jc w:val="both"/>
        <w:rPr>
          <w:rFonts w:ascii="Arial" w:hAnsi="Arial" w:cs="Arial"/>
          <w:sz w:val="18"/>
          <w:szCs w:val="18"/>
          <w:lang w:val="id-ID" w:eastAsia="id-ID"/>
        </w:rPr>
      </w:pPr>
      <w:r w:rsidRPr="001D4001">
        <w:rPr>
          <w:rFonts w:ascii="Arial" w:hAnsi="Arial" w:cs="Arial"/>
          <w:sz w:val="18"/>
          <w:szCs w:val="18"/>
          <w:lang w:val="id-ID" w:eastAsia="id-ID"/>
        </w:rPr>
        <w:t>7.</w:t>
      </w:r>
      <w:r w:rsidR="005F52AC" w:rsidRPr="001D4001">
        <w:rPr>
          <w:rFonts w:ascii="Arial" w:hAnsi="Arial" w:cs="Arial"/>
          <w:sz w:val="18"/>
          <w:szCs w:val="18"/>
          <w:lang w:val="id-ID" w:eastAsia="id-ID"/>
        </w:rPr>
        <w:tab/>
      </w:r>
      <w:r w:rsidRPr="001D4001">
        <w:rPr>
          <w:rFonts w:ascii="Arial" w:hAnsi="Arial" w:cs="Arial"/>
          <w:sz w:val="18"/>
          <w:szCs w:val="18"/>
          <w:lang w:val="id-ID" w:eastAsia="id-ID"/>
        </w:rPr>
        <w:t>Sharpen the saw (asahlah gergaji)</w:t>
      </w:r>
    </w:p>
    <w:p w:rsidR="00B9047B"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Acara ini akan diselenggarakan pada:</w:t>
      </w:r>
    </w:p>
    <w:p w:rsidR="005F52AC" w:rsidRPr="001D4001" w:rsidRDefault="005F52AC" w:rsidP="005F52AC">
      <w:pPr>
        <w:shd w:val="clear" w:color="auto" w:fill="FFFFFF"/>
        <w:tabs>
          <w:tab w:val="left" w:pos="2410"/>
          <w:tab w:val="left" w:pos="2694"/>
        </w:tabs>
        <w:ind w:left="2694" w:hanging="2127"/>
        <w:jc w:val="both"/>
        <w:rPr>
          <w:rFonts w:ascii="Arial" w:hAnsi="Arial" w:cs="Arial"/>
          <w:sz w:val="18"/>
          <w:szCs w:val="18"/>
          <w:lang w:val="id-ID" w:eastAsia="id-ID"/>
        </w:rPr>
      </w:pPr>
      <w:r w:rsidRPr="001D4001">
        <w:rPr>
          <w:rFonts w:ascii="Arial" w:hAnsi="Arial" w:cs="Arial"/>
          <w:sz w:val="18"/>
          <w:szCs w:val="18"/>
          <w:lang w:val="id-ID" w:eastAsia="id-ID"/>
        </w:rPr>
        <w:t>Hari dan Tanggal</w:t>
      </w:r>
      <w:r w:rsidRPr="001D4001">
        <w:rPr>
          <w:rFonts w:ascii="Arial" w:hAnsi="Arial" w:cs="Arial"/>
          <w:sz w:val="18"/>
          <w:szCs w:val="18"/>
          <w:lang w:val="id-ID" w:eastAsia="id-ID"/>
        </w:rPr>
        <w:tab/>
      </w:r>
      <w:r w:rsidR="00B9047B" w:rsidRPr="001D4001">
        <w:rPr>
          <w:rFonts w:ascii="Arial" w:hAnsi="Arial" w:cs="Arial"/>
          <w:sz w:val="18"/>
          <w:szCs w:val="18"/>
          <w:lang w:val="id-ID" w:eastAsia="id-ID"/>
        </w:rPr>
        <w:t xml:space="preserve">: </w:t>
      </w:r>
      <w:r w:rsidRPr="001D4001">
        <w:rPr>
          <w:rFonts w:ascii="Arial" w:hAnsi="Arial" w:cs="Arial"/>
          <w:sz w:val="18"/>
          <w:szCs w:val="18"/>
          <w:lang w:val="id-ID" w:eastAsia="id-ID"/>
        </w:rPr>
        <w:tab/>
      </w:r>
      <w:r w:rsidR="00B9047B" w:rsidRPr="001D4001">
        <w:rPr>
          <w:rFonts w:ascii="Arial" w:hAnsi="Arial" w:cs="Arial"/>
          <w:sz w:val="18"/>
          <w:szCs w:val="18"/>
          <w:lang w:val="id-ID" w:eastAsia="id-ID"/>
        </w:rPr>
        <w:t>Jumat</w:t>
      </w:r>
      <w:r w:rsidR="001D4001">
        <w:rPr>
          <w:rFonts w:ascii="Arial" w:hAnsi="Arial" w:cs="Arial"/>
          <w:sz w:val="18"/>
          <w:szCs w:val="18"/>
          <w:lang w:val="id-ID" w:eastAsia="id-ID"/>
        </w:rPr>
        <w:t>-</w:t>
      </w:r>
      <w:r w:rsidR="00B9047B" w:rsidRPr="001D4001">
        <w:rPr>
          <w:rFonts w:ascii="Arial" w:hAnsi="Arial" w:cs="Arial"/>
          <w:sz w:val="18"/>
          <w:szCs w:val="18"/>
          <w:lang w:val="id-ID" w:eastAsia="id-ID"/>
        </w:rPr>
        <w:t>Sabtu, 27</w:t>
      </w:r>
      <w:r w:rsidR="001D4001">
        <w:rPr>
          <w:rFonts w:ascii="Arial" w:hAnsi="Arial" w:cs="Arial"/>
          <w:sz w:val="18"/>
          <w:szCs w:val="18"/>
          <w:lang w:val="id-ID" w:eastAsia="id-ID"/>
        </w:rPr>
        <w:t>-</w:t>
      </w:r>
      <w:r w:rsidR="00B9047B" w:rsidRPr="001D4001">
        <w:rPr>
          <w:rFonts w:ascii="Arial" w:hAnsi="Arial" w:cs="Arial"/>
          <w:sz w:val="18"/>
          <w:szCs w:val="18"/>
          <w:lang w:val="id-ID" w:eastAsia="id-ID"/>
        </w:rPr>
        <w:t xml:space="preserve"> 28 November 2015</w:t>
      </w:r>
    </w:p>
    <w:p w:rsidR="00B9047B" w:rsidRPr="001D4001" w:rsidRDefault="00B9047B" w:rsidP="005F52AC">
      <w:pPr>
        <w:shd w:val="clear" w:color="auto" w:fill="FFFFFF"/>
        <w:tabs>
          <w:tab w:val="left" w:pos="2410"/>
          <w:tab w:val="left" w:pos="2694"/>
        </w:tabs>
        <w:ind w:left="2694" w:hanging="2127"/>
        <w:jc w:val="both"/>
        <w:rPr>
          <w:rFonts w:ascii="Arial" w:hAnsi="Arial" w:cs="Arial"/>
          <w:sz w:val="18"/>
          <w:szCs w:val="18"/>
          <w:lang w:val="id-ID" w:eastAsia="id-ID"/>
        </w:rPr>
      </w:pPr>
      <w:r w:rsidRPr="001D4001">
        <w:rPr>
          <w:rFonts w:ascii="Arial" w:hAnsi="Arial" w:cs="Arial"/>
          <w:sz w:val="18"/>
          <w:szCs w:val="18"/>
          <w:lang w:val="id-ID" w:eastAsia="id-ID"/>
        </w:rPr>
        <w:t>Waktu</w:t>
      </w:r>
      <w:r w:rsidR="005F52AC" w:rsidRPr="001D4001">
        <w:rPr>
          <w:rFonts w:ascii="Arial" w:hAnsi="Arial" w:cs="Arial"/>
          <w:sz w:val="18"/>
          <w:szCs w:val="18"/>
          <w:lang w:val="id-ID" w:eastAsia="id-ID"/>
        </w:rPr>
        <w:tab/>
      </w:r>
      <w:r w:rsidRPr="001D4001">
        <w:rPr>
          <w:rFonts w:ascii="Arial" w:hAnsi="Arial" w:cs="Arial"/>
          <w:sz w:val="18"/>
          <w:szCs w:val="18"/>
          <w:lang w:val="id-ID" w:eastAsia="id-ID"/>
        </w:rPr>
        <w:t xml:space="preserve">: </w:t>
      </w:r>
      <w:r w:rsidR="005F52AC" w:rsidRPr="001D4001">
        <w:rPr>
          <w:rFonts w:ascii="Arial" w:hAnsi="Arial" w:cs="Arial"/>
          <w:sz w:val="18"/>
          <w:szCs w:val="18"/>
          <w:lang w:val="id-ID" w:eastAsia="id-ID"/>
        </w:rPr>
        <w:tab/>
      </w:r>
      <w:r w:rsidRPr="001D4001">
        <w:rPr>
          <w:rFonts w:ascii="Arial" w:hAnsi="Arial" w:cs="Arial"/>
          <w:sz w:val="18"/>
          <w:szCs w:val="18"/>
          <w:lang w:val="id-ID" w:eastAsia="id-ID"/>
        </w:rPr>
        <w:t>Jumat jam 19.00</w:t>
      </w:r>
      <w:r w:rsidR="001D4001">
        <w:rPr>
          <w:rFonts w:ascii="Arial" w:hAnsi="Arial" w:cs="Arial"/>
          <w:sz w:val="18"/>
          <w:szCs w:val="18"/>
          <w:lang w:val="id-ID" w:eastAsia="id-ID"/>
        </w:rPr>
        <w:t xml:space="preserve"> - </w:t>
      </w:r>
      <w:r w:rsidRPr="001D4001">
        <w:rPr>
          <w:rFonts w:ascii="Arial" w:hAnsi="Arial" w:cs="Arial"/>
          <w:sz w:val="18"/>
          <w:szCs w:val="18"/>
          <w:lang w:val="id-ID" w:eastAsia="id-ID"/>
        </w:rPr>
        <w:t>Sabtu jam 22.00 WIB</w:t>
      </w:r>
    </w:p>
    <w:p w:rsidR="00B9047B" w:rsidRPr="001D4001" w:rsidRDefault="00B9047B" w:rsidP="005F52AC">
      <w:pPr>
        <w:shd w:val="clear" w:color="auto" w:fill="FFFFFF"/>
        <w:tabs>
          <w:tab w:val="left" w:pos="2410"/>
          <w:tab w:val="left" w:pos="2694"/>
        </w:tabs>
        <w:ind w:left="2694" w:hanging="2127"/>
        <w:jc w:val="both"/>
        <w:rPr>
          <w:rFonts w:ascii="Arial" w:hAnsi="Arial" w:cs="Arial"/>
          <w:sz w:val="18"/>
          <w:szCs w:val="18"/>
          <w:lang w:val="id-ID" w:eastAsia="id-ID"/>
        </w:rPr>
      </w:pPr>
      <w:r w:rsidRPr="001D4001">
        <w:rPr>
          <w:rFonts w:ascii="Arial" w:hAnsi="Arial" w:cs="Arial"/>
          <w:sz w:val="18"/>
          <w:szCs w:val="18"/>
          <w:lang w:val="id-ID" w:eastAsia="id-ID"/>
        </w:rPr>
        <w:t>Keberangkatan</w:t>
      </w:r>
      <w:r w:rsidR="005F52AC" w:rsidRPr="001D4001">
        <w:rPr>
          <w:rFonts w:ascii="Arial" w:hAnsi="Arial" w:cs="Arial"/>
          <w:sz w:val="18"/>
          <w:szCs w:val="18"/>
          <w:lang w:val="id-ID" w:eastAsia="id-ID"/>
        </w:rPr>
        <w:tab/>
      </w:r>
      <w:r w:rsidRPr="001D4001">
        <w:rPr>
          <w:rFonts w:ascii="Arial" w:hAnsi="Arial" w:cs="Arial"/>
          <w:sz w:val="18"/>
          <w:szCs w:val="18"/>
          <w:lang w:val="id-ID" w:eastAsia="id-ID"/>
        </w:rPr>
        <w:t xml:space="preserve">: </w:t>
      </w:r>
      <w:r w:rsidR="005F52AC" w:rsidRPr="001D4001">
        <w:rPr>
          <w:rFonts w:ascii="Arial" w:hAnsi="Arial" w:cs="Arial"/>
          <w:sz w:val="18"/>
          <w:szCs w:val="18"/>
          <w:lang w:val="id-ID" w:eastAsia="id-ID"/>
        </w:rPr>
        <w:tab/>
      </w:r>
      <w:r w:rsidRPr="001D4001">
        <w:rPr>
          <w:rFonts w:ascii="Arial" w:hAnsi="Arial" w:cs="Arial"/>
          <w:sz w:val="18"/>
          <w:szCs w:val="18"/>
          <w:lang w:val="id-ID" w:eastAsia="id-ID"/>
        </w:rPr>
        <w:t xml:space="preserve">Kumpul di GKJ Bekasi jam 16.00 dan berangkat jam 17.00 WIB          </w:t>
      </w:r>
    </w:p>
    <w:p w:rsidR="00B9047B" w:rsidRPr="001D4001" w:rsidRDefault="00B9047B" w:rsidP="005F52AC">
      <w:pPr>
        <w:shd w:val="clear" w:color="auto" w:fill="FFFFFF"/>
        <w:tabs>
          <w:tab w:val="left" w:pos="2410"/>
          <w:tab w:val="left" w:pos="2694"/>
        </w:tabs>
        <w:ind w:left="2694" w:hanging="2127"/>
        <w:jc w:val="both"/>
        <w:rPr>
          <w:rFonts w:ascii="Arial" w:hAnsi="Arial" w:cs="Arial"/>
          <w:sz w:val="18"/>
          <w:szCs w:val="18"/>
          <w:lang w:val="id-ID" w:eastAsia="id-ID"/>
        </w:rPr>
      </w:pPr>
      <w:r w:rsidRPr="001D4001">
        <w:rPr>
          <w:rFonts w:ascii="Arial" w:hAnsi="Arial" w:cs="Arial"/>
          <w:sz w:val="18"/>
          <w:szCs w:val="18"/>
          <w:lang w:val="id-ID" w:eastAsia="id-ID"/>
        </w:rPr>
        <w:t>Tempat</w:t>
      </w:r>
      <w:r w:rsidR="005F52AC" w:rsidRPr="001D4001">
        <w:rPr>
          <w:rFonts w:ascii="Arial" w:hAnsi="Arial" w:cs="Arial"/>
          <w:sz w:val="18"/>
          <w:szCs w:val="18"/>
          <w:lang w:val="id-ID" w:eastAsia="id-ID"/>
        </w:rPr>
        <w:tab/>
      </w:r>
      <w:r w:rsidRPr="001D4001">
        <w:rPr>
          <w:rFonts w:ascii="Arial" w:hAnsi="Arial" w:cs="Arial"/>
          <w:sz w:val="18"/>
          <w:szCs w:val="18"/>
          <w:lang w:val="id-ID" w:eastAsia="id-ID"/>
        </w:rPr>
        <w:t xml:space="preserve">: </w:t>
      </w:r>
      <w:r w:rsidR="005F52AC" w:rsidRPr="001D4001">
        <w:rPr>
          <w:rFonts w:ascii="Arial" w:hAnsi="Arial" w:cs="Arial"/>
          <w:sz w:val="18"/>
          <w:szCs w:val="18"/>
          <w:lang w:val="id-ID" w:eastAsia="id-ID"/>
        </w:rPr>
        <w:tab/>
      </w:r>
      <w:r w:rsidRPr="001D4001">
        <w:rPr>
          <w:rFonts w:ascii="Arial" w:hAnsi="Arial" w:cs="Arial"/>
          <w:sz w:val="18"/>
          <w:szCs w:val="18"/>
          <w:lang w:val="id-ID" w:eastAsia="id-ID"/>
        </w:rPr>
        <w:t>Berkat Anugerah Resort, Jalan Raya Gunung Geulis</w:t>
      </w:r>
    </w:p>
    <w:p w:rsidR="00B9047B" w:rsidRPr="001D4001" w:rsidRDefault="00B9047B" w:rsidP="005F52AC">
      <w:pPr>
        <w:shd w:val="clear" w:color="auto" w:fill="FFFFFF"/>
        <w:tabs>
          <w:tab w:val="left" w:pos="2410"/>
          <w:tab w:val="left" w:pos="2694"/>
        </w:tabs>
        <w:ind w:left="2694" w:hanging="2127"/>
        <w:jc w:val="both"/>
        <w:rPr>
          <w:rFonts w:ascii="Arial" w:hAnsi="Arial" w:cs="Arial"/>
          <w:sz w:val="18"/>
          <w:szCs w:val="18"/>
          <w:lang w:val="id-ID" w:eastAsia="id-ID"/>
        </w:rPr>
      </w:pPr>
      <w:r w:rsidRPr="001D4001">
        <w:rPr>
          <w:rFonts w:ascii="Arial" w:hAnsi="Arial" w:cs="Arial"/>
          <w:sz w:val="18"/>
          <w:szCs w:val="18"/>
          <w:lang w:val="id-ID" w:eastAsia="id-ID"/>
        </w:rPr>
        <w:t>Biaya Pendaftaran</w:t>
      </w:r>
      <w:r w:rsidR="005F52AC" w:rsidRPr="001D4001">
        <w:rPr>
          <w:rFonts w:ascii="Arial" w:hAnsi="Arial" w:cs="Arial"/>
          <w:sz w:val="18"/>
          <w:szCs w:val="18"/>
          <w:lang w:val="id-ID" w:eastAsia="id-ID"/>
        </w:rPr>
        <w:tab/>
      </w:r>
      <w:r w:rsidRPr="001D4001">
        <w:rPr>
          <w:rFonts w:ascii="Arial" w:hAnsi="Arial" w:cs="Arial"/>
          <w:sz w:val="18"/>
          <w:szCs w:val="18"/>
          <w:lang w:val="id-ID" w:eastAsia="id-ID"/>
        </w:rPr>
        <w:t xml:space="preserve">: </w:t>
      </w:r>
      <w:r w:rsidR="005F52AC" w:rsidRPr="001D4001">
        <w:rPr>
          <w:rFonts w:ascii="Arial" w:hAnsi="Arial" w:cs="Arial"/>
          <w:sz w:val="18"/>
          <w:szCs w:val="18"/>
          <w:lang w:val="id-ID" w:eastAsia="id-ID"/>
        </w:rPr>
        <w:tab/>
      </w:r>
      <w:r w:rsidRPr="001D4001">
        <w:rPr>
          <w:rFonts w:ascii="Arial" w:hAnsi="Arial" w:cs="Arial"/>
          <w:b/>
          <w:sz w:val="18"/>
          <w:szCs w:val="18"/>
          <w:lang w:val="id-ID" w:eastAsia="id-ID"/>
        </w:rPr>
        <w:t>Persembahan Kasih</w:t>
      </w:r>
    </w:p>
    <w:p w:rsidR="00B9047B" w:rsidRPr="001D4001" w:rsidRDefault="00B9047B" w:rsidP="005F52AC">
      <w:pPr>
        <w:shd w:val="clear" w:color="auto" w:fill="FFFFFF"/>
        <w:tabs>
          <w:tab w:val="left" w:pos="2410"/>
          <w:tab w:val="left" w:pos="2694"/>
        </w:tabs>
        <w:ind w:left="2694" w:hanging="2127"/>
        <w:jc w:val="both"/>
        <w:rPr>
          <w:rFonts w:ascii="Arial" w:hAnsi="Arial" w:cs="Arial"/>
          <w:sz w:val="18"/>
          <w:szCs w:val="18"/>
          <w:lang w:val="id-ID" w:eastAsia="id-ID"/>
        </w:rPr>
      </w:pPr>
      <w:r w:rsidRPr="001D4001">
        <w:rPr>
          <w:rFonts w:ascii="Arial" w:hAnsi="Arial" w:cs="Arial"/>
          <w:sz w:val="18"/>
          <w:szCs w:val="18"/>
          <w:lang w:val="id-ID" w:eastAsia="id-ID"/>
        </w:rPr>
        <w:t>Batas Pendaftaran</w:t>
      </w:r>
      <w:r w:rsidR="005F52AC" w:rsidRPr="001D4001">
        <w:rPr>
          <w:rFonts w:ascii="Arial" w:hAnsi="Arial" w:cs="Arial"/>
          <w:sz w:val="18"/>
          <w:szCs w:val="18"/>
          <w:lang w:val="id-ID" w:eastAsia="id-ID"/>
        </w:rPr>
        <w:tab/>
      </w:r>
      <w:r w:rsidRPr="001D4001">
        <w:rPr>
          <w:rFonts w:ascii="Arial" w:hAnsi="Arial" w:cs="Arial"/>
          <w:sz w:val="18"/>
          <w:szCs w:val="18"/>
          <w:lang w:val="id-ID" w:eastAsia="id-ID"/>
        </w:rPr>
        <w:t xml:space="preserve">: </w:t>
      </w:r>
      <w:r w:rsidR="005F52AC" w:rsidRPr="001D4001">
        <w:rPr>
          <w:rFonts w:ascii="Arial" w:hAnsi="Arial" w:cs="Arial"/>
          <w:sz w:val="18"/>
          <w:szCs w:val="18"/>
          <w:lang w:val="id-ID" w:eastAsia="id-ID"/>
        </w:rPr>
        <w:tab/>
      </w:r>
      <w:r w:rsidRPr="001D4001">
        <w:rPr>
          <w:rFonts w:ascii="Arial" w:hAnsi="Arial" w:cs="Arial"/>
          <w:sz w:val="18"/>
          <w:szCs w:val="18"/>
          <w:lang w:val="id-ID" w:eastAsia="id-ID"/>
        </w:rPr>
        <w:t>Minggu, 22 November 2015</w:t>
      </w:r>
    </w:p>
    <w:p w:rsidR="00CF309A" w:rsidRPr="001D4001" w:rsidRDefault="00CF309A" w:rsidP="005F52AC">
      <w:pPr>
        <w:shd w:val="clear" w:color="auto" w:fill="FFFFFF"/>
        <w:jc w:val="both"/>
        <w:rPr>
          <w:rFonts w:ascii="Arial" w:hAnsi="Arial" w:cs="Arial"/>
          <w:sz w:val="18"/>
          <w:szCs w:val="18"/>
          <w:lang w:val="id-ID" w:eastAsia="id-ID"/>
        </w:rPr>
      </w:pPr>
    </w:p>
    <w:p w:rsidR="00B9047B"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Program ini akan diawali dengan Materi:</w:t>
      </w:r>
      <w:r w:rsidR="00FC3E36" w:rsidRPr="001D4001">
        <w:rPr>
          <w:rFonts w:ascii="Arial" w:hAnsi="Arial" w:cs="Arial"/>
          <w:sz w:val="18"/>
          <w:szCs w:val="18"/>
          <w:lang w:val="id-ID" w:eastAsia="id-ID"/>
        </w:rPr>
        <w:t xml:space="preserve"> </w:t>
      </w:r>
      <w:r w:rsidRPr="001D4001">
        <w:rPr>
          <w:rFonts w:ascii="Arial" w:hAnsi="Arial" w:cs="Arial"/>
          <w:b/>
          <w:sz w:val="18"/>
          <w:szCs w:val="18"/>
          <w:lang w:val="id-ID" w:eastAsia="id-ID"/>
        </w:rPr>
        <w:t>“Foundational</w:t>
      </w:r>
      <w:r w:rsidR="00FC3E36" w:rsidRPr="001D4001">
        <w:rPr>
          <w:rFonts w:ascii="Arial" w:hAnsi="Arial" w:cs="Arial"/>
          <w:b/>
          <w:sz w:val="18"/>
          <w:szCs w:val="18"/>
          <w:lang w:val="id-ID" w:eastAsia="id-ID"/>
        </w:rPr>
        <w:t xml:space="preserve"> </w:t>
      </w:r>
      <w:r w:rsidRPr="001D4001">
        <w:rPr>
          <w:rFonts w:ascii="Arial" w:hAnsi="Arial" w:cs="Arial"/>
          <w:b/>
          <w:sz w:val="18"/>
          <w:szCs w:val="18"/>
          <w:lang w:val="id-ID" w:eastAsia="id-ID"/>
        </w:rPr>
        <w:t>Principle”</w:t>
      </w:r>
      <w:r w:rsidR="00FC3E36" w:rsidRPr="001D4001">
        <w:rPr>
          <w:rFonts w:ascii="Arial" w:hAnsi="Arial" w:cs="Arial"/>
          <w:b/>
          <w:sz w:val="18"/>
          <w:szCs w:val="18"/>
          <w:lang w:val="id-ID" w:eastAsia="id-ID"/>
        </w:rPr>
        <w:t xml:space="preserve"> </w:t>
      </w:r>
      <w:r w:rsidRPr="001D4001">
        <w:rPr>
          <w:rFonts w:ascii="Arial" w:hAnsi="Arial" w:cs="Arial"/>
          <w:sz w:val="18"/>
          <w:szCs w:val="18"/>
          <w:lang w:val="id-ID" w:eastAsia="id-ID"/>
        </w:rPr>
        <w:t>yang dibawakan oleh Pdt. Oktavianus Heri P. N.</w:t>
      </w:r>
      <w:r w:rsidR="005F52AC" w:rsidRPr="001D4001">
        <w:rPr>
          <w:rFonts w:ascii="Arial" w:hAnsi="Arial" w:cs="Arial"/>
          <w:sz w:val="18"/>
          <w:szCs w:val="18"/>
          <w:lang w:val="id-ID" w:eastAsia="id-ID"/>
        </w:rPr>
        <w:t xml:space="preserve"> </w:t>
      </w:r>
      <w:r w:rsidRPr="001D4001">
        <w:rPr>
          <w:rFonts w:ascii="Arial" w:hAnsi="Arial" w:cs="Arial"/>
          <w:sz w:val="18"/>
          <w:szCs w:val="18"/>
          <w:lang w:val="id-ID" w:eastAsia="id-ID"/>
        </w:rPr>
        <w:t>Materi ini terdiri dari:</w:t>
      </w:r>
    </w:p>
    <w:p w:rsidR="00B9047B" w:rsidRPr="001D4001" w:rsidRDefault="00B9047B" w:rsidP="005F52AC">
      <w:pPr>
        <w:shd w:val="clear" w:color="auto" w:fill="FFFFFF"/>
        <w:tabs>
          <w:tab w:val="left" w:pos="284"/>
        </w:tabs>
        <w:ind w:left="284" w:hanging="284"/>
        <w:rPr>
          <w:rFonts w:ascii="Arial" w:hAnsi="Arial" w:cs="Arial"/>
          <w:sz w:val="18"/>
          <w:szCs w:val="18"/>
          <w:lang w:val="id-ID" w:eastAsia="id-ID"/>
        </w:rPr>
      </w:pPr>
      <w:r w:rsidRPr="001D4001">
        <w:rPr>
          <w:rFonts w:ascii="Arial" w:hAnsi="Arial" w:cs="Arial"/>
          <w:sz w:val="18"/>
          <w:szCs w:val="18"/>
          <w:lang w:val="id-ID" w:eastAsia="id-ID"/>
        </w:rPr>
        <w:t xml:space="preserve">1. </w:t>
      </w:r>
      <w:r w:rsidR="005F52AC" w:rsidRPr="001D4001">
        <w:rPr>
          <w:rFonts w:ascii="Arial" w:hAnsi="Arial" w:cs="Arial"/>
          <w:sz w:val="18"/>
          <w:szCs w:val="18"/>
          <w:lang w:val="id-ID" w:eastAsia="id-ID"/>
        </w:rPr>
        <w:tab/>
      </w:r>
      <w:r w:rsidRPr="001D4001">
        <w:rPr>
          <w:rFonts w:ascii="Arial" w:hAnsi="Arial" w:cs="Arial"/>
          <w:sz w:val="18"/>
          <w:szCs w:val="18"/>
          <w:lang w:val="id-ID" w:eastAsia="id-ID"/>
        </w:rPr>
        <w:t>Etika Karakter dan Kepribadian</w:t>
      </w:r>
    </w:p>
    <w:p w:rsidR="00B9047B" w:rsidRPr="001D4001" w:rsidRDefault="005F52AC" w:rsidP="005F52AC">
      <w:pPr>
        <w:shd w:val="clear" w:color="auto" w:fill="FFFFFF"/>
        <w:tabs>
          <w:tab w:val="left" w:pos="284"/>
        </w:tabs>
        <w:ind w:left="284" w:hanging="284"/>
        <w:rPr>
          <w:rFonts w:ascii="Arial" w:hAnsi="Arial" w:cs="Arial"/>
          <w:sz w:val="18"/>
          <w:szCs w:val="18"/>
          <w:lang w:val="id-ID" w:eastAsia="id-ID"/>
        </w:rPr>
      </w:pPr>
      <w:r w:rsidRPr="001D4001">
        <w:rPr>
          <w:rFonts w:ascii="Arial" w:hAnsi="Arial" w:cs="Arial"/>
          <w:sz w:val="18"/>
          <w:szCs w:val="18"/>
          <w:lang w:val="id-ID" w:eastAsia="id-ID"/>
        </w:rPr>
        <w:t xml:space="preserve">2. </w:t>
      </w:r>
      <w:r w:rsidRPr="001D4001">
        <w:rPr>
          <w:rFonts w:ascii="Arial" w:hAnsi="Arial" w:cs="Arial"/>
          <w:sz w:val="18"/>
          <w:szCs w:val="18"/>
          <w:lang w:val="id-ID" w:eastAsia="id-ID"/>
        </w:rPr>
        <w:tab/>
      </w:r>
      <w:r w:rsidR="00B9047B" w:rsidRPr="001D4001">
        <w:rPr>
          <w:rFonts w:ascii="Arial" w:hAnsi="Arial" w:cs="Arial"/>
          <w:sz w:val="18"/>
          <w:szCs w:val="18"/>
          <w:lang w:val="id-ID" w:eastAsia="id-ID"/>
        </w:rPr>
        <w:t>Skala Kematangan</w:t>
      </w:r>
    </w:p>
    <w:p w:rsidR="00B9047B" w:rsidRPr="001D4001" w:rsidRDefault="005F52AC" w:rsidP="005F52AC">
      <w:pPr>
        <w:shd w:val="clear" w:color="auto" w:fill="FFFFFF"/>
        <w:tabs>
          <w:tab w:val="left" w:pos="284"/>
        </w:tabs>
        <w:ind w:left="284" w:hanging="284"/>
        <w:rPr>
          <w:rFonts w:ascii="Arial" w:hAnsi="Arial" w:cs="Arial"/>
          <w:sz w:val="18"/>
          <w:szCs w:val="18"/>
          <w:lang w:val="id-ID" w:eastAsia="id-ID"/>
        </w:rPr>
      </w:pPr>
      <w:r w:rsidRPr="001D4001">
        <w:rPr>
          <w:rFonts w:ascii="Arial" w:hAnsi="Arial" w:cs="Arial"/>
          <w:sz w:val="18"/>
          <w:szCs w:val="18"/>
          <w:lang w:val="id-ID" w:eastAsia="id-ID"/>
        </w:rPr>
        <w:t xml:space="preserve">3. </w:t>
      </w:r>
      <w:r w:rsidRPr="001D4001">
        <w:rPr>
          <w:rFonts w:ascii="Arial" w:hAnsi="Arial" w:cs="Arial"/>
          <w:sz w:val="18"/>
          <w:szCs w:val="18"/>
          <w:lang w:val="id-ID" w:eastAsia="id-ID"/>
        </w:rPr>
        <w:tab/>
      </w:r>
      <w:r w:rsidR="00B9047B" w:rsidRPr="001D4001">
        <w:rPr>
          <w:rFonts w:ascii="Arial" w:hAnsi="Arial" w:cs="Arial"/>
          <w:sz w:val="18"/>
          <w:szCs w:val="18"/>
          <w:lang w:val="id-ID" w:eastAsia="id-ID"/>
        </w:rPr>
        <w:t>Paradigma</w:t>
      </w:r>
    </w:p>
    <w:p w:rsidR="00B9047B" w:rsidRPr="001D4001" w:rsidRDefault="00B9047B" w:rsidP="005F52AC">
      <w:pPr>
        <w:shd w:val="clear" w:color="auto" w:fill="FFFFFF"/>
        <w:tabs>
          <w:tab w:val="left" w:pos="284"/>
        </w:tabs>
        <w:ind w:left="284" w:hanging="284"/>
        <w:rPr>
          <w:rFonts w:ascii="Arial" w:hAnsi="Arial" w:cs="Arial"/>
          <w:sz w:val="18"/>
          <w:szCs w:val="18"/>
          <w:lang w:val="id-ID" w:eastAsia="id-ID"/>
        </w:rPr>
      </w:pPr>
      <w:r w:rsidRPr="001D4001">
        <w:rPr>
          <w:rFonts w:ascii="Arial" w:hAnsi="Arial" w:cs="Arial"/>
          <w:sz w:val="18"/>
          <w:szCs w:val="18"/>
          <w:lang w:val="id-ID" w:eastAsia="id-ID"/>
        </w:rPr>
        <w:t xml:space="preserve">4. </w:t>
      </w:r>
      <w:r w:rsidR="005F52AC" w:rsidRPr="001D4001">
        <w:rPr>
          <w:rFonts w:ascii="Arial" w:hAnsi="Arial" w:cs="Arial"/>
          <w:sz w:val="18"/>
          <w:szCs w:val="18"/>
          <w:lang w:val="id-ID" w:eastAsia="id-ID"/>
        </w:rPr>
        <w:tab/>
      </w:r>
      <w:r w:rsidRPr="001D4001">
        <w:rPr>
          <w:rFonts w:ascii="Arial" w:hAnsi="Arial" w:cs="Arial"/>
          <w:sz w:val="18"/>
          <w:szCs w:val="18"/>
          <w:lang w:val="id-ID" w:eastAsia="id-ID"/>
        </w:rPr>
        <w:t>Prinsip dan Nilai</w:t>
      </w:r>
    </w:p>
    <w:p w:rsidR="00B9047B" w:rsidRPr="001D4001" w:rsidRDefault="005F52AC" w:rsidP="005F52AC">
      <w:pPr>
        <w:shd w:val="clear" w:color="auto" w:fill="FFFFFF"/>
        <w:tabs>
          <w:tab w:val="left" w:pos="284"/>
        </w:tabs>
        <w:ind w:left="284" w:hanging="284"/>
        <w:rPr>
          <w:rFonts w:ascii="Arial" w:hAnsi="Arial" w:cs="Arial"/>
          <w:sz w:val="18"/>
          <w:szCs w:val="18"/>
          <w:lang w:val="id-ID" w:eastAsia="id-ID"/>
        </w:rPr>
      </w:pPr>
      <w:r w:rsidRPr="001D4001">
        <w:rPr>
          <w:rFonts w:ascii="Arial" w:hAnsi="Arial" w:cs="Arial"/>
          <w:sz w:val="18"/>
          <w:szCs w:val="18"/>
          <w:lang w:val="id-ID" w:eastAsia="id-ID"/>
        </w:rPr>
        <w:t xml:space="preserve">5. </w:t>
      </w:r>
      <w:r w:rsidRPr="001D4001">
        <w:rPr>
          <w:rFonts w:ascii="Arial" w:hAnsi="Arial" w:cs="Arial"/>
          <w:sz w:val="18"/>
          <w:szCs w:val="18"/>
          <w:lang w:val="id-ID" w:eastAsia="id-ID"/>
        </w:rPr>
        <w:tab/>
      </w:r>
      <w:r w:rsidR="00B9047B" w:rsidRPr="001D4001">
        <w:rPr>
          <w:rFonts w:ascii="Arial" w:hAnsi="Arial" w:cs="Arial"/>
          <w:sz w:val="18"/>
          <w:szCs w:val="18"/>
          <w:lang w:val="id-ID" w:eastAsia="id-ID"/>
        </w:rPr>
        <w:t>Keseimbangan Produksi dan Kapasitas Produksi</w:t>
      </w:r>
    </w:p>
    <w:p w:rsidR="00B9047B"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Kami mengundang secara khusus Ketua Kelompok, Ketua Komisi, Pengurus atau Aktivis Komisi Kaderisasi dan Jemaat terkasih untuk berpartisipasi dalam acara ini.</w:t>
      </w:r>
    </w:p>
    <w:p w:rsidR="00B9047B"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Untuk pendaftaran bisa langsung menghubungi Saudara Christian Aribowo di nomor telepon 08998219336.</w:t>
      </w:r>
    </w:p>
    <w:p w:rsidR="00351E09" w:rsidRPr="001D4001" w:rsidRDefault="00B9047B" w:rsidP="005F52AC">
      <w:pPr>
        <w:shd w:val="clear" w:color="auto" w:fill="FFFFFF"/>
        <w:jc w:val="both"/>
        <w:rPr>
          <w:rFonts w:ascii="Arial" w:hAnsi="Arial" w:cs="Arial"/>
          <w:sz w:val="18"/>
          <w:szCs w:val="18"/>
          <w:lang w:val="id-ID" w:eastAsia="id-ID"/>
        </w:rPr>
      </w:pPr>
      <w:r w:rsidRPr="001D4001">
        <w:rPr>
          <w:rFonts w:ascii="Arial" w:hAnsi="Arial" w:cs="Arial"/>
          <w:sz w:val="18"/>
          <w:szCs w:val="18"/>
          <w:lang w:val="id-ID" w:eastAsia="id-ID"/>
        </w:rPr>
        <w:t>Karakter adalah gabungan dari kebiasaan-kebiasaan kita. Kebiasaan sulit berubah, tetapi bisa dirubah dengan komitmen yang sungguh-sungguh. Kebiasaan (habits) yang baik adalah persinggungan antara pengetahuan (knowlegde), keahlian (skill) dan keinginan (desire).</w:t>
      </w:r>
      <w:r w:rsidR="00FC3E36" w:rsidRPr="001D4001">
        <w:rPr>
          <w:rFonts w:ascii="Arial" w:hAnsi="Arial" w:cs="Arial"/>
          <w:sz w:val="18"/>
          <w:szCs w:val="18"/>
          <w:lang w:val="id-ID" w:eastAsia="id-ID"/>
        </w:rPr>
        <w:t xml:space="preserve"> </w:t>
      </w:r>
      <w:r w:rsidRPr="001D4001">
        <w:rPr>
          <w:rFonts w:ascii="Arial" w:hAnsi="Arial" w:cs="Arial"/>
          <w:sz w:val="18"/>
          <w:szCs w:val="18"/>
          <w:lang w:val="id-ID" w:eastAsia="id-ID"/>
        </w:rPr>
        <w:t>Tuhan Yesus Memberkati.</w:t>
      </w:r>
    </w:p>
    <w:p w:rsidR="00CF309A" w:rsidRDefault="00CF309A" w:rsidP="00E80590">
      <w:pPr>
        <w:rPr>
          <w:rFonts w:ascii="Arial" w:hAnsi="Arial" w:cs="Arial"/>
          <w:b/>
          <w:sz w:val="20"/>
          <w:szCs w:val="20"/>
          <w:lang w:val="id-ID"/>
        </w:rPr>
      </w:pPr>
    </w:p>
    <w:p w:rsidR="008B7411" w:rsidRPr="00632A73" w:rsidRDefault="008B7411" w:rsidP="008B7411">
      <w:pPr>
        <w:rPr>
          <w:rFonts w:ascii="Arial" w:hAnsi="Arial" w:cs="Arial"/>
          <w:b/>
          <w:szCs w:val="20"/>
          <w:lang w:val="id-ID"/>
        </w:rPr>
      </w:pPr>
      <w:r w:rsidRPr="00632A73">
        <w:rPr>
          <w:rFonts w:ascii="Arial" w:hAnsi="Arial" w:cs="Arial"/>
          <w:b/>
          <w:szCs w:val="20"/>
          <w:lang w:val="id-ID"/>
        </w:rPr>
        <w:t>INFO BULAN KELUARGA</w:t>
      </w:r>
    </w:p>
    <w:p w:rsidR="008B7411" w:rsidRPr="000D4A11" w:rsidRDefault="008B7411" w:rsidP="008B7411">
      <w:pPr>
        <w:tabs>
          <w:tab w:val="left" w:pos="1843"/>
          <w:tab w:val="left" w:pos="2835"/>
          <w:tab w:val="left" w:pos="3686"/>
          <w:tab w:val="left" w:pos="4678"/>
          <w:tab w:val="left" w:pos="5387"/>
          <w:tab w:val="left" w:pos="6237"/>
        </w:tabs>
        <w:rPr>
          <w:rFonts w:ascii="Arial" w:hAnsi="Arial" w:cs="Arial"/>
          <w:b/>
          <w:sz w:val="18"/>
          <w:szCs w:val="18"/>
          <w:lang w:val="id-ID"/>
        </w:rPr>
      </w:pPr>
      <w:r w:rsidRPr="000D4A11">
        <w:rPr>
          <w:rFonts w:ascii="Arial" w:hAnsi="Arial" w:cs="Arial"/>
          <w:sz w:val="18"/>
          <w:szCs w:val="18"/>
          <w:lang w:val="id-ID"/>
        </w:rPr>
        <w:t>Pemenang Doorprize Festival Kuliner Jajanan Kampung pada hari Minggu, 8 November 2015 yang lalu sbb.:</w:t>
      </w:r>
      <w:r>
        <w:rPr>
          <w:rFonts w:ascii="Arial" w:hAnsi="Arial" w:cs="Arial"/>
          <w:sz w:val="18"/>
          <w:szCs w:val="18"/>
          <w:lang w:val="id-ID"/>
        </w:rPr>
        <w:t xml:space="preserve"> </w:t>
      </w:r>
      <w:r>
        <w:rPr>
          <w:rFonts w:ascii="Arial" w:hAnsi="Arial" w:cs="Arial"/>
          <w:sz w:val="18"/>
          <w:szCs w:val="18"/>
          <w:lang w:val="id-ID"/>
        </w:rPr>
        <w:tab/>
      </w:r>
      <w:r w:rsidRPr="000D4A11">
        <w:rPr>
          <w:rFonts w:ascii="Arial" w:hAnsi="Arial" w:cs="Arial"/>
          <w:b/>
          <w:sz w:val="18"/>
          <w:szCs w:val="18"/>
          <w:lang w:val="id-ID"/>
        </w:rPr>
        <w:t xml:space="preserve">No. 22 </w:t>
      </w:r>
      <w:r w:rsidRPr="000D4A11">
        <w:rPr>
          <w:rFonts w:ascii="Arial" w:hAnsi="Arial" w:cs="Arial"/>
          <w:b/>
          <w:sz w:val="18"/>
          <w:szCs w:val="18"/>
          <w:lang w:val="id-ID"/>
        </w:rPr>
        <w:tab/>
        <w:t xml:space="preserve">No. 52 </w:t>
      </w:r>
      <w:r w:rsidRPr="000D4A11">
        <w:rPr>
          <w:rFonts w:ascii="Arial" w:hAnsi="Arial" w:cs="Arial"/>
          <w:b/>
          <w:sz w:val="18"/>
          <w:szCs w:val="18"/>
          <w:lang w:val="id-ID"/>
        </w:rPr>
        <w:tab/>
        <w:t xml:space="preserve">No.151 </w:t>
      </w:r>
      <w:r w:rsidRPr="000D4A11">
        <w:rPr>
          <w:rFonts w:ascii="Arial" w:hAnsi="Arial" w:cs="Arial"/>
          <w:b/>
          <w:sz w:val="18"/>
          <w:szCs w:val="18"/>
          <w:lang w:val="id-ID"/>
        </w:rPr>
        <w:tab/>
        <w:t xml:space="preserve">No.156 </w:t>
      </w:r>
      <w:r w:rsidRPr="000D4A11">
        <w:rPr>
          <w:rFonts w:ascii="Arial" w:hAnsi="Arial" w:cs="Arial"/>
          <w:b/>
          <w:sz w:val="18"/>
          <w:szCs w:val="18"/>
          <w:lang w:val="id-ID"/>
        </w:rPr>
        <w:tab/>
        <w:t>No.172</w:t>
      </w:r>
      <w:r w:rsidRPr="000D4A11">
        <w:rPr>
          <w:rFonts w:ascii="Arial" w:hAnsi="Arial" w:cs="Arial"/>
          <w:b/>
          <w:sz w:val="18"/>
          <w:szCs w:val="18"/>
          <w:lang w:val="id-ID"/>
        </w:rPr>
        <w:tab/>
        <w:t>No. 177</w:t>
      </w:r>
      <w:r>
        <w:rPr>
          <w:rFonts w:ascii="Arial" w:hAnsi="Arial" w:cs="Arial"/>
          <w:b/>
          <w:sz w:val="18"/>
          <w:szCs w:val="18"/>
          <w:lang w:val="id-ID"/>
        </w:rPr>
        <w:tab/>
      </w:r>
      <w:r w:rsidRPr="000D4A11">
        <w:rPr>
          <w:rFonts w:ascii="Arial" w:hAnsi="Arial" w:cs="Arial"/>
          <w:b/>
          <w:sz w:val="18"/>
          <w:szCs w:val="18"/>
          <w:lang w:val="id-ID"/>
        </w:rPr>
        <w:t xml:space="preserve">No. 212 </w:t>
      </w:r>
      <w:r w:rsidRPr="000D4A11">
        <w:rPr>
          <w:rFonts w:ascii="Arial" w:hAnsi="Arial" w:cs="Arial"/>
          <w:b/>
          <w:sz w:val="18"/>
          <w:szCs w:val="18"/>
          <w:lang w:val="id-ID"/>
        </w:rPr>
        <w:tab/>
        <w:t>No. 215</w:t>
      </w:r>
      <w:r w:rsidRPr="000D4A11">
        <w:rPr>
          <w:rFonts w:ascii="Arial" w:hAnsi="Arial" w:cs="Arial"/>
          <w:b/>
          <w:sz w:val="18"/>
          <w:szCs w:val="18"/>
          <w:lang w:val="id-ID"/>
        </w:rPr>
        <w:tab/>
        <w:t>No. 228</w:t>
      </w:r>
    </w:p>
    <w:p w:rsidR="008B7411" w:rsidRPr="000D4A11" w:rsidRDefault="008B7411" w:rsidP="008B7411">
      <w:pPr>
        <w:tabs>
          <w:tab w:val="left" w:pos="1418"/>
          <w:tab w:val="left" w:pos="2552"/>
          <w:tab w:val="left" w:pos="3686"/>
          <w:tab w:val="left" w:pos="4820"/>
          <w:tab w:val="left" w:pos="5954"/>
        </w:tabs>
        <w:rPr>
          <w:rFonts w:ascii="Arial" w:hAnsi="Arial" w:cs="Arial"/>
          <w:sz w:val="18"/>
          <w:szCs w:val="18"/>
          <w:lang w:val="id-ID"/>
        </w:rPr>
      </w:pPr>
      <w:r w:rsidRPr="000D4A11">
        <w:rPr>
          <w:rFonts w:ascii="Arial" w:hAnsi="Arial" w:cs="Arial"/>
          <w:sz w:val="18"/>
          <w:szCs w:val="18"/>
          <w:lang w:val="id-ID"/>
        </w:rPr>
        <w:t>Doorprize dapat diambil di Perpustakaan Gereja pada hari Minggu, 22 November 2015</w:t>
      </w:r>
      <w:r>
        <w:rPr>
          <w:rFonts w:ascii="Arial" w:hAnsi="Arial" w:cs="Arial"/>
          <w:sz w:val="18"/>
          <w:szCs w:val="18"/>
          <w:lang w:val="id-ID"/>
        </w:rPr>
        <w:t xml:space="preserve"> dengan menunjukkan gunti</w:t>
      </w:r>
      <w:r w:rsidRPr="000D4A11">
        <w:rPr>
          <w:rFonts w:ascii="Arial" w:hAnsi="Arial" w:cs="Arial"/>
          <w:sz w:val="18"/>
          <w:szCs w:val="18"/>
          <w:lang w:val="id-ID"/>
        </w:rPr>
        <w:t>ngan doorprizenya.</w:t>
      </w:r>
    </w:p>
    <w:p w:rsidR="008B7411" w:rsidRDefault="008B7411" w:rsidP="00CF309A">
      <w:pPr>
        <w:shd w:val="clear" w:color="auto" w:fill="FFFFFF"/>
        <w:jc w:val="right"/>
        <w:rPr>
          <w:rFonts w:ascii="Arial" w:hAnsi="Arial" w:cs="Arial"/>
          <w:b/>
          <w:sz w:val="18"/>
          <w:szCs w:val="18"/>
          <w:lang w:val="id-ID"/>
        </w:rPr>
      </w:pPr>
    </w:p>
    <w:p w:rsidR="008B7411" w:rsidRDefault="008B7411" w:rsidP="00CF309A">
      <w:pPr>
        <w:shd w:val="clear" w:color="auto" w:fill="FFFFFF"/>
        <w:jc w:val="right"/>
        <w:rPr>
          <w:rFonts w:ascii="Arial" w:hAnsi="Arial" w:cs="Arial"/>
          <w:b/>
          <w:sz w:val="12"/>
          <w:szCs w:val="18"/>
          <w:lang w:val="id-ID"/>
        </w:rPr>
      </w:pPr>
    </w:p>
    <w:p w:rsidR="001D4001" w:rsidRDefault="001D4001" w:rsidP="00CF309A">
      <w:pPr>
        <w:shd w:val="clear" w:color="auto" w:fill="FFFFFF"/>
        <w:jc w:val="right"/>
        <w:rPr>
          <w:rFonts w:ascii="Arial" w:hAnsi="Arial" w:cs="Arial"/>
          <w:b/>
          <w:sz w:val="12"/>
          <w:szCs w:val="18"/>
          <w:lang w:val="id-ID"/>
        </w:rPr>
      </w:pPr>
    </w:p>
    <w:p w:rsidR="001D4001" w:rsidRDefault="001D4001" w:rsidP="00CF309A">
      <w:pPr>
        <w:shd w:val="clear" w:color="auto" w:fill="FFFFFF"/>
        <w:jc w:val="right"/>
        <w:rPr>
          <w:rFonts w:ascii="Arial" w:hAnsi="Arial" w:cs="Arial"/>
          <w:b/>
          <w:sz w:val="12"/>
          <w:szCs w:val="18"/>
          <w:lang w:val="id-ID"/>
        </w:rPr>
      </w:pPr>
    </w:p>
    <w:p w:rsidR="001D4001" w:rsidRDefault="001D4001" w:rsidP="00CF309A">
      <w:pPr>
        <w:shd w:val="clear" w:color="auto" w:fill="FFFFFF"/>
        <w:jc w:val="right"/>
        <w:rPr>
          <w:rFonts w:ascii="Arial" w:hAnsi="Arial" w:cs="Arial"/>
          <w:b/>
          <w:sz w:val="12"/>
          <w:szCs w:val="18"/>
          <w:lang w:val="id-ID"/>
        </w:rPr>
      </w:pPr>
    </w:p>
    <w:p w:rsidR="001D4001" w:rsidRDefault="001D4001" w:rsidP="00CF309A">
      <w:pPr>
        <w:shd w:val="clear" w:color="auto" w:fill="FFFFFF"/>
        <w:jc w:val="right"/>
        <w:rPr>
          <w:rFonts w:ascii="Arial" w:hAnsi="Arial" w:cs="Arial"/>
          <w:b/>
          <w:sz w:val="12"/>
          <w:szCs w:val="18"/>
          <w:lang w:val="id-ID"/>
        </w:rPr>
      </w:pPr>
    </w:p>
    <w:p w:rsidR="001D4001" w:rsidRDefault="001D4001" w:rsidP="00CF309A">
      <w:pPr>
        <w:shd w:val="clear" w:color="auto" w:fill="FFFFFF"/>
        <w:jc w:val="right"/>
        <w:rPr>
          <w:rFonts w:ascii="Arial" w:hAnsi="Arial" w:cs="Arial"/>
          <w:b/>
          <w:sz w:val="12"/>
          <w:szCs w:val="18"/>
          <w:lang w:val="id-ID"/>
        </w:rPr>
      </w:pPr>
    </w:p>
    <w:p w:rsidR="001D4001" w:rsidRPr="008B7411" w:rsidRDefault="001D4001" w:rsidP="00CF309A">
      <w:pPr>
        <w:shd w:val="clear" w:color="auto" w:fill="FFFFFF"/>
        <w:jc w:val="right"/>
        <w:rPr>
          <w:rFonts w:ascii="Arial" w:hAnsi="Arial" w:cs="Arial"/>
          <w:b/>
          <w:sz w:val="12"/>
          <w:szCs w:val="18"/>
          <w:lang w:val="id-ID"/>
        </w:rPr>
      </w:pPr>
    </w:p>
    <w:p w:rsidR="00CF309A" w:rsidRPr="00AA6B9A" w:rsidRDefault="00CF309A" w:rsidP="00CF309A">
      <w:pPr>
        <w:shd w:val="clear" w:color="auto" w:fill="FFFFFF"/>
        <w:jc w:val="right"/>
        <w:rPr>
          <w:rFonts w:ascii="Arial" w:hAnsi="Arial" w:cs="Arial"/>
          <w:sz w:val="28"/>
          <w:lang w:val="id-ID" w:eastAsia="id-ID"/>
        </w:rPr>
      </w:pPr>
      <w:r>
        <w:rPr>
          <w:rFonts w:ascii="Arial" w:hAnsi="Arial" w:cs="Arial"/>
          <w:b/>
          <w:sz w:val="18"/>
          <w:szCs w:val="18"/>
          <w:lang w:val="id-ID"/>
        </w:rPr>
        <w:t>11</w:t>
      </w:r>
    </w:p>
    <w:p w:rsidR="00CF309A" w:rsidRPr="00F70F1C" w:rsidRDefault="00CF309A" w:rsidP="00CF309A">
      <w:pPr>
        <w:jc w:val="center"/>
        <w:rPr>
          <w:rFonts w:ascii="Arial" w:hAnsi="Arial" w:cs="Arial"/>
          <w:b/>
          <w:bCs/>
          <w:color w:val="000000"/>
          <w:shd w:val="clear" w:color="auto" w:fill="FFFFFF"/>
          <w:lang w:val="id-ID"/>
        </w:rPr>
      </w:pPr>
      <w:r w:rsidRPr="00F70F1C">
        <w:rPr>
          <w:rFonts w:ascii="Arial" w:hAnsi="Arial" w:cs="Arial"/>
          <w:b/>
          <w:bCs/>
          <w:color w:val="000000"/>
          <w:shd w:val="clear" w:color="auto" w:fill="FFFFFF"/>
          <w:lang w:val="id-ID"/>
        </w:rPr>
        <w:lastRenderedPageBreak/>
        <w:t>JADWAL PENYUSUN SLIDE IBADAH</w:t>
      </w:r>
    </w:p>
    <w:p w:rsidR="00CF309A" w:rsidRPr="000731C0" w:rsidRDefault="00CF309A" w:rsidP="00CF309A">
      <w:pPr>
        <w:jc w:val="center"/>
        <w:rPr>
          <w:rFonts w:ascii="Arial" w:hAnsi="Arial" w:cs="Arial"/>
          <w:b/>
          <w:bCs/>
          <w:color w:val="000000"/>
          <w:sz w:val="20"/>
          <w:szCs w:val="20"/>
          <w:shd w:val="clear" w:color="auto" w:fill="FFFFFF"/>
          <w:lang w:val="id-I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985"/>
        <w:gridCol w:w="2551"/>
        <w:gridCol w:w="2268"/>
      </w:tblGrid>
      <w:tr w:rsidR="00CF309A" w:rsidRPr="00F70F1C" w:rsidTr="008044A3">
        <w:trPr>
          <w:trHeight w:val="322"/>
        </w:trPr>
        <w:tc>
          <w:tcPr>
            <w:tcW w:w="567" w:type="dxa"/>
            <w:vAlign w:val="center"/>
          </w:tcPr>
          <w:p w:rsidR="00CF309A" w:rsidRPr="00F70F1C" w:rsidRDefault="00CF309A" w:rsidP="008044A3">
            <w:pPr>
              <w:jc w:val="center"/>
              <w:rPr>
                <w:rFonts w:ascii="Arial" w:hAnsi="Arial" w:cs="Arial"/>
                <w:b/>
                <w:sz w:val="18"/>
                <w:szCs w:val="18"/>
                <w:lang w:val="id-ID"/>
              </w:rPr>
            </w:pPr>
            <w:r w:rsidRPr="00F70F1C">
              <w:rPr>
                <w:rFonts w:ascii="Arial" w:hAnsi="Arial" w:cs="Arial"/>
                <w:b/>
                <w:sz w:val="18"/>
                <w:szCs w:val="18"/>
                <w:lang w:val="id-ID"/>
              </w:rPr>
              <w:t>NO</w:t>
            </w:r>
          </w:p>
        </w:tc>
        <w:tc>
          <w:tcPr>
            <w:tcW w:w="1985" w:type="dxa"/>
            <w:vAlign w:val="center"/>
          </w:tcPr>
          <w:p w:rsidR="00CF309A" w:rsidRPr="00F70F1C" w:rsidRDefault="00CF309A" w:rsidP="008044A3">
            <w:pPr>
              <w:jc w:val="center"/>
              <w:rPr>
                <w:rFonts w:ascii="Arial" w:hAnsi="Arial" w:cs="Arial"/>
                <w:b/>
                <w:sz w:val="18"/>
                <w:szCs w:val="18"/>
                <w:lang w:val="id-ID"/>
              </w:rPr>
            </w:pPr>
            <w:r w:rsidRPr="00F70F1C">
              <w:rPr>
                <w:rFonts w:ascii="Arial" w:hAnsi="Arial" w:cs="Arial"/>
                <w:b/>
                <w:sz w:val="18"/>
                <w:szCs w:val="18"/>
                <w:lang w:val="id-ID"/>
              </w:rPr>
              <w:t>TANGGAL</w:t>
            </w:r>
          </w:p>
        </w:tc>
        <w:tc>
          <w:tcPr>
            <w:tcW w:w="2551" w:type="dxa"/>
            <w:vAlign w:val="center"/>
          </w:tcPr>
          <w:p w:rsidR="00CF309A" w:rsidRPr="00F70F1C" w:rsidRDefault="00CF309A" w:rsidP="008044A3">
            <w:pPr>
              <w:jc w:val="center"/>
              <w:rPr>
                <w:rFonts w:ascii="Arial" w:hAnsi="Arial" w:cs="Arial"/>
                <w:b/>
                <w:sz w:val="18"/>
                <w:szCs w:val="18"/>
                <w:lang w:val="id-ID"/>
              </w:rPr>
            </w:pPr>
            <w:r w:rsidRPr="00F70F1C">
              <w:rPr>
                <w:rFonts w:ascii="Arial" w:hAnsi="Arial" w:cs="Arial"/>
                <w:b/>
                <w:sz w:val="18"/>
                <w:szCs w:val="18"/>
                <w:lang w:val="id-ID"/>
              </w:rPr>
              <w:t>NAMA</w:t>
            </w:r>
          </w:p>
        </w:tc>
        <w:tc>
          <w:tcPr>
            <w:tcW w:w="2268" w:type="dxa"/>
            <w:vAlign w:val="center"/>
          </w:tcPr>
          <w:p w:rsidR="00CF309A" w:rsidRPr="00F70F1C" w:rsidRDefault="00CF309A" w:rsidP="008044A3">
            <w:pPr>
              <w:jc w:val="center"/>
              <w:rPr>
                <w:rFonts w:ascii="Arial" w:hAnsi="Arial" w:cs="Arial"/>
                <w:b/>
                <w:sz w:val="18"/>
                <w:szCs w:val="18"/>
                <w:lang w:val="id-ID"/>
              </w:rPr>
            </w:pPr>
            <w:r w:rsidRPr="00F70F1C">
              <w:rPr>
                <w:rFonts w:ascii="Arial" w:hAnsi="Arial" w:cs="Arial"/>
                <w:b/>
                <w:sz w:val="18"/>
                <w:szCs w:val="18"/>
                <w:lang w:val="id-ID"/>
              </w:rPr>
              <w:t>KETERANGAN</w:t>
            </w:r>
          </w:p>
        </w:tc>
      </w:tr>
      <w:tr w:rsidR="00CF309A" w:rsidRPr="00F70F1C" w:rsidTr="008044A3">
        <w:trPr>
          <w:trHeight w:val="322"/>
        </w:trPr>
        <w:tc>
          <w:tcPr>
            <w:tcW w:w="567" w:type="dxa"/>
            <w:vAlign w:val="center"/>
          </w:tcPr>
          <w:p w:rsidR="00CF309A" w:rsidRPr="00F70F1C" w:rsidRDefault="00CF309A" w:rsidP="008044A3">
            <w:pPr>
              <w:jc w:val="center"/>
              <w:rPr>
                <w:rFonts w:ascii="Arial" w:hAnsi="Arial" w:cs="Arial"/>
                <w:sz w:val="18"/>
                <w:szCs w:val="18"/>
                <w:lang w:val="id-ID"/>
              </w:rPr>
            </w:pPr>
            <w:r w:rsidRPr="00F70F1C">
              <w:rPr>
                <w:rFonts w:ascii="Arial" w:hAnsi="Arial" w:cs="Arial"/>
                <w:sz w:val="18"/>
                <w:szCs w:val="18"/>
                <w:lang w:val="id-ID"/>
              </w:rPr>
              <w:t>1</w:t>
            </w:r>
          </w:p>
        </w:tc>
        <w:tc>
          <w:tcPr>
            <w:tcW w:w="1985"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1 Nov 2015</w:t>
            </w:r>
          </w:p>
        </w:tc>
        <w:tc>
          <w:tcPr>
            <w:tcW w:w="2551"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Andrew</w:t>
            </w:r>
          </w:p>
        </w:tc>
        <w:tc>
          <w:tcPr>
            <w:tcW w:w="2268" w:type="dxa"/>
            <w:vAlign w:val="center"/>
          </w:tcPr>
          <w:p w:rsidR="00CF309A" w:rsidRPr="00F70F1C" w:rsidRDefault="00CF309A" w:rsidP="008044A3">
            <w:pPr>
              <w:jc w:val="center"/>
              <w:rPr>
                <w:rFonts w:ascii="Arial" w:hAnsi="Arial" w:cs="Arial"/>
                <w:sz w:val="18"/>
                <w:szCs w:val="18"/>
                <w:lang w:val="id-ID"/>
              </w:rPr>
            </w:pPr>
          </w:p>
        </w:tc>
      </w:tr>
      <w:tr w:rsidR="00CF309A" w:rsidRPr="00F70F1C" w:rsidTr="008044A3">
        <w:trPr>
          <w:trHeight w:val="322"/>
        </w:trPr>
        <w:tc>
          <w:tcPr>
            <w:tcW w:w="567" w:type="dxa"/>
            <w:vAlign w:val="center"/>
          </w:tcPr>
          <w:p w:rsidR="00CF309A" w:rsidRPr="00F70F1C" w:rsidRDefault="00CF309A" w:rsidP="008044A3">
            <w:pPr>
              <w:jc w:val="center"/>
              <w:rPr>
                <w:rFonts w:ascii="Arial" w:hAnsi="Arial" w:cs="Arial"/>
                <w:sz w:val="18"/>
                <w:szCs w:val="18"/>
                <w:lang w:val="id-ID"/>
              </w:rPr>
            </w:pPr>
            <w:r w:rsidRPr="00F70F1C">
              <w:rPr>
                <w:rFonts w:ascii="Arial" w:hAnsi="Arial" w:cs="Arial"/>
                <w:sz w:val="18"/>
                <w:szCs w:val="18"/>
                <w:lang w:val="id-ID"/>
              </w:rPr>
              <w:t>2</w:t>
            </w:r>
          </w:p>
        </w:tc>
        <w:tc>
          <w:tcPr>
            <w:tcW w:w="1985"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8 Nov 2015</w:t>
            </w:r>
          </w:p>
        </w:tc>
        <w:tc>
          <w:tcPr>
            <w:tcW w:w="2551"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Harsenn</w:t>
            </w:r>
          </w:p>
        </w:tc>
        <w:tc>
          <w:tcPr>
            <w:tcW w:w="2268" w:type="dxa"/>
            <w:vAlign w:val="center"/>
          </w:tcPr>
          <w:p w:rsidR="00CF309A" w:rsidRPr="00F70F1C" w:rsidRDefault="00CF309A" w:rsidP="008044A3">
            <w:pPr>
              <w:jc w:val="center"/>
              <w:rPr>
                <w:rFonts w:ascii="Arial" w:hAnsi="Arial" w:cs="Arial"/>
                <w:b/>
                <w:sz w:val="18"/>
                <w:szCs w:val="18"/>
                <w:lang w:val="id-ID"/>
              </w:rPr>
            </w:pPr>
          </w:p>
        </w:tc>
      </w:tr>
      <w:tr w:rsidR="00CF309A" w:rsidRPr="00F70F1C" w:rsidTr="008044A3">
        <w:trPr>
          <w:trHeight w:val="322"/>
        </w:trPr>
        <w:tc>
          <w:tcPr>
            <w:tcW w:w="567" w:type="dxa"/>
            <w:vAlign w:val="center"/>
          </w:tcPr>
          <w:p w:rsidR="00CF309A" w:rsidRPr="00F70F1C" w:rsidRDefault="00CF309A" w:rsidP="008044A3">
            <w:pPr>
              <w:jc w:val="center"/>
              <w:rPr>
                <w:rFonts w:ascii="Arial" w:hAnsi="Arial" w:cs="Arial"/>
                <w:sz w:val="18"/>
                <w:szCs w:val="18"/>
                <w:lang w:val="id-ID"/>
              </w:rPr>
            </w:pPr>
            <w:r w:rsidRPr="00F70F1C">
              <w:rPr>
                <w:rFonts w:ascii="Arial" w:hAnsi="Arial" w:cs="Arial"/>
                <w:sz w:val="18"/>
                <w:szCs w:val="18"/>
                <w:lang w:val="id-ID"/>
              </w:rPr>
              <w:t>3</w:t>
            </w:r>
          </w:p>
        </w:tc>
        <w:tc>
          <w:tcPr>
            <w:tcW w:w="1985"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15 Nov 2015</w:t>
            </w:r>
          </w:p>
        </w:tc>
        <w:tc>
          <w:tcPr>
            <w:tcW w:w="2551"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Ana Kristina</w:t>
            </w:r>
          </w:p>
        </w:tc>
        <w:tc>
          <w:tcPr>
            <w:tcW w:w="2268" w:type="dxa"/>
            <w:vAlign w:val="center"/>
          </w:tcPr>
          <w:p w:rsidR="00CF309A" w:rsidRPr="00F70F1C" w:rsidRDefault="00CF309A" w:rsidP="008044A3">
            <w:pPr>
              <w:jc w:val="center"/>
              <w:rPr>
                <w:rFonts w:ascii="Arial" w:hAnsi="Arial" w:cs="Arial"/>
                <w:b/>
                <w:sz w:val="18"/>
                <w:szCs w:val="18"/>
                <w:lang w:val="id-ID"/>
              </w:rPr>
            </w:pPr>
            <w:r>
              <w:rPr>
                <w:rFonts w:ascii="Arial" w:hAnsi="Arial" w:cs="Arial"/>
                <w:b/>
                <w:sz w:val="18"/>
                <w:szCs w:val="18"/>
                <w:lang w:val="id-ID"/>
              </w:rPr>
              <w:t>Liturgi Khusus</w:t>
            </w:r>
          </w:p>
        </w:tc>
      </w:tr>
      <w:tr w:rsidR="00CF309A" w:rsidRPr="00F70F1C" w:rsidTr="008044A3">
        <w:trPr>
          <w:trHeight w:val="346"/>
        </w:trPr>
        <w:tc>
          <w:tcPr>
            <w:tcW w:w="567" w:type="dxa"/>
            <w:vAlign w:val="center"/>
          </w:tcPr>
          <w:p w:rsidR="00CF309A" w:rsidRPr="00F70F1C" w:rsidRDefault="00CF309A" w:rsidP="008044A3">
            <w:pPr>
              <w:jc w:val="center"/>
              <w:rPr>
                <w:rFonts w:ascii="Arial" w:hAnsi="Arial" w:cs="Arial"/>
                <w:sz w:val="18"/>
                <w:szCs w:val="18"/>
                <w:lang w:val="id-ID"/>
              </w:rPr>
            </w:pPr>
            <w:r w:rsidRPr="00F70F1C">
              <w:rPr>
                <w:rFonts w:ascii="Arial" w:hAnsi="Arial" w:cs="Arial"/>
                <w:sz w:val="18"/>
                <w:szCs w:val="18"/>
                <w:lang w:val="id-ID"/>
              </w:rPr>
              <w:t>4</w:t>
            </w:r>
          </w:p>
        </w:tc>
        <w:tc>
          <w:tcPr>
            <w:tcW w:w="1985"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22 Nov 2015</w:t>
            </w:r>
          </w:p>
        </w:tc>
        <w:tc>
          <w:tcPr>
            <w:tcW w:w="2551"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Andrew</w:t>
            </w:r>
          </w:p>
        </w:tc>
        <w:tc>
          <w:tcPr>
            <w:tcW w:w="2268" w:type="dxa"/>
            <w:vAlign w:val="center"/>
          </w:tcPr>
          <w:p w:rsidR="00CF309A" w:rsidRPr="00F70F1C" w:rsidRDefault="00CF309A" w:rsidP="008044A3">
            <w:pPr>
              <w:jc w:val="center"/>
              <w:rPr>
                <w:rFonts w:ascii="Arial" w:hAnsi="Arial" w:cs="Arial"/>
                <w:sz w:val="18"/>
                <w:szCs w:val="18"/>
                <w:lang w:val="id-ID"/>
              </w:rPr>
            </w:pPr>
          </w:p>
        </w:tc>
      </w:tr>
      <w:tr w:rsidR="00CF309A" w:rsidRPr="00F70F1C" w:rsidTr="008044A3">
        <w:trPr>
          <w:trHeight w:val="322"/>
        </w:trPr>
        <w:tc>
          <w:tcPr>
            <w:tcW w:w="567"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5</w:t>
            </w:r>
          </w:p>
        </w:tc>
        <w:tc>
          <w:tcPr>
            <w:tcW w:w="1985" w:type="dxa"/>
            <w:vAlign w:val="center"/>
          </w:tcPr>
          <w:p w:rsidR="00CF309A" w:rsidRPr="00F70F1C" w:rsidRDefault="00CF309A" w:rsidP="008044A3">
            <w:pPr>
              <w:jc w:val="center"/>
              <w:rPr>
                <w:rFonts w:ascii="Arial" w:hAnsi="Arial" w:cs="Arial"/>
                <w:sz w:val="18"/>
                <w:szCs w:val="18"/>
                <w:lang w:val="id-ID"/>
              </w:rPr>
            </w:pPr>
            <w:r>
              <w:rPr>
                <w:rFonts w:ascii="Arial" w:hAnsi="Arial" w:cs="Arial"/>
                <w:sz w:val="18"/>
                <w:szCs w:val="18"/>
                <w:lang w:val="id-ID"/>
              </w:rPr>
              <w:t>29 Nov 2015</w:t>
            </w:r>
          </w:p>
        </w:tc>
        <w:tc>
          <w:tcPr>
            <w:tcW w:w="2551" w:type="dxa"/>
            <w:vAlign w:val="center"/>
          </w:tcPr>
          <w:p w:rsidR="00CF309A" w:rsidRDefault="00CF309A" w:rsidP="008044A3">
            <w:pPr>
              <w:jc w:val="center"/>
              <w:rPr>
                <w:rFonts w:ascii="Arial" w:hAnsi="Arial" w:cs="Arial"/>
                <w:sz w:val="18"/>
                <w:szCs w:val="18"/>
                <w:lang w:val="id-ID"/>
              </w:rPr>
            </w:pPr>
            <w:r>
              <w:rPr>
                <w:rFonts w:ascii="Arial" w:hAnsi="Arial" w:cs="Arial"/>
                <w:sz w:val="18"/>
                <w:szCs w:val="18"/>
                <w:lang w:val="id-ID"/>
              </w:rPr>
              <w:t>Bagoes Aditya</w:t>
            </w:r>
          </w:p>
        </w:tc>
        <w:tc>
          <w:tcPr>
            <w:tcW w:w="2268" w:type="dxa"/>
            <w:vAlign w:val="center"/>
          </w:tcPr>
          <w:p w:rsidR="00CF309A" w:rsidRDefault="00CF309A" w:rsidP="008044A3">
            <w:pPr>
              <w:jc w:val="center"/>
              <w:rPr>
                <w:rFonts w:ascii="Arial" w:hAnsi="Arial" w:cs="Arial"/>
                <w:sz w:val="18"/>
                <w:szCs w:val="18"/>
                <w:lang w:val="id-ID"/>
              </w:rPr>
            </w:pPr>
            <w:r>
              <w:rPr>
                <w:rFonts w:ascii="Arial" w:hAnsi="Arial" w:cs="Arial"/>
                <w:b/>
                <w:sz w:val="18"/>
                <w:szCs w:val="18"/>
                <w:lang w:val="id-ID"/>
              </w:rPr>
              <w:t>Liturgi Khusus</w:t>
            </w:r>
          </w:p>
        </w:tc>
      </w:tr>
    </w:tbl>
    <w:p w:rsidR="00CF309A" w:rsidRDefault="00CF309A" w:rsidP="00CF309A">
      <w:pPr>
        <w:shd w:val="clear" w:color="auto" w:fill="FFFFFF"/>
        <w:rPr>
          <w:rFonts w:ascii="Arial" w:hAnsi="Arial" w:cs="Arial"/>
          <w:sz w:val="28"/>
          <w:lang w:val="id-ID" w:eastAsia="id-ID"/>
        </w:rPr>
      </w:pPr>
    </w:p>
    <w:p w:rsidR="00F25CF0" w:rsidRPr="00F70F1C" w:rsidRDefault="00F25CF0" w:rsidP="00F25CF0">
      <w:pPr>
        <w:tabs>
          <w:tab w:val="left" w:pos="567"/>
        </w:tabs>
        <w:jc w:val="both"/>
        <w:rPr>
          <w:rFonts w:ascii="Arial" w:hAnsi="Arial" w:cs="Arial"/>
          <w:b/>
          <w:noProof/>
          <w:lang w:val="id-ID"/>
        </w:rPr>
      </w:pPr>
      <w:r w:rsidRPr="00F70F1C">
        <w:rPr>
          <w:rFonts w:ascii="Arial" w:hAnsi="Arial" w:cs="Arial"/>
          <w:b/>
          <w:noProof/>
          <w:lang w:val="id-ID"/>
        </w:rPr>
        <w:t>MOHON DOA UNTUK WARGA YANG SAKIT</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Mariyah Markus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Ruth Umi Purwatmo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8"/>
          <w:lang w:val="id-ID"/>
        </w:rPr>
        <w:t>Bp. Sudjarno Hadisaroko (ayahanda Bp. Bambang Cahyono, Klp. Bekasi Kota)</w:t>
      </w:r>
    </w:p>
    <w:p w:rsidR="00F25CF0"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Piaminingsih (ibunda Ibu Pristiwati Slamet Supriyanto,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Ety Sumarno (Klp. Bumi Bekasi Baru)</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Maria Suharti (ibunda Ibu Pudjo Priyanto, Klp. Bumi Bekasi Baru)</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Marimin (Klp. Duta Kranji)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Praptining (ibunda Sdr. Wahyuning Widoretno, Klp. Duta Kranji)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Maria Robina Soemartono DS (Klp. Harapan Jaya)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Andreas Mulyoto (kakanda Bp. Soemartono DS, Klp. Harapan Jaya) di Wonogiri.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Mukasih (kakanda Ibu Soemartono DS, Klp. Harapan Jaya) di Tulungagung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Rojikin (adinda Ibu Soemartono DS, Klp. Harapan Jaya) di Tulungagung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Sri Santosa (adinda Bp. Soemartono DS) di Yogyakarta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Room Hasta Susanto (adinda Bp. Soemartono DS) di Kalimantan Selatan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D. Poespoyo (ayahanda Ibu Ambar Yotam, Ibu Riri Jimmy Rurut, Ibu Budi Titus Subagyo; Klp. Inkopol)</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Hermanto (Klp. Jakasetia)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Ratiba Zega Harefa (Klp. Jakasetia)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Sri Supadmi Ciptosoewarno (ibunda Ibu Esti Yoyok Poerwedi, Klp. Jakasetia)</w:t>
      </w:r>
    </w:p>
    <w:p w:rsidR="006D79BC" w:rsidRPr="00F70F1C" w:rsidRDefault="006D79BC"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Ibu Sutijem (istr dari bp. Warnoto</w:t>
      </w:r>
      <w:r w:rsidR="00003E15">
        <w:rPr>
          <w:rFonts w:ascii="Arial" w:hAnsi="Arial" w:cs="Arial"/>
          <w:noProof/>
          <w:sz w:val="18"/>
          <w:szCs w:val="17"/>
          <w:lang w:val="id-ID"/>
        </w:rPr>
        <w:t>, koster gereja) di Pemalang</w:t>
      </w:r>
    </w:p>
    <w:p w:rsidR="00F25CF0"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Willy Sumaryo (Narogong)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Bp. Matius Somawiyono (besan ibu Heru Ramidjan Klp. Narogong) di Yogyakarta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Endang Wahyu Triningsih Hutagalung (Klp. Pekayon)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Sri Suwarsi (ibunda Dkn. Endah Murwani Klp. Pekayon)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Sdr. Giat Masrianto (Klp. Perumnas IA)  Jl. Belimbing 7 Perumnas I, Bekasi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Sriadi (Klp. Perumanas IB)</w:t>
      </w:r>
    </w:p>
    <w:p w:rsidR="00F25CF0" w:rsidRPr="00F70F1C"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F70F1C">
        <w:rPr>
          <w:rFonts w:ascii="Arial" w:hAnsi="Arial" w:cs="Arial"/>
          <w:noProof/>
          <w:sz w:val="18"/>
          <w:szCs w:val="18"/>
          <w:lang w:val="id-ID"/>
        </w:rPr>
        <w:t>Bp. Gunawan (Klp. Perumnas II)</w:t>
      </w:r>
    </w:p>
    <w:p w:rsidR="00F25CF0"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F70F1C">
        <w:rPr>
          <w:rFonts w:ascii="Arial" w:hAnsi="Arial" w:cs="Arial"/>
          <w:noProof/>
          <w:sz w:val="18"/>
          <w:szCs w:val="18"/>
          <w:lang w:val="id-ID"/>
        </w:rPr>
        <w:t>Sdr. Retnowati (Klp. Perumnas II)</w:t>
      </w:r>
    </w:p>
    <w:p w:rsidR="003B7236" w:rsidRDefault="003B7236" w:rsidP="003B7236">
      <w:pPr>
        <w:rPr>
          <w:rFonts w:ascii="Arial" w:hAnsi="Arial" w:cs="Arial"/>
          <w:b/>
          <w:i/>
          <w:sz w:val="18"/>
          <w:szCs w:val="18"/>
          <w:lang w:val="id-ID"/>
        </w:rPr>
      </w:pPr>
    </w:p>
    <w:p w:rsidR="003B7236" w:rsidRPr="003B7236" w:rsidRDefault="003B7236" w:rsidP="003B7236">
      <w:pPr>
        <w:rPr>
          <w:rFonts w:ascii="Arial" w:hAnsi="Arial" w:cs="Arial"/>
          <w:b/>
          <w:i/>
          <w:sz w:val="16"/>
          <w:szCs w:val="16"/>
          <w:lang w:val="id-ID"/>
        </w:rPr>
      </w:pPr>
      <w:r w:rsidRPr="003B7236">
        <w:rPr>
          <w:rFonts w:ascii="Arial" w:hAnsi="Arial" w:cs="Arial"/>
          <w:b/>
          <w:i/>
          <w:sz w:val="16"/>
          <w:szCs w:val="16"/>
          <w:lang w:val="id-ID"/>
        </w:rPr>
        <w:t>Catatan:</w:t>
      </w:r>
    </w:p>
    <w:p w:rsidR="00B26197" w:rsidRPr="003B7236" w:rsidRDefault="003B7236" w:rsidP="003B7236">
      <w:pPr>
        <w:rPr>
          <w:rFonts w:ascii="Arial" w:hAnsi="Arial" w:cs="Arial"/>
          <w:b/>
          <w:i/>
          <w:sz w:val="16"/>
          <w:szCs w:val="16"/>
          <w:lang w:val="id-ID"/>
        </w:rPr>
      </w:pPr>
      <w:r w:rsidRPr="003B7236">
        <w:rPr>
          <w:rFonts w:ascii="Arial" w:hAnsi="Arial" w:cs="Arial"/>
          <w:b/>
          <w:i/>
          <w:sz w:val="16"/>
          <w:szCs w:val="16"/>
          <w:lang w:val="id-ID"/>
        </w:rPr>
        <w:t>Bagi warga jemaat yang masuk dalam doa syafaat dan telah menerima kesembuhan atau tidak perlu lagi masuk dalam Warta Gereja, dimohon menginformasikan ke kantor sekretariat GKJ Bekasi.</w:t>
      </w:r>
    </w:p>
    <w:p w:rsidR="00CF309A" w:rsidRDefault="00CF309A" w:rsidP="00CF309A">
      <w:pPr>
        <w:jc w:val="both"/>
        <w:rPr>
          <w:rFonts w:ascii="Arial" w:hAnsi="Arial" w:cs="Arial"/>
          <w:sz w:val="18"/>
          <w:szCs w:val="18"/>
          <w:lang w:val="id-ID"/>
        </w:rPr>
      </w:pPr>
    </w:p>
    <w:p w:rsidR="00CF309A" w:rsidRDefault="00CF309A" w:rsidP="00CF309A">
      <w:pPr>
        <w:jc w:val="both"/>
        <w:rPr>
          <w:rFonts w:ascii="Arial" w:hAnsi="Arial" w:cs="Arial"/>
          <w:sz w:val="18"/>
          <w:szCs w:val="18"/>
          <w:lang w:val="id-ID"/>
        </w:rPr>
      </w:pPr>
    </w:p>
    <w:p w:rsidR="007F101F" w:rsidRDefault="007F101F" w:rsidP="00CF309A">
      <w:pPr>
        <w:jc w:val="both"/>
        <w:rPr>
          <w:rFonts w:ascii="Arial" w:hAnsi="Arial" w:cs="Arial"/>
          <w:sz w:val="18"/>
          <w:szCs w:val="18"/>
          <w:lang w:val="id-ID"/>
        </w:rPr>
      </w:pPr>
    </w:p>
    <w:p w:rsidR="003B7236" w:rsidRPr="003B7236" w:rsidRDefault="003B7236" w:rsidP="00CF309A">
      <w:pPr>
        <w:jc w:val="both"/>
        <w:rPr>
          <w:rFonts w:ascii="Arial" w:hAnsi="Arial" w:cs="Arial"/>
          <w:sz w:val="16"/>
          <w:szCs w:val="18"/>
          <w:lang w:val="id-ID"/>
        </w:rPr>
      </w:pPr>
    </w:p>
    <w:p w:rsidR="003B7236" w:rsidRPr="00351E09" w:rsidRDefault="003B7236" w:rsidP="003B7236">
      <w:pPr>
        <w:pStyle w:val="ListParagraph"/>
        <w:ind w:left="0"/>
        <w:rPr>
          <w:rFonts w:ascii="Arial" w:hAnsi="Arial" w:cs="Arial"/>
          <w:b/>
          <w:sz w:val="18"/>
          <w:szCs w:val="18"/>
          <w:lang w:val="id-ID"/>
        </w:rPr>
      </w:pPr>
      <w:r>
        <w:rPr>
          <w:rFonts w:ascii="Arial" w:hAnsi="Arial" w:cs="Arial"/>
          <w:b/>
          <w:sz w:val="18"/>
          <w:szCs w:val="18"/>
          <w:lang w:val="id-ID"/>
        </w:rPr>
        <w:t>12</w:t>
      </w:r>
    </w:p>
    <w:p w:rsidR="00CF309A" w:rsidRPr="00263B13" w:rsidRDefault="00CF309A" w:rsidP="00CF309A">
      <w:pPr>
        <w:jc w:val="both"/>
        <w:rPr>
          <w:rFonts w:ascii="Arial" w:hAnsi="Arial" w:cs="Arial"/>
          <w:b/>
          <w:sz w:val="20"/>
          <w:szCs w:val="20"/>
          <w:lang w:val="id-ID"/>
        </w:rPr>
      </w:pPr>
      <w:r w:rsidRPr="00263B13">
        <w:rPr>
          <w:rFonts w:ascii="Arial" w:hAnsi="Arial" w:cs="Arial"/>
          <w:b/>
          <w:lang w:val="id-ID"/>
        </w:rPr>
        <w:lastRenderedPageBreak/>
        <w:t>LELAYU</w:t>
      </w:r>
    </w:p>
    <w:p w:rsidR="00CF309A" w:rsidRPr="003B7236" w:rsidRDefault="00CF309A" w:rsidP="003B7236">
      <w:pPr>
        <w:jc w:val="both"/>
        <w:rPr>
          <w:rFonts w:ascii="Arial" w:hAnsi="Arial" w:cs="Arial"/>
          <w:noProof/>
          <w:sz w:val="18"/>
          <w:szCs w:val="18"/>
          <w:lang w:val="id-ID"/>
        </w:rPr>
      </w:pPr>
      <w:r w:rsidRPr="003B7236">
        <w:rPr>
          <w:rFonts w:ascii="Arial" w:hAnsi="Arial" w:cs="Arial"/>
          <w:noProof/>
          <w:sz w:val="18"/>
          <w:szCs w:val="18"/>
          <w:lang w:val="id-ID"/>
        </w:rPr>
        <w:t>Telah pulang ke dalam kemuliaan Bapa di sorga</w:t>
      </w:r>
      <w:r w:rsidR="003B7236" w:rsidRPr="003B7236">
        <w:rPr>
          <w:rFonts w:ascii="Arial" w:hAnsi="Arial" w:cs="Arial"/>
          <w:noProof/>
          <w:sz w:val="18"/>
          <w:szCs w:val="18"/>
          <w:lang w:val="id-ID"/>
        </w:rPr>
        <w:t xml:space="preserve">, </w:t>
      </w:r>
      <w:r w:rsidR="003B7236" w:rsidRPr="003B7236">
        <w:rPr>
          <w:rFonts w:ascii="Arial" w:hAnsi="Arial" w:cs="Arial"/>
          <w:b/>
          <w:sz w:val="18"/>
          <w:szCs w:val="18"/>
          <w:lang w:val="id-ID"/>
        </w:rPr>
        <w:t>B</w:t>
      </w:r>
      <w:r w:rsidRPr="003B7236">
        <w:rPr>
          <w:rFonts w:ascii="Arial" w:hAnsi="Arial" w:cs="Arial"/>
          <w:b/>
          <w:sz w:val="18"/>
          <w:szCs w:val="18"/>
          <w:lang w:val="id-ID"/>
        </w:rPr>
        <w:t xml:space="preserve">p. </w:t>
      </w:r>
      <w:r w:rsidR="003B7236" w:rsidRPr="003B7236">
        <w:rPr>
          <w:rFonts w:ascii="Arial" w:hAnsi="Arial" w:cs="Arial"/>
          <w:b/>
          <w:sz w:val="18"/>
          <w:szCs w:val="18"/>
          <w:lang w:val="id-ID"/>
        </w:rPr>
        <w:t>Ishak Godlief Behi</w:t>
      </w:r>
      <w:r w:rsidRPr="003B7236">
        <w:rPr>
          <w:rFonts w:ascii="Arial" w:hAnsi="Arial" w:cs="Arial"/>
          <w:b/>
          <w:sz w:val="18"/>
          <w:szCs w:val="18"/>
          <w:lang w:val="id-ID"/>
        </w:rPr>
        <w:t xml:space="preserve"> </w:t>
      </w:r>
      <w:r w:rsidRPr="003B7236">
        <w:rPr>
          <w:rFonts w:ascii="Arial" w:hAnsi="Arial" w:cs="Arial"/>
          <w:sz w:val="18"/>
          <w:szCs w:val="18"/>
          <w:lang w:val="id-ID"/>
        </w:rPr>
        <w:t xml:space="preserve">(Klp. </w:t>
      </w:r>
      <w:r w:rsidR="003B7236" w:rsidRPr="003B7236">
        <w:rPr>
          <w:rFonts w:ascii="Arial" w:hAnsi="Arial" w:cs="Arial"/>
          <w:sz w:val="18"/>
          <w:szCs w:val="18"/>
          <w:lang w:val="id-ID"/>
        </w:rPr>
        <w:t>Bekasi Kota</w:t>
      </w:r>
      <w:r w:rsidRPr="003B7236">
        <w:rPr>
          <w:rFonts w:ascii="Arial" w:hAnsi="Arial" w:cs="Arial"/>
          <w:sz w:val="18"/>
          <w:szCs w:val="18"/>
          <w:lang w:val="id-ID"/>
        </w:rPr>
        <w:t xml:space="preserve">) dalam usia </w:t>
      </w:r>
      <w:r w:rsidR="003B7236" w:rsidRPr="003B7236">
        <w:rPr>
          <w:rFonts w:ascii="Arial" w:hAnsi="Arial" w:cs="Arial"/>
          <w:sz w:val="18"/>
          <w:szCs w:val="18"/>
          <w:lang w:val="id-ID"/>
        </w:rPr>
        <w:t>61</w:t>
      </w:r>
      <w:r w:rsidRPr="003B7236">
        <w:rPr>
          <w:rFonts w:ascii="Arial" w:hAnsi="Arial" w:cs="Arial"/>
          <w:sz w:val="18"/>
          <w:szCs w:val="18"/>
          <w:lang w:val="id-ID"/>
        </w:rPr>
        <w:t xml:space="preserve"> tahun pada hari </w:t>
      </w:r>
      <w:r w:rsidR="003B7236" w:rsidRPr="003B7236">
        <w:rPr>
          <w:rFonts w:ascii="Arial" w:hAnsi="Arial" w:cs="Arial"/>
          <w:sz w:val="18"/>
          <w:szCs w:val="18"/>
          <w:lang w:val="id-ID"/>
        </w:rPr>
        <w:t xml:space="preserve">Sabtu, 7 </w:t>
      </w:r>
      <w:r w:rsidRPr="003B7236">
        <w:rPr>
          <w:rFonts w:ascii="Arial" w:hAnsi="Arial" w:cs="Arial"/>
          <w:sz w:val="18"/>
          <w:szCs w:val="18"/>
          <w:lang w:val="id-ID"/>
        </w:rPr>
        <w:t xml:space="preserve">November 2015 di </w:t>
      </w:r>
      <w:r w:rsidR="003B7236" w:rsidRPr="003B7236">
        <w:rPr>
          <w:rFonts w:ascii="Arial" w:hAnsi="Arial" w:cs="Arial"/>
          <w:sz w:val="18"/>
          <w:szCs w:val="18"/>
          <w:lang w:val="id-ID"/>
        </w:rPr>
        <w:t>Bekasi</w:t>
      </w:r>
      <w:r w:rsidRPr="003B7236">
        <w:rPr>
          <w:rFonts w:ascii="Arial" w:hAnsi="Arial" w:cs="Arial"/>
          <w:sz w:val="18"/>
          <w:szCs w:val="18"/>
          <w:lang w:val="id-ID"/>
        </w:rPr>
        <w:t>.</w:t>
      </w:r>
    </w:p>
    <w:p w:rsidR="00CF309A" w:rsidRDefault="00CF309A" w:rsidP="00CF309A">
      <w:pPr>
        <w:jc w:val="both"/>
        <w:rPr>
          <w:rFonts w:ascii="Arial" w:hAnsi="Arial" w:cs="Arial"/>
          <w:noProof/>
          <w:sz w:val="18"/>
          <w:szCs w:val="18"/>
          <w:lang w:val="id-ID"/>
        </w:rPr>
      </w:pPr>
      <w:r w:rsidRPr="003B7236">
        <w:rPr>
          <w:rFonts w:ascii="Arial" w:hAnsi="Arial" w:cs="Arial"/>
          <w:noProof/>
          <w:sz w:val="18"/>
          <w:szCs w:val="18"/>
          <w:lang w:val="id-ID"/>
        </w:rPr>
        <w:t>Majelis dan segenap warga jemaat mengucapkan turut berdukacita yang sedalam-dalamnya dan mendoakan agar keluarga yang ditinggalkan mendapatkan kekuatan iman dan penghiburan dari Tuhan Yesus Kristus.</w:t>
      </w:r>
    </w:p>
    <w:p w:rsidR="00CD0CB1" w:rsidRPr="003B7236" w:rsidRDefault="00CD0CB1" w:rsidP="00CF309A">
      <w:pPr>
        <w:jc w:val="both"/>
        <w:rPr>
          <w:rFonts w:ascii="Arial" w:hAnsi="Arial" w:cs="Arial"/>
          <w:bCs/>
          <w:sz w:val="18"/>
          <w:szCs w:val="18"/>
          <w:lang w:val="id-ID"/>
        </w:rPr>
      </w:pPr>
    </w:p>
    <w:p w:rsidR="00BE1E8F" w:rsidRPr="00BE1E8F" w:rsidRDefault="00BE1E8F" w:rsidP="00CF309A">
      <w:pPr>
        <w:jc w:val="both"/>
        <w:rPr>
          <w:rFonts w:ascii="Arial" w:hAnsi="Arial" w:cs="Arial"/>
          <w:lang w:val="id-ID"/>
        </w:rPr>
      </w:pPr>
    </w:p>
    <w:p w:rsidR="00CF309A" w:rsidRPr="008B4BAD" w:rsidRDefault="008333E9" w:rsidP="00CF309A">
      <w:pPr>
        <w:rPr>
          <w:rFonts w:ascii="Arial" w:hAnsi="Arial" w:cs="Arial"/>
          <w:bCs/>
          <w:color w:val="000000"/>
          <w:shd w:val="clear" w:color="auto" w:fill="FFFFFF"/>
          <w:lang w:val="id-ID"/>
        </w:rPr>
      </w:pPr>
      <w:r w:rsidRPr="008333E9">
        <w:rPr>
          <w:rFonts w:ascii="Arial" w:hAnsi="Arial" w:cs="Arial"/>
          <w:bCs/>
          <w:noProof/>
          <w:color w:val="000000"/>
          <w:sz w:val="22"/>
          <w:szCs w:val="20"/>
          <w:lang w:val="id-ID" w:eastAsia="id-ID"/>
        </w:rPr>
        <w:pict>
          <v:roundrect id="_x0000_s4033" style="position:absolute;margin-left:120.25pt;margin-top:-4.85pt;width:124.5pt;height:20.1pt;z-index:251677184" arcsize="10923f" filled="f" fillcolor="black">
            <v:textbox style="mso-next-textbox:#_x0000_s4033">
              <w:txbxContent>
                <w:p w:rsidR="00AB6709" w:rsidRPr="003C1B1E" w:rsidRDefault="00AB6709" w:rsidP="00CF309A">
                  <w:pPr>
                    <w:pStyle w:val="NoSpacing"/>
                    <w:jc w:val="center"/>
                    <w:rPr>
                      <w:rFonts w:ascii="Arial" w:hAnsi="Arial" w:cs="Arial"/>
                      <w:b/>
                      <w:noProof/>
                      <w:sz w:val="24"/>
                      <w:szCs w:val="24"/>
                    </w:rPr>
                  </w:pPr>
                  <w:r>
                    <w:rPr>
                      <w:rFonts w:ascii="Arial" w:hAnsi="Arial" w:cs="Arial"/>
                      <w:b/>
                      <w:noProof/>
                      <w:sz w:val="24"/>
                      <w:szCs w:val="24"/>
                    </w:rPr>
                    <w:t>KATEGORIAL</w:t>
                  </w:r>
                </w:p>
                <w:p w:rsidR="00AB6709" w:rsidRDefault="00AB6709" w:rsidP="00CF309A">
                  <w:pPr>
                    <w:pStyle w:val="NoSpacing"/>
                    <w:jc w:val="center"/>
                    <w:rPr>
                      <w:rFonts w:ascii="Arial" w:hAnsi="Arial" w:cs="Arial"/>
                      <w:noProof/>
                      <w:sz w:val="20"/>
                      <w:szCs w:val="20"/>
                    </w:rPr>
                  </w:pPr>
                </w:p>
                <w:p w:rsidR="00AB6709" w:rsidRPr="003C1B1E" w:rsidRDefault="00AB6709" w:rsidP="00CF309A">
                  <w:pPr>
                    <w:jc w:val="center"/>
                  </w:pPr>
                </w:p>
              </w:txbxContent>
            </v:textbox>
          </v:roundrect>
        </w:pict>
      </w:r>
    </w:p>
    <w:p w:rsidR="00CF309A" w:rsidRPr="00BE1E8F" w:rsidRDefault="00CF309A" w:rsidP="00CF309A">
      <w:pPr>
        <w:rPr>
          <w:rFonts w:ascii="Arial" w:hAnsi="Arial" w:cs="Arial"/>
          <w:bCs/>
          <w:color w:val="000000"/>
          <w:shd w:val="clear" w:color="auto" w:fill="FFFFFF"/>
          <w:lang w:val="id-ID"/>
        </w:rPr>
      </w:pPr>
    </w:p>
    <w:p w:rsidR="00CF309A" w:rsidRPr="00F70F1C" w:rsidRDefault="00CF309A" w:rsidP="00CF309A">
      <w:pPr>
        <w:pStyle w:val="BodyText2"/>
        <w:rPr>
          <w:rFonts w:cs="Arial"/>
          <w:b/>
          <w:sz w:val="24"/>
          <w:lang w:val="id-ID"/>
        </w:rPr>
      </w:pPr>
      <w:r w:rsidRPr="00F70F1C">
        <w:rPr>
          <w:rFonts w:cs="Arial"/>
          <w:b/>
          <w:sz w:val="24"/>
          <w:lang w:val="id-ID"/>
        </w:rPr>
        <w:t>CELENGAN NATAL</w:t>
      </w:r>
    </w:p>
    <w:p w:rsidR="00CF309A" w:rsidRPr="00F70F1C" w:rsidRDefault="00CF309A" w:rsidP="00CF309A">
      <w:pPr>
        <w:pStyle w:val="BodyText2"/>
        <w:rPr>
          <w:rFonts w:cs="Arial"/>
          <w:noProof/>
          <w:szCs w:val="18"/>
          <w:lang w:val="id-ID"/>
        </w:rPr>
      </w:pPr>
      <w:r w:rsidRPr="00F70F1C">
        <w:rPr>
          <w:rFonts w:cs="Arial"/>
          <w:noProof/>
          <w:szCs w:val="18"/>
          <w:lang w:val="id-ID"/>
        </w:rPr>
        <w:t xml:space="preserve">Diberitahukan kepada segenap warga jemaat bahwa,  Perayaan Natal Anak 2015 akan difokuskan pada kegiatan berbagi kasih dan berkat untuk anak-anak panti asuhan yang ada di Bekasi. Sehubungan dengan hal tersebut Komisi Anak GKJ Bekasi mengajak anak-anak (dari Kelas Batita s.d. Kelas Besar) untuk ambil bagian dalam kegiatan tersebut dengan cara menyisihkan sebagian uang jajannya untuk ditabung. </w:t>
      </w:r>
    </w:p>
    <w:p w:rsidR="00CF309A" w:rsidRPr="00F70F1C" w:rsidRDefault="00CF309A" w:rsidP="00CF309A">
      <w:pPr>
        <w:pStyle w:val="BodyText2"/>
        <w:rPr>
          <w:rFonts w:cs="Arial"/>
          <w:noProof/>
          <w:szCs w:val="18"/>
          <w:lang w:val="id-ID"/>
        </w:rPr>
      </w:pPr>
      <w:r w:rsidRPr="00F70F1C">
        <w:rPr>
          <w:rFonts w:cs="Arial"/>
          <w:noProof/>
          <w:szCs w:val="18"/>
          <w:lang w:val="id-ID"/>
        </w:rPr>
        <w:t>Komisi Anak akan membagikan celengan kepada masing-masing anak mulai tgl. 18 Oktober 2015 yang akan dikumpukan kembali pada hari Sabtu, 12 Desember 2015 bertepatan dengan acara Perayaan Natal Anak 2015.</w:t>
      </w:r>
    </w:p>
    <w:p w:rsidR="00CF309A" w:rsidRDefault="00CF309A" w:rsidP="00CF309A">
      <w:pPr>
        <w:pStyle w:val="BodyText2"/>
        <w:rPr>
          <w:rFonts w:cs="Arial"/>
          <w:noProof/>
          <w:szCs w:val="18"/>
          <w:lang w:val="id-ID"/>
        </w:rPr>
      </w:pPr>
      <w:r w:rsidRPr="00F70F1C">
        <w:rPr>
          <w:rFonts w:cs="Arial"/>
          <w:noProof/>
          <w:szCs w:val="18"/>
          <w:lang w:val="id-ID"/>
        </w:rPr>
        <w:t>Atas perhatiannya diucapkan terima kasih. Tuhan Yesus memberkati.</w:t>
      </w:r>
    </w:p>
    <w:p w:rsidR="00CF309A" w:rsidRDefault="00CF309A" w:rsidP="00CF309A">
      <w:pPr>
        <w:pStyle w:val="BodyText2"/>
        <w:rPr>
          <w:rFonts w:cs="Arial"/>
          <w:b/>
          <w:sz w:val="24"/>
          <w:lang w:val="id-ID"/>
        </w:rPr>
      </w:pPr>
    </w:p>
    <w:p w:rsidR="00CF309A" w:rsidRPr="00F70F1C" w:rsidRDefault="00CF309A" w:rsidP="00CF309A">
      <w:pPr>
        <w:pStyle w:val="BodyText2"/>
        <w:rPr>
          <w:rFonts w:cs="Arial"/>
          <w:b/>
          <w:sz w:val="24"/>
          <w:lang w:val="id-ID"/>
        </w:rPr>
      </w:pPr>
      <w:r w:rsidRPr="00F70F1C">
        <w:rPr>
          <w:rFonts w:cs="Arial"/>
          <w:b/>
          <w:sz w:val="24"/>
          <w:lang w:val="id-ID"/>
        </w:rPr>
        <w:t>LATIHAN BERSAMA PS ANAK EKLESIA</w:t>
      </w:r>
    </w:p>
    <w:p w:rsidR="00CF309A" w:rsidRPr="00F70F1C" w:rsidRDefault="00CF309A" w:rsidP="00CF309A">
      <w:pPr>
        <w:jc w:val="both"/>
        <w:rPr>
          <w:rFonts w:ascii="Arial" w:hAnsi="Arial" w:cs="Arial"/>
          <w:noProof/>
          <w:sz w:val="18"/>
          <w:szCs w:val="18"/>
          <w:lang w:val="id-ID"/>
        </w:rPr>
      </w:pPr>
      <w:r w:rsidRPr="00F70F1C">
        <w:rPr>
          <w:rFonts w:ascii="Arial" w:hAnsi="Arial" w:cs="Arial"/>
          <w:noProof/>
          <w:sz w:val="18"/>
          <w:szCs w:val="18"/>
          <w:lang w:val="id-ID"/>
        </w:rPr>
        <w:t>Komisi Anak GKJ Bekasi mengundang adik-adik yang memilik</w:t>
      </w:r>
      <w:r>
        <w:rPr>
          <w:rFonts w:ascii="Arial" w:hAnsi="Arial" w:cs="Arial"/>
          <w:noProof/>
          <w:sz w:val="18"/>
          <w:szCs w:val="18"/>
          <w:lang w:val="id-ID"/>
        </w:rPr>
        <w:t>i</w:t>
      </w:r>
      <w:r w:rsidRPr="00F70F1C">
        <w:rPr>
          <w:rFonts w:ascii="Arial" w:hAnsi="Arial" w:cs="Arial"/>
          <w:noProof/>
          <w:sz w:val="18"/>
          <w:szCs w:val="18"/>
          <w:lang w:val="id-ID"/>
        </w:rPr>
        <w:t xml:space="preserve"> talenta atau minat di bidang tarik suara berusia antara 7-13 tahun (kelas 1 SD s.d. 1 SMP) untuk bergabung bersama melayani Tuhan melalui pujian dan latihan bersama PS Anak Eklesia yang diadakan setiap hari Minggu I &amp; III setelah ibadah pkl. 09.00 WIB.</w:t>
      </w:r>
    </w:p>
    <w:p w:rsidR="00CF309A" w:rsidRPr="00F70F1C" w:rsidRDefault="00CF309A" w:rsidP="00CF309A">
      <w:pPr>
        <w:jc w:val="both"/>
        <w:rPr>
          <w:rFonts w:ascii="Arial" w:hAnsi="Arial" w:cs="Arial"/>
          <w:noProof/>
          <w:sz w:val="18"/>
          <w:szCs w:val="18"/>
          <w:lang w:val="id-ID"/>
        </w:rPr>
      </w:pPr>
      <w:r w:rsidRPr="00F70F1C">
        <w:rPr>
          <w:rFonts w:ascii="Arial" w:hAnsi="Arial" w:cs="Arial"/>
          <w:noProof/>
          <w:sz w:val="18"/>
          <w:szCs w:val="18"/>
          <w:lang w:val="id-ID"/>
        </w:rPr>
        <w:t>Untuk info lebih lanjut dapat menghubungi sdri. Dian &amp; sdri. Diah Ayu.</w:t>
      </w:r>
    </w:p>
    <w:p w:rsidR="00CF309A" w:rsidRPr="00CF309A" w:rsidRDefault="00CF309A" w:rsidP="00CF309A">
      <w:pPr>
        <w:rPr>
          <w:rFonts w:ascii="Arial" w:hAnsi="Arial" w:cs="Arial"/>
          <w:b/>
          <w:lang w:val="id-ID"/>
        </w:rPr>
      </w:pPr>
    </w:p>
    <w:p w:rsidR="00857AE1" w:rsidRDefault="00857AE1" w:rsidP="00BE1E8F">
      <w:pPr>
        <w:tabs>
          <w:tab w:val="left" w:pos="2977"/>
          <w:tab w:val="left" w:pos="3119"/>
          <w:tab w:val="left" w:pos="5812"/>
        </w:tabs>
        <w:rPr>
          <w:rFonts w:ascii="Arial" w:hAnsi="Arial" w:cs="Arial"/>
          <w:sz w:val="28"/>
          <w:lang w:val="id-ID"/>
        </w:rPr>
      </w:pPr>
      <w:r w:rsidRPr="00857AE1">
        <w:rPr>
          <w:noProof/>
          <w:lang w:val="id-ID" w:eastAsia="id-ID"/>
        </w:rPr>
        <w:drawing>
          <wp:inline distT="0" distB="0" distL="0" distR="0">
            <wp:extent cx="4683125" cy="2631119"/>
            <wp:effectExtent l="1905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4683125" cy="2631119"/>
                    </a:xfrm>
                    <a:prstGeom prst="rect">
                      <a:avLst/>
                    </a:prstGeom>
                    <a:noFill/>
                    <a:ln w="9525">
                      <a:noFill/>
                      <a:miter lim="800000"/>
                      <a:headEnd/>
                      <a:tailEnd/>
                    </a:ln>
                  </pic:spPr>
                </pic:pic>
              </a:graphicData>
            </a:graphic>
          </wp:inline>
        </w:drawing>
      </w:r>
    </w:p>
    <w:p w:rsidR="00CD0CB1" w:rsidRPr="00CD0CB1" w:rsidRDefault="00CD0CB1" w:rsidP="00CD0CB1">
      <w:pPr>
        <w:jc w:val="right"/>
        <w:rPr>
          <w:rFonts w:ascii="Arial" w:hAnsi="Arial" w:cs="Arial"/>
          <w:b/>
          <w:sz w:val="16"/>
          <w:szCs w:val="18"/>
          <w:lang w:val="id-ID"/>
        </w:rPr>
      </w:pPr>
    </w:p>
    <w:p w:rsidR="00CD0CB1" w:rsidRPr="00F70F1C" w:rsidRDefault="00CD0CB1" w:rsidP="00CD0CB1">
      <w:pPr>
        <w:jc w:val="right"/>
        <w:rPr>
          <w:rFonts w:ascii="Arial" w:hAnsi="Arial" w:cs="Arial"/>
          <w:b/>
          <w:sz w:val="18"/>
          <w:szCs w:val="18"/>
          <w:lang w:val="id-ID"/>
        </w:rPr>
      </w:pPr>
      <w:r>
        <w:rPr>
          <w:rFonts w:ascii="Arial" w:hAnsi="Arial" w:cs="Arial"/>
          <w:b/>
          <w:sz w:val="18"/>
          <w:szCs w:val="18"/>
          <w:lang w:val="id-ID"/>
        </w:rPr>
        <w:t>13</w:t>
      </w:r>
    </w:p>
    <w:p w:rsidR="00CD0CB1" w:rsidRPr="00F70F1C" w:rsidRDefault="00CD0CB1" w:rsidP="00CD0CB1">
      <w:pPr>
        <w:pStyle w:val="BodyText2"/>
        <w:rPr>
          <w:rFonts w:cs="Arial"/>
          <w:b/>
          <w:sz w:val="24"/>
          <w:lang w:val="id-ID"/>
        </w:rPr>
      </w:pPr>
      <w:r>
        <w:rPr>
          <w:rFonts w:cs="Arial"/>
          <w:b/>
          <w:sz w:val="24"/>
          <w:lang w:val="id-ID"/>
        </w:rPr>
        <w:lastRenderedPageBreak/>
        <w:t>INFO SENAM</w:t>
      </w:r>
    </w:p>
    <w:p w:rsidR="00CD0CB1" w:rsidRDefault="00CD0CB1" w:rsidP="00CD0CB1">
      <w:pPr>
        <w:pStyle w:val="BodyText2"/>
        <w:rPr>
          <w:rFonts w:cs="Arial"/>
          <w:noProof/>
          <w:szCs w:val="18"/>
          <w:lang w:val="id-ID"/>
        </w:rPr>
      </w:pPr>
      <w:r>
        <w:rPr>
          <w:rFonts w:cs="Arial"/>
          <w:noProof/>
          <w:szCs w:val="18"/>
          <w:lang w:val="id-ID"/>
        </w:rPr>
        <w:t xml:space="preserve">KWD GKJ Bekasi mengundang para ibu dan remaja putri untuk mengikuti kegiatan Senam yang diadakan setiap hari Sabtu mulai pkl. 07.00 WIB di halaman Gereja Induk Jatiluhur Raya dengan kaos nuansa </w:t>
      </w:r>
      <w:r w:rsidR="00AB6709">
        <w:rPr>
          <w:rFonts w:cs="Arial"/>
          <w:noProof/>
          <w:szCs w:val="18"/>
          <w:lang w:val="id-ID"/>
        </w:rPr>
        <w:t>hijau</w:t>
      </w:r>
      <w:r>
        <w:rPr>
          <w:rFonts w:cs="Arial"/>
          <w:noProof/>
          <w:szCs w:val="18"/>
          <w:lang w:val="id-ID"/>
        </w:rPr>
        <w:t>.</w:t>
      </w:r>
    </w:p>
    <w:p w:rsidR="00CD0CB1" w:rsidRDefault="00CD0CB1" w:rsidP="00CD0CB1">
      <w:pPr>
        <w:pStyle w:val="BodyText2"/>
        <w:rPr>
          <w:rFonts w:cs="Arial"/>
          <w:noProof/>
          <w:szCs w:val="18"/>
          <w:lang w:val="id-ID"/>
        </w:rPr>
      </w:pPr>
      <w:r>
        <w:rPr>
          <w:rFonts w:cs="Arial"/>
          <w:noProof/>
          <w:szCs w:val="18"/>
          <w:lang w:val="id-ID"/>
        </w:rPr>
        <w:t>Atas kehadirannya diucapkan terima kasih. Tuhan Yesus memberkati.</w:t>
      </w:r>
    </w:p>
    <w:p w:rsidR="00CD0CB1" w:rsidRPr="00CD0CB1" w:rsidRDefault="00CD0CB1" w:rsidP="00CD0CB1">
      <w:pPr>
        <w:pStyle w:val="BodyText2"/>
        <w:rPr>
          <w:rFonts w:cs="Arial"/>
          <w:noProof/>
          <w:sz w:val="24"/>
          <w:lang w:val="id-ID"/>
        </w:rPr>
      </w:pPr>
    </w:p>
    <w:p w:rsidR="00C26A3C" w:rsidRDefault="008333E9" w:rsidP="00057ED7">
      <w:pPr>
        <w:tabs>
          <w:tab w:val="left" w:pos="2977"/>
          <w:tab w:val="left" w:pos="3119"/>
          <w:tab w:val="left" w:pos="5812"/>
        </w:tabs>
        <w:rPr>
          <w:rFonts w:ascii="Arial" w:hAnsi="Arial" w:cs="Arial"/>
          <w:lang w:val="id-ID"/>
        </w:rPr>
      </w:pPr>
      <w:r>
        <w:rPr>
          <w:rFonts w:ascii="Arial" w:hAnsi="Arial" w:cs="Arial"/>
          <w:noProof/>
          <w:lang w:val="id-ID" w:eastAsia="id-ID"/>
        </w:rPr>
        <w:pict>
          <v:roundrect id="_x0000_s4024" style="position:absolute;margin-left:53.25pt;margin-top:3.05pt;width:256.85pt;height:20.25pt;z-index:251671040" arcsize="10923f" filled="f" fillcolor="black">
            <v:textbox style="mso-next-textbox:#_x0000_s4024">
              <w:txbxContent>
                <w:p w:rsidR="00AB6709" w:rsidRPr="003C1B1E" w:rsidRDefault="00AB6709" w:rsidP="0028746C">
                  <w:pPr>
                    <w:pStyle w:val="NoSpacing"/>
                    <w:jc w:val="center"/>
                    <w:rPr>
                      <w:rFonts w:ascii="Arial" w:hAnsi="Arial" w:cs="Arial"/>
                      <w:b/>
                      <w:noProof/>
                      <w:sz w:val="24"/>
                      <w:szCs w:val="24"/>
                    </w:rPr>
                  </w:pPr>
                  <w:r>
                    <w:rPr>
                      <w:rFonts w:ascii="Arial" w:hAnsi="Arial" w:cs="Arial"/>
                      <w:b/>
                      <w:noProof/>
                      <w:sz w:val="24"/>
                      <w:szCs w:val="24"/>
                    </w:rPr>
                    <w:t>PENGAWASAN DAN PENGENDALIAN</w:t>
                  </w:r>
                </w:p>
                <w:p w:rsidR="00AB6709" w:rsidRDefault="00AB6709" w:rsidP="0028746C">
                  <w:pPr>
                    <w:pStyle w:val="NoSpacing"/>
                    <w:jc w:val="center"/>
                    <w:rPr>
                      <w:rFonts w:ascii="Arial" w:hAnsi="Arial" w:cs="Arial"/>
                      <w:noProof/>
                      <w:sz w:val="20"/>
                      <w:szCs w:val="20"/>
                    </w:rPr>
                  </w:pPr>
                </w:p>
                <w:p w:rsidR="00AB6709" w:rsidRPr="003C1B1E" w:rsidRDefault="00AB6709" w:rsidP="0028746C">
                  <w:pPr>
                    <w:jc w:val="center"/>
                  </w:pPr>
                </w:p>
              </w:txbxContent>
            </v:textbox>
          </v:roundrect>
        </w:pict>
      </w:r>
    </w:p>
    <w:p w:rsidR="00457309" w:rsidRDefault="00457309" w:rsidP="00057ED7">
      <w:pPr>
        <w:tabs>
          <w:tab w:val="left" w:pos="2977"/>
          <w:tab w:val="left" w:pos="3119"/>
          <w:tab w:val="left" w:pos="5812"/>
        </w:tabs>
        <w:rPr>
          <w:rFonts w:ascii="Arial" w:hAnsi="Arial" w:cs="Arial"/>
          <w:b/>
          <w:noProof/>
          <w:lang w:val="id-ID"/>
        </w:rPr>
      </w:pPr>
    </w:p>
    <w:p w:rsidR="00953292" w:rsidRDefault="00953292" w:rsidP="00057ED7">
      <w:pPr>
        <w:tabs>
          <w:tab w:val="left" w:pos="2977"/>
          <w:tab w:val="left" w:pos="3119"/>
          <w:tab w:val="left" w:pos="5812"/>
        </w:tabs>
        <w:rPr>
          <w:rFonts w:ascii="Arial" w:hAnsi="Arial" w:cs="Arial"/>
          <w:b/>
          <w:noProof/>
          <w:lang w:val="id-ID"/>
        </w:rPr>
      </w:pPr>
    </w:p>
    <w:p w:rsidR="0028746C" w:rsidRPr="00306847" w:rsidRDefault="0028746C" w:rsidP="00057ED7">
      <w:pPr>
        <w:tabs>
          <w:tab w:val="left" w:pos="2977"/>
          <w:tab w:val="left" w:pos="3119"/>
          <w:tab w:val="left" w:pos="5812"/>
        </w:tabs>
        <w:rPr>
          <w:rFonts w:ascii="Arial" w:hAnsi="Arial" w:cs="Arial"/>
          <w:b/>
          <w:noProof/>
          <w:lang w:val="id-ID"/>
        </w:rPr>
      </w:pPr>
      <w:r w:rsidRPr="00306847">
        <w:rPr>
          <w:rFonts w:ascii="Arial" w:hAnsi="Arial" w:cs="Arial"/>
          <w:b/>
          <w:noProof/>
          <w:lang w:val="id-ID"/>
        </w:rPr>
        <w:t>PEMBAHASAN HASIL AUDIT</w:t>
      </w:r>
    </w:p>
    <w:p w:rsidR="00306847" w:rsidRDefault="0028746C" w:rsidP="00057ED7">
      <w:pPr>
        <w:tabs>
          <w:tab w:val="left" w:pos="2977"/>
          <w:tab w:val="left" w:pos="3119"/>
          <w:tab w:val="left" w:pos="5812"/>
        </w:tabs>
        <w:rPr>
          <w:rFonts w:ascii="Arial" w:hAnsi="Arial" w:cs="Arial"/>
          <w:noProof/>
          <w:sz w:val="18"/>
          <w:szCs w:val="18"/>
          <w:lang w:val="id-ID"/>
        </w:rPr>
      </w:pPr>
      <w:r>
        <w:rPr>
          <w:rFonts w:ascii="Arial" w:hAnsi="Arial" w:cs="Arial"/>
          <w:noProof/>
          <w:sz w:val="18"/>
          <w:szCs w:val="18"/>
          <w:lang w:val="id-ID"/>
        </w:rPr>
        <w:t>Sehubungan dengan telah dilakukannya audit atas LPJ Kegiatan Komisi/Tim/Kepanitiaan periode 2014-2015, Komisi Pengawasan dan Pengendalian mengundang Pengurus Inti Komisi</w:t>
      </w:r>
      <w:r w:rsidR="003B666C">
        <w:rPr>
          <w:rFonts w:ascii="Arial" w:hAnsi="Arial" w:cs="Arial"/>
          <w:noProof/>
          <w:sz w:val="18"/>
          <w:szCs w:val="18"/>
          <w:lang w:val="id-ID"/>
        </w:rPr>
        <w:t>/Tim./Kepanitiaan beserta Ketua Bidang /Pendamping terkait</w:t>
      </w:r>
      <w:r w:rsidR="00306847">
        <w:rPr>
          <w:rFonts w:ascii="Arial" w:hAnsi="Arial" w:cs="Arial"/>
          <w:noProof/>
          <w:sz w:val="18"/>
          <w:szCs w:val="18"/>
          <w:lang w:val="id-ID"/>
        </w:rPr>
        <w:t>:</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sidRPr="00306847">
        <w:rPr>
          <w:rFonts w:ascii="Arial" w:hAnsi="Arial" w:cs="Arial"/>
          <w:noProof/>
          <w:sz w:val="18"/>
          <w:szCs w:val="18"/>
          <w:lang w:val="id-ID"/>
        </w:rPr>
        <w:t>Komisi Pemuda</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Pr>
          <w:rFonts w:ascii="Arial" w:hAnsi="Arial" w:cs="Arial"/>
          <w:noProof/>
          <w:sz w:val="18"/>
          <w:szCs w:val="18"/>
          <w:lang w:val="id-ID"/>
        </w:rPr>
        <w:t>Komisi Kesenian Gerejawi</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Pr>
          <w:rFonts w:ascii="Arial" w:hAnsi="Arial" w:cs="Arial"/>
          <w:noProof/>
          <w:sz w:val="18"/>
          <w:szCs w:val="18"/>
          <w:lang w:val="id-ID"/>
        </w:rPr>
        <w:t>Komisi Pelayanan Doa</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Pr>
          <w:rFonts w:ascii="Arial" w:hAnsi="Arial" w:cs="Arial"/>
          <w:noProof/>
          <w:sz w:val="18"/>
          <w:szCs w:val="18"/>
          <w:lang w:val="id-ID"/>
        </w:rPr>
        <w:t>Komisi Pewartaan Kasih</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Pr>
          <w:rFonts w:ascii="Arial" w:hAnsi="Arial" w:cs="Arial"/>
          <w:noProof/>
          <w:sz w:val="18"/>
          <w:szCs w:val="18"/>
          <w:lang w:val="id-ID"/>
        </w:rPr>
        <w:t>Komisi Komunikasi dan Informasi</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Pr>
          <w:rFonts w:ascii="Arial" w:hAnsi="Arial" w:cs="Arial"/>
          <w:noProof/>
          <w:sz w:val="18"/>
          <w:szCs w:val="18"/>
          <w:lang w:val="id-ID"/>
        </w:rPr>
        <w:t>Komisi Kesejahteraan Warga Gereja</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Pr>
          <w:rFonts w:ascii="Arial" w:hAnsi="Arial" w:cs="Arial"/>
          <w:noProof/>
          <w:sz w:val="18"/>
          <w:szCs w:val="18"/>
          <w:lang w:val="id-ID"/>
        </w:rPr>
        <w:t>Komisi Pengaderan</w:t>
      </w:r>
    </w:p>
    <w:p w:rsid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Pr>
          <w:rFonts w:ascii="Arial" w:hAnsi="Arial" w:cs="Arial"/>
          <w:noProof/>
          <w:sz w:val="18"/>
          <w:szCs w:val="18"/>
          <w:lang w:val="id-ID"/>
        </w:rPr>
        <w:t>Panitia Pendewasaan GKJ Bekasi Wil. Utara</w:t>
      </w:r>
    </w:p>
    <w:p w:rsidR="00306847" w:rsidRPr="00306847" w:rsidRDefault="00306847" w:rsidP="008E35E0">
      <w:pPr>
        <w:pStyle w:val="ListParagraph"/>
        <w:numPr>
          <w:ilvl w:val="0"/>
          <w:numId w:val="33"/>
        </w:numPr>
        <w:tabs>
          <w:tab w:val="left" w:pos="2977"/>
          <w:tab w:val="left" w:pos="3119"/>
          <w:tab w:val="left" w:pos="5812"/>
        </w:tabs>
        <w:ind w:left="426" w:hanging="426"/>
        <w:rPr>
          <w:rFonts w:ascii="Arial" w:hAnsi="Arial" w:cs="Arial"/>
          <w:noProof/>
          <w:sz w:val="18"/>
          <w:szCs w:val="18"/>
          <w:lang w:val="id-ID"/>
        </w:rPr>
      </w:pPr>
      <w:r w:rsidRPr="00306847">
        <w:rPr>
          <w:rFonts w:ascii="Arial" w:hAnsi="Arial" w:cs="Arial"/>
          <w:noProof/>
          <w:sz w:val="18"/>
          <w:szCs w:val="18"/>
          <w:lang w:val="id-ID"/>
        </w:rPr>
        <w:t>Panitia Bulan Seni Gerejawi 2015 (Klp. Jatibening)</w:t>
      </w:r>
    </w:p>
    <w:p w:rsidR="0028746C" w:rsidRDefault="003B666C" w:rsidP="008E35E0">
      <w:pPr>
        <w:tabs>
          <w:tab w:val="left" w:pos="2977"/>
          <w:tab w:val="left" w:pos="3119"/>
          <w:tab w:val="left" w:pos="5812"/>
        </w:tabs>
        <w:jc w:val="both"/>
        <w:rPr>
          <w:rFonts w:ascii="Arial" w:hAnsi="Arial" w:cs="Arial"/>
          <w:noProof/>
          <w:sz w:val="18"/>
          <w:szCs w:val="18"/>
          <w:lang w:val="id-ID"/>
        </w:rPr>
      </w:pPr>
      <w:r>
        <w:rPr>
          <w:rFonts w:ascii="Arial" w:hAnsi="Arial" w:cs="Arial"/>
          <w:noProof/>
          <w:sz w:val="18"/>
          <w:szCs w:val="18"/>
          <w:lang w:val="id-ID"/>
        </w:rPr>
        <w:t>untuk mengadakan pertemuan dengan Tim Audit dalam rangka membahas hasil audit yang telah dirangkum oleh Tim Audit.</w:t>
      </w:r>
    </w:p>
    <w:p w:rsidR="003B666C" w:rsidRDefault="003B666C" w:rsidP="008E35E0">
      <w:pPr>
        <w:tabs>
          <w:tab w:val="left" w:pos="2977"/>
          <w:tab w:val="left" w:pos="3119"/>
          <w:tab w:val="left" w:pos="5812"/>
        </w:tabs>
        <w:jc w:val="both"/>
        <w:rPr>
          <w:rFonts w:ascii="Arial" w:hAnsi="Arial" w:cs="Arial"/>
          <w:noProof/>
          <w:sz w:val="18"/>
          <w:szCs w:val="18"/>
          <w:lang w:val="id-ID"/>
        </w:rPr>
      </w:pPr>
      <w:r>
        <w:rPr>
          <w:rFonts w:ascii="Arial" w:hAnsi="Arial" w:cs="Arial"/>
          <w:noProof/>
          <w:sz w:val="18"/>
          <w:szCs w:val="18"/>
          <w:lang w:val="id-ID"/>
        </w:rPr>
        <w:t>Kami tidak menetapkan jadwal waktu, namun kami menyerahkan waktu kepada masing-masing Komisi/Tim/Kepanitiaan, weekdays ---&gt; Selasa, Kamis pkl. 19.30</w:t>
      </w:r>
      <w:r w:rsidR="00BE3497">
        <w:rPr>
          <w:rFonts w:ascii="Arial" w:hAnsi="Arial" w:cs="Arial"/>
          <w:noProof/>
          <w:sz w:val="18"/>
          <w:szCs w:val="18"/>
          <w:lang w:val="id-ID"/>
        </w:rPr>
        <w:t xml:space="preserve"> WIB</w:t>
      </w:r>
      <w:r>
        <w:rPr>
          <w:rFonts w:ascii="Arial" w:hAnsi="Arial" w:cs="Arial"/>
          <w:noProof/>
          <w:sz w:val="18"/>
          <w:szCs w:val="18"/>
          <w:lang w:val="id-ID"/>
        </w:rPr>
        <w:t xml:space="preserve">, Sabtu pkl. 10.00 </w:t>
      </w:r>
      <w:r w:rsidR="00BE3497">
        <w:rPr>
          <w:rFonts w:ascii="Arial" w:hAnsi="Arial" w:cs="Arial"/>
          <w:noProof/>
          <w:sz w:val="18"/>
          <w:szCs w:val="18"/>
          <w:lang w:val="id-ID"/>
        </w:rPr>
        <w:t xml:space="preserve">Wib </w:t>
      </w:r>
      <w:r>
        <w:rPr>
          <w:rFonts w:ascii="Arial" w:hAnsi="Arial" w:cs="Arial"/>
          <w:noProof/>
          <w:sz w:val="18"/>
          <w:szCs w:val="18"/>
          <w:lang w:val="id-ID"/>
        </w:rPr>
        <w:t>dan Minggu pkl. 11.00</w:t>
      </w:r>
      <w:r w:rsidR="00BE3497">
        <w:rPr>
          <w:rFonts w:ascii="Arial" w:hAnsi="Arial" w:cs="Arial"/>
          <w:noProof/>
          <w:sz w:val="18"/>
          <w:szCs w:val="18"/>
          <w:lang w:val="id-ID"/>
        </w:rPr>
        <w:t xml:space="preserve"> WIB</w:t>
      </w:r>
      <w:r>
        <w:rPr>
          <w:rFonts w:ascii="Arial" w:hAnsi="Arial" w:cs="Arial"/>
          <w:noProof/>
          <w:sz w:val="18"/>
          <w:szCs w:val="18"/>
          <w:lang w:val="id-ID"/>
        </w:rPr>
        <w:t xml:space="preserve"> bertempat di Gereja Induk Jatiluhur Raya dimulai pada hari Selasa, 17 November 2015.</w:t>
      </w:r>
    </w:p>
    <w:p w:rsidR="003B666C" w:rsidRDefault="003B666C" w:rsidP="008E35E0">
      <w:pPr>
        <w:tabs>
          <w:tab w:val="left" w:pos="2977"/>
          <w:tab w:val="left" w:pos="3119"/>
          <w:tab w:val="left" w:pos="5812"/>
        </w:tabs>
        <w:jc w:val="both"/>
        <w:rPr>
          <w:rFonts w:ascii="Arial" w:hAnsi="Arial" w:cs="Arial"/>
          <w:noProof/>
          <w:sz w:val="18"/>
          <w:szCs w:val="18"/>
          <w:lang w:val="id-ID"/>
        </w:rPr>
      </w:pPr>
      <w:r>
        <w:rPr>
          <w:rFonts w:ascii="Arial" w:hAnsi="Arial" w:cs="Arial"/>
          <w:noProof/>
          <w:sz w:val="18"/>
          <w:szCs w:val="18"/>
          <w:lang w:val="id-ID"/>
        </w:rPr>
        <w:t xml:space="preserve">Kesepakatan waktu mohon menghubungi </w:t>
      </w:r>
      <w:r w:rsidRPr="00366481">
        <w:rPr>
          <w:rFonts w:ascii="Arial" w:hAnsi="Arial" w:cs="Arial"/>
          <w:b/>
          <w:noProof/>
          <w:sz w:val="18"/>
          <w:szCs w:val="18"/>
          <w:lang w:val="id-ID"/>
        </w:rPr>
        <w:t>Bp. Haryanto via SMS ke No. HP: 08121004090</w:t>
      </w:r>
      <w:r>
        <w:rPr>
          <w:rFonts w:ascii="Arial" w:hAnsi="Arial" w:cs="Arial"/>
          <w:noProof/>
          <w:sz w:val="18"/>
          <w:szCs w:val="18"/>
          <w:lang w:val="id-ID"/>
        </w:rPr>
        <w:t xml:space="preserve"> </w:t>
      </w:r>
    </w:p>
    <w:p w:rsidR="003B666C" w:rsidRPr="0028746C" w:rsidRDefault="003B666C" w:rsidP="008E35E0">
      <w:pPr>
        <w:tabs>
          <w:tab w:val="left" w:pos="2977"/>
          <w:tab w:val="left" w:pos="3119"/>
          <w:tab w:val="left" w:pos="5812"/>
        </w:tabs>
        <w:jc w:val="both"/>
        <w:rPr>
          <w:rFonts w:ascii="Arial" w:hAnsi="Arial" w:cs="Arial"/>
          <w:sz w:val="18"/>
          <w:szCs w:val="18"/>
          <w:lang w:val="id-ID"/>
        </w:rPr>
      </w:pPr>
      <w:r>
        <w:rPr>
          <w:rFonts w:ascii="Arial" w:hAnsi="Arial" w:cs="Arial"/>
          <w:noProof/>
          <w:sz w:val="18"/>
          <w:szCs w:val="18"/>
          <w:lang w:val="id-ID"/>
        </w:rPr>
        <w:t>Atas perhatian dan kerjasamanya diucapkan terima kasih.</w:t>
      </w:r>
    </w:p>
    <w:p w:rsidR="00953292" w:rsidRDefault="00953292" w:rsidP="00057ED7">
      <w:pPr>
        <w:tabs>
          <w:tab w:val="left" w:pos="2977"/>
          <w:tab w:val="left" w:pos="3119"/>
          <w:tab w:val="left" w:pos="5812"/>
        </w:tabs>
        <w:rPr>
          <w:rFonts w:ascii="Arial" w:hAnsi="Arial" w:cs="Arial"/>
          <w:sz w:val="18"/>
          <w:lang w:val="id-ID"/>
        </w:rPr>
      </w:pPr>
    </w:p>
    <w:p w:rsidR="00857AE1" w:rsidRDefault="00857AE1" w:rsidP="00857AE1">
      <w:pPr>
        <w:rPr>
          <w:rFonts w:ascii="Arial" w:hAnsi="Arial" w:cs="Arial"/>
          <w:bCs/>
          <w:color w:val="000000"/>
          <w:sz w:val="20"/>
          <w:szCs w:val="20"/>
          <w:shd w:val="clear" w:color="auto" w:fill="FFFFFF"/>
          <w:lang w:val="id-ID"/>
        </w:rPr>
      </w:pPr>
    </w:p>
    <w:p w:rsidR="00857AE1" w:rsidRDefault="008333E9" w:rsidP="00857AE1">
      <w:pPr>
        <w:rPr>
          <w:rFonts w:ascii="Arial" w:hAnsi="Arial" w:cs="Arial"/>
          <w:bCs/>
          <w:color w:val="000000"/>
          <w:sz w:val="20"/>
          <w:szCs w:val="20"/>
          <w:shd w:val="clear" w:color="auto" w:fill="FFFFFF"/>
          <w:lang w:val="id-ID"/>
        </w:rPr>
      </w:pPr>
      <w:r w:rsidRPr="008333E9">
        <w:rPr>
          <w:rFonts w:ascii="Arial" w:hAnsi="Arial" w:cs="Arial"/>
          <w:bCs/>
          <w:noProof/>
          <w:color w:val="000000"/>
          <w:sz w:val="22"/>
          <w:szCs w:val="20"/>
          <w:lang w:val="id-ID" w:eastAsia="id-ID"/>
        </w:rPr>
        <w:pict>
          <v:roundrect id="_x0000_s4035" style="position:absolute;margin-left:119.8pt;margin-top:-.2pt;width:114.45pt;height:20.1pt;z-index:251658240" arcsize="10923f" filled="f" fillcolor="black">
            <v:textbox style="mso-next-textbox:#_x0000_s4035">
              <w:txbxContent>
                <w:p w:rsidR="00AB6709" w:rsidRPr="003C1B1E" w:rsidRDefault="00AB6709" w:rsidP="00857AE1">
                  <w:pPr>
                    <w:pStyle w:val="NoSpacing"/>
                    <w:jc w:val="center"/>
                    <w:rPr>
                      <w:rFonts w:ascii="Arial" w:hAnsi="Arial" w:cs="Arial"/>
                      <w:b/>
                      <w:noProof/>
                      <w:sz w:val="24"/>
                      <w:szCs w:val="24"/>
                    </w:rPr>
                  </w:pPr>
                  <w:r>
                    <w:rPr>
                      <w:rFonts w:ascii="Arial" w:hAnsi="Arial" w:cs="Arial"/>
                      <w:b/>
                      <w:noProof/>
                      <w:sz w:val="24"/>
                      <w:szCs w:val="24"/>
                    </w:rPr>
                    <w:t>LAIN-LAIN</w:t>
                  </w:r>
                </w:p>
                <w:p w:rsidR="00AB6709" w:rsidRDefault="00AB6709" w:rsidP="00857AE1">
                  <w:pPr>
                    <w:pStyle w:val="NoSpacing"/>
                    <w:jc w:val="center"/>
                    <w:rPr>
                      <w:rFonts w:ascii="Arial" w:hAnsi="Arial" w:cs="Arial"/>
                      <w:noProof/>
                      <w:sz w:val="20"/>
                      <w:szCs w:val="20"/>
                    </w:rPr>
                  </w:pPr>
                </w:p>
                <w:p w:rsidR="00AB6709" w:rsidRPr="003C1B1E" w:rsidRDefault="00AB6709" w:rsidP="00857AE1">
                  <w:pPr>
                    <w:jc w:val="center"/>
                  </w:pPr>
                </w:p>
              </w:txbxContent>
            </v:textbox>
          </v:roundrect>
        </w:pict>
      </w:r>
    </w:p>
    <w:p w:rsidR="00857AE1" w:rsidRPr="00F70F1C" w:rsidRDefault="00857AE1" w:rsidP="00857AE1">
      <w:pPr>
        <w:rPr>
          <w:rFonts w:ascii="Arial" w:hAnsi="Arial" w:cs="Arial"/>
          <w:bCs/>
          <w:color w:val="000000"/>
          <w:sz w:val="20"/>
          <w:szCs w:val="20"/>
          <w:shd w:val="clear" w:color="auto" w:fill="FFFFFF"/>
          <w:lang w:val="id-ID"/>
        </w:rPr>
      </w:pPr>
    </w:p>
    <w:p w:rsidR="00857AE1" w:rsidRPr="008B7411" w:rsidRDefault="00857AE1" w:rsidP="00857AE1">
      <w:pPr>
        <w:tabs>
          <w:tab w:val="left" w:pos="426"/>
        </w:tabs>
        <w:ind w:left="432" w:hanging="432"/>
        <w:rPr>
          <w:rFonts w:ascii="Arial" w:hAnsi="Arial" w:cs="Arial"/>
          <w:b/>
          <w:lang w:val="id-ID"/>
        </w:rPr>
      </w:pPr>
    </w:p>
    <w:p w:rsidR="00CD0CB1" w:rsidRPr="00F70F1C" w:rsidRDefault="00CD0CB1" w:rsidP="00CD0CB1">
      <w:pPr>
        <w:tabs>
          <w:tab w:val="left" w:pos="426"/>
        </w:tabs>
        <w:ind w:left="432" w:hanging="432"/>
        <w:rPr>
          <w:rFonts w:ascii="Arial" w:hAnsi="Arial" w:cs="Arial"/>
          <w:b/>
          <w:lang w:val="id-ID"/>
        </w:rPr>
      </w:pPr>
      <w:r w:rsidRPr="00F70F1C">
        <w:rPr>
          <w:rFonts w:ascii="Arial" w:hAnsi="Arial" w:cs="Arial"/>
          <w:b/>
          <w:lang w:val="id-ID"/>
        </w:rPr>
        <w:t>PENGGUNAAN RUANGAN/INVENTARIS GEREJA</w:t>
      </w:r>
    </w:p>
    <w:p w:rsidR="00CD0CB1" w:rsidRPr="00F70F1C" w:rsidRDefault="00CD0CB1" w:rsidP="00CD0CB1">
      <w:pPr>
        <w:pStyle w:val="NoSpacing"/>
        <w:jc w:val="both"/>
        <w:rPr>
          <w:rFonts w:ascii="Arial" w:hAnsi="Arial" w:cs="Arial"/>
          <w:sz w:val="18"/>
          <w:szCs w:val="18"/>
        </w:rPr>
      </w:pPr>
      <w:r w:rsidRPr="00F70F1C">
        <w:rPr>
          <w:rFonts w:ascii="Arial" w:hAnsi="Arial" w:cs="Arial"/>
          <w:sz w:val="18"/>
          <w:szCs w:val="18"/>
        </w:rPr>
        <w:t xml:space="preserve">Untuk menjaga ketertiban dan memudahkan pengaturan penggunaan ruangan maupun inventaris gereja, kepada segenap warga jemaat maupun </w:t>
      </w:r>
      <w:r w:rsidRPr="00F70F1C">
        <w:rPr>
          <w:rFonts w:ascii="Arial" w:hAnsi="Arial" w:cs="Arial"/>
          <w:b/>
          <w:sz w:val="18"/>
          <w:szCs w:val="18"/>
        </w:rPr>
        <w:t>Unit Pelaksana Kegiatan (UPK) GKJ Bekasi</w:t>
      </w:r>
      <w:r w:rsidRPr="00F70F1C">
        <w:rPr>
          <w:rFonts w:ascii="Arial" w:hAnsi="Arial" w:cs="Arial"/>
          <w:sz w:val="18"/>
          <w:szCs w:val="18"/>
        </w:rPr>
        <w:t xml:space="preserve"> yang hendak menggunakan ruangan maupun inventaris gereja dimohon untuk memberitahukan terlebih dahulu ke Kantor Sekretariat GKJ Bekasi. </w:t>
      </w:r>
      <w:r w:rsidRPr="00F70F1C">
        <w:rPr>
          <w:rFonts w:ascii="Arial" w:hAnsi="Arial" w:cs="Arial"/>
          <w:spacing w:val="-2"/>
          <w:sz w:val="18"/>
          <w:szCs w:val="18"/>
        </w:rPr>
        <w:t>Demikian himbauan ini kami sampaikan, agar dapat dilaksanakan dengan sungguh-sungguh.</w:t>
      </w:r>
      <w:r w:rsidRPr="00F70F1C">
        <w:rPr>
          <w:rFonts w:ascii="Arial" w:hAnsi="Arial" w:cs="Arial"/>
          <w:sz w:val="18"/>
          <w:szCs w:val="18"/>
        </w:rPr>
        <w:t xml:space="preserve"> Terima kasih.</w:t>
      </w:r>
    </w:p>
    <w:p w:rsidR="00CD0CB1" w:rsidRDefault="00CD0CB1" w:rsidP="00857AE1">
      <w:pPr>
        <w:rPr>
          <w:rFonts w:ascii="Arial" w:hAnsi="Arial" w:cs="Arial"/>
          <w:b/>
          <w:lang w:val="id-ID"/>
        </w:rPr>
      </w:pPr>
    </w:p>
    <w:p w:rsidR="00CD0CB1" w:rsidRDefault="00CD0CB1" w:rsidP="00857AE1">
      <w:pPr>
        <w:rPr>
          <w:rFonts w:ascii="Arial" w:hAnsi="Arial" w:cs="Arial"/>
          <w:b/>
          <w:lang w:val="id-ID"/>
        </w:rPr>
      </w:pPr>
    </w:p>
    <w:p w:rsidR="00CD0CB1" w:rsidRDefault="00CD0CB1" w:rsidP="00857AE1">
      <w:pPr>
        <w:rPr>
          <w:rFonts w:ascii="Arial" w:hAnsi="Arial" w:cs="Arial"/>
          <w:b/>
          <w:lang w:val="id-ID"/>
        </w:rPr>
      </w:pPr>
    </w:p>
    <w:p w:rsidR="00CD0CB1" w:rsidRDefault="00CD0CB1" w:rsidP="00857AE1">
      <w:pPr>
        <w:rPr>
          <w:rFonts w:ascii="Arial" w:hAnsi="Arial" w:cs="Arial"/>
          <w:b/>
          <w:lang w:val="id-ID"/>
        </w:rPr>
      </w:pPr>
    </w:p>
    <w:p w:rsidR="00CD0CB1" w:rsidRDefault="00CD0CB1" w:rsidP="00857AE1">
      <w:pPr>
        <w:rPr>
          <w:rFonts w:ascii="Arial" w:hAnsi="Arial" w:cs="Arial"/>
          <w:b/>
          <w:lang w:val="id-ID"/>
        </w:rPr>
      </w:pPr>
    </w:p>
    <w:p w:rsidR="00CD0CB1" w:rsidRPr="00CD0CB1" w:rsidRDefault="00CD0CB1" w:rsidP="00857AE1">
      <w:pPr>
        <w:rPr>
          <w:rFonts w:ascii="Arial" w:hAnsi="Arial" w:cs="Arial"/>
          <w:b/>
          <w:sz w:val="16"/>
          <w:lang w:val="id-ID"/>
        </w:rPr>
      </w:pPr>
    </w:p>
    <w:p w:rsidR="00CD0CB1" w:rsidRPr="00F70F1C" w:rsidRDefault="00CD0CB1" w:rsidP="00CD0CB1">
      <w:pPr>
        <w:rPr>
          <w:rFonts w:ascii="Arial" w:hAnsi="Arial" w:cs="Arial"/>
          <w:b/>
          <w:sz w:val="18"/>
          <w:szCs w:val="18"/>
          <w:lang w:val="id-ID"/>
        </w:rPr>
      </w:pPr>
      <w:r>
        <w:rPr>
          <w:rFonts w:ascii="Arial" w:hAnsi="Arial" w:cs="Arial"/>
          <w:b/>
          <w:sz w:val="18"/>
          <w:szCs w:val="18"/>
          <w:lang w:val="id-ID"/>
        </w:rPr>
        <w:t>14</w:t>
      </w:r>
    </w:p>
    <w:p w:rsidR="00857AE1" w:rsidRPr="00464390" w:rsidRDefault="00857AE1" w:rsidP="00857AE1">
      <w:pPr>
        <w:rPr>
          <w:rFonts w:ascii="Arial" w:hAnsi="Arial" w:cs="Arial"/>
          <w:b/>
          <w:lang w:val="id-ID"/>
        </w:rPr>
      </w:pPr>
      <w:r w:rsidRPr="00464390">
        <w:rPr>
          <w:rFonts w:ascii="Arial" w:hAnsi="Arial" w:cs="Arial"/>
          <w:b/>
          <w:lang w:val="id-ID"/>
        </w:rPr>
        <w:lastRenderedPageBreak/>
        <w:t>LOWONGAN:</w:t>
      </w:r>
    </w:p>
    <w:p w:rsidR="00857AE1" w:rsidRPr="00464390" w:rsidRDefault="00857AE1" w:rsidP="00857AE1">
      <w:pPr>
        <w:jc w:val="both"/>
        <w:rPr>
          <w:rFonts w:ascii="Arial" w:hAnsi="Arial" w:cs="Arial"/>
          <w:sz w:val="18"/>
          <w:szCs w:val="18"/>
          <w:lang w:val="id-ID"/>
        </w:rPr>
      </w:pPr>
      <w:r>
        <w:rPr>
          <w:rFonts w:ascii="Arial" w:hAnsi="Arial" w:cs="Arial"/>
          <w:sz w:val="18"/>
          <w:szCs w:val="18"/>
          <w:lang w:val="id-ID"/>
        </w:rPr>
        <w:t xml:space="preserve">CV. ALFARIA, </w:t>
      </w:r>
      <w:r w:rsidRPr="00464390">
        <w:rPr>
          <w:rFonts w:ascii="Arial" w:hAnsi="Arial" w:cs="Arial"/>
          <w:sz w:val="18"/>
          <w:szCs w:val="18"/>
          <w:lang w:val="id-ID"/>
        </w:rPr>
        <w:t xml:space="preserve">membuka kesempatan kerja sebagai TENAGA 3 DRIVER, </w:t>
      </w:r>
      <w:r>
        <w:rPr>
          <w:rFonts w:ascii="Arial" w:hAnsi="Arial" w:cs="Arial"/>
          <w:sz w:val="18"/>
          <w:szCs w:val="18"/>
          <w:lang w:val="id-ID"/>
        </w:rPr>
        <w:t>untuk</w:t>
      </w:r>
      <w:r w:rsidRPr="00464390">
        <w:rPr>
          <w:rFonts w:ascii="Arial" w:hAnsi="Arial" w:cs="Arial"/>
          <w:sz w:val="18"/>
          <w:szCs w:val="18"/>
          <w:lang w:val="id-ID"/>
        </w:rPr>
        <w:t xml:space="preserve">  mengemudikan Mobil TOYOTA AVANZA dengan daerah </w:t>
      </w:r>
      <w:r>
        <w:rPr>
          <w:rFonts w:ascii="Arial" w:hAnsi="Arial" w:cs="Arial"/>
          <w:sz w:val="18"/>
          <w:szCs w:val="18"/>
          <w:lang w:val="id-ID"/>
        </w:rPr>
        <w:t>o</w:t>
      </w:r>
      <w:r w:rsidRPr="00464390">
        <w:rPr>
          <w:rFonts w:ascii="Arial" w:hAnsi="Arial" w:cs="Arial"/>
          <w:sz w:val="18"/>
          <w:szCs w:val="18"/>
          <w:lang w:val="id-ID"/>
        </w:rPr>
        <w:t>perasi JABOTABEK</w:t>
      </w:r>
      <w:r>
        <w:rPr>
          <w:rFonts w:ascii="Arial" w:hAnsi="Arial" w:cs="Arial"/>
          <w:sz w:val="18"/>
          <w:szCs w:val="18"/>
          <w:lang w:val="id-ID"/>
        </w:rPr>
        <w:t xml:space="preserve"> dengan</w:t>
      </w:r>
      <w:r w:rsidRPr="00464390">
        <w:rPr>
          <w:rFonts w:ascii="Arial" w:hAnsi="Arial" w:cs="Arial"/>
          <w:sz w:val="18"/>
          <w:szCs w:val="18"/>
          <w:lang w:val="id-ID"/>
        </w:rPr>
        <w:t xml:space="preserve"> kriteria sebagai berikut:</w:t>
      </w:r>
    </w:p>
    <w:p w:rsidR="00857AE1" w:rsidRPr="00464390" w:rsidRDefault="00857AE1" w:rsidP="00857AE1">
      <w:pPr>
        <w:pStyle w:val="ListParagraph"/>
        <w:numPr>
          <w:ilvl w:val="1"/>
          <w:numId w:val="32"/>
        </w:numPr>
        <w:tabs>
          <w:tab w:val="left" w:pos="284"/>
        </w:tabs>
        <w:ind w:left="284" w:hanging="284"/>
        <w:jc w:val="both"/>
        <w:rPr>
          <w:rFonts w:ascii="Arial" w:hAnsi="Arial" w:cs="Arial"/>
          <w:sz w:val="18"/>
          <w:szCs w:val="18"/>
          <w:lang w:val="id-ID"/>
        </w:rPr>
      </w:pPr>
      <w:r w:rsidRPr="00464390">
        <w:rPr>
          <w:rFonts w:ascii="Arial" w:hAnsi="Arial" w:cs="Arial"/>
          <w:sz w:val="18"/>
          <w:szCs w:val="18"/>
          <w:lang w:val="id-ID"/>
        </w:rPr>
        <w:t>Pria</w:t>
      </w:r>
    </w:p>
    <w:p w:rsidR="00857AE1" w:rsidRPr="00464390" w:rsidRDefault="00857AE1" w:rsidP="00857AE1">
      <w:pPr>
        <w:pStyle w:val="ListParagraph"/>
        <w:numPr>
          <w:ilvl w:val="1"/>
          <w:numId w:val="32"/>
        </w:numPr>
        <w:tabs>
          <w:tab w:val="left" w:pos="284"/>
        </w:tabs>
        <w:ind w:left="284" w:hanging="284"/>
        <w:jc w:val="both"/>
        <w:rPr>
          <w:rFonts w:ascii="Arial" w:hAnsi="Arial" w:cs="Arial"/>
          <w:sz w:val="18"/>
          <w:szCs w:val="18"/>
          <w:lang w:val="id-ID"/>
        </w:rPr>
      </w:pPr>
      <w:r w:rsidRPr="00464390">
        <w:rPr>
          <w:rFonts w:ascii="Arial" w:hAnsi="Arial" w:cs="Arial"/>
          <w:sz w:val="18"/>
          <w:szCs w:val="18"/>
          <w:lang w:val="id-ID"/>
        </w:rPr>
        <w:t>Usia maks. 35 tahun</w:t>
      </w:r>
    </w:p>
    <w:p w:rsidR="00857AE1" w:rsidRPr="00464390" w:rsidRDefault="00857AE1" w:rsidP="00857AE1">
      <w:pPr>
        <w:pStyle w:val="ListParagraph"/>
        <w:numPr>
          <w:ilvl w:val="1"/>
          <w:numId w:val="32"/>
        </w:numPr>
        <w:tabs>
          <w:tab w:val="left" w:pos="284"/>
        </w:tabs>
        <w:ind w:left="284" w:hanging="284"/>
        <w:jc w:val="both"/>
        <w:rPr>
          <w:rFonts w:ascii="Arial" w:hAnsi="Arial" w:cs="Arial"/>
          <w:sz w:val="18"/>
          <w:szCs w:val="18"/>
          <w:lang w:val="id-ID"/>
        </w:rPr>
      </w:pPr>
      <w:r w:rsidRPr="00464390">
        <w:rPr>
          <w:rFonts w:ascii="Arial" w:hAnsi="Arial" w:cs="Arial"/>
          <w:sz w:val="18"/>
          <w:szCs w:val="18"/>
          <w:lang w:val="id-ID"/>
        </w:rPr>
        <w:t>Mempunyai SIM "B"</w:t>
      </w:r>
    </w:p>
    <w:p w:rsidR="00857AE1" w:rsidRPr="00464390" w:rsidRDefault="00857AE1" w:rsidP="00857AE1">
      <w:pPr>
        <w:pStyle w:val="ListParagraph"/>
        <w:numPr>
          <w:ilvl w:val="1"/>
          <w:numId w:val="32"/>
        </w:numPr>
        <w:tabs>
          <w:tab w:val="left" w:pos="284"/>
        </w:tabs>
        <w:ind w:left="284" w:hanging="284"/>
        <w:jc w:val="both"/>
        <w:rPr>
          <w:rFonts w:ascii="Arial" w:hAnsi="Arial" w:cs="Arial"/>
          <w:sz w:val="18"/>
          <w:szCs w:val="18"/>
          <w:lang w:val="id-ID"/>
        </w:rPr>
      </w:pPr>
      <w:r w:rsidRPr="00464390">
        <w:rPr>
          <w:rFonts w:ascii="Arial" w:hAnsi="Arial" w:cs="Arial"/>
          <w:sz w:val="18"/>
          <w:szCs w:val="18"/>
          <w:lang w:val="id-ID"/>
        </w:rPr>
        <w:t>Berpengalaman sebagai Driver dan mengetahui jalan2 Jabotabek</w:t>
      </w:r>
    </w:p>
    <w:p w:rsidR="00857AE1" w:rsidRPr="00464390" w:rsidRDefault="00857AE1" w:rsidP="00857AE1">
      <w:pPr>
        <w:pStyle w:val="ListParagraph"/>
        <w:numPr>
          <w:ilvl w:val="1"/>
          <w:numId w:val="32"/>
        </w:numPr>
        <w:tabs>
          <w:tab w:val="left" w:pos="284"/>
        </w:tabs>
        <w:ind w:left="284" w:hanging="284"/>
        <w:jc w:val="both"/>
        <w:rPr>
          <w:rFonts w:ascii="Arial" w:hAnsi="Arial" w:cs="Arial"/>
          <w:sz w:val="18"/>
          <w:szCs w:val="18"/>
          <w:lang w:val="id-ID"/>
        </w:rPr>
      </w:pPr>
      <w:r w:rsidRPr="00464390">
        <w:rPr>
          <w:rFonts w:ascii="Arial" w:hAnsi="Arial" w:cs="Arial"/>
          <w:sz w:val="18"/>
          <w:szCs w:val="18"/>
          <w:lang w:val="id-ID"/>
        </w:rPr>
        <w:t>Jujur, tekun dan sabar dalam mengemudi di Jalan Raya</w:t>
      </w:r>
    </w:p>
    <w:p w:rsidR="00857AE1" w:rsidRPr="00464390" w:rsidRDefault="00857AE1" w:rsidP="00857AE1">
      <w:pPr>
        <w:pStyle w:val="ListParagraph"/>
        <w:numPr>
          <w:ilvl w:val="1"/>
          <w:numId w:val="32"/>
        </w:numPr>
        <w:tabs>
          <w:tab w:val="left" w:pos="284"/>
        </w:tabs>
        <w:ind w:left="284" w:hanging="284"/>
        <w:jc w:val="both"/>
        <w:rPr>
          <w:rFonts w:ascii="Arial" w:hAnsi="Arial" w:cs="Arial"/>
          <w:sz w:val="18"/>
          <w:szCs w:val="18"/>
          <w:lang w:val="id-ID"/>
        </w:rPr>
      </w:pPr>
      <w:r w:rsidRPr="00464390">
        <w:rPr>
          <w:rFonts w:ascii="Arial" w:hAnsi="Arial" w:cs="Arial"/>
          <w:sz w:val="18"/>
          <w:szCs w:val="18"/>
          <w:lang w:val="id-ID"/>
        </w:rPr>
        <w:t>Agama</w:t>
      </w:r>
      <w:r>
        <w:rPr>
          <w:rFonts w:ascii="Arial" w:hAnsi="Arial" w:cs="Arial"/>
          <w:sz w:val="18"/>
          <w:szCs w:val="18"/>
          <w:lang w:val="id-ID"/>
        </w:rPr>
        <w:t xml:space="preserve"> </w:t>
      </w:r>
      <w:r w:rsidRPr="00464390">
        <w:rPr>
          <w:rFonts w:ascii="Arial" w:hAnsi="Arial" w:cs="Arial"/>
          <w:sz w:val="18"/>
          <w:szCs w:val="18"/>
          <w:lang w:val="id-ID"/>
        </w:rPr>
        <w:t>Kristen (Diutamakan warga GKJ</w:t>
      </w:r>
      <w:r>
        <w:rPr>
          <w:rFonts w:ascii="Arial" w:hAnsi="Arial" w:cs="Arial"/>
          <w:sz w:val="18"/>
          <w:szCs w:val="18"/>
          <w:lang w:val="id-ID"/>
        </w:rPr>
        <w:t xml:space="preserve"> Bekasi</w:t>
      </w:r>
      <w:r w:rsidRPr="00464390">
        <w:rPr>
          <w:rFonts w:ascii="Arial" w:hAnsi="Arial" w:cs="Arial"/>
          <w:sz w:val="18"/>
          <w:szCs w:val="18"/>
          <w:lang w:val="id-ID"/>
        </w:rPr>
        <w:t xml:space="preserve">, </w:t>
      </w:r>
      <w:r>
        <w:rPr>
          <w:rFonts w:ascii="Arial" w:hAnsi="Arial" w:cs="Arial"/>
          <w:sz w:val="18"/>
          <w:szCs w:val="18"/>
          <w:lang w:val="id-ID"/>
        </w:rPr>
        <w:t xml:space="preserve">GKJ </w:t>
      </w:r>
      <w:r w:rsidRPr="00464390">
        <w:rPr>
          <w:rFonts w:ascii="Arial" w:hAnsi="Arial" w:cs="Arial"/>
          <w:sz w:val="18"/>
          <w:szCs w:val="18"/>
          <w:lang w:val="id-ID"/>
        </w:rPr>
        <w:t xml:space="preserve">Bambu </w:t>
      </w:r>
      <w:r>
        <w:rPr>
          <w:rFonts w:ascii="Arial" w:hAnsi="Arial" w:cs="Arial"/>
          <w:sz w:val="18"/>
          <w:szCs w:val="18"/>
          <w:lang w:val="id-ID"/>
        </w:rPr>
        <w:t>K</w:t>
      </w:r>
      <w:r w:rsidRPr="00464390">
        <w:rPr>
          <w:rFonts w:ascii="Arial" w:hAnsi="Arial" w:cs="Arial"/>
          <w:sz w:val="18"/>
          <w:szCs w:val="18"/>
          <w:lang w:val="id-ID"/>
        </w:rPr>
        <w:t xml:space="preserve">uning dan </w:t>
      </w:r>
      <w:r>
        <w:rPr>
          <w:rFonts w:ascii="Arial" w:hAnsi="Arial" w:cs="Arial"/>
          <w:sz w:val="18"/>
          <w:szCs w:val="18"/>
          <w:lang w:val="id-ID"/>
        </w:rPr>
        <w:t xml:space="preserve">GKJ Bekasi </w:t>
      </w:r>
      <w:r w:rsidRPr="00464390">
        <w:rPr>
          <w:rFonts w:ascii="Arial" w:hAnsi="Arial" w:cs="Arial"/>
          <w:sz w:val="18"/>
          <w:szCs w:val="18"/>
          <w:lang w:val="id-ID"/>
        </w:rPr>
        <w:t>Timur)</w:t>
      </w:r>
    </w:p>
    <w:p w:rsidR="00857AE1" w:rsidRDefault="00857AE1" w:rsidP="00857AE1">
      <w:pPr>
        <w:jc w:val="center"/>
        <w:rPr>
          <w:rFonts w:ascii="Arial" w:hAnsi="Arial" w:cs="Arial"/>
          <w:sz w:val="18"/>
          <w:szCs w:val="18"/>
          <w:lang w:val="id-ID"/>
        </w:rPr>
      </w:pPr>
    </w:p>
    <w:p w:rsidR="00857AE1" w:rsidRDefault="00857AE1" w:rsidP="00857AE1">
      <w:pPr>
        <w:jc w:val="center"/>
        <w:rPr>
          <w:rFonts w:ascii="Arial" w:hAnsi="Arial" w:cs="Arial"/>
          <w:sz w:val="18"/>
          <w:szCs w:val="18"/>
          <w:lang w:val="id-ID"/>
        </w:rPr>
      </w:pPr>
      <w:r w:rsidRPr="0015796C">
        <w:rPr>
          <w:rFonts w:ascii="Arial" w:hAnsi="Arial" w:cs="Arial"/>
          <w:sz w:val="18"/>
          <w:szCs w:val="18"/>
          <w:lang w:val="id-ID"/>
        </w:rPr>
        <w:t>Surat Lamaran, CV, dan copy/scan KTP, SIM dan KK,  mohon dikirimkan ke alamat:</w:t>
      </w:r>
    </w:p>
    <w:p w:rsidR="00857AE1" w:rsidRPr="0015796C" w:rsidRDefault="00857AE1" w:rsidP="00857AE1">
      <w:pPr>
        <w:jc w:val="center"/>
        <w:rPr>
          <w:rFonts w:ascii="Arial" w:hAnsi="Arial" w:cs="Arial"/>
          <w:b/>
          <w:sz w:val="18"/>
          <w:szCs w:val="18"/>
          <w:lang w:val="id-ID"/>
        </w:rPr>
      </w:pPr>
      <w:r w:rsidRPr="0015796C">
        <w:rPr>
          <w:rFonts w:ascii="Arial" w:hAnsi="Arial" w:cs="Arial"/>
          <w:b/>
          <w:sz w:val="18"/>
          <w:szCs w:val="18"/>
          <w:lang w:val="id-ID"/>
        </w:rPr>
        <w:t>CV. ALFARIA</w:t>
      </w:r>
    </w:p>
    <w:p w:rsidR="00857AE1" w:rsidRDefault="00857AE1" w:rsidP="00857AE1">
      <w:pPr>
        <w:jc w:val="center"/>
        <w:rPr>
          <w:rFonts w:ascii="Arial" w:hAnsi="Arial" w:cs="Arial"/>
          <w:sz w:val="18"/>
          <w:szCs w:val="18"/>
          <w:lang w:val="id-ID"/>
        </w:rPr>
      </w:pPr>
      <w:r w:rsidRPr="00464390">
        <w:rPr>
          <w:rFonts w:ascii="Arial" w:hAnsi="Arial" w:cs="Arial"/>
          <w:sz w:val="18"/>
          <w:szCs w:val="18"/>
          <w:lang w:val="id-ID"/>
        </w:rPr>
        <w:t>Villa Meutia Kirana I,</w:t>
      </w:r>
      <w:r>
        <w:rPr>
          <w:rFonts w:ascii="Arial" w:hAnsi="Arial" w:cs="Arial"/>
          <w:sz w:val="18"/>
          <w:szCs w:val="18"/>
          <w:lang w:val="id-ID"/>
        </w:rPr>
        <w:t xml:space="preserve"> </w:t>
      </w:r>
      <w:r w:rsidRPr="00464390">
        <w:rPr>
          <w:rFonts w:ascii="Arial" w:hAnsi="Arial" w:cs="Arial"/>
          <w:sz w:val="18"/>
          <w:szCs w:val="18"/>
          <w:lang w:val="id-ID"/>
        </w:rPr>
        <w:t>Blok D.3/No. 42,</w:t>
      </w:r>
      <w:r>
        <w:rPr>
          <w:rFonts w:ascii="Arial" w:hAnsi="Arial" w:cs="Arial"/>
          <w:sz w:val="18"/>
          <w:szCs w:val="18"/>
          <w:lang w:val="id-ID"/>
        </w:rPr>
        <w:t xml:space="preserve"> </w:t>
      </w:r>
      <w:r w:rsidRPr="00464390">
        <w:rPr>
          <w:rFonts w:ascii="Arial" w:hAnsi="Arial" w:cs="Arial"/>
          <w:sz w:val="18"/>
          <w:szCs w:val="18"/>
          <w:lang w:val="id-ID"/>
        </w:rPr>
        <w:t xml:space="preserve">Villa Meutia Kirana Jl. Cut Meutia - Bekasi,  </w:t>
      </w:r>
    </w:p>
    <w:p w:rsidR="00857AE1" w:rsidRPr="00464390" w:rsidRDefault="00857AE1" w:rsidP="00857AE1">
      <w:pPr>
        <w:jc w:val="center"/>
        <w:rPr>
          <w:rFonts w:ascii="Arial" w:hAnsi="Arial" w:cs="Arial"/>
          <w:sz w:val="18"/>
          <w:szCs w:val="18"/>
          <w:lang w:val="id-ID"/>
        </w:rPr>
      </w:pPr>
      <w:r>
        <w:rPr>
          <w:rFonts w:ascii="Arial" w:hAnsi="Arial" w:cs="Arial"/>
          <w:sz w:val="18"/>
          <w:szCs w:val="18"/>
          <w:lang w:val="id-ID"/>
        </w:rPr>
        <w:t>P</w:t>
      </w:r>
      <w:r w:rsidRPr="00464390">
        <w:rPr>
          <w:rFonts w:ascii="Arial" w:hAnsi="Arial" w:cs="Arial"/>
          <w:sz w:val="18"/>
          <w:szCs w:val="18"/>
          <w:lang w:val="id-ID"/>
        </w:rPr>
        <w:t>hone 08111897022</w:t>
      </w:r>
      <w:r>
        <w:rPr>
          <w:rFonts w:ascii="Arial" w:hAnsi="Arial" w:cs="Arial"/>
          <w:sz w:val="18"/>
          <w:szCs w:val="18"/>
          <w:lang w:val="id-ID"/>
        </w:rPr>
        <w:t xml:space="preserve"> atau ke</w:t>
      </w:r>
      <w:r w:rsidRPr="00464390">
        <w:rPr>
          <w:rFonts w:ascii="Arial" w:hAnsi="Arial" w:cs="Arial"/>
          <w:sz w:val="18"/>
          <w:szCs w:val="18"/>
          <w:lang w:val="id-ID"/>
        </w:rPr>
        <w:t xml:space="preserve"> Kantor</w:t>
      </w:r>
      <w:r>
        <w:rPr>
          <w:rFonts w:ascii="Arial" w:hAnsi="Arial" w:cs="Arial"/>
          <w:sz w:val="18"/>
          <w:szCs w:val="18"/>
          <w:lang w:val="id-ID"/>
        </w:rPr>
        <w:t xml:space="preserve"> Sekretariat</w:t>
      </w:r>
      <w:r w:rsidRPr="00464390">
        <w:rPr>
          <w:rFonts w:ascii="Arial" w:hAnsi="Arial" w:cs="Arial"/>
          <w:sz w:val="18"/>
          <w:szCs w:val="18"/>
          <w:lang w:val="id-ID"/>
        </w:rPr>
        <w:t xml:space="preserve"> </w:t>
      </w:r>
      <w:r>
        <w:rPr>
          <w:rFonts w:ascii="Arial" w:hAnsi="Arial" w:cs="Arial"/>
          <w:sz w:val="18"/>
          <w:szCs w:val="18"/>
          <w:lang w:val="id-ID"/>
        </w:rPr>
        <w:t>GKJ Bekasi</w:t>
      </w:r>
      <w:r w:rsidRPr="00464390">
        <w:rPr>
          <w:rFonts w:ascii="Arial" w:hAnsi="Arial" w:cs="Arial"/>
          <w:sz w:val="18"/>
          <w:szCs w:val="18"/>
          <w:lang w:val="id-ID"/>
        </w:rPr>
        <w:t>.</w:t>
      </w:r>
    </w:p>
    <w:p w:rsidR="00857AE1" w:rsidRPr="00464390" w:rsidRDefault="00857AE1" w:rsidP="00857AE1">
      <w:pPr>
        <w:jc w:val="center"/>
        <w:rPr>
          <w:rFonts w:ascii="Arial" w:hAnsi="Arial" w:cs="Arial"/>
          <w:sz w:val="18"/>
          <w:szCs w:val="18"/>
          <w:lang w:val="id-ID"/>
        </w:rPr>
      </w:pPr>
      <w:r w:rsidRPr="00464390">
        <w:rPr>
          <w:rFonts w:ascii="Arial" w:hAnsi="Arial" w:cs="Arial"/>
          <w:sz w:val="18"/>
          <w:szCs w:val="18"/>
          <w:lang w:val="id-ID"/>
        </w:rPr>
        <w:t>Lamaran di tutup 2 Minggu terhitung setelah Pengumuman di terbitkan.</w:t>
      </w:r>
    </w:p>
    <w:p w:rsidR="00857AE1" w:rsidRDefault="00857AE1" w:rsidP="00857AE1">
      <w:pPr>
        <w:tabs>
          <w:tab w:val="left" w:pos="2977"/>
          <w:tab w:val="left" w:pos="3119"/>
          <w:tab w:val="left" w:pos="5812"/>
        </w:tabs>
        <w:rPr>
          <w:rFonts w:ascii="Arial" w:hAnsi="Arial" w:cs="Arial"/>
          <w:sz w:val="18"/>
          <w:lang w:val="id-ID"/>
        </w:rPr>
      </w:pPr>
    </w:p>
    <w:p w:rsidR="00BE1E8F" w:rsidRDefault="00BE1E8F" w:rsidP="00057ED7">
      <w:pPr>
        <w:tabs>
          <w:tab w:val="left" w:pos="2977"/>
          <w:tab w:val="left" w:pos="3119"/>
          <w:tab w:val="left" w:pos="5812"/>
        </w:tabs>
        <w:rPr>
          <w:rFonts w:ascii="Arial" w:hAnsi="Arial" w:cs="Arial"/>
          <w:sz w:val="18"/>
          <w:lang w:val="id-ID"/>
        </w:rPr>
      </w:pPr>
    </w:p>
    <w:p w:rsidR="00857AE1" w:rsidRPr="00857AE1" w:rsidRDefault="00857AE1" w:rsidP="00057ED7">
      <w:pPr>
        <w:tabs>
          <w:tab w:val="left" w:pos="2977"/>
          <w:tab w:val="left" w:pos="3119"/>
          <w:tab w:val="left" w:pos="5812"/>
        </w:tabs>
        <w:rPr>
          <w:rFonts w:ascii="Arial" w:hAnsi="Arial" w:cs="Arial"/>
          <w:sz w:val="16"/>
          <w:lang w:val="id-ID"/>
        </w:rPr>
      </w:pPr>
    </w:p>
    <w:p w:rsidR="00B01C3A" w:rsidRPr="00F70F1C" w:rsidRDefault="008333E9" w:rsidP="00057ED7">
      <w:pPr>
        <w:tabs>
          <w:tab w:val="left" w:pos="2977"/>
          <w:tab w:val="left" w:pos="3119"/>
          <w:tab w:val="left" w:pos="5812"/>
        </w:tabs>
        <w:rPr>
          <w:rFonts w:ascii="Arial" w:hAnsi="Arial" w:cs="Arial"/>
          <w:lang w:val="id-ID"/>
        </w:rPr>
      </w:pPr>
      <w:r>
        <w:rPr>
          <w:rFonts w:ascii="Arial" w:hAnsi="Arial" w:cs="Arial"/>
          <w:noProof/>
          <w:lang w:val="id-ID" w:eastAsia="id-ID"/>
        </w:rPr>
        <w:pict>
          <v:roundrect id="_x0000_s3981" style="position:absolute;margin-left:76.95pt;margin-top:-.05pt;width:208.05pt;height:20.25pt;z-index:251655680" arcsize="10923f" filled="f" fillcolor="black">
            <v:textbox style="mso-next-textbox:#_x0000_s3981">
              <w:txbxContent>
                <w:p w:rsidR="00AB6709" w:rsidRPr="003C1B1E" w:rsidRDefault="00AB6709" w:rsidP="00DA7D63">
                  <w:pPr>
                    <w:pStyle w:val="NoSpacing"/>
                    <w:jc w:val="center"/>
                    <w:rPr>
                      <w:rFonts w:ascii="Arial" w:hAnsi="Arial" w:cs="Arial"/>
                      <w:b/>
                      <w:noProof/>
                      <w:sz w:val="24"/>
                      <w:szCs w:val="24"/>
                    </w:rPr>
                  </w:pPr>
                  <w:r>
                    <w:rPr>
                      <w:rFonts w:ascii="Arial" w:hAnsi="Arial" w:cs="Arial"/>
                      <w:b/>
                      <w:noProof/>
                      <w:sz w:val="24"/>
                      <w:szCs w:val="24"/>
                    </w:rPr>
                    <w:t>WILAYAH PELAYANAN BARAT</w:t>
                  </w:r>
                </w:p>
                <w:p w:rsidR="00AB6709" w:rsidRDefault="00AB6709" w:rsidP="00DA7D63">
                  <w:pPr>
                    <w:pStyle w:val="NoSpacing"/>
                    <w:jc w:val="center"/>
                    <w:rPr>
                      <w:rFonts w:ascii="Arial" w:hAnsi="Arial" w:cs="Arial"/>
                      <w:noProof/>
                      <w:sz w:val="20"/>
                      <w:szCs w:val="20"/>
                    </w:rPr>
                  </w:pPr>
                </w:p>
                <w:p w:rsidR="00AB6709" w:rsidRPr="003C1B1E" w:rsidRDefault="00AB6709" w:rsidP="00DA7D63">
                  <w:pPr>
                    <w:jc w:val="center"/>
                  </w:pPr>
                </w:p>
              </w:txbxContent>
            </v:textbox>
          </v:roundrect>
        </w:pict>
      </w:r>
    </w:p>
    <w:p w:rsidR="002A1EAD" w:rsidRDefault="002A1EAD" w:rsidP="00DA7D63">
      <w:pPr>
        <w:jc w:val="both"/>
        <w:rPr>
          <w:rFonts w:ascii="Arial" w:hAnsi="Arial" w:cs="Arial"/>
          <w:b/>
          <w:noProof/>
          <w:sz w:val="20"/>
          <w:szCs w:val="20"/>
          <w:lang w:val="id-ID"/>
        </w:rPr>
      </w:pPr>
    </w:p>
    <w:p w:rsidR="00D12ABB" w:rsidRPr="00F70F1C" w:rsidRDefault="00D12ABB" w:rsidP="00DA7D63">
      <w:pPr>
        <w:jc w:val="both"/>
        <w:rPr>
          <w:rFonts w:ascii="Arial" w:hAnsi="Arial" w:cs="Arial"/>
          <w:b/>
          <w:noProof/>
          <w:sz w:val="20"/>
          <w:szCs w:val="20"/>
          <w:lang w:val="id-ID"/>
        </w:rPr>
      </w:pPr>
    </w:p>
    <w:p w:rsidR="008B5BFC" w:rsidRPr="00F70F1C" w:rsidRDefault="008B5BFC" w:rsidP="008B5BFC">
      <w:pPr>
        <w:rPr>
          <w:rFonts w:ascii="Arial" w:hAnsi="Arial" w:cs="Arial"/>
          <w:b/>
          <w:noProof/>
          <w:lang w:val="id-ID"/>
        </w:rPr>
      </w:pPr>
      <w:r w:rsidRPr="00F70F1C">
        <w:rPr>
          <w:rFonts w:ascii="Arial" w:hAnsi="Arial" w:cs="Arial"/>
          <w:b/>
          <w:noProof/>
          <w:lang w:val="id-ID"/>
        </w:rPr>
        <w:t>INFO KOMISI PELAYANAN DOA WILAYAH PELAYANAN BARAT</w:t>
      </w:r>
    </w:p>
    <w:p w:rsidR="008B5BFC" w:rsidRPr="00F70F1C" w:rsidRDefault="008B5BFC" w:rsidP="008B5BFC">
      <w:pPr>
        <w:jc w:val="both"/>
        <w:rPr>
          <w:rFonts w:ascii="Arial" w:hAnsi="Arial" w:cs="Arial"/>
          <w:noProof/>
          <w:sz w:val="18"/>
          <w:szCs w:val="18"/>
          <w:lang w:val="id-ID"/>
        </w:rPr>
      </w:pPr>
      <w:r w:rsidRPr="00F70F1C">
        <w:rPr>
          <w:rFonts w:ascii="Arial" w:hAnsi="Arial" w:cs="Arial"/>
          <w:noProof/>
          <w:sz w:val="18"/>
          <w:szCs w:val="18"/>
          <w:lang w:val="id-ID"/>
        </w:rPr>
        <w:t xml:space="preserve">Komisi Pelayanan Doa GKJ Bekasi Wilayah Pelayanan Barat mengundang Bapak/Ibu/Saudara untuk hadir dalam </w:t>
      </w:r>
      <w:r w:rsidRPr="00F70F1C">
        <w:rPr>
          <w:rFonts w:ascii="Arial" w:hAnsi="Arial" w:cs="Arial"/>
          <w:b/>
          <w:noProof/>
          <w:sz w:val="18"/>
          <w:szCs w:val="18"/>
          <w:lang w:val="id-ID"/>
        </w:rPr>
        <w:t>Persekutuan Doa Rabu Malam</w:t>
      </w:r>
      <w:r w:rsidRPr="00F70F1C">
        <w:rPr>
          <w:rFonts w:ascii="Arial" w:hAnsi="Arial" w:cs="Arial"/>
          <w:noProof/>
          <w:sz w:val="18"/>
          <w:szCs w:val="18"/>
          <w:lang w:val="id-ID"/>
        </w:rPr>
        <w:t xml:space="preserve"> dan </w:t>
      </w:r>
      <w:r w:rsidRPr="00F70F1C">
        <w:rPr>
          <w:rFonts w:ascii="Arial" w:hAnsi="Arial" w:cs="Arial"/>
          <w:b/>
          <w:noProof/>
          <w:sz w:val="18"/>
          <w:szCs w:val="18"/>
          <w:lang w:val="id-ID"/>
        </w:rPr>
        <w:t>Persekutuan Doa Sabtu Pagi</w:t>
      </w:r>
      <w:r w:rsidRPr="00F70F1C">
        <w:rPr>
          <w:rFonts w:ascii="Arial" w:hAnsi="Arial" w:cs="Arial"/>
          <w:noProof/>
          <w:sz w:val="18"/>
          <w:szCs w:val="18"/>
          <w:lang w:val="id-ID"/>
        </w:rPr>
        <w:t xml:space="preserve"> pada:</w:t>
      </w:r>
    </w:p>
    <w:p w:rsidR="008B5BFC" w:rsidRPr="00F70F1C" w:rsidRDefault="008B5BFC" w:rsidP="008B5BFC">
      <w:pPr>
        <w:numPr>
          <w:ilvl w:val="0"/>
          <w:numId w:val="3"/>
        </w:numPr>
        <w:spacing w:before="60"/>
        <w:ind w:left="284" w:hanging="284"/>
        <w:jc w:val="both"/>
        <w:rPr>
          <w:rFonts w:ascii="Arial" w:hAnsi="Arial" w:cs="Arial"/>
          <w:b/>
          <w:noProof/>
          <w:sz w:val="20"/>
          <w:szCs w:val="18"/>
          <w:lang w:val="id-ID"/>
        </w:rPr>
      </w:pPr>
      <w:r w:rsidRPr="00F70F1C">
        <w:rPr>
          <w:rFonts w:ascii="Arial" w:hAnsi="Arial" w:cs="Arial"/>
          <w:b/>
          <w:noProof/>
          <w:sz w:val="20"/>
          <w:szCs w:val="18"/>
          <w:lang w:val="id-ID"/>
        </w:rPr>
        <w:t>Persekutuan Doa Sabtu Pagi:</w:t>
      </w:r>
    </w:p>
    <w:p w:rsidR="008B5BFC" w:rsidRPr="00F70F1C" w:rsidRDefault="008B5BFC" w:rsidP="008B5BFC">
      <w:pPr>
        <w:tabs>
          <w:tab w:val="left" w:pos="1276"/>
          <w:tab w:val="left" w:pos="1701"/>
          <w:tab w:val="left" w:pos="1985"/>
        </w:tabs>
        <w:ind w:firstLine="284"/>
        <w:jc w:val="both"/>
        <w:rPr>
          <w:rFonts w:ascii="Arial" w:hAnsi="Arial" w:cs="Arial"/>
          <w:b/>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Sabtu, </w:t>
      </w:r>
      <w:r>
        <w:rPr>
          <w:rFonts w:ascii="Arial" w:hAnsi="Arial" w:cs="Arial"/>
          <w:b/>
          <w:noProof/>
          <w:sz w:val="18"/>
          <w:szCs w:val="18"/>
          <w:lang w:val="id-ID"/>
        </w:rPr>
        <w:t>28 November</w:t>
      </w:r>
      <w:r w:rsidRPr="00F70F1C">
        <w:rPr>
          <w:rFonts w:ascii="Arial" w:hAnsi="Arial" w:cs="Arial"/>
          <w:b/>
          <w:noProof/>
          <w:sz w:val="18"/>
          <w:szCs w:val="18"/>
          <w:lang w:val="id-ID"/>
        </w:rPr>
        <w:t xml:space="preserve"> 2015</w:t>
      </w:r>
    </w:p>
    <w:p w:rsidR="008B5BFC" w:rsidRPr="00F70F1C" w:rsidRDefault="008B5BFC" w:rsidP="008B5BFC">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Pkl. 06.00 WIB </w:t>
      </w:r>
    </w:p>
    <w:p w:rsidR="008B5BFC" w:rsidRPr="00F70F1C" w:rsidRDefault="008B5BFC" w:rsidP="008B5BFC">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b/>
          <w:noProof/>
          <w:sz w:val="18"/>
          <w:szCs w:val="18"/>
          <w:lang w:val="id-ID"/>
        </w:rPr>
        <w:tab/>
      </w:r>
      <w:r w:rsidRPr="00F70F1C">
        <w:rPr>
          <w:rFonts w:ascii="Arial" w:hAnsi="Arial" w:cs="Arial"/>
          <w:noProof/>
          <w:sz w:val="18"/>
          <w:szCs w:val="18"/>
          <w:lang w:val="id-ID"/>
        </w:rPr>
        <w:t>GKJ Bekasi Wilayah Pelayanan Barat.</w:t>
      </w:r>
    </w:p>
    <w:p w:rsidR="008B5BFC" w:rsidRPr="00F70F1C" w:rsidRDefault="008B5BFC" w:rsidP="008B5BFC">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Pelayan Firman</w:t>
      </w:r>
      <w:r w:rsidRPr="00F70F1C">
        <w:rPr>
          <w:rFonts w:ascii="Arial" w:hAnsi="Arial" w:cs="Arial"/>
          <w:noProof/>
          <w:sz w:val="18"/>
          <w:szCs w:val="18"/>
          <w:lang w:val="id-ID"/>
        </w:rPr>
        <w:tab/>
        <w:t>:</w:t>
      </w:r>
      <w:r w:rsidRPr="00F70F1C">
        <w:rPr>
          <w:rFonts w:ascii="Arial" w:hAnsi="Arial" w:cs="Arial"/>
          <w:noProof/>
          <w:sz w:val="18"/>
          <w:szCs w:val="18"/>
          <w:lang w:val="id-ID"/>
        </w:rPr>
        <w:tab/>
      </w:r>
      <w:r>
        <w:rPr>
          <w:rFonts w:ascii="Arial" w:hAnsi="Arial" w:cs="Arial"/>
          <w:noProof/>
          <w:sz w:val="18"/>
          <w:szCs w:val="18"/>
          <w:lang w:val="id-ID"/>
        </w:rPr>
        <w:t>Pdt. Oktavianus Heri P.N., M.Si</w:t>
      </w:r>
    </w:p>
    <w:p w:rsidR="008B5BFC" w:rsidRPr="00F70F1C" w:rsidRDefault="008B5BFC" w:rsidP="008B5BFC">
      <w:pPr>
        <w:numPr>
          <w:ilvl w:val="0"/>
          <w:numId w:val="3"/>
        </w:numPr>
        <w:spacing w:before="60"/>
        <w:ind w:left="284" w:hanging="284"/>
        <w:jc w:val="both"/>
        <w:rPr>
          <w:rFonts w:ascii="Arial" w:hAnsi="Arial" w:cs="Arial"/>
          <w:b/>
          <w:noProof/>
          <w:sz w:val="20"/>
          <w:szCs w:val="18"/>
          <w:lang w:val="id-ID"/>
        </w:rPr>
      </w:pPr>
      <w:r w:rsidRPr="00F70F1C">
        <w:rPr>
          <w:rFonts w:ascii="Arial" w:hAnsi="Arial" w:cs="Arial"/>
          <w:b/>
          <w:noProof/>
          <w:sz w:val="20"/>
          <w:szCs w:val="18"/>
          <w:lang w:val="id-ID"/>
        </w:rPr>
        <w:t>Persekutuan Doa Rabu Malam:</w:t>
      </w:r>
    </w:p>
    <w:p w:rsidR="008B5BFC" w:rsidRPr="00F70F1C" w:rsidRDefault="008B5BFC" w:rsidP="008B5BFC">
      <w:pPr>
        <w:tabs>
          <w:tab w:val="left" w:pos="1276"/>
          <w:tab w:val="left" w:pos="1701"/>
          <w:tab w:val="left" w:pos="1985"/>
        </w:tabs>
        <w:ind w:firstLine="284"/>
        <w:jc w:val="both"/>
        <w:rPr>
          <w:rFonts w:ascii="Arial" w:hAnsi="Arial" w:cs="Arial"/>
          <w:b/>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Rabu, </w:t>
      </w:r>
      <w:r>
        <w:rPr>
          <w:rFonts w:ascii="Arial" w:hAnsi="Arial" w:cs="Arial"/>
          <w:b/>
          <w:noProof/>
          <w:sz w:val="18"/>
          <w:szCs w:val="18"/>
          <w:lang w:val="id-ID"/>
        </w:rPr>
        <w:t>2 Desember</w:t>
      </w:r>
      <w:r w:rsidRPr="00F70F1C">
        <w:rPr>
          <w:rFonts w:ascii="Arial" w:hAnsi="Arial" w:cs="Arial"/>
          <w:b/>
          <w:noProof/>
          <w:sz w:val="18"/>
          <w:szCs w:val="18"/>
          <w:lang w:val="id-ID"/>
        </w:rPr>
        <w:t xml:space="preserve"> 2015</w:t>
      </w:r>
    </w:p>
    <w:p w:rsidR="008B5BFC" w:rsidRPr="00F70F1C" w:rsidRDefault="008B5BFC" w:rsidP="008B5BFC">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Pkl. 19.30 WIB </w:t>
      </w:r>
    </w:p>
    <w:p w:rsidR="008B5BFC" w:rsidRPr="00F70F1C" w:rsidRDefault="008B5BFC" w:rsidP="008B5BFC">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b/>
          <w:noProof/>
          <w:sz w:val="18"/>
          <w:szCs w:val="18"/>
          <w:lang w:val="id-ID"/>
        </w:rPr>
        <w:tab/>
      </w:r>
      <w:r w:rsidRPr="00F70F1C">
        <w:rPr>
          <w:rFonts w:ascii="Arial" w:hAnsi="Arial" w:cs="Arial"/>
          <w:noProof/>
          <w:sz w:val="18"/>
          <w:szCs w:val="18"/>
          <w:lang w:val="id-ID"/>
        </w:rPr>
        <w:t>GKJ Bekasi Wilayah Pelayanan Barat.</w:t>
      </w:r>
    </w:p>
    <w:p w:rsidR="008B5BFC" w:rsidRDefault="008B5BFC" w:rsidP="008B5BFC">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Pelayan Firman</w:t>
      </w:r>
      <w:r w:rsidRPr="00F70F1C">
        <w:rPr>
          <w:rFonts w:ascii="Arial" w:hAnsi="Arial" w:cs="Arial"/>
          <w:noProof/>
          <w:sz w:val="18"/>
          <w:szCs w:val="18"/>
          <w:lang w:val="id-ID"/>
        </w:rPr>
        <w:tab/>
        <w:t>:</w:t>
      </w:r>
      <w:r w:rsidRPr="00F70F1C">
        <w:rPr>
          <w:rFonts w:ascii="Arial" w:hAnsi="Arial" w:cs="Arial"/>
          <w:noProof/>
          <w:sz w:val="18"/>
          <w:szCs w:val="18"/>
          <w:lang w:val="id-ID"/>
        </w:rPr>
        <w:tab/>
        <w:t xml:space="preserve">Klp. Harapan </w:t>
      </w:r>
      <w:r>
        <w:rPr>
          <w:rFonts w:ascii="Arial" w:hAnsi="Arial" w:cs="Arial"/>
          <w:noProof/>
          <w:sz w:val="18"/>
          <w:szCs w:val="18"/>
          <w:lang w:val="id-ID"/>
        </w:rPr>
        <w:t>Jaya</w:t>
      </w:r>
    </w:p>
    <w:p w:rsidR="008B5BFC" w:rsidRPr="008B5BFC" w:rsidRDefault="008B5BFC" w:rsidP="008B5BFC">
      <w:pPr>
        <w:tabs>
          <w:tab w:val="left" w:pos="1276"/>
          <w:tab w:val="left" w:pos="1701"/>
          <w:tab w:val="left" w:pos="1985"/>
        </w:tabs>
        <w:jc w:val="both"/>
        <w:rPr>
          <w:rFonts w:ascii="Arial" w:hAnsi="Arial" w:cs="Arial"/>
          <w:noProof/>
          <w:lang w:val="id-ID"/>
        </w:rPr>
      </w:pPr>
    </w:p>
    <w:p w:rsidR="00BA7A40" w:rsidRPr="00F70F1C" w:rsidRDefault="00BA7A40" w:rsidP="00BA7A40">
      <w:pPr>
        <w:jc w:val="both"/>
        <w:rPr>
          <w:rFonts w:ascii="Arial" w:hAnsi="Arial" w:cs="Arial"/>
          <w:b/>
          <w:noProof/>
          <w:sz w:val="20"/>
          <w:szCs w:val="18"/>
          <w:lang w:val="id-ID"/>
        </w:rPr>
      </w:pPr>
      <w:r w:rsidRPr="00F70F1C">
        <w:rPr>
          <w:rFonts w:ascii="Arial" w:hAnsi="Arial" w:cs="Arial"/>
          <w:b/>
          <w:noProof/>
          <w:szCs w:val="18"/>
          <w:lang w:val="id-ID"/>
        </w:rPr>
        <w:t>PERSEMBAHAN KHUSUS AMPLOP WARNA HIJAU</w:t>
      </w:r>
    </w:p>
    <w:p w:rsidR="00BA7A40" w:rsidRPr="00F70F1C" w:rsidRDefault="00BA7A40" w:rsidP="00BA7A40">
      <w:pPr>
        <w:jc w:val="both"/>
        <w:rPr>
          <w:rFonts w:ascii="Arial" w:hAnsi="Arial" w:cs="Arial"/>
          <w:noProof/>
          <w:sz w:val="18"/>
          <w:szCs w:val="18"/>
          <w:lang w:val="id-ID"/>
        </w:rPr>
      </w:pPr>
      <w:r w:rsidRPr="00F70F1C">
        <w:rPr>
          <w:rFonts w:ascii="Arial" w:hAnsi="Arial" w:cs="Arial"/>
          <w:noProof/>
          <w:sz w:val="18"/>
          <w:szCs w:val="18"/>
          <w:lang w:val="id-ID"/>
        </w:rPr>
        <w:t xml:space="preserve">Untuk mendukung pengembangan sarana dan prasarana Ibadah GKJ Bekasi Wilayah Pelayanan Barat, khususnya untuk pengadaan tempat ibadah, Majelis GKJ Bekasi memberi kesempatan kepada warga jemaat untuk memberikan dukungan doa dan dana. Dukungan dana dapat disalurkan melalui </w:t>
      </w:r>
      <w:r w:rsidRPr="00F70F1C">
        <w:rPr>
          <w:rFonts w:ascii="Arial" w:hAnsi="Arial" w:cs="Arial"/>
          <w:b/>
          <w:noProof/>
          <w:sz w:val="18"/>
          <w:szCs w:val="18"/>
          <w:lang w:val="id-ID"/>
        </w:rPr>
        <w:t>Amplop Khusus Warna Hijau</w:t>
      </w:r>
      <w:r w:rsidRPr="00F70F1C">
        <w:rPr>
          <w:rFonts w:ascii="Arial" w:hAnsi="Arial" w:cs="Arial"/>
          <w:noProof/>
          <w:sz w:val="18"/>
          <w:szCs w:val="18"/>
          <w:lang w:val="id-ID"/>
        </w:rPr>
        <w:t xml:space="preserve"> yang tersedia di pintu masuk ruang ibadah Gereja Induk Jatiluhur Raya dan GKJ Bekasi Wilayah Pelayanan Barat. Atau melalui transfer ke Bank Mandiri Sentra Niaga, Kalimalang, Bekasi dengan nomor rekening </w:t>
      </w:r>
      <w:r w:rsidRPr="00F70F1C">
        <w:rPr>
          <w:rFonts w:ascii="Arial" w:hAnsi="Arial" w:cs="Arial"/>
          <w:b/>
          <w:noProof/>
          <w:sz w:val="18"/>
          <w:szCs w:val="18"/>
          <w:lang w:val="id-ID"/>
        </w:rPr>
        <w:t>167-00-0083215-3</w:t>
      </w:r>
      <w:r w:rsidRPr="00F70F1C">
        <w:rPr>
          <w:rFonts w:ascii="Arial" w:hAnsi="Arial" w:cs="Arial"/>
          <w:noProof/>
          <w:sz w:val="18"/>
          <w:szCs w:val="18"/>
          <w:lang w:val="id-ID"/>
        </w:rPr>
        <w:t xml:space="preserve"> </w:t>
      </w:r>
      <w:r w:rsidRPr="00F70F1C">
        <w:rPr>
          <w:rFonts w:ascii="Arial" w:hAnsi="Arial" w:cs="Arial"/>
          <w:b/>
          <w:noProof/>
          <w:sz w:val="18"/>
          <w:szCs w:val="18"/>
          <w:lang w:val="id-ID"/>
        </w:rPr>
        <w:t>a/n Gereja Kristen Jawa Bekasi</w:t>
      </w:r>
      <w:r w:rsidRPr="00F70F1C">
        <w:rPr>
          <w:rFonts w:ascii="Arial" w:hAnsi="Arial" w:cs="Arial"/>
          <w:noProof/>
          <w:sz w:val="18"/>
          <w:szCs w:val="18"/>
          <w:lang w:val="id-ID"/>
        </w:rPr>
        <w:t xml:space="preserve">. </w:t>
      </w:r>
    </w:p>
    <w:p w:rsidR="00BA7A40" w:rsidRPr="00F70F1C" w:rsidRDefault="00BA7A40" w:rsidP="00BA7A40">
      <w:pPr>
        <w:pStyle w:val="NoSpacing"/>
        <w:jc w:val="both"/>
        <w:rPr>
          <w:rFonts w:ascii="Arial" w:hAnsi="Arial" w:cs="Arial"/>
          <w:noProof/>
          <w:sz w:val="18"/>
          <w:szCs w:val="18"/>
        </w:rPr>
      </w:pPr>
      <w:r w:rsidRPr="00F70F1C">
        <w:rPr>
          <w:rFonts w:ascii="Arial" w:hAnsi="Arial" w:cs="Arial"/>
          <w:noProof/>
          <w:sz w:val="18"/>
          <w:szCs w:val="18"/>
        </w:rPr>
        <w:t>Atas perhatian dan bantuannya diucapkan terima kasih. Tuhan memberkati.</w:t>
      </w:r>
    </w:p>
    <w:p w:rsidR="008B5BFC" w:rsidRPr="008B5BFC" w:rsidRDefault="008B5BFC" w:rsidP="008B5BFC">
      <w:pPr>
        <w:jc w:val="right"/>
        <w:rPr>
          <w:rFonts w:ascii="Arial" w:hAnsi="Arial" w:cs="Arial"/>
          <w:b/>
          <w:sz w:val="28"/>
          <w:szCs w:val="18"/>
          <w:lang w:val="id-ID"/>
        </w:rPr>
      </w:pPr>
    </w:p>
    <w:p w:rsidR="008B5BFC" w:rsidRPr="00F70F1C" w:rsidRDefault="008B5BFC" w:rsidP="008B5BFC">
      <w:pPr>
        <w:jc w:val="right"/>
        <w:rPr>
          <w:rFonts w:ascii="Arial" w:hAnsi="Arial" w:cs="Arial"/>
          <w:b/>
          <w:sz w:val="18"/>
          <w:szCs w:val="18"/>
          <w:lang w:val="id-ID"/>
        </w:rPr>
      </w:pPr>
      <w:r>
        <w:rPr>
          <w:rFonts w:ascii="Arial" w:hAnsi="Arial" w:cs="Arial"/>
          <w:b/>
          <w:sz w:val="18"/>
          <w:szCs w:val="18"/>
          <w:lang w:val="id-ID"/>
        </w:rPr>
        <w:t>15</w:t>
      </w:r>
    </w:p>
    <w:p w:rsidR="003964FA" w:rsidRPr="003964FA" w:rsidRDefault="003964FA" w:rsidP="003964FA">
      <w:pPr>
        <w:jc w:val="both"/>
        <w:rPr>
          <w:rFonts w:ascii="Arial" w:hAnsi="Arial" w:cs="Arial"/>
          <w:b/>
          <w:lang w:val="id-ID"/>
        </w:rPr>
      </w:pPr>
      <w:r w:rsidRPr="003964FA">
        <w:rPr>
          <w:rFonts w:ascii="Arial" w:hAnsi="Arial" w:cs="Arial"/>
          <w:b/>
          <w:lang w:val="id-ID"/>
        </w:rPr>
        <w:lastRenderedPageBreak/>
        <w:t>PERSEMBAHAN IMAN WILAYAH BARAT (PIWB)</w:t>
      </w:r>
    </w:p>
    <w:p w:rsidR="003964FA" w:rsidRDefault="003964FA" w:rsidP="003964FA">
      <w:pPr>
        <w:jc w:val="both"/>
        <w:rPr>
          <w:rFonts w:ascii="Arial" w:hAnsi="Arial" w:cs="Arial"/>
          <w:sz w:val="18"/>
          <w:szCs w:val="18"/>
          <w:lang w:val="id-ID"/>
        </w:rPr>
      </w:pPr>
      <w:r w:rsidRPr="003964FA">
        <w:rPr>
          <w:rFonts w:ascii="Arial" w:hAnsi="Arial" w:cs="Arial"/>
          <w:sz w:val="18"/>
          <w:szCs w:val="18"/>
          <w:lang w:val="id-ID"/>
        </w:rPr>
        <w:t>Untuk mendukung pengembangan sarana dan prasarana Ibadah GKJ Bekasi Wilayah Pelayanan Barat, khususnya untuk pengadaan tempat ibadah permanen, Majelis GKJ Bekasi memberi kesempatan kepada warga jemaat untuk memberikan dukungan doa dan dana. Bagi saudara yang terpanggil untuk mendukung dana Pengadaan Tempat Ibadah permane</w:t>
      </w:r>
      <w:r>
        <w:rPr>
          <w:rFonts w:ascii="Arial" w:hAnsi="Arial" w:cs="Arial"/>
          <w:sz w:val="18"/>
          <w:szCs w:val="18"/>
          <w:lang w:val="id-ID"/>
        </w:rPr>
        <w:t xml:space="preserve">n di Wilayah Barat secara rutin, </w:t>
      </w:r>
      <w:r w:rsidRPr="003964FA">
        <w:rPr>
          <w:rFonts w:ascii="Arial" w:hAnsi="Arial" w:cs="Arial"/>
          <w:sz w:val="18"/>
          <w:szCs w:val="18"/>
          <w:lang w:val="id-ID"/>
        </w:rPr>
        <w:t xml:space="preserve">saat ini telah disediakan </w:t>
      </w:r>
      <w:r w:rsidRPr="003964FA">
        <w:rPr>
          <w:rFonts w:ascii="Arial" w:hAnsi="Arial" w:cs="Arial"/>
          <w:b/>
          <w:sz w:val="18"/>
          <w:szCs w:val="18"/>
          <w:lang w:val="id-ID"/>
        </w:rPr>
        <w:t>Kartu Persembahan Iman</w:t>
      </w:r>
      <w:r w:rsidRPr="003964FA">
        <w:rPr>
          <w:rFonts w:ascii="Arial" w:hAnsi="Arial" w:cs="Arial"/>
          <w:sz w:val="18"/>
          <w:szCs w:val="18"/>
          <w:lang w:val="id-ID"/>
        </w:rPr>
        <w:t xml:space="preserve"> di </w:t>
      </w:r>
      <w:r>
        <w:rPr>
          <w:rFonts w:ascii="Arial" w:hAnsi="Arial" w:cs="Arial"/>
          <w:sz w:val="18"/>
          <w:szCs w:val="18"/>
          <w:lang w:val="id-ID"/>
        </w:rPr>
        <w:t xml:space="preserve">Gereja Induk </w:t>
      </w:r>
      <w:r w:rsidRPr="003964FA">
        <w:rPr>
          <w:rFonts w:ascii="Arial" w:hAnsi="Arial" w:cs="Arial"/>
          <w:sz w:val="18"/>
          <w:szCs w:val="18"/>
          <w:lang w:val="id-ID"/>
        </w:rPr>
        <w:t>Jatiluhur Raya. Silahkan menghubungi majelis di Konsistori pada hari Minggu atau menghubungi Kantor Gereja pada hari Selasa sampai dengan Sabtu untuk m</w:t>
      </w:r>
      <w:r>
        <w:rPr>
          <w:rFonts w:ascii="Arial" w:hAnsi="Arial" w:cs="Arial"/>
          <w:sz w:val="18"/>
          <w:szCs w:val="18"/>
          <w:lang w:val="id-ID"/>
        </w:rPr>
        <w:t>engambil Kartu Persembahan Iman tersebut.</w:t>
      </w:r>
    </w:p>
    <w:p w:rsidR="003964FA" w:rsidRPr="003964FA" w:rsidRDefault="003964FA" w:rsidP="003964FA">
      <w:pPr>
        <w:jc w:val="both"/>
        <w:rPr>
          <w:rFonts w:ascii="Arial" w:hAnsi="Arial" w:cs="Arial"/>
          <w:sz w:val="18"/>
          <w:szCs w:val="18"/>
          <w:lang w:val="id-ID"/>
        </w:rPr>
      </w:pPr>
      <w:r>
        <w:rPr>
          <w:rFonts w:ascii="Arial" w:hAnsi="Arial" w:cs="Arial"/>
          <w:sz w:val="18"/>
          <w:szCs w:val="18"/>
          <w:lang w:val="id-ID"/>
        </w:rPr>
        <w:t>Atas dukungannya diucapkan terima kasih. Tuhan Yesus memberkati.</w:t>
      </w:r>
    </w:p>
    <w:p w:rsidR="003964FA" w:rsidRDefault="003964FA" w:rsidP="00D12ABB">
      <w:pPr>
        <w:rPr>
          <w:rFonts w:ascii="Arial" w:hAnsi="Arial" w:cs="Arial"/>
          <w:b/>
          <w:noProof/>
          <w:lang w:val="id-ID"/>
        </w:rPr>
      </w:pPr>
    </w:p>
    <w:p w:rsidR="00BE1E8F" w:rsidRDefault="00F70BDF" w:rsidP="00F70BDF">
      <w:pPr>
        <w:tabs>
          <w:tab w:val="left" w:pos="1276"/>
          <w:tab w:val="left" w:pos="1701"/>
          <w:tab w:val="left" w:pos="1985"/>
        </w:tabs>
        <w:jc w:val="both"/>
        <w:rPr>
          <w:rFonts w:ascii="Arial" w:hAnsi="Arial" w:cs="Arial"/>
          <w:noProof/>
          <w:sz w:val="18"/>
          <w:szCs w:val="18"/>
          <w:lang w:val="id-ID"/>
        </w:rPr>
      </w:pPr>
      <w:r w:rsidRPr="00F70BDF">
        <w:rPr>
          <w:noProof/>
          <w:szCs w:val="18"/>
          <w:lang w:val="id-ID" w:eastAsia="id-ID"/>
        </w:rPr>
        <w:drawing>
          <wp:inline distT="0" distB="0" distL="0" distR="0">
            <wp:extent cx="4683125" cy="4930888"/>
            <wp:effectExtent l="1905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4683125" cy="4930888"/>
                    </a:xfrm>
                    <a:prstGeom prst="rect">
                      <a:avLst/>
                    </a:prstGeom>
                    <a:noFill/>
                    <a:ln w="9525">
                      <a:noFill/>
                      <a:miter lim="800000"/>
                      <a:headEnd/>
                      <a:tailEnd/>
                    </a:ln>
                  </pic:spPr>
                </pic:pic>
              </a:graphicData>
            </a:graphic>
          </wp:inline>
        </w:drawing>
      </w:r>
    </w:p>
    <w:p w:rsidR="00BE1E8F" w:rsidRDefault="00BE1E8F" w:rsidP="007E5695">
      <w:pPr>
        <w:tabs>
          <w:tab w:val="left" w:pos="1276"/>
          <w:tab w:val="left" w:pos="1701"/>
          <w:tab w:val="left" w:pos="1985"/>
        </w:tabs>
        <w:ind w:firstLine="284"/>
        <w:jc w:val="both"/>
        <w:rPr>
          <w:rFonts w:ascii="Arial" w:hAnsi="Arial" w:cs="Arial"/>
          <w:noProof/>
          <w:sz w:val="18"/>
          <w:szCs w:val="18"/>
          <w:lang w:val="id-ID"/>
        </w:rPr>
      </w:pPr>
    </w:p>
    <w:p w:rsidR="00BE1E8F" w:rsidRPr="00F70BDF" w:rsidRDefault="00BE1E8F" w:rsidP="007E5695">
      <w:pPr>
        <w:tabs>
          <w:tab w:val="left" w:pos="1276"/>
          <w:tab w:val="left" w:pos="1701"/>
          <w:tab w:val="left" w:pos="1985"/>
        </w:tabs>
        <w:ind w:firstLine="284"/>
        <w:jc w:val="both"/>
        <w:rPr>
          <w:rFonts w:ascii="Arial" w:hAnsi="Arial" w:cs="Arial"/>
          <w:noProof/>
          <w:szCs w:val="18"/>
          <w:lang w:val="id-ID"/>
        </w:rPr>
      </w:pPr>
    </w:p>
    <w:p w:rsidR="00F70BDF" w:rsidRPr="00F70F1C" w:rsidRDefault="00F70BDF" w:rsidP="00F70BDF">
      <w:pPr>
        <w:rPr>
          <w:rFonts w:ascii="Arial" w:hAnsi="Arial" w:cs="Arial"/>
          <w:b/>
          <w:sz w:val="18"/>
          <w:szCs w:val="18"/>
          <w:lang w:val="id-ID"/>
        </w:rPr>
      </w:pPr>
      <w:r>
        <w:rPr>
          <w:rFonts w:ascii="Arial" w:hAnsi="Arial" w:cs="Arial"/>
          <w:b/>
          <w:sz w:val="18"/>
          <w:szCs w:val="18"/>
          <w:lang w:val="id-ID"/>
        </w:rPr>
        <w:t>16</w:t>
      </w:r>
    </w:p>
    <w:p w:rsidR="00BE1E8F" w:rsidRDefault="00414B65" w:rsidP="00414B65">
      <w:pPr>
        <w:tabs>
          <w:tab w:val="left" w:pos="1276"/>
          <w:tab w:val="left" w:pos="1701"/>
          <w:tab w:val="left" w:pos="1985"/>
        </w:tabs>
        <w:jc w:val="both"/>
        <w:rPr>
          <w:rFonts w:ascii="Arial" w:hAnsi="Arial" w:cs="Arial"/>
          <w:noProof/>
          <w:sz w:val="18"/>
          <w:szCs w:val="18"/>
          <w:lang w:val="id-ID"/>
        </w:rPr>
      </w:pPr>
      <w:r w:rsidRPr="00414B65">
        <w:rPr>
          <w:noProof/>
          <w:szCs w:val="18"/>
          <w:lang w:val="id-ID" w:eastAsia="id-ID"/>
        </w:rPr>
        <w:lastRenderedPageBreak/>
        <w:drawing>
          <wp:inline distT="0" distB="0" distL="0" distR="0">
            <wp:extent cx="4683578" cy="231722"/>
            <wp:effectExtent l="19050" t="0" r="2722"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4809764" cy="237965"/>
                    </a:xfrm>
                    <a:prstGeom prst="rect">
                      <a:avLst/>
                    </a:prstGeom>
                    <a:noFill/>
                    <a:ln w="9525">
                      <a:noFill/>
                      <a:miter lim="800000"/>
                      <a:headEnd/>
                      <a:tailEnd/>
                    </a:ln>
                  </pic:spPr>
                </pic:pic>
              </a:graphicData>
            </a:graphic>
          </wp:inline>
        </w:drawing>
      </w:r>
    </w:p>
    <w:p w:rsidR="00BE1E8F" w:rsidRDefault="00414B65" w:rsidP="00414B65">
      <w:pPr>
        <w:jc w:val="both"/>
        <w:rPr>
          <w:rFonts w:ascii="Arial" w:hAnsi="Arial" w:cs="Arial"/>
          <w:noProof/>
          <w:sz w:val="18"/>
          <w:szCs w:val="18"/>
          <w:lang w:val="id-ID"/>
        </w:rPr>
      </w:pPr>
      <w:r w:rsidRPr="00414B65">
        <w:rPr>
          <w:noProof/>
          <w:szCs w:val="18"/>
          <w:lang w:val="id-ID" w:eastAsia="id-ID"/>
        </w:rPr>
        <w:drawing>
          <wp:inline distT="0" distB="0" distL="0" distR="0">
            <wp:extent cx="4618264" cy="5225142"/>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617818" cy="5224637"/>
                    </a:xfrm>
                    <a:prstGeom prst="rect">
                      <a:avLst/>
                    </a:prstGeom>
                    <a:noFill/>
                    <a:ln w="9525">
                      <a:noFill/>
                      <a:miter lim="800000"/>
                      <a:headEnd/>
                      <a:tailEnd/>
                    </a:ln>
                  </pic:spPr>
                </pic:pic>
              </a:graphicData>
            </a:graphic>
          </wp:inline>
        </w:drawing>
      </w:r>
    </w:p>
    <w:p w:rsidR="00BE1E8F" w:rsidRPr="00F70F1C" w:rsidRDefault="00BE1E8F" w:rsidP="007E5695">
      <w:pPr>
        <w:tabs>
          <w:tab w:val="left" w:pos="1276"/>
          <w:tab w:val="left" w:pos="1701"/>
          <w:tab w:val="left" w:pos="1985"/>
        </w:tabs>
        <w:ind w:firstLine="284"/>
        <w:jc w:val="both"/>
        <w:rPr>
          <w:rFonts w:ascii="Arial" w:hAnsi="Arial" w:cs="Arial"/>
          <w:noProof/>
          <w:sz w:val="18"/>
          <w:szCs w:val="18"/>
          <w:lang w:val="id-ID"/>
        </w:rPr>
      </w:pPr>
    </w:p>
    <w:p w:rsidR="00571C44" w:rsidRDefault="00571C44" w:rsidP="00571C44">
      <w:pPr>
        <w:tabs>
          <w:tab w:val="left" w:pos="426"/>
        </w:tabs>
        <w:ind w:left="432" w:hanging="432"/>
        <w:rPr>
          <w:rFonts w:ascii="Arial" w:hAnsi="Arial" w:cs="Arial"/>
          <w:b/>
          <w:lang w:val="id-ID"/>
        </w:rPr>
      </w:pPr>
    </w:p>
    <w:p w:rsidR="00351E09" w:rsidRDefault="00351E09" w:rsidP="00571C44">
      <w:pPr>
        <w:tabs>
          <w:tab w:val="left" w:pos="426"/>
        </w:tabs>
        <w:ind w:left="432" w:hanging="432"/>
        <w:rPr>
          <w:rFonts w:ascii="Arial" w:hAnsi="Arial" w:cs="Arial"/>
          <w:b/>
          <w:sz w:val="20"/>
          <w:lang w:val="id-ID"/>
        </w:rPr>
      </w:pPr>
    </w:p>
    <w:p w:rsidR="00BE1E8F" w:rsidRDefault="00BE1E8F" w:rsidP="00571C44">
      <w:pPr>
        <w:tabs>
          <w:tab w:val="left" w:pos="426"/>
        </w:tabs>
        <w:ind w:left="432" w:hanging="432"/>
        <w:rPr>
          <w:rFonts w:ascii="Arial" w:hAnsi="Arial" w:cs="Arial"/>
          <w:b/>
          <w:sz w:val="20"/>
          <w:lang w:val="id-ID"/>
        </w:rPr>
      </w:pPr>
    </w:p>
    <w:p w:rsidR="00414B65" w:rsidRDefault="00414B65" w:rsidP="00571C44">
      <w:pPr>
        <w:tabs>
          <w:tab w:val="left" w:pos="426"/>
        </w:tabs>
        <w:ind w:left="432" w:hanging="432"/>
        <w:rPr>
          <w:rFonts w:ascii="Arial" w:hAnsi="Arial" w:cs="Arial"/>
          <w:b/>
          <w:sz w:val="20"/>
          <w:lang w:val="id-ID"/>
        </w:rPr>
      </w:pPr>
    </w:p>
    <w:p w:rsidR="00414B65" w:rsidRDefault="00414B65" w:rsidP="00571C44">
      <w:pPr>
        <w:tabs>
          <w:tab w:val="left" w:pos="426"/>
        </w:tabs>
        <w:ind w:left="432" w:hanging="432"/>
        <w:rPr>
          <w:rFonts w:ascii="Arial" w:hAnsi="Arial" w:cs="Arial"/>
          <w:b/>
          <w:sz w:val="20"/>
          <w:lang w:val="id-ID"/>
        </w:rPr>
      </w:pPr>
    </w:p>
    <w:p w:rsidR="00414B65" w:rsidRPr="00351E09" w:rsidRDefault="00414B65" w:rsidP="00571C44">
      <w:pPr>
        <w:tabs>
          <w:tab w:val="left" w:pos="426"/>
        </w:tabs>
        <w:ind w:left="432" w:hanging="432"/>
        <w:rPr>
          <w:rFonts w:ascii="Arial" w:hAnsi="Arial" w:cs="Arial"/>
          <w:b/>
          <w:sz w:val="20"/>
          <w:lang w:val="id-ID"/>
        </w:rPr>
      </w:pPr>
    </w:p>
    <w:p w:rsidR="00953292" w:rsidRDefault="00953292" w:rsidP="00B54264">
      <w:pPr>
        <w:rPr>
          <w:rFonts w:ascii="Arial" w:hAnsi="Arial" w:cs="Arial"/>
          <w:b/>
          <w:sz w:val="18"/>
          <w:szCs w:val="18"/>
          <w:lang w:val="id-ID"/>
        </w:rPr>
      </w:pPr>
    </w:p>
    <w:p w:rsidR="00953292" w:rsidRDefault="00953292" w:rsidP="00B54264">
      <w:pPr>
        <w:rPr>
          <w:rFonts w:ascii="Arial" w:hAnsi="Arial" w:cs="Arial"/>
          <w:b/>
          <w:sz w:val="18"/>
          <w:szCs w:val="18"/>
          <w:lang w:val="id-ID"/>
        </w:rPr>
      </w:pPr>
    </w:p>
    <w:p w:rsidR="00414B65" w:rsidRPr="00F70F1C" w:rsidRDefault="00414B65" w:rsidP="00414B65">
      <w:pPr>
        <w:jc w:val="right"/>
        <w:rPr>
          <w:rFonts w:ascii="Arial" w:hAnsi="Arial" w:cs="Arial"/>
          <w:b/>
          <w:sz w:val="18"/>
          <w:szCs w:val="18"/>
          <w:lang w:val="id-ID"/>
        </w:rPr>
      </w:pPr>
      <w:r>
        <w:rPr>
          <w:rFonts w:ascii="Arial" w:hAnsi="Arial" w:cs="Arial"/>
          <w:b/>
          <w:sz w:val="18"/>
          <w:szCs w:val="18"/>
          <w:lang w:val="id-ID"/>
        </w:rPr>
        <w:t>17</w:t>
      </w:r>
    </w:p>
    <w:p w:rsidR="00953292" w:rsidRDefault="006B6DCD" w:rsidP="00C60895">
      <w:pPr>
        <w:rPr>
          <w:rFonts w:ascii="Arial" w:hAnsi="Arial" w:cs="Arial"/>
          <w:b/>
          <w:sz w:val="18"/>
          <w:szCs w:val="18"/>
          <w:lang w:val="id-ID"/>
        </w:rPr>
      </w:pPr>
      <w:r w:rsidRPr="006B6DCD">
        <w:rPr>
          <w:noProof/>
          <w:szCs w:val="18"/>
          <w:lang w:val="id-ID" w:eastAsia="id-ID"/>
        </w:rPr>
        <w:lastRenderedPageBreak/>
        <w:drawing>
          <wp:inline distT="0" distB="0" distL="0" distR="0">
            <wp:extent cx="4683125" cy="5860917"/>
            <wp:effectExtent l="19050" t="0" r="3175" b="0"/>
            <wp:docPr id="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srcRect/>
                    <a:stretch>
                      <a:fillRect/>
                    </a:stretch>
                  </pic:blipFill>
                  <pic:spPr bwMode="auto">
                    <a:xfrm>
                      <a:off x="0" y="0"/>
                      <a:ext cx="4683125" cy="5860917"/>
                    </a:xfrm>
                    <a:prstGeom prst="rect">
                      <a:avLst/>
                    </a:prstGeom>
                    <a:noFill/>
                    <a:ln w="9525">
                      <a:noFill/>
                      <a:miter lim="800000"/>
                      <a:headEnd/>
                      <a:tailEnd/>
                    </a:ln>
                  </pic:spPr>
                </pic:pic>
              </a:graphicData>
            </a:graphic>
          </wp:inline>
        </w:drawing>
      </w:r>
    </w:p>
    <w:p w:rsidR="00B54264" w:rsidRDefault="00B54264" w:rsidP="00F23B7C">
      <w:pPr>
        <w:ind w:right="4"/>
        <w:jc w:val="both"/>
        <w:rPr>
          <w:rFonts w:ascii="Arial" w:hAnsi="Arial" w:cs="Arial"/>
          <w:b/>
          <w:sz w:val="18"/>
          <w:szCs w:val="18"/>
          <w:lang w:val="id-ID"/>
        </w:rPr>
      </w:pPr>
    </w:p>
    <w:p w:rsidR="00BE1E8F" w:rsidRDefault="00BE1E8F" w:rsidP="00F23B7C">
      <w:pPr>
        <w:ind w:right="4"/>
        <w:jc w:val="both"/>
        <w:rPr>
          <w:rFonts w:ascii="Arial" w:hAnsi="Arial" w:cs="Arial"/>
          <w:b/>
          <w:sz w:val="18"/>
          <w:szCs w:val="18"/>
          <w:lang w:val="id-ID"/>
        </w:rPr>
      </w:pPr>
    </w:p>
    <w:p w:rsidR="00BE1E8F" w:rsidRDefault="00BE1E8F" w:rsidP="00F23B7C">
      <w:pPr>
        <w:ind w:right="4"/>
        <w:jc w:val="both"/>
        <w:rPr>
          <w:rFonts w:ascii="Arial" w:hAnsi="Arial" w:cs="Arial"/>
          <w:b/>
          <w:sz w:val="18"/>
          <w:szCs w:val="18"/>
          <w:lang w:val="id-ID"/>
        </w:rPr>
      </w:pPr>
    </w:p>
    <w:p w:rsidR="00BE1E8F" w:rsidRDefault="00BE1E8F" w:rsidP="00F23B7C">
      <w:pPr>
        <w:ind w:right="4"/>
        <w:jc w:val="both"/>
        <w:rPr>
          <w:rFonts w:ascii="Arial" w:hAnsi="Arial" w:cs="Arial"/>
          <w:b/>
          <w:sz w:val="18"/>
          <w:szCs w:val="18"/>
          <w:lang w:val="id-ID"/>
        </w:rPr>
      </w:pPr>
    </w:p>
    <w:p w:rsidR="006B6DCD" w:rsidRDefault="006B6DCD" w:rsidP="00F23B7C">
      <w:pPr>
        <w:ind w:right="4"/>
        <w:jc w:val="both"/>
        <w:rPr>
          <w:rFonts w:ascii="Arial" w:hAnsi="Arial" w:cs="Arial"/>
          <w:b/>
          <w:sz w:val="18"/>
          <w:szCs w:val="18"/>
          <w:lang w:val="id-ID"/>
        </w:rPr>
      </w:pPr>
    </w:p>
    <w:p w:rsidR="00BE1E8F" w:rsidRDefault="00BE1E8F" w:rsidP="00F23B7C">
      <w:pPr>
        <w:ind w:right="4"/>
        <w:jc w:val="both"/>
        <w:rPr>
          <w:rFonts w:ascii="Arial" w:hAnsi="Arial" w:cs="Arial"/>
          <w:b/>
          <w:sz w:val="18"/>
          <w:szCs w:val="18"/>
          <w:lang w:val="id-ID"/>
        </w:rPr>
      </w:pPr>
    </w:p>
    <w:p w:rsidR="00BE1E8F" w:rsidRPr="006B6DCD" w:rsidRDefault="00BE1E8F" w:rsidP="00F23B7C">
      <w:pPr>
        <w:ind w:right="4"/>
        <w:jc w:val="both"/>
        <w:rPr>
          <w:rFonts w:ascii="Arial" w:hAnsi="Arial" w:cs="Arial"/>
          <w:b/>
          <w:sz w:val="16"/>
          <w:szCs w:val="18"/>
          <w:lang w:val="id-ID"/>
        </w:rPr>
      </w:pPr>
    </w:p>
    <w:p w:rsidR="00414B65" w:rsidRPr="00F70F1C" w:rsidRDefault="00414B65" w:rsidP="00414B65">
      <w:pPr>
        <w:rPr>
          <w:rFonts w:ascii="Arial" w:hAnsi="Arial" w:cs="Arial"/>
          <w:b/>
          <w:sz w:val="18"/>
          <w:szCs w:val="18"/>
          <w:lang w:val="id-ID"/>
        </w:rPr>
      </w:pPr>
      <w:r>
        <w:rPr>
          <w:rFonts w:ascii="Arial" w:hAnsi="Arial" w:cs="Arial"/>
          <w:b/>
          <w:sz w:val="18"/>
          <w:szCs w:val="18"/>
          <w:lang w:val="id-ID"/>
        </w:rPr>
        <w:t>18</w:t>
      </w:r>
    </w:p>
    <w:p w:rsidR="00BE1E8F" w:rsidRDefault="006B6DCD" w:rsidP="00F23B7C">
      <w:pPr>
        <w:ind w:right="4"/>
        <w:jc w:val="both"/>
        <w:rPr>
          <w:rFonts w:ascii="Arial" w:hAnsi="Arial" w:cs="Arial"/>
          <w:b/>
          <w:sz w:val="18"/>
          <w:szCs w:val="18"/>
          <w:lang w:val="id-ID"/>
        </w:rPr>
      </w:pPr>
      <w:r w:rsidRPr="006B6DCD">
        <w:rPr>
          <w:noProof/>
          <w:szCs w:val="18"/>
          <w:lang w:val="id-ID" w:eastAsia="id-ID"/>
        </w:rPr>
        <w:lastRenderedPageBreak/>
        <w:drawing>
          <wp:inline distT="0" distB="0" distL="0" distR="0">
            <wp:extent cx="4683125" cy="295275"/>
            <wp:effectExtent l="19050" t="0" r="3175"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744139" cy="299122"/>
                    </a:xfrm>
                    <a:prstGeom prst="rect">
                      <a:avLst/>
                    </a:prstGeom>
                    <a:noFill/>
                    <a:ln w="9525">
                      <a:noFill/>
                      <a:miter lim="800000"/>
                      <a:headEnd/>
                      <a:tailEnd/>
                    </a:ln>
                  </pic:spPr>
                </pic:pic>
              </a:graphicData>
            </a:graphic>
          </wp:inline>
        </w:drawing>
      </w:r>
    </w:p>
    <w:p w:rsidR="00BE1E8F" w:rsidRDefault="006B6DCD" w:rsidP="00F23B7C">
      <w:pPr>
        <w:ind w:right="4"/>
        <w:jc w:val="both"/>
        <w:rPr>
          <w:rFonts w:ascii="Arial" w:hAnsi="Arial" w:cs="Arial"/>
          <w:b/>
          <w:sz w:val="18"/>
          <w:szCs w:val="18"/>
          <w:lang w:val="id-ID"/>
        </w:rPr>
      </w:pPr>
      <w:r w:rsidRPr="006B6DCD">
        <w:rPr>
          <w:noProof/>
          <w:szCs w:val="18"/>
          <w:lang w:val="id-ID" w:eastAsia="id-ID"/>
        </w:rPr>
        <w:drawing>
          <wp:inline distT="0" distB="0" distL="0" distR="0">
            <wp:extent cx="4683125" cy="5103765"/>
            <wp:effectExtent l="19050" t="0" r="3175" b="0"/>
            <wp:docPr id="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srcRect/>
                    <a:stretch>
                      <a:fillRect/>
                    </a:stretch>
                  </pic:blipFill>
                  <pic:spPr bwMode="auto">
                    <a:xfrm>
                      <a:off x="0" y="0"/>
                      <a:ext cx="4683125" cy="5103765"/>
                    </a:xfrm>
                    <a:prstGeom prst="rect">
                      <a:avLst/>
                    </a:prstGeom>
                    <a:noFill/>
                    <a:ln w="9525">
                      <a:noFill/>
                      <a:miter lim="800000"/>
                      <a:headEnd/>
                      <a:tailEnd/>
                    </a:ln>
                  </pic:spPr>
                </pic:pic>
              </a:graphicData>
            </a:graphic>
          </wp:inline>
        </w:drawing>
      </w:r>
    </w:p>
    <w:p w:rsidR="006B6DCD" w:rsidRDefault="006B6DCD" w:rsidP="000F0D96">
      <w:pPr>
        <w:jc w:val="right"/>
        <w:rPr>
          <w:rFonts w:ascii="Arial" w:hAnsi="Arial" w:cs="Arial"/>
          <w:b/>
          <w:sz w:val="18"/>
          <w:szCs w:val="18"/>
          <w:lang w:val="id-ID"/>
        </w:rPr>
      </w:pPr>
    </w:p>
    <w:p w:rsidR="00AF7BC4" w:rsidRDefault="00AF7BC4" w:rsidP="000F0D96">
      <w:pPr>
        <w:jc w:val="right"/>
        <w:rPr>
          <w:rFonts w:ascii="Arial" w:hAnsi="Arial" w:cs="Arial"/>
          <w:b/>
          <w:sz w:val="18"/>
          <w:szCs w:val="18"/>
          <w:lang w:val="id-ID"/>
        </w:rPr>
      </w:pPr>
      <w:r w:rsidRPr="00AF7BC4">
        <w:rPr>
          <w:noProof/>
          <w:szCs w:val="18"/>
          <w:lang w:val="id-ID" w:eastAsia="id-ID"/>
        </w:rPr>
        <w:drawing>
          <wp:inline distT="0" distB="0" distL="0" distR="0">
            <wp:extent cx="4683125" cy="775847"/>
            <wp:effectExtent l="1905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4683125" cy="775847"/>
                    </a:xfrm>
                    <a:prstGeom prst="rect">
                      <a:avLst/>
                    </a:prstGeom>
                    <a:noFill/>
                    <a:ln w="9525">
                      <a:noFill/>
                      <a:miter lim="800000"/>
                      <a:headEnd/>
                      <a:tailEnd/>
                    </a:ln>
                  </pic:spPr>
                </pic:pic>
              </a:graphicData>
            </a:graphic>
          </wp:inline>
        </w:drawing>
      </w:r>
    </w:p>
    <w:p w:rsidR="006B6DCD" w:rsidRDefault="006B6DCD" w:rsidP="000F0D96">
      <w:pPr>
        <w:jc w:val="right"/>
        <w:rPr>
          <w:rFonts w:ascii="Arial" w:hAnsi="Arial" w:cs="Arial"/>
          <w:b/>
          <w:sz w:val="18"/>
          <w:szCs w:val="18"/>
          <w:lang w:val="id-ID"/>
        </w:rPr>
      </w:pPr>
    </w:p>
    <w:p w:rsidR="006B6DCD" w:rsidRDefault="006B6DCD" w:rsidP="000F0D96">
      <w:pPr>
        <w:jc w:val="right"/>
        <w:rPr>
          <w:rFonts w:ascii="Arial" w:hAnsi="Arial" w:cs="Arial"/>
          <w:b/>
          <w:szCs w:val="18"/>
          <w:lang w:val="id-ID"/>
        </w:rPr>
      </w:pPr>
    </w:p>
    <w:p w:rsidR="00AF7BC4" w:rsidRPr="00AF7BC4" w:rsidRDefault="00AF7BC4" w:rsidP="000F0D96">
      <w:pPr>
        <w:jc w:val="right"/>
        <w:rPr>
          <w:rFonts w:ascii="Arial" w:hAnsi="Arial" w:cs="Arial"/>
          <w:b/>
          <w:sz w:val="22"/>
          <w:szCs w:val="18"/>
          <w:lang w:val="id-ID"/>
        </w:rPr>
      </w:pPr>
    </w:p>
    <w:p w:rsidR="000F0D96" w:rsidRPr="00F70F1C" w:rsidRDefault="000F0D96" w:rsidP="000F0D96">
      <w:pPr>
        <w:jc w:val="right"/>
        <w:rPr>
          <w:rFonts w:ascii="Arial" w:hAnsi="Arial" w:cs="Arial"/>
          <w:b/>
          <w:sz w:val="18"/>
          <w:szCs w:val="18"/>
          <w:lang w:val="id-ID"/>
        </w:rPr>
      </w:pPr>
      <w:r>
        <w:rPr>
          <w:rFonts w:ascii="Arial" w:hAnsi="Arial" w:cs="Arial"/>
          <w:b/>
          <w:sz w:val="18"/>
          <w:szCs w:val="18"/>
          <w:lang w:val="id-ID"/>
        </w:rPr>
        <w:t>19</w:t>
      </w:r>
    </w:p>
    <w:p w:rsidR="00BE1E8F" w:rsidRDefault="00494D48" w:rsidP="00F23B7C">
      <w:pPr>
        <w:ind w:right="4"/>
        <w:jc w:val="both"/>
        <w:rPr>
          <w:rFonts w:ascii="Arial" w:hAnsi="Arial" w:cs="Arial"/>
          <w:b/>
          <w:sz w:val="18"/>
          <w:szCs w:val="18"/>
          <w:lang w:val="id-ID"/>
        </w:rPr>
      </w:pPr>
      <w:r w:rsidRPr="00494D48">
        <w:rPr>
          <w:noProof/>
          <w:szCs w:val="18"/>
          <w:lang w:val="id-ID" w:eastAsia="id-ID"/>
        </w:rPr>
        <w:lastRenderedPageBreak/>
        <w:drawing>
          <wp:inline distT="0" distB="0" distL="0" distR="0">
            <wp:extent cx="4552950" cy="1752600"/>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srcRect/>
                    <a:stretch>
                      <a:fillRect/>
                    </a:stretch>
                  </pic:blipFill>
                  <pic:spPr bwMode="auto">
                    <a:xfrm>
                      <a:off x="0" y="0"/>
                      <a:ext cx="4552950" cy="1752600"/>
                    </a:xfrm>
                    <a:prstGeom prst="rect">
                      <a:avLst/>
                    </a:prstGeom>
                    <a:noFill/>
                    <a:ln w="9525">
                      <a:noFill/>
                      <a:miter lim="800000"/>
                      <a:headEnd/>
                      <a:tailEnd/>
                    </a:ln>
                  </pic:spPr>
                </pic:pic>
              </a:graphicData>
            </a:graphic>
          </wp:inline>
        </w:drawing>
      </w:r>
    </w:p>
    <w:p w:rsidR="00BE1E8F" w:rsidRDefault="00BE1E8F" w:rsidP="00F23B7C">
      <w:pPr>
        <w:ind w:right="4"/>
        <w:jc w:val="both"/>
        <w:rPr>
          <w:rFonts w:ascii="Arial" w:hAnsi="Arial" w:cs="Arial"/>
          <w:b/>
          <w:sz w:val="18"/>
          <w:szCs w:val="18"/>
          <w:lang w:val="id-ID"/>
        </w:rPr>
      </w:pPr>
    </w:p>
    <w:p w:rsidR="00BE1E8F" w:rsidRDefault="00BE1E8F" w:rsidP="00F23B7C">
      <w:pPr>
        <w:ind w:right="4"/>
        <w:jc w:val="both"/>
        <w:rPr>
          <w:rFonts w:ascii="Arial" w:hAnsi="Arial" w:cs="Arial"/>
          <w:b/>
          <w:sz w:val="18"/>
          <w:szCs w:val="18"/>
          <w:lang w:val="id-ID"/>
        </w:rPr>
      </w:pPr>
    </w:p>
    <w:p w:rsidR="00BE1E8F" w:rsidRDefault="00BE1E8F" w:rsidP="00F23B7C">
      <w:pPr>
        <w:ind w:right="4"/>
        <w:jc w:val="both"/>
        <w:rPr>
          <w:rFonts w:ascii="Arial" w:hAnsi="Arial" w:cs="Arial"/>
          <w:b/>
          <w:sz w:val="18"/>
          <w:szCs w:val="18"/>
          <w:lang w:val="id-ID"/>
        </w:rPr>
      </w:pPr>
    </w:p>
    <w:p w:rsidR="00B54264" w:rsidRDefault="007B1996" w:rsidP="00C60895">
      <w:pPr>
        <w:rPr>
          <w:rFonts w:ascii="Arial" w:hAnsi="Arial" w:cs="Arial"/>
          <w:b/>
          <w:sz w:val="18"/>
          <w:szCs w:val="18"/>
          <w:lang w:val="id-ID"/>
        </w:rPr>
      </w:pPr>
      <w:r w:rsidRPr="007B1996">
        <w:rPr>
          <w:noProof/>
          <w:szCs w:val="18"/>
          <w:lang w:val="id-ID" w:eastAsia="id-ID"/>
        </w:rPr>
        <w:drawing>
          <wp:inline distT="0" distB="0" distL="0" distR="0">
            <wp:extent cx="4683125" cy="4079284"/>
            <wp:effectExtent l="19050" t="0" r="317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4683125" cy="4079284"/>
                    </a:xfrm>
                    <a:prstGeom prst="rect">
                      <a:avLst/>
                    </a:prstGeom>
                    <a:noFill/>
                    <a:ln w="9525">
                      <a:noFill/>
                      <a:miter lim="800000"/>
                      <a:headEnd/>
                      <a:tailEnd/>
                    </a:ln>
                  </pic:spPr>
                </pic:pic>
              </a:graphicData>
            </a:graphic>
          </wp:inline>
        </w:drawing>
      </w:r>
    </w:p>
    <w:p w:rsidR="00B54264" w:rsidRDefault="00B54264" w:rsidP="00C60895">
      <w:pPr>
        <w:rPr>
          <w:rFonts w:ascii="Arial" w:hAnsi="Arial" w:cs="Arial"/>
          <w:b/>
          <w:sz w:val="18"/>
          <w:szCs w:val="18"/>
          <w:lang w:val="id-ID"/>
        </w:rPr>
      </w:pPr>
    </w:p>
    <w:p w:rsidR="00707046" w:rsidRDefault="00707046" w:rsidP="00C60895">
      <w:pPr>
        <w:rPr>
          <w:rFonts w:ascii="Arial" w:hAnsi="Arial" w:cs="Arial"/>
          <w:b/>
          <w:sz w:val="18"/>
          <w:szCs w:val="18"/>
          <w:lang w:val="id-ID"/>
        </w:rPr>
      </w:pPr>
    </w:p>
    <w:p w:rsidR="00804387" w:rsidRDefault="00804387" w:rsidP="00C60895">
      <w:pPr>
        <w:rPr>
          <w:rFonts w:ascii="Arial" w:hAnsi="Arial" w:cs="Arial"/>
          <w:b/>
          <w:sz w:val="18"/>
          <w:szCs w:val="18"/>
          <w:lang w:val="id-ID"/>
        </w:rPr>
      </w:pPr>
    </w:p>
    <w:p w:rsidR="00707046" w:rsidRDefault="00707046" w:rsidP="00C60895">
      <w:pPr>
        <w:rPr>
          <w:rFonts w:ascii="Arial" w:hAnsi="Arial" w:cs="Arial"/>
          <w:b/>
          <w:sz w:val="18"/>
          <w:szCs w:val="18"/>
          <w:lang w:val="id-ID"/>
        </w:rPr>
      </w:pPr>
    </w:p>
    <w:p w:rsidR="00CA0A44" w:rsidRPr="00F70F1C" w:rsidRDefault="00CA0A44" w:rsidP="00CA0A44">
      <w:pPr>
        <w:rPr>
          <w:rFonts w:ascii="Arial" w:hAnsi="Arial" w:cs="Arial"/>
          <w:b/>
          <w:sz w:val="18"/>
          <w:szCs w:val="18"/>
          <w:lang w:val="id-ID"/>
        </w:rPr>
      </w:pPr>
      <w:r>
        <w:rPr>
          <w:rFonts w:ascii="Arial" w:hAnsi="Arial" w:cs="Arial"/>
          <w:b/>
          <w:sz w:val="18"/>
          <w:szCs w:val="18"/>
          <w:lang w:val="id-ID"/>
        </w:rPr>
        <w:t>2</w:t>
      </w:r>
      <w:r w:rsidR="00A55DB7">
        <w:rPr>
          <w:rFonts w:ascii="Arial" w:hAnsi="Arial" w:cs="Arial"/>
          <w:b/>
          <w:sz w:val="18"/>
          <w:szCs w:val="18"/>
          <w:lang w:val="id-ID"/>
        </w:rPr>
        <w:t>0</w:t>
      </w:r>
    </w:p>
    <w:p w:rsidR="003B4976" w:rsidRPr="00F70F1C" w:rsidRDefault="001F4E8D" w:rsidP="00680464">
      <w:pPr>
        <w:tabs>
          <w:tab w:val="left" w:pos="2977"/>
          <w:tab w:val="left" w:pos="3119"/>
          <w:tab w:val="left" w:pos="5812"/>
        </w:tabs>
        <w:rPr>
          <w:rFonts w:ascii="Arial" w:hAnsi="Arial" w:cs="Arial"/>
          <w:noProof/>
          <w:sz w:val="20"/>
          <w:lang w:val="id-ID"/>
        </w:rPr>
      </w:pPr>
      <w:r w:rsidRPr="00F70F1C">
        <w:rPr>
          <w:rFonts w:ascii="Arial" w:hAnsi="Arial" w:cs="Arial"/>
          <w:noProof/>
          <w:sz w:val="20"/>
          <w:lang w:val="id-ID"/>
        </w:rPr>
        <w:lastRenderedPageBreak/>
        <w:t xml:space="preserve">No. </w:t>
      </w:r>
      <w:r w:rsidR="00326785">
        <w:rPr>
          <w:rFonts w:ascii="Arial" w:hAnsi="Arial" w:cs="Arial"/>
          <w:noProof/>
          <w:sz w:val="20"/>
          <w:lang w:val="id-ID"/>
        </w:rPr>
        <w:t>1</w:t>
      </w:r>
      <w:r w:rsidR="006746FD">
        <w:rPr>
          <w:rFonts w:ascii="Arial" w:hAnsi="Arial" w:cs="Arial"/>
          <w:noProof/>
          <w:sz w:val="20"/>
          <w:lang w:val="id-ID"/>
        </w:rPr>
        <w:t>3</w:t>
      </w:r>
      <w:r w:rsidRPr="00F70F1C">
        <w:rPr>
          <w:rFonts w:ascii="Arial" w:hAnsi="Arial" w:cs="Arial"/>
          <w:noProof/>
          <w:sz w:val="20"/>
          <w:lang w:val="id-ID"/>
        </w:rPr>
        <w:t>/XX</w:t>
      </w:r>
      <w:r w:rsidR="004669A0" w:rsidRPr="00F70F1C">
        <w:rPr>
          <w:rFonts w:ascii="Arial" w:hAnsi="Arial" w:cs="Arial"/>
          <w:noProof/>
          <w:sz w:val="20"/>
          <w:lang w:val="id-ID"/>
        </w:rPr>
        <w:t>I</w:t>
      </w:r>
      <w:r w:rsidRPr="00F70F1C">
        <w:rPr>
          <w:rFonts w:ascii="Arial" w:hAnsi="Arial" w:cs="Arial"/>
          <w:noProof/>
          <w:sz w:val="20"/>
          <w:lang w:val="id-ID"/>
        </w:rPr>
        <w:t xml:space="preserve">/15                             </w:t>
      </w:r>
      <w:r w:rsidRPr="00F70F1C">
        <w:rPr>
          <w:rFonts w:ascii="Arial" w:hAnsi="Arial" w:cs="Arial"/>
          <w:noProof/>
          <w:sz w:val="20"/>
          <w:lang w:val="id-ID"/>
        </w:rPr>
        <w:tab/>
      </w:r>
      <w:r w:rsidR="006746FD">
        <w:rPr>
          <w:rFonts w:ascii="Arial" w:hAnsi="Arial" w:cs="Arial"/>
          <w:noProof/>
          <w:sz w:val="20"/>
          <w:lang w:val="id-ID"/>
        </w:rPr>
        <w:t>22</w:t>
      </w:r>
      <w:r w:rsidR="00326785">
        <w:rPr>
          <w:rFonts w:ascii="Arial" w:hAnsi="Arial" w:cs="Arial"/>
          <w:noProof/>
          <w:sz w:val="20"/>
          <w:lang w:val="id-ID"/>
        </w:rPr>
        <w:t xml:space="preserve"> November</w:t>
      </w:r>
      <w:r w:rsidR="00311955" w:rsidRPr="00F70F1C">
        <w:rPr>
          <w:rFonts w:ascii="Arial" w:hAnsi="Arial" w:cs="Arial"/>
          <w:noProof/>
          <w:sz w:val="20"/>
          <w:lang w:val="id-ID"/>
        </w:rPr>
        <w:t xml:space="preserve"> </w:t>
      </w:r>
      <w:r w:rsidR="00AE5BAF" w:rsidRPr="00F70F1C">
        <w:rPr>
          <w:rFonts w:ascii="Arial" w:hAnsi="Arial" w:cs="Arial"/>
          <w:noProof/>
          <w:sz w:val="20"/>
          <w:lang w:val="id-ID"/>
        </w:rPr>
        <w:t xml:space="preserve">2015 </w:t>
      </w:r>
      <w:r w:rsidR="00AE5BAF" w:rsidRPr="00F70F1C">
        <w:rPr>
          <w:rFonts w:ascii="Arial" w:hAnsi="Arial" w:cs="Arial"/>
          <w:noProof/>
          <w:sz w:val="20"/>
          <w:lang w:val="id-ID"/>
        </w:rPr>
        <w:tab/>
        <w:t xml:space="preserve">      </w:t>
      </w:r>
      <w:r w:rsidRPr="00F70F1C">
        <w:rPr>
          <w:rFonts w:ascii="Arial" w:hAnsi="Arial" w:cs="Arial"/>
          <w:noProof/>
          <w:sz w:val="20"/>
          <w:lang w:val="id-ID"/>
        </w:rPr>
        <w:t>Minggu ke-</w:t>
      </w:r>
      <w:r w:rsidR="00AA64CA" w:rsidRPr="00F70F1C">
        <w:rPr>
          <w:rFonts w:ascii="Arial" w:hAnsi="Arial" w:cs="Arial"/>
          <w:noProof/>
          <w:sz w:val="20"/>
          <w:lang w:val="id-ID"/>
        </w:rPr>
        <w:t>4</w:t>
      </w:r>
      <w:r w:rsidR="006746FD">
        <w:rPr>
          <w:rFonts w:ascii="Arial" w:hAnsi="Arial" w:cs="Arial"/>
          <w:noProof/>
          <w:sz w:val="20"/>
          <w:lang w:val="id-ID"/>
        </w:rPr>
        <w:t>7</w:t>
      </w:r>
    </w:p>
    <w:p w:rsidR="003B4976" w:rsidRPr="00F70F1C" w:rsidRDefault="003B497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sectPr w:rsidR="003F0396" w:rsidRPr="00F70F1C" w:rsidSect="00376642">
      <w:pgSz w:w="16840" w:h="11907" w:orient="landscape" w:code="9"/>
      <w:pgMar w:top="562" w:right="619" w:bottom="461" w:left="619" w:header="0" w:footer="0" w:gutter="0"/>
      <w:cols w:num="2" w:space="851"/>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50F" w:rsidRDefault="007D750F">
      <w:r>
        <w:separator/>
      </w:r>
    </w:p>
  </w:endnote>
  <w:endnote w:type="continuationSeparator" w:id="1">
    <w:p w:rsidR="007D750F" w:rsidRDefault="007D75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50F" w:rsidRDefault="007D750F">
      <w:r>
        <w:separator/>
      </w:r>
    </w:p>
  </w:footnote>
  <w:footnote w:type="continuationSeparator" w:id="1">
    <w:p w:rsidR="007D750F" w:rsidRDefault="007D75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0000000D"/>
    <w:name w:val="WW8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nsid w:val="004752B3"/>
    <w:multiLevelType w:val="hybridMultilevel"/>
    <w:tmpl w:val="C1985FE8"/>
    <w:name w:val="WW8Num2"/>
    <w:lvl w:ilvl="0" w:tplc="3CC4A894">
      <w:start w:val="1"/>
      <w:numFmt w:val="decimal"/>
      <w:lvlText w:val="%1."/>
      <w:lvlJc w:val="left"/>
      <w:pPr>
        <w:ind w:left="720" w:hanging="360"/>
      </w:pPr>
      <w:rPr>
        <w:rFonts w:hint="default"/>
        <w:sz w:val="18"/>
      </w:rPr>
    </w:lvl>
    <w:lvl w:ilvl="1" w:tplc="E2D46FC0" w:tentative="1">
      <w:start w:val="1"/>
      <w:numFmt w:val="lowerLetter"/>
      <w:lvlText w:val="%2."/>
      <w:lvlJc w:val="left"/>
      <w:pPr>
        <w:ind w:left="1440" w:hanging="360"/>
      </w:pPr>
    </w:lvl>
    <w:lvl w:ilvl="2" w:tplc="99222A10" w:tentative="1">
      <w:start w:val="1"/>
      <w:numFmt w:val="lowerRoman"/>
      <w:lvlText w:val="%3."/>
      <w:lvlJc w:val="right"/>
      <w:pPr>
        <w:ind w:left="2160" w:hanging="180"/>
      </w:pPr>
    </w:lvl>
    <w:lvl w:ilvl="3" w:tplc="2B780634" w:tentative="1">
      <w:start w:val="1"/>
      <w:numFmt w:val="decimal"/>
      <w:lvlText w:val="%4."/>
      <w:lvlJc w:val="left"/>
      <w:pPr>
        <w:ind w:left="2880" w:hanging="360"/>
      </w:pPr>
    </w:lvl>
    <w:lvl w:ilvl="4" w:tplc="7826B974" w:tentative="1">
      <w:start w:val="1"/>
      <w:numFmt w:val="lowerLetter"/>
      <w:lvlText w:val="%5."/>
      <w:lvlJc w:val="left"/>
      <w:pPr>
        <w:ind w:left="3600" w:hanging="360"/>
      </w:pPr>
    </w:lvl>
    <w:lvl w:ilvl="5" w:tplc="34AABF8E" w:tentative="1">
      <w:start w:val="1"/>
      <w:numFmt w:val="lowerRoman"/>
      <w:lvlText w:val="%6."/>
      <w:lvlJc w:val="right"/>
      <w:pPr>
        <w:ind w:left="4320" w:hanging="180"/>
      </w:pPr>
    </w:lvl>
    <w:lvl w:ilvl="6" w:tplc="55F89FC2" w:tentative="1">
      <w:start w:val="1"/>
      <w:numFmt w:val="decimal"/>
      <w:lvlText w:val="%7."/>
      <w:lvlJc w:val="left"/>
      <w:pPr>
        <w:ind w:left="5040" w:hanging="360"/>
      </w:pPr>
    </w:lvl>
    <w:lvl w:ilvl="7" w:tplc="6916D234" w:tentative="1">
      <w:start w:val="1"/>
      <w:numFmt w:val="lowerLetter"/>
      <w:lvlText w:val="%8."/>
      <w:lvlJc w:val="left"/>
      <w:pPr>
        <w:ind w:left="5760" w:hanging="360"/>
      </w:pPr>
    </w:lvl>
    <w:lvl w:ilvl="8" w:tplc="B106DE4C" w:tentative="1">
      <w:start w:val="1"/>
      <w:numFmt w:val="lowerRoman"/>
      <w:lvlText w:val="%9."/>
      <w:lvlJc w:val="right"/>
      <w:pPr>
        <w:ind w:left="6480" w:hanging="180"/>
      </w:pPr>
    </w:lvl>
  </w:abstractNum>
  <w:abstractNum w:abstractNumId="2">
    <w:nsid w:val="012465D9"/>
    <w:multiLevelType w:val="hybridMultilevel"/>
    <w:tmpl w:val="39888CAA"/>
    <w:name w:val="WW8Num3"/>
    <w:lvl w:ilvl="0" w:tplc="02B89D42">
      <w:start w:val="1"/>
      <w:numFmt w:val="bullet"/>
      <w:lvlText w:val=""/>
      <w:lvlJc w:val="left"/>
      <w:pPr>
        <w:ind w:left="1080" w:hanging="360"/>
      </w:pPr>
      <w:rPr>
        <w:rFonts w:ascii="Symbol" w:hAnsi="Symbol" w:hint="default"/>
      </w:rPr>
    </w:lvl>
    <w:lvl w:ilvl="1" w:tplc="7CC86FE6" w:tentative="1">
      <w:start w:val="1"/>
      <w:numFmt w:val="bullet"/>
      <w:lvlText w:val="o"/>
      <w:lvlJc w:val="left"/>
      <w:pPr>
        <w:ind w:left="1800" w:hanging="360"/>
      </w:pPr>
      <w:rPr>
        <w:rFonts w:ascii="Courier New" w:hAnsi="Courier New" w:cs="Courier New" w:hint="default"/>
      </w:rPr>
    </w:lvl>
    <w:lvl w:ilvl="2" w:tplc="23DE563C" w:tentative="1">
      <w:start w:val="1"/>
      <w:numFmt w:val="bullet"/>
      <w:lvlText w:val=""/>
      <w:lvlJc w:val="left"/>
      <w:pPr>
        <w:ind w:left="2520" w:hanging="360"/>
      </w:pPr>
      <w:rPr>
        <w:rFonts w:ascii="Wingdings" w:hAnsi="Wingdings" w:hint="default"/>
      </w:rPr>
    </w:lvl>
    <w:lvl w:ilvl="3" w:tplc="A9FCD7B2" w:tentative="1">
      <w:start w:val="1"/>
      <w:numFmt w:val="bullet"/>
      <w:lvlText w:val=""/>
      <w:lvlJc w:val="left"/>
      <w:pPr>
        <w:ind w:left="3240" w:hanging="360"/>
      </w:pPr>
      <w:rPr>
        <w:rFonts w:ascii="Symbol" w:hAnsi="Symbol" w:hint="default"/>
      </w:rPr>
    </w:lvl>
    <w:lvl w:ilvl="4" w:tplc="81AAFC08" w:tentative="1">
      <w:start w:val="1"/>
      <w:numFmt w:val="bullet"/>
      <w:lvlText w:val="o"/>
      <w:lvlJc w:val="left"/>
      <w:pPr>
        <w:ind w:left="3960" w:hanging="360"/>
      </w:pPr>
      <w:rPr>
        <w:rFonts w:ascii="Courier New" w:hAnsi="Courier New" w:cs="Courier New" w:hint="default"/>
      </w:rPr>
    </w:lvl>
    <w:lvl w:ilvl="5" w:tplc="724E9402" w:tentative="1">
      <w:start w:val="1"/>
      <w:numFmt w:val="bullet"/>
      <w:lvlText w:val=""/>
      <w:lvlJc w:val="left"/>
      <w:pPr>
        <w:ind w:left="4680" w:hanging="360"/>
      </w:pPr>
      <w:rPr>
        <w:rFonts w:ascii="Wingdings" w:hAnsi="Wingdings" w:hint="default"/>
      </w:rPr>
    </w:lvl>
    <w:lvl w:ilvl="6" w:tplc="A34E6268" w:tentative="1">
      <w:start w:val="1"/>
      <w:numFmt w:val="bullet"/>
      <w:lvlText w:val=""/>
      <w:lvlJc w:val="left"/>
      <w:pPr>
        <w:ind w:left="5400" w:hanging="360"/>
      </w:pPr>
      <w:rPr>
        <w:rFonts w:ascii="Symbol" w:hAnsi="Symbol" w:hint="default"/>
      </w:rPr>
    </w:lvl>
    <w:lvl w:ilvl="7" w:tplc="925C4506" w:tentative="1">
      <w:start w:val="1"/>
      <w:numFmt w:val="bullet"/>
      <w:lvlText w:val="o"/>
      <w:lvlJc w:val="left"/>
      <w:pPr>
        <w:ind w:left="6120" w:hanging="360"/>
      </w:pPr>
      <w:rPr>
        <w:rFonts w:ascii="Courier New" w:hAnsi="Courier New" w:cs="Courier New" w:hint="default"/>
      </w:rPr>
    </w:lvl>
    <w:lvl w:ilvl="8" w:tplc="7E72400E" w:tentative="1">
      <w:start w:val="1"/>
      <w:numFmt w:val="bullet"/>
      <w:lvlText w:val=""/>
      <w:lvlJc w:val="left"/>
      <w:pPr>
        <w:ind w:left="6840" w:hanging="360"/>
      </w:pPr>
      <w:rPr>
        <w:rFonts w:ascii="Wingdings" w:hAnsi="Wingdings" w:hint="default"/>
      </w:rPr>
    </w:lvl>
  </w:abstractNum>
  <w:abstractNum w:abstractNumId="3">
    <w:nsid w:val="01844D77"/>
    <w:multiLevelType w:val="hybridMultilevel"/>
    <w:tmpl w:val="D93EE358"/>
    <w:name w:val="WW8Num5"/>
    <w:lvl w:ilvl="0" w:tplc="65AABC76">
      <w:start w:val="1"/>
      <w:numFmt w:val="decimal"/>
      <w:lvlText w:val="%1)"/>
      <w:lvlJc w:val="left"/>
      <w:pPr>
        <w:ind w:left="360" w:hanging="360"/>
      </w:pPr>
      <w:rPr>
        <w:rFonts w:hint="default"/>
      </w:rPr>
    </w:lvl>
    <w:lvl w:ilvl="1" w:tplc="8514BA32" w:tentative="1">
      <w:start w:val="1"/>
      <w:numFmt w:val="lowerLetter"/>
      <w:lvlText w:val="%2."/>
      <w:lvlJc w:val="left"/>
      <w:pPr>
        <w:ind w:left="1080" w:hanging="360"/>
      </w:pPr>
    </w:lvl>
    <w:lvl w:ilvl="2" w:tplc="A6A4731C" w:tentative="1">
      <w:start w:val="1"/>
      <w:numFmt w:val="lowerRoman"/>
      <w:lvlText w:val="%3."/>
      <w:lvlJc w:val="right"/>
      <w:pPr>
        <w:ind w:left="1800" w:hanging="180"/>
      </w:pPr>
    </w:lvl>
    <w:lvl w:ilvl="3" w:tplc="93383E26" w:tentative="1">
      <w:start w:val="1"/>
      <w:numFmt w:val="decimal"/>
      <w:lvlText w:val="%4."/>
      <w:lvlJc w:val="left"/>
      <w:pPr>
        <w:ind w:left="2520" w:hanging="360"/>
      </w:pPr>
    </w:lvl>
    <w:lvl w:ilvl="4" w:tplc="B7DE662A" w:tentative="1">
      <w:start w:val="1"/>
      <w:numFmt w:val="lowerLetter"/>
      <w:lvlText w:val="%5."/>
      <w:lvlJc w:val="left"/>
      <w:pPr>
        <w:ind w:left="3240" w:hanging="360"/>
      </w:pPr>
    </w:lvl>
    <w:lvl w:ilvl="5" w:tplc="EC4829A4" w:tentative="1">
      <w:start w:val="1"/>
      <w:numFmt w:val="lowerRoman"/>
      <w:lvlText w:val="%6."/>
      <w:lvlJc w:val="right"/>
      <w:pPr>
        <w:ind w:left="3960" w:hanging="180"/>
      </w:pPr>
    </w:lvl>
    <w:lvl w:ilvl="6" w:tplc="FE6037F6" w:tentative="1">
      <w:start w:val="1"/>
      <w:numFmt w:val="decimal"/>
      <w:lvlText w:val="%7."/>
      <w:lvlJc w:val="left"/>
      <w:pPr>
        <w:ind w:left="4680" w:hanging="360"/>
      </w:pPr>
    </w:lvl>
    <w:lvl w:ilvl="7" w:tplc="2056CC82" w:tentative="1">
      <w:start w:val="1"/>
      <w:numFmt w:val="lowerLetter"/>
      <w:lvlText w:val="%8."/>
      <w:lvlJc w:val="left"/>
      <w:pPr>
        <w:ind w:left="5400" w:hanging="360"/>
      </w:pPr>
    </w:lvl>
    <w:lvl w:ilvl="8" w:tplc="0D0869FC" w:tentative="1">
      <w:start w:val="1"/>
      <w:numFmt w:val="lowerRoman"/>
      <w:lvlText w:val="%9."/>
      <w:lvlJc w:val="right"/>
      <w:pPr>
        <w:ind w:left="6120" w:hanging="180"/>
      </w:pPr>
    </w:lvl>
  </w:abstractNum>
  <w:abstractNum w:abstractNumId="4">
    <w:nsid w:val="0279094F"/>
    <w:multiLevelType w:val="hybridMultilevel"/>
    <w:tmpl w:val="298E7F1C"/>
    <w:name w:val="WW8Num7"/>
    <w:lvl w:ilvl="0" w:tplc="C11A9EBE">
      <w:start w:val="1"/>
      <w:numFmt w:val="lowerLetter"/>
      <w:lvlText w:val="%1)"/>
      <w:lvlJc w:val="left"/>
      <w:pPr>
        <w:ind w:left="1080" w:hanging="360"/>
      </w:pPr>
      <w:rPr>
        <w:rFonts w:hint="default"/>
      </w:rPr>
    </w:lvl>
    <w:lvl w:ilvl="1" w:tplc="58460A16" w:tentative="1">
      <w:start w:val="1"/>
      <w:numFmt w:val="lowerLetter"/>
      <w:lvlText w:val="%2."/>
      <w:lvlJc w:val="left"/>
      <w:pPr>
        <w:ind w:left="1800" w:hanging="360"/>
      </w:pPr>
    </w:lvl>
    <w:lvl w:ilvl="2" w:tplc="4EC07C92" w:tentative="1">
      <w:start w:val="1"/>
      <w:numFmt w:val="lowerRoman"/>
      <w:lvlText w:val="%3."/>
      <w:lvlJc w:val="right"/>
      <w:pPr>
        <w:ind w:left="2520" w:hanging="180"/>
      </w:pPr>
    </w:lvl>
    <w:lvl w:ilvl="3" w:tplc="93B619EC" w:tentative="1">
      <w:start w:val="1"/>
      <w:numFmt w:val="decimal"/>
      <w:lvlText w:val="%4."/>
      <w:lvlJc w:val="left"/>
      <w:pPr>
        <w:ind w:left="3240" w:hanging="360"/>
      </w:pPr>
    </w:lvl>
    <w:lvl w:ilvl="4" w:tplc="F6C0D1F8" w:tentative="1">
      <w:start w:val="1"/>
      <w:numFmt w:val="lowerLetter"/>
      <w:lvlText w:val="%5."/>
      <w:lvlJc w:val="left"/>
      <w:pPr>
        <w:ind w:left="3960" w:hanging="360"/>
      </w:pPr>
    </w:lvl>
    <w:lvl w:ilvl="5" w:tplc="D8000930" w:tentative="1">
      <w:start w:val="1"/>
      <w:numFmt w:val="lowerRoman"/>
      <w:lvlText w:val="%6."/>
      <w:lvlJc w:val="right"/>
      <w:pPr>
        <w:ind w:left="4680" w:hanging="180"/>
      </w:pPr>
    </w:lvl>
    <w:lvl w:ilvl="6" w:tplc="EA4ABFBE" w:tentative="1">
      <w:start w:val="1"/>
      <w:numFmt w:val="decimal"/>
      <w:lvlText w:val="%7."/>
      <w:lvlJc w:val="left"/>
      <w:pPr>
        <w:ind w:left="5400" w:hanging="360"/>
      </w:pPr>
    </w:lvl>
    <w:lvl w:ilvl="7" w:tplc="7690039A" w:tentative="1">
      <w:start w:val="1"/>
      <w:numFmt w:val="lowerLetter"/>
      <w:lvlText w:val="%8."/>
      <w:lvlJc w:val="left"/>
      <w:pPr>
        <w:ind w:left="6120" w:hanging="360"/>
      </w:pPr>
    </w:lvl>
    <w:lvl w:ilvl="8" w:tplc="6DC2389C" w:tentative="1">
      <w:start w:val="1"/>
      <w:numFmt w:val="lowerRoman"/>
      <w:lvlText w:val="%9."/>
      <w:lvlJc w:val="right"/>
      <w:pPr>
        <w:ind w:left="6840" w:hanging="180"/>
      </w:pPr>
    </w:lvl>
  </w:abstractNum>
  <w:abstractNum w:abstractNumId="5">
    <w:nsid w:val="029834F4"/>
    <w:multiLevelType w:val="hybridMultilevel"/>
    <w:tmpl w:val="C43A6F7A"/>
    <w:name w:val="WW8Num8"/>
    <w:lvl w:ilvl="0" w:tplc="DEF27312">
      <w:start w:val="1"/>
      <w:numFmt w:val="decimal"/>
      <w:lvlText w:val="%1."/>
      <w:lvlJc w:val="left"/>
      <w:pPr>
        <w:ind w:left="720" w:hanging="360"/>
      </w:pPr>
      <w:rPr>
        <w:rFonts w:hint="default"/>
      </w:rPr>
    </w:lvl>
    <w:lvl w:ilvl="1" w:tplc="E710EB6A" w:tentative="1">
      <w:start w:val="1"/>
      <w:numFmt w:val="lowerLetter"/>
      <w:lvlText w:val="%2."/>
      <w:lvlJc w:val="left"/>
      <w:pPr>
        <w:ind w:left="1440" w:hanging="360"/>
      </w:pPr>
    </w:lvl>
    <w:lvl w:ilvl="2" w:tplc="F58234F0" w:tentative="1">
      <w:start w:val="1"/>
      <w:numFmt w:val="lowerRoman"/>
      <w:lvlText w:val="%3."/>
      <w:lvlJc w:val="right"/>
      <w:pPr>
        <w:ind w:left="2160" w:hanging="180"/>
      </w:pPr>
    </w:lvl>
    <w:lvl w:ilvl="3" w:tplc="254648E2" w:tentative="1">
      <w:start w:val="1"/>
      <w:numFmt w:val="decimal"/>
      <w:lvlText w:val="%4."/>
      <w:lvlJc w:val="left"/>
      <w:pPr>
        <w:ind w:left="2880" w:hanging="360"/>
      </w:pPr>
    </w:lvl>
    <w:lvl w:ilvl="4" w:tplc="71D452F0" w:tentative="1">
      <w:start w:val="1"/>
      <w:numFmt w:val="lowerLetter"/>
      <w:lvlText w:val="%5."/>
      <w:lvlJc w:val="left"/>
      <w:pPr>
        <w:ind w:left="3600" w:hanging="360"/>
      </w:pPr>
    </w:lvl>
    <w:lvl w:ilvl="5" w:tplc="19A646DA" w:tentative="1">
      <w:start w:val="1"/>
      <w:numFmt w:val="lowerRoman"/>
      <w:lvlText w:val="%6."/>
      <w:lvlJc w:val="right"/>
      <w:pPr>
        <w:ind w:left="4320" w:hanging="180"/>
      </w:pPr>
    </w:lvl>
    <w:lvl w:ilvl="6" w:tplc="7ADE3340" w:tentative="1">
      <w:start w:val="1"/>
      <w:numFmt w:val="decimal"/>
      <w:lvlText w:val="%7."/>
      <w:lvlJc w:val="left"/>
      <w:pPr>
        <w:ind w:left="5040" w:hanging="360"/>
      </w:pPr>
    </w:lvl>
    <w:lvl w:ilvl="7" w:tplc="889A123C" w:tentative="1">
      <w:start w:val="1"/>
      <w:numFmt w:val="lowerLetter"/>
      <w:lvlText w:val="%8."/>
      <w:lvlJc w:val="left"/>
      <w:pPr>
        <w:ind w:left="5760" w:hanging="360"/>
      </w:pPr>
    </w:lvl>
    <w:lvl w:ilvl="8" w:tplc="0A081072" w:tentative="1">
      <w:start w:val="1"/>
      <w:numFmt w:val="lowerRoman"/>
      <w:lvlText w:val="%9."/>
      <w:lvlJc w:val="right"/>
      <w:pPr>
        <w:ind w:left="6480" w:hanging="180"/>
      </w:pPr>
    </w:lvl>
  </w:abstractNum>
  <w:abstractNum w:abstractNumId="6">
    <w:nsid w:val="03753DB0"/>
    <w:multiLevelType w:val="hybridMultilevel"/>
    <w:tmpl w:val="7C0C7D2C"/>
    <w:name w:val="WW8Num9"/>
    <w:lvl w:ilvl="0" w:tplc="87E0473A">
      <w:start w:val="1"/>
      <w:numFmt w:val="decimal"/>
      <w:lvlText w:val="%1."/>
      <w:lvlJc w:val="left"/>
      <w:pPr>
        <w:ind w:left="720" w:hanging="360"/>
      </w:pPr>
    </w:lvl>
    <w:lvl w:ilvl="1" w:tplc="DBAAA116" w:tentative="1">
      <w:start w:val="1"/>
      <w:numFmt w:val="lowerLetter"/>
      <w:lvlText w:val="%2."/>
      <w:lvlJc w:val="left"/>
      <w:pPr>
        <w:ind w:left="1440" w:hanging="360"/>
      </w:pPr>
    </w:lvl>
    <w:lvl w:ilvl="2" w:tplc="305A3178" w:tentative="1">
      <w:start w:val="1"/>
      <w:numFmt w:val="lowerRoman"/>
      <w:lvlText w:val="%3."/>
      <w:lvlJc w:val="right"/>
      <w:pPr>
        <w:ind w:left="2160" w:hanging="180"/>
      </w:pPr>
    </w:lvl>
    <w:lvl w:ilvl="3" w:tplc="1C067AD2" w:tentative="1">
      <w:start w:val="1"/>
      <w:numFmt w:val="decimal"/>
      <w:lvlText w:val="%4."/>
      <w:lvlJc w:val="left"/>
      <w:pPr>
        <w:ind w:left="2880" w:hanging="360"/>
      </w:pPr>
    </w:lvl>
    <w:lvl w:ilvl="4" w:tplc="67268990" w:tentative="1">
      <w:start w:val="1"/>
      <w:numFmt w:val="lowerLetter"/>
      <w:lvlText w:val="%5."/>
      <w:lvlJc w:val="left"/>
      <w:pPr>
        <w:ind w:left="3600" w:hanging="360"/>
      </w:pPr>
    </w:lvl>
    <w:lvl w:ilvl="5" w:tplc="F8440A1C" w:tentative="1">
      <w:start w:val="1"/>
      <w:numFmt w:val="lowerRoman"/>
      <w:lvlText w:val="%6."/>
      <w:lvlJc w:val="right"/>
      <w:pPr>
        <w:ind w:left="4320" w:hanging="180"/>
      </w:pPr>
    </w:lvl>
    <w:lvl w:ilvl="6" w:tplc="3BD49C06" w:tentative="1">
      <w:start w:val="1"/>
      <w:numFmt w:val="decimal"/>
      <w:lvlText w:val="%7."/>
      <w:lvlJc w:val="left"/>
      <w:pPr>
        <w:ind w:left="5040" w:hanging="360"/>
      </w:pPr>
    </w:lvl>
    <w:lvl w:ilvl="7" w:tplc="15245716" w:tentative="1">
      <w:start w:val="1"/>
      <w:numFmt w:val="lowerLetter"/>
      <w:lvlText w:val="%8."/>
      <w:lvlJc w:val="left"/>
      <w:pPr>
        <w:ind w:left="5760" w:hanging="360"/>
      </w:pPr>
    </w:lvl>
    <w:lvl w:ilvl="8" w:tplc="63563CD2" w:tentative="1">
      <w:start w:val="1"/>
      <w:numFmt w:val="lowerRoman"/>
      <w:lvlText w:val="%9."/>
      <w:lvlJc w:val="right"/>
      <w:pPr>
        <w:ind w:left="6480" w:hanging="180"/>
      </w:pPr>
    </w:lvl>
  </w:abstractNum>
  <w:abstractNum w:abstractNumId="7">
    <w:nsid w:val="06743E49"/>
    <w:multiLevelType w:val="hybridMultilevel"/>
    <w:tmpl w:val="5122DB24"/>
    <w:name w:val="WW8Num11"/>
    <w:lvl w:ilvl="0" w:tplc="1900769E">
      <w:start w:val="1"/>
      <w:numFmt w:val="bullet"/>
      <w:lvlText w:val=""/>
      <w:lvlJc w:val="left"/>
      <w:pPr>
        <w:ind w:left="1283" w:hanging="360"/>
      </w:pPr>
      <w:rPr>
        <w:rFonts w:ascii="Symbol" w:hAnsi="Symbol" w:hint="default"/>
        <w:sz w:val="18"/>
        <w:szCs w:val="18"/>
      </w:rPr>
    </w:lvl>
    <w:lvl w:ilvl="1" w:tplc="2C9CBBC4" w:tentative="1">
      <w:start w:val="1"/>
      <w:numFmt w:val="bullet"/>
      <w:lvlText w:val="o"/>
      <w:lvlJc w:val="left"/>
      <w:pPr>
        <w:ind w:left="2003" w:hanging="360"/>
      </w:pPr>
      <w:rPr>
        <w:rFonts w:ascii="Courier New" w:hAnsi="Courier New" w:cs="Courier New" w:hint="default"/>
      </w:rPr>
    </w:lvl>
    <w:lvl w:ilvl="2" w:tplc="FAD0A89C" w:tentative="1">
      <w:start w:val="1"/>
      <w:numFmt w:val="bullet"/>
      <w:lvlText w:val=""/>
      <w:lvlJc w:val="left"/>
      <w:pPr>
        <w:ind w:left="2723" w:hanging="360"/>
      </w:pPr>
      <w:rPr>
        <w:rFonts w:ascii="Wingdings" w:hAnsi="Wingdings" w:hint="default"/>
      </w:rPr>
    </w:lvl>
    <w:lvl w:ilvl="3" w:tplc="070A64B6" w:tentative="1">
      <w:start w:val="1"/>
      <w:numFmt w:val="bullet"/>
      <w:lvlText w:val=""/>
      <w:lvlJc w:val="left"/>
      <w:pPr>
        <w:ind w:left="3443" w:hanging="360"/>
      </w:pPr>
      <w:rPr>
        <w:rFonts w:ascii="Symbol" w:hAnsi="Symbol" w:hint="default"/>
      </w:rPr>
    </w:lvl>
    <w:lvl w:ilvl="4" w:tplc="29FAB910" w:tentative="1">
      <w:start w:val="1"/>
      <w:numFmt w:val="bullet"/>
      <w:lvlText w:val="o"/>
      <w:lvlJc w:val="left"/>
      <w:pPr>
        <w:ind w:left="4163" w:hanging="360"/>
      </w:pPr>
      <w:rPr>
        <w:rFonts w:ascii="Courier New" w:hAnsi="Courier New" w:cs="Courier New" w:hint="default"/>
      </w:rPr>
    </w:lvl>
    <w:lvl w:ilvl="5" w:tplc="1F543500" w:tentative="1">
      <w:start w:val="1"/>
      <w:numFmt w:val="bullet"/>
      <w:lvlText w:val=""/>
      <w:lvlJc w:val="left"/>
      <w:pPr>
        <w:ind w:left="4883" w:hanging="360"/>
      </w:pPr>
      <w:rPr>
        <w:rFonts w:ascii="Wingdings" w:hAnsi="Wingdings" w:hint="default"/>
      </w:rPr>
    </w:lvl>
    <w:lvl w:ilvl="6" w:tplc="C080A6F2" w:tentative="1">
      <w:start w:val="1"/>
      <w:numFmt w:val="bullet"/>
      <w:lvlText w:val=""/>
      <w:lvlJc w:val="left"/>
      <w:pPr>
        <w:ind w:left="5603" w:hanging="360"/>
      </w:pPr>
      <w:rPr>
        <w:rFonts w:ascii="Symbol" w:hAnsi="Symbol" w:hint="default"/>
      </w:rPr>
    </w:lvl>
    <w:lvl w:ilvl="7" w:tplc="FE128FC2" w:tentative="1">
      <w:start w:val="1"/>
      <w:numFmt w:val="bullet"/>
      <w:lvlText w:val="o"/>
      <w:lvlJc w:val="left"/>
      <w:pPr>
        <w:ind w:left="6323" w:hanging="360"/>
      </w:pPr>
      <w:rPr>
        <w:rFonts w:ascii="Courier New" w:hAnsi="Courier New" w:cs="Courier New" w:hint="default"/>
      </w:rPr>
    </w:lvl>
    <w:lvl w:ilvl="8" w:tplc="7662EF42" w:tentative="1">
      <w:start w:val="1"/>
      <w:numFmt w:val="bullet"/>
      <w:lvlText w:val=""/>
      <w:lvlJc w:val="left"/>
      <w:pPr>
        <w:ind w:left="7043" w:hanging="360"/>
      </w:pPr>
      <w:rPr>
        <w:rFonts w:ascii="Wingdings" w:hAnsi="Wingdings" w:hint="default"/>
      </w:rPr>
    </w:lvl>
  </w:abstractNum>
  <w:abstractNum w:abstractNumId="8">
    <w:nsid w:val="06C44597"/>
    <w:multiLevelType w:val="hybridMultilevel"/>
    <w:tmpl w:val="9EF4A8A8"/>
    <w:lvl w:ilvl="0" w:tplc="E844117A">
      <w:start w:val="1"/>
      <w:numFmt w:val="decimal"/>
      <w:lvlText w:val="%1."/>
      <w:lvlJc w:val="left"/>
      <w:pPr>
        <w:ind w:left="720" w:hanging="360"/>
      </w:pPr>
      <w:rPr>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ABA23DC"/>
    <w:multiLevelType w:val="hybridMultilevel"/>
    <w:tmpl w:val="D624D442"/>
    <w:lvl w:ilvl="0" w:tplc="4086BE2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8C380B"/>
    <w:multiLevelType w:val="hybridMultilevel"/>
    <w:tmpl w:val="309AEB18"/>
    <w:lvl w:ilvl="0" w:tplc="E2E27F6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0D773617"/>
    <w:multiLevelType w:val="hybridMultilevel"/>
    <w:tmpl w:val="39246AF6"/>
    <w:lvl w:ilvl="0" w:tplc="BBA09F26">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DA356FD"/>
    <w:multiLevelType w:val="hybridMultilevel"/>
    <w:tmpl w:val="D4288C7A"/>
    <w:name w:val="WW8Num12"/>
    <w:lvl w:ilvl="0" w:tplc="C6C632C4">
      <w:start w:val="1"/>
      <w:numFmt w:val="bullet"/>
      <w:lvlText w:val=""/>
      <w:lvlJc w:val="left"/>
      <w:pPr>
        <w:ind w:left="720" w:hanging="360"/>
      </w:pPr>
      <w:rPr>
        <w:rFonts w:ascii="Symbol" w:hAnsi="Symbol" w:hint="default"/>
      </w:rPr>
    </w:lvl>
    <w:lvl w:ilvl="1" w:tplc="D7B82BA8" w:tentative="1">
      <w:start w:val="1"/>
      <w:numFmt w:val="bullet"/>
      <w:lvlText w:val="o"/>
      <w:lvlJc w:val="left"/>
      <w:pPr>
        <w:ind w:left="1440" w:hanging="360"/>
      </w:pPr>
      <w:rPr>
        <w:rFonts w:ascii="Courier New" w:hAnsi="Courier New" w:cs="Courier New" w:hint="default"/>
      </w:rPr>
    </w:lvl>
    <w:lvl w:ilvl="2" w:tplc="465A672E" w:tentative="1">
      <w:start w:val="1"/>
      <w:numFmt w:val="bullet"/>
      <w:lvlText w:val=""/>
      <w:lvlJc w:val="left"/>
      <w:pPr>
        <w:ind w:left="2160" w:hanging="360"/>
      </w:pPr>
      <w:rPr>
        <w:rFonts w:ascii="Wingdings" w:hAnsi="Wingdings" w:hint="default"/>
      </w:rPr>
    </w:lvl>
    <w:lvl w:ilvl="3" w:tplc="C9F688B2" w:tentative="1">
      <w:start w:val="1"/>
      <w:numFmt w:val="bullet"/>
      <w:lvlText w:val=""/>
      <w:lvlJc w:val="left"/>
      <w:pPr>
        <w:ind w:left="2880" w:hanging="360"/>
      </w:pPr>
      <w:rPr>
        <w:rFonts w:ascii="Symbol" w:hAnsi="Symbol" w:hint="default"/>
      </w:rPr>
    </w:lvl>
    <w:lvl w:ilvl="4" w:tplc="A934C154" w:tentative="1">
      <w:start w:val="1"/>
      <w:numFmt w:val="bullet"/>
      <w:lvlText w:val="o"/>
      <w:lvlJc w:val="left"/>
      <w:pPr>
        <w:ind w:left="3600" w:hanging="360"/>
      </w:pPr>
      <w:rPr>
        <w:rFonts w:ascii="Courier New" w:hAnsi="Courier New" w:cs="Courier New" w:hint="default"/>
      </w:rPr>
    </w:lvl>
    <w:lvl w:ilvl="5" w:tplc="5AE8EBE8" w:tentative="1">
      <w:start w:val="1"/>
      <w:numFmt w:val="bullet"/>
      <w:lvlText w:val=""/>
      <w:lvlJc w:val="left"/>
      <w:pPr>
        <w:ind w:left="4320" w:hanging="360"/>
      </w:pPr>
      <w:rPr>
        <w:rFonts w:ascii="Wingdings" w:hAnsi="Wingdings" w:hint="default"/>
      </w:rPr>
    </w:lvl>
    <w:lvl w:ilvl="6" w:tplc="A81235AA" w:tentative="1">
      <w:start w:val="1"/>
      <w:numFmt w:val="bullet"/>
      <w:lvlText w:val=""/>
      <w:lvlJc w:val="left"/>
      <w:pPr>
        <w:ind w:left="5040" w:hanging="360"/>
      </w:pPr>
      <w:rPr>
        <w:rFonts w:ascii="Symbol" w:hAnsi="Symbol" w:hint="default"/>
      </w:rPr>
    </w:lvl>
    <w:lvl w:ilvl="7" w:tplc="442467C8" w:tentative="1">
      <w:start w:val="1"/>
      <w:numFmt w:val="bullet"/>
      <w:lvlText w:val="o"/>
      <w:lvlJc w:val="left"/>
      <w:pPr>
        <w:ind w:left="5760" w:hanging="360"/>
      </w:pPr>
      <w:rPr>
        <w:rFonts w:ascii="Courier New" w:hAnsi="Courier New" w:cs="Courier New" w:hint="default"/>
      </w:rPr>
    </w:lvl>
    <w:lvl w:ilvl="8" w:tplc="FF58890E" w:tentative="1">
      <w:start w:val="1"/>
      <w:numFmt w:val="bullet"/>
      <w:lvlText w:val=""/>
      <w:lvlJc w:val="left"/>
      <w:pPr>
        <w:ind w:left="6480" w:hanging="360"/>
      </w:pPr>
      <w:rPr>
        <w:rFonts w:ascii="Wingdings" w:hAnsi="Wingdings" w:hint="default"/>
      </w:rPr>
    </w:lvl>
  </w:abstractNum>
  <w:abstractNum w:abstractNumId="13">
    <w:nsid w:val="121D2328"/>
    <w:multiLevelType w:val="hybridMultilevel"/>
    <w:tmpl w:val="73D42B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4012E2C"/>
    <w:multiLevelType w:val="hybridMultilevel"/>
    <w:tmpl w:val="694CEDC4"/>
    <w:lvl w:ilvl="0" w:tplc="71C035FC">
      <w:numFmt w:val="bullet"/>
      <w:lvlText w:val="-"/>
      <w:lvlJc w:val="left"/>
      <w:pPr>
        <w:ind w:left="720" w:hanging="360"/>
      </w:pPr>
      <w:rPr>
        <w:rFonts w:ascii="Cambria" w:eastAsia="Calibri"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1A5B4436"/>
    <w:multiLevelType w:val="hybridMultilevel"/>
    <w:tmpl w:val="D6587E44"/>
    <w:name w:val="WW8Num13"/>
    <w:lvl w:ilvl="0" w:tplc="14B60AAA">
      <w:start w:val="1"/>
      <w:numFmt w:val="lowerLetter"/>
      <w:lvlText w:val="%1."/>
      <w:lvlJc w:val="left"/>
      <w:pPr>
        <w:ind w:left="1440" w:hanging="360"/>
      </w:pPr>
      <w:rPr>
        <w:rFonts w:hint="default"/>
      </w:rPr>
    </w:lvl>
    <w:lvl w:ilvl="1" w:tplc="8A94C558" w:tentative="1">
      <w:start w:val="1"/>
      <w:numFmt w:val="lowerLetter"/>
      <w:lvlText w:val="%2."/>
      <w:lvlJc w:val="left"/>
      <w:pPr>
        <w:ind w:left="2160" w:hanging="360"/>
      </w:pPr>
    </w:lvl>
    <w:lvl w:ilvl="2" w:tplc="709233E6" w:tentative="1">
      <w:start w:val="1"/>
      <w:numFmt w:val="lowerRoman"/>
      <w:lvlText w:val="%3."/>
      <w:lvlJc w:val="right"/>
      <w:pPr>
        <w:ind w:left="2880" w:hanging="180"/>
      </w:pPr>
    </w:lvl>
    <w:lvl w:ilvl="3" w:tplc="50702E04" w:tentative="1">
      <w:start w:val="1"/>
      <w:numFmt w:val="decimal"/>
      <w:lvlText w:val="%4."/>
      <w:lvlJc w:val="left"/>
      <w:pPr>
        <w:ind w:left="3600" w:hanging="360"/>
      </w:pPr>
    </w:lvl>
    <w:lvl w:ilvl="4" w:tplc="CA4AFCB6" w:tentative="1">
      <w:start w:val="1"/>
      <w:numFmt w:val="lowerLetter"/>
      <w:lvlText w:val="%5."/>
      <w:lvlJc w:val="left"/>
      <w:pPr>
        <w:ind w:left="4320" w:hanging="360"/>
      </w:pPr>
    </w:lvl>
    <w:lvl w:ilvl="5" w:tplc="9C781EF0" w:tentative="1">
      <w:start w:val="1"/>
      <w:numFmt w:val="lowerRoman"/>
      <w:lvlText w:val="%6."/>
      <w:lvlJc w:val="right"/>
      <w:pPr>
        <w:ind w:left="5040" w:hanging="180"/>
      </w:pPr>
    </w:lvl>
    <w:lvl w:ilvl="6" w:tplc="4F68A336" w:tentative="1">
      <w:start w:val="1"/>
      <w:numFmt w:val="decimal"/>
      <w:lvlText w:val="%7."/>
      <w:lvlJc w:val="left"/>
      <w:pPr>
        <w:ind w:left="5760" w:hanging="360"/>
      </w:pPr>
    </w:lvl>
    <w:lvl w:ilvl="7" w:tplc="C8BC53A0" w:tentative="1">
      <w:start w:val="1"/>
      <w:numFmt w:val="lowerLetter"/>
      <w:lvlText w:val="%8."/>
      <w:lvlJc w:val="left"/>
      <w:pPr>
        <w:ind w:left="6480" w:hanging="360"/>
      </w:pPr>
    </w:lvl>
    <w:lvl w:ilvl="8" w:tplc="968AA9EA" w:tentative="1">
      <w:start w:val="1"/>
      <w:numFmt w:val="lowerRoman"/>
      <w:lvlText w:val="%9."/>
      <w:lvlJc w:val="right"/>
      <w:pPr>
        <w:ind w:left="7200" w:hanging="180"/>
      </w:pPr>
    </w:lvl>
  </w:abstractNum>
  <w:abstractNum w:abstractNumId="16">
    <w:nsid w:val="1AF55BFF"/>
    <w:multiLevelType w:val="hybridMultilevel"/>
    <w:tmpl w:val="44E676FA"/>
    <w:lvl w:ilvl="0" w:tplc="0409000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787E19"/>
    <w:multiLevelType w:val="hybridMultilevel"/>
    <w:tmpl w:val="D5E8D7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C636F2"/>
    <w:multiLevelType w:val="hybridMultilevel"/>
    <w:tmpl w:val="6F244B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53B7D61"/>
    <w:multiLevelType w:val="hybridMultilevel"/>
    <w:tmpl w:val="13004814"/>
    <w:lvl w:ilvl="0" w:tplc="FFE0B868">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0">
    <w:nsid w:val="28E2189C"/>
    <w:multiLevelType w:val="hybridMultilevel"/>
    <w:tmpl w:val="27600538"/>
    <w:lvl w:ilvl="0" w:tplc="714A8C9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1">
    <w:nsid w:val="2A617613"/>
    <w:multiLevelType w:val="hybridMultilevel"/>
    <w:tmpl w:val="A1769DCE"/>
    <w:lvl w:ilvl="0" w:tplc="548C0B0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C9C1D9B"/>
    <w:multiLevelType w:val="hybridMultilevel"/>
    <w:tmpl w:val="BA76F2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F214CBC"/>
    <w:multiLevelType w:val="hybridMultilevel"/>
    <w:tmpl w:val="7FE4AE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2F7E2B97"/>
    <w:multiLevelType w:val="hybridMultilevel"/>
    <w:tmpl w:val="B89E38FA"/>
    <w:lvl w:ilvl="0" w:tplc="26E21328">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55259DB"/>
    <w:multiLevelType w:val="hybridMultilevel"/>
    <w:tmpl w:val="BF9658BA"/>
    <w:lvl w:ilvl="0" w:tplc="4086BE2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566507E"/>
    <w:multiLevelType w:val="hybridMultilevel"/>
    <w:tmpl w:val="3C00348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76A11F8"/>
    <w:multiLevelType w:val="hybridMultilevel"/>
    <w:tmpl w:val="75F0FF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B904429"/>
    <w:multiLevelType w:val="hybridMultilevel"/>
    <w:tmpl w:val="2B467838"/>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BF14402"/>
    <w:multiLevelType w:val="multilevel"/>
    <w:tmpl w:val="4192EA96"/>
    <w:lvl w:ilvl="0">
      <w:start w:val="1"/>
      <w:numFmt w:val="decimal"/>
      <w:lvlText w:val="%1."/>
      <w:lvlJc w:val="left"/>
      <w:pPr>
        <w:tabs>
          <w:tab w:val="num" w:pos="720"/>
        </w:tabs>
        <w:ind w:left="720" w:hanging="360"/>
      </w:pPr>
      <w:rPr>
        <w:rFonts w:hint="default"/>
        <w:b w:val="0"/>
        <w:color w:val="auto"/>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3DE11599"/>
    <w:multiLevelType w:val="hybridMultilevel"/>
    <w:tmpl w:val="A79C936C"/>
    <w:lvl w:ilvl="0" w:tplc="0421000F">
      <w:start w:val="1"/>
      <w:numFmt w:val="decimal"/>
      <w:lvlText w:val="%1."/>
      <w:lvlJc w:val="left"/>
      <w:pPr>
        <w:ind w:left="720" w:hanging="360"/>
      </w:pPr>
      <w:rPr>
        <w:rFonts w:hint="default"/>
      </w:rPr>
    </w:lvl>
    <w:lvl w:ilvl="1" w:tplc="04210001">
      <w:start w:val="1"/>
      <w:numFmt w:val="bullet"/>
      <w:lvlText w:val=""/>
      <w:lvlJc w:val="left"/>
      <w:pPr>
        <w:ind w:left="1440" w:hanging="360"/>
      </w:pPr>
      <w:rPr>
        <w:rFonts w:ascii="Symbol" w:hAnsi="Symbo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40426544"/>
    <w:multiLevelType w:val="hybridMultilevel"/>
    <w:tmpl w:val="AFD03A5E"/>
    <w:lvl w:ilvl="0" w:tplc="81D67F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4570B07"/>
    <w:multiLevelType w:val="hybridMultilevel"/>
    <w:tmpl w:val="B9B2572E"/>
    <w:lvl w:ilvl="0" w:tplc="F2FE79D4">
      <w:start w:val="1"/>
      <w:numFmt w:val="lowerLetter"/>
      <w:lvlText w:val="%1."/>
      <w:lvlJc w:val="left"/>
      <w:pPr>
        <w:ind w:left="644" w:hanging="360"/>
      </w:pPr>
      <w:rPr>
        <w:rFonts w:hint="default"/>
        <w:b w:val="0"/>
        <w:bCs/>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3">
    <w:nsid w:val="4F536021"/>
    <w:multiLevelType w:val="hybridMultilevel"/>
    <w:tmpl w:val="134481F0"/>
    <w:lvl w:ilvl="0" w:tplc="6BB6ABDE">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4">
    <w:nsid w:val="518C29FA"/>
    <w:multiLevelType w:val="hybridMultilevel"/>
    <w:tmpl w:val="941EEE06"/>
    <w:lvl w:ilvl="0" w:tplc="0421000F">
      <w:start w:val="1"/>
      <w:numFmt w:val="bullet"/>
      <w:lvlText w:val=""/>
      <w:lvlJc w:val="left"/>
      <w:pPr>
        <w:tabs>
          <w:tab w:val="num" w:pos="720"/>
        </w:tabs>
        <w:ind w:left="720" w:hanging="360"/>
      </w:pPr>
      <w:rPr>
        <w:rFonts w:ascii="Symbol" w:hAnsi="Symbol" w:hint="default"/>
        <w:sz w:val="18"/>
        <w:szCs w:val="18"/>
      </w:rPr>
    </w:lvl>
    <w:lvl w:ilvl="1" w:tplc="04210019" w:tentative="1">
      <w:start w:val="1"/>
      <w:numFmt w:val="bullet"/>
      <w:lvlText w:val="o"/>
      <w:lvlJc w:val="left"/>
      <w:pPr>
        <w:tabs>
          <w:tab w:val="num" w:pos="1440"/>
        </w:tabs>
        <w:ind w:left="1440" w:hanging="360"/>
      </w:pPr>
      <w:rPr>
        <w:rFonts w:ascii="Courier New" w:hAnsi="Courier New" w:cs="Courier New" w:hint="default"/>
      </w:rPr>
    </w:lvl>
    <w:lvl w:ilvl="2" w:tplc="0421001B" w:tentative="1">
      <w:start w:val="1"/>
      <w:numFmt w:val="bullet"/>
      <w:lvlText w:val=""/>
      <w:lvlJc w:val="left"/>
      <w:pPr>
        <w:tabs>
          <w:tab w:val="num" w:pos="2160"/>
        </w:tabs>
        <w:ind w:left="2160" w:hanging="360"/>
      </w:pPr>
      <w:rPr>
        <w:rFonts w:ascii="Wingdings" w:hAnsi="Wingdings" w:hint="default"/>
      </w:rPr>
    </w:lvl>
    <w:lvl w:ilvl="3" w:tplc="0421000F" w:tentative="1">
      <w:start w:val="1"/>
      <w:numFmt w:val="bullet"/>
      <w:lvlText w:val=""/>
      <w:lvlJc w:val="left"/>
      <w:pPr>
        <w:tabs>
          <w:tab w:val="num" w:pos="2880"/>
        </w:tabs>
        <w:ind w:left="2880" w:hanging="360"/>
      </w:pPr>
      <w:rPr>
        <w:rFonts w:ascii="Symbol" w:hAnsi="Symbol" w:hint="default"/>
      </w:rPr>
    </w:lvl>
    <w:lvl w:ilvl="4" w:tplc="04210019" w:tentative="1">
      <w:start w:val="1"/>
      <w:numFmt w:val="bullet"/>
      <w:lvlText w:val="o"/>
      <w:lvlJc w:val="left"/>
      <w:pPr>
        <w:tabs>
          <w:tab w:val="num" w:pos="3600"/>
        </w:tabs>
        <w:ind w:left="3600" w:hanging="360"/>
      </w:pPr>
      <w:rPr>
        <w:rFonts w:ascii="Courier New" w:hAnsi="Courier New" w:cs="Courier New" w:hint="default"/>
      </w:rPr>
    </w:lvl>
    <w:lvl w:ilvl="5" w:tplc="0421001B" w:tentative="1">
      <w:start w:val="1"/>
      <w:numFmt w:val="bullet"/>
      <w:lvlText w:val=""/>
      <w:lvlJc w:val="left"/>
      <w:pPr>
        <w:tabs>
          <w:tab w:val="num" w:pos="4320"/>
        </w:tabs>
        <w:ind w:left="4320" w:hanging="360"/>
      </w:pPr>
      <w:rPr>
        <w:rFonts w:ascii="Wingdings" w:hAnsi="Wingdings" w:hint="default"/>
      </w:rPr>
    </w:lvl>
    <w:lvl w:ilvl="6" w:tplc="0421000F" w:tentative="1">
      <w:start w:val="1"/>
      <w:numFmt w:val="bullet"/>
      <w:lvlText w:val=""/>
      <w:lvlJc w:val="left"/>
      <w:pPr>
        <w:tabs>
          <w:tab w:val="num" w:pos="5040"/>
        </w:tabs>
        <w:ind w:left="5040" w:hanging="360"/>
      </w:pPr>
      <w:rPr>
        <w:rFonts w:ascii="Symbol" w:hAnsi="Symbol" w:hint="default"/>
      </w:rPr>
    </w:lvl>
    <w:lvl w:ilvl="7" w:tplc="04210019" w:tentative="1">
      <w:start w:val="1"/>
      <w:numFmt w:val="bullet"/>
      <w:lvlText w:val="o"/>
      <w:lvlJc w:val="left"/>
      <w:pPr>
        <w:tabs>
          <w:tab w:val="num" w:pos="5760"/>
        </w:tabs>
        <w:ind w:left="5760" w:hanging="360"/>
      </w:pPr>
      <w:rPr>
        <w:rFonts w:ascii="Courier New" w:hAnsi="Courier New" w:cs="Courier New" w:hint="default"/>
      </w:rPr>
    </w:lvl>
    <w:lvl w:ilvl="8" w:tplc="0421001B" w:tentative="1">
      <w:start w:val="1"/>
      <w:numFmt w:val="bullet"/>
      <w:lvlText w:val=""/>
      <w:lvlJc w:val="left"/>
      <w:pPr>
        <w:tabs>
          <w:tab w:val="num" w:pos="6480"/>
        </w:tabs>
        <w:ind w:left="6480" w:hanging="360"/>
      </w:pPr>
      <w:rPr>
        <w:rFonts w:ascii="Wingdings" w:hAnsi="Wingdings" w:hint="default"/>
      </w:rPr>
    </w:lvl>
  </w:abstractNum>
  <w:abstractNum w:abstractNumId="35">
    <w:nsid w:val="588F237D"/>
    <w:multiLevelType w:val="hybridMultilevel"/>
    <w:tmpl w:val="7F9ADEA4"/>
    <w:lvl w:ilvl="0" w:tplc="01043A3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6">
    <w:nsid w:val="5C685930"/>
    <w:multiLevelType w:val="hybridMultilevel"/>
    <w:tmpl w:val="BCEE7CF0"/>
    <w:lvl w:ilvl="0" w:tplc="0421000F">
      <w:start w:val="1"/>
      <w:numFmt w:val="decimal"/>
      <w:lvlText w:val="%1."/>
      <w:lvlJc w:val="left"/>
      <w:pPr>
        <w:ind w:left="720" w:hanging="360"/>
      </w:pPr>
      <w:rPr>
        <w:rFonts w:hint="default"/>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1A367F2"/>
    <w:multiLevelType w:val="hybridMultilevel"/>
    <w:tmpl w:val="82A453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3754513"/>
    <w:multiLevelType w:val="hybridMultilevel"/>
    <w:tmpl w:val="73D42B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41A7F67"/>
    <w:multiLevelType w:val="hybridMultilevel"/>
    <w:tmpl w:val="CB90CED2"/>
    <w:lvl w:ilvl="0" w:tplc="DA08111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nsid w:val="65D2640D"/>
    <w:multiLevelType w:val="hybridMultilevel"/>
    <w:tmpl w:val="77100B3A"/>
    <w:lvl w:ilvl="0" w:tplc="0F98A370">
      <w:start w:val="1"/>
      <w:numFmt w:val="decimal"/>
      <w:lvlText w:val="%1."/>
      <w:lvlJc w:val="left"/>
      <w:pPr>
        <w:ind w:left="720" w:hanging="360"/>
      </w:pPr>
      <w:rPr>
        <w:rFonts w:hint="default"/>
        <w:b w:val="0"/>
        <w:bCs w:val="0"/>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73930FD"/>
    <w:multiLevelType w:val="hybridMultilevel"/>
    <w:tmpl w:val="FA3A292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D0D6428"/>
    <w:multiLevelType w:val="hybridMultilevel"/>
    <w:tmpl w:val="D200C7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DD011F8"/>
    <w:multiLevelType w:val="hybridMultilevel"/>
    <w:tmpl w:val="13AE72C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nsid w:val="772E6ECF"/>
    <w:multiLevelType w:val="hybridMultilevel"/>
    <w:tmpl w:val="1A962B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86339A0"/>
    <w:multiLevelType w:val="hybridMultilevel"/>
    <w:tmpl w:val="E8FA7EE2"/>
    <w:lvl w:ilvl="0" w:tplc="0409000F">
      <w:start w:val="1"/>
      <w:numFmt w:val="decimal"/>
      <w:lvlText w:val="%1."/>
      <w:lvlJc w:val="left"/>
      <w:pPr>
        <w:ind w:left="1830" w:hanging="360"/>
      </w:p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46">
    <w:nsid w:val="7A642038"/>
    <w:multiLevelType w:val="hybridMultilevel"/>
    <w:tmpl w:val="150CAFDC"/>
    <w:lvl w:ilvl="0" w:tplc="F86E6090">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EA257A0"/>
    <w:multiLevelType w:val="hybridMultilevel"/>
    <w:tmpl w:val="908A78F2"/>
    <w:lvl w:ilvl="0" w:tplc="0421000F">
      <w:start w:val="1"/>
      <w:numFmt w:val="decimal"/>
      <w:lvlText w:val="%1."/>
      <w:lvlJc w:val="left"/>
      <w:pPr>
        <w:ind w:left="720" w:hanging="360"/>
      </w:pPr>
      <w:rPr>
        <w:rFonts w:hint="default"/>
      </w:rPr>
    </w:lvl>
    <w:lvl w:ilvl="1" w:tplc="6A3612D8">
      <w:numFmt w:val="bullet"/>
      <w:lvlText w:val="-"/>
      <w:lvlJc w:val="left"/>
      <w:pPr>
        <w:ind w:left="1440" w:hanging="360"/>
      </w:pPr>
      <w:rPr>
        <w:rFonts w:ascii="Arial" w:eastAsia="Times New Roman" w:hAnsi="Arial" w:cs="Aria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29"/>
  </w:num>
  <w:num w:numId="2">
    <w:abstractNumId w:val="36"/>
  </w:num>
  <w:num w:numId="3">
    <w:abstractNumId w:val="8"/>
  </w:num>
  <w:num w:numId="4">
    <w:abstractNumId w:val="45"/>
  </w:num>
  <w:num w:numId="5">
    <w:abstractNumId w:val="14"/>
  </w:num>
  <w:num w:numId="6">
    <w:abstractNumId w:val="17"/>
  </w:num>
  <w:num w:numId="7">
    <w:abstractNumId w:val="25"/>
  </w:num>
  <w:num w:numId="8">
    <w:abstractNumId w:val="9"/>
  </w:num>
  <w:num w:numId="9">
    <w:abstractNumId w:val="28"/>
  </w:num>
  <w:num w:numId="10">
    <w:abstractNumId w:val="47"/>
  </w:num>
  <w:num w:numId="11">
    <w:abstractNumId w:val="18"/>
  </w:num>
  <w:num w:numId="12">
    <w:abstractNumId w:val="21"/>
  </w:num>
  <w:num w:numId="13">
    <w:abstractNumId w:val="44"/>
  </w:num>
  <w:num w:numId="14">
    <w:abstractNumId w:val="10"/>
  </w:num>
  <w:num w:numId="15">
    <w:abstractNumId w:val="41"/>
  </w:num>
  <w:num w:numId="16">
    <w:abstractNumId w:val="26"/>
  </w:num>
  <w:num w:numId="17">
    <w:abstractNumId w:val="31"/>
  </w:num>
  <w:num w:numId="18">
    <w:abstractNumId w:val="42"/>
  </w:num>
  <w:num w:numId="19">
    <w:abstractNumId w:val="23"/>
  </w:num>
  <w:num w:numId="20">
    <w:abstractNumId w:val="11"/>
  </w:num>
  <w:num w:numId="21">
    <w:abstractNumId w:val="16"/>
  </w:num>
  <w:num w:numId="22">
    <w:abstractNumId w:val="33"/>
  </w:num>
  <w:num w:numId="23">
    <w:abstractNumId w:val="20"/>
  </w:num>
  <w:num w:numId="24">
    <w:abstractNumId w:val="19"/>
  </w:num>
  <w:num w:numId="25">
    <w:abstractNumId w:val="32"/>
  </w:num>
  <w:num w:numId="26">
    <w:abstractNumId w:val="35"/>
  </w:num>
  <w:num w:numId="27">
    <w:abstractNumId w:val="39"/>
  </w:num>
  <w:num w:numId="28">
    <w:abstractNumId w:val="37"/>
  </w:num>
  <w:num w:numId="29">
    <w:abstractNumId w:val="46"/>
  </w:num>
  <w:num w:numId="30">
    <w:abstractNumId w:val="24"/>
  </w:num>
  <w:num w:numId="31">
    <w:abstractNumId w:val="43"/>
  </w:num>
  <w:num w:numId="32">
    <w:abstractNumId w:val="30"/>
  </w:num>
  <w:num w:numId="33">
    <w:abstractNumId w:val="38"/>
  </w:num>
  <w:num w:numId="34">
    <w:abstractNumId w:val="13"/>
  </w:num>
  <w:num w:numId="35">
    <w:abstractNumId w:val="27"/>
  </w:num>
  <w:num w:numId="36">
    <w:abstractNumId w:val="22"/>
  </w:num>
  <w:num w:numId="37">
    <w:abstractNumId w:val="40"/>
  </w:num>
  <w:num w:numId="38">
    <w:abstractNumId w:val="3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537917"/>
    <w:rsid w:val="00000395"/>
    <w:rsid w:val="00000480"/>
    <w:rsid w:val="0000065D"/>
    <w:rsid w:val="0000073E"/>
    <w:rsid w:val="0000079B"/>
    <w:rsid w:val="00000905"/>
    <w:rsid w:val="00000909"/>
    <w:rsid w:val="00000925"/>
    <w:rsid w:val="0000098F"/>
    <w:rsid w:val="00000A2F"/>
    <w:rsid w:val="00000AF3"/>
    <w:rsid w:val="00000C97"/>
    <w:rsid w:val="00000FDE"/>
    <w:rsid w:val="00001054"/>
    <w:rsid w:val="000011BF"/>
    <w:rsid w:val="0000121E"/>
    <w:rsid w:val="00001261"/>
    <w:rsid w:val="0000127D"/>
    <w:rsid w:val="0000129C"/>
    <w:rsid w:val="0000134C"/>
    <w:rsid w:val="0000137B"/>
    <w:rsid w:val="000016B7"/>
    <w:rsid w:val="00001779"/>
    <w:rsid w:val="00001840"/>
    <w:rsid w:val="00001910"/>
    <w:rsid w:val="000019FB"/>
    <w:rsid w:val="00001ADF"/>
    <w:rsid w:val="00001F80"/>
    <w:rsid w:val="0000204A"/>
    <w:rsid w:val="00002122"/>
    <w:rsid w:val="00002185"/>
    <w:rsid w:val="00002187"/>
    <w:rsid w:val="000021ED"/>
    <w:rsid w:val="0000242B"/>
    <w:rsid w:val="00002492"/>
    <w:rsid w:val="00002513"/>
    <w:rsid w:val="00002A49"/>
    <w:rsid w:val="00002ABC"/>
    <w:rsid w:val="00002AE1"/>
    <w:rsid w:val="00002BB6"/>
    <w:rsid w:val="00002BE3"/>
    <w:rsid w:val="00002CF9"/>
    <w:rsid w:val="00002D39"/>
    <w:rsid w:val="00002FE6"/>
    <w:rsid w:val="00003123"/>
    <w:rsid w:val="0000316D"/>
    <w:rsid w:val="000032B5"/>
    <w:rsid w:val="00003309"/>
    <w:rsid w:val="00003575"/>
    <w:rsid w:val="000035BE"/>
    <w:rsid w:val="00003700"/>
    <w:rsid w:val="0000372F"/>
    <w:rsid w:val="0000386D"/>
    <w:rsid w:val="000038B0"/>
    <w:rsid w:val="00003928"/>
    <w:rsid w:val="000039BF"/>
    <w:rsid w:val="00003E15"/>
    <w:rsid w:val="00003EBF"/>
    <w:rsid w:val="00003F91"/>
    <w:rsid w:val="00003FD4"/>
    <w:rsid w:val="0000408F"/>
    <w:rsid w:val="00004144"/>
    <w:rsid w:val="0000425D"/>
    <w:rsid w:val="0000449F"/>
    <w:rsid w:val="000044BE"/>
    <w:rsid w:val="0000487A"/>
    <w:rsid w:val="00004AD3"/>
    <w:rsid w:val="00004BA2"/>
    <w:rsid w:val="00004D50"/>
    <w:rsid w:val="00004E0C"/>
    <w:rsid w:val="000054D9"/>
    <w:rsid w:val="00005602"/>
    <w:rsid w:val="00005701"/>
    <w:rsid w:val="00005720"/>
    <w:rsid w:val="00005931"/>
    <w:rsid w:val="00005937"/>
    <w:rsid w:val="00005964"/>
    <w:rsid w:val="00005A4C"/>
    <w:rsid w:val="00005BE7"/>
    <w:rsid w:val="00005CBB"/>
    <w:rsid w:val="00005E15"/>
    <w:rsid w:val="00005FBC"/>
    <w:rsid w:val="0000603B"/>
    <w:rsid w:val="0000637A"/>
    <w:rsid w:val="00006518"/>
    <w:rsid w:val="000066B6"/>
    <w:rsid w:val="000069FD"/>
    <w:rsid w:val="00006BEC"/>
    <w:rsid w:val="00006C9B"/>
    <w:rsid w:val="00006CA2"/>
    <w:rsid w:val="0000702B"/>
    <w:rsid w:val="000072AB"/>
    <w:rsid w:val="00007349"/>
    <w:rsid w:val="00007500"/>
    <w:rsid w:val="00007536"/>
    <w:rsid w:val="000075D0"/>
    <w:rsid w:val="00007692"/>
    <w:rsid w:val="000079CC"/>
    <w:rsid w:val="00007A16"/>
    <w:rsid w:val="00007A9C"/>
    <w:rsid w:val="00007AF6"/>
    <w:rsid w:val="00007C16"/>
    <w:rsid w:val="00007C32"/>
    <w:rsid w:val="00007CC7"/>
    <w:rsid w:val="00007F24"/>
    <w:rsid w:val="000100F2"/>
    <w:rsid w:val="000101E7"/>
    <w:rsid w:val="00010357"/>
    <w:rsid w:val="0001068D"/>
    <w:rsid w:val="000107B3"/>
    <w:rsid w:val="000107E3"/>
    <w:rsid w:val="000109A0"/>
    <w:rsid w:val="00010B62"/>
    <w:rsid w:val="00010BE9"/>
    <w:rsid w:val="00010BF0"/>
    <w:rsid w:val="00010D32"/>
    <w:rsid w:val="00010DB7"/>
    <w:rsid w:val="00011146"/>
    <w:rsid w:val="0001116D"/>
    <w:rsid w:val="000111CE"/>
    <w:rsid w:val="0001123C"/>
    <w:rsid w:val="00011272"/>
    <w:rsid w:val="00011287"/>
    <w:rsid w:val="000112C7"/>
    <w:rsid w:val="0001133D"/>
    <w:rsid w:val="00011473"/>
    <w:rsid w:val="00011499"/>
    <w:rsid w:val="00011527"/>
    <w:rsid w:val="00011558"/>
    <w:rsid w:val="0001170C"/>
    <w:rsid w:val="000119B2"/>
    <w:rsid w:val="00011A51"/>
    <w:rsid w:val="00011AFB"/>
    <w:rsid w:val="00011D2C"/>
    <w:rsid w:val="00011E22"/>
    <w:rsid w:val="00011F95"/>
    <w:rsid w:val="00011FBE"/>
    <w:rsid w:val="00012268"/>
    <w:rsid w:val="000122D8"/>
    <w:rsid w:val="00012537"/>
    <w:rsid w:val="00012586"/>
    <w:rsid w:val="0001260B"/>
    <w:rsid w:val="000127C4"/>
    <w:rsid w:val="00012839"/>
    <w:rsid w:val="00012853"/>
    <w:rsid w:val="000129B9"/>
    <w:rsid w:val="00013039"/>
    <w:rsid w:val="00013065"/>
    <w:rsid w:val="000130C8"/>
    <w:rsid w:val="000130F0"/>
    <w:rsid w:val="000132BF"/>
    <w:rsid w:val="00013407"/>
    <w:rsid w:val="00013490"/>
    <w:rsid w:val="000134EC"/>
    <w:rsid w:val="0001379A"/>
    <w:rsid w:val="000137F1"/>
    <w:rsid w:val="0001385F"/>
    <w:rsid w:val="00013DCA"/>
    <w:rsid w:val="00013E20"/>
    <w:rsid w:val="00013E28"/>
    <w:rsid w:val="00014497"/>
    <w:rsid w:val="00014550"/>
    <w:rsid w:val="000145B5"/>
    <w:rsid w:val="00014755"/>
    <w:rsid w:val="00014849"/>
    <w:rsid w:val="00014883"/>
    <w:rsid w:val="0001498C"/>
    <w:rsid w:val="000149CE"/>
    <w:rsid w:val="00014A85"/>
    <w:rsid w:val="00014A9F"/>
    <w:rsid w:val="00014B83"/>
    <w:rsid w:val="00014C4E"/>
    <w:rsid w:val="00014DCC"/>
    <w:rsid w:val="00014F83"/>
    <w:rsid w:val="000151A6"/>
    <w:rsid w:val="00015375"/>
    <w:rsid w:val="00015586"/>
    <w:rsid w:val="00015677"/>
    <w:rsid w:val="000158DC"/>
    <w:rsid w:val="00015BAB"/>
    <w:rsid w:val="00015BBC"/>
    <w:rsid w:val="00015C48"/>
    <w:rsid w:val="00015D6A"/>
    <w:rsid w:val="00015F68"/>
    <w:rsid w:val="00015FE4"/>
    <w:rsid w:val="00016528"/>
    <w:rsid w:val="0001691A"/>
    <w:rsid w:val="00016A9B"/>
    <w:rsid w:val="00016B66"/>
    <w:rsid w:val="00016BA8"/>
    <w:rsid w:val="00016C84"/>
    <w:rsid w:val="00016EB9"/>
    <w:rsid w:val="000172BD"/>
    <w:rsid w:val="0001731E"/>
    <w:rsid w:val="000173E4"/>
    <w:rsid w:val="0001761B"/>
    <w:rsid w:val="000178C8"/>
    <w:rsid w:val="000179BE"/>
    <w:rsid w:val="00017E11"/>
    <w:rsid w:val="00020044"/>
    <w:rsid w:val="000200A6"/>
    <w:rsid w:val="000200AF"/>
    <w:rsid w:val="000202A7"/>
    <w:rsid w:val="000204CD"/>
    <w:rsid w:val="000206AC"/>
    <w:rsid w:val="00020782"/>
    <w:rsid w:val="000207F0"/>
    <w:rsid w:val="00020922"/>
    <w:rsid w:val="00020929"/>
    <w:rsid w:val="00020ACB"/>
    <w:rsid w:val="00020B18"/>
    <w:rsid w:val="00020B81"/>
    <w:rsid w:val="00020BD0"/>
    <w:rsid w:val="00020D8B"/>
    <w:rsid w:val="00020DAE"/>
    <w:rsid w:val="00020DE0"/>
    <w:rsid w:val="00020DEF"/>
    <w:rsid w:val="00020E17"/>
    <w:rsid w:val="00020E95"/>
    <w:rsid w:val="00020F08"/>
    <w:rsid w:val="00021073"/>
    <w:rsid w:val="00021227"/>
    <w:rsid w:val="000213EA"/>
    <w:rsid w:val="0002154E"/>
    <w:rsid w:val="00021624"/>
    <w:rsid w:val="0002166B"/>
    <w:rsid w:val="00021CE1"/>
    <w:rsid w:val="00021E64"/>
    <w:rsid w:val="00021F0B"/>
    <w:rsid w:val="000221AB"/>
    <w:rsid w:val="00022450"/>
    <w:rsid w:val="000226E5"/>
    <w:rsid w:val="0002279F"/>
    <w:rsid w:val="00022837"/>
    <w:rsid w:val="00022ABA"/>
    <w:rsid w:val="00022B1A"/>
    <w:rsid w:val="00022BB5"/>
    <w:rsid w:val="00022C53"/>
    <w:rsid w:val="00022CC5"/>
    <w:rsid w:val="00022CFC"/>
    <w:rsid w:val="00022DE5"/>
    <w:rsid w:val="00022E0B"/>
    <w:rsid w:val="0002301E"/>
    <w:rsid w:val="0002308A"/>
    <w:rsid w:val="000239B1"/>
    <w:rsid w:val="00023B22"/>
    <w:rsid w:val="00023BA1"/>
    <w:rsid w:val="00023BD9"/>
    <w:rsid w:val="00023C73"/>
    <w:rsid w:val="00023D41"/>
    <w:rsid w:val="00023E52"/>
    <w:rsid w:val="00023E72"/>
    <w:rsid w:val="00023EF0"/>
    <w:rsid w:val="000241E2"/>
    <w:rsid w:val="00024276"/>
    <w:rsid w:val="00024287"/>
    <w:rsid w:val="00024324"/>
    <w:rsid w:val="00024358"/>
    <w:rsid w:val="00024421"/>
    <w:rsid w:val="000247F5"/>
    <w:rsid w:val="00024B5C"/>
    <w:rsid w:val="00025004"/>
    <w:rsid w:val="000250E1"/>
    <w:rsid w:val="0002544C"/>
    <w:rsid w:val="000254B8"/>
    <w:rsid w:val="000254C1"/>
    <w:rsid w:val="00025501"/>
    <w:rsid w:val="00025549"/>
    <w:rsid w:val="00025588"/>
    <w:rsid w:val="000255A6"/>
    <w:rsid w:val="000255C8"/>
    <w:rsid w:val="0002568F"/>
    <w:rsid w:val="000257E2"/>
    <w:rsid w:val="000257F1"/>
    <w:rsid w:val="000258E8"/>
    <w:rsid w:val="0002594E"/>
    <w:rsid w:val="00025952"/>
    <w:rsid w:val="000259C9"/>
    <w:rsid w:val="00025C1D"/>
    <w:rsid w:val="00025E2F"/>
    <w:rsid w:val="00026207"/>
    <w:rsid w:val="000263C1"/>
    <w:rsid w:val="000263F2"/>
    <w:rsid w:val="00026560"/>
    <w:rsid w:val="000265E0"/>
    <w:rsid w:val="00026762"/>
    <w:rsid w:val="000268F3"/>
    <w:rsid w:val="00026A67"/>
    <w:rsid w:val="00026B57"/>
    <w:rsid w:val="00026CCA"/>
    <w:rsid w:val="00026D81"/>
    <w:rsid w:val="00026DA5"/>
    <w:rsid w:val="00026F8A"/>
    <w:rsid w:val="00026FC3"/>
    <w:rsid w:val="00027071"/>
    <w:rsid w:val="00027483"/>
    <w:rsid w:val="000276DD"/>
    <w:rsid w:val="0002775E"/>
    <w:rsid w:val="00027813"/>
    <w:rsid w:val="00027878"/>
    <w:rsid w:val="00027BDC"/>
    <w:rsid w:val="00027C75"/>
    <w:rsid w:val="00027D1C"/>
    <w:rsid w:val="00027E53"/>
    <w:rsid w:val="00027E98"/>
    <w:rsid w:val="00027F3C"/>
    <w:rsid w:val="0003020A"/>
    <w:rsid w:val="000302FE"/>
    <w:rsid w:val="0003051C"/>
    <w:rsid w:val="00030703"/>
    <w:rsid w:val="0003084D"/>
    <w:rsid w:val="00030851"/>
    <w:rsid w:val="00030939"/>
    <w:rsid w:val="00030948"/>
    <w:rsid w:val="0003095A"/>
    <w:rsid w:val="00030ABC"/>
    <w:rsid w:val="00030B7D"/>
    <w:rsid w:val="00030E9F"/>
    <w:rsid w:val="00030FED"/>
    <w:rsid w:val="0003107F"/>
    <w:rsid w:val="00031162"/>
    <w:rsid w:val="000311A6"/>
    <w:rsid w:val="00031278"/>
    <w:rsid w:val="00031344"/>
    <w:rsid w:val="00031445"/>
    <w:rsid w:val="00031591"/>
    <w:rsid w:val="00031644"/>
    <w:rsid w:val="00031660"/>
    <w:rsid w:val="00031710"/>
    <w:rsid w:val="00031734"/>
    <w:rsid w:val="00031892"/>
    <w:rsid w:val="000319B2"/>
    <w:rsid w:val="00032061"/>
    <w:rsid w:val="00032576"/>
    <w:rsid w:val="00032784"/>
    <w:rsid w:val="00032996"/>
    <w:rsid w:val="00032D9B"/>
    <w:rsid w:val="00032E3B"/>
    <w:rsid w:val="00032E4F"/>
    <w:rsid w:val="00032F1C"/>
    <w:rsid w:val="00032F53"/>
    <w:rsid w:val="00032F8F"/>
    <w:rsid w:val="00033081"/>
    <w:rsid w:val="00033178"/>
    <w:rsid w:val="00033183"/>
    <w:rsid w:val="00033231"/>
    <w:rsid w:val="00033268"/>
    <w:rsid w:val="000333F5"/>
    <w:rsid w:val="000333FA"/>
    <w:rsid w:val="000335D7"/>
    <w:rsid w:val="000336F1"/>
    <w:rsid w:val="00033742"/>
    <w:rsid w:val="00033746"/>
    <w:rsid w:val="000337B3"/>
    <w:rsid w:val="00033803"/>
    <w:rsid w:val="00033B8F"/>
    <w:rsid w:val="00033C54"/>
    <w:rsid w:val="00033C6C"/>
    <w:rsid w:val="00033CDF"/>
    <w:rsid w:val="00033DB2"/>
    <w:rsid w:val="00033E3A"/>
    <w:rsid w:val="00033E6E"/>
    <w:rsid w:val="000342D8"/>
    <w:rsid w:val="000342F8"/>
    <w:rsid w:val="00034344"/>
    <w:rsid w:val="000343AA"/>
    <w:rsid w:val="0003447C"/>
    <w:rsid w:val="00034580"/>
    <w:rsid w:val="00034584"/>
    <w:rsid w:val="0003474F"/>
    <w:rsid w:val="00034852"/>
    <w:rsid w:val="0003485C"/>
    <w:rsid w:val="00034B90"/>
    <w:rsid w:val="00034C21"/>
    <w:rsid w:val="00034F73"/>
    <w:rsid w:val="00035083"/>
    <w:rsid w:val="000350BB"/>
    <w:rsid w:val="00035115"/>
    <w:rsid w:val="0003526C"/>
    <w:rsid w:val="00035475"/>
    <w:rsid w:val="0003556E"/>
    <w:rsid w:val="0003586A"/>
    <w:rsid w:val="00035953"/>
    <w:rsid w:val="00035B63"/>
    <w:rsid w:val="00035C19"/>
    <w:rsid w:val="00035C3D"/>
    <w:rsid w:val="00035D8F"/>
    <w:rsid w:val="000360A2"/>
    <w:rsid w:val="0003617B"/>
    <w:rsid w:val="000361D2"/>
    <w:rsid w:val="000365FF"/>
    <w:rsid w:val="0003660C"/>
    <w:rsid w:val="00036690"/>
    <w:rsid w:val="000366D4"/>
    <w:rsid w:val="00036727"/>
    <w:rsid w:val="0003680C"/>
    <w:rsid w:val="00036895"/>
    <w:rsid w:val="000369F4"/>
    <w:rsid w:val="00036B1C"/>
    <w:rsid w:val="00036B57"/>
    <w:rsid w:val="00036D19"/>
    <w:rsid w:val="00036DD5"/>
    <w:rsid w:val="00036E57"/>
    <w:rsid w:val="00036EDD"/>
    <w:rsid w:val="000370F2"/>
    <w:rsid w:val="00037204"/>
    <w:rsid w:val="0003724D"/>
    <w:rsid w:val="0003740C"/>
    <w:rsid w:val="000376AE"/>
    <w:rsid w:val="0003772D"/>
    <w:rsid w:val="00037C09"/>
    <w:rsid w:val="00037CC3"/>
    <w:rsid w:val="00037D9F"/>
    <w:rsid w:val="00040116"/>
    <w:rsid w:val="0004012A"/>
    <w:rsid w:val="000401DA"/>
    <w:rsid w:val="000402E5"/>
    <w:rsid w:val="00040339"/>
    <w:rsid w:val="000403C1"/>
    <w:rsid w:val="00040430"/>
    <w:rsid w:val="0004058E"/>
    <w:rsid w:val="000407E6"/>
    <w:rsid w:val="00040809"/>
    <w:rsid w:val="000409D0"/>
    <w:rsid w:val="00040AE2"/>
    <w:rsid w:val="00040B92"/>
    <w:rsid w:val="00040BB8"/>
    <w:rsid w:val="00040BB9"/>
    <w:rsid w:val="00040BC2"/>
    <w:rsid w:val="00040BF8"/>
    <w:rsid w:val="00040D00"/>
    <w:rsid w:val="00040D24"/>
    <w:rsid w:val="0004101B"/>
    <w:rsid w:val="000412C7"/>
    <w:rsid w:val="000413D4"/>
    <w:rsid w:val="0004145A"/>
    <w:rsid w:val="000415ED"/>
    <w:rsid w:val="000416C2"/>
    <w:rsid w:val="00041760"/>
    <w:rsid w:val="00041804"/>
    <w:rsid w:val="00041863"/>
    <w:rsid w:val="000418A5"/>
    <w:rsid w:val="000418D7"/>
    <w:rsid w:val="00041929"/>
    <w:rsid w:val="0004197B"/>
    <w:rsid w:val="00041C8B"/>
    <w:rsid w:val="00041E60"/>
    <w:rsid w:val="00041EDB"/>
    <w:rsid w:val="00041EDE"/>
    <w:rsid w:val="00042018"/>
    <w:rsid w:val="00042025"/>
    <w:rsid w:val="00042039"/>
    <w:rsid w:val="00042187"/>
    <w:rsid w:val="00042416"/>
    <w:rsid w:val="00042626"/>
    <w:rsid w:val="0004262F"/>
    <w:rsid w:val="000427A3"/>
    <w:rsid w:val="00042A17"/>
    <w:rsid w:val="00042A6D"/>
    <w:rsid w:val="00042A7E"/>
    <w:rsid w:val="00042B3A"/>
    <w:rsid w:val="00042C18"/>
    <w:rsid w:val="0004316B"/>
    <w:rsid w:val="000431F8"/>
    <w:rsid w:val="0004341E"/>
    <w:rsid w:val="00043472"/>
    <w:rsid w:val="00043547"/>
    <w:rsid w:val="0004365B"/>
    <w:rsid w:val="00043873"/>
    <w:rsid w:val="000439D6"/>
    <w:rsid w:val="00043A7B"/>
    <w:rsid w:val="00043B53"/>
    <w:rsid w:val="00043B9D"/>
    <w:rsid w:val="00043C7A"/>
    <w:rsid w:val="00043CFF"/>
    <w:rsid w:val="00043E73"/>
    <w:rsid w:val="00044014"/>
    <w:rsid w:val="00044068"/>
    <w:rsid w:val="000443BF"/>
    <w:rsid w:val="000443DA"/>
    <w:rsid w:val="000444D4"/>
    <w:rsid w:val="000444EC"/>
    <w:rsid w:val="000446D2"/>
    <w:rsid w:val="000448A9"/>
    <w:rsid w:val="00044B38"/>
    <w:rsid w:val="00044C21"/>
    <w:rsid w:val="00044CC4"/>
    <w:rsid w:val="00044E05"/>
    <w:rsid w:val="00044E8B"/>
    <w:rsid w:val="00044EF5"/>
    <w:rsid w:val="00044FBD"/>
    <w:rsid w:val="000451EC"/>
    <w:rsid w:val="000452A8"/>
    <w:rsid w:val="00045726"/>
    <w:rsid w:val="0004586E"/>
    <w:rsid w:val="00045A00"/>
    <w:rsid w:val="00045A87"/>
    <w:rsid w:val="00045AAC"/>
    <w:rsid w:val="00045C82"/>
    <w:rsid w:val="00045CF8"/>
    <w:rsid w:val="00045DA0"/>
    <w:rsid w:val="00045DA1"/>
    <w:rsid w:val="00045FE6"/>
    <w:rsid w:val="00046070"/>
    <w:rsid w:val="0004612D"/>
    <w:rsid w:val="000461C8"/>
    <w:rsid w:val="00046382"/>
    <w:rsid w:val="0004643C"/>
    <w:rsid w:val="0004643F"/>
    <w:rsid w:val="00046472"/>
    <w:rsid w:val="0004663C"/>
    <w:rsid w:val="00046700"/>
    <w:rsid w:val="00046746"/>
    <w:rsid w:val="000467C6"/>
    <w:rsid w:val="000467F5"/>
    <w:rsid w:val="00046806"/>
    <w:rsid w:val="00046BDE"/>
    <w:rsid w:val="00046DE2"/>
    <w:rsid w:val="00046E97"/>
    <w:rsid w:val="00046EB0"/>
    <w:rsid w:val="000470CC"/>
    <w:rsid w:val="0004716A"/>
    <w:rsid w:val="0004737F"/>
    <w:rsid w:val="000473AC"/>
    <w:rsid w:val="000474D9"/>
    <w:rsid w:val="00047515"/>
    <w:rsid w:val="0004757B"/>
    <w:rsid w:val="0004770A"/>
    <w:rsid w:val="00047AB0"/>
    <w:rsid w:val="00050049"/>
    <w:rsid w:val="0005016E"/>
    <w:rsid w:val="00050179"/>
    <w:rsid w:val="000504B5"/>
    <w:rsid w:val="000505DA"/>
    <w:rsid w:val="00050786"/>
    <w:rsid w:val="00050A2E"/>
    <w:rsid w:val="00050C8F"/>
    <w:rsid w:val="00050CE2"/>
    <w:rsid w:val="00050D8A"/>
    <w:rsid w:val="00050EAC"/>
    <w:rsid w:val="00050EB5"/>
    <w:rsid w:val="0005101E"/>
    <w:rsid w:val="000510FA"/>
    <w:rsid w:val="00051116"/>
    <w:rsid w:val="00051325"/>
    <w:rsid w:val="00051367"/>
    <w:rsid w:val="000513C9"/>
    <w:rsid w:val="00051608"/>
    <w:rsid w:val="00051848"/>
    <w:rsid w:val="00051892"/>
    <w:rsid w:val="00051AFB"/>
    <w:rsid w:val="00051AFC"/>
    <w:rsid w:val="00051EAD"/>
    <w:rsid w:val="000520DB"/>
    <w:rsid w:val="000521A7"/>
    <w:rsid w:val="00052481"/>
    <w:rsid w:val="000524C7"/>
    <w:rsid w:val="000525FF"/>
    <w:rsid w:val="0005269F"/>
    <w:rsid w:val="000526D9"/>
    <w:rsid w:val="000529D4"/>
    <w:rsid w:val="00052BF8"/>
    <w:rsid w:val="00052C63"/>
    <w:rsid w:val="00052E95"/>
    <w:rsid w:val="00052EBD"/>
    <w:rsid w:val="00052EDB"/>
    <w:rsid w:val="00052F94"/>
    <w:rsid w:val="000531AE"/>
    <w:rsid w:val="000531E3"/>
    <w:rsid w:val="00053209"/>
    <w:rsid w:val="00053263"/>
    <w:rsid w:val="00053373"/>
    <w:rsid w:val="0005341A"/>
    <w:rsid w:val="0005358B"/>
    <w:rsid w:val="000535DF"/>
    <w:rsid w:val="00053770"/>
    <w:rsid w:val="000539D1"/>
    <w:rsid w:val="00053AEF"/>
    <w:rsid w:val="00053BA9"/>
    <w:rsid w:val="00053BF1"/>
    <w:rsid w:val="00053C51"/>
    <w:rsid w:val="00053C57"/>
    <w:rsid w:val="00053E06"/>
    <w:rsid w:val="00053E10"/>
    <w:rsid w:val="00053FC8"/>
    <w:rsid w:val="00054764"/>
    <w:rsid w:val="000547BC"/>
    <w:rsid w:val="00054801"/>
    <w:rsid w:val="00054A6F"/>
    <w:rsid w:val="00054B12"/>
    <w:rsid w:val="00054C4F"/>
    <w:rsid w:val="00054E2E"/>
    <w:rsid w:val="00054FEA"/>
    <w:rsid w:val="000552BA"/>
    <w:rsid w:val="000552CA"/>
    <w:rsid w:val="0005562B"/>
    <w:rsid w:val="000557BD"/>
    <w:rsid w:val="000557ED"/>
    <w:rsid w:val="0005591A"/>
    <w:rsid w:val="00055990"/>
    <w:rsid w:val="00055A18"/>
    <w:rsid w:val="00055A2C"/>
    <w:rsid w:val="00055AB6"/>
    <w:rsid w:val="00055C00"/>
    <w:rsid w:val="00055D07"/>
    <w:rsid w:val="00055F13"/>
    <w:rsid w:val="0005647D"/>
    <w:rsid w:val="00056645"/>
    <w:rsid w:val="00056669"/>
    <w:rsid w:val="0005677A"/>
    <w:rsid w:val="00056946"/>
    <w:rsid w:val="00056D33"/>
    <w:rsid w:val="00056FF8"/>
    <w:rsid w:val="0005703F"/>
    <w:rsid w:val="00057096"/>
    <w:rsid w:val="00057160"/>
    <w:rsid w:val="0005741A"/>
    <w:rsid w:val="0005744C"/>
    <w:rsid w:val="00057606"/>
    <w:rsid w:val="000576D6"/>
    <w:rsid w:val="000576F8"/>
    <w:rsid w:val="00057812"/>
    <w:rsid w:val="000578F0"/>
    <w:rsid w:val="00057919"/>
    <w:rsid w:val="000579D5"/>
    <w:rsid w:val="00057D87"/>
    <w:rsid w:val="00057E97"/>
    <w:rsid w:val="00057ED7"/>
    <w:rsid w:val="00060199"/>
    <w:rsid w:val="000601E3"/>
    <w:rsid w:val="0006020C"/>
    <w:rsid w:val="000602FE"/>
    <w:rsid w:val="00060323"/>
    <w:rsid w:val="000603E6"/>
    <w:rsid w:val="0006049F"/>
    <w:rsid w:val="000604D4"/>
    <w:rsid w:val="00060569"/>
    <w:rsid w:val="00060985"/>
    <w:rsid w:val="000609FE"/>
    <w:rsid w:val="00060A0F"/>
    <w:rsid w:val="00060C39"/>
    <w:rsid w:val="00060D08"/>
    <w:rsid w:val="00060E18"/>
    <w:rsid w:val="00061029"/>
    <w:rsid w:val="00061030"/>
    <w:rsid w:val="00061265"/>
    <w:rsid w:val="00061392"/>
    <w:rsid w:val="0006142B"/>
    <w:rsid w:val="0006148F"/>
    <w:rsid w:val="00061828"/>
    <w:rsid w:val="00061B6F"/>
    <w:rsid w:val="00061D81"/>
    <w:rsid w:val="00062A5F"/>
    <w:rsid w:val="00062A8F"/>
    <w:rsid w:val="00062BA7"/>
    <w:rsid w:val="00062C30"/>
    <w:rsid w:val="0006307E"/>
    <w:rsid w:val="0006313B"/>
    <w:rsid w:val="00063227"/>
    <w:rsid w:val="0006338F"/>
    <w:rsid w:val="00063412"/>
    <w:rsid w:val="0006353C"/>
    <w:rsid w:val="000635EB"/>
    <w:rsid w:val="000637DE"/>
    <w:rsid w:val="00063916"/>
    <w:rsid w:val="00063A8A"/>
    <w:rsid w:val="00063D02"/>
    <w:rsid w:val="00063E40"/>
    <w:rsid w:val="00063FA7"/>
    <w:rsid w:val="00064060"/>
    <w:rsid w:val="000642F0"/>
    <w:rsid w:val="000647C3"/>
    <w:rsid w:val="000648F6"/>
    <w:rsid w:val="00064A4D"/>
    <w:rsid w:val="00064C5C"/>
    <w:rsid w:val="00064D7F"/>
    <w:rsid w:val="00064F35"/>
    <w:rsid w:val="00064FD2"/>
    <w:rsid w:val="00065059"/>
    <w:rsid w:val="000650A5"/>
    <w:rsid w:val="000650F2"/>
    <w:rsid w:val="000651A9"/>
    <w:rsid w:val="00065359"/>
    <w:rsid w:val="000653BF"/>
    <w:rsid w:val="000654AF"/>
    <w:rsid w:val="000654B6"/>
    <w:rsid w:val="000654C0"/>
    <w:rsid w:val="0006559D"/>
    <w:rsid w:val="0006573A"/>
    <w:rsid w:val="0006595A"/>
    <w:rsid w:val="000659E8"/>
    <w:rsid w:val="00065D75"/>
    <w:rsid w:val="00065DD5"/>
    <w:rsid w:val="00066039"/>
    <w:rsid w:val="000660AB"/>
    <w:rsid w:val="00066150"/>
    <w:rsid w:val="0006622F"/>
    <w:rsid w:val="00066646"/>
    <w:rsid w:val="00066799"/>
    <w:rsid w:val="000668AA"/>
    <w:rsid w:val="000668DB"/>
    <w:rsid w:val="00066C72"/>
    <w:rsid w:val="00066CAC"/>
    <w:rsid w:val="00066CD2"/>
    <w:rsid w:val="00066D1C"/>
    <w:rsid w:val="0006758C"/>
    <w:rsid w:val="00067604"/>
    <w:rsid w:val="00067617"/>
    <w:rsid w:val="0006772F"/>
    <w:rsid w:val="000678DE"/>
    <w:rsid w:val="00067B03"/>
    <w:rsid w:val="00067C09"/>
    <w:rsid w:val="00067CF3"/>
    <w:rsid w:val="00067F2A"/>
    <w:rsid w:val="00067F45"/>
    <w:rsid w:val="00070066"/>
    <w:rsid w:val="00070124"/>
    <w:rsid w:val="00070164"/>
    <w:rsid w:val="0007016D"/>
    <w:rsid w:val="0007017C"/>
    <w:rsid w:val="0007017F"/>
    <w:rsid w:val="000701FE"/>
    <w:rsid w:val="000704D0"/>
    <w:rsid w:val="000709CB"/>
    <w:rsid w:val="00070A5F"/>
    <w:rsid w:val="00070DCB"/>
    <w:rsid w:val="00070DD2"/>
    <w:rsid w:val="00070EDC"/>
    <w:rsid w:val="0007108C"/>
    <w:rsid w:val="000710BC"/>
    <w:rsid w:val="000710C8"/>
    <w:rsid w:val="000710CE"/>
    <w:rsid w:val="000712AF"/>
    <w:rsid w:val="00071396"/>
    <w:rsid w:val="000715FB"/>
    <w:rsid w:val="00071636"/>
    <w:rsid w:val="00071677"/>
    <w:rsid w:val="000717A4"/>
    <w:rsid w:val="00071810"/>
    <w:rsid w:val="000719A4"/>
    <w:rsid w:val="00071A85"/>
    <w:rsid w:val="00071B0B"/>
    <w:rsid w:val="00071DB5"/>
    <w:rsid w:val="00071E2B"/>
    <w:rsid w:val="00071E7A"/>
    <w:rsid w:val="00071F33"/>
    <w:rsid w:val="0007206C"/>
    <w:rsid w:val="0007216E"/>
    <w:rsid w:val="00072182"/>
    <w:rsid w:val="000722EA"/>
    <w:rsid w:val="00072355"/>
    <w:rsid w:val="000723E3"/>
    <w:rsid w:val="0007244C"/>
    <w:rsid w:val="000724DD"/>
    <w:rsid w:val="000724E9"/>
    <w:rsid w:val="0007251F"/>
    <w:rsid w:val="00072568"/>
    <w:rsid w:val="00072639"/>
    <w:rsid w:val="00072680"/>
    <w:rsid w:val="000727A5"/>
    <w:rsid w:val="000729D7"/>
    <w:rsid w:val="00072A54"/>
    <w:rsid w:val="00072B0B"/>
    <w:rsid w:val="00072DFC"/>
    <w:rsid w:val="00072E06"/>
    <w:rsid w:val="00072E79"/>
    <w:rsid w:val="00072F5F"/>
    <w:rsid w:val="00073176"/>
    <w:rsid w:val="000731C0"/>
    <w:rsid w:val="000731C3"/>
    <w:rsid w:val="000732BC"/>
    <w:rsid w:val="000732C9"/>
    <w:rsid w:val="00073411"/>
    <w:rsid w:val="00073B60"/>
    <w:rsid w:val="00073D5F"/>
    <w:rsid w:val="00073DDF"/>
    <w:rsid w:val="00073E85"/>
    <w:rsid w:val="00073EBC"/>
    <w:rsid w:val="00073F19"/>
    <w:rsid w:val="00073F3B"/>
    <w:rsid w:val="00073F53"/>
    <w:rsid w:val="00073FA3"/>
    <w:rsid w:val="000740FE"/>
    <w:rsid w:val="000741E9"/>
    <w:rsid w:val="00074314"/>
    <w:rsid w:val="0007444A"/>
    <w:rsid w:val="000746F0"/>
    <w:rsid w:val="0007491D"/>
    <w:rsid w:val="0007495F"/>
    <w:rsid w:val="000749A3"/>
    <w:rsid w:val="00074A47"/>
    <w:rsid w:val="00074A94"/>
    <w:rsid w:val="00074CCE"/>
    <w:rsid w:val="00074CD2"/>
    <w:rsid w:val="00074E17"/>
    <w:rsid w:val="00074F79"/>
    <w:rsid w:val="00075073"/>
    <w:rsid w:val="000754AA"/>
    <w:rsid w:val="000757E8"/>
    <w:rsid w:val="00075836"/>
    <w:rsid w:val="0007587C"/>
    <w:rsid w:val="0007590D"/>
    <w:rsid w:val="000759C0"/>
    <w:rsid w:val="000759D0"/>
    <w:rsid w:val="000759F6"/>
    <w:rsid w:val="00075B98"/>
    <w:rsid w:val="00075E9B"/>
    <w:rsid w:val="00075ECA"/>
    <w:rsid w:val="00075FC3"/>
    <w:rsid w:val="00075FC9"/>
    <w:rsid w:val="00076083"/>
    <w:rsid w:val="000761CD"/>
    <w:rsid w:val="00076404"/>
    <w:rsid w:val="00076612"/>
    <w:rsid w:val="0007666E"/>
    <w:rsid w:val="000766DE"/>
    <w:rsid w:val="00076947"/>
    <w:rsid w:val="000769AF"/>
    <w:rsid w:val="00076B47"/>
    <w:rsid w:val="00076E9B"/>
    <w:rsid w:val="000772DD"/>
    <w:rsid w:val="0007736F"/>
    <w:rsid w:val="0007765C"/>
    <w:rsid w:val="0007782D"/>
    <w:rsid w:val="00077AC4"/>
    <w:rsid w:val="00077BF7"/>
    <w:rsid w:val="00077CB2"/>
    <w:rsid w:val="00077F37"/>
    <w:rsid w:val="00080039"/>
    <w:rsid w:val="000801A5"/>
    <w:rsid w:val="00080482"/>
    <w:rsid w:val="0008048C"/>
    <w:rsid w:val="0008056D"/>
    <w:rsid w:val="000805D4"/>
    <w:rsid w:val="000806DD"/>
    <w:rsid w:val="000807B2"/>
    <w:rsid w:val="0008093F"/>
    <w:rsid w:val="000809AA"/>
    <w:rsid w:val="000809ED"/>
    <w:rsid w:val="00080BA7"/>
    <w:rsid w:val="00080CA3"/>
    <w:rsid w:val="00080CE6"/>
    <w:rsid w:val="00080CFA"/>
    <w:rsid w:val="00080D42"/>
    <w:rsid w:val="00080D7E"/>
    <w:rsid w:val="00080E0B"/>
    <w:rsid w:val="00080E66"/>
    <w:rsid w:val="00080F38"/>
    <w:rsid w:val="00081197"/>
    <w:rsid w:val="000812C3"/>
    <w:rsid w:val="00081318"/>
    <w:rsid w:val="0008153D"/>
    <w:rsid w:val="000815E0"/>
    <w:rsid w:val="00081AD1"/>
    <w:rsid w:val="00081CBC"/>
    <w:rsid w:val="00082038"/>
    <w:rsid w:val="00082110"/>
    <w:rsid w:val="000825C0"/>
    <w:rsid w:val="000825E1"/>
    <w:rsid w:val="000827EC"/>
    <w:rsid w:val="00082932"/>
    <w:rsid w:val="00082989"/>
    <w:rsid w:val="00082A3E"/>
    <w:rsid w:val="00082B79"/>
    <w:rsid w:val="00082C5F"/>
    <w:rsid w:val="00082EE3"/>
    <w:rsid w:val="00083310"/>
    <w:rsid w:val="00083509"/>
    <w:rsid w:val="00083583"/>
    <w:rsid w:val="000835F1"/>
    <w:rsid w:val="00083623"/>
    <w:rsid w:val="00083810"/>
    <w:rsid w:val="0008388B"/>
    <w:rsid w:val="000839A4"/>
    <w:rsid w:val="00083B66"/>
    <w:rsid w:val="00083FDD"/>
    <w:rsid w:val="00084141"/>
    <w:rsid w:val="0008424C"/>
    <w:rsid w:val="000843FB"/>
    <w:rsid w:val="000844B0"/>
    <w:rsid w:val="0008451A"/>
    <w:rsid w:val="0008455A"/>
    <w:rsid w:val="00084685"/>
    <w:rsid w:val="000847DA"/>
    <w:rsid w:val="00084802"/>
    <w:rsid w:val="000849FF"/>
    <w:rsid w:val="00084B58"/>
    <w:rsid w:val="00084B60"/>
    <w:rsid w:val="00084BD2"/>
    <w:rsid w:val="00084C32"/>
    <w:rsid w:val="00084C41"/>
    <w:rsid w:val="00084CA2"/>
    <w:rsid w:val="00084CE3"/>
    <w:rsid w:val="00084DBD"/>
    <w:rsid w:val="000850EF"/>
    <w:rsid w:val="00085139"/>
    <w:rsid w:val="000851E2"/>
    <w:rsid w:val="00085306"/>
    <w:rsid w:val="00085341"/>
    <w:rsid w:val="0008538B"/>
    <w:rsid w:val="000854C5"/>
    <w:rsid w:val="000856BA"/>
    <w:rsid w:val="00085768"/>
    <w:rsid w:val="0008597B"/>
    <w:rsid w:val="00085ABC"/>
    <w:rsid w:val="00085E5C"/>
    <w:rsid w:val="00085F19"/>
    <w:rsid w:val="00085F88"/>
    <w:rsid w:val="00086096"/>
    <w:rsid w:val="0008609D"/>
    <w:rsid w:val="000862E5"/>
    <w:rsid w:val="000863B5"/>
    <w:rsid w:val="000866BB"/>
    <w:rsid w:val="000866E3"/>
    <w:rsid w:val="0008677E"/>
    <w:rsid w:val="00086965"/>
    <w:rsid w:val="000869E9"/>
    <w:rsid w:val="00086AA7"/>
    <w:rsid w:val="00086B7F"/>
    <w:rsid w:val="00086D10"/>
    <w:rsid w:val="00086D86"/>
    <w:rsid w:val="00086D99"/>
    <w:rsid w:val="00086DD7"/>
    <w:rsid w:val="00086E35"/>
    <w:rsid w:val="00086F98"/>
    <w:rsid w:val="0008705D"/>
    <w:rsid w:val="00087271"/>
    <w:rsid w:val="00087357"/>
    <w:rsid w:val="000874A7"/>
    <w:rsid w:val="000874AF"/>
    <w:rsid w:val="000874EF"/>
    <w:rsid w:val="00087596"/>
    <w:rsid w:val="000876BC"/>
    <w:rsid w:val="000877DA"/>
    <w:rsid w:val="0008784F"/>
    <w:rsid w:val="000878E0"/>
    <w:rsid w:val="00087952"/>
    <w:rsid w:val="000879B5"/>
    <w:rsid w:val="000879F1"/>
    <w:rsid w:val="000901C7"/>
    <w:rsid w:val="0009021E"/>
    <w:rsid w:val="0009026D"/>
    <w:rsid w:val="00090415"/>
    <w:rsid w:val="000905A5"/>
    <w:rsid w:val="000908D5"/>
    <w:rsid w:val="000908F3"/>
    <w:rsid w:val="00090BE4"/>
    <w:rsid w:val="00090FD5"/>
    <w:rsid w:val="0009100C"/>
    <w:rsid w:val="0009120A"/>
    <w:rsid w:val="00091237"/>
    <w:rsid w:val="0009134C"/>
    <w:rsid w:val="000914D2"/>
    <w:rsid w:val="00091541"/>
    <w:rsid w:val="00091572"/>
    <w:rsid w:val="000915EA"/>
    <w:rsid w:val="0009173A"/>
    <w:rsid w:val="0009177E"/>
    <w:rsid w:val="000917D3"/>
    <w:rsid w:val="00091895"/>
    <w:rsid w:val="00091C9F"/>
    <w:rsid w:val="00091F89"/>
    <w:rsid w:val="000920FD"/>
    <w:rsid w:val="00092397"/>
    <w:rsid w:val="00092398"/>
    <w:rsid w:val="00092447"/>
    <w:rsid w:val="0009267D"/>
    <w:rsid w:val="00092749"/>
    <w:rsid w:val="000927AC"/>
    <w:rsid w:val="00092A35"/>
    <w:rsid w:val="00092C63"/>
    <w:rsid w:val="00092C6B"/>
    <w:rsid w:val="00092E7B"/>
    <w:rsid w:val="00093062"/>
    <w:rsid w:val="0009306B"/>
    <w:rsid w:val="00093142"/>
    <w:rsid w:val="000931D1"/>
    <w:rsid w:val="0009330C"/>
    <w:rsid w:val="0009350C"/>
    <w:rsid w:val="00093571"/>
    <w:rsid w:val="00093707"/>
    <w:rsid w:val="00093764"/>
    <w:rsid w:val="000938CD"/>
    <w:rsid w:val="00093915"/>
    <w:rsid w:val="00093ACE"/>
    <w:rsid w:val="00093C1A"/>
    <w:rsid w:val="00093CB6"/>
    <w:rsid w:val="00093E05"/>
    <w:rsid w:val="00093EE5"/>
    <w:rsid w:val="000940B8"/>
    <w:rsid w:val="00094112"/>
    <w:rsid w:val="0009412E"/>
    <w:rsid w:val="000942B8"/>
    <w:rsid w:val="0009444B"/>
    <w:rsid w:val="000946AC"/>
    <w:rsid w:val="000946B6"/>
    <w:rsid w:val="000948B8"/>
    <w:rsid w:val="00094AC2"/>
    <w:rsid w:val="00094CEB"/>
    <w:rsid w:val="00094DE8"/>
    <w:rsid w:val="00094DF8"/>
    <w:rsid w:val="00094F91"/>
    <w:rsid w:val="00094FEC"/>
    <w:rsid w:val="00095134"/>
    <w:rsid w:val="0009542A"/>
    <w:rsid w:val="000954E6"/>
    <w:rsid w:val="000956BC"/>
    <w:rsid w:val="0009584C"/>
    <w:rsid w:val="000958D8"/>
    <w:rsid w:val="0009593F"/>
    <w:rsid w:val="00095B95"/>
    <w:rsid w:val="00095D64"/>
    <w:rsid w:val="000961A4"/>
    <w:rsid w:val="0009629D"/>
    <w:rsid w:val="000963B0"/>
    <w:rsid w:val="00096574"/>
    <w:rsid w:val="000966AD"/>
    <w:rsid w:val="000967A7"/>
    <w:rsid w:val="00096831"/>
    <w:rsid w:val="00096904"/>
    <w:rsid w:val="0009691B"/>
    <w:rsid w:val="00096986"/>
    <w:rsid w:val="00096C6E"/>
    <w:rsid w:val="00096DA5"/>
    <w:rsid w:val="00096DCB"/>
    <w:rsid w:val="00097019"/>
    <w:rsid w:val="00097056"/>
    <w:rsid w:val="000971D3"/>
    <w:rsid w:val="000975E8"/>
    <w:rsid w:val="0009766E"/>
    <w:rsid w:val="000976FF"/>
    <w:rsid w:val="0009773F"/>
    <w:rsid w:val="000977A4"/>
    <w:rsid w:val="00097850"/>
    <w:rsid w:val="00097915"/>
    <w:rsid w:val="00097977"/>
    <w:rsid w:val="00097EB0"/>
    <w:rsid w:val="00097EFC"/>
    <w:rsid w:val="000A009D"/>
    <w:rsid w:val="000A00BE"/>
    <w:rsid w:val="000A0160"/>
    <w:rsid w:val="000A01FC"/>
    <w:rsid w:val="000A029F"/>
    <w:rsid w:val="000A035B"/>
    <w:rsid w:val="000A03B4"/>
    <w:rsid w:val="000A04E7"/>
    <w:rsid w:val="000A05B3"/>
    <w:rsid w:val="000A06AE"/>
    <w:rsid w:val="000A09C1"/>
    <w:rsid w:val="000A0A77"/>
    <w:rsid w:val="000A0AF4"/>
    <w:rsid w:val="000A0DE6"/>
    <w:rsid w:val="000A15A8"/>
    <w:rsid w:val="000A1668"/>
    <w:rsid w:val="000A16D0"/>
    <w:rsid w:val="000A19A2"/>
    <w:rsid w:val="000A1A26"/>
    <w:rsid w:val="000A1A99"/>
    <w:rsid w:val="000A1B6B"/>
    <w:rsid w:val="000A1BC7"/>
    <w:rsid w:val="000A1BCC"/>
    <w:rsid w:val="000A1CD0"/>
    <w:rsid w:val="000A1D1D"/>
    <w:rsid w:val="000A1DC4"/>
    <w:rsid w:val="000A1F44"/>
    <w:rsid w:val="000A20F2"/>
    <w:rsid w:val="000A20F9"/>
    <w:rsid w:val="000A2122"/>
    <w:rsid w:val="000A23B5"/>
    <w:rsid w:val="000A2401"/>
    <w:rsid w:val="000A29B5"/>
    <w:rsid w:val="000A2C0F"/>
    <w:rsid w:val="000A2D6C"/>
    <w:rsid w:val="000A2F18"/>
    <w:rsid w:val="000A3066"/>
    <w:rsid w:val="000A31E4"/>
    <w:rsid w:val="000A3239"/>
    <w:rsid w:val="000A340F"/>
    <w:rsid w:val="000A3477"/>
    <w:rsid w:val="000A38A0"/>
    <w:rsid w:val="000A3992"/>
    <w:rsid w:val="000A3997"/>
    <w:rsid w:val="000A3A8D"/>
    <w:rsid w:val="000A3EA6"/>
    <w:rsid w:val="000A3F64"/>
    <w:rsid w:val="000A4031"/>
    <w:rsid w:val="000A443B"/>
    <w:rsid w:val="000A46BE"/>
    <w:rsid w:val="000A4709"/>
    <w:rsid w:val="000A4B40"/>
    <w:rsid w:val="000A4B8D"/>
    <w:rsid w:val="000A4E5B"/>
    <w:rsid w:val="000A5018"/>
    <w:rsid w:val="000A5027"/>
    <w:rsid w:val="000A522A"/>
    <w:rsid w:val="000A5545"/>
    <w:rsid w:val="000A55ED"/>
    <w:rsid w:val="000A5658"/>
    <w:rsid w:val="000A5767"/>
    <w:rsid w:val="000A5B7E"/>
    <w:rsid w:val="000A5BFF"/>
    <w:rsid w:val="000A5C18"/>
    <w:rsid w:val="000A5C40"/>
    <w:rsid w:val="000A5F0C"/>
    <w:rsid w:val="000A5F9F"/>
    <w:rsid w:val="000A608F"/>
    <w:rsid w:val="000A6120"/>
    <w:rsid w:val="000A6171"/>
    <w:rsid w:val="000A6308"/>
    <w:rsid w:val="000A645A"/>
    <w:rsid w:val="000A672D"/>
    <w:rsid w:val="000A695C"/>
    <w:rsid w:val="000A6994"/>
    <w:rsid w:val="000A6BC7"/>
    <w:rsid w:val="000A6BCC"/>
    <w:rsid w:val="000A6C4C"/>
    <w:rsid w:val="000A6C5E"/>
    <w:rsid w:val="000A6D3D"/>
    <w:rsid w:val="000A6E3D"/>
    <w:rsid w:val="000A6F46"/>
    <w:rsid w:val="000A700D"/>
    <w:rsid w:val="000A7071"/>
    <w:rsid w:val="000A72D1"/>
    <w:rsid w:val="000A74AD"/>
    <w:rsid w:val="000A74C2"/>
    <w:rsid w:val="000A756A"/>
    <w:rsid w:val="000A75A4"/>
    <w:rsid w:val="000A75D8"/>
    <w:rsid w:val="000A7711"/>
    <w:rsid w:val="000A771A"/>
    <w:rsid w:val="000A7737"/>
    <w:rsid w:val="000A7A31"/>
    <w:rsid w:val="000A7AE8"/>
    <w:rsid w:val="000A7B15"/>
    <w:rsid w:val="000A7CF9"/>
    <w:rsid w:val="000A7DDD"/>
    <w:rsid w:val="000A7DF6"/>
    <w:rsid w:val="000A7ECF"/>
    <w:rsid w:val="000B0051"/>
    <w:rsid w:val="000B00CD"/>
    <w:rsid w:val="000B0247"/>
    <w:rsid w:val="000B0298"/>
    <w:rsid w:val="000B047D"/>
    <w:rsid w:val="000B04BE"/>
    <w:rsid w:val="000B05E7"/>
    <w:rsid w:val="000B08A8"/>
    <w:rsid w:val="000B0B2E"/>
    <w:rsid w:val="000B0B9A"/>
    <w:rsid w:val="000B0BCF"/>
    <w:rsid w:val="000B0F5B"/>
    <w:rsid w:val="000B0FA5"/>
    <w:rsid w:val="000B0FF8"/>
    <w:rsid w:val="000B100C"/>
    <w:rsid w:val="000B1138"/>
    <w:rsid w:val="000B126B"/>
    <w:rsid w:val="000B1388"/>
    <w:rsid w:val="000B1463"/>
    <w:rsid w:val="000B146E"/>
    <w:rsid w:val="000B149A"/>
    <w:rsid w:val="000B1571"/>
    <w:rsid w:val="000B1758"/>
    <w:rsid w:val="000B1872"/>
    <w:rsid w:val="000B1AE8"/>
    <w:rsid w:val="000B1C2C"/>
    <w:rsid w:val="000B1F17"/>
    <w:rsid w:val="000B22A4"/>
    <w:rsid w:val="000B237E"/>
    <w:rsid w:val="000B2440"/>
    <w:rsid w:val="000B248A"/>
    <w:rsid w:val="000B24DC"/>
    <w:rsid w:val="000B24F6"/>
    <w:rsid w:val="000B256B"/>
    <w:rsid w:val="000B27E2"/>
    <w:rsid w:val="000B2874"/>
    <w:rsid w:val="000B296F"/>
    <w:rsid w:val="000B2A22"/>
    <w:rsid w:val="000B2BB2"/>
    <w:rsid w:val="000B2BB3"/>
    <w:rsid w:val="000B2CB8"/>
    <w:rsid w:val="000B2D51"/>
    <w:rsid w:val="000B2EE3"/>
    <w:rsid w:val="000B314C"/>
    <w:rsid w:val="000B32D5"/>
    <w:rsid w:val="000B33D7"/>
    <w:rsid w:val="000B3596"/>
    <w:rsid w:val="000B363C"/>
    <w:rsid w:val="000B3688"/>
    <w:rsid w:val="000B3763"/>
    <w:rsid w:val="000B38C8"/>
    <w:rsid w:val="000B3923"/>
    <w:rsid w:val="000B3996"/>
    <w:rsid w:val="000B39FC"/>
    <w:rsid w:val="000B3ADC"/>
    <w:rsid w:val="000B3B6F"/>
    <w:rsid w:val="000B3B76"/>
    <w:rsid w:val="000B3C1B"/>
    <w:rsid w:val="000B3DF9"/>
    <w:rsid w:val="000B3E26"/>
    <w:rsid w:val="000B3ED7"/>
    <w:rsid w:val="000B3F03"/>
    <w:rsid w:val="000B3FE1"/>
    <w:rsid w:val="000B4072"/>
    <w:rsid w:val="000B40AD"/>
    <w:rsid w:val="000B40BC"/>
    <w:rsid w:val="000B414C"/>
    <w:rsid w:val="000B4232"/>
    <w:rsid w:val="000B43EC"/>
    <w:rsid w:val="000B4486"/>
    <w:rsid w:val="000B44CB"/>
    <w:rsid w:val="000B4555"/>
    <w:rsid w:val="000B464D"/>
    <w:rsid w:val="000B48A4"/>
    <w:rsid w:val="000B4926"/>
    <w:rsid w:val="000B4928"/>
    <w:rsid w:val="000B49C6"/>
    <w:rsid w:val="000B4BB7"/>
    <w:rsid w:val="000B4CB2"/>
    <w:rsid w:val="000B4E30"/>
    <w:rsid w:val="000B4F44"/>
    <w:rsid w:val="000B50FE"/>
    <w:rsid w:val="000B5325"/>
    <w:rsid w:val="000B548F"/>
    <w:rsid w:val="000B561F"/>
    <w:rsid w:val="000B5792"/>
    <w:rsid w:val="000B5824"/>
    <w:rsid w:val="000B5836"/>
    <w:rsid w:val="000B58A7"/>
    <w:rsid w:val="000B58EE"/>
    <w:rsid w:val="000B590F"/>
    <w:rsid w:val="000B591D"/>
    <w:rsid w:val="000B5C3A"/>
    <w:rsid w:val="000B5CEB"/>
    <w:rsid w:val="000B5D00"/>
    <w:rsid w:val="000B5DB9"/>
    <w:rsid w:val="000B5DD5"/>
    <w:rsid w:val="000B5F0D"/>
    <w:rsid w:val="000B5F85"/>
    <w:rsid w:val="000B609C"/>
    <w:rsid w:val="000B625B"/>
    <w:rsid w:val="000B6357"/>
    <w:rsid w:val="000B6426"/>
    <w:rsid w:val="000B6455"/>
    <w:rsid w:val="000B651E"/>
    <w:rsid w:val="000B6632"/>
    <w:rsid w:val="000B66AB"/>
    <w:rsid w:val="000B66DF"/>
    <w:rsid w:val="000B67B0"/>
    <w:rsid w:val="000B6806"/>
    <w:rsid w:val="000B68F2"/>
    <w:rsid w:val="000B6966"/>
    <w:rsid w:val="000B6C17"/>
    <w:rsid w:val="000B6C90"/>
    <w:rsid w:val="000B6D51"/>
    <w:rsid w:val="000B6D94"/>
    <w:rsid w:val="000B6DF5"/>
    <w:rsid w:val="000B6EE5"/>
    <w:rsid w:val="000B71E7"/>
    <w:rsid w:val="000B7312"/>
    <w:rsid w:val="000B738F"/>
    <w:rsid w:val="000B73D0"/>
    <w:rsid w:val="000B7466"/>
    <w:rsid w:val="000B74AF"/>
    <w:rsid w:val="000B762D"/>
    <w:rsid w:val="000B7664"/>
    <w:rsid w:val="000B78D1"/>
    <w:rsid w:val="000B7D04"/>
    <w:rsid w:val="000C0035"/>
    <w:rsid w:val="000C0072"/>
    <w:rsid w:val="000C0082"/>
    <w:rsid w:val="000C014A"/>
    <w:rsid w:val="000C026B"/>
    <w:rsid w:val="000C07BC"/>
    <w:rsid w:val="000C081B"/>
    <w:rsid w:val="000C08B0"/>
    <w:rsid w:val="000C0949"/>
    <w:rsid w:val="000C0AB0"/>
    <w:rsid w:val="000C0D0D"/>
    <w:rsid w:val="000C0E78"/>
    <w:rsid w:val="000C0F5C"/>
    <w:rsid w:val="000C0F76"/>
    <w:rsid w:val="000C0FFE"/>
    <w:rsid w:val="000C1068"/>
    <w:rsid w:val="000C1087"/>
    <w:rsid w:val="000C10E9"/>
    <w:rsid w:val="000C1106"/>
    <w:rsid w:val="000C11CE"/>
    <w:rsid w:val="000C1612"/>
    <w:rsid w:val="000C164F"/>
    <w:rsid w:val="000C1D0F"/>
    <w:rsid w:val="000C1DF0"/>
    <w:rsid w:val="000C2042"/>
    <w:rsid w:val="000C2122"/>
    <w:rsid w:val="000C2154"/>
    <w:rsid w:val="000C2270"/>
    <w:rsid w:val="000C2927"/>
    <w:rsid w:val="000C2966"/>
    <w:rsid w:val="000C2979"/>
    <w:rsid w:val="000C298F"/>
    <w:rsid w:val="000C2B66"/>
    <w:rsid w:val="000C2C79"/>
    <w:rsid w:val="000C2CB5"/>
    <w:rsid w:val="000C2CCF"/>
    <w:rsid w:val="000C2D7A"/>
    <w:rsid w:val="000C3152"/>
    <w:rsid w:val="000C318C"/>
    <w:rsid w:val="000C3271"/>
    <w:rsid w:val="000C330B"/>
    <w:rsid w:val="000C33B4"/>
    <w:rsid w:val="000C36EB"/>
    <w:rsid w:val="000C384B"/>
    <w:rsid w:val="000C38A8"/>
    <w:rsid w:val="000C3907"/>
    <w:rsid w:val="000C39BB"/>
    <w:rsid w:val="000C39D7"/>
    <w:rsid w:val="000C3AD4"/>
    <w:rsid w:val="000C3CB3"/>
    <w:rsid w:val="000C3E3E"/>
    <w:rsid w:val="000C3ED4"/>
    <w:rsid w:val="000C401D"/>
    <w:rsid w:val="000C414F"/>
    <w:rsid w:val="000C4203"/>
    <w:rsid w:val="000C437B"/>
    <w:rsid w:val="000C4420"/>
    <w:rsid w:val="000C45C2"/>
    <w:rsid w:val="000C45D6"/>
    <w:rsid w:val="000C46D1"/>
    <w:rsid w:val="000C48EA"/>
    <w:rsid w:val="000C4919"/>
    <w:rsid w:val="000C494D"/>
    <w:rsid w:val="000C4E6F"/>
    <w:rsid w:val="000C4EDB"/>
    <w:rsid w:val="000C51FB"/>
    <w:rsid w:val="000C5224"/>
    <w:rsid w:val="000C554C"/>
    <w:rsid w:val="000C5607"/>
    <w:rsid w:val="000C57A5"/>
    <w:rsid w:val="000C58E6"/>
    <w:rsid w:val="000C5902"/>
    <w:rsid w:val="000C59A4"/>
    <w:rsid w:val="000C59D6"/>
    <w:rsid w:val="000C5BB4"/>
    <w:rsid w:val="000C612C"/>
    <w:rsid w:val="000C63A0"/>
    <w:rsid w:val="000C63B8"/>
    <w:rsid w:val="000C657A"/>
    <w:rsid w:val="000C67A8"/>
    <w:rsid w:val="000C67EB"/>
    <w:rsid w:val="000C6C74"/>
    <w:rsid w:val="000C6D09"/>
    <w:rsid w:val="000C6D34"/>
    <w:rsid w:val="000C7075"/>
    <w:rsid w:val="000C71BA"/>
    <w:rsid w:val="000C71E8"/>
    <w:rsid w:val="000C71EC"/>
    <w:rsid w:val="000C7206"/>
    <w:rsid w:val="000C728D"/>
    <w:rsid w:val="000C73CA"/>
    <w:rsid w:val="000C74FC"/>
    <w:rsid w:val="000C75A1"/>
    <w:rsid w:val="000C7760"/>
    <w:rsid w:val="000C7881"/>
    <w:rsid w:val="000C79CE"/>
    <w:rsid w:val="000C7BA3"/>
    <w:rsid w:val="000C7BCB"/>
    <w:rsid w:val="000C7C4E"/>
    <w:rsid w:val="000C7D15"/>
    <w:rsid w:val="000C7D26"/>
    <w:rsid w:val="000C7E6B"/>
    <w:rsid w:val="000D006D"/>
    <w:rsid w:val="000D00AD"/>
    <w:rsid w:val="000D0181"/>
    <w:rsid w:val="000D02F4"/>
    <w:rsid w:val="000D0300"/>
    <w:rsid w:val="000D07C0"/>
    <w:rsid w:val="000D09B0"/>
    <w:rsid w:val="000D0A3C"/>
    <w:rsid w:val="000D0CA4"/>
    <w:rsid w:val="000D12E5"/>
    <w:rsid w:val="000D12FD"/>
    <w:rsid w:val="000D1504"/>
    <w:rsid w:val="000D1580"/>
    <w:rsid w:val="000D16C0"/>
    <w:rsid w:val="000D19C5"/>
    <w:rsid w:val="000D1AD1"/>
    <w:rsid w:val="000D1B04"/>
    <w:rsid w:val="000D1B35"/>
    <w:rsid w:val="000D1E2F"/>
    <w:rsid w:val="000D1E3A"/>
    <w:rsid w:val="000D2038"/>
    <w:rsid w:val="000D2084"/>
    <w:rsid w:val="000D21B3"/>
    <w:rsid w:val="000D2211"/>
    <w:rsid w:val="000D2341"/>
    <w:rsid w:val="000D2418"/>
    <w:rsid w:val="000D2494"/>
    <w:rsid w:val="000D250E"/>
    <w:rsid w:val="000D2521"/>
    <w:rsid w:val="000D2543"/>
    <w:rsid w:val="000D2570"/>
    <w:rsid w:val="000D261E"/>
    <w:rsid w:val="000D26C1"/>
    <w:rsid w:val="000D26C4"/>
    <w:rsid w:val="000D274C"/>
    <w:rsid w:val="000D27E6"/>
    <w:rsid w:val="000D2A7D"/>
    <w:rsid w:val="000D2AA1"/>
    <w:rsid w:val="000D2AB9"/>
    <w:rsid w:val="000D2BB5"/>
    <w:rsid w:val="000D2BCB"/>
    <w:rsid w:val="000D2CB5"/>
    <w:rsid w:val="000D2CD5"/>
    <w:rsid w:val="000D2DE4"/>
    <w:rsid w:val="000D3065"/>
    <w:rsid w:val="000D3136"/>
    <w:rsid w:val="000D3143"/>
    <w:rsid w:val="000D324F"/>
    <w:rsid w:val="000D342C"/>
    <w:rsid w:val="000D34BF"/>
    <w:rsid w:val="000D350A"/>
    <w:rsid w:val="000D3598"/>
    <w:rsid w:val="000D35C4"/>
    <w:rsid w:val="000D3674"/>
    <w:rsid w:val="000D36F9"/>
    <w:rsid w:val="000D37BD"/>
    <w:rsid w:val="000D3825"/>
    <w:rsid w:val="000D3A19"/>
    <w:rsid w:val="000D3D80"/>
    <w:rsid w:val="000D3F10"/>
    <w:rsid w:val="000D3F8E"/>
    <w:rsid w:val="000D4163"/>
    <w:rsid w:val="000D4284"/>
    <w:rsid w:val="000D428C"/>
    <w:rsid w:val="000D4298"/>
    <w:rsid w:val="000D437B"/>
    <w:rsid w:val="000D43CF"/>
    <w:rsid w:val="000D45F8"/>
    <w:rsid w:val="000D466E"/>
    <w:rsid w:val="000D46B2"/>
    <w:rsid w:val="000D474E"/>
    <w:rsid w:val="000D4764"/>
    <w:rsid w:val="000D4A11"/>
    <w:rsid w:val="000D4B04"/>
    <w:rsid w:val="000D4BC7"/>
    <w:rsid w:val="000D4E8A"/>
    <w:rsid w:val="000D50CF"/>
    <w:rsid w:val="000D5376"/>
    <w:rsid w:val="000D571E"/>
    <w:rsid w:val="000D5781"/>
    <w:rsid w:val="000D5784"/>
    <w:rsid w:val="000D581B"/>
    <w:rsid w:val="000D58BF"/>
    <w:rsid w:val="000D596F"/>
    <w:rsid w:val="000D5C16"/>
    <w:rsid w:val="000D5F89"/>
    <w:rsid w:val="000D5FF4"/>
    <w:rsid w:val="000D6251"/>
    <w:rsid w:val="000D6367"/>
    <w:rsid w:val="000D63E6"/>
    <w:rsid w:val="000D63F6"/>
    <w:rsid w:val="000D6483"/>
    <w:rsid w:val="000D64FA"/>
    <w:rsid w:val="000D65DB"/>
    <w:rsid w:val="000D660B"/>
    <w:rsid w:val="000D666B"/>
    <w:rsid w:val="000D69A8"/>
    <w:rsid w:val="000D6BFF"/>
    <w:rsid w:val="000D6D26"/>
    <w:rsid w:val="000D6D2C"/>
    <w:rsid w:val="000D6D47"/>
    <w:rsid w:val="000D6D64"/>
    <w:rsid w:val="000D6E5B"/>
    <w:rsid w:val="000D7293"/>
    <w:rsid w:val="000D744B"/>
    <w:rsid w:val="000D768D"/>
    <w:rsid w:val="000D76C8"/>
    <w:rsid w:val="000D78A6"/>
    <w:rsid w:val="000D7A47"/>
    <w:rsid w:val="000D7C03"/>
    <w:rsid w:val="000D7D8B"/>
    <w:rsid w:val="000D7F3B"/>
    <w:rsid w:val="000D7F6B"/>
    <w:rsid w:val="000D7FB6"/>
    <w:rsid w:val="000E008A"/>
    <w:rsid w:val="000E0215"/>
    <w:rsid w:val="000E0218"/>
    <w:rsid w:val="000E0246"/>
    <w:rsid w:val="000E032F"/>
    <w:rsid w:val="000E06D5"/>
    <w:rsid w:val="000E07E1"/>
    <w:rsid w:val="000E08EC"/>
    <w:rsid w:val="000E0960"/>
    <w:rsid w:val="000E0A44"/>
    <w:rsid w:val="000E0A96"/>
    <w:rsid w:val="000E0A9B"/>
    <w:rsid w:val="000E0B5F"/>
    <w:rsid w:val="000E0CEC"/>
    <w:rsid w:val="000E0D8E"/>
    <w:rsid w:val="000E0EB1"/>
    <w:rsid w:val="000E1088"/>
    <w:rsid w:val="000E131B"/>
    <w:rsid w:val="000E13AA"/>
    <w:rsid w:val="000E13CE"/>
    <w:rsid w:val="000E13E9"/>
    <w:rsid w:val="000E1489"/>
    <w:rsid w:val="000E14BE"/>
    <w:rsid w:val="000E1919"/>
    <w:rsid w:val="000E19E0"/>
    <w:rsid w:val="000E1A2D"/>
    <w:rsid w:val="000E1D99"/>
    <w:rsid w:val="000E1DFB"/>
    <w:rsid w:val="000E1E70"/>
    <w:rsid w:val="000E1E81"/>
    <w:rsid w:val="000E1F2B"/>
    <w:rsid w:val="000E1FE6"/>
    <w:rsid w:val="000E2127"/>
    <w:rsid w:val="000E22DF"/>
    <w:rsid w:val="000E22EA"/>
    <w:rsid w:val="000E23EB"/>
    <w:rsid w:val="000E24B6"/>
    <w:rsid w:val="000E252C"/>
    <w:rsid w:val="000E2571"/>
    <w:rsid w:val="000E2613"/>
    <w:rsid w:val="000E2674"/>
    <w:rsid w:val="000E28C4"/>
    <w:rsid w:val="000E29CA"/>
    <w:rsid w:val="000E2ACC"/>
    <w:rsid w:val="000E2BBB"/>
    <w:rsid w:val="000E2F8F"/>
    <w:rsid w:val="000E3080"/>
    <w:rsid w:val="000E30E2"/>
    <w:rsid w:val="000E30F9"/>
    <w:rsid w:val="000E31E7"/>
    <w:rsid w:val="000E3473"/>
    <w:rsid w:val="000E3498"/>
    <w:rsid w:val="000E356C"/>
    <w:rsid w:val="000E361E"/>
    <w:rsid w:val="000E369E"/>
    <w:rsid w:val="000E37B6"/>
    <w:rsid w:val="000E37F9"/>
    <w:rsid w:val="000E3B34"/>
    <w:rsid w:val="000E3DB1"/>
    <w:rsid w:val="000E3F52"/>
    <w:rsid w:val="000E3FFA"/>
    <w:rsid w:val="000E409E"/>
    <w:rsid w:val="000E4171"/>
    <w:rsid w:val="000E42BC"/>
    <w:rsid w:val="000E432D"/>
    <w:rsid w:val="000E437C"/>
    <w:rsid w:val="000E44B1"/>
    <w:rsid w:val="000E4684"/>
    <w:rsid w:val="000E4989"/>
    <w:rsid w:val="000E4C6D"/>
    <w:rsid w:val="000E4CAA"/>
    <w:rsid w:val="000E4E88"/>
    <w:rsid w:val="000E4F0E"/>
    <w:rsid w:val="000E4F66"/>
    <w:rsid w:val="000E515E"/>
    <w:rsid w:val="000E51F5"/>
    <w:rsid w:val="000E523C"/>
    <w:rsid w:val="000E575F"/>
    <w:rsid w:val="000E5862"/>
    <w:rsid w:val="000E58EB"/>
    <w:rsid w:val="000E59FF"/>
    <w:rsid w:val="000E5C45"/>
    <w:rsid w:val="000E5C89"/>
    <w:rsid w:val="000E5CF4"/>
    <w:rsid w:val="000E5D54"/>
    <w:rsid w:val="000E6050"/>
    <w:rsid w:val="000E608C"/>
    <w:rsid w:val="000E60C0"/>
    <w:rsid w:val="000E6133"/>
    <w:rsid w:val="000E628D"/>
    <w:rsid w:val="000E6568"/>
    <w:rsid w:val="000E669C"/>
    <w:rsid w:val="000E6895"/>
    <w:rsid w:val="000E6933"/>
    <w:rsid w:val="000E6B65"/>
    <w:rsid w:val="000E6C44"/>
    <w:rsid w:val="000E6EDE"/>
    <w:rsid w:val="000E6F00"/>
    <w:rsid w:val="000E6F72"/>
    <w:rsid w:val="000E70F1"/>
    <w:rsid w:val="000E7218"/>
    <w:rsid w:val="000E7308"/>
    <w:rsid w:val="000E7375"/>
    <w:rsid w:val="000E7603"/>
    <w:rsid w:val="000E768E"/>
    <w:rsid w:val="000E7877"/>
    <w:rsid w:val="000E7907"/>
    <w:rsid w:val="000E79F9"/>
    <w:rsid w:val="000E7A3D"/>
    <w:rsid w:val="000E7FC5"/>
    <w:rsid w:val="000F0019"/>
    <w:rsid w:val="000F010A"/>
    <w:rsid w:val="000F02D8"/>
    <w:rsid w:val="000F0412"/>
    <w:rsid w:val="000F0768"/>
    <w:rsid w:val="000F0772"/>
    <w:rsid w:val="000F0B8C"/>
    <w:rsid w:val="000F0C12"/>
    <w:rsid w:val="000F0C83"/>
    <w:rsid w:val="000F0D96"/>
    <w:rsid w:val="000F10D4"/>
    <w:rsid w:val="000F14AF"/>
    <w:rsid w:val="000F1535"/>
    <w:rsid w:val="000F1580"/>
    <w:rsid w:val="000F19F3"/>
    <w:rsid w:val="000F1C3F"/>
    <w:rsid w:val="000F1C9B"/>
    <w:rsid w:val="000F1E11"/>
    <w:rsid w:val="000F1EB1"/>
    <w:rsid w:val="000F2034"/>
    <w:rsid w:val="000F20A7"/>
    <w:rsid w:val="000F20C7"/>
    <w:rsid w:val="000F222E"/>
    <w:rsid w:val="000F2475"/>
    <w:rsid w:val="000F24BC"/>
    <w:rsid w:val="000F257F"/>
    <w:rsid w:val="000F25F0"/>
    <w:rsid w:val="000F26A5"/>
    <w:rsid w:val="000F2788"/>
    <w:rsid w:val="000F27A1"/>
    <w:rsid w:val="000F27BF"/>
    <w:rsid w:val="000F27D1"/>
    <w:rsid w:val="000F28F0"/>
    <w:rsid w:val="000F297F"/>
    <w:rsid w:val="000F29AC"/>
    <w:rsid w:val="000F2BA3"/>
    <w:rsid w:val="000F2BCD"/>
    <w:rsid w:val="000F2C8D"/>
    <w:rsid w:val="000F2D04"/>
    <w:rsid w:val="000F3093"/>
    <w:rsid w:val="000F3380"/>
    <w:rsid w:val="000F33B9"/>
    <w:rsid w:val="000F3419"/>
    <w:rsid w:val="000F3420"/>
    <w:rsid w:val="000F3811"/>
    <w:rsid w:val="000F3834"/>
    <w:rsid w:val="000F3996"/>
    <w:rsid w:val="000F3C1F"/>
    <w:rsid w:val="000F3C79"/>
    <w:rsid w:val="000F3E51"/>
    <w:rsid w:val="000F3F27"/>
    <w:rsid w:val="000F4157"/>
    <w:rsid w:val="000F41A1"/>
    <w:rsid w:val="000F46A6"/>
    <w:rsid w:val="000F470F"/>
    <w:rsid w:val="000F4776"/>
    <w:rsid w:val="000F482E"/>
    <w:rsid w:val="000F49A8"/>
    <w:rsid w:val="000F4A5A"/>
    <w:rsid w:val="000F4AC0"/>
    <w:rsid w:val="000F4C79"/>
    <w:rsid w:val="000F4D39"/>
    <w:rsid w:val="000F4DA0"/>
    <w:rsid w:val="000F4DB7"/>
    <w:rsid w:val="000F4F57"/>
    <w:rsid w:val="000F4FAF"/>
    <w:rsid w:val="000F5097"/>
    <w:rsid w:val="000F53C0"/>
    <w:rsid w:val="000F545A"/>
    <w:rsid w:val="000F5676"/>
    <w:rsid w:val="000F586D"/>
    <w:rsid w:val="000F58E2"/>
    <w:rsid w:val="000F5A16"/>
    <w:rsid w:val="000F5A34"/>
    <w:rsid w:val="000F5E62"/>
    <w:rsid w:val="000F5E8A"/>
    <w:rsid w:val="000F6011"/>
    <w:rsid w:val="000F6036"/>
    <w:rsid w:val="000F60EA"/>
    <w:rsid w:val="000F6255"/>
    <w:rsid w:val="000F6320"/>
    <w:rsid w:val="000F6396"/>
    <w:rsid w:val="000F6751"/>
    <w:rsid w:val="000F676C"/>
    <w:rsid w:val="000F684C"/>
    <w:rsid w:val="000F685B"/>
    <w:rsid w:val="000F7163"/>
    <w:rsid w:val="000F729F"/>
    <w:rsid w:val="000F755D"/>
    <w:rsid w:val="000F781E"/>
    <w:rsid w:val="000F790F"/>
    <w:rsid w:val="000F7CB5"/>
    <w:rsid w:val="000F7CC0"/>
    <w:rsid w:val="000F7D58"/>
    <w:rsid w:val="000F7E06"/>
    <w:rsid w:val="000F7E40"/>
    <w:rsid w:val="000F7EFE"/>
    <w:rsid w:val="000F7F68"/>
    <w:rsid w:val="000F7F82"/>
    <w:rsid w:val="0010013D"/>
    <w:rsid w:val="001001D0"/>
    <w:rsid w:val="001001E8"/>
    <w:rsid w:val="001003AF"/>
    <w:rsid w:val="00100494"/>
    <w:rsid w:val="0010073B"/>
    <w:rsid w:val="00100AF3"/>
    <w:rsid w:val="00100D05"/>
    <w:rsid w:val="00100D52"/>
    <w:rsid w:val="00101042"/>
    <w:rsid w:val="0010124D"/>
    <w:rsid w:val="00101278"/>
    <w:rsid w:val="00101335"/>
    <w:rsid w:val="00101376"/>
    <w:rsid w:val="001014A8"/>
    <w:rsid w:val="001018EE"/>
    <w:rsid w:val="00101995"/>
    <w:rsid w:val="00101B7A"/>
    <w:rsid w:val="00101B7C"/>
    <w:rsid w:val="00101C05"/>
    <w:rsid w:val="00101E72"/>
    <w:rsid w:val="00101ECB"/>
    <w:rsid w:val="00101F3F"/>
    <w:rsid w:val="0010221E"/>
    <w:rsid w:val="0010248E"/>
    <w:rsid w:val="00102617"/>
    <w:rsid w:val="00102631"/>
    <w:rsid w:val="0010272F"/>
    <w:rsid w:val="001028C8"/>
    <w:rsid w:val="0010296B"/>
    <w:rsid w:val="001029C4"/>
    <w:rsid w:val="001029FE"/>
    <w:rsid w:val="00102A0B"/>
    <w:rsid w:val="00102AEA"/>
    <w:rsid w:val="00102B11"/>
    <w:rsid w:val="00102BAA"/>
    <w:rsid w:val="00102C9D"/>
    <w:rsid w:val="00102D03"/>
    <w:rsid w:val="00102D4C"/>
    <w:rsid w:val="00102F3A"/>
    <w:rsid w:val="00102F6C"/>
    <w:rsid w:val="00102FDC"/>
    <w:rsid w:val="0010302F"/>
    <w:rsid w:val="001030F3"/>
    <w:rsid w:val="001036AB"/>
    <w:rsid w:val="001036E6"/>
    <w:rsid w:val="00103912"/>
    <w:rsid w:val="00103987"/>
    <w:rsid w:val="00103BC7"/>
    <w:rsid w:val="00103DB4"/>
    <w:rsid w:val="00103E90"/>
    <w:rsid w:val="00103F6D"/>
    <w:rsid w:val="0010419D"/>
    <w:rsid w:val="001042E3"/>
    <w:rsid w:val="001043B9"/>
    <w:rsid w:val="00104497"/>
    <w:rsid w:val="001045E3"/>
    <w:rsid w:val="0010480E"/>
    <w:rsid w:val="00104957"/>
    <w:rsid w:val="001049A5"/>
    <w:rsid w:val="00104C00"/>
    <w:rsid w:val="00104D3D"/>
    <w:rsid w:val="00104DCF"/>
    <w:rsid w:val="00105048"/>
    <w:rsid w:val="00105397"/>
    <w:rsid w:val="0010556F"/>
    <w:rsid w:val="0010568C"/>
    <w:rsid w:val="001056B8"/>
    <w:rsid w:val="001057AA"/>
    <w:rsid w:val="00105836"/>
    <w:rsid w:val="001058A8"/>
    <w:rsid w:val="00105BEC"/>
    <w:rsid w:val="00105CCD"/>
    <w:rsid w:val="00105D06"/>
    <w:rsid w:val="00105F16"/>
    <w:rsid w:val="00105F4B"/>
    <w:rsid w:val="0010613D"/>
    <w:rsid w:val="0010617C"/>
    <w:rsid w:val="00106259"/>
    <w:rsid w:val="001062DD"/>
    <w:rsid w:val="0010650F"/>
    <w:rsid w:val="0010661F"/>
    <w:rsid w:val="00106684"/>
    <w:rsid w:val="0010670D"/>
    <w:rsid w:val="00106768"/>
    <w:rsid w:val="00106776"/>
    <w:rsid w:val="001068C1"/>
    <w:rsid w:val="001069DE"/>
    <w:rsid w:val="001069FB"/>
    <w:rsid w:val="00106B77"/>
    <w:rsid w:val="00106C1C"/>
    <w:rsid w:val="00106C24"/>
    <w:rsid w:val="00106C89"/>
    <w:rsid w:val="00106CD6"/>
    <w:rsid w:val="00106E23"/>
    <w:rsid w:val="00106EEE"/>
    <w:rsid w:val="00106FEC"/>
    <w:rsid w:val="001071C9"/>
    <w:rsid w:val="0010731C"/>
    <w:rsid w:val="001073E0"/>
    <w:rsid w:val="00107416"/>
    <w:rsid w:val="0010744D"/>
    <w:rsid w:val="001075C3"/>
    <w:rsid w:val="0010777E"/>
    <w:rsid w:val="001079D1"/>
    <w:rsid w:val="00107A74"/>
    <w:rsid w:val="00107B06"/>
    <w:rsid w:val="00107BFD"/>
    <w:rsid w:val="00107DCC"/>
    <w:rsid w:val="00107E5B"/>
    <w:rsid w:val="00107EAB"/>
    <w:rsid w:val="00107F83"/>
    <w:rsid w:val="00110048"/>
    <w:rsid w:val="0011013A"/>
    <w:rsid w:val="00110157"/>
    <w:rsid w:val="001101B4"/>
    <w:rsid w:val="001101C1"/>
    <w:rsid w:val="00110229"/>
    <w:rsid w:val="0011028D"/>
    <w:rsid w:val="001102F5"/>
    <w:rsid w:val="001105AC"/>
    <w:rsid w:val="00110611"/>
    <w:rsid w:val="00110672"/>
    <w:rsid w:val="00110874"/>
    <w:rsid w:val="001108E5"/>
    <w:rsid w:val="00110916"/>
    <w:rsid w:val="00110946"/>
    <w:rsid w:val="00110A68"/>
    <w:rsid w:val="00110BBE"/>
    <w:rsid w:val="00110CE6"/>
    <w:rsid w:val="00110DB9"/>
    <w:rsid w:val="00110EFF"/>
    <w:rsid w:val="00110FBD"/>
    <w:rsid w:val="0011118E"/>
    <w:rsid w:val="0011140D"/>
    <w:rsid w:val="00111487"/>
    <w:rsid w:val="0011156B"/>
    <w:rsid w:val="00111738"/>
    <w:rsid w:val="00111766"/>
    <w:rsid w:val="0011176E"/>
    <w:rsid w:val="00111829"/>
    <w:rsid w:val="00111886"/>
    <w:rsid w:val="001119CB"/>
    <w:rsid w:val="00111A64"/>
    <w:rsid w:val="00112100"/>
    <w:rsid w:val="00112213"/>
    <w:rsid w:val="0011222F"/>
    <w:rsid w:val="00112287"/>
    <w:rsid w:val="001122D2"/>
    <w:rsid w:val="0011233B"/>
    <w:rsid w:val="00112505"/>
    <w:rsid w:val="0011260A"/>
    <w:rsid w:val="001126BF"/>
    <w:rsid w:val="0011283A"/>
    <w:rsid w:val="001128DB"/>
    <w:rsid w:val="001128DF"/>
    <w:rsid w:val="001128ED"/>
    <w:rsid w:val="001128F7"/>
    <w:rsid w:val="00112ABE"/>
    <w:rsid w:val="00112AD8"/>
    <w:rsid w:val="00112C93"/>
    <w:rsid w:val="00112DD2"/>
    <w:rsid w:val="00112E41"/>
    <w:rsid w:val="00112EE2"/>
    <w:rsid w:val="00113129"/>
    <w:rsid w:val="001131F8"/>
    <w:rsid w:val="00113249"/>
    <w:rsid w:val="001132AA"/>
    <w:rsid w:val="00113499"/>
    <w:rsid w:val="001134C6"/>
    <w:rsid w:val="00113539"/>
    <w:rsid w:val="0011353C"/>
    <w:rsid w:val="001135CA"/>
    <w:rsid w:val="00113956"/>
    <w:rsid w:val="00113AE1"/>
    <w:rsid w:val="00113C33"/>
    <w:rsid w:val="00113C40"/>
    <w:rsid w:val="00113CF9"/>
    <w:rsid w:val="00113D5F"/>
    <w:rsid w:val="00113D88"/>
    <w:rsid w:val="00113E63"/>
    <w:rsid w:val="00113EB7"/>
    <w:rsid w:val="00113F56"/>
    <w:rsid w:val="00113FCB"/>
    <w:rsid w:val="00114005"/>
    <w:rsid w:val="0011456C"/>
    <w:rsid w:val="00114630"/>
    <w:rsid w:val="00114932"/>
    <w:rsid w:val="0011493D"/>
    <w:rsid w:val="001149E8"/>
    <w:rsid w:val="00114B98"/>
    <w:rsid w:val="00114BAE"/>
    <w:rsid w:val="00114DF2"/>
    <w:rsid w:val="00114E52"/>
    <w:rsid w:val="00114F74"/>
    <w:rsid w:val="00115092"/>
    <w:rsid w:val="001152AD"/>
    <w:rsid w:val="001152AF"/>
    <w:rsid w:val="001152B7"/>
    <w:rsid w:val="0011540C"/>
    <w:rsid w:val="00115527"/>
    <w:rsid w:val="001158C9"/>
    <w:rsid w:val="00115CE2"/>
    <w:rsid w:val="00115D1E"/>
    <w:rsid w:val="00115DA7"/>
    <w:rsid w:val="00115DE2"/>
    <w:rsid w:val="00115E7C"/>
    <w:rsid w:val="00115FD3"/>
    <w:rsid w:val="00116189"/>
    <w:rsid w:val="00116426"/>
    <w:rsid w:val="001164FF"/>
    <w:rsid w:val="00116556"/>
    <w:rsid w:val="0011684E"/>
    <w:rsid w:val="00116BB3"/>
    <w:rsid w:val="00116BCE"/>
    <w:rsid w:val="001171AB"/>
    <w:rsid w:val="00117386"/>
    <w:rsid w:val="001173EF"/>
    <w:rsid w:val="00117462"/>
    <w:rsid w:val="00117528"/>
    <w:rsid w:val="00117546"/>
    <w:rsid w:val="00117698"/>
    <w:rsid w:val="00117715"/>
    <w:rsid w:val="001178BE"/>
    <w:rsid w:val="001179F4"/>
    <w:rsid w:val="00117AAB"/>
    <w:rsid w:val="00117AD3"/>
    <w:rsid w:val="00117B74"/>
    <w:rsid w:val="00117C97"/>
    <w:rsid w:val="00117CAB"/>
    <w:rsid w:val="00117DAC"/>
    <w:rsid w:val="00117EC6"/>
    <w:rsid w:val="00117F33"/>
    <w:rsid w:val="00117F39"/>
    <w:rsid w:val="00117F50"/>
    <w:rsid w:val="0012011C"/>
    <w:rsid w:val="00120396"/>
    <w:rsid w:val="001203F3"/>
    <w:rsid w:val="00120528"/>
    <w:rsid w:val="001206D8"/>
    <w:rsid w:val="0012098A"/>
    <w:rsid w:val="00120CEA"/>
    <w:rsid w:val="00120D17"/>
    <w:rsid w:val="00120E69"/>
    <w:rsid w:val="00120E71"/>
    <w:rsid w:val="00120F61"/>
    <w:rsid w:val="001215B4"/>
    <w:rsid w:val="001215B6"/>
    <w:rsid w:val="00121827"/>
    <w:rsid w:val="0012189E"/>
    <w:rsid w:val="00121B91"/>
    <w:rsid w:val="00121D88"/>
    <w:rsid w:val="00121DCA"/>
    <w:rsid w:val="00121FD4"/>
    <w:rsid w:val="00121FDF"/>
    <w:rsid w:val="00121FEE"/>
    <w:rsid w:val="00122088"/>
    <w:rsid w:val="00122147"/>
    <w:rsid w:val="0012219D"/>
    <w:rsid w:val="001222C3"/>
    <w:rsid w:val="00122324"/>
    <w:rsid w:val="001224B8"/>
    <w:rsid w:val="001224C4"/>
    <w:rsid w:val="0012252D"/>
    <w:rsid w:val="00122609"/>
    <w:rsid w:val="00122617"/>
    <w:rsid w:val="0012272C"/>
    <w:rsid w:val="0012289D"/>
    <w:rsid w:val="00122A14"/>
    <w:rsid w:val="00122A20"/>
    <w:rsid w:val="00122AF6"/>
    <w:rsid w:val="00122B8E"/>
    <w:rsid w:val="00122F07"/>
    <w:rsid w:val="0012314F"/>
    <w:rsid w:val="001231B4"/>
    <w:rsid w:val="00123437"/>
    <w:rsid w:val="0012359B"/>
    <w:rsid w:val="001236B8"/>
    <w:rsid w:val="001236E1"/>
    <w:rsid w:val="00123809"/>
    <w:rsid w:val="00123885"/>
    <w:rsid w:val="00123955"/>
    <w:rsid w:val="001239D0"/>
    <w:rsid w:val="001239E8"/>
    <w:rsid w:val="00123D78"/>
    <w:rsid w:val="00123E14"/>
    <w:rsid w:val="0012405B"/>
    <w:rsid w:val="00124090"/>
    <w:rsid w:val="001240AE"/>
    <w:rsid w:val="001240E0"/>
    <w:rsid w:val="001241A0"/>
    <w:rsid w:val="0012420B"/>
    <w:rsid w:val="00124292"/>
    <w:rsid w:val="00124505"/>
    <w:rsid w:val="00124545"/>
    <w:rsid w:val="00124622"/>
    <w:rsid w:val="001246D7"/>
    <w:rsid w:val="00124A2E"/>
    <w:rsid w:val="00124B34"/>
    <w:rsid w:val="00124C34"/>
    <w:rsid w:val="00124CBF"/>
    <w:rsid w:val="00124F72"/>
    <w:rsid w:val="001253C2"/>
    <w:rsid w:val="00125831"/>
    <w:rsid w:val="00125A74"/>
    <w:rsid w:val="00125BA0"/>
    <w:rsid w:val="00125BD3"/>
    <w:rsid w:val="00125C2B"/>
    <w:rsid w:val="00125C31"/>
    <w:rsid w:val="00125CCF"/>
    <w:rsid w:val="00125D56"/>
    <w:rsid w:val="00125DDC"/>
    <w:rsid w:val="00125F68"/>
    <w:rsid w:val="00125F9F"/>
    <w:rsid w:val="00126068"/>
    <w:rsid w:val="0012610C"/>
    <w:rsid w:val="00126118"/>
    <w:rsid w:val="00126254"/>
    <w:rsid w:val="001262CB"/>
    <w:rsid w:val="00126467"/>
    <w:rsid w:val="0012650A"/>
    <w:rsid w:val="001265D5"/>
    <w:rsid w:val="001265E5"/>
    <w:rsid w:val="0012669F"/>
    <w:rsid w:val="0012681F"/>
    <w:rsid w:val="0012688F"/>
    <w:rsid w:val="00126A51"/>
    <w:rsid w:val="00126B4E"/>
    <w:rsid w:val="00126BB1"/>
    <w:rsid w:val="00126D9E"/>
    <w:rsid w:val="00126EA8"/>
    <w:rsid w:val="00126EB5"/>
    <w:rsid w:val="00127058"/>
    <w:rsid w:val="0012714B"/>
    <w:rsid w:val="00127248"/>
    <w:rsid w:val="001272DE"/>
    <w:rsid w:val="00127319"/>
    <w:rsid w:val="001274DC"/>
    <w:rsid w:val="0012751F"/>
    <w:rsid w:val="00127594"/>
    <w:rsid w:val="00127B73"/>
    <w:rsid w:val="00127B77"/>
    <w:rsid w:val="00127B80"/>
    <w:rsid w:val="00127C83"/>
    <w:rsid w:val="00127F5D"/>
    <w:rsid w:val="00127FBB"/>
    <w:rsid w:val="00127FE6"/>
    <w:rsid w:val="001300CA"/>
    <w:rsid w:val="00130165"/>
    <w:rsid w:val="0013018E"/>
    <w:rsid w:val="001303D9"/>
    <w:rsid w:val="00130499"/>
    <w:rsid w:val="001305D7"/>
    <w:rsid w:val="001307AD"/>
    <w:rsid w:val="001308FA"/>
    <w:rsid w:val="00130C93"/>
    <w:rsid w:val="00130CB5"/>
    <w:rsid w:val="00130E29"/>
    <w:rsid w:val="00130E7A"/>
    <w:rsid w:val="00130F25"/>
    <w:rsid w:val="00131296"/>
    <w:rsid w:val="0013138D"/>
    <w:rsid w:val="001313CE"/>
    <w:rsid w:val="0013182A"/>
    <w:rsid w:val="00131871"/>
    <w:rsid w:val="001318E1"/>
    <w:rsid w:val="0013196C"/>
    <w:rsid w:val="00131A91"/>
    <w:rsid w:val="00131AA9"/>
    <w:rsid w:val="00131AD6"/>
    <w:rsid w:val="00131EF0"/>
    <w:rsid w:val="001320D8"/>
    <w:rsid w:val="00132101"/>
    <w:rsid w:val="001321AE"/>
    <w:rsid w:val="001321F5"/>
    <w:rsid w:val="0013222D"/>
    <w:rsid w:val="001325C1"/>
    <w:rsid w:val="001326D5"/>
    <w:rsid w:val="001326D7"/>
    <w:rsid w:val="001329BF"/>
    <w:rsid w:val="00132AF6"/>
    <w:rsid w:val="00132C15"/>
    <w:rsid w:val="00132CC7"/>
    <w:rsid w:val="00132D49"/>
    <w:rsid w:val="00132FBF"/>
    <w:rsid w:val="001331C7"/>
    <w:rsid w:val="0013339B"/>
    <w:rsid w:val="00133659"/>
    <w:rsid w:val="00133678"/>
    <w:rsid w:val="0013377A"/>
    <w:rsid w:val="00133841"/>
    <w:rsid w:val="00133984"/>
    <w:rsid w:val="001339AE"/>
    <w:rsid w:val="001339CF"/>
    <w:rsid w:val="00133A1E"/>
    <w:rsid w:val="00133ABF"/>
    <w:rsid w:val="00133CF7"/>
    <w:rsid w:val="00133D12"/>
    <w:rsid w:val="00133D29"/>
    <w:rsid w:val="00133E3A"/>
    <w:rsid w:val="00133F82"/>
    <w:rsid w:val="00134043"/>
    <w:rsid w:val="0013407C"/>
    <w:rsid w:val="0013449C"/>
    <w:rsid w:val="001344F3"/>
    <w:rsid w:val="00134559"/>
    <w:rsid w:val="001345A8"/>
    <w:rsid w:val="0013462D"/>
    <w:rsid w:val="001348D2"/>
    <w:rsid w:val="001349A0"/>
    <w:rsid w:val="001349D4"/>
    <w:rsid w:val="00134A08"/>
    <w:rsid w:val="00134B9C"/>
    <w:rsid w:val="00134BE8"/>
    <w:rsid w:val="00134CA0"/>
    <w:rsid w:val="00134CF1"/>
    <w:rsid w:val="00135025"/>
    <w:rsid w:val="0013506C"/>
    <w:rsid w:val="001350DF"/>
    <w:rsid w:val="0013521A"/>
    <w:rsid w:val="001352BF"/>
    <w:rsid w:val="0013532E"/>
    <w:rsid w:val="001353CE"/>
    <w:rsid w:val="00135569"/>
    <w:rsid w:val="001356D1"/>
    <w:rsid w:val="001356F3"/>
    <w:rsid w:val="00135761"/>
    <w:rsid w:val="001359D2"/>
    <w:rsid w:val="00135D8C"/>
    <w:rsid w:val="00135DD9"/>
    <w:rsid w:val="00135E82"/>
    <w:rsid w:val="00135EF3"/>
    <w:rsid w:val="00136157"/>
    <w:rsid w:val="001361C2"/>
    <w:rsid w:val="00136200"/>
    <w:rsid w:val="0013626E"/>
    <w:rsid w:val="0013636F"/>
    <w:rsid w:val="001365ED"/>
    <w:rsid w:val="00136766"/>
    <w:rsid w:val="001367F1"/>
    <w:rsid w:val="00136821"/>
    <w:rsid w:val="00136874"/>
    <w:rsid w:val="00136B91"/>
    <w:rsid w:val="00136D07"/>
    <w:rsid w:val="00136E86"/>
    <w:rsid w:val="00136E9F"/>
    <w:rsid w:val="00136EE0"/>
    <w:rsid w:val="0013708F"/>
    <w:rsid w:val="00137157"/>
    <w:rsid w:val="00137174"/>
    <w:rsid w:val="001372D0"/>
    <w:rsid w:val="001376B3"/>
    <w:rsid w:val="001376E2"/>
    <w:rsid w:val="00137792"/>
    <w:rsid w:val="0013797D"/>
    <w:rsid w:val="00137ACD"/>
    <w:rsid w:val="00137B2B"/>
    <w:rsid w:val="00137BB4"/>
    <w:rsid w:val="00137BFD"/>
    <w:rsid w:val="00137D6C"/>
    <w:rsid w:val="001402B4"/>
    <w:rsid w:val="00140303"/>
    <w:rsid w:val="00140363"/>
    <w:rsid w:val="001403D7"/>
    <w:rsid w:val="001403DA"/>
    <w:rsid w:val="001403DF"/>
    <w:rsid w:val="001404D3"/>
    <w:rsid w:val="00140669"/>
    <w:rsid w:val="001407E6"/>
    <w:rsid w:val="00140827"/>
    <w:rsid w:val="00140950"/>
    <w:rsid w:val="00140CC6"/>
    <w:rsid w:val="00140DE9"/>
    <w:rsid w:val="00140E93"/>
    <w:rsid w:val="00140EDA"/>
    <w:rsid w:val="001410D2"/>
    <w:rsid w:val="0014117C"/>
    <w:rsid w:val="001411B5"/>
    <w:rsid w:val="0014122A"/>
    <w:rsid w:val="00141359"/>
    <w:rsid w:val="001413C7"/>
    <w:rsid w:val="0014161F"/>
    <w:rsid w:val="001416B2"/>
    <w:rsid w:val="00141940"/>
    <w:rsid w:val="00141E33"/>
    <w:rsid w:val="0014203E"/>
    <w:rsid w:val="00142288"/>
    <w:rsid w:val="00142498"/>
    <w:rsid w:val="001426C4"/>
    <w:rsid w:val="0014272A"/>
    <w:rsid w:val="00142748"/>
    <w:rsid w:val="0014276B"/>
    <w:rsid w:val="0014285F"/>
    <w:rsid w:val="0014296E"/>
    <w:rsid w:val="00142A7B"/>
    <w:rsid w:val="00142B45"/>
    <w:rsid w:val="00142B8B"/>
    <w:rsid w:val="00142C73"/>
    <w:rsid w:val="00142CB5"/>
    <w:rsid w:val="0014306E"/>
    <w:rsid w:val="00143098"/>
    <w:rsid w:val="00143213"/>
    <w:rsid w:val="0014325A"/>
    <w:rsid w:val="00143364"/>
    <w:rsid w:val="00143422"/>
    <w:rsid w:val="001434B6"/>
    <w:rsid w:val="00143737"/>
    <w:rsid w:val="001438EB"/>
    <w:rsid w:val="001439E4"/>
    <w:rsid w:val="00143A0E"/>
    <w:rsid w:val="00143B38"/>
    <w:rsid w:val="00143BA0"/>
    <w:rsid w:val="00143DC8"/>
    <w:rsid w:val="00143E7C"/>
    <w:rsid w:val="00144024"/>
    <w:rsid w:val="001441A7"/>
    <w:rsid w:val="00144230"/>
    <w:rsid w:val="001442F1"/>
    <w:rsid w:val="001445BA"/>
    <w:rsid w:val="00144663"/>
    <w:rsid w:val="0014479B"/>
    <w:rsid w:val="001447C3"/>
    <w:rsid w:val="00144A91"/>
    <w:rsid w:val="00144CDE"/>
    <w:rsid w:val="00144E7B"/>
    <w:rsid w:val="00144E90"/>
    <w:rsid w:val="00144FCE"/>
    <w:rsid w:val="00145041"/>
    <w:rsid w:val="0014535D"/>
    <w:rsid w:val="001453A0"/>
    <w:rsid w:val="0014559F"/>
    <w:rsid w:val="00145625"/>
    <w:rsid w:val="001456DA"/>
    <w:rsid w:val="00145751"/>
    <w:rsid w:val="001459F6"/>
    <w:rsid w:val="00145A1C"/>
    <w:rsid w:val="00145A45"/>
    <w:rsid w:val="00145A8D"/>
    <w:rsid w:val="00145B24"/>
    <w:rsid w:val="00145CFE"/>
    <w:rsid w:val="00145EA0"/>
    <w:rsid w:val="00145EC9"/>
    <w:rsid w:val="00146108"/>
    <w:rsid w:val="00146192"/>
    <w:rsid w:val="0014639F"/>
    <w:rsid w:val="001464AA"/>
    <w:rsid w:val="0014659E"/>
    <w:rsid w:val="001465C4"/>
    <w:rsid w:val="00146705"/>
    <w:rsid w:val="001467DC"/>
    <w:rsid w:val="00146856"/>
    <w:rsid w:val="001468DC"/>
    <w:rsid w:val="001469C4"/>
    <w:rsid w:val="00146ABA"/>
    <w:rsid w:val="00146C4D"/>
    <w:rsid w:val="00146CE1"/>
    <w:rsid w:val="00146D3D"/>
    <w:rsid w:val="00146DA8"/>
    <w:rsid w:val="00146F99"/>
    <w:rsid w:val="00146FB1"/>
    <w:rsid w:val="00146FE6"/>
    <w:rsid w:val="001470A7"/>
    <w:rsid w:val="00147112"/>
    <w:rsid w:val="0014723B"/>
    <w:rsid w:val="001474B8"/>
    <w:rsid w:val="00147567"/>
    <w:rsid w:val="0014759D"/>
    <w:rsid w:val="001476FB"/>
    <w:rsid w:val="00147880"/>
    <w:rsid w:val="00147894"/>
    <w:rsid w:val="00147A01"/>
    <w:rsid w:val="00147A84"/>
    <w:rsid w:val="00147C24"/>
    <w:rsid w:val="001503A4"/>
    <w:rsid w:val="00150988"/>
    <w:rsid w:val="001509F2"/>
    <w:rsid w:val="00150A6D"/>
    <w:rsid w:val="00150A8C"/>
    <w:rsid w:val="00150AF1"/>
    <w:rsid w:val="00150C05"/>
    <w:rsid w:val="00150DF0"/>
    <w:rsid w:val="00150EFD"/>
    <w:rsid w:val="00150F7F"/>
    <w:rsid w:val="0015112E"/>
    <w:rsid w:val="00151148"/>
    <w:rsid w:val="001511FF"/>
    <w:rsid w:val="00151302"/>
    <w:rsid w:val="001514FF"/>
    <w:rsid w:val="0015157F"/>
    <w:rsid w:val="0015173F"/>
    <w:rsid w:val="00151862"/>
    <w:rsid w:val="00151AF6"/>
    <w:rsid w:val="00151B84"/>
    <w:rsid w:val="00151D1C"/>
    <w:rsid w:val="00151DB8"/>
    <w:rsid w:val="00152123"/>
    <w:rsid w:val="0015213E"/>
    <w:rsid w:val="00152178"/>
    <w:rsid w:val="001521A9"/>
    <w:rsid w:val="00152376"/>
    <w:rsid w:val="001526B8"/>
    <w:rsid w:val="001528B0"/>
    <w:rsid w:val="001529C8"/>
    <w:rsid w:val="00152A8E"/>
    <w:rsid w:val="00152BD7"/>
    <w:rsid w:val="00152C69"/>
    <w:rsid w:val="00152D22"/>
    <w:rsid w:val="00152DCC"/>
    <w:rsid w:val="00152E9E"/>
    <w:rsid w:val="00152EDC"/>
    <w:rsid w:val="00153086"/>
    <w:rsid w:val="001531FB"/>
    <w:rsid w:val="00153233"/>
    <w:rsid w:val="00153264"/>
    <w:rsid w:val="00153274"/>
    <w:rsid w:val="001532C0"/>
    <w:rsid w:val="00153309"/>
    <w:rsid w:val="001533BE"/>
    <w:rsid w:val="001535DB"/>
    <w:rsid w:val="00153664"/>
    <w:rsid w:val="001536A5"/>
    <w:rsid w:val="001537C6"/>
    <w:rsid w:val="00153859"/>
    <w:rsid w:val="00153949"/>
    <w:rsid w:val="00153BAD"/>
    <w:rsid w:val="00153E8B"/>
    <w:rsid w:val="00153EA5"/>
    <w:rsid w:val="00153EE7"/>
    <w:rsid w:val="00154081"/>
    <w:rsid w:val="00154098"/>
    <w:rsid w:val="0015426E"/>
    <w:rsid w:val="001544C0"/>
    <w:rsid w:val="001546F7"/>
    <w:rsid w:val="001547F3"/>
    <w:rsid w:val="00154A6B"/>
    <w:rsid w:val="00154A79"/>
    <w:rsid w:val="00154AC3"/>
    <w:rsid w:val="00154EC1"/>
    <w:rsid w:val="00154EFD"/>
    <w:rsid w:val="00155036"/>
    <w:rsid w:val="00155102"/>
    <w:rsid w:val="0015516D"/>
    <w:rsid w:val="00155273"/>
    <w:rsid w:val="0015528C"/>
    <w:rsid w:val="0015529D"/>
    <w:rsid w:val="00155328"/>
    <w:rsid w:val="001553B3"/>
    <w:rsid w:val="00155AFE"/>
    <w:rsid w:val="00155C40"/>
    <w:rsid w:val="00155DD0"/>
    <w:rsid w:val="00155F9D"/>
    <w:rsid w:val="001561DE"/>
    <w:rsid w:val="0015621B"/>
    <w:rsid w:val="00156221"/>
    <w:rsid w:val="0015623A"/>
    <w:rsid w:val="001567B2"/>
    <w:rsid w:val="00156904"/>
    <w:rsid w:val="00156A29"/>
    <w:rsid w:val="00156FCB"/>
    <w:rsid w:val="00157117"/>
    <w:rsid w:val="0015713F"/>
    <w:rsid w:val="001571CE"/>
    <w:rsid w:val="0015732F"/>
    <w:rsid w:val="0015736F"/>
    <w:rsid w:val="00157395"/>
    <w:rsid w:val="0015740E"/>
    <w:rsid w:val="001575E3"/>
    <w:rsid w:val="00157767"/>
    <w:rsid w:val="00157782"/>
    <w:rsid w:val="001578A3"/>
    <w:rsid w:val="0015796C"/>
    <w:rsid w:val="00157A6E"/>
    <w:rsid w:val="00157B57"/>
    <w:rsid w:val="00157B8C"/>
    <w:rsid w:val="00157D00"/>
    <w:rsid w:val="00157F30"/>
    <w:rsid w:val="0016002E"/>
    <w:rsid w:val="00160119"/>
    <w:rsid w:val="00160243"/>
    <w:rsid w:val="00160775"/>
    <w:rsid w:val="00160779"/>
    <w:rsid w:val="001607B2"/>
    <w:rsid w:val="001607CD"/>
    <w:rsid w:val="00160DD1"/>
    <w:rsid w:val="00160E1C"/>
    <w:rsid w:val="00160E4F"/>
    <w:rsid w:val="00160E5A"/>
    <w:rsid w:val="00160EE4"/>
    <w:rsid w:val="001611A2"/>
    <w:rsid w:val="001612B8"/>
    <w:rsid w:val="00161511"/>
    <w:rsid w:val="001616A8"/>
    <w:rsid w:val="0016177C"/>
    <w:rsid w:val="001618D7"/>
    <w:rsid w:val="00161A4E"/>
    <w:rsid w:val="00161BA9"/>
    <w:rsid w:val="00161BD2"/>
    <w:rsid w:val="00161BE2"/>
    <w:rsid w:val="0016268C"/>
    <w:rsid w:val="00162698"/>
    <w:rsid w:val="001629DF"/>
    <w:rsid w:val="001629E1"/>
    <w:rsid w:val="00162A5A"/>
    <w:rsid w:val="00162C87"/>
    <w:rsid w:val="00162D90"/>
    <w:rsid w:val="00162DE0"/>
    <w:rsid w:val="00163305"/>
    <w:rsid w:val="001634A8"/>
    <w:rsid w:val="001636EF"/>
    <w:rsid w:val="00163992"/>
    <w:rsid w:val="00163998"/>
    <w:rsid w:val="00163ABA"/>
    <w:rsid w:val="00163C83"/>
    <w:rsid w:val="00163E2A"/>
    <w:rsid w:val="001640D1"/>
    <w:rsid w:val="001640D6"/>
    <w:rsid w:val="0016411A"/>
    <w:rsid w:val="0016411C"/>
    <w:rsid w:val="00164135"/>
    <w:rsid w:val="001642B9"/>
    <w:rsid w:val="00164487"/>
    <w:rsid w:val="00164594"/>
    <w:rsid w:val="001645C8"/>
    <w:rsid w:val="00164715"/>
    <w:rsid w:val="00164793"/>
    <w:rsid w:val="001648B6"/>
    <w:rsid w:val="001648FB"/>
    <w:rsid w:val="00164944"/>
    <w:rsid w:val="00164C30"/>
    <w:rsid w:val="00164D5B"/>
    <w:rsid w:val="00164DBF"/>
    <w:rsid w:val="00164F94"/>
    <w:rsid w:val="001651C3"/>
    <w:rsid w:val="00165279"/>
    <w:rsid w:val="001652EE"/>
    <w:rsid w:val="00165312"/>
    <w:rsid w:val="0016586E"/>
    <w:rsid w:val="00165936"/>
    <w:rsid w:val="00165A72"/>
    <w:rsid w:val="00165ABA"/>
    <w:rsid w:val="00165D9F"/>
    <w:rsid w:val="00165E6C"/>
    <w:rsid w:val="00165F27"/>
    <w:rsid w:val="00165FB5"/>
    <w:rsid w:val="00166051"/>
    <w:rsid w:val="00166339"/>
    <w:rsid w:val="0016633F"/>
    <w:rsid w:val="00166424"/>
    <w:rsid w:val="0016660D"/>
    <w:rsid w:val="001667C7"/>
    <w:rsid w:val="00166AF5"/>
    <w:rsid w:val="00166B05"/>
    <w:rsid w:val="00166D5D"/>
    <w:rsid w:val="00166ED8"/>
    <w:rsid w:val="0016706F"/>
    <w:rsid w:val="0016728F"/>
    <w:rsid w:val="001675EC"/>
    <w:rsid w:val="001675F2"/>
    <w:rsid w:val="0016767B"/>
    <w:rsid w:val="001679CC"/>
    <w:rsid w:val="00167A1A"/>
    <w:rsid w:val="00167B4A"/>
    <w:rsid w:val="00167C3D"/>
    <w:rsid w:val="00167C42"/>
    <w:rsid w:val="00167DA5"/>
    <w:rsid w:val="00167DDB"/>
    <w:rsid w:val="00167DEB"/>
    <w:rsid w:val="00170042"/>
    <w:rsid w:val="001702A1"/>
    <w:rsid w:val="00170644"/>
    <w:rsid w:val="001706CC"/>
    <w:rsid w:val="0017071A"/>
    <w:rsid w:val="001707E3"/>
    <w:rsid w:val="001708A1"/>
    <w:rsid w:val="001708C0"/>
    <w:rsid w:val="00170980"/>
    <w:rsid w:val="00170A7D"/>
    <w:rsid w:val="00170B66"/>
    <w:rsid w:val="00170BF2"/>
    <w:rsid w:val="00170C01"/>
    <w:rsid w:val="00170D2C"/>
    <w:rsid w:val="00170DE9"/>
    <w:rsid w:val="00170E89"/>
    <w:rsid w:val="00170E97"/>
    <w:rsid w:val="00170E98"/>
    <w:rsid w:val="001710E5"/>
    <w:rsid w:val="00171229"/>
    <w:rsid w:val="00171275"/>
    <w:rsid w:val="001713E1"/>
    <w:rsid w:val="001714FB"/>
    <w:rsid w:val="00171678"/>
    <w:rsid w:val="001718B1"/>
    <w:rsid w:val="00171AA9"/>
    <w:rsid w:val="00171F0D"/>
    <w:rsid w:val="001720D1"/>
    <w:rsid w:val="001721B3"/>
    <w:rsid w:val="00172350"/>
    <w:rsid w:val="001723AD"/>
    <w:rsid w:val="0017256F"/>
    <w:rsid w:val="001728CB"/>
    <w:rsid w:val="00172965"/>
    <w:rsid w:val="0017297D"/>
    <w:rsid w:val="00172B2B"/>
    <w:rsid w:val="00172C02"/>
    <w:rsid w:val="00173313"/>
    <w:rsid w:val="0017343C"/>
    <w:rsid w:val="00173510"/>
    <w:rsid w:val="001736B7"/>
    <w:rsid w:val="00173BE3"/>
    <w:rsid w:val="0017411C"/>
    <w:rsid w:val="00174193"/>
    <w:rsid w:val="001741BA"/>
    <w:rsid w:val="00174563"/>
    <w:rsid w:val="0017458F"/>
    <w:rsid w:val="00174648"/>
    <w:rsid w:val="001746F8"/>
    <w:rsid w:val="0017498E"/>
    <w:rsid w:val="00174ADD"/>
    <w:rsid w:val="00174C53"/>
    <w:rsid w:val="00174C92"/>
    <w:rsid w:val="00174DEF"/>
    <w:rsid w:val="00174F0B"/>
    <w:rsid w:val="00174FE8"/>
    <w:rsid w:val="001750CE"/>
    <w:rsid w:val="0017518C"/>
    <w:rsid w:val="001751F0"/>
    <w:rsid w:val="001752A7"/>
    <w:rsid w:val="0017540A"/>
    <w:rsid w:val="001754E3"/>
    <w:rsid w:val="001755E2"/>
    <w:rsid w:val="00175691"/>
    <w:rsid w:val="001756D5"/>
    <w:rsid w:val="00175771"/>
    <w:rsid w:val="0017587B"/>
    <w:rsid w:val="00175945"/>
    <w:rsid w:val="00175B25"/>
    <w:rsid w:val="00175D13"/>
    <w:rsid w:val="00175E8A"/>
    <w:rsid w:val="00175EAD"/>
    <w:rsid w:val="001761C7"/>
    <w:rsid w:val="00176451"/>
    <w:rsid w:val="00176859"/>
    <w:rsid w:val="00176911"/>
    <w:rsid w:val="00176BD6"/>
    <w:rsid w:val="00176DCA"/>
    <w:rsid w:val="00176F6A"/>
    <w:rsid w:val="00176FBF"/>
    <w:rsid w:val="001771AC"/>
    <w:rsid w:val="0017723D"/>
    <w:rsid w:val="00177400"/>
    <w:rsid w:val="0017740A"/>
    <w:rsid w:val="0017744E"/>
    <w:rsid w:val="001776E9"/>
    <w:rsid w:val="00177848"/>
    <w:rsid w:val="001779A3"/>
    <w:rsid w:val="00177A4C"/>
    <w:rsid w:val="00177AD8"/>
    <w:rsid w:val="00177C11"/>
    <w:rsid w:val="00177C4E"/>
    <w:rsid w:val="00177D01"/>
    <w:rsid w:val="00177E5B"/>
    <w:rsid w:val="00177EB6"/>
    <w:rsid w:val="00177EB9"/>
    <w:rsid w:val="00180016"/>
    <w:rsid w:val="0018011A"/>
    <w:rsid w:val="00180292"/>
    <w:rsid w:val="0018031F"/>
    <w:rsid w:val="00180378"/>
    <w:rsid w:val="00180382"/>
    <w:rsid w:val="00180573"/>
    <w:rsid w:val="00180629"/>
    <w:rsid w:val="00180688"/>
    <w:rsid w:val="00180702"/>
    <w:rsid w:val="001807A8"/>
    <w:rsid w:val="00180811"/>
    <w:rsid w:val="00180880"/>
    <w:rsid w:val="0018093B"/>
    <w:rsid w:val="001809B4"/>
    <w:rsid w:val="00180A62"/>
    <w:rsid w:val="00180C17"/>
    <w:rsid w:val="00180C1C"/>
    <w:rsid w:val="00180D16"/>
    <w:rsid w:val="00180DA6"/>
    <w:rsid w:val="00181144"/>
    <w:rsid w:val="001811D3"/>
    <w:rsid w:val="0018125C"/>
    <w:rsid w:val="001812CA"/>
    <w:rsid w:val="00181463"/>
    <w:rsid w:val="00181680"/>
    <w:rsid w:val="0018178F"/>
    <w:rsid w:val="00181858"/>
    <w:rsid w:val="001818D3"/>
    <w:rsid w:val="00181A1E"/>
    <w:rsid w:val="00181B60"/>
    <w:rsid w:val="00181B62"/>
    <w:rsid w:val="00181C0A"/>
    <w:rsid w:val="00181CFD"/>
    <w:rsid w:val="00181EBF"/>
    <w:rsid w:val="00181ED3"/>
    <w:rsid w:val="00181F66"/>
    <w:rsid w:val="001820A1"/>
    <w:rsid w:val="001820BD"/>
    <w:rsid w:val="001822EA"/>
    <w:rsid w:val="00182592"/>
    <w:rsid w:val="00182611"/>
    <w:rsid w:val="001827B8"/>
    <w:rsid w:val="00182B6F"/>
    <w:rsid w:val="001830C8"/>
    <w:rsid w:val="00183157"/>
    <w:rsid w:val="00183490"/>
    <w:rsid w:val="00183505"/>
    <w:rsid w:val="001835DE"/>
    <w:rsid w:val="001837AD"/>
    <w:rsid w:val="00183823"/>
    <w:rsid w:val="0018397F"/>
    <w:rsid w:val="001839E0"/>
    <w:rsid w:val="001839FD"/>
    <w:rsid w:val="00183A10"/>
    <w:rsid w:val="00183A4F"/>
    <w:rsid w:val="00183B44"/>
    <w:rsid w:val="00183BF2"/>
    <w:rsid w:val="00183F7C"/>
    <w:rsid w:val="00184011"/>
    <w:rsid w:val="00184029"/>
    <w:rsid w:val="00184068"/>
    <w:rsid w:val="0018418C"/>
    <w:rsid w:val="00184224"/>
    <w:rsid w:val="00184409"/>
    <w:rsid w:val="0018455A"/>
    <w:rsid w:val="001845F9"/>
    <w:rsid w:val="001846D2"/>
    <w:rsid w:val="00184891"/>
    <w:rsid w:val="00184A20"/>
    <w:rsid w:val="00184D4E"/>
    <w:rsid w:val="00184E59"/>
    <w:rsid w:val="00184E91"/>
    <w:rsid w:val="00185015"/>
    <w:rsid w:val="0018510B"/>
    <w:rsid w:val="00185140"/>
    <w:rsid w:val="0018520F"/>
    <w:rsid w:val="001852FC"/>
    <w:rsid w:val="0018534F"/>
    <w:rsid w:val="00185497"/>
    <w:rsid w:val="00185601"/>
    <w:rsid w:val="001856A6"/>
    <w:rsid w:val="00185863"/>
    <w:rsid w:val="00185B96"/>
    <w:rsid w:val="00185C1F"/>
    <w:rsid w:val="00185E65"/>
    <w:rsid w:val="001862C2"/>
    <w:rsid w:val="0018633B"/>
    <w:rsid w:val="001864F3"/>
    <w:rsid w:val="00186786"/>
    <w:rsid w:val="001868C9"/>
    <w:rsid w:val="00186998"/>
    <w:rsid w:val="00186A37"/>
    <w:rsid w:val="00186A5E"/>
    <w:rsid w:val="00186C0D"/>
    <w:rsid w:val="00186D18"/>
    <w:rsid w:val="00186D1E"/>
    <w:rsid w:val="00186D87"/>
    <w:rsid w:val="00186FDF"/>
    <w:rsid w:val="00186FE0"/>
    <w:rsid w:val="0018714D"/>
    <w:rsid w:val="001874E9"/>
    <w:rsid w:val="00187612"/>
    <w:rsid w:val="00187895"/>
    <w:rsid w:val="0018798D"/>
    <w:rsid w:val="00187A44"/>
    <w:rsid w:val="00187AA5"/>
    <w:rsid w:val="00187AC6"/>
    <w:rsid w:val="00187C43"/>
    <w:rsid w:val="00187CC1"/>
    <w:rsid w:val="00187D18"/>
    <w:rsid w:val="00187D1B"/>
    <w:rsid w:val="00187D57"/>
    <w:rsid w:val="00187E95"/>
    <w:rsid w:val="00187EE0"/>
    <w:rsid w:val="00187F08"/>
    <w:rsid w:val="00187F68"/>
    <w:rsid w:val="001901F2"/>
    <w:rsid w:val="00190200"/>
    <w:rsid w:val="00190213"/>
    <w:rsid w:val="0019023F"/>
    <w:rsid w:val="0019033B"/>
    <w:rsid w:val="001904A3"/>
    <w:rsid w:val="001904C7"/>
    <w:rsid w:val="00190561"/>
    <w:rsid w:val="0019071B"/>
    <w:rsid w:val="00190A0F"/>
    <w:rsid w:val="00190CB8"/>
    <w:rsid w:val="00190D51"/>
    <w:rsid w:val="00190D79"/>
    <w:rsid w:val="00190DAA"/>
    <w:rsid w:val="00190DB5"/>
    <w:rsid w:val="00190F05"/>
    <w:rsid w:val="001911A8"/>
    <w:rsid w:val="001912AA"/>
    <w:rsid w:val="00191360"/>
    <w:rsid w:val="0019136F"/>
    <w:rsid w:val="001913AD"/>
    <w:rsid w:val="0019144B"/>
    <w:rsid w:val="00191729"/>
    <w:rsid w:val="001917F7"/>
    <w:rsid w:val="00191C68"/>
    <w:rsid w:val="00191CB2"/>
    <w:rsid w:val="00191D75"/>
    <w:rsid w:val="00191FF9"/>
    <w:rsid w:val="00192167"/>
    <w:rsid w:val="00192192"/>
    <w:rsid w:val="00192459"/>
    <w:rsid w:val="001924AB"/>
    <w:rsid w:val="001926F0"/>
    <w:rsid w:val="00192978"/>
    <w:rsid w:val="00192B96"/>
    <w:rsid w:val="00192DC0"/>
    <w:rsid w:val="00192E53"/>
    <w:rsid w:val="00193073"/>
    <w:rsid w:val="0019313D"/>
    <w:rsid w:val="00193244"/>
    <w:rsid w:val="001932FA"/>
    <w:rsid w:val="00193331"/>
    <w:rsid w:val="001933F9"/>
    <w:rsid w:val="00193503"/>
    <w:rsid w:val="00193656"/>
    <w:rsid w:val="00193999"/>
    <w:rsid w:val="00193C8F"/>
    <w:rsid w:val="00193D53"/>
    <w:rsid w:val="00193E6A"/>
    <w:rsid w:val="00194177"/>
    <w:rsid w:val="0019421C"/>
    <w:rsid w:val="00194416"/>
    <w:rsid w:val="00194629"/>
    <w:rsid w:val="0019464E"/>
    <w:rsid w:val="001948E1"/>
    <w:rsid w:val="00194B1D"/>
    <w:rsid w:val="00194CD7"/>
    <w:rsid w:val="00194E55"/>
    <w:rsid w:val="001950CB"/>
    <w:rsid w:val="001950E5"/>
    <w:rsid w:val="0019514B"/>
    <w:rsid w:val="001952D6"/>
    <w:rsid w:val="001953AB"/>
    <w:rsid w:val="0019560F"/>
    <w:rsid w:val="00195634"/>
    <w:rsid w:val="00195689"/>
    <w:rsid w:val="001958AC"/>
    <w:rsid w:val="00195B9B"/>
    <w:rsid w:val="00195BC4"/>
    <w:rsid w:val="00195D64"/>
    <w:rsid w:val="00195D7E"/>
    <w:rsid w:val="00195E1F"/>
    <w:rsid w:val="00195EC7"/>
    <w:rsid w:val="00195F3D"/>
    <w:rsid w:val="00195F49"/>
    <w:rsid w:val="00195FF1"/>
    <w:rsid w:val="001962BC"/>
    <w:rsid w:val="00196453"/>
    <w:rsid w:val="00196610"/>
    <w:rsid w:val="00196770"/>
    <w:rsid w:val="00196867"/>
    <w:rsid w:val="001968DA"/>
    <w:rsid w:val="0019698B"/>
    <w:rsid w:val="001969B0"/>
    <w:rsid w:val="00196A6A"/>
    <w:rsid w:val="00196CBC"/>
    <w:rsid w:val="00196D9C"/>
    <w:rsid w:val="00196F41"/>
    <w:rsid w:val="00196F5D"/>
    <w:rsid w:val="00196F65"/>
    <w:rsid w:val="00196FDA"/>
    <w:rsid w:val="00196FE0"/>
    <w:rsid w:val="00197066"/>
    <w:rsid w:val="001977D9"/>
    <w:rsid w:val="00197BF4"/>
    <w:rsid w:val="00197CF2"/>
    <w:rsid w:val="00197E6B"/>
    <w:rsid w:val="00197EB2"/>
    <w:rsid w:val="00197F39"/>
    <w:rsid w:val="001A024F"/>
    <w:rsid w:val="001A04CB"/>
    <w:rsid w:val="001A05EF"/>
    <w:rsid w:val="001A05F2"/>
    <w:rsid w:val="001A066A"/>
    <w:rsid w:val="001A079F"/>
    <w:rsid w:val="001A099E"/>
    <w:rsid w:val="001A0D7F"/>
    <w:rsid w:val="001A102B"/>
    <w:rsid w:val="001A1148"/>
    <w:rsid w:val="001A12F2"/>
    <w:rsid w:val="001A13D4"/>
    <w:rsid w:val="001A149E"/>
    <w:rsid w:val="001A15EA"/>
    <w:rsid w:val="001A16C9"/>
    <w:rsid w:val="001A1A3F"/>
    <w:rsid w:val="001A1AD0"/>
    <w:rsid w:val="001A1BD3"/>
    <w:rsid w:val="001A1C5F"/>
    <w:rsid w:val="001A1D62"/>
    <w:rsid w:val="001A1DCC"/>
    <w:rsid w:val="001A1F4D"/>
    <w:rsid w:val="001A2320"/>
    <w:rsid w:val="001A2400"/>
    <w:rsid w:val="001A25DA"/>
    <w:rsid w:val="001A2844"/>
    <w:rsid w:val="001A290E"/>
    <w:rsid w:val="001A2C27"/>
    <w:rsid w:val="001A2C76"/>
    <w:rsid w:val="001A2C96"/>
    <w:rsid w:val="001A2F67"/>
    <w:rsid w:val="001A2F94"/>
    <w:rsid w:val="001A31B8"/>
    <w:rsid w:val="001A37EC"/>
    <w:rsid w:val="001A3861"/>
    <w:rsid w:val="001A39FD"/>
    <w:rsid w:val="001A3AC6"/>
    <w:rsid w:val="001A3B56"/>
    <w:rsid w:val="001A3B80"/>
    <w:rsid w:val="001A3C47"/>
    <w:rsid w:val="001A3C4B"/>
    <w:rsid w:val="001A3D6C"/>
    <w:rsid w:val="001A3E59"/>
    <w:rsid w:val="001A3E88"/>
    <w:rsid w:val="001A402E"/>
    <w:rsid w:val="001A404B"/>
    <w:rsid w:val="001A404D"/>
    <w:rsid w:val="001A4075"/>
    <w:rsid w:val="001A424C"/>
    <w:rsid w:val="001A4277"/>
    <w:rsid w:val="001A43ED"/>
    <w:rsid w:val="001A44FB"/>
    <w:rsid w:val="001A459C"/>
    <w:rsid w:val="001A48BA"/>
    <w:rsid w:val="001A4A77"/>
    <w:rsid w:val="001A4B7C"/>
    <w:rsid w:val="001A4B94"/>
    <w:rsid w:val="001A4DB8"/>
    <w:rsid w:val="001A4E21"/>
    <w:rsid w:val="001A5073"/>
    <w:rsid w:val="001A50EB"/>
    <w:rsid w:val="001A5257"/>
    <w:rsid w:val="001A535C"/>
    <w:rsid w:val="001A541F"/>
    <w:rsid w:val="001A575C"/>
    <w:rsid w:val="001A585E"/>
    <w:rsid w:val="001A5874"/>
    <w:rsid w:val="001A58DD"/>
    <w:rsid w:val="001A59F4"/>
    <w:rsid w:val="001A5BC7"/>
    <w:rsid w:val="001A60F0"/>
    <w:rsid w:val="001A61DB"/>
    <w:rsid w:val="001A6217"/>
    <w:rsid w:val="001A6226"/>
    <w:rsid w:val="001A62A3"/>
    <w:rsid w:val="001A62DB"/>
    <w:rsid w:val="001A63BB"/>
    <w:rsid w:val="001A63D1"/>
    <w:rsid w:val="001A642B"/>
    <w:rsid w:val="001A65F5"/>
    <w:rsid w:val="001A67A2"/>
    <w:rsid w:val="001A67AE"/>
    <w:rsid w:val="001A6937"/>
    <w:rsid w:val="001A6BCA"/>
    <w:rsid w:val="001A6D22"/>
    <w:rsid w:val="001A6D52"/>
    <w:rsid w:val="001A6E15"/>
    <w:rsid w:val="001A6E40"/>
    <w:rsid w:val="001A6E49"/>
    <w:rsid w:val="001A6F40"/>
    <w:rsid w:val="001A722B"/>
    <w:rsid w:val="001A731B"/>
    <w:rsid w:val="001A7516"/>
    <w:rsid w:val="001A76C1"/>
    <w:rsid w:val="001A7ABF"/>
    <w:rsid w:val="001A7D2E"/>
    <w:rsid w:val="001A7DBB"/>
    <w:rsid w:val="001B00CE"/>
    <w:rsid w:val="001B00F3"/>
    <w:rsid w:val="001B027E"/>
    <w:rsid w:val="001B03A5"/>
    <w:rsid w:val="001B04A2"/>
    <w:rsid w:val="001B05A7"/>
    <w:rsid w:val="001B07AC"/>
    <w:rsid w:val="001B09A7"/>
    <w:rsid w:val="001B0A5A"/>
    <w:rsid w:val="001B0E81"/>
    <w:rsid w:val="001B0E9A"/>
    <w:rsid w:val="001B109E"/>
    <w:rsid w:val="001B10F9"/>
    <w:rsid w:val="001B11AC"/>
    <w:rsid w:val="001B1416"/>
    <w:rsid w:val="001B1645"/>
    <w:rsid w:val="001B1872"/>
    <w:rsid w:val="001B19F9"/>
    <w:rsid w:val="001B19FD"/>
    <w:rsid w:val="001B1B12"/>
    <w:rsid w:val="001B1BEB"/>
    <w:rsid w:val="001B1C0A"/>
    <w:rsid w:val="001B1D66"/>
    <w:rsid w:val="001B1EB3"/>
    <w:rsid w:val="001B1EDB"/>
    <w:rsid w:val="001B2171"/>
    <w:rsid w:val="001B232B"/>
    <w:rsid w:val="001B23F2"/>
    <w:rsid w:val="001B24A2"/>
    <w:rsid w:val="001B272D"/>
    <w:rsid w:val="001B2BA2"/>
    <w:rsid w:val="001B2BB5"/>
    <w:rsid w:val="001B2BDB"/>
    <w:rsid w:val="001B2E52"/>
    <w:rsid w:val="001B2F31"/>
    <w:rsid w:val="001B316D"/>
    <w:rsid w:val="001B3220"/>
    <w:rsid w:val="001B3284"/>
    <w:rsid w:val="001B32FA"/>
    <w:rsid w:val="001B34AA"/>
    <w:rsid w:val="001B352B"/>
    <w:rsid w:val="001B36F0"/>
    <w:rsid w:val="001B3700"/>
    <w:rsid w:val="001B3802"/>
    <w:rsid w:val="001B398F"/>
    <w:rsid w:val="001B3CC1"/>
    <w:rsid w:val="001B3DD3"/>
    <w:rsid w:val="001B406D"/>
    <w:rsid w:val="001B4296"/>
    <w:rsid w:val="001B435B"/>
    <w:rsid w:val="001B466C"/>
    <w:rsid w:val="001B489A"/>
    <w:rsid w:val="001B48CC"/>
    <w:rsid w:val="001B491C"/>
    <w:rsid w:val="001B4C38"/>
    <w:rsid w:val="001B4D3F"/>
    <w:rsid w:val="001B4D5B"/>
    <w:rsid w:val="001B4DDB"/>
    <w:rsid w:val="001B4E1F"/>
    <w:rsid w:val="001B4ED3"/>
    <w:rsid w:val="001B508E"/>
    <w:rsid w:val="001B51A2"/>
    <w:rsid w:val="001B52B2"/>
    <w:rsid w:val="001B544C"/>
    <w:rsid w:val="001B549F"/>
    <w:rsid w:val="001B55E5"/>
    <w:rsid w:val="001B566D"/>
    <w:rsid w:val="001B5840"/>
    <w:rsid w:val="001B5BFD"/>
    <w:rsid w:val="001B5CBC"/>
    <w:rsid w:val="001B61A0"/>
    <w:rsid w:val="001B61F9"/>
    <w:rsid w:val="001B6414"/>
    <w:rsid w:val="001B6443"/>
    <w:rsid w:val="001B6658"/>
    <w:rsid w:val="001B6689"/>
    <w:rsid w:val="001B687A"/>
    <w:rsid w:val="001B68C0"/>
    <w:rsid w:val="001B6A53"/>
    <w:rsid w:val="001B6ABD"/>
    <w:rsid w:val="001B6B00"/>
    <w:rsid w:val="001B6C37"/>
    <w:rsid w:val="001B6C85"/>
    <w:rsid w:val="001B6C8D"/>
    <w:rsid w:val="001B6CFE"/>
    <w:rsid w:val="001B6D4D"/>
    <w:rsid w:val="001B6D75"/>
    <w:rsid w:val="001B6DC7"/>
    <w:rsid w:val="001B6E7D"/>
    <w:rsid w:val="001B6EE5"/>
    <w:rsid w:val="001B6FB3"/>
    <w:rsid w:val="001B7252"/>
    <w:rsid w:val="001B74C6"/>
    <w:rsid w:val="001B74E2"/>
    <w:rsid w:val="001B755A"/>
    <w:rsid w:val="001B766F"/>
    <w:rsid w:val="001B77F1"/>
    <w:rsid w:val="001B78E5"/>
    <w:rsid w:val="001B7900"/>
    <w:rsid w:val="001B7B27"/>
    <w:rsid w:val="001B7B85"/>
    <w:rsid w:val="001B7C5C"/>
    <w:rsid w:val="001B7F4A"/>
    <w:rsid w:val="001B7F69"/>
    <w:rsid w:val="001C00D6"/>
    <w:rsid w:val="001C0670"/>
    <w:rsid w:val="001C06AC"/>
    <w:rsid w:val="001C089B"/>
    <w:rsid w:val="001C08CA"/>
    <w:rsid w:val="001C091B"/>
    <w:rsid w:val="001C0C42"/>
    <w:rsid w:val="001C0DAF"/>
    <w:rsid w:val="001C0DF1"/>
    <w:rsid w:val="001C0EBE"/>
    <w:rsid w:val="001C0F99"/>
    <w:rsid w:val="001C1019"/>
    <w:rsid w:val="001C1095"/>
    <w:rsid w:val="001C122A"/>
    <w:rsid w:val="001C1285"/>
    <w:rsid w:val="001C13EB"/>
    <w:rsid w:val="001C152E"/>
    <w:rsid w:val="001C15E4"/>
    <w:rsid w:val="001C177C"/>
    <w:rsid w:val="001C1812"/>
    <w:rsid w:val="001C1D72"/>
    <w:rsid w:val="001C1E31"/>
    <w:rsid w:val="001C1FC1"/>
    <w:rsid w:val="001C1FCD"/>
    <w:rsid w:val="001C204C"/>
    <w:rsid w:val="001C21CC"/>
    <w:rsid w:val="001C228E"/>
    <w:rsid w:val="001C234F"/>
    <w:rsid w:val="001C23B9"/>
    <w:rsid w:val="001C23C7"/>
    <w:rsid w:val="001C2477"/>
    <w:rsid w:val="001C292D"/>
    <w:rsid w:val="001C29AC"/>
    <w:rsid w:val="001C2B49"/>
    <w:rsid w:val="001C2D51"/>
    <w:rsid w:val="001C2E4F"/>
    <w:rsid w:val="001C2F90"/>
    <w:rsid w:val="001C2FD4"/>
    <w:rsid w:val="001C3231"/>
    <w:rsid w:val="001C341E"/>
    <w:rsid w:val="001C34D3"/>
    <w:rsid w:val="001C368B"/>
    <w:rsid w:val="001C3844"/>
    <w:rsid w:val="001C3921"/>
    <w:rsid w:val="001C3928"/>
    <w:rsid w:val="001C3AB2"/>
    <w:rsid w:val="001C3DE3"/>
    <w:rsid w:val="001C3E99"/>
    <w:rsid w:val="001C3FFC"/>
    <w:rsid w:val="001C40EB"/>
    <w:rsid w:val="001C413A"/>
    <w:rsid w:val="001C41F8"/>
    <w:rsid w:val="001C425A"/>
    <w:rsid w:val="001C442B"/>
    <w:rsid w:val="001C4496"/>
    <w:rsid w:val="001C46AF"/>
    <w:rsid w:val="001C46D3"/>
    <w:rsid w:val="001C47E7"/>
    <w:rsid w:val="001C4807"/>
    <w:rsid w:val="001C49E1"/>
    <w:rsid w:val="001C4CA0"/>
    <w:rsid w:val="001C4D30"/>
    <w:rsid w:val="001C4D50"/>
    <w:rsid w:val="001C4DD2"/>
    <w:rsid w:val="001C4E60"/>
    <w:rsid w:val="001C4E63"/>
    <w:rsid w:val="001C5026"/>
    <w:rsid w:val="001C52DE"/>
    <w:rsid w:val="001C5382"/>
    <w:rsid w:val="001C53B9"/>
    <w:rsid w:val="001C5409"/>
    <w:rsid w:val="001C59C6"/>
    <w:rsid w:val="001C5A59"/>
    <w:rsid w:val="001C5B15"/>
    <w:rsid w:val="001C5B58"/>
    <w:rsid w:val="001C5C45"/>
    <w:rsid w:val="001C5D35"/>
    <w:rsid w:val="001C5E1B"/>
    <w:rsid w:val="001C62AD"/>
    <w:rsid w:val="001C633C"/>
    <w:rsid w:val="001C643F"/>
    <w:rsid w:val="001C66CD"/>
    <w:rsid w:val="001C6790"/>
    <w:rsid w:val="001C68FC"/>
    <w:rsid w:val="001C6AAA"/>
    <w:rsid w:val="001C6AE4"/>
    <w:rsid w:val="001C6BCB"/>
    <w:rsid w:val="001C6C9E"/>
    <w:rsid w:val="001C6D61"/>
    <w:rsid w:val="001C71A2"/>
    <w:rsid w:val="001C740E"/>
    <w:rsid w:val="001C75CC"/>
    <w:rsid w:val="001C771C"/>
    <w:rsid w:val="001C7A55"/>
    <w:rsid w:val="001C7CC2"/>
    <w:rsid w:val="001C7DE8"/>
    <w:rsid w:val="001C7E4C"/>
    <w:rsid w:val="001C7F2A"/>
    <w:rsid w:val="001C7F96"/>
    <w:rsid w:val="001D001C"/>
    <w:rsid w:val="001D015D"/>
    <w:rsid w:val="001D0313"/>
    <w:rsid w:val="001D055A"/>
    <w:rsid w:val="001D057C"/>
    <w:rsid w:val="001D074D"/>
    <w:rsid w:val="001D0AF3"/>
    <w:rsid w:val="001D0AFE"/>
    <w:rsid w:val="001D0B99"/>
    <w:rsid w:val="001D1002"/>
    <w:rsid w:val="001D1192"/>
    <w:rsid w:val="001D168E"/>
    <w:rsid w:val="001D1BEA"/>
    <w:rsid w:val="001D1C03"/>
    <w:rsid w:val="001D1CE0"/>
    <w:rsid w:val="001D1EA8"/>
    <w:rsid w:val="001D1F72"/>
    <w:rsid w:val="001D209B"/>
    <w:rsid w:val="001D20CA"/>
    <w:rsid w:val="001D2230"/>
    <w:rsid w:val="001D2385"/>
    <w:rsid w:val="001D23A3"/>
    <w:rsid w:val="001D23D6"/>
    <w:rsid w:val="001D240C"/>
    <w:rsid w:val="001D2610"/>
    <w:rsid w:val="001D265E"/>
    <w:rsid w:val="001D285A"/>
    <w:rsid w:val="001D294A"/>
    <w:rsid w:val="001D2E9D"/>
    <w:rsid w:val="001D2EAC"/>
    <w:rsid w:val="001D3073"/>
    <w:rsid w:val="001D3225"/>
    <w:rsid w:val="001D32C7"/>
    <w:rsid w:val="001D3327"/>
    <w:rsid w:val="001D33A4"/>
    <w:rsid w:val="001D3564"/>
    <w:rsid w:val="001D356F"/>
    <w:rsid w:val="001D373C"/>
    <w:rsid w:val="001D38AB"/>
    <w:rsid w:val="001D3CEA"/>
    <w:rsid w:val="001D3E62"/>
    <w:rsid w:val="001D3EB8"/>
    <w:rsid w:val="001D3F45"/>
    <w:rsid w:val="001D4001"/>
    <w:rsid w:val="001D4035"/>
    <w:rsid w:val="001D4316"/>
    <w:rsid w:val="001D439A"/>
    <w:rsid w:val="001D4558"/>
    <w:rsid w:val="001D4754"/>
    <w:rsid w:val="001D48F2"/>
    <w:rsid w:val="001D4956"/>
    <w:rsid w:val="001D4A52"/>
    <w:rsid w:val="001D4A5E"/>
    <w:rsid w:val="001D4BD2"/>
    <w:rsid w:val="001D4F6C"/>
    <w:rsid w:val="001D4F97"/>
    <w:rsid w:val="001D4FE0"/>
    <w:rsid w:val="001D50E3"/>
    <w:rsid w:val="001D52CB"/>
    <w:rsid w:val="001D5335"/>
    <w:rsid w:val="001D5527"/>
    <w:rsid w:val="001D55C3"/>
    <w:rsid w:val="001D592E"/>
    <w:rsid w:val="001D593F"/>
    <w:rsid w:val="001D5A5A"/>
    <w:rsid w:val="001D5A6A"/>
    <w:rsid w:val="001D5AB3"/>
    <w:rsid w:val="001D5B51"/>
    <w:rsid w:val="001D5D3C"/>
    <w:rsid w:val="001D5F15"/>
    <w:rsid w:val="001D5FA6"/>
    <w:rsid w:val="001D6037"/>
    <w:rsid w:val="001D61A5"/>
    <w:rsid w:val="001D622C"/>
    <w:rsid w:val="001D6445"/>
    <w:rsid w:val="001D6745"/>
    <w:rsid w:val="001D67EB"/>
    <w:rsid w:val="001D6889"/>
    <w:rsid w:val="001D69AA"/>
    <w:rsid w:val="001D6ABD"/>
    <w:rsid w:val="001D6AE6"/>
    <w:rsid w:val="001D6B5D"/>
    <w:rsid w:val="001D6B7F"/>
    <w:rsid w:val="001D6BA5"/>
    <w:rsid w:val="001D6BBA"/>
    <w:rsid w:val="001D6C6F"/>
    <w:rsid w:val="001D706B"/>
    <w:rsid w:val="001D716C"/>
    <w:rsid w:val="001D751B"/>
    <w:rsid w:val="001D7575"/>
    <w:rsid w:val="001D75EF"/>
    <w:rsid w:val="001D760D"/>
    <w:rsid w:val="001D79BE"/>
    <w:rsid w:val="001D7BE2"/>
    <w:rsid w:val="001D7C9B"/>
    <w:rsid w:val="001D7E69"/>
    <w:rsid w:val="001E0063"/>
    <w:rsid w:val="001E008C"/>
    <w:rsid w:val="001E00B9"/>
    <w:rsid w:val="001E0379"/>
    <w:rsid w:val="001E03D7"/>
    <w:rsid w:val="001E05A9"/>
    <w:rsid w:val="001E05E3"/>
    <w:rsid w:val="001E0628"/>
    <w:rsid w:val="001E06D7"/>
    <w:rsid w:val="001E0758"/>
    <w:rsid w:val="001E07FC"/>
    <w:rsid w:val="001E0809"/>
    <w:rsid w:val="001E0A50"/>
    <w:rsid w:val="001E0BE6"/>
    <w:rsid w:val="001E0C7C"/>
    <w:rsid w:val="001E0CCB"/>
    <w:rsid w:val="001E0E5E"/>
    <w:rsid w:val="001E102F"/>
    <w:rsid w:val="001E111D"/>
    <w:rsid w:val="001E12A8"/>
    <w:rsid w:val="001E13D3"/>
    <w:rsid w:val="001E1519"/>
    <w:rsid w:val="001E15F5"/>
    <w:rsid w:val="001E1658"/>
    <w:rsid w:val="001E1690"/>
    <w:rsid w:val="001E16E6"/>
    <w:rsid w:val="001E17B4"/>
    <w:rsid w:val="001E17C6"/>
    <w:rsid w:val="001E17CC"/>
    <w:rsid w:val="001E1974"/>
    <w:rsid w:val="001E1C14"/>
    <w:rsid w:val="001E1C15"/>
    <w:rsid w:val="001E1C25"/>
    <w:rsid w:val="001E1D0D"/>
    <w:rsid w:val="001E1D3B"/>
    <w:rsid w:val="001E1FCB"/>
    <w:rsid w:val="001E2071"/>
    <w:rsid w:val="001E2203"/>
    <w:rsid w:val="001E2221"/>
    <w:rsid w:val="001E237B"/>
    <w:rsid w:val="001E2494"/>
    <w:rsid w:val="001E24E1"/>
    <w:rsid w:val="001E256C"/>
    <w:rsid w:val="001E25C7"/>
    <w:rsid w:val="001E25E4"/>
    <w:rsid w:val="001E264A"/>
    <w:rsid w:val="001E2752"/>
    <w:rsid w:val="001E28AA"/>
    <w:rsid w:val="001E28DA"/>
    <w:rsid w:val="001E29D7"/>
    <w:rsid w:val="001E2A4E"/>
    <w:rsid w:val="001E2B5A"/>
    <w:rsid w:val="001E2C30"/>
    <w:rsid w:val="001E2E85"/>
    <w:rsid w:val="001E2F18"/>
    <w:rsid w:val="001E2F3A"/>
    <w:rsid w:val="001E313A"/>
    <w:rsid w:val="001E3465"/>
    <w:rsid w:val="001E3751"/>
    <w:rsid w:val="001E37D7"/>
    <w:rsid w:val="001E3816"/>
    <w:rsid w:val="001E38BF"/>
    <w:rsid w:val="001E39DA"/>
    <w:rsid w:val="001E39F6"/>
    <w:rsid w:val="001E39FA"/>
    <w:rsid w:val="001E3D59"/>
    <w:rsid w:val="001E3D5D"/>
    <w:rsid w:val="001E3E5C"/>
    <w:rsid w:val="001E3E6F"/>
    <w:rsid w:val="001E3EC1"/>
    <w:rsid w:val="001E3EC5"/>
    <w:rsid w:val="001E3F05"/>
    <w:rsid w:val="001E3F39"/>
    <w:rsid w:val="001E3F89"/>
    <w:rsid w:val="001E3F9A"/>
    <w:rsid w:val="001E3FEA"/>
    <w:rsid w:val="001E4019"/>
    <w:rsid w:val="001E42AA"/>
    <w:rsid w:val="001E42B3"/>
    <w:rsid w:val="001E4375"/>
    <w:rsid w:val="001E443D"/>
    <w:rsid w:val="001E456B"/>
    <w:rsid w:val="001E45EE"/>
    <w:rsid w:val="001E4651"/>
    <w:rsid w:val="001E4811"/>
    <w:rsid w:val="001E4919"/>
    <w:rsid w:val="001E4A88"/>
    <w:rsid w:val="001E4AE4"/>
    <w:rsid w:val="001E4B20"/>
    <w:rsid w:val="001E4CCB"/>
    <w:rsid w:val="001E4D74"/>
    <w:rsid w:val="001E4E31"/>
    <w:rsid w:val="001E5008"/>
    <w:rsid w:val="001E507F"/>
    <w:rsid w:val="001E510E"/>
    <w:rsid w:val="001E525C"/>
    <w:rsid w:val="001E54C9"/>
    <w:rsid w:val="001E5641"/>
    <w:rsid w:val="001E57CA"/>
    <w:rsid w:val="001E586B"/>
    <w:rsid w:val="001E58EE"/>
    <w:rsid w:val="001E590E"/>
    <w:rsid w:val="001E5956"/>
    <w:rsid w:val="001E59C6"/>
    <w:rsid w:val="001E5A5E"/>
    <w:rsid w:val="001E5B3D"/>
    <w:rsid w:val="001E5B4E"/>
    <w:rsid w:val="001E5D21"/>
    <w:rsid w:val="001E5D6A"/>
    <w:rsid w:val="001E5D8D"/>
    <w:rsid w:val="001E5DA3"/>
    <w:rsid w:val="001E5EF4"/>
    <w:rsid w:val="001E6063"/>
    <w:rsid w:val="001E62F8"/>
    <w:rsid w:val="001E6411"/>
    <w:rsid w:val="001E6488"/>
    <w:rsid w:val="001E6646"/>
    <w:rsid w:val="001E669A"/>
    <w:rsid w:val="001E68C2"/>
    <w:rsid w:val="001E68F7"/>
    <w:rsid w:val="001E690D"/>
    <w:rsid w:val="001E6932"/>
    <w:rsid w:val="001E6938"/>
    <w:rsid w:val="001E69BF"/>
    <w:rsid w:val="001E6C24"/>
    <w:rsid w:val="001E6DD6"/>
    <w:rsid w:val="001E703D"/>
    <w:rsid w:val="001E717B"/>
    <w:rsid w:val="001E773D"/>
    <w:rsid w:val="001E77CE"/>
    <w:rsid w:val="001E7949"/>
    <w:rsid w:val="001E79AE"/>
    <w:rsid w:val="001E7A8B"/>
    <w:rsid w:val="001E7AD0"/>
    <w:rsid w:val="001E7B5B"/>
    <w:rsid w:val="001E7CB5"/>
    <w:rsid w:val="001E7D32"/>
    <w:rsid w:val="001E7EFF"/>
    <w:rsid w:val="001F02FF"/>
    <w:rsid w:val="001F03B9"/>
    <w:rsid w:val="001F080D"/>
    <w:rsid w:val="001F0BFA"/>
    <w:rsid w:val="001F0C76"/>
    <w:rsid w:val="001F0C9E"/>
    <w:rsid w:val="001F0CE2"/>
    <w:rsid w:val="001F0D1C"/>
    <w:rsid w:val="001F0D56"/>
    <w:rsid w:val="001F0F0A"/>
    <w:rsid w:val="001F0F61"/>
    <w:rsid w:val="001F0F93"/>
    <w:rsid w:val="001F11DB"/>
    <w:rsid w:val="001F1324"/>
    <w:rsid w:val="001F139F"/>
    <w:rsid w:val="001F13CD"/>
    <w:rsid w:val="001F1696"/>
    <w:rsid w:val="001F16C9"/>
    <w:rsid w:val="001F1A5D"/>
    <w:rsid w:val="001F1E48"/>
    <w:rsid w:val="001F1E6E"/>
    <w:rsid w:val="001F214C"/>
    <w:rsid w:val="001F222D"/>
    <w:rsid w:val="001F236E"/>
    <w:rsid w:val="001F28AD"/>
    <w:rsid w:val="001F28C7"/>
    <w:rsid w:val="001F2A3B"/>
    <w:rsid w:val="001F2A76"/>
    <w:rsid w:val="001F2E04"/>
    <w:rsid w:val="001F2EE2"/>
    <w:rsid w:val="001F3491"/>
    <w:rsid w:val="001F3518"/>
    <w:rsid w:val="001F3710"/>
    <w:rsid w:val="001F39FC"/>
    <w:rsid w:val="001F3BA6"/>
    <w:rsid w:val="001F3DE2"/>
    <w:rsid w:val="001F3FD0"/>
    <w:rsid w:val="001F40CE"/>
    <w:rsid w:val="001F4100"/>
    <w:rsid w:val="001F411E"/>
    <w:rsid w:val="001F41C8"/>
    <w:rsid w:val="001F431A"/>
    <w:rsid w:val="001F43EB"/>
    <w:rsid w:val="001F444D"/>
    <w:rsid w:val="001F4569"/>
    <w:rsid w:val="001F46CA"/>
    <w:rsid w:val="001F48A0"/>
    <w:rsid w:val="001F4B0A"/>
    <w:rsid w:val="001F4B28"/>
    <w:rsid w:val="001F4BE6"/>
    <w:rsid w:val="001F4CAC"/>
    <w:rsid w:val="001F4DB1"/>
    <w:rsid w:val="001F4DB3"/>
    <w:rsid w:val="001F4E8D"/>
    <w:rsid w:val="001F4E9C"/>
    <w:rsid w:val="001F4EF1"/>
    <w:rsid w:val="001F5276"/>
    <w:rsid w:val="001F5316"/>
    <w:rsid w:val="001F55A2"/>
    <w:rsid w:val="001F56FA"/>
    <w:rsid w:val="001F5E1C"/>
    <w:rsid w:val="001F60AB"/>
    <w:rsid w:val="001F60B4"/>
    <w:rsid w:val="001F62B0"/>
    <w:rsid w:val="001F639E"/>
    <w:rsid w:val="001F6527"/>
    <w:rsid w:val="001F6683"/>
    <w:rsid w:val="001F66AC"/>
    <w:rsid w:val="001F67E8"/>
    <w:rsid w:val="001F6A17"/>
    <w:rsid w:val="001F6A2E"/>
    <w:rsid w:val="001F6B0C"/>
    <w:rsid w:val="001F6CEB"/>
    <w:rsid w:val="001F6D4A"/>
    <w:rsid w:val="001F6EB7"/>
    <w:rsid w:val="001F6F19"/>
    <w:rsid w:val="001F700E"/>
    <w:rsid w:val="001F706E"/>
    <w:rsid w:val="001F7149"/>
    <w:rsid w:val="001F71AA"/>
    <w:rsid w:val="001F71F5"/>
    <w:rsid w:val="001F72F3"/>
    <w:rsid w:val="001F7476"/>
    <w:rsid w:val="001F7494"/>
    <w:rsid w:val="001F75E5"/>
    <w:rsid w:val="001F7917"/>
    <w:rsid w:val="001F7A07"/>
    <w:rsid w:val="001F7B39"/>
    <w:rsid w:val="001F7B75"/>
    <w:rsid w:val="001F7DFE"/>
    <w:rsid w:val="001F7EAC"/>
    <w:rsid w:val="002002C2"/>
    <w:rsid w:val="002003B7"/>
    <w:rsid w:val="00200618"/>
    <w:rsid w:val="00200B62"/>
    <w:rsid w:val="00200B6F"/>
    <w:rsid w:val="00200B7E"/>
    <w:rsid w:val="00200EB5"/>
    <w:rsid w:val="00200ED2"/>
    <w:rsid w:val="00200F72"/>
    <w:rsid w:val="00200F9B"/>
    <w:rsid w:val="0020147C"/>
    <w:rsid w:val="0020156D"/>
    <w:rsid w:val="002015AB"/>
    <w:rsid w:val="002015FA"/>
    <w:rsid w:val="0020164B"/>
    <w:rsid w:val="002018C6"/>
    <w:rsid w:val="0020197B"/>
    <w:rsid w:val="002019F9"/>
    <w:rsid w:val="00201A00"/>
    <w:rsid w:val="00201A6C"/>
    <w:rsid w:val="00201ACC"/>
    <w:rsid w:val="00201B8E"/>
    <w:rsid w:val="00201BD7"/>
    <w:rsid w:val="00201C8C"/>
    <w:rsid w:val="00201CEF"/>
    <w:rsid w:val="00201DA3"/>
    <w:rsid w:val="00201E08"/>
    <w:rsid w:val="0020220E"/>
    <w:rsid w:val="002022B0"/>
    <w:rsid w:val="00202587"/>
    <w:rsid w:val="00202590"/>
    <w:rsid w:val="00202625"/>
    <w:rsid w:val="00202775"/>
    <w:rsid w:val="00202863"/>
    <w:rsid w:val="00202E4E"/>
    <w:rsid w:val="0020313F"/>
    <w:rsid w:val="0020318D"/>
    <w:rsid w:val="002031F4"/>
    <w:rsid w:val="00203298"/>
    <w:rsid w:val="002032EE"/>
    <w:rsid w:val="002032F4"/>
    <w:rsid w:val="0020341B"/>
    <w:rsid w:val="0020344F"/>
    <w:rsid w:val="00203478"/>
    <w:rsid w:val="0020349E"/>
    <w:rsid w:val="00203525"/>
    <w:rsid w:val="002035E9"/>
    <w:rsid w:val="00203895"/>
    <w:rsid w:val="002038DD"/>
    <w:rsid w:val="00203BD4"/>
    <w:rsid w:val="00203BD5"/>
    <w:rsid w:val="00203C47"/>
    <w:rsid w:val="00203CD1"/>
    <w:rsid w:val="00203D14"/>
    <w:rsid w:val="00203DBD"/>
    <w:rsid w:val="00203E71"/>
    <w:rsid w:val="002040F3"/>
    <w:rsid w:val="00204126"/>
    <w:rsid w:val="0020413A"/>
    <w:rsid w:val="00204339"/>
    <w:rsid w:val="00204390"/>
    <w:rsid w:val="00204552"/>
    <w:rsid w:val="0020463B"/>
    <w:rsid w:val="00204651"/>
    <w:rsid w:val="00204931"/>
    <w:rsid w:val="00204B88"/>
    <w:rsid w:val="00204C26"/>
    <w:rsid w:val="00204C83"/>
    <w:rsid w:val="00204CAD"/>
    <w:rsid w:val="002052F0"/>
    <w:rsid w:val="002052FC"/>
    <w:rsid w:val="00205409"/>
    <w:rsid w:val="002054A4"/>
    <w:rsid w:val="002055B6"/>
    <w:rsid w:val="00205735"/>
    <w:rsid w:val="0020579A"/>
    <w:rsid w:val="002058FF"/>
    <w:rsid w:val="00205AAC"/>
    <w:rsid w:val="00205C61"/>
    <w:rsid w:val="00205CB9"/>
    <w:rsid w:val="00205E2F"/>
    <w:rsid w:val="00205E42"/>
    <w:rsid w:val="00205E9A"/>
    <w:rsid w:val="00205F3E"/>
    <w:rsid w:val="0020655B"/>
    <w:rsid w:val="002066D3"/>
    <w:rsid w:val="0020677E"/>
    <w:rsid w:val="00206974"/>
    <w:rsid w:val="00206E36"/>
    <w:rsid w:val="0020715C"/>
    <w:rsid w:val="0020726F"/>
    <w:rsid w:val="00207608"/>
    <w:rsid w:val="00207684"/>
    <w:rsid w:val="0020768A"/>
    <w:rsid w:val="00207A4B"/>
    <w:rsid w:val="00207A73"/>
    <w:rsid w:val="00207B44"/>
    <w:rsid w:val="00207CE8"/>
    <w:rsid w:val="00207D1A"/>
    <w:rsid w:val="00207DFA"/>
    <w:rsid w:val="00207E26"/>
    <w:rsid w:val="00207EB8"/>
    <w:rsid w:val="00207FC6"/>
    <w:rsid w:val="00210021"/>
    <w:rsid w:val="002100E7"/>
    <w:rsid w:val="002100F3"/>
    <w:rsid w:val="0021029E"/>
    <w:rsid w:val="002102C2"/>
    <w:rsid w:val="00210302"/>
    <w:rsid w:val="002103FC"/>
    <w:rsid w:val="00210423"/>
    <w:rsid w:val="00210535"/>
    <w:rsid w:val="00210561"/>
    <w:rsid w:val="0021057A"/>
    <w:rsid w:val="00210684"/>
    <w:rsid w:val="002107C4"/>
    <w:rsid w:val="00210861"/>
    <w:rsid w:val="00210A73"/>
    <w:rsid w:val="00210B77"/>
    <w:rsid w:val="00210B92"/>
    <w:rsid w:val="00210B98"/>
    <w:rsid w:val="00210C9B"/>
    <w:rsid w:val="00210D5C"/>
    <w:rsid w:val="00210E5D"/>
    <w:rsid w:val="002110B6"/>
    <w:rsid w:val="002110E1"/>
    <w:rsid w:val="002111AD"/>
    <w:rsid w:val="0021123B"/>
    <w:rsid w:val="002113D6"/>
    <w:rsid w:val="002113DB"/>
    <w:rsid w:val="002114FD"/>
    <w:rsid w:val="00211545"/>
    <w:rsid w:val="00211582"/>
    <w:rsid w:val="002117E9"/>
    <w:rsid w:val="00211B45"/>
    <w:rsid w:val="00211E29"/>
    <w:rsid w:val="00211ED8"/>
    <w:rsid w:val="00211F21"/>
    <w:rsid w:val="00211F85"/>
    <w:rsid w:val="00211FDA"/>
    <w:rsid w:val="00211FE7"/>
    <w:rsid w:val="00212078"/>
    <w:rsid w:val="0021223D"/>
    <w:rsid w:val="00212343"/>
    <w:rsid w:val="00212418"/>
    <w:rsid w:val="002127E7"/>
    <w:rsid w:val="0021283F"/>
    <w:rsid w:val="00212864"/>
    <w:rsid w:val="00212BD0"/>
    <w:rsid w:val="00212CC2"/>
    <w:rsid w:val="00212CDF"/>
    <w:rsid w:val="00212DE3"/>
    <w:rsid w:val="00213154"/>
    <w:rsid w:val="002131CA"/>
    <w:rsid w:val="00213366"/>
    <w:rsid w:val="002133FD"/>
    <w:rsid w:val="00213AE6"/>
    <w:rsid w:val="00213EFE"/>
    <w:rsid w:val="00213F46"/>
    <w:rsid w:val="00213F56"/>
    <w:rsid w:val="00213F66"/>
    <w:rsid w:val="0021407B"/>
    <w:rsid w:val="002140B2"/>
    <w:rsid w:val="00214250"/>
    <w:rsid w:val="002142B9"/>
    <w:rsid w:val="0021458B"/>
    <w:rsid w:val="002145E9"/>
    <w:rsid w:val="00214616"/>
    <w:rsid w:val="0021462C"/>
    <w:rsid w:val="0021465F"/>
    <w:rsid w:val="002147DF"/>
    <w:rsid w:val="002148E7"/>
    <w:rsid w:val="00214A32"/>
    <w:rsid w:val="00214AC7"/>
    <w:rsid w:val="00214AE3"/>
    <w:rsid w:val="00214B25"/>
    <w:rsid w:val="00214B6F"/>
    <w:rsid w:val="00214DB6"/>
    <w:rsid w:val="00214E48"/>
    <w:rsid w:val="00214E6A"/>
    <w:rsid w:val="00214E8B"/>
    <w:rsid w:val="00214ED2"/>
    <w:rsid w:val="002150D7"/>
    <w:rsid w:val="0021524F"/>
    <w:rsid w:val="0021539F"/>
    <w:rsid w:val="0021548B"/>
    <w:rsid w:val="00215874"/>
    <w:rsid w:val="00215A2C"/>
    <w:rsid w:val="00215B08"/>
    <w:rsid w:val="00215BF8"/>
    <w:rsid w:val="00215DFA"/>
    <w:rsid w:val="00215DFB"/>
    <w:rsid w:val="00215E2F"/>
    <w:rsid w:val="00215EA1"/>
    <w:rsid w:val="00215F2D"/>
    <w:rsid w:val="00215F76"/>
    <w:rsid w:val="00215F80"/>
    <w:rsid w:val="00215FE9"/>
    <w:rsid w:val="002160B5"/>
    <w:rsid w:val="00216437"/>
    <w:rsid w:val="002164E2"/>
    <w:rsid w:val="00216B91"/>
    <w:rsid w:val="00216D89"/>
    <w:rsid w:val="00216E0F"/>
    <w:rsid w:val="00216EF5"/>
    <w:rsid w:val="00216F56"/>
    <w:rsid w:val="0021704C"/>
    <w:rsid w:val="002175BA"/>
    <w:rsid w:val="00217609"/>
    <w:rsid w:val="0021761F"/>
    <w:rsid w:val="00217724"/>
    <w:rsid w:val="0021798F"/>
    <w:rsid w:val="00217AD0"/>
    <w:rsid w:val="00217B49"/>
    <w:rsid w:val="00217B53"/>
    <w:rsid w:val="00217B93"/>
    <w:rsid w:val="00217C0D"/>
    <w:rsid w:val="00217FAB"/>
    <w:rsid w:val="00217FCC"/>
    <w:rsid w:val="0022006C"/>
    <w:rsid w:val="002202F0"/>
    <w:rsid w:val="00220321"/>
    <w:rsid w:val="002204CA"/>
    <w:rsid w:val="00220904"/>
    <w:rsid w:val="00220A55"/>
    <w:rsid w:val="00220A80"/>
    <w:rsid w:val="00220DCC"/>
    <w:rsid w:val="002211AD"/>
    <w:rsid w:val="002211FD"/>
    <w:rsid w:val="0022135C"/>
    <w:rsid w:val="002217AA"/>
    <w:rsid w:val="00221868"/>
    <w:rsid w:val="00221A35"/>
    <w:rsid w:val="00221BA2"/>
    <w:rsid w:val="00221F49"/>
    <w:rsid w:val="00221FA2"/>
    <w:rsid w:val="00221FC6"/>
    <w:rsid w:val="002220AD"/>
    <w:rsid w:val="0022211A"/>
    <w:rsid w:val="002223ED"/>
    <w:rsid w:val="0022243B"/>
    <w:rsid w:val="002224A1"/>
    <w:rsid w:val="002225D7"/>
    <w:rsid w:val="00222731"/>
    <w:rsid w:val="002227A0"/>
    <w:rsid w:val="002227B4"/>
    <w:rsid w:val="002227C1"/>
    <w:rsid w:val="00222887"/>
    <w:rsid w:val="00222BA6"/>
    <w:rsid w:val="00222D4D"/>
    <w:rsid w:val="00222D5E"/>
    <w:rsid w:val="00222EF2"/>
    <w:rsid w:val="00223045"/>
    <w:rsid w:val="0022310C"/>
    <w:rsid w:val="0022320F"/>
    <w:rsid w:val="002233E6"/>
    <w:rsid w:val="0022350D"/>
    <w:rsid w:val="00223510"/>
    <w:rsid w:val="002235FE"/>
    <w:rsid w:val="0022362E"/>
    <w:rsid w:val="0022367D"/>
    <w:rsid w:val="00223811"/>
    <w:rsid w:val="00223A53"/>
    <w:rsid w:val="00223A93"/>
    <w:rsid w:val="00223C75"/>
    <w:rsid w:val="00223D55"/>
    <w:rsid w:val="002242D5"/>
    <w:rsid w:val="00224446"/>
    <w:rsid w:val="00224500"/>
    <w:rsid w:val="0022496B"/>
    <w:rsid w:val="002249BF"/>
    <w:rsid w:val="00224AA9"/>
    <w:rsid w:val="00224BC1"/>
    <w:rsid w:val="00224BFA"/>
    <w:rsid w:val="00224DC5"/>
    <w:rsid w:val="00225027"/>
    <w:rsid w:val="002252B9"/>
    <w:rsid w:val="00225633"/>
    <w:rsid w:val="00225657"/>
    <w:rsid w:val="002257BA"/>
    <w:rsid w:val="002258DF"/>
    <w:rsid w:val="0022598C"/>
    <w:rsid w:val="002259CB"/>
    <w:rsid w:val="002259F7"/>
    <w:rsid w:val="00225D2E"/>
    <w:rsid w:val="00225DAD"/>
    <w:rsid w:val="00225DC5"/>
    <w:rsid w:val="00225E3D"/>
    <w:rsid w:val="00225E8C"/>
    <w:rsid w:val="00225EEB"/>
    <w:rsid w:val="00226446"/>
    <w:rsid w:val="00226642"/>
    <w:rsid w:val="002267AB"/>
    <w:rsid w:val="002269B9"/>
    <w:rsid w:val="00226D75"/>
    <w:rsid w:val="00226DC6"/>
    <w:rsid w:val="00226E1F"/>
    <w:rsid w:val="00227263"/>
    <w:rsid w:val="0022726E"/>
    <w:rsid w:val="00227301"/>
    <w:rsid w:val="00227552"/>
    <w:rsid w:val="00227558"/>
    <w:rsid w:val="0022763D"/>
    <w:rsid w:val="00227723"/>
    <w:rsid w:val="00227AF0"/>
    <w:rsid w:val="00227B6A"/>
    <w:rsid w:val="00227DE6"/>
    <w:rsid w:val="00227F1A"/>
    <w:rsid w:val="002300BE"/>
    <w:rsid w:val="002301A5"/>
    <w:rsid w:val="002302A2"/>
    <w:rsid w:val="00230429"/>
    <w:rsid w:val="002305B1"/>
    <w:rsid w:val="0023096F"/>
    <w:rsid w:val="002309F5"/>
    <w:rsid w:val="00230A00"/>
    <w:rsid w:val="00230CE2"/>
    <w:rsid w:val="00230CE4"/>
    <w:rsid w:val="00230D36"/>
    <w:rsid w:val="00230D96"/>
    <w:rsid w:val="00230FBB"/>
    <w:rsid w:val="00231014"/>
    <w:rsid w:val="002310A8"/>
    <w:rsid w:val="002311C2"/>
    <w:rsid w:val="00231346"/>
    <w:rsid w:val="00231400"/>
    <w:rsid w:val="00231609"/>
    <w:rsid w:val="00231701"/>
    <w:rsid w:val="00231707"/>
    <w:rsid w:val="00231767"/>
    <w:rsid w:val="002317F0"/>
    <w:rsid w:val="00231877"/>
    <w:rsid w:val="002318EC"/>
    <w:rsid w:val="0023195C"/>
    <w:rsid w:val="00231AA9"/>
    <w:rsid w:val="00231BEB"/>
    <w:rsid w:val="00231DA0"/>
    <w:rsid w:val="00231E48"/>
    <w:rsid w:val="00231F59"/>
    <w:rsid w:val="00232025"/>
    <w:rsid w:val="00232031"/>
    <w:rsid w:val="00232032"/>
    <w:rsid w:val="002322B2"/>
    <w:rsid w:val="002322DB"/>
    <w:rsid w:val="0023249C"/>
    <w:rsid w:val="002324A5"/>
    <w:rsid w:val="00232678"/>
    <w:rsid w:val="002326A8"/>
    <w:rsid w:val="00232718"/>
    <w:rsid w:val="00232821"/>
    <w:rsid w:val="00232924"/>
    <w:rsid w:val="0023299E"/>
    <w:rsid w:val="002329BA"/>
    <w:rsid w:val="00232A65"/>
    <w:rsid w:val="00232A78"/>
    <w:rsid w:val="00232D38"/>
    <w:rsid w:val="00232DF9"/>
    <w:rsid w:val="00232EF5"/>
    <w:rsid w:val="00233162"/>
    <w:rsid w:val="002335DE"/>
    <w:rsid w:val="002336C6"/>
    <w:rsid w:val="00233A94"/>
    <w:rsid w:val="00233C2B"/>
    <w:rsid w:val="00233C8F"/>
    <w:rsid w:val="00234004"/>
    <w:rsid w:val="00234193"/>
    <w:rsid w:val="002342BF"/>
    <w:rsid w:val="00234370"/>
    <w:rsid w:val="0023437F"/>
    <w:rsid w:val="00234731"/>
    <w:rsid w:val="00234796"/>
    <w:rsid w:val="002347EF"/>
    <w:rsid w:val="0023493C"/>
    <w:rsid w:val="00234A0E"/>
    <w:rsid w:val="00234ADB"/>
    <w:rsid w:val="00234AF0"/>
    <w:rsid w:val="00234FF3"/>
    <w:rsid w:val="00235344"/>
    <w:rsid w:val="0023572E"/>
    <w:rsid w:val="002357B7"/>
    <w:rsid w:val="002359EA"/>
    <w:rsid w:val="00235A21"/>
    <w:rsid w:val="00235D39"/>
    <w:rsid w:val="00235D84"/>
    <w:rsid w:val="00235DD3"/>
    <w:rsid w:val="00236022"/>
    <w:rsid w:val="0023602D"/>
    <w:rsid w:val="0023609D"/>
    <w:rsid w:val="002362A3"/>
    <w:rsid w:val="002364C1"/>
    <w:rsid w:val="0023655B"/>
    <w:rsid w:val="0023655C"/>
    <w:rsid w:val="00236585"/>
    <w:rsid w:val="002365EB"/>
    <w:rsid w:val="00236674"/>
    <w:rsid w:val="00236743"/>
    <w:rsid w:val="002368D5"/>
    <w:rsid w:val="00236CFF"/>
    <w:rsid w:val="00236D65"/>
    <w:rsid w:val="00236DA9"/>
    <w:rsid w:val="00236DB4"/>
    <w:rsid w:val="00236E7A"/>
    <w:rsid w:val="00236EC8"/>
    <w:rsid w:val="00237260"/>
    <w:rsid w:val="00237356"/>
    <w:rsid w:val="002373B1"/>
    <w:rsid w:val="002374D4"/>
    <w:rsid w:val="00237905"/>
    <w:rsid w:val="00237A14"/>
    <w:rsid w:val="00237A1C"/>
    <w:rsid w:val="00237BB7"/>
    <w:rsid w:val="00237DF8"/>
    <w:rsid w:val="00237E34"/>
    <w:rsid w:val="00237F8D"/>
    <w:rsid w:val="00237FB7"/>
    <w:rsid w:val="00237FD3"/>
    <w:rsid w:val="00240071"/>
    <w:rsid w:val="002400AE"/>
    <w:rsid w:val="00240387"/>
    <w:rsid w:val="002407CA"/>
    <w:rsid w:val="00240902"/>
    <w:rsid w:val="00240947"/>
    <w:rsid w:val="002409DA"/>
    <w:rsid w:val="00240A44"/>
    <w:rsid w:val="00240B35"/>
    <w:rsid w:val="00240DBC"/>
    <w:rsid w:val="002410C8"/>
    <w:rsid w:val="002411EE"/>
    <w:rsid w:val="0024134D"/>
    <w:rsid w:val="00241390"/>
    <w:rsid w:val="002417E6"/>
    <w:rsid w:val="00241927"/>
    <w:rsid w:val="002419AF"/>
    <w:rsid w:val="00241B29"/>
    <w:rsid w:val="00241B88"/>
    <w:rsid w:val="00241F0A"/>
    <w:rsid w:val="0024218F"/>
    <w:rsid w:val="002421EF"/>
    <w:rsid w:val="00242289"/>
    <w:rsid w:val="002422B9"/>
    <w:rsid w:val="00242457"/>
    <w:rsid w:val="00242920"/>
    <w:rsid w:val="00242957"/>
    <w:rsid w:val="00242A1E"/>
    <w:rsid w:val="00242CB9"/>
    <w:rsid w:val="00242DA6"/>
    <w:rsid w:val="00242E66"/>
    <w:rsid w:val="00242F6C"/>
    <w:rsid w:val="00242F79"/>
    <w:rsid w:val="002432CB"/>
    <w:rsid w:val="002434D7"/>
    <w:rsid w:val="0024354F"/>
    <w:rsid w:val="00243556"/>
    <w:rsid w:val="00243574"/>
    <w:rsid w:val="00243A07"/>
    <w:rsid w:val="00243A53"/>
    <w:rsid w:val="00243A9E"/>
    <w:rsid w:val="00243B32"/>
    <w:rsid w:val="00243D3C"/>
    <w:rsid w:val="00243D90"/>
    <w:rsid w:val="00243DFA"/>
    <w:rsid w:val="00244038"/>
    <w:rsid w:val="002440E2"/>
    <w:rsid w:val="002443F2"/>
    <w:rsid w:val="002444BF"/>
    <w:rsid w:val="0024452A"/>
    <w:rsid w:val="00244682"/>
    <w:rsid w:val="002446B8"/>
    <w:rsid w:val="0024488D"/>
    <w:rsid w:val="00244C2F"/>
    <w:rsid w:val="00244E38"/>
    <w:rsid w:val="00244E5A"/>
    <w:rsid w:val="00244F54"/>
    <w:rsid w:val="00245038"/>
    <w:rsid w:val="002450FE"/>
    <w:rsid w:val="00245328"/>
    <w:rsid w:val="0024556D"/>
    <w:rsid w:val="00245680"/>
    <w:rsid w:val="00245A57"/>
    <w:rsid w:val="00245E47"/>
    <w:rsid w:val="00245EF7"/>
    <w:rsid w:val="00245FDD"/>
    <w:rsid w:val="00246102"/>
    <w:rsid w:val="0024621A"/>
    <w:rsid w:val="00246313"/>
    <w:rsid w:val="002463E2"/>
    <w:rsid w:val="002464C7"/>
    <w:rsid w:val="00246C56"/>
    <w:rsid w:val="00246CEE"/>
    <w:rsid w:val="00246D5A"/>
    <w:rsid w:val="00246DAA"/>
    <w:rsid w:val="00247004"/>
    <w:rsid w:val="00247163"/>
    <w:rsid w:val="0024740B"/>
    <w:rsid w:val="0024742C"/>
    <w:rsid w:val="00247472"/>
    <w:rsid w:val="002474AE"/>
    <w:rsid w:val="002476EF"/>
    <w:rsid w:val="002477E0"/>
    <w:rsid w:val="002477FC"/>
    <w:rsid w:val="002478E6"/>
    <w:rsid w:val="00247C0B"/>
    <w:rsid w:val="00247D83"/>
    <w:rsid w:val="00247E08"/>
    <w:rsid w:val="00247F1E"/>
    <w:rsid w:val="00247FEC"/>
    <w:rsid w:val="002500E9"/>
    <w:rsid w:val="00250536"/>
    <w:rsid w:val="002505F5"/>
    <w:rsid w:val="00250822"/>
    <w:rsid w:val="002508A9"/>
    <w:rsid w:val="00250927"/>
    <w:rsid w:val="00250955"/>
    <w:rsid w:val="0025098D"/>
    <w:rsid w:val="002509CB"/>
    <w:rsid w:val="00250A71"/>
    <w:rsid w:val="00250AE5"/>
    <w:rsid w:val="00250B61"/>
    <w:rsid w:val="00250BE0"/>
    <w:rsid w:val="00251224"/>
    <w:rsid w:val="002514D1"/>
    <w:rsid w:val="002514F5"/>
    <w:rsid w:val="002515E8"/>
    <w:rsid w:val="00251A53"/>
    <w:rsid w:val="00251A7A"/>
    <w:rsid w:val="00251AAC"/>
    <w:rsid w:val="00251C0E"/>
    <w:rsid w:val="00251C60"/>
    <w:rsid w:val="00251D87"/>
    <w:rsid w:val="00251D97"/>
    <w:rsid w:val="00251DF5"/>
    <w:rsid w:val="00251DFF"/>
    <w:rsid w:val="00251EB9"/>
    <w:rsid w:val="00251F13"/>
    <w:rsid w:val="00251F39"/>
    <w:rsid w:val="00251F5F"/>
    <w:rsid w:val="00251FDD"/>
    <w:rsid w:val="00252049"/>
    <w:rsid w:val="00252078"/>
    <w:rsid w:val="002520C8"/>
    <w:rsid w:val="002520DA"/>
    <w:rsid w:val="00252201"/>
    <w:rsid w:val="0025248E"/>
    <w:rsid w:val="002527FF"/>
    <w:rsid w:val="00252E3B"/>
    <w:rsid w:val="00252E9E"/>
    <w:rsid w:val="002534F4"/>
    <w:rsid w:val="002535D1"/>
    <w:rsid w:val="002535D7"/>
    <w:rsid w:val="0025360A"/>
    <w:rsid w:val="0025375C"/>
    <w:rsid w:val="00253B53"/>
    <w:rsid w:val="00253E74"/>
    <w:rsid w:val="00254496"/>
    <w:rsid w:val="002547D0"/>
    <w:rsid w:val="002547F7"/>
    <w:rsid w:val="00254AF7"/>
    <w:rsid w:val="00254BE9"/>
    <w:rsid w:val="0025510A"/>
    <w:rsid w:val="00255313"/>
    <w:rsid w:val="002555C1"/>
    <w:rsid w:val="002555EA"/>
    <w:rsid w:val="0025561A"/>
    <w:rsid w:val="00255686"/>
    <w:rsid w:val="0025573F"/>
    <w:rsid w:val="002558B2"/>
    <w:rsid w:val="002558E2"/>
    <w:rsid w:val="00255990"/>
    <w:rsid w:val="00255CFF"/>
    <w:rsid w:val="00255DB3"/>
    <w:rsid w:val="00255DBE"/>
    <w:rsid w:val="00255E72"/>
    <w:rsid w:val="00255FC1"/>
    <w:rsid w:val="0025605D"/>
    <w:rsid w:val="002560DF"/>
    <w:rsid w:val="002560ED"/>
    <w:rsid w:val="00256113"/>
    <w:rsid w:val="0025625D"/>
    <w:rsid w:val="002562C1"/>
    <w:rsid w:val="002563A7"/>
    <w:rsid w:val="002563F6"/>
    <w:rsid w:val="00256500"/>
    <w:rsid w:val="00256566"/>
    <w:rsid w:val="002569FB"/>
    <w:rsid w:val="00256EDB"/>
    <w:rsid w:val="00256F8F"/>
    <w:rsid w:val="002570F8"/>
    <w:rsid w:val="0025713B"/>
    <w:rsid w:val="002571E4"/>
    <w:rsid w:val="002571ED"/>
    <w:rsid w:val="002572AB"/>
    <w:rsid w:val="0025747A"/>
    <w:rsid w:val="00257662"/>
    <w:rsid w:val="00257748"/>
    <w:rsid w:val="00257BE8"/>
    <w:rsid w:val="00257BF6"/>
    <w:rsid w:val="00257CD5"/>
    <w:rsid w:val="00257CE5"/>
    <w:rsid w:val="00257FF2"/>
    <w:rsid w:val="0026023D"/>
    <w:rsid w:val="002602A4"/>
    <w:rsid w:val="002604DC"/>
    <w:rsid w:val="00260520"/>
    <w:rsid w:val="002607AD"/>
    <w:rsid w:val="002607B0"/>
    <w:rsid w:val="002607C5"/>
    <w:rsid w:val="002607EE"/>
    <w:rsid w:val="002608B3"/>
    <w:rsid w:val="00260A6D"/>
    <w:rsid w:val="00260B3B"/>
    <w:rsid w:val="00260BC0"/>
    <w:rsid w:val="00260BCD"/>
    <w:rsid w:val="00260D25"/>
    <w:rsid w:val="00260E3D"/>
    <w:rsid w:val="00260E47"/>
    <w:rsid w:val="00260EF0"/>
    <w:rsid w:val="002610C6"/>
    <w:rsid w:val="002610DE"/>
    <w:rsid w:val="002612B1"/>
    <w:rsid w:val="00261555"/>
    <w:rsid w:val="002619DA"/>
    <w:rsid w:val="00261A0D"/>
    <w:rsid w:val="00261A57"/>
    <w:rsid w:val="00261C2A"/>
    <w:rsid w:val="00261D86"/>
    <w:rsid w:val="00261E0F"/>
    <w:rsid w:val="00261E41"/>
    <w:rsid w:val="00261E70"/>
    <w:rsid w:val="00261EDF"/>
    <w:rsid w:val="00262332"/>
    <w:rsid w:val="0026233F"/>
    <w:rsid w:val="00262506"/>
    <w:rsid w:val="0026266C"/>
    <w:rsid w:val="0026283D"/>
    <w:rsid w:val="00262B23"/>
    <w:rsid w:val="002630D9"/>
    <w:rsid w:val="00263178"/>
    <w:rsid w:val="002631EF"/>
    <w:rsid w:val="0026320E"/>
    <w:rsid w:val="00263213"/>
    <w:rsid w:val="002632C7"/>
    <w:rsid w:val="00263373"/>
    <w:rsid w:val="002634F5"/>
    <w:rsid w:val="00263B13"/>
    <w:rsid w:val="00263BDF"/>
    <w:rsid w:val="00263C0A"/>
    <w:rsid w:val="00263C44"/>
    <w:rsid w:val="00263D29"/>
    <w:rsid w:val="00263D37"/>
    <w:rsid w:val="00263E1F"/>
    <w:rsid w:val="00263E77"/>
    <w:rsid w:val="00263F92"/>
    <w:rsid w:val="0026436C"/>
    <w:rsid w:val="0026490B"/>
    <w:rsid w:val="00264BAE"/>
    <w:rsid w:val="00264D00"/>
    <w:rsid w:val="002650F2"/>
    <w:rsid w:val="00265106"/>
    <w:rsid w:val="00265201"/>
    <w:rsid w:val="00265285"/>
    <w:rsid w:val="00265413"/>
    <w:rsid w:val="002654E5"/>
    <w:rsid w:val="00265733"/>
    <w:rsid w:val="00265857"/>
    <w:rsid w:val="002658E7"/>
    <w:rsid w:val="002659BD"/>
    <w:rsid w:val="00265A5E"/>
    <w:rsid w:val="00265B8F"/>
    <w:rsid w:val="00265E5D"/>
    <w:rsid w:val="00265E64"/>
    <w:rsid w:val="00265EE8"/>
    <w:rsid w:val="00266087"/>
    <w:rsid w:val="00266156"/>
    <w:rsid w:val="00266195"/>
    <w:rsid w:val="00266394"/>
    <w:rsid w:val="00266607"/>
    <w:rsid w:val="002666CC"/>
    <w:rsid w:val="002668F8"/>
    <w:rsid w:val="00266A5A"/>
    <w:rsid w:val="00266AC8"/>
    <w:rsid w:val="00266BFF"/>
    <w:rsid w:val="00266CF9"/>
    <w:rsid w:val="00266D1F"/>
    <w:rsid w:val="00266D9A"/>
    <w:rsid w:val="00266DFA"/>
    <w:rsid w:val="0026729E"/>
    <w:rsid w:val="002672FF"/>
    <w:rsid w:val="00267497"/>
    <w:rsid w:val="002676D3"/>
    <w:rsid w:val="00267C8C"/>
    <w:rsid w:val="00267E63"/>
    <w:rsid w:val="00267F2A"/>
    <w:rsid w:val="00267FC3"/>
    <w:rsid w:val="0027004B"/>
    <w:rsid w:val="002700BA"/>
    <w:rsid w:val="00270460"/>
    <w:rsid w:val="00270588"/>
    <w:rsid w:val="00270679"/>
    <w:rsid w:val="002706FB"/>
    <w:rsid w:val="00270756"/>
    <w:rsid w:val="002707BB"/>
    <w:rsid w:val="0027084E"/>
    <w:rsid w:val="0027088E"/>
    <w:rsid w:val="002708F2"/>
    <w:rsid w:val="00270B10"/>
    <w:rsid w:val="00270D84"/>
    <w:rsid w:val="00270DA2"/>
    <w:rsid w:val="00271014"/>
    <w:rsid w:val="0027109B"/>
    <w:rsid w:val="002711FF"/>
    <w:rsid w:val="002712A1"/>
    <w:rsid w:val="00271326"/>
    <w:rsid w:val="00271414"/>
    <w:rsid w:val="00271487"/>
    <w:rsid w:val="0027151B"/>
    <w:rsid w:val="00271971"/>
    <w:rsid w:val="00271D2A"/>
    <w:rsid w:val="0027207C"/>
    <w:rsid w:val="002720B6"/>
    <w:rsid w:val="002723C7"/>
    <w:rsid w:val="0027246C"/>
    <w:rsid w:val="0027255C"/>
    <w:rsid w:val="002725BB"/>
    <w:rsid w:val="0027279D"/>
    <w:rsid w:val="0027288F"/>
    <w:rsid w:val="00272946"/>
    <w:rsid w:val="00272AD8"/>
    <w:rsid w:val="00272C40"/>
    <w:rsid w:val="00272ED1"/>
    <w:rsid w:val="00272F45"/>
    <w:rsid w:val="00273026"/>
    <w:rsid w:val="002732E9"/>
    <w:rsid w:val="00273389"/>
    <w:rsid w:val="002734A4"/>
    <w:rsid w:val="00273588"/>
    <w:rsid w:val="0027360D"/>
    <w:rsid w:val="00273711"/>
    <w:rsid w:val="00273C97"/>
    <w:rsid w:val="00273D63"/>
    <w:rsid w:val="00273F2B"/>
    <w:rsid w:val="00273FED"/>
    <w:rsid w:val="0027474C"/>
    <w:rsid w:val="00274935"/>
    <w:rsid w:val="00274C96"/>
    <w:rsid w:val="00274D46"/>
    <w:rsid w:val="00274E78"/>
    <w:rsid w:val="00274EC8"/>
    <w:rsid w:val="0027507B"/>
    <w:rsid w:val="002750D5"/>
    <w:rsid w:val="00275134"/>
    <w:rsid w:val="0027513A"/>
    <w:rsid w:val="00275803"/>
    <w:rsid w:val="00275811"/>
    <w:rsid w:val="00275B5C"/>
    <w:rsid w:val="00275DE6"/>
    <w:rsid w:val="00275ED3"/>
    <w:rsid w:val="00275F33"/>
    <w:rsid w:val="00275F9A"/>
    <w:rsid w:val="0027625B"/>
    <w:rsid w:val="0027625C"/>
    <w:rsid w:val="002763B5"/>
    <w:rsid w:val="002763BF"/>
    <w:rsid w:val="002767E0"/>
    <w:rsid w:val="0027682A"/>
    <w:rsid w:val="002769EC"/>
    <w:rsid w:val="00276B02"/>
    <w:rsid w:val="00276CC4"/>
    <w:rsid w:val="00276D2E"/>
    <w:rsid w:val="00276E23"/>
    <w:rsid w:val="00276E80"/>
    <w:rsid w:val="00276E84"/>
    <w:rsid w:val="00276EAD"/>
    <w:rsid w:val="002770E7"/>
    <w:rsid w:val="00277154"/>
    <w:rsid w:val="002771F9"/>
    <w:rsid w:val="0027727E"/>
    <w:rsid w:val="00277434"/>
    <w:rsid w:val="0027756E"/>
    <w:rsid w:val="002776FA"/>
    <w:rsid w:val="002777C6"/>
    <w:rsid w:val="0027798B"/>
    <w:rsid w:val="002779C7"/>
    <w:rsid w:val="00277A66"/>
    <w:rsid w:val="00277EE2"/>
    <w:rsid w:val="002800E4"/>
    <w:rsid w:val="00280697"/>
    <w:rsid w:val="00280A0B"/>
    <w:rsid w:val="00280A15"/>
    <w:rsid w:val="00280A54"/>
    <w:rsid w:val="00280A70"/>
    <w:rsid w:val="00280D39"/>
    <w:rsid w:val="00280D67"/>
    <w:rsid w:val="00280EF1"/>
    <w:rsid w:val="00280FB3"/>
    <w:rsid w:val="00281299"/>
    <w:rsid w:val="0028136E"/>
    <w:rsid w:val="002815E3"/>
    <w:rsid w:val="00281657"/>
    <w:rsid w:val="00281A7E"/>
    <w:rsid w:val="00281BAD"/>
    <w:rsid w:val="00281DE1"/>
    <w:rsid w:val="00281E2C"/>
    <w:rsid w:val="00281E35"/>
    <w:rsid w:val="0028201E"/>
    <w:rsid w:val="002820AC"/>
    <w:rsid w:val="002820C4"/>
    <w:rsid w:val="00282123"/>
    <w:rsid w:val="002821CB"/>
    <w:rsid w:val="00282235"/>
    <w:rsid w:val="002822F5"/>
    <w:rsid w:val="0028243D"/>
    <w:rsid w:val="00282640"/>
    <w:rsid w:val="0028264A"/>
    <w:rsid w:val="0028272D"/>
    <w:rsid w:val="00282AB7"/>
    <w:rsid w:val="00282B2E"/>
    <w:rsid w:val="00282C7F"/>
    <w:rsid w:val="00282EA2"/>
    <w:rsid w:val="00283048"/>
    <w:rsid w:val="00283304"/>
    <w:rsid w:val="00283483"/>
    <w:rsid w:val="00283617"/>
    <w:rsid w:val="002836D8"/>
    <w:rsid w:val="00283783"/>
    <w:rsid w:val="00283799"/>
    <w:rsid w:val="00283C45"/>
    <w:rsid w:val="00283E14"/>
    <w:rsid w:val="00283F62"/>
    <w:rsid w:val="00284357"/>
    <w:rsid w:val="002843C1"/>
    <w:rsid w:val="002844C8"/>
    <w:rsid w:val="0028454A"/>
    <w:rsid w:val="00284551"/>
    <w:rsid w:val="00284597"/>
    <w:rsid w:val="00284625"/>
    <w:rsid w:val="0028467B"/>
    <w:rsid w:val="00284896"/>
    <w:rsid w:val="002848AF"/>
    <w:rsid w:val="002849E5"/>
    <w:rsid w:val="00284B01"/>
    <w:rsid w:val="00284C05"/>
    <w:rsid w:val="00284E12"/>
    <w:rsid w:val="00284F34"/>
    <w:rsid w:val="00285067"/>
    <w:rsid w:val="00285223"/>
    <w:rsid w:val="00285644"/>
    <w:rsid w:val="00285768"/>
    <w:rsid w:val="002859AD"/>
    <w:rsid w:val="002859CF"/>
    <w:rsid w:val="00285CBB"/>
    <w:rsid w:val="00285CE7"/>
    <w:rsid w:val="00285DDC"/>
    <w:rsid w:val="00285E70"/>
    <w:rsid w:val="002861F2"/>
    <w:rsid w:val="002862BC"/>
    <w:rsid w:val="00286315"/>
    <w:rsid w:val="002863A9"/>
    <w:rsid w:val="002864E1"/>
    <w:rsid w:val="0028660B"/>
    <w:rsid w:val="002867F3"/>
    <w:rsid w:val="00286816"/>
    <w:rsid w:val="00286B92"/>
    <w:rsid w:val="00286BBE"/>
    <w:rsid w:val="00286D08"/>
    <w:rsid w:val="00286EC5"/>
    <w:rsid w:val="0028734F"/>
    <w:rsid w:val="0028746C"/>
    <w:rsid w:val="00287492"/>
    <w:rsid w:val="002875AE"/>
    <w:rsid w:val="0028774A"/>
    <w:rsid w:val="002877A5"/>
    <w:rsid w:val="00287A69"/>
    <w:rsid w:val="00287C77"/>
    <w:rsid w:val="00287E10"/>
    <w:rsid w:val="00287E99"/>
    <w:rsid w:val="00287F91"/>
    <w:rsid w:val="002900CF"/>
    <w:rsid w:val="002900E7"/>
    <w:rsid w:val="00290169"/>
    <w:rsid w:val="00290366"/>
    <w:rsid w:val="002904D5"/>
    <w:rsid w:val="00290662"/>
    <w:rsid w:val="0029083E"/>
    <w:rsid w:val="002909B1"/>
    <w:rsid w:val="00290B16"/>
    <w:rsid w:val="00290BF5"/>
    <w:rsid w:val="00290C9C"/>
    <w:rsid w:val="00290F0F"/>
    <w:rsid w:val="00290F17"/>
    <w:rsid w:val="00290F78"/>
    <w:rsid w:val="0029116B"/>
    <w:rsid w:val="002912A7"/>
    <w:rsid w:val="002912FB"/>
    <w:rsid w:val="002913F4"/>
    <w:rsid w:val="0029158A"/>
    <w:rsid w:val="002915F3"/>
    <w:rsid w:val="00291828"/>
    <w:rsid w:val="00291867"/>
    <w:rsid w:val="00291BDD"/>
    <w:rsid w:val="00291CE8"/>
    <w:rsid w:val="00292009"/>
    <w:rsid w:val="00292073"/>
    <w:rsid w:val="00292085"/>
    <w:rsid w:val="002920CA"/>
    <w:rsid w:val="00292186"/>
    <w:rsid w:val="002922F5"/>
    <w:rsid w:val="002923E0"/>
    <w:rsid w:val="0029251E"/>
    <w:rsid w:val="00292555"/>
    <w:rsid w:val="00292613"/>
    <w:rsid w:val="0029268D"/>
    <w:rsid w:val="002927E8"/>
    <w:rsid w:val="0029283C"/>
    <w:rsid w:val="00292A6B"/>
    <w:rsid w:val="00292B1F"/>
    <w:rsid w:val="00292CAB"/>
    <w:rsid w:val="00292E0B"/>
    <w:rsid w:val="00293002"/>
    <w:rsid w:val="002930A7"/>
    <w:rsid w:val="00293147"/>
    <w:rsid w:val="0029327F"/>
    <w:rsid w:val="00293397"/>
    <w:rsid w:val="00293717"/>
    <w:rsid w:val="002937BA"/>
    <w:rsid w:val="002937F7"/>
    <w:rsid w:val="0029397C"/>
    <w:rsid w:val="00293B29"/>
    <w:rsid w:val="00293C0E"/>
    <w:rsid w:val="00293D66"/>
    <w:rsid w:val="00293E2C"/>
    <w:rsid w:val="00293F63"/>
    <w:rsid w:val="00293FDA"/>
    <w:rsid w:val="00294056"/>
    <w:rsid w:val="00294082"/>
    <w:rsid w:val="00294165"/>
    <w:rsid w:val="0029418D"/>
    <w:rsid w:val="002944D3"/>
    <w:rsid w:val="0029456E"/>
    <w:rsid w:val="002945A6"/>
    <w:rsid w:val="002946B0"/>
    <w:rsid w:val="002947FA"/>
    <w:rsid w:val="00294ACD"/>
    <w:rsid w:val="00294C27"/>
    <w:rsid w:val="00294D45"/>
    <w:rsid w:val="00294D74"/>
    <w:rsid w:val="00294E4B"/>
    <w:rsid w:val="0029506C"/>
    <w:rsid w:val="0029530B"/>
    <w:rsid w:val="00295473"/>
    <w:rsid w:val="0029558E"/>
    <w:rsid w:val="002955B0"/>
    <w:rsid w:val="00295E6A"/>
    <w:rsid w:val="00295EA5"/>
    <w:rsid w:val="00295EAE"/>
    <w:rsid w:val="002960A9"/>
    <w:rsid w:val="002960B0"/>
    <w:rsid w:val="00296104"/>
    <w:rsid w:val="002961FA"/>
    <w:rsid w:val="00296228"/>
    <w:rsid w:val="002962B0"/>
    <w:rsid w:val="002962CD"/>
    <w:rsid w:val="00296301"/>
    <w:rsid w:val="00296554"/>
    <w:rsid w:val="0029672A"/>
    <w:rsid w:val="0029685C"/>
    <w:rsid w:val="00296ACD"/>
    <w:rsid w:val="00296C10"/>
    <w:rsid w:val="00296C73"/>
    <w:rsid w:val="00296DF8"/>
    <w:rsid w:val="00296E6B"/>
    <w:rsid w:val="00296ED1"/>
    <w:rsid w:val="00296FC2"/>
    <w:rsid w:val="00297032"/>
    <w:rsid w:val="00297063"/>
    <w:rsid w:val="00297105"/>
    <w:rsid w:val="002971BA"/>
    <w:rsid w:val="002971DB"/>
    <w:rsid w:val="0029742D"/>
    <w:rsid w:val="00297450"/>
    <w:rsid w:val="00297466"/>
    <w:rsid w:val="002974A8"/>
    <w:rsid w:val="0029778B"/>
    <w:rsid w:val="002979D3"/>
    <w:rsid w:val="002979EA"/>
    <w:rsid w:val="00297B2C"/>
    <w:rsid w:val="00297B5E"/>
    <w:rsid w:val="002A003F"/>
    <w:rsid w:val="002A0342"/>
    <w:rsid w:val="002A0529"/>
    <w:rsid w:val="002A05D9"/>
    <w:rsid w:val="002A0678"/>
    <w:rsid w:val="002A0801"/>
    <w:rsid w:val="002A0ADD"/>
    <w:rsid w:val="002A0BCF"/>
    <w:rsid w:val="002A0EA7"/>
    <w:rsid w:val="002A0EDA"/>
    <w:rsid w:val="002A1315"/>
    <w:rsid w:val="002A1381"/>
    <w:rsid w:val="002A1436"/>
    <w:rsid w:val="002A149C"/>
    <w:rsid w:val="002A14DE"/>
    <w:rsid w:val="002A1816"/>
    <w:rsid w:val="002A1819"/>
    <w:rsid w:val="002A1882"/>
    <w:rsid w:val="002A188D"/>
    <w:rsid w:val="002A1893"/>
    <w:rsid w:val="002A1A83"/>
    <w:rsid w:val="002A1E6D"/>
    <w:rsid w:val="002A1EAD"/>
    <w:rsid w:val="002A1EC9"/>
    <w:rsid w:val="002A1F2E"/>
    <w:rsid w:val="002A1F91"/>
    <w:rsid w:val="002A20AF"/>
    <w:rsid w:val="002A251F"/>
    <w:rsid w:val="002A25D8"/>
    <w:rsid w:val="002A2A43"/>
    <w:rsid w:val="002A2A82"/>
    <w:rsid w:val="002A2B41"/>
    <w:rsid w:val="002A2BBC"/>
    <w:rsid w:val="002A2D60"/>
    <w:rsid w:val="002A2E09"/>
    <w:rsid w:val="002A3205"/>
    <w:rsid w:val="002A32C1"/>
    <w:rsid w:val="002A35EB"/>
    <w:rsid w:val="002A38E0"/>
    <w:rsid w:val="002A38EB"/>
    <w:rsid w:val="002A3A12"/>
    <w:rsid w:val="002A3A3E"/>
    <w:rsid w:val="002A3D0D"/>
    <w:rsid w:val="002A3D5F"/>
    <w:rsid w:val="002A3E4B"/>
    <w:rsid w:val="002A3FCF"/>
    <w:rsid w:val="002A3FF3"/>
    <w:rsid w:val="002A40DF"/>
    <w:rsid w:val="002A4269"/>
    <w:rsid w:val="002A45C5"/>
    <w:rsid w:val="002A4711"/>
    <w:rsid w:val="002A47AB"/>
    <w:rsid w:val="002A47E7"/>
    <w:rsid w:val="002A489E"/>
    <w:rsid w:val="002A4ACF"/>
    <w:rsid w:val="002A4B54"/>
    <w:rsid w:val="002A4B65"/>
    <w:rsid w:val="002A4D6E"/>
    <w:rsid w:val="002A4EA1"/>
    <w:rsid w:val="002A50A4"/>
    <w:rsid w:val="002A51C3"/>
    <w:rsid w:val="002A53CE"/>
    <w:rsid w:val="002A5440"/>
    <w:rsid w:val="002A55E0"/>
    <w:rsid w:val="002A5617"/>
    <w:rsid w:val="002A56E7"/>
    <w:rsid w:val="002A58D2"/>
    <w:rsid w:val="002A58DC"/>
    <w:rsid w:val="002A5943"/>
    <w:rsid w:val="002A59EB"/>
    <w:rsid w:val="002A5A11"/>
    <w:rsid w:val="002A5DDD"/>
    <w:rsid w:val="002A5E29"/>
    <w:rsid w:val="002A603D"/>
    <w:rsid w:val="002A608F"/>
    <w:rsid w:val="002A615C"/>
    <w:rsid w:val="002A617C"/>
    <w:rsid w:val="002A6278"/>
    <w:rsid w:val="002A6340"/>
    <w:rsid w:val="002A6438"/>
    <w:rsid w:val="002A6515"/>
    <w:rsid w:val="002A6585"/>
    <w:rsid w:val="002A65B3"/>
    <w:rsid w:val="002A672E"/>
    <w:rsid w:val="002A684A"/>
    <w:rsid w:val="002A6AA8"/>
    <w:rsid w:val="002A6AF3"/>
    <w:rsid w:val="002A6BF0"/>
    <w:rsid w:val="002A6BFC"/>
    <w:rsid w:val="002A6D14"/>
    <w:rsid w:val="002A6D54"/>
    <w:rsid w:val="002A6E30"/>
    <w:rsid w:val="002A6E81"/>
    <w:rsid w:val="002A6F9F"/>
    <w:rsid w:val="002A7250"/>
    <w:rsid w:val="002A72CE"/>
    <w:rsid w:val="002A73DB"/>
    <w:rsid w:val="002A73E7"/>
    <w:rsid w:val="002A74C9"/>
    <w:rsid w:val="002A7546"/>
    <w:rsid w:val="002A766E"/>
    <w:rsid w:val="002A7775"/>
    <w:rsid w:val="002A785F"/>
    <w:rsid w:val="002A79CE"/>
    <w:rsid w:val="002A7AF7"/>
    <w:rsid w:val="002A7C77"/>
    <w:rsid w:val="002A7FA8"/>
    <w:rsid w:val="002B00C1"/>
    <w:rsid w:val="002B0146"/>
    <w:rsid w:val="002B0587"/>
    <w:rsid w:val="002B06DD"/>
    <w:rsid w:val="002B0870"/>
    <w:rsid w:val="002B09CE"/>
    <w:rsid w:val="002B0A80"/>
    <w:rsid w:val="002B0AA2"/>
    <w:rsid w:val="002B0CEB"/>
    <w:rsid w:val="002B0E05"/>
    <w:rsid w:val="002B0E31"/>
    <w:rsid w:val="002B1058"/>
    <w:rsid w:val="002B10E6"/>
    <w:rsid w:val="002B1173"/>
    <w:rsid w:val="002B11BA"/>
    <w:rsid w:val="002B12FE"/>
    <w:rsid w:val="002B13C5"/>
    <w:rsid w:val="002B140F"/>
    <w:rsid w:val="002B15DF"/>
    <w:rsid w:val="002B1910"/>
    <w:rsid w:val="002B1926"/>
    <w:rsid w:val="002B1DDE"/>
    <w:rsid w:val="002B1DE2"/>
    <w:rsid w:val="002B1EDA"/>
    <w:rsid w:val="002B1EFB"/>
    <w:rsid w:val="002B1F1C"/>
    <w:rsid w:val="002B2133"/>
    <w:rsid w:val="002B21D3"/>
    <w:rsid w:val="002B2710"/>
    <w:rsid w:val="002B2731"/>
    <w:rsid w:val="002B27C7"/>
    <w:rsid w:val="002B2863"/>
    <w:rsid w:val="002B28A1"/>
    <w:rsid w:val="002B28FA"/>
    <w:rsid w:val="002B2A78"/>
    <w:rsid w:val="002B2CE4"/>
    <w:rsid w:val="002B2E6C"/>
    <w:rsid w:val="002B2F11"/>
    <w:rsid w:val="002B2F61"/>
    <w:rsid w:val="002B3034"/>
    <w:rsid w:val="002B3051"/>
    <w:rsid w:val="002B3357"/>
    <w:rsid w:val="002B34F9"/>
    <w:rsid w:val="002B36BA"/>
    <w:rsid w:val="002B3781"/>
    <w:rsid w:val="002B3915"/>
    <w:rsid w:val="002B3C6E"/>
    <w:rsid w:val="002B3E10"/>
    <w:rsid w:val="002B3E17"/>
    <w:rsid w:val="002B3F1C"/>
    <w:rsid w:val="002B40AF"/>
    <w:rsid w:val="002B41B5"/>
    <w:rsid w:val="002B41E5"/>
    <w:rsid w:val="002B428F"/>
    <w:rsid w:val="002B4339"/>
    <w:rsid w:val="002B487D"/>
    <w:rsid w:val="002B4960"/>
    <w:rsid w:val="002B4A67"/>
    <w:rsid w:val="002B4A74"/>
    <w:rsid w:val="002B4B1C"/>
    <w:rsid w:val="002B4CA1"/>
    <w:rsid w:val="002B4E90"/>
    <w:rsid w:val="002B4F27"/>
    <w:rsid w:val="002B52CA"/>
    <w:rsid w:val="002B5391"/>
    <w:rsid w:val="002B5408"/>
    <w:rsid w:val="002B5445"/>
    <w:rsid w:val="002B5479"/>
    <w:rsid w:val="002B54B9"/>
    <w:rsid w:val="002B568A"/>
    <w:rsid w:val="002B57B0"/>
    <w:rsid w:val="002B584D"/>
    <w:rsid w:val="002B585A"/>
    <w:rsid w:val="002B5AF0"/>
    <w:rsid w:val="002B5C16"/>
    <w:rsid w:val="002B5CE6"/>
    <w:rsid w:val="002B5DC9"/>
    <w:rsid w:val="002B5E46"/>
    <w:rsid w:val="002B5F1E"/>
    <w:rsid w:val="002B5F7D"/>
    <w:rsid w:val="002B60D3"/>
    <w:rsid w:val="002B60DE"/>
    <w:rsid w:val="002B63A9"/>
    <w:rsid w:val="002B63DD"/>
    <w:rsid w:val="002B63ED"/>
    <w:rsid w:val="002B6412"/>
    <w:rsid w:val="002B64B1"/>
    <w:rsid w:val="002B650A"/>
    <w:rsid w:val="002B6645"/>
    <w:rsid w:val="002B67F3"/>
    <w:rsid w:val="002B6970"/>
    <w:rsid w:val="002B6B16"/>
    <w:rsid w:val="002B6BE3"/>
    <w:rsid w:val="002B6C27"/>
    <w:rsid w:val="002B6D1E"/>
    <w:rsid w:val="002B6EA8"/>
    <w:rsid w:val="002B709C"/>
    <w:rsid w:val="002B7291"/>
    <w:rsid w:val="002B73A0"/>
    <w:rsid w:val="002B7498"/>
    <w:rsid w:val="002B7542"/>
    <w:rsid w:val="002B75A6"/>
    <w:rsid w:val="002B7684"/>
    <w:rsid w:val="002B7735"/>
    <w:rsid w:val="002B7745"/>
    <w:rsid w:val="002B780D"/>
    <w:rsid w:val="002B78EF"/>
    <w:rsid w:val="002B79A1"/>
    <w:rsid w:val="002B7A03"/>
    <w:rsid w:val="002B7B14"/>
    <w:rsid w:val="002B7B36"/>
    <w:rsid w:val="002B7CFE"/>
    <w:rsid w:val="002B7DF7"/>
    <w:rsid w:val="002C01AF"/>
    <w:rsid w:val="002C01CD"/>
    <w:rsid w:val="002C05C4"/>
    <w:rsid w:val="002C076C"/>
    <w:rsid w:val="002C0840"/>
    <w:rsid w:val="002C093F"/>
    <w:rsid w:val="002C0E84"/>
    <w:rsid w:val="002C0EB4"/>
    <w:rsid w:val="002C1101"/>
    <w:rsid w:val="002C1310"/>
    <w:rsid w:val="002C1346"/>
    <w:rsid w:val="002C1389"/>
    <w:rsid w:val="002C1428"/>
    <w:rsid w:val="002C1B97"/>
    <w:rsid w:val="002C1BFF"/>
    <w:rsid w:val="002C1E73"/>
    <w:rsid w:val="002C1ED7"/>
    <w:rsid w:val="002C21BD"/>
    <w:rsid w:val="002C2437"/>
    <w:rsid w:val="002C257D"/>
    <w:rsid w:val="002C2869"/>
    <w:rsid w:val="002C2977"/>
    <w:rsid w:val="002C297D"/>
    <w:rsid w:val="002C2EE8"/>
    <w:rsid w:val="002C2F02"/>
    <w:rsid w:val="002C307F"/>
    <w:rsid w:val="002C30F3"/>
    <w:rsid w:val="002C3282"/>
    <w:rsid w:val="002C33F5"/>
    <w:rsid w:val="002C360A"/>
    <w:rsid w:val="002C36B5"/>
    <w:rsid w:val="002C36FC"/>
    <w:rsid w:val="002C3788"/>
    <w:rsid w:val="002C387A"/>
    <w:rsid w:val="002C39C1"/>
    <w:rsid w:val="002C3DD1"/>
    <w:rsid w:val="002C3E4D"/>
    <w:rsid w:val="002C3E94"/>
    <w:rsid w:val="002C41D5"/>
    <w:rsid w:val="002C4425"/>
    <w:rsid w:val="002C45CE"/>
    <w:rsid w:val="002C46C4"/>
    <w:rsid w:val="002C47F8"/>
    <w:rsid w:val="002C49EA"/>
    <w:rsid w:val="002C4A70"/>
    <w:rsid w:val="002C4A9C"/>
    <w:rsid w:val="002C4F69"/>
    <w:rsid w:val="002C4FD8"/>
    <w:rsid w:val="002C50F0"/>
    <w:rsid w:val="002C5339"/>
    <w:rsid w:val="002C537B"/>
    <w:rsid w:val="002C54E1"/>
    <w:rsid w:val="002C568F"/>
    <w:rsid w:val="002C5882"/>
    <w:rsid w:val="002C5BA9"/>
    <w:rsid w:val="002C5C5C"/>
    <w:rsid w:val="002C5D04"/>
    <w:rsid w:val="002C5F58"/>
    <w:rsid w:val="002C60B5"/>
    <w:rsid w:val="002C616D"/>
    <w:rsid w:val="002C635A"/>
    <w:rsid w:val="002C638A"/>
    <w:rsid w:val="002C6537"/>
    <w:rsid w:val="002C69F2"/>
    <w:rsid w:val="002C6B88"/>
    <w:rsid w:val="002C726A"/>
    <w:rsid w:val="002C7360"/>
    <w:rsid w:val="002C73B1"/>
    <w:rsid w:val="002C7421"/>
    <w:rsid w:val="002C75CD"/>
    <w:rsid w:val="002C7605"/>
    <w:rsid w:val="002C7705"/>
    <w:rsid w:val="002C776B"/>
    <w:rsid w:val="002C7799"/>
    <w:rsid w:val="002C79F9"/>
    <w:rsid w:val="002C7B94"/>
    <w:rsid w:val="002C7C04"/>
    <w:rsid w:val="002C7C60"/>
    <w:rsid w:val="002C7CE2"/>
    <w:rsid w:val="002C7D0C"/>
    <w:rsid w:val="002C7D4A"/>
    <w:rsid w:val="002C7DE3"/>
    <w:rsid w:val="002C7DE6"/>
    <w:rsid w:val="002C7F4B"/>
    <w:rsid w:val="002C7FA1"/>
    <w:rsid w:val="002D0119"/>
    <w:rsid w:val="002D02B5"/>
    <w:rsid w:val="002D030D"/>
    <w:rsid w:val="002D0480"/>
    <w:rsid w:val="002D0577"/>
    <w:rsid w:val="002D0676"/>
    <w:rsid w:val="002D08D0"/>
    <w:rsid w:val="002D08D4"/>
    <w:rsid w:val="002D0C05"/>
    <w:rsid w:val="002D0CA6"/>
    <w:rsid w:val="002D0D98"/>
    <w:rsid w:val="002D0DA8"/>
    <w:rsid w:val="002D0DCF"/>
    <w:rsid w:val="002D0F37"/>
    <w:rsid w:val="002D13F8"/>
    <w:rsid w:val="002D142F"/>
    <w:rsid w:val="002D1517"/>
    <w:rsid w:val="002D158C"/>
    <w:rsid w:val="002D17C4"/>
    <w:rsid w:val="002D19C9"/>
    <w:rsid w:val="002D1A51"/>
    <w:rsid w:val="002D1BA1"/>
    <w:rsid w:val="002D1CAE"/>
    <w:rsid w:val="002D1EC4"/>
    <w:rsid w:val="002D2002"/>
    <w:rsid w:val="002D217F"/>
    <w:rsid w:val="002D254F"/>
    <w:rsid w:val="002D25CA"/>
    <w:rsid w:val="002D27C5"/>
    <w:rsid w:val="002D2831"/>
    <w:rsid w:val="002D2B9E"/>
    <w:rsid w:val="002D2FA4"/>
    <w:rsid w:val="002D3385"/>
    <w:rsid w:val="002D3612"/>
    <w:rsid w:val="002D3775"/>
    <w:rsid w:val="002D37DB"/>
    <w:rsid w:val="002D3851"/>
    <w:rsid w:val="002D387A"/>
    <w:rsid w:val="002D390A"/>
    <w:rsid w:val="002D39B0"/>
    <w:rsid w:val="002D3A51"/>
    <w:rsid w:val="002D3AB6"/>
    <w:rsid w:val="002D3ACB"/>
    <w:rsid w:val="002D3DCF"/>
    <w:rsid w:val="002D3FB5"/>
    <w:rsid w:val="002D402C"/>
    <w:rsid w:val="002D40B7"/>
    <w:rsid w:val="002D40EF"/>
    <w:rsid w:val="002D4195"/>
    <w:rsid w:val="002D424D"/>
    <w:rsid w:val="002D4488"/>
    <w:rsid w:val="002D4524"/>
    <w:rsid w:val="002D459D"/>
    <w:rsid w:val="002D47CB"/>
    <w:rsid w:val="002D4AF5"/>
    <w:rsid w:val="002D4E80"/>
    <w:rsid w:val="002D500A"/>
    <w:rsid w:val="002D5025"/>
    <w:rsid w:val="002D5053"/>
    <w:rsid w:val="002D507E"/>
    <w:rsid w:val="002D53B5"/>
    <w:rsid w:val="002D5407"/>
    <w:rsid w:val="002D557E"/>
    <w:rsid w:val="002D55E3"/>
    <w:rsid w:val="002D5CDC"/>
    <w:rsid w:val="002D5E81"/>
    <w:rsid w:val="002D5EB1"/>
    <w:rsid w:val="002D6089"/>
    <w:rsid w:val="002D612F"/>
    <w:rsid w:val="002D61F9"/>
    <w:rsid w:val="002D61FF"/>
    <w:rsid w:val="002D63C9"/>
    <w:rsid w:val="002D656C"/>
    <w:rsid w:val="002D6645"/>
    <w:rsid w:val="002D6651"/>
    <w:rsid w:val="002D66C2"/>
    <w:rsid w:val="002D66C8"/>
    <w:rsid w:val="002D6831"/>
    <w:rsid w:val="002D6B1C"/>
    <w:rsid w:val="002D6B73"/>
    <w:rsid w:val="002D6BDB"/>
    <w:rsid w:val="002D6C3C"/>
    <w:rsid w:val="002D6CCC"/>
    <w:rsid w:val="002D6CF5"/>
    <w:rsid w:val="002D6FAD"/>
    <w:rsid w:val="002D70AF"/>
    <w:rsid w:val="002D71D3"/>
    <w:rsid w:val="002D7242"/>
    <w:rsid w:val="002D7271"/>
    <w:rsid w:val="002D743E"/>
    <w:rsid w:val="002D7517"/>
    <w:rsid w:val="002D7577"/>
    <w:rsid w:val="002D75C1"/>
    <w:rsid w:val="002D7643"/>
    <w:rsid w:val="002D7755"/>
    <w:rsid w:val="002D77A3"/>
    <w:rsid w:val="002D785A"/>
    <w:rsid w:val="002D7883"/>
    <w:rsid w:val="002D790D"/>
    <w:rsid w:val="002D79E7"/>
    <w:rsid w:val="002D7A3A"/>
    <w:rsid w:val="002D7C15"/>
    <w:rsid w:val="002D7CDE"/>
    <w:rsid w:val="002D7FF1"/>
    <w:rsid w:val="002E0073"/>
    <w:rsid w:val="002E0133"/>
    <w:rsid w:val="002E0765"/>
    <w:rsid w:val="002E07F3"/>
    <w:rsid w:val="002E0BEE"/>
    <w:rsid w:val="002E0C44"/>
    <w:rsid w:val="002E0CCF"/>
    <w:rsid w:val="002E0EFD"/>
    <w:rsid w:val="002E0F55"/>
    <w:rsid w:val="002E1188"/>
    <w:rsid w:val="002E11E6"/>
    <w:rsid w:val="002E1301"/>
    <w:rsid w:val="002E1653"/>
    <w:rsid w:val="002E1674"/>
    <w:rsid w:val="002E19AA"/>
    <w:rsid w:val="002E1AFB"/>
    <w:rsid w:val="002E1BB3"/>
    <w:rsid w:val="002E1CA9"/>
    <w:rsid w:val="002E1D77"/>
    <w:rsid w:val="002E1E2B"/>
    <w:rsid w:val="002E20DA"/>
    <w:rsid w:val="002E20DF"/>
    <w:rsid w:val="002E21F2"/>
    <w:rsid w:val="002E225A"/>
    <w:rsid w:val="002E2337"/>
    <w:rsid w:val="002E23A5"/>
    <w:rsid w:val="002E248A"/>
    <w:rsid w:val="002E2693"/>
    <w:rsid w:val="002E2725"/>
    <w:rsid w:val="002E2870"/>
    <w:rsid w:val="002E28BD"/>
    <w:rsid w:val="002E291B"/>
    <w:rsid w:val="002E2AC8"/>
    <w:rsid w:val="002E2B6E"/>
    <w:rsid w:val="002E2E06"/>
    <w:rsid w:val="002E2E5B"/>
    <w:rsid w:val="002E2EC4"/>
    <w:rsid w:val="002E2F1E"/>
    <w:rsid w:val="002E3187"/>
    <w:rsid w:val="002E3319"/>
    <w:rsid w:val="002E340E"/>
    <w:rsid w:val="002E34CD"/>
    <w:rsid w:val="002E3503"/>
    <w:rsid w:val="002E355C"/>
    <w:rsid w:val="002E37B4"/>
    <w:rsid w:val="002E38CB"/>
    <w:rsid w:val="002E3BCC"/>
    <w:rsid w:val="002E3C66"/>
    <w:rsid w:val="002E3C81"/>
    <w:rsid w:val="002E3E5E"/>
    <w:rsid w:val="002E3EBD"/>
    <w:rsid w:val="002E41B1"/>
    <w:rsid w:val="002E428B"/>
    <w:rsid w:val="002E42B9"/>
    <w:rsid w:val="002E443D"/>
    <w:rsid w:val="002E4599"/>
    <w:rsid w:val="002E47B3"/>
    <w:rsid w:val="002E4835"/>
    <w:rsid w:val="002E4994"/>
    <w:rsid w:val="002E4B51"/>
    <w:rsid w:val="002E4C0B"/>
    <w:rsid w:val="002E4D7F"/>
    <w:rsid w:val="002E516A"/>
    <w:rsid w:val="002E54FF"/>
    <w:rsid w:val="002E5AA0"/>
    <w:rsid w:val="002E5ABD"/>
    <w:rsid w:val="002E5B1C"/>
    <w:rsid w:val="002E5CC6"/>
    <w:rsid w:val="002E5DFB"/>
    <w:rsid w:val="002E5DFD"/>
    <w:rsid w:val="002E603F"/>
    <w:rsid w:val="002E60E6"/>
    <w:rsid w:val="002E62B2"/>
    <w:rsid w:val="002E62E0"/>
    <w:rsid w:val="002E63E5"/>
    <w:rsid w:val="002E68AE"/>
    <w:rsid w:val="002E697E"/>
    <w:rsid w:val="002E6A6A"/>
    <w:rsid w:val="002E6AA9"/>
    <w:rsid w:val="002E6DCF"/>
    <w:rsid w:val="002E701D"/>
    <w:rsid w:val="002E72EB"/>
    <w:rsid w:val="002E73B9"/>
    <w:rsid w:val="002E7430"/>
    <w:rsid w:val="002E76F0"/>
    <w:rsid w:val="002E7ABC"/>
    <w:rsid w:val="002E7CBE"/>
    <w:rsid w:val="002E7CCF"/>
    <w:rsid w:val="002E7E0A"/>
    <w:rsid w:val="002E7EF3"/>
    <w:rsid w:val="002E7FA0"/>
    <w:rsid w:val="002F013A"/>
    <w:rsid w:val="002F01EF"/>
    <w:rsid w:val="002F035A"/>
    <w:rsid w:val="002F0362"/>
    <w:rsid w:val="002F03E2"/>
    <w:rsid w:val="002F045C"/>
    <w:rsid w:val="002F053F"/>
    <w:rsid w:val="002F0585"/>
    <w:rsid w:val="002F05FA"/>
    <w:rsid w:val="002F0771"/>
    <w:rsid w:val="002F07C0"/>
    <w:rsid w:val="002F07CE"/>
    <w:rsid w:val="002F08D6"/>
    <w:rsid w:val="002F08F2"/>
    <w:rsid w:val="002F0BB3"/>
    <w:rsid w:val="002F0C07"/>
    <w:rsid w:val="002F0DD8"/>
    <w:rsid w:val="002F0F15"/>
    <w:rsid w:val="002F0F71"/>
    <w:rsid w:val="002F105F"/>
    <w:rsid w:val="002F11DC"/>
    <w:rsid w:val="002F134A"/>
    <w:rsid w:val="002F13FC"/>
    <w:rsid w:val="002F1705"/>
    <w:rsid w:val="002F1992"/>
    <w:rsid w:val="002F1A63"/>
    <w:rsid w:val="002F1CD5"/>
    <w:rsid w:val="002F1CF7"/>
    <w:rsid w:val="002F1D02"/>
    <w:rsid w:val="002F20BC"/>
    <w:rsid w:val="002F20C1"/>
    <w:rsid w:val="002F21F7"/>
    <w:rsid w:val="002F2428"/>
    <w:rsid w:val="002F245E"/>
    <w:rsid w:val="002F26CB"/>
    <w:rsid w:val="002F28AB"/>
    <w:rsid w:val="002F2B87"/>
    <w:rsid w:val="002F2C61"/>
    <w:rsid w:val="002F2CD4"/>
    <w:rsid w:val="002F2E1F"/>
    <w:rsid w:val="002F2F90"/>
    <w:rsid w:val="002F311E"/>
    <w:rsid w:val="002F348A"/>
    <w:rsid w:val="002F34EE"/>
    <w:rsid w:val="002F3655"/>
    <w:rsid w:val="002F3742"/>
    <w:rsid w:val="002F3795"/>
    <w:rsid w:val="002F37C9"/>
    <w:rsid w:val="002F3822"/>
    <w:rsid w:val="002F392E"/>
    <w:rsid w:val="002F3B32"/>
    <w:rsid w:val="002F3C0D"/>
    <w:rsid w:val="002F3C4C"/>
    <w:rsid w:val="002F3C96"/>
    <w:rsid w:val="002F40CE"/>
    <w:rsid w:val="002F4353"/>
    <w:rsid w:val="002F4430"/>
    <w:rsid w:val="002F497E"/>
    <w:rsid w:val="002F49FB"/>
    <w:rsid w:val="002F4A14"/>
    <w:rsid w:val="002F4B15"/>
    <w:rsid w:val="002F4B56"/>
    <w:rsid w:val="002F4BA2"/>
    <w:rsid w:val="002F4C7C"/>
    <w:rsid w:val="002F4D16"/>
    <w:rsid w:val="002F4FEF"/>
    <w:rsid w:val="002F518C"/>
    <w:rsid w:val="002F556C"/>
    <w:rsid w:val="002F55CE"/>
    <w:rsid w:val="002F5659"/>
    <w:rsid w:val="002F5749"/>
    <w:rsid w:val="002F5778"/>
    <w:rsid w:val="002F5808"/>
    <w:rsid w:val="002F5927"/>
    <w:rsid w:val="002F5976"/>
    <w:rsid w:val="002F5977"/>
    <w:rsid w:val="002F5998"/>
    <w:rsid w:val="002F59A5"/>
    <w:rsid w:val="002F5FDD"/>
    <w:rsid w:val="002F5FE8"/>
    <w:rsid w:val="002F60BC"/>
    <w:rsid w:val="002F629A"/>
    <w:rsid w:val="002F63A6"/>
    <w:rsid w:val="002F657C"/>
    <w:rsid w:val="002F65DA"/>
    <w:rsid w:val="002F65F0"/>
    <w:rsid w:val="002F679F"/>
    <w:rsid w:val="002F67E5"/>
    <w:rsid w:val="002F695E"/>
    <w:rsid w:val="002F6A24"/>
    <w:rsid w:val="002F6A43"/>
    <w:rsid w:val="002F6AD8"/>
    <w:rsid w:val="002F6AF0"/>
    <w:rsid w:val="002F6B53"/>
    <w:rsid w:val="002F6E0F"/>
    <w:rsid w:val="002F6EAF"/>
    <w:rsid w:val="002F6EB5"/>
    <w:rsid w:val="002F6F57"/>
    <w:rsid w:val="002F6F7F"/>
    <w:rsid w:val="002F7148"/>
    <w:rsid w:val="002F7561"/>
    <w:rsid w:val="002F7849"/>
    <w:rsid w:val="002F79C7"/>
    <w:rsid w:val="002F7AA8"/>
    <w:rsid w:val="002F7B48"/>
    <w:rsid w:val="002F7BE3"/>
    <w:rsid w:val="002F7C77"/>
    <w:rsid w:val="002F7EE6"/>
    <w:rsid w:val="002F7FD1"/>
    <w:rsid w:val="002F7FEB"/>
    <w:rsid w:val="003000D2"/>
    <w:rsid w:val="00300109"/>
    <w:rsid w:val="00300353"/>
    <w:rsid w:val="00300551"/>
    <w:rsid w:val="003005F9"/>
    <w:rsid w:val="0030074A"/>
    <w:rsid w:val="00300895"/>
    <w:rsid w:val="00300C0F"/>
    <w:rsid w:val="00300C3E"/>
    <w:rsid w:val="00300C4F"/>
    <w:rsid w:val="00300CD0"/>
    <w:rsid w:val="00300F33"/>
    <w:rsid w:val="00300FB1"/>
    <w:rsid w:val="003013F0"/>
    <w:rsid w:val="00301567"/>
    <w:rsid w:val="00301619"/>
    <w:rsid w:val="00301859"/>
    <w:rsid w:val="00301A01"/>
    <w:rsid w:val="00301A59"/>
    <w:rsid w:val="00301A92"/>
    <w:rsid w:val="00301AC9"/>
    <w:rsid w:val="00301C96"/>
    <w:rsid w:val="00301FA4"/>
    <w:rsid w:val="003020B9"/>
    <w:rsid w:val="00302104"/>
    <w:rsid w:val="0030220F"/>
    <w:rsid w:val="00302532"/>
    <w:rsid w:val="0030290C"/>
    <w:rsid w:val="0030294A"/>
    <w:rsid w:val="003029D9"/>
    <w:rsid w:val="003029EB"/>
    <w:rsid w:val="00302C08"/>
    <w:rsid w:val="00302D61"/>
    <w:rsid w:val="00302D63"/>
    <w:rsid w:val="00302E1C"/>
    <w:rsid w:val="00302EB9"/>
    <w:rsid w:val="00302F45"/>
    <w:rsid w:val="00303014"/>
    <w:rsid w:val="0030306E"/>
    <w:rsid w:val="003030C1"/>
    <w:rsid w:val="003030D4"/>
    <w:rsid w:val="00303307"/>
    <w:rsid w:val="0030337F"/>
    <w:rsid w:val="0030359F"/>
    <w:rsid w:val="003036AC"/>
    <w:rsid w:val="003037BC"/>
    <w:rsid w:val="003039B6"/>
    <w:rsid w:val="003039F7"/>
    <w:rsid w:val="00303B62"/>
    <w:rsid w:val="00303C1F"/>
    <w:rsid w:val="00303DE6"/>
    <w:rsid w:val="00303EA2"/>
    <w:rsid w:val="00303ED4"/>
    <w:rsid w:val="003043C7"/>
    <w:rsid w:val="003044E5"/>
    <w:rsid w:val="0030467C"/>
    <w:rsid w:val="0030472E"/>
    <w:rsid w:val="0030484A"/>
    <w:rsid w:val="00304AEE"/>
    <w:rsid w:val="00304B3A"/>
    <w:rsid w:val="00304BA8"/>
    <w:rsid w:val="00304DBB"/>
    <w:rsid w:val="00304F1B"/>
    <w:rsid w:val="00304F60"/>
    <w:rsid w:val="00304F84"/>
    <w:rsid w:val="00304F85"/>
    <w:rsid w:val="0030505A"/>
    <w:rsid w:val="003050CE"/>
    <w:rsid w:val="00305235"/>
    <w:rsid w:val="00305593"/>
    <w:rsid w:val="00305715"/>
    <w:rsid w:val="0030592F"/>
    <w:rsid w:val="00305A1D"/>
    <w:rsid w:val="00305AE0"/>
    <w:rsid w:val="00305CCF"/>
    <w:rsid w:val="00305D1D"/>
    <w:rsid w:val="00305E6F"/>
    <w:rsid w:val="00305EB8"/>
    <w:rsid w:val="00305F8E"/>
    <w:rsid w:val="0030625F"/>
    <w:rsid w:val="003062A2"/>
    <w:rsid w:val="00306380"/>
    <w:rsid w:val="00306478"/>
    <w:rsid w:val="00306527"/>
    <w:rsid w:val="00306714"/>
    <w:rsid w:val="00306777"/>
    <w:rsid w:val="003067AD"/>
    <w:rsid w:val="003067B5"/>
    <w:rsid w:val="00306845"/>
    <w:rsid w:val="00306847"/>
    <w:rsid w:val="00306A05"/>
    <w:rsid w:val="00306A4C"/>
    <w:rsid w:val="00306A62"/>
    <w:rsid w:val="00306DC3"/>
    <w:rsid w:val="00306F37"/>
    <w:rsid w:val="00306F92"/>
    <w:rsid w:val="00307078"/>
    <w:rsid w:val="00307333"/>
    <w:rsid w:val="00307449"/>
    <w:rsid w:val="0030748F"/>
    <w:rsid w:val="003074EF"/>
    <w:rsid w:val="003077AC"/>
    <w:rsid w:val="0030784E"/>
    <w:rsid w:val="00307890"/>
    <w:rsid w:val="0030794C"/>
    <w:rsid w:val="003079A9"/>
    <w:rsid w:val="00307B83"/>
    <w:rsid w:val="00307BC9"/>
    <w:rsid w:val="00307DB2"/>
    <w:rsid w:val="00307DBE"/>
    <w:rsid w:val="0031012E"/>
    <w:rsid w:val="00310205"/>
    <w:rsid w:val="00310259"/>
    <w:rsid w:val="00310281"/>
    <w:rsid w:val="00310323"/>
    <w:rsid w:val="00310577"/>
    <w:rsid w:val="00310646"/>
    <w:rsid w:val="00310CB1"/>
    <w:rsid w:val="00310EDF"/>
    <w:rsid w:val="00310FC8"/>
    <w:rsid w:val="00311104"/>
    <w:rsid w:val="00311255"/>
    <w:rsid w:val="00311371"/>
    <w:rsid w:val="00311422"/>
    <w:rsid w:val="0031142D"/>
    <w:rsid w:val="003116C2"/>
    <w:rsid w:val="0031171D"/>
    <w:rsid w:val="0031186C"/>
    <w:rsid w:val="00311948"/>
    <w:rsid w:val="00311955"/>
    <w:rsid w:val="003119B0"/>
    <w:rsid w:val="003119F4"/>
    <w:rsid w:val="00311A5E"/>
    <w:rsid w:val="00311C1C"/>
    <w:rsid w:val="00311E61"/>
    <w:rsid w:val="00311F0F"/>
    <w:rsid w:val="00311F73"/>
    <w:rsid w:val="0031205A"/>
    <w:rsid w:val="003122A4"/>
    <w:rsid w:val="003127DB"/>
    <w:rsid w:val="00312C2E"/>
    <w:rsid w:val="00312C72"/>
    <w:rsid w:val="00312EF0"/>
    <w:rsid w:val="00312F3C"/>
    <w:rsid w:val="00312FDD"/>
    <w:rsid w:val="00313044"/>
    <w:rsid w:val="003130FB"/>
    <w:rsid w:val="003131CB"/>
    <w:rsid w:val="003131D7"/>
    <w:rsid w:val="0031325C"/>
    <w:rsid w:val="003132BE"/>
    <w:rsid w:val="00313353"/>
    <w:rsid w:val="003134C7"/>
    <w:rsid w:val="00313613"/>
    <w:rsid w:val="00313865"/>
    <w:rsid w:val="00313888"/>
    <w:rsid w:val="003138C8"/>
    <w:rsid w:val="00313F02"/>
    <w:rsid w:val="00314040"/>
    <w:rsid w:val="00314100"/>
    <w:rsid w:val="003141AF"/>
    <w:rsid w:val="003141B5"/>
    <w:rsid w:val="0031425C"/>
    <w:rsid w:val="00314521"/>
    <w:rsid w:val="003145DE"/>
    <w:rsid w:val="0031461F"/>
    <w:rsid w:val="003148A0"/>
    <w:rsid w:val="00314AC3"/>
    <w:rsid w:val="00314B9B"/>
    <w:rsid w:val="00314B9E"/>
    <w:rsid w:val="00314D00"/>
    <w:rsid w:val="00314EE9"/>
    <w:rsid w:val="00314F48"/>
    <w:rsid w:val="00314FCD"/>
    <w:rsid w:val="00315258"/>
    <w:rsid w:val="00315292"/>
    <w:rsid w:val="003155A5"/>
    <w:rsid w:val="003155EE"/>
    <w:rsid w:val="003155F4"/>
    <w:rsid w:val="00315602"/>
    <w:rsid w:val="0031562F"/>
    <w:rsid w:val="0031590E"/>
    <w:rsid w:val="00315979"/>
    <w:rsid w:val="00316023"/>
    <w:rsid w:val="003160F4"/>
    <w:rsid w:val="00316131"/>
    <w:rsid w:val="00316159"/>
    <w:rsid w:val="003161B2"/>
    <w:rsid w:val="00316249"/>
    <w:rsid w:val="0031661D"/>
    <w:rsid w:val="003166A7"/>
    <w:rsid w:val="00316820"/>
    <w:rsid w:val="00316912"/>
    <w:rsid w:val="0031694B"/>
    <w:rsid w:val="00316A0E"/>
    <w:rsid w:val="00316C1E"/>
    <w:rsid w:val="00316F66"/>
    <w:rsid w:val="00316F68"/>
    <w:rsid w:val="00317008"/>
    <w:rsid w:val="0031715D"/>
    <w:rsid w:val="00317229"/>
    <w:rsid w:val="003172D1"/>
    <w:rsid w:val="0031749C"/>
    <w:rsid w:val="00317576"/>
    <w:rsid w:val="003175BB"/>
    <w:rsid w:val="00317794"/>
    <w:rsid w:val="00317911"/>
    <w:rsid w:val="00317D12"/>
    <w:rsid w:val="00317F4C"/>
    <w:rsid w:val="00317F9B"/>
    <w:rsid w:val="00320009"/>
    <w:rsid w:val="0032001F"/>
    <w:rsid w:val="00320084"/>
    <w:rsid w:val="0032019D"/>
    <w:rsid w:val="00320344"/>
    <w:rsid w:val="0032036E"/>
    <w:rsid w:val="00320496"/>
    <w:rsid w:val="00320B01"/>
    <w:rsid w:val="00320B69"/>
    <w:rsid w:val="00320BA0"/>
    <w:rsid w:val="00320C39"/>
    <w:rsid w:val="00320C41"/>
    <w:rsid w:val="00320F3C"/>
    <w:rsid w:val="00320FA9"/>
    <w:rsid w:val="003211FF"/>
    <w:rsid w:val="00321507"/>
    <w:rsid w:val="0032154A"/>
    <w:rsid w:val="0032161A"/>
    <w:rsid w:val="0032167B"/>
    <w:rsid w:val="003216A0"/>
    <w:rsid w:val="0032179F"/>
    <w:rsid w:val="00321829"/>
    <w:rsid w:val="00321843"/>
    <w:rsid w:val="003219D4"/>
    <w:rsid w:val="00321BF3"/>
    <w:rsid w:val="00321DCB"/>
    <w:rsid w:val="00321EC6"/>
    <w:rsid w:val="00322018"/>
    <w:rsid w:val="003220CC"/>
    <w:rsid w:val="003220F3"/>
    <w:rsid w:val="003220F7"/>
    <w:rsid w:val="0032214F"/>
    <w:rsid w:val="003221A0"/>
    <w:rsid w:val="00322214"/>
    <w:rsid w:val="00322481"/>
    <w:rsid w:val="00322631"/>
    <w:rsid w:val="003227A2"/>
    <w:rsid w:val="003227F3"/>
    <w:rsid w:val="00322A72"/>
    <w:rsid w:val="00322BFF"/>
    <w:rsid w:val="00322D9D"/>
    <w:rsid w:val="00322DC9"/>
    <w:rsid w:val="00322E7A"/>
    <w:rsid w:val="00322EB8"/>
    <w:rsid w:val="00323044"/>
    <w:rsid w:val="00323047"/>
    <w:rsid w:val="00323063"/>
    <w:rsid w:val="0032313D"/>
    <w:rsid w:val="003231A4"/>
    <w:rsid w:val="00323238"/>
    <w:rsid w:val="00323378"/>
    <w:rsid w:val="003233F1"/>
    <w:rsid w:val="00323409"/>
    <w:rsid w:val="0032349E"/>
    <w:rsid w:val="003235D1"/>
    <w:rsid w:val="0032371E"/>
    <w:rsid w:val="00323859"/>
    <w:rsid w:val="003238DA"/>
    <w:rsid w:val="00323B11"/>
    <w:rsid w:val="00323C59"/>
    <w:rsid w:val="00323DDC"/>
    <w:rsid w:val="00323E35"/>
    <w:rsid w:val="00323EE4"/>
    <w:rsid w:val="003240F7"/>
    <w:rsid w:val="0032420F"/>
    <w:rsid w:val="00324246"/>
    <w:rsid w:val="00324392"/>
    <w:rsid w:val="00324513"/>
    <w:rsid w:val="0032463B"/>
    <w:rsid w:val="0032471A"/>
    <w:rsid w:val="0032477A"/>
    <w:rsid w:val="003249C1"/>
    <w:rsid w:val="00324ACD"/>
    <w:rsid w:val="00324B0B"/>
    <w:rsid w:val="00324BB2"/>
    <w:rsid w:val="00324C06"/>
    <w:rsid w:val="0032522B"/>
    <w:rsid w:val="00325343"/>
    <w:rsid w:val="00325484"/>
    <w:rsid w:val="0032571B"/>
    <w:rsid w:val="00325914"/>
    <w:rsid w:val="00325A0D"/>
    <w:rsid w:val="00325C20"/>
    <w:rsid w:val="00325C7B"/>
    <w:rsid w:val="00325D8C"/>
    <w:rsid w:val="00325D93"/>
    <w:rsid w:val="00325E98"/>
    <w:rsid w:val="00325EFE"/>
    <w:rsid w:val="00325F0D"/>
    <w:rsid w:val="0032603C"/>
    <w:rsid w:val="00326101"/>
    <w:rsid w:val="0032613A"/>
    <w:rsid w:val="003261AA"/>
    <w:rsid w:val="003262F3"/>
    <w:rsid w:val="00326341"/>
    <w:rsid w:val="0032642A"/>
    <w:rsid w:val="00326444"/>
    <w:rsid w:val="00326538"/>
    <w:rsid w:val="00326569"/>
    <w:rsid w:val="003265DC"/>
    <w:rsid w:val="00326625"/>
    <w:rsid w:val="00326785"/>
    <w:rsid w:val="0032693A"/>
    <w:rsid w:val="003269B9"/>
    <w:rsid w:val="00326AC1"/>
    <w:rsid w:val="00326B42"/>
    <w:rsid w:val="00326BA5"/>
    <w:rsid w:val="00326C65"/>
    <w:rsid w:val="00326CCD"/>
    <w:rsid w:val="00326F2C"/>
    <w:rsid w:val="00326FD6"/>
    <w:rsid w:val="0032707A"/>
    <w:rsid w:val="003271BB"/>
    <w:rsid w:val="00327525"/>
    <w:rsid w:val="003277D7"/>
    <w:rsid w:val="003278ED"/>
    <w:rsid w:val="00327B1E"/>
    <w:rsid w:val="00327B74"/>
    <w:rsid w:val="00327CD4"/>
    <w:rsid w:val="00327D3D"/>
    <w:rsid w:val="00327E17"/>
    <w:rsid w:val="00327E49"/>
    <w:rsid w:val="00327F77"/>
    <w:rsid w:val="003302E0"/>
    <w:rsid w:val="003305DD"/>
    <w:rsid w:val="00330632"/>
    <w:rsid w:val="003306CF"/>
    <w:rsid w:val="00330723"/>
    <w:rsid w:val="0033073B"/>
    <w:rsid w:val="0033079E"/>
    <w:rsid w:val="003307CF"/>
    <w:rsid w:val="00330843"/>
    <w:rsid w:val="00330A21"/>
    <w:rsid w:val="00330C62"/>
    <w:rsid w:val="00330DAB"/>
    <w:rsid w:val="003310BA"/>
    <w:rsid w:val="00331161"/>
    <w:rsid w:val="0033129B"/>
    <w:rsid w:val="003312B5"/>
    <w:rsid w:val="003312B6"/>
    <w:rsid w:val="003314E5"/>
    <w:rsid w:val="00331705"/>
    <w:rsid w:val="003318CF"/>
    <w:rsid w:val="003318E9"/>
    <w:rsid w:val="00331D65"/>
    <w:rsid w:val="00331FB4"/>
    <w:rsid w:val="00331FDB"/>
    <w:rsid w:val="0033203C"/>
    <w:rsid w:val="003321EE"/>
    <w:rsid w:val="0033226D"/>
    <w:rsid w:val="0033264F"/>
    <w:rsid w:val="003326C8"/>
    <w:rsid w:val="00332792"/>
    <w:rsid w:val="00332893"/>
    <w:rsid w:val="00332A4F"/>
    <w:rsid w:val="00332C77"/>
    <w:rsid w:val="00332C8C"/>
    <w:rsid w:val="00332C97"/>
    <w:rsid w:val="00332EA0"/>
    <w:rsid w:val="00332F3E"/>
    <w:rsid w:val="0033310B"/>
    <w:rsid w:val="0033329E"/>
    <w:rsid w:val="003333F7"/>
    <w:rsid w:val="00333510"/>
    <w:rsid w:val="00333840"/>
    <w:rsid w:val="003338FB"/>
    <w:rsid w:val="00333943"/>
    <w:rsid w:val="00333ACC"/>
    <w:rsid w:val="00333C4A"/>
    <w:rsid w:val="00333CC6"/>
    <w:rsid w:val="00333DFC"/>
    <w:rsid w:val="00333E05"/>
    <w:rsid w:val="00333E32"/>
    <w:rsid w:val="00333E79"/>
    <w:rsid w:val="00333F2F"/>
    <w:rsid w:val="00333F40"/>
    <w:rsid w:val="003341D3"/>
    <w:rsid w:val="0033428D"/>
    <w:rsid w:val="003342C2"/>
    <w:rsid w:val="0033452A"/>
    <w:rsid w:val="0033484A"/>
    <w:rsid w:val="00334A0F"/>
    <w:rsid w:val="00334A8A"/>
    <w:rsid w:val="00334B15"/>
    <w:rsid w:val="00334B56"/>
    <w:rsid w:val="00335014"/>
    <w:rsid w:val="003351EF"/>
    <w:rsid w:val="003352CF"/>
    <w:rsid w:val="003352F5"/>
    <w:rsid w:val="0033534F"/>
    <w:rsid w:val="00335445"/>
    <w:rsid w:val="003355C8"/>
    <w:rsid w:val="003355DE"/>
    <w:rsid w:val="00335681"/>
    <w:rsid w:val="0033573E"/>
    <w:rsid w:val="003358CB"/>
    <w:rsid w:val="00335981"/>
    <w:rsid w:val="00335A63"/>
    <w:rsid w:val="00335BDE"/>
    <w:rsid w:val="00335D81"/>
    <w:rsid w:val="00335FD3"/>
    <w:rsid w:val="00336006"/>
    <w:rsid w:val="0033617C"/>
    <w:rsid w:val="003361BF"/>
    <w:rsid w:val="00336306"/>
    <w:rsid w:val="003364D1"/>
    <w:rsid w:val="00336596"/>
    <w:rsid w:val="00336656"/>
    <w:rsid w:val="003366CC"/>
    <w:rsid w:val="003367A9"/>
    <w:rsid w:val="00336890"/>
    <w:rsid w:val="0033693D"/>
    <w:rsid w:val="00336FB7"/>
    <w:rsid w:val="00336FC5"/>
    <w:rsid w:val="0033720A"/>
    <w:rsid w:val="003372CC"/>
    <w:rsid w:val="003372D8"/>
    <w:rsid w:val="0033735B"/>
    <w:rsid w:val="0033774D"/>
    <w:rsid w:val="00337799"/>
    <w:rsid w:val="00337D73"/>
    <w:rsid w:val="00337F08"/>
    <w:rsid w:val="0034028A"/>
    <w:rsid w:val="0034034A"/>
    <w:rsid w:val="00340526"/>
    <w:rsid w:val="00340548"/>
    <w:rsid w:val="00340641"/>
    <w:rsid w:val="00340856"/>
    <w:rsid w:val="003408FD"/>
    <w:rsid w:val="0034093D"/>
    <w:rsid w:val="0034099B"/>
    <w:rsid w:val="003409DA"/>
    <w:rsid w:val="00340A07"/>
    <w:rsid w:val="00340C76"/>
    <w:rsid w:val="00340D04"/>
    <w:rsid w:val="00340EA1"/>
    <w:rsid w:val="003411D4"/>
    <w:rsid w:val="00341272"/>
    <w:rsid w:val="00341339"/>
    <w:rsid w:val="003414A3"/>
    <w:rsid w:val="0034183E"/>
    <w:rsid w:val="00341DB4"/>
    <w:rsid w:val="00341DC7"/>
    <w:rsid w:val="00341F00"/>
    <w:rsid w:val="00341FC5"/>
    <w:rsid w:val="003420B3"/>
    <w:rsid w:val="0034224E"/>
    <w:rsid w:val="00342507"/>
    <w:rsid w:val="003425AA"/>
    <w:rsid w:val="003428EB"/>
    <w:rsid w:val="00342948"/>
    <w:rsid w:val="0034297C"/>
    <w:rsid w:val="003429B7"/>
    <w:rsid w:val="003429BB"/>
    <w:rsid w:val="003429CF"/>
    <w:rsid w:val="00342BA8"/>
    <w:rsid w:val="00342BD3"/>
    <w:rsid w:val="00342ECB"/>
    <w:rsid w:val="00343503"/>
    <w:rsid w:val="003436A2"/>
    <w:rsid w:val="003437E8"/>
    <w:rsid w:val="003438ED"/>
    <w:rsid w:val="0034394C"/>
    <w:rsid w:val="00343971"/>
    <w:rsid w:val="00343CBD"/>
    <w:rsid w:val="00343DB6"/>
    <w:rsid w:val="00343FA2"/>
    <w:rsid w:val="00344039"/>
    <w:rsid w:val="0034432D"/>
    <w:rsid w:val="003444EE"/>
    <w:rsid w:val="003446B4"/>
    <w:rsid w:val="00344901"/>
    <w:rsid w:val="00344933"/>
    <w:rsid w:val="003449DB"/>
    <w:rsid w:val="003449DD"/>
    <w:rsid w:val="003449EB"/>
    <w:rsid w:val="00344F84"/>
    <w:rsid w:val="00344FE6"/>
    <w:rsid w:val="0034512F"/>
    <w:rsid w:val="00345184"/>
    <w:rsid w:val="003453BD"/>
    <w:rsid w:val="00345447"/>
    <w:rsid w:val="003454FC"/>
    <w:rsid w:val="00345500"/>
    <w:rsid w:val="00345539"/>
    <w:rsid w:val="0034565A"/>
    <w:rsid w:val="0034578E"/>
    <w:rsid w:val="003459F7"/>
    <w:rsid w:val="00345B0A"/>
    <w:rsid w:val="00345C64"/>
    <w:rsid w:val="00345F94"/>
    <w:rsid w:val="0034638C"/>
    <w:rsid w:val="003464C0"/>
    <w:rsid w:val="00346612"/>
    <w:rsid w:val="00346739"/>
    <w:rsid w:val="0034677E"/>
    <w:rsid w:val="00346988"/>
    <w:rsid w:val="00346DA9"/>
    <w:rsid w:val="0034726F"/>
    <w:rsid w:val="00347297"/>
    <w:rsid w:val="003472B2"/>
    <w:rsid w:val="00347378"/>
    <w:rsid w:val="0034754F"/>
    <w:rsid w:val="00347568"/>
    <w:rsid w:val="00347792"/>
    <w:rsid w:val="00347803"/>
    <w:rsid w:val="0034781C"/>
    <w:rsid w:val="0034786B"/>
    <w:rsid w:val="003478B7"/>
    <w:rsid w:val="003479D6"/>
    <w:rsid w:val="00347C0F"/>
    <w:rsid w:val="00347C8B"/>
    <w:rsid w:val="00347DB0"/>
    <w:rsid w:val="00347FA5"/>
    <w:rsid w:val="00350375"/>
    <w:rsid w:val="00350383"/>
    <w:rsid w:val="0035067B"/>
    <w:rsid w:val="00350680"/>
    <w:rsid w:val="003507EE"/>
    <w:rsid w:val="00350930"/>
    <w:rsid w:val="00350F41"/>
    <w:rsid w:val="003511F5"/>
    <w:rsid w:val="00351758"/>
    <w:rsid w:val="003517F9"/>
    <w:rsid w:val="003519E6"/>
    <w:rsid w:val="00351C5A"/>
    <w:rsid w:val="00351E09"/>
    <w:rsid w:val="00351EEE"/>
    <w:rsid w:val="00352088"/>
    <w:rsid w:val="00352105"/>
    <w:rsid w:val="0035220B"/>
    <w:rsid w:val="00352330"/>
    <w:rsid w:val="00352456"/>
    <w:rsid w:val="0035288F"/>
    <w:rsid w:val="0035291F"/>
    <w:rsid w:val="00352AAB"/>
    <w:rsid w:val="00352AB5"/>
    <w:rsid w:val="00352F33"/>
    <w:rsid w:val="003531F0"/>
    <w:rsid w:val="003532B1"/>
    <w:rsid w:val="003532C2"/>
    <w:rsid w:val="003532F1"/>
    <w:rsid w:val="0035337E"/>
    <w:rsid w:val="00353486"/>
    <w:rsid w:val="003534E9"/>
    <w:rsid w:val="00353522"/>
    <w:rsid w:val="003539E8"/>
    <w:rsid w:val="00353B0A"/>
    <w:rsid w:val="00353DF9"/>
    <w:rsid w:val="00353EB9"/>
    <w:rsid w:val="00353F1C"/>
    <w:rsid w:val="0035411C"/>
    <w:rsid w:val="0035417A"/>
    <w:rsid w:val="00354606"/>
    <w:rsid w:val="00354816"/>
    <w:rsid w:val="00354860"/>
    <w:rsid w:val="00354A27"/>
    <w:rsid w:val="00354AF5"/>
    <w:rsid w:val="00354B36"/>
    <w:rsid w:val="00354B46"/>
    <w:rsid w:val="00354E17"/>
    <w:rsid w:val="00354E66"/>
    <w:rsid w:val="00355187"/>
    <w:rsid w:val="0035524B"/>
    <w:rsid w:val="00355251"/>
    <w:rsid w:val="0035527E"/>
    <w:rsid w:val="0035538A"/>
    <w:rsid w:val="0035547E"/>
    <w:rsid w:val="003555E8"/>
    <w:rsid w:val="003556A8"/>
    <w:rsid w:val="003559A3"/>
    <w:rsid w:val="00355B49"/>
    <w:rsid w:val="00355B7D"/>
    <w:rsid w:val="00355E32"/>
    <w:rsid w:val="00355F81"/>
    <w:rsid w:val="00356020"/>
    <w:rsid w:val="003561AC"/>
    <w:rsid w:val="0035650B"/>
    <w:rsid w:val="003567E8"/>
    <w:rsid w:val="0035682E"/>
    <w:rsid w:val="00356C7A"/>
    <w:rsid w:val="00356DFF"/>
    <w:rsid w:val="00356EE2"/>
    <w:rsid w:val="00356F06"/>
    <w:rsid w:val="00356FD4"/>
    <w:rsid w:val="00356FDB"/>
    <w:rsid w:val="003570F4"/>
    <w:rsid w:val="003574CC"/>
    <w:rsid w:val="003574FF"/>
    <w:rsid w:val="00357648"/>
    <w:rsid w:val="003577FD"/>
    <w:rsid w:val="0035796B"/>
    <w:rsid w:val="00357B28"/>
    <w:rsid w:val="00357D93"/>
    <w:rsid w:val="00360081"/>
    <w:rsid w:val="003601E5"/>
    <w:rsid w:val="0036024E"/>
    <w:rsid w:val="00360395"/>
    <w:rsid w:val="003603AD"/>
    <w:rsid w:val="00360417"/>
    <w:rsid w:val="003604F3"/>
    <w:rsid w:val="00360843"/>
    <w:rsid w:val="00360A6A"/>
    <w:rsid w:val="00360B69"/>
    <w:rsid w:val="00360C00"/>
    <w:rsid w:val="00360C0E"/>
    <w:rsid w:val="00360CFA"/>
    <w:rsid w:val="00360D21"/>
    <w:rsid w:val="00360FB4"/>
    <w:rsid w:val="00360FEB"/>
    <w:rsid w:val="0036100C"/>
    <w:rsid w:val="00361091"/>
    <w:rsid w:val="00361192"/>
    <w:rsid w:val="00361474"/>
    <w:rsid w:val="0036147B"/>
    <w:rsid w:val="00361853"/>
    <w:rsid w:val="0036187F"/>
    <w:rsid w:val="00362025"/>
    <w:rsid w:val="00362059"/>
    <w:rsid w:val="003620F1"/>
    <w:rsid w:val="003620FD"/>
    <w:rsid w:val="0036219F"/>
    <w:rsid w:val="00362208"/>
    <w:rsid w:val="00362220"/>
    <w:rsid w:val="003622C1"/>
    <w:rsid w:val="00362423"/>
    <w:rsid w:val="00362513"/>
    <w:rsid w:val="00362600"/>
    <w:rsid w:val="00362603"/>
    <w:rsid w:val="0036268D"/>
    <w:rsid w:val="00362769"/>
    <w:rsid w:val="003627B9"/>
    <w:rsid w:val="0036285B"/>
    <w:rsid w:val="003629A9"/>
    <w:rsid w:val="00362AAD"/>
    <w:rsid w:val="00362ABF"/>
    <w:rsid w:val="00362C75"/>
    <w:rsid w:val="00362D39"/>
    <w:rsid w:val="00362E10"/>
    <w:rsid w:val="00362E5C"/>
    <w:rsid w:val="00362E97"/>
    <w:rsid w:val="00362EB8"/>
    <w:rsid w:val="00363079"/>
    <w:rsid w:val="003632AD"/>
    <w:rsid w:val="003632DC"/>
    <w:rsid w:val="0036333C"/>
    <w:rsid w:val="003633FC"/>
    <w:rsid w:val="0036341F"/>
    <w:rsid w:val="0036352E"/>
    <w:rsid w:val="00363538"/>
    <w:rsid w:val="00363582"/>
    <w:rsid w:val="00363724"/>
    <w:rsid w:val="0036372E"/>
    <w:rsid w:val="0036384F"/>
    <w:rsid w:val="003638A3"/>
    <w:rsid w:val="00363F9B"/>
    <w:rsid w:val="00363FCE"/>
    <w:rsid w:val="00363FDD"/>
    <w:rsid w:val="00364069"/>
    <w:rsid w:val="003642E3"/>
    <w:rsid w:val="003643DF"/>
    <w:rsid w:val="00364414"/>
    <w:rsid w:val="0036459E"/>
    <w:rsid w:val="003648C6"/>
    <w:rsid w:val="00364A1B"/>
    <w:rsid w:val="00364AD1"/>
    <w:rsid w:val="00364E79"/>
    <w:rsid w:val="00364E88"/>
    <w:rsid w:val="00364E9F"/>
    <w:rsid w:val="00364FCC"/>
    <w:rsid w:val="00364FFD"/>
    <w:rsid w:val="003651F8"/>
    <w:rsid w:val="00365260"/>
    <w:rsid w:val="003652E9"/>
    <w:rsid w:val="0036545D"/>
    <w:rsid w:val="00365670"/>
    <w:rsid w:val="003659AA"/>
    <w:rsid w:val="003659B4"/>
    <w:rsid w:val="00365BB1"/>
    <w:rsid w:val="00365FDE"/>
    <w:rsid w:val="00366078"/>
    <w:rsid w:val="0036631C"/>
    <w:rsid w:val="0036645D"/>
    <w:rsid w:val="00366481"/>
    <w:rsid w:val="0036664E"/>
    <w:rsid w:val="0036695F"/>
    <w:rsid w:val="00366AC1"/>
    <w:rsid w:val="00366C27"/>
    <w:rsid w:val="00366C8D"/>
    <w:rsid w:val="00366CBE"/>
    <w:rsid w:val="00366DD6"/>
    <w:rsid w:val="00366EB9"/>
    <w:rsid w:val="00367190"/>
    <w:rsid w:val="00367343"/>
    <w:rsid w:val="0036744B"/>
    <w:rsid w:val="0036763A"/>
    <w:rsid w:val="003676A5"/>
    <w:rsid w:val="00367B99"/>
    <w:rsid w:val="00367C5F"/>
    <w:rsid w:val="00367CCA"/>
    <w:rsid w:val="00367CED"/>
    <w:rsid w:val="00367E20"/>
    <w:rsid w:val="00370145"/>
    <w:rsid w:val="003703EB"/>
    <w:rsid w:val="00370674"/>
    <w:rsid w:val="00370784"/>
    <w:rsid w:val="00370C89"/>
    <w:rsid w:val="00370F89"/>
    <w:rsid w:val="003710B4"/>
    <w:rsid w:val="003711D5"/>
    <w:rsid w:val="0037173C"/>
    <w:rsid w:val="003717E3"/>
    <w:rsid w:val="00371900"/>
    <w:rsid w:val="00371A6A"/>
    <w:rsid w:val="00371A9E"/>
    <w:rsid w:val="00371B4C"/>
    <w:rsid w:val="00371BB5"/>
    <w:rsid w:val="0037217D"/>
    <w:rsid w:val="0037231F"/>
    <w:rsid w:val="003723C2"/>
    <w:rsid w:val="00372485"/>
    <w:rsid w:val="0037258D"/>
    <w:rsid w:val="00372678"/>
    <w:rsid w:val="0037267C"/>
    <w:rsid w:val="00372685"/>
    <w:rsid w:val="0037270A"/>
    <w:rsid w:val="00372797"/>
    <w:rsid w:val="003727B6"/>
    <w:rsid w:val="00372AA6"/>
    <w:rsid w:val="00372AFD"/>
    <w:rsid w:val="00372BAA"/>
    <w:rsid w:val="00372E04"/>
    <w:rsid w:val="00372E15"/>
    <w:rsid w:val="00372EF8"/>
    <w:rsid w:val="0037305F"/>
    <w:rsid w:val="003730FD"/>
    <w:rsid w:val="0037330C"/>
    <w:rsid w:val="00373585"/>
    <w:rsid w:val="003737D1"/>
    <w:rsid w:val="00373C0D"/>
    <w:rsid w:val="00373E73"/>
    <w:rsid w:val="0037401B"/>
    <w:rsid w:val="00374196"/>
    <w:rsid w:val="00374243"/>
    <w:rsid w:val="0037426E"/>
    <w:rsid w:val="003742EA"/>
    <w:rsid w:val="0037432B"/>
    <w:rsid w:val="003746A1"/>
    <w:rsid w:val="00374747"/>
    <w:rsid w:val="003747F7"/>
    <w:rsid w:val="00374815"/>
    <w:rsid w:val="0037496A"/>
    <w:rsid w:val="003749EF"/>
    <w:rsid w:val="00374AAE"/>
    <w:rsid w:val="00374C64"/>
    <w:rsid w:val="00374E4A"/>
    <w:rsid w:val="00375648"/>
    <w:rsid w:val="0037572D"/>
    <w:rsid w:val="003759D2"/>
    <w:rsid w:val="00375D05"/>
    <w:rsid w:val="00375F9B"/>
    <w:rsid w:val="00375FAF"/>
    <w:rsid w:val="003760C0"/>
    <w:rsid w:val="003760CF"/>
    <w:rsid w:val="003763CB"/>
    <w:rsid w:val="003765B4"/>
    <w:rsid w:val="003765B5"/>
    <w:rsid w:val="00376642"/>
    <w:rsid w:val="003767D1"/>
    <w:rsid w:val="00376917"/>
    <w:rsid w:val="00376A39"/>
    <w:rsid w:val="00376BF8"/>
    <w:rsid w:val="00376D8A"/>
    <w:rsid w:val="00376D9A"/>
    <w:rsid w:val="00376DA4"/>
    <w:rsid w:val="00376DD9"/>
    <w:rsid w:val="00377224"/>
    <w:rsid w:val="003772A6"/>
    <w:rsid w:val="00377336"/>
    <w:rsid w:val="0037743E"/>
    <w:rsid w:val="00377450"/>
    <w:rsid w:val="003774E0"/>
    <w:rsid w:val="00377669"/>
    <w:rsid w:val="003777B2"/>
    <w:rsid w:val="00377891"/>
    <w:rsid w:val="00377ACA"/>
    <w:rsid w:val="00377B6A"/>
    <w:rsid w:val="00377CAF"/>
    <w:rsid w:val="00377D46"/>
    <w:rsid w:val="00377EBE"/>
    <w:rsid w:val="0038021D"/>
    <w:rsid w:val="0038036E"/>
    <w:rsid w:val="003803B0"/>
    <w:rsid w:val="003805C0"/>
    <w:rsid w:val="00380816"/>
    <w:rsid w:val="00380C66"/>
    <w:rsid w:val="00380F3C"/>
    <w:rsid w:val="00380FD7"/>
    <w:rsid w:val="00381161"/>
    <w:rsid w:val="00381298"/>
    <w:rsid w:val="00381344"/>
    <w:rsid w:val="0038187A"/>
    <w:rsid w:val="003819AE"/>
    <w:rsid w:val="00381B24"/>
    <w:rsid w:val="00381C3C"/>
    <w:rsid w:val="00382009"/>
    <w:rsid w:val="0038205A"/>
    <w:rsid w:val="003821DB"/>
    <w:rsid w:val="0038222D"/>
    <w:rsid w:val="0038253A"/>
    <w:rsid w:val="003825D8"/>
    <w:rsid w:val="003829CE"/>
    <w:rsid w:val="00382C06"/>
    <w:rsid w:val="00382D6C"/>
    <w:rsid w:val="00382E56"/>
    <w:rsid w:val="00382F30"/>
    <w:rsid w:val="00382F46"/>
    <w:rsid w:val="00383065"/>
    <w:rsid w:val="003832EB"/>
    <w:rsid w:val="003833D6"/>
    <w:rsid w:val="00383643"/>
    <w:rsid w:val="0038375B"/>
    <w:rsid w:val="00383B0B"/>
    <w:rsid w:val="00383B5C"/>
    <w:rsid w:val="00383CEC"/>
    <w:rsid w:val="00383F4F"/>
    <w:rsid w:val="00383FE5"/>
    <w:rsid w:val="00383FE9"/>
    <w:rsid w:val="003840EA"/>
    <w:rsid w:val="003843B6"/>
    <w:rsid w:val="00384755"/>
    <w:rsid w:val="00384790"/>
    <w:rsid w:val="003848A4"/>
    <w:rsid w:val="0038494F"/>
    <w:rsid w:val="00384BE9"/>
    <w:rsid w:val="00384C1F"/>
    <w:rsid w:val="00384FFB"/>
    <w:rsid w:val="00385016"/>
    <w:rsid w:val="0038529A"/>
    <w:rsid w:val="003854A6"/>
    <w:rsid w:val="003854DF"/>
    <w:rsid w:val="003854F5"/>
    <w:rsid w:val="00385687"/>
    <w:rsid w:val="003856E0"/>
    <w:rsid w:val="00385754"/>
    <w:rsid w:val="00385C84"/>
    <w:rsid w:val="00385D97"/>
    <w:rsid w:val="00385E22"/>
    <w:rsid w:val="00385EB8"/>
    <w:rsid w:val="00385F57"/>
    <w:rsid w:val="00386073"/>
    <w:rsid w:val="00386105"/>
    <w:rsid w:val="003867F9"/>
    <w:rsid w:val="00386813"/>
    <w:rsid w:val="00386815"/>
    <w:rsid w:val="00386A3C"/>
    <w:rsid w:val="00386B2D"/>
    <w:rsid w:val="00386B42"/>
    <w:rsid w:val="00386BBA"/>
    <w:rsid w:val="00386DED"/>
    <w:rsid w:val="00386ED5"/>
    <w:rsid w:val="00386EEF"/>
    <w:rsid w:val="00387263"/>
    <w:rsid w:val="00387536"/>
    <w:rsid w:val="003877DF"/>
    <w:rsid w:val="0038789C"/>
    <w:rsid w:val="0038799B"/>
    <w:rsid w:val="00387A31"/>
    <w:rsid w:val="00387B12"/>
    <w:rsid w:val="00387D2F"/>
    <w:rsid w:val="003900CF"/>
    <w:rsid w:val="0039015D"/>
    <w:rsid w:val="0039037F"/>
    <w:rsid w:val="0039048B"/>
    <w:rsid w:val="00390565"/>
    <w:rsid w:val="00390646"/>
    <w:rsid w:val="00390679"/>
    <w:rsid w:val="00390806"/>
    <w:rsid w:val="00390C3C"/>
    <w:rsid w:val="00390E1E"/>
    <w:rsid w:val="00390EA9"/>
    <w:rsid w:val="00390EE4"/>
    <w:rsid w:val="00390F22"/>
    <w:rsid w:val="00390F4F"/>
    <w:rsid w:val="00391184"/>
    <w:rsid w:val="0039146F"/>
    <w:rsid w:val="00391818"/>
    <w:rsid w:val="003918A3"/>
    <w:rsid w:val="00391C50"/>
    <w:rsid w:val="00391D4D"/>
    <w:rsid w:val="00391F24"/>
    <w:rsid w:val="00391F9A"/>
    <w:rsid w:val="00392337"/>
    <w:rsid w:val="0039236A"/>
    <w:rsid w:val="003924A5"/>
    <w:rsid w:val="00392611"/>
    <w:rsid w:val="00392643"/>
    <w:rsid w:val="00392817"/>
    <w:rsid w:val="003928D6"/>
    <w:rsid w:val="00392A3B"/>
    <w:rsid w:val="00392BD5"/>
    <w:rsid w:val="00392C2E"/>
    <w:rsid w:val="00392DB8"/>
    <w:rsid w:val="00393252"/>
    <w:rsid w:val="00393390"/>
    <w:rsid w:val="0039340A"/>
    <w:rsid w:val="003934BA"/>
    <w:rsid w:val="00393594"/>
    <w:rsid w:val="0039361C"/>
    <w:rsid w:val="003936B8"/>
    <w:rsid w:val="0039379D"/>
    <w:rsid w:val="00393810"/>
    <w:rsid w:val="0039391E"/>
    <w:rsid w:val="003939BA"/>
    <w:rsid w:val="00393A2E"/>
    <w:rsid w:val="00393B3C"/>
    <w:rsid w:val="00393C1B"/>
    <w:rsid w:val="00393D89"/>
    <w:rsid w:val="00394073"/>
    <w:rsid w:val="00394236"/>
    <w:rsid w:val="00394618"/>
    <w:rsid w:val="003947BA"/>
    <w:rsid w:val="003947FC"/>
    <w:rsid w:val="00394843"/>
    <w:rsid w:val="00394AB7"/>
    <w:rsid w:val="00394C6B"/>
    <w:rsid w:val="00394F68"/>
    <w:rsid w:val="003950D4"/>
    <w:rsid w:val="00395236"/>
    <w:rsid w:val="0039525A"/>
    <w:rsid w:val="0039566A"/>
    <w:rsid w:val="00395956"/>
    <w:rsid w:val="00395B80"/>
    <w:rsid w:val="00395CB2"/>
    <w:rsid w:val="00396114"/>
    <w:rsid w:val="00396166"/>
    <w:rsid w:val="003964C0"/>
    <w:rsid w:val="003964FA"/>
    <w:rsid w:val="0039660A"/>
    <w:rsid w:val="003966A9"/>
    <w:rsid w:val="003967F4"/>
    <w:rsid w:val="00396A2B"/>
    <w:rsid w:val="00396A41"/>
    <w:rsid w:val="00396C52"/>
    <w:rsid w:val="00396D17"/>
    <w:rsid w:val="003976C8"/>
    <w:rsid w:val="00397799"/>
    <w:rsid w:val="00397A28"/>
    <w:rsid w:val="00397C3B"/>
    <w:rsid w:val="00397C98"/>
    <w:rsid w:val="00397DAB"/>
    <w:rsid w:val="00397E73"/>
    <w:rsid w:val="00397EFD"/>
    <w:rsid w:val="00397F52"/>
    <w:rsid w:val="003A00CB"/>
    <w:rsid w:val="003A01BB"/>
    <w:rsid w:val="003A02D2"/>
    <w:rsid w:val="003A0311"/>
    <w:rsid w:val="003A03C4"/>
    <w:rsid w:val="003A050C"/>
    <w:rsid w:val="003A0588"/>
    <w:rsid w:val="003A0691"/>
    <w:rsid w:val="003A085D"/>
    <w:rsid w:val="003A0985"/>
    <w:rsid w:val="003A0B59"/>
    <w:rsid w:val="003A0B88"/>
    <w:rsid w:val="003A0E17"/>
    <w:rsid w:val="003A0EB4"/>
    <w:rsid w:val="003A1009"/>
    <w:rsid w:val="003A1066"/>
    <w:rsid w:val="003A1385"/>
    <w:rsid w:val="003A139E"/>
    <w:rsid w:val="003A13DF"/>
    <w:rsid w:val="003A1455"/>
    <w:rsid w:val="003A1586"/>
    <w:rsid w:val="003A176D"/>
    <w:rsid w:val="003A176E"/>
    <w:rsid w:val="003A18C1"/>
    <w:rsid w:val="003A1935"/>
    <w:rsid w:val="003A1A4A"/>
    <w:rsid w:val="003A1AF8"/>
    <w:rsid w:val="003A2006"/>
    <w:rsid w:val="003A20F7"/>
    <w:rsid w:val="003A2140"/>
    <w:rsid w:val="003A2161"/>
    <w:rsid w:val="003A218E"/>
    <w:rsid w:val="003A22B0"/>
    <w:rsid w:val="003A22C0"/>
    <w:rsid w:val="003A237F"/>
    <w:rsid w:val="003A23B9"/>
    <w:rsid w:val="003A25E2"/>
    <w:rsid w:val="003A2639"/>
    <w:rsid w:val="003A2957"/>
    <w:rsid w:val="003A29DB"/>
    <w:rsid w:val="003A2AED"/>
    <w:rsid w:val="003A2B68"/>
    <w:rsid w:val="003A2C9A"/>
    <w:rsid w:val="003A2CB0"/>
    <w:rsid w:val="003A2D25"/>
    <w:rsid w:val="003A2E44"/>
    <w:rsid w:val="003A2E97"/>
    <w:rsid w:val="003A2FB9"/>
    <w:rsid w:val="003A2FEA"/>
    <w:rsid w:val="003A306B"/>
    <w:rsid w:val="003A3361"/>
    <w:rsid w:val="003A3511"/>
    <w:rsid w:val="003A37C6"/>
    <w:rsid w:val="003A37ED"/>
    <w:rsid w:val="003A386B"/>
    <w:rsid w:val="003A3893"/>
    <w:rsid w:val="003A3916"/>
    <w:rsid w:val="003A39BA"/>
    <w:rsid w:val="003A3C2D"/>
    <w:rsid w:val="003A3D6A"/>
    <w:rsid w:val="003A4347"/>
    <w:rsid w:val="003A4523"/>
    <w:rsid w:val="003A45B9"/>
    <w:rsid w:val="003A4828"/>
    <w:rsid w:val="003A4B12"/>
    <w:rsid w:val="003A4B3E"/>
    <w:rsid w:val="003A4C6D"/>
    <w:rsid w:val="003A50A1"/>
    <w:rsid w:val="003A50F0"/>
    <w:rsid w:val="003A5269"/>
    <w:rsid w:val="003A53F3"/>
    <w:rsid w:val="003A567A"/>
    <w:rsid w:val="003A57C1"/>
    <w:rsid w:val="003A57D5"/>
    <w:rsid w:val="003A5982"/>
    <w:rsid w:val="003A5B77"/>
    <w:rsid w:val="003A5C42"/>
    <w:rsid w:val="003A5DB3"/>
    <w:rsid w:val="003A5ECB"/>
    <w:rsid w:val="003A601B"/>
    <w:rsid w:val="003A6115"/>
    <w:rsid w:val="003A6118"/>
    <w:rsid w:val="003A6144"/>
    <w:rsid w:val="003A618F"/>
    <w:rsid w:val="003A68C4"/>
    <w:rsid w:val="003A69D1"/>
    <w:rsid w:val="003A6F9B"/>
    <w:rsid w:val="003A6FF0"/>
    <w:rsid w:val="003A702F"/>
    <w:rsid w:val="003A7607"/>
    <w:rsid w:val="003A7619"/>
    <w:rsid w:val="003A76B2"/>
    <w:rsid w:val="003A76FF"/>
    <w:rsid w:val="003A776A"/>
    <w:rsid w:val="003A7A27"/>
    <w:rsid w:val="003A7AEF"/>
    <w:rsid w:val="003A7BF4"/>
    <w:rsid w:val="003A7C4A"/>
    <w:rsid w:val="003A7C98"/>
    <w:rsid w:val="003A7EF9"/>
    <w:rsid w:val="003A7F7D"/>
    <w:rsid w:val="003B006A"/>
    <w:rsid w:val="003B006D"/>
    <w:rsid w:val="003B007A"/>
    <w:rsid w:val="003B007C"/>
    <w:rsid w:val="003B00E0"/>
    <w:rsid w:val="003B0166"/>
    <w:rsid w:val="003B0312"/>
    <w:rsid w:val="003B0564"/>
    <w:rsid w:val="003B0617"/>
    <w:rsid w:val="003B0AF7"/>
    <w:rsid w:val="003B0C86"/>
    <w:rsid w:val="003B0D27"/>
    <w:rsid w:val="003B0DAE"/>
    <w:rsid w:val="003B10E2"/>
    <w:rsid w:val="003B1186"/>
    <w:rsid w:val="003B11D2"/>
    <w:rsid w:val="003B142F"/>
    <w:rsid w:val="003B1480"/>
    <w:rsid w:val="003B15FE"/>
    <w:rsid w:val="003B178D"/>
    <w:rsid w:val="003B18B2"/>
    <w:rsid w:val="003B1A5F"/>
    <w:rsid w:val="003B1AA9"/>
    <w:rsid w:val="003B1C46"/>
    <w:rsid w:val="003B1CBF"/>
    <w:rsid w:val="003B1D3C"/>
    <w:rsid w:val="003B1DA6"/>
    <w:rsid w:val="003B1DDB"/>
    <w:rsid w:val="003B1EB4"/>
    <w:rsid w:val="003B1F3B"/>
    <w:rsid w:val="003B1F5A"/>
    <w:rsid w:val="003B20C9"/>
    <w:rsid w:val="003B239E"/>
    <w:rsid w:val="003B2411"/>
    <w:rsid w:val="003B2437"/>
    <w:rsid w:val="003B2555"/>
    <w:rsid w:val="003B25AD"/>
    <w:rsid w:val="003B265C"/>
    <w:rsid w:val="003B26C6"/>
    <w:rsid w:val="003B2A40"/>
    <w:rsid w:val="003B2A6D"/>
    <w:rsid w:val="003B2B5D"/>
    <w:rsid w:val="003B2B74"/>
    <w:rsid w:val="003B2B82"/>
    <w:rsid w:val="003B2C92"/>
    <w:rsid w:val="003B2F13"/>
    <w:rsid w:val="003B2FBA"/>
    <w:rsid w:val="003B30F2"/>
    <w:rsid w:val="003B3119"/>
    <w:rsid w:val="003B31B3"/>
    <w:rsid w:val="003B3243"/>
    <w:rsid w:val="003B327C"/>
    <w:rsid w:val="003B344C"/>
    <w:rsid w:val="003B3568"/>
    <w:rsid w:val="003B375D"/>
    <w:rsid w:val="003B384F"/>
    <w:rsid w:val="003B3C1B"/>
    <w:rsid w:val="003B3C69"/>
    <w:rsid w:val="003B3D1E"/>
    <w:rsid w:val="003B3E77"/>
    <w:rsid w:val="003B4082"/>
    <w:rsid w:val="003B40F3"/>
    <w:rsid w:val="003B4200"/>
    <w:rsid w:val="003B44DB"/>
    <w:rsid w:val="003B45A0"/>
    <w:rsid w:val="003B4646"/>
    <w:rsid w:val="003B4654"/>
    <w:rsid w:val="003B481C"/>
    <w:rsid w:val="003B4976"/>
    <w:rsid w:val="003B4AA0"/>
    <w:rsid w:val="003B4BF6"/>
    <w:rsid w:val="003B4C73"/>
    <w:rsid w:val="003B4CE2"/>
    <w:rsid w:val="003B4EF0"/>
    <w:rsid w:val="003B510E"/>
    <w:rsid w:val="003B517C"/>
    <w:rsid w:val="003B5526"/>
    <w:rsid w:val="003B5569"/>
    <w:rsid w:val="003B568B"/>
    <w:rsid w:val="003B56BF"/>
    <w:rsid w:val="003B5716"/>
    <w:rsid w:val="003B5897"/>
    <w:rsid w:val="003B593D"/>
    <w:rsid w:val="003B5A42"/>
    <w:rsid w:val="003B5A6F"/>
    <w:rsid w:val="003B5AB8"/>
    <w:rsid w:val="003B5B88"/>
    <w:rsid w:val="003B5B93"/>
    <w:rsid w:val="003B5D1E"/>
    <w:rsid w:val="003B6095"/>
    <w:rsid w:val="003B622B"/>
    <w:rsid w:val="003B645A"/>
    <w:rsid w:val="003B6559"/>
    <w:rsid w:val="003B65C5"/>
    <w:rsid w:val="003B666C"/>
    <w:rsid w:val="003B687E"/>
    <w:rsid w:val="003B6922"/>
    <w:rsid w:val="003B694F"/>
    <w:rsid w:val="003B69DE"/>
    <w:rsid w:val="003B6F31"/>
    <w:rsid w:val="003B6F90"/>
    <w:rsid w:val="003B7064"/>
    <w:rsid w:val="003B706D"/>
    <w:rsid w:val="003B710E"/>
    <w:rsid w:val="003B717B"/>
    <w:rsid w:val="003B718C"/>
    <w:rsid w:val="003B71EF"/>
    <w:rsid w:val="003B7236"/>
    <w:rsid w:val="003B7366"/>
    <w:rsid w:val="003B73F4"/>
    <w:rsid w:val="003B7454"/>
    <w:rsid w:val="003B7598"/>
    <w:rsid w:val="003B7632"/>
    <w:rsid w:val="003B7679"/>
    <w:rsid w:val="003B775F"/>
    <w:rsid w:val="003B77D3"/>
    <w:rsid w:val="003B7B6C"/>
    <w:rsid w:val="003B7BAE"/>
    <w:rsid w:val="003B7D08"/>
    <w:rsid w:val="003B7E8D"/>
    <w:rsid w:val="003C023D"/>
    <w:rsid w:val="003C0466"/>
    <w:rsid w:val="003C0AA1"/>
    <w:rsid w:val="003C0B94"/>
    <w:rsid w:val="003C0BCD"/>
    <w:rsid w:val="003C0DAC"/>
    <w:rsid w:val="003C0FBA"/>
    <w:rsid w:val="003C1107"/>
    <w:rsid w:val="003C1169"/>
    <w:rsid w:val="003C131D"/>
    <w:rsid w:val="003C13CF"/>
    <w:rsid w:val="003C14F4"/>
    <w:rsid w:val="003C15E9"/>
    <w:rsid w:val="003C1638"/>
    <w:rsid w:val="003C1669"/>
    <w:rsid w:val="003C1835"/>
    <w:rsid w:val="003C1864"/>
    <w:rsid w:val="003C189B"/>
    <w:rsid w:val="003C199D"/>
    <w:rsid w:val="003C19EB"/>
    <w:rsid w:val="003C1B1E"/>
    <w:rsid w:val="003C1E03"/>
    <w:rsid w:val="003C237D"/>
    <w:rsid w:val="003C2482"/>
    <w:rsid w:val="003C24A4"/>
    <w:rsid w:val="003C251A"/>
    <w:rsid w:val="003C26CB"/>
    <w:rsid w:val="003C2763"/>
    <w:rsid w:val="003C27B7"/>
    <w:rsid w:val="003C29FE"/>
    <w:rsid w:val="003C2C42"/>
    <w:rsid w:val="003C2D6C"/>
    <w:rsid w:val="003C2F63"/>
    <w:rsid w:val="003C3493"/>
    <w:rsid w:val="003C34E6"/>
    <w:rsid w:val="003C354E"/>
    <w:rsid w:val="003C360E"/>
    <w:rsid w:val="003C3732"/>
    <w:rsid w:val="003C389E"/>
    <w:rsid w:val="003C3908"/>
    <w:rsid w:val="003C3BB6"/>
    <w:rsid w:val="003C3FE2"/>
    <w:rsid w:val="003C40B4"/>
    <w:rsid w:val="003C419D"/>
    <w:rsid w:val="003C41FA"/>
    <w:rsid w:val="003C4347"/>
    <w:rsid w:val="003C4599"/>
    <w:rsid w:val="003C461B"/>
    <w:rsid w:val="003C461C"/>
    <w:rsid w:val="003C481E"/>
    <w:rsid w:val="003C48CF"/>
    <w:rsid w:val="003C4938"/>
    <w:rsid w:val="003C4A7C"/>
    <w:rsid w:val="003C4C44"/>
    <w:rsid w:val="003C4C65"/>
    <w:rsid w:val="003C51CA"/>
    <w:rsid w:val="003C55A5"/>
    <w:rsid w:val="003C55BD"/>
    <w:rsid w:val="003C55F2"/>
    <w:rsid w:val="003C56B5"/>
    <w:rsid w:val="003C56D0"/>
    <w:rsid w:val="003C5905"/>
    <w:rsid w:val="003C5D0A"/>
    <w:rsid w:val="003C5EAA"/>
    <w:rsid w:val="003C60A7"/>
    <w:rsid w:val="003C60C4"/>
    <w:rsid w:val="003C6368"/>
    <w:rsid w:val="003C6388"/>
    <w:rsid w:val="003C66BA"/>
    <w:rsid w:val="003C67DB"/>
    <w:rsid w:val="003C692F"/>
    <w:rsid w:val="003C6938"/>
    <w:rsid w:val="003C6CCB"/>
    <w:rsid w:val="003C6D5A"/>
    <w:rsid w:val="003C6F49"/>
    <w:rsid w:val="003C701B"/>
    <w:rsid w:val="003C70BA"/>
    <w:rsid w:val="003C713D"/>
    <w:rsid w:val="003C73A3"/>
    <w:rsid w:val="003C7469"/>
    <w:rsid w:val="003C74BA"/>
    <w:rsid w:val="003C74C1"/>
    <w:rsid w:val="003C779F"/>
    <w:rsid w:val="003C7904"/>
    <w:rsid w:val="003C79E2"/>
    <w:rsid w:val="003C7AC4"/>
    <w:rsid w:val="003C7E68"/>
    <w:rsid w:val="003C7E96"/>
    <w:rsid w:val="003C7FB4"/>
    <w:rsid w:val="003D027F"/>
    <w:rsid w:val="003D056C"/>
    <w:rsid w:val="003D0BC8"/>
    <w:rsid w:val="003D0BE9"/>
    <w:rsid w:val="003D0C62"/>
    <w:rsid w:val="003D0DA9"/>
    <w:rsid w:val="003D0E48"/>
    <w:rsid w:val="003D1037"/>
    <w:rsid w:val="003D14FC"/>
    <w:rsid w:val="003D1600"/>
    <w:rsid w:val="003D177E"/>
    <w:rsid w:val="003D17E8"/>
    <w:rsid w:val="003D17FF"/>
    <w:rsid w:val="003D1B17"/>
    <w:rsid w:val="003D1C8D"/>
    <w:rsid w:val="003D1CC0"/>
    <w:rsid w:val="003D1CED"/>
    <w:rsid w:val="003D1E78"/>
    <w:rsid w:val="003D22E5"/>
    <w:rsid w:val="003D26BF"/>
    <w:rsid w:val="003D28B4"/>
    <w:rsid w:val="003D29B4"/>
    <w:rsid w:val="003D2AEB"/>
    <w:rsid w:val="003D2BD8"/>
    <w:rsid w:val="003D2C0C"/>
    <w:rsid w:val="003D2D7C"/>
    <w:rsid w:val="003D2F3F"/>
    <w:rsid w:val="003D3197"/>
    <w:rsid w:val="003D3461"/>
    <w:rsid w:val="003D36BA"/>
    <w:rsid w:val="003D37FC"/>
    <w:rsid w:val="003D38F8"/>
    <w:rsid w:val="003D3C8D"/>
    <w:rsid w:val="003D3EDF"/>
    <w:rsid w:val="003D3EE8"/>
    <w:rsid w:val="003D417E"/>
    <w:rsid w:val="003D4303"/>
    <w:rsid w:val="003D43DE"/>
    <w:rsid w:val="003D43E5"/>
    <w:rsid w:val="003D4488"/>
    <w:rsid w:val="003D452A"/>
    <w:rsid w:val="003D47E1"/>
    <w:rsid w:val="003D4830"/>
    <w:rsid w:val="003D48D7"/>
    <w:rsid w:val="003D4B71"/>
    <w:rsid w:val="003D4BB7"/>
    <w:rsid w:val="003D4D3F"/>
    <w:rsid w:val="003D4E6B"/>
    <w:rsid w:val="003D4E9E"/>
    <w:rsid w:val="003D4EB0"/>
    <w:rsid w:val="003D50E8"/>
    <w:rsid w:val="003D50EF"/>
    <w:rsid w:val="003D522B"/>
    <w:rsid w:val="003D530B"/>
    <w:rsid w:val="003D546C"/>
    <w:rsid w:val="003D546E"/>
    <w:rsid w:val="003D55F4"/>
    <w:rsid w:val="003D562A"/>
    <w:rsid w:val="003D571C"/>
    <w:rsid w:val="003D57A8"/>
    <w:rsid w:val="003D58B1"/>
    <w:rsid w:val="003D595B"/>
    <w:rsid w:val="003D595D"/>
    <w:rsid w:val="003D59BB"/>
    <w:rsid w:val="003D5FF7"/>
    <w:rsid w:val="003D60D7"/>
    <w:rsid w:val="003D60EE"/>
    <w:rsid w:val="003D62FD"/>
    <w:rsid w:val="003D67AF"/>
    <w:rsid w:val="003D6821"/>
    <w:rsid w:val="003D6A79"/>
    <w:rsid w:val="003D6CA3"/>
    <w:rsid w:val="003D6CD3"/>
    <w:rsid w:val="003D6FB4"/>
    <w:rsid w:val="003D7032"/>
    <w:rsid w:val="003D7439"/>
    <w:rsid w:val="003D762E"/>
    <w:rsid w:val="003D763E"/>
    <w:rsid w:val="003D778A"/>
    <w:rsid w:val="003D77FD"/>
    <w:rsid w:val="003D7892"/>
    <w:rsid w:val="003D7D0A"/>
    <w:rsid w:val="003D7EE0"/>
    <w:rsid w:val="003E0193"/>
    <w:rsid w:val="003E0262"/>
    <w:rsid w:val="003E0269"/>
    <w:rsid w:val="003E02C5"/>
    <w:rsid w:val="003E0363"/>
    <w:rsid w:val="003E04F1"/>
    <w:rsid w:val="003E0667"/>
    <w:rsid w:val="003E068A"/>
    <w:rsid w:val="003E06DF"/>
    <w:rsid w:val="003E083D"/>
    <w:rsid w:val="003E0970"/>
    <w:rsid w:val="003E09DB"/>
    <w:rsid w:val="003E0A1A"/>
    <w:rsid w:val="003E0AED"/>
    <w:rsid w:val="003E0B9C"/>
    <w:rsid w:val="003E0C0F"/>
    <w:rsid w:val="003E0C39"/>
    <w:rsid w:val="003E0D22"/>
    <w:rsid w:val="003E0D45"/>
    <w:rsid w:val="003E0E21"/>
    <w:rsid w:val="003E0E2E"/>
    <w:rsid w:val="003E0EF6"/>
    <w:rsid w:val="003E0F26"/>
    <w:rsid w:val="003E0F51"/>
    <w:rsid w:val="003E10F4"/>
    <w:rsid w:val="003E110D"/>
    <w:rsid w:val="003E12E2"/>
    <w:rsid w:val="003E138E"/>
    <w:rsid w:val="003E14BB"/>
    <w:rsid w:val="003E1585"/>
    <w:rsid w:val="003E16A0"/>
    <w:rsid w:val="003E1813"/>
    <w:rsid w:val="003E182A"/>
    <w:rsid w:val="003E1896"/>
    <w:rsid w:val="003E1996"/>
    <w:rsid w:val="003E1B0B"/>
    <w:rsid w:val="003E2009"/>
    <w:rsid w:val="003E219B"/>
    <w:rsid w:val="003E2320"/>
    <w:rsid w:val="003E242A"/>
    <w:rsid w:val="003E26A7"/>
    <w:rsid w:val="003E2705"/>
    <w:rsid w:val="003E273C"/>
    <w:rsid w:val="003E2750"/>
    <w:rsid w:val="003E2804"/>
    <w:rsid w:val="003E2959"/>
    <w:rsid w:val="003E2B89"/>
    <w:rsid w:val="003E2C29"/>
    <w:rsid w:val="003E2CF9"/>
    <w:rsid w:val="003E2D2B"/>
    <w:rsid w:val="003E2E3A"/>
    <w:rsid w:val="003E2E4B"/>
    <w:rsid w:val="003E2E92"/>
    <w:rsid w:val="003E2F1D"/>
    <w:rsid w:val="003E3060"/>
    <w:rsid w:val="003E3232"/>
    <w:rsid w:val="003E32E8"/>
    <w:rsid w:val="003E33AA"/>
    <w:rsid w:val="003E33C9"/>
    <w:rsid w:val="003E3490"/>
    <w:rsid w:val="003E3505"/>
    <w:rsid w:val="003E355A"/>
    <w:rsid w:val="003E35F6"/>
    <w:rsid w:val="003E3615"/>
    <w:rsid w:val="003E368C"/>
    <w:rsid w:val="003E385D"/>
    <w:rsid w:val="003E3972"/>
    <w:rsid w:val="003E399D"/>
    <w:rsid w:val="003E3A3B"/>
    <w:rsid w:val="003E3B01"/>
    <w:rsid w:val="003E3B62"/>
    <w:rsid w:val="003E3CA7"/>
    <w:rsid w:val="003E3D31"/>
    <w:rsid w:val="003E4215"/>
    <w:rsid w:val="003E431D"/>
    <w:rsid w:val="003E4486"/>
    <w:rsid w:val="003E4562"/>
    <w:rsid w:val="003E4572"/>
    <w:rsid w:val="003E4727"/>
    <w:rsid w:val="003E479F"/>
    <w:rsid w:val="003E48AB"/>
    <w:rsid w:val="003E4AEF"/>
    <w:rsid w:val="003E4B49"/>
    <w:rsid w:val="003E4D6B"/>
    <w:rsid w:val="003E4DAF"/>
    <w:rsid w:val="003E4DB3"/>
    <w:rsid w:val="003E4DBF"/>
    <w:rsid w:val="003E4DE6"/>
    <w:rsid w:val="003E4F40"/>
    <w:rsid w:val="003E52CA"/>
    <w:rsid w:val="003E5464"/>
    <w:rsid w:val="003E54AB"/>
    <w:rsid w:val="003E5520"/>
    <w:rsid w:val="003E5696"/>
    <w:rsid w:val="003E56C7"/>
    <w:rsid w:val="003E5765"/>
    <w:rsid w:val="003E5770"/>
    <w:rsid w:val="003E57B2"/>
    <w:rsid w:val="003E57DB"/>
    <w:rsid w:val="003E5941"/>
    <w:rsid w:val="003E596D"/>
    <w:rsid w:val="003E59BD"/>
    <w:rsid w:val="003E5A74"/>
    <w:rsid w:val="003E5A85"/>
    <w:rsid w:val="003E5C94"/>
    <w:rsid w:val="003E629A"/>
    <w:rsid w:val="003E6404"/>
    <w:rsid w:val="003E646C"/>
    <w:rsid w:val="003E64DB"/>
    <w:rsid w:val="003E68B9"/>
    <w:rsid w:val="003E6916"/>
    <w:rsid w:val="003E6AB8"/>
    <w:rsid w:val="003E6AF6"/>
    <w:rsid w:val="003E6BB1"/>
    <w:rsid w:val="003E6BCE"/>
    <w:rsid w:val="003E6D42"/>
    <w:rsid w:val="003E6E0D"/>
    <w:rsid w:val="003E6F21"/>
    <w:rsid w:val="003E7205"/>
    <w:rsid w:val="003E723E"/>
    <w:rsid w:val="003E73B3"/>
    <w:rsid w:val="003E7439"/>
    <w:rsid w:val="003E7526"/>
    <w:rsid w:val="003E7667"/>
    <w:rsid w:val="003E7881"/>
    <w:rsid w:val="003E78CA"/>
    <w:rsid w:val="003E7D8C"/>
    <w:rsid w:val="003E7DE0"/>
    <w:rsid w:val="003E7E3C"/>
    <w:rsid w:val="003F0104"/>
    <w:rsid w:val="003F0396"/>
    <w:rsid w:val="003F04EC"/>
    <w:rsid w:val="003F0574"/>
    <w:rsid w:val="003F06E0"/>
    <w:rsid w:val="003F0729"/>
    <w:rsid w:val="003F08D8"/>
    <w:rsid w:val="003F08E7"/>
    <w:rsid w:val="003F0B2C"/>
    <w:rsid w:val="003F0C69"/>
    <w:rsid w:val="003F0DEB"/>
    <w:rsid w:val="003F0E92"/>
    <w:rsid w:val="003F0EA0"/>
    <w:rsid w:val="003F0FC2"/>
    <w:rsid w:val="003F0FFC"/>
    <w:rsid w:val="003F1064"/>
    <w:rsid w:val="003F1209"/>
    <w:rsid w:val="003F12B9"/>
    <w:rsid w:val="003F141E"/>
    <w:rsid w:val="003F1558"/>
    <w:rsid w:val="003F17C2"/>
    <w:rsid w:val="003F1807"/>
    <w:rsid w:val="003F1871"/>
    <w:rsid w:val="003F192C"/>
    <w:rsid w:val="003F1CB1"/>
    <w:rsid w:val="003F1D2F"/>
    <w:rsid w:val="003F1E56"/>
    <w:rsid w:val="003F2143"/>
    <w:rsid w:val="003F222E"/>
    <w:rsid w:val="003F227D"/>
    <w:rsid w:val="003F2369"/>
    <w:rsid w:val="003F2455"/>
    <w:rsid w:val="003F2654"/>
    <w:rsid w:val="003F2722"/>
    <w:rsid w:val="003F2734"/>
    <w:rsid w:val="003F287B"/>
    <w:rsid w:val="003F2983"/>
    <w:rsid w:val="003F2A46"/>
    <w:rsid w:val="003F2E5F"/>
    <w:rsid w:val="003F3127"/>
    <w:rsid w:val="003F3500"/>
    <w:rsid w:val="003F354B"/>
    <w:rsid w:val="003F366F"/>
    <w:rsid w:val="003F3860"/>
    <w:rsid w:val="003F3998"/>
    <w:rsid w:val="003F3A92"/>
    <w:rsid w:val="003F3C6F"/>
    <w:rsid w:val="003F3C97"/>
    <w:rsid w:val="003F403C"/>
    <w:rsid w:val="003F421E"/>
    <w:rsid w:val="003F4268"/>
    <w:rsid w:val="003F428E"/>
    <w:rsid w:val="003F42AF"/>
    <w:rsid w:val="003F42FC"/>
    <w:rsid w:val="003F43CB"/>
    <w:rsid w:val="003F4493"/>
    <w:rsid w:val="003F45F8"/>
    <w:rsid w:val="003F4649"/>
    <w:rsid w:val="003F4933"/>
    <w:rsid w:val="003F4C4B"/>
    <w:rsid w:val="003F4C68"/>
    <w:rsid w:val="003F4C7B"/>
    <w:rsid w:val="003F4CED"/>
    <w:rsid w:val="003F4D0D"/>
    <w:rsid w:val="003F4EFB"/>
    <w:rsid w:val="003F5336"/>
    <w:rsid w:val="003F5443"/>
    <w:rsid w:val="003F54F9"/>
    <w:rsid w:val="003F551A"/>
    <w:rsid w:val="003F560C"/>
    <w:rsid w:val="003F5760"/>
    <w:rsid w:val="003F5C56"/>
    <w:rsid w:val="003F5D4F"/>
    <w:rsid w:val="003F5DFE"/>
    <w:rsid w:val="003F5EB6"/>
    <w:rsid w:val="003F6086"/>
    <w:rsid w:val="003F631C"/>
    <w:rsid w:val="003F6870"/>
    <w:rsid w:val="003F6A83"/>
    <w:rsid w:val="003F6E8F"/>
    <w:rsid w:val="003F725F"/>
    <w:rsid w:val="003F72AD"/>
    <w:rsid w:val="003F72B9"/>
    <w:rsid w:val="003F7302"/>
    <w:rsid w:val="003F742E"/>
    <w:rsid w:val="003F74EF"/>
    <w:rsid w:val="003F7830"/>
    <w:rsid w:val="003F7A65"/>
    <w:rsid w:val="003F7D37"/>
    <w:rsid w:val="003F7E8B"/>
    <w:rsid w:val="003F7EF9"/>
    <w:rsid w:val="003F7F78"/>
    <w:rsid w:val="0040000A"/>
    <w:rsid w:val="00400160"/>
    <w:rsid w:val="0040019B"/>
    <w:rsid w:val="0040027C"/>
    <w:rsid w:val="004003B5"/>
    <w:rsid w:val="004004FE"/>
    <w:rsid w:val="00400925"/>
    <w:rsid w:val="00400B7F"/>
    <w:rsid w:val="00400BF5"/>
    <w:rsid w:val="00400C14"/>
    <w:rsid w:val="00400D79"/>
    <w:rsid w:val="00400DCF"/>
    <w:rsid w:val="00400E5F"/>
    <w:rsid w:val="00400EA5"/>
    <w:rsid w:val="00400EEC"/>
    <w:rsid w:val="00401185"/>
    <w:rsid w:val="0040130F"/>
    <w:rsid w:val="0040132C"/>
    <w:rsid w:val="00401351"/>
    <w:rsid w:val="004014C2"/>
    <w:rsid w:val="004014C7"/>
    <w:rsid w:val="0040152A"/>
    <w:rsid w:val="0040170E"/>
    <w:rsid w:val="00401A45"/>
    <w:rsid w:val="00401AAE"/>
    <w:rsid w:val="00401C9D"/>
    <w:rsid w:val="00401CBF"/>
    <w:rsid w:val="00401E17"/>
    <w:rsid w:val="00401E54"/>
    <w:rsid w:val="00401E61"/>
    <w:rsid w:val="00401E7C"/>
    <w:rsid w:val="00402087"/>
    <w:rsid w:val="00402115"/>
    <w:rsid w:val="004021BD"/>
    <w:rsid w:val="00402335"/>
    <w:rsid w:val="00402422"/>
    <w:rsid w:val="00402785"/>
    <w:rsid w:val="004027EF"/>
    <w:rsid w:val="004028B3"/>
    <w:rsid w:val="004029D0"/>
    <w:rsid w:val="004029F2"/>
    <w:rsid w:val="00402A41"/>
    <w:rsid w:val="00402AD6"/>
    <w:rsid w:val="00402BA2"/>
    <w:rsid w:val="00402C6E"/>
    <w:rsid w:val="00402CDE"/>
    <w:rsid w:val="00402D5D"/>
    <w:rsid w:val="00402FDA"/>
    <w:rsid w:val="00402FFB"/>
    <w:rsid w:val="00403030"/>
    <w:rsid w:val="00403132"/>
    <w:rsid w:val="004031C5"/>
    <w:rsid w:val="004032CE"/>
    <w:rsid w:val="00403328"/>
    <w:rsid w:val="004036DF"/>
    <w:rsid w:val="004039C0"/>
    <w:rsid w:val="00403AB6"/>
    <w:rsid w:val="00403B2B"/>
    <w:rsid w:val="00403C8B"/>
    <w:rsid w:val="00403D29"/>
    <w:rsid w:val="00403FAD"/>
    <w:rsid w:val="0040421A"/>
    <w:rsid w:val="00404315"/>
    <w:rsid w:val="0040441E"/>
    <w:rsid w:val="00404479"/>
    <w:rsid w:val="004044DE"/>
    <w:rsid w:val="00404764"/>
    <w:rsid w:val="00404AEA"/>
    <w:rsid w:val="00404E9B"/>
    <w:rsid w:val="00404F0C"/>
    <w:rsid w:val="0040503C"/>
    <w:rsid w:val="004050B8"/>
    <w:rsid w:val="0040510E"/>
    <w:rsid w:val="0040511A"/>
    <w:rsid w:val="004051CD"/>
    <w:rsid w:val="004052C4"/>
    <w:rsid w:val="0040532B"/>
    <w:rsid w:val="004055A3"/>
    <w:rsid w:val="0040579B"/>
    <w:rsid w:val="004057AD"/>
    <w:rsid w:val="0040582F"/>
    <w:rsid w:val="004058B9"/>
    <w:rsid w:val="00405CA2"/>
    <w:rsid w:val="00405D4F"/>
    <w:rsid w:val="00405E50"/>
    <w:rsid w:val="00405E8B"/>
    <w:rsid w:val="0040612D"/>
    <w:rsid w:val="0040626F"/>
    <w:rsid w:val="004063E8"/>
    <w:rsid w:val="004065DE"/>
    <w:rsid w:val="0040672A"/>
    <w:rsid w:val="004068FA"/>
    <w:rsid w:val="00406906"/>
    <w:rsid w:val="00406A06"/>
    <w:rsid w:val="00406A7C"/>
    <w:rsid w:val="00406B2E"/>
    <w:rsid w:val="00406BEF"/>
    <w:rsid w:val="00406C9E"/>
    <w:rsid w:val="00406DCB"/>
    <w:rsid w:val="00406EB7"/>
    <w:rsid w:val="00406F96"/>
    <w:rsid w:val="00407006"/>
    <w:rsid w:val="00407068"/>
    <w:rsid w:val="00407080"/>
    <w:rsid w:val="00407150"/>
    <w:rsid w:val="004071E9"/>
    <w:rsid w:val="004075E6"/>
    <w:rsid w:val="00407770"/>
    <w:rsid w:val="00407966"/>
    <w:rsid w:val="004079F9"/>
    <w:rsid w:val="00407C94"/>
    <w:rsid w:val="00407F9D"/>
    <w:rsid w:val="00410049"/>
    <w:rsid w:val="0041011B"/>
    <w:rsid w:val="00410203"/>
    <w:rsid w:val="00410229"/>
    <w:rsid w:val="00410266"/>
    <w:rsid w:val="0041026B"/>
    <w:rsid w:val="004103F9"/>
    <w:rsid w:val="00410418"/>
    <w:rsid w:val="00410443"/>
    <w:rsid w:val="004107B5"/>
    <w:rsid w:val="004107B8"/>
    <w:rsid w:val="00410B0D"/>
    <w:rsid w:val="00410BE5"/>
    <w:rsid w:val="00410CBD"/>
    <w:rsid w:val="00410DAC"/>
    <w:rsid w:val="00410E76"/>
    <w:rsid w:val="00410EB5"/>
    <w:rsid w:val="00410ECA"/>
    <w:rsid w:val="004110B3"/>
    <w:rsid w:val="0041138B"/>
    <w:rsid w:val="0041155B"/>
    <w:rsid w:val="004115C2"/>
    <w:rsid w:val="004116FF"/>
    <w:rsid w:val="004118F0"/>
    <w:rsid w:val="004119A7"/>
    <w:rsid w:val="00411A4E"/>
    <w:rsid w:val="00411B8D"/>
    <w:rsid w:val="00411BC1"/>
    <w:rsid w:val="00411D18"/>
    <w:rsid w:val="00411D3B"/>
    <w:rsid w:val="00411D7F"/>
    <w:rsid w:val="00411F65"/>
    <w:rsid w:val="00412138"/>
    <w:rsid w:val="00412150"/>
    <w:rsid w:val="0041220C"/>
    <w:rsid w:val="00412363"/>
    <w:rsid w:val="0041292E"/>
    <w:rsid w:val="00412AFB"/>
    <w:rsid w:val="00412CD9"/>
    <w:rsid w:val="00412E0A"/>
    <w:rsid w:val="00412EB6"/>
    <w:rsid w:val="00412F4A"/>
    <w:rsid w:val="00413182"/>
    <w:rsid w:val="004131B6"/>
    <w:rsid w:val="00413245"/>
    <w:rsid w:val="004132F0"/>
    <w:rsid w:val="00413337"/>
    <w:rsid w:val="00413435"/>
    <w:rsid w:val="004134A6"/>
    <w:rsid w:val="00413503"/>
    <w:rsid w:val="004136DC"/>
    <w:rsid w:val="004136EB"/>
    <w:rsid w:val="00413B37"/>
    <w:rsid w:val="00413DE7"/>
    <w:rsid w:val="00414256"/>
    <w:rsid w:val="004142F1"/>
    <w:rsid w:val="00414322"/>
    <w:rsid w:val="004143AA"/>
    <w:rsid w:val="0041455E"/>
    <w:rsid w:val="0041475C"/>
    <w:rsid w:val="0041482A"/>
    <w:rsid w:val="004148E1"/>
    <w:rsid w:val="00414B2C"/>
    <w:rsid w:val="00414B65"/>
    <w:rsid w:val="00414BD5"/>
    <w:rsid w:val="00414D62"/>
    <w:rsid w:val="00414DFC"/>
    <w:rsid w:val="00414E8D"/>
    <w:rsid w:val="00414EB6"/>
    <w:rsid w:val="004150BB"/>
    <w:rsid w:val="0041510D"/>
    <w:rsid w:val="00415586"/>
    <w:rsid w:val="00415BBF"/>
    <w:rsid w:val="00415CB9"/>
    <w:rsid w:val="00415CC8"/>
    <w:rsid w:val="00415ECD"/>
    <w:rsid w:val="0041604B"/>
    <w:rsid w:val="004160B7"/>
    <w:rsid w:val="0041626B"/>
    <w:rsid w:val="0041628B"/>
    <w:rsid w:val="004162B9"/>
    <w:rsid w:val="00416322"/>
    <w:rsid w:val="004163B7"/>
    <w:rsid w:val="004165F0"/>
    <w:rsid w:val="00416785"/>
    <w:rsid w:val="00416A17"/>
    <w:rsid w:val="00416C21"/>
    <w:rsid w:val="00416C5B"/>
    <w:rsid w:val="00416C8B"/>
    <w:rsid w:val="00416D38"/>
    <w:rsid w:val="00416DC6"/>
    <w:rsid w:val="00417076"/>
    <w:rsid w:val="00417270"/>
    <w:rsid w:val="0041728D"/>
    <w:rsid w:val="004173BA"/>
    <w:rsid w:val="004174AC"/>
    <w:rsid w:val="0041757F"/>
    <w:rsid w:val="0041761F"/>
    <w:rsid w:val="004179E5"/>
    <w:rsid w:val="004179EF"/>
    <w:rsid w:val="00417ABF"/>
    <w:rsid w:val="00417E15"/>
    <w:rsid w:val="00417E64"/>
    <w:rsid w:val="00417F20"/>
    <w:rsid w:val="004200EB"/>
    <w:rsid w:val="004200F6"/>
    <w:rsid w:val="00420246"/>
    <w:rsid w:val="0042024A"/>
    <w:rsid w:val="00420449"/>
    <w:rsid w:val="0042045F"/>
    <w:rsid w:val="0042048F"/>
    <w:rsid w:val="004204F9"/>
    <w:rsid w:val="00420785"/>
    <w:rsid w:val="00420823"/>
    <w:rsid w:val="004209C2"/>
    <w:rsid w:val="00420AC9"/>
    <w:rsid w:val="00420C38"/>
    <w:rsid w:val="00420E80"/>
    <w:rsid w:val="00421230"/>
    <w:rsid w:val="004212B8"/>
    <w:rsid w:val="004216C0"/>
    <w:rsid w:val="00421938"/>
    <w:rsid w:val="00421986"/>
    <w:rsid w:val="00421C35"/>
    <w:rsid w:val="00421C3B"/>
    <w:rsid w:val="00421DDA"/>
    <w:rsid w:val="00421F63"/>
    <w:rsid w:val="0042201D"/>
    <w:rsid w:val="00422039"/>
    <w:rsid w:val="00422066"/>
    <w:rsid w:val="00422157"/>
    <w:rsid w:val="00422187"/>
    <w:rsid w:val="00422850"/>
    <w:rsid w:val="00422871"/>
    <w:rsid w:val="004228AD"/>
    <w:rsid w:val="0042295A"/>
    <w:rsid w:val="004229A6"/>
    <w:rsid w:val="00422BFB"/>
    <w:rsid w:val="00422D32"/>
    <w:rsid w:val="004230D9"/>
    <w:rsid w:val="004230DF"/>
    <w:rsid w:val="004230EA"/>
    <w:rsid w:val="00423101"/>
    <w:rsid w:val="004231F0"/>
    <w:rsid w:val="00423224"/>
    <w:rsid w:val="00423343"/>
    <w:rsid w:val="00423363"/>
    <w:rsid w:val="004233D5"/>
    <w:rsid w:val="00423472"/>
    <w:rsid w:val="004238E6"/>
    <w:rsid w:val="004238F5"/>
    <w:rsid w:val="00423915"/>
    <w:rsid w:val="00423A10"/>
    <w:rsid w:val="00423B37"/>
    <w:rsid w:val="00423B3F"/>
    <w:rsid w:val="00423F97"/>
    <w:rsid w:val="00423FB1"/>
    <w:rsid w:val="004240D8"/>
    <w:rsid w:val="00424187"/>
    <w:rsid w:val="00424268"/>
    <w:rsid w:val="004242D9"/>
    <w:rsid w:val="00424325"/>
    <w:rsid w:val="00424405"/>
    <w:rsid w:val="00424429"/>
    <w:rsid w:val="00424433"/>
    <w:rsid w:val="004244A2"/>
    <w:rsid w:val="0042460E"/>
    <w:rsid w:val="004247B0"/>
    <w:rsid w:val="00424979"/>
    <w:rsid w:val="004249D2"/>
    <w:rsid w:val="004249D6"/>
    <w:rsid w:val="00424E54"/>
    <w:rsid w:val="00424E7B"/>
    <w:rsid w:val="00424F6C"/>
    <w:rsid w:val="00425002"/>
    <w:rsid w:val="0042500A"/>
    <w:rsid w:val="0042516C"/>
    <w:rsid w:val="0042525F"/>
    <w:rsid w:val="004252AB"/>
    <w:rsid w:val="00425393"/>
    <w:rsid w:val="004259E8"/>
    <w:rsid w:val="00425A5A"/>
    <w:rsid w:val="00425AF2"/>
    <w:rsid w:val="00425DC2"/>
    <w:rsid w:val="00425E88"/>
    <w:rsid w:val="004260C0"/>
    <w:rsid w:val="00426189"/>
    <w:rsid w:val="004263A9"/>
    <w:rsid w:val="00426966"/>
    <w:rsid w:val="00426997"/>
    <w:rsid w:val="00426AAA"/>
    <w:rsid w:val="00426AE0"/>
    <w:rsid w:val="00426D78"/>
    <w:rsid w:val="00426E15"/>
    <w:rsid w:val="00426E86"/>
    <w:rsid w:val="00426FB0"/>
    <w:rsid w:val="0042712C"/>
    <w:rsid w:val="00427297"/>
    <w:rsid w:val="00427327"/>
    <w:rsid w:val="00427360"/>
    <w:rsid w:val="00427562"/>
    <w:rsid w:val="004276AE"/>
    <w:rsid w:val="00427809"/>
    <w:rsid w:val="004278B9"/>
    <w:rsid w:val="004279A7"/>
    <w:rsid w:val="00427ACB"/>
    <w:rsid w:val="00427C9C"/>
    <w:rsid w:val="00427D0C"/>
    <w:rsid w:val="00427D2F"/>
    <w:rsid w:val="00427D7B"/>
    <w:rsid w:val="00427EBA"/>
    <w:rsid w:val="00427FF4"/>
    <w:rsid w:val="00430044"/>
    <w:rsid w:val="004302A0"/>
    <w:rsid w:val="004302F7"/>
    <w:rsid w:val="0043037D"/>
    <w:rsid w:val="004303D1"/>
    <w:rsid w:val="00430560"/>
    <w:rsid w:val="004306B5"/>
    <w:rsid w:val="004309DB"/>
    <w:rsid w:val="00430CDB"/>
    <w:rsid w:val="00430DF3"/>
    <w:rsid w:val="0043105F"/>
    <w:rsid w:val="004310A7"/>
    <w:rsid w:val="00431204"/>
    <w:rsid w:val="004312F6"/>
    <w:rsid w:val="00431676"/>
    <w:rsid w:val="00431A21"/>
    <w:rsid w:val="00431B17"/>
    <w:rsid w:val="00431C51"/>
    <w:rsid w:val="00431C74"/>
    <w:rsid w:val="00431EA9"/>
    <w:rsid w:val="0043201E"/>
    <w:rsid w:val="004321E9"/>
    <w:rsid w:val="0043232B"/>
    <w:rsid w:val="00432390"/>
    <w:rsid w:val="00432638"/>
    <w:rsid w:val="00432819"/>
    <w:rsid w:val="004329C0"/>
    <w:rsid w:val="004329CC"/>
    <w:rsid w:val="004329EA"/>
    <w:rsid w:val="00432C71"/>
    <w:rsid w:val="00432ECC"/>
    <w:rsid w:val="00433037"/>
    <w:rsid w:val="00433254"/>
    <w:rsid w:val="004334E4"/>
    <w:rsid w:val="00433515"/>
    <w:rsid w:val="00433AC0"/>
    <w:rsid w:val="00433C23"/>
    <w:rsid w:val="00433F45"/>
    <w:rsid w:val="00434002"/>
    <w:rsid w:val="00434314"/>
    <w:rsid w:val="00434358"/>
    <w:rsid w:val="004344FD"/>
    <w:rsid w:val="00434558"/>
    <w:rsid w:val="0043456A"/>
    <w:rsid w:val="0043459D"/>
    <w:rsid w:val="00434697"/>
    <w:rsid w:val="00434745"/>
    <w:rsid w:val="0043476A"/>
    <w:rsid w:val="00434885"/>
    <w:rsid w:val="00434DDC"/>
    <w:rsid w:val="00434F5B"/>
    <w:rsid w:val="00434FB5"/>
    <w:rsid w:val="004350A1"/>
    <w:rsid w:val="004351B1"/>
    <w:rsid w:val="004351D5"/>
    <w:rsid w:val="004352C2"/>
    <w:rsid w:val="00435542"/>
    <w:rsid w:val="00435608"/>
    <w:rsid w:val="00435BC0"/>
    <w:rsid w:val="00435C52"/>
    <w:rsid w:val="00435C6F"/>
    <w:rsid w:val="00435C89"/>
    <w:rsid w:val="00435CB3"/>
    <w:rsid w:val="00435ECD"/>
    <w:rsid w:val="00435EF1"/>
    <w:rsid w:val="00436320"/>
    <w:rsid w:val="0043634C"/>
    <w:rsid w:val="004364B0"/>
    <w:rsid w:val="004364F5"/>
    <w:rsid w:val="004366A6"/>
    <w:rsid w:val="004366AB"/>
    <w:rsid w:val="00436CF4"/>
    <w:rsid w:val="00436D41"/>
    <w:rsid w:val="00436D4E"/>
    <w:rsid w:val="00436DDE"/>
    <w:rsid w:val="00436DE2"/>
    <w:rsid w:val="00436F09"/>
    <w:rsid w:val="00437037"/>
    <w:rsid w:val="00437091"/>
    <w:rsid w:val="0043726E"/>
    <w:rsid w:val="004374A5"/>
    <w:rsid w:val="0043777F"/>
    <w:rsid w:val="0043793A"/>
    <w:rsid w:val="00437A39"/>
    <w:rsid w:val="00437B1D"/>
    <w:rsid w:val="00437B88"/>
    <w:rsid w:val="00437D66"/>
    <w:rsid w:val="00437F31"/>
    <w:rsid w:val="0044015E"/>
    <w:rsid w:val="00440253"/>
    <w:rsid w:val="00440841"/>
    <w:rsid w:val="0044091C"/>
    <w:rsid w:val="00440A00"/>
    <w:rsid w:val="00440AB7"/>
    <w:rsid w:val="00440CA6"/>
    <w:rsid w:val="00440CDA"/>
    <w:rsid w:val="00440D0B"/>
    <w:rsid w:val="00440E36"/>
    <w:rsid w:val="00440F44"/>
    <w:rsid w:val="00441042"/>
    <w:rsid w:val="00441059"/>
    <w:rsid w:val="0044105E"/>
    <w:rsid w:val="004410EF"/>
    <w:rsid w:val="004411C3"/>
    <w:rsid w:val="004411E4"/>
    <w:rsid w:val="004412EE"/>
    <w:rsid w:val="004413C9"/>
    <w:rsid w:val="004413EB"/>
    <w:rsid w:val="0044142B"/>
    <w:rsid w:val="00441447"/>
    <w:rsid w:val="00441666"/>
    <w:rsid w:val="004416D8"/>
    <w:rsid w:val="00441A97"/>
    <w:rsid w:val="00441CC8"/>
    <w:rsid w:val="00441FCE"/>
    <w:rsid w:val="0044206C"/>
    <w:rsid w:val="004420D8"/>
    <w:rsid w:val="00442268"/>
    <w:rsid w:val="00442325"/>
    <w:rsid w:val="004423CD"/>
    <w:rsid w:val="004423DC"/>
    <w:rsid w:val="0044251E"/>
    <w:rsid w:val="0044277A"/>
    <w:rsid w:val="00442B39"/>
    <w:rsid w:val="00442B93"/>
    <w:rsid w:val="00442BB3"/>
    <w:rsid w:val="00442C3C"/>
    <w:rsid w:val="00442CBA"/>
    <w:rsid w:val="0044308D"/>
    <w:rsid w:val="0044312D"/>
    <w:rsid w:val="0044318A"/>
    <w:rsid w:val="00443214"/>
    <w:rsid w:val="0044322A"/>
    <w:rsid w:val="00443542"/>
    <w:rsid w:val="0044359D"/>
    <w:rsid w:val="0044365E"/>
    <w:rsid w:val="004437E6"/>
    <w:rsid w:val="00443931"/>
    <w:rsid w:val="00443939"/>
    <w:rsid w:val="00443952"/>
    <w:rsid w:val="00443C47"/>
    <w:rsid w:val="00443C71"/>
    <w:rsid w:val="00443D5B"/>
    <w:rsid w:val="00443E62"/>
    <w:rsid w:val="00443FAF"/>
    <w:rsid w:val="00443FF8"/>
    <w:rsid w:val="00444215"/>
    <w:rsid w:val="004443A9"/>
    <w:rsid w:val="00444461"/>
    <w:rsid w:val="0044449C"/>
    <w:rsid w:val="00444576"/>
    <w:rsid w:val="00444584"/>
    <w:rsid w:val="004446FA"/>
    <w:rsid w:val="0044482A"/>
    <w:rsid w:val="00444949"/>
    <w:rsid w:val="004449EA"/>
    <w:rsid w:val="00444B53"/>
    <w:rsid w:val="00444B6F"/>
    <w:rsid w:val="00444BA1"/>
    <w:rsid w:val="00444BFB"/>
    <w:rsid w:val="00444C43"/>
    <w:rsid w:val="004450AE"/>
    <w:rsid w:val="00445264"/>
    <w:rsid w:val="00445277"/>
    <w:rsid w:val="00445324"/>
    <w:rsid w:val="004454FC"/>
    <w:rsid w:val="00445602"/>
    <w:rsid w:val="00445639"/>
    <w:rsid w:val="004457BB"/>
    <w:rsid w:val="004458EA"/>
    <w:rsid w:val="00445945"/>
    <w:rsid w:val="00445CBF"/>
    <w:rsid w:val="00445D6D"/>
    <w:rsid w:val="00445D76"/>
    <w:rsid w:val="0044608B"/>
    <w:rsid w:val="0044616D"/>
    <w:rsid w:val="00446323"/>
    <w:rsid w:val="004463C8"/>
    <w:rsid w:val="004465DB"/>
    <w:rsid w:val="00446616"/>
    <w:rsid w:val="0044664D"/>
    <w:rsid w:val="00446668"/>
    <w:rsid w:val="00446770"/>
    <w:rsid w:val="00446B7F"/>
    <w:rsid w:val="00446BDC"/>
    <w:rsid w:val="00446C36"/>
    <w:rsid w:val="00446C5B"/>
    <w:rsid w:val="00446DAB"/>
    <w:rsid w:val="00446E46"/>
    <w:rsid w:val="00446E8F"/>
    <w:rsid w:val="00446F3E"/>
    <w:rsid w:val="0044701E"/>
    <w:rsid w:val="0044708B"/>
    <w:rsid w:val="0044711A"/>
    <w:rsid w:val="0044715A"/>
    <w:rsid w:val="00447186"/>
    <w:rsid w:val="00447249"/>
    <w:rsid w:val="00447331"/>
    <w:rsid w:val="00447354"/>
    <w:rsid w:val="00447383"/>
    <w:rsid w:val="0044751E"/>
    <w:rsid w:val="00447675"/>
    <w:rsid w:val="00447705"/>
    <w:rsid w:val="00447746"/>
    <w:rsid w:val="00447753"/>
    <w:rsid w:val="00447C76"/>
    <w:rsid w:val="00447C7B"/>
    <w:rsid w:val="00447EA5"/>
    <w:rsid w:val="00450019"/>
    <w:rsid w:val="0045003F"/>
    <w:rsid w:val="0045008E"/>
    <w:rsid w:val="00450108"/>
    <w:rsid w:val="00450147"/>
    <w:rsid w:val="0045036F"/>
    <w:rsid w:val="004504B4"/>
    <w:rsid w:val="004504C8"/>
    <w:rsid w:val="004505C1"/>
    <w:rsid w:val="00450689"/>
    <w:rsid w:val="0045087E"/>
    <w:rsid w:val="0045089A"/>
    <w:rsid w:val="00450BCD"/>
    <w:rsid w:val="00450CB1"/>
    <w:rsid w:val="00450D0F"/>
    <w:rsid w:val="00450F2F"/>
    <w:rsid w:val="004510F3"/>
    <w:rsid w:val="0045118E"/>
    <w:rsid w:val="0045124F"/>
    <w:rsid w:val="00451373"/>
    <w:rsid w:val="004513C9"/>
    <w:rsid w:val="0045151B"/>
    <w:rsid w:val="0045167F"/>
    <w:rsid w:val="00451782"/>
    <w:rsid w:val="004517F7"/>
    <w:rsid w:val="0045181B"/>
    <w:rsid w:val="0045185C"/>
    <w:rsid w:val="00451DEC"/>
    <w:rsid w:val="00451E78"/>
    <w:rsid w:val="00451F14"/>
    <w:rsid w:val="00452115"/>
    <w:rsid w:val="004521E2"/>
    <w:rsid w:val="00452255"/>
    <w:rsid w:val="00452530"/>
    <w:rsid w:val="0045270D"/>
    <w:rsid w:val="00452724"/>
    <w:rsid w:val="00452846"/>
    <w:rsid w:val="0045285D"/>
    <w:rsid w:val="00452A82"/>
    <w:rsid w:val="00452B59"/>
    <w:rsid w:val="00452DD1"/>
    <w:rsid w:val="00452EAB"/>
    <w:rsid w:val="0045301E"/>
    <w:rsid w:val="0045307E"/>
    <w:rsid w:val="0045348F"/>
    <w:rsid w:val="004535AE"/>
    <w:rsid w:val="004535E9"/>
    <w:rsid w:val="0045370D"/>
    <w:rsid w:val="004538A6"/>
    <w:rsid w:val="00453931"/>
    <w:rsid w:val="00453B0F"/>
    <w:rsid w:val="00453B13"/>
    <w:rsid w:val="00453E1F"/>
    <w:rsid w:val="00453F64"/>
    <w:rsid w:val="00453FBE"/>
    <w:rsid w:val="004540E8"/>
    <w:rsid w:val="00454120"/>
    <w:rsid w:val="004542D8"/>
    <w:rsid w:val="0045431B"/>
    <w:rsid w:val="004543B9"/>
    <w:rsid w:val="00454418"/>
    <w:rsid w:val="00454665"/>
    <w:rsid w:val="00454738"/>
    <w:rsid w:val="00454AE6"/>
    <w:rsid w:val="00454CA8"/>
    <w:rsid w:val="00454D22"/>
    <w:rsid w:val="00454D73"/>
    <w:rsid w:val="00454F88"/>
    <w:rsid w:val="00454FA3"/>
    <w:rsid w:val="00455064"/>
    <w:rsid w:val="004552FE"/>
    <w:rsid w:val="00455558"/>
    <w:rsid w:val="0045566B"/>
    <w:rsid w:val="0045566F"/>
    <w:rsid w:val="004557AC"/>
    <w:rsid w:val="00455808"/>
    <w:rsid w:val="00455816"/>
    <w:rsid w:val="004558A7"/>
    <w:rsid w:val="00455AC6"/>
    <w:rsid w:val="00455B17"/>
    <w:rsid w:val="00455B1B"/>
    <w:rsid w:val="00455CCB"/>
    <w:rsid w:val="00455E31"/>
    <w:rsid w:val="00455F01"/>
    <w:rsid w:val="00456212"/>
    <w:rsid w:val="00456323"/>
    <w:rsid w:val="00456423"/>
    <w:rsid w:val="00456517"/>
    <w:rsid w:val="0045653A"/>
    <w:rsid w:val="0045655D"/>
    <w:rsid w:val="004567A1"/>
    <w:rsid w:val="00456960"/>
    <w:rsid w:val="00456B50"/>
    <w:rsid w:val="00456C24"/>
    <w:rsid w:val="00456CF1"/>
    <w:rsid w:val="00456DF9"/>
    <w:rsid w:val="00456EFF"/>
    <w:rsid w:val="00456F55"/>
    <w:rsid w:val="004571DA"/>
    <w:rsid w:val="004572D7"/>
    <w:rsid w:val="004572DB"/>
    <w:rsid w:val="004572F0"/>
    <w:rsid w:val="004572F6"/>
    <w:rsid w:val="00457309"/>
    <w:rsid w:val="004574BA"/>
    <w:rsid w:val="004576BE"/>
    <w:rsid w:val="004577AD"/>
    <w:rsid w:val="004578A1"/>
    <w:rsid w:val="00457950"/>
    <w:rsid w:val="004579F6"/>
    <w:rsid w:val="00457B76"/>
    <w:rsid w:val="00457DA9"/>
    <w:rsid w:val="00457EAF"/>
    <w:rsid w:val="00457F19"/>
    <w:rsid w:val="00457FA6"/>
    <w:rsid w:val="00460192"/>
    <w:rsid w:val="004601D0"/>
    <w:rsid w:val="00460491"/>
    <w:rsid w:val="004606D9"/>
    <w:rsid w:val="0046071E"/>
    <w:rsid w:val="00460752"/>
    <w:rsid w:val="00460956"/>
    <w:rsid w:val="004609D3"/>
    <w:rsid w:val="00460BE7"/>
    <w:rsid w:val="00460CC6"/>
    <w:rsid w:val="00460D81"/>
    <w:rsid w:val="00460E54"/>
    <w:rsid w:val="00460F70"/>
    <w:rsid w:val="00461038"/>
    <w:rsid w:val="004611B1"/>
    <w:rsid w:val="004612E4"/>
    <w:rsid w:val="00461700"/>
    <w:rsid w:val="00461764"/>
    <w:rsid w:val="004619F9"/>
    <w:rsid w:val="00461B95"/>
    <w:rsid w:val="00461B9E"/>
    <w:rsid w:val="00461C0F"/>
    <w:rsid w:val="00461D7E"/>
    <w:rsid w:val="00461EF1"/>
    <w:rsid w:val="00461F22"/>
    <w:rsid w:val="00461F38"/>
    <w:rsid w:val="00462054"/>
    <w:rsid w:val="004620AA"/>
    <w:rsid w:val="004622B2"/>
    <w:rsid w:val="0046235F"/>
    <w:rsid w:val="00462619"/>
    <w:rsid w:val="00462656"/>
    <w:rsid w:val="00462755"/>
    <w:rsid w:val="00462794"/>
    <w:rsid w:val="004628DC"/>
    <w:rsid w:val="00462A56"/>
    <w:rsid w:val="00462B4B"/>
    <w:rsid w:val="00462DAA"/>
    <w:rsid w:val="00462E89"/>
    <w:rsid w:val="00462F79"/>
    <w:rsid w:val="0046303F"/>
    <w:rsid w:val="004631C9"/>
    <w:rsid w:val="00463530"/>
    <w:rsid w:val="004637EF"/>
    <w:rsid w:val="00463927"/>
    <w:rsid w:val="004639B3"/>
    <w:rsid w:val="004639E4"/>
    <w:rsid w:val="00463B69"/>
    <w:rsid w:val="00463BC0"/>
    <w:rsid w:val="00463BCF"/>
    <w:rsid w:val="00463E34"/>
    <w:rsid w:val="00463E4F"/>
    <w:rsid w:val="00463E82"/>
    <w:rsid w:val="00463F5A"/>
    <w:rsid w:val="00463FD1"/>
    <w:rsid w:val="00464213"/>
    <w:rsid w:val="00464285"/>
    <w:rsid w:val="004642EB"/>
    <w:rsid w:val="00464390"/>
    <w:rsid w:val="004643A0"/>
    <w:rsid w:val="0046480A"/>
    <w:rsid w:val="00464B4E"/>
    <w:rsid w:val="00464B9B"/>
    <w:rsid w:val="00464C09"/>
    <w:rsid w:val="00464CB0"/>
    <w:rsid w:val="00464CB4"/>
    <w:rsid w:val="00464E4C"/>
    <w:rsid w:val="00464E59"/>
    <w:rsid w:val="00464F2A"/>
    <w:rsid w:val="00464F54"/>
    <w:rsid w:val="0046523C"/>
    <w:rsid w:val="0046541D"/>
    <w:rsid w:val="004654C2"/>
    <w:rsid w:val="004654D7"/>
    <w:rsid w:val="004656C8"/>
    <w:rsid w:val="00465997"/>
    <w:rsid w:val="00465B04"/>
    <w:rsid w:val="00465B07"/>
    <w:rsid w:val="00465D06"/>
    <w:rsid w:val="00465DA6"/>
    <w:rsid w:val="00465EBC"/>
    <w:rsid w:val="00465ECB"/>
    <w:rsid w:val="00466084"/>
    <w:rsid w:val="0046636A"/>
    <w:rsid w:val="004663C0"/>
    <w:rsid w:val="004664BC"/>
    <w:rsid w:val="00466558"/>
    <w:rsid w:val="004666AF"/>
    <w:rsid w:val="00466839"/>
    <w:rsid w:val="004669A0"/>
    <w:rsid w:val="00466AF9"/>
    <w:rsid w:val="00466C00"/>
    <w:rsid w:val="00466C39"/>
    <w:rsid w:val="00466DAA"/>
    <w:rsid w:val="00466EAC"/>
    <w:rsid w:val="00467003"/>
    <w:rsid w:val="004670DF"/>
    <w:rsid w:val="004670F3"/>
    <w:rsid w:val="004671CB"/>
    <w:rsid w:val="004673AF"/>
    <w:rsid w:val="004677B4"/>
    <w:rsid w:val="00467863"/>
    <w:rsid w:val="00467BAB"/>
    <w:rsid w:val="00467D6E"/>
    <w:rsid w:val="00467F9F"/>
    <w:rsid w:val="0047006B"/>
    <w:rsid w:val="004706E2"/>
    <w:rsid w:val="00470819"/>
    <w:rsid w:val="00470885"/>
    <w:rsid w:val="004709A0"/>
    <w:rsid w:val="00470C11"/>
    <w:rsid w:val="00470CA0"/>
    <w:rsid w:val="00470CBD"/>
    <w:rsid w:val="00470E4A"/>
    <w:rsid w:val="0047104B"/>
    <w:rsid w:val="004712DC"/>
    <w:rsid w:val="004713C4"/>
    <w:rsid w:val="0047172F"/>
    <w:rsid w:val="00471A1B"/>
    <w:rsid w:val="00471BBE"/>
    <w:rsid w:val="00471D73"/>
    <w:rsid w:val="00471E49"/>
    <w:rsid w:val="00472191"/>
    <w:rsid w:val="004723C2"/>
    <w:rsid w:val="004723D0"/>
    <w:rsid w:val="00472455"/>
    <w:rsid w:val="00472468"/>
    <w:rsid w:val="004724FE"/>
    <w:rsid w:val="004726AF"/>
    <w:rsid w:val="004728FF"/>
    <w:rsid w:val="004729CB"/>
    <w:rsid w:val="004729D9"/>
    <w:rsid w:val="00472CC0"/>
    <w:rsid w:val="00472D7C"/>
    <w:rsid w:val="00472D89"/>
    <w:rsid w:val="00472DC7"/>
    <w:rsid w:val="00472EAD"/>
    <w:rsid w:val="00472FCD"/>
    <w:rsid w:val="0047321D"/>
    <w:rsid w:val="0047364A"/>
    <w:rsid w:val="00473689"/>
    <w:rsid w:val="00473711"/>
    <w:rsid w:val="00473A8A"/>
    <w:rsid w:val="00473CA8"/>
    <w:rsid w:val="00473CF5"/>
    <w:rsid w:val="00473DD2"/>
    <w:rsid w:val="00473DE1"/>
    <w:rsid w:val="00473F20"/>
    <w:rsid w:val="00474099"/>
    <w:rsid w:val="00474243"/>
    <w:rsid w:val="0047435B"/>
    <w:rsid w:val="00474371"/>
    <w:rsid w:val="004743DA"/>
    <w:rsid w:val="004743F9"/>
    <w:rsid w:val="00474412"/>
    <w:rsid w:val="00474639"/>
    <w:rsid w:val="004747DE"/>
    <w:rsid w:val="0047487F"/>
    <w:rsid w:val="004748F8"/>
    <w:rsid w:val="0047494F"/>
    <w:rsid w:val="00474A6C"/>
    <w:rsid w:val="00474AD8"/>
    <w:rsid w:val="00474B86"/>
    <w:rsid w:val="00474C59"/>
    <w:rsid w:val="00474E5B"/>
    <w:rsid w:val="00474EAB"/>
    <w:rsid w:val="00474F82"/>
    <w:rsid w:val="00474FC7"/>
    <w:rsid w:val="00475153"/>
    <w:rsid w:val="004752BA"/>
    <w:rsid w:val="004753AD"/>
    <w:rsid w:val="00475424"/>
    <w:rsid w:val="0047542D"/>
    <w:rsid w:val="00475864"/>
    <w:rsid w:val="00475895"/>
    <w:rsid w:val="00475898"/>
    <w:rsid w:val="00475AF1"/>
    <w:rsid w:val="00475C5A"/>
    <w:rsid w:val="00475C72"/>
    <w:rsid w:val="00475F7C"/>
    <w:rsid w:val="00475FB3"/>
    <w:rsid w:val="004761B7"/>
    <w:rsid w:val="004761FD"/>
    <w:rsid w:val="00476671"/>
    <w:rsid w:val="00476757"/>
    <w:rsid w:val="004767DC"/>
    <w:rsid w:val="0047680A"/>
    <w:rsid w:val="004768B6"/>
    <w:rsid w:val="00476ACC"/>
    <w:rsid w:val="00476CD9"/>
    <w:rsid w:val="00476DDA"/>
    <w:rsid w:val="00476FC2"/>
    <w:rsid w:val="004771E4"/>
    <w:rsid w:val="00477262"/>
    <w:rsid w:val="0047728B"/>
    <w:rsid w:val="004773D2"/>
    <w:rsid w:val="004774D0"/>
    <w:rsid w:val="004774D2"/>
    <w:rsid w:val="00477684"/>
    <w:rsid w:val="0047785D"/>
    <w:rsid w:val="00477950"/>
    <w:rsid w:val="00477990"/>
    <w:rsid w:val="00477E14"/>
    <w:rsid w:val="00480034"/>
    <w:rsid w:val="00480144"/>
    <w:rsid w:val="0048028A"/>
    <w:rsid w:val="004803F9"/>
    <w:rsid w:val="004805D1"/>
    <w:rsid w:val="00480817"/>
    <w:rsid w:val="00480818"/>
    <w:rsid w:val="0048086E"/>
    <w:rsid w:val="004808BF"/>
    <w:rsid w:val="00480A59"/>
    <w:rsid w:val="00480C15"/>
    <w:rsid w:val="00480C92"/>
    <w:rsid w:val="00480D00"/>
    <w:rsid w:val="00480E22"/>
    <w:rsid w:val="004811BC"/>
    <w:rsid w:val="00481295"/>
    <w:rsid w:val="00481344"/>
    <w:rsid w:val="00481486"/>
    <w:rsid w:val="00481528"/>
    <w:rsid w:val="00481A4B"/>
    <w:rsid w:val="00481E54"/>
    <w:rsid w:val="00481F46"/>
    <w:rsid w:val="00481FA8"/>
    <w:rsid w:val="004820E8"/>
    <w:rsid w:val="004820FF"/>
    <w:rsid w:val="004821CE"/>
    <w:rsid w:val="004822D5"/>
    <w:rsid w:val="004822F8"/>
    <w:rsid w:val="00482338"/>
    <w:rsid w:val="004823C2"/>
    <w:rsid w:val="004824C0"/>
    <w:rsid w:val="0048264C"/>
    <w:rsid w:val="00482814"/>
    <w:rsid w:val="00482988"/>
    <w:rsid w:val="004829C8"/>
    <w:rsid w:val="00482AC6"/>
    <w:rsid w:val="00482B7C"/>
    <w:rsid w:val="00482C97"/>
    <w:rsid w:val="00482DB7"/>
    <w:rsid w:val="00482DF6"/>
    <w:rsid w:val="00482F61"/>
    <w:rsid w:val="00482FFB"/>
    <w:rsid w:val="0048300C"/>
    <w:rsid w:val="00483060"/>
    <w:rsid w:val="004837B8"/>
    <w:rsid w:val="00483A8B"/>
    <w:rsid w:val="00483AB8"/>
    <w:rsid w:val="00483B17"/>
    <w:rsid w:val="00483B77"/>
    <w:rsid w:val="00483BEC"/>
    <w:rsid w:val="00483C74"/>
    <w:rsid w:val="00483D7F"/>
    <w:rsid w:val="00483E92"/>
    <w:rsid w:val="00483EF4"/>
    <w:rsid w:val="004841AD"/>
    <w:rsid w:val="004842B4"/>
    <w:rsid w:val="0048434B"/>
    <w:rsid w:val="00484372"/>
    <w:rsid w:val="00484376"/>
    <w:rsid w:val="004843E8"/>
    <w:rsid w:val="004846D7"/>
    <w:rsid w:val="00484773"/>
    <w:rsid w:val="00484848"/>
    <w:rsid w:val="00484AA8"/>
    <w:rsid w:val="00484E6F"/>
    <w:rsid w:val="00484EC2"/>
    <w:rsid w:val="00484EE2"/>
    <w:rsid w:val="00484EFE"/>
    <w:rsid w:val="0048506E"/>
    <w:rsid w:val="004850FE"/>
    <w:rsid w:val="004851E3"/>
    <w:rsid w:val="00485316"/>
    <w:rsid w:val="004854FF"/>
    <w:rsid w:val="004855A3"/>
    <w:rsid w:val="004855C7"/>
    <w:rsid w:val="0048562E"/>
    <w:rsid w:val="00485737"/>
    <w:rsid w:val="00485815"/>
    <w:rsid w:val="00485992"/>
    <w:rsid w:val="004859AE"/>
    <w:rsid w:val="004859C9"/>
    <w:rsid w:val="00485B68"/>
    <w:rsid w:val="00485BB9"/>
    <w:rsid w:val="00485BCE"/>
    <w:rsid w:val="00485C48"/>
    <w:rsid w:val="00485FD0"/>
    <w:rsid w:val="004862C7"/>
    <w:rsid w:val="004863ED"/>
    <w:rsid w:val="0048641C"/>
    <w:rsid w:val="00486496"/>
    <w:rsid w:val="00486510"/>
    <w:rsid w:val="00486696"/>
    <w:rsid w:val="00486761"/>
    <w:rsid w:val="0048698B"/>
    <w:rsid w:val="004869DD"/>
    <w:rsid w:val="00486B29"/>
    <w:rsid w:val="00486B3D"/>
    <w:rsid w:val="00486B7C"/>
    <w:rsid w:val="00486C13"/>
    <w:rsid w:val="00486CBF"/>
    <w:rsid w:val="00486D5F"/>
    <w:rsid w:val="00486E0D"/>
    <w:rsid w:val="00486E2A"/>
    <w:rsid w:val="00486E94"/>
    <w:rsid w:val="00487131"/>
    <w:rsid w:val="004871A2"/>
    <w:rsid w:val="004871E3"/>
    <w:rsid w:val="00487346"/>
    <w:rsid w:val="00487561"/>
    <w:rsid w:val="00487599"/>
    <w:rsid w:val="0048760C"/>
    <w:rsid w:val="0048769D"/>
    <w:rsid w:val="004876EB"/>
    <w:rsid w:val="00487744"/>
    <w:rsid w:val="0048775F"/>
    <w:rsid w:val="00487888"/>
    <w:rsid w:val="00487A53"/>
    <w:rsid w:val="00487C75"/>
    <w:rsid w:val="00487D75"/>
    <w:rsid w:val="00487EBF"/>
    <w:rsid w:val="00487ECE"/>
    <w:rsid w:val="00490089"/>
    <w:rsid w:val="004900F2"/>
    <w:rsid w:val="0049028C"/>
    <w:rsid w:val="0049038F"/>
    <w:rsid w:val="0049045C"/>
    <w:rsid w:val="00490532"/>
    <w:rsid w:val="00490672"/>
    <w:rsid w:val="00490739"/>
    <w:rsid w:val="00490A35"/>
    <w:rsid w:val="00490C83"/>
    <w:rsid w:val="00490CE9"/>
    <w:rsid w:val="004911E6"/>
    <w:rsid w:val="00491307"/>
    <w:rsid w:val="00491326"/>
    <w:rsid w:val="00491470"/>
    <w:rsid w:val="00491474"/>
    <w:rsid w:val="004914E5"/>
    <w:rsid w:val="00491740"/>
    <w:rsid w:val="0049180F"/>
    <w:rsid w:val="00491912"/>
    <w:rsid w:val="00491941"/>
    <w:rsid w:val="00491AE0"/>
    <w:rsid w:val="00491AEB"/>
    <w:rsid w:val="00491CE2"/>
    <w:rsid w:val="00491DC2"/>
    <w:rsid w:val="00491EE4"/>
    <w:rsid w:val="00491F89"/>
    <w:rsid w:val="00491FD1"/>
    <w:rsid w:val="00492106"/>
    <w:rsid w:val="00492115"/>
    <w:rsid w:val="00492139"/>
    <w:rsid w:val="004921A9"/>
    <w:rsid w:val="0049222F"/>
    <w:rsid w:val="00492259"/>
    <w:rsid w:val="00492296"/>
    <w:rsid w:val="004922CA"/>
    <w:rsid w:val="004922F7"/>
    <w:rsid w:val="004923D7"/>
    <w:rsid w:val="00492422"/>
    <w:rsid w:val="00492764"/>
    <w:rsid w:val="00492798"/>
    <w:rsid w:val="004927EB"/>
    <w:rsid w:val="00492A0D"/>
    <w:rsid w:val="00492A24"/>
    <w:rsid w:val="00492AC1"/>
    <w:rsid w:val="00492C77"/>
    <w:rsid w:val="00492FEC"/>
    <w:rsid w:val="0049301B"/>
    <w:rsid w:val="004930EB"/>
    <w:rsid w:val="0049350D"/>
    <w:rsid w:val="00493D01"/>
    <w:rsid w:val="00493EC8"/>
    <w:rsid w:val="00493FDE"/>
    <w:rsid w:val="004941BB"/>
    <w:rsid w:val="00494377"/>
    <w:rsid w:val="004947EB"/>
    <w:rsid w:val="00494938"/>
    <w:rsid w:val="004949AB"/>
    <w:rsid w:val="004949C0"/>
    <w:rsid w:val="00494B99"/>
    <w:rsid w:val="00494D48"/>
    <w:rsid w:val="00495041"/>
    <w:rsid w:val="004950FA"/>
    <w:rsid w:val="00495103"/>
    <w:rsid w:val="0049515F"/>
    <w:rsid w:val="0049516C"/>
    <w:rsid w:val="004954D6"/>
    <w:rsid w:val="004955FC"/>
    <w:rsid w:val="0049571C"/>
    <w:rsid w:val="00495760"/>
    <w:rsid w:val="00495B24"/>
    <w:rsid w:val="00495B2D"/>
    <w:rsid w:val="00495B4F"/>
    <w:rsid w:val="00495B7A"/>
    <w:rsid w:val="00495E1E"/>
    <w:rsid w:val="00495ECF"/>
    <w:rsid w:val="00496358"/>
    <w:rsid w:val="004964CC"/>
    <w:rsid w:val="00496689"/>
    <w:rsid w:val="004966BD"/>
    <w:rsid w:val="004967BC"/>
    <w:rsid w:val="00496946"/>
    <w:rsid w:val="00496B24"/>
    <w:rsid w:val="00496C1A"/>
    <w:rsid w:val="00496C39"/>
    <w:rsid w:val="00496C80"/>
    <w:rsid w:val="00496EA3"/>
    <w:rsid w:val="00496F67"/>
    <w:rsid w:val="00496F9A"/>
    <w:rsid w:val="00497024"/>
    <w:rsid w:val="0049735E"/>
    <w:rsid w:val="004973F5"/>
    <w:rsid w:val="00497546"/>
    <w:rsid w:val="0049777B"/>
    <w:rsid w:val="00497968"/>
    <w:rsid w:val="00497B42"/>
    <w:rsid w:val="00497DBC"/>
    <w:rsid w:val="00497EFB"/>
    <w:rsid w:val="00497FA0"/>
    <w:rsid w:val="004A0031"/>
    <w:rsid w:val="004A0135"/>
    <w:rsid w:val="004A02D2"/>
    <w:rsid w:val="004A036C"/>
    <w:rsid w:val="004A042A"/>
    <w:rsid w:val="004A05E6"/>
    <w:rsid w:val="004A0888"/>
    <w:rsid w:val="004A08BF"/>
    <w:rsid w:val="004A0AB2"/>
    <w:rsid w:val="004A0B75"/>
    <w:rsid w:val="004A0BD5"/>
    <w:rsid w:val="004A0E3E"/>
    <w:rsid w:val="004A116F"/>
    <w:rsid w:val="004A1411"/>
    <w:rsid w:val="004A142B"/>
    <w:rsid w:val="004A15CF"/>
    <w:rsid w:val="004A1600"/>
    <w:rsid w:val="004A18FB"/>
    <w:rsid w:val="004A190D"/>
    <w:rsid w:val="004A193F"/>
    <w:rsid w:val="004A19A7"/>
    <w:rsid w:val="004A19C5"/>
    <w:rsid w:val="004A1B46"/>
    <w:rsid w:val="004A1BA9"/>
    <w:rsid w:val="004A1FB0"/>
    <w:rsid w:val="004A2001"/>
    <w:rsid w:val="004A212C"/>
    <w:rsid w:val="004A21F1"/>
    <w:rsid w:val="004A2331"/>
    <w:rsid w:val="004A26CD"/>
    <w:rsid w:val="004A28B2"/>
    <w:rsid w:val="004A2AAF"/>
    <w:rsid w:val="004A2E59"/>
    <w:rsid w:val="004A2E8D"/>
    <w:rsid w:val="004A2FA4"/>
    <w:rsid w:val="004A2FEB"/>
    <w:rsid w:val="004A300B"/>
    <w:rsid w:val="004A300D"/>
    <w:rsid w:val="004A3011"/>
    <w:rsid w:val="004A317E"/>
    <w:rsid w:val="004A3223"/>
    <w:rsid w:val="004A32A1"/>
    <w:rsid w:val="004A3305"/>
    <w:rsid w:val="004A3676"/>
    <w:rsid w:val="004A36F0"/>
    <w:rsid w:val="004A3770"/>
    <w:rsid w:val="004A37CD"/>
    <w:rsid w:val="004A3813"/>
    <w:rsid w:val="004A3BB3"/>
    <w:rsid w:val="004A3C95"/>
    <w:rsid w:val="004A3FB5"/>
    <w:rsid w:val="004A40D5"/>
    <w:rsid w:val="004A4155"/>
    <w:rsid w:val="004A4272"/>
    <w:rsid w:val="004A495B"/>
    <w:rsid w:val="004A498E"/>
    <w:rsid w:val="004A4A6C"/>
    <w:rsid w:val="004A4AA1"/>
    <w:rsid w:val="004A4AAB"/>
    <w:rsid w:val="004A4AEA"/>
    <w:rsid w:val="004A4B03"/>
    <w:rsid w:val="004A4BA0"/>
    <w:rsid w:val="004A4CA9"/>
    <w:rsid w:val="004A4CC5"/>
    <w:rsid w:val="004A4FC7"/>
    <w:rsid w:val="004A51E0"/>
    <w:rsid w:val="004A54EE"/>
    <w:rsid w:val="004A5629"/>
    <w:rsid w:val="004A56DE"/>
    <w:rsid w:val="004A5703"/>
    <w:rsid w:val="004A5780"/>
    <w:rsid w:val="004A58DD"/>
    <w:rsid w:val="004A5C34"/>
    <w:rsid w:val="004A5E54"/>
    <w:rsid w:val="004A61F8"/>
    <w:rsid w:val="004A6271"/>
    <w:rsid w:val="004A62F2"/>
    <w:rsid w:val="004A6304"/>
    <w:rsid w:val="004A639B"/>
    <w:rsid w:val="004A646F"/>
    <w:rsid w:val="004A64E3"/>
    <w:rsid w:val="004A6565"/>
    <w:rsid w:val="004A672F"/>
    <w:rsid w:val="004A6BB0"/>
    <w:rsid w:val="004A6C95"/>
    <w:rsid w:val="004A6EAF"/>
    <w:rsid w:val="004A6F28"/>
    <w:rsid w:val="004A6FF9"/>
    <w:rsid w:val="004A71F8"/>
    <w:rsid w:val="004A73C4"/>
    <w:rsid w:val="004A7412"/>
    <w:rsid w:val="004A7507"/>
    <w:rsid w:val="004A765F"/>
    <w:rsid w:val="004A784E"/>
    <w:rsid w:val="004A7946"/>
    <w:rsid w:val="004A794A"/>
    <w:rsid w:val="004A79B1"/>
    <w:rsid w:val="004A79C5"/>
    <w:rsid w:val="004A7A4F"/>
    <w:rsid w:val="004A7AE4"/>
    <w:rsid w:val="004A7B8D"/>
    <w:rsid w:val="004A7B9A"/>
    <w:rsid w:val="004A7E35"/>
    <w:rsid w:val="004A7EAA"/>
    <w:rsid w:val="004B0010"/>
    <w:rsid w:val="004B032F"/>
    <w:rsid w:val="004B033E"/>
    <w:rsid w:val="004B03EB"/>
    <w:rsid w:val="004B046C"/>
    <w:rsid w:val="004B0491"/>
    <w:rsid w:val="004B0521"/>
    <w:rsid w:val="004B05D7"/>
    <w:rsid w:val="004B068F"/>
    <w:rsid w:val="004B07DB"/>
    <w:rsid w:val="004B0895"/>
    <w:rsid w:val="004B0950"/>
    <w:rsid w:val="004B0B10"/>
    <w:rsid w:val="004B0B89"/>
    <w:rsid w:val="004B0EF7"/>
    <w:rsid w:val="004B105F"/>
    <w:rsid w:val="004B107A"/>
    <w:rsid w:val="004B1093"/>
    <w:rsid w:val="004B13D8"/>
    <w:rsid w:val="004B1418"/>
    <w:rsid w:val="004B16FE"/>
    <w:rsid w:val="004B1A2E"/>
    <w:rsid w:val="004B1C22"/>
    <w:rsid w:val="004B1D6C"/>
    <w:rsid w:val="004B1E1E"/>
    <w:rsid w:val="004B1FA0"/>
    <w:rsid w:val="004B20DA"/>
    <w:rsid w:val="004B2313"/>
    <w:rsid w:val="004B2517"/>
    <w:rsid w:val="004B261C"/>
    <w:rsid w:val="004B263C"/>
    <w:rsid w:val="004B268F"/>
    <w:rsid w:val="004B2719"/>
    <w:rsid w:val="004B2746"/>
    <w:rsid w:val="004B293D"/>
    <w:rsid w:val="004B2C09"/>
    <w:rsid w:val="004B2C2E"/>
    <w:rsid w:val="004B2D28"/>
    <w:rsid w:val="004B2D36"/>
    <w:rsid w:val="004B2D48"/>
    <w:rsid w:val="004B2E52"/>
    <w:rsid w:val="004B2E7B"/>
    <w:rsid w:val="004B2E83"/>
    <w:rsid w:val="004B2F2F"/>
    <w:rsid w:val="004B2F54"/>
    <w:rsid w:val="004B2F5D"/>
    <w:rsid w:val="004B3038"/>
    <w:rsid w:val="004B3142"/>
    <w:rsid w:val="004B3191"/>
    <w:rsid w:val="004B32C5"/>
    <w:rsid w:val="004B33F2"/>
    <w:rsid w:val="004B34CF"/>
    <w:rsid w:val="004B34DE"/>
    <w:rsid w:val="004B36BC"/>
    <w:rsid w:val="004B370F"/>
    <w:rsid w:val="004B38E5"/>
    <w:rsid w:val="004B3995"/>
    <w:rsid w:val="004B3CBA"/>
    <w:rsid w:val="004B3D60"/>
    <w:rsid w:val="004B3E24"/>
    <w:rsid w:val="004B3EF9"/>
    <w:rsid w:val="004B4037"/>
    <w:rsid w:val="004B4243"/>
    <w:rsid w:val="004B4434"/>
    <w:rsid w:val="004B44F7"/>
    <w:rsid w:val="004B45FD"/>
    <w:rsid w:val="004B4627"/>
    <w:rsid w:val="004B46AA"/>
    <w:rsid w:val="004B46B2"/>
    <w:rsid w:val="004B46D2"/>
    <w:rsid w:val="004B470C"/>
    <w:rsid w:val="004B4728"/>
    <w:rsid w:val="004B491A"/>
    <w:rsid w:val="004B49F1"/>
    <w:rsid w:val="004B4A57"/>
    <w:rsid w:val="004B4C49"/>
    <w:rsid w:val="004B4DBD"/>
    <w:rsid w:val="004B521E"/>
    <w:rsid w:val="004B5433"/>
    <w:rsid w:val="004B5479"/>
    <w:rsid w:val="004B5530"/>
    <w:rsid w:val="004B5647"/>
    <w:rsid w:val="004B569D"/>
    <w:rsid w:val="004B56FC"/>
    <w:rsid w:val="004B56FF"/>
    <w:rsid w:val="004B5760"/>
    <w:rsid w:val="004B58D6"/>
    <w:rsid w:val="004B59C5"/>
    <w:rsid w:val="004B5C11"/>
    <w:rsid w:val="004B5CF6"/>
    <w:rsid w:val="004B5DB6"/>
    <w:rsid w:val="004B6032"/>
    <w:rsid w:val="004B626F"/>
    <w:rsid w:val="004B62D5"/>
    <w:rsid w:val="004B641C"/>
    <w:rsid w:val="004B64B1"/>
    <w:rsid w:val="004B66A9"/>
    <w:rsid w:val="004B66D1"/>
    <w:rsid w:val="004B6834"/>
    <w:rsid w:val="004B69C0"/>
    <w:rsid w:val="004B6B7D"/>
    <w:rsid w:val="004B6C2E"/>
    <w:rsid w:val="004B6D32"/>
    <w:rsid w:val="004B6D64"/>
    <w:rsid w:val="004B6F9F"/>
    <w:rsid w:val="004B6FD2"/>
    <w:rsid w:val="004B7048"/>
    <w:rsid w:val="004B71A6"/>
    <w:rsid w:val="004B73F6"/>
    <w:rsid w:val="004B750E"/>
    <w:rsid w:val="004B77F3"/>
    <w:rsid w:val="004B7B37"/>
    <w:rsid w:val="004B7BF5"/>
    <w:rsid w:val="004B7CC0"/>
    <w:rsid w:val="004B7F53"/>
    <w:rsid w:val="004B7F57"/>
    <w:rsid w:val="004B7FD3"/>
    <w:rsid w:val="004C0336"/>
    <w:rsid w:val="004C038D"/>
    <w:rsid w:val="004C0502"/>
    <w:rsid w:val="004C0546"/>
    <w:rsid w:val="004C05F1"/>
    <w:rsid w:val="004C07BC"/>
    <w:rsid w:val="004C08C0"/>
    <w:rsid w:val="004C0926"/>
    <w:rsid w:val="004C0B06"/>
    <w:rsid w:val="004C0CCE"/>
    <w:rsid w:val="004C0D31"/>
    <w:rsid w:val="004C0D88"/>
    <w:rsid w:val="004C0EA9"/>
    <w:rsid w:val="004C0FB8"/>
    <w:rsid w:val="004C111E"/>
    <w:rsid w:val="004C11D7"/>
    <w:rsid w:val="004C1285"/>
    <w:rsid w:val="004C1319"/>
    <w:rsid w:val="004C15DF"/>
    <w:rsid w:val="004C1744"/>
    <w:rsid w:val="004C17A7"/>
    <w:rsid w:val="004C17C9"/>
    <w:rsid w:val="004C18C1"/>
    <w:rsid w:val="004C1986"/>
    <w:rsid w:val="004C1A81"/>
    <w:rsid w:val="004C1D49"/>
    <w:rsid w:val="004C1E4D"/>
    <w:rsid w:val="004C1EA6"/>
    <w:rsid w:val="004C1F9B"/>
    <w:rsid w:val="004C21C1"/>
    <w:rsid w:val="004C224A"/>
    <w:rsid w:val="004C2272"/>
    <w:rsid w:val="004C2422"/>
    <w:rsid w:val="004C247C"/>
    <w:rsid w:val="004C25DC"/>
    <w:rsid w:val="004C262C"/>
    <w:rsid w:val="004C26BF"/>
    <w:rsid w:val="004C26DF"/>
    <w:rsid w:val="004C2757"/>
    <w:rsid w:val="004C277E"/>
    <w:rsid w:val="004C2C7A"/>
    <w:rsid w:val="004C2F17"/>
    <w:rsid w:val="004C3195"/>
    <w:rsid w:val="004C321C"/>
    <w:rsid w:val="004C3584"/>
    <w:rsid w:val="004C3926"/>
    <w:rsid w:val="004C3A3A"/>
    <w:rsid w:val="004C3BD7"/>
    <w:rsid w:val="004C3BF8"/>
    <w:rsid w:val="004C3C48"/>
    <w:rsid w:val="004C3E47"/>
    <w:rsid w:val="004C3FA8"/>
    <w:rsid w:val="004C41B4"/>
    <w:rsid w:val="004C4228"/>
    <w:rsid w:val="004C433C"/>
    <w:rsid w:val="004C437F"/>
    <w:rsid w:val="004C4683"/>
    <w:rsid w:val="004C47DF"/>
    <w:rsid w:val="004C47F4"/>
    <w:rsid w:val="004C49CE"/>
    <w:rsid w:val="004C4A6A"/>
    <w:rsid w:val="004C4A6F"/>
    <w:rsid w:val="004C4BF8"/>
    <w:rsid w:val="004C4E4A"/>
    <w:rsid w:val="004C4EAB"/>
    <w:rsid w:val="004C4ED4"/>
    <w:rsid w:val="004C5005"/>
    <w:rsid w:val="004C51BF"/>
    <w:rsid w:val="004C550A"/>
    <w:rsid w:val="004C5AE4"/>
    <w:rsid w:val="004C5BAD"/>
    <w:rsid w:val="004C5C3D"/>
    <w:rsid w:val="004C5C77"/>
    <w:rsid w:val="004C5E0B"/>
    <w:rsid w:val="004C5EED"/>
    <w:rsid w:val="004C6044"/>
    <w:rsid w:val="004C608D"/>
    <w:rsid w:val="004C6100"/>
    <w:rsid w:val="004C6104"/>
    <w:rsid w:val="004C6162"/>
    <w:rsid w:val="004C61AA"/>
    <w:rsid w:val="004C6205"/>
    <w:rsid w:val="004C6413"/>
    <w:rsid w:val="004C65D1"/>
    <w:rsid w:val="004C661A"/>
    <w:rsid w:val="004C6AE3"/>
    <w:rsid w:val="004C6BE5"/>
    <w:rsid w:val="004C6C21"/>
    <w:rsid w:val="004C6C22"/>
    <w:rsid w:val="004C6C5E"/>
    <w:rsid w:val="004C6C81"/>
    <w:rsid w:val="004C7028"/>
    <w:rsid w:val="004C717E"/>
    <w:rsid w:val="004C71AE"/>
    <w:rsid w:val="004C727F"/>
    <w:rsid w:val="004C72CD"/>
    <w:rsid w:val="004C72E2"/>
    <w:rsid w:val="004C73D1"/>
    <w:rsid w:val="004C75C1"/>
    <w:rsid w:val="004C79DE"/>
    <w:rsid w:val="004C7CB0"/>
    <w:rsid w:val="004C7F73"/>
    <w:rsid w:val="004D027F"/>
    <w:rsid w:val="004D0295"/>
    <w:rsid w:val="004D02C0"/>
    <w:rsid w:val="004D0C49"/>
    <w:rsid w:val="004D0C75"/>
    <w:rsid w:val="004D0E6A"/>
    <w:rsid w:val="004D121C"/>
    <w:rsid w:val="004D12D4"/>
    <w:rsid w:val="004D1592"/>
    <w:rsid w:val="004D1600"/>
    <w:rsid w:val="004D1670"/>
    <w:rsid w:val="004D199C"/>
    <w:rsid w:val="004D1BBE"/>
    <w:rsid w:val="004D1DF2"/>
    <w:rsid w:val="004D1F7B"/>
    <w:rsid w:val="004D1FAB"/>
    <w:rsid w:val="004D1FAE"/>
    <w:rsid w:val="004D2087"/>
    <w:rsid w:val="004D2118"/>
    <w:rsid w:val="004D29AB"/>
    <w:rsid w:val="004D2A1F"/>
    <w:rsid w:val="004D2B19"/>
    <w:rsid w:val="004D2B3F"/>
    <w:rsid w:val="004D2DAF"/>
    <w:rsid w:val="004D2E62"/>
    <w:rsid w:val="004D2F72"/>
    <w:rsid w:val="004D2F87"/>
    <w:rsid w:val="004D30CB"/>
    <w:rsid w:val="004D31F0"/>
    <w:rsid w:val="004D3421"/>
    <w:rsid w:val="004D35FB"/>
    <w:rsid w:val="004D36F0"/>
    <w:rsid w:val="004D3775"/>
    <w:rsid w:val="004D378E"/>
    <w:rsid w:val="004D3968"/>
    <w:rsid w:val="004D39CA"/>
    <w:rsid w:val="004D3BAD"/>
    <w:rsid w:val="004D3DCB"/>
    <w:rsid w:val="004D3DDF"/>
    <w:rsid w:val="004D3E4F"/>
    <w:rsid w:val="004D3F70"/>
    <w:rsid w:val="004D4108"/>
    <w:rsid w:val="004D4411"/>
    <w:rsid w:val="004D441A"/>
    <w:rsid w:val="004D4446"/>
    <w:rsid w:val="004D44CB"/>
    <w:rsid w:val="004D4697"/>
    <w:rsid w:val="004D481A"/>
    <w:rsid w:val="004D49D0"/>
    <w:rsid w:val="004D4C2B"/>
    <w:rsid w:val="004D4C32"/>
    <w:rsid w:val="004D4C6A"/>
    <w:rsid w:val="004D4E41"/>
    <w:rsid w:val="004D4FBF"/>
    <w:rsid w:val="004D5122"/>
    <w:rsid w:val="004D5129"/>
    <w:rsid w:val="004D5151"/>
    <w:rsid w:val="004D51A5"/>
    <w:rsid w:val="004D51B7"/>
    <w:rsid w:val="004D530A"/>
    <w:rsid w:val="004D5367"/>
    <w:rsid w:val="004D547F"/>
    <w:rsid w:val="004D5569"/>
    <w:rsid w:val="004D5950"/>
    <w:rsid w:val="004D5B65"/>
    <w:rsid w:val="004D5BCD"/>
    <w:rsid w:val="004D5DE4"/>
    <w:rsid w:val="004D5F30"/>
    <w:rsid w:val="004D6033"/>
    <w:rsid w:val="004D61DC"/>
    <w:rsid w:val="004D63A1"/>
    <w:rsid w:val="004D6497"/>
    <w:rsid w:val="004D64D5"/>
    <w:rsid w:val="004D64FB"/>
    <w:rsid w:val="004D68B5"/>
    <w:rsid w:val="004D6BE4"/>
    <w:rsid w:val="004D6D0D"/>
    <w:rsid w:val="004D6E89"/>
    <w:rsid w:val="004D6ECD"/>
    <w:rsid w:val="004D706F"/>
    <w:rsid w:val="004D70FB"/>
    <w:rsid w:val="004D718C"/>
    <w:rsid w:val="004D7250"/>
    <w:rsid w:val="004D73DA"/>
    <w:rsid w:val="004D7535"/>
    <w:rsid w:val="004D7567"/>
    <w:rsid w:val="004D756C"/>
    <w:rsid w:val="004D756F"/>
    <w:rsid w:val="004D7676"/>
    <w:rsid w:val="004D76B0"/>
    <w:rsid w:val="004D76BD"/>
    <w:rsid w:val="004D76D4"/>
    <w:rsid w:val="004D78F4"/>
    <w:rsid w:val="004D7A1E"/>
    <w:rsid w:val="004D7BAC"/>
    <w:rsid w:val="004D7CE6"/>
    <w:rsid w:val="004D7EB0"/>
    <w:rsid w:val="004D7F2B"/>
    <w:rsid w:val="004E009C"/>
    <w:rsid w:val="004E02D7"/>
    <w:rsid w:val="004E02F1"/>
    <w:rsid w:val="004E038E"/>
    <w:rsid w:val="004E0576"/>
    <w:rsid w:val="004E0657"/>
    <w:rsid w:val="004E06FD"/>
    <w:rsid w:val="004E0BC4"/>
    <w:rsid w:val="004E0CE3"/>
    <w:rsid w:val="004E146E"/>
    <w:rsid w:val="004E1607"/>
    <w:rsid w:val="004E1718"/>
    <w:rsid w:val="004E178E"/>
    <w:rsid w:val="004E1829"/>
    <w:rsid w:val="004E1CA1"/>
    <w:rsid w:val="004E205E"/>
    <w:rsid w:val="004E20E7"/>
    <w:rsid w:val="004E24C3"/>
    <w:rsid w:val="004E24CA"/>
    <w:rsid w:val="004E25AA"/>
    <w:rsid w:val="004E2630"/>
    <w:rsid w:val="004E272C"/>
    <w:rsid w:val="004E2923"/>
    <w:rsid w:val="004E2BBF"/>
    <w:rsid w:val="004E2E5D"/>
    <w:rsid w:val="004E2FF3"/>
    <w:rsid w:val="004E3017"/>
    <w:rsid w:val="004E3083"/>
    <w:rsid w:val="004E30CD"/>
    <w:rsid w:val="004E3369"/>
    <w:rsid w:val="004E336F"/>
    <w:rsid w:val="004E33E7"/>
    <w:rsid w:val="004E341A"/>
    <w:rsid w:val="004E347A"/>
    <w:rsid w:val="004E3782"/>
    <w:rsid w:val="004E3A8D"/>
    <w:rsid w:val="004E3AE0"/>
    <w:rsid w:val="004E3CC6"/>
    <w:rsid w:val="004E3E6B"/>
    <w:rsid w:val="004E3F77"/>
    <w:rsid w:val="004E4017"/>
    <w:rsid w:val="004E40C6"/>
    <w:rsid w:val="004E41C3"/>
    <w:rsid w:val="004E430D"/>
    <w:rsid w:val="004E43C5"/>
    <w:rsid w:val="004E448D"/>
    <w:rsid w:val="004E44A9"/>
    <w:rsid w:val="004E4564"/>
    <w:rsid w:val="004E46FD"/>
    <w:rsid w:val="004E4A17"/>
    <w:rsid w:val="004E4AA0"/>
    <w:rsid w:val="004E4B23"/>
    <w:rsid w:val="004E4B43"/>
    <w:rsid w:val="004E4BF2"/>
    <w:rsid w:val="004E4C9C"/>
    <w:rsid w:val="004E4CCE"/>
    <w:rsid w:val="004E4E65"/>
    <w:rsid w:val="004E4EAE"/>
    <w:rsid w:val="004E4F7C"/>
    <w:rsid w:val="004E51AD"/>
    <w:rsid w:val="004E53B9"/>
    <w:rsid w:val="004E554F"/>
    <w:rsid w:val="004E570D"/>
    <w:rsid w:val="004E5795"/>
    <w:rsid w:val="004E5870"/>
    <w:rsid w:val="004E59C9"/>
    <w:rsid w:val="004E5BCB"/>
    <w:rsid w:val="004E5CE8"/>
    <w:rsid w:val="004E5FE4"/>
    <w:rsid w:val="004E6085"/>
    <w:rsid w:val="004E60A0"/>
    <w:rsid w:val="004E60FC"/>
    <w:rsid w:val="004E62B8"/>
    <w:rsid w:val="004E68B4"/>
    <w:rsid w:val="004E6A6F"/>
    <w:rsid w:val="004E6B01"/>
    <w:rsid w:val="004E6BA1"/>
    <w:rsid w:val="004E6BBE"/>
    <w:rsid w:val="004E6D82"/>
    <w:rsid w:val="004E6EDB"/>
    <w:rsid w:val="004E6FCD"/>
    <w:rsid w:val="004E70DA"/>
    <w:rsid w:val="004E7273"/>
    <w:rsid w:val="004E7624"/>
    <w:rsid w:val="004E7A1D"/>
    <w:rsid w:val="004E7A62"/>
    <w:rsid w:val="004E7CBD"/>
    <w:rsid w:val="004E7E19"/>
    <w:rsid w:val="004F013E"/>
    <w:rsid w:val="004F01A0"/>
    <w:rsid w:val="004F0366"/>
    <w:rsid w:val="004F03F3"/>
    <w:rsid w:val="004F04CA"/>
    <w:rsid w:val="004F0540"/>
    <w:rsid w:val="004F07EB"/>
    <w:rsid w:val="004F0A3B"/>
    <w:rsid w:val="004F0D11"/>
    <w:rsid w:val="004F0DE0"/>
    <w:rsid w:val="004F0E0D"/>
    <w:rsid w:val="004F0F53"/>
    <w:rsid w:val="004F103B"/>
    <w:rsid w:val="004F152B"/>
    <w:rsid w:val="004F15D1"/>
    <w:rsid w:val="004F1819"/>
    <w:rsid w:val="004F1C0A"/>
    <w:rsid w:val="004F1D4D"/>
    <w:rsid w:val="004F1DA9"/>
    <w:rsid w:val="004F1F5D"/>
    <w:rsid w:val="004F1FC8"/>
    <w:rsid w:val="004F2170"/>
    <w:rsid w:val="004F21EA"/>
    <w:rsid w:val="004F2857"/>
    <w:rsid w:val="004F29E5"/>
    <w:rsid w:val="004F2AAE"/>
    <w:rsid w:val="004F2BF8"/>
    <w:rsid w:val="004F2D6E"/>
    <w:rsid w:val="004F2E3F"/>
    <w:rsid w:val="004F2EA6"/>
    <w:rsid w:val="004F2F5E"/>
    <w:rsid w:val="004F30EC"/>
    <w:rsid w:val="004F326C"/>
    <w:rsid w:val="004F3470"/>
    <w:rsid w:val="004F35B0"/>
    <w:rsid w:val="004F35F6"/>
    <w:rsid w:val="004F374B"/>
    <w:rsid w:val="004F38C4"/>
    <w:rsid w:val="004F3ADC"/>
    <w:rsid w:val="004F3B77"/>
    <w:rsid w:val="004F3CCC"/>
    <w:rsid w:val="004F3D0D"/>
    <w:rsid w:val="004F3D3C"/>
    <w:rsid w:val="004F3D64"/>
    <w:rsid w:val="004F3D6F"/>
    <w:rsid w:val="004F3F62"/>
    <w:rsid w:val="004F41AC"/>
    <w:rsid w:val="004F42E1"/>
    <w:rsid w:val="004F433A"/>
    <w:rsid w:val="004F4514"/>
    <w:rsid w:val="004F46F6"/>
    <w:rsid w:val="004F47D9"/>
    <w:rsid w:val="004F4939"/>
    <w:rsid w:val="004F49B5"/>
    <w:rsid w:val="004F4B38"/>
    <w:rsid w:val="004F4C2D"/>
    <w:rsid w:val="004F4C70"/>
    <w:rsid w:val="004F4E0A"/>
    <w:rsid w:val="004F50B9"/>
    <w:rsid w:val="004F510D"/>
    <w:rsid w:val="004F515A"/>
    <w:rsid w:val="004F51F5"/>
    <w:rsid w:val="004F5203"/>
    <w:rsid w:val="004F5228"/>
    <w:rsid w:val="004F54AE"/>
    <w:rsid w:val="004F5549"/>
    <w:rsid w:val="004F5BB1"/>
    <w:rsid w:val="004F5D14"/>
    <w:rsid w:val="004F5E3A"/>
    <w:rsid w:val="004F6223"/>
    <w:rsid w:val="004F6282"/>
    <w:rsid w:val="004F629B"/>
    <w:rsid w:val="004F63D3"/>
    <w:rsid w:val="004F64DC"/>
    <w:rsid w:val="004F6549"/>
    <w:rsid w:val="004F66EC"/>
    <w:rsid w:val="004F6743"/>
    <w:rsid w:val="004F6B37"/>
    <w:rsid w:val="004F6B71"/>
    <w:rsid w:val="004F6C2A"/>
    <w:rsid w:val="004F6D71"/>
    <w:rsid w:val="004F6E9C"/>
    <w:rsid w:val="004F6FFD"/>
    <w:rsid w:val="004F70E8"/>
    <w:rsid w:val="004F729F"/>
    <w:rsid w:val="004F7579"/>
    <w:rsid w:val="004F77AF"/>
    <w:rsid w:val="004F77C0"/>
    <w:rsid w:val="004F7879"/>
    <w:rsid w:val="004F78AD"/>
    <w:rsid w:val="004F7B92"/>
    <w:rsid w:val="004F7C3D"/>
    <w:rsid w:val="004F7DF8"/>
    <w:rsid w:val="004F7E26"/>
    <w:rsid w:val="004F7EF7"/>
    <w:rsid w:val="00500078"/>
    <w:rsid w:val="005004D2"/>
    <w:rsid w:val="00500749"/>
    <w:rsid w:val="00500788"/>
    <w:rsid w:val="0050091E"/>
    <w:rsid w:val="0050094F"/>
    <w:rsid w:val="00500C88"/>
    <w:rsid w:val="00500CE5"/>
    <w:rsid w:val="00500EEE"/>
    <w:rsid w:val="00500FD4"/>
    <w:rsid w:val="00501300"/>
    <w:rsid w:val="0050143B"/>
    <w:rsid w:val="0050154A"/>
    <w:rsid w:val="005015F3"/>
    <w:rsid w:val="005015F8"/>
    <w:rsid w:val="00501645"/>
    <w:rsid w:val="00501988"/>
    <w:rsid w:val="005019A2"/>
    <w:rsid w:val="00501AD9"/>
    <w:rsid w:val="00501C67"/>
    <w:rsid w:val="00501C9A"/>
    <w:rsid w:val="00501E57"/>
    <w:rsid w:val="00501E8B"/>
    <w:rsid w:val="00501F64"/>
    <w:rsid w:val="00502150"/>
    <w:rsid w:val="00502347"/>
    <w:rsid w:val="0050237F"/>
    <w:rsid w:val="00502421"/>
    <w:rsid w:val="0050242E"/>
    <w:rsid w:val="00502486"/>
    <w:rsid w:val="0050252F"/>
    <w:rsid w:val="005026F7"/>
    <w:rsid w:val="00502741"/>
    <w:rsid w:val="0050284E"/>
    <w:rsid w:val="00502912"/>
    <w:rsid w:val="00502C8B"/>
    <w:rsid w:val="00502CF3"/>
    <w:rsid w:val="00502D29"/>
    <w:rsid w:val="00502E95"/>
    <w:rsid w:val="00503148"/>
    <w:rsid w:val="005031FD"/>
    <w:rsid w:val="005032A6"/>
    <w:rsid w:val="00503356"/>
    <w:rsid w:val="00503385"/>
    <w:rsid w:val="005034F4"/>
    <w:rsid w:val="00503640"/>
    <w:rsid w:val="0050374E"/>
    <w:rsid w:val="005037B3"/>
    <w:rsid w:val="00503B36"/>
    <w:rsid w:val="00503C16"/>
    <w:rsid w:val="00503C87"/>
    <w:rsid w:val="00503D4B"/>
    <w:rsid w:val="00503DFE"/>
    <w:rsid w:val="00503E8B"/>
    <w:rsid w:val="00503F72"/>
    <w:rsid w:val="00503FB3"/>
    <w:rsid w:val="005041E8"/>
    <w:rsid w:val="00504271"/>
    <w:rsid w:val="005042E5"/>
    <w:rsid w:val="005044B3"/>
    <w:rsid w:val="00504631"/>
    <w:rsid w:val="00504634"/>
    <w:rsid w:val="005046A8"/>
    <w:rsid w:val="005046D0"/>
    <w:rsid w:val="00504C25"/>
    <w:rsid w:val="00504D6D"/>
    <w:rsid w:val="00504EEF"/>
    <w:rsid w:val="00504F97"/>
    <w:rsid w:val="00504FF0"/>
    <w:rsid w:val="00505081"/>
    <w:rsid w:val="005052D7"/>
    <w:rsid w:val="005052EB"/>
    <w:rsid w:val="0050536A"/>
    <w:rsid w:val="00505398"/>
    <w:rsid w:val="00505442"/>
    <w:rsid w:val="005055AA"/>
    <w:rsid w:val="005055F3"/>
    <w:rsid w:val="005056AB"/>
    <w:rsid w:val="00505762"/>
    <w:rsid w:val="0050580B"/>
    <w:rsid w:val="005058E6"/>
    <w:rsid w:val="00505957"/>
    <w:rsid w:val="00505A19"/>
    <w:rsid w:val="00505B0C"/>
    <w:rsid w:val="00505C57"/>
    <w:rsid w:val="00505D12"/>
    <w:rsid w:val="00505E8D"/>
    <w:rsid w:val="00505FC6"/>
    <w:rsid w:val="00506037"/>
    <w:rsid w:val="00506498"/>
    <w:rsid w:val="005064FA"/>
    <w:rsid w:val="00506663"/>
    <w:rsid w:val="005066A4"/>
    <w:rsid w:val="005066D5"/>
    <w:rsid w:val="005066D6"/>
    <w:rsid w:val="00506948"/>
    <w:rsid w:val="0050694A"/>
    <w:rsid w:val="0050698B"/>
    <w:rsid w:val="00506C57"/>
    <w:rsid w:val="00506CF2"/>
    <w:rsid w:val="00506E4B"/>
    <w:rsid w:val="00506E89"/>
    <w:rsid w:val="00507026"/>
    <w:rsid w:val="005070A4"/>
    <w:rsid w:val="0050714A"/>
    <w:rsid w:val="00507157"/>
    <w:rsid w:val="00507423"/>
    <w:rsid w:val="00507449"/>
    <w:rsid w:val="0050746B"/>
    <w:rsid w:val="005074AA"/>
    <w:rsid w:val="005075CB"/>
    <w:rsid w:val="00507779"/>
    <w:rsid w:val="0050777F"/>
    <w:rsid w:val="005079AB"/>
    <w:rsid w:val="00507C0A"/>
    <w:rsid w:val="00507C3B"/>
    <w:rsid w:val="00507E89"/>
    <w:rsid w:val="00507E95"/>
    <w:rsid w:val="00510142"/>
    <w:rsid w:val="0051018F"/>
    <w:rsid w:val="00510232"/>
    <w:rsid w:val="0051040F"/>
    <w:rsid w:val="005105CA"/>
    <w:rsid w:val="005108DF"/>
    <w:rsid w:val="00510906"/>
    <w:rsid w:val="0051094D"/>
    <w:rsid w:val="005109A3"/>
    <w:rsid w:val="00510A6F"/>
    <w:rsid w:val="00510F98"/>
    <w:rsid w:val="005114CB"/>
    <w:rsid w:val="005117FA"/>
    <w:rsid w:val="005118C4"/>
    <w:rsid w:val="00511954"/>
    <w:rsid w:val="00511A3A"/>
    <w:rsid w:val="00511C97"/>
    <w:rsid w:val="00511CF3"/>
    <w:rsid w:val="00511D4E"/>
    <w:rsid w:val="00511DE2"/>
    <w:rsid w:val="00511DEF"/>
    <w:rsid w:val="00511DF3"/>
    <w:rsid w:val="005120BE"/>
    <w:rsid w:val="005121AE"/>
    <w:rsid w:val="005127C7"/>
    <w:rsid w:val="005129DA"/>
    <w:rsid w:val="00512A43"/>
    <w:rsid w:val="00512A58"/>
    <w:rsid w:val="00512AEF"/>
    <w:rsid w:val="00512BC0"/>
    <w:rsid w:val="00512F25"/>
    <w:rsid w:val="00513045"/>
    <w:rsid w:val="00513192"/>
    <w:rsid w:val="00513286"/>
    <w:rsid w:val="0051347D"/>
    <w:rsid w:val="005135FB"/>
    <w:rsid w:val="0051361F"/>
    <w:rsid w:val="0051391A"/>
    <w:rsid w:val="00513BAC"/>
    <w:rsid w:val="00513C76"/>
    <w:rsid w:val="00513CC9"/>
    <w:rsid w:val="00513E35"/>
    <w:rsid w:val="00513FCF"/>
    <w:rsid w:val="0051408B"/>
    <w:rsid w:val="005140E3"/>
    <w:rsid w:val="00514252"/>
    <w:rsid w:val="005142BB"/>
    <w:rsid w:val="005147A6"/>
    <w:rsid w:val="0051481C"/>
    <w:rsid w:val="005149D2"/>
    <w:rsid w:val="005149D4"/>
    <w:rsid w:val="00514B71"/>
    <w:rsid w:val="00514B73"/>
    <w:rsid w:val="00514B80"/>
    <w:rsid w:val="00514ED1"/>
    <w:rsid w:val="00515055"/>
    <w:rsid w:val="00515188"/>
    <w:rsid w:val="00515225"/>
    <w:rsid w:val="005152FB"/>
    <w:rsid w:val="00515562"/>
    <w:rsid w:val="00515623"/>
    <w:rsid w:val="00515630"/>
    <w:rsid w:val="00515752"/>
    <w:rsid w:val="0051576F"/>
    <w:rsid w:val="00515811"/>
    <w:rsid w:val="00515863"/>
    <w:rsid w:val="00515B5A"/>
    <w:rsid w:val="00515C0B"/>
    <w:rsid w:val="00515E66"/>
    <w:rsid w:val="00515F0E"/>
    <w:rsid w:val="00515FA7"/>
    <w:rsid w:val="0051616A"/>
    <w:rsid w:val="005162B4"/>
    <w:rsid w:val="005162D8"/>
    <w:rsid w:val="00516350"/>
    <w:rsid w:val="0051638C"/>
    <w:rsid w:val="00516511"/>
    <w:rsid w:val="00516616"/>
    <w:rsid w:val="005167B8"/>
    <w:rsid w:val="005169E2"/>
    <w:rsid w:val="00516B4B"/>
    <w:rsid w:val="00516B81"/>
    <w:rsid w:val="00516E6D"/>
    <w:rsid w:val="005170D8"/>
    <w:rsid w:val="00517121"/>
    <w:rsid w:val="00517150"/>
    <w:rsid w:val="005171AB"/>
    <w:rsid w:val="005175DF"/>
    <w:rsid w:val="00517647"/>
    <w:rsid w:val="005176FE"/>
    <w:rsid w:val="0051775A"/>
    <w:rsid w:val="00517995"/>
    <w:rsid w:val="00517C51"/>
    <w:rsid w:val="00517CA3"/>
    <w:rsid w:val="00517EBA"/>
    <w:rsid w:val="00517ED3"/>
    <w:rsid w:val="0052004B"/>
    <w:rsid w:val="00520088"/>
    <w:rsid w:val="005200DA"/>
    <w:rsid w:val="00520305"/>
    <w:rsid w:val="005205E0"/>
    <w:rsid w:val="00520756"/>
    <w:rsid w:val="00520761"/>
    <w:rsid w:val="005207F9"/>
    <w:rsid w:val="005208F6"/>
    <w:rsid w:val="00520AB2"/>
    <w:rsid w:val="00520AC2"/>
    <w:rsid w:val="00520C4F"/>
    <w:rsid w:val="00520FB5"/>
    <w:rsid w:val="0052104A"/>
    <w:rsid w:val="005212AD"/>
    <w:rsid w:val="005213A5"/>
    <w:rsid w:val="005213D0"/>
    <w:rsid w:val="005215A4"/>
    <w:rsid w:val="0052178B"/>
    <w:rsid w:val="00521984"/>
    <w:rsid w:val="00521A13"/>
    <w:rsid w:val="00521A63"/>
    <w:rsid w:val="00521D35"/>
    <w:rsid w:val="00521E83"/>
    <w:rsid w:val="00522051"/>
    <w:rsid w:val="005223BE"/>
    <w:rsid w:val="00522698"/>
    <w:rsid w:val="005227B4"/>
    <w:rsid w:val="0052288A"/>
    <w:rsid w:val="00522BC7"/>
    <w:rsid w:val="00522ED3"/>
    <w:rsid w:val="00523126"/>
    <w:rsid w:val="0052323C"/>
    <w:rsid w:val="005233CC"/>
    <w:rsid w:val="00523808"/>
    <w:rsid w:val="00523985"/>
    <w:rsid w:val="00523A5C"/>
    <w:rsid w:val="00523B76"/>
    <w:rsid w:val="00523BA7"/>
    <w:rsid w:val="00523CD3"/>
    <w:rsid w:val="00523D33"/>
    <w:rsid w:val="00523E59"/>
    <w:rsid w:val="00523E5E"/>
    <w:rsid w:val="00523E81"/>
    <w:rsid w:val="00524254"/>
    <w:rsid w:val="0052426B"/>
    <w:rsid w:val="00524739"/>
    <w:rsid w:val="00524817"/>
    <w:rsid w:val="00524855"/>
    <w:rsid w:val="005249C6"/>
    <w:rsid w:val="00524B3E"/>
    <w:rsid w:val="00524B53"/>
    <w:rsid w:val="00524D3E"/>
    <w:rsid w:val="00524E08"/>
    <w:rsid w:val="0052527E"/>
    <w:rsid w:val="0052537F"/>
    <w:rsid w:val="005253E3"/>
    <w:rsid w:val="00525566"/>
    <w:rsid w:val="00525623"/>
    <w:rsid w:val="0052562B"/>
    <w:rsid w:val="00525750"/>
    <w:rsid w:val="00525BA8"/>
    <w:rsid w:val="00525BF4"/>
    <w:rsid w:val="00525D85"/>
    <w:rsid w:val="005260AC"/>
    <w:rsid w:val="00526352"/>
    <w:rsid w:val="00526421"/>
    <w:rsid w:val="0052647C"/>
    <w:rsid w:val="0052650C"/>
    <w:rsid w:val="0052699B"/>
    <w:rsid w:val="00526AA8"/>
    <w:rsid w:val="00526B18"/>
    <w:rsid w:val="00526DD2"/>
    <w:rsid w:val="00526F21"/>
    <w:rsid w:val="00526FBD"/>
    <w:rsid w:val="00527008"/>
    <w:rsid w:val="005270D4"/>
    <w:rsid w:val="005270DB"/>
    <w:rsid w:val="00527148"/>
    <w:rsid w:val="0052721B"/>
    <w:rsid w:val="00527302"/>
    <w:rsid w:val="00527344"/>
    <w:rsid w:val="00527557"/>
    <w:rsid w:val="0052759B"/>
    <w:rsid w:val="005278E4"/>
    <w:rsid w:val="005279EA"/>
    <w:rsid w:val="005279F1"/>
    <w:rsid w:val="00527A8C"/>
    <w:rsid w:val="00530208"/>
    <w:rsid w:val="00530234"/>
    <w:rsid w:val="00530310"/>
    <w:rsid w:val="00530350"/>
    <w:rsid w:val="0053047D"/>
    <w:rsid w:val="00530575"/>
    <w:rsid w:val="00530586"/>
    <w:rsid w:val="0053063A"/>
    <w:rsid w:val="00530679"/>
    <w:rsid w:val="0053079C"/>
    <w:rsid w:val="005307A7"/>
    <w:rsid w:val="005308A9"/>
    <w:rsid w:val="00530B80"/>
    <w:rsid w:val="00530E80"/>
    <w:rsid w:val="005310B8"/>
    <w:rsid w:val="005312D4"/>
    <w:rsid w:val="00531392"/>
    <w:rsid w:val="0053140D"/>
    <w:rsid w:val="00531483"/>
    <w:rsid w:val="005316DF"/>
    <w:rsid w:val="0053185D"/>
    <w:rsid w:val="00531924"/>
    <w:rsid w:val="005319E3"/>
    <w:rsid w:val="00531A6A"/>
    <w:rsid w:val="00531AAA"/>
    <w:rsid w:val="00531AD9"/>
    <w:rsid w:val="00531AF7"/>
    <w:rsid w:val="00531B6B"/>
    <w:rsid w:val="00531CF1"/>
    <w:rsid w:val="00531D0B"/>
    <w:rsid w:val="0053215A"/>
    <w:rsid w:val="005321F0"/>
    <w:rsid w:val="0053245C"/>
    <w:rsid w:val="00532585"/>
    <w:rsid w:val="0053294C"/>
    <w:rsid w:val="00532A3D"/>
    <w:rsid w:val="00532B1E"/>
    <w:rsid w:val="00532B56"/>
    <w:rsid w:val="00532B73"/>
    <w:rsid w:val="00532EE6"/>
    <w:rsid w:val="0053325E"/>
    <w:rsid w:val="00533370"/>
    <w:rsid w:val="00533514"/>
    <w:rsid w:val="005339E4"/>
    <w:rsid w:val="00533AC4"/>
    <w:rsid w:val="00533AFD"/>
    <w:rsid w:val="00533C2D"/>
    <w:rsid w:val="00533CCE"/>
    <w:rsid w:val="00533DED"/>
    <w:rsid w:val="00533E17"/>
    <w:rsid w:val="00533ED6"/>
    <w:rsid w:val="0053410D"/>
    <w:rsid w:val="0053412C"/>
    <w:rsid w:val="005342A5"/>
    <w:rsid w:val="0053431F"/>
    <w:rsid w:val="005343B6"/>
    <w:rsid w:val="0053452C"/>
    <w:rsid w:val="005346CE"/>
    <w:rsid w:val="005347AF"/>
    <w:rsid w:val="00534871"/>
    <w:rsid w:val="00534A40"/>
    <w:rsid w:val="00534CBB"/>
    <w:rsid w:val="00534E21"/>
    <w:rsid w:val="00534F02"/>
    <w:rsid w:val="00535067"/>
    <w:rsid w:val="00535388"/>
    <w:rsid w:val="0053550D"/>
    <w:rsid w:val="00535627"/>
    <w:rsid w:val="0053586C"/>
    <w:rsid w:val="00535A97"/>
    <w:rsid w:val="00535E34"/>
    <w:rsid w:val="00535F12"/>
    <w:rsid w:val="00535F23"/>
    <w:rsid w:val="00535F85"/>
    <w:rsid w:val="0053616D"/>
    <w:rsid w:val="00536216"/>
    <w:rsid w:val="00536258"/>
    <w:rsid w:val="005363B0"/>
    <w:rsid w:val="0053646F"/>
    <w:rsid w:val="005364B3"/>
    <w:rsid w:val="0053667D"/>
    <w:rsid w:val="00536697"/>
    <w:rsid w:val="00536762"/>
    <w:rsid w:val="00536791"/>
    <w:rsid w:val="005367A2"/>
    <w:rsid w:val="00536919"/>
    <w:rsid w:val="00536A7D"/>
    <w:rsid w:val="00536AB0"/>
    <w:rsid w:val="00536BB2"/>
    <w:rsid w:val="00536D90"/>
    <w:rsid w:val="00536E37"/>
    <w:rsid w:val="0053704F"/>
    <w:rsid w:val="00537070"/>
    <w:rsid w:val="00537207"/>
    <w:rsid w:val="005373D8"/>
    <w:rsid w:val="00537632"/>
    <w:rsid w:val="005376AA"/>
    <w:rsid w:val="0053785D"/>
    <w:rsid w:val="00537917"/>
    <w:rsid w:val="00537BA8"/>
    <w:rsid w:val="00537C48"/>
    <w:rsid w:val="00537D9B"/>
    <w:rsid w:val="00537E02"/>
    <w:rsid w:val="00537E69"/>
    <w:rsid w:val="00537F87"/>
    <w:rsid w:val="00540060"/>
    <w:rsid w:val="005400D2"/>
    <w:rsid w:val="0054017D"/>
    <w:rsid w:val="0054020F"/>
    <w:rsid w:val="005403C1"/>
    <w:rsid w:val="005404CD"/>
    <w:rsid w:val="00540A43"/>
    <w:rsid w:val="00540C42"/>
    <w:rsid w:val="00540D48"/>
    <w:rsid w:val="00540E34"/>
    <w:rsid w:val="00540F58"/>
    <w:rsid w:val="00541012"/>
    <w:rsid w:val="00541069"/>
    <w:rsid w:val="005410AB"/>
    <w:rsid w:val="005412D8"/>
    <w:rsid w:val="00541516"/>
    <w:rsid w:val="00541679"/>
    <w:rsid w:val="005418AB"/>
    <w:rsid w:val="005419CE"/>
    <w:rsid w:val="00541CD2"/>
    <w:rsid w:val="00541FDF"/>
    <w:rsid w:val="0054204F"/>
    <w:rsid w:val="0054210A"/>
    <w:rsid w:val="00542275"/>
    <w:rsid w:val="005422DA"/>
    <w:rsid w:val="005423B8"/>
    <w:rsid w:val="0054244C"/>
    <w:rsid w:val="005424A7"/>
    <w:rsid w:val="00542715"/>
    <w:rsid w:val="0054278C"/>
    <w:rsid w:val="005427CF"/>
    <w:rsid w:val="005429E6"/>
    <w:rsid w:val="00542DD3"/>
    <w:rsid w:val="00543128"/>
    <w:rsid w:val="00543609"/>
    <w:rsid w:val="00543676"/>
    <w:rsid w:val="005438C3"/>
    <w:rsid w:val="005439C6"/>
    <w:rsid w:val="00543D1D"/>
    <w:rsid w:val="00543D4D"/>
    <w:rsid w:val="00543FAC"/>
    <w:rsid w:val="00544088"/>
    <w:rsid w:val="005441BD"/>
    <w:rsid w:val="00544249"/>
    <w:rsid w:val="005444F1"/>
    <w:rsid w:val="005445FC"/>
    <w:rsid w:val="005445FE"/>
    <w:rsid w:val="005447E5"/>
    <w:rsid w:val="00544FBE"/>
    <w:rsid w:val="00545035"/>
    <w:rsid w:val="00545052"/>
    <w:rsid w:val="005451B4"/>
    <w:rsid w:val="0054520A"/>
    <w:rsid w:val="005452A7"/>
    <w:rsid w:val="00545312"/>
    <w:rsid w:val="005453B6"/>
    <w:rsid w:val="00545993"/>
    <w:rsid w:val="00545BDA"/>
    <w:rsid w:val="00545E53"/>
    <w:rsid w:val="00545E58"/>
    <w:rsid w:val="00545E67"/>
    <w:rsid w:val="00546039"/>
    <w:rsid w:val="0054613B"/>
    <w:rsid w:val="00546149"/>
    <w:rsid w:val="005463CA"/>
    <w:rsid w:val="005463D8"/>
    <w:rsid w:val="005464A9"/>
    <w:rsid w:val="005464B3"/>
    <w:rsid w:val="005464B7"/>
    <w:rsid w:val="00546634"/>
    <w:rsid w:val="00546B77"/>
    <w:rsid w:val="00546BA3"/>
    <w:rsid w:val="00546D3D"/>
    <w:rsid w:val="00546D9C"/>
    <w:rsid w:val="00546E56"/>
    <w:rsid w:val="00546E6C"/>
    <w:rsid w:val="00546EB0"/>
    <w:rsid w:val="00546F69"/>
    <w:rsid w:val="00547100"/>
    <w:rsid w:val="005471AC"/>
    <w:rsid w:val="00547677"/>
    <w:rsid w:val="00547D7D"/>
    <w:rsid w:val="00547D95"/>
    <w:rsid w:val="00547E20"/>
    <w:rsid w:val="00547E21"/>
    <w:rsid w:val="00547FEE"/>
    <w:rsid w:val="0055013C"/>
    <w:rsid w:val="0055041E"/>
    <w:rsid w:val="005504D0"/>
    <w:rsid w:val="00550666"/>
    <w:rsid w:val="005506A1"/>
    <w:rsid w:val="005508E9"/>
    <w:rsid w:val="00550E1F"/>
    <w:rsid w:val="00550FB0"/>
    <w:rsid w:val="00551125"/>
    <w:rsid w:val="0055122E"/>
    <w:rsid w:val="0055182E"/>
    <w:rsid w:val="0055182F"/>
    <w:rsid w:val="00551861"/>
    <w:rsid w:val="0055190A"/>
    <w:rsid w:val="00551B71"/>
    <w:rsid w:val="00551BEB"/>
    <w:rsid w:val="00551D16"/>
    <w:rsid w:val="00551EC4"/>
    <w:rsid w:val="00551F3B"/>
    <w:rsid w:val="00551FC1"/>
    <w:rsid w:val="005521B8"/>
    <w:rsid w:val="005524A5"/>
    <w:rsid w:val="0055257A"/>
    <w:rsid w:val="00552795"/>
    <w:rsid w:val="00552BDF"/>
    <w:rsid w:val="00552D6B"/>
    <w:rsid w:val="00552DDF"/>
    <w:rsid w:val="00552E2E"/>
    <w:rsid w:val="00552FD6"/>
    <w:rsid w:val="00553188"/>
    <w:rsid w:val="00553423"/>
    <w:rsid w:val="00553464"/>
    <w:rsid w:val="0055371D"/>
    <w:rsid w:val="00553778"/>
    <w:rsid w:val="0055383E"/>
    <w:rsid w:val="00553901"/>
    <w:rsid w:val="00553943"/>
    <w:rsid w:val="00553B00"/>
    <w:rsid w:val="00553C0E"/>
    <w:rsid w:val="0055402B"/>
    <w:rsid w:val="0055431C"/>
    <w:rsid w:val="00554328"/>
    <w:rsid w:val="005546DF"/>
    <w:rsid w:val="005548A2"/>
    <w:rsid w:val="00554A04"/>
    <w:rsid w:val="00554B1B"/>
    <w:rsid w:val="00554B33"/>
    <w:rsid w:val="00554B57"/>
    <w:rsid w:val="00554B99"/>
    <w:rsid w:val="00554BBC"/>
    <w:rsid w:val="00554BE7"/>
    <w:rsid w:val="00554D1F"/>
    <w:rsid w:val="00554D68"/>
    <w:rsid w:val="00554EFE"/>
    <w:rsid w:val="00554FCD"/>
    <w:rsid w:val="00555173"/>
    <w:rsid w:val="00555269"/>
    <w:rsid w:val="005552A9"/>
    <w:rsid w:val="005553C2"/>
    <w:rsid w:val="005553E7"/>
    <w:rsid w:val="0055541A"/>
    <w:rsid w:val="00555482"/>
    <w:rsid w:val="00555563"/>
    <w:rsid w:val="00555706"/>
    <w:rsid w:val="0055577E"/>
    <w:rsid w:val="00555A0E"/>
    <w:rsid w:val="00555A42"/>
    <w:rsid w:val="00555B6B"/>
    <w:rsid w:val="00555CBC"/>
    <w:rsid w:val="00555FE2"/>
    <w:rsid w:val="00555FFA"/>
    <w:rsid w:val="00556077"/>
    <w:rsid w:val="00556257"/>
    <w:rsid w:val="0055625F"/>
    <w:rsid w:val="0055632D"/>
    <w:rsid w:val="00556CF9"/>
    <w:rsid w:val="00556E26"/>
    <w:rsid w:val="00556E8E"/>
    <w:rsid w:val="00556F5C"/>
    <w:rsid w:val="00556FEC"/>
    <w:rsid w:val="0055712A"/>
    <w:rsid w:val="0055721F"/>
    <w:rsid w:val="00557265"/>
    <w:rsid w:val="005573A0"/>
    <w:rsid w:val="005574A7"/>
    <w:rsid w:val="00557641"/>
    <w:rsid w:val="0055775B"/>
    <w:rsid w:val="00557BB3"/>
    <w:rsid w:val="00557BC3"/>
    <w:rsid w:val="00557CEC"/>
    <w:rsid w:val="00557D00"/>
    <w:rsid w:val="00557E7B"/>
    <w:rsid w:val="00560422"/>
    <w:rsid w:val="00560466"/>
    <w:rsid w:val="005605CC"/>
    <w:rsid w:val="00560782"/>
    <w:rsid w:val="0056086D"/>
    <w:rsid w:val="00560A1A"/>
    <w:rsid w:val="00560AED"/>
    <w:rsid w:val="00560BF3"/>
    <w:rsid w:val="00560C4C"/>
    <w:rsid w:val="00560FAB"/>
    <w:rsid w:val="00561108"/>
    <w:rsid w:val="00561352"/>
    <w:rsid w:val="00561628"/>
    <w:rsid w:val="005619B1"/>
    <w:rsid w:val="00561C3C"/>
    <w:rsid w:val="00561CDF"/>
    <w:rsid w:val="00561D57"/>
    <w:rsid w:val="00561EDB"/>
    <w:rsid w:val="005620BE"/>
    <w:rsid w:val="005623B8"/>
    <w:rsid w:val="00562506"/>
    <w:rsid w:val="00562511"/>
    <w:rsid w:val="0056253B"/>
    <w:rsid w:val="0056258A"/>
    <w:rsid w:val="00562845"/>
    <w:rsid w:val="00562857"/>
    <w:rsid w:val="0056287B"/>
    <w:rsid w:val="005629D9"/>
    <w:rsid w:val="00562A63"/>
    <w:rsid w:val="00562A67"/>
    <w:rsid w:val="00562D7C"/>
    <w:rsid w:val="00562F5E"/>
    <w:rsid w:val="00562F79"/>
    <w:rsid w:val="00562FE5"/>
    <w:rsid w:val="00563284"/>
    <w:rsid w:val="005632D7"/>
    <w:rsid w:val="0056338A"/>
    <w:rsid w:val="00563404"/>
    <w:rsid w:val="005634FE"/>
    <w:rsid w:val="005636F6"/>
    <w:rsid w:val="005636F8"/>
    <w:rsid w:val="00563722"/>
    <w:rsid w:val="00563730"/>
    <w:rsid w:val="00563764"/>
    <w:rsid w:val="005638FB"/>
    <w:rsid w:val="0056396A"/>
    <w:rsid w:val="005639D7"/>
    <w:rsid w:val="00563AA2"/>
    <w:rsid w:val="00563AEE"/>
    <w:rsid w:val="00563B04"/>
    <w:rsid w:val="00563B91"/>
    <w:rsid w:val="00563DAC"/>
    <w:rsid w:val="00563DD5"/>
    <w:rsid w:val="00563E5D"/>
    <w:rsid w:val="00563EB2"/>
    <w:rsid w:val="00563F1E"/>
    <w:rsid w:val="00563F94"/>
    <w:rsid w:val="00563FA8"/>
    <w:rsid w:val="00563FF5"/>
    <w:rsid w:val="0056423B"/>
    <w:rsid w:val="0056453E"/>
    <w:rsid w:val="005646CC"/>
    <w:rsid w:val="00564B9A"/>
    <w:rsid w:val="00564BA1"/>
    <w:rsid w:val="00564ED9"/>
    <w:rsid w:val="00564EEB"/>
    <w:rsid w:val="00564F92"/>
    <w:rsid w:val="0056502B"/>
    <w:rsid w:val="005650EA"/>
    <w:rsid w:val="0056526C"/>
    <w:rsid w:val="005652D8"/>
    <w:rsid w:val="005653BA"/>
    <w:rsid w:val="0056587F"/>
    <w:rsid w:val="00565944"/>
    <w:rsid w:val="005659E4"/>
    <w:rsid w:val="00565A1F"/>
    <w:rsid w:val="00565A4A"/>
    <w:rsid w:val="00565AD1"/>
    <w:rsid w:val="00565C5C"/>
    <w:rsid w:val="00565DCF"/>
    <w:rsid w:val="00565E8C"/>
    <w:rsid w:val="00566067"/>
    <w:rsid w:val="00566114"/>
    <w:rsid w:val="0056614D"/>
    <w:rsid w:val="005661AF"/>
    <w:rsid w:val="005662CC"/>
    <w:rsid w:val="005663F7"/>
    <w:rsid w:val="0056643F"/>
    <w:rsid w:val="00566B0C"/>
    <w:rsid w:val="00566CF2"/>
    <w:rsid w:val="00566EE6"/>
    <w:rsid w:val="0056706E"/>
    <w:rsid w:val="00567092"/>
    <w:rsid w:val="00567117"/>
    <w:rsid w:val="005671B0"/>
    <w:rsid w:val="00567639"/>
    <w:rsid w:val="005677BC"/>
    <w:rsid w:val="005677D7"/>
    <w:rsid w:val="00567846"/>
    <w:rsid w:val="00567A01"/>
    <w:rsid w:val="00567A03"/>
    <w:rsid w:val="00567AD1"/>
    <w:rsid w:val="00567D9F"/>
    <w:rsid w:val="0057002D"/>
    <w:rsid w:val="005704A0"/>
    <w:rsid w:val="005705EB"/>
    <w:rsid w:val="0057070A"/>
    <w:rsid w:val="00570759"/>
    <w:rsid w:val="00570840"/>
    <w:rsid w:val="00570880"/>
    <w:rsid w:val="00570913"/>
    <w:rsid w:val="00570956"/>
    <w:rsid w:val="005709FE"/>
    <w:rsid w:val="00570A0F"/>
    <w:rsid w:val="00570B0B"/>
    <w:rsid w:val="00570BA3"/>
    <w:rsid w:val="005710A1"/>
    <w:rsid w:val="005710AC"/>
    <w:rsid w:val="0057120D"/>
    <w:rsid w:val="0057130F"/>
    <w:rsid w:val="005713FB"/>
    <w:rsid w:val="0057142E"/>
    <w:rsid w:val="00571C44"/>
    <w:rsid w:val="00571C4F"/>
    <w:rsid w:val="00571D90"/>
    <w:rsid w:val="00571F31"/>
    <w:rsid w:val="0057205C"/>
    <w:rsid w:val="0057212C"/>
    <w:rsid w:val="005722A2"/>
    <w:rsid w:val="005722A4"/>
    <w:rsid w:val="00572356"/>
    <w:rsid w:val="0057252D"/>
    <w:rsid w:val="00572538"/>
    <w:rsid w:val="00572790"/>
    <w:rsid w:val="0057298B"/>
    <w:rsid w:val="00572A5E"/>
    <w:rsid w:val="00572AF5"/>
    <w:rsid w:val="00572DDE"/>
    <w:rsid w:val="00573096"/>
    <w:rsid w:val="0057314B"/>
    <w:rsid w:val="0057328E"/>
    <w:rsid w:val="005733B0"/>
    <w:rsid w:val="005733E6"/>
    <w:rsid w:val="0057345D"/>
    <w:rsid w:val="00573655"/>
    <w:rsid w:val="00573883"/>
    <w:rsid w:val="00573C3C"/>
    <w:rsid w:val="00573E22"/>
    <w:rsid w:val="00573F6A"/>
    <w:rsid w:val="0057414F"/>
    <w:rsid w:val="00574429"/>
    <w:rsid w:val="005744BD"/>
    <w:rsid w:val="0057453F"/>
    <w:rsid w:val="00574581"/>
    <w:rsid w:val="005745C6"/>
    <w:rsid w:val="005746D9"/>
    <w:rsid w:val="00574732"/>
    <w:rsid w:val="005748CB"/>
    <w:rsid w:val="00574BAD"/>
    <w:rsid w:val="00574CE3"/>
    <w:rsid w:val="00574CFA"/>
    <w:rsid w:val="00574E21"/>
    <w:rsid w:val="00574F57"/>
    <w:rsid w:val="0057522E"/>
    <w:rsid w:val="00575286"/>
    <w:rsid w:val="005752D9"/>
    <w:rsid w:val="0057534B"/>
    <w:rsid w:val="0057542F"/>
    <w:rsid w:val="00575627"/>
    <w:rsid w:val="005756A5"/>
    <w:rsid w:val="00575758"/>
    <w:rsid w:val="0057579E"/>
    <w:rsid w:val="00575954"/>
    <w:rsid w:val="00575B59"/>
    <w:rsid w:val="00575BF5"/>
    <w:rsid w:val="00575C8E"/>
    <w:rsid w:val="00575D21"/>
    <w:rsid w:val="00575D46"/>
    <w:rsid w:val="00575E0A"/>
    <w:rsid w:val="00575ED5"/>
    <w:rsid w:val="00575F31"/>
    <w:rsid w:val="0057618B"/>
    <w:rsid w:val="005761B8"/>
    <w:rsid w:val="00576290"/>
    <w:rsid w:val="005766D5"/>
    <w:rsid w:val="00576D53"/>
    <w:rsid w:val="00576EB8"/>
    <w:rsid w:val="00576FD5"/>
    <w:rsid w:val="00576FF8"/>
    <w:rsid w:val="00577332"/>
    <w:rsid w:val="005773F7"/>
    <w:rsid w:val="00577562"/>
    <w:rsid w:val="005777F5"/>
    <w:rsid w:val="005777F9"/>
    <w:rsid w:val="005778D8"/>
    <w:rsid w:val="0057798A"/>
    <w:rsid w:val="00577A90"/>
    <w:rsid w:val="00577B24"/>
    <w:rsid w:val="00577B56"/>
    <w:rsid w:val="00577BD9"/>
    <w:rsid w:val="00577BE7"/>
    <w:rsid w:val="00577C68"/>
    <w:rsid w:val="00577ECF"/>
    <w:rsid w:val="00577F39"/>
    <w:rsid w:val="00580273"/>
    <w:rsid w:val="00580517"/>
    <w:rsid w:val="00580704"/>
    <w:rsid w:val="005808CE"/>
    <w:rsid w:val="005808DE"/>
    <w:rsid w:val="00580A10"/>
    <w:rsid w:val="00580A50"/>
    <w:rsid w:val="00580A72"/>
    <w:rsid w:val="00580C13"/>
    <w:rsid w:val="00580D40"/>
    <w:rsid w:val="00580DC8"/>
    <w:rsid w:val="00580DD1"/>
    <w:rsid w:val="00580EF4"/>
    <w:rsid w:val="00580F3D"/>
    <w:rsid w:val="00580FFC"/>
    <w:rsid w:val="0058102E"/>
    <w:rsid w:val="0058125C"/>
    <w:rsid w:val="0058152F"/>
    <w:rsid w:val="005816B1"/>
    <w:rsid w:val="00581777"/>
    <w:rsid w:val="0058187A"/>
    <w:rsid w:val="00581883"/>
    <w:rsid w:val="00581925"/>
    <w:rsid w:val="00581A33"/>
    <w:rsid w:val="00581CDF"/>
    <w:rsid w:val="00581FFD"/>
    <w:rsid w:val="00582155"/>
    <w:rsid w:val="00582196"/>
    <w:rsid w:val="005822FC"/>
    <w:rsid w:val="005825A5"/>
    <w:rsid w:val="0058293F"/>
    <w:rsid w:val="005829E5"/>
    <w:rsid w:val="00582AB3"/>
    <w:rsid w:val="00582B94"/>
    <w:rsid w:val="00582BE5"/>
    <w:rsid w:val="00582F1C"/>
    <w:rsid w:val="00583163"/>
    <w:rsid w:val="00583268"/>
    <w:rsid w:val="005832F4"/>
    <w:rsid w:val="00583535"/>
    <w:rsid w:val="0058359A"/>
    <w:rsid w:val="00583667"/>
    <w:rsid w:val="005836F9"/>
    <w:rsid w:val="00583AD1"/>
    <w:rsid w:val="00583DD5"/>
    <w:rsid w:val="00583E4F"/>
    <w:rsid w:val="00583EA1"/>
    <w:rsid w:val="00583FB2"/>
    <w:rsid w:val="005843DB"/>
    <w:rsid w:val="00584450"/>
    <w:rsid w:val="005846AA"/>
    <w:rsid w:val="00584709"/>
    <w:rsid w:val="00584727"/>
    <w:rsid w:val="0058493B"/>
    <w:rsid w:val="00584A58"/>
    <w:rsid w:val="00584B3F"/>
    <w:rsid w:val="00584C4B"/>
    <w:rsid w:val="00584C4C"/>
    <w:rsid w:val="00584FAE"/>
    <w:rsid w:val="00585432"/>
    <w:rsid w:val="0058543B"/>
    <w:rsid w:val="005854FD"/>
    <w:rsid w:val="00585710"/>
    <w:rsid w:val="005857B9"/>
    <w:rsid w:val="00585819"/>
    <w:rsid w:val="005858B2"/>
    <w:rsid w:val="00585A29"/>
    <w:rsid w:val="00585A3E"/>
    <w:rsid w:val="00585A55"/>
    <w:rsid w:val="00585D68"/>
    <w:rsid w:val="00585DBD"/>
    <w:rsid w:val="00585FBD"/>
    <w:rsid w:val="0058601A"/>
    <w:rsid w:val="005860C9"/>
    <w:rsid w:val="0058610A"/>
    <w:rsid w:val="005864BC"/>
    <w:rsid w:val="0058650F"/>
    <w:rsid w:val="0058653F"/>
    <w:rsid w:val="00586698"/>
    <w:rsid w:val="00586A05"/>
    <w:rsid w:val="00586BFF"/>
    <w:rsid w:val="00586F14"/>
    <w:rsid w:val="00586F71"/>
    <w:rsid w:val="00587043"/>
    <w:rsid w:val="005872C0"/>
    <w:rsid w:val="00587505"/>
    <w:rsid w:val="00587520"/>
    <w:rsid w:val="005875C7"/>
    <w:rsid w:val="00587B78"/>
    <w:rsid w:val="00587D4B"/>
    <w:rsid w:val="00587EE4"/>
    <w:rsid w:val="00587F5D"/>
    <w:rsid w:val="00587F7A"/>
    <w:rsid w:val="00587F93"/>
    <w:rsid w:val="00590148"/>
    <w:rsid w:val="00590164"/>
    <w:rsid w:val="005902F4"/>
    <w:rsid w:val="0059032F"/>
    <w:rsid w:val="0059039B"/>
    <w:rsid w:val="0059045B"/>
    <w:rsid w:val="00590840"/>
    <w:rsid w:val="00590973"/>
    <w:rsid w:val="00590992"/>
    <w:rsid w:val="005909BF"/>
    <w:rsid w:val="00590AB2"/>
    <w:rsid w:val="00590B12"/>
    <w:rsid w:val="0059102F"/>
    <w:rsid w:val="005911D1"/>
    <w:rsid w:val="00591800"/>
    <w:rsid w:val="005918D4"/>
    <w:rsid w:val="00591B16"/>
    <w:rsid w:val="00591DB8"/>
    <w:rsid w:val="00592101"/>
    <w:rsid w:val="005921E0"/>
    <w:rsid w:val="00592277"/>
    <w:rsid w:val="0059227A"/>
    <w:rsid w:val="005922F6"/>
    <w:rsid w:val="005923EB"/>
    <w:rsid w:val="00592454"/>
    <w:rsid w:val="0059250A"/>
    <w:rsid w:val="005925A7"/>
    <w:rsid w:val="005925DC"/>
    <w:rsid w:val="005925E3"/>
    <w:rsid w:val="005927D1"/>
    <w:rsid w:val="0059289F"/>
    <w:rsid w:val="00592B6D"/>
    <w:rsid w:val="00592BD6"/>
    <w:rsid w:val="00592BE5"/>
    <w:rsid w:val="0059311B"/>
    <w:rsid w:val="0059329F"/>
    <w:rsid w:val="005935CF"/>
    <w:rsid w:val="00593672"/>
    <w:rsid w:val="00593711"/>
    <w:rsid w:val="00593BEC"/>
    <w:rsid w:val="00593C9D"/>
    <w:rsid w:val="00593D67"/>
    <w:rsid w:val="00593EBB"/>
    <w:rsid w:val="00594162"/>
    <w:rsid w:val="00594227"/>
    <w:rsid w:val="005943C0"/>
    <w:rsid w:val="00594474"/>
    <w:rsid w:val="00594A5B"/>
    <w:rsid w:val="00594BEB"/>
    <w:rsid w:val="00594EB0"/>
    <w:rsid w:val="0059503B"/>
    <w:rsid w:val="005950FD"/>
    <w:rsid w:val="00595166"/>
    <w:rsid w:val="005954B6"/>
    <w:rsid w:val="0059580C"/>
    <w:rsid w:val="00595972"/>
    <w:rsid w:val="00595984"/>
    <w:rsid w:val="00595A45"/>
    <w:rsid w:val="00595E01"/>
    <w:rsid w:val="00596190"/>
    <w:rsid w:val="00596419"/>
    <w:rsid w:val="005964BE"/>
    <w:rsid w:val="00596663"/>
    <w:rsid w:val="00596B0B"/>
    <w:rsid w:val="00596D23"/>
    <w:rsid w:val="00596E7C"/>
    <w:rsid w:val="00596F48"/>
    <w:rsid w:val="00596F6A"/>
    <w:rsid w:val="005970AE"/>
    <w:rsid w:val="00597262"/>
    <w:rsid w:val="00597270"/>
    <w:rsid w:val="005972B4"/>
    <w:rsid w:val="005974D9"/>
    <w:rsid w:val="0059767F"/>
    <w:rsid w:val="005977A8"/>
    <w:rsid w:val="005977AE"/>
    <w:rsid w:val="0059782C"/>
    <w:rsid w:val="0059786C"/>
    <w:rsid w:val="00597891"/>
    <w:rsid w:val="00597FAD"/>
    <w:rsid w:val="005A00AA"/>
    <w:rsid w:val="005A02E7"/>
    <w:rsid w:val="005A04BE"/>
    <w:rsid w:val="005A071F"/>
    <w:rsid w:val="005A080F"/>
    <w:rsid w:val="005A08CF"/>
    <w:rsid w:val="005A09E6"/>
    <w:rsid w:val="005A0C91"/>
    <w:rsid w:val="005A0E12"/>
    <w:rsid w:val="005A0F2B"/>
    <w:rsid w:val="005A0F7B"/>
    <w:rsid w:val="005A118F"/>
    <w:rsid w:val="005A1264"/>
    <w:rsid w:val="005A12F9"/>
    <w:rsid w:val="005A12FA"/>
    <w:rsid w:val="005A1717"/>
    <w:rsid w:val="005A17B6"/>
    <w:rsid w:val="005A1803"/>
    <w:rsid w:val="005A1978"/>
    <w:rsid w:val="005A1C39"/>
    <w:rsid w:val="005A1CF3"/>
    <w:rsid w:val="005A20CA"/>
    <w:rsid w:val="005A21C7"/>
    <w:rsid w:val="005A2243"/>
    <w:rsid w:val="005A23E8"/>
    <w:rsid w:val="005A260D"/>
    <w:rsid w:val="005A2637"/>
    <w:rsid w:val="005A26C0"/>
    <w:rsid w:val="005A2853"/>
    <w:rsid w:val="005A2A91"/>
    <w:rsid w:val="005A2B50"/>
    <w:rsid w:val="005A2B6E"/>
    <w:rsid w:val="005A2C4B"/>
    <w:rsid w:val="005A2CCF"/>
    <w:rsid w:val="005A2ECD"/>
    <w:rsid w:val="005A31B9"/>
    <w:rsid w:val="005A33A2"/>
    <w:rsid w:val="005A3408"/>
    <w:rsid w:val="005A3653"/>
    <w:rsid w:val="005A373B"/>
    <w:rsid w:val="005A3AE3"/>
    <w:rsid w:val="005A3BB3"/>
    <w:rsid w:val="005A3EAC"/>
    <w:rsid w:val="005A3ECC"/>
    <w:rsid w:val="005A4131"/>
    <w:rsid w:val="005A427A"/>
    <w:rsid w:val="005A4334"/>
    <w:rsid w:val="005A4469"/>
    <w:rsid w:val="005A4488"/>
    <w:rsid w:val="005A4555"/>
    <w:rsid w:val="005A4644"/>
    <w:rsid w:val="005A465F"/>
    <w:rsid w:val="005A46F0"/>
    <w:rsid w:val="005A4837"/>
    <w:rsid w:val="005A4BE4"/>
    <w:rsid w:val="005A4CB9"/>
    <w:rsid w:val="005A4DB1"/>
    <w:rsid w:val="005A4F90"/>
    <w:rsid w:val="005A5423"/>
    <w:rsid w:val="005A5579"/>
    <w:rsid w:val="005A579C"/>
    <w:rsid w:val="005A5AD3"/>
    <w:rsid w:val="005A5C02"/>
    <w:rsid w:val="005A5C78"/>
    <w:rsid w:val="005A5DE4"/>
    <w:rsid w:val="005A5F75"/>
    <w:rsid w:val="005A61D1"/>
    <w:rsid w:val="005A656C"/>
    <w:rsid w:val="005A6852"/>
    <w:rsid w:val="005A698F"/>
    <w:rsid w:val="005A6CD7"/>
    <w:rsid w:val="005A6E6E"/>
    <w:rsid w:val="005A6FCF"/>
    <w:rsid w:val="005A7256"/>
    <w:rsid w:val="005A74FE"/>
    <w:rsid w:val="005A7557"/>
    <w:rsid w:val="005A7616"/>
    <w:rsid w:val="005A765C"/>
    <w:rsid w:val="005A7A68"/>
    <w:rsid w:val="005A7A70"/>
    <w:rsid w:val="005A7AAF"/>
    <w:rsid w:val="005A7B97"/>
    <w:rsid w:val="005A7D10"/>
    <w:rsid w:val="005A7D85"/>
    <w:rsid w:val="005A7E2E"/>
    <w:rsid w:val="005A7E5E"/>
    <w:rsid w:val="005A7EBD"/>
    <w:rsid w:val="005A7F2F"/>
    <w:rsid w:val="005B016F"/>
    <w:rsid w:val="005B0428"/>
    <w:rsid w:val="005B053F"/>
    <w:rsid w:val="005B05DD"/>
    <w:rsid w:val="005B0869"/>
    <w:rsid w:val="005B0957"/>
    <w:rsid w:val="005B0ACF"/>
    <w:rsid w:val="005B0B44"/>
    <w:rsid w:val="005B0BEF"/>
    <w:rsid w:val="005B0BF2"/>
    <w:rsid w:val="005B0DC1"/>
    <w:rsid w:val="005B0E7F"/>
    <w:rsid w:val="005B0FD6"/>
    <w:rsid w:val="005B0FF6"/>
    <w:rsid w:val="005B1138"/>
    <w:rsid w:val="005B123C"/>
    <w:rsid w:val="005B164B"/>
    <w:rsid w:val="005B16DC"/>
    <w:rsid w:val="005B16E4"/>
    <w:rsid w:val="005B191E"/>
    <w:rsid w:val="005B192E"/>
    <w:rsid w:val="005B1C41"/>
    <w:rsid w:val="005B1CDF"/>
    <w:rsid w:val="005B1D16"/>
    <w:rsid w:val="005B1ED1"/>
    <w:rsid w:val="005B1FF5"/>
    <w:rsid w:val="005B201F"/>
    <w:rsid w:val="005B213F"/>
    <w:rsid w:val="005B2453"/>
    <w:rsid w:val="005B2470"/>
    <w:rsid w:val="005B2511"/>
    <w:rsid w:val="005B25EE"/>
    <w:rsid w:val="005B2739"/>
    <w:rsid w:val="005B27FB"/>
    <w:rsid w:val="005B2822"/>
    <w:rsid w:val="005B2860"/>
    <w:rsid w:val="005B2C9F"/>
    <w:rsid w:val="005B2E6D"/>
    <w:rsid w:val="005B2F1D"/>
    <w:rsid w:val="005B2FB5"/>
    <w:rsid w:val="005B2FC4"/>
    <w:rsid w:val="005B318C"/>
    <w:rsid w:val="005B31A2"/>
    <w:rsid w:val="005B33D4"/>
    <w:rsid w:val="005B3597"/>
    <w:rsid w:val="005B35E5"/>
    <w:rsid w:val="005B37C4"/>
    <w:rsid w:val="005B3ACD"/>
    <w:rsid w:val="005B3C61"/>
    <w:rsid w:val="005B3DE3"/>
    <w:rsid w:val="005B3E00"/>
    <w:rsid w:val="005B412D"/>
    <w:rsid w:val="005B42F4"/>
    <w:rsid w:val="005B4B93"/>
    <w:rsid w:val="005B4C62"/>
    <w:rsid w:val="005B4D02"/>
    <w:rsid w:val="005B4FC2"/>
    <w:rsid w:val="005B54AA"/>
    <w:rsid w:val="005B55AA"/>
    <w:rsid w:val="005B57C3"/>
    <w:rsid w:val="005B5833"/>
    <w:rsid w:val="005B5927"/>
    <w:rsid w:val="005B5C36"/>
    <w:rsid w:val="005B5C9A"/>
    <w:rsid w:val="005B5CDF"/>
    <w:rsid w:val="005B5E7D"/>
    <w:rsid w:val="005B5FAD"/>
    <w:rsid w:val="005B60DF"/>
    <w:rsid w:val="005B6174"/>
    <w:rsid w:val="005B6247"/>
    <w:rsid w:val="005B62BE"/>
    <w:rsid w:val="005B67F6"/>
    <w:rsid w:val="005B684C"/>
    <w:rsid w:val="005B68CC"/>
    <w:rsid w:val="005B6BCC"/>
    <w:rsid w:val="005B6BD0"/>
    <w:rsid w:val="005B6C88"/>
    <w:rsid w:val="005B6CFA"/>
    <w:rsid w:val="005B6E46"/>
    <w:rsid w:val="005B6F6B"/>
    <w:rsid w:val="005B72EE"/>
    <w:rsid w:val="005B7382"/>
    <w:rsid w:val="005B782F"/>
    <w:rsid w:val="005B7876"/>
    <w:rsid w:val="005B7C2A"/>
    <w:rsid w:val="005B7C7C"/>
    <w:rsid w:val="005B7CD8"/>
    <w:rsid w:val="005B7E1A"/>
    <w:rsid w:val="005B7E94"/>
    <w:rsid w:val="005C0088"/>
    <w:rsid w:val="005C0097"/>
    <w:rsid w:val="005C00F2"/>
    <w:rsid w:val="005C013F"/>
    <w:rsid w:val="005C0166"/>
    <w:rsid w:val="005C02AB"/>
    <w:rsid w:val="005C03A9"/>
    <w:rsid w:val="005C03D2"/>
    <w:rsid w:val="005C0542"/>
    <w:rsid w:val="005C061D"/>
    <w:rsid w:val="005C0850"/>
    <w:rsid w:val="005C0A43"/>
    <w:rsid w:val="005C0A93"/>
    <w:rsid w:val="005C0D18"/>
    <w:rsid w:val="005C0D8C"/>
    <w:rsid w:val="005C0F0D"/>
    <w:rsid w:val="005C0F8E"/>
    <w:rsid w:val="005C10A8"/>
    <w:rsid w:val="005C1109"/>
    <w:rsid w:val="005C1377"/>
    <w:rsid w:val="005C15EC"/>
    <w:rsid w:val="005C17E5"/>
    <w:rsid w:val="005C1C7F"/>
    <w:rsid w:val="005C1D3A"/>
    <w:rsid w:val="005C1D81"/>
    <w:rsid w:val="005C1DA7"/>
    <w:rsid w:val="005C1EDE"/>
    <w:rsid w:val="005C1F63"/>
    <w:rsid w:val="005C203D"/>
    <w:rsid w:val="005C2090"/>
    <w:rsid w:val="005C21CD"/>
    <w:rsid w:val="005C230F"/>
    <w:rsid w:val="005C23F6"/>
    <w:rsid w:val="005C2938"/>
    <w:rsid w:val="005C2975"/>
    <w:rsid w:val="005C297C"/>
    <w:rsid w:val="005C299D"/>
    <w:rsid w:val="005C2B80"/>
    <w:rsid w:val="005C2C0B"/>
    <w:rsid w:val="005C2D53"/>
    <w:rsid w:val="005C2DB6"/>
    <w:rsid w:val="005C2E19"/>
    <w:rsid w:val="005C2EAA"/>
    <w:rsid w:val="005C2F6F"/>
    <w:rsid w:val="005C3224"/>
    <w:rsid w:val="005C34CC"/>
    <w:rsid w:val="005C358E"/>
    <w:rsid w:val="005C38AB"/>
    <w:rsid w:val="005C397A"/>
    <w:rsid w:val="005C3991"/>
    <w:rsid w:val="005C39CA"/>
    <w:rsid w:val="005C3A3C"/>
    <w:rsid w:val="005C3D24"/>
    <w:rsid w:val="005C3DF8"/>
    <w:rsid w:val="005C3F11"/>
    <w:rsid w:val="005C3FFA"/>
    <w:rsid w:val="005C4183"/>
    <w:rsid w:val="005C418D"/>
    <w:rsid w:val="005C44E3"/>
    <w:rsid w:val="005C485F"/>
    <w:rsid w:val="005C48A9"/>
    <w:rsid w:val="005C4A3E"/>
    <w:rsid w:val="005C4A54"/>
    <w:rsid w:val="005C4D1E"/>
    <w:rsid w:val="005C4E96"/>
    <w:rsid w:val="005C510F"/>
    <w:rsid w:val="005C5209"/>
    <w:rsid w:val="005C52B1"/>
    <w:rsid w:val="005C52D0"/>
    <w:rsid w:val="005C5328"/>
    <w:rsid w:val="005C5378"/>
    <w:rsid w:val="005C53A9"/>
    <w:rsid w:val="005C5432"/>
    <w:rsid w:val="005C54EB"/>
    <w:rsid w:val="005C5652"/>
    <w:rsid w:val="005C5759"/>
    <w:rsid w:val="005C5881"/>
    <w:rsid w:val="005C58B1"/>
    <w:rsid w:val="005C5ADC"/>
    <w:rsid w:val="005C5B2D"/>
    <w:rsid w:val="005C5BAE"/>
    <w:rsid w:val="005C5C7F"/>
    <w:rsid w:val="005C5E79"/>
    <w:rsid w:val="005C5F20"/>
    <w:rsid w:val="005C5FD2"/>
    <w:rsid w:val="005C606A"/>
    <w:rsid w:val="005C60D6"/>
    <w:rsid w:val="005C6171"/>
    <w:rsid w:val="005C6226"/>
    <w:rsid w:val="005C626E"/>
    <w:rsid w:val="005C62CC"/>
    <w:rsid w:val="005C6313"/>
    <w:rsid w:val="005C64C0"/>
    <w:rsid w:val="005C6702"/>
    <w:rsid w:val="005C6756"/>
    <w:rsid w:val="005C675C"/>
    <w:rsid w:val="005C688E"/>
    <w:rsid w:val="005C68F8"/>
    <w:rsid w:val="005C69F8"/>
    <w:rsid w:val="005C6B00"/>
    <w:rsid w:val="005C6D53"/>
    <w:rsid w:val="005C6DD8"/>
    <w:rsid w:val="005C6EB9"/>
    <w:rsid w:val="005C706D"/>
    <w:rsid w:val="005C7099"/>
    <w:rsid w:val="005C711E"/>
    <w:rsid w:val="005C7191"/>
    <w:rsid w:val="005C71B3"/>
    <w:rsid w:val="005C7489"/>
    <w:rsid w:val="005C7498"/>
    <w:rsid w:val="005C7574"/>
    <w:rsid w:val="005C7584"/>
    <w:rsid w:val="005C75B4"/>
    <w:rsid w:val="005C764F"/>
    <w:rsid w:val="005C77A7"/>
    <w:rsid w:val="005C7863"/>
    <w:rsid w:val="005C7875"/>
    <w:rsid w:val="005C7ED3"/>
    <w:rsid w:val="005D00E1"/>
    <w:rsid w:val="005D00E6"/>
    <w:rsid w:val="005D010E"/>
    <w:rsid w:val="005D0209"/>
    <w:rsid w:val="005D046E"/>
    <w:rsid w:val="005D0572"/>
    <w:rsid w:val="005D07D1"/>
    <w:rsid w:val="005D082B"/>
    <w:rsid w:val="005D08F5"/>
    <w:rsid w:val="005D09B3"/>
    <w:rsid w:val="005D0C26"/>
    <w:rsid w:val="005D0DCD"/>
    <w:rsid w:val="005D0E1B"/>
    <w:rsid w:val="005D0FFB"/>
    <w:rsid w:val="005D1175"/>
    <w:rsid w:val="005D169E"/>
    <w:rsid w:val="005D19CF"/>
    <w:rsid w:val="005D1A96"/>
    <w:rsid w:val="005D1ABB"/>
    <w:rsid w:val="005D1F77"/>
    <w:rsid w:val="005D2382"/>
    <w:rsid w:val="005D242F"/>
    <w:rsid w:val="005D256B"/>
    <w:rsid w:val="005D257F"/>
    <w:rsid w:val="005D25DE"/>
    <w:rsid w:val="005D26C1"/>
    <w:rsid w:val="005D2B9B"/>
    <w:rsid w:val="005D322A"/>
    <w:rsid w:val="005D3424"/>
    <w:rsid w:val="005D359C"/>
    <w:rsid w:val="005D3697"/>
    <w:rsid w:val="005D3772"/>
    <w:rsid w:val="005D379E"/>
    <w:rsid w:val="005D37D7"/>
    <w:rsid w:val="005D3BFB"/>
    <w:rsid w:val="005D3E28"/>
    <w:rsid w:val="005D40E3"/>
    <w:rsid w:val="005D4389"/>
    <w:rsid w:val="005D4484"/>
    <w:rsid w:val="005D467A"/>
    <w:rsid w:val="005D4851"/>
    <w:rsid w:val="005D487D"/>
    <w:rsid w:val="005D48DD"/>
    <w:rsid w:val="005D4A6A"/>
    <w:rsid w:val="005D4ABD"/>
    <w:rsid w:val="005D4CC9"/>
    <w:rsid w:val="005D4D31"/>
    <w:rsid w:val="005D4E32"/>
    <w:rsid w:val="005D4ED3"/>
    <w:rsid w:val="005D5096"/>
    <w:rsid w:val="005D52B9"/>
    <w:rsid w:val="005D5420"/>
    <w:rsid w:val="005D544D"/>
    <w:rsid w:val="005D5536"/>
    <w:rsid w:val="005D5573"/>
    <w:rsid w:val="005D5621"/>
    <w:rsid w:val="005D5631"/>
    <w:rsid w:val="005D580D"/>
    <w:rsid w:val="005D59E8"/>
    <w:rsid w:val="005D5D46"/>
    <w:rsid w:val="005D640A"/>
    <w:rsid w:val="005D6509"/>
    <w:rsid w:val="005D6701"/>
    <w:rsid w:val="005D67EE"/>
    <w:rsid w:val="005D6951"/>
    <w:rsid w:val="005D6A76"/>
    <w:rsid w:val="005D6BEC"/>
    <w:rsid w:val="005D6D5E"/>
    <w:rsid w:val="005D7065"/>
    <w:rsid w:val="005D7076"/>
    <w:rsid w:val="005D7513"/>
    <w:rsid w:val="005D75A9"/>
    <w:rsid w:val="005D75D7"/>
    <w:rsid w:val="005D7D8D"/>
    <w:rsid w:val="005E0096"/>
    <w:rsid w:val="005E02E9"/>
    <w:rsid w:val="005E0336"/>
    <w:rsid w:val="005E05B4"/>
    <w:rsid w:val="005E05D6"/>
    <w:rsid w:val="005E0687"/>
    <w:rsid w:val="005E06E7"/>
    <w:rsid w:val="005E08C3"/>
    <w:rsid w:val="005E09A9"/>
    <w:rsid w:val="005E0A10"/>
    <w:rsid w:val="005E0F24"/>
    <w:rsid w:val="005E103B"/>
    <w:rsid w:val="005E1043"/>
    <w:rsid w:val="005E1151"/>
    <w:rsid w:val="005E14A3"/>
    <w:rsid w:val="005E1566"/>
    <w:rsid w:val="005E1B4F"/>
    <w:rsid w:val="005E1CCA"/>
    <w:rsid w:val="005E1D7C"/>
    <w:rsid w:val="005E2060"/>
    <w:rsid w:val="005E22B0"/>
    <w:rsid w:val="005E23AD"/>
    <w:rsid w:val="005E23B8"/>
    <w:rsid w:val="005E2473"/>
    <w:rsid w:val="005E2545"/>
    <w:rsid w:val="005E2557"/>
    <w:rsid w:val="005E2679"/>
    <w:rsid w:val="005E26D3"/>
    <w:rsid w:val="005E2A91"/>
    <w:rsid w:val="005E2D1B"/>
    <w:rsid w:val="005E2FD0"/>
    <w:rsid w:val="005E32E6"/>
    <w:rsid w:val="005E332F"/>
    <w:rsid w:val="005E3463"/>
    <w:rsid w:val="005E34A9"/>
    <w:rsid w:val="005E3712"/>
    <w:rsid w:val="005E37F0"/>
    <w:rsid w:val="005E3970"/>
    <w:rsid w:val="005E3A87"/>
    <w:rsid w:val="005E3B4B"/>
    <w:rsid w:val="005E3F80"/>
    <w:rsid w:val="005E42FC"/>
    <w:rsid w:val="005E439F"/>
    <w:rsid w:val="005E462E"/>
    <w:rsid w:val="005E4838"/>
    <w:rsid w:val="005E485A"/>
    <w:rsid w:val="005E4AEC"/>
    <w:rsid w:val="005E4CA8"/>
    <w:rsid w:val="005E4CD0"/>
    <w:rsid w:val="005E4DB3"/>
    <w:rsid w:val="005E4ED9"/>
    <w:rsid w:val="005E513C"/>
    <w:rsid w:val="005E518B"/>
    <w:rsid w:val="005E51DB"/>
    <w:rsid w:val="005E5296"/>
    <w:rsid w:val="005E533F"/>
    <w:rsid w:val="005E568F"/>
    <w:rsid w:val="005E569E"/>
    <w:rsid w:val="005E57F1"/>
    <w:rsid w:val="005E5827"/>
    <w:rsid w:val="005E5858"/>
    <w:rsid w:val="005E589D"/>
    <w:rsid w:val="005E5D98"/>
    <w:rsid w:val="005E60B9"/>
    <w:rsid w:val="005E671F"/>
    <w:rsid w:val="005E676A"/>
    <w:rsid w:val="005E6845"/>
    <w:rsid w:val="005E68C9"/>
    <w:rsid w:val="005E69B3"/>
    <w:rsid w:val="005E6AAC"/>
    <w:rsid w:val="005E6ABF"/>
    <w:rsid w:val="005E6ACF"/>
    <w:rsid w:val="005E6BEE"/>
    <w:rsid w:val="005E6C98"/>
    <w:rsid w:val="005E6EB7"/>
    <w:rsid w:val="005E6F8F"/>
    <w:rsid w:val="005E71F5"/>
    <w:rsid w:val="005E72AD"/>
    <w:rsid w:val="005E744F"/>
    <w:rsid w:val="005E747A"/>
    <w:rsid w:val="005E74C0"/>
    <w:rsid w:val="005E74E2"/>
    <w:rsid w:val="005E7642"/>
    <w:rsid w:val="005E76C9"/>
    <w:rsid w:val="005E7761"/>
    <w:rsid w:val="005E77F7"/>
    <w:rsid w:val="005E78B8"/>
    <w:rsid w:val="005E7986"/>
    <w:rsid w:val="005E7C33"/>
    <w:rsid w:val="005E7D21"/>
    <w:rsid w:val="005E7F48"/>
    <w:rsid w:val="005F00E2"/>
    <w:rsid w:val="005F03AD"/>
    <w:rsid w:val="005F044A"/>
    <w:rsid w:val="005F05C4"/>
    <w:rsid w:val="005F07AB"/>
    <w:rsid w:val="005F0D06"/>
    <w:rsid w:val="005F0F5D"/>
    <w:rsid w:val="005F103B"/>
    <w:rsid w:val="005F1366"/>
    <w:rsid w:val="005F144B"/>
    <w:rsid w:val="005F1564"/>
    <w:rsid w:val="005F1773"/>
    <w:rsid w:val="005F1777"/>
    <w:rsid w:val="005F1BED"/>
    <w:rsid w:val="005F1CBE"/>
    <w:rsid w:val="005F1DD9"/>
    <w:rsid w:val="005F1E6A"/>
    <w:rsid w:val="005F200E"/>
    <w:rsid w:val="005F20CC"/>
    <w:rsid w:val="005F22B9"/>
    <w:rsid w:val="005F237C"/>
    <w:rsid w:val="005F24B0"/>
    <w:rsid w:val="005F26F1"/>
    <w:rsid w:val="005F2816"/>
    <w:rsid w:val="005F283B"/>
    <w:rsid w:val="005F2ABA"/>
    <w:rsid w:val="005F2B50"/>
    <w:rsid w:val="005F2BBD"/>
    <w:rsid w:val="005F2DF3"/>
    <w:rsid w:val="005F2E9E"/>
    <w:rsid w:val="005F30C5"/>
    <w:rsid w:val="005F3797"/>
    <w:rsid w:val="005F3911"/>
    <w:rsid w:val="005F396F"/>
    <w:rsid w:val="005F3971"/>
    <w:rsid w:val="005F3B84"/>
    <w:rsid w:val="005F3E15"/>
    <w:rsid w:val="005F3FBA"/>
    <w:rsid w:val="005F3FD5"/>
    <w:rsid w:val="005F4101"/>
    <w:rsid w:val="005F4149"/>
    <w:rsid w:val="005F41D9"/>
    <w:rsid w:val="005F42E8"/>
    <w:rsid w:val="005F45CC"/>
    <w:rsid w:val="005F4803"/>
    <w:rsid w:val="005F49A0"/>
    <w:rsid w:val="005F4AFF"/>
    <w:rsid w:val="005F4BA0"/>
    <w:rsid w:val="005F4C99"/>
    <w:rsid w:val="005F4DA3"/>
    <w:rsid w:val="005F4E07"/>
    <w:rsid w:val="005F4E67"/>
    <w:rsid w:val="005F5246"/>
    <w:rsid w:val="005F52AC"/>
    <w:rsid w:val="005F537A"/>
    <w:rsid w:val="005F543A"/>
    <w:rsid w:val="005F555D"/>
    <w:rsid w:val="005F5600"/>
    <w:rsid w:val="005F5657"/>
    <w:rsid w:val="005F5B43"/>
    <w:rsid w:val="005F5D3C"/>
    <w:rsid w:val="005F60F8"/>
    <w:rsid w:val="005F612C"/>
    <w:rsid w:val="005F6575"/>
    <w:rsid w:val="005F6735"/>
    <w:rsid w:val="005F67BE"/>
    <w:rsid w:val="005F6919"/>
    <w:rsid w:val="005F6990"/>
    <w:rsid w:val="005F6C65"/>
    <w:rsid w:val="005F6DDD"/>
    <w:rsid w:val="005F6F12"/>
    <w:rsid w:val="005F6FF3"/>
    <w:rsid w:val="005F702A"/>
    <w:rsid w:val="005F720F"/>
    <w:rsid w:val="005F7302"/>
    <w:rsid w:val="005F7446"/>
    <w:rsid w:val="005F7490"/>
    <w:rsid w:val="005F761C"/>
    <w:rsid w:val="005F771E"/>
    <w:rsid w:val="005F77A8"/>
    <w:rsid w:val="005F7843"/>
    <w:rsid w:val="005F79AF"/>
    <w:rsid w:val="005F79B8"/>
    <w:rsid w:val="005F79ED"/>
    <w:rsid w:val="005F7F07"/>
    <w:rsid w:val="00600293"/>
    <w:rsid w:val="0060036B"/>
    <w:rsid w:val="00600625"/>
    <w:rsid w:val="00600B0C"/>
    <w:rsid w:val="00600DBD"/>
    <w:rsid w:val="006010CB"/>
    <w:rsid w:val="00601217"/>
    <w:rsid w:val="00601995"/>
    <w:rsid w:val="00601B98"/>
    <w:rsid w:val="00601C26"/>
    <w:rsid w:val="00601CCC"/>
    <w:rsid w:val="00601D7B"/>
    <w:rsid w:val="00601DDD"/>
    <w:rsid w:val="00601EF3"/>
    <w:rsid w:val="00601F90"/>
    <w:rsid w:val="00601FA3"/>
    <w:rsid w:val="00601FE2"/>
    <w:rsid w:val="006021D8"/>
    <w:rsid w:val="00602484"/>
    <w:rsid w:val="006024BF"/>
    <w:rsid w:val="006025EF"/>
    <w:rsid w:val="00602716"/>
    <w:rsid w:val="0060277F"/>
    <w:rsid w:val="00602858"/>
    <w:rsid w:val="0060285D"/>
    <w:rsid w:val="00602A9D"/>
    <w:rsid w:val="00602C06"/>
    <w:rsid w:val="00602EB6"/>
    <w:rsid w:val="00602FB6"/>
    <w:rsid w:val="006032F4"/>
    <w:rsid w:val="0060331A"/>
    <w:rsid w:val="0060354A"/>
    <w:rsid w:val="0060355E"/>
    <w:rsid w:val="00603560"/>
    <w:rsid w:val="0060361E"/>
    <w:rsid w:val="00603686"/>
    <w:rsid w:val="00603754"/>
    <w:rsid w:val="0060392C"/>
    <w:rsid w:val="00603A89"/>
    <w:rsid w:val="00603AA1"/>
    <w:rsid w:val="00603B80"/>
    <w:rsid w:val="00603C42"/>
    <w:rsid w:val="00603D07"/>
    <w:rsid w:val="00603FA5"/>
    <w:rsid w:val="00603FF2"/>
    <w:rsid w:val="00604045"/>
    <w:rsid w:val="006041A4"/>
    <w:rsid w:val="006041D0"/>
    <w:rsid w:val="006042ED"/>
    <w:rsid w:val="00604451"/>
    <w:rsid w:val="006044A0"/>
    <w:rsid w:val="00604913"/>
    <w:rsid w:val="00604A08"/>
    <w:rsid w:val="00604A5A"/>
    <w:rsid w:val="00604B84"/>
    <w:rsid w:val="00604BFB"/>
    <w:rsid w:val="00604D45"/>
    <w:rsid w:val="00604E7B"/>
    <w:rsid w:val="006052B4"/>
    <w:rsid w:val="006052CE"/>
    <w:rsid w:val="0060539F"/>
    <w:rsid w:val="006053DA"/>
    <w:rsid w:val="0060544B"/>
    <w:rsid w:val="00605696"/>
    <w:rsid w:val="006057EC"/>
    <w:rsid w:val="006058C8"/>
    <w:rsid w:val="0060590E"/>
    <w:rsid w:val="00605A74"/>
    <w:rsid w:val="00605B27"/>
    <w:rsid w:val="00605B92"/>
    <w:rsid w:val="00605C0F"/>
    <w:rsid w:val="00605FB6"/>
    <w:rsid w:val="006061D4"/>
    <w:rsid w:val="00606257"/>
    <w:rsid w:val="0060626A"/>
    <w:rsid w:val="00606419"/>
    <w:rsid w:val="00606448"/>
    <w:rsid w:val="00606479"/>
    <w:rsid w:val="00606A1C"/>
    <w:rsid w:val="00606AB3"/>
    <w:rsid w:val="00606B2A"/>
    <w:rsid w:val="00606D93"/>
    <w:rsid w:val="00606EFD"/>
    <w:rsid w:val="0060717D"/>
    <w:rsid w:val="00607208"/>
    <w:rsid w:val="00607709"/>
    <w:rsid w:val="00607AF8"/>
    <w:rsid w:val="00607DBB"/>
    <w:rsid w:val="00607E73"/>
    <w:rsid w:val="00610005"/>
    <w:rsid w:val="00610065"/>
    <w:rsid w:val="0061007D"/>
    <w:rsid w:val="006100CA"/>
    <w:rsid w:val="00610306"/>
    <w:rsid w:val="006103C7"/>
    <w:rsid w:val="00610590"/>
    <w:rsid w:val="006107A5"/>
    <w:rsid w:val="00610878"/>
    <w:rsid w:val="00610954"/>
    <w:rsid w:val="00610A9B"/>
    <w:rsid w:val="00610B48"/>
    <w:rsid w:val="00610C42"/>
    <w:rsid w:val="00610C97"/>
    <w:rsid w:val="00610CCC"/>
    <w:rsid w:val="00610DAA"/>
    <w:rsid w:val="0061101F"/>
    <w:rsid w:val="006110EB"/>
    <w:rsid w:val="0061125E"/>
    <w:rsid w:val="0061146A"/>
    <w:rsid w:val="00611493"/>
    <w:rsid w:val="0061177E"/>
    <w:rsid w:val="006117A0"/>
    <w:rsid w:val="00611889"/>
    <w:rsid w:val="00611907"/>
    <w:rsid w:val="00611BFE"/>
    <w:rsid w:val="00611C92"/>
    <w:rsid w:val="00611D30"/>
    <w:rsid w:val="00611E29"/>
    <w:rsid w:val="00611F41"/>
    <w:rsid w:val="0061202B"/>
    <w:rsid w:val="00612042"/>
    <w:rsid w:val="0061227B"/>
    <w:rsid w:val="006122A2"/>
    <w:rsid w:val="006122A7"/>
    <w:rsid w:val="00612425"/>
    <w:rsid w:val="0061242C"/>
    <w:rsid w:val="00612544"/>
    <w:rsid w:val="0061293D"/>
    <w:rsid w:val="006129DF"/>
    <w:rsid w:val="00612B24"/>
    <w:rsid w:val="00612ECD"/>
    <w:rsid w:val="00612F1C"/>
    <w:rsid w:val="00612F25"/>
    <w:rsid w:val="00612F84"/>
    <w:rsid w:val="0061303B"/>
    <w:rsid w:val="006132B1"/>
    <w:rsid w:val="00613322"/>
    <w:rsid w:val="00613428"/>
    <w:rsid w:val="0061345C"/>
    <w:rsid w:val="00613544"/>
    <w:rsid w:val="00613736"/>
    <w:rsid w:val="00613748"/>
    <w:rsid w:val="006137F6"/>
    <w:rsid w:val="00613815"/>
    <w:rsid w:val="0061381E"/>
    <w:rsid w:val="00613869"/>
    <w:rsid w:val="0061397F"/>
    <w:rsid w:val="00613A39"/>
    <w:rsid w:val="00613AFD"/>
    <w:rsid w:val="00613B0A"/>
    <w:rsid w:val="00613C83"/>
    <w:rsid w:val="00613CC9"/>
    <w:rsid w:val="00613CE9"/>
    <w:rsid w:val="00613DAE"/>
    <w:rsid w:val="00613ED7"/>
    <w:rsid w:val="00614096"/>
    <w:rsid w:val="0061434D"/>
    <w:rsid w:val="006143AC"/>
    <w:rsid w:val="006144B5"/>
    <w:rsid w:val="00614507"/>
    <w:rsid w:val="0061495F"/>
    <w:rsid w:val="0061499B"/>
    <w:rsid w:val="00614D13"/>
    <w:rsid w:val="00614EA2"/>
    <w:rsid w:val="00614EC5"/>
    <w:rsid w:val="00614FE5"/>
    <w:rsid w:val="0061513B"/>
    <w:rsid w:val="00615467"/>
    <w:rsid w:val="00615649"/>
    <w:rsid w:val="006156E2"/>
    <w:rsid w:val="00615732"/>
    <w:rsid w:val="00615802"/>
    <w:rsid w:val="00615893"/>
    <w:rsid w:val="006159C4"/>
    <w:rsid w:val="00615A4E"/>
    <w:rsid w:val="00615A94"/>
    <w:rsid w:val="00615CB2"/>
    <w:rsid w:val="00615D26"/>
    <w:rsid w:val="00615E67"/>
    <w:rsid w:val="00615E73"/>
    <w:rsid w:val="00615F24"/>
    <w:rsid w:val="00615F61"/>
    <w:rsid w:val="006160C2"/>
    <w:rsid w:val="0061611B"/>
    <w:rsid w:val="00616140"/>
    <w:rsid w:val="006161D7"/>
    <w:rsid w:val="00616284"/>
    <w:rsid w:val="006162BC"/>
    <w:rsid w:val="0061639C"/>
    <w:rsid w:val="006164D4"/>
    <w:rsid w:val="0061665C"/>
    <w:rsid w:val="006167DF"/>
    <w:rsid w:val="006168BD"/>
    <w:rsid w:val="006169F6"/>
    <w:rsid w:val="00616A7F"/>
    <w:rsid w:val="00616AA1"/>
    <w:rsid w:val="00616B3E"/>
    <w:rsid w:val="00616D4C"/>
    <w:rsid w:val="00616EB5"/>
    <w:rsid w:val="006171C5"/>
    <w:rsid w:val="006172A0"/>
    <w:rsid w:val="0061744E"/>
    <w:rsid w:val="006174DF"/>
    <w:rsid w:val="006175DD"/>
    <w:rsid w:val="0061764B"/>
    <w:rsid w:val="00617843"/>
    <w:rsid w:val="006178B5"/>
    <w:rsid w:val="00617926"/>
    <w:rsid w:val="00617ABC"/>
    <w:rsid w:val="00617BAB"/>
    <w:rsid w:val="00617F2B"/>
    <w:rsid w:val="006203AD"/>
    <w:rsid w:val="00620460"/>
    <w:rsid w:val="00620518"/>
    <w:rsid w:val="00620732"/>
    <w:rsid w:val="00620787"/>
    <w:rsid w:val="00620811"/>
    <w:rsid w:val="00620958"/>
    <w:rsid w:val="00620A47"/>
    <w:rsid w:val="00620C98"/>
    <w:rsid w:val="00620CE6"/>
    <w:rsid w:val="00620E87"/>
    <w:rsid w:val="00620FE4"/>
    <w:rsid w:val="0062101A"/>
    <w:rsid w:val="006210E4"/>
    <w:rsid w:val="00621158"/>
    <w:rsid w:val="006213A3"/>
    <w:rsid w:val="0062144D"/>
    <w:rsid w:val="006214EE"/>
    <w:rsid w:val="006215EB"/>
    <w:rsid w:val="00621618"/>
    <w:rsid w:val="006216D7"/>
    <w:rsid w:val="006218B9"/>
    <w:rsid w:val="00621B3F"/>
    <w:rsid w:val="00621BA1"/>
    <w:rsid w:val="00621C5C"/>
    <w:rsid w:val="00621F91"/>
    <w:rsid w:val="00622564"/>
    <w:rsid w:val="00622668"/>
    <w:rsid w:val="00622A5E"/>
    <w:rsid w:val="00622A63"/>
    <w:rsid w:val="00622A91"/>
    <w:rsid w:val="00622B37"/>
    <w:rsid w:val="00622BA2"/>
    <w:rsid w:val="00622BE3"/>
    <w:rsid w:val="00622D81"/>
    <w:rsid w:val="00622DB6"/>
    <w:rsid w:val="00622DF8"/>
    <w:rsid w:val="006230D1"/>
    <w:rsid w:val="00623137"/>
    <w:rsid w:val="0062322A"/>
    <w:rsid w:val="006232E6"/>
    <w:rsid w:val="0062331B"/>
    <w:rsid w:val="00623798"/>
    <w:rsid w:val="00623B00"/>
    <w:rsid w:val="00623B41"/>
    <w:rsid w:val="00623D1F"/>
    <w:rsid w:val="00623DE5"/>
    <w:rsid w:val="00623F1E"/>
    <w:rsid w:val="00623F96"/>
    <w:rsid w:val="00624087"/>
    <w:rsid w:val="00624293"/>
    <w:rsid w:val="00624299"/>
    <w:rsid w:val="006243A6"/>
    <w:rsid w:val="00624540"/>
    <w:rsid w:val="00624983"/>
    <w:rsid w:val="00624A51"/>
    <w:rsid w:val="00624AC6"/>
    <w:rsid w:val="00624BED"/>
    <w:rsid w:val="00624DB9"/>
    <w:rsid w:val="00624FFA"/>
    <w:rsid w:val="00625790"/>
    <w:rsid w:val="0062584F"/>
    <w:rsid w:val="0062588E"/>
    <w:rsid w:val="00625A30"/>
    <w:rsid w:val="00625ADC"/>
    <w:rsid w:val="00625CAC"/>
    <w:rsid w:val="00625CCA"/>
    <w:rsid w:val="00625D3E"/>
    <w:rsid w:val="006262A2"/>
    <w:rsid w:val="00626309"/>
    <w:rsid w:val="00626407"/>
    <w:rsid w:val="0062650D"/>
    <w:rsid w:val="006268F2"/>
    <w:rsid w:val="00626A7E"/>
    <w:rsid w:val="00626AFC"/>
    <w:rsid w:val="00626BB5"/>
    <w:rsid w:val="00626CA8"/>
    <w:rsid w:val="00626EE6"/>
    <w:rsid w:val="006270E1"/>
    <w:rsid w:val="00627286"/>
    <w:rsid w:val="006273DD"/>
    <w:rsid w:val="006273F2"/>
    <w:rsid w:val="00627520"/>
    <w:rsid w:val="00627524"/>
    <w:rsid w:val="00627555"/>
    <w:rsid w:val="006276EC"/>
    <w:rsid w:val="006277E5"/>
    <w:rsid w:val="006278B3"/>
    <w:rsid w:val="00627F00"/>
    <w:rsid w:val="0063006E"/>
    <w:rsid w:val="006300F2"/>
    <w:rsid w:val="0063038C"/>
    <w:rsid w:val="006303F4"/>
    <w:rsid w:val="006303F7"/>
    <w:rsid w:val="0063055F"/>
    <w:rsid w:val="00630752"/>
    <w:rsid w:val="00630AEA"/>
    <w:rsid w:val="00630C48"/>
    <w:rsid w:val="00630D90"/>
    <w:rsid w:val="00630ECF"/>
    <w:rsid w:val="00631068"/>
    <w:rsid w:val="0063115A"/>
    <w:rsid w:val="0063135F"/>
    <w:rsid w:val="006313CB"/>
    <w:rsid w:val="0063145A"/>
    <w:rsid w:val="00631477"/>
    <w:rsid w:val="006315A1"/>
    <w:rsid w:val="0063165F"/>
    <w:rsid w:val="0063169B"/>
    <w:rsid w:val="006317E5"/>
    <w:rsid w:val="00631B56"/>
    <w:rsid w:val="00631C49"/>
    <w:rsid w:val="00631CEE"/>
    <w:rsid w:val="00631FE3"/>
    <w:rsid w:val="0063201D"/>
    <w:rsid w:val="0063212A"/>
    <w:rsid w:val="006322B6"/>
    <w:rsid w:val="00632528"/>
    <w:rsid w:val="00632615"/>
    <w:rsid w:val="006327A8"/>
    <w:rsid w:val="006329DF"/>
    <w:rsid w:val="00632A73"/>
    <w:rsid w:val="00632B6A"/>
    <w:rsid w:val="00632CBD"/>
    <w:rsid w:val="00632E0D"/>
    <w:rsid w:val="00632E58"/>
    <w:rsid w:val="00632E79"/>
    <w:rsid w:val="00632FE9"/>
    <w:rsid w:val="00633162"/>
    <w:rsid w:val="00633295"/>
    <w:rsid w:val="006333F8"/>
    <w:rsid w:val="006335AC"/>
    <w:rsid w:val="00633604"/>
    <w:rsid w:val="0063382C"/>
    <w:rsid w:val="00633938"/>
    <w:rsid w:val="00633A04"/>
    <w:rsid w:val="00633A42"/>
    <w:rsid w:val="00633ABB"/>
    <w:rsid w:val="00633F1E"/>
    <w:rsid w:val="00634101"/>
    <w:rsid w:val="0063418A"/>
    <w:rsid w:val="006343A5"/>
    <w:rsid w:val="006344B7"/>
    <w:rsid w:val="0063497D"/>
    <w:rsid w:val="00634B85"/>
    <w:rsid w:val="00634CFA"/>
    <w:rsid w:val="00634D1E"/>
    <w:rsid w:val="00634DC5"/>
    <w:rsid w:val="00634E2F"/>
    <w:rsid w:val="00634E43"/>
    <w:rsid w:val="00634E9C"/>
    <w:rsid w:val="006350D3"/>
    <w:rsid w:val="0063524B"/>
    <w:rsid w:val="0063535C"/>
    <w:rsid w:val="006355F6"/>
    <w:rsid w:val="0063570C"/>
    <w:rsid w:val="006359D6"/>
    <w:rsid w:val="00635A3E"/>
    <w:rsid w:val="00635A43"/>
    <w:rsid w:val="00635C8C"/>
    <w:rsid w:val="00635D85"/>
    <w:rsid w:val="00635E6B"/>
    <w:rsid w:val="0063607C"/>
    <w:rsid w:val="006361EE"/>
    <w:rsid w:val="00636330"/>
    <w:rsid w:val="006363D8"/>
    <w:rsid w:val="0063657B"/>
    <w:rsid w:val="00636592"/>
    <w:rsid w:val="0063689F"/>
    <w:rsid w:val="0063694F"/>
    <w:rsid w:val="00636965"/>
    <w:rsid w:val="006369F7"/>
    <w:rsid w:val="00636B82"/>
    <w:rsid w:val="00636D18"/>
    <w:rsid w:val="00636F5C"/>
    <w:rsid w:val="00637022"/>
    <w:rsid w:val="00637033"/>
    <w:rsid w:val="006371F2"/>
    <w:rsid w:val="0063740C"/>
    <w:rsid w:val="00637532"/>
    <w:rsid w:val="00637581"/>
    <w:rsid w:val="00637729"/>
    <w:rsid w:val="006379F0"/>
    <w:rsid w:val="00637ADE"/>
    <w:rsid w:val="00637BCD"/>
    <w:rsid w:val="00637DEC"/>
    <w:rsid w:val="00637EE3"/>
    <w:rsid w:val="00637F02"/>
    <w:rsid w:val="00637FDC"/>
    <w:rsid w:val="00640111"/>
    <w:rsid w:val="006401A3"/>
    <w:rsid w:val="006403CD"/>
    <w:rsid w:val="006403F0"/>
    <w:rsid w:val="00640591"/>
    <w:rsid w:val="0064065D"/>
    <w:rsid w:val="00640733"/>
    <w:rsid w:val="006409C7"/>
    <w:rsid w:val="00640A8C"/>
    <w:rsid w:val="00640B27"/>
    <w:rsid w:val="00640BC7"/>
    <w:rsid w:val="00640C76"/>
    <w:rsid w:val="00640CBB"/>
    <w:rsid w:val="00640DA7"/>
    <w:rsid w:val="00640F19"/>
    <w:rsid w:val="006410B2"/>
    <w:rsid w:val="00641138"/>
    <w:rsid w:val="006411A0"/>
    <w:rsid w:val="006412B3"/>
    <w:rsid w:val="00641348"/>
    <w:rsid w:val="006413D7"/>
    <w:rsid w:val="00641446"/>
    <w:rsid w:val="00641B97"/>
    <w:rsid w:val="00641BEB"/>
    <w:rsid w:val="00641C1D"/>
    <w:rsid w:val="00641C87"/>
    <w:rsid w:val="00641CB6"/>
    <w:rsid w:val="00641D5A"/>
    <w:rsid w:val="00641E39"/>
    <w:rsid w:val="00641F2D"/>
    <w:rsid w:val="00641F70"/>
    <w:rsid w:val="00641F92"/>
    <w:rsid w:val="006420F0"/>
    <w:rsid w:val="00642118"/>
    <w:rsid w:val="00642251"/>
    <w:rsid w:val="006422C4"/>
    <w:rsid w:val="0064235E"/>
    <w:rsid w:val="00642372"/>
    <w:rsid w:val="0064268B"/>
    <w:rsid w:val="00642787"/>
    <w:rsid w:val="006427B0"/>
    <w:rsid w:val="006427E7"/>
    <w:rsid w:val="0064296A"/>
    <w:rsid w:val="00642A87"/>
    <w:rsid w:val="00642AA3"/>
    <w:rsid w:val="00642AAB"/>
    <w:rsid w:val="00642C43"/>
    <w:rsid w:val="00642FA4"/>
    <w:rsid w:val="0064313D"/>
    <w:rsid w:val="0064324E"/>
    <w:rsid w:val="00643430"/>
    <w:rsid w:val="0064344C"/>
    <w:rsid w:val="006434E0"/>
    <w:rsid w:val="006435F9"/>
    <w:rsid w:val="00643677"/>
    <w:rsid w:val="00643759"/>
    <w:rsid w:val="006439B3"/>
    <w:rsid w:val="00643BDF"/>
    <w:rsid w:val="00643CE4"/>
    <w:rsid w:val="00643D05"/>
    <w:rsid w:val="00643D82"/>
    <w:rsid w:val="00643EC3"/>
    <w:rsid w:val="006441B3"/>
    <w:rsid w:val="00644837"/>
    <w:rsid w:val="006449F5"/>
    <w:rsid w:val="00644AA6"/>
    <w:rsid w:val="00644BE6"/>
    <w:rsid w:val="00644CCA"/>
    <w:rsid w:val="00644EEE"/>
    <w:rsid w:val="006450BC"/>
    <w:rsid w:val="00645246"/>
    <w:rsid w:val="006456AE"/>
    <w:rsid w:val="00645AE5"/>
    <w:rsid w:val="00645B62"/>
    <w:rsid w:val="00645CE6"/>
    <w:rsid w:val="00645DB6"/>
    <w:rsid w:val="00646149"/>
    <w:rsid w:val="00646639"/>
    <w:rsid w:val="00646668"/>
    <w:rsid w:val="00646975"/>
    <w:rsid w:val="00646AB8"/>
    <w:rsid w:val="00646D93"/>
    <w:rsid w:val="00646DC3"/>
    <w:rsid w:val="00646E01"/>
    <w:rsid w:val="00646F4E"/>
    <w:rsid w:val="006471E9"/>
    <w:rsid w:val="00647389"/>
    <w:rsid w:val="006474AF"/>
    <w:rsid w:val="00647520"/>
    <w:rsid w:val="00647656"/>
    <w:rsid w:val="0064781A"/>
    <w:rsid w:val="006479BA"/>
    <w:rsid w:val="006479BD"/>
    <w:rsid w:val="00647CAA"/>
    <w:rsid w:val="00647E50"/>
    <w:rsid w:val="00647EEC"/>
    <w:rsid w:val="00650009"/>
    <w:rsid w:val="00650019"/>
    <w:rsid w:val="0065067C"/>
    <w:rsid w:val="006506C7"/>
    <w:rsid w:val="006508F3"/>
    <w:rsid w:val="00650955"/>
    <w:rsid w:val="006509EC"/>
    <w:rsid w:val="00650AB1"/>
    <w:rsid w:val="00650AD1"/>
    <w:rsid w:val="00650BA6"/>
    <w:rsid w:val="00650BEA"/>
    <w:rsid w:val="00650C7F"/>
    <w:rsid w:val="00650C9F"/>
    <w:rsid w:val="006511F3"/>
    <w:rsid w:val="006512F0"/>
    <w:rsid w:val="006513CC"/>
    <w:rsid w:val="006515BA"/>
    <w:rsid w:val="00651692"/>
    <w:rsid w:val="006517C3"/>
    <w:rsid w:val="00651951"/>
    <w:rsid w:val="00651B27"/>
    <w:rsid w:val="00651E1E"/>
    <w:rsid w:val="00651EB1"/>
    <w:rsid w:val="00652034"/>
    <w:rsid w:val="006520B1"/>
    <w:rsid w:val="006520C6"/>
    <w:rsid w:val="0065216C"/>
    <w:rsid w:val="006521C2"/>
    <w:rsid w:val="006521F7"/>
    <w:rsid w:val="00652336"/>
    <w:rsid w:val="0065236E"/>
    <w:rsid w:val="006523E2"/>
    <w:rsid w:val="006524B1"/>
    <w:rsid w:val="00652671"/>
    <w:rsid w:val="00652706"/>
    <w:rsid w:val="006527D7"/>
    <w:rsid w:val="0065287C"/>
    <w:rsid w:val="00652BF1"/>
    <w:rsid w:val="00652C94"/>
    <w:rsid w:val="00652CEF"/>
    <w:rsid w:val="00652F4A"/>
    <w:rsid w:val="00652F85"/>
    <w:rsid w:val="00652FF8"/>
    <w:rsid w:val="00653000"/>
    <w:rsid w:val="006532A6"/>
    <w:rsid w:val="006534EC"/>
    <w:rsid w:val="00653557"/>
    <w:rsid w:val="00653683"/>
    <w:rsid w:val="00653915"/>
    <w:rsid w:val="0065392E"/>
    <w:rsid w:val="00653998"/>
    <w:rsid w:val="00653A29"/>
    <w:rsid w:val="00653A37"/>
    <w:rsid w:val="00653ADF"/>
    <w:rsid w:val="00653BF4"/>
    <w:rsid w:val="00653C89"/>
    <w:rsid w:val="00653FE4"/>
    <w:rsid w:val="0065401D"/>
    <w:rsid w:val="00654191"/>
    <w:rsid w:val="006541A2"/>
    <w:rsid w:val="006541ED"/>
    <w:rsid w:val="00654235"/>
    <w:rsid w:val="00654515"/>
    <w:rsid w:val="006545BB"/>
    <w:rsid w:val="006549A6"/>
    <w:rsid w:val="00654AAE"/>
    <w:rsid w:val="00654B11"/>
    <w:rsid w:val="00654C41"/>
    <w:rsid w:val="00654DF1"/>
    <w:rsid w:val="006550FA"/>
    <w:rsid w:val="00655148"/>
    <w:rsid w:val="0065516A"/>
    <w:rsid w:val="006552E4"/>
    <w:rsid w:val="00655530"/>
    <w:rsid w:val="00655731"/>
    <w:rsid w:val="006557CA"/>
    <w:rsid w:val="00655A3E"/>
    <w:rsid w:val="00655B72"/>
    <w:rsid w:val="00655B80"/>
    <w:rsid w:val="00655B91"/>
    <w:rsid w:val="00655DE2"/>
    <w:rsid w:val="00655DF1"/>
    <w:rsid w:val="00655F5F"/>
    <w:rsid w:val="00655FAB"/>
    <w:rsid w:val="0065602F"/>
    <w:rsid w:val="00656049"/>
    <w:rsid w:val="006560A5"/>
    <w:rsid w:val="0065620C"/>
    <w:rsid w:val="0065629A"/>
    <w:rsid w:val="006562B3"/>
    <w:rsid w:val="00656501"/>
    <w:rsid w:val="00656AE1"/>
    <w:rsid w:val="00656B28"/>
    <w:rsid w:val="00656CE0"/>
    <w:rsid w:val="00656D31"/>
    <w:rsid w:val="00656E8C"/>
    <w:rsid w:val="00656F6E"/>
    <w:rsid w:val="00656FBC"/>
    <w:rsid w:val="00657134"/>
    <w:rsid w:val="00657162"/>
    <w:rsid w:val="00657388"/>
    <w:rsid w:val="006576B4"/>
    <w:rsid w:val="00657738"/>
    <w:rsid w:val="006577DF"/>
    <w:rsid w:val="00657833"/>
    <w:rsid w:val="006578A0"/>
    <w:rsid w:val="00657902"/>
    <w:rsid w:val="0065793E"/>
    <w:rsid w:val="0065796F"/>
    <w:rsid w:val="00657A9B"/>
    <w:rsid w:val="00657F6A"/>
    <w:rsid w:val="0066012C"/>
    <w:rsid w:val="0066015D"/>
    <w:rsid w:val="0066021F"/>
    <w:rsid w:val="0066026F"/>
    <w:rsid w:val="00660271"/>
    <w:rsid w:val="006602CE"/>
    <w:rsid w:val="006602E9"/>
    <w:rsid w:val="00660514"/>
    <w:rsid w:val="0066056D"/>
    <w:rsid w:val="00660664"/>
    <w:rsid w:val="006606D3"/>
    <w:rsid w:val="00660728"/>
    <w:rsid w:val="0066075C"/>
    <w:rsid w:val="00660785"/>
    <w:rsid w:val="00660C04"/>
    <w:rsid w:val="00660C0A"/>
    <w:rsid w:val="00660D24"/>
    <w:rsid w:val="00660FB9"/>
    <w:rsid w:val="00661285"/>
    <w:rsid w:val="0066130E"/>
    <w:rsid w:val="00661697"/>
    <w:rsid w:val="00661919"/>
    <w:rsid w:val="00661ACB"/>
    <w:rsid w:val="00661C55"/>
    <w:rsid w:val="00661EDE"/>
    <w:rsid w:val="00661F46"/>
    <w:rsid w:val="00662126"/>
    <w:rsid w:val="0066252E"/>
    <w:rsid w:val="006626E0"/>
    <w:rsid w:val="006629D6"/>
    <w:rsid w:val="00662AA5"/>
    <w:rsid w:val="00662B73"/>
    <w:rsid w:val="00662B94"/>
    <w:rsid w:val="00662C7B"/>
    <w:rsid w:val="00662E3D"/>
    <w:rsid w:val="00662EBE"/>
    <w:rsid w:val="00662F15"/>
    <w:rsid w:val="006630E0"/>
    <w:rsid w:val="00663158"/>
    <w:rsid w:val="00663306"/>
    <w:rsid w:val="006633E1"/>
    <w:rsid w:val="00663565"/>
    <w:rsid w:val="0066371F"/>
    <w:rsid w:val="006638C5"/>
    <w:rsid w:val="006638D5"/>
    <w:rsid w:val="00663BC8"/>
    <w:rsid w:val="00663EB7"/>
    <w:rsid w:val="00663F09"/>
    <w:rsid w:val="006640DF"/>
    <w:rsid w:val="006641A8"/>
    <w:rsid w:val="00664378"/>
    <w:rsid w:val="00664408"/>
    <w:rsid w:val="00664442"/>
    <w:rsid w:val="00664513"/>
    <w:rsid w:val="00664624"/>
    <w:rsid w:val="00664656"/>
    <w:rsid w:val="00664676"/>
    <w:rsid w:val="006647D5"/>
    <w:rsid w:val="006648F5"/>
    <w:rsid w:val="006649D8"/>
    <w:rsid w:val="00664B7B"/>
    <w:rsid w:val="00664C3F"/>
    <w:rsid w:val="00664D59"/>
    <w:rsid w:val="00664E3E"/>
    <w:rsid w:val="0066523E"/>
    <w:rsid w:val="00665396"/>
    <w:rsid w:val="00665567"/>
    <w:rsid w:val="00665627"/>
    <w:rsid w:val="0066589B"/>
    <w:rsid w:val="00665B86"/>
    <w:rsid w:val="00665BA9"/>
    <w:rsid w:val="00665D02"/>
    <w:rsid w:val="00665E71"/>
    <w:rsid w:val="00666020"/>
    <w:rsid w:val="0066620E"/>
    <w:rsid w:val="00666274"/>
    <w:rsid w:val="00666292"/>
    <w:rsid w:val="00666511"/>
    <w:rsid w:val="00666590"/>
    <w:rsid w:val="0066661A"/>
    <w:rsid w:val="00666892"/>
    <w:rsid w:val="006668B4"/>
    <w:rsid w:val="00666981"/>
    <w:rsid w:val="00666A63"/>
    <w:rsid w:val="00666EDF"/>
    <w:rsid w:val="00666F81"/>
    <w:rsid w:val="00666FDD"/>
    <w:rsid w:val="0066712E"/>
    <w:rsid w:val="006671F9"/>
    <w:rsid w:val="006672A4"/>
    <w:rsid w:val="00667413"/>
    <w:rsid w:val="00667495"/>
    <w:rsid w:val="006675B2"/>
    <w:rsid w:val="006677A6"/>
    <w:rsid w:val="00667846"/>
    <w:rsid w:val="006679E7"/>
    <w:rsid w:val="00667B63"/>
    <w:rsid w:val="00667C06"/>
    <w:rsid w:val="00667CF9"/>
    <w:rsid w:val="00667D0C"/>
    <w:rsid w:val="00667DB9"/>
    <w:rsid w:val="00667DEF"/>
    <w:rsid w:val="00667E8F"/>
    <w:rsid w:val="0067011E"/>
    <w:rsid w:val="006702AE"/>
    <w:rsid w:val="0067031A"/>
    <w:rsid w:val="00670445"/>
    <w:rsid w:val="0067063D"/>
    <w:rsid w:val="00670710"/>
    <w:rsid w:val="006708C1"/>
    <w:rsid w:val="00670A79"/>
    <w:rsid w:val="00670AB3"/>
    <w:rsid w:val="00670BC6"/>
    <w:rsid w:val="00670C4F"/>
    <w:rsid w:val="00670C5A"/>
    <w:rsid w:val="00670E40"/>
    <w:rsid w:val="00670F07"/>
    <w:rsid w:val="00671228"/>
    <w:rsid w:val="00671541"/>
    <w:rsid w:val="006715E0"/>
    <w:rsid w:val="0067166D"/>
    <w:rsid w:val="006718B5"/>
    <w:rsid w:val="006718F2"/>
    <w:rsid w:val="006719C6"/>
    <w:rsid w:val="00671B6E"/>
    <w:rsid w:val="00671B92"/>
    <w:rsid w:val="00671BE7"/>
    <w:rsid w:val="00671D83"/>
    <w:rsid w:val="006720FF"/>
    <w:rsid w:val="006725D5"/>
    <w:rsid w:val="006725D9"/>
    <w:rsid w:val="0067267B"/>
    <w:rsid w:val="006726F1"/>
    <w:rsid w:val="006727EE"/>
    <w:rsid w:val="00672985"/>
    <w:rsid w:val="00672B05"/>
    <w:rsid w:val="00672BD2"/>
    <w:rsid w:val="00672D84"/>
    <w:rsid w:val="00672DBC"/>
    <w:rsid w:val="00673241"/>
    <w:rsid w:val="006732CB"/>
    <w:rsid w:val="006735D4"/>
    <w:rsid w:val="00673632"/>
    <w:rsid w:val="006736F1"/>
    <w:rsid w:val="006736F4"/>
    <w:rsid w:val="0067372A"/>
    <w:rsid w:val="00673801"/>
    <w:rsid w:val="0067385B"/>
    <w:rsid w:val="006739B9"/>
    <w:rsid w:val="00673A70"/>
    <w:rsid w:val="00673B5F"/>
    <w:rsid w:val="00673C7C"/>
    <w:rsid w:val="00673C8C"/>
    <w:rsid w:val="00673ED7"/>
    <w:rsid w:val="00674104"/>
    <w:rsid w:val="0067417B"/>
    <w:rsid w:val="006741CE"/>
    <w:rsid w:val="0067424F"/>
    <w:rsid w:val="0067433A"/>
    <w:rsid w:val="006744A4"/>
    <w:rsid w:val="00674534"/>
    <w:rsid w:val="006746FD"/>
    <w:rsid w:val="00674760"/>
    <w:rsid w:val="00674925"/>
    <w:rsid w:val="00674956"/>
    <w:rsid w:val="00674A1C"/>
    <w:rsid w:val="00674A2C"/>
    <w:rsid w:val="00674B8E"/>
    <w:rsid w:val="00674DBA"/>
    <w:rsid w:val="00674F54"/>
    <w:rsid w:val="00674F75"/>
    <w:rsid w:val="00674FEB"/>
    <w:rsid w:val="006752A1"/>
    <w:rsid w:val="0067562A"/>
    <w:rsid w:val="00675811"/>
    <w:rsid w:val="0067585B"/>
    <w:rsid w:val="006758A3"/>
    <w:rsid w:val="00675BB0"/>
    <w:rsid w:val="00675C27"/>
    <w:rsid w:val="00675C6E"/>
    <w:rsid w:val="00675EC7"/>
    <w:rsid w:val="00675FE4"/>
    <w:rsid w:val="006760C9"/>
    <w:rsid w:val="006761CF"/>
    <w:rsid w:val="0067624E"/>
    <w:rsid w:val="0067629D"/>
    <w:rsid w:val="00676362"/>
    <w:rsid w:val="006763BB"/>
    <w:rsid w:val="006763F1"/>
    <w:rsid w:val="0067652E"/>
    <w:rsid w:val="006766FB"/>
    <w:rsid w:val="00676726"/>
    <w:rsid w:val="006768AB"/>
    <w:rsid w:val="006769AC"/>
    <w:rsid w:val="00676BC7"/>
    <w:rsid w:val="00676D0D"/>
    <w:rsid w:val="00676E0C"/>
    <w:rsid w:val="00676F2D"/>
    <w:rsid w:val="006770F3"/>
    <w:rsid w:val="006771A4"/>
    <w:rsid w:val="0067759E"/>
    <w:rsid w:val="006775E6"/>
    <w:rsid w:val="006776ED"/>
    <w:rsid w:val="00677752"/>
    <w:rsid w:val="00677A7E"/>
    <w:rsid w:val="00677AB9"/>
    <w:rsid w:val="00677BE4"/>
    <w:rsid w:val="00677D1A"/>
    <w:rsid w:val="00677E15"/>
    <w:rsid w:val="00677F43"/>
    <w:rsid w:val="00677F53"/>
    <w:rsid w:val="00677F80"/>
    <w:rsid w:val="00680111"/>
    <w:rsid w:val="00680284"/>
    <w:rsid w:val="00680464"/>
    <w:rsid w:val="00680559"/>
    <w:rsid w:val="00680561"/>
    <w:rsid w:val="0068057E"/>
    <w:rsid w:val="0068092A"/>
    <w:rsid w:val="00680EAE"/>
    <w:rsid w:val="00681022"/>
    <w:rsid w:val="006810C8"/>
    <w:rsid w:val="00681288"/>
    <w:rsid w:val="006814C7"/>
    <w:rsid w:val="006814F7"/>
    <w:rsid w:val="00681523"/>
    <w:rsid w:val="0068167F"/>
    <w:rsid w:val="006816FE"/>
    <w:rsid w:val="00681A26"/>
    <w:rsid w:val="00681A4F"/>
    <w:rsid w:val="00681B0E"/>
    <w:rsid w:val="00681C4C"/>
    <w:rsid w:val="00681C6A"/>
    <w:rsid w:val="00681EE8"/>
    <w:rsid w:val="00681F00"/>
    <w:rsid w:val="0068236A"/>
    <w:rsid w:val="006823EF"/>
    <w:rsid w:val="00682471"/>
    <w:rsid w:val="00682715"/>
    <w:rsid w:val="0068275E"/>
    <w:rsid w:val="006829CE"/>
    <w:rsid w:val="006829D9"/>
    <w:rsid w:val="00682AFC"/>
    <w:rsid w:val="00682BED"/>
    <w:rsid w:val="00682DE2"/>
    <w:rsid w:val="00683058"/>
    <w:rsid w:val="00683112"/>
    <w:rsid w:val="00683232"/>
    <w:rsid w:val="006835AD"/>
    <w:rsid w:val="0068371D"/>
    <w:rsid w:val="006837ED"/>
    <w:rsid w:val="00683824"/>
    <w:rsid w:val="0068396E"/>
    <w:rsid w:val="00683AE8"/>
    <w:rsid w:val="00683B12"/>
    <w:rsid w:val="00683DBB"/>
    <w:rsid w:val="00683E92"/>
    <w:rsid w:val="0068403D"/>
    <w:rsid w:val="006842B5"/>
    <w:rsid w:val="00684304"/>
    <w:rsid w:val="00684366"/>
    <w:rsid w:val="00684376"/>
    <w:rsid w:val="0068442E"/>
    <w:rsid w:val="0068452C"/>
    <w:rsid w:val="00684688"/>
    <w:rsid w:val="006847E9"/>
    <w:rsid w:val="006848C8"/>
    <w:rsid w:val="00684C4B"/>
    <w:rsid w:val="00684C7D"/>
    <w:rsid w:val="00685057"/>
    <w:rsid w:val="0068511E"/>
    <w:rsid w:val="0068527B"/>
    <w:rsid w:val="0068536E"/>
    <w:rsid w:val="00685695"/>
    <w:rsid w:val="006857B5"/>
    <w:rsid w:val="00685831"/>
    <w:rsid w:val="00685853"/>
    <w:rsid w:val="0068591F"/>
    <w:rsid w:val="00685A22"/>
    <w:rsid w:val="00685A72"/>
    <w:rsid w:val="00685FE2"/>
    <w:rsid w:val="006860BF"/>
    <w:rsid w:val="006861D4"/>
    <w:rsid w:val="00686458"/>
    <w:rsid w:val="0068648C"/>
    <w:rsid w:val="006865A3"/>
    <w:rsid w:val="00686740"/>
    <w:rsid w:val="00686835"/>
    <w:rsid w:val="0068690E"/>
    <w:rsid w:val="00686A9E"/>
    <w:rsid w:val="00686B4C"/>
    <w:rsid w:val="00686C8E"/>
    <w:rsid w:val="00686E7C"/>
    <w:rsid w:val="00686ECA"/>
    <w:rsid w:val="00686FBA"/>
    <w:rsid w:val="00687245"/>
    <w:rsid w:val="006872CB"/>
    <w:rsid w:val="006875E7"/>
    <w:rsid w:val="006875FE"/>
    <w:rsid w:val="006879BF"/>
    <w:rsid w:val="006879E6"/>
    <w:rsid w:val="00687B1C"/>
    <w:rsid w:val="00687B83"/>
    <w:rsid w:val="00687BC6"/>
    <w:rsid w:val="00687D55"/>
    <w:rsid w:val="00687E1D"/>
    <w:rsid w:val="00687E56"/>
    <w:rsid w:val="00687ED8"/>
    <w:rsid w:val="0069008E"/>
    <w:rsid w:val="006900BC"/>
    <w:rsid w:val="00690154"/>
    <w:rsid w:val="00690192"/>
    <w:rsid w:val="006901F7"/>
    <w:rsid w:val="006904B2"/>
    <w:rsid w:val="00690D14"/>
    <w:rsid w:val="0069109F"/>
    <w:rsid w:val="0069138F"/>
    <w:rsid w:val="006914AC"/>
    <w:rsid w:val="0069156B"/>
    <w:rsid w:val="006916BB"/>
    <w:rsid w:val="00691949"/>
    <w:rsid w:val="006919C7"/>
    <w:rsid w:val="00691C44"/>
    <w:rsid w:val="00691CA3"/>
    <w:rsid w:val="00691D26"/>
    <w:rsid w:val="00692019"/>
    <w:rsid w:val="006920A4"/>
    <w:rsid w:val="00692199"/>
    <w:rsid w:val="006922DA"/>
    <w:rsid w:val="00692450"/>
    <w:rsid w:val="006926E4"/>
    <w:rsid w:val="0069287F"/>
    <w:rsid w:val="006929A8"/>
    <w:rsid w:val="00692AF5"/>
    <w:rsid w:val="00692CBB"/>
    <w:rsid w:val="00692F1F"/>
    <w:rsid w:val="00692F92"/>
    <w:rsid w:val="006930D7"/>
    <w:rsid w:val="006936AC"/>
    <w:rsid w:val="00693759"/>
    <w:rsid w:val="00693779"/>
    <w:rsid w:val="00693796"/>
    <w:rsid w:val="0069387E"/>
    <w:rsid w:val="006938C2"/>
    <w:rsid w:val="006938F3"/>
    <w:rsid w:val="00693998"/>
    <w:rsid w:val="00693A74"/>
    <w:rsid w:val="00693D6D"/>
    <w:rsid w:val="00693DBA"/>
    <w:rsid w:val="006945BD"/>
    <w:rsid w:val="006946CE"/>
    <w:rsid w:val="0069472A"/>
    <w:rsid w:val="0069479A"/>
    <w:rsid w:val="0069479E"/>
    <w:rsid w:val="00694921"/>
    <w:rsid w:val="0069494A"/>
    <w:rsid w:val="00694A6F"/>
    <w:rsid w:val="00694E8C"/>
    <w:rsid w:val="00694F12"/>
    <w:rsid w:val="0069521B"/>
    <w:rsid w:val="006953AF"/>
    <w:rsid w:val="00695472"/>
    <w:rsid w:val="0069550B"/>
    <w:rsid w:val="0069567F"/>
    <w:rsid w:val="006956DD"/>
    <w:rsid w:val="006957BE"/>
    <w:rsid w:val="00695888"/>
    <w:rsid w:val="00695A49"/>
    <w:rsid w:val="00695A9E"/>
    <w:rsid w:val="00695B6E"/>
    <w:rsid w:val="00695C44"/>
    <w:rsid w:val="00695C94"/>
    <w:rsid w:val="00695D38"/>
    <w:rsid w:val="00695D8C"/>
    <w:rsid w:val="0069600E"/>
    <w:rsid w:val="00696155"/>
    <w:rsid w:val="0069664E"/>
    <w:rsid w:val="0069679C"/>
    <w:rsid w:val="0069685C"/>
    <w:rsid w:val="00696995"/>
    <w:rsid w:val="00696B31"/>
    <w:rsid w:val="00696BAB"/>
    <w:rsid w:val="00696C64"/>
    <w:rsid w:val="00696C77"/>
    <w:rsid w:val="00696ED1"/>
    <w:rsid w:val="00696F42"/>
    <w:rsid w:val="00696F9E"/>
    <w:rsid w:val="0069707B"/>
    <w:rsid w:val="00697250"/>
    <w:rsid w:val="00697258"/>
    <w:rsid w:val="00697576"/>
    <w:rsid w:val="006975CC"/>
    <w:rsid w:val="00697656"/>
    <w:rsid w:val="006977FB"/>
    <w:rsid w:val="00697943"/>
    <w:rsid w:val="00697F59"/>
    <w:rsid w:val="006A001E"/>
    <w:rsid w:val="006A01C8"/>
    <w:rsid w:val="006A03EE"/>
    <w:rsid w:val="006A0552"/>
    <w:rsid w:val="006A06E6"/>
    <w:rsid w:val="006A0782"/>
    <w:rsid w:val="006A0957"/>
    <w:rsid w:val="006A0984"/>
    <w:rsid w:val="006A0A09"/>
    <w:rsid w:val="006A0A13"/>
    <w:rsid w:val="006A0AB0"/>
    <w:rsid w:val="006A0ABE"/>
    <w:rsid w:val="006A1119"/>
    <w:rsid w:val="006A1336"/>
    <w:rsid w:val="006A1650"/>
    <w:rsid w:val="006A16D1"/>
    <w:rsid w:val="006A16E7"/>
    <w:rsid w:val="006A175D"/>
    <w:rsid w:val="006A177C"/>
    <w:rsid w:val="006A195B"/>
    <w:rsid w:val="006A1A42"/>
    <w:rsid w:val="006A1BD5"/>
    <w:rsid w:val="006A1BFC"/>
    <w:rsid w:val="006A1F42"/>
    <w:rsid w:val="006A1F85"/>
    <w:rsid w:val="006A220B"/>
    <w:rsid w:val="006A232B"/>
    <w:rsid w:val="006A237E"/>
    <w:rsid w:val="006A2424"/>
    <w:rsid w:val="006A2480"/>
    <w:rsid w:val="006A24DB"/>
    <w:rsid w:val="006A2511"/>
    <w:rsid w:val="006A26A4"/>
    <w:rsid w:val="006A27C2"/>
    <w:rsid w:val="006A295D"/>
    <w:rsid w:val="006A2BC6"/>
    <w:rsid w:val="006A2C07"/>
    <w:rsid w:val="006A2CDF"/>
    <w:rsid w:val="006A2E51"/>
    <w:rsid w:val="006A2E56"/>
    <w:rsid w:val="006A2E7A"/>
    <w:rsid w:val="006A3047"/>
    <w:rsid w:val="006A3227"/>
    <w:rsid w:val="006A332B"/>
    <w:rsid w:val="006A3619"/>
    <w:rsid w:val="006A3A87"/>
    <w:rsid w:val="006A3AC1"/>
    <w:rsid w:val="006A3C6A"/>
    <w:rsid w:val="006A3D0C"/>
    <w:rsid w:val="006A3E1A"/>
    <w:rsid w:val="006A3EB3"/>
    <w:rsid w:val="006A3F41"/>
    <w:rsid w:val="006A3F71"/>
    <w:rsid w:val="006A3FFD"/>
    <w:rsid w:val="006A4014"/>
    <w:rsid w:val="006A40C7"/>
    <w:rsid w:val="006A4111"/>
    <w:rsid w:val="006A41D0"/>
    <w:rsid w:val="006A4602"/>
    <w:rsid w:val="006A466C"/>
    <w:rsid w:val="006A473D"/>
    <w:rsid w:val="006A47C1"/>
    <w:rsid w:val="006A48A9"/>
    <w:rsid w:val="006A4E46"/>
    <w:rsid w:val="006A4FAB"/>
    <w:rsid w:val="006A4FDF"/>
    <w:rsid w:val="006A4FFA"/>
    <w:rsid w:val="006A52FF"/>
    <w:rsid w:val="006A547F"/>
    <w:rsid w:val="006A55B2"/>
    <w:rsid w:val="006A567E"/>
    <w:rsid w:val="006A574E"/>
    <w:rsid w:val="006A58B9"/>
    <w:rsid w:val="006A5965"/>
    <w:rsid w:val="006A5B41"/>
    <w:rsid w:val="006A5CD0"/>
    <w:rsid w:val="006A5DAD"/>
    <w:rsid w:val="006A5DED"/>
    <w:rsid w:val="006A5EEC"/>
    <w:rsid w:val="006A6056"/>
    <w:rsid w:val="006A619B"/>
    <w:rsid w:val="006A65FC"/>
    <w:rsid w:val="006A6979"/>
    <w:rsid w:val="006A69BF"/>
    <w:rsid w:val="006A6A82"/>
    <w:rsid w:val="006A6E4F"/>
    <w:rsid w:val="006A6F2F"/>
    <w:rsid w:val="006A704A"/>
    <w:rsid w:val="006A7258"/>
    <w:rsid w:val="006A748E"/>
    <w:rsid w:val="006A749B"/>
    <w:rsid w:val="006A7698"/>
    <w:rsid w:val="006A76B1"/>
    <w:rsid w:val="006A76B3"/>
    <w:rsid w:val="006A79BC"/>
    <w:rsid w:val="006A79C3"/>
    <w:rsid w:val="006A7AF0"/>
    <w:rsid w:val="006A7BCD"/>
    <w:rsid w:val="006A7D33"/>
    <w:rsid w:val="006A7DC4"/>
    <w:rsid w:val="006A7DE0"/>
    <w:rsid w:val="006A7E53"/>
    <w:rsid w:val="006A7E84"/>
    <w:rsid w:val="006A7F23"/>
    <w:rsid w:val="006B00D1"/>
    <w:rsid w:val="006B0140"/>
    <w:rsid w:val="006B01D7"/>
    <w:rsid w:val="006B0499"/>
    <w:rsid w:val="006B06C1"/>
    <w:rsid w:val="006B07DE"/>
    <w:rsid w:val="006B0C89"/>
    <w:rsid w:val="006B0D90"/>
    <w:rsid w:val="006B0DEC"/>
    <w:rsid w:val="006B0E25"/>
    <w:rsid w:val="006B0E77"/>
    <w:rsid w:val="006B0F08"/>
    <w:rsid w:val="006B1175"/>
    <w:rsid w:val="006B12B2"/>
    <w:rsid w:val="006B1369"/>
    <w:rsid w:val="006B136B"/>
    <w:rsid w:val="006B1370"/>
    <w:rsid w:val="006B1395"/>
    <w:rsid w:val="006B1485"/>
    <w:rsid w:val="006B16E3"/>
    <w:rsid w:val="006B189C"/>
    <w:rsid w:val="006B19A0"/>
    <w:rsid w:val="006B1A5F"/>
    <w:rsid w:val="006B1A6C"/>
    <w:rsid w:val="006B1B20"/>
    <w:rsid w:val="006B1B49"/>
    <w:rsid w:val="006B1C5E"/>
    <w:rsid w:val="006B1E0F"/>
    <w:rsid w:val="006B231F"/>
    <w:rsid w:val="006B24A4"/>
    <w:rsid w:val="006B2596"/>
    <w:rsid w:val="006B25BE"/>
    <w:rsid w:val="006B2679"/>
    <w:rsid w:val="006B271F"/>
    <w:rsid w:val="006B2987"/>
    <w:rsid w:val="006B2AD2"/>
    <w:rsid w:val="006B2CBC"/>
    <w:rsid w:val="006B2D29"/>
    <w:rsid w:val="006B2DEE"/>
    <w:rsid w:val="006B2E28"/>
    <w:rsid w:val="006B30E2"/>
    <w:rsid w:val="006B34BC"/>
    <w:rsid w:val="006B34D6"/>
    <w:rsid w:val="006B3674"/>
    <w:rsid w:val="006B3B85"/>
    <w:rsid w:val="006B3D0E"/>
    <w:rsid w:val="006B3E03"/>
    <w:rsid w:val="006B3F80"/>
    <w:rsid w:val="006B40CB"/>
    <w:rsid w:val="006B41DA"/>
    <w:rsid w:val="006B4376"/>
    <w:rsid w:val="006B445A"/>
    <w:rsid w:val="006B47EB"/>
    <w:rsid w:val="006B4876"/>
    <w:rsid w:val="006B48F4"/>
    <w:rsid w:val="006B4C83"/>
    <w:rsid w:val="006B50C3"/>
    <w:rsid w:val="006B5117"/>
    <w:rsid w:val="006B5379"/>
    <w:rsid w:val="006B5443"/>
    <w:rsid w:val="006B5474"/>
    <w:rsid w:val="006B5655"/>
    <w:rsid w:val="006B59AC"/>
    <w:rsid w:val="006B5B40"/>
    <w:rsid w:val="006B5B4C"/>
    <w:rsid w:val="006B5D13"/>
    <w:rsid w:val="006B5D91"/>
    <w:rsid w:val="006B5E74"/>
    <w:rsid w:val="006B60BC"/>
    <w:rsid w:val="006B611C"/>
    <w:rsid w:val="006B612E"/>
    <w:rsid w:val="006B654A"/>
    <w:rsid w:val="006B6567"/>
    <w:rsid w:val="006B659F"/>
    <w:rsid w:val="006B65BB"/>
    <w:rsid w:val="006B671E"/>
    <w:rsid w:val="006B67AB"/>
    <w:rsid w:val="006B67BA"/>
    <w:rsid w:val="006B67D2"/>
    <w:rsid w:val="006B69D1"/>
    <w:rsid w:val="006B6B9B"/>
    <w:rsid w:val="006B6B9F"/>
    <w:rsid w:val="006B6D45"/>
    <w:rsid w:val="006B6DCD"/>
    <w:rsid w:val="006B6FBB"/>
    <w:rsid w:val="006B6FDF"/>
    <w:rsid w:val="006B701B"/>
    <w:rsid w:val="006B706F"/>
    <w:rsid w:val="006B7260"/>
    <w:rsid w:val="006B73F0"/>
    <w:rsid w:val="006B767B"/>
    <w:rsid w:val="006B7B11"/>
    <w:rsid w:val="006B7B24"/>
    <w:rsid w:val="006B7C28"/>
    <w:rsid w:val="006B7C3A"/>
    <w:rsid w:val="006B7D0B"/>
    <w:rsid w:val="006B7D38"/>
    <w:rsid w:val="006B7D51"/>
    <w:rsid w:val="006B7DEA"/>
    <w:rsid w:val="006B7F86"/>
    <w:rsid w:val="006C0028"/>
    <w:rsid w:val="006C0198"/>
    <w:rsid w:val="006C022D"/>
    <w:rsid w:val="006C04DA"/>
    <w:rsid w:val="006C05B9"/>
    <w:rsid w:val="006C05E3"/>
    <w:rsid w:val="006C07BC"/>
    <w:rsid w:val="006C07DA"/>
    <w:rsid w:val="006C0804"/>
    <w:rsid w:val="006C08C5"/>
    <w:rsid w:val="006C08E3"/>
    <w:rsid w:val="006C0B7C"/>
    <w:rsid w:val="006C0C00"/>
    <w:rsid w:val="006C0E2B"/>
    <w:rsid w:val="006C0F48"/>
    <w:rsid w:val="006C10B6"/>
    <w:rsid w:val="006C1186"/>
    <w:rsid w:val="006C1242"/>
    <w:rsid w:val="006C138B"/>
    <w:rsid w:val="006C13AE"/>
    <w:rsid w:val="006C1401"/>
    <w:rsid w:val="006C1458"/>
    <w:rsid w:val="006C1891"/>
    <w:rsid w:val="006C18CB"/>
    <w:rsid w:val="006C1B5E"/>
    <w:rsid w:val="006C1BCD"/>
    <w:rsid w:val="006C2063"/>
    <w:rsid w:val="006C20F4"/>
    <w:rsid w:val="006C217D"/>
    <w:rsid w:val="006C21DB"/>
    <w:rsid w:val="006C21FE"/>
    <w:rsid w:val="006C22BB"/>
    <w:rsid w:val="006C28D4"/>
    <w:rsid w:val="006C29B7"/>
    <w:rsid w:val="006C2B29"/>
    <w:rsid w:val="006C2B6A"/>
    <w:rsid w:val="006C2B75"/>
    <w:rsid w:val="006C31B7"/>
    <w:rsid w:val="006C3504"/>
    <w:rsid w:val="006C351A"/>
    <w:rsid w:val="006C3561"/>
    <w:rsid w:val="006C377B"/>
    <w:rsid w:val="006C378C"/>
    <w:rsid w:val="006C3941"/>
    <w:rsid w:val="006C39B8"/>
    <w:rsid w:val="006C3D13"/>
    <w:rsid w:val="006C3D84"/>
    <w:rsid w:val="006C3F82"/>
    <w:rsid w:val="006C4213"/>
    <w:rsid w:val="006C4502"/>
    <w:rsid w:val="006C4718"/>
    <w:rsid w:val="006C4725"/>
    <w:rsid w:val="006C48BE"/>
    <w:rsid w:val="006C4C08"/>
    <w:rsid w:val="006C4E97"/>
    <w:rsid w:val="006C5015"/>
    <w:rsid w:val="006C51B9"/>
    <w:rsid w:val="006C51FE"/>
    <w:rsid w:val="006C542C"/>
    <w:rsid w:val="006C5495"/>
    <w:rsid w:val="006C54E7"/>
    <w:rsid w:val="006C55EA"/>
    <w:rsid w:val="006C581B"/>
    <w:rsid w:val="006C5946"/>
    <w:rsid w:val="006C59D9"/>
    <w:rsid w:val="006C5A31"/>
    <w:rsid w:val="006C5CD9"/>
    <w:rsid w:val="006C5E3C"/>
    <w:rsid w:val="006C5FB1"/>
    <w:rsid w:val="006C5FEC"/>
    <w:rsid w:val="006C601A"/>
    <w:rsid w:val="006C6049"/>
    <w:rsid w:val="006C60E5"/>
    <w:rsid w:val="006C6134"/>
    <w:rsid w:val="006C6343"/>
    <w:rsid w:val="006C636E"/>
    <w:rsid w:val="006C6527"/>
    <w:rsid w:val="006C665D"/>
    <w:rsid w:val="006C668C"/>
    <w:rsid w:val="006C66BD"/>
    <w:rsid w:val="006C681E"/>
    <w:rsid w:val="006C688C"/>
    <w:rsid w:val="006C694E"/>
    <w:rsid w:val="006C6A7E"/>
    <w:rsid w:val="006C6B7C"/>
    <w:rsid w:val="006C6C2A"/>
    <w:rsid w:val="006C6D55"/>
    <w:rsid w:val="006C6E39"/>
    <w:rsid w:val="006C6F3B"/>
    <w:rsid w:val="006C6F9B"/>
    <w:rsid w:val="006C720E"/>
    <w:rsid w:val="006C7334"/>
    <w:rsid w:val="006C75EA"/>
    <w:rsid w:val="006C7610"/>
    <w:rsid w:val="006C7873"/>
    <w:rsid w:val="006C793A"/>
    <w:rsid w:val="006C7A18"/>
    <w:rsid w:val="006C7B2F"/>
    <w:rsid w:val="006C7B64"/>
    <w:rsid w:val="006C7BC7"/>
    <w:rsid w:val="006C7BE4"/>
    <w:rsid w:val="006C7C78"/>
    <w:rsid w:val="006C7C80"/>
    <w:rsid w:val="006C7DED"/>
    <w:rsid w:val="006C7EF1"/>
    <w:rsid w:val="006D044D"/>
    <w:rsid w:val="006D0671"/>
    <w:rsid w:val="006D06FD"/>
    <w:rsid w:val="006D0735"/>
    <w:rsid w:val="006D0750"/>
    <w:rsid w:val="006D09E9"/>
    <w:rsid w:val="006D0B42"/>
    <w:rsid w:val="006D0BD3"/>
    <w:rsid w:val="006D0CB9"/>
    <w:rsid w:val="006D0CEA"/>
    <w:rsid w:val="006D0DFB"/>
    <w:rsid w:val="006D0E01"/>
    <w:rsid w:val="006D0E80"/>
    <w:rsid w:val="006D0FE0"/>
    <w:rsid w:val="006D0FF4"/>
    <w:rsid w:val="006D1034"/>
    <w:rsid w:val="006D1097"/>
    <w:rsid w:val="006D1161"/>
    <w:rsid w:val="006D13C0"/>
    <w:rsid w:val="006D14AE"/>
    <w:rsid w:val="006D14FF"/>
    <w:rsid w:val="006D18F1"/>
    <w:rsid w:val="006D1B8B"/>
    <w:rsid w:val="006D1E26"/>
    <w:rsid w:val="006D1ECA"/>
    <w:rsid w:val="006D1F75"/>
    <w:rsid w:val="006D21BF"/>
    <w:rsid w:val="006D21CD"/>
    <w:rsid w:val="006D220D"/>
    <w:rsid w:val="006D222A"/>
    <w:rsid w:val="006D22E8"/>
    <w:rsid w:val="006D25A1"/>
    <w:rsid w:val="006D27E1"/>
    <w:rsid w:val="006D291C"/>
    <w:rsid w:val="006D29F9"/>
    <w:rsid w:val="006D2A0B"/>
    <w:rsid w:val="006D2A3E"/>
    <w:rsid w:val="006D2C4C"/>
    <w:rsid w:val="006D2CB5"/>
    <w:rsid w:val="006D2D2B"/>
    <w:rsid w:val="006D2D5F"/>
    <w:rsid w:val="006D2DEF"/>
    <w:rsid w:val="006D2E85"/>
    <w:rsid w:val="006D2E97"/>
    <w:rsid w:val="006D2F22"/>
    <w:rsid w:val="006D3096"/>
    <w:rsid w:val="006D3106"/>
    <w:rsid w:val="006D31CE"/>
    <w:rsid w:val="006D38EA"/>
    <w:rsid w:val="006D3995"/>
    <w:rsid w:val="006D39BE"/>
    <w:rsid w:val="006D39ED"/>
    <w:rsid w:val="006D3B8D"/>
    <w:rsid w:val="006D3BBF"/>
    <w:rsid w:val="006D3D66"/>
    <w:rsid w:val="006D3E34"/>
    <w:rsid w:val="006D3E56"/>
    <w:rsid w:val="006D3F53"/>
    <w:rsid w:val="006D3FC5"/>
    <w:rsid w:val="006D40CF"/>
    <w:rsid w:val="006D45D6"/>
    <w:rsid w:val="006D471D"/>
    <w:rsid w:val="006D4782"/>
    <w:rsid w:val="006D4BEC"/>
    <w:rsid w:val="006D4C9E"/>
    <w:rsid w:val="006D4DED"/>
    <w:rsid w:val="006D525A"/>
    <w:rsid w:val="006D52BD"/>
    <w:rsid w:val="006D52F3"/>
    <w:rsid w:val="006D55C5"/>
    <w:rsid w:val="006D57EC"/>
    <w:rsid w:val="006D594F"/>
    <w:rsid w:val="006D5997"/>
    <w:rsid w:val="006D5A00"/>
    <w:rsid w:val="006D5DE6"/>
    <w:rsid w:val="006D5F5B"/>
    <w:rsid w:val="006D60E6"/>
    <w:rsid w:val="006D613B"/>
    <w:rsid w:val="006D61EA"/>
    <w:rsid w:val="006D620B"/>
    <w:rsid w:val="006D6520"/>
    <w:rsid w:val="006D65FE"/>
    <w:rsid w:val="006D68DC"/>
    <w:rsid w:val="006D68F0"/>
    <w:rsid w:val="006D69E5"/>
    <w:rsid w:val="006D6B1A"/>
    <w:rsid w:val="006D6BE7"/>
    <w:rsid w:val="006D6EDB"/>
    <w:rsid w:val="006D7164"/>
    <w:rsid w:val="006D741D"/>
    <w:rsid w:val="006D7520"/>
    <w:rsid w:val="006D75E6"/>
    <w:rsid w:val="006D760D"/>
    <w:rsid w:val="006D7777"/>
    <w:rsid w:val="006D7804"/>
    <w:rsid w:val="006D78C0"/>
    <w:rsid w:val="006D7972"/>
    <w:rsid w:val="006D79BC"/>
    <w:rsid w:val="006D7BE0"/>
    <w:rsid w:val="006D7D51"/>
    <w:rsid w:val="006D7DA1"/>
    <w:rsid w:val="006D7FE4"/>
    <w:rsid w:val="006E00CD"/>
    <w:rsid w:val="006E02FD"/>
    <w:rsid w:val="006E04ED"/>
    <w:rsid w:val="006E053F"/>
    <w:rsid w:val="006E07AA"/>
    <w:rsid w:val="006E0938"/>
    <w:rsid w:val="006E0AA7"/>
    <w:rsid w:val="006E0AFB"/>
    <w:rsid w:val="006E0BAB"/>
    <w:rsid w:val="006E0C04"/>
    <w:rsid w:val="006E0C8E"/>
    <w:rsid w:val="006E0CE8"/>
    <w:rsid w:val="006E1181"/>
    <w:rsid w:val="006E13C0"/>
    <w:rsid w:val="006E1497"/>
    <w:rsid w:val="006E16F5"/>
    <w:rsid w:val="006E1725"/>
    <w:rsid w:val="006E1968"/>
    <w:rsid w:val="006E1A8B"/>
    <w:rsid w:val="006E1C3C"/>
    <w:rsid w:val="006E1DC2"/>
    <w:rsid w:val="006E1E59"/>
    <w:rsid w:val="006E21EA"/>
    <w:rsid w:val="006E2362"/>
    <w:rsid w:val="006E272C"/>
    <w:rsid w:val="006E2748"/>
    <w:rsid w:val="006E2962"/>
    <w:rsid w:val="006E2983"/>
    <w:rsid w:val="006E29FE"/>
    <w:rsid w:val="006E2A1A"/>
    <w:rsid w:val="006E2A75"/>
    <w:rsid w:val="006E2B16"/>
    <w:rsid w:val="006E2CAF"/>
    <w:rsid w:val="006E2CBD"/>
    <w:rsid w:val="006E2D4E"/>
    <w:rsid w:val="006E3017"/>
    <w:rsid w:val="006E33DD"/>
    <w:rsid w:val="006E3522"/>
    <w:rsid w:val="006E3651"/>
    <w:rsid w:val="006E36BD"/>
    <w:rsid w:val="006E3827"/>
    <w:rsid w:val="006E3EB7"/>
    <w:rsid w:val="006E40FE"/>
    <w:rsid w:val="006E4117"/>
    <w:rsid w:val="006E43A6"/>
    <w:rsid w:val="006E45DF"/>
    <w:rsid w:val="006E4637"/>
    <w:rsid w:val="006E477E"/>
    <w:rsid w:val="006E47AD"/>
    <w:rsid w:val="006E4848"/>
    <w:rsid w:val="006E484E"/>
    <w:rsid w:val="006E496F"/>
    <w:rsid w:val="006E4D35"/>
    <w:rsid w:val="006E4D3C"/>
    <w:rsid w:val="006E4E1D"/>
    <w:rsid w:val="006E4E23"/>
    <w:rsid w:val="006E4E4C"/>
    <w:rsid w:val="006E506A"/>
    <w:rsid w:val="006E50BE"/>
    <w:rsid w:val="006E517B"/>
    <w:rsid w:val="006E5279"/>
    <w:rsid w:val="006E53B4"/>
    <w:rsid w:val="006E53DB"/>
    <w:rsid w:val="006E53F9"/>
    <w:rsid w:val="006E54FF"/>
    <w:rsid w:val="006E5514"/>
    <w:rsid w:val="006E5856"/>
    <w:rsid w:val="006E5A2D"/>
    <w:rsid w:val="006E5D2F"/>
    <w:rsid w:val="006E5EAD"/>
    <w:rsid w:val="006E605C"/>
    <w:rsid w:val="006E630F"/>
    <w:rsid w:val="006E6387"/>
    <w:rsid w:val="006E663C"/>
    <w:rsid w:val="006E66F2"/>
    <w:rsid w:val="006E6AC3"/>
    <w:rsid w:val="006E6B07"/>
    <w:rsid w:val="006E6D68"/>
    <w:rsid w:val="006E6E42"/>
    <w:rsid w:val="006E6FC3"/>
    <w:rsid w:val="006E6FF0"/>
    <w:rsid w:val="006E701F"/>
    <w:rsid w:val="006E7092"/>
    <w:rsid w:val="006E738E"/>
    <w:rsid w:val="006E73E2"/>
    <w:rsid w:val="006E74DE"/>
    <w:rsid w:val="006E7597"/>
    <w:rsid w:val="006E76E6"/>
    <w:rsid w:val="006E7A01"/>
    <w:rsid w:val="006E7D77"/>
    <w:rsid w:val="006E7DDC"/>
    <w:rsid w:val="006E7E5D"/>
    <w:rsid w:val="006E7EA7"/>
    <w:rsid w:val="006E7EE3"/>
    <w:rsid w:val="006F00A9"/>
    <w:rsid w:val="006F0254"/>
    <w:rsid w:val="006F055B"/>
    <w:rsid w:val="006F0588"/>
    <w:rsid w:val="006F099C"/>
    <w:rsid w:val="006F0ACD"/>
    <w:rsid w:val="006F0C97"/>
    <w:rsid w:val="006F0D6C"/>
    <w:rsid w:val="006F0E6A"/>
    <w:rsid w:val="006F0EB6"/>
    <w:rsid w:val="006F1032"/>
    <w:rsid w:val="006F14BA"/>
    <w:rsid w:val="006F1CAB"/>
    <w:rsid w:val="006F1EBE"/>
    <w:rsid w:val="006F1F1C"/>
    <w:rsid w:val="006F2244"/>
    <w:rsid w:val="006F237B"/>
    <w:rsid w:val="006F24F0"/>
    <w:rsid w:val="006F27FE"/>
    <w:rsid w:val="006F2AEB"/>
    <w:rsid w:val="006F2AF8"/>
    <w:rsid w:val="006F2B7F"/>
    <w:rsid w:val="006F2E3D"/>
    <w:rsid w:val="006F306D"/>
    <w:rsid w:val="006F3219"/>
    <w:rsid w:val="006F32E4"/>
    <w:rsid w:val="006F334D"/>
    <w:rsid w:val="006F334F"/>
    <w:rsid w:val="006F345A"/>
    <w:rsid w:val="006F353A"/>
    <w:rsid w:val="006F3553"/>
    <w:rsid w:val="006F3802"/>
    <w:rsid w:val="006F39C4"/>
    <w:rsid w:val="006F3A1D"/>
    <w:rsid w:val="006F3AF6"/>
    <w:rsid w:val="006F3CC6"/>
    <w:rsid w:val="006F3D03"/>
    <w:rsid w:val="006F3DA9"/>
    <w:rsid w:val="006F4009"/>
    <w:rsid w:val="006F4116"/>
    <w:rsid w:val="006F45CD"/>
    <w:rsid w:val="006F4A6C"/>
    <w:rsid w:val="006F4AC1"/>
    <w:rsid w:val="006F4B0A"/>
    <w:rsid w:val="006F4E04"/>
    <w:rsid w:val="006F4EA4"/>
    <w:rsid w:val="006F508F"/>
    <w:rsid w:val="006F5398"/>
    <w:rsid w:val="006F53A6"/>
    <w:rsid w:val="006F5444"/>
    <w:rsid w:val="006F5510"/>
    <w:rsid w:val="006F56A7"/>
    <w:rsid w:val="006F57BC"/>
    <w:rsid w:val="006F587C"/>
    <w:rsid w:val="006F5A87"/>
    <w:rsid w:val="006F5F20"/>
    <w:rsid w:val="006F5F25"/>
    <w:rsid w:val="006F619C"/>
    <w:rsid w:val="006F6270"/>
    <w:rsid w:val="006F6362"/>
    <w:rsid w:val="006F6392"/>
    <w:rsid w:val="006F6614"/>
    <w:rsid w:val="006F6633"/>
    <w:rsid w:val="006F6824"/>
    <w:rsid w:val="006F69CD"/>
    <w:rsid w:val="006F6B3C"/>
    <w:rsid w:val="006F6FA4"/>
    <w:rsid w:val="006F710E"/>
    <w:rsid w:val="006F7464"/>
    <w:rsid w:val="006F74B5"/>
    <w:rsid w:val="006F7567"/>
    <w:rsid w:val="006F757B"/>
    <w:rsid w:val="006F7582"/>
    <w:rsid w:val="006F75CF"/>
    <w:rsid w:val="006F7603"/>
    <w:rsid w:val="006F7777"/>
    <w:rsid w:val="006F79C8"/>
    <w:rsid w:val="006F7B65"/>
    <w:rsid w:val="006F7CFA"/>
    <w:rsid w:val="006F7E02"/>
    <w:rsid w:val="006F7F23"/>
    <w:rsid w:val="006F7FC1"/>
    <w:rsid w:val="0070015C"/>
    <w:rsid w:val="0070018D"/>
    <w:rsid w:val="007001B4"/>
    <w:rsid w:val="0070039A"/>
    <w:rsid w:val="00700428"/>
    <w:rsid w:val="007004CE"/>
    <w:rsid w:val="00700519"/>
    <w:rsid w:val="00700587"/>
    <w:rsid w:val="007005FE"/>
    <w:rsid w:val="0070065C"/>
    <w:rsid w:val="00700C22"/>
    <w:rsid w:val="00700D0D"/>
    <w:rsid w:val="00700E1A"/>
    <w:rsid w:val="00700EC7"/>
    <w:rsid w:val="0070132F"/>
    <w:rsid w:val="00701420"/>
    <w:rsid w:val="00701545"/>
    <w:rsid w:val="007015FD"/>
    <w:rsid w:val="007017C3"/>
    <w:rsid w:val="007017F1"/>
    <w:rsid w:val="00701B40"/>
    <w:rsid w:val="00701BFF"/>
    <w:rsid w:val="00701C21"/>
    <w:rsid w:val="00701D7D"/>
    <w:rsid w:val="00701F9F"/>
    <w:rsid w:val="007022B9"/>
    <w:rsid w:val="00702564"/>
    <w:rsid w:val="00702671"/>
    <w:rsid w:val="007026B5"/>
    <w:rsid w:val="00702A2F"/>
    <w:rsid w:val="00702A85"/>
    <w:rsid w:val="00702ADB"/>
    <w:rsid w:val="00702B3A"/>
    <w:rsid w:val="00702BB9"/>
    <w:rsid w:val="00702C31"/>
    <w:rsid w:val="00702CA0"/>
    <w:rsid w:val="00702DF9"/>
    <w:rsid w:val="00702F67"/>
    <w:rsid w:val="007031BB"/>
    <w:rsid w:val="007032CB"/>
    <w:rsid w:val="007034B1"/>
    <w:rsid w:val="0070350D"/>
    <w:rsid w:val="00703562"/>
    <w:rsid w:val="00703877"/>
    <w:rsid w:val="00703C3F"/>
    <w:rsid w:val="00703C5A"/>
    <w:rsid w:val="00703C6A"/>
    <w:rsid w:val="00703E48"/>
    <w:rsid w:val="00704007"/>
    <w:rsid w:val="0070400D"/>
    <w:rsid w:val="00704245"/>
    <w:rsid w:val="007042CB"/>
    <w:rsid w:val="00704615"/>
    <w:rsid w:val="007046D5"/>
    <w:rsid w:val="007048F5"/>
    <w:rsid w:val="007049F1"/>
    <w:rsid w:val="00704ABC"/>
    <w:rsid w:val="00704BA4"/>
    <w:rsid w:val="00704DA6"/>
    <w:rsid w:val="00704EA6"/>
    <w:rsid w:val="00704F20"/>
    <w:rsid w:val="007050FA"/>
    <w:rsid w:val="0070519F"/>
    <w:rsid w:val="00705202"/>
    <w:rsid w:val="0070523C"/>
    <w:rsid w:val="00705445"/>
    <w:rsid w:val="00705586"/>
    <w:rsid w:val="0070558D"/>
    <w:rsid w:val="00705686"/>
    <w:rsid w:val="00705757"/>
    <w:rsid w:val="00705768"/>
    <w:rsid w:val="007059DB"/>
    <w:rsid w:val="00705B21"/>
    <w:rsid w:val="00705C33"/>
    <w:rsid w:val="00705C56"/>
    <w:rsid w:val="00705C59"/>
    <w:rsid w:val="00705DB1"/>
    <w:rsid w:val="00706009"/>
    <w:rsid w:val="0070621E"/>
    <w:rsid w:val="00706227"/>
    <w:rsid w:val="00706397"/>
    <w:rsid w:val="00706443"/>
    <w:rsid w:val="0070657D"/>
    <w:rsid w:val="00706612"/>
    <w:rsid w:val="00706698"/>
    <w:rsid w:val="007067DE"/>
    <w:rsid w:val="007067F6"/>
    <w:rsid w:val="00706D5B"/>
    <w:rsid w:val="00706EFC"/>
    <w:rsid w:val="00706F70"/>
    <w:rsid w:val="00706F9F"/>
    <w:rsid w:val="00706FAE"/>
    <w:rsid w:val="00706FB6"/>
    <w:rsid w:val="00707046"/>
    <w:rsid w:val="00707061"/>
    <w:rsid w:val="007071B4"/>
    <w:rsid w:val="00707293"/>
    <w:rsid w:val="0070756F"/>
    <w:rsid w:val="007076A6"/>
    <w:rsid w:val="00707C40"/>
    <w:rsid w:val="00707DC9"/>
    <w:rsid w:val="00707EA9"/>
    <w:rsid w:val="0071053C"/>
    <w:rsid w:val="00710618"/>
    <w:rsid w:val="007106F7"/>
    <w:rsid w:val="00710750"/>
    <w:rsid w:val="00710768"/>
    <w:rsid w:val="00710774"/>
    <w:rsid w:val="0071086B"/>
    <w:rsid w:val="00710B4E"/>
    <w:rsid w:val="00710C6F"/>
    <w:rsid w:val="00710CE6"/>
    <w:rsid w:val="00710F3A"/>
    <w:rsid w:val="00711182"/>
    <w:rsid w:val="007111C6"/>
    <w:rsid w:val="00711282"/>
    <w:rsid w:val="007113CA"/>
    <w:rsid w:val="00711425"/>
    <w:rsid w:val="0071153D"/>
    <w:rsid w:val="00711582"/>
    <w:rsid w:val="00711587"/>
    <w:rsid w:val="00711599"/>
    <w:rsid w:val="0071175E"/>
    <w:rsid w:val="00711839"/>
    <w:rsid w:val="00711938"/>
    <w:rsid w:val="0071198B"/>
    <w:rsid w:val="00711A0F"/>
    <w:rsid w:val="00711A17"/>
    <w:rsid w:val="00711A88"/>
    <w:rsid w:val="00711A96"/>
    <w:rsid w:val="00711B81"/>
    <w:rsid w:val="00711B84"/>
    <w:rsid w:val="00711BB2"/>
    <w:rsid w:val="00711C03"/>
    <w:rsid w:val="00711C2E"/>
    <w:rsid w:val="00711DAC"/>
    <w:rsid w:val="00711E22"/>
    <w:rsid w:val="00711E64"/>
    <w:rsid w:val="00711E7A"/>
    <w:rsid w:val="00711FFB"/>
    <w:rsid w:val="00712007"/>
    <w:rsid w:val="00712170"/>
    <w:rsid w:val="00712200"/>
    <w:rsid w:val="0071244F"/>
    <w:rsid w:val="007124B2"/>
    <w:rsid w:val="007124D7"/>
    <w:rsid w:val="00712510"/>
    <w:rsid w:val="00712832"/>
    <w:rsid w:val="00712BC5"/>
    <w:rsid w:val="00712BFA"/>
    <w:rsid w:val="00712C92"/>
    <w:rsid w:val="00712D31"/>
    <w:rsid w:val="00712EE9"/>
    <w:rsid w:val="00713032"/>
    <w:rsid w:val="00713148"/>
    <w:rsid w:val="007135B4"/>
    <w:rsid w:val="007135B9"/>
    <w:rsid w:val="00713707"/>
    <w:rsid w:val="00713D14"/>
    <w:rsid w:val="00713D26"/>
    <w:rsid w:val="00713D70"/>
    <w:rsid w:val="00713DF1"/>
    <w:rsid w:val="00713FC5"/>
    <w:rsid w:val="00714192"/>
    <w:rsid w:val="00714223"/>
    <w:rsid w:val="00714286"/>
    <w:rsid w:val="007142AB"/>
    <w:rsid w:val="007143E4"/>
    <w:rsid w:val="007144A5"/>
    <w:rsid w:val="007145FE"/>
    <w:rsid w:val="00714927"/>
    <w:rsid w:val="00714AF9"/>
    <w:rsid w:val="00714C26"/>
    <w:rsid w:val="00714C53"/>
    <w:rsid w:val="00714EC3"/>
    <w:rsid w:val="00715229"/>
    <w:rsid w:val="00715249"/>
    <w:rsid w:val="00715289"/>
    <w:rsid w:val="00715290"/>
    <w:rsid w:val="007152D5"/>
    <w:rsid w:val="00715513"/>
    <w:rsid w:val="00715519"/>
    <w:rsid w:val="007155FC"/>
    <w:rsid w:val="007157D2"/>
    <w:rsid w:val="007157FD"/>
    <w:rsid w:val="0071595D"/>
    <w:rsid w:val="00715975"/>
    <w:rsid w:val="00715B2E"/>
    <w:rsid w:val="00715BB0"/>
    <w:rsid w:val="00715C56"/>
    <w:rsid w:val="00716037"/>
    <w:rsid w:val="00716093"/>
    <w:rsid w:val="007160B0"/>
    <w:rsid w:val="00716285"/>
    <w:rsid w:val="007162CC"/>
    <w:rsid w:val="00716330"/>
    <w:rsid w:val="0071635F"/>
    <w:rsid w:val="007163BB"/>
    <w:rsid w:val="0071642A"/>
    <w:rsid w:val="007164A8"/>
    <w:rsid w:val="00716608"/>
    <w:rsid w:val="00716815"/>
    <w:rsid w:val="007168E6"/>
    <w:rsid w:val="00716A60"/>
    <w:rsid w:val="00716B64"/>
    <w:rsid w:val="00716B98"/>
    <w:rsid w:val="00716C08"/>
    <w:rsid w:val="00716C2C"/>
    <w:rsid w:val="00716C42"/>
    <w:rsid w:val="00716FBD"/>
    <w:rsid w:val="007171F7"/>
    <w:rsid w:val="00717527"/>
    <w:rsid w:val="007176CE"/>
    <w:rsid w:val="0071773A"/>
    <w:rsid w:val="00717769"/>
    <w:rsid w:val="0071776C"/>
    <w:rsid w:val="00717775"/>
    <w:rsid w:val="007178AB"/>
    <w:rsid w:val="007179EF"/>
    <w:rsid w:val="00717B40"/>
    <w:rsid w:val="00717C20"/>
    <w:rsid w:val="00717D1F"/>
    <w:rsid w:val="00717FED"/>
    <w:rsid w:val="00720340"/>
    <w:rsid w:val="00720372"/>
    <w:rsid w:val="0072053F"/>
    <w:rsid w:val="007205FE"/>
    <w:rsid w:val="007205FF"/>
    <w:rsid w:val="00720723"/>
    <w:rsid w:val="007208F9"/>
    <w:rsid w:val="00720992"/>
    <w:rsid w:val="00720B4A"/>
    <w:rsid w:val="00720C47"/>
    <w:rsid w:val="00720CCC"/>
    <w:rsid w:val="00720D06"/>
    <w:rsid w:val="00720F3A"/>
    <w:rsid w:val="00720FB8"/>
    <w:rsid w:val="0072108F"/>
    <w:rsid w:val="00721129"/>
    <w:rsid w:val="0072113B"/>
    <w:rsid w:val="0072114F"/>
    <w:rsid w:val="007211E0"/>
    <w:rsid w:val="007212FB"/>
    <w:rsid w:val="0072152C"/>
    <w:rsid w:val="00721713"/>
    <w:rsid w:val="0072176D"/>
    <w:rsid w:val="007218D4"/>
    <w:rsid w:val="007218EE"/>
    <w:rsid w:val="0072191E"/>
    <w:rsid w:val="007219CE"/>
    <w:rsid w:val="00721A34"/>
    <w:rsid w:val="00721D15"/>
    <w:rsid w:val="00721D50"/>
    <w:rsid w:val="00721ECF"/>
    <w:rsid w:val="00721F94"/>
    <w:rsid w:val="0072210C"/>
    <w:rsid w:val="007221AF"/>
    <w:rsid w:val="007223B1"/>
    <w:rsid w:val="007223FB"/>
    <w:rsid w:val="00722526"/>
    <w:rsid w:val="0072257E"/>
    <w:rsid w:val="007226A7"/>
    <w:rsid w:val="0072278E"/>
    <w:rsid w:val="007227F6"/>
    <w:rsid w:val="007229FF"/>
    <w:rsid w:val="00722A12"/>
    <w:rsid w:val="00722AC1"/>
    <w:rsid w:val="00722B19"/>
    <w:rsid w:val="00722BC2"/>
    <w:rsid w:val="00722BCA"/>
    <w:rsid w:val="00722D63"/>
    <w:rsid w:val="00722D77"/>
    <w:rsid w:val="007231C4"/>
    <w:rsid w:val="00723215"/>
    <w:rsid w:val="0072330F"/>
    <w:rsid w:val="0072333B"/>
    <w:rsid w:val="007233B7"/>
    <w:rsid w:val="0072340B"/>
    <w:rsid w:val="00723510"/>
    <w:rsid w:val="00723596"/>
    <w:rsid w:val="00723721"/>
    <w:rsid w:val="00723B0E"/>
    <w:rsid w:val="00723E06"/>
    <w:rsid w:val="00723F37"/>
    <w:rsid w:val="00723F6C"/>
    <w:rsid w:val="00723FF7"/>
    <w:rsid w:val="00724459"/>
    <w:rsid w:val="0072446C"/>
    <w:rsid w:val="00724482"/>
    <w:rsid w:val="007244B0"/>
    <w:rsid w:val="00724633"/>
    <w:rsid w:val="00724714"/>
    <w:rsid w:val="007247D0"/>
    <w:rsid w:val="00724803"/>
    <w:rsid w:val="00724B3C"/>
    <w:rsid w:val="00724BD8"/>
    <w:rsid w:val="00724D4B"/>
    <w:rsid w:val="00724D8C"/>
    <w:rsid w:val="00724DC6"/>
    <w:rsid w:val="00724E0D"/>
    <w:rsid w:val="00724F16"/>
    <w:rsid w:val="00725062"/>
    <w:rsid w:val="007250FD"/>
    <w:rsid w:val="0072512E"/>
    <w:rsid w:val="00725202"/>
    <w:rsid w:val="0072542F"/>
    <w:rsid w:val="0072548D"/>
    <w:rsid w:val="007254E6"/>
    <w:rsid w:val="00725631"/>
    <w:rsid w:val="00725747"/>
    <w:rsid w:val="0072577F"/>
    <w:rsid w:val="007258BF"/>
    <w:rsid w:val="007258E8"/>
    <w:rsid w:val="007259A0"/>
    <w:rsid w:val="007259F9"/>
    <w:rsid w:val="00725A39"/>
    <w:rsid w:val="00725A95"/>
    <w:rsid w:val="00725ABE"/>
    <w:rsid w:val="00725B88"/>
    <w:rsid w:val="00725BB9"/>
    <w:rsid w:val="00726023"/>
    <w:rsid w:val="00726121"/>
    <w:rsid w:val="0072635B"/>
    <w:rsid w:val="00726389"/>
    <w:rsid w:val="007264F4"/>
    <w:rsid w:val="00726552"/>
    <w:rsid w:val="0072657D"/>
    <w:rsid w:val="007265E8"/>
    <w:rsid w:val="00726632"/>
    <w:rsid w:val="00726744"/>
    <w:rsid w:val="007267B6"/>
    <w:rsid w:val="0072681B"/>
    <w:rsid w:val="00726992"/>
    <w:rsid w:val="00726C9C"/>
    <w:rsid w:val="00726EFF"/>
    <w:rsid w:val="0072723A"/>
    <w:rsid w:val="007273D9"/>
    <w:rsid w:val="0072741B"/>
    <w:rsid w:val="0072756F"/>
    <w:rsid w:val="00727590"/>
    <w:rsid w:val="00727A62"/>
    <w:rsid w:val="00727A8A"/>
    <w:rsid w:val="00727A91"/>
    <w:rsid w:val="00727DC2"/>
    <w:rsid w:val="00727F60"/>
    <w:rsid w:val="00730061"/>
    <w:rsid w:val="00730191"/>
    <w:rsid w:val="007303DB"/>
    <w:rsid w:val="0073048A"/>
    <w:rsid w:val="0073066F"/>
    <w:rsid w:val="0073068D"/>
    <w:rsid w:val="00730702"/>
    <w:rsid w:val="0073071F"/>
    <w:rsid w:val="00730824"/>
    <w:rsid w:val="0073082D"/>
    <w:rsid w:val="007308D4"/>
    <w:rsid w:val="00730BCF"/>
    <w:rsid w:val="00730C0F"/>
    <w:rsid w:val="00730C4F"/>
    <w:rsid w:val="00731371"/>
    <w:rsid w:val="00731432"/>
    <w:rsid w:val="0073179E"/>
    <w:rsid w:val="007317D4"/>
    <w:rsid w:val="00731941"/>
    <w:rsid w:val="00731BC4"/>
    <w:rsid w:val="00731C66"/>
    <w:rsid w:val="00731D61"/>
    <w:rsid w:val="00732304"/>
    <w:rsid w:val="00732418"/>
    <w:rsid w:val="00732441"/>
    <w:rsid w:val="0073248F"/>
    <w:rsid w:val="00732585"/>
    <w:rsid w:val="007325F2"/>
    <w:rsid w:val="00732901"/>
    <w:rsid w:val="007329A0"/>
    <w:rsid w:val="007329E0"/>
    <w:rsid w:val="00732CDC"/>
    <w:rsid w:val="00732CE2"/>
    <w:rsid w:val="00732D1E"/>
    <w:rsid w:val="00732D67"/>
    <w:rsid w:val="00732D94"/>
    <w:rsid w:val="00732E0A"/>
    <w:rsid w:val="00732F90"/>
    <w:rsid w:val="00732FAC"/>
    <w:rsid w:val="0073308A"/>
    <w:rsid w:val="00733161"/>
    <w:rsid w:val="00733186"/>
    <w:rsid w:val="0073321C"/>
    <w:rsid w:val="007332A1"/>
    <w:rsid w:val="00733347"/>
    <w:rsid w:val="0073340A"/>
    <w:rsid w:val="00733614"/>
    <w:rsid w:val="00733664"/>
    <w:rsid w:val="007339CF"/>
    <w:rsid w:val="00733B7C"/>
    <w:rsid w:val="00733C04"/>
    <w:rsid w:val="00733C15"/>
    <w:rsid w:val="007340E8"/>
    <w:rsid w:val="007341C4"/>
    <w:rsid w:val="00734232"/>
    <w:rsid w:val="00734459"/>
    <w:rsid w:val="00734514"/>
    <w:rsid w:val="00734531"/>
    <w:rsid w:val="00734637"/>
    <w:rsid w:val="007347AA"/>
    <w:rsid w:val="00734952"/>
    <w:rsid w:val="00734A79"/>
    <w:rsid w:val="00734B17"/>
    <w:rsid w:val="00734C22"/>
    <w:rsid w:val="00734C45"/>
    <w:rsid w:val="00735067"/>
    <w:rsid w:val="00735288"/>
    <w:rsid w:val="007354D3"/>
    <w:rsid w:val="007357C8"/>
    <w:rsid w:val="007357EB"/>
    <w:rsid w:val="007358BE"/>
    <w:rsid w:val="0073590E"/>
    <w:rsid w:val="00735AFE"/>
    <w:rsid w:val="00735B09"/>
    <w:rsid w:val="00735B49"/>
    <w:rsid w:val="0073600A"/>
    <w:rsid w:val="007360F5"/>
    <w:rsid w:val="00736144"/>
    <w:rsid w:val="00736153"/>
    <w:rsid w:val="00736187"/>
    <w:rsid w:val="00736653"/>
    <w:rsid w:val="00736685"/>
    <w:rsid w:val="00736688"/>
    <w:rsid w:val="007366EA"/>
    <w:rsid w:val="00736A92"/>
    <w:rsid w:val="00736B86"/>
    <w:rsid w:val="00736DD0"/>
    <w:rsid w:val="00737159"/>
    <w:rsid w:val="007373BB"/>
    <w:rsid w:val="00737453"/>
    <w:rsid w:val="0073760D"/>
    <w:rsid w:val="0073762B"/>
    <w:rsid w:val="0073784E"/>
    <w:rsid w:val="00737856"/>
    <w:rsid w:val="007378CB"/>
    <w:rsid w:val="007379FB"/>
    <w:rsid w:val="00737AE4"/>
    <w:rsid w:val="00737B07"/>
    <w:rsid w:val="00737C4A"/>
    <w:rsid w:val="00737C7C"/>
    <w:rsid w:val="00737D8B"/>
    <w:rsid w:val="00737DB0"/>
    <w:rsid w:val="00737DC4"/>
    <w:rsid w:val="00737E57"/>
    <w:rsid w:val="00740035"/>
    <w:rsid w:val="00740348"/>
    <w:rsid w:val="00740739"/>
    <w:rsid w:val="007408A9"/>
    <w:rsid w:val="007408C9"/>
    <w:rsid w:val="0074095B"/>
    <w:rsid w:val="00740A5F"/>
    <w:rsid w:val="00740CD6"/>
    <w:rsid w:val="00740E8A"/>
    <w:rsid w:val="00741079"/>
    <w:rsid w:val="007410C3"/>
    <w:rsid w:val="007411AE"/>
    <w:rsid w:val="007411B0"/>
    <w:rsid w:val="007411E9"/>
    <w:rsid w:val="00741406"/>
    <w:rsid w:val="00741509"/>
    <w:rsid w:val="0074165F"/>
    <w:rsid w:val="007417B0"/>
    <w:rsid w:val="007417CE"/>
    <w:rsid w:val="0074184B"/>
    <w:rsid w:val="00741B49"/>
    <w:rsid w:val="00741BB2"/>
    <w:rsid w:val="00741CD5"/>
    <w:rsid w:val="00741E2B"/>
    <w:rsid w:val="00741E51"/>
    <w:rsid w:val="00741EFB"/>
    <w:rsid w:val="00742096"/>
    <w:rsid w:val="007420D5"/>
    <w:rsid w:val="0074213F"/>
    <w:rsid w:val="007421B1"/>
    <w:rsid w:val="007421E1"/>
    <w:rsid w:val="00742202"/>
    <w:rsid w:val="007423C7"/>
    <w:rsid w:val="007423CA"/>
    <w:rsid w:val="00742404"/>
    <w:rsid w:val="0074245F"/>
    <w:rsid w:val="00742531"/>
    <w:rsid w:val="007428D5"/>
    <w:rsid w:val="00742983"/>
    <w:rsid w:val="007429E7"/>
    <w:rsid w:val="00742A78"/>
    <w:rsid w:val="00742CD1"/>
    <w:rsid w:val="00743032"/>
    <w:rsid w:val="00743824"/>
    <w:rsid w:val="0074386D"/>
    <w:rsid w:val="00743EAD"/>
    <w:rsid w:val="00743F80"/>
    <w:rsid w:val="007441C4"/>
    <w:rsid w:val="007441E1"/>
    <w:rsid w:val="00744285"/>
    <w:rsid w:val="0074428F"/>
    <w:rsid w:val="00744525"/>
    <w:rsid w:val="007446A7"/>
    <w:rsid w:val="00744770"/>
    <w:rsid w:val="00744771"/>
    <w:rsid w:val="00744902"/>
    <w:rsid w:val="0074495F"/>
    <w:rsid w:val="007449C5"/>
    <w:rsid w:val="00744A34"/>
    <w:rsid w:val="00744B1D"/>
    <w:rsid w:val="00744B9D"/>
    <w:rsid w:val="00744E28"/>
    <w:rsid w:val="00744EC2"/>
    <w:rsid w:val="00744F9A"/>
    <w:rsid w:val="00745193"/>
    <w:rsid w:val="007452EB"/>
    <w:rsid w:val="007453C7"/>
    <w:rsid w:val="0074548C"/>
    <w:rsid w:val="00745929"/>
    <w:rsid w:val="00745A2B"/>
    <w:rsid w:val="00745BC3"/>
    <w:rsid w:val="00745D35"/>
    <w:rsid w:val="00745F86"/>
    <w:rsid w:val="007461EF"/>
    <w:rsid w:val="007463AC"/>
    <w:rsid w:val="00746406"/>
    <w:rsid w:val="007465D4"/>
    <w:rsid w:val="00746E2C"/>
    <w:rsid w:val="00746E46"/>
    <w:rsid w:val="00746EAA"/>
    <w:rsid w:val="00746EE6"/>
    <w:rsid w:val="00746F42"/>
    <w:rsid w:val="00746F5E"/>
    <w:rsid w:val="00746FB8"/>
    <w:rsid w:val="007471AC"/>
    <w:rsid w:val="00747289"/>
    <w:rsid w:val="00747499"/>
    <w:rsid w:val="00747606"/>
    <w:rsid w:val="007476CA"/>
    <w:rsid w:val="00747A17"/>
    <w:rsid w:val="00747B56"/>
    <w:rsid w:val="00747BB3"/>
    <w:rsid w:val="00747D4B"/>
    <w:rsid w:val="00747F91"/>
    <w:rsid w:val="00747FC6"/>
    <w:rsid w:val="00750078"/>
    <w:rsid w:val="007500D7"/>
    <w:rsid w:val="00750101"/>
    <w:rsid w:val="00750313"/>
    <w:rsid w:val="007503D2"/>
    <w:rsid w:val="00750545"/>
    <w:rsid w:val="007507D0"/>
    <w:rsid w:val="00750A61"/>
    <w:rsid w:val="007510D5"/>
    <w:rsid w:val="007511AC"/>
    <w:rsid w:val="00751569"/>
    <w:rsid w:val="00751572"/>
    <w:rsid w:val="007515CA"/>
    <w:rsid w:val="007515FA"/>
    <w:rsid w:val="007515FC"/>
    <w:rsid w:val="0075163D"/>
    <w:rsid w:val="007519B3"/>
    <w:rsid w:val="00751D08"/>
    <w:rsid w:val="00751D29"/>
    <w:rsid w:val="00751DA0"/>
    <w:rsid w:val="00751DE3"/>
    <w:rsid w:val="00751E9E"/>
    <w:rsid w:val="00751EE7"/>
    <w:rsid w:val="00751FE1"/>
    <w:rsid w:val="00752062"/>
    <w:rsid w:val="00752173"/>
    <w:rsid w:val="007521E2"/>
    <w:rsid w:val="00752283"/>
    <w:rsid w:val="00752386"/>
    <w:rsid w:val="0075247B"/>
    <w:rsid w:val="007524F4"/>
    <w:rsid w:val="00752732"/>
    <w:rsid w:val="00752854"/>
    <w:rsid w:val="0075292B"/>
    <w:rsid w:val="00752ACD"/>
    <w:rsid w:val="00752B81"/>
    <w:rsid w:val="00752C2B"/>
    <w:rsid w:val="00752D1A"/>
    <w:rsid w:val="00752F17"/>
    <w:rsid w:val="00753014"/>
    <w:rsid w:val="007530E0"/>
    <w:rsid w:val="0075321F"/>
    <w:rsid w:val="007532D8"/>
    <w:rsid w:val="00753347"/>
    <w:rsid w:val="007533CD"/>
    <w:rsid w:val="007534C7"/>
    <w:rsid w:val="007535F4"/>
    <w:rsid w:val="00753AD2"/>
    <w:rsid w:val="00753B44"/>
    <w:rsid w:val="00753B60"/>
    <w:rsid w:val="00753C43"/>
    <w:rsid w:val="00753D84"/>
    <w:rsid w:val="00753E62"/>
    <w:rsid w:val="00753EC0"/>
    <w:rsid w:val="00753F2D"/>
    <w:rsid w:val="007540A5"/>
    <w:rsid w:val="00754468"/>
    <w:rsid w:val="0075475A"/>
    <w:rsid w:val="007547B3"/>
    <w:rsid w:val="00754909"/>
    <w:rsid w:val="00754BC4"/>
    <w:rsid w:val="00754D2B"/>
    <w:rsid w:val="007550BA"/>
    <w:rsid w:val="007550F9"/>
    <w:rsid w:val="0075520B"/>
    <w:rsid w:val="007552B6"/>
    <w:rsid w:val="007552DD"/>
    <w:rsid w:val="007556EF"/>
    <w:rsid w:val="00755704"/>
    <w:rsid w:val="007557D5"/>
    <w:rsid w:val="007557FA"/>
    <w:rsid w:val="007559B6"/>
    <w:rsid w:val="00755D59"/>
    <w:rsid w:val="00755F4C"/>
    <w:rsid w:val="00755F7A"/>
    <w:rsid w:val="00756218"/>
    <w:rsid w:val="00756265"/>
    <w:rsid w:val="0075627B"/>
    <w:rsid w:val="00756464"/>
    <w:rsid w:val="00756482"/>
    <w:rsid w:val="0075659B"/>
    <w:rsid w:val="0075673C"/>
    <w:rsid w:val="007569A0"/>
    <w:rsid w:val="00756CC8"/>
    <w:rsid w:val="00756D10"/>
    <w:rsid w:val="00756D89"/>
    <w:rsid w:val="00756DED"/>
    <w:rsid w:val="007570C6"/>
    <w:rsid w:val="007570DB"/>
    <w:rsid w:val="007571BC"/>
    <w:rsid w:val="007573B6"/>
    <w:rsid w:val="00757492"/>
    <w:rsid w:val="007574D3"/>
    <w:rsid w:val="00757514"/>
    <w:rsid w:val="00757573"/>
    <w:rsid w:val="00757702"/>
    <w:rsid w:val="00757753"/>
    <w:rsid w:val="00757891"/>
    <w:rsid w:val="00757939"/>
    <w:rsid w:val="00757941"/>
    <w:rsid w:val="007579FF"/>
    <w:rsid w:val="00757A76"/>
    <w:rsid w:val="00757AE5"/>
    <w:rsid w:val="00757D65"/>
    <w:rsid w:val="00757E48"/>
    <w:rsid w:val="00757F09"/>
    <w:rsid w:val="00757F8B"/>
    <w:rsid w:val="00757F9D"/>
    <w:rsid w:val="00760070"/>
    <w:rsid w:val="007601F0"/>
    <w:rsid w:val="00760472"/>
    <w:rsid w:val="007606BE"/>
    <w:rsid w:val="007606CC"/>
    <w:rsid w:val="0076080F"/>
    <w:rsid w:val="00760A1F"/>
    <w:rsid w:val="00760A50"/>
    <w:rsid w:val="00760BDD"/>
    <w:rsid w:val="00760F60"/>
    <w:rsid w:val="00760FAC"/>
    <w:rsid w:val="00760FF3"/>
    <w:rsid w:val="007613DD"/>
    <w:rsid w:val="00761409"/>
    <w:rsid w:val="00761481"/>
    <w:rsid w:val="00761488"/>
    <w:rsid w:val="007616B8"/>
    <w:rsid w:val="007617F5"/>
    <w:rsid w:val="0076193C"/>
    <w:rsid w:val="007619B3"/>
    <w:rsid w:val="00761E38"/>
    <w:rsid w:val="00761E8D"/>
    <w:rsid w:val="00761F5A"/>
    <w:rsid w:val="00761F9F"/>
    <w:rsid w:val="007621E3"/>
    <w:rsid w:val="0076221D"/>
    <w:rsid w:val="007622A5"/>
    <w:rsid w:val="007622F3"/>
    <w:rsid w:val="00762AD3"/>
    <w:rsid w:val="00762C3F"/>
    <w:rsid w:val="00762D3E"/>
    <w:rsid w:val="00762D9D"/>
    <w:rsid w:val="00762FA3"/>
    <w:rsid w:val="00762FC3"/>
    <w:rsid w:val="007630CA"/>
    <w:rsid w:val="007632AD"/>
    <w:rsid w:val="007632B7"/>
    <w:rsid w:val="0076346F"/>
    <w:rsid w:val="0076347F"/>
    <w:rsid w:val="007635E4"/>
    <w:rsid w:val="00763661"/>
    <w:rsid w:val="00763675"/>
    <w:rsid w:val="007638EC"/>
    <w:rsid w:val="0076390E"/>
    <w:rsid w:val="0076393D"/>
    <w:rsid w:val="00763A18"/>
    <w:rsid w:val="00763A63"/>
    <w:rsid w:val="00763AD5"/>
    <w:rsid w:val="00763CD0"/>
    <w:rsid w:val="00763D07"/>
    <w:rsid w:val="00763F72"/>
    <w:rsid w:val="007640A7"/>
    <w:rsid w:val="007641D9"/>
    <w:rsid w:val="0076431D"/>
    <w:rsid w:val="0076442A"/>
    <w:rsid w:val="0076454E"/>
    <w:rsid w:val="007645A3"/>
    <w:rsid w:val="007647F5"/>
    <w:rsid w:val="00764A39"/>
    <w:rsid w:val="00764BAE"/>
    <w:rsid w:val="00764CA5"/>
    <w:rsid w:val="00764CC6"/>
    <w:rsid w:val="00764D1A"/>
    <w:rsid w:val="00764F5C"/>
    <w:rsid w:val="00764F81"/>
    <w:rsid w:val="00764FBC"/>
    <w:rsid w:val="0076502E"/>
    <w:rsid w:val="00765375"/>
    <w:rsid w:val="00765677"/>
    <w:rsid w:val="007656DE"/>
    <w:rsid w:val="0076574D"/>
    <w:rsid w:val="00765777"/>
    <w:rsid w:val="007657E8"/>
    <w:rsid w:val="007659DA"/>
    <w:rsid w:val="00765BE5"/>
    <w:rsid w:val="00765C19"/>
    <w:rsid w:val="00765C8A"/>
    <w:rsid w:val="00765D21"/>
    <w:rsid w:val="00765DFB"/>
    <w:rsid w:val="00765E05"/>
    <w:rsid w:val="0076612F"/>
    <w:rsid w:val="00766431"/>
    <w:rsid w:val="007665DD"/>
    <w:rsid w:val="0076661C"/>
    <w:rsid w:val="007667E7"/>
    <w:rsid w:val="007669CE"/>
    <w:rsid w:val="00766A12"/>
    <w:rsid w:val="00766A25"/>
    <w:rsid w:val="00766C5D"/>
    <w:rsid w:val="00766D9B"/>
    <w:rsid w:val="00766DDD"/>
    <w:rsid w:val="00767125"/>
    <w:rsid w:val="00767175"/>
    <w:rsid w:val="00767476"/>
    <w:rsid w:val="007676A8"/>
    <w:rsid w:val="007676C8"/>
    <w:rsid w:val="007678C8"/>
    <w:rsid w:val="00767961"/>
    <w:rsid w:val="007679DB"/>
    <w:rsid w:val="00767AD6"/>
    <w:rsid w:val="00767B2D"/>
    <w:rsid w:val="00767C8F"/>
    <w:rsid w:val="00767D39"/>
    <w:rsid w:val="00767E36"/>
    <w:rsid w:val="007700DD"/>
    <w:rsid w:val="00770112"/>
    <w:rsid w:val="007701D0"/>
    <w:rsid w:val="0077033B"/>
    <w:rsid w:val="0077046F"/>
    <w:rsid w:val="0077049A"/>
    <w:rsid w:val="0077055D"/>
    <w:rsid w:val="00770632"/>
    <w:rsid w:val="0077089F"/>
    <w:rsid w:val="0077093A"/>
    <w:rsid w:val="00770960"/>
    <w:rsid w:val="00770A10"/>
    <w:rsid w:val="00770BE9"/>
    <w:rsid w:val="00770C34"/>
    <w:rsid w:val="00770D61"/>
    <w:rsid w:val="00770F6A"/>
    <w:rsid w:val="00770FBC"/>
    <w:rsid w:val="00771000"/>
    <w:rsid w:val="00771235"/>
    <w:rsid w:val="0077138A"/>
    <w:rsid w:val="0077141F"/>
    <w:rsid w:val="007714FB"/>
    <w:rsid w:val="0077150F"/>
    <w:rsid w:val="007716E5"/>
    <w:rsid w:val="007717AC"/>
    <w:rsid w:val="00771AC7"/>
    <w:rsid w:val="00771BAA"/>
    <w:rsid w:val="00771C9F"/>
    <w:rsid w:val="00771CFB"/>
    <w:rsid w:val="00771DD3"/>
    <w:rsid w:val="00771DF1"/>
    <w:rsid w:val="00771DF6"/>
    <w:rsid w:val="00771ED1"/>
    <w:rsid w:val="00771F04"/>
    <w:rsid w:val="00771F6A"/>
    <w:rsid w:val="007726DB"/>
    <w:rsid w:val="00772761"/>
    <w:rsid w:val="0077279B"/>
    <w:rsid w:val="00772914"/>
    <w:rsid w:val="00772974"/>
    <w:rsid w:val="00772B0E"/>
    <w:rsid w:val="00772BB2"/>
    <w:rsid w:val="007731CE"/>
    <w:rsid w:val="0077320E"/>
    <w:rsid w:val="00773213"/>
    <w:rsid w:val="0077326E"/>
    <w:rsid w:val="00773275"/>
    <w:rsid w:val="00773552"/>
    <w:rsid w:val="0077359C"/>
    <w:rsid w:val="0077369F"/>
    <w:rsid w:val="007736BF"/>
    <w:rsid w:val="00773724"/>
    <w:rsid w:val="00773786"/>
    <w:rsid w:val="007737FE"/>
    <w:rsid w:val="00773B15"/>
    <w:rsid w:val="00773B91"/>
    <w:rsid w:val="00773C38"/>
    <w:rsid w:val="00773C56"/>
    <w:rsid w:val="00773F6D"/>
    <w:rsid w:val="00774167"/>
    <w:rsid w:val="007742FE"/>
    <w:rsid w:val="00774549"/>
    <w:rsid w:val="0077454D"/>
    <w:rsid w:val="007745F8"/>
    <w:rsid w:val="00774710"/>
    <w:rsid w:val="00774763"/>
    <w:rsid w:val="00774B78"/>
    <w:rsid w:val="00774CBE"/>
    <w:rsid w:val="00774D9C"/>
    <w:rsid w:val="00774F42"/>
    <w:rsid w:val="0077507F"/>
    <w:rsid w:val="00775130"/>
    <w:rsid w:val="00775362"/>
    <w:rsid w:val="00775474"/>
    <w:rsid w:val="00775641"/>
    <w:rsid w:val="0077567E"/>
    <w:rsid w:val="00775B9A"/>
    <w:rsid w:val="00775CE0"/>
    <w:rsid w:val="007762EE"/>
    <w:rsid w:val="00776300"/>
    <w:rsid w:val="00776402"/>
    <w:rsid w:val="007766B3"/>
    <w:rsid w:val="00776748"/>
    <w:rsid w:val="00776829"/>
    <w:rsid w:val="007768E7"/>
    <w:rsid w:val="00776901"/>
    <w:rsid w:val="00776A88"/>
    <w:rsid w:val="00776BF5"/>
    <w:rsid w:val="00776D65"/>
    <w:rsid w:val="00776E52"/>
    <w:rsid w:val="00776F11"/>
    <w:rsid w:val="00776F46"/>
    <w:rsid w:val="00776F6F"/>
    <w:rsid w:val="00776F7B"/>
    <w:rsid w:val="00777054"/>
    <w:rsid w:val="007771A5"/>
    <w:rsid w:val="00777330"/>
    <w:rsid w:val="0077765B"/>
    <w:rsid w:val="00777673"/>
    <w:rsid w:val="0077783C"/>
    <w:rsid w:val="00777975"/>
    <w:rsid w:val="00777B8A"/>
    <w:rsid w:val="00777BDB"/>
    <w:rsid w:val="00777FE8"/>
    <w:rsid w:val="00780112"/>
    <w:rsid w:val="007801B5"/>
    <w:rsid w:val="00780209"/>
    <w:rsid w:val="00780305"/>
    <w:rsid w:val="0078034F"/>
    <w:rsid w:val="0078087E"/>
    <w:rsid w:val="00780AC7"/>
    <w:rsid w:val="00780B94"/>
    <w:rsid w:val="00780BF1"/>
    <w:rsid w:val="00780DF2"/>
    <w:rsid w:val="00780E13"/>
    <w:rsid w:val="00780E34"/>
    <w:rsid w:val="00780F67"/>
    <w:rsid w:val="00780FD6"/>
    <w:rsid w:val="00781055"/>
    <w:rsid w:val="007813B6"/>
    <w:rsid w:val="007813F1"/>
    <w:rsid w:val="00781516"/>
    <w:rsid w:val="0078155C"/>
    <w:rsid w:val="007815C3"/>
    <w:rsid w:val="0078160F"/>
    <w:rsid w:val="0078163C"/>
    <w:rsid w:val="0078177E"/>
    <w:rsid w:val="0078189A"/>
    <w:rsid w:val="007818E7"/>
    <w:rsid w:val="007819D8"/>
    <w:rsid w:val="007819EE"/>
    <w:rsid w:val="00781D39"/>
    <w:rsid w:val="00781E88"/>
    <w:rsid w:val="0078207A"/>
    <w:rsid w:val="007820E8"/>
    <w:rsid w:val="007824B6"/>
    <w:rsid w:val="007824F8"/>
    <w:rsid w:val="0078258F"/>
    <w:rsid w:val="007825F4"/>
    <w:rsid w:val="007825F5"/>
    <w:rsid w:val="007826FB"/>
    <w:rsid w:val="007827A8"/>
    <w:rsid w:val="00782943"/>
    <w:rsid w:val="00782BD9"/>
    <w:rsid w:val="00782C6E"/>
    <w:rsid w:val="00782CC6"/>
    <w:rsid w:val="00782ECE"/>
    <w:rsid w:val="00782FC8"/>
    <w:rsid w:val="00782FE3"/>
    <w:rsid w:val="007830EF"/>
    <w:rsid w:val="00783359"/>
    <w:rsid w:val="007833A9"/>
    <w:rsid w:val="0078342A"/>
    <w:rsid w:val="0078395F"/>
    <w:rsid w:val="00783B5C"/>
    <w:rsid w:val="00783C3E"/>
    <w:rsid w:val="00783CCD"/>
    <w:rsid w:val="00783DEB"/>
    <w:rsid w:val="0078412E"/>
    <w:rsid w:val="0078419D"/>
    <w:rsid w:val="007843B5"/>
    <w:rsid w:val="007843FF"/>
    <w:rsid w:val="007844BC"/>
    <w:rsid w:val="007847B9"/>
    <w:rsid w:val="007848C0"/>
    <w:rsid w:val="00784A8F"/>
    <w:rsid w:val="00784C6D"/>
    <w:rsid w:val="00784E87"/>
    <w:rsid w:val="00784F96"/>
    <w:rsid w:val="00785178"/>
    <w:rsid w:val="007852C8"/>
    <w:rsid w:val="007852F1"/>
    <w:rsid w:val="00785494"/>
    <w:rsid w:val="0078569B"/>
    <w:rsid w:val="007857A6"/>
    <w:rsid w:val="007857B2"/>
    <w:rsid w:val="00785828"/>
    <w:rsid w:val="00785899"/>
    <w:rsid w:val="00785A5B"/>
    <w:rsid w:val="00785A9E"/>
    <w:rsid w:val="007861F9"/>
    <w:rsid w:val="0078628F"/>
    <w:rsid w:val="007864CF"/>
    <w:rsid w:val="007864FA"/>
    <w:rsid w:val="00786560"/>
    <w:rsid w:val="0078674D"/>
    <w:rsid w:val="0078678B"/>
    <w:rsid w:val="0078679B"/>
    <w:rsid w:val="0078685A"/>
    <w:rsid w:val="007869E4"/>
    <w:rsid w:val="00786CC5"/>
    <w:rsid w:val="007870CF"/>
    <w:rsid w:val="007871A4"/>
    <w:rsid w:val="0078729E"/>
    <w:rsid w:val="007872DF"/>
    <w:rsid w:val="00787354"/>
    <w:rsid w:val="00787597"/>
    <w:rsid w:val="007876E4"/>
    <w:rsid w:val="0078781D"/>
    <w:rsid w:val="00787849"/>
    <w:rsid w:val="00787959"/>
    <w:rsid w:val="00787963"/>
    <w:rsid w:val="00787AFF"/>
    <w:rsid w:val="00787D2A"/>
    <w:rsid w:val="00790295"/>
    <w:rsid w:val="0079030A"/>
    <w:rsid w:val="007903B7"/>
    <w:rsid w:val="00790499"/>
    <w:rsid w:val="007904E6"/>
    <w:rsid w:val="00790620"/>
    <w:rsid w:val="00790781"/>
    <w:rsid w:val="007907C7"/>
    <w:rsid w:val="00790BCF"/>
    <w:rsid w:val="00790BEE"/>
    <w:rsid w:val="00790C61"/>
    <w:rsid w:val="00791179"/>
    <w:rsid w:val="007911ED"/>
    <w:rsid w:val="00791286"/>
    <w:rsid w:val="007913A9"/>
    <w:rsid w:val="00791479"/>
    <w:rsid w:val="0079148D"/>
    <w:rsid w:val="00791508"/>
    <w:rsid w:val="007916FB"/>
    <w:rsid w:val="00791722"/>
    <w:rsid w:val="0079177D"/>
    <w:rsid w:val="007917F6"/>
    <w:rsid w:val="00791841"/>
    <w:rsid w:val="0079184E"/>
    <w:rsid w:val="0079190C"/>
    <w:rsid w:val="00791C61"/>
    <w:rsid w:val="00791D4D"/>
    <w:rsid w:val="00792156"/>
    <w:rsid w:val="00792335"/>
    <w:rsid w:val="007923CF"/>
    <w:rsid w:val="00792409"/>
    <w:rsid w:val="007924DF"/>
    <w:rsid w:val="00792594"/>
    <w:rsid w:val="00792694"/>
    <w:rsid w:val="0079270A"/>
    <w:rsid w:val="00792B97"/>
    <w:rsid w:val="00792E0F"/>
    <w:rsid w:val="00793020"/>
    <w:rsid w:val="00793032"/>
    <w:rsid w:val="0079340B"/>
    <w:rsid w:val="0079342E"/>
    <w:rsid w:val="007934B6"/>
    <w:rsid w:val="00793594"/>
    <w:rsid w:val="00793790"/>
    <w:rsid w:val="00793810"/>
    <w:rsid w:val="00793877"/>
    <w:rsid w:val="007938D4"/>
    <w:rsid w:val="00793A2A"/>
    <w:rsid w:val="00793AAD"/>
    <w:rsid w:val="00793BE2"/>
    <w:rsid w:val="00793D92"/>
    <w:rsid w:val="00793EFC"/>
    <w:rsid w:val="00793F8F"/>
    <w:rsid w:val="00793FFB"/>
    <w:rsid w:val="00794021"/>
    <w:rsid w:val="00794123"/>
    <w:rsid w:val="00794128"/>
    <w:rsid w:val="0079418B"/>
    <w:rsid w:val="007942FF"/>
    <w:rsid w:val="00794447"/>
    <w:rsid w:val="0079448E"/>
    <w:rsid w:val="007944D1"/>
    <w:rsid w:val="007944DA"/>
    <w:rsid w:val="007944DC"/>
    <w:rsid w:val="00794509"/>
    <w:rsid w:val="007945AF"/>
    <w:rsid w:val="00794645"/>
    <w:rsid w:val="0079476D"/>
    <w:rsid w:val="007948E7"/>
    <w:rsid w:val="00794CC3"/>
    <w:rsid w:val="00794D0C"/>
    <w:rsid w:val="00794E4C"/>
    <w:rsid w:val="00794F06"/>
    <w:rsid w:val="00794F2B"/>
    <w:rsid w:val="00794F4D"/>
    <w:rsid w:val="007950E1"/>
    <w:rsid w:val="00795209"/>
    <w:rsid w:val="0079543A"/>
    <w:rsid w:val="00795A5B"/>
    <w:rsid w:val="00795A60"/>
    <w:rsid w:val="00795F08"/>
    <w:rsid w:val="00795F18"/>
    <w:rsid w:val="00795FCE"/>
    <w:rsid w:val="0079601A"/>
    <w:rsid w:val="007960AB"/>
    <w:rsid w:val="007961DF"/>
    <w:rsid w:val="00796312"/>
    <w:rsid w:val="00796494"/>
    <w:rsid w:val="00796904"/>
    <w:rsid w:val="00796955"/>
    <w:rsid w:val="007969C3"/>
    <w:rsid w:val="00796A59"/>
    <w:rsid w:val="00796B06"/>
    <w:rsid w:val="00796B6F"/>
    <w:rsid w:val="00796BE7"/>
    <w:rsid w:val="00796D5F"/>
    <w:rsid w:val="00796E31"/>
    <w:rsid w:val="0079725D"/>
    <w:rsid w:val="0079733D"/>
    <w:rsid w:val="007973DF"/>
    <w:rsid w:val="00797619"/>
    <w:rsid w:val="0079788B"/>
    <w:rsid w:val="007978F7"/>
    <w:rsid w:val="00797998"/>
    <w:rsid w:val="00797B7A"/>
    <w:rsid w:val="00797D28"/>
    <w:rsid w:val="00797EBF"/>
    <w:rsid w:val="00797F78"/>
    <w:rsid w:val="00797F9D"/>
    <w:rsid w:val="00797FC5"/>
    <w:rsid w:val="007A005F"/>
    <w:rsid w:val="007A027E"/>
    <w:rsid w:val="007A0341"/>
    <w:rsid w:val="007A03C2"/>
    <w:rsid w:val="007A0524"/>
    <w:rsid w:val="007A0756"/>
    <w:rsid w:val="007A0792"/>
    <w:rsid w:val="007A086A"/>
    <w:rsid w:val="007A09A6"/>
    <w:rsid w:val="007A09FC"/>
    <w:rsid w:val="007A0A75"/>
    <w:rsid w:val="007A0A93"/>
    <w:rsid w:val="007A0AF2"/>
    <w:rsid w:val="007A1140"/>
    <w:rsid w:val="007A118D"/>
    <w:rsid w:val="007A124B"/>
    <w:rsid w:val="007A147E"/>
    <w:rsid w:val="007A14B5"/>
    <w:rsid w:val="007A19D1"/>
    <w:rsid w:val="007A1A83"/>
    <w:rsid w:val="007A1DB4"/>
    <w:rsid w:val="007A1DCE"/>
    <w:rsid w:val="007A1E7E"/>
    <w:rsid w:val="007A1F30"/>
    <w:rsid w:val="007A2107"/>
    <w:rsid w:val="007A2173"/>
    <w:rsid w:val="007A21E1"/>
    <w:rsid w:val="007A22B4"/>
    <w:rsid w:val="007A22BA"/>
    <w:rsid w:val="007A2302"/>
    <w:rsid w:val="007A25EC"/>
    <w:rsid w:val="007A2613"/>
    <w:rsid w:val="007A2875"/>
    <w:rsid w:val="007A293A"/>
    <w:rsid w:val="007A2B8B"/>
    <w:rsid w:val="007A30DB"/>
    <w:rsid w:val="007A320C"/>
    <w:rsid w:val="007A321F"/>
    <w:rsid w:val="007A35BC"/>
    <w:rsid w:val="007A36C3"/>
    <w:rsid w:val="007A36F0"/>
    <w:rsid w:val="007A3A50"/>
    <w:rsid w:val="007A3AC7"/>
    <w:rsid w:val="007A3B0D"/>
    <w:rsid w:val="007A3BE5"/>
    <w:rsid w:val="007A3C59"/>
    <w:rsid w:val="007A3C8C"/>
    <w:rsid w:val="007A3D5B"/>
    <w:rsid w:val="007A3DC1"/>
    <w:rsid w:val="007A3DDC"/>
    <w:rsid w:val="007A3EC0"/>
    <w:rsid w:val="007A40CD"/>
    <w:rsid w:val="007A4190"/>
    <w:rsid w:val="007A4347"/>
    <w:rsid w:val="007A4461"/>
    <w:rsid w:val="007A4771"/>
    <w:rsid w:val="007A47DB"/>
    <w:rsid w:val="007A48B9"/>
    <w:rsid w:val="007A4976"/>
    <w:rsid w:val="007A4A8D"/>
    <w:rsid w:val="007A4ACD"/>
    <w:rsid w:val="007A4C4C"/>
    <w:rsid w:val="007A4E3A"/>
    <w:rsid w:val="007A4EC9"/>
    <w:rsid w:val="007A5057"/>
    <w:rsid w:val="007A53A5"/>
    <w:rsid w:val="007A5446"/>
    <w:rsid w:val="007A5473"/>
    <w:rsid w:val="007A54AD"/>
    <w:rsid w:val="007A5817"/>
    <w:rsid w:val="007A5901"/>
    <w:rsid w:val="007A5B76"/>
    <w:rsid w:val="007A5C77"/>
    <w:rsid w:val="007A5E72"/>
    <w:rsid w:val="007A5FC2"/>
    <w:rsid w:val="007A603F"/>
    <w:rsid w:val="007A605A"/>
    <w:rsid w:val="007A605C"/>
    <w:rsid w:val="007A6336"/>
    <w:rsid w:val="007A64D0"/>
    <w:rsid w:val="007A6548"/>
    <w:rsid w:val="007A65F6"/>
    <w:rsid w:val="007A66A7"/>
    <w:rsid w:val="007A68A2"/>
    <w:rsid w:val="007A6AD2"/>
    <w:rsid w:val="007A6C02"/>
    <w:rsid w:val="007A6DDB"/>
    <w:rsid w:val="007A6E1D"/>
    <w:rsid w:val="007A6ECC"/>
    <w:rsid w:val="007A6FEC"/>
    <w:rsid w:val="007A713E"/>
    <w:rsid w:val="007A72A5"/>
    <w:rsid w:val="007A73F4"/>
    <w:rsid w:val="007A7498"/>
    <w:rsid w:val="007A74C4"/>
    <w:rsid w:val="007A7525"/>
    <w:rsid w:val="007A7641"/>
    <w:rsid w:val="007A7665"/>
    <w:rsid w:val="007A76B6"/>
    <w:rsid w:val="007A7809"/>
    <w:rsid w:val="007A78FE"/>
    <w:rsid w:val="007A7936"/>
    <w:rsid w:val="007A7A23"/>
    <w:rsid w:val="007A7A8F"/>
    <w:rsid w:val="007A7B4A"/>
    <w:rsid w:val="007A7BEE"/>
    <w:rsid w:val="007B0061"/>
    <w:rsid w:val="007B00F7"/>
    <w:rsid w:val="007B01D4"/>
    <w:rsid w:val="007B028F"/>
    <w:rsid w:val="007B02C9"/>
    <w:rsid w:val="007B037F"/>
    <w:rsid w:val="007B04EA"/>
    <w:rsid w:val="007B05B6"/>
    <w:rsid w:val="007B0A43"/>
    <w:rsid w:val="007B0BBC"/>
    <w:rsid w:val="007B0D05"/>
    <w:rsid w:val="007B0DC8"/>
    <w:rsid w:val="007B0F0E"/>
    <w:rsid w:val="007B1154"/>
    <w:rsid w:val="007B1235"/>
    <w:rsid w:val="007B1469"/>
    <w:rsid w:val="007B15EB"/>
    <w:rsid w:val="007B17D0"/>
    <w:rsid w:val="007B1996"/>
    <w:rsid w:val="007B1A5C"/>
    <w:rsid w:val="007B1BFC"/>
    <w:rsid w:val="007B1C26"/>
    <w:rsid w:val="007B1CEC"/>
    <w:rsid w:val="007B1F01"/>
    <w:rsid w:val="007B21E9"/>
    <w:rsid w:val="007B22E3"/>
    <w:rsid w:val="007B24A4"/>
    <w:rsid w:val="007B24B5"/>
    <w:rsid w:val="007B25E1"/>
    <w:rsid w:val="007B2980"/>
    <w:rsid w:val="007B2A0D"/>
    <w:rsid w:val="007B2B1A"/>
    <w:rsid w:val="007B2B3C"/>
    <w:rsid w:val="007B2BE7"/>
    <w:rsid w:val="007B2E58"/>
    <w:rsid w:val="007B30BD"/>
    <w:rsid w:val="007B3204"/>
    <w:rsid w:val="007B3224"/>
    <w:rsid w:val="007B3249"/>
    <w:rsid w:val="007B32BD"/>
    <w:rsid w:val="007B330D"/>
    <w:rsid w:val="007B35F8"/>
    <w:rsid w:val="007B3623"/>
    <w:rsid w:val="007B368D"/>
    <w:rsid w:val="007B36F7"/>
    <w:rsid w:val="007B378B"/>
    <w:rsid w:val="007B3B3F"/>
    <w:rsid w:val="007B40BC"/>
    <w:rsid w:val="007B413A"/>
    <w:rsid w:val="007B4192"/>
    <w:rsid w:val="007B41C0"/>
    <w:rsid w:val="007B42B8"/>
    <w:rsid w:val="007B42CE"/>
    <w:rsid w:val="007B43F9"/>
    <w:rsid w:val="007B44D7"/>
    <w:rsid w:val="007B4510"/>
    <w:rsid w:val="007B463C"/>
    <w:rsid w:val="007B463F"/>
    <w:rsid w:val="007B4649"/>
    <w:rsid w:val="007B46A9"/>
    <w:rsid w:val="007B46BE"/>
    <w:rsid w:val="007B49B0"/>
    <w:rsid w:val="007B4A56"/>
    <w:rsid w:val="007B4AB3"/>
    <w:rsid w:val="007B4BDB"/>
    <w:rsid w:val="007B4BDD"/>
    <w:rsid w:val="007B4BEB"/>
    <w:rsid w:val="007B4CBB"/>
    <w:rsid w:val="007B4D9F"/>
    <w:rsid w:val="007B4EAE"/>
    <w:rsid w:val="007B5086"/>
    <w:rsid w:val="007B50E7"/>
    <w:rsid w:val="007B515E"/>
    <w:rsid w:val="007B51CB"/>
    <w:rsid w:val="007B520E"/>
    <w:rsid w:val="007B535C"/>
    <w:rsid w:val="007B5382"/>
    <w:rsid w:val="007B53FE"/>
    <w:rsid w:val="007B541C"/>
    <w:rsid w:val="007B549F"/>
    <w:rsid w:val="007B5528"/>
    <w:rsid w:val="007B5570"/>
    <w:rsid w:val="007B55BD"/>
    <w:rsid w:val="007B575A"/>
    <w:rsid w:val="007B586C"/>
    <w:rsid w:val="007B58BF"/>
    <w:rsid w:val="007B590F"/>
    <w:rsid w:val="007B5A58"/>
    <w:rsid w:val="007B5CDB"/>
    <w:rsid w:val="007B5D56"/>
    <w:rsid w:val="007B5E6C"/>
    <w:rsid w:val="007B5F75"/>
    <w:rsid w:val="007B60CD"/>
    <w:rsid w:val="007B60F4"/>
    <w:rsid w:val="007B6507"/>
    <w:rsid w:val="007B67CF"/>
    <w:rsid w:val="007B68F2"/>
    <w:rsid w:val="007B695A"/>
    <w:rsid w:val="007B6B2B"/>
    <w:rsid w:val="007B6BA2"/>
    <w:rsid w:val="007B6CA6"/>
    <w:rsid w:val="007B6CE7"/>
    <w:rsid w:val="007B6D26"/>
    <w:rsid w:val="007B6F3B"/>
    <w:rsid w:val="007B6F42"/>
    <w:rsid w:val="007B6FA6"/>
    <w:rsid w:val="007B708A"/>
    <w:rsid w:val="007B718A"/>
    <w:rsid w:val="007B7272"/>
    <w:rsid w:val="007B736B"/>
    <w:rsid w:val="007B74C6"/>
    <w:rsid w:val="007B7563"/>
    <w:rsid w:val="007B768E"/>
    <w:rsid w:val="007B7843"/>
    <w:rsid w:val="007B7993"/>
    <w:rsid w:val="007B7AF8"/>
    <w:rsid w:val="007B7B10"/>
    <w:rsid w:val="007B7C9A"/>
    <w:rsid w:val="007C0220"/>
    <w:rsid w:val="007C027C"/>
    <w:rsid w:val="007C066D"/>
    <w:rsid w:val="007C067D"/>
    <w:rsid w:val="007C0709"/>
    <w:rsid w:val="007C078B"/>
    <w:rsid w:val="007C084B"/>
    <w:rsid w:val="007C0A2A"/>
    <w:rsid w:val="007C0B3A"/>
    <w:rsid w:val="007C0C40"/>
    <w:rsid w:val="007C0D6A"/>
    <w:rsid w:val="007C0DE1"/>
    <w:rsid w:val="007C0E3B"/>
    <w:rsid w:val="007C0E3F"/>
    <w:rsid w:val="007C0FB8"/>
    <w:rsid w:val="007C102A"/>
    <w:rsid w:val="007C10BD"/>
    <w:rsid w:val="007C1AB0"/>
    <w:rsid w:val="007C1C0E"/>
    <w:rsid w:val="007C1D14"/>
    <w:rsid w:val="007C1D48"/>
    <w:rsid w:val="007C1D4A"/>
    <w:rsid w:val="007C1DFE"/>
    <w:rsid w:val="007C1EC8"/>
    <w:rsid w:val="007C1F28"/>
    <w:rsid w:val="007C1F49"/>
    <w:rsid w:val="007C1FF7"/>
    <w:rsid w:val="007C211A"/>
    <w:rsid w:val="007C227C"/>
    <w:rsid w:val="007C22B8"/>
    <w:rsid w:val="007C23B1"/>
    <w:rsid w:val="007C24B4"/>
    <w:rsid w:val="007C250B"/>
    <w:rsid w:val="007C2729"/>
    <w:rsid w:val="007C27B7"/>
    <w:rsid w:val="007C28D0"/>
    <w:rsid w:val="007C2BE8"/>
    <w:rsid w:val="007C2D04"/>
    <w:rsid w:val="007C2E85"/>
    <w:rsid w:val="007C2F76"/>
    <w:rsid w:val="007C3286"/>
    <w:rsid w:val="007C3353"/>
    <w:rsid w:val="007C3707"/>
    <w:rsid w:val="007C385E"/>
    <w:rsid w:val="007C3889"/>
    <w:rsid w:val="007C3AAC"/>
    <w:rsid w:val="007C3ABD"/>
    <w:rsid w:val="007C3C5F"/>
    <w:rsid w:val="007C3CD9"/>
    <w:rsid w:val="007C3E2D"/>
    <w:rsid w:val="007C3EB1"/>
    <w:rsid w:val="007C3EDF"/>
    <w:rsid w:val="007C3F03"/>
    <w:rsid w:val="007C3F50"/>
    <w:rsid w:val="007C3F95"/>
    <w:rsid w:val="007C407B"/>
    <w:rsid w:val="007C40FD"/>
    <w:rsid w:val="007C4187"/>
    <w:rsid w:val="007C41CE"/>
    <w:rsid w:val="007C43F2"/>
    <w:rsid w:val="007C443F"/>
    <w:rsid w:val="007C45E2"/>
    <w:rsid w:val="007C45E3"/>
    <w:rsid w:val="007C4621"/>
    <w:rsid w:val="007C4681"/>
    <w:rsid w:val="007C480A"/>
    <w:rsid w:val="007C4AED"/>
    <w:rsid w:val="007C4C07"/>
    <w:rsid w:val="007C4F43"/>
    <w:rsid w:val="007C4FBE"/>
    <w:rsid w:val="007C524A"/>
    <w:rsid w:val="007C5418"/>
    <w:rsid w:val="007C552F"/>
    <w:rsid w:val="007C56F2"/>
    <w:rsid w:val="007C56FC"/>
    <w:rsid w:val="007C5AE1"/>
    <w:rsid w:val="007C5DC3"/>
    <w:rsid w:val="007C5E2C"/>
    <w:rsid w:val="007C617E"/>
    <w:rsid w:val="007C6205"/>
    <w:rsid w:val="007C6229"/>
    <w:rsid w:val="007C6535"/>
    <w:rsid w:val="007C654D"/>
    <w:rsid w:val="007C65E7"/>
    <w:rsid w:val="007C66A1"/>
    <w:rsid w:val="007C67C1"/>
    <w:rsid w:val="007C6B2D"/>
    <w:rsid w:val="007C6D11"/>
    <w:rsid w:val="007C7078"/>
    <w:rsid w:val="007C7085"/>
    <w:rsid w:val="007C7160"/>
    <w:rsid w:val="007C7559"/>
    <w:rsid w:val="007C76C0"/>
    <w:rsid w:val="007C76CF"/>
    <w:rsid w:val="007C76F7"/>
    <w:rsid w:val="007C78CE"/>
    <w:rsid w:val="007C792D"/>
    <w:rsid w:val="007C7B37"/>
    <w:rsid w:val="007C7C62"/>
    <w:rsid w:val="007C7D16"/>
    <w:rsid w:val="007C7EEA"/>
    <w:rsid w:val="007D0016"/>
    <w:rsid w:val="007D01CE"/>
    <w:rsid w:val="007D0209"/>
    <w:rsid w:val="007D021A"/>
    <w:rsid w:val="007D0295"/>
    <w:rsid w:val="007D03F7"/>
    <w:rsid w:val="007D0432"/>
    <w:rsid w:val="007D0516"/>
    <w:rsid w:val="007D0519"/>
    <w:rsid w:val="007D0596"/>
    <w:rsid w:val="007D05CA"/>
    <w:rsid w:val="007D0794"/>
    <w:rsid w:val="007D07BE"/>
    <w:rsid w:val="007D07DA"/>
    <w:rsid w:val="007D0AAC"/>
    <w:rsid w:val="007D0CD5"/>
    <w:rsid w:val="007D0D60"/>
    <w:rsid w:val="007D0DB5"/>
    <w:rsid w:val="007D0FAF"/>
    <w:rsid w:val="007D1142"/>
    <w:rsid w:val="007D11FB"/>
    <w:rsid w:val="007D130E"/>
    <w:rsid w:val="007D13BE"/>
    <w:rsid w:val="007D17A1"/>
    <w:rsid w:val="007D1A8D"/>
    <w:rsid w:val="007D1B32"/>
    <w:rsid w:val="007D1DDB"/>
    <w:rsid w:val="007D1EE9"/>
    <w:rsid w:val="007D2147"/>
    <w:rsid w:val="007D2172"/>
    <w:rsid w:val="007D2510"/>
    <w:rsid w:val="007D25EE"/>
    <w:rsid w:val="007D2612"/>
    <w:rsid w:val="007D26F1"/>
    <w:rsid w:val="007D2823"/>
    <w:rsid w:val="007D2891"/>
    <w:rsid w:val="007D28C7"/>
    <w:rsid w:val="007D2BE9"/>
    <w:rsid w:val="007D2C2D"/>
    <w:rsid w:val="007D2DC5"/>
    <w:rsid w:val="007D3077"/>
    <w:rsid w:val="007D30DC"/>
    <w:rsid w:val="007D3361"/>
    <w:rsid w:val="007D35E1"/>
    <w:rsid w:val="007D35E8"/>
    <w:rsid w:val="007D3768"/>
    <w:rsid w:val="007D3885"/>
    <w:rsid w:val="007D38E5"/>
    <w:rsid w:val="007D3B1B"/>
    <w:rsid w:val="007D3B41"/>
    <w:rsid w:val="007D3DCA"/>
    <w:rsid w:val="007D3E01"/>
    <w:rsid w:val="007D3E63"/>
    <w:rsid w:val="007D3E6C"/>
    <w:rsid w:val="007D3FB1"/>
    <w:rsid w:val="007D40C0"/>
    <w:rsid w:val="007D40C2"/>
    <w:rsid w:val="007D4306"/>
    <w:rsid w:val="007D4344"/>
    <w:rsid w:val="007D4392"/>
    <w:rsid w:val="007D45DD"/>
    <w:rsid w:val="007D47D5"/>
    <w:rsid w:val="007D49DD"/>
    <w:rsid w:val="007D4B1F"/>
    <w:rsid w:val="007D4CBD"/>
    <w:rsid w:val="007D4CE1"/>
    <w:rsid w:val="007D4DC0"/>
    <w:rsid w:val="007D4E23"/>
    <w:rsid w:val="007D4EF9"/>
    <w:rsid w:val="007D5009"/>
    <w:rsid w:val="007D500A"/>
    <w:rsid w:val="007D532F"/>
    <w:rsid w:val="007D574E"/>
    <w:rsid w:val="007D58E5"/>
    <w:rsid w:val="007D5BFC"/>
    <w:rsid w:val="007D5C69"/>
    <w:rsid w:val="007D5CD4"/>
    <w:rsid w:val="007D5E59"/>
    <w:rsid w:val="007D5EE9"/>
    <w:rsid w:val="007D61DF"/>
    <w:rsid w:val="007D63CE"/>
    <w:rsid w:val="007D6458"/>
    <w:rsid w:val="007D65C9"/>
    <w:rsid w:val="007D66BF"/>
    <w:rsid w:val="007D66D4"/>
    <w:rsid w:val="007D67FE"/>
    <w:rsid w:val="007D6901"/>
    <w:rsid w:val="007D6936"/>
    <w:rsid w:val="007D69D3"/>
    <w:rsid w:val="007D6A3D"/>
    <w:rsid w:val="007D6A58"/>
    <w:rsid w:val="007D6BFB"/>
    <w:rsid w:val="007D6F47"/>
    <w:rsid w:val="007D6FE9"/>
    <w:rsid w:val="007D719E"/>
    <w:rsid w:val="007D7242"/>
    <w:rsid w:val="007D72BA"/>
    <w:rsid w:val="007D7500"/>
    <w:rsid w:val="007D750F"/>
    <w:rsid w:val="007D753D"/>
    <w:rsid w:val="007D7665"/>
    <w:rsid w:val="007D7773"/>
    <w:rsid w:val="007D78D1"/>
    <w:rsid w:val="007D7A2B"/>
    <w:rsid w:val="007D7DA5"/>
    <w:rsid w:val="007E0369"/>
    <w:rsid w:val="007E036A"/>
    <w:rsid w:val="007E0585"/>
    <w:rsid w:val="007E0688"/>
    <w:rsid w:val="007E07CC"/>
    <w:rsid w:val="007E07FF"/>
    <w:rsid w:val="007E0A41"/>
    <w:rsid w:val="007E0B05"/>
    <w:rsid w:val="007E0C78"/>
    <w:rsid w:val="007E0E41"/>
    <w:rsid w:val="007E0E6A"/>
    <w:rsid w:val="007E10D3"/>
    <w:rsid w:val="007E114C"/>
    <w:rsid w:val="007E11B9"/>
    <w:rsid w:val="007E17EC"/>
    <w:rsid w:val="007E1A22"/>
    <w:rsid w:val="007E1AE8"/>
    <w:rsid w:val="007E1DA7"/>
    <w:rsid w:val="007E1F16"/>
    <w:rsid w:val="007E1F2C"/>
    <w:rsid w:val="007E1F3F"/>
    <w:rsid w:val="007E1FE8"/>
    <w:rsid w:val="007E204D"/>
    <w:rsid w:val="007E2519"/>
    <w:rsid w:val="007E25B4"/>
    <w:rsid w:val="007E280F"/>
    <w:rsid w:val="007E2BF4"/>
    <w:rsid w:val="007E2CEA"/>
    <w:rsid w:val="007E2F67"/>
    <w:rsid w:val="007E303B"/>
    <w:rsid w:val="007E30A4"/>
    <w:rsid w:val="007E319A"/>
    <w:rsid w:val="007E3228"/>
    <w:rsid w:val="007E366A"/>
    <w:rsid w:val="007E36E5"/>
    <w:rsid w:val="007E36F7"/>
    <w:rsid w:val="007E385C"/>
    <w:rsid w:val="007E386D"/>
    <w:rsid w:val="007E3C95"/>
    <w:rsid w:val="007E3CDF"/>
    <w:rsid w:val="007E3E43"/>
    <w:rsid w:val="007E3ED9"/>
    <w:rsid w:val="007E3EE6"/>
    <w:rsid w:val="007E4019"/>
    <w:rsid w:val="007E43DB"/>
    <w:rsid w:val="007E44BB"/>
    <w:rsid w:val="007E4509"/>
    <w:rsid w:val="007E4799"/>
    <w:rsid w:val="007E491E"/>
    <w:rsid w:val="007E4A86"/>
    <w:rsid w:val="007E501C"/>
    <w:rsid w:val="007E5080"/>
    <w:rsid w:val="007E52C0"/>
    <w:rsid w:val="007E536E"/>
    <w:rsid w:val="007E5500"/>
    <w:rsid w:val="007E5511"/>
    <w:rsid w:val="007E5695"/>
    <w:rsid w:val="007E5740"/>
    <w:rsid w:val="007E5935"/>
    <w:rsid w:val="007E5A11"/>
    <w:rsid w:val="007E5B8D"/>
    <w:rsid w:val="007E5C23"/>
    <w:rsid w:val="007E5E2B"/>
    <w:rsid w:val="007E61CC"/>
    <w:rsid w:val="007E628A"/>
    <w:rsid w:val="007E62FC"/>
    <w:rsid w:val="007E6374"/>
    <w:rsid w:val="007E63BD"/>
    <w:rsid w:val="007E6416"/>
    <w:rsid w:val="007E643A"/>
    <w:rsid w:val="007E67E6"/>
    <w:rsid w:val="007E68C3"/>
    <w:rsid w:val="007E68DF"/>
    <w:rsid w:val="007E6956"/>
    <w:rsid w:val="007E6AA8"/>
    <w:rsid w:val="007E6AC1"/>
    <w:rsid w:val="007E6B06"/>
    <w:rsid w:val="007E6B4C"/>
    <w:rsid w:val="007E6BEC"/>
    <w:rsid w:val="007E6C66"/>
    <w:rsid w:val="007E6E8E"/>
    <w:rsid w:val="007E7002"/>
    <w:rsid w:val="007E72B4"/>
    <w:rsid w:val="007E785E"/>
    <w:rsid w:val="007E7882"/>
    <w:rsid w:val="007E79A8"/>
    <w:rsid w:val="007E79B6"/>
    <w:rsid w:val="007E79B9"/>
    <w:rsid w:val="007E7A56"/>
    <w:rsid w:val="007E7B46"/>
    <w:rsid w:val="007E7E5C"/>
    <w:rsid w:val="007E7F70"/>
    <w:rsid w:val="007E7F99"/>
    <w:rsid w:val="007F027A"/>
    <w:rsid w:val="007F032E"/>
    <w:rsid w:val="007F04E0"/>
    <w:rsid w:val="007F05FF"/>
    <w:rsid w:val="007F09E9"/>
    <w:rsid w:val="007F0BA8"/>
    <w:rsid w:val="007F0C69"/>
    <w:rsid w:val="007F0F03"/>
    <w:rsid w:val="007F101F"/>
    <w:rsid w:val="007F11C9"/>
    <w:rsid w:val="007F120A"/>
    <w:rsid w:val="007F122D"/>
    <w:rsid w:val="007F1296"/>
    <w:rsid w:val="007F13B8"/>
    <w:rsid w:val="007F17B9"/>
    <w:rsid w:val="007F17EE"/>
    <w:rsid w:val="007F1A41"/>
    <w:rsid w:val="007F1B9C"/>
    <w:rsid w:val="007F1B9D"/>
    <w:rsid w:val="007F1CF2"/>
    <w:rsid w:val="007F1E76"/>
    <w:rsid w:val="007F1EFE"/>
    <w:rsid w:val="007F20DF"/>
    <w:rsid w:val="007F2385"/>
    <w:rsid w:val="007F25EE"/>
    <w:rsid w:val="007F2615"/>
    <w:rsid w:val="007F2903"/>
    <w:rsid w:val="007F2AEA"/>
    <w:rsid w:val="007F2BC9"/>
    <w:rsid w:val="007F2C91"/>
    <w:rsid w:val="007F2CCE"/>
    <w:rsid w:val="007F2F8A"/>
    <w:rsid w:val="007F31BC"/>
    <w:rsid w:val="007F33BE"/>
    <w:rsid w:val="007F3402"/>
    <w:rsid w:val="007F3495"/>
    <w:rsid w:val="007F34F4"/>
    <w:rsid w:val="007F35C4"/>
    <w:rsid w:val="007F35D4"/>
    <w:rsid w:val="007F3DB2"/>
    <w:rsid w:val="007F3EA1"/>
    <w:rsid w:val="007F3F5E"/>
    <w:rsid w:val="007F40B0"/>
    <w:rsid w:val="007F41C3"/>
    <w:rsid w:val="007F41F5"/>
    <w:rsid w:val="007F4211"/>
    <w:rsid w:val="007F42AC"/>
    <w:rsid w:val="007F46D5"/>
    <w:rsid w:val="007F4769"/>
    <w:rsid w:val="007F48DE"/>
    <w:rsid w:val="007F4BB4"/>
    <w:rsid w:val="007F4BD9"/>
    <w:rsid w:val="007F4FDE"/>
    <w:rsid w:val="007F5006"/>
    <w:rsid w:val="007F50A7"/>
    <w:rsid w:val="007F52C0"/>
    <w:rsid w:val="007F5583"/>
    <w:rsid w:val="007F57DC"/>
    <w:rsid w:val="007F586A"/>
    <w:rsid w:val="007F58BC"/>
    <w:rsid w:val="007F5A50"/>
    <w:rsid w:val="007F5A75"/>
    <w:rsid w:val="007F5A8A"/>
    <w:rsid w:val="007F5C2B"/>
    <w:rsid w:val="007F616C"/>
    <w:rsid w:val="007F61B7"/>
    <w:rsid w:val="007F641E"/>
    <w:rsid w:val="007F6552"/>
    <w:rsid w:val="007F6591"/>
    <w:rsid w:val="007F66E9"/>
    <w:rsid w:val="007F69BC"/>
    <w:rsid w:val="007F6D08"/>
    <w:rsid w:val="007F6E0F"/>
    <w:rsid w:val="007F6F9A"/>
    <w:rsid w:val="007F7211"/>
    <w:rsid w:val="007F72DF"/>
    <w:rsid w:val="007F7483"/>
    <w:rsid w:val="007F748F"/>
    <w:rsid w:val="007F74CB"/>
    <w:rsid w:val="007F756B"/>
    <w:rsid w:val="007F76B9"/>
    <w:rsid w:val="007F77DD"/>
    <w:rsid w:val="007F7850"/>
    <w:rsid w:val="007F78A4"/>
    <w:rsid w:val="007F78BB"/>
    <w:rsid w:val="007F7991"/>
    <w:rsid w:val="007F799C"/>
    <w:rsid w:val="007F7C08"/>
    <w:rsid w:val="007F7DEF"/>
    <w:rsid w:val="007F7ED2"/>
    <w:rsid w:val="007F7F55"/>
    <w:rsid w:val="0080029A"/>
    <w:rsid w:val="00800365"/>
    <w:rsid w:val="008003D1"/>
    <w:rsid w:val="0080049E"/>
    <w:rsid w:val="008004FB"/>
    <w:rsid w:val="00800597"/>
    <w:rsid w:val="00800611"/>
    <w:rsid w:val="008006E6"/>
    <w:rsid w:val="008006FA"/>
    <w:rsid w:val="00800715"/>
    <w:rsid w:val="008007D5"/>
    <w:rsid w:val="00800896"/>
    <w:rsid w:val="00800989"/>
    <w:rsid w:val="008009F6"/>
    <w:rsid w:val="00800B02"/>
    <w:rsid w:val="00800BB3"/>
    <w:rsid w:val="00800C97"/>
    <w:rsid w:val="00800D41"/>
    <w:rsid w:val="00800ECC"/>
    <w:rsid w:val="00800F92"/>
    <w:rsid w:val="00801000"/>
    <w:rsid w:val="00801031"/>
    <w:rsid w:val="008011CD"/>
    <w:rsid w:val="00801256"/>
    <w:rsid w:val="00801409"/>
    <w:rsid w:val="00801479"/>
    <w:rsid w:val="008014E6"/>
    <w:rsid w:val="00801530"/>
    <w:rsid w:val="00801A24"/>
    <w:rsid w:val="00801A99"/>
    <w:rsid w:val="00801A9F"/>
    <w:rsid w:val="00801AAD"/>
    <w:rsid w:val="00801AE3"/>
    <w:rsid w:val="00801C2A"/>
    <w:rsid w:val="00801C95"/>
    <w:rsid w:val="00801E32"/>
    <w:rsid w:val="00801F4B"/>
    <w:rsid w:val="00801FDA"/>
    <w:rsid w:val="00802106"/>
    <w:rsid w:val="00802215"/>
    <w:rsid w:val="008022E6"/>
    <w:rsid w:val="00802310"/>
    <w:rsid w:val="0080235B"/>
    <w:rsid w:val="0080238F"/>
    <w:rsid w:val="008025A0"/>
    <w:rsid w:val="008025E2"/>
    <w:rsid w:val="00802632"/>
    <w:rsid w:val="008027F5"/>
    <w:rsid w:val="00802871"/>
    <w:rsid w:val="00802907"/>
    <w:rsid w:val="0080292C"/>
    <w:rsid w:val="00802A3D"/>
    <w:rsid w:val="00802BAB"/>
    <w:rsid w:val="00803177"/>
    <w:rsid w:val="00803586"/>
    <w:rsid w:val="008035B1"/>
    <w:rsid w:val="00803677"/>
    <w:rsid w:val="00803750"/>
    <w:rsid w:val="00803753"/>
    <w:rsid w:val="0080384C"/>
    <w:rsid w:val="0080398E"/>
    <w:rsid w:val="00803E2B"/>
    <w:rsid w:val="00803EE4"/>
    <w:rsid w:val="008040CB"/>
    <w:rsid w:val="008041CA"/>
    <w:rsid w:val="00804267"/>
    <w:rsid w:val="008042FC"/>
    <w:rsid w:val="00804301"/>
    <w:rsid w:val="00804387"/>
    <w:rsid w:val="008044A3"/>
    <w:rsid w:val="00804556"/>
    <w:rsid w:val="008045E9"/>
    <w:rsid w:val="008049B4"/>
    <w:rsid w:val="00804D5F"/>
    <w:rsid w:val="00804DFC"/>
    <w:rsid w:val="00804E7F"/>
    <w:rsid w:val="00804EA4"/>
    <w:rsid w:val="00804EFC"/>
    <w:rsid w:val="0080506C"/>
    <w:rsid w:val="00805131"/>
    <w:rsid w:val="00805173"/>
    <w:rsid w:val="008052CB"/>
    <w:rsid w:val="0080544B"/>
    <w:rsid w:val="008055C0"/>
    <w:rsid w:val="008057CA"/>
    <w:rsid w:val="0080594B"/>
    <w:rsid w:val="008059CD"/>
    <w:rsid w:val="008059D5"/>
    <w:rsid w:val="00805B65"/>
    <w:rsid w:val="00805B8B"/>
    <w:rsid w:val="00805C17"/>
    <w:rsid w:val="00805CED"/>
    <w:rsid w:val="00805DA3"/>
    <w:rsid w:val="00805F7D"/>
    <w:rsid w:val="00805F9F"/>
    <w:rsid w:val="00806069"/>
    <w:rsid w:val="00806169"/>
    <w:rsid w:val="0080616D"/>
    <w:rsid w:val="0080622F"/>
    <w:rsid w:val="00806256"/>
    <w:rsid w:val="008063E2"/>
    <w:rsid w:val="0080649C"/>
    <w:rsid w:val="008064D3"/>
    <w:rsid w:val="008065A7"/>
    <w:rsid w:val="008065F0"/>
    <w:rsid w:val="00806666"/>
    <w:rsid w:val="008067D0"/>
    <w:rsid w:val="00806BE2"/>
    <w:rsid w:val="00806CC1"/>
    <w:rsid w:val="00806D5C"/>
    <w:rsid w:val="00806D6A"/>
    <w:rsid w:val="00806E37"/>
    <w:rsid w:val="00806F23"/>
    <w:rsid w:val="008073C9"/>
    <w:rsid w:val="00807657"/>
    <w:rsid w:val="008079EA"/>
    <w:rsid w:val="00807AFD"/>
    <w:rsid w:val="00807CF8"/>
    <w:rsid w:val="008100B9"/>
    <w:rsid w:val="008100F3"/>
    <w:rsid w:val="0081019B"/>
    <w:rsid w:val="0081037B"/>
    <w:rsid w:val="0081043C"/>
    <w:rsid w:val="0081055A"/>
    <w:rsid w:val="0081055D"/>
    <w:rsid w:val="0081057A"/>
    <w:rsid w:val="008105A3"/>
    <w:rsid w:val="0081089D"/>
    <w:rsid w:val="00810A3F"/>
    <w:rsid w:val="00810A77"/>
    <w:rsid w:val="00810C19"/>
    <w:rsid w:val="00810C24"/>
    <w:rsid w:val="00810CF4"/>
    <w:rsid w:val="00810EE3"/>
    <w:rsid w:val="00811002"/>
    <w:rsid w:val="008112CD"/>
    <w:rsid w:val="0081139C"/>
    <w:rsid w:val="008114DF"/>
    <w:rsid w:val="00811515"/>
    <w:rsid w:val="0081153A"/>
    <w:rsid w:val="00811642"/>
    <w:rsid w:val="00811AD5"/>
    <w:rsid w:val="00811D66"/>
    <w:rsid w:val="00812042"/>
    <w:rsid w:val="00812112"/>
    <w:rsid w:val="008121A1"/>
    <w:rsid w:val="008122B9"/>
    <w:rsid w:val="00812488"/>
    <w:rsid w:val="008126AA"/>
    <w:rsid w:val="0081271D"/>
    <w:rsid w:val="0081286C"/>
    <w:rsid w:val="00812ABA"/>
    <w:rsid w:val="00812BDF"/>
    <w:rsid w:val="00812CB8"/>
    <w:rsid w:val="00812CEB"/>
    <w:rsid w:val="00812D59"/>
    <w:rsid w:val="00812F0C"/>
    <w:rsid w:val="00813022"/>
    <w:rsid w:val="00813095"/>
    <w:rsid w:val="00813106"/>
    <w:rsid w:val="008131CD"/>
    <w:rsid w:val="0081325E"/>
    <w:rsid w:val="00813287"/>
    <w:rsid w:val="0081332C"/>
    <w:rsid w:val="00813424"/>
    <w:rsid w:val="00813494"/>
    <w:rsid w:val="00813498"/>
    <w:rsid w:val="00813507"/>
    <w:rsid w:val="00813526"/>
    <w:rsid w:val="00813548"/>
    <w:rsid w:val="00813646"/>
    <w:rsid w:val="008137FB"/>
    <w:rsid w:val="008138DF"/>
    <w:rsid w:val="008138E0"/>
    <w:rsid w:val="00813A13"/>
    <w:rsid w:val="00813AAD"/>
    <w:rsid w:val="00813C2E"/>
    <w:rsid w:val="00813DAF"/>
    <w:rsid w:val="00813E5C"/>
    <w:rsid w:val="00813F0E"/>
    <w:rsid w:val="00813FAF"/>
    <w:rsid w:val="0081428A"/>
    <w:rsid w:val="008142C1"/>
    <w:rsid w:val="008146B3"/>
    <w:rsid w:val="0081480D"/>
    <w:rsid w:val="0081487D"/>
    <w:rsid w:val="0081497A"/>
    <w:rsid w:val="008149C1"/>
    <w:rsid w:val="00814B8D"/>
    <w:rsid w:val="00814BD7"/>
    <w:rsid w:val="00814F93"/>
    <w:rsid w:val="00815364"/>
    <w:rsid w:val="00815424"/>
    <w:rsid w:val="00815536"/>
    <w:rsid w:val="0081554C"/>
    <w:rsid w:val="00815758"/>
    <w:rsid w:val="008158F2"/>
    <w:rsid w:val="008158FE"/>
    <w:rsid w:val="008159FE"/>
    <w:rsid w:val="00815C26"/>
    <w:rsid w:val="00815C9D"/>
    <w:rsid w:val="00815CCB"/>
    <w:rsid w:val="00815E98"/>
    <w:rsid w:val="008160C7"/>
    <w:rsid w:val="008161F8"/>
    <w:rsid w:val="00816394"/>
    <w:rsid w:val="00816678"/>
    <w:rsid w:val="008166C3"/>
    <w:rsid w:val="00816A5A"/>
    <w:rsid w:val="00816C6B"/>
    <w:rsid w:val="00816CBB"/>
    <w:rsid w:val="00816D40"/>
    <w:rsid w:val="00816FF2"/>
    <w:rsid w:val="0081719F"/>
    <w:rsid w:val="00817239"/>
    <w:rsid w:val="008174F3"/>
    <w:rsid w:val="00817550"/>
    <w:rsid w:val="0081756E"/>
    <w:rsid w:val="00817575"/>
    <w:rsid w:val="008175E2"/>
    <w:rsid w:val="0081764F"/>
    <w:rsid w:val="008176CA"/>
    <w:rsid w:val="00817813"/>
    <w:rsid w:val="00817A2B"/>
    <w:rsid w:val="00817AAE"/>
    <w:rsid w:val="00817B0E"/>
    <w:rsid w:val="00817CB8"/>
    <w:rsid w:val="00817DFF"/>
    <w:rsid w:val="00817F28"/>
    <w:rsid w:val="00817F76"/>
    <w:rsid w:val="00817FD5"/>
    <w:rsid w:val="008200EF"/>
    <w:rsid w:val="008201AE"/>
    <w:rsid w:val="0082037C"/>
    <w:rsid w:val="0082046E"/>
    <w:rsid w:val="008204BD"/>
    <w:rsid w:val="008204CE"/>
    <w:rsid w:val="008204CF"/>
    <w:rsid w:val="00820877"/>
    <w:rsid w:val="00820993"/>
    <w:rsid w:val="00820997"/>
    <w:rsid w:val="00820FE4"/>
    <w:rsid w:val="00821153"/>
    <w:rsid w:val="00821371"/>
    <w:rsid w:val="00821510"/>
    <w:rsid w:val="00821829"/>
    <w:rsid w:val="008218DE"/>
    <w:rsid w:val="00821933"/>
    <w:rsid w:val="008219D4"/>
    <w:rsid w:val="00821A1C"/>
    <w:rsid w:val="00821ABF"/>
    <w:rsid w:val="00821CEB"/>
    <w:rsid w:val="00821D8E"/>
    <w:rsid w:val="00821ECB"/>
    <w:rsid w:val="0082215F"/>
    <w:rsid w:val="00822660"/>
    <w:rsid w:val="00822BFE"/>
    <w:rsid w:val="00822C42"/>
    <w:rsid w:val="00822D02"/>
    <w:rsid w:val="00822DF6"/>
    <w:rsid w:val="00822EAA"/>
    <w:rsid w:val="00823332"/>
    <w:rsid w:val="008233A7"/>
    <w:rsid w:val="00823418"/>
    <w:rsid w:val="008234FC"/>
    <w:rsid w:val="0082354F"/>
    <w:rsid w:val="00823590"/>
    <w:rsid w:val="0082367F"/>
    <w:rsid w:val="008237D8"/>
    <w:rsid w:val="00823866"/>
    <w:rsid w:val="008238E3"/>
    <w:rsid w:val="008239B0"/>
    <w:rsid w:val="00823B72"/>
    <w:rsid w:val="00823CAE"/>
    <w:rsid w:val="00823E02"/>
    <w:rsid w:val="00823FAB"/>
    <w:rsid w:val="008240C7"/>
    <w:rsid w:val="008240C8"/>
    <w:rsid w:val="008241E0"/>
    <w:rsid w:val="00824297"/>
    <w:rsid w:val="008242BF"/>
    <w:rsid w:val="0082461F"/>
    <w:rsid w:val="0082470A"/>
    <w:rsid w:val="008248BF"/>
    <w:rsid w:val="00824DAC"/>
    <w:rsid w:val="0082503C"/>
    <w:rsid w:val="00825125"/>
    <w:rsid w:val="00825205"/>
    <w:rsid w:val="0082520D"/>
    <w:rsid w:val="008252FA"/>
    <w:rsid w:val="00825400"/>
    <w:rsid w:val="008255E1"/>
    <w:rsid w:val="0082567E"/>
    <w:rsid w:val="00825825"/>
    <w:rsid w:val="0082586C"/>
    <w:rsid w:val="00825980"/>
    <w:rsid w:val="00825A5C"/>
    <w:rsid w:val="00825CB2"/>
    <w:rsid w:val="00825F0F"/>
    <w:rsid w:val="00825F3D"/>
    <w:rsid w:val="00826033"/>
    <w:rsid w:val="008260B9"/>
    <w:rsid w:val="008260FF"/>
    <w:rsid w:val="00826316"/>
    <w:rsid w:val="008263D0"/>
    <w:rsid w:val="008263EA"/>
    <w:rsid w:val="00826680"/>
    <w:rsid w:val="00826925"/>
    <w:rsid w:val="00827167"/>
    <w:rsid w:val="008272BB"/>
    <w:rsid w:val="0082735F"/>
    <w:rsid w:val="0082744F"/>
    <w:rsid w:val="008275DE"/>
    <w:rsid w:val="008276CE"/>
    <w:rsid w:val="00827A73"/>
    <w:rsid w:val="00827CE5"/>
    <w:rsid w:val="00827CF9"/>
    <w:rsid w:val="00827E23"/>
    <w:rsid w:val="00827EA7"/>
    <w:rsid w:val="00830176"/>
    <w:rsid w:val="00830451"/>
    <w:rsid w:val="0083052D"/>
    <w:rsid w:val="00830664"/>
    <w:rsid w:val="008307B7"/>
    <w:rsid w:val="00830868"/>
    <w:rsid w:val="00830877"/>
    <w:rsid w:val="008308A5"/>
    <w:rsid w:val="008308AA"/>
    <w:rsid w:val="00830AA6"/>
    <w:rsid w:val="00830AEB"/>
    <w:rsid w:val="00830B39"/>
    <w:rsid w:val="00830D40"/>
    <w:rsid w:val="00830F50"/>
    <w:rsid w:val="008310AC"/>
    <w:rsid w:val="0083138A"/>
    <w:rsid w:val="00831488"/>
    <w:rsid w:val="00831497"/>
    <w:rsid w:val="00831600"/>
    <w:rsid w:val="00831B50"/>
    <w:rsid w:val="00831BD2"/>
    <w:rsid w:val="00831CC8"/>
    <w:rsid w:val="00832036"/>
    <w:rsid w:val="008320C8"/>
    <w:rsid w:val="00832305"/>
    <w:rsid w:val="00832472"/>
    <w:rsid w:val="0083259F"/>
    <w:rsid w:val="008325EF"/>
    <w:rsid w:val="00832823"/>
    <w:rsid w:val="00832873"/>
    <w:rsid w:val="00832A35"/>
    <w:rsid w:val="00832C40"/>
    <w:rsid w:val="00832C6B"/>
    <w:rsid w:val="00832D70"/>
    <w:rsid w:val="00832DBD"/>
    <w:rsid w:val="00832E6E"/>
    <w:rsid w:val="00832EA9"/>
    <w:rsid w:val="00832EFF"/>
    <w:rsid w:val="00833096"/>
    <w:rsid w:val="0083318D"/>
    <w:rsid w:val="008333D3"/>
    <w:rsid w:val="008333E9"/>
    <w:rsid w:val="00833452"/>
    <w:rsid w:val="0083383F"/>
    <w:rsid w:val="00833A1E"/>
    <w:rsid w:val="00833A4F"/>
    <w:rsid w:val="00833C40"/>
    <w:rsid w:val="00833C54"/>
    <w:rsid w:val="00833CE8"/>
    <w:rsid w:val="00833D70"/>
    <w:rsid w:val="00833ED2"/>
    <w:rsid w:val="00834081"/>
    <w:rsid w:val="00834792"/>
    <w:rsid w:val="00834BB0"/>
    <w:rsid w:val="00834DC3"/>
    <w:rsid w:val="00835232"/>
    <w:rsid w:val="0083532D"/>
    <w:rsid w:val="00835399"/>
    <w:rsid w:val="00835428"/>
    <w:rsid w:val="00835554"/>
    <w:rsid w:val="00835597"/>
    <w:rsid w:val="008355CB"/>
    <w:rsid w:val="008355FE"/>
    <w:rsid w:val="008357AD"/>
    <w:rsid w:val="00835AE2"/>
    <w:rsid w:val="00835B8B"/>
    <w:rsid w:val="00835C1D"/>
    <w:rsid w:val="00835EAE"/>
    <w:rsid w:val="00835EB8"/>
    <w:rsid w:val="008361FE"/>
    <w:rsid w:val="00836478"/>
    <w:rsid w:val="008366B2"/>
    <w:rsid w:val="0083679E"/>
    <w:rsid w:val="008369EE"/>
    <w:rsid w:val="00836A49"/>
    <w:rsid w:val="00836A9B"/>
    <w:rsid w:val="00836B75"/>
    <w:rsid w:val="00836BAE"/>
    <w:rsid w:val="00836E6D"/>
    <w:rsid w:val="00836ED7"/>
    <w:rsid w:val="00836FD1"/>
    <w:rsid w:val="00836FF0"/>
    <w:rsid w:val="00837154"/>
    <w:rsid w:val="0083716D"/>
    <w:rsid w:val="00837385"/>
    <w:rsid w:val="008373AD"/>
    <w:rsid w:val="00837483"/>
    <w:rsid w:val="00837506"/>
    <w:rsid w:val="0083771D"/>
    <w:rsid w:val="00837851"/>
    <w:rsid w:val="0083789E"/>
    <w:rsid w:val="008378DB"/>
    <w:rsid w:val="00837901"/>
    <w:rsid w:val="00837944"/>
    <w:rsid w:val="00837A0B"/>
    <w:rsid w:val="00837A32"/>
    <w:rsid w:val="00837A3B"/>
    <w:rsid w:val="00837AD9"/>
    <w:rsid w:val="00837AEE"/>
    <w:rsid w:val="00837C4D"/>
    <w:rsid w:val="00837C8F"/>
    <w:rsid w:val="00837ED0"/>
    <w:rsid w:val="00837F73"/>
    <w:rsid w:val="00837F79"/>
    <w:rsid w:val="00840034"/>
    <w:rsid w:val="0084035C"/>
    <w:rsid w:val="00840437"/>
    <w:rsid w:val="008405D6"/>
    <w:rsid w:val="008406AA"/>
    <w:rsid w:val="0084075C"/>
    <w:rsid w:val="00840B7A"/>
    <w:rsid w:val="00840E3B"/>
    <w:rsid w:val="00840E7C"/>
    <w:rsid w:val="00841079"/>
    <w:rsid w:val="0084113F"/>
    <w:rsid w:val="00841229"/>
    <w:rsid w:val="008412B2"/>
    <w:rsid w:val="008414FA"/>
    <w:rsid w:val="008415D0"/>
    <w:rsid w:val="00841635"/>
    <w:rsid w:val="00841B00"/>
    <w:rsid w:val="00841C1C"/>
    <w:rsid w:val="00841C77"/>
    <w:rsid w:val="00841E8A"/>
    <w:rsid w:val="00842147"/>
    <w:rsid w:val="0084227C"/>
    <w:rsid w:val="00842392"/>
    <w:rsid w:val="008423CD"/>
    <w:rsid w:val="00842480"/>
    <w:rsid w:val="00842552"/>
    <w:rsid w:val="008427B2"/>
    <w:rsid w:val="0084298B"/>
    <w:rsid w:val="00842A22"/>
    <w:rsid w:val="00842A84"/>
    <w:rsid w:val="00842B58"/>
    <w:rsid w:val="00842BEB"/>
    <w:rsid w:val="00842C10"/>
    <w:rsid w:val="00842DAC"/>
    <w:rsid w:val="00842DFF"/>
    <w:rsid w:val="00843034"/>
    <w:rsid w:val="00843443"/>
    <w:rsid w:val="00843794"/>
    <w:rsid w:val="008437E0"/>
    <w:rsid w:val="00843910"/>
    <w:rsid w:val="00843ECA"/>
    <w:rsid w:val="00843F68"/>
    <w:rsid w:val="008440D3"/>
    <w:rsid w:val="008441D2"/>
    <w:rsid w:val="00844411"/>
    <w:rsid w:val="0084441F"/>
    <w:rsid w:val="0084467C"/>
    <w:rsid w:val="008446AC"/>
    <w:rsid w:val="00844757"/>
    <w:rsid w:val="00844A7D"/>
    <w:rsid w:val="00844E21"/>
    <w:rsid w:val="00844FC0"/>
    <w:rsid w:val="00845142"/>
    <w:rsid w:val="00845470"/>
    <w:rsid w:val="008455A2"/>
    <w:rsid w:val="008459C1"/>
    <w:rsid w:val="00845C81"/>
    <w:rsid w:val="00845E8E"/>
    <w:rsid w:val="00845ED1"/>
    <w:rsid w:val="00845FE0"/>
    <w:rsid w:val="008462E0"/>
    <w:rsid w:val="00846353"/>
    <w:rsid w:val="008463CA"/>
    <w:rsid w:val="00846427"/>
    <w:rsid w:val="00846518"/>
    <w:rsid w:val="0084654E"/>
    <w:rsid w:val="008467AD"/>
    <w:rsid w:val="00846844"/>
    <w:rsid w:val="00846965"/>
    <w:rsid w:val="00846C9C"/>
    <w:rsid w:val="00846CAF"/>
    <w:rsid w:val="00846CC6"/>
    <w:rsid w:val="00846F52"/>
    <w:rsid w:val="00846F6B"/>
    <w:rsid w:val="00846FD4"/>
    <w:rsid w:val="00847215"/>
    <w:rsid w:val="0084729C"/>
    <w:rsid w:val="00847851"/>
    <w:rsid w:val="008478D5"/>
    <w:rsid w:val="008478FC"/>
    <w:rsid w:val="0084795F"/>
    <w:rsid w:val="00847A14"/>
    <w:rsid w:val="00847A34"/>
    <w:rsid w:val="00847AAC"/>
    <w:rsid w:val="00847C39"/>
    <w:rsid w:val="00847CA9"/>
    <w:rsid w:val="00850070"/>
    <w:rsid w:val="0085056A"/>
    <w:rsid w:val="00850592"/>
    <w:rsid w:val="008506FD"/>
    <w:rsid w:val="00850850"/>
    <w:rsid w:val="008508DB"/>
    <w:rsid w:val="0085094D"/>
    <w:rsid w:val="00850B0B"/>
    <w:rsid w:val="00850B7C"/>
    <w:rsid w:val="00850C47"/>
    <w:rsid w:val="00850DB2"/>
    <w:rsid w:val="00850E45"/>
    <w:rsid w:val="00850E4F"/>
    <w:rsid w:val="0085100F"/>
    <w:rsid w:val="008515F0"/>
    <w:rsid w:val="00851772"/>
    <w:rsid w:val="00851775"/>
    <w:rsid w:val="00851797"/>
    <w:rsid w:val="00851999"/>
    <w:rsid w:val="00851A88"/>
    <w:rsid w:val="00851B9D"/>
    <w:rsid w:val="00851CFF"/>
    <w:rsid w:val="00851DDA"/>
    <w:rsid w:val="00852129"/>
    <w:rsid w:val="0085213D"/>
    <w:rsid w:val="0085237C"/>
    <w:rsid w:val="00852BAB"/>
    <w:rsid w:val="00852CED"/>
    <w:rsid w:val="00852D3E"/>
    <w:rsid w:val="00852D94"/>
    <w:rsid w:val="00852F83"/>
    <w:rsid w:val="00852FB3"/>
    <w:rsid w:val="00853033"/>
    <w:rsid w:val="00853039"/>
    <w:rsid w:val="00853266"/>
    <w:rsid w:val="008532D0"/>
    <w:rsid w:val="0085332C"/>
    <w:rsid w:val="0085375A"/>
    <w:rsid w:val="00853ADE"/>
    <w:rsid w:val="00853B17"/>
    <w:rsid w:val="00853D03"/>
    <w:rsid w:val="00853D55"/>
    <w:rsid w:val="00853D72"/>
    <w:rsid w:val="00853EDC"/>
    <w:rsid w:val="00853FAB"/>
    <w:rsid w:val="00854005"/>
    <w:rsid w:val="00854084"/>
    <w:rsid w:val="0085413D"/>
    <w:rsid w:val="00854349"/>
    <w:rsid w:val="0085439F"/>
    <w:rsid w:val="008544A0"/>
    <w:rsid w:val="008544B3"/>
    <w:rsid w:val="008546EB"/>
    <w:rsid w:val="008547DA"/>
    <w:rsid w:val="008548EA"/>
    <w:rsid w:val="00854971"/>
    <w:rsid w:val="00854A3C"/>
    <w:rsid w:val="00854BB5"/>
    <w:rsid w:val="00854D3D"/>
    <w:rsid w:val="00855004"/>
    <w:rsid w:val="0085503D"/>
    <w:rsid w:val="0085503F"/>
    <w:rsid w:val="008551E2"/>
    <w:rsid w:val="00855272"/>
    <w:rsid w:val="0085534C"/>
    <w:rsid w:val="00855B05"/>
    <w:rsid w:val="00855B78"/>
    <w:rsid w:val="00855CDF"/>
    <w:rsid w:val="00855F62"/>
    <w:rsid w:val="00855FA8"/>
    <w:rsid w:val="00856236"/>
    <w:rsid w:val="008565A3"/>
    <w:rsid w:val="00856837"/>
    <w:rsid w:val="00856A45"/>
    <w:rsid w:val="00856AAB"/>
    <w:rsid w:val="00856AF4"/>
    <w:rsid w:val="00856D1B"/>
    <w:rsid w:val="00857004"/>
    <w:rsid w:val="008570BA"/>
    <w:rsid w:val="00857138"/>
    <w:rsid w:val="0085731D"/>
    <w:rsid w:val="00857320"/>
    <w:rsid w:val="0085733E"/>
    <w:rsid w:val="00857833"/>
    <w:rsid w:val="0085783D"/>
    <w:rsid w:val="008579C1"/>
    <w:rsid w:val="00857A01"/>
    <w:rsid w:val="00857AE1"/>
    <w:rsid w:val="00857B98"/>
    <w:rsid w:val="00857C90"/>
    <w:rsid w:val="00857CE5"/>
    <w:rsid w:val="00857FC8"/>
    <w:rsid w:val="008600E3"/>
    <w:rsid w:val="00860175"/>
    <w:rsid w:val="008603AB"/>
    <w:rsid w:val="00860AB7"/>
    <w:rsid w:val="00860B06"/>
    <w:rsid w:val="00860B7E"/>
    <w:rsid w:val="00860F44"/>
    <w:rsid w:val="00860FB4"/>
    <w:rsid w:val="0086101D"/>
    <w:rsid w:val="008610F1"/>
    <w:rsid w:val="00861216"/>
    <w:rsid w:val="0086137E"/>
    <w:rsid w:val="008613CA"/>
    <w:rsid w:val="00861466"/>
    <w:rsid w:val="00861468"/>
    <w:rsid w:val="008616C8"/>
    <w:rsid w:val="00861964"/>
    <w:rsid w:val="00861E58"/>
    <w:rsid w:val="00861F31"/>
    <w:rsid w:val="00861FF5"/>
    <w:rsid w:val="008620D4"/>
    <w:rsid w:val="00862132"/>
    <w:rsid w:val="0086233E"/>
    <w:rsid w:val="00862517"/>
    <w:rsid w:val="008625AA"/>
    <w:rsid w:val="008626F2"/>
    <w:rsid w:val="0086275F"/>
    <w:rsid w:val="00862CD0"/>
    <w:rsid w:val="00863082"/>
    <w:rsid w:val="0086320B"/>
    <w:rsid w:val="00863279"/>
    <w:rsid w:val="008632B0"/>
    <w:rsid w:val="008632BA"/>
    <w:rsid w:val="00863509"/>
    <w:rsid w:val="00863B2A"/>
    <w:rsid w:val="00863B8E"/>
    <w:rsid w:val="00863C47"/>
    <w:rsid w:val="00863C93"/>
    <w:rsid w:val="00863E46"/>
    <w:rsid w:val="00863FAE"/>
    <w:rsid w:val="00863FC6"/>
    <w:rsid w:val="00864083"/>
    <w:rsid w:val="008640BA"/>
    <w:rsid w:val="00864105"/>
    <w:rsid w:val="00864115"/>
    <w:rsid w:val="0086419B"/>
    <w:rsid w:val="008641BF"/>
    <w:rsid w:val="008641EA"/>
    <w:rsid w:val="0086458B"/>
    <w:rsid w:val="008648EB"/>
    <w:rsid w:val="00864951"/>
    <w:rsid w:val="00864999"/>
    <w:rsid w:val="00864A08"/>
    <w:rsid w:val="00864A69"/>
    <w:rsid w:val="00864B13"/>
    <w:rsid w:val="00864BED"/>
    <w:rsid w:val="00864DB8"/>
    <w:rsid w:val="00864F90"/>
    <w:rsid w:val="00865180"/>
    <w:rsid w:val="008651C2"/>
    <w:rsid w:val="008651C5"/>
    <w:rsid w:val="0086522B"/>
    <w:rsid w:val="008652B2"/>
    <w:rsid w:val="008654F7"/>
    <w:rsid w:val="00865597"/>
    <w:rsid w:val="008656A3"/>
    <w:rsid w:val="00865766"/>
    <w:rsid w:val="008659F0"/>
    <w:rsid w:val="00865B8D"/>
    <w:rsid w:val="0086602E"/>
    <w:rsid w:val="0086633A"/>
    <w:rsid w:val="008663FF"/>
    <w:rsid w:val="00866A87"/>
    <w:rsid w:val="00866D46"/>
    <w:rsid w:val="00866DBE"/>
    <w:rsid w:val="00867044"/>
    <w:rsid w:val="00867398"/>
    <w:rsid w:val="0086739B"/>
    <w:rsid w:val="00867469"/>
    <w:rsid w:val="008674A8"/>
    <w:rsid w:val="008676EE"/>
    <w:rsid w:val="008676EF"/>
    <w:rsid w:val="00867737"/>
    <w:rsid w:val="00867912"/>
    <w:rsid w:val="00867ACC"/>
    <w:rsid w:val="00867AE9"/>
    <w:rsid w:val="00867C01"/>
    <w:rsid w:val="00867C13"/>
    <w:rsid w:val="00867E3E"/>
    <w:rsid w:val="008703B6"/>
    <w:rsid w:val="00870555"/>
    <w:rsid w:val="008705EF"/>
    <w:rsid w:val="008706C2"/>
    <w:rsid w:val="008706D4"/>
    <w:rsid w:val="00870E44"/>
    <w:rsid w:val="00870E59"/>
    <w:rsid w:val="0087136C"/>
    <w:rsid w:val="0087149F"/>
    <w:rsid w:val="00871656"/>
    <w:rsid w:val="008716AF"/>
    <w:rsid w:val="008716D8"/>
    <w:rsid w:val="0087178E"/>
    <w:rsid w:val="00871900"/>
    <w:rsid w:val="00871930"/>
    <w:rsid w:val="00871961"/>
    <w:rsid w:val="00871A23"/>
    <w:rsid w:val="00871A72"/>
    <w:rsid w:val="00871A91"/>
    <w:rsid w:val="00871CD6"/>
    <w:rsid w:val="00871EB9"/>
    <w:rsid w:val="00872289"/>
    <w:rsid w:val="0087262F"/>
    <w:rsid w:val="00872780"/>
    <w:rsid w:val="00872A6D"/>
    <w:rsid w:val="00872C9D"/>
    <w:rsid w:val="00872DA9"/>
    <w:rsid w:val="00873389"/>
    <w:rsid w:val="008733C6"/>
    <w:rsid w:val="0087361F"/>
    <w:rsid w:val="00873B00"/>
    <w:rsid w:val="00873DB0"/>
    <w:rsid w:val="00873F0F"/>
    <w:rsid w:val="00873F3B"/>
    <w:rsid w:val="00873F65"/>
    <w:rsid w:val="00874214"/>
    <w:rsid w:val="008742E2"/>
    <w:rsid w:val="0087432C"/>
    <w:rsid w:val="008743C3"/>
    <w:rsid w:val="008743D6"/>
    <w:rsid w:val="00874401"/>
    <w:rsid w:val="0087440E"/>
    <w:rsid w:val="0087441C"/>
    <w:rsid w:val="008744DD"/>
    <w:rsid w:val="008745FE"/>
    <w:rsid w:val="0087463B"/>
    <w:rsid w:val="0087464B"/>
    <w:rsid w:val="0087474C"/>
    <w:rsid w:val="00874A10"/>
    <w:rsid w:val="00874A74"/>
    <w:rsid w:val="00874B82"/>
    <w:rsid w:val="00874D09"/>
    <w:rsid w:val="00874FA8"/>
    <w:rsid w:val="00875396"/>
    <w:rsid w:val="008753BB"/>
    <w:rsid w:val="00875435"/>
    <w:rsid w:val="0087564C"/>
    <w:rsid w:val="0087574E"/>
    <w:rsid w:val="0087575A"/>
    <w:rsid w:val="008757F9"/>
    <w:rsid w:val="00875B75"/>
    <w:rsid w:val="00875BF2"/>
    <w:rsid w:val="00875E97"/>
    <w:rsid w:val="00875F71"/>
    <w:rsid w:val="00875FEB"/>
    <w:rsid w:val="00876101"/>
    <w:rsid w:val="008762F0"/>
    <w:rsid w:val="008764AB"/>
    <w:rsid w:val="00876804"/>
    <w:rsid w:val="008768AB"/>
    <w:rsid w:val="008768B3"/>
    <w:rsid w:val="00876944"/>
    <w:rsid w:val="0087694A"/>
    <w:rsid w:val="00876C67"/>
    <w:rsid w:val="00876D27"/>
    <w:rsid w:val="00876E92"/>
    <w:rsid w:val="00876EFF"/>
    <w:rsid w:val="00876FCA"/>
    <w:rsid w:val="00877046"/>
    <w:rsid w:val="008770A7"/>
    <w:rsid w:val="00877277"/>
    <w:rsid w:val="00877321"/>
    <w:rsid w:val="0087753F"/>
    <w:rsid w:val="00877558"/>
    <w:rsid w:val="00877791"/>
    <w:rsid w:val="008777FB"/>
    <w:rsid w:val="00877920"/>
    <w:rsid w:val="00877949"/>
    <w:rsid w:val="0087797E"/>
    <w:rsid w:val="008779D1"/>
    <w:rsid w:val="008779D7"/>
    <w:rsid w:val="008779E7"/>
    <w:rsid w:val="00877D57"/>
    <w:rsid w:val="00877E32"/>
    <w:rsid w:val="0088006C"/>
    <w:rsid w:val="00880388"/>
    <w:rsid w:val="00880712"/>
    <w:rsid w:val="00880827"/>
    <w:rsid w:val="00880A70"/>
    <w:rsid w:val="00880D19"/>
    <w:rsid w:val="00880EB7"/>
    <w:rsid w:val="00881067"/>
    <w:rsid w:val="008810BE"/>
    <w:rsid w:val="00881183"/>
    <w:rsid w:val="00881217"/>
    <w:rsid w:val="008812D9"/>
    <w:rsid w:val="0088131D"/>
    <w:rsid w:val="00881371"/>
    <w:rsid w:val="00881393"/>
    <w:rsid w:val="008814CD"/>
    <w:rsid w:val="00881515"/>
    <w:rsid w:val="008816CD"/>
    <w:rsid w:val="00881719"/>
    <w:rsid w:val="008817D4"/>
    <w:rsid w:val="008817E0"/>
    <w:rsid w:val="0088191D"/>
    <w:rsid w:val="00881B88"/>
    <w:rsid w:val="00881FAB"/>
    <w:rsid w:val="00882142"/>
    <w:rsid w:val="0088221E"/>
    <w:rsid w:val="00882239"/>
    <w:rsid w:val="00882608"/>
    <w:rsid w:val="00882721"/>
    <w:rsid w:val="00882812"/>
    <w:rsid w:val="008828C6"/>
    <w:rsid w:val="00882912"/>
    <w:rsid w:val="00882CA7"/>
    <w:rsid w:val="00882D28"/>
    <w:rsid w:val="00882F08"/>
    <w:rsid w:val="00882F15"/>
    <w:rsid w:val="0088317E"/>
    <w:rsid w:val="008835A3"/>
    <w:rsid w:val="008835FB"/>
    <w:rsid w:val="008836ED"/>
    <w:rsid w:val="00883896"/>
    <w:rsid w:val="00883971"/>
    <w:rsid w:val="00883B61"/>
    <w:rsid w:val="0088401A"/>
    <w:rsid w:val="0088403B"/>
    <w:rsid w:val="00884064"/>
    <w:rsid w:val="0088448A"/>
    <w:rsid w:val="008844D9"/>
    <w:rsid w:val="008846DE"/>
    <w:rsid w:val="00884AEB"/>
    <w:rsid w:val="00884FDF"/>
    <w:rsid w:val="00884FF9"/>
    <w:rsid w:val="00885208"/>
    <w:rsid w:val="00885255"/>
    <w:rsid w:val="0088529A"/>
    <w:rsid w:val="008853D0"/>
    <w:rsid w:val="008856A2"/>
    <w:rsid w:val="008856EA"/>
    <w:rsid w:val="008857B2"/>
    <w:rsid w:val="00885EB5"/>
    <w:rsid w:val="00885FC1"/>
    <w:rsid w:val="00886251"/>
    <w:rsid w:val="00886324"/>
    <w:rsid w:val="0088650F"/>
    <w:rsid w:val="00886553"/>
    <w:rsid w:val="00886603"/>
    <w:rsid w:val="00886612"/>
    <w:rsid w:val="008867E4"/>
    <w:rsid w:val="008868FF"/>
    <w:rsid w:val="00886924"/>
    <w:rsid w:val="00886C21"/>
    <w:rsid w:val="00886CE3"/>
    <w:rsid w:val="0088706F"/>
    <w:rsid w:val="00887095"/>
    <w:rsid w:val="00887105"/>
    <w:rsid w:val="0088714B"/>
    <w:rsid w:val="00887254"/>
    <w:rsid w:val="00887448"/>
    <w:rsid w:val="008879DD"/>
    <w:rsid w:val="00887C80"/>
    <w:rsid w:val="00890120"/>
    <w:rsid w:val="008902B4"/>
    <w:rsid w:val="008902C9"/>
    <w:rsid w:val="0089034F"/>
    <w:rsid w:val="0089051F"/>
    <w:rsid w:val="00890572"/>
    <w:rsid w:val="0089061B"/>
    <w:rsid w:val="00890632"/>
    <w:rsid w:val="008906A4"/>
    <w:rsid w:val="00890954"/>
    <w:rsid w:val="00890AAA"/>
    <w:rsid w:val="00890AAC"/>
    <w:rsid w:val="00890BFA"/>
    <w:rsid w:val="00890E50"/>
    <w:rsid w:val="00890E57"/>
    <w:rsid w:val="00890E8C"/>
    <w:rsid w:val="00890FFA"/>
    <w:rsid w:val="00891134"/>
    <w:rsid w:val="008914FE"/>
    <w:rsid w:val="00891892"/>
    <w:rsid w:val="00891979"/>
    <w:rsid w:val="00891991"/>
    <w:rsid w:val="00891AFE"/>
    <w:rsid w:val="00891BF6"/>
    <w:rsid w:val="00891CE2"/>
    <w:rsid w:val="00891D25"/>
    <w:rsid w:val="00891D38"/>
    <w:rsid w:val="00891DB1"/>
    <w:rsid w:val="00891DBA"/>
    <w:rsid w:val="00891E66"/>
    <w:rsid w:val="00891E8C"/>
    <w:rsid w:val="00891ED7"/>
    <w:rsid w:val="00891F16"/>
    <w:rsid w:val="008920A1"/>
    <w:rsid w:val="00892133"/>
    <w:rsid w:val="008924EC"/>
    <w:rsid w:val="00892660"/>
    <w:rsid w:val="0089276B"/>
    <w:rsid w:val="008927C6"/>
    <w:rsid w:val="008928EE"/>
    <w:rsid w:val="00892A47"/>
    <w:rsid w:val="00892CC9"/>
    <w:rsid w:val="00892E20"/>
    <w:rsid w:val="00892E55"/>
    <w:rsid w:val="00892FAA"/>
    <w:rsid w:val="00893184"/>
    <w:rsid w:val="00893209"/>
    <w:rsid w:val="00893304"/>
    <w:rsid w:val="008933CA"/>
    <w:rsid w:val="00893404"/>
    <w:rsid w:val="0089352D"/>
    <w:rsid w:val="00893797"/>
    <w:rsid w:val="00893883"/>
    <w:rsid w:val="008938F5"/>
    <w:rsid w:val="00893AB9"/>
    <w:rsid w:val="00893BC8"/>
    <w:rsid w:val="00893D68"/>
    <w:rsid w:val="00893E62"/>
    <w:rsid w:val="00893E7E"/>
    <w:rsid w:val="00893E9C"/>
    <w:rsid w:val="00893ED3"/>
    <w:rsid w:val="0089404D"/>
    <w:rsid w:val="00894082"/>
    <w:rsid w:val="008941E2"/>
    <w:rsid w:val="0089448F"/>
    <w:rsid w:val="008944E0"/>
    <w:rsid w:val="00894649"/>
    <w:rsid w:val="00894862"/>
    <w:rsid w:val="008949E3"/>
    <w:rsid w:val="00894AA2"/>
    <w:rsid w:val="00894BAB"/>
    <w:rsid w:val="00894BD9"/>
    <w:rsid w:val="00894BFB"/>
    <w:rsid w:val="00894C16"/>
    <w:rsid w:val="00894D32"/>
    <w:rsid w:val="00895272"/>
    <w:rsid w:val="008952CE"/>
    <w:rsid w:val="00895345"/>
    <w:rsid w:val="0089534C"/>
    <w:rsid w:val="0089552C"/>
    <w:rsid w:val="008956D0"/>
    <w:rsid w:val="0089572C"/>
    <w:rsid w:val="008958B7"/>
    <w:rsid w:val="008959E6"/>
    <w:rsid w:val="00895CE1"/>
    <w:rsid w:val="00895D9B"/>
    <w:rsid w:val="00895E51"/>
    <w:rsid w:val="00896020"/>
    <w:rsid w:val="008961A6"/>
    <w:rsid w:val="008962AD"/>
    <w:rsid w:val="00896319"/>
    <w:rsid w:val="008963E5"/>
    <w:rsid w:val="008963FC"/>
    <w:rsid w:val="0089652F"/>
    <w:rsid w:val="00896720"/>
    <w:rsid w:val="0089675C"/>
    <w:rsid w:val="008968DF"/>
    <w:rsid w:val="00896A66"/>
    <w:rsid w:val="00896CE3"/>
    <w:rsid w:val="00897082"/>
    <w:rsid w:val="0089711D"/>
    <w:rsid w:val="008971F5"/>
    <w:rsid w:val="00897344"/>
    <w:rsid w:val="008974BE"/>
    <w:rsid w:val="00897581"/>
    <w:rsid w:val="0089773E"/>
    <w:rsid w:val="00897743"/>
    <w:rsid w:val="008978FA"/>
    <w:rsid w:val="00897BC1"/>
    <w:rsid w:val="00897D96"/>
    <w:rsid w:val="00897E8C"/>
    <w:rsid w:val="00897EE1"/>
    <w:rsid w:val="008A0081"/>
    <w:rsid w:val="008A094A"/>
    <w:rsid w:val="008A1041"/>
    <w:rsid w:val="008A1086"/>
    <w:rsid w:val="008A11F4"/>
    <w:rsid w:val="008A12B8"/>
    <w:rsid w:val="008A132E"/>
    <w:rsid w:val="008A1392"/>
    <w:rsid w:val="008A13F3"/>
    <w:rsid w:val="008A16B0"/>
    <w:rsid w:val="008A16B8"/>
    <w:rsid w:val="008A17E8"/>
    <w:rsid w:val="008A18FD"/>
    <w:rsid w:val="008A1911"/>
    <w:rsid w:val="008A1A2A"/>
    <w:rsid w:val="008A2085"/>
    <w:rsid w:val="008A236A"/>
    <w:rsid w:val="008A2499"/>
    <w:rsid w:val="008A25A0"/>
    <w:rsid w:val="008A2665"/>
    <w:rsid w:val="008A2814"/>
    <w:rsid w:val="008A2955"/>
    <w:rsid w:val="008A2974"/>
    <w:rsid w:val="008A29B1"/>
    <w:rsid w:val="008A2BD8"/>
    <w:rsid w:val="008A2DD2"/>
    <w:rsid w:val="008A2EC4"/>
    <w:rsid w:val="008A3571"/>
    <w:rsid w:val="008A3742"/>
    <w:rsid w:val="008A38E8"/>
    <w:rsid w:val="008A3AC3"/>
    <w:rsid w:val="008A3C47"/>
    <w:rsid w:val="008A3C70"/>
    <w:rsid w:val="008A421E"/>
    <w:rsid w:val="008A428E"/>
    <w:rsid w:val="008A42A4"/>
    <w:rsid w:val="008A42EB"/>
    <w:rsid w:val="008A438E"/>
    <w:rsid w:val="008A4778"/>
    <w:rsid w:val="008A4848"/>
    <w:rsid w:val="008A48F0"/>
    <w:rsid w:val="008A4A95"/>
    <w:rsid w:val="008A4C9E"/>
    <w:rsid w:val="008A4DBD"/>
    <w:rsid w:val="008A4E54"/>
    <w:rsid w:val="008A4E70"/>
    <w:rsid w:val="008A50D9"/>
    <w:rsid w:val="008A5124"/>
    <w:rsid w:val="008A537B"/>
    <w:rsid w:val="008A53BD"/>
    <w:rsid w:val="008A53E6"/>
    <w:rsid w:val="008A5415"/>
    <w:rsid w:val="008A5423"/>
    <w:rsid w:val="008A5515"/>
    <w:rsid w:val="008A55A5"/>
    <w:rsid w:val="008A5630"/>
    <w:rsid w:val="008A56B5"/>
    <w:rsid w:val="008A572D"/>
    <w:rsid w:val="008A5781"/>
    <w:rsid w:val="008A583E"/>
    <w:rsid w:val="008A592F"/>
    <w:rsid w:val="008A5A70"/>
    <w:rsid w:val="008A5BB7"/>
    <w:rsid w:val="008A5D03"/>
    <w:rsid w:val="008A5D65"/>
    <w:rsid w:val="008A5FF1"/>
    <w:rsid w:val="008A6021"/>
    <w:rsid w:val="008A6080"/>
    <w:rsid w:val="008A6206"/>
    <w:rsid w:val="008A6318"/>
    <w:rsid w:val="008A6431"/>
    <w:rsid w:val="008A649C"/>
    <w:rsid w:val="008A6805"/>
    <w:rsid w:val="008A6868"/>
    <w:rsid w:val="008A6955"/>
    <w:rsid w:val="008A6A9B"/>
    <w:rsid w:val="008A6ACA"/>
    <w:rsid w:val="008A6CEB"/>
    <w:rsid w:val="008A6D55"/>
    <w:rsid w:val="008A6DD6"/>
    <w:rsid w:val="008A7160"/>
    <w:rsid w:val="008A732F"/>
    <w:rsid w:val="008A750D"/>
    <w:rsid w:val="008A7511"/>
    <w:rsid w:val="008A75E3"/>
    <w:rsid w:val="008A7864"/>
    <w:rsid w:val="008A7A19"/>
    <w:rsid w:val="008A7C5B"/>
    <w:rsid w:val="008A7C6A"/>
    <w:rsid w:val="008A7D51"/>
    <w:rsid w:val="008A7DC3"/>
    <w:rsid w:val="008A7FB3"/>
    <w:rsid w:val="008B005D"/>
    <w:rsid w:val="008B009F"/>
    <w:rsid w:val="008B01F9"/>
    <w:rsid w:val="008B0653"/>
    <w:rsid w:val="008B06D5"/>
    <w:rsid w:val="008B0912"/>
    <w:rsid w:val="008B092C"/>
    <w:rsid w:val="008B097F"/>
    <w:rsid w:val="008B0B09"/>
    <w:rsid w:val="008B0CD6"/>
    <w:rsid w:val="008B0FAC"/>
    <w:rsid w:val="008B1218"/>
    <w:rsid w:val="008B128D"/>
    <w:rsid w:val="008B14D1"/>
    <w:rsid w:val="008B176C"/>
    <w:rsid w:val="008B193C"/>
    <w:rsid w:val="008B197E"/>
    <w:rsid w:val="008B1B34"/>
    <w:rsid w:val="008B2242"/>
    <w:rsid w:val="008B2269"/>
    <w:rsid w:val="008B22DB"/>
    <w:rsid w:val="008B23D0"/>
    <w:rsid w:val="008B240A"/>
    <w:rsid w:val="008B26CD"/>
    <w:rsid w:val="008B288D"/>
    <w:rsid w:val="008B2941"/>
    <w:rsid w:val="008B2B6D"/>
    <w:rsid w:val="008B2C12"/>
    <w:rsid w:val="008B2D72"/>
    <w:rsid w:val="008B2DDA"/>
    <w:rsid w:val="008B30CE"/>
    <w:rsid w:val="008B3161"/>
    <w:rsid w:val="008B35CF"/>
    <w:rsid w:val="008B365F"/>
    <w:rsid w:val="008B37E0"/>
    <w:rsid w:val="008B3866"/>
    <w:rsid w:val="008B398B"/>
    <w:rsid w:val="008B39C3"/>
    <w:rsid w:val="008B3AC7"/>
    <w:rsid w:val="008B3C17"/>
    <w:rsid w:val="008B3D3F"/>
    <w:rsid w:val="008B3D77"/>
    <w:rsid w:val="008B3DDD"/>
    <w:rsid w:val="008B412E"/>
    <w:rsid w:val="008B4321"/>
    <w:rsid w:val="008B4435"/>
    <w:rsid w:val="008B45BB"/>
    <w:rsid w:val="008B492B"/>
    <w:rsid w:val="008B4A52"/>
    <w:rsid w:val="008B4BAD"/>
    <w:rsid w:val="008B4D3F"/>
    <w:rsid w:val="008B4E71"/>
    <w:rsid w:val="008B4FBC"/>
    <w:rsid w:val="008B4FFF"/>
    <w:rsid w:val="008B5146"/>
    <w:rsid w:val="008B5255"/>
    <w:rsid w:val="008B536B"/>
    <w:rsid w:val="008B5393"/>
    <w:rsid w:val="008B554B"/>
    <w:rsid w:val="008B56C0"/>
    <w:rsid w:val="008B56DF"/>
    <w:rsid w:val="008B5969"/>
    <w:rsid w:val="008B5BFC"/>
    <w:rsid w:val="008B5BFF"/>
    <w:rsid w:val="008B5D6F"/>
    <w:rsid w:val="008B5F24"/>
    <w:rsid w:val="008B62F3"/>
    <w:rsid w:val="008B6335"/>
    <w:rsid w:val="008B64EC"/>
    <w:rsid w:val="008B673F"/>
    <w:rsid w:val="008B693E"/>
    <w:rsid w:val="008B6965"/>
    <w:rsid w:val="008B6ABE"/>
    <w:rsid w:val="008B6B19"/>
    <w:rsid w:val="008B6E54"/>
    <w:rsid w:val="008B6F30"/>
    <w:rsid w:val="008B6FF5"/>
    <w:rsid w:val="008B704F"/>
    <w:rsid w:val="008B7411"/>
    <w:rsid w:val="008B7698"/>
    <w:rsid w:val="008B79BF"/>
    <w:rsid w:val="008B79D8"/>
    <w:rsid w:val="008B7A16"/>
    <w:rsid w:val="008B7AA5"/>
    <w:rsid w:val="008B7B8E"/>
    <w:rsid w:val="008B7C8B"/>
    <w:rsid w:val="008B7ED5"/>
    <w:rsid w:val="008B7F98"/>
    <w:rsid w:val="008C00A7"/>
    <w:rsid w:val="008C03F0"/>
    <w:rsid w:val="008C03F7"/>
    <w:rsid w:val="008C0436"/>
    <w:rsid w:val="008C05B8"/>
    <w:rsid w:val="008C0625"/>
    <w:rsid w:val="008C0629"/>
    <w:rsid w:val="008C06F9"/>
    <w:rsid w:val="008C0747"/>
    <w:rsid w:val="008C07DE"/>
    <w:rsid w:val="008C0A21"/>
    <w:rsid w:val="008C0A95"/>
    <w:rsid w:val="008C0ACB"/>
    <w:rsid w:val="008C0AE7"/>
    <w:rsid w:val="008C0F76"/>
    <w:rsid w:val="008C0F88"/>
    <w:rsid w:val="008C1048"/>
    <w:rsid w:val="008C1095"/>
    <w:rsid w:val="008C11C4"/>
    <w:rsid w:val="008C11CF"/>
    <w:rsid w:val="008C12B7"/>
    <w:rsid w:val="008C131B"/>
    <w:rsid w:val="008C136D"/>
    <w:rsid w:val="008C15C3"/>
    <w:rsid w:val="008C166D"/>
    <w:rsid w:val="008C169B"/>
    <w:rsid w:val="008C179E"/>
    <w:rsid w:val="008C1B82"/>
    <w:rsid w:val="008C1C3C"/>
    <w:rsid w:val="008C1E12"/>
    <w:rsid w:val="008C1E93"/>
    <w:rsid w:val="008C21AB"/>
    <w:rsid w:val="008C2293"/>
    <w:rsid w:val="008C2340"/>
    <w:rsid w:val="008C2343"/>
    <w:rsid w:val="008C295F"/>
    <w:rsid w:val="008C29B6"/>
    <w:rsid w:val="008C2C2C"/>
    <w:rsid w:val="008C2DA2"/>
    <w:rsid w:val="008C2E47"/>
    <w:rsid w:val="008C2F26"/>
    <w:rsid w:val="008C2FE2"/>
    <w:rsid w:val="008C3183"/>
    <w:rsid w:val="008C3215"/>
    <w:rsid w:val="008C3272"/>
    <w:rsid w:val="008C330B"/>
    <w:rsid w:val="008C335C"/>
    <w:rsid w:val="008C36F9"/>
    <w:rsid w:val="008C37C0"/>
    <w:rsid w:val="008C38BC"/>
    <w:rsid w:val="008C39C6"/>
    <w:rsid w:val="008C3A4A"/>
    <w:rsid w:val="008C3AD5"/>
    <w:rsid w:val="008C3BAF"/>
    <w:rsid w:val="008C3DCD"/>
    <w:rsid w:val="008C3EDC"/>
    <w:rsid w:val="008C3F6C"/>
    <w:rsid w:val="008C3FC0"/>
    <w:rsid w:val="008C4026"/>
    <w:rsid w:val="008C408C"/>
    <w:rsid w:val="008C40A3"/>
    <w:rsid w:val="008C4158"/>
    <w:rsid w:val="008C41A4"/>
    <w:rsid w:val="008C4255"/>
    <w:rsid w:val="008C4322"/>
    <w:rsid w:val="008C43F5"/>
    <w:rsid w:val="008C44BF"/>
    <w:rsid w:val="008C4556"/>
    <w:rsid w:val="008C46B0"/>
    <w:rsid w:val="008C4786"/>
    <w:rsid w:val="008C4919"/>
    <w:rsid w:val="008C4951"/>
    <w:rsid w:val="008C49AC"/>
    <w:rsid w:val="008C49CD"/>
    <w:rsid w:val="008C4B7A"/>
    <w:rsid w:val="008C4CB2"/>
    <w:rsid w:val="008C505C"/>
    <w:rsid w:val="008C5080"/>
    <w:rsid w:val="008C520E"/>
    <w:rsid w:val="008C522C"/>
    <w:rsid w:val="008C5326"/>
    <w:rsid w:val="008C5345"/>
    <w:rsid w:val="008C552E"/>
    <w:rsid w:val="008C5885"/>
    <w:rsid w:val="008C59FB"/>
    <w:rsid w:val="008C5AAE"/>
    <w:rsid w:val="008C5C67"/>
    <w:rsid w:val="008C5D22"/>
    <w:rsid w:val="008C635A"/>
    <w:rsid w:val="008C6641"/>
    <w:rsid w:val="008C666A"/>
    <w:rsid w:val="008C6742"/>
    <w:rsid w:val="008C6852"/>
    <w:rsid w:val="008C6969"/>
    <w:rsid w:val="008C6A1D"/>
    <w:rsid w:val="008C6C5C"/>
    <w:rsid w:val="008C6CD7"/>
    <w:rsid w:val="008C6E1F"/>
    <w:rsid w:val="008C6FE5"/>
    <w:rsid w:val="008C71A2"/>
    <w:rsid w:val="008C71E1"/>
    <w:rsid w:val="008C7272"/>
    <w:rsid w:val="008C7423"/>
    <w:rsid w:val="008C742F"/>
    <w:rsid w:val="008C74A8"/>
    <w:rsid w:val="008C77DC"/>
    <w:rsid w:val="008C77EA"/>
    <w:rsid w:val="008C7871"/>
    <w:rsid w:val="008C7938"/>
    <w:rsid w:val="008C7A63"/>
    <w:rsid w:val="008C7A9A"/>
    <w:rsid w:val="008C7BD5"/>
    <w:rsid w:val="008C7C7E"/>
    <w:rsid w:val="008C7FB2"/>
    <w:rsid w:val="008D009A"/>
    <w:rsid w:val="008D00B5"/>
    <w:rsid w:val="008D0232"/>
    <w:rsid w:val="008D0342"/>
    <w:rsid w:val="008D03BC"/>
    <w:rsid w:val="008D03F3"/>
    <w:rsid w:val="008D046C"/>
    <w:rsid w:val="008D0593"/>
    <w:rsid w:val="008D0740"/>
    <w:rsid w:val="008D07F0"/>
    <w:rsid w:val="008D0C8B"/>
    <w:rsid w:val="008D0F05"/>
    <w:rsid w:val="008D0FBC"/>
    <w:rsid w:val="008D1154"/>
    <w:rsid w:val="008D127A"/>
    <w:rsid w:val="008D1449"/>
    <w:rsid w:val="008D1604"/>
    <w:rsid w:val="008D174E"/>
    <w:rsid w:val="008D17E9"/>
    <w:rsid w:val="008D19FD"/>
    <w:rsid w:val="008D1C90"/>
    <w:rsid w:val="008D1E1B"/>
    <w:rsid w:val="008D224A"/>
    <w:rsid w:val="008D2250"/>
    <w:rsid w:val="008D2280"/>
    <w:rsid w:val="008D2312"/>
    <w:rsid w:val="008D23FF"/>
    <w:rsid w:val="008D241D"/>
    <w:rsid w:val="008D2601"/>
    <w:rsid w:val="008D2768"/>
    <w:rsid w:val="008D292F"/>
    <w:rsid w:val="008D2BAB"/>
    <w:rsid w:val="008D2C70"/>
    <w:rsid w:val="008D2C8A"/>
    <w:rsid w:val="008D2CD9"/>
    <w:rsid w:val="008D3351"/>
    <w:rsid w:val="008D366C"/>
    <w:rsid w:val="008D3A87"/>
    <w:rsid w:val="008D3B09"/>
    <w:rsid w:val="008D3B3C"/>
    <w:rsid w:val="008D3F93"/>
    <w:rsid w:val="008D400A"/>
    <w:rsid w:val="008D4113"/>
    <w:rsid w:val="008D422E"/>
    <w:rsid w:val="008D442B"/>
    <w:rsid w:val="008D4464"/>
    <w:rsid w:val="008D44C9"/>
    <w:rsid w:val="008D4518"/>
    <w:rsid w:val="008D46D3"/>
    <w:rsid w:val="008D4738"/>
    <w:rsid w:val="008D477D"/>
    <w:rsid w:val="008D47A6"/>
    <w:rsid w:val="008D488C"/>
    <w:rsid w:val="008D4893"/>
    <w:rsid w:val="008D4D44"/>
    <w:rsid w:val="008D4DE4"/>
    <w:rsid w:val="008D4DFE"/>
    <w:rsid w:val="008D4E2E"/>
    <w:rsid w:val="008D4F9A"/>
    <w:rsid w:val="008D5115"/>
    <w:rsid w:val="008D526F"/>
    <w:rsid w:val="008D53C0"/>
    <w:rsid w:val="008D555F"/>
    <w:rsid w:val="008D5621"/>
    <w:rsid w:val="008D5997"/>
    <w:rsid w:val="008D59FC"/>
    <w:rsid w:val="008D5A87"/>
    <w:rsid w:val="008D5B08"/>
    <w:rsid w:val="008D5C06"/>
    <w:rsid w:val="008D5C11"/>
    <w:rsid w:val="008D5C27"/>
    <w:rsid w:val="008D5C4B"/>
    <w:rsid w:val="008D5EEA"/>
    <w:rsid w:val="008D60BC"/>
    <w:rsid w:val="008D63AF"/>
    <w:rsid w:val="008D66FF"/>
    <w:rsid w:val="008D674E"/>
    <w:rsid w:val="008D688D"/>
    <w:rsid w:val="008D689E"/>
    <w:rsid w:val="008D68D8"/>
    <w:rsid w:val="008D690C"/>
    <w:rsid w:val="008D6927"/>
    <w:rsid w:val="008D697E"/>
    <w:rsid w:val="008D6A31"/>
    <w:rsid w:val="008D6E46"/>
    <w:rsid w:val="008D6EBA"/>
    <w:rsid w:val="008D6F23"/>
    <w:rsid w:val="008D70D2"/>
    <w:rsid w:val="008D7222"/>
    <w:rsid w:val="008D727B"/>
    <w:rsid w:val="008D7307"/>
    <w:rsid w:val="008D735E"/>
    <w:rsid w:val="008D73F3"/>
    <w:rsid w:val="008D748B"/>
    <w:rsid w:val="008D74D6"/>
    <w:rsid w:val="008D74F6"/>
    <w:rsid w:val="008D7659"/>
    <w:rsid w:val="008D767D"/>
    <w:rsid w:val="008D76B3"/>
    <w:rsid w:val="008D7720"/>
    <w:rsid w:val="008D77BA"/>
    <w:rsid w:val="008D7D24"/>
    <w:rsid w:val="008E000D"/>
    <w:rsid w:val="008E010F"/>
    <w:rsid w:val="008E0228"/>
    <w:rsid w:val="008E0284"/>
    <w:rsid w:val="008E02B7"/>
    <w:rsid w:val="008E043A"/>
    <w:rsid w:val="008E0601"/>
    <w:rsid w:val="008E060E"/>
    <w:rsid w:val="008E0631"/>
    <w:rsid w:val="008E06B1"/>
    <w:rsid w:val="008E07A9"/>
    <w:rsid w:val="008E0A9A"/>
    <w:rsid w:val="008E0B35"/>
    <w:rsid w:val="008E0BA8"/>
    <w:rsid w:val="008E0D62"/>
    <w:rsid w:val="008E0F0C"/>
    <w:rsid w:val="008E12BF"/>
    <w:rsid w:val="008E181D"/>
    <w:rsid w:val="008E193E"/>
    <w:rsid w:val="008E1A00"/>
    <w:rsid w:val="008E1BEC"/>
    <w:rsid w:val="008E1C89"/>
    <w:rsid w:val="008E1F1A"/>
    <w:rsid w:val="008E1F67"/>
    <w:rsid w:val="008E238F"/>
    <w:rsid w:val="008E23AF"/>
    <w:rsid w:val="008E2793"/>
    <w:rsid w:val="008E298D"/>
    <w:rsid w:val="008E2A20"/>
    <w:rsid w:val="008E2B84"/>
    <w:rsid w:val="008E2C99"/>
    <w:rsid w:val="008E2D9D"/>
    <w:rsid w:val="008E2ED2"/>
    <w:rsid w:val="008E3010"/>
    <w:rsid w:val="008E3197"/>
    <w:rsid w:val="008E32A3"/>
    <w:rsid w:val="008E339B"/>
    <w:rsid w:val="008E35E0"/>
    <w:rsid w:val="008E36AC"/>
    <w:rsid w:val="008E3708"/>
    <w:rsid w:val="008E37F5"/>
    <w:rsid w:val="008E38E6"/>
    <w:rsid w:val="008E39A5"/>
    <w:rsid w:val="008E3A6D"/>
    <w:rsid w:val="008E3C78"/>
    <w:rsid w:val="008E3C8D"/>
    <w:rsid w:val="008E3DA2"/>
    <w:rsid w:val="008E3DDF"/>
    <w:rsid w:val="008E3E1B"/>
    <w:rsid w:val="008E413D"/>
    <w:rsid w:val="008E41AB"/>
    <w:rsid w:val="008E42A2"/>
    <w:rsid w:val="008E4403"/>
    <w:rsid w:val="008E44EC"/>
    <w:rsid w:val="008E48BA"/>
    <w:rsid w:val="008E4902"/>
    <w:rsid w:val="008E49B2"/>
    <w:rsid w:val="008E4BD2"/>
    <w:rsid w:val="008E4D6E"/>
    <w:rsid w:val="008E4D8E"/>
    <w:rsid w:val="008E4DD2"/>
    <w:rsid w:val="008E4DDD"/>
    <w:rsid w:val="008E4E49"/>
    <w:rsid w:val="008E4EAF"/>
    <w:rsid w:val="008E4FE3"/>
    <w:rsid w:val="008E5079"/>
    <w:rsid w:val="008E52C7"/>
    <w:rsid w:val="008E5428"/>
    <w:rsid w:val="008E5502"/>
    <w:rsid w:val="008E5595"/>
    <w:rsid w:val="008E5616"/>
    <w:rsid w:val="008E585F"/>
    <w:rsid w:val="008E5E4C"/>
    <w:rsid w:val="008E5F20"/>
    <w:rsid w:val="008E6174"/>
    <w:rsid w:val="008E61F6"/>
    <w:rsid w:val="008E634A"/>
    <w:rsid w:val="008E6585"/>
    <w:rsid w:val="008E6697"/>
    <w:rsid w:val="008E670B"/>
    <w:rsid w:val="008E6779"/>
    <w:rsid w:val="008E689B"/>
    <w:rsid w:val="008E6939"/>
    <w:rsid w:val="008E69ED"/>
    <w:rsid w:val="008E6A20"/>
    <w:rsid w:val="008E6C60"/>
    <w:rsid w:val="008E6CA4"/>
    <w:rsid w:val="008E6CE1"/>
    <w:rsid w:val="008E709E"/>
    <w:rsid w:val="008E717E"/>
    <w:rsid w:val="008E73BF"/>
    <w:rsid w:val="008E7563"/>
    <w:rsid w:val="008E75C1"/>
    <w:rsid w:val="008E7652"/>
    <w:rsid w:val="008E76F2"/>
    <w:rsid w:val="008E7921"/>
    <w:rsid w:val="008E7933"/>
    <w:rsid w:val="008E793F"/>
    <w:rsid w:val="008E7C38"/>
    <w:rsid w:val="008E7CDB"/>
    <w:rsid w:val="008F002C"/>
    <w:rsid w:val="008F00D5"/>
    <w:rsid w:val="008F0732"/>
    <w:rsid w:val="008F0894"/>
    <w:rsid w:val="008F0AC3"/>
    <w:rsid w:val="008F0F01"/>
    <w:rsid w:val="008F0F6B"/>
    <w:rsid w:val="008F0FE8"/>
    <w:rsid w:val="008F11F3"/>
    <w:rsid w:val="008F1379"/>
    <w:rsid w:val="008F1440"/>
    <w:rsid w:val="008F1445"/>
    <w:rsid w:val="008F1574"/>
    <w:rsid w:val="008F18CD"/>
    <w:rsid w:val="008F1A14"/>
    <w:rsid w:val="008F1B8C"/>
    <w:rsid w:val="008F1C4B"/>
    <w:rsid w:val="008F2323"/>
    <w:rsid w:val="008F23A3"/>
    <w:rsid w:val="008F2545"/>
    <w:rsid w:val="008F275A"/>
    <w:rsid w:val="008F280C"/>
    <w:rsid w:val="008F2812"/>
    <w:rsid w:val="008F2944"/>
    <w:rsid w:val="008F295F"/>
    <w:rsid w:val="008F2A09"/>
    <w:rsid w:val="008F2AAE"/>
    <w:rsid w:val="008F2AC2"/>
    <w:rsid w:val="008F2B4E"/>
    <w:rsid w:val="008F2CBC"/>
    <w:rsid w:val="008F2E9E"/>
    <w:rsid w:val="008F2F14"/>
    <w:rsid w:val="008F2F76"/>
    <w:rsid w:val="008F2FBC"/>
    <w:rsid w:val="008F3172"/>
    <w:rsid w:val="008F32C6"/>
    <w:rsid w:val="008F339E"/>
    <w:rsid w:val="008F3483"/>
    <w:rsid w:val="008F377C"/>
    <w:rsid w:val="008F38C6"/>
    <w:rsid w:val="008F3B9A"/>
    <w:rsid w:val="008F3BA6"/>
    <w:rsid w:val="008F3C33"/>
    <w:rsid w:val="008F3CB3"/>
    <w:rsid w:val="008F3D40"/>
    <w:rsid w:val="008F3EA5"/>
    <w:rsid w:val="008F4247"/>
    <w:rsid w:val="008F4337"/>
    <w:rsid w:val="008F4353"/>
    <w:rsid w:val="008F4387"/>
    <w:rsid w:val="008F43E5"/>
    <w:rsid w:val="008F4747"/>
    <w:rsid w:val="008F48E6"/>
    <w:rsid w:val="008F4B0B"/>
    <w:rsid w:val="008F4C7C"/>
    <w:rsid w:val="008F4CD8"/>
    <w:rsid w:val="008F4F2E"/>
    <w:rsid w:val="008F5010"/>
    <w:rsid w:val="008F50A3"/>
    <w:rsid w:val="008F53BD"/>
    <w:rsid w:val="008F5B95"/>
    <w:rsid w:val="008F5F33"/>
    <w:rsid w:val="008F5FEB"/>
    <w:rsid w:val="008F60B1"/>
    <w:rsid w:val="008F64A7"/>
    <w:rsid w:val="008F67F0"/>
    <w:rsid w:val="008F6979"/>
    <w:rsid w:val="008F6A26"/>
    <w:rsid w:val="008F6B44"/>
    <w:rsid w:val="008F6FC8"/>
    <w:rsid w:val="008F6FED"/>
    <w:rsid w:val="008F71A7"/>
    <w:rsid w:val="008F73A1"/>
    <w:rsid w:val="008F74D9"/>
    <w:rsid w:val="008F7679"/>
    <w:rsid w:val="008F76ED"/>
    <w:rsid w:val="008F773B"/>
    <w:rsid w:val="008F7765"/>
    <w:rsid w:val="008F7A15"/>
    <w:rsid w:val="008F7B6C"/>
    <w:rsid w:val="008F7C95"/>
    <w:rsid w:val="008F7EC6"/>
    <w:rsid w:val="009001D9"/>
    <w:rsid w:val="009002E8"/>
    <w:rsid w:val="00900319"/>
    <w:rsid w:val="009009BF"/>
    <w:rsid w:val="00900BBF"/>
    <w:rsid w:val="00900C25"/>
    <w:rsid w:val="00900CC0"/>
    <w:rsid w:val="00900CD6"/>
    <w:rsid w:val="00900EC4"/>
    <w:rsid w:val="00900ED4"/>
    <w:rsid w:val="00901102"/>
    <w:rsid w:val="0090118B"/>
    <w:rsid w:val="0090141E"/>
    <w:rsid w:val="0090147B"/>
    <w:rsid w:val="00901502"/>
    <w:rsid w:val="009015D4"/>
    <w:rsid w:val="009015FE"/>
    <w:rsid w:val="0090166E"/>
    <w:rsid w:val="0090172E"/>
    <w:rsid w:val="00901773"/>
    <w:rsid w:val="00901AC9"/>
    <w:rsid w:val="00901FF8"/>
    <w:rsid w:val="00902090"/>
    <w:rsid w:val="009021E2"/>
    <w:rsid w:val="009023CC"/>
    <w:rsid w:val="00902588"/>
    <w:rsid w:val="0090270A"/>
    <w:rsid w:val="00902812"/>
    <w:rsid w:val="00902AAF"/>
    <w:rsid w:val="00902D92"/>
    <w:rsid w:val="00902EE4"/>
    <w:rsid w:val="009030C4"/>
    <w:rsid w:val="00903199"/>
    <w:rsid w:val="009031FF"/>
    <w:rsid w:val="0090356B"/>
    <w:rsid w:val="00903758"/>
    <w:rsid w:val="009038CB"/>
    <w:rsid w:val="00903A83"/>
    <w:rsid w:val="00903AEE"/>
    <w:rsid w:val="00903B5A"/>
    <w:rsid w:val="00903BA8"/>
    <w:rsid w:val="00903D34"/>
    <w:rsid w:val="00903EC4"/>
    <w:rsid w:val="00903F0E"/>
    <w:rsid w:val="00903FC5"/>
    <w:rsid w:val="0090402C"/>
    <w:rsid w:val="00904049"/>
    <w:rsid w:val="0090444E"/>
    <w:rsid w:val="009044A0"/>
    <w:rsid w:val="009044CE"/>
    <w:rsid w:val="009045C0"/>
    <w:rsid w:val="00904707"/>
    <w:rsid w:val="009047A6"/>
    <w:rsid w:val="009049F7"/>
    <w:rsid w:val="00904C9D"/>
    <w:rsid w:val="00904DF9"/>
    <w:rsid w:val="00904FF5"/>
    <w:rsid w:val="00905266"/>
    <w:rsid w:val="009052D8"/>
    <w:rsid w:val="0090542A"/>
    <w:rsid w:val="00905449"/>
    <w:rsid w:val="00905569"/>
    <w:rsid w:val="009055FC"/>
    <w:rsid w:val="00905791"/>
    <w:rsid w:val="00905B33"/>
    <w:rsid w:val="00905B3A"/>
    <w:rsid w:val="00905B8F"/>
    <w:rsid w:val="00905FB8"/>
    <w:rsid w:val="00906099"/>
    <w:rsid w:val="009062A3"/>
    <w:rsid w:val="009062B0"/>
    <w:rsid w:val="0090634F"/>
    <w:rsid w:val="00906454"/>
    <w:rsid w:val="0090645B"/>
    <w:rsid w:val="009066C6"/>
    <w:rsid w:val="0090679F"/>
    <w:rsid w:val="00906A0D"/>
    <w:rsid w:val="00906A2A"/>
    <w:rsid w:val="00906BDD"/>
    <w:rsid w:val="00906C04"/>
    <w:rsid w:val="00906C0C"/>
    <w:rsid w:val="00906C3A"/>
    <w:rsid w:val="00906E12"/>
    <w:rsid w:val="00906E86"/>
    <w:rsid w:val="00906FF8"/>
    <w:rsid w:val="00907080"/>
    <w:rsid w:val="009070F5"/>
    <w:rsid w:val="00907115"/>
    <w:rsid w:val="00907202"/>
    <w:rsid w:val="00907214"/>
    <w:rsid w:val="00907481"/>
    <w:rsid w:val="009074A8"/>
    <w:rsid w:val="00907744"/>
    <w:rsid w:val="00907944"/>
    <w:rsid w:val="009079AB"/>
    <w:rsid w:val="009079E3"/>
    <w:rsid w:val="00907A2D"/>
    <w:rsid w:val="00907ABE"/>
    <w:rsid w:val="00907E33"/>
    <w:rsid w:val="00907E62"/>
    <w:rsid w:val="00907F75"/>
    <w:rsid w:val="00910049"/>
    <w:rsid w:val="00910150"/>
    <w:rsid w:val="00910327"/>
    <w:rsid w:val="00910501"/>
    <w:rsid w:val="0091056C"/>
    <w:rsid w:val="0091082B"/>
    <w:rsid w:val="00910A83"/>
    <w:rsid w:val="00910C6D"/>
    <w:rsid w:val="00910CFA"/>
    <w:rsid w:val="00910DCB"/>
    <w:rsid w:val="00910DF6"/>
    <w:rsid w:val="00910E0B"/>
    <w:rsid w:val="0091107A"/>
    <w:rsid w:val="009111CC"/>
    <w:rsid w:val="0091124C"/>
    <w:rsid w:val="009112FB"/>
    <w:rsid w:val="00911317"/>
    <w:rsid w:val="00911420"/>
    <w:rsid w:val="009114C6"/>
    <w:rsid w:val="0091166F"/>
    <w:rsid w:val="00911701"/>
    <w:rsid w:val="009117A3"/>
    <w:rsid w:val="009117D8"/>
    <w:rsid w:val="0091189A"/>
    <w:rsid w:val="009118AB"/>
    <w:rsid w:val="00911905"/>
    <w:rsid w:val="00911A20"/>
    <w:rsid w:val="00911B95"/>
    <w:rsid w:val="0091219E"/>
    <w:rsid w:val="00912470"/>
    <w:rsid w:val="009124FD"/>
    <w:rsid w:val="0091251F"/>
    <w:rsid w:val="009125BE"/>
    <w:rsid w:val="00912690"/>
    <w:rsid w:val="00912AAF"/>
    <w:rsid w:val="00912AEC"/>
    <w:rsid w:val="00912B90"/>
    <w:rsid w:val="00912DAF"/>
    <w:rsid w:val="009132E9"/>
    <w:rsid w:val="009134FD"/>
    <w:rsid w:val="00913544"/>
    <w:rsid w:val="00913747"/>
    <w:rsid w:val="0091399A"/>
    <w:rsid w:val="009139C1"/>
    <w:rsid w:val="00913B3A"/>
    <w:rsid w:val="00913EA7"/>
    <w:rsid w:val="00913EC2"/>
    <w:rsid w:val="00913F58"/>
    <w:rsid w:val="0091403D"/>
    <w:rsid w:val="009140ED"/>
    <w:rsid w:val="009142C3"/>
    <w:rsid w:val="00914388"/>
    <w:rsid w:val="009144B7"/>
    <w:rsid w:val="009144FD"/>
    <w:rsid w:val="0091459A"/>
    <w:rsid w:val="009146AC"/>
    <w:rsid w:val="009146CB"/>
    <w:rsid w:val="00914868"/>
    <w:rsid w:val="00914ADD"/>
    <w:rsid w:val="00914B8D"/>
    <w:rsid w:val="00914F3C"/>
    <w:rsid w:val="00915185"/>
    <w:rsid w:val="009152E0"/>
    <w:rsid w:val="00915419"/>
    <w:rsid w:val="00915553"/>
    <w:rsid w:val="009156AD"/>
    <w:rsid w:val="009156AE"/>
    <w:rsid w:val="00915919"/>
    <w:rsid w:val="009159E3"/>
    <w:rsid w:val="00915C9F"/>
    <w:rsid w:val="00915CB2"/>
    <w:rsid w:val="00915CE6"/>
    <w:rsid w:val="00915D64"/>
    <w:rsid w:val="00915EB4"/>
    <w:rsid w:val="0091608C"/>
    <w:rsid w:val="009164B1"/>
    <w:rsid w:val="00916649"/>
    <w:rsid w:val="009169C1"/>
    <w:rsid w:val="00916A7F"/>
    <w:rsid w:val="00916ACA"/>
    <w:rsid w:val="00916B4B"/>
    <w:rsid w:val="00916BE3"/>
    <w:rsid w:val="00916DC4"/>
    <w:rsid w:val="00916E94"/>
    <w:rsid w:val="00916ED5"/>
    <w:rsid w:val="009170B4"/>
    <w:rsid w:val="0091711C"/>
    <w:rsid w:val="0091714D"/>
    <w:rsid w:val="0091725D"/>
    <w:rsid w:val="0091745A"/>
    <w:rsid w:val="00917550"/>
    <w:rsid w:val="009175A4"/>
    <w:rsid w:val="00917900"/>
    <w:rsid w:val="00917981"/>
    <w:rsid w:val="009179D3"/>
    <w:rsid w:val="009179FC"/>
    <w:rsid w:val="00917B0E"/>
    <w:rsid w:val="00917CC8"/>
    <w:rsid w:val="00917D15"/>
    <w:rsid w:val="00917D72"/>
    <w:rsid w:val="00917F6D"/>
    <w:rsid w:val="009202A9"/>
    <w:rsid w:val="009206C7"/>
    <w:rsid w:val="009209C4"/>
    <w:rsid w:val="00920A1F"/>
    <w:rsid w:val="00920B32"/>
    <w:rsid w:val="00920C59"/>
    <w:rsid w:val="00920E55"/>
    <w:rsid w:val="00920E93"/>
    <w:rsid w:val="00920F94"/>
    <w:rsid w:val="00920FF3"/>
    <w:rsid w:val="0092111B"/>
    <w:rsid w:val="00921358"/>
    <w:rsid w:val="0092156C"/>
    <w:rsid w:val="00921684"/>
    <w:rsid w:val="00921724"/>
    <w:rsid w:val="0092181B"/>
    <w:rsid w:val="00921872"/>
    <w:rsid w:val="009218B9"/>
    <w:rsid w:val="009219D5"/>
    <w:rsid w:val="00921E84"/>
    <w:rsid w:val="00921EF5"/>
    <w:rsid w:val="00922342"/>
    <w:rsid w:val="00922345"/>
    <w:rsid w:val="00922454"/>
    <w:rsid w:val="00922906"/>
    <w:rsid w:val="00922ABA"/>
    <w:rsid w:val="00922B12"/>
    <w:rsid w:val="00922B70"/>
    <w:rsid w:val="00922D91"/>
    <w:rsid w:val="0092300F"/>
    <w:rsid w:val="009230A5"/>
    <w:rsid w:val="009231F2"/>
    <w:rsid w:val="00923289"/>
    <w:rsid w:val="009232C2"/>
    <w:rsid w:val="009233AA"/>
    <w:rsid w:val="009233E1"/>
    <w:rsid w:val="00923416"/>
    <w:rsid w:val="009234D9"/>
    <w:rsid w:val="0092369A"/>
    <w:rsid w:val="009238B1"/>
    <w:rsid w:val="009239D1"/>
    <w:rsid w:val="00923B8C"/>
    <w:rsid w:val="00923BDF"/>
    <w:rsid w:val="00923C48"/>
    <w:rsid w:val="00923D46"/>
    <w:rsid w:val="00924165"/>
    <w:rsid w:val="009241CC"/>
    <w:rsid w:val="00924284"/>
    <w:rsid w:val="0092436C"/>
    <w:rsid w:val="009243A5"/>
    <w:rsid w:val="009244AB"/>
    <w:rsid w:val="0092453D"/>
    <w:rsid w:val="00924563"/>
    <w:rsid w:val="0092477B"/>
    <w:rsid w:val="009247E5"/>
    <w:rsid w:val="00924983"/>
    <w:rsid w:val="00924A1F"/>
    <w:rsid w:val="00924B12"/>
    <w:rsid w:val="00924BB3"/>
    <w:rsid w:val="00924C28"/>
    <w:rsid w:val="00924CAD"/>
    <w:rsid w:val="00924EE2"/>
    <w:rsid w:val="00924FE6"/>
    <w:rsid w:val="00925043"/>
    <w:rsid w:val="0092527C"/>
    <w:rsid w:val="009252C5"/>
    <w:rsid w:val="0092537E"/>
    <w:rsid w:val="00925534"/>
    <w:rsid w:val="009255FE"/>
    <w:rsid w:val="009256FD"/>
    <w:rsid w:val="009257D2"/>
    <w:rsid w:val="009258DD"/>
    <w:rsid w:val="009259EA"/>
    <w:rsid w:val="009259FE"/>
    <w:rsid w:val="00925B4A"/>
    <w:rsid w:val="00925CA5"/>
    <w:rsid w:val="00925FE0"/>
    <w:rsid w:val="00926029"/>
    <w:rsid w:val="00926174"/>
    <w:rsid w:val="00926194"/>
    <w:rsid w:val="009262C9"/>
    <w:rsid w:val="009263EA"/>
    <w:rsid w:val="00926418"/>
    <w:rsid w:val="0092669E"/>
    <w:rsid w:val="009266AD"/>
    <w:rsid w:val="00926801"/>
    <w:rsid w:val="00926975"/>
    <w:rsid w:val="0092698E"/>
    <w:rsid w:val="009269B4"/>
    <w:rsid w:val="00926A3F"/>
    <w:rsid w:val="00926A70"/>
    <w:rsid w:val="00926AD0"/>
    <w:rsid w:val="00926BD1"/>
    <w:rsid w:val="00926EC1"/>
    <w:rsid w:val="00926F2E"/>
    <w:rsid w:val="00926F98"/>
    <w:rsid w:val="00926FAB"/>
    <w:rsid w:val="00927098"/>
    <w:rsid w:val="009274C5"/>
    <w:rsid w:val="009276B4"/>
    <w:rsid w:val="00927A6F"/>
    <w:rsid w:val="00927D04"/>
    <w:rsid w:val="00927D37"/>
    <w:rsid w:val="00927E4D"/>
    <w:rsid w:val="00927EF1"/>
    <w:rsid w:val="0093023C"/>
    <w:rsid w:val="00930408"/>
    <w:rsid w:val="009304EC"/>
    <w:rsid w:val="00930A40"/>
    <w:rsid w:val="00930CD8"/>
    <w:rsid w:val="00930EF3"/>
    <w:rsid w:val="00931103"/>
    <w:rsid w:val="0093114C"/>
    <w:rsid w:val="00931269"/>
    <w:rsid w:val="00931597"/>
    <w:rsid w:val="00931636"/>
    <w:rsid w:val="00931876"/>
    <w:rsid w:val="00931891"/>
    <w:rsid w:val="00931A68"/>
    <w:rsid w:val="00931A8E"/>
    <w:rsid w:val="00931B55"/>
    <w:rsid w:val="00931BC3"/>
    <w:rsid w:val="00931BD6"/>
    <w:rsid w:val="00931D1F"/>
    <w:rsid w:val="00931E23"/>
    <w:rsid w:val="00931F3F"/>
    <w:rsid w:val="00931F60"/>
    <w:rsid w:val="00932083"/>
    <w:rsid w:val="009320F4"/>
    <w:rsid w:val="00932351"/>
    <w:rsid w:val="00932382"/>
    <w:rsid w:val="009323DA"/>
    <w:rsid w:val="0093242E"/>
    <w:rsid w:val="009324A6"/>
    <w:rsid w:val="009326C7"/>
    <w:rsid w:val="00932723"/>
    <w:rsid w:val="009327BD"/>
    <w:rsid w:val="00932948"/>
    <w:rsid w:val="00932CF5"/>
    <w:rsid w:val="00932D0F"/>
    <w:rsid w:val="00932DC5"/>
    <w:rsid w:val="00932EEB"/>
    <w:rsid w:val="00932FDF"/>
    <w:rsid w:val="00933199"/>
    <w:rsid w:val="009333BC"/>
    <w:rsid w:val="00933473"/>
    <w:rsid w:val="0093360A"/>
    <w:rsid w:val="00933A89"/>
    <w:rsid w:val="00933BC5"/>
    <w:rsid w:val="00933C72"/>
    <w:rsid w:val="00933E08"/>
    <w:rsid w:val="00933FFA"/>
    <w:rsid w:val="00934093"/>
    <w:rsid w:val="009340A2"/>
    <w:rsid w:val="009340D5"/>
    <w:rsid w:val="00934107"/>
    <w:rsid w:val="00934141"/>
    <w:rsid w:val="0093414D"/>
    <w:rsid w:val="0093446F"/>
    <w:rsid w:val="00934499"/>
    <w:rsid w:val="00934502"/>
    <w:rsid w:val="0093451B"/>
    <w:rsid w:val="009347B5"/>
    <w:rsid w:val="0093487F"/>
    <w:rsid w:val="00934ACF"/>
    <w:rsid w:val="00934BEA"/>
    <w:rsid w:val="00934C65"/>
    <w:rsid w:val="00934D27"/>
    <w:rsid w:val="00934DA2"/>
    <w:rsid w:val="00934DF2"/>
    <w:rsid w:val="00934FF7"/>
    <w:rsid w:val="0093522F"/>
    <w:rsid w:val="00935341"/>
    <w:rsid w:val="0093541E"/>
    <w:rsid w:val="009354CE"/>
    <w:rsid w:val="009355CD"/>
    <w:rsid w:val="009358C9"/>
    <w:rsid w:val="00935DA6"/>
    <w:rsid w:val="00935E2F"/>
    <w:rsid w:val="00935E8D"/>
    <w:rsid w:val="0093610B"/>
    <w:rsid w:val="0093612D"/>
    <w:rsid w:val="00936272"/>
    <w:rsid w:val="0093643B"/>
    <w:rsid w:val="00936473"/>
    <w:rsid w:val="0093648B"/>
    <w:rsid w:val="00936518"/>
    <w:rsid w:val="0093653C"/>
    <w:rsid w:val="0093657F"/>
    <w:rsid w:val="0093664E"/>
    <w:rsid w:val="009366E5"/>
    <w:rsid w:val="0093673B"/>
    <w:rsid w:val="0093677D"/>
    <w:rsid w:val="00936801"/>
    <w:rsid w:val="009368F9"/>
    <w:rsid w:val="009369A8"/>
    <w:rsid w:val="00936B54"/>
    <w:rsid w:val="00936BFF"/>
    <w:rsid w:val="00936F33"/>
    <w:rsid w:val="00937415"/>
    <w:rsid w:val="0093742C"/>
    <w:rsid w:val="00937451"/>
    <w:rsid w:val="0093745B"/>
    <w:rsid w:val="00937658"/>
    <w:rsid w:val="00937697"/>
    <w:rsid w:val="00937791"/>
    <w:rsid w:val="00937BBE"/>
    <w:rsid w:val="00937C7B"/>
    <w:rsid w:val="00937CB1"/>
    <w:rsid w:val="0094006B"/>
    <w:rsid w:val="009406FF"/>
    <w:rsid w:val="0094074B"/>
    <w:rsid w:val="009408E7"/>
    <w:rsid w:val="00940937"/>
    <w:rsid w:val="009409F2"/>
    <w:rsid w:val="00940A0B"/>
    <w:rsid w:val="00940C9B"/>
    <w:rsid w:val="00941029"/>
    <w:rsid w:val="00941203"/>
    <w:rsid w:val="0094127A"/>
    <w:rsid w:val="009412CA"/>
    <w:rsid w:val="009415DB"/>
    <w:rsid w:val="00941690"/>
    <w:rsid w:val="00941804"/>
    <w:rsid w:val="009418FF"/>
    <w:rsid w:val="00941977"/>
    <w:rsid w:val="00941B02"/>
    <w:rsid w:val="00941B42"/>
    <w:rsid w:val="00941C91"/>
    <w:rsid w:val="00941E1D"/>
    <w:rsid w:val="00941FE4"/>
    <w:rsid w:val="00942105"/>
    <w:rsid w:val="009421E0"/>
    <w:rsid w:val="0094222F"/>
    <w:rsid w:val="00942247"/>
    <w:rsid w:val="00942266"/>
    <w:rsid w:val="0094226F"/>
    <w:rsid w:val="00942345"/>
    <w:rsid w:val="00942393"/>
    <w:rsid w:val="00942516"/>
    <w:rsid w:val="00942599"/>
    <w:rsid w:val="00942626"/>
    <w:rsid w:val="0094269B"/>
    <w:rsid w:val="00942842"/>
    <w:rsid w:val="009429FE"/>
    <w:rsid w:val="00942B6D"/>
    <w:rsid w:val="00942BB2"/>
    <w:rsid w:val="00942D4F"/>
    <w:rsid w:val="00942D73"/>
    <w:rsid w:val="00942E08"/>
    <w:rsid w:val="00942F11"/>
    <w:rsid w:val="0094334E"/>
    <w:rsid w:val="00943397"/>
    <w:rsid w:val="00943475"/>
    <w:rsid w:val="009434A9"/>
    <w:rsid w:val="00943A26"/>
    <w:rsid w:val="00943B5A"/>
    <w:rsid w:val="00943F2A"/>
    <w:rsid w:val="009440A5"/>
    <w:rsid w:val="009440BE"/>
    <w:rsid w:val="0094410A"/>
    <w:rsid w:val="00944193"/>
    <w:rsid w:val="009441B9"/>
    <w:rsid w:val="00944257"/>
    <w:rsid w:val="009442B5"/>
    <w:rsid w:val="009447B0"/>
    <w:rsid w:val="009448FD"/>
    <w:rsid w:val="00944912"/>
    <w:rsid w:val="00944997"/>
    <w:rsid w:val="00944CEB"/>
    <w:rsid w:val="00944D3C"/>
    <w:rsid w:val="00944E7F"/>
    <w:rsid w:val="00944EDD"/>
    <w:rsid w:val="00945199"/>
    <w:rsid w:val="00945297"/>
    <w:rsid w:val="00945340"/>
    <w:rsid w:val="00945367"/>
    <w:rsid w:val="0094541A"/>
    <w:rsid w:val="0094554C"/>
    <w:rsid w:val="00945618"/>
    <w:rsid w:val="00945946"/>
    <w:rsid w:val="009459CE"/>
    <w:rsid w:val="00945A15"/>
    <w:rsid w:val="009462F2"/>
    <w:rsid w:val="009463F9"/>
    <w:rsid w:val="00946559"/>
    <w:rsid w:val="0094669F"/>
    <w:rsid w:val="009467B5"/>
    <w:rsid w:val="009468E5"/>
    <w:rsid w:val="00946A24"/>
    <w:rsid w:val="00946AF8"/>
    <w:rsid w:val="00946EF3"/>
    <w:rsid w:val="00946F2C"/>
    <w:rsid w:val="00946F5C"/>
    <w:rsid w:val="00947241"/>
    <w:rsid w:val="00947286"/>
    <w:rsid w:val="009472C0"/>
    <w:rsid w:val="009472D4"/>
    <w:rsid w:val="009473B7"/>
    <w:rsid w:val="009474FD"/>
    <w:rsid w:val="0094757C"/>
    <w:rsid w:val="009475A3"/>
    <w:rsid w:val="00947630"/>
    <w:rsid w:val="009476E8"/>
    <w:rsid w:val="0094782E"/>
    <w:rsid w:val="00947B0F"/>
    <w:rsid w:val="00947DD6"/>
    <w:rsid w:val="00947F1B"/>
    <w:rsid w:val="00947FDB"/>
    <w:rsid w:val="0095008C"/>
    <w:rsid w:val="00950126"/>
    <w:rsid w:val="00950211"/>
    <w:rsid w:val="009507A9"/>
    <w:rsid w:val="00950A7F"/>
    <w:rsid w:val="00950C36"/>
    <w:rsid w:val="00950D00"/>
    <w:rsid w:val="00950E93"/>
    <w:rsid w:val="00950E94"/>
    <w:rsid w:val="00950FD8"/>
    <w:rsid w:val="00950FF1"/>
    <w:rsid w:val="009510B1"/>
    <w:rsid w:val="009512D5"/>
    <w:rsid w:val="009514F0"/>
    <w:rsid w:val="00951601"/>
    <w:rsid w:val="0095160C"/>
    <w:rsid w:val="00951624"/>
    <w:rsid w:val="00951758"/>
    <w:rsid w:val="00951C17"/>
    <w:rsid w:val="00951CE7"/>
    <w:rsid w:val="00951DD3"/>
    <w:rsid w:val="00951EFE"/>
    <w:rsid w:val="00951F28"/>
    <w:rsid w:val="00951F51"/>
    <w:rsid w:val="00952048"/>
    <w:rsid w:val="00952106"/>
    <w:rsid w:val="00952140"/>
    <w:rsid w:val="00952174"/>
    <w:rsid w:val="00952180"/>
    <w:rsid w:val="00952301"/>
    <w:rsid w:val="009527D2"/>
    <w:rsid w:val="00952B0D"/>
    <w:rsid w:val="00952CCD"/>
    <w:rsid w:val="00952CD6"/>
    <w:rsid w:val="00952EF1"/>
    <w:rsid w:val="00952EFE"/>
    <w:rsid w:val="0095318D"/>
    <w:rsid w:val="0095325E"/>
    <w:rsid w:val="00953292"/>
    <w:rsid w:val="009535EC"/>
    <w:rsid w:val="00953635"/>
    <w:rsid w:val="0095374C"/>
    <w:rsid w:val="00953901"/>
    <w:rsid w:val="00953C41"/>
    <w:rsid w:val="00953CAF"/>
    <w:rsid w:val="00953CEA"/>
    <w:rsid w:val="009540CB"/>
    <w:rsid w:val="009542A2"/>
    <w:rsid w:val="0095433E"/>
    <w:rsid w:val="00954390"/>
    <w:rsid w:val="009543BC"/>
    <w:rsid w:val="0095463C"/>
    <w:rsid w:val="00954E75"/>
    <w:rsid w:val="00954F65"/>
    <w:rsid w:val="0095518C"/>
    <w:rsid w:val="00955390"/>
    <w:rsid w:val="009553D7"/>
    <w:rsid w:val="0095572F"/>
    <w:rsid w:val="009557C9"/>
    <w:rsid w:val="0095589F"/>
    <w:rsid w:val="00955F08"/>
    <w:rsid w:val="00956102"/>
    <w:rsid w:val="009561FD"/>
    <w:rsid w:val="0095623A"/>
    <w:rsid w:val="0095629D"/>
    <w:rsid w:val="009563F3"/>
    <w:rsid w:val="009566BA"/>
    <w:rsid w:val="0095678C"/>
    <w:rsid w:val="009569D5"/>
    <w:rsid w:val="00956ADF"/>
    <w:rsid w:val="00956B5D"/>
    <w:rsid w:val="00956ED8"/>
    <w:rsid w:val="0095754C"/>
    <w:rsid w:val="00957708"/>
    <w:rsid w:val="009577F7"/>
    <w:rsid w:val="00957E1A"/>
    <w:rsid w:val="0096021D"/>
    <w:rsid w:val="00960319"/>
    <w:rsid w:val="009604B8"/>
    <w:rsid w:val="009607B0"/>
    <w:rsid w:val="00960813"/>
    <w:rsid w:val="00960954"/>
    <w:rsid w:val="00960BCD"/>
    <w:rsid w:val="00960C7E"/>
    <w:rsid w:val="00960C87"/>
    <w:rsid w:val="00960CA5"/>
    <w:rsid w:val="00960F15"/>
    <w:rsid w:val="00960F4D"/>
    <w:rsid w:val="00960FA0"/>
    <w:rsid w:val="0096106B"/>
    <w:rsid w:val="009610DC"/>
    <w:rsid w:val="00961191"/>
    <w:rsid w:val="009611E9"/>
    <w:rsid w:val="009615A1"/>
    <w:rsid w:val="00961643"/>
    <w:rsid w:val="009617FE"/>
    <w:rsid w:val="009618E2"/>
    <w:rsid w:val="00961C9F"/>
    <w:rsid w:val="00962082"/>
    <w:rsid w:val="00962339"/>
    <w:rsid w:val="00962346"/>
    <w:rsid w:val="00962367"/>
    <w:rsid w:val="00962500"/>
    <w:rsid w:val="00962597"/>
    <w:rsid w:val="00962734"/>
    <w:rsid w:val="0096276C"/>
    <w:rsid w:val="009628D4"/>
    <w:rsid w:val="00962BFF"/>
    <w:rsid w:val="00962D2A"/>
    <w:rsid w:val="00962D34"/>
    <w:rsid w:val="00962D37"/>
    <w:rsid w:val="00962DDC"/>
    <w:rsid w:val="00963131"/>
    <w:rsid w:val="009633A4"/>
    <w:rsid w:val="0096340A"/>
    <w:rsid w:val="00963466"/>
    <w:rsid w:val="00963492"/>
    <w:rsid w:val="00963832"/>
    <w:rsid w:val="00963B8A"/>
    <w:rsid w:val="00963D35"/>
    <w:rsid w:val="00963F0C"/>
    <w:rsid w:val="00964420"/>
    <w:rsid w:val="00964453"/>
    <w:rsid w:val="00964561"/>
    <w:rsid w:val="0096468E"/>
    <w:rsid w:val="009646EC"/>
    <w:rsid w:val="00964838"/>
    <w:rsid w:val="0096484A"/>
    <w:rsid w:val="00964AE0"/>
    <w:rsid w:val="00964B6D"/>
    <w:rsid w:val="00964F0E"/>
    <w:rsid w:val="009650B4"/>
    <w:rsid w:val="0096541C"/>
    <w:rsid w:val="00965513"/>
    <w:rsid w:val="00965586"/>
    <w:rsid w:val="00965643"/>
    <w:rsid w:val="0096578D"/>
    <w:rsid w:val="00965A9B"/>
    <w:rsid w:val="009660DF"/>
    <w:rsid w:val="00966208"/>
    <w:rsid w:val="0096641D"/>
    <w:rsid w:val="009666A4"/>
    <w:rsid w:val="009668BB"/>
    <w:rsid w:val="009669F3"/>
    <w:rsid w:val="00966D89"/>
    <w:rsid w:val="00966F1C"/>
    <w:rsid w:val="00966FD3"/>
    <w:rsid w:val="00967304"/>
    <w:rsid w:val="00967436"/>
    <w:rsid w:val="00967438"/>
    <w:rsid w:val="00967524"/>
    <w:rsid w:val="00967635"/>
    <w:rsid w:val="009676AB"/>
    <w:rsid w:val="00967856"/>
    <w:rsid w:val="00967880"/>
    <w:rsid w:val="0096792F"/>
    <w:rsid w:val="00967A80"/>
    <w:rsid w:val="00967B10"/>
    <w:rsid w:val="00967B4D"/>
    <w:rsid w:val="00967BF9"/>
    <w:rsid w:val="00967CA4"/>
    <w:rsid w:val="00967E6C"/>
    <w:rsid w:val="009700D1"/>
    <w:rsid w:val="009701F3"/>
    <w:rsid w:val="00970255"/>
    <w:rsid w:val="009708D5"/>
    <w:rsid w:val="0097097C"/>
    <w:rsid w:val="009709B0"/>
    <w:rsid w:val="00970A96"/>
    <w:rsid w:val="00970AA9"/>
    <w:rsid w:val="00970C42"/>
    <w:rsid w:val="00970D0A"/>
    <w:rsid w:val="00970DC1"/>
    <w:rsid w:val="009710B4"/>
    <w:rsid w:val="009710F3"/>
    <w:rsid w:val="009711BD"/>
    <w:rsid w:val="009711D4"/>
    <w:rsid w:val="009712A6"/>
    <w:rsid w:val="0097143C"/>
    <w:rsid w:val="00971630"/>
    <w:rsid w:val="00971666"/>
    <w:rsid w:val="00971961"/>
    <w:rsid w:val="00971A28"/>
    <w:rsid w:val="00971D06"/>
    <w:rsid w:val="00971D35"/>
    <w:rsid w:val="00971FB2"/>
    <w:rsid w:val="00972071"/>
    <w:rsid w:val="009722BB"/>
    <w:rsid w:val="00972468"/>
    <w:rsid w:val="0097251B"/>
    <w:rsid w:val="0097260E"/>
    <w:rsid w:val="0097264E"/>
    <w:rsid w:val="00972781"/>
    <w:rsid w:val="00972792"/>
    <w:rsid w:val="00972847"/>
    <w:rsid w:val="00972ABA"/>
    <w:rsid w:val="00972CA8"/>
    <w:rsid w:val="00972D5D"/>
    <w:rsid w:val="00972DB9"/>
    <w:rsid w:val="00972F14"/>
    <w:rsid w:val="00972F55"/>
    <w:rsid w:val="0097317E"/>
    <w:rsid w:val="009731D2"/>
    <w:rsid w:val="009731D9"/>
    <w:rsid w:val="0097330F"/>
    <w:rsid w:val="009734CB"/>
    <w:rsid w:val="00973650"/>
    <w:rsid w:val="00973851"/>
    <w:rsid w:val="0097396F"/>
    <w:rsid w:val="00973AB7"/>
    <w:rsid w:val="00973C6C"/>
    <w:rsid w:val="00973F7D"/>
    <w:rsid w:val="009740CB"/>
    <w:rsid w:val="009741B2"/>
    <w:rsid w:val="009742AE"/>
    <w:rsid w:val="009743B6"/>
    <w:rsid w:val="009744B4"/>
    <w:rsid w:val="009744BE"/>
    <w:rsid w:val="0097459B"/>
    <w:rsid w:val="009749C5"/>
    <w:rsid w:val="00974BC4"/>
    <w:rsid w:val="00974C60"/>
    <w:rsid w:val="00974C8E"/>
    <w:rsid w:val="00974D0F"/>
    <w:rsid w:val="00974D15"/>
    <w:rsid w:val="00974D96"/>
    <w:rsid w:val="00974F0E"/>
    <w:rsid w:val="00975290"/>
    <w:rsid w:val="00975421"/>
    <w:rsid w:val="00975448"/>
    <w:rsid w:val="0097551B"/>
    <w:rsid w:val="00975756"/>
    <w:rsid w:val="00975AB4"/>
    <w:rsid w:val="00975AC8"/>
    <w:rsid w:val="00975AD1"/>
    <w:rsid w:val="00975CEC"/>
    <w:rsid w:val="00975CFE"/>
    <w:rsid w:val="00975E11"/>
    <w:rsid w:val="0097603A"/>
    <w:rsid w:val="009760B4"/>
    <w:rsid w:val="00976353"/>
    <w:rsid w:val="00976672"/>
    <w:rsid w:val="009766F3"/>
    <w:rsid w:val="009767F0"/>
    <w:rsid w:val="00976AC0"/>
    <w:rsid w:val="00976BD0"/>
    <w:rsid w:val="00976BE3"/>
    <w:rsid w:val="00976C3E"/>
    <w:rsid w:val="00976CA1"/>
    <w:rsid w:val="00977117"/>
    <w:rsid w:val="009771AA"/>
    <w:rsid w:val="009771CC"/>
    <w:rsid w:val="00977308"/>
    <w:rsid w:val="00977351"/>
    <w:rsid w:val="009773DE"/>
    <w:rsid w:val="009779E6"/>
    <w:rsid w:val="00977A3F"/>
    <w:rsid w:val="00977C92"/>
    <w:rsid w:val="00977EFC"/>
    <w:rsid w:val="00977F71"/>
    <w:rsid w:val="00980227"/>
    <w:rsid w:val="0098047C"/>
    <w:rsid w:val="00980529"/>
    <w:rsid w:val="00980537"/>
    <w:rsid w:val="00980562"/>
    <w:rsid w:val="009805BF"/>
    <w:rsid w:val="009805FB"/>
    <w:rsid w:val="009809C3"/>
    <w:rsid w:val="00980B2A"/>
    <w:rsid w:val="00980D41"/>
    <w:rsid w:val="00980D6B"/>
    <w:rsid w:val="00980F5B"/>
    <w:rsid w:val="00980FD7"/>
    <w:rsid w:val="00981148"/>
    <w:rsid w:val="0098118A"/>
    <w:rsid w:val="0098133D"/>
    <w:rsid w:val="0098169A"/>
    <w:rsid w:val="009817BC"/>
    <w:rsid w:val="0098186A"/>
    <w:rsid w:val="00981BFA"/>
    <w:rsid w:val="00981C37"/>
    <w:rsid w:val="00981D99"/>
    <w:rsid w:val="00981F36"/>
    <w:rsid w:val="0098203E"/>
    <w:rsid w:val="00982048"/>
    <w:rsid w:val="009820CD"/>
    <w:rsid w:val="00982290"/>
    <w:rsid w:val="009822AF"/>
    <w:rsid w:val="009822EA"/>
    <w:rsid w:val="009823A8"/>
    <w:rsid w:val="009823ED"/>
    <w:rsid w:val="00982692"/>
    <w:rsid w:val="009827DE"/>
    <w:rsid w:val="00982825"/>
    <w:rsid w:val="00982B72"/>
    <w:rsid w:val="00982D67"/>
    <w:rsid w:val="00982E98"/>
    <w:rsid w:val="00982F31"/>
    <w:rsid w:val="009830D1"/>
    <w:rsid w:val="009831E7"/>
    <w:rsid w:val="0098323B"/>
    <w:rsid w:val="00983241"/>
    <w:rsid w:val="00983711"/>
    <w:rsid w:val="00983C33"/>
    <w:rsid w:val="00983E64"/>
    <w:rsid w:val="00983EA0"/>
    <w:rsid w:val="009840C3"/>
    <w:rsid w:val="009840E9"/>
    <w:rsid w:val="009841B6"/>
    <w:rsid w:val="00984263"/>
    <w:rsid w:val="00984485"/>
    <w:rsid w:val="0098454A"/>
    <w:rsid w:val="0098456C"/>
    <w:rsid w:val="009847BF"/>
    <w:rsid w:val="009848F7"/>
    <w:rsid w:val="009849F2"/>
    <w:rsid w:val="00984B4D"/>
    <w:rsid w:val="00984C52"/>
    <w:rsid w:val="0098512F"/>
    <w:rsid w:val="00985157"/>
    <w:rsid w:val="00985257"/>
    <w:rsid w:val="00985314"/>
    <w:rsid w:val="0098536C"/>
    <w:rsid w:val="009854B2"/>
    <w:rsid w:val="009854F6"/>
    <w:rsid w:val="00985667"/>
    <w:rsid w:val="00985A28"/>
    <w:rsid w:val="00985BD4"/>
    <w:rsid w:val="00985D0E"/>
    <w:rsid w:val="00985E4A"/>
    <w:rsid w:val="00986183"/>
    <w:rsid w:val="009861B9"/>
    <w:rsid w:val="00986200"/>
    <w:rsid w:val="00986294"/>
    <w:rsid w:val="0098641C"/>
    <w:rsid w:val="009868BD"/>
    <w:rsid w:val="009869F3"/>
    <w:rsid w:val="00986A72"/>
    <w:rsid w:val="00986B7A"/>
    <w:rsid w:val="00986BC0"/>
    <w:rsid w:val="00986C25"/>
    <w:rsid w:val="00986C55"/>
    <w:rsid w:val="00986DDF"/>
    <w:rsid w:val="0098703F"/>
    <w:rsid w:val="00987092"/>
    <w:rsid w:val="00987151"/>
    <w:rsid w:val="009871B1"/>
    <w:rsid w:val="009872B0"/>
    <w:rsid w:val="00987318"/>
    <w:rsid w:val="009873BC"/>
    <w:rsid w:val="00987448"/>
    <w:rsid w:val="00987C72"/>
    <w:rsid w:val="00987F05"/>
    <w:rsid w:val="00987F24"/>
    <w:rsid w:val="00990095"/>
    <w:rsid w:val="009900D0"/>
    <w:rsid w:val="009903AF"/>
    <w:rsid w:val="009904ED"/>
    <w:rsid w:val="009905E0"/>
    <w:rsid w:val="0099064B"/>
    <w:rsid w:val="00990A3E"/>
    <w:rsid w:val="00990AC2"/>
    <w:rsid w:val="00990BD1"/>
    <w:rsid w:val="00990C02"/>
    <w:rsid w:val="00990C82"/>
    <w:rsid w:val="00990D42"/>
    <w:rsid w:val="00990DA7"/>
    <w:rsid w:val="00990E6F"/>
    <w:rsid w:val="00990F88"/>
    <w:rsid w:val="00991241"/>
    <w:rsid w:val="0099135B"/>
    <w:rsid w:val="00991544"/>
    <w:rsid w:val="0099165C"/>
    <w:rsid w:val="0099190E"/>
    <w:rsid w:val="00991ACF"/>
    <w:rsid w:val="00991EB3"/>
    <w:rsid w:val="00992067"/>
    <w:rsid w:val="009920A1"/>
    <w:rsid w:val="00992171"/>
    <w:rsid w:val="00992232"/>
    <w:rsid w:val="0099230F"/>
    <w:rsid w:val="00992333"/>
    <w:rsid w:val="009924E2"/>
    <w:rsid w:val="00992501"/>
    <w:rsid w:val="009926AF"/>
    <w:rsid w:val="009926E1"/>
    <w:rsid w:val="009929E5"/>
    <w:rsid w:val="00992AAF"/>
    <w:rsid w:val="00992BFA"/>
    <w:rsid w:val="00992C60"/>
    <w:rsid w:val="00992CE9"/>
    <w:rsid w:val="00992E7A"/>
    <w:rsid w:val="00993048"/>
    <w:rsid w:val="0099309F"/>
    <w:rsid w:val="00993195"/>
    <w:rsid w:val="009931A4"/>
    <w:rsid w:val="009931C5"/>
    <w:rsid w:val="0099355A"/>
    <w:rsid w:val="009935FE"/>
    <w:rsid w:val="0099366A"/>
    <w:rsid w:val="009936B7"/>
    <w:rsid w:val="00993776"/>
    <w:rsid w:val="00993857"/>
    <w:rsid w:val="00993AE1"/>
    <w:rsid w:val="00993B0A"/>
    <w:rsid w:val="00993B1B"/>
    <w:rsid w:val="00993BAA"/>
    <w:rsid w:val="00993CF2"/>
    <w:rsid w:val="00993DBC"/>
    <w:rsid w:val="00993FFC"/>
    <w:rsid w:val="0099416C"/>
    <w:rsid w:val="00994286"/>
    <w:rsid w:val="009945A9"/>
    <w:rsid w:val="00994648"/>
    <w:rsid w:val="00994655"/>
    <w:rsid w:val="009947B6"/>
    <w:rsid w:val="00994897"/>
    <w:rsid w:val="00994B9C"/>
    <w:rsid w:val="00994E95"/>
    <w:rsid w:val="00994F17"/>
    <w:rsid w:val="0099502C"/>
    <w:rsid w:val="009952CE"/>
    <w:rsid w:val="009955EB"/>
    <w:rsid w:val="009957A4"/>
    <w:rsid w:val="00995857"/>
    <w:rsid w:val="00995AB4"/>
    <w:rsid w:val="00995E43"/>
    <w:rsid w:val="00996007"/>
    <w:rsid w:val="00996036"/>
    <w:rsid w:val="00996044"/>
    <w:rsid w:val="00996260"/>
    <w:rsid w:val="0099649A"/>
    <w:rsid w:val="0099667B"/>
    <w:rsid w:val="009966C5"/>
    <w:rsid w:val="00996B79"/>
    <w:rsid w:val="00996CDF"/>
    <w:rsid w:val="00996FA0"/>
    <w:rsid w:val="00997050"/>
    <w:rsid w:val="00997119"/>
    <w:rsid w:val="009972AC"/>
    <w:rsid w:val="009972CB"/>
    <w:rsid w:val="009975F7"/>
    <w:rsid w:val="009976A5"/>
    <w:rsid w:val="009976D4"/>
    <w:rsid w:val="00997771"/>
    <w:rsid w:val="0099785E"/>
    <w:rsid w:val="009978CE"/>
    <w:rsid w:val="00997A16"/>
    <w:rsid w:val="00997A87"/>
    <w:rsid w:val="00997AA9"/>
    <w:rsid w:val="00997D30"/>
    <w:rsid w:val="00997E42"/>
    <w:rsid w:val="00997E9B"/>
    <w:rsid w:val="00997F54"/>
    <w:rsid w:val="009A0051"/>
    <w:rsid w:val="009A00D5"/>
    <w:rsid w:val="009A04C4"/>
    <w:rsid w:val="009A04EB"/>
    <w:rsid w:val="009A053E"/>
    <w:rsid w:val="009A06E9"/>
    <w:rsid w:val="009A0775"/>
    <w:rsid w:val="009A089A"/>
    <w:rsid w:val="009A092A"/>
    <w:rsid w:val="009A0931"/>
    <w:rsid w:val="009A0B6A"/>
    <w:rsid w:val="009A0D0A"/>
    <w:rsid w:val="009A0E07"/>
    <w:rsid w:val="009A11EB"/>
    <w:rsid w:val="009A1446"/>
    <w:rsid w:val="009A148A"/>
    <w:rsid w:val="009A15D5"/>
    <w:rsid w:val="009A1741"/>
    <w:rsid w:val="009A1801"/>
    <w:rsid w:val="009A1898"/>
    <w:rsid w:val="009A1AD4"/>
    <w:rsid w:val="009A1BA5"/>
    <w:rsid w:val="009A1BF2"/>
    <w:rsid w:val="009A1C6B"/>
    <w:rsid w:val="009A1D6C"/>
    <w:rsid w:val="009A1D9E"/>
    <w:rsid w:val="009A1E3B"/>
    <w:rsid w:val="009A1EC5"/>
    <w:rsid w:val="009A1F4B"/>
    <w:rsid w:val="009A2080"/>
    <w:rsid w:val="009A21E8"/>
    <w:rsid w:val="009A22DD"/>
    <w:rsid w:val="009A23C9"/>
    <w:rsid w:val="009A26EC"/>
    <w:rsid w:val="009A2931"/>
    <w:rsid w:val="009A2C2C"/>
    <w:rsid w:val="009A2D4E"/>
    <w:rsid w:val="009A2E61"/>
    <w:rsid w:val="009A2F5E"/>
    <w:rsid w:val="009A3084"/>
    <w:rsid w:val="009A37C1"/>
    <w:rsid w:val="009A392E"/>
    <w:rsid w:val="009A3C75"/>
    <w:rsid w:val="009A3CC7"/>
    <w:rsid w:val="009A3EF6"/>
    <w:rsid w:val="009A42A4"/>
    <w:rsid w:val="009A432D"/>
    <w:rsid w:val="009A463A"/>
    <w:rsid w:val="009A4768"/>
    <w:rsid w:val="009A47B0"/>
    <w:rsid w:val="009A4B51"/>
    <w:rsid w:val="009A4CF7"/>
    <w:rsid w:val="009A5073"/>
    <w:rsid w:val="009A523D"/>
    <w:rsid w:val="009A5539"/>
    <w:rsid w:val="009A5779"/>
    <w:rsid w:val="009A583B"/>
    <w:rsid w:val="009A5935"/>
    <w:rsid w:val="009A5A75"/>
    <w:rsid w:val="009A5B34"/>
    <w:rsid w:val="009A5B36"/>
    <w:rsid w:val="009A60E1"/>
    <w:rsid w:val="009A61A1"/>
    <w:rsid w:val="009A635E"/>
    <w:rsid w:val="009A655E"/>
    <w:rsid w:val="009A6724"/>
    <w:rsid w:val="009A67CF"/>
    <w:rsid w:val="009A6921"/>
    <w:rsid w:val="009A69F2"/>
    <w:rsid w:val="009A6ABD"/>
    <w:rsid w:val="009A6B64"/>
    <w:rsid w:val="009A6C17"/>
    <w:rsid w:val="009A6E5C"/>
    <w:rsid w:val="009A71D6"/>
    <w:rsid w:val="009A7382"/>
    <w:rsid w:val="009A7609"/>
    <w:rsid w:val="009A76DB"/>
    <w:rsid w:val="009A7900"/>
    <w:rsid w:val="009A7904"/>
    <w:rsid w:val="009A7947"/>
    <w:rsid w:val="009A7BA0"/>
    <w:rsid w:val="009A7BDB"/>
    <w:rsid w:val="009A7E0A"/>
    <w:rsid w:val="009B01DA"/>
    <w:rsid w:val="009B0218"/>
    <w:rsid w:val="009B02AB"/>
    <w:rsid w:val="009B02E8"/>
    <w:rsid w:val="009B0497"/>
    <w:rsid w:val="009B05D3"/>
    <w:rsid w:val="009B075E"/>
    <w:rsid w:val="009B0B3C"/>
    <w:rsid w:val="009B0B63"/>
    <w:rsid w:val="009B0BFB"/>
    <w:rsid w:val="009B0D35"/>
    <w:rsid w:val="009B0D3B"/>
    <w:rsid w:val="009B0D5F"/>
    <w:rsid w:val="009B1354"/>
    <w:rsid w:val="009B1626"/>
    <w:rsid w:val="009B16FD"/>
    <w:rsid w:val="009B1798"/>
    <w:rsid w:val="009B192B"/>
    <w:rsid w:val="009B1A26"/>
    <w:rsid w:val="009B1AF9"/>
    <w:rsid w:val="009B1B82"/>
    <w:rsid w:val="009B1BC8"/>
    <w:rsid w:val="009B1C5F"/>
    <w:rsid w:val="009B1E4B"/>
    <w:rsid w:val="009B1E50"/>
    <w:rsid w:val="009B2014"/>
    <w:rsid w:val="009B20BA"/>
    <w:rsid w:val="009B242C"/>
    <w:rsid w:val="009B245A"/>
    <w:rsid w:val="009B2542"/>
    <w:rsid w:val="009B25E1"/>
    <w:rsid w:val="009B25FE"/>
    <w:rsid w:val="009B2714"/>
    <w:rsid w:val="009B2736"/>
    <w:rsid w:val="009B2944"/>
    <w:rsid w:val="009B2AE3"/>
    <w:rsid w:val="009B2B75"/>
    <w:rsid w:val="009B2C01"/>
    <w:rsid w:val="009B2D14"/>
    <w:rsid w:val="009B3005"/>
    <w:rsid w:val="009B3032"/>
    <w:rsid w:val="009B3114"/>
    <w:rsid w:val="009B3269"/>
    <w:rsid w:val="009B3310"/>
    <w:rsid w:val="009B3332"/>
    <w:rsid w:val="009B33A9"/>
    <w:rsid w:val="009B3459"/>
    <w:rsid w:val="009B36E8"/>
    <w:rsid w:val="009B3776"/>
    <w:rsid w:val="009B37FD"/>
    <w:rsid w:val="009B390F"/>
    <w:rsid w:val="009B3952"/>
    <w:rsid w:val="009B3B5F"/>
    <w:rsid w:val="009B3C75"/>
    <w:rsid w:val="009B40A2"/>
    <w:rsid w:val="009B4179"/>
    <w:rsid w:val="009B426B"/>
    <w:rsid w:val="009B429F"/>
    <w:rsid w:val="009B42DE"/>
    <w:rsid w:val="009B433E"/>
    <w:rsid w:val="009B436B"/>
    <w:rsid w:val="009B4383"/>
    <w:rsid w:val="009B4721"/>
    <w:rsid w:val="009B47EF"/>
    <w:rsid w:val="009B4BC9"/>
    <w:rsid w:val="009B4C34"/>
    <w:rsid w:val="009B4C69"/>
    <w:rsid w:val="009B4DD4"/>
    <w:rsid w:val="009B4EC3"/>
    <w:rsid w:val="009B4F45"/>
    <w:rsid w:val="009B50F0"/>
    <w:rsid w:val="009B52E9"/>
    <w:rsid w:val="009B5340"/>
    <w:rsid w:val="009B534B"/>
    <w:rsid w:val="009B54B9"/>
    <w:rsid w:val="009B56D1"/>
    <w:rsid w:val="009B5908"/>
    <w:rsid w:val="009B5B0C"/>
    <w:rsid w:val="009B5B12"/>
    <w:rsid w:val="009B5CE4"/>
    <w:rsid w:val="009B5D98"/>
    <w:rsid w:val="009B5DC5"/>
    <w:rsid w:val="009B5E15"/>
    <w:rsid w:val="009B5E6D"/>
    <w:rsid w:val="009B5EFC"/>
    <w:rsid w:val="009B5FB5"/>
    <w:rsid w:val="009B5FC3"/>
    <w:rsid w:val="009B667B"/>
    <w:rsid w:val="009B668E"/>
    <w:rsid w:val="009B66AA"/>
    <w:rsid w:val="009B6800"/>
    <w:rsid w:val="009B6A06"/>
    <w:rsid w:val="009B6D0B"/>
    <w:rsid w:val="009B6E8C"/>
    <w:rsid w:val="009B6EDF"/>
    <w:rsid w:val="009B7014"/>
    <w:rsid w:val="009B7593"/>
    <w:rsid w:val="009B7629"/>
    <w:rsid w:val="009B78CE"/>
    <w:rsid w:val="009B7952"/>
    <w:rsid w:val="009B7A0C"/>
    <w:rsid w:val="009B7BC3"/>
    <w:rsid w:val="009B7FDD"/>
    <w:rsid w:val="009C00AA"/>
    <w:rsid w:val="009C0239"/>
    <w:rsid w:val="009C0419"/>
    <w:rsid w:val="009C05A0"/>
    <w:rsid w:val="009C07BC"/>
    <w:rsid w:val="009C0851"/>
    <w:rsid w:val="009C09BD"/>
    <w:rsid w:val="009C0A33"/>
    <w:rsid w:val="009C0E4E"/>
    <w:rsid w:val="009C0F24"/>
    <w:rsid w:val="009C0FA9"/>
    <w:rsid w:val="009C0FB3"/>
    <w:rsid w:val="009C10B8"/>
    <w:rsid w:val="009C1349"/>
    <w:rsid w:val="009C139C"/>
    <w:rsid w:val="009C13AD"/>
    <w:rsid w:val="009C13B4"/>
    <w:rsid w:val="009C14DC"/>
    <w:rsid w:val="009C185A"/>
    <w:rsid w:val="009C18D2"/>
    <w:rsid w:val="009C18E5"/>
    <w:rsid w:val="009C19ED"/>
    <w:rsid w:val="009C1A38"/>
    <w:rsid w:val="009C1A48"/>
    <w:rsid w:val="009C1CE1"/>
    <w:rsid w:val="009C1E02"/>
    <w:rsid w:val="009C1EDC"/>
    <w:rsid w:val="009C1F78"/>
    <w:rsid w:val="009C1FE1"/>
    <w:rsid w:val="009C2023"/>
    <w:rsid w:val="009C21FA"/>
    <w:rsid w:val="009C2201"/>
    <w:rsid w:val="009C2242"/>
    <w:rsid w:val="009C229B"/>
    <w:rsid w:val="009C2599"/>
    <w:rsid w:val="009C2660"/>
    <w:rsid w:val="009C28DF"/>
    <w:rsid w:val="009C2AA5"/>
    <w:rsid w:val="009C2C4B"/>
    <w:rsid w:val="009C2D41"/>
    <w:rsid w:val="009C2D63"/>
    <w:rsid w:val="009C2D8E"/>
    <w:rsid w:val="009C2E11"/>
    <w:rsid w:val="009C2F0A"/>
    <w:rsid w:val="009C2FE4"/>
    <w:rsid w:val="009C3004"/>
    <w:rsid w:val="009C333F"/>
    <w:rsid w:val="009C3421"/>
    <w:rsid w:val="009C34D4"/>
    <w:rsid w:val="009C35FF"/>
    <w:rsid w:val="009C371D"/>
    <w:rsid w:val="009C3724"/>
    <w:rsid w:val="009C38D0"/>
    <w:rsid w:val="009C3D22"/>
    <w:rsid w:val="009C3FB0"/>
    <w:rsid w:val="009C3FC4"/>
    <w:rsid w:val="009C4032"/>
    <w:rsid w:val="009C4271"/>
    <w:rsid w:val="009C4289"/>
    <w:rsid w:val="009C42E8"/>
    <w:rsid w:val="009C43E0"/>
    <w:rsid w:val="009C450F"/>
    <w:rsid w:val="009C45B4"/>
    <w:rsid w:val="009C45CD"/>
    <w:rsid w:val="009C460C"/>
    <w:rsid w:val="009C46F8"/>
    <w:rsid w:val="009C485C"/>
    <w:rsid w:val="009C4997"/>
    <w:rsid w:val="009C4B1B"/>
    <w:rsid w:val="009C4BF2"/>
    <w:rsid w:val="009C4C4F"/>
    <w:rsid w:val="009C4CDE"/>
    <w:rsid w:val="009C4E1B"/>
    <w:rsid w:val="009C4ED7"/>
    <w:rsid w:val="009C4F4E"/>
    <w:rsid w:val="009C4F90"/>
    <w:rsid w:val="009C500A"/>
    <w:rsid w:val="009C503D"/>
    <w:rsid w:val="009C507D"/>
    <w:rsid w:val="009C5186"/>
    <w:rsid w:val="009C525A"/>
    <w:rsid w:val="009C52D5"/>
    <w:rsid w:val="009C52EE"/>
    <w:rsid w:val="009C5364"/>
    <w:rsid w:val="009C546A"/>
    <w:rsid w:val="009C558F"/>
    <w:rsid w:val="009C575D"/>
    <w:rsid w:val="009C5828"/>
    <w:rsid w:val="009C5A33"/>
    <w:rsid w:val="009C5A4A"/>
    <w:rsid w:val="009C5A5B"/>
    <w:rsid w:val="009C5C9E"/>
    <w:rsid w:val="009C5D65"/>
    <w:rsid w:val="009C5E15"/>
    <w:rsid w:val="009C5E28"/>
    <w:rsid w:val="009C5F48"/>
    <w:rsid w:val="009C61A2"/>
    <w:rsid w:val="009C64B9"/>
    <w:rsid w:val="009C6609"/>
    <w:rsid w:val="009C665E"/>
    <w:rsid w:val="009C6680"/>
    <w:rsid w:val="009C66DB"/>
    <w:rsid w:val="009C6770"/>
    <w:rsid w:val="009C6999"/>
    <w:rsid w:val="009C69FC"/>
    <w:rsid w:val="009C6A04"/>
    <w:rsid w:val="009C6AEA"/>
    <w:rsid w:val="009C6DFE"/>
    <w:rsid w:val="009C7049"/>
    <w:rsid w:val="009C713F"/>
    <w:rsid w:val="009C736B"/>
    <w:rsid w:val="009C74D7"/>
    <w:rsid w:val="009C7587"/>
    <w:rsid w:val="009C7B36"/>
    <w:rsid w:val="009C7BC8"/>
    <w:rsid w:val="009C7C2D"/>
    <w:rsid w:val="009C7CFC"/>
    <w:rsid w:val="009C7DDD"/>
    <w:rsid w:val="009C7E53"/>
    <w:rsid w:val="009D0036"/>
    <w:rsid w:val="009D01AF"/>
    <w:rsid w:val="009D0218"/>
    <w:rsid w:val="009D0383"/>
    <w:rsid w:val="009D0519"/>
    <w:rsid w:val="009D0583"/>
    <w:rsid w:val="009D08FA"/>
    <w:rsid w:val="009D0A69"/>
    <w:rsid w:val="009D0B32"/>
    <w:rsid w:val="009D0B37"/>
    <w:rsid w:val="009D0B78"/>
    <w:rsid w:val="009D0D54"/>
    <w:rsid w:val="009D1024"/>
    <w:rsid w:val="009D118D"/>
    <w:rsid w:val="009D1708"/>
    <w:rsid w:val="009D1730"/>
    <w:rsid w:val="009D173F"/>
    <w:rsid w:val="009D17DF"/>
    <w:rsid w:val="009D1882"/>
    <w:rsid w:val="009D1AA7"/>
    <w:rsid w:val="009D1CCF"/>
    <w:rsid w:val="009D1E39"/>
    <w:rsid w:val="009D1ED7"/>
    <w:rsid w:val="009D1F01"/>
    <w:rsid w:val="009D2369"/>
    <w:rsid w:val="009D238D"/>
    <w:rsid w:val="009D24E5"/>
    <w:rsid w:val="009D258D"/>
    <w:rsid w:val="009D2945"/>
    <w:rsid w:val="009D2A36"/>
    <w:rsid w:val="009D2BCA"/>
    <w:rsid w:val="009D2CF5"/>
    <w:rsid w:val="009D2D1B"/>
    <w:rsid w:val="009D312F"/>
    <w:rsid w:val="009D31D0"/>
    <w:rsid w:val="009D3517"/>
    <w:rsid w:val="009D370A"/>
    <w:rsid w:val="009D3A50"/>
    <w:rsid w:val="009D3CDD"/>
    <w:rsid w:val="009D42EE"/>
    <w:rsid w:val="009D434A"/>
    <w:rsid w:val="009D4355"/>
    <w:rsid w:val="009D446F"/>
    <w:rsid w:val="009D4495"/>
    <w:rsid w:val="009D44D6"/>
    <w:rsid w:val="009D4AF7"/>
    <w:rsid w:val="009D4BE4"/>
    <w:rsid w:val="009D4DF0"/>
    <w:rsid w:val="009D4E25"/>
    <w:rsid w:val="009D50B8"/>
    <w:rsid w:val="009D52CD"/>
    <w:rsid w:val="009D5596"/>
    <w:rsid w:val="009D55C9"/>
    <w:rsid w:val="009D5868"/>
    <w:rsid w:val="009D5A19"/>
    <w:rsid w:val="009D5A1B"/>
    <w:rsid w:val="009D5A37"/>
    <w:rsid w:val="009D5A5E"/>
    <w:rsid w:val="009D5B2A"/>
    <w:rsid w:val="009D5C29"/>
    <w:rsid w:val="009D5CD1"/>
    <w:rsid w:val="009D5F47"/>
    <w:rsid w:val="009D5F98"/>
    <w:rsid w:val="009D606D"/>
    <w:rsid w:val="009D60C3"/>
    <w:rsid w:val="009D6177"/>
    <w:rsid w:val="009D62DB"/>
    <w:rsid w:val="009D642B"/>
    <w:rsid w:val="009D6533"/>
    <w:rsid w:val="009D6952"/>
    <w:rsid w:val="009D69E1"/>
    <w:rsid w:val="009D69ED"/>
    <w:rsid w:val="009D6A29"/>
    <w:rsid w:val="009D6C69"/>
    <w:rsid w:val="009D7322"/>
    <w:rsid w:val="009D7771"/>
    <w:rsid w:val="009D7C30"/>
    <w:rsid w:val="009D7EFD"/>
    <w:rsid w:val="009D7F96"/>
    <w:rsid w:val="009E0458"/>
    <w:rsid w:val="009E0951"/>
    <w:rsid w:val="009E0B3C"/>
    <w:rsid w:val="009E0CC0"/>
    <w:rsid w:val="009E0D07"/>
    <w:rsid w:val="009E12D4"/>
    <w:rsid w:val="009E13FF"/>
    <w:rsid w:val="009E1663"/>
    <w:rsid w:val="009E172A"/>
    <w:rsid w:val="009E198E"/>
    <w:rsid w:val="009E19A7"/>
    <w:rsid w:val="009E1A9E"/>
    <w:rsid w:val="009E1AA6"/>
    <w:rsid w:val="009E213F"/>
    <w:rsid w:val="009E215F"/>
    <w:rsid w:val="009E237C"/>
    <w:rsid w:val="009E23E4"/>
    <w:rsid w:val="009E250D"/>
    <w:rsid w:val="009E25A5"/>
    <w:rsid w:val="009E25A9"/>
    <w:rsid w:val="009E2739"/>
    <w:rsid w:val="009E2867"/>
    <w:rsid w:val="009E290D"/>
    <w:rsid w:val="009E29E0"/>
    <w:rsid w:val="009E2A49"/>
    <w:rsid w:val="009E2A96"/>
    <w:rsid w:val="009E2C8F"/>
    <w:rsid w:val="009E2DA7"/>
    <w:rsid w:val="009E2DBC"/>
    <w:rsid w:val="009E3046"/>
    <w:rsid w:val="009E31F6"/>
    <w:rsid w:val="009E3219"/>
    <w:rsid w:val="009E3283"/>
    <w:rsid w:val="009E32F5"/>
    <w:rsid w:val="009E3304"/>
    <w:rsid w:val="009E3366"/>
    <w:rsid w:val="009E35FF"/>
    <w:rsid w:val="009E384D"/>
    <w:rsid w:val="009E3A61"/>
    <w:rsid w:val="009E3C76"/>
    <w:rsid w:val="009E3F6E"/>
    <w:rsid w:val="009E3FD9"/>
    <w:rsid w:val="009E4066"/>
    <w:rsid w:val="009E4328"/>
    <w:rsid w:val="009E4382"/>
    <w:rsid w:val="009E43A9"/>
    <w:rsid w:val="009E4418"/>
    <w:rsid w:val="009E46E6"/>
    <w:rsid w:val="009E4A12"/>
    <w:rsid w:val="009E4A8C"/>
    <w:rsid w:val="009E4EA4"/>
    <w:rsid w:val="009E4ED9"/>
    <w:rsid w:val="009E4FAB"/>
    <w:rsid w:val="009E506A"/>
    <w:rsid w:val="009E511B"/>
    <w:rsid w:val="009E527A"/>
    <w:rsid w:val="009E5286"/>
    <w:rsid w:val="009E5289"/>
    <w:rsid w:val="009E53E6"/>
    <w:rsid w:val="009E560A"/>
    <w:rsid w:val="009E5625"/>
    <w:rsid w:val="009E5701"/>
    <w:rsid w:val="009E58E6"/>
    <w:rsid w:val="009E5A01"/>
    <w:rsid w:val="009E5A41"/>
    <w:rsid w:val="009E5AE7"/>
    <w:rsid w:val="009E5AF6"/>
    <w:rsid w:val="009E5EF6"/>
    <w:rsid w:val="009E5F91"/>
    <w:rsid w:val="009E6006"/>
    <w:rsid w:val="009E61FC"/>
    <w:rsid w:val="009E6377"/>
    <w:rsid w:val="009E64EC"/>
    <w:rsid w:val="009E65C6"/>
    <w:rsid w:val="009E65F2"/>
    <w:rsid w:val="009E670A"/>
    <w:rsid w:val="009E670B"/>
    <w:rsid w:val="009E6ABB"/>
    <w:rsid w:val="009E6AE1"/>
    <w:rsid w:val="009E6B33"/>
    <w:rsid w:val="009E6CA2"/>
    <w:rsid w:val="009E6E60"/>
    <w:rsid w:val="009E6E90"/>
    <w:rsid w:val="009E6F77"/>
    <w:rsid w:val="009E6FA7"/>
    <w:rsid w:val="009E70AA"/>
    <w:rsid w:val="009E741F"/>
    <w:rsid w:val="009E75D5"/>
    <w:rsid w:val="009E76B9"/>
    <w:rsid w:val="009E76E2"/>
    <w:rsid w:val="009E7771"/>
    <w:rsid w:val="009E77BC"/>
    <w:rsid w:val="009E784B"/>
    <w:rsid w:val="009E784D"/>
    <w:rsid w:val="009E78D5"/>
    <w:rsid w:val="009E7CDC"/>
    <w:rsid w:val="009E7D1D"/>
    <w:rsid w:val="009E7E8E"/>
    <w:rsid w:val="009E7F2B"/>
    <w:rsid w:val="009E7F49"/>
    <w:rsid w:val="009F0020"/>
    <w:rsid w:val="009F0036"/>
    <w:rsid w:val="009F00B0"/>
    <w:rsid w:val="009F0179"/>
    <w:rsid w:val="009F01BB"/>
    <w:rsid w:val="009F01E7"/>
    <w:rsid w:val="009F02A8"/>
    <w:rsid w:val="009F0318"/>
    <w:rsid w:val="009F0333"/>
    <w:rsid w:val="009F05F4"/>
    <w:rsid w:val="009F0646"/>
    <w:rsid w:val="009F0725"/>
    <w:rsid w:val="009F078F"/>
    <w:rsid w:val="009F0A91"/>
    <w:rsid w:val="009F0B77"/>
    <w:rsid w:val="009F0BDD"/>
    <w:rsid w:val="009F0D39"/>
    <w:rsid w:val="009F0E67"/>
    <w:rsid w:val="009F0F33"/>
    <w:rsid w:val="009F13E1"/>
    <w:rsid w:val="009F13E6"/>
    <w:rsid w:val="009F17F7"/>
    <w:rsid w:val="009F1B02"/>
    <w:rsid w:val="009F1CC0"/>
    <w:rsid w:val="009F1FCB"/>
    <w:rsid w:val="009F210A"/>
    <w:rsid w:val="009F21F2"/>
    <w:rsid w:val="009F229A"/>
    <w:rsid w:val="009F22C3"/>
    <w:rsid w:val="009F2436"/>
    <w:rsid w:val="009F24E4"/>
    <w:rsid w:val="009F252D"/>
    <w:rsid w:val="009F26CB"/>
    <w:rsid w:val="009F2799"/>
    <w:rsid w:val="009F2A4E"/>
    <w:rsid w:val="009F2B0A"/>
    <w:rsid w:val="009F2C8E"/>
    <w:rsid w:val="009F2DC7"/>
    <w:rsid w:val="009F2F6C"/>
    <w:rsid w:val="009F2FC1"/>
    <w:rsid w:val="009F3011"/>
    <w:rsid w:val="009F339B"/>
    <w:rsid w:val="009F3477"/>
    <w:rsid w:val="009F39D3"/>
    <w:rsid w:val="009F3A37"/>
    <w:rsid w:val="009F3C92"/>
    <w:rsid w:val="009F3D11"/>
    <w:rsid w:val="009F3E6B"/>
    <w:rsid w:val="009F3EF9"/>
    <w:rsid w:val="009F40D9"/>
    <w:rsid w:val="009F4279"/>
    <w:rsid w:val="009F4602"/>
    <w:rsid w:val="009F46E5"/>
    <w:rsid w:val="009F47DC"/>
    <w:rsid w:val="009F4976"/>
    <w:rsid w:val="009F4B23"/>
    <w:rsid w:val="009F4B3A"/>
    <w:rsid w:val="009F4B43"/>
    <w:rsid w:val="009F4B51"/>
    <w:rsid w:val="009F4C06"/>
    <w:rsid w:val="009F4C82"/>
    <w:rsid w:val="009F4EDE"/>
    <w:rsid w:val="009F4EE2"/>
    <w:rsid w:val="009F4F1B"/>
    <w:rsid w:val="009F4F88"/>
    <w:rsid w:val="009F526E"/>
    <w:rsid w:val="009F5328"/>
    <w:rsid w:val="009F5489"/>
    <w:rsid w:val="009F5529"/>
    <w:rsid w:val="009F5638"/>
    <w:rsid w:val="009F583B"/>
    <w:rsid w:val="009F5AFC"/>
    <w:rsid w:val="009F5D69"/>
    <w:rsid w:val="009F5F2A"/>
    <w:rsid w:val="009F5F6A"/>
    <w:rsid w:val="009F60D0"/>
    <w:rsid w:val="009F612A"/>
    <w:rsid w:val="009F65B2"/>
    <w:rsid w:val="009F66B4"/>
    <w:rsid w:val="009F6764"/>
    <w:rsid w:val="009F6811"/>
    <w:rsid w:val="009F693B"/>
    <w:rsid w:val="009F6AD1"/>
    <w:rsid w:val="009F6B0E"/>
    <w:rsid w:val="009F6CA3"/>
    <w:rsid w:val="009F6D10"/>
    <w:rsid w:val="009F6D90"/>
    <w:rsid w:val="009F6EE6"/>
    <w:rsid w:val="009F6F41"/>
    <w:rsid w:val="009F705E"/>
    <w:rsid w:val="009F7358"/>
    <w:rsid w:val="009F73D1"/>
    <w:rsid w:val="009F7476"/>
    <w:rsid w:val="009F75FE"/>
    <w:rsid w:val="009F77EE"/>
    <w:rsid w:val="009F7B88"/>
    <w:rsid w:val="009F7E04"/>
    <w:rsid w:val="009F7F8D"/>
    <w:rsid w:val="009F7FB1"/>
    <w:rsid w:val="00A00175"/>
    <w:rsid w:val="00A0023D"/>
    <w:rsid w:val="00A0042F"/>
    <w:rsid w:val="00A005C3"/>
    <w:rsid w:val="00A00632"/>
    <w:rsid w:val="00A0073D"/>
    <w:rsid w:val="00A007E3"/>
    <w:rsid w:val="00A00A97"/>
    <w:rsid w:val="00A00B2B"/>
    <w:rsid w:val="00A00C27"/>
    <w:rsid w:val="00A00C6F"/>
    <w:rsid w:val="00A00E23"/>
    <w:rsid w:val="00A00FDB"/>
    <w:rsid w:val="00A0112B"/>
    <w:rsid w:val="00A01141"/>
    <w:rsid w:val="00A01706"/>
    <w:rsid w:val="00A01903"/>
    <w:rsid w:val="00A01BD1"/>
    <w:rsid w:val="00A01D43"/>
    <w:rsid w:val="00A01D64"/>
    <w:rsid w:val="00A01E50"/>
    <w:rsid w:val="00A01E63"/>
    <w:rsid w:val="00A020A9"/>
    <w:rsid w:val="00A021E2"/>
    <w:rsid w:val="00A023FC"/>
    <w:rsid w:val="00A02409"/>
    <w:rsid w:val="00A024DD"/>
    <w:rsid w:val="00A0276F"/>
    <w:rsid w:val="00A02772"/>
    <w:rsid w:val="00A0279E"/>
    <w:rsid w:val="00A02843"/>
    <w:rsid w:val="00A029EC"/>
    <w:rsid w:val="00A02F61"/>
    <w:rsid w:val="00A02F84"/>
    <w:rsid w:val="00A02F9F"/>
    <w:rsid w:val="00A03154"/>
    <w:rsid w:val="00A034C8"/>
    <w:rsid w:val="00A036F1"/>
    <w:rsid w:val="00A0387E"/>
    <w:rsid w:val="00A038F3"/>
    <w:rsid w:val="00A039DE"/>
    <w:rsid w:val="00A03D7F"/>
    <w:rsid w:val="00A03EB3"/>
    <w:rsid w:val="00A03F7A"/>
    <w:rsid w:val="00A03F8F"/>
    <w:rsid w:val="00A044C2"/>
    <w:rsid w:val="00A04977"/>
    <w:rsid w:val="00A049BF"/>
    <w:rsid w:val="00A04A23"/>
    <w:rsid w:val="00A04ACD"/>
    <w:rsid w:val="00A04B2C"/>
    <w:rsid w:val="00A04B32"/>
    <w:rsid w:val="00A04CE9"/>
    <w:rsid w:val="00A04CEF"/>
    <w:rsid w:val="00A04D1A"/>
    <w:rsid w:val="00A04E33"/>
    <w:rsid w:val="00A04E70"/>
    <w:rsid w:val="00A0500D"/>
    <w:rsid w:val="00A05231"/>
    <w:rsid w:val="00A053B4"/>
    <w:rsid w:val="00A054B6"/>
    <w:rsid w:val="00A0580B"/>
    <w:rsid w:val="00A05AC3"/>
    <w:rsid w:val="00A05CE7"/>
    <w:rsid w:val="00A06100"/>
    <w:rsid w:val="00A061BF"/>
    <w:rsid w:val="00A06225"/>
    <w:rsid w:val="00A06403"/>
    <w:rsid w:val="00A0664D"/>
    <w:rsid w:val="00A06722"/>
    <w:rsid w:val="00A06735"/>
    <w:rsid w:val="00A0676A"/>
    <w:rsid w:val="00A068B6"/>
    <w:rsid w:val="00A06B66"/>
    <w:rsid w:val="00A06CCA"/>
    <w:rsid w:val="00A06DE6"/>
    <w:rsid w:val="00A06DF7"/>
    <w:rsid w:val="00A06E55"/>
    <w:rsid w:val="00A06FC8"/>
    <w:rsid w:val="00A07174"/>
    <w:rsid w:val="00A0719E"/>
    <w:rsid w:val="00A07258"/>
    <w:rsid w:val="00A072E8"/>
    <w:rsid w:val="00A07349"/>
    <w:rsid w:val="00A0752E"/>
    <w:rsid w:val="00A07540"/>
    <w:rsid w:val="00A0758D"/>
    <w:rsid w:val="00A075D7"/>
    <w:rsid w:val="00A07646"/>
    <w:rsid w:val="00A07665"/>
    <w:rsid w:val="00A0776A"/>
    <w:rsid w:val="00A0777D"/>
    <w:rsid w:val="00A0784A"/>
    <w:rsid w:val="00A07AA5"/>
    <w:rsid w:val="00A07D0A"/>
    <w:rsid w:val="00A07EAD"/>
    <w:rsid w:val="00A07F3C"/>
    <w:rsid w:val="00A101D1"/>
    <w:rsid w:val="00A1051A"/>
    <w:rsid w:val="00A10615"/>
    <w:rsid w:val="00A10744"/>
    <w:rsid w:val="00A107EC"/>
    <w:rsid w:val="00A10900"/>
    <w:rsid w:val="00A10A26"/>
    <w:rsid w:val="00A10B3A"/>
    <w:rsid w:val="00A10E84"/>
    <w:rsid w:val="00A10F9F"/>
    <w:rsid w:val="00A11013"/>
    <w:rsid w:val="00A112AA"/>
    <w:rsid w:val="00A113CD"/>
    <w:rsid w:val="00A11431"/>
    <w:rsid w:val="00A1164A"/>
    <w:rsid w:val="00A1169D"/>
    <w:rsid w:val="00A11800"/>
    <w:rsid w:val="00A119D9"/>
    <w:rsid w:val="00A11A1B"/>
    <w:rsid w:val="00A11B33"/>
    <w:rsid w:val="00A11B3C"/>
    <w:rsid w:val="00A11B58"/>
    <w:rsid w:val="00A11B7D"/>
    <w:rsid w:val="00A11C28"/>
    <w:rsid w:val="00A11DF0"/>
    <w:rsid w:val="00A11E78"/>
    <w:rsid w:val="00A11ED3"/>
    <w:rsid w:val="00A11FAD"/>
    <w:rsid w:val="00A121EC"/>
    <w:rsid w:val="00A123AF"/>
    <w:rsid w:val="00A126B6"/>
    <w:rsid w:val="00A1280E"/>
    <w:rsid w:val="00A12827"/>
    <w:rsid w:val="00A128FD"/>
    <w:rsid w:val="00A1297C"/>
    <w:rsid w:val="00A12A73"/>
    <w:rsid w:val="00A12AC1"/>
    <w:rsid w:val="00A12EBC"/>
    <w:rsid w:val="00A1302A"/>
    <w:rsid w:val="00A13033"/>
    <w:rsid w:val="00A13128"/>
    <w:rsid w:val="00A132C9"/>
    <w:rsid w:val="00A133E6"/>
    <w:rsid w:val="00A1346D"/>
    <w:rsid w:val="00A1348C"/>
    <w:rsid w:val="00A1361D"/>
    <w:rsid w:val="00A136E3"/>
    <w:rsid w:val="00A1390C"/>
    <w:rsid w:val="00A13AD6"/>
    <w:rsid w:val="00A13C95"/>
    <w:rsid w:val="00A13E99"/>
    <w:rsid w:val="00A1441F"/>
    <w:rsid w:val="00A14794"/>
    <w:rsid w:val="00A14ABE"/>
    <w:rsid w:val="00A14B0E"/>
    <w:rsid w:val="00A14C50"/>
    <w:rsid w:val="00A14F34"/>
    <w:rsid w:val="00A1500D"/>
    <w:rsid w:val="00A150D5"/>
    <w:rsid w:val="00A15163"/>
    <w:rsid w:val="00A15230"/>
    <w:rsid w:val="00A1526D"/>
    <w:rsid w:val="00A15278"/>
    <w:rsid w:val="00A1534E"/>
    <w:rsid w:val="00A15627"/>
    <w:rsid w:val="00A15813"/>
    <w:rsid w:val="00A15854"/>
    <w:rsid w:val="00A15C66"/>
    <w:rsid w:val="00A161EA"/>
    <w:rsid w:val="00A165EB"/>
    <w:rsid w:val="00A16639"/>
    <w:rsid w:val="00A16689"/>
    <w:rsid w:val="00A1672A"/>
    <w:rsid w:val="00A16892"/>
    <w:rsid w:val="00A16A2C"/>
    <w:rsid w:val="00A16A58"/>
    <w:rsid w:val="00A16B0C"/>
    <w:rsid w:val="00A16B53"/>
    <w:rsid w:val="00A16CC2"/>
    <w:rsid w:val="00A16CDC"/>
    <w:rsid w:val="00A16E87"/>
    <w:rsid w:val="00A17167"/>
    <w:rsid w:val="00A171C9"/>
    <w:rsid w:val="00A17218"/>
    <w:rsid w:val="00A17271"/>
    <w:rsid w:val="00A1730A"/>
    <w:rsid w:val="00A1745C"/>
    <w:rsid w:val="00A17606"/>
    <w:rsid w:val="00A177C9"/>
    <w:rsid w:val="00A17A5E"/>
    <w:rsid w:val="00A17FEA"/>
    <w:rsid w:val="00A200C6"/>
    <w:rsid w:val="00A200E2"/>
    <w:rsid w:val="00A201BD"/>
    <w:rsid w:val="00A2023A"/>
    <w:rsid w:val="00A204B4"/>
    <w:rsid w:val="00A204B7"/>
    <w:rsid w:val="00A2050F"/>
    <w:rsid w:val="00A20532"/>
    <w:rsid w:val="00A205B6"/>
    <w:rsid w:val="00A20675"/>
    <w:rsid w:val="00A208E5"/>
    <w:rsid w:val="00A208EE"/>
    <w:rsid w:val="00A20BFA"/>
    <w:rsid w:val="00A20DB0"/>
    <w:rsid w:val="00A20EB8"/>
    <w:rsid w:val="00A20F71"/>
    <w:rsid w:val="00A21190"/>
    <w:rsid w:val="00A21239"/>
    <w:rsid w:val="00A2124A"/>
    <w:rsid w:val="00A21332"/>
    <w:rsid w:val="00A2138A"/>
    <w:rsid w:val="00A21626"/>
    <w:rsid w:val="00A21783"/>
    <w:rsid w:val="00A2191C"/>
    <w:rsid w:val="00A21982"/>
    <w:rsid w:val="00A21A7A"/>
    <w:rsid w:val="00A21BFE"/>
    <w:rsid w:val="00A21E00"/>
    <w:rsid w:val="00A21E04"/>
    <w:rsid w:val="00A22228"/>
    <w:rsid w:val="00A22366"/>
    <w:rsid w:val="00A22491"/>
    <w:rsid w:val="00A2249B"/>
    <w:rsid w:val="00A22549"/>
    <w:rsid w:val="00A2269D"/>
    <w:rsid w:val="00A2295B"/>
    <w:rsid w:val="00A229D5"/>
    <w:rsid w:val="00A22DB1"/>
    <w:rsid w:val="00A22E6D"/>
    <w:rsid w:val="00A22FBD"/>
    <w:rsid w:val="00A23025"/>
    <w:rsid w:val="00A23103"/>
    <w:rsid w:val="00A23182"/>
    <w:rsid w:val="00A231F9"/>
    <w:rsid w:val="00A232CF"/>
    <w:rsid w:val="00A233A2"/>
    <w:rsid w:val="00A235F7"/>
    <w:rsid w:val="00A2360D"/>
    <w:rsid w:val="00A23828"/>
    <w:rsid w:val="00A23901"/>
    <w:rsid w:val="00A23958"/>
    <w:rsid w:val="00A23A6B"/>
    <w:rsid w:val="00A23BD8"/>
    <w:rsid w:val="00A23E30"/>
    <w:rsid w:val="00A240F3"/>
    <w:rsid w:val="00A24136"/>
    <w:rsid w:val="00A241A2"/>
    <w:rsid w:val="00A241B9"/>
    <w:rsid w:val="00A2427D"/>
    <w:rsid w:val="00A243A8"/>
    <w:rsid w:val="00A245F5"/>
    <w:rsid w:val="00A24658"/>
    <w:rsid w:val="00A249E4"/>
    <w:rsid w:val="00A24CD4"/>
    <w:rsid w:val="00A24D47"/>
    <w:rsid w:val="00A24D72"/>
    <w:rsid w:val="00A2505A"/>
    <w:rsid w:val="00A250B3"/>
    <w:rsid w:val="00A25218"/>
    <w:rsid w:val="00A252F3"/>
    <w:rsid w:val="00A255BD"/>
    <w:rsid w:val="00A2561A"/>
    <w:rsid w:val="00A257FA"/>
    <w:rsid w:val="00A258CF"/>
    <w:rsid w:val="00A259C7"/>
    <w:rsid w:val="00A25A39"/>
    <w:rsid w:val="00A25B00"/>
    <w:rsid w:val="00A25CF4"/>
    <w:rsid w:val="00A25DB0"/>
    <w:rsid w:val="00A25DD4"/>
    <w:rsid w:val="00A25FF2"/>
    <w:rsid w:val="00A25FFA"/>
    <w:rsid w:val="00A2628E"/>
    <w:rsid w:val="00A2654B"/>
    <w:rsid w:val="00A26681"/>
    <w:rsid w:val="00A2671D"/>
    <w:rsid w:val="00A269D6"/>
    <w:rsid w:val="00A26D09"/>
    <w:rsid w:val="00A26D6E"/>
    <w:rsid w:val="00A26E2A"/>
    <w:rsid w:val="00A27AFD"/>
    <w:rsid w:val="00A27BE3"/>
    <w:rsid w:val="00A27C85"/>
    <w:rsid w:val="00A27D86"/>
    <w:rsid w:val="00A27F9A"/>
    <w:rsid w:val="00A30090"/>
    <w:rsid w:val="00A300AF"/>
    <w:rsid w:val="00A30274"/>
    <w:rsid w:val="00A30312"/>
    <w:rsid w:val="00A3036D"/>
    <w:rsid w:val="00A30611"/>
    <w:rsid w:val="00A30A29"/>
    <w:rsid w:val="00A30B44"/>
    <w:rsid w:val="00A30C71"/>
    <w:rsid w:val="00A30DCD"/>
    <w:rsid w:val="00A30E70"/>
    <w:rsid w:val="00A310C4"/>
    <w:rsid w:val="00A3129B"/>
    <w:rsid w:val="00A312BA"/>
    <w:rsid w:val="00A31347"/>
    <w:rsid w:val="00A313F9"/>
    <w:rsid w:val="00A315DB"/>
    <w:rsid w:val="00A3161D"/>
    <w:rsid w:val="00A31655"/>
    <w:rsid w:val="00A316F1"/>
    <w:rsid w:val="00A31898"/>
    <w:rsid w:val="00A3194D"/>
    <w:rsid w:val="00A31B70"/>
    <w:rsid w:val="00A31B74"/>
    <w:rsid w:val="00A31C81"/>
    <w:rsid w:val="00A31FFA"/>
    <w:rsid w:val="00A32091"/>
    <w:rsid w:val="00A3210F"/>
    <w:rsid w:val="00A32195"/>
    <w:rsid w:val="00A3221F"/>
    <w:rsid w:val="00A32364"/>
    <w:rsid w:val="00A32415"/>
    <w:rsid w:val="00A32755"/>
    <w:rsid w:val="00A3279C"/>
    <w:rsid w:val="00A327FA"/>
    <w:rsid w:val="00A32857"/>
    <w:rsid w:val="00A32B18"/>
    <w:rsid w:val="00A32BC5"/>
    <w:rsid w:val="00A3313E"/>
    <w:rsid w:val="00A332FC"/>
    <w:rsid w:val="00A33632"/>
    <w:rsid w:val="00A336A4"/>
    <w:rsid w:val="00A338CB"/>
    <w:rsid w:val="00A33A8F"/>
    <w:rsid w:val="00A33AF1"/>
    <w:rsid w:val="00A33CDB"/>
    <w:rsid w:val="00A33D67"/>
    <w:rsid w:val="00A33E24"/>
    <w:rsid w:val="00A33E48"/>
    <w:rsid w:val="00A33E78"/>
    <w:rsid w:val="00A33F18"/>
    <w:rsid w:val="00A3409D"/>
    <w:rsid w:val="00A340AA"/>
    <w:rsid w:val="00A34127"/>
    <w:rsid w:val="00A341F7"/>
    <w:rsid w:val="00A34371"/>
    <w:rsid w:val="00A34505"/>
    <w:rsid w:val="00A34649"/>
    <w:rsid w:val="00A346C7"/>
    <w:rsid w:val="00A34757"/>
    <w:rsid w:val="00A347A6"/>
    <w:rsid w:val="00A34840"/>
    <w:rsid w:val="00A34F2B"/>
    <w:rsid w:val="00A35107"/>
    <w:rsid w:val="00A35232"/>
    <w:rsid w:val="00A353A8"/>
    <w:rsid w:val="00A353DF"/>
    <w:rsid w:val="00A354EE"/>
    <w:rsid w:val="00A35762"/>
    <w:rsid w:val="00A357D5"/>
    <w:rsid w:val="00A35857"/>
    <w:rsid w:val="00A35879"/>
    <w:rsid w:val="00A35B0B"/>
    <w:rsid w:val="00A3603E"/>
    <w:rsid w:val="00A360C2"/>
    <w:rsid w:val="00A36125"/>
    <w:rsid w:val="00A36152"/>
    <w:rsid w:val="00A3615F"/>
    <w:rsid w:val="00A36559"/>
    <w:rsid w:val="00A367DB"/>
    <w:rsid w:val="00A36841"/>
    <w:rsid w:val="00A3696C"/>
    <w:rsid w:val="00A36A0C"/>
    <w:rsid w:val="00A36A86"/>
    <w:rsid w:val="00A36AC1"/>
    <w:rsid w:val="00A36B26"/>
    <w:rsid w:val="00A36D24"/>
    <w:rsid w:val="00A36EF7"/>
    <w:rsid w:val="00A36F34"/>
    <w:rsid w:val="00A3714B"/>
    <w:rsid w:val="00A371C3"/>
    <w:rsid w:val="00A37228"/>
    <w:rsid w:val="00A374D8"/>
    <w:rsid w:val="00A37613"/>
    <w:rsid w:val="00A3792A"/>
    <w:rsid w:val="00A37AE1"/>
    <w:rsid w:val="00A37BE4"/>
    <w:rsid w:val="00A37C00"/>
    <w:rsid w:val="00A37D08"/>
    <w:rsid w:val="00A37FE6"/>
    <w:rsid w:val="00A37FEA"/>
    <w:rsid w:val="00A40066"/>
    <w:rsid w:val="00A40156"/>
    <w:rsid w:val="00A401BF"/>
    <w:rsid w:val="00A40224"/>
    <w:rsid w:val="00A40275"/>
    <w:rsid w:val="00A40620"/>
    <w:rsid w:val="00A4066D"/>
    <w:rsid w:val="00A40B1B"/>
    <w:rsid w:val="00A40B22"/>
    <w:rsid w:val="00A40C9B"/>
    <w:rsid w:val="00A40CB2"/>
    <w:rsid w:val="00A41101"/>
    <w:rsid w:val="00A41338"/>
    <w:rsid w:val="00A4133C"/>
    <w:rsid w:val="00A41370"/>
    <w:rsid w:val="00A413D6"/>
    <w:rsid w:val="00A41418"/>
    <w:rsid w:val="00A415A9"/>
    <w:rsid w:val="00A415D7"/>
    <w:rsid w:val="00A41642"/>
    <w:rsid w:val="00A418E6"/>
    <w:rsid w:val="00A4190A"/>
    <w:rsid w:val="00A419FD"/>
    <w:rsid w:val="00A41A05"/>
    <w:rsid w:val="00A41A59"/>
    <w:rsid w:val="00A41C9F"/>
    <w:rsid w:val="00A41D1E"/>
    <w:rsid w:val="00A41ECF"/>
    <w:rsid w:val="00A41FEA"/>
    <w:rsid w:val="00A42468"/>
    <w:rsid w:val="00A42607"/>
    <w:rsid w:val="00A42673"/>
    <w:rsid w:val="00A4284E"/>
    <w:rsid w:val="00A429E9"/>
    <w:rsid w:val="00A42B0B"/>
    <w:rsid w:val="00A42C5C"/>
    <w:rsid w:val="00A42CFE"/>
    <w:rsid w:val="00A4310C"/>
    <w:rsid w:val="00A43216"/>
    <w:rsid w:val="00A43442"/>
    <w:rsid w:val="00A4351E"/>
    <w:rsid w:val="00A43635"/>
    <w:rsid w:val="00A4386D"/>
    <w:rsid w:val="00A43953"/>
    <w:rsid w:val="00A4398E"/>
    <w:rsid w:val="00A43A55"/>
    <w:rsid w:val="00A43B20"/>
    <w:rsid w:val="00A43E7E"/>
    <w:rsid w:val="00A43F9F"/>
    <w:rsid w:val="00A43FDB"/>
    <w:rsid w:val="00A44022"/>
    <w:rsid w:val="00A44A77"/>
    <w:rsid w:val="00A44B41"/>
    <w:rsid w:val="00A44B90"/>
    <w:rsid w:val="00A44DBA"/>
    <w:rsid w:val="00A44E64"/>
    <w:rsid w:val="00A44F66"/>
    <w:rsid w:val="00A45067"/>
    <w:rsid w:val="00A45234"/>
    <w:rsid w:val="00A4523B"/>
    <w:rsid w:val="00A45255"/>
    <w:rsid w:val="00A4541E"/>
    <w:rsid w:val="00A454AE"/>
    <w:rsid w:val="00A456AE"/>
    <w:rsid w:val="00A45814"/>
    <w:rsid w:val="00A4586D"/>
    <w:rsid w:val="00A45913"/>
    <w:rsid w:val="00A4594B"/>
    <w:rsid w:val="00A459C9"/>
    <w:rsid w:val="00A459EE"/>
    <w:rsid w:val="00A45B7B"/>
    <w:rsid w:val="00A45C2F"/>
    <w:rsid w:val="00A45CFC"/>
    <w:rsid w:val="00A45E3A"/>
    <w:rsid w:val="00A45E60"/>
    <w:rsid w:val="00A45E98"/>
    <w:rsid w:val="00A45EA4"/>
    <w:rsid w:val="00A45EF2"/>
    <w:rsid w:val="00A460E8"/>
    <w:rsid w:val="00A460ED"/>
    <w:rsid w:val="00A46345"/>
    <w:rsid w:val="00A464D8"/>
    <w:rsid w:val="00A4661E"/>
    <w:rsid w:val="00A466A4"/>
    <w:rsid w:val="00A466CC"/>
    <w:rsid w:val="00A468AC"/>
    <w:rsid w:val="00A469A1"/>
    <w:rsid w:val="00A469B9"/>
    <w:rsid w:val="00A46A08"/>
    <w:rsid w:val="00A46CB9"/>
    <w:rsid w:val="00A46E0A"/>
    <w:rsid w:val="00A46E10"/>
    <w:rsid w:val="00A46F06"/>
    <w:rsid w:val="00A470F5"/>
    <w:rsid w:val="00A47416"/>
    <w:rsid w:val="00A47537"/>
    <w:rsid w:val="00A47810"/>
    <w:rsid w:val="00A47878"/>
    <w:rsid w:val="00A478C1"/>
    <w:rsid w:val="00A478F7"/>
    <w:rsid w:val="00A479AC"/>
    <w:rsid w:val="00A47B83"/>
    <w:rsid w:val="00A47BAE"/>
    <w:rsid w:val="00A47F61"/>
    <w:rsid w:val="00A47FC0"/>
    <w:rsid w:val="00A47FC1"/>
    <w:rsid w:val="00A50016"/>
    <w:rsid w:val="00A5004D"/>
    <w:rsid w:val="00A50597"/>
    <w:rsid w:val="00A506A1"/>
    <w:rsid w:val="00A5074D"/>
    <w:rsid w:val="00A5081E"/>
    <w:rsid w:val="00A508F5"/>
    <w:rsid w:val="00A50967"/>
    <w:rsid w:val="00A50AB4"/>
    <w:rsid w:val="00A50D6E"/>
    <w:rsid w:val="00A50D91"/>
    <w:rsid w:val="00A5106E"/>
    <w:rsid w:val="00A510B3"/>
    <w:rsid w:val="00A5137F"/>
    <w:rsid w:val="00A5157A"/>
    <w:rsid w:val="00A5194A"/>
    <w:rsid w:val="00A51987"/>
    <w:rsid w:val="00A51CEC"/>
    <w:rsid w:val="00A51DB8"/>
    <w:rsid w:val="00A51DCB"/>
    <w:rsid w:val="00A522EB"/>
    <w:rsid w:val="00A522F2"/>
    <w:rsid w:val="00A5235D"/>
    <w:rsid w:val="00A524A8"/>
    <w:rsid w:val="00A524D6"/>
    <w:rsid w:val="00A52704"/>
    <w:rsid w:val="00A52745"/>
    <w:rsid w:val="00A528D4"/>
    <w:rsid w:val="00A52989"/>
    <w:rsid w:val="00A52A67"/>
    <w:rsid w:val="00A52ACA"/>
    <w:rsid w:val="00A52B23"/>
    <w:rsid w:val="00A52EDC"/>
    <w:rsid w:val="00A52F6E"/>
    <w:rsid w:val="00A53035"/>
    <w:rsid w:val="00A531D7"/>
    <w:rsid w:val="00A5321D"/>
    <w:rsid w:val="00A53327"/>
    <w:rsid w:val="00A5348D"/>
    <w:rsid w:val="00A5349B"/>
    <w:rsid w:val="00A53654"/>
    <w:rsid w:val="00A53741"/>
    <w:rsid w:val="00A53808"/>
    <w:rsid w:val="00A53886"/>
    <w:rsid w:val="00A53958"/>
    <w:rsid w:val="00A53B42"/>
    <w:rsid w:val="00A53C32"/>
    <w:rsid w:val="00A53D1C"/>
    <w:rsid w:val="00A53DD4"/>
    <w:rsid w:val="00A53E7D"/>
    <w:rsid w:val="00A54109"/>
    <w:rsid w:val="00A544C1"/>
    <w:rsid w:val="00A54579"/>
    <w:rsid w:val="00A545D5"/>
    <w:rsid w:val="00A545D9"/>
    <w:rsid w:val="00A54841"/>
    <w:rsid w:val="00A5486D"/>
    <w:rsid w:val="00A54AD3"/>
    <w:rsid w:val="00A54D6D"/>
    <w:rsid w:val="00A54E10"/>
    <w:rsid w:val="00A54E9E"/>
    <w:rsid w:val="00A54F02"/>
    <w:rsid w:val="00A5520F"/>
    <w:rsid w:val="00A552ED"/>
    <w:rsid w:val="00A552FB"/>
    <w:rsid w:val="00A55451"/>
    <w:rsid w:val="00A55932"/>
    <w:rsid w:val="00A55C81"/>
    <w:rsid w:val="00A55DB7"/>
    <w:rsid w:val="00A560C4"/>
    <w:rsid w:val="00A563C1"/>
    <w:rsid w:val="00A563E6"/>
    <w:rsid w:val="00A5653C"/>
    <w:rsid w:val="00A565E2"/>
    <w:rsid w:val="00A565FE"/>
    <w:rsid w:val="00A56684"/>
    <w:rsid w:val="00A566EC"/>
    <w:rsid w:val="00A5672B"/>
    <w:rsid w:val="00A567CA"/>
    <w:rsid w:val="00A56897"/>
    <w:rsid w:val="00A56A04"/>
    <w:rsid w:val="00A56B13"/>
    <w:rsid w:val="00A56B34"/>
    <w:rsid w:val="00A56BE4"/>
    <w:rsid w:val="00A56CAE"/>
    <w:rsid w:val="00A57003"/>
    <w:rsid w:val="00A57261"/>
    <w:rsid w:val="00A5742E"/>
    <w:rsid w:val="00A57440"/>
    <w:rsid w:val="00A5746D"/>
    <w:rsid w:val="00A5758E"/>
    <w:rsid w:val="00A575AA"/>
    <w:rsid w:val="00A57773"/>
    <w:rsid w:val="00A57887"/>
    <w:rsid w:val="00A57D09"/>
    <w:rsid w:val="00A57E8F"/>
    <w:rsid w:val="00A60007"/>
    <w:rsid w:val="00A6009C"/>
    <w:rsid w:val="00A60232"/>
    <w:rsid w:val="00A60263"/>
    <w:rsid w:val="00A6037A"/>
    <w:rsid w:val="00A604DF"/>
    <w:rsid w:val="00A6053A"/>
    <w:rsid w:val="00A6054D"/>
    <w:rsid w:val="00A6065A"/>
    <w:rsid w:val="00A608BC"/>
    <w:rsid w:val="00A60AA9"/>
    <w:rsid w:val="00A60AB6"/>
    <w:rsid w:val="00A60B47"/>
    <w:rsid w:val="00A60BA3"/>
    <w:rsid w:val="00A60D0A"/>
    <w:rsid w:val="00A60D2E"/>
    <w:rsid w:val="00A60E38"/>
    <w:rsid w:val="00A60F72"/>
    <w:rsid w:val="00A60F87"/>
    <w:rsid w:val="00A60FD8"/>
    <w:rsid w:val="00A610BD"/>
    <w:rsid w:val="00A61108"/>
    <w:rsid w:val="00A61491"/>
    <w:rsid w:val="00A615C5"/>
    <w:rsid w:val="00A616E7"/>
    <w:rsid w:val="00A6195C"/>
    <w:rsid w:val="00A61AFC"/>
    <w:rsid w:val="00A61B0E"/>
    <w:rsid w:val="00A61B5F"/>
    <w:rsid w:val="00A61E65"/>
    <w:rsid w:val="00A61ED8"/>
    <w:rsid w:val="00A61F33"/>
    <w:rsid w:val="00A61FE0"/>
    <w:rsid w:val="00A6200C"/>
    <w:rsid w:val="00A62024"/>
    <w:rsid w:val="00A6235F"/>
    <w:rsid w:val="00A62523"/>
    <w:rsid w:val="00A6275E"/>
    <w:rsid w:val="00A628A3"/>
    <w:rsid w:val="00A628F0"/>
    <w:rsid w:val="00A62985"/>
    <w:rsid w:val="00A62C4D"/>
    <w:rsid w:val="00A62DEC"/>
    <w:rsid w:val="00A62F71"/>
    <w:rsid w:val="00A62FC4"/>
    <w:rsid w:val="00A6307E"/>
    <w:rsid w:val="00A63106"/>
    <w:rsid w:val="00A6315B"/>
    <w:rsid w:val="00A6337D"/>
    <w:rsid w:val="00A63421"/>
    <w:rsid w:val="00A6350A"/>
    <w:rsid w:val="00A6357D"/>
    <w:rsid w:val="00A6369F"/>
    <w:rsid w:val="00A63E86"/>
    <w:rsid w:val="00A6400A"/>
    <w:rsid w:val="00A6415C"/>
    <w:rsid w:val="00A641B3"/>
    <w:rsid w:val="00A64315"/>
    <w:rsid w:val="00A644CB"/>
    <w:rsid w:val="00A64530"/>
    <w:rsid w:val="00A64553"/>
    <w:rsid w:val="00A6461B"/>
    <w:rsid w:val="00A6471A"/>
    <w:rsid w:val="00A6484D"/>
    <w:rsid w:val="00A649A0"/>
    <w:rsid w:val="00A64B17"/>
    <w:rsid w:val="00A64DDA"/>
    <w:rsid w:val="00A65091"/>
    <w:rsid w:val="00A6532C"/>
    <w:rsid w:val="00A654D3"/>
    <w:rsid w:val="00A65516"/>
    <w:rsid w:val="00A65584"/>
    <w:rsid w:val="00A65A3A"/>
    <w:rsid w:val="00A65B0D"/>
    <w:rsid w:val="00A65FD3"/>
    <w:rsid w:val="00A66215"/>
    <w:rsid w:val="00A66302"/>
    <w:rsid w:val="00A66496"/>
    <w:rsid w:val="00A66714"/>
    <w:rsid w:val="00A667C0"/>
    <w:rsid w:val="00A66817"/>
    <w:rsid w:val="00A6686D"/>
    <w:rsid w:val="00A6686E"/>
    <w:rsid w:val="00A66912"/>
    <w:rsid w:val="00A669A7"/>
    <w:rsid w:val="00A66A33"/>
    <w:rsid w:val="00A66B9D"/>
    <w:rsid w:val="00A66DB8"/>
    <w:rsid w:val="00A66E24"/>
    <w:rsid w:val="00A66E77"/>
    <w:rsid w:val="00A672DC"/>
    <w:rsid w:val="00A6734F"/>
    <w:rsid w:val="00A67360"/>
    <w:rsid w:val="00A673DB"/>
    <w:rsid w:val="00A67435"/>
    <w:rsid w:val="00A6764F"/>
    <w:rsid w:val="00A67D4A"/>
    <w:rsid w:val="00A67DC4"/>
    <w:rsid w:val="00A67E28"/>
    <w:rsid w:val="00A701D3"/>
    <w:rsid w:val="00A701E8"/>
    <w:rsid w:val="00A702C3"/>
    <w:rsid w:val="00A70764"/>
    <w:rsid w:val="00A7078C"/>
    <w:rsid w:val="00A70978"/>
    <w:rsid w:val="00A70A4B"/>
    <w:rsid w:val="00A70C76"/>
    <w:rsid w:val="00A70CFA"/>
    <w:rsid w:val="00A70D1E"/>
    <w:rsid w:val="00A70D95"/>
    <w:rsid w:val="00A70D96"/>
    <w:rsid w:val="00A70FE2"/>
    <w:rsid w:val="00A7113F"/>
    <w:rsid w:val="00A7115C"/>
    <w:rsid w:val="00A7128B"/>
    <w:rsid w:val="00A712EA"/>
    <w:rsid w:val="00A7140F"/>
    <w:rsid w:val="00A714B5"/>
    <w:rsid w:val="00A7156F"/>
    <w:rsid w:val="00A715FF"/>
    <w:rsid w:val="00A71702"/>
    <w:rsid w:val="00A71970"/>
    <w:rsid w:val="00A71A6A"/>
    <w:rsid w:val="00A71B67"/>
    <w:rsid w:val="00A71BDF"/>
    <w:rsid w:val="00A72130"/>
    <w:rsid w:val="00A72190"/>
    <w:rsid w:val="00A721C2"/>
    <w:rsid w:val="00A724C1"/>
    <w:rsid w:val="00A725CC"/>
    <w:rsid w:val="00A7261B"/>
    <w:rsid w:val="00A72B26"/>
    <w:rsid w:val="00A72B35"/>
    <w:rsid w:val="00A72BC4"/>
    <w:rsid w:val="00A72E18"/>
    <w:rsid w:val="00A72F5E"/>
    <w:rsid w:val="00A73171"/>
    <w:rsid w:val="00A73353"/>
    <w:rsid w:val="00A734DE"/>
    <w:rsid w:val="00A7359D"/>
    <w:rsid w:val="00A735E9"/>
    <w:rsid w:val="00A735F8"/>
    <w:rsid w:val="00A736E8"/>
    <w:rsid w:val="00A73731"/>
    <w:rsid w:val="00A73A67"/>
    <w:rsid w:val="00A73AC0"/>
    <w:rsid w:val="00A73C75"/>
    <w:rsid w:val="00A73CED"/>
    <w:rsid w:val="00A73FC6"/>
    <w:rsid w:val="00A7404B"/>
    <w:rsid w:val="00A74359"/>
    <w:rsid w:val="00A74462"/>
    <w:rsid w:val="00A74483"/>
    <w:rsid w:val="00A746E3"/>
    <w:rsid w:val="00A74AA5"/>
    <w:rsid w:val="00A74D17"/>
    <w:rsid w:val="00A74F45"/>
    <w:rsid w:val="00A75017"/>
    <w:rsid w:val="00A75247"/>
    <w:rsid w:val="00A75506"/>
    <w:rsid w:val="00A755C6"/>
    <w:rsid w:val="00A75683"/>
    <w:rsid w:val="00A757E0"/>
    <w:rsid w:val="00A7583E"/>
    <w:rsid w:val="00A7596C"/>
    <w:rsid w:val="00A75C14"/>
    <w:rsid w:val="00A75CE6"/>
    <w:rsid w:val="00A75D85"/>
    <w:rsid w:val="00A7611C"/>
    <w:rsid w:val="00A762A6"/>
    <w:rsid w:val="00A766B3"/>
    <w:rsid w:val="00A76B62"/>
    <w:rsid w:val="00A76B6B"/>
    <w:rsid w:val="00A76DF6"/>
    <w:rsid w:val="00A76E62"/>
    <w:rsid w:val="00A76F63"/>
    <w:rsid w:val="00A77343"/>
    <w:rsid w:val="00A774E4"/>
    <w:rsid w:val="00A77A43"/>
    <w:rsid w:val="00A77B86"/>
    <w:rsid w:val="00A77BE9"/>
    <w:rsid w:val="00A77C3C"/>
    <w:rsid w:val="00A77CCC"/>
    <w:rsid w:val="00A77DFA"/>
    <w:rsid w:val="00A80019"/>
    <w:rsid w:val="00A8009D"/>
    <w:rsid w:val="00A8009F"/>
    <w:rsid w:val="00A800AE"/>
    <w:rsid w:val="00A80316"/>
    <w:rsid w:val="00A804BE"/>
    <w:rsid w:val="00A809B0"/>
    <w:rsid w:val="00A80ABA"/>
    <w:rsid w:val="00A80C39"/>
    <w:rsid w:val="00A80D7B"/>
    <w:rsid w:val="00A80EC3"/>
    <w:rsid w:val="00A80F9C"/>
    <w:rsid w:val="00A80FB5"/>
    <w:rsid w:val="00A8155C"/>
    <w:rsid w:val="00A81593"/>
    <w:rsid w:val="00A8165D"/>
    <w:rsid w:val="00A8189A"/>
    <w:rsid w:val="00A818FA"/>
    <w:rsid w:val="00A819F2"/>
    <w:rsid w:val="00A81AE2"/>
    <w:rsid w:val="00A81B5F"/>
    <w:rsid w:val="00A81D8E"/>
    <w:rsid w:val="00A81DCA"/>
    <w:rsid w:val="00A81DDF"/>
    <w:rsid w:val="00A821CC"/>
    <w:rsid w:val="00A82274"/>
    <w:rsid w:val="00A822FE"/>
    <w:rsid w:val="00A824EF"/>
    <w:rsid w:val="00A82501"/>
    <w:rsid w:val="00A827A1"/>
    <w:rsid w:val="00A828F3"/>
    <w:rsid w:val="00A82921"/>
    <w:rsid w:val="00A82958"/>
    <w:rsid w:val="00A82B31"/>
    <w:rsid w:val="00A82BC0"/>
    <w:rsid w:val="00A82BEE"/>
    <w:rsid w:val="00A82C1C"/>
    <w:rsid w:val="00A82DE0"/>
    <w:rsid w:val="00A82FBB"/>
    <w:rsid w:val="00A832C0"/>
    <w:rsid w:val="00A83440"/>
    <w:rsid w:val="00A8355D"/>
    <w:rsid w:val="00A83609"/>
    <w:rsid w:val="00A837BB"/>
    <w:rsid w:val="00A839B6"/>
    <w:rsid w:val="00A83A82"/>
    <w:rsid w:val="00A83B19"/>
    <w:rsid w:val="00A83F7B"/>
    <w:rsid w:val="00A83FAB"/>
    <w:rsid w:val="00A83FEC"/>
    <w:rsid w:val="00A84179"/>
    <w:rsid w:val="00A84247"/>
    <w:rsid w:val="00A84368"/>
    <w:rsid w:val="00A8470E"/>
    <w:rsid w:val="00A84805"/>
    <w:rsid w:val="00A848EA"/>
    <w:rsid w:val="00A8498F"/>
    <w:rsid w:val="00A84A21"/>
    <w:rsid w:val="00A84A34"/>
    <w:rsid w:val="00A84A75"/>
    <w:rsid w:val="00A84B4B"/>
    <w:rsid w:val="00A84C89"/>
    <w:rsid w:val="00A84E71"/>
    <w:rsid w:val="00A8539A"/>
    <w:rsid w:val="00A85558"/>
    <w:rsid w:val="00A85660"/>
    <w:rsid w:val="00A856A4"/>
    <w:rsid w:val="00A8580E"/>
    <w:rsid w:val="00A85B0F"/>
    <w:rsid w:val="00A85D89"/>
    <w:rsid w:val="00A8609A"/>
    <w:rsid w:val="00A86410"/>
    <w:rsid w:val="00A864F8"/>
    <w:rsid w:val="00A866D8"/>
    <w:rsid w:val="00A866E8"/>
    <w:rsid w:val="00A86700"/>
    <w:rsid w:val="00A86828"/>
    <w:rsid w:val="00A86994"/>
    <w:rsid w:val="00A86A60"/>
    <w:rsid w:val="00A86C88"/>
    <w:rsid w:val="00A87009"/>
    <w:rsid w:val="00A871A2"/>
    <w:rsid w:val="00A87223"/>
    <w:rsid w:val="00A8732E"/>
    <w:rsid w:val="00A875B7"/>
    <w:rsid w:val="00A875EA"/>
    <w:rsid w:val="00A875F8"/>
    <w:rsid w:val="00A8762C"/>
    <w:rsid w:val="00A87680"/>
    <w:rsid w:val="00A8786F"/>
    <w:rsid w:val="00A87940"/>
    <w:rsid w:val="00A87A34"/>
    <w:rsid w:val="00A87A4B"/>
    <w:rsid w:val="00A87AB6"/>
    <w:rsid w:val="00A87AE1"/>
    <w:rsid w:val="00A87C9F"/>
    <w:rsid w:val="00A87CFF"/>
    <w:rsid w:val="00A9022A"/>
    <w:rsid w:val="00A904DA"/>
    <w:rsid w:val="00A9053D"/>
    <w:rsid w:val="00A907AC"/>
    <w:rsid w:val="00A90DC3"/>
    <w:rsid w:val="00A9112D"/>
    <w:rsid w:val="00A911B5"/>
    <w:rsid w:val="00A91311"/>
    <w:rsid w:val="00A913A1"/>
    <w:rsid w:val="00A9149E"/>
    <w:rsid w:val="00A91525"/>
    <w:rsid w:val="00A9157A"/>
    <w:rsid w:val="00A9162C"/>
    <w:rsid w:val="00A9164C"/>
    <w:rsid w:val="00A91926"/>
    <w:rsid w:val="00A91CB6"/>
    <w:rsid w:val="00A91E68"/>
    <w:rsid w:val="00A91F31"/>
    <w:rsid w:val="00A92026"/>
    <w:rsid w:val="00A9205E"/>
    <w:rsid w:val="00A921D5"/>
    <w:rsid w:val="00A92258"/>
    <w:rsid w:val="00A9229E"/>
    <w:rsid w:val="00A924EB"/>
    <w:rsid w:val="00A9253C"/>
    <w:rsid w:val="00A926D5"/>
    <w:rsid w:val="00A926E5"/>
    <w:rsid w:val="00A92C25"/>
    <w:rsid w:val="00A930C7"/>
    <w:rsid w:val="00A930FC"/>
    <w:rsid w:val="00A9311C"/>
    <w:rsid w:val="00A931EF"/>
    <w:rsid w:val="00A932DB"/>
    <w:rsid w:val="00A93384"/>
    <w:rsid w:val="00A93512"/>
    <w:rsid w:val="00A935CB"/>
    <w:rsid w:val="00A936CB"/>
    <w:rsid w:val="00A93B81"/>
    <w:rsid w:val="00A93BC7"/>
    <w:rsid w:val="00A93D5A"/>
    <w:rsid w:val="00A93DAD"/>
    <w:rsid w:val="00A93DDC"/>
    <w:rsid w:val="00A93E78"/>
    <w:rsid w:val="00A93F5D"/>
    <w:rsid w:val="00A940AA"/>
    <w:rsid w:val="00A940AE"/>
    <w:rsid w:val="00A94254"/>
    <w:rsid w:val="00A942DD"/>
    <w:rsid w:val="00A94394"/>
    <w:rsid w:val="00A943C2"/>
    <w:rsid w:val="00A9448B"/>
    <w:rsid w:val="00A946DE"/>
    <w:rsid w:val="00A94726"/>
    <w:rsid w:val="00A94936"/>
    <w:rsid w:val="00A9499F"/>
    <w:rsid w:val="00A94B1D"/>
    <w:rsid w:val="00A94CB4"/>
    <w:rsid w:val="00A94D84"/>
    <w:rsid w:val="00A95029"/>
    <w:rsid w:val="00A95042"/>
    <w:rsid w:val="00A951B1"/>
    <w:rsid w:val="00A95222"/>
    <w:rsid w:val="00A953AF"/>
    <w:rsid w:val="00A95423"/>
    <w:rsid w:val="00A954E9"/>
    <w:rsid w:val="00A954F2"/>
    <w:rsid w:val="00A9560F"/>
    <w:rsid w:val="00A95827"/>
    <w:rsid w:val="00A958E0"/>
    <w:rsid w:val="00A958FA"/>
    <w:rsid w:val="00A959D5"/>
    <w:rsid w:val="00A959F7"/>
    <w:rsid w:val="00A95BE3"/>
    <w:rsid w:val="00A95E3B"/>
    <w:rsid w:val="00A95EE9"/>
    <w:rsid w:val="00A95EF5"/>
    <w:rsid w:val="00A95F3D"/>
    <w:rsid w:val="00A95F67"/>
    <w:rsid w:val="00A960CD"/>
    <w:rsid w:val="00A96213"/>
    <w:rsid w:val="00A96242"/>
    <w:rsid w:val="00A96447"/>
    <w:rsid w:val="00A96458"/>
    <w:rsid w:val="00A96894"/>
    <w:rsid w:val="00A96BF4"/>
    <w:rsid w:val="00A96D54"/>
    <w:rsid w:val="00A96D62"/>
    <w:rsid w:val="00A96F93"/>
    <w:rsid w:val="00A970B6"/>
    <w:rsid w:val="00A97288"/>
    <w:rsid w:val="00A97339"/>
    <w:rsid w:val="00A97468"/>
    <w:rsid w:val="00A975EE"/>
    <w:rsid w:val="00A976E2"/>
    <w:rsid w:val="00A977DB"/>
    <w:rsid w:val="00A97985"/>
    <w:rsid w:val="00A979ED"/>
    <w:rsid w:val="00A97A28"/>
    <w:rsid w:val="00A97A46"/>
    <w:rsid w:val="00A97AB6"/>
    <w:rsid w:val="00A97B08"/>
    <w:rsid w:val="00A97CED"/>
    <w:rsid w:val="00A97E36"/>
    <w:rsid w:val="00AA00DF"/>
    <w:rsid w:val="00AA010D"/>
    <w:rsid w:val="00AA0170"/>
    <w:rsid w:val="00AA019F"/>
    <w:rsid w:val="00AA032D"/>
    <w:rsid w:val="00AA04B2"/>
    <w:rsid w:val="00AA05AE"/>
    <w:rsid w:val="00AA066D"/>
    <w:rsid w:val="00AA06B2"/>
    <w:rsid w:val="00AA06C5"/>
    <w:rsid w:val="00AA06CB"/>
    <w:rsid w:val="00AA089D"/>
    <w:rsid w:val="00AA08B2"/>
    <w:rsid w:val="00AA0CE9"/>
    <w:rsid w:val="00AA0D91"/>
    <w:rsid w:val="00AA0E2A"/>
    <w:rsid w:val="00AA0E93"/>
    <w:rsid w:val="00AA14A8"/>
    <w:rsid w:val="00AA14F0"/>
    <w:rsid w:val="00AA1848"/>
    <w:rsid w:val="00AA1969"/>
    <w:rsid w:val="00AA1A71"/>
    <w:rsid w:val="00AA1ACD"/>
    <w:rsid w:val="00AA1E01"/>
    <w:rsid w:val="00AA1ED4"/>
    <w:rsid w:val="00AA2077"/>
    <w:rsid w:val="00AA235E"/>
    <w:rsid w:val="00AA2374"/>
    <w:rsid w:val="00AA24C9"/>
    <w:rsid w:val="00AA25FE"/>
    <w:rsid w:val="00AA2870"/>
    <w:rsid w:val="00AA28D0"/>
    <w:rsid w:val="00AA29DA"/>
    <w:rsid w:val="00AA2A3D"/>
    <w:rsid w:val="00AA2BA1"/>
    <w:rsid w:val="00AA2C9B"/>
    <w:rsid w:val="00AA2D2A"/>
    <w:rsid w:val="00AA2D9A"/>
    <w:rsid w:val="00AA2DB5"/>
    <w:rsid w:val="00AA2FEA"/>
    <w:rsid w:val="00AA3046"/>
    <w:rsid w:val="00AA307D"/>
    <w:rsid w:val="00AA311A"/>
    <w:rsid w:val="00AA3250"/>
    <w:rsid w:val="00AA332D"/>
    <w:rsid w:val="00AA335A"/>
    <w:rsid w:val="00AA349E"/>
    <w:rsid w:val="00AA34C8"/>
    <w:rsid w:val="00AA3513"/>
    <w:rsid w:val="00AA35D6"/>
    <w:rsid w:val="00AA37BE"/>
    <w:rsid w:val="00AA384E"/>
    <w:rsid w:val="00AA3901"/>
    <w:rsid w:val="00AA3B43"/>
    <w:rsid w:val="00AA3BA0"/>
    <w:rsid w:val="00AA4129"/>
    <w:rsid w:val="00AA43CD"/>
    <w:rsid w:val="00AA442A"/>
    <w:rsid w:val="00AA4541"/>
    <w:rsid w:val="00AA4573"/>
    <w:rsid w:val="00AA463E"/>
    <w:rsid w:val="00AA47D5"/>
    <w:rsid w:val="00AA4819"/>
    <w:rsid w:val="00AA4936"/>
    <w:rsid w:val="00AA4986"/>
    <w:rsid w:val="00AA4AC7"/>
    <w:rsid w:val="00AA4B19"/>
    <w:rsid w:val="00AA4BA7"/>
    <w:rsid w:val="00AA4BD2"/>
    <w:rsid w:val="00AA4CDD"/>
    <w:rsid w:val="00AA4D94"/>
    <w:rsid w:val="00AA4E13"/>
    <w:rsid w:val="00AA4E95"/>
    <w:rsid w:val="00AA4F80"/>
    <w:rsid w:val="00AA4FD1"/>
    <w:rsid w:val="00AA5089"/>
    <w:rsid w:val="00AA50E9"/>
    <w:rsid w:val="00AA5498"/>
    <w:rsid w:val="00AA55E3"/>
    <w:rsid w:val="00AA56F4"/>
    <w:rsid w:val="00AA5904"/>
    <w:rsid w:val="00AA5A55"/>
    <w:rsid w:val="00AA5C41"/>
    <w:rsid w:val="00AA5C9F"/>
    <w:rsid w:val="00AA5ED4"/>
    <w:rsid w:val="00AA5EE1"/>
    <w:rsid w:val="00AA5EE2"/>
    <w:rsid w:val="00AA5EEF"/>
    <w:rsid w:val="00AA600C"/>
    <w:rsid w:val="00AA6073"/>
    <w:rsid w:val="00AA61E3"/>
    <w:rsid w:val="00AA62D0"/>
    <w:rsid w:val="00AA64CA"/>
    <w:rsid w:val="00AA6683"/>
    <w:rsid w:val="00AA66DC"/>
    <w:rsid w:val="00AA680D"/>
    <w:rsid w:val="00AA686D"/>
    <w:rsid w:val="00AA690C"/>
    <w:rsid w:val="00AA69B1"/>
    <w:rsid w:val="00AA6B22"/>
    <w:rsid w:val="00AA6B9A"/>
    <w:rsid w:val="00AA6C0B"/>
    <w:rsid w:val="00AA6CB7"/>
    <w:rsid w:val="00AA6CDF"/>
    <w:rsid w:val="00AA6DFD"/>
    <w:rsid w:val="00AA6E62"/>
    <w:rsid w:val="00AA6EFF"/>
    <w:rsid w:val="00AA6F29"/>
    <w:rsid w:val="00AA6FB5"/>
    <w:rsid w:val="00AA7158"/>
    <w:rsid w:val="00AA71C3"/>
    <w:rsid w:val="00AA722F"/>
    <w:rsid w:val="00AA7234"/>
    <w:rsid w:val="00AA75EF"/>
    <w:rsid w:val="00AA7667"/>
    <w:rsid w:val="00AA7697"/>
    <w:rsid w:val="00AA7A9D"/>
    <w:rsid w:val="00AA7C5E"/>
    <w:rsid w:val="00AA7EB4"/>
    <w:rsid w:val="00AB06F9"/>
    <w:rsid w:val="00AB07DC"/>
    <w:rsid w:val="00AB091C"/>
    <w:rsid w:val="00AB091E"/>
    <w:rsid w:val="00AB0C09"/>
    <w:rsid w:val="00AB0D9B"/>
    <w:rsid w:val="00AB0F4C"/>
    <w:rsid w:val="00AB1356"/>
    <w:rsid w:val="00AB13E8"/>
    <w:rsid w:val="00AB14B2"/>
    <w:rsid w:val="00AB14D0"/>
    <w:rsid w:val="00AB1605"/>
    <w:rsid w:val="00AB1632"/>
    <w:rsid w:val="00AB16AD"/>
    <w:rsid w:val="00AB1866"/>
    <w:rsid w:val="00AB1E5F"/>
    <w:rsid w:val="00AB20E3"/>
    <w:rsid w:val="00AB214E"/>
    <w:rsid w:val="00AB22EC"/>
    <w:rsid w:val="00AB25CF"/>
    <w:rsid w:val="00AB26EB"/>
    <w:rsid w:val="00AB275E"/>
    <w:rsid w:val="00AB298A"/>
    <w:rsid w:val="00AB2D31"/>
    <w:rsid w:val="00AB2E9C"/>
    <w:rsid w:val="00AB3004"/>
    <w:rsid w:val="00AB30D6"/>
    <w:rsid w:val="00AB315E"/>
    <w:rsid w:val="00AB321D"/>
    <w:rsid w:val="00AB3298"/>
    <w:rsid w:val="00AB33B5"/>
    <w:rsid w:val="00AB34B1"/>
    <w:rsid w:val="00AB366E"/>
    <w:rsid w:val="00AB382A"/>
    <w:rsid w:val="00AB382B"/>
    <w:rsid w:val="00AB3BA2"/>
    <w:rsid w:val="00AB3C41"/>
    <w:rsid w:val="00AB3C4C"/>
    <w:rsid w:val="00AB3E6C"/>
    <w:rsid w:val="00AB3E81"/>
    <w:rsid w:val="00AB3ED1"/>
    <w:rsid w:val="00AB406A"/>
    <w:rsid w:val="00AB40A9"/>
    <w:rsid w:val="00AB40E5"/>
    <w:rsid w:val="00AB42C5"/>
    <w:rsid w:val="00AB4491"/>
    <w:rsid w:val="00AB4574"/>
    <w:rsid w:val="00AB45ED"/>
    <w:rsid w:val="00AB4664"/>
    <w:rsid w:val="00AB47A2"/>
    <w:rsid w:val="00AB4845"/>
    <w:rsid w:val="00AB490D"/>
    <w:rsid w:val="00AB4944"/>
    <w:rsid w:val="00AB4952"/>
    <w:rsid w:val="00AB498D"/>
    <w:rsid w:val="00AB4ADF"/>
    <w:rsid w:val="00AB4C55"/>
    <w:rsid w:val="00AB4CAC"/>
    <w:rsid w:val="00AB4FBA"/>
    <w:rsid w:val="00AB50BB"/>
    <w:rsid w:val="00AB53F0"/>
    <w:rsid w:val="00AB542B"/>
    <w:rsid w:val="00AB5759"/>
    <w:rsid w:val="00AB5890"/>
    <w:rsid w:val="00AB58E1"/>
    <w:rsid w:val="00AB5A2D"/>
    <w:rsid w:val="00AB5B04"/>
    <w:rsid w:val="00AB5B12"/>
    <w:rsid w:val="00AB5C48"/>
    <w:rsid w:val="00AB5C7C"/>
    <w:rsid w:val="00AB5D08"/>
    <w:rsid w:val="00AB5DA1"/>
    <w:rsid w:val="00AB5EA8"/>
    <w:rsid w:val="00AB5FCD"/>
    <w:rsid w:val="00AB6070"/>
    <w:rsid w:val="00AB62A3"/>
    <w:rsid w:val="00AB63B7"/>
    <w:rsid w:val="00AB63D0"/>
    <w:rsid w:val="00AB64E3"/>
    <w:rsid w:val="00AB65A9"/>
    <w:rsid w:val="00AB65D1"/>
    <w:rsid w:val="00AB6709"/>
    <w:rsid w:val="00AB6819"/>
    <w:rsid w:val="00AB695A"/>
    <w:rsid w:val="00AB69E6"/>
    <w:rsid w:val="00AB6A11"/>
    <w:rsid w:val="00AB6CC5"/>
    <w:rsid w:val="00AB6F1E"/>
    <w:rsid w:val="00AB701E"/>
    <w:rsid w:val="00AB714A"/>
    <w:rsid w:val="00AB7172"/>
    <w:rsid w:val="00AB7179"/>
    <w:rsid w:val="00AB71BC"/>
    <w:rsid w:val="00AB71E2"/>
    <w:rsid w:val="00AB728E"/>
    <w:rsid w:val="00AB7467"/>
    <w:rsid w:val="00AB7469"/>
    <w:rsid w:val="00AB758C"/>
    <w:rsid w:val="00AB7692"/>
    <w:rsid w:val="00AB7B45"/>
    <w:rsid w:val="00AB7BC4"/>
    <w:rsid w:val="00AB7CB7"/>
    <w:rsid w:val="00AB7D55"/>
    <w:rsid w:val="00AB7E22"/>
    <w:rsid w:val="00AC0038"/>
    <w:rsid w:val="00AC016D"/>
    <w:rsid w:val="00AC03DA"/>
    <w:rsid w:val="00AC07A9"/>
    <w:rsid w:val="00AC07ED"/>
    <w:rsid w:val="00AC08C8"/>
    <w:rsid w:val="00AC0C2E"/>
    <w:rsid w:val="00AC0CB6"/>
    <w:rsid w:val="00AC0DCC"/>
    <w:rsid w:val="00AC0EAB"/>
    <w:rsid w:val="00AC0F28"/>
    <w:rsid w:val="00AC0FAD"/>
    <w:rsid w:val="00AC107E"/>
    <w:rsid w:val="00AC1107"/>
    <w:rsid w:val="00AC11D0"/>
    <w:rsid w:val="00AC1247"/>
    <w:rsid w:val="00AC1361"/>
    <w:rsid w:val="00AC14ED"/>
    <w:rsid w:val="00AC15F9"/>
    <w:rsid w:val="00AC19B5"/>
    <w:rsid w:val="00AC1A2E"/>
    <w:rsid w:val="00AC1C56"/>
    <w:rsid w:val="00AC1C84"/>
    <w:rsid w:val="00AC1D67"/>
    <w:rsid w:val="00AC1DEB"/>
    <w:rsid w:val="00AC1EFD"/>
    <w:rsid w:val="00AC1F5E"/>
    <w:rsid w:val="00AC1FE5"/>
    <w:rsid w:val="00AC207D"/>
    <w:rsid w:val="00AC209F"/>
    <w:rsid w:val="00AC20E0"/>
    <w:rsid w:val="00AC2231"/>
    <w:rsid w:val="00AC2303"/>
    <w:rsid w:val="00AC265C"/>
    <w:rsid w:val="00AC2719"/>
    <w:rsid w:val="00AC2772"/>
    <w:rsid w:val="00AC27D9"/>
    <w:rsid w:val="00AC2A96"/>
    <w:rsid w:val="00AC2B62"/>
    <w:rsid w:val="00AC2B87"/>
    <w:rsid w:val="00AC2B93"/>
    <w:rsid w:val="00AC2D1C"/>
    <w:rsid w:val="00AC2DB8"/>
    <w:rsid w:val="00AC2DDF"/>
    <w:rsid w:val="00AC2F9C"/>
    <w:rsid w:val="00AC3028"/>
    <w:rsid w:val="00AC34A4"/>
    <w:rsid w:val="00AC3791"/>
    <w:rsid w:val="00AC37A0"/>
    <w:rsid w:val="00AC3883"/>
    <w:rsid w:val="00AC395D"/>
    <w:rsid w:val="00AC3AC2"/>
    <w:rsid w:val="00AC3B9B"/>
    <w:rsid w:val="00AC3D16"/>
    <w:rsid w:val="00AC3DE9"/>
    <w:rsid w:val="00AC3E3D"/>
    <w:rsid w:val="00AC3E7A"/>
    <w:rsid w:val="00AC3EF7"/>
    <w:rsid w:val="00AC3F28"/>
    <w:rsid w:val="00AC3F88"/>
    <w:rsid w:val="00AC41F5"/>
    <w:rsid w:val="00AC42EC"/>
    <w:rsid w:val="00AC43D9"/>
    <w:rsid w:val="00AC466E"/>
    <w:rsid w:val="00AC4715"/>
    <w:rsid w:val="00AC47B5"/>
    <w:rsid w:val="00AC4923"/>
    <w:rsid w:val="00AC498A"/>
    <w:rsid w:val="00AC49C6"/>
    <w:rsid w:val="00AC4A72"/>
    <w:rsid w:val="00AC4AE7"/>
    <w:rsid w:val="00AC4B28"/>
    <w:rsid w:val="00AC4B58"/>
    <w:rsid w:val="00AC4BC0"/>
    <w:rsid w:val="00AC4E95"/>
    <w:rsid w:val="00AC505B"/>
    <w:rsid w:val="00AC506C"/>
    <w:rsid w:val="00AC50CC"/>
    <w:rsid w:val="00AC5154"/>
    <w:rsid w:val="00AC51F3"/>
    <w:rsid w:val="00AC5346"/>
    <w:rsid w:val="00AC53CF"/>
    <w:rsid w:val="00AC594D"/>
    <w:rsid w:val="00AC59DC"/>
    <w:rsid w:val="00AC5C1F"/>
    <w:rsid w:val="00AC5DA2"/>
    <w:rsid w:val="00AC5FDF"/>
    <w:rsid w:val="00AC6000"/>
    <w:rsid w:val="00AC6067"/>
    <w:rsid w:val="00AC60FF"/>
    <w:rsid w:val="00AC61F7"/>
    <w:rsid w:val="00AC6647"/>
    <w:rsid w:val="00AC6973"/>
    <w:rsid w:val="00AC6BE5"/>
    <w:rsid w:val="00AC6EB5"/>
    <w:rsid w:val="00AC6FB5"/>
    <w:rsid w:val="00AC6FE7"/>
    <w:rsid w:val="00AC7115"/>
    <w:rsid w:val="00AC716D"/>
    <w:rsid w:val="00AC72CF"/>
    <w:rsid w:val="00AC7404"/>
    <w:rsid w:val="00AC7574"/>
    <w:rsid w:val="00AC7623"/>
    <w:rsid w:val="00AC776D"/>
    <w:rsid w:val="00AC78C8"/>
    <w:rsid w:val="00AC7ABA"/>
    <w:rsid w:val="00AC7AF1"/>
    <w:rsid w:val="00AC7EAB"/>
    <w:rsid w:val="00AD00DC"/>
    <w:rsid w:val="00AD01F9"/>
    <w:rsid w:val="00AD026E"/>
    <w:rsid w:val="00AD029B"/>
    <w:rsid w:val="00AD035E"/>
    <w:rsid w:val="00AD052A"/>
    <w:rsid w:val="00AD0611"/>
    <w:rsid w:val="00AD06E3"/>
    <w:rsid w:val="00AD0739"/>
    <w:rsid w:val="00AD0865"/>
    <w:rsid w:val="00AD0C2D"/>
    <w:rsid w:val="00AD0CDD"/>
    <w:rsid w:val="00AD0D61"/>
    <w:rsid w:val="00AD1075"/>
    <w:rsid w:val="00AD113D"/>
    <w:rsid w:val="00AD11C6"/>
    <w:rsid w:val="00AD11D2"/>
    <w:rsid w:val="00AD13B8"/>
    <w:rsid w:val="00AD13E3"/>
    <w:rsid w:val="00AD1426"/>
    <w:rsid w:val="00AD15A7"/>
    <w:rsid w:val="00AD16CD"/>
    <w:rsid w:val="00AD1DA8"/>
    <w:rsid w:val="00AD204C"/>
    <w:rsid w:val="00AD209E"/>
    <w:rsid w:val="00AD20FE"/>
    <w:rsid w:val="00AD24ED"/>
    <w:rsid w:val="00AD2570"/>
    <w:rsid w:val="00AD25E0"/>
    <w:rsid w:val="00AD26AB"/>
    <w:rsid w:val="00AD2920"/>
    <w:rsid w:val="00AD2A00"/>
    <w:rsid w:val="00AD2A96"/>
    <w:rsid w:val="00AD2D68"/>
    <w:rsid w:val="00AD2DFF"/>
    <w:rsid w:val="00AD2E49"/>
    <w:rsid w:val="00AD2E4E"/>
    <w:rsid w:val="00AD2EE8"/>
    <w:rsid w:val="00AD2F52"/>
    <w:rsid w:val="00AD2F9B"/>
    <w:rsid w:val="00AD2FF9"/>
    <w:rsid w:val="00AD304E"/>
    <w:rsid w:val="00AD3267"/>
    <w:rsid w:val="00AD342E"/>
    <w:rsid w:val="00AD3604"/>
    <w:rsid w:val="00AD381C"/>
    <w:rsid w:val="00AD3A41"/>
    <w:rsid w:val="00AD3A7E"/>
    <w:rsid w:val="00AD3B29"/>
    <w:rsid w:val="00AD3EA5"/>
    <w:rsid w:val="00AD3EE2"/>
    <w:rsid w:val="00AD3F13"/>
    <w:rsid w:val="00AD4135"/>
    <w:rsid w:val="00AD4157"/>
    <w:rsid w:val="00AD441B"/>
    <w:rsid w:val="00AD4477"/>
    <w:rsid w:val="00AD4640"/>
    <w:rsid w:val="00AD48F7"/>
    <w:rsid w:val="00AD4906"/>
    <w:rsid w:val="00AD4B5B"/>
    <w:rsid w:val="00AD4C9D"/>
    <w:rsid w:val="00AD4E06"/>
    <w:rsid w:val="00AD4FFC"/>
    <w:rsid w:val="00AD5136"/>
    <w:rsid w:val="00AD5174"/>
    <w:rsid w:val="00AD5200"/>
    <w:rsid w:val="00AD53BA"/>
    <w:rsid w:val="00AD546B"/>
    <w:rsid w:val="00AD54A3"/>
    <w:rsid w:val="00AD554E"/>
    <w:rsid w:val="00AD5568"/>
    <w:rsid w:val="00AD5581"/>
    <w:rsid w:val="00AD55E8"/>
    <w:rsid w:val="00AD5A48"/>
    <w:rsid w:val="00AD5A65"/>
    <w:rsid w:val="00AD5A80"/>
    <w:rsid w:val="00AD5AC0"/>
    <w:rsid w:val="00AD5E19"/>
    <w:rsid w:val="00AD6146"/>
    <w:rsid w:val="00AD6519"/>
    <w:rsid w:val="00AD65DA"/>
    <w:rsid w:val="00AD65EA"/>
    <w:rsid w:val="00AD6641"/>
    <w:rsid w:val="00AD6704"/>
    <w:rsid w:val="00AD6892"/>
    <w:rsid w:val="00AD6923"/>
    <w:rsid w:val="00AD69FE"/>
    <w:rsid w:val="00AD6B30"/>
    <w:rsid w:val="00AD6E75"/>
    <w:rsid w:val="00AD7219"/>
    <w:rsid w:val="00AD72B9"/>
    <w:rsid w:val="00AD7519"/>
    <w:rsid w:val="00AD756C"/>
    <w:rsid w:val="00AD765F"/>
    <w:rsid w:val="00AD77B7"/>
    <w:rsid w:val="00AD78C0"/>
    <w:rsid w:val="00AD7ABA"/>
    <w:rsid w:val="00AD7C92"/>
    <w:rsid w:val="00AD7CB0"/>
    <w:rsid w:val="00AD7D42"/>
    <w:rsid w:val="00AD7DF3"/>
    <w:rsid w:val="00AE00D7"/>
    <w:rsid w:val="00AE019F"/>
    <w:rsid w:val="00AE02E2"/>
    <w:rsid w:val="00AE0333"/>
    <w:rsid w:val="00AE039D"/>
    <w:rsid w:val="00AE056A"/>
    <w:rsid w:val="00AE05CB"/>
    <w:rsid w:val="00AE065C"/>
    <w:rsid w:val="00AE0824"/>
    <w:rsid w:val="00AE08CC"/>
    <w:rsid w:val="00AE0A79"/>
    <w:rsid w:val="00AE0ADF"/>
    <w:rsid w:val="00AE0BAA"/>
    <w:rsid w:val="00AE0D9F"/>
    <w:rsid w:val="00AE0F4B"/>
    <w:rsid w:val="00AE1140"/>
    <w:rsid w:val="00AE141C"/>
    <w:rsid w:val="00AE168A"/>
    <w:rsid w:val="00AE17DC"/>
    <w:rsid w:val="00AE18BC"/>
    <w:rsid w:val="00AE1AAE"/>
    <w:rsid w:val="00AE1C55"/>
    <w:rsid w:val="00AE1DD5"/>
    <w:rsid w:val="00AE1E78"/>
    <w:rsid w:val="00AE1FE4"/>
    <w:rsid w:val="00AE202E"/>
    <w:rsid w:val="00AE2104"/>
    <w:rsid w:val="00AE2157"/>
    <w:rsid w:val="00AE2348"/>
    <w:rsid w:val="00AE2427"/>
    <w:rsid w:val="00AE24B9"/>
    <w:rsid w:val="00AE2563"/>
    <w:rsid w:val="00AE257D"/>
    <w:rsid w:val="00AE25BF"/>
    <w:rsid w:val="00AE26A4"/>
    <w:rsid w:val="00AE2978"/>
    <w:rsid w:val="00AE2A8B"/>
    <w:rsid w:val="00AE2B10"/>
    <w:rsid w:val="00AE2C39"/>
    <w:rsid w:val="00AE2E45"/>
    <w:rsid w:val="00AE2F7D"/>
    <w:rsid w:val="00AE3002"/>
    <w:rsid w:val="00AE307A"/>
    <w:rsid w:val="00AE3559"/>
    <w:rsid w:val="00AE3591"/>
    <w:rsid w:val="00AE3594"/>
    <w:rsid w:val="00AE3667"/>
    <w:rsid w:val="00AE3742"/>
    <w:rsid w:val="00AE3B23"/>
    <w:rsid w:val="00AE3C3F"/>
    <w:rsid w:val="00AE3C74"/>
    <w:rsid w:val="00AE3CC9"/>
    <w:rsid w:val="00AE3D5D"/>
    <w:rsid w:val="00AE3D8C"/>
    <w:rsid w:val="00AE3E0F"/>
    <w:rsid w:val="00AE3E7E"/>
    <w:rsid w:val="00AE409B"/>
    <w:rsid w:val="00AE414D"/>
    <w:rsid w:val="00AE4174"/>
    <w:rsid w:val="00AE4199"/>
    <w:rsid w:val="00AE4200"/>
    <w:rsid w:val="00AE4260"/>
    <w:rsid w:val="00AE44EB"/>
    <w:rsid w:val="00AE468C"/>
    <w:rsid w:val="00AE4692"/>
    <w:rsid w:val="00AE4770"/>
    <w:rsid w:val="00AE489D"/>
    <w:rsid w:val="00AE4A06"/>
    <w:rsid w:val="00AE4A5F"/>
    <w:rsid w:val="00AE4AAE"/>
    <w:rsid w:val="00AE4B4F"/>
    <w:rsid w:val="00AE4CE4"/>
    <w:rsid w:val="00AE503C"/>
    <w:rsid w:val="00AE517C"/>
    <w:rsid w:val="00AE51AF"/>
    <w:rsid w:val="00AE51B3"/>
    <w:rsid w:val="00AE5210"/>
    <w:rsid w:val="00AE53BE"/>
    <w:rsid w:val="00AE560E"/>
    <w:rsid w:val="00AE562A"/>
    <w:rsid w:val="00AE564F"/>
    <w:rsid w:val="00AE56AB"/>
    <w:rsid w:val="00AE57EE"/>
    <w:rsid w:val="00AE5806"/>
    <w:rsid w:val="00AE580B"/>
    <w:rsid w:val="00AE5810"/>
    <w:rsid w:val="00AE5BAF"/>
    <w:rsid w:val="00AE5BE1"/>
    <w:rsid w:val="00AE5BFD"/>
    <w:rsid w:val="00AE5DAB"/>
    <w:rsid w:val="00AE5EC7"/>
    <w:rsid w:val="00AE5F97"/>
    <w:rsid w:val="00AE6042"/>
    <w:rsid w:val="00AE61C0"/>
    <w:rsid w:val="00AE62EC"/>
    <w:rsid w:val="00AE632F"/>
    <w:rsid w:val="00AE63E3"/>
    <w:rsid w:val="00AE653F"/>
    <w:rsid w:val="00AE679C"/>
    <w:rsid w:val="00AE67EA"/>
    <w:rsid w:val="00AE68D3"/>
    <w:rsid w:val="00AE6997"/>
    <w:rsid w:val="00AE69AD"/>
    <w:rsid w:val="00AE6C95"/>
    <w:rsid w:val="00AE6DE1"/>
    <w:rsid w:val="00AE6E90"/>
    <w:rsid w:val="00AE6EAF"/>
    <w:rsid w:val="00AE6EC5"/>
    <w:rsid w:val="00AE7032"/>
    <w:rsid w:val="00AE703F"/>
    <w:rsid w:val="00AE70BB"/>
    <w:rsid w:val="00AE75B8"/>
    <w:rsid w:val="00AE7643"/>
    <w:rsid w:val="00AE769B"/>
    <w:rsid w:val="00AE7707"/>
    <w:rsid w:val="00AE7739"/>
    <w:rsid w:val="00AE7834"/>
    <w:rsid w:val="00AE797C"/>
    <w:rsid w:val="00AE7CA8"/>
    <w:rsid w:val="00AE7E73"/>
    <w:rsid w:val="00AE7FB5"/>
    <w:rsid w:val="00AF0281"/>
    <w:rsid w:val="00AF0388"/>
    <w:rsid w:val="00AF0588"/>
    <w:rsid w:val="00AF08FF"/>
    <w:rsid w:val="00AF098A"/>
    <w:rsid w:val="00AF0A08"/>
    <w:rsid w:val="00AF0A28"/>
    <w:rsid w:val="00AF0A6A"/>
    <w:rsid w:val="00AF0A6D"/>
    <w:rsid w:val="00AF0B06"/>
    <w:rsid w:val="00AF0C73"/>
    <w:rsid w:val="00AF0CC2"/>
    <w:rsid w:val="00AF0D81"/>
    <w:rsid w:val="00AF0E77"/>
    <w:rsid w:val="00AF103C"/>
    <w:rsid w:val="00AF1063"/>
    <w:rsid w:val="00AF111C"/>
    <w:rsid w:val="00AF1124"/>
    <w:rsid w:val="00AF1389"/>
    <w:rsid w:val="00AF1428"/>
    <w:rsid w:val="00AF14DC"/>
    <w:rsid w:val="00AF17D2"/>
    <w:rsid w:val="00AF17E7"/>
    <w:rsid w:val="00AF19C2"/>
    <w:rsid w:val="00AF1C92"/>
    <w:rsid w:val="00AF1F1C"/>
    <w:rsid w:val="00AF1F70"/>
    <w:rsid w:val="00AF2080"/>
    <w:rsid w:val="00AF2204"/>
    <w:rsid w:val="00AF2352"/>
    <w:rsid w:val="00AF23FB"/>
    <w:rsid w:val="00AF29D3"/>
    <w:rsid w:val="00AF2E51"/>
    <w:rsid w:val="00AF315D"/>
    <w:rsid w:val="00AF340A"/>
    <w:rsid w:val="00AF349E"/>
    <w:rsid w:val="00AF36B9"/>
    <w:rsid w:val="00AF378C"/>
    <w:rsid w:val="00AF37A6"/>
    <w:rsid w:val="00AF3934"/>
    <w:rsid w:val="00AF3A2D"/>
    <w:rsid w:val="00AF3AB2"/>
    <w:rsid w:val="00AF3B76"/>
    <w:rsid w:val="00AF3CB3"/>
    <w:rsid w:val="00AF3E7B"/>
    <w:rsid w:val="00AF4018"/>
    <w:rsid w:val="00AF4295"/>
    <w:rsid w:val="00AF42A5"/>
    <w:rsid w:val="00AF42B4"/>
    <w:rsid w:val="00AF4305"/>
    <w:rsid w:val="00AF431E"/>
    <w:rsid w:val="00AF439D"/>
    <w:rsid w:val="00AF4574"/>
    <w:rsid w:val="00AF45BA"/>
    <w:rsid w:val="00AF4659"/>
    <w:rsid w:val="00AF46E0"/>
    <w:rsid w:val="00AF46F4"/>
    <w:rsid w:val="00AF4789"/>
    <w:rsid w:val="00AF47C5"/>
    <w:rsid w:val="00AF484C"/>
    <w:rsid w:val="00AF487C"/>
    <w:rsid w:val="00AF48AC"/>
    <w:rsid w:val="00AF492D"/>
    <w:rsid w:val="00AF4E6C"/>
    <w:rsid w:val="00AF4F60"/>
    <w:rsid w:val="00AF51B6"/>
    <w:rsid w:val="00AF5468"/>
    <w:rsid w:val="00AF56B5"/>
    <w:rsid w:val="00AF56E3"/>
    <w:rsid w:val="00AF572F"/>
    <w:rsid w:val="00AF57A5"/>
    <w:rsid w:val="00AF5CF1"/>
    <w:rsid w:val="00AF5EDE"/>
    <w:rsid w:val="00AF60CE"/>
    <w:rsid w:val="00AF6410"/>
    <w:rsid w:val="00AF645D"/>
    <w:rsid w:val="00AF6498"/>
    <w:rsid w:val="00AF66DB"/>
    <w:rsid w:val="00AF673F"/>
    <w:rsid w:val="00AF6B3D"/>
    <w:rsid w:val="00AF6B49"/>
    <w:rsid w:val="00AF6DF7"/>
    <w:rsid w:val="00AF7163"/>
    <w:rsid w:val="00AF739C"/>
    <w:rsid w:val="00AF7456"/>
    <w:rsid w:val="00AF762E"/>
    <w:rsid w:val="00AF7898"/>
    <w:rsid w:val="00AF79FD"/>
    <w:rsid w:val="00AF7BC4"/>
    <w:rsid w:val="00AF7C60"/>
    <w:rsid w:val="00AF7CBB"/>
    <w:rsid w:val="00AF7F16"/>
    <w:rsid w:val="00B0049C"/>
    <w:rsid w:val="00B004F6"/>
    <w:rsid w:val="00B00659"/>
    <w:rsid w:val="00B0082A"/>
    <w:rsid w:val="00B00874"/>
    <w:rsid w:val="00B00AD6"/>
    <w:rsid w:val="00B00B7E"/>
    <w:rsid w:val="00B00FC9"/>
    <w:rsid w:val="00B01140"/>
    <w:rsid w:val="00B01162"/>
    <w:rsid w:val="00B011AD"/>
    <w:rsid w:val="00B0129A"/>
    <w:rsid w:val="00B013F9"/>
    <w:rsid w:val="00B01448"/>
    <w:rsid w:val="00B0175D"/>
    <w:rsid w:val="00B01B17"/>
    <w:rsid w:val="00B01C30"/>
    <w:rsid w:val="00B01C3A"/>
    <w:rsid w:val="00B022E0"/>
    <w:rsid w:val="00B02332"/>
    <w:rsid w:val="00B024FD"/>
    <w:rsid w:val="00B02524"/>
    <w:rsid w:val="00B025A2"/>
    <w:rsid w:val="00B02631"/>
    <w:rsid w:val="00B02673"/>
    <w:rsid w:val="00B02BAD"/>
    <w:rsid w:val="00B02C03"/>
    <w:rsid w:val="00B02D91"/>
    <w:rsid w:val="00B02EB0"/>
    <w:rsid w:val="00B02F46"/>
    <w:rsid w:val="00B030DC"/>
    <w:rsid w:val="00B030E5"/>
    <w:rsid w:val="00B03465"/>
    <w:rsid w:val="00B03519"/>
    <w:rsid w:val="00B0357B"/>
    <w:rsid w:val="00B03790"/>
    <w:rsid w:val="00B037BA"/>
    <w:rsid w:val="00B0388C"/>
    <w:rsid w:val="00B03A8D"/>
    <w:rsid w:val="00B03AB8"/>
    <w:rsid w:val="00B03BC3"/>
    <w:rsid w:val="00B03CE9"/>
    <w:rsid w:val="00B03D1D"/>
    <w:rsid w:val="00B03F70"/>
    <w:rsid w:val="00B040D8"/>
    <w:rsid w:val="00B0428F"/>
    <w:rsid w:val="00B042B2"/>
    <w:rsid w:val="00B04644"/>
    <w:rsid w:val="00B04857"/>
    <w:rsid w:val="00B04861"/>
    <w:rsid w:val="00B04D50"/>
    <w:rsid w:val="00B04DE6"/>
    <w:rsid w:val="00B04DF0"/>
    <w:rsid w:val="00B05170"/>
    <w:rsid w:val="00B0521E"/>
    <w:rsid w:val="00B0525C"/>
    <w:rsid w:val="00B05371"/>
    <w:rsid w:val="00B054CE"/>
    <w:rsid w:val="00B058DE"/>
    <w:rsid w:val="00B0593F"/>
    <w:rsid w:val="00B05A5C"/>
    <w:rsid w:val="00B05C1F"/>
    <w:rsid w:val="00B05CC6"/>
    <w:rsid w:val="00B05CCF"/>
    <w:rsid w:val="00B05DAB"/>
    <w:rsid w:val="00B05E15"/>
    <w:rsid w:val="00B05E82"/>
    <w:rsid w:val="00B05E83"/>
    <w:rsid w:val="00B05FBC"/>
    <w:rsid w:val="00B05FEA"/>
    <w:rsid w:val="00B0604F"/>
    <w:rsid w:val="00B061C3"/>
    <w:rsid w:val="00B0631D"/>
    <w:rsid w:val="00B064E2"/>
    <w:rsid w:val="00B06506"/>
    <w:rsid w:val="00B06575"/>
    <w:rsid w:val="00B06800"/>
    <w:rsid w:val="00B06A31"/>
    <w:rsid w:val="00B06A52"/>
    <w:rsid w:val="00B06C52"/>
    <w:rsid w:val="00B06C68"/>
    <w:rsid w:val="00B06D0C"/>
    <w:rsid w:val="00B06E28"/>
    <w:rsid w:val="00B06EDE"/>
    <w:rsid w:val="00B06FAF"/>
    <w:rsid w:val="00B07232"/>
    <w:rsid w:val="00B0727A"/>
    <w:rsid w:val="00B072AB"/>
    <w:rsid w:val="00B072FD"/>
    <w:rsid w:val="00B076DD"/>
    <w:rsid w:val="00B07755"/>
    <w:rsid w:val="00B07785"/>
    <w:rsid w:val="00B079AF"/>
    <w:rsid w:val="00B079D7"/>
    <w:rsid w:val="00B07A3D"/>
    <w:rsid w:val="00B07B77"/>
    <w:rsid w:val="00B07CCD"/>
    <w:rsid w:val="00B07F63"/>
    <w:rsid w:val="00B101B1"/>
    <w:rsid w:val="00B101CB"/>
    <w:rsid w:val="00B10240"/>
    <w:rsid w:val="00B10245"/>
    <w:rsid w:val="00B10511"/>
    <w:rsid w:val="00B10517"/>
    <w:rsid w:val="00B105FC"/>
    <w:rsid w:val="00B1062C"/>
    <w:rsid w:val="00B1078B"/>
    <w:rsid w:val="00B10A65"/>
    <w:rsid w:val="00B10A68"/>
    <w:rsid w:val="00B10BAA"/>
    <w:rsid w:val="00B10EC9"/>
    <w:rsid w:val="00B10FFF"/>
    <w:rsid w:val="00B11023"/>
    <w:rsid w:val="00B11091"/>
    <w:rsid w:val="00B1113A"/>
    <w:rsid w:val="00B11660"/>
    <w:rsid w:val="00B116A7"/>
    <w:rsid w:val="00B11812"/>
    <w:rsid w:val="00B11850"/>
    <w:rsid w:val="00B118F5"/>
    <w:rsid w:val="00B11AB6"/>
    <w:rsid w:val="00B11CEB"/>
    <w:rsid w:val="00B11DFF"/>
    <w:rsid w:val="00B11E36"/>
    <w:rsid w:val="00B1216A"/>
    <w:rsid w:val="00B12704"/>
    <w:rsid w:val="00B12870"/>
    <w:rsid w:val="00B1295E"/>
    <w:rsid w:val="00B12A29"/>
    <w:rsid w:val="00B12A52"/>
    <w:rsid w:val="00B12B0E"/>
    <w:rsid w:val="00B12ECA"/>
    <w:rsid w:val="00B130CB"/>
    <w:rsid w:val="00B13575"/>
    <w:rsid w:val="00B137C5"/>
    <w:rsid w:val="00B1386B"/>
    <w:rsid w:val="00B13922"/>
    <w:rsid w:val="00B1393E"/>
    <w:rsid w:val="00B139AC"/>
    <w:rsid w:val="00B13B8D"/>
    <w:rsid w:val="00B13D13"/>
    <w:rsid w:val="00B13E66"/>
    <w:rsid w:val="00B13EB0"/>
    <w:rsid w:val="00B13F2E"/>
    <w:rsid w:val="00B14440"/>
    <w:rsid w:val="00B14501"/>
    <w:rsid w:val="00B1457A"/>
    <w:rsid w:val="00B14609"/>
    <w:rsid w:val="00B14881"/>
    <w:rsid w:val="00B14B2F"/>
    <w:rsid w:val="00B14CBA"/>
    <w:rsid w:val="00B14CE8"/>
    <w:rsid w:val="00B14D79"/>
    <w:rsid w:val="00B14E1A"/>
    <w:rsid w:val="00B14E4F"/>
    <w:rsid w:val="00B14F10"/>
    <w:rsid w:val="00B14F8D"/>
    <w:rsid w:val="00B1540F"/>
    <w:rsid w:val="00B15479"/>
    <w:rsid w:val="00B154C8"/>
    <w:rsid w:val="00B154D1"/>
    <w:rsid w:val="00B1558C"/>
    <w:rsid w:val="00B1560E"/>
    <w:rsid w:val="00B157A0"/>
    <w:rsid w:val="00B15C6D"/>
    <w:rsid w:val="00B15D1C"/>
    <w:rsid w:val="00B15E7D"/>
    <w:rsid w:val="00B15EEC"/>
    <w:rsid w:val="00B15F35"/>
    <w:rsid w:val="00B15F54"/>
    <w:rsid w:val="00B16017"/>
    <w:rsid w:val="00B1601B"/>
    <w:rsid w:val="00B16047"/>
    <w:rsid w:val="00B1615C"/>
    <w:rsid w:val="00B161DD"/>
    <w:rsid w:val="00B16349"/>
    <w:rsid w:val="00B164FD"/>
    <w:rsid w:val="00B16561"/>
    <w:rsid w:val="00B165DE"/>
    <w:rsid w:val="00B165F0"/>
    <w:rsid w:val="00B16665"/>
    <w:rsid w:val="00B166D2"/>
    <w:rsid w:val="00B16759"/>
    <w:rsid w:val="00B16926"/>
    <w:rsid w:val="00B169B0"/>
    <w:rsid w:val="00B16AB5"/>
    <w:rsid w:val="00B16C11"/>
    <w:rsid w:val="00B16EE0"/>
    <w:rsid w:val="00B16F74"/>
    <w:rsid w:val="00B1719C"/>
    <w:rsid w:val="00B171CC"/>
    <w:rsid w:val="00B17234"/>
    <w:rsid w:val="00B174BC"/>
    <w:rsid w:val="00B174C2"/>
    <w:rsid w:val="00B17514"/>
    <w:rsid w:val="00B1757D"/>
    <w:rsid w:val="00B17641"/>
    <w:rsid w:val="00B176B3"/>
    <w:rsid w:val="00B1793E"/>
    <w:rsid w:val="00B179E7"/>
    <w:rsid w:val="00B17AA1"/>
    <w:rsid w:val="00B17C1C"/>
    <w:rsid w:val="00B17CAC"/>
    <w:rsid w:val="00B17F2B"/>
    <w:rsid w:val="00B17F36"/>
    <w:rsid w:val="00B200DD"/>
    <w:rsid w:val="00B200FC"/>
    <w:rsid w:val="00B2026A"/>
    <w:rsid w:val="00B20440"/>
    <w:rsid w:val="00B2044C"/>
    <w:rsid w:val="00B20680"/>
    <w:rsid w:val="00B206BB"/>
    <w:rsid w:val="00B207EF"/>
    <w:rsid w:val="00B2086C"/>
    <w:rsid w:val="00B20A7D"/>
    <w:rsid w:val="00B20BB3"/>
    <w:rsid w:val="00B20D0A"/>
    <w:rsid w:val="00B20DE0"/>
    <w:rsid w:val="00B20F61"/>
    <w:rsid w:val="00B2108E"/>
    <w:rsid w:val="00B210F6"/>
    <w:rsid w:val="00B21168"/>
    <w:rsid w:val="00B2162A"/>
    <w:rsid w:val="00B2179A"/>
    <w:rsid w:val="00B21815"/>
    <w:rsid w:val="00B2192B"/>
    <w:rsid w:val="00B21974"/>
    <w:rsid w:val="00B22189"/>
    <w:rsid w:val="00B222AB"/>
    <w:rsid w:val="00B22340"/>
    <w:rsid w:val="00B224B8"/>
    <w:rsid w:val="00B2250B"/>
    <w:rsid w:val="00B22640"/>
    <w:rsid w:val="00B2277F"/>
    <w:rsid w:val="00B227A8"/>
    <w:rsid w:val="00B22A63"/>
    <w:rsid w:val="00B22A65"/>
    <w:rsid w:val="00B22D17"/>
    <w:rsid w:val="00B22E80"/>
    <w:rsid w:val="00B22F10"/>
    <w:rsid w:val="00B22F2D"/>
    <w:rsid w:val="00B23002"/>
    <w:rsid w:val="00B23018"/>
    <w:rsid w:val="00B230EB"/>
    <w:rsid w:val="00B23172"/>
    <w:rsid w:val="00B2327F"/>
    <w:rsid w:val="00B232E0"/>
    <w:rsid w:val="00B23319"/>
    <w:rsid w:val="00B2334B"/>
    <w:rsid w:val="00B23354"/>
    <w:rsid w:val="00B2351F"/>
    <w:rsid w:val="00B235CF"/>
    <w:rsid w:val="00B236FE"/>
    <w:rsid w:val="00B2372D"/>
    <w:rsid w:val="00B2380D"/>
    <w:rsid w:val="00B23B11"/>
    <w:rsid w:val="00B23B21"/>
    <w:rsid w:val="00B23B4C"/>
    <w:rsid w:val="00B23BA8"/>
    <w:rsid w:val="00B23BD5"/>
    <w:rsid w:val="00B23BE5"/>
    <w:rsid w:val="00B23C26"/>
    <w:rsid w:val="00B23E5E"/>
    <w:rsid w:val="00B24016"/>
    <w:rsid w:val="00B24203"/>
    <w:rsid w:val="00B244BF"/>
    <w:rsid w:val="00B24578"/>
    <w:rsid w:val="00B2463F"/>
    <w:rsid w:val="00B247B1"/>
    <w:rsid w:val="00B248BE"/>
    <w:rsid w:val="00B24975"/>
    <w:rsid w:val="00B24CC7"/>
    <w:rsid w:val="00B24D49"/>
    <w:rsid w:val="00B24F11"/>
    <w:rsid w:val="00B24F87"/>
    <w:rsid w:val="00B24FD3"/>
    <w:rsid w:val="00B251C6"/>
    <w:rsid w:val="00B252B5"/>
    <w:rsid w:val="00B252CC"/>
    <w:rsid w:val="00B253C8"/>
    <w:rsid w:val="00B25485"/>
    <w:rsid w:val="00B255EB"/>
    <w:rsid w:val="00B258BD"/>
    <w:rsid w:val="00B25C96"/>
    <w:rsid w:val="00B25F32"/>
    <w:rsid w:val="00B25F35"/>
    <w:rsid w:val="00B25F56"/>
    <w:rsid w:val="00B25FAC"/>
    <w:rsid w:val="00B26150"/>
    <w:rsid w:val="00B26181"/>
    <w:rsid w:val="00B26197"/>
    <w:rsid w:val="00B26354"/>
    <w:rsid w:val="00B263C5"/>
    <w:rsid w:val="00B2659C"/>
    <w:rsid w:val="00B26685"/>
    <w:rsid w:val="00B26A50"/>
    <w:rsid w:val="00B26A78"/>
    <w:rsid w:val="00B26B97"/>
    <w:rsid w:val="00B26BCE"/>
    <w:rsid w:val="00B26C0F"/>
    <w:rsid w:val="00B26F91"/>
    <w:rsid w:val="00B27113"/>
    <w:rsid w:val="00B27171"/>
    <w:rsid w:val="00B27399"/>
    <w:rsid w:val="00B275B0"/>
    <w:rsid w:val="00B277AE"/>
    <w:rsid w:val="00B27A99"/>
    <w:rsid w:val="00B27B3F"/>
    <w:rsid w:val="00B27B9A"/>
    <w:rsid w:val="00B27E5A"/>
    <w:rsid w:val="00B27ED7"/>
    <w:rsid w:val="00B27ED8"/>
    <w:rsid w:val="00B30068"/>
    <w:rsid w:val="00B300C2"/>
    <w:rsid w:val="00B302C2"/>
    <w:rsid w:val="00B303B0"/>
    <w:rsid w:val="00B305FF"/>
    <w:rsid w:val="00B30604"/>
    <w:rsid w:val="00B3066B"/>
    <w:rsid w:val="00B30802"/>
    <w:rsid w:val="00B308C5"/>
    <w:rsid w:val="00B30B5F"/>
    <w:rsid w:val="00B30F0A"/>
    <w:rsid w:val="00B31186"/>
    <w:rsid w:val="00B312E6"/>
    <w:rsid w:val="00B31333"/>
    <w:rsid w:val="00B31387"/>
    <w:rsid w:val="00B313D3"/>
    <w:rsid w:val="00B31453"/>
    <w:rsid w:val="00B3152A"/>
    <w:rsid w:val="00B31A4D"/>
    <w:rsid w:val="00B31BD3"/>
    <w:rsid w:val="00B31CFF"/>
    <w:rsid w:val="00B31D81"/>
    <w:rsid w:val="00B320CF"/>
    <w:rsid w:val="00B321F2"/>
    <w:rsid w:val="00B32230"/>
    <w:rsid w:val="00B322B5"/>
    <w:rsid w:val="00B3230D"/>
    <w:rsid w:val="00B325C3"/>
    <w:rsid w:val="00B325E3"/>
    <w:rsid w:val="00B32643"/>
    <w:rsid w:val="00B32839"/>
    <w:rsid w:val="00B329CE"/>
    <w:rsid w:val="00B32AC0"/>
    <w:rsid w:val="00B32C37"/>
    <w:rsid w:val="00B32F3F"/>
    <w:rsid w:val="00B33121"/>
    <w:rsid w:val="00B33131"/>
    <w:rsid w:val="00B33354"/>
    <w:rsid w:val="00B334AB"/>
    <w:rsid w:val="00B334FB"/>
    <w:rsid w:val="00B335AC"/>
    <w:rsid w:val="00B3364A"/>
    <w:rsid w:val="00B33698"/>
    <w:rsid w:val="00B33903"/>
    <w:rsid w:val="00B33A8E"/>
    <w:rsid w:val="00B33DB1"/>
    <w:rsid w:val="00B33EB9"/>
    <w:rsid w:val="00B33F88"/>
    <w:rsid w:val="00B34038"/>
    <w:rsid w:val="00B34044"/>
    <w:rsid w:val="00B340A4"/>
    <w:rsid w:val="00B340AF"/>
    <w:rsid w:val="00B340C8"/>
    <w:rsid w:val="00B3410E"/>
    <w:rsid w:val="00B3433E"/>
    <w:rsid w:val="00B343F3"/>
    <w:rsid w:val="00B34407"/>
    <w:rsid w:val="00B344AE"/>
    <w:rsid w:val="00B345DD"/>
    <w:rsid w:val="00B34610"/>
    <w:rsid w:val="00B34A8E"/>
    <w:rsid w:val="00B34D2A"/>
    <w:rsid w:val="00B34D89"/>
    <w:rsid w:val="00B34E29"/>
    <w:rsid w:val="00B34F4E"/>
    <w:rsid w:val="00B34F71"/>
    <w:rsid w:val="00B352BF"/>
    <w:rsid w:val="00B35340"/>
    <w:rsid w:val="00B354FB"/>
    <w:rsid w:val="00B35ADF"/>
    <w:rsid w:val="00B35BDE"/>
    <w:rsid w:val="00B35C09"/>
    <w:rsid w:val="00B35C8D"/>
    <w:rsid w:val="00B35C90"/>
    <w:rsid w:val="00B35D59"/>
    <w:rsid w:val="00B35D97"/>
    <w:rsid w:val="00B35F87"/>
    <w:rsid w:val="00B35F9E"/>
    <w:rsid w:val="00B35FE6"/>
    <w:rsid w:val="00B360C5"/>
    <w:rsid w:val="00B362AC"/>
    <w:rsid w:val="00B363E1"/>
    <w:rsid w:val="00B3641B"/>
    <w:rsid w:val="00B364DA"/>
    <w:rsid w:val="00B36516"/>
    <w:rsid w:val="00B36576"/>
    <w:rsid w:val="00B367F5"/>
    <w:rsid w:val="00B3694E"/>
    <w:rsid w:val="00B369FF"/>
    <w:rsid w:val="00B36A39"/>
    <w:rsid w:val="00B36CF2"/>
    <w:rsid w:val="00B36CFC"/>
    <w:rsid w:val="00B36D77"/>
    <w:rsid w:val="00B36E0D"/>
    <w:rsid w:val="00B36E63"/>
    <w:rsid w:val="00B36F03"/>
    <w:rsid w:val="00B36F59"/>
    <w:rsid w:val="00B37055"/>
    <w:rsid w:val="00B371E8"/>
    <w:rsid w:val="00B37255"/>
    <w:rsid w:val="00B372A2"/>
    <w:rsid w:val="00B37422"/>
    <w:rsid w:val="00B374BC"/>
    <w:rsid w:val="00B37518"/>
    <w:rsid w:val="00B37624"/>
    <w:rsid w:val="00B3768B"/>
    <w:rsid w:val="00B376BD"/>
    <w:rsid w:val="00B37727"/>
    <w:rsid w:val="00B377DC"/>
    <w:rsid w:val="00B37BE7"/>
    <w:rsid w:val="00B37DFB"/>
    <w:rsid w:val="00B37E3E"/>
    <w:rsid w:val="00B37EA9"/>
    <w:rsid w:val="00B37EBC"/>
    <w:rsid w:val="00B37F59"/>
    <w:rsid w:val="00B400E1"/>
    <w:rsid w:val="00B40407"/>
    <w:rsid w:val="00B404E3"/>
    <w:rsid w:val="00B4065B"/>
    <w:rsid w:val="00B40912"/>
    <w:rsid w:val="00B40E5E"/>
    <w:rsid w:val="00B40EAE"/>
    <w:rsid w:val="00B40F85"/>
    <w:rsid w:val="00B41350"/>
    <w:rsid w:val="00B4137E"/>
    <w:rsid w:val="00B4174E"/>
    <w:rsid w:val="00B41808"/>
    <w:rsid w:val="00B41835"/>
    <w:rsid w:val="00B418B0"/>
    <w:rsid w:val="00B41BB9"/>
    <w:rsid w:val="00B41C39"/>
    <w:rsid w:val="00B41DCB"/>
    <w:rsid w:val="00B41E89"/>
    <w:rsid w:val="00B4201C"/>
    <w:rsid w:val="00B42343"/>
    <w:rsid w:val="00B42396"/>
    <w:rsid w:val="00B42519"/>
    <w:rsid w:val="00B4265C"/>
    <w:rsid w:val="00B426C2"/>
    <w:rsid w:val="00B429D5"/>
    <w:rsid w:val="00B42D89"/>
    <w:rsid w:val="00B42DA2"/>
    <w:rsid w:val="00B42DFD"/>
    <w:rsid w:val="00B42EDA"/>
    <w:rsid w:val="00B42FFE"/>
    <w:rsid w:val="00B43006"/>
    <w:rsid w:val="00B430DF"/>
    <w:rsid w:val="00B43287"/>
    <w:rsid w:val="00B43397"/>
    <w:rsid w:val="00B4339E"/>
    <w:rsid w:val="00B4347C"/>
    <w:rsid w:val="00B4366E"/>
    <w:rsid w:val="00B4391D"/>
    <w:rsid w:val="00B439D9"/>
    <w:rsid w:val="00B43A70"/>
    <w:rsid w:val="00B43BF6"/>
    <w:rsid w:val="00B43E91"/>
    <w:rsid w:val="00B43EC7"/>
    <w:rsid w:val="00B4406C"/>
    <w:rsid w:val="00B442F5"/>
    <w:rsid w:val="00B4439D"/>
    <w:rsid w:val="00B44484"/>
    <w:rsid w:val="00B445AC"/>
    <w:rsid w:val="00B446D4"/>
    <w:rsid w:val="00B446E3"/>
    <w:rsid w:val="00B4493A"/>
    <w:rsid w:val="00B44A91"/>
    <w:rsid w:val="00B44C51"/>
    <w:rsid w:val="00B44C60"/>
    <w:rsid w:val="00B44E0D"/>
    <w:rsid w:val="00B451F3"/>
    <w:rsid w:val="00B45384"/>
    <w:rsid w:val="00B453C9"/>
    <w:rsid w:val="00B45942"/>
    <w:rsid w:val="00B45A24"/>
    <w:rsid w:val="00B45A32"/>
    <w:rsid w:val="00B45AC1"/>
    <w:rsid w:val="00B45BAC"/>
    <w:rsid w:val="00B45C29"/>
    <w:rsid w:val="00B45D39"/>
    <w:rsid w:val="00B45E26"/>
    <w:rsid w:val="00B460C0"/>
    <w:rsid w:val="00B46160"/>
    <w:rsid w:val="00B46601"/>
    <w:rsid w:val="00B46809"/>
    <w:rsid w:val="00B468B0"/>
    <w:rsid w:val="00B4697D"/>
    <w:rsid w:val="00B46AAA"/>
    <w:rsid w:val="00B46BC0"/>
    <w:rsid w:val="00B46C71"/>
    <w:rsid w:val="00B46DAD"/>
    <w:rsid w:val="00B46F21"/>
    <w:rsid w:val="00B4702E"/>
    <w:rsid w:val="00B4704F"/>
    <w:rsid w:val="00B47141"/>
    <w:rsid w:val="00B471BC"/>
    <w:rsid w:val="00B472AB"/>
    <w:rsid w:val="00B47355"/>
    <w:rsid w:val="00B47364"/>
    <w:rsid w:val="00B473ED"/>
    <w:rsid w:val="00B473FC"/>
    <w:rsid w:val="00B4744B"/>
    <w:rsid w:val="00B47460"/>
    <w:rsid w:val="00B474E8"/>
    <w:rsid w:val="00B47579"/>
    <w:rsid w:val="00B475EA"/>
    <w:rsid w:val="00B4787C"/>
    <w:rsid w:val="00B4788A"/>
    <w:rsid w:val="00B478B5"/>
    <w:rsid w:val="00B47A34"/>
    <w:rsid w:val="00B47B1F"/>
    <w:rsid w:val="00B47B24"/>
    <w:rsid w:val="00B47C4C"/>
    <w:rsid w:val="00B50020"/>
    <w:rsid w:val="00B50200"/>
    <w:rsid w:val="00B502D9"/>
    <w:rsid w:val="00B506BA"/>
    <w:rsid w:val="00B50852"/>
    <w:rsid w:val="00B511CB"/>
    <w:rsid w:val="00B512D5"/>
    <w:rsid w:val="00B514C9"/>
    <w:rsid w:val="00B51777"/>
    <w:rsid w:val="00B51A29"/>
    <w:rsid w:val="00B51BE2"/>
    <w:rsid w:val="00B51BF2"/>
    <w:rsid w:val="00B51D91"/>
    <w:rsid w:val="00B51DE7"/>
    <w:rsid w:val="00B51E9E"/>
    <w:rsid w:val="00B5233A"/>
    <w:rsid w:val="00B525D3"/>
    <w:rsid w:val="00B52634"/>
    <w:rsid w:val="00B52643"/>
    <w:rsid w:val="00B528CD"/>
    <w:rsid w:val="00B52A80"/>
    <w:rsid w:val="00B52EFF"/>
    <w:rsid w:val="00B5332B"/>
    <w:rsid w:val="00B53340"/>
    <w:rsid w:val="00B53386"/>
    <w:rsid w:val="00B533D7"/>
    <w:rsid w:val="00B534AB"/>
    <w:rsid w:val="00B534D2"/>
    <w:rsid w:val="00B53A8C"/>
    <w:rsid w:val="00B53C65"/>
    <w:rsid w:val="00B53D7A"/>
    <w:rsid w:val="00B53E85"/>
    <w:rsid w:val="00B5404F"/>
    <w:rsid w:val="00B5414C"/>
    <w:rsid w:val="00B5418F"/>
    <w:rsid w:val="00B54264"/>
    <w:rsid w:val="00B54534"/>
    <w:rsid w:val="00B5476B"/>
    <w:rsid w:val="00B5477B"/>
    <w:rsid w:val="00B547C7"/>
    <w:rsid w:val="00B548E4"/>
    <w:rsid w:val="00B54906"/>
    <w:rsid w:val="00B54ADF"/>
    <w:rsid w:val="00B54B04"/>
    <w:rsid w:val="00B54CC5"/>
    <w:rsid w:val="00B54D97"/>
    <w:rsid w:val="00B5501E"/>
    <w:rsid w:val="00B550D7"/>
    <w:rsid w:val="00B55260"/>
    <w:rsid w:val="00B552CF"/>
    <w:rsid w:val="00B55323"/>
    <w:rsid w:val="00B55499"/>
    <w:rsid w:val="00B55726"/>
    <w:rsid w:val="00B5576E"/>
    <w:rsid w:val="00B557EF"/>
    <w:rsid w:val="00B55A75"/>
    <w:rsid w:val="00B55B79"/>
    <w:rsid w:val="00B55CF5"/>
    <w:rsid w:val="00B55E60"/>
    <w:rsid w:val="00B560B9"/>
    <w:rsid w:val="00B56308"/>
    <w:rsid w:val="00B5654D"/>
    <w:rsid w:val="00B56846"/>
    <w:rsid w:val="00B568CD"/>
    <w:rsid w:val="00B569D7"/>
    <w:rsid w:val="00B56A49"/>
    <w:rsid w:val="00B56C87"/>
    <w:rsid w:val="00B56D4D"/>
    <w:rsid w:val="00B570BA"/>
    <w:rsid w:val="00B573D5"/>
    <w:rsid w:val="00B57634"/>
    <w:rsid w:val="00B5778A"/>
    <w:rsid w:val="00B5778B"/>
    <w:rsid w:val="00B5789B"/>
    <w:rsid w:val="00B578B3"/>
    <w:rsid w:val="00B57A77"/>
    <w:rsid w:val="00B57B23"/>
    <w:rsid w:val="00B57BB8"/>
    <w:rsid w:val="00B57CF5"/>
    <w:rsid w:val="00B57D1F"/>
    <w:rsid w:val="00B57E86"/>
    <w:rsid w:val="00B60545"/>
    <w:rsid w:val="00B60731"/>
    <w:rsid w:val="00B607E0"/>
    <w:rsid w:val="00B60A81"/>
    <w:rsid w:val="00B60CAD"/>
    <w:rsid w:val="00B60E11"/>
    <w:rsid w:val="00B60EC7"/>
    <w:rsid w:val="00B60F62"/>
    <w:rsid w:val="00B60FE9"/>
    <w:rsid w:val="00B611FB"/>
    <w:rsid w:val="00B6142F"/>
    <w:rsid w:val="00B61433"/>
    <w:rsid w:val="00B61569"/>
    <w:rsid w:val="00B615A6"/>
    <w:rsid w:val="00B61610"/>
    <w:rsid w:val="00B616A7"/>
    <w:rsid w:val="00B61923"/>
    <w:rsid w:val="00B6192B"/>
    <w:rsid w:val="00B61AA0"/>
    <w:rsid w:val="00B61ADD"/>
    <w:rsid w:val="00B61E1C"/>
    <w:rsid w:val="00B61E8F"/>
    <w:rsid w:val="00B62144"/>
    <w:rsid w:val="00B62333"/>
    <w:rsid w:val="00B62463"/>
    <w:rsid w:val="00B6252D"/>
    <w:rsid w:val="00B6274D"/>
    <w:rsid w:val="00B6276A"/>
    <w:rsid w:val="00B627E1"/>
    <w:rsid w:val="00B6289B"/>
    <w:rsid w:val="00B6296F"/>
    <w:rsid w:val="00B62B16"/>
    <w:rsid w:val="00B62D7F"/>
    <w:rsid w:val="00B62E90"/>
    <w:rsid w:val="00B63574"/>
    <w:rsid w:val="00B6369B"/>
    <w:rsid w:val="00B637B7"/>
    <w:rsid w:val="00B63806"/>
    <w:rsid w:val="00B638BA"/>
    <w:rsid w:val="00B63946"/>
    <w:rsid w:val="00B63C22"/>
    <w:rsid w:val="00B63DEA"/>
    <w:rsid w:val="00B63E38"/>
    <w:rsid w:val="00B63F3D"/>
    <w:rsid w:val="00B63F7C"/>
    <w:rsid w:val="00B6402A"/>
    <w:rsid w:val="00B6414E"/>
    <w:rsid w:val="00B64169"/>
    <w:rsid w:val="00B642F0"/>
    <w:rsid w:val="00B64406"/>
    <w:rsid w:val="00B6467D"/>
    <w:rsid w:val="00B64729"/>
    <w:rsid w:val="00B64749"/>
    <w:rsid w:val="00B64C1E"/>
    <w:rsid w:val="00B64C89"/>
    <w:rsid w:val="00B64CBC"/>
    <w:rsid w:val="00B64CD6"/>
    <w:rsid w:val="00B64D20"/>
    <w:rsid w:val="00B64D26"/>
    <w:rsid w:val="00B64D4B"/>
    <w:rsid w:val="00B64E9F"/>
    <w:rsid w:val="00B64EAD"/>
    <w:rsid w:val="00B64FAD"/>
    <w:rsid w:val="00B65019"/>
    <w:rsid w:val="00B65050"/>
    <w:rsid w:val="00B650A8"/>
    <w:rsid w:val="00B650CC"/>
    <w:rsid w:val="00B65136"/>
    <w:rsid w:val="00B65370"/>
    <w:rsid w:val="00B653A9"/>
    <w:rsid w:val="00B653EF"/>
    <w:rsid w:val="00B6549D"/>
    <w:rsid w:val="00B655F2"/>
    <w:rsid w:val="00B65766"/>
    <w:rsid w:val="00B65903"/>
    <w:rsid w:val="00B65CA7"/>
    <w:rsid w:val="00B65CAE"/>
    <w:rsid w:val="00B65CE6"/>
    <w:rsid w:val="00B65E1D"/>
    <w:rsid w:val="00B65EB5"/>
    <w:rsid w:val="00B65EC4"/>
    <w:rsid w:val="00B660E5"/>
    <w:rsid w:val="00B66103"/>
    <w:rsid w:val="00B66204"/>
    <w:rsid w:val="00B66324"/>
    <w:rsid w:val="00B66414"/>
    <w:rsid w:val="00B664EC"/>
    <w:rsid w:val="00B66714"/>
    <w:rsid w:val="00B66721"/>
    <w:rsid w:val="00B6686A"/>
    <w:rsid w:val="00B66A66"/>
    <w:rsid w:val="00B66A71"/>
    <w:rsid w:val="00B66BEF"/>
    <w:rsid w:val="00B66E06"/>
    <w:rsid w:val="00B671EF"/>
    <w:rsid w:val="00B672C3"/>
    <w:rsid w:val="00B67382"/>
    <w:rsid w:val="00B673B8"/>
    <w:rsid w:val="00B673CB"/>
    <w:rsid w:val="00B6741B"/>
    <w:rsid w:val="00B67596"/>
    <w:rsid w:val="00B67694"/>
    <w:rsid w:val="00B6791F"/>
    <w:rsid w:val="00B67A66"/>
    <w:rsid w:val="00B67ADE"/>
    <w:rsid w:val="00B67E97"/>
    <w:rsid w:val="00B67EC8"/>
    <w:rsid w:val="00B7003F"/>
    <w:rsid w:val="00B701F2"/>
    <w:rsid w:val="00B70263"/>
    <w:rsid w:val="00B704EE"/>
    <w:rsid w:val="00B7052F"/>
    <w:rsid w:val="00B707D0"/>
    <w:rsid w:val="00B70853"/>
    <w:rsid w:val="00B70905"/>
    <w:rsid w:val="00B70949"/>
    <w:rsid w:val="00B70A4B"/>
    <w:rsid w:val="00B70B83"/>
    <w:rsid w:val="00B70C11"/>
    <w:rsid w:val="00B70DD5"/>
    <w:rsid w:val="00B70FC2"/>
    <w:rsid w:val="00B710E3"/>
    <w:rsid w:val="00B71128"/>
    <w:rsid w:val="00B71217"/>
    <w:rsid w:val="00B7134F"/>
    <w:rsid w:val="00B71362"/>
    <w:rsid w:val="00B71393"/>
    <w:rsid w:val="00B713FB"/>
    <w:rsid w:val="00B7140D"/>
    <w:rsid w:val="00B714D1"/>
    <w:rsid w:val="00B71641"/>
    <w:rsid w:val="00B71808"/>
    <w:rsid w:val="00B7189A"/>
    <w:rsid w:val="00B719C5"/>
    <w:rsid w:val="00B719E7"/>
    <w:rsid w:val="00B71A44"/>
    <w:rsid w:val="00B71C8B"/>
    <w:rsid w:val="00B71C90"/>
    <w:rsid w:val="00B71C98"/>
    <w:rsid w:val="00B71E76"/>
    <w:rsid w:val="00B71EE7"/>
    <w:rsid w:val="00B71EED"/>
    <w:rsid w:val="00B71F74"/>
    <w:rsid w:val="00B71F85"/>
    <w:rsid w:val="00B72001"/>
    <w:rsid w:val="00B720C2"/>
    <w:rsid w:val="00B720D2"/>
    <w:rsid w:val="00B722E4"/>
    <w:rsid w:val="00B72397"/>
    <w:rsid w:val="00B7247C"/>
    <w:rsid w:val="00B7256D"/>
    <w:rsid w:val="00B72613"/>
    <w:rsid w:val="00B726CC"/>
    <w:rsid w:val="00B727BE"/>
    <w:rsid w:val="00B72BED"/>
    <w:rsid w:val="00B72C1B"/>
    <w:rsid w:val="00B73290"/>
    <w:rsid w:val="00B734F3"/>
    <w:rsid w:val="00B73594"/>
    <w:rsid w:val="00B735A7"/>
    <w:rsid w:val="00B735EF"/>
    <w:rsid w:val="00B7378D"/>
    <w:rsid w:val="00B738E6"/>
    <w:rsid w:val="00B7393D"/>
    <w:rsid w:val="00B73AAB"/>
    <w:rsid w:val="00B73C6D"/>
    <w:rsid w:val="00B73CA6"/>
    <w:rsid w:val="00B73D84"/>
    <w:rsid w:val="00B73E90"/>
    <w:rsid w:val="00B73F54"/>
    <w:rsid w:val="00B73FCE"/>
    <w:rsid w:val="00B73FEC"/>
    <w:rsid w:val="00B74029"/>
    <w:rsid w:val="00B74183"/>
    <w:rsid w:val="00B744B3"/>
    <w:rsid w:val="00B744DB"/>
    <w:rsid w:val="00B74655"/>
    <w:rsid w:val="00B74685"/>
    <w:rsid w:val="00B746A7"/>
    <w:rsid w:val="00B749EA"/>
    <w:rsid w:val="00B74C6B"/>
    <w:rsid w:val="00B74EB0"/>
    <w:rsid w:val="00B74F57"/>
    <w:rsid w:val="00B7501E"/>
    <w:rsid w:val="00B7523F"/>
    <w:rsid w:val="00B752EE"/>
    <w:rsid w:val="00B75535"/>
    <w:rsid w:val="00B75717"/>
    <w:rsid w:val="00B75992"/>
    <w:rsid w:val="00B75BBD"/>
    <w:rsid w:val="00B75C4D"/>
    <w:rsid w:val="00B75E93"/>
    <w:rsid w:val="00B76325"/>
    <w:rsid w:val="00B7646C"/>
    <w:rsid w:val="00B766A2"/>
    <w:rsid w:val="00B76809"/>
    <w:rsid w:val="00B76CE4"/>
    <w:rsid w:val="00B76D0B"/>
    <w:rsid w:val="00B76D41"/>
    <w:rsid w:val="00B76E68"/>
    <w:rsid w:val="00B771EC"/>
    <w:rsid w:val="00B7729D"/>
    <w:rsid w:val="00B7738F"/>
    <w:rsid w:val="00B77534"/>
    <w:rsid w:val="00B776C1"/>
    <w:rsid w:val="00B77855"/>
    <w:rsid w:val="00B77ADD"/>
    <w:rsid w:val="00B77C68"/>
    <w:rsid w:val="00B8035A"/>
    <w:rsid w:val="00B805B9"/>
    <w:rsid w:val="00B80665"/>
    <w:rsid w:val="00B807B4"/>
    <w:rsid w:val="00B8090D"/>
    <w:rsid w:val="00B809D1"/>
    <w:rsid w:val="00B80B8D"/>
    <w:rsid w:val="00B80BE1"/>
    <w:rsid w:val="00B80D6E"/>
    <w:rsid w:val="00B80EF8"/>
    <w:rsid w:val="00B80FBB"/>
    <w:rsid w:val="00B81048"/>
    <w:rsid w:val="00B811A5"/>
    <w:rsid w:val="00B81379"/>
    <w:rsid w:val="00B8145A"/>
    <w:rsid w:val="00B815AA"/>
    <w:rsid w:val="00B8177D"/>
    <w:rsid w:val="00B817CD"/>
    <w:rsid w:val="00B81A8B"/>
    <w:rsid w:val="00B81B38"/>
    <w:rsid w:val="00B81D06"/>
    <w:rsid w:val="00B81D8B"/>
    <w:rsid w:val="00B81F2F"/>
    <w:rsid w:val="00B81F52"/>
    <w:rsid w:val="00B82138"/>
    <w:rsid w:val="00B8218A"/>
    <w:rsid w:val="00B8228E"/>
    <w:rsid w:val="00B8267D"/>
    <w:rsid w:val="00B827C7"/>
    <w:rsid w:val="00B828A8"/>
    <w:rsid w:val="00B82907"/>
    <w:rsid w:val="00B82A8E"/>
    <w:rsid w:val="00B82C9F"/>
    <w:rsid w:val="00B82DA3"/>
    <w:rsid w:val="00B82F39"/>
    <w:rsid w:val="00B82F7C"/>
    <w:rsid w:val="00B82FE2"/>
    <w:rsid w:val="00B83087"/>
    <w:rsid w:val="00B83343"/>
    <w:rsid w:val="00B837A9"/>
    <w:rsid w:val="00B83926"/>
    <w:rsid w:val="00B83934"/>
    <w:rsid w:val="00B83A4B"/>
    <w:rsid w:val="00B83AD2"/>
    <w:rsid w:val="00B83AE6"/>
    <w:rsid w:val="00B83BA5"/>
    <w:rsid w:val="00B83F88"/>
    <w:rsid w:val="00B8402A"/>
    <w:rsid w:val="00B840B6"/>
    <w:rsid w:val="00B843D7"/>
    <w:rsid w:val="00B843E0"/>
    <w:rsid w:val="00B844BE"/>
    <w:rsid w:val="00B845D8"/>
    <w:rsid w:val="00B84841"/>
    <w:rsid w:val="00B848DD"/>
    <w:rsid w:val="00B84984"/>
    <w:rsid w:val="00B84C7F"/>
    <w:rsid w:val="00B84D93"/>
    <w:rsid w:val="00B84DDC"/>
    <w:rsid w:val="00B84EF1"/>
    <w:rsid w:val="00B8529A"/>
    <w:rsid w:val="00B8534A"/>
    <w:rsid w:val="00B8539D"/>
    <w:rsid w:val="00B854DF"/>
    <w:rsid w:val="00B85615"/>
    <w:rsid w:val="00B857C7"/>
    <w:rsid w:val="00B859D2"/>
    <w:rsid w:val="00B85B49"/>
    <w:rsid w:val="00B85C3F"/>
    <w:rsid w:val="00B85DD4"/>
    <w:rsid w:val="00B85F03"/>
    <w:rsid w:val="00B85FC7"/>
    <w:rsid w:val="00B86285"/>
    <w:rsid w:val="00B86554"/>
    <w:rsid w:val="00B86732"/>
    <w:rsid w:val="00B86B74"/>
    <w:rsid w:val="00B86D60"/>
    <w:rsid w:val="00B86D8C"/>
    <w:rsid w:val="00B8759E"/>
    <w:rsid w:val="00B87833"/>
    <w:rsid w:val="00B879B1"/>
    <w:rsid w:val="00B87BC7"/>
    <w:rsid w:val="00B87C40"/>
    <w:rsid w:val="00B87E2E"/>
    <w:rsid w:val="00B87EB8"/>
    <w:rsid w:val="00B90109"/>
    <w:rsid w:val="00B9019A"/>
    <w:rsid w:val="00B9019C"/>
    <w:rsid w:val="00B90231"/>
    <w:rsid w:val="00B9024D"/>
    <w:rsid w:val="00B90268"/>
    <w:rsid w:val="00B90348"/>
    <w:rsid w:val="00B9047B"/>
    <w:rsid w:val="00B904EF"/>
    <w:rsid w:val="00B90690"/>
    <w:rsid w:val="00B90786"/>
    <w:rsid w:val="00B907FC"/>
    <w:rsid w:val="00B90887"/>
    <w:rsid w:val="00B908AF"/>
    <w:rsid w:val="00B9090E"/>
    <w:rsid w:val="00B90983"/>
    <w:rsid w:val="00B90999"/>
    <w:rsid w:val="00B909B4"/>
    <w:rsid w:val="00B90BE2"/>
    <w:rsid w:val="00B90D2E"/>
    <w:rsid w:val="00B90D40"/>
    <w:rsid w:val="00B90EF7"/>
    <w:rsid w:val="00B91150"/>
    <w:rsid w:val="00B911ED"/>
    <w:rsid w:val="00B9139A"/>
    <w:rsid w:val="00B914C5"/>
    <w:rsid w:val="00B9165E"/>
    <w:rsid w:val="00B919BB"/>
    <w:rsid w:val="00B91C9C"/>
    <w:rsid w:val="00B91D88"/>
    <w:rsid w:val="00B92169"/>
    <w:rsid w:val="00B921DD"/>
    <w:rsid w:val="00B92DF1"/>
    <w:rsid w:val="00B92E63"/>
    <w:rsid w:val="00B92F04"/>
    <w:rsid w:val="00B92F20"/>
    <w:rsid w:val="00B92F9B"/>
    <w:rsid w:val="00B93219"/>
    <w:rsid w:val="00B93293"/>
    <w:rsid w:val="00B93366"/>
    <w:rsid w:val="00B93527"/>
    <w:rsid w:val="00B93589"/>
    <w:rsid w:val="00B93BFE"/>
    <w:rsid w:val="00B9418F"/>
    <w:rsid w:val="00B94308"/>
    <w:rsid w:val="00B9448C"/>
    <w:rsid w:val="00B944EE"/>
    <w:rsid w:val="00B94859"/>
    <w:rsid w:val="00B94A9E"/>
    <w:rsid w:val="00B94BED"/>
    <w:rsid w:val="00B94C68"/>
    <w:rsid w:val="00B94CB9"/>
    <w:rsid w:val="00B94FFC"/>
    <w:rsid w:val="00B9508E"/>
    <w:rsid w:val="00B95091"/>
    <w:rsid w:val="00B951F0"/>
    <w:rsid w:val="00B95439"/>
    <w:rsid w:val="00B9566F"/>
    <w:rsid w:val="00B95692"/>
    <w:rsid w:val="00B95752"/>
    <w:rsid w:val="00B957F6"/>
    <w:rsid w:val="00B959D6"/>
    <w:rsid w:val="00B95BB6"/>
    <w:rsid w:val="00B95BE4"/>
    <w:rsid w:val="00B95FF7"/>
    <w:rsid w:val="00B962D7"/>
    <w:rsid w:val="00B967EE"/>
    <w:rsid w:val="00B96AD9"/>
    <w:rsid w:val="00B96B5E"/>
    <w:rsid w:val="00B96D01"/>
    <w:rsid w:val="00B96F26"/>
    <w:rsid w:val="00B96FE8"/>
    <w:rsid w:val="00B9702C"/>
    <w:rsid w:val="00B97081"/>
    <w:rsid w:val="00B970DE"/>
    <w:rsid w:val="00B9712B"/>
    <w:rsid w:val="00B97339"/>
    <w:rsid w:val="00B97398"/>
    <w:rsid w:val="00B9746C"/>
    <w:rsid w:val="00B975F1"/>
    <w:rsid w:val="00B97812"/>
    <w:rsid w:val="00B978EB"/>
    <w:rsid w:val="00B9793D"/>
    <w:rsid w:val="00B97996"/>
    <w:rsid w:val="00B97A6C"/>
    <w:rsid w:val="00B97B9B"/>
    <w:rsid w:val="00B97DBB"/>
    <w:rsid w:val="00B97E96"/>
    <w:rsid w:val="00B97F4F"/>
    <w:rsid w:val="00B97FE9"/>
    <w:rsid w:val="00BA01AA"/>
    <w:rsid w:val="00BA0313"/>
    <w:rsid w:val="00BA0322"/>
    <w:rsid w:val="00BA04B9"/>
    <w:rsid w:val="00BA0537"/>
    <w:rsid w:val="00BA05E6"/>
    <w:rsid w:val="00BA06FD"/>
    <w:rsid w:val="00BA07EA"/>
    <w:rsid w:val="00BA0968"/>
    <w:rsid w:val="00BA09F0"/>
    <w:rsid w:val="00BA0B0E"/>
    <w:rsid w:val="00BA0C3B"/>
    <w:rsid w:val="00BA0C88"/>
    <w:rsid w:val="00BA0DF2"/>
    <w:rsid w:val="00BA0F2F"/>
    <w:rsid w:val="00BA1013"/>
    <w:rsid w:val="00BA10D2"/>
    <w:rsid w:val="00BA12FE"/>
    <w:rsid w:val="00BA132C"/>
    <w:rsid w:val="00BA14C8"/>
    <w:rsid w:val="00BA1645"/>
    <w:rsid w:val="00BA1657"/>
    <w:rsid w:val="00BA1740"/>
    <w:rsid w:val="00BA1827"/>
    <w:rsid w:val="00BA1889"/>
    <w:rsid w:val="00BA1920"/>
    <w:rsid w:val="00BA195C"/>
    <w:rsid w:val="00BA1AF7"/>
    <w:rsid w:val="00BA1C04"/>
    <w:rsid w:val="00BA1DE0"/>
    <w:rsid w:val="00BA1E88"/>
    <w:rsid w:val="00BA1F1D"/>
    <w:rsid w:val="00BA2006"/>
    <w:rsid w:val="00BA2044"/>
    <w:rsid w:val="00BA214B"/>
    <w:rsid w:val="00BA22DD"/>
    <w:rsid w:val="00BA26AE"/>
    <w:rsid w:val="00BA2728"/>
    <w:rsid w:val="00BA27C6"/>
    <w:rsid w:val="00BA281B"/>
    <w:rsid w:val="00BA2BFF"/>
    <w:rsid w:val="00BA2D41"/>
    <w:rsid w:val="00BA2D5D"/>
    <w:rsid w:val="00BA2DE7"/>
    <w:rsid w:val="00BA2F4E"/>
    <w:rsid w:val="00BA309D"/>
    <w:rsid w:val="00BA3462"/>
    <w:rsid w:val="00BA35BC"/>
    <w:rsid w:val="00BA367B"/>
    <w:rsid w:val="00BA374B"/>
    <w:rsid w:val="00BA3788"/>
    <w:rsid w:val="00BA37E8"/>
    <w:rsid w:val="00BA3806"/>
    <w:rsid w:val="00BA3836"/>
    <w:rsid w:val="00BA397B"/>
    <w:rsid w:val="00BA3A05"/>
    <w:rsid w:val="00BA3AAF"/>
    <w:rsid w:val="00BA3C4C"/>
    <w:rsid w:val="00BA3CA6"/>
    <w:rsid w:val="00BA3F76"/>
    <w:rsid w:val="00BA3FD1"/>
    <w:rsid w:val="00BA406F"/>
    <w:rsid w:val="00BA4158"/>
    <w:rsid w:val="00BA4181"/>
    <w:rsid w:val="00BA4291"/>
    <w:rsid w:val="00BA430E"/>
    <w:rsid w:val="00BA4345"/>
    <w:rsid w:val="00BA43B0"/>
    <w:rsid w:val="00BA449C"/>
    <w:rsid w:val="00BA47D6"/>
    <w:rsid w:val="00BA49F3"/>
    <w:rsid w:val="00BA4A01"/>
    <w:rsid w:val="00BA4C3D"/>
    <w:rsid w:val="00BA4C5A"/>
    <w:rsid w:val="00BA4CD4"/>
    <w:rsid w:val="00BA4D27"/>
    <w:rsid w:val="00BA4F20"/>
    <w:rsid w:val="00BA5005"/>
    <w:rsid w:val="00BA5105"/>
    <w:rsid w:val="00BA5183"/>
    <w:rsid w:val="00BA5252"/>
    <w:rsid w:val="00BA5261"/>
    <w:rsid w:val="00BA5555"/>
    <w:rsid w:val="00BA564E"/>
    <w:rsid w:val="00BA56A3"/>
    <w:rsid w:val="00BA56C9"/>
    <w:rsid w:val="00BA5710"/>
    <w:rsid w:val="00BA5987"/>
    <w:rsid w:val="00BA5AEE"/>
    <w:rsid w:val="00BA5BF2"/>
    <w:rsid w:val="00BA5BFE"/>
    <w:rsid w:val="00BA5D9B"/>
    <w:rsid w:val="00BA5DF0"/>
    <w:rsid w:val="00BA5F7C"/>
    <w:rsid w:val="00BA6090"/>
    <w:rsid w:val="00BA60D6"/>
    <w:rsid w:val="00BA6355"/>
    <w:rsid w:val="00BA64E9"/>
    <w:rsid w:val="00BA6579"/>
    <w:rsid w:val="00BA65FE"/>
    <w:rsid w:val="00BA689E"/>
    <w:rsid w:val="00BA6A61"/>
    <w:rsid w:val="00BA6ABB"/>
    <w:rsid w:val="00BA70B7"/>
    <w:rsid w:val="00BA7114"/>
    <w:rsid w:val="00BA72D8"/>
    <w:rsid w:val="00BA730B"/>
    <w:rsid w:val="00BA7337"/>
    <w:rsid w:val="00BA7489"/>
    <w:rsid w:val="00BA7499"/>
    <w:rsid w:val="00BA74A7"/>
    <w:rsid w:val="00BA7577"/>
    <w:rsid w:val="00BA77F9"/>
    <w:rsid w:val="00BA7874"/>
    <w:rsid w:val="00BA78C4"/>
    <w:rsid w:val="00BA78FF"/>
    <w:rsid w:val="00BA7A40"/>
    <w:rsid w:val="00BA7B37"/>
    <w:rsid w:val="00BA7BDB"/>
    <w:rsid w:val="00BA7C6C"/>
    <w:rsid w:val="00BA7E17"/>
    <w:rsid w:val="00BA7F25"/>
    <w:rsid w:val="00BB00FE"/>
    <w:rsid w:val="00BB0125"/>
    <w:rsid w:val="00BB0132"/>
    <w:rsid w:val="00BB01B0"/>
    <w:rsid w:val="00BB0230"/>
    <w:rsid w:val="00BB05BD"/>
    <w:rsid w:val="00BB062B"/>
    <w:rsid w:val="00BB064C"/>
    <w:rsid w:val="00BB0770"/>
    <w:rsid w:val="00BB0794"/>
    <w:rsid w:val="00BB07A6"/>
    <w:rsid w:val="00BB0ABC"/>
    <w:rsid w:val="00BB0CE9"/>
    <w:rsid w:val="00BB0E62"/>
    <w:rsid w:val="00BB0E63"/>
    <w:rsid w:val="00BB0F0B"/>
    <w:rsid w:val="00BB1057"/>
    <w:rsid w:val="00BB12E9"/>
    <w:rsid w:val="00BB138D"/>
    <w:rsid w:val="00BB1514"/>
    <w:rsid w:val="00BB170F"/>
    <w:rsid w:val="00BB1856"/>
    <w:rsid w:val="00BB18D1"/>
    <w:rsid w:val="00BB1A10"/>
    <w:rsid w:val="00BB1B9B"/>
    <w:rsid w:val="00BB1BCC"/>
    <w:rsid w:val="00BB1D63"/>
    <w:rsid w:val="00BB1E4C"/>
    <w:rsid w:val="00BB1ED0"/>
    <w:rsid w:val="00BB1EE5"/>
    <w:rsid w:val="00BB1FBB"/>
    <w:rsid w:val="00BB2022"/>
    <w:rsid w:val="00BB2044"/>
    <w:rsid w:val="00BB2246"/>
    <w:rsid w:val="00BB22D1"/>
    <w:rsid w:val="00BB237E"/>
    <w:rsid w:val="00BB23A5"/>
    <w:rsid w:val="00BB2423"/>
    <w:rsid w:val="00BB264D"/>
    <w:rsid w:val="00BB280F"/>
    <w:rsid w:val="00BB2C8B"/>
    <w:rsid w:val="00BB2CB7"/>
    <w:rsid w:val="00BB2F52"/>
    <w:rsid w:val="00BB2FC1"/>
    <w:rsid w:val="00BB2FD4"/>
    <w:rsid w:val="00BB3607"/>
    <w:rsid w:val="00BB366C"/>
    <w:rsid w:val="00BB376A"/>
    <w:rsid w:val="00BB396D"/>
    <w:rsid w:val="00BB396F"/>
    <w:rsid w:val="00BB3A29"/>
    <w:rsid w:val="00BB3A6E"/>
    <w:rsid w:val="00BB3B84"/>
    <w:rsid w:val="00BB40E3"/>
    <w:rsid w:val="00BB410B"/>
    <w:rsid w:val="00BB41E0"/>
    <w:rsid w:val="00BB422D"/>
    <w:rsid w:val="00BB47E9"/>
    <w:rsid w:val="00BB4967"/>
    <w:rsid w:val="00BB4C99"/>
    <w:rsid w:val="00BB4E14"/>
    <w:rsid w:val="00BB5197"/>
    <w:rsid w:val="00BB54F8"/>
    <w:rsid w:val="00BB56A9"/>
    <w:rsid w:val="00BB596D"/>
    <w:rsid w:val="00BB5A9F"/>
    <w:rsid w:val="00BB5BC9"/>
    <w:rsid w:val="00BB5DA6"/>
    <w:rsid w:val="00BB5E59"/>
    <w:rsid w:val="00BB5F38"/>
    <w:rsid w:val="00BB60F5"/>
    <w:rsid w:val="00BB6157"/>
    <w:rsid w:val="00BB61A7"/>
    <w:rsid w:val="00BB63E1"/>
    <w:rsid w:val="00BB64A7"/>
    <w:rsid w:val="00BB6767"/>
    <w:rsid w:val="00BB6ADD"/>
    <w:rsid w:val="00BB6B08"/>
    <w:rsid w:val="00BB6B5B"/>
    <w:rsid w:val="00BB6BEB"/>
    <w:rsid w:val="00BB6DCF"/>
    <w:rsid w:val="00BB6F3A"/>
    <w:rsid w:val="00BB6F95"/>
    <w:rsid w:val="00BB7065"/>
    <w:rsid w:val="00BB7381"/>
    <w:rsid w:val="00BB75A4"/>
    <w:rsid w:val="00BB77DB"/>
    <w:rsid w:val="00BB78A5"/>
    <w:rsid w:val="00BB7941"/>
    <w:rsid w:val="00BB7970"/>
    <w:rsid w:val="00BB7F32"/>
    <w:rsid w:val="00BB7F44"/>
    <w:rsid w:val="00BB7F6B"/>
    <w:rsid w:val="00BB7FB2"/>
    <w:rsid w:val="00BB7FEC"/>
    <w:rsid w:val="00BC003B"/>
    <w:rsid w:val="00BC016A"/>
    <w:rsid w:val="00BC042E"/>
    <w:rsid w:val="00BC04C4"/>
    <w:rsid w:val="00BC04DA"/>
    <w:rsid w:val="00BC0922"/>
    <w:rsid w:val="00BC099E"/>
    <w:rsid w:val="00BC1022"/>
    <w:rsid w:val="00BC11C3"/>
    <w:rsid w:val="00BC131F"/>
    <w:rsid w:val="00BC1427"/>
    <w:rsid w:val="00BC188E"/>
    <w:rsid w:val="00BC18E8"/>
    <w:rsid w:val="00BC1BE1"/>
    <w:rsid w:val="00BC1D77"/>
    <w:rsid w:val="00BC2160"/>
    <w:rsid w:val="00BC21B1"/>
    <w:rsid w:val="00BC2481"/>
    <w:rsid w:val="00BC25ED"/>
    <w:rsid w:val="00BC28F3"/>
    <w:rsid w:val="00BC29FE"/>
    <w:rsid w:val="00BC2E9E"/>
    <w:rsid w:val="00BC2F24"/>
    <w:rsid w:val="00BC2F49"/>
    <w:rsid w:val="00BC31F3"/>
    <w:rsid w:val="00BC331E"/>
    <w:rsid w:val="00BC3431"/>
    <w:rsid w:val="00BC3626"/>
    <w:rsid w:val="00BC3BB3"/>
    <w:rsid w:val="00BC3CE0"/>
    <w:rsid w:val="00BC3CE3"/>
    <w:rsid w:val="00BC41FC"/>
    <w:rsid w:val="00BC4314"/>
    <w:rsid w:val="00BC44DB"/>
    <w:rsid w:val="00BC4512"/>
    <w:rsid w:val="00BC45A9"/>
    <w:rsid w:val="00BC45D9"/>
    <w:rsid w:val="00BC476E"/>
    <w:rsid w:val="00BC4928"/>
    <w:rsid w:val="00BC4B07"/>
    <w:rsid w:val="00BC4D03"/>
    <w:rsid w:val="00BC4E29"/>
    <w:rsid w:val="00BC4E5A"/>
    <w:rsid w:val="00BC4EA4"/>
    <w:rsid w:val="00BC4F47"/>
    <w:rsid w:val="00BC4FA6"/>
    <w:rsid w:val="00BC5156"/>
    <w:rsid w:val="00BC5400"/>
    <w:rsid w:val="00BC56F3"/>
    <w:rsid w:val="00BC5853"/>
    <w:rsid w:val="00BC5A4C"/>
    <w:rsid w:val="00BC5C08"/>
    <w:rsid w:val="00BC5FBE"/>
    <w:rsid w:val="00BC6059"/>
    <w:rsid w:val="00BC606E"/>
    <w:rsid w:val="00BC609F"/>
    <w:rsid w:val="00BC6199"/>
    <w:rsid w:val="00BC6211"/>
    <w:rsid w:val="00BC6216"/>
    <w:rsid w:val="00BC6279"/>
    <w:rsid w:val="00BC62EB"/>
    <w:rsid w:val="00BC661E"/>
    <w:rsid w:val="00BC6789"/>
    <w:rsid w:val="00BC697C"/>
    <w:rsid w:val="00BC6C22"/>
    <w:rsid w:val="00BC6C36"/>
    <w:rsid w:val="00BC6D08"/>
    <w:rsid w:val="00BC6DDA"/>
    <w:rsid w:val="00BC6F6F"/>
    <w:rsid w:val="00BC717F"/>
    <w:rsid w:val="00BC7255"/>
    <w:rsid w:val="00BC72DD"/>
    <w:rsid w:val="00BC731C"/>
    <w:rsid w:val="00BC736C"/>
    <w:rsid w:val="00BC73AD"/>
    <w:rsid w:val="00BC75E1"/>
    <w:rsid w:val="00BC76AC"/>
    <w:rsid w:val="00BC7761"/>
    <w:rsid w:val="00BC7770"/>
    <w:rsid w:val="00BC7779"/>
    <w:rsid w:val="00BC7B95"/>
    <w:rsid w:val="00BC7D0F"/>
    <w:rsid w:val="00BC7D82"/>
    <w:rsid w:val="00BC7D94"/>
    <w:rsid w:val="00BC7F88"/>
    <w:rsid w:val="00BC7FC8"/>
    <w:rsid w:val="00BC7FDE"/>
    <w:rsid w:val="00BD0393"/>
    <w:rsid w:val="00BD04A6"/>
    <w:rsid w:val="00BD0508"/>
    <w:rsid w:val="00BD0760"/>
    <w:rsid w:val="00BD08AC"/>
    <w:rsid w:val="00BD08EB"/>
    <w:rsid w:val="00BD0900"/>
    <w:rsid w:val="00BD09D4"/>
    <w:rsid w:val="00BD0EF9"/>
    <w:rsid w:val="00BD106C"/>
    <w:rsid w:val="00BD1087"/>
    <w:rsid w:val="00BD1266"/>
    <w:rsid w:val="00BD12EC"/>
    <w:rsid w:val="00BD1536"/>
    <w:rsid w:val="00BD15DA"/>
    <w:rsid w:val="00BD169D"/>
    <w:rsid w:val="00BD18FA"/>
    <w:rsid w:val="00BD198D"/>
    <w:rsid w:val="00BD19A1"/>
    <w:rsid w:val="00BD19CF"/>
    <w:rsid w:val="00BD1BEF"/>
    <w:rsid w:val="00BD1CC2"/>
    <w:rsid w:val="00BD1D5E"/>
    <w:rsid w:val="00BD1DA4"/>
    <w:rsid w:val="00BD1E95"/>
    <w:rsid w:val="00BD21F5"/>
    <w:rsid w:val="00BD23ED"/>
    <w:rsid w:val="00BD2558"/>
    <w:rsid w:val="00BD2687"/>
    <w:rsid w:val="00BD2981"/>
    <w:rsid w:val="00BD2AD6"/>
    <w:rsid w:val="00BD2C10"/>
    <w:rsid w:val="00BD2C49"/>
    <w:rsid w:val="00BD2E18"/>
    <w:rsid w:val="00BD2F1F"/>
    <w:rsid w:val="00BD2FD4"/>
    <w:rsid w:val="00BD3482"/>
    <w:rsid w:val="00BD3649"/>
    <w:rsid w:val="00BD39F0"/>
    <w:rsid w:val="00BD3BC0"/>
    <w:rsid w:val="00BD3DFA"/>
    <w:rsid w:val="00BD3E0C"/>
    <w:rsid w:val="00BD3F10"/>
    <w:rsid w:val="00BD4156"/>
    <w:rsid w:val="00BD43E7"/>
    <w:rsid w:val="00BD44E2"/>
    <w:rsid w:val="00BD45C8"/>
    <w:rsid w:val="00BD476B"/>
    <w:rsid w:val="00BD47B0"/>
    <w:rsid w:val="00BD47DB"/>
    <w:rsid w:val="00BD4AA5"/>
    <w:rsid w:val="00BD4CF8"/>
    <w:rsid w:val="00BD4D04"/>
    <w:rsid w:val="00BD4DED"/>
    <w:rsid w:val="00BD4E08"/>
    <w:rsid w:val="00BD4E51"/>
    <w:rsid w:val="00BD4F98"/>
    <w:rsid w:val="00BD5127"/>
    <w:rsid w:val="00BD51E1"/>
    <w:rsid w:val="00BD5443"/>
    <w:rsid w:val="00BD5484"/>
    <w:rsid w:val="00BD5488"/>
    <w:rsid w:val="00BD5671"/>
    <w:rsid w:val="00BD56DC"/>
    <w:rsid w:val="00BD57E2"/>
    <w:rsid w:val="00BD5B7D"/>
    <w:rsid w:val="00BD5DAF"/>
    <w:rsid w:val="00BD5E00"/>
    <w:rsid w:val="00BD5FD2"/>
    <w:rsid w:val="00BD6077"/>
    <w:rsid w:val="00BD6437"/>
    <w:rsid w:val="00BD6996"/>
    <w:rsid w:val="00BD69D7"/>
    <w:rsid w:val="00BD6DEA"/>
    <w:rsid w:val="00BD6FEE"/>
    <w:rsid w:val="00BD70A7"/>
    <w:rsid w:val="00BD70FC"/>
    <w:rsid w:val="00BD71C7"/>
    <w:rsid w:val="00BD746E"/>
    <w:rsid w:val="00BD74AC"/>
    <w:rsid w:val="00BD75FE"/>
    <w:rsid w:val="00BD7600"/>
    <w:rsid w:val="00BD76D6"/>
    <w:rsid w:val="00BD79BC"/>
    <w:rsid w:val="00BD79BF"/>
    <w:rsid w:val="00BD79F8"/>
    <w:rsid w:val="00BD7AE8"/>
    <w:rsid w:val="00BD7CC8"/>
    <w:rsid w:val="00BD7DDD"/>
    <w:rsid w:val="00BE006C"/>
    <w:rsid w:val="00BE01DE"/>
    <w:rsid w:val="00BE020C"/>
    <w:rsid w:val="00BE02FC"/>
    <w:rsid w:val="00BE0431"/>
    <w:rsid w:val="00BE052B"/>
    <w:rsid w:val="00BE0819"/>
    <w:rsid w:val="00BE08A9"/>
    <w:rsid w:val="00BE0C8F"/>
    <w:rsid w:val="00BE0CE5"/>
    <w:rsid w:val="00BE0E17"/>
    <w:rsid w:val="00BE102A"/>
    <w:rsid w:val="00BE149A"/>
    <w:rsid w:val="00BE152A"/>
    <w:rsid w:val="00BE199E"/>
    <w:rsid w:val="00BE19E7"/>
    <w:rsid w:val="00BE1BCD"/>
    <w:rsid w:val="00BE1DE5"/>
    <w:rsid w:val="00BE1E6B"/>
    <w:rsid w:val="00BE1E8F"/>
    <w:rsid w:val="00BE2110"/>
    <w:rsid w:val="00BE22F8"/>
    <w:rsid w:val="00BE2451"/>
    <w:rsid w:val="00BE2603"/>
    <w:rsid w:val="00BE2666"/>
    <w:rsid w:val="00BE2811"/>
    <w:rsid w:val="00BE28B6"/>
    <w:rsid w:val="00BE290B"/>
    <w:rsid w:val="00BE292E"/>
    <w:rsid w:val="00BE29DD"/>
    <w:rsid w:val="00BE2B2C"/>
    <w:rsid w:val="00BE2CD3"/>
    <w:rsid w:val="00BE2D37"/>
    <w:rsid w:val="00BE3033"/>
    <w:rsid w:val="00BE307A"/>
    <w:rsid w:val="00BE30AB"/>
    <w:rsid w:val="00BE3109"/>
    <w:rsid w:val="00BE3178"/>
    <w:rsid w:val="00BE3342"/>
    <w:rsid w:val="00BE3497"/>
    <w:rsid w:val="00BE349D"/>
    <w:rsid w:val="00BE34B9"/>
    <w:rsid w:val="00BE34D9"/>
    <w:rsid w:val="00BE37D9"/>
    <w:rsid w:val="00BE38CD"/>
    <w:rsid w:val="00BE39A4"/>
    <w:rsid w:val="00BE3C5F"/>
    <w:rsid w:val="00BE3D39"/>
    <w:rsid w:val="00BE3D43"/>
    <w:rsid w:val="00BE3EA9"/>
    <w:rsid w:val="00BE42AB"/>
    <w:rsid w:val="00BE4498"/>
    <w:rsid w:val="00BE44D8"/>
    <w:rsid w:val="00BE462C"/>
    <w:rsid w:val="00BE469A"/>
    <w:rsid w:val="00BE46F4"/>
    <w:rsid w:val="00BE48FE"/>
    <w:rsid w:val="00BE49D4"/>
    <w:rsid w:val="00BE4C62"/>
    <w:rsid w:val="00BE4ED4"/>
    <w:rsid w:val="00BE4FE4"/>
    <w:rsid w:val="00BE5062"/>
    <w:rsid w:val="00BE5136"/>
    <w:rsid w:val="00BE51D4"/>
    <w:rsid w:val="00BE550C"/>
    <w:rsid w:val="00BE558A"/>
    <w:rsid w:val="00BE561E"/>
    <w:rsid w:val="00BE5698"/>
    <w:rsid w:val="00BE57C4"/>
    <w:rsid w:val="00BE58E4"/>
    <w:rsid w:val="00BE5A0A"/>
    <w:rsid w:val="00BE5A68"/>
    <w:rsid w:val="00BE5A7B"/>
    <w:rsid w:val="00BE5D03"/>
    <w:rsid w:val="00BE5DBE"/>
    <w:rsid w:val="00BE5F19"/>
    <w:rsid w:val="00BE6128"/>
    <w:rsid w:val="00BE6140"/>
    <w:rsid w:val="00BE6147"/>
    <w:rsid w:val="00BE615A"/>
    <w:rsid w:val="00BE6269"/>
    <w:rsid w:val="00BE629D"/>
    <w:rsid w:val="00BE651A"/>
    <w:rsid w:val="00BE6777"/>
    <w:rsid w:val="00BE6790"/>
    <w:rsid w:val="00BE67EA"/>
    <w:rsid w:val="00BE68CE"/>
    <w:rsid w:val="00BE6A5D"/>
    <w:rsid w:val="00BE6D04"/>
    <w:rsid w:val="00BE7083"/>
    <w:rsid w:val="00BE72F7"/>
    <w:rsid w:val="00BE73D7"/>
    <w:rsid w:val="00BE77E7"/>
    <w:rsid w:val="00BE78D2"/>
    <w:rsid w:val="00BE7D02"/>
    <w:rsid w:val="00BE7D11"/>
    <w:rsid w:val="00BE7E5D"/>
    <w:rsid w:val="00BF0658"/>
    <w:rsid w:val="00BF06EF"/>
    <w:rsid w:val="00BF090A"/>
    <w:rsid w:val="00BF0BE7"/>
    <w:rsid w:val="00BF0DB9"/>
    <w:rsid w:val="00BF0DF8"/>
    <w:rsid w:val="00BF0E7F"/>
    <w:rsid w:val="00BF0F84"/>
    <w:rsid w:val="00BF0F89"/>
    <w:rsid w:val="00BF108A"/>
    <w:rsid w:val="00BF1090"/>
    <w:rsid w:val="00BF1370"/>
    <w:rsid w:val="00BF1586"/>
    <w:rsid w:val="00BF1601"/>
    <w:rsid w:val="00BF1665"/>
    <w:rsid w:val="00BF17C8"/>
    <w:rsid w:val="00BF194A"/>
    <w:rsid w:val="00BF196D"/>
    <w:rsid w:val="00BF1A73"/>
    <w:rsid w:val="00BF1AA2"/>
    <w:rsid w:val="00BF1B0D"/>
    <w:rsid w:val="00BF1C1E"/>
    <w:rsid w:val="00BF1C99"/>
    <w:rsid w:val="00BF1D82"/>
    <w:rsid w:val="00BF1E3D"/>
    <w:rsid w:val="00BF1F05"/>
    <w:rsid w:val="00BF1FB5"/>
    <w:rsid w:val="00BF21F0"/>
    <w:rsid w:val="00BF2245"/>
    <w:rsid w:val="00BF2411"/>
    <w:rsid w:val="00BF2463"/>
    <w:rsid w:val="00BF2866"/>
    <w:rsid w:val="00BF287C"/>
    <w:rsid w:val="00BF289D"/>
    <w:rsid w:val="00BF2907"/>
    <w:rsid w:val="00BF29DA"/>
    <w:rsid w:val="00BF2BB9"/>
    <w:rsid w:val="00BF2C63"/>
    <w:rsid w:val="00BF2CAA"/>
    <w:rsid w:val="00BF2D43"/>
    <w:rsid w:val="00BF2DAB"/>
    <w:rsid w:val="00BF2DC1"/>
    <w:rsid w:val="00BF2DF6"/>
    <w:rsid w:val="00BF314D"/>
    <w:rsid w:val="00BF31B9"/>
    <w:rsid w:val="00BF3268"/>
    <w:rsid w:val="00BF330C"/>
    <w:rsid w:val="00BF338C"/>
    <w:rsid w:val="00BF349F"/>
    <w:rsid w:val="00BF3535"/>
    <w:rsid w:val="00BF3762"/>
    <w:rsid w:val="00BF37BE"/>
    <w:rsid w:val="00BF3B0D"/>
    <w:rsid w:val="00BF3D01"/>
    <w:rsid w:val="00BF3D04"/>
    <w:rsid w:val="00BF3D50"/>
    <w:rsid w:val="00BF403F"/>
    <w:rsid w:val="00BF4090"/>
    <w:rsid w:val="00BF41DE"/>
    <w:rsid w:val="00BF429D"/>
    <w:rsid w:val="00BF42FF"/>
    <w:rsid w:val="00BF43F6"/>
    <w:rsid w:val="00BF4404"/>
    <w:rsid w:val="00BF454E"/>
    <w:rsid w:val="00BF477E"/>
    <w:rsid w:val="00BF48C7"/>
    <w:rsid w:val="00BF4962"/>
    <w:rsid w:val="00BF49FE"/>
    <w:rsid w:val="00BF4BCF"/>
    <w:rsid w:val="00BF4D7E"/>
    <w:rsid w:val="00BF4D89"/>
    <w:rsid w:val="00BF5271"/>
    <w:rsid w:val="00BF563C"/>
    <w:rsid w:val="00BF56C4"/>
    <w:rsid w:val="00BF5815"/>
    <w:rsid w:val="00BF5915"/>
    <w:rsid w:val="00BF5CB7"/>
    <w:rsid w:val="00BF5CEA"/>
    <w:rsid w:val="00BF5FA8"/>
    <w:rsid w:val="00BF6001"/>
    <w:rsid w:val="00BF60B2"/>
    <w:rsid w:val="00BF60F6"/>
    <w:rsid w:val="00BF623D"/>
    <w:rsid w:val="00BF629A"/>
    <w:rsid w:val="00BF64CE"/>
    <w:rsid w:val="00BF64D1"/>
    <w:rsid w:val="00BF64F6"/>
    <w:rsid w:val="00BF6706"/>
    <w:rsid w:val="00BF6736"/>
    <w:rsid w:val="00BF6738"/>
    <w:rsid w:val="00BF687B"/>
    <w:rsid w:val="00BF68AB"/>
    <w:rsid w:val="00BF694A"/>
    <w:rsid w:val="00BF698F"/>
    <w:rsid w:val="00BF6A54"/>
    <w:rsid w:val="00BF6ABB"/>
    <w:rsid w:val="00BF6C1C"/>
    <w:rsid w:val="00BF6C60"/>
    <w:rsid w:val="00BF6CD0"/>
    <w:rsid w:val="00BF6D43"/>
    <w:rsid w:val="00BF6D47"/>
    <w:rsid w:val="00BF6DA6"/>
    <w:rsid w:val="00BF6E6F"/>
    <w:rsid w:val="00BF6EC8"/>
    <w:rsid w:val="00BF724E"/>
    <w:rsid w:val="00BF7521"/>
    <w:rsid w:val="00BF7BFB"/>
    <w:rsid w:val="00BF7EBF"/>
    <w:rsid w:val="00BF7ED4"/>
    <w:rsid w:val="00C0030C"/>
    <w:rsid w:val="00C00535"/>
    <w:rsid w:val="00C00671"/>
    <w:rsid w:val="00C0098C"/>
    <w:rsid w:val="00C009A1"/>
    <w:rsid w:val="00C009CD"/>
    <w:rsid w:val="00C00D06"/>
    <w:rsid w:val="00C00D11"/>
    <w:rsid w:val="00C012FA"/>
    <w:rsid w:val="00C01585"/>
    <w:rsid w:val="00C015BF"/>
    <w:rsid w:val="00C01607"/>
    <w:rsid w:val="00C016C2"/>
    <w:rsid w:val="00C0181C"/>
    <w:rsid w:val="00C01C52"/>
    <w:rsid w:val="00C01CAF"/>
    <w:rsid w:val="00C01CE0"/>
    <w:rsid w:val="00C01E12"/>
    <w:rsid w:val="00C01EC3"/>
    <w:rsid w:val="00C0202D"/>
    <w:rsid w:val="00C023EE"/>
    <w:rsid w:val="00C029F3"/>
    <w:rsid w:val="00C02AAE"/>
    <w:rsid w:val="00C02CA9"/>
    <w:rsid w:val="00C02CEA"/>
    <w:rsid w:val="00C02E80"/>
    <w:rsid w:val="00C02ECC"/>
    <w:rsid w:val="00C02F4C"/>
    <w:rsid w:val="00C02FF7"/>
    <w:rsid w:val="00C03174"/>
    <w:rsid w:val="00C03186"/>
    <w:rsid w:val="00C031FE"/>
    <w:rsid w:val="00C033B5"/>
    <w:rsid w:val="00C03442"/>
    <w:rsid w:val="00C034F7"/>
    <w:rsid w:val="00C035EF"/>
    <w:rsid w:val="00C0388A"/>
    <w:rsid w:val="00C038DC"/>
    <w:rsid w:val="00C03948"/>
    <w:rsid w:val="00C039DB"/>
    <w:rsid w:val="00C03B7B"/>
    <w:rsid w:val="00C03CA1"/>
    <w:rsid w:val="00C03FAC"/>
    <w:rsid w:val="00C0408F"/>
    <w:rsid w:val="00C043D7"/>
    <w:rsid w:val="00C044BD"/>
    <w:rsid w:val="00C044E9"/>
    <w:rsid w:val="00C047B4"/>
    <w:rsid w:val="00C04975"/>
    <w:rsid w:val="00C04A68"/>
    <w:rsid w:val="00C04E67"/>
    <w:rsid w:val="00C050A5"/>
    <w:rsid w:val="00C05239"/>
    <w:rsid w:val="00C0523D"/>
    <w:rsid w:val="00C054B8"/>
    <w:rsid w:val="00C0552B"/>
    <w:rsid w:val="00C0554B"/>
    <w:rsid w:val="00C058DB"/>
    <w:rsid w:val="00C05A2E"/>
    <w:rsid w:val="00C05C00"/>
    <w:rsid w:val="00C05C32"/>
    <w:rsid w:val="00C05C96"/>
    <w:rsid w:val="00C05F86"/>
    <w:rsid w:val="00C05FC1"/>
    <w:rsid w:val="00C06010"/>
    <w:rsid w:val="00C06073"/>
    <w:rsid w:val="00C060D0"/>
    <w:rsid w:val="00C063BB"/>
    <w:rsid w:val="00C06490"/>
    <w:rsid w:val="00C06588"/>
    <w:rsid w:val="00C06C12"/>
    <w:rsid w:val="00C06FAB"/>
    <w:rsid w:val="00C06FB2"/>
    <w:rsid w:val="00C06FFA"/>
    <w:rsid w:val="00C070FD"/>
    <w:rsid w:val="00C07461"/>
    <w:rsid w:val="00C078AC"/>
    <w:rsid w:val="00C07A7D"/>
    <w:rsid w:val="00C07D87"/>
    <w:rsid w:val="00C07E9A"/>
    <w:rsid w:val="00C07F19"/>
    <w:rsid w:val="00C1053E"/>
    <w:rsid w:val="00C1059D"/>
    <w:rsid w:val="00C10733"/>
    <w:rsid w:val="00C10ADE"/>
    <w:rsid w:val="00C10B22"/>
    <w:rsid w:val="00C10BB2"/>
    <w:rsid w:val="00C10CA8"/>
    <w:rsid w:val="00C10D25"/>
    <w:rsid w:val="00C10ECF"/>
    <w:rsid w:val="00C11002"/>
    <w:rsid w:val="00C11282"/>
    <w:rsid w:val="00C11397"/>
    <w:rsid w:val="00C113C3"/>
    <w:rsid w:val="00C116CB"/>
    <w:rsid w:val="00C1174D"/>
    <w:rsid w:val="00C11878"/>
    <w:rsid w:val="00C11A20"/>
    <w:rsid w:val="00C11A5B"/>
    <w:rsid w:val="00C11A72"/>
    <w:rsid w:val="00C11CD7"/>
    <w:rsid w:val="00C11F05"/>
    <w:rsid w:val="00C1237D"/>
    <w:rsid w:val="00C123B0"/>
    <w:rsid w:val="00C1244D"/>
    <w:rsid w:val="00C126BC"/>
    <w:rsid w:val="00C1276F"/>
    <w:rsid w:val="00C128BE"/>
    <w:rsid w:val="00C12A52"/>
    <w:rsid w:val="00C12AF1"/>
    <w:rsid w:val="00C12C2B"/>
    <w:rsid w:val="00C12C55"/>
    <w:rsid w:val="00C12C65"/>
    <w:rsid w:val="00C12D7C"/>
    <w:rsid w:val="00C12DC6"/>
    <w:rsid w:val="00C12EC3"/>
    <w:rsid w:val="00C130A5"/>
    <w:rsid w:val="00C130F3"/>
    <w:rsid w:val="00C134CF"/>
    <w:rsid w:val="00C136FF"/>
    <w:rsid w:val="00C13712"/>
    <w:rsid w:val="00C1377B"/>
    <w:rsid w:val="00C1388D"/>
    <w:rsid w:val="00C1396A"/>
    <w:rsid w:val="00C139F1"/>
    <w:rsid w:val="00C13A1C"/>
    <w:rsid w:val="00C13A2B"/>
    <w:rsid w:val="00C13C2D"/>
    <w:rsid w:val="00C13D3B"/>
    <w:rsid w:val="00C13EA5"/>
    <w:rsid w:val="00C13EBE"/>
    <w:rsid w:val="00C140F4"/>
    <w:rsid w:val="00C141F8"/>
    <w:rsid w:val="00C1427E"/>
    <w:rsid w:val="00C1449E"/>
    <w:rsid w:val="00C14551"/>
    <w:rsid w:val="00C145DE"/>
    <w:rsid w:val="00C1478F"/>
    <w:rsid w:val="00C14815"/>
    <w:rsid w:val="00C148A1"/>
    <w:rsid w:val="00C14959"/>
    <w:rsid w:val="00C149C4"/>
    <w:rsid w:val="00C14ADB"/>
    <w:rsid w:val="00C14B8D"/>
    <w:rsid w:val="00C14CA9"/>
    <w:rsid w:val="00C14CE6"/>
    <w:rsid w:val="00C14DA9"/>
    <w:rsid w:val="00C1534A"/>
    <w:rsid w:val="00C15665"/>
    <w:rsid w:val="00C157B8"/>
    <w:rsid w:val="00C1583F"/>
    <w:rsid w:val="00C158F5"/>
    <w:rsid w:val="00C15927"/>
    <w:rsid w:val="00C15940"/>
    <w:rsid w:val="00C15BB9"/>
    <w:rsid w:val="00C15C6E"/>
    <w:rsid w:val="00C15D29"/>
    <w:rsid w:val="00C15D77"/>
    <w:rsid w:val="00C15E8E"/>
    <w:rsid w:val="00C1610C"/>
    <w:rsid w:val="00C16325"/>
    <w:rsid w:val="00C1638D"/>
    <w:rsid w:val="00C163F4"/>
    <w:rsid w:val="00C16443"/>
    <w:rsid w:val="00C1645A"/>
    <w:rsid w:val="00C164A8"/>
    <w:rsid w:val="00C164BD"/>
    <w:rsid w:val="00C16809"/>
    <w:rsid w:val="00C16842"/>
    <w:rsid w:val="00C16843"/>
    <w:rsid w:val="00C168EE"/>
    <w:rsid w:val="00C16AEB"/>
    <w:rsid w:val="00C16C39"/>
    <w:rsid w:val="00C16D72"/>
    <w:rsid w:val="00C16E07"/>
    <w:rsid w:val="00C16FF2"/>
    <w:rsid w:val="00C17114"/>
    <w:rsid w:val="00C1716E"/>
    <w:rsid w:val="00C17510"/>
    <w:rsid w:val="00C1760A"/>
    <w:rsid w:val="00C17662"/>
    <w:rsid w:val="00C179AC"/>
    <w:rsid w:val="00C17AAE"/>
    <w:rsid w:val="00C17BA3"/>
    <w:rsid w:val="00C17D05"/>
    <w:rsid w:val="00C2009B"/>
    <w:rsid w:val="00C20165"/>
    <w:rsid w:val="00C202ED"/>
    <w:rsid w:val="00C204C2"/>
    <w:rsid w:val="00C20515"/>
    <w:rsid w:val="00C20628"/>
    <w:rsid w:val="00C206A9"/>
    <w:rsid w:val="00C20853"/>
    <w:rsid w:val="00C20C52"/>
    <w:rsid w:val="00C20CC1"/>
    <w:rsid w:val="00C20E0F"/>
    <w:rsid w:val="00C20E13"/>
    <w:rsid w:val="00C2108D"/>
    <w:rsid w:val="00C210AA"/>
    <w:rsid w:val="00C2121F"/>
    <w:rsid w:val="00C2124D"/>
    <w:rsid w:val="00C212D3"/>
    <w:rsid w:val="00C2133D"/>
    <w:rsid w:val="00C2147A"/>
    <w:rsid w:val="00C2156E"/>
    <w:rsid w:val="00C21584"/>
    <w:rsid w:val="00C215AC"/>
    <w:rsid w:val="00C21A96"/>
    <w:rsid w:val="00C21E6D"/>
    <w:rsid w:val="00C21F9F"/>
    <w:rsid w:val="00C21FE3"/>
    <w:rsid w:val="00C2202C"/>
    <w:rsid w:val="00C220B9"/>
    <w:rsid w:val="00C22194"/>
    <w:rsid w:val="00C22232"/>
    <w:rsid w:val="00C22771"/>
    <w:rsid w:val="00C229B9"/>
    <w:rsid w:val="00C22B61"/>
    <w:rsid w:val="00C22CCA"/>
    <w:rsid w:val="00C22D4C"/>
    <w:rsid w:val="00C22E61"/>
    <w:rsid w:val="00C22E98"/>
    <w:rsid w:val="00C23271"/>
    <w:rsid w:val="00C2331E"/>
    <w:rsid w:val="00C236E3"/>
    <w:rsid w:val="00C236E8"/>
    <w:rsid w:val="00C23863"/>
    <w:rsid w:val="00C238AE"/>
    <w:rsid w:val="00C239EA"/>
    <w:rsid w:val="00C23A51"/>
    <w:rsid w:val="00C23B20"/>
    <w:rsid w:val="00C23B32"/>
    <w:rsid w:val="00C23D4D"/>
    <w:rsid w:val="00C23E0D"/>
    <w:rsid w:val="00C23E14"/>
    <w:rsid w:val="00C23E2C"/>
    <w:rsid w:val="00C2412F"/>
    <w:rsid w:val="00C2415F"/>
    <w:rsid w:val="00C2426C"/>
    <w:rsid w:val="00C242A6"/>
    <w:rsid w:val="00C246B8"/>
    <w:rsid w:val="00C24922"/>
    <w:rsid w:val="00C24970"/>
    <w:rsid w:val="00C24A29"/>
    <w:rsid w:val="00C24C47"/>
    <w:rsid w:val="00C24E7A"/>
    <w:rsid w:val="00C25064"/>
    <w:rsid w:val="00C253F7"/>
    <w:rsid w:val="00C25482"/>
    <w:rsid w:val="00C25857"/>
    <w:rsid w:val="00C25884"/>
    <w:rsid w:val="00C25A38"/>
    <w:rsid w:val="00C25B8A"/>
    <w:rsid w:val="00C25DCA"/>
    <w:rsid w:val="00C25EFE"/>
    <w:rsid w:val="00C26258"/>
    <w:rsid w:val="00C262CF"/>
    <w:rsid w:val="00C2635D"/>
    <w:rsid w:val="00C268F3"/>
    <w:rsid w:val="00C269FB"/>
    <w:rsid w:val="00C26A3C"/>
    <w:rsid w:val="00C26A60"/>
    <w:rsid w:val="00C26DE3"/>
    <w:rsid w:val="00C26EAA"/>
    <w:rsid w:val="00C26F5F"/>
    <w:rsid w:val="00C27094"/>
    <w:rsid w:val="00C270A0"/>
    <w:rsid w:val="00C27256"/>
    <w:rsid w:val="00C27468"/>
    <w:rsid w:val="00C27623"/>
    <w:rsid w:val="00C277A0"/>
    <w:rsid w:val="00C278C5"/>
    <w:rsid w:val="00C27AAD"/>
    <w:rsid w:val="00C27D16"/>
    <w:rsid w:val="00C27D5A"/>
    <w:rsid w:val="00C27D82"/>
    <w:rsid w:val="00C27E9D"/>
    <w:rsid w:val="00C3026A"/>
    <w:rsid w:val="00C30544"/>
    <w:rsid w:val="00C305B9"/>
    <w:rsid w:val="00C3065C"/>
    <w:rsid w:val="00C3068C"/>
    <w:rsid w:val="00C306D4"/>
    <w:rsid w:val="00C307BD"/>
    <w:rsid w:val="00C3083A"/>
    <w:rsid w:val="00C30852"/>
    <w:rsid w:val="00C3086F"/>
    <w:rsid w:val="00C30B2F"/>
    <w:rsid w:val="00C30C80"/>
    <w:rsid w:val="00C30D41"/>
    <w:rsid w:val="00C30E80"/>
    <w:rsid w:val="00C31403"/>
    <w:rsid w:val="00C3141C"/>
    <w:rsid w:val="00C31455"/>
    <w:rsid w:val="00C31536"/>
    <w:rsid w:val="00C315B9"/>
    <w:rsid w:val="00C31658"/>
    <w:rsid w:val="00C317B6"/>
    <w:rsid w:val="00C31BA7"/>
    <w:rsid w:val="00C31D94"/>
    <w:rsid w:val="00C31EDE"/>
    <w:rsid w:val="00C31F60"/>
    <w:rsid w:val="00C32050"/>
    <w:rsid w:val="00C321E9"/>
    <w:rsid w:val="00C322A3"/>
    <w:rsid w:val="00C322FF"/>
    <w:rsid w:val="00C32396"/>
    <w:rsid w:val="00C323B6"/>
    <w:rsid w:val="00C324AE"/>
    <w:rsid w:val="00C326B4"/>
    <w:rsid w:val="00C32A12"/>
    <w:rsid w:val="00C32A49"/>
    <w:rsid w:val="00C32A51"/>
    <w:rsid w:val="00C3303E"/>
    <w:rsid w:val="00C330C7"/>
    <w:rsid w:val="00C33129"/>
    <w:rsid w:val="00C33266"/>
    <w:rsid w:val="00C332F0"/>
    <w:rsid w:val="00C333F7"/>
    <w:rsid w:val="00C3346E"/>
    <w:rsid w:val="00C335DD"/>
    <w:rsid w:val="00C3363A"/>
    <w:rsid w:val="00C33747"/>
    <w:rsid w:val="00C33805"/>
    <w:rsid w:val="00C3397D"/>
    <w:rsid w:val="00C33F19"/>
    <w:rsid w:val="00C34109"/>
    <w:rsid w:val="00C3416D"/>
    <w:rsid w:val="00C34229"/>
    <w:rsid w:val="00C344CC"/>
    <w:rsid w:val="00C34631"/>
    <w:rsid w:val="00C3463D"/>
    <w:rsid w:val="00C34A18"/>
    <w:rsid w:val="00C34C29"/>
    <w:rsid w:val="00C34C5A"/>
    <w:rsid w:val="00C34E02"/>
    <w:rsid w:val="00C34E55"/>
    <w:rsid w:val="00C34F40"/>
    <w:rsid w:val="00C351F3"/>
    <w:rsid w:val="00C3528B"/>
    <w:rsid w:val="00C352E0"/>
    <w:rsid w:val="00C35310"/>
    <w:rsid w:val="00C353B9"/>
    <w:rsid w:val="00C35486"/>
    <w:rsid w:val="00C3569E"/>
    <w:rsid w:val="00C3572C"/>
    <w:rsid w:val="00C3591B"/>
    <w:rsid w:val="00C35A66"/>
    <w:rsid w:val="00C35C7F"/>
    <w:rsid w:val="00C35D80"/>
    <w:rsid w:val="00C36092"/>
    <w:rsid w:val="00C360AE"/>
    <w:rsid w:val="00C3640A"/>
    <w:rsid w:val="00C36609"/>
    <w:rsid w:val="00C3680F"/>
    <w:rsid w:val="00C3683D"/>
    <w:rsid w:val="00C368F3"/>
    <w:rsid w:val="00C36A20"/>
    <w:rsid w:val="00C36B5F"/>
    <w:rsid w:val="00C36EE2"/>
    <w:rsid w:val="00C37046"/>
    <w:rsid w:val="00C371E7"/>
    <w:rsid w:val="00C3750D"/>
    <w:rsid w:val="00C37590"/>
    <w:rsid w:val="00C3759D"/>
    <w:rsid w:val="00C3779A"/>
    <w:rsid w:val="00C378AF"/>
    <w:rsid w:val="00C37B5B"/>
    <w:rsid w:val="00C37E74"/>
    <w:rsid w:val="00C40119"/>
    <w:rsid w:val="00C407D5"/>
    <w:rsid w:val="00C4089C"/>
    <w:rsid w:val="00C4093D"/>
    <w:rsid w:val="00C409A3"/>
    <w:rsid w:val="00C40C0C"/>
    <w:rsid w:val="00C40C9F"/>
    <w:rsid w:val="00C4123D"/>
    <w:rsid w:val="00C41345"/>
    <w:rsid w:val="00C413F9"/>
    <w:rsid w:val="00C413FA"/>
    <w:rsid w:val="00C4149A"/>
    <w:rsid w:val="00C41605"/>
    <w:rsid w:val="00C41676"/>
    <w:rsid w:val="00C4180D"/>
    <w:rsid w:val="00C41849"/>
    <w:rsid w:val="00C418C4"/>
    <w:rsid w:val="00C419A2"/>
    <w:rsid w:val="00C41C8F"/>
    <w:rsid w:val="00C41CD1"/>
    <w:rsid w:val="00C41D1C"/>
    <w:rsid w:val="00C42010"/>
    <w:rsid w:val="00C42273"/>
    <w:rsid w:val="00C422AF"/>
    <w:rsid w:val="00C42392"/>
    <w:rsid w:val="00C423BA"/>
    <w:rsid w:val="00C425C2"/>
    <w:rsid w:val="00C4274D"/>
    <w:rsid w:val="00C42A75"/>
    <w:rsid w:val="00C42F73"/>
    <w:rsid w:val="00C42F93"/>
    <w:rsid w:val="00C4338D"/>
    <w:rsid w:val="00C43671"/>
    <w:rsid w:val="00C436BE"/>
    <w:rsid w:val="00C43873"/>
    <w:rsid w:val="00C4394C"/>
    <w:rsid w:val="00C43961"/>
    <w:rsid w:val="00C43DB5"/>
    <w:rsid w:val="00C43F42"/>
    <w:rsid w:val="00C44003"/>
    <w:rsid w:val="00C440A5"/>
    <w:rsid w:val="00C4412B"/>
    <w:rsid w:val="00C44173"/>
    <w:rsid w:val="00C442DC"/>
    <w:rsid w:val="00C44310"/>
    <w:rsid w:val="00C44332"/>
    <w:rsid w:val="00C443D0"/>
    <w:rsid w:val="00C44417"/>
    <w:rsid w:val="00C44567"/>
    <w:rsid w:val="00C44784"/>
    <w:rsid w:val="00C4480A"/>
    <w:rsid w:val="00C4493C"/>
    <w:rsid w:val="00C44988"/>
    <w:rsid w:val="00C44ACF"/>
    <w:rsid w:val="00C44DF0"/>
    <w:rsid w:val="00C44E17"/>
    <w:rsid w:val="00C44E54"/>
    <w:rsid w:val="00C4502B"/>
    <w:rsid w:val="00C450A6"/>
    <w:rsid w:val="00C4518B"/>
    <w:rsid w:val="00C45220"/>
    <w:rsid w:val="00C4544A"/>
    <w:rsid w:val="00C454EF"/>
    <w:rsid w:val="00C4555D"/>
    <w:rsid w:val="00C456A7"/>
    <w:rsid w:val="00C45887"/>
    <w:rsid w:val="00C459B0"/>
    <w:rsid w:val="00C45B46"/>
    <w:rsid w:val="00C45CC7"/>
    <w:rsid w:val="00C45DDF"/>
    <w:rsid w:val="00C45E18"/>
    <w:rsid w:val="00C46071"/>
    <w:rsid w:val="00C46330"/>
    <w:rsid w:val="00C46489"/>
    <w:rsid w:val="00C465C0"/>
    <w:rsid w:val="00C4666D"/>
    <w:rsid w:val="00C4673B"/>
    <w:rsid w:val="00C46945"/>
    <w:rsid w:val="00C46AFC"/>
    <w:rsid w:val="00C46B98"/>
    <w:rsid w:val="00C46C13"/>
    <w:rsid w:val="00C46E9C"/>
    <w:rsid w:val="00C46F81"/>
    <w:rsid w:val="00C46FCD"/>
    <w:rsid w:val="00C471C7"/>
    <w:rsid w:val="00C474BE"/>
    <w:rsid w:val="00C47531"/>
    <w:rsid w:val="00C47564"/>
    <w:rsid w:val="00C4783E"/>
    <w:rsid w:val="00C479F0"/>
    <w:rsid w:val="00C47C86"/>
    <w:rsid w:val="00C47E9D"/>
    <w:rsid w:val="00C47F4F"/>
    <w:rsid w:val="00C50194"/>
    <w:rsid w:val="00C502D5"/>
    <w:rsid w:val="00C5038D"/>
    <w:rsid w:val="00C504C0"/>
    <w:rsid w:val="00C50622"/>
    <w:rsid w:val="00C507C4"/>
    <w:rsid w:val="00C50855"/>
    <w:rsid w:val="00C50946"/>
    <w:rsid w:val="00C50BD5"/>
    <w:rsid w:val="00C50C6A"/>
    <w:rsid w:val="00C50C7D"/>
    <w:rsid w:val="00C50D94"/>
    <w:rsid w:val="00C50ED9"/>
    <w:rsid w:val="00C50F87"/>
    <w:rsid w:val="00C51021"/>
    <w:rsid w:val="00C510F6"/>
    <w:rsid w:val="00C511F6"/>
    <w:rsid w:val="00C51309"/>
    <w:rsid w:val="00C5137D"/>
    <w:rsid w:val="00C513E6"/>
    <w:rsid w:val="00C514EB"/>
    <w:rsid w:val="00C5159B"/>
    <w:rsid w:val="00C5169E"/>
    <w:rsid w:val="00C5182B"/>
    <w:rsid w:val="00C5189A"/>
    <w:rsid w:val="00C518D4"/>
    <w:rsid w:val="00C51905"/>
    <w:rsid w:val="00C519B4"/>
    <w:rsid w:val="00C51B68"/>
    <w:rsid w:val="00C51B98"/>
    <w:rsid w:val="00C51BD0"/>
    <w:rsid w:val="00C51C7D"/>
    <w:rsid w:val="00C51C93"/>
    <w:rsid w:val="00C51CFC"/>
    <w:rsid w:val="00C51D0A"/>
    <w:rsid w:val="00C51F23"/>
    <w:rsid w:val="00C5219A"/>
    <w:rsid w:val="00C521D2"/>
    <w:rsid w:val="00C522A8"/>
    <w:rsid w:val="00C5232F"/>
    <w:rsid w:val="00C524A6"/>
    <w:rsid w:val="00C52570"/>
    <w:rsid w:val="00C5283B"/>
    <w:rsid w:val="00C52AC3"/>
    <w:rsid w:val="00C52DD8"/>
    <w:rsid w:val="00C52E46"/>
    <w:rsid w:val="00C52F46"/>
    <w:rsid w:val="00C52F80"/>
    <w:rsid w:val="00C53473"/>
    <w:rsid w:val="00C535A4"/>
    <w:rsid w:val="00C5368C"/>
    <w:rsid w:val="00C536A8"/>
    <w:rsid w:val="00C53B0F"/>
    <w:rsid w:val="00C53BE7"/>
    <w:rsid w:val="00C53C91"/>
    <w:rsid w:val="00C53CC0"/>
    <w:rsid w:val="00C53D04"/>
    <w:rsid w:val="00C53F75"/>
    <w:rsid w:val="00C53FA9"/>
    <w:rsid w:val="00C540BC"/>
    <w:rsid w:val="00C540DF"/>
    <w:rsid w:val="00C54239"/>
    <w:rsid w:val="00C5442F"/>
    <w:rsid w:val="00C5445D"/>
    <w:rsid w:val="00C54714"/>
    <w:rsid w:val="00C54C2D"/>
    <w:rsid w:val="00C55145"/>
    <w:rsid w:val="00C55196"/>
    <w:rsid w:val="00C5539B"/>
    <w:rsid w:val="00C55445"/>
    <w:rsid w:val="00C5565C"/>
    <w:rsid w:val="00C556AC"/>
    <w:rsid w:val="00C556B8"/>
    <w:rsid w:val="00C55A82"/>
    <w:rsid w:val="00C55A8E"/>
    <w:rsid w:val="00C5609A"/>
    <w:rsid w:val="00C56234"/>
    <w:rsid w:val="00C5646E"/>
    <w:rsid w:val="00C56581"/>
    <w:rsid w:val="00C565AC"/>
    <w:rsid w:val="00C5663F"/>
    <w:rsid w:val="00C56663"/>
    <w:rsid w:val="00C56797"/>
    <w:rsid w:val="00C56804"/>
    <w:rsid w:val="00C56B87"/>
    <w:rsid w:val="00C56C34"/>
    <w:rsid w:val="00C56CB6"/>
    <w:rsid w:val="00C56CBD"/>
    <w:rsid w:val="00C56DE4"/>
    <w:rsid w:val="00C56E7C"/>
    <w:rsid w:val="00C56F8E"/>
    <w:rsid w:val="00C570ED"/>
    <w:rsid w:val="00C57185"/>
    <w:rsid w:val="00C5720F"/>
    <w:rsid w:val="00C572A3"/>
    <w:rsid w:val="00C575BB"/>
    <w:rsid w:val="00C57740"/>
    <w:rsid w:val="00C579FA"/>
    <w:rsid w:val="00C57BF9"/>
    <w:rsid w:val="00C57BFB"/>
    <w:rsid w:val="00C57E8A"/>
    <w:rsid w:val="00C603FF"/>
    <w:rsid w:val="00C60487"/>
    <w:rsid w:val="00C60497"/>
    <w:rsid w:val="00C604D8"/>
    <w:rsid w:val="00C60735"/>
    <w:rsid w:val="00C60895"/>
    <w:rsid w:val="00C608C9"/>
    <w:rsid w:val="00C608EF"/>
    <w:rsid w:val="00C60925"/>
    <w:rsid w:val="00C609AC"/>
    <w:rsid w:val="00C60B26"/>
    <w:rsid w:val="00C60BDE"/>
    <w:rsid w:val="00C60C37"/>
    <w:rsid w:val="00C60C40"/>
    <w:rsid w:val="00C60C9A"/>
    <w:rsid w:val="00C60D44"/>
    <w:rsid w:val="00C60DE2"/>
    <w:rsid w:val="00C60F4B"/>
    <w:rsid w:val="00C60F7D"/>
    <w:rsid w:val="00C61380"/>
    <w:rsid w:val="00C6172A"/>
    <w:rsid w:val="00C61788"/>
    <w:rsid w:val="00C61823"/>
    <w:rsid w:val="00C61C60"/>
    <w:rsid w:val="00C61E2F"/>
    <w:rsid w:val="00C61EC8"/>
    <w:rsid w:val="00C61F23"/>
    <w:rsid w:val="00C62048"/>
    <w:rsid w:val="00C62395"/>
    <w:rsid w:val="00C628EB"/>
    <w:rsid w:val="00C62C2D"/>
    <w:rsid w:val="00C62D2D"/>
    <w:rsid w:val="00C62E10"/>
    <w:rsid w:val="00C6315D"/>
    <w:rsid w:val="00C63695"/>
    <w:rsid w:val="00C636A9"/>
    <w:rsid w:val="00C6372C"/>
    <w:rsid w:val="00C637DC"/>
    <w:rsid w:val="00C638B2"/>
    <w:rsid w:val="00C638CA"/>
    <w:rsid w:val="00C638EB"/>
    <w:rsid w:val="00C638ED"/>
    <w:rsid w:val="00C63AC2"/>
    <w:rsid w:val="00C63CD0"/>
    <w:rsid w:val="00C63D8E"/>
    <w:rsid w:val="00C63FA0"/>
    <w:rsid w:val="00C63FFE"/>
    <w:rsid w:val="00C64075"/>
    <w:rsid w:val="00C64217"/>
    <w:rsid w:val="00C643BB"/>
    <w:rsid w:val="00C64432"/>
    <w:rsid w:val="00C64460"/>
    <w:rsid w:val="00C64680"/>
    <w:rsid w:val="00C647E1"/>
    <w:rsid w:val="00C648C5"/>
    <w:rsid w:val="00C64923"/>
    <w:rsid w:val="00C64A64"/>
    <w:rsid w:val="00C64A77"/>
    <w:rsid w:val="00C64AAB"/>
    <w:rsid w:val="00C64C16"/>
    <w:rsid w:val="00C64D44"/>
    <w:rsid w:val="00C65063"/>
    <w:rsid w:val="00C6521D"/>
    <w:rsid w:val="00C6522E"/>
    <w:rsid w:val="00C6534B"/>
    <w:rsid w:val="00C6539F"/>
    <w:rsid w:val="00C653C0"/>
    <w:rsid w:val="00C653F0"/>
    <w:rsid w:val="00C65637"/>
    <w:rsid w:val="00C65696"/>
    <w:rsid w:val="00C6570C"/>
    <w:rsid w:val="00C65856"/>
    <w:rsid w:val="00C658E4"/>
    <w:rsid w:val="00C65953"/>
    <w:rsid w:val="00C65BC1"/>
    <w:rsid w:val="00C65D01"/>
    <w:rsid w:val="00C65D9E"/>
    <w:rsid w:val="00C65DCA"/>
    <w:rsid w:val="00C65EDE"/>
    <w:rsid w:val="00C65F54"/>
    <w:rsid w:val="00C66024"/>
    <w:rsid w:val="00C6616B"/>
    <w:rsid w:val="00C66183"/>
    <w:rsid w:val="00C661E7"/>
    <w:rsid w:val="00C663C3"/>
    <w:rsid w:val="00C6657C"/>
    <w:rsid w:val="00C665CF"/>
    <w:rsid w:val="00C66736"/>
    <w:rsid w:val="00C6694C"/>
    <w:rsid w:val="00C66965"/>
    <w:rsid w:val="00C66C2E"/>
    <w:rsid w:val="00C66C8C"/>
    <w:rsid w:val="00C66F1F"/>
    <w:rsid w:val="00C66F65"/>
    <w:rsid w:val="00C67075"/>
    <w:rsid w:val="00C6719C"/>
    <w:rsid w:val="00C67365"/>
    <w:rsid w:val="00C673C6"/>
    <w:rsid w:val="00C675F0"/>
    <w:rsid w:val="00C67666"/>
    <w:rsid w:val="00C67A33"/>
    <w:rsid w:val="00C67AAE"/>
    <w:rsid w:val="00C67B85"/>
    <w:rsid w:val="00C67CC4"/>
    <w:rsid w:val="00C67CDB"/>
    <w:rsid w:val="00C67D7C"/>
    <w:rsid w:val="00C67EAF"/>
    <w:rsid w:val="00C67F07"/>
    <w:rsid w:val="00C67F21"/>
    <w:rsid w:val="00C67FD1"/>
    <w:rsid w:val="00C7005F"/>
    <w:rsid w:val="00C70099"/>
    <w:rsid w:val="00C70349"/>
    <w:rsid w:val="00C70359"/>
    <w:rsid w:val="00C703C2"/>
    <w:rsid w:val="00C703D7"/>
    <w:rsid w:val="00C7040C"/>
    <w:rsid w:val="00C7049F"/>
    <w:rsid w:val="00C704D3"/>
    <w:rsid w:val="00C704F1"/>
    <w:rsid w:val="00C705E9"/>
    <w:rsid w:val="00C70659"/>
    <w:rsid w:val="00C7065A"/>
    <w:rsid w:val="00C70C88"/>
    <w:rsid w:val="00C70E22"/>
    <w:rsid w:val="00C70F97"/>
    <w:rsid w:val="00C7107C"/>
    <w:rsid w:val="00C710CB"/>
    <w:rsid w:val="00C711C4"/>
    <w:rsid w:val="00C711F3"/>
    <w:rsid w:val="00C71299"/>
    <w:rsid w:val="00C714FF"/>
    <w:rsid w:val="00C71570"/>
    <w:rsid w:val="00C717CE"/>
    <w:rsid w:val="00C71866"/>
    <w:rsid w:val="00C7195D"/>
    <w:rsid w:val="00C71A86"/>
    <w:rsid w:val="00C71B64"/>
    <w:rsid w:val="00C720CA"/>
    <w:rsid w:val="00C7226C"/>
    <w:rsid w:val="00C722DE"/>
    <w:rsid w:val="00C725EC"/>
    <w:rsid w:val="00C7284E"/>
    <w:rsid w:val="00C7288A"/>
    <w:rsid w:val="00C7293B"/>
    <w:rsid w:val="00C72C9E"/>
    <w:rsid w:val="00C72DDE"/>
    <w:rsid w:val="00C72E64"/>
    <w:rsid w:val="00C7300C"/>
    <w:rsid w:val="00C73154"/>
    <w:rsid w:val="00C731BB"/>
    <w:rsid w:val="00C732E1"/>
    <w:rsid w:val="00C73543"/>
    <w:rsid w:val="00C736BB"/>
    <w:rsid w:val="00C736F6"/>
    <w:rsid w:val="00C73734"/>
    <w:rsid w:val="00C739F1"/>
    <w:rsid w:val="00C73A1C"/>
    <w:rsid w:val="00C73E24"/>
    <w:rsid w:val="00C740A9"/>
    <w:rsid w:val="00C741F8"/>
    <w:rsid w:val="00C74261"/>
    <w:rsid w:val="00C74526"/>
    <w:rsid w:val="00C745A0"/>
    <w:rsid w:val="00C745D9"/>
    <w:rsid w:val="00C745F5"/>
    <w:rsid w:val="00C74745"/>
    <w:rsid w:val="00C7491E"/>
    <w:rsid w:val="00C74926"/>
    <w:rsid w:val="00C749B1"/>
    <w:rsid w:val="00C74A8F"/>
    <w:rsid w:val="00C74AAC"/>
    <w:rsid w:val="00C74DD5"/>
    <w:rsid w:val="00C74DFA"/>
    <w:rsid w:val="00C74ECF"/>
    <w:rsid w:val="00C74F7A"/>
    <w:rsid w:val="00C75082"/>
    <w:rsid w:val="00C7511A"/>
    <w:rsid w:val="00C75127"/>
    <w:rsid w:val="00C7536C"/>
    <w:rsid w:val="00C753E1"/>
    <w:rsid w:val="00C7544D"/>
    <w:rsid w:val="00C75494"/>
    <w:rsid w:val="00C754B5"/>
    <w:rsid w:val="00C7586A"/>
    <w:rsid w:val="00C7597C"/>
    <w:rsid w:val="00C759CA"/>
    <w:rsid w:val="00C75B18"/>
    <w:rsid w:val="00C75B20"/>
    <w:rsid w:val="00C75D8C"/>
    <w:rsid w:val="00C75E6D"/>
    <w:rsid w:val="00C75EB9"/>
    <w:rsid w:val="00C75F61"/>
    <w:rsid w:val="00C7611C"/>
    <w:rsid w:val="00C76412"/>
    <w:rsid w:val="00C76586"/>
    <w:rsid w:val="00C76688"/>
    <w:rsid w:val="00C767BA"/>
    <w:rsid w:val="00C767C3"/>
    <w:rsid w:val="00C768E3"/>
    <w:rsid w:val="00C76BC3"/>
    <w:rsid w:val="00C76C16"/>
    <w:rsid w:val="00C76C7E"/>
    <w:rsid w:val="00C76DB5"/>
    <w:rsid w:val="00C76F42"/>
    <w:rsid w:val="00C77025"/>
    <w:rsid w:val="00C7703E"/>
    <w:rsid w:val="00C7718B"/>
    <w:rsid w:val="00C771B8"/>
    <w:rsid w:val="00C77378"/>
    <w:rsid w:val="00C773B0"/>
    <w:rsid w:val="00C773E4"/>
    <w:rsid w:val="00C77456"/>
    <w:rsid w:val="00C7751D"/>
    <w:rsid w:val="00C775D0"/>
    <w:rsid w:val="00C777A8"/>
    <w:rsid w:val="00C77833"/>
    <w:rsid w:val="00C77B13"/>
    <w:rsid w:val="00C77B6E"/>
    <w:rsid w:val="00C77E01"/>
    <w:rsid w:val="00C77E61"/>
    <w:rsid w:val="00C77EE8"/>
    <w:rsid w:val="00C800E0"/>
    <w:rsid w:val="00C80178"/>
    <w:rsid w:val="00C80230"/>
    <w:rsid w:val="00C80BF3"/>
    <w:rsid w:val="00C80CD0"/>
    <w:rsid w:val="00C80DB8"/>
    <w:rsid w:val="00C80F85"/>
    <w:rsid w:val="00C81077"/>
    <w:rsid w:val="00C810D3"/>
    <w:rsid w:val="00C8121C"/>
    <w:rsid w:val="00C8122A"/>
    <w:rsid w:val="00C81287"/>
    <w:rsid w:val="00C813B4"/>
    <w:rsid w:val="00C8155C"/>
    <w:rsid w:val="00C815A0"/>
    <w:rsid w:val="00C815CD"/>
    <w:rsid w:val="00C815F7"/>
    <w:rsid w:val="00C819C8"/>
    <w:rsid w:val="00C81A1A"/>
    <w:rsid w:val="00C81A80"/>
    <w:rsid w:val="00C81EAA"/>
    <w:rsid w:val="00C81EEF"/>
    <w:rsid w:val="00C81FC5"/>
    <w:rsid w:val="00C82388"/>
    <w:rsid w:val="00C82403"/>
    <w:rsid w:val="00C825D5"/>
    <w:rsid w:val="00C8264C"/>
    <w:rsid w:val="00C826B0"/>
    <w:rsid w:val="00C82843"/>
    <w:rsid w:val="00C828F9"/>
    <w:rsid w:val="00C82A83"/>
    <w:rsid w:val="00C82BC4"/>
    <w:rsid w:val="00C82E3A"/>
    <w:rsid w:val="00C82E49"/>
    <w:rsid w:val="00C83063"/>
    <w:rsid w:val="00C830FE"/>
    <w:rsid w:val="00C831FD"/>
    <w:rsid w:val="00C833C6"/>
    <w:rsid w:val="00C83684"/>
    <w:rsid w:val="00C83692"/>
    <w:rsid w:val="00C83706"/>
    <w:rsid w:val="00C837C9"/>
    <w:rsid w:val="00C83B9B"/>
    <w:rsid w:val="00C83C99"/>
    <w:rsid w:val="00C8437D"/>
    <w:rsid w:val="00C845AB"/>
    <w:rsid w:val="00C848A9"/>
    <w:rsid w:val="00C849AB"/>
    <w:rsid w:val="00C84A1A"/>
    <w:rsid w:val="00C84A2B"/>
    <w:rsid w:val="00C84BEE"/>
    <w:rsid w:val="00C84CEB"/>
    <w:rsid w:val="00C84E0E"/>
    <w:rsid w:val="00C84E5E"/>
    <w:rsid w:val="00C84EC2"/>
    <w:rsid w:val="00C84EDF"/>
    <w:rsid w:val="00C84F1D"/>
    <w:rsid w:val="00C84F50"/>
    <w:rsid w:val="00C85074"/>
    <w:rsid w:val="00C8509F"/>
    <w:rsid w:val="00C85236"/>
    <w:rsid w:val="00C85295"/>
    <w:rsid w:val="00C85364"/>
    <w:rsid w:val="00C853BA"/>
    <w:rsid w:val="00C853F2"/>
    <w:rsid w:val="00C8545E"/>
    <w:rsid w:val="00C85571"/>
    <w:rsid w:val="00C85579"/>
    <w:rsid w:val="00C85724"/>
    <w:rsid w:val="00C8578C"/>
    <w:rsid w:val="00C85836"/>
    <w:rsid w:val="00C8595E"/>
    <w:rsid w:val="00C85B6B"/>
    <w:rsid w:val="00C85C63"/>
    <w:rsid w:val="00C85CF3"/>
    <w:rsid w:val="00C85F7E"/>
    <w:rsid w:val="00C861C6"/>
    <w:rsid w:val="00C86222"/>
    <w:rsid w:val="00C8622C"/>
    <w:rsid w:val="00C8626D"/>
    <w:rsid w:val="00C86314"/>
    <w:rsid w:val="00C86591"/>
    <w:rsid w:val="00C865D1"/>
    <w:rsid w:val="00C866E5"/>
    <w:rsid w:val="00C86745"/>
    <w:rsid w:val="00C8678C"/>
    <w:rsid w:val="00C86AA1"/>
    <w:rsid w:val="00C86AD2"/>
    <w:rsid w:val="00C86B8A"/>
    <w:rsid w:val="00C86C6B"/>
    <w:rsid w:val="00C86E0B"/>
    <w:rsid w:val="00C86F89"/>
    <w:rsid w:val="00C86FFC"/>
    <w:rsid w:val="00C873DA"/>
    <w:rsid w:val="00C87410"/>
    <w:rsid w:val="00C87AB6"/>
    <w:rsid w:val="00C87E6F"/>
    <w:rsid w:val="00C87EE9"/>
    <w:rsid w:val="00C87F48"/>
    <w:rsid w:val="00C87FB4"/>
    <w:rsid w:val="00C90205"/>
    <w:rsid w:val="00C903FE"/>
    <w:rsid w:val="00C90682"/>
    <w:rsid w:val="00C90708"/>
    <w:rsid w:val="00C90734"/>
    <w:rsid w:val="00C90A2A"/>
    <w:rsid w:val="00C90C03"/>
    <w:rsid w:val="00C90D84"/>
    <w:rsid w:val="00C90F6E"/>
    <w:rsid w:val="00C91009"/>
    <w:rsid w:val="00C91255"/>
    <w:rsid w:val="00C91296"/>
    <w:rsid w:val="00C91507"/>
    <w:rsid w:val="00C91708"/>
    <w:rsid w:val="00C918F3"/>
    <w:rsid w:val="00C9195C"/>
    <w:rsid w:val="00C919A0"/>
    <w:rsid w:val="00C91B2C"/>
    <w:rsid w:val="00C91BE8"/>
    <w:rsid w:val="00C91D43"/>
    <w:rsid w:val="00C91FC3"/>
    <w:rsid w:val="00C92114"/>
    <w:rsid w:val="00C921B4"/>
    <w:rsid w:val="00C921C1"/>
    <w:rsid w:val="00C92342"/>
    <w:rsid w:val="00C92668"/>
    <w:rsid w:val="00C926B3"/>
    <w:rsid w:val="00C926E2"/>
    <w:rsid w:val="00C92A4A"/>
    <w:rsid w:val="00C92BCA"/>
    <w:rsid w:val="00C92C53"/>
    <w:rsid w:val="00C92CAC"/>
    <w:rsid w:val="00C92CF9"/>
    <w:rsid w:val="00C92DC4"/>
    <w:rsid w:val="00C92F32"/>
    <w:rsid w:val="00C930C8"/>
    <w:rsid w:val="00C9311B"/>
    <w:rsid w:val="00C93178"/>
    <w:rsid w:val="00C9320B"/>
    <w:rsid w:val="00C9325C"/>
    <w:rsid w:val="00C9362E"/>
    <w:rsid w:val="00C93A75"/>
    <w:rsid w:val="00C93A9A"/>
    <w:rsid w:val="00C93CB4"/>
    <w:rsid w:val="00C93CF5"/>
    <w:rsid w:val="00C94018"/>
    <w:rsid w:val="00C944B7"/>
    <w:rsid w:val="00C944D6"/>
    <w:rsid w:val="00C945C3"/>
    <w:rsid w:val="00C94671"/>
    <w:rsid w:val="00C94720"/>
    <w:rsid w:val="00C94933"/>
    <w:rsid w:val="00C94973"/>
    <w:rsid w:val="00C94A79"/>
    <w:rsid w:val="00C94A93"/>
    <w:rsid w:val="00C94DEB"/>
    <w:rsid w:val="00C95270"/>
    <w:rsid w:val="00C952B0"/>
    <w:rsid w:val="00C9547C"/>
    <w:rsid w:val="00C956AC"/>
    <w:rsid w:val="00C9574D"/>
    <w:rsid w:val="00C957F4"/>
    <w:rsid w:val="00C9582B"/>
    <w:rsid w:val="00C95873"/>
    <w:rsid w:val="00C959C4"/>
    <w:rsid w:val="00C95B23"/>
    <w:rsid w:val="00C95D49"/>
    <w:rsid w:val="00C96152"/>
    <w:rsid w:val="00C961A0"/>
    <w:rsid w:val="00C962C2"/>
    <w:rsid w:val="00C962FA"/>
    <w:rsid w:val="00C96579"/>
    <w:rsid w:val="00C9670D"/>
    <w:rsid w:val="00C967D3"/>
    <w:rsid w:val="00C96832"/>
    <w:rsid w:val="00C96836"/>
    <w:rsid w:val="00C96A08"/>
    <w:rsid w:val="00C96ADC"/>
    <w:rsid w:val="00C96F96"/>
    <w:rsid w:val="00C96F99"/>
    <w:rsid w:val="00C971E9"/>
    <w:rsid w:val="00C972C9"/>
    <w:rsid w:val="00C9735F"/>
    <w:rsid w:val="00C9740F"/>
    <w:rsid w:val="00C97535"/>
    <w:rsid w:val="00C977B3"/>
    <w:rsid w:val="00C9789B"/>
    <w:rsid w:val="00C978FE"/>
    <w:rsid w:val="00C9793C"/>
    <w:rsid w:val="00C97A32"/>
    <w:rsid w:val="00C97A99"/>
    <w:rsid w:val="00C97B82"/>
    <w:rsid w:val="00C97EA3"/>
    <w:rsid w:val="00C97EFB"/>
    <w:rsid w:val="00CA003D"/>
    <w:rsid w:val="00CA00F3"/>
    <w:rsid w:val="00CA01AB"/>
    <w:rsid w:val="00CA0283"/>
    <w:rsid w:val="00CA029D"/>
    <w:rsid w:val="00CA0315"/>
    <w:rsid w:val="00CA050D"/>
    <w:rsid w:val="00CA0613"/>
    <w:rsid w:val="00CA0678"/>
    <w:rsid w:val="00CA06AB"/>
    <w:rsid w:val="00CA06B0"/>
    <w:rsid w:val="00CA075E"/>
    <w:rsid w:val="00CA07A6"/>
    <w:rsid w:val="00CA07B1"/>
    <w:rsid w:val="00CA0874"/>
    <w:rsid w:val="00CA0940"/>
    <w:rsid w:val="00CA0A44"/>
    <w:rsid w:val="00CA0A67"/>
    <w:rsid w:val="00CA0CA0"/>
    <w:rsid w:val="00CA0CC4"/>
    <w:rsid w:val="00CA0D3B"/>
    <w:rsid w:val="00CA0E02"/>
    <w:rsid w:val="00CA0EA1"/>
    <w:rsid w:val="00CA0F24"/>
    <w:rsid w:val="00CA0F6E"/>
    <w:rsid w:val="00CA1131"/>
    <w:rsid w:val="00CA12A8"/>
    <w:rsid w:val="00CA1363"/>
    <w:rsid w:val="00CA142C"/>
    <w:rsid w:val="00CA14F8"/>
    <w:rsid w:val="00CA162A"/>
    <w:rsid w:val="00CA181E"/>
    <w:rsid w:val="00CA1B41"/>
    <w:rsid w:val="00CA1C6E"/>
    <w:rsid w:val="00CA1CE7"/>
    <w:rsid w:val="00CA1F87"/>
    <w:rsid w:val="00CA1FB8"/>
    <w:rsid w:val="00CA202D"/>
    <w:rsid w:val="00CA20F7"/>
    <w:rsid w:val="00CA2492"/>
    <w:rsid w:val="00CA24C3"/>
    <w:rsid w:val="00CA2551"/>
    <w:rsid w:val="00CA25A9"/>
    <w:rsid w:val="00CA2710"/>
    <w:rsid w:val="00CA27AF"/>
    <w:rsid w:val="00CA2A97"/>
    <w:rsid w:val="00CA2B51"/>
    <w:rsid w:val="00CA2BBC"/>
    <w:rsid w:val="00CA2C2F"/>
    <w:rsid w:val="00CA2F4E"/>
    <w:rsid w:val="00CA3047"/>
    <w:rsid w:val="00CA31D4"/>
    <w:rsid w:val="00CA31E8"/>
    <w:rsid w:val="00CA32B2"/>
    <w:rsid w:val="00CA3595"/>
    <w:rsid w:val="00CA3756"/>
    <w:rsid w:val="00CA3889"/>
    <w:rsid w:val="00CA39C2"/>
    <w:rsid w:val="00CA3B32"/>
    <w:rsid w:val="00CA3B81"/>
    <w:rsid w:val="00CA3DE9"/>
    <w:rsid w:val="00CA3F28"/>
    <w:rsid w:val="00CA3FF5"/>
    <w:rsid w:val="00CA4093"/>
    <w:rsid w:val="00CA40D0"/>
    <w:rsid w:val="00CA448A"/>
    <w:rsid w:val="00CA45A0"/>
    <w:rsid w:val="00CA46D7"/>
    <w:rsid w:val="00CA4AD1"/>
    <w:rsid w:val="00CA4EBD"/>
    <w:rsid w:val="00CA4FFE"/>
    <w:rsid w:val="00CA503B"/>
    <w:rsid w:val="00CA506D"/>
    <w:rsid w:val="00CA5104"/>
    <w:rsid w:val="00CA5191"/>
    <w:rsid w:val="00CA527F"/>
    <w:rsid w:val="00CA5302"/>
    <w:rsid w:val="00CA5475"/>
    <w:rsid w:val="00CA551C"/>
    <w:rsid w:val="00CA55A7"/>
    <w:rsid w:val="00CA573A"/>
    <w:rsid w:val="00CA57A7"/>
    <w:rsid w:val="00CA5905"/>
    <w:rsid w:val="00CA5941"/>
    <w:rsid w:val="00CA5A61"/>
    <w:rsid w:val="00CA5C98"/>
    <w:rsid w:val="00CA5CB3"/>
    <w:rsid w:val="00CA5D00"/>
    <w:rsid w:val="00CA6117"/>
    <w:rsid w:val="00CA61F4"/>
    <w:rsid w:val="00CA62D5"/>
    <w:rsid w:val="00CA64E6"/>
    <w:rsid w:val="00CA66C6"/>
    <w:rsid w:val="00CA6A19"/>
    <w:rsid w:val="00CA6AD5"/>
    <w:rsid w:val="00CA6B9A"/>
    <w:rsid w:val="00CA6D12"/>
    <w:rsid w:val="00CA6E48"/>
    <w:rsid w:val="00CA6E66"/>
    <w:rsid w:val="00CA6E74"/>
    <w:rsid w:val="00CA6EEF"/>
    <w:rsid w:val="00CA6F24"/>
    <w:rsid w:val="00CA7025"/>
    <w:rsid w:val="00CA70F6"/>
    <w:rsid w:val="00CA7391"/>
    <w:rsid w:val="00CA7712"/>
    <w:rsid w:val="00CA7803"/>
    <w:rsid w:val="00CA7819"/>
    <w:rsid w:val="00CA7AD5"/>
    <w:rsid w:val="00CA7D59"/>
    <w:rsid w:val="00CA7FAB"/>
    <w:rsid w:val="00CB00A7"/>
    <w:rsid w:val="00CB0139"/>
    <w:rsid w:val="00CB05B0"/>
    <w:rsid w:val="00CB07BB"/>
    <w:rsid w:val="00CB08C5"/>
    <w:rsid w:val="00CB08E4"/>
    <w:rsid w:val="00CB0951"/>
    <w:rsid w:val="00CB0A1E"/>
    <w:rsid w:val="00CB0A33"/>
    <w:rsid w:val="00CB0B98"/>
    <w:rsid w:val="00CB0D40"/>
    <w:rsid w:val="00CB0D4A"/>
    <w:rsid w:val="00CB115D"/>
    <w:rsid w:val="00CB14F1"/>
    <w:rsid w:val="00CB15B2"/>
    <w:rsid w:val="00CB1787"/>
    <w:rsid w:val="00CB1923"/>
    <w:rsid w:val="00CB1B8A"/>
    <w:rsid w:val="00CB1E81"/>
    <w:rsid w:val="00CB1F3F"/>
    <w:rsid w:val="00CB204D"/>
    <w:rsid w:val="00CB21F8"/>
    <w:rsid w:val="00CB23A1"/>
    <w:rsid w:val="00CB23CD"/>
    <w:rsid w:val="00CB244B"/>
    <w:rsid w:val="00CB2545"/>
    <w:rsid w:val="00CB2674"/>
    <w:rsid w:val="00CB273D"/>
    <w:rsid w:val="00CB29AD"/>
    <w:rsid w:val="00CB29BD"/>
    <w:rsid w:val="00CB2AF3"/>
    <w:rsid w:val="00CB2D45"/>
    <w:rsid w:val="00CB2DEA"/>
    <w:rsid w:val="00CB2E3E"/>
    <w:rsid w:val="00CB2EBA"/>
    <w:rsid w:val="00CB2F73"/>
    <w:rsid w:val="00CB2FAA"/>
    <w:rsid w:val="00CB311B"/>
    <w:rsid w:val="00CB3244"/>
    <w:rsid w:val="00CB36A5"/>
    <w:rsid w:val="00CB39AC"/>
    <w:rsid w:val="00CB3A16"/>
    <w:rsid w:val="00CB3B06"/>
    <w:rsid w:val="00CB3BCA"/>
    <w:rsid w:val="00CB3C64"/>
    <w:rsid w:val="00CB3EFA"/>
    <w:rsid w:val="00CB3F5B"/>
    <w:rsid w:val="00CB4062"/>
    <w:rsid w:val="00CB4305"/>
    <w:rsid w:val="00CB43BD"/>
    <w:rsid w:val="00CB4452"/>
    <w:rsid w:val="00CB446B"/>
    <w:rsid w:val="00CB45DD"/>
    <w:rsid w:val="00CB4833"/>
    <w:rsid w:val="00CB49F3"/>
    <w:rsid w:val="00CB4BE5"/>
    <w:rsid w:val="00CB4C83"/>
    <w:rsid w:val="00CB4D26"/>
    <w:rsid w:val="00CB5109"/>
    <w:rsid w:val="00CB521F"/>
    <w:rsid w:val="00CB5276"/>
    <w:rsid w:val="00CB52D9"/>
    <w:rsid w:val="00CB5363"/>
    <w:rsid w:val="00CB537D"/>
    <w:rsid w:val="00CB53B1"/>
    <w:rsid w:val="00CB53B4"/>
    <w:rsid w:val="00CB53E3"/>
    <w:rsid w:val="00CB553F"/>
    <w:rsid w:val="00CB5702"/>
    <w:rsid w:val="00CB580E"/>
    <w:rsid w:val="00CB58DA"/>
    <w:rsid w:val="00CB5A18"/>
    <w:rsid w:val="00CB5D1E"/>
    <w:rsid w:val="00CB60E4"/>
    <w:rsid w:val="00CB62E6"/>
    <w:rsid w:val="00CB62F9"/>
    <w:rsid w:val="00CB635F"/>
    <w:rsid w:val="00CB6375"/>
    <w:rsid w:val="00CB65CD"/>
    <w:rsid w:val="00CB6601"/>
    <w:rsid w:val="00CB678A"/>
    <w:rsid w:val="00CB6D4D"/>
    <w:rsid w:val="00CB6DF8"/>
    <w:rsid w:val="00CB6E8F"/>
    <w:rsid w:val="00CB701A"/>
    <w:rsid w:val="00CB70AA"/>
    <w:rsid w:val="00CB7143"/>
    <w:rsid w:val="00CB71DA"/>
    <w:rsid w:val="00CB72DF"/>
    <w:rsid w:val="00CB7413"/>
    <w:rsid w:val="00CB7474"/>
    <w:rsid w:val="00CB7492"/>
    <w:rsid w:val="00CB752B"/>
    <w:rsid w:val="00CB759B"/>
    <w:rsid w:val="00CB7828"/>
    <w:rsid w:val="00CB7A5B"/>
    <w:rsid w:val="00CB7ACC"/>
    <w:rsid w:val="00CB7D96"/>
    <w:rsid w:val="00CB7F29"/>
    <w:rsid w:val="00CC019C"/>
    <w:rsid w:val="00CC02C9"/>
    <w:rsid w:val="00CC0344"/>
    <w:rsid w:val="00CC0450"/>
    <w:rsid w:val="00CC0654"/>
    <w:rsid w:val="00CC06B9"/>
    <w:rsid w:val="00CC0714"/>
    <w:rsid w:val="00CC0797"/>
    <w:rsid w:val="00CC07FB"/>
    <w:rsid w:val="00CC0BEB"/>
    <w:rsid w:val="00CC0BFC"/>
    <w:rsid w:val="00CC0E52"/>
    <w:rsid w:val="00CC1026"/>
    <w:rsid w:val="00CC10E3"/>
    <w:rsid w:val="00CC124C"/>
    <w:rsid w:val="00CC1369"/>
    <w:rsid w:val="00CC13C8"/>
    <w:rsid w:val="00CC13FB"/>
    <w:rsid w:val="00CC1693"/>
    <w:rsid w:val="00CC190B"/>
    <w:rsid w:val="00CC193D"/>
    <w:rsid w:val="00CC1940"/>
    <w:rsid w:val="00CC1A6E"/>
    <w:rsid w:val="00CC1BB0"/>
    <w:rsid w:val="00CC1C9D"/>
    <w:rsid w:val="00CC2058"/>
    <w:rsid w:val="00CC21DB"/>
    <w:rsid w:val="00CC2209"/>
    <w:rsid w:val="00CC249B"/>
    <w:rsid w:val="00CC25B2"/>
    <w:rsid w:val="00CC25B3"/>
    <w:rsid w:val="00CC26F6"/>
    <w:rsid w:val="00CC2765"/>
    <w:rsid w:val="00CC280E"/>
    <w:rsid w:val="00CC282B"/>
    <w:rsid w:val="00CC291E"/>
    <w:rsid w:val="00CC2C64"/>
    <w:rsid w:val="00CC2D17"/>
    <w:rsid w:val="00CC2D64"/>
    <w:rsid w:val="00CC2DCD"/>
    <w:rsid w:val="00CC2E1B"/>
    <w:rsid w:val="00CC2E40"/>
    <w:rsid w:val="00CC2FAB"/>
    <w:rsid w:val="00CC2FDD"/>
    <w:rsid w:val="00CC301E"/>
    <w:rsid w:val="00CC31C0"/>
    <w:rsid w:val="00CC328D"/>
    <w:rsid w:val="00CC33B0"/>
    <w:rsid w:val="00CC374A"/>
    <w:rsid w:val="00CC38F6"/>
    <w:rsid w:val="00CC3A98"/>
    <w:rsid w:val="00CC3C13"/>
    <w:rsid w:val="00CC3C40"/>
    <w:rsid w:val="00CC3CCE"/>
    <w:rsid w:val="00CC3D05"/>
    <w:rsid w:val="00CC3D1A"/>
    <w:rsid w:val="00CC3D6D"/>
    <w:rsid w:val="00CC3ED2"/>
    <w:rsid w:val="00CC4077"/>
    <w:rsid w:val="00CC40F2"/>
    <w:rsid w:val="00CC4119"/>
    <w:rsid w:val="00CC41AA"/>
    <w:rsid w:val="00CC43E1"/>
    <w:rsid w:val="00CC4460"/>
    <w:rsid w:val="00CC449D"/>
    <w:rsid w:val="00CC4850"/>
    <w:rsid w:val="00CC48A2"/>
    <w:rsid w:val="00CC48F2"/>
    <w:rsid w:val="00CC49C9"/>
    <w:rsid w:val="00CC49DB"/>
    <w:rsid w:val="00CC4AEC"/>
    <w:rsid w:val="00CC4CCB"/>
    <w:rsid w:val="00CC4DBC"/>
    <w:rsid w:val="00CC4F45"/>
    <w:rsid w:val="00CC4FAD"/>
    <w:rsid w:val="00CC505B"/>
    <w:rsid w:val="00CC5116"/>
    <w:rsid w:val="00CC5138"/>
    <w:rsid w:val="00CC5231"/>
    <w:rsid w:val="00CC5239"/>
    <w:rsid w:val="00CC528F"/>
    <w:rsid w:val="00CC5340"/>
    <w:rsid w:val="00CC5678"/>
    <w:rsid w:val="00CC57AC"/>
    <w:rsid w:val="00CC588D"/>
    <w:rsid w:val="00CC58B2"/>
    <w:rsid w:val="00CC5A54"/>
    <w:rsid w:val="00CC5B42"/>
    <w:rsid w:val="00CC5B82"/>
    <w:rsid w:val="00CC5BF5"/>
    <w:rsid w:val="00CC5DA9"/>
    <w:rsid w:val="00CC5DB8"/>
    <w:rsid w:val="00CC5E04"/>
    <w:rsid w:val="00CC60FC"/>
    <w:rsid w:val="00CC629A"/>
    <w:rsid w:val="00CC637B"/>
    <w:rsid w:val="00CC64F5"/>
    <w:rsid w:val="00CC6524"/>
    <w:rsid w:val="00CC6587"/>
    <w:rsid w:val="00CC671E"/>
    <w:rsid w:val="00CC679F"/>
    <w:rsid w:val="00CC6CB0"/>
    <w:rsid w:val="00CC6D1E"/>
    <w:rsid w:val="00CC6DCB"/>
    <w:rsid w:val="00CC706B"/>
    <w:rsid w:val="00CC713F"/>
    <w:rsid w:val="00CC721A"/>
    <w:rsid w:val="00CC72D1"/>
    <w:rsid w:val="00CC73BE"/>
    <w:rsid w:val="00CC754D"/>
    <w:rsid w:val="00CC76B5"/>
    <w:rsid w:val="00CC778A"/>
    <w:rsid w:val="00CC788C"/>
    <w:rsid w:val="00CC7BC6"/>
    <w:rsid w:val="00CC7D9E"/>
    <w:rsid w:val="00CC7FA1"/>
    <w:rsid w:val="00CD0115"/>
    <w:rsid w:val="00CD018A"/>
    <w:rsid w:val="00CD04EC"/>
    <w:rsid w:val="00CD05D5"/>
    <w:rsid w:val="00CD05D7"/>
    <w:rsid w:val="00CD091D"/>
    <w:rsid w:val="00CD0987"/>
    <w:rsid w:val="00CD0A7C"/>
    <w:rsid w:val="00CD0C0D"/>
    <w:rsid w:val="00CD0CB1"/>
    <w:rsid w:val="00CD0EB5"/>
    <w:rsid w:val="00CD0EE3"/>
    <w:rsid w:val="00CD1023"/>
    <w:rsid w:val="00CD1183"/>
    <w:rsid w:val="00CD1486"/>
    <w:rsid w:val="00CD15F8"/>
    <w:rsid w:val="00CD1611"/>
    <w:rsid w:val="00CD1912"/>
    <w:rsid w:val="00CD1A48"/>
    <w:rsid w:val="00CD1A6D"/>
    <w:rsid w:val="00CD1B20"/>
    <w:rsid w:val="00CD1C23"/>
    <w:rsid w:val="00CD1E5D"/>
    <w:rsid w:val="00CD1F0D"/>
    <w:rsid w:val="00CD1F74"/>
    <w:rsid w:val="00CD224E"/>
    <w:rsid w:val="00CD2264"/>
    <w:rsid w:val="00CD2365"/>
    <w:rsid w:val="00CD2437"/>
    <w:rsid w:val="00CD247F"/>
    <w:rsid w:val="00CD278E"/>
    <w:rsid w:val="00CD2869"/>
    <w:rsid w:val="00CD296C"/>
    <w:rsid w:val="00CD2AA6"/>
    <w:rsid w:val="00CD2AC6"/>
    <w:rsid w:val="00CD2AF1"/>
    <w:rsid w:val="00CD2D96"/>
    <w:rsid w:val="00CD2E5E"/>
    <w:rsid w:val="00CD319B"/>
    <w:rsid w:val="00CD33F3"/>
    <w:rsid w:val="00CD35B2"/>
    <w:rsid w:val="00CD36FB"/>
    <w:rsid w:val="00CD38A3"/>
    <w:rsid w:val="00CD3AC7"/>
    <w:rsid w:val="00CD3B1A"/>
    <w:rsid w:val="00CD3DAD"/>
    <w:rsid w:val="00CD4448"/>
    <w:rsid w:val="00CD444B"/>
    <w:rsid w:val="00CD44AA"/>
    <w:rsid w:val="00CD44E4"/>
    <w:rsid w:val="00CD460A"/>
    <w:rsid w:val="00CD46A6"/>
    <w:rsid w:val="00CD4929"/>
    <w:rsid w:val="00CD4A53"/>
    <w:rsid w:val="00CD4BE9"/>
    <w:rsid w:val="00CD4C55"/>
    <w:rsid w:val="00CD4C7D"/>
    <w:rsid w:val="00CD4C87"/>
    <w:rsid w:val="00CD4FB3"/>
    <w:rsid w:val="00CD51CF"/>
    <w:rsid w:val="00CD51DA"/>
    <w:rsid w:val="00CD5283"/>
    <w:rsid w:val="00CD52AC"/>
    <w:rsid w:val="00CD52F7"/>
    <w:rsid w:val="00CD5643"/>
    <w:rsid w:val="00CD5688"/>
    <w:rsid w:val="00CD56BD"/>
    <w:rsid w:val="00CD5890"/>
    <w:rsid w:val="00CD5B0C"/>
    <w:rsid w:val="00CD5BCE"/>
    <w:rsid w:val="00CD5D39"/>
    <w:rsid w:val="00CD5D6A"/>
    <w:rsid w:val="00CD5E19"/>
    <w:rsid w:val="00CD5F3A"/>
    <w:rsid w:val="00CD5F80"/>
    <w:rsid w:val="00CD666E"/>
    <w:rsid w:val="00CD69E1"/>
    <w:rsid w:val="00CD69E4"/>
    <w:rsid w:val="00CD6AB0"/>
    <w:rsid w:val="00CD6BA2"/>
    <w:rsid w:val="00CD6BA8"/>
    <w:rsid w:val="00CD6C38"/>
    <w:rsid w:val="00CD6CB1"/>
    <w:rsid w:val="00CD6FEE"/>
    <w:rsid w:val="00CD713C"/>
    <w:rsid w:val="00CD72ED"/>
    <w:rsid w:val="00CD7711"/>
    <w:rsid w:val="00CE00C2"/>
    <w:rsid w:val="00CE00D9"/>
    <w:rsid w:val="00CE010F"/>
    <w:rsid w:val="00CE021E"/>
    <w:rsid w:val="00CE065D"/>
    <w:rsid w:val="00CE067D"/>
    <w:rsid w:val="00CE06D3"/>
    <w:rsid w:val="00CE0744"/>
    <w:rsid w:val="00CE076A"/>
    <w:rsid w:val="00CE08B7"/>
    <w:rsid w:val="00CE091C"/>
    <w:rsid w:val="00CE0964"/>
    <w:rsid w:val="00CE0A8F"/>
    <w:rsid w:val="00CE0B8F"/>
    <w:rsid w:val="00CE0C09"/>
    <w:rsid w:val="00CE0C56"/>
    <w:rsid w:val="00CE0E02"/>
    <w:rsid w:val="00CE123D"/>
    <w:rsid w:val="00CE13EC"/>
    <w:rsid w:val="00CE1444"/>
    <w:rsid w:val="00CE1483"/>
    <w:rsid w:val="00CE14A2"/>
    <w:rsid w:val="00CE15C9"/>
    <w:rsid w:val="00CE162E"/>
    <w:rsid w:val="00CE1645"/>
    <w:rsid w:val="00CE17D5"/>
    <w:rsid w:val="00CE1810"/>
    <w:rsid w:val="00CE1839"/>
    <w:rsid w:val="00CE19F4"/>
    <w:rsid w:val="00CE19FB"/>
    <w:rsid w:val="00CE1B79"/>
    <w:rsid w:val="00CE1BDF"/>
    <w:rsid w:val="00CE1D9D"/>
    <w:rsid w:val="00CE1ED9"/>
    <w:rsid w:val="00CE1EF8"/>
    <w:rsid w:val="00CE21E6"/>
    <w:rsid w:val="00CE22FD"/>
    <w:rsid w:val="00CE23F1"/>
    <w:rsid w:val="00CE244F"/>
    <w:rsid w:val="00CE25B8"/>
    <w:rsid w:val="00CE26E6"/>
    <w:rsid w:val="00CE2758"/>
    <w:rsid w:val="00CE28EC"/>
    <w:rsid w:val="00CE2C06"/>
    <w:rsid w:val="00CE2C3B"/>
    <w:rsid w:val="00CE2D52"/>
    <w:rsid w:val="00CE2FAA"/>
    <w:rsid w:val="00CE31A6"/>
    <w:rsid w:val="00CE31F2"/>
    <w:rsid w:val="00CE3240"/>
    <w:rsid w:val="00CE32B4"/>
    <w:rsid w:val="00CE33C7"/>
    <w:rsid w:val="00CE34EE"/>
    <w:rsid w:val="00CE35C3"/>
    <w:rsid w:val="00CE36AD"/>
    <w:rsid w:val="00CE3711"/>
    <w:rsid w:val="00CE38B3"/>
    <w:rsid w:val="00CE396D"/>
    <w:rsid w:val="00CE3A41"/>
    <w:rsid w:val="00CE3C2B"/>
    <w:rsid w:val="00CE3DC3"/>
    <w:rsid w:val="00CE3F3E"/>
    <w:rsid w:val="00CE4166"/>
    <w:rsid w:val="00CE419E"/>
    <w:rsid w:val="00CE44D8"/>
    <w:rsid w:val="00CE4531"/>
    <w:rsid w:val="00CE463C"/>
    <w:rsid w:val="00CE4678"/>
    <w:rsid w:val="00CE4922"/>
    <w:rsid w:val="00CE4B66"/>
    <w:rsid w:val="00CE4B9D"/>
    <w:rsid w:val="00CE4C38"/>
    <w:rsid w:val="00CE4CF2"/>
    <w:rsid w:val="00CE4D51"/>
    <w:rsid w:val="00CE4FE9"/>
    <w:rsid w:val="00CE500B"/>
    <w:rsid w:val="00CE5070"/>
    <w:rsid w:val="00CE509F"/>
    <w:rsid w:val="00CE50A7"/>
    <w:rsid w:val="00CE5128"/>
    <w:rsid w:val="00CE5398"/>
    <w:rsid w:val="00CE5491"/>
    <w:rsid w:val="00CE5498"/>
    <w:rsid w:val="00CE5687"/>
    <w:rsid w:val="00CE57CC"/>
    <w:rsid w:val="00CE5A65"/>
    <w:rsid w:val="00CE5AAB"/>
    <w:rsid w:val="00CE5ADC"/>
    <w:rsid w:val="00CE5BD4"/>
    <w:rsid w:val="00CE5FB2"/>
    <w:rsid w:val="00CE5FF1"/>
    <w:rsid w:val="00CE6126"/>
    <w:rsid w:val="00CE61A4"/>
    <w:rsid w:val="00CE623F"/>
    <w:rsid w:val="00CE62EE"/>
    <w:rsid w:val="00CE63F0"/>
    <w:rsid w:val="00CE6435"/>
    <w:rsid w:val="00CE644E"/>
    <w:rsid w:val="00CE64CD"/>
    <w:rsid w:val="00CE6527"/>
    <w:rsid w:val="00CE657E"/>
    <w:rsid w:val="00CE6581"/>
    <w:rsid w:val="00CE65A8"/>
    <w:rsid w:val="00CE672C"/>
    <w:rsid w:val="00CE684A"/>
    <w:rsid w:val="00CE6999"/>
    <w:rsid w:val="00CE6ADF"/>
    <w:rsid w:val="00CE6B1C"/>
    <w:rsid w:val="00CE6B94"/>
    <w:rsid w:val="00CE6D45"/>
    <w:rsid w:val="00CE6F09"/>
    <w:rsid w:val="00CE7101"/>
    <w:rsid w:val="00CE7245"/>
    <w:rsid w:val="00CE7261"/>
    <w:rsid w:val="00CE72E9"/>
    <w:rsid w:val="00CE73A8"/>
    <w:rsid w:val="00CE740C"/>
    <w:rsid w:val="00CE7530"/>
    <w:rsid w:val="00CE7827"/>
    <w:rsid w:val="00CE7882"/>
    <w:rsid w:val="00CE78C3"/>
    <w:rsid w:val="00CE79BA"/>
    <w:rsid w:val="00CE79EB"/>
    <w:rsid w:val="00CE7A38"/>
    <w:rsid w:val="00CE7D8B"/>
    <w:rsid w:val="00CE7DC3"/>
    <w:rsid w:val="00CF0022"/>
    <w:rsid w:val="00CF03AD"/>
    <w:rsid w:val="00CF06D6"/>
    <w:rsid w:val="00CF077B"/>
    <w:rsid w:val="00CF0AD9"/>
    <w:rsid w:val="00CF0F6A"/>
    <w:rsid w:val="00CF106A"/>
    <w:rsid w:val="00CF1093"/>
    <w:rsid w:val="00CF1113"/>
    <w:rsid w:val="00CF12A2"/>
    <w:rsid w:val="00CF1311"/>
    <w:rsid w:val="00CF1417"/>
    <w:rsid w:val="00CF1490"/>
    <w:rsid w:val="00CF1567"/>
    <w:rsid w:val="00CF16EB"/>
    <w:rsid w:val="00CF17A1"/>
    <w:rsid w:val="00CF18F5"/>
    <w:rsid w:val="00CF19E0"/>
    <w:rsid w:val="00CF1D3A"/>
    <w:rsid w:val="00CF1D51"/>
    <w:rsid w:val="00CF226B"/>
    <w:rsid w:val="00CF2332"/>
    <w:rsid w:val="00CF241B"/>
    <w:rsid w:val="00CF2524"/>
    <w:rsid w:val="00CF2679"/>
    <w:rsid w:val="00CF269A"/>
    <w:rsid w:val="00CF26D7"/>
    <w:rsid w:val="00CF2721"/>
    <w:rsid w:val="00CF2780"/>
    <w:rsid w:val="00CF2809"/>
    <w:rsid w:val="00CF2854"/>
    <w:rsid w:val="00CF29CC"/>
    <w:rsid w:val="00CF2A16"/>
    <w:rsid w:val="00CF2A38"/>
    <w:rsid w:val="00CF2AB5"/>
    <w:rsid w:val="00CF2B84"/>
    <w:rsid w:val="00CF2BA2"/>
    <w:rsid w:val="00CF2DE9"/>
    <w:rsid w:val="00CF2E2D"/>
    <w:rsid w:val="00CF2EB9"/>
    <w:rsid w:val="00CF2F23"/>
    <w:rsid w:val="00CF309A"/>
    <w:rsid w:val="00CF31D0"/>
    <w:rsid w:val="00CF3544"/>
    <w:rsid w:val="00CF3563"/>
    <w:rsid w:val="00CF356B"/>
    <w:rsid w:val="00CF36F4"/>
    <w:rsid w:val="00CF3727"/>
    <w:rsid w:val="00CF3736"/>
    <w:rsid w:val="00CF37D3"/>
    <w:rsid w:val="00CF3877"/>
    <w:rsid w:val="00CF395C"/>
    <w:rsid w:val="00CF3A36"/>
    <w:rsid w:val="00CF3CC8"/>
    <w:rsid w:val="00CF3E7D"/>
    <w:rsid w:val="00CF40F8"/>
    <w:rsid w:val="00CF4113"/>
    <w:rsid w:val="00CF414F"/>
    <w:rsid w:val="00CF4246"/>
    <w:rsid w:val="00CF43BE"/>
    <w:rsid w:val="00CF4549"/>
    <w:rsid w:val="00CF4601"/>
    <w:rsid w:val="00CF4643"/>
    <w:rsid w:val="00CF47F8"/>
    <w:rsid w:val="00CF486C"/>
    <w:rsid w:val="00CF4A70"/>
    <w:rsid w:val="00CF4AA4"/>
    <w:rsid w:val="00CF4BAA"/>
    <w:rsid w:val="00CF4C1D"/>
    <w:rsid w:val="00CF4DF3"/>
    <w:rsid w:val="00CF4E46"/>
    <w:rsid w:val="00CF4E4A"/>
    <w:rsid w:val="00CF4F2E"/>
    <w:rsid w:val="00CF504E"/>
    <w:rsid w:val="00CF51E9"/>
    <w:rsid w:val="00CF52F7"/>
    <w:rsid w:val="00CF5639"/>
    <w:rsid w:val="00CF57E0"/>
    <w:rsid w:val="00CF58A4"/>
    <w:rsid w:val="00CF5900"/>
    <w:rsid w:val="00CF5A31"/>
    <w:rsid w:val="00CF5AFA"/>
    <w:rsid w:val="00CF5B4B"/>
    <w:rsid w:val="00CF5B93"/>
    <w:rsid w:val="00CF5CDF"/>
    <w:rsid w:val="00CF5D44"/>
    <w:rsid w:val="00CF6070"/>
    <w:rsid w:val="00CF617C"/>
    <w:rsid w:val="00CF6203"/>
    <w:rsid w:val="00CF6265"/>
    <w:rsid w:val="00CF62B7"/>
    <w:rsid w:val="00CF6323"/>
    <w:rsid w:val="00CF669F"/>
    <w:rsid w:val="00CF67A9"/>
    <w:rsid w:val="00CF67D9"/>
    <w:rsid w:val="00CF6811"/>
    <w:rsid w:val="00CF6B5C"/>
    <w:rsid w:val="00CF6C5C"/>
    <w:rsid w:val="00CF6D12"/>
    <w:rsid w:val="00CF6E35"/>
    <w:rsid w:val="00CF7199"/>
    <w:rsid w:val="00CF771D"/>
    <w:rsid w:val="00CF7931"/>
    <w:rsid w:val="00CF7F47"/>
    <w:rsid w:val="00D00717"/>
    <w:rsid w:val="00D0078A"/>
    <w:rsid w:val="00D00962"/>
    <w:rsid w:val="00D0099B"/>
    <w:rsid w:val="00D00A1E"/>
    <w:rsid w:val="00D00E3A"/>
    <w:rsid w:val="00D00E74"/>
    <w:rsid w:val="00D00EB7"/>
    <w:rsid w:val="00D00F01"/>
    <w:rsid w:val="00D010A0"/>
    <w:rsid w:val="00D010AB"/>
    <w:rsid w:val="00D01132"/>
    <w:rsid w:val="00D01153"/>
    <w:rsid w:val="00D011F5"/>
    <w:rsid w:val="00D0158B"/>
    <w:rsid w:val="00D015B7"/>
    <w:rsid w:val="00D01793"/>
    <w:rsid w:val="00D018A3"/>
    <w:rsid w:val="00D01C8D"/>
    <w:rsid w:val="00D01D80"/>
    <w:rsid w:val="00D01EC7"/>
    <w:rsid w:val="00D01F39"/>
    <w:rsid w:val="00D0202D"/>
    <w:rsid w:val="00D0220F"/>
    <w:rsid w:val="00D0249B"/>
    <w:rsid w:val="00D0251D"/>
    <w:rsid w:val="00D025BF"/>
    <w:rsid w:val="00D029BC"/>
    <w:rsid w:val="00D02A5D"/>
    <w:rsid w:val="00D02DA9"/>
    <w:rsid w:val="00D02E6F"/>
    <w:rsid w:val="00D02F5C"/>
    <w:rsid w:val="00D0344D"/>
    <w:rsid w:val="00D03489"/>
    <w:rsid w:val="00D0352F"/>
    <w:rsid w:val="00D0370F"/>
    <w:rsid w:val="00D03761"/>
    <w:rsid w:val="00D0379E"/>
    <w:rsid w:val="00D0381F"/>
    <w:rsid w:val="00D03939"/>
    <w:rsid w:val="00D03962"/>
    <w:rsid w:val="00D03E8E"/>
    <w:rsid w:val="00D04029"/>
    <w:rsid w:val="00D041E2"/>
    <w:rsid w:val="00D0428F"/>
    <w:rsid w:val="00D042E9"/>
    <w:rsid w:val="00D043A9"/>
    <w:rsid w:val="00D04410"/>
    <w:rsid w:val="00D04619"/>
    <w:rsid w:val="00D048D1"/>
    <w:rsid w:val="00D04A03"/>
    <w:rsid w:val="00D04A13"/>
    <w:rsid w:val="00D04B16"/>
    <w:rsid w:val="00D04D3C"/>
    <w:rsid w:val="00D04DA1"/>
    <w:rsid w:val="00D04DAE"/>
    <w:rsid w:val="00D04DE8"/>
    <w:rsid w:val="00D04E69"/>
    <w:rsid w:val="00D0504E"/>
    <w:rsid w:val="00D0512D"/>
    <w:rsid w:val="00D0515A"/>
    <w:rsid w:val="00D052C8"/>
    <w:rsid w:val="00D0531B"/>
    <w:rsid w:val="00D053A2"/>
    <w:rsid w:val="00D0572B"/>
    <w:rsid w:val="00D05759"/>
    <w:rsid w:val="00D0583D"/>
    <w:rsid w:val="00D05976"/>
    <w:rsid w:val="00D05ACD"/>
    <w:rsid w:val="00D05BCD"/>
    <w:rsid w:val="00D05C15"/>
    <w:rsid w:val="00D05D06"/>
    <w:rsid w:val="00D05D2A"/>
    <w:rsid w:val="00D05DBA"/>
    <w:rsid w:val="00D05EC0"/>
    <w:rsid w:val="00D06028"/>
    <w:rsid w:val="00D0624B"/>
    <w:rsid w:val="00D062D9"/>
    <w:rsid w:val="00D062EF"/>
    <w:rsid w:val="00D06309"/>
    <w:rsid w:val="00D063AA"/>
    <w:rsid w:val="00D06526"/>
    <w:rsid w:val="00D067F1"/>
    <w:rsid w:val="00D06928"/>
    <w:rsid w:val="00D06BCB"/>
    <w:rsid w:val="00D06BFC"/>
    <w:rsid w:val="00D06C60"/>
    <w:rsid w:val="00D06C64"/>
    <w:rsid w:val="00D06EE3"/>
    <w:rsid w:val="00D06F05"/>
    <w:rsid w:val="00D0715D"/>
    <w:rsid w:val="00D078B7"/>
    <w:rsid w:val="00D07B00"/>
    <w:rsid w:val="00D07C9F"/>
    <w:rsid w:val="00D07CFB"/>
    <w:rsid w:val="00D07E88"/>
    <w:rsid w:val="00D07F17"/>
    <w:rsid w:val="00D101B0"/>
    <w:rsid w:val="00D101ED"/>
    <w:rsid w:val="00D10240"/>
    <w:rsid w:val="00D102A0"/>
    <w:rsid w:val="00D1031C"/>
    <w:rsid w:val="00D10331"/>
    <w:rsid w:val="00D103F0"/>
    <w:rsid w:val="00D10535"/>
    <w:rsid w:val="00D1063F"/>
    <w:rsid w:val="00D106D2"/>
    <w:rsid w:val="00D107F8"/>
    <w:rsid w:val="00D10952"/>
    <w:rsid w:val="00D10A60"/>
    <w:rsid w:val="00D10A6A"/>
    <w:rsid w:val="00D10BC1"/>
    <w:rsid w:val="00D10C1B"/>
    <w:rsid w:val="00D10D38"/>
    <w:rsid w:val="00D11273"/>
    <w:rsid w:val="00D112C4"/>
    <w:rsid w:val="00D11345"/>
    <w:rsid w:val="00D1139C"/>
    <w:rsid w:val="00D1148F"/>
    <w:rsid w:val="00D114B1"/>
    <w:rsid w:val="00D114B7"/>
    <w:rsid w:val="00D1152A"/>
    <w:rsid w:val="00D11626"/>
    <w:rsid w:val="00D1166B"/>
    <w:rsid w:val="00D11672"/>
    <w:rsid w:val="00D116E8"/>
    <w:rsid w:val="00D11A15"/>
    <w:rsid w:val="00D11AF9"/>
    <w:rsid w:val="00D11B5E"/>
    <w:rsid w:val="00D11D59"/>
    <w:rsid w:val="00D11E31"/>
    <w:rsid w:val="00D11F4E"/>
    <w:rsid w:val="00D121A3"/>
    <w:rsid w:val="00D12586"/>
    <w:rsid w:val="00D12690"/>
    <w:rsid w:val="00D1270F"/>
    <w:rsid w:val="00D12871"/>
    <w:rsid w:val="00D1297D"/>
    <w:rsid w:val="00D1298C"/>
    <w:rsid w:val="00D12ABB"/>
    <w:rsid w:val="00D12ADB"/>
    <w:rsid w:val="00D12B29"/>
    <w:rsid w:val="00D12BBD"/>
    <w:rsid w:val="00D12EA9"/>
    <w:rsid w:val="00D12F2E"/>
    <w:rsid w:val="00D13133"/>
    <w:rsid w:val="00D13259"/>
    <w:rsid w:val="00D13626"/>
    <w:rsid w:val="00D138EF"/>
    <w:rsid w:val="00D13D4D"/>
    <w:rsid w:val="00D13D76"/>
    <w:rsid w:val="00D13EB8"/>
    <w:rsid w:val="00D13FEC"/>
    <w:rsid w:val="00D14052"/>
    <w:rsid w:val="00D14285"/>
    <w:rsid w:val="00D142A0"/>
    <w:rsid w:val="00D14446"/>
    <w:rsid w:val="00D145D3"/>
    <w:rsid w:val="00D14791"/>
    <w:rsid w:val="00D14830"/>
    <w:rsid w:val="00D14B92"/>
    <w:rsid w:val="00D14BE4"/>
    <w:rsid w:val="00D14D6D"/>
    <w:rsid w:val="00D14E25"/>
    <w:rsid w:val="00D15019"/>
    <w:rsid w:val="00D1518C"/>
    <w:rsid w:val="00D153EF"/>
    <w:rsid w:val="00D15606"/>
    <w:rsid w:val="00D15613"/>
    <w:rsid w:val="00D156A6"/>
    <w:rsid w:val="00D158B3"/>
    <w:rsid w:val="00D15A33"/>
    <w:rsid w:val="00D15AA3"/>
    <w:rsid w:val="00D15AC9"/>
    <w:rsid w:val="00D15CD7"/>
    <w:rsid w:val="00D15DAE"/>
    <w:rsid w:val="00D15E47"/>
    <w:rsid w:val="00D15F0F"/>
    <w:rsid w:val="00D15F81"/>
    <w:rsid w:val="00D1623E"/>
    <w:rsid w:val="00D16381"/>
    <w:rsid w:val="00D164ED"/>
    <w:rsid w:val="00D164F4"/>
    <w:rsid w:val="00D16765"/>
    <w:rsid w:val="00D16C9B"/>
    <w:rsid w:val="00D16CF0"/>
    <w:rsid w:val="00D16E40"/>
    <w:rsid w:val="00D16E44"/>
    <w:rsid w:val="00D17034"/>
    <w:rsid w:val="00D1704E"/>
    <w:rsid w:val="00D170F8"/>
    <w:rsid w:val="00D17380"/>
    <w:rsid w:val="00D17421"/>
    <w:rsid w:val="00D17551"/>
    <w:rsid w:val="00D1769F"/>
    <w:rsid w:val="00D17755"/>
    <w:rsid w:val="00D1786D"/>
    <w:rsid w:val="00D17945"/>
    <w:rsid w:val="00D17971"/>
    <w:rsid w:val="00D17B3A"/>
    <w:rsid w:val="00D17CE3"/>
    <w:rsid w:val="00D17D02"/>
    <w:rsid w:val="00D17D95"/>
    <w:rsid w:val="00D17ECB"/>
    <w:rsid w:val="00D17F29"/>
    <w:rsid w:val="00D20504"/>
    <w:rsid w:val="00D2053B"/>
    <w:rsid w:val="00D205F9"/>
    <w:rsid w:val="00D2061A"/>
    <w:rsid w:val="00D2080D"/>
    <w:rsid w:val="00D20850"/>
    <w:rsid w:val="00D2097F"/>
    <w:rsid w:val="00D2098B"/>
    <w:rsid w:val="00D209C8"/>
    <w:rsid w:val="00D20C1A"/>
    <w:rsid w:val="00D20C65"/>
    <w:rsid w:val="00D20CA7"/>
    <w:rsid w:val="00D20D6D"/>
    <w:rsid w:val="00D20D74"/>
    <w:rsid w:val="00D20E2C"/>
    <w:rsid w:val="00D20F95"/>
    <w:rsid w:val="00D211B6"/>
    <w:rsid w:val="00D2121A"/>
    <w:rsid w:val="00D2129C"/>
    <w:rsid w:val="00D212C4"/>
    <w:rsid w:val="00D212C6"/>
    <w:rsid w:val="00D213DB"/>
    <w:rsid w:val="00D213E4"/>
    <w:rsid w:val="00D21512"/>
    <w:rsid w:val="00D215BD"/>
    <w:rsid w:val="00D216E0"/>
    <w:rsid w:val="00D217F9"/>
    <w:rsid w:val="00D21809"/>
    <w:rsid w:val="00D218AF"/>
    <w:rsid w:val="00D2190F"/>
    <w:rsid w:val="00D219A4"/>
    <w:rsid w:val="00D21A81"/>
    <w:rsid w:val="00D21D2A"/>
    <w:rsid w:val="00D21F04"/>
    <w:rsid w:val="00D21F53"/>
    <w:rsid w:val="00D22103"/>
    <w:rsid w:val="00D2218F"/>
    <w:rsid w:val="00D22276"/>
    <w:rsid w:val="00D22428"/>
    <w:rsid w:val="00D2258A"/>
    <w:rsid w:val="00D225AE"/>
    <w:rsid w:val="00D229BB"/>
    <w:rsid w:val="00D22A15"/>
    <w:rsid w:val="00D22C6C"/>
    <w:rsid w:val="00D22CD9"/>
    <w:rsid w:val="00D22E64"/>
    <w:rsid w:val="00D22F38"/>
    <w:rsid w:val="00D2305E"/>
    <w:rsid w:val="00D230CD"/>
    <w:rsid w:val="00D231CA"/>
    <w:rsid w:val="00D23365"/>
    <w:rsid w:val="00D233BC"/>
    <w:rsid w:val="00D2352E"/>
    <w:rsid w:val="00D2375C"/>
    <w:rsid w:val="00D23897"/>
    <w:rsid w:val="00D23937"/>
    <w:rsid w:val="00D23994"/>
    <w:rsid w:val="00D23D33"/>
    <w:rsid w:val="00D23D6B"/>
    <w:rsid w:val="00D23DD1"/>
    <w:rsid w:val="00D24060"/>
    <w:rsid w:val="00D241EE"/>
    <w:rsid w:val="00D24206"/>
    <w:rsid w:val="00D242A0"/>
    <w:rsid w:val="00D24448"/>
    <w:rsid w:val="00D2445F"/>
    <w:rsid w:val="00D24A08"/>
    <w:rsid w:val="00D24A4D"/>
    <w:rsid w:val="00D24E4A"/>
    <w:rsid w:val="00D25076"/>
    <w:rsid w:val="00D25093"/>
    <w:rsid w:val="00D2547B"/>
    <w:rsid w:val="00D2563F"/>
    <w:rsid w:val="00D2565B"/>
    <w:rsid w:val="00D25757"/>
    <w:rsid w:val="00D258D0"/>
    <w:rsid w:val="00D25B6B"/>
    <w:rsid w:val="00D25CCA"/>
    <w:rsid w:val="00D25D4D"/>
    <w:rsid w:val="00D25D7A"/>
    <w:rsid w:val="00D2628F"/>
    <w:rsid w:val="00D2644B"/>
    <w:rsid w:val="00D265E7"/>
    <w:rsid w:val="00D265F7"/>
    <w:rsid w:val="00D267E1"/>
    <w:rsid w:val="00D267FA"/>
    <w:rsid w:val="00D2686E"/>
    <w:rsid w:val="00D268A2"/>
    <w:rsid w:val="00D268DF"/>
    <w:rsid w:val="00D26979"/>
    <w:rsid w:val="00D26A7D"/>
    <w:rsid w:val="00D26AA2"/>
    <w:rsid w:val="00D26B3C"/>
    <w:rsid w:val="00D26C15"/>
    <w:rsid w:val="00D26D97"/>
    <w:rsid w:val="00D270B5"/>
    <w:rsid w:val="00D2711A"/>
    <w:rsid w:val="00D2716E"/>
    <w:rsid w:val="00D272AC"/>
    <w:rsid w:val="00D2755E"/>
    <w:rsid w:val="00D27625"/>
    <w:rsid w:val="00D27652"/>
    <w:rsid w:val="00D27664"/>
    <w:rsid w:val="00D276C2"/>
    <w:rsid w:val="00D276DF"/>
    <w:rsid w:val="00D27852"/>
    <w:rsid w:val="00D27A02"/>
    <w:rsid w:val="00D27A0D"/>
    <w:rsid w:val="00D27AB1"/>
    <w:rsid w:val="00D27CF8"/>
    <w:rsid w:val="00D27E5C"/>
    <w:rsid w:val="00D27FFE"/>
    <w:rsid w:val="00D3001A"/>
    <w:rsid w:val="00D3017B"/>
    <w:rsid w:val="00D30219"/>
    <w:rsid w:val="00D30261"/>
    <w:rsid w:val="00D30808"/>
    <w:rsid w:val="00D3081E"/>
    <w:rsid w:val="00D30848"/>
    <w:rsid w:val="00D30949"/>
    <w:rsid w:val="00D30994"/>
    <w:rsid w:val="00D30A15"/>
    <w:rsid w:val="00D30EE0"/>
    <w:rsid w:val="00D30F5B"/>
    <w:rsid w:val="00D310CD"/>
    <w:rsid w:val="00D3112C"/>
    <w:rsid w:val="00D31364"/>
    <w:rsid w:val="00D317C6"/>
    <w:rsid w:val="00D3181A"/>
    <w:rsid w:val="00D31A36"/>
    <w:rsid w:val="00D31A46"/>
    <w:rsid w:val="00D31A96"/>
    <w:rsid w:val="00D32254"/>
    <w:rsid w:val="00D3242A"/>
    <w:rsid w:val="00D32505"/>
    <w:rsid w:val="00D327C4"/>
    <w:rsid w:val="00D32833"/>
    <w:rsid w:val="00D32C95"/>
    <w:rsid w:val="00D32D0B"/>
    <w:rsid w:val="00D32FC3"/>
    <w:rsid w:val="00D3318D"/>
    <w:rsid w:val="00D332B8"/>
    <w:rsid w:val="00D33488"/>
    <w:rsid w:val="00D335F0"/>
    <w:rsid w:val="00D33669"/>
    <w:rsid w:val="00D337D2"/>
    <w:rsid w:val="00D339EA"/>
    <w:rsid w:val="00D33A11"/>
    <w:rsid w:val="00D33A55"/>
    <w:rsid w:val="00D33AD3"/>
    <w:rsid w:val="00D33B02"/>
    <w:rsid w:val="00D33B2D"/>
    <w:rsid w:val="00D33BDE"/>
    <w:rsid w:val="00D33DCB"/>
    <w:rsid w:val="00D33DD6"/>
    <w:rsid w:val="00D33E87"/>
    <w:rsid w:val="00D33EAA"/>
    <w:rsid w:val="00D33F2F"/>
    <w:rsid w:val="00D340C2"/>
    <w:rsid w:val="00D341DA"/>
    <w:rsid w:val="00D34262"/>
    <w:rsid w:val="00D3427B"/>
    <w:rsid w:val="00D342EA"/>
    <w:rsid w:val="00D3431B"/>
    <w:rsid w:val="00D343DD"/>
    <w:rsid w:val="00D34708"/>
    <w:rsid w:val="00D34A4F"/>
    <w:rsid w:val="00D34DEC"/>
    <w:rsid w:val="00D34E61"/>
    <w:rsid w:val="00D3534F"/>
    <w:rsid w:val="00D35420"/>
    <w:rsid w:val="00D35584"/>
    <w:rsid w:val="00D35641"/>
    <w:rsid w:val="00D357EB"/>
    <w:rsid w:val="00D35C19"/>
    <w:rsid w:val="00D35D93"/>
    <w:rsid w:val="00D36167"/>
    <w:rsid w:val="00D36315"/>
    <w:rsid w:val="00D364DE"/>
    <w:rsid w:val="00D365D0"/>
    <w:rsid w:val="00D365E1"/>
    <w:rsid w:val="00D366A7"/>
    <w:rsid w:val="00D36777"/>
    <w:rsid w:val="00D36887"/>
    <w:rsid w:val="00D36BE1"/>
    <w:rsid w:val="00D370FC"/>
    <w:rsid w:val="00D3719F"/>
    <w:rsid w:val="00D371BC"/>
    <w:rsid w:val="00D372D2"/>
    <w:rsid w:val="00D37A06"/>
    <w:rsid w:val="00D37BA2"/>
    <w:rsid w:val="00D37CE1"/>
    <w:rsid w:val="00D37CEB"/>
    <w:rsid w:val="00D37DB7"/>
    <w:rsid w:val="00D37E4D"/>
    <w:rsid w:val="00D37E9B"/>
    <w:rsid w:val="00D4001A"/>
    <w:rsid w:val="00D400D8"/>
    <w:rsid w:val="00D40154"/>
    <w:rsid w:val="00D401E8"/>
    <w:rsid w:val="00D4086F"/>
    <w:rsid w:val="00D40882"/>
    <w:rsid w:val="00D40BD8"/>
    <w:rsid w:val="00D40EAA"/>
    <w:rsid w:val="00D40F10"/>
    <w:rsid w:val="00D40F47"/>
    <w:rsid w:val="00D412B9"/>
    <w:rsid w:val="00D4139D"/>
    <w:rsid w:val="00D413BC"/>
    <w:rsid w:val="00D41454"/>
    <w:rsid w:val="00D4161E"/>
    <w:rsid w:val="00D4162A"/>
    <w:rsid w:val="00D41A79"/>
    <w:rsid w:val="00D41AEE"/>
    <w:rsid w:val="00D41C57"/>
    <w:rsid w:val="00D41CD1"/>
    <w:rsid w:val="00D41D03"/>
    <w:rsid w:val="00D41DC4"/>
    <w:rsid w:val="00D41FFA"/>
    <w:rsid w:val="00D42228"/>
    <w:rsid w:val="00D422CD"/>
    <w:rsid w:val="00D42453"/>
    <w:rsid w:val="00D4272B"/>
    <w:rsid w:val="00D427CD"/>
    <w:rsid w:val="00D428FE"/>
    <w:rsid w:val="00D4290D"/>
    <w:rsid w:val="00D429E7"/>
    <w:rsid w:val="00D42C08"/>
    <w:rsid w:val="00D42C0B"/>
    <w:rsid w:val="00D430DD"/>
    <w:rsid w:val="00D43264"/>
    <w:rsid w:val="00D43280"/>
    <w:rsid w:val="00D432EF"/>
    <w:rsid w:val="00D433C0"/>
    <w:rsid w:val="00D4345F"/>
    <w:rsid w:val="00D43708"/>
    <w:rsid w:val="00D43759"/>
    <w:rsid w:val="00D438BA"/>
    <w:rsid w:val="00D43A21"/>
    <w:rsid w:val="00D43B07"/>
    <w:rsid w:val="00D43B59"/>
    <w:rsid w:val="00D43C3A"/>
    <w:rsid w:val="00D43E2A"/>
    <w:rsid w:val="00D44070"/>
    <w:rsid w:val="00D44092"/>
    <w:rsid w:val="00D441A7"/>
    <w:rsid w:val="00D44489"/>
    <w:rsid w:val="00D444EC"/>
    <w:rsid w:val="00D4459A"/>
    <w:rsid w:val="00D447B3"/>
    <w:rsid w:val="00D44BF6"/>
    <w:rsid w:val="00D44C23"/>
    <w:rsid w:val="00D44D10"/>
    <w:rsid w:val="00D44E9F"/>
    <w:rsid w:val="00D44F0F"/>
    <w:rsid w:val="00D45096"/>
    <w:rsid w:val="00D45127"/>
    <w:rsid w:val="00D4527A"/>
    <w:rsid w:val="00D45633"/>
    <w:rsid w:val="00D456A9"/>
    <w:rsid w:val="00D45941"/>
    <w:rsid w:val="00D4595D"/>
    <w:rsid w:val="00D459C9"/>
    <w:rsid w:val="00D45F0E"/>
    <w:rsid w:val="00D45F6A"/>
    <w:rsid w:val="00D45F81"/>
    <w:rsid w:val="00D46047"/>
    <w:rsid w:val="00D4628A"/>
    <w:rsid w:val="00D462A0"/>
    <w:rsid w:val="00D463B7"/>
    <w:rsid w:val="00D463C7"/>
    <w:rsid w:val="00D46414"/>
    <w:rsid w:val="00D46566"/>
    <w:rsid w:val="00D46736"/>
    <w:rsid w:val="00D4675F"/>
    <w:rsid w:val="00D467F8"/>
    <w:rsid w:val="00D46846"/>
    <w:rsid w:val="00D46A98"/>
    <w:rsid w:val="00D46AD9"/>
    <w:rsid w:val="00D46AEA"/>
    <w:rsid w:val="00D46B2C"/>
    <w:rsid w:val="00D46D07"/>
    <w:rsid w:val="00D46E20"/>
    <w:rsid w:val="00D46E41"/>
    <w:rsid w:val="00D46F01"/>
    <w:rsid w:val="00D46F7D"/>
    <w:rsid w:val="00D47034"/>
    <w:rsid w:val="00D47189"/>
    <w:rsid w:val="00D472D1"/>
    <w:rsid w:val="00D4738A"/>
    <w:rsid w:val="00D4784E"/>
    <w:rsid w:val="00D4795C"/>
    <w:rsid w:val="00D47A07"/>
    <w:rsid w:val="00D47AF0"/>
    <w:rsid w:val="00D47C2A"/>
    <w:rsid w:val="00D47CD4"/>
    <w:rsid w:val="00D47F2E"/>
    <w:rsid w:val="00D47F55"/>
    <w:rsid w:val="00D47F72"/>
    <w:rsid w:val="00D500D3"/>
    <w:rsid w:val="00D50156"/>
    <w:rsid w:val="00D5043E"/>
    <w:rsid w:val="00D50454"/>
    <w:rsid w:val="00D505D0"/>
    <w:rsid w:val="00D505FA"/>
    <w:rsid w:val="00D5073B"/>
    <w:rsid w:val="00D508D9"/>
    <w:rsid w:val="00D509E5"/>
    <w:rsid w:val="00D50AFC"/>
    <w:rsid w:val="00D50BC2"/>
    <w:rsid w:val="00D50BF7"/>
    <w:rsid w:val="00D51005"/>
    <w:rsid w:val="00D51151"/>
    <w:rsid w:val="00D51165"/>
    <w:rsid w:val="00D5133B"/>
    <w:rsid w:val="00D513BE"/>
    <w:rsid w:val="00D51444"/>
    <w:rsid w:val="00D5158B"/>
    <w:rsid w:val="00D516C2"/>
    <w:rsid w:val="00D51811"/>
    <w:rsid w:val="00D5196C"/>
    <w:rsid w:val="00D51AFD"/>
    <w:rsid w:val="00D51B52"/>
    <w:rsid w:val="00D51BC1"/>
    <w:rsid w:val="00D51BDD"/>
    <w:rsid w:val="00D51C54"/>
    <w:rsid w:val="00D52116"/>
    <w:rsid w:val="00D5220A"/>
    <w:rsid w:val="00D522C8"/>
    <w:rsid w:val="00D522CD"/>
    <w:rsid w:val="00D522EA"/>
    <w:rsid w:val="00D52574"/>
    <w:rsid w:val="00D526BD"/>
    <w:rsid w:val="00D5280C"/>
    <w:rsid w:val="00D52B0C"/>
    <w:rsid w:val="00D52BDF"/>
    <w:rsid w:val="00D52F30"/>
    <w:rsid w:val="00D53026"/>
    <w:rsid w:val="00D53247"/>
    <w:rsid w:val="00D53257"/>
    <w:rsid w:val="00D53543"/>
    <w:rsid w:val="00D5380F"/>
    <w:rsid w:val="00D53998"/>
    <w:rsid w:val="00D53B59"/>
    <w:rsid w:val="00D53BC2"/>
    <w:rsid w:val="00D53BFD"/>
    <w:rsid w:val="00D53CA9"/>
    <w:rsid w:val="00D54035"/>
    <w:rsid w:val="00D5404B"/>
    <w:rsid w:val="00D541AE"/>
    <w:rsid w:val="00D542AB"/>
    <w:rsid w:val="00D542BF"/>
    <w:rsid w:val="00D544CA"/>
    <w:rsid w:val="00D544DC"/>
    <w:rsid w:val="00D544F8"/>
    <w:rsid w:val="00D5458D"/>
    <w:rsid w:val="00D54A6E"/>
    <w:rsid w:val="00D54C60"/>
    <w:rsid w:val="00D54E79"/>
    <w:rsid w:val="00D550DB"/>
    <w:rsid w:val="00D551E6"/>
    <w:rsid w:val="00D55468"/>
    <w:rsid w:val="00D554EB"/>
    <w:rsid w:val="00D55671"/>
    <w:rsid w:val="00D556DD"/>
    <w:rsid w:val="00D55780"/>
    <w:rsid w:val="00D55887"/>
    <w:rsid w:val="00D55972"/>
    <w:rsid w:val="00D55DC5"/>
    <w:rsid w:val="00D55E09"/>
    <w:rsid w:val="00D55E20"/>
    <w:rsid w:val="00D55E24"/>
    <w:rsid w:val="00D56097"/>
    <w:rsid w:val="00D56340"/>
    <w:rsid w:val="00D56465"/>
    <w:rsid w:val="00D564C8"/>
    <w:rsid w:val="00D56550"/>
    <w:rsid w:val="00D56627"/>
    <w:rsid w:val="00D568BD"/>
    <w:rsid w:val="00D5692A"/>
    <w:rsid w:val="00D56B03"/>
    <w:rsid w:val="00D56BA6"/>
    <w:rsid w:val="00D56BEC"/>
    <w:rsid w:val="00D56C00"/>
    <w:rsid w:val="00D56E13"/>
    <w:rsid w:val="00D56E2C"/>
    <w:rsid w:val="00D56FA7"/>
    <w:rsid w:val="00D5708D"/>
    <w:rsid w:val="00D57107"/>
    <w:rsid w:val="00D57306"/>
    <w:rsid w:val="00D5731C"/>
    <w:rsid w:val="00D5749D"/>
    <w:rsid w:val="00D574AA"/>
    <w:rsid w:val="00D574AB"/>
    <w:rsid w:val="00D57505"/>
    <w:rsid w:val="00D577F1"/>
    <w:rsid w:val="00D57914"/>
    <w:rsid w:val="00D579B1"/>
    <w:rsid w:val="00D57A08"/>
    <w:rsid w:val="00D57BE3"/>
    <w:rsid w:val="00D57CAA"/>
    <w:rsid w:val="00D57DC9"/>
    <w:rsid w:val="00D600EB"/>
    <w:rsid w:val="00D60149"/>
    <w:rsid w:val="00D60345"/>
    <w:rsid w:val="00D60361"/>
    <w:rsid w:val="00D6041A"/>
    <w:rsid w:val="00D60455"/>
    <w:rsid w:val="00D60459"/>
    <w:rsid w:val="00D60508"/>
    <w:rsid w:val="00D60516"/>
    <w:rsid w:val="00D60551"/>
    <w:rsid w:val="00D60557"/>
    <w:rsid w:val="00D605C4"/>
    <w:rsid w:val="00D605D9"/>
    <w:rsid w:val="00D608A1"/>
    <w:rsid w:val="00D60A47"/>
    <w:rsid w:val="00D60BAB"/>
    <w:rsid w:val="00D60BCF"/>
    <w:rsid w:val="00D60BEC"/>
    <w:rsid w:val="00D60FF0"/>
    <w:rsid w:val="00D61081"/>
    <w:rsid w:val="00D6114D"/>
    <w:rsid w:val="00D61221"/>
    <w:rsid w:val="00D614D2"/>
    <w:rsid w:val="00D6163F"/>
    <w:rsid w:val="00D61645"/>
    <w:rsid w:val="00D6166C"/>
    <w:rsid w:val="00D61775"/>
    <w:rsid w:val="00D617A5"/>
    <w:rsid w:val="00D61920"/>
    <w:rsid w:val="00D61C2F"/>
    <w:rsid w:val="00D61CFC"/>
    <w:rsid w:val="00D61D42"/>
    <w:rsid w:val="00D61EAE"/>
    <w:rsid w:val="00D61FAB"/>
    <w:rsid w:val="00D620E9"/>
    <w:rsid w:val="00D620F7"/>
    <w:rsid w:val="00D620FB"/>
    <w:rsid w:val="00D62131"/>
    <w:rsid w:val="00D623AD"/>
    <w:rsid w:val="00D625E7"/>
    <w:rsid w:val="00D628F4"/>
    <w:rsid w:val="00D628F6"/>
    <w:rsid w:val="00D62924"/>
    <w:rsid w:val="00D62A4C"/>
    <w:rsid w:val="00D62D25"/>
    <w:rsid w:val="00D62D82"/>
    <w:rsid w:val="00D62DB9"/>
    <w:rsid w:val="00D62F45"/>
    <w:rsid w:val="00D6300A"/>
    <w:rsid w:val="00D631D1"/>
    <w:rsid w:val="00D633CC"/>
    <w:rsid w:val="00D63584"/>
    <w:rsid w:val="00D63610"/>
    <w:rsid w:val="00D63907"/>
    <w:rsid w:val="00D639F9"/>
    <w:rsid w:val="00D63AB1"/>
    <w:rsid w:val="00D63D02"/>
    <w:rsid w:val="00D63D1A"/>
    <w:rsid w:val="00D63D6C"/>
    <w:rsid w:val="00D63F2C"/>
    <w:rsid w:val="00D64143"/>
    <w:rsid w:val="00D64290"/>
    <w:rsid w:val="00D642D0"/>
    <w:rsid w:val="00D64615"/>
    <w:rsid w:val="00D646A0"/>
    <w:rsid w:val="00D64770"/>
    <w:rsid w:val="00D64792"/>
    <w:rsid w:val="00D648ED"/>
    <w:rsid w:val="00D64B2F"/>
    <w:rsid w:val="00D64C75"/>
    <w:rsid w:val="00D64C99"/>
    <w:rsid w:val="00D64CA0"/>
    <w:rsid w:val="00D64D2F"/>
    <w:rsid w:val="00D650E3"/>
    <w:rsid w:val="00D651AB"/>
    <w:rsid w:val="00D65253"/>
    <w:rsid w:val="00D6541D"/>
    <w:rsid w:val="00D65449"/>
    <w:rsid w:val="00D656A7"/>
    <w:rsid w:val="00D658BE"/>
    <w:rsid w:val="00D658D7"/>
    <w:rsid w:val="00D65A33"/>
    <w:rsid w:val="00D65A62"/>
    <w:rsid w:val="00D65B8E"/>
    <w:rsid w:val="00D65C56"/>
    <w:rsid w:val="00D65C99"/>
    <w:rsid w:val="00D65D67"/>
    <w:rsid w:val="00D65E2A"/>
    <w:rsid w:val="00D65E3D"/>
    <w:rsid w:val="00D66077"/>
    <w:rsid w:val="00D661E2"/>
    <w:rsid w:val="00D66263"/>
    <w:rsid w:val="00D662D8"/>
    <w:rsid w:val="00D663F6"/>
    <w:rsid w:val="00D66571"/>
    <w:rsid w:val="00D665ED"/>
    <w:rsid w:val="00D66647"/>
    <w:rsid w:val="00D668AC"/>
    <w:rsid w:val="00D66987"/>
    <w:rsid w:val="00D66D8F"/>
    <w:rsid w:val="00D66E06"/>
    <w:rsid w:val="00D6707F"/>
    <w:rsid w:val="00D670D4"/>
    <w:rsid w:val="00D672FC"/>
    <w:rsid w:val="00D6734C"/>
    <w:rsid w:val="00D674C4"/>
    <w:rsid w:val="00D674F5"/>
    <w:rsid w:val="00D675B9"/>
    <w:rsid w:val="00D675CE"/>
    <w:rsid w:val="00D675EA"/>
    <w:rsid w:val="00D67BBA"/>
    <w:rsid w:val="00D67C9B"/>
    <w:rsid w:val="00D67F86"/>
    <w:rsid w:val="00D70231"/>
    <w:rsid w:val="00D7029B"/>
    <w:rsid w:val="00D702EE"/>
    <w:rsid w:val="00D70325"/>
    <w:rsid w:val="00D7052F"/>
    <w:rsid w:val="00D705D0"/>
    <w:rsid w:val="00D706C3"/>
    <w:rsid w:val="00D70A22"/>
    <w:rsid w:val="00D70B61"/>
    <w:rsid w:val="00D70C50"/>
    <w:rsid w:val="00D70C7F"/>
    <w:rsid w:val="00D70D28"/>
    <w:rsid w:val="00D70D51"/>
    <w:rsid w:val="00D70F95"/>
    <w:rsid w:val="00D7128D"/>
    <w:rsid w:val="00D7139A"/>
    <w:rsid w:val="00D713F6"/>
    <w:rsid w:val="00D714A9"/>
    <w:rsid w:val="00D7155A"/>
    <w:rsid w:val="00D71643"/>
    <w:rsid w:val="00D71793"/>
    <w:rsid w:val="00D717C7"/>
    <w:rsid w:val="00D71857"/>
    <w:rsid w:val="00D718C1"/>
    <w:rsid w:val="00D71B52"/>
    <w:rsid w:val="00D71C4D"/>
    <w:rsid w:val="00D71C51"/>
    <w:rsid w:val="00D71C87"/>
    <w:rsid w:val="00D71CC1"/>
    <w:rsid w:val="00D71E8E"/>
    <w:rsid w:val="00D71FB7"/>
    <w:rsid w:val="00D72029"/>
    <w:rsid w:val="00D72075"/>
    <w:rsid w:val="00D722AA"/>
    <w:rsid w:val="00D723D7"/>
    <w:rsid w:val="00D723F5"/>
    <w:rsid w:val="00D7254E"/>
    <w:rsid w:val="00D72715"/>
    <w:rsid w:val="00D72782"/>
    <w:rsid w:val="00D727D4"/>
    <w:rsid w:val="00D728E3"/>
    <w:rsid w:val="00D72961"/>
    <w:rsid w:val="00D729BE"/>
    <w:rsid w:val="00D72A54"/>
    <w:rsid w:val="00D72A67"/>
    <w:rsid w:val="00D72BE6"/>
    <w:rsid w:val="00D72C84"/>
    <w:rsid w:val="00D72F19"/>
    <w:rsid w:val="00D72F2F"/>
    <w:rsid w:val="00D72FEC"/>
    <w:rsid w:val="00D73050"/>
    <w:rsid w:val="00D7309D"/>
    <w:rsid w:val="00D730AF"/>
    <w:rsid w:val="00D7311B"/>
    <w:rsid w:val="00D731A7"/>
    <w:rsid w:val="00D7324F"/>
    <w:rsid w:val="00D734B2"/>
    <w:rsid w:val="00D73551"/>
    <w:rsid w:val="00D73591"/>
    <w:rsid w:val="00D73627"/>
    <w:rsid w:val="00D737AC"/>
    <w:rsid w:val="00D73D3A"/>
    <w:rsid w:val="00D73F7F"/>
    <w:rsid w:val="00D73FD8"/>
    <w:rsid w:val="00D74047"/>
    <w:rsid w:val="00D740CF"/>
    <w:rsid w:val="00D74185"/>
    <w:rsid w:val="00D741DF"/>
    <w:rsid w:val="00D741F7"/>
    <w:rsid w:val="00D7421C"/>
    <w:rsid w:val="00D7428E"/>
    <w:rsid w:val="00D742B4"/>
    <w:rsid w:val="00D742C1"/>
    <w:rsid w:val="00D74466"/>
    <w:rsid w:val="00D74583"/>
    <w:rsid w:val="00D745D4"/>
    <w:rsid w:val="00D7462C"/>
    <w:rsid w:val="00D7486A"/>
    <w:rsid w:val="00D74AAB"/>
    <w:rsid w:val="00D74AE4"/>
    <w:rsid w:val="00D74C33"/>
    <w:rsid w:val="00D74C59"/>
    <w:rsid w:val="00D74C64"/>
    <w:rsid w:val="00D74DE9"/>
    <w:rsid w:val="00D74F56"/>
    <w:rsid w:val="00D74F9B"/>
    <w:rsid w:val="00D74FF1"/>
    <w:rsid w:val="00D75108"/>
    <w:rsid w:val="00D75183"/>
    <w:rsid w:val="00D75269"/>
    <w:rsid w:val="00D75296"/>
    <w:rsid w:val="00D752B3"/>
    <w:rsid w:val="00D75333"/>
    <w:rsid w:val="00D753C9"/>
    <w:rsid w:val="00D754A2"/>
    <w:rsid w:val="00D754BA"/>
    <w:rsid w:val="00D7570B"/>
    <w:rsid w:val="00D757CE"/>
    <w:rsid w:val="00D75863"/>
    <w:rsid w:val="00D7587F"/>
    <w:rsid w:val="00D758DF"/>
    <w:rsid w:val="00D75A0A"/>
    <w:rsid w:val="00D75B33"/>
    <w:rsid w:val="00D75C8E"/>
    <w:rsid w:val="00D75C99"/>
    <w:rsid w:val="00D75D0F"/>
    <w:rsid w:val="00D75D82"/>
    <w:rsid w:val="00D75FF0"/>
    <w:rsid w:val="00D762B9"/>
    <w:rsid w:val="00D76319"/>
    <w:rsid w:val="00D76519"/>
    <w:rsid w:val="00D76587"/>
    <w:rsid w:val="00D765E9"/>
    <w:rsid w:val="00D766EE"/>
    <w:rsid w:val="00D768C7"/>
    <w:rsid w:val="00D76AD4"/>
    <w:rsid w:val="00D76C02"/>
    <w:rsid w:val="00D76CD7"/>
    <w:rsid w:val="00D770E2"/>
    <w:rsid w:val="00D77146"/>
    <w:rsid w:val="00D77615"/>
    <w:rsid w:val="00D776CF"/>
    <w:rsid w:val="00D77797"/>
    <w:rsid w:val="00D779DB"/>
    <w:rsid w:val="00D77AEB"/>
    <w:rsid w:val="00D77AEF"/>
    <w:rsid w:val="00D77B6A"/>
    <w:rsid w:val="00D77BDA"/>
    <w:rsid w:val="00D77C50"/>
    <w:rsid w:val="00D8013F"/>
    <w:rsid w:val="00D8016C"/>
    <w:rsid w:val="00D8019E"/>
    <w:rsid w:val="00D80277"/>
    <w:rsid w:val="00D80309"/>
    <w:rsid w:val="00D8047C"/>
    <w:rsid w:val="00D805C5"/>
    <w:rsid w:val="00D80860"/>
    <w:rsid w:val="00D80865"/>
    <w:rsid w:val="00D80AFB"/>
    <w:rsid w:val="00D80D96"/>
    <w:rsid w:val="00D80E19"/>
    <w:rsid w:val="00D8105B"/>
    <w:rsid w:val="00D81272"/>
    <w:rsid w:val="00D8165B"/>
    <w:rsid w:val="00D8186D"/>
    <w:rsid w:val="00D81ABC"/>
    <w:rsid w:val="00D81BF8"/>
    <w:rsid w:val="00D81C22"/>
    <w:rsid w:val="00D81C8E"/>
    <w:rsid w:val="00D81D3C"/>
    <w:rsid w:val="00D81E6D"/>
    <w:rsid w:val="00D82178"/>
    <w:rsid w:val="00D82260"/>
    <w:rsid w:val="00D82409"/>
    <w:rsid w:val="00D824AE"/>
    <w:rsid w:val="00D82860"/>
    <w:rsid w:val="00D828FD"/>
    <w:rsid w:val="00D8291C"/>
    <w:rsid w:val="00D82A81"/>
    <w:rsid w:val="00D82BE5"/>
    <w:rsid w:val="00D82C29"/>
    <w:rsid w:val="00D82CDC"/>
    <w:rsid w:val="00D82D08"/>
    <w:rsid w:val="00D82EB8"/>
    <w:rsid w:val="00D83025"/>
    <w:rsid w:val="00D8309A"/>
    <w:rsid w:val="00D83193"/>
    <w:rsid w:val="00D832B7"/>
    <w:rsid w:val="00D83321"/>
    <w:rsid w:val="00D83375"/>
    <w:rsid w:val="00D833D7"/>
    <w:rsid w:val="00D8343A"/>
    <w:rsid w:val="00D83719"/>
    <w:rsid w:val="00D8385E"/>
    <w:rsid w:val="00D83974"/>
    <w:rsid w:val="00D839BB"/>
    <w:rsid w:val="00D83A00"/>
    <w:rsid w:val="00D83A95"/>
    <w:rsid w:val="00D83BE1"/>
    <w:rsid w:val="00D83C19"/>
    <w:rsid w:val="00D83C70"/>
    <w:rsid w:val="00D83C71"/>
    <w:rsid w:val="00D83E50"/>
    <w:rsid w:val="00D83FFD"/>
    <w:rsid w:val="00D840F1"/>
    <w:rsid w:val="00D843C7"/>
    <w:rsid w:val="00D8444E"/>
    <w:rsid w:val="00D84796"/>
    <w:rsid w:val="00D847EF"/>
    <w:rsid w:val="00D8483F"/>
    <w:rsid w:val="00D8496B"/>
    <w:rsid w:val="00D849F8"/>
    <w:rsid w:val="00D84C49"/>
    <w:rsid w:val="00D84F14"/>
    <w:rsid w:val="00D84F70"/>
    <w:rsid w:val="00D84F87"/>
    <w:rsid w:val="00D8500A"/>
    <w:rsid w:val="00D8502C"/>
    <w:rsid w:val="00D85473"/>
    <w:rsid w:val="00D854CB"/>
    <w:rsid w:val="00D855E0"/>
    <w:rsid w:val="00D8562B"/>
    <w:rsid w:val="00D857FC"/>
    <w:rsid w:val="00D858F1"/>
    <w:rsid w:val="00D86235"/>
    <w:rsid w:val="00D86383"/>
    <w:rsid w:val="00D86403"/>
    <w:rsid w:val="00D864EB"/>
    <w:rsid w:val="00D86598"/>
    <w:rsid w:val="00D869F4"/>
    <w:rsid w:val="00D86ACB"/>
    <w:rsid w:val="00D86B4F"/>
    <w:rsid w:val="00D86CAD"/>
    <w:rsid w:val="00D86D30"/>
    <w:rsid w:val="00D86FD1"/>
    <w:rsid w:val="00D87110"/>
    <w:rsid w:val="00D87145"/>
    <w:rsid w:val="00D87149"/>
    <w:rsid w:val="00D8717B"/>
    <w:rsid w:val="00D871A9"/>
    <w:rsid w:val="00D8722E"/>
    <w:rsid w:val="00D87382"/>
    <w:rsid w:val="00D873BC"/>
    <w:rsid w:val="00D87433"/>
    <w:rsid w:val="00D8747A"/>
    <w:rsid w:val="00D87648"/>
    <w:rsid w:val="00D87649"/>
    <w:rsid w:val="00D876D9"/>
    <w:rsid w:val="00D8770E"/>
    <w:rsid w:val="00D878D0"/>
    <w:rsid w:val="00D87958"/>
    <w:rsid w:val="00D87B59"/>
    <w:rsid w:val="00D87B85"/>
    <w:rsid w:val="00D87CB2"/>
    <w:rsid w:val="00D87CB6"/>
    <w:rsid w:val="00D87CBD"/>
    <w:rsid w:val="00D87DA4"/>
    <w:rsid w:val="00D90032"/>
    <w:rsid w:val="00D9012E"/>
    <w:rsid w:val="00D902D0"/>
    <w:rsid w:val="00D902F9"/>
    <w:rsid w:val="00D9035D"/>
    <w:rsid w:val="00D903B7"/>
    <w:rsid w:val="00D9041F"/>
    <w:rsid w:val="00D9044F"/>
    <w:rsid w:val="00D904C5"/>
    <w:rsid w:val="00D905F4"/>
    <w:rsid w:val="00D906C7"/>
    <w:rsid w:val="00D906CD"/>
    <w:rsid w:val="00D90746"/>
    <w:rsid w:val="00D908A0"/>
    <w:rsid w:val="00D90A67"/>
    <w:rsid w:val="00D90C73"/>
    <w:rsid w:val="00D90C83"/>
    <w:rsid w:val="00D90F99"/>
    <w:rsid w:val="00D91112"/>
    <w:rsid w:val="00D9128C"/>
    <w:rsid w:val="00D91692"/>
    <w:rsid w:val="00D91782"/>
    <w:rsid w:val="00D919B8"/>
    <w:rsid w:val="00D91A4A"/>
    <w:rsid w:val="00D91B51"/>
    <w:rsid w:val="00D91BA7"/>
    <w:rsid w:val="00D91CA6"/>
    <w:rsid w:val="00D920C8"/>
    <w:rsid w:val="00D92138"/>
    <w:rsid w:val="00D921B0"/>
    <w:rsid w:val="00D921CF"/>
    <w:rsid w:val="00D921E7"/>
    <w:rsid w:val="00D9227E"/>
    <w:rsid w:val="00D922EA"/>
    <w:rsid w:val="00D923D0"/>
    <w:rsid w:val="00D9240C"/>
    <w:rsid w:val="00D92422"/>
    <w:rsid w:val="00D924A7"/>
    <w:rsid w:val="00D92577"/>
    <w:rsid w:val="00D92604"/>
    <w:rsid w:val="00D9279C"/>
    <w:rsid w:val="00D92834"/>
    <w:rsid w:val="00D929E6"/>
    <w:rsid w:val="00D92A90"/>
    <w:rsid w:val="00D92B56"/>
    <w:rsid w:val="00D92B98"/>
    <w:rsid w:val="00D92D02"/>
    <w:rsid w:val="00D92DA7"/>
    <w:rsid w:val="00D92F07"/>
    <w:rsid w:val="00D92F1C"/>
    <w:rsid w:val="00D92F25"/>
    <w:rsid w:val="00D93169"/>
    <w:rsid w:val="00D931CE"/>
    <w:rsid w:val="00D9321E"/>
    <w:rsid w:val="00D93477"/>
    <w:rsid w:val="00D93485"/>
    <w:rsid w:val="00D934CA"/>
    <w:rsid w:val="00D93687"/>
    <w:rsid w:val="00D937E2"/>
    <w:rsid w:val="00D93A4A"/>
    <w:rsid w:val="00D93A87"/>
    <w:rsid w:val="00D93B18"/>
    <w:rsid w:val="00D93BA6"/>
    <w:rsid w:val="00D93D6D"/>
    <w:rsid w:val="00D93D9A"/>
    <w:rsid w:val="00D93EDB"/>
    <w:rsid w:val="00D93F1F"/>
    <w:rsid w:val="00D93F74"/>
    <w:rsid w:val="00D94106"/>
    <w:rsid w:val="00D941C1"/>
    <w:rsid w:val="00D94245"/>
    <w:rsid w:val="00D9426E"/>
    <w:rsid w:val="00D94414"/>
    <w:rsid w:val="00D94518"/>
    <w:rsid w:val="00D9458E"/>
    <w:rsid w:val="00D94655"/>
    <w:rsid w:val="00D948DB"/>
    <w:rsid w:val="00D9492E"/>
    <w:rsid w:val="00D94942"/>
    <w:rsid w:val="00D94A55"/>
    <w:rsid w:val="00D94A56"/>
    <w:rsid w:val="00D94DA1"/>
    <w:rsid w:val="00D94FF4"/>
    <w:rsid w:val="00D95098"/>
    <w:rsid w:val="00D952EA"/>
    <w:rsid w:val="00D95371"/>
    <w:rsid w:val="00D9556D"/>
    <w:rsid w:val="00D955F1"/>
    <w:rsid w:val="00D957B6"/>
    <w:rsid w:val="00D95A67"/>
    <w:rsid w:val="00D95C29"/>
    <w:rsid w:val="00D95C46"/>
    <w:rsid w:val="00D95D56"/>
    <w:rsid w:val="00D95FDE"/>
    <w:rsid w:val="00D96077"/>
    <w:rsid w:val="00D9607A"/>
    <w:rsid w:val="00D9612A"/>
    <w:rsid w:val="00D9631D"/>
    <w:rsid w:val="00D963AF"/>
    <w:rsid w:val="00D964FD"/>
    <w:rsid w:val="00D96765"/>
    <w:rsid w:val="00D96BB7"/>
    <w:rsid w:val="00D96E5C"/>
    <w:rsid w:val="00D97102"/>
    <w:rsid w:val="00D97226"/>
    <w:rsid w:val="00D97286"/>
    <w:rsid w:val="00D975AE"/>
    <w:rsid w:val="00D97668"/>
    <w:rsid w:val="00D97B53"/>
    <w:rsid w:val="00D97BF7"/>
    <w:rsid w:val="00D97D9B"/>
    <w:rsid w:val="00D97EA5"/>
    <w:rsid w:val="00D97ED7"/>
    <w:rsid w:val="00D97F3A"/>
    <w:rsid w:val="00DA0060"/>
    <w:rsid w:val="00DA0196"/>
    <w:rsid w:val="00DA0669"/>
    <w:rsid w:val="00DA0729"/>
    <w:rsid w:val="00DA0775"/>
    <w:rsid w:val="00DA08AF"/>
    <w:rsid w:val="00DA09A1"/>
    <w:rsid w:val="00DA0A2D"/>
    <w:rsid w:val="00DA0B6A"/>
    <w:rsid w:val="00DA0C14"/>
    <w:rsid w:val="00DA0C9A"/>
    <w:rsid w:val="00DA0D42"/>
    <w:rsid w:val="00DA1005"/>
    <w:rsid w:val="00DA1205"/>
    <w:rsid w:val="00DA1256"/>
    <w:rsid w:val="00DA142C"/>
    <w:rsid w:val="00DA145B"/>
    <w:rsid w:val="00DA145C"/>
    <w:rsid w:val="00DA1795"/>
    <w:rsid w:val="00DA19BD"/>
    <w:rsid w:val="00DA1A34"/>
    <w:rsid w:val="00DA1B97"/>
    <w:rsid w:val="00DA1F7F"/>
    <w:rsid w:val="00DA1FFC"/>
    <w:rsid w:val="00DA235E"/>
    <w:rsid w:val="00DA24BB"/>
    <w:rsid w:val="00DA2885"/>
    <w:rsid w:val="00DA28F2"/>
    <w:rsid w:val="00DA2A81"/>
    <w:rsid w:val="00DA2AF5"/>
    <w:rsid w:val="00DA2B56"/>
    <w:rsid w:val="00DA2CD1"/>
    <w:rsid w:val="00DA2DC0"/>
    <w:rsid w:val="00DA2EA0"/>
    <w:rsid w:val="00DA2FBD"/>
    <w:rsid w:val="00DA2FF0"/>
    <w:rsid w:val="00DA31C8"/>
    <w:rsid w:val="00DA3381"/>
    <w:rsid w:val="00DA348C"/>
    <w:rsid w:val="00DA39E0"/>
    <w:rsid w:val="00DA39FC"/>
    <w:rsid w:val="00DA3AAC"/>
    <w:rsid w:val="00DA3B58"/>
    <w:rsid w:val="00DA3BFF"/>
    <w:rsid w:val="00DA3C86"/>
    <w:rsid w:val="00DA3CE6"/>
    <w:rsid w:val="00DA3F88"/>
    <w:rsid w:val="00DA4093"/>
    <w:rsid w:val="00DA4148"/>
    <w:rsid w:val="00DA450C"/>
    <w:rsid w:val="00DA4537"/>
    <w:rsid w:val="00DA46B9"/>
    <w:rsid w:val="00DA4758"/>
    <w:rsid w:val="00DA4812"/>
    <w:rsid w:val="00DA4CAF"/>
    <w:rsid w:val="00DA4E20"/>
    <w:rsid w:val="00DA5076"/>
    <w:rsid w:val="00DA5222"/>
    <w:rsid w:val="00DA5541"/>
    <w:rsid w:val="00DA56D4"/>
    <w:rsid w:val="00DA57C3"/>
    <w:rsid w:val="00DA5929"/>
    <w:rsid w:val="00DA59E9"/>
    <w:rsid w:val="00DA5DA0"/>
    <w:rsid w:val="00DA5EC1"/>
    <w:rsid w:val="00DA5F08"/>
    <w:rsid w:val="00DA5F7A"/>
    <w:rsid w:val="00DA6240"/>
    <w:rsid w:val="00DA632C"/>
    <w:rsid w:val="00DA662B"/>
    <w:rsid w:val="00DA6B0C"/>
    <w:rsid w:val="00DA6D11"/>
    <w:rsid w:val="00DA6F7B"/>
    <w:rsid w:val="00DA6F7E"/>
    <w:rsid w:val="00DA6F9F"/>
    <w:rsid w:val="00DA71F0"/>
    <w:rsid w:val="00DA732C"/>
    <w:rsid w:val="00DA73AA"/>
    <w:rsid w:val="00DA73FF"/>
    <w:rsid w:val="00DA7451"/>
    <w:rsid w:val="00DA74DB"/>
    <w:rsid w:val="00DA7584"/>
    <w:rsid w:val="00DA75B8"/>
    <w:rsid w:val="00DA7976"/>
    <w:rsid w:val="00DA7A10"/>
    <w:rsid w:val="00DA7AB0"/>
    <w:rsid w:val="00DA7BBE"/>
    <w:rsid w:val="00DA7D63"/>
    <w:rsid w:val="00DA7E24"/>
    <w:rsid w:val="00DB00B0"/>
    <w:rsid w:val="00DB00EA"/>
    <w:rsid w:val="00DB01BA"/>
    <w:rsid w:val="00DB0384"/>
    <w:rsid w:val="00DB04AD"/>
    <w:rsid w:val="00DB096B"/>
    <w:rsid w:val="00DB0BA9"/>
    <w:rsid w:val="00DB0C85"/>
    <w:rsid w:val="00DB10B5"/>
    <w:rsid w:val="00DB10F7"/>
    <w:rsid w:val="00DB1108"/>
    <w:rsid w:val="00DB120A"/>
    <w:rsid w:val="00DB153C"/>
    <w:rsid w:val="00DB15E1"/>
    <w:rsid w:val="00DB1635"/>
    <w:rsid w:val="00DB19C9"/>
    <w:rsid w:val="00DB214A"/>
    <w:rsid w:val="00DB2284"/>
    <w:rsid w:val="00DB2318"/>
    <w:rsid w:val="00DB241A"/>
    <w:rsid w:val="00DB2432"/>
    <w:rsid w:val="00DB24FC"/>
    <w:rsid w:val="00DB2713"/>
    <w:rsid w:val="00DB2951"/>
    <w:rsid w:val="00DB2E1B"/>
    <w:rsid w:val="00DB2E55"/>
    <w:rsid w:val="00DB2E9F"/>
    <w:rsid w:val="00DB2F65"/>
    <w:rsid w:val="00DB30B3"/>
    <w:rsid w:val="00DB315D"/>
    <w:rsid w:val="00DB31C1"/>
    <w:rsid w:val="00DB34EA"/>
    <w:rsid w:val="00DB3518"/>
    <w:rsid w:val="00DB35BD"/>
    <w:rsid w:val="00DB3623"/>
    <w:rsid w:val="00DB36C4"/>
    <w:rsid w:val="00DB36EE"/>
    <w:rsid w:val="00DB37D4"/>
    <w:rsid w:val="00DB3824"/>
    <w:rsid w:val="00DB3837"/>
    <w:rsid w:val="00DB385C"/>
    <w:rsid w:val="00DB3918"/>
    <w:rsid w:val="00DB3A56"/>
    <w:rsid w:val="00DB3AF7"/>
    <w:rsid w:val="00DB3BDC"/>
    <w:rsid w:val="00DB3C8D"/>
    <w:rsid w:val="00DB3CA3"/>
    <w:rsid w:val="00DB3D8F"/>
    <w:rsid w:val="00DB3F20"/>
    <w:rsid w:val="00DB425C"/>
    <w:rsid w:val="00DB43A6"/>
    <w:rsid w:val="00DB4610"/>
    <w:rsid w:val="00DB46AA"/>
    <w:rsid w:val="00DB4721"/>
    <w:rsid w:val="00DB47AD"/>
    <w:rsid w:val="00DB47E1"/>
    <w:rsid w:val="00DB495A"/>
    <w:rsid w:val="00DB49D3"/>
    <w:rsid w:val="00DB4AC7"/>
    <w:rsid w:val="00DB4B18"/>
    <w:rsid w:val="00DB4D07"/>
    <w:rsid w:val="00DB4DB7"/>
    <w:rsid w:val="00DB4E09"/>
    <w:rsid w:val="00DB4E2C"/>
    <w:rsid w:val="00DB505B"/>
    <w:rsid w:val="00DB5062"/>
    <w:rsid w:val="00DB51EC"/>
    <w:rsid w:val="00DB5357"/>
    <w:rsid w:val="00DB5361"/>
    <w:rsid w:val="00DB56F6"/>
    <w:rsid w:val="00DB57AD"/>
    <w:rsid w:val="00DB5859"/>
    <w:rsid w:val="00DB5910"/>
    <w:rsid w:val="00DB59BE"/>
    <w:rsid w:val="00DB59FC"/>
    <w:rsid w:val="00DB5A0D"/>
    <w:rsid w:val="00DB5C08"/>
    <w:rsid w:val="00DB5CAC"/>
    <w:rsid w:val="00DB5CC6"/>
    <w:rsid w:val="00DB5D0F"/>
    <w:rsid w:val="00DB5F66"/>
    <w:rsid w:val="00DB5FCA"/>
    <w:rsid w:val="00DB6061"/>
    <w:rsid w:val="00DB6064"/>
    <w:rsid w:val="00DB6128"/>
    <w:rsid w:val="00DB6281"/>
    <w:rsid w:val="00DB62F4"/>
    <w:rsid w:val="00DB62FC"/>
    <w:rsid w:val="00DB63DC"/>
    <w:rsid w:val="00DB6435"/>
    <w:rsid w:val="00DB6474"/>
    <w:rsid w:val="00DB6493"/>
    <w:rsid w:val="00DB6535"/>
    <w:rsid w:val="00DB6556"/>
    <w:rsid w:val="00DB6715"/>
    <w:rsid w:val="00DB67DF"/>
    <w:rsid w:val="00DB6877"/>
    <w:rsid w:val="00DB68A4"/>
    <w:rsid w:val="00DB691B"/>
    <w:rsid w:val="00DB6B82"/>
    <w:rsid w:val="00DB6D38"/>
    <w:rsid w:val="00DB6DCC"/>
    <w:rsid w:val="00DB70EC"/>
    <w:rsid w:val="00DB739B"/>
    <w:rsid w:val="00DB7757"/>
    <w:rsid w:val="00DB77AB"/>
    <w:rsid w:val="00DB7845"/>
    <w:rsid w:val="00DB7968"/>
    <w:rsid w:val="00DB7D7E"/>
    <w:rsid w:val="00DB7DEE"/>
    <w:rsid w:val="00DC009D"/>
    <w:rsid w:val="00DC0118"/>
    <w:rsid w:val="00DC03A2"/>
    <w:rsid w:val="00DC043D"/>
    <w:rsid w:val="00DC04AD"/>
    <w:rsid w:val="00DC067C"/>
    <w:rsid w:val="00DC0766"/>
    <w:rsid w:val="00DC0842"/>
    <w:rsid w:val="00DC0BE6"/>
    <w:rsid w:val="00DC0D1C"/>
    <w:rsid w:val="00DC0EE0"/>
    <w:rsid w:val="00DC0F1D"/>
    <w:rsid w:val="00DC10D9"/>
    <w:rsid w:val="00DC14CF"/>
    <w:rsid w:val="00DC17C4"/>
    <w:rsid w:val="00DC1970"/>
    <w:rsid w:val="00DC1991"/>
    <w:rsid w:val="00DC1B26"/>
    <w:rsid w:val="00DC1CF3"/>
    <w:rsid w:val="00DC1E24"/>
    <w:rsid w:val="00DC21B1"/>
    <w:rsid w:val="00DC2225"/>
    <w:rsid w:val="00DC2447"/>
    <w:rsid w:val="00DC2494"/>
    <w:rsid w:val="00DC24BF"/>
    <w:rsid w:val="00DC2554"/>
    <w:rsid w:val="00DC2604"/>
    <w:rsid w:val="00DC27B0"/>
    <w:rsid w:val="00DC27FE"/>
    <w:rsid w:val="00DC2F89"/>
    <w:rsid w:val="00DC2FF8"/>
    <w:rsid w:val="00DC306F"/>
    <w:rsid w:val="00DC32F1"/>
    <w:rsid w:val="00DC3320"/>
    <w:rsid w:val="00DC33B4"/>
    <w:rsid w:val="00DC33CC"/>
    <w:rsid w:val="00DC33F5"/>
    <w:rsid w:val="00DC3589"/>
    <w:rsid w:val="00DC3805"/>
    <w:rsid w:val="00DC386B"/>
    <w:rsid w:val="00DC386F"/>
    <w:rsid w:val="00DC399E"/>
    <w:rsid w:val="00DC3A34"/>
    <w:rsid w:val="00DC3AC9"/>
    <w:rsid w:val="00DC3B5F"/>
    <w:rsid w:val="00DC3C44"/>
    <w:rsid w:val="00DC3FA5"/>
    <w:rsid w:val="00DC4030"/>
    <w:rsid w:val="00DC40D0"/>
    <w:rsid w:val="00DC4152"/>
    <w:rsid w:val="00DC419C"/>
    <w:rsid w:val="00DC42A6"/>
    <w:rsid w:val="00DC435F"/>
    <w:rsid w:val="00DC43F8"/>
    <w:rsid w:val="00DC4491"/>
    <w:rsid w:val="00DC44D3"/>
    <w:rsid w:val="00DC4603"/>
    <w:rsid w:val="00DC487C"/>
    <w:rsid w:val="00DC4942"/>
    <w:rsid w:val="00DC4A2A"/>
    <w:rsid w:val="00DC5041"/>
    <w:rsid w:val="00DC5185"/>
    <w:rsid w:val="00DC526E"/>
    <w:rsid w:val="00DC55AE"/>
    <w:rsid w:val="00DC57E2"/>
    <w:rsid w:val="00DC58CD"/>
    <w:rsid w:val="00DC58E4"/>
    <w:rsid w:val="00DC58E7"/>
    <w:rsid w:val="00DC5916"/>
    <w:rsid w:val="00DC5978"/>
    <w:rsid w:val="00DC5A57"/>
    <w:rsid w:val="00DC5CF0"/>
    <w:rsid w:val="00DC5E3B"/>
    <w:rsid w:val="00DC5F19"/>
    <w:rsid w:val="00DC5FFF"/>
    <w:rsid w:val="00DC6177"/>
    <w:rsid w:val="00DC629E"/>
    <w:rsid w:val="00DC6310"/>
    <w:rsid w:val="00DC6376"/>
    <w:rsid w:val="00DC63F0"/>
    <w:rsid w:val="00DC654D"/>
    <w:rsid w:val="00DC65D4"/>
    <w:rsid w:val="00DC66A9"/>
    <w:rsid w:val="00DC6818"/>
    <w:rsid w:val="00DC68FF"/>
    <w:rsid w:val="00DC6929"/>
    <w:rsid w:val="00DC69A4"/>
    <w:rsid w:val="00DC69B6"/>
    <w:rsid w:val="00DC69D1"/>
    <w:rsid w:val="00DC6DBD"/>
    <w:rsid w:val="00DC6F55"/>
    <w:rsid w:val="00DC6FBC"/>
    <w:rsid w:val="00DC71F4"/>
    <w:rsid w:val="00DC729D"/>
    <w:rsid w:val="00DC7315"/>
    <w:rsid w:val="00DC7444"/>
    <w:rsid w:val="00DC7577"/>
    <w:rsid w:val="00DC7618"/>
    <w:rsid w:val="00DC7741"/>
    <w:rsid w:val="00DC7966"/>
    <w:rsid w:val="00DC7B67"/>
    <w:rsid w:val="00DC7C7C"/>
    <w:rsid w:val="00DC7DFC"/>
    <w:rsid w:val="00DC7F33"/>
    <w:rsid w:val="00DC7FFB"/>
    <w:rsid w:val="00DD0116"/>
    <w:rsid w:val="00DD01A0"/>
    <w:rsid w:val="00DD01C3"/>
    <w:rsid w:val="00DD0457"/>
    <w:rsid w:val="00DD0459"/>
    <w:rsid w:val="00DD046B"/>
    <w:rsid w:val="00DD06BF"/>
    <w:rsid w:val="00DD08DA"/>
    <w:rsid w:val="00DD0AA0"/>
    <w:rsid w:val="00DD0BCF"/>
    <w:rsid w:val="00DD0CB6"/>
    <w:rsid w:val="00DD0CC9"/>
    <w:rsid w:val="00DD0D3F"/>
    <w:rsid w:val="00DD0E4B"/>
    <w:rsid w:val="00DD0EC3"/>
    <w:rsid w:val="00DD0F0A"/>
    <w:rsid w:val="00DD0F3C"/>
    <w:rsid w:val="00DD0F5D"/>
    <w:rsid w:val="00DD1454"/>
    <w:rsid w:val="00DD1525"/>
    <w:rsid w:val="00DD1631"/>
    <w:rsid w:val="00DD190F"/>
    <w:rsid w:val="00DD1966"/>
    <w:rsid w:val="00DD1979"/>
    <w:rsid w:val="00DD1CB6"/>
    <w:rsid w:val="00DD1E4B"/>
    <w:rsid w:val="00DD20C5"/>
    <w:rsid w:val="00DD2227"/>
    <w:rsid w:val="00DD22C3"/>
    <w:rsid w:val="00DD23DA"/>
    <w:rsid w:val="00DD24DA"/>
    <w:rsid w:val="00DD273E"/>
    <w:rsid w:val="00DD29B7"/>
    <w:rsid w:val="00DD2B61"/>
    <w:rsid w:val="00DD2BBD"/>
    <w:rsid w:val="00DD2BC1"/>
    <w:rsid w:val="00DD2C52"/>
    <w:rsid w:val="00DD2C94"/>
    <w:rsid w:val="00DD2E13"/>
    <w:rsid w:val="00DD2E17"/>
    <w:rsid w:val="00DD311C"/>
    <w:rsid w:val="00DD3340"/>
    <w:rsid w:val="00DD34B6"/>
    <w:rsid w:val="00DD3817"/>
    <w:rsid w:val="00DD3993"/>
    <w:rsid w:val="00DD3C8B"/>
    <w:rsid w:val="00DD3D25"/>
    <w:rsid w:val="00DD3E62"/>
    <w:rsid w:val="00DD40A5"/>
    <w:rsid w:val="00DD43CD"/>
    <w:rsid w:val="00DD443F"/>
    <w:rsid w:val="00DD4445"/>
    <w:rsid w:val="00DD4502"/>
    <w:rsid w:val="00DD45AE"/>
    <w:rsid w:val="00DD4609"/>
    <w:rsid w:val="00DD470D"/>
    <w:rsid w:val="00DD4961"/>
    <w:rsid w:val="00DD49DA"/>
    <w:rsid w:val="00DD4A9D"/>
    <w:rsid w:val="00DD4AC1"/>
    <w:rsid w:val="00DD4ACF"/>
    <w:rsid w:val="00DD4C3F"/>
    <w:rsid w:val="00DD4C46"/>
    <w:rsid w:val="00DD4EB4"/>
    <w:rsid w:val="00DD4EE2"/>
    <w:rsid w:val="00DD4F34"/>
    <w:rsid w:val="00DD4F68"/>
    <w:rsid w:val="00DD4FDB"/>
    <w:rsid w:val="00DD5010"/>
    <w:rsid w:val="00DD5027"/>
    <w:rsid w:val="00DD5099"/>
    <w:rsid w:val="00DD509A"/>
    <w:rsid w:val="00DD520C"/>
    <w:rsid w:val="00DD522D"/>
    <w:rsid w:val="00DD52A3"/>
    <w:rsid w:val="00DD56B6"/>
    <w:rsid w:val="00DD57FE"/>
    <w:rsid w:val="00DD5842"/>
    <w:rsid w:val="00DD5964"/>
    <w:rsid w:val="00DD59D3"/>
    <w:rsid w:val="00DD5E33"/>
    <w:rsid w:val="00DD6020"/>
    <w:rsid w:val="00DD6181"/>
    <w:rsid w:val="00DD6742"/>
    <w:rsid w:val="00DD68F8"/>
    <w:rsid w:val="00DD6A11"/>
    <w:rsid w:val="00DD6BD0"/>
    <w:rsid w:val="00DD6E17"/>
    <w:rsid w:val="00DD6F49"/>
    <w:rsid w:val="00DD70A0"/>
    <w:rsid w:val="00DD727E"/>
    <w:rsid w:val="00DD7431"/>
    <w:rsid w:val="00DD7645"/>
    <w:rsid w:val="00DD768D"/>
    <w:rsid w:val="00DD76CF"/>
    <w:rsid w:val="00DD7771"/>
    <w:rsid w:val="00DD78B6"/>
    <w:rsid w:val="00DD78C6"/>
    <w:rsid w:val="00DD79DE"/>
    <w:rsid w:val="00DD7C4B"/>
    <w:rsid w:val="00DD7CD4"/>
    <w:rsid w:val="00DD7D04"/>
    <w:rsid w:val="00DD7EEB"/>
    <w:rsid w:val="00DE0571"/>
    <w:rsid w:val="00DE0685"/>
    <w:rsid w:val="00DE0690"/>
    <w:rsid w:val="00DE07F9"/>
    <w:rsid w:val="00DE09D1"/>
    <w:rsid w:val="00DE09F4"/>
    <w:rsid w:val="00DE0A36"/>
    <w:rsid w:val="00DE0E35"/>
    <w:rsid w:val="00DE0FEE"/>
    <w:rsid w:val="00DE1342"/>
    <w:rsid w:val="00DE14DC"/>
    <w:rsid w:val="00DE166C"/>
    <w:rsid w:val="00DE1774"/>
    <w:rsid w:val="00DE1A65"/>
    <w:rsid w:val="00DE1C3E"/>
    <w:rsid w:val="00DE1C5A"/>
    <w:rsid w:val="00DE1D65"/>
    <w:rsid w:val="00DE1F2A"/>
    <w:rsid w:val="00DE1F54"/>
    <w:rsid w:val="00DE1F57"/>
    <w:rsid w:val="00DE204E"/>
    <w:rsid w:val="00DE2107"/>
    <w:rsid w:val="00DE21D2"/>
    <w:rsid w:val="00DE22EF"/>
    <w:rsid w:val="00DE255C"/>
    <w:rsid w:val="00DE2763"/>
    <w:rsid w:val="00DE27A5"/>
    <w:rsid w:val="00DE2806"/>
    <w:rsid w:val="00DE29A3"/>
    <w:rsid w:val="00DE2A07"/>
    <w:rsid w:val="00DE2A8A"/>
    <w:rsid w:val="00DE2B06"/>
    <w:rsid w:val="00DE2CB4"/>
    <w:rsid w:val="00DE30BC"/>
    <w:rsid w:val="00DE31D3"/>
    <w:rsid w:val="00DE31DB"/>
    <w:rsid w:val="00DE3352"/>
    <w:rsid w:val="00DE37A2"/>
    <w:rsid w:val="00DE3892"/>
    <w:rsid w:val="00DE38EF"/>
    <w:rsid w:val="00DE38F3"/>
    <w:rsid w:val="00DE39FF"/>
    <w:rsid w:val="00DE3A3A"/>
    <w:rsid w:val="00DE3A47"/>
    <w:rsid w:val="00DE3E25"/>
    <w:rsid w:val="00DE3F5F"/>
    <w:rsid w:val="00DE40DD"/>
    <w:rsid w:val="00DE4133"/>
    <w:rsid w:val="00DE4479"/>
    <w:rsid w:val="00DE44E2"/>
    <w:rsid w:val="00DE45D2"/>
    <w:rsid w:val="00DE474D"/>
    <w:rsid w:val="00DE4820"/>
    <w:rsid w:val="00DE4A13"/>
    <w:rsid w:val="00DE5104"/>
    <w:rsid w:val="00DE52EC"/>
    <w:rsid w:val="00DE561C"/>
    <w:rsid w:val="00DE56CC"/>
    <w:rsid w:val="00DE571D"/>
    <w:rsid w:val="00DE57F9"/>
    <w:rsid w:val="00DE5832"/>
    <w:rsid w:val="00DE594D"/>
    <w:rsid w:val="00DE59C4"/>
    <w:rsid w:val="00DE5A3A"/>
    <w:rsid w:val="00DE5AE3"/>
    <w:rsid w:val="00DE5BD3"/>
    <w:rsid w:val="00DE5BF0"/>
    <w:rsid w:val="00DE5C04"/>
    <w:rsid w:val="00DE5CB0"/>
    <w:rsid w:val="00DE5CC1"/>
    <w:rsid w:val="00DE5DBA"/>
    <w:rsid w:val="00DE5E59"/>
    <w:rsid w:val="00DE5FCE"/>
    <w:rsid w:val="00DE5FEF"/>
    <w:rsid w:val="00DE6088"/>
    <w:rsid w:val="00DE651E"/>
    <w:rsid w:val="00DE6562"/>
    <w:rsid w:val="00DE65C2"/>
    <w:rsid w:val="00DE6660"/>
    <w:rsid w:val="00DE675B"/>
    <w:rsid w:val="00DE6919"/>
    <w:rsid w:val="00DE6C08"/>
    <w:rsid w:val="00DE6C8D"/>
    <w:rsid w:val="00DE6CDD"/>
    <w:rsid w:val="00DE6D38"/>
    <w:rsid w:val="00DE7024"/>
    <w:rsid w:val="00DE70BE"/>
    <w:rsid w:val="00DE7375"/>
    <w:rsid w:val="00DE76F3"/>
    <w:rsid w:val="00DE7C4B"/>
    <w:rsid w:val="00DE7EA4"/>
    <w:rsid w:val="00DF040A"/>
    <w:rsid w:val="00DF0439"/>
    <w:rsid w:val="00DF04A8"/>
    <w:rsid w:val="00DF0584"/>
    <w:rsid w:val="00DF0657"/>
    <w:rsid w:val="00DF0A94"/>
    <w:rsid w:val="00DF0BD2"/>
    <w:rsid w:val="00DF0CF8"/>
    <w:rsid w:val="00DF0D0D"/>
    <w:rsid w:val="00DF0FC6"/>
    <w:rsid w:val="00DF1196"/>
    <w:rsid w:val="00DF11CB"/>
    <w:rsid w:val="00DF11D0"/>
    <w:rsid w:val="00DF1264"/>
    <w:rsid w:val="00DF15FB"/>
    <w:rsid w:val="00DF1855"/>
    <w:rsid w:val="00DF1A52"/>
    <w:rsid w:val="00DF1D05"/>
    <w:rsid w:val="00DF1D5D"/>
    <w:rsid w:val="00DF1D7E"/>
    <w:rsid w:val="00DF1DB3"/>
    <w:rsid w:val="00DF2017"/>
    <w:rsid w:val="00DF21E3"/>
    <w:rsid w:val="00DF2294"/>
    <w:rsid w:val="00DF25D6"/>
    <w:rsid w:val="00DF25E2"/>
    <w:rsid w:val="00DF2929"/>
    <w:rsid w:val="00DF2991"/>
    <w:rsid w:val="00DF2B1A"/>
    <w:rsid w:val="00DF2B9F"/>
    <w:rsid w:val="00DF2F27"/>
    <w:rsid w:val="00DF30E3"/>
    <w:rsid w:val="00DF3333"/>
    <w:rsid w:val="00DF3625"/>
    <w:rsid w:val="00DF36B4"/>
    <w:rsid w:val="00DF36B7"/>
    <w:rsid w:val="00DF376E"/>
    <w:rsid w:val="00DF3876"/>
    <w:rsid w:val="00DF39A8"/>
    <w:rsid w:val="00DF3C98"/>
    <w:rsid w:val="00DF3D23"/>
    <w:rsid w:val="00DF412A"/>
    <w:rsid w:val="00DF4355"/>
    <w:rsid w:val="00DF45F9"/>
    <w:rsid w:val="00DF482A"/>
    <w:rsid w:val="00DF4830"/>
    <w:rsid w:val="00DF49F2"/>
    <w:rsid w:val="00DF4A28"/>
    <w:rsid w:val="00DF4A79"/>
    <w:rsid w:val="00DF4C7C"/>
    <w:rsid w:val="00DF4E12"/>
    <w:rsid w:val="00DF4EDB"/>
    <w:rsid w:val="00DF4F46"/>
    <w:rsid w:val="00DF4F84"/>
    <w:rsid w:val="00DF50E0"/>
    <w:rsid w:val="00DF513E"/>
    <w:rsid w:val="00DF52B2"/>
    <w:rsid w:val="00DF557D"/>
    <w:rsid w:val="00DF57AA"/>
    <w:rsid w:val="00DF5886"/>
    <w:rsid w:val="00DF591C"/>
    <w:rsid w:val="00DF5BD7"/>
    <w:rsid w:val="00DF5BE5"/>
    <w:rsid w:val="00DF5F71"/>
    <w:rsid w:val="00DF605F"/>
    <w:rsid w:val="00DF60E3"/>
    <w:rsid w:val="00DF62BA"/>
    <w:rsid w:val="00DF64D1"/>
    <w:rsid w:val="00DF6507"/>
    <w:rsid w:val="00DF651D"/>
    <w:rsid w:val="00DF65E1"/>
    <w:rsid w:val="00DF6664"/>
    <w:rsid w:val="00DF6872"/>
    <w:rsid w:val="00DF6ADD"/>
    <w:rsid w:val="00DF6AF6"/>
    <w:rsid w:val="00DF6D04"/>
    <w:rsid w:val="00DF6D9F"/>
    <w:rsid w:val="00DF6F53"/>
    <w:rsid w:val="00DF6FCE"/>
    <w:rsid w:val="00DF70FA"/>
    <w:rsid w:val="00DF7201"/>
    <w:rsid w:val="00DF72CB"/>
    <w:rsid w:val="00DF73A2"/>
    <w:rsid w:val="00DF74DE"/>
    <w:rsid w:val="00DF76CD"/>
    <w:rsid w:val="00DF76D2"/>
    <w:rsid w:val="00DF7731"/>
    <w:rsid w:val="00DF77CF"/>
    <w:rsid w:val="00DF7892"/>
    <w:rsid w:val="00DF78B1"/>
    <w:rsid w:val="00DF78DB"/>
    <w:rsid w:val="00DF7B19"/>
    <w:rsid w:val="00DF7C2E"/>
    <w:rsid w:val="00DF7C63"/>
    <w:rsid w:val="00DF7CEE"/>
    <w:rsid w:val="00DF7EA0"/>
    <w:rsid w:val="00DF7F2D"/>
    <w:rsid w:val="00E00282"/>
    <w:rsid w:val="00E006C1"/>
    <w:rsid w:val="00E0097F"/>
    <w:rsid w:val="00E00A78"/>
    <w:rsid w:val="00E00E24"/>
    <w:rsid w:val="00E00E35"/>
    <w:rsid w:val="00E00E9E"/>
    <w:rsid w:val="00E00EBF"/>
    <w:rsid w:val="00E00EEF"/>
    <w:rsid w:val="00E00F74"/>
    <w:rsid w:val="00E00F92"/>
    <w:rsid w:val="00E00FD3"/>
    <w:rsid w:val="00E01118"/>
    <w:rsid w:val="00E011BB"/>
    <w:rsid w:val="00E01493"/>
    <w:rsid w:val="00E01573"/>
    <w:rsid w:val="00E01594"/>
    <w:rsid w:val="00E019CC"/>
    <w:rsid w:val="00E01B89"/>
    <w:rsid w:val="00E01C1D"/>
    <w:rsid w:val="00E01C32"/>
    <w:rsid w:val="00E01D59"/>
    <w:rsid w:val="00E01EB5"/>
    <w:rsid w:val="00E02001"/>
    <w:rsid w:val="00E0236E"/>
    <w:rsid w:val="00E02484"/>
    <w:rsid w:val="00E0261C"/>
    <w:rsid w:val="00E0281F"/>
    <w:rsid w:val="00E02845"/>
    <w:rsid w:val="00E02ACF"/>
    <w:rsid w:val="00E02E49"/>
    <w:rsid w:val="00E02E5C"/>
    <w:rsid w:val="00E032C4"/>
    <w:rsid w:val="00E03554"/>
    <w:rsid w:val="00E035E7"/>
    <w:rsid w:val="00E03619"/>
    <w:rsid w:val="00E036AC"/>
    <w:rsid w:val="00E03900"/>
    <w:rsid w:val="00E0390E"/>
    <w:rsid w:val="00E0393F"/>
    <w:rsid w:val="00E03F6D"/>
    <w:rsid w:val="00E03F84"/>
    <w:rsid w:val="00E042F0"/>
    <w:rsid w:val="00E046EF"/>
    <w:rsid w:val="00E04851"/>
    <w:rsid w:val="00E0485A"/>
    <w:rsid w:val="00E048A6"/>
    <w:rsid w:val="00E04926"/>
    <w:rsid w:val="00E04A25"/>
    <w:rsid w:val="00E04CC5"/>
    <w:rsid w:val="00E04E7C"/>
    <w:rsid w:val="00E04F41"/>
    <w:rsid w:val="00E0514F"/>
    <w:rsid w:val="00E0519D"/>
    <w:rsid w:val="00E053B5"/>
    <w:rsid w:val="00E053DB"/>
    <w:rsid w:val="00E05463"/>
    <w:rsid w:val="00E056DA"/>
    <w:rsid w:val="00E056DE"/>
    <w:rsid w:val="00E057EF"/>
    <w:rsid w:val="00E05C65"/>
    <w:rsid w:val="00E05CB4"/>
    <w:rsid w:val="00E05ED3"/>
    <w:rsid w:val="00E060E7"/>
    <w:rsid w:val="00E0612A"/>
    <w:rsid w:val="00E0618F"/>
    <w:rsid w:val="00E061D5"/>
    <w:rsid w:val="00E0642D"/>
    <w:rsid w:val="00E06494"/>
    <w:rsid w:val="00E06519"/>
    <w:rsid w:val="00E06586"/>
    <w:rsid w:val="00E066D3"/>
    <w:rsid w:val="00E066F5"/>
    <w:rsid w:val="00E06AED"/>
    <w:rsid w:val="00E06B82"/>
    <w:rsid w:val="00E06BEB"/>
    <w:rsid w:val="00E06CD8"/>
    <w:rsid w:val="00E06EF8"/>
    <w:rsid w:val="00E0706F"/>
    <w:rsid w:val="00E07165"/>
    <w:rsid w:val="00E073C7"/>
    <w:rsid w:val="00E0753A"/>
    <w:rsid w:val="00E075CD"/>
    <w:rsid w:val="00E075CE"/>
    <w:rsid w:val="00E07689"/>
    <w:rsid w:val="00E077BD"/>
    <w:rsid w:val="00E07887"/>
    <w:rsid w:val="00E079EA"/>
    <w:rsid w:val="00E07BB1"/>
    <w:rsid w:val="00E07CE8"/>
    <w:rsid w:val="00E07D4F"/>
    <w:rsid w:val="00E07DA1"/>
    <w:rsid w:val="00E100F9"/>
    <w:rsid w:val="00E1023D"/>
    <w:rsid w:val="00E10243"/>
    <w:rsid w:val="00E102F9"/>
    <w:rsid w:val="00E108AC"/>
    <w:rsid w:val="00E10972"/>
    <w:rsid w:val="00E109A5"/>
    <w:rsid w:val="00E109E6"/>
    <w:rsid w:val="00E10D52"/>
    <w:rsid w:val="00E10DEF"/>
    <w:rsid w:val="00E11064"/>
    <w:rsid w:val="00E110A6"/>
    <w:rsid w:val="00E1118C"/>
    <w:rsid w:val="00E111C6"/>
    <w:rsid w:val="00E112FB"/>
    <w:rsid w:val="00E1130A"/>
    <w:rsid w:val="00E1134E"/>
    <w:rsid w:val="00E113C2"/>
    <w:rsid w:val="00E11422"/>
    <w:rsid w:val="00E11521"/>
    <w:rsid w:val="00E11529"/>
    <w:rsid w:val="00E11536"/>
    <w:rsid w:val="00E1158D"/>
    <w:rsid w:val="00E1167C"/>
    <w:rsid w:val="00E1181F"/>
    <w:rsid w:val="00E1197F"/>
    <w:rsid w:val="00E11A45"/>
    <w:rsid w:val="00E11A48"/>
    <w:rsid w:val="00E11D29"/>
    <w:rsid w:val="00E11FE9"/>
    <w:rsid w:val="00E12087"/>
    <w:rsid w:val="00E1214B"/>
    <w:rsid w:val="00E12164"/>
    <w:rsid w:val="00E12251"/>
    <w:rsid w:val="00E12603"/>
    <w:rsid w:val="00E128D8"/>
    <w:rsid w:val="00E12B5A"/>
    <w:rsid w:val="00E12B62"/>
    <w:rsid w:val="00E12C09"/>
    <w:rsid w:val="00E12C89"/>
    <w:rsid w:val="00E12D00"/>
    <w:rsid w:val="00E12D19"/>
    <w:rsid w:val="00E12D1D"/>
    <w:rsid w:val="00E12F47"/>
    <w:rsid w:val="00E13064"/>
    <w:rsid w:val="00E13067"/>
    <w:rsid w:val="00E13130"/>
    <w:rsid w:val="00E13157"/>
    <w:rsid w:val="00E131D8"/>
    <w:rsid w:val="00E13267"/>
    <w:rsid w:val="00E134AA"/>
    <w:rsid w:val="00E138A3"/>
    <w:rsid w:val="00E138DC"/>
    <w:rsid w:val="00E13A5D"/>
    <w:rsid w:val="00E13A84"/>
    <w:rsid w:val="00E13B1A"/>
    <w:rsid w:val="00E13D89"/>
    <w:rsid w:val="00E13FDD"/>
    <w:rsid w:val="00E142A9"/>
    <w:rsid w:val="00E142C2"/>
    <w:rsid w:val="00E1438D"/>
    <w:rsid w:val="00E14454"/>
    <w:rsid w:val="00E14569"/>
    <w:rsid w:val="00E14606"/>
    <w:rsid w:val="00E14672"/>
    <w:rsid w:val="00E146F6"/>
    <w:rsid w:val="00E147CB"/>
    <w:rsid w:val="00E14806"/>
    <w:rsid w:val="00E148A2"/>
    <w:rsid w:val="00E148E2"/>
    <w:rsid w:val="00E14A7D"/>
    <w:rsid w:val="00E14AE7"/>
    <w:rsid w:val="00E14C36"/>
    <w:rsid w:val="00E14C7F"/>
    <w:rsid w:val="00E14D8C"/>
    <w:rsid w:val="00E14DED"/>
    <w:rsid w:val="00E14E35"/>
    <w:rsid w:val="00E14E73"/>
    <w:rsid w:val="00E15072"/>
    <w:rsid w:val="00E1509E"/>
    <w:rsid w:val="00E15143"/>
    <w:rsid w:val="00E15240"/>
    <w:rsid w:val="00E152F1"/>
    <w:rsid w:val="00E156A7"/>
    <w:rsid w:val="00E156CF"/>
    <w:rsid w:val="00E157D1"/>
    <w:rsid w:val="00E15B1D"/>
    <w:rsid w:val="00E15B94"/>
    <w:rsid w:val="00E15C7E"/>
    <w:rsid w:val="00E15E8D"/>
    <w:rsid w:val="00E162AB"/>
    <w:rsid w:val="00E162DD"/>
    <w:rsid w:val="00E16614"/>
    <w:rsid w:val="00E16658"/>
    <w:rsid w:val="00E16950"/>
    <w:rsid w:val="00E16DB6"/>
    <w:rsid w:val="00E16F38"/>
    <w:rsid w:val="00E174D1"/>
    <w:rsid w:val="00E17562"/>
    <w:rsid w:val="00E175C3"/>
    <w:rsid w:val="00E1760F"/>
    <w:rsid w:val="00E17724"/>
    <w:rsid w:val="00E177F0"/>
    <w:rsid w:val="00E1787A"/>
    <w:rsid w:val="00E17B3D"/>
    <w:rsid w:val="00E17B7D"/>
    <w:rsid w:val="00E17D58"/>
    <w:rsid w:val="00E17DE2"/>
    <w:rsid w:val="00E17FAA"/>
    <w:rsid w:val="00E17FB8"/>
    <w:rsid w:val="00E20308"/>
    <w:rsid w:val="00E20325"/>
    <w:rsid w:val="00E20335"/>
    <w:rsid w:val="00E205C4"/>
    <w:rsid w:val="00E20A0B"/>
    <w:rsid w:val="00E20B9D"/>
    <w:rsid w:val="00E20BC0"/>
    <w:rsid w:val="00E20BD2"/>
    <w:rsid w:val="00E20CBB"/>
    <w:rsid w:val="00E212D2"/>
    <w:rsid w:val="00E21334"/>
    <w:rsid w:val="00E2144A"/>
    <w:rsid w:val="00E21544"/>
    <w:rsid w:val="00E21581"/>
    <w:rsid w:val="00E215E9"/>
    <w:rsid w:val="00E2169E"/>
    <w:rsid w:val="00E216A8"/>
    <w:rsid w:val="00E216A9"/>
    <w:rsid w:val="00E218E5"/>
    <w:rsid w:val="00E21A75"/>
    <w:rsid w:val="00E21C5C"/>
    <w:rsid w:val="00E21CF3"/>
    <w:rsid w:val="00E21EFF"/>
    <w:rsid w:val="00E21F8E"/>
    <w:rsid w:val="00E21FC1"/>
    <w:rsid w:val="00E21FE7"/>
    <w:rsid w:val="00E2204B"/>
    <w:rsid w:val="00E22127"/>
    <w:rsid w:val="00E2217C"/>
    <w:rsid w:val="00E221CD"/>
    <w:rsid w:val="00E2232C"/>
    <w:rsid w:val="00E223DC"/>
    <w:rsid w:val="00E22503"/>
    <w:rsid w:val="00E22571"/>
    <w:rsid w:val="00E227EE"/>
    <w:rsid w:val="00E22B50"/>
    <w:rsid w:val="00E22BC3"/>
    <w:rsid w:val="00E22BDC"/>
    <w:rsid w:val="00E22E65"/>
    <w:rsid w:val="00E22FD1"/>
    <w:rsid w:val="00E22FD2"/>
    <w:rsid w:val="00E232CB"/>
    <w:rsid w:val="00E236CC"/>
    <w:rsid w:val="00E2372C"/>
    <w:rsid w:val="00E23755"/>
    <w:rsid w:val="00E237CD"/>
    <w:rsid w:val="00E23849"/>
    <w:rsid w:val="00E23B7F"/>
    <w:rsid w:val="00E23C89"/>
    <w:rsid w:val="00E23C8B"/>
    <w:rsid w:val="00E23F4E"/>
    <w:rsid w:val="00E243BA"/>
    <w:rsid w:val="00E24472"/>
    <w:rsid w:val="00E24655"/>
    <w:rsid w:val="00E2486B"/>
    <w:rsid w:val="00E24B57"/>
    <w:rsid w:val="00E24BCB"/>
    <w:rsid w:val="00E24C0F"/>
    <w:rsid w:val="00E25348"/>
    <w:rsid w:val="00E253D4"/>
    <w:rsid w:val="00E25610"/>
    <w:rsid w:val="00E25B3F"/>
    <w:rsid w:val="00E25B99"/>
    <w:rsid w:val="00E25F3D"/>
    <w:rsid w:val="00E2600B"/>
    <w:rsid w:val="00E2607F"/>
    <w:rsid w:val="00E262D4"/>
    <w:rsid w:val="00E263F4"/>
    <w:rsid w:val="00E26696"/>
    <w:rsid w:val="00E268AD"/>
    <w:rsid w:val="00E26928"/>
    <w:rsid w:val="00E26B6B"/>
    <w:rsid w:val="00E2717F"/>
    <w:rsid w:val="00E27310"/>
    <w:rsid w:val="00E27433"/>
    <w:rsid w:val="00E2758A"/>
    <w:rsid w:val="00E2766F"/>
    <w:rsid w:val="00E2773D"/>
    <w:rsid w:val="00E27927"/>
    <w:rsid w:val="00E279BA"/>
    <w:rsid w:val="00E27AFA"/>
    <w:rsid w:val="00E27D74"/>
    <w:rsid w:val="00E27D8C"/>
    <w:rsid w:val="00E27ECA"/>
    <w:rsid w:val="00E27F5D"/>
    <w:rsid w:val="00E3010A"/>
    <w:rsid w:val="00E301D9"/>
    <w:rsid w:val="00E304E7"/>
    <w:rsid w:val="00E306C6"/>
    <w:rsid w:val="00E30756"/>
    <w:rsid w:val="00E3089C"/>
    <w:rsid w:val="00E30DA3"/>
    <w:rsid w:val="00E30DEC"/>
    <w:rsid w:val="00E313C5"/>
    <w:rsid w:val="00E313C9"/>
    <w:rsid w:val="00E31422"/>
    <w:rsid w:val="00E31548"/>
    <w:rsid w:val="00E316D7"/>
    <w:rsid w:val="00E31972"/>
    <w:rsid w:val="00E31A70"/>
    <w:rsid w:val="00E31E54"/>
    <w:rsid w:val="00E31FE1"/>
    <w:rsid w:val="00E32011"/>
    <w:rsid w:val="00E32032"/>
    <w:rsid w:val="00E32036"/>
    <w:rsid w:val="00E320B3"/>
    <w:rsid w:val="00E32195"/>
    <w:rsid w:val="00E321C9"/>
    <w:rsid w:val="00E322F7"/>
    <w:rsid w:val="00E3238D"/>
    <w:rsid w:val="00E323D9"/>
    <w:rsid w:val="00E32441"/>
    <w:rsid w:val="00E326EB"/>
    <w:rsid w:val="00E3277E"/>
    <w:rsid w:val="00E329EC"/>
    <w:rsid w:val="00E32B55"/>
    <w:rsid w:val="00E32CD5"/>
    <w:rsid w:val="00E3313F"/>
    <w:rsid w:val="00E335F2"/>
    <w:rsid w:val="00E336E5"/>
    <w:rsid w:val="00E3381C"/>
    <w:rsid w:val="00E3387B"/>
    <w:rsid w:val="00E33899"/>
    <w:rsid w:val="00E33905"/>
    <w:rsid w:val="00E33941"/>
    <w:rsid w:val="00E33964"/>
    <w:rsid w:val="00E33A1A"/>
    <w:rsid w:val="00E33BC5"/>
    <w:rsid w:val="00E33C6D"/>
    <w:rsid w:val="00E33D0E"/>
    <w:rsid w:val="00E33DFC"/>
    <w:rsid w:val="00E33E58"/>
    <w:rsid w:val="00E33E7B"/>
    <w:rsid w:val="00E3402E"/>
    <w:rsid w:val="00E34063"/>
    <w:rsid w:val="00E34193"/>
    <w:rsid w:val="00E342D0"/>
    <w:rsid w:val="00E3439A"/>
    <w:rsid w:val="00E34515"/>
    <w:rsid w:val="00E34548"/>
    <w:rsid w:val="00E34672"/>
    <w:rsid w:val="00E346FA"/>
    <w:rsid w:val="00E34729"/>
    <w:rsid w:val="00E34776"/>
    <w:rsid w:val="00E347FC"/>
    <w:rsid w:val="00E34919"/>
    <w:rsid w:val="00E3496F"/>
    <w:rsid w:val="00E34A35"/>
    <w:rsid w:val="00E34B30"/>
    <w:rsid w:val="00E34C46"/>
    <w:rsid w:val="00E34E90"/>
    <w:rsid w:val="00E3506E"/>
    <w:rsid w:val="00E352BB"/>
    <w:rsid w:val="00E3542A"/>
    <w:rsid w:val="00E3549D"/>
    <w:rsid w:val="00E354D5"/>
    <w:rsid w:val="00E355B5"/>
    <w:rsid w:val="00E3573B"/>
    <w:rsid w:val="00E3585B"/>
    <w:rsid w:val="00E358C7"/>
    <w:rsid w:val="00E3594F"/>
    <w:rsid w:val="00E359B6"/>
    <w:rsid w:val="00E359C4"/>
    <w:rsid w:val="00E35B99"/>
    <w:rsid w:val="00E35BF0"/>
    <w:rsid w:val="00E35FEA"/>
    <w:rsid w:val="00E361CC"/>
    <w:rsid w:val="00E36309"/>
    <w:rsid w:val="00E36488"/>
    <w:rsid w:val="00E36536"/>
    <w:rsid w:val="00E367E1"/>
    <w:rsid w:val="00E368F0"/>
    <w:rsid w:val="00E36A07"/>
    <w:rsid w:val="00E36AD4"/>
    <w:rsid w:val="00E36B61"/>
    <w:rsid w:val="00E36B75"/>
    <w:rsid w:val="00E36C88"/>
    <w:rsid w:val="00E36D62"/>
    <w:rsid w:val="00E36F3F"/>
    <w:rsid w:val="00E36F90"/>
    <w:rsid w:val="00E370B9"/>
    <w:rsid w:val="00E373F2"/>
    <w:rsid w:val="00E377EA"/>
    <w:rsid w:val="00E378D3"/>
    <w:rsid w:val="00E37938"/>
    <w:rsid w:val="00E3796D"/>
    <w:rsid w:val="00E37CB6"/>
    <w:rsid w:val="00E37F12"/>
    <w:rsid w:val="00E37FDD"/>
    <w:rsid w:val="00E40122"/>
    <w:rsid w:val="00E401A9"/>
    <w:rsid w:val="00E4028E"/>
    <w:rsid w:val="00E402EA"/>
    <w:rsid w:val="00E4031B"/>
    <w:rsid w:val="00E40366"/>
    <w:rsid w:val="00E4052C"/>
    <w:rsid w:val="00E40774"/>
    <w:rsid w:val="00E40968"/>
    <w:rsid w:val="00E40A28"/>
    <w:rsid w:val="00E40A6B"/>
    <w:rsid w:val="00E40C39"/>
    <w:rsid w:val="00E40C3C"/>
    <w:rsid w:val="00E40C9F"/>
    <w:rsid w:val="00E40DFE"/>
    <w:rsid w:val="00E413D9"/>
    <w:rsid w:val="00E414DD"/>
    <w:rsid w:val="00E4189D"/>
    <w:rsid w:val="00E418BF"/>
    <w:rsid w:val="00E41942"/>
    <w:rsid w:val="00E4198D"/>
    <w:rsid w:val="00E41B96"/>
    <w:rsid w:val="00E41BCA"/>
    <w:rsid w:val="00E41C4B"/>
    <w:rsid w:val="00E41C77"/>
    <w:rsid w:val="00E420F3"/>
    <w:rsid w:val="00E42112"/>
    <w:rsid w:val="00E42129"/>
    <w:rsid w:val="00E42203"/>
    <w:rsid w:val="00E42422"/>
    <w:rsid w:val="00E42513"/>
    <w:rsid w:val="00E426E4"/>
    <w:rsid w:val="00E42B89"/>
    <w:rsid w:val="00E42C23"/>
    <w:rsid w:val="00E42D19"/>
    <w:rsid w:val="00E42F6B"/>
    <w:rsid w:val="00E42F9E"/>
    <w:rsid w:val="00E431FE"/>
    <w:rsid w:val="00E432E2"/>
    <w:rsid w:val="00E433EF"/>
    <w:rsid w:val="00E434F1"/>
    <w:rsid w:val="00E4351A"/>
    <w:rsid w:val="00E435E2"/>
    <w:rsid w:val="00E437C3"/>
    <w:rsid w:val="00E438E7"/>
    <w:rsid w:val="00E43A34"/>
    <w:rsid w:val="00E43A9F"/>
    <w:rsid w:val="00E43B54"/>
    <w:rsid w:val="00E43B62"/>
    <w:rsid w:val="00E43BBE"/>
    <w:rsid w:val="00E43DEF"/>
    <w:rsid w:val="00E43E18"/>
    <w:rsid w:val="00E43F0E"/>
    <w:rsid w:val="00E43F60"/>
    <w:rsid w:val="00E43FCC"/>
    <w:rsid w:val="00E4402E"/>
    <w:rsid w:val="00E44210"/>
    <w:rsid w:val="00E44288"/>
    <w:rsid w:val="00E442E0"/>
    <w:rsid w:val="00E4440D"/>
    <w:rsid w:val="00E4445D"/>
    <w:rsid w:val="00E444B6"/>
    <w:rsid w:val="00E445B9"/>
    <w:rsid w:val="00E445FE"/>
    <w:rsid w:val="00E44641"/>
    <w:rsid w:val="00E44751"/>
    <w:rsid w:val="00E44787"/>
    <w:rsid w:val="00E448D3"/>
    <w:rsid w:val="00E44A01"/>
    <w:rsid w:val="00E44A86"/>
    <w:rsid w:val="00E44AF2"/>
    <w:rsid w:val="00E44CFF"/>
    <w:rsid w:val="00E44D47"/>
    <w:rsid w:val="00E44DA2"/>
    <w:rsid w:val="00E44F3F"/>
    <w:rsid w:val="00E44F61"/>
    <w:rsid w:val="00E45144"/>
    <w:rsid w:val="00E4523F"/>
    <w:rsid w:val="00E45251"/>
    <w:rsid w:val="00E4525C"/>
    <w:rsid w:val="00E4539D"/>
    <w:rsid w:val="00E45452"/>
    <w:rsid w:val="00E45571"/>
    <w:rsid w:val="00E45686"/>
    <w:rsid w:val="00E45762"/>
    <w:rsid w:val="00E45805"/>
    <w:rsid w:val="00E4583F"/>
    <w:rsid w:val="00E458D0"/>
    <w:rsid w:val="00E45B25"/>
    <w:rsid w:val="00E45DB1"/>
    <w:rsid w:val="00E45E55"/>
    <w:rsid w:val="00E45E6B"/>
    <w:rsid w:val="00E45E8C"/>
    <w:rsid w:val="00E45EE1"/>
    <w:rsid w:val="00E4637C"/>
    <w:rsid w:val="00E463BC"/>
    <w:rsid w:val="00E46540"/>
    <w:rsid w:val="00E46551"/>
    <w:rsid w:val="00E46586"/>
    <w:rsid w:val="00E4668A"/>
    <w:rsid w:val="00E466B3"/>
    <w:rsid w:val="00E4683D"/>
    <w:rsid w:val="00E46B35"/>
    <w:rsid w:val="00E46CAF"/>
    <w:rsid w:val="00E46E8D"/>
    <w:rsid w:val="00E46FBF"/>
    <w:rsid w:val="00E47096"/>
    <w:rsid w:val="00E471D1"/>
    <w:rsid w:val="00E4722F"/>
    <w:rsid w:val="00E4737F"/>
    <w:rsid w:val="00E47393"/>
    <w:rsid w:val="00E4754F"/>
    <w:rsid w:val="00E475DA"/>
    <w:rsid w:val="00E47805"/>
    <w:rsid w:val="00E47825"/>
    <w:rsid w:val="00E47A1C"/>
    <w:rsid w:val="00E47D77"/>
    <w:rsid w:val="00E47DFF"/>
    <w:rsid w:val="00E47E10"/>
    <w:rsid w:val="00E47F68"/>
    <w:rsid w:val="00E47FC8"/>
    <w:rsid w:val="00E5002B"/>
    <w:rsid w:val="00E5003C"/>
    <w:rsid w:val="00E50053"/>
    <w:rsid w:val="00E501E3"/>
    <w:rsid w:val="00E50290"/>
    <w:rsid w:val="00E503CF"/>
    <w:rsid w:val="00E50688"/>
    <w:rsid w:val="00E507D8"/>
    <w:rsid w:val="00E5086A"/>
    <w:rsid w:val="00E5088F"/>
    <w:rsid w:val="00E509A4"/>
    <w:rsid w:val="00E50B1A"/>
    <w:rsid w:val="00E50EFD"/>
    <w:rsid w:val="00E50F45"/>
    <w:rsid w:val="00E51074"/>
    <w:rsid w:val="00E512DB"/>
    <w:rsid w:val="00E514EA"/>
    <w:rsid w:val="00E516B1"/>
    <w:rsid w:val="00E516D0"/>
    <w:rsid w:val="00E517D8"/>
    <w:rsid w:val="00E5180E"/>
    <w:rsid w:val="00E51916"/>
    <w:rsid w:val="00E51A72"/>
    <w:rsid w:val="00E51A8E"/>
    <w:rsid w:val="00E51C56"/>
    <w:rsid w:val="00E51DB2"/>
    <w:rsid w:val="00E51EB7"/>
    <w:rsid w:val="00E51EF4"/>
    <w:rsid w:val="00E521E2"/>
    <w:rsid w:val="00E52286"/>
    <w:rsid w:val="00E52368"/>
    <w:rsid w:val="00E523E5"/>
    <w:rsid w:val="00E524BF"/>
    <w:rsid w:val="00E52747"/>
    <w:rsid w:val="00E528A2"/>
    <w:rsid w:val="00E52A80"/>
    <w:rsid w:val="00E52AF6"/>
    <w:rsid w:val="00E52F2C"/>
    <w:rsid w:val="00E5300E"/>
    <w:rsid w:val="00E533FB"/>
    <w:rsid w:val="00E5341F"/>
    <w:rsid w:val="00E534A4"/>
    <w:rsid w:val="00E5358C"/>
    <w:rsid w:val="00E535D5"/>
    <w:rsid w:val="00E5360B"/>
    <w:rsid w:val="00E53617"/>
    <w:rsid w:val="00E537AF"/>
    <w:rsid w:val="00E538A5"/>
    <w:rsid w:val="00E53A82"/>
    <w:rsid w:val="00E53A88"/>
    <w:rsid w:val="00E53B92"/>
    <w:rsid w:val="00E53C75"/>
    <w:rsid w:val="00E53DA9"/>
    <w:rsid w:val="00E53F66"/>
    <w:rsid w:val="00E53FBC"/>
    <w:rsid w:val="00E53FC9"/>
    <w:rsid w:val="00E53FF1"/>
    <w:rsid w:val="00E5403C"/>
    <w:rsid w:val="00E54060"/>
    <w:rsid w:val="00E54144"/>
    <w:rsid w:val="00E542D4"/>
    <w:rsid w:val="00E54698"/>
    <w:rsid w:val="00E54789"/>
    <w:rsid w:val="00E5482A"/>
    <w:rsid w:val="00E549F5"/>
    <w:rsid w:val="00E54A00"/>
    <w:rsid w:val="00E54C13"/>
    <w:rsid w:val="00E54C30"/>
    <w:rsid w:val="00E54CD2"/>
    <w:rsid w:val="00E54D93"/>
    <w:rsid w:val="00E550DD"/>
    <w:rsid w:val="00E550E1"/>
    <w:rsid w:val="00E551A7"/>
    <w:rsid w:val="00E553BE"/>
    <w:rsid w:val="00E554B5"/>
    <w:rsid w:val="00E554EA"/>
    <w:rsid w:val="00E55593"/>
    <w:rsid w:val="00E5577A"/>
    <w:rsid w:val="00E55C18"/>
    <w:rsid w:val="00E55CB0"/>
    <w:rsid w:val="00E55CBD"/>
    <w:rsid w:val="00E56072"/>
    <w:rsid w:val="00E561FE"/>
    <w:rsid w:val="00E563DA"/>
    <w:rsid w:val="00E5649A"/>
    <w:rsid w:val="00E5653F"/>
    <w:rsid w:val="00E56C8F"/>
    <w:rsid w:val="00E56E89"/>
    <w:rsid w:val="00E56EB2"/>
    <w:rsid w:val="00E56EE7"/>
    <w:rsid w:val="00E56F7B"/>
    <w:rsid w:val="00E57063"/>
    <w:rsid w:val="00E57174"/>
    <w:rsid w:val="00E57315"/>
    <w:rsid w:val="00E57841"/>
    <w:rsid w:val="00E57B34"/>
    <w:rsid w:val="00E600CE"/>
    <w:rsid w:val="00E602DF"/>
    <w:rsid w:val="00E60421"/>
    <w:rsid w:val="00E60478"/>
    <w:rsid w:val="00E604E7"/>
    <w:rsid w:val="00E60586"/>
    <w:rsid w:val="00E605A0"/>
    <w:rsid w:val="00E605B2"/>
    <w:rsid w:val="00E60742"/>
    <w:rsid w:val="00E60924"/>
    <w:rsid w:val="00E60A35"/>
    <w:rsid w:val="00E60A40"/>
    <w:rsid w:val="00E60B9C"/>
    <w:rsid w:val="00E60D7A"/>
    <w:rsid w:val="00E60E11"/>
    <w:rsid w:val="00E60F0F"/>
    <w:rsid w:val="00E61005"/>
    <w:rsid w:val="00E61034"/>
    <w:rsid w:val="00E610D0"/>
    <w:rsid w:val="00E61134"/>
    <w:rsid w:val="00E61200"/>
    <w:rsid w:val="00E61203"/>
    <w:rsid w:val="00E61248"/>
    <w:rsid w:val="00E6124E"/>
    <w:rsid w:val="00E61316"/>
    <w:rsid w:val="00E61388"/>
    <w:rsid w:val="00E613BA"/>
    <w:rsid w:val="00E6151B"/>
    <w:rsid w:val="00E61543"/>
    <w:rsid w:val="00E6170A"/>
    <w:rsid w:val="00E61741"/>
    <w:rsid w:val="00E61969"/>
    <w:rsid w:val="00E61AA5"/>
    <w:rsid w:val="00E61B69"/>
    <w:rsid w:val="00E61CAA"/>
    <w:rsid w:val="00E61D50"/>
    <w:rsid w:val="00E61E52"/>
    <w:rsid w:val="00E61EC1"/>
    <w:rsid w:val="00E621DE"/>
    <w:rsid w:val="00E62424"/>
    <w:rsid w:val="00E62653"/>
    <w:rsid w:val="00E626FE"/>
    <w:rsid w:val="00E62775"/>
    <w:rsid w:val="00E6284C"/>
    <w:rsid w:val="00E628E1"/>
    <w:rsid w:val="00E62BEF"/>
    <w:rsid w:val="00E62C0A"/>
    <w:rsid w:val="00E62E02"/>
    <w:rsid w:val="00E62F17"/>
    <w:rsid w:val="00E6317D"/>
    <w:rsid w:val="00E6318B"/>
    <w:rsid w:val="00E63796"/>
    <w:rsid w:val="00E637E9"/>
    <w:rsid w:val="00E63808"/>
    <w:rsid w:val="00E639B3"/>
    <w:rsid w:val="00E63A22"/>
    <w:rsid w:val="00E63EBA"/>
    <w:rsid w:val="00E63F77"/>
    <w:rsid w:val="00E64021"/>
    <w:rsid w:val="00E640FF"/>
    <w:rsid w:val="00E6425D"/>
    <w:rsid w:val="00E643A8"/>
    <w:rsid w:val="00E643FC"/>
    <w:rsid w:val="00E64577"/>
    <w:rsid w:val="00E645D0"/>
    <w:rsid w:val="00E645DE"/>
    <w:rsid w:val="00E645ED"/>
    <w:rsid w:val="00E64A53"/>
    <w:rsid w:val="00E64AA6"/>
    <w:rsid w:val="00E64D21"/>
    <w:rsid w:val="00E64D29"/>
    <w:rsid w:val="00E64DAF"/>
    <w:rsid w:val="00E6512B"/>
    <w:rsid w:val="00E651A7"/>
    <w:rsid w:val="00E651BB"/>
    <w:rsid w:val="00E651DF"/>
    <w:rsid w:val="00E6535F"/>
    <w:rsid w:val="00E65384"/>
    <w:rsid w:val="00E6560D"/>
    <w:rsid w:val="00E6563F"/>
    <w:rsid w:val="00E658FD"/>
    <w:rsid w:val="00E659AE"/>
    <w:rsid w:val="00E65A21"/>
    <w:rsid w:val="00E65CED"/>
    <w:rsid w:val="00E65D14"/>
    <w:rsid w:val="00E65DE2"/>
    <w:rsid w:val="00E65E21"/>
    <w:rsid w:val="00E65E33"/>
    <w:rsid w:val="00E65EA9"/>
    <w:rsid w:val="00E65F79"/>
    <w:rsid w:val="00E66108"/>
    <w:rsid w:val="00E661B3"/>
    <w:rsid w:val="00E66472"/>
    <w:rsid w:val="00E664CC"/>
    <w:rsid w:val="00E665B1"/>
    <w:rsid w:val="00E669E2"/>
    <w:rsid w:val="00E66A26"/>
    <w:rsid w:val="00E66B12"/>
    <w:rsid w:val="00E66C99"/>
    <w:rsid w:val="00E66D46"/>
    <w:rsid w:val="00E6717C"/>
    <w:rsid w:val="00E67383"/>
    <w:rsid w:val="00E6750B"/>
    <w:rsid w:val="00E6754D"/>
    <w:rsid w:val="00E67597"/>
    <w:rsid w:val="00E6783E"/>
    <w:rsid w:val="00E679E4"/>
    <w:rsid w:val="00E67C9B"/>
    <w:rsid w:val="00E67DF2"/>
    <w:rsid w:val="00E67F88"/>
    <w:rsid w:val="00E70240"/>
    <w:rsid w:val="00E70382"/>
    <w:rsid w:val="00E705BA"/>
    <w:rsid w:val="00E7069C"/>
    <w:rsid w:val="00E706C0"/>
    <w:rsid w:val="00E7094F"/>
    <w:rsid w:val="00E70AEA"/>
    <w:rsid w:val="00E70BB2"/>
    <w:rsid w:val="00E70D48"/>
    <w:rsid w:val="00E70F68"/>
    <w:rsid w:val="00E71043"/>
    <w:rsid w:val="00E7107A"/>
    <w:rsid w:val="00E711CF"/>
    <w:rsid w:val="00E71223"/>
    <w:rsid w:val="00E71334"/>
    <w:rsid w:val="00E713B1"/>
    <w:rsid w:val="00E713F8"/>
    <w:rsid w:val="00E716D2"/>
    <w:rsid w:val="00E71F9F"/>
    <w:rsid w:val="00E723C5"/>
    <w:rsid w:val="00E72843"/>
    <w:rsid w:val="00E729EB"/>
    <w:rsid w:val="00E72A62"/>
    <w:rsid w:val="00E72A8F"/>
    <w:rsid w:val="00E72C1D"/>
    <w:rsid w:val="00E7319F"/>
    <w:rsid w:val="00E7326E"/>
    <w:rsid w:val="00E734E7"/>
    <w:rsid w:val="00E734FA"/>
    <w:rsid w:val="00E73873"/>
    <w:rsid w:val="00E73977"/>
    <w:rsid w:val="00E73A86"/>
    <w:rsid w:val="00E73AC8"/>
    <w:rsid w:val="00E73D6C"/>
    <w:rsid w:val="00E73DDB"/>
    <w:rsid w:val="00E745A1"/>
    <w:rsid w:val="00E7489D"/>
    <w:rsid w:val="00E74B69"/>
    <w:rsid w:val="00E74BD7"/>
    <w:rsid w:val="00E74CC5"/>
    <w:rsid w:val="00E74D38"/>
    <w:rsid w:val="00E74D7A"/>
    <w:rsid w:val="00E74F2D"/>
    <w:rsid w:val="00E75256"/>
    <w:rsid w:val="00E75396"/>
    <w:rsid w:val="00E7545C"/>
    <w:rsid w:val="00E75483"/>
    <w:rsid w:val="00E754C6"/>
    <w:rsid w:val="00E75534"/>
    <w:rsid w:val="00E755A7"/>
    <w:rsid w:val="00E75636"/>
    <w:rsid w:val="00E756D9"/>
    <w:rsid w:val="00E75905"/>
    <w:rsid w:val="00E75980"/>
    <w:rsid w:val="00E759A5"/>
    <w:rsid w:val="00E75E44"/>
    <w:rsid w:val="00E762E4"/>
    <w:rsid w:val="00E764A2"/>
    <w:rsid w:val="00E76746"/>
    <w:rsid w:val="00E76A28"/>
    <w:rsid w:val="00E76AD9"/>
    <w:rsid w:val="00E76C71"/>
    <w:rsid w:val="00E76DAD"/>
    <w:rsid w:val="00E76E4A"/>
    <w:rsid w:val="00E76F2E"/>
    <w:rsid w:val="00E77043"/>
    <w:rsid w:val="00E77183"/>
    <w:rsid w:val="00E771D8"/>
    <w:rsid w:val="00E777E7"/>
    <w:rsid w:val="00E779E0"/>
    <w:rsid w:val="00E779FB"/>
    <w:rsid w:val="00E77A22"/>
    <w:rsid w:val="00E77A2C"/>
    <w:rsid w:val="00E77A9C"/>
    <w:rsid w:val="00E77A9F"/>
    <w:rsid w:val="00E77AC2"/>
    <w:rsid w:val="00E77AC9"/>
    <w:rsid w:val="00E77BA7"/>
    <w:rsid w:val="00E77C2B"/>
    <w:rsid w:val="00E77D03"/>
    <w:rsid w:val="00E77E5B"/>
    <w:rsid w:val="00E77FC6"/>
    <w:rsid w:val="00E8005C"/>
    <w:rsid w:val="00E8009F"/>
    <w:rsid w:val="00E802AD"/>
    <w:rsid w:val="00E802F5"/>
    <w:rsid w:val="00E8043F"/>
    <w:rsid w:val="00E80590"/>
    <w:rsid w:val="00E807D6"/>
    <w:rsid w:val="00E807FB"/>
    <w:rsid w:val="00E808C6"/>
    <w:rsid w:val="00E80A95"/>
    <w:rsid w:val="00E80B9D"/>
    <w:rsid w:val="00E80E7C"/>
    <w:rsid w:val="00E81068"/>
    <w:rsid w:val="00E810FB"/>
    <w:rsid w:val="00E811A0"/>
    <w:rsid w:val="00E8125E"/>
    <w:rsid w:val="00E813C1"/>
    <w:rsid w:val="00E81447"/>
    <w:rsid w:val="00E81646"/>
    <w:rsid w:val="00E81662"/>
    <w:rsid w:val="00E81744"/>
    <w:rsid w:val="00E818D7"/>
    <w:rsid w:val="00E81BEC"/>
    <w:rsid w:val="00E81E93"/>
    <w:rsid w:val="00E81F0B"/>
    <w:rsid w:val="00E821AE"/>
    <w:rsid w:val="00E821B7"/>
    <w:rsid w:val="00E8223C"/>
    <w:rsid w:val="00E8225E"/>
    <w:rsid w:val="00E823D2"/>
    <w:rsid w:val="00E8254C"/>
    <w:rsid w:val="00E825E2"/>
    <w:rsid w:val="00E82671"/>
    <w:rsid w:val="00E82689"/>
    <w:rsid w:val="00E82798"/>
    <w:rsid w:val="00E82C9F"/>
    <w:rsid w:val="00E82E34"/>
    <w:rsid w:val="00E82EEE"/>
    <w:rsid w:val="00E82EF3"/>
    <w:rsid w:val="00E82F13"/>
    <w:rsid w:val="00E830F4"/>
    <w:rsid w:val="00E834E1"/>
    <w:rsid w:val="00E837C0"/>
    <w:rsid w:val="00E838BE"/>
    <w:rsid w:val="00E838C7"/>
    <w:rsid w:val="00E83967"/>
    <w:rsid w:val="00E839CE"/>
    <w:rsid w:val="00E83A16"/>
    <w:rsid w:val="00E83D5F"/>
    <w:rsid w:val="00E83E16"/>
    <w:rsid w:val="00E83E41"/>
    <w:rsid w:val="00E83F7B"/>
    <w:rsid w:val="00E83FC9"/>
    <w:rsid w:val="00E83FE1"/>
    <w:rsid w:val="00E84023"/>
    <w:rsid w:val="00E840F7"/>
    <w:rsid w:val="00E841C7"/>
    <w:rsid w:val="00E842E0"/>
    <w:rsid w:val="00E84343"/>
    <w:rsid w:val="00E84382"/>
    <w:rsid w:val="00E8441A"/>
    <w:rsid w:val="00E846DB"/>
    <w:rsid w:val="00E847AD"/>
    <w:rsid w:val="00E84875"/>
    <w:rsid w:val="00E8489C"/>
    <w:rsid w:val="00E849A0"/>
    <w:rsid w:val="00E84CE2"/>
    <w:rsid w:val="00E84F8E"/>
    <w:rsid w:val="00E84FBD"/>
    <w:rsid w:val="00E85090"/>
    <w:rsid w:val="00E8531E"/>
    <w:rsid w:val="00E85334"/>
    <w:rsid w:val="00E85560"/>
    <w:rsid w:val="00E85737"/>
    <w:rsid w:val="00E8585B"/>
    <w:rsid w:val="00E858C1"/>
    <w:rsid w:val="00E85CE2"/>
    <w:rsid w:val="00E85E64"/>
    <w:rsid w:val="00E85E83"/>
    <w:rsid w:val="00E85F2F"/>
    <w:rsid w:val="00E85F43"/>
    <w:rsid w:val="00E86056"/>
    <w:rsid w:val="00E860FA"/>
    <w:rsid w:val="00E86362"/>
    <w:rsid w:val="00E8652D"/>
    <w:rsid w:val="00E86558"/>
    <w:rsid w:val="00E865D0"/>
    <w:rsid w:val="00E867C5"/>
    <w:rsid w:val="00E86BA0"/>
    <w:rsid w:val="00E86E06"/>
    <w:rsid w:val="00E8710A"/>
    <w:rsid w:val="00E87134"/>
    <w:rsid w:val="00E871C7"/>
    <w:rsid w:val="00E872EB"/>
    <w:rsid w:val="00E8731C"/>
    <w:rsid w:val="00E8757C"/>
    <w:rsid w:val="00E87601"/>
    <w:rsid w:val="00E87694"/>
    <w:rsid w:val="00E876BE"/>
    <w:rsid w:val="00E87A52"/>
    <w:rsid w:val="00E87BA3"/>
    <w:rsid w:val="00E87C75"/>
    <w:rsid w:val="00E87DF9"/>
    <w:rsid w:val="00E9026C"/>
    <w:rsid w:val="00E90308"/>
    <w:rsid w:val="00E90486"/>
    <w:rsid w:val="00E906E0"/>
    <w:rsid w:val="00E90701"/>
    <w:rsid w:val="00E908D3"/>
    <w:rsid w:val="00E908D8"/>
    <w:rsid w:val="00E90A55"/>
    <w:rsid w:val="00E90B29"/>
    <w:rsid w:val="00E90C7E"/>
    <w:rsid w:val="00E90C9F"/>
    <w:rsid w:val="00E90D6D"/>
    <w:rsid w:val="00E90EF1"/>
    <w:rsid w:val="00E90F19"/>
    <w:rsid w:val="00E91050"/>
    <w:rsid w:val="00E9138D"/>
    <w:rsid w:val="00E91551"/>
    <w:rsid w:val="00E9155A"/>
    <w:rsid w:val="00E91606"/>
    <w:rsid w:val="00E917FC"/>
    <w:rsid w:val="00E91ABC"/>
    <w:rsid w:val="00E91C31"/>
    <w:rsid w:val="00E91D6A"/>
    <w:rsid w:val="00E91F69"/>
    <w:rsid w:val="00E91F96"/>
    <w:rsid w:val="00E92008"/>
    <w:rsid w:val="00E92196"/>
    <w:rsid w:val="00E921B6"/>
    <w:rsid w:val="00E92500"/>
    <w:rsid w:val="00E92551"/>
    <w:rsid w:val="00E9265C"/>
    <w:rsid w:val="00E9283E"/>
    <w:rsid w:val="00E929C6"/>
    <w:rsid w:val="00E92C92"/>
    <w:rsid w:val="00E92CF3"/>
    <w:rsid w:val="00E93193"/>
    <w:rsid w:val="00E93287"/>
    <w:rsid w:val="00E932B9"/>
    <w:rsid w:val="00E932D6"/>
    <w:rsid w:val="00E933A2"/>
    <w:rsid w:val="00E934BD"/>
    <w:rsid w:val="00E93745"/>
    <w:rsid w:val="00E937E1"/>
    <w:rsid w:val="00E93947"/>
    <w:rsid w:val="00E93A0B"/>
    <w:rsid w:val="00E93B2E"/>
    <w:rsid w:val="00E93B7C"/>
    <w:rsid w:val="00E93B8E"/>
    <w:rsid w:val="00E93DFE"/>
    <w:rsid w:val="00E940C3"/>
    <w:rsid w:val="00E9431A"/>
    <w:rsid w:val="00E9450D"/>
    <w:rsid w:val="00E946F2"/>
    <w:rsid w:val="00E94705"/>
    <w:rsid w:val="00E948C0"/>
    <w:rsid w:val="00E948EC"/>
    <w:rsid w:val="00E94AD8"/>
    <w:rsid w:val="00E94B0B"/>
    <w:rsid w:val="00E94B31"/>
    <w:rsid w:val="00E94B8A"/>
    <w:rsid w:val="00E94C74"/>
    <w:rsid w:val="00E94E91"/>
    <w:rsid w:val="00E94EAB"/>
    <w:rsid w:val="00E94FDE"/>
    <w:rsid w:val="00E951E7"/>
    <w:rsid w:val="00E951F9"/>
    <w:rsid w:val="00E95227"/>
    <w:rsid w:val="00E9524A"/>
    <w:rsid w:val="00E9537B"/>
    <w:rsid w:val="00E95456"/>
    <w:rsid w:val="00E9555C"/>
    <w:rsid w:val="00E9563E"/>
    <w:rsid w:val="00E95971"/>
    <w:rsid w:val="00E95A08"/>
    <w:rsid w:val="00E95A23"/>
    <w:rsid w:val="00E95C6F"/>
    <w:rsid w:val="00E95ED4"/>
    <w:rsid w:val="00E96055"/>
    <w:rsid w:val="00E960D7"/>
    <w:rsid w:val="00E96135"/>
    <w:rsid w:val="00E9617F"/>
    <w:rsid w:val="00E962A7"/>
    <w:rsid w:val="00E96535"/>
    <w:rsid w:val="00E9663B"/>
    <w:rsid w:val="00E96765"/>
    <w:rsid w:val="00E967FE"/>
    <w:rsid w:val="00E96832"/>
    <w:rsid w:val="00E96B4C"/>
    <w:rsid w:val="00E96CA4"/>
    <w:rsid w:val="00E96CBD"/>
    <w:rsid w:val="00E96E97"/>
    <w:rsid w:val="00E97073"/>
    <w:rsid w:val="00E9719C"/>
    <w:rsid w:val="00E97341"/>
    <w:rsid w:val="00E97391"/>
    <w:rsid w:val="00E973FF"/>
    <w:rsid w:val="00E97406"/>
    <w:rsid w:val="00E974D8"/>
    <w:rsid w:val="00E9764B"/>
    <w:rsid w:val="00E9767A"/>
    <w:rsid w:val="00E9793D"/>
    <w:rsid w:val="00E97BD5"/>
    <w:rsid w:val="00E97C1F"/>
    <w:rsid w:val="00EA0025"/>
    <w:rsid w:val="00EA002A"/>
    <w:rsid w:val="00EA0118"/>
    <w:rsid w:val="00EA01CB"/>
    <w:rsid w:val="00EA02F0"/>
    <w:rsid w:val="00EA03DE"/>
    <w:rsid w:val="00EA066F"/>
    <w:rsid w:val="00EA0767"/>
    <w:rsid w:val="00EA091E"/>
    <w:rsid w:val="00EA09BB"/>
    <w:rsid w:val="00EA0BBF"/>
    <w:rsid w:val="00EA0E86"/>
    <w:rsid w:val="00EA0F68"/>
    <w:rsid w:val="00EA0FE0"/>
    <w:rsid w:val="00EA1390"/>
    <w:rsid w:val="00EA1490"/>
    <w:rsid w:val="00EA15FA"/>
    <w:rsid w:val="00EA19CE"/>
    <w:rsid w:val="00EA1ABC"/>
    <w:rsid w:val="00EA1ACB"/>
    <w:rsid w:val="00EA1D04"/>
    <w:rsid w:val="00EA1F26"/>
    <w:rsid w:val="00EA211D"/>
    <w:rsid w:val="00EA230F"/>
    <w:rsid w:val="00EA2754"/>
    <w:rsid w:val="00EA290B"/>
    <w:rsid w:val="00EA29A7"/>
    <w:rsid w:val="00EA2B89"/>
    <w:rsid w:val="00EA2BB1"/>
    <w:rsid w:val="00EA2C37"/>
    <w:rsid w:val="00EA2EBB"/>
    <w:rsid w:val="00EA2F07"/>
    <w:rsid w:val="00EA2F64"/>
    <w:rsid w:val="00EA3000"/>
    <w:rsid w:val="00EA313D"/>
    <w:rsid w:val="00EA335A"/>
    <w:rsid w:val="00EA3421"/>
    <w:rsid w:val="00EA36F4"/>
    <w:rsid w:val="00EA38E5"/>
    <w:rsid w:val="00EA391B"/>
    <w:rsid w:val="00EA3928"/>
    <w:rsid w:val="00EA3979"/>
    <w:rsid w:val="00EA3AD7"/>
    <w:rsid w:val="00EA3CDA"/>
    <w:rsid w:val="00EA3E70"/>
    <w:rsid w:val="00EA3EC2"/>
    <w:rsid w:val="00EA3EF1"/>
    <w:rsid w:val="00EA3FEA"/>
    <w:rsid w:val="00EA40EB"/>
    <w:rsid w:val="00EA4214"/>
    <w:rsid w:val="00EA43AC"/>
    <w:rsid w:val="00EA4454"/>
    <w:rsid w:val="00EA446E"/>
    <w:rsid w:val="00EA4635"/>
    <w:rsid w:val="00EA4690"/>
    <w:rsid w:val="00EA47EC"/>
    <w:rsid w:val="00EA49B7"/>
    <w:rsid w:val="00EA49E7"/>
    <w:rsid w:val="00EA4B18"/>
    <w:rsid w:val="00EA4BC1"/>
    <w:rsid w:val="00EA4EF2"/>
    <w:rsid w:val="00EA4F2F"/>
    <w:rsid w:val="00EA5075"/>
    <w:rsid w:val="00EA5440"/>
    <w:rsid w:val="00EA5495"/>
    <w:rsid w:val="00EA54BF"/>
    <w:rsid w:val="00EA5515"/>
    <w:rsid w:val="00EA555E"/>
    <w:rsid w:val="00EA556E"/>
    <w:rsid w:val="00EA56A7"/>
    <w:rsid w:val="00EA574B"/>
    <w:rsid w:val="00EA5A55"/>
    <w:rsid w:val="00EA5A58"/>
    <w:rsid w:val="00EA5A93"/>
    <w:rsid w:val="00EA5A98"/>
    <w:rsid w:val="00EA5A9F"/>
    <w:rsid w:val="00EA5B08"/>
    <w:rsid w:val="00EA5B78"/>
    <w:rsid w:val="00EA5BBB"/>
    <w:rsid w:val="00EA5DEA"/>
    <w:rsid w:val="00EA5E48"/>
    <w:rsid w:val="00EA5E5E"/>
    <w:rsid w:val="00EA5E94"/>
    <w:rsid w:val="00EA5EA2"/>
    <w:rsid w:val="00EA6544"/>
    <w:rsid w:val="00EA65FF"/>
    <w:rsid w:val="00EA6633"/>
    <w:rsid w:val="00EA67B2"/>
    <w:rsid w:val="00EA69DF"/>
    <w:rsid w:val="00EA69EC"/>
    <w:rsid w:val="00EA6A76"/>
    <w:rsid w:val="00EA6B7F"/>
    <w:rsid w:val="00EA6BE6"/>
    <w:rsid w:val="00EA6C53"/>
    <w:rsid w:val="00EA6ED5"/>
    <w:rsid w:val="00EA6F4F"/>
    <w:rsid w:val="00EA6F86"/>
    <w:rsid w:val="00EA727B"/>
    <w:rsid w:val="00EA7445"/>
    <w:rsid w:val="00EA744A"/>
    <w:rsid w:val="00EA7625"/>
    <w:rsid w:val="00EA770E"/>
    <w:rsid w:val="00EA7A0B"/>
    <w:rsid w:val="00EA7B3E"/>
    <w:rsid w:val="00EA7D26"/>
    <w:rsid w:val="00EA7D90"/>
    <w:rsid w:val="00EA7DD9"/>
    <w:rsid w:val="00EA7F84"/>
    <w:rsid w:val="00EB0481"/>
    <w:rsid w:val="00EB04AA"/>
    <w:rsid w:val="00EB06F2"/>
    <w:rsid w:val="00EB0797"/>
    <w:rsid w:val="00EB0A25"/>
    <w:rsid w:val="00EB0D55"/>
    <w:rsid w:val="00EB0FA3"/>
    <w:rsid w:val="00EB121D"/>
    <w:rsid w:val="00EB1227"/>
    <w:rsid w:val="00EB1247"/>
    <w:rsid w:val="00EB1315"/>
    <w:rsid w:val="00EB1483"/>
    <w:rsid w:val="00EB1619"/>
    <w:rsid w:val="00EB19A9"/>
    <w:rsid w:val="00EB19EF"/>
    <w:rsid w:val="00EB1CAA"/>
    <w:rsid w:val="00EB1D5E"/>
    <w:rsid w:val="00EB1E82"/>
    <w:rsid w:val="00EB203F"/>
    <w:rsid w:val="00EB208D"/>
    <w:rsid w:val="00EB20AD"/>
    <w:rsid w:val="00EB2255"/>
    <w:rsid w:val="00EB23A1"/>
    <w:rsid w:val="00EB252F"/>
    <w:rsid w:val="00EB286E"/>
    <w:rsid w:val="00EB294F"/>
    <w:rsid w:val="00EB2A94"/>
    <w:rsid w:val="00EB2B09"/>
    <w:rsid w:val="00EB2C65"/>
    <w:rsid w:val="00EB2CF2"/>
    <w:rsid w:val="00EB2D90"/>
    <w:rsid w:val="00EB2EAA"/>
    <w:rsid w:val="00EB2F51"/>
    <w:rsid w:val="00EB3033"/>
    <w:rsid w:val="00EB30A7"/>
    <w:rsid w:val="00EB30D5"/>
    <w:rsid w:val="00EB3122"/>
    <w:rsid w:val="00EB31A1"/>
    <w:rsid w:val="00EB31E8"/>
    <w:rsid w:val="00EB3227"/>
    <w:rsid w:val="00EB32B5"/>
    <w:rsid w:val="00EB32CB"/>
    <w:rsid w:val="00EB335D"/>
    <w:rsid w:val="00EB3495"/>
    <w:rsid w:val="00EB3622"/>
    <w:rsid w:val="00EB37EA"/>
    <w:rsid w:val="00EB3B72"/>
    <w:rsid w:val="00EB3C21"/>
    <w:rsid w:val="00EB4259"/>
    <w:rsid w:val="00EB43E1"/>
    <w:rsid w:val="00EB449E"/>
    <w:rsid w:val="00EB4661"/>
    <w:rsid w:val="00EB4931"/>
    <w:rsid w:val="00EB4BBC"/>
    <w:rsid w:val="00EB4C16"/>
    <w:rsid w:val="00EB4ED2"/>
    <w:rsid w:val="00EB4F3B"/>
    <w:rsid w:val="00EB50F4"/>
    <w:rsid w:val="00EB519E"/>
    <w:rsid w:val="00EB52AA"/>
    <w:rsid w:val="00EB5445"/>
    <w:rsid w:val="00EB5529"/>
    <w:rsid w:val="00EB5552"/>
    <w:rsid w:val="00EB55DF"/>
    <w:rsid w:val="00EB571E"/>
    <w:rsid w:val="00EB592C"/>
    <w:rsid w:val="00EB5A2D"/>
    <w:rsid w:val="00EB5A2E"/>
    <w:rsid w:val="00EB5A4F"/>
    <w:rsid w:val="00EB5AC6"/>
    <w:rsid w:val="00EB5B77"/>
    <w:rsid w:val="00EB5D4D"/>
    <w:rsid w:val="00EB5FC4"/>
    <w:rsid w:val="00EB60E3"/>
    <w:rsid w:val="00EB6130"/>
    <w:rsid w:val="00EB616C"/>
    <w:rsid w:val="00EB65E1"/>
    <w:rsid w:val="00EB66CB"/>
    <w:rsid w:val="00EB6999"/>
    <w:rsid w:val="00EB6B50"/>
    <w:rsid w:val="00EB6D6F"/>
    <w:rsid w:val="00EB6E03"/>
    <w:rsid w:val="00EB6EF6"/>
    <w:rsid w:val="00EB70F8"/>
    <w:rsid w:val="00EB7128"/>
    <w:rsid w:val="00EB716E"/>
    <w:rsid w:val="00EB72BB"/>
    <w:rsid w:val="00EB7307"/>
    <w:rsid w:val="00EB7504"/>
    <w:rsid w:val="00EB7674"/>
    <w:rsid w:val="00EB76B6"/>
    <w:rsid w:val="00EB7872"/>
    <w:rsid w:val="00EB79F1"/>
    <w:rsid w:val="00EB7AD1"/>
    <w:rsid w:val="00EB7D85"/>
    <w:rsid w:val="00EB7E92"/>
    <w:rsid w:val="00EB7F8D"/>
    <w:rsid w:val="00EC0062"/>
    <w:rsid w:val="00EC006C"/>
    <w:rsid w:val="00EC0089"/>
    <w:rsid w:val="00EC0595"/>
    <w:rsid w:val="00EC068D"/>
    <w:rsid w:val="00EC06EA"/>
    <w:rsid w:val="00EC08E9"/>
    <w:rsid w:val="00EC0B12"/>
    <w:rsid w:val="00EC0BED"/>
    <w:rsid w:val="00EC0C9D"/>
    <w:rsid w:val="00EC0D5B"/>
    <w:rsid w:val="00EC1258"/>
    <w:rsid w:val="00EC135F"/>
    <w:rsid w:val="00EC15D6"/>
    <w:rsid w:val="00EC183B"/>
    <w:rsid w:val="00EC1889"/>
    <w:rsid w:val="00EC19A4"/>
    <w:rsid w:val="00EC1DCA"/>
    <w:rsid w:val="00EC1DD2"/>
    <w:rsid w:val="00EC215B"/>
    <w:rsid w:val="00EC2186"/>
    <w:rsid w:val="00EC2508"/>
    <w:rsid w:val="00EC2619"/>
    <w:rsid w:val="00EC26CF"/>
    <w:rsid w:val="00EC2BCB"/>
    <w:rsid w:val="00EC2E50"/>
    <w:rsid w:val="00EC2F0B"/>
    <w:rsid w:val="00EC2F41"/>
    <w:rsid w:val="00EC2FF2"/>
    <w:rsid w:val="00EC3037"/>
    <w:rsid w:val="00EC30F9"/>
    <w:rsid w:val="00EC30FC"/>
    <w:rsid w:val="00EC3147"/>
    <w:rsid w:val="00EC31CF"/>
    <w:rsid w:val="00EC31DB"/>
    <w:rsid w:val="00EC3227"/>
    <w:rsid w:val="00EC32AF"/>
    <w:rsid w:val="00EC3632"/>
    <w:rsid w:val="00EC36D1"/>
    <w:rsid w:val="00EC3B67"/>
    <w:rsid w:val="00EC3C70"/>
    <w:rsid w:val="00EC3D1E"/>
    <w:rsid w:val="00EC3D8C"/>
    <w:rsid w:val="00EC40BC"/>
    <w:rsid w:val="00EC4184"/>
    <w:rsid w:val="00EC4194"/>
    <w:rsid w:val="00EC41E4"/>
    <w:rsid w:val="00EC4498"/>
    <w:rsid w:val="00EC4694"/>
    <w:rsid w:val="00EC4935"/>
    <w:rsid w:val="00EC49B8"/>
    <w:rsid w:val="00EC49CD"/>
    <w:rsid w:val="00EC4A44"/>
    <w:rsid w:val="00EC4AA6"/>
    <w:rsid w:val="00EC4ABB"/>
    <w:rsid w:val="00EC4B18"/>
    <w:rsid w:val="00EC4C4E"/>
    <w:rsid w:val="00EC4D5F"/>
    <w:rsid w:val="00EC50FB"/>
    <w:rsid w:val="00EC536E"/>
    <w:rsid w:val="00EC540D"/>
    <w:rsid w:val="00EC560C"/>
    <w:rsid w:val="00EC570C"/>
    <w:rsid w:val="00EC587F"/>
    <w:rsid w:val="00EC5A03"/>
    <w:rsid w:val="00EC5D03"/>
    <w:rsid w:val="00EC5EF3"/>
    <w:rsid w:val="00EC608E"/>
    <w:rsid w:val="00EC62E6"/>
    <w:rsid w:val="00EC65FC"/>
    <w:rsid w:val="00EC6946"/>
    <w:rsid w:val="00EC69AA"/>
    <w:rsid w:val="00EC6A46"/>
    <w:rsid w:val="00EC6C18"/>
    <w:rsid w:val="00EC6CA3"/>
    <w:rsid w:val="00EC6D3B"/>
    <w:rsid w:val="00EC6E2D"/>
    <w:rsid w:val="00EC6FE8"/>
    <w:rsid w:val="00EC71A6"/>
    <w:rsid w:val="00EC752B"/>
    <w:rsid w:val="00EC75C6"/>
    <w:rsid w:val="00EC77C4"/>
    <w:rsid w:val="00EC7817"/>
    <w:rsid w:val="00EC7A7E"/>
    <w:rsid w:val="00EC7B5A"/>
    <w:rsid w:val="00EC7B8B"/>
    <w:rsid w:val="00EC7BCA"/>
    <w:rsid w:val="00EC7D50"/>
    <w:rsid w:val="00EC7E3F"/>
    <w:rsid w:val="00ED016B"/>
    <w:rsid w:val="00ED030E"/>
    <w:rsid w:val="00ED0324"/>
    <w:rsid w:val="00ED03D0"/>
    <w:rsid w:val="00ED0560"/>
    <w:rsid w:val="00ED05C8"/>
    <w:rsid w:val="00ED0B65"/>
    <w:rsid w:val="00ED0D36"/>
    <w:rsid w:val="00ED10A2"/>
    <w:rsid w:val="00ED11E6"/>
    <w:rsid w:val="00ED123B"/>
    <w:rsid w:val="00ED1416"/>
    <w:rsid w:val="00ED1560"/>
    <w:rsid w:val="00ED15BB"/>
    <w:rsid w:val="00ED17D4"/>
    <w:rsid w:val="00ED199F"/>
    <w:rsid w:val="00ED1BEF"/>
    <w:rsid w:val="00ED1F3A"/>
    <w:rsid w:val="00ED1F4E"/>
    <w:rsid w:val="00ED1F5E"/>
    <w:rsid w:val="00ED1FFE"/>
    <w:rsid w:val="00ED204C"/>
    <w:rsid w:val="00ED208D"/>
    <w:rsid w:val="00ED2283"/>
    <w:rsid w:val="00ED24B0"/>
    <w:rsid w:val="00ED250B"/>
    <w:rsid w:val="00ED2529"/>
    <w:rsid w:val="00ED2541"/>
    <w:rsid w:val="00ED258A"/>
    <w:rsid w:val="00ED25DE"/>
    <w:rsid w:val="00ED2796"/>
    <w:rsid w:val="00ED2817"/>
    <w:rsid w:val="00ED295B"/>
    <w:rsid w:val="00ED2982"/>
    <w:rsid w:val="00ED2DA2"/>
    <w:rsid w:val="00ED2F4A"/>
    <w:rsid w:val="00ED315F"/>
    <w:rsid w:val="00ED33A1"/>
    <w:rsid w:val="00ED3419"/>
    <w:rsid w:val="00ED341D"/>
    <w:rsid w:val="00ED36CD"/>
    <w:rsid w:val="00ED37F6"/>
    <w:rsid w:val="00ED3A74"/>
    <w:rsid w:val="00ED3D31"/>
    <w:rsid w:val="00ED3D3D"/>
    <w:rsid w:val="00ED3D9E"/>
    <w:rsid w:val="00ED4069"/>
    <w:rsid w:val="00ED407C"/>
    <w:rsid w:val="00ED421F"/>
    <w:rsid w:val="00ED42E7"/>
    <w:rsid w:val="00ED4326"/>
    <w:rsid w:val="00ED432D"/>
    <w:rsid w:val="00ED43A4"/>
    <w:rsid w:val="00ED44B6"/>
    <w:rsid w:val="00ED46A5"/>
    <w:rsid w:val="00ED46DB"/>
    <w:rsid w:val="00ED4756"/>
    <w:rsid w:val="00ED47D5"/>
    <w:rsid w:val="00ED4805"/>
    <w:rsid w:val="00ED4864"/>
    <w:rsid w:val="00ED49A3"/>
    <w:rsid w:val="00ED4AEF"/>
    <w:rsid w:val="00ED4C53"/>
    <w:rsid w:val="00ED4D11"/>
    <w:rsid w:val="00ED4D1F"/>
    <w:rsid w:val="00ED4D5C"/>
    <w:rsid w:val="00ED4E15"/>
    <w:rsid w:val="00ED4E9F"/>
    <w:rsid w:val="00ED5262"/>
    <w:rsid w:val="00ED5354"/>
    <w:rsid w:val="00ED5359"/>
    <w:rsid w:val="00ED5565"/>
    <w:rsid w:val="00ED55A3"/>
    <w:rsid w:val="00ED568D"/>
    <w:rsid w:val="00ED57AE"/>
    <w:rsid w:val="00ED58A2"/>
    <w:rsid w:val="00ED58B7"/>
    <w:rsid w:val="00ED5D88"/>
    <w:rsid w:val="00ED5D9A"/>
    <w:rsid w:val="00ED5DEA"/>
    <w:rsid w:val="00ED5E08"/>
    <w:rsid w:val="00ED5EEF"/>
    <w:rsid w:val="00ED623F"/>
    <w:rsid w:val="00ED63A5"/>
    <w:rsid w:val="00ED6530"/>
    <w:rsid w:val="00ED6584"/>
    <w:rsid w:val="00ED6611"/>
    <w:rsid w:val="00ED68EB"/>
    <w:rsid w:val="00ED69F7"/>
    <w:rsid w:val="00ED6A3C"/>
    <w:rsid w:val="00ED6C61"/>
    <w:rsid w:val="00ED6C6B"/>
    <w:rsid w:val="00ED6D12"/>
    <w:rsid w:val="00ED6D61"/>
    <w:rsid w:val="00ED723E"/>
    <w:rsid w:val="00ED731A"/>
    <w:rsid w:val="00ED76C0"/>
    <w:rsid w:val="00ED7821"/>
    <w:rsid w:val="00ED7943"/>
    <w:rsid w:val="00ED7A71"/>
    <w:rsid w:val="00ED7AC9"/>
    <w:rsid w:val="00ED7BA0"/>
    <w:rsid w:val="00ED7CE2"/>
    <w:rsid w:val="00ED7FB7"/>
    <w:rsid w:val="00EE006D"/>
    <w:rsid w:val="00EE00A0"/>
    <w:rsid w:val="00EE014B"/>
    <w:rsid w:val="00EE0435"/>
    <w:rsid w:val="00EE0820"/>
    <w:rsid w:val="00EE099B"/>
    <w:rsid w:val="00EE09C5"/>
    <w:rsid w:val="00EE0A6E"/>
    <w:rsid w:val="00EE0BA3"/>
    <w:rsid w:val="00EE0CE8"/>
    <w:rsid w:val="00EE0DF3"/>
    <w:rsid w:val="00EE146C"/>
    <w:rsid w:val="00EE1547"/>
    <w:rsid w:val="00EE16B6"/>
    <w:rsid w:val="00EE16BF"/>
    <w:rsid w:val="00EE171A"/>
    <w:rsid w:val="00EE175D"/>
    <w:rsid w:val="00EE1787"/>
    <w:rsid w:val="00EE1942"/>
    <w:rsid w:val="00EE1948"/>
    <w:rsid w:val="00EE1D0B"/>
    <w:rsid w:val="00EE1D49"/>
    <w:rsid w:val="00EE1DCD"/>
    <w:rsid w:val="00EE1E01"/>
    <w:rsid w:val="00EE2159"/>
    <w:rsid w:val="00EE21FA"/>
    <w:rsid w:val="00EE223E"/>
    <w:rsid w:val="00EE2401"/>
    <w:rsid w:val="00EE2446"/>
    <w:rsid w:val="00EE2461"/>
    <w:rsid w:val="00EE2614"/>
    <w:rsid w:val="00EE26C9"/>
    <w:rsid w:val="00EE283D"/>
    <w:rsid w:val="00EE28F8"/>
    <w:rsid w:val="00EE29D1"/>
    <w:rsid w:val="00EE2A3C"/>
    <w:rsid w:val="00EE2AC8"/>
    <w:rsid w:val="00EE2ACA"/>
    <w:rsid w:val="00EE2BE8"/>
    <w:rsid w:val="00EE2CA0"/>
    <w:rsid w:val="00EE3046"/>
    <w:rsid w:val="00EE317B"/>
    <w:rsid w:val="00EE3224"/>
    <w:rsid w:val="00EE33DB"/>
    <w:rsid w:val="00EE3567"/>
    <w:rsid w:val="00EE36B7"/>
    <w:rsid w:val="00EE3964"/>
    <w:rsid w:val="00EE3A94"/>
    <w:rsid w:val="00EE3C87"/>
    <w:rsid w:val="00EE3C9D"/>
    <w:rsid w:val="00EE417F"/>
    <w:rsid w:val="00EE41C0"/>
    <w:rsid w:val="00EE43CD"/>
    <w:rsid w:val="00EE4503"/>
    <w:rsid w:val="00EE4B75"/>
    <w:rsid w:val="00EE4C59"/>
    <w:rsid w:val="00EE4CC7"/>
    <w:rsid w:val="00EE4E69"/>
    <w:rsid w:val="00EE4ED0"/>
    <w:rsid w:val="00EE4F42"/>
    <w:rsid w:val="00EE500C"/>
    <w:rsid w:val="00EE53AF"/>
    <w:rsid w:val="00EE56A9"/>
    <w:rsid w:val="00EE56C1"/>
    <w:rsid w:val="00EE5719"/>
    <w:rsid w:val="00EE57A0"/>
    <w:rsid w:val="00EE5CBC"/>
    <w:rsid w:val="00EE5D56"/>
    <w:rsid w:val="00EE5DAA"/>
    <w:rsid w:val="00EE5E8C"/>
    <w:rsid w:val="00EE5EBB"/>
    <w:rsid w:val="00EE5EC9"/>
    <w:rsid w:val="00EE5EDA"/>
    <w:rsid w:val="00EE60A0"/>
    <w:rsid w:val="00EE63F5"/>
    <w:rsid w:val="00EE6491"/>
    <w:rsid w:val="00EE651C"/>
    <w:rsid w:val="00EE6550"/>
    <w:rsid w:val="00EE66CC"/>
    <w:rsid w:val="00EE66FF"/>
    <w:rsid w:val="00EE6765"/>
    <w:rsid w:val="00EE6A08"/>
    <w:rsid w:val="00EE6D6C"/>
    <w:rsid w:val="00EE6D8A"/>
    <w:rsid w:val="00EE6DD2"/>
    <w:rsid w:val="00EE72E0"/>
    <w:rsid w:val="00EE75D6"/>
    <w:rsid w:val="00EE75F5"/>
    <w:rsid w:val="00EE76D2"/>
    <w:rsid w:val="00EE78E2"/>
    <w:rsid w:val="00EE7A1D"/>
    <w:rsid w:val="00EE7B49"/>
    <w:rsid w:val="00EE7B4D"/>
    <w:rsid w:val="00EE7B92"/>
    <w:rsid w:val="00EE7F2A"/>
    <w:rsid w:val="00EF00DE"/>
    <w:rsid w:val="00EF0165"/>
    <w:rsid w:val="00EF016D"/>
    <w:rsid w:val="00EF0312"/>
    <w:rsid w:val="00EF03D4"/>
    <w:rsid w:val="00EF047D"/>
    <w:rsid w:val="00EF05DF"/>
    <w:rsid w:val="00EF0796"/>
    <w:rsid w:val="00EF0B15"/>
    <w:rsid w:val="00EF0B41"/>
    <w:rsid w:val="00EF0B67"/>
    <w:rsid w:val="00EF0B69"/>
    <w:rsid w:val="00EF0BD6"/>
    <w:rsid w:val="00EF0BFA"/>
    <w:rsid w:val="00EF0BFE"/>
    <w:rsid w:val="00EF0C89"/>
    <w:rsid w:val="00EF0FA5"/>
    <w:rsid w:val="00EF11AC"/>
    <w:rsid w:val="00EF136A"/>
    <w:rsid w:val="00EF15F2"/>
    <w:rsid w:val="00EF16E3"/>
    <w:rsid w:val="00EF1725"/>
    <w:rsid w:val="00EF1945"/>
    <w:rsid w:val="00EF1D61"/>
    <w:rsid w:val="00EF227D"/>
    <w:rsid w:val="00EF233C"/>
    <w:rsid w:val="00EF26B6"/>
    <w:rsid w:val="00EF2721"/>
    <w:rsid w:val="00EF2782"/>
    <w:rsid w:val="00EF27A6"/>
    <w:rsid w:val="00EF28C3"/>
    <w:rsid w:val="00EF28E1"/>
    <w:rsid w:val="00EF2950"/>
    <w:rsid w:val="00EF2A38"/>
    <w:rsid w:val="00EF2BF1"/>
    <w:rsid w:val="00EF2D74"/>
    <w:rsid w:val="00EF2E34"/>
    <w:rsid w:val="00EF2E90"/>
    <w:rsid w:val="00EF2EF9"/>
    <w:rsid w:val="00EF2EFD"/>
    <w:rsid w:val="00EF2F53"/>
    <w:rsid w:val="00EF2F6E"/>
    <w:rsid w:val="00EF31AE"/>
    <w:rsid w:val="00EF323B"/>
    <w:rsid w:val="00EF325A"/>
    <w:rsid w:val="00EF33D2"/>
    <w:rsid w:val="00EF3494"/>
    <w:rsid w:val="00EF34A9"/>
    <w:rsid w:val="00EF3501"/>
    <w:rsid w:val="00EF35A2"/>
    <w:rsid w:val="00EF35B1"/>
    <w:rsid w:val="00EF3976"/>
    <w:rsid w:val="00EF39E3"/>
    <w:rsid w:val="00EF3A62"/>
    <w:rsid w:val="00EF3BE4"/>
    <w:rsid w:val="00EF3C72"/>
    <w:rsid w:val="00EF3C92"/>
    <w:rsid w:val="00EF3D2D"/>
    <w:rsid w:val="00EF3D5D"/>
    <w:rsid w:val="00EF3E37"/>
    <w:rsid w:val="00EF3F89"/>
    <w:rsid w:val="00EF4081"/>
    <w:rsid w:val="00EF4269"/>
    <w:rsid w:val="00EF439A"/>
    <w:rsid w:val="00EF471F"/>
    <w:rsid w:val="00EF4C92"/>
    <w:rsid w:val="00EF4D35"/>
    <w:rsid w:val="00EF4DE7"/>
    <w:rsid w:val="00EF50A1"/>
    <w:rsid w:val="00EF58B2"/>
    <w:rsid w:val="00EF592A"/>
    <w:rsid w:val="00EF5989"/>
    <w:rsid w:val="00EF5A20"/>
    <w:rsid w:val="00EF5AA9"/>
    <w:rsid w:val="00EF5C0F"/>
    <w:rsid w:val="00EF5C68"/>
    <w:rsid w:val="00EF5CAB"/>
    <w:rsid w:val="00EF5D94"/>
    <w:rsid w:val="00EF5E89"/>
    <w:rsid w:val="00EF5FE9"/>
    <w:rsid w:val="00EF600D"/>
    <w:rsid w:val="00EF601E"/>
    <w:rsid w:val="00EF6383"/>
    <w:rsid w:val="00EF64C6"/>
    <w:rsid w:val="00EF64C7"/>
    <w:rsid w:val="00EF658F"/>
    <w:rsid w:val="00EF65B4"/>
    <w:rsid w:val="00EF6650"/>
    <w:rsid w:val="00EF667B"/>
    <w:rsid w:val="00EF673E"/>
    <w:rsid w:val="00EF68E8"/>
    <w:rsid w:val="00EF6AD4"/>
    <w:rsid w:val="00EF6B57"/>
    <w:rsid w:val="00EF6C13"/>
    <w:rsid w:val="00EF6D30"/>
    <w:rsid w:val="00EF6DF7"/>
    <w:rsid w:val="00EF6E9E"/>
    <w:rsid w:val="00EF6F6A"/>
    <w:rsid w:val="00EF6F8E"/>
    <w:rsid w:val="00EF7074"/>
    <w:rsid w:val="00EF71A9"/>
    <w:rsid w:val="00EF734C"/>
    <w:rsid w:val="00EF769C"/>
    <w:rsid w:val="00EF7755"/>
    <w:rsid w:val="00EF7A90"/>
    <w:rsid w:val="00EF7BB6"/>
    <w:rsid w:val="00EF7C0E"/>
    <w:rsid w:val="00EF7CDC"/>
    <w:rsid w:val="00EF7D2C"/>
    <w:rsid w:val="00EF7E21"/>
    <w:rsid w:val="00EF7EF7"/>
    <w:rsid w:val="00EF7F50"/>
    <w:rsid w:val="00EF7F97"/>
    <w:rsid w:val="00F00078"/>
    <w:rsid w:val="00F000D2"/>
    <w:rsid w:val="00F0025F"/>
    <w:rsid w:val="00F002D7"/>
    <w:rsid w:val="00F003AF"/>
    <w:rsid w:val="00F003F5"/>
    <w:rsid w:val="00F004D9"/>
    <w:rsid w:val="00F00543"/>
    <w:rsid w:val="00F0054E"/>
    <w:rsid w:val="00F0073C"/>
    <w:rsid w:val="00F00771"/>
    <w:rsid w:val="00F009BB"/>
    <w:rsid w:val="00F009D7"/>
    <w:rsid w:val="00F00B99"/>
    <w:rsid w:val="00F00C68"/>
    <w:rsid w:val="00F00D81"/>
    <w:rsid w:val="00F00DF4"/>
    <w:rsid w:val="00F00E35"/>
    <w:rsid w:val="00F00FDE"/>
    <w:rsid w:val="00F010A9"/>
    <w:rsid w:val="00F01296"/>
    <w:rsid w:val="00F01497"/>
    <w:rsid w:val="00F014E3"/>
    <w:rsid w:val="00F01736"/>
    <w:rsid w:val="00F01751"/>
    <w:rsid w:val="00F0191D"/>
    <w:rsid w:val="00F019E4"/>
    <w:rsid w:val="00F01AF4"/>
    <w:rsid w:val="00F01B48"/>
    <w:rsid w:val="00F01B6C"/>
    <w:rsid w:val="00F01CDC"/>
    <w:rsid w:val="00F01DE5"/>
    <w:rsid w:val="00F02053"/>
    <w:rsid w:val="00F02141"/>
    <w:rsid w:val="00F021BD"/>
    <w:rsid w:val="00F02225"/>
    <w:rsid w:val="00F02689"/>
    <w:rsid w:val="00F027DD"/>
    <w:rsid w:val="00F027E9"/>
    <w:rsid w:val="00F02AFF"/>
    <w:rsid w:val="00F02DAA"/>
    <w:rsid w:val="00F02E6C"/>
    <w:rsid w:val="00F02F4B"/>
    <w:rsid w:val="00F03095"/>
    <w:rsid w:val="00F0311C"/>
    <w:rsid w:val="00F03146"/>
    <w:rsid w:val="00F0328F"/>
    <w:rsid w:val="00F033E6"/>
    <w:rsid w:val="00F0348B"/>
    <w:rsid w:val="00F03490"/>
    <w:rsid w:val="00F03493"/>
    <w:rsid w:val="00F0350F"/>
    <w:rsid w:val="00F036AB"/>
    <w:rsid w:val="00F036B9"/>
    <w:rsid w:val="00F039D3"/>
    <w:rsid w:val="00F03DDD"/>
    <w:rsid w:val="00F03F67"/>
    <w:rsid w:val="00F040D6"/>
    <w:rsid w:val="00F0412B"/>
    <w:rsid w:val="00F04449"/>
    <w:rsid w:val="00F044B3"/>
    <w:rsid w:val="00F04B1F"/>
    <w:rsid w:val="00F04B49"/>
    <w:rsid w:val="00F04E49"/>
    <w:rsid w:val="00F04EEE"/>
    <w:rsid w:val="00F0529F"/>
    <w:rsid w:val="00F052C8"/>
    <w:rsid w:val="00F05444"/>
    <w:rsid w:val="00F0545E"/>
    <w:rsid w:val="00F05611"/>
    <w:rsid w:val="00F059E8"/>
    <w:rsid w:val="00F05A65"/>
    <w:rsid w:val="00F05D54"/>
    <w:rsid w:val="00F05D93"/>
    <w:rsid w:val="00F063A7"/>
    <w:rsid w:val="00F0651F"/>
    <w:rsid w:val="00F06520"/>
    <w:rsid w:val="00F0688F"/>
    <w:rsid w:val="00F069B3"/>
    <w:rsid w:val="00F06AE2"/>
    <w:rsid w:val="00F06B75"/>
    <w:rsid w:val="00F06C66"/>
    <w:rsid w:val="00F06D21"/>
    <w:rsid w:val="00F06D85"/>
    <w:rsid w:val="00F06DA9"/>
    <w:rsid w:val="00F06DCC"/>
    <w:rsid w:val="00F06F52"/>
    <w:rsid w:val="00F06FE1"/>
    <w:rsid w:val="00F070BE"/>
    <w:rsid w:val="00F07101"/>
    <w:rsid w:val="00F07163"/>
    <w:rsid w:val="00F074E3"/>
    <w:rsid w:val="00F075F4"/>
    <w:rsid w:val="00F076C7"/>
    <w:rsid w:val="00F07796"/>
    <w:rsid w:val="00F077BD"/>
    <w:rsid w:val="00F078F3"/>
    <w:rsid w:val="00F07A0C"/>
    <w:rsid w:val="00F07ACB"/>
    <w:rsid w:val="00F07FCA"/>
    <w:rsid w:val="00F1025C"/>
    <w:rsid w:val="00F10441"/>
    <w:rsid w:val="00F104EA"/>
    <w:rsid w:val="00F10794"/>
    <w:rsid w:val="00F10A32"/>
    <w:rsid w:val="00F10E2D"/>
    <w:rsid w:val="00F110D7"/>
    <w:rsid w:val="00F110F6"/>
    <w:rsid w:val="00F1133A"/>
    <w:rsid w:val="00F11581"/>
    <w:rsid w:val="00F115E5"/>
    <w:rsid w:val="00F116DD"/>
    <w:rsid w:val="00F1170D"/>
    <w:rsid w:val="00F11877"/>
    <w:rsid w:val="00F1198A"/>
    <w:rsid w:val="00F11C67"/>
    <w:rsid w:val="00F11DAF"/>
    <w:rsid w:val="00F11DEB"/>
    <w:rsid w:val="00F11E52"/>
    <w:rsid w:val="00F11F3D"/>
    <w:rsid w:val="00F11F6A"/>
    <w:rsid w:val="00F11F84"/>
    <w:rsid w:val="00F12055"/>
    <w:rsid w:val="00F1206B"/>
    <w:rsid w:val="00F1215C"/>
    <w:rsid w:val="00F12259"/>
    <w:rsid w:val="00F1245A"/>
    <w:rsid w:val="00F124C2"/>
    <w:rsid w:val="00F1260A"/>
    <w:rsid w:val="00F12765"/>
    <w:rsid w:val="00F127AE"/>
    <w:rsid w:val="00F12AD0"/>
    <w:rsid w:val="00F12B10"/>
    <w:rsid w:val="00F12BAB"/>
    <w:rsid w:val="00F12DB0"/>
    <w:rsid w:val="00F12E03"/>
    <w:rsid w:val="00F12EF3"/>
    <w:rsid w:val="00F12EFE"/>
    <w:rsid w:val="00F12F3A"/>
    <w:rsid w:val="00F130F5"/>
    <w:rsid w:val="00F13138"/>
    <w:rsid w:val="00F131A9"/>
    <w:rsid w:val="00F131B3"/>
    <w:rsid w:val="00F1336F"/>
    <w:rsid w:val="00F13583"/>
    <w:rsid w:val="00F136B2"/>
    <w:rsid w:val="00F13901"/>
    <w:rsid w:val="00F13A9C"/>
    <w:rsid w:val="00F13E5D"/>
    <w:rsid w:val="00F13E77"/>
    <w:rsid w:val="00F13E8B"/>
    <w:rsid w:val="00F14079"/>
    <w:rsid w:val="00F14089"/>
    <w:rsid w:val="00F140EB"/>
    <w:rsid w:val="00F1410B"/>
    <w:rsid w:val="00F14233"/>
    <w:rsid w:val="00F1430C"/>
    <w:rsid w:val="00F143DF"/>
    <w:rsid w:val="00F143EC"/>
    <w:rsid w:val="00F14466"/>
    <w:rsid w:val="00F145C9"/>
    <w:rsid w:val="00F14780"/>
    <w:rsid w:val="00F147C0"/>
    <w:rsid w:val="00F1484A"/>
    <w:rsid w:val="00F148B8"/>
    <w:rsid w:val="00F14AE5"/>
    <w:rsid w:val="00F14B2C"/>
    <w:rsid w:val="00F150E6"/>
    <w:rsid w:val="00F15226"/>
    <w:rsid w:val="00F1524B"/>
    <w:rsid w:val="00F15270"/>
    <w:rsid w:val="00F1527B"/>
    <w:rsid w:val="00F153D5"/>
    <w:rsid w:val="00F15423"/>
    <w:rsid w:val="00F15525"/>
    <w:rsid w:val="00F15567"/>
    <w:rsid w:val="00F15856"/>
    <w:rsid w:val="00F15880"/>
    <w:rsid w:val="00F15D53"/>
    <w:rsid w:val="00F15FFE"/>
    <w:rsid w:val="00F16019"/>
    <w:rsid w:val="00F160D0"/>
    <w:rsid w:val="00F16311"/>
    <w:rsid w:val="00F1636D"/>
    <w:rsid w:val="00F16581"/>
    <w:rsid w:val="00F16586"/>
    <w:rsid w:val="00F165FF"/>
    <w:rsid w:val="00F167F2"/>
    <w:rsid w:val="00F16828"/>
    <w:rsid w:val="00F16E54"/>
    <w:rsid w:val="00F1744C"/>
    <w:rsid w:val="00F17462"/>
    <w:rsid w:val="00F174C4"/>
    <w:rsid w:val="00F175A7"/>
    <w:rsid w:val="00F175BB"/>
    <w:rsid w:val="00F176F5"/>
    <w:rsid w:val="00F177C9"/>
    <w:rsid w:val="00F17B04"/>
    <w:rsid w:val="00F17CB4"/>
    <w:rsid w:val="00F17E80"/>
    <w:rsid w:val="00F17F08"/>
    <w:rsid w:val="00F17F88"/>
    <w:rsid w:val="00F20078"/>
    <w:rsid w:val="00F200FA"/>
    <w:rsid w:val="00F203CF"/>
    <w:rsid w:val="00F203F0"/>
    <w:rsid w:val="00F205F8"/>
    <w:rsid w:val="00F20791"/>
    <w:rsid w:val="00F20883"/>
    <w:rsid w:val="00F209B3"/>
    <w:rsid w:val="00F20A20"/>
    <w:rsid w:val="00F20BC4"/>
    <w:rsid w:val="00F20C2D"/>
    <w:rsid w:val="00F20D92"/>
    <w:rsid w:val="00F211B7"/>
    <w:rsid w:val="00F215A4"/>
    <w:rsid w:val="00F218B9"/>
    <w:rsid w:val="00F21982"/>
    <w:rsid w:val="00F21BA8"/>
    <w:rsid w:val="00F21FDF"/>
    <w:rsid w:val="00F21FFD"/>
    <w:rsid w:val="00F22083"/>
    <w:rsid w:val="00F220A7"/>
    <w:rsid w:val="00F2216D"/>
    <w:rsid w:val="00F2218D"/>
    <w:rsid w:val="00F221EC"/>
    <w:rsid w:val="00F221F2"/>
    <w:rsid w:val="00F222DE"/>
    <w:rsid w:val="00F225D1"/>
    <w:rsid w:val="00F225DB"/>
    <w:rsid w:val="00F22792"/>
    <w:rsid w:val="00F227B8"/>
    <w:rsid w:val="00F2286F"/>
    <w:rsid w:val="00F228D5"/>
    <w:rsid w:val="00F228E1"/>
    <w:rsid w:val="00F22B53"/>
    <w:rsid w:val="00F22C93"/>
    <w:rsid w:val="00F22CAB"/>
    <w:rsid w:val="00F22DD8"/>
    <w:rsid w:val="00F22E27"/>
    <w:rsid w:val="00F2305B"/>
    <w:rsid w:val="00F23061"/>
    <w:rsid w:val="00F231A1"/>
    <w:rsid w:val="00F2324D"/>
    <w:rsid w:val="00F23253"/>
    <w:rsid w:val="00F232B5"/>
    <w:rsid w:val="00F234B8"/>
    <w:rsid w:val="00F23535"/>
    <w:rsid w:val="00F235A9"/>
    <w:rsid w:val="00F235E8"/>
    <w:rsid w:val="00F236A8"/>
    <w:rsid w:val="00F23B2D"/>
    <w:rsid w:val="00F23B7C"/>
    <w:rsid w:val="00F23BCE"/>
    <w:rsid w:val="00F23C89"/>
    <w:rsid w:val="00F23D24"/>
    <w:rsid w:val="00F23D4B"/>
    <w:rsid w:val="00F2415B"/>
    <w:rsid w:val="00F2447B"/>
    <w:rsid w:val="00F24720"/>
    <w:rsid w:val="00F24792"/>
    <w:rsid w:val="00F2491E"/>
    <w:rsid w:val="00F24A14"/>
    <w:rsid w:val="00F24A92"/>
    <w:rsid w:val="00F24B23"/>
    <w:rsid w:val="00F24C91"/>
    <w:rsid w:val="00F24CAA"/>
    <w:rsid w:val="00F24FB9"/>
    <w:rsid w:val="00F251EF"/>
    <w:rsid w:val="00F2539F"/>
    <w:rsid w:val="00F25420"/>
    <w:rsid w:val="00F25486"/>
    <w:rsid w:val="00F25490"/>
    <w:rsid w:val="00F254C9"/>
    <w:rsid w:val="00F257F6"/>
    <w:rsid w:val="00F2582B"/>
    <w:rsid w:val="00F25994"/>
    <w:rsid w:val="00F25C24"/>
    <w:rsid w:val="00F25CF0"/>
    <w:rsid w:val="00F25D56"/>
    <w:rsid w:val="00F25E3B"/>
    <w:rsid w:val="00F25F83"/>
    <w:rsid w:val="00F260FA"/>
    <w:rsid w:val="00F26236"/>
    <w:rsid w:val="00F2625E"/>
    <w:rsid w:val="00F262FD"/>
    <w:rsid w:val="00F26527"/>
    <w:rsid w:val="00F265CF"/>
    <w:rsid w:val="00F26881"/>
    <w:rsid w:val="00F269E9"/>
    <w:rsid w:val="00F26A41"/>
    <w:rsid w:val="00F26C77"/>
    <w:rsid w:val="00F26D14"/>
    <w:rsid w:val="00F26EC2"/>
    <w:rsid w:val="00F26F8C"/>
    <w:rsid w:val="00F2715A"/>
    <w:rsid w:val="00F271CA"/>
    <w:rsid w:val="00F273EB"/>
    <w:rsid w:val="00F273F2"/>
    <w:rsid w:val="00F27421"/>
    <w:rsid w:val="00F27524"/>
    <w:rsid w:val="00F276D4"/>
    <w:rsid w:val="00F278A8"/>
    <w:rsid w:val="00F27CC1"/>
    <w:rsid w:val="00F27DAD"/>
    <w:rsid w:val="00F27DC3"/>
    <w:rsid w:val="00F27E4E"/>
    <w:rsid w:val="00F27ED3"/>
    <w:rsid w:val="00F27F5E"/>
    <w:rsid w:val="00F301BB"/>
    <w:rsid w:val="00F30220"/>
    <w:rsid w:val="00F302E0"/>
    <w:rsid w:val="00F302FC"/>
    <w:rsid w:val="00F30768"/>
    <w:rsid w:val="00F3081F"/>
    <w:rsid w:val="00F309DD"/>
    <w:rsid w:val="00F30ACA"/>
    <w:rsid w:val="00F30CDD"/>
    <w:rsid w:val="00F30DFF"/>
    <w:rsid w:val="00F30E89"/>
    <w:rsid w:val="00F30FCF"/>
    <w:rsid w:val="00F3101A"/>
    <w:rsid w:val="00F3104A"/>
    <w:rsid w:val="00F31056"/>
    <w:rsid w:val="00F310F5"/>
    <w:rsid w:val="00F310FF"/>
    <w:rsid w:val="00F3118B"/>
    <w:rsid w:val="00F31252"/>
    <w:rsid w:val="00F31267"/>
    <w:rsid w:val="00F312EE"/>
    <w:rsid w:val="00F31326"/>
    <w:rsid w:val="00F3165C"/>
    <w:rsid w:val="00F317CB"/>
    <w:rsid w:val="00F317FA"/>
    <w:rsid w:val="00F31826"/>
    <w:rsid w:val="00F319D3"/>
    <w:rsid w:val="00F319DA"/>
    <w:rsid w:val="00F31A55"/>
    <w:rsid w:val="00F31A5B"/>
    <w:rsid w:val="00F31A5D"/>
    <w:rsid w:val="00F31B97"/>
    <w:rsid w:val="00F31C32"/>
    <w:rsid w:val="00F31C84"/>
    <w:rsid w:val="00F31D94"/>
    <w:rsid w:val="00F31F7C"/>
    <w:rsid w:val="00F32023"/>
    <w:rsid w:val="00F32121"/>
    <w:rsid w:val="00F322A3"/>
    <w:rsid w:val="00F32463"/>
    <w:rsid w:val="00F3293A"/>
    <w:rsid w:val="00F32BD8"/>
    <w:rsid w:val="00F32D73"/>
    <w:rsid w:val="00F32EE6"/>
    <w:rsid w:val="00F33146"/>
    <w:rsid w:val="00F33388"/>
    <w:rsid w:val="00F3343E"/>
    <w:rsid w:val="00F33518"/>
    <w:rsid w:val="00F3356F"/>
    <w:rsid w:val="00F3367F"/>
    <w:rsid w:val="00F336D3"/>
    <w:rsid w:val="00F33B13"/>
    <w:rsid w:val="00F33C54"/>
    <w:rsid w:val="00F33DC1"/>
    <w:rsid w:val="00F33F48"/>
    <w:rsid w:val="00F3415E"/>
    <w:rsid w:val="00F341BF"/>
    <w:rsid w:val="00F34241"/>
    <w:rsid w:val="00F34372"/>
    <w:rsid w:val="00F343EB"/>
    <w:rsid w:val="00F34759"/>
    <w:rsid w:val="00F34851"/>
    <w:rsid w:val="00F34884"/>
    <w:rsid w:val="00F348B1"/>
    <w:rsid w:val="00F34983"/>
    <w:rsid w:val="00F34A96"/>
    <w:rsid w:val="00F34AB0"/>
    <w:rsid w:val="00F34D33"/>
    <w:rsid w:val="00F34DEC"/>
    <w:rsid w:val="00F34F52"/>
    <w:rsid w:val="00F35072"/>
    <w:rsid w:val="00F35099"/>
    <w:rsid w:val="00F35327"/>
    <w:rsid w:val="00F3539E"/>
    <w:rsid w:val="00F353B5"/>
    <w:rsid w:val="00F35516"/>
    <w:rsid w:val="00F3556D"/>
    <w:rsid w:val="00F3559B"/>
    <w:rsid w:val="00F3571D"/>
    <w:rsid w:val="00F3574C"/>
    <w:rsid w:val="00F35774"/>
    <w:rsid w:val="00F35839"/>
    <w:rsid w:val="00F359A1"/>
    <w:rsid w:val="00F35A31"/>
    <w:rsid w:val="00F35C17"/>
    <w:rsid w:val="00F35C32"/>
    <w:rsid w:val="00F35C5A"/>
    <w:rsid w:val="00F3601C"/>
    <w:rsid w:val="00F36128"/>
    <w:rsid w:val="00F3636D"/>
    <w:rsid w:val="00F3641A"/>
    <w:rsid w:val="00F36466"/>
    <w:rsid w:val="00F366F9"/>
    <w:rsid w:val="00F36917"/>
    <w:rsid w:val="00F36B12"/>
    <w:rsid w:val="00F36BA1"/>
    <w:rsid w:val="00F36C2C"/>
    <w:rsid w:val="00F36D46"/>
    <w:rsid w:val="00F36E3E"/>
    <w:rsid w:val="00F36FAA"/>
    <w:rsid w:val="00F37074"/>
    <w:rsid w:val="00F371F8"/>
    <w:rsid w:val="00F372A0"/>
    <w:rsid w:val="00F372C9"/>
    <w:rsid w:val="00F374A4"/>
    <w:rsid w:val="00F375EE"/>
    <w:rsid w:val="00F3777C"/>
    <w:rsid w:val="00F377F4"/>
    <w:rsid w:val="00F378B0"/>
    <w:rsid w:val="00F378FE"/>
    <w:rsid w:val="00F37965"/>
    <w:rsid w:val="00F37B3D"/>
    <w:rsid w:val="00F37CA1"/>
    <w:rsid w:val="00F402C8"/>
    <w:rsid w:val="00F40402"/>
    <w:rsid w:val="00F4052C"/>
    <w:rsid w:val="00F4071F"/>
    <w:rsid w:val="00F4090A"/>
    <w:rsid w:val="00F40A69"/>
    <w:rsid w:val="00F40A83"/>
    <w:rsid w:val="00F40BFC"/>
    <w:rsid w:val="00F40C3C"/>
    <w:rsid w:val="00F40D18"/>
    <w:rsid w:val="00F41102"/>
    <w:rsid w:val="00F41379"/>
    <w:rsid w:val="00F41545"/>
    <w:rsid w:val="00F41714"/>
    <w:rsid w:val="00F41867"/>
    <w:rsid w:val="00F418F4"/>
    <w:rsid w:val="00F419F7"/>
    <w:rsid w:val="00F41DCD"/>
    <w:rsid w:val="00F41E60"/>
    <w:rsid w:val="00F420F8"/>
    <w:rsid w:val="00F42170"/>
    <w:rsid w:val="00F42446"/>
    <w:rsid w:val="00F42574"/>
    <w:rsid w:val="00F4260A"/>
    <w:rsid w:val="00F42668"/>
    <w:rsid w:val="00F42777"/>
    <w:rsid w:val="00F42783"/>
    <w:rsid w:val="00F427BC"/>
    <w:rsid w:val="00F42A7B"/>
    <w:rsid w:val="00F42B24"/>
    <w:rsid w:val="00F42B60"/>
    <w:rsid w:val="00F42CB8"/>
    <w:rsid w:val="00F430F1"/>
    <w:rsid w:val="00F431C5"/>
    <w:rsid w:val="00F43275"/>
    <w:rsid w:val="00F43296"/>
    <w:rsid w:val="00F43383"/>
    <w:rsid w:val="00F434DE"/>
    <w:rsid w:val="00F434FE"/>
    <w:rsid w:val="00F4376F"/>
    <w:rsid w:val="00F43944"/>
    <w:rsid w:val="00F43B04"/>
    <w:rsid w:val="00F43C70"/>
    <w:rsid w:val="00F440F3"/>
    <w:rsid w:val="00F444B5"/>
    <w:rsid w:val="00F445F2"/>
    <w:rsid w:val="00F44686"/>
    <w:rsid w:val="00F44834"/>
    <w:rsid w:val="00F449C3"/>
    <w:rsid w:val="00F44C97"/>
    <w:rsid w:val="00F44DF5"/>
    <w:rsid w:val="00F44EE8"/>
    <w:rsid w:val="00F44FAC"/>
    <w:rsid w:val="00F44FC4"/>
    <w:rsid w:val="00F4514E"/>
    <w:rsid w:val="00F453CE"/>
    <w:rsid w:val="00F45542"/>
    <w:rsid w:val="00F45552"/>
    <w:rsid w:val="00F4585E"/>
    <w:rsid w:val="00F4594D"/>
    <w:rsid w:val="00F45A23"/>
    <w:rsid w:val="00F45A33"/>
    <w:rsid w:val="00F45AEE"/>
    <w:rsid w:val="00F45B3D"/>
    <w:rsid w:val="00F45C2D"/>
    <w:rsid w:val="00F45C59"/>
    <w:rsid w:val="00F45CEC"/>
    <w:rsid w:val="00F45CF2"/>
    <w:rsid w:val="00F45DF3"/>
    <w:rsid w:val="00F45E4E"/>
    <w:rsid w:val="00F45EC6"/>
    <w:rsid w:val="00F463DF"/>
    <w:rsid w:val="00F46515"/>
    <w:rsid w:val="00F46805"/>
    <w:rsid w:val="00F46841"/>
    <w:rsid w:val="00F468E2"/>
    <w:rsid w:val="00F46A8D"/>
    <w:rsid w:val="00F46B54"/>
    <w:rsid w:val="00F46BA3"/>
    <w:rsid w:val="00F46BEA"/>
    <w:rsid w:val="00F46CB2"/>
    <w:rsid w:val="00F46D60"/>
    <w:rsid w:val="00F46D6C"/>
    <w:rsid w:val="00F46DB6"/>
    <w:rsid w:val="00F46E6A"/>
    <w:rsid w:val="00F471FE"/>
    <w:rsid w:val="00F4720C"/>
    <w:rsid w:val="00F4722B"/>
    <w:rsid w:val="00F47410"/>
    <w:rsid w:val="00F47709"/>
    <w:rsid w:val="00F4788F"/>
    <w:rsid w:val="00F47983"/>
    <w:rsid w:val="00F479C9"/>
    <w:rsid w:val="00F47A68"/>
    <w:rsid w:val="00F47D12"/>
    <w:rsid w:val="00F47D7E"/>
    <w:rsid w:val="00F47DAF"/>
    <w:rsid w:val="00F47DD7"/>
    <w:rsid w:val="00F47FA5"/>
    <w:rsid w:val="00F50032"/>
    <w:rsid w:val="00F501A4"/>
    <w:rsid w:val="00F50200"/>
    <w:rsid w:val="00F50376"/>
    <w:rsid w:val="00F504AB"/>
    <w:rsid w:val="00F50621"/>
    <w:rsid w:val="00F5079A"/>
    <w:rsid w:val="00F50933"/>
    <w:rsid w:val="00F50BD6"/>
    <w:rsid w:val="00F50C5C"/>
    <w:rsid w:val="00F50DAD"/>
    <w:rsid w:val="00F50E14"/>
    <w:rsid w:val="00F50EAC"/>
    <w:rsid w:val="00F5102B"/>
    <w:rsid w:val="00F51034"/>
    <w:rsid w:val="00F51045"/>
    <w:rsid w:val="00F5109E"/>
    <w:rsid w:val="00F510F6"/>
    <w:rsid w:val="00F51149"/>
    <w:rsid w:val="00F51399"/>
    <w:rsid w:val="00F513C3"/>
    <w:rsid w:val="00F5155D"/>
    <w:rsid w:val="00F51602"/>
    <w:rsid w:val="00F5163F"/>
    <w:rsid w:val="00F5165C"/>
    <w:rsid w:val="00F51662"/>
    <w:rsid w:val="00F51684"/>
    <w:rsid w:val="00F51795"/>
    <w:rsid w:val="00F519B4"/>
    <w:rsid w:val="00F51F58"/>
    <w:rsid w:val="00F52448"/>
    <w:rsid w:val="00F525CE"/>
    <w:rsid w:val="00F526F5"/>
    <w:rsid w:val="00F52A3F"/>
    <w:rsid w:val="00F52BEA"/>
    <w:rsid w:val="00F52C99"/>
    <w:rsid w:val="00F52CC5"/>
    <w:rsid w:val="00F52DA4"/>
    <w:rsid w:val="00F52E18"/>
    <w:rsid w:val="00F53063"/>
    <w:rsid w:val="00F5316D"/>
    <w:rsid w:val="00F532A2"/>
    <w:rsid w:val="00F533D5"/>
    <w:rsid w:val="00F533F1"/>
    <w:rsid w:val="00F53599"/>
    <w:rsid w:val="00F53688"/>
    <w:rsid w:val="00F536BA"/>
    <w:rsid w:val="00F5376B"/>
    <w:rsid w:val="00F537C4"/>
    <w:rsid w:val="00F53836"/>
    <w:rsid w:val="00F538C1"/>
    <w:rsid w:val="00F538E5"/>
    <w:rsid w:val="00F5394A"/>
    <w:rsid w:val="00F539F5"/>
    <w:rsid w:val="00F539F9"/>
    <w:rsid w:val="00F53A51"/>
    <w:rsid w:val="00F53C7B"/>
    <w:rsid w:val="00F53C8D"/>
    <w:rsid w:val="00F53CB6"/>
    <w:rsid w:val="00F53D09"/>
    <w:rsid w:val="00F53E59"/>
    <w:rsid w:val="00F53E68"/>
    <w:rsid w:val="00F53F0B"/>
    <w:rsid w:val="00F5409E"/>
    <w:rsid w:val="00F544EF"/>
    <w:rsid w:val="00F548D6"/>
    <w:rsid w:val="00F54933"/>
    <w:rsid w:val="00F5494C"/>
    <w:rsid w:val="00F54D49"/>
    <w:rsid w:val="00F54E40"/>
    <w:rsid w:val="00F54ECA"/>
    <w:rsid w:val="00F5513C"/>
    <w:rsid w:val="00F55305"/>
    <w:rsid w:val="00F5539E"/>
    <w:rsid w:val="00F55482"/>
    <w:rsid w:val="00F554D5"/>
    <w:rsid w:val="00F5559C"/>
    <w:rsid w:val="00F55629"/>
    <w:rsid w:val="00F5568C"/>
    <w:rsid w:val="00F556D0"/>
    <w:rsid w:val="00F55769"/>
    <w:rsid w:val="00F5583D"/>
    <w:rsid w:val="00F55DCF"/>
    <w:rsid w:val="00F55EBC"/>
    <w:rsid w:val="00F562F3"/>
    <w:rsid w:val="00F5634F"/>
    <w:rsid w:val="00F563F1"/>
    <w:rsid w:val="00F566B2"/>
    <w:rsid w:val="00F5673A"/>
    <w:rsid w:val="00F5694C"/>
    <w:rsid w:val="00F569C7"/>
    <w:rsid w:val="00F56ACD"/>
    <w:rsid w:val="00F56D1F"/>
    <w:rsid w:val="00F5707B"/>
    <w:rsid w:val="00F571DC"/>
    <w:rsid w:val="00F57268"/>
    <w:rsid w:val="00F5735D"/>
    <w:rsid w:val="00F57851"/>
    <w:rsid w:val="00F578B5"/>
    <w:rsid w:val="00F57AA6"/>
    <w:rsid w:val="00F57AE0"/>
    <w:rsid w:val="00F57C33"/>
    <w:rsid w:val="00F57D2A"/>
    <w:rsid w:val="00F57D65"/>
    <w:rsid w:val="00F600FE"/>
    <w:rsid w:val="00F60358"/>
    <w:rsid w:val="00F60895"/>
    <w:rsid w:val="00F608CB"/>
    <w:rsid w:val="00F60A50"/>
    <w:rsid w:val="00F60A9E"/>
    <w:rsid w:val="00F60B35"/>
    <w:rsid w:val="00F60C54"/>
    <w:rsid w:val="00F60C79"/>
    <w:rsid w:val="00F60CBA"/>
    <w:rsid w:val="00F60E4B"/>
    <w:rsid w:val="00F60E68"/>
    <w:rsid w:val="00F60EB7"/>
    <w:rsid w:val="00F60F7F"/>
    <w:rsid w:val="00F61109"/>
    <w:rsid w:val="00F6129F"/>
    <w:rsid w:val="00F6137C"/>
    <w:rsid w:val="00F6156F"/>
    <w:rsid w:val="00F6175B"/>
    <w:rsid w:val="00F617C9"/>
    <w:rsid w:val="00F61804"/>
    <w:rsid w:val="00F6195E"/>
    <w:rsid w:val="00F61AD4"/>
    <w:rsid w:val="00F61BC9"/>
    <w:rsid w:val="00F61C46"/>
    <w:rsid w:val="00F61DC6"/>
    <w:rsid w:val="00F61E6E"/>
    <w:rsid w:val="00F61FD4"/>
    <w:rsid w:val="00F61FF7"/>
    <w:rsid w:val="00F620FC"/>
    <w:rsid w:val="00F62187"/>
    <w:rsid w:val="00F621F6"/>
    <w:rsid w:val="00F622E0"/>
    <w:rsid w:val="00F6234D"/>
    <w:rsid w:val="00F62361"/>
    <w:rsid w:val="00F623CD"/>
    <w:rsid w:val="00F6282D"/>
    <w:rsid w:val="00F628D9"/>
    <w:rsid w:val="00F6294A"/>
    <w:rsid w:val="00F62990"/>
    <w:rsid w:val="00F63056"/>
    <w:rsid w:val="00F63216"/>
    <w:rsid w:val="00F63222"/>
    <w:rsid w:val="00F63A9F"/>
    <w:rsid w:val="00F63B74"/>
    <w:rsid w:val="00F63C3E"/>
    <w:rsid w:val="00F63C74"/>
    <w:rsid w:val="00F63FCB"/>
    <w:rsid w:val="00F64198"/>
    <w:rsid w:val="00F641A4"/>
    <w:rsid w:val="00F64209"/>
    <w:rsid w:val="00F642A8"/>
    <w:rsid w:val="00F644D5"/>
    <w:rsid w:val="00F646C4"/>
    <w:rsid w:val="00F64AB1"/>
    <w:rsid w:val="00F64C2E"/>
    <w:rsid w:val="00F64C7D"/>
    <w:rsid w:val="00F64D90"/>
    <w:rsid w:val="00F64DD8"/>
    <w:rsid w:val="00F64E12"/>
    <w:rsid w:val="00F650B3"/>
    <w:rsid w:val="00F65148"/>
    <w:rsid w:val="00F654A1"/>
    <w:rsid w:val="00F654C6"/>
    <w:rsid w:val="00F656F5"/>
    <w:rsid w:val="00F65C72"/>
    <w:rsid w:val="00F661AD"/>
    <w:rsid w:val="00F662F3"/>
    <w:rsid w:val="00F6630C"/>
    <w:rsid w:val="00F66325"/>
    <w:rsid w:val="00F665B8"/>
    <w:rsid w:val="00F667DD"/>
    <w:rsid w:val="00F66967"/>
    <w:rsid w:val="00F669EE"/>
    <w:rsid w:val="00F66B27"/>
    <w:rsid w:val="00F66B6D"/>
    <w:rsid w:val="00F66DA0"/>
    <w:rsid w:val="00F670EA"/>
    <w:rsid w:val="00F671BC"/>
    <w:rsid w:val="00F6743D"/>
    <w:rsid w:val="00F677D7"/>
    <w:rsid w:val="00F67894"/>
    <w:rsid w:val="00F678DA"/>
    <w:rsid w:val="00F67A9B"/>
    <w:rsid w:val="00F67BF2"/>
    <w:rsid w:val="00F67C5F"/>
    <w:rsid w:val="00F67CEA"/>
    <w:rsid w:val="00F67D52"/>
    <w:rsid w:val="00F67DBB"/>
    <w:rsid w:val="00F70143"/>
    <w:rsid w:val="00F7037E"/>
    <w:rsid w:val="00F70457"/>
    <w:rsid w:val="00F705B8"/>
    <w:rsid w:val="00F70927"/>
    <w:rsid w:val="00F70A17"/>
    <w:rsid w:val="00F70BAA"/>
    <w:rsid w:val="00F70BDF"/>
    <w:rsid w:val="00F70C8D"/>
    <w:rsid w:val="00F70DBD"/>
    <w:rsid w:val="00F70F1C"/>
    <w:rsid w:val="00F70F61"/>
    <w:rsid w:val="00F71148"/>
    <w:rsid w:val="00F7127F"/>
    <w:rsid w:val="00F7182B"/>
    <w:rsid w:val="00F71853"/>
    <w:rsid w:val="00F71BEC"/>
    <w:rsid w:val="00F71E1F"/>
    <w:rsid w:val="00F71F2E"/>
    <w:rsid w:val="00F720CA"/>
    <w:rsid w:val="00F72197"/>
    <w:rsid w:val="00F72283"/>
    <w:rsid w:val="00F723A9"/>
    <w:rsid w:val="00F72435"/>
    <w:rsid w:val="00F725FA"/>
    <w:rsid w:val="00F726D1"/>
    <w:rsid w:val="00F7288E"/>
    <w:rsid w:val="00F72A5E"/>
    <w:rsid w:val="00F72AC8"/>
    <w:rsid w:val="00F72AD5"/>
    <w:rsid w:val="00F72B01"/>
    <w:rsid w:val="00F72D3A"/>
    <w:rsid w:val="00F72DC4"/>
    <w:rsid w:val="00F72F10"/>
    <w:rsid w:val="00F72F4E"/>
    <w:rsid w:val="00F730A4"/>
    <w:rsid w:val="00F7318D"/>
    <w:rsid w:val="00F73612"/>
    <w:rsid w:val="00F73686"/>
    <w:rsid w:val="00F738ED"/>
    <w:rsid w:val="00F7394E"/>
    <w:rsid w:val="00F73A39"/>
    <w:rsid w:val="00F73BA8"/>
    <w:rsid w:val="00F73BC9"/>
    <w:rsid w:val="00F73C50"/>
    <w:rsid w:val="00F73D1C"/>
    <w:rsid w:val="00F73D5E"/>
    <w:rsid w:val="00F73DB3"/>
    <w:rsid w:val="00F73EFC"/>
    <w:rsid w:val="00F74270"/>
    <w:rsid w:val="00F7459F"/>
    <w:rsid w:val="00F746AB"/>
    <w:rsid w:val="00F7475B"/>
    <w:rsid w:val="00F748D7"/>
    <w:rsid w:val="00F74B02"/>
    <w:rsid w:val="00F74B43"/>
    <w:rsid w:val="00F74F22"/>
    <w:rsid w:val="00F7523B"/>
    <w:rsid w:val="00F75310"/>
    <w:rsid w:val="00F75394"/>
    <w:rsid w:val="00F75486"/>
    <w:rsid w:val="00F754AA"/>
    <w:rsid w:val="00F7572D"/>
    <w:rsid w:val="00F75778"/>
    <w:rsid w:val="00F7577B"/>
    <w:rsid w:val="00F75899"/>
    <w:rsid w:val="00F75A07"/>
    <w:rsid w:val="00F75ABC"/>
    <w:rsid w:val="00F75BA9"/>
    <w:rsid w:val="00F75BB3"/>
    <w:rsid w:val="00F75C57"/>
    <w:rsid w:val="00F75CA8"/>
    <w:rsid w:val="00F75E2D"/>
    <w:rsid w:val="00F75E34"/>
    <w:rsid w:val="00F76067"/>
    <w:rsid w:val="00F76084"/>
    <w:rsid w:val="00F76231"/>
    <w:rsid w:val="00F762D7"/>
    <w:rsid w:val="00F7638D"/>
    <w:rsid w:val="00F76565"/>
    <w:rsid w:val="00F765EA"/>
    <w:rsid w:val="00F7664E"/>
    <w:rsid w:val="00F767D1"/>
    <w:rsid w:val="00F76BD3"/>
    <w:rsid w:val="00F76CDC"/>
    <w:rsid w:val="00F76D60"/>
    <w:rsid w:val="00F76E53"/>
    <w:rsid w:val="00F76F20"/>
    <w:rsid w:val="00F76F24"/>
    <w:rsid w:val="00F76FF2"/>
    <w:rsid w:val="00F77148"/>
    <w:rsid w:val="00F77317"/>
    <w:rsid w:val="00F774CD"/>
    <w:rsid w:val="00F7756E"/>
    <w:rsid w:val="00F7757A"/>
    <w:rsid w:val="00F7762E"/>
    <w:rsid w:val="00F77691"/>
    <w:rsid w:val="00F77A7B"/>
    <w:rsid w:val="00F77B98"/>
    <w:rsid w:val="00F77C3E"/>
    <w:rsid w:val="00F77CB0"/>
    <w:rsid w:val="00F77FF7"/>
    <w:rsid w:val="00F801A9"/>
    <w:rsid w:val="00F80260"/>
    <w:rsid w:val="00F80278"/>
    <w:rsid w:val="00F804E8"/>
    <w:rsid w:val="00F8083A"/>
    <w:rsid w:val="00F80889"/>
    <w:rsid w:val="00F80A6E"/>
    <w:rsid w:val="00F80BBA"/>
    <w:rsid w:val="00F80D95"/>
    <w:rsid w:val="00F80F4F"/>
    <w:rsid w:val="00F80F6D"/>
    <w:rsid w:val="00F80FD8"/>
    <w:rsid w:val="00F81144"/>
    <w:rsid w:val="00F812B4"/>
    <w:rsid w:val="00F81348"/>
    <w:rsid w:val="00F814E7"/>
    <w:rsid w:val="00F81854"/>
    <w:rsid w:val="00F818CD"/>
    <w:rsid w:val="00F818CF"/>
    <w:rsid w:val="00F818E2"/>
    <w:rsid w:val="00F81912"/>
    <w:rsid w:val="00F819CE"/>
    <w:rsid w:val="00F819DA"/>
    <w:rsid w:val="00F81C80"/>
    <w:rsid w:val="00F81C83"/>
    <w:rsid w:val="00F81EBE"/>
    <w:rsid w:val="00F8224C"/>
    <w:rsid w:val="00F82252"/>
    <w:rsid w:val="00F82254"/>
    <w:rsid w:val="00F82257"/>
    <w:rsid w:val="00F82338"/>
    <w:rsid w:val="00F82476"/>
    <w:rsid w:val="00F824D2"/>
    <w:rsid w:val="00F82A01"/>
    <w:rsid w:val="00F82C2B"/>
    <w:rsid w:val="00F82E3D"/>
    <w:rsid w:val="00F82EB1"/>
    <w:rsid w:val="00F82EEC"/>
    <w:rsid w:val="00F82F96"/>
    <w:rsid w:val="00F8332F"/>
    <w:rsid w:val="00F83393"/>
    <w:rsid w:val="00F83814"/>
    <w:rsid w:val="00F8384D"/>
    <w:rsid w:val="00F838E4"/>
    <w:rsid w:val="00F83B4C"/>
    <w:rsid w:val="00F83B8B"/>
    <w:rsid w:val="00F83C0C"/>
    <w:rsid w:val="00F83C9B"/>
    <w:rsid w:val="00F83EA4"/>
    <w:rsid w:val="00F840FD"/>
    <w:rsid w:val="00F84134"/>
    <w:rsid w:val="00F841BB"/>
    <w:rsid w:val="00F84238"/>
    <w:rsid w:val="00F84265"/>
    <w:rsid w:val="00F84497"/>
    <w:rsid w:val="00F8455D"/>
    <w:rsid w:val="00F845C8"/>
    <w:rsid w:val="00F8475F"/>
    <w:rsid w:val="00F84839"/>
    <w:rsid w:val="00F84B7A"/>
    <w:rsid w:val="00F84B9D"/>
    <w:rsid w:val="00F84D9A"/>
    <w:rsid w:val="00F84DF2"/>
    <w:rsid w:val="00F84E11"/>
    <w:rsid w:val="00F84FEC"/>
    <w:rsid w:val="00F85003"/>
    <w:rsid w:val="00F8529C"/>
    <w:rsid w:val="00F852F9"/>
    <w:rsid w:val="00F8534B"/>
    <w:rsid w:val="00F85362"/>
    <w:rsid w:val="00F853D9"/>
    <w:rsid w:val="00F8547C"/>
    <w:rsid w:val="00F85599"/>
    <w:rsid w:val="00F855B7"/>
    <w:rsid w:val="00F8574B"/>
    <w:rsid w:val="00F858C3"/>
    <w:rsid w:val="00F85AA2"/>
    <w:rsid w:val="00F85BB8"/>
    <w:rsid w:val="00F85C71"/>
    <w:rsid w:val="00F85E28"/>
    <w:rsid w:val="00F85E44"/>
    <w:rsid w:val="00F85FDC"/>
    <w:rsid w:val="00F8601D"/>
    <w:rsid w:val="00F86593"/>
    <w:rsid w:val="00F866E5"/>
    <w:rsid w:val="00F8673A"/>
    <w:rsid w:val="00F8680D"/>
    <w:rsid w:val="00F86A9F"/>
    <w:rsid w:val="00F86DF4"/>
    <w:rsid w:val="00F86ED5"/>
    <w:rsid w:val="00F87033"/>
    <w:rsid w:val="00F872BD"/>
    <w:rsid w:val="00F8744C"/>
    <w:rsid w:val="00F8749C"/>
    <w:rsid w:val="00F874AD"/>
    <w:rsid w:val="00F8753E"/>
    <w:rsid w:val="00F8754A"/>
    <w:rsid w:val="00F8757A"/>
    <w:rsid w:val="00F87662"/>
    <w:rsid w:val="00F8772A"/>
    <w:rsid w:val="00F8778D"/>
    <w:rsid w:val="00F877B5"/>
    <w:rsid w:val="00F87959"/>
    <w:rsid w:val="00F87B2E"/>
    <w:rsid w:val="00F87BE2"/>
    <w:rsid w:val="00F87E57"/>
    <w:rsid w:val="00F87F85"/>
    <w:rsid w:val="00F9004C"/>
    <w:rsid w:val="00F900C4"/>
    <w:rsid w:val="00F902BF"/>
    <w:rsid w:val="00F902D3"/>
    <w:rsid w:val="00F90605"/>
    <w:rsid w:val="00F907F0"/>
    <w:rsid w:val="00F908D1"/>
    <w:rsid w:val="00F90A52"/>
    <w:rsid w:val="00F90BA2"/>
    <w:rsid w:val="00F91093"/>
    <w:rsid w:val="00F91160"/>
    <w:rsid w:val="00F91515"/>
    <w:rsid w:val="00F9155A"/>
    <w:rsid w:val="00F915EC"/>
    <w:rsid w:val="00F9163A"/>
    <w:rsid w:val="00F917DF"/>
    <w:rsid w:val="00F917FB"/>
    <w:rsid w:val="00F91884"/>
    <w:rsid w:val="00F918C2"/>
    <w:rsid w:val="00F91963"/>
    <w:rsid w:val="00F91B7B"/>
    <w:rsid w:val="00F91C08"/>
    <w:rsid w:val="00F9216B"/>
    <w:rsid w:val="00F9216F"/>
    <w:rsid w:val="00F921B3"/>
    <w:rsid w:val="00F926FF"/>
    <w:rsid w:val="00F927F2"/>
    <w:rsid w:val="00F9294E"/>
    <w:rsid w:val="00F92BAE"/>
    <w:rsid w:val="00F92F99"/>
    <w:rsid w:val="00F930BA"/>
    <w:rsid w:val="00F933DA"/>
    <w:rsid w:val="00F93445"/>
    <w:rsid w:val="00F93666"/>
    <w:rsid w:val="00F93710"/>
    <w:rsid w:val="00F93950"/>
    <w:rsid w:val="00F9398B"/>
    <w:rsid w:val="00F93BA9"/>
    <w:rsid w:val="00F93BB4"/>
    <w:rsid w:val="00F93CB0"/>
    <w:rsid w:val="00F93FBF"/>
    <w:rsid w:val="00F9403D"/>
    <w:rsid w:val="00F94082"/>
    <w:rsid w:val="00F94119"/>
    <w:rsid w:val="00F941EE"/>
    <w:rsid w:val="00F94203"/>
    <w:rsid w:val="00F9424F"/>
    <w:rsid w:val="00F942B5"/>
    <w:rsid w:val="00F942E5"/>
    <w:rsid w:val="00F94384"/>
    <w:rsid w:val="00F94490"/>
    <w:rsid w:val="00F944A5"/>
    <w:rsid w:val="00F944C5"/>
    <w:rsid w:val="00F944F2"/>
    <w:rsid w:val="00F946C6"/>
    <w:rsid w:val="00F947AA"/>
    <w:rsid w:val="00F949B4"/>
    <w:rsid w:val="00F949F0"/>
    <w:rsid w:val="00F94BDE"/>
    <w:rsid w:val="00F94C3F"/>
    <w:rsid w:val="00F94E4F"/>
    <w:rsid w:val="00F94F2B"/>
    <w:rsid w:val="00F94FA7"/>
    <w:rsid w:val="00F94FC2"/>
    <w:rsid w:val="00F951BA"/>
    <w:rsid w:val="00F952A2"/>
    <w:rsid w:val="00F95539"/>
    <w:rsid w:val="00F95B1E"/>
    <w:rsid w:val="00F95C17"/>
    <w:rsid w:val="00F95EDC"/>
    <w:rsid w:val="00F960B7"/>
    <w:rsid w:val="00F962EB"/>
    <w:rsid w:val="00F963C9"/>
    <w:rsid w:val="00F96416"/>
    <w:rsid w:val="00F96534"/>
    <w:rsid w:val="00F96547"/>
    <w:rsid w:val="00F96606"/>
    <w:rsid w:val="00F96624"/>
    <w:rsid w:val="00F96746"/>
    <w:rsid w:val="00F96872"/>
    <w:rsid w:val="00F9697A"/>
    <w:rsid w:val="00F969C1"/>
    <w:rsid w:val="00F96BD3"/>
    <w:rsid w:val="00F970A7"/>
    <w:rsid w:val="00F97258"/>
    <w:rsid w:val="00F9728F"/>
    <w:rsid w:val="00F972DA"/>
    <w:rsid w:val="00F9753A"/>
    <w:rsid w:val="00F978EF"/>
    <w:rsid w:val="00F97E90"/>
    <w:rsid w:val="00F97EB6"/>
    <w:rsid w:val="00F97FA2"/>
    <w:rsid w:val="00FA000B"/>
    <w:rsid w:val="00FA00C0"/>
    <w:rsid w:val="00FA032A"/>
    <w:rsid w:val="00FA0447"/>
    <w:rsid w:val="00FA04F6"/>
    <w:rsid w:val="00FA0501"/>
    <w:rsid w:val="00FA05B5"/>
    <w:rsid w:val="00FA06B0"/>
    <w:rsid w:val="00FA0850"/>
    <w:rsid w:val="00FA08DC"/>
    <w:rsid w:val="00FA0ED0"/>
    <w:rsid w:val="00FA1013"/>
    <w:rsid w:val="00FA1056"/>
    <w:rsid w:val="00FA11E3"/>
    <w:rsid w:val="00FA1274"/>
    <w:rsid w:val="00FA1495"/>
    <w:rsid w:val="00FA15B6"/>
    <w:rsid w:val="00FA1686"/>
    <w:rsid w:val="00FA17B1"/>
    <w:rsid w:val="00FA1889"/>
    <w:rsid w:val="00FA1CB6"/>
    <w:rsid w:val="00FA20F9"/>
    <w:rsid w:val="00FA2179"/>
    <w:rsid w:val="00FA226B"/>
    <w:rsid w:val="00FA22C2"/>
    <w:rsid w:val="00FA238B"/>
    <w:rsid w:val="00FA240A"/>
    <w:rsid w:val="00FA2467"/>
    <w:rsid w:val="00FA24B3"/>
    <w:rsid w:val="00FA2723"/>
    <w:rsid w:val="00FA2783"/>
    <w:rsid w:val="00FA27E2"/>
    <w:rsid w:val="00FA288A"/>
    <w:rsid w:val="00FA28A1"/>
    <w:rsid w:val="00FA2933"/>
    <w:rsid w:val="00FA2A05"/>
    <w:rsid w:val="00FA2BCA"/>
    <w:rsid w:val="00FA2C31"/>
    <w:rsid w:val="00FA2D1E"/>
    <w:rsid w:val="00FA2DA2"/>
    <w:rsid w:val="00FA3010"/>
    <w:rsid w:val="00FA312A"/>
    <w:rsid w:val="00FA321E"/>
    <w:rsid w:val="00FA334A"/>
    <w:rsid w:val="00FA34C2"/>
    <w:rsid w:val="00FA35EA"/>
    <w:rsid w:val="00FA3827"/>
    <w:rsid w:val="00FA3873"/>
    <w:rsid w:val="00FA3E91"/>
    <w:rsid w:val="00FA3E9F"/>
    <w:rsid w:val="00FA3FD0"/>
    <w:rsid w:val="00FA4101"/>
    <w:rsid w:val="00FA4259"/>
    <w:rsid w:val="00FA43ED"/>
    <w:rsid w:val="00FA4421"/>
    <w:rsid w:val="00FA445D"/>
    <w:rsid w:val="00FA455D"/>
    <w:rsid w:val="00FA4758"/>
    <w:rsid w:val="00FA4788"/>
    <w:rsid w:val="00FA47A0"/>
    <w:rsid w:val="00FA4845"/>
    <w:rsid w:val="00FA4907"/>
    <w:rsid w:val="00FA4969"/>
    <w:rsid w:val="00FA4978"/>
    <w:rsid w:val="00FA4AD3"/>
    <w:rsid w:val="00FA4AE7"/>
    <w:rsid w:val="00FA4BDD"/>
    <w:rsid w:val="00FA4BFD"/>
    <w:rsid w:val="00FA4E0E"/>
    <w:rsid w:val="00FA4E42"/>
    <w:rsid w:val="00FA4F94"/>
    <w:rsid w:val="00FA50B7"/>
    <w:rsid w:val="00FA523C"/>
    <w:rsid w:val="00FA52DF"/>
    <w:rsid w:val="00FA53F0"/>
    <w:rsid w:val="00FA53F3"/>
    <w:rsid w:val="00FA5456"/>
    <w:rsid w:val="00FA55E2"/>
    <w:rsid w:val="00FA55EC"/>
    <w:rsid w:val="00FA55F1"/>
    <w:rsid w:val="00FA560A"/>
    <w:rsid w:val="00FA5626"/>
    <w:rsid w:val="00FA57ED"/>
    <w:rsid w:val="00FA58DC"/>
    <w:rsid w:val="00FA59E9"/>
    <w:rsid w:val="00FA5A7B"/>
    <w:rsid w:val="00FA5AC1"/>
    <w:rsid w:val="00FA5C20"/>
    <w:rsid w:val="00FA5C5F"/>
    <w:rsid w:val="00FA5D34"/>
    <w:rsid w:val="00FA5D8B"/>
    <w:rsid w:val="00FA5F36"/>
    <w:rsid w:val="00FA6052"/>
    <w:rsid w:val="00FA6343"/>
    <w:rsid w:val="00FA6586"/>
    <w:rsid w:val="00FA677A"/>
    <w:rsid w:val="00FA6AA4"/>
    <w:rsid w:val="00FA6F16"/>
    <w:rsid w:val="00FA6FAD"/>
    <w:rsid w:val="00FA7205"/>
    <w:rsid w:val="00FA74A8"/>
    <w:rsid w:val="00FA766F"/>
    <w:rsid w:val="00FA783D"/>
    <w:rsid w:val="00FA79BC"/>
    <w:rsid w:val="00FA79BE"/>
    <w:rsid w:val="00FA7A90"/>
    <w:rsid w:val="00FA7BB8"/>
    <w:rsid w:val="00FA7C26"/>
    <w:rsid w:val="00FA7DC9"/>
    <w:rsid w:val="00FB005B"/>
    <w:rsid w:val="00FB00B3"/>
    <w:rsid w:val="00FB02FD"/>
    <w:rsid w:val="00FB0389"/>
    <w:rsid w:val="00FB03B3"/>
    <w:rsid w:val="00FB0564"/>
    <w:rsid w:val="00FB0663"/>
    <w:rsid w:val="00FB0694"/>
    <w:rsid w:val="00FB07B7"/>
    <w:rsid w:val="00FB080D"/>
    <w:rsid w:val="00FB0860"/>
    <w:rsid w:val="00FB094E"/>
    <w:rsid w:val="00FB0A94"/>
    <w:rsid w:val="00FB0C3D"/>
    <w:rsid w:val="00FB0C72"/>
    <w:rsid w:val="00FB0DB0"/>
    <w:rsid w:val="00FB117A"/>
    <w:rsid w:val="00FB125B"/>
    <w:rsid w:val="00FB1328"/>
    <w:rsid w:val="00FB1460"/>
    <w:rsid w:val="00FB1571"/>
    <w:rsid w:val="00FB176A"/>
    <w:rsid w:val="00FB17F2"/>
    <w:rsid w:val="00FB180E"/>
    <w:rsid w:val="00FB187C"/>
    <w:rsid w:val="00FB1AED"/>
    <w:rsid w:val="00FB1CA4"/>
    <w:rsid w:val="00FB1D41"/>
    <w:rsid w:val="00FB1D5A"/>
    <w:rsid w:val="00FB1EBD"/>
    <w:rsid w:val="00FB231C"/>
    <w:rsid w:val="00FB23BB"/>
    <w:rsid w:val="00FB23D5"/>
    <w:rsid w:val="00FB240D"/>
    <w:rsid w:val="00FB24C7"/>
    <w:rsid w:val="00FB2888"/>
    <w:rsid w:val="00FB2A50"/>
    <w:rsid w:val="00FB2AD4"/>
    <w:rsid w:val="00FB2C73"/>
    <w:rsid w:val="00FB2DD1"/>
    <w:rsid w:val="00FB32C5"/>
    <w:rsid w:val="00FB32D4"/>
    <w:rsid w:val="00FB34AC"/>
    <w:rsid w:val="00FB373D"/>
    <w:rsid w:val="00FB377A"/>
    <w:rsid w:val="00FB3994"/>
    <w:rsid w:val="00FB39D4"/>
    <w:rsid w:val="00FB3CA5"/>
    <w:rsid w:val="00FB3E84"/>
    <w:rsid w:val="00FB3F98"/>
    <w:rsid w:val="00FB3FA1"/>
    <w:rsid w:val="00FB4181"/>
    <w:rsid w:val="00FB420E"/>
    <w:rsid w:val="00FB4262"/>
    <w:rsid w:val="00FB42D6"/>
    <w:rsid w:val="00FB42E9"/>
    <w:rsid w:val="00FB44CC"/>
    <w:rsid w:val="00FB45C5"/>
    <w:rsid w:val="00FB46F1"/>
    <w:rsid w:val="00FB4ACB"/>
    <w:rsid w:val="00FB4B32"/>
    <w:rsid w:val="00FB4BC5"/>
    <w:rsid w:val="00FB4BED"/>
    <w:rsid w:val="00FB4C67"/>
    <w:rsid w:val="00FB4C8B"/>
    <w:rsid w:val="00FB4E95"/>
    <w:rsid w:val="00FB4EB0"/>
    <w:rsid w:val="00FB4F0E"/>
    <w:rsid w:val="00FB4F49"/>
    <w:rsid w:val="00FB4FAF"/>
    <w:rsid w:val="00FB509B"/>
    <w:rsid w:val="00FB50FB"/>
    <w:rsid w:val="00FB51AB"/>
    <w:rsid w:val="00FB535C"/>
    <w:rsid w:val="00FB53EB"/>
    <w:rsid w:val="00FB5535"/>
    <w:rsid w:val="00FB5781"/>
    <w:rsid w:val="00FB5996"/>
    <w:rsid w:val="00FB59ED"/>
    <w:rsid w:val="00FB5B0A"/>
    <w:rsid w:val="00FB5BBC"/>
    <w:rsid w:val="00FB5C19"/>
    <w:rsid w:val="00FB5E7F"/>
    <w:rsid w:val="00FB5E8F"/>
    <w:rsid w:val="00FB5FB7"/>
    <w:rsid w:val="00FB60D7"/>
    <w:rsid w:val="00FB6527"/>
    <w:rsid w:val="00FB6547"/>
    <w:rsid w:val="00FB657A"/>
    <w:rsid w:val="00FB6690"/>
    <w:rsid w:val="00FB67AB"/>
    <w:rsid w:val="00FB684C"/>
    <w:rsid w:val="00FB68B8"/>
    <w:rsid w:val="00FB6965"/>
    <w:rsid w:val="00FB69A9"/>
    <w:rsid w:val="00FB6B13"/>
    <w:rsid w:val="00FB6C87"/>
    <w:rsid w:val="00FB6F5D"/>
    <w:rsid w:val="00FB6F74"/>
    <w:rsid w:val="00FB72AE"/>
    <w:rsid w:val="00FB72DE"/>
    <w:rsid w:val="00FB7300"/>
    <w:rsid w:val="00FB7434"/>
    <w:rsid w:val="00FB7877"/>
    <w:rsid w:val="00FB792B"/>
    <w:rsid w:val="00FB7CD6"/>
    <w:rsid w:val="00FB7D3D"/>
    <w:rsid w:val="00FB7F23"/>
    <w:rsid w:val="00FB7F88"/>
    <w:rsid w:val="00FB7FDC"/>
    <w:rsid w:val="00FC0042"/>
    <w:rsid w:val="00FC011B"/>
    <w:rsid w:val="00FC01A6"/>
    <w:rsid w:val="00FC0237"/>
    <w:rsid w:val="00FC07E6"/>
    <w:rsid w:val="00FC08FD"/>
    <w:rsid w:val="00FC0A47"/>
    <w:rsid w:val="00FC0B86"/>
    <w:rsid w:val="00FC0C76"/>
    <w:rsid w:val="00FC0D26"/>
    <w:rsid w:val="00FC0D7E"/>
    <w:rsid w:val="00FC0EF7"/>
    <w:rsid w:val="00FC0F90"/>
    <w:rsid w:val="00FC10E7"/>
    <w:rsid w:val="00FC1296"/>
    <w:rsid w:val="00FC153A"/>
    <w:rsid w:val="00FC157F"/>
    <w:rsid w:val="00FC17DD"/>
    <w:rsid w:val="00FC1867"/>
    <w:rsid w:val="00FC189D"/>
    <w:rsid w:val="00FC19C0"/>
    <w:rsid w:val="00FC1AEE"/>
    <w:rsid w:val="00FC1BCE"/>
    <w:rsid w:val="00FC1BFD"/>
    <w:rsid w:val="00FC1C5A"/>
    <w:rsid w:val="00FC1C7A"/>
    <w:rsid w:val="00FC1CD8"/>
    <w:rsid w:val="00FC1CE9"/>
    <w:rsid w:val="00FC1DC8"/>
    <w:rsid w:val="00FC2021"/>
    <w:rsid w:val="00FC2126"/>
    <w:rsid w:val="00FC229E"/>
    <w:rsid w:val="00FC22C3"/>
    <w:rsid w:val="00FC2341"/>
    <w:rsid w:val="00FC246A"/>
    <w:rsid w:val="00FC26FE"/>
    <w:rsid w:val="00FC275D"/>
    <w:rsid w:val="00FC2807"/>
    <w:rsid w:val="00FC2B4F"/>
    <w:rsid w:val="00FC2C82"/>
    <w:rsid w:val="00FC302B"/>
    <w:rsid w:val="00FC3245"/>
    <w:rsid w:val="00FC3321"/>
    <w:rsid w:val="00FC35AD"/>
    <w:rsid w:val="00FC3619"/>
    <w:rsid w:val="00FC3A97"/>
    <w:rsid w:val="00FC3E36"/>
    <w:rsid w:val="00FC3F5F"/>
    <w:rsid w:val="00FC433C"/>
    <w:rsid w:val="00FC4377"/>
    <w:rsid w:val="00FC4400"/>
    <w:rsid w:val="00FC44A7"/>
    <w:rsid w:val="00FC4638"/>
    <w:rsid w:val="00FC469E"/>
    <w:rsid w:val="00FC47ED"/>
    <w:rsid w:val="00FC4848"/>
    <w:rsid w:val="00FC48AB"/>
    <w:rsid w:val="00FC4989"/>
    <w:rsid w:val="00FC4B92"/>
    <w:rsid w:val="00FC4BD6"/>
    <w:rsid w:val="00FC4BE0"/>
    <w:rsid w:val="00FC4E1A"/>
    <w:rsid w:val="00FC4ED8"/>
    <w:rsid w:val="00FC4FF3"/>
    <w:rsid w:val="00FC501F"/>
    <w:rsid w:val="00FC512C"/>
    <w:rsid w:val="00FC533F"/>
    <w:rsid w:val="00FC5494"/>
    <w:rsid w:val="00FC54D2"/>
    <w:rsid w:val="00FC5691"/>
    <w:rsid w:val="00FC56D2"/>
    <w:rsid w:val="00FC5A27"/>
    <w:rsid w:val="00FC5A90"/>
    <w:rsid w:val="00FC5A93"/>
    <w:rsid w:val="00FC5C99"/>
    <w:rsid w:val="00FC5CF2"/>
    <w:rsid w:val="00FC5D0B"/>
    <w:rsid w:val="00FC6064"/>
    <w:rsid w:val="00FC6073"/>
    <w:rsid w:val="00FC60EB"/>
    <w:rsid w:val="00FC642A"/>
    <w:rsid w:val="00FC64CB"/>
    <w:rsid w:val="00FC64DA"/>
    <w:rsid w:val="00FC6759"/>
    <w:rsid w:val="00FC6AAA"/>
    <w:rsid w:val="00FC6B3C"/>
    <w:rsid w:val="00FC6BE1"/>
    <w:rsid w:val="00FC6FF4"/>
    <w:rsid w:val="00FC7109"/>
    <w:rsid w:val="00FC7146"/>
    <w:rsid w:val="00FC7166"/>
    <w:rsid w:val="00FC7276"/>
    <w:rsid w:val="00FC7470"/>
    <w:rsid w:val="00FC75D4"/>
    <w:rsid w:val="00FC75DC"/>
    <w:rsid w:val="00FC78DD"/>
    <w:rsid w:val="00FC79C2"/>
    <w:rsid w:val="00FC79F2"/>
    <w:rsid w:val="00FC7AF6"/>
    <w:rsid w:val="00FC7B22"/>
    <w:rsid w:val="00FC7C70"/>
    <w:rsid w:val="00FC7C9B"/>
    <w:rsid w:val="00FC7DC6"/>
    <w:rsid w:val="00FC7E05"/>
    <w:rsid w:val="00FC7E25"/>
    <w:rsid w:val="00FC7EA1"/>
    <w:rsid w:val="00FC7FCB"/>
    <w:rsid w:val="00FD0467"/>
    <w:rsid w:val="00FD06C7"/>
    <w:rsid w:val="00FD06D6"/>
    <w:rsid w:val="00FD075B"/>
    <w:rsid w:val="00FD08F6"/>
    <w:rsid w:val="00FD0DF0"/>
    <w:rsid w:val="00FD10C9"/>
    <w:rsid w:val="00FD1228"/>
    <w:rsid w:val="00FD12EA"/>
    <w:rsid w:val="00FD151F"/>
    <w:rsid w:val="00FD175C"/>
    <w:rsid w:val="00FD181F"/>
    <w:rsid w:val="00FD1846"/>
    <w:rsid w:val="00FD19AA"/>
    <w:rsid w:val="00FD1A32"/>
    <w:rsid w:val="00FD1B08"/>
    <w:rsid w:val="00FD1BE1"/>
    <w:rsid w:val="00FD21C3"/>
    <w:rsid w:val="00FD21E8"/>
    <w:rsid w:val="00FD24AF"/>
    <w:rsid w:val="00FD2557"/>
    <w:rsid w:val="00FD2990"/>
    <w:rsid w:val="00FD2A70"/>
    <w:rsid w:val="00FD2E2F"/>
    <w:rsid w:val="00FD2F0B"/>
    <w:rsid w:val="00FD3394"/>
    <w:rsid w:val="00FD35FD"/>
    <w:rsid w:val="00FD3CE8"/>
    <w:rsid w:val="00FD3D0E"/>
    <w:rsid w:val="00FD3D88"/>
    <w:rsid w:val="00FD3E13"/>
    <w:rsid w:val="00FD3F0E"/>
    <w:rsid w:val="00FD3F1D"/>
    <w:rsid w:val="00FD3F7F"/>
    <w:rsid w:val="00FD3FFD"/>
    <w:rsid w:val="00FD4126"/>
    <w:rsid w:val="00FD415D"/>
    <w:rsid w:val="00FD42CB"/>
    <w:rsid w:val="00FD42EC"/>
    <w:rsid w:val="00FD4457"/>
    <w:rsid w:val="00FD467C"/>
    <w:rsid w:val="00FD4833"/>
    <w:rsid w:val="00FD48FA"/>
    <w:rsid w:val="00FD4A0F"/>
    <w:rsid w:val="00FD4AD7"/>
    <w:rsid w:val="00FD4C3C"/>
    <w:rsid w:val="00FD4C78"/>
    <w:rsid w:val="00FD4E6F"/>
    <w:rsid w:val="00FD4F0D"/>
    <w:rsid w:val="00FD4FF8"/>
    <w:rsid w:val="00FD536F"/>
    <w:rsid w:val="00FD5397"/>
    <w:rsid w:val="00FD53F2"/>
    <w:rsid w:val="00FD544E"/>
    <w:rsid w:val="00FD5484"/>
    <w:rsid w:val="00FD57B3"/>
    <w:rsid w:val="00FD586E"/>
    <w:rsid w:val="00FD5899"/>
    <w:rsid w:val="00FD58C3"/>
    <w:rsid w:val="00FD59E0"/>
    <w:rsid w:val="00FD59FA"/>
    <w:rsid w:val="00FD5A89"/>
    <w:rsid w:val="00FD5C09"/>
    <w:rsid w:val="00FD5DD4"/>
    <w:rsid w:val="00FD5E32"/>
    <w:rsid w:val="00FD5F1E"/>
    <w:rsid w:val="00FD609C"/>
    <w:rsid w:val="00FD645C"/>
    <w:rsid w:val="00FD6488"/>
    <w:rsid w:val="00FD6579"/>
    <w:rsid w:val="00FD65DE"/>
    <w:rsid w:val="00FD6855"/>
    <w:rsid w:val="00FD69A2"/>
    <w:rsid w:val="00FD6A3B"/>
    <w:rsid w:val="00FD6BE2"/>
    <w:rsid w:val="00FD6BFA"/>
    <w:rsid w:val="00FD6CA3"/>
    <w:rsid w:val="00FD6EF6"/>
    <w:rsid w:val="00FD71E0"/>
    <w:rsid w:val="00FD72EE"/>
    <w:rsid w:val="00FD74D4"/>
    <w:rsid w:val="00FD7587"/>
    <w:rsid w:val="00FD7597"/>
    <w:rsid w:val="00FD78BA"/>
    <w:rsid w:val="00FD7D60"/>
    <w:rsid w:val="00FD7D98"/>
    <w:rsid w:val="00FD7E47"/>
    <w:rsid w:val="00FD7ECE"/>
    <w:rsid w:val="00FD7EF0"/>
    <w:rsid w:val="00FD7FE8"/>
    <w:rsid w:val="00FE0182"/>
    <w:rsid w:val="00FE022A"/>
    <w:rsid w:val="00FE0606"/>
    <w:rsid w:val="00FE06A7"/>
    <w:rsid w:val="00FE0942"/>
    <w:rsid w:val="00FE0F28"/>
    <w:rsid w:val="00FE1282"/>
    <w:rsid w:val="00FE134B"/>
    <w:rsid w:val="00FE15E1"/>
    <w:rsid w:val="00FE160F"/>
    <w:rsid w:val="00FE18F5"/>
    <w:rsid w:val="00FE198E"/>
    <w:rsid w:val="00FE1B2D"/>
    <w:rsid w:val="00FE1BE1"/>
    <w:rsid w:val="00FE1D4B"/>
    <w:rsid w:val="00FE1DC2"/>
    <w:rsid w:val="00FE2055"/>
    <w:rsid w:val="00FE20C3"/>
    <w:rsid w:val="00FE24C3"/>
    <w:rsid w:val="00FE2566"/>
    <w:rsid w:val="00FE258F"/>
    <w:rsid w:val="00FE266E"/>
    <w:rsid w:val="00FE26A2"/>
    <w:rsid w:val="00FE2AAF"/>
    <w:rsid w:val="00FE2BB7"/>
    <w:rsid w:val="00FE2C8E"/>
    <w:rsid w:val="00FE2D1C"/>
    <w:rsid w:val="00FE2E11"/>
    <w:rsid w:val="00FE2E1A"/>
    <w:rsid w:val="00FE307B"/>
    <w:rsid w:val="00FE31BE"/>
    <w:rsid w:val="00FE3314"/>
    <w:rsid w:val="00FE333C"/>
    <w:rsid w:val="00FE335A"/>
    <w:rsid w:val="00FE3640"/>
    <w:rsid w:val="00FE366E"/>
    <w:rsid w:val="00FE3670"/>
    <w:rsid w:val="00FE36A3"/>
    <w:rsid w:val="00FE374B"/>
    <w:rsid w:val="00FE379B"/>
    <w:rsid w:val="00FE3996"/>
    <w:rsid w:val="00FE3A6D"/>
    <w:rsid w:val="00FE3D12"/>
    <w:rsid w:val="00FE3D89"/>
    <w:rsid w:val="00FE3F3C"/>
    <w:rsid w:val="00FE3F4C"/>
    <w:rsid w:val="00FE429F"/>
    <w:rsid w:val="00FE42F4"/>
    <w:rsid w:val="00FE42F6"/>
    <w:rsid w:val="00FE4660"/>
    <w:rsid w:val="00FE4721"/>
    <w:rsid w:val="00FE473F"/>
    <w:rsid w:val="00FE47D1"/>
    <w:rsid w:val="00FE4BD9"/>
    <w:rsid w:val="00FE4CF0"/>
    <w:rsid w:val="00FE4F82"/>
    <w:rsid w:val="00FE4FC3"/>
    <w:rsid w:val="00FE5046"/>
    <w:rsid w:val="00FE50C1"/>
    <w:rsid w:val="00FE5103"/>
    <w:rsid w:val="00FE511B"/>
    <w:rsid w:val="00FE5164"/>
    <w:rsid w:val="00FE51D7"/>
    <w:rsid w:val="00FE52A1"/>
    <w:rsid w:val="00FE5740"/>
    <w:rsid w:val="00FE5A07"/>
    <w:rsid w:val="00FE5D94"/>
    <w:rsid w:val="00FE5E11"/>
    <w:rsid w:val="00FE5E68"/>
    <w:rsid w:val="00FE6196"/>
    <w:rsid w:val="00FE61B2"/>
    <w:rsid w:val="00FE634D"/>
    <w:rsid w:val="00FE6451"/>
    <w:rsid w:val="00FE64A9"/>
    <w:rsid w:val="00FE6751"/>
    <w:rsid w:val="00FE684B"/>
    <w:rsid w:val="00FE6AFF"/>
    <w:rsid w:val="00FE6BD9"/>
    <w:rsid w:val="00FE6CB3"/>
    <w:rsid w:val="00FE6D64"/>
    <w:rsid w:val="00FE6F35"/>
    <w:rsid w:val="00FE701A"/>
    <w:rsid w:val="00FE7092"/>
    <w:rsid w:val="00FE72D9"/>
    <w:rsid w:val="00FE7418"/>
    <w:rsid w:val="00FE74EA"/>
    <w:rsid w:val="00FE7515"/>
    <w:rsid w:val="00FE76F6"/>
    <w:rsid w:val="00FE779D"/>
    <w:rsid w:val="00FE7970"/>
    <w:rsid w:val="00FE7A1D"/>
    <w:rsid w:val="00FE7A28"/>
    <w:rsid w:val="00FE7B2F"/>
    <w:rsid w:val="00FE7B3D"/>
    <w:rsid w:val="00FE7BE1"/>
    <w:rsid w:val="00FE7BE4"/>
    <w:rsid w:val="00FE7CCD"/>
    <w:rsid w:val="00FE7E5F"/>
    <w:rsid w:val="00FE7FD6"/>
    <w:rsid w:val="00FF00DB"/>
    <w:rsid w:val="00FF013E"/>
    <w:rsid w:val="00FF0184"/>
    <w:rsid w:val="00FF0342"/>
    <w:rsid w:val="00FF0411"/>
    <w:rsid w:val="00FF0493"/>
    <w:rsid w:val="00FF053E"/>
    <w:rsid w:val="00FF06C5"/>
    <w:rsid w:val="00FF06E7"/>
    <w:rsid w:val="00FF0A55"/>
    <w:rsid w:val="00FF0B17"/>
    <w:rsid w:val="00FF0D57"/>
    <w:rsid w:val="00FF0DD1"/>
    <w:rsid w:val="00FF0EAA"/>
    <w:rsid w:val="00FF0FDE"/>
    <w:rsid w:val="00FF1131"/>
    <w:rsid w:val="00FF1151"/>
    <w:rsid w:val="00FF1208"/>
    <w:rsid w:val="00FF14B4"/>
    <w:rsid w:val="00FF172A"/>
    <w:rsid w:val="00FF178A"/>
    <w:rsid w:val="00FF196A"/>
    <w:rsid w:val="00FF1ADC"/>
    <w:rsid w:val="00FF1D4D"/>
    <w:rsid w:val="00FF1FB7"/>
    <w:rsid w:val="00FF2047"/>
    <w:rsid w:val="00FF2138"/>
    <w:rsid w:val="00FF2539"/>
    <w:rsid w:val="00FF258D"/>
    <w:rsid w:val="00FF2832"/>
    <w:rsid w:val="00FF2931"/>
    <w:rsid w:val="00FF29A6"/>
    <w:rsid w:val="00FF2B6A"/>
    <w:rsid w:val="00FF2D58"/>
    <w:rsid w:val="00FF2D78"/>
    <w:rsid w:val="00FF2D89"/>
    <w:rsid w:val="00FF2E68"/>
    <w:rsid w:val="00FF2ECE"/>
    <w:rsid w:val="00FF2EDB"/>
    <w:rsid w:val="00FF2FD1"/>
    <w:rsid w:val="00FF3070"/>
    <w:rsid w:val="00FF31CF"/>
    <w:rsid w:val="00FF343B"/>
    <w:rsid w:val="00FF354F"/>
    <w:rsid w:val="00FF3554"/>
    <w:rsid w:val="00FF3686"/>
    <w:rsid w:val="00FF37CF"/>
    <w:rsid w:val="00FF38FE"/>
    <w:rsid w:val="00FF398E"/>
    <w:rsid w:val="00FF3AF7"/>
    <w:rsid w:val="00FF3C6B"/>
    <w:rsid w:val="00FF3CE5"/>
    <w:rsid w:val="00FF3DEA"/>
    <w:rsid w:val="00FF3E49"/>
    <w:rsid w:val="00FF3EBB"/>
    <w:rsid w:val="00FF4050"/>
    <w:rsid w:val="00FF4070"/>
    <w:rsid w:val="00FF40DF"/>
    <w:rsid w:val="00FF40F3"/>
    <w:rsid w:val="00FF4185"/>
    <w:rsid w:val="00FF4188"/>
    <w:rsid w:val="00FF4383"/>
    <w:rsid w:val="00FF43FF"/>
    <w:rsid w:val="00FF440A"/>
    <w:rsid w:val="00FF4411"/>
    <w:rsid w:val="00FF4507"/>
    <w:rsid w:val="00FF459C"/>
    <w:rsid w:val="00FF470B"/>
    <w:rsid w:val="00FF472A"/>
    <w:rsid w:val="00FF47C7"/>
    <w:rsid w:val="00FF47DC"/>
    <w:rsid w:val="00FF49AD"/>
    <w:rsid w:val="00FF4A41"/>
    <w:rsid w:val="00FF4A79"/>
    <w:rsid w:val="00FF4E78"/>
    <w:rsid w:val="00FF4E89"/>
    <w:rsid w:val="00FF505E"/>
    <w:rsid w:val="00FF52CC"/>
    <w:rsid w:val="00FF5351"/>
    <w:rsid w:val="00FF5532"/>
    <w:rsid w:val="00FF5598"/>
    <w:rsid w:val="00FF573C"/>
    <w:rsid w:val="00FF58B5"/>
    <w:rsid w:val="00FF5B61"/>
    <w:rsid w:val="00FF5BCE"/>
    <w:rsid w:val="00FF5C5D"/>
    <w:rsid w:val="00FF5E39"/>
    <w:rsid w:val="00FF5E78"/>
    <w:rsid w:val="00FF6074"/>
    <w:rsid w:val="00FF60AF"/>
    <w:rsid w:val="00FF60F8"/>
    <w:rsid w:val="00FF60FF"/>
    <w:rsid w:val="00FF6164"/>
    <w:rsid w:val="00FF61CA"/>
    <w:rsid w:val="00FF61D5"/>
    <w:rsid w:val="00FF61D6"/>
    <w:rsid w:val="00FF6245"/>
    <w:rsid w:val="00FF624B"/>
    <w:rsid w:val="00FF6293"/>
    <w:rsid w:val="00FF62D7"/>
    <w:rsid w:val="00FF65D1"/>
    <w:rsid w:val="00FF66F7"/>
    <w:rsid w:val="00FF69CE"/>
    <w:rsid w:val="00FF6A0E"/>
    <w:rsid w:val="00FF6BA7"/>
    <w:rsid w:val="00FF6D2E"/>
    <w:rsid w:val="00FF6E3D"/>
    <w:rsid w:val="00FF6E4D"/>
    <w:rsid w:val="00FF6F4A"/>
    <w:rsid w:val="00FF6FFE"/>
    <w:rsid w:val="00FF7061"/>
    <w:rsid w:val="00FF70A4"/>
    <w:rsid w:val="00FF743D"/>
    <w:rsid w:val="00FF75F5"/>
    <w:rsid w:val="00FF780C"/>
    <w:rsid w:val="00FF7ABB"/>
    <w:rsid w:val="00FF7AD4"/>
    <w:rsid w:val="00FF7AE2"/>
    <w:rsid w:val="00FF7C2F"/>
    <w:rsid w:val="00FF7F24"/>
    <w:rsid w:val="00FF7FD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fillcolor="white" stroke="f">
      <v:fill color="white"/>
      <v:stroke on="f"/>
      <o:colormenu v:ext="edit" fillcolor="none [3213]" strokecolor="black"/>
    </o:shapedefaults>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Normal">
    <w:name w:val="Normal"/>
    <w:qFormat/>
    <w:rsid w:val="00871930"/>
    <w:rPr>
      <w:sz w:val="24"/>
      <w:szCs w:val="24"/>
      <w:lang w:val="en-US" w:eastAsia="en-US"/>
    </w:rPr>
  </w:style>
  <w:style w:type="paragraph" w:styleId="Heading1">
    <w:name w:val="heading 1"/>
    <w:basedOn w:val="Normal"/>
    <w:next w:val="Normal"/>
    <w:link w:val="Heading1Char"/>
    <w:qFormat/>
    <w:rsid w:val="00757F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39048B"/>
    <w:pPr>
      <w:keepNext/>
      <w:spacing w:before="240" w:after="60"/>
      <w:outlineLvl w:val="1"/>
    </w:pPr>
    <w:rPr>
      <w:rFonts w:ascii="Cambria" w:hAnsi="Cambria"/>
      <w:b/>
      <w:bCs/>
      <w:i/>
      <w:iCs/>
      <w:sz w:val="28"/>
      <w:szCs w:val="28"/>
    </w:rPr>
  </w:style>
  <w:style w:type="paragraph" w:styleId="Heading3">
    <w:name w:val="heading 3"/>
    <w:basedOn w:val="Normal"/>
    <w:next w:val="Normal"/>
    <w:qFormat/>
    <w:rsid w:val="002C75CD"/>
    <w:pPr>
      <w:keepNext/>
      <w:spacing w:before="240" w:after="60"/>
      <w:outlineLvl w:val="2"/>
    </w:pPr>
    <w:rPr>
      <w:rFonts w:ascii="Arial" w:hAnsi="Arial" w:cs="Arial"/>
      <w:b/>
      <w:bCs/>
      <w:sz w:val="26"/>
      <w:szCs w:val="26"/>
    </w:rPr>
  </w:style>
  <w:style w:type="paragraph" w:styleId="Heading4">
    <w:name w:val="heading 4"/>
    <w:basedOn w:val="Normal"/>
    <w:next w:val="Normal"/>
    <w:qFormat/>
    <w:rsid w:val="00121D88"/>
    <w:pPr>
      <w:keepNext/>
      <w:jc w:val="center"/>
      <w:outlineLvl w:val="3"/>
    </w:pPr>
    <w:rPr>
      <w:rFonts w:ascii="Arial" w:hAnsi="Arial"/>
      <w:b/>
      <w:sz w:val="20"/>
      <w:szCs w:val="20"/>
    </w:rPr>
  </w:style>
  <w:style w:type="paragraph" w:styleId="Heading5">
    <w:name w:val="heading 5"/>
    <w:basedOn w:val="Normal"/>
    <w:next w:val="Normal"/>
    <w:qFormat/>
    <w:rsid w:val="00040D00"/>
    <w:pPr>
      <w:spacing w:before="240" w:after="60"/>
      <w:outlineLvl w:val="4"/>
    </w:pPr>
    <w:rPr>
      <w:b/>
      <w:bCs/>
      <w:i/>
      <w:iCs/>
      <w:sz w:val="26"/>
      <w:szCs w:val="26"/>
    </w:rPr>
  </w:style>
  <w:style w:type="paragraph" w:styleId="Heading6">
    <w:name w:val="heading 6"/>
    <w:basedOn w:val="Normal"/>
    <w:next w:val="Normal"/>
    <w:qFormat/>
    <w:rsid w:val="002C7C04"/>
    <w:pPr>
      <w:spacing w:before="240" w:after="60"/>
      <w:outlineLvl w:val="5"/>
    </w:pPr>
    <w:rPr>
      <w:b/>
      <w:bCs/>
      <w:sz w:val="22"/>
      <w:szCs w:val="22"/>
    </w:rPr>
  </w:style>
  <w:style w:type="paragraph" w:styleId="Heading7">
    <w:name w:val="heading 7"/>
    <w:basedOn w:val="Normal"/>
    <w:next w:val="Normal"/>
    <w:qFormat/>
    <w:rsid w:val="00121D88"/>
    <w:pPr>
      <w:keepNext/>
      <w:jc w:val="both"/>
      <w:outlineLvl w:val="6"/>
    </w:pPr>
    <w:rPr>
      <w:rFonts w:ascii="Arial" w:hAnsi="Arial"/>
      <w:b/>
      <w:bCs/>
      <w:sz w:val="22"/>
      <w:szCs w:val="20"/>
    </w:rPr>
  </w:style>
  <w:style w:type="paragraph" w:styleId="Heading8">
    <w:name w:val="heading 8"/>
    <w:basedOn w:val="Normal"/>
    <w:next w:val="Normal"/>
    <w:qFormat/>
    <w:rsid w:val="00121D88"/>
    <w:pPr>
      <w:keepNext/>
      <w:jc w:val="center"/>
      <w:outlineLvl w:val="7"/>
    </w:pPr>
    <w:rPr>
      <w:rFonts w:ascii="Arial" w:hAnsi="Arial" w:cs="Arial"/>
      <w:b/>
      <w:bCs/>
      <w:i/>
      <w:iCs/>
      <w:sz w:val="20"/>
      <w:szCs w:val="20"/>
    </w:rPr>
  </w:style>
  <w:style w:type="paragraph" w:styleId="Heading9">
    <w:name w:val="heading 9"/>
    <w:basedOn w:val="Normal"/>
    <w:next w:val="Normal"/>
    <w:qFormat/>
    <w:rsid w:val="00121D88"/>
    <w:pPr>
      <w:keepNext/>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21D88"/>
    <w:pPr>
      <w:jc w:val="both"/>
    </w:pPr>
    <w:rPr>
      <w:rFonts w:ascii="Arial" w:hAnsi="Arial"/>
      <w:sz w:val="18"/>
    </w:rPr>
  </w:style>
  <w:style w:type="character" w:customStyle="1" w:styleId="BodyText2Char">
    <w:name w:val="Body Text 2 Char"/>
    <w:basedOn w:val="DefaultParagraphFont"/>
    <w:link w:val="BodyText2"/>
    <w:rsid w:val="003F45F8"/>
    <w:rPr>
      <w:rFonts w:ascii="Arial" w:hAnsi="Arial"/>
      <w:sz w:val="18"/>
      <w:szCs w:val="24"/>
    </w:rPr>
  </w:style>
  <w:style w:type="paragraph" w:styleId="BodyText3">
    <w:name w:val="Body Text 3"/>
    <w:basedOn w:val="Normal"/>
    <w:link w:val="BodyText3Char"/>
    <w:rsid w:val="00121D88"/>
    <w:rPr>
      <w:rFonts w:ascii="Arial" w:hAnsi="Arial" w:cs="Arial"/>
      <w:sz w:val="18"/>
    </w:rPr>
  </w:style>
  <w:style w:type="character" w:customStyle="1" w:styleId="BodyText3Char">
    <w:name w:val="Body Text 3 Char"/>
    <w:basedOn w:val="DefaultParagraphFont"/>
    <w:link w:val="BodyText3"/>
    <w:rsid w:val="00814B8D"/>
    <w:rPr>
      <w:rFonts w:ascii="Arial" w:hAnsi="Arial" w:cs="Arial"/>
      <w:sz w:val="18"/>
      <w:szCs w:val="24"/>
    </w:rPr>
  </w:style>
  <w:style w:type="paragraph" w:styleId="BalloonText">
    <w:name w:val="Balloon Text"/>
    <w:basedOn w:val="Normal"/>
    <w:link w:val="BalloonTextChar"/>
    <w:semiHidden/>
    <w:rsid w:val="00121D88"/>
    <w:rPr>
      <w:rFonts w:ascii="Tahoma" w:hAnsi="Tahoma" w:cs="Tahoma"/>
      <w:sz w:val="16"/>
      <w:szCs w:val="16"/>
    </w:rPr>
  </w:style>
  <w:style w:type="character" w:customStyle="1" w:styleId="BalloonTextChar">
    <w:name w:val="Balloon Text Char"/>
    <w:basedOn w:val="DefaultParagraphFont"/>
    <w:link w:val="BalloonText"/>
    <w:semiHidden/>
    <w:rsid w:val="00D75D82"/>
    <w:rPr>
      <w:rFonts w:ascii="Tahoma" w:hAnsi="Tahoma" w:cs="Tahoma"/>
      <w:sz w:val="16"/>
      <w:szCs w:val="16"/>
    </w:rPr>
  </w:style>
  <w:style w:type="character" w:styleId="HTMLTypewriter">
    <w:name w:val="HTML Typewriter"/>
    <w:basedOn w:val="DefaultParagraphFont"/>
    <w:rsid w:val="00121D88"/>
    <w:rPr>
      <w:rFonts w:ascii="Arial Unicode MS" w:eastAsia="Times New Roman" w:hAnsi="Arial Unicode MS" w:cs="Arial Unicode MS"/>
      <w:sz w:val="20"/>
      <w:szCs w:val="20"/>
    </w:rPr>
  </w:style>
  <w:style w:type="paragraph" w:styleId="BodyText">
    <w:name w:val="Body Text"/>
    <w:basedOn w:val="Normal"/>
    <w:link w:val="BodyTextChar"/>
    <w:rsid w:val="00662C7B"/>
    <w:pPr>
      <w:spacing w:after="120"/>
    </w:pPr>
  </w:style>
  <w:style w:type="paragraph" w:styleId="HTMLPreformatted">
    <w:name w:val="HTML Preformatted"/>
    <w:basedOn w:val="Normal"/>
    <w:rsid w:val="00EA6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Typewriter3">
    <w:name w:val="HTML Typewriter3"/>
    <w:basedOn w:val="DefaultParagraphFont"/>
    <w:rsid w:val="00EA6C53"/>
    <w:rPr>
      <w:rFonts w:ascii="Courier New" w:eastAsia="Times New Roman" w:hAnsi="Courier New" w:cs="Courier New"/>
      <w:sz w:val="20"/>
      <w:szCs w:val="20"/>
    </w:rPr>
  </w:style>
  <w:style w:type="table" w:styleId="TableContemporary">
    <w:name w:val="Table Contemporary"/>
    <w:basedOn w:val="TableNormal"/>
    <w:rsid w:val="009D0036"/>
    <w:rPr>
      <w:rFonts w:eastAsia="MS Mincho"/>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basedOn w:val="DefaultParagraphFont"/>
    <w:rsid w:val="00E63EBA"/>
    <w:rPr>
      <w:color w:val="0000FF"/>
      <w:u w:val="single"/>
    </w:rPr>
  </w:style>
  <w:style w:type="paragraph" w:styleId="Header">
    <w:name w:val="header"/>
    <w:basedOn w:val="Normal"/>
    <w:link w:val="HeaderChar"/>
    <w:uiPriority w:val="99"/>
    <w:rsid w:val="00821829"/>
    <w:pPr>
      <w:tabs>
        <w:tab w:val="center" w:pos="4320"/>
        <w:tab w:val="right" w:pos="8640"/>
      </w:tabs>
    </w:pPr>
  </w:style>
  <w:style w:type="paragraph" w:styleId="Footer">
    <w:name w:val="footer"/>
    <w:basedOn w:val="Normal"/>
    <w:link w:val="FooterChar"/>
    <w:uiPriority w:val="99"/>
    <w:rsid w:val="00821829"/>
    <w:pPr>
      <w:tabs>
        <w:tab w:val="center" w:pos="4320"/>
        <w:tab w:val="right" w:pos="8640"/>
      </w:tabs>
    </w:pPr>
  </w:style>
  <w:style w:type="paragraph" w:styleId="BodyTextIndent2">
    <w:name w:val="Body Text Indent 2"/>
    <w:basedOn w:val="Normal"/>
    <w:rsid w:val="008B009F"/>
    <w:pPr>
      <w:spacing w:after="120" w:line="480" w:lineRule="auto"/>
      <w:ind w:left="360"/>
    </w:pPr>
  </w:style>
  <w:style w:type="paragraph" w:styleId="BodyTextIndent3">
    <w:name w:val="Body Text Indent 3"/>
    <w:basedOn w:val="Normal"/>
    <w:rsid w:val="008B009F"/>
    <w:pPr>
      <w:spacing w:after="120"/>
      <w:ind w:left="360"/>
    </w:pPr>
    <w:rPr>
      <w:sz w:val="16"/>
      <w:szCs w:val="16"/>
    </w:rPr>
  </w:style>
  <w:style w:type="paragraph" w:styleId="FootnoteText">
    <w:name w:val="footnote text"/>
    <w:basedOn w:val="Normal"/>
    <w:link w:val="FootnoteTextChar"/>
    <w:uiPriority w:val="99"/>
    <w:semiHidden/>
    <w:rsid w:val="006F79C8"/>
    <w:rPr>
      <w:sz w:val="20"/>
      <w:szCs w:val="20"/>
    </w:rPr>
  </w:style>
  <w:style w:type="character" w:customStyle="1" w:styleId="FootnoteTextChar">
    <w:name w:val="Footnote Text Char"/>
    <w:basedOn w:val="DefaultParagraphFont"/>
    <w:link w:val="FootnoteText"/>
    <w:uiPriority w:val="99"/>
    <w:semiHidden/>
    <w:rsid w:val="00F94FA7"/>
    <w:rPr>
      <w:lang w:val="en-US" w:eastAsia="en-US" w:bidi="ar-SA"/>
    </w:rPr>
  </w:style>
  <w:style w:type="character" w:styleId="FootnoteReference">
    <w:name w:val="footnote reference"/>
    <w:basedOn w:val="DefaultParagraphFont"/>
    <w:uiPriority w:val="99"/>
    <w:semiHidden/>
    <w:rsid w:val="006F79C8"/>
    <w:rPr>
      <w:vertAlign w:val="superscript"/>
    </w:rPr>
  </w:style>
  <w:style w:type="paragraph" w:styleId="DocumentMap">
    <w:name w:val="Document Map"/>
    <w:basedOn w:val="Normal"/>
    <w:semiHidden/>
    <w:rsid w:val="00F64AB1"/>
    <w:pPr>
      <w:shd w:val="clear" w:color="auto" w:fill="000080"/>
    </w:pPr>
    <w:rPr>
      <w:rFonts w:ascii="Tahoma" w:hAnsi="Tahoma" w:cs="Tahoma"/>
    </w:rPr>
  </w:style>
  <w:style w:type="paragraph" w:styleId="Title">
    <w:name w:val="Title"/>
    <w:basedOn w:val="Normal"/>
    <w:link w:val="TitleChar"/>
    <w:qFormat/>
    <w:rsid w:val="00F13138"/>
    <w:pPr>
      <w:jc w:val="center"/>
    </w:pPr>
    <w:rPr>
      <w:rFonts w:ascii="Arial" w:hAnsi="Arial"/>
      <w:b/>
      <w:bCs/>
    </w:rPr>
  </w:style>
  <w:style w:type="character" w:customStyle="1" w:styleId="TitleChar">
    <w:name w:val="Title Char"/>
    <w:basedOn w:val="DefaultParagraphFont"/>
    <w:link w:val="Title"/>
    <w:rsid w:val="00CE5128"/>
    <w:rPr>
      <w:rFonts w:ascii="Arial" w:hAnsi="Arial"/>
      <w:b/>
      <w:bCs/>
      <w:sz w:val="24"/>
      <w:szCs w:val="24"/>
      <w:lang w:val="en-US" w:eastAsia="en-US" w:bidi="ar-SA"/>
    </w:rPr>
  </w:style>
  <w:style w:type="table" w:styleId="TableGrid">
    <w:name w:val="Table Grid"/>
    <w:basedOn w:val="TableNormal"/>
    <w:uiPriority w:val="59"/>
    <w:rsid w:val="000E34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360843"/>
    <w:rPr>
      <w:sz w:val="16"/>
      <w:szCs w:val="16"/>
    </w:rPr>
  </w:style>
  <w:style w:type="paragraph" w:styleId="CommentText">
    <w:name w:val="annotation text"/>
    <w:basedOn w:val="Normal"/>
    <w:semiHidden/>
    <w:rsid w:val="00360843"/>
    <w:rPr>
      <w:rFonts w:ascii="Book Antiqua" w:hAnsi="Book Antiqua"/>
      <w:noProof/>
      <w:sz w:val="20"/>
      <w:szCs w:val="20"/>
    </w:rPr>
  </w:style>
  <w:style w:type="character" w:customStyle="1" w:styleId="yshortcuts">
    <w:name w:val="yshortcuts"/>
    <w:basedOn w:val="DefaultParagraphFont"/>
    <w:rsid w:val="000448A9"/>
  </w:style>
  <w:style w:type="character" w:styleId="Strong">
    <w:name w:val="Strong"/>
    <w:basedOn w:val="DefaultParagraphFont"/>
    <w:uiPriority w:val="22"/>
    <w:qFormat/>
    <w:rsid w:val="007557FA"/>
    <w:rPr>
      <w:b/>
      <w:bCs/>
    </w:rPr>
  </w:style>
  <w:style w:type="paragraph" w:styleId="ListParagraph">
    <w:name w:val="List Paragraph"/>
    <w:basedOn w:val="Normal"/>
    <w:uiPriority w:val="34"/>
    <w:qFormat/>
    <w:rsid w:val="00257BF6"/>
    <w:pPr>
      <w:ind w:left="720"/>
    </w:pPr>
    <w:rPr>
      <w:sz w:val="20"/>
      <w:szCs w:val="20"/>
      <w:lang w:eastAsia="id-ID"/>
    </w:rPr>
  </w:style>
  <w:style w:type="paragraph" w:customStyle="1" w:styleId="Normal1">
    <w:name w:val="Normal1"/>
    <w:basedOn w:val="Normal"/>
    <w:rsid w:val="0026283D"/>
    <w:pPr>
      <w:spacing w:before="100" w:beforeAutospacing="1" w:after="100" w:afterAutospacing="1"/>
    </w:pPr>
  </w:style>
  <w:style w:type="character" w:customStyle="1" w:styleId="yshortcuts1">
    <w:name w:val="yshortcuts1"/>
    <w:basedOn w:val="DefaultParagraphFont"/>
    <w:rsid w:val="0026283D"/>
    <w:rPr>
      <w:shd w:val="clear" w:color="auto" w:fill="auto"/>
    </w:rPr>
  </w:style>
  <w:style w:type="paragraph" w:styleId="NormalWeb">
    <w:name w:val="Normal (Web)"/>
    <w:basedOn w:val="Normal"/>
    <w:uiPriority w:val="99"/>
    <w:rsid w:val="002C7C04"/>
    <w:pPr>
      <w:spacing w:before="100" w:beforeAutospacing="1" w:after="100" w:afterAutospacing="1"/>
    </w:pPr>
  </w:style>
  <w:style w:type="paragraph" w:styleId="NoSpacing">
    <w:name w:val="No Spacing"/>
    <w:uiPriority w:val="1"/>
    <w:qFormat/>
    <w:rsid w:val="00111829"/>
    <w:rPr>
      <w:rFonts w:ascii="Calibri" w:eastAsia="Calibri" w:hAnsi="Calibri"/>
      <w:sz w:val="22"/>
      <w:szCs w:val="22"/>
      <w:lang w:eastAsia="en-US"/>
    </w:rPr>
  </w:style>
  <w:style w:type="character" w:styleId="BookTitle">
    <w:name w:val="Book Title"/>
    <w:basedOn w:val="DefaultParagraphFont"/>
    <w:qFormat/>
    <w:rsid w:val="00D81BF8"/>
    <w:rPr>
      <w:b/>
      <w:bCs/>
      <w:smallCaps/>
      <w:spacing w:val="5"/>
    </w:rPr>
  </w:style>
  <w:style w:type="paragraph" w:customStyle="1" w:styleId="tab1">
    <w:name w:val="tab1"/>
    <w:basedOn w:val="Normal"/>
    <w:rsid w:val="00E2144A"/>
    <w:pPr>
      <w:spacing w:before="100" w:beforeAutospacing="1" w:after="100" w:afterAutospacing="1"/>
    </w:pPr>
    <w:rPr>
      <w:lang w:val="en-GB" w:eastAsia="en-GB"/>
    </w:rPr>
  </w:style>
  <w:style w:type="paragraph" w:styleId="ListBullet">
    <w:name w:val="List Bullet"/>
    <w:basedOn w:val="Normal"/>
    <w:rsid w:val="00C73543"/>
    <w:pPr>
      <w:tabs>
        <w:tab w:val="num" w:pos="360"/>
      </w:tabs>
      <w:ind w:left="360" w:hanging="360"/>
    </w:pPr>
  </w:style>
  <w:style w:type="character" w:styleId="Emphasis">
    <w:name w:val="Emphasis"/>
    <w:basedOn w:val="DefaultParagraphFont"/>
    <w:uiPriority w:val="20"/>
    <w:qFormat/>
    <w:rsid w:val="001D3225"/>
    <w:rPr>
      <w:i/>
      <w:iCs/>
    </w:rPr>
  </w:style>
  <w:style w:type="paragraph" w:styleId="CommentSubject">
    <w:name w:val="annotation subject"/>
    <w:basedOn w:val="CommentText"/>
    <w:next w:val="CommentText"/>
    <w:semiHidden/>
    <w:rsid w:val="009E5289"/>
    <w:rPr>
      <w:rFonts w:ascii="Times New Roman" w:hAnsi="Times New Roman"/>
      <w:b/>
      <w:bCs/>
      <w:noProof w:val="0"/>
    </w:rPr>
  </w:style>
  <w:style w:type="character" w:customStyle="1" w:styleId="WW8Num9z1">
    <w:name w:val="WW8Num9z1"/>
    <w:rsid w:val="00E1167C"/>
    <w:rPr>
      <w:rFonts w:ascii="Courier New" w:hAnsi="Courier New" w:cs="Courier New"/>
    </w:rPr>
  </w:style>
  <w:style w:type="paragraph" w:customStyle="1" w:styleId="yiv715415770msonormal">
    <w:name w:val="yiv715415770msonormal"/>
    <w:basedOn w:val="Normal"/>
    <w:rsid w:val="00E554EA"/>
    <w:pPr>
      <w:spacing w:before="100" w:beforeAutospacing="1" w:after="100" w:afterAutospacing="1"/>
    </w:pPr>
    <w:rPr>
      <w:lang w:val="en-GB" w:eastAsia="en-GB"/>
    </w:rPr>
  </w:style>
  <w:style w:type="paragraph" w:customStyle="1" w:styleId="yiv2033648373msonormal">
    <w:name w:val="yiv2033648373msonormal"/>
    <w:basedOn w:val="Normal"/>
    <w:rsid w:val="00C23D4D"/>
    <w:pPr>
      <w:spacing w:before="100" w:beforeAutospacing="1" w:after="100" w:afterAutospacing="1"/>
    </w:pPr>
    <w:rPr>
      <w:lang w:val="en-GB" w:eastAsia="en-GB"/>
    </w:rPr>
  </w:style>
  <w:style w:type="paragraph" w:customStyle="1" w:styleId="yiv328775027msonormal">
    <w:name w:val="yiv328775027msonormal"/>
    <w:basedOn w:val="Normal"/>
    <w:rsid w:val="00FA53F0"/>
    <w:pPr>
      <w:spacing w:before="100" w:beforeAutospacing="1" w:after="100" w:afterAutospacing="1"/>
    </w:pPr>
    <w:rPr>
      <w:lang w:val="en-GB" w:eastAsia="en-GB"/>
    </w:rPr>
  </w:style>
  <w:style w:type="character" w:customStyle="1" w:styleId="yiv282426586132174505-14102010">
    <w:name w:val="yiv282426586132174505-14102010"/>
    <w:basedOn w:val="DefaultParagraphFont"/>
    <w:rsid w:val="0066523E"/>
  </w:style>
  <w:style w:type="character" w:customStyle="1" w:styleId="yiv282426586257052904-14102010">
    <w:name w:val="yiv282426586257052904-14102010"/>
    <w:basedOn w:val="DefaultParagraphFont"/>
    <w:rsid w:val="0066523E"/>
  </w:style>
  <w:style w:type="character" w:customStyle="1" w:styleId="yiv282426586381292005-14102010">
    <w:name w:val="yiv282426586381292005-14102010"/>
    <w:basedOn w:val="DefaultParagraphFont"/>
    <w:rsid w:val="0066523E"/>
  </w:style>
  <w:style w:type="paragraph" w:customStyle="1" w:styleId="yiv956116117msonormal">
    <w:name w:val="yiv956116117msonormal"/>
    <w:basedOn w:val="Normal"/>
    <w:rsid w:val="009263EA"/>
    <w:pPr>
      <w:spacing w:before="100" w:beforeAutospacing="1" w:after="100" w:afterAutospacing="1"/>
    </w:pPr>
    <w:rPr>
      <w:lang w:val="en-GB" w:eastAsia="en-GB"/>
    </w:rPr>
  </w:style>
  <w:style w:type="paragraph" w:customStyle="1" w:styleId="yiv411368646msonormal">
    <w:name w:val="yiv411368646msonormal"/>
    <w:basedOn w:val="Normal"/>
    <w:rsid w:val="00FC0A47"/>
    <w:pPr>
      <w:spacing w:before="100" w:beforeAutospacing="1" w:after="100" w:afterAutospacing="1"/>
    </w:pPr>
    <w:rPr>
      <w:lang w:val="en-GB" w:eastAsia="en-GB"/>
    </w:rPr>
  </w:style>
  <w:style w:type="paragraph" w:customStyle="1" w:styleId="kabeh">
    <w:name w:val="kabeh"/>
    <w:basedOn w:val="Normal"/>
    <w:link w:val="kabehChar"/>
    <w:rsid w:val="00A9229E"/>
    <w:pPr>
      <w:tabs>
        <w:tab w:val="left" w:pos="397"/>
        <w:tab w:val="left" w:pos="794"/>
        <w:tab w:val="left" w:pos="1191"/>
        <w:tab w:val="left" w:pos="1588"/>
        <w:tab w:val="left" w:pos="1985"/>
      </w:tabs>
      <w:ind w:firstLine="397"/>
      <w:jc w:val="both"/>
    </w:pPr>
    <w:rPr>
      <w:rFonts w:ascii="Calibri" w:hAnsi="Calibri"/>
      <w:sz w:val="20"/>
      <w:szCs w:val="20"/>
      <w:lang w:val="fi-FI"/>
    </w:rPr>
  </w:style>
  <w:style w:type="character" w:customStyle="1" w:styleId="kabehChar">
    <w:name w:val="kabeh Char"/>
    <w:basedOn w:val="DefaultParagraphFont"/>
    <w:link w:val="kabeh"/>
    <w:rsid w:val="00A9229E"/>
    <w:rPr>
      <w:rFonts w:ascii="Calibri" w:hAnsi="Calibri"/>
      <w:lang w:val="fi-FI" w:eastAsia="en-US" w:bidi="ar-SA"/>
    </w:rPr>
  </w:style>
  <w:style w:type="character" w:customStyle="1" w:styleId="CharChar1">
    <w:name w:val="Char Char1"/>
    <w:basedOn w:val="DefaultParagraphFont"/>
    <w:semiHidden/>
    <w:rsid w:val="00700428"/>
    <w:rPr>
      <w:rFonts w:ascii="Times New Roman" w:eastAsia="Times New Roman" w:hAnsi="Times New Roman"/>
    </w:rPr>
  </w:style>
  <w:style w:type="paragraph" w:customStyle="1" w:styleId="yiv26503374msonormal">
    <w:name w:val="yiv26503374msonormal"/>
    <w:basedOn w:val="Normal"/>
    <w:rsid w:val="00B06C68"/>
    <w:pPr>
      <w:spacing w:before="100" w:beforeAutospacing="1" w:after="100" w:afterAutospacing="1"/>
    </w:pPr>
    <w:rPr>
      <w:lang w:val="en-GB" w:eastAsia="en-GB"/>
    </w:rPr>
  </w:style>
  <w:style w:type="paragraph" w:customStyle="1" w:styleId="yiv792711865msonormal">
    <w:name w:val="yiv792711865msonormal"/>
    <w:basedOn w:val="Normal"/>
    <w:rsid w:val="00143422"/>
    <w:pPr>
      <w:spacing w:before="100" w:beforeAutospacing="1" w:after="100" w:afterAutospacing="1"/>
    </w:pPr>
    <w:rPr>
      <w:lang w:val="en-GB" w:eastAsia="en-GB"/>
    </w:rPr>
  </w:style>
  <w:style w:type="paragraph" w:customStyle="1" w:styleId="yiv260443024msonormal">
    <w:name w:val="yiv260443024msonormal"/>
    <w:basedOn w:val="Normal"/>
    <w:rsid w:val="00B6791F"/>
    <w:pPr>
      <w:spacing w:before="100" w:beforeAutospacing="1" w:after="100" w:afterAutospacing="1"/>
    </w:pPr>
  </w:style>
  <w:style w:type="character" w:customStyle="1" w:styleId="yiv192288578tab">
    <w:name w:val="yiv192288578tab"/>
    <w:basedOn w:val="DefaultParagraphFont"/>
    <w:rsid w:val="003C2482"/>
  </w:style>
  <w:style w:type="character" w:customStyle="1" w:styleId="st">
    <w:name w:val="st"/>
    <w:basedOn w:val="DefaultParagraphFont"/>
    <w:rsid w:val="000079CC"/>
  </w:style>
  <w:style w:type="paragraph" w:customStyle="1" w:styleId="yiv151466800msonormal">
    <w:name w:val="yiv151466800msonormal"/>
    <w:basedOn w:val="Normal"/>
    <w:rsid w:val="00246102"/>
    <w:pPr>
      <w:spacing w:before="100" w:beforeAutospacing="1" w:after="100" w:afterAutospacing="1"/>
    </w:pPr>
  </w:style>
  <w:style w:type="paragraph" w:customStyle="1" w:styleId="Style2">
    <w:name w:val="Style 2"/>
    <w:basedOn w:val="Normal"/>
    <w:rsid w:val="00415BBF"/>
    <w:pPr>
      <w:widowControl w:val="0"/>
      <w:spacing w:line="216" w:lineRule="exact"/>
      <w:jc w:val="center"/>
    </w:pPr>
    <w:rPr>
      <w:noProof/>
      <w:color w:val="000000"/>
      <w:sz w:val="20"/>
      <w:szCs w:val="20"/>
      <w:lang w:val="id-ID"/>
    </w:rPr>
  </w:style>
  <w:style w:type="paragraph" w:styleId="PlainText">
    <w:name w:val="Plain Text"/>
    <w:basedOn w:val="Normal"/>
    <w:link w:val="PlainTextChar"/>
    <w:uiPriority w:val="99"/>
    <w:unhideWhenUsed/>
    <w:rsid w:val="009117D8"/>
    <w:rPr>
      <w:rFonts w:ascii="Consolas" w:eastAsia="Calibri" w:hAnsi="Consolas"/>
      <w:sz w:val="21"/>
      <w:szCs w:val="21"/>
    </w:rPr>
  </w:style>
  <w:style w:type="character" w:customStyle="1" w:styleId="PlainTextChar">
    <w:name w:val="Plain Text Char"/>
    <w:basedOn w:val="DefaultParagraphFont"/>
    <w:link w:val="PlainText"/>
    <w:uiPriority w:val="99"/>
    <w:rsid w:val="009117D8"/>
    <w:rPr>
      <w:rFonts w:ascii="Consolas" w:eastAsia="Calibri" w:hAnsi="Consolas" w:cs="Times New Roman"/>
      <w:sz w:val="21"/>
      <w:szCs w:val="21"/>
    </w:rPr>
  </w:style>
  <w:style w:type="character" w:customStyle="1" w:styleId="CharChar11">
    <w:name w:val="Char Char11"/>
    <w:basedOn w:val="DefaultParagraphFont"/>
    <w:semiHidden/>
    <w:rsid w:val="00E2486B"/>
    <w:rPr>
      <w:rFonts w:ascii="Times New Roman" w:eastAsia="Times New Roman" w:hAnsi="Times New Roman"/>
    </w:rPr>
  </w:style>
  <w:style w:type="paragraph" w:customStyle="1" w:styleId="yiv1518554776msonormal">
    <w:name w:val="yiv1518554776msonormal"/>
    <w:basedOn w:val="Normal"/>
    <w:rsid w:val="00E323D9"/>
    <w:pPr>
      <w:spacing w:before="100" w:beforeAutospacing="1" w:after="100" w:afterAutospacing="1"/>
    </w:pPr>
  </w:style>
  <w:style w:type="paragraph" w:customStyle="1" w:styleId="yiv1518554776msolistparagraph">
    <w:name w:val="yiv1518554776msolistparagraph"/>
    <w:basedOn w:val="Normal"/>
    <w:rsid w:val="00E323D9"/>
    <w:pPr>
      <w:spacing w:before="100" w:beforeAutospacing="1" w:after="100" w:afterAutospacing="1"/>
    </w:pPr>
  </w:style>
  <w:style w:type="character" w:customStyle="1" w:styleId="Heading2Char">
    <w:name w:val="Heading 2 Char"/>
    <w:basedOn w:val="DefaultParagraphFont"/>
    <w:link w:val="Heading2"/>
    <w:semiHidden/>
    <w:rsid w:val="0039048B"/>
    <w:rPr>
      <w:rFonts w:ascii="Cambria" w:eastAsia="Times New Roman" w:hAnsi="Cambria" w:cs="Times New Roman"/>
      <w:b/>
      <w:bCs/>
      <w:i/>
      <w:iCs/>
      <w:sz w:val="28"/>
      <w:szCs w:val="28"/>
    </w:rPr>
  </w:style>
  <w:style w:type="paragraph" w:customStyle="1" w:styleId="yiv167328923msonormal">
    <w:name w:val="yiv167328923msonormal"/>
    <w:basedOn w:val="Normal"/>
    <w:rsid w:val="00E073C7"/>
    <w:pPr>
      <w:spacing w:before="100" w:beforeAutospacing="1" w:after="100" w:afterAutospacing="1"/>
    </w:pPr>
  </w:style>
  <w:style w:type="paragraph" w:customStyle="1" w:styleId="yiv462621358msonormal">
    <w:name w:val="yiv462621358msonormal"/>
    <w:basedOn w:val="Normal"/>
    <w:rsid w:val="00781D39"/>
    <w:pPr>
      <w:spacing w:before="100" w:beforeAutospacing="1" w:after="100" w:afterAutospacing="1"/>
    </w:pPr>
  </w:style>
  <w:style w:type="paragraph" w:customStyle="1" w:styleId="yiv225391702msonormal">
    <w:name w:val="yiv225391702msonormal"/>
    <w:basedOn w:val="Normal"/>
    <w:rsid w:val="008027F5"/>
    <w:pPr>
      <w:spacing w:before="100" w:beforeAutospacing="1" w:after="100" w:afterAutospacing="1"/>
    </w:pPr>
  </w:style>
  <w:style w:type="character" w:customStyle="1" w:styleId="EmailStyle801">
    <w:name w:val="EmailStyle80"/>
    <w:aliases w:val="EmailStyle80"/>
    <w:basedOn w:val="DefaultParagraphFont"/>
    <w:semiHidden/>
    <w:personal/>
    <w:personalReply/>
    <w:rsid w:val="00C5137D"/>
    <w:rPr>
      <w:rFonts w:ascii="Arial" w:hAnsi="Arial" w:cs="Arial"/>
      <w:color w:val="000080"/>
      <w:sz w:val="20"/>
      <w:szCs w:val="20"/>
    </w:rPr>
  </w:style>
  <w:style w:type="character" w:customStyle="1" w:styleId="apple-converted-space">
    <w:name w:val="apple-converted-space"/>
    <w:basedOn w:val="DefaultParagraphFont"/>
    <w:rsid w:val="00B46F21"/>
  </w:style>
  <w:style w:type="paragraph" w:customStyle="1" w:styleId="bodytext0">
    <w:name w:val="bodytext"/>
    <w:basedOn w:val="Normal"/>
    <w:rsid w:val="00C84CEB"/>
    <w:pPr>
      <w:spacing w:before="100" w:beforeAutospacing="1" w:after="100" w:afterAutospacing="1"/>
    </w:pPr>
    <w:rPr>
      <w:lang w:val="id-ID" w:eastAsia="id-ID"/>
    </w:rPr>
  </w:style>
  <w:style w:type="paragraph" w:styleId="BodyTextIndent">
    <w:name w:val="Body Text Indent"/>
    <w:basedOn w:val="Normal"/>
    <w:link w:val="BodyTextIndentChar"/>
    <w:rsid w:val="00265E5D"/>
    <w:pPr>
      <w:spacing w:after="120"/>
      <w:ind w:left="283"/>
    </w:pPr>
  </w:style>
  <w:style w:type="character" w:customStyle="1" w:styleId="BodyTextIndentChar">
    <w:name w:val="Body Text Indent Char"/>
    <w:basedOn w:val="DefaultParagraphFont"/>
    <w:link w:val="BodyTextIndent"/>
    <w:rsid w:val="00265E5D"/>
    <w:rPr>
      <w:sz w:val="24"/>
      <w:szCs w:val="24"/>
      <w:lang w:val="en-US" w:eastAsia="en-US"/>
    </w:rPr>
  </w:style>
  <w:style w:type="character" w:customStyle="1" w:styleId="yiv0126599065apple-converted-space">
    <w:name w:val="yiv0126599065apple-converted-space"/>
    <w:basedOn w:val="DefaultParagraphFont"/>
    <w:rsid w:val="00EE7B49"/>
  </w:style>
  <w:style w:type="character" w:customStyle="1" w:styleId="yiv4292925226tab">
    <w:name w:val="yiv4292925226tab"/>
    <w:basedOn w:val="DefaultParagraphFont"/>
    <w:rsid w:val="00107DCC"/>
  </w:style>
  <w:style w:type="character" w:customStyle="1" w:styleId="Heading1Char">
    <w:name w:val="Heading 1 Char"/>
    <w:basedOn w:val="DefaultParagraphFont"/>
    <w:link w:val="Heading1"/>
    <w:rsid w:val="004654D7"/>
    <w:rPr>
      <w:rFonts w:ascii="Arial" w:hAnsi="Arial" w:cs="Arial"/>
      <w:b/>
      <w:bCs/>
      <w:kern w:val="32"/>
      <w:sz w:val="32"/>
      <w:szCs w:val="32"/>
      <w:lang w:val="en-US" w:eastAsia="en-US"/>
    </w:rPr>
  </w:style>
  <w:style w:type="character" w:customStyle="1" w:styleId="yiv4452469456">
    <w:name w:val="yiv4452469456"/>
    <w:basedOn w:val="DefaultParagraphFont"/>
    <w:rsid w:val="0067585B"/>
  </w:style>
  <w:style w:type="character" w:customStyle="1" w:styleId="yiv7859982166">
    <w:name w:val="yiv7859982166"/>
    <w:basedOn w:val="DefaultParagraphFont"/>
    <w:rsid w:val="009C5F48"/>
  </w:style>
  <w:style w:type="paragraph" w:customStyle="1" w:styleId="yiv4667175857msonormal">
    <w:name w:val="yiv4667175857msonormal"/>
    <w:basedOn w:val="Normal"/>
    <w:rsid w:val="0060539F"/>
    <w:pPr>
      <w:spacing w:before="100" w:beforeAutospacing="1" w:after="100" w:afterAutospacing="1"/>
    </w:pPr>
    <w:rPr>
      <w:lang w:val="id-ID" w:eastAsia="id-ID" w:bidi="he-IL"/>
    </w:rPr>
  </w:style>
  <w:style w:type="paragraph" w:customStyle="1" w:styleId="Default">
    <w:name w:val="Default"/>
    <w:rsid w:val="003F5336"/>
    <w:pPr>
      <w:widowControl w:val="0"/>
      <w:autoSpaceDE w:val="0"/>
      <w:autoSpaceDN w:val="0"/>
      <w:adjustRightInd w:val="0"/>
    </w:pPr>
    <w:rPr>
      <w:rFonts w:ascii="Calibri" w:hAnsi="Calibri" w:cs="Calibri"/>
      <w:color w:val="000000"/>
      <w:sz w:val="24"/>
      <w:szCs w:val="24"/>
      <w:lang w:val="en-US" w:eastAsia="en-US"/>
    </w:rPr>
  </w:style>
  <w:style w:type="table" w:customStyle="1" w:styleId="TableGrid1">
    <w:name w:val="Table Grid1"/>
    <w:basedOn w:val="TableNormal"/>
    <w:next w:val="TableGrid"/>
    <w:uiPriority w:val="39"/>
    <w:rsid w:val="00B5789B"/>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1">
    <w:name w:val="ParaAttribute1"/>
    <w:rsid w:val="00276EAD"/>
    <w:pPr>
      <w:widowControl w:val="0"/>
      <w:wordWrap w:val="0"/>
    </w:pPr>
    <w:rPr>
      <w:rFonts w:eastAsia="Batang"/>
      <w:lang w:bidi="he-IL"/>
    </w:rPr>
  </w:style>
  <w:style w:type="paragraph" w:customStyle="1" w:styleId="ParaAttribute2">
    <w:name w:val="ParaAttribute2"/>
    <w:rsid w:val="00276EAD"/>
    <w:pPr>
      <w:widowControl w:val="0"/>
      <w:wordWrap w:val="0"/>
    </w:pPr>
    <w:rPr>
      <w:rFonts w:eastAsia="Batang"/>
      <w:lang w:bidi="he-IL"/>
    </w:rPr>
  </w:style>
  <w:style w:type="character" w:customStyle="1" w:styleId="CharAttribute0">
    <w:name w:val="CharAttribute0"/>
    <w:rsid w:val="00276EAD"/>
    <w:rPr>
      <w:rFonts w:ascii="Times New Roman" w:eastAsia="Times New Roman"/>
      <w:sz w:val="24"/>
    </w:rPr>
  </w:style>
  <w:style w:type="character" w:customStyle="1" w:styleId="yiv4176723854">
    <w:name w:val="yiv4176723854"/>
    <w:basedOn w:val="DefaultParagraphFont"/>
    <w:rsid w:val="00F06F52"/>
  </w:style>
  <w:style w:type="character" w:customStyle="1" w:styleId="BodyTextChar">
    <w:name w:val="Body Text Char"/>
    <w:basedOn w:val="DefaultParagraphFont"/>
    <w:link w:val="BodyText"/>
    <w:rsid w:val="008A75E3"/>
    <w:rPr>
      <w:sz w:val="24"/>
      <w:szCs w:val="24"/>
      <w:lang w:val="en-US" w:eastAsia="en-US"/>
    </w:rPr>
  </w:style>
  <w:style w:type="character" w:customStyle="1" w:styleId="red">
    <w:name w:val="red"/>
    <w:rsid w:val="004C437F"/>
  </w:style>
  <w:style w:type="character" w:customStyle="1" w:styleId="yiv9776704612">
    <w:name w:val="yiv9776704612"/>
    <w:basedOn w:val="DefaultParagraphFont"/>
    <w:rsid w:val="001B4DDB"/>
  </w:style>
  <w:style w:type="paragraph" w:customStyle="1" w:styleId="yiv2274156667msonormal">
    <w:name w:val="yiv2274156667msonormal"/>
    <w:basedOn w:val="Normal"/>
    <w:rsid w:val="00BD1266"/>
    <w:pPr>
      <w:spacing w:before="100" w:beforeAutospacing="1" w:after="100" w:afterAutospacing="1"/>
    </w:pPr>
    <w:rPr>
      <w:lang w:val="id-ID" w:eastAsia="id-ID"/>
    </w:rPr>
  </w:style>
  <w:style w:type="paragraph" w:customStyle="1" w:styleId="yiv5766855378msonormal">
    <w:name w:val="yiv5766855378msonormal"/>
    <w:basedOn w:val="Normal"/>
    <w:rsid w:val="00797EBF"/>
    <w:pPr>
      <w:spacing w:before="100" w:beforeAutospacing="1" w:after="100" w:afterAutospacing="1"/>
    </w:pPr>
    <w:rPr>
      <w:lang w:val="id-ID" w:eastAsia="id-ID"/>
    </w:rPr>
  </w:style>
  <w:style w:type="paragraph" w:customStyle="1" w:styleId="yiv5766855378msolistparagraph">
    <w:name w:val="yiv5766855378msolistparagraph"/>
    <w:basedOn w:val="Normal"/>
    <w:rsid w:val="00797EBF"/>
    <w:pPr>
      <w:spacing w:before="100" w:beforeAutospacing="1" w:after="100" w:afterAutospacing="1"/>
    </w:pPr>
    <w:rPr>
      <w:lang w:val="id-ID" w:eastAsia="id-ID"/>
    </w:rPr>
  </w:style>
  <w:style w:type="paragraph" w:customStyle="1" w:styleId="yiv1441399728msonormal">
    <w:name w:val="yiv1441399728msonormal"/>
    <w:basedOn w:val="Normal"/>
    <w:rsid w:val="00650C9F"/>
    <w:pPr>
      <w:spacing w:before="100" w:beforeAutospacing="1" w:after="100" w:afterAutospacing="1"/>
    </w:pPr>
    <w:rPr>
      <w:lang w:val="id-ID" w:eastAsia="id-ID"/>
    </w:rPr>
  </w:style>
  <w:style w:type="character" w:customStyle="1" w:styleId="FooterChar">
    <w:name w:val="Footer Char"/>
    <w:basedOn w:val="DefaultParagraphFont"/>
    <w:link w:val="Footer"/>
    <w:uiPriority w:val="99"/>
    <w:rsid w:val="00DF2B1A"/>
    <w:rPr>
      <w:sz w:val="24"/>
      <w:szCs w:val="24"/>
      <w:lang w:val="en-US" w:eastAsia="en-US"/>
    </w:rPr>
  </w:style>
  <w:style w:type="character" w:customStyle="1" w:styleId="HeaderChar">
    <w:name w:val="Header Char"/>
    <w:basedOn w:val="DefaultParagraphFont"/>
    <w:link w:val="Header"/>
    <w:uiPriority w:val="99"/>
    <w:rsid w:val="00DF2B1A"/>
    <w:rPr>
      <w:sz w:val="24"/>
      <w:szCs w:val="24"/>
      <w:lang w:val="en-US" w:eastAsia="en-US"/>
    </w:rPr>
  </w:style>
  <w:style w:type="paragraph" w:styleId="EndnoteText">
    <w:name w:val="endnote text"/>
    <w:basedOn w:val="Normal"/>
    <w:link w:val="EndnoteTextChar"/>
    <w:rsid w:val="00AF0B06"/>
    <w:rPr>
      <w:sz w:val="20"/>
      <w:szCs w:val="20"/>
    </w:rPr>
  </w:style>
  <w:style w:type="character" w:customStyle="1" w:styleId="EndnoteTextChar">
    <w:name w:val="Endnote Text Char"/>
    <w:basedOn w:val="DefaultParagraphFont"/>
    <w:link w:val="EndnoteText"/>
    <w:rsid w:val="00AF0B06"/>
    <w:rPr>
      <w:lang w:val="en-US" w:eastAsia="en-US"/>
    </w:rPr>
  </w:style>
  <w:style w:type="character" w:styleId="EndnoteReference">
    <w:name w:val="endnote reference"/>
    <w:basedOn w:val="DefaultParagraphFont"/>
    <w:rsid w:val="00AF0B06"/>
    <w:rPr>
      <w:vertAlign w:val="superscript"/>
    </w:rPr>
  </w:style>
</w:styles>
</file>

<file path=word/webSettings.xml><?xml version="1.0" encoding="utf-8"?>
<w:webSettings xmlns:r="http://schemas.openxmlformats.org/officeDocument/2006/relationships" xmlns:w="http://schemas.openxmlformats.org/wordprocessingml/2006/main">
  <w:divs>
    <w:div w:id="88132">
      <w:bodyDiv w:val="1"/>
      <w:marLeft w:val="0"/>
      <w:marRight w:val="0"/>
      <w:marTop w:val="0"/>
      <w:marBottom w:val="0"/>
      <w:divBdr>
        <w:top w:val="none" w:sz="0" w:space="0" w:color="auto"/>
        <w:left w:val="none" w:sz="0" w:space="0" w:color="auto"/>
        <w:bottom w:val="none" w:sz="0" w:space="0" w:color="auto"/>
        <w:right w:val="none" w:sz="0" w:space="0" w:color="auto"/>
      </w:divBdr>
    </w:div>
    <w:div w:id="938181">
      <w:bodyDiv w:val="1"/>
      <w:marLeft w:val="0"/>
      <w:marRight w:val="0"/>
      <w:marTop w:val="0"/>
      <w:marBottom w:val="0"/>
      <w:divBdr>
        <w:top w:val="none" w:sz="0" w:space="0" w:color="auto"/>
        <w:left w:val="none" w:sz="0" w:space="0" w:color="auto"/>
        <w:bottom w:val="none" w:sz="0" w:space="0" w:color="auto"/>
        <w:right w:val="none" w:sz="0" w:space="0" w:color="auto"/>
      </w:divBdr>
    </w:div>
    <w:div w:id="1901279">
      <w:bodyDiv w:val="1"/>
      <w:marLeft w:val="0"/>
      <w:marRight w:val="0"/>
      <w:marTop w:val="0"/>
      <w:marBottom w:val="0"/>
      <w:divBdr>
        <w:top w:val="none" w:sz="0" w:space="0" w:color="auto"/>
        <w:left w:val="none" w:sz="0" w:space="0" w:color="auto"/>
        <w:bottom w:val="none" w:sz="0" w:space="0" w:color="auto"/>
        <w:right w:val="none" w:sz="0" w:space="0" w:color="auto"/>
      </w:divBdr>
      <w:divsChild>
        <w:div w:id="81033386">
          <w:marLeft w:val="1080"/>
          <w:marRight w:val="0"/>
          <w:marTop w:val="0"/>
          <w:marBottom w:val="0"/>
          <w:divBdr>
            <w:top w:val="none" w:sz="0" w:space="0" w:color="auto"/>
            <w:left w:val="none" w:sz="0" w:space="0" w:color="auto"/>
            <w:bottom w:val="none" w:sz="0" w:space="0" w:color="auto"/>
            <w:right w:val="none" w:sz="0" w:space="0" w:color="auto"/>
          </w:divBdr>
        </w:div>
        <w:div w:id="183832859">
          <w:marLeft w:val="1080"/>
          <w:marRight w:val="0"/>
          <w:marTop w:val="0"/>
          <w:marBottom w:val="0"/>
          <w:divBdr>
            <w:top w:val="none" w:sz="0" w:space="0" w:color="auto"/>
            <w:left w:val="none" w:sz="0" w:space="0" w:color="auto"/>
            <w:bottom w:val="none" w:sz="0" w:space="0" w:color="auto"/>
            <w:right w:val="none" w:sz="0" w:space="0" w:color="auto"/>
          </w:divBdr>
        </w:div>
        <w:div w:id="463355143">
          <w:marLeft w:val="0"/>
          <w:marRight w:val="0"/>
          <w:marTop w:val="0"/>
          <w:marBottom w:val="0"/>
          <w:divBdr>
            <w:top w:val="none" w:sz="0" w:space="0" w:color="auto"/>
            <w:left w:val="none" w:sz="0" w:space="0" w:color="auto"/>
            <w:bottom w:val="none" w:sz="0" w:space="0" w:color="auto"/>
            <w:right w:val="none" w:sz="0" w:space="0" w:color="auto"/>
          </w:divBdr>
        </w:div>
        <w:div w:id="609047878">
          <w:marLeft w:val="1080"/>
          <w:marRight w:val="0"/>
          <w:marTop w:val="0"/>
          <w:marBottom w:val="0"/>
          <w:divBdr>
            <w:top w:val="none" w:sz="0" w:space="0" w:color="auto"/>
            <w:left w:val="none" w:sz="0" w:space="0" w:color="auto"/>
            <w:bottom w:val="none" w:sz="0" w:space="0" w:color="auto"/>
            <w:right w:val="none" w:sz="0" w:space="0" w:color="auto"/>
          </w:divBdr>
        </w:div>
        <w:div w:id="709575627">
          <w:marLeft w:val="1080"/>
          <w:marRight w:val="0"/>
          <w:marTop w:val="0"/>
          <w:marBottom w:val="0"/>
          <w:divBdr>
            <w:top w:val="none" w:sz="0" w:space="0" w:color="auto"/>
            <w:left w:val="none" w:sz="0" w:space="0" w:color="auto"/>
            <w:bottom w:val="none" w:sz="0" w:space="0" w:color="auto"/>
            <w:right w:val="none" w:sz="0" w:space="0" w:color="auto"/>
          </w:divBdr>
        </w:div>
        <w:div w:id="828639148">
          <w:marLeft w:val="1080"/>
          <w:marRight w:val="0"/>
          <w:marTop w:val="0"/>
          <w:marBottom w:val="0"/>
          <w:divBdr>
            <w:top w:val="none" w:sz="0" w:space="0" w:color="auto"/>
            <w:left w:val="none" w:sz="0" w:space="0" w:color="auto"/>
            <w:bottom w:val="none" w:sz="0" w:space="0" w:color="auto"/>
            <w:right w:val="none" w:sz="0" w:space="0" w:color="auto"/>
          </w:divBdr>
        </w:div>
        <w:div w:id="875966102">
          <w:marLeft w:val="1080"/>
          <w:marRight w:val="0"/>
          <w:marTop w:val="0"/>
          <w:marBottom w:val="0"/>
          <w:divBdr>
            <w:top w:val="none" w:sz="0" w:space="0" w:color="auto"/>
            <w:left w:val="none" w:sz="0" w:space="0" w:color="auto"/>
            <w:bottom w:val="none" w:sz="0" w:space="0" w:color="auto"/>
            <w:right w:val="none" w:sz="0" w:space="0" w:color="auto"/>
          </w:divBdr>
        </w:div>
        <w:div w:id="1038355789">
          <w:marLeft w:val="1080"/>
          <w:marRight w:val="0"/>
          <w:marTop w:val="0"/>
          <w:marBottom w:val="0"/>
          <w:divBdr>
            <w:top w:val="none" w:sz="0" w:space="0" w:color="auto"/>
            <w:left w:val="none" w:sz="0" w:space="0" w:color="auto"/>
            <w:bottom w:val="none" w:sz="0" w:space="0" w:color="auto"/>
            <w:right w:val="none" w:sz="0" w:space="0" w:color="auto"/>
          </w:divBdr>
        </w:div>
        <w:div w:id="1079057507">
          <w:marLeft w:val="0"/>
          <w:marRight w:val="0"/>
          <w:marTop w:val="0"/>
          <w:marBottom w:val="0"/>
          <w:divBdr>
            <w:top w:val="none" w:sz="0" w:space="0" w:color="auto"/>
            <w:left w:val="none" w:sz="0" w:space="0" w:color="auto"/>
            <w:bottom w:val="none" w:sz="0" w:space="0" w:color="auto"/>
            <w:right w:val="none" w:sz="0" w:space="0" w:color="auto"/>
          </w:divBdr>
        </w:div>
        <w:div w:id="1161312425">
          <w:marLeft w:val="720"/>
          <w:marRight w:val="0"/>
          <w:marTop w:val="0"/>
          <w:marBottom w:val="0"/>
          <w:divBdr>
            <w:top w:val="none" w:sz="0" w:space="0" w:color="auto"/>
            <w:left w:val="none" w:sz="0" w:space="0" w:color="auto"/>
            <w:bottom w:val="none" w:sz="0" w:space="0" w:color="auto"/>
            <w:right w:val="none" w:sz="0" w:space="0" w:color="auto"/>
          </w:divBdr>
        </w:div>
        <w:div w:id="1170411727">
          <w:marLeft w:val="1080"/>
          <w:marRight w:val="0"/>
          <w:marTop w:val="0"/>
          <w:marBottom w:val="0"/>
          <w:divBdr>
            <w:top w:val="none" w:sz="0" w:space="0" w:color="auto"/>
            <w:left w:val="none" w:sz="0" w:space="0" w:color="auto"/>
            <w:bottom w:val="none" w:sz="0" w:space="0" w:color="auto"/>
            <w:right w:val="none" w:sz="0" w:space="0" w:color="auto"/>
          </w:divBdr>
        </w:div>
        <w:div w:id="1175921965">
          <w:marLeft w:val="1080"/>
          <w:marRight w:val="0"/>
          <w:marTop w:val="0"/>
          <w:marBottom w:val="0"/>
          <w:divBdr>
            <w:top w:val="none" w:sz="0" w:space="0" w:color="auto"/>
            <w:left w:val="none" w:sz="0" w:space="0" w:color="auto"/>
            <w:bottom w:val="none" w:sz="0" w:space="0" w:color="auto"/>
            <w:right w:val="none" w:sz="0" w:space="0" w:color="auto"/>
          </w:divBdr>
        </w:div>
        <w:div w:id="1180391593">
          <w:marLeft w:val="720"/>
          <w:marRight w:val="0"/>
          <w:marTop w:val="0"/>
          <w:marBottom w:val="0"/>
          <w:divBdr>
            <w:top w:val="none" w:sz="0" w:space="0" w:color="auto"/>
            <w:left w:val="none" w:sz="0" w:space="0" w:color="auto"/>
            <w:bottom w:val="none" w:sz="0" w:space="0" w:color="auto"/>
            <w:right w:val="none" w:sz="0" w:space="0" w:color="auto"/>
          </w:divBdr>
        </w:div>
        <w:div w:id="1282572247">
          <w:marLeft w:val="720"/>
          <w:marRight w:val="0"/>
          <w:marTop w:val="0"/>
          <w:marBottom w:val="0"/>
          <w:divBdr>
            <w:top w:val="none" w:sz="0" w:space="0" w:color="auto"/>
            <w:left w:val="none" w:sz="0" w:space="0" w:color="auto"/>
            <w:bottom w:val="none" w:sz="0" w:space="0" w:color="auto"/>
            <w:right w:val="none" w:sz="0" w:space="0" w:color="auto"/>
          </w:divBdr>
        </w:div>
        <w:div w:id="1405639966">
          <w:marLeft w:val="1080"/>
          <w:marRight w:val="0"/>
          <w:marTop w:val="0"/>
          <w:marBottom w:val="0"/>
          <w:divBdr>
            <w:top w:val="none" w:sz="0" w:space="0" w:color="auto"/>
            <w:left w:val="none" w:sz="0" w:space="0" w:color="auto"/>
            <w:bottom w:val="none" w:sz="0" w:space="0" w:color="auto"/>
            <w:right w:val="none" w:sz="0" w:space="0" w:color="auto"/>
          </w:divBdr>
        </w:div>
        <w:div w:id="1465781382">
          <w:marLeft w:val="1080"/>
          <w:marRight w:val="0"/>
          <w:marTop w:val="0"/>
          <w:marBottom w:val="0"/>
          <w:divBdr>
            <w:top w:val="none" w:sz="0" w:space="0" w:color="auto"/>
            <w:left w:val="none" w:sz="0" w:space="0" w:color="auto"/>
            <w:bottom w:val="none" w:sz="0" w:space="0" w:color="auto"/>
            <w:right w:val="none" w:sz="0" w:space="0" w:color="auto"/>
          </w:divBdr>
        </w:div>
        <w:div w:id="1526672583">
          <w:marLeft w:val="1080"/>
          <w:marRight w:val="0"/>
          <w:marTop w:val="0"/>
          <w:marBottom w:val="0"/>
          <w:divBdr>
            <w:top w:val="none" w:sz="0" w:space="0" w:color="auto"/>
            <w:left w:val="none" w:sz="0" w:space="0" w:color="auto"/>
            <w:bottom w:val="none" w:sz="0" w:space="0" w:color="auto"/>
            <w:right w:val="none" w:sz="0" w:space="0" w:color="auto"/>
          </w:divBdr>
        </w:div>
        <w:div w:id="1571572714">
          <w:marLeft w:val="1080"/>
          <w:marRight w:val="0"/>
          <w:marTop w:val="0"/>
          <w:marBottom w:val="0"/>
          <w:divBdr>
            <w:top w:val="none" w:sz="0" w:space="0" w:color="auto"/>
            <w:left w:val="none" w:sz="0" w:space="0" w:color="auto"/>
            <w:bottom w:val="none" w:sz="0" w:space="0" w:color="auto"/>
            <w:right w:val="none" w:sz="0" w:space="0" w:color="auto"/>
          </w:divBdr>
        </w:div>
        <w:div w:id="1573349411">
          <w:marLeft w:val="1080"/>
          <w:marRight w:val="0"/>
          <w:marTop w:val="0"/>
          <w:marBottom w:val="0"/>
          <w:divBdr>
            <w:top w:val="none" w:sz="0" w:space="0" w:color="auto"/>
            <w:left w:val="none" w:sz="0" w:space="0" w:color="auto"/>
            <w:bottom w:val="none" w:sz="0" w:space="0" w:color="auto"/>
            <w:right w:val="none" w:sz="0" w:space="0" w:color="auto"/>
          </w:divBdr>
        </w:div>
        <w:div w:id="1641963231">
          <w:marLeft w:val="1080"/>
          <w:marRight w:val="0"/>
          <w:marTop w:val="0"/>
          <w:marBottom w:val="0"/>
          <w:divBdr>
            <w:top w:val="none" w:sz="0" w:space="0" w:color="auto"/>
            <w:left w:val="none" w:sz="0" w:space="0" w:color="auto"/>
            <w:bottom w:val="none" w:sz="0" w:space="0" w:color="auto"/>
            <w:right w:val="none" w:sz="0" w:space="0" w:color="auto"/>
          </w:divBdr>
        </w:div>
        <w:div w:id="1689868978">
          <w:marLeft w:val="1080"/>
          <w:marRight w:val="0"/>
          <w:marTop w:val="0"/>
          <w:marBottom w:val="0"/>
          <w:divBdr>
            <w:top w:val="none" w:sz="0" w:space="0" w:color="auto"/>
            <w:left w:val="none" w:sz="0" w:space="0" w:color="auto"/>
            <w:bottom w:val="none" w:sz="0" w:space="0" w:color="auto"/>
            <w:right w:val="none" w:sz="0" w:space="0" w:color="auto"/>
          </w:divBdr>
        </w:div>
        <w:div w:id="1751384289">
          <w:marLeft w:val="1080"/>
          <w:marRight w:val="0"/>
          <w:marTop w:val="0"/>
          <w:marBottom w:val="0"/>
          <w:divBdr>
            <w:top w:val="none" w:sz="0" w:space="0" w:color="auto"/>
            <w:left w:val="none" w:sz="0" w:space="0" w:color="auto"/>
            <w:bottom w:val="none" w:sz="0" w:space="0" w:color="auto"/>
            <w:right w:val="none" w:sz="0" w:space="0" w:color="auto"/>
          </w:divBdr>
        </w:div>
        <w:div w:id="1766611949">
          <w:marLeft w:val="0"/>
          <w:marRight w:val="0"/>
          <w:marTop w:val="0"/>
          <w:marBottom w:val="0"/>
          <w:divBdr>
            <w:top w:val="none" w:sz="0" w:space="0" w:color="auto"/>
            <w:left w:val="none" w:sz="0" w:space="0" w:color="auto"/>
            <w:bottom w:val="none" w:sz="0" w:space="0" w:color="auto"/>
            <w:right w:val="none" w:sz="0" w:space="0" w:color="auto"/>
          </w:divBdr>
        </w:div>
        <w:div w:id="1885824323">
          <w:marLeft w:val="1080"/>
          <w:marRight w:val="0"/>
          <w:marTop w:val="0"/>
          <w:marBottom w:val="0"/>
          <w:divBdr>
            <w:top w:val="none" w:sz="0" w:space="0" w:color="auto"/>
            <w:left w:val="none" w:sz="0" w:space="0" w:color="auto"/>
            <w:bottom w:val="none" w:sz="0" w:space="0" w:color="auto"/>
            <w:right w:val="none" w:sz="0" w:space="0" w:color="auto"/>
          </w:divBdr>
        </w:div>
        <w:div w:id="1941600847">
          <w:marLeft w:val="1080"/>
          <w:marRight w:val="0"/>
          <w:marTop w:val="0"/>
          <w:marBottom w:val="0"/>
          <w:divBdr>
            <w:top w:val="none" w:sz="0" w:space="0" w:color="auto"/>
            <w:left w:val="none" w:sz="0" w:space="0" w:color="auto"/>
            <w:bottom w:val="none" w:sz="0" w:space="0" w:color="auto"/>
            <w:right w:val="none" w:sz="0" w:space="0" w:color="auto"/>
          </w:divBdr>
        </w:div>
        <w:div w:id="2040816517">
          <w:marLeft w:val="1080"/>
          <w:marRight w:val="0"/>
          <w:marTop w:val="0"/>
          <w:marBottom w:val="0"/>
          <w:divBdr>
            <w:top w:val="none" w:sz="0" w:space="0" w:color="auto"/>
            <w:left w:val="none" w:sz="0" w:space="0" w:color="auto"/>
            <w:bottom w:val="none" w:sz="0" w:space="0" w:color="auto"/>
            <w:right w:val="none" w:sz="0" w:space="0" w:color="auto"/>
          </w:divBdr>
        </w:div>
        <w:div w:id="2061829603">
          <w:marLeft w:val="1080"/>
          <w:marRight w:val="0"/>
          <w:marTop w:val="0"/>
          <w:marBottom w:val="0"/>
          <w:divBdr>
            <w:top w:val="none" w:sz="0" w:space="0" w:color="auto"/>
            <w:left w:val="none" w:sz="0" w:space="0" w:color="auto"/>
            <w:bottom w:val="none" w:sz="0" w:space="0" w:color="auto"/>
            <w:right w:val="none" w:sz="0" w:space="0" w:color="auto"/>
          </w:divBdr>
        </w:div>
        <w:div w:id="2097242392">
          <w:marLeft w:val="720"/>
          <w:marRight w:val="0"/>
          <w:marTop w:val="0"/>
          <w:marBottom w:val="0"/>
          <w:divBdr>
            <w:top w:val="none" w:sz="0" w:space="0" w:color="auto"/>
            <w:left w:val="none" w:sz="0" w:space="0" w:color="auto"/>
            <w:bottom w:val="none" w:sz="0" w:space="0" w:color="auto"/>
            <w:right w:val="none" w:sz="0" w:space="0" w:color="auto"/>
          </w:divBdr>
        </w:div>
      </w:divsChild>
    </w:div>
    <w:div w:id="3754995">
      <w:bodyDiv w:val="1"/>
      <w:marLeft w:val="0"/>
      <w:marRight w:val="0"/>
      <w:marTop w:val="0"/>
      <w:marBottom w:val="0"/>
      <w:divBdr>
        <w:top w:val="none" w:sz="0" w:space="0" w:color="auto"/>
        <w:left w:val="none" w:sz="0" w:space="0" w:color="auto"/>
        <w:bottom w:val="none" w:sz="0" w:space="0" w:color="auto"/>
        <w:right w:val="none" w:sz="0" w:space="0" w:color="auto"/>
      </w:divBdr>
    </w:div>
    <w:div w:id="6291483">
      <w:bodyDiv w:val="1"/>
      <w:marLeft w:val="0"/>
      <w:marRight w:val="0"/>
      <w:marTop w:val="0"/>
      <w:marBottom w:val="0"/>
      <w:divBdr>
        <w:top w:val="none" w:sz="0" w:space="0" w:color="auto"/>
        <w:left w:val="none" w:sz="0" w:space="0" w:color="auto"/>
        <w:bottom w:val="none" w:sz="0" w:space="0" w:color="auto"/>
        <w:right w:val="none" w:sz="0" w:space="0" w:color="auto"/>
      </w:divBdr>
    </w:div>
    <w:div w:id="11223671">
      <w:bodyDiv w:val="1"/>
      <w:marLeft w:val="0"/>
      <w:marRight w:val="0"/>
      <w:marTop w:val="0"/>
      <w:marBottom w:val="0"/>
      <w:divBdr>
        <w:top w:val="none" w:sz="0" w:space="0" w:color="auto"/>
        <w:left w:val="none" w:sz="0" w:space="0" w:color="auto"/>
        <w:bottom w:val="none" w:sz="0" w:space="0" w:color="auto"/>
        <w:right w:val="none" w:sz="0" w:space="0" w:color="auto"/>
      </w:divBdr>
    </w:div>
    <w:div w:id="11808596">
      <w:bodyDiv w:val="1"/>
      <w:marLeft w:val="0"/>
      <w:marRight w:val="0"/>
      <w:marTop w:val="0"/>
      <w:marBottom w:val="0"/>
      <w:divBdr>
        <w:top w:val="none" w:sz="0" w:space="0" w:color="auto"/>
        <w:left w:val="none" w:sz="0" w:space="0" w:color="auto"/>
        <w:bottom w:val="none" w:sz="0" w:space="0" w:color="auto"/>
        <w:right w:val="none" w:sz="0" w:space="0" w:color="auto"/>
      </w:divBdr>
    </w:div>
    <w:div w:id="16390525">
      <w:bodyDiv w:val="1"/>
      <w:marLeft w:val="0"/>
      <w:marRight w:val="0"/>
      <w:marTop w:val="0"/>
      <w:marBottom w:val="0"/>
      <w:divBdr>
        <w:top w:val="none" w:sz="0" w:space="0" w:color="auto"/>
        <w:left w:val="none" w:sz="0" w:space="0" w:color="auto"/>
        <w:bottom w:val="none" w:sz="0" w:space="0" w:color="auto"/>
        <w:right w:val="none" w:sz="0" w:space="0" w:color="auto"/>
      </w:divBdr>
    </w:div>
    <w:div w:id="20323291">
      <w:bodyDiv w:val="1"/>
      <w:marLeft w:val="0"/>
      <w:marRight w:val="0"/>
      <w:marTop w:val="0"/>
      <w:marBottom w:val="0"/>
      <w:divBdr>
        <w:top w:val="none" w:sz="0" w:space="0" w:color="auto"/>
        <w:left w:val="none" w:sz="0" w:space="0" w:color="auto"/>
        <w:bottom w:val="none" w:sz="0" w:space="0" w:color="auto"/>
        <w:right w:val="none" w:sz="0" w:space="0" w:color="auto"/>
      </w:divBdr>
    </w:div>
    <w:div w:id="22874362">
      <w:bodyDiv w:val="1"/>
      <w:marLeft w:val="0"/>
      <w:marRight w:val="0"/>
      <w:marTop w:val="0"/>
      <w:marBottom w:val="0"/>
      <w:divBdr>
        <w:top w:val="none" w:sz="0" w:space="0" w:color="auto"/>
        <w:left w:val="none" w:sz="0" w:space="0" w:color="auto"/>
        <w:bottom w:val="none" w:sz="0" w:space="0" w:color="auto"/>
        <w:right w:val="none" w:sz="0" w:space="0" w:color="auto"/>
      </w:divBdr>
      <w:divsChild>
        <w:div w:id="273751979">
          <w:marLeft w:val="0"/>
          <w:marRight w:val="0"/>
          <w:marTop w:val="0"/>
          <w:marBottom w:val="0"/>
          <w:divBdr>
            <w:top w:val="none" w:sz="0" w:space="0" w:color="auto"/>
            <w:left w:val="none" w:sz="0" w:space="0" w:color="auto"/>
            <w:bottom w:val="none" w:sz="0" w:space="0" w:color="auto"/>
            <w:right w:val="none" w:sz="0" w:space="0" w:color="auto"/>
          </w:divBdr>
        </w:div>
        <w:div w:id="1507356170">
          <w:marLeft w:val="0"/>
          <w:marRight w:val="0"/>
          <w:marTop w:val="0"/>
          <w:marBottom w:val="0"/>
          <w:divBdr>
            <w:top w:val="none" w:sz="0" w:space="0" w:color="auto"/>
            <w:left w:val="none" w:sz="0" w:space="0" w:color="auto"/>
            <w:bottom w:val="none" w:sz="0" w:space="0" w:color="auto"/>
            <w:right w:val="none" w:sz="0" w:space="0" w:color="auto"/>
          </w:divBdr>
        </w:div>
      </w:divsChild>
    </w:div>
    <w:div w:id="24445243">
      <w:bodyDiv w:val="1"/>
      <w:marLeft w:val="0"/>
      <w:marRight w:val="0"/>
      <w:marTop w:val="0"/>
      <w:marBottom w:val="0"/>
      <w:divBdr>
        <w:top w:val="none" w:sz="0" w:space="0" w:color="auto"/>
        <w:left w:val="none" w:sz="0" w:space="0" w:color="auto"/>
        <w:bottom w:val="none" w:sz="0" w:space="0" w:color="auto"/>
        <w:right w:val="none" w:sz="0" w:space="0" w:color="auto"/>
      </w:divBdr>
    </w:div>
    <w:div w:id="24796681">
      <w:bodyDiv w:val="1"/>
      <w:marLeft w:val="0"/>
      <w:marRight w:val="0"/>
      <w:marTop w:val="0"/>
      <w:marBottom w:val="0"/>
      <w:divBdr>
        <w:top w:val="none" w:sz="0" w:space="0" w:color="auto"/>
        <w:left w:val="none" w:sz="0" w:space="0" w:color="auto"/>
        <w:bottom w:val="none" w:sz="0" w:space="0" w:color="auto"/>
        <w:right w:val="none" w:sz="0" w:space="0" w:color="auto"/>
      </w:divBdr>
    </w:div>
    <w:div w:id="34041714">
      <w:bodyDiv w:val="1"/>
      <w:marLeft w:val="0"/>
      <w:marRight w:val="0"/>
      <w:marTop w:val="0"/>
      <w:marBottom w:val="0"/>
      <w:divBdr>
        <w:top w:val="none" w:sz="0" w:space="0" w:color="auto"/>
        <w:left w:val="none" w:sz="0" w:space="0" w:color="auto"/>
        <w:bottom w:val="none" w:sz="0" w:space="0" w:color="auto"/>
        <w:right w:val="none" w:sz="0" w:space="0" w:color="auto"/>
      </w:divBdr>
    </w:div>
    <w:div w:id="34083714">
      <w:bodyDiv w:val="1"/>
      <w:marLeft w:val="0"/>
      <w:marRight w:val="0"/>
      <w:marTop w:val="0"/>
      <w:marBottom w:val="0"/>
      <w:divBdr>
        <w:top w:val="none" w:sz="0" w:space="0" w:color="auto"/>
        <w:left w:val="none" w:sz="0" w:space="0" w:color="auto"/>
        <w:bottom w:val="none" w:sz="0" w:space="0" w:color="auto"/>
        <w:right w:val="none" w:sz="0" w:space="0" w:color="auto"/>
      </w:divBdr>
    </w:div>
    <w:div w:id="39132491">
      <w:bodyDiv w:val="1"/>
      <w:marLeft w:val="0"/>
      <w:marRight w:val="0"/>
      <w:marTop w:val="0"/>
      <w:marBottom w:val="0"/>
      <w:divBdr>
        <w:top w:val="none" w:sz="0" w:space="0" w:color="auto"/>
        <w:left w:val="none" w:sz="0" w:space="0" w:color="auto"/>
        <w:bottom w:val="none" w:sz="0" w:space="0" w:color="auto"/>
        <w:right w:val="none" w:sz="0" w:space="0" w:color="auto"/>
      </w:divBdr>
    </w:div>
    <w:div w:id="40789922">
      <w:bodyDiv w:val="1"/>
      <w:marLeft w:val="0"/>
      <w:marRight w:val="0"/>
      <w:marTop w:val="0"/>
      <w:marBottom w:val="0"/>
      <w:divBdr>
        <w:top w:val="none" w:sz="0" w:space="0" w:color="auto"/>
        <w:left w:val="none" w:sz="0" w:space="0" w:color="auto"/>
        <w:bottom w:val="none" w:sz="0" w:space="0" w:color="auto"/>
        <w:right w:val="none" w:sz="0" w:space="0" w:color="auto"/>
      </w:divBdr>
    </w:div>
    <w:div w:id="47075645">
      <w:bodyDiv w:val="1"/>
      <w:marLeft w:val="0"/>
      <w:marRight w:val="0"/>
      <w:marTop w:val="0"/>
      <w:marBottom w:val="0"/>
      <w:divBdr>
        <w:top w:val="none" w:sz="0" w:space="0" w:color="auto"/>
        <w:left w:val="none" w:sz="0" w:space="0" w:color="auto"/>
        <w:bottom w:val="none" w:sz="0" w:space="0" w:color="auto"/>
        <w:right w:val="none" w:sz="0" w:space="0" w:color="auto"/>
      </w:divBdr>
    </w:div>
    <w:div w:id="48312703">
      <w:bodyDiv w:val="1"/>
      <w:marLeft w:val="0"/>
      <w:marRight w:val="0"/>
      <w:marTop w:val="0"/>
      <w:marBottom w:val="0"/>
      <w:divBdr>
        <w:top w:val="none" w:sz="0" w:space="0" w:color="auto"/>
        <w:left w:val="none" w:sz="0" w:space="0" w:color="auto"/>
        <w:bottom w:val="none" w:sz="0" w:space="0" w:color="auto"/>
        <w:right w:val="none" w:sz="0" w:space="0" w:color="auto"/>
      </w:divBdr>
    </w:div>
    <w:div w:id="49113012">
      <w:bodyDiv w:val="1"/>
      <w:marLeft w:val="0"/>
      <w:marRight w:val="0"/>
      <w:marTop w:val="0"/>
      <w:marBottom w:val="0"/>
      <w:divBdr>
        <w:top w:val="none" w:sz="0" w:space="0" w:color="auto"/>
        <w:left w:val="none" w:sz="0" w:space="0" w:color="auto"/>
        <w:bottom w:val="none" w:sz="0" w:space="0" w:color="auto"/>
        <w:right w:val="none" w:sz="0" w:space="0" w:color="auto"/>
      </w:divBdr>
    </w:div>
    <w:div w:id="49774347">
      <w:bodyDiv w:val="1"/>
      <w:marLeft w:val="0"/>
      <w:marRight w:val="0"/>
      <w:marTop w:val="0"/>
      <w:marBottom w:val="0"/>
      <w:divBdr>
        <w:top w:val="none" w:sz="0" w:space="0" w:color="auto"/>
        <w:left w:val="none" w:sz="0" w:space="0" w:color="auto"/>
        <w:bottom w:val="none" w:sz="0" w:space="0" w:color="auto"/>
        <w:right w:val="none" w:sz="0" w:space="0" w:color="auto"/>
      </w:divBdr>
    </w:div>
    <w:div w:id="51388858">
      <w:bodyDiv w:val="1"/>
      <w:marLeft w:val="0"/>
      <w:marRight w:val="0"/>
      <w:marTop w:val="0"/>
      <w:marBottom w:val="0"/>
      <w:divBdr>
        <w:top w:val="none" w:sz="0" w:space="0" w:color="auto"/>
        <w:left w:val="none" w:sz="0" w:space="0" w:color="auto"/>
        <w:bottom w:val="none" w:sz="0" w:space="0" w:color="auto"/>
        <w:right w:val="none" w:sz="0" w:space="0" w:color="auto"/>
      </w:divBdr>
    </w:div>
    <w:div w:id="52123368">
      <w:bodyDiv w:val="1"/>
      <w:marLeft w:val="0"/>
      <w:marRight w:val="0"/>
      <w:marTop w:val="0"/>
      <w:marBottom w:val="0"/>
      <w:divBdr>
        <w:top w:val="none" w:sz="0" w:space="0" w:color="auto"/>
        <w:left w:val="none" w:sz="0" w:space="0" w:color="auto"/>
        <w:bottom w:val="none" w:sz="0" w:space="0" w:color="auto"/>
        <w:right w:val="none" w:sz="0" w:space="0" w:color="auto"/>
      </w:divBdr>
    </w:div>
    <w:div w:id="56058107">
      <w:bodyDiv w:val="1"/>
      <w:marLeft w:val="0"/>
      <w:marRight w:val="0"/>
      <w:marTop w:val="0"/>
      <w:marBottom w:val="0"/>
      <w:divBdr>
        <w:top w:val="none" w:sz="0" w:space="0" w:color="auto"/>
        <w:left w:val="none" w:sz="0" w:space="0" w:color="auto"/>
        <w:bottom w:val="none" w:sz="0" w:space="0" w:color="auto"/>
        <w:right w:val="none" w:sz="0" w:space="0" w:color="auto"/>
      </w:divBdr>
    </w:div>
    <w:div w:id="56169169">
      <w:bodyDiv w:val="1"/>
      <w:marLeft w:val="0"/>
      <w:marRight w:val="0"/>
      <w:marTop w:val="0"/>
      <w:marBottom w:val="0"/>
      <w:divBdr>
        <w:top w:val="none" w:sz="0" w:space="0" w:color="auto"/>
        <w:left w:val="none" w:sz="0" w:space="0" w:color="auto"/>
        <w:bottom w:val="none" w:sz="0" w:space="0" w:color="auto"/>
        <w:right w:val="none" w:sz="0" w:space="0" w:color="auto"/>
      </w:divBdr>
    </w:div>
    <w:div w:id="66609007">
      <w:bodyDiv w:val="1"/>
      <w:marLeft w:val="0"/>
      <w:marRight w:val="0"/>
      <w:marTop w:val="0"/>
      <w:marBottom w:val="0"/>
      <w:divBdr>
        <w:top w:val="none" w:sz="0" w:space="0" w:color="auto"/>
        <w:left w:val="none" w:sz="0" w:space="0" w:color="auto"/>
        <w:bottom w:val="none" w:sz="0" w:space="0" w:color="auto"/>
        <w:right w:val="none" w:sz="0" w:space="0" w:color="auto"/>
      </w:divBdr>
    </w:div>
    <w:div w:id="66616930">
      <w:bodyDiv w:val="1"/>
      <w:marLeft w:val="0"/>
      <w:marRight w:val="0"/>
      <w:marTop w:val="0"/>
      <w:marBottom w:val="0"/>
      <w:divBdr>
        <w:top w:val="none" w:sz="0" w:space="0" w:color="auto"/>
        <w:left w:val="none" w:sz="0" w:space="0" w:color="auto"/>
        <w:bottom w:val="none" w:sz="0" w:space="0" w:color="auto"/>
        <w:right w:val="none" w:sz="0" w:space="0" w:color="auto"/>
      </w:divBdr>
    </w:div>
    <w:div w:id="73406138">
      <w:bodyDiv w:val="1"/>
      <w:marLeft w:val="0"/>
      <w:marRight w:val="0"/>
      <w:marTop w:val="0"/>
      <w:marBottom w:val="0"/>
      <w:divBdr>
        <w:top w:val="none" w:sz="0" w:space="0" w:color="auto"/>
        <w:left w:val="none" w:sz="0" w:space="0" w:color="auto"/>
        <w:bottom w:val="none" w:sz="0" w:space="0" w:color="auto"/>
        <w:right w:val="none" w:sz="0" w:space="0" w:color="auto"/>
      </w:divBdr>
    </w:div>
    <w:div w:id="80495160">
      <w:bodyDiv w:val="1"/>
      <w:marLeft w:val="0"/>
      <w:marRight w:val="0"/>
      <w:marTop w:val="0"/>
      <w:marBottom w:val="0"/>
      <w:divBdr>
        <w:top w:val="none" w:sz="0" w:space="0" w:color="auto"/>
        <w:left w:val="none" w:sz="0" w:space="0" w:color="auto"/>
        <w:bottom w:val="none" w:sz="0" w:space="0" w:color="auto"/>
        <w:right w:val="none" w:sz="0" w:space="0" w:color="auto"/>
      </w:divBdr>
    </w:div>
    <w:div w:id="82068827">
      <w:bodyDiv w:val="1"/>
      <w:marLeft w:val="0"/>
      <w:marRight w:val="0"/>
      <w:marTop w:val="0"/>
      <w:marBottom w:val="0"/>
      <w:divBdr>
        <w:top w:val="none" w:sz="0" w:space="0" w:color="auto"/>
        <w:left w:val="none" w:sz="0" w:space="0" w:color="auto"/>
        <w:bottom w:val="none" w:sz="0" w:space="0" w:color="auto"/>
        <w:right w:val="none" w:sz="0" w:space="0" w:color="auto"/>
      </w:divBdr>
    </w:div>
    <w:div w:id="93285770">
      <w:bodyDiv w:val="1"/>
      <w:marLeft w:val="0"/>
      <w:marRight w:val="0"/>
      <w:marTop w:val="0"/>
      <w:marBottom w:val="0"/>
      <w:divBdr>
        <w:top w:val="none" w:sz="0" w:space="0" w:color="auto"/>
        <w:left w:val="none" w:sz="0" w:space="0" w:color="auto"/>
        <w:bottom w:val="none" w:sz="0" w:space="0" w:color="auto"/>
        <w:right w:val="none" w:sz="0" w:space="0" w:color="auto"/>
      </w:divBdr>
    </w:div>
    <w:div w:id="93862329">
      <w:bodyDiv w:val="1"/>
      <w:marLeft w:val="0"/>
      <w:marRight w:val="0"/>
      <w:marTop w:val="0"/>
      <w:marBottom w:val="0"/>
      <w:divBdr>
        <w:top w:val="none" w:sz="0" w:space="0" w:color="auto"/>
        <w:left w:val="none" w:sz="0" w:space="0" w:color="auto"/>
        <w:bottom w:val="none" w:sz="0" w:space="0" w:color="auto"/>
        <w:right w:val="none" w:sz="0" w:space="0" w:color="auto"/>
      </w:divBdr>
    </w:div>
    <w:div w:id="99031894">
      <w:bodyDiv w:val="1"/>
      <w:marLeft w:val="0"/>
      <w:marRight w:val="0"/>
      <w:marTop w:val="0"/>
      <w:marBottom w:val="0"/>
      <w:divBdr>
        <w:top w:val="none" w:sz="0" w:space="0" w:color="auto"/>
        <w:left w:val="none" w:sz="0" w:space="0" w:color="auto"/>
        <w:bottom w:val="none" w:sz="0" w:space="0" w:color="auto"/>
        <w:right w:val="none" w:sz="0" w:space="0" w:color="auto"/>
      </w:divBdr>
    </w:div>
    <w:div w:id="114100093">
      <w:bodyDiv w:val="1"/>
      <w:marLeft w:val="0"/>
      <w:marRight w:val="0"/>
      <w:marTop w:val="0"/>
      <w:marBottom w:val="0"/>
      <w:divBdr>
        <w:top w:val="none" w:sz="0" w:space="0" w:color="auto"/>
        <w:left w:val="none" w:sz="0" w:space="0" w:color="auto"/>
        <w:bottom w:val="none" w:sz="0" w:space="0" w:color="auto"/>
        <w:right w:val="none" w:sz="0" w:space="0" w:color="auto"/>
      </w:divBdr>
    </w:div>
    <w:div w:id="119734555">
      <w:bodyDiv w:val="1"/>
      <w:marLeft w:val="0"/>
      <w:marRight w:val="0"/>
      <w:marTop w:val="0"/>
      <w:marBottom w:val="0"/>
      <w:divBdr>
        <w:top w:val="none" w:sz="0" w:space="0" w:color="auto"/>
        <w:left w:val="none" w:sz="0" w:space="0" w:color="auto"/>
        <w:bottom w:val="none" w:sz="0" w:space="0" w:color="auto"/>
        <w:right w:val="none" w:sz="0" w:space="0" w:color="auto"/>
      </w:divBdr>
    </w:div>
    <w:div w:id="127018424">
      <w:bodyDiv w:val="1"/>
      <w:marLeft w:val="0"/>
      <w:marRight w:val="0"/>
      <w:marTop w:val="0"/>
      <w:marBottom w:val="0"/>
      <w:divBdr>
        <w:top w:val="none" w:sz="0" w:space="0" w:color="auto"/>
        <w:left w:val="none" w:sz="0" w:space="0" w:color="auto"/>
        <w:bottom w:val="none" w:sz="0" w:space="0" w:color="auto"/>
        <w:right w:val="none" w:sz="0" w:space="0" w:color="auto"/>
      </w:divBdr>
    </w:div>
    <w:div w:id="134101857">
      <w:bodyDiv w:val="1"/>
      <w:marLeft w:val="0"/>
      <w:marRight w:val="0"/>
      <w:marTop w:val="0"/>
      <w:marBottom w:val="0"/>
      <w:divBdr>
        <w:top w:val="none" w:sz="0" w:space="0" w:color="auto"/>
        <w:left w:val="none" w:sz="0" w:space="0" w:color="auto"/>
        <w:bottom w:val="none" w:sz="0" w:space="0" w:color="auto"/>
        <w:right w:val="none" w:sz="0" w:space="0" w:color="auto"/>
      </w:divBdr>
    </w:div>
    <w:div w:id="135807676">
      <w:bodyDiv w:val="1"/>
      <w:marLeft w:val="0"/>
      <w:marRight w:val="0"/>
      <w:marTop w:val="0"/>
      <w:marBottom w:val="0"/>
      <w:divBdr>
        <w:top w:val="none" w:sz="0" w:space="0" w:color="auto"/>
        <w:left w:val="none" w:sz="0" w:space="0" w:color="auto"/>
        <w:bottom w:val="none" w:sz="0" w:space="0" w:color="auto"/>
        <w:right w:val="none" w:sz="0" w:space="0" w:color="auto"/>
      </w:divBdr>
    </w:div>
    <w:div w:id="138768496">
      <w:bodyDiv w:val="1"/>
      <w:marLeft w:val="0"/>
      <w:marRight w:val="0"/>
      <w:marTop w:val="0"/>
      <w:marBottom w:val="0"/>
      <w:divBdr>
        <w:top w:val="none" w:sz="0" w:space="0" w:color="auto"/>
        <w:left w:val="none" w:sz="0" w:space="0" w:color="auto"/>
        <w:bottom w:val="none" w:sz="0" w:space="0" w:color="auto"/>
        <w:right w:val="none" w:sz="0" w:space="0" w:color="auto"/>
      </w:divBdr>
    </w:div>
    <w:div w:id="140120620">
      <w:bodyDiv w:val="1"/>
      <w:marLeft w:val="0"/>
      <w:marRight w:val="0"/>
      <w:marTop w:val="0"/>
      <w:marBottom w:val="0"/>
      <w:divBdr>
        <w:top w:val="none" w:sz="0" w:space="0" w:color="auto"/>
        <w:left w:val="none" w:sz="0" w:space="0" w:color="auto"/>
        <w:bottom w:val="none" w:sz="0" w:space="0" w:color="auto"/>
        <w:right w:val="none" w:sz="0" w:space="0" w:color="auto"/>
      </w:divBdr>
    </w:div>
    <w:div w:id="143548031">
      <w:bodyDiv w:val="1"/>
      <w:marLeft w:val="0"/>
      <w:marRight w:val="0"/>
      <w:marTop w:val="0"/>
      <w:marBottom w:val="0"/>
      <w:divBdr>
        <w:top w:val="none" w:sz="0" w:space="0" w:color="auto"/>
        <w:left w:val="none" w:sz="0" w:space="0" w:color="auto"/>
        <w:bottom w:val="none" w:sz="0" w:space="0" w:color="auto"/>
        <w:right w:val="none" w:sz="0" w:space="0" w:color="auto"/>
      </w:divBdr>
      <w:divsChild>
        <w:div w:id="739794424">
          <w:marLeft w:val="0"/>
          <w:marRight w:val="0"/>
          <w:marTop w:val="0"/>
          <w:marBottom w:val="0"/>
          <w:divBdr>
            <w:top w:val="none" w:sz="0" w:space="0" w:color="auto"/>
            <w:left w:val="none" w:sz="0" w:space="0" w:color="auto"/>
            <w:bottom w:val="none" w:sz="0" w:space="0" w:color="auto"/>
            <w:right w:val="none" w:sz="0" w:space="0" w:color="auto"/>
          </w:divBdr>
          <w:divsChild>
            <w:div w:id="707293853">
              <w:marLeft w:val="0"/>
              <w:marRight w:val="0"/>
              <w:marTop w:val="0"/>
              <w:marBottom w:val="0"/>
              <w:divBdr>
                <w:top w:val="none" w:sz="0" w:space="0" w:color="auto"/>
                <w:left w:val="none" w:sz="0" w:space="0" w:color="auto"/>
                <w:bottom w:val="none" w:sz="0" w:space="0" w:color="auto"/>
                <w:right w:val="none" w:sz="0" w:space="0" w:color="auto"/>
              </w:divBdr>
              <w:divsChild>
                <w:div w:id="475492391">
                  <w:marLeft w:val="0"/>
                  <w:marRight w:val="0"/>
                  <w:marTop w:val="0"/>
                  <w:marBottom w:val="0"/>
                  <w:divBdr>
                    <w:top w:val="none" w:sz="0" w:space="0" w:color="auto"/>
                    <w:left w:val="none" w:sz="0" w:space="0" w:color="auto"/>
                    <w:bottom w:val="none" w:sz="0" w:space="0" w:color="auto"/>
                    <w:right w:val="none" w:sz="0" w:space="0" w:color="auto"/>
                  </w:divBdr>
                  <w:divsChild>
                    <w:div w:id="1277174280">
                      <w:marLeft w:val="0"/>
                      <w:marRight w:val="0"/>
                      <w:marTop w:val="0"/>
                      <w:marBottom w:val="0"/>
                      <w:divBdr>
                        <w:top w:val="none" w:sz="0" w:space="0" w:color="auto"/>
                        <w:left w:val="none" w:sz="0" w:space="0" w:color="auto"/>
                        <w:bottom w:val="none" w:sz="0" w:space="0" w:color="auto"/>
                        <w:right w:val="none" w:sz="0" w:space="0" w:color="auto"/>
                      </w:divBdr>
                      <w:divsChild>
                        <w:div w:id="1687363241">
                          <w:marLeft w:val="0"/>
                          <w:marRight w:val="0"/>
                          <w:marTop w:val="0"/>
                          <w:marBottom w:val="0"/>
                          <w:divBdr>
                            <w:top w:val="none" w:sz="0" w:space="0" w:color="auto"/>
                            <w:left w:val="none" w:sz="0" w:space="0" w:color="auto"/>
                            <w:bottom w:val="none" w:sz="0" w:space="0" w:color="auto"/>
                            <w:right w:val="none" w:sz="0" w:space="0" w:color="auto"/>
                          </w:divBdr>
                          <w:divsChild>
                            <w:div w:id="189343192">
                              <w:marLeft w:val="720"/>
                              <w:marRight w:val="0"/>
                              <w:marTop w:val="0"/>
                              <w:marBottom w:val="0"/>
                              <w:divBdr>
                                <w:top w:val="none" w:sz="0" w:space="0" w:color="auto"/>
                                <w:left w:val="none" w:sz="0" w:space="0" w:color="auto"/>
                                <w:bottom w:val="none" w:sz="0" w:space="0" w:color="auto"/>
                                <w:right w:val="none" w:sz="0" w:space="0" w:color="auto"/>
                              </w:divBdr>
                            </w:div>
                            <w:div w:id="263462956">
                              <w:marLeft w:val="720"/>
                              <w:marRight w:val="0"/>
                              <w:marTop w:val="0"/>
                              <w:marBottom w:val="0"/>
                              <w:divBdr>
                                <w:top w:val="none" w:sz="0" w:space="0" w:color="auto"/>
                                <w:left w:val="none" w:sz="0" w:space="0" w:color="auto"/>
                                <w:bottom w:val="none" w:sz="0" w:space="0" w:color="auto"/>
                                <w:right w:val="none" w:sz="0" w:space="0" w:color="auto"/>
                              </w:divBdr>
                            </w:div>
                            <w:div w:id="391738470">
                              <w:marLeft w:val="720"/>
                              <w:marRight w:val="0"/>
                              <w:marTop w:val="0"/>
                              <w:marBottom w:val="0"/>
                              <w:divBdr>
                                <w:top w:val="none" w:sz="0" w:space="0" w:color="auto"/>
                                <w:left w:val="none" w:sz="0" w:space="0" w:color="auto"/>
                                <w:bottom w:val="none" w:sz="0" w:space="0" w:color="auto"/>
                                <w:right w:val="none" w:sz="0" w:space="0" w:color="auto"/>
                              </w:divBdr>
                            </w:div>
                            <w:div w:id="424811429">
                              <w:marLeft w:val="720"/>
                              <w:marRight w:val="0"/>
                              <w:marTop w:val="0"/>
                              <w:marBottom w:val="0"/>
                              <w:divBdr>
                                <w:top w:val="none" w:sz="0" w:space="0" w:color="auto"/>
                                <w:left w:val="none" w:sz="0" w:space="0" w:color="auto"/>
                                <w:bottom w:val="none" w:sz="0" w:space="0" w:color="auto"/>
                                <w:right w:val="none" w:sz="0" w:space="0" w:color="auto"/>
                              </w:divBdr>
                            </w:div>
                            <w:div w:id="453711925">
                              <w:marLeft w:val="720"/>
                              <w:marRight w:val="0"/>
                              <w:marTop w:val="0"/>
                              <w:marBottom w:val="0"/>
                              <w:divBdr>
                                <w:top w:val="none" w:sz="0" w:space="0" w:color="auto"/>
                                <w:left w:val="none" w:sz="0" w:space="0" w:color="auto"/>
                                <w:bottom w:val="none" w:sz="0" w:space="0" w:color="auto"/>
                                <w:right w:val="none" w:sz="0" w:space="0" w:color="auto"/>
                              </w:divBdr>
                            </w:div>
                            <w:div w:id="460655918">
                              <w:marLeft w:val="720"/>
                              <w:marRight w:val="0"/>
                              <w:marTop w:val="0"/>
                              <w:marBottom w:val="0"/>
                              <w:divBdr>
                                <w:top w:val="none" w:sz="0" w:space="0" w:color="auto"/>
                                <w:left w:val="none" w:sz="0" w:space="0" w:color="auto"/>
                                <w:bottom w:val="none" w:sz="0" w:space="0" w:color="auto"/>
                                <w:right w:val="none" w:sz="0" w:space="0" w:color="auto"/>
                              </w:divBdr>
                            </w:div>
                            <w:div w:id="507405190">
                              <w:marLeft w:val="720"/>
                              <w:marRight w:val="0"/>
                              <w:marTop w:val="0"/>
                              <w:marBottom w:val="0"/>
                              <w:divBdr>
                                <w:top w:val="none" w:sz="0" w:space="0" w:color="auto"/>
                                <w:left w:val="none" w:sz="0" w:space="0" w:color="auto"/>
                                <w:bottom w:val="none" w:sz="0" w:space="0" w:color="auto"/>
                                <w:right w:val="none" w:sz="0" w:space="0" w:color="auto"/>
                              </w:divBdr>
                            </w:div>
                            <w:div w:id="528107163">
                              <w:marLeft w:val="720"/>
                              <w:marRight w:val="0"/>
                              <w:marTop w:val="0"/>
                              <w:marBottom w:val="0"/>
                              <w:divBdr>
                                <w:top w:val="none" w:sz="0" w:space="0" w:color="auto"/>
                                <w:left w:val="none" w:sz="0" w:space="0" w:color="auto"/>
                                <w:bottom w:val="none" w:sz="0" w:space="0" w:color="auto"/>
                                <w:right w:val="none" w:sz="0" w:space="0" w:color="auto"/>
                              </w:divBdr>
                            </w:div>
                            <w:div w:id="694769616">
                              <w:marLeft w:val="720"/>
                              <w:marRight w:val="0"/>
                              <w:marTop w:val="0"/>
                              <w:marBottom w:val="0"/>
                              <w:divBdr>
                                <w:top w:val="none" w:sz="0" w:space="0" w:color="auto"/>
                                <w:left w:val="none" w:sz="0" w:space="0" w:color="auto"/>
                                <w:bottom w:val="none" w:sz="0" w:space="0" w:color="auto"/>
                                <w:right w:val="none" w:sz="0" w:space="0" w:color="auto"/>
                              </w:divBdr>
                            </w:div>
                            <w:div w:id="746536723">
                              <w:marLeft w:val="720"/>
                              <w:marRight w:val="0"/>
                              <w:marTop w:val="0"/>
                              <w:marBottom w:val="0"/>
                              <w:divBdr>
                                <w:top w:val="none" w:sz="0" w:space="0" w:color="auto"/>
                                <w:left w:val="none" w:sz="0" w:space="0" w:color="auto"/>
                                <w:bottom w:val="none" w:sz="0" w:space="0" w:color="auto"/>
                                <w:right w:val="none" w:sz="0" w:space="0" w:color="auto"/>
                              </w:divBdr>
                            </w:div>
                            <w:div w:id="802037289">
                              <w:marLeft w:val="720"/>
                              <w:marRight w:val="0"/>
                              <w:marTop w:val="0"/>
                              <w:marBottom w:val="0"/>
                              <w:divBdr>
                                <w:top w:val="none" w:sz="0" w:space="0" w:color="auto"/>
                                <w:left w:val="none" w:sz="0" w:space="0" w:color="auto"/>
                                <w:bottom w:val="none" w:sz="0" w:space="0" w:color="auto"/>
                                <w:right w:val="none" w:sz="0" w:space="0" w:color="auto"/>
                              </w:divBdr>
                            </w:div>
                            <w:div w:id="869874183">
                              <w:marLeft w:val="720"/>
                              <w:marRight w:val="0"/>
                              <w:marTop w:val="0"/>
                              <w:marBottom w:val="0"/>
                              <w:divBdr>
                                <w:top w:val="none" w:sz="0" w:space="0" w:color="auto"/>
                                <w:left w:val="none" w:sz="0" w:space="0" w:color="auto"/>
                                <w:bottom w:val="none" w:sz="0" w:space="0" w:color="auto"/>
                                <w:right w:val="none" w:sz="0" w:space="0" w:color="auto"/>
                              </w:divBdr>
                            </w:div>
                            <w:div w:id="881941740">
                              <w:marLeft w:val="720"/>
                              <w:marRight w:val="0"/>
                              <w:marTop w:val="0"/>
                              <w:marBottom w:val="0"/>
                              <w:divBdr>
                                <w:top w:val="none" w:sz="0" w:space="0" w:color="auto"/>
                                <w:left w:val="none" w:sz="0" w:space="0" w:color="auto"/>
                                <w:bottom w:val="none" w:sz="0" w:space="0" w:color="auto"/>
                                <w:right w:val="none" w:sz="0" w:space="0" w:color="auto"/>
                              </w:divBdr>
                            </w:div>
                            <w:div w:id="882253418">
                              <w:marLeft w:val="720"/>
                              <w:marRight w:val="0"/>
                              <w:marTop w:val="0"/>
                              <w:marBottom w:val="0"/>
                              <w:divBdr>
                                <w:top w:val="none" w:sz="0" w:space="0" w:color="auto"/>
                                <w:left w:val="none" w:sz="0" w:space="0" w:color="auto"/>
                                <w:bottom w:val="none" w:sz="0" w:space="0" w:color="auto"/>
                                <w:right w:val="none" w:sz="0" w:space="0" w:color="auto"/>
                              </w:divBdr>
                            </w:div>
                            <w:div w:id="1004279914">
                              <w:marLeft w:val="720"/>
                              <w:marRight w:val="0"/>
                              <w:marTop w:val="0"/>
                              <w:marBottom w:val="0"/>
                              <w:divBdr>
                                <w:top w:val="none" w:sz="0" w:space="0" w:color="auto"/>
                                <w:left w:val="none" w:sz="0" w:space="0" w:color="auto"/>
                                <w:bottom w:val="none" w:sz="0" w:space="0" w:color="auto"/>
                                <w:right w:val="none" w:sz="0" w:space="0" w:color="auto"/>
                              </w:divBdr>
                            </w:div>
                            <w:div w:id="1084762149">
                              <w:marLeft w:val="720"/>
                              <w:marRight w:val="0"/>
                              <w:marTop w:val="0"/>
                              <w:marBottom w:val="0"/>
                              <w:divBdr>
                                <w:top w:val="none" w:sz="0" w:space="0" w:color="auto"/>
                                <w:left w:val="none" w:sz="0" w:space="0" w:color="auto"/>
                                <w:bottom w:val="none" w:sz="0" w:space="0" w:color="auto"/>
                                <w:right w:val="none" w:sz="0" w:space="0" w:color="auto"/>
                              </w:divBdr>
                            </w:div>
                            <w:div w:id="1102919079">
                              <w:marLeft w:val="720"/>
                              <w:marRight w:val="0"/>
                              <w:marTop w:val="0"/>
                              <w:marBottom w:val="0"/>
                              <w:divBdr>
                                <w:top w:val="none" w:sz="0" w:space="0" w:color="auto"/>
                                <w:left w:val="none" w:sz="0" w:space="0" w:color="auto"/>
                                <w:bottom w:val="none" w:sz="0" w:space="0" w:color="auto"/>
                                <w:right w:val="none" w:sz="0" w:space="0" w:color="auto"/>
                              </w:divBdr>
                            </w:div>
                            <w:div w:id="1134446446">
                              <w:marLeft w:val="720"/>
                              <w:marRight w:val="0"/>
                              <w:marTop w:val="0"/>
                              <w:marBottom w:val="0"/>
                              <w:divBdr>
                                <w:top w:val="none" w:sz="0" w:space="0" w:color="auto"/>
                                <w:left w:val="none" w:sz="0" w:space="0" w:color="auto"/>
                                <w:bottom w:val="none" w:sz="0" w:space="0" w:color="auto"/>
                                <w:right w:val="none" w:sz="0" w:space="0" w:color="auto"/>
                              </w:divBdr>
                            </w:div>
                            <w:div w:id="1151286136">
                              <w:marLeft w:val="720"/>
                              <w:marRight w:val="0"/>
                              <w:marTop w:val="0"/>
                              <w:marBottom w:val="0"/>
                              <w:divBdr>
                                <w:top w:val="none" w:sz="0" w:space="0" w:color="auto"/>
                                <w:left w:val="none" w:sz="0" w:space="0" w:color="auto"/>
                                <w:bottom w:val="none" w:sz="0" w:space="0" w:color="auto"/>
                                <w:right w:val="none" w:sz="0" w:space="0" w:color="auto"/>
                              </w:divBdr>
                            </w:div>
                            <w:div w:id="1323925292">
                              <w:marLeft w:val="720"/>
                              <w:marRight w:val="0"/>
                              <w:marTop w:val="0"/>
                              <w:marBottom w:val="0"/>
                              <w:divBdr>
                                <w:top w:val="none" w:sz="0" w:space="0" w:color="auto"/>
                                <w:left w:val="none" w:sz="0" w:space="0" w:color="auto"/>
                                <w:bottom w:val="none" w:sz="0" w:space="0" w:color="auto"/>
                                <w:right w:val="none" w:sz="0" w:space="0" w:color="auto"/>
                              </w:divBdr>
                            </w:div>
                            <w:div w:id="1333680850">
                              <w:marLeft w:val="720"/>
                              <w:marRight w:val="0"/>
                              <w:marTop w:val="0"/>
                              <w:marBottom w:val="0"/>
                              <w:divBdr>
                                <w:top w:val="none" w:sz="0" w:space="0" w:color="auto"/>
                                <w:left w:val="none" w:sz="0" w:space="0" w:color="auto"/>
                                <w:bottom w:val="none" w:sz="0" w:space="0" w:color="auto"/>
                                <w:right w:val="none" w:sz="0" w:space="0" w:color="auto"/>
                              </w:divBdr>
                            </w:div>
                            <w:div w:id="1341276250">
                              <w:marLeft w:val="720"/>
                              <w:marRight w:val="0"/>
                              <w:marTop w:val="0"/>
                              <w:marBottom w:val="0"/>
                              <w:divBdr>
                                <w:top w:val="none" w:sz="0" w:space="0" w:color="auto"/>
                                <w:left w:val="none" w:sz="0" w:space="0" w:color="auto"/>
                                <w:bottom w:val="none" w:sz="0" w:space="0" w:color="auto"/>
                                <w:right w:val="none" w:sz="0" w:space="0" w:color="auto"/>
                              </w:divBdr>
                            </w:div>
                            <w:div w:id="1365708907">
                              <w:marLeft w:val="720"/>
                              <w:marRight w:val="0"/>
                              <w:marTop w:val="0"/>
                              <w:marBottom w:val="0"/>
                              <w:divBdr>
                                <w:top w:val="none" w:sz="0" w:space="0" w:color="auto"/>
                                <w:left w:val="none" w:sz="0" w:space="0" w:color="auto"/>
                                <w:bottom w:val="none" w:sz="0" w:space="0" w:color="auto"/>
                                <w:right w:val="none" w:sz="0" w:space="0" w:color="auto"/>
                              </w:divBdr>
                            </w:div>
                            <w:div w:id="1409572558">
                              <w:marLeft w:val="720"/>
                              <w:marRight w:val="0"/>
                              <w:marTop w:val="0"/>
                              <w:marBottom w:val="0"/>
                              <w:divBdr>
                                <w:top w:val="none" w:sz="0" w:space="0" w:color="auto"/>
                                <w:left w:val="none" w:sz="0" w:space="0" w:color="auto"/>
                                <w:bottom w:val="none" w:sz="0" w:space="0" w:color="auto"/>
                                <w:right w:val="none" w:sz="0" w:space="0" w:color="auto"/>
                              </w:divBdr>
                            </w:div>
                            <w:div w:id="1539124052">
                              <w:marLeft w:val="720"/>
                              <w:marRight w:val="0"/>
                              <w:marTop w:val="0"/>
                              <w:marBottom w:val="0"/>
                              <w:divBdr>
                                <w:top w:val="none" w:sz="0" w:space="0" w:color="auto"/>
                                <w:left w:val="none" w:sz="0" w:space="0" w:color="auto"/>
                                <w:bottom w:val="none" w:sz="0" w:space="0" w:color="auto"/>
                                <w:right w:val="none" w:sz="0" w:space="0" w:color="auto"/>
                              </w:divBdr>
                            </w:div>
                            <w:div w:id="1609384775">
                              <w:marLeft w:val="720"/>
                              <w:marRight w:val="0"/>
                              <w:marTop w:val="0"/>
                              <w:marBottom w:val="0"/>
                              <w:divBdr>
                                <w:top w:val="none" w:sz="0" w:space="0" w:color="auto"/>
                                <w:left w:val="none" w:sz="0" w:space="0" w:color="auto"/>
                                <w:bottom w:val="none" w:sz="0" w:space="0" w:color="auto"/>
                                <w:right w:val="none" w:sz="0" w:space="0" w:color="auto"/>
                              </w:divBdr>
                            </w:div>
                            <w:div w:id="1646396689">
                              <w:marLeft w:val="720"/>
                              <w:marRight w:val="0"/>
                              <w:marTop w:val="0"/>
                              <w:marBottom w:val="0"/>
                              <w:divBdr>
                                <w:top w:val="none" w:sz="0" w:space="0" w:color="auto"/>
                                <w:left w:val="none" w:sz="0" w:space="0" w:color="auto"/>
                                <w:bottom w:val="none" w:sz="0" w:space="0" w:color="auto"/>
                                <w:right w:val="none" w:sz="0" w:space="0" w:color="auto"/>
                              </w:divBdr>
                            </w:div>
                            <w:div w:id="1728869724">
                              <w:marLeft w:val="720"/>
                              <w:marRight w:val="0"/>
                              <w:marTop w:val="0"/>
                              <w:marBottom w:val="0"/>
                              <w:divBdr>
                                <w:top w:val="none" w:sz="0" w:space="0" w:color="auto"/>
                                <w:left w:val="none" w:sz="0" w:space="0" w:color="auto"/>
                                <w:bottom w:val="none" w:sz="0" w:space="0" w:color="auto"/>
                                <w:right w:val="none" w:sz="0" w:space="0" w:color="auto"/>
                              </w:divBdr>
                            </w:div>
                            <w:div w:id="1843010846">
                              <w:marLeft w:val="720"/>
                              <w:marRight w:val="0"/>
                              <w:marTop w:val="0"/>
                              <w:marBottom w:val="0"/>
                              <w:divBdr>
                                <w:top w:val="none" w:sz="0" w:space="0" w:color="auto"/>
                                <w:left w:val="none" w:sz="0" w:space="0" w:color="auto"/>
                                <w:bottom w:val="none" w:sz="0" w:space="0" w:color="auto"/>
                                <w:right w:val="none" w:sz="0" w:space="0" w:color="auto"/>
                              </w:divBdr>
                            </w:div>
                            <w:div w:id="1895970834">
                              <w:marLeft w:val="720"/>
                              <w:marRight w:val="0"/>
                              <w:marTop w:val="0"/>
                              <w:marBottom w:val="0"/>
                              <w:divBdr>
                                <w:top w:val="none" w:sz="0" w:space="0" w:color="auto"/>
                                <w:left w:val="none" w:sz="0" w:space="0" w:color="auto"/>
                                <w:bottom w:val="none" w:sz="0" w:space="0" w:color="auto"/>
                                <w:right w:val="none" w:sz="0" w:space="0" w:color="auto"/>
                              </w:divBdr>
                            </w:div>
                            <w:div w:id="1902133459">
                              <w:marLeft w:val="720"/>
                              <w:marRight w:val="0"/>
                              <w:marTop w:val="0"/>
                              <w:marBottom w:val="0"/>
                              <w:divBdr>
                                <w:top w:val="none" w:sz="0" w:space="0" w:color="auto"/>
                                <w:left w:val="none" w:sz="0" w:space="0" w:color="auto"/>
                                <w:bottom w:val="none" w:sz="0" w:space="0" w:color="auto"/>
                                <w:right w:val="none" w:sz="0" w:space="0" w:color="auto"/>
                              </w:divBdr>
                            </w:div>
                            <w:div w:id="1904244890">
                              <w:marLeft w:val="720"/>
                              <w:marRight w:val="0"/>
                              <w:marTop w:val="0"/>
                              <w:marBottom w:val="0"/>
                              <w:divBdr>
                                <w:top w:val="none" w:sz="0" w:space="0" w:color="auto"/>
                                <w:left w:val="none" w:sz="0" w:space="0" w:color="auto"/>
                                <w:bottom w:val="none" w:sz="0" w:space="0" w:color="auto"/>
                                <w:right w:val="none" w:sz="0" w:space="0" w:color="auto"/>
                              </w:divBdr>
                            </w:div>
                            <w:div w:id="1958683839">
                              <w:marLeft w:val="720"/>
                              <w:marRight w:val="0"/>
                              <w:marTop w:val="0"/>
                              <w:marBottom w:val="0"/>
                              <w:divBdr>
                                <w:top w:val="none" w:sz="0" w:space="0" w:color="auto"/>
                                <w:left w:val="none" w:sz="0" w:space="0" w:color="auto"/>
                                <w:bottom w:val="none" w:sz="0" w:space="0" w:color="auto"/>
                                <w:right w:val="none" w:sz="0" w:space="0" w:color="auto"/>
                              </w:divBdr>
                            </w:div>
                            <w:div w:id="1994719434">
                              <w:marLeft w:val="720"/>
                              <w:marRight w:val="0"/>
                              <w:marTop w:val="0"/>
                              <w:marBottom w:val="0"/>
                              <w:divBdr>
                                <w:top w:val="none" w:sz="0" w:space="0" w:color="auto"/>
                                <w:left w:val="none" w:sz="0" w:space="0" w:color="auto"/>
                                <w:bottom w:val="none" w:sz="0" w:space="0" w:color="auto"/>
                                <w:right w:val="none" w:sz="0" w:space="0" w:color="auto"/>
                              </w:divBdr>
                            </w:div>
                            <w:div w:id="200535532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6490">
      <w:bodyDiv w:val="1"/>
      <w:marLeft w:val="0"/>
      <w:marRight w:val="0"/>
      <w:marTop w:val="0"/>
      <w:marBottom w:val="0"/>
      <w:divBdr>
        <w:top w:val="none" w:sz="0" w:space="0" w:color="auto"/>
        <w:left w:val="none" w:sz="0" w:space="0" w:color="auto"/>
        <w:bottom w:val="none" w:sz="0" w:space="0" w:color="auto"/>
        <w:right w:val="none" w:sz="0" w:space="0" w:color="auto"/>
      </w:divBdr>
    </w:div>
    <w:div w:id="159783067">
      <w:bodyDiv w:val="1"/>
      <w:marLeft w:val="0"/>
      <w:marRight w:val="0"/>
      <w:marTop w:val="0"/>
      <w:marBottom w:val="0"/>
      <w:divBdr>
        <w:top w:val="none" w:sz="0" w:space="0" w:color="auto"/>
        <w:left w:val="none" w:sz="0" w:space="0" w:color="auto"/>
        <w:bottom w:val="none" w:sz="0" w:space="0" w:color="auto"/>
        <w:right w:val="none" w:sz="0" w:space="0" w:color="auto"/>
      </w:divBdr>
    </w:div>
    <w:div w:id="161629938">
      <w:bodyDiv w:val="1"/>
      <w:marLeft w:val="0"/>
      <w:marRight w:val="0"/>
      <w:marTop w:val="0"/>
      <w:marBottom w:val="0"/>
      <w:divBdr>
        <w:top w:val="none" w:sz="0" w:space="0" w:color="auto"/>
        <w:left w:val="none" w:sz="0" w:space="0" w:color="auto"/>
        <w:bottom w:val="none" w:sz="0" w:space="0" w:color="auto"/>
        <w:right w:val="none" w:sz="0" w:space="0" w:color="auto"/>
      </w:divBdr>
    </w:div>
    <w:div w:id="162284342">
      <w:bodyDiv w:val="1"/>
      <w:marLeft w:val="0"/>
      <w:marRight w:val="0"/>
      <w:marTop w:val="0"/>
      <w:marBottom w:val="0"/>
      <w:divBdr>
        <w:top w:val="none" w:sz="0" w:space="0" w:color="auto"/>
        <w:left w:val="none" w:sz="0" w:space="0" w:color="auto"/>
        <w:bottom w:val="none" w:sz="0" w:space="0" w:color="auto"/>
        <w:right w:val="none" w:sz="0" w:space="0" w:color="auto"/>
      </w:divBdr>
    </w:div>
    <w:div w:id="168715581">
      <w:bodyDiv w:val="1"/>
      <w:marLeft w:val="0"/>
      <w:marRight w:val="0"/>
      <w:marTop w:val="0"/>
      <w:marBottom w:val="0"/>
      <w:divBdr>
        <w:top w:val="none" w:sz="0" w:space="0" w:color="auto"/>
        <w:left w:val="none" w:sz="0" w:space="0" w:color="auto"/>
        <w:bottom w:val="none" w:sz="0" w:space="0" w:color="auto"/>
        <w:right w:val="none" w:sz="0" w:space="0" w:color="auto"/>
      </w:divBdr>
    </w:div>
    <w:div w:id="175386407">
      <w:bodyDiv w:val="1"/>
      <w:marLeft w:val="0"/>
      <w:marRight w:val="0"/>
      <w:marTop w:val="0"/>
      <w:marBottom w:val="0"/>
      <w:divBdr>
        <w:top w:val="none" w:sz="0" w:space="0" w:color="auto"/>
        <w:left w:val="none" w:sz="0" w:space="0" w:color="auto"/>
        <w:bottom w:val="none" w:sz="0" w:space="0" w:color="auto"/>
        <w:right w:val="none" w:sz="0" w:space="0" w:color="auto"/>
      </w:divBdr>
    </w:div>
    <w:div w:id="179123794">
      <w:bodyDiv w:val="1"/>
      <w:marLeft w:val="0"/>
      <w:marRight w:val="0"/>
      <w:marTop w:val="0"/>
      <w:marBottom w:val="0"/>
      <w:divBdr>
        <w:top w:val="none" w:sz="0" w:space="0" w:color="auto"/>
        <w:left w:val="none" w:sz="0" w:space="0" w:color="auto"/>
        <w:bottom w:val="none" w:sz="0" w:space="0" w:color="auto"/>
        <w:right w:val="none" w:sz="0" w:space="0" w:color="auto"/>
      </w:divBdr>
    </w:div>
    <w:div w:id="187180715">
      <w:bodyDiv w:val="1"/>
      <w:marLeft w:val="0"/>
      <w:marRight w:val="0"/>
      <w:marTop w:val="0"/>
      <w:marBottom w:val="0"/>
      <w:divBdr>
        <w:top w:val="none" w:sz="0" w:space="0" w:color="auto"/>
        <w:left w:val="none" w:sz="0" w:space="0" w:color="auto"/>
        <w:bottom w:val="none" w:sz="0" w:space="0" w:color="auto"/>
        <w:right w:val="none" w:sz="0" w:space="0" w:color="auto"/>
      </w:divBdr>
    </w:div>
    <w:div w:id="190190523">
      <w:bodyDiv w:val="1"/>
      <w:marLeft w:val="0"/>
      <w:marRight w:val="0"/>
      <w:marTop w:val="0"/>
      <w:marBottom w:val="0"/>
      <w:divBdr>
        <w:top w:val="none" w:sz="0" w:space="0" w:color="auto"/>
        <w:left w:val="none" w:sz="0" w:space="0" w:color="auto"/>
        <w:bottom w:val="none" w:sz="0" w:space="0" w:color="auto"/>
        <w:right w:val="none" w:sz="0" w:space="0" w:color="auto"/>
      </w:divBdr>
    </w:div>
    <w:div w:id="192810114">
      <w:bodyDiv w:val="1"/>
      <w:marLeft w:val="0"/>
      <w:marRight w:val="0"/>
      <w:marTop w:val="0"/>
      <w:marBottom w:val="0"/>
      <w:divBdr>
        <w:top w:val="none" w:sz="0" w:space="0" w:color="auto"/>
        <w:left w:val="none" w:sz="0" w:space="0" w:color="auto"/>
        <w:bottom w:val="none" w:sz="0" w:space="0" w:color="auto"/>
        <w:right w:val="none" w:sz="0" w:space="0" w:color="auto"/>
      </w:divBdr>
    </w:div>
    <w:div w:id="195121453">
      <w:bodyDiv w:val="1"/>
      <w:marLeft w:val="0"/>
      <w:marRight w:val="0"/>
      <w:marTop w:val="0"/>
      <w:marBottom w:val="0"/>
      <w:divBdr>
        <w:top w:val="none" w:sz="0" w:space="0" w:color="auto"/>
        <w:left w:val="none" w:sz="0" w:space="0" w:color="auto"/>
        <w:bottom w:val="none" w:sz="0" w:space="0" w:color="auto"/>
        <w:right w:val="none" w:sz="0" w:space="0" w:color="auto"/>
      </w:divBdr>
    </w:div>
    <w:div w:id="198054782">
      <w:bodyDiv w:val="1"/>
      <w:marLeft w:val="0"/>
      <w:marRight w:val="0"/>
      <w:marTop w:val="0"/>
      <w:marBottom w:val="0"/>
      <w:divBdr>
        <w:top w:val="none" w:sz="0" w:space="0" w:color="auto"/>
        <w:left w:val="none" w:sz="0" w:space="0" w:color="auto"/>
        <w:bottom w:val="none" w:sz="0" w:space="0" w:color="auto"/>
        <w:right w:val="none" w:sz="0" w:space="0" w:color="auto"/>
      </w:divBdr>
    </w:div>
    <w:div w:id="199173094">
      <w:bodyDiv w:val="1"/>
      <w:marLeft w:val="0"/>
      <w:marRight w:val="0"/>
      <w:marTop w:val="0"/>
      <w:marBottom w:val="0"/>
      <w:divBdr>
        <w:top w:val="none" w:sz="0" w:space="0" w:color="auto"/>
        <w:left w:val="none" w:sz="0" w:space="0" w:color="auto"/>
        <w:bottom w:val="none" w:sz="0" w:space="0" w:color="auto"/>
        <w:right w:val="none" w:sz="0" w:space="0" w:color="auto"/>
      </w:divBdr>
    </w:div>
    <w:div w:id="200747180">
      <w:bodyDiv w:val="1"/>
      <w:marLeft w:val="0"/>
      <w:marRight w:val="0"/>
      <w:marTop w:val="0"/>
      <w:marBottom w:val="0"/>
      <w:divBdr>
        <w:top w:val="none" w:sz="0" w:space="0" w:color="auto"/>
        <w:left w:val="none" w:sz="0" w:space="0" w:color="auto"/>
        <w:bottom w:val="none" w:sz="0" w:space="0" w:color="auto"/>
        <w:right w:val="none" w:sz="0" w:space="0" w:color="auto"/>
      </w:divBdr>
    </w:div>
    <w:div w:id="201986350">
      <w:bodyDiv w:val="1"/>
      <w:marLeft w:val="0"/>
      <w:marRight w:val="0"/>
      <w:marTop w:val="0"/>
      <w:marBottom w:val="0"/>
      <w:divBdr>
        <w:top w:val="none" w:sz="0" w:space="0" w:color="auto"/>
        <w:left w:val="none" w:sz="0" w:space="0" w:color="auto"/>
        <w:bottom w:val="none" w:sz="0" w:space="0" w:color="auto"/>
        <w:right w:val="none" w:sz="0" w:space="0" w:color="auto"/>
      </w:divBdr>
    </w:div>
    <w:div w:id="202256224">
      <w:bodyDiv w:val="1"/>
      <w:marLeft w:val="0"/>
      <w:marRight w:val="0"/>
      <w:marTop w:val="0"/>
      <w:marBottom w:val="0"/>
      <w:divBdr>
        <w:top w:val="none" w:sz="0" w:space="0" w:color="auto"/>
        <w:left w:val="none" w:sz="0" w:space="0" w:color="auto"/>
        <w:bottom w:val="none" w:sz="0" w:space="0" w:color="auto"/>
        <w:right w:val="none" w:sz="0" w:space="0" w:color="auto"/>
      </w:divBdr>
    </w:div>
    <w:div w:id="203517923">
      <w:bodyDiv w:val="1"/>
      <w:marLeft w:val="0"/>
      <w:marRight w:val="0"/>
      <w:marTop w:val="0"/>
      <w:marBottom w:val="0"/>
      <w:divBdr>
        <w:top w:val="none" w:sz="0" w:space="0" w:color="auto"/>
        <w:left w:val="none" w:sz="0" w:space="0" w:color="auto"/>
        <w:bottom w:val="none" w:sz="0" w:space="0" w:color="auto"/>
        <w:right w:val="none" w:sz="0" w:space="0" w:color="auto"/>
      </w:divBdr>
    </w:div>
    <w:div w:id="204873163">
      <w:bodyDiv w:val="1"/>
      <w:marLeft w:val="0"/>
      <w:marRight w:val="0"/>
      <w:marTop w:val="0"/>
      <w:marBottom w:val="0"/>
      <w:divBdr>
        <w:top w:val="none" w:sz="0" w:space="0" w:color="auto"/>
        <w:left w:val="none" w:sz="0" w:space="0" w:color="auto"/>
        <w:bottom w:val="none" w:sz="0" w:space="0" w:color="auto"/>
        <w:right w:val="none" w:sz="0" w:space="0" w:color="auto"/>
      </w:divBdr>
    </w:div>
    <w:div w:id="209659511">
      <w:bodyDiv w:val="1"/>
      <w:marLeft w:val="0"/>
      <w:marRight w:val="0"/>
      <w:marTop w:val="0"/>
      <w:marBottom w:val="0"/>
      <w:divBdr>
        <w:top w:val="none" w:sz="0" w:space="0" w:color="auto"/>
        <w:left w:val="none" w:sz="0" w:space="0" w:color="auto"/>
        <w:bottom w:val="none" w:sz="0" w:space="0" w:color="auto"/>
        <w:right w:val="none" w:sz="0" w:space="0" w:color="auto"/>
      </w:divBdr>
    </w:div>
    <w:div w:id="213976186">
      <w:bodyDiv w:val="1"/>
      <w:marLeft w:val="0"/>
      <w:marRight w:val="0"/>
      <w:marTop w:val="0"/>
      <w:marBottom w:val="0"/>
      <w:divBdr>
        <w:top w:val="none" w:sz="0" w:space="0" w:color="auto"/>
        <w:left w:val="none" w:sz="0" w:space="0" w:color="auto"/>
        <w:bottom w:val="none" w:sz="0" w:space="0" w:color="auto"/>
        <w:right w:val="none" w:sz="0" w:space="0" w:color="auto"/>
      </w:divBdr>
    </w:div>
    <w:div w:id="224923613">
      <w:bodyDiv w:val="1"/>
      <w:marLeft w:val="0"/>
      <w:marRight w:val="0"/>
      <w:marTop w:val="0"/>
      <w:marBottom w:val="0"/>
      <w:divBdr>
        <w:top w:val="none" w:sz="0" w:space="0" w:color="auto"/>
        <w:left w:val="none" w:sz="0" w:space="0" w:color="auto"/>
        <w:bottom w:val="none" w:sz="0" w:space="0" w:color="auto"/>
        <w:right w:val="none" w:sz="0" w:space="0" w:color="auto"/>
      </w:divBdr>
    </w:div>
    <w:div w:id="226498954">
      <w:bodyDiv w:val="1"/>
      <w:marLeft w:val="0"/>
      <w:marRight w:val="0"/>
      <w:marTop w:val="0"/>
      <w:marBottom w:val="0"/>
      <w:divBdr>
        <w:top w:val="none" w:sz="0" w:space="0" w:color="auto"/>
        <w:left w:val="none" w:sz="0" w:space="0" w:color="auto"/>
        <w:bottom w:val="none" w:sz="0" w:space="0" w:color="auto"/>
        <w:right w:val="none" w:sz="0" w:space="0" w:color="auto"/>
      </w:divBdr>
    </w:div>
    <w:div w:id="228270598">
      <w:bodyDiv w:val="1"/>
      <w:marLeft w:val="0"/>
      <w:marRight w:val="0"/>
      <w:marTop w:val="0"/>
      <w:marBottom w:val="0"/>
      <w:divBdr>
        <w:top w:val="none" w:sz="0" w:space="0" w:color="auto"/>
        <w:left w:val="none" w:sz="0" w:space="0" w:color="auto"/>
        <w:bottom w:val="none" w:sz="0" w:space="0" w:color="auto"/>
        <w:right w:val="none" w:sz="0" w:space="0" w:color="auto"/>
      </w:divBdr>
    </w:div>
    <w:div w:id="230697861">
      <w:bodyDiv w:val="1"/>
      <w:marLeft w:val="0"/>
      <w:marRight w:val="0"/>
      <w:marTop w:val="0"/>
      <w:marBottom w:val="0"/>
      <w:divBdr>
        <w:top w:val="none" w:sz="0" w:space="0" w:color="auto"/>
        <w:left w:val="none" w:sz="0" w:space="0" w:color="auto"/>
        <w:bottom w:val="none" w:sz="0" w:space="0" w:color="auto"/>
        <w:right w:val="none" w:sz="0" w:space="0" w:color="auto"/>
      </w:divBdr>
    </w:div>
    <w:div w:id="231161239">
      <w:bodyDiv w:val="1"/>
      <w:marLeft w:val="0"/>
      <w:marRight w:val="0"/>
      <w:marTop w:val="0"/>
      <w:marBottom w:val="0"/>
      <w:divBdr>
        <w:top w:val="none" w:sz="0" w:space="0" w:color="auto"/>
        <w:left w:val="none" w:sz="0" w:space="0" w:color="auto"/>
        <w:bottom w:val="none" w:sz="0" w:space="0" w:color="auto"/>
        <w:right w:val="none" w:sz="0" w:space="0" w:color="auto"/>
      </w:divBdr>
    </w:div>
    <w:div w:id="232158709">
      <w:bodyDiv w:val="1"/>
      <w:marLeft w:val="0"/>
      <w:marRight w:val="0"/>
      <w:marTop w:val="0"/>
      <w:marBottom w:val="0"/>
      <w:divBdr>
        <w:top w:val="none" w:sz="0" w:space="0" w:color="auto"/>
        <w:left w:val="none" w:sz="0" w:space="0" w:color="auto"/>
        <w:bottom w:val="none" w:sz="0" w:space="0" w:color="auto"/>
        <w:right w:val="none" w:sz="0" w:space="0" w:color="auto"/>
      </w:divBdr>
    </w:div>
    <w:div w:id="233198038">
      <w:bodyDiv w:val="1"/>
      <w:marLeft w:val="0"/>
      <w:marRight w:val="0"/>
      <w:marTop w:val="0"/>
      <w:marBottom w:val="0"/>
      <w:divBdr>
        <w:top w:val="none" w:sz="0" w:space="0" w:color="auto"/>
        <w:left w:val="none" w:sz="0" w:space="0" w:color="auto"/>
        <w:bottom w:val="none" w:sz="0" w:space="0" w:color="auto"/>
        <w:right w:val="none" w:sz="0" w:space="0" w:color="auto"/>
      </w:divBdr>
    </w:div>
    <w:div w:id="237055470">
      <w:bodyDiv w:val="1"/>
      <w:marLeft w:val="0"/>
      <w:marRight w:val="0"/>
      <w:marTop w:val="0"/>
      <w:marBottom w:val="0"/>
      <w:divBdr>
        <w:top w:val="none" w:sz="0" w:space="0" w:color="auto"/>
        <w:left w:val="none" w:sz="0" w:space="0" w:color="auto"/>
        <w:bottom w:val="none" w:sz="0" w:space="0" w:color="auto"/>
        <w:right w:val="none" w:sz="0" w:space="0" w:color="auto"/>
      </w:divBdr>
    </w:div>
    <w:div w:id="247663925">
      <w:bodyDiv w:val="1"/>
      <w:marLeft w:val="0"/>
      <w:marRight w:val="0"/>
      <w:marTop w:val="0"/>
      <w:marBottom w:val="0"/>
      <w:divBdr>
        <w:top w:val="none" w:sz="0" w:space="0" w:color="auto"/>
        <w:left w:val="none" w:sz="0" w:space="0" w:color="auto"/>
        <w:bottom w:val="none" w:sz="0" w:space="0" w:color="auto"/>
        <w:right w:val="none" w:sz="0" w:space="0" w:color="auto"/>
      </w:divBdr>
    </w:div>
    <w:div w:id="250896678">
      <w:bodyDiv w:val="1"/>
      <w:marLeft w:val="0"/>
      <w:marRight w:val="0"/>
      <w:marTop w:val="0"/>
      <w:marBottom w:val="0"/>
      <w:divBdr>
        <w:top w:val="none" w:sz="0" w:space="0" w:color="auto"/>
        <w:left w:val="none" w:sz="0" w:space="0" w:color="auto"/>
        <w:bottom w:val="none" w:sz="0" w:space="0" w:color="auto"/>
        <w:right w:val="none" w:sz="0" w:space="0" w:color="auto"/>
      </w:divBdr>
    </w:div>
    <w:div w:id="257563822">
      <w:bodyDiv w:val="1"/>
      <w:marLeft w:val="0"/>
      <w:marRight w:val="0"/>
      <w:marTop w:val="0"/>
      <w:marBottom w:val="0"/>
      <w:divBdr>
        <w:top w:val="none" w:sz="0" w:space="0" w:color="auto"/>
        <w:left w:val="none" w:sz="0" w:space="0" w:color="auto"/>
        <w:bottom w:val="none" w:sz="0" w:space="0" w:color="auto"/>
        <w:right w:val="none" w:sz="0" w:space="0" w:color="auto"/>
      </w:divBdr>
    </w:div>
    <w:div w:id="259025868">
      <w:bodyDiv w:val="1"/>
      <w:marLeft w:val="0"/>
      <w:marRight w:val="0"/>
      <w:marTop w:val="0"/>
      <w:marBottom w:val="0"/>
      <w:divBdr>
        <w:top w:val="none" w:sz="0" w:space="0" w:color="auto"/>
        <w:left w:val="none" w:sz="0" w:space="0" w:color="auto"/>
        <w:bottom w:val="none" w:sz="0" w:space="0" w:color="auto"/>
        <w:right w:val="none" w:sz="0" w:space="0" w:color="auto"/>
      </w:divBdr>
      <w:divsChild>
        <w:div w:id="36438427">
          <w:marLeft w:val="0"/>
          <w:marRight w:val="0"/>
          <w:marTop w:val="0"/>
          <w:marBottom w:val="0"/>
          <w:divBdr>
            <w:top w:val="none" w:sz="0" w:space="0" w:color="auto"/>
            <w:left w:val="none" w:sz="0" w:space="0" w:color="auto"/>
            <w:bottom w:val="none" w:sz="0" w:space="0" w:color="auto"/>
            <w:right w:val="none" w:sz="0" w:space="0" w:color="auto"/>
          </w:divBdr>
        </w:div>
        <w:div w:id="615672456">
          <w:marLeft w:val="0"/>
          <w:marRight w:val="0"/>
          <w:marTop w:val="0"/>
          <w:marBottom w:val="0"/>
          <w:divBdr>
            <w:top w:val="none" w:sz="0" w:space="0" w:color="auto"/>
            <w:left w:val="none" w:sz="0" w:space="0" w:color="auto"/>
            <w:bottom w:val="none" w:sz="0" w:space="0" w:color="auto"/>
            <w:right w:val="none" w:sz="0" w:space="0" w:color="auto"/>
          </w:divBdr>
        </w:div>
      </w:divsChild>
    </w:div>
    <w:div w:id="266891297">
      <w:bodyDiv w:val="1"/>
      <w:marLeft w:val="0"/>
      <w:marRight w:val="0"/>
      <w:marTop w:val="0"/>
      <w:marBottom w:val="0"/>
      <w:divBdr>
        <w:top w:val="none" w:sz="0" w:space="0" w:color="auto"/>
        <w:left w:val="none" w:sz="0" w:space="0" w:color="auto"/>
        <w:bottom w:val="none" w:sz="0" w:space="0" w:color="auto"/>
        <w:right w:val="none" w:sz="0" w:space="0" w:color="auto"/>
      </w:divBdr>
    </w:div>
    <w:div w:id="274214218">
      <w:bodyDiv w:val="1"/>
      <w:marLeft w:val="0"/>
      <w:marRight w:val="0"/>
      <w:marTop w:val="0"/>
      <w:marBottom w:val="0"/>
      <w:divBdr>
        <w:top w:val="none" w:sz="0" w:space="0" w:color="auto"/>
        <w:left w:val="none" w:sz="0" w:space="0" w:color="auto"/>
        <w:bottom w:val="none" w:sz="0" w:space="0" w:color="auto"/>
        <w:right w:val="none" w:sz="0" w:space="0" w:color="auto"/>
      </w:divBdr>
    </w:div>
    <w:div w:id="274681241">
      <w:bodyDiv w:val="1"/>
      <w:marLeft w:val="0"/>
      <w:marRight w:val="0"/>
      <w:marTop w:val="0"/>
      <w:marBottom w:val="0"/>
      <w:divBdr>
        <w:top w:val="none" w:sz="0" w:space="0" w:color="auto"/>
        <w:left w:val="none" w:sz="0" w:space="0" w:color="auto"/>
        <w:bottom w:val="none" w:sz="0" w:space="0" w:color="auto"/>
        <w:right w:val="none" w:sz="0" w:space="0" w:color="auto"/>
      </w:divBdr>
    </w:div>
    <w:div w:id="275675065">
      <w:bodyDiv w:val="1"/>
      <w:marLeft w:val="0"/>
      <w:marRight w:val="0"/>
      <w:marTop w:val="0"/>
      <w:marBottom w:val="0"/>
      <w:divBdr>
        <w:top w:val="none" w:sz="0" w:space="0" w:color="auto"/>
        <w:left w:val="none" w:sz="0" w:space="0" w:color="auto"/>
        <w:bottom w:val="none" w:sz="0" w:space="0" w:color="auto"/>
        <w:right w:val="none" w:sz="0" w:space="0" w:color="auto"/>
      </w:divBdr>
    </w:div>
    <w:div w:id="277564948">
      <w:bodyDiv w:val="1"/>
      <w:marLeft w:val="0"/>
      <w:marRight w:val="0"/>
      <w:marTop w:val="0"/>
      <w:marBottom w:val="0"/>
      <w:divBdr>
        <w:top w:val="none" w:sz="0" w:space="0" w:color="auto"/>
        <w:left w:val="none" w:sz="0" w:space="0" w:color="auto"/>
        <w:bottom w:val="none" w:sz="0" w:space="0" w:color="auto"/>
        <w:right w:val="none" w:sz="0" w:space="0" w:color="auto"/>
      </w:divBdr>
    </w:div>
    <w:div w:id="277949287">
      <w:bodyDiv w:val="1"/>
      <w:marLeft w:val="0"/>
      <w:marRight w:val="0"/>
      <w:marTop w:val="0"/>
      <w:marBottom w:val="0"/>
      <w:divBdr>
        <w:top w:val="none" w:sz="0" w:space="0" w:color="auto"/>
        <w:left w:val="none" w:sz="0" w:space="0" w:color="auto"/>
        <w:bottom w:val="none" w:sz="0" w:space="0" w:color="auto"/>
        <w:right w:val="none" w:sz="0" w:space="0" w:color="auto"/>
      </w:divBdr>
    </w:div>
    <w:div w:id="278996941">
      <w:bodyDiv w:val="1"/>
      <w:marLeft w:val="0"/>
      <w:marRight w:val="0"/>
      <w:marTop w:val="0"/>
      <w:marBottom w:val="0"/>
      <w:divBdr>
        <w:top w:val="none" w:sz="0" w:space="0" w:color="auto"/>
        <w:left w:val="none" w:sz="0" w:space="0" w:color="auto"/>
        <w:bottom w:val="none" w:sz="0" w:space="0" w:color="auto"/>
        <w:right w:val="none" w:sz="0" w:space="0" w:color="auto"/>
      </w:divBdr>
    </w:div>
    <w:div w:id="289213710">
      <w:bodyDiv w:val="1"/>
      <w:marLeft w:val="0"/>
      <w:marRight w:val="0"/>
      <w:marTop w:val="0"/>
      <w:marBottom w:val="0"/>
      <w:divBdr>
        <w:top w:val="none" w:sz="0" w:space="0" w:color="auto"/>
        <w:left w:val="none" w:sz="0" w:space="0" w:color="auto"/>
        <w:bottom w:val="none" w:sz="0" w:space="0" w:color="auto"/>
        <w:right w:val="none" w:sz="0" w:space="0" w:color="auto"/>
      </w:divBdr>
    </w:div>
    <w:div w:id="297028622">
      <w:bodyDiv w:val="1"/>
      <w:marLeft w:val="0"/>
      <w:marRight w:val="0"/>
      <w:marTop w:val="0"/>
      <w:marBottom w:val="0"/>
      <w:divBdr>
        <w:top w:val="none" w:sz="0" w:space="0" w:color="auto"/>
        <w:left w:val="none" w:sz="0" w:space="0" w:color="auto"/>
        <w:bottom w:val="none" w:sz="0" w:space="0" w:color="auto"/>
        <w:right w:val="none" w:sz="0" w:space="0" w:color="auto"/>
      </w:divBdr>
    </w:div>
    <w:div w:id="303969200">
      <w:bodyDiv w:val="1"/>
      <w:marLeft w:val="0"/>
      <w:marRight w:val="0"/>
      <w:marTop w:val="0"/>
      <w:marBottom w:val="0"/>
      <w:divBdr>
        <w:top w:val="none" w:sz="0" w:space="0" w:color="auto"/>
        <w:left w:val="none" w:sz="0" w:space="0" w:color="auto"/>
        <w:bottom w:val="none" w:sz="0" w:space="0" w:color="auto"/>
        <w:right w:val="none" w:sz="0" w:space="0" w:color="auto"/>
      </w:divBdr>
    </w:div>
    <w:div w:id="304090480">
      <w:bodyDiv w:val="1"/>
      <w:marLeft w:val="0"/>
      <w:marRight w:val="0"/>
      <w:marTop w:val="0"/>
      <w:marBottom w:val="0"/>
      <w:divBdr>
        <w:top w:val="none" w:sz="0" w:space="0" w:color="auto"/>
        <w:left w:val="none" w:sz="0" w:space="0" w:color="auto"/>
        <w:bottom w:val="none" w:sz="0" w:space="0" w:color="auto"/>
        <w:right w:val="none" w:sz="0" w:space="0" w:color="auto"/>
      </w:divBdr>
    </w:div>
    <w:div w:id="305666720">
      <w:bodyDiv w:val="1"/>
      <w:marLeft w:val="0"/>
      <w:marRight w:val="0"/>
      <w:marTop w:val="0"/>
      <w:marBottom w:val="0"/>
      <w:divBdr>
        <w:top w:val="none" w:sz="0" w:space="0" w:color="auto"/>
        <w:left w:val="none" w:sz="0" w:space="0" w:color="auto"/>
        <w:bottom w:val="none" w:sz="0" w:space="0" w:color="auto"/>
        <w:right w:val="none" w:sz="0" w:space="0" w:color="auto"/>
      </w:divBdr>
      <w:divsChild>
        <w:div w:id="1157571693">
          <w:marLeft w:val="0"/>
          <w:marRight w:val="0"/>
          <w:marTop w:val="0"/>
          <w:marBottom w:val="0"/>
          <w:divBdr>
            <w:top w:val="none" w:sz="0" w:space="0" w:color="auto"/>
            <w:left w:val="none" w:sz="0" w:space="0" w:color="auto"/>
            <w:bottom w:val="none" w:sz="0" w:space="0" w:color="auto"/>
            <w:right w:val="none" w:sz="0" w:space="0" w:color="auto"/>
          </w:divBdr>
        </w:div>
        <w:div w:id="1218857402">
          <w:marLeft w:val="0"/>
          <w:marRight w:val="0"/>
          <w:marTop w:val="0"/>
          <w:marBottom w:val="0"/>
          <w:divBdr>
            <w:top w:val="none" w:sz="0" w:space="0" w:color="auto"/>
            <w:left w:val="none" w:sz="0" w:space="0" w:color="auto"/>
            <w:bottom w:val="none" w:sz="0" w:space="0" w:color="auto"/>
            <w:right w:val="none" w:sz="0" w:space="0" w:color="auto"/>
          </w:divBdr>
        </w:div>
        <w:div w:id="1889606833">
          <w:marLeft w:val="0"/>
          <w:marRight w:val="0"/>
          <w:marTop w:val="0"/>
          <w:marBottom w:val="0"/>
          <w:divBdr>
            <w:top w:val="none" w:sz="0" w:space="0" w:color="auto"/>
            <w:left w:val="none" w:sz="0" w:space="0" w:color="auto"/>
            <w:bottom w:val="none" w:sz="0" w:space="0" w:color="auto"/>
            <w:right w:val="none" w:sz="0" w:space="0" w:color="auto"/>
          </w:divBdr>
        </w:div>
      </w:divsChild>
    </w:div>
    <w:div w:id="329873334">
      <w:bodyDiv w:val="1"/>
      <w:marLeft w:val="0"/>
      <w:marRight w:val="0"/>
      <w:marTop w:val="0"/>
      <w:marBottom w:val="0"/>
      <w:divBdr>
        <w:top w:val="none" w:sz="0" w:space="0" w:color="auto"/>
        <w:left w:val="none" w:sz="0" w:space="0" w:color="auto"/>
        <w:bottom w:val="none" w:sz="0" w:space="0" w:color="auto"/>
        <w:right w:val="none" w:sz="0" w:space="0" w:color="auto"/>
      </w:divBdr>
    </w:div>
    <w:div w:id="330988132">
      <w:bodyDiv w:val="1"/>
      <w:marLeft w:val="0"/>
      <w:marRight w:val="0"/>
      <w:marTop w:val="0"/>
      <w:marBottom w:val="0"/>
      <w:divBdr>
        <w:top w:val="none" w:sz="0" w:space="0" w:color="auto"/>
        <w:left w:val="none" w:sz="0" w:space="0" w:color="auto"/>
        <w:bottom w:val="none" w:sz="0" w:space="0" w:color="auto"/>
        <w:right w:val="none" w:sz="0" w:space="0" w:color="auto"/>
      </w:divBdr>
      <w:divsChild>
        <w:div w:id="96486017">
          <w:marLeft w:val="0"/>
          <w:marRight w:val="0"/>
          <w:marTop w:val="0"/>
          <w:marBottom w:val="0"/>
          <w:divBdr>
            <w:top w:val="none" w:sz="0" w:space="0" w:color="auto"/>
            <w:left w:val="none" w:sz="0" w:space="0" w:color="auto"/>
            <w:bottom w:val="none" w:sz="0" w:space="0" w:color="auto"/>
            <w:right w:val="none" w:sz="0" w:space="0" w:color="auto"/>
          </w:divBdr>
        </w:div>
        <w:div w:id="118038914">
          <w:marLeft w:val="0"/>
          <w:marRight w:val="0"/>
          <w:marTop w:val="0"/>
          <w:marBottom w:val="0"/>
          <w:divBdr>
            <w:top w:val="none" w:sz="0" w:space="0" w:color="auto"/>
            <w:left w:val="none" w:sz="0" w:space="0" w:color="auto"/>
            <w:bottom w:val="none" w:sz="0" w:space="0" w:color="auto"/>
            <w:right w:val="none" w:sz="0" w:space="0" w:color="auto"/>
          </w:divBdr>
        </w:div>
        <w:div w:id="332220333">
          <w:marLeft w:val="0"/>
          <w:marRight w:val="0"/>
          <w:marTop w:val="0"/>
          <w:marBottom w:val="0"/>
          <w:divBdr>
            <w:top w:val="none" w:sz="0" w:space="0" w:color="auto"/>
            <w:left w:val="none" w:sz="0" w:space="0" w:color="auto"/>
            <w:bottom w:val="none" w:sz="0" w:space="0" w:color="auto"/>
            <w:right w:val="none" w:sz="0" w:space="0" w:color="auto"/>
          </w:divBdr>
        </w:div>
        <w:div w:id="457530121">
          <w:marLeft w:val="0"/>
          <w:marRight w:val="0"/>
          <w:marTop w:val="0"/>
          <w:marBottom w:val="0"/>
          <w:divBdr>
            <w:top w:val="none" w:sz="0" w:space="0" w:color="auto"/>
            <w:left w:val="none" w:sz="0" w:space="0" w:color="auto"/>
            <w:bottom w:val="none" w:sz="0" w:space="0" w:color="auto"/>
            <w:right w:val="none" w:sz="0" w:space="0" w:color="auto"/>
          </w:divBdr>
        </w:div>
        <w:div w:id="493765916">
          <w:marLeft w:val="0"/>
          <w:marRight w:val="0"/>
          <w:marTop w:val="0"/>
          <w:marBottom w:val="0"/>
          <w:divBdr>
            <w:top w:val="none" w:sz="0" w:space="0" w:color="auto"/>
            <w:left w:val="none" w:sz="0" w:space="0" w:color="auto"/>
            <w:bottom w:val="none" w:sz="0" w:space="0" w:color="auto"/>
            <w:right w:val="none" w:sz="0" w:space="0" w:color="auto"/>
          </w:divBdr>
        </w:div>
        <w:div w:id="866453702">
          <w:marLeft w:val="0"/>
          <w:marRight w:val="0"/>
          <w:marTop w:val="0"/>
          <w:marBottom w:val="0"/>
          <w:divBdr>
            <w:top w:val="none" w:sz="0" w:space="0" w:color="auto"/>
            <w:left w:val="none" w:sz="0" w:space="0" w:color="auto"/>
            <w:bottom w:val="none" w:sz="0" w:space="0" w:color="auto"/>
            <w:right w:val="none" w:sz="0" w:space="0" w:color="auto"/>
          </w:divBdr>
        </w:div>
        <w:div w:id="1253246707">
          <w:marLeft w:val="0"/>
          <w:marRight w:val="0"/>
          <w:marTop w:val="0"/>
          <w:marBottom w:val="0"/>
          <w:divBdr>
            <w:top w:val="none" w:sz="0" w:space="0" w:color="auto"/>
            <w:left w:val="none" w:sz="0" w:space="0" w:color="auto"/>
            <w:bottom w:val="none" w:sz="0" w:space="0" w:color="auto"/>
            <w:right w:val="none" w:sz="0" w:space="0" w:color="auto"/>
          </w:divBdr>
        </w:div>
        <w:div w:id="1406300447">
          <w:marLeft w:val="0"/>
          <w:marRight w:val="0"/>
          <w:marTop w:val="0"/>
          <w:marBottom w:val="0"/>
          <w:divBdr>
            <w:top w:val="none" w:sz="0" w:space="0" w:color="auto"/>
            <w:left w:val="none" w:sz="0" w:space="0" w:color="auto"/>
            <w:bottom w:val="none" w:sz="0" w:space="0" w:color="auto"/>
            <w:right w:val="none" w:sz="0" w:space="0" w:color="auto"/>
          </w:divBdr>
        </w:div>
        <w:div w:id="1528444469">
          <w:marLeft w:val="0"/>
          <w:marRight w:val="0"/>
          <w:marTop w:val="0"/>
          <w:marBottom w:val="0"/>
          <w:divBdr>
            <w:top w:val="none" w:sz="0" w:space="0" w:color="auto"/>
            <w:left w:val="none" w:sz="0" w:space="0" w:color="auto"/>
            <w:bottom w:val="none" w:sz="0" w:space="0" w:color="auto"/>
            <w:right w:val="none" w:sz="0" w:space="0" w:color="auto"/>
          </w:divBdr>
        </w:div>
        <w:div w:id="1532571046">
          <w:marLeft w:val="0"/>
          <w:marRight w:val="0"/>
          <w:marTop w:val="0"/>
          <w:marBottom w:val="0"/>
          <w:divBdr>
            <w:top w:val="none" w:sz="0" w:space="0" w:color="auto"/>
            <w:left w:val="none" w:sz="0" w:space="0" w:color="auto"/>
            <w:bottom w:val="none" w:sz="0" w:space="0" w:color="auto"/>
            <w:right w:val="none" w:sz="0" w:space="0" w:color="auto"/>
          </w:divBdr>
        </w:div>
        <w:div w:id="1800029588">
          <w:marLeft w:val="0"/>
          <w:marRight w:val="0"/>
          <w:marTop w:val="0"/>
          <w:marBottom w:val="0"/>
          <w:divBdr>
            <w:top w:val="none" w:sz="0" w:space="0" w:color="auto"/>
            <w:left w:val="none" w:sz="0" w:space="0" w:color="auto"/>
            <w:bottom w:val="none" w:sz="0" w:space="0" w:color="auto"/>
            <w:right w:val="none" w:sz="0" w:space="0" w:color="auto"/>
          </w:divBdr>
        </w:div>
        <w:div w:id="2048141028">
          <w:marLeft w:val="0"/>
          <w:marRight w:val="0"/>
          <w:marTop w:val="0"/>
          <w:marBottom w:val="0"/>
          <w:divBdr>
            <w:top w:val="none" w:sz="0" w:space="0" w:color="auto"/>
            <w:left w:val="none" w:sz="0" w:space="0" w:color="auto"/>
            <w:bottom w:val="none" w:sz="0" w:space="0" w:color="auto"/>
            <w:right w:val="none" w:sz="0" w:space="0" w:color="auto"/>
          </w:divBdr>
        </w:div>
        <w:div w:id="2118718889">
          <w:marLeft w:val="0"/>
          <w:marRight w:val="0"/>
          <w:marTop w:val="0"/>
          <w:marBottom w:val="0"/>
          <w:divBdr>
            <w:top w:val="none" w:sz="0" w:space="0" w:color="auto"/>
            <w:left w:val="none" w:sz="0" w:space="0" w:color="auto"/>
            <w:bottom w:val="none" w:sz="0" w:space="0" w:color="auto"/>
            <w:right w:val="none" w:sz="0" w:space="0" w:color="auto"/>
          </w:divBdr>
          <w:divsChild>
            <w:div w:id="1633826793">
              <w:marLeft w:val="0"/>
              <w:marRight w:val="0"/>
              <w:marTop w:val="0"/>
              <w:marBottom w:val="0"/>
              <w:divBdr>
                <w:top w:val="none" w:sz="0" w:space="0" w:color="auto"/>
                <w:left w:val="none" w:sz="0" w:space="0" w:color="auto"/>
                <w:bottom w:val="none" w:sz="0" w:space="0" w:color="auto"/>
                <w:right w:val="none" w:sz="0" w:space="0" w:color="auto"/>
              </w:divBdr>
            </w:div>
            <w:div w:id="192691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41754">
      <w:bodyDiv w:val="1"/>
      <w:marLeft w:val="0"/>
      <w:marRight w:val="0"/>
      <w:marTop w:val="0"/>
      <w:marBottom w:val="0"/>
      <w:divBdr>
        <w:top w:val="none" w:sz="0" w:space="0" w:color="auto"/>
        <w:left w:val="none" w:sz="0" w:space="0" w:color="auto"/>
        <w:bottom w:val="none" w:sz="0" w:space="0" w:color="auto"/>
        <w:right w:val="none" w:sz="0" w:space="0" w:color="auto"/>
      </w:divBdr>
    </w:div>
    <w:div w:id="336612419">
      <w:bodyDiv w:val="1"/>
      <w:marLeft w:val="0"/>
      <w:marRight w:val="0"/>
      <w:marTop w:val="0"/>
      <w:marBottom w:val="0"/>
      <w:divBdr>
        <w:top w:val="none" w:sz="0" w:space="0" w:color="auto"/>
        <w:left w:val="none" w:sz="0" w:space="0" w:color="auto"/>
        <w:bottom w:val="none" w:sz="0" w:space="0" w:color="auto"/>
        <w:right w:val="none" w:sz="0" w:space="0" w:color="auto"/>
      </w:divBdr>
    </w:div>
    <w:div w:id="337121626">
      <w:bodyDiv w:val="1"/>
      <w:marLeft w:val="0"/>
      <w:marRight w:val="0"/>
      <w:marTop w:val="0"/>
      <w:marBottom w:val="0"/>
      <w:divBdr>
        <w:top w:val="none" w:sz="0" w:space="0" w:color="auto"/>
        <w:left w:val="none" w:sz="0" w:space="0" w:color="auto"/>
        <w:bottom w:val="none" w:sz="0" w:space="0" w:color="auto"/>
        <w:right w:val="none" w:sz="0" w:space="0" w:color="auto"/>
      </w:divBdr>
    </w:div>
    <w:div w:id="337853740">
      <w:bodyDiv w:val="1"/>
      <w:marLeft w:val="0"/>
      <w:marRight w:val="0"/>
      <w:marTop w:val="0"/>
      <w:marBottom w:val="0"/>
      <w:divBdr>
        <w:top w:val="none" w:sz="0" w:space="0" w:color="auto"/>
        <w:left w:val="none" w:sz="0" w:space="0" w:color="auto"/>
        <w:bottom w:val="none" w:sz="0" w:space="0" w:color="auto"/>
        <w:right w:val="none" w:sz="0" w:space="0" w:color="auto"/>
      </w:divBdr>
      <w:divsChild>
        <w:div w:id="10618725">
          <w:marLeft w:val="0"/>
          <w:marRight w:val="0"/>
          <w:marTop w:val="0"/>
          <w:marBottom w:val="0"/>
          <w:divBdr>
            <w:top w:val="none" w:sz="0" w:space="0" w:color="auto"/>
            <w:left w:val="none" w:sz="0" w:space="0" w:color="auto"/>
            <w:bottom w:val="none" w:sz="0" w:space="0" w:color="auto"/>
            <w:right w:val="none" w:sz="0" w:space="0" w:color="auto"/>
          </w:divBdr>
        </w:div>
        <w:div w:id="213734349">
          <w:marLeft w:val="0"/>
          <w:marRight w:val="0"/>
          <w:marTop w:val="0"/>
          <w:marBottom w:val="0"/>
          <w:divBdr>
            <w:top w:val="none" w:sz="0" w:space="0" w:color="auto"/>
            <w:left w:val="none" w:sz="0" w:space="0" w:color="auto"/>
            <w:bottom w:val="none" w:sz="0" w:space="0" w:color="auto"/>
            <w:right w:val="none" w:sz="0" w:space="0" w:color="auto"/>
          </w:divBdr>
        </w:div>
        <w:div w:id="245651784">
          <w:marLeft w:val="0"/>
          <w:marRight w:val="0"/>
          <w:marTop w:val="0"/>
          <w:marBottom w:val="0"/>
          <w:divBdr>
            <w:top w:val="none" w:sz="0" w:space="0" w:color="auto"/>
            <w:left w:val="none" w:sz="0" w:space="0" w:color="auto"/>
            <w:bottom w:val="none" w:sz="0" w:space="0" w:color="auto"/>
            <w:right w:val="none" w:sz="0" w:space="0" w:color="auto"/>
          </w:divBdr>
        </w:div>
        <w:div w:id="255133125">
          <w:marLeft w:val="0"/>
          <w:marRight w:val="0"/>
          <w:marTop w:val="0"/>
          <w:marBottom w:val="0"/>
          <w:divBdr>
            <w:top w:val="none" w:sz="0" w:space="0" w:color="auto"/>
            <w:left w:val="none" w:sz="0" w:space="0" w:color="auto"/>
            <w:bottom w:val="none" w:sz="0" w:space="0" w:color="auto"/>
            <w:right w:val="none" w:sz="0" w:space="0" w:color="auto"/>
          </w:divBdr>
        </w:div>
        <w:div w:id="271135331">
          <w:marLeft w:val="0"/>
          <w:marRight w:val="0"/>
          <w:marTop w:val="0"/>
          <w:marBottom w:val="0"/>
          <w:divBdr>
            <w:top w:val="none" w:sz="0" w:space="0" w:color="auto"/>
            <w:left w:val="none" w:sz="0" w:space="0" w:color="auto"/>
            <w:bottom w:val="none" w:sz="0" w:space="0" w:color="auto"/>
            <w:right w:val="none" w:sz="0" w:space="0" w:color="auto"/>
          </w:divBdr>
        </w:div>
        <w:div w:id="428894506">
          <w:marLeft w:val="0"/>
          <w:marRight w:val="0"/>
          <w:marTop w:val="0"/>
          <w:marBottom w:val="0"/>
          <w:divBdr>
            <w:top w:val="none" w:sz="0" w:space="0" w:color="auto"/>
            <w:left w:val="none" w:sz="0" w:space="0" w:color="auto"/>
            <w:bottom w:val="none" w:sz="0" w:space="0" w:color="auto"/>
            <w:right w:val="none" w:sz="0" w:space="0" w:color="auto"/>
          </w:divBdr>
        </w:div>
        <w:div w:id="512380747">
          <w:marLeft w:val="0"/>
          <w:marRight w:val="0"/>
          <w:marTop w:val="0"/>
          <w:marBottom w:val="0"/>
          <w:divBdr>
            <w:top w:val="none" w:sz="0" w:space="0" w:color="auto"/>
            <w:left w:val="none" w:sz="0" w:space="0" w:color="auto"/>
            <w:bottom w:val="none" w:sz="0" w:space="0" w:color="auto"/>
            <w:right w:val="none" w:sz="0" w:space="0" w:color="auto"/>
          </w:divBdr>
        </w:div>
        <w:div w:id="630478035">
          <w:marLeft w:val="0"/>
          <w:marRight w:val="0"/>
          <w:marTop w:val="0"/>
          <w:marBottom w:val="0"/>
          <w:divBdr>
            <w:top w:val="none" w:sz="0" w:space="0" w:color="auto"/>
            <w:left w:val="none" w:sz="0" w:space="0" w:color="auto"/>
            <w:bottom w:val="none" w:sz="0" w:space="0" w:color="auto"/>
            <w:right w:val="none" w:sz="0" w:space="0" w:color="auto"/>
          </w:divBdr>
        </w:div>
        <w:div w:id="859704643">
          <w:marLeft w:val="0"/>
          <w:marRight w:val="0"/>
          <w:marTop w:val="0"/>
          <w:marBottom w:val="0"/>
          <w:divBdr>
            <w:top w:val="none" w:sz="0" w:space="0" w:color="auto"/>
            <w:left w:val="none" w:sz="0" w:space="0" w:color="auto"/>
            <w:bottom w:val="none" w:sz="0" w:space="0" w:color="auto"/>
            <w:right w:val="none" w:sz="0" w:space="0" w:color="auto"/>
          </w:divBdr>
        </w:div>
        <w:div w:id="1061562486">
          <w:marLeft w:val="0"/>
          <w:marRight w:val="0"/>
          <w:marTop w:val="0"/>
          <w:marBottom w:val="0"/>
          <w:divBdr>
            <w:top w:val="none" w:sz="0" w:space="0" w:color="auto"/>
            <w:left w:val="none" w:sz="0" w:space="0" w:color="auto"/>
            <w:bottom w:val="none" w:sz="0" w:space="0" w:color="auto"/>
            <w:right w:val="none" w:sz="0" w:space="0" w:color="auto"/>
          </w:divBdr>
        </w:div>
        <w:div w:id="1086220779">
          <w:marLeft w:val="0"/>
          <w:marRight w:val="0"/>
          <w:marTop w:val="0"/>
          <w:marBottom w:val="0"/>
          <w:divBdr>
            <w:top w:val="none" w:sz="0" w:space="0" w:color="auto"/>
            <w:left w:val="none" w:sz="0" w:space="0" w:color="auto"/>
            <w:bottom w:val="none" w:sz="0" w:space="0" w:color="auto"/>
            <w:right w:val="none" w:sz="0" w:space="0" w:color="auto"/>
          </w:divBdr>
        </w:div>
        <w:div w:id="1240677627">
          <w:marLeft w:val="0"/>
          <w:marRight w:val="0"/>
          <w:marTop w:val="0"/>
          <w:marBottom w:val="0"/>
          <w:divBdr>
            <w:top w:val="none" w:sz="0" w:space="0" w:color="auto"/>
            <w:left w:val="none" w:sz="0" w:space="0" w:color="auto"/>
            <w:bottom w:val="none" w:sz="0" w:space="0" w:color="auto"/>
            <w:right w:val="none" w:sz="0" w:space="0" w:color="auto"/>
          </w:divBdr>
        </w:div>
        <w:div w:id="1303920808">
          <w:marLeft w:val="0"/>
          <w:marRight w:val="0"/>
          <w:marTop w:val="0"/>
          <w:marBottom w:val="0"/>
          <w:divBdr>
            <w:top w:val="none" w:sz="0" w:space="0" w:color="auto"/>
            <w:left w:val="none" w:sz="0" w:space="0" w:color="auto"/>
            <w:bottom w:val="none" w:sz="0" w:space="0" w:color="auto"/>
            <w:right w:val="none" w:sz="0" w:space="0" w:color="auto"/>
          </w:divBdr>
        </w:div>
        <w:div w:id="1427267209">
          <w:marLeft w:val="0"/>
          <w:marRight w:val="0"/>
          <w:marTop w:val="0"/>
          <w:marBottom w:val="0"/>
          <w:divBdr>
            <w:top w:val="none" w:sz="0" w:space="0" w:color="auto"/>
            <w:left w:val="none" w:sz="0" w:space="0" w:color="auto"/>
            <w:bottom w:val="none" w:sz="0" w:space="0" w:color="auto"/>
            <w:right w:val="none" w:sz="0" w:space="0" w:color="auto"/>
          </w:divBdr>
        </w:div>
        <w:div w:id="1517962742">
          <w:marLeft w:val="0"/>
          <w:marRight w:val="0"/>
          <w:marTop w:val="0"/>
          <w:marBottom w:val="0"/>
          <w:divBdr>
            <w:top w:val="none" w:sz="0" w:space="0" w:color="auto"/>
            <w:left w:val="none" w:sz="0" w:space="0" w:color="auto"/>
            <w:bottom w:val="none" w:sz="0" w:space="0" w:color="auto"/>
            <w:right w:val="none" w:sz="0" w:space="0" w:color="auto"/>
          </w:divBdr>
        </w:div>
        <w:div w:id="1950744733">
          <w:marLeft w:val="709"/>
          <w:marRight w:val="0"/>
          <w:marTop w:val="0"/>
          <w:marBottom w:val="0"/>
          <w:divBdr>
            <w:top w:val="none" w:sz="0" w:space="0" w:color="auto"/>
            <w:left w:val="none" w:sz="0" w:space="0" w:color="auto"/>
            <w:bottom w:val="none" w:sz="0" w:space="0" w:color="auto"/>
            <w:right w:val="none" w:sz="0" w:space="0" w:color="auto"/>
          </w:divBdr>
        </w:div>
        <w:div w:id="1992755978">
          <w:marLeft w:val="0"/>
          <w:marRight w:val="0"/>
          <w:marTop w:val="0"/>
          <w:marBottom w:val="0"/>
          <w:divBdr>
            <w:top w:val="none" w:sz="0" w:space="0" w:color="auto"/>
            <w:left w:val="none" w:sz="0" w:space="0" w:color="auto"/>
            <w:bottom w:val="none" w:sz="0" w:space="0" w:color="auto"/>
            <w:right w:val="none" w:sz="0" w:space="0" w:color="auto"/>
          </w:divBdr>
        </w:div>
        <w:div w:id="2080637789">
          <w:marLeft w:val="1440"/>
          <w:marRight w:val="0"/>
          <w:marTop w:val="0"/>
          <w:marBottom w:val="0"/>
          <w:divBdr>
            <w:top w:val="none" w:sz="0" w:space="0" w:color="auto"/>
            <w:left w:val="none" w:sz="0" w:space="0" w:color="auto"/>
            <w:bottom w:val="none" w:sz="0" w:space="0" w:color="auto"/>
            <w:right w:val="none" w:sz="0" w:space="0" w:color="auto"/>
          </w:divBdr>
        </w:div>
      </w:divsChild>
    </w:div>
    <w:div w:id="338123615">
      <w:bodyDiv w:val="1"/>
      <w:marLeft w:val="0"/>
      <w:marRight w:val="0"/>
      <w:marTop w:val="0"/>
      <w:marBottom w:val="0"/>
      <w:divBdr>
        <w:top w:val="none" w:sz="0" w:space="0" w:color="auto"/>
        <w:left w:val="none" w:sz="0" w:space="0" w:color="auto"/>
        <w:bottom w:val="none" w:sz="0" w:space="0" w:color="auto"/>
        <w:right w:val="none" w:sz="0" w:space="0" w:color="auto"/>
      </w:divBdr>
    </w:div>
    <w:div w:id="354502873">
      <w:bodyDiv w:val="1"/>
      <w:marLeft w:val="0"/>
      <w:marRight w:val="0"/>
      <w:marTop w:val="0"/>
      <w:marBottom w:val="0"/>
      <w:divBdr>
        <w:top w:val="none" w:sz="0" w:space="0" w:color="auto"/>
        <w:left w:val="none" w:sz="0" w:space="0" w:color="auto"/>
        <w:bottom w:val="none" w:sz="0" w:space="0" w:color="auto"/>
        <w:right w:val="none" w:sz="0" w:space="0" w:color="auto"/>
      </w:divBdr>
    </w:div>
    <w:div w:id="358699072">
      <w:bodyDiv w:val="1"/>
      <w:marLeft w:val="0"/>
      <w:marRight w:val="0"/>
      <w:marTop w:val="0"/>
      <w:marBottom w:val="0"/>
      <w:divBdr>
        <w:top w:val="none" w:sz="0" w:space="0" w:color="auto"/>
        <w:left w:val="none" w:sz="0" w:space="0" w:color="auto"/>
        <w:bottom w:val="none" w:sz="0" w:space="0" w:color="auto"/>
        <w:right w:val="none" w:sz="0" w:space="0" w:color="auto"/>
      </w:divBdr>
    </w:div>
    <w:div w:id="361979400">
      <w:bodyDiv w:val="1"/>
      <w:marLeft w:val="0"/>
      <w:marRight w:val="0"/>
      <w:marTop w:val="0"/>
      <w:marBottom w:val="0"/>
      <w:divBdr>
        <w:top w:val="none" w:sz="0" w:space="0" w:color="auto"/>
        <w:left w:val="none" w:sz="0" w:space="0" w:color="auto"/>
        <w:bottom w:val="none" w:sz="0" w:space="0" w:color="auto"/>
        <w:right w:val="none" w:sz="0" w:space="0" w:color="auto"/>
      </w:divBdr>
    </w:div>
    <w:div w:id="367145666">
      <w:bodyDiv w:val="1"/>
      <w:marLeft w:val="0"/>
      <w:marRight w:val="0"/>
      <w:marTop w:val="0"/>
      <w:marBottom w:val="0"/>
      <w:divBdr>
        <w:top w:val="none" w:sz="0" w:space="0" w:color="auto"/>
        <w:left w:val="none" w:sz="0" w:space="0" w:color="auto"/>
        <w:bottom w:val="none" w:sz="0" w:space="0" w:color="auto"/>
        <w:right w:val="none" w:sz="0" w:space="0" w:color="auto"/>
      </w:divBdr>
    </w:div>
    <w:div w:id="370692741">
      <w:bodyDiv w:val="1"/>
      <w:marLeft w:val="0"/>
      <w:marRight w:val="0"/>
      <w:marTop w:val="0"/>
      <w:marBottom w:val="0"/>
      <w:divBdr>
        <w:top w:val="none" w:sz="0" w:space="0" w:color="auto"/>
        <w:left w:val="none" w:sz="0" w:space="0" w:color="auto"/>
        <w:bottom w:val="none" w:sz="0" w:space="0" w:color="auto"/>
        <w:right w:val="none" w:sz="0" w:space="0" w:color="auto"/>
      </w:divBdr>
    </w:div>
    <w:div w:id="377776153">
      <w:bodyDiv w:val="1"/>
      <w:marLeft w:val="0"/>
      <w:marRight w:val="0"/>
      <w:marTop w:val="0"/>
      <w:marBottom w:val="0"/>
      <w:divBdr>
        <w:top w:val="none" w:sz="0" w:space="0" w:color="auto"/>
        <w:left w:val="none" w:sz="0" w:space="0" w:color="auto"/>
        <w:bottom w:val="none" w:sz="0" w:space="0" w:color="auto"/>
        <w:right w:val="none" w:sz="0" w:space="0" w:color="auto"/>
      </w:divBdr>
    </w:div>
    <w:div w:id="383873360">
      <w:bodyDiv w:val="1"/>
      <w:marLeft w:val="0"/>
      <w:marRight w:val="0"/>
      <w:marTop w:val="0"/>
      <w:marBottom w:val="0"/>
      <w:divBdr>
        <w:top w:val="none" w:sz="0" w:space="0" w:color="auto"/>
        <w:left w:val="none" w:sz="0" w:space="0" w:color="auto"/>
        <w:bottom w:val="none" w:sz="0" w:space="0" w:color="auto"/>
        <w:right w:val="none" w:sz="0" w:space="0" w:color="auto"/>
      </w:divBdr>
    </w:div>
    <w:div w:id="383988645">
      <w:bodyDiv w:val="1"/>
      <w:marLeft w:val="0"/>
      <w:marRight w:val="0"/>
      <w:marTop w:val="0"/>
      <w:marBottom w:val="0"/>
      <w:divBdr>
        <w:top w:val="none" w:sz="0" w:space="0" w:color="auto"/>
        <w:left w:val="none" w:sz="0" w:space="0" w:color="auto"/>
        <w:bottom w:val="none" w:sz="0" w:space="0" w:color="auto"/>
        <w:right w:val="none" w:sz="0" w:space="0" w:color="auto"/>
      </w:divBdr>
    </w:div>
    <w:div w:id="384649524">
      <w:bodyDiv w:val="1"/>
      <w:marLeft w:val="0"/>
      <w:marRight w:val="0"/>
      <w:marTop w:val="0"/>
      <w:marBottom w:val="0"/>
      <w:divBdr>
        <w:top w:val="none" w:sz="0" w:space="0" w:color="auto"/>
        <w:left w:val="none" w:sz="0" w:space="0" w:color="auto"/>
        <w:bottom w:val="none" w:sz="0" w:space="0" w:color="auto"/>
        <w:right w:val="none" w:sz="0" w:space="0" w:color="auto"/>
      </w:divBdr>
    </w:div>
    <w:div w:id="388766104">
      <w:bodyDiv w:val="1"/>
      <w:marLeft w:val="0"/>
      <w:marRight w:val="0"/>
      <w:marTop w:val="0"/>
      <w:marBottom w:val="0"/>
      <w:divBdr>
        <w:top w:val="none" w:sz="0" w:space="0" w:color="auto"/>
        <w:left w:val="none" w:sz="0" w:space="0" w:color="auto"/>
        <w:bottom w:val="none" w:sz="0" w:space="0" w:color="auto"/>
        <w:right w:val="none" w:sz="0" w:space="0" w:color="auto"/>
      </w:divBdr>
    </w:div>
    <w:div w:id="396974753">
      <w:bodyDiv w:val="1"/>
      <w:marLeft w:val="0"/>
      <w:marRight w:val="0"/>
      <w:marTop w:val="0"/>
      <w:marBottom w:val="0"/>
      <w:divBdr>
        <w:top w:val="none" w:sz="0" w:space="0" w:color="auto"/>
        <w:left w:val="none" w:sz="0" w:space="0" w:color="auto"/>
        <w:bottom w:val="none" w:sz="0" w:space="0" w:color="auto"/>
        <w:right w:val="none" w:sz="0" w:space="0" w:color="auto"/>
      </w:divBdr>
    </w:div>
    <w:div w:id="401417478">
      <w:bodyDiv w:val="1"/>
      <w:marLeft w:val="0"/>
      <w:marRight w:val="0"/>
      <w:marTop w:val="0"/>
      <w:marBottom w:val="0"/>
      <w:divBdr>
        <w:top w:val="none" w:sz="0" w:space="0" w:color="auto"/>
        <w:left w:val="none" w:sz="0" w:space="0" w:color="auto"/>
        <w:bottom w:val="none" w:sz="0" w:space="0" w:color="auto"/>
        <w:right w:val="none" w:sz="0" w:space="0" w:color="auto"/>
      </w:divBdr>
      <w:divsChild>
        <w:div w:id="493423870">
          <w:marLeft w:val="0"/>
          <w:marRight w:val="0"/>
          <w:marTop w:val="0"/>
          <w:marBottom w:val="0"/>
          <w:divBdr>
            <w:top w:val="none" w:sz="0" w:space="0" w:color="auto"/>
            <w:left w:val="none" w:sz="0" w:space="0" w:color="auto"/>
            <w:bottom w:val="none" w:sz="0" w:space="0" w:color="auto"/>
            <w:right w:val="none" w:sz="0" w:space="0" w:color="auto"/>
          </w:divBdr>
        </w:div>
        <w:div w:id="1405566106">
          <w:marLeft w:val="0"/>
          <w:marRight w:val="0"/>
          <w:marTop w:val="0"/>
          <w:marBottom w:val="0"/>
          <w:divBdr>
            <w:top w:val="none" w:sz="0" w:space="0" w:color="auto"/>
            <w:left w:val="none" w:sz="0" w:space="0" w:color="auto"/>
            <w:bottom w:val="none" w:sz="0" w:space="0" w:color="auto"/>
            <w:right w:val="none" w:sz="0" w:space="0" w:color="auto"/>
          </w:divBdr>
        </w:div>
        <w:div w:id="1733118511">
          <w:marLeft w:val="0"/>
          <w:marRight w:val="0"/>
          <w:marTop w:val="0"/>
          <w:marBottom w:val="0"/>
          <w:divBdr>
            <w:top w:val="none" w:sz="0" w:space="0" w:color="auto"/>
            <w:left w:val="none" w:sz="0" w:space="0" w:color="auto"/>
            <w:bottom w:val="none" w:sz="0" w:space="0" w:color="auto"/>
            <w:right w:val="none" w:sz="0" w:space="0" w:color="auto"/>
          </w:divBdr>
        </w:div>
        <w:div w:id="1970549022">
          <w:marLeft w:val="0"/>
          <w:marRight w:val="0"/>
          <w:marTop w:val="0"/>
          <w:marBottom w:val="0"/>
          <w:divBdr>
            <w:top w:val="none" w:sz="0" w:space="0" w:color="auto"/>
            <w:left w:val="none" w:sz="0" w:space="0" w:color="auto"/>
            <w:bottom w:val="none" w:sz="0" w:space="0" w:color="auto"/>
            <w:right w:val="none" w:sz="0" w:space="0" w:color="auto"/>
          </w:divBdr>
        </w:div>
        <w:div w:id="2038775776">
          <w:marLeft w:val="0"/>
          <w:marRight w:val="0"/>
          <w:marTop w:val="0"/>
          <w:marBottom w:val="0"/>
          <w:divBdr>
            <w:top w:val="none" w:sz="0" w:space="0" w:color="auto"/>
            <w:left w:val="none" w:sz="0" w:space="0" w:color="auto"/>
            <w:bottom w:val="none" w:sz="0" w:space="0" w:color="auto"/>
            <w:right w:val="none" w:sz="0" w:space="0" w:color="auto"/>
          </w:divBdr>
        </w:div>
        <w:div w:id="2100058829">
          <w:marLeft w:val="0"/>
          <w:marRight w:val="0"/>
          <w:marTop w:val="0"/>
          <w:marBottom w:val="0"/>
          <w:divBdr>
            <w:top w:val="none" w:sz="0" w:space="0" w:color="auto"/>
            <w:left w:val="none" w:sz="0" w:space="0" w:color="auto"/>
            <w:bottom w:val="none" w:sz="0" w:space="0" w:color="auto"/>
            <w:right w:val="none" w:sz="0" w:space="0" w:color="auto"/>
          </w:divBdr>
        </w:div>
      </w:divsChild>
    </w:div>
    <w:div w:id="407847522">
      <w:bodyDiv w:val="1"/>
      <w:marLeft w:val="0"/>
      <w:marRight w:val="0"/>
      <w:marTop w:val="0"/>
      <w:marBottom w:val="0"/>
      <w:divBdr>
        <w:top w:val="none" w:sz="0" w:space="0" w:color="auto"/>
        <w:left w:val="none" w:sz="0" w:space="0" w:color="auto"/>
        <w:bottom w:val="none" w:sz="0" w:space="0" w:color="auto"/>
        <w:right w:val="none" w:sz="0" w:space="0" w:color="auto"/>
      </w:divBdr>
      <w:divsChild>
        <w:div w:id="191194171">
          <w:marLeft w:val="0"/>
          <w:marRight w:val="0"/>
          <w:marTop w:val="0"/>
          <w:marBottom w:val="0"/>
          <w:divBdr>
            <w:top w:val="none" w:sz="0" w:space="0" w:color="auto"/>
            <w:left w:val="none" w:sz="0" w:space="0" w:color="auto"/>
            <w:bottom w:val="none" w:sz="0" w:space="0" w:color="auto"/>
            <w:right w:val="none" w:sz="0" w:space="0" w:color="auto"/>
          </w:divBdr>
        </w:div>
        <w:div w:id="347800704">
          <w:blockQuote w:val="1"/>
          <w:marLeft w:val="501"/>
          <w:marRight w:val="0"/>
          <w:marTop w:val="0"/>
          <w:marBottom w:val="0"/>
          <w:divBdr>
            <w:top w:val="none" w:sz="0" w:space="0" w:color="auto"/>
            <w:left w:val="none" w:sz="0" w:space="0" w:color="auto"/>
            <w:bottom w:val="none" w:sz="0" w:space="0" w:color="auto"/>
            <w:right w:val="none" w:sz="0" w:space="0" w:color="auto"/>
          </w:divBdr>
        </w:div>
        <w:div w:id="479735231">
          <w:marLeft w:val="0"/>
          <w:marRight w:val="0"/>
          <w:marTop w:val="0"/>
          <w:marBottom w:val="0"/>
          <w:divBdr>
            <w:top w:val="none" w:sz="0" w:space="0" w:color="auto"/>
            <w:left w:val="none" w:sz="0" w:space="0" w:color="auto"/>
            <w:bottom w:val="none" w:sz="0" w:space="0" w:color="auto"/>
            <w:right w:val="none" w:sz="0" w:space="0" w:color="auto"/>
          </w:divBdr>
        </w:div>
        <w:div w:id="888952362">
          <w:marLeft w:val="0"/>
          <w:marRight w:val="0"/>
          <w:marTop w:val="0"/>
          <w:marBottom w:val="0"/>
          <w:divBdr>
            <w:top w:val="none" w:sz="0" w:space="0" w:color="auto"/>
            <w:left w:val="none" w:sz="0" w:space="0" w:color="auto"/>
            <w:bottom w:val="none" w:sz="0" w:space="0" w:color="auto"/>
            <w:right w:val="none" w:sz="0" w:space="0" w:color="auto"/>
          </w:divBdr>
          <w:divsChild>
            <w:div w:id="574828132">
              <w:marLeft w:val="0"/>
              <w:marRight w:val="0"/>
              <w:marTop w:val="0"/>
              <w:marBottom w:val="0"/>
              <w:divBdr>
                <w:top w:val="none" w:sz="0" w:space="0" w:color="auto"/>
                <w:left w:val="none" w:sz="0" w:space="0" w:color="auto"/>
                <w:bottom w:val="none" w:sz="0" w:space="0" w:color="auto"/>
                <w:right w:val="none" w:sz="0" w:space="0" w:color="auto"/>
              </w:divBdr>
            </w:div>
            <w:div w:id="1090010755">
              <w:marLeft w:val="0"/>
              <w:marRight w:val="0"/>
              <w:marTop w:val="0"/>
              <w:marBottom w:val="0"/>
              <w:divBdr>
                <w:top w:val="none" w:sz="0" w:space="0" w:color="auto"/>
                <w:left w:val="none" w:sz="0" w:space="0" w:color="auto"/>
                <w:bottom w:val="none" w:sz="0" w:space="0" w:color="auto"/>
                <w:right w:val="none" w:sz="0" w:space="0" w:color="auto"/>
              </w:divBdr>
            </w:div>
          </w:divsChild>
        </w:div>
        <w:div w:id="961375556">
          <w:blockQuote w:val="1"/>
          <w:marLeft w:val="501"/>
          <w:marRight w:val="0"/>
          <w:marTop w:val="0"/>
          <w:marBottom w:val="0"/>
          <w:divBdr>
            <w:top w:val="none" w:sz="0" w:space="0" w:color="auto"/>
            <w:left w:val="none" w:sz="0" w:space="0" w:color="auto"/>
            <w:bottom w:val="none" w:sz="0" w:space="0" w:color="auto"/>
            <w:right w:val="none" w:sz="0" w:space="0" w:color="auto"/>
          </w:divBdr>
          <w:divsChild>
            <w:div w:id="1400203570">
              <w:marLeft w:val="0"/>
              <w:marRight w:val="0"/>
              <w:marTop w:val="0"/>
              <w:marBottom w:val="0"/>
              <w:divBdr>
                <w:top w:val="none" w:sz="0" w:space="0" w:color="auto"/>
                <w:left w:val="none" w:sz="0" w:space="0" w:color="auto"/>
                <w:bottom w:val="none" w:sz="0" w:space="0" w:color="auto"/>
                <w:right w:val="none" w:sz="0" w:space="0" w:color="auto"/>
              </w:divBdr>
            </w:div>
          </w:divsChild>
        </w:div>
        <w:div w:id="1124999282">
          <w:marLeft w:val="0"/>
          <w:marRight w:val="0"/>
          <w:marTop w:val="0"/>
          <w:marBottom w:val="0"/>
          <w:divBdr>
            <w:top w:val="none" w:sz="0" w:space="0" w:color="auto"/>
            <w:left w:val="none" w:sz="0" w:space="0" w:color="auto"/>
            <w:bottom w:val="none" w:sz="0" w:space="0" w:color="auto"/>
            <w:right w:val="none" w:sz="0" w:space="0" w:color="auto"/>
          </w:divBdr>
        </w:div>
        <w:div w:id="2101871136">
          <w:blockQuote w:val="1"/>
          <w:marLeft w:val="501"/>
          <w:marRight w:val="0"/>
          <w:marTop w:val="0"/>
          <w:marBottom w:val="0"/>
          <w:divBdr>
            <w:top w:val="none" w:sz="0" w:space="0" w:color="auto"/>
            <w:left w:val="none" w:sz="0" w:space="0" w:color="auto"/>
            <w:bottom w:val="none" w:sz="0" w:space="0" w:color="auto"/>
            <w:right w:val="none" w:sz="0" w:space="0" w:color="auto"/>
          </w:divBdr>
          <w:divsChild>
            <w:div w:id="20437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8786">
      <w:bodyDiv w:val="1"/>
      <w:marLeft w:val="0"/>
      <w:marRight w:val="0"/>
      <w:marTop w:val="0"/>
      <w:marBottom w:val="0"/>
      <w:divBdr>
        <w:top w:val="none" w:sz="0" w:space="0" w:color="auto"/>
        <w:left w:val="none" w:sz="0" w:space="0" w:color="auto"/>
        <w:bottom w:val="none" w:sz="0" w:space="0" w:color="auto"/>
        <w:right w:val="none" w:sz="0" w:space="0" w:color="auto"/>
      </w:divBdr>
    </w:div>
    <w:div w:id="419374022">
      <w:bodyDiv w:val="1"/>
      <w:marLeft w:val="0"/>
      <w:marRight w:val="0"/>
      <w:marTop w:val="0"/>
      <w:marBottom w:val="0"/>
      <w:divBdr>
        <w:top w:val="none" w:sz="0" w:space="0" w:color="auto"/>
        <w:left w:val="none" w:sz="0" w:space="0" w:color="auto"/>
        <w:bottom w:val="none" w:sz="0" w:space="0" w:color="auto"/>
        <w:right w:val="none" w:sz="0" w:space="0" w:color="auto"/>
      </w:divBdr>
    </w:div>
    <w:div w:id="430859268">
      <w:bodyDiv w:val="1"/>
      <w:marLeft w:val="0"/>
      <w:marRight w:val="0"/>
      <w:marTop w:val="0"/>
      <w:marBottom w:val="0"/>
      <w:divBdr>
        <w:top w:val="none" w:sz="0" w:space="0" w:color="auto"/>
        <w:left w:val="none" w:sz="0" w:space="0" w:color="auto"/>
        <w:bottom w:val="none" w:sz="0" w:space="0" w:color="auto"/>
        <w:right w:val="none" w:sz="0" w:space="0" w:color="auto"/>
      </w:divBdr>
    </w:div>
    <w:div w:id="431628762">
      <w:bodyDiv w:val="1"/>
      <w:marLeft w:val="0"/>
      <w:marRight w:val="0"/>
      <w:marTop w:val="0"/>
      <w:marBottom w:val="0"/>
      <w:divBdr>
        <w:top w:val="none" w:sz="0" w:space="0" w:color="auto"/>
        <w:left w:val="none" w:sz="0" w:space="0" w:color="auto"/>
        <w:bottom w:val="none" w:sz="0" w:space="0" w:color="auto"/>
        <w:right w:val="none" w:sz="0" w:space="0" w:color="auto"/>
      </w:divBdr>
    </w:div>
    <w:div w:id="439640387">
      <w:bodyDiv w:val="1"/>
      <w:marLeft w:val="0"/>
      <w:marRight w:val="0"/>
      <w:marTop w:val="0"/>
      <w:marBottom w:val="0"/>
      <w:divBdr>
        <w:top w:val="none" w:sz="0" w:space="0" w:color="auto"/>
        <w:left w:val="none" w:sz="0" w:space="0" w:color="auto"/>
        <w:bottom w:val="none" w:sz="0" w:space="0" w:color="auto"/>
        <w:right w:val="none" w:sz="0" w:space="0" w:color="auto"/>
      </w:divBdr>
    </w:div>
    <w:div w:id="447940096">
      <w:bodyDiv w:val="1"/>
      <w:marLeft w:val="0"/>
      <w:marRight w:val="0"/>
      <w:marTop w:val="0"/>
      <w:marBottom w:val="0"/>
      <w:divBdr>
        <w:top w:val="none" w:sz="0" w:space="0" w:color="auto"/>
        <w:left w:val="none" w:sz="0" w:space="0" w:color="auto"/>
        <w:bottom w:val="none" w:sz="0" w:space="0" w:color="auto"/>
        <w:right w:val="none" w:sz="0" w:space="0" w:color="auto"/>
      </w:divBdr>
    </w:div>
    <w:div w:id="461465749">
      <w:bodyDiv w:val="1"/>
      <w:marLeft w:val="0"/>
      <w:marRight w:val="0"/>
      <w:marTop w:val="0"/>
      <w:marBottom w:val="0"/>
      <w:divBdr>
        <w:top w:val="none" w:sz="0" w:space="0" w:color="auto"/>
        <w:left w:val="none" w:sz="0" w:space="0" w:color="auto"/>
        <w:bottom w:val="none" w:sz="0" w:space="0" w:color="auto"/>
        <w:right w:val="none" w:sz="0" w:space="0" w:color="auto"/>
      </w:divBdr>
    </w:div>
    <w:div w:id="469252353">
      <w:bodyDiv w:val="1"/>
      <w:marLeft w:val="0"/>
      <w:marRight w:val="0"/>
      <w:marTop w:val="0"/>
      <w:marBottom w:val="0"/>
      <w:divBdr>
        <w:top w:val="none" w:sz="0" w:space="0" w:color="auto"/>
        <w:left w:val="none" w:sz="0" w:space="0" w:color="auto"/>
        <w:bottom w:val="none" w:sz="0" w:space="0" w:color="auto"/>
        <w:right w:val="none" w:sz="0" w:space="0" w:color="auto"/>
      </w:divBdr>
    </w:div>
    <w:div w:id="470951857">
      <w:bodyDiv w:val="1"/>
      <w:marLeft w:val="0"/>
      <w:marRight w:val="0"/>
      <w:marTop w:val="0"/>
      <w:marBottom w:val="0"/>
      <w:divBdr>
        <w:top w:val="none" w:sz="0" w:space="0" w:color="auto"/>
        <w:left w:val="none" w:sz="0" w:space="0" w:color="auto"/>
        <w:bottom w:val="none" w:sz="0" w:space="0" w:color="auto"/>
        <w:right w:val="none" w:sz="0" w:space="0" w:color="auto"/>
      </w:divBdr>
    </w:div>
    <w:div w:id="478765943">
      <w:bodyDiv w:val="1"/>
      <w:marLeft w:val="0"/>
      <w:marRight w:val="0"/>
      <w:marTop w:val="0"/>
      <w:marBottom w:val="0"/>
      <w:divBdr>
        <w:top w:val="none" w:sz="0" w:space="0" w:color="auto"/>
        <w:left w:val="none" w:sz="0" w:space="0" w:color="auto"/>
        <w:bottom w:val="none" w:sz="0" w:space="0" w:color="auto"/>
        <w:right w:val="none" w:sz="0" w:space="0" w:color="auto"/>
      </w:divBdr>
      <w:divsChild>
        <w:div w:id="91947272">
          <w:marLeft w:val="0"/>
          <w:marRight w:val="0"/>
          <w:marTop w:val="0"/>
          <w:marBottom w:val="0"/>
          <w:divBdr>
            <w:top w:val="none" w:sz="0" w:space="0" w:color="auto"/>
            <w:left w:val="none" w:sz="0" w:space="0" w:color="auto"/>
            <w:bottom w:val="none" w:sz="0" w:space="0" w:color="auto"/>
            <w:right w:val="none" w:sz="0" w:space="0" w:color="auto"/>
          </w:divBdr>
        </w:div>
        <w:div w:id="231432873">
          <w:marLeft w:val="0"/>
          <w:marRight w:val="0"/>
          <w:marTop w:val="0"/>
          <w:marBottom w:val="0"/>
          <w:divBdr>
            <w:top w:val="none" w:sz="0" w:space="0" w:color="auto"/>
            <w:left w:val="none" w:sz="0" w:space="0" w:color="auto"/>
            <w:bottom w:val="none" w:sz="0" w:space="0" w:color="auto"/>
            <w:right w:val="none" w:sz="0" w:space="0" w:color="auto"/>
          </w:divBdr>
        </w:div>
        <w:div w:id="348987348">
          <w:marLeft w:val="0"/>
          <w:marRight w:val="0"/>
          <w:marTop w:val="0"/>
          <w:marBottom w:val="0"/>
          <w:divBdr>
            <w:top w:val="none" w:sz="0" w:space="0" w:color="auto"/>
            <w:left w:val="none" w:sz="0" w:space="0" w:color="auto"/>
            <w:bottom w:val="none" w:sz="0" w:space="0" w:color="auto"/>
            <w:right w:val="none" w:sz="0" w:space="0" w:color="auto"/>
          </w:divBdr>
        </w:div>
        <w:div w:id="351954287">
          <w:marLeft w:val="0"/>
          <w:marRight w:val="0"/>
          <w:marTop w:val="0"/>
          <w:marBottom w:val="0"/>
          <w:divBdr>
            <w:top w:val="none" w:sz="0" w:space="0" w:color="auto"/>
            <w:left w:val="none" w:sz="0" w:space="0" w:color="auto"/>
            <w:bottom w:val="none" w:sz="0" w:space="0" w:color="auto"/>
            <w:right w:val="none" w:sz="0" w:space="0" w:color="auto"/>
          </w:divBdr>
        </w:div>
        <w:div w:id="498353329">
          <w:marLeft w:val="0"/>
          <w:marRight w:val="0"/>
          <w:marTop w:val="0"/>
          <w:marBottom w:val="0"/>
          <w:divBdr>
            <w:top w:val="none" w:sz="0" w:space="0" w:color="auto"/>
            <w:left w:val="none" w:sz="0" w:space="0" w:color="auto"/>
            <w:bottom w:val="none" w:sz="0" w:space="0" w:color="auto"/>
            <w:right w:val="none" w:sz="0" w:space="0" w:color="auto"/>
          </w:divBdr>
        </w:div>
        <w:div w:id="537738972">
          <w:marLeft w:val="0"/>
          <w:marRight w:val="0"/>
          <w:marTop w:val="0"/>
          <w:marBottom w:val="0"/>
          <w:divBdr>
            <w:top w:val="none" w:sz="0" w:space="0" w:color="auto"/>
            <w:left w:val="none" w:sz="0" w:space="0" w:color="auto"/>
            <w:bottom w:val="none" w:sz="0" w:space="0" w:color="auto"/>
            <w:right w:val="none" w:sz="0" w:space="0" w:color="auto"/>
          </w:divBdr>
        </w:div>
        <w:div w:id="707266297">
          <w:marLeft w:val="0"/>
          <w:marRight w:val="0"/>
          <w:marTop w:val="0"/>
          <w:marBottom w:val="0"/>
          <w:divBdr>
            <w:top w:val="none" w:sz="0" w:space="0" w:color="auto"/>
            <w:left w:val="none" w:sz="0" w:space="0" w:color="auto"/>
            <w:bottom w:val="none" w:sz="0" w:space="0" w:color="auto"/>
            <w:right w:val="none" w:sz="0" w:space="0" w:color="auto"/>
          </w:divBdr>
        </w:div>
        <w:div w:id="1419330829">
          <w:marLeft w:val="0"/>
          <w:marRight w:val="0"/>
          <w:marTop w:val="0"/>
          <w:marBottom w:val="0"/>
          <w:divBdr>
            <w:top w:val="none" w:sz="0" w:space="0" w:color="auto"/>
            <w:left w:val="none" w:sz="0" w:space="0" w:color="auto"/>
            <w:bottom w:val="none" w:sz="0" w:space="0" w:color="auto"/>
            <w:right w:val="none" w:sz="0" w:space="0" w:color="auto"/>
          </w:divBdr>
        </w:div>
        <w:div w:id="1822847905">
          <w:marLeft w:val="0"/>
          <w:marRight w:val="0"/>
          <w:marTop w:val="0"/>
          <w:marBottom w:val="0"/>
          <w:divBdr>
            <w:top w:val="none" w:sz="0" w:space="0" w:color="auto"/>
            <w:left w:val="none" w:sz="0" w:space="0" w:color="auto"/>
            <w:bottom w:val="none" w:sz="0" w:space="0" w:color="auto"/>
            <w:right w:val="none" w:sz="0" w:space="0" w:color="auto"/>
          </w:divBdr>
        </w:div>
        <w:div w:id="2062702978">
          <w:marLeft w:val="0"/>
          <w:marRight w:val="0"/>
          <w:marTop w:val="0"/>
          <w:marBottom w:val="0"/>
          <w:divBdr>
            <w:top w:val="none" w:sz="0" w:space="0" w:color="auto"/>
            <w:left w:val="none" w:sz="0" w:space="0" w:color="auto"/>
            <w:bottom w:val="none" w:sz="0" w:space="0" w:color="auto"/>
            <w:right w:val="none" w:sz="0" w:space="0" w:color="auto"/>
          </w:divBdr>
        </w:div>
      </w:divsChild>
    </w:div>
    <w:div w:id="483202689">
      <w:bodyDiv w:val="1"/>
      <w:marLeft w:val="0"/>
      <w:marRight w:val="0"/>
      <w:marTop w:val="0"/>
      <w:marBottom w:val="0"/>
      <w:divBdr>
        <w:top w:val="none" w:sz="0" w:space="0" w:color="auto"/>
        <w:left w:val="none" w:sz="0" w:space="0" w:color="auto"/>
        <w:bottom w:val="none" w:sz="0" w:space="0" w:color="auto"/>
        <w:right w:val="none" w:sz="0" w:space="0" w:color="auto"/>
      </w:divBdr>
    </w:div>
    <w:div w:id="488833420">
      <w:bodyDiv w:val="1"/>
      <w:marLeft w:val="0"/>
      <w:marRight w:val="0"/>
      <w:marTop w:val="0"/>
      <w:marBottom w:val="0"/>
      <w:divBdr>
        <w:top w:val="none" w:sz="0" w:space="0" w:color="auto"/>
        <w:left w:val="none" w:sz="0" w:space="0" w:color="auto"/>
        <w:bottom w:val="none" w:sz="0" w:space="0" w:color="auto"/>
        <w:right w:val="none" w:sz="0" w:space="0" w:color="auto"/>
      </w:divBdr>
      <w:divsChild>
        <w:div w:id="182323546">
          <w:marLeft w:val="0"/>
          <w:marRight w:val="0"/>
          <w:marTop w:val="0"/>
          <w:marBottom w:val="0"/>
          <w:divBdr>
            <w:top w:val="none" w:sz="0" w:space="0" w:color="auto"/>
            <w:left w:val="none" w:sz="0" w:space="0" w:color="auto"/>
            <w:bottom w:val="none" w:sz="0" w:space="0" w:color="auto"/>
            <w:right w:val="none" w:sz="0" w:space="0" w:color="auto"/>
          </w:divBdr>
        </w:div>
        <w:div w:id="408233801">
          <w:marLeft w:val="0"/>
          <w:marRight w:val="0"/>
          <w:marTop w:val="0"/>
          <w:marBottom w:val="0"/>
          <w:divBdr>
            <w:top w:val="none" w:sz="0" w:space="0" w:color="auto"/>
            <w:left w:val="none" w:sz="0" w:space="0" w:color="auto"/>
            <w:bottom w:val="none" w:sz="0" w:space="0" w:color="auto"/>
            <w:right w:val="none" w:sz="0" w:space="0" w:color="auto"/>
          </w:divBdr>
        </w:div>
        <w:div w:id="440227986">
          <w:marLeft w:val="0"/>
          <w:marRight w:val="0"/>
          <w:marTop w:val="0"/>
          <w:marBottom w:val="0"/>
          <w:divBdr>
            <w:top w:val="none" w:sz="0" w:space="0" w:color="auto"/>
            <w:left w:val="none" w:sz="0" w:space="0" w:color="auto"/>
            <w:bottom w:val="none" w:sz="0" w:space="0" w:color="auto"/>
            <w:right w:val="none" w:sz="0" w:space="0" w:color="auto"/>
          </w:divBdr>
        </w:div>
        <w:div w:id="541597119">
          <w:marLeft w:val="0"/>
          <w:marRight w:val="0"/>
          <w:marTop w:val="0"/>
          <w:marBottom w:val="0"/>
          <w:divBdr>
            <w:top w:val="none" w:sz="0" w:space="0" w:color="auto"/>
            <w:left w:val="none" w:sz="0" w:space="0" w:color="auto"/>
            <w:bottom w:val="none" w:sz="0" w:space="0" w:color="auto"/>
            <w:right w:val="none" w:sz="0" w:space="0" w:color="auto"/>
          </w:divBdr>
        </w:div>
        <w:div w:id="543903917">
          <w:marLeft w:val="0"/>
          <w:marRight w:val="0"/>
          <w:marTop w:val="0"/>
          <w:marBottom w:val="0"/>
          <w:divBdr>
            <w:top w:val="none" w:sz="0" w:space="0" w:color="auto"/>
            <w:left w:val="none" w:sz="0" w:space="0" w:color="auto"/>
            <w:bottom w:val="none" w:sz="0" w:space="0" w:color="auto"/>
            <w:right w:val="none" w:sz="0" w:space="0" w:color="auto"/>
          </w:divBdr>
        </w:div>
        <w:div w:id="753740641">
          <w:marLeft w:val="0"/>
          <w:marRight w:val="0"/>
          <w:marTop w:val="0"/>
          <w:marBottom w:val="0"/>
          <w:divBdr>
            <w:top w:val="none" w:sz="0" w:space="0" w:color="auto"/>
            <w:left w:val="none" w:sz="0" w:space="0" w:color="auto"/>
            <w:bottom w:val="none" w:sz="0" w:space="0" w:color="auto"/>
            <w:right w:val="none" w:sz="0" w:space="0" w:color="auto"/>
          </w:divBdr>
        </w:div>
        <w:div w:id="1076518802">
          <w:marLeft w:val="0"/>
          <w:marRight w:val="0"/>
          <w:marTop w:val="0"/>
          <w:marBottom w:val="0"/>
          <w:divBdr>
            <w:top w:val="none" w:sz="0" w:space="0" w:color="auto"/>
            <w:left w:val="none" w:sz="0" w:space="0" w:color="auto"/>
            <w:bottom w:val="none" w:sz="0" w:space="0" w:color="auto"/>
            <w:right w:val="none" w:sz="0" w:space="0" w:color="auto"/>
          </w:divBdr>
        </w:div>
        <w:div w:id="1355841250">
          <w:marLeft w:val="0"/>
          <w:marRight w:val="0"/>
          <w:marTop w:val="0"/>
          <w:marBottom w:val="0"/>
          <w:divBdr>
            <w:top w:val="none" w:sz="0" w:space="0" w:color="auto"/>
            <w:left w:val="none" w:sz="0" w:space="0" w:color="auto"/>
            <w:bottom w:val="none" w:sz="0" w:space="0" w:color="auto"/>
            <w:right w:val="none" w:sz="0" w:space="0" w:color="auto"/>
          </w:divBdr>
        </w:div>
        <w:div w:id="1396120767">
          <w:marLeft w:val="0"/>
          <w:marRight w:val="0"/>
          <w:marTop w:val="0"/>
          <w:marBottom w:val="0"/>
          <w:divBdr>
            <w:top w:val="none" w:sz="0" w:space="0" w:color="auto"/>
            <w:left w:val="none" w:sz="0" w:space="0" w:color="auto"/>
            <w:bottom w:val="none" w:sz="0" w:space="0" w:color="auto"/>
            <w:right w:val="none" w:sz="0" w:space="0" w:color="auto"/>
          </w:divBdr>
        </w:div>
        <w:div w:id="1490101651">
          <w:marLeft w:val="0"/>
          <w:marRight w:val="0"/>
          <w:marTop w:val="0"/>
          <w:marBottom w:val="0"/>
          <w:divBdr>
            <w:top w:val="none" w:sz="0" w:space="0" w:color="auto"/>
            <w:left w:val="none" w:sz="0" w:space="0" w:color="auto"/>
            <w:bottom w:val="none" w:sz="0" w:space="0" w:color="auto"/>
            <w:right w:val="none" w:sz="0" w:space="0" w:color="auto"/>
          </w:divBdr>
        </w:div>
        <w:div w:id="1631286005">
          <w:marLeft w:val="0"/>
          <w:marRight w:val="0"/>
          <w:marTop w:val="0"/>
          <w:marBottom w:val="0"/>
          <w:divBdr>
            <w:top w:val="none" w:sz="0" w:space="0" w:color="auto"/>
            <w:left w:val="none" w:sz="0" w:space="0" w:color="auto"/>
            <w:bottom w:val="none" w:sz="0" w:space="0" w:color="auto"/>
            <w:right w:val="none" w:sz="0" w:space="0" w:color="auto"/>
          </w:divBdr>
        </w:div>
        <w:div w:id="1681588563">
          <w:marLeft w:val="0"/>
          <w:marRight w:val="0"/>
          <w:marTop w:val="0"/>
          <w:marBottom w:val="0"/>
          <w:divBdr>
            <w:top w:val="none" w:sz="0" w:space="0" w:color="auto"/>
            <w:left w:val="none" w:sz="0" w:space="0" w:color="auto"/>
            <w:bottom w:val="none" w:sz="0" w:space="0" w:color="auto"/>
            <w:right w:val="none" w:sz="0" w:space="0" w:color="auto"/>
          </w:divBdr>
        </w:div>
        <w:div w:id="1774663945">
          <w:marLeft w:val="0"/>
          <w:marRight w:val="0"/>
          <w:marTop w:val="0"/>
          <w:marBottom w:val="0"/>
          <w:divBdr>
            <w:top w:val="none" w:sz="0" w:space="0" w:color="auto"/>
            <w:left w:val="none" w:sz="0" w:space="0" w:color="auto"/>
            <w:bottom w:val="none" w:sz="0" w:space="0" w:color="auto"/>
            <w:right w:val="none" w:sz="0" w:space="0" w:color="auto"/>
          </w:divBdr>
        </w:div>
        <w:div w:id="1818647735">
          <w:marLeft w:val="0"/>
          <w:marRight w:val="0"/>
          <w:marTop w:val="0"/>
          <w:marBottom w:val="0"/>
          <w:divBdr>
            <w:top w:val="none" w:sz="0" w:space="0" w:color="auto"/>
            <w:left w:val="none" w:sz="0" w:space="0" w:color="auto"/>
            <w:bottom w:val="none" w:sz="0" w:space="0" w:color="auto"/>
            <w:right w:val="none" w:sz="0" w:space="0" w:color="auto"/>
          </w:divBdr>
        </w:div>
        <w:div w:id="1952009662">
          <w:marLeft w:val="0"/>
          <w:marRight w:val="0"/>
          <w:marTop w:val="0"/>
          <w:marBottom w:val="0"/>
          <w:divBdr>
            <w:top w:val="none" w:sz="0" w:space="0" w:color="auto"/>
            <w:left w:val="none" w:sz="0" w:space="0" w:color="auto"/>
            <w:bottom w:val="none" w:sz="0" w:space="0" w:color="auto"/>
            <w:right w:val="none" w:sz="0" w:space="0" w:color="auto"/>
          </w:divBdr>
        </w:div>
      </w:divsChild>
    </w:div>
    <w:div w:id="501169744">
      <w:bodyDiv w:val="1"/>
      <w:marLeft w:val="0"/>
      <w:marRight w:val="0"/>
      <w:marTop w:val="0"/>
      <w:marBottom w:val="0"/>
      <w:divBdr>
        <w:top w:val="none" w:sz="0" w:space="0" w:color="auto"/>
        <w:left w:val="none" w:sz="0" w:space="0" w:color="auto"/>
        <w:bottom w:val="none" w:sz="0" w:space="0" w:color="auto"/>
        <w:right w:val="none" w:sz="0" w:space="0" w:color="auto"/>
      </w:divBdr>
      <w:divsChild>
        <w:div w:id="482358444">
          <w:marLeft w:val="0"/>
          <w:marRight w:val="0"/>
          <w:marTop w:val="0"/>
          <w:marBottom w:val="0"/>
          <w:divBdr>
            <w:top w:val="none" w:sz="0" w:space="0" w:color="auto"/>
            <w:left w:val="none" w:sz="0" w:space="0" w:color="auto"/>
            <w:bottom w:val="none" w:sz="0" w:space="0" w:color="auto"/>
            <w:right w:val="none" w:sz="0" w:space="0" w:color="auto"/>
          </w:divBdr>
        </w:div>
        <w:div w:id="576478387">
          <w:marLeft w:val="0"/>
          <w:marRight w:val="0"/>
          <w:marTop w:val="0"/>
          <w:marBottom w:val="0"/>
          <w:divBdr>
            <w:top w:val="none" w:sz="0" w:space="0" w:color="auto"/>
            <w:left w:val="none" w:sz="0" w:space="0" w:color="auto"/>
            <w:bottom w:val="none" w:sz="0" w:space="0" w:color="auto"/>
            <w:right w:val="none" w:sz="0" w:space="0" w:color="auto"/>
          </w:divBdr>
        </w:div>
        <w:div w:id="718168719">
          <w:marLeft w:val="0"/>
          <w:marRight w:val="0"/>
          <w:marTop w:val="0"/>
          <w:marBottom w:val="0"/>
          <w:divBdr>
            <w:top w:val="none" w:sz="0" w:space="0" w:color="auto"/>
            <w:left w:val="none" w:sz="0" w:space="0" w:color="auto"/>
            <w:bottom w:val="none" w:sz="0" w:space="0" w:color="auto"/>
            <w:right w:val="none" w:sz="0" w:space="0" w:color="auto"/>
          </w:divBdr>
        </w:div>
        <w:div w:id="780145437">
          <w:marLeft w:val="0"/>
          <w:marRight w:val="0"/>
          <w:marTop w:val="0"/>
          <w:marBottom w:val="0"/>
          <w:divBdr>
            <w:top w:val="none" w:sz="0" w:space="0" w:color="auto"/>
            <w:left w:val="none" w:sz="0" w:space="0" w:color="auto"/>
            <w:bottom w:val="none" w:sz="0" w:space="0" w:color="auto"/>
            <w:right w:val="none" w:sz="0" w:space="0" w:color="auto"/>
          </w:divBdr>
        </w:div>
        <w:div w:id="839075954">
          <w:marLeft w:val="0"/>
          <w:marRight w:val="0"/>
          <w:marTop w:val="0"/>
          <w:marBottom w:val="0"/>
          <w:divBdr>
            <w:top w:val="none" w:sz="0" w:space="0" w:color="auto"/>
            <w:left w:val="none" w:sz="0" w:space="0" w:color="auto"/>
            <w:bottom w:val="none" w:sz="0" w:space="0" w:color="auto"/>
            <w:right w:val="none" w:sz="0" w:space="0" w:color="auto"/>
          </w:divBdr>
          <w:divsChild>
            <w:div w:id="413599073">
              <w:marLeft w:val="0"/>
              <w:marRight w:val="0"/>
              <w:marTop w:val="0"/>
              <w:marBottom w:val="0"/>
              <w:divBdr>
                <w:top w:val="none" w:sz="0" w:space="0" w:color="auto"/>
                <w:left w:val="none" w:sz="0" w:space="0" w:color="auto"/>
                <w:bottom w:val="none" w:sz="0" w:space="0" w:color="auto"/>
                <w:right w:val="none" w:sz="0" w:space="0" w:color="auto"/>
              </w:divBdr>
            </w:div>
            <w:div w:id="426469043">
              <w:marLeft w:val="0"/>
              <w:marRight w:val="0"/>
              <w:marTop w:val="0"/>
              <w:marBottom w:val="0"/>
              <w:divBdr>
                <w:top w:val="none" w:sz="0" w:space="0" w:color="auto"/>
                <w:left w:val="none" w:sz="0" w:space="0" w:color="auto"/>
                <w:bottom w:val="none" w:sz="0" w:space="0" w:color="auto"/>
                <w:right w:val="none" w:sz="0" w:space="0" w:color="auto"/>
              </w:divBdr>
            </w:div>
            <w:div w:id="1560936606">
              <w:marLeft w:val="0"/>
              <w:marRight w:val="0"/>
              <w:marTop w:val="0"/>
              <w:marBottom w:val="0"/>
              <w:divBdr>
                <w:top w:val="none" w:sz="0" w:space="0" w:color="auto"/>
                <w:left w:val="none" w:sz="0" w:space="0" w:color="auto"/>
                <w:bottom w:val="none" w:sz="0" w:space="0" w:color="auto"/>
                <w:right w:val="none" w:sz="0" w:space="0" w:color="auto"/>
              </w:divBdr>
            </w:div>
          </w:divsChild>
        </w:div>
        <w:div w:id="1025667244">
          <w:marLeft w:val="0"/>
          <w:marRight w:val="0"/>
          <w:marTop w:val="0"/>
          <w:marBottom w:val="0"/>
          <w:divBdr>
            <w:top w:val="none" w:sz="0" w:space="0" w:color="auto"/>
            <w:left w:val="none" w:sz="0" w:space="0" w:color="auto"/>
            <w:bottom w:val="none" w:sz="0" w:space="0" w:color="auto"/>
            <w:right w:val="none" w:sz="0" w:space="0" w:color="auto"/>
          </w:divBdr>
        </w:div>
        <w:div w:id="1160855071">
          <w:marLeft w:val="0"/>
          <w:marRight w:val="0"/>
          <w:marTop w:val="0"/>
          <w:marBottom w:val="0"/>
          <w:divBdr>
            <w:top w:val="none" w:sz="0" w:space="0" w:color="auto"/>
            <w:left w:val="none" w:sz="0" w:space="0" w:color="auto"/>
            <w:bottom w:val="none" w:sz="0" w:space="0" w:color="auto"/>
            <w:right w:val="none" w:sz="0" w:space="0" w:color="auto"/>
          </w:divBdr>
        </w:div>
        <w:div w:id="1262562925">
          <w:marLeft w:val="0"/>
          <w:marRight w:val="0"/>
          <w:marTop w:val="0"/>
          <w:marBottom w:val="0"/>
          <w:divBdr>
            <w:top w:val="none" w:sz="0" w:space="0" w:color="auto"/>
            <w:left w:val="none" w:sz="0" w:space="0" w:color="auto"/>
            <w:bottom w:val="none" w:sz="0" w:space="0" w:color="auto"/>
            <w:right w:val="none" w:sz="0" w:space="0" w:color="auto"/>
          </w:divBdr>
        </w:div>
        <w:div w:id="1401371015">
          <w:marLeft w:val="0"/>
          <w:marRight w:val="0"/>
          <w:marTop w:val="0"/>
          <w:marBottom w:val="0"/>
          <w:divBdr>
            <w:top w:val="none" w:sz="0" w:space="0" w:color="auto"/>
            <w:left w:val="none" w:sz="0" w:space="0" w:color="auto"/>
            <w:bottom w:val="none" w:sz="0" w:space="0" w:color="auto"/>
            <w:right w:val="none" w:sz="0" w:space="0" w:color="auto"/>
          </w:divBdr>
        </w:div>
        <w:div w:id="1795098488">
          <w:marLeft w:val="0"/>
          <w:marRight w:val="0"/>
          <w:marTop w:val="0"/>
          <w:marBottom w:val="0"/>
          <w:divBdr>
            <w:top w:val="none" w:sz="0" w:space="0" w:color="auto"/>
            <w:left w:val="none" w:sz="0" w:space="0" w:color="auto"/>
            <w:bottom w:val="none" w:sz="0" w:space="0" w:color="auto"/>
            <w:right w:val="none" w:sz="0" w:space="0" w:color="auto"/>
          </w:divBdr>
        </w:div>
        <w:div w:id="2004963611">
          <w:marLeft w:val="0"/>
          <w:marRight w:val="0"/>
          <w:marTop w:val="0"/>
          <w:marBottom w:val="0"/>
          <w:divBdr>
            <w:top w:val="none" w:sz="0" w:space="0" w:color="auto"/>
            <w:left w:val="none" w:sz="0" w:space="0" w:color="auto"/>
            <w:bottom w:val="none" w:sz="0" w:space="0" w:color="auto"/>
            <w:right w:val="none" w:sz="0" w:space="0" w:color="auto"/>
          </w:divBdr>
        </w:div>
      </w:divsChild>
    </w:div>
    <w:div w:id="502549944">
      <w:bodyDiv w:val="1"/>
      <w:marLeft w:val="0"/>
      <w:marRight w:val="0"/>
      <w:marTop w:val="0"/>
      <w:marBottom w:val="0"/>
      <w:divBdr>
        <w:top w:val="none" w:sz="0" w:space="0" w:color="auto"/>
        <w:left w:val="none" w:sz="0" w:space="0" w:color="auto"/>
        <w:bottom w:val="none" w:sz="0" w:space="0" w:color="auto"/>
        <w:right w:val="none" w:sz="0" w:space="0" w:color="auto"/>
      </w:divBdr>
    </w:div>
    <w:div w:id="503663358">
      <w:bodyDiv w:val="1"/>
      <w:marLeft w:val="0"/>
      <w:marRight w:val="0"/>
      <w:marTop w:val="0"/>
      <w:marBottom w:val="0"/>
      <w:divBdr>
        <w:top w:val="none" w:sz="0" w:space="0" w:color="auto"/>
        <w:left w:val="none" w:sz="0" w:space="0" w:color="auto"/>
        <w:bottom w:val="none" w:sz="0" w:space="0" w:color="auto"/>
        <w:right w:val="none" w:sz="0" w:space="0" w:color="auto"/>
      </w:divBdr>
      <w:divsChild>
        <w:div w:id="271481128">
          <w:marLeft w:val="0"/>
          <w:marRight w:val="0"/>
          <w:marTop w:val="0"/>
          <w:marBottom w:val="0"/>
          <w:divBdr>
            <w:top w:val="none" w:sz="0" w:space="0" w:color="auto"/>
            <w:left w:val="none" w:sz="0" w:space="0" w:color="auto"/>
            <w:bottom w:val="none" w:sz="0" w:space="0" w:color="auto"/>
            <w:right w:val="none" w:sz="0" w:space="0" w:color="auto"/>
          </w:divBdr>
        </w:div>
        <w:div w:id="502087750">
          <w:marLeft w:val="540"/>
          <w:marRight w:val="0"/>
          <w:marTop w:val="0"/>
          <w:marBottom w:val="0"/>
          <w:divBdr>
            <w:top w:val="none" w:sz="0" w:space="0" w:color="auto"/>
            <w:left w:val="none" w:sz="0" w:space="0" w:color="auto"/>
            <w:bottom w:val="none" w:sz="0" w:space="0" w:color="auto"/>
            <w:right w:val="none" w:sz="0" w:space="0" w:color="auto"/>
          </w:divBdr>
        </w:div>
        <w:div w:id="718551265">
          <w:marLeft w:val="540"/>
          <w:marRight w:val="0"/>
          <w:marTop w:val="0"/>
          <w:marBottom w:val="0"/>
          <w:divBdr>
            <w:top w:val="none" w:sz="0" w:space="0" w:color="auto"/>
            <w:left w:val="none" w:sz="0" w:space="0" w:color="auto"/>
            <w:bottom w:val="none" w:sz="0" w:space="0" w:color="auto"/>
            <w:right w:val="none" w:sz="0" w:space="0" w:color="auto"/>
          </w:divBdr>
        </w:div>
        <w:div w:id="1551965322">
          <w:marLeft w:val="540"/>
          <w:marRight w:val="0"/>
          <w:marTop w:val="0"/>
          <w:marBottom w:val="0"/>
          <w:divBdr>
            <w:top w:val="none" w:sz="0" w:space="0" w:color="auto"/>
            <w:left w:val="none" w:sz="0" w:space="0" w:color="auto"/>
            <w:bottom w:val="none" w:sz="0" w:space="0" w:color="auto"/>
            <w:right w:val="none" w:sz="0" w:space="0" w:color="auto"/>
          </w:divBdr>
        </w:div>
        <w:div w:id="1674603034">
          <w:marLeft w:val="0"/>
          <w:marRight w:val="0"/>
          <w:marTop w:val="0"/>
          <w:marBottom w:val="0"/>
          <w:divBdr>
            <w:top w:val="none" w:sz="0" w:space="0" w:color="auto"/>
            <w:left w:val="none" w:sz="0" w:space="0" w:color="auto"/>
            <w:bottom w:val="none" w:sz="0" w:space="0" w:color="auto"/>
            <w:right w:val="none" w:sz="0" w:space="0" w:color="auto"/>
          </w:divBdr>
        </w:div>
        <w:div w:id="1679695473">
          <w:marLeft w:val="0"/>
          <w:marRight w:val="0"/>
          <w:marTop w:val="0"/>
          <w:marBottom w:val="0"/>
          <w:divBdr>
            <w:top w:val="none" w:sz="0" w:space="0" w:color="auto"/>
            <w:left w:val="none" w:sz="0" w:space="0" w:color="auto"/>
            <w:bottom w:val="none" w:sz="0" w:space="0" w:color="auto"/>
            <w:right w:val="none" w:sz="0" w:space="0" w:color="auto"/>
          </w:divBdr>
        </w:div>
        <w:div w:id="2029066636">
          <w:marLeft w:val="0"/>
          <w:marRight w:val="0"/>
          <w:marTop w:val="0"/>
          <w:marBottom w:val="0"/>
          <w:divBdr>
            <w:top w:val="none" w:sz="0" w:space="0" w:color="auto"/>
            <w:left w:val="none" w:sz="0" w:space="0" w:color="auto"/>
            <w:bottom w:val="none" w:sz="0" w:space="0" w:color="auto"/>
            <w:right w:val="none" w:sz="0" w:space="0" w:color="auto"/>
          </w:divBdr>
        </w:div>
      </w:divsChild>
    </w:div>
    <w:div w:id="503742186">
      <w:bodyDiv w:val="1"/>
      <w:marLeft w:val="0"/>
      <w:marRight w:val="0"/>
      <w:marTop w:val="0"/>
      <w:marBottom w:val="0"/>
      <w:divBdr>
        <w:top w:val="none" w:sz="0" w:space="0" w:color="auto"/>
        <w:left w:val="none" w:sz="0" w:space="0" w:color="auto"/>
        <w:bottom w:val="none" w:sz="0" w:space="0" w:color="auto"/>
        <w:right w:val="none" w:sz="0" w:space="0" w:color="auto"/>
      </w:divBdr>
    </w:div>
    <w:div w:id="503860432">
      <w:bodyDiv w:val="1"/>
      <w:marLeft w:val="0"/>
      <w:marRight w:val="0"/>
      <w:marTop w:val="0"/>
      <w:marBottom w:val="0"/>
      <w:divBdr>
        <w:top w:val="none" w:sz="0" w:space="0" w:color="auto"/>
        <w:left w:val="none" w:sz="0" w:space="0" w:color="auto"/>
        <w:bottom w:val="none" w:sz="0" w:space="0" w:color="auto"/>
        <w:right w:val="none" w:sz="0" w:space="0" w:color="auto"/>
      </w:divBdr>
    </w:div>
    <w:div w:id="517238284">
      <w:bodyDiv w:val="1"/>
      <w:marLeft w:val="0"/>
      <w:marRight w:val="0"/>
      <w:marTop w:val="0"/>
      <w:marBottom w:val="0"/>
      <w:divBdr>
        <w:top w:val="none" w:sz="0" w:space="0" w:color="auto"/>
        <w:left w:val="none" w:sz="0" w:space="0" w:color="auto"/>
        <w:bottom w:val="none" w:sz="0" w:space="0" w:color="auto"/>
        <w:right w:val="none" w:sz="0" w:space="0" w:color="auto"/>
      </w:divBdr>
    </w:div>
    <w:div w:id="518354485">
      <w:bodyDiv w:val="1"/>
      <w:marLeft w:val="0"/>
      <w:marRight w:val="0"/>
      <w:marTop w:val="0"/>
      <w:marBottom w:val="0"/>
      <w:divBdr>
        <w:top w:val="none" w:sz="0" w:space="0" w:color="auto"/>
        <w:left w:val="none" w:sz="0" w:space="0" w:color="auto"/>
        <w:bottom w:val="none" w:sz="0" w:space="0" w:color="auto"/>
        <w:right w:val="none" w:sz="0" w:space="0" w:color="auto"/>
      </w:divBdr>
    </w:div>
    <w:div w:id="521361292">
      <w:bodyDiv w:val="1"/>
      <w:marLeft w:val="0"/>
      <w:marRight w:val="0"/>
      <w:marTop w:val="0"/>
      <w:marBottom w:val="0"/>
      <w:divBdr>
        <w:top w:val="none" w:sz="0" w:space="0" w:color="auto"/>
        <w:left w:val="none" w:sz="0" w:space="0" w:color="auto"/>
        <w:bottom w:val="none" w:sz="0" w:space="0" w:color="auto"/>
        <w:right w:val="none" w:sz="0" w:space="0" w:color="auto"/>
      </w:divBdr>
    </w:div>
    <w:div w:id="523205744">
      <w:bodyDiv w:val="1"/>
      <w:marLeft w:val="0"/>
      <w:marRight w:val="0"/>
      <w:marTop w:val="0"/>
      <w:marBottom w:val="0"/>
      <w:divBdr>
        <w:top w:val="none" w:sz="0" w:space="0" w:color="auto"/>
        <w:left w:val="none" w:sz="0" w:space="0" w:color="auto"/>
        <w:bottom w:val="none" w:sz="0" w:space="0" w:color="auto"/>
        <w:right w:val="none" w:sz="0" w:space="0" w:color="auto"/>
      </w:divBdr>
    </w:div>
    <w:div w:id="525096410">
      <w:bodyDiv w:val="1"/>
      <w:marLeft w:val="0"/>
      <w:marRight w:val="0"/>
      <w:marTop w:val="0"/>
      <w:marBottom w:val="0"/>
      <w:divBdr>
        <w:top w:val="none" w:sz="0" w:space="0" w:color="auto"/>
        <w:left w:val="none" w:sz="0" w:space="0" w:color="auto"/>
        <w:bottom w:val="none" w:sz="0" w:space="0" w:color="auto"/>
        <w:right w:val="none" w:sz="0" w:space="0" w:color="auto"/>
      </w:divBdr>
    </w:div>
    <w:div w:id="527179995">
      <w:bodyDiv w:val="1"/>
      <w:marLeft w:val="0"/>
      <w:marRight w:val="0"/>
      <w:marTop w:val="0"/>
      <w:marBottom w:val="0"/>
      <w:divBdr>
        <w:top w:val="none" w:sz="0" w:space="0" w:color="auto"/>
        <w:left w:val="none" w:sz="0" w:space="0" w:color="auto"/>
        <w:bottom w:val="none" w:sz="0" w:space="0" w:color="auto"/>
        <w:right w:val="none" w:sz="0" w:space="0" w:color="auto"/>
      </w:divBdr>
    </w:div>
    <w:div w:id="529026517">
      <w:bodyDiv w:val="1"/>
      <w:marLeft w:val="0"/>
      <w:marRight w:val="0"/>
      <w:marTop w:val="0"/>
      <w:marBottom w:val="0"/>
      <w:divBdr>
        <w:top w:val="none" w:sz="0" w:space="0" w:color="auto"/>
        <w:left w:val="none" w:sz="0" w:space="0" w:color="auto"/>
        <w:bottom w:val="none" w:sz="0" w:space="0" w:color="auto"/>
        <w:right w:val="none" w:sz="0" w:space="0" w:color="auto"/>
      </w:divBdr>
      <w:divsChild>
        <w:div w:id="804279539">
          <w:marLeft w:val="0"/>
          <w:marRight w:val="0"/>
          <w:marTop w:val="0"/>
          <w:marBottom w:val="0"/>
          <w:divBdr>
            <w:top w:val="none" w:sz="0" w:space="0" w:color="auto"/>
            <w:left w:val="none" w:sz="0" w:space="0" w:color="auto"/>
            <w:bottom w:val="none" w:sz="0" w:space="0" w:color="auto"/>
            <w:right w:val="none" w:sz="0" w:space="0" w:color="auto"/>
          </w:divBdr>
        </w:div>
        <w:div w:id="2133818968">
          <w:marLeft w:val="0"/>
          <w:marRight w:val="0"/>
          <w:marTop w:val="0"/>
          <w:marBottom w:val="0"/>
          <w:divBdr>
            <w:top w:val="none" w:sz="0" w:space="0" w:color="auto"/>
            <w:left w:val="none" w:sz="0" w:space="0" w:color="auto"/>
            <w:bottom w:val="none" w:sz="0" w:space="0" w:color="auto"/>
            <w:right w:val="none" w:sz="0" w:space="0" w:color="auto"/>
          </w:divBdr>
        </w:div>
      </w:divsChild>
    </w:div>
    <w:div w:id="529996813">
      <w:bodyDiv w:val="1"/>
      <w:marLeft w:val="0"/>
      <w:marRight w:val="0"/>
      <w:marTop w:val="0"/>
      <w:marBottom w:val="0"/>
      <w:divBdr>
        <w:top w:val="none" w:sz="0" w:space="0" w:color="auto"/>
        <w:left w:val="none" w:sz="0" w:space="0" w:color="auto"/>
        <w:bottom w:val="none" w:sz="0" w:space="0" w:color="auto"/>
        <w:right w:val="none" w:sz="0" w:space="0" w:color="auto"/>
      </w:divBdr>
    </w:div>
    <w:div w:id="530917850">
      <w:bodyDiv w:val="1"/>
      <w:marLeft w:val="0"/>
      <w:marRight w:val="0"/>
      <w:marTop w:val="0"/>
      <w:marBottom w:val="0"/>
      <w:divBdr>
        <w:top w:val="none" w:sz="0" w:space="0" w:color="auto"/>
        <w:left w:val="none" w:sz="0" w:space="0" w:color="auto"/>
        <w:bottom w:val="none" w:sz="0" w:space="0" w:color="auto"/>
        <w:right w:val="none" w:sz="0" w:space="0" w:color="auto"/>
      </w:divBdr>
    </w:div>
    <w:div w:id="532113023">
      <w:bodyDiv w:val="1"/>
      <w:marLeft w:val="0"/>
      <w:marRight w:val="0"/>
      <w:marTop w:val="0"/>
      <w:marBottom w:val="0"/>
      <w:divBdr>
        <w:top w:val="none" w:sz="0" w:space="0" w:color="auto"/>
        <w:left w:val="none" w:sz="0" w:space="0" w:color="auto"/>
        <w:bottom w:val="none" w:sz="0" w:space="0" w:color="auto"/>
        <w:right w:val="none" w:sz="0" w:space="0" w:color="auto"/>
      </w:divBdr>
    </w:div>
    <w:div w:id="533345405">
      <w:bodyDiv w:val="1"/>
      <w:marLeft w:val="0"/>
      <w:marRight w:val="0"/>
      <w:marTop w:val="0"/>
      <w:marBottom w:val="0"/>
      <w:divBdr>
        <w:top w:val="none" w:sz="0" w:space="0" w:color="auto"/>
        <w:left w:val="none" w:sz="0" w:space="0" w:color="auto"/>
        <w:bottom w:val="none" w:sz="0" w:space="0" w:color="auto"/>
        <w:right w:val="none" w:sz="0" w:space="0" w:color="auto"/>
      </w:divBdr>
    </w:div>
    <w:div w:id="534774489">
      <w:bodyDiv w:val="1"/>
      <w:marLeft w:val="0"/>
      <w:marRight w:val="0"/>
      <w:marTop w:val="0"/>
      <w:marBottom w:val="0"/>
      <w:divBdr>
        <w:top w:val="none" w:sz="0" w:space="0" w:color="auto"/>
        <w:left w:val="none" w:sz="0" w:space="0" w:color="auto"/>
        <w:bottom w:val="none" w:sz="0" w:space="0" w:color="auto"/>
        <w:right w:val="none" w:sz="0" w:space="0" w:color="auto"/>
      </w:divBdr>
    </w:div>
    <w:div w:id="536085772">
      <w:bodyDiv w:val="1"/>
      <w:marLeft w:val="0"/>
      <w:marRight w:val="0"/>
      <w:marTop w:val="0"/>
      <w:marBottom w:val="0"/>
      <w:divBdr>
        <w:top w:val="none" w:sz="0" w:space="0" w:color="auto"/>
        <w:left w:val="none" w:sz="0" w:space="0" w:color="auto"/>
        <w:bottom w:val="none" w:sz="0" w:space="0" w:color="auto"/>
        <w:right w:val="none" w:sz="0" w:space="0" w:color="auto"/>
      </w:divBdr>
    </w:div>
    <w:div w:id="542913581">
      <w:bodyDiv w:val="1"/>
      <w:marLeft w:val="0"/>
      <w:marRight w:val="0"/>
      <w:marTop w:val="0"/>
      <w:marBottom w:val="0"/>
      <w:divBdr>
        <w:top w:val="none" w:sz="0" w:space="0" w:color="auto"/>
        <w:left w:val="none" w:sz="0" w:space="0" w:color="auto"/>
        <w:bottom w:val="none" w:sz="0" w:space="0" w:color="auto"/>
        <w:right w:val="none" w:sz="0" w:space="0" w:color="auto"/>
      </w:divBdr>
    </w:div>
    <w:div w:id="549389141">
      <w:bodyDiv w:val="1"/>
      <w:marLeft w:val="0"/>
      <w:marRight w:val="0"/>
      <w:marTop w:val="0"/>
      <w:marBottom w:val="0"/>
      <w:divBdr>
        <w:top w:val="none" w:sz="0" w:space="0" w:color="auto"/>
        <w:left w:val="none" w:sz="0" w:space="0" w:color="auto"/>
        <w:bottom w:val="none" w:sz="0" w:space="0" w:color="auto"/>
        <w:right w:val="none" w:sz="0" w:space="0" w:color="auto"/>
      </w:divBdr>
    </w:div>
    <w:div w:id="556091236">
      <w:bodyDiv w:val="1"/>
      <w:marLeft w:val="0"/>
      <w:marRight w:val="0"/>
      <w:marTop w:val="0"/>
      <w:marBottom w:val="0"/>
      <w:divBdr>
        <w:top w:val="none" w:sz="0" w:space="0" w:color="auto"/>
        <w:left w:val="none" w:sz="0" w:space="0" w:color="auto"/>
        <w:bottom w:val="none" w:sz="0" w:space="0" w:color="auto"/>
        <w:right w:val="none" w:sz="0" w:space="0" w:color="auto"/>
      </w:divBdr>
    </w:div>
    <w:div w:id="559755525">
      <w:bodyDiv w:val="1"/>
      <w:marLeft w:val="0"/>
      <w:marRight w:val="0"/>
      <w:marTop w:val="0"/>
      <w:marBottom w:val="0"/>
      <w:divBdr>
        <w:top w:val="none" w:sz="0" w:space="0" w:color="auto"/>
        <w:left w:val="none" w:sz="0" w:space="0" w:color="auto"/>
        <w:bottom w:val="none" w:sz="0" w:space="0" w:color="auto"/>
        <w:right w:val="none" w:sz="0" w:space="0" w:color="auto"/>
      </w:divBdr>
    </w:div>
    <w:div w:id="566232414">
      <w:bodyDiv w:val="1"/>
      <w:marLeft w:val="0"/>
      <w:marRight w:val="0"/>
      <w:marTop w:val="0"/>
      <w:marBottom w:val="0"/>
      <w:divBdr>
        <w:top w:val="none" w:sz="0" w:space="0" w:color="auto"/>
        <w:left w:val="none" w:sz="0" w:space="0" w:color="auto"/>
        <w:bottom w:val="none" w:sz="0" w:space="0" w:color="auto"/>
        <w:right w:val="none" w:sz="0" w:space="0" w:color="auto"/>
      </w:divBdr>
    </w:div>
    <w:div w:id="568731075">
      <w:bodyDiv w:val="1"/>
      <w:marLeft w:val="0"/>
      <w:marRight w:val="0"/>
      <w:marTop w:val="0"/>
      <w:marBottom w:val="0"/>
      <w:divBdr>
        <w:top w:val="none" w:sz="0" w:space="0" w:color="auto"/>
        <w:left w:val="none" w:sz="0" w:space="0" w:color="auto"/>
        <w:bottom w:val="none" w:sz="0" w:space="0" w:color="auto"/>
        <w:right w:val="none" w:sz="0" w:space="0" w:color="auto"/>
      </w:divBdr>
    </w:div>
    <w:div w:id="577055736">
      <w:bodyDiv w:val="1"/>
      <w:marLeft w:val="0"/>
      <w:marRight w:val="0"/>
      <w:marTop w:val="0"/>
      <w:marBottom w:val="0"/>
      <w:divBdr>
        <w:top w:val="none" w:sz="0" w:space="0" w:color="auto"/>
        <w:left w:val="none" w:sz="0" w:space="0" w:color="auto"/>
        <w:bottom w:val="none" w:sz="0" w:space="0" w:color="auto"/>
        <w:right w:val="none" w:sz="0" w:space="0" w:color="auto"/>
      </w:divBdr>
    </w:div>
    <w:div w:id="578255278">
      <w:bodyDiv w:val="1"/>
      <w:marLeft w:val="0"/>
      <w:marRight w:val="0"/>
      <w:marTop w:val="0"/>
      <w:marBottom w:val="0"/>
      <w:divBdr>
        <w:top w:val="none" w:sz="0" w:space="0" w:color="auto"/>
        <w:left w:val="none" w:sz="0" w:space="0" w:color="auto"/>
        <w:bottom w:val="none" w:sz="0" w:space="0" w:color="auto"/>
        <w:right w:val="none" w:sz="0" w:space="0" w:color="auto"/>
      </w:divBdr>
    </w:div>
    <w:div w:id="581182578">
      <w:bodyDiv w:val="1"/>
      <w:marLeft w:val="0"/>
      <w:marRight w:val="0"/>
      <w:marTop w:val="0"/>
      <w:marBottom w:val="0"/>
      <w:divBdr>
        <w:top w:val="none" w:sz="0" w:space="0" w:color="auto"/>
        <w:left w:val="none" w:sz="0" w:space="0" w:color="auto"/>
        <w:bottom w:val="none" w:sz="0" w:space="0" w:color="auto"/>
        <w:right w:val="none" w:sz="0" w:space="0" w:color="auto"/>
      </w:divBdr>
    </w:div>
    <w:div w:id="586497264">
      <w:bodyDiv w:val="1"/>
      <w:marLeft w:val="0"/>
      <w:marRight w:val="0"/>
      <w:marTop w:val="0"/>
      <w:marBottom w:val="0"/>
      <w:divBdr>
        <w:top w:val="none" w:sz="0" w:space="0" w:color="auto"/>
        <w:left w:val="none" w:sz="0" w:space="0" w:color="auto"/>
        <w:bottom w:val="none" w:sz="0" w:space="0" w:color="auto"/>
        <w:right w:val="none" w:sz="0" w:space="0" w:color="auto"/>
      </w:divBdr>
    </w:div>
    <w:div w:id="587345914">
      <w:bodyDiv w:val="1"/>
      <w:marLeft w:val="0"/>
      <w:marRight w:val="0"/>
      <w:marTop w:val="0"/>
      <w:marBottom w:val="0"/>
      <w:divBdr>
        <w:top w:val="none" w:sz="0" w:space="0" w:color="auto"/>
        <w:left w:val="none" w:sz="0" w:space="0" w:color="auto"/>
        <w:bottom w:val="none" w:sz="0" w:space="0" w:color="auto"/>
        <w:right w:val="none" w:sz="0" w:space="0" w:color="auto"/>
      </w:divBdr>
    </w:div>
    <w:div w:id="589701921">
      <w:bodyDiv w:val="1"/>
      <w:marLeft w:val="0"/>
      <w:marRight w:val="0"/>
      <w:marTop w:val="0"/>
      <w:marBottom w:val="0"/>
      <w:divBdr>
        <w:top w:val="none" w:sz="0" w:space="0" w:color="auto"/>
        <w:left w:val="none" w:sz="0" w:space="0" w:color="auto"/>
        <w:bottom w:val="none" w:sz="0" w:space="0" w:color="auto"/>
        <w:right w:val="none" w:sz="0" w:space="0" w:color="auto"/>
      </w:divBdr>
    </w:div>
    <w:div w:id="591473674">
      <w:bodyDiv w:val="1"/>
      <w:marLeft w:val="0"/>
      <w:marRight w:val="0"/>
      <w:marTop w:val="0"/>
      <w:marBottom w:val="0"/>
      <w:divBdr>
        <w:top w:val="none" w:sz="0" w:space="0" w:color="auto"/>
        <w:left w:val="none" w:sz="0" w:space="0" w:color="auto"/>
        <w:bottom w:val="none" w:sz="0" w:space="0" w:color="auto"/>
        <w:right w:val="none" w:sz="0" w:space="0" w:color="auto"/>
      </w:divBdr>
    </w:div>
    <w:div w:id="591668574">
      <w:bodyDiv w:val="1"/>
      <w:marLeft w:val="0"/>
      <w:marRight w:val="0"/>
      <w:marTop w:val="0"/>
      <w:marBottom w:val="0"/>
      <w:divBdr>
        <w:top w:val="none" w:sz="0" w:space="0" w:color="auto"/>
        <w:left w:val="none" w:sz="0" w:space="0" w:color="auto"/>
        <w:bottom w:val="none" w:sz="0" w:space="0" w:color="auto"/>
        <w:right w:val="none" w:sz="0" w:space="0" w:color="auto"/>
      </w:divBdr>
    </w:div>
    <w:div w:id="592395208">
      <w:bodyDiv w:val="1"/>
      <w:marLeft w:val="0"/>
      <w:marRight w:val="0"/>
      <w:marTop w:val="0"/>
      <w:marBottom w:val="0"/>
      <w:divBdr>
        <w:top w:val="none" w:sz="0" w:space="0" w:color="auto"/>
        <w:left w:val="none" w:sz="0" w:space="0" w:color="auto"/>
        <w:bottom w:val="none" w:sz="0" w:space="0" w:color="auto"/>
        <w:right w:val="none" w:sz="0" w:space="0" w:color="auto"/>
      </w:divBdr>
    </w:div>
    <w:div w:id="596866534">
      <w:bodyDiv w:val="1"/>
      <w:marLeft w:val="0"/>
      <w:marRight w:val="0"/>
      <w:marTop w:val="0"/>
      <w:marBottom w:val="0"/>
      <w:divBdr>
        <w:top w:val="none" w:sz="0" w:space="0" w:color="auto"/>
        <w:left w:val="none" w:sz="0" w:space="0" w:color="auto"/>
        <w:bottom w:val="none" w:sz="0" w:space="0" w:color="auto"/>
        <w:right w:val="none" w:sz="0" w:space="0" w:color="auto"/>
      </w:divBdr>
    </w:div>
    <w:div w:id="601884509">
      <w:bodyDiv w:val="1"/>
      <w:marLeft w:val="0"/>
      <w:marRight w:val="0"/>
      <w:marTop w:val="0"/>
      <w:marBottom w:val="0"/>
      <w:divBdr>
        <w:top w:val="none" w:sz="0" w:space="0" w:color="auto"/>
        <w:left w:val="none" w:sz="0" w:space="0" w:color="auto"/>
        <w:bottom w:val="none" w:sz="0" w:space="0" w:color="auto"/>
        <w:right w:val="none" w:sz="0" w:space="0" w:color="auto"/>
      </w:divBdr>
    </w:div>
    <w:div w:id="605386492">
      <w:bodyDiv w:val="1"/>
      <w:marLeft w:val="0"/>
      <w:marRight w:val="0"/>
      <w:marTop w:val="0"/>
      <w:marBottom w:val="0"/>
      <w:divBdr>
        <w:top w:val="none" w:sz="0" w:space="0" w:color="auto"/>
        <w:left w:val="none" w:sz="0" w:space="0" w:color="auto"/>
        <w:bottom w:val="none" w:sz="0" w:space="0" w:color="auto"/>
        <w:right w:val="none" w:sz="0" w:space="0" w:color="auto"/>
      </w:divBdr>
    </w:div>
    <w:div w:id="607858797">
      <w:bodyDiv w:val="1"/>
      <w:marLeft w:val="0"/>
      <w:marRight w:val="0"/>
      <w:marTop w:val="0"/>
      <w:marBottom w:val="0"/>
      <w:divBdr>
        <w:top w:val="none" w:sz="0" w:space="0" w:color="auto"/>
        <w:left w:val="none" w:sz="0" w:space="0" w:color="auto"/>
        <w:bottom w:val="none" w:sz="0" w:space="0" w:color="auto"/>
        <w:right w:val="none" w:sz="0" w:space="0" w:color="auto"/>
      </w:divBdr>
    </w:div>
    <w:div w:id="610547670">
      <w:bodyDiv w:val="1"/>
      <w:marLeft w:val="0"/>
      <w:marRight w:val="0"/>
      <w:marTop w:val="0"/>
      <w:marBottom w:val="0"/>
      <w:divBdr>
        <w:top w:val="none" w:sz="0" w:space="0" w:color="auto"/>
        <w:left w:val="none" w:sz="0" w:space="0" w:color="auto"/>
        <w:bottom w:val="none" w:sz="0" w:space="0" w:color="auto"/>
        <w:right w:val="none" w:sz="0" w:space="0" w:color="auto"/>
      </w:divBdr>
    </w:div>
    <w:div w:id="610669259">
      <w:bodyDiv w:val="1"/>
      <w:marLeft w:val="0"/>
      <w:marRight w:val="0"/>
      <w:marTop w:val="0"/>
      <w:marBottom w:val="0"/>
      <w:divBdr>
        <w:top w:val="none" w:sz="0" w:space="0" w:color="auto"/>
        <w:left w:val="none" w:sz="0" w:space="0" w:color="auto"/>
        <w:bottom w:val="none" w:sz="0" w:space="0" w:color="auto"/>
        <w:right w:val="none" w:sz="0" w:space="0" w:color="auto"/>
      </w:divBdr>
    </w:div>
    <w:div w:id="611479396">
      <w:bodyDiv w:val="1"/>
      <w:marLeft w:val="0"/>
      <w:marRight w:val="0"/>
      <w:marTop w:val="0"/>
      <w:marBottom w:val="0"/>
      <w:divBdr>
        <w:top w:val="none" w:sz="0" w:space="0" w:color="auto"/>
        <w:left w:val="none" w:sz="0" w:space="0" w:color="auto"/>
        <w:bottom w:val="none" w:sz="0" w:space="0" w:color="auto"/>
        <w:right w:val="none" w:sz="0" w:space="0" w:color="auto"/>
      </w:divBdr>
    </w:div>
    <w:div w:id="611740635">
      <w:bodyDiv w:val="1"/>
      <w:marLeft w:val="0"/>
      <w:marRight w:val="0"/>
      <w:marTop w:val="0"/>
      <w:marBottom w:val="0"/>
      <w:divBdr>
        <w:top w:val="none" w:sz="0" w:space="0" w:color="auto"/>
        <w:left w:val="none" w:sz="0" w:space="0" w:color="auto"/>
        <w:bottom w:val="none" w:sz="0" w:space="0" w:color="auto"/>
        <w:right w:val="none" w:sz="0" w:space="0" w:color="auto"/>
      </w:divBdr>
    </w:div>
    <w:div w:id="612325104">
      <w:bodyDiv w:val="1"/>
      <w:marLeft w:val="0"/>
      <w:marRight w:val="0"/>
      <w:marTop w:val="0"/>
      <w:marBottom w:val="0"/>
      <w:divBdr>
        <w:top w:val="none" w:sz="0" w:space="0" w:color="auto"/>
        <w:left w:val="none" w:sz="0" w:space="0" w:color="auto"/>
        <w:bottom w:val="none" w:sz="0" w:space="0" w:color="auto"/>
        <w:right w:val="none" w:sz="0" w:space="0" w:color="auto"/>
      </w:divBdr>
    </w:div>
    <w:div w:id="629558976">
      <w:bodyDiv w:val="1"/>
      <w:marLeft w:val="0"/>
      <w:marRight w:val="0"/>
      <w:marTop w:val="0"/>
      <w:marBottom w:val="0"/>
      <w:divBdr>
        <w:top w:val="none" w:sz="0" w:space="0" w:color="auto"/>
        <w:left w:val="none" w:sz="0" w:space="0" w:color="auto"/>
        <w:bottom w:val="none" w:sz="0" w:space="0" w:color="auto"/>
        <w:right w:val="none" w:sz="0" w:space="0" w:color="auto"/>
      </w:divBdr>
    </w:div>
    <w:div w:id="630940235">
      <w:bodyDiv w:val="1"/>
      <w:marLeft w:val="0"/>
      <w:marRight w:val="0"/>
      <w:marTop w:val="0"/>
      <w:marBottom w:val="0"/>
      <w:divBdr>
        <w:top w:val="none" w:sz="0" w:space="0" w:color="auto"/>
        <w:left w:val="none" w:sz="0" w:space="0" w:color="auto"/>
        <w:bottom w:val="none" w:sz="0" w:space="0" w:color="auto"/>
        <w:right w:val="none" w:sz="0" w:space="0" w:color="auto"/>
      </w:divBdr>
    </w:div>
    <w:div w:id="633952980">
      <w:bodyDiv w:val="1"/>
      <w:marLeft w:val="0"/>
      <w:marRight w:val="0"/>
      <w:marTop w:val="0"/>
      <w:marBottom w:val="0"/>
      <w:divBdr>
        <w:top w:val="none" w:sz="0" w:space="0" w:color="auto"/>
        <w:left w:val="none" w:sz="0" w:space="0" w:color="auto"/>
        <w:bottom w:val="none" w:sz="0" w:space="0" w:color="auto"/>
        <w:right w:val="none" w:sz="0" w:space="0" w:color="auto"/>
      </w:divBdr>
    </w:div>
    <w:div w:id="636187836">
      <w:bodyDiv w:val="1"/>
      <w:marLeft w:val="0"/>
      <w:marRight w:val="0"/>
      <w:marTop w:val="0"/>
      <w:marBottom w:val="0"/>
      <w:divBdr>
        <w:top w:val="none" w:sz="0" w:space="0" w:color="auto"/>
        <w:left w:val="none" w:sz="0" w:space="0" w:color="auto"/>
        <w:bottom w:val="none" w:sz="0" w:space="0" w:color="auto"/>
        <w:right w:val="none" w:sz="0" w:space="0" w:color="auto"/>
      </w:divBdr>
    </w:div>
    <w:div w:id="649986346">
      <w:bodyDiv w:val="1"/>
      <w:marLeft w:val="0"/>
      <w:marRight w:val="0"/>
      <w:marTop w:val="0"/>
      <w:marBottom w:val="0"/>
      <w:divBdr>
        <w:top w:val="none" w:sz="0" w:space="0" w:color="auto"/>
        <w:left w:val="none" w:sz="0" w:space="0" w:color="auto"/>
        <w:bottom w:val="none" w:sz="0" w:space="0" w:color="auto"/>
        <w:right w:val="none" w:sz="0" w:space="0" w:color="auto"/>
      </w:divBdr>
    </w:div>
    <w:div w:id="664934884">
      <w:bodyDiv w:val="1"/>
      <w:marLeft w:val="0"/>
      <w:marRight w:val="0"/>
      <w:marTop w:val="0"/>
      <w:marBottom w:val="0"/>
      <w:divBdr>
        <w:top w:val="none" w:sz="0" w:space="0" w:color="auto"/>
        <w:left w:val="none" w:sz="0" w:space="0" w:color="auto"/>
        <w:bottom w:val="none" w:sz="0" w:space="0" w:color="auto"/>
        <w:right w:val="none" w:sz="0" w:space="0" w:color="auto"/>
      </w:divBdr>
    </w:div>
    <w:div w:id="671882769">
      <w:bodyDiv w:val="1"/>
      <w:marLeft w:val="0"/>
      <w:marRight w:val="0"/>
      <w:marTop w:val="0"/>
      <w:marBottom w:val="0"/>
      <w:divBdr>
        <w:top w:val="none" w:sz="0" w:space="0" w:color="auto"/>
        <w:left w:val="none" w:sz="0" w:space="0" w:color="auto"/>
        <w:bottom w:val="none" w:sz="0" w:space="0" w:color="auto"/>
        <w:right w:val="none" w:sz="0" w:space="0" w:color="auto"/>
      </w:divBdr>
      <w:divsChild>
        <w:div w:id="1590845483">
          <w:marLeft w:val="0"/>
          <w:marRight w:val="0"/>
          <w:marTop w:val="0"/>
          <w:marBottom w:val="0"/>
          <w:divBdr>
            <w:top w:val="none" w:sz="0" w:space="0" w:color="auto"/>
            <w:left w:val="none" w:sz="0" w:space="0" w:color="auto"/>
            <w:bottom w:val="none" w:sz="0" w:space="0" w:color="auto"/>
            <w:right w:val="none" w:sz="0" w:space="0" w:color="auto"/>
          </w:divBdr>
        </w:div>
        <w:div w:id="1870802925">
          <w:marLeft w:val="2410"/>
          <w:marRight w:val="0"/>
          <w:marTop w:val="0"/>
          <w:marBottom w:val="0"/>
          <w:divBdr>
            <w:top w:val="none" w:sz="0" w:space="0" w:color="auto"/>
            <w:left w:val="none" w:sz="0" w:space="0" w:color="auto"/>
            <w:bottom w:val="none" w:sz="0" w:space="0" w:color="auto"/>
            <w:right w:val="none" w:sz="0" w:space="0" w:color="auto"/>
          </w:divBdr>
        </w:div>
      </w:divsChild>
    </w:div>
    <w:div w:id="672072489">
      <w:bodyDiv w:val="1"/>
      <w:marLeft w:val="0"/>
      <w:marRight w:val="0"/>
      <w:marTop w:val="0"/>
      <w:marBottom w:val="0"/>
      <w:divBdr>
        <w:top w:val="none" w:sz="0" w:space="0" w:color="auto"/>
        <w:left w:val="none" w:sz="0" w:space="0" w:color="auto"/>
        <w:bottom w:val="none" w:sz="0" w:space="0" w:color="auto"/>
        <w:right w:val="none" w:sz="0" w:space="0" w:color="auto"/>
      </w:divBdr>
    </w:div>
    <w:div w:id="672100171">
      <w:bodyDiv w:val="1"/>
      <w:marLeft w:val="0"/>
      <w:marRight w:val="0"/>
      <w:marTop w:val="0"/>
      <w:marBottom w:val="0"/>
      <w:divBdr>
        <w:top w:val="none" w:sz="0" w:space="0" w:color="auto"/>
        <w:left w:val="none" w:sz="0" w:space="0" w:color="auto"/>
        <w:bottom w:val="none" w:sz="0" w:space="0" w:color="auto"/>
        <w:right w:val="none" w:sz="0" w:space="0" w:color="auto"/>
      </w:divBdr>
    </w:div>
    <w:div w:id="672413878">
      <w:bodyDiv w:val="1"/>
      <w:marLeft w:val="0"/>
      <w:marRight w:val="0"/>
      <w:marTop w:val="0"/>
      <w:marBottom w:val="0"/>
      <w:divBdr>
        <w:top w:val="none" w:sz="0" w:space="0" w:color="auto"/>
        <w:left w:val="none" w:sz="0" w:space="0" w:color="auto"/>
        <w:bottom w:val="none" w:sz="0" w:space="0" w:color="auto"/>
        <w:right w:val="none" w:sz="0" w:space="0" w:color="auto"/>
      </w:divBdr>
    </w:div>
    <w:div w:id="674920405">
      <w:bodyDiv w:val="1"/>
      <w:marLeft w:val="0"/>
      <w:marRight w:val="0"/>
      <w:marTop w:val="0"/>
      <w:marBottom w:val="0"/>
      <w:divBdr>
        <w:top w:val="none" w:sz="0" w:space="0" w:color="auto"/>
        <w:left w:val="none" w:sz="0" w:space="0" w:color="auto"/>
        <w:bottom w:val="none" w:sz="0" w:space="0" w:color="auto"/>
        <w:right w:val="none" w:sz="0" w:space="0" w:color="auto"/>
      </w:divBdr>
    </w:div>
    <w:div w:id="678578511">
      <w:bodyDiv w:val="1"/>
      <w:marLeft w:val="0"/>
      <w:marRight w:val="0"/>
      <w:marTop w:val="0"/>
      <w:marBottom w:val="0"/>
      <w:divBdr>
        <w:top w:val="none" w:sz="0" w:space="0" w:color="auto"/>
        <w:left w:val="none" w:sz="0" w:space="0" w:color="auto"/>
        <w:bottom w:val="none" w:sz="0" w:space="0" w:color="auto"/>
        <w:right w:val="none" w:sz="0" w:space="0" w:color="auto"/>
      </w:divBdr>
    </w:div>
    <w:div w:id="681710963">
      <w:bodyDiv w:val="1"/>
      <w:marLeft w:val="0"/>
      <w:marRight w:val="0"/>
      <w:marTop w:val="0"/>
      <w:marBottom w:val="0"/>
      <w:divBdr>
        <w:top w:val="none" w:sz="0" w:space="0" w:color="auto"/>
        <w:left w:val="none" w:sz="0" w:space="0" w:color="auto"/>
        <w:bottom w:val="none" w:sz="0" w:space="0" w:color="auto"/>
        <w:right w:val="none" w:sz="0" w:space="0" w:color="auto"/>
      </w:divBdr>
    </w:div>
    <w:div w:id="682827705">
      <w:bodyDiv w:val="1"/>
      <w:marLeft w:val="0"/>
      <w:marRight w:val="0"/>
      <w:marTop w:val="0"/>
      <w:marBottom w:val="0"/>
      <w:divBdr>
        <w:top w:val="none" w:sz="0" w:space="0" w:color="auto"/>
        <w:left w:val="none" w:sz="0" w:space="0" w:color="auto"/>
        <w:bottom w:val="none" w:sz="0" w:space="0" w:color="auto"/>
        <w:right w:val="none" w:sz="0" w:space="0" w:color="auto"/>
      </w:divBdr>
    </w:div>
    <w:div w:id="700013577">
      <w:bodyDiv w:val="1"/>
      <w:marLeft w:val="0"/>
      <w:marRight w:val="0"/>
      <w:marTop w:val="0"/>
      <w:marBottom w:val="0"/>
      <w:divBdr>
        <w:top w:val="none" w:sz="0" w:space="0" w:color="auto"/>
        <w:left w:val="none" w:sz="0" w:space="0" w:color="auto"/>
        <w:bottom w:val="none" w:sz="0" w:space="0" w:color="auto"/>
        <w:right w:val="none" w:sz="0" w:space="0" w:color="auto"/>
      </w:divBdr>
    </w:div>
    <w:div w:id="701900720">
      <w:bodyDiv w:val="1"/>
      <w:marLeft w:val="0"/>
      <w:marRight w:val="0"/>
      <w:marTop w:val="0"/>
      <w:marBottom w:val="0"/>
      <w:divBdr>
        <w:top w:val="none" w:sz="0" w:space="0" w:color="auto"/>
        <w:left w:val="none" w:sz="0" w:space="0" w:color="auto"/>
        <w:bottom w:val="none" w:sz="0" w:space="0" w:color="auto"/>
        <w:right w:val="none" w:sz="0" w:space="0" w:color="auto"/>
      </w:divBdr>
    </w:div>
    <w:div w:id="714499757">
      <w:bodyDiv w:val="1"/>
      <w:marLeft w:val="0"/>
      <w:marRight w:val="0"/>
      <w:marTop w:val="0"/>
      <w:marBottom w:val="0"/>
      <w:divBdr>
        <w:top w:val="none" w:sz="0" w:space="0" w:color="auto"/>
        <w:left w:val="none" w:sz="0" w:space="0" w:color="auto"/>
        <w:bottom w:val="none" w:sz="0" w:space="0" w:color="auto"/>
        <w:right w:val="none" w:sz="0" w:space="0" w:color="auto"/>
      </w:divBdr>
    </w:div>
    <w:div w:id="715008928">
      <w:bodyDiv w:val="1"/>
      <w:marLeft w:val="0"/>
      <w:marRight w:val="0"/>
      <w:marTop w:val="0"/>
      <w:marBottom w:val="0"/>
      <w:divBdr>
        <w:top w:val="none" w:sz="0" w:space="0" w:color="auto"/>
        <w:left w:val="none" w:sz="0" w:space="0" w:color="auto"/>
        <w:bottom w:val="none" w:sz="0" w:space="0" w:color="auto"/>
        <w:right w:val="none" w:sz="0" w:space="0" w:color="auto"/>
      </w:divBdr>
    </w:div>
    <w:div w:id="720522668">
      <w:bodyDiv w:val="1"/>
      <w:marLeft w:val="0"/>
      <w:marRight w:val="0"/>
      <w:marTop w:val="0"/>
      <w:marBottom w:val="0"/>
      <w:divBdr>
        <w:top w:val="none" w:sz="0" w:space="0" w:color="auto"/>
        <w:left w:val="none" w:sz="0" w:space="0" w:color="auto"/>
        <w:bottom w:val="none" w:sz="0" w:space="0" w:color="auto"/>
        <w:right w:val="none" w:sz="0" w:space="0" w:color="auto"/>
      </w:divBdr>
    </w:div>
    <w:div w:id="721515483">
      <w:bodyDiv w:val="1"/>
      <w:marLeft w:val="0"/>
      <w:marRight w:val="0"/>
      <w:marTop w:val="0"/>
      <w:marBottom w:val="0"/>
      <w:divBdr>
        <w:top w:val="none" w:sz="0" w:space="0" w:color="auto"/>
        <w:left w:val="none" w:sz="0" w:space="0" w:color="auto"/>
        <w:bottom w:val="none" w:sz="0" w:space="0" w:color="auto"/>
        <w:right w:val="none" w:sz="0" w:space="0" w:color="auto"/>
      </w:divBdr>
    </w:div>
    <w:div w:id="723794622">
      <w:bodyDiv w:val="1"/>
      <w:marLeft w:val="0"/>
      <w:marRight w:val="0"/>
      <w:marTop w:val="0"/>
      <w:marBottom w:val="0"/>
      <w:divBdr>
        <w:top w:val="none" w:sz="0" w:space="0" w:color="auto"/>
        <w:left w:val="none" w:sz="0" w:space="0" w:color="auto"/>
        <w:bottom w:val="none" w:sz="0" w:space="0" w:color="auto"/>
        <w:right w:val="none" w:sz="0" w:space="0" w:color="auto"/>
      </w:divBdr>
    </w:div>
    <w:div w:id="728654236">
      <w:bodyDiv w:val="1"/>
      <w:marLeft w:val="0"/>
      <w:marRight w:val="0"/>
      <w:marTop w:val="0"/>
      <w:marBottom w:val="0"/>
      <w:divBdr>
        <w:top w:val="none" w:sz="0" w:space="0" w:color="auto"/>
        <w:left w:val="none" w:sz="0" w:space="0" w:color="auto"/>
        <w:bottom w:val="none" w:sz="0" w:space="0" w:color="auto"/>
        <w:right w:val="none" w:sz="0" w:space="0" w:color="auto"/>
      </w:divBdr>
    </w:div>
    <w:div w:id="733552886">
      <w:bodyDiv w:val="1"/>
      <w:marLeft w:val="0"/>
      <w:marRight w:val="0"/>
      <w:marTop w:val="0"/>
      <w:marBottom w:val="0"/>
      <w:divBdr>
        <w:top w:val="none" w:sz="0" w:space="0" w:color="auto"/>
        <w:left w:val="none" w:sz="0" w:space="0" w:color="auto"/>
        <w:bottom w:val="none" w:sz="0" w:space="0" w:color="auto"/>
        <w:right w:val="none" w:sz="0" w:space="0" w:color="auto"/>
      </w:divBdr>
    </w:div>
    <w:div w:id="748621698">
      <w:bodyDiv w:val="1"/>
      <w:marLeft w:val="0"/>
      <w:marRight w:val="0"/>
      <w:marTop w:val="0"/>
      <w:marBottom w:val="0"/>
      <w:divBdr>
        <w:top w:val="none" w:sz="0" w:space="0" w:color="auto"/>
        <w:left w:val="none" w:sz="0" w:space="0" w:color="auto"/>
        <w:bottom w:val="none" w:sz="0" w:space="0" w:color="auto"/>
        <w:right w:val="none" w:sz="0" w:space="0" w:color="auto"/>
      </w:divBdr>
    </w:div>
    <w:div w:id="748892297">
      <w:bodyDiv w:val="1"/>
      <w:marLeft w:val="0"/>
      <w:marRight w:val="0"/>
      <w:marTop w:val="0"/>
      <w:marBottom w:val="0"/>
      <w:divBdr>
        <w:top w:val="none" w:sz="0" w:space="0" w:color="auto"/>
        <w:left w:val="none" w:sz="0" w:space="0" w:color="auto"/>
        <w:bottom w:val="none" w:sz="0" w:space="0" w:color="auto"/>
        <w:right w:val="none" w:sz="0" w:space="0" w:color="auto"/>
      </w:divBdr>
    </w:div>
    <w:div w:id="758059005">
      <w:bodyDiv w:val="1"/>
      <w:marLeft w:val="0"/>
      <w:marRight w:val="0"/>
      <w:marTop w:val="0"/>
      <w:marBottom w:val="0"/>
      <w:divBdr>
        <w:top w:val="none" w:sz="0" w:space="0" w:color="auto"/>
        <w:left w:val="none" w:sz="0" w:space="0" w:color="auto"/>
        <w:bottom w:val="none" w:sz="0" w:space="0" w:color="auto"/>
        <w:right w:val="none" w:sz="0" w:space="0" w:color="auto"/>
      </w:divBdr>
    </w:div>
    <w:div w:id="783157960">
      <w:bodyDiv w:val="1"/>
      <w:marLeft w:val="0"/>
      <w:marRight w:val="0"/>
      <w:marTop w:val="0"/>
      <w:marBottom w:val="0"/>
      <w:divBdr>
        <w:top w:val="none" w:sz="0" w:space="0" w:color="auto"/>
        <w:left w:val="none" w:sz="0" w:space="0" w:color="auto"/>
        <w:bottom w:val="none" w:sz="0" w:space="0" w:color="auto"/>
        <w:right w:val="none" w:sz="0" w:space="0" w:color="auto"/>
      </w:divBdr>
    </w:div>
    <w:div w:id="786124888">
      <w:bodyDiv w:val="1"/>
      <w:marLeft w:val="0"/>
      <w:marRight w:val="0"/>
      <w:marTop w:val="0"/>
      <w:marBottom w:val="0"/>
      <w:divBdr>
        <w:top w:val="none" w:sz="0" w:space="0" w:color="auto"/>
        <w:left w:val="none" w:sz="0" w:space="0" w:color="auto"/>
        <w:bottom w:val="none" w:sz="0" w:space="0" w:color="auto"/>
        <w:right w:val="none" w:sz="0" w:space="0" w:color="auto"/>
      </w:divBdr>
    </w:div>
    <w:div w:id="799493073">
      <w:bodyDiv w:val="1"/>
      <w:marLeft w:val="0"/>
      <w:marRight w:val="0"/>
      <w:marTop w:val="0"/>
      <w:marBottom w:val="0"/>
      <w:divBdr>
        <w:top w:val="none" w:sz="0" w:space="0" w:color="auto"/>
        <w:left w:val="none" w:sz="0" w:space="0" w:color="auto"/>
        <w:bottom w:val="none" w:sz="0" w:space="0" w:color="auto"/>
        <w:right w:val="none" w:sz="0" w:space="0" w:color="auto"/>
      </w:divBdr>
    </w:div>
    <w:div w:id="804585845">
      <w:bodyDiv w:val="1"/>
      <w:marLeft w:val="0"/>
      <w:marRight w:val="0"/>
      <w:marTop w:val="0"/>
      <w:marBottom w:val="0"/>
      <w:divBdr>
        <w:top w:val="none" w:sz="0" w:space="0" w:color="auto"/>
        <w:left w:val="none" w:sz="0" w:space="0" w:color="auto"/>
        <w:bottom w:val="none" w:sz="0" w:space="0" w:color="auto"/>
        <w:right w:val="none" w:sz="0" w:space="0" w:color="auto"/>
      </w:divBdr>
    </w:div>
    <w:div w:id="805319440">
      <w:bodyDiv w:val="1"/>
      <w:marLeft w:val="0"/>
      <w:marRight w:val="0"/>
      <w:marTop w:val="0"/>
      <w:marBottom w:val="0"/>
      <w:divBdr>
        <w:top w:val="none" w:sz="0" w:space="0" w:color="auto"/>
        <w:left w:val="none" w:sz="0" w:space="0" w:color="auto"/>
        <w:bottom w:val="none" w:sz="0" w:space="0" w:color="auto"/>
        <w:right w:val="none" w:sz="0" w:space="0" w:color="auto"/>
      </w:divBdr>
    </w:div>
    <w:div w:id="809983688">
      <w:bodyDiv w:val="1"/>
      <w:marLeft w:val="0"/>
      <w:marRight w:val="0"/>
      <w:marTop w:val="0"/>
      <w:marBottom w:val="0"/>
      <w:divBdr>
        <w:top w:val="none" w:sz="0" w:space="0" w:color="auto"/>
        <w:left w:val="none" w:sz="0" w:space="0" w:color="auto"/>
        <w:bottom w:val="none" w:sz="0" w:space="0" w:color="auto"/>
        <w:right w:val="none" w:sz="0" w:space="0" w:color="auto"/>
      </w:divBdr>
    </w:div>
    <w:div w:id="810752498">
      <w:bodyDiv w:val="1"/>
      <w:marLeft w:val="0"/>
      <w:marRight w:val="0"/>
      <w:marTop w:val="0"/>
      <w:marBottom w:val="0"/>
      <w:divBdr>
        <w:top w:val="none" w:sz="0" w:space="0" w:color="auto"/>
        <w:left w:val="none" w:sz="0" w:space="0" w:color="auto"/>
        <w:bottom w:val="none" w:sz="0" w:space="0" w:color="auto"/>
        <w:right w:val="none" w:sz="0" w:space="0" w:color="auto"/>
      </w:divBdr>
    </w:div>
    <w:div w:id="818183261">
      <w:bodyDiv w:val="1"/>
      <w:marLeft w:val="0"/>
      <w:marRight w:val="0"/>
      <w:marTop w:val="0"/>
      <w:marBottom w:val="0"/>
      <w:divBdr>
        <w:top w:val="none" w:sz="0" w:space="0" w:color="auto"/>
        <w:left w:val="none" w:sz="0" w:space="0" w:color="auto"/>
        <w:bottom w:val="none" w:sz="0" w:space="0" w:color="auto"/>
        <w:right w:val="none" w:sz="0" w:space="0" w:color="auto"/>
      </w:divBdr>
    </w:div>
    <w:div w:id="829566112">
      <w:bodyDiv w:val="1"/>
      <w:marLeft w:val="0"/>
      <w:marRight w:val="0"/>
      <w:marTop w:val="0"/>
      <w:marBottom w:val="0"/>
      <w:divBdr>
        <w:top w:val="none" w:sz="0" w:space="0" w:color="auto"/>
        <w:left w:val="none" w:sz="0" w:space="0" w:color="auto"/>
        <w:bottom w:val="none" w:sz="0" w:space="0" w:color="auto"/>
        <w:right w:val="none" w:sz="0" w:space="0" w:color="auto"/>
      </w:divBdr>
    </w:div>
    <w:div w:id="838346034">
      <w:bodyDiv w:val="1"/>
      <w:marLeft w:val="0"/>
      <w:marRight w:val="0"/>
      <w:marTop w:val="0"/>
      <w:marBottom w:val="0"/>
      <w:divBdr>
        <w:top w:val="none" w:sz="0" w:space="0" w:color="auto"/>
        <w:left w:val="none" w:sz="0" w:space="0" w:color="auto"/>
        <w:bottom w:val="none" w:sz="0" w:space="0" w:color="auto"/>
        <w:right w:val="none" w:sz="0" w:space="0" w:color="auto"/>
      </w:divBdr>
    </w:div>
    <w:div w:id="849105528">
      <w:bodyDiv w:val="1"/>
      <w:marLeft w:val="0"/>
      <w:marRight w:val="0"/>
      <w:marTop w:val="0"/>
      <w:marBottom w:val="0"/>
      <w:divBdr>
        <w:top w:val="none" w:sz="0" w:space="0" w:color="auto"/>
        <w:left w:val="none" w:sz="0" w:space="0" w:color="auto"/>
        <w:bottom w:val="none" w:sz="0" w:space="0" w:color="auto"/>
        <w:right w:val="none" w:sz="0" w:space="0" w:color="auto"/>
      </w:divBdr>
    </w:div>
    <w:div w:id="858741051">
      <w:bodyDiv w:val="1"/>
      <w:marLeft w:val="0"/>
      <w:marRight w:val="0"/>
      <w:marTop w:val="0"/>
      <w:marBottom w:val="0"/>
      <w:divBdr>
        <w:top w:val="none" w:sz="0" w:space="0" w:color="auto"/>
        <w:left w:val="none" w:sz="0" w:space="0" w:color="auto"/>
        <w:bottom w:val="none" w:sz="0" w:space="0" w:color="auto"/>
        <w:right w:val="none" w:sz="0" w:space="0" w:color="auto"/>
      </w:divBdr>
    </w:div>
    <w:div w:id="859200328">
      <w:bodyDiv w:val="1"/>
      <w:marLeft w:val="0"/>
      <w:marRight w:val="0"/>
      <w:marTop w:val="0"/>
      <w:marBottom w:val="0"/>
      <w:divBdr>
        <w:top w:val="none" w:sz="0" w:space="0" w:color="auto"/>
        <w:left w:val="none" w:sz="0" w:space="0" w:color="auto"/>
        <w:bottom w:val="none" w:sz="0" w:space="0" w:color="auto"/>
        <w:right w:val="none" w:sz="0" w:space="0" w:color="auto"/>
      </w:divBdr>
    </w:div>
    <w:div w:id="863905763">
      <w:bodyDiv w:val="1"/>
      <w:marLeft w:val="0"/>
      <w:marRight w:val="0"/>
      <w:marTop w:val="0"/>
      <w:marBottom w:val="0"/>
      <w:divBdr>
        <w:top w:val="none" w:sz="0" w:space="0" w:color="auto"/>
        <w:left w:val="none" w:sz="0" w:space="0" w:color="auto"/>
        <w:bottom w:val="none" w:sz="0" w:space="0" w:color="auto"/>
        <w:right w:val="none" w:sz="0" w:space="0" w:color="auto"/>
      </w:divBdr>
    </w:div>
    <w:div w:id="866674580">
      <w:bodyDiv w:val="1"/>
      <w:marLeft w:val="0"/>
      <w:marRight w:val="0"/>
      <w:marTop w:val="0"/>
      <w:marBottom w:val="0"/>
      <w:divBdr>
        <w:top w:val="none" w:sz="0" w:space="0" w:color="auto"/>
        <w:left w:val="none" w:sz="0" w:space="0" w:color="auto"/>
        <w:bottom w:val="none" w:sz="0" w:space="0" w:color="auto"/>
        <w:right w:val="none" w:sz="0" w:space="0" w:color="auto"/>
      </w:divBdr>
    </w:div>
    <w:div w:id="868644131">
      <w:bodyDiv w:val="1"/>
      <w:marLeft w:val="0"/>
      <w:marRight w:val="0"/>
      <w:marTop w:val="0"/>
      <w:marBottom w:val="0"/>
      <w:divBdr>
        <w:top w:val="none" w:sz="0" w:space="0" w:color="auto"/>
        <w:left w:val="none" w:sz="0" w:space="0" w:color="auto"/>
        <w:bottom w:val="none" w:sz="0" w:space="0" w:color="auto"/>
        <w:right w:val="none" w:sz="0" w:space="0" w:color="auto"/>
      </w:divBdr>
    </w:div>
    <w:div w:id="869564067">
      <w:bodyDiv w:val="1"/>
      <w:marLeft w:val="0"/>
      <w:marRight w:val="0"/>
      <w:marTop w:val="0"/>
      <w:marBottom w:val="0"/>
      <w:divBdr>
        <w:top w:val="none" w:sz="0" w:space="0" w:color="auto"/>
        <w:left w:val="none" w:sz="0" w:space="0" w:color="auto"/>
        <w:bottom w:val="none" w:sz="0" w:space="0" w:color="auto"/>
        <w:right w:val="none" w:sz="0" w:space="0" w:color="auto"/>
      </w:divBdr>
    </w:div>
    <w:div w:id="882867858">
      <w:bodyDiv w:val="1"/>
      <w:marLeft w:val="0"/>
      <w:marRight w:val="0"/>
      <w:marTop w:val="0"/>
      <w:marBottom w:val="0"/>
      <w:divBdr>
        <w:top w:val="none" w:sz="0" w:space="0" w:color="auto"/>
        <w:left w:val="none" w:sz="0" w:space="0" w:color="auto"/>
        <w:bottom w:val="none" w:sz="0" w:space="0" w:color="auto"/>
        <w:right w:val="none" w:sz="0" w:space="0" w:color="auto"/>
      </w:divBdr>
    </w:div>
    <w:div w:id="884367815">
      <w:bodyDiv w:val="1"/>
      <w:marLeft w:val="0"/>
      <w:marRight w:val="0"/>
      <w:marTop w:val="0"/>
      <w:marBottom w:val="0"/>
      <w:divBdr>
        <w:top w:val="none" w:sz="0" w:space="0" w:color="auto"/>
        <w:left w:val="none" w:sz="0" w:space="0" w:color="auto"/>
        <w:bottom w:val="none" w:sz="0" w:space="0" w:color="auto"/>
        <w:right w:val="none" w:sz="0" w:space="0" w:color="auto"/>
      </w:divBdr>
    </w:div>
    <w:div w:id="885684231">
      <w:bodyDiv w:val="1"/>
      <w:marLeft w:val="0"/>
      <w:marRight w:val="0"/>
      <w:marTop w:val="0"/>
      <w:marBottom w:val="0"/>
      <w:divBdr>
        <w:top w:val="none" w:sz="0" w:space="0" w:color="auto"/>
        <w:left w:val="none" w:sz="0" w:space="0" w:color="auto"/>
        <w:bottom w:val="none" w:sz="0" w:space="0" w:color="auto"/>
        <w:right w:val="none" w:sz="0" w:space="0" w:color="auto"/>
      </w:divBdr>
    </w:div>
    <w:div w:id="887490993">
      <w:bodyDiv w:val="1"/>
      <w:marLeft w:val="0"/>
      <w:marRight w:val="0"/>
      <w:marTop w:val="0"/>
      <w:marBottom w:val="0"/>
      <w:divBdr>
        <w:top w:val="none" w:sz="0" w:space="0" w:color="auto"/>
        <w:left w:val="none" w:sz="0" w:space="0" w:color="auto"/>
        <w:bottom w:val="none" w:sz="0" w:space="0" w:color="auto"/>
        <w:right w:val="none" w:sz="0" w:space="0" w:color="auto"/>
      </w:divBdr>
    </w:div>
    <w:div w:id="888372666">
      <w:bodyDiv w:val="1"/>
      <w:marLeft w:val="0"/>
      <w:marRight w:val="0"/>
      <w:marTop w:val="0"/>
      <w:marBottom w:val="0"/>
      <w:divBdr>
        <w:top w:val="none" w:sz="0" w:space="0" w:color="auto"/>
        <w:left w:val="none" w:sz="0" w:space="0" w:color="auto"/>
        <w:bottom w:val="none" w:sz="0" w:space="0" w:color="auto"/>
        <w:right w:val="none" w:sz="0" w:space="0" w:color="auto"/>
      </w:divBdr>
    </w:div>
    <w:div w:id="889538251">
      <w:bodyDiv w:val="1"/>
      <w:marLeft w:val="0"/>
      <w:marRight w:val="0"/>
      <w:marTop w:val="0"/>
      <w:marBottom w:val="0"/>
      <w:divBdr>
        <w:top w:val="none" w:sz="0" w:space="0" w:color="auto"/>
        <w:left w:val="none" w:sz="0" w:space="0" w:color="auto"/>
        <w:bottom w:val="none" w:sz="0" w:space="0" w:color="auto"/>
        <w:right w:val="none" w:sz="0" w:space="0" w:color="auto"/>
      </w:divBdr>
    </w:div>
    <w:div w:id="895047920">
      <w:bodyDiv w:val="1"/>
      <w:marLeft w:val="0"/>
      <w:marRight w:val="0"/>
      <w:marTop w:val="0"/>
      <w:marBottom w:val="0"/>
      <w:divBdr>
        <w:top w:val="none" w:sz="0" w:space="0" w:color="auto"/>
        <w:left w:val="none" w:sz="0" w:space="0" w:color="auto"/>
        <w:bottom w:val="none" w:sz="0" w:space="0" w:color="auto"/>
        <w:right w:val="none" w:sz="0" w:space="0" w:color="auto"/>
      </w:divBdr>
    </w:div>
    <w:div w:id="898788561">
      <w:bodyDiv w:val="1"/>
      <w:marLeft w:val="0"/>
      <w:marRight w:val="0"/>
      <w:marTop w:val="0"/>
      <w:marBottom w:val="0"/>
      <w:divBdr>
        <w:top w:val="none" w:sz="0" w:space="0" w:color="auto"/>
        <w:left w:val="none" w:sz="0" w:space="0" w:color="auto"/>
        <w:bottom w:val="none" w:sz="0" w:space="0" w:color="auto"/>
        <w:right w:val="none" w:sz="0" w:space="0" w:color="auto"/>
      </w:divBdr>
    </w:div>
    <w:div w:id="902329760">
      <w:bodyDiv w:val="1"/>
      <w:marLeft w:val="0"/>
      <w:marRight w:val="0"/>
      <w:marTop w:val="0"/>
      <w:marBottom w:val="0"/>
      <w:divBdr>
        <w:top w:val="none" w:sz="0" w:space="0" w:color="auto"/>
        <w:left w:val="none" w:sz="0" w:space="0" w:color="auto"/>
        <w:bottom w:val="none" w:sz="0" w:space="0" w:color="auto"/>
        <w:right w:val="none" w:sz="0" w:space="0" w:color="auto"/>
      </w:divBdr>
    </w:div>
    <w:div w:id="903876093">
      <w:bodyDiv w:val="1"/>
      <w:marLeft w:val="0"/>
      <w:marRight w:val="0"/>
      <w:marTop w:val="0"/>
      <w:marBottom w:val="0"/>
      <w:divBdr>
        <w:top w:val="none" w:sz="0" w:space="0" w:color="auto"/>
        <w:left w:val="none" w:sz="0" w:space="0" w:color="auto"/>
        <w:bottom w:val="none" w:sz="0" w:space="0" w:color="auto"/>
        <w:right w:val="none" w:sz="0" w:space="0" w:color="auto"/>
      </w:divBdr>
    </w:div>
    <w:div w:id="913467983">
      <w:bodyDiv w:val="1"/>
      <w:marLeft w:val="0"/>
      <w:marRight w:val="0"/>
      <w:marTop w:val="0"/>
      <w:marBottom w:val="0"/>
      <w:divBdr>
        <w:top w:val="none" w:sz="0" w:space="0" w:color="auto"/>
        <w:left w:val="none" w:sz="0" w:space="0" w:color="auto"/>
        <w:bottom w:val="none" w:sz="0" w:space="0" w:color="auto"/>
        <w:right w:val="none" w:sz="0" w:space="0" w:color="auto"/>
      </w:divBdr>
    </w:div>
    <w:div w:id="917982272">
      <w:bodyDiv w:val="1"/>
      <w:marLeft w:val="0"/>
      <w:marRight w:val="0"/>
      <w:marTop w:val="0"/>
      <w:marBottom w:val="0"/>
      <w:divBdr>
        <w:top w:val="none" w:sz="0" w:space="0" w:color="auto"/>
        <w:left w:val="none" w:sz="0" w:space="0" w:color="auto"/>
        <w:bottom w:val="none" w:sz="0" w:space="0" w:color="auto"/>
        <w:right w:val="none" w:sz="0" w:space="0" w:color="auto"/>
      </w:divBdr>
    </w:div>
    <w:div w:id="918053647">
      <w:bodyDiv w:val="1"/>
      <w:marLeft w:val="0"/>
      <w:marRight w:val="0"/>
      <w:marTop w:val="0"/>
      <w:marBottom w:val="0"/>
      <w:divBdr>
        <w:top w:val="none" w:sz="0" w:space="0" w:color="auto"/>
        <w:left w:val="none" w:sz="0" w:space="0" w:color="auto"/>
        <w:bottom w:val="none" w:sz="0" w:space="0" w:color="auto"/>
        <w:right w:val="none" w:sz="0" w:space="0" w:color="auto"/>
      </w:divBdr>
    </w:div>
    <w:div w:id="925575692">
      <w:bodyDiv w:val="1"/>
      <w:marLeft w:val="0"/>
      <w:marRight w:val="0"/>
      <w:marTop w:val="0"/>
      <w:marBottom w:val="0"/>
      <w:divBdr>
        <w:top w:val="none" w:sz="0" w:space="0" w:color="auto"/>
        <w:left w:val="none" w:sz="0" w:space="0" w:color="auto"/>
        <w:bottom w:val="none" w:sz="0" w:space="0" w:color="auto"/>
        <w:right w:val="none" w:sz="0" w:space="0" w:color="auto"/>
      </w:divBdr>
    </w:div>
    <w:div w:id="926159588">
      <w:bodyDiv w:val="1"/>
      <w:marLeft w:val="0"/>
      <w:marRight w:val="0"/>
      <w:marTop w:val="0"/>
      <w:marBottom w:val="0"/>
      <w:divBdr>
        <w:top w:val="none" w:sz="0" w:space="0" w:color="auto"/>
        <w:left w:val="none" w:sz="0" w:space="0" w:color="auto"/>
        <w:bottom w:val="none" w:sz="0" w:space="0" w:color="auto"/>
        <w:right w:val="none" w:sz="0" w:space="0" w:color="auto"/>
      </w:divBdr>
    </w:div>
    <w:div w:id="939684581">
      <w:bodyDiv w:val="1"/>
      <w:marLeft w:val="0"/>
      <w:marRight w:val="0"/>
      <w:marTop w:val="0"/>
      <w:marBottom w:val="0"/>
      <w:divBdr>
        <w:top w:val="none" w:sz="0" w:space="0" w:color="auto"/>
        <w:left w:val="none" w:sz="0" w:space="0" w:color="auto"/>
        <w:bottom w:val="none" w:sz="0" w:space="0" w:color="auto"/>
        <w:right w:val="none" w:sz="0" w:space="0" w:color="auto"/>
      </w:divBdr>
    </w:div>
    <w:div w:id="939946920">
      <w:bodyDiv w:val="1"/>
      <w:marLeft w:val="0"/>
      <w:marRight w:val="0"/>
      <w:marTop w:val="0"/>
      <w:marBottom w:val="0"/>
      <w:divBdr>
        <w:top w:val="none" w:sz="0" w:space="0" w:color="auto"/>
        <w:left w:val="none" w:sz="0" w:space="0" w:color="auto"/>
        <w:bottom w:val="none" w:sz="0" w:space="0" w:color="auto"/>
        <w:right w:val="none" w:sz="0" w:space="0" w:color="auto"/>
      </w:divBdr>
    </w:div>
    <w:div w:id="940991036">
      <w:bodyDiv w:val="1"/>
      <w:marLeft w:val="0"/>
      <w:marRight w:val="0"/>
      <w:marTop w:val="0"/>
      <w:marBottom w:val="0"/>
      <w:divBdr>
        <w:top w:val="none" w:sz="0" w:space="0" w:color="auto"/>
        <w:left w:val="none" w:sz="0" w:space="0" w:color="auto"/>
        <w:bottom w:val="none" w:sz="0" w:space="0" w:color="auto"/>
        <w:right w:val="none" w:sz="0" w:space="0" w:color="auto"/>
      </w:divBdr>
    </w:div>
    <w:div w:id="941690412">
      <w:bodyDiv w:val="1"/>
      <w:marLeft w:val="0"/>
      <w:marRight w:val="0"/>
      <w:marTop w:val="0"/>
      <w:marBottom w:val="0"/>
      <w:divBdr>
        <w:top w:val="none" w:sz="0" w:space="0" w:color="auto"/>
        <w:left w:val="none" w:sz="0" w:space="0" w:color="auto"/>
        <w:bottom w:val="none" w:sz="0" w:space="0" w:color="auto"/>
        <w:right w:val="none" w:sz="0" w:space="0" w:color="auto"/>
      </w:divBdr>
    </w:div>
    <w:div w:id="945386767">
      <w:bodyDiv w:val="1"/>
      <w:marLeft w:val="0"/>
      <w:marRight w:val="0"/>
      <w:marTop w:val="0"/>
      <w:marBottom w:val="0"/>
      <w:divBdr>
        <w:top w:val="none" w:sz="0" w:space="0" w:color="auto"/>
        <w:left w:val="none" w:sz="0" w:space="0" w:color="auto"/>
        <w:bottom w:val="none" w:sz="0" w:space="0" w:color="auto"/>
        <w:right w:val="none" w:sz="0" w:space="0" w:color="auto"/>
      </w:divBdr>
    </w:div>
    <w:div w:id="946815975">
      <w:bodyDiv w:val="1"/>
      <w:marLeft w:val="0"/>
      <w:marRight w:val="0"/>
      <w:marTop w:val="0"/>
      <w:marBottom w:val="0"/>
      <w:divBdr>
        <w:top w:val="none" w:sz="0" w:space="0" w:color="auto"/>
        <w:left w:val="none" w:sz="0" w:space="0" w:color="auto"/>
        <w:bottom w:val="none" w:sz="0" w:space="0" w:color="auto"/>
        <w:right w:val="none" w:sz="0" w:space="0" w:color="auto"/>
      </w:divBdr>
    </w:div>
    <w:div w:id="947734950">
      <w:bodyDiv w:val="1"/>
      <w:marLeft w:val="0"/>
      <w:marRight w:val="0"/>
      <w:marTop w:val="0"/>
      <w:marBottom w:val="0"/>
      <w:divBdr>
        <w:top w:val="none" w:sz="0" w:space="0" w:color="auto"/>
        <w:left w:val="none" w:sz="0" w:space="0" w:color="auto"/>
        <w:bottom w:val="none" w:sz="0" w:space="0" w:color="auto"/>
        <w:right w:val="none" w:sz="0" w:space="0" w:color="auto"/>
      </w:divBdr>
    </w:div>
    <w:div w:id="957105466">
      <w:bodyDiv w:val="1"/>
      <w:marLeft w:val="0"/>
      <w:marRight w:val="0"/>
      <w:marTop w:val="0"/>
      <w:marBottom w:val="0"/>
      <w:divBdr>
        <w:top w:val="none" w:sz="0" w:space="0" w:color="auto"/>
        <w:left w:val="none" w:sz="0" w:space="0" w:color="auto"/>
        <w:bottom w:val="none" w:sz="0" w:space="0" w:color="auto"/>
        <w:right w:val="none" w:sz="0" w:space="0" w:color="auto"/>
      </w:divBdr>
    </w:div>
    <w:div w:id="959383364">
      <w:bodyDiv w:val="1"/>
      <w:marLeft w:val="0"/>
      <w:marRight w:val="0"/>
      <w:marTop w:val="0"/>
      <w:marBottom w:val="0"/>
      <w:divBdr>
        <w:top w:val="none" w:sz="0" w:space="0" w:color="auto"/>
        <w:left w:val="none" w:sz="0" w:space="0" w:color="auto"/>
        <w:bottom w:val="none" w:sz="0" w:space="0" w:color="auto"/>
        <w:right w:val="none" w:sz="0" w:space="0" w:color="auto"/>
      </w:divBdr>
    </w:div>
    <w:div w:id="959995402">
      <w:bodyDiv w:val="1"/>
      <w:marLeft w:val="0"/>
      <w:marRight w:val="0"/>
      <w:marTop w:val="0"/>
      <w:marBottom w:val="0"/>
      <w:divBdr>
        <w:top w:val="none" w:sz="0" w:space="0" w:color="auto"/>
        <w:left w:val="none" w:sz="0" w:space="0" w:color="auto"/>
        <w:bottom w:val="none" w:sz="0" w:space="0" w:color="auto"/>
        <w:right w:val="none" w:sz="0" w:space="0" w:color="auto"/>
      </w:divBdr>
    </w:div>
    <w:div w:id="968508084">
      <w:bodyDiv w:val="1"/>
      <w:marLeft w:val="0"/>
      <w:marRight w:val="0"/>
      <w:marTop w:val="0"/>
      <w:marBottom w:val="0"/>
      <w:divBdr>
        <w:top w:val="none" w:sz="0" w:space="0" w:color="auto"/>
        <w:left w:val="none" w:sz="0" w:space="0" w:color="auto"/>
        <w:bottom w:val="none" w:sz="0" w:space="0" w:color="auto"/>
        <w:right w:val="none" w:sz="0" w:space="0" w:color="auto"/>
      </w:divBdr>
    </w:div>
    <w:div w:id="973291388">
      <w:bodyDiv w:val="1"/>
      <w:marLeft w:val="0"/>
      <w:marRight w:val="0"/>
      <w:marTop w:val="0"/>
      <w:marBottom w:val="0"/>
      <w:divBdr>
        <w:top w:val="none" w:sz="0" w:space="0" w:color="auto"/>
        <w:left w:val="none" w:sz="0" w:space="0" w:color="auto"/>
        <w:bottom w:val="none" w:sz="0" w:space="0" w:color="auto"/>
        <w:right w:val="none" w:sz="0" w:space="0" w:color="auto"/>
      </w:divBdr>
    </w:div>
    <w:div w:id="976036478">
      <w:bodyDiv w:val="1"/>
      <w:marLeft w:val="0"/>
      <w:marRight w:val="0"/>
      <w:marTop w:val="0"/>
      <w:marBottom w:val="0"/>
      <w:divBdr>
        <w:top w:val="none" w:sz="0" w:space="0" w:color="auto"/>
        <w:left w:val="none" w:sz="0" w:space="0" w:color="auto"/>
        <w:bottom w:val="none" w:sz="0" w:space="0" w:color="auto"/>
        <w:right w:val="none" w:sz="0" w:space="0" w:color="auto"/>
      </w:divBdr>
    </w:div>
    <w:div w:id="983046225">
      <w:bodyDiv w:val="1"/>
      <w:marLeft w:val="0"/>
      <w:marRight w:val="0"/>
      <w:marTop w:val="0"/>
      <w:marBottom w:val="0"/>
      <w:divBdr>
        <w:top w:val="none" w:sz="0" w:space="0" w:color="auto"/>
        <w:left w:val="none" w:sz="0" w:space="0" w:color="auto"/>
        <w:bottom w:val="none" w:sz="0" w:space="0" w:color="auto"/>
        <w:right w:val="none" w:sz="0" w:space="0" w:color="auto"/>
      </w:divBdr>
    </w:div>
    <w:div w:id="985209314">
      <w:bodyDiv w:val="1"/>
      <w:marLeft w:val="0"/>
      <w:marRight w:val="0"/>
      <w:marTop w:val="0"/>
      <w:marBottom w:val="0"/>
      <w:divBdr>
        <w:top w:val="none" w:sz="0" w:space="0" w:color="auto"/>
        <w:left w:val="none" w:sz="0" w:space="0" w:color="auto"/>
        <w:bottom w:val="none" w:sz="0" w:space="0" w:color="auto"/>
        <w:right w:val="none" w:sz="0" w:space="0" w:color="auto"/>
      </w:divBdr>
    </w:div>
    <w:div w:id="987132107">
      <w:bodyDiv w:val="1"/>
      <w:marLeft w:val="0"/>
      <w:marRight w:val="0"/>
      <w:marTop w:val="0"/>
      <w:marBottom w:val="0"/>
      <w:divBdr>
        <w:top w:val="none" w:sz="0" w:space="0" w:color="auto"/>
        <w:left w:val="none" w:sz="0" w:space="0" w:color="auto"/>
        <w:bottom w:val="none" w:sz="0" w:space="0" w:color="auto"/>
        <w:right w:val="none" w:sz="0" w:space="0" w:color="auto"/>
      </w:divBdr>
    </w:div>
    <w:div w:id="987244713">
      <w:bodyDiv w:val="1"/>
      <w:marLeft w:val="0"/>
      <w:marRight w:val="0"/>
      <w:marTop w:val="0"/>
      <w:marBottom w:val="0"/>
      <w:divBdr>
        <w:top w:val="none" w:sz="0" w:space="0" w:color="auto"/>
        <w:left w:val="none" w:sz="0" w:space="0" w:color="auto"/>
        <w:bottom w:val="none" w:sz="0" w:space="0" w:color="auto"/>
        <w:right w:val="none" w:sz="0" w:space="0" w:color="auto"/>
      </w:divBdr>
    </w:div>
    <w:div w:id="993070536">
      <w:bodyDiv w:val="1"/>
      <w:marLeft w:val="0"/>
      <w:marRight w:val="0"/>
      <w:marTop w:val="0"/>
      <w:marBottom w:val="0"/>
      <w:divBdr>
        <w:top w:val="none" w:sz="0" w:space="0" w:color="auto"/>
        <w:left w:val="none" w:sz="0" w:space="0" w:color="auto"/>
        <w:bottom w:val="none" w:sz="0" w:space="0" w:color="auto"/>
        <w:right w:val="none" w:sz="0" w:space="0" w:color="auto"/>
      </w:divBdr>
    </w:div>
    <w:div w:id="995843682">
      <w:bodyDiv w:val="1"/>
      <w:marLeft w:val="0"/>
      <w:marRight w:val="0"/>
      <w:marTop w:val="0"/>
      <w:marBottom w:val="0"/>
      <w:divBdr>
        <w:top w:val="none" w:sz="0" w:space="0" w:color="auto"/>
        <w:left w:val="none" w:sz="0" w:space="0" w:color="auto"/>
        <w:bottom w:val="none" w:sz="0" w:space="0" w:color="auto"/>
        <w:right w:val="none" w:sz="0" w:space="0" w:color="auto"/>
      </w:divBdr>
    </w:div>
    <w:div w:id="997073175">
      <w:bodyDiv w:val="1"/>
      <w:marLeft w:val="0"/>
      <w:marRight w:val="0"/>
      <w:marTop w:val="0"/>
      <w:marBottom w:val="0"/>
      <w:divBdr>
        <w:top w:val="none" w:sz="0" w:space="0" w:color="auto"/>
        <w:left w:val="none" w:sz="0" w:space="0" w:color="auto"/>
        <w:bottom w:val="none" w:sz="0" w:space="0" w:color="auto"/>
        <w:right w:val="none" w:sz="0" w:space="0" w:color="auto"/>
      </w:divBdr>
    </w:div>
    <w:div w:id="997730493">
      <w:bodyDiv w:val="1"/>
      <w:marLeft w:val="0"/>
      <w:marRight w:val="0"/>
      <w:marTop w:val="0"/>
      <w:marBottom w:val="0"/>
      <w:divBdr>
        <w:top w:val="none" w:sz="0" w:space="0" w:color="auto"/>
        <w:left w:val="none" w:sz="0" w:space="0" w:color="auto"/>
        <w:bottom w:val="none" w:sz="0" w:space="0" w:color="auto"/>
        <w:right w:val="none" w:sz="0" w:space="0" w:color="auto"/>
      </w:divBdr>
    </w:div>
    <w:div w:id="1021978829">
      <w:bodyDiv w:val="1"/>
      <w:marLeft w:val="0"/>
      <w:marRight w:val="0"/>
      <w:marTop w:val="0"/>
      <w:marBottom w:val="0"/>
      <w:divBdr>
        <w:top w:val="none" w:sz="0" w:space="0" w:color="auto"/>
        <w:left w:val="none" w:sz="0" w:space="0" w:color="auto"/>
        <w:bottom w:val="none" w:sz="0" w:space="0" w:color="auto"/>
        <w:right w:val="none" w:sz="0" w:space="0" w:color="auto"/>
      </w:divBdr>
    </w:div>
    <w:div w:id="1024400442">
      <w:bodyDiv w:val="1"/>
      <w:marLeft w:val="0"/>
      <w:marRight w:val="0"/>
      <w:marTop w:val="0"/>
      <w:marBottom w:val="0"/>
      <w:divBdr>
        <w:top w:val="none" w:sz="0" w:space="0" w:color="auto"/>
        <w:left w:val="none" w:sz="0" w:space="0" w:color="auto"/>
        <w:bottom w:val="none" w:sz="0" w:space="0" w:color="auto"/>
        <w:right w:val="none" w:sz="0" w:space="0" w:color="auto"/>
      </w:divBdr>
    </w:div>
    <w:div w:id="1027022346">
      <w:bodyDiv w:val="1"/>
      <w:marLeft w:val="0"/>
      <w:marRight w:val="0"/>
      <w:marTop w:val="0"/>
      <w:marBottom w:val="0"/>
      <w:divBdr>
        <w:top w:val="none" w:sz="0" w:space="0" w:color="auto"/>
        <w:left w:val="none" w:sz="0" w:space="0" w:color="auto"/>
        <w:bottom w:val="none" w:sz="0" w:space="0" w:color="auto"/>
        <w:right w:val="none" w:sz="0" w:space="0" w:color="auto"/>
      </w:divBdr>
    </w:div>
    <w:div w:id="1029641298">
      <w:bodyDiv w:val="1"/>
      <w:marLeft w:val="0"/>
      <w:marRight w:val="0"/>
      <w:marTop w:val="0"/>
      <w:marBottom w:val="0"/>
      <w:divBdr>
        <w:top w:val="none" w:sz="0" w:space="0" w:color="auto"/>
        <w:left w:val="none" w:sz="0" w:space="0" w:color="auto"/>
        <w:bottom w:val="none" w:sz="0" w:space="0" w:color="auto"/>
        <w:right w:val="none" w:sz="0" w:space="0" w:color="auto"/>
      </w:divBdr>
    </w:div>
    <w:div w:id="1046178988">
      <w:bodyDiv w:val="1"/>
      <w:marLeft w:val="0"/>
      <w:marRight w:val="0"/>
      <w:marTop w:val="0"/>
      <w:marBottom w:val="0"/>
      <w:divBdr>
        <w:top w:val="none" w:sz="0" w:space="0" w:color="auto"/>
        <w:left w:val="none" w:sz="0" w:space="0" w:color="auto"/>
        <w:bottom w:val="none" w:sz="0" w:space="0" w:color="auto"/>
        <w:right w:val="none" w:sz="0" w:space="0" w:color="auto"/>
      </w:divBdr>
    </w:div>
    <w:div w:id="1046484651">
      <w:bodyDiv w:val="1"/>
      <w:marLeft w:val="0"/>
      <w:marRight w:val="0"/>
      <w:marTop w:val="0"/>
      <w:marBottom w:val="0"/>
      <w:divBdr>
        <w:top w:val="none" w:sz="0" w:space="0" w:color="auto"/>
        <w:left w:val="none" w:sz="0" w:space="0" w:color="auto"/>
        <w:bottom w:val="none" w:sz="0" w:space="0" w:color="auto"/>
        <w:right w:val="none" w:sz="0" w:space="0" w:color="auto"/>
      </w:divBdr>
    </w:div>
    <w:div w:id="1051658534">
      <w:bodyDiv w:val="1"/>
      <w:marLeft w:val="0"/>
      <w:marRight w:val="0"/>
      <w:marTop w:val="0"/>
      <w:marBottom w:val="0"/>
      <w:divBdr>
        <w:top w:val="none" w:sz="0" w:space="0" w:color="auto"/>
        <w:left w:val="none" w:sz="0" w:space="0" w:color="auto"/>
        <w:bottom w:val="none" w:sz="0" w:space="0" w:color="auto"/>
        <w:right w:val="none" w:sz="0" w:space="0" w:color="auto"/>
      </w:divBdr>
    </w:div>
    <w:div w:id="1063991589">
      <w:bodyDiv w:val="1"/>
      <w:marLeft w:val="0"/>
      <w:marRight w:val="0"/>
      <w:marTop w:val="0"/>
      <w:marBottom w:val="0"/>
      <w:divBdr>
        <w:top w:val="none" w:sz="0" w:space="0" w:color="auto"/>
        <w:left w:val="none" w:sz="0" w:space="0" w:color="auto"/>
        <w:bottom w:val="none" w:sz="0" w:space="0" w:color="auto"/>
        <w:right w:val="none" w:sz="0" w:space="0" w:color="auto"/>
      </w:divBdr>
    </w:div>
    <w:div w:id="1074740955">
      <w:bodyDiv w:val="1"/>
      <w:marLeft w:val="0"/>
      <w:marRight w:val="0"/>
      <w:marTop w:val="0"/>
      <w:marBottom w:val="0"/>
      <w:divBdr>
        <w:top w:val="none" w:sz="0" w:space="0" w:color="auto"/>
        <w:left w:val="none" w:sz="0" w:space="0" w:color="auto"/>
        <w:bottom w:val="none" w:sz="0" w:space="0" w:color="auto"/>
        <w:right w:val="none" w:sz="0" w:space="0" w:color="auto"/>
      </w:divBdr>
    </w:div>
    <w:div w:id="1076630399">
      <w:bodyDiv w:val="1"/>
      <w:marLeft w:val="0"/>
      <w:marRight w:val="0"/>
      <w:marTop w:val="0"/>
      <w:marBottom w:val="0"/>
      <w:divBdr>
        <w:top w:val="none" w:sz="0" w:space="0" w:color="auto"/>
        <w:left w:val="none" w:sz="0" w:space="0" w:color="auto"/>
        <w:bottom w:val="none" w:sz="0" w:space="0" w:color="auto"/>
        <w:right w:val="none" w:sz="0" w:space="0" w:color="auto"/>
      </w:divBdr>
    </w:div>
    <w:div w:id="1076634929">
      <w:bodyDiv w:val="1"/>
      <w:marLeft w:val="0"/>
      <w:marRight w:val="0"/>
      <w:marTop w:val="0"/>
      <w:marBottom w:val="0"/>
      <w:divBdr>
        <w:top w:val="none" w:sz="0" w:space="0" w:color="auto"/>
        <w:left w:val="none" w:sz="0" w:space="0" w:color="auto"/>
        <w:bottom w:val="none" w:sz="0" w:space="0" w:color="auto"/>
        <w:right w:val="none" w:sz="0" w:space="0" w:color="auto"/>
      </w:divBdr>
    </w:div>
    <w:div w:id="1088844661">
      <w:bodyDiv w:val="1"/>
      <w:marLeft w:val="0"/>
      <w:marRight w:val="0"/>
      <w:marTop w:val="0"/>
      <w:marBottom w:val="0"/>
      <w:divBdr>
        <w:top w:val="none" w:sz="0" w:space="0" w:color="auto"/>
        <w:left w:val="none" w:sz="0" w:space="0" w:color="auto"/>
        <w:bottom w:val="none" w:sz="0" w:space="0" w:color="auto"/>
        <w:right w:val="none" w:sz="0" w:space="0" w:color="auto"/>
      </w:divBdr>
    </w:div>
    <w:div w:id="1090928707">
      <w:bodyDiv w:val="1"/>
      <w:marLeft w:val="0"/>
      <w:marRight w:val="0"/>
      <w:marTop w:val="0"/>
      <w:marBottom w:val="0"/>
      <w:divBdr>
        <w:top w:val="none" w:sz="0" w:space="0" w:color="auto"/>
        <w:left w:val="none" w:sz="0" w:space="0" w:color="auto"/>
        <w:bottom w:val="none" w:sz="0" w:space="0" w:color="auto"/>
        <w:right w:val="none" w:sz="0" w:space="0" w:color="auto"/>
      </w:divBdr>
    </w:div>
    <w:div w:id="1100636311">
      <w:bodyDiv w:val="1"/>
      <w:marLeft w:val="0"/>
      <w:marRight w:val="0"/>
      <w:marTop w:val="0"/>
      <w:marBottom w:val="0"/>
      <w:divBdr>
        <w:top w:val="none" w:sz="0" w:space="0" w:color="auto"/>
        <w:left w:val="none" w:sz="0" w:space="0" w:color="auto"/>
        <w:bottom w:val="none" w:sz="0" w:space="0" w:color="auto"/>
        <w:right w:val="none" w:sz="0" w:space="0" w:color="auto"/>
      </w:divBdr>
    </w:div>
    <w:div w:id="1108279795">
      <w:bodyDiv w:val="1"/>
      <w:marLeft w:val="0"/>
      <w:marRight w:val="0"/>
      <w:marTop w:val="0"/>
      <w:marBottom w:val="0"/>
      <w:divBdr>
        <w:top w:val="none" w:sz="0" w:space="0" w:color="auto"/>
        <w:left w:val="none" w:sz="0" w:space="0" w:color="auto"/>
        <w:bottom w:val="none" w:sz="0" w:space="0" w:color="auto"/>
        <w:right w:val="none" w:sz="0" w:space="0" w:color="auto"/>
      </w:divBdr>
    </w:div>
    <w:div w:id="1109934797">
      <w:bodyDiv w:val="1"/>
      <w:marLeft w:val="0"/>
      <w:marRight w:val="0"/>
      <w:marTop w:val="0"/>
      <w:marBottom w:val="0"/>
      <w:divBdr>
        <w:top w:val="none" w:sz="0" w:space="0" w:color="auto"/>
        <w:left w:val="none" w:sz="0" w:space="0" w:color="auto"/>
        <w:bottom w:val="none" w:sz="0" w:space="0" w:color="auto"/>
        <w:right w:val="none" w:sz="0" w:space="0" w:color="auto"/>
      </w:divBdr>
    </w:div>
    <w:div w:id="1110051005">
      <w:bodyDiv w:val="1"/>
      <w:marLeft w:val="0"/>
      <w:marRight w:val="0"/>
      <w:marTop w:val="0"/>
      <w:marBottom w:val="0"/>
      <w:divBdr>
        <w:top w:val="none" w:sz="0" w:space="0" w:color="auto"/>
        <w:left w:val="none" w:sz="0" w:space="0" w:color="auto"/>
        <w:bottom w:val="none" w:sz="0" w:space="0" w:color="auto"/>
        <w:right w:val="none" w:sz="0" w:space="0" w:color="auto"/>
      </w:divBdr>
    </w:div>
    <w:div w:id="1118985479">
      <w:bodyDiv w:val="1"/>
      <w:marLeft w:val="0"/>
      <w:marRight w:val="0"/>
      <w:marTop w:val="0"/>
      <w:marBottom w:val="0"/>
      <w:divBdr>
        <w:top w:val="none" w:sz="0" w:space="0" w:color="auto"/>
        <w:left w:val="none" w:sz="0" w:space="0" w:color="auto"/>
        <w:bottom w:val="none" w:sz="0" w:space="0" w:color="auto"/>
        <w:right w:val="none" w:sz="0" w:space="0" w:color="auto"/>
      </w:divBdr>
    </w:div>
    <w:div w:id="1123158444">
      <w:bodyDiv w:val="1"/>
      <w:marLeft w:val="0"/>
      <w:marRight w:val="0"/>
      <w:marTop w:val="0"/>
      <w:marBottom w:val="0"/>
      <w:divBdr>
        <w:top w:val="none" w:sz="0" w:space="0" w:color="auto"/>
        <w:left w:val="none" w:sz="0" w:space="0" w:color="auto"/>
        <w:bottom w:val="none" w:sz="0" w:space="0" w:color="auto"/>
        <w:right w:val="none" w:sz="0" w:space="0" w:color="auto"/>
      </w:divBdr>
    </w:div>
    <w:div w:id="1148089770">
      <w:bodyDiv w:val="1"/>
      <w:marLeft w:val="0"/>
      <w:marRight w:val="0"/>
      <w:marTop w:val="0"/>
      <w:marBottom w:val="0"/>
      <w:divBdr>
        <w:top w:val="none" w:sz="0" w:space="0" w:color="auto"/>
        <w:left w:val="none" w:sz="0" w:space="0" w:color="auto"/>
        <w:bottom w:val="none" w:sz="0" w:space="0" w:color="auto"/>
        <w:right w:val="none" w:sz="0" w:space="0" w:color="auto"/>
      </w:divBdr>
    </w:div>
    <w:div w:id="1160847399">
      <w:bodyDiv w:val="1"/>
      <w:marLeft w:val="0"/>
      <w:marRight w:val="0"/>
      <w:marTop w:val="0"/>
      <w:marBottom w:val="0"/>
      <w:divBdr>
        <w:top w:val="none" w:sz="0" w:space="0" w:color="auto"/>
        <w:left w:val="none" w:sz="0" w:space="0" w:color="auto"/>
        <w:bottom w:val="none" w:sz="0" w:space="0" w:color="auto"/>
        <w:right w:val="none" w:sz="0" w:space="0" w:color="auto"/>
      </w:divBdr>
    </w:div>
    <w:div w:id="1162159450">
      <w:bodyDiv w:val="1"/>
      <w:marLeft w:val="0"/>
      <w:marRight w:val="0"/>
      <w:marTop w:val="0"/>
      <w:marBottom w:val="0"/>
      <w:divBdr>
        <w:top w:val="none" w:sz="0" w:space="0" w:color="auto"/>
        <w:left w:val="none" w:sz="0" w:space="0" w:color="auto"/>
        <w:bottom w:val="none" w:sz="0" w:space="0" w:color="auto"/>
        <w:right w:val="none" w:sz="0" w:space="0" w:color="auto"/>
      </w:divBdr>
    </w:div>
    <w:div w:id="1169521495">
      <w:bodyDiv w:val="1"/>
      <w:marLeft w:val="0"/>
      <w:marRight w:val="0"/>
      <w:marTop w:val="0"/>
      <w:marBottom w:val="0"/>
      <w:divBdr>
        <w:top w:val="none" w:sz="0" w:space="0" w:color="auto"/>
        <w:left w:val="none" w:sz="0" w:space="0" w:color="auto"/>
        <w:bottom w:val="none" w:sz="0" w:space="0" w:color="auto"/>
        <w:right w:val="none" w:sz="0" w:space="0" w:color="auto"/>
      </w:divBdr>
    </w:div>
    <w:div w:id="1173841398">
      <w:bodyDiv w:val="1"/>
      <w:marLeft w:val="0"/>
      <w:marRight w:val="0"/>
      <w:marTop w:val="0"/>
      <w:marBottom w:val="0"/>
      <w:divBdr>
        <w:top w:val="none" w:sz="0" w:space="0" w:color="auto"/>
        <w:left w:val="none" w:sz="0" w:space="0" w:color="auto"/>
        <w:bottom w:val="none" w:sz="0" w:space="0" w:color="auto"/>
        <w:right w:val="none" w:sz="0" w:space="0" w:color="auto"/>
      </w:divBdr>
    </w:div>
    <w:div w:id="1174371029">
      <w:bodyDiv w:val="1"/>
      <w:marLeft w:val="0"/>
      <w:marRight w:val="0"/>
      <w:marTop w:val="0"/>
      <w:marBottom w:val="0"/>
      <w:divBdr>
        <w:top w:val="none" w:sz="0" w:space="0" w:color="auto"/>
        <w:left w:val="none" w:sz="0" w:space="0" w:color="auto"/>
        <w:bottom w:val="none" w:sz="0" w:space="0" w:color="auto"/>
        <w:right w:val="none" w:sz="0" w:space="0" w:color="auto"/>
      </w:divBdr>
    </w:div>
    <w:div w:id="1178274525">
      <w:bodyDiv w:val="1"/>
      <w:marLeft w:val="0"/>
      <w:marRight w:val="0"/>
      <w:marTop w:val="0"/>
      <w:marBottom w:val="0"/>
      <w:divBdr>
        <w:top w:val="none" w:sz="0" w:space="0" w:color="auto"/>
        <w:left w:val="none" w:sz="0" w:space="0" w:color="auto"/>
        <w:bottom w:val="none" w:sz="0" w:space="0" w:color="auto"/>
        <w:right w:val="none" w:sz="0" w:space="0" w:color="auto"/>
      </w:divBdr>
    </w:div>
    <w:div w:id="1179544408">
      <w:bodyDiv w:val="1"/>
      <w:marLeft w:val="0"/>
      <w:marRight w:val="0"/>
      <w:marTop w:val="0"/>
      <w:marBottom w:val="0"/>
      <w:divBdr>
        <w:top w:val="none" w:sz="0" w:space="0" w:color="auto"/>
        <w:left w:val="none" w:sz="0" w:space="0" w:color="auto"/>
        <w:bottom w:val="none" w:sz="0" w:space="0" w:color="auto"/>
        <w:right w:val="none" w:sz="0" w:space="0" w:color="auto"/>
      </w:divBdr>
    </w:div>
    <w:div w:id="1189760497">
      <w:bodyDiv w:val="1"/>
      <w:marLeft w:val="0"/>
      <w:marRight w:val="0"/>
      <w:marTop w:val="0"/>
      <w:marBottom w:val="0"/>
      <w:divBdr>
        <w:top w:val="none" w:sz="0" w:space="0" w:color="auto"/>
        <w:left w:val="none" w:sz="0" w:space="0" w:color="auto"/>
        <w:bottom w:val="none" w:sz="0" w:space="0" w:color="auto"/>
        <w:right w:val="none" w:sz="0" w:space="0" w:color="auto"/>
      </w:divBdr>
    </w:div>
    <w:div w:id="1198590622">
      <w:bodyDiv w:val="1"/>
      <w:marLeft w:val="0"/>
      <w:marRight w:val="0"/>
      <w:marTop w:val="0"/>
      <w:marBottom w:val="0"/>
      <w:divBdr>
        <w:top w:val="none" w:sz="0" w:space="0" w:color="auto"/>
        <w:left w:val="none" w:sz="0" w:space="0" w:color="auto"/>
        <w:bottom w:val="none" w:sz="0" w:space="0" w:color="auto"/>
        <w:right w:val="none" w:sz="0" w:space="0" w:color="auto"/>
      </w:divBdr>
    </w:div>
    <w:div w:id="1202475852">
      <w:bodyDiv w:val="1"/>
      <w:marLeft w:val="0"/>
      <w:marRight w:val="0"/>
      <w:marTop w:val="0"/>
      <w:marBottom w:val="0"/>
      <w:divBdr>
        <w:top w:val="none" w:sz="0" w:space="0" w:color="auto"/>
        <w:left w:val="none" w:sz="0" w:space="0" w:color="auto"/>
        <w:bottom w:val="none" w:sz="0" w:space="0" w:color="auto"/>
        <w:right w:val="none" w:sz="0" w:space="0" w:color="auto"/>
      </w:divBdr>
    </w:div>
    <w:div w:id="1208298958">
      <w:bodyDiv w:val="1"/>
      <w:marLeft w:val="0"/>
      <w:marRight w:val="0"/>
      <w:marTop w:val="0"/>
      <w:marBottom w:val="0"/>
      <w:divBdr>
        <w:top w:val="none" w:sz="0" w:space="0" w:color="auto"/>
        <w:left w:val="none" w:sz="0" w:space="0" w:color="auto"/>
        <w:bottom w:val="none" w:sz="0" w:space="0" w:color="auto"/>
        <w:right w:val="none" w:sz="0" w:space="0" w:color="auto"/>
      </w:divBdr>
    </w:div>
    <w:div w:id="1209226472">
      <w:bodyDiv w:val="1"/>
      <w:marLeft w:val="0"/>
      <w:marRight w:val="0"/>
      <w:marTop w:val="0"/>
      <w:marBottom w:val="0"/>
      <w:divBdr>
        <w:top w:val="none" w:sz="0" w:space="0" w:color="auto"/>
        <w:left w:val="none" w:sz="0" w:space="0" w:color="auto"/>
        <w:bottom w:val="none" w:sz="0" w:space="0" w:color="auto"/>
        <w:right w:val="none" w:sz="0" w:space="0" w:color="auto"/>
      </w:divBdr>
    </w:div>
    <w:div w:id="1212310101">
      <w:bodyDiv w:val="1"/>
      <w:marLeft w:val="0"/>
      <w:marRight w:val="0"/>
      <w:marTop w:val="0"/>
      <w:marBottom w:val="0"/>
      <w:divBdr>
        <w:top w:val="none" w:sz="0" w:space="0" w:color="auto"/>
        <w:left w:val="none" w:sz="0" w:space="0" w:color="auto"/>
        <w:bottom w:val="none" w:sz="0" w:space="0" w:color="auto"/>
        <w:right w:val="none" w:sz="0" w:space="0" w:color="auto"/>
      </w:divBdr>
    </w:div>
    <w:div w:id="1232543315">
      <w:bodyDiv w:val="1"/>
      <w:marLeft w:val="0"/>
      <w:marRight w:val="0"/>
      <w:marTop w:val="0"/>
      <w:marBottom w:val="0"/>
      <w:divBdr>
        <w:top w:val="none" w:sz="0" w:space="0" w:color="auto"/>
        <w:left w:val="none" w:sz="0" w:space="0" w:color="auto"/>
        <w:bottom w:val="none" w:sz="0" w:space="0" w:color="auto"/>
        <w:right w:val="none" w:sz="0" w:space="0" w:color="auto"/>
      </w:divBdr>
    </w:div>
    <w:div w:id="1238518056">
      <w:bodyDiv w:val="1"/>
      <w:marLeft w:val="0"/>
      <w:marRight w:val="0"/>
      <w:marTop w:val="0"/>
      <w:marBottom w:val="0"/>
      <w:divBdr>
        <w:top w:val="none" w:sz="0" w:space="0" w:color="auto"/>
        <w:left w:val="none" w:sz="0" w:space="0" w:color="auto"/>
        <w:bottom w:val="none" w:sz="0" w:space="0" w:color="auto"/>
        <w:right w:val="none" w:sz="0" w:space="0" w:color="auto"/>
      </w:divBdr>
    </w:div>
    <w:div w:id="1248029480">
      <w:bodyDiv w:val="1"/>
      <w:marLeft w:val="0"/>
      <w:marRight w:val="0"/>
      <w:marTop w:val="0"/>
      <w:marBottom w:val="0"/>
      <w:divBdr>
        <w:top w:val="none" w:sz="0" w:space="0" w:color="auto"/>
        <w:left w:val="none" w:sz="0" w:space="0" w:color="auto"/>
        <w:bottom w:val="none" w:sz="0" w:space="0" w:color="auto"/>
        <w:right w:val="none" w:sz="0" w:space="0" w:color="auto"/>
      </w:divBdr>
    </w:div>
    <w:div w:id="1256748162">
      <w:bodyDiv w:val="1"/>
      <w:marLeft w:val="0"/>
      <w:marRight w:val="0"/>
      <w:marTop w:val="0"/>
      <w:marBottom w:val="0"/>
      <w:divBdr>
        <w:top w:val="none" w:sz="0" w:space="0" w:color="auto"/>
        <w:left w:val="none" w:sz="0" w:space="0" w:color="auto"/>
        <w:bottom w:val="none" w:sz="0" w:space="0" w:color="auto"/>
        <w:right w:val="none" w:sz="0" w:space="0" w:color="auto"/>
      </w:divBdr>
      <w:divsChild>
        <w:div w:id="2081321400">
          <w:marLeft w:val="0"/>
          <w:marRight w:val="0"/>
          <w:marTop w:val="0"/>
          <w:marBottom w:val="0"/>
          <w:divBdr>
            <w:top w:val="none" w:sz="0" w:space="0" w:color="auto"/>
            <w:left w:val="none" w:sz="0" w:space="0" w:color="auto"/>
            <w:bottom w:val="none" w:sz="0" w:space="0" w:color="auto"/>
            <w:right w:val="none" w:sz="0" w:space="0" w:color="auto"/>
          </w:divBdr>
          <w:divsChild>
            <w:div w:id="759184331">
              <w:marLeft w:val="0"/>
              <w:marRight w:val="0"/>
              <w:marTop w:val="0"/>
              <w:marBottom w:val="0"/>
              <w:divBdr>
                <w:top w:val="none" w:sz="0" w:space="0" w:color="auto"/>
                <w:left w:val="none" w:sz="0" w:space="0" w:color="auto"/>
                <w:bottom w:val="none" w:sz="0" w:space="0" w:color="auto"/>
                <w:right w:val="none" w:sz="0" w:space="0" w:color="auto"/>
              </w:divBdr>
            </w:div>
            <w:div w:id="978075627">
              <w:marLeft w:val="0"/>
              <w:marRight w:val="0"/>
              <w:marTop w:val="0"/>
              <w:marBottom w:val="0"/>
              <w:divBdr>
                <w:top w:val="none" w:sz="0" w:space="0" w:color="auto"/>
                <w:left w:val="none" w:sz="0" w:space="0" w:color="auto"/>
                <w:bottom w:val="none" w:sz="0" w:space="0" w:color="auto"/>
                <w:right w:val="none" w:sz="0" w:space="0" w:color="auto"/>
              </w:divBdr>
              <w:divsChild>
                <w:div w:id="2046716537">
                  <w:marLeft w:val="0"/>
                  <w:marRight w:val="0"/>
                  <w:marTop w:val="0"/>
                  <w:marBottom w:val="0"/>
                  <w:divBdr>
                    <w:top w:val="none" w:sz="0" w:space="0" w:color="auto"/>
                    <w:left w:val="none" w:sz="0" w:space="0" w:color="auto"/>
                    <w:bottom w:val="none" w:sz="0" w:space="0" w:color="auto"/>
                    <w:right w:val="none" w:sz="0" w:space="0" w:color="auto"/>
                  </w:divBdr>
                </w:div>
              </w:divsChild>
            </w:div>
            <w:div w:id="17917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41580">
      <w:bodyDiv w:val="1"/>
      <w:marLeft w:val="0"/>
      <w:marRight w:val="0"/>
      <w:marTop w:val="0"/>
      <w:marBottom w:val="0"/>
      <w:divBdr>
        <w:top w:val="none" w:sz="0" w:space="0" w:color="auto"/>
        <w:left w:val="none" w:sz="0" w:space="0" w:color="auto"/>
        <w:bottom w:val="none" w:sz="0" w:space="0" w:color="auto"/>
        <w:right w:val="none" w:sz="0" w:space="0" w:color="auto"/>
      </w:divBdr>
    </w:div>
    <w:div w:id="1264846872">
      <w:bodyDiv w:val="1"/>
      <w:marLeft w:val="0"/>
      <w:marRight w:val="0"/>
      <w:marTop w:val="0"/>
      <w:marBottom w:val="0"/>
      <w:divBdr>
        <w:top w:val="none" w:sz="0" w:space="0" w:color="auto"/>
        <w:left w:val="none" w:sz="0" w:space="0" w:color="auto"/>
        <w:bottom w:val="none" w:sz="0" w:space="0" w:color="auto"/>
        <w:right w:val="none" w:sz="0" w:space="0" w:color="auto"/>
      </w:divBdr>
    </w:div>
    <w:div w:id="1275596429">
      <w:bodyDiv w:val="1"/>
      <w:marLeft w:val="0"/>
      <w:marRight w:val="0"/>
      <w:marTop w:val="0"/>
      <w:marBottom w:val="0"/>
      <w:divBdr>
        <w:top w:val="none" w:sz="0" w:space="0" w:color="auto"/>
        <w:left w:val="none" w:sz="0" w:space="0" w:color="auto"/>
        <w:bottom w:val="none" w:sz="0" w:space="0" w:color="auto"/>
        <w:right w:val="none" w:sz="0" w:space="0" w:color="auto"/>
      </w:divBdr>
      <w:divsChild>
        <w:div w:id="257448737">
          <w:marLeft w:val="0"/>
          <w:marRight w:val="0"/>
          <w:marTop w:val="0"/>
          <w:marBottom w:val="0"/>
          <w:divBdr>
            <w:top w:val="none" w:sz="0" w:space="0" w:color="auto"/>
            <w:left w:val="none" w:sz="0" w:space="0" w:color="auto"/>
            <w:bottom w:val="none" w:sz="0" w:space="0" w:color="auto"/>
            <w:right w:val="none" w:sz="0" w:space="0" w:color="auto"/>
          </w:divBdr>
        </w:div>
        <w:div w:id="288515988">
          <w:marLeft w:val="0"/>
          <w:marRight w:val="0"/>
          <w:marTop w:val="0"/>
          <w:marBottom w:val="0"/>
          <w:divBdr>
            <w:top w:val="none" w:sz="0" w:space="0" w:color="auto"/>
            <w:left w:val="none" w:sz="0" w:space="0" w:color="auto"/>
            <w:bottom w:val="none" w:sz="0" w:space="0" w:color="auto"/>
            <w:right w:val="none" w:sz="0" w:space="0" w:color="auto"/>
          </w:divBdr>
        </w:div>
        <w:div w:id="735207133">
          <w:marLeft w:val="0"/>
          <w:marRight w:val="0"/>
          <w:marTop w:val="0"/>
          <w:marBottom w:val="0"/>
          <w:divBdr>
            <w:top w:val="none" w:sz="0" w:space="0" w:color="auto"/>
            <w:left w:val="none" w:sz="0" w:space="0" w:color="auto"/>
            <w:bottom w:val="none" w:sz="0" w:space="0" w:color="auto"/>
            <w:right w:val="none" w:sz="0" w:space="0" w:color="auto"/>
          </w:divBdr>
        </w:div>
        <w:div w:id="1155486164">
          <w:marLeft w:val="0"/>
          <w:marRight w:val="0"/>
          <w:marTop w:val="0"/>
          <w:marBottom w:val="0"/>
          <w:divBdr>
            <w:top w:val="none" w:sz="0" w:space="0" w:color="auto"/>
            <w:left w:val="none" w:sz="0" w:space="0" w:color="auto"/>
            <w:bottom w:val="none" w:sz="0" w:space="0" w:color="auto"/>
            <w:right w:val="none" w:sz="0" w:space="0" w:color="auto"/>
          </w:divBdr>
        </w:div>
        <w:div w:id="1656454100">
          <w:marLeft w:val="0"/>
          <w:marRight w:val="0"/>
          <w:marTop w:val="0"/>
          <w:marBottom w:val="0"/>
          <w:divBdr>
            <w:top w:val="none" w:sz="0" w:space="0" w:color="auto"/>
            <w:left w:val="none" w:sz="0" w:space="0" w:color="auto"/>
            <w:bottom w:val="none" w:sz="0" w:space="0" w:color="auto"/>
            <w:right w:val="none" w:sz="0" w:space="0" w:color="auto"/>
          </w:divBdr>
        </w:div>
      </w:divsChild>
    </w:div>
    <w:div w:id="1278760285">
      <w:bodyDiv w:val="1"/>
      <w:marLeft w:val="0"/>
      <w:marRight w:val="0"/>
      <w:marTop w:val="0"/>
      <w:marBottom w:val="0"/>
      <w:divBdr>
        <w:top w:val="none" w:sz="0" w:space="0" w:color="auto"/>
        <w:left w:val="none" w:sz="0" w:space="0" w:color="auto"/>
        <w:bottom w:val="none" w:sz="0" w:space="0" w:color="auto"/>
        <w:right w:val="none" w:sz="0" w:space="0" w:color="auto"/>
      </w:divBdr>
    </w:div>
    <w:div w:id="1279415502">
      <w:bodyDiv w:val="1"/>
      <w:marLeft w:val="0"/>
      <w:marRight w:val="0"/>
      <w:marTop w:val="0"/>
      <w:marBottom w:val="0"/>
      <w:divBdr>
        <w:top w:val="none" w:sz="0" w:space="0" w:color="auto"/>
        <w:left w:val="none" w:sz="0" w:space="0" w:color="auto"/>
        <w:bottom w:val="none" w:sz="0" w:space="0" w:color="auto"/>
        <w:right w:val="none" w:sz="0" w:space="0" w:color="auto"/>
      </w:divBdr>
      <w:divsChild>
        <w:div w:id="511921633">
          <w:marLeft w:val="547"/>
          <w:marRight w:val="0"/>
          <w:marTop w:val="0"/>
          <w:marBottom w:val="0"/>
          <w:divBdr>
            <w:top w:val="none" w:sz="0" w:space="0" w:color="auto"/>
            <w:left w:val="none" w:sz="0" w:space="0" w:color="auto"/>
            <w:bottom w:val="none" w:sz="0" w:space="0" w:color="auto"/>
            <w:right w:val="none" w:sz="0" w:space="0" w:color="auto"/>
          </w:divBdr>
        </w:div>
        <w:div w:id="896937153">
          <w:marLeft w:val="547"/>
          <w:marRight w:val="0"/>
          <w:marTop w:val="0"/>
          <w:marBottom w:val="0"/>
          <w:divBdr>
            <w:top w:val="none" w:sz="0" w:space="0" w:color="auto"/>
            <w:left w:val="none" w:sz="0" w:space="0" w:color="auto"/>
            <w:bottom w:val="none" w:sz="0" w:space="0" w:color="auto"/>
            <w:right w:val="none" w:sz="0" w:space="0" w:color="auto"/>
          </w:divBdr>
        </w:div>
        <w:div w:id="1100416163">
          <w:marLeft w:val="547"/>
          <w:marRight w:val="0"/>
          <w:marTop w:val="0"/>
          <w:marBottom w:val="0"/>
          <w:divBdr>
            <w:top w:val="none" w:sz="0" w:space="0" w:color="auto"/>
            <w:left w:val="none" w:sz="0" w:space="0" w:color="auto"/>
            <w:bottom w:val="none" w:sz="0" w:space="0" w:color="auto"/>
            <w:right w:val="none" w:sz="0" w:space="0" w:color="auto"/>
          </w:divBdr>
        </w:div>
        <w:div w:id="1239899640">
          <w:marLeft w:val="547"/>
          <w:marRight w:val="0"/>
          <w:marTop w:val="0"/>
          <w:marBottom w:val="0"/>
          <w:divBdr>
            <w:top w:val="none" w:sz="0" w:space="0" w:color="auto"/>
            <w:left w:val="none" w:sz="0" w:space="0" w:color="auto"/>
            <w:bottom w:val="none" w:sz="0" w:space="0" w:color="auto"/>
            <w:right w:val="none" w:sz="0" w:space="0" w:color="auto"/>
          </w:divBdr>
        </w:div>
        <w:div w:id="1466700489">
          <w:marLeft w:val="547"/>
          <w:marRight w:val="0"/>
          <w:marTop w:val="0"/>
          <w:marBottom w:val="0"/>
          <w:divBdr>
            <w:top w:val="none" w:sz="0" w:space="0" w:color="auto"/>
            <w:left w:val="none" w:sz="0" w:space="0" w:color="auto"/>
            <w:bottom w:val="none" w:sz="0" w:space="0" w:color="auto"/>
            <w:right w:val="none" w:sz="0" w:space="0" w:color="auto"/>
          </w:divBdr>
        </w:div>
        <w:div w:id="1583369509">
          <w:marLeft w:val="547"/>
          <w:marRight w:val="0"/>
          <w:marTop w:val="0"/>
          <w:marBottom w:val="0"/>
          <w:divBdr>
            <w:top w:val="none" w:sz="0" w:space="0" w:color="auto"/>
            <w:left w:val="none" w:sz="0" w:space="0" w:color="auto"/>
            <w:bottom w:val="none" w:sz="0" w:space="0" w:color="auto"/>
            <w:right w:val="none" w:sz="0" w:space="0" w:color="auto"/>
          </w:divBdr>
        </w:div>
        <w:div w:id="1611471306">
          <w:marLeft w:val="547"/>
          <w:marRight w:val="0"/>
          <w:marTop w:val="0"/>
          <w:marBottom w:val="0"/>
          <w:divBdr>
            <w:top w:val="none" w:sz="0" w:space="0" w:color="auto"/>
            <w:left w:val="none" w:sz="0" w:space="0" w:color="auto"/>
            <w:bottom w:val="none" w:sz="0" w:space="0" w:color="auto"/>
            <w:right w:val="none" w:sz="0" w:space="0" w:color="auto"/>
          </w:divBdr>
        </w:div>
        <w:div w:id="1918901890">
          <w:marLeft w:val="547"/>
          <w:marRight w:val="0"/>
          <w:marTop w:val="0"/>
          <w:marBottom w:val="0"/>
          <w:divBdr>
            <w:top w:val="none" w:sz="0" w:space="0" w:color="auto"/>
            <w:left w:val="none" w:sz="0" w:space="0" w:color="auto"/>
            <w:bottom w:val="none" w:sz="0" w:space="0" w:color="auto"/>
            <w:right w:val="none" w:sz="0" w:space="0" w:color="auto"/>
          </w:divBdr>
        </w:div>
        <w:div w:id="2017147136">
          <w:marLeft w:val="547"/>
          <w:marRight w:val="0"/>
          <w:marTop w:val="0"/>
          <w:marBottom w:val="0"/>
          <w:divBdr>
            <w:top w:val="none" w:sz="0" w:space="0" w:color="auto"/>
            <w:left w:val="none" w:sz="0" w:space="0" w:color="auto"/>
            <w:bottom w:val="none" w:sz="0" w:space="0" w:color="auto"/>
            <w:right w:val="none" w:sz="0" w:space="0" w:color="auto"/>
          </w:divBdr>
        </w:div>
        <w:div w:id="2117216822">
          <w:marLeft w:val="547"/>
          <w:marRight w:val="0"/>
          <w:marTop w:val="0"/>
          <w:marBottom w:val="0"/>
          <w:divBdr>
            <w:top w:val="none" w:sz="0" w:space="0" w:color="auto"/>
            <w:left w:val="none" w:sz="0" w:space="0" w:color="auto"/>
            <w:bottom w:val="none" w:sz="0" w:space="0" w:color="auto"/>
            <w:right w:val="none" w:sz="0" w:space="0" w:color="auto"/>
          </w:divBdr>
        </w:div>
      </w:divsChild>
    </w:div>
    <w:div w:id="1286498391">
      <w:bodyDiv w:val="1"/>
      <w:marLeft w:val="0"/>
      <w:marRight w:val="0"/>
      <w:marTop w:val="0"/>
      <w:marBottom w:val="0"/>
      <w:divBdr>
        <w:top w:val="none" w:sz="0" w:space="0" w:color="auto"/>
        <w:left w:val="none" w:sz="0" w:space="0" w:color="auto"/>
        <w:bottom w:val="none" w:sz="0" w:space="0" w:color="auto"/>
        <w:right w:val="none" w:sz="0" w:space="0" w:color="auto"/>
      </w:divBdr>
    </w:div>
    <w:div w:id="1286884741">
      <w:bodyDiv w:val="1"/>
      <w:marLeft w:val="0"/>
      <w:marRight w:val="0"/>
      <w:marTop w:val="0"/>
      <w:marBottom w:val="0"/>
      <w:divBdr>
        <w:top w:val="none" w:sz="0" w:space="0" w:color="auto"/>
        <w:left w:val="none" w:sz="0" w:space="0" w:color="auto"/>
        <w:bottom w:val="none" w:sz="0" w:space="0" w:color="auto"/>
        <w:right w:val="none" w:sz="0" w:space="0" w:color="auto"/>
      </w:divBdr>
    </w:div>
    <w:div w:id="1291208900">
      <w:bodyDiv w:val="1"/>
      <w:marLeft w:val="0"/>
      <w:marRight w:val="0"/>
      <w:marTop w:val="0"/>
      <w:marBottom w:val="0"/>
      <w:divBdr>
        <w:top w:val="none" w:sz="0" w:space="0" w:color="auto"/>
        <w:left w:val="none" w:sz="0" w:space="0" w:color="auto"/>
        <w:bottom w:val="none" w:sz="0" w:space="0" w:color="auto"/>
        <w:right w:val="none" w:sz="0" w:space="0" w:color="auto"/>
      </w:divBdr>
      <w:divsChild>
        <w:div w:id="125053617">
          <w:marLeft w:val="0"/>
          <w:marRight w:val="0"/>
          <w:marTop w:val="0"/>
          <w:marBottom w:val="0"/>
          <w:divBdr>
            <w:top w:val="none" w:sz="0" w:space="0" w:color="auto"/>
            <w:left w:val="none" w:sz="0" w:space="0" w:color="auto"/>
            <w:bottom w:val="none" w:sz="0" w:space="0" w:color="auto"/>
            <w:right w:val="none" w:sz="0" w:space="0" w:color="auto"/>
          </w:divBdr>
        </w:div>
        <w:div w:id="600996140">
          <w:marLeft w:val="0"/>
          <w:marRight w:val="0"/>
          <w:marTop w:val="0"/>
          <w:marBottom w:val="0"/>
          <w:divBdr>
            <w:top w:val="none" w:sz="0" w:space="0" w:color="auto"/>
            <w:left w:val="none" w:sz="0" w:space="0" w:color="auto"/>
            <w:bottom w:val="none" w:sz="0" w:space="0" w:color="auto"/>
            <w:right w:val="none" w:sz="0" w:space="0" w:color="auto"/>
          </w:divBdr>
        </w:div>
        <w:div w:id="851140118">
          <w:marLeft w:val="0"/>
          <w:marRight w:val="0"/>
          <w:marTop w:val="0"/>
          <w:marBottom w:val="0"/>
          <w:divBdr>
            <w:top w:val="none" w:sz="0" w:space="0" w:color="auto"/>
            <w:left w:val="none" w:sz="0" w:space="0" w:color="auto"/>
            <w:bottom w:val="none" w:sz="0" w:space="0" w:color="auto"/>
            <w:right w:val="none" w:sz="0" w:space="0" w:color="auto"/>
          </w:divBdr>
        </w:div>
        <w:div w:id="1059134169">
          <w:marLeft w:val="0"/>
          <w:marRight w:val="0"/>
          <w:marTop w:val="0"/>
          <w:marBottom w:val="0"/>
          <w:divBdr>
            <w:top w:val="none" w:sz="0" w:space="0" w:color="auto"/>
            <w:left w:val="none" w:sz="0" w:space="0" w:color="auto"/>
            <w:bottom w:val="none" w:sz="0" w:space="0" w:color="auto"/>
            <w:right w:val="none" w:sz="0" w:space="0" w:color="auto"/>
          </w:divBdr>
        </w:div>
        <w:div w:id="1288781940">
          <w:marLeft w:val="0"/>
          <w:marRight w:val="0"/>
          <w:marTop w:val="0"/>
          <w:marBottom w:val="0"/>
          <w:divBdr>
            <w:top w:val="none" w:sz="0" w:space="0" w:color="auto"/>
            <w:left w:val="none" w:sz="0" w:space="0" w:color="auto"/>
            <w:bottom w:val="none" w:sz="0" w:space="0" w:color="auto"/>
            <w:right w:val="none" w:sz="0" w:space="0" w:color="auto"/>
          </w:divBdr>
        </w:div>
        <w:div w:id="1726756162">
          <w:marLeft w:val="0"/>
          <w:marRight w:val="0"/>
          <w:marTop w:val="0"/>
          <w:marBottom w:val="0"/>
          <w:divBdr>
            <w:top w:val="none" w:sz="0" w:space="0" w:color="auto"/>
            <w:left w:val="none" w:sz="0" w:space="0" w:color="auto"/>
            <w:bottom w:val="none" w:sz="0" w:space="0" w:color="auto"/>
            <w:right w:val="none" w:sz="0" w:space="0" w:color="auto"/>
          </w:divBdr>
        </w:div>
      </w:divsChild>
    </w:div>
    <w:div w:id="1292980458">
      <w:bodyDiv w:val="1"/>
      <w:marLeft w:val="0"/>
      <w:marRight w:val="0"/>
      <w:marTop w:val="0"/>
      <w:marBottom w:val="0"/>
      <w:divBdr>
        <w:top w:val="none" w:sz="0" w:space="0" w:color="auto"/>
        <w:left w:val="none" w:sz="0" w:space="0" w:color="auto"/>
        <w:bottom w:val="none" w:sz="0" w:space="0" w:color="auto"/>
        <w:right w:val="none" w:sz="0" w:space="0" w:color="auto"/>
      </w:divBdr>
    </w:div>
    <w:div w:id="1293056294">
      <w:bodyDiv w:val="1"/>
      <w:marLeft w:val="0"/>
      <w:marRight w:val="0"/>
      <w:marTop w:val="0"/>
      <w:marBottom w:val="0"/>
      <w:divBdr>
        <w:top w:val="none" w:sz="0" w:space="0" w:color="auto"/>
        <w:left w:val="none" w:sz="0" w:space="0" w:color="auto"/>
        <w:bottom w:val="none" w:sz="0" w:space="0" w:color="auto"/>
        <w:right w:val="none" w:sz="0" w:space="0" w:color="auto"/>
      </w:divBdr>
    </w:div>
    <w:div w:id="1297642233">
      <w:bodyDiv w:val="1"/>
      <w:marLeft w:val="0"/>
      <w:marRight w:val="0"/>
      <w:marTop w:val="0"/>
      <w:marBottom w:val="0"/>
      <w:divBdr>
        <w:top w:val="none" w:sz="0" w:space="0" w:color="auto"/>
        <w:left w:val="none" w:sz="0" w:space="0" w:color="auto"/>
        <w:bottom w:val="none" w:sz="0" w:space="0" w:color="auto"/>
        <w:right w:val="none" w:sz="0" w:space="0" w:color="auto"/>
      </w:divBdr>
    </w:div>
    <w:div w:id="1302227319">
      <w:bodyDiv w:val="1"/>
      <w:marLeft w:val="0"/>
      <w:marRight w:val="0"/>
      <w:marTop w:val="0"/>
      <w:marBottom w:val="0"/>
      <w:divBdr>
        <w:top w:val="none" w:sz="0" w:space="0" w:color="auto"/>
        <w:left w:val="none" w:sz="0" w:space="0" w:color="auto"/>
        <w:bottom w:val="none" w:sz="0" w:space="0" w:color="auto"/>
        <w:right w:val="none" w:sz="0" w:space="0" w:color="auto"/>
      </w:divBdr>
    </w:div>
    <w:div w:id="1303730143">
      <w:bodyDiv w:val="1"/>
      <w:marLeft w:val="0"/>
      <w:marRight w:val="0"/>
      <w:marTop w:val="0"/>
      <w:marBottom w:val="0"/>
      <w:divBdr>
        <w:top w:val="none" w:sz="0" w:space="0" w:color="auto"/>
        <w:left w:val="none" w:sz="0" w:space="0" w:color="auto"/>
        <w:bottom w:val="none" w:sz="0" w:space="0" w:color="auto"/>
        <w:right w:val="none" w:sz="0" w:space="0" w:color="auto"/>
      </w:divBdr>
    </w:div>
    <w:div w:id="1305889026">
      <w:bodyDiv w:val="1"/>
      <w:marLeft w:val="0"/>
      <w:marRight w:val="0"/>
      <w:marTop w:val="0"/>
      <w:marBottom w:val="0"/>
      <w:divBdr>
        <w:top w:val="none" w:sz="0" w:space="0" w:color="auto"/>
        <w:left w:val="none" w:sz="0" w:space="0" w:color="auto"/>
        <w:bottom w:val="none" w:sz="0" w:space="0" w:color="auto"/>
        <w:right w:val="none" w:sz="0" w:space="0" w:color="auto"/>
      </w:divBdr>
    </w:div>
    <w:div w:id="1306932563">
      <w:bodyDiv w:val="1"/>
      <w:marLeft w:val="0"/>
      <w:marRight w:val="0"/>
      <w:marTop w:val="0"/>
      <w:marBottom w:val="0"/>
      <w:divBdr>
        <w:top w:val="none" w:sz="0" w:space="0" w:color="auto"/>
        <w:left w:val="none" w:sz="0" w:space="0" w:color="auto"/>
        <w:bottom w:val="none" w:sz="0" w:space="0" w:color="auto"/>
        <w:right w:val="none" w:sz="0" w:space="0" w:color="auto"/>
      </w:divBdr>
    </w:div>
    <w:div w:id="1310555508">
      <w:bodyDiv w:val="1"/>
      <w:marLeft w:val="0"/>
      <w:marRight w:val="0"/>
      <w:marTop w:val="0"/>
      <w:marBottom w:val="0"/>
      <w:divBdr>
        <w:top w:val="none" w:sz="0" w:space="0" w:color="auto"/>
        <w:left w:val="none" w:sz="0" w:space="0" w:color="auto"/>
        <w:bottom w:val="none" w:sz="0" w:space="0" w:color="auto"/>
        <w:right w:val="none" w:sz="0" w:space="0" w:color="auto"/>
      </w:divBdr>
    </w:div>
    <w:div w:id="1311716451">
      <w:bodyDiv w:val="1"/>
      <w:marLeft w:val="0"/>
      <w:marRight w:val="0"/>
      <w:marTop w:val="0"/>
      <w:marBottom w:val="0"/>
      <w:divBdr>
        <w:top w:val="none" w:sz="0" w:space="0" w:color="auto"/>
        <w:left w:val="none" w:sz="0" w:space="0" w:color="auto"/>
        <w:bottom w:val="none" w:sz="0" w:space="0" w:color="auto"/>
        <w:right w:val="none" w:sz="0" w:space="0" w:color="auto"/>
      </w:divBdr>
    </w:div>
    <w:div w:id="1317999543">
      <w:bodyDiv w:val="1"/>
      <w:marLeft w:val="0"/>
      <w:marRight w:val="0"/>
      <w:marTop w:val="0"/>
      <w:marBottom w:val="0"/>
      <w:divBdr>
        <w:top w:val="none" w:sz="0" w:space="0" w:color="auto"/>
        <w:left w:val="none" w:sz="0" w:space="0" w:color="auto"/>
        <w:bottom w:val="none" w:sz="0" w:space="0" w:color="auto"/>
        <w:right w:val="none" w:sz="0" w:space="0" w:color="auto"/>
      </w:divBdr>
    </w:div>
    <w:div w:id="1320767194">
      <w:bodyDiv w:val="1"/>
      <w:marLeft w:val="0"/>
      <w:marRight w:val="0"/>
      <w:marTop w:val="0"/>
      <w:marBottom w:val="0"/>
      <w:divBdr>
        <w:top w:val="none" w:sz="0" w:space="0" w:color="auto"/>
        <w:left w:val="none" w:sz="0" w:space="0" w:color="auto"/>
        <w:bottom w:val="none" w:sz="0" w:space="0" w:color="auto"/>
        <w:right w:val="none" w:sz="0" w:space="0" w:color="auto"/>
      </w:divBdr>
    </w:div>
    <w:div w:id="1327972778">
      <w:bodyDiv w:val="1"/>
      <w:marLeft w:val="0"/>
      <w:marRight w:val="0"/>
      <w:marTop w:val="0"/>
      <w:marBottom w:val="0"/>
      <w:divBdr>
        <w:top w:val="none" w:sz="0" w:space="0" w:color="auto"/>
        <w:left w:val="none" w:sz="0" w:space="0" w:color="auto"/>
        <w:bottom w:val="none" w:sz="0" w:space="0" w:color="auto"/>
        <w:right w:val="none" w:sz="0" w:space="0" w:color="auto"/>
      </w:divBdr>
    </w:div>
    <w:div w:id="1331639118">
      <w:bodyDiv w:val="1"/>
      <w:marLeft w:val="0"/>
      <w:marRight w:val="0"/>
      <w:marTop w:val="0"/>
      <w:marBottom w:val="0"/>
      <w:divBdr>
        <w:top w:val="none" w:sz="0" w:space="0" w:color="auto"/>
        <w:left w:val="none" w:sz="0" w:space="0" w:color="auto"/>
        <w:bottom w:val="none" w:sz="0" w:space="0" w:color="auto"/>
        <w:right w:val="none" w:sz="0" w:space="0" w:color="auto"/>
      </w:divBdr>
    </w:div>
    <w:div w:id="1342078951">
      <w:bodyDiv w:val="1"/>
      <w:marLeft w:val="0"/>
      <w:marRight w:val="0"/>
      <w:marTop w:val="0"/>
      <w:marBottom w:val="0"/>
      <w:divBdr>
        <w:top w:val="none" w:sz="0" w:space="0" w:color="auto"/>
        <w:left w:val="none" w:sz="0" w:space="0" w:color="auto"/>
        <w:bottom w:val="none" w:sz="0" w:space="0" w:color="auto"/>
        <w:right w:val="none" w:sz="0" w:space="0" w:color="auto"/>
      </w:divBdr>
    </w:div>
    <w:div w:id="1343048453">
      <w:bodyDiv w:val="1"/>
      <w:marLeft w:val="0"/>
      <w:marRight w:val="0"/>
      <w:marTop w:val="0"/>
      <w:marBottom w:val="0"/>
      <w:divBdr>
        <w:top w:val="none" w:sz="0" w:space="0" w:color="auto"/>
        <w:left w:val="none" w:sz="0" w:space="0" w:color="auto"/>
        <w:bottom w:val="none" w:sz="0" w:space="0" w:color="auto"/>
        <w:right w:val="none" w:sz="0" w:space="0" w:color="auto"/>
      </w:divBdr>
    </w:div>
    <w:div w:id="1356154893">
      <w:bodyDiv w:val="1"/>
      <w:marLeft w:val="0"/>
      <w:marRight w:val="0"/>
      <w:marTop w:val="0"/>
      <w:marBottom w:val="0"/>
      <w:divBdr>
        <w:top w:val="none" w:sz="0" w:space="0" w:color="auto"/>
        <w:left w:val="none" w:sz="0" w:space="0" w:color="auto"/>
        <w:bottom w:val="none" w:sz="0" w:space="0" w:color="auto"/>
        <w:right w:val="none" w:sz="0" w:space="0" w:color="auto"/>
      </w:divBdr>
    </w:div>
    <w:div w:id="1357005024">
      <w:bodyDiv w:val="1"/>
      <w:marLeft w:val="0"/>
      <w:marRight w:val="0"/>
      <w:marTop w:val="0"/>
      <w:marBottom w:val="0"/>
      <w:divBdr>
        <w:top w:val="none" w:sz="0" w:space="0" w:color="auto"/>
        <w:left w:val="none" w:sz="0" w:space="0" w:color="auto"/>
        <w:bottom w:val="none" w:sz="0" w:space="0" w:color="auto"/>
        <w:right w:val="none" w:sz="0" w:space="0" w:color="auto"/>
      </w:divBdr>
    </w:div>
    <w:div w:id="1358039061">
      <w:bodyDiv w:val="1"/>
      <w:marLeft w:val="0"/>
      <w:marRight w:val="0"/>
      <w:marTop w:val="0"/>
      <w:marBottom w:val="0"/>
      <w:divBdr>
        <w:top w:val="none" w:sz="0" w:space="0" w:color="auto"/>
        <w:left w:val="none" w:sz="0" w:space="0" w:color="auto"/>
        <w:bottom w:val="none" w:sz="0" w:space="0" w:color="auto"/>
        <w:right w:val="none" w:sz="0" w:space="0" w:color="auto"/>
      </w:divBdr>
    </w:div>
    <w:div w:id="1364478607">
      <w:bodyDiv w:val="1"/>
      <w:marLeft w:val="576"/>
      <w:marRight w:val="576"/>
      <w:marTop w:val="0"/>
      <w:marBottom w:val="0"/>
      <w:divBdr>
        <w:top w:val="none" w:sz="0" w:space="0" w:color="auto"/>
        <w:left w:val="none" w:sz="0" w:space="0" w:color="auto"/>
        <w:bottom w:val="none" w:sz="0" w:space="0" w:color="auto"/>
        <w:right w:val="none" w:sz="0" w:space="0" w:color="auto"/>
      </w:divBdr>
      <w:divsChild>
        <w:div w:id="2127314320">
          <w:marLeft w:val="0"/>
          <w:marRight w:val="0"/>
          <w:marTop w:val="0"/>
          <w:marBottom w:val="0"/>
          <w:divBdr>
            <w:top w:val="none" w:sz="0" w:space="0" w:color="auto"/>
            <w:left w:val="none" w:sz="0" w:space="0" w:color="auto"/>
            <w:bottom w:val="none" w:sz="0" w:space="0" w:color="auto"/>
            <w:right w:val="none" w:sz="0" w:space="0" w:color="auto"/>
          </w:divBdr>
        </w:div>
      </w:divsChild>
    </w:div>
    <w:div w:id="1371998422">
      <w:bodyDiv w:val="1"/>
      <w:marLeft w:val="0"/>
      <w:marRight w:val="0"/>
      <w:marTop w:val="0"/>
      <w:marBottom w:val="0"/>
      <w:divBdr>
        <w:top w:val="none" w:sz="0" w:space="0" w:color="auto"/>
        <w:left w:val="none" w:sz="0" w:space="0" w:color="auto"/>
        <w:bottom w:val="none" w:sz="0" w:space="0" w:color="auto"/>
        <w:right w:val="none" w:sz="0" w:space="0" w:color="auto"/>
      </w:divBdr>
    </w:div>
    <w:div w:id="1375470971">
      <w:bodyDiv w:val="1"/>
      <w:marLeft w:val="0"/>
      <w:marRight w:val="0"/>
      <w:marTop w:val="0"/>
      <w:marBottom w:val="0"/>
      <w:divBdr>
        <w:top w:val="none" w:sz="0" w:space="0" w:color="auto"/>
        <w:left w:val="none" w:sz="0" w:space="0" w:color="auto"/>
        <w:bottom w:val="none" w:sz="0" w:space="0" w:color="auto"/>
        <w:right w:val="none" w:sz="0" w:space="0" w:color="auto"/>
      </w:divBdr>
    </w:div>
    <w:div w:id="1379820813">
      <w:bodyDiv w:val="1"/>
      <w:marLeft w:val="0"/>
      <w:marRight w:val="0"/>
      <w:marTop w:val="0"/>
      <w:marBottom w:val="0"/>
      <w:divBdr>
        <w:top w:val="none" w:sz="0" w:space="0" w:color="auto"/>
        <w:left w:val="none" w:sz="0" w:space="0" w:color="auto"/>
        <w:bottom w:val="none" w:sz="0" w:space="0" w:color="auto"/>
        <w:right w:val="none" w:sz="0" w:space="0" w:color="auto"/>
      </w:divBdr>
    </w:div>
    <w:div w:id="1380520620">
      <w:bodyDiv w:val="1"/>
      <w:marLeft w:val="0"/>
      <w:marRight w:val="0"/>
      <w:marTop w:val="0"/>
      <w:marBottom w:val="0"/>
      <w:divBdr>
        <w:top w:val="none" w:sz="0" w:space="0" w:color="auto"/>
        <w:left w:val="none" w:sz="0" w:space="0" w:color="auto"/>
        <w:bottom w:val="none" w:sz="0" w:space="0" w:color="auto"/>
        <w:right w:val="none" w:sz="0" w:space="0" w:color="auto"/>
      </w:divBdr>
    </w:div>
    <w:div w:id="1382171936">
      <w:bodyDiv w:val="1"/>
      <w:marLeft w:val="0"/>
      <w:marRight w:val="0"/>
      <w:marTop w:val="0"/>
      <w:marBottom w:val="0"/>
      <w:divBdr>
        <w:top w:val="none" w:sz="0" w:space="0" w:color="auto"/>
        <w:left w:val="none" w:sz="0" w:space="0" w:color="auto"/>
        <w:bottom w:val="none" w:sz="0" w:space="0" w:color="auto"/>
        <w:right w:val="none" w:sz="0" w:space="0" w:color="auto"/>
      </w:divBdr>
    </w:div>
    <w:div w:id="1391078266">
      <w:bodyDiv w:val="1"/>
      <w:marLeft w:val="0"/>
      <w:marRight w:val="0"/>
      <w:marTop w:val="0"/>
      <w:marBottom w:val="0"/>
      <w:divBdr>
        <w:top w:val="none" w:sz="0" w:space="0" w:color="auto"/>
        <w:left w:val="none" w:sz="0" w:space="0" w:color="auto"/>
        <w:bottom w:val="none" w:sz="0" w:space="0" w:color="auto"/>
        <w:right w:val="none" w:sz="0" w:space="0" w:color="auto"/>
      </w:divBdr>
    </w:div>
    <w:div w:id="1393771786">
      <w:bodyDiv w:val="1"/>
      <w:marLeft w:val="0"/>
      <w:marRight w:val="0"/>
      <w:marTop w:val="0"/>
      <w:marBottom w:val="0"/>
      <w:divBdr>
        <w:top w:val="none" w:sz="0" w:space="0" w:color="auto"/>
        <w:left w:val="none" w:sz="0" w:space="0" w:color="auto"/>
        <w:bottom w:val="none" w:sz="0" w:space="0" w:color="auto"/>
        <w:right w:val="none" w:sz="0" w:space="0" w:color="auto"/>
      </w:divBdr>
    </w:div>
    <w:div w:id="1399090785">
      <w:bodyDiv w:val="1"/>
      <w:marLeft w:val="0"/>
      <w:marRight w:val="0"/>
      <w:marTop w:val="0"/>
      <w:marBottom w:val="0"/>
      <w:divBdr>
        <w:top w:val="none" w:sz="0" w:space="0" w:color="auto"/>
        <w:left w:val="none" w:sz="0" w:space="0" w:color="auto"/>
        <w:bottom w:val="none" w:sz="0" w:space="0" w:color="auto"/>
        <w:right w:val="none" w:sz="0" w:space="0" w:color="auto"/>
      </w:divBdr>
    </w:div>
    <w:div w:id="1411082516">
      <w:bodyDiv w:val="1"/>
      <w:marLeft w:val="0"/>
      <w:marRight w:val="0"/>
      <w:marTop w:val="0"/>
      <w:marBottom w:val="0"/>
      <w:divBdr>
        <w:top w:val="none" w:sz="0" w:space="0" w:color="auto"/>
        <w:left w:val="none" w:sz="0" w:space="0" w:color="auto"/>
        <w:bottom w:val="none" w:sz="0" w:space="0" w:color="auto"/>
        <w:right w:val="none" w:sz="0" w:space="0" w:color="auto"/>
      </w:divBdr>
    </w:div>
    <w:div w:id="1413963310">
      <w:bodyDiv w:val="1"/>
      <w:marLeft w:val="0"/>
      <w:marRight w:val="0"/>
      <w:marTop w:val="0"/>
      <w:marBottom w:val="0"/>
      <w:divBdr>
        <w:top w:val="none" w:sz="0" w:space="0" w:color="auto"/>
        <w:left w:val="none" w:sz="0" w:space="0" w:color="auto"/>
        <w:bottom w:val="none" w:sz="0" w:space="0" w:color="auto"/>
        <w:right w:val="none" w:sz="0" w:space="0" w:color="auto"/>
      </w:divBdr>
    </w:div>
    <w:div w:id="1417823696">
      <w:bodyDiv w:val="1"/>
      <w:marLeft w:val="0"/>
      <w:marRight w:val="0"/>
      <w:marTop w:val="0"/>
      <w:marBottom w:val="0"/>
      <w:divBdr>
        <w:top w:val="none" w:sz="0" w:space="0" w:color="auto"/>
        <w:left w:val="none" w:sz="0" w:space="0" w:color="auto"/>
        <w:bottom w:val="none" w:sz="0" w:space="0" w:color="auto"/>
        <w:right w:val="none" w:sz="0" w:space="0" w:color="auto"/>
      </w:divBdr>
    </w:div>
    <w:div w:id="1422948019">
      <w:bodyDiv w:val="1"/>
      <w:marLeft w:val="0"/>
      <w:marRight w:val="0"/>
      <w:marTop w:val="0"/>
      <w:marBottom w:val="0"/>
      <w:divBdr>
        <w:top w:val="none" w:sz="0" w:space="0" w:color="auto"/>
        <w:left w:val="none" w:sz="0" w:space="0" w:color="auto"/>
        <w:bottom w:val="none" w:sz="0" w:space="0" w:color="auto"/>
        <w:right w:val="none" w:sz="0" w:space="0" w:color="auto"/>
      </w:divBdr>
    </w:div>
    <w:div w:id="1423602946">
      <w:bodyDiv w:val="1"/>
      <w:marLeft w:val="0"/>
      <w:marRight w:val="0"/>
      <w:marTop w:val="0"/>
      <w:marBottom w:val="0"/>
      <w:divBdr>
        <w:top w:val="none" w:sz="0" w:space="0" w:color="auto"/>
        <w:left w:val="none" w:sz="0" w:space="0" w:color="auto"/>
        <w:bottom w:val="none" w:sz="0" w:space="0" w:color="auto"/>
        <w:right w:val="none" w:sz="0" w:space="0" w:color="auto"/>
      </w:divBdr>
    </w:div>
    <w:div w:id="1425034758">
      <w:bodyDiv w:val="1"/>
      <w:marLeft w:val="0"/>
      <w:marRight w:val="0"/>
      <w:marTop w:val="0"/>
      <w:marBottom w:val="0"/>
      <w:divBdr>
        <w:top w:val="none" w:sz="0" w:space="0" w:color="auto"/>
        <w:left w:val="none" w:sz="0" w:space="0" w:color="auto"/>
        <w:bottom w:val="none" w:sz="0" w:space="0" w:color="auto"/>
        <w:right w:val="none" w:sz="0" w:space="0" w:color="auto"/>
      </w:divBdr>
    </w:div>
    <w:div w:id="1427143987">
      <w:bodyDiv w:val="1"/>
      <w:marLeft w:val="0"/>
      <w:marRight w:val="0"/>
      <w:marTop w:val="0"/>
      <w:marBottom w:val="0"/>
      <w:divBdr>
        <w:top w:val="none" w:sz="0" w:space="0" w:color="auto"/>
        <w:left w:val="none" w:sz="0" w:space="0" w:color="auto"/>
        <w:bottom w:val="none" w:sz="0" w:space="0" w:color="auto"/>
        <w:right w:val="none" w:sz="0" w:space="0" w:color="auto"/>
      </w:divBdr>
    </w:div>
    <w:div w:id="1427919916">
      <w:bodyDiv w:val="1"/>
      <w:marLeft w:val="0"/>
      <w:marRight w:val="0"/>
      <w:marTop w:val="0"/>
      <w:marBottom w:val="0"/>
      <w:divBdr>
        <w:top w:val="none" w:sz="0" w:space="0" w:color="auto"/>
        <w:left w:val="none" w:sz="0" w:space="0" w:color="auto"/>
        <w:bottom w:val="none" w:sz="0" w:space="0" w:color="auto"/>
        <w:right w:val="none" w:sz="0" w:space="0" w:color="auto"/>
      </w:divBdr>
      <w:divsChild>
        <w:div w:id="69157084">
          <w:blockQuote w:val="1"/>
          <w:marLeft w:val="501"/>
          <w:marRight w:val="0"/>
          <w:marTop w:val="0"/>
          <w:marBottom w:val="0"/>
          <w:divBdr>
            <w:top w:val="none" w:sz="0" w:space="0" w:color="auto"/>
            <w:left w:val="none" w:sz="0" w:space="0" w:color="auto"/>
            <w:bottom w:val="none" w:sz="0" w:space="0" w:color="auto"/>
            <w:right w:val="none" w:sz="0" w:space="0" w:color="auto"/>
          </w:divBdr>
        </w:div>
        <w:div w:id="969214733">
          <w:blockQuote w:val="1"/>
          <w:marLeft w:val="501"/>
          <w:marRight w:val="0"/>
          <w:marTop w:val="0"/>
          <w:marBottom w:val="0"/>
          <w:divBdr>
            <w:top w:val="none" w:sz="0" w:space="0" w:color="auto"/>
            <w:left w:val="none" w:sz="0" w:space="0" w:color="auto"/>
            <w:bottom w:val="none" w:sz="0" w:space="0" w:color="auto"/>
            <w:right w:val="none" w:sz="0" w:space="0" w:color="auto"/>
          </w:divBdr>
        </w:div>
        <w:div w:id="1158882469">
          <w:marLeft w:val="0"/>
          <w:marRight w:val="0"/>
          <w:marTop w:val="0"/>
          <w:marBottom w:val="0"/>
          <w:divBdr>
            <w:top w:val="none" w:sz="0" w:space="0" w:color="auto"/>
            <w:left w:val="none" w:sz="0" w:space="0" w:color="auto"/>
            <w:bottom w:val="none" w:sz="0" w:space="0" w:color="auto"/>
            <w:right w:val="none" w:sz="0" w:space="0" w:color="auto"/>
          </w:divBdr>
        </w:div>
        <w:div w:id="1322343553">
          <w:marLeft w:val="0"/>
          <w:marRight w:val="0"/>
          <w:marTop w:val="0"/>
          <w:marBottom w:val="0"/>
          <w:divBdr>
            <w:top w:val="none" w:sz="0" w:space="0" w:color="auto"/>
            <w:left w:val="none" w:sz="0" w:space="0" w:color="auto"/>
            <w:bottom w:val="none" w:sz="0" w:space="0" w:color="auto"/>
            <w:right w:val="none" w:sz="0" w:space="0" w:color="auto"/>
          </w:divBdr>
        </w:div>
        <w:div w:id="1393961295">
          <w:blockQuote w:val="1"/>
          <w:marLeft w:val="501"/>
          <w:marRight w:val="0"/>
          <w:marTop w:val="0"/>
          <w:marBottom w:val="0"/>
          <w:divBdr>
            <w:top w:val="none" w:sz="0" w:space="0" w:color="auto"/>
            <w:left w:val="none" w:sz="0" w:space="0" w:color="auto"/>
            <w:bottom w:val="none" w:sz="0" w:space="0" w:color="auto"/>
            <w:right w:val="none" w:sz="0" w:space="0" w:color="auto"/>
          </w:divBdr>
        </w:div>
        <w:div w:id="1773011659">
          <w:marLeft w:val="0"/>
          <w:marRight w:val="0"/>
          <w:marTop w:val="0"/>
          <w:marBottom w:val="0"/>
          <w:divBdr>
            <w:top w:val="none" w:sz="0" w:space="0" w:color="auto"/>
            <w:left w:val="none" w:sz="0" w:space="0" w:color="auto"/>
            <w:bottom w:val="none" w:sz="0" w:space="0" w:color="auto"/>
            <w:right w:val="none" w:sz="0" w:space="0" w:color="auto"/>
          </w:divBdr>
        </w:div>
      </w:divsChild>
    </w:div>
    <w:div w:id="1439522914">
      <w:bodyDiv w:val="1"/>
      <w:marLeft w:val="0"/>
      <w:marRight w:val="0"/>
      <w:marTop w:val="0"/>
      <w:marBottom w:val="0"/>
      <w:divBdr>
        <w:top w:val="none" w:sz="0" w:space="0" w:color="auto"/>
        <w:left w:val="none" w:sz="0" w:space="0" w:color="auto"/>
        <w:bottom w:val="none" w:sz="0" w:space="0" w:color="auto"/>
        <w:right w:val="none" w:sz="0" w:space="0" w:color="auto"/>
      </w:divBdr>
    </w:div>
    <w:div w:id="1439913562">
      <w:bodyDiv w:val="1"/>
      <w:marLeft w:val="0"/>
      <w:marRight w:val="0"/>
      <w:marTop w:val="0"/>
      <w:marBottom w:val="0"/>
      <w:divBdr>
        <w:top w:val="none" w:sz="0" w:space="0" w:color="auto"/>
        <w:left w:val="none" w:sz="0" w:space="0" w:color="auto"/>
        <w:bottom w:val="none" w:sz="0" w:space="0" w:color="auto"/>
        <w:right w:val="none" w:sz="0" w:space="0" w:color="auto"/>
      </w:divBdr>
    </w:div>
    <w:div w:id="1442531363">
      <w:bodyDiv w:val="1"/>
      <w:marLeft w:val="0"/>
      <w:marRight w:val="0"/>
      <w:marTop w:val="0"/>
      <w:marBottom w:val="0"/>
      <w:divBdr>
        <w:top w:val="none" w:sz="0" w:space="0" w:color="auto"/>
        <w:left w:val="none" w:sz="0" w:space="0" w:color="auto"/>
        <w:bottom w:val="none" w:sz="0" w:space="0" w:color="auto"/>
        <w:right w:val="none" w:sz="0" w:space="0" w:color="auto"/>
      </w:divBdr>
    </w:div>
    <w:div w:id="1443376920">
      <w:bodyDiv w:val="1"/>
      <w:marLeft w:val="0"/>
      <w:marRight w:val="0"/>
      <w:marTop w:val="0"/>
      <w:marBottom w:val="0"/>
      <w:divBdr>
        <w:top w:val="none" w:sz="0" w:space="0" w:color="auto"/>
        <w:left w:val="none" w:sz="0" w:space="0" w:color="auto"/>
        <w:bottom w:val="none" w:sz="0" w:space="0" w:color="auto"/>
        <w:right w:val="none" w:sz="0" w:space="0" w:color="auto"/>
      </w:divBdr>
    </w:div>
    <w:div w:id="1453283803">
      <w:bodyDiv w:val="1"/>
      <w:marLeft w:val="0"/>
      <w:marRight w:val="0"/>
      <w:marTop w:val="0"/>
      <w:marBottom w:val="0"/>
      <w:divBdr>
        <w:top w:val="none" w:sz="0" w:space="0" w:color="auto"/>
        <w:left w:val="none" w:sz="0" w:space="0" w:color="auto"/>
        <w:bottom w:val="none" w:sz="0" w:space="0" w:color="auto"/>
        <w:right w:val="none" w:sz="0" w:space="0" w:color="auto"/>
      </w:divBdr>
    </w:div>
    <w:div w:id="1460101525">
      <w:bodyDiv w:val="1"/>
      <w:marLeft w:val="0"/>
      <w:marRight w:val="0"/>
      <w:marTop w:val="0"/>
      <w:marBottom w:val="0"/>
      <w:divBdr>
        <w:top w:val="none" w:sz="0" w:space="0" w:color="auto"/>
        <w:left w:val="none" w:sz="0" w:space="0" w:color="auto"/>
        <w:bottom w:val="none" w:sz="0" w:space="0" w:color="auto"/>
        <w:right w:val="none" w:sz="0" w:space="0" w:color="auto"/>
      </w:divBdr>
    </w:div>
    <w:div w:id="1461915824">
      <w:bodyDiv w:val="1"/>
      <w:marLeft w:val="0"/>
      <w:marRight w:val="0"/>
      <w:marTop w:val="0"/>
      <w:marBottom w:val="0"/>
      <w:divBdr>
        <w:top w:val="none" w:sz="0" w:space="0" w:color="auto"/>
        <w:left w:val="none" w:sz="0" w:space="0" w:color="auto"/>
        <w:bottom w:val="none" w:sz="0" w:space="0" w:color="auto"/>
        <w:right w:val="none" w:sz="0" w:space="0" w:color="auto"/>
      </w:divBdr>
    </w:div>
    <w:div w:id="1462266963">
      <w:bodyDiv w:val="1"/>
      <w:marLeft w:val="0"/>
      <w:marRight w:val="0"/>
      <w:marTop w:val="0"/>
      <w:marBottom w:val="0"/>
      <w:divBdr>
        <w:top w:val="none" w:sz="0" w:space="0" w:color="auto"/>
        <w:left w:val="none" w:sz="0" w:space="0" w:color="auto"/>
        <w:bottom w:val="none" w:sz="0" w:space="0" w:color="auto"/>
        <w:right w:val="none" w:sz="0" w:space="0" w:color="auto"/>
      </w:divBdr>
    </w:div>
    <w:div w:id="1464347454">
      <w:bodyDiv w:val="1"/>
      <w:marLeft w:val="0"/>
      <w:marRight w:val="0"/>
      <w:marTop w:val="0"/>
      <w:marBottom w:val="0"/>
      <w:divBdr>
        <w:top w:val="none" w:sz="0" w:space="0" w:color="auto"/>
        <w:left w:val="none" w:sz="0" w:space="0" w:color="auto"/>
        <w:bottom w:val="none" w:sz="0" w:space="0" w:color="auto"/>
        <w:right w:val="none" w:sz="0" w:space="0" w:color="auto"/>
      </w:divBdr>
    </w:div>
    <w:div w:id="1465855402">
      <w:bodyDiv w:val="1"/>
      <w:marLeft w:val="0"/>
      <w:marRight w:val="0"/>
      <w:marTop w:val="0"/>
      <w:marBottom w:val="0"/>
      <w:divBdr>
        <w:top w:val="none" w:sz="0" w:space="0" w:color="auto"/>
        <w:left w:val="none" w:sz="0" w:space="0" w:color="auto"/>
        <w:bottom w:val="none" w:sz="0" w:space="0" w:color="auto"/>
        <w:right w:val="none" w:sz="0" w:space="0" w:color="auto"/>
      </w:divBdr>
    </w:div>
    <w:div w:id="1468401932">
      <w:bodyDiv w:val="1"/>
      <w:marLeft w:val="0"/>
      <w:marRight w:val="0"/>
      <w:marTop w:val="0"/>
      <w:marBottom w:val="0"/>
      <w:divBdr>
        <w:top w:val="none" w:sz="0" w:space="0" w:color="auto"/>
        <w:left w:val="none" w:sz="0" w:space="0" w:color="auto"/>
        <w:bottom w:val="none" w:sz="0" w:space="0" w:color="auto"/>
        <w:right w:val="none" w:sz="0" w:space="0" w:color="auto"/>
      </w:divBdr>
    </w:div>
    <w:div w:id="1469593546">
      <w:bodyDiv w:val="1"/>
      <w:marLeft w:val="0"/>
      <w:marRight w:val="0"/>
      <w:marTop w:val="0"/>
      <w:marBottom w:val="0"/>
      <w:divBdr>
        <w:top w:val="none" w:sz="0" w:space="0" w:color="auto"/>
        <w:left w:val="none" w:sz="0" w:space="0" w:color="auto"/>
        <w:bottom w:val="none" w:sz="0" w:space="0" w:color="auto"/>
        <w:right w:val="none" w:sz="0" w:space="0" w:color="auto"/>
      </w:divBdr>
    </w:div>
    <w:div w:id="1470129807">
      <w:bodyDiv w:val="1"/>
      <w:marLeft w:val="0"/>
      <w:marRight w:val="0"/>
      <w:marTop w:val="0"/>
      <w:marBottom w:val="0"/>
      <w:divBdr>
        <w:top w:val="none" w:sz="0" w:space="0" w:color="auto"/>
        <w:left w:val="none" w:sz="0" w:space="0" w:color="auto"/>
        <w:bottom w:val="none" w:sz="0" w:space="0" w:color="auto"/>
        <w:right w:val="none" w:sz="0" w:space="0" w:color="auto"/>
      </w:divBdr>
    </w:div>
    <w:div w:id="1470436367">
      <w:bodyDiv w:val="1"/>
      <w:marLeft w:val="0"/>
      <w:marRight w:val="0"/>
      <w:marTop w:val="0"/>
      <w:marBottom w:val="0"/>
      <w:divBdr>
        <w:top w:val="none" w:sz="0" w:space="0" w:color="auto"/>
        <w:left w:val="none" w:sz="0" w:space="0" w:color="auto"/>
        <w:bottom w:val="none" w:sz="0" w:space="0" w:color="auto"/>
        <w:right w:val="none" w:sz="0" w:space="0" w:color="auto"/>
      </w:divBdr>
    </w:div>
    <w:div w:id="1471939702">
      <w:bodyDiv w:val="1"/>
      <w:marLeft w:val="0"/>
      <w:marRight w:val="0"/>
      <w:marTop w:val="0"/>
      <w:marBottom w:val="0"/>
      <w:divBdr>
        <w:top w:val="none" w:sz="0" w:space="0" w:color="auto"/>
        <w:left w:val="none" w:sz="0" w:space="0" w:color="auto"/>
        <w:bottom w:val="none" w:sz="0" w:space="0" w:color="auto"/>
        <w:right w:val="none" w:sz="0" w:space="0" w:color="auto"/>
      </w:divBdr>
    </w:div>
    <w:div w:id="1473407248">
      <w:bodyDiv w:val="1"/>
      <w:marLeft w:val="0"/>
      <w:marRight w:val="0"/>
      <w:marTop w:val="0"/>
      <w:marBottom w:val="0"/>
      <w:divBdr>
        <w:top w:val="none" w:sz="0" w:space="0" w:color="auto"/>
        <w:left w:val="none" w:sz="0" w:space="0" w:color="auto"/>
        <w:bottom w:val="none" w:sz="0" w:space="0" w:color="auto"/>
        <w:right w:val="none" w:sz="0" w:space="0" w:color="auto"/>
      </w:divBdr>
    </w:div>
    <w:div w:id="1476754862">
      <w:bodyDiv w:val="1"/>
      <w:marLeft w:val="0"/>
      <w:marRight w:val="0"/>
      <w:marTop w:val="0"/>
      <w:marBottom w:val="0"/>
      <w:divBdr>
        <w:top w:val="none" w:sz="0" w:space="0" w:color="auto"/>
        <w:left w:val="none" w:sz="0" w:space="0" w:color="auto"/>
        <w:bottom w:val="none" w:sz="0" w:space="0" w:color="auto"/>
        <w:right w:val="none" w:sz="0" w:space="0" w:color="auto"/>
      </w:divBdr>
    </w:div>
    <w:div w:id="1479375707">
      <w:bodyDiv w:val="1"/>
      <w:marLeft w:val="0"/>
      <w:marRight w:val="0"/>
      <w:marTop w:val="0"/>
      <w:marBottom w:val="0"/>
      <w:divBdr>
        <w:top w:val="none" w:sz="0" w:space="0" w:color="auto"/>
        <w:left w:val="none" w:sz="0" w:space="0" w:color="auto"/>
        <w:bottom w:val="none" w:sz="0" w:space="0" w:color="auto"/>
        <w:right w:val="none" w:sz="0" w:space="0" w:color="auto"/>
      </w:divBdr>
    </w:div>
    <w:div w:id="1486973200">
      <w:bodyDiv w:val="1"/>
      <w:marLeft w:val="0"/>
      <w:marRight w:val="0"/>
      <w:marTop w:val="0"/>
      <w:marBottom w:val="0"/>
      <w:divBdr>
        <w:top w:val="none" w:sz="0" w:space="0" w:color="auto"/>
        <w:left w:val="none" w:sz="0" w:space="0" w:color="auto"/>
        <w:bottom w:val="none" w:sz="0" w:space="0" w:color="auto"/>
        <w:right w:val="none" w:sz="0" w:space="0" w:color="auto"/>
      </w:divBdr>
    </w:div>
    <w:div w:id="1494495064">
      <w:bodyDiv w:val="1"/>
      <w:marLeft w:val="0"/>
      <w:marRight w:val="0"/>
      <w:marTop w:val="0"/>
      <w:marBottom w:val="0"/>
      <w:divBdr>
        <w:top w:val="none" w:sz="0" w:space="0" w:color="auto"/>
        <w:left w:val="none" w:sz="0" w:space="0" w:color="auto"/>
        <w:bottom w:val="none" w:sz="0" w:space="0" w:color="auto"/>
        <w:right w:val="none" w:sz="0" w:space="0" w:color="auto"/>
      </w:divBdr>
    </w:div>
    <w:div w:id="1503397816">
      <w:bodyDiv w:val="1"/>
      <w:marLeft w:val="0"/>
      <w:marRight w:val="0"/>
      <w:marTop w:val="0"/>
      <w:marBottom w:val="0"/>
      <w:divBdr>
        <w:top w:val="none" w:sz="0" w:space="0" w:color="auto"/>
        <w:left w:val="none" w:sz="0" w:space="0" w:color="auto"/>
        <w:bottom w:val="none" w:sz="0" w:space="0" w:color="auto"/>
        <w:right w:val="none" w:sz="0" w:space="0" w:color="auto"/>
      </w:divBdr>
    </w:div>
    <w:div w:id="1505627881">
      <w:bodyDiv w:val="1"/>
      <w:marLeft w:val="0"/>
      <w:marRight w:val="0"/>
      <w:marTop w:val="0"/>
      <w:marBottom w:val="0"/>
      <w:divBdr>
        <w:top w:val="none" w:sz="0" w:space="0" w:color="auto"/>
        <w:left w:val="none" w:sz="0" w:space="0" w:color="auto"/>
        <w:bottom w:val="none" w:sz="0" w:space="0" w:color="auto"/>
        <w:right w:val="none" w:sz="0" w:space="0" w:color="auto"/>
      </w:divBdr>
    </w:div>
    <w:div w:id="1506942042">
      <w:bodyDiv w:val="1"/>
      <w:marLeft w:val="0"/>
      <w:marRight w:val="0"/>
      <w:marTop w:val="0"/>
      <w:marBottom w:val="0"/>
      <w:divBdr>
        <w:top w:val="none" w:sz="0" w:space="0" w:color="auto"/>
        <w:left w:val="none" w:sz="0" w:space="0" w:color="auto"/>
        <w:bottom w:val="none" w:sz="0" w:space="0" w:color="auto"/>
        <w:right w:val="none" w:sz="0" w:space="0" w:color="auto"/>
      </w:divBdr>
    </w:div>
    <w:div w:id="1513570101">
      <w:bodyDiv w:val="1"/>
      <w:marLeft w:val="0"/>
      <w:marRight w:val="0"/>
      <w:marTop w:val="0"/>
      <w:marBottom w:val="0"/>
      <w:divBdr>
        <w:top w:val="none" w:sz="0" w:space="0" w:color="auto"/>
        <w:left w:val="none" w:sz="0" w:space="0" w:color="auto"/>
        <w:bottom w:val="none" w:sz="0" w:space="0" w:color="auto"/>
        <w:right w:val="none" w:sz="0" w:space="0" w:color="auto"/>
      </w:divBdr>
    </w:div>
    <w:div w:id="1515876670">
      <w:bodyDiv w:val="1"/>
      <w:marLeft w:val="0"/>
      <w:marRight w:val="0"/>
      <w:marTop w:val="0"/>
      <w:marBottom w:val="0"/>
      <w:divBdr>
        <w:top w:val="none" w:sz="0" w:space="0" w:color="auto"/>
        <w:left w:val="none" w:sz="0" w:space="0" w:color="auto"/>
        <w:bottom w:val="none" w:sz="0" w:space="0" w:color="auto"/>
        <w:right w:val="none" w:sz="0" w:space="0" w:color="auto"/>
      </w:divBdr>
    </w:div>
    <w:div w:id="1516728481">
      <w:bodyDiv w:val="1"/>
      <w:marLeft w:val="0"/>
      <w:marRight w:val="0"/>
      <w:marTop w:val="0"/>
      <w:marBottom w:val="0"/>
      <w:divBdr>
        <w:top w:val="none" w:sz="0" w:space="0" w:color="auto"/>
        <w:left w:val="none" w:sz="0" w:space="0" w:color="auto"/>
        <w:bottom w:val="none" w:sz="0" w:space="0" w:color="auto"/>
        <w:right w:val="none" w:sz="0" w:space="0" w:color="auto"/>
      </w:divBdr>
    </w:div>
    <w:div w:id="1519811558">
      <w:bodyDiv w:val="1"/>
      <w:marLeft w:val="0"/>
      <w:marRight w:val="0"/>
      <w:marTop w:val="0"/>
      <w:marBottom w:val="0"/>
      <w:divBdr>
        <w:top w:val="none" w:sz="0" w:space="0" w:color="auto"/>
        <w:left w:val="none" w:sz="0" w:space="0" w:color="auto"/>
        <w:bottom w:val="none" w:sz="0" w:space="0" w:color="auto"/>
        <w:right w:val="none" w:sz="0" w:space="0" w:color="auto"/>
      </w:divBdr>
    </w:div>
    <w:div w:id="1521238051">
      <w:bodyDiv w:val="1"/>
      <w:marLeft w:val="0"/>
      <w:marRight w:val="0"/>
      <w:marTop w:val="0"/>
      <w:marBottom w:val="0"/>
      <w:divBdr>
        <w:top w:val="none" w:sz="0" w:space="0" w:color="auto"/>
        <w:left w:val="none" w:sz="0" w:space="0" w:color="auto"/>
        <w:bottom w:val="none" w:sz="0" w:space="0" w:color="auto"/>
        <w:right w:val="none" w:sz="0" w:space="0" w:color="auto"/>
      </w:divBdr>
    </w:div>
    <w:div w:id="1531795083">
      <w:bodyDiv w:val="1"/>
      <w:marLeft w:val="0"/>
      <w:marRight w:val="0"/>
      <w:marTop w:val="0"/>
      <w:marBottom w:val="0"/>
      <w:divBdr>
        <w:top w:val="none" w:sz="0" w:space="0" w:color="auto"/>
        <w:left w:val="none" w:sz="0" w:space="0" w:color="auto"/>
        <w:bottom w:val="none" w:sz="0" w:space="0" w:color="auto"/>
        <w:right w:val="none" w:sz="0" w:space="0" w:color="auto"/>
      </w:divBdr>
    </w:div>
    <w:div w:id="1534658219">
      <w:bodyDiv w:val="1"/>
      <w:marLeft w:val="0"/>
      <w:marRight w:val="0"/>
      <w:marTop w:val="0"/>
      <w:marBottom w:val="0"/>
      <w:divBdr>
        <w:top w:val="none" w:sz="0" w:space="0" w:color="auto"/>
        <w:left w:val="none" w:sz="0" w:space="0" w:color="auto"/>
        <w:bottom w:val="none" w:sz="0" w:space="0" w:color="auto"/>
        <w:right w:val="none" w:sz="0" w:space="0" w:color="auto"/>
      </w:divBdr>
      <w:divsChild>
        <w:div w:id="118257764">
          <w:marLeft w:val="0"/>
          <w:marRight w:val="0"/>
          <w:marTop w:val="0"/>
          <w:marBottom w:val="0"/>
          <w:divBdr>
            <w:top w:val="none" w:sz="0" w:space="0" w:color="auto"/>
            <w:left w:val="none" w:sz="0" w:space="0" w:color="auto"/>
            <w:bottom w:val="none" w:sz="0" w:space="0" w:color="auto"/>
            <w:right w:val="none" w:sz="0" w:space="0" w:color="auto"/>
          </w:divBdr>
        </w:div>
        <w:div w:id="417598987">
          <w:marLeft w:val="0"/>
          <w:marRight w:val="0"/>
          <w:marTop w:val="0"/>
          <w:marBottom w:val="0"/>
          <w:divBdr>
            <w:top w:val="none" w:sz="0" w:space="0" w:color="auto"/>
            <w:left w:val="none" w:sz="0" w:space="0" w:color="auto"/>
            <w:bottom w:val="none" w:sz="0" w:space="0" w:color="auto"/>
            <w:right w:val="none" w:sz="0" w:space="0" w:color="auto"/>
          </w:divBdr>
        </w:div>
        <w:div w:id="463087937">
          <w:marLeft w:val="0"/>
          <w:marRight w:val="0"/>
          <w:marTop w:val="0"/>
          <w:marBottom w:val="0"/>
          <w:divBdr>
            <w:top w:val="none" w:sz="0" w:space="0" w:color="auto"/>
            <w:left w:val="none" w:sz="0" w:space="0" w:color="auto"/>
            <w:bottom w:val="none" w:sz="0" w:space="0" w:color="auto"/>
            <w:right w:val="none" w:sz="0" w:space="0" w:color="auto"/>
          </w:divBdr>
        </w:div>
        <w:div w:id="759520199">
          <w:marLeft w:val="0"/>
          <w:marRight w:val="0"/>
          <w:marTop w:val="0"/>
          <w:marBottom w:val="0"/>
          <w:divBdr>
            <w:top w:val="none" w:sz="0" w:space="0" w:color="auto"/>
            <w:left w:val="none" w:sz="0" w:space="0" w:color="auto"/>
            <w:bottom w:val="none" w:sz="0" w:space="0" w:color="auto"/>
            <w:right w:val="none" w:sz="0" w:space="0" w:color="auto"/>
          </w:divBdr>
        </w:div>
        <w:div w:id="1074091016">
          <w:marLeft w:val="0"/>
          <w:marRight w:val="0"/>
          <w:marTop w:val="0"/>
          <w:marBottom w:val="0"/>
          <w:divBdr>
            <w:top w:val="none" w:sz="0" w:space="0" w:color="auto"/>
            <w:left w:val="none" w:sz="0" w:space="0" w:color="auto"/>
            <w:bottom w:val="none" w:sz="0" w:space="0" w:color="auto"/>
            <w:right w:val="none" w:sz="0" w:space="0" w:color="auto"/>
          </w:divBdr>
        </w:div>
        <w:div w:id="1185290859">
          <w:marLeft w:val="0"/>
          <w:marRight w:val="0"/>
          <w:marTop w:val="0"/>
          <w:marBottom w:val="0"/>
          <w:divBdr>
            <w:top w:val="none" w:sz="0" w:space="0" w:color="auto"/>
            <w:left w:val="none" w:sz="0" w:space="0" w:color="auto"/>
            <w:bottom w:val="none" w:sz="0" w:space="0" w:color="auto"/>
            <w:right w:val="none" w:sz="0" w:space="0" w:color="auto"/>
          </w:divBdr>
        </w:div>
        <w:div w:id="1220290223">
          <w:marLeft w:val="0"/>
          <w:marRight w:val="0"/>
          <w:marTop w:val="0"/>
          <w:marBottom w:val="0"/>
          <w:divBdr>
            <w:top w:val="none" w:sz="0" w:space="0" w:color="auto"/>
            <w:left w:val="none" w:sz="0" w:space="0" w:color="auto"/>
            <w:bottom w:val="none" w:sz="0" w:space="0" w:color="auto"/>
            <w:right w:val="none" w:sz="0" w:space="0" w:color="auto"/>
          </w:divBdr>
        </w:div>
        <w:div w:id="1246259579">
          <w:marLeft w:val="0"/>
          <w:marRight w:val="0"/>
          <w:marTop w:val="0"/>
          <w:marBottom w:val="0"/>
          <w:divBdr>
            <w:top w:val="none" w:sz="0" w:space="0" w:color="auto"/>
            <w:left w:val="none" w:sz="0" w:space="0" w:color="auto"/>
            <w:bottom w:val="none" w:sz="0" w:space="0" w:color="auto"/>
            <w:right w:val="none" w:sz="0" w:space="0" w:color="auto"/>
          </w:divBdr>
        </w:div>
        <w:div w:id="1729721092">
          <w:marLeft w:val="0"/>
          <w:marRight w:val="0"/>
          <w:marTop w:val="0"/>
          <w:marBottom w:val="0"/>
          <w:divBdr>
            <w:top w:val="none" w:sz="0" w:space="0" w:color="auto"/>
            <w:left w:val="none" w:sz="0" w:space="0" w:color="auto"/>
            <w:bottom w:val="none" w:sz="0" w:space="0" w:color="auto"/>
            <w:right w:val="none" w:sz="0" w:space="0" w:color="auto"/>
          </w:divBdr>
        </w:div>
        <w:div w:id="2022396149">
          <w:marLeft w:val="0"/>
          <w:marRight w:val="0"/>
          <w:marTop w:val="0"/>
          <w:marBottom w:val="0"/>
          <w:divBdr>
            <w:top w:val="none" w:sz="0" w:space="0" w:color="auto"/>
            <w:left w:val="none" w:sz="0" w:space="0" w:color="auto"/>
            <w:bottom w:val="none" w:sz="0" w:space="0" w:color="auto"/>
            <w:right w:val="none" w:sz="0" w:space="0" w:color="auto"/>
          </w:divBdr>
        </w:div>
      </w:divsChild>
    </w:div>
    <w:div w:id="1536774118">
      <w:bodyDiv w:val="1"/>
      <w:marLeft w:val="0"/>
      <w:marRight w:val="0"/>
      <w:marTop w:val="0"/>
      <w:marBottom w:val="0"/>
      <w:divBdr>
        <w:top w:val="none" w:sz="0" w:space="0" w:color="auto"/>
        <w:left w:val="none" w:sz="0" w:space="0" w:color="auto"/>
        <w:bottom w:val="none" w:sz="0" w:space="0" w:color="auto"/>
        <w:right w:val="none" w:sz="0" w:space="0" w:color="auto"/>
      </w:divBdr>
    </w:div>
    <w:div w:id="1538738469">
      <w:bodyDiv w:val="1"/>
      <w:marLeft w:val="0"/>
      <w:marRight w:val="0"/>
      <w:marTop w:val="0"/>
      <w:marBottom w:val="0"/>
      <w:divBdr>
        <w:top w:val="none" w:sz="0" w:space="0" w:color="auto"/>
        <w:left w:val="none" w:sz="0" w:space="0" w:color="auto"/>
        <w:bottom w:val="none" w:sz="0" w:space="0" w:color="auto"/>
        <w:right w:val="none" w:sz="0" w:space="0" w:color="auto"/>
      </w:divBdr>
    </w:div>
    <w:div w:id="1542593677">
      <w:bodyDiv w:val="1"/>
      <w:marLeft w:val="0"/>
      <w:marRight w:val="0"/>
      <w:marTop w:val="0"/>
      <w:marBottom w:val="0"/>
      <w:divBdr>
        <w:top w:val="none" w:sz="0" w:space="0" w:color="auto"/>
        <w:left w:val="none" w:sz="0" w:space="0" w:color="auto"/>
        <w:bottom w:val="none" w:sz="0" w:space="0" w:color="auto"/>
        <w:right w:val="none" w:sz="0" w:space="0" w:color="auto"/>
      </w:divBdr>
    </w:div>
    <w:div w:id="1543009488">
      <w:bodyDiv w:val="1"/>
      <w:marLeft w:val="0"/>
      <w:marRight w:val="0"/>
      <w:marTop w:val="0"/>
      <w:marBottom w:val="0"/>
      <w:divBdr>
        <w:top w:val="none" w:sz="0" w:space="0" w:color="auto"/>
        <w:left w:val="none" w:sz="0" w:space="0" w:color="auto"/>
        <w:bottom w:val="none" w:sz="0" w:space="0" w:color="auto"/>
        <w:right w:val="none" w:sz="0" w:space="0" w:color="auto"/>
      </w:divBdr>
    </w:div>
    <w:div w:id="1549879167">
      <w:bodyDiv w:val="1"/>
      <w:marLeft w:val="0"/>
      <w:marRight w:val="0"/>
      <w:marTop w:val="0"/>
      <w:marBottom w:val="0"/>
      <w:divBdr>
        <w:top w:val="none" w:sz="0" w:space="0" w:color="auto"/>
        <w:left w:val="none" w:sz="0" w:space="0" w:color="auto"/>
        <w:bottom w:val="none" w:sz="0" w:space="0" w:color="auto"/>
        <w:right w:val="none" w:sz="0" w:space="0" w:color="auto"/>
      </w:divBdr>
    </w:div>
    <w:div w:id="1552423882">
      <w:bodyDiv w:val="1"/>
      <w:marLeft w:val="0"/>
      <w:marRight w:val="0"/>
      <w:marTop w:val="0"/>
      <w:marBottom w:val="0"/>
      <w:divBdr>
        <w:top w:val="none" w:sz="0" w:space="0" w:color="auto"/>
        <w:left w:val="none" w:sz="0" w:space="0" w:color="auto"/>
        <w:bottom w:val="none" w:sz="0" w:space="0" w:color="auto"/>
        <w:right w:val="none" w:sz="0" w:space="0" w:color="auto"/>
      </w:divBdr>
    </w:div>
    <w:div w:id="1556432358">
      <w:bodyDiv w:val="1"/>
      <w:marLeft w:val="0"/>
      <w:marRight w:val="0"/>
      <w:marTop w:val="0"/>
      <w:marBottom w:val="0"/>
      <w:divBdr>
        <w:top w:val="none" w:sz="0" w:space="0" w:color="auto"/>
        <w:left w:val="none" w:sz="0" w:space="0" w:color="auto"/>
        <w:bottom w:val="none" w:sz="0" w:space="0" w:color="auto"/>
        <w:right w:val="none" w:sz="0" w:space="0" w:color="auto"/>
      </w:divBdr>
    </w:div>
    <w:div w:id="1557277633">
      <w:bodyDiv w:val="1"/>
      <w:marLeft w:val="0"/>
      <w:marRight w:val="0"/>
      <w:marTop w:val="0"/>
      <w:marBottom w:val="0"/>
      <w:divBdr>
        <w:top w:val="none" w:sz="0" w:space="0" w:color="auto"/>
        <w:left w:val="none" w:sz="0" w:space="0" w:color="auto"/>
        <w:bottom w:val="none" w:sz="0" w:space="0" w:color="auto"/>
        <w:right w:val="none" w:sz="0" w:space="0" w:color="auto"/>
      </w:divBdr>
    </w:div>
    <w:div w:id="1558469656">
      <w:bodyDiv w:val="1"/>
      <w:marLeft w:val="0"/>
      <w:marRight w:val="0"/>
      <w:marTop w:val="0"/>
      <w:marBottom w:val="0"/>
      <w:divBdr>
        <w:top w:val="none" w:sz="0" w:space="0" w:color="auto"/>
        <w:left w:val="none" w:sz="0" w:space="0" w:color="auto"/>
        <w:bottom w:val="none" w:sz="0" w:space="0" w:color="auto"/>
        <w:right w:val="none" w:sz="0" w:space="0" w:color="auto"/>
      </w:divBdr>
    </w:div>
    <w:div w:id="1562666551">
      <w:bodyDiv w:val="1"/>
      <w:marLeft w:val="0"/>
      <w:marRight w:val="0"/>
      <w:marTop w:val="0"/>
      <w:marBottom w:val="0"/>
      <w:divBdr>
        <w:top w:val="none" w:sz="0" w:space="0" w:color="auto"/>
        <w:left w:val="none" w:sz="0" w:space="0" w:color="auto"/>
        <w:bottom w:val="none" w:sz="0" w:space="0" w:color="auto"/>
        <w:right w:val="none" w:sz="0" w:space="0" w:color="auto"/>
      </w:divBdr>
    </w:div>
    <w:div w:id="1575747793">
      <w:bodyDiv w:val="1"/>
      <w:marLeft w:val="0"/>
      <w:marRight w:val="0"/>
      <w:marTop w:val="0"/>
      <w:marBottom w:val="0"/>
      <w:divBdr>
        <w:top w:val="none" w:sz="0" w:space="0" w:color="auto"/>
        <w:left w:val="none" w:sz="0" w:space="0" w:color="auto"/>
        <w:bottom w:val="none" w:sz="0" w:space="0" w:color="auto"/>
        <w:right w:val="none" w:sz="0" w:space="0" w:color="auto"/>
      </w:divBdr>
    </w:div>
    <w:div w:id="1576823074">
      <w:bodyDiv w:val="1"/>
      <w:marLeft w:val="0"/>
      <w:marRight w:val="0"/>
      <w:marTop w:val="0"/>
      <w:marBottom w:val="0"/>
      <w:divBdr>
        <w:top w:val="none" w:sz="0" w:space="0" w:color="auto"/>
        <w:left w:val="none" w:sz="0" w:space="0" w:color="auto"/>
        <w:bottom w:val="none" w:sz="0" w:space="0" w:color="auto"/>
        <w:right w:val="none" w:sz="0" w:space="0" w:color="auto"/>
      </w:divBdr>
    </w:div>
    <w:div w:id="1578443083">
      <w:bodyDiv w:val="1"/>
      <w:marLeft w:val="0"/>
      <w:marRight w:val="0"/>
      <w:marTop w:val="0"/>
      <w:marBottom w:val="0"/>
      <w:divBdr>
        <w:top w:val="none" w:sz="0" w:space="0" w:color="auto"/>
        <w:left w:val="none" w:sz="0" w:space="0" w:color="auto"/>
        <w:bottom w:val="none" w:sz="0" w:space="0" w:color="auto"/>
        <w:right w:val="none" w:sz="0" w:space="0" w:color="auto"/>
      </w:divBdr>
    </w:div>
    <w:div w:id="1581208647">
      <w:bodyDiv w:val="1"/>
      <w:marLeft w:val="0"/>
      <w:marRight w:val="0"/>
      <w:marTop w:val="0"/>
      <w:marBottom w:val="0"/>
      <w:divBdr>
        <w:top w:val="none" w:sz="0" w:space="0" w:color="auto"/>
        <w:left w:val="none" w:sz="0" w:space="0" w:color="auto"/>
        <w:bottom w:val="none" w:sz="0" w:space="0" w:color="auto"/>
        <w:right w:val="none" w:sz="0" w:space="0" w:color="auto"/>
      </w:divBdr>
    </w:div>
    <w:div w:id="1584679309">
      <w:bodyDiv w:val="1"/>
      <w:marLeft w:val="0"/>
      <w:marRight w:val="0"/>
      <w:marTop w:val="0"/>
      <w:marBottom w:val="0"/>
      <w:divBdr>
        <w:top w:val="none" w:sz="0" w:space="0" w:color="auto"/>
        <w:left w:val="none" w:sz="0" w:space="0" w:color="auto"/>
        <w:bottom w:val="none" w:sz="0" w:space="0" w:color="auto"/>
        <w:right w:val="none" w:sz="0" w:space="0" w:color="auto"/>
      </w:divBdr>
    </w:div>
    <w:div w:id="1584871888">
      <w:bodyDiv w:val="1"/>
      <w:marLeft w:val="0"/>
      <w:marRight w:val="0"/>
      <w:marTop w:val="0"/>
      <w:marBottom w:val="0"/>
      <w:divBdr>
        <w:top w:val="none" w:sz="0" w:space="0" w:color="auto"/>
        <w:left w:val="none" w:sz="0" w:space="0" w:color="auto"/>
        <w:bottom w:val="none" w:sz="0" w:space="0" w:color="auto"/>
        <w:right w:val="none" w:sz="0" w:space="0" w:color="auto"/>
      </w:divBdr>
    </w:div>
    <w:div w:id="1585452943">
      <w:bodyDiv w:val="1"/>
      <w:marLeft w:val="0"/>
      <w:marRight w:val="0"/>
      <w:marTop w:val="0"/>
      <w:marBottom w:val="0"/>
      <w:divBdr>
        <w:top w:val="none" w:sz="0" w:space="0" w:color="auto"/>
        <w:left w:val="none" w:sz="0" w:space="0" w:color="auto"/>
        <w:bottom w:val="none" w:sz="0" w:space="0" w:color="auto"/>
        <w:right w:val="none" w:sz="0" w:space="0" w:color="auto"/>
      </w:divBdr>
    </w:div>
    <w:div w:id="1587227381">
      <w:bodyDiv w:val="1"/>
      <w:marLeft w:val="0"/>
      <w:marRight w:val="0"/>
      <w:marTop w:val="0"/>
      <w:marBottom w:val="0"/>
      <w:divBdr>
        <w:top w:val="none" w:sz="0" w:space="0" w:color="auto"/>
        <w:left w:val="none" w:sz="0" w:space="0" w:color="auto"/>
        <w:bottom w:val="none" w:sz="0" w:space="0" w:color="auto"/>
        <w:right w:val="none" w:sz="0" w:space="0" w:color="auto"/>
      </w:divBdr>
    </w:div>
    <w:div w:id="1590044438">
      <w:bodyDiv w:val="1"/>
      <w:marLeft w:val="0"/>
      <w:marRight w:val="0"/>
      <w:marTop w:val="0"/>
      <w:marBottom w:val="0"/>
      <w:divBdr>
        <w:top w:val="none" w:sz="0" w:space="0" w:color="auto"/>
        <w:left w:val="none" w:sz="0" w:space="0" w:color="auto"/>
        <w:bottom w:val="none" w:sz="0" w:space="0" w:color="auto"/>
        <w:right w:val="none" w:sz="0" w:space="0" w:color="auto"/>
      </w:divBdr>
    </w:div>
    <w:div w:id="1609465781">
      <w:bodyDiv w:val="1"/>
      <w:marLeft w:val="0"/>
      <w:marRight w:val="0"/>
      <w:marTop w:val="0"/>
      <w:marBottom w:val="0"/>
      <w:divBdr>
        <w:top w:val="none" w:sz="0" w:space="0" w:color="auto"/>
        <w:left w:val="none" w:sz="0" w:space="0" w:color="auto"/>
        <w:bottom w:val="none" w:sz="0" w:space="0" w:color="auto"/>
        <w:right w:val="none" w:sz="0" w:space="0" w:color="auto"/>
      </w:divBdr>
    </w:div>
    <w:div w:id="1616407345">
      <w:bodyDiv w:val="1"/>
      <w:marLeft w:val="0"/>
      <w:marRight w:val="0"/>
      <w:marTop w:val="0"/>
      <w:marBottom w:val="0"/>
      <w:divBdr>
        <w:top w:val="none" w:sz="0" w:space="0" w:color="auto"/>
        <w:left w:val="none" w:sz="0" w:space="0" w:color="auto"/>
        <w:bottom w:val="none" w:sz="0" w:space="0" w:color="auto"/>
        <w:right w:val="none" w:sz="0" w:space="0" w:color="auto"/>
      </w:divBdr>
    </w:div>
    <w:div w:id="1621061470">
      <w:bodyDiv w:val="1"/>
      <w:marLeft w:val="0"/>
      <w:marRight w:val="0"/>
      <w:marTop w:val="0"/>
      <w:marBottom w:val="0"/>
      <w:divBdr>
        <w:top w:val="none" w:sz="0" w:space="0" w:color="auto"/>
        <w:left w:val="none" w:sz="0" w:space="0" w:color="auto"/>
        <w:bottom w:val="none" w:sz="0" w:space="0" w:color="auto"/>
        <w:right w:val="none" w:sz="0" w:space="0" w:color="auto"/>
      </w:divBdr>
    </w:div>
    <w:div w:id="1636371300">
      <w:bodyDiv w:val="1"/>
      <w:marLeft w:val="0"/>
      <w:marRight w:val="0"/>
      <w:marTop w:val="0"/>
      <w:marBottom w:val="0"/>
      <w:divBdr>
        <w:top w:val="none" w:sz="0" w:space="0" w:color="auto"/>
        <w:left w:val="none" w:sz="0" w:space="0" w:color="auto"/>
        <w:bottom w:val="none" w:sz="0" w:space="0" w:color="auto"/>
        <w:right w:val="none" w:sz="0" w:space="0" w:color="auto"/>
      </w:divBdr>
    </w:div>
    <w:div w:id="1649089825">
      <w:bodyDiv w:val="1"/>
      <w:marLeft w:val="0"/>
      <w:marRight w:val="0"/>
      <w:marTop w:val="0"/>
      <w:marBottom w:val="0"/>
      <w:divBdr>
        <w:top w:val="none" w:sz="0" w:space="0" w:color="auto"/>
        <w:left w:val="none" w:sz="0" w:space="0" w:color="auto"/>
        <w:bottom w:val="none" w:sz="0" w:space="0" w:color="auto"/>
        <w:right w:val="none" w:sz="0" w:space="0" w:color="auto"/>
      </w:divBdr>
    </w:div>
    <w:div w:id="1650792163">
      <w:bodyDiv w:val="1"/>
      <w:marLeft w:val="0"/>
      <w:marRight w:val="0"/>
      <w:marTop w:val="0"/>
      <w:marBottom w:val="0"/>
      <w:divBdr>
        <w:top w:val="none" w:sz="0" w:space="0" w:color="auto"/>
        <w:left w:val="none" w:sz="0" w:space="0" w:color="auto"/>
        <w:bottom w:val="none" w:sz="0" w:space="0" w:color="auto"/>
        <w:right w:val="none" w:sz="0" w:space="0" w:color="auto"/>
      </w:divBdr>
    </w:div>
    <w:div w:id="1656454714">
      <w:bodyDiv w:val="1"/>
      <w:marLeft w:val="0"/>
      <w:marRight w:val="0"/>
      <w:marTop w:val="0"/>
      <w:marBottom w:val="0"/>
      <w:divBdr>
        <w:top w:val="none" w:sz="0" w:space="0" w:color="auto"/>
        <w:left w:val="none" w:sz="0" w:space="0" w:color="auto"/>
        <w:bottom w:val="none" w:sz="0" w:space="0" w:color="auto"/>
        <w:right w:val="none" w:sz="0" w:space="0" w:color="auto"/>
      </w:divBdr>
    </w:div>
    <w:div w:id="1660115784">
      <w:bodyDiv w:val="1"/>
      <w:marLeft w:val="0"/>
      <w:marRight w:val="0"/>
      <w:marTop w:val="0"/>
      <w:marBottom w:val="0"/>
      <w:divBdr>
        <w:top w:val="none" w:sz="0" w:space="0" w:color="auto"/>
        <w:left w:val="none" w:sz="0" w:space="0" w:color="auto"/>
        <w:bottom w:val="none" w:sz="0" w:space="0" w:color="auto"/>
        <w:right w:val="none" w:sz="0" w:space="0" w:color="auto"/>
      </w:divBdr>
    </w:div>
    <w:div w:id="1663584014">
      <w:bodyDiv w:val="1"/>
      <w:marLeft w:val="0"/>
      <w:marRight w:val="0"/>
      <w:marTop w:val="0"/>
      <w:marBottom w:val="0"/>
      <w:divBdr>
        <w:top w:val="none" w:sz="0" w:space="0" w:color="auto"/>
        <w:left w:val="none" w:sz="0" w:space="0" w:color="auto"/>
        <w:bottom w:val="none" w:sz="0" w:space="0" w:color="auto"/>
        <w:right w:val="none" w:sz="0" w:space="0" w:color="auto"/>
      </w:divBdr>
    </w:div>
    <w:div w:id="1664821154">
      <w:bodyDiv w:val="1"/>
      <w:marLeft w:val="0"/>
      <w:marRight w:val="0"/>
      <w:marTop w:val="0"/>
      <w:marBottom w:val="0"/>
      <w:divBdr>
        <w:top w:val="none" w:sz="0" w:space="0" w:color="auto"/>
        <w:left w:val="none" w:sz="0" w:space="0" w:color="auto"/>
        <w:bottom w:val="none" w:sz="0" w:space="0" w:color="auto"/>
        <w:right w:val="none" w:sz="0" w:space="0" w:color="auto"/>
      </w:divBdr>
    </w:div>
    <w:div w:id="1672177777">
      <w:bodyDiv w:val="1"/>
      <w:marLeft w:val="0"/>
      <w:marRight w:val="0"/>
      <w:marTop w:val="0"/>
      <w:marBottom w:val="0"/>
      <w:divBdr>
        <w:top w:val="none" w:sz="0" w:space="0" w:color="auto"/>
        <w:left w:val="none" w:sz="0" w:space="0" w:color="auto"/>
        <w:bottom w:val="none" w:sz="0" w:space="0" w:color="auto"/>
        <w:right w:val="none" w:sz="0" w:space="0" w:color="auto"/>
      </w:divBdr>
    </w:div>
    <w:div w:id="1672180850">
      <w:bodyDiv w:val="1"/>
      <w:marLeft w:val="0"/>
      <w:marRight w:val="0"/>
      <w:marTop w:val="0"/>
      <w:marBottom w:val="0"/>
      <w:divBdr>
        <w:top w:val="none" w:sz="0" w:space="0" w:color="auto"/>
        <w:left w:val="none" w:sz="0" w:space="0" w:color="auto"/>
        <w:bottom w:val="none" w:sz="0" w:space="0" w:color="auto"/>
        <w:right w:val="none" w:sz="0" w:space="0" w:color="auto"/>
      </w:divBdr>
    </w:div>
    <w:div w:id="1675104850">
      <w:bodyDiv w:val="1"/>
      <w:marLeft w:val="0"/>
      <w:marRight w:val="0"/>
      <w:marTop w:val="0"/>
      <w:marBottom w:val="0"/>
      <w:divBdr>
        <w:top w:val="none" w:sz="0" w:space="0" w:color="auto"/>
        <w:left w:val="none" w:sz="0" w:space="0" w:color="auto"/>
        <w:bottom w:val="none" w:sz="0" w:space="0" w:color="auto"/>
        <w:right w:val="none" w:sz="0" w:space="0" w:color="auto"/>
      </w:divBdr>
    </w:div>
    <w:div w:id="1675959335">
      <w:bodyDiv w:val="1"/>
      <w:marLeft w:val="0"/>
      <w:marRight w:val="0"/>
      <w:marTop w:val="0"/>
      <w:marBottom w:val="0"/>
      <w:divBdr>
        <w:top w:val="none" w:sz="0" w:space="0" w:color="auto"/>
        <w:left w:val="none" w:sz="0" w:space="0" w:color="auto"/>
        <w:bottom w:val="none" w:sz="0" w:space="0" w:color="auto"/>
        <w:right w:val="none" w:sz="0" w:space="0" w:color="auto"/>
      </w:divBdr>
    </w:div>
    <w:div w:id="1685209645">
      <w:bodyDiv w:val="1"/>
      <w:marLeft w:val="0"/>
      <w:marRight w:val="0"/>
      <w:marTop w:val="0"/>
      <w:marBottom w:val="0"/>
      <w:divBdr>
        <w:top w:val="none" w:sz="0" w:space="0" w:color="auto"/>
        <w:left w:val="none" w:sz="0" w:space="0" w:color="auto"/>
        <w:bottom w:val="none" w:sz="0" w:space="0" w:color="auto"/>
        <w:right w:val="none" w:sz="0" w:space="0" w:color="auto"/>
      </w:divBdr>
    </w:div>
    <w:div w:id="1686979660">
      <w:bodyDiv w:val="1"/>
      <w:marLeft w:val="0"/>
      <w:marRight w:val="0"/>
      <w:marTop w:val="0"/>
      <w:marBottom w:val="0"/>
      <w:divBdr>
        <w:top w:val="none" w:sz="0" w:space="0" w:color="auto"/>
        <w:left w:val="none" w:sz="0" w:space="0" w:color="auto"/>
        <w:bottom w:val="none" w:sz="0" w:space="0" w:color="auto"/>
        <w:right w:val="none" w:sz="0" w:space="0" w:color="auto"/>
      </w:divBdr>
    </w:div>
    <w:div w:id="1689453820">
      <w:bodyDiv w:val="1"/>
      <w:marLeft w:val="0"/>
      <w:marRight w:val="0"/>
      <w:marTop w:val="0"/>
      <w:marBottom w:val="0"/>
      <w:divBdr>
        <w:top w:val="none" w:sz="0" w:space="0" w:color="auto"/>
        <w:left w:val="none" w:sz="0" w:space="0" w:color="auto"/>
        <w:bottom w:val="none" w:sz="0" w:space="0" w:color="auto"/>
        <w:right w:val="none" w:sz="0" w:space="0" w:color="auto"/>
      </w:divBdr>
    </w:div>
    <w:div w:id="1692997740">
      <w:bodyDiv w:val="1"/>
      <w:marLeft w:val="0"/>
      <w:marRight w:val="0"/>
      <w:marTop w:val="0"/>
      <w:marBottom w:val="0"/>
      <w:divBdr>
        <w:top w:val="none" w:sz="0" w:space="0" w:color="auto"/>
        <w:left w:val="none" w:sz="0" w:space="0" w:color="auto"/>
        <w:bottom w:val="none" w:sz="0" w:space="0" w:color="auto"/>
        <w:right w:val="none" w:sz="0" w:space="0" w:color="auto"/>
      </w:divBdr>
    </w:div>
    <w:div w:id="1693339943">
      <w:bodyDiv w:val="1"/>
      <w:marLeft w:val="0"/>
      <w:marRight w:val="0"/>
      <w:marTop w:val="0"/>
      <w:marBottom w:val="0"/>
      <w:divBdr>
        <w:top w:val="none" w:sz="0" w:space="0" w:color="auto"/>
        <w:left w:val="none" w:sz="0" w:space="0" w:color="auto"/>
        <w:bottom w:val="none" w:sz="0" w:space="0" w:color="auto"/>
        <w:right w:val="none" w:sz="0" w:space="0" w:color="auto"/>
      </w:divBdr>
    </w:div>
    <w:div w:id="1714235858">
      <w:bodyDiv w:val="1"/>
      <w:marLeft w:val="0"/>
      <w:marRight w:val="0"/>
      <w:marTop w:val="0"/>
      <w:marBottom w:val="0"/>
      <w:divBdr>
        <w:top w:val="none" w:sz="0" w:space="0" w:color="auto"/>
        <w:left w:val="none" w:sz="0" w:space="0" w:color="auto"/>
        <w:bottom w:val="none" w:sz="0" w:space="0" w:color="auto"/>
        <w:right w:val="none" w:sz="0" w:space="0" w:color="auto"/>
      </w:divBdr>
    </w:div>
    <w:div w:id="1716345382">
      <w:bodyDiv w:val="1"/>
      <w:marLeft w:val="0"/>
      <w:marRight w:val="0"/>
      <w:marTop w:val="0"/>
      <w:marBottom w:val="0"/>
      <w:divBdr>
        <w:top w:val="none" w:sz="0" w:space="0" w:color="auto"/>
        <w:left w:val="none" w:sz="0" w:space="0" w:color="auto"/>
        <w:bottom w:val="none" w:sz="0" w:space="0" w:color="auto"/>
        <w:right w:val="none" w:sz="0" w:space="0" w:color="auto"/>
      </w:divBdr>
    </w:div>
    <w:div w:id="1716999442">
      <w:bodyDiv w:val="1"/>
      <w:marLeft w:val="0"/>
      <w:marRight w:val="0"/>
      <w:marTop w:val="0"/>
      <w:marBottom w:val="0"/>
      <w:divBdr>
        <w:top w:val="none" w:sz="0" w:space="0" w:color="auto"/>
        <w:left w:val="none" w:sz="0" w:space="0" w:color="auto"/>
        <w:bottom w:val="none" w:sz="0" w:space="0" w:color="auto"/>
        <w:right w:val="none" w:sz="0" w:space="0" w:color="auto"/>
      </w:divBdr>
    </w:div>
    <w:div w:id="1724527362">
      <w:bodyDiv w:val="1"/>
      <w:marLeft w:val="0"/>
      <w:marRight w:val="0"/>
      <w:marTop w:val="0"/>
      <w:marBottom w:val="0"/>
      <w:divBdr>
        <w:top w:val="none" w:sz="0" w:space="0" w:color="auto"/>
        <w:left w:val="none" w:sz="0" w:space="0" w:color="auto"/>
        <w:bottom w:val="none" w:sz="0" w:space="0" w:color="auto"/>
        <w:right w:val="none" w:sz="0" w:space="0" w:color="auto"/>
      </w:divBdr>
    </w:div>
    <w:div w:id="1732535221">
      <w:bodyDiv w:val="1"/>
      <w:marLeft w:val="0"/>
      <w:marRight w:val="0"/>
      <w:marTop w:val="0"/>
      <w:marBottom w:val="0"/>
      <w:divBdr>
        <w:top w:val="none" w:sz="0" w:space="0" w:color="auto"/>
        <w:left w:val="none" w:sz="0" w:space="0" w:color="auto"/>
        <w:bottom w:val="none" w:sz="0" w:space="0" w:color="auto"/>
        <w:right w:val="none" w:sz="0" w:space="0" w:color="auto"/>
      </w:divBdr>
    </w:div>
    <w:div w:id="1733889989">
      <w:bodyDiv w:val="1"/>
      <w:marLeft w:val="0"/>
      <w:marRight w:val="0"/>
      <w:marTop w:val="0"/>
      <w:marBottom w:val="0"/>
      <w:divBdr>
        <w:top w:val="none" w:sz="0" w:space="0" w:color="auto"/>
        <w:left w:val="none" w:sz="0" w:space="0" w:color="auto"/>
        <w:bottom w:val="none" w:sz="0" w:space="0" w:color="auto"/>
        <w:right w:val="none" w:sz="0" w:space="0" w:color="auto"/>
      </w:divBdr>
    </w:div>
    <w:div w:id="1734810494">
      <w:bodyDiv w:val="1"/>
      <w:marLeft w:val="0"/>
      <w:marRight w:val="0"/>
      <w:marTop w:val="0"/>
      <w:marBottom w:val="0"/>
      <w:divBdr>
        <w:top w:val="none" w:sz="0" w:space="0" w:color="auto"/>
        <w:left w:val="none" w:sz="0" w:space="0" w:color="auto"/>
        <w:bottom w:val="none" w:sz="0" w:space="0" w:color="auto"/>
        <w:right w:val="none" w:sz="0" w:space="0" w:color="auto"/>
      </w:divBdr>
    </w:div>
    <w:div w:id="1737360303">
      <w:bodyDiv w:val="1"/>
      <w:marLeft w:val="0"/>
      <w:marRight w:val="0"/>
      <w:marTop w:val="0"/>
      <w:marBottom w:val="0"/>
      <w:divBdr>
        <w:top w:val="none" w:sz="0" w:space="0" w:color="auto"/>
        <w:left w:val="none" w:sz="0" w:space="0" w:color="auto"/>
        <w:bottom w:val="none" w:sz="0" w:space="0" w:color="auto"/>
        <w:right w:val="none" w:sz="0" w:space="0" w:color="auto"/>
      </w:divBdr>
    </w:div>
    <w:div w:id="1749421059">
      <w:bodyDiv w:val="1"/>
      <w:marLeft w:val="0"/>
      <w:marRight w:val="0"/>
      <w:marTop w:val="0"/>
      <w:marBottom w:val="0"/>
      <w:divBdr>
        <w:top w:val="none" w:sz="0" w:space="0" w:color="auto"/>
        <w:left w:val="none" w:sz="0" w:space="0" w:color="auto"/>
        <w:bottom w:val="none" w:sz="0" w:space="0" w:color="auto"/>
        <w:right w:val="none" w:sz="0" w:space="0" w:color="auto"/>
      </w:divBdr>
    </w:div>
    <w:div w:id="1754087707">
      <w:bodyDiv w:val="1"/>
      <w:marLeft w:val="0"/>
      <w:marRight w:val="0"/>
      <w:marTop w:val="0"/>
      <w:marBottom w:val="0"/>
      <w:divBdr>
        <w:top w:val="none" w:sz="0" w:space="0" w:color="auto"/>
        <w:left w:val="none" w:sz="0" w:space="0" w:color="auto"/>
        <w:bottom w:val="none" w:sz="0" w:space="0" w:color="auto"/>
        <w:right w:val="none" w:sz="0" w:space="0" w:color="auto"/>
      </w:divBdr>
    </w:div>
    <w:div w:id="1757752505">
      <w:bodyDiv w:val="1"/>
      <w:marLeft w:val="0"/>
      <w:marRight w:val="0"/>
      <w:marTop w:val="0"/>
      <w:marBottom w:val="0"/>
      <w:divBdr>
        <w:top w:val="none" w:sz="0" w:space="0" w:color="auto"/>
        <w:left w:val="none" w:sz="0" w:space="0" w:color="auto"/>
        <w:bottom w:val="none" w:sz="0" w:space="0" w:color="auto"/>
        <w:right w:val="none" w:sz="0" w:space="0" w:color="auto"/>
      </w:divBdr>
    </w:div>
    <w:div w:id="1766804161">
      <w:bodyDiv w:val="1"/>
      <w:marLeft w:val="0"/>
      <w:marRight w:val="0"/>
      <w:marTop w:val="0"/>
      <w:marBottom w:val="0"/>
      <w:divBdr>
        <w:top w:val="none" w:sz="0" w:space="0" w:color="auto"/>
        <w:left w:val="none" w:sz="0" w:space="0" w:color="auto"/>
        <w:bottom w:val="none" w:sz="0" w:space="0" w:color="auto"/>
        <w:right w:val="none" w:sz="0" w:space="0" w:color="auto"/>
      </w:divBdr>
    </w:div>
    <w:div w:id="1768039082">
      <w:bodyDiv w:val="1"/>
      <w:marLeft w:val="0"/>
      <w:marRight w:val="0"/>
      <w:marTop w:val="0"/>
      <w:marBottom w:val="0"/>
      <w:divBdr>
        <w:top w:val="none" w:sz="0" w:space="0" w:color="auto"/>
        <w:left w:val="none" w:sz="0" w:space="0" w:color="auto"/>
        <w:bottom w:val="none" w:sz="0" w:space="0" w:color="auto"/>
        <w:right w:val="none" w:sz="0" w:space="0" w:color="auto"/>
      </w:divBdr>
    </w:div>
    <w:div w:id="1773627927">
      <w:bodyDiv w:val="1"/>
      <w:marLeft w:val="0"/>
      <w:marRight w:val="0"/>
      <w:marTop w:val="0"/>
      <w:marBottom w:val="0"/>
      <w:divBdr>
        <w:top w:val="none" w:sz="0" w:space="0" w:color="auto"/>
        <w:left w:val="none" w:sz="0" w:space="0" w:color="auto"/>
        <w:bottom w:val="none" w:sz="0" w:space="0" w:color="auto"/>
        <w:right w:val="none" w:sz="0" w:space="0" w:color="auto"/>
      </w:divBdr>
    </w:div>
    <w:div w:id="1774352687">
      <w:bodyDiv w:val="1"/>
      <w:marLeft w:val="0"/>
      <w:marRight w:val="0"/>
      <w:marTop w:val="0"/>
      <w:marBottom w:val="0"/>
      <w:divBdr>
        <w:top w:val="none" w:sz="0" w:space="0" w:color="auto"/>
        <w:left w:val="none" w:sz="0" w:space="0" w:color="auto"/>
        <w:bottom w:val="none" w:sz="0" w:space="0" w:color="auto"/>
        <w:right w:val="none" w:sz="0" w:space="0" w:color="auto"/>
      </w:divBdr>
    </w:div>
    <w:div w:id="1776828577">
      <w:bodyDiv w:val="1"/>
      <w:marLeft w:val="0"/>
      <w:marRight w:val="0"/>
      <w:marTop w:val="0"/>
      <w:marBottom w:val="0"/>
      <w:divBdr>
        <w:top w:val="none" w:sz="0" w:space="0" w:color="auto"/>
        <w:left w:val="none" w:sz="0" w:space="0" w:color="auto"/>
        <w:bottom w:val="none" w:sz="0" w:space="0" w:color="auto"/>
        <w:right w:val="none" w:sz="0" w:space="0" w:color="auto"/>
      </w:divBdr>
    </w:div>
    <w:div w:id="1779719208">
      <w:bodyDiv w:val="1"/>
      <w:marLeft w:val="0"/>
      <w:marRight w:val="0"/>
      <w:marTop w:val="0"/>
      <w:marBottom w:val="0"/>
      <w:divBdr>
        <w:top w:val="none" w:sz="0" w:space="0" w:color="auto"/>
        <w:left w:val="none" w:sz="0" w:space="0" w:color="auto"/>
        <w:bottom w:val="none" w:sz="0" w:space="0" w:color="auto"/>
        <w:right w:val="none" w:sz="0" w:space="0" w:color="auto"/>
      </w:divBdr>
    </w:div>
    <w:div w:id="1780638101">
      <w:bodyDiv w:val="1"/>
      <w:marLeft w:val="0"/>
      <w:marRight w:val="0"/>
      <w:marTop w:val="0"/>
      <w:marBottom w:val="0"/>
      <w:divBdr>
        <w:top w:val="none" w:sz="0" w:space="0" w:color="auto"/>
        <w:left w:val="none" w:sz="0" w:space="0" w:color="auto"/>
        <w:bottom w:val="none" w:sz="0" w:space="0" w:color="auto"/>
        <w:right w:val="none" w:sz="0" w:space="0" w:color="auto"/>
      </w:divBdr>
    </w:div>
    <w:div w:id="1780876530">
      <w:bodyDiv w:val="1"/>
      <w:marLeft w:val="0"/>
      <w:marRight w:val="0"/>
      <w:marTop w:val="0"/>
      <w:marBottom w:val="0"/>
      <w:divBdr>
        <w:top w:val="none" w:sz="0" w:space="0" w:color="auto"/>
        <w:left w:val="none" w:sz="0" w:space="0" w:color="auto"/>
        <w:bottom w:val="none" w:sz="0" w:space="0" w:color="auto"/>
        <w:right w:val="none" w:sz="0" w:space="0" w:color="auto"/>
      </w:divBdr>
    </w:div>
    <w:div w:id="1781216737">
      <w:bodyDiv w:val="1"/>
      <w:marLeft w:val="0"/>
      <w:marRight w:val="0"/>
      <w:marTop w:val="0"/>
      <w:marBottom w:val="0"/>
      <w:divBdr>
        <w:top w:val="none" w:sz="0" w:space="0" w:color="auto"/>
        <w:left w:val="none" w:sz="0" w:space="0" w:color="auto"/>
        <w:bottom w:val="none" w:sz="0" w:space="0" w:color="auto"/>
        <w:right w:val="none" w:sz="0" w:space="0" w:color="auto"/>
      </w:divBdr>
    </w:div>
    <w:div w:id="1783651258">
      <w:bodyDiv w:val="1"/>
      <w:marLeft w:val="0"/>
      <w:marRight w:val="0"/>
      <w:marTop w:val="0"/>
      <w:marBottom w:val="0"/>
      <w:divBdr>
        <w:top w:val="none" w:sz="0" w:space="0" w:color="auto"/>
        <w:left w:val="none" w:sz="0" w:space="0" w:color="auto"/>
        <w:bottom w:val="none" w:sz="0" w:space="0" w:color="auto"/>
        <w:right w:val="none" w:sz="0" w:space="0" w:color="auto"/>
      </w:divBdr>
    </w:div>
    <w:div w:id="1787387382">
      <w:bodyDiv w:val="1"/>
      <w:marLeft w:val="0"/>
      <w:marRight w:val="0"/>
      <w:marTop w:val="0"/>
      <w:marBottom w:val="0"/>
      <w:divBdr>
        <w:top w:val="none" w:sz="0" w:space="0" w:color="auto"/>
        <w:left w:val="none" w:sz="0" w:space="0" w:color="auto"/>
        <w:bottom w:val="none" w:sz="0" w:space="0" w:color="auto"/>
        <w:right w:val="none" w:sz="0" w:space="0" w:color="auto"/>
      </w:divBdr>
    </w:div>
    <w:div w:id="1794716238">
      <w:bodyDiv w:val="1"/>
      <w:marLeft w:val="0"/>
      <w:marRight w:val="0"/>
      <w:marTop w:val="0"/>
      <w:marBottom w:val="0"/>
      <w:divBdr>
        <w:top w:val="none" w:sz="0" w:space="0" w:color="auto"/>
        <w:left w:val="none" w:sz="0" w:space="0" w:color="auto"/>
        <w:bottom w:val="none" w:sz="0" w:space="0" w:color="auto"/>
        <w:right w:val="none" w:sz="0" w:space="0" w:color="auto"/>
      </w:divBdr>
    </w:div>
    <w:div w:id="1795980682">
      <w:bodyDiv w:val="1"/>
      <w:marLeft w:val="0"/>
      <w:marRight w:val="0"/>
      <w:marTop w:val="0"/>
      <w:marBottom w:val="0"/>
      <w:divBdr>
        <w:top w:val="none" w:sz="0" w:space="0" w:color="auto"/>
        <w:left w:val="none" w:sz="0" w:space="0" w:color="auto"/>
        <w:bottom w:val="none" w:sz="0" w:space="0" w:color="auto"/>
        <w:right w:val="none" w:sz="0" w:space="0" w:color="auto"/>
      </w:divBdr>
    </w:div>
    <w:div w:id="1797680602">
      <w:bodyDiv w:val="1"/>
      <w:marLeft w:val="0"/>
      <w:marRight w:val="0"/>
      <w:marTop w:val="0"/>
      <w:marBottom w:val="0"/>
      <w:divBdr>
        <w:top w:val="none" w:sz="0" w:space="0" w:color="auto"/>
        <w:left w:val="none" w:sz="0" w:space="0" w:color="auto"/>
        <w:bottom w:val="none" w:sz="0" w:space="0" w:color="auto"/>
        <w:right w:val="none" w:sz="0" w:space="0" w:color="auto"/>
      </w:divBdr>
    </w:div>
    <w:div w:id="1805349823">
      <w:bodyDiv w:val="1"/>
      <w:marLeft w:val="0"/>
      <w:marRight w:val="0"/>
      <w:marTop w:val="0"/>
      <w:marBottom w:val="0"/>
      <w:divBdr>
        <w:top w:val="none" w:sz="0" w:space="0" w:color="auto"/>
        <w:left w:val="none" w:sz="0" w:space="0" w:color="auto"/>
        <w:bottom w:val="none" w:sz="0" w:space="0" w:color="auto"/>
        <w:right w:val="none" w:sz="0" w:space="0" w:color="auto"/>
      </w:divBdr>
    </w:div>
    <w:div w:id="1805388561">
      <w:bodyDiv w:val="1"/>
      <w:marLeft w:val="0"/>
      <w:marRight w:val="0"/>
      <w:marTop w:val="0"/>
      <w:marBottom w:val="0"/>
      <w:divBdr>
        <w:top w:val="none" w:sz="0" w:space="0" w:color="auto"/>
        <w:left w:val="none" w:sz="0" w:space="0" w:color="auto"/>
        <w:bottom w:val="none" w:sz="0" w:space="0" w:color="auto"/>
        <w:right w:val="none" w:sz="0" w:space="0" w:color="auto"/>
      </w:divBdr>
    </w:div>
    <w:div w:id="1816219543">
      <w:bodyDiv w:val="1"/>
      <w:marLeft w:val="0"/>
      <w:marRight w:val="0"/>
      <w:marTop w:val="0"/>
      <w:marBottom w:val="0"/>
      <w:divBdr>
        <w:top w:val="none" w:sz="0" w:space="0" w:color="auto"/>
        <w:left w:val="none" w:sz="0" w:space="0" w:color="auto"/>
        <w:bottom w:val="none" w:sz="0" w:space="0" w:color="auto"/>
        <w:right w:val="none" w:sz="0" w:space="0" w:color="auto"/>
      </w:divBdr>
    </w:div>
    <w:div w:id="1822850357">
      <w:bodyDiv w:val="1"/>
      <w:marLeft w:val="0"/>
      <w:marRight w:val="0"/>
      <w:marTop w:val="0"/>
      <w:marBottom w:val="0"/>
      <w:divBdr>
        <w:top w:val="none" w:sz="0" w:space="0" w:color="auto"/>
        <w:left w:val="none" w:sz="0" w:space="0" w:color="auto"/>
        <w:bottom w:val="none" w:sz="0" w:space="0" w:color="auto"/>
        <w:right w:val="none" w:sz="0" w:space="0" w:color="auto"/>
      </w:divBdr>
    </w:div>
    <w:div w:id="1824196569">
      <w:bodyDiv w:val="1"/>
      <w:marLeft w:val="0"/>
      <w:marRight w:val="0"/>
      <w:marTop w:val="0"/>
      <w:marBottom w:val="0"/>
      <w:divBdr>
        <w:top w:val="none" w:sz="0" w:space="0" w:color="auto"/>
        <w:left w:val="none" w:sz="0" w:space="0" w:color="auto"/>
        <w:bottom w:val="none" w:sz="0" w:space="0" w:color="auto"/>
        <w:right w:val="none" w:sz="0" w:space="0" w:color="auto"/>
      </w:divBdr>
    </w:div>
    <w:div w:id="1824736306">
      <w:bodyDiv w:val="1"/>
      <w:marLeft w:val="0"/>
      <w:marRight w:val="0"/>
      <w:marTop w:val="0"/>
      <w:marBottom w:val="0"/>
      <w:divBdr>
        <w:top w:val="none" w:sz="0" w:space="0" w:color="auto"/>
        <w:left w:val="none" w:sz="0" w:space="0" w:color="auto"/>
        <w:bottom w:val="none" w:sz="0" w:space="0" w:color="auto"/>
        <w:right w:val="none" w:sz="0" w:space="0" w:color="auto"/>
      </w:divBdr>
    </w:div>
    <w:div w:id="1828936156">
      <w:bodyDiv w:val="1"/>
      <w:marLeft w:val="0"/>
      <w:marRight w:val="0"/>
      <w:marTop w:val="0"/>
      <w:marBottom w:val="0"/>
      <w:divBdr>
        <w:top w:val="none" w:sz="0" w:space="0" w:color="auto"/>
        <w:left w:val="none" w:sz="0" w:space="0" w:color="auto"/>
        <w:bottom w:val="none" w:sz="0" w:space="0" w:color="auto"/>
        <w:right w:val="none" w:sz="0" w:space="0" w:color="auto"/>
      </w:divBdr>
    </w:div>
    <w:div w:id="1837913076">
      <w:bodyDiv w:val="1"/>
      <w:marLeft w:val="0"/>
      <w:marRight w:val="0"/>
      <w:marTop w:val="0"/>
      <w:marBottom w:val="0"/>
      <w:divBdr>
        <w:top w:val="none" w:sz="0" w:space="0" w:color="auto"/>
        <w:left w:val="none" w:sz="0" w:space="0" w:color="auto"/>
        <w:bottom w:val="none" w:sz="0" w:space="0" w:color="auto"/>
        <w:right w:val="none" w:sz="0" w:space="0" w:color="auto"/>
      </w:divBdr>
    </w:div>
    <w:div w:id="1840999688">
      <w:bodyDiv w:val="1"/>
      <w:marLeft w:val="0"/>
      <w:marRight w:val="0"/>
      <w:marTop w:val="0"/>
      <w:marBottom w:val="0"/>
      <w:divBdr>
        <w:top w:val="none" w:sz="0" w:space="0" w:color="auto"/>
        <w:left w:val="none" w:sz="0" w:space="0" w:color="auto"/>
        <w:bottom w:val="none" w:sz="0" w:space="0" w:color="auto"/>
        <w:right w:val="none" w:sz="0" w:space="0" w:color="auto"/>
      </w:divBdr>
    </w:div>
    <w:div w:id="1848522745">
      <w:bodyDiv w:val="1"/>
      <w:marLeft w:val="0"/>
      <w:marRight w:val="0"/>
      <w:marTop w:val="0"/>
      <w:marBottom w:val="0"/>
      <w:divBdr>
        <w:top w:val="none" w:sz="0" w:space="0" w:color="auto"/>
        <w:left w:val="none" w:sz="0" w:space="0" w:color="auto"/>
        <w:bottom w:val="none" w:sz="0" w:space="0" w:color="auto"/>
        <w:right w:val="none" w:sz="0" w:space="0" w:color="auto"/>
      </w:divBdr>
      <w:divsChild>
        <w:div w:id="15809805">
          <w:marLeft w:val="0"/>
          <w:marRight w:val="0"/>
          <w:marTop w:val="0"/>
          <w:marBottom w:val="0"/>
          <w:divBdr>
            <w:top w:val="none" w:sz="0" w:space="0" w:color="auto"/>
            <w:left w:val="none" w:sz="0" w:space="0" w:color="auto"/>
            <w:bottom w:val="none" w:sz="0" w:space="0" w:color="auto"/>
            <w:right w:val="none" w:sz="0" w:space="0" w:color="auto"/>
          </w:divBdr>
        </w:div>
        <w:div w:id="588657836">
          <w:marLeft w:val="0"/>
          <w:marRight w:val="0"/>
          <w:marTop w:val="0"/>
          <w:marBottom w:val="0"/>
          <w:divBdr>
            <w:top w:val="none" w:sz="0" w:space="0" w:color="auto"/>
            <w:left w:val="none" w:sz="0" w:space="0" w:color="auto"/>
            <w:bottom w:val="none" w:sz="0" w:space="0" w:color="auto"/>
            <w:right w:val="none" w:sz="0" w:space="0" w:color="auto"/>
          </w:divBdr>
        </w:div>
        <w:div w:id="862549571">
          <w:marLeft w:val="0"/>
          <w:marRight w:val="0"/>
          <w:marTop w:val="0"/>
          <w:marBottom w:val="0"/>
          <w:divBdr>
            <w:top w:val="none" w:sz="0" w:space="0" w:color="auto"/>
            <w:left w:val="none" w:sz="0" w:space="0" w:color="auto"/>
            <w:bottom w:val="none" w:sz="0" w:space="0" w:color="auto"/>
            <w:right w:val="none" w:sz="0" w:space="0" w:color="auto"/>
          </w:divBdr>
        </w:div>
        <w:div w:id="947590083">
          <w:marLeft w:val="0"/>
          <w:marRight w:val="0"/>
          <w:marTop w:val="0"/>
          <w:marBottom w:val="0"/>
          <w:divBdr>
            <w:top w:val="none" w:sz="0" w:space="0" w:color="auto"/>
            <w:left w:val="none" w:sz="0" w:space="0" w:color="auto"/>
            <w:bottom w:val="none" w:sz="0" w:space="0" w:color="auto"/>
            <w:right w:val="none" w:sz="0" w:space="0" w:color="auto"/>
          </w:divBdr>
        </w:div>
        <w:div w:id="1237665441">
          <w:marLeft w:val="0"/>
          <w:marRight w:val="0"/>
          <w:marTop w:val="0"/>
          <w:marBottom w:val="0"/>
          <w:divBdr>
            <w:top w:val="none" w:sz="0" w:space="0" w:color="auto"/>
            <w:left w:val="none" w:sz="0" w:space="0" w:color="auto"/>
            <w:bottom w:val="none" w:sz="0" w:space="0" w:color="auto"/>
            <w:right w:val="none" w:sz="0" w:space="0" w:color="auto"/>
          </w:divBdr>
        </w:div>
        <w:div w:id="1347365503">
          <w:marLeft w:val="0"/>
          <w:marRight w:val="0"/>
          <w:marTop w:val="0"/>
          <w:marBottom w:val="0"/>
          <w:divBdr>
            <w:top w:val="none" w:sz="0" w:space="0" w:color="auto"/>
            <w:left w:val="none" w:sz="0" w:space="0" w:color="auto"/>
            <w:bottom w:val="none" w:sz="0" w:space="0" w:color="auto"/>
            <w:right w:val="none" w:sz="0" w:space="0" w:color="auto"/>
          </w:divBdr>
        </w:div>
      </w:divsChild>
    </w:div>
    <w:div w:id="1857038099">
      <w:bodyDiv w:val="1"/>
      <w:marLeft w:val="0"/>
      <w:marRight w:val="0"/>
      <w:marTop w:val="0"/>
      <w:marBottom w:val="0"/>
      <w:divBdr>
        <w:top w:val="none" w:sz="0" w:space="0" w:color="auto"/>
        <w:left w:val="none" w:sz="0" w:space="0" w:color="auto"/>
        <w:bottom w:val="none" w:sz="0" w:space="0" w:color="auto"/>
        <w:right w:val="none" w:sz="0" w:space="0" w:color="auto"/>
      </w:divBdr>
    </w:div>
    <w:div w:id="1857427491">
      <w:bodyDiv w:val="1"/>
      <w:marLeft w:val="0"/>
      <w:marRight w:val="0"/>
      <w:marTop w:val="0"/>
      <w:marBottom w:val="0"/>
      <w:divBdr>
        <w:top w:val="none" w:sz="0" w:space="0" w:color="auto"/>
        <w:left w:val="none" w:sz="0" w:space="0" w:color="auto"/>
        <w:bottom w:val="none" w:sz="0" w:space="0" w:color="auto"/>
        <w:right w:val="none" w:sz="0" w:space="0" w:color="auto"/>
      </w:divBdr>
    </w:div>
    <w:div w:id="1859538949">
      <w:bodyDiv w:val="1"/>
      <w:marLeft w:val="0"/>
      <w:marRight w:val="0"/>
      <w:marTop w:val="0"/>
      <w:marBottom w:val="0"/>
      <w:divBdr>
        <w:top w:val="none" w:sz="0" w:space="0" w:color="auto"/>
        <w:left w:val="none" w:sz="0" w:space="0" w:color="auto"/>
        <w:bottom w:val="none" w:sz="0" w:space="0" w:color="auto"/>
        <w:right w:val="none" w:sz="0" w:space="0" w:color="auto"/>
      </w:divBdr>
    </w:div>
    <w:div w:id="1859654781">
      <w:bodyDiv w:val="1"/>
      <w:marLeft w:val="0"/>
      <w:marRight w:val="0"/>
      <w:marTop w:val="0"/>
      <w:marBottom w:val="0"/>
      <w:divBdr>
        <w:top w:val="none" w:sz="0" w:space="0" w:color="auto"/>
        <w:left w:val="none" w:sz="0" w:space="0" w:color="auto"/>
        <w:bottom w:val="none" w:sz="0" w:space="0" w:color="auto"/>
        <w:right w:val="none" w:sz="0" w:space="0" w:color="auto"/>
      </w:divBdr>
    </w:div>
    <w:div w:id="1865511075">
      <w:bodyDiv w:val="1"/>
      <w:marLeft w:val="0"/>
      <w:marRight w:val="0"/>
      <w:marTop w:val="0"/>
      <w:marBottom w:val="0"/>
      <w:divBdr>
        <w:top w:val="none" w:sz="0" w:space="0" w:color="auto"/>
        <w:left w:val="none" w:sz="0" w:space="0" w:color="auto"/>
        <w:bottom w:val="none" w:sz="0" w:space="0" w:color="auto"/>
        <w:right w:val="none" w:sz="0" w:space="0" w:color="auto"/>
      </w:divBdr>
    </w:div>
    <w:div w:id="1866164114">
      <w:bodyDiv w:val="1"/>
      <w:marLeft w:val="0"/>
      <w:marRight w:val="0"/>
      <w:marTop w:val="0"/>
      <w:marBottom w:val="0"/>
      <w:divBdr>
        <w:top w:val="none" w:sz="0" w:space="0" w:color="auto"/>
        <w:left w:val="none" w:sz="0" w:space="0" w:color="auto"/>
        <w:bottom w:val="none" w:sz="0" w:space="0" w:color="auto"/>
        <w:right w:val="none" w:sz="0" w:space="0" w:color="auto"/>
      </w:divBdr>
    </w:div>
    <w:div w:id="1868367936">
      <w:bodyDiv w:val="1"/>
      <w:marLeft w:val="0"/>
      <w:marRight w:val="0"/>
      <w:marTop w:val="0"/>
      <w:marBottom w:val="0"/>
      <w:divBdr>
        <w:top w:val="none" w:sz="0" w:space="0" w:color="auto"/>
        <w:left w:val="none" w:sz="0" w:space="0" w:color="auto"/>
        <w:bottom w:val="none" w:sz="0" w:space="0" w:color="auto"/>
        <w:right w:val="none" w:sz="0" w:space="0" w:color="auto"/>
      </w:divBdr>
    </w:div>
    <w:div w:id="1869682644">
      <w:bodyDiv w:val="1"/>
      <w:marLeft w:val="0"/>
      <w:marRight w:val="0"/>
      <w:marTop w:val="0"/>
      <w:marBottom w:val="0"/>
      <w:divBdr>
        <w:top w:val="none" w:sz="0" w:space="0" w:color="auto"/>
        <w:left w:val="none" w:sz="0" w:space="0" w:color="auto"/>
        <w:bottom w:val="none" w:sz="0" w:space="0" w:color="auto"/>
        <w:right w:val="none" w:sz="0" w:space="0" w:color="auto"/>
      </w:divBdr>
    </w:div>
    <w:div w:id="1870991203">
      <w:bodyDiv w:val="1"/>
      <w:marLeft w:val="0"/>
      <w:marRight w:val="0"/>
      <w:marTop w:val="0"/>
      <w:marBottom w:val="0"/>
      <w:divBdr>
        <w:top w:val="none" w:sz="0" w:space="0" w:color="auto"/>
        <w:left w:val="none" w:sz="0" w:space="0" w:color="auto"/>
        <w:bottom w:val="none" w:sz="0" w:space="0" w:color="auto"/>
        <w:right w:val="none" w:sz="0" w:space="0" w:color="auto"/>
      </w:divBdr>
    </w:div>
    <w:div w:id="1876309132">
      <w:bodyDiv w:val="1"/>
      <w:marLeft w:val="0"/>
      <w:marRight w:val="0"/>
      <w:marTop w:val="0"/>
      <w:marBottom w:val="0"/>
      <w:divBdr>
        <w:top w:val="none" w:sz="0" w:space="0" w:color="auto"/>
        <w:left w:val="none" w:sz="0" w:space="0" w:color="auto"/>
        <w:bottom w:val="none" w:sz="0" w:space="0" w:color="auto"/>
        <w:right w:val="none" w:sz="0" w:space="0" w:color="auto"/>
      </w:divBdr>
    </w:div>
    <w:div w:id="1878932770">
      <w:bodyDiv w:val="1"/>
      <w:marLeft w:val="0"/>
      <w:marRight w:val="0"/>
      <w:marTop w:val="0"/>
      <w:marBottom w:val="0"/>
      <w:divBdr>
        <w:top w:val="none" w:sz="0" w:space="0" w:color="auto"/>
        <w:left w:val="none" w:sz="0" w:space="0" w:color="auto"/>
        <w:bottom w:val="none" w:sz="0" w:space="0" w:color="auto"/>
        <w:right w:val="none" w:sz="0" w:space="0" w:color="auto"/>
      </w:divBdr>
    </w:div>
    <w:div w:id="1879470550">
      <w:bodyDiv w:val="1"/>
      <w:marLeft w:val="0"/>
      <w:marRight w:val="0"/>
      <w:marTop w:val="0"/>
      <w:marBottom w:val="0"/>
      <w:divBdr>
        <w:top w:val="none" w:sz="0" w:space="0" w:color="auto"/>
        <w:left w:val="none" w:sz="0" w:space="0" w:color="auto"/>
        <w:bottom w:val="none" w:sz="0" w:space="0" w:color="auto"/>
        <w:right w:val="none" w:sz="0" w:space="0" w:color="auto"/>
      </w:divBdr>
    </w:div>
    <w:div w:id="1898972613">
      <w:bodyDiv w:val="1"/>
      <w:marLeft w:val="0"/>
      <w:marRight w:val="0"/>
      <w:marTop w:val="0"/>
      <w:marBottom w:val="0"/>
      <w:divBdr>
        <w:top w:val="none" w:sz="0" w:space="0" w:color="auto"/>
        <w:left w:val="none" w:sz="0" w:space="0" w:color="auto"/>
        <w:bottom w:val="none" w:sz="0" w:space="0" w:color="auto"/>
        <w:right w:val="none" w:sz="0" w:space="0" w:color="auto"/>
      </w:divBdr>
    </w:div>
    <w:div w:id="1901402109">
      <w:bodyDiv w:val="1"/>
      <w:marLeft w:val="0"/>
      <w:marRight w:val="0"/>
      <w:marTop w:val="0"/>
      <w:marBottom w:val="0"/>
      <w:divBdr>
        <w:top w:val="none" w:sz="0" w:space="0" w:color="auto"/>
        <w:left w:val="none" w:sz="0" w:space="0" w:color="auto"/>
        <w:bottom w:val="none" w:sz="0" w:space="0" w:color="auto"/>
        <w:right w:val="none" w:sz="0" w:space="0" w:color="auto"/>
      </w:divBdr>
    </w:div>
    <w:div w:id="1905288709">
      <w:bodyDiv w:val="1"/>
      <w:marLeft w:val="0"/>
      <w:marRight w:val="0"/>
      <w:marTop w:val="0"/>
      <w:marBottom w:val="0"/>
      <w:divBdr>
        <w:top w:val="none" w:sz="0" w:space="0" w:color="auto"/>
        <w:left w:val="none" w:sz="0" w:space="0" w:color="auto"/>
        <w:bottom w:val="none" w:sz="0" w:space="0" w:color="auto"/>
        <w:right w:val="none" w:sz="0" w:space="0" w:color="auto"/>
      </w:divBdr>
    </w:div>
    <w:div w:id="1906455991">
      <w:bodyDiv w:val="1"/>
      <w:marLeft w:val="0"/>
      <w:marRight w:val="0"/>
      <w:marTop w:val="0"/>
      <w:marBottom w:val="0"/>
      <w:divBdr>
        <w:top w:val="none" w:sz="0" w:space="0" w:color="auto"/>
        <w:left w:val="none" w:sz="0" w:space="0" w:color="auto"/>
        <w:bottom w:val="none" w:sz="0" w:space="0" w:color="auto"/>
        <w:right w:val="none" w:sz="0" w:space="0" w:color="auto"/>
      </w:divBdr>
    </w:div>
    <w:div w:id="1908220265">
      <w:bodyDiv w:val="1"/>
      <w:marLeft w:val="0"/>
      <w:marRight w:val="0"/>
      <w:marTop w:val="0"/>
      <w:marBottom w:val="0"/>
      <w:divBdr>
        <w:top w:val="none" w:sz="0" w:space="0" w:color="auto"/>
        <w:left w:val="none" w:sz="0" w:space="0" w:color="auto"/>
        <w:bottom w:val="none" w:sz="0" w:space="0" w:color="auto"/>
        <w:right w:val="none" w:sz="0" w:space="0" w:color="auto"/>
      </w:divBdr>
    </w:div>
    <w:div w:id="1920558815">
      <w:bodyDiv w:val="1"/>
      <w:marLeft w:val="0"/>
      <w:marRight w:val="0"/>
      <w:marTop w:val="0"/>
      <w:marBottom w:val="0"/>
      <w:divBdr>
        <w:top w:val="none" w:sz="0" w:space="0" w:color="auto"/>
        <w:left w:val="none" w:sz="0" w:space="0" w:color="auto"/>
        <w:bottom w:val="none" w:sz="0" w:space="0" w:color="auto"/>
        <w:right w:val="none" w:sz="0" w:space="0" w:color="auto"/>
      </w:divBdr>
    </w:div>
    <w:div w:id="1925450602">
      <w:bodyDiv w:val="1"/>
      <w:marLeft w:val="0"/>
      <w:marRight w:val="0"/>
      <w:marTop w:val="0"/>
      <w:marBottom w:val="0"/>
      <w:divBdr>
        <w:top w:val="none" w:sz="0" w:space="0" w:color="auto"/>
        <w:left w:val="none" w:sz="0" w:space="0" w:color="auto"/>
        <w:bottom w:val="none" w:sz="0" w:space="0" w:color="auto"/>
        <w:right w:val="none" w:sz="0" w:space="0" w:color="auto"/>
      </w:divBdr>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32661298">
      <w:bodyDiv w:val="1"/>
      <w:marLeft w:val="0"/>
      <w:marRight w:val="0"/>
      <w:marTop w:val="0"/>
      <w:marBottom w:val="0"/>
      <w:divBdr>
        <w:top w:val="none" w:sz="0" w:space="0" w:color="auto"/>
        <w:left w:val="none" w:sz="0" w:space="0" w:color="auto"/>
        <w:bottom w:val="none" w:sz="0" w:space="0" w:color="auto"/>
        <w:right w:val="none" w:sz="0" w:space="0" w:color="auto"/>
      </w:divBdr>
    </w:div>
    <w:div w:id="1933928007">
      <w:bodyDiv w:val="1"/>
      <w:marLeft w:val="0"/>
      <w:marRight w:val="0"/>
      <w:marTop w:val="0"/>
      <w:marBottom w:val="0"/>
      <w:divBdr>
        <w:top w:val="none" w:sz="0" w:space="0" w:color="auto"/>
        <w:left w:val="none" w:sz="0" w:space="0" w:color="auto"/>
        <w:bottom w:val="none" w:sz="0" w:space="0" w:color="auto"/>
        <w:right w:val="none" w:sz="0" w:space="0" w:color="auto"/>
      </w:divBdr>
    </w:div>
    <w:div w:id="1936015134">
      <w:bodyDiv w:val="1"/>
      <w:marLeft w:val="0"/>
      <w:marRight w:val="0"/>
      <w:marTop w:val="0"/>
      <w:marBottom w:val="0"/>
      <w:divBdr>
        <w:top w:val="none" w:sz="0" w:space="0" w:color="auto"/>
        <w:left w:val="none" w:sz="0" w:space="0" w:color="auto"/>
        <w:bottom w:val="none" w:sz="0" w:space="0" w:color="auto"/>
        <w:right w:val="none" w:sz="0" w:space="0" w:color="auto"/>
      </w:divBdr>
    </w:div>
    <w:div w:id="1936327555">
      <w:bodyDiv w:val="1"/>
      <w:marLeft w:val="0"/>
      <w:marRight w:val="0"/>
      <w:marTop w:val="0"/>
      <w:marBottom w:val="0"/>
      <w:divBdr>
        <w:top w:val="none" w:sz="0" w:space="0" w:color="auto"/>
        <w:left w:val="none" w:sz="0" w:space="0" w:color="auto"/>
        <w:bottom w:val="none" w:sz="0" w:space="0" w:color="auto"/>
        <w:right w:val="none" w:sz="0" w:space="0" w:color="auto"/>
      </w:divBdr>
    </w:div>
    <w:div w:id="1943954395">
      <w:bodyDiv w:val="1"/>
      <w:marLeft w:val="0"/>
      <w:marRight w:val="0"/>
      <w:marTop w:val="0"/>
      <w:marBottom w:val="0"/>
      <w:divBdr>
        <w:top w:val="none" w:sz="0" w:space="0" w:color="auto"/>
        <w:left w:val="none" w:sz="0" w:space="0" w:color="auto"/>
        <w:bottom w:val="none" w:sz="0" w:space="0" w:color="auto"/>
        <w:right w:val="none" w:sz="0" w:space="0" w:color="auto"/>
      </w:divBdr>
    </w:div>
    <w:div w:id="1946495718">
      <w:bodyDiv w:val="1"/>
      <w:marLeft w:val="0"/>
      <w:marRight w:val="0"/>
      <w:marTop w:val="0"/>
      <w:marBottom w:val="0"/>
      <w:divBdr>
        <w:top w:val="none" w:sz="0" w:space="0" w:color="auto"/>
        <w:left w:val="none" w:sz="0" w:space="0" w:color="auto"/>
        <w:bottom w:val="none" w:sz="0" w:space="0" w:color="auto"/>
        <w:right w:val="none" w:sz="0" w:space="0" w:color="auto"/>
      </w:divBdr>
    </w:div>
    <w:div w:id="1962833922">
      <w:bodyDiv w:val="1"/>
      <w:marLeft w:val="0"/>
      <w:marRight w:val="0"/>
      <w:marTop w:val="0"/>
      <w:marBottom w:val="0"/>
      <w:divBdr>
        <w:top w:val="none" w:sz="0" w:space="0" w:color="auto"/>
        <w:left w:val="none" w:sz="0" w:space="0" w:color="auto"/>
        <w:bottom w:val="none" w:sz="0" w:space="0" w:color="auto"/>
        <w:right w:val="none" w:sz="0" w:space="0" w:color="auto"/>
      </w:divBdr>
    </w:div>
    <w:div w:id="1963413317">
      <w:bodyDiv w:val="1"/>
      <w:marLeft w:val="0"/>
      <w:marRight w:val="0"/>
      <w:marTop w:val="0"/>
      <w:marBottom w:val="0"/>
      <w:divBdr>
        <w:top w:val="none" w:sz="0" w:space="0" w:color="auto"/>
        <w:left w:val="none" w:sz="0" w:space="0" w:color="auto"/>
        <w:bottom w:val="none" w:sz="0" w:space="0" w:color="auto"/>
        <w:right w:val="none" w:sz="0" w:space="0" w:color="auto"/>
      </w:divBdr>
    </w:div>
    <w:div w:id="1971009267">
      <w:bodyDiv w:val="1"/>
      <w:marLeft w:val="0"/>
      <w:marRight w:val="0"/>
      <w:marTop w:val="0"/>
      <w:marBottom w:val="0"/>
      <w:divBdr>
        <w:top w:val="none" w:sz="0" w:space="0" w:color="auto"/>
        <w:left w:val="none" w:sz="0" w:space="0" w:color="auto"/>
        <w:bottom w:val="none" w:sz="0" w:space="0" w:color="auto"/>
        <w:right w:val="none" w:sz="0" w:space="0" w:color="auto"/>
      </w:divBdr>
    </w:div>
    <w:div w:id="1973707961">
      <w:bodyDiv w:val="1"/>
      <w:marLeft w:val="0"/>
      <w:marRight w:val="0"/>
      <w:marTop w:val="0"/>
      <w:marBottom w:val="0"/>
      <w:divBdr>
        <w:top w:val="none" w:sz="0" w:space="0" w:color="auto"/>
        <w:left w:val="none" w:sz="0" w:space="0" w:color="auto"/>
        <w:bottom w:val="none" w:sz="0" w:space="0" w:color="auto"/>
        <w:right w:val="none" w:sz="0" w:space="0" w:color="auto"/>
      </w:divBdr>
    </w:div>
    <w:div w:id="1975060890">
      <w:bodyDiv w:val="1"/>
      <w:marLeft w:val="0"/>
      <w:marRight w:val="0"/>
      <w:marTop w:val="0"/>
      <w:marBottom w:val="0"/>
      <w:divBdr>
        <w:top w:val="none" w:sz="0" w:space="0" w:color="auto"/>
        <w:left w:val="none" w:sz="0" w:space="0" w:color="auto"/>
        <w:bottom w:val="none" w:sz="0" w:space="0" w:color="auto"/>
        <w:right w:val="none" w:sz="0" w:space="0" w:color="auto"/>
      </w:divBdr>
    </w:div>
    <w:div w:id="1977565326">
      <w:bodyDiv w:val="1"/>
      <w:marLeft w:val="0"/>
      <w:marRight w:val="0"/>
      <w:marTop w:val="0"/>
      <w:marBottom w:val="0"/>
      <w:divBdr>
        <w:top w:val="none" w:sz="0" w:space="0" w:color="auto"/>
        <w:left w:val="none" w:sz="0" w:space="0" w:color="auto"/>
        <w:bottom w:val="none" w:sz="0" w:space="0" w:color="auto"/>
        <w:right w:val="none" w:sz="0" w:space="0" w:color="auto"/>
      </w:divBdr>
    </w:div>
    <w:div w:id="1978411502">
      <w:bodyDiv w:val="1"/>
      <w:marLeft w:val="0"/>
      <w:marRight w:val="0"/>
      <w:marTop w:val="0"/>
      <w:marBottom w:val="0"/>
      <w:divBdr>
        <w:top w:val="none" w:sz="0" w:space="0" w:color="auto"/>
        <w:left w:val="none" w:sz="0" w:space="0" w:color="auto"/>
        <w:bottom w:val="none" w:sz="0" w:space="0" w:color="auto"/>
        <w:right w:val="none" w:sz="0" w:space="0" w:color="auto"/>
      </w:divBdr>
    </w:div>
    <w:div w:id="1984894868">
      <w:bodyDiv w:val="1"/>
      <w:marLeft w:val="0"/>
      <w:marRight w:val="0"/>
      <w:marTop w:val="0"/>
      <w:marBottom w:val="0"/>
      <w:divBdr>
        <w:top w:val="none" w:sz="0" w:space="0" w:color="auto"/>
        <w:left w:val="none" w:sz="0" w:space="0" w:color="auto"/>
        <w:bottom w:val="none" w:sz="0" w:space="0" w:color="auto"/>
        <w:right w:val="none" w:sz="0" w:space="0" w:color="auto"/>
      </w:divBdr>
    </w:div>
    <w:div w:id="1987004377">
      <w:bodyDiv w:val="1"/>
      <w:marLeft w:val="0"/>
      <w:marRight w:val="0"/>
      <w:marTop w:val="0"/>
      <w:marBottom w:val="0"/>
      <w:divBdr>
        <w:top w:val="none" w:sz="0" w:space="0" w:color="auto"/>
        <w:left w:val="none" w:sz="0" w:space="0" w:color="auto"/>
        <w:bottom w:val="none" w:sz="0" w:space="0" w:color="auto"/>
        <w:right w:val="none" w:sz="0" w:space="0" w:color="auto"/>
      </w:divBdr>
    </w:div>
    <w:div w:id="1989355088">
      <w:bodyDiv w:val="1"/>
      <w:marLeft w:val="0"/>
      <w:marRight w:val="0"/>
      <w:marTop w:val="0"/>
      <w:marBottom w:val="0"/>
      <w:divBdr>
        <w:top w:val="none" w:sz="0" w:space="0" w:color="auto"/>
        <w:left w:val="none" w:sz="0" w:space="0" w:color="auto"/>
        <w:bottom w:val="none" w:sz="0" w:space="0" w:color="auto"/>
        <w:right w:val="none" w:sz="0" w:space="0" w:color="auto"/>
      </w:divBdr>
    </w:div>
    <w:div w:id="1989480456">
      <w:bodyDiv w:val="1"/>
      <w:marLeft w:val="0"/>
      <w:marRight w:val="0"/>
      <w:marTop w:val="0"/>
      <w:marBottom w:val="0"/>
      <w:divBdr>
        <w:top w:val="none" w:sz="0" w:space="0" w:color="auto"/>
        <w:left w:val="none" w:sz="0" w:space="0" w:color="auto"/>
        <w:bottom w:val="none" w:sz="0" w:space="0" w:color="auto"/>
        <w:right w:val="none" w:sz="0" w:space="0" w:color="auto"/>
      </w:divBdr>
    </w:div>
    <w:div w:id="2006544740">
      <w:bodyDiv w:val="1"/>
      <w:marLeft w:val="0"/>
      <w:marRight w:val="0"/>
      <w:marTop w:val="0"/>
      <w:marBottom w:val="0"/>
      <w:divBdr>
        <w:top w:val="none" w:sz="0" w:space="0" w:color="auto"/>
        <w:left w:val="none" w:sz="0" w:space="0" w:color="auto"/>
        <w:bottom w:val="none" w:sz="0" w:space="0" w:color="auto"/>
        <w:right w:val="none" w:sz="0" w:space="0" w:color="auto"/>
      </w:divBdr>
      <w:divsChild>
        <w:div w:id="73628194">
          <w:marLeft w:val="0"/>
          <w:marRight w:val="0"/>
          <w:marTop w:val="0"/>
          <w:marBottom w:val="0"/>
          <w:divBdr>
            <w:top w:val="none" w:sz="0" w:space="0" w:color="auto"/>
            <w:left w:val="none" w:sz="0" w:space="0" w:color="auto"/>
            <w:bottom w:val="none" w:sz="0" w:space="0" w:color="auto"/>
            <w:right w:val="none" w:sz="0" w:space="0" w:color="auto"/>
          </w:divBdr>
        </w:div>
        <w:div w:id="102695047">
          <w:marLeft w:val="0"/>
          <w:marRight w:val="0"/>
          <w:marTop w:val="0"/>
          <w:marBottom w:val="0"/>
          <w:divBdr>
            <w:top w:val="none" w:sz="0" w:space="0" w:color="auto"/>
            <w:left w:val="none" w:sz="0" w:space="0" w:color="auto"/>
            <w:bottom w:val="none" w:sz="0" w:space="0" w:color="auto"/>
            <w:right w:val="none" w:sz="0" w:space="0" w:color="auto"/>
          </w:divBdr>
        </w:div>
        <w:div w:id="615599436">
          <w:marLeft w:val="0"/>
          <w:marRight w:val="0"/>
          <w:marTop w:val="0"/>
          <w:marBottom w:val="0"/>
          <w:divBdr>
            <w:top w:val="none" w:sz="0" w:space="0" w:color="auto"/>
            <w:left w:val="none" w:sz="0" w:space="0" w:color="auto"/>
            <w:bottom w:val="none" w:sz="0" w:space="0" w:color="auto"/>
            <w:right w:val="none" w:sz="0" w:space="0" w:color="auto"/>
          </w:divBdr>
        </w:div>
        <w:div w:id="713311901">
          <w:marLeft w:val="0"/>
          <w:marRight w:val="0"/>
          <w:marTop w:val="0"/>
          <w:marBottom w:val="0"/>
          <w:divBdr>
            <w:top w:val="none" w:sz="0" w:space="0" w:color="auto"/>
            <w:left w:val="none" w:sz="0" w:space="0" w:color="auto"/>
            <w:bottom w:val="none" w:sz="0" w:space="0" w:color="auto"/>
            <w:right w:val="none" w:sz="0" w:space="0" w:color="auto"/>
          </w:divBdr>
        </w:div>
        <w:div w:id="1418945639">
          <w:marLeft w:val="0"/>
          <w:marRight w:val="0"/>
          <w:marTop w:val="0"/>
          <w:marBottom w:val="0"/>
          <w:divBdr>
            <w:top w:val="none" w:sz="0" w:space="0" w:color="auto"/>
            <w:left w:val="none" w:sz="0" w:space="0" w:color="auto"/>
            <w:bottom w:val="none" w:sz="0" w:space="0" w:color="auto"/>
            <w:right w:val="none" w:sz="0" w:space="0" w:color="auto"/>
          </w:divBdr>
        </w:div>
        <w:div w:id="1657563598">
          <w:marLeft w:val="0"/>
          <w:marRight w:val="0"/>
          <w:marTop w:val="0"/>
          <w:marBottom w:val="0"/>
          <w:divBdr>
            <w:top w:val="none" w:sz="0" w:space="0" w:color="auto"/>
            <w:left w:val="none" w:sz="0" w:space="0" w:color="auto"/>
            <w:bottom w:val="none" w:sz="0" w:space="0" w:color="auto"/>
            <w:right w:val="none" w:sz="0" w:space="0" w:color="auto"/>
          </w:divBdr>
        </w:div>
        <w:div w:id="1979528305">
          <w:marLeft w:val="0"/>
          <w:marRight w:val="0"/>
          <w:marTop w:val="0"/>
          <w:marBottom w:val="0"/>
          <w:divBdr>
            <w:top w:val="none" w:sz="0" w:space="0" w:color="auto"/>
            <w:left w:val="none" w:sz="0" w:space="0" w:color="auto"/>
            <w:bottom w:val="none" w:sz="0" w:space="0" w:color="auto"/>
            <w:right w:val="none" w:sz="0" w:space="0" w:color="auto"/>
          </w:divBdr>
        </w:div>
      </w:divsChild>
    </w:div>
    <w:div w:id="2012248204">
      <w:bodyDiv w:val="1"/>
      <w:marLeft w:val="0"/>
      <w:marRight w:val="0"/>
      <w:marTop w:val="0"/>
      <w:marBottom w:val="0"/>
      <w:divBdr>
        <w:top w:val="none" w:sz="0" w:space="0" w:color="auto"/>
        <w:left w:val="none" w:sz="0" w:space="0" w:color="auto"/>
        <w:bottom w:val="none" w:sz="0" w:space="0" w:color="auto"/>
        <w:right w:val="none" w:sz="0" w:space="0" w:color="auto"/>
      </w:divBdr>
      <w:divsChild>
        <w:div w:id="85999169">
          <w:marLeft w:val="0"/>
          <w:marRight w:val="0"/>
          <w:marTop w:val="0"/>
          <w:marBottom w:val="0"/>
          <w:divBdr>
            <w:top w:val="none" w:sz="0" w:space="0" w:color="auto"/>
            <w:left w:val="none" w:sz="0" w:space="0" w:color="auto"/>
            <w:bottom w:val="none" w:sz="0" w:space="0" w:color="auto"/>
            <w:right w:val="none" w:sz="0" w:space="0" w:color="auto"/>
          </w:divBdr>
        </w:div>
        <w:div w:id="92433262">
          <w:marLeft w:val="0"/>
          <w:marRight w:val="0"/>
          <w:marTop w:val="0"/>
          <w:marBottom w:val="0"/>
          <w:divBdr>
            <w:top w:val="none" w:sz="0" w:space="0" w:color="auto"/>
            <w:left w:val="none" w:sz="0" w:space="0" w:color="auto"/>
            <w:bottom w:val="none" w:sz="0" w:space="0" w:color="auto"/>
            <w:right w:val="none" w:sz="0" w:space="0" w:color="auto"/>
          </w:divBdr>
        </w:div>
        <w:div w:id="136727328">
          <w:marLeft w:val="0"/>
          <w:marRight w:val="0"/>
          <w:marTop w:val="0"/>
          <w:marBottom w:val="0"/>
          <w:divBdr>
            <w:top w:val="none" w:sz="0" w:space="0" w:color="auto"/>
            <w:left w:val="none" w:sz="0" w:space="0" w:color="auto"/>
            <w:bottom w:val="none" w:sz="0" w:space="0" w:color="auto"/>
            <w:right w:val="none" w:sz="0" w:space="0" w:color="auto"/>
          </w:divBdr>
        </w:div>
        <w:div w:id="141848756">
          <w:marLeft w:val="0"/>
          <w:marRight w:val="0"/>
          <w:marTop w:val="0"/>
          <w:marBottom w:val="0"/>
          <w:divBdr>
            <w:top w:val="none" w:sz="0" w:space="0" w:color="auto"/>
            <w:left w:val="none" w:sz="0" w:space="0" w:color="auto"/>
            <w:bottom w:val="none" w:sz="0" w:space="0" w:color="auto"/>
            <w:right w:val="none" w:sz="0" w:space="0" w:color="auto"/>
          </w:divBdr>
        </w:div>
        <w:div w:id="276066217">
          <w:marLeft w:val="0"/>
          <w:marRight w:val="0"/>
          <w:marTop w:val="0"/>
          <w:marBottom w:val="0"/>
          <w:divBdr>
            <w:top w:val="none" w:sz="0" w:space="0" w:color="auto"/>
            <w:left w:val="none" w:sz="0" w:space="0" w:color="auto"/>
            <w:bottom w:val="none" w:sz="0" w:space="0" w:color="auto"/>
            <w:right w:val="none" w:sz="0" w:space="0" w:color="auto"/>
          </w:divBdr>
        </w:div>
        <w:div w:id="558563795">
          <w:marLeft w:val="0"/>
          <w:marRight w:val="0"/>
          <w:marTop w:val="0"/>
          <w:marBottom w:val="0"/>
          <w:divBdr>
            <w:top w:val="none" w:sz="0" w:space="0" w:color="auto"/>
            <w:left w:val="none" w:sz="0" w:space="0" w:color="auto"/>
            <w:bottom w:val="none" w:sz="0" w:space="0" w:color="auto"/>
            <w:right w:val="none" w:sz="0" w:space="0" w:color="auto"/>
          </w:divBdr>
        </w:div>
        <w:div w:id="1340810062">
          <w:marLeft w:val="0"/>
          <w:marRight w:val="0"/>
          <w:marTop w:val="0"/>
          <w:marBottom w:val="0"/>
          <w:divBdr>
            <w:top w:val="none" w:sz="0" w:space="0" w:color="auto"/>
            <w:left w:val="none" w:sz="0" w:space="0" w:color="auto"/>
            <w:bottom w:val="none" w:sz="0" w:space="0" w:color="auto"/>
            <w:right w:val="none" w:sz="0" w:space="0" w:color="auto"/>
          </w:divBdr>
        </w:div>
        <w:div w:id="1499614270">
          <w:marLeft w:val="0"/>
          <w:marRight w:val="0"/>
          <w:marTop w:val="0"/>
          <w:marBottom w:val="0"/>
          <w:divBdr>
            <w:top w:val="none" w:sz="0" w:space="0" w:color="auto"/>
            <w:left w:val="none" w:sz="0" w:space="0" w:color="auto"/>
            <w:bottom w:val="none" w:sz="0" w:space="0" w:color="auto"/>
            <w:right w:val="none" w:sz="0" w:space="0" w:color="auto"/>
          </w:divBdr>
        </w:div>
        <w:div w:id="1633829555">
          <w:marLeft w:val="0"/>
          <w:marRight w:val="0"/>
          <w:marTop w:val="0"/>
          <w:marBottom w:val="0"/>
          <w:divBdr>
            <w:top w:val="none" w:sz="0" w:space="0" w:color="auto"/>
            <w:left w:val="none" w:sz="0" w:space="0" w:color="auto"/>
            <w:bottom w:val="none" w:sz="0" w:space="0" w:color="auto"/>
            <w:right w:val="none" w:sz="0" w:space="0" w:color="auto"/>
          </w:divBdr>
        </w:div>
        <w:div w:id="1917786691">
          <w:marLeft w:val="0"/>
          <w:marRight w:val="0"/>
          <w:marTop w:val="0"/>
          <w:marBottom w:val="0"/>
          <w:divBdr>
            <w:top w:val="none" w:sz="0" w:space="0" w:color="auto"/>
            <w:left w:val="none" w:sz="0" w:space="0" w:color="auto"/>
            <w:bottom w:val="none" w:sz="0" w:space="0" w:color="auto"/>
            <w:right w:val="none" w:sz="0" w:space="0" w:color="auto"/>
          </w:divBdr>
        </w:div>
      </w:divsChild>
    </w:div>
    <w:div w:id="2033143458">
      <w:bodyDiv w:val="1"/>
      <w:marLeft w:val="0"/>
      <w:marRight w:val="0"/>
      <w:marTop w:val="0"/>
      <w:marBottom w:val="0"/>
      <w:divBdr>
        <w:top w:val="none" w:sz="0" w:space="0" w:color="auto"/>
        <w:left w:val="none" w:sz="0" w:space="0" w:color="auto"/>
        <w:bottom w:val="none" w:sz="0" w:space="0" w:color="auto"/>
        <w:right w:val="none" w:sz="0" w:space="0" w:color="auto"/>
      </w:divBdr>
    </w:div>
    <w:div w:id="2034573910">
      <w:bodyDiv w:val="1"/>
      <w:marLeft w:val="0"/>
      <w:marRight w:val="0"/>
      <w:marTop w:val="0"/>
      <w:marBottom w:val="0"/>
      <w:divBdr>
        <w:top w:val="none" w:sz="0" w:space="0" w:color="auto"/>
        <w:left w:val="none" w:sz="0" w:space="0" w:color="auto"/>
        <w:bottom w:val="none" w:sz="0" w:space="0" w:color="auto"/>
        <w:right w:val="none" w:sz="0" w:space="0" w:color="auto"/>
      </w:divBdr>
    </w:div>
    <w:div w:id="2038315411">
      <w:bodyDiv w:val="1"/>
      <w:marLeft w:val="0"/>
      <w:marRight w:val="0"/>
      <w:marTop w:val="0"/>
      <w:marBottom w:val="0"/>
      <w:divBdr>
        <w:top w:val="none" w:sz="0" w:space="0" w:color="auto"/>
        <w:left w:val="none" w:sz="0" w:space="0" w:color="auto"/>
        <w:bottom w:val="none" w:sz="0" w:space="0" w:color="auto"/>
        <w:right w:val="none" w:sz="0" w:space="0" w:color="auto"/>
      </w:divBdr>
    </w:div>
    <w:div w:id="2044669105">
      <w:bodyDiv w:val="1"/>
      <w:marLeft w:val="0"/>
      <w:marRight w:val="0"/>
      <w:marTop w:val="0"/>
      <w:marBottom w:val="0"/>
      <w:divBdr>
        <w:top w:val="none" w:sz="0" w:space="0" w:color="auto"/>
        <w:left w:val="none" w:sz="0" w:space="0" w:color="auto"/>
        <w:bottom w:val="none" w:sz="0" w:space="0" w:color="auto"/>
        <w:right w:val="none" w:sz="0" w:space="0" w:color="auto"/>
      </w:divBdr>
      <w:divsChild>
        <w:div w:id="727261786">
          <w:marLeft w:val="0"/>
          <w:marRight w:val="0"/>
          <w:marTop w:val="0"/>
          <w:marBottom w:val="0"/>
          <w:divBdr>
            <w:top w:val="none" w:sz="0" w:space="0" w:color="auto"/>
            <w:left w:val="none" w:sz="0" w:space="0" w:color="auto"/>
            <w:bottom w:val="none" w:sz="0" w:space="0" w:color="auto"/>
            <w:right w:val="none" w:sz="0" w:space="0" w:color="auto"/>
          </w:divBdr>
        </w:div>
        <w:div w:id="729307264">
          <w:marLeft w:val="0"/>
          <w:marRight w:val="0"/>
          <w:marTop w:val="0"/>
          <w:marBottom w:val="0"/>
          <w:divBdr>
            <w:top w:val="none" w:sz="0" w:space="0" w:color="auto"/>
            <w:left w:val="none" w:sz="0" w:space="0" w:color="auto"/>
            <w:bottom w:val="none" w:sz="0" w:space="0" w:color="auto"/>
            <w:right w:val="none" w:sz="0" w:space="0" w:color="auto"/>
          </w:divBdr>
        </w:div>
        <w:div w:id="959460104">
          <w:marLeft w:val="0"/>
          <w:marRight w:val="0"/>
          <w:marTop w:val="0"/>
          <w:marBottom w:val="0"/>
          <w:divBdr>
            <w:top w:val="none" w:sz="0" w:space="0" w:color="auto"/>
            <w:left w:val="none" w:sz="0" w:space="0" w:color="auto"/>
            <w:bottom w:val="none" w:sz="0" w:space="0" w:color="auto"/>
            <w:right w:val="none" w:sz="0" w:space="0" w:color="auto"/>
          </w:divBdr>
        </w:div>
        <w:div w:id="989094713">
          <w:marLeft w:val="0"/>
          <w:marRight w:val="0"/>
          <w:marTop w:val="0"/>
          <w:marBottom w:val="0"/>
          <w:divBdr>
            <w:top w:val="none" w:sz="0" w:space="0" w:color="auto"/>
            <w:left w:val="none" w:sz="0" w:space="0" w:color="auto"/>
            <w:bottom w:val="none" w:sz="0" w:space="0" w:color="auto"/>
            <w:right w:val="none" w:sz="0" w:space="0" w:color="auto"/>
          </w:divBdr>
        </w:div>
        <w:div w:id="1458334362">
          <w:marLeft w:val="0"/>
          <w:marRight w:val="0"/>
          <w:marTop w:val="0"/>
          <w:marBottom w:val="0"/>
          <w:divBdr>
            <w:top w:val="none" w:sz="0" w:space="0" w:color="auto"/>
            <w:left w:val="none" w:sz="0" w:space="0" w:color="auto"/>
            <w:bottom w:val="none" w:sz="0" w:space="0" w:color="auto"/>
            <w:right w:val="none" w:sz="0" w:space="0" w:color="auto"/>
          </w:divBdr>
        </w:div>
      </w:divsChild>
    </w:div>
    <w:div w:id="2045863196">
      <w:bodyDiv w:val="1"/>
      <w:marLeft w:val="0"/>
      <w:marRight w:val="0"/>
      <w:marTop w:val="0"/>
      <w:marBottom w:val="0"/>
      <w:divBdr>
        <w:top w:val="none" w:sz="0" w:space="0" w:color="auto"/>
        <w:left w:val="none" w:sz="0" w:space="0" w:color="auto"/>
        <w:bottom w:val="none" w:sz="0" w:space="0" w:color="auto"/>
        <w:right w:val="none" w:sz="0" w:space="0" w:color="auto"/>
      </w:divBdr>
    </w:div>
    <w:div w:id="2049604572">
      <w:bodyDiv w:val="1"/>
      <w:marLeft w:val="0"/>
      <w:marRight w:val="0"/>
      <w:marTop w:val="0"/>
      <w:marBottom w:val="0"/>
      <w:divBdr>
        <w:top w:val="none" w:sz="0" w:space="0" w:color="auto"/>
        <w:left w:val="none" w:sz="0" w:space="0" w:color="auto"/>
        <w:bottom w:val="none" w:sz="0" w:space="0" w:color="auto"/>
        <w:right w:val="none" w:sz="0" w:space="0" w:color="auto"/>
      </w:divBdr>
    </w:div>
    <w:div w:id="2055156946">
      <w:bodyDiv w:val="1"/>
      <w:marLeft w:val="0"/>
      <w:marRight w:val="0"/>
      <w:marTop w:val="0"/>
      <w:marBottom w:val="0"/>
      <w:divBdr>
        <w:top w:val="none" w:sz="0" w:space="0" w:color="auto"/>
        <w:left w:val="none" w:sz="0" w:space="0" w:color="auto"/>
        <w:bottom w:val="none" w:sz="0" w:space="0" w:color="auto"/>
        <w:right w:val="none" w:sz="0" w:space="0" w:color="auto"/>
      </w:divBdr>
    </w:div>
    <w:div w:id="2057046758">
      <w:bodyDiv w:val="1"/>
      <w:marLeft w:val="0"/>
      <w:marRight w:val="0"/>
      <w:marTop w:val="0"/>
      <w:marBottom w:val="0"/>
      <w:divBdr>
        <w:top w:val="none" w:sz="0" w:space="0" w:color="auto"/>
        <w:left w:val="none" w:sz="0" w:space="0" w:color="auto"/>
        <w:bottom w:val="none" w:sz="0" w:space="0" w:color="auto"/>
        <w:right w:val="none" w:sz="0" w:space="0" w:color="auto"/>
      </w:divBdr>
    </w:div>
    <w:div w:id="2064712643">
      <w:bodyDiv w:val="1"/>
      <w:marLeft w:val="0"/>
      <w:marRight w:val="0"/>
      <w:marTop w:val="0"/>
      <w:marBottom w:val="0"/>
      <w:divBdr>
        <w:top w:val="none" w:sz="0" w:space="0" w:color="auto"/>
        <w:left w:val="none" w:sz="0" w:space="0" w:color="auto"/>
        <w:bottom w:val="none" w:sz="0" w:space="0" w:color="auto"/>
        <w:right w:val="none" w:sz="0" w:space="0" w:color="auto"/>
      </w:divBdr>
    </w:div>
    <w:div w:id="2064868935">
      <w:bodyDiv w:val="1"/>
      <w:marLeft w:val="0"/>
      <w:marRight w:val="0"/>
      <w:marTop w:val="0"/>
      <w:marBottom w:val="0"/>
      <w:divBdr>
        <w:top w:val="none" w:sz="0" w:space="0" w:color="auto"/>
        <w:left w:val="none" w:sz="0" w:space="0" w:color="auto"/>
        <w:bottom w:val="none" w:sz="0" w:space="0" w:color="auto"/>
        <w:right w:val="none" w:sz="0" w:space="0" w:color="auto"/>
      </w:divBdr>
    </w:div>
    <w:div w:id="2086032284">
      <w:bodyDiv w:val="1"/>
      <w:marLeft w:val="0"/>
      <w:marRight w:val="0"/>
      <w:marTop w:val="0"/>
      <w:marBottom w:val="0"/>
      <w:divBdr>
        <w:top w:val="none" w:sz="0" w:space="0" w:color="auto"/>
        <w:left w:val="none" w:sz="0" w:space="0" w:color="auto"/>
        <w:bottom w:val="none" w:sz="0" w:space="0" w:color="auto"/>
        <w:right w:val="none" w:sz="0" w:space="0" w:color="auto"/>
      </w:divBdr>
    </w:div>
    <w:div w:id="2086146743">
      <w:bodyDiv w:val="1"/>
      <w:marLeft w:val="0"/>
      <w:marRight w:val="0"/>
      <w:marTop w:val="0"/>
      <w:marBottom w:val="0"/>
      <w:divBdr>
        <w:top w:val="none" w:sz="0" w:space="0" w:color="auto"/>
        <w:left w:val="none" w:sz="0" w:space="0" w:color="auto"/>
        <w:bottom w:val="none" w:sz="0" w:space="0" w:color="auto"/>
        <w:right w:val="none" w:sz="0" w:space="0" w:color="auto"/>
      </w:divBdr>
    </w:div>
    <w:div w:id="2089112354">
      <w:bodyDiv w:val="1"/>
      <w:marLeft w:val="0"/>
      <w:marRight w:val="0"/>
      <w:marTop w:val="0"/>
      <w:marBottom w:val="0"/>
      <w:divBdr>
        <w:top w:val="none" w:sz="0" w:space="0" w:color="auto"/>
        <w:left w:val="none" w:sz="0" w:space="0" w:color="auto"/>
        <w:bottom w:val="none" w:sz="0" w:space="0" w:color="auto"/>
        <w:right w:val="none" w:sz="0" w:space="0" w:color="auto"/>
      </w:divBdr>
    </w:div>
    <w:div w:id="2092582755">
      <w:bodyDiv w:val="1"/>
      <w:marLeft w:val="0"/>
      <w:marRight w:val="0"/>
      <w:marTop w:val="0"/>
      <w:marBottom w:val="0"/>
      <w:divBdr>
        <w:top w:val="none" w:sz="0" w:space="0" w:color="auto"/>
        <w:left w:val="none" w:sz="0" w:space="0" w:color="auto"/>
        <w:bottom w:val="none" w:sz="0" w:space="0" w:color="auto"/>
        <w:right w:val="none" w:sz="0" w:space="0" w:color="auto"/>
      </w:divBdr>
    </w:div>
    <w:div w:id="2095317692">
      <w:bodyDiv w:val="1"/>
      <w:marLeft w:val="0"/>
      <w:marRight w:val="0"/>
      <w:marTop w:val="0"/>
      <w:marBottom w:val="0"/>
      <w:divBdr>
        <w:top w:val="none" w:sz="0" w:space="0" w:color="auto"/>
        <w:left w:val="none" w:sz="0" w:space="0" w:color="auto"/>
        <w:bottom w:val="none" w:sz="0" w:space="0" w:color="auto"/>
        <w:right w:val="none" w:sz="0" w:space="0" w:color="auto"/>
      </w:divBdr>
      <w:divsChild>
        <w:div w:id="847603595">
          <w:marLeft w:val="0"/>
          <w:marRight w:val="0"/>
          <w:marTop w:val="0"/>
          <w:marBottom w:val="0"/>
          <w:divBdr>
            <w:top w:val="none" w:sz="0" w:space="0" w:color="auto"/>
            <w:left w:val="none" w:sz="0" w:space="0" w:color="auto"/>
            <w:bottom w:val="none" w:sz="0" w:space="0" w:color="auto"/>
            <w:right w:val="none" w:sz="0" w:space="0" w:color="auto"/>
          </w:divBdr>
        </w:div>
        <w:div w:id="1543706842">
          <w:marLeft w:val="0"/>
          <w:marRight w:val="0"/>
          <w:marTop w:val="0"/>
          <w:marBottom w:val="0"/>
          <w:divBdr>
            <w:top w:val="none" w:sz="0" w:space="0" w:color="auto"/>
            <w:left w:val="none" w:sz="0" w:space="0" w:color="auto"/>
            <w:bottom w:val="none" w:sz="0" w:space="0" w:color="auto"/>
            <w:right w:val="none" w:sz="0" w:space="0" w:color="auto"/>
          </w:divBdr>
        </w:div>
        <w:div w:id="1560436178">
          <w:marLeft w:val="0"/>
          <w:marRight w:val="0"/>
          <w:marTop w:val="0"/>
          <w:marBottom w:val="0"/>
          <w:divBdr>
            <w:top w:val="none" w:sz="0" w:space="0" w:color="auto"/>
            <w:left w:val="none" w:sz="0" w:space="0" w:color="auto"/>
            <w:bottom w:val="none" w:sz="0" w:space="0" w:color="auto"/>
            <w:right w:val="none" w:sz="0" w:space="0" w:color="auto"/>
          </w:divBdr>
        </w:div>
        <w:div w:id="1927228038">
          <w:marLeft w:val="0"/>
          <w:marRight w:val="0"/>
          <w:marTop w:val="0"/>
          <w:marBottom w:val="0"/>
          <w:divBdr>
            <w:top w:val="none" w:sz="0" w:space="0" w:color="auto"/>
            <w:left w:val="none" w:sz="0" w:space="0" w:color="auto"/>
            <w:bottom w:val="none" w:sz="0" w:space="0" w:color="auto"/>
            <w:right w:val="none" w:sz="0" w:space="0" w:color="auto"/>
          </w:divBdr>
        </w:div>
      </w:divsChild>
    </w:div>
    <w:div w:id="2100328766">
      <w:bodyDiv w:val="1"/>
      <w:marLeft w:val="0"/>
      <w:marRight w:val="0"/>
      <w:marTop w:val="0"/>
      <w:marBottom w:val="0"/>
      <w:divBdr>
        <w:top w:val="none" w:sz="0" w:space="0" w:color="auto"/>
        <w:left w:val="none" w:sz="0" w:space="0" w:color="auto"/>
        <w:bottom w:val="none" w:sz="0" w:space="0" w:color="auto"/>
        <w:right w:val="none" w:sz="0" w:space="0" w:color="auto"/>
      </w:divBdr>
    </w:div>
    <w:div w:id="2100784709">
      <w:bodyDiv w:val="1"/>
      <w:marLeft w:val="0"/>
      <w:marRight w:val="0"/>
      <w:marTop w:val="0"/>
      <w:marBottom w:val="0"/>
      <w:divBdr>
        <w:top w:val="none" w:sz="0" w:space="0" w:color="auto"/>
        <w:left w:val="none" w:sz="0" w:space="0" w:color="auto"/>
        <w:bottom w:val="none" w:sz="0" w:space="0" w:color="auto"/>
        <w:right w:val="none" w:sz="0" w:space="0" w:color="auto"/>
      </w:divBdr>
      <w:divsChild>
        <w:div w:id="939290491">
          <w:marLeft w:val="0"/>
          <w:marRight w:val="0"/>
          <w:marTop w:val="0"/>
          <w:marBottom w:val="0"/>
          <w:divBdr>
            <w:top w:val="none" w:sz="0" w:space="0" w:color="auto"/>
            <w:left w:val="none" w:sz="0" w:space="0" w:color="auto"/>
            <w:bottom w:val="none" w:sz="0" w:space="0" w:color="auto"/>
            <w:right w:val="none" w:sz="0" w:space="0" w:color="auto"/>
          </w:divBdr>
        </w:div>
        <w:div w:id="1599944651">
          <w:marLeft w:val="0"/>
          <w:marRight w:val="0"/>
          <w:marTop w:val="0"/>
          <w:marBottom w:val="0"/>
          <w:divBdr>
            <w:top w:val="none" w:sz="0" w:space="0" w:color="auto"/>
            <w:left w:val="none" w:sz="0" w:space="0" w:color="auto"/>
            <w:bottom w:val="none" w:sz="0" w:space="0" w:color="auto"/>
            <w:right w:val="none" w:sz="0" w:space="0" w:color="auto"/>
          </w:divBdr>
        </w:div>
        <w:div w:id="1979803660">
          <w:marLeft w:val="0"/>
          <w:marRight w:val="0"/>
          <w:marTop w:val="0"/>
          <w:marBottom w:val="0"/>
          <w:divBdr>
            <w:top w:val="none" w:sz="0" w:space="0" w:color="auto"/>
            <w:left w:val="none" w:sz="0" w:space="0" w:color="auto"/>
            <w:bottom w:val="none" w:sz="0" w:space="0" w:color="auto"/>
            <w:right w:val="none" w:sz="0" w:space="0" w:color="auto"/>
          </w:divBdr>
        </w:div>
      </w:divsChild>
    </w:div>
    <w:div w:id="2101754459">
      <w:bodyDiv w:val="1"/>
      <w:marLeft w:val="0"/>
      <w:marRight w:val="0"/>
      <w:marTop w:val="0"/>
      <w:marBottom w:val="0"/>
      <w:divBdr>
        <w:top w:val="none" w:sz="0" w:space="0" w:color="auto"/>
        <w:left w:val="none" w:sz="0" w:space="0" w:color="auto"/>
        <w:bottom w:val="none" w:sz="0" w:space="0" w:color="auto"/>
        <w:right w:val="none" w:sz="0" w:space="0" w:color="auto"/>
      </w:divBdr>
    </w:div>
    <w:div w:id="2103791355">
      <w:bodyDiv w:val="1"/>
      <w:marLeft w:val="0"/>
      <w:marRight w:val="0"/>
      <w:marTop w:val="0"/>
      <w:marBottom w:val="0"/>
      <w:divBdr>
        <w:top w:val="none" w:sz="0" w:space="0" w:color="auto"/>
        <w:left w:val="none" w:sz="0" w:space="0" w:color="auto"/>
        <w:bottom w:val="none" w:sz="0" w:space="0" w:color="auto"/>
        <w:right w:val="none" w:sz="0" w:space="0" w:color="auto"/>
      </w:divBdr>
    </w:div>
    <w:div w:id="2104259592">
      <w:bodyDiv w:val="1"/>
      <w:marLeft w:val="0"/>
      <w:marRight w:val="0"/>
      <w:marTop w:val="0"/>
      <w:marBottom w:val="0"/>
      <w:divBdr>
        <w:top w:val="none" w:sz="0" w:space="0" w:color="auto"/>
        <w:left w:val="none" w:sz="0" w:space="0" w:color="auto"/>
        <w:bottom w:val="none" w:sz="0" w:space="0" w:color="auto"/>
        <w:right w:val="none" w:sz="0" w:space="0" w:color="auto"/>
      </w:divBdr>
    </w:div>
    <w:div w:id="2104566167">
      <w:bodyDiv w:val="1"/>
      <w:marLeft w:val="0"/>
      <w:marRight w:val="0"/>
      <w:marTop w:val="0"/>
      <w:marBottom w:val="0"/>
      <w:divBdr>
        <w:top w:val="none" w:sz="0" w:space="0" w:color="auto"/>
        <w:left w:val="none" w:sz="0" w:space="0" w:color="auto"/>
        <w:bottom w:val="none" w:sz="0" w:space="0" w:color="auto"/>
        <w:right w:val="none" w:sz="0" w:space="0" w:color="auto"/>
      </w:divBdr>
    </w:div>
    <w:div w:id="2107647235">
      <w:bodyDiv w:val="1"/>
      <w:marLeft w:val="0"/>
      <w:marRight w:val="0"/>
      <w:marTop w:val="0"/>
      <w:marBottom w:val="0"/>
      <w:divBdr>
        <w:top w:val="none" w:sz="0" w:space="0" w:color="auto"/>
        <w:left w:val="none" w:sz="0" w:space="0" w:color="auto"/>
        <w:bottom w:val="none" w:sz="0" w:space="0" w:color="auto"/>
        <w:right w:val="none" w:sz="0" w:space="0" w:color="auto"/>
      </w:divBdr>
    </w:div>
    <w:div w:id="2110352168">
      <w:bodyDiv w:val="1"/>
      <w:marLeft w:val="0"/>
      <w:marRight w:val="0"/>
      <w:marTop w:val="0"/>
      <w:marBottom w:val="0"/>
      <w:divBdr>
        <w:top w:val="none" w:sz="0" w:space="0" w:color="auto"/>
        <w:left w:val="none" w:sz="0" w:space="0" w:color="auto"/>
        <w:bottom w:val="none" w:sz="0" w:space="0" w:color="auto"/>
        <w:right w:val="none" w:sz="0" w:space="0" w:color="auto"/>
      </w:divBdr>
    </w:div>
    <w:div w:id="2111780480">
      <w:bodyDiv w:val="1"/>
      <w:marLeft w:val="0"/>
      <w:marRight w:val="0"/>
      <w:marTop w:val="0"/>
      <w:marBottom w:val="0"/>
      <w:divBdr>
        <w:top w:val="none" w:sz="0" w:space="0" w:color="auto"/>
        <w:left w:val="none" w:sz="0" w:space="0" w:color="auto"/>
        <w:bottom w:val="none" w:sz="0" w:space="0" w:color="auto"/>
        <w:right w:val="none" w:sz="0" w:space="0" w:color="auto"/>
      </w:divBdr>
    </w:div>
    <w:div w:id="2126121979">
      <w:bodyDiv w:val="1"/>
      <w:marLeft w:val="0"/>
      <w:marRight w:val="0"/>
      <w:marTop w:val="0"/>
      <w:marBottom w:val="0"/>
      <w:divBdr>
        <w:top w:val="none" w:sz="0" w:space="0" w:color="auto"/>
        <w:left w:val="none" w:sz="0" w:space="0" w:color="auto"/>
        <w:bottom w:val="none" w:sz="0" w:space="0" w:color="auto"/>
        <w:right w:val="none" w:sz="0" w:space="0" w:color="auto"/>
      </w:divBdr>
    </w:div>
    <w:div w:id="2126729063">
      <w:bodyDiv w:val="1"/>
      <w:marLeft w:val="0"/>
      <w:marRight w:val="0"/>
      <w:marTop w:val="0"/>
      <w:marBottom w:val="0"/>
      <w:divBdr>
        <w:top w:val="none" w:sz="0" w:space="0" w:color="auto"/>
        <w:left w:val="none" w:sz="0" w:space="0" w:color="auto"/>
        <w:bottom w:val="none" w:sz="0" w:space="0" w:color="auto"/>
        <w:right w:val="none" w:sz="0" w:space="0" w:color="auto"/>
      </w:divBdr>
    </w:div>
    <w:div w:id="2130708169">
      <w:bodyDiv w:val="1"/>
      <w:marLeft w:val="0"/>
      <w:marRight w:val="0"/>
      <w:marTop w:val="0"/>
      <w:marBottom w:val="0"/>
      <w:divBdr>
        <w:top w:val="none" w:sz="0" w:space="0" w:color="auto"/>
        <w:left w:val="none" w:sz="0" w:space="0" w:color="auto"/>
        <w:bottom w:val="none" w:sz="0" w:space="0" w:color="auto"/>
        <w:right w:val="none" w:sz="0" w:space="0" w:color="auto"/>
      </w:divBdr>
    </w:div>
    <w:div w:id="2137091509">
      <w:bodyDiv w:val="1"/>
      <w:marLeft w:val="0"/>
      <w:marRight w:val="0"/>
      <w:marTop w:val="0"/>
      <w:marBottom w:val="0"/>
      <w:divBdr>
        <w:top w:val="none" w:sz="0" w:space="0" w:color="auto"/>
        <w:left w:val="none" w:sz="0" w:space="0" w:color="auto"/>
        <w:bottom w:val="none" w:sz="0" w:space="0" w:color="auto"/>
        <w:right w:val="none" w:sz="0" w:space="0" w:color="auto"/>
      </w:divBdr>
    </w:div>
    <w:div w:id="2137487079">
      <w:bodyDiv w:val="1"/>
      <w:marLeft w:val="0"/>
      <w:marRight w:val="0"/>
      <w:marTop w:val="0"/>
      <w:marBottom w:val="0"/>
      <w:divBdr>
        <w:top w:val="none" w:sz="0" w:space="0" w:color="auto"/>
        <w:left w:val="none" w:sz="0" w:space="0" w:color="auto"/>
        <w:bottom w:val="none" w:sz="0" w:space="0" w:color="auto"/>
        <w:right w:val="none" w:sz="0" w:space="0" w:color="auto"/>
      </w:divBdr>
    </w:div>
    <w:div w:id="2147043708">
      <w:bodyDiv w:val="1"/>
      <w:marLeft w:val="0"/>
      <w:marRight w:val="0"/>
      <w:marTop w:val="0"/>
      <w:marBottom w:val="0"/>
      <w:divBdr>
        <w:top w:val="none" w:sz="0" w:space="0" w:color="auto"/>
        <w:left w:val="none" w:sz="0" w:space="0" w:color="auto"/>
        <w:bottom w:val="none" w:sz="0" w:space="0" w:color="auto"/>
        <w:right w:val="none" w:sz="0" w:space="0" w:color="auto"/>
      </w:divBdr>
      <w:divsChild>
        <w:div w:id="909391505">
          <w:marLeft w:val="0"/>
          <w:marRight w:val="0"/>
          <w:marTop w:val="0"/>
          <w:marBottom w:val="0"/>
          <w:divBdr>
            <w:top w:val="none" w:sz="0" w:space="0" w:color="auto"/>
            <w:left w:val="none" w:sz="0" w:space="0" w:color="auto"/>
            <w:bottom w:val="none" w:sz="0" w:space="0" w:color="auto"/>
            <w:right w:val="none" w:sz="0" w:space="0" w:color="auto"/>
          </w:divBdr>
          <w:divsChild>
            <w:div w:id="388958820">
              <w:marLeft w:val="0"/>
              <w:marRight w:val="0"/>
              <w:marTop w:val="0"/>
              <w:marBottom w:val="0"/>
              <w:divBdr>
                <w:top w:val="none" w:sz="0" w:space="0" w:color="auto"/>
                <w:left w:val="none" w:sz="0" w:space="0" w:color="auto"/>
                <w:bottom w:val="none" w:sz="0" w:space="0" w:color="auto"/>
                <w:right w:val="none" w:sz="0" w:space="0" w:color="auto"/>
              </w:divBdr>
            </w:div>
            <w:div w:id="1705444343">
              <w:marLeft w:val="0"/>
              <w:marRight w:val="0"/>
              <w:marTop w:val="0"/>
              <w:marBottom w:val="0"/>
              <w:divBdr>
                <w:top w:val="none" w:sz="0" w:space="0" w:color="auto"/>
                <w:left w:val="none" w:sz="0" w:space="0" w:color="auto"/>
                <w:bottom w:val="none" w:sz="0" w:space="0" w:color="auto"/>
                <w:right w:val="none" w:sz="0" w:space="0" w:color="auto"/>
              </w:divBdr>
              <w:divsChild>
                <w:div w:id="1262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D66E8-E774-4F0F-A979-DEB4481D1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10</Pages>
  <Words>3610</Words>
  <Characters>20578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BAHAN PERSEKUTUAN DOA KELUARGA</vt:lpstr>
    </vt:vector>
  </TitlesOfParts>
  <Company/>
  <LinksUpToDate>false</LinksUpToDate>
  <CharactersWithSpaces>24140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BAHAN PERSEKUTUAN DOA KELUARGA</dc:title>
  <dc:creator>USER</dc:creator>
  <cp:lastModifiedBy>Elly</cp:lastModifiedBy>
  <cp:revision>52</cp:revision>
  <cp:lastPrinted>2015-11-19T06:06:00Z</cp:lastPrinted>
  <dcterms:created xsi:type="dcterms:W3CDTF">2015-11-18T10:03:00Z</dcterms:created>
  <dcterms:modified xsi:type="dcterms:W3CDTF">2015-11-19T10:42:00Z</dcterms:modified>
</cp:coreProperties>
</file>