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E2E" w:rsidRPr="00647899" w:rsidRDefault="00054E2E" w:rsidP="008B5255">
      <w:pPr>
        <w:spacing w:line="276" w:lineRule="auto"/>
        <w:jc w:val="center"/>
        <w:rPr>
          <w:rFonts w:ascii="Arial" w:hAnsi="Arial" w:cs="Arial"/>
          <w:b/>
          <w:noProof/>
          <w:szCs w:val="18"/>
          <w:lang w:val="id-ID"/>
        </w:rPr>
      </w:pPr>
      <w:r w:rsidRPr="00647899">
        <w:rPr>
          <w:rFonts w:ascii="Arial" w:hAnsi="Arial" w:cs="Arial"/>
          <w:b/>
          <w:noProof/>
          <w:szCs w:val="18"/>
          <w:lang w:val="id-ID"/>
        </w:rPr>
        <w:t>BAHAN PERSEKUTUAN DOA</w:t>
      </w:r>
    </w:p>
    <w:p w:rsidR="00054E2E" w:rsidRPr="00647899" w:rsidRDefault="00FB4C67" w:rsidP="00FB4C67">
      <w:pPr>
        <w:spacing w:line="276" w:lineRule="auto"/>
        <w:jc w:val="center"/>
        <w:rPr>
          <w:rFonts w:ascii="Arial" w:hAnsi="Arial" w:cs="Arial"/>
          <w:b/>
          <w:noProof/>
          <w:sz w:val="18"/>
          <w:szCs w:val="18"/>
          <w:lang w:val="id-ID"/>
        </w:rPr>
      </w:pPr>
      <w:r w:rsidRPr="00647899">
        <w:rPr>
          <w:rFonts w:ascii="Arial" w:hAnsi="Arial" w:cs="Arial"/>
          <w:b/>
          <w:noProof/>
          <w:sz w:val="18"/>
          <w:szCs w:val="18"/>
          <w:lang w:val="id-ID"/>
        </w:rPr>
        <w:t xml:space="preserve">Bulan </w:t>
      </w:r>
      <w:r w:rsidR="006746FD" w:rsidRPr="00647899">
        <w:rPr>
          <w:rFonts w:ascii="Arial" w:hAnsi="Arial" w:cs="Arial"/>
          <w:b/>
          <w:noProof/>
          <w:sz w:val="18"/>
          <w:szCs w:val="18"/>
          <w:lang w:val="id-ID"/>
        </w:rPr>
        <w:t>Desember</w:t>
      </w:r>
      <w:r w:rsidR="00402115" w:rsidRPr="00647899">
        <w:rPr>
          <w:rFonts w:ascii="Arial" w:hAnsi="Arial" w:cs="Arial"/>
          <w:b/>
          <w:noProof/>
          <w:sz w:val="18"/>
          <w:szCs w:val="18"/>
          <w:lang w:val="id-ID"/>
        </w:rPr>
        <w:t xml:space="preserve"> </w:t>
      </w:r>
      <w:r w:rsidR="00882239" w:rsidRPr="00647899">
        <w:rPr>
          <w:rFonts w:ascii="Arial" w:hAnsi="Arial" w:cs="Arial"/>
          <w:b/>
          <w:noProof/>
          <w:sz w:val="18"/>
          <w:szCs w:val="18"/>
          <w:lang w:val="id-ID"/>
        </w:rPr>
        <w:t>201</w:t>
      </w:r>
      <w:r w:rsidR="001950CB" w:rsidRPr="00647899">
        <w:rPr>
          <w:rFonts w:ascii="Arial" w:hAnsi="Arial" w:cs="Arial"/>
          <w:b/>
          <w:noProof/>
          <w:sz w:val="18"/>
          <w:szCs w:val="18"/>
          <w:lang w:val="id-ID"/>
        </w:rPr>
        <w:t>5</w:t>
      </w:r>
    </w:p>
    <w:p w:rsidR="00914388" w:rsidRPr="00647899" w:rsidRDefault="00914388" w:rsidP="00071E2B">
      <w:pPr>
        <w:rPr>
          <w:rFonts w:ascii="Arial" w:hAnsi="Arial" w:cs="Arial"/>
          <w:b/>
          <w:noProof/>
          <w:sz w:val="18"/>
          <w:szCs w:val="20"/>
          <w:lang w:val="id-ID"/>
        </w:rPr>
      </w:pPr>
    </w:p>
    <w:p w:rsidR="00F66DA0" w:rsidRPr="00647899" w:rsidRDefault="00F66DA0" w:rsidP="00FB4C67">
      <w:pPr>
        <w:rPr>
          <w:rFonts w:ascii="Arial" w:hAnsi="Arial" w:cs="Arial"/>
          <w:b/>
          <w:noProof/>
          <w:color w:val="FFFFFF"/>
          <w:sz w:val="14"/>
          <w:szCs w:val="16"/>
          <w:lang w:val="id-ID"/>
        </w:rPr>
      </w:pPr>
      <w:r w:rsidRPr="00647899">
        <w:rPr>
          <w:rFonts w:ascii="Arial" w:hAnsi="Arial" w:cs="Arial"/>
          <w:b/>
          <w:noProof/>
          <w:color w:val="FFFFFF"/>
          <w:sz w:val="18"/>
          <w:szCs w:val="18"/>
          <w:highlight w:val="black"/>
          <w:lang w:val="id-ID"/>
        </w:rPr>
        <w:t>Minggu</w:t>
      </w:r>
      <w:r w:rsidR="00CE64CD" w:rsidRPr="00647899">
        <w:rPr>
          <w:rFonts w:ascii="Arial" w:hAnsi="Arial" w:cs="Arial"/>
          <w:b/>
          <w:noProof/>
          <w:color w:val="FFFFFF"/>
          <w:sz w:val="18"/>
          <w:szCs w:val="18"/>
          <w:highlight w:val="black"/>
          <w:lang w:val="id-ID"/>
        </w:rPr>
        <w:t>,</w:t>
      </w:r>
      <w:r w:rsidR="00DC63F0" w:rsidRPr="00647899">
        <w:rPr>
          <w:rFonts w:ascii="Arial" w:hAnsi="Arial" w:cs="Arial"/>
          <w:b/>
          <w:noProof/>
          <w:color w:val="FFFFFF"/>
          <w:sz w:val="18"/>
          <w:szCs w:val="18"/>
          <w:highlight w:val="black"/>
          <w:lang w:val="id-ID"/>
        </w:rPr>
        <w:t xml:space="preserve"> </w:t>
      </w:r>
      <w:r w:rsidR="006F0912" w:rsidRPr="00647899">
        <w:rPr>
          <w:rFonts w:ascii="Arial" w:hAnsi="Arial" w:cs="Arial"/>
          <w:b/>
          <w:noProof/>
          <w:color w:val="FFFFFF"/>
          <w:sz w:val="18"/>
          <w:szCs w:val="18"/>
          <w:highlight w:val="black"/>
          <w:lang w:val="id-ID"/>
        </w:rPr>
        <w:t>13</w:t>
      </w:r>
      <w:r w:rsidR="008F280D" w:rsidRPr="00647899">
        <w:rPr>
          <w:rFonts w:ascii="Arial" w:hAnsi="Arial" w:cs="Arial"/>
          <w:b/>
          <w:noProof/>
          <w:color w:val="FFFFFF"/>
          <w:sz w:val="18"/>
          <w:szCs w:val="18"/>
          <w:highlight w:val="black"/>
          <w:lang w:val="id-ID"/>
        </w:rPr>
        <w:t xml:space="preserve"> Desember</w:t>
      </w:r>
      <w:r w:rsidR="00E128D8" w:rsidRPr="00647899">
        <w:rPr>
          <w:rFonts w:ascii="Arial" w:hAnsi="Arial" w:cs="Arial"/>
          <w:b/>
          <w:noProof/>
          <w:color w:val="FFFFFF"/>
          <w:sz w:val="18"/>
          <w:szCs w:val="18"/>
          <w:highlight w:val="black"/>
          <w:lang w:val="id-ID"/>
        </w:rPr>
        <w:t xml:space="preserve"> </w:t>
      </w:r>
      <w:r w:rsidR="007D2C2D" w:rsidRPr="00647899">
        <w:rPr>
          <w:rFonts w:ascii="Arial" w:hAnsi="Arial" w:cs="Arial"/>
          <w:b/>
          <w:noProof/>
          <w:color w:val="FFFFFF"/>
          <w:sz w:val="18"/>
          <w:szCs w:val="18"/>
          <w:highlight w:val="black"/>
          <w:lang w:val="id-ID"/>
        </w:rPr>
        <w:t>201</w:t>
      </w:r>
      <w:r w:rsidR="001950CB" w:rsidRPr="00647899">
        <w:rPr>
          <w:rFonts w:ascii="Arial" w:hAnsi="Arial" w:cs="Arial"/>
          <w:b/>
          <w:noProof/>
          <w:color w:val="FFFFFF"/>
          <w:sz w:val="18"/>
          <w:szCs w:val="18"/>
          <w:highlight w:val="black"/>
          <w:lang w:val="id-ID"/>
        </w:rPr>
        <w:t>5</w:t>
      </w:r>
    </w:p>
    <w:p w:rsidR="00F14780" w:rsidRPr="00647899" w:rsidRDefault="00F14780" w:rsidP="00B859D2">
      <w:pPr>
        <w:jc w:val="both"/>
        <w:rPr>
          <w:rFonts w:ascii="Arial" w:hAnsi="Arial" w:cs="Arial"/>
          <w:b/>
          <w:sz w:val="18"/>
          <w:szCs w:val="18"/>
          <w:lang w:val="id-ID"/>
        </w:rPr>
      </w:pPr>
    </w:p>
    <w:p w:rsidR="00035745" w:rsidRPr="00647899" w:rsidRDefault="00035745" w:rsidP="00035745">
      <w:pPr>
        <w:rPr>
          <w:rFonts w:ascii="Arial" w:eastAsia="Calibri" w:hAnsi="Arial" w:cs="Arial"/>
          <w:sz w:val="18"/>
          <w:szCs w:val="18"/>
          <w:lang w:val="id-ID"/>
        </w:rPr>
      </w:pPr>
      <w:r w:rsidRPr="00647899">
        <w:rPr>
          <w:rFonts w:ascii="Arial" w:eastAsia="Calibri" w:hAnsi="Arial" w:cs="Arial"/>
          <w:sz w:val="18"/>
          <w:szCs w:val="18"/>
          <w:lang w:val="id-ID"/>
        </w:rPr>
        <w:t>Bacaan :  Daniel 1:4-8 &amp; 17  dan Titus 2:6-8</w:t>
      </w:r>
    </w:p>
    <w:p w:rsidR="00035745" w:rsidRPr="00647899" w:rsidRDefault="00035745" w:rsidP="00035745">
      <w:pPr>
        <w:rPr>
          <w:rFonts w:ascii="Arial" w:eastAsia="Calibri" w:hAnsi="Arial" w:cs="Arial"/>
          <w:sz w:val="18"/>
          <w:szCs w:val="18"/>
          <w:lang w:val="id-ID"/>
        </w:rPr>
      </w:pPr>
    </w:p>
    <w:p w:rsidR="00035745" w:rsidRPr="00647899" w:rsidRDefault="00035745" w:rsidP="00035745">
      <w:pPr>
        <w:jc w:val="center"/>
        <w:rPr>
          <w:rFonts w:ascii="Arial" w:hAnsi="Arial" w:cs="Arial"/>
          <w:b/>
          <w:bCs/>
          <w:color w:val="000000"/>
          <w:lang w:val="id-ID"/>
        </w:rPr>
      </w:pPr>
      <w:r w:rsidRPr="00647899">
        <w:rPr>
          <w:rFonts w:ascii="Arial" w:hAnsi="Arial" w:cs="Arial"/>
          <w:b/>
          <w:color w:val="000000"/>
          <w:lang w:val="id-ID"/>
        </w:rPr>
        <w:t>"</w:t>
      </w:r>
      <w:r w:rsidRPr="00647899">
        <w:rPr>
          <w:rFonts w:ascii="Arial" w:eastAsia="Calibri" w:hAnsi="Arial" w:cs="Arial"/>
          <w:b/>
          <w:lang w:val="id-ID"/>
        </w:rPr>
        <w:t>SEMAKIN DEKAT SEMAKIN ERAT</w:t>
      </w:r>
      <w:r w:rsidRPr="00647899">
        <w:rPr>
          <w:rFonts w:ascii="Arial" w:hAnsi="Arial" w:cs="Arial"/>
          <w:b/>
          <w:bCs/>
          <w:color w:val="000000"/>
          <w:lang w:val="id-ID"/>
        </w:rPr>
        <w:t>"</w:t>
      </w:r>
    </w:p>
    <w:p w:rsidR="00035745" w:rsidRPr="00647899" w:rsidRDefault="00035745" w:rsidP="00035745">
      <w:pPr>
        <w:jc w:val="center"/>
        <w:rPr>
          <w:rFonts w:ascii="Arial" w:hAnsi="Arial" w:cs="Arial"/>
          <w:b/>
          <w:bCs/>
          <w:color w:val="000000"/>
          <w:sz w:val="18"/>
          <w:szCs w:val="18"/>
          <w:lang w:val="id-ID"/>
        </w:rPr>
      </w:pPr>
    </w:p>
    <w:p w:rsidR="00035745" w:rsidRPr="00647899" w:rsidRDefault="00035745" w:rsidP="00035745">
      <w:pPr>
        <w:autoSpaceDE w:val="0"/>
        <w:autoSpaceDN w:val="0"/>
        <w:adjustRightInd w:val="0"/>
        <w:jc w:val="both"/>
        <w:rPr>
          <w:rFonts w:ascii="Arial" w:hAnsi="Arial" w:cs="Arial"/>
          <w:color w:val="000000"/>
          <w:sz w:val="18"/>
          <w:szCs w:val="18"/>
          <w:lang w:val="id-ID"/>
        </w:rPr>
      </w:pPr>
      <w:r w:rsidRPr="00647899">
        <w:rPr>
          <w:rFonts w:ascii="Arial" w:hAnsi="Arial" w:cs="Arial"/>
          <w:bCs/>
          <w:color w:val="000000"/>
          <w:sz w:val="18"/>
          <w:szCs w:val="18"/>
          <w:lang w:val="id-ID"/>
        </w:rPr>
        <w:t xml:space="preserve">Membaca kisah tentang orang-orang Israel yang dibuang di Babilonia pada jaman pemerintahan Raja Nebukadnezar. Pada saat itu kerajaan sedang mengadakan seleksi penerimaan calon pegawai yang akan bekerja bagi Raja. Adapun persyaratannya adalah: </w:t>
      </w:r>
      <w:r w:rsidRPr="00647899">
        <w:rPr>
          <w:rFonts w:ascii="Arial" w:hAnsi="Arial" w:cs="Arial"/>
          <w:color w:val="000000"/>
          <w:sz w:val="18"/>
          <w:szCs w:val="18"/>
          <w:lang w:val="id-ID"/>
        </w:rPr>
        <w:t>orang-orang muda yang tidak ada sesuatu cela, yang berperawakan baik, yang memahami berbagai-bagai hikmat, berpengetahuan banyak dan yang mempunyai pengertian tentang ilmu, yakni orang-orang yang cakap untuk bekerja dalam istana raja. Mereka ini selanjutnya akan dididik dan diajarkan tulisan dan bahasa orang Kasdim. Selain dididik secara keilmuan merekapun wajib mengikuti program kesehatan/kebugaran secara fisik yaitu perawatan tubuh sampai dengan mengkonsumsi santapan dan anggur raja. Proses seleksi ini layaknya seperti program pengembangan manajerial (MDP) modern seperti saat ini</w:t>
      </w:r>
      <w:r w:rsidR="001A4EF6" w:rsidRPr="00647899">
        <w:rPr>
          <w:rFonts w:ascii="Arial" w:hAnsi="Arial" w:cs="Arial"/>
          <w:color w:val="000000"/>
          <w:sz w:val="18"/>
          <w:szCs w:val="18"/>
          <w:lang w:val="id-ID"/>
        </w:rPr>
        <w:t>.</w:t>
      </w:r>
    </w:p>
    <w:p w:rsidR="00035745" w:rsidRPr="00647899" w:rsidRDefault="00035745" w:rsidP="00035745">
      <w:pPr>
        <w:autoSpaceDE w:val="0"/>
        <w:autoSpaceDN w:val="0"/>
        <w:adjustRightInd w:val="0"/>
        <w:jc w:val="both"/>
        <w:rPr>
          <w:rFonts w:ascii="Arial" w:hAnsi="Arial" w:cs="Arial"/>
          <w:color w:val="000000"/>
          <w:sz w:val="18"/>
          <w:szCs w:val="18"/>
          <w:lang w:val="id-ID"/>
        </w:rPr>
      </w:pPr>
    </w:p>
    <w:p w:rsidR="00035745" w:rsidRPr="00647899" w:rsidRDefault="00035745" w:rsidP="00035745">
      <w:pPr>
        <w:autoSpaceDE w:val="0"/>
        <w:autoSpaceDN w:val="0"/>
        <w:adjustRightInd w:val="0"/>
        <w:jc w:val="both"/>
        <w:rPr>
          <w:rFonts w:ascii="Arial" w:hAnsi="Arial" w:cs="Arial"/>
          <w:color w:val="000000"/>
          <w:sz w:val="18"/>
          <w:szCs w:val="18"/>
          <w:lang w:val="id-ID"/>
        </w:rPr>
      </w:pPr>
      <w:r w:rsidRPr="00647899">
        <w:rPr>
          <w:rFonts w:ascii="Arial" w:hAnsi="Arial" w:cs="Arial"/>
          <w:bCs/>
          <w:color w:val="000000"/>
          <w:sz w:val="18"/>
          <w:szCs w:val="18"/>
          <w:lang w:val="id-ID"/>
        </w:rPr>
        <w:t>Maka</w:t>
      </w:r>
      <w:r w:rsidR="001A4EF6" w:rsidRPr="00647899">
        <w:rPr>
          <w:rFonts w:ascii="Arial" w:hAnsi="Arial" w:cs="Arial"/>
          <w:bCs/>
          <w:color w:val="000000"/>
          <w:sz w:val="18"/>
          <w:szCs w:val="18"/>
          <w:lang w:val="id-ID"/>
        </w:rPr>
        <w:t xml:space="preserve"> </w:t>
      </w:r>
      <w:r w:rsidRPr="00647899">
        <w:rPr>
          <w:rFonts w:ascii="Arial" w:hAnsi="Arial" w:cs="Arial"/>
          <w:bCs/>
          <w:color w:val="000000"/>
          <w:sz w:val="18"/>
          <w:szCs w:val="18"/>
          <w:lang w:val="id-ID"/>
        </w:rPr>
        <w:t>tersebutlah</w:t>
      </w:r>
      <w:r w:rsidR="001A4EF6" w:rsidRPr="00647899">
        <w:rPr>
          <w:rFonts w:ascii="Arial" w:hAnsi="Arial" w:cs="Arial"/>
          <w:bCs/>
          <w:color w:val="000000"/>
          <w:sz w:val="18"/>
          <w:szCs w:val="18"/>
          <w:lang w:val="id-ID"/>
        </w:rPr>
        <w:t xml:space="preserve"> </w:t>
      </w:r>
      <w:r w:rsidRPr="00647899">
        <w:rPr>
          <w:rFonts w:ascii="Arial" w:hAnsi="Arial" w:cs="Arial"/>
          <w:bCs/>
          <w:color w:val="000000"/>
          <w:sz w:val="18"/>
          <w:szCs w:val="18"/>
          <w:lang w:val="id-ID"/>
        </w:rPr>
        <w:t>kisah</w:t>
      </w:r>
      <w:r w:rsidR="001A4EF6" w:rsidRPr="00647899">
        <w:rPr>
          <w:rFonts w:ascii="Arial" w:hAnsi="Arial" w:cs="Arial"/>
          <w:bCs/>
          <w:color w:val="000000"/>
          <w:sz w:val="18"/>
          <w:szCs w:val="18"/>
          <w:lang w:val="id-ID"/>
        </w:rPr>
        <w:t xml:space="preserve"> </w:t>
      </w:r>
      <w:r w:rsidRPr="00647899">
        <w:rPr>
          <w:rFonts w:ascii="Arial" w:hAnsi="Arial" w:cs="Arial"/>
          <w:bCs/>
          <w:color w:val="000000"/>
          <w:sz w:val="18"/>
          <w:szCs w:val="18"/>
          <w:lang w:val="id-ID"/>
        </w:rPr>
        <w:t>empat</w:t>
      </w:r>
      <w:r w:rsidR="001A4EF6" w:rsidRPr="00647899">
        <w:rPr>
          <w:rFonts w:ascii="Arial" w:hAnsi="Arial" w:cs="Arial"/>
          <w:bCs/>
          <w:color w:val="000000"/>
          <w:sz w:val="18"/>
          <w:szCs w:val="18"/>
          <w:lang w:val="id-ID"/>
        </w:rPr>
        <w:t xml:space="preserve"> </w:t>
      </w:r>
      <w:r w:rsidRPr="00647899">
        <w:rPr>
          <w:rFonts w:ascii="Arial" w:hAnsi="Arial" w:cs="Arial"/>
          <w:bCs/>
          <w:color w:val="000000"/>
          <w:sz w:val="18"/>
          <w:szCs w:val="18"/>
          <w:lang w:val="id-ID"/>
        </w:rPr>
        <w:t>orang  muda</w:t>
      </w:r>
      <w:r w:rsidR="001A4EF6" w:rsidRPr="00647899">
        <w:rPr>
          <w:rFonts w:ascii="Arial" w:hAnsi="Arial" w:cs="Arial"/>
          <w:bCs/>
          <w:color w:val="000000"/>
          <w:sz w:val="18"/>
          <w:szCs w:val="18"/>
          <w:lang w:val="id-ID"/>
        </w:rPr>
        <w:t xml:space="preserve"> </w:t>
      </w:r>
      <w:r w:rsidRPr="00647899">
        <w:rPr>
          <w:rFonts w:ascii="Arial" w:hAnsi="Arial" w:cs="Arial"/>
          <w:bCs/>
          <w:color w:val="000000"/>
          <w:sz w:val="18"/>
          <w:szCs w:val="18"/>
          <w:lang w:val="id-ID"/>
        </w:rPr>
        <w:t>dari Yehuda yaitu</w:t>
      </w:r>
      <w:r w:rsidR="001A4EF6" w:rsidRPr="00647899">
        <w:rPr>
          <w:rFonts w:ascii="Arial" w:hAnsi="Arial" w:cs="Arial"/>
          <w:bCs/>
          <w:color w:val="000000"/>
          <w:sz w:val="18"/>
          <w:szCs w:val="18"/>
          <w:lang w:val="id-ID"/>
        </w:rPr>
        <w:t xml:space="preserve"> </w:t>
      </w:r>
      <w:r w:rsidRPr="00647899">
        <w:rPr>
          <w:rFonts w:ascii="Arial" w:hAnsi="Arial" w:cs="Arial"/>
          <w:color w:val="000000"/>
          <w:sz w:val="18"/>
          <w:szCs w:val="18"/>
          <w:lang w:val="id-ID"/>
        </w:rPr>
        <w:t>Daniel dinamainya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Beltsazar, Hananya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dinamainya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Sadrakh, Misael dinamainya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Mesakh</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Azarya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dinamainya Abednego.</w:t>
      </w:r>
      <w:r w:rsidR="003553AA"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Mereka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ini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lolos</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seleksi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dengan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hasil yang sangat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baik.</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Dalam Firman Tuhan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dikatakan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bahwa:</w:t>
      </w:r>
      <w:r w:rsidR="001A4EF6" w:rsidRPr="00647899">
        <w:rPr>
          <w:rFonts w:ascii="Arial" w:hAnsi="Arial" w:cs="Arial"/>
          <w:color w:val="000000"/>
          <w:sz w:val="18"/>
          <w:szCs w:val="18"/>
          <w:lang w:val="id-ID"/>
        </w:rPr>
        <w:t xml:space="preserve"> </w:t>
      </w:r>
      <w:r w:rsidRPr="00647899">
        <w:rPr>
          <w:rFonts w:ascii="Arial" w:hAnsi="Arial" w:cs="Arial"/>
          <w:i/>
          <w:color w:val="000000"/>
          <w:sz w:val="18"/>
          <w:szCs w:val="18"/>
          <w:lang w:val="id-ID"/>
        </w:rPr>
        <w:t>“Kepada</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keempat orang muda</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itu</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Allah memberikan</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pengetahuan</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dan</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kepandaian</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tentang</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berbagai-bagai</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tulisan</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dan</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hikmat, sedang Daniel juga mempunyai</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pengertian</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tentang</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berbagai-bagai</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penglihatan</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dan</w:t>
      </w:r>
      <w:r w:rsidR="001A4EF6" w:rsidRPr="00647899">
        <w:rPr>
          <w:rFonts w:ascii="Arial" w:hAnsi="Arial" w:cs="Arial"/>
          <w:i/>
          <w:color w:val="000000"/>
          <w:sz w:val="18"/>
          <w:szCs w:val="18"/>
          <w:lang w:val="id-ID"/>
        </w:rPr>
        <w:t xml:space="preserve"> </w:t>
      </w:r>
      <w:r w:rsidRPr="00647899">
        <w:rPr>
          <w:rFonts w:ascii="Arial" w:hAnsi="Arial" w:cs="Arial"/>
          <w:i/>
          <w:color w:val="000000"/>
          <w:sz w:val="18"/>
          <w:szCs w:val="18"/>
          <w:lang w:val="id-ID"/>
        </w:rPr>
        <w:t>mimpi”</w:t>
      </w:r>
      <w:r w:rsidRPr="00647899">
        <w:rPr>
          <w:rFonts w:ascii="Arial" w:hAnsi="Arial" w:cs="Arial"/>
          <w:color w:val="000000"/>
          <w:sz w:val="18"/>
          <w:szCs w:val="18"/>
          <w:lang w:val="id-ID"/>
        </w:rPr>
        <w:t>.</w:t>
      </w:r>
    </w:p>
    <w:p w:rsidR="00035745" w:rsidRPr="00647899" w:rsidRDefault="00035745" w:rsidP="00035745">
      <w:pPr>
        <w:autoSpaceDE w:val="0"/>
        <w:autoSpaceDN w:val="0"/>
        <w:adjustRightInd w:val="0"/>
        <w:jc w:val="both"/>
        <w:rPr>
          <w:rFonts w:ascii="Arial" w:hAnsi="Arial" w:cs="Arial"/>
          <w:color w:val="000000"/>
          <w:sz w:val="18"/>
          <w:szCs w:val="18"/>
          <w:lang w:val="id-ID"/>
        </w:rPr>
      </w:pPr>
    </w:p>
    <w:p w:rsidR="00035745" w:rsidRPr="00647899" w:rsidRDefault="00035745" w:rsidP="00035745">
      <w:pPr>
        <w:autoSpaceDE w:val="0"/>
        <w:autoSpaceDN w:val="0"/>
        <w:adjustRightInd w:val="0"/>
        <w:jc w:val="both"/>
        <w:rPr>
          <w:rFonts w:ascii="Arial" w:hAnsi="Arial" w:cs="Arial"/>
          <w:color w:val="000000"/>
          <w:sz w:val="18"/>
          <w:szCs w:val="18"/>
          <w:lang w:val="id-ID"/>
        </w:rPr>
      </w:pPr>
      <w:r w:rsidRPr="00647899">
        <w:rPr>
          <w:rFonts w:ascii="Arial" w:hAnsi="Arial" w:cs="Arial"/>
          <w:color w:val="000000"/>
          <w:sz w:val="18"/>
          <w:szCs w:val="18"/>
          <w:lang w:val="id-ID"/>
        </w:rPr>
        <w:t>Hal yang menarik</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dari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kisah</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ini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yaitu, bahwa</w:t>
      </w:r>
      <w:r w:rsidR="001A4EF6" w:rsidRPr="00647899">
        <w:rPr>
          <w:rFonts w:ascii="Arial" w:hAnsi="Arial" w:cs="Arial"/>
          <w:color w:val="000000"/>
          <w:sz w:val="18"/>
          <w:szCs w:val="18"/>
          <w:lang w:val="id-ID"/>
        </w:rPr>
        <w:t xml:space="preserve"> </w:t>
      </w:r>
      <w:r w:rsidRPr="00D81EAC">
        <w:rPr>
          <w:rFonts w:ascii="Arial" w:hAnsi="Arial" w:cs="Arial"/>
          <w:color w:val="000000"/>
          <w:sz w:val="18"/>
          <w:szCs w:val="18"/>
          <w:lang w:val="id-ID"/>
        </w:rPr>
        <w:t>mereka</w:t>
      </w:r>
      <w:r w:rsidR="001A4EF6" w:rsidRPr="00D81EAC">
        <w:rPr>
          <w:rFonts w:ascii="Arial" w:hAnsi="Arial" w:cs="Arial"/>
          <w:color w:val="000000"/>
          <w:sz w:val="18"/>
          <w:szCs w:val="18"/>
          <w:lang w:val="id-ID"/>
        </w:rPr>
        <w:t xml:space="preserve"> </w:t>
      </w:r>
      <w:r w:rsidRPr="00D81EAC">
        <w:rPr>
          <w:rFonts w:ascii="Arial" w:hAnsi="Arial" w:cs="Arial"/>
          <w:color w:val="000000"/>
          <w:sz w:val="18"/>
          <w:szCs w:val="18"/>
          <w:lang w:val="id-ID"/>
        </w:rPr>
        <w:t>tidak</w:t>
      </w:r>
      <w:r w:rsidR="001A4EF6" w:rsidRPr="00D81EAC">
        <w:rPr>
          <w:rFonts w:ascii="Arial" w:hAnsi="Arial" w:cs="Arial"/>
          <w:color w:val="000000"/>
          <w:sz w:val="18"/>
          <w:szCs w:val="18"/>
          <w:lang w:val="id-ID"/>
        </w:rPr>
        <w:t xml:space="preserve"> </w:t>
      </w:r>
      <w:r w:rsidRPr="00D81EAC">
        <w:rPr>
          <w:rFonts w:ascii="Arial" w:hAnsi="Arial" w:cs="Arial"/>
          <w:color w:val="000000"/>
          <w:sz w:val="18"/>
          <w:szCs w:val="18"/>
          <w:lang w:val="id-ID"/>
        </w:rPr>
        <w:t>turut</w:t>
      </w:r>
      <w:r w:rsidR="001A4EF6" w:rsidRPr="00D81EAC">
        <w:rPr>
          <w:rFonts w:ascii="Arial" w:hAnsi="Arial" w:cs="Arial"/>
          <w:color w:val="000000"/>
          <w:sz w:val="18"/>
          <w:szCs w:val="18"/>
          <w:lang w:val="id-ID"/>
        </w:rPr>
        <w:t xml:space="preserve"> </w:t>
      </w:r>
      <w:r w:rsidRPr="00D81EAC">
        <w:rPr>
          <w:rFonts w:ascii="Arial" w:hAnsi="Arial" w:cs="Arial"/>
          <w:color w:val="000000"/>
          <w:sz w:val="18"/>
          <w:szCs w:val="18"/>
          <w:lang w:val="id-ID"/>
        </w:rPr>
        <w:t>serta</w:t>
      </w:r>
      <w:r w:rsidR="001A4EF6" w:rsidRPr="00D81EAC">
        <w:rPr>
          <w:rFonts w:ascii="Arial" w:hAnsi="Arial" w:cs="Arial"/>
          <w:color w:val="000000"/>
          <w:sz w:val="18"/>
          <w:szCs w:val="18"/>
          <w:lang w:val="id-ID"/>
        </w:rPr>
        <w:t xml:space="preserve"> </w:t>
      </w:r>
      <w:r w:rsidRPr="00D81EAC">
        <w:rPr>
          <w:rFonts w:ascii="Arial" w:hAnsi="Arial" w:cs="Arial"/>
          <w:color w:val="000000"/>
          <w:sz w:val="18"/>
          <w:szCs w:val="18"/>
          <w:lang w:val="id-ID"/>
        </w:rPr>
        <w:t>menajiskan</w:t>
      </w:r>
      <w:r w:rsidR="001A4EF6" w:rsidRPr="00D81EAC">
        <w:rPr>
          <w:rFonts w:ascii="Arial" w:hAnsi="Arial" w:cs="Arial"/>
          <w:color w:val="000000"/>
          <w:sz w:val="18"/>
          <w:szCs w:val="18"/>
          <w:lang w:val="id-ID"/>
        </w:rPr>
        <w:t xml:space="preserve"> </w:t>
      </w:r>
      <w:r w:rsidRPr="00D81EAC">
        <w:rPr>
          <w:rFonts w:ascii="Arial" w:hAnsi="Arial" w:cs="Arial"/>
          <w:color w:val="000000"/>
          <w:sz w:val="18"/>
          <w:szCs w:val="18"/>
          <w:lang w:val="id-ID"/>
        </w:rPr>
        <w:t>diri</w:t>
      </w:r>
      <w:r w:rsidR="001A4EF6" w:rsidRPr="00647899">
        <w:rPr>
          <w:rFonts w:ascii="Arial" w:hAnsi="Arial" w:cs="Arial"/>
          <w:b/>
          <w:color w:val="000000"/>
          <w:sz w:val="18"/>
          <w:szCs w:val="18"/>
          <w:lang w:val="id-ID"/>
        </w:rPr>
        <w:t xml:space="preserve"> </w:t>
      </w:r>
      <w:r w:rsidRPr="00647899">
        <w:rPr>
          <w:rFonts w:ascii="Arial" w:hAnsi="Arial" w:cs="Arial"/>
          <w:color w:val="000000"/>
          <w:sz w:val="18"/>
          <w:szCs w:val="18"/>
          <w:lang w:val="id-ID"/>
        </w:rPr>
        <w:t>dengan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mengkonsumsi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santapan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dan</w:t>
      </w:r>
      <w:r w:rsidR="001A4EF6" w:rsidRPr="00647899">
        <w:rPr>
          <w:rFonts w:ascii="Arial" w:hAnsi="Arial" w:cs="Arial"/>
          <w:color w:val="000000"/>
          <w:sz w:val="18"/>
          <w:szCs w:val="18"/>
          <w:lang w:val="id-ID"/>
        </w:rPr>
        <w:t xml:space="preserve"> anggur raja. </w:t>
      </w:r>
      <w:r w:rsidRPr="00647899">
        <w:rPr>
          <w:rFonts w:ascii="Arial" w:hAnsi="Arial" w:cs="Arial"/>
          <w:color w:val="000000"/>
          <w:sz w:val="18"/>
          <w:szCs w:val="18"/>
          <w:lang w:val="id-ID"/>
        </w:rPr>
        <w:t>Dan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hasilnya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luarbiasa; setelah</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dilakukan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pengujian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terbukti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bahwa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kondisi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kesehatan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tubuh/fisik</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mereka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ternyata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lebih</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sehat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bugar</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dibanding</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dengan yang lain.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Pelajaran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penting yang</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dapat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dipetik</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dari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pengalaman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kisah orang-orang Yehuda ini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adalah: bahwa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dengan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menjaga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kekudusan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hidup</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dengan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tidak</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turut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menajiskan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diri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dengan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hal-hal yang tidak</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berkenan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pada TUHAN, maka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akan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diperoleh</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hal yang istimewa, yaitu</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penghormatan</w:t>
      </w:r>
      <w:r w:rsidR="001A4EF6" w:rsidRPr="00647899">
        <w:rPr>
          <w:rFonts w:ascii="Arial" w:hAnsi="Arial" w:cs="Arial"/>
          <w:color w:val="000000"/>
          <w:sz w:val="18"/>
          <w:szCs w:val="18"/>
          <w:lang w:val="id-ID"/>
        </w:rPr>
        <w:t xml:space="preserve"> </w:t>
      </w:r>
      <w:r w:rsidR="003553AA" w:rsidRPr="00647899">
        <w:rPr>
          <w:rFonts w:ascii="Arial" w:hAnsi="Arial" w:cs="Arial"/>
          <w:color w:val="000000"/>
          <w:sz w:val="18"/>
          <w:szCs w:val="18"/>
          <w:lang w:val="id-ID"/>
        </w:rPr>
        <w:t xml:space="preserve">dari Raja. </w:t>
      </w:r>
      <w:r w:rsidRPr="00647899">
        <w:rPr>
          <w:rFonts w:ascii="Arial" w:hAnsi="Arial" w:cs="Arial"/>
          <w:color w:val="000000"/>
          <w:sz w:val="18"/>
          <w:szCs w:val="18"/>
          <w:lang w:val="id-ID"/>
        </w:rPr>
        <w:t>Hal tersebut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akan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kita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jumpai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dengan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membaca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lebih</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lanjut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tentang</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kisah</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ini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yaitu</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bahwa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mereka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diberikan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kedudukan yang tinggi di kerajaan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sebagai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penasehat-penasehat Raja.</w:t>
      </w:r>
    </w:p>
    <w:p w:rsidR="00035745" w:rsidRPr="00647899" w:rsidRDefault="00035745" w:rsidP="00035745">
      <w:pPr>
        <w:autoSpaceDE w:val="0"/>
        <w:autoSpaceDN w:val="0"/>
        <w:adjustRightInd w:val="0"/>
        <w:jc w:val="both"/>
        <w:rPr>
          <w:rFonts w:ascii="Arial" w:hAnsi="Arial" w:cs="Arial"/>
          <w:color w:val="000000"/>
          <w:sz w:val="18"/>
          <w:szCs w:val="18"/>
          <w:lang w:val="id-ID"/>
        </w:rPr>
      </w:pPr>
    </w:p>
    <w:p w:rsidR="00035745" w:rsidRPr="00647899" w:rsidRDefault="00035745" w:rsidP="00035745">
      <w:pPr>
        <w:autoSpaceDE w:val="0"/>
        <w:autoSpaceDN w:val="0"/>
        <w:adjustRightInd w:val="0"/>
        <w:jc w:val="both"/>
        <w:rPr>
          <w:rFonts w:ascii="Arial" w:hAnsi="Arial" w:cs="Arial"/>
          <w:sz w:val="18"/>
          <w:szCs w:val="18"/>
          <w:lang w:val="id-ID"/>
        </w:rPr>
      </w:pPr>
      <w:r w:rsidRPr="00647899">
        <w:rPr>
          <w:rFonts w:ascii="Arial" w:hAnsi="Arial" w:cs="Arial"/>
          <w:color w:val="000000"/>
          <w:sz w:val="18"/>
          <w:szCs w:val="18"/>
          <w:lang w:val="id-ID"/>
        </w:rPr>
        <w:t>Daniel</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telah</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mengutamakan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hidup</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kudus</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dengan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tidak</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menajiskan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dirinya, maka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relasinya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dengan TUHAN menjadi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semakin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dekat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semakin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erat, dalam</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bahasa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Alkitab</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sering</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dikatakan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sebagai</w:t>
      </w:r>
      <w:r w:rsidR="001A4EF6" w:rsidRPr="00647899">
        <w:rPr>
          <w:rFonts w:ascii="Arial" w:hAnsi="Arial" w:cs="Arial"/>
          <w:color w:val="000000"/>
          <w:sz w:val="18"/>
          <w:szCs w:val="18"/>
          <w:lang w:val="id-ID"/>
        </w:rPr>
        <w:t xml:space="preserve"> </w:t>
      </w:r>
      <w:r w:rsidRPr="00D81EAC">
        <w:rPr>
          <w:rFonts w:ascii="Arial" w:hAnsi="Arial" w:cs="Arial"/>
          <w:color w:val="000000"/>
          <w:sz w:val="18"/>
          <w:szCs w:val="18"/>
          <w:lang w:val="id-ID"/>
        </w:rPr>
        <w:t>hubungan yang karib</w:t>
      </w:r>
      <w:r w:rsidR="001A4EF6" w:rsidRPr="00D81EAC">
        <w:rPr>
          <w:rFonts w:ascii="Arial" w:hAnsi="Arial" w:cs="Arial"/>
          <w:color w:val="000000"/>
          <w:sz w:val="18"/>
          <w:szCs w:val="18"/>
          <w:lang w:val="id-ID"/>
        </w:rPr>
        <w:t xml:space="preserve"> </w:t>
      </w:r>
      <w:r w:rsidRPr="00D81EAC">
        <w:rPr>
          <w:rFonts w:ascii="Arial" w:hAnsi="Arial" w:cs="Arial"/>
          <w:color w:val="000000"/>
          <w:sz w:val="18"/>
          <w:szCs w:val="18"/>
          <w:lang w:val="id-ID"/>
        </w:rPr>
        <w:t>dengan Allah</w:t>
      </w:r>
      <w:r w:rsidRPr="00647899">
        <w:rPr>
          <w:rFonts w:ascii="Arial" w:hAnsi="Arial" w:cs="Arial"/>
          <w:color w:val="000000"/>
          <w:sz w:val="18"/>
          <w:szCs w:val="18"/>
          <w:lang w:val="id-ID"/>
        </w:rPr>
        <w:t xml:space="preserve"> (bergaul</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karib). Dan alhasil</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membawa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kepada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kemuliaan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kehormatan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baginya.</w:t>
      </w:r>
    </w:p>
    <w:p w:rsidR="00035745" w:rsidRPr="00647899" w:rsidRDefault="00035745" w:rsidP="00035745">
      <w:pPr>
        <w:autoSpaceDE w:val="0"/>
        <w:autoSpaceDN w:val="0"/>
        <w:adjustRightInd w:val="0"/>
        <w:jc w:val="both"/>
        <w:rPr>
          <w:rFonts w:ascii="Arial" w:hAnsi="Arial" w:cs="Arial"/>
          <w:color w:val="000000"/>
          <w:sz w:val="18"/>
          <w:szCs w:val="18"/>
          <w:lang w:val="id-ID"/>
        </w:rPr>
      </w:pPr>
    </w:p>
    <w:p w:rsidR="00035745" w:rsidRPr="00647899" w:rsidRDefault="00035745" w:rsidP="00035745">
      <w:pPr>
        <w:autoSpaceDE w:val="0"/>
        <w:autoSpaceDN w:val="0"/>
        <w:adjustRightInd w:val="0"/>
        <w:jc w:val="both"/>
        <w:rPr>
          <w:rFonts w:ascii="Arial" w:hAnsi="Arial" w:cs="Arial"/>
          <w:color w:val="000000"/>
          <w:sz w:val="18"/>
          <w:szCs w:val="18"/>
          <w:lang w:val="id-ID"/>
        </w:rPr>
      </w:pPr>
      <w:r w:rsidRPr="00647899">
        <w:rPr>
          <w:rFonts w:ascii="Arial" w:hAnsi="Arial" w:cs="Arial"/>
          <w:color w:val="000000"/>
          <w:sz w:val="18"/>
          <w:szCs w:val="18"/>
          <w:lang w:val="id-ID"/>
        </w:rPr>
        <w:t>Dari bacaan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kedua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tentang</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surat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Rasul Paulus kepada Titus muridnya; jelas</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disebutkan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betapa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pentingnya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kita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menjaga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hidup</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dalam</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kekudusan, yaitu</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dengan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penguasaan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diri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dalam</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segala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hal.  Agar Kita sebagai murid Kristus</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menjadi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teladan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dalam</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berbuat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baik,</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jujur</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bersungguh-sungguh</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dalam</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pengajaran,sehat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tidak</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bercela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dalam</w:t>
      </w:r>
      <w:r w:rsidR="001A4EF6" w:rsidRPr="00647899">
        <w:rPr>
          <w:rFonts w:ascii="Arial" w:hAnsi="Arial" w:cs="Arial"/>
          <w:color w:val="000000"/>
          <w:sz w:val="18"/>
          <w:szCs w:val="18"/>
          <w:lang w:val="id-ID"/>
        </w:rPr>
        <w:t xml:space="preserve"> </w:t>
      </w:r>
      <w:r w:rsidR="003553AA" w:rsidRPr="00647899">
        <w:rPr>
          <w:rFonts w:ascii="Arial" w:hAnsi="Arial" w:cs="Arial"/>
          <w:color w:val="000000"/>
          <w:sz w:val="18"/>
          <w:szCs w:val="18"/>
          <w:lang w:val="id-ID"/>
        </w:rPr>
        <w:t xml:space="preserve">pemberitaan </w:t>
      </w:r>
      <w:r w:rsidRPr="00647899">
        <w:rPr>
          <w:rFonts w:ascii="Arial" w:hAnsi="Arial" w:cs="Arial"/>
          <w:color w:val="000000"/>
          <w:sz w:val="18"/>
          <w:szCs w:val="18"/>
          <w:lang w:val="id-ID"/>
        </w:rPr>
        <w:t>Injil.  Hal ini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akan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membawa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kita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kepada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hubungan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dengan Allah yang semakin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dekat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semakin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erat, sehingga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kita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mengerti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hati Allah dan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menjadi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alat-alat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TUHAN yang berguna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bagi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kemuliaanNya.</w:t>
      </w:r>
    </w:p>
    <w:p w:rsidR="00035745" w:rsidRPr="0009579F" w:rsidRDefault="00035745" w:rsidP="00035745">
      <w:pPr>
        <w:autoSpaceDE w:val="0"/>
        <w:autoSpaceDN w:val="0"/>
        <w:adjustRightInd w:val="0"/>
        <w:jc w:val="both"/>
        <w:rPr>
          <w:rFonts w:ascii="Arial" w:hAnsi="Arial" w:cs="Arial"/>
          <w:color w:val="000000"/>
          <w:sz w:val="28"/>
          <w:szCs w:val="18"/>
          <w:lang w:val="id-ID"/>
        </w:rPr>
      </w:pPr>
    </w:p>
    <w:p w:rsidR="0009579F" w:rsidRPr="00647899" w:rsidRDefault="0009579F" w:rsidP="0009579F">
      <w:pPr>
        <w:jc w:val="right"/>
        <w:rPr>
          <w:rFonts w:ascii="Arial" w:hAnsi="Arial" w:cs="Arial"/>
          <w:b/>
          <w:sz w:val="18"/>
          <w:szCs w:val="18"/>
          <w:lang w:val="id-ID"/>
        </w:rPr>
      </w:pPr>
      <w:r>
        <w:rPr>
          <w:rFonts w:ascii="Arial" w:hAnsi="Arial" w:cs="Arial"/>
          <w:b/>
          <w:sz w:val="18"/>
          <w:szCs w:val="18"/>
          <w:lang w:val="id-ID"/>
        </w:rPr>
        <w:t>3</w:t>
      </w:r>
    </w:p>
    <w:p w:rsidR="00035745" w:rsidRPr="00647899" w:rsidRDefault="00035745" w:rsidP="00035745">
      <w:pPr>
        <w:autoSpaceDE w:val="0"/>
        <w:autoSpaceDN w:val="0"/>
        <w:adjustRightInd w:val="0"/>
        <w:jc w:val="both"/>
        <w:rPr>
          <w:rFonts w:ascii="Arial" w:hAnsi="Arial" w:cs="Arial"/>
          <w:color w:val="000000"/>
          <w:sz w:val="18"/>
          <w:szCs w:val="18"/>
          <w:lang w:val="id-ID"/>
        </w:rPr>
      </w:pPr>
      <w:r w:rsidRPr="00647899">
        <w:rPr>
          <w:rFonts w:ascii="Arial" w:hAnsi="Arial" w:cs="Arial"/>
          <w:color w:val="000000"/>
          <w:sz w:val="18"/>
          <w:szCs w:val="18"/>
          <w:lang w:val="id-ID"/>
        </w:rPr>
        <w:lastRenderedPageBreak/>
        <w:t>Hidup</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Kekristenan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intinya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adalah “Hubungan”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(relasi) dengan Allah, dimana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tujuannya agar kita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semakin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dekat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semakin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erat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hubungan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kita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dengan Allah.</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Puji</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syukur</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kita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panjatkan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kehadiratNya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atas</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kasihNya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kepada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kita, sehingga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hubungan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kita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dengan Allah telah</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diperdamaikan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dipulihkan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melalui</w:t>
      </w:r>
      <w:r w:rsidR="001A4EF6" w:rsidRPr="00647899">
        <w:rPr>
          <w:rFonts w:ascii="Arial" w:hAnsi="Arial" w:cs="Arial"/>
          <w:color w:val="000000"/>
          <w:sz w:val="18"/>
          <w:szCs w:val="18"/>
          <w:lang w:val="id-ID"/>
        </w:rPr>
        <w:t xml:space="preserve"> </w:t>
      </w:r>
      <w:r w:rsidR="003553AA" w:rsidRPr="00647899">
        <w:rPr>
          <w:rFonts w:ascii="Arial" w:hAnsi="Arial" w:cs="Arial"/>
          <w:color w:val="000000"/>
          <w:sz w:val="18"/>
          <w:szCs w:val="18"/>
          <w:lang w:val="id-ID"/>
        </w:rPr>
        <w:t xml:space="preserve">pengorbanan </w:t>
      </w:r>
      <w:r w:rsidRPr="00647899">
        <w:rPr>
          <w:rFonts w:ascii="Arial" w:hAnsi="Arial" w:cs="Arial"/>
          <w:color w:val="000000"/>
          <w:sz w:val="18"/>
          <w:szCs w:val="18"/>
          <w:lang w:val="id-ID"/>
        </w:rPr>
        <w:t>TUHAN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Yesus</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Kristus</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sebagai</w:t>
      </w:r>
      <w:r w:rsidR="001A4EF6" w:rsidRPr="00647899">
        <w:rPr>
          <w:rFonts w:ascii="Arial" w:hAnsi="Arial" w:cs="Arial"/>
          <w:color w:val="000000"/>
          <w:sz w:val="18"/>
          <w:szCs w:val="18"/>
          <w:lang w:val="id-ID"/>
        </w:rPr>
        <w:t xml:space="preserve"> </w:t>
      </w:r>
      <w:r w:rsidR="003553AA" w:rsidRPr="00647899">
        <w:rPr>
          <w:rFonts w:ascii="Arial" w:hAnsi="Arial" w:cs="Arial"/>
          <w:color w:val="000000"/>
          <w:sz w:val="18"/>
          <w:szCs w:val="18"/>
          <w:lang w:val="id-ID"/>
        </w:rPr>
        <w:t>J</w:t>
      </w:r>
      <w:r w:rsidRPr="00647899">
        <w:rPr>
          <w:rFonts w:ascii="Arial" w:hAnsi="Arial" w:cs="Arial"/>
          <w:color w:val="000000"/>
          <w:sz w:val="18"/>
          <w:szCs w:val="18"/>
          <w:lang w:val="id-ID"/>
        </w:rPr>
        <w:t>uruselamat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 xml:space="preserve">kita.  </w:t>
      </w:r>
    </w:p>
    <w:p w:rsidR="003553AA" w:rsidRPr="00647899" w:rsidRDefault="003553AA" w:rsidP="00035745">
      <w:pPr>
        <w:autoSpaceDE w:val="0"/>
        <w:autoSpaceDN w:val="0"/>
        <w:adjustRightInd w:val="0"/>
        <w:jc w:val="both"/>
        <w:rPr>
          <w:rFonts w:ascii="Arial" w:hAnsi="Arial" w:cs="Arial"/>
          <w:color w:val="000000"/>
          <w:sz w:val="18"/>
          <w:szCs w:val="18"/>
          <w:lang w:val="id-ID"/>
        </w:rPr>
      </w:pPr>
    </w:p>
    <w:p w:rsidR="00035745" w:rsidRPr="00647899" w:rsidRDefault="00035745" w:rsidP="00035745">
      <w:pPr>
        <w:autoSpaceDE w:val="0"/>
        <w:autoSpaceDN w:val="0"/>
        <w:adjustRightInd w:val="0"/>
        <w:jc w:val="both"/>
        <w:rPr>
          <w:rFonts w:ascii="Arial" w:hAnsi="Arial" w:cs="Arial"/>
          <w:color w:val="000000"/>
          <w:sz w:val="18"/>
          <w:szCs w:val="18"/>
          <w:lang w:val="id-ID"/>
        </w:rPr>
      </w:pPr>
      <w:r w:rsidRPr="00647899">
        <w:rPr>
          <w:rFonts w:ascii="Arial" w:hAnsi="Arial" w:cs="Arial"/>
          <w:color w:val="000000"/>
          <w:sz w:val="18"/>
          <w:szCs w:val="18"/>
          <w:lang w:val="id-ID"/>
        </w:rPr>
        <w:t>Marilah</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kita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senantiasa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bersyukur</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dengan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melakukan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kehendakNya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yaitu</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menjaga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kekudusan agar</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hubungan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kita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selalu</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terjaga</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semakin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dekat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dan</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erat</w:t>
      </w:r>
      <w:r w:rsidR="001A4EF6"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dengan Allah. Amin.</w:t>
      </w:r>
      <w:r w:rsidR="00D81EAC">
        <w:rPr>
          <w:rFonts w:ascii="Arial" w:hAnsi="Arial" w:cs="Arial"/>
          <w:color w:val="000000"/>
          <w:sz w:val="18"/>
          <w:szCs w:val="18"/>
          <w:lang w:val="id-ID"/>
        </w:rPr>
        <w:t xml:space="preserve"> </w:t>
      </w:r>
      <w:r w:rsidRPr="00647899">
        <w:rPr>
          <w:rFonts w:ascii="Arial" w:hAnsi="Arial" w:cs="Arial"/>
          <w:color w:val="000000"/>
          <w:sz w:val="18"/>
          <w:szCs w:val="18"/>
          <w:lang w:val="id-ID"/>
        </w:rPr>
        <w:t>TuhanYesus</w:t>
      </w:r>
      <w:r w:rsidR="003553AA" w:rsidRPr="00647899">
        <w:rPr>
          <w:rFonts w:ascii="Arial" w:hAnsi="Arial" w:cs="Arial"/>
          <w:color w:val="000000"/>
          <w:sz w:val="18"/>
          <w:szCs w:val="18"/>
          <w:lang w:val="id-ID"/>
        </w:rPr>
        <w:t xml:space="preserve"> </w:t>
      </w:r>
      <w:r w:rsidRPr="00647899">
        <w:rPr>
          <w:rFonts w:ascii="Arial" w:hAnsi="Arial" w:cs="Arial"/>
          <w:color w:val="000000"/>
          <w:sz w:val="18"/>
          <w:szCs w:val="18"/>
          <w:lang w:val="id-ID"/>
        </w:rPr>
        <w:t>memberkati.</w:t>
      </w:r>
      <w:r w:rsidRPr="00647899">
        <w:rPr>
          <w:rFonts w:ascii="Arial" w:hAnsi="Arial" w:cs="Arial"/>
          <w:b/>
          <w:bCs/>
          <w:i/>
          <w:color w:val="000000"/>
          <w:sz w:val="18"/>
          <w:szCs w:val="18"/>
          <w:lang w:val="id-ID"/>
        </w:rPr>
        <w:t>(AH)</w:t>
      </w:r>
    </w:p>
    <w:p w:rsidR="00272D7C" w:rsidRPr="00647899" w:rsidRDefault="00272D7C" w:rsidP="00D04029">
      <w:pPr>
        <w:jc w:val="right"/>
        <w:rPr>
          <w:rFonts w:ascii="Arial" w:hAnsi="Arial" w:cs="Arial"/>
          <w:b/>
          <w:sz w:val="18"/>
          <w:szCs w:val="18"/>
          <w:lang w:val="id-ID"/>
        </w:rPr>
      </w:pPr>
    </w:p>
    <w:p w:rsidR="006B50C3" w:rsidRPr="00647899" w:rsidRDefault="006B50C3" w:rsidP="009070F5">
      <w:pPr>
        <w:pStyle w:val="NoSpacing"/>
        <w:tabs>
          <w:tab w:val="left" w:pos="993"/>
          <w:tab w:val="left" w:pos="1134"/>
        </w:tabs>
        <w:jc w:val="both"/>
        <w:rPr>
          <w:rFonts w:ascii="Arial" w:hAnsi="Arial" w:cs="Arial"/>
          <w:noProof/>
          <w:sz w:val="18"/>
          <w:szCs w:val="18"/>
        </w:rPr>
      </w:pPr>
      <w:r w:rsidRPr="00647899">
        <w:rPr>
          <w:rFonts w:ascii="Arial" w:hAnsi="Arial" w:cs="Arial"/>
          <w:b/>
          <w:noProof/>
          <w:color w:val="FFFFFF"/>
          <w:sz w:val="18"/>
          <w:szCs w:val="18"/>
          <w:highlight w:val="black"/>
        </w:rPr>
        <w:t>Senin,</w:t>
      </w:r>
      <w:r w:rsidR="006F0912" w:rsidRPr="00647899">
        <w:rPr>
          <w:rFonts w:ascii="Arial" w:hAnsi="Arial" w:cs="Arial"/>
          <w:b/>
          <w:noProof/>
          <w:color w:val="FFFFFF"/>
          <w:sz w:val="18"/>
          <w:szCs w:val="18"/>
          <w:highlight w:val="black"/>
        </w:rPr>
        <w:t xml:space="preserve"> 14</w:t>
      </w:r>
      <w:r w:rsidR="008F280D" w:rsidRPr="00647899">
        <w:rPr>
          <w:rFonts w:ascii="Arial" w:hAnsi="Arial" w:cs="Arial"/>
          <w:b/>
          <w:noProof/>
          <w:color w:val="FFFFFF"/>
          <w:sz w:val="18"/>
          <w:szCs w:val="18"/>
          <w:highlight w:val="black"/>
        </w:rPr>
        <w:t xml:space="preserve"> Desember</w:t>
      </w:r>
      <w:r w:rsidRPr="00647899">
        <w:rPr>
          <w:rFonts w:ascii="Arial" w:hAnsi="Arial" w:cs="Arial"/>
          <w:b/>
          <w:noProof/>
          <w:color w:val="FFFFFF"/>
          <w:sz w:val="18"/>
          <w:szCs w:val="18"/>
          <w:highlight w:val="black"/>
        </w:rPr>
        <w:t xml:space="preserve"> 2015</w:t>
      </w:r>
    </w:p>
    <w:p w:rsidR="00BC12FF" w:rsidRPr="00647899" w:rsidRDefault="00BC12FF" w:rsidP="00BC12FF">
      <w:pPr>
        <w:tabs>
          <w:tab w:val="left" w:pos="993"/>
          <w:tab w:val="left" w:pos="1134"/>
        </w:tabs>
        <w:rPr>
          <w:rFonts w:ascii="Arial" w:hAnsi="Arial" w:cs="Arial"/>
          <w:noProof/>
          <w:sz w:val="18"/>
          <w:szCs w:val="18"/>
          <w:lang w:val="id-ID"/>
        </w:rPr>
      </w:pPr>
    </w:p>
    <w:p w:rsidR="00BC12FF" w:rsidRPr="00647899" w:rsidRDefault="00BC12FF" w:rsidP="00BC12FF">
      <w:pPr>
        <w:tabs>
          <w:tab w:val="left" w:pos="993"/>
          <w:tab w:val="left" w:pos="1134"/>
        </w:tabs>
        <w:rPr>
          <w:rFonts w:ascii="Arial" w:hAnsi="Arial" w:cs="Arial"/>
          <w:b/>
          <w:bCs/>
          <w:iCs/>
          <w:noProof/>
          <w:sz w:val="18"/>
          <w:szCs w:val="18"/>
          <w:lang w:val="id-ID"/>
        </w:rPr>
      </w:pPr>
      <w:r w:rsidRPr="00647899">
        <w:rPr>
          <w:rFonts w:ascii="Arial" w:hAnsi="Arial" w:cs="Arial"/>
          <w:noProof/>
          <w:sz w:val="18"/>
          <w:szCs w:val="18"/>
          <w:lang w:val="id-ID"/>
        </w:rPr>
        <w:t>Tema</w:t>
      </w:r>
      <w:r w:rsidRPr="00647899">
        <w:rPr>
          <w:rFonts w:ascii="Arial" w:hAnsi="Arial" w:cs="Arial"/>
          <w:noProof/>
          <w:sz w:val="18"/>
          <w:szCs w:val="18"/>
          <w:lang w:val="id-ID"/>
        </w:rPr>
        <w:tab/>
        <w:t>:</w:t>
      </w:r>
      <w:r w:rsidRPr="00647899">
        <w:rPr>
          <w:rFonts w:ascii="Arial" w:hAnsi="Arial" w:cs="Arial"/>
          <w:noProof/>
          <w:sz w:val="18"/>
          <w:szCs w:val="18"/>
          <w:lang w:val="id-ID"/>
        </w:rPr>
        <w:tab/>
      </w:r>
      <w:r w:rsidRPr="00647899">
        <w:rPr>
          <w:rFonts w:ascii="Arial" w:hAnsi="Arial" w:cs="Arial"/>
          <w:b/>
          <w:bCs/>
          <w:iCs/>
          <w:noProof/>
          <w:sz w:val="18"/>
          <w:szCs w:val="18"/>
          <w:lang w:val="id-ID"/>
        </w:rPr>
        <w:t xml:space="preserve"> </w:t>
      </w:r>
      <w:r w:rsidR="004F21CE" w:rsidRPr="00647899">
        <w:rPr>
          <w:rFonts w:ascii="Arial" w:hAnsi="Arial" w:cs="Arial"/>
          <w:b/>
          <w:bCs/>
          <w:iCs/>
          <w:noProof/>
          <w:sz w:val="18"/>
          <w:szCs w:val="18"/>
          <w:lang w:val="id-ID"/>
        </w:rPr>
        <w:t>Kuasa Allah</w:t>
      </w:r>
    </w:p>
    <w:p w:rsidR="00BC12FF" w:rsidRPr="00647899" w:rsidRDefault="00BC12FF" w:rsidP="00BC12FF">
      <w:pPr>
        <w:tabs>
          <w:tab w:val="left" w:pos="993"/>
          <w:tab w:val="left" w:pos="1134"/>
        </w:tabs>
        <w:rPr>
          <w:rFonts w:ascii="Arial" w:hAnsi="Arial" w:cs="Arial"/>
          <w:noProof/>
          <w:sz w:val="18"/>
          <w:szCs w:val="18"/>
          <w:lang w:val="id-ID"/>
        </w:rPr>
      </w:pPr>
      <w:r w:rsidRPr="00647899">
        <w:rPr>
          <w:rFonts w:ascii="Arial" w:hAnsi="Arial" w:cs="Arial"/>
          <w:noProof/>
          <w:sz w:val="18"/>
          <w:szCs w:val="18"/>
          <w:lang w:val="id-ID"/>
        </w:rPr>
        <w:t>Bacaan</w:t>
      </w:r>
      <w:r w:rsidRPr="00647899">
        <w:rPr>
          <w:rFonts w:ascii="Arial" w:hAnsi="Arial" w:cs="Arial"/>
          <w:noProof/>
          <w:sz w:val="18"/>
          <w:szCs w:val="18"/>
          <w:lang w:val="id-ID"/>
        </w:rPr>
        <w:tab/>
        <w:t>:</w:t>
      </w:r>
      <w:r w:rsidRPr="00647899">
        <w:rPr>
          <w:rFonts w:ascii="Arial" w:hAnsi="Arial" w:cs="Arial"/>
          <w:noProof/>
          <w:sz w:val="18"/>
          <w:szCs w:val="18"/>
          <w:lang w:val="id-ID"/>
        </w:rPr>
        <w:tab/>
      </w:r>
      <w:r w:rsidR="004F21CE" w:rsidRPr="00647899">
        <w:rPr>
          <w:rFonts w:ascii="Arial" w:hAnsi="Arial" w:cs="Arial"/>
          <w:noProof/>
          <w:sz w:val="18"/>
          <w:szCs w:val="18"/>
          <w:lang w:val="id-ID"/>
        </w:rPr>
        <w:t>Matius 21:23-27</w:t>
      </w:r>
    </w:p>
    <w:p w:rsidR="00BC12FF" w:rsidRPr="00647899" w:rsidRDefault="00BC12FF" w:rsidP="00BC12FF">
      <w:pPr>
        <w:tabs>
          <w:tab w:val="left" w:pos="993"/>
        </w:tabs>
        <w:rPr>
          <w:rFonts w:ascii="Arial" w:hAnsi="Arial" w:cs="Arial"/>
          <w:noProof/>
          <w:sz w:val="18"/>
          <w:szCs w:val="18"/>
          <w:lang w:val="id-ID"/>
        </w:rPr>
      </w:pPr>
      <w:r w:rsidRPr="00647899">
        <w:rPr>
          <w:rFonts w:ascii="Arial" w:hAnsi="Arial" w:cs="Arial"/>
          <w:noProof/>
          <w:sz w:val="18"/>
          <w:szCs w:val="18"/>
          <w:lang w:val="id-ID"/>
        </w:rPr>
        <w:t>Pokok Doa</w:t>
      </w:r>
      <w:r w:rsidRPr="00647899">
        <w:rPr>
          <w:rFonts w:ascii="Arial" w:hAnsi="Arial" w:cs="Arial"/>
          <w:noProof/>
          <w:sz w:val="18"/>
          <w:szCs w:val="18"/>
          <w:lang w:val="id-ID"/>
        </w:rPr>
        <w:tab/>
        <w:t>:</w:t>
      </w:r>
    </w:p>
    <w:p w:rsidR="004F21CE" w:rsidRPr="00647899" w:rsidRDefault="004F21CE" w:rsidP="004F21CE">
      <w:pPr>
        <w:pStyle w:val="NoSpacing"/>
        <w:tabs>
          <w:tab w:val="left" w:pos="284"/>
        </w:tabs>
        <w:ind w:left="284" w:hanging="284"/>
        <w:jc w:val="both"/>
        <w:rPr>
          <w:rFonts w:ascii="Arial" w:hAnsi="Arial" w:cs="Arial"/>
          <w:sz w:val="18"/>
          <w:szCs w:val="18"/>
        </w:rPr>
      </w:pPr>
      <w:r w:rsidRPr="00647899">
        <w:rPr>
          <w:rFonts w:ascii="Arial" w:hAnsi="Arial" w:cs="Arial"/>
          <w:sz w:val="18"/>
          <w:szCs w:val="18"/>
        </w:rPr>
        <w:t>1.</w:t>
      </w:r>
      <w:r w:rsidRPr="00647899">
        <w:rPr>
          <w:rFonts w:ascii="Arial" w:hAnsi="Arial" w:cs="Arial"/>
          <w:sz w:val="18"/>
          <w:szCs w:val="18"/>
        </w:rPr>
        <w:tab/>
        <w:t>Jemaat  dikuatkan supaya tidak meragukan kuasa yang dimiliki Allah</w:t>
      </w:r>
    </w:p>
    <w:p w:rsidR="00AA3046" w:rsidRPr="00647899" w:rsidRDefault="004F21CE" w:rsidP="004F21CE">
      <w:pPr>
        <w:pStyle w:val="NoSpacing"/>
        <w:tabs>
          <w:tab w:val="left" w:pos="284"/>
        </w:tabs>
        <w:ind w:left="284" w:hanging="284"/>
        <w:jc w:val="both"/>
        <w:rPr>
          <w:rFonts w:ascii="Arial" w:hAnsi="Arial" w:cs="Arial"/>
          <w:sz w:val="18"/>
          <w:szCs w:val="18"/>
        </w:rPr>
      </w:pPr>
      <w:r w:rsidRPr="00647899">
        <w:rPr>
          <w:rFonts w:ascii="Arial" w:hAnsi="Arial" w:cs="Arial"/>
          <w:sz w:val="18"/>
          <w:szCs w:val="18"/>
        </w:rPr>
        <w:t>2.</w:t>
      </w:r>
      <w:r w:rsidRPr="00647899">
        <w:rPr>
          <w:rFonts w:ascii="Arial" w:hAnsi="Arial" w:cs="Arial"/>
          <w:sz w:val="18"/>
          <w:szCs w:val="18"/>
        </w:rPr>
        <w:tab/>
        <w:t xml:space="preserve">Masa Adven Natal GKJ Bekasi, Wilayah Barat, PPIS, studi </w:t>
      </w:r>
      <w:r w:rsidR="00647899" w:rsidRPr="00647899">
        <w:rPr>
          <w:rFonts w:ascii="Arial" w:hAnsi="Arial" w:cs="Arial"/>
          <w:sz w:val="18"/>
          <w:szCs w:val="18"/>
        </w:rPr>
        <w:t>Pdt.</w:t>
      </w:r>
      <w:r w:rsidRPr="00647899">
        <w:rPr>
          <w:rFonts w:ascii="Arial" w:hAnsi="Arial" w:cs="Arial"/>
          <w:sz w:val="18"/>
          <w:szCs w:val="18"/>
        </w:rPr>
        <w:t xml:space="preserve"> Kartini Astuti, S.Si</w:t>
      </w:r>
    </w:p>
    <w:p w:rsidR="00272D7C" w:rsidRPr="00647899" w:rsidRDefault="00272D7C" w:rsidP="009070F5">
      <w:pPr>
        <w:pStyle w:val="NoSpacing"/>
        <w:tabs>
          <w:tab w:val="left" w:pos="993"/>
          <w:tab w:val="left" w:pos="1134"/>
        </w:tabs>
        <w:jc w:val="both"/>
        <w:rPr>
          <w:rFonts w:ascii="Arial" w:hAnsi="Arial" w:cs="Arial"/>
          <w:sz w:val="18"/>
          <w:szCs w:val="18"/>
        </w:rPr>
      </w:pPr>
    </w:p>
    <w:p w:rsidR="006B50C3" w:rsidRPr="00647899" w:rsidRDefault="006B50C3" w:rsidP="00FB4C67">
      <w:pPr>
        <w:pStyle w:val="NoSpacing"/>
        <w:jc w:val="both"/>
        <w:rPr>
          <w:rFonts w:ascii="Arial" w:hAnsi="Arial" w:cs="Arial"/>
          <w:noProof/>
          <w:sz w:val="18"/>
          <w:szCs w:val="18"/>
        </w:rPr>
      </w:pPr>
      <w:r w:rsidRPr="00647899">
        <w:rPr>
          <w:rFonts w:ascii="Arial" w:hAnsi="Arial" w:cs="Arial"/>
          <w:b/>
          <w:noProof/>
          <w:color w:val="FFFFFF"/>
          <w:sz w:val="18"/>
          <w:szCs w:val="18"/>
          <w:highlight w:val="black"/>
        </w:rPr>
        <w:t>Selasa</w:t>
      </w:r>
      <w:r w:rsidR="00E67E71" w:rsidRPr="00647899">
        <w:rPr>
          <w:rFonts w:ascii="Arial" w:hAnsi="Arial" w:cs="Arial"/>
          <w:b/>
          <w:noProof/>
          <w:color w:val="FFFFFF"/>
          <w:sz w:val="18"/>
          <w:szCs w:val="18"/>
          <w:highlight w:val="black"/>
        </w:rPr>
        <w:t xml:space="preserve">, </w:t>
      </w:r>
      <w:r w:rsidR="006F0912" w:rsidRPr="00647899">
        <w:rPr>
          <w:rFonts w:ascii="Arial" w:hAnsi="Arial" w:cs="Arial"/>
          <w:b/>
          <w:noProof/>
          <w:color w:val="FFFFFF"/>
          <w:sz w:val="18"/>
          <w:szCs w:val="18"/>
          <w:highlight w:val="black"/>
        </w:rPr>
        <w:t>15</w:t>
      </w:r>
      <w:r w:rsidR="00E67E71" w:rsidRPr="00647899">
        <w:rPr>
          <w:rFonts w:ascii="Arial" w:hAnsi="Arial" w:cs="Arial"/>
          <w:b/>
          <w:noProof/>
          <w:color w:val="FFFFFF"/>
          <w:sz w:val="18"/>
          <w:szCs w:val="18"/>
          <w:highlight w:val="black"/>
        </w:rPr>
        <w:t xml:space="preserve"> Desember</w:t>
      </w:r>
      <w:r w:rsidRPr="00647899">
        <w:rPr>
          <w:rFonts w:ascii="Arial" w:hAnsi="Arial" w:cs="Arial"/>
          <w:b/>
          <w:noProof/>
          <w:color w:val="FFFFFF"/>
          <w:sz w:val="18"/>
          <w:szCs w:val="18"/>
          <w:highlight w:val="black"/>
        </w:rPr>
        <w:t xml:space="preserve"> 2015</w:t>
      </w:r>
    </w:p>
    <w:p w:rsidR="002E0F55" w:rsidRPr="00647899" w:rsidRDefault="002E0F55" w:rsidP="00E301D9">
      <w:pPr>
        <w:tabs>
          <w:tab w:val="left" w:pos="993"/>
          <w:tab w:val="left" w:pos="1276"/>
        </w:tabs>
        <w:rPr>
          <w:rFonts w:ascii="Arial" w:hAnsi="Arial" w:cs="Arial"/>
          <w:sz w:val="18"/>
          <w:szCs w:val="18"/>
          <w:lang w:val="id-ID"/>
        </w:rPr>
      </w:pPr>
    </w:p>
    <w:p w:rsidR="006F0912" w:rsidRPr="00647899" w:rsidRDefault="006F0912" w:rsidP="006F0912">
      <w:pPr>
        <w:tabs>
          <w:tab w:val="left" w:pos="993"/>
          <w:tab w:val="left" w:pos="1134"/>
        </w:tabs>
        <w:rPr>
          <w:rFonts w:ascii="Arial" w:hAnsi="Arial" w:cs="Arial"/>
          <w:b/>
          <w:bCs/>
          <w:iCs/>
          <w:noProof/>
          <w:sz w:val="18"/>
          <w:szCs w:val="18"/>
          <w:lang w:val="id-ID"/>
        </w:rPr>
      </w:pPr>
      <w:r w:rsidRPr="00647899">
        <w:rPr>
          <w:rFonts w:ascii="Arial" w:hAnsi="Arial" w:cs="Arial"/>
          <w:noProof/>
          <w:sz w:val="18"/>
          <w:szCs w:val="18"/>
          <w:lang w:val="id-ID"/>
        </w:rPr>
        <w:t>Tema</w:t>
      </w:r>
      <w:r w:rsidRPr="00647899">
        <w:rPr>
          <w:rFonts w:ascii="Arial" w:hAnsi="Arial" w:cs="Arial"/>
          <w:noProof/>
          <w:sz w:val="18"/>
          <w:szCs w:val="18"/>
          <w:lang w:val="id-ID"/>
        </w:rPr>
        <w:tab/>
        <w:t>:</w:t>
      </w:r>
      <w:r w:rsidRPr="00647899">
        <w:rPr>
          <w:rFonts w:ascii="Arial" w:hAnsi="Arial" w:cs="Arial"/>
          <w:noProof/>
          <w:sz w:val="18"/>
          <w:szCs w:val="18"/>
          <w:lang w:val="id-ID"/>
        </w:rPr>
        <w:tab/>
      </w:r>
      <w:r w:rsidRPr="00647899">
        <w:rPr>
          <w:rFonts w:ascii="Arial" w:hAnsi="Arial" w:cs="Arial"/>
          <w:b/>
          <w:bCs/>
          <w:iCs/>
          <w:noProof/>
          <w:sz w:val="18"/>
          <w:szCs w:val="18"/>
          <w:lang w:val="id-ID"/>
        </w:rPr>
        <w:t xml:space="preserve"> </w:t>
      </w:r>
      <w:r w:rsidR="004F21CE" w:rsidRPr="00647899">
        <w:rPr>
          <w:rFonts w:ascii="Arial" w:hAnsi="Arial" w:cs="Arial"/>
          <w:b/>
          <w:bCs/>
          <w:iCs/>
          <w:noProof/>
          <w:sz w:val="18"/>
          <w:szCs w:val="18"/>
          <w:lang w:val="id-ID"/>
        </w:rPr>
        <w:t>Jalan Kebenaran</w:t>
      </w:r>
    </w:p>
    <w:p w:rsidR="006F0912" w:rsidRPr="00647899" w:rsidRDefault="006F0912" w:rsidP="006F0912">
      <w:pPr>
        <w:tabs>
          <w:tab w:val="left" w:pos="993"/>
          <w:tab w:val="left" w:pos="1134"/>
        </w:tabs>
        <w:rPr>
          <w:rFonts w:ascii="Arial" w:hAnsi="Arial" w:cs="Arial"/>
          <w:noProof/>
          <w:sz w:val="18"/>
          <w:szCs w:val="18"/>
          <w:lang w:val="id-ID"/>
        </w:rPr>
      </w:pPr>
      <w:r w:rsidRPr="00647899">
        <w:rPr>
          <w:rFonts w:ascii="Arial" w:hAnsi="Arial" w:cs="Arial"/>
          <w:noProof/>
          <w:sz w:val="18"/>
          <w:szCs w:val="18"/>
          <w:lang w:val="id-ID"/>
        </w:rPr>
        <w:t>Bacaan</w:t>
      </w:r>
      <w:r w:rsidRPr="00647899">
        <w:rPr>
          <w:rFonts w:ascii="Arial" w:hAnsi="Arial" w:cs="Arial"/>
          <w:noProof/>
          <w:sz w:val="18"/>
          <w:szCs w:val="18"/>
          <w:lang w:val="id-ID"/>
        </w:rPr>
        <w:tab/>
        <w:t>:</w:t>
      </w:r>
      <w:r w:rsidRPr="00647899">
        <w:rPr>
          <w:rFonts w:ascii="Arial" w:hAnsi="Arial" w:cs="Arial"/>
          <w:noProof/>
          <w:sz w:val="18"/>
          <w:szCs w:val="18"/>
          <w:lang w:val="id-ID"/>
        </w:rPr>
        <w:tab/>
      </w:r>
      <w:r w:rsidR="004F21CE" w:rsidRPr="00647899">
        <w:rPr>
          <w:rFonts w:ascii="Arial" w:hAnsi="Arial" w:cs="Arial"/>
          <w:noProof/>
          <w:sz w:val="18"/>
          <w:szCs w:val="18"/>
          <w:lang w:val="id-ID"/>
        </w:rPr>
        <w:t>Matius 21:28-32</w:t>
      </w:r>
    </w:p>
    <w:p w:rsidR="006F0912" w:rsidRPr="00647899" w:rsidRDefault="006F0912" w:rsidP="006F0912">
      <w:pPr>
        <w:tabs>
          <w:tab w:val="left" w:pos="993"/>
        </w:tabs>
        <w:rPr>
          <w:rFonts w:ascii="Arial" w:hAnsi="Arial" w:cs="Arial"/>
          <w:noProof/>
          <w:sz w:val="18"/>
          <w:szCs w:val="18"/>
          <w:lang w:val="id-ID"/>
        </w:rPr>
      </w:pPr>
      <w:r w:rsidRPr="00647899">
        <w:rPr>
          <w:rFonts w:ascii="Arial" w:hAnsi="Arial" w:cs="Arial"/>
          <w:noProof/>
          <w:sz w:val="18"/>
          <w:szCs w:val="18"/>
          <w:lang w:val="id-ID"/>
        </w:rPr>
        <w:t>Pokok Doa</w:t>
      </w:r>
      <w:r w:rsidRPr="00647899">
        <w:rPr>
          <w:rFonts w:ascii="Arial" w:hAnsi="Arial" w:cs="Arial"/>
          <w:noProof/>
          <w:sz w:val="18"/>
          <w:szCs w:val="18"/>
          <w:lang w:val="id-ID"/>
        </w:rPr>
        <w:tab/>
        <w:t>:</w:t>
      </w:r>
    </w:p>
    <w:p w:rsidR="004F21CE" w:rsidRPr="00647899" w:rsidRDefault="004F21CE" w:rsidP="004F21CE">
      <w:pPr>
        <w:tabs>
          <w:tab w:val="left" w:pos="284"/>
        </w:tabs>
        <w:jc w:val="both"/>
        <w:rPr>
          <w:rFonts w:ascii="Arial" w:hAnsi="Arial" w:cs="Arial"/>
          <w:noProof/>
          <w:sz w:val="18"/>
          <w:szCs w:val="18"/>
          <w:lang w:val="id-ID"/>
        </w:rPr>
      </w:pPr>
      <w:r w:rsidRPr="00647899">
        <w:rPr>
          <w:rFonts w:ascii="Arial" w:hAnsi="Arial" w:cs="Arial"/>
          <w:noProof/>
          <w:sz w:val="18"/>
          <w:szCs w:val="18"/>
          <w:lang w:val="id-ID"/>
        </w:rPr>
        <w:t>1.</w:t>
      </w:r>
      <w:r w:rsidRPr="00647899">
        <w:rPr>
          <w:rFonts w:ascii="Arial" w:hAnsi="Arial" w:cs="Arial"/>
          <w:noProof/>
          <w:sz w:val="18"/>
          <w:szCs w:val="18"/>
          <w:lang w:val="id-ID"/>
        </w:rPr>
        <w:tab/>
        <w:t>Jemaat berusaha untuk melewati hanya kepada jalan kebenaran saja</w:t>
      </w:r>
    </w:p>
    <w:p w:rsidR="00595109" w:rsidRPr="00647899" w:rsidRDefault="004F21CE" w:rsidP="004F21CE">
      <w:pPr>
        <w:tabs>
          <w:tab w:val="left" w:pos="284"/>
        </w:tabs>
        <w:jc w:val="both"/>
        <w:rPr>
          <w:rFonts w:ascii="Arial" w:hAnsi="Arial" w:cs="Arial"/>
          <w:noProof/>
          <w:sz w:val="18"/>
          <w:szCs w:val="18"/>
          <w:lang w:val="id-ID"/>
        </w:rPr>
      </w:pPr>
      <w:r w:rsidRPr="00647899">
        <w:rPr>
          <w:rFonts w:ascii="Arial" w:hAnsi="Arial" w:cs="Arial"/>
          <w:noProof/>
          <w:sz w:val="18"/>
          <w:szCs w:val="18"/>
          <w:lang w:val="id-ID"/>
        </w:rPr>
        <w:t>2.</w:t>
      </w:r>
      <w:r w:rsidRPr="00647899">
        <w:rPr>
          <w:rFonts w:ascii="Arial" w:hAnsi="Arial" w:cs="Arial"/>
          <w:noProof/>
          <w:sz w:val="18"/>
          <w:szCs w:val="18"/>
          <w:lang w:val="id-ID"/>
        </w:rPr>
        <w:tab/>
        <w:t xml:space="preserve">Masa Adven Natal GKJ Bekasi, Wilayah Barat, PPIS, studi </w:t>
      </w:r>
      <w:r w:rsidR="00647899" w:rsidRPr="00647899">
        <w:rPr>
          <w:rFonts w:ascii="Arial" w:hAnsi="Arial" w:cs="Arial"/>
          <w:sz w:val="18"/>
          <w:szCs w:val="18"/>
          <w:lang w:val="id-ID"/>
        </w:rPr>
        <w:t>Pdt. Kartini Astuti, S.Si</w:t>
      </w:r>
    </w:p>
    <w:p w:rsidR="00272D7C" w:rsidRPr="00647899" w:rsidRDefault="00272D7C" w:rsidP="00C86747">
      <w:pPr>
        <w:tabs>
          <w:tab w:val="left" w:pos="284"/>
        </w:tabs>
        <w:jc w:val="both"/>
        <w:rPr>
          <w:rFonts w:ascii="Arial" w:hAnsi="Arial" w:cs="Arial"/>
          <w:noProof/>
          <w:sz w:val="18"/>
          <w:szCs w:val="18"/>
          <w:lang w:val="id-ID"/>
        </w:rPr>
      </w:pPr>
    </w:p>
    <w:p w:rsidR="006B50C3" w:rsidRPr="00647899" w:rsidRDefault="006B50C3" w:rsidP="00FB4C67">
      <w:pPr>
        <w:pStyle w:val="NoSpacing"/>
        <w:jc w:val="both"/>
        <w:rPr>
          <w:rFonts w:ascii="Arial" w:hAnsi="Arial" w:cs="Arial"/>
          <w:noProof/>
          <w:sz w:val="18"/>
          <w:szCs w:val="18"/>
        </w:rPr>
      </w:pPr>
      <w:r w:rsidRPr="00647899">
        <w:rPr>
          <w:rFonts w:ascii="Arial" w:hAnsi="Arial" w:cs="Arial"/>
          <w:b/>
          <w:noProof/>
          <w:color w:val="FFFFFF"/>
          <w:sz w:val="18"/>
          <w:szCs w:val="18"/>
          <w:highlight w:val="black"/>
        </w:rPr>
        <w:t xml:space="preserve">Rabu, </w:t>
      </w:r>
      <w:r w:rsidR="006F0912" w:rsidRPr="00647899">
        <w:rPr>
          <w:rFonts w:ascii="Arial" w:hAnsi="Arial" w:cs="Arial"/>
          <w:b/>
          <w:noProof/>
          <w:color w:val="FFFFFF"/>
          <w:sz w:val="18"/>
          <w:szCs w:val="18"/>
          <w:highlight w:val="black"/>
        </w:rPr>
        <w:t>16</w:t>
      </w:r>
      <w:r w:rsidR="00E67E71" w:rsidRPr="00647899">
        <w:rPr>
          <w:rFonts w:ascii="Arial" w:hAnsi="Arial" w:cs="Arial"/>
          <w:b/>
          <w:noProof/>
          <w:color w:val="FFFFFF"/>
          <w:sz w:val="18"/>
          <w:szCs w:val="18"/>
          <w:highlight w:val="black"/>
        </w:rPr>
        <w:t xml:space="preserve"> Desember</w:t>
      </w:r>
      <w:r w:rsidRPr="00647899">
        <w:rPr>
          <w:rFonts w:ascii="Arial" w:hAnsi="Arial" w:cs="Arial"/>
          <w:b/>
          <w:noProof/>
          <w:color w:val="FFFFFF"/>
          <w:sz w:val="18"/>
          <w:szCs w:val="18"/>
          <w:highlight w:val="black"/>
        </w:rPr>
        <w:t xml:space="preserve"> 2015</w:t>
      </w:r>
    </w:p>
    <w:p w:rsidR="007550F9" w:rsidRPr="00647899" w:rsidRDefault="007550F9" w:rsidP="0098133D">
      <w:pPr>
        <w:pStyle w:val="NoSpacing"/>
        <w:tabs>
          <w:tab w:val="left" w:pos="993"/>
          <w:tab w:val="left" w:pos="1134"/>
        </w:tabs>
        <w:rPr>
          <w:rFonts w:ascii="Arial" w:hAnsi="Arial" w:cs="Arial"/>
          <w:sz w:val="16"/>
          <w:szCs w:val="18"/>
        </w:rPr>
      </w:pPr>
    </w:p>
    <w:p w:rsidR="006F0912" w:rsidRPr="00647899" w:rsidRDefault="006F0912" w:rsidP="006F0912">
      <w:pPr>
        <w:tabs>
          <w:tab w:val="left" w:pos="993"/>
          <w:tab w:val="left" w:pos="1134"/>
        </w:tabs>
        <w:rPr>
          <w:rFonts w:ascii="Arial" w:hAnsi="Arial" w:cs="Arial"/>
          <w:b/>
          <w:bCs/>
          <w:iCs/>
          <w:noProof/>
          <w:sz w:val="18"/>
          <w:szCs w:val="18"/>
          <w:lang w:val="id-ID"/>
        </w:rPr>
      </w:pPr>
      <w:r w:rsidRPr="00647899">
        <w:rPr>
          <w:rFonts w:ascii="Arial" w:hAnsi="Arial" w:cs="Arial"/>
          <w:noProof/>
          <w:sz w:val="18"/>
          <w:szCs w:val="18"/>
          <w:lang w:val="id-ID"/>
        </w:rPr>
        <w:t>Tema</w:t>
      </w:r>
      <w:r w:rsidRPr="00647899">
        <w:rPr>
          <w:rFonts w:ascii="Arial" w:hAnsi="Arial" w:cs="Arial"/>
          <w:noProof/>
          <w:sz w:val="18"/>
          <w:szCs w:val="18"/>
          <w:lang w:val="id-ID"/>
        </w:rPr>
        <w:tab/>
        <w:t>:</w:t>
      </w:r>
      <w:r w:rsidRPr="00647899">
        <w:rPr>
          <w:rFonts w:ascii="Arial" w:hAnsi="Arial" w:cs="Arial"/>
          <w:noProof/>
          <w:sz w:val="18"/>
          <w:szCs w:val="18"/>
          <w:lang w:val="id-ID"/>
        </w:rPr>
        <w:tab/>
      </w:r>
      <w:r w:rsidRPr="00647899">
        <w:rPr>
          <w:rFonts w:ascii="Arial" w:hAnsi="Arial" w:cs="Arial"/>
          <w:b/>
          <w:bCs/>
          <w:iCs/>
          <w:noProof/>
          <w:sz w:val="18"/>
          <w:szCs w:val="18"/>
          <w:lang w:val="id-ID"/>
        </w:rPr>
        <w:t xml:space="preserve"> </w:t>
      </w:r>
      <w:r w:rsidR="004F21CE" w:rsidRPr="00647899">
        <w:rPr>
          <w:rFonts w:ascii="Arial" w:hAnsi="Arial" w:cs="Arial"/>
          <w:b/>
          <w:bCs/>
          <w:iCs/>
          <w:noProof/>
          <w:sz w:val="18"/>
          <w:szCs w:val="18"/>
          <w:lang w:val="id-ID"/>
        </w:rPr>
        <w:t>Tidak Menolak Yesus</w:t>
      </w:r>
    </w:p>
    <w:p w:rsidR="006F0912" w:rsidRPr="00647899" w:rsidRDefault="006F0912" w:rsidP="006F0912">
      <w:pPr>
        <w:tabs>
          <w:tab w:val="left" w:pos="993"/>
          <w:tab w:val="left" w:pos="1134"/>
        </w:tabs>
        <w:rPr>
          <w:rFonts w:ascii="Arial" w:hAnsi="Arial" w:cs="Arial"/>
          <w:noProof/>
          <w:sz w:val="18"/>
          <w:szCs w:val="18"/>
          <w:lang w:val="id-ID"/>
        </w:rPr>
      </w:pPr>
      <w:r w:rsidRPr="00647899">
        <w:rPr>
          <w:rFonts w:ascii="Arial" w:hAnsi="Arial" w:cs="Arial"/>
          <w:noProof/>
          <w:sz w:val="18"/>
          <w:szCs w:val="18"/>
          <w:lang w:val="id-ID"/>
        </w:rPr>
        <w:t>Bacaan</w:t>
      </w:r>
      <w:r w:rsidRPr="00647899">
        <w:rPr>
          <w:rFonts w:ascii="Arial" w:hAnsi="Arial" w:cs="Arial"/>
          <w:noProof/>
          <w:sz w:val="18"/>
          <w:szCs w:val="18"/>
          <w:lang w:val="id-ID"/>
        </w:rPr>
        <w:tab/>
        <w:t>:</w:t>
      </w:r>
      <w:r w:rsidRPr="00647899">
        <w:rPr>
          <w:rFonts w:ascii="Arial" w:hAnsi="Arial" w:cs="Arial"/>
          <w:noProof/>
          <w:sz w:val="18"/>
          <w:szCs w:val="18"/>
          <w:lang w:val="id-ID"/>
        </w:rPr>
        <w:tab/>
      </w:r>
      <w:r w:rsidR="004F21CE" w:rsidRPr="00647899">
        <w:rPr>
          <w:rFonts w:ascii="Arial" w:hAnsi="Arial" w:cs="Arial"/>
          <w:noProof/>
          <w:sz w:val="18"/>
          <w:szCs w:val="18"/>
          <w:lang w:val="id-ID"/>
        </w:rPr>
        <w:t>Lukas 7:19-23</w:t>
      </w:r>
    </w:p>
    <w:p w:rsidR="006F0912" w:rsidRPr="00647899" w:rsidRDefault="006F0912" w:rsidP="006F0912">
      <w:pPr>
        <w:tabs>
          <w:tab w:val="left" w:pos="993"/>
        </w:tabs>
        <w:rPr>
          <w:rFonts w:ascii="Arial" w:hAnsi="Arial" w:cs="Arial"/>
          <w:noProof/>
          <w:sz w:val="18"/>
          <w:szCs w:val="18"/>
          <w:lang w:val="id-ID"/>
        </w:rPr>
      </w:pPr>
      <w:r w:rsidRPr="00647899">
        <w:rPr>
          <w:rFonts w:ascii="Arial" w:hAnsi="Arial" w:cs="Arial"/>
          <w:noProof/>
          <w:sz w:val="18"/>
          <w:szCs w:val="18"/>
          <w:lang w:val="id-ID"/>
        </w:rPr>
        <w:t>Pokok Doa</w:t>
      </w:r>
      <w:r w:rsidRPr="00647899">
        <w:rPr>
          <w:rFonts w:ascii="Arial" w:hAnsi="Arial" w:cs="Arial"/>
          <w:noProof/>
          <w:sz w:val="18"/>
          <w:szCs w:val="18"/>
          <w:lang w:val="id-ID"/>
        </w:rPr>
        <w:tab/>
        <w:t>:</w:t>
      </w:r>
    </w:p>
    <w:p w:rsidR="004F21CE" w:rsidRPr="00647899" w:rsidRDefault="004F21CE" w:rsidP="004F21CE">
      <w:pPr>
        <w:tabs>
          <w:tab w:val="left" w:pos="284"/>
        </w:tabs>
        <w:jc w:val="both"/>
        <w:rPr>
          <w:rFonts w:ascii="Arial" w:hAnsi="Arial" w:cs="Arial"/>
          <w:sz w:val="18"/>
          <w:szCs w:val="18"/>
          <w:lang w:val="id-ID"/>
        </w:rPr>
      </w:pPr>
      <w:r w:rsidRPr="00647899">
        <w:rPr>
          <w:rFonts w:ascii="Arial" w:hAnsi="Arial" w:cs="Arial"/>
          <w:sz w:val="18"/>
          <w:szCs w:val="18"/>
          <w:lang w:val="id-ID"/>
        </w:rPr>
        <w:t>1.</w:t>
      </w:r>
      <w:r w:rsidRPr="00647899">
        <w:rPr>
          <w:rFonts w:ascii="Arial" w:hAnsi="Arial" w:cs="Arial"/>
          <w:sz w:val="18"/>
          <w:szCs w:val="18"/>
          <w:lang w:val="id-ID"/>
        </w:rPr>
        <w:tab/>
        <w:t>Jemaat yang tadinya masih menolak Yesus supaya segera bertobat</w:t>
      </w:r>
    </w:p>
    <w:p w:rsidR="00595109" w:rsidRPr="00647899" w:rsidRDefault="004F21CE" w:rsidP="004F21CE">
      <w:pPr>
        <w:tabs>
          <w:tab w:val="left" w:pos="284"/>
        </w:tabs>
        <w:jc w:val="both"/>
        <w:rPr>
          <w:rFonts w:ascii="Arial" w:hAnsi="Arial" w:cs="Arial"/>
          <w:sz w:val="18"/>
          <w:szCs w:val="18"/>
          <w:lang w:val="id-ID"/>
        </w:rPr>
      </w:pPr>
      <w:r w:rsidRPr="00647899">
        <w:rPr>
          <w:rFonts w:ascii="Arial" w:hAnsi="Arial" w:cs="Arial"/>
          <w:sz w:val="18"/>
          <w:szCs w:val="18"/>
          <w:lang w:val="id-ID"/>
        </w:rPr>
        <w:t>2.</w:t>
      </w:r>
      <w:r w:rsidRPr="00647899">
        <w:rPr>
          <w:rFonts w:ascii="Arial" w:hAnsi="Arial" w:cs="Arial"/>
          <w:sz w:val="18"/>
          <w:szCs w:val="18"/>
          <w:lang w:val="id-ID"/>
        </w:rPr>
        <w:tab/>
        <w:t xml:space="preserve">Masa Adven Natal GKJ Bekasi, Wilayah Barat, PPIS, studi </w:t>
      </w:r>
      <w:r w:rsidR="00647899" w:rsidRPr="00647899">
        <w:rPr>
          <w:rFonts w:ascii="Arial" w:hAnsi="Arial" w:cs="Arial"/>
          <w:sz w:val="18"/>
          <w:szCs w:val="18"/>
          <w:lang w:val="id-ID"/>
        </w:rPr>
        <w:t>Pdt. Kartini Astuti, S.Si</w:t>
      </w:r>
    </w:p>
    <w:p w:rsidR="00DD0C42" w:rsidRPr="00647899" w:rsidRDefault="00DD0C42" w:rsidP="002B7BE9">
      <w:pPr>
        <w:jc w:val="both"/>
        <w:rPr>
          <w:rFonts w:ascii="Arial" w:hAnsi="Arial" w:cs="Arial"/>
          <w:b/>
          <w:sz w:val="14"/>
          <w:szCs w:val="18"/>
          <w:lang w:val="id-ID"/>
        </w:rPr>
      </w:pPr>
    </w:p>
    <w:p w:rsidR="006B50C3" w:rsidRPr="00647899" w:rsidRDefault="006B50C3" w:rsidP="002B7BE9">
      <w:pPr>
        <w:pStyle w:val="NoSpacing"/>
        <w:jc w:val="both"/>
        <w:rPr>
          <w:rFonts w:ascii="Arial" w:hAnsi="Arial" w:cs="Arial"/>
          <w:b/>
          <w:noProof/>
          <w:color w:val="FFFFFF"/>
          <w:sz w:val="18"/>
          <w:szCs w:val="18"/>
        </w:rPr>
      </w:pPr>
      <w:r w:rsidRPr="00647899">
        <w:rPr>
          <w:rFonts w:ascii="Arial" w:hAnsi="Arial" w:cs="Arial"/>
          <w:b/>
          <w:noProof/>
          <w:color w:val="FFFFFF"/>
          <w:sz w:val="18"/>
          <w:szCs w:val="18"/>
          <w:highlight w:val="black"/>
        </w:rPr>
        <w:t>Kamis</w:t>
      </w:r>
      <w:r w:rsidR="0076221D" w:rsidRPr="00647899">
        <w:rPr>
          <w:rFonts w:ascii="Arial" w:hAnsi="Arial" w:cs="Arial"/>
          <w:b/>
          <w:noProof/>
          <w:color w:val="FFFFFF"/>
          <w:sz w:val="18"/>
          <w:szCs w:val="18"/>
          <w:highlight w:val="black"/>
        </w:rPr>
        <w:t xml:space="preserve">, </w:t>
      </w:r>
      <w:r w:rsidR="008F280D" w:rsidRPr="00647899">
        <w:rPr>
          <w:rFonts w:ascii="Arial" w:hAnsi="Arial" w:cs="Arial"/>
          <w:b/>
          <w:noProof/>
          <w:color w:val="FFFFFF"/>
          <w:sz w:val="18"/>
          <w:szCs w:val="18"/>
          <w:highlight w:val="black"/>
        </w:rPr>
        <w:t>1</w:t>
      </w:r>
      <w:r w:rsidR="006F0912" w:rsidRPr="00647899">
        <w:rPr>
          <w:rFonts w:ascii="Arial" w:hAnsi="Arial" w:cs="Arial"/>
          <w:b/>
          <w:noProof/>
          <w:color w:val="FFFFFF"/>
          <w:sz w:val="18"/>
          <w:szCs w:val="18"/>
          <w:highlight w:val="black"/>
        </w:rPr>
        <w:t>7</w:t>
      </w:r>
      <w:r w:rsidR="00E67E71" w:rsidRPr="00647899">
        <w:rPr>
          <w:rFonts w:ascii="Arial" w:hAnsi="Arial" w:cs="Arial"/>
          <w:b/>
          <w:noProof/>
          <w:color w:val="FFFFFF"/>
          <w:sz w:val="18"/>
          <w:szCs w:val="18"/>
          <w:highlight w:val="black"/>
        </w:rPr>
        <w:t xml:space="preserve"> Desember</w:t>
      </w:r>
      <w:r w:rsidRPr="00647899">
        <w:rPr>
          <w:rFonts w:ascii="Arial" w:hAnsi="Arial" w:cs="Arial"/>
          <w:b/>
          <w:noProof/>
          <w:color w:val="FFFFFF"/>
          <w:sz w:val="18"/>
          <w:szCs w:val="18"/>
          <w:highlight w:val="black"/>
        </w:rPr>
        <w:t xml:space="preserve"> 2015</w:t>
      </w:r>
    </w:p>
    <w:p w:rsidR="00EB519E" w:rsidRPr="00647899" w:rsidRDefault="00EB519E" w:rsidP="00FB4C67">
      <w:pPr>
        <w:pStyle w:val="NoSpacing"/>
        <w:jc w:val="both"/>
        <w:rPr>
          <w:rFonts w:ascii="Arial" w:hAnsi="Arial" w:cs="Arial"/>
          <w:b/>
          <w:noProof/>
          <w:color w:val="FFFFFF"/>
          <w:sz w:val="18"/>
          <w:szCs w:val="18"/>
        </w:rPr>
      </w:pPr>
    </w:p>
    <w:p w:rsidR="006F0912" w:rsidRPr="00647899" w:rsidRDefault="006F0912" w:rsidP="006F0912">
      <w:pPr>
        <w:tabs>
          <w:tab w:val="left" w:pos="993"/>
          <w:tab w:val="left" w:pos="1134"/>
        </w:tabs>
        <w:rPr>
          <w:rFonts w:ascii="Arial" w:hAnsi="Arial" w:cs="Arial"/>
          <w:b/>
          <w:bCs/>
          <w:iCs/>
          <w:noProof/>
          <w:sz w:val="18"/>
          <w:szCs w:val="18"/>
          <w:lang w:val="id-ID"/>
        </w:rPr>
      </w:pPr>
      <w:r w:rsidRPr="00647899">
        <w:rPr>
          <w:rFonts w:ascii="Arial" w:hAnsi="Arial" w:cs="Arial"/>
          <w:noProof/>
          <w:sz w:val="18"/>
          <w:szCs w:val="18"/>
          <w:lang w:val="id-ID"/>
        </w:rPr>
        <w:t>Tema</w:t>
      </w:r>
      <w:r w:rsidRPr="00647899">
        <w:rPr>
          <w:rFonts w:ascii="Arial" w:hAnsi="Arial" w:cs="Arial"/>
          <w:noProof/>
          <w:sz w:val="18"/>
          <w:szCs w:val="18"/>
          <w:lang w:val="id-ID"/>
        </w:rPr>
        <w:tab/>
        <w:t>:</w:t>
      </w:r>
      <w:r w:rsidRPr="00647899">
        <w:rPr>
          <w:rFonts w:ascii="Arial" w:hAnsi="Arial" w:cs="Arial"/>
          <w:noProof/>
          <w:sz w:val="18"/>
          <w:szCs w:val="18"/>
          <w:lang w:val="id-ID"/>
        </w:rPr>
        <w:tab/>
      </w:r>
      <w:r w:rsidRPr="00647899">
        <w:rPr>
          <w:rFonts w:ascii="Arial" w:hAnsi="Arial" w:cs="Arial"/>
          <w:b/>
          <w:bCs/>
          <w:iCs/>
          <w:noProof/>
          <w:sz w:val="18"/>
          <w:szCs w:val="18"/>
          <w:lang w:val="id-ID"/>
        </w:rPr>
        <w:t xml:space="preserve"> </w:t>
      </w:r>
      <w:r w:rsidR="004F21CE" w:rsidRPr="00647899">
        <w:rPr>
          <w:rFonts w:ascii="Arial" w:hAnsi="Arial" w:cs="Arial"/>
          <w:b/>
          <w:bCs/>
          <w:iCs/>
          <w:noProof/>
          <w:sz w:val="18"/>
          <w:szCs w:val="18"/>
          <w:lang w:val="id-ID"/>
        </w:rPr>
        <w:t>Keluarga Allah</w:t>
      </w:r>
    </w:p>
    <w:p w:rsidR="006F0912" w:rsidRPr="00647899" w:rsidRDefault="006F0912" w:rsidP="006F0912">
      <w:pPr>
        <w:tabs>
          <w:tab w:val="left" w:pos="993"/>
          <w:tab w:val="left" w:pos="1134"/>
        </w:tabs>
        <w:rPr>
          <w:rFonts w:ascii="Arial" w:hAnsi="Arial" w:cs="Arial"/>
          <w:noProof/>
          <w:sz w:val="18"/>
          <w:szCs w:val="18"/>
          <w:lang w:val="id-ID"/>
        </w:rPr>
      </w:pPr>
      <w:r w:rsidRPr="00647899">
        <w:rPr>
          <w:rFonts w:ascii="Arial" w:hAnsi="Arial" w:cs="Arial"/>
          <w:noProof/>
          <w:sz w:val="18"/>
          <w:szCs w:val="18"/>
          <w:lang w:val="id-ID"/>
        </w:rPr>
        <w:t>Bacaan</w:t>
      </w:r>
      <w:r w:rsidRPr="00647899">
        <w:rPr>
          <w:rFonts w:ascii="Arial" w:hAnsi="Arial" w:cs="Arial"/>
          <w:noProof/>
          <w:sz w:val="18"/>
          <w:szCs w:val="18"/>
          <w:lang w:val="id-ID"/>
        </w:rPr>
        <w:tab/>
        <w:t>:</w:t>
      </w:r>
      <w:r w:rsidRPr="00647899">
        <w:rPr>
          <w:rFonts w:ascii="Arial" w:hAnsi="Arial" w:cs="Arial"/>
          <w:noProof/>
          <w:sz w:val="18"/>
          <w:szCs w:val="18"/>
          <w:lang w:val="id-ID"/>
        </w:rPr>
        <w:tab/>
      </w:r>
      <w:r w:rsidR="004F21CE" w:rsidRPr="00647899">
        <w:rPr>
          <w:rFonts w:ascii="Arial" w:hAnsi="Arial" w:cs="Arial"/>
          <w:noProof/>
          <w:sz w:val="18"/>
          <w:szCs w:val="18"/>
          <w:lang w:val="id-ID"/>
        </w:rPr>
        <w:t>Matius 1:1-7</w:t>
      </w:r>
    </w:p>
    <w:p w:rsidR="006F0912" w:rsidRPr="00647899" w:rsidRDefault="006F0912" w:rsidP="006F0912">
      <w:pPr>
        <w:tabs>
          <w:tab w:val="left" w:pos="993"/>
        </w:tabs>
        <w:rPr>
          <w:rFonts w:ascii="Arial" w:hAnsi="Arial" w:cs="Arial"/>
          <w:noProof/>
          <w:sz w:val="18"/>
          <w:szCs w:val="18"/>
          <w:lang w:val="id-ID"/>
        </w:rPr>
      </w:pPr>
      <w:r w:rsidRPr="00647899">
        <w:rPr>
          <w:rFonts w:ascii="Arial" w:hAnsi="Arial" w:cs="Arial"/>
          <w:noProof/>
          <w:sz w:val="18"/>
          <w:szCs w:val="18"/>
          <w:lang w:val="id-ID"/>
        </w:rPr>
        <w:t>Pokok Doa</w:t>
      </w:r>
      <w:r w:rsidRPr="00647899">
        <w:rPr>
          <w:rFonts w:ascii="Arial" w:hAnsi="Arial" w:cs="Arial"/>
          <w:noProof/>
          <w:sz w:val="18"/>
          <w:szCs w:val="18"/>
          <w:lang w:val="id-ID"/>
        </w:rPr>
        <w:tab/>
        <w:t>:</w:t>
      </w:r>
    </w:p>
    <w:p w:rsidR="00725FE0" w:rsidRPr="00647899" w:rsidRDefault="00725FE0" w:rsidP="00725FE0">
      <w:pPr>
        <w:tabs>
          <w:tab w:val="left" w:pos="284"/>
        </w:tabs>
        <w:ind w:left="284" w:hanging="284"/>
        <w:rPr>
          <w:rFonts w:ascii="Arial" w:hAnsi="Arial" w:cs="Arial"/>
          <w:noProof/>
          <w:sz w:val="18"/>
          <w:szCs w:val="18"/>
          <w:lang w:val="id-ID"/>
        </w:rPr>
      </w:pPr>
      <w:r w:rsidRPr="00647899">
        <w:rPr>
          <w:rFonts w:ascii="Arial" w:hAnsi="Arial" w:cs="Arial"/>
          <w:noProof/>
          <w:sz w:val="18"/>
          <w:szCs w:val="18"/>
          <w:lang w:val="id-ID"/>
        </w:rPr>
        <w:t>1.</w:t>
      </w:r>
      <w:r w:rsidRPr="00647899">
        <w:rPr>
          <w:rFonts w:ascii="Arial" w:hAnsi="Arial" w:cs="Arial"/>
          <w:noProof/>
          <w:sz w:val="18"/>
          <w:szCs w:val="18"/>
          <w:lang w:val="id-ID"/>
        </w:rPr>
        <w:tab/>
        <w:t>Jemaat mengerti bahwa setiap keluarga dipakai dan diutus oleh Allah sesuai dengan kehendaknya</w:t>
      </w:r>
    </w:p>
    <w:p w:rsidR="00272D7C" w:rsidRPr="00647899" w:rsidRDefault="00725FE0" w:rsidP="00725FE0">
      <w:pPr>
        <w:tabs>
          <w:tab w:val="left" w:pos="284"/>
        </w:tabs>
        <w:ind w:left="284" w:hanging="284"/>
        <w:rPr>
          <w:rFonts w:ascii="Arial" w:hAnsi="Arial" w:cs="Arial"/>
          <w:noProof/>
          <w:sz w:val="18"/>
          <w:szCs w:val="18"/>
          <w:lang w:val="id-ID"/>
        </w:rPr>
      </w:pPr>
      <w:r w:rsidRPr="00647899">
        <w:rPr>
          <w:rFonts w:ascii="Arial" w:hAnsi="Arial" w:cs="Arial"/>
          <w:noProof/>
          <w:sz w:val="18"/>
          <w:szCs w:val="18"/>
          <w:lang w:val="id-ID"/>
        </w:rPr>
        <w:t>2.</w:t>
      </w:r>
      <w:r w:rsidRPr="00647899">
        <w:rPr>
          <w:rFonts w:ascii="Arial" w:hAnsi="Arial" w:cs="Arial"/>
          <w:noProof/>
          <w:sz w:val="18"/>
          <w:szCs w:val="18"/>
          <w:lang w:val="id-ID"/>
        </w:rPr>
        <w:tab/>
        <w:t xml:space="preserve">Masa Adven Natal GKJ Bekasi, Wilayah Barat, PPIS, studi </w:t>
      </w:r>
      <w:r w:rsidR="00647899" w:rsidRPr="00647899">
        <w:rPr>
          <w:rFonts w:ascii="Arial" w:hAnsi="Arial" w:cs="Arial"/>
          <w:sz w:val="18"/>
          <w:szCs w:val="18"/>
          <w:lang w:val="id-ID"/>
        </w:rPr>
        <w:t>Pdt. Kartini Astuti, S.Si</w:t>
      </w:r>
    </w:p>
    <w:p w:rsidR="00272D7C" w:rsidRPr="00647899" w:rsidRDefault="00272D7C" w:rsidP="00BC12FF">
      <w:pPr>
        <w:tabs>
          <w:tab w:val="left" w:pos="993"/>
        </w:tabs>
        <w:rPr>
          <w:rFonts w:ascii="Arial" w:hAnsi="Arial" w:cs="Arial"/>
          <w:noProof/>
          <w:sz w:val="18"/>
          <w:szCs w:val="18"/>
          <w:lang w:val="id-ID"/>
        </w:rPr>
      </w:pPr>
    </w:p>
    <w:p w:rsidR="006B50C3" w:rsidRPr="00647899" w:rsidRDefault="006B50C3" w:rsidP="00FB4C67">
      <w:pPr>
        <w:pStyle w:val="NoSpacing"/>
        <w:jc w:val="both"/>
        <w:rPr>
          <w:rFonts w:ascii="Arial" w:hAnsi="Arial" w:cs="Arial"/>
          <w:noProof/>
          <w:sz w:val="18"/>
          <w:szCs w:val="18"/>
        </w:rPr>
      </w:pPr>
      <w:r w:rsidRPr="00647899">
        <w:rPr>
          <w:rFonts w:ascii="Arial" w:hAnsi="Arial" w:cs="Arial"/>
          <w:b/>
          <w:noProof/>
          <w:color w:val="FFFFFF"/>
          <w:sz w:val="18"/>
          <w:szCs w:val="18"/>
          <w:highlight w:val="black"/>
        </w:rPr>
        <w:t xml:space="preserve">Jumat, </w:t>
      </w:r>
      <w:r w:rsidR="008F280D" w:rsidRPr="00647899">
        <w:rPr>
          <w:rFonts w:ascii="Arial" w:hAnsi="Arial" w:cs="Arial"/>
          <w:b/>
          <w:noProof/>
          <w:color w:val="FFFFFF"/>
          <w:sz w:val="18"/>
          <w:szCs w:val="18"/>
          <w:highlight w:val="black"/>
        </w:rPr>
        <w:t>1</w:t>
      </w:r>
      <w:r w:rsidR="006F0912" w:rsidRPr="00647899">
        <w:rPr>
          <w:rFonts w:ascii="Arial" w:hAnsi="Arial" w:cs="Arial"/>
          <w:b/>
          <w:noProof/>
          <w:color w:val="FFFFFF"/>
          <w:sz w:val="18"/>
          <w:szCs w:val="18"/>
          <w:highlight w:val="black"/>
        </w:rPr>
        <w:t>8</w:t>
      </w:r>
      <w:r w:rsidR="00E67E71" w:rsidRPr="00647899">
        <w:rPr>
          <w:rFonts w:ascii="Arial" w:hAnsi="Arial" w:cs="Arial"/>
          <w:b/>
          <w:noProof/>
          <w:color w:val="FFFFFF"/>
          <w:sz w:val="18"/>
          <w:szCs w:val="18"/>
          <w:highlight w:val="black"/>
        </w:rPr>
        <w:t xml:space="preserve"> Desember</w:t>
      </w:r>
      <w:r w:rsidRPr="00647899">
        <w:rPr>
          <w:rFonts w:ascii="Arial" w:hAnsi="Arial" w:cs="Arial"/>
          <w:b/>
          <w:noProof/>
          <w:color w:val="FFFFFF"/>
          <w:sz w:val="18"/>
          <w:szCs w:val="18"/>
          <w:highlight w:val="black"/>
        </w:rPr>
        <w:t xml:space="preserve"> 2015</w:t>
      </w:r>
    </w:p>
    <w:p w:rsidR="00F12EF3" w:rsidRPr="00647899" w:rsidRDefault="00F12EF3" w:rsidP="00586BFF">
      <w:pPr>
        <w:pStyle w:val="NoSpacing"/>
        <w:tabs>
          <w:tab w:val="left" w:pos="993"/>
          <w:tab w:val="left" w:pos="1134"/>
        </w:tabs>
        <w:rPr>
          <w:rFonts w:ascii="Arial" w:hAnsi="Arial" w:cs="Arial"/>
          <w:sz w:val="18"/>
          <w:szCs w:val="18"/>
        </w:rPr>
      </w:pPr>
    </w:p>
    <w:p w:rsidR="006F0912" w:rsidRPr="00647899" w:rsidRDefault="006F0912" w:rsidP="006F0912">
      <w:pPr>
        <w:tabs>
          <w:tab w:val="left" w:pos="993"/>
          <w:tab w:val="left" w:pos="1134"/>
        </w:tabs>
        <w:rPr>
          <w:rFonts w:ascii="Arial" w:hAnsi="Arial" w:cs="Arial"/>
          <w:b/>
          <w:bCs/>
          <w:iCs/>
          <w:noProof/>
          <w:sz w:val="18"/>
          <w:szCs w:val="18"/>
          <w:lang w:val="id-ID"/>
        </w:rPr>
      </w:pPr>
      <w:r w:rsidRPr="00647899">
        <w:rPr>
          <w:rFonts w:ascii="Arial" w:hAnsi="Arial" w:cs="Arial"/>
          <w:noProof/>
          <w:sz w:val="18"/>
          <w:szCs w:val="18"/>
          <w:lang w:val="id-ID"/>
        </w:rPr>
        <w:t>Tema</w:t>
      </w:r>
      <w:r w:rsidRPr="00647899">
        <w:rPr>
          <w:rFonts w:ascii="Arial" w:hAnsi="Arial" w:cs="Arial"/>
          <w:noProof/>
          <w:sz w:val="18"/>
          <w:szCs w:val="18"/>
          <w:lang w:val="id-ID"/>
        </w:rPr>
        <w:tab/>
        <w:t>:</w:t>
      </w:r>
      <w:r w:rsidRPr="00647899">
        <w:rPr>
          <w:rFonts w:ascii="Arial" w:hAnsi="Arial" w:cs="Arial"/>
          <w:noProof/>
          <w:sz w:val="18"/>
          <w:szCs w:val="18"/>
          <w:lang w:val="id-ID"/>
        </w:rPr>
        <w:tab/>
      </w:r>
      <w:r w:rsidRPr="00647899">
        <w:rPr>
          <w:rFonts w:ascii="Arial" w:hAnsi="Arial" w:cs="Arial"/>
          <w:b/>
          <w:bCs/>
          <w:iCs/>
          <w:noProof/>
          <w:sz w:val="18"/>
          <w:szCs w:val="18"/>
          <w:lang w:val="id-ID"/>
        </w:rPr>
        <w:t xml:space="preserve"> </w:t>
      </w:r>
      <w:r w:rsidR="00725FE0" w:rsidRPr="00647899">
        <w:rPr>
          <w:rFonts w:ascii="Arial" w:hAnsi="Arial" w:cs="Arial"/>
          <w:b/>
          <w:bCs/>
          <w:iCs/>
          <w:noProof/>
          <w:sz w:val="18"/>
          <w:szCs w:val="18"/>
          <w:lang w:val="id-ID"/>
        </w:rPr>
        <w:t>Imanuel</w:t>
      </w:r>
    </w:p>
    <w:p w:rsidR="006F0912" w:rsidRPr="00647899" w:rsidRDefault="006F0912" w:rsidP="006F0912">
      <w:pPr>
        <w:tabs>
          <w:tab w:val="left" w:pos="993"/>
          <w:tab w:val="left" w:pos="1134"/>
        </w:tabs>
        <w:rPr>
          <w:rFonts w:ascii="Arial" w:hAnsi="Arial" w:cs="Arial"/>
          <w:noProof/>
          <w:sz w:val="18"/>
          <w:szCs w:val="18"/>
          <w:lang w:val="id-ID"/>
        </w:rPr>
      </w:pPr>
      <w:r w:rsidRPr="00647899">
        <w:rPr>
          <w:rFonts w:ascii="Arial" w:hAnsi="Arial" w:cs="Arial"/>
          <w:noProof/>
          <w:sz w:val="18"/>
          <w:szCs w:val="18"/>
          <w:lang w:val="id-ID"/>
        </w:rPr>
        <w:t>Bacaan</w:t>
      </w:r>
      <w:r w:rsidRPr="00647899">
        <w:rPr>
          <w:rFonts w:ascii="Arial" w:hAnsi="Arial" w:cs="Arial"/>
          <w:noProof/>
          <w:sz w:val="18"/>
          <w:szCs w:val="18"/>
          <w:lang w:val="id-ID"/>
        </w:rPr>
        <w:tab/>
        <w:t>:</w:t>
      </w:r>
      <w:r w:rsidRPr="00647899">
        <w:rPr>
          <w:rFonts w:ascii="Arial" w:hAnsi="Arial" w:cs="Arial"/>
          <w:noProof/>
          <w:sz w:val="18"/>
          <w:szCs w:val="18"/>
          <w:lang w:val="id-ID"/>
        </w:rPr>
        <w:tab/>
      </w:r>
      <w:r w:rsidR="00725FE0" w:rsidRPr="00647899">
        <w:rPr>
          <w:rFonts w:ascii="Arial" w:hAnsi="Arial" w:cs="Arial"/>
          <w:noProof/>
          <w:sz w:val="18"/>
          <w:szCs w:val="18"/>
          <w:lang w:val="id-ID"/>
        </w:rPr>
        <w:t>Matius 1:18-24</w:t>
      </w:r>
    </w:p>
    <w:p w:rsidR="006F0912" w:rsidRPr="00647899" w:rsidRDefault="006F0912" w:rsidP="006F0912">
      <w:pPr>
        <w:tabs>
          <w:tab w:val="left" w:pos="993"/>
        </w:tabs>
        <w:rPr>
          <w:rFonts w:ascii="Arial" w:hAnsi="Arial" w:cs="Arial"/>
          <w:noProof/>
          <w:sz w:val="18"/>
          <w:szCs w:val="18"/>
          <w:lang w:val="id-ID"/>
        </w:rPr>
      </w:pPr>
      <w:r w:rsidRPr="00647899">
        <w:rPr>
          <w:rFonts w:ascii="Arial" w:hAnsi="Arial" w:cs="Arial"/>
          <w:noProof/>
          <w:sz w:val="18"/>
          <w:szCs w:val="18"/>
          <w:lang w:val="id-ID"/>
        </w:rPr>
        <w:t>Pokok Doa</w:t>
      </w:r>
      <w:r w:rsidRPr="00647899">
        <w:rPr>
          <w:rFonts w:ascii="Arial" w:hAnsi="Arial" w:cs="Arial"/>
          <w:noProof/>
          <w:sz w:val="18"/>
          <w:szCs w:val="18"/>
          <w:lang w:val="id-ID"/>
        </w:rPr>
        <w:tab/>
        <w:t>:</w:t>
      </w:r>
    </w:p>
    <w:p w:rsidR="00725FE0" w:rsidRPr="00647899" w:rsidRDefault="00725FE0" w:rsidP="00725FE0">
      <w:pPr>
        <w:ind w:left="284" w:hanging="284"/>
        <w:jc w:val="both"/>
        <w:rPr>
          <w:rFonts w:ascii="Arial" w:hAnsi="Arial" w:cs="Arial"/>
          <w:noProof/>
          <w:sz w:val="18"/>
          <w:szCs w:val="18"/>
          <w:lang w:val="id-ID"/>
        </w:rPr>
      </w:pPr>
      <w:r w:rsidRPr="00647899">
        <w:rPr>
          <w:rFonts w:ascii="Arial" w:hAnsi="Arial" w:cs="Arial"/>
          <w:noProof/>
          <w:sz w:val="18"/>
          <w:szCs w:val="18"/>
          <w:lang w:val="id-ID"/>
        </w:rPr>
        <w:t>1.</w:t>
      </w:r>
      <w:r w:rsidRPr="00647899">
        <w:rPr>
          <w:rFonts w:ascii="Arial" w:hAnsi="Arial" w:cs="Arial"/>
          <w:noProof/>
          <w:sz w:val="18"/>
          <w:szCs w:val="18"/>
          <w:lang w:val="id-ID"/>
        </w:rPr>
        <w:tab/>
        <w:t>Jemaat dimampukan untuk selalu mengimani bagaimana penyertaan Tuhan didalam hidupnya</w:t>
      </w:r>
    </w:p>
    <w:p w:rsidR="00272D7C" w:rsidRPr="00647899" w:rsidRDefault="00725FE0" w:rsidP="00725FE0">
      <w:pPr>
        <w:ind w:left="284" w:hanging="284"/>
        <w:jc w:val="both"/>
        <w:rPr>
          <w:rFonts w:ascii="Arial" w:hAnsi="Arial" w:cs="Arial"/>
          <w:noProof/>
          <w:sz w:val="18"/>
          <w:szCs w:val="18"/>
          <w:lang w:val="id-ID"/>
        </w:rPr>
      </w:pPr>
      <w:r w:rsidRPr="00647899">
        <w:rPr>
          <w:rFonts w:ascii="Arial" w:hAnsi="Arial" w:cs="Arial"/>
          <w:noProof/>
          <w:sz w:val="18"/>
          <w:szCs w:val="18"/>
          <w:lang w:val="id-ID"/>
        </w:rPr>
        <w:t>2.</w:t>
      </w:r>
      <w:r w:rsidRPr="00647899">
        <w:rPr>
          <w:rFonts w:ascii="Arial" w:hAnsi="Arial" w:cs="Arial"/>
          <w:noProof/>
          <w:sz w:val="18"/>
          <w:szCs w:val="18"/>
          <w:lang w:val="id-ID"/>
        </w:rPr>
        <w:tab/>
        <w:t xml:space="preserve">Masa Adven Natal GKJ Bekasi, Wilayah Barat, PPIS, studi </w:t>
      </w:r>
      <w:r w:rsidR="00647899" w:rsidRPr="00647899">
        <w:rPr>
          <w:rFonts w:ascii="Arial" w:hAnsi="Arial" w:cs="Arial"/>
          <w:sz w:val="18"/>
          <w:szCs w:val="18"/>
          <w:lang w:val="id-ID"/>
        </w:rPr>
        <w:t>Pdt. Kartini Astuti, S.Si</w:t>
      </w:r>
    </w:p>
    <w:p w:rsidR="0009579F" w:rsidRPr="0009579F" w:rsidRDefault="0009579F" w:rsidP="0009579F">
      <w:pPr>
        <w:rPr>
          <w:rFonts w:ascii="Arial" w:hAnsi="Arial" w:cs="Arial"/>
          <w:b/>
          <w:sz w:val="16"/>
          <w:szCs w:val="18"/>
          <w:lang w:val="id-ID"/>
        </w:rPr>
      </w:pPr>
    </w:p>
    <w:p w:rsidR="0009579F" w:rsidRPr="00647899" w:rsidRDefault="0009579F" w:rsidP="0009579F">
      <w:pPr>
        <w:rPr>
          <w:rFonts w:ascii="Arial" w:hAnsi="Arial" w:cs="Arial"/>
          <w:b/>
          <w:sz w:val="18"/>
          <w:szCs w:val="18"/>
          <w:lang w:val="id-ID"/>
        </w:rPr>
      </w:pPr>
      <w:r>
        <w:rPr>
          <w:rFonts w:ascii="Arial" w:hAnsi="Arial" w:cs="Arial"/>
          <w:b/>
          <w:sz w:val="18"/>
          <w:szCs w:val="18"/>
          <w:lang w:val="id-ID"/>
        </w:rPr>
        <w:t>4</w:t>
      </w:r>
    </w:p>
    <w:p w:rsidR="006B50C3" w:rsidRPr="00647899" w:rsidRDefault="006B50C3" w:rsidP="00FB4C67">
      <w:pPr>
        <w:pStyle w:val="NoSpacing"/>
        <w:jc w:val="both"/>
        <w:rPr>
          <w:rFonts w:ascii="Arial" w:hAnsi="Arial" w:cs="Arial"/>
          <w:noProof/>
          <w:sz w:val="18"/>
          <w:szCs w:val="18"/>
        </w:rPr>
      </w:pPr>
      <w:r w:rsidRPr="00647899">
        <w:rPr>
          <w:rFonts w:ascii="Arial" w:hAnsi="Arial" w:cs="Arial"/>
          <w:b/>
          <w:noProof/>
          <w:color w:val="FFFFFF"/>
          <w:sz w:val="18"/>
          <w:szCs w:val="18"/>
          <w:highlight w:val="black"/>
        </w:rPr>
        <w:lastRenderedPageBreak/>
        <w:t xml:space="preserve">Sabtu, </w:t>
      </w:r>
      <w:r w:rsidR="008F280D" w:rsidRPr="00647899">
        <w:rPr>
          <w:rFonts w:ascii="Arial" w:hAnsi="Arial" w:cs="Arial"/>
          <w:b/>
          <w:noProof/>
          <w:color w:val="FFFFFF"/>
          <w:sz w:val="18"/>
          <w:szCs w:val="18"/>
          <w:highlight w:val="black"/>
        </w:rPr>
        <w:t>1</w:t>
      </w:r>
      <w:r w:rsidR="006F0912" w:rsidRPr="00647899">
        <w:rPr>
          <w:rFonts w:ascii="Arial" w:hAnsi="Arial" w:cs="Arial"/>
          <w:b/>
          <w:noProof/>
          <w:color w:val="FFFFFF"/>
          <w:sz w:val="18"/>
          <w:szCs w:val="18"/>
          <w:highlight w:val="black"/>
        </w:rPr>
        <w:t>9</w:t>
      </w:r>
      <w:r w:rsidR="00E67E71" w:rsidRPr="00647899">
        <w:rPr>
          <w:rFonts w:ascii="Arial" w:hAnsi="Arial" w:cs="Arial"/>
          <w:b/>
          <w:noProof/>
          <w:color w:val="FFFFFF"/>
          <w:sz w:val="18"/>
          <w:szCs w:val="18"/>
          <w:highlight w:val="black"/>
        </w:rPr>
        <w:t xml:space="preserve"> Desember</w:t>
      </w:r>
      <w:r w:rsidRPr="00647899">
        <w:rPr>
          <w:rFonts w:ascii="Arial" w:hAnsi="Arial" w:cs="Arial"/>
          <w:b/>
          <w:noProof/>
          <w:color w:val="FFFFFF"/>
          <w:sz w:val="18"/>
          <w:szCs w:val="18"/>
          <w:highlight w:val="black"/>
        </w:rPr>
        <w:t xml:space="preserve"> 2015</w:t>
      </w:r>
      <w:r w:rsidRPr="00647899">
        <w:rPr>
          <w:rFonts w:ascii="Arial" w:hAnsi="Arial" w:cs="Arial"/>
          <w:noProof/>
          <w:sz w:val="18"/>
          <w:szCs w:val="18"/>
        </w:rPr>
        <w:t xml:space="preserve"> </w:t>
      </w:r>
    </w:p>
    <w:p w:rsidR="00BC12FF" w:rsidRPr="00647899" w:rsidRDefault="00BC12FF" w:rsidP="00BC12FF">
      <w:pPr>
        <w:tabs>
          <w:tab w:val="left" w:pos="993"/>
          <w:tab w:val="left" w:pos="1134"/>
        </w:tabs>
        <w:rPr>
          <w:rFonts w:ascii="Arial" w:hAnsi="Arial" w:cs="Arial"/>
          <w:noProof/>
          <w:sz w:val="18"/>
          <w:szCs w:val="18"/>
          <w:lang w:val="id-ID"/>
        </w:rPr>
      </w:pPr>
    </w:p>
    <w:p w:rsidR="006F0912" w:rsidRPr="00647899" w:rsidRDefault="006F0912" w:rsidP="006F0912">
      <w:pPr>
        <w:tabs>
          <w:tab w:val="left" w:pos="993"/>
          <w:tab w:val="left" w:pos="1134"/>
        </w:tabs>
        <w:rPr>
          <w:rFonts w:ascii="Arial" w:hAnsi="Arial" w:cs="Arial"/>
          <w:b/>
          <w:bCs/>
          <w:iCs/>
          <w:noProof/>
          <w:sz w:val="18"/>
          <w:szCs w:val="18"/>
          <w:lang w:val="id-ID"/>
        </w:rPr>
      </w:pPr>
      <w:r w:rsidRPr="00647899">
        <w:rPr>
          <w:rFonts w:ascii="Arial" w:hAnsi="Arial" w:cs="Arial"/>
          <w:noProof/>
          <w:sz w:val="18"/>
          <w:szCs w:val="18"/>
          <w:lang w:val="id-ID"/>
        </w:rPr>
        <w:t>Tema</w:t>
      </w:r>
      <w:r w:rsidRPr="00647899">
        <w:rPr>
          <w:rFonts w:ascii="Arial" w:hAnsi="Arial" w:cs="Arial"/>
          <w:noProof/>
          <w:sz w:val="18"/>
          <w:szCs w:val="18"/>
          <w:lang w:val="id-ID"/>
        </w:rPr>
        <w:tab/>
        <w:t>:</w:t>
      </w:r>
      <w:r w:rsidRPr="00647899">
        <w:rPr>
          <w:rFonts w:ascii="Arial" w:hAnsi="Arial" w:cs="Arial"/>
          <w:noProof/>
          <w:sz w:val="18"/>
          <w:szCs w:val="18"/>
          <w:lang w:val="id-ID"/>
        </w:rPr>
        <w:tab/>
      </w:r>
      <w:r w:rsidRPr="00647899">
        <w:rPr>
          <w:rFonts w:ascii="Arial" w:hAnsi="Arial" w:cs="Arial"/>
          <w:b/>
          <w:bCs/>
          <w:iCs/>
          <w:noProof/>
          <w:sz w:val="18"/>
          <w:szCs w:val="18"/>
          <w:lang w:val="id-ID"/>
        </w:rPr>
        <w:t xml:space="preserve"> </w:t>
      </w:r>
      <w:r w:rsidR="00725FE0" w:rsidRPr="00647899">
        <w:rPr>
          <w:rFonts w:ascii="Arial" w:hAnsi="Arial" w:cs="Arial"/>
          <w:b/>
          <w:bCs/>
          <w:iCs/>
          <w:noProof/>
          <w:sz w:val="18"/>
          <w:szCs w:val="18"/>
          <w:lang w:val="id-ID"/>
        </w:rPr>
        <w:t>Perbuatan Tuhan</w:t>
      </w:r>
    </w:p>
    <w:p w:rsidR="006F0912" w:rsidRPr="00647899" w:rsidRDefault="006F0912" w:rsidP="006F0912">
      <w:pPr>
        <w:tabs>
          <w:tab w:val="left" w:pos="993"/>
          <w:tab w:val="left" w:pos="1134"/>
        </w:tabs>
        <w:rPr>
          <w:rFonts w:ascii="Arial" w:hAnsi="Arial" w:cs="Arial"/>
          <w:noProof/>
          <w:sz w:val="18"/>
          <w:szCs w:val="18"/>
          <w:lang w:val="id-ID"/>
        </w:rPr>
      </w:pPr>
      <w:r w:rsidRPr="00647899">
        <w:rPr>
          <w:rFonts w:ascii="Arial" w:hAnsi="Arial" w:cs="Arial"/>
          <w:noProof/>
          <w:sz w:val="18"/>
          <w:szCs w:val="18"/>
          <w:lang w:val="id-ID"/>
        </w:rPr>
        <w:t>Bacaan</w:t>
      </w:r>
      <w:r w:rsidRPr="00647899">
        <w:rPr>
          <w:rFonts w:ascii="Arial" w:hAnsi="Arial" w:cs="Arial"/>
          <w:noProof/>
          <w:sz w:val="18"/>
          <w:szCs w:val="18"/>
          <w:lang w:val="id-ID"/>
        </w:rPr>
        <w:tab/>
        <w:t>:</w:t>
      </w:r>
      <w:r w:rsidRPr="00647899">
        <w:rPr>
          <w:rFonts w:ascii="Arial" w:hAnsi="Arial" w:cs="Arial"/>
          <w:noProof/>
          <w:sz w:val="18"/>
          <w:szCs w:val="18"/>
          <w:lang w:val="id-ID"/>
        </w:rPr>
        <w:tab/>
      </w:r>
      <w:r w:rsidR="00725FE0" w:rsidRPr="00647899">
        <w:rPr>
          <w:rFonts w:ascii="Arial" w:hAnsi="Arial" w:cs="Arial"/>
          <w:noProof/>
          <w:sz w:val="18"/>
          <w:szCs w:val="18"/>
          <w:lang w:val="id-ID"/>
        </w:rPr>
        <w:t>Lukas 1:5-25</w:t>
      </w:r>
    </w:p>
    <w:p w:rsidR="006F0912" w:rsidRPr="00647899" w:rsidRDefault="006F0912" w:rsidP="006F0912">
      <w:pPr>
        <w:tabs>
          <w:tab w:val="left" w:pos="993"/>
        </w:tabs>
        <w:rPr>
          <w:rFonts w:ascii="Arial" w:hAnsi="Arial" w:cs="Arial"/>
          <w:noProof/>
          <w:sz w:val="18"/>
          <w:szCs w:val="18"/>
          <w:lang w:val="id-ID"/>
        </w:rPr>
      </w:pPr>
      <w:r w:rsidRPr="00647899">
        <w:rPr>
          <w:rFonts w:ascii="Arial" w:hAnsi="Arial" w:cs="Arial"/>
          <w:noProof/>
          <w:sz w:val="18"/>
          <w:szCs w:val="18"/>
          <w:lang w:val="id-ID"/>
        </w:rPr>
        <w:t>Pokok Doa</w:t>
      </w:r>
      <w:r w:rsidRPr="00647899">
        <w:rPr>
          <w:rFonts w:ascii="Arial" w:hAnsi="Arial" w:cs="Arial"/>
          <w:noProof/>
          <w:sz w:val="18"/>
          <w:szCs w:val="18"/>
          <w:lang w:val="id-ID"/>
        </w:rPr>
        <w:tab/>
        <w:t>:</w:t>
      </w:r>
    </w:p>
    <w:p w:rsidR="00725FE0" w:rsidRPr="00647899" w:rsidRDefault="00725FE0" w:rsidP="00725FE0">
      <w:pPr>
        <w:tabs>
          <w:tab w:val="left" w:pos="284"/>
        </w:tabs>
        <w:rPr>
          <w:rFonts w:ascii="Arial" w:hAnsi="Arial" w:cs="Arial"/>
          <w:noProof/>
          <w:sz w:val="18"/>
          <w:szCs w:val="18"/>
          <w:lang w:val="id-ID"/>
        </w:rPr>
      </w:pPr>
      <w:r w:rsidRPr="00647899">
        <w:rPr>
          <w:rFonts w:ascii="Arial" w:hAnsi="Arial" w:cs="Arial"/>
          <w:noProof/>
          <w:sz w:val="18"/>
          <w:szCs w:val="18"/>
          <w:lang w:val="id-ID"/>
        </w:rPr>
        <w:t>1.</w:t>
      </w:r>
      <w:r w:rsidRPr="00647899">
        <w:rPr>
          <w:rFonts w:ascii="Arial" w:hAnsi="Arial" w:cs="Arial"/>
          <w:noProof/>
          <w:sz w:val="18"/>
          <w:szCs w:val="18"/>
          <w:lang w:val="id-ID"/>
        </w:rPr>
        <w:tab/>
        <w:t xml:space="preserve">Jemaat semakin besyukur atas segala perbuatan Tuhan yang telah dan akan dinyatakan </w:t>
      </w:r>
    </w:p>
    <w:p w:rsidR="006F0912" w:rsidRPr="00647899" w:rsidRDefault="00725FE0" w:rsidP="00725FE0">
      <w:pPr>
        <w:tabs>
          <w:tab w:val="left" w:pos="284"/>
        </w:tabs>
        <w:rPr>
          <w:rFonts w:ascii="Arial" w:hAnsi="Arial" w:cs="Arial"/>
          <w:noProof/>
          <w:sz w:val="18"/>
          <w:szCs w:val="18"/>
          <w:lang w:val="id-ID"/>
        </w:rPr>
      </w:pPr>
      <w:r w:rsidRPr="00647899">
        <w:rPr>
          <w:rFonts w:ascii="Arial" w:hAnsi="Arial" w:cs="Arial"/>
          <w:noProof/>
          <w:sz w:val="18"/>
          <w:szCs w:val="18"/>
          <w:lang w:val="id-ID"/>
        </w:rPr>
        <w:t>2.</w:t>
      </w:r>
      <w:r w:rsidRPr="00647899">
        <w:rPr>
          <w:rFonts w:ascii="Arial" w:hAnsi="Arial" w:cs="Arial"/>
          <w:noProof/>
          <w:sz w:val="18"/>
          <w:szCs w:val="18"/>
          <w:lang w:val="id-ID"/>
        </w:rPr>
        <w:tab/>
        <w:t xml:space="preserve">Masa Adven Natal GKJ Bekasi, Wilayah Barat, PPIS, studi </w:t>
      </w:r>
      <w:r w:rsidR="00647899" w:rsidRPr="00647899">
        <w:rPr>
          <w:rFonts w:ascii="Arial" w:hAnsi="Arial" w:cs="Arial"/>
          <w:sz w:val="18"/>
          <w:szCs w:val="18"/>
          <w:lang w:val="id-ID"/>
        </w:rPr>
        <w:t>Pdt. Kartini Astuti, S.Si</w:t>
      </w:r>
    </w:p>
    <w:p w:rsidR="008F280D" w:rsidRDefault="008F280D" w:rsidP="00C14DA9">
      <w:pPr>
        <w:jc w:val="right"/>
        <w:rPr>
          <w:rFonts w:ascii="Arial" w:hAnsi="Arial" w:cs="Arial"/>
          <w:b/>
          <w:sz w:val="20"/>
          <w:szCs w:val="20"/>
          <w:lang w:val="id-ID"/>
        </w:rPr>
      </w:pPr>
    </w:p>
    <w:p w:rsidR="00645484" w:rsidRDefault="00645484" w:rsidP="00C14DA9">
      <w:pPr>
        <w:jc w:val="right"/>
        <w:rPr>
          <w:rFonts w:ascii="Arial" w:hAnsi="Arial" w:cs="Arial"/>
          <w:b/>
          <w:sz w:val="20"/>
          <w:szCs w:val="20"/>
          <w:lang w:val="id-ID"/>
        </w:rPr>
      </w:pPr>
    </w:p>
    <w:p w:rsidR="00645484" w:rsidRDefault="00645484" w:rsidP="00C14DA9">
      <w:pPr>
        <w:jc w:val="right"/>
        <w:rPr>
          <w:rFonts w:ascii="Arial" w:hAnsi="Arial" w:cs="Arial"/>
          <w:b/>
          <w:sz w:val="20"/>
          <w:szCs w:val="20"/>
          <w:lang w:val="id-ID"/>
        </w:rPr>
      </w:pPr>
    </w:p>
    <w:tbl>
      <w:tblPr>
        <w:tblW w:w="720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134"/>
        <w:gridCol w:w="2610"/>
        <w:gridCol w:w="1534"/>
        <w:gridCol w:w="1929"/>
      </w:tblGrid>
      <w:tr w:rsidR="008F280D" w:rsidRPr="00647899" w:rsidTr="00272D7C">
        <w:trPr>
          <w:trHeight w:val="624"/>
          <w:jc w:val="center"/>
        </w:trPr>
        <w:tc>
          <w:tcPr>
            <w:tcW w:w="7207" w:type="dxa"/>
            <w:gridSpan w:val="4"/>
            <w:vAlign w:val="center"/>
          </w:tcPr>
          <w:p w:rsidR="00CC1890" w:rsidRPr="00647899" w:rsidRDefault="008F280D" w:rsidP="00272D7C">
            <w:pPr>
              <w:jc w:val="center"/>
              <w:rPr>
                <w:rFonts w:ascii="Arial" w:hAnsi="Arial" w:cs="Arial"/>
                <w:b/>
                <w:noProof/>
                <w:sz w:val="18"/>
                <w:szCs w:val="18"/>
                <w:lang w:val="id-ID"/>
              </w:rPr>
            </w:pPr>
            <w:r w:rsidRPr="00647899">
              <w:rPr>
                <w:rFonts w:ascii="Arial" w:hAnsi="Arial" w:cs="Arial"/>
                <w:b/>
                <w:noProof/>
                <w:sz w:val="18"/>
                <w:szCs w:val="18"/>
                <w:lang w:val="id-ID"/>
              </w:rPr>
              <w:t>PELAYAN IBADAH</w:t>
            </w:r>
            <w:r w:rsidR="00CC1890" w:rsidRPr="00647899">
              <w:rPr>
                <w:rFonts w:ascii="Arial" w:hAnsi="Arial" w:cs="Arial"/>
                <w:b/>
                <w:noProof/>
                <w:sz w:val="18"/>
                <w:szCs w:val="18"/>
                <w:lang w:val="id-ID"/>
              </w:rPr>
              <w:t xml:space="preserve"> ADVEN III</w:t>
            </w:r>
          </w:p>
          <w:p w:rsidR="008F280D" w:rsidRPr="00647899" w:rsidRDefault="008F280D" w:rsidP="00CC1890">
            <w:pPr>
              <w:jc w:val="center"/>
              <w:rPr>
                <w:rFonts w:ascii="Arial" w:hAnsi="Arial" w:cs="Arial"/>
                <w:b/>
                <w:noProof/>
                <w:sz w:val="18"/>
                <w:szCs w:val="18"/>
                <w:lang w:val="id-ID"/>
              </w:rPr>
            </w:pPr>
            <w:r w:rsidRPr="00647899">
              <w:rPr>
                <w:rFonts w:ascii="Arial" w:hAnsi="Arial" w:cs="Arial"/>
                <w:b/>
                <w:noProof/>
                <w:sz w:val="18"/>
                <w:szCs w:val="18"/>
                <w:lang w:val="id-ID"/>
              </w:rPr>
              <w:t>MINGGU, 13 DESEMBER 2015</w:t>
            </w:r>
          </w:p>
        </w:tc>
      </w:tr>
      <w:tr w:rsidR="008F280D" w:rsidRPr="00647899" w:rsidTr="00272D7C">
        <w:trPr>
          <w:trHeight w:val="340"/>
          <w:jc w:val="center"/>
        </w:trPr>
        <w:tc>
          <w:tcPr>
            <w:tcW w:w="1134" w:type="dxa"/>
            <w:vMerge w:val="restart"/>
            <w:vAlign w:val="center"/>
          </w:tcPr>
          <w:p w:rsidR="008F280D" w:rsidRPr="00647899" w:rsidRDefault="008F280D" w:rsidP="00272D7C">
            <w:pPr>
              <w:jc w:val="center"/>
              <w:rPr>
                <w:rFonts w:ascii="Arial" w:hAnsi="Arial" w:cs="Arial"/>
                <w:b/>
                <w:noProof/>
                <w:sz w:val="18"/>
                <w:szCs w:val="28"/>
                <w:lang w:val="id-ID"/>
              </w:rPr>
            </w:pPr>
            <w:r w:rsidRPr="00647899">
              <w:rPr>
                <w:rFonts w:ascii="Arial" w:hAnsi="Arial" w:cs="Arial"/>
                <w:b/>
                <w:noProof/>
                <w:sz w:val="18"/>
                <w:szCs w:val="28"/>
                <w:lang w:val="id-ID"/>
              </w:rPr>
              <w:t>Waktu</w:t>
            </w:r>
          </w:p>
        </w:tc>
        <w:tc>
          <w:tcPr>
            <w:tcW w:w="2610" w:type="dxa"/>
            <w:vMerge w:val="restart"/>
            <w:vAlign w:val="center"/>
          </w:tcPr>
          <w:p w:rsidR="008F280D" w:rsidRPr="00647899" w:rsidRDefault="008F280D" w:rsidP="00272D7C">
            <w:pPr>
              <w:jc w:val="center"/>
              <w:rPr>
                <w:rFonts w:ascii="Arial" w:hAnsi="Arial" w:cs="Arial"/>
                <w:b/>
                <w:noProof/>
                <w:sz w:val="18"/>
                <w:szCs w:val="28"/>
                <w:lang w:val="id-ID"/>
              </w:rPr>
            </w:pPr>
            <w:r w:rsidRPr="00647899">
              <w:rPr>
                <w:rFonts w:ascii="Arial" w:hAnsi="Arial" w:cs="Arial"/>
                <w:b/>
                <w:noProof/>
                <w:sz w:val="18"/>
                <w:szCs w:val="28"/>
                <w:lang w:val="id-ID"/>
              </w:rPr>
              <w:t>Pemimpin Ibadah</w:t>
            </w:r>
          </w:p>
        </w:tc>
        <w:tc>
          <w:tcPr>
            <w:tcW w:w="3463" w:type="dxa"/>
            <w:gridSpan w:val="2"/>
            <w:vAlign w:val="center"/>
          </w:tcPr>
          <w:p w:rsidR="008F280D" w:rsidRPr="00647899" w:rsidRDefault="008F280D" w:rsidP="00272D7C">
            <w:pPr>
              <w:jc w:val="center"/>
              <w:rPr>
                <w:rFonts w:ascii="Arial" w:hAnsi="Arial" w:cs="Arial"/>
                <w:b/>
                <w:noProof/>
                <w:sz w:val="18"/>
                <w:szCs w:val="28"/>
                <w:lang w:val="id-ID"/>
              </w:rPr>
            </w:pPr>
            <w:r w:rsidRPr="00647899">
              <w:rPr>
                <w:rFonts w:ascii="Arial" w:hAnsi="Arial" w:cs="Arial"/>
                <w:b/>
                <w:noProof/>
                <w:sz w:val="18"/>
                <w:szCs w:val="28"/>
                <w:lang w:val="id-ID"/>
              </w:rPr>
              <w:t>Pelayan Ibadah</w:t>
            </w:r>
          </w:p>
        </w:tc>
      </w:tr>
      <w:tr w:rsidR="008F280D" w:rsidRPr="00647899" w:rsidTr="00272D7C">
        <w:trPr>
          <w:trHeight w:val="340"/>
          <w:jc w:val="center"/>
        </w:trPr>
        <w:tc>
          <w:tcPr>
            <w:tcW w:w="1134" w:type="dxa"/>
            <w:vMerge/>
            <w:vAlign w:val="center"/>
          </w:tcPr>
          <w:p w:rsidR="008F280D" w:rsidRPr="00647899" w:rsidRDefault="008F280D" w:rsidP="00272D7C">
            <w:pPr>
              <w:jc w:val="center"/>
              <w:rPr>
                <w:rFonts w:ascii="Arial" w:hAnsi="Arial" w:cs="Arial"/>
                <w:b/>
                <w:noProof/>
                <w:sz w:val="18"/>
                <w:szCs w:val="28"/>
                <w:lang w:val="id-ID"/>
              </w:rPr>
            </w:pPr>
          </w:p>
        </w:tc>
        <w:tc>
          <w:tcPr>
            <w:tcW w:w="2610" w:type="dxa"/>
            <w:vMerge/>
            <w:vAlign w:val="center"/>
          </w:tcPr>
          <w:p w:rsidR="008F280D" w:rsidRPr="00647899" w:rsidRDefault="008F280D" w:rsidP="00272D7C">
            <w:pPr>
              <w:jc w:val="center"/>
              <w:rPr>
                <w:rFonts w:ascii="Arial" w:hAnsi="Arial" w:cs="Arial"/>
                <w:b/>
                <w:noProof/>
                <w:sz w:val="18"/>
                <w:szCs w:val="28"/>
                <w:lang w:val="id-ID"/>
              </w:rPr>
            </w:pPr>
          </w:p>
        </w:tc>
        <w:tc>
          <w:tcPr>
            <w:tcW w:w="1534" w:type="dxa"/>
            <w:vAlign w:val="center"/>
          </w:tcPr>
          <w:p w:rsidR="008F280D" w:rsidRPr="00647899" w:rsidRDefault="008F280D" w:rsidP="00272D7C">
            <w:pPr>
              <w:jc w:val="center"/>
              <w:rPr>
                <w:rFonts w:ascii="Arial" w:hAnsi="Arial" w:cs="Arial"/>
                <w:b/>
                <w:noProof/>
                <w:sz w:val="18"/>
                <w:szCs w:val="28"/>
                <w:lang w:val="id-ID"/>
              </w:rPr>
            </w:pPr>
            <w:r w:rsidRPr="00647899">
              <w:rPr>
                <w:rFonts w:ascii="Arial" w:hAnsi="Arial" w:cs="Arial"/>
                <w:b/>
                <w:noProof/>
                <w:sz w:val="18"/>
                <w:szCs w:val="28"/>
                <w:lang w:val="id-ID"/>
              </w:rPr>
              <w:t>Tim Majelis</w:t>
            </w:r>
          </w:p>
        </w:tc>
        <w:tc>
          <w:tcPr>
            <w:tcW w:w="1929" w:type="dxa"/>
            <w:vAlign w:val="center"/>
          </w:tcPr>
          <w:p w:rsidR="008F280D" w:rsidRPr="00647899" w:rsidRDefault="008F280D" w:rsidP="00272D7C">
            <w:pPr>
              <w:jc w:val="center"/>
              <w:rPr>
                <w:rFonts w:ascii="Arial" w:hAnsi="Arial" w:cs="Arial"/>
                <w:b/>
                <w:noProof/>
                <w:sz w:val="18"/>
                <w:szCs w:val="28"/>
                <w:lang w:val="id-ID"/>
              </w:rPr>
            </w:pPr>
            <w:r w:rsidRPr="00647899">
              <w:rPr>
                <w:rFonts w:ascii="Arial" w:hAnsi="Arial" w:cs="Arial"/>
                <w:b/>
                <w:noProof/>
                <w:sz w:val="18"/>
                <w:szCs w:val="28"/>
                <w:lang w:val="id-ID"/>
              </w:rPr>
              <w:t>Persembahan</w:t>
            </w:r>
          </w:p>
        </w:tc>
      </w:tr>
      <w:tr w:rsidR="008F280D" w:rsidRPr="00647899" w:rsidTr="00272D7C">
        <w:trPr>
          <w:trHeight w:val="85"/>
          <w:jc w:val="center"/>
        </w:trPr>
        <w:tc>
          <w:tcPr>
            <w:tcW w:w="1134" w:type="dxa"/>
            <w:vAlign w:val="center"/>
          </w:tcPr>
          <w:p w:rsidR="008F280D" w:rsidRPr="00647899" w:rsidRDefault="008F280D" w:rsidP="00272D7C">
            <w:pPr>
              <w:spacing w:line="360" w:lineRule="auto"/>
              <w:jc w:val="center"/>
              <w:rPr>
                <w:rFonts w:ascii="Arial" w:hAnsi="Arial" w:cs="Arial"/>
                <w:noProof/>
                <w:sz w:val="18"/>
                <w:szCs w:val="28"/>
                <w:lang w:val="id-ID"/>
              </w:rPr>
            </w:pPr>
            <w:r w:rsidRPr="00647899">
              <w:rPr>
                <w:rFonts w:ascii="Arial" w:hAnsi="Arial" w:cs="Arial"/>
                <w:noProof/>
                <w:sz w:val="18"/>
                <w:szCs w:val="28"/>
                <w:lang w:val="id-ID"/>
              </w:rPr>
              <w:t>06.00 WIB</w:t>
            </w:r>
          </w:p>
          <w:p w:rsidR="008F280D" w:rsidRPr="00647899" w:rsidRDefault="008F280D" w:rsidP="00272D7C">
            <w:pPr>
              <w:spacing w:line="360" w:lineRule="auto"/>
              <w:jc w:val="center"/>
              <w:rPr>
                <w:rFonts w:ascii="Arial" w:hAnsi="Arial" w:cs="Arial"/>
                <w:noProof/>
                <w:sz w:val="18"/>
                <w:szCs w:val="28"/>
                <w:lang w:val="id-ID"/>
              </w:rPr>
            </w:pPr>
            <w:r w:rsidRPr="00647899">
              <w:rPr>
                <w:rFonts w:ascii="Arial" w:hAnsi="Arial" w:cs="Arial"/>
                <w:noProof/>
                <w:sz w:val="18"/>
                <w:szCs w:val="28"/>
                <w:lang w:val="id-ID"/>
              </w:rPr>
              <w:t>09.00 WIB</w:t>
            </w:r>
          </w:p>
          <w:p w:rsidR="008F280D" w:rsidRPr="00647899" w:rsidRDefault="008F280D" w:rsidP="00272D7C">
            <w:pPr>
              <w:spacing w:line="360" w:lineRule="auto"/>
              <w:jc w:val="center"/>
              <w:rPr>
                <w:rFonts w:ascii="Arial" w:hAnsi="Arial" w:cs="Arial"/>
                <w:noProof/>
                <w:sz w:val="18"/>
                <w:szCs w:val="28"/>
                <w:lang w:val="id-ID"/>
              </w:rPr>
            </w:pPr>
            <w:r w:rsidRPr="00647899">
              <w:rPr>
                <w:rFonts w:ascii="Arial" w:hAnsi="Arial" w:cs="Arial"/>
                <w:noProof/>
                <w:sz w:val="18"/>
                <w:szCs w:val="28"/>
                <w:lang w:val="id-ID"/>
              </w:rPr>
              <w:t>17.00 WIB</w:t>
            </w:r>
          </w:p>
        </w:tc>
        <w:tc>
          <w:tcPr>
            <w:tcW w:w="2610" w:type="dxa"/>
          </w:tcPr>
          <w:p w:rsidR="008F280D" w:rsidRPr="00647899" w:rsidRDefault="0070399C" w:rsidP="00272D7C">
            <w:pPr>
              <w:spacing w:line="360" w:lineRule="auto"/>
              <w:jc w:val="center"/>
              <w:rPr>
                <w:rFonts w:ascii="Arial" w:hAnsi="Arial" w:cs="Arial"/>
                <w:noProof/>
                <w:sz w:val="18"/>
                <w:szCs w:val="28"/>
                <w:lang w:val="id-ID"/>
              </w:rPr>
            </w:pPr>
            <w:r w:rsidRPr="00647899">
              <w:rPr>
                <w:rFonts w:ascii="Arial" w:hAnsi="Arial" w:cs="Arial"/>
                <w:noProof/>
                <w:sz w:val="18"/>
                <w:szCs w:val="28"/>
                <w:lang w:val="id-ID"/>
              </w:rPr>
              <w:t>Pdt. Kartini Astuti, S.Si</w:t>
            </w:r>
          </w:p>
          <w:p w:rsidR="0070399C" w:rsidRPr="00647899" w:rsidRDefault="0070399C" w:rsidP="00272D7C">
            <w:pPr>
              <w:spacing w:line="360" w:lineRule="auto"/>
              <w:jc w:val="center"/>
              <w:rPr>
                <w:rFonts w:ascii="Arial" w:hAnsi="Arial" w:cs="Arial"/>
                <w:noProof/>
                <w:sz w:val="18"/>
                <w:szCs w:val="28"/>
                <w:lang w:val="id-ID"/>
              </w:rPr>
            </w:pPr>
            <w:r w:rsidRPr="00647899">
              <w:rPr>
                <w:rFonts w:ascii="Arial" w:hAnsi="Arial" w:cs="Arial"/>
                <w:noProof/>
                <w:sz w:val="18"/>
                <w:szCs w:val="28"/>
                <w:lang w:val="id-ID"/>
              </w:rPr>
              <w:t>Pdt. Kartini Astuti, S.Si</w:t>
            </w:r>
          </w:p>
          <w:p w:rsidR="0070399C" w:rsidRPr="00647899" w:rsidRDefault="0070399C" w:rsidP="0070399C">
            <w:pPr>
              <w:spacing w:line="360" w:lineRule="auto"/>
              <w:jc w:val="center"/>
              <w:rPr>
                <w:rFonts w:ascii="Arial" w:hAnsi="Arial" w:cs="Arial"/>
                <w:noProof/>
                <w:sz w:val="18"/>
                <w:szCs w:val="28"/>
                <w:lang w:val="id-ID"/>
              </w:rPr>
            </w:pPr>
            <w:r w:rsidRPr="00647899">
              <w:rPr>
                <w:rFonts w:ascii="Arial" w:hAnsi="Arial" w:cs="Arial"/>
                <w:noProof/>
                <w:sz w:val="18"/>
                <w:szCs w:val="28"/>
                <w:lang w:val="id-ID"/>
              </w:rPr>
              <w:t>Pdt. O. Heri P.N., M.Si</w:t>
            </w:r>
          </w:p>
        </w:tc>
        <w:tc>
          <w:tcPr>
            <w:tcW w:w="1534" w:type="dxa"/>
            <w:vAlign w:val="center"/>
          </w:tcPr>
          <w:p w:rsidR="008F280D" w:rsidRPr="00647899" w:rsidRDefault="007A6A0E" w:rsidP="00272D7C">
            <w:pPr>
              <w:spacing w:line="360" w:lineRule="auto"/>
              <w:jc w:val="center"/>
              <w:rPr>
                <w:rFonts w:ascii="Arial" w:hAnsi="Arial" w:cs="Arial"/>
                <w:noProof/>
                <w:spacing w:val="4"/>
                <w:sz w:val="18"/>
                <w:szCs w:val="28"/>
                <w:lang w:val="id-ID"/>
              </w:rPr>
            </w:pPr>
            <w:r w:rsidRPr="00647899">
              <w:rPr>
                <w:rFonts w:ascii="Arial" w:hAnsi="Arial" w:cs="Arial"/>
                <w:noProof/>
                <w:spacing w:val="4"/>
                <w:sz w:val="18"/>
                <w:szCs w:val="28"/>
                <w:lang w:val="id-ID"/>
              </w:rPr>
              <w:t>C</w:t>
            </w:r>
          </w:p>
          <w:p w:rsidR="007A6A0E" w:rsidRPr="00647899" w:rsidRDefault="007A6A0E" w:rsidP="00272D7C">
            <w:pPr>
              <w:spacing w:line="360" w:lineRule="auto"/>
              <w:jc w:val="center"/>
              <w:rPr>
                <w:rFonts w:ascii="Arial" w:hAnsi="Arial" w:cs="Arial"/>
                <w:noProof/>
                <w:spacing w:val="4"/>
                <w:sz w:val="18"/>
                <w:szCs w:val="28"/>
                <w:lang w:val="id-ID"/>
              </w:rPr>
            </w:pPr>
            <w:r w:rsidRPr="00647899">
              <w:rPr>
                <w:rFonts w:ascii="Arial" w:hAnsi="Arial" w:cs="Arial"/>
                <w:noProof/>
                <w:spacing w:val="4"/>
                <w:sz w:val="18"/>
                <w:szCs w:val="28"/>
                <w:lang w:val="id-ID"/>
              </w:rPr>
              <w:t>A</w:t>
            </w:r>
          </w:p>
          <w:p w:rsidR="007A6A0E" w:rsidRPr="00647899" w:rsidRDefault="007A6A0E" w:rsidP="00272D7C">
            <w:pPr>
              <w:spacing w:line="360" w:lineRule="auto"/>
              <w:jc w:val="center"/>
              <w:rPr>
                <w:rFonts w:ascii="Arial" w:hAnsi="Arial" w:cs="Arial"/>
                <w:noProof/>
                <w:spacing w:val="4"/>
                <w:sz w:val="18"/>
                <w:szCs w:val="28"/>
                <w:lang w:val="id-ID"/>
              </w:rPr>
            </w:pPr>
            <w:r w:rsidRPr="00647899">
              <w:rPr>
                <w:rFonts w:ascii="Arial" w:hAnsi="Arial" w:cs="Arial"/>
                <w:noProof/>
                <w:spacing w:val="4"/>
                <w:sz w:val="18"/>
                <w:szCs w:val="28"/>
                <w:lang w:val="id-ID"/>
              </w:rPr>
              <w:t>B</w:t>
            </w:r>
          </w:p>
        </w:tc>
        <w:tc>
          <w:tcPr>
            <w:tcW w:w="1929" w:type="dxa"/>
            <w:vAlign w:val="center"/>
          </w:tcPr>
          <w:p w:rsidR="007A6A0E" w:rsidRPr="00647899" w:rsidRDefault="007A6A0E" w:rsidP="00272D7C">
            <w:pPr>
              <w:spacing w:line="360" w:lineRule="auto"/>
              <w:jc w:val="center"/>
              <w:rPr>
                <w:rFonts w:ascii="Arial" w:hAnsi="Arial" w:cs="Arial"/>
                <w:noProof/>
                <w:spacing w:val="4"/>
                <w:sz w:val="18"/>
                <w:szCs w:val="28"/>
                <w:lang w:val="id-ID"/>
              </w:rPr>
            </w:pPr>
            <w:r w:rsidRPr="00647899">
              <w:rPr>
                <w:rFonts w:ascii="Arial" w:hAnsi="Arial" w:cs="Arial"/>
                <w:noProof/>
                <w:spacing w:val="4"/>
                <w:sz w:val="18"/>
                <w:szCs w:val="28"/>
                <w:lang w:val="id-ID"/>
              </w:rPr>
              <w:t>PRSA</w:t>
            </w:r>
          </w:p>
          <w:p w:rsidR="007A6A0E" w:rsidRPr="00647899" w:rsidRDefault="007A6A0E" w:rsidP="00272D7C">
            <w:pPr>
              <w:spacing w:line="360" w:lineRule="auto"/>
              <w:jc w:val="center"/>
              <w:rPr>
                <w:rFonts w:ascii="Arial" w:hAnsi="Arial" w:cs="Arial"/>
                <w:noProof/>
                <w:spacing w:val="4"/>
                <w:sz w:val="18"/>
                <w:szCs w:val="28"/>
                <w:lang w:val="id-ID"/>
              </w:rPr>
            </w:pPr>
            <w:r w:rsidRPr="00647899">
              <w:rPr>
                <w:rFonts w:ascii="Arial" w:hAnsi="Arial" w:cs="Arial"/>
                <w:noProof/>
                <w:spacing w:val="4"/>
                <w:sz w:val="18"/>
                <w:szCs w:val="28"/>
                <w:lang w:val="id-ID"/>
              </w:rPr>
              <w:t>JKST</w:t>
            </w:r>
          </w:p>
          <w:p w:rsidR="008F280D" w:rsidRPr="00647899" w:rsidRDefault="008F280D" w:rsidP="00272D7C">
            <w:pPr>
              <w:spacing w:line="360" w:lineRule="auto"/>
              <w:jc w:val="center"/>
              <w:rPr>
                <w:rFonts w:ascii="Arial" w:hAnsi="Arial" w:cs="Arial"/>
                <w:noProof/>
                <w:spacing w:val="4"/>
                <w:sz w:val="18"/>
                <w:szCs w:val="28"/>
                <w:lang w:val="id-ID"/>
              </w:rPr>
            </w:pPr>
            <w:r w:rsidRPr="00647899">
              <w:rPr>
                <w:rFonts w:ascii="Arial" w:hAnsi="Arial" w:cs="Arial"/>
                <w:noProof/>
                <w:spacing w:val="4"/>
                <w:sz w:val="18"/>
                <w:szCs w:val="28"/>
                <w:lang w:val="id-ID"/>
              </w:rPr>
              <w:t>PEMUDA-REMAJA</w:t>
            </w:r>
          </w:p>
        </w:tc>
      </w:tr>
      <w:tr w:rsidR="008F280D" w:rsidRPr="00647899" w:rsidTr="00272D7C">
        <w:trPr>
          <w:cantSplit/>
          <w:trHeight w:val="497"/>
          <w:jc w:val="center"/>
        </w:trPr>
        <w:tc>
          <w:tcPr>
            <w:tcW w:w="1134" w:type="dxa"/>
            <w:vAlign w:val="center"/>
          </w:tcPr>
          <w:p w:rsidR="008F280D" w:rsidRPr="00647899" w:rsidRDefault="008F280D" w:rsidP="00272D7C">
            <w:pPr>
              <w:jc w:val="center"/>
              <w:rPr>
                <w:rFonts w:ascii="Arial" w:hAnsi="Arial" w:cs="Arial"/>
                <w:noProof/>
                <w:sz w:val="18"/>
                <w:szCs w:val="28"/>
                <w:lang w:val="id-ID"/>
              </w:rPr>
            </w:pPr>
            <w:r w:rsidRPr="00647899">
              <w:rPr>
                <w:rFonts w:ascii="Arial" w:hAnsi="Arial" w:cs="Arial"/>
                <w:noProof/>
                <w:sz w:val="18"/>
                <w:szCs w:val="28"/>
                <w:lang w:val="id-ID"/>
              </w:rPr>
              <w:t>09.00 WIB</w:t>
            </w:r>
          </w:p>
        </w:tc>
        <w:tc>
          <w:tcPr>
            <w:tcW w:w="2610" w:type="dxa"/>
            <w:vAlign w:val="center"/>
          </w:tcPr>
          <w:p w:rsidR="008F280D" w:rsidRPr="00647899" w:rsidRDefault="0070399C" w:rsidP="0070399C">
            <w:pPr>
              <w:jc w:val="center"/>
              <w:rPr>
                <w:rFonts w:ascii="Arial" w:hAnsi="Arial" w:cs="Arial"/>
                <w:noProof/>
                <w:sz w:val="18"/>
                <w:szCs w:val="28"/>
                <w:lang w:val="id-ID"/>
              </w:rPr>
            </w:pPr>
            <w:r w:rsidRPr="00647899">
              <w:rPr>
                <w:rFonts w:ascii="Arial" w:hAnsi="Arial" w:cs="Arial"/>
                <w:noProof/>
                <w:sz w:val="18"/>
                <w:szCs w:val="28"/>
                <w:lang w:val="id-ID"/>
              </w:rPr>
              <w:t>Bp. Yudha S. Irianto, S.Th</w:t>
            </w:r>
          </w:p>
        </w:tc>
        <w:tc>
          <w:tcPr>
            <w:tcW w:w="3463" w:type="dxa"/>
            <w:gridSpan w:val="2"/>
            <w:vAlign w:val="center"/>
          </w:tcPr>
          <w:p w:rsidR="008F280D" w:rsidRPr="00647899" w:rsidRDefault="008F280D" w:rsidP="00272D7C">
            <w:pPr>
              <w:jc w:val="center"/>
              <w:rPr>
                <w:rFonts w:ascii="Arial" w:hAnsi="Arial" w:cs="Arial"/>
                <w:noProof/>
                <w:sz w:val="16"/>
                <w:szCs w:val="16"/>
                <w:lang w:val="id-ID"/>
              </w:rPr>
            </w:pPr>
            <w:r w:rsidRPr="00647899">
              <w:rPr>
                <w:rFonts w:ascii="Arial" w:hAnsi="Arial" w:cs="Arial"/>
                <w:noProof/>
                <w:sz w:val="16"/>
                <w:szCs w:val="16"/>
                <w:lang w:val="id-ID"/>
              </w:rPr>
              <w:t>WILAYAH PELAYANAN BARAT</w:t>
            </w:r>
          </w:p>
        </w:tc>
      </w:tr>
      <w:tr w:rsidR="008F280D" w:rsidRPr="00647899" w:rsidTr="00272D7C">
        <w:trPr>
          <w:cantSplit/>
          <w:trHeight w:val="340"/>
          <w:jc w:val="center"/>
        </w:trPr>
        <w:tc>
          <w:tcPr>
            <w:tcW w:w="1134" w:type="dxa"/>
            <w:vAlign w:val="center"/>
          </w:tcPr>
          <w:p w:rsidR="008F280D" w:rsidRPr="00647899" w:rsidRDefault="008F280D" w:rsidP="00272D7C">
            <w:pPr>
              <w:jc w:val="center"/>
              <w:rPr>
                <w:rFonts w:ascii="Arial" w:hAnsi="Arial" w:cs="Arial"/>
                <w:noProof/>
                <w:sz w:val="18"/>
                <w:szCs w:val="28"/>
                <w:lang w:val="id-ID"/>
              </w:rPr>
            </w:pPr>
            <w:r w:rsidRPr="00647899">
              <w:rPr>
                <w:rFonts w:ascii="Arial" w:hAnsi="Arial" w:cs="Arial"/>
                <w:noProof/>
                <w:sz w:val="18"/>
                <w:szCs w:val="28"/>
                <w:lang w:val="id-ID"/>
              </w:rPr>
              <w:t>06.00 WIB</w:t>
            </w:r>
          </w:p>
        </w:tc>
        <w:tc>
          <w:tcPr>
            <w:tcW w:w="2610" w:type="dxa"/>
            <w:vAlign w:val="center"/>
          </w:tcPr>
          <w:p w:rsidR="008F280D" w:rsidRPr="00647899" w:rsidRDefault="0070399C" w:rsidP="00272D7C">
            <w:pPr>
              <w:spacing w:line="360" w:lineRule="auto"/>
              <w:jc w:val="center"/>
              <w:rPr>
                <w:rFonts w:ascii="Arial" w:hAnsi="Arial" w:cs="Arial"/>
                <w:noProof/>
                <w:sz w:val="18"/>
                <w:szCs w:val="28"/>
                <w:lang w:val="id-ID"/>
              </w:rPr>
            </w:pPr>
            <w:r w:rsidRPr="00647899">
              <w:rPr>
                <w:rFonts w:ascii="Arial" w:hAnsi="Arial" w:cs="Arial"/>
                <w:noProof/>
                <w:sz w:val="18"/>
                <w:szCs w:val="28"/>
                <w:lang w:val="id-ID"/>
              </w:rPr>
              <w:t>Pdt. O. Heri P.N., M.Si</w:t>
            </w:r>
          </w:p>
        </w:tc>
        <w:tc>
          <w:tcPr>
            <w:tcW w:w="3463" w:type="dxa"/>
            <w:gridSpan w:val="2"/>
            <w:vAlign w:val="center"/>
          </w:tcPr>
          <w:p w:rsidR="008F280D" w:rsidRPr="00647899" w:rsidRDefault="008F280D" w:rsidP="00272D7C">
            <w:pPr>
              <w:jc w:val="center"/>
              <w:rPr>
                <w:rFonts w:ascii="Arial" w:hAnsi="Arial" w:cs="Arial"/>
                <w:noProof/>
                <w:sz w:val="16"/>
                <w:szCs w:val="16"/>
                <w:lang w:val="id-ID"/>
              </w:rPr>
            </w:pPr>
            <w:r w:rsidRPr="00647899">
              <w:rPr>
                <w:rFonts w:ascii="Arial" w:hAnsi="Arial" w:cs="Arial"/>
                <w:noProof/>
                <w:sz w:val="16"/>
                <w:szCs w:val="16"/>
                <w:lang w:val="id-ID"/>
              </w:rPr>
              <w:t>POS PELAYANAN IBADAH SELATAN</w:t>
            </w:r>
          </w:p>
        </w:tc>
      </w:tr>
    </w:tbl>
    <w:p w:rsidR="00917B72" w:rsidRDefault="00917B72" w:rsidP="000F0019">
      <w:pPr>
        <w:rPr>
          <w:rFonts w:ascii="Arial" w:hAnsi="Arial" w:cs="Arial"/>
          <w:b/>
          <w:lang w:val="id-ID"/>
        </w:rPr>
      </w:pPr>
    </w:p>
    <w:p w:rsidR="00645484" w:rsidRPr="00647899" w:rsidRDefault="00645484" w:rsidP="000F0019">
      <w:pPr>
        <w:rPr>
          <w:rFonts w:ascii="Arial" w:hAnsi="Arial" w:cs="Arial"/>
          <w:b/>
          <w:lang w:val="id-ID"/>
        </w:rPr>
      </w:pPr>
    </w:p>
    <w:tbl>
      <w:tblPr>
        <w:tblW w:w="720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134"/>
        <w:gridCol w:w="2842"/>
        <w:gridCol w:w="1302"/>
        <w:gridCol w:w="1929"/>
      </w:tblGrid>
      <w:tr w:rsidR="006F0912" w:rsidRPr="00647899" w:rsidTr="00B30C70">
        <w:trPr>
          <w:trHeight w:val="624"/>
          <w:jc w:val="center"/>
        </w:trPr>
        <w:tc>
          <w:tcPr>
            <w:tcW w:w="7207" w:type="dxa"/>
            <w:gridSpan w:val="4"/>
            <w:vAlign w:val="center"/>
          </w:tcPr>
          <w:p w:rsidR="006F0912" w:rsidRPr="00647899" w:rsidRDefault="006F0912" w:rsidP="00B30C70">
            <w:pPr>
              <w:jc w:val="center"/>
              <w:rPr>
                <w:rFonts w:ascii="Arial" w:hAnsi="Arial" w:cs="Arial"/>
                <w:b/>
                <w:noProof/>
                <w:sz w:val="18"/>
                <w:szCs w:val="18"/>
                <w:lang w:val="id-ID"/>
              </w:rPr>
            </w:pPr>
            <w:r w:rsidRPr="00647899">
              <w:rPr>
                <w:rFonts w:ascii="Arial" w:hAnsi="Arial" w:cs="Arial"/>
                <w:b/>
                <w:noProof/>
                <w:sz w:val="18"/>
                <w:szCs w:val="18"/>
                <w:lang w:val="id-ID"/>
              </w:rPr>
              <w:t>PELAYAN IBADAH ADVEN IV</w:t>
            </w:r>
          </w:p>
          <w:p w:rsidR="006F0912" w:rsidRPr="00647899" w:rsidRDefault="006F0912" w:rsidP="006F0912">
            <w:pPr>
              <w:jc w:val="center"/>
              <w:rPr>
                <w:rFonts w:ascii="Arial" w:hAnsi="Arial" w:cs="Arial"/>
                <w:b/>
                <w:noProof/>
                <w:sz w:val="18"/>
                <w:szCs w:val="18"/>
                <w:lang w:val="id-ID"/>
              </w:rPr>
            </w:pPr>
            <w:r w:rsidRPr="00647899">
              <w:rPr>
                <w:rFonts w:ascii="Arial" w:hAnsi="Arial" w:cs="Arial"/>
                <w:b/>
                <w:noProof/>
                <w:sz w:val="18"/>
                <w:szCs w:val="18"/>
                <w:lang w:val="id-ID"/>
              </w:rPr>
              <w:t>MINGGU, 20 DESEMBER 2015</w:t>
            </w:r>
          </w:p>
        </w:tc>
      </w:tr>
      <w:tr w:rsidR="006F0912" w:rsidRPr="00647899" w:rsidTr="00B30C70">
        <w:trPr>
          <w:trHeight w:val="340"/>
          <w:jc w:val="center"/>
        </w:trPr>
        <w:tc>
          <w:tcPr>
            <w:tcW w:w="1134" w:type="dxa"/>
            <w:vMerge w:val="restart"/>
            <w:vAlign w:val="center"/>
          </w:tcPr>
          <w:p w:rsidR="006F0912" w:rsidRPr="00647899" w:rsidRDefault="006F0912" w:rsidP="00B30C70">
            <w:pPr>
              <w:jc w:val="center"/>
              <w:rPr>
                <w:rFonts w:ascii="Arial" w:hAnsi="Arial" w:cs="Arial"/>
                <w:b/>
                <w:noProof/>
                <w:sz w:val="18"/>
                <w:szCs w:val="28"/>
                <w:lang w:val="id-ID"/>
              </w:rPr>
            </w:pPr>
            <w:r w:rsidRPr="00647899">
              <w:rPr>
                <w:rFonts w:ascii="Arial" w:hAnsi="Arial" w:cs="Arial"/>
                <w:b/>
                <w:noProof/>
                <w:sz w:val="18"/>
                <w:szCs w:val="28"/>
                <w:lang w:val="id-ID"/>
              </w:rPr>
              <w:t>Waktu</w:t>
            </w:r>
          </w:p>
        </w:tc>
        <w:tc>
          <w:tcPr>
            <w:tcW w:w="2842" w:type="dxa"/>
            <w:vMerge w:val="restart"/>
            <w:vAlign w:val="center"/>
          </w:tcPr>
          <w:p w:rsidR="006F0912" w:rsidRPr="00647899" w:rsidRDefault="006F0912" w:rsidP="00B30C70">
            <w:pPr>
              <w:jc w:val="center"/>
              <w:rPr>
                <w:rFonts w:ascii="Arial" w:hAnsi="Arial" w:cs="Arial"/>
                <w:b/>
                <w:noProof/>
                <w:sz w:val="18"/>
                <w:szCs w:val="28"/>
                <w:lang w:val="id-ID"/>
              </w:rPr>
            </w:pPr>
            <w:r w:rsidRPr="00647899">
              <w:rPr>
                <w:rFonts w:ascii="Arial" w:hAnsi="Arial" w:cs="Arial"/>
                <w:b/>
                <w:noProof/>
                <w:sz w:val="18"/>
                <w:szCs w:val="28"/>
                <w:lang w:val="id-ID"/>
              </w:rPr>
              <w:t>Pemimpin Ibadah</w:t>
            </w:r>
          </w:p>
        </w:tc>
        <w:tc>
          <w:tcPr>
            <w:tcW w:w="3231" w:type="dxa"/>
            <w:gridSpan w:val="2"/>
            <w:vAlign w:val="center"/>
          </w:tcPr>
          <w:p w:rsidR="006F0912" w:rsidRPr="00647899" w:rsidRDefault="006F0912" w:rsidP="00B30C70">
            <w:pPr>
              <w:jc w:val="center"/>
              <w:rPr>
                <w:rFonts w:ascii="Arial" w:hAnsi="Arial" w:cs="Arial"/>
                <w:b/>
                <w:noProof/>
                <w:sz w:val="18"/>
                <w:szCs w:val="28"/>
                <w:lang w:val="id-ID"/>
              </w:rPr>
            </w:pPr>
            <w:r w:rsidRPr="00647899">
              <w:rPr>
                <w:rFonts w:ascii="Arial" w:hAnsi="Arial" w:cs="Arial"/>
                <w:b/>
                <w:noProof/>
                <w:sz w:val="18"/>
                <w:szCs w:val="28"/>
                <w:lang w:val="id-ID"/>
              </w:rPr>
              <w:t>Pelayan Ibadah</w:t>
            </w:r>
          </w:p>
        </w:tc>
      </w:tr>
      <w:tr w:rsidR="006F0912" w:rsidRPr="00647899" w:rsidTr="00B30C70">
        <w:trPr>
          <w:trHeight w:val="340"/>
          <w:jc w:val="center"/>
        </w:trPr>
        <w:tc>
          <w:tcPr>
            <w:tcW w:w="1134" w:type="dxa"/>
            <w:vMerge/>
            <w:vAlign w:val="center"/>
          </w:tcPr>
          <w:p w:rsidR="006F0912" w:rsidRPr="00647899" w:rsidRDefault="006F0912" w:rsidP="00B30C70">
            <w:pPr>
              <w:jc w:val="center"/>
              <w:rPr>
                <w:rFonts w:ascii="Arial" w:hAnsi="Arial" w:cs="Arial"/>
                <w:b/>
                <w:noProof/>
                <w:sz w:val="18"/>
                <w:szCs w:val="28"/>
                <w:lang w:val="id-ID"/>
              </w:rPr>
            </w:pPr>
          </w:p>
        </w:tc>
        <w:tc>
          <w:tcPr>
            <w:tcW w:w="2842" w:type="dxa"/>
            <w:vMerge/>
            <w:vAlign w:val="center"/>
          </w:tcPr>
          <w:p w:rsidR="006F0912" w:rsidRPr="00647899" w:rsidRDefault="006F0912" w:rsidP="00B30C70">
            <w:pPr>
              <w:jc w:val="center"/>
              <w:rPr>
                <w:rFonts w:ascii="Arial" w:hAnsi="Arial" w:cs="Arial"/>
                <w:b/>
                <w:noProof/>
                <w:sz w:val="18"/>
                <w:szCs w:val="28"/>
                <w:lang w:val="id-ID"/>
              </w:rPr>
            </w:pPr>
          </w:p>
        </w:tc>
        <w:tc>
          <w:tcPr>
            <w:tcW w:w="1302" w:type="dxa"/>
            <w:vAlign w:val="center"/>
          </w:tcPr>
          <w:p w:rsidR="006F0912" w:rsidRPr="00647899" w:rsidRDefault="006F0912" w:rsidP="00B30C70">
            <w:pPr>
              <w:jc w:val="center"/>
              <w:rPr>
                <w:rFonts w:ascii="Arial" w:hAnsi="Arial" w:cs="Arial"/>
                <w:b/>
                <w:noProof/>
                <w:sz w:val="18"/>
                <w:szCs w:val="28"/>
                <w:lang w:val="id-ID"/>
              </w:rPr>
            </w:pPr>
            <w:r w:rsidRPr="00647899">
              <w:rPr>
                <w:rFonts w:ascii="Arial" w:hAnsi="Arial" w:cs="Arial"/>
                <w:b/>
                <w:noProof/>
                <w:sz w:val="18"/>
                <w:szCs w:val="28"/>
                <w:lang w:val="id-ID"/>
              </w:rPr>
              <w:t>Tim Majelis</w:t>
            </w:r>
          </w:p>
        </w:tc>
        <w:tc>
          <w:tcPr>
            <w:tcW w:w="1929" w:type="dxa"/>
            <w:vAlign w:val="center"/>
          </w:tcPr>
          <w:p w:rsidR="006F0912" w:rsidRPr="00647899" w:rsidRDefault="006F0912" w:rsidP="00B30C70">
            <w:pPr>
              <w:jc w:val="center"/>
              <w:rPr>
                <w:rFonts w:ascii="Arial" w:hAnsi="Arial" w:cs="Arial"/>
                <w:b/>
                <w:noProof/>
                <w:sz w:val="18"/>
                <w:szCs w:val="28"/>
                <w:lang w:val="id-ID"/>
              </w:rPr>
            </w:pPr>
            <w:r w:rsidRPr="00647899">
              <w:rPr>
                <w:rFonts w:ascii="Arial" w:hAnsi="Arial" w:cs="Arial"/>
                <w:b/>
                <w:noProof/>
                <w:sz w:val="18"/>
                <w:szCs w:val="28"/>
                <w:lang w:val="id-ID"/>
              </w:rPr>
              <w:t>Persembahan</w:t>
            </w:r>
          </w:p>
        </w:tc>
      </w:tr>
      <w:tr w:rsidR="006F0912" w:rsidRPr="00647899" w:rsidTr="00B30C70">
        <w:trPr>
          <w:trHeight w:val="85"/>
          <w:jc w:val="center"/>
        </w:trPr>
        <w:tc>
          <w:tcPr>
            <w:tcW w:w="1134" w:type="dxa"/>
            <w:vAlign w:val="center"/>
          </w:tcPr>
          <w:p w:rsidR="006F0912" w:rsidRPr="00647899" w:rsidRDefault="006F0912" w:rsidP="00B30C70">
            <w:pPr>
              <w:spacing w:line="360" w:lineRule="auto"/>
              <w:jc w:val="center"/>
              <w:rPr>
                <w:rFonts w:ascii="Arial" w:hAnsi="Arial" w:cs="Arial"/>
                <w:noProof/>
                <w:sz w:val="18"/>
                <w:szCs w:val="28"/>
                <w:lang w:val="id-ID"/>
              </w:rPr>
            </w:pPr>
            <w:r w:rsidRPr="00647899">
              <w:rPr>
                <w:rFonts w:ascii="Arial" w:hAnsi="Arial" w:cs="Arial"/>
                <w:noProof/>
                <w:sz w:val="18"/>
                <w:szCs w:val="28"/>
                <w:lang w:val="id-ID"/>
              </w:rPr>
              <w:t>06.00 WIB</w:t>
            </w:r>
          </w:p>
          <w:p w:rsidR="006F0912" w:rsidRPr="00647899" w:rsidRDefault="006F0912" w:rsidP="00B30C70">
            <w:pPr>
              <w:spacing w:line="360" w:lineRule="auto"/>
              <w:jc w:val="center"/>
              <w:rPr>
                <w:rFonts w:ascii="Arial" w:hAnsi="Arial" w:cs="Arial"/>
                <w:noProof/>
                <w:sz w:val="18"/>
                <w:szCs w:val="28"/>
                <w:lang w:val="id-ID"/>
              </w:rPr>
            </w:pPr>
            <w:r w:rsidRPr="00647899">
              <w:rPr>
                <w:rFonts w:ascii="Arial" w:hAnsi="Arial" w:cs="Arial"/>
                <w:noProof/>
                <w:sz w:val="18"/>
                <w:szCs w:val="28"/>
                <w:lang w:val="id-ID"/>
              </w:rPr>
              <w:t>09.00 WIB</w:t>
            </w:r>
          </w:p>
          <w:p w:rsidR="006F0912" w:rsidRPr="00647899" w:rsidRDefault="006F0912" w:rsidP="00B30C70">
            <w:pPr>
              <w:spacing w:line="360" w:lineRule="auto"/>
              <w:jc w:val="center"/>
              <w:rPr>
                <w:rFonts w:ascii="Arial" w:hAnsi="Arial" w:cs="Arial"/>
                <w:noProof/>
                <w:sz w:val="18"/>
                <w:szCs w:val="28"/>
                <w:lang w:val="id-ID"/>
              </w:rPr>
            </w:pPr>
            <w:r w:rsidRPr="00647899">
              <w:rPr>
                <w:rFonts w:ascii="Arial" w:hAnsi="Arial" w:cs="Arial"/>
                <w:noProof/>
                <w:sz w:val="18"/>
                <w:szCs w:val="28"/>
                <w:lang w:val="id-ID"/>
              </w:rPr>
              <w:t>17.00 WIB</w:t>
            </w:r>
          </w:p>
        </w:tc>
        <w:tc>
          <w:tcPr>
            <w:tcW w:w="2842" w:type="dxa"/>
          </w:tcPr>
          <w:p w:rsidR="00C455B3" w:rsidRDefault="00C43C87" w:rsidP="00B30C70">
            <w:pPr>
              <w:spacing w:line="360" w:lineRule="auto"/>
              <w:jc w:val="center"/>
              <w:rPr>
                <w:rFonts w:ascii="Arial" w:hAnsi="Arial" w:cs="Arial"/>
                <w:noProof/>
                <w:sz w:val="18"/>
                <w:szCs w:val="18"/>
                <w:lang w:val="id-ID"/>
              </w:rPr>
            </w:pPr>
            <w:r>
              <w:rPr>
                <w:rFonts w:ascii="Arial" w:hAnsi="Arial" w:cs="Arial"/>
                <w:noProof/>
                <w:sz w:val="18"/>
                <w:szCs w:val="18"/>
                <w:lang w:val="id-ID"/>
              </w:rPr>
              <w:t>Pdt. Temi Setyowati, S.Si</w:t>
            </w:r>
          </w:p>
          <w:p w:rsidR="00B2341A" w:rsidRDefault="00B2341A" w:rsidP="00B30C70">
            <w:pPr>
              <w:spacing w:line="360" w:lineRule="auto"/>
              <w:jc w:val="center"/>
              <w:rPr>
                <w:rFonts w:ascii="Arial" w:hAnsi="Arial" w:cs="Arial"/>
                <w:noProof/>
                <w:sz w:val="18"/>
                <w:szCs w:val="18"/>
                <w:lang w:val="id-ID"/>
              </w:rPr>
            </w:pPr>
            <w:r>
              <w:rPr>
                <w:rFonts w:ascii="Arial" w:hAnsi="Arial" w:cs="Arial"/>
                <w:noProof/>
                <w:sz w:val="18"/>
                <w:szCs w:val="18"/>
                <w:lang w:val="id-ID"/>
              </w:rPr>
              <w:t>Pdt. T</w:t>
            </w:r>
            <w:r w:rsidR="00C43C87">
              <w:rPr>
                <w:rFonts w:ascii="Arial" w:hAnsi="Arial" w:cs="Arial"/>
                <w:noProof/>
                <w:sz w:val="18"/>
                <w:szCs w:val="18"/>
                <w:lang w:val="id-ID"/>
              </w:rPr>
              <w:t>emi Setyowati, S.Si</w:t>
            </w:r>
          </w:p>
          <w:p w:rsidR="00B2341A" w:rsidRPr="00647899" w:rsidRDefault="00B2341A" w:rsidP="00B30C70">
            <w:pPr>
              <w:spacing w:line="360" w:lineRule="auto"/>
              <w:jc w:val="center"/>
              <w:rPr>
                <w:rFonts w:ascii="Arial" w:hAnsi="Arial" w:cs="Arial"/>
                <w:noProof/>
                <w:sz w:val="18"/>
                <w:szCs w:val="18"/>
                <w:lang w:val="id-ID"/>
              </w:rPr>
            </w:pPr>
            <w:r>
              <w:rPr>
                <w:rFonts w:ascii="Arial" w:hAnsi="Arial" w:cs="Arial"/>
                <w:noProof/>
                <w:sz w:val="18"/>
                <w:szCs w:val="18"/>
                <w:lang w:val="id-ID"/>
              </w:rPr>
              <w:t>Pdt. K</w:t>
            </w:r>
            <w:r w:rsidR="00C43C87">
              <w:rPr>
                <w:rFonts w:ascii="Arial" w:hAnsi="Arial" w:cs="Arial"/>
                <w:noProof/>
                <w:sz w:val="18"/>
                <w:szCs w:val="18"/>
                <w:lang w:val="id-ID"/>
              </w:rPr>
              <w:t>artini Astuti, S.Si</w:t>
            </w:r>
          </w:p>
        </w:tc>
        <w:tc>
          <w:tcPr>
            <w:tcW w:w="1302" w:type="dxa"/>
            <w:vAlign w:val="center"/>
          </w:tcPr>
          <w:p w:rsidR="00C455B3" w:rsidRDefault="00C455B3" w:rsidP="00C455B3">
            <w:pPr>
              <w:spacing w:line="360" w:lineRule="auto"/>
              <w:jc w:val="center"/>
              <w:rPr>
                <w:rFonts w:ascii="Arial" w:hAnsi="Arial" w:cs="Arial"/>
                <w:noProof/>
                <w:sz w:val="18"/>
                <w:szCs w:val="18"/>
                <w:lang w:val="id-ID"/>
              </w:rPr>
            </w:pPr>
            <w:r>
              <w:rPr>
                <w:rFonts w:ascii="Arial" w:hAnsi="Arial" w:cs="Arial"/>
                <w:noProof/>
                <w:sz w:val="18"/>
                <w:szCs w:val="18"/>
                <w:lang w:val="id-ID"/>
              </w:rPr>
              <w:t>B</w:t>
            </w:r>
          </w:p>
          <w:p w:rsidR="00C455B3" w:rsidRDefault="00C455B3" w:rsidP="00C455B3">
            <w:pPr>
              <w:spacing w:line="360" w:lineRule="auto"/>
              <w:jc w:val="center"/>
              <w:rPr>
                <w:rFonts w:ascii="Arial" w:hAnsi="Arial" w:cs="Arial"/>
                <w:noProof/>
                <w:sz w:val="18"/>
                <w:szCs w:val="18"/>
                <w:lang w:val="id-ID"/>
              </w:rPr>
            </w:pPr>
            <w:r>
              <w:rPr>
                <w:rFonts w:ascii="Arial" w:hAnsi="Arial" w:cs="Arial"/>
                <w:noProof/>
                <w:sz w:val="18"/>
                <w:szCs w:val="18"/>
                <w:lang w:val="id-ID"/>
              </w:rPr>
              <w:t>C</w:t>
            </w:r>
          </w:p>
          <w:p w:rsidR="006F0912" w:rsidRPr="00647899" w:rsidRDefault="00C455B3" w:rsidP="00C455B3">
            <w:pPr>
              <w:spacing w:line="360" w:lineRule="auto"/>
              <w:jc w:val="center"/>
              <w:rPr>
                <w:rFonts w:ascii="Arial" w:hAnsi="Arial" w:cs="Arial"/>
                <w:noProof/>
                <w:spacing w:val="4"/>
                <w:sz w:val="18"/>
                <w:szCs w:val="28"/>
                <w:lang w:val="id-ID"/>
              </w:rPr>
            </w:pPr>
            <w:r>
              <w:rPr>
                <w:rFonts w:ascii="Arial" w:hAnsi="Arial" w:cs="Arial"/>
                <w:noProof/>
                <w:sz w:val="18"/>
                <w:szCs w:val="18"/>
                <w:lang w:val="id-ID"/>
              </w:rPr>
              <w:t>A</w:t>
            </w:r>
          </w:p>
        </w:tc>
        <w:tc>
          <w:tcPr>
            <w:tcW w:w="1929" w:type="dxa"/>
            <w:vAlign w:val="center"/>
          </w:tcPr>
          <w:p w:rsidR="006F0912" w:rsidRPr="00647899" w:rsidRDefault="00C455B3" w:rsidP="00B30C70">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JTBN</w:t>
            </w:r>
          </w:p>
          <w:p w:rsidR="006F0912" w:rsidRPr="00647899" w:rsidRDefault="00C455B3" w:rsidP="00B30C70">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PRSD</w:t>
            </w:r>
          </w:p>
          <w:p w:rsidR="006F0912" w:rsidRPr="00647899" w:rsidRDefault="006F0912" w:rsidP="00B30C70">
            <w:pPr>
              <w:spacing w:line="360" w:lineRule="auto"/>
              <w:jc w:val="center"/>
              <w:rPr>
                <w:rFonts w:ascii="Arial" w:hAnsi="Arial" w:cs="Arial"/>
                <w:noProof/>
                <w:spacing w:val="4"/>
                <w:sz w:val="18"/>
                <w:szCs w:val="28"/>
                <w:lang w:val="id-ID"/>
              </w:rPr>
            </w:pPr>
            <w:r w:rsidRPr="00647899">
              <w:rPr>
                <w:rFonts w:ascii="Arial" w:hAnsi="Arial" w:cs="Arial"/>
                <w:noProof/>
                <w:spacing w:val="4"/>
                <w:sz w:val="18"/>
                <w:szCs w:val="28"/>
                <w:lang w:val="id-ID"/>
              </w:rPr>
              <w:t>PEMUDA-REMAJA</w:t>
            </w:r>
          </w:p>
        </w:tc>
      </w:tr>
      <w:tr w:rsidR="006F0912" w:rsidRPr="00647899" w:rsidTr="00B30C70">
        <w:trPr>
          <w:cantSplit/>
          <w:trHeight w:val="524"/>
          <w:jc w:val="center"/>
        </w:trPr>
        <w:tc>
          <w:tcPr>
            <w:tcW w:w="1134" w:type="dxa"/>
            <w:vAlign w:val="center"/>
          </w:tcPr>
          <w:p w:rsidR="006F0912" w:rsidRPr="00647899" w:rsidRDefault="006F0912" w:rsidP="00B30C70">
            <w:pPr>
              <w:jc w:val="center"/>
              <w:rPr>
                <w:rFonts w:ascii="Arial" w:hAnsi="Arial" w:cs="Arial"/>
                <w:noProof/>
                <w:sz w:val="18"/>
                <w:szCs w:val="28"/>
                <w:lang w:val="id-ID"/>
              </w:rPr>
            </w:pPr>
            <w:r w:rsidRPr="00647899">
              <w:rPr>
                <w:rFonts w:ascii="Arial" w:hAnsi="Arial" w:cs="Arial"/>
                <w:noProof/>
                <w:sz w:val="18"/>
                <w:szCs w:val="28"/>
                <w:lang w:val="id-ID"/>
              </w:rPr>
              <w:t>09.00 WIB</w:t>
            </w:r>
          </w:p>
        </w:tc>
        <w:tc>
          <w:tcPr>
            <w:tcW w:w="2842" w:type="dxa"/>
            <w:vAlign w:val="center"/>
          </w:tcPr>
          <w:p w:rsidR="006F0912" w:rsidRPr="00647899" w:rsidRDefault="00C43C87" w:rsidP="00B30C70">
            <w:pPr>
              <w:spacing w:line="360" w:lineRule="auto"/>
              <w:jc w:val="center"/>
              <w:rPr>
                <w:rFonts w:ascii="Arial" w:hAnsi="Arial" w:cs="Arial"/>
                <w:noProof/>
                <w:sz w:val="18"/>
                <w:szCs w:val="18"/>
                <w:lang w:val="id-ID"/>
              </w:rPr>
            </w:pPr>
            <w:r>
              <w:rPr>
                <w:rFonts w:ascii="Arial" w:hAnsi="Arial" w:cs="Arial"/>
                <w:noProof/>
                <w:sz w:val="18"/>
                <w:szCs w:val="28"/>
                <w:lang w:val="id-ID"/>
              </w:rPr>
              <w:t>Ibu Repelita T, S.Si, M.Sc</w:t>
            </w:r>
          </w:p>
        </w:tc>
        <w:tc>
          <w:tcPr>
            <w:tcW w:w="3231" w:type="dxa"/>
            <w:gridSpan w:val="2"/>
            <w:vAlign w:val="center"/>
          </w:tcPr>
          <w:p w:rsidR="006F0912" w:rsidRPr="00647899" w:rsidRDefault="006F0912" w:rsidP="00B30C70">
            <w:pPr>
              <w:jc w:val="center"/>
              <w:rPr>
                <w:rFonts w:ascii="Arial" w:hAnsi="Arial" w:cs="Arial"/>
                <w:noProof/>
                <w:sz w:val="16"/>
                <w:szCs w:val="16"/>
                <w:lang w:val="id-ID"/>
              </w:rPr>
            </w:pPr>
            <w:r w:rsidRPr="00647899">
              <w:rPr>
                <w:rFonts w:ascii="Arial" w:hAnsi="Arial" w:cs="Arial"/>
                <w:noProof/>
                <w:sz w:val="16"/>
                <w:szCs w:val="16"/>
                <w:lang w:val="id-ID"/>
              </w:rPr>
              <w:t>WILAYAH PELAYANAN BARAT</w:t>
            </w:r>
          </w:p>
        </w:tc>
      </w:tr>
      <w:tr w:rsidR="006F0912" w:rsidRPr="00647899" w:rsidTr="00B30C70">
        <w:trPr>
          <w:cantSplit/>
          <w:trHeight w:val="340"/>
          <w:jc w:val="center"/>
        </w:trPr>
        <w:tc>
          <w:tcPr>
            <w:tcW w:w="1134" w:type="dxa"/>
            <w:vAlign w:val="center"/>
          </w:tcPr>
          <w:p w:rsidR="006F0912" w:rsidRPr="00647899" w:rsidRDefault="006F0912" w:rsidP="00B30C70">
            <w:pPr>
              <w:jc w:val="center"/>
              <w:rPr>
                <w:rFonts w:ascii="Arial" w:hAnsi="Arial" w:cs="Arial"/>
                <w:noProof/>
                <w:sz w:val="18"/>
                <w:szCs w:val="28"/>
                <w:lang w:val="id-ID"/>
              </w:rPr>
            </w:pPr>
            <w:r w:rsidRPr="00647899">
              <w:rPr>
                <w:rFonts w:ascii="Arial" w:hAnsi="Arial" w:cs="Arial"/>
                <w:noProof/>
                <w:sz w:val="18"/>
                <w:szCs w:val="28"/>
                <w:lang w:val="id-ID"/>
              </w:rPr>
              <w:t>06.00 WIB</w:t>
            </w:r>
          </w:p>
        </w:tc>
        <w:tc>
          <w:tcPr>
            <w:tcW w:w="2842" w:type="dxa"/>
            <w:vAlign w:val="center"/>
          </w:tcPr>
          <w:p w:rsidR="006F0912" w:rsidRPr="00647899" w:rsidRDefault="00B2341A" w:rsidP="00B30C70">
            <w:pPr>
              <w:spacing w:line="360" w:lineRule="auto"/>
              <w:jc w:val="center"/>
              <w:rPr>
                <w:rFonts w:ascii="Arial" w:hAnsi="Arial" w:cs="Arial"/>
                <w:noProof/>
                <w:sz w:val="18"/>
                <w:szCs w:val="18"/>
                <w:lang w:val="id-ID"/>
              </w:rPr>
            </w:pPr>
            <w:r>
              <w:rPr>
                <w:rFonts w:ascii="Arial" w:hAnsi="Arial" w:cs="Arial"/>
                <w:noProof/>
                <w:sz w:val="18"/>
                <w:szCs w:val="18"/>
                <w:lang w:val="id-ID"/>
              </w:rPr>
              <w:t>Pdt. Kartini Astuti, S.Si</w:t>
            </w:r>
          </w:p>
        </w:tc>
        <w:tc>
          <w:tcPr>
            <w:tcW w:w="3231" w:type="dxa"/>
            <w:gridSpan w:val="2"/>
            <w:vAlign w:val="center"/>
          </w:tcPr>
          <w:p w:rsidR="006F0912" w:rsidRPr="00647899" w:rsidRDefault="006F0912" w:rsidP="00B30C70">
            <w:pPr>
              <w:jc w:val="center"/>
              <w:rPr>
                <w:rFonts w:ascii="Arial" w:hAnsi="Arial" w:cs="Arial"/>
                <w:noProof/>
                <w:sz w:val="16"/>
                <w:szCs w:val="16"/>
                <w:lang w:val="id-ID"/>
              </w:rPr>
            </w:pPr>
            <w:r w:rsidRPr="00647899">
              <w:rPr>
                <w:rFonts w:ascii="Arial" w:hAnsi="Arial" w:cs="Arial"/>
                <w:noProof/>
                <w:sz w:val="16"/>
                <w:szCs w:val="16"/>
                <w:lang w:val="id-ID"/>
              </w:rPr>
              <w:t>POS PELAYANAN IBADAH SELATAN</w:t>
            </w:r>
          </w:p>
        </w:tc>
      </w:tr>
    </w:tbl>
    <w:p w:rsidR="00272D7C" w:rsidRPr="00647899" w:rsidRDefault="00272D7C" w:rsidP="000F0019">
      <w:pPr>
        <w:rPr>
          <w:rFonts w:ascii="Arial" w:hAnsi="Arial" w:cs="Arial"/>
          <w:b/>
          <w:lang w:val="id-ID"/>
        </w:rPr>
      </w:pPr>
    </w:p>
    <w:p w:rsidR="00CE6B1C" w:rsidRPr="00647899" w:rsidRDefault="00CE6B1C" w:rsidP="000F0019">
      <w:pPr>
        <w:rPr>
          <w:rFonts w:ascii="Arial" w:hAnsi="Arial" w:cs="Arial"/>
          <w:b/>
          <w:sz w:val="20"/>
          <w:szCs w:val="20"/>
          <w:lang w:val="id-ID"/>
        </w:rPr>
      </w:pPr>
    </w:p>
    <w:p w:rsidR="00801443" w:rsidRPr="00647899" w:rsidRDefault="00801443" w:rsidP="000F0019">
      <w:pPr>
        <w:rPr>
          <w:rFonts w:ascii="Arial" w:hAnsi="Arial" w:cs="Arial"/>
          <w:b/>
          <w:sz w:val="20"/>
          <w:szCs w:val="20"/>
          <w:lang w:val="id-ID"/>
        </w:rPr>
      </w:pPr>
    </w:p>
    <w:p w:rsidR="00801443" w:rsidRPr="00647899" w:rsidRDefault="00801443" w:rsidP="000F0019">
      <w:pPr>
        <w:rPr>
          <w:rFonts w:ascii="Arial" w:hAnsi="Arial" w:cs="Arial"/>
          <w:b/>
          <w:sz w:val="20"/>
          <w:szCs w:val="20"/>
          <w:lang w:val="id-ID"/>
        </w:rPr>
      </w:pPr>
    </w:p>
    <w:p w:rsidR="00801443" w:rsidRPr="00647899" w:rsidRDefault="00801443" w:rsidP="000F0019">
      <w:pPr>
        <w:rPr>
          <w:rFonts w:ascii="Arial" w:hAnsi="Arial" w:cs="Arial"/>
          <w:b/>
          <w:sz w:val="20"/>
          <w:szCs w:val="20"/>
          <w:lang w:val="id-ID"/>
        </w:rPr>
      </w:pPr>
    </w:p>
    <w:p w:rsidR="006F0912" w:rsidRPr="0009579F" w:rsidRDefault="006F0912" w:rsidP="000F0019">
      <w:pPr>
        <w:rPr>
          <w:rFonts w:ascii="Arial" w:hAnsi="Arial" w:cs="Arial"/>
          <w:b/>
          <w:sz w:val="28"/>
          <w:szCs w:val="20"/>
          <w:lang w:val="id-ID"/>
        </w:rPr>
      </w:pPr>
    </w:p>
    <w:p w:rsidR="0009579F" w:rsidRPr="00647899" w:rsidRDefault="0009579F" w:rsidP="0009579F">
      <w:pPr>
        <w:jc w:val="right"/>
        <w:rPr>
          <w:rFonts w:ascii="Arial" w:hAnsi="Arial" w:cs="Arial"/>
          <w:b/>
          <w:sz w:val="18"/>
          <w:szCs w:val="18"/>
          <w:lang w:val="id-ID"/>
        </w:rPr>
      </w:pPr>
      <w:r>
        <w:rPr>
          <w:rFonts w:ascii="Arial" w:hAnsi="Arial" w:cs="Arial"/>
          <w:b/>
          <w:sz w:val="18"/>
          <w:szCs w:val="18"/>
          <w:lang w:val="id-ID"/>
        </w:rPr>
        <w:t>5</w:t>
      </w:r>
    </w:p>
    <w:tbl>
      <w:tblPr>
        <w:tblW w:w="718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444"/>
        <w:gridCol w:w="2999"/>
        <w:gridCol w:w="2745"/>
      </w:tblGrid>
      <w:tr w:rsidR="008F280D" w:rsidRPr="00647899" w:rsidTr="00272D7C">
        <w:trPr>
          <w:trHeight w:val="567"/>
          <w:jc w:val="center"/>
        </w:trPr>
        <w:tc>
          <w:tcPr>
            <w:tcW w:w="1444" w:type="dxa"/>
          </w:tcPr>
          <w:p w:rsidR="008F280D" w:rsidRPr="00647899" w:rsidRDefault="008F280D" w:rsidP="00272D7C">
            <w:pPr>
              <w:rPr>
                <w:rFonts w:ascii="Arial" w:hAnsi="Arial" w:cs="Arial"/>
                <w:noProof/>
                <w:sz w:val="20"/>
                <w:szCs w:val="20"/>
                <w:lang w:val="id-ID"/>
              </w:rPr>
            </w:pPr>
          </w:p>
        </w:tc>
        <w:tc>
          <w:tcPr>
            <w:tcW w:w="5744" w:type="dxa"/>
            <w:gridSpan w:val="2"/>
            <w:vAlign w:val="center"/>
          </w:tcPr>
          <w:p w:rsidR="00CC1890" w:rsidRPr="00647899" w:rsidRDefault="00CC1890" w:rsidP="00CC1890">
            <w:pPr>
              <w:jc w:val="center"/>
              <w:rPr>
                <w:rFonts w:ascii="Arial" w:hAnsi="Arial" w:cs="Arial"/>
                <w:b/>
                <w:noProof/>
                <w:sz w:val="18"/>
                <w:szCs w:val="18"/>
                <w:lang w:val="id-ID"/>
              </w:rPr>
            </w:pPr>
            <w:r w:rsidRPr="00647899">
              <w:rPr>
                <w:rFonts w:ascii="Arial" w:hAnsi="Arial" w:cs="Arial"/>
                <w:b/>
                <w:noProof/>
                <w:sz w:val="18"/>
                <w:szCs w:val="18"/>
                <w:lang w:val="id-ID"/>
              </w:rPr>
              <w:t>IBADAH ADVEN III</w:t>
            </w:r>
          </w:p>
          <w:p w:rsidR="008F280D" w:rsidRPr="00647899" w:rsidRDefault="00CC1890" w:rsidP="00272D7C">
            <w:pPr>
              <w:jc w:val="center"/>
              <w:rPr>
                <w:rFonts w:ascii="Arial" w:hAnsi="Arial" w:cs="Arial"/>
                <w:b/>
                <w:noProof/>
                <w:sz w:val="18"/>
                <w:szCs w:val="18"/>
                <w:lang w:val="id-ID"/>
              </w:rPr>
            </w:pPr>
            <w:r w:rsidRPr="00647899">
              <w:rPr>
                <w:rFonts w:ascii="Arial" w:hAnsi="Arial" w:cs="Arial"/>
                <w:b/>
                <w:noProof/>
                <w:sz w:val="18"/>
                <w:szCs w:val="18"/>
                <w:lang w:val="id-ID"/>
              </w:rPr>
              <w:t xml:space="preserve">MINGGU, </w:t>
            </w:r>
            <w:r w:rsidR="008F280D" w:rsidRPr="00647899">
              <w:rPr>
                <w:rFonts w:ascii="Arial" w:hAnsi="Arial" w:cs="Arial"/>
                <w:b/>
                <w:noProof/>
                <w:sz w:val="18"/>
                <w:szCs w:val="18"/>
                <w:lang w:val="id-ID"/>
              </w:rPr>
              <w:t>13 DESEMBER 2015</w:t>
            </w:r>
          </w:p>
        </w:tc>
      </w:tr>
      <w:tr w:rsidR="008F280D" w:rsidRPr="00647899" w:rsidTr="00272D7C">
        <w:trPr>
          <w:trHeight w:val="567"/>
          <w:jc w:val="center"/>
        </w:trPr>
        <w:tc>
          <w:tcPr>
            <w:tcW w:w="1444" w:type="dxa"/>
            <w:vAlign w:val="center"/>
          </w:tcPr>
          <w:p w:rsidR="008F280D" w:rsidRPr="00647899" w:rsidRDefault="008F280D" w:rsidP="00272D7C">
            <w:pPr>
              <w:pStyle w:val="Heading4"/>
              <w:rPr>
                <w:b w:val="0"/>
                <w:noProof/>
                <w:sz w:val="18"/>
                <w:szCs w:val="18"/>
                <w:lang w:val="id-ID"/>
              </w:rPr>
            </w:pPr>
            <w:r w:rsidRPr="00647899">
              <w:rPr>
                <w:b w:val="0"/>
                <w:noProof/>
                <w:sz w:val="18"/>
                <w:szCs w:val="18"/>
                <w:lang w:val="id-ID"/>
              </w:rPr>
              <w:t>Tema</w:t>
            </w:r>
          </w:p>
        </w:tc>
        <w:tc>
          <w:tcPr>
            <w:tcW w:w="5744" w:type="dxa"/>
            <w:gridSpan w:val="2"/>
            <w:vAlign w:val="center"/>
          </w:tcPr>
          <w:p w:rsidR="008F280D" w:rsidRPr="00647899" w:rsidRDefault="00875CFE" w:rsidP="00272D7C">
            <w:pPr>
              <w:pStyle w:val="ListParagraph"/>
              <w:ind w:left="709" w:hanging="709"/>
              <w:jc w:val="center"/>
              <w:rPr>
                <w:rFonts w:ascii="Arial" w:hAnsi="Arial" w:cs="Arial"/>
                <w:b/>
                <w:sz w:val="18"/>
                <w:szCs w:val="18"/>
                <w:lang w:val="id-ID"/>
              </w:rPr>
            </w:pPr>
            <w:r w:rsidRPr="00647899">
              <w:rPr>
                <w:rFonts w:ascii="Arial" w:hAnsi="Arial" w:cs="Arial"/>
                <w:b/>
                <w:sz w:val="18"/>
                <w:szCs w:val="18"/>
                <w:lang w:val="id-ID"/>
              </w:rPr>
              <w:t>SEMAKIN DEKAT SEMAKIN ERAT</w:t>
            </w:r>
          </w:p>
        </w:tc>
      </w:tr>
      <w:tr w:rsidR="008F280D" w:rsidRPr="00647899" w:rsidTr="00272D7C">
        <w:trPr>
          <w:trHeight w:val="368"/>
          <w:jc w:val="center"/>
        </w:trPr>
        <w:tc>
          <w:tcPr>
            <w:tcW w:w="1444" w:type="dxa"/>
            <w:vAlign w:val="center"/>
          </w:tcPr>
          <w:p w:rsidR="008F280D" w:rsidRPr="00647899" w:rsidRDefault="008F280D" w:rsidP="00272D7C">
            <w:pPr>
              <w:pStyle w:val="Heading4"/>
              <w:rPr>
                <w:b w:val="0"/>
                <w:noProof/>
                <w:sz w:val="18"/>
                <w:szCs w:val="18"/>
                <w:lang w:val="id-ID"/>
              </w:rPr>
            </w:pPr>
            <w:r w:rsidRPr="00647899">
              <w:rPr>
                <w:b w:val="0"/>
                <w:noProof/>
                <w:sz w:val="18"/>
                <w:szCs w:val="18"/>
                <w:lang w:val="id-ID"/>
              </w:rPr>
              <w:t>Bacaan</w:t>
            </w:r>
          </w:p>
        </w:tc>
        <w:tc>
          <w:tcPr>
            <w:tcW w:w="5744" w:type="dxa"/>
            <w:gridSpan w:val="2"/>
            <w:vAlign w:val="center"/>
          </w:tcPr>
          <w:p w:rsidR="008F280D" w:rsidRPr="00647899" w:rsidRDefault="00875CFE" w:rsidP="00875CFE">
            <w:pPr>
              <w:pStyle w:val="ListParagraph"/>
              <w:ind w:left="709" w:hanging="709"/>
              <w:jc w:val="center"/>
              <w:rPr>
                <w:rFonts w:ascii="Arial" w:hAnsi="Arial" w:cs="Arial"/>
                <w:sz w:val="18"/>
                <w:szCs w:val="18"/>
                <w:lang w:val="id-ID"/>
              </w:rPr>
            </w:pPr>
            <w:r w:rsidRPr="00647899">
              <w:rPr>
                <w:rFonts w:ascii="Arial" w:hAnsi="Arial" w:cs="Arial"/>
                <w:sz w:val="18"/>
                <w:szCs w:val="18"/>
                <w:lang w:val="id-ID"/>
              </w:rPr>
              <w:t>Daniel 1:4-8;17 &amp; Titus 2:6-8</w:t>
            </w:r>
          </w:p>
        </w:tc>
      </w:tr>
      <w:tr w:rsidR="008F280D" w:rsidRPr="00647899" w:rsidTr="00272D7C">
        <w:trPr>
          <w:trHeight w:val="340"/>
          <w:jc w:val="center"/>
        </w:trPr>
        <w:tc>
          <w:tcPr>
            <w:tcW w:w="1444" w:type="dxa"/>
            <w:vAlign w:val="center"/>
          </w:tcPr>
          <w:p w:rsidR="008F280D" w:rsidRPr="00647899" w:rsidRDefault="008F280D" w:rsidP="00272D7C">
            <w:pPr>
              <w:pStyle w:val="Heading4"/>
              <w:rPr>
                <w:b w:val="0"/>
                <w:noProof/>
                <w:sz w:val="18"/>
                <w:szCs w:val="18"/>
                <w:lang w:val="id-ID"/>
              </w:rPr>
            </w:pPr>
            <w:r w:rsidRPr="00647899">
              <w:rPr>
                <w:b w:val="0"/>
                <w:noProof/>
                <w:sz w:val="18"/>
                <w:szCs w:val="18"/>
                <w:lang w:val="id-ID"/>
              </w:rPr>
              <w:t>Hukum Kasih</w:t>
            </w:r>
          </w:p>
        </w:tc>
        <w:tc>
          <w:tcPr>
            <w:tcW w:w="5744" w:type="dxa"/>
            <w:gridSpan w:val="2"/>
            <w:shd w:val="clear" w:color="auto" w:fill="auto"/>
            <w:vAlign w:val="center"/>
          </w:tcPr>
          <w:p w:rsidR="008F280D" w:rsidRPr="00647899" w:rsidRDefault="00875CFE" w:rsidP="00272D7C">
            <w:pPr>
              <w:pStyle w:val="NoSpacing"/>
              <w:jc w:val="center"/>
              <w:rPr>
                <w:rFonts w:ascii="Arial" w:hAnsi="Arial" w:cs="Arial"/>
                <w:bCs/>
                <w:spacing w:val="20"/>
                <w:sz w:val="18"/>
                <w:szCs w:val="18"/>
              </w:rPr>
            </w:pPr>
            <w:r w:rsidRPr="00647899">
              <w:rPr>
                <w:rFonts w:ascii="Arial" w:hAnsi="Arial" w:cs="Arial"/>
                <w:bCs/>
                <w:spacing w:val="20"/>
                <w:sz w:val="18"/>
                <w:szCs w:val="18"/>
              </w:rPr>
              <w:t>1 Korintus 1:10</w:t>
            </w:r>
          </w:p>
        </w:tc>
      </w:tr>
      <w:tr w:rsidR="008F280D" w:rsidRPr="00647899" w:rsidTr="00272D7C">
        <w:trPr>
          <w:trHeight w:val="340"/>
          <w:jc w:val="center"/>
        </w:trPr>
        <w:tc>
          <w:tcPr>
            <w:tcW w:w="1444" w:type="dxa"/>
            <w:vAlign w:val="center"/>
          </w:tcPr>
          <w:p w:rsidR="008F280D" w:rsidRPr="00647899" w:rsidRDefault="008F280D" w:rsidP="00272D7C">
            <w:pPr>
              <w:pStyle w:val="Heading4"/>
              <w:rPr>
                <w:b w:val="0"/>
                <w:noProof/>
                <w:sz w:val="18"/>
                <w:szCs w:val="18"/>
                <w:lang w:val="id-ID"/>
              </w:rPr>
            </w:pPr>
            <w:r w:rsidRPr="00647899">
              <w:rPr>
                <w:b w:val="0"/>
                <w:noProof/>
                <w:sz w:val="18"/>
                <w:szCs w:val="18"/>
                <w:lang w:val="id-ID"/>
              </w:rPr>
              <w:t>Berita Anugerah</w:t>
            </w:r>
          </w:p>
        </w:tc>
        <w:tc>
          <w:tcPr>
            <w:tcW w:w="5744" w:type="dxa"/>
            <w:gridSpan w:val="2"/>
            <w:shd w:val="clear" w:color="auto" w:fill="auto"/>
            <w:vAlign w:val="center"/>
          </w:tcPr>
          <w:p w:rsidR="008F280D" w:rsidRPr="00647899" w:rsidRDefault="00875CFE" w:rsidP="00272D7C">
            <w:pPr>
              <w:pStyle w:val="NoSpacing"/>
              <w:jc w:val="center"/>
              <w:rPr>
                <w:rFonts w:ascii="Arial" w:hAnsi="Arial" w:cs="Arial"/>
                <w:sz w:val="18"/>
                <w:szCs w:val="18"/>
              </w:rPr>
            </w:pPr>
            <w:r w:rsidRPr="00647899">
              <w:rPr>
                <w:rFonts w:ascii="Arial" w:hAnsi="Arial" w:cs="Arial"/>
                <w:sz w:val="18"/>
                <w:szCs w:val="18"/>
              </w:rPr>
              <w:t>Amsal 3:32</w:t>
            </w:r>
          </w:p>
        </w:tc>
      </w:tr>
      <w:tr w:rsidR="008F280D" w:rsidRPr="00647899" w:rsidTr="00272D7C">
        <w:trPr>
          <w:trHeight w:val="340"/>
          <w:jc w:val="center"/>
        </w:trPr>
        <w:tc>
          <w:tcPr>
            <w:tcW w:w="1444" w:type="dxa"/>
            <w:vAlign w:val="center"/>
          </w:tcPr>
          <w:p w:rsidR="008F280D" w:rsidRPr="00647899" w:rsidRDefault="008F280D" w:rsidP="00272D7C">
            <w:pPr>
              <w:pStyle w:val="Heading4"/>
              <w:rPr>
                <w:b w:val="0"/>
                <w:noProof/>
                <w:sz w:val="18"/>
                <w:szCs w:val="18"/>
                <w:lang w:val="id-ID"/>
              </w:rPr>
            </w:pPr>
            <w:r w:rsidRPr="00647899">
              <w:rPr>
                <w:b w:val="0"/>
                <w:noProof/>
                <w:sz w:val="18"/>
                <w:szCs w:val="18"/>
                <w:lang w:val="id-ID"/>
              </w:rPr>
              <w:t>Persembahan</w:t>
            </w:r>
          </w:p>
        </w:tc>
        <w:tc>
          <w:tcPr>
            <w:tcW w:w="5744" w:type="dxa"/>
            <w:gridSpan w:val="2"/>
            <w:shd w:val="clear" w:color="auto" w:fill="auto"/>
            <w:vAlign w:val="center"/>
          </w:tcPr>
          <w:p w:rsidR="008F280D" w:rsidRPr="00647899" w:rsidRDefault="00875CFE" w:rsidP="00272D7C">
            <w:pPr>
              <w:pStyle w:val="NoSpacing"/>
              <w:jc w:val="center"/>
              <w:rPr>
                <w:rFonts w:ascii="Arial" w:hAnsi="Arial" w:cs="Arial"/>
                <w:sz w:val="18"/>
                <w:szCs w:val="18"/>
              </w:rPr>
            </w:pPr>
            <w:r w:rsidRPr="00647899">
              <w:rPr>
                <w:rFonts w:ascii="Arial" w:hAnsi="Arial" w:cs="Arial"/>
                <w:sz w:val="18"/>
                <w:szCs w:val="18"/>
              </w:rPr>
              <w:t>Amsal 3:9-10</w:t>
            </w:r>
          </w:p>
        </w:tc>
      </w:tr>
      <w:tr w:rsidR="008F280D" w:rsidRPr="00647899" w:rsidTr="00272D7C">
        <w:trPr>
          <w:trHeight w:val="340"/>
          <w:jc w:val="center"/>
        </w:trPr>
        <w:tc>
          <w:tcPr>
            <w:tcW w:w="1444" w:type="dxa"/>
            <w:vAlign w:val="center"/>
          </w:tcPr>
          <w:p w:rsidR="008F280D" w:rsidRPr="00647899" w:rsidRDefault="008F280D" w:rsidP="00272D7C">
            <w:pPr>
              <w:pStyle w:val="Heading4"/>
              <w:rPr>
                <w:b w:val="0"/>
                <w:noProof/>
                <w:sz w:val="18"/>
                <w:szCs w:val="18"/>
                <w:lang w:val="id-ID"/>
              </w:rPr>
            </w:pPr>
            <w:r w:rsidRPr="00647899">
              <w:rPr>
                <w:b w:val="0"/>
                <w:noProof/>
                <w:sz w:val="18"/>
                <w:szCs w:val="18"/>
                <w:lang w:val="id-ID"/>
              </w:rPr>
              <w:t xml:space="preserve"> Waktu</w:t>
            </w:r>
          </w:p>
        </w:tc>
        <w:tc>
          <w:tcPr>
            <w:tcW w:w="2999" w:type="dxa"/>
            <w:vAlign w:val="center"/>
          </w:tcPr>
          <w:p w:rsidR="008F280D" w:rsidRPr="00647899" w:rsidRDefault="008F280D" w:rsidP="00272D7C">
            <w:pPr>
              <w:jc w:val="center"/>
              <w:rPr>
                <w:rFonts w:ascii="Arial" w:hAnsi="Arial" w:cs="Arial"/>
                <w:noProof/>
                <w:sz w:val="18"/>
                <w:szCs w:val="18"/>
                <w:lang w:val="id-ID"/>
              </w:rPr>
            </w:pPr>
            <w:r w:rsidRPr="00647899">
              <w:rPr>
                <w:rFonts w:ascii="Arial" w:hAnsi="Arial" w:cs="Arial"/>
                <w:noProof/>
                <w:sz w:val="18"/>
                <w:szCs w:val="18"/>
                <w:lang w:val="id-ID"/>
              </w:rPr>
              <w:t>06.</w:t>
            </w:r>
            <w:r w:rsidRPr="00647899">
              <w:rPr>
                <w:rFonts w:ascii="Arial" w:hAnsi="Arial" w:cs="Arial"/>
                <w:noProof/>
                <w:sz w:val="18"/>
                <w:szCs w:val="18"/>
                <w:vertAlign w:val="superscript"/>
                <w:lang w:val="id-ID"/>
              </w:rPr>
              <w:t>00</w:t>
            </w:r>
            <w:r w:rsidRPr="00647899">
              <w:rPr>
                <w:rFonts w:ascii="Arial" w:hAnsi="Arial" w:cs="Arial"/>
                <w:noProof/>
                <w:sz w:val="18"/>
                <w:szCs w:val="18"/>
                <w:lang w:val="id-ID"/>
              </w:rPr>
              <w:t xml:space="preserve"> &amp; 09.</w:t>
            </w:r>
            <w:r w:rsidRPr="00647899">
              <w:rPr>
                <w:rFonts w:ascii="Arial" w:hAnsi="Arial" w:cs="Arial"/>
                <w:noProof/>
                <w:sz w:val="18"/>
                <w:szCs w:val="18"/>
                <w:vertAlign w:val="superscript"/>
                <w:lang w:val="id-ID"/>
              </w:rPr>
              <w:t>00</w:t>
            </w:r>
          </w:p>
        </w:tc>
        <w:tc>
          <w:tcPr>
            <w:tcW w:w="2745" w:type="dxa"/>
            <w:vAlign w:val="center"/>
          </w:tcPr>
          <w:p w:rsidR="008F280D" w:rsidRPr="00647899" w:rsidRDefault="008F280D" w:rsidP="00272D7C">
            <w:pPr>
              <w:jc w:val="center"/>
              <w:rPr>
                <w:rFonts w:ascii="Arial" w:hAnsi="Arial" w:cs="Arial"/>
                <w:noProof/>
                <w:sz w:val="18"/>
                <w:szCs w:val="18"/>
                <w:lang w:val="id-ID"/>
              </w:rPr>
            </w:pPr>
            <w:r w:rsidRPr="00647899">
              <w:rPr>
                <w:rFonts w:ascii="Arial" w:hAnsi="Arial" w:cs="Arial"/>
                <w:noProof/>
                <w:sz w:val="18"/>
                <w:szCs w:val="18"/>
                <w:lang w:val="id-ID"/>
              </w:rPr>
              <w:t>17.</w:t>
            </w:r>
            <w:r w:rsidRPr="00647899">
              <w:rPr>
                <w:rFonts w:ascii="Arial" w:hAnsi="Arial" w:cs="Arial"/>
                <w:noProof/>
                <w:sz w:val="18"/>
                <w:szCs w:val="18"/>
                <w:vertAlign w:val="superscript"/>
                <w:lang w:val="id-ID"/>
              </w:rPr>
              <w:t>00</w:t>
            </w:r>
          </w:p>
        </w:tc>
      </w:tr>
      <w:tr w:rsidR="008F280D" w:rsidRPr="00647899" w:rsidTr="00272D7C">
        <w:trPr>
          <w:trHeight w:val="340"/>
          <w:jc w:val="center"/>
        </w:trPr>
        <w:tc>
          <w:tcPr>
            <w:tcW w:w="1444" w:type="dxa"/>
            <w:vAlign w:val="center"/>
          </w:tcPr>
          <w:p w:rsidR="008F280D" w:rsidRPr="00647899" w:rsidRDefault="008F280D" w:rsidP="00272D7C">
            <w:pPr>
              <w:pStyle w:val="Heading4"/>
              <w:rPr>
                <w:b w:val="0"/>
                <w:noProof/>
                <w:sz w:val="18"/>
                <w:szCs w:val="18"/>
                <w:lang w:val="id-ID"/>
              </w:rPr>
            </w:pPr>
            <w:r w:rsidRPr="00647899">
              <w:rPr>
                <w:b w:val="0"/>
                <w:noProof/>
                <w:sz w:val="18"/>
                <w:szCs w:val="18"/>
                <w:lang w:val="id-ID"/>
              </w:rPr>
              <w:t>Bahasa</w:t>
            </w:r>
          </w:p>
        </w:tc>
        <w:tc>
          <w:tcPr>
            <w:tcW w:w="2999" w:type="dxa"/>
            <w:vAlign w:val="center"/>
          </w:tcPr>
          <w:p w:rsidR="008F280D" w:rsidRPr="00647899" w:rsidRDefault="008F280D" w:rsidP="00272D7C">
            <w:pPr>
              <w:jc w:val="center"/>
              <w:rPr>
                <w:rFonts w:ascii="Arial" w:hAnsi="Arial" w:cs="Arial"/>
                <w:noProof/>
                <w:sz w:val="18"/>
                <w:szCs w:val="18"/>
                <w:lang w:val="id-ID"/>
              </w:rPr>
            </w:pPr>
            <w:r w:rsidRPr="00647899">
              <w:rPr>
                <w:rFonts w:ascii="Arial" w:hAnsi="Arial" w:cs="Arial"/>
                <w:noProof/>
                <w:sz w:val="18"/>
                <w:szCs w:val="18"/>
                <w:lang w:val="id-ID"/>
              </w:rPr>
              <w:t>Indonesia</w:t>
            </w:r>
          </w:p>
        </w:tc>
        <w:tc>
          <w:tcPr>
            <w:tcW w:w="2745" w:type="dxa"/>
            <w:vAlign w:val="center"/>
          </w:tcPr>
          <w:p w:rsidR="008F280D" w:rsidRPr="00647899" w:rsidRDefault="008F280D" w:rsidP="00272D7C">
            <w:pPr>
              <w:jc w:val="center"/>
              <w:rPr>
                <w:rFonts w:ascii="Arial" w:hAnsi="Arial" w:cs="Arial"/>
                <w:noProof/>
                <w:sz w:val="18"/>
                <w:szCs w:val="18"/>
                <w:lang w:val="id-ID"/>
              </w:rPr>
            </w:pPr>
            <w:r w:rsidRPr="00647899">
              <w:rPr>
                <w:rFonts w:ascii="Arial" w:hAnsi="Arial" w:cs="Arial"/>
                <w:noProof/>
                <w:sz w:val="18"/>
                <w:szCs w:val="18"/>
                <w:lang w:val="id-ID"/>
              </w:rPr>
              <w:t>Indonesia</w:t>
            </w:r>
          </w:p>
        </w:tc>
      </w:tr>
      <w:tr w:rsidR="008F280D" w:rsidRPr="00647899" w:rsidTr="00272D7C">
        <w:trPr>
          <w:trHeight w:val="340"/>
          <w:jc w:val="center"/>
        </w:trPr>
        <w:tc>
          <w:tcPr>
            <w:tcW w:w="1444" w:type="dxa"/>
            <w:vAlign w:val="center"/>
          </w:tcPr>
          <w:p w:rsidR="008F280D" w:rsidRPr="00647899" w:rsidRDefault="008F280D" w:rsidP="00272D7C">
            <w:pPr>
              <w:jc w:val="center"/>
              <w:rPr>
                <w:rFonts w:ascii="Arial" w:hAnsi="Arial"/>
                <w:noProof/>
                <w:sz w:val="18"/>
                <w:szCs w:val="18"/>
                <w:lang w:val="id-ID"/>
              </w:rPr>
            </w:pPr>
            <w:r w:rsidRPr="00647899">
              <w:rPr>
                <w:rFonts w:ascii="Arial" w:hAnsi="Arial"/>
                <w:noProof/>
                <w:sz w:val="18"/>
                <w:szCs w:val="18"/>
                <w:lang w:val="id-ID"/>
              </w:rPr>
              <w:t>Nyanyian</w:t>
            </w:r>
          </w:p>
        </w:tc>
        <w:tc>
          <w:tcPr>
            <w:tcW w:w="2999" w:type="dxa"/>
            <w:vAlign w:val="center"/>
          </w:tcPr>
          <w:p w:rsidR="00875CFE" w:rsidRPr="00647899" w:rsidRDefault="00875CFE" w:rsidP="00875CFE">
            <w:pPr>
              <w:ind w:left="340"/>
              <w:rPr>
                <w:rFonts w:ascii="Arial" w:hAnsi="Arial" w:cs="Arial"/>
                <w:sz w:val="18"/>
                <w:szCs w:val="18"/>
                <w:lang w:val="id-ID"/>
              </w:rPr>
            </w:pPr>
            <w:r w:rsidRPr="00647899">
              <w:rPr>
                <w:rFonts w:ascii="Arial" w:hAnsi="Arial" w:cs="Arial"/>
                <w:sz w:val="18"/>
                <w:szCs w:val="18"/>
                <w:lang w:val="id-ID"/>
              </w:rPr>
              <w:t>TIGA LILIN</w:t>
            </w:r>
          </w:p>
          <w:p w:rsidR="00875CFE" w:rsidRPr="00647899" w:rsidRDefault="00875CFE" w:rsidP="00875CFE">
            <w:pPr>
              <w:ind w:left="340"/>
              <w:rPr>
                <w:rFonts w:ascii="Arial" w:hAnsi="Arial" w:cs="Arial"/>
                <w:sz w:val="18"/>
                <w:szCs w:val="18"/>
                <w:lang w:val="id-ID"/>
              </w:rPr>
            </w:pPr>
            <w:r w:rsidRPr="00647899">
              <w:rPr>
                <w:rFonts w:ascii="Arial" w:hAnsi="Arial" w:cs="Arial"/>
                <w:sz w:val="18"/>
                <w:szCs w:val="18"/>
                <w:lang w:val="id-ID"/>
              </w:rPr>
              <w:t>PKJ. 14 (2x)</w:t>
            </w:r>
          </w:p>
          <w:p w:rsidR="00875CFE" w:rsidRPr="00647899" w:rsidRDefault="00875CFE" w:rsidP="00875CFE">
            <w:pPr>
              <w:ind w:left="340"/>
              <w:rPr>
                <w:rFonts w:ascii="Arial" w:hAnsi="Arial" w:cs="Arial"/>
                <w:sz w:val="18"/>
                <w:szCs w:val="18"/>
                <w:lang w:val="id-ID"/>
              </w:rPr>
            </w:pPr>
            <w:r w:rsidRPr="00647899">
              <w:rPr>
                <w:rFonts w:ascii="Arial" w:hAnsi="Arial" w:cs="Arial"/>
                <w:sz w:val="18"/>
                <w:szCs w:val="18"/>
                <w:lang w:val="id-ID"/>
              </w:rPr>
              <w:t>Hanya Dekat (2x)</w:t>
            </w:r>
          </w:p>
          <w:p w:rsidR="00875CFE" w:rsidRDefault="00875CFE" w:rsidP="00875CFE">
            <w:pPr>
              <w:ind w:left="340"/>
              <w:rPr>
                <w:rFonts w:ascii="Arial" w:hAnsi="Arial" w:cs="Arial"/>
                <w:sz w:val="18"/>
                <w:szCs w:val="18"/>
                <w:lang w:val="id-ID"/>
              </w:rPr>
            </w:pPr>
            <w:r w:rsidRPr="00647899">
              <w:rPr>
                <w:rFonts w:ascii="Arial" w:hAnsi="Arial" w:cs="Arial"/>
                <w:sz w:val="18"/>
                <w:szCs w:val="18"/>
                <w:lang w:val="id-ID"/>
              </w:rPr>
              <w:t>KJ. 396:3-4</w:t>
            </w:r>
          </w:p>
          <w:p w:rsidR="00317017" w:rsidRPr="00AB1DAF" w:rsidRDefault="00317017" w:rsidP="00875CFE">
            <w:pPr>
              <w:ind w:left="340"/>
              <w:rPr>
                <w:rFonts w:ascii="Arial" w:hAnsi="Arial" w:cs="Arial"/>
                <w:b/>
                <w:i/>
                <w:sz w:val="18"/>
                <w:szCs w:val="18"/>
                <w:lang w:val="id-ID"/>
              </w:rPr>
            </w:pPr>
            <w:r w:rsidRPr="00AB1DAF">
              <w:rPr>
                <w:rFonts w:ascii="Arial" w:hAnsi="Arial" w:cs="Arial"/>
                <w:b/>
                <w:i/>
                <w:sz w:val="18"/>
                <w:szCs w:val="18"/>
                <w:lang w:val="id-ID"/>
              </w:rPr>
              <w:t>Melayani Lebih Sungguh</w:t>
            </w:r>
            <w:r w:rsidR="00AB1DAF" w:rsidRPr="00AB1DAF">
              <w:rPr>
                <w:rFonts w:ascii="Arial" w:hAnsi="Arial" w:cs="Arial"/>
                <w:b/>
                <w:i/>
                <w:sz w:val="18"/>
                <w:szCs w:val="18"/>
                <w:lang w:val="id-ID"/>
              </w:rPr>
              <w:t xml:space="preserve"> (Pelantikan Komisi)</w:t>
            </w:r>
          </w:p>
          <w:p w:rsidR="00875CFE" w:rsidRPr="00647899" w:rsidRDefault="00875CFE" w:rsidP="00875CFE">
            <w:pPr>
              <w:ind w:left="340"/>
              <w:rPr>
                <w:rFonts w:ascii="Arial" w:hAnsi="Arial" w:cs="Arial"/>
                <w:sz w:val="18"/>
                <w:szCs w:val="18"/>
                <w:lang w:val="id-ID"/>
              </w:rPr>
            </w:pPr>
            <w:r w:rsidRPr="00647899">
              <w:rPr>
                <w:rFonts w:ascii="Arial" w:hAnsi="Arial" w:cs="Arial"/>
                <w:sz w:val="18"/>
                <w:szCs w:val="18"/>
                <w:lang w:val="id-ID"/>
              </w:rPr>
              <w:t>PKJ. 148 :1,2,4</w:t>
            </w:r>
          </w:p>
          <w:p w:rsidR="00875CFE" w:rsidRPr="00647899" w:rsidRDefault="00875CFE" w:rsidP="00875CFE">
            <w:pPr>
              <w:ind w:left="340"/>
              <w:rPr>
                <w:rFonts w:ascii="Arial" w:hAnsi="Arial" w:cs="Arial"/>
                <w:sz w:val="18"/>
                <w:szCs w:val="18"/>
                <w:lang w:val="id-ID"/>
              </w:rPr>
            </w:pPr>
            <w:r w:rsidRPr="00647899">
              <w:rPr>
                <w:rFonts w:ascii="Arial" w:hAnsi="Arial" w:cs="Arial"/>
                <w:sz w:val="18"/>
                <w:szCs w:val="18"/>
                <w:lang w:val="id-ID"/>
              </w:rPr>
              <w:t>NKB 167 :1-2</w:t>
            </w:r>
          </w:p>
          <w:p w:rsidR="008F280D" w:rsidRPr="00647899" w:rsidRDefault="00875CFE" w:rsidP="00875CFE">
            <w:pPr>
              <w:ind w:left="340"/>
              <w:rPr>
                <w:rFonts w:ascii="Arial" w:hAnsi="Arial" w:cs="Arial"/>
                <w:sz w:val="18"/>
                <w:szCs w:val="18"/>
                <w:lang w:val="id-ID"/>
              </w:rPr>
            </w:pPr>
            <w:r w:rsidRPr="00647899">
              <w:rPr>
                <w:rFonts w:ascii="Arial" w:hAnsi="Arial" w:cs="Arial"/>
                <w:sz w:val="18"/>
                <w:szCs w:val="18"/>
                <w:lang w:val="id-ID"/>
              </w:rPr>
              <w:t>NKB 126 :1-2</w:t>
            </w:r>
          </w:p>
        </w:tc>
        <w:tc>
          <w:tcPr>
            <w:tcW w:w="2745" w:type="dxa"/>
            <w:vAlign w:val="center"/>
          </w:tcPr>
          <w:p w:rsidR="008F280D" w:rsidRPr="00647899" w:rsidRDefault="008F280D" w:rsidP="00272D7C">
            <w:pPr>
              <w:tabs>
                <w:tab w:val="left" w:pos="0"/>
              </w:tabs>
              <w:spacing w:line="360" w:lineRule="auto"/>
              <w:ind w:firstLine="23"/>
              <w:jc w:val="center"/>
              <w:rPr>
                <w:rFonts w:ascii="Arial" w:hAnsi="Arial" w:cs="Arial"/>
                <w:noProof/>
                <w:sz w:val="18"/>
                <w:szCs w:val="18"/>
                <w:lang w:val="id-ID"/>
              </w:rPr>
            </w:pPr>
            <w:r w:rsidRPr="00647899">
              <w:rPr>
                <w:rFonts w:ascii="Arial" w:hAnsi="Arial" w:cs="Arial"/>
                <w:noProof/>
                <w:sz w:val="18"/>
                <w:szCs w:val="18"/>
                <w:lang w:val="id-ID"/>
              </w:rPr>
              <w:t>Nuansa</w:t>
            </w:r>
          </w:p>
          <w:p w:rsidR="008F280D" w:rsidRPr="00647899" w:rsidRDefault="008F280D" w:rsidP="00272D7C">
            <w:pPr>
              <w:tabs>
                <w:tab w:val="left" w:pos="0"/>
              </w:tabs>
              <w:spacing w:line="360" w:lineRule="auto"/>
              <w:ind w:firstLine="23"/>
              <w:jc w:val="center"/>
              <w:rPr>
                <w:rFonts w:ascii="Arial" w:hAnsi="Arial" w:cs="Arial"/>
                <w:noProof/>
                <w:sz w:val="18"/>
                <w:szCs w:val="18"/>
                <w:lang w:val="id-ID"/>
              </w:rPr>
            </w:pPr>
            <w:r w:rsidRPr="00647899">
              <w:rPr>
                <w:rFonts w:ascii="Arial" w:hAnsi="Arial" w:cs="Arial"/>
                <w:noProof/>
                <w:sz w:val="18"/>
                <w:szCs w:val="18"/>
                <w:lang w:val="id-ID"/>
              </w:rPr>
              <w:t>Pemuda</w:t>
            </w:r>
          </w:p>
        </w:tc>
      </w:tr>
    </w:tbl>
    <w:p w:rsidR="00645484" w:rsidRPr="00647899" w:rsidRDefault="00645484" w:rsidP="000F0019">
      <w:pPr>
        <w:rPr>
          <w:rFonts w:ascii="Arial" w:hAnsi="Arial" w:cs="Arial"/>
          <w:b/>
          <w:sz w:val="20"/>
          <w:szCs w:val="20"/>
          <w:lang w:val="id-ID"/>
        </w:rPr>
      </w:pPr>
    </w:p>
    <w:tbl>
      <w:tblPr>
        <w:tblW w:w="718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444"/>
        <w:gridCol w:w="2999"/>
        <w:gridCol w:w="2745"/>
      </w:tblGrid>
      <w:tr w:rsidR="006F0912" w:rsidRPr="00647899" w:rsidTr="00B30C70">
        <w:trPr>
          <w:trHeight w:val="567"/>
          <w:jc w:val="center"/>
        </w:trPr>
        <w:tc>
          <w:tcPr>
            <w:tcW w:w="1444" w:type="dxa"/>
          </w:tcPr>
          <w:p w:rsidR="006F0912" w:rsidRPr="00647899" w:rsidRDefault="006F0912" w:rsidP="00B30C70">
            <w:pPr>
              <w:rPr>
                <w:rFonts w:ascii="Arial" w:hAnsi="Arial" w:cs="Arial"/>
                <w:noProof/>
                <w:sz w:val="20"/>
                <w:szCs w:val="20"/>
                <w:lang w:val="id-ID"/>
              </w:rPr>
            </w:pPr>
          </w:p>
        </w:tc>
        <w:tc>
          <w:tcPr>
            <w:tcW w:w="5744" w:type="dxa"/>
            <w:gridSpan w:val="2"/>
            <w:vAlign w:val="center"/>
          </w:tcPr>
          <w:p w:rsidR="006F0912" w:rsidRPr="00647899" w:rsidRDefault="006F0912" w:rsidP="00B30C70">
            <w:pPr>
              <w:jc w:val="center"/>
              <w:rPr>
                <w:rFonts w:ascii="Arial" w:hAnsi="Arial" w:cs="Arial"/>
                <w:b/>
                <w:noProof/>
                <w:sz w:val="18"/>
                <w:szCs w:val="18"/>
                <w:lang w:val="id-ID"/>
              </w:rPr>
            </w:pPr>
            <w:r w:rsidRPr="00647899">
              <w:rPr>
                <w:rFonts w:ascii="Arial" w:hAnsi="Arial" w:cs="Arial"/>
                <w:b/>
                <w:noProof/>
                <w:sz w:val="18"/>
                <w:szCs w:val="18"/>
                <w:lang w:val="id-ID"/>
              </w:rPr>
              <w:t>IBADAH ADVEN IV</w:t>
            </w:r>
          </w:p>
          <w:p w:rsidR="006F0912" w:rsidRPr="00647899" w:rsidRDefault="006F0912" w:rsidP="006F0912">
            <w:pPr>
              <w:jc w:val="center"/>
              <w:rPr>
                <w:rFonts w:ascii="Arial" w:hAnsi="Arial" w:cs="Arial"/>
                <w:b/>
                <w:noProof/>
                <w:sz w:val="18"/>
                <w:szCs w:val="18"/>
                <w:lang w:val="id-ID"/>
              </w:rPr>
            </w:pPr>
            <w:r w:rsidRPr="00647899">
              <w:rPr>
                <w:rFonts w:ascii="Arial" w:hAnsi="Arial" w:cs="Arial"/>
                <w:b/>
                <w:noProof/>
                <w:sz w:val="18"/>
                <w:szCs w:val="18"/>
                <w:lang w:val="id-ID"/>
              </w:rPr>
              <w:t>MINGGU, 20 DESEMBER 2015</w:t>
            </w:r>
          </w:p>
        </w:tc>
      </w:tr>
      <w:tr w:rsidR="006F0912" w:rsidRPr="00647899" w:rsidTr="00B30C70">
        <w:trPr>
          <w:trHeight w:val="567"/>
          <w:jc w:val="center"/>
        </w:trPr>
        <w:tc>
          <w:tcPr>
            <w:tcW w:w="1444" w:type="dxa"/>
            <w:vAlign w:val="center"/>
          </w:tcPr>
          <w:p w:rsidR="006F0912" w:rsidRPr="00647899" w:rsidRDefault="006F0912" w:rsidP="00B30C70">
            <w:pPr>
              <w:pStyle w:val="Heading4"/>
              <w:rPr>
                <w:b w:val="0"/>
                <w:noProof/>
                <w:sz w:val="18"/>
                <w:szCs w:val="18"/>
                <w:lang w:val="id-ID"/>
              </w:rPr>
            </w:pPr>
            <w:r w:rsidRPr="00647899">
              <w:rPr>
                <w:b w:val="0"/>
                <w:noProof/>
                <w:sz w:val="18"/>
                <w:szCs w:val="18"/>
                <w:lang w:val="id-ID"/>
              </w:rPr>
              <w:t>Tema</w:t>
            </w:r>
          </w:p>
        </w:tc>
        <w:tc>
          <w:tcPr>
            <w:tcW w:w="5744" w:type="dxa"/>
            <w:gridSpan w:val="2"/>
            <w:vAlign w:val="center"/>
          </w:tcPr>
          <w:p w:rsidR="006F0912" w:rsidRPr="00647899" w:rsidRDefault="00B641E2" w:rsidP="00B30C70">
            <w:pPr>
              <w:pStyle w:val="ListParagraph"/>
              <w:ind w:left="709" w:hanging="709"/>
              <w:jc w:val="center"/>
              <w:rPr>
                <w:rFonts w:ascii="Arial" w:hAnsi="Arial" w:cs="Arial"/>
                <w:b/>
                <w:sz w:val="18"/>
                <w:szCs w:val="18"/>
                <w:lang w:val="id-ID"/>
              </w:rPr>
            </w:pPr>
            <w:r w:rsidRPr="00B641E2">
              <w:rPr>
                <w:rFonts w:ascii="Arial" w:hAnsi="Arial" w:cs="Arial"/>
                <w:b/>
                <w:sz w:val="18"/>
                <w:szCs w:val="18"/>
                <w:lang w:val="id-ID"/>
              </w:rPr>
              <w:t>BUKAN HARAPAN KOSONG</w:t>
            </w:r>
          </w:p>
        </w:tc>
      </w:tr>
      <w:tr w:rsidR="006F0912" w:rsidRPr="00647899" w:rsidTr="00B30C70">
        <w:trPr>
          <w:trHeight w:val="368"/>
          <w:jc w:val="center"/>
        </w:trPr>
        <w:tc>
          <w:tcPr>
            <w:tcW w:w="1444" w:type="dxa"/>
            <w:vAlign w:val="center"/>
          </w:tcPr>
          <w:p w:rsidR="006F0912" w:rsidRPr="00647899" w:rsidRDefault="006F0912" w:rsidP="00B30C70">
            <w:pPr>
              <w:pStyle w:val="Heading4"/>
              <w:rPr>
                <w:b w:val="0"/>
                <w:noProof/>
                <w:sz w:val="18"/>
                <w:szCs w:val="18"/>
                <w:lang w:val="id-ID"/>
              </w:rPr>
            </w:pPr>
            <w:r w:rsidRPr="00647899">
              <w:rPr>
                <w:b w:val="0"/>
                <w:noProof/>
                <w:sz w:val="18"/>
                <w:szCs w:val="18"/>
                <w:lang w:val="id-ID"/>
              </w:rPr>
              <w:t>Bacaan</w:t>
            </w:r>
          </w:p>
        </w:tc>
        <w:tc>
          <w:tcPr>
            <w:tcW w:w="5744" w:type="dxa"/>
            <w:gridSpan w:val="2"/>
            <w:vAlign w:val="center"/>
          </w:tcPr>
          <w:p w:rsidR="006F0912" w:rsidRPr="00647899" w:rsidRDefault="00B641E2" w:rsidP="00B641E2">
            <w:pPr>
              <w:pStyle w:val="ListParagraph"/>
              <w:ind w:left="709" w:hanging="709"/>
              <w:jc w:val="center"/>
              <w:rPr>
                <w:rFonts w:ascii="Arial" w:hAnsi="Arial" w:cs="Arial"/>
                <w:sz w:val="18"/>
                <w:szCs w:val="18"/>
                <w:lang w:val="id-ID"/>
              </w:rPr>
            </w:pPr>
            <w:r w:rsidRPr="00B641E2">
              <w:rPr>
                <w:rFonts w:ascii="Arial" w:hAnsi="Arial" w:cs="Arial"/>
                <w:sz w:val="18"/>
                <w:szCs w:val="18"/>
                <w:lang w:val="id-ID"/>
              </w:rPr>
              <w:t xml:space="preserve">Mikha 5:1-4 </w:t>
            </w:r>
            <w:r>
              <w:rPr>
                <w:rFonts w:ascii="Arial" w:hAnsi="Arial" w:cs="Arial"/>
                <w:sz w:val="18"/>
                <w:szCs w:val="18"/>
                <w:lang w:val="id-ID"/>
              </w:rPr>
              <w:t xml:space="preserve">&amp; </w:t>
            </w:r>
            <w:r w:rsidRPr="00B641E2">
              <w:rPr>
                <w:rFonts w:ascii="Arial" w:hAnsi="Arial" w:cs="Arial"/>
                <w:sz w:val="18"/>
                <w:szCs w:val="18"/>
                <w:lang w:val="id-ID"/>
              </w:rPr>
              <w:t>Yohanes 7:42</w:t>
            </w:r>
          </w:p>
        </w:tc>
      </w:tr>
      <w:tr w:rsidR="006F0912" w:rsidRPr="00647899" w:rsidTr="00B30C70">
        <w:trPr>
          <w:trHeight w:val="340"/>
          <w:jc w:val="center"/>
        </w:trPr>
        <w:tc>
          <w:tcPr>
            <w:tcW w:w="1444" w:type="dxa"/>
            <w:vAlign w:val="center"/>
          </w:tcPr>
          <w:p w:rsidR="006F0912" w:rsidRPr="00647899" w:rsidRDefault="006F0912" w:rsidP="00B30C70">
            <w:pPr>
              <w:pStyle w:val="Heading4"/>
              <w:rPr>
                <w:b w:val="0"/>
                <w:noProof/>
                <w:sz w:val="18"/>
                <w:szCs w:val="18"/>
                <w:lang w:val="id-ID"/>
              </w:rPr>
            </w:pPr>
            <w:r w:rsidRPr="00647899">
              <w:rPr>
                <w:b w:val="0"/>
                <w:noProof/>
                <w:sz w:val="18"/>
                <w:szCs w:val="18"/>
                <w:lang w:val="id-ID"/>
              </w:rPr>
              <w:t>Hukum Kasih</w:t>
            </w:r>
          </w:p>
        </w:tc>
        <w:tc>
          <w:tcPr>
            <w:tcW w:w="5744" w:type="dxa"/>
            <w:gridSpan w:val="2"/>
            <w:shd w:val="clear" w:color="auto" w:fill="auto"/>
            <w:vAlign w:val="center"/>
          </w:tcPr>
          <w:p w:rsidR="006F0912" w:rsidRPr="00647899" w:rsidRDefault="00B641E2" w:rsidP="00B30C70">
            <w:pPr>
              <w:pStyle w:val="NoSpacing"/>
              <w:jc w:val="center"/>
              <w:rPr>
                <w:rFonts w:ascii="Arial" w:hAnsi="Arial" w:cs="Arial"/>
                <w:bCs/>
                <w:spacing w:val="20"/>
                <w:sz w:val="18"/>
                <w:szCs w:val="18"/>
              </w:rPr>
            </w:pPr>
            <w:r w:rsidRPr="00B641E2">
              <w:rPr>
                <w:rFonts w:ascii="Arial" w:hAnsi="Arial" w:cs="Arial"/>
                <w:bCs/>
                <w:spacing w:val="20"/>
                <w:sz w:val="18"/>
                <w:szCs w:val="18"/>
              </w:rPr>
              <w:t>Mazmur 62:6</w:t>
            </w:r>
          </w:p>
        </w:tc>
      </w:tr>
      <w:tr w:rsidR="006F0912" w:rsidRPr="00647899" w:rsidTr="00B30C70">
        <w:trPr>
          <w:trHeight w:val="340"/>
          <w:jc w:val="center"/>
        </w:trPr>
        <w:tc>
          <w:tcPr>
            <w:tcW w:w="1444" w:type="dxa"/>
            <w:vAlign w:val="center"/>
          </w:tcPr>
          <w:p w:rsidR="006F0912" w:rsidRPr="00647899" w:rsidRDefault="006F0912" w:rsidP="00B30C70">
            <w:pPr>
              <w:pStyle w:val="Heading4"/>
              <w:rPr>
                <w:b w:val="0"/>
                <w:noProof/>
                <w:sz w:val="18"/>
                <w:szCs w:val="18"/>
                <w:lang w:val="id-ID"/>
              </w:rPr>
            </w:pPr>
            <w:r w:rsidRPr="00647899">
              <w:rPr>
                <w:b w:val="0"/>
                <w:noProof/>
                <w:sz w:val="18"/>
                <w:szCs w:val="18"/>
                <w:lang w:val="id-ID"/>
              </w:rPr>
              <w:t>Berita Anugerah</w:t>
            </w:r>
          </w:p>
        </w:tc>
        <w:tc>
          <w:tcPr>
            <w:tcW w:w="5744" w:type="dxa"/>
            <w:gridSpan w:val="2"/>
            <w:shd w:val="clear" w:color="auto" w:fill="auto"/>
            <w:vAlign w:val="center"/>
          </w:tcPr>
          <w:p w:rsidR="006F0912" w:rsidRPr="00647899" w:rsidRDefault="00B641E2" w:rsidP="00B30C70">
            <w:pPr>
              <w:pStyle w:val="NoSpacing"/>
              <w:jc w:val="center"/>
              <w:rPr>
                <w:rFonts w:ascii="Arial" w:hAnsi="Arial" w:cs="Arial"/>
                <w:sz w:val="18"/>
                <w:szCs w:val="18"/>
              </w:rPr>
            </w:pPr>
            <w:r w:rsidRPr="00B641E2">
              <w:rPr>
                <w:rFonts w:ascii="Arial" w:hAnsi="Arial" w:cs="Arial"/>
                <w:sz w:val="18"/>
                <w:szCs w:val="18"/>
              </w:rPr>
              <w:t>Matius 27:43</w:t>
            </w:r>
          </w:p>
        </w:tc>
      </w:tr>
      <w:tr w:rsidR="006F0912" w:rsidRPr="00647899" w:rsidTr="00B30C70">
        <w:trPr>
          <w:trHeight w:val="340"/>
          <w:jc w:val="center"/>
        </w:trPr>
        <w:tc>
          <w:tcPr>
            <w:tcW w:w="1444" w:type="dxa"/>
            <w:vAlign w:val="center"/>
          </w:tcPr>
          <w:p w:rsidR="006F0912" w:rsidRPr="00647899" w:rsidRDefault="006F0912" w:rsidP="00B30C70">
            <w:pPr>
              <w:pStyle w:val="Heading4"/>
              <w:rPr>
                <w:b w:val="0"/>
                <w:noProof/>
                <w:sz w:val="18"/>
                <w:szCs w:val="18"/>
                <w:lang w:val="id-ID"/>
              </w:rPr>
            </w:pPr>
            <w:r w:rsidRPr="00647899">
              <w:rPr>
                <w:b w:val="0"/>
                <w:noProof/>
                <w:sz w:val="18"/>
                <w:szCs w:val="18"/>
                <w:lang w:val="id-ID"/>
              </w:rPr>
              <w:t>Persembahan</w:t>
            </w:r>
          </w:p>
        </w:tc>
        <w:tc>
          <w:tcPr>
            <w:tcW w:w="5744" w:type="dxa"/>
            <w:gridSpan w:val="2"/>
            <w:shd w:val="clear" w:color="auto" w:fill="auto"/>
            <w:vAlign w:val="center"/>
          </w:tcPr>
          <w:p w:rsidR="006F0912" w:rsidRPr="00647899" w:rsidRDefault="00B641E2" w:rsidP="00B30C70">
            <w:pPr>
              <w:pStyle w:val="NoSpacing"/>
              <w:jc w:val="center"/>
              <w:rPr>
                <w:rFonts w:ascii="Arial" w:hAnsi="Arial" w:cs="Arial"/>
                <w:sz w:val="18"/>
                <w:szCs w:val="18"/>
              </w:rPr>
            </w:pPr>
            <w:r w:rsidRPr="00B641E2">
              <w:rPr>
                <w:rFonts w:ascii="Arial" w:hAnsi="Arial" w:cs="Arial"/>
                <w:sz w:val="18"/>
                <w:szCs w:val="18"/>
              </w:rPr>
              <w:t>I Tesalonika 5:18</w:t>
            </w:r>
          </w:p>
        </w:tc>
      </w:tr>
      <w:tr w:rsidR="006F0912" w:rsidRPr="00647899" w:rsidTr="00B30C70">
        <w:trPr>
          <w:trHeight w:val="340"/>
          <w:jc w:val="center"/>
        </w:trPr>
        <w:tc>
          <w:tcPr>
            <w:tcW w:w="1444" w:type="dxa"/>
            <w:vAlign w:val="center"/>
          </w:tcPr>
          <w:p w:rsidR="006F0912" w:rsidRPr="00647899" w:rsidRDefault="006F0912" w:rsidP="00B30C70">
            <w:pPr>
              <w:pStyle w:val="Heading4"/>
              <w:rPr>
                <w:b w:val="0"/>
                <w:noProof/>
                <w:sz w:val="18"/>
                <w:szCs w:val="18"/>
                <w:lang w:val="id-ID"/>
              </w:rPr>
            </w:pPr>
            <w:r w:rsidRPr="00647899">
              <w:rPr>
                <w:b w:val="0"/>
                <w:noProof/>
                <w:sz w:val="18"/>
                <w:szCs w:val="18"/>
                <w:lang w:val="id-ID"/>
              </w:rPr>
              <w:t xml:space="preserve"> Waktu</w:t>
            </w:r>
          </w:p>
        </w:tc>
        <w:tc>
          <w:tcPr>
            <w:tcW w:w="2999" w:type="dxa"/>
            <w:vAlign w:val="center"/>
          </w:tcPr>
          <w:p w:rsidR="006F0912" w:rsidRPr="00647899" w:rsidRDefault="006F0912" w:rsidP="00B30C70">
            <w:pPr>
              <w:jc w:val="center"/>
              <w:rPr>
                <w:rFonts w:ascii="Arial" w:hAnsi="Arial" w:cs="Arial"/>
                <w:noProof/>
                <w:sz w:val="18"/>
                <w:szCs w:val="18"/>
                <w:lang w:val="id-ID"/>
              </w:rPr>
            </w:pPr>
            <w:r w:rsidRPr="00647899">
              <w:rPr>
                <w:rFonts w:ascii="Arial" w:hAnsi="Arial" w:cs="Arial"/>
                <w:noProof/>
                <w:sz w:val="18"/>
                <w:szCs w:val="18"/>
                <w:lang w:val="id-ID"/>
              </w:rPr>
              <w:t>06.</w:t>
            </w:r>
            <w:r w:rsidRPr="00647899">
              <w:rPr>
                <w:rFonts w:ascii="Arial" w:hAnsi="Arial" w:cs="Arial"/>
                <w:noProof/>
                <w:sz w:val="18"/>
                <w:szCs w:val="18"/>
                <w:vertAlign w:val="superscript"/>
                <w:lang w:val="id-ID"/>
              </w:rPr>
              <w:t>00</w:t>
            </w:r>
            <w:r w:rsidRPr="00647899">
              <w:rPr>
                <w:rFonts w:ascii="Arial" w:hAnsi="Arial" w:cs="Arial"/>
                <w:noProof/>
                <w:sz w:val="18"/>
                <w:szCs w:val="18"/>
                <w:lang w:val="id-ID"/>
              </w:rPr>
              <w:t xml:space="preserve"> &amp; 09.</w:t>
            </w:r>
            <w:r w:rsidRPr="00647899">
              <w:rPr>
                <w:rFonts w:ascii="Arial" w:hAnsi="Arial" w:cs="Arial"/>
                <w:noProof/>
                <w:sz w:val="18"/>
                <w:szCs w:val="18"/>
                <w:vertAlign w:val="superscript"/>
                <w:lang w:val="id-ID"/>
              </w:rPr>
              <w:t>00</w:t>
            </w:r>
          </w:p>
        </w:tc>
        <w:tc>
          <w:tcPr>
            <w:tcW w:w="2745" w:type="dxa"/>
            <w:vAlign w:val="center"/>
          </w:tcPr>
          <w:p w:rsidR="006F0912" w:rsidRPr="00647899" w:rsidRDefault="006F0912" w:rsidP="00B30C70">
            <w:pPr>
              <w:jc w:val="center"/>
              <w:rPr>
                <w:rFonts w:ascii="Arial" w:hAnsi="Arial" w:cs="Arial"/>
                <w:noProof/>
                <w:sz w:val="18"/>
                <w:szCs w:val="18"/>
                <w:lang w:val="id-ID"/>
              </w:rPr>
            </w:pPr>
            <w:r w:rsidRPr="00647899">
              <w:rPr>
                <w:rFonts w:ascii="Arial" w:hAnsi="Arial" w:cs="Arial"/>
                <w:noProof/>
                <w:sz w:val="18"/>
                <w:szCs w:val="18"/>
                <w:lang w:val="id-ID"/>
              </w:rPr>
              <w:t>17.</w:t>
            </w:r>
            <w:r w:rsidRPr="00647899">
              <w:rPr>
                <w:rFonts w:ascii="Arial" w:hAnsi="Arial" w:cs="Arial"/>
                <w:noProof/>
                <w:sz w:val="18"/>
                <w:szCs w:val="18"/>
                <w:vertAlign w:val="superscript"/>
                <w:lang w:val="id-ID"/>
              </w:rPr>
              <w:t>00</w:t>
            </w:r>
          </w:p>
        </w:tc>
      </w:tr>
      <w:tr w:rsidR="006F0912" w:rsidRPr="00647899" w:rsidTr="00B30C70">
        <w:trPr>
          <w:trHeight w:val="340"/>
          <w:jc w:val="center"/>
        </w:trPr>
        <w:tc>
          <w:tcPr>
            <w:tcW w:w="1444" w:type="dxa"/>
            <w:vAlign w:val="center"/>
          </w:tcPr>
          <w:p w:rsidR="006F0912" w:rsidRPr="00647899" w:rsidRDefault="006F0912" w:rsidP="00B30C70">
            <w:pPr>
              <w:pStyle w:val="Heading4"/>
              <w:rPr>
                <w:b w:val="0"/>
                <w:noProof/>
                <w:sz w:val="18"/>
                <w:szCs w:val="18"/>
                <w:lang w:val="id-ID"/>
              </w:rPr>
            </w:pPr>
            <w:r w:rsidRPr="00647899">
              <w:rPr>
                <w:b w:val="0"/>
                <w:noProof/>
                <w:sz w:val="18"/>
                <w:szCs w:val="18"/>
                <w:lang w:val="id-ID"/>
              </w:rPr>
              <w:t>Bahasa</w:t>
            </w:r>
          </w:p>
        </w:tc>
        <w:tc>
          <w:tcPr>
            <w:tcW w:w="2999" w:type="dxa"/>
            <w:vAlign w:val="center"/>
          </w:tcPr>
          <w:p w:rsidR="006F0912" w:rsidRPr="00647899" w:rsidRDefault="006F0912" w:rsidP="00B30C70">
            <w:pPr>
              <w:jc w:val="center"/>
              <w:rPr>
                <w:rFonts w:ascii="Arial" w:hAnsi="Arial" w:cs="Arial"/>
                <w:noProof/>
                <w:sz w:val="18"/>
                <w:szCs w:val="18"/>
                <w:lang w:val="id-ID"/>
              </w:rPr>
            </w:pPr>
            <w:r w:rsidRPr="00647899">
              <w:rPr>
                <w:rFonts w:ascii="Arial" w:hAnsi="Arial" w:cs="Arial"/>
                <w:noProof/>
                <w:sz w:val="18"/>
                <w:szCs w:val="18"/>
                <w:lang w:val="id-ID"/>
              </w:rPr>
              <w:t>Indonesia</w:t>
            </w:r>
          </w:p>
        </w:tc>
        <w:tc>
          <w:tcPr>
            <w:tcW w:w="2745" w:type="dxa"/>
            <w:vAlign w:val="center"/>
          </w:tcPr>
          <w:p w:rsidR="006F0912" w:rsidRPr="00647899" w:rsidRDefault="006F0912" w:rsidP="00B30C70">
            <w:pPr>
              <w:jc w:val="center"/>
              <w:rPr>
                <w:rFonts w:ascii="Arial" w:hAnsi="Arial" w:cs="Arial"/>
                <w:noProof/>
                <w:sz w:val="18"/>
                <w:szCs w:val="18"/>
                <w:lang w:val="id-ID"/>
              </w:rPr>
            </w:pPr>
            <w:r w:rsidRPr="00647899">
              <w:rPr>
                <w:rFonts w:ascii="Arial" w:hAnsi="Arial" w:cs="Arial"/>
                <w:noProof/>
                <w:sz w:val="18"/>
                <w:szCs w:val="18"/>
                <w:lang w:val="id-ID"/>
              </w:rPr>
              <w:t>Indonesia</w:t>
            </w:r>
          </w:p>
        </w:tc>
      </w:tr>
      <w:tr w:rsidR="006F0912" w:rsidRPr="00647899" w:rsidTr="00B30C70">
        <w:trPr>
          <w:trHeight w:val="340"/>
          <w:jc w:val="center"/>
        </w:trPr>
        <w:tc>
          <w:tcPr>
            <w:tcW w:w="1444" w:type="dxa"/>
            <w:vAlign w:val="center"/>
          </w:tcPr>
          <w:p w:rsidR="006F0912" w:rsidRPr="00647899" w:rsidRDefault="006F0912" w:rsidP="00B30C70">
            <w:pPr>
              <w:jc w:val="center"/>
              <w:rPr>
                <w:rFonts w:ascii="Arial" w:hAnsi="Arial"/>
                <w:noProof/>
                <w:sz w:val="18"/>
                <w:szCs w:val="18"/>
                <w:lang w:val="id-ID"/>
              </w:rPr>
            </w:pPr>
            <w:r w:rsidRPr="00647899">
              <w:rPr>
                <w:rFonts w:ascii="Arial" w:hAnsi="Arial"/>
                <w:noProof/>
                <w:sz w:val="18"/>
                <w:szCs w:val="18"/>
                <w:lang w:val="id-ID"/>
              </w:rPr>
              <w:t>Nyanyian</w:t>
            </w:r>
          </w:p>
        </w:tc>
        <w:tc>
          <w:tcPr>
            <w:tcW w:w="2999" w:type="dxa"/>
            <w:vAlign w:val="center"/>
          </w:tcPr>
          <w:p w:rsidR="00B641E2" w:rsidRPr="00B641E2" w:rsidRDefault="00B641E2" w:rsidP="00B641E2">
            <w:pPr>
              <w:ind w:left="340"/>
              <w:rPr>
                <w:rFonts w:ascii="Arial" w:hAnsi="Arial" w:cs="Arial"/>
                <w:sz w:val="18"/>
                <w:szCs w:val="18"/>
                <w:lang w:val="id-ID"/>
              </w:rPr>
            </w:pPr>
            <w:r w:rsidRPr="00B641E2">
              <w:rPr>
                <w:rFonts w:ascii="Arial" w:hAnsi="Arial" w:cs="Arial"/>
                <w:sz w:val="18"/>
                <w:szCs w:val="18"/>
                <w:lang w:val="id-ID"/>
              </w:rPr>
              <w:t>KJ</w:t>
            </w:r>
            <w:r>
              <w:rPr>
                <w:rFonts w:ascii="Arial" w:hAnsi="Arial" w:cs="Arial"/>
                <w:sz w:val="18"/>
                <w:szCs w:val="18"/>
                <w:lang w:val="id-ID"/>
              </w:rPr>
              <w:t>.</w:t>
            </w:r>
            <w:r w:rsidRPr="00B641E2">
              <w:rPr>
                <w:rFonts w:ascii="Arial" w:hAnsi="Arial" w:cs="Arial"/>
                <w:sz w:val="18"/>
                <w:szCs w:val="18"/>
                <w:lang w:val="id-ID"/>
              </w:rPr>
              <w:t xml:space="preserve"> 84</w:t>
            </w:r>
            <w:r>
              <w:rPr>
                <w:rFonts w:ascii="Arial" w:hAnsi="Arial" w:cs="Arial"/>
                <w:sz w:val="18"/>
                <w:szCs w:val="18"/>
                <w:lang w:val="id-ID"/>
              </w:rPr>
              <w:t>:</w:t>
            </w:r>
            <w:r w:rsidRPr="00B641E2">
              <w:rPr>
                <w:rFonts w:ascii="Arial" w:hAnsi="Arial" w:cs="Arial"/>
                <w:sz w:val="18"/>
                <w:szCs w:val="18"/>
                <w:lang w:val="id-ID"/>
              </w:rPr>
              <w:t>1-2</w:t>
            </w:r>
          </w:p>
          <w:p w:rsidR="00B641E2" w:rsidRPr="00B641E2" w:rsidRDefault="00B641E2" w:rsidP="00B641E2">
            <w:pPr>
              <w:ind w:left="340"/>
              <w:rPr>
                <w:rFonts w:ascii="Arial" w:hAnsi="Arial" w:cs="Arial"/>
                <w:sz w:val="18"/>
                <w:szCs w:val="18"/>
                <w:lang w:val="id-ID"/>
              </w:rPr>
            </w:pPr>
            <w:r w:rsidRPr="00B641E2">
              <w:rPr>
                <w:rFonts w:ascii="Arial" w:hAnsi="Arial" w:cs="Arial"/>
                <w:sz w:val="18"/>
                <w:szCs w:val="18"/>
                <w:lang w:val="id-ID"/>
              </w:rPr>
              <w:t>PKJ</w:t>
            </w:r>
            <w:r>
              <w:rPr>
                <w:rFonts w:ascii="Arial" w:hAnsi="Arial" w:cs="Arial"/>
                <w:sz w:val="18"/>
                <w:szCs w:val="18"/>
                <w:lang w:val="id-ID"/>
              </w:rPr>
              <w:t>.</w:t>
            </w:r>
            <w:r w:rsidRPr="00B641E2">
              <w:rPr>
                <w:rFonts w:ascii="Arial" w:hAnsi="Arial" w:cs="Arial"/>
                <w:sz w:val="18"/>
                <w:szCs w:val="18"/>
                <w:lang w:val="id-ID"/>
              </w:rPr>
              <w:t xml:space="preserve"> 58</w:t>
            </w:r>
            <w:r>
              <w:rPr>
                <w:rFonts w:ascii="Arial" w:hAnsi="Arial" w:cs="Arial"/>
                <w:sz w:val="18"/>
                <w:szCs w:val="18"/>
                <w:lang w:val="id-ID"/>
              </w:rPr>
              <w:t>:</w:t>
            </w:r>
            <w:r w:rsidRPr="00B641E2">
              <w:rPr>
                <w:rFonts w:ascii="Arial" w:hAnsi="Arial" w:cs="Arial"/>
                <w:sz w:val="18"/>
                <w:szCs w:val="18"/>
                <w:lang w:val="id-ID"/>
              </w:rPr>
              <w:t>-2</w:t>
            </w:r>
          </w:p>
          <w:p w:rsidR="00B641E2" w:rsidRPr="00B641E2" w:rsidRDefault="00B641E2" w:rsidP="00B641E2">
            <w:pPr>
              <w:ind w:left="340"/>
              <w:rPr>
                <w:rFonts w:ascii="Arial" w:hAnsi="Arial" w:cs="Arial"/>
                <w:sz w:val="18"/>
                <w:szCs w:val="18"/>
                <w:lang w:val="id-ID"/>
              </w:rPr>
            </w:pPr>
            <w:r w:rsidRPr="00B641E2">
              <w:rPr>
                <w:rFonts w:ascii="Arial" w:hAnsi="Arial" w:cs="Arial"/>
                <w:sz w:val="18"/>
                <w:szCs w:val="18"/>
                <w:lang w:val="id-ID"/>
              </w:rPr>
              <w:t>Kaulah Harapan (2x)</w:t>
            </w:r>
          </w:p>
          <w:p w:rsidR="00B641E2" w:rsidRPr="00B641E2" w:rsidRDefault="00B641E2" w:rsidP="00B641E2">
            <w:pPr>
              <w:ind w:left="340"/>
              <w:rPr>
                <w:rFonts w:ascii="Arial" w:hAnsi="Arial" w:cs="Arial"/>
                <w:sz w:val="18"/>
                <w:szCs w:val="18"/>
                <w:lang w:val="id-ID"/>
              </w:rPr>
            </w:pPr>
            <w:r w:rsidRPr="00B641E2">
              <w:rPr>
                <w:rFonts w:ascii="Arial" w:hAnsi="Arial" w:cs="Arial"/>
                <w:sz w:val="18"/>
                <w:szCs w:val="18"/>
                <w:lang w:val="id-ID"/>
              </w:rPr>
              <w:t>PKJ</w:t>
            </w:r>
            <w:r>
              <w:rPr>
                <w:rFonts w:ascii="Arial" w:hAnsi="Arial" w:cs="Arial"/>
                <w:sz w:val="18"/>
                <w:szCs w:val="18"/>
                <w:lang w:val="id-ID"/>
              </w:rPr>
              <w:t>.</w:t>
            </w:r>
            <w:r w:rsidRPr="00B641E2">
              <w:rPr>
                <w:rFonts w:ascii="Arial" w:hAnsi="Arial" w:cs="Arial"/>
                <w:sz w:val="18"/>
                <w:szCs w:val="18"/>
                <w:lang w:val="id-ID"/>
              </w:rPr>
              <w:t xml:space="preserve"> 165</w:t>
            </w:r>
            <w:r>
              <w:rPr>
                <w:rFonts w:ascii="Arial" w:hAnsi="Arial" w:cs="Arial"/>
                <w:sz w:val="18"/>
                <w:szCs w:val="18"/>
                <w:lang w:val="id-ID"/>
              </w:rPr>
              <w:t>:</w:t>
            </w:r>
            <w:r w:rsidRPr="00B641E2">
              <w:rPr>
                <w:rFonts w:ascii="Arial" w:hAnsi="Arial" w:cs="Arial"/>
                <w:sz w:val="18"/>
                <w:szCs w:val="18"/>
                <w:lang w:val="id-ID"/>
              </w:rPr>
              <w:t>1-2</w:t>
            </w:r>
          </w:p>
          <w:p w:rsidR="00B641E2" w:rsidRPr="00B641E2" w:rsidRDefault="00B641E2" w:rsidP="00B641E2">
            <w:pPr>
              <w:ind w:left="340"/>
              <w:rPr>
                <w:rFonts w:ascii="Arial" w:hAnsi="Arial" w:cs="Arial"/>
                <w:sz w:val="18"/>
                <w:szCs w:val="18"/>
                <w:lang w:val="id-ID"/>
              </w:rPr>
            </w:pPr>
            <w:r w:rsidRPr="00B641E2">
              <w:rPr>
                <w:rFonts w:ascii="Arial" w:hAnsi="Arial" w:cs="Arial"/>
                <w:sz w:val="18"/>
                <w:szCs w:val="18"/>
                <w:lang w:val="id-ID"/>
              </w:rPr>
              <w:t>PKJ</w:t>
            </w:r>
            <w:r>
              <w:rPr>
                <w:rFonts w:ascii="Arial" w:hAnsi="Arial" w:cs="Arial"/>
                <w:sz w:val="18"/>
                <w:szCs w:val="18"/>
                <w:lang w:val="id-ID"/>
              </w:rPr>
              <w:t>.</w:t>
            </w:r>
            <w:r w:rsidRPr="00B641E2">
              <w:rPr>
                <w:rFonts w:ascii="Arial" w:hAnsi="Arial" w:cs="Arial"/>
                <w:sz w:val="18"/>
                <w:szCs w:val="18"/>
                <w:lang w:val="id-ID"/>
              </w:rPr>
              <w:t xml:space="preserve"> 146</w:t>
            </w:r>
            <w:r>
              <w:rPr>
                <w:rFonts w:ascii="Arial" w:hAnsi="Arial" w:cs="Arial"/>
                <w:sz w:val="18"/>
                <w:szCs w:val="18"/>
                <w:lang w:val="id-ID"/>
              </w:rPr>
              <w:t>:</w:t>
            </w:r>
            <w:r w:rsidRPr="00B641E2">
              <w:rPr>
                <w:rFonts w:ascii="Arial" w:hAnsi="Arial" w:cs="Arial"/>
                <w:sz w:val="18"/>
                <w:szCs w:val="18"/>
                <w:lang w:val="id-ID"/>
              </w:rPr>
              <w:t>1-3</w:t>
            </w:r>
          </w:p>
          <w:p w:rsidR="00B641E2" w:rsidRPr="00B641E2" w:rsidRDefault="00B641E2" w:rsidP="00B641E2">
            <w:pPr>
              <w:ind w:left="340"/>
              <w:rPr>
                <w:rFonts w:ascii="Arial" w:hAnsi="Arial" w:cs="Arial"/>
                <w:sz w:val="18"/>
                <w:szCs w:val="18"/>
                <w:lang w:val="id-ID"/>
              </w:rPr>
            </w:pPr>
            <w:r w:rsidRPr="00B641E2">
              <w:rPr>
                <w:rFonts w:ascii="Arial" w:hAnsi="Arial" w:cs="Arial"/>
                <w:sz w:val="18"/>
                <w:szCs w:val="18"/>
                <w:lang w:val="id-ID"/>
              </w:rPr>
              <w:t>KJ</w:t>
            </w:r>
            <w:r>
              <w:rPr>
                <w:rFonts w:ascii="Arial" w:hAnsi="Arial" w:cs="Arial"/>
                <w:sz w:val="18"/>
                <w:szCs w:val="18"/>
                <w:lang w:val="id-ID"/>
              </w:rPr>
              <w:t>.</w:t>
            </w:r>
            <w:r w:rsidRPr="00B641E2">
              <w:rPr>
                <w:rFonts w:ascii="Arial" w:hAnsi="Arial" w:cs="Arial"/>
                <w:sz w:val="18"/>
                <w:szCs w:val="18"/>
                <w:lang w:val="id-ID"/>
              </w:rPr>
              <w:t xml:space="preserve"> 76</w:t>
            </w:r>
            <w:r>
              <w:rPr>
                <w:rFonts w:ascii="Arial" w:hAnsi="Arial" w:cs="Arial"/>
                <w:sz w:val="18"/>
                <w:szCs w:val="18"/>
                <w:lang w:val="id-ID"/>
              </w:rPr>
              <w:t>:1</w:t>
            </w:r>
            <w:r w:rsidRPr="00B641E2">
              <w:rPr>
                <w:rFonts w:ascii="Arial" w:hAnsi="Arial" w:cs="Arial"/>
                <w:sz w:val="18"/>
                <w:szCs w:val="18"/>
                <w:lang w:val="id-ID"/>
              </w:rPr>
              <w:t>-2</w:t>
            </w:r>
          </w:p>
          <w:p w:rsidR="006F0912" w:rsidRPr="00647899" w:rsidRDefault="00B641E2" w:rsidP="00B641E2">
            <w:pPr>
              <w:ind w:left="340"/>
              <w:rPr>
                <w:rFonts w:ascii="Arial" w:hAnsi="Arial" w:cs="Arial"/>
                <w:sz w:val="18"/>
                <w:szCs w:val="18"/>
                <w:lang w:val="id-ID"/>
              </w:rPr>
            </w:pPr>
            <w:r w:rsidRPr="00B641E2">
              <w:rPr>
                <w:rFonts w:ascii="Arial" w:hAnsi="Arial" w:cs="Arial"/>
                <w:sz w:val="18"/>
                <w:szCs w:val="18"/>
                <w:lang w:val="id-ID"/>
              </w:rPr>
              <w:t>NKB</w:t>
            </w:r>
            <w:r>
              <w:rPr>
                <w:rFonts w:ascii="Arial" w:hAnsi="Arial" w:cs="Arial"/>
                <w:sz w:val="18"/>
                <w:szCs w:val="18"/>
                <w:lang w:val="id-ID"/>
              </w:rPr>
              <w:t>.</w:t>
            </w:r>
            <w:r w:rsidRPr="00B641E2">
              <w:rPr>
                <w:rFonts w:ascii="Arial" w:hAnsi="Arial" w:cs="Arial"/>
                <w:sz w:val="18"/>
                <w:szCs w:val="18"/>
                <w:lang w:val="id-ID"/>
              </w:rPr>
              <w:t xml:space="preserve"> 49</w:t>
            </w:r>
            <w:r>
              <w:rPr>
                <w:rFonts w:ascii="Arial" w:hAnsi="Arial" w:cs="Arial"/>
                <w:sz w:val="18"/>
                <w:szCs w:val="18"/>
                <w:lang w:val="id-ID"/>
              </w:rPr>
              <w:t>:</w:t>
            </w:r>
            <w:r w:rsidRPr="00B641E2">
              <w:rPr>
                <w:rFonts w:ascii="Arial" w:hAnsi="Arial" w:cs="Arial"/>
                <w:sz w:val="18"/>
                <w:szCs w:val="18"/>
                <w:lang w:val="id-ID"/>
              </w:rPr>
              <w:t>1-2</w:t>
            </w:r>
          </w:p>
        </w:tc>
        <w:tc>
          <w:tcPr>
            <w:tcW w:w="2745" w:type="dxa"/>
            <w:vAlign w:val="center"/>
          </w:tcPr>
          <w:p w:rsidR="006F0912" w:rsidRPr="00647899" w:rsidRDefault="006F0912" w:rsidP="00B30C70">
            <w:pPr>
              <w:tabs>
                <w:tab w:val="left" w:pos="0"/>
              </w:tabs>
              <w:spacing w:line="360" w:lineRule="auto"/>
              <w:ind w:firstLine="23"/>
              <w:jc w:val="center"/>
              <w:rPr>
                <w:rFonts w:ascii="Arial" w:hAnsi="Arial" w:cs="Arial"/>
                <w:noProof/>
                <w:sz w:val="18"/>
                <w:szCs w:val="18"/>
                <w:lang w:val="id-ID"/>
              </w:rPr>
            </w:pPr>
            <w:r w:rsidRPr="00647899">
              <w:rPr>
                <w:rFonts w:ascii="Arial" w:hAnsi="Arial" w:cs="Arial"/>
                <w:noProof/>
                <w:sz w:val="18"/>
                <w:szCs w:val="18"/>
                <w:lang w:val="id-ID"/>
              </w:rPr>
              <w:t>Nuansa</w:t>
            </w:r>
          </w:p>
          <w:p w:rsidR="006F0912" w:rsidRPr="00647899" w:rsidRDefault="006F0912" w:rsidP="00B30C70">
            <w:pPr>
              <w:tabs>
                <w:tab w:val="left" w:pos="0"/>
              </w:tabs>
              <w:spacing w:line="360" w:lineRule="auto"/>
              <w:ind w:firstLine="23"/>
              <w:jc w:val="center"/>
              <w:rPr>
                <w:rFonts w:ascii="Arial" w:hAnsi="Arial" w:cs="Arial"/>
                <w:noProof/>
                <w:sz w:val="18"/>
                <w:szCs w:val="18"/>
                <w:lang w:val="id-ID"/>
              </w:rPr>
            </w:pPr>
            <w:r w:rsidRPr="00647899">
              <w:rPr>
                <w:rFonts w:ascii="Arial" w:hAnsi="Arial" w:cs="Arial"/>
                <w:noProof/>
                <w:sz w:val="18"/>
                <w:szCs w:val="18"/>
                <w:lang w:val="id-ID"/>
              </w:rPr>
              <w:t>Pemuda</w:t>
            </w:r>
          </w:p>
        </w:tc>
      </w:tr>
    </w:tbl>
    <w:p w:rsidR="0009579F" w:rsidRDefault="0009579F" w:rsidP="0009579F">
      <w:pPr>
        <w:rPr>
          <w:rFonts w:ascii="Arial" w:hAnsi="Arial" w:cs="Arial"/>
          <w:b/>
          <w:sz w:val="18"/>
          <w:szCs w:val="18"/>
          <w:lang w:val="id-ID"/>
        </w:rPr>
      </w:pPr>
    </w:p>
    <w:p w:rsidR="0009579F" w:rsidRPr="00647899" w:rsidRDefault="0009579F" w:rsidP="0009579F">
      <w:pPr>
        <w:rPr>
          <w:rFonts w:ascii="Arial" w:hAnsi="Arial" w:cs="Arial"/>
          <w:b/>
          <w:sz w:val="18"/>
          <w:szCs w:val="18"/>
          <w:lang w:val="id-ID"/>
        </w:rPr>
      </w:pPr>
      <w:r>
        <w:rPr>
          <w:rFonts w:ascii="Arial" w:hAnsi="Arial" w:cs="Arial"/>
          <w:b/>
          <w:sz w:val="18"/>
          <w:szCs w:val="18"/>
          <w:lang w:val="id-ID"/>
        </w:rPr>
        <w:t>6</w:t>
      </w:r>
    </w:p>
    <w:p w:rsidR="00645484" w:rsidRPr="00647899" w:rsidRDefault="00645484" w:rsidP="00645484">
      <w:pPr>
        <w:ind w:right="-9"/>
        <w:jc w:val="center"/>
        <w:rPr>
          <w:rFonts w:ascii="Arial" w:hAnsi="Arial" w:cs="Arial"/>
          <w:b/>
          <w:szCs w:val="22"/>
          <w:lang w:val="id-ID"/>
        </w:rPr>
      </w:pPr>
      <w:r w:rsidRPr="00647899">
        <w:rPr>
          <w:rFonts w:ascii="Arial" w:hAnsi="Arial" w:cs="Arial"/>
          <w:b/>
          <w:szCs w:val="22"/>
          <w:lang w:val="id-ID"/>
        </w:rPr>
        <w:lastRenderedPageBreak/>
        <w:t>JADWAL PIKET MINISTERIUM GKJ BEKASI</w:t>
      </w:r>
      <w:r w:rsidRPr="00647899">
        <w:rPr>
          <w:rFonts w:ascii="Arial" w:hAnsi="Arial" w:cs="Arial"/>
          <w:b/>
          <w:sz w:val="22"/>
          <w:szCs w:val="22"/>
          <w:lang w:val="id-ID"/>
        </w:rPr>
        <w:t xml:space="preserve"> </w:t>
      </w:r>
    </w:p>
    <w:p w:rsidR="00645484" w:rsidRPr="00647899" w:rsidRDefault="00645484" w:rsidP="00645484">
      <w:pPr>
        <w:spacing w:after="60"/>
        <w:ind w:right="-11"/>
        <w:jc w:val="center"/>
        <w:rPr>
          <w:rFonts w:ascii="Arial" w:hAnsi="Arial" w:cs="Arial"/>
          <w:noProof/>
          <w:sz w:val="18"/>
          <w:szCs w:val="18"/>
          <w:lang w:val="id-ID"/>
        </w:rPr>
      </w:pPr>
      <w:r w:rsidRPr="00647899">
        <w:rPr>
          <w:rFonts w:ascii="Arial" w:hAnsi="Arial" w:cs="Arial"/>
          <w:noProof/>
          <w:sz w:val="18"/>
          <w:szCs w:val="18"/>
          <w:lang w:val="id-ID"/>
        </w:rPr>
        <w:t>September - Desember 2015</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388"/>
        <w:gridCol w:w="3319"/>
      </w:tblGrid>
      <w:tr w:rsidR="00645484" w:rsidRPr="00647899" w:rsidTr="00317017">
        <w:trPr>
          <w:trHeight w:val="340"/>
          <w:jc w:val="center"/>
        </w:trPr>
        <w:tc>
          <w:tcPr>
            <w:tcW w:w="1388" w:type="dxa"/>
            <w:vAlign w:val="center"/>
          </w:tcPr>
          <w:p w:rsidR="00645484" w:rsidRPr="00647899" w:rsidRDefault="00645484" w:rsidP="00317017">
            <w:pPr>
              <w:jc w:val="center"/>
              <w:rPr>
                <w:rFonts w:ascii="Arial" w:hAnsi="Arial" w:cs="Arial"/>
                <w:b/>
                <w:noProof/>
                <w:sz w:val="16"/>
                <w:szCs w:val="16"/>
                <w:lang w:val="id-ID"/>
              </w:rPr>
            </w:pPr>
            <w:r w:rsidRPr="00647899">
              <w:rPr>
                <w:rFonts w:ascii="Arial" w:hAnsi="Arial" w:cs="Arial"/>
                <w:b/>
                <w:noProof/>
                <w:sz w:val="16"/>
                <w:szCs w:val="16"/>
                <w:lang w:val="id-ID"/>
              </w:rPr>
              <w:t>HARI</w:t>
            </w:r>
          </w:p>
        </w:tc>
        <w:tc>
          <w:tcPr>
            <w:tcW w:w="3319" w:type="dxa"/>
            <w:vAlign w:val="center"/>
          </w:tcPr>
          <w:p w:rsidR="00645484" w:rsidRPr="00647899" w:rsidRDefault="00645484" w:rsidP="00317017">
            <w:pPr>
              <w:jc w:val="center"/>
              <w:rPr>
                <w:rFonts w:ascii="Arial" w:hAnsi="Arial" w:cs="Arial"/>
                <w:b/>
                <w:noProof/>
                <w:sz w:val="16"/>
                <w:szCs w:val="16"/>
                <w:lang w:val="id-ID"/>
              </w:rPr>
            </w:pPr>
            <w:r w:rsidRPr="00647899">
              <w:rPr>
                <w:rFonts w:ascii="Arial" w:hAnsi="Arial" w:cs="Arial"/>
                <w:b/>
                <w:noProof/>
                <w:sz w:val="16"/>
                <w:szCs w:val="16"/>
                <w:lang w:val="id-ID"/>
              </w:rPr>
              <w:t xml:space="preserve">JATILUHUR RAYA </w:t>
            </w:r>
          </w:p>
        </w:tc>
      </w:tr>
      <w:tr w:rsidR="00645484" w:rsidRPr="00647899" w:rsidTr="00317017">
        <w:trPr>
          <w:trHeight w:val="340"/>
          <w:jc w:val="center"/>
        </w:trPr>
        <w:tc>
          <w:tcPr>
            <w:tcW w:w="1388" w:type="dxa"/>
            <w:vAlign w:val="center"/>
          </w:tcPr>
          <w:p w:rsidR="00645484" w:rsidRPr="00647899" w:rsidRDefault="00645484" w:rsidP="00317017">
            <w:pPr>
              <w:jc w:val="center"/>
              <w:rPr>
                <w:rFonts w:ascii="Arial" w:hAnsi="Arial" w:cs="Arial"/>
                <w:noProof/>
                <w:sz w:val="16"/>
                <w:szCs w:val="16"/>
                <w:lang w:val="id-ID"/>
              </w:rPr>
            </w:pPr>
            <w:r w:rsidRPr="00647899">
              <w:rPr>
                <w:rFonts w:ascii="Arial" w:hAnsi="Arial" w:cs="Arial"/>
                <w:noProof/>
                <w:sz w:val="16"/>
                <w:szCs w:val="16"/>
                <w:lang w:val="id-ID"/>
              </w:rPr>
              <w:t>Selasa</w:t>
            </w:r>
          </w:p>
        </w:tc>
        <w:tc>
          <w:tcPr>
            <w:tcW w:w="3319" w:type="dxa"/>
            <w:vAlign w:val="center"/>
          </w:tcPr>
          <w:p w:rsidR="00645484" w:rsidRPr="00647899" w:rsidRDefault="00645484" w:rsidP="00317017">
            <w:pPr>
              <w:jc w:val="center"/>
              <w:rPr>
                <w:rFonts w:ascii="Arial" w:hAnsi="Arial" w:cs="Arial"/>
                <w:noProof/>
                <w:sz w:val="16"/>
                <w:szCs w:val="16"/>
                <w:lang w:val="id-ID"/>
              </w:rPr>
            </w:pPr>
            <w:r w:rsidRPr="00647899">
              <w:rPr>
                <w:rFonts w:ascii="Arial" w:hAnsi="Arial" w:cs="Arial"/>
                <w:noProof/>
                <w:sz w:val="16"/>
                <w:szCs w:val="16"/>
                <w:lang w:val="id-ID"/>
              </w:rPr>
              <w:t xml:space="preserve">Pdt. Oktavianus Heri P.N, M.Si. </w:t>
            </w:r>
          </w:p>
        </w:tc>
      </w:tr>
      <w:tr w:rsidR="00645484" w:rsidRPr="00647899" w:rsidTr="00317017">
        <w:trPr>
          <w:trHeight w:val="340"/>
          <w:jc w:val="center"/>
        </w:trPr>
        <w:tc>
          <w:tcPr>
            <w:tcW w:w="1388" w:type="dxa"/>
            <w:vAlign w:val="center"/>
          </w:tcPr>
          <w:p w:rsidR="00645484" w:rsidRPr="00647899" w:rsidRDefault="00645484" w:rsidP="00317017">
            <w:pPr>
              <w:jc w:val="center"/>
              <w:rPr>
                <w:rFonts w:ascii="Arial" w:hAnsi="Arial" w:cs="Arial"/>
                <w:noProof/>
                <w:sz w:val="16"/>
                <w:szCs w:val="16"/>
                <w:lang w:val="id-ID"/>
              </w:rPr>
            </w:pPr>
            <w:r w:rsidRPr="00647899">
              <w:rPr>
                <w:rFonts w:ascii="Arial" w:hAnsi="Arial" w:cs="Arial"/>
                <w:noProof/>
                <w:sz w:val="16"/>
                <w:szCs w:val="16"/>
                <w:lang w:val="id-ID"/>
              </w:rPr>
              <w:t>Rabu</w:t>
            </w:r>
          </w:p>
        </w:tc>
        <w:tc>
          <w:tcPr>
            <w:tcW w:w="3319" w:type="dxa"/>
            <w:vAlign w:val="center"/>
          </w:tcPr>
          <w:p w:rsidR="00645484" w:rsidRPr="00647899" w:rsidRDefault="00645484" w:rsidP="00317017">
            <w:pPr>
              <w:jc w:val="center"/>
              <w:rPr>
                <w:rFonts w:ascii="Arial" w:hAnsi="Arial" w:cs="Arial"/>
                <w:noProof/>
                <w:sz w:val="16"/>
                <w:szCs w:val="16"/>
                <w:lang w:val="id-ID"/>
              </w:rPr>
            </w:pPr>
            <w:r w:rsidRPr="00647899">
              <w:rPr>
                <w:rFonts w:ascii="Arial" w:hAnsi="Arial" w:cs="Arial"/>
                <w:noProof/>
                <w:sz w:val="16"/>
                <w:szCs w:val="16"/>
                <w:lang w:val="id-ID"/>
              </w:rPr>
              <w:t>Ministerium</w:t>
            </w:r>
          </w:p>
        </w:tc>
      </w:tr>
      <w:tr w:rsidR="00645484" w:rsidRPr="00647899" w:rsidTr="00317017">
        <w:trPr>
          <w:trHeight w:val="340"/>
          <w:jc w:val="center"/>
        </w:trPr>
        <w:tc>
          <w:tcPr>
            <w:tcW w:w="1388" w:type="dxa"/>
            <w:vAlign w:val="center"/>
          </w:tcPr>
          <w:p w:rsidR="00645484" w:rsidRPr="00647899" w:rsidRDefault="00645484" w:rsidP="00317017">
            <w:pPr>
              <w:jc w:val="center"/>
              <w:rPr>
                <w:rFonts w:ascii="Arial" w:hAnsi="Arial" w:cs="Arial"/>
                <w:noProof/>
                <w:sz w:val="16"/>
                <w:szCs w:val="16"/>
                <w:lang w:val="id-ID"/>
              </w:rPr>
            </w:pPr>
            <w:r w:rsidRPr="00647899">
              <w:rPr>
                <w:rFonts w:ascii="Arial" w:hAnsi="Arial" w:cs="Arial"/>
                <w:noProof/>
                <w:sz w:val="16"/>
                <w:szCs w:val="16"/>
                <w:lang w:val="id-ID"/>
              </w:rPr>
              <w:t>Kamis</w:t>
            </w:r>
          </w:p>
        </w:tc>
        <w:tc>
          <w:tcPr>
            <w:tcW w:w="3319" w:type="dxa"/>
            <w:shd w:val="clear" w:color="auto" w:fill="auto"/>
            <w:vAlign w:val="center"/>
          </w:tcPr>
          <w:p w:rsidR="00645484" w:rsidRPr="00647899" w:rsidRDefault="00645484" w:rsidP="00317017">
            <w:pPr>
              <w:jc w:val="center"/>
              <w:rPr>
                <w:rFonts w:ascii="Arial" w:hAnsi="Arial" w:cs="Arial"/>
                <w:noProof/>
                <w:sz w:val="16"/>
                <w:szCs w:val="16"/>
                <w:lang w:val="id-ID"/>
              </w:rPr>
            </w:pPr>
            <w:r w:rsidRPr="00647899">
              <w:rPr>
                <w:rFonts w:ascii="Arial" w:hAnsi="Arial" w:cs="Arial"/>
                <w:noProof/>
                <w:sz w:val="16"/>
                <w:szCs w:val="16"/>
                <w:lang w:val="id-ID"/>
              </w:rPr>
              <w:t>Pdt. Kartini Astuti, S.Si.</w:t>
            </w:r>
          </w:p>
        </w:tc>
      </w:tr>
      <w:tr w:rsidR="00645484" w:rsidRPr="00647899" w:rsidTr="00317017">
        <w:trPr>
          <w:trHeight w:val="340"/>
          <w:jc w:val="center"/>
        </w:trPr>
        <w:tc>
          <w:tcPr>
            <w:tcW w:w="1388" w:type="dxa"/>
            <w:vAlign w:val="center"/>
          </w:tcPr>
          <w:p w:rsidR="00645484" w:rsidRPr="00647899" w:rsidRDefault="00645484" w:rsidP="00317017">
            <w:pPr>
              <w:jc w:val="center"/>
              <w:rPr>
                <w:rFonts w:ascii="Arial" w:hAnsi="Arial" w:cs="Arial"/>
                <w:noProof/>
                <w:sz w:val="16"/>
                <w:szCs w:val="16"/>
                <w:lang w:val="id-ID"/>
              </w:rPr>
            </w:pPr>
            <w:r w:rsidRPr="00647899">
              <w:rPr>
                <w:rFonts w:ascii="Arial" w:hAnsi="Arial" w:cs="Arial"/>
                <w:noProof/>
                <w:sz w:val="16"/>
                <w:szCs w:val="16"/>
                <w:lang w:val="id-ID"/>
              </w:rPr>
              <w:t>Jumat</w:t>
            </w:r>
          </w:p>
        </w:tc>
        <w:tc>
          <w:tcPr>
            <w:tcW w:w="3319" w:type="dxa"/>
            <w:shd w:val="clear" w:color="auto" w:fill="auto"/>
            <w:vAlign w:val="center"/>
          </w:tcPr>
          <w:p w:rsidR="00645484" w:rsidRPr="00647899" w:rsidRDefault="00645484" w:rsidP="00317017">
            <w:pPr>
              <w:jc w:val="center"/>
              <w:rPr>
                <w:rFonts w:ascii="Arial" w:hAnsi="Arial" w:cs="Arial"/>
                <w:noProof/>
                <w:sz w:val="16"/>
                <w:szCs w:val="16"/>
                <w:lang w:val="id-ID"/>
              </w:rPr>
            </w:pPr>
            <w:r w:rsidRPr="00647899">
              <w:rPr>
                <w:rFonts w:ascii="Arial" w:hAnsi="Arial" w:cs="Arial"/>
                <w:noProof/>
                <w:sz w:val="16"/>
                <w:szCs w:val="16"/>
                <w:lang w:val="id-ID"/>
              </w:rPr>
              <w:t>Pdt. Temi Setyowati, S.Si.</w:t>
            </w:r>
          </w:p>
        </w:tc>
      </w:tr>
    </w:tbl>
    <w:p w:rsidR="00645484" w:rsidRPr="00647899" w:rsidRDefault="00645484" w:rsidP="00645484">
      <w:pPr>
        <w:rPr>
          <w:rFonts w:ascii="Arial" w:hAnsi="Arial" w:cs="Arial"/>
          <w:b/>
          <w:lang w:val="id-ID"/>
        </w:rPr>
      </w:pPr>
    </w:p>
    <w:p w:rsidR="00645484" w:rsidRPr="00647899" w:rsidRDefault="00645484" w:rsidP="000F0019">
      <w:pPr>
        <w:rPr>
          <w:rFonts w:ascii="Arial" w:hAnsi="Arial" w:cs="Arial"/>
          <w:b/>
          <w:sz w:val="20"/>
          <w:szCs w:val="20"/>
          <w:lang w:val="id-ID"/>
        </w:rPr>
      </w:pPr>
    </w:p>
    <w:p w:rsidR="00CF309A" w:rsidRPr="00647899" w:rsidRDefault="009E0C7E" w:rsidP="00CF309A">
      <w:pPr>
        <w:rPr>
          <w:rFonts w:ascii="Arial" w:hAnsi="Arial" w:cs="Arial"/>
          <w:b/>
          <w:sz w:val="20"/>
          <w:szCs w:val="20"/>
          <w:lang w:val="id-ID"/>
        </w:rPr>
      </w:pPr>
      <w:r w:rsidRPr="009E0C7E">
        <w:rPr>
          <w:rFonts w:ascii="Arial" w:hAnsi="Arial" w:cs="Arial"/>
          <w:bCs/>
          <w:noProof/>
          <w:color w:val="000000"/>
          <w:sz w:val="22"/>
          <w:szCs w:val="20"/>
          <w:lang w:val="id-ID" w:eastAsia="id-ID"/>
        </w:rPr>
        <w:pict>
          <v:roundrect id="_x0000_s4032" style="position:absolute;margin-left:115.65pt;margin-top:-2.6pt;width:124.5pt;height:20.1pt;z-index:251675136" arcsize="10923f" filled="f" fillcolor="black">
            <v:textbox style="mso-next-textbox:#_x0000_s4032">
              <w:txbxContent>
                <w:p w:rsidR="00317017" w:rsidRPr="003C1B1E" w:rsidRDefault="00317017" w:rsidP="00CF309A">
                  <w:pPr>
                    <w:pStyle w:val="NoSpacing"/>
                    <w:jc w:val="center"/>
                    <w:rPr>
                      <w:rFonts w:ascii="Arial" w:hAnsi="Arial" w:cs="Arial"/>
                      <w:b/>
                      <w:noProof/>
                      <w:sz w:val="24"/>
                      <w:szCs w:val="24"/>
                    </w:rPr>
                  </w:pPr>
                  <w:r>
                    <w:rPr>
                      <w:rFonts w:ascii="Arial" w:hAnsi="Arial" w:cs="Arial"/>
                      <w:b/>
                      <w:noProof/>
                      <w:sz w:val="24"/>
                      <w:szCs w:val="24"/>
                    </w:rPr>
                    <w:t>KEMAJELISAN</w:t>
                  </w:r>
                </w:p>
                <w:p w:rsidR="00317017" w:rsidRDefault="00317017" w:rsidP="00CF309A">
                  <w:pPr>
                    <w:pStyle w:val="NoSpacing"/>
                    <w:jc w:val="center"/>
                    <w:rPr>
                      <w:rFonts w:ascii="Arial" w:hAnsi="Arial" w:cs="Arial"/>
                      <w:noProof/>
                      <w:sz w:val="20"/>
                      <w:szCs w:val="20"/>
                    </w:rPr>
                  </w:pPr>
                </w:p>
                <w:p w:rsidR="00317017" w:rsidRPr="003C1B1E" w:rsidRDefault="00317017" w:rsidP="00CF309A">
                  <w:pPr>
                    <w:jc w:val="center"/>
                  </w:pPr>
                </w:p>
              </w:txbxContent>
            </v:textbox>
          </v:roundrect>
        </w:pict>
      </w:r>
    </w:p>
    <w:p w:rsidR="00CF309A" w:rsidRPr="00647899" w:rsidRDefault="00CF309A" w:rsidP="00CF309A">
      <w:pPr>
        <w:rPr>
          <w:rFonts w:ascii="Arial" w:hAnsi="Arial" w:cs="Arial"/>
          <w:b/>
          <w:sz w:val="20"/>
          <w:szCs w:val="20"/>
          <w:lang w:val="id-ID"/>
        </w:rPr>
      </w:pPr>
    </w:p>
    <w:p w:rsidR="00CF309A" w:rsidRPr="00647899" w:rsidRDefault="00CF309A" w:rsidP="00CF309A">
      <w:pPr>
        <w:pStyle w:val="BodyText2"/>
        <w:rPr>
          <w:rFonts w:cs="Arial"/>
          <w:b/>
          <w:sz w:val="20"/>
          <w:szCs w:val="20"/>
          <w:lang w:val="id-ID"/>
        </w:rPr>
      </w:pPr>
    </w:p>
    <w:p w:rsidR="00801443" w:rsidRPr="00647899" w:rsidRDefault="00801443" w:rsidP="00801443">
      <w:pPr>
        <w:rPr>
          <w:rFonts w:ascii="Arial" w:hAnsi="Arial" w:cs="Arial"/>
          <w:b/>
          <w:szCs w:val="18"/>
          <w:lang w:val="id-ID"/>
        </w:rPr>
      </w:pPr>
      <w:r w:rsidRPr="00647899">
        <w:rPr>
          <w:rFonts w:ascii="Arial" w:hAnsi="Arial" w:cs="Arial"/>
          <w:b/>
          <w:szCs w:val="18"/>
          <w:lang w:val="id-ID"/>
        </w:rPr>
        <w:t xml:space="preserve">SIDANG MAJELIS PEKERJA </w:t>
      </w:r>
      <w:r w:rsidR="00F9377D" w:rsidRPr="00647899">
        <w:rPr>
          <w:rFonts w:ascii="Arial" w:hAnsi="Arial" w:cs="Arial"/>
          <w:b/>
          <w:szCs w:val="18"/>
          <w:lang w:val="id-ID"/>
        </w:rPr>
        <w:t>LENGKAP</w:t>
      </w:r>
      <w:r w:rsidRPr="00647899">
        <w:rPr>
          <w:rFonts w:ascii="Arial" w:hAnsi="Arial" w:cs="Arial"/>
          <w:b/>
          <w:szCs w:val="18"/>
          <w:lang w:val="id-ID"/>
        </w:rPr>
        <w:t xml:space="preserve"> (MP</w:t>
      </w:r>
      <w:r w:rsidR="00F9377D" w:rsidRPr="00647899">
        <w:rPr>
          <w:rFonts w:ascii="Arial" w:hAnsi="Arial" w:cs="Arial"/>
          <w:b/>
          <w:szCs w:val="18"/>
          <w:lang w:val="id-ID"/>
        </w:rPr>
        <w:t>L</w:t>
      </w:r>
      <w:r w:rsidRPr="00647899">
        <w:rPr>
          <w:rFonts w:ascii="Arial" w:hAnsi="Arial" w:cs="Arial"/>
          <w:b/>
          <w:szCs w:val="18"/>
          <w:lang w:val="id-ID"/>
        </w:rPr>
        <w:t>)</w:t>
      </w:r>
    </w:p>
    <w:p w:rsidR="00801443" w:rsidRPr="00647899" w:rsidRDefault="00801443" w:rsidP="00801443">
      <w:pPr>
        <w:tabs>
          <w:tab w:val="left" w:pos="426"/>
        </w:tabs>
        <w:rPr>
          <w:rFonts w:ascii="Arial" w:hAnsi="Arial" w:cs="Arial"/>
          <w:noProof/>
          <w:sz w:val="18"/>
          <w:szCs w:val="18"/>
          <w:lang w:val="id-ID"/>
        </w:rPr>
      </w:pPr>
      <w:r w:rsidRPr="00647899">
        <w:rPr>
          <w:rFonts w:ascii="Arial" w:hAnsi="Arial" w:cs="Arial"/>
          <w:noProof/>
          <w:sz w:val="18"/>
          <w:szCs w:val="18"/>
          <w:lang w:val="id-ID"/>
        </w:rPr>
        <w:t xml:space="preserve">Sidang Mejelis Pekerja </w:t>
      </w:r>
      <w:r w:rsidR="00F9377D" w:rsidRPr="00647899">
        <w:rPr>
          <w:rFonts w:ascii="Arial" w:hAnsi="Arial" w:cs="Arial"/>
          <w:noProof/>
          <w:sz w:val="18"/>
          <w:szCs w:val="18"/>
          <w:lang w:val="id-ID"/>
        </w:rPr>
        <w:t>Lengkap (MPL)</w:t>
      </w:r>
      <w:r w:rsidRPr="00647899">
        <w:rPr>
          <w:rFonts w:ascii="Arial" w:hAnsi="Arial" w:cs="Arial"/>
          <w:noProof/>
          <w:sz w:val="18"/>
          <w:szCs w:val="18"/>
          <w:lang w:val="id-ID"/>
        </w:rPr>
        <w:t>) GKJ Bekasi akan dilaksanakan pada:</w:t>
      </w:r>
    </w:p>
    <w:p w:rsidR="00801443" w:rsidRPr="00647899" w:rsidRDefault="00801443" w:rsidP="00801443">
      <w:pPr>
        <w:tabs>
          <w:tab w:val="left" w:pos="1134"/>
          <w:tab w:val="left" w:pos="1276"/>
        </w:tabs>
        <w:ind w:left="1276" w:hanging="850"/>
        <w:rPr>
          <w:rFonts w:ascii="Arial" w:hAnsi="Arial" w:cs="Arial"/>
          <w:noProof/>
          <w:sz w:val="18"/>
          <w:szCs w:val="18"/>
          <w:lang w:val="id-ID"/>
        </w:rPr>
      </w:pPr>
      <w:r w:rsidRPr="00647899">
        <w:rPr>
          <w:rFonts w:ascii="Arial" w:hAnsi="Arial" w:cs="Arial"/>
          <w:noProof/>
          <w:sz w:val="18"/>
          <w:szCs w:val="18"/>
          <w:lang w:val="id-ID"/>
        </w:rPr>
        <w:t xml:space="preserve">Hari, tgl. : </w:t>
      </w:r>
      <w:r w:rsidRPr="00647899">
        <w:rPr>
          <w:rFonts w:ascii="Arial" w:hAnsi="Arial" w:cs="Arial"/>
          <w:noProof/>
          <w:sz w:val="18"/>
          <w:szCs w:val="18"/>
          <w:lang w:val="id-ID"/>
        </w:rPr>
        <w:tab/>
        <w:t>Jumat, 1</w:t>
      </w:r>
      <w:r w:rsidR="00F9377D" w:rsidRPr="00647899">
        <w:rPr>
          <w:rFonts w:ascii="Arial" w:hAnsi="Arial" w:cs="Arial"/>
          <w:noProof/>
          <w:sz w:val="18"/>
          <w:szCs w:val="18"/>
          <w:lang w:val="id-ID"/>
        </w:rPr>
        <w:t>8</w:t>
      </w:r>
      <w:r w:rsidRPr="00647899">
        <w:rPr>
          <w:rFonts w:ascii="Arial" w:hAnsi="Arial" w:cs="Arial"/>
          <w:noProof/>
          <w:sz w:val="18"/>
          <w:szCs w:val="18"/>
          <w:lang w:val="id-ID"/>
        </w:rPr>
        <w:t xml:space="preserve"> Desember 2015</w:t>
      </w:r>
    </w:p>
    <w:p w:rsidR="00801443" w:rsidRPr="00647899" w:rsidRDefault="00801443" w:rsidP="00801443">
      <w:pPr>
        <w:tabs>
          <w:tab w:val="left" w:pos="1134"/>
          <w:tab w:val="left" w:pos="1276"/>
        </w:tabs>
        <w:ind w:left="1276" w:hanging="850"/>
        <w:rPr>
          <w:rFonts w:ascii="Arial" w:hAnsi="Arial" w:cs="Arial"/>
          <w:noProof/>
          <w:sz w:val="18"/>
          <w:szCs w:val="18"/>
          <w:lang w:val="id-ID"/>
        </w:rPr>
      </w:pPr>
      <w:r w:rsidRPr="00647899">
        <w:rPr>
          <w:rFonts w:ascii="Arial" w:hAnsi="Arial" w:cs="Arial"/>
          <w:noProof/>
          <w:sz w:val="18"/>
          <w:szCs w:val="18"/>
          <w:lang w:val="id-ID"/>
        </w:rPr>
        <w:t xml:space="preserve">Waktu </w:t>
      </w:r>
      <w:r w:rsidRPr="00647899">
        <w:rPr>
          <w:rFonts w:ascii="Arial" w:hAnsi="Arial" w:cs="Arial"/>
          <w:noProof/>
          <w:sz w:val="18"/>
          <w:szCs w:val="18"/>
          <w:lang w:val="id-ID"/>
        </w:rPr>
        <w:tab/>
        <w:t xml:space="preserve">: </w:t>
      </w:r>
      <w:r w:rsidRPr="00647899">
        <w:rPr>
          <w:rFonts w:ascii="Arial" w:hAnsi="Arial" w:cs="Arial"/>
          <w:noProof/>
          <w:sz w:val="18"/>
          <w:szCs w:val="18"/>
          <w:lang w:val="id-ID"/>
        </w:rPr>
        <w:tab/>
        <w:t>Pkl. 20.00 WIB</w:t>
      </w:r>
    </w:p>
    <w:p w:rsidR="00801443" w:rsidRPr="00647899" w:rsidRDefault="00801443" w:rsidP="00801443">
      <w:pPr>
        <w:tabs>
          <w:tab w:val="left" w:pos="1134"/>
          <w:tab w:val="left" w:pos="1276"/>
        </w:tabs>
        <w:ind w:left="1276" w:hanging="850"/>
        <w:rPr>
          <w:rFonts w:ascii="Arial" w:hAnsi="Arial" w:cs="Arial"/>
          <w:noProof/>
          <w:sz w:val="18"/>
          <w:szCs w:val="18"/>
          <w:lang w:val="id-ID"/>
        </w:rPr>
      </w:pPr>
      <w:r w:rsidRPr="00647899">
        <w:rPr>
          <w:rFonts w:ascii="Arial" w:hAnsi="Arial" w:cs="Arial"/>
          <w:noProof/>
          <w:sz w:val="18"/>
          <w:szCs w:val="18"/>
          <w:lang w:val="id-ID"/>
        </w:rPr>
        <w:t xml:space="preserve">Tempat </w:t>
      </w:r>
      <w:r w:rsidRPr="00647899">
        <w:rPr>
          <w:rFonts w:ascii="Arial" w:hAnsi="Arial" w:cs="Arial"/>
          <w:noProof/>
          <w:sz w:val="18"/>
          <w:szCs w:val="18"/>
          <w:lang w:val="id-ID"/>
        </w:rPr>
        <w:tab/>
        <w:t xml:space="preserve">: </w:t>
      </w:r>
      <w:r w:rsidRPr="00647899">
        <w:rPr>
          <w:rFonts w:ascii="Arial" w:hAnsi="Arial" w:cs="Arial"/>
          <w:noProof/>
          <w:sz w:val="18"/>
          <w:szCs w:val="18"/>
          <w:lang w:val="id-ID"/>
        </w:rPr>
        <w:tab/>
      </w:r>
      <w:r w:rsidR="00F9377D" w:rsidRPr="00647899">
        <w:rPr>
          <w:rFonts w:ascii="Arial" w:hAnsi="Arial" w:cs="Arial"/>
          <w:noProof/>
          <w:sz w:val="18"/>
          <w:szCs w:val="18"/>
          <w:lang w:val="id-ID"/>
        </w:rPr>
        <w:t>Ruang Rapat</w:t>
      </w:r>
      <w:r w:rsidRPr="00647899">
        <w:rPr>
          <w:rFonts w:ascii="Arial" w:hAnsi="Arial" w:cs="Arial"/>
          <w:noProof/>
          <w:sz w:val="18"/>
          <w:szCs w:val="18"/>
          <w:lang w:val="id-ID"/>
        </w:rPr>
        <w:t xml:space="preserve"> GKJ Bekasi</w:t>
      </w:r>
    </w:p>
    <w:p w:rsidR="00801443" w:rsidRPr="00647899" w:rsidRDefault="00AD6EC1" w:rsidP="00801443">
      <w:pPr>
        <w:tabs>
          <w:tab w:val="left" w:pos="426"/>
        </w:tabs>
        <w:rPr>
          <w:rFonts w:ascii="Arial" w:hAnsi="Arial" w:cs="Arial"/>
          <w:noProof/>
          <w:sz w:val="18"/>
          <w:szCs w:val="18"/>
          <w:lang w:val="id-ID"/>
        </w:rPr>
      </w:pPr>
      <w:r w:rsidRPr="00647899">
        <w:rPr>
          <w:rFonts w:ascii="Arial" w:hAnsi="Arial" w:cs="Arial"/>
          <w:noProof/>
          <w:sz w:val="18"/>
          <w:szCs w:val="18"/>
          <w:lang w:val="id-ID"/>
        </w:rPr>
        <w:t>Mohon kehadiran seluruh anggota Majelis GKJ Bekasi.</w:t>
      </w:r>
    </w:p>
    <w:p w:rsidR="00801443" w:rsidRPr="00647899" w:rsidRDefault="00801443" w:rsidP="00801443">
      <w:pPr>
        <w:tabs>
          <w:tab w:val="left" w:pos="426"/>
        </w:tabs>
        <w:rPr>
          <w:rFonts w:ascii="Arial" w:hAnsi="Arial" w:cs="Arial"/>
          <w:noProof/>
          <w:sz w:val="18"/>
          <w:szCs w:val="18"/>
          <w:lang w:val="id-ID"/>
        </w:rPr>
      </w:pPr>
      <w:r w:rsidRPr="00647899">
        <w:rPr>
          <w:rFonts w:ascii="Arial" w:hAnsi="Arial" w:cs="Arial"/>
          <w:noProof/>
          <w:sz w:val="18"/>
          <w:szCs w:val="18"/>
          <w:lang w:val="id-ID"/>
        </w:rPr>
        <w:t>Atas perhatian dan kehadirannya diucapkan terima kasih.</w:t>
      </w:r>
    </w:p>
    <w:p w:rsidR="00DD0C42" w:rsidRPr="00647899" w:rsidRDefault="00DD0C42" w:rsidP="00801443">
      <w:pPr>
        <w:tabs>
          <w:tab w:val="left" w:pos="426"/>
        </w:tabs>
        <w:rPr>
          <w:rFonts w:ascii="Arial" w:hAnsi="Arial" w:cs="Arial"/>
          <w:noProof/>
          <w:lang w:val="id-ID"/>
        </w:rPr>
      </w:pPr>
    </w:p>
    <w:p w:rsidR="00801443" w:rsidRPr="00647899" w:rsidRDefault="00801443" w:rsidP="00801443">
      <w:pPr>
        <w:rPr>
          <w:rFonts w:ascii="Arial" w:hAnsi="Arial" w:cs="Arial"/>
          <w:b/>
          <w:szCs w:val="18"/>
          <w:lang w:val="id-ID"/>
        </w:rPr>
      </w:pPr>
      <w:r w:rsidRPr="00647899">
        <w:rPr>
          <w:rFonts w:ascii="Arial" w:hAnsi="Arial" w:cs="Arial"/>
          <w:b/>
          <w:szCs w:val="18"/>
          <w:lang w:val="id-ID"/>
        </w:rPr>
        <w:t>SARASEHAN GKJ KLASIS JAKARTA BAGIAN TIMUR</w:t>
      </w:r>
    </w:p>
    <w:p w:rsidR="00801443" w:rsidRPr="00647899" w:rsidRDefault="00801443" w:rsidP="00801443">
      <w:pPr>
        <w:jc w:val="both"/>
        <w:rPr>
          <w:rFonts w:ascii="Arial" w:hAnsi="Arial" w:cs="Arial"/>
          <w:sz w:val="18"/>
          <w:szCs w:val="18"/>
          <w:lang w:val="id-ID"/>
        </w:rPr>
      </w:pPr>
      <w:r w:rsidRPr="00647899">
        <w:rPr>
          <w:rFonts w:ascii="Arial" w:hAnsi="Arial" w:cs="Arial"/>
          <w:sz w:val="18"/>
          <w:szCs w:val="18"/>
          <w:lang w:val="id-ID"/>
        </w:rPr>
        <w:t>Diberitahukan kepada segenap warga jemaat bahwa, Sarasehan GKJ Klasis Jakarta Bagian Timur yang sedianya akan dilaksanakan pada hari Jumat, 4 Desember 2015 pkl. 19.30 WIB diundur pelaksanaannya menjadi pada:</w:t>
      </w:r>
    </w:p>
    <w:p w:rsidR="00801443" w:rsidRPr="00647899" w:rsidRDefault="00801443" w:rsidP="00801443">
      <w:pPr>
        <w:tabs>
          <w:tab w:val="left" w:pos="1560"/>
          <w:tab w:val="left" w:pos="1701"/>
        </w:tabs>
        <w:ind w:left="1701" w:hanging="1275"/>
        <w:rPr>
          <w:rFonts w:ascii="Arial" w:hAnsi="Arial" w:cs="Arial"/>
          <w:sz w:val="18"/>
          <w:szCs w:val="18"/>
          <w:lang w:val="id-ID"/>
        </w:rPr>
      </w:pPr>
      <w:r w:rsidRPr="00647899">
        <w:rPr>
          <w:rFonts w:ascii="Arial" w:hAnsi="Arial" w:cs="Arial"/>
          <w:sz w:val="18"/>
          <w:szCs w:val="18"/>
          <w:lang w:val="id-ID"/>
        </w:rPr>
        <w:t>Hari, tgl.</w:t>
      </w:r>
      <w:r w:rsidRPr="00647899">
        <w:rPr>
          <w:rFonts w:ascii="Arial" w:hAnsi="Arial" w:cs="Arial"/>
          <w:sz w:val="18"/>
          <w:szCs w:val="18"/>
          <w:lang w:val="id-ID"/>
        </w:rPr>
        <w:tab/>
        <w:t>:</w:t>
      </w:r>
      <w:r w:rsidRPr="00647899">
        <w:rPr>
          <w:rFonts w:ascii="Arial" w:hAnsi="Arial" w:cs="Arial"/>
          <w:sz w:val="18"/>
          <w:szCs w:val="18"/>
          <w:lang w:val="id-ID"/>
        </w:rPr>
        <w:tab/>
        <w:t>Minggu, 13 Desember 2015</w:t>
      </w:r>
    </w:p>
    <w:p w:rsidR="00801443" w:rsidRPr="00647899" w:rsidRDefault="00801443" w:rsidP="00801443">
      <w:pPr>
        <w:tabs>
          <w:tab w:val="left" w:pos="1560"/>
          <w:tab w:val="left" w:pos="1701"/>
        </w:tabs>
        <w:ind w:left="1701" w:hanging="1275"/>
        <w:rPr>
          <w:rFonts w:ascii="Arial" w:hAnsi="Arial" w:cs="Arial"/>
          <w:sz w:val="18"/>
          <w:szCs w:val="18"/>
          <w:lang w:val="id-ID"/>
        </w:rPr>
      </w:pPr>
      <w:r w:rsidRPr="00647899">
        <w:rPr>
          <w:rFonts w:ascii="Arial" w:hAnsi="Arial" w:cs="Arial"/>
          <w:sz w:val="18"/>
          <w:szCs w:val="18"/>
          <w:lang w:val="id-ID"/>
        </w:rPr>
        <w:t xml:space="preserve">Waktu Pkl. </w:t>
      </w:r>
      <w:r w:rsidRPr="00647899">
        <w:rPr>
          <w:rFonts w:ascii="Arial" w:hAnsi="Arial" w:cs="Arial"/>
          <w:sz w:val="18"/>
          <w:szCs w:val="18"/>
          <w:lang w:val="id-ID"/>
        </w:rPr>
        <w:tab/>
        <w:t>:</w:t>
      </w:r>
      <w:r w:rsidRPr="00647899">
        <w:rPr>
          <w:rFonts w:ascii="Arial" w:hAnsi="Arial" w:cs="Arial"/>
          <w:sz w:val="18"/>
          <w:szCs w:val="18"/>
          <w:lang w:val="id-ID"/>
        </w:rPr>
        <w:tab/>
        <w:t>19.30 WIB</w:t>
      </w:r>
    </w:p>
    <w:p w:rsidR="00801443" w:rsidRPr="00647899" w:rsidRDefault="00801443" w:rsidP="00801443">
      <w:pPr>
        <w:tabs>
          <w:tab w:val="left" w:pos="1560"/>
          <w:tab w:val="left" w:pos="1701"/>
        </w:tabs>
        <w:ind w:left="1701" w:hanging="1275"/>
        <w:rPr>
          <w:rFonts w:ascii="Arial" w:hAnsi="Arial" w:cs="Arial"/>
          <w:sz w:val="18"/>
          <w:szCs w:val="18"/>
          <w:lang w:val="id-ID"/>
        </w:rPr>
      </w:pPr>
      <w:r w:rsidRPr="00647899">
        <w:rPr>
          <w:rFonts w:ascii="Arial" w:hAnsi="Arial" w:cs="Arial"/>
          <w:sz w:val="18"/>
          <w:szCs w:val="18"/>
          <w:lang w:val="id-ID"/>
        </w:rPr>
        <w:t xml:space="preserve">Tempat </w:t>
      </w:r>
      <w:r w:rsidRPr="00647899">
        <w:rPr>
          <w:rFonts w:ascii="Arial" w:hAnsi="Arial" w:cs="Arial"/>
          <w:sz w:val="18"/>
          <w:szCs w:val="18"/>
          <w:lang w:val="id-ID"/>
        </w:rPr>
        <w:tab/>
        <w:t>:</w:t>
      </w:r>
      <w:r w:rsidRPr="00647899">
        <w:rPr>
          <w:rFonts w:ascii="Arial" w:hAnsi="Arial" w:cs="Arial"/>
          <w:sz w:val="18"/>
          <w:szCs w:val="18"/>
          <w:lang w:val="id-ID"/>
        </w:rPr>
        <w:tab/>
        <w:t>Ruang Ibadah Gereja Induk Jatiluhur Raya</w:t>
      </w:r>
    </w:p>
    <w:p w:rsidR="00801443" w:rsidRPr="00647899" w:rsidRDefault="00801443" w:rsidP="00801443">
      <w:pPr>
        <w:tabs>
          <w:tab w:val="left" w:pos="1560"/>
          <w:tab w:val="left" w:pos="1701"/>
        </w:tabs>
        <w:ind w:left="1701" w:hanging="1275"/>
        <w:rPr>
          <w:rFonts w:ascii="Arial" w:hAnsi="Arial" w:cs="Arial"/>
          <w:sz w:val="18"/>
          <w:szCs w:val="18"/>
          <w:lang w:val="id-ID"/>
        </w:rPr>
      </w:pPr>
      <w:r w:rsidRPr="00647899">
        <w:rPr>
          <w:rFonts w:ascii="Arial" w:hAnsi="Arial" w:cs="Arial"/>
          <w:sz w:val="18"/>
          <w:szCs w:val="18"/>
          <w:lang w:val="id-ID"/>
        </w:rPr>
        <w:t>Tema</w:t>
      </w:r>
      <w:r w:rsidRPr="00647899">
        <w:rPr>
          <w:rFonts w:ascii="Arial" w:hAnsi="Arial" w:cs="Arial"/>
          <w:sz w:val="18"/>
          <w:szCs w:val="18"/>
          <w:lang w:val="id-ID"/>
        </w:rPr>
        <w:tab/>
        <w:t>:</w:t>
      </w:r>
      <w:r w:rsidRPr="00647899">
        <w:rPr>
          <w:rFonts w:ascii="Arial" w:hAnsi="Arial" w:cs="Arial"/>
          <w:sz w:val="18"/>
          <w:szCs w:val="18"/>
          <w:lang w:val="id-ID"/>
        </w:rPr>
        <w:tab/>
        <w:t>Tata Gereja &amp; Tata Laksana GKJ yang Baru</w:t>
      </w:r>
    </w:p>
    <w:p w:rsidR="00801443" w:rsidRPr="00647899" w:rsidRDefault="00801443" w:rsidP="00801443">
      <w:pPr>
        <w:tabs>
          <w:tab w:val="left" w:pos="1560"/>
          <w:tab w:val="left" w:pos="1701"/>
        </w:tabs>
        <w:ind w:left="1701" w:hanging="1275"/>
        <w:rPr>
          <w:rFonts w:ascii="Arial" w:hAnsi="Arial" w:cs="Arial"/>
          <w:sz w:val="18"/>
          <w:szCs w:val="18"/>
          <w:lang w:val="id-ID"/>
        </w:rPr>
      </w:pPr>
      <w:r w:rsidRPr="00647899">
        <w:rPr>
          <w:rFonts w:ascii="Arial" w:hAnsi="Arial" w:cs="Arial"/>
          <w:sz w:val="18"/>
          <w:szCs w:val="18"/>
          <w:lang w:val="id-ID"/>
        </w:rPr>
        <w:t>Narasumber</w:t>
      </w:r>
      <w:r w:rsidRPr="00647899">
        <w:rPr>
          <w:rFonts w:ascii="Arial" w:hAnsi="Arial" w:cs="Arial"/>
          <w:sz w:val="18"/>
          <w:szCs w:val="18"/>
          <w:lang w:val="id-ID"/>
        </w:rPr>
        <w:tab/>
        <w:t>:</w:t>
      </w:r>
      <w:r w:rsidRPr="00647899">
        <w:rPr>
          <w:rFonts w:ascii="Arial" w:hAnsi="Arial" w:cs="Arial"/>
          <w:sz w:val="18"/>
          <w:szCs w:val="18"/>
          <w:lang w:val="id-ID"/>
        </w:rPr>
        <w:tab/>
        <w:t>Pdt. Aris Widaryanto, M.Min &amp; Pdt. Wisnu Tri H, S.Si</w:t>
      </w:r>
    </w:p>
    <w:p w:rsidR="00801443" w:rsidRPr="00647899" w:rsidRDefault="00801443" w:rsidP="00801443">
      <w:pPr>
        <w:jc w:val="both"/>
        <w:rPr>
          <w:rFonts w:ascii="Arial" w:hAnsi="Arial" w:cs="Arial"/>
          <w:sz w:val="18"/>
          <w:szCs w:val="18"/>
          <w:lang w:val="id-ID"/>
        </w:rPr>
      </w:pPr>
      <w:r w:rsidRPr="00647899">
        <w:rPr>
          <w:rFonts w:ascii="Arial" w:hAnsi="Arial" w:cs="Arial"/>
          <w:sz w:val="18"/>
          <w:szCs w:val="18"/>
          <w:lang w:val="id-ID"/>
        </w:rPr>
        <w:t>Kegiatan sarasehan ini adalah pengganti Visitasi tahunan yang biasanya diselenggarakan menjelang Sidang Klasis. Karena tahun 2015 ini tidak ada sidang klasis maka diselenggarakan kegiatan Sarasehan.</w:t>
      </w:r>
    </w:p>
    <w:p w:rsidR="00801443" w:rsidRPr="00647899" w:rsidRDefault="00801443" w:rsidP="00801443">
      <w:pPr>
        <w:jc w:val="both"/>
        <w:rPr>
          <w:rFonts w:ascii="Arial" w:hAnsi="Arial" w:cs="Arial"/>
          <w:sz w:val="18"/>
          <w:szCs w:val="18"/>
          <w:lang w:val="id-ID"/>
        </w:rPr>
      </w:pPr>
      <w:r w:rsidRPr="00647899">
        <w:rPr>
          <w:rFonts w:ascii="Arial" w:hAnsi="Arial" w:cs="Arial"/>
          <w:sz w:val="18"/>
          <w:szCs w:val="18"/>
          <w:lang w:val="id-ID"/>
        </w:rPr>
        <w:t>Mohon kehadiran seluruh anggota Majelis, Komisi, Tim, Pokja  dan Kelompok. Khusus untuk Komisi/Tim/Pokja/Kelompok dimohon mengirimkan wakilnya minimal 5 orang.</w:t>
      </w:r>
    </w:p>
    <w:p w:rsidR="00801443" w:rsidRPr="00647899" w:rsidRDefault="00801443" w:rsidP="00801443">
      <w:pPr>
        <w:jc w:val="both"/>
        <w:rPr>
          <w:rFonts w:ascii="Arial" w:hAnsi="Arial" w:cs="Arial"/>
          <w:sz w:val="18"/>
          <w:szCs w:val="18"/>
          <w:lang w:val="id-ID"/>
        </w:rPr>
      </w:pPr>
      <w:r w:rsidRPr="00647899">
        <w:rPr>
          <w:rFonts w:ascii="Arial" w:hAnsi="Arial" w:cs="Arial"/>
          <w:sz w:val="18"/>
          <w:szCs w:val="18"/>
          <w:lang w:val="id-ID"/>
        </w:rPr>
        <w:t>Atas perhatian dan kehadirannya diucapkan terima kasih</w:t>
      </w:r>
    </w:p>
    <w:p w:rsidR="00245371" w:rsidRPr="008B7411" w:rsidRDefault="00245371" w:rsidP="00245371">
      <w:pPr>
        <w:tabs>
          <w:tab w:val="left" w:pos="426"/>
        </w:tabs>
        <w:ind w:left="432" w:hanging="432"/>
        <w:rPr>
          <w:rFonts w:ascii="Arial" w:hAnsi="Arial" w:cs="Arial"/>
          <w:b/>
          <w:lang w:val="id-ID"/>
        </w:rPr>
      </w:pPr>
    </w:p>
    <w:p w:rsidR="00245371" w:rsidRPr="00F70F1C" w:rsidRDefault="00245371" w:rsidP="00245371">
      <w:pPr>
        <w:tabs>
          <w:tab w:val="left" w:pos="426"/>
        </w:tabs>
        <w:ind w:left="432" w:hanging="432"/>
        <w:rPr>
          <w:rFonts w:ascii="Arial" w:hAnsi="Arial" w:cs="Arial"/>
          <w:b/>
          <w:lang w:val="id-ID"/>
        </w:rPr>
      </w:pPr>
      <w:r w:rsidRPr="00F70F1C">
        <w:rPr>
          <w:rFonts w:ascii="Arial" w:hAnsi="Arial" w:cs="Arial"/>
          <w:b/>
          <w:lang w:val="id-ID"/>
        </w:rPr>
        <w:t>PENGGUNAAN RUANGAN/INVENTARIS GEREJA</w:t>
      </w:r>
    </w:p>
    <w:p w:rsidR="00245371" w:rsidRPr="00F70F1C" w:rsidRDefault="00245371" w:rsidP="00245371">
      <w:pPr>
        <w:pStyle w:val="NoSpacing"/>
        <w:jc w:val="both"/>
        <w:rPr>
          <w:rFonts w:ascii="Arial" w:hAnsi="Arial" w:cs="Arial"/>
          <w:sz w:val="18"/>
          <w:szCs w:val="18"/>
        </w:rPr>
      </w:pPr>
      <w:r w:rsidRPr="00F70F1C">
        <w:rPr>
          <w:rFonts w:ascii="Arial" w:hAnsi="Arial" w:cs="Arial"/>
          <w:sz w:val="18"/>
          <w:szCs w:val="18"/>
        </w:rPr>
        <w:t xml:space="preserve">Untuk menjaga ketertiban dan memudahkan pengaturan penggunaan ruangan maupun inventaris gereja, kepada segenap warga jemaat maupun </w:t>
      </w:r>
      <w:r w:rsidRPr="00F70F1C">
        <w:rPr>
          <w:rFonts w:ascii="Arial" w:hAnsi="Arial" w:cs="Arial"/>
          <w:b/>
          <w:sz w:val="18"/>
          <w:szCs w:val="18"/>
        </w:rPr>
        <w:t>Unit Pelaksana Kegiatan (UPK) GKJ Bekasi</w:t>
      </w:r>
      <w:r w:rsidRPr="00F70F1C">
        <w:rPr>
          <w:rFonts w:ascii="Arial" w:hAnsi="Arial" w:cs="Arial"/>
          <w:sz w:val="18"/>
          <w:szCs w:val="18"/>
        </w:rPr>
        <w:t xml:space="preserve"> yang hendak menggunakan ruangan maupun inventaris gereja dimohon untuk memberitahukan terlebih dahulu ke Kantor Sekretariat GKJ Bekasi. </w:t>
      </w:r>
      <w:r w:rsidRPr="00F70F1C">
        <w:rPr>
          <w:rFonts w:ascii="Arial" w:hAnsi="Arial" w:cs="Arial"/>
          <w:spacing w:val="-2"/>
          <w:sz w:val="18"/>
          <w:szCs w:val="18"/>
        </w:rPr>
        <w:t>Demikian himbauan ini kami sampaikan, agar dapat dilaksanakan dengan sungguh-sungguh.</w:t>
      </w:r>
      <w:r w:rsidRPr="00F70F1C">
        <w:rPr>
          <w:rFonts w:ascii="Arial" w:hAnsi="Arial" w:cs="Arial"/>
          <w:sz w:val="18"/>
          <w:szCs w:val="18"/>
        </w:rPr>
        <w:t xml:space="preserve"> Terima kasih.</w:t>
      </w:r>
    </w:p>
    <w:p w:rsidR="00245371" w:rsidRDefault="00245371" w:rsidP="00C05A1F">
      <w:pPr>
        <w:jc w:val="both"/>
        <w:rPr>
          <w:rFonts w:ascii="Arial" w:hAnsi="Arial" w:cs="Arial"/>
          <w:b/>
          <w:lang w:val="id-ID"/>
        </w:rPr>
      </w:pPr>
    </w:p>
    <w:p w:rsidR="0009579F" w:rsidRPr="00647899" w:rsidRDefault="0009579F" w:rsidP="00C05A1F">
      <w:pPr>
        <w:jc w:val="both"/>
        <w:rPr>
          <w:rFonts w:ascii="Arial" w:hAnsi="Arial" w:cs="Arial"/>
          <w:b/>
          <w:lang w:val="id-ID"/>
        </w:rPr>
      </w:pPr>
    </w:p>
    <w:p w:rsidR="0009579F" w:rsidRPr="00647899" w:rsidRDefault="0009579F" w:rsidP="0009579F">
      <w:pPr>
        <w:jc w:val="right"/>
        <w:rPr>
          <w:rFonts w:ascii="Arial" w:hAnsi="Arial" w:cs="Arial"/>
          <w:b/>
          <w:sz w:val="18"/>
          <w:szCs w:val="18"/>
          <w:lang w:val="id-ID"/>
        </w:rPr>
      </w:pPr>
      <w:r>
        <w:rPr>
          <w:rFonts w:ascii="Arial" w:hAnsi="Arial" w:cs="Arial"/>
          <w:b/>
          <w:sz w:val="18"/>
          <w:szCs w:val="18"/>
          <w:lang w:val="id-ID"/>
        </w:rPr>
        <w:t>7</w:t>
      </w:r>
    </w:p>
    <w:p w:rsidR="005C5F20" w:rsidRPr="00647899" w:rsidRDefault="009E0C7E" w:rsidP="000F0019">
      <w:pPr>
        <w:rPr>
          <w:rFonts w:ascii="Arial" w:hAnsi="Arial" w:cs="Arial"/>
          <w:b/>
          <w:sz w:val="20"/>
          <w:szCs w:val="20"/>
          <w:lang w:val="id-ID"/>
        </w:rPr>
      </w:pPr>
      <w:r w:rsidRPr="009E0C7E">
        <w:rPr>
          <w:rFonts w:ascii="Arial" w:hAnsi="Arial" w:cs="Arial"/>
          <w:bCs/>
          <w:noProof/>
          <w:color w:val="000000"/>
          <w:sz w:val="22"/>
          <w:szCs w:val="20"/>
          <w:lang w:val="id-ID" w:eastAsia="id-ID"/>
        </w:rPr>
        <w:lastRenderedPageBreak/>
        <w:pict>
          <v:roundrect id="_x0000_s4022" style="position:absolute;margin-left:70pt;margin-top:-4.85pt;width:200.05pt;height:20.1pt;z-index:251670016" arcsize="10923f" filled="f" fillcolor="black">
            <v:textbox style="mso-next-textbox:#_x0000_s4022">
              <w:txbxContent>
                <w:p w:rsidR="00317017" w:rsidRPr="003C1B1E" w:rsidRDefault="00317017" w:rsidP="00D64615">
                  <w:pPr>
                    <w:pStyle w:val="NoSpacing"/>
                    <w:jc w:val="center"/>
                    <w:rPr>
                      <w:rFonts w:ascii="Arial" w:hAnsi="Arial" w:cs="Arial"/>
                      <w:b/>
                      <w:noProof/>
                      <w:sz w:val="24"/>
                      <w:szCs w:val="24"/>
                    </w:rPr>
                  </w:pPr>
                  <w:r>
                    <w:rPr>
                      <w:rFonts w:ascii="Arial" w:hAnsi="Arial" w:cs="Arial"/>
                      <w:b/>
                      <w:noProof/>
                      <w:sz w:val="24"/>
                      <w:szCs w:val="24"/>
                    </w:rPr>
                    <w:t>KEWARGAAN DAN PAROKIAL</w:t>
                  </w:r>
                </w:p>
                <w:p w:rsidR="00317017" w:rsidRDefault="00317017" w:rsidP="00D64615">
                  <w:pPr>
                    <w:pStyle w:val="NoSpacing"/>
                    <w:jc w:val="center"/>
                    <w:rPr>
                      <w:rFonts w:ascii="Arial" w:hAnsi="Arial" w:cs="Arial"/>
                      <w:noProof/>
                      <w:sz w:val="20"/>
                      <w:szCs w:val="20"/>
                    </w:rPr>
                  </w:pPr>
                </w:p>
                <w:p w:rsidR="00317017" w:rsidRPr="003C1B1E" w:rsidRDefault="00317017" w:rsidP="00D64615">
                  <w:pPr>
                    <w:jc w:val="center"/>
                  </w:pPr>
                </w:p>
              </w:txbxContent>
            </v:textbox>
          </v:roundrect>
        </w:pict>
      </w:r>
    </w:p>
    <w:p w:rsidR="008B4BAD" w:rsidRDefault="008B4BAD" w:rsidP="00EB716E">
      <w:pPr>
        <w:rPr>
          <w:rFonts w:ascii="Arial" w:hAnsi="Arial" w:cs="Arial"/>
          <w:b/>
          <w:sz w:val="20"/>
          <w:szCs w:val="20"/>
          <w:lang w:val="id-ID"/>
        </w:rPr>
      </w:pPr>
    </w:p>
    <w:p w:rsidR="00645484" w:rsidRPr="00647899" w:rsidRDefault="00645484" w:rsidP="00EB716E">
      <w:pPr>
        <w:rPr>
          <w:rFonts w:ascii="Arial" w:hAnsi="Arial" w:cs="Arial"/>
          <w:b/>
          <w:sz w:val="20"/>
          <w:szCs w:val="20"/>
          <w:lang w:val="id-ID"/>
        </w:rPr>
      </w:pPr>
    </w:p>
    <w:p w:rsidR="00AA0D50" w:rsidRPr="00647899" w:rsidRDefault="00AA0D50" w:rsidP="00AA0D50">
      <w:pPr>
        <w:rPr>
          <w:rFonts w:ascii="Arial" w:hAnsi="Arial" w:cs="Arial"/>
          <w:b/>
          <w:lang w:val="id-ID"/>
        </w:rPr>
      </w:pPr>
      <w:r w:rsidRPr="00647899">
        <w:rPr>
          <w:rFonts w:ascii="Arial" w:hAnsi="Arial" w:cs="Arial"/>
          <w:b/>
          <w:lang w:val="id-ID"/>
        </w:rPr>
        <w:t>WARGA BARU</w:t>
      </w:r>
    </w:p>
    <w:p w:rsidR="00AA0D50" w:rsidRPr="00647899" w:rsidRDefault="00AA0D50" w:rsidP="00AA0D50">
      <w:pPr>
        <w:jc w:val="both"/>
        <w:rPr>
          <w:rFonts w:ascii="Arial" w:hAnsi="Arial" w:cs="Arial"/>
          <w:sz w:val="18"/>
          <w:szCs w:val="18"/>
          <w:lang w:val="id-ID"/>
        </w:rPr>
      </w:pPr>
      <w:r w:rsidRPr="00647899">
        <w:rPr>
          <w:rFonts w:ascii="Arial" w:hAnsi="Arial" w:cs="Arial"/>
          <w:sz w:val="18"/>
          <w:szCs w:val="18"/>
          <w:lang w:val="id-ID"/>
        </w:rPr>
        <w:t>Telah diterima menjadi warga GKJ Bekasi:</w:t>
      </w:r>
    </w:p>
    <w:p w:rsidR="00AA0D50" w:rsidRPr="00647899" w:rsidRDefault="00AA0D50" w:rsidP="00A7595B">
      <w:pPr>
        <w:pStyle w:val="ListParagraph"/>
        <w:numPr>
          <w:ilvl w:val="0"/>
          <w:numId w:val="3"/>
        </w:numPr>
        <w:ind w:left="284" w:hanging="284"/>
        <w:jc w:val="both"/>
        <w:rPr>
          <w:rFonts w:ascii="Arial" w:hAnsi="Arial" w:cs="Arial"/>
          <w:bCs/>
          <w:sz w:val="18"/>
          <w:szCs w:val="18"/>
          <w:lang w:val="id-ID"/>
        </w:rPr>
      </w:pPr>
      <w:r w:rsidRPr="00647899">
        <w:rPr>
          <w:rFonts w:ascii="Arial" w:hAnsi="Arial" w:cs="Arial"/>
          <w:b/>
          <w:bCs/>
          <w:sz w:val="18"/>
          <w:szCs w:val="18"/>
          <w:lang w:val="id-ID"/>
        </w:rPr>
        <w:t xml:space="preserve">Sdr. Muljoadi </w:t>
      </w:r>
      <w:r w:rsidRPr="00647899">
        <w:rPr>
          <w:rFonts w:ascii="Arial" w:hAnsi="Arial" w:cs="Arial"/>
          <w:bCs/>
          <w:sz w:val="18"/>
          <w:szCs w:val="18"/>
          <w:lang w:val="id-ID"/>
        </w:rPr>
        <w:t>dan keluarga</w:t>
      </w:r>
      <w:r w:rsidRPr="00647899">
        <w:rPr>
          <w:rFonts w:ascii="Arial" w:hAnsi="Arial" w:cs="Arial"/>
          <w:b/>
          <w:bCs/>
          <w:sz w:val="18"/>
          <w:szCs w:val="18"/>
          <w:lang w:val="id-ID"/>
        </w:rPr>
        <w:t xml:space="preserve"> </w:t>
      </w:r>
      <w:r w:rsidRPr="00647899">
        <w:rPr>
          <w:rFonts w:ascii="Arial" w:hAnsi="Arial" w:cs="Arial"/>
          <w:sz w:val="18"/>
          <w:szCs w:val="18"/>
          <w:lang w:val="id-ID"/>
        </w:rPr>
        <w:t>(dari GKJ Bambu Kuning, Bekasi).</w:t>
      </w:r>
      <w:r w:rsidRPr="00647899">
        <w:rPr>
          <w:rFonts w:ascii="Arial" w:hAnsi="Arial" w:cs="Arial"/>
          <w:b/>
          <w:bCs/>
          <w:sz w:val="18"/>
          <w:szCs w:val="18"/>
          <w:lang w:val="id-ID"/>
        </w:rPr>
        <w:t xml:space="preserve"> </w:t>
      </w:r>
      <w:r w:rsidRPr="00647899">
        <w:rPr>
          <w:rFonts w:ascii="Arial" w:hAnsi="Arial" w:cs="Arial"/>
          <w:sz w:val="18"/>
          <w:szCs w:val="18"/>
          <w:lang w:val="id-ID"/>
        </w:rPr>
        <w:t>Alamat: Perum Tytyan Kencana Blok CC.1 No. 2, Bekasi.</w:t>
      </w:r>
    </w:p>
    <w:p w:rsidR="00AA0D50" w:rsidRPr="00647899" w:rsidRDefault="002E4AFE" w:rsidP="00AA0D50">
      <w:pPr>
        <w:pStyle w:val="ListParagraph"/>
        <w:ind w:left="284"/>
        <w:jc w:val="both"/>
        <w:rPr>
          <w:rFonts w:ascii="Arial" w:hAnsi="Arial" w:cs="Arial"/>
          <w:bCs/>
          <w:sz w:val="18"/>
          <w:szCs w:val="18"/>
          <w:lang w:val="id-ID"/>
        </w:rPr>
      </w:pPr>
      <w:r w:rsidRPr="00647899">
        <w:rPr>
          <w:rFonts w:ascii="Arial" w:hAnsi="Arial" w:cs="Arial"/>
          <w:bCs/>
          <w:sz w:val="18"/>
          <w:szCs w:val="18"/>
          <w:lang w:val="id-ID"/>
        </w:rPr>
        <w:t>Penatu: Bp. Betha Gunanto</w:t>
      </w:r>
    </w:p>
    <w:p w:rsidR="00AA0D50" w:rsidRPr="00647899" w:rsidRDefault="00AA0D50" w:rsidP="00A7595B">
      <w:pPr>
        <w:pStyle w:val="ListParagraph"/>
        <w:numPr>
          <w:ilvl w:val="0"/>
          <w:numId w:val="3"/>
        </w:numPr>
        <w:ind w:left="284" w:hanging="284"/>
        <w:jc w:val="both"/>
        <w:rPr>
          <w:rFonts w:ascii="Arial" w:hAnsi="Arial" w:cs="Arial"/>
          <w:bCs/>
          <w:sz w:val="18"/>
          <w:szCs w:val="18"/>
          <w:lang w:val="id-ID"/>
        </w:rPr>
      </w:pPr>
      <w:r w:rsidRPr="00647899">
        <w:rPr>
          <w:rFonts w:ascii="Arial" w:hAnsi="Arial" w:cs="Arial"/>
          <w:b/>
          <w:sz w:val="18"/>
          <w:szCs w:val="18"/>
          <w:lang w:val="id-ID"/>
        </w:rPr>
        <w:t>Sdr. John Aprizal Saragih</w:t>
      </w:r>
      <w:r w:rsidRPr="00647899">
        <w:rPr>
          <w:rFonts w:ascii="Arial" w:hAnsi="Arial" w:cs="Arial"/>
          <w:sz w:val="18"/>
          <w:szCs w:val="18"/>
          <w:lang w:val="id-ID"/>
        </w:rPr>
        <w:t xml:space="preserve"> (dari Gereja Zending Protestan Timur Jemaat Tiberias Jakarta). Alamat: Jl. Kelapa Dua RT. 001 RW. 08 No. 87 Kel. Pedurenan Kec. Mustikajaya, Bekasi.</w:t>
      </w:r>
    </w:p>
    <w:p w:rsidR="002E4AFE" w:rsidRPr="00647899" w:rsidRDefault="002E4AFE" w:rsidP="002E4AFE">
      <w:pPr>
        <w:pStyle w:val="ListParagraph"/>
        <w:ind w:left="284"/>
        <w:jc w:val="both"/>
        <w:rPr>
          <w:rFonts w:ascii="Arial" w:hAnsi="Arial" w:cs="Arial"/>
          <w:bCs/>
          <w:sz w:val="18"/>
          <w:szCs w:val="18"/>
          <w:lang w:val="id-ID"/>
        </w:rPr>
      </w:pPr>
      <w:r w:rsidRPr="00647899">
        <w:rPr>
          <w:rFonts w:ascii="Arial" w:hAnsi="Arial" w:cs="Arial"/>
          <w:sz w:val="18"/>
          <w:szCs w:val="18"/>
          <w:lang w:val="id-ID"/>
        </w:rPr>
        <w:t>Penatua: Bp. Darmanto</w:t>
      </w:r>
    </w:p>
    <w:p w:rsidR="00AA0D50" w:rsidRPr="00647899" w:rsidRDefault="00AA0D50" w:rsidP="00A7595B">
      <w:pPr>
        <w:pStyle w:val="ListParagraph"/>
        <w:numPr>
          <w:ilvl w:val="0"/>
          <w:numId w:val="3"/>
        </w:numPr>
        <w:ind w:left="284" w:hanging="284"/>
        <w:jc w:val="both"/>
        <w:rPr>
          <w:rFonts w:ascii="Arial" w:hAnsi="Arial" w:cs="Arial"/>
          <w:bCs/>
          <w:sz w:val="18"/>
          <w:szCs w:val="18"/>
          <w:lang w:val="id-ID"/>
        </w:rPr>
      </w:pPr>
      <w:r w:rsidRPr="00647899">
        <w:rPr>
          <w:rFonts w:ascii="Arial" w:hAnsi="Arial" w:cs="Arial"/>
          <w:b/>
          <w:sz w:val="18"/>
          <w:szCs w:val="18"/>
          <w:lang w:val="id-ID"/>
        </w:rPr>
        <w:t>Sdr. Yuntari</w:t>
      </w:r>
      <w:r w:rsidRPr="00647899">
        <w:rPr>
          <w:rFonts w:ascii="Arial" w:hAnsi="Arial" w:cs="Arial"/>
          <w:sz w:val="18"/>
          <w:szCs w:val="18"/>
          <w:lang w:val="id-ID"/>
        </w:rPr>
        <w:t xml:space="preserve"> (dari Gereja Zending Protestan Timur Jemaat Tiberias Jakarta). Alamat: Jl. Kelapa Dua RT. 001 RW. 08 No. 87 Kel. Pedurenan Kec. Mustikajaya, Bekasi.</w:t>
      </w:r>
    </w:p>
    <w:p w:rsidR="002E4AFE" w:rsidRPr="00647899" w:rsidRDefault="002E4AFE" w:rsidP="002E4AFE">
      <w:pPr>
        <w:ind w:left="284"/>
        <w:jc w:val="both"/>
        <w:rPr>
          <w:rFonts w:ascii="Arial" w:hAnsi="Arial" w:cs="Arial"/>
          <w:bCs/>
          <w:sz w:val="18"/>
          <w:szCs w:val="18"/>
          <w:lang w:val="id-ID"/>
        </w:rPr>
      </w:pPr>
      <w:r w:rsidRPr="00647899">
        <w:rPr>
          <w:rFonts w:ascii="Arial" w:hAnsi="Arial" w:cs="Arial"/>
          <w:sz w:val="18"/>
          <w:szCs w:val="18"/>
          <w:lang w:val="id-ID"/>
        </w:rPr>
        <w:t>Penatua: Bp. Darmanto</w:t>
      </w:r>
    </w:p>
    <w:p w:rsidR="00AA0D50" w:rsidRPr="00647899" w:rsidRDefault="00AA0D50" w:rsidP="00AA0D50">
      <w:pPr>
        <w:tabs>
          <w:tab w:val="left" w:pos="284"/>
          <w:tab w:val="left" w:pos="1134"/>
          <w:tab w:val="left" w:pos="1418"/>
          <w:tab w:val="left" w:pos="1701"/>
        </w:tabs>
        <w:jc w:val="both"/>
        <w:rPr>
          <w:rFonts w:ascii="Arial" w:hAnsi="Arial" w:cs="Arial"/>
          <w:bCs/>
          <w:sz w:val="18"/>
          <w:szCs w:val="18"/>
          <w:lang w:val="id-ID"/>
        </w:rPr>
      </w:pPr>
      <w:r w:rsidRPr="00647899">
        <w:rPr>
          <w:rFonts w:ascii="Arial" w:hAnsi="Arial" w:cs="Arial"/>
          <w:bCs/>
          <w:sz w:val="18"/>
          <w:szCs w:val="18"/>
          <w:lang w:val="id-ID"/>
        </w:rPr>
        <w:t>Majelis dan segenap warga jemaat mengucapkan selamat bersekutu di GKJ Bekasi.</w:t>
      </w:r>
    </w:p>
    <w:p w:rsidR="00917B72" w:rsidRPr="00647899" w:rsidRDefault="00917B72" w:rsidP="004E384B">
      <w:pPr>
        <w:tabs>
          <w:tab w:val="left" w:pos="284"/>
          <w:tab w:val="left" w:pos="1134"/>
          <w:tab w:val="left" w:pos="1418"/>
          <w:tab w:val="left" w:pos="1701"/>
        </w:tabs>
        <w:jc w:val="both"/>
        <w:rPr>
          <w:rFonts w:ascii="Arial" w:hAnsi="Arial" w:cs="Arial"/>
          <w:b/>
          <w:bCs/>
          <w:lang w:val="id-ID"/>
        </w:rPr>
      </w:pPr>
    </w:p>
    <w:p w:rsidR="00E818D7" w:rsidRPr="00647899" w:rsidRDefault="00E818D7" w:rsidP="00E818D7">
      <w:pPr>
        <w:jc w:val="both"/>
        <w:rPr>
          <w:rFonts w:ascii="Arial" w:hAnsi="Arial" w:cs="Arial"/>
          <w:b/>
          <w:lang w:val="id-ID"/>
        </w:rPr>
      </w:pPr>
      <w:r w:rsidRPr="00647899">
        <w:rPr>
          <w:rFonts w:ascii="Arial" w:hAnsi="Arial" w:cs="Arial"/>
          <w:b/>
          <w:lang w:val="id-ID"/>
        </w:rPr>
        <w:t xml:space="preserve">PELAYANAN PENEGUHAN PERNIKAHAN DAN </w:t>
      </w:r>
    </w:p>
    <w:p w:rsidR="00E818D7" w:rsidRPr="00647899" w:rsidRDefault="00E818D7" w:rsidP="00E818D7">
      <w:pPr>
        <w:pStyle w:val="BodyText2"/>
        <w:rPr>
          <w:rFonts w:cs="Arial"/>
          <w:b/>
          <w:sz w:val="24"/>
          <w:lang w:val="id-ID"/>
        </w:rPr>
      </w:pPr>
      <w:r w:rsidRPr="00647899">
        <w:rPr>
          <w:rFonts w:cs="Arial"/>
          <w:b/>
          <w:sz w:val="24"/>
          <w:lang w:val="id-ID"/>
        </w:rPr>
        <w:t>PEMBERKATAN PERKAWINAN</w:t>
      </w:r>
      <w:r w:rsidRPr="00647899">
        <w:rPr>
          <w:snapToGrid w:val="0"/>
          <w:color w:val="000000"/>
          <w:w w:val="0"/>
          <w:sz w:val="0"/>
          <w:szCs w:val="0"/>
          <w:u w:color="000000"/>
          <w:bdr w:val="none" w:sz="0" w:space="0" w:color="000000"/>
          <w:shd w:val="clear" w:color="000000" w:fill="000000"/>
          <w:lang w:val="id-ID"/>
        </w:rPr>
        <w:t xml:space="preserve"> </w:t>
      </w:r>
    </w:p>
    <w:p w:rsidR="0002432F" w:rsidRPr="00647899" w:rsidRDefault="0002432F" w:rsidP="006F0912">
      <w:pPr>
        <w:spacing w:after="120"/>
        <w:jc w:val="both"/>
        <w:rPr>
          <w:rFonts w:ascii="Arial" w:hAnsi="Arial" w:cs="Arial"/>
          <w:noProof/>
          <w:sz w:val="18"/>
          <w:szCs w:val="18"/>
          <w:lang w:val="id-ID"/>
        </w:rPr>
      </w:pPr>
      <w:r w:rsidRPr="00647899">
        <w:rPr>
          <w:rFonts w:ascii="Arial" w:hAnsi="Arial" w:cs="Arial"/>
          <w:noProof/>
          <w:sz w:val="18"/>
          <w:szCs w:val="18"/>
          <w:lang w:val="id-ID" w:eastAsia="id-ID"/>
        </w:rPr>
        <w:drawing>
          <wp:anchor distT="0" distB="0" distL="114300" distR="114300" simplePos="0" relativeHeight="251681280" behindDoc="1" locked="0" layoutInCell="1" allowOverlap="1">
            <wp:simplePos x="0" y="0"/>
            <wp:positionH relativeFrom="column">
              <wp:posOffset>3483610</wp:posOffset>
            </wp:positionH>
            <wp:positionV relativeFrom="paragraph">
              <wp:posOffset>364490</wp:posOffset>
            </wp:positionV>
            <wp:extent cx="1181100" cy="828675"/>
            <wp:effectExtent l="19050" t="0" r="0" b="0"/>
            <wp:wrapSquare wrapText="bothSides"/>
            <wp:docPr id="1" name="Picture 1" descr="D:\gmbr campuran\foto nikah\iwan &amp; no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mbr campuran\foto nikah\iwan &amp; novi.jpg"/>
                    <pic:cNvPicPr>
                      <a:picLocks noChangeAspect="1" noChangeArrowheads="1"/>
                    </pic:cNvPicPr>
                  </pic:nvPicPr>
                  <pic:blipFill>
                    <a:blip r:embed="rId8"/>
                    <a:srcRect/>
                    <a:stretch>
                      <a:fillRect/>
                    </a:stretch>
                  </pic:blipFill>
                  <pic:spPr bwMode="auto">
                    <a:xfrm>
                      <a:off x="0" y="0"/>
                      <a:ext cx="1181100" cy="828675"/>
                    </a:xfrm>
                    <a:prstGeom prst="rect">
                      <a:avLst/>
                    </a:prstGeom>
                    <a:noFill/>
                    <a:ln w="9525">
                      <a:noFill/>
                      <a:miter lim="800000"/>
                      <a:headEnd/>
                      <a:tailEnd/>
                    </a:ln>
                  </pic:spPr>
                </pic:pic>
              </a:graphicData>
            </a:graphic>
          </wp:anchor>
        </w:drawing>
      </w:r>
      <w:r w:rsidR="00E818D7" w:rsidRPr="00647899">
        <w:rPr>
          <w:rFonts w:ascii="Arial" w:hAnsi="Arial" w:cs="Arial"/>
          <w:noProof/>
          <w:sz w:val="18"/>
          <w:szCs w:val="18"/>
          <w:lang w:val="id-ID"/>
        </w:rPr>
        <w:t>Apabila tidak ada keberatan yang sah dari warga jemaat dan Tuhan berkenan, akan diteguhkan pernikahannya dan diberkati perkawinannya</w:t>
      </w:r>
      <w:r w:rsidRPr="00647899">
        <w:rPr>
          <w:rFonts w:ascii="Arial" w:hAnsi="Arial" w:cs="Arial"/>
          <w:noProof/>
          <w:sz w:val="18"/>
          <w:szCs w:val="18"/>
          <w:lang w:val="id-ID"/>
        </w:rPr>
        <w:t>:</w:t>
      </w:r>
    </w:p>
    <w:p w:rsidR="00BE7488" w:rsidRPr="00647899" w:rsidRDefault="00AD6EC1" w:rsidP="00A7595B">
      <w:pPr>
        <w:pStyle w:val="ListParagraph"/>
        <w:numPr>
          <w:ilvl w:val="0"/>
          <w:numId w:val="6"/>
        </w:numPr>
        <w:spacing w:after="120"/>
        <w:ind w:left="284" w:hanging="284"/>
        <w:jc w:val="both"/>
        <w:rPr>
          <w:rFonts w:ascii="Arial" w:hAnsi="Arial" w:cs="Arial"/>
          <w:sz w:val="18"/>
          <w:szCs w:val="18"/>
          <w:lang w:val="id-ID"/>
        </w:rPr>
      </w:pPr>
      <w:r w:rsidRPr="00647899">
        <w:rPr>
          <w:rFonts w:ascii="Arial" w:hAnsi="Arial" w:cs="Arial"/>
          <w:noProof/>
          <w:sz w:val="18"/>
          <w:szCs w:val="18"/>
          <w:lang w:val="id-ID"/>
        </w:rPr>
        <w:drawing>
          <wp:anchor distT="0" distB="0" distL="114300" distR="114300" simplePos="0" relativeHeight="251684352" behindDoc="0" locked="0" layoutInCell="1" allowOverlap="1">
            <wp:simplePos x="0" y="0"/>
            <wp:positionH relativeFrom="column">
              <wp:posOffset>3458210</wp:posOffset>
            </wp:positionH>
            <wp:positionV relativeFrom="paragraph">
              <wp:posOffset>1118870</wp:posOffset>
            </wp:positionV>
            <wp:extent cx="1207770" cy="775335"/>
            <wp:effectExtent l="19050" t="0" r="0" b="0"/>
            <wp:wrapSquare wrapText="bothSides"/>
            <wp:docPr id="4" name="Picture 1" descr="D:\gmbr campuran\foto nikah\Untung Trustho &amp; Kame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mbr campuran\foto nikah\Untung Trustho &amp; Kamelia.jpg"/>
                    <pic:cNvPicPr>
                      <a:picLocks noChangeAspect="1" noChangeArrowheads="1"/>
                    </pic:cNvPicPr>
                  </pic:nvPicPr>
                  <pic:blipFill>
                    <a:blip r:embed="rId9"/>
                    <a:srcRect/>
                    <a:stretch>
                      <a:fillRect/>
                    </a:stretch>
                  </pic:blipFill>
                  <pic:spPr bwMode="auto">
                    <a:xfrm>
                      <a:off x="0" y="0"/>
                      <a:ext cx="1207770" cy="775335"/>
                    </a:xfrm>
                    <a:prstGeom prst="rect">
                      <a:avLst/>
                    </a:prstGeom>
                    <a:noFill/>
                    <a:ln w="9525">
                      <a:noFill/>
                      <a:miter lim="800000"/>
                      <a:headEnd/>
                      <a:tailEnd/>
                    </a:ln>
                  </pic:spPr>
                </pic:pic>
              </a:graphicData>
            </a:graphic>
          </wp:anchor>
        </w:drawing>
      </w:r>
      <w:r w:rsidR="006F0912" w:rsidRPr="00647899">
        <w:rPr>
          <w:rFonts w:ascii="Arial" w:hAnsi="Arial" w:cs="Arial"/>
          <w:noProof/>
          <w:sz w:val="18"/>
          <w:szCs w:val="18"/>
          <w:lang w:val="id-ID"/>
        </w:rPr>
        <w:t xml:space="preserve"> </w:t>
      </w:r>
      <w:r w:rsidR="00AE3808" w:rsidRPr="00647899">
        <w:rPr>
          <w:rFonts w:ascii="Arial" w:hAnsi="Arial" w:cs="Arial"/>
          <w:b/>
          <w:sz w:val="18"/>
          <w:szCs w:val="18"/>
          <w:lang w:val="id-ID"/>
        </w:rPr>
        <w:t>Sdr. Fx. Iwan Prasetyo</w:t>
      </w:r>
      <w:r w:rsidR="00AE3808" w:rsidRPr="00647899">
        <w:rPr>
          <w:rFonts w:ascii="Arial" w:hAnsi="Arial" w:cs="Arial"/>
          <w:sz w:val="18"/>
          <w:szCs w:val="18"/>
          <w:lang w:val="id-ID"/>
        </w:rPr>
        <w:t xml:space="preserve"> (warga jemaat Gereja Katolik “Keluarga Kudus” Yogyakarta</w:t>
      </w:r>
      <w:r w:rsidR="006F0912" w:rsidRPr="00647899">
        <w:rPr>
          <w:rFonts w:ascii="Arial" w:hAnsi="Arial" w:cs="Arial"/>
          <w:sz w:val="18"/>
          <w:szCs w:val="18"/>
          <w:lang w:val="id-ID"/>
        </w:rPr>
        <w:t xml:space="preserve">, putra </w:t>
      </w:r>
      <w:r w:rsidRPr="00647899">
        <w:rPr>
          <w:rFonts w:ascii="Arial" w:hAnsi="Arial" w:cs="Arial"/>
          <w:sz w:val="18"/>
          <w:szCs w:val="18"/>
          <w:lang w:val="id-ID"/>
        </w:rPr>
        <w:t>Bp. Suparno dan ibu Maria Magdalena Sumartini</w:t>
      </w:r>
      <w:r w:rsidR="00AE3808" w:rsidRPr="00647899">
        <w:rPr>
          <w:rFonts w:ascii="Arial" w:hAnsi="Arial" w:cs="Arial"/>
          <w:sz w:val="18"/>
          <w:szCs w:val="18"/>
          <w:lang w:val="id-ID"/>
        </w:rPr>
        <w:t xml:space="preserve">) dengan </w:t>
      </w:r>
      <w:r w:rsidR="00AE3808" w:rsidRPr="00647899">
        <w:rPr>
          <w:rFonts w:ascii="Arial" w:hAnsi="Arial" w:cs="Arial"/>
          <w:b/>
          <w:sz w:val="18"/>
          <w:szCs w:val="18"/>
          <w:lang w:val="id-ID"/>
        </w:rPr>
        <w:t>sdri. Novia Dwi Utami</w:t>
      </w:r>
      <w:r w:rsidR="00AE3808" w:rsidRPr="00647899">
        <w:rPr>
          <w:rFonts w:ascii="Arial" w:hAnsi="Arial" w:cs="Arial"/>
          <w:sz w:val="18"/>
          <w:szCs w:val="18"/>
          <w:lang w:val="id-ID"/>
        </w:rPr>
        <w:t xml:space="preserve"> (warga GKJ Bekasi Klp. Bekasi Kota, putri </w:t>
      </w:r>
      <w:r w:rsidR="006F0912" w:rsidRPr="00647899">
        <w:rPr>
          <w:rFonts w:ascii="Arial" w:hAnsi="Arial" w:cs="Arial"/>
          <w:sz w:val="18"/>
          <w:szCs w:val="18"/>
          <w:lang w:val="id-ID"/>
        </w:rPr>
        <w:t xml:space="preserve">Alm. </w:t>
      </w:r>
      <w:r w:rsidRPr="00647899">
        <w:rPr>
          <w:rFonts w:ascii="Arial" w:hAnsi="Arial" w:cs="Arial"/>
          <w:sz w:val="18"/>
          <w:szCs w:val="18"/>
          <w:lang w:val="id-ID"/>
        </w:rPr>
        <w:t>B</w:t>
      </w:r>
      <w:r w:rsidR="006F0912" w:rsidRPr="00647899">
        <w:rPr>
          <w:rFonts w:ascii="Arial" w:hAnsi="Arial" w:cs="Arial"/>
          <w:sz w:val="18"/>
          <w:szCs w:val="18"/>
          <w:lang w:val="id-ID"/>
        </w:rPr>
        <w:t>p. Pudji Rahardjo dan</w:t>
      </w:r>
      <w:r w:rsidR="00AE3808" w:rsidRPr="00647899">
        <w:rPr>
          <w:rFonts w:ascii="Arial" w:hAnsi="Arial" w:cs="Arial"/>
          <w:sz w:val="18"/>
          <w:szCs w:val="18"/>
          <w:lang w:val="id-ID"/>
        </w:rPr>
        <w:t xml:space="preserve"> Pnt. Endang Kusdiningsih)</w:t>
      </w:r>
      <w:r w:rsidR="009E37E1" w:rsidRPr="00647899">
        <w:rPr>
          <w:rFonts w:ascii="Arial" w:hAnsi="Arial" w:cs="Arial"/>
          <w:sz w:val="18"/>
          <w:szCs w:val="18"/>
          <w:lang w:val="id-ID"/>
        </w:rPr>
        <w:t xml:space="preserve"> pada hari Sabtu, 19 Desember 2015 pkl. 08.30 WIB di GKJ Bekasi Jl. Jatiluhur Raya.</w:t>
      </w:r>
      <w:r w:rsidR="00AE3808" w:rsidRPr="00647899">
        <w:rPr>
          <w:rFonts w:ascii="Arial" w:hAnsi="Arial" w:cs="Arial"/>
          <w:sz w:val="18"/>
          <w:szCs w:val="18"/>
          <w:lang w:val="id-ID"/>
        </w:rPr>
        <w:t xml:space="preserve"> </w:t>
      </w:r>
      <w:r w:rsidR="009E37E1" w:rsidRPr="00647899">
        <w:rPr>
          <w:rFonts w:ascii="Arial" w:hAnsi="Arial" w:cs="Arial"/>
          <w:sz w:val="18"/>
          <w:szCs w:val="18"/>
          <w:lang w:val="id-ID"/>
        </w:rPr>
        <w:t>Ibadah Peneguhan Pernikahan dan Pemberkatan Perkawinan akan dipimpin oleh Pdt. Kartini Astuti, S.Si.</w:t>
      </w:r>
    </w:p>
    <w:p w:rsidR="0002432F" w:rsidRPr="00647899" w:rsidRDefault="00F9377D" w:rsidP="00A7595B">
      <w:pPr>
        <w:pStyle w:val="ListParagraph"/>
        <w:numPr>
          <w:ilvl w:val="0"/>
          <w:numId w:val="6"/>
        </w:numPr>
        <w:spacing w:after="120"/>
        <w:ind w:left="284" w:hanging="284"/>
        <w:jc w:val="both"/>
        <w:rPr>
          <w:rFonts w:ascii="Arial" w:hAnsi="Arial" w:cs="Arial"/>
          <w:sz w:val="18"/>
          <w:szCs w:val="18"/>
          <w:lang w:val="id-ID"/>
        </w:rPr>
      </w:pPr>
      <w:r w:rsidRPr="00647899">
        <w:rPr>
          <w:rFonts w:ascii="Arial" w:hAnsi="Arial" w:cs="Arial"/>
          <w:b/>
          <w:sz w:val="18"/>
          <w:szCs w:val="18"/>
          <w:lang w:val="id-ID"/>
        </w:rPr>
        <w:t>Sdr. Untung Trusto</w:t>
      </w:r>
      <w:r w:rsidR="00AD6EC1" w:rsidRPr="00647899">
        <w:rPr>
          <w:rFonts w:ascii="Arial" w:hAnsi="Arial" w:cs="Arial"/>
          <w:b/>
          <w:sz w:val="18"/>
          <w:szCs w:val="18"/>
          <w:lang w:val="id-ID"/>
        </w:rPr>
        <w:t xml:space="preserve"> Wardoyo</w:t>
      </w:r>
      <w:r w:rsidR="00AD6EC1" w:rsidRPr="00647899">
        <w:rPr>
          <w:rFonts w:ascii="Arial" w:hAnsi="Arial" w:cs="Arial"/>
          <w:sz w:val="18"/>
          <w:szCs w:val="18"/>
          <w:lang w:val="id-ID"/>
        </w:rPr>
        <w:t xml:space="preserve"> (warga jemaat GKJ Bekasi Klp. Pekayon, putra Bp. Harsono dan Ibu M.M. Sri Sudarmi) dengan </w:t>
      </w:r>
      <w:r w:rsidR="00AD6EC1" w:rsidRPr="00647899">
        <w:rPr>
          <w:rFonts w:ascii="Arial" w:hAnsi="Arial" w:cs="Arial"/>
          <w:b/>
          <w:sz w:val="18"/>
          <w:szCs w:val="18"/>
          <w:lang w:val="id-ID"/>
        </w:rPr>
        <w:t>Sdri. Kamelia</w:t>
      </w:r>
      <w:r w:rsidR="00AD6EC1" w:rsidRPr="00647899">
        <w:rPr>
          <w:rFonts w:ascii="Arial" w:hAnsi="Arial" w:cs="Arial"/>
          <w:sz w:val="18"/>
          <w:szCs w:val="18"/>
          <w:lang w:val="id-ID"/>
        </w:rPr>
        <w:t xml:space="preserve"> (warga GKJ Bekasi Klp. Pekayon, putri Bp. Nasan dan Ibu Masah) pada hari Kamis, 24 Desember 2015 di GKJ Purwokerto.</w:t>
      </w:r>
    </w:p>
    <w:p w:rsidR="00313F67" w:rsidRPr="00647899" w:rsidRDefault="00035745" w:rsidP="007F69BC">
      <w:pPr>
        <w:rPr>
          <w:rFonts w:ascii="Arial" w:hAnsi="Arial" w:cs="Arial"/>
          <w:sz w:val="18"/>
          <w:szCs w:val="18"/>
          <w:lang w:val="id-ID"/>
        </w:rPr>
      </w:pPr>
      <w:r w:rsidRPr="00647899">
        <w:rPr>
          <w:rFonts w:ascii="Arial" w:hAnsi="Arial" w:cs="Arial"/>
          <w:sz w:val="18"/>
          <w:szCs w:val="18"/>
          <w:lang w:val="id-ID"/>
        </w:rPr>
        <w:t>Mohon dukungan doa dari segenap warga jemaat.</w:t>
      </w:r>
    </w:p>
    <w:p w:rsidR="00B30C70" w:rsidRDefault="00B30C70" w:rsidP="007F69BC">
      <w:pPr>
        <w:rPr>
          <w:rFonts w:ascii="Arial" w:hAnsi="Arial" w:cs="Arial"/>
          <w:sz w:val="20"/>
          <w:szCs w:val="20"/>
          <w:lang w:val="id-ID"/>
        </w:rPr>
      </w:pPr>
    </w:p>
    <w:p w:rsidR="00B30C70" w:rsidRPr="00647899" w:rsidRDefault="00B30C70" w:rsidP="007F69BC">
      <w:pPr>
        <w:rPr>
          <w:rFonts w:ascii="Arial" w:hAnsi="Arial" w:cs="Arial"/>
          <w:b/>
          <w:sz w:val="10"/>
          <w:szCs w:val="18"/>
          <w:lang w:val="id-ID"/>
        </w:rPr>
      </w:pPr>
    </w:p>
    <w:p w:rsidR="00CF309A" w:rsidRPr="00647899" w:rsidRDefault="009E0C7E" w:rsidP="007F69BC">
      <w:pPr>
        <w:rPr>
          <w:rFonts w:ascii="Arial" w:hAnsi="Arial" w:cs="Arial"/>
          <w:b/>
          <w:sz w:val="20"/>
          <w:szCs w:val="20"/>
          <w:lang w:val="id-ID"/>
        </w:rPr>
      </w:pPr>
      <w:r w:rsidRPr="009E0C7E">
        <w:rPr>
          <w:rFonts w:ascii="Arial" w:hAnsi="Arial" w:cs="Arial"/>
          <w:noProof/>
          <w:sz w:val="20"/>
          <w:szCs w:val="20"/>
          <w:lang w:val="id-ID" w:eastAsia="id-ID"/>
        </w:rPr>
        <w:pict>
          <v:roundrect id="_x0000_s3961" style="position:absolute;margin-left:70pt;margin-top:-2.4pt;width:222.75pt;height:21.95pt;z-index:251654656" arcsize="10923f" filled="f" fillcolor="black">
            <v:textbox style="mso-next-textbox:#_x0000_s3961">
              <w:txbxContent>
                <w:p w:rsidR="00317017" w:rsidRPr="003C1B1E" w:rsidRDefault="00317017" w:rsidP="00B51BF2">
                  <w:pPr>
                    <w:pStyle w:val="NoSpacing"/>
                    <w:jc w:val="center"/>
                    <w:rPr>
                      <w:rFonts w:ascii="Arial" w:hAnsi="Arial" w:cs="Arial"/>
                      <w:b/>
                      <w:noProof/>
                      <w:sz w:val="24"/>
                      <w:szCs w:val="24"/>
                    </w:rPr>
                  </w:pPr>
                  <w:r>
                    <w:rPr>
                      <w:rFonts w:ascii="Arial" w:hAnsi="Arial" w:cs="Arial"/>
                      <w:b/>
                      <w:noProof/>
                      <w:sz w:val="24"/>
                      <w:szCs w:val="24"/>
                    </w:rPr>
                    <w:t>PEMBINAAN DAN PERIBADAHAN</w:t>
                  </w:r>
                </w:p>
                <w:p w:rsidR="00317017" w:rsidRDefault="00317017" w:rsidP="00B51BF2">
                  <w:pPr>
                    <w:pStyle w:val="NoSpacing"/>
                    <w:jc w:val="center"/>
                    <w:rPr>
                      <w:rFonts w:ascii="Arial" w:hAnsi="Arial" w:cs="Arial"/>
                      <w:noProof/>
                      <w:sz w:val="20"/>
                      <w:szCs w:val="20"/>
                    </w:rPr>
                  </w:pPr>
                </w:p>
                <w:p w:rsidR="00317017" w:rsidRPr="003C1B1E" w:rsidRDefault="00317017" w:rsidP="00B51BF2">
                  <w:pPr>
                    <w:jc w:val="center"/>
                  </w:pPr>
                </w:p>
              </w:txbxContent>
            </v:textbox>
          </v:roundrect>
        </w:pict>
      </w:r>
    </w:p>
    <w:p w:rsidR="00E80590" w:rsidRPr="00647899" w:rsidRDefault="00E80590" w:rsidP="00E80590">
      <w:pPr>
        <w:pStyle w:val="NoSpacing"/>
        <w:jc w:val="right"/>
        <w:rPr>
          <w:rFonts w:ascii="Arial" w:hAnsi="Arial" w:cs="Arial"/>
          <w:sz w:val="20"/>
          <w:szCs w:val="20"/>
        </w:rPr>
      </w:pPr>
    </w:p>
    <w:p w:rsidR="00650C9F" w:rsidRPr="00647899" w:rsidRDefault="00650C9F" w:rsidP="00650C9F">
      <w:pPr>
        <w:pStyle w:val="yiv2274156667msonormal"/>
        <w:spacing w:before="0" w:beforeAutospacing="0" w:after="0" w:afterAutospacing="0"/>
        <w:jc w:val="both"/>
        <w:rPr>
          <w:rFonts w:ascii="Arial" w:hAnsi="Arial" w:cs="Arial"/>
          <w:b/>
          <w:sz w:val="20"/>
          <w:szCs w:val="20"/>
        </w:rPr>
      </w:pPr>
    </w:p>
    <w:p w:rsidR="007C4B43" w:rsidRPr="00647899" w:rsidRDefault="007C4B43" w:rsidP="007C4B43">
      <w:pPr>
        <w:rPr>
          <w:rFonts w:ascii="Arial" w:hAnsi="Arial"/>
          <w:b/>
          <w:spacing w:val="-8"/>
          <w:sz w:val="18"/>
          <w:lang w:val="id-ID"/>
        </w:rPr>
      </w:pPr>
      <w:r w:rsidRPr="00647899">
        <w:rPr>
          <w:rFonts w:ascii="Arial" w:hAnsi="Arial"/>
          <w:b/>
          <w:spacing w:val="-8"/>
          <w:lang w:val="id-ID"/>
        </w:rPr>
        <w:t>INFO KOMISI PELAYANAN DOA GEREJA INDUK JATILUHUR RAYA</w:t>
      </w:r>
    </w:p>
    <w:p w:rsidR="007C4B43" w:rsidRPr="00647899" w:rsidRDefault="007C4B43" w:rsidP="007C4B43">
      <w:pPr>
        <w:rPr>
          <w:rFonts w:ascii="Arial" w:hAnsi="Arial" w:cs="Arial"/>
          <w:noProof/>
          <w:sz w:val="18"/>
          <w:szCs w:val="18"/>
          <w:lang w:val="id-ID"/>
        </w:rPr>
      </w:pPr>
      <w:r w:rsidRPr="00647899">
        <w:rPr>
          <w:rFonts w:ascii="Arial" w:hAnsi="Arial" w:cs="Arial"/>
          <w:noProof/>
          <w:sz w:val="18"/>
          <w:szCs w:val="18"/>
          <w:lang w:val="id-ID"/>
        </w:rPr>
        <w:t>Persekutuan Doa Rabu Malam akan diadakan pada:</w:t>
      </w:r>
    </w:p>
    <w:p w:rsidR="007C4B43" w:rsidRPr="00647899" w:rsidRDefault="007C4B43" w:rsidP="007C4B43">
      <w:pPr>
        <w:tabs>
          <w:tab w:val="left" w:pos="284"/>
          <w:tab w:val="left" w:pos="1843"/>
          <w:tab w:val="left" w:pos="1985"/>
        </w:tabs>
        <w:ind w:left="270" w:firstLine="156"/>
        <w:jc w:val="both"/>
        <w:rPr>
          <w:rFonts w:ascii="Arial" w:hAnsi="Arial" w:cs="Arial"/>
          <w:noProof/>
          <w:sz w:val="18"/>
          <w:szCs w:val="18"/>
          <w:lang w:val="id-ID"/>
        </w:rPr>
      </w:pPr>
      <w:r w:rsidRPr="00647899">
        <w:rPr>
          <w:rFonts w:ascii="Arial" w:hAnsi="Arial" w:cs="Arial"/>
          <w:noProof/>
          <w:sz w:val="18"/>
          <w:szCs w:val="18"/>
          <w:lang w:val="id-ID"/>
        </w:rPr>
        <w:t>Hari, tgl.</w:t>
      </w:r>
      <w:r w:rsidRPr="00647899">
        <w:rPr>
          <w:rFonts w:ascii="Arial" w:hAnsi="Arial" w:cs="Arial"/>
          <w:noProof/>
          <w:sz w:val="18"/>
          <w:szCs w:val="18"/>
          <w:lang w:val="id-ID"/>
        </w:rPr>
        <w:tab/>
        <w:t>:</w:t>
      </w:r>
      <w:r w:rsidRPr="00647899">
        <w:rPr>
          <w:rFonts w:ascii="Arial" w:hAnsi="Arial" w:cs="Arial"/>
          <w:noProof/>
          <w:sz w:val="18"/>
          <w:szCs w:val="18"/>
          <w:lang w:val="id-ID"/>
        </w:rPr>
        <w:tab/>
      </w:r>
      <w:r w:rsidRPr="00647899">
        <w:rPr>
          <w:rFonts w:ascii="Arial" w:hAnsi="Arial" w:cs="Arial"/>
          <w:b/>
          <w:noProof/>
          <w:sz w:val="18"/>
          <w:szCs w:val="18"/>
          <w:lang w:val="id-ID"/>
        </w:rPr>
        <w:t>Rabu, 16 Desember 2015</w:t>
      </w:r>
    </w:p>
    <w:p w:rsidR="007C4B43" w:rsidRPr="00647899" w:rsidRDefault="007C4B43" w:rsidP="007C4B43">
      <w:pPr>
        <w:tabs>
          <w:tab w:val="left" w:pos="284"/>
          <w:tab w:val="left" w:pos="360"/>
          <w:tab w:val="left" w:pos="1843"/>
          <w:tab w:val="left" w:pos="1985"/>
        </w:tabs>
        <w:ind w:firstLine="426"/>
        <w:jc w:val="both"/>
        <w:rPr>
          <w:rFonts w:ascii="Arial" w:hAnsi="Arial" w:cs="Arial"/>
          <w:noProof/>
          <w:sz w:val="18"/>
          <w:szCs w:val="18"/>
          <w:lang w:val="id-ID"/>
        </w:rPr>
      </w:pPr>
      <w:r w:rsidRPr="00647899">
        <w:rPr>
          <w:rFonts w:ascii="Arial" w:hAnsi="Arial" w:cs="Arial"/>
          <w:noProof/>
          <w:sz w:val="18"/>
          <w:szCs w:val="18"/>
          <w:lang w:val="id-ID"/>
        </w:rPr>
        <w:t>Waktu</w:t>
      </w:r>
      <w:r w:rsidRPr="00647899">
        <w:rPr>
          <w:rFonts w:ascii="Arial" w:hAnsi="Arial" w:cs="Arial"/>
          <w:noProof/>
          <w:sz w:val="18"/>
          <w:szCs w:val="18"/>
          <w:lang w:val="id-ID"/>
        </w:rPr>
        <w:tab/>
        <w:t>:</w:t>
      </w:r>
      <w:r w:rsidRPr="00647899">
        <w:rPr>
          <w:rFonts w:ascii="Arial" w:hAnsi="Arial" w:cs="Arial"/>
          <w:noProof/>
          <w:sz w:val="18"/>
          <w:szCs w:val="18"/>
          <w:lang w:val="id-ID"/>
        </w:rPr>
        <w:tab/>
        <w:t>Pkl. 19.30 WIB</w:t>
      </w:r>
    </w:p>
    <w:p w:rsidR="007C4B43" w:rsidRPr="00647899" w:rsidRDefault="007C4B43" w:rsidP="007C4B43">
      <w:pPr>
        <w:tabs>
          <w:tab w:val="left" w:pos="284"/>
          <w:tab w:val="left" w:pos="360"/>
          <w:tab w:val="left" w:pos="1843"/>
          <w:tab w:val="left" w:pos="1985"/>
        </w:tabs>
        <w:ind w:firstLine="426"/>
        <w:jc w:val="both"/>
        <w:rPr>
          <w:rFonts w:ascii="Arial" w:hAnsi="Arial" w:cs="Arial"/>
          <w:noProof/>
          <w:sz w:val="18"/>
          <w:szCs w:val="18"/>
          <w:lang w:val="id-ID"/>
        </w:rPr>
      </w:pPr>
      <w:r w:rsidRPr="00647899">
        <w:rPr>
          <w:rFonts w:ascii="Arial" w:hAnsi="Arial" w:cs="Arial"/>
          <w:noProof/>
          <w:sz w:val="18"/>
          <w:szCs w:val="18"/>
          <w:lang w:val="id-ID"/>
        </w:rPr>
        <w:t>Tempat</w:t>
      </w:r>
      <w:r w:rsidRPr="00647899">
        <w:rPr>
          <w:rFonts w:ascii="Arial" w:hAnsi="Arial" w:cs="Arial"/>
          <w:noProof/>
          <w:sz w:val="18"/>
          <w:szCs w:val="18"/>
          <w:lang w:val="id-ID"/>
        </w:rPr>
        <w:tab/>
        <w:t>:</w:t>
      </w:r>
      <w:r w:rsidRPr="00647899">
        <w:rPr>
          <w:rFonts w:ascii="Arial" w:hAnsi="Arial" w:cs="Arial"/>
          <w:noProof/>
          <w:sz w:val="18"/>
          <w:szCs w:val="18"/>
          <w:lang w:val="id-ID"/>
        </w:rPr>
        <w:tab/>
        <w:t>Gereja Induk Jatiluhur Raya</w:t>
      </w:r>
    </w:p>
    <w:p w:rsidR="007C4B43" w:rsidRPr="00647899" w:rsidRDefault="007C4B43" w:rsidP="007C4B43">
      <w:pPr>
        <w:tabs>
          <w:tab w:val="left" w:pos="284"/>
          <w:tab w:val="left" w:pos="360"/>
          <w:tab w:val="left" w:pos="1843"/>
          <w:tab w:val="left" w:pos="1985"/>
        </w:tabs>
        <w:ind w:firstLine="426"/>
        <w:jc w:val="both"/>
        <w:rPr>
          <w:rFonts w:ascii="Arial" w:hAnsi="Arial" w:cs="Arial"/>
          <w:noProof/>
          <w:sz w:val="18"/>
          <w:szCs w:val="18"/>
          <w:lang w:val="id-ID"/>
        </w:rPr>
      </w:pPr>
      <w:r w:rsidRPr="00647899">
        <w:rPr>
          <w:rFonts w:ascii="Arial" w:hAnsi="Arial" w:cs="Arial"/>
          <w:noProof/>
          <w:sz w:val="18"/>
          <w:szCs w:val="18"/>
          <w:lang w:val="id-ID"/>
        </w:rPr>
        <w:t>Pelayan Firman</w:t>
      </w:r>
      <w:r w:rsidRPr="00647899">
        <w:rPr>
          <w:rFonts w:ascii="Arial" w:hAnsi="Arial" w:cs="Arial"/>
          <w:noProof/>
          <w:sz w:val="18"/>
          <w:szCs w:val="18"/>
          <w:lang w:val="id-ID"/>
        </w:rPr>
        <w:tab/>
        <w:t>:</w:t>
      </w:r>
      <w:r w:rsidRPr="00647899">
        <w:rPr>
          <w:rFonts w:ascii="Arial" w:hAnsi="Arial" w:cs="Arial"/>
          <w:noProof/>
          <w:sz w:val="18"/>
          <w:szCs w:val="18"/>
          <w:lang w:val="id-ID"/>
        </w:rPr>
        <w:tab/>
      </w:r>
      <w:r w:rsidR="00C0438B">
        <w:rPr>
          <w:rFonts w:ascii="Arial" w:hAnsi="Arial" w:cs="Arial"/>
          <w:noProof/>
          <w:sz w:val="18"/>
          <w:szCs w:val="18"/>
          <w:lang w:val="id-ID"/>
        </w:rPr>
        <w:t>Dkn. Denny Moningka</w:t>
      </w:r>
    </w:p>
    <w:p w:rsidR="007C4B43" w:rsidRPr="00647899" w:rsidRDefault="007C4B43" w:rsidP="007C4B43">
      <w:pPr>
        <w:jc w:val="both"/>
        <w:rPr>
          <w:rFonts w:ascii="Arial" w:hAnsi="Arial" w:cs="Arial"/>
          <w:noProof/>
          <w:sz w:val="18"/>
          <w:szCs w:val="18"/>
          <w:lang w:val="id-ID"/>
        </w:rPr>
      </w:pPr>
      <w:r w:rsidRPr="00647899">
        <w:rPr>
          <w:rFonts w:ascii="Arial" w:hAnsi="Arial" w:cs="Arial"/>
          <w:noProof/>
          <w:sz w:val="18"/>
          <w:szCs w:val="18"/>
          <w:lang w:val="id-ID"/>
        </w:rPr>
        <w:t>Mohon kehadiran segenap warga jemaat.</w:t>
      </w:r>
    </w:p>
    <w:p w:rsidR="0009579F" w:rsidRPr="0009579F" w:rsidRDefault="0009579F" w:rsidP="0009579F">
      <w:pPr>
        <w:rPr>
          <w:rFonts w:ascii="Arial" w:hAnsi="Arial" w:cs="Arial"/>
          <w:b/>
          <w:sz w:val="14"/>
          <w:szCs w:val="18"/>
          <w:lang w:val="id-ID"/>
        </w:rPr>
      </w:pPr>
    </w:p>
    <w:p w:rsidR="0009579F" w:rsidRPr="00647899" w:rsidRDefault="0009579F" w:rsidP="0009579F">
      <w:pPr>
        <w:rPr>
          <w:rFonts w:ascii="Arial" w:hAnsi="Arial" w:cs="Arial"/>
          <w:b/>
          <w:sz w:val="18"/>
          <w:szCs w:val="18"/>
          <w:lang w:val="id-ID"/>
        </w:rPr>
      </w:pPr>
      <w:r>
        <w:rPr>
          <w:rFonts w:ascii="Arial" w:hAnsi="Arial" w:cs="Arial"/>
          <w:b/>
          <w:sz w:val="18"/>
          <w:szCs w:val="18"/>
          <w:lang w:val="id-ID"/>
        </w:rPr>
        <w:t>8</w:t>
      </w:r>
    </w:p>
    <w:p w:rsidR="00B30C70" w:rsidRPr="00647899" w:rsidRDefault="00B30C70" w:rsidP="00645484">
      <w:pPr>
        <w:rPr>
          <w:rFonts w:ascii="Arial" w:hAnsi="Arial" w:cs="Arial"/>
          <w:b/>
          <w:noProof/>
          <w:szCs w:val="18"/>
          <w:lang w:val="id-ID"/>
        </w:rPr>
      </w:pPr>
      <w:r w:rsidRPr="00647899">
        <w:rPr>
          <w:rFonts w:ascii="Arial" w:hAnsi="Arial" w:cs="Arial"/>
          <w:b/>
          <w:noProof/>
          <w:szCs w:val="18"/>
          <w:lang w:val="id-ID"/>
        </w:rPr>
        <w:lastRenderedPageBreak/>
        <w:t>JADWAL IBADAH DALAM RANGKA NATAL DAN TAHUN BARU</w:t>
      </w:r>
    </w:p>
    <w:p w:rsidR="00B30C70" w:rsidRPr="00647899" w:rsidRDefault="00B30C70" w:rsidP="00A7595B">
      <w:pPr>
        <w:numPr>
          <w:ilvl w:val="0"/>
          <w:numId w:val="8"/>
        </w:numPr>
        <w:tabs>
          <w:tab w:val="left" w:pos="284"/>
        </w:tabs>
        <w:ind w:left="284" w:hanging="284"/>
        <w:rPr>
          <w:rFonts w:ascii="Arial" w:hAnsi="Arial" w:cs="Arial"/>
          <w:b/>
          <w:bCs/>
          <w:caps/>
          <w:noProof/>
          <w:sz w:val="20"/>
          <w:lang w:val="id-ID"/>
        </w:rPr>
      </w:pPr>
      <w:r w:rsidRPr="00647899">
        <w:rPr>
          <w:rFonts w:ascii="Arial" w:hAnsi="Arial" w:cs="Arial"/>
          <w:b/>
          <w:bCs/>
          <w:caps/>
          <w:noProof/>
          <w:sz w:val="20"/>
          <w:lang w:val="id-ID"/>
        </w:rPr>
        <w:t>Gereja Induk Jatiluhur Raya</w:t>
      </w:r>
    </w:p>
    <w:p w:rsidR="00B30C70" w:rsidRPr="00647899" w:rsidRDefault="00B30C70" w:rsidP="00A7595B">
      <w:pPr>
        <w:numPr>
          <w:ilvl w:val="0"/>
          <w:numId w:val="7"/>
        </w:numPr>
        <w:tabs>
          <w:tab w:val="clear" w:pos="720"/>
          <w:tab w:val="num" w:pos="270"/>
          <w:tab w:val="left" w:pos="567"/>
        </w:tabs>
        <w:ind w:left="272" w:firstLine="11"/>
        <w:jc w:val="both"/>
        <w:rPr>
          <w:rFonts w:ascii="Arial" w:hAnsi="Arial" w:cs="Arial"/>
          <w:b/>
          <w:noProof/>
          <w:sz w:val="18"/>
          <w:szCs w:val="18"/>
          <w:lang w:val="id-ID"/>
        </w:rPr>
      </w:pPr>
      <w:r w:rsidRPr="00647899">
        <w:rPr>
          <w:rFonts w:ascii="Arial" w:hAnsi="Arial" w:cs="Arial"/>
          <w:b/>
          <w:noProof/>
          <w:sz w:val="18"/>
          <w:szCs w:val="18"/>
          <w:lang w:val="id-ID"/>
        </w:rPr>
        <w:t xml:space="preserve">Ibadah Malam Natal </w:t>
      </w:r>
    </w:p>
    <w:p w:rsidR="00B30C70" w:rsidRPr="00647899" w:rsidRDefault="00B30C70" w:rsidP="00645484">
      <w:pPr>
        <w:tabs>
          <w:tab w:val="num" w:pos="567"/>
        </w:tabs>
        <w:ind w:left="567" w:hanging="283"/>
        <w:jc w:val="both"/>
        <w:rPr>
          <w:rFonts w:ascii="Arial" w:hAnsi="Arial" w:cs="Arial"/>
          <w:noProof/>
          <w:sz w:val="18"/>
          <w:szCs w:val="18"/>
          <w:lang w:val="id-ID"/>
        </w:rPr>
      </w:pPr>
      <w:r w:rsidRPr="00647899">
        <w:rPr>
          <w:rFonts w:ascii="Arial" w:hAnsi="Arial" w:cs="Arial"/>
          <w:noProof/>
          <w:sz w:val="18"/>
          <w:szCs w:val="18"/>
          <w:lang w:val="id-ID"/>
        </w:rPr>
        <w:tab/>
        <w:t xml:space="preserve">Ibadah Malam Natal akan dilayankan pada hari Kamis, 24 Desember 2015 pkl. 19.30 WIB di Gereja Induk Jatiluhur Raya dengan menggunakan </w:t>
      </w:r>
      <w:r w:rsidRPr="00647899">
        <w:rPr>
          <w:rFonts w:ascii="Arial" w:hAnsi="Arial" w:cs="Arial"/>
          <w:b/>
          <w:i/>
          <w:noProof/>
          <w:sz w:val="18"/>
          <w:szCs w:val="18"/>
          <w:lang w:val="id-ID"/>
        </w:rPr>
        <w:t>Liturgi Khusus</w:t>
      </w:r>
      <w:r w:rsidRPr="00647899">
        <w:rPr>
          <w:rFonts w:ascii="Arial" w:hAnsi="Arial" w:cs="Arial"/>
          <w:noProof/>
          <w:sz w:val="18"/>
          <w:szCs w:val="18"/>
          <w:lang w:val="id-ID"/>
        </w:rPr>
        <w:t xml:space="preserve">. </w:t>
      </w:r>
    </w:p>
    <w:p w:rsidR="00B30C70" w:rsidRPr="00647899" w:rsidRDefault="00B30C70" w:rsidP="00A7595B">
      <w:pPr>
        <w:numPr>
          <w:ilvl w:val="0"/>
          <w:numId w:val="7"/>
        </w:numPr>
        <w:tabs>
          <w:tab w:val="clear" w:pos="720"/>
          <w:tab w:val="num" w:pos="270"/>
          <w:tab w:val="left" w:pos="567"/>
        </w:tabs>
        <w:ind w:left="270" w:firstLine="14"/>
        <w:jc w:val="both"/>
        <w:rPr>
          <w:rFonts w:ascii="Arial" w:hAnsi="Arial" w:cs="Arial"/>
          <w:b/>
          <w:noProof/>
          <w:sz w:val="18"/>
          <w:szCs w:val="18"/>
          <w:lang w:val="id-ID"/>
        </w:rPr>
      </w:pPr>
      <w:r w:rsidRPr="00647899">
        <w:rPr>
          <w:rFonts w:ascii="Arial" w:hAnsi="Arial" w:cs="Arial"/>
          <w:b/>
          <w:noProof/>
          <w:sz w:val="18"/>
          <w:szCs w:val="18"/>
          <w:lang w:val="id-ID"/>
        </w:rPr>
        <w:t>Ibadah Natal</w:t>
      </w:r>
    </w:p>
    <w:p w:rsidR="00B30C70" w:rsidRPr="00647899" w:rsidRDefault="00B30C70" w:rsidP="00645484">
      <w:pPr>
        <w:tabs>
          <w:tab w:val="num" w:pos="567"/>
        </w:tabs>
        <w:ind w:left="567" w:hanging="283"/>
        <w:jc w:val="both"/>
        <w:rPr>
          <w:rFonts w:ascii="Arial" w:hAnsi="Arial" w:cs="Arial"/>
          <w:noProof/>
          <w:sz w:val="18"/>
          <w:szCs w:val="18"/>
          <w:lang w:val="id-ID"/>
        </w:rPr>
      </w:pPr>
      <w:r w:rsidRPr="00647899">
        <w:rPr>
          <w:rFonts w:ascii="Arial" w:hAnsi="Arial" w:cs="Arial"/>
          <w:noProof/>
          <w:sz w:val="18"/>
          <w:szCs w:val="18"/>
          <w:lang w:val="id-ID"/>
        </w:rPr>
        <w:tab/>
        <w:t>Ibadah Natal akan dilayankan pada hari Jumat, 25 Desember 2015 pkl. 06.00, 09.00   (</w:t>
      </w:r>
      <w:r w:rsidR="00444698" w:rsidRPr="00647899">
        <w:rPr>
          <w:rFonts w:ascii="Arial" w:hAnsi="Arial" w:cs="Arial"/>
          <w:noProof/>
          <w:sz w:val="18"/>
          <w:szCs w:val="18"/>
          <w:lang w:val="id-ID"/>
        </w:rPr>
        <w:t>2</w:t>
      </w:r>
      <w:r w:rsidRPr="00647899">
        <w:rPr>
          <w:rFonts w:ascii="Arial" w:hAnsi="Arial" w:cs="Arial"/>
          <w:noProof/>
          <w:sz w:val="18"/>
          <w:szCs w:val="18"/>
          <w:lang w:val="id-ID"/>
        </w:rPr>
        <w:t xml:space="preserve">x kebaktian) di Gereja Induk Jatiluhur Raya dengan menggunakan </w:t>
      </w:r>
      <w:r w:rsidRPr="00647899">
        <w:rPr>
          <w:rFonts w:ascii="Arial" w:hAnsi="Arial" w:cs="Arial"/>
          <w:b/>
          <w:i/>
          <w:noProof/>
          <w:sz w:val="18"/>
          <w:szCs w:val="18"/>
          <w:lang w:val="id-ID"/>
        </w:rPr>
        <w:t>Liturgi Khusus</w:t>
      </w:r>
      <w:r w:rsidRPr="00647899">
        <w:rPr>
          <w:rFonts w:ascii="Arial" w:hAnsi="Arial" w:cs="Arial"/>
          <w:noProof/>
          <w:sz w:val="18"/>
          <w:szCs w:val="18"/>
          <w:lang w:val="id-ID"/>
        </w:rPr>
        <w:t>.</w:t>
      </w:r>
    </w:p>
    <w:p w:rsidR="00B30C70" w:rsidRPr="00647899" w:rsidRDefault="00B30C70" w:rsidP="00A7595B">
      <w:pPr>
        <w:numPr>
          <w:ilvl w:val="0"/>
          <w:numId w:val="7"/>
        </w:numPr>
        <w:tabs>
          <w:tab w:val="clear" w:pos="720"/>
          <w:tab w:val="num" w:pos="270"/>
          <w:tab w:val="left" w:pos="567"/>
        </w:tabs>
        <w:ind w:left="272" w:firstLine="11"/>
        <w:jc w:val="both"/>
        <w:rPr>
          <w:rFonts w:ascii="Arial" w:hAnsi="Arial" w:cs="Arial"/>
          <w:b/>
          <w:noProof/>
          <w:sz w:val="18"/>
          <w:szCs w:val="18"/>
          <w:lang w:val="id-ID"/>
        </w:rPr>
      </w:pPr>
      <w:r w:rsidRPr="00647899">
        <w:rPr>
          <w:rFonts w:ascii="Arial" w:hAnsi="Arial" w:cs="Arial"/>
          <w:b/>
          <w:noProof/>
          <w:sz w:val="18"/>
          <w:szCs w:val="18"/>
          <w:lang w:val="id-ID"/>
        </w:rPr>
        <w:t>Ibadah Tutup Tahun 2015</w:t>
      </w:r>
    </w:p>
    <w:p w:rsidR="00B30C70" w:rsidRPr="00647899" w:rsidRDefault="00B30C70" w:rsidP="00645484">
      <w:pPr>
        <w:tabs>
          <w:tab w:val="num" w:pos="567"/>
        </w:tabs>
        <w:ind w:left="567" w:hanging="283"/>
        <w:jc w:val="both"/>
        <w:rPr>
          <w:rFonts w:ascii="Arial" w:hAnsi="Arial" w:cs="Arial"/>
          <w:b/>
          <w:noProof/>
          <w:sz w:val="18"/>
          <w:szCs w:val="18"/>
          <w:lang w:val="id-ID"/>
        </w:rPr>
      </w:pPr>
      <w:r w:rsidRPr="00647899">
        <w:rPr>
          <w:rFonts w:ascii="Arial" w:hAnsi="Arial" w:cs="Arial"/>
          <w:noProof/>
          <w:sz w:val="18"/>
          <w:szCs w:val="18"/>
          <w:lang w:val="id-ID"/>
        </w:rPr>
        <w:tab/>
        <w:t>Ibadah Tutup Tahun 2015 akan dilayankan pada hari Kamis, 31 Desember 2015 pkl. 19.</w:t>
      </w:r>
      <w:r w:rsidR="00444698" w:rsidRPr="00647899">
        <w:rPr>
          <w:rFonts w:ascii="Arial" w:hAnsi="Arial" w:cs="Arial"/>
          <w:noProof/>
          <w:sz w:val="18"/>
          <w:szCs w:val="18"/>
          <w:lang w:val="id-ID"/>
        </w:rPr>
        <w:t>0</w:t>
      </w:r>
      <w:r w:rsidRPr="00647899">
        <w:rPr>
          <w:rFonts w:ascii="Arial" w:hAnsi="Arial" w:cs="Arial"/>
          <w:noProof/>
          <w:sz w:val="18"/>
          <w:szCs w:val="18"/>
          <w:lang w:val="id-ID"/>
        </w:rPr>
        <w:t xml:space="preserve">0 WIB di Gereja Induk Jatiluhur Raya dengan menggunakan </w:t>
      </w:r>
      <w:r w:rsidRPr="00647899">
        <w:rPr>
          <w:rFonts w:ascii="Arial" w:hAnsi="Arial" w:cs="Arial"/>
          <w:b/>
          <w:i/>
          <w:noProof/>
          <w:sz w:val="18"/>
          <w:szCs w:val="18"/>
          <w:lang w:val="id-ID"/>
        </w:rPr>
        <w:t>Liturgi Khusus</w:t>
      </w:r>
      <w:r w:rsidRPr="00647899">
        <w:rPr>
          <w:rFonts w:ascii="Arial" w:hAnsi="Arial" w:cs="Arial"/>
          <w:noProof/>
          <w:sz w:val="18"/>
          <w:szCs w:val="18"/>
          <w:lang w:val="id-ID"/>
        </w:rPr>
        <w:t>.</w:t>
      </w:r>
    </w:p>
    <w:p w:rsidR="00B30C70" w:rsidRPr="00647899" w:rsidRDefault="00B30C70" w:rsidP="00A7595B">
      <w:pPr>
        <w:numPr>
          <w:ilvl w:val="0"/>
          <w:numId w:val="7"/>
        </w:numPr>
        <w:tabs>
          <w:tab w:val="clear" w:pos="720"/>
          <w:tab w:val="num" w:pos="270"/>
          <w:tab w:val="left" w:pos="567"/>
        </w:tabs>
        <w:ind w:left="272" w:firstLine="11"/>
        <w:jc w:val="both"/>
        <w:rPr>
          <w:rFonts w:ascii="Arial" w:hAnsi="Arial" w:cs="Arial"/>
          <w:b/>
          <w:noProof/>
          <w:sz w:val="18"/>
          <w:szCs w:val="18"/>
          <w:lang w:val="id-ID"/>
        </w:rPr>
      </w:pPr>
      <w:r w:rsidRPr="00647899">
        <w:rPr>
          <w:rFonts w:ascii="Arial" w:hAnsi="Arial" w:cs="Arial"/>
          <w:b/>
          <w:noProof/>
          <w:sz w:val="18"/>
          <w:szCs w:val="18"/>
          <w:lang w:val="id-ID"/>
        </w:rPr>
        <w:t>Ibadah Tahun Baru 2016</w:t>
      </w:r>
    </w:p>
    <w:p w:rsidR="00645484" w:rsidRPr="00647899" w:rsidRDefault="00B30C70" w:rsidP="007C4B43">
      <w:pPr>
        <w:tabs>
          <w:tab w:val="left" w:pos="567"/>
        </w:tabs>
        <w:ind w:left="567" w:hanging="269"/>
        <w:jc w:val="both"/>
        <w:rPr>
          <w:rFonts w:ascii="Arial" w:hAnsi="Arial" w:cs="Arial"/>
          <w:noProof/>
          <w:sz w:val="18"/>
          <w:szCs w:val="18"/>
          <w:lang w:val="id-ID"/>
        </w:rPr>
      </w:pPr>
      <w:r w:rsidRPr="00647899">
        <w:rPr>
          <w:rFonts w:ascii="Arial" w:hAnsi="Arial" w:cs="Arial"/>
          <w:noProof/>
          <w:sz w:val="18"/>
          <w:szCs w:val="18"/>
          <w:lang w:val="id-ID"/>
        </w:rPr>
        <w:tab/>
        <w:t xml:space="preserve">Ibadah Tahun Baru akan dilayankan pada hari Jumat, 1 Januari 2016 pkl. 09.00 dan 17.00 WIB (2x kebaktian) di Gereja Induk Jatiluhur Raya dengan menggunakan </w:t>
      </w:r>
      <w:r w:rsidRPr="00647899">
        <w:rPr>
          <w:rFonts w:ascii="Arial" w:hAnsi="Arial" w:cs="Arial"/>
          <w:b/>
          <w:i/>
          <w:noProof/>
          <w:sz w:val="18"/>
          <w:szCs w:val="18"/>
          <w:lang w:val="id-ID"/>
        </w:rPr>
        <w:t>Liturgi Khusus</w:t>
      </w:r>
      <w:r w:rsidRPr="00647899">
        <w:rPr>
          <w:rFonts w:ascii="Arial" w:hAnsi="Arial" w:cs="Arial"/>
          <w:noProof/>
          <w:sz w:val="18"/>
          <w:szCs w:val="18"/>
          <w:lang w:val="id-ID"/>
        </w:rPr>
        <w:t>.</w:t>
      </w:r>
    </w:p>
    <w:p w:rsidR="00B30C70" w:rsidRPr="001E1937" w:rsidRDefault="00B30C70" w:rsidP="00A7595B">
      <w:pPr>
        <w:numPr>
          <w:ilvl w:val="0"/>
          <w:numId w:val="8"/>
        </w:numPr>
        <w:tabs>
          <w:tab w:val="left" w:pos="284"/>
        </w:tabs>
        <w:ind w:left="284" w:hanging="284"/>
        <w:jc w:val="both"/>
        <w:rPr>
          <w:rFonts w:ascii="Arial" w:hAnsi="Arial" w:cs="Arial"/>
          <w:b/>
          <w:bCs/>
          <w:noProof/>
          <w:sz w:val="16"/>
          <w:szCs w:val="20"/>
          <w:lang w:val="id-ID"/>
        </w:rPr>
      </w:pPr>
      <w:r w:rsidRPr="001E1937">
        <w:rPr>
          <w:rFonts w:ascii="Arial" w:hAnsi="Arial" w:cs="Arial"/>
          <w:b/>
          <w:bCs/>
          <w:caps/>
          <w:noProof/>
          <w:sz w:val="20"/>
          <w:lang w:val="id-ID"/>
        </w:rPr>
        <w:t>GKJ BEKASI WILAYAH PELAYANAN BARAT</w:t>
      </w:r>
    </w:p>
    <w:p w:rsidR="001E1937" w:rsidRPr="001E1937" w:rsidRDefault="001E1937" w:rsidP="00A7595B">
      <w:pPr>
        <w:pStyle w:val="ListParagraph"/>
        <w:numPr>
          <w:ilvl w:val="0"/>
          <w:numId w:val="11"/>
        </w:numPr>
        <w:tabs>
          <w:tab w:val="left" w:pos="567"/>
        </w:tabs>
        <w:jc w:val="both"/>
        <w:rPr>
          <w:rFonts w:ascii="Arial" w:hAnsi="Arial" w:cs="Arial"/>
          <w:b/>
          <w:noProof/>
          <w:sz w:val="18"/>
          <w:szCs w:val="18"/>
          <w:lang w:val="id-ID"/>
        </w:rPr>
      </w:pPr>
      <w:r w:rsidRPr="001E1937">
        <w:rPr>
          <w:rFonts w:ascii="Arial" w:hAnsi="Arial" w:cs="Arial"/>
          <w:b/>
          <w:noProof/>
          <w:sz w:val="18"/>
          <w:szCs w:val="18"/>
          <w:lang w:val="id-ID"/>
        </w:rPr>
        <w:t xml:space="preserve">Ibadah Malam Natal </w:t>
      </w:r>
    </w:p>
    <w:p w:rsidR="001E1937" w:rsidRPr="001E1937" w:rsidRDefault="001E1937" w:rsidP="001E1937">
      <w:pPr>
        <w:tabs>
          <w:tab w:val="num" w:pos="567"/>
        </w:tabs>
        <w:ind w:left="567" w:hanging="283"/>
        <w:jc w:val="both"/>
        <w:rPr>
          <w:rFonts w:ascii="Arial" w:hAnsi="Arial" w:cs="Arial"/>
          <w:noProof/>
          <w:sz w:val="18"/>
          <w:szCs w:val="18"/>
          <w:lang w:val="id-ID"/>
        </w:rPr>
      </w:pPr>
      <w:r w:rsidRPr="001E1937">
        <w:rPr>
          <w:rFonts w:ascii="Arial" w:hAnsi="Arial" w:cs="Arial"/>
          <w:noProof/>
          <w:sz w:val="18"/>
          <w:szCs w:val="18"/>
          <w:lang w:val="id-ID"/>
        </w:rPr>
        <w:tab/>
        <w:t xml:space="preserve">Ibadah Malam Natal akan dilayankan pada hari Kamis, 24 Desember 2015 pkl. 18.00 WIB di GKJ Bekasi Wilayah Pelayanan Barat dengan menggunakan </w:t>
      </w:r>
      <w:r w:rsidRPr="001E1937">
        <w:rPr>
          <w:rFonts w:ascii="Arial" w:hAnsi="Arial" w:cs="Arial"/>
          <w:b/>
          <w:i/>
          <w:noProof/>
          <w:sz w:val="18"/>
          <w:szCs w:val="18"/>
          <w:lang w:val="id-ID"/>
        </w:rPr>
        <w:t>Liturgi Khusus</w:t>
      </w:r>
      <w:r w:rsidRPr="001E1937">
        <w:rPr>
          <w:rFonts w:ascii="Arial" w:hAnsi="Arial" w:cs="Arial"/>
          <w:noProof/>
          <w:sz w:val="18"/>
          <w:szCs w:val="18"/>
          <w:lang w:val="id-ID"/>
        </w:rPr>
        <w:t xml:space="preserve">. </w:t>
      </w:r>
    </w:p>
    <w:p w:rsidR="00B30C70" w:rsidRPr="001E1937" w:rsidRDefault="00B30C70" w:rsidP="00A7595B">
      <w:pPr>
        <w:pStyle w:val="ListParagraph"/>
        <w:numPr>
          <w:ilvl w:val="0"/>
          <w:numId w:val="11"/>
        </w:numPr>
        <w:tabs>
          <w:tab w:val="left" w:pos="270"/>
          <w:tab w:val="left" w:pos="567"/>
        </w:tabs>
        <w:jc w:val="both"/>
        <w:rPr>
          <w:rFonts w:ascii="Arial" w:hAnsi="Arial" w:cs="Arial"/>
          <w:b/>
          <w:noProof/>
          <w:sz w:val="18"/>
          <w:szCs w:val="18"/>
          <w:lang w:val="id-ID"/>
        </w:rPr>
      </w:pPr>
      <w:r w:rsidRPr="001E1937">
        <w:rPr>
          <w:rFonts w:ascii="Arial" w:hAnsi="Arial" w:cs="Arial"/>
          <w:b/>
          <w:noProof/>
          <w:sz w:val="18"/>
          <w:szCs w:val="18"/>
          <w:lang w:val="id-ID"/>
        </w:rPr>
        <w:t>Ibadah Natal</w:t>
      </w:r>
    </w:p>
    <w:p w:rsidR="00B30C70" w:rsidRPr="001E1937" w:rsidRDefault="00B30C70" w:rsidP="001E1937">
      <w:pPr>
        <w:tabs>
          <w:tab w:val="left" w:pos="567"/>
        </w:tabs>
        <w:ind w:left="567"/>
        <w:jc w:val="both"/>
        <w:rPr>
          <w:rFonts w:ascii="Arial" w:hAnsi="Arial" w:cs="Arial"/>
          <w:noProof/>
          <w:sz w:val="18"/>
          <w:szCs w:val="18"/>
          <w:lang w:val="id-ID"/>
        </w:rPr>
      </w:pPr>
      <w:r w:rsidRPr="001E1937">
        <w:rPr>
          <w:rFonts w:ascii="Arial" w:hAnsi="Arial" w:cs="Arial"/>
          <w:noProof/>
          <w:sz w:val="18"/>
          <w:szCs w:val="18"/>
          <w:lang w:val="id-ID"/>
        </w:rPr>
        <w:t xml:space="preserve">Ibadah Natal akan dilayankan pada hari </w:t>
      </w:r>
      <w:r w:rsidR="00E63A72" w:rsidRPr="001E1937">
        <w:rPr>
          <w:rFonts w:ascii="Arial" w:hAnsi="Arial" w:cs="Arial"/>
          <w:noProof/>
          <w:sz w:val="18"/>
          <w:szCs w:val="18"/>
          <w:lang w:val="id-ID"/>
        </w:rPr>
        <w:t>Jumat</w:t>
      </w:r>
      <w:r w:rsidRPr="001E1937">
        <w:rPr>
          <w:rFonts w:ascii="Arial" w:hAnsi="Arial" w:cs="Arial"/>
          <w:noProof/>
          <w:sz w:val="18"/>
          <w:szCs w:val="18"/>
          <w:lang w:val="id-ID"/>
        </w:rPr>
        <w:t>, 25 Desember 201</w:t>
      </w:r>
      <w:r w:rsidR="00E63A72" w:rsidRPr="001E1937">
        <w:rPr>
          <w:rFonts w:ascii="Arial" w:hAnsi="Arial" w:cs="Arial"/>
          <w:noProof/>
          <w:sz w:val="18"/>
          <w:szCs w:val="18"/>
          <w:lang w:val="id-ID"/>
        </w:rPr>
        <w:t>5</w:t>
      </w:r>
      <w:r w:rsidRPr="001E1937">
        <w:rPr>
          <w:rFonts w:ascii="Arial" w:hAnsi="Arial" w:cs="Arial"/>
          <w:noProof/>
          <w:sz w:val="18"/>
          <w:szCs w:val="18"/>
          <w:lang w:val="id-ID"/>
        </w:rPr>
        <w:t xml:space="preserve"> pkl. 09.00 WIB di GKJ Bekasi Wilayah Pelayanan Barat dengan menggunakan </w:t>
      </w:r>
      <w:r w:rsidRPr="001E1937">
        <w:rPr>
          <w:rFonts w:ascii="Arial" w:hAnsi="Arial" w:cs="Arial"/>
          <w:b/>
          <w:i/>
          <w:noProof/>
          <w:sz w:val="18"/>
          <w:szCs w:val="18"/>
          <w:lang w:val="id-ID"/>
        </w:rPr>
        <w:t>Liturgi Khusus</w:t>
      </w:r>
      <w:r w:rsidRPr="001E1937">
        <w:rPr>
          <w:rFonts w:ascii="Arial" w:hAnsi="Arial" w:cs="Arial"/>
          <w:noProof/>
          <w:sz w:val="18"/>
          <w:szCs w:val="18"/>
          <w:lang w:val="id-ID"/>
        </w:rPr>
        <w:t>.</w:t>
      </w:r>
    </w:p>
    <w:p w:rsidR="001E1937" w:rsidRPr="001E1937" w:rsidRDefault="001E1937" w:rsidP="00A7595B">
      <w:pPr>
        <w:pStyle w:val="ListParagraph"/>
        <w:numPr>
          <w:ilvl w:val="0"/>
          <w:numId w:val="11"/>
        </w:numPr>
        <w:tabs>
          <w:tab w:val="left" w:pos="567"/>
        </w:tabs>
        <w:jc w:val="both"/>
        <w:rPr>
          <w:rFonts w:ascii="Arial" w:hAnsi="Arial" w:cs="Arial"/>
          <w:b/>
          <w:noProof/>
          <w:sz w:val="18"/>
          <w:szCs w:val="18"/>
          <w:lang w:val="id-ID"/>
        </w:rPr>
      </w:pPr>
      <w:r w:rsidRPr="001E1937">
        <w:rPr>
          <w:rFonts w:ascii="Arial" w:hAnsi="Arial" w:cs="Arial"/>
          <w:b/>
          <w:noProof/>
          <w:sz w:val="18"/>
          <w:szCs w:val="18"/>
          <w:lang w:val="id-ID"/>
        </w:rPr>
        <w:t>Ibadah Tutup Tahun 2015</w:t>
      </w:r>
    </w:p>
    <w:p w:rsidR="001E1937" w:rsidRPr="001E1937" w:rsidRDefault="001E1937" w:rsidP="001E1937">
      <w:pPr>
        <w:tabs>
          <w:tab w:val="left" w:pos="567"/>
        </w:tabs>
        <w:ind w:left="567"/>
        <w:jc w:val="both"/>
        <w:rPr>
          <w:rFonts w:ascii="Arial" w:hAnsi="Arial" w:cs="Arial"/>
          <w:noProof/>
          <w:sz w:val="18"/>
          <w:szCs w:val="18"/>
          <w:lang w:val="id-ID"/>
        </w:rPr>
      </w:pPr>
      <w:r w:rsidRPr="001E1937">
        <w:rPr>
          <w:rFonts w:ascii="Arial" w:hAnsi="Arial" w:cs="Arial"/>
          <w:noProof/>
          <w:sz w:val="18"/>
          <w:szCs w:val="18"/>
          <w:lang w:val="id-ID"/>
        </w:rPr>
        <w:t xml:space="preserve">Ibadah Tutup Tahun 2015 akan dilayankan pada hari Kamis, 31 Desember 2015 pkl. 18.00 WIB di GKJ Bekasi Wilayah Pelayanan Barat dengan menggunakan </w:t>
      </w:r>
      <w:r w:rsidRPr="001E1937">
        <w:rPr>
          <w:rFonts w:ascii="Arial" w:hAnsi="Arial" w:cs="Arial"/>
          <w:b/>
          <w:i/>
          <w:noProof/>
          <w:sz w:val="18"/>
          <w:szCs w:val="18"/>
          <w:lang w:val="id-ID"/>
        </w:rPr>
        <w:t>Liturgi Khusus</w:t>
      </w:r>
      <w:r w:rsidRPr="001E1937">
        <w:rPr>
          <w:rFonts w:ascii="Arial" w:hAnsi="Arial" w:cs="Arial"/>
          <w:noProof/>
          <w:sz w:val="18"/>
          <w:szCs w:val="18"/>
          <w:lang w:val="id-ID"/>
        </w:rPr>
        <w:t>.</w:t>
      </w:r>
    </w:p>
    <w:p w:rsidR="00B30C70" w:rsidRPr="001E1937" w:rsidRDefault="00E63A72" w:rsidP="00A7595B">
      <w:pPr>
        <w:pStyle w:val="ListParagraph"/>
        <w:numPr>
          <w:ilvl w:val="0"/>
          <w:numId w:val="11"/>
        </w:numPr>
        <w:tabs>
          <w:tab w:val="left" w:pos="270"/>
          <w:tab w:val="left" w:pos="567"/>
        </w:tabs>
        <w:jc w:val="both"/>
        <w:rPr>
          <w:rFonts w:ascii="Arial" w:hAnsi="Arial" w:cs="Arial"/>
          <w:b/>
          <w:noProof/>
          <w:sz w:val="18"/>
          <w:szCs w:val="18"/>
          <w:lang w:val="id-ID"/>
        </w:rPr>
      </w:pPr>
      <w:r w:rsidRPr="001E1937">
        <w:rPr>
          <w:rFonts w:ascii="Arial" w:hAnsi="Arial" w:cs="Arial"/>
          <w:b/>
          <w:noProof/>
          <w:sz w:val="18"/>
          <w:szCs w:val="18"/>
          <w:lang w:val="id-ID"/>
        </w:rPr>
        <w:t>Ibadah Tahun Baru 2016</w:t>
      </w:r>
    </w:p>
    <w:p w:rsidR="00B30C70" w:rsidRPr="001E1937" w:rsidRDefault="00B30C70" w:rsidP="001E1937">
      <w:pPr>
        <w:tabs>
          <w:tab w:val="left" w:pos="567"/>
        </w:tabs>
        <w:ind w:left="567" w:hanging="269"/>
        <w:jc w:val="both"/>
        <w:rPr>
          <w:rFonts w:ascii="Arial" w:hAnsi="Arial" w:cs="Arial"/>
          <w:noProof/>
          <w:sz w:val="18"/>
          <w:szCs w:val="18"/>
          <w:lang w:val="id-ID"/>
        </w:rPr>
      </w:pPr>
      <w:r w:rsidRPr="001E1937">
        <w:rPr>
          <w:rFonts w:ascii="Arial" w:hAnsi="Arial" w:cs="Arial"/>
          <w:noProof/>
          <w:sz w:val="18"/>
          <w:szCs w:val="18"/>
          <w:lang w:val="id-ID"/>
        </w:rPr>
        <w:tab/>
        <w:t xml:space="preserve">Ibadah Tahun Baru akan dilayankan pada hari </w:t>
      </w:r>
      <w:r w:rsidR="00E63A72" w:rsidRPr="001E1937">
        <w:rPr>
          <w:rFonts w:ascii="Arial" w:hAnsi="Arial" w:cs="Arial"/>
          <w:noProof/>
          <w:sz w:val="18"/>
          <w:szCs w:val="18"/>
          <w:lang w:val="id-ID"/>
        </w:rPr>
        <w:t>Jumat</w:t>
      </w:r>
      <w:r w:rsidRPr="001E1937">
        <w:rPr>
          <w:rFonts w:ascii="Arial" w:hAnsi="Arial" w:cs="Arial"/>
          <w:noProof/>
          <w:sz w:val="18"/>
          <w:szCs w:val="18"/>
          <w:lang w:val="id-ID"/>
        </w:rPr>
        <w:t>, 1 Januari 201</w:t>
      </w:r>
      <w:r w:rsidR="00E63A72" w:rsidRPr="001E1937">
        <w:rPr>
          <w:rFonts w:ascii="Arial" w:hAnsi="Arial" w:cs="Arial"/>
          <w:noProof/>
          <w:sz w:val="18"/>
          <w:szCs w:val="18"/>
          <w:lang w:val="id-ID"/>
        </w:rPr>
        <w:t>6</w:t>
      </w:r>
      <w:r w:rsidRPr="001E1937">
        <w:rPr>
          <w:rFonts w:ascii="Arial" w:hAnsi="Arial" w:cs="Arial"/>
          <w:noProof/>
          <w:sz w:val="18"/>
          <w:szCs w:val="18"/>
          <w:lang w:val="id-ID"/>
        </w:rPr>
        <w:t xml:space="preserve"> pkl. 09.00 WIB di GKJ Bekasi Wilayah Pelayanan Barat dengan menggunakan </w:t>
      </w:r>
      <w:r w:rsidRPr="001E1937">
        <w:rPr>
          <w:rFonts w:ascii="Arial" w:hAnsi="Arial" w:cs="Arial"/>
          <w:b/>
          <w:i/>
          <w:noProof/>
          <w:sz w:val="18"/>
          <w:szCs w:val="18"/>
          <w:lang w:val="id-ID"/>
        </w:rPr>
        <w:t>Liturgi Khusus</w:t>
      </w:r>
      <w:r w:rsidRPr="001E1937">
        <w:rPr>
          <w:rFonts w:ascii="Arial" w:hAnsi="Arial" w:cs="Arial"/>
          <w:noProof/>
          <w:sz w:val="18"/>
          <w:szCs w:val="18"/>
          <w:lang w:val="id-ID"/>
        </w:rPr>
        <w:t>.</w:t>
      </w:r>
    </w:p>
    <w:p w:rsidR="00B30C70" w:rsidRPr="001E1937" w:rsidRDefault="00B30C70" w:rsidP="00A7595B">
      <w:pPr>
        <w:pStyle w:val="ListParagraph"/>
        <w:numPr>
          <w:ilvl w:val="0"/>
          <w:numId w:val="8"/>
        </w:numPr>
        <w:ind w:left="284" w:hanging="284"/>
        <w:jc w:val="both"/>
        <w:rPr>
          <w:rFonts w:ascii="Arial" w:hAnsi="Arial" w:cs="Arial"/>
          <w:b/>
          <w:bCs/>
          <w:noProof/>
          <w:sz w:val="18"/>
          <w:szCs w:val="18"/>
          <w:lang w:val="id-ID"/>
        </w:rPr>
      </w:pPr>
      <w:r w:rsidRPr="001E1937">
        <w:rPr>
          <w:rFonts w:ascii="Arial" w:hAnsi="Arial" w:cs="Arial"/>
          <w:b/>
          <w:bCs/>
          <w:noProof/>
          <w:szCs w:val="18"/>
          <w:lang w:val="id-ID"/>
        </w:rPr>
        <w:t>GKJ BEKASI POS PELAYANAN IBADAH SELATAN</w:t>
      </w:r>
    </w:p>
    <w:p w:rsidR="00B30C70" w:rsidRPr="00647899" w:rsidRDefault="00B30C70" w:rsidP="00A7595B">
      <w:pPr>
        <w:numPr>
          <w:ilvl w:val="0"/>
          <w:numId w:val="9"/>
        </w:numPr>
        <w:tabs>
          <w:tab w:val="left" w:pos="270"/>
          <w:tab w:val="left" w:pos="567"/>
        </w:tabs>
        <w:ind w:hanging="796"/>
        <w:jc w:val="both"/>
        <w:rPr>
          <w:rFonts w:ascii="Arial" w:hAnsi="Arial" w:cs="Arial"/>
          <w:b/>
          <w:noProof/>
          <w:sz w:val="18"/>
          <w:szCs w:val="18"/>
          <w:lang w:val="id-ID"/>
        </w:rPr>
      </w:pPr>
      <w:r w:rsidRPr="00647899">
        <w:rPr>
          <w:rFonts w:ascii="Arial" w:hAnsi="Arial" w:cs="Arial"/>
          <w:b/>
          <w:noProof/>
          <w:sz w:val="18"/>
          <w:szCs w:val="18"/>
          <w:lang w:val="id-ID"/>
        </w:rPr>
        <w:t>Ibadah Natal</w:t>
      </w:r>
    </w:p>
    <w:p w:rsidR="00B30C70" w:rsidRPr="00647899" w:rsidRDefault="00B30C70" w:rsidP="00645484">
      <w:pPr>
        <w:tabs>
          <w:tab w:val="left" w:pos="567"/>
        </w:tabs>
        <w:ind w:left="567"/>
        <w:jc w:val="both"/>
        <w:rPr>
          <w:rFonts w:ascii="Arial" w:hAnsi="Arial" w:cs="Arial"/>
          <w:noProof/>
          <w:sz w:val="18"/>
          <w:szCs w:val="18"/>
          <w:lang w:val="id-ID"/>
        </w:rPr>
      </w:pPr>
      <w:r w:rsidRPr="00647899">
        <w:rPr>
          <w:rFonts w:ascii="Arial" w:hAnsi="Arial" w:cs="Arial"/>
          <w:noProof/>
          <w:sz w:val="18"/>
          <w:szCs w:val="18"/>
          <w:lang w:val="id-ID"/>
        </w:rPr>
        <w:t xml:space="preserve">Ibadah Natal akan dilayankan pada hari Jumat, 25 Desember 2015 pkl. 06.00 WIB di PPI Selatan dengan menggunakan </w:t>
      </w:r>
      <w:r w:rsidRPr="00647899">
        <w:rPr>
          <w:rFonts w:ascii="Arial" w:hAnsi="Arial" w:cs="Arial"/>
          <w:b/>
          <w:i/>
          <w:noProof/>
          <w:sz w:val="18"/>
          <w:szCs w:val="18"/>
          <w:lang w:val="id-ID"/>
        </w:rPr>
        <w:t>Liturgi Khusus</w:t>
      </w:r>
      <w:r w:rsidRPr="00647899">
        <w:rPr>
          <w:rFonts w:ascii="Arial" w:hAnsi="Arial" w:cs="Arial"/>
          <w:noProof/>
          <w:sz w:val="18"/>
          <w:szCs w:val="18"/>
          <w:lang w:val="id-ID"/>
        </w:rPr>
        <w:t>.</w:t>
      </w:r>
    </w:p>
    <w:p w:rsidR="00B30C70" w:rsidRPr="00647899" w:rsidRDefault="00B30C70" w:rsidP="00A7595B">
      <w:pPr>
        <w:numPr>
          <w:ilvl w:val="0"/>
          <w:numId w:val="9"/>
        </w:numPr>
        <w:tabs>
          <w:tab w:val="left" w:pos="270"/>
          <w:tab w:val="left" w:pos="567"/>
        </w:tabs>
        <w:ind w:left="567" w:hanging="283"/>
        <w:jc w:val="both"/>
        <w:rPr>
          <w:rFonts w:ascii="Arial" w:hAnsi="Arial" w:cs="Arial"/>
          <w:noProof/>
          <w:sz w:val="18"/>
          <w:szCs w:val="18"/>
          <w:lang w:val="id-ID"/>
        </w:rPr>
      </w:pPr>
      <w:r w:rsidRPr="00647899">
        <w:rPr>
          <w:rFonts w:ascii="Arial" w:hAnsi="Arial" w:cs="Arial"/>
          <w:b/>
          <w:noProof/>
          <w:sz w:val="18"/>
          <w:szCs w:val="18"/>
          <w:lang w:val="id-ID"/>
        </w:rPr>
        <w:t xml:space="preserve">Khusus Ibadah Malam Natal, Tutup Tahun 2015 dan Tahun Baru 2016 </w:t>
      </w:r>
      <w:r w:rsidRPr="00647899">
        <w:rPr>
          <w:rFonts w:ascii="Arial" w:hAnsi="Arial" w:cs="Arial"/>
          <w:noProof/>
          <w:sz w:val="18"/>
          <w:szCs w:val="18"/>
          <w:lang w:val="id-ID"/>
        </w:rPr>
        <w:t>digabung dengan Ibadah di Gereja Induk Jatiluhur Raya.</w:t>
      </w:r>
    </w:p>
    <w:p w:rsidR="00DD0C42" w:rsidRDefault="00DD0C42" w:rsidP="00AE3808">
      <w:pPr>
        <w:jc w:val="both"/>
        <w:rPr>
          <w:rFonts w:ascii="Arial" w:hAnsi="Arial" w:cs="Arial"/>
          <w:noProof/>
          <w:lang w:val="id-ID"/>
        </w:rPr>
      </w:pPr>
    </w:p>
    <w:p w:rsidR="00F819C8" w:rsidRPr="00647899" w:rsidRDefault="00F819C8" w:rsidP="00F819C8">
      <w:pPr>
        <w:pStyle w:val="Heading7"/>
        <w:tabs>
          <w:tab w:val="center" w:pos="3686"/>
          <w:tab w:val="right" w:pos="7370"/>
        </w:tabs>
        <w:rPr>
          <w:rFonts w:cs="Arial"/>
          <w:bCs w:val="0"/>
          <w:sz w:val="24"/>
          <w:lang w:val="id-ID"/>
        </w:rPr>
      </w:pPr>
      <w:r w:rsidRPr="00647899">
        <w:rPr>
          <w:rFonts w:cs="Arial"/>
          <w:bCs w:val="0"/>
          <w:sz w:val="24"/>
          <w:lang w:val="id-ID"/>
        </w:rPr>
        <w:t>KELAS KATEKISASI REGULER PERIODE TAHUN 2016</w:t>
      </w:r>
    </w:p>
    <w:p w:rsidR="00F819C8" w:rsidRPr="00647899" w:rsidRDefault="00F819C8" w:rsidP="00F819C8">
      <w:pPr>
        <w:jc w:val="both"/>
        <w:rPr>
          <w:rFonts w:ascii="Arial" w:hAnsi="Arial" w:cs="Arial"/>
          <w:sz w:val="18"/>
          <w:szCs w:val="18"/>
          <w:lang w:val="id-ID"/>
        </w:rPr>
      </w:pPr>
      <w:r w:rsidRPr="00647899">
        <w:rPr>
          <w:rFonts w:ascii="Arial" w:hAnsi="Arial" w:cs="Arial"/>
          <w:sz w:val="18"/>
          <w:szCs w:val="18"/>
          <w:lang w:val="id-ID"/>
        </w:rPr>
        <w:t>Diberitahukan kepada segenap warga jemaat, bahwa Katekisasi reguler persiapan Pengakuan Percaya (Sidi) dan Baptis Dewasa periode tahun 2016 akan segera dimulai. Adapun ketentuan bagi warga yang akan mengikuti katekisasi adalah:</w:t>
      </w:r>
    </w:p>
    <w:p w:rsidR="00F819C8" w:rsidRPr="00647899" w:rsidRDefault="00F819C8" w:rsidP="00A7595B">
      <w:pPr>
        <w:numPr>
          <w:ilvl w:val="0"/>
          <w:numId w:val="4"/>
        </w:numPr>
        <w:tabs>
          <w:tab w:val="clear" w:pos="720"/>
          <w:tab w:val="num" w:pos="360"/>
        </w:tabs>
        <w:ind w:hanging="720"/>
        <w:jc w:val="both"/>
        <w:rPr>
          <w:rFonts w:ascii="Arial" w:hAnsi="Arial" w:cs="Arial"/>
          <w:sz w:val="18"/>
          <w:szCs w:val="18"/>
          <w:lang w:val="id-ID"/>
        </w:rPr>
      </w:pPr>
      <w:r w:rsidRPr="00647899">
        <w:rPr>
          <w:rFonts w:ascii="Arial" w:hAnsi="Arial" w:cs="Arial"/>
          <w:sz w:val="18"/>
          <w:szCs w:val="18"/>
          <w:lang w:val="id-ID"/>
        </w:rPr>
        <w:t>Usia minimal 15 tahun</w:t>
      </w:r>
    </w:p>
    <w:p w:rsidR="00F819C8" w:rsidRPr="00647899" w:rsidRDefault="00F819C8" w:rsidP="00A7595B">
      <w:pPr>
        <w:numPr>
          <w:ilvl w:val="0"/>
          <w:numId w:val="4"/>
        </w:numPr>
        <w:tabs>
          <w:tab w:val="clear" w:pos="720"/>
          <w:tab w:val="num" w:pos="360"/>
        </w:tabs>
        <w:ind w:hanging="720"/>
        <w:jc w:val="both"/>
        <w:rPr>
          <w:rFonts w:ascii="Arial" w:hAnsi="Arial" w:cs="Arial"/>
          <w:sz w:val="18"/>
          <w:szCs w:val="18"/>
          <w:lang w:val="id-ID"/>
        </w:rPr>
      </w:pPr>
      <w:r w:rsidRPr="00647899">
        <w:rPr>
          <w:rFonts w:ascii="Arial" w:hAnsi="Arial" w:cs="Arial"/>
          <w:sz w:val="18"/>
          <w:szCs w:val="18"/>
          <w:lang w:val="id-ID"/>
        </w:rPr>
        <w:t>Warga GKJ Bekasi, termasuk warga Titipan</w:t>
      </w:r>
    </w:p>
    <w:p w:rsidR="00F819C8" w:rsidRPr="00647899" w:rsidRDefault="00F819C8" w:rsidP="00A7595B">
      <w:pPr>
        <w:numPr>
          <w:ilvl w:val="0"/>
          <w:numId w:val="4"/>
        </w:numPr>
        <w:tabs>
          <w:tab w:val="clear" w:pos="720"/>
        </w:tabs>
        <w:ind w:left="360"/>
        <w:jc w:val="both"/>
        <w:rPr>
          <w:rFonts w:ascii="Arial" w:hAnsi="Arial" w:cs="Arial"/>
          <w:sz w:val="18"/>
          <w:szCs w:val="18"/>
          <w:lang w:val="id-ID"/>
        </w:rPr>
      </w:pPr>
      <w:r w:rsidRPr="00647899">
        <w:rPr>
          <w:rFonts w:ascii="Arial" w:hAnsi="Arial" w:cs="Arial"/>
          <w:sz w:val="18"/>
          <w:szCs w:val="18"/>
          <w:lang w:val="id-ID"/>
        </w:rPr>
        <w:t>Warga gereja lain, dengan surat penyerahan pelayanan katekisasi dari gereja asalnya kepada Majelis GKJ Bekasi</w:t>
      </w:r>
    </w:p>
    <w:p w:rsidR="00F819C8" w:rsidRDefault="00F819C8" w:rsidP="00F819C8">
      <w:pPr>
        <w:jc w:val="both"/>
        <w:rPr>
          <w:rFonts w:ascii="Arial" w:hAnsi="Arial" w:cs="Arial"/>
          <w:sz w:val="18"/>
          <w:szCs w:val="18"/>
          <w:lang w:val="id-ID"/>
        </w:rPr>
      </w:pPr>
      <w:r w:rsidRPr="00647899">
        <w:rPr>
          <w:rFonts w:ascii="Arial" w:hAnsi="Arial" w:cs="Arial"/>
          <w:sz w:val="18"/>
          <w:szCs w:val="18"/>
          <w:lang w:val="id-ID"/>
        </w:rPr>
        <w:t xml:space="preserve">Bagi warga jemaat yang akan mengikuti katekisasi tersebut dimohon segera mendaftarkan diri melalui </w:t>
      </w:r>
      <w:r w:rsidRPr="00647899">
        <w:rPr>
          <w:rFonts w:ascii="Arial" w:hAnsi="Arial" w:cs="Arial"/>
          <w:noProof/>
          <w:sz w:val="18"/>
          <w:szCs w:val="18"/>
          <w:lang w:val="id-ID"/>
        </w:rPr>
        <w:t xml:space="preserve">anggota </w:t>
      </w:r>
      <w:r w:rsidRPr="00647899">
        <w:rPr>
          <w:rFonts w:ascii="Arial" w:hAnsi="Arial" w:cs="Arial"/>
          <w:sz w:val="18"/>
          <w:szCs w:val="18"/>
          <w:lang w:val="id-ID"/>
        </w:rPr>
        <w:t xml:space="preserve">Majelis di kelompoknya masing-masing selambat-lambatnya tgl. </w:t>
      </w:r>
      <w:r w:rsidRPr="00647899">
        <w:rPr>
          <w:rFonts w:ascii="Arial" w:hAnsi="Arial" w:cs="Arial"/>
          <w:b/>
          <w:noProof/>
          <w:sz w:val="18"/>
          <w:szCs w:val="18"/>
          <w:lang w:val="id-ID"/>
        </w:rPr>
        <w:t>10 Januari 2016</w:t>
      </w:r>
      <w:r w:rsidRPr="00647899">
        <w:rPr>
          <w:rFonts w:ascii="Arial" w:hAnsi="Arial" w:cs="Arial"/>
          <w:noProof/>
          <w:sz w:val="18"/>
          <w:szCs w:val="18"/>
          <w:lang w:val="id-ID"/>
        </w:rPr>
        <w:t>.</w:t>
      </w:r>
      <w:r w:rsidRPr="00647899">
        <w:rPr>
          <w:rFonts w:ascii="Arial" w:hAnsi="Arial" w:cs="Arial"/>
          <w:sz w:val="18"/>
          <w:szCs w:val="18"/>
          <w:lang w:val="id-ID"/>
        </w:rPr>
        <w:t xml:space="preserve"> Formulir Pendaftaran dapat di download di </w:t>
      </w:r>
      <w:hyperlink r:id="rId10" w:history="1">
        <w:r w:rsidRPr="00647899">
          <w:rPr>
            <w:rStyle w:val="Hyperlink"/>
            <w:rFonts w:ascii="Arial" w:hAnsi="Arial" w:cs="Arial"/>
            <w:sz w:val="18"/>
            <w:szCs w:val="18"/>
            <w:lang w:val="id-ID"/>
          </w:rPr>
          <w:t>www.gkjbekasi.org</w:t>
        </w:r>
      </w:hyperlink>
      <w:r w:rsidRPr="00647899">
        <w:rPr>
          <w:rFonts w:ascii="Arial" w:hAnsi="Arial" w:cs="Arial"/>
          <w:sz w:val="18"/>
          <w:szCs w:val="18"/>
          <w:lang w:val="id-ID"/>
        </w:rPr>
        <w:t xml:space="preserve"> atau diambil di Kantor Sekretariat GKJ Bekasi.</w:t>
      </w:r>
    </w:p>
    <w:p w:rsidR="00245371" w:rsidRPr="0009579F" w:rsidRDefault="00245371" w:rsidP="00F819C8">
      <w:pPr>
        <w:jc w:val="both"/>
        <w:rPr>
          <w:rFonts w:ascii="Arial" w:hAnsi="Arial" w:cs="Arial"/>
          <w:sz w:val="22"/>
          <w:szCs w:val="18"/>
          <w:lang w:val="id-ID"/>
        </w:rPr>
      </w:pPr>
    </w:p>
    <w:p w:rsidR="0009579F" w:rsidRPr="00647899" w:rsidRDefault="0009579F" w:rsidP="0009579F">
      <w:pPr>
        <w:jc w:val="right"/>
        <w:rPr>
          <w:rFonts w:ascii="Arial" w:hAnsi="Arial" w:cs="Arial"/>
          <w:b/>
          <w:sz w:val="18"/>
          <w:szCs w:val="18"/>
          <w:lang w:val="id-ID"/>
        </w:rPr>
      </w:pPr>
      <w:r>
        <w:rPr>
          <w:rFonts w:ascii="Arial" w:hAnsi="Arial" w:cs="Arial"/>
          <w:b/>
          <w:sz w:val="18"/>
          <w:szCs w:val="18"/>
          <w:lang w:val="id-ID"/>
        </w:rPr>
        <w:t>9</w:t>
      </w:r>
    </w:p>
    <w:p w:rsidR="004C3FA8" w:rsidRPr="00647899" w:rsidRDefault="004C3FA8" w:rsidP="004C3FA8">
      <w:pPr>
        <w:shd w:val="clear" w:color="auto" w:fill="FFFFFF"/>
        <w:jc w:val="center"/>
        <w:rPr>
          <w:rFonts w:ascii="Arial" w:hAnsi="Arial" w:cs="Arial"/>
          <w:b/>
          <w:lang w:val="id-ID"/>
        </w:rPr>
      </w:pPr>
      <w:r w:rsidRPr="00647899">
        <w:rPr>
          <w:rFonts w:ascii="Arial" w:hAnsi="Arial" w:cs="Arial"/>
          <w:b/>
          <w:lang w:val="id-ID"/>
        </w:rPr>
        <w:lastRenderedPageBreak/>
        <w:t>JADWAL KANTORIA, PEMUSIK &amp; ASROT</w:t>
      </w:r>
    </w:p>
    <w:p w:rsidR="00506E00" w:rsidRPr="00647899" w:rsidRDefault="00E34986" w:rsidP="004C3FA8">
      <w:pPr>
        <w:pStyle w:val="NoSpacing"/>
        <w:jc w:val="both"/>
        <w:rPr>
          <w:noProof/>
          <w:szCs w:val="24"/>
          <w:lang w:eastAsia="id-ID"/>
        </w:rPr>
      </w:pPr>
      <w:r w:rsidRPr="00E34986">
        <w:rPr>
          <w:noProof/>
          <w:szCs w:val="24"/>
          <w:lang w:eastAsia="id-ID"/>
        </w:rPr>
        <w:drawing>
          <wp:inline distT="0" distB="0" distL="0" distR="0">
            <wp:extent cx="4683125" cy="2611328"/>
            <wp:effectExtent l="19050" t="0" r="3175" b="0"/>
            <wp:docPr id="198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srcRect/>
                    <a:stretch>
                      <a:fillRect/>
                    </a:stretch>
                  </pic:blipFill>
                  <pic:spPr bwMode="auto">
                    <a:xfrm>
                      <a:off x="0" y="0"/>
                      <a:ext cx="4683125" cy="2611328"/>
                    </a:xfrm>
                    <a:prstGeom prst="rect">
                      <a:avLst/>
                    </a:prstGeom>
                    <a:noFill/>
                    <a:ln w="9525">
                      <a:noFill/>
                      <a:miter lim="800000"/>
                      <a:headEnd/>
                      <a:tailEnd/>
                    </a:ln>
                  </pic:spPr>
                </pic:pic>
              </a:graphicData>
            </a:graphic>
          </wp:inline>
        </w:drawing>
      </w:r>
    </w:p>
    <w:p w:rsidR="004C3FA8" w:rsidRPr="00647899" w:rsidRDefault="004C3FA8" w:rsidP="004C3FA8">
      <w:pPr>
        <w:tabs>
          <w:tab w:val="left" w:pos="270"/>
          <w:tab w:val="left" w:pos="567"/>
        </w:tabs>
        <w:spacing w:before="120"/>
        <w:ind w:right="-11"/>
        <w:jc w:val="both"/>
        <w:rPr>
          <w:rFonts w:ascii="Arial" w:hAnsi="Arial" w:cs="Arial"/>
          <w:b/>
          <w:noProof/>
          <w:sz w:val="18"/>
          <w:szCs w:val="18"/>
          <w:lang w:val="id-ID"/>
        </w:rPr>
      </w:pPr>
      <w:r w:rsidRPr="00647899">
        <w:rPr>
          <w:rFonts w:ascii="Arial" w:hAnsi="Arial" w:cs="Arial"/>
          <w:b/>
          <w:noProof/>
          <w:sz w:val="18"/>
          <w:szCs w:val="18"/>
          <w:lang w:val="id-ID"/>
        </w:rPr>
        <w:t>Catatan:</w:t>
      </w:r>
    </w:p>
    <w:p w:rsidR="004C3FA8" w:rsidRPr="00647899" w:rsidRDefault="004C3FA8" w:rsidP="004C3FA8">
      <w:pPr>
        <w:numPr>
          <w:ilvl w:val="0"/>
          <w:numId w:val="2"/>
        </w:numPr>
        <w:tabs>
          <w:tab w:val="left" w:pos="270"/>
        </w:tabs>
        <w:ind w:left="270" w:right="-9" w:hanging="270"/>
        <w:jc w:val="both"/>
        <w:rPr>
          <w:rFonts w:ascii="Arial" w:hAnsi="Arial" w:cs="Arial"/>
          <w:noProof/>
          <w:sz w:val="18"/>
          <w:szCs w:val="18"/>
          <w:lang w:val="id-ID"/>
        </w:rPr>
      </w:pPr>
      <w:r w:rsidRPr="00647899">
        <w:rPr>
          <w:rFonts w:ascii="Arial" w:hAnsi="Arial" w:cs="Arial"/>
          <w:noProof/>
          <w:sz w:val="18"/>
          <w:szCs w:val="18"/>
          <w:lang w:val="id-ID"/>
        </w:rPr>
        <w:t xml:space="preserve">Bagi Pemusik dan Kantoria yang berhalangan serta tidak bisa melayani pada jadwalnya dapat menghubungi </w:t>
      </w:r>
      <w:r w:rsidRPr="00E34986">
        <w:rPr>
          <w:rFonts w:ascii="Arial" w:hAnsi="Arial" w:cs="Arial"/>
          <w:b/>
          <w:noProof/>
          <w:sz w:val="18"/>
          <w:szCs w:val="18"/>
          <w:lang w:val="id-ID"/>
        </w:rPr>
        <w:t>Sdr. Yossy 08569032396</w:t>
      </w:r>
      <w:r w:rsidRPr="00647899">
        <w:rPr>
          <w:rFonts w:ascii="Arial" w:hAnsi="Arial" w:cs="Arial"/>
          <w:noProof/>
          <w:sz w:val="18"/>
          <w:szCs w:val="18"/>
          <w:lang w:val="id-ID"/>
        </w:rPr>
        <w:t xml:space="preserve"> paling lambat satu minggu sebelumnya.</w:t>
      </w:r>
    </w:p>
    <w:p w:rsidR="004C3FA8" w:rsidRPr="00647899" w:rsidRDefault="004C3FA8" w:rsidP="004C3FA8">
      <w:pPr>
        <w:numPr>
          <w:ilvl w:val="0"/>
          <w:numId w:val="2"/>
        </w:numPr>
        <w:tabs>
          <w:tab w:val="left" w:pos="270"/>
        </w:tabs>
        <w:ind w:left="270" w:right="-9" w:hanging="270"/>
        <w:jc w:val="both"/>
        <w:rPr>
          <w:rFonts w:ascii="Arial" w:hAnsi="Arial" w:cs="Arial"/>
          <w:noProof/>
          <w:sz w:val="18"/>
          <w:szCs w:val="18"/>
          <w:lang w:val="id-ID"/>
        </w:rPr>
      </w:pPr>
      <w:r w:rsidRPr="00647899">
        <w:rPr>
          <w:rFonts w:ascii="Arial" w:hAnsi="Arial" w:cs="Arial"/>
          <w:noProof/>
          <w:sz w:val="18"/>
          <w:szCs w:val="18"/>
          <w:lang w:val="id-ID"/>
        </w:rPr>
        <w:t xml:space="preserve">Bagi Asrot yang berhalangan dan tidak bisa melayani pada jadwalnya dapat menghubungi </w:t>
      </w:r>
      <w:r w:rsidRPr="00647899">
        <w:rPr>
          <w:rFonts w:ascii="Arial" w:hAnsi="Arial" w:cs="Arial"/>
          <w:b/>
          <w:noProof/>
          <w:sz w:val="18"/>
          <w:szCs w:val="18"/>
          <w:lang w:val="id-ID"/>
        </w:rPr>
        <w:t>Sdr. Joppy (0812 1063 3670)</w:t>
      </w:r>
      <w:r w:rsidRPr="00647899">
        <w:rPr>
          <w:rFonts w:ascii="Arial" w:hAnsi="Arial" w:cs="Arial"/>
          <w:noProof/>
          <w:sz w:val="18"/>
          <w:szCs w:val="18"/>
          <w:lang w:val="id-ID"/>
        </w:rPr>
        <w:t xml:space="preserve"> paling lambat satu minggu sebelumnya.</w:t>
      </w:r>
    </w:p>
    <w:p w:rsidR="00030612" w:rsidRPr="00647899" w:rsidRDefault="00030612" w:rsidP="00030612">
      <w:pPr>
        <w:rPr>
          <w:rFonts w:ascii="Arial" w:hAnsi="Arial" w:cs="Arial"/>
          <w:b/>
          <w:sz w:val="18"/>
          <w:szCs w:val="18"/>
          <w:lang w:val="id-ID"/>
        </w:rPr>
      </w:pPr>
    </w:p>
    <w:p w:rsidR="00030612" w:rsidRPr="00647899" w:rsidRDefault="00030612" w:rsidP="00030612">
      <w:pPr>
        <w:jc w:val="center"/>
        <w:rPr>
          <w:rFonts w:ascii="Arial" w:hAnsi="Arial" w:cs="Arial"/>
          <w:b/>
          <w:bCs/>
          <w:color w:val="000000"/>
          <w:shd w:val="clear" w:color="auto" w:fill="FFFFFF"/>
          <w:lang w:val="id-ID"/>
        </w:rPr>
      </w:pPr>
      <w:r w:rsidRPr="00647899">
        <w:rPr>
          <w:rFonts w:ascii="Arial" w:hAnsi="Arial" w:cs="Arial"/>
          <w:b/>
          <w:bCs/>
          <w:color w:val="000000"/>
          <w:shd w:val="clear" w:color="auto" w:fill="FFFFFF"/>
          <w:lang w:val="id-ID"/>
        </w:rPr>
        <w:t>JADWAL PENYUSUN SLIDE IBADAH</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1985"/>
        <w:gridCol w:w="2551"/>
        <w:gridCol w:w="2268"/>
      </w:tblGrid>
      <w:tr w:rsidR="00030612" w:rsidRPr="00647899" w:rsidTr="00317017">
        <w:trPr>
          <w:trHeight w:val="322"/>
        </w:trPr>
        <w:tc>
          <w:tcPr>
            <w:tcW w:w="567" w:type="dxa"/>
            <w:vAlign w:val="center"/>
          </w:tcPr>
          <w:p w:rsidR="00030612" w:rsidRPr="00647899" w:rsidRDefault="00030612" w:rsidP="00317017">
            <w:pPr>
              <w:jc w:val="center"/>
              <w:rPr>
                <w:rFonts w:ascii="Arial" w:hAnsi="Arial" w:cs="Arial"/>
                <w:b/>
                <w:sz w:val="18"/>
                <w:szCs w:val="18"/>
                <w:lang w:val="id-ID"/>
              </w:rPr>
            </w:pPr>
            <w:r w:rsidRPr="00647899">
              <w:rPr>
                <w:rFonts w:ascii="Arial" w:hAnsi="Arial" w:cs="Arial"/>
                <w:b/>
                <w:sz w:val="18"/>
                <w:szCs w:val="18"/>
                <w:lang w:val="id-ID"/>
              </w:rPr>
              <w:t>NO</w:t>
            </w:r>
          </w:p>
        </w:tc>
        <w:tc>
          <w:tcPr>
            <w:tcW w:w="1985" w:type="dxa"/>
            <w:vAlign w:val="center"/>
          </w:tcPr>
          <w:p w:rsidR="00030612" w:rsidRPr="00647899" w:rsidRDefault="00030612" w:rsidP="00317017">
            <w:pPr>
              <w:jc w:val="center"/>
              <w:rPr>
                <w:rFonts w:ascii="Arial" w:hAnsi="Arial" w:cs="Arial"/>
                <w:b/>
                <w:sz w:val="18"/>
                <w:szCs w:val="18"/>
                <w:lang w:val="id-ID"/>
              </w:rPr>
            </w:pPr>
            <w:r w:rsidRPr="00647899">
              <w:rPr>
                <w:rFonts w:ascii="Arial" w:hAnsi="Arial" w:cs="Arial"/>
                <w:b/>
                <w:sz w:val="18"/>
                <w:szCs w:val="18"/>
                <w:lang w:val="id-ID"/>
              </w:rPr>
              <w:t>TANGGAL</w:t>
            </w:r>
          </w:p>
        </w:tc>
        <w:tc>
          <w:tcPr>
            <w:tcW w:w="2551" w:type="dxa"/>
            <w:vAlign w:val="center"/>
          </w:tcPr>
          <w:p w:rsidR="00030612" w:rsidRPr="00647899" w:rsidRDefault="00030612" w:rsidP="00317017">
            <w:pPr>
              <w:jc w:val="center"/>
              <w:rPr>
                <w:rFonts w:ascii="Arial" w:hAnsi="Arial" w:cs="Arial"/>
                <w:b/>
                <w:sz w:val="18"/>
                <w:szCs w:val="18"/>
                <w:lang w:val="id-ID"/>
              </w:rPr>
            </w:pPr>
            <w:r w:rsidRPr="00647899">
              <w:rPr>
                <w:rFonts w:ascii="Arial" w:hAnsi="Arial" w:cs="Arial"/>
                <w:b/>
                <w:sz w:val="18"/>
                <w:szCs w:val="18"/>
                <w:lang w:val="id-ID"/>
              </w:rPr>
              <w:t>NAMA</w:t>
            </w:r>
          </w:p>
        </w:tc>
        <w:tc>
          <w:tcPr>
            <w:tcW w:w="2268" w:type="dxa"/>
            <w:vAlign w:val="center"/>
          </w:tcPr>
          <w:p w:rsidR="00030612" w:rsidRPr="00647899" w:rsidRDefault="00030612" w:rsidP="00317017">
            <w:pPr>
              <w:jc w:val="center"/>
              <w:rPr>
                <w:rFonts w:ascii="Arial" w:hAnsi="Arial" w:cs="Arial"/>
                <w:b/>
                <w:sz w:val="18"/>
                <w:szCs w:val="18"/>
                <w:lang w:val="id-ID"/>
              </w:rPr>
            </w:pPr>
            <w:r w:rsidRPr="00647899">
              <w:rPr>
                <w:rFonts w:ascii="Arial" w:hAnsi="Arial" w:cs="Arial"/>
                <w:b/>
                <w:sz w:val="18"/>
                <w:szCs w:val="18"/>
                <w:lang w:val="id-ID"/>
              </w:rPr>
              <w:t>KETERANGAN</w:t>
            </w:r>
          </w:p>
        </w:tc>
      </w:tr>
      <w:tr w:rsidR="00030612" w:rsidRPr="00647899" w:rsidTr="00317017">
        <w:trPr>
          <w:trHeight w:val="322"/>
        </w:trPr>
        <w:tc>
          <w:tcPr>
            <w:tcW w:w="567" w:type="dxa"/>
            <w:vAlign w:val="center"/>
          </w:tcPr>
          <w:p w:rsidR="00030612" w:rsidRPr="00647899" w:rsidRDefault="00BA21BA" w:rsidP="00317017">
            <w:pPr>
              <w:jc w:val="center"/>
              <w:rPr>
                <w:rFonts w:ascii="Arial" w:hAnsi="Arial" w:cs="Arial"/>
                <w:sz w:val="18"/>
                <w:szCs w:val="18"/>
                <w:lang w:val="id-ID"/>
              </w:rPr>
            </w:pPr>
            <w:r>
              <w:rPr>
                <w:rFonts w:ascii="Arial" w:hAnsi="Arial" w:cs="Arial"/>
                <w:sz w:val="18"/>
                <w:szCs w:val="18"/>
                <w:lang w:val="id-ID"/>
              </w:rPr>
              <w:t>1</w:t>
            </w:r>
          </w:p>
        </w:tc>
        <w:tc>
          <w:tcPr>
            <w:tcW w:w="1985" w:type="dxa"/>
            <w:vAlign w:val="center"/>
          </w:tcPr>
          <w:p w:rsidR="00030612" w:rsidRPr="00647899" w:rsidRDefault="00030612" w:rsidP="00317017">
            <w:pPr>
              <w:jc w:val="center"/>
              <w:rPr>
                <w:rFonts w:ascii="Arial" w:hAnsi="Arial" w:cs="Arial"/>
                <w:sz w:val="18"/>
                <w:szCs w:val="18"/>
                <w:lang w:val="id-ID"/>
              </w:rPr>
            </w:pPr>
            <w:r w:rsidRPr="00647899">
              <w:rPr>
                <w:rFonts w:ascii="Arial" w:hAnsi="Arial" w:cs="Arial"/>
                <w:sz w:val="18"/>
                <w:szCs w:val="18"/>
                <w:lang w:val="id-ID"/>
              </w:rPr>
              <w:t>20 Des 2015</w:t>
            </w:r>
          </w:p>
        </w:tc>
        <w:tc>
          <w:tcPr>
            <w:tcW w:w="2551" w:type="dxa"/>
            <w:vAlign w:val="center"/>
          </w:tcPr>
          <w:p w:rsidR="00030612" w:rsidRPr="00647899" w:rsidRDefault="00030612" w:rsidP="00317017">
            <w:pPr>
              <w:jc w:val="center"/>
              <w:rPr>
                <w:rFonts w:ascii="Arial" w:hAnsi="Arial" w:cs="Arial"/>
                <w:sz w:val="18"/>
                <w:szCs w:val="18"/>
                <w:lang w:val="id-ID"/>
              </w:rPr>
            </w:pPr>
            <w:r w:rsidRPr="00647899">
              <w:rPr>
                <w:rFonts w:ascii="Arial" w:hAnsi="Arial" w:cs="Arial"/>
                <w:sz w:val="18"/>
                <w:szCs w:val="18"/>
                <w:lang w:val="id-ID"/>
              </w:rPr>
              <w:t>Bagoes Aditya</w:t>
            </w:r>
          </w:p>
        </w:tc>
        <w:tc>
          <w:tcPr>
            <w:tcW w:w="2268" w:type="dxa"/>
            <w:vAlign w:val="center"/>
          </w:tcPr>
          <w:p w:rsidR="00030612" w:rsidRPr="00647899" w:rsidRDefault="00030612" w:rsidP="00317017">
            <w:pPr>
              <w:jc w:val="center"/>
              <w:rPr>
                <w:rFonts w:ascii="Arial" w:hAnsi="Arial" w:cs="Arial"/>
                <w:sz w:val="18"/>
                <w:szCs w:val="18"/>
                <w:lang w:val="id-ID"/>
              </w:rPr>
            </w:pPr>
          </w:p>
        </w:tc>
      </w:tr>
      <w:tr w:rsidR="00030612" w:rsidRPr="00647899" w:rsidTr="00317017">
        <w:trPr>
          <w:trHeight w:val="322"/>
        </w:trPr>
        <w:tc>
          <w:tcPr>
            <w:tcW w:w="567" w:type="dxa"/>
            <w:vAlign w:val="center"/>
          </w:tcPr>
          <w:p w:rsidR="00030612" w:rsidRPr="00647899" w:rsidRDefault="00BA21BA" w:rsidP="00317017">
            <w:pPr>
              <w:jc w:val="center"/>
              <w:rPr>
                <w:rFonts w:ascii="Arial" w:hAnsi="Arial" w:cs="Arial"/>
                <w:sz w:val="18"/>
                <w:szCs w:val="18"/>
                <w:lang w:val="id-ID"/>
              </w:rPr>
            </w:pPr>
            <w:r>
              <w:rPr>
                <w:rFonts w:ascii="Arial" w:hAnsi="Arial" w:cs="Arial"/>
                <w:sz w:val="18"/>
                <w:szCs w:val="18"/>
                <w:lang w:val="id-ID"/>
              </w:rPr>
              <w:t>2</w:t>
            </w:r>
          </w:p>
        </w:tc>
        <w:tc>
          <w:tcPr>
            <w:tcW w:w="1985" w:type="dxa"/>
            <w:vAlign w:val="center"/>
          </w:tcPr>
          <w:p w:rsidR="00030612" w:rsidRPr="00647899" w:rsidRDefault="00030612" w:rsidP="00317017">
            <w:pPr>
              <w:jc w:val="center"/>
              <w:rPr>
                <w:rFonts w:ascii="Arial" w:hAnsi="Arial" w:cs="Arial"/>
                <w:sz w:val="18"/>
                <w:szCs w:val="18"/>
                <w:lang w:val="id-ID"/>
              </w:rPr>
            </w:pPr>
            <w:r w:rsidRPr="00647899">
              <w:rPr>
                <w:rFonts w:ascii="Arial" w:hAnsi="Arial" w:cs="Arial"/>
                <w:sz w:val="18"/>
                <w:szCs w:val="18"/>
                <w:lang w:val="id-ID"/>
              </w:rPr>
              <w:t>24 Des 2015</w:t>
            </w:r>
          </w:p>
        </w:tc>
        <w:tc>
          <w:tcPr>
            <w:tcW w:w="2551" w:type="dxa"/>
            <w:vAlign w:val="center"/>
          </w:tcPr>
          <w:p w:rsidR="00030612" w:rsidRPr="00647899" w:rsidRDefault="00030612" w:rsidP="00317017">
            <w:pPr>
              <w:jc w:val="center"/>
              <w:rPr>
                <w:rFonts w:ascii="Arial" w:hAnsi="Arial" w:cs="Arial"/>
                <w:sz w:val="18"/>
                <w:szCs w:val="18"/>
                <w:lang w:val="id-ID"/>
              </w:rPr>
            </w:pPr>
            <w:r w:rsidRPr="00647899">
              <w:rPr>
                <w:rFonts w:ascii="Arial" w:hAnsi="Arial" w:cs="Arial"/>
                <w:sz w:val="18"/>
                <w:szCs w:val="18"/>
                <w:lang w:val="id-ID"/>
              </w:rPr>
              <w:t>Ana Kristina</w:t>
            </w:r>
          </w:p>
        </w:tc>
        <w:tc>
          <w:tcPr>
            <w:tcW w:w="2268" w:type="dxa"/>
            <w:vAlign w:val="center"/>
          </w:tcPr>
          <w:p w:rsidR="00030612" w:rsidRPr="00647899" w:rsidRDefault="00030612" w:rsidP="00317017">
            <w:pPr>
              <w:jc w:val="center"/>
              <w:rPr>
                <w:rFonts w:ascii="Arial" w:hAnsi="Arial" w:cs="Arial"/>
                <w:sz w:val="18"/>
                <w:szCs w:val="18"/>
                <w:lang w:val="id-ID"/>
              </w:rPr>
            </w:pPr>
            <w:r w:rsidRPr="00647899">
              <w:rPr>
                <w:rFonts w:ascii="Arial" w:hAnsi="Arial" w:cs="Arial"/>
                <w:sz w:val="18"/>
                <w:szCs w:val="18"/>
                <w:lang w:val="id-ID"/>
              </w:rPr>
              <w:t>Malam Natal</w:t>
            </w:r>
          </w:p>
        </w:tc>
      </w:tr>
      <w:tr w:rsidR="00030612" w:rsidRPr="00647899" w:rsidTr="00317017">
        <w:trPr>
          <w:trHeight w:val="322"/>
        </w:trPr>
        <w:tc>
          <w:tcPr>
            <w:tcW w:w="567" w:type="dxa"/>
            <w:vAlign w:val="center"/>
          </w:tcPr>
          <w:p w:rsidR="00030612" w:rsidRPr="00647899" w:rsidRDefault="00BA21BA" w:rsidP="00317017">
            <w:pPr>
              <w:jc w:val="center"/>
              <w:rPr>
                <w:rFonts w:ascii="Arial" w:hAnsi="Arial" w:cs="Arial"/>
                <w:sz w:val="18"/>
                <w:szCs w:val="18"/>
                <w:lang w:val="id-ID"/>
              </w:rPr>
            </w:pPr>
            <w:r>
              <w:rPr>
                <w:rFonts w:ascii="Arial" w:hAnsi="Arial" w:cs="Arial"/>
                <w:sz w:val="18"/>
                <w:szCs w:val="18"/>
                <w:lang w:val="id-ID"/>
              </w:rPr>
              <w:t>3</w:t>
            </w:r>
          </w:p>
        </w:tc>
        <w:tc>
          <w:tcPr>
            <w:tcW w:w="1985" w:type="dxa"/>
            <w:vAlign w:val="center"/>
          </w:tcPr>
          <w:p w:rsidR="00030612" w:rsidRPr="00647899" w:rsidRDefault="00030612" w:rsidP="00317017">
            <w:pPr>
              <w:jc w:val="center"/>
              <w:rPr>
                <w:rFonts w:ascii="Arial" w:hAnsi="Arial" w:cs="Arial"/>
                <w:sz w:val="18"/>
                <w:szCs w:val="18"/>
                <w:lang w:val="id-ID"/>
              </w:rPr>
            </w:pPr>
            <w:r w:rsidRPr="00647899">
              <w:rPr>
                <w:rFonts w:ascii="Arial" w:hAnsi="Arial" w:cs="Arial"/>
                <w:sz w:val="18"/>
                <w:szCs w:val="18"/>
                <w:lang w:val="id-ID"/>
              </w:rPr>
              <w:t>25 Des 2015</w:t>
            </w:r>
          </w:p>
        </w:tc>
        <w:tc>
          <w:tcPr>
            <w:tcW w:w="2551" w:type="dxa"/>
            <w:vAlign w:val="center"/>
          </w:tcPr>
          <w:p w:rsidR="00030612" w:rsidRPr="00647899" w:rsidRDefault="00030612" w:rsidP="00317017">
            <w:pPr>
              <w:jc w:val="center"/>
              <w:rPr>
                <w:rFonts w:ascii="Arial" w:hAnsi="Arial" w:cs="Arial"/>
                <w:sz w:val="18"/>
                <w:szCs w:val="18"/>
                <w:lang w:val="id-ID"/>
              </w:rPr>
            </w:pPr>
            <w:r w:rsidRPr="00647899">
              <w:rPr>
                <w:rFonts w:ascii="Arial" w:hAnsi="Arial" w:cs="Arial"/>
                <w:sz w:val="18"/>
                <w:szCs w:val="18"/>
                <w:lang w:val="id-ID"/>
              </w:rPr>
              <w:t>Harsenn</w:t>
            </w:r>
          </w:p>
        </w:tc>
        <w:tc>
          <w:tcPr>
            <w:tcW w:w="2268" w:type="dxa"/>
            <w:vAlign w:val="center"/>
          </w:tcPr>
          <w:p w:rsidR="00030612" w:rsidRPr="00647899" w:rsidRDefault="00030612" w:rsidP="00317017">
            <w:pPr>
              <w:jc w:val="center"/>
              <w:rPr>
                <w:rFonts w:ascii="Arial" w:hAnsi="Arial" w:cs="Arial"/>
                <w:sz w:val="18"/>
                <w:szCs w:val="18"/>
                <w:lang w:val="id-ID"/>
              </w:rPr>
            </w:pPr>
            <w:r w:rsidRPr="00647899">
              <w:rPr>
                <w:rFonts w:ascii="Arial" w:hAnsi="Arial" w:cs="Arial"/>
                <w:sz w:val="18"/>
                <w:szCs w:val="18"/>
                <w:lang w:val="id-ID"/>
              </w:rPr>
              <w:t>Natal</w:t>
            </w:r>
          </w:p>
        </w:tc>
      </w:tr>
      <w:tr w:rsidR="00030612" w:rsidRPr="00647899" w:rsidTr="00317017">
        <w:trPr>
          <w:trHeight w:val="322"/>
        </w:trPr>
        <w:tc>
          <w:tcPr>
            <w:tcW w:w="567" w:type="dxa"/>
            <w:vMerge w:val="restart"/>
            <w:vAlign w:val="center"/>
          </w:tcPr>
          <w:p w:rsidR="00030612" w:rsidRPr="00647899" w:rsidRDefault="00BA21BA" w:rsidP="00317017">
            <w:pPr>
              <w:jc w:val="center"/>
              <w:rPr>
                <w:rFonts w:ascii="Arial" w:hAnsi="Arial" w:cs="Arial"/>
                <w:sz w:val="18"/>
                <w:szCs w:val="18"/>
                <w:lang w:val="id-ID"/>
              </w:rPr>
            </w:pPr>
            <w:r>
              <w:rPr>
                <w:rFonts w:ascii="Arial" w:hAnsi="Arial" w:cs="Arial"/>
                <w:sz w:val="18"/>
                <w:szCs w:val="18"/>
                <w:lang w:val="id-ID"/>
              </w:rPr>
              <w:t>4</w:t>
            </w:r>
          </w:p>
        </w:tc>
        <w:tc>
          <w:tcPr>
            <w:tcW w:w="1985" w:type="dxa"/>
            <w:vMerge w:val="restart"/>
            <w:vAlign w:val="center"/>
          </w:tcPr>
          <w:p w:rsidR="00030612" w:rsidRPr="00647899" w:rsidRDefault="00030612" w:rsidP="00317017">
            <w:pPr>
              <w:jc w:val="center"/>
              <w:rPr>
                <w:rFonts w:ascii="Arial" w:hAnsi="Arial" w:cs="Arial"/>
                <w:sz w:val="18"/>
                <w:szCs w:val="18"/>
                <w:lang w:val="id-ID"/>
              </w:rPr>
            </w:pPr>
            <w:r w:rsidRPr="00647899">
              <w:rPr>
                <w:rFonts w:ascii="Arial" w:hAnsi="Arial" w:cs="Arial"/>
                <w:sz w:val="18"/>
                <w:szCs w:val="18"/>
                <w:lang w:val="id-ID"/>
              </w:rPr>
              <w:t>27 Des 2015</w:t>
            </w:r>
          </w:p>
        </w:tc>
        <w:tc>
          <w:tcPr>
            <w:tcW w:w="2551" w:type="dxa"/>
            <w:vAlign w:val="center"/>
          </w:tcPr>
          <w:p w:rsidR="00030612" w:rsidRPr="00647899" w:rsidRDefault="00030612" w:rsidP="00317017">
            <w:pPr>
              <w:jc w:val="center"/>
              <w:rPr>
                <w:rFonts w:ascii="Arial" w:hAnsi="Arial" w:cs="Arial"/>
                <w:sz w:val="18"/>
                <w:szCs w:val="18"/>
                <w:lang w:val="id-ID"/>
              </w:rPr>
            </w:pPr>
            <w:r w:rsidRPr="00647899">
              <w:rPr>
                <w:rFonts w:ascii="Arial" w:hAnsi="Arial" w:cs="Arial"/>
                <w:sz w:val="18"/>
                <w:szCs w:val="18"/>
                <w:lang w:val="id-ID"/>
              </w:rPr>
              <w:t>Andrew Paat</w:t>
            </w:r>
          </w:p>
        </w:tc>
        <w:tc>
          <w:tcPr>
            <w:tcW w:w="2268" w:type="dxa"/>
            <w:vAlign w:val="center"/>
          </w:tcPr>
          <w:p w:rsidR="00030612" w:rsidRPr="00647899" w:rsidRDefault="00030612" w:rsidP="00317017">
            <w:pPr>
              <w:jc w:val="center"/>
              <w:rPr>
                <w:rFonts w:ascii="Arial" w:hAnsi="Arial" w:cs="Arial"/>
                <w:sz w:val="18"/>
                <w:szCs w:val="18"/>
                <w:lang w:val="id-ID"/>
              </w:rPr>
            </w:pPr>
            <w:r w:rsidRPr="00647899">
              <w:rPr>
                <w:rFonts w:ascii="Arial" w:hAnsi="Arial" w:cs="Arial"/>
                <w:sz w:val="18"/>
                <w:szCs w:val="18"/>
                <w:lang w:val="id-ID"/>
              </w:rPr>
              <w:t>Bhs. Indonesia</w:t>
            </w:r>
          </w:p>
        </w:tc>
      </w:tr>
      <w:tr w:rsidR="00030612" w:rsidRPr="00647899" w:rsidTr="00317017">
        <w:trPr>
          <w:trHeight w:val="322"/>
        </w:trPr>
        <w:tc>
          <w:tcPr>
            <w:tcW w:w="567" w:type="dxa"/>
            <w:vMerge/>
            <w:vAlign w:val="center"/>
          </w:tcPr>
          <w:p w:rsidR="00030612" w:rsidRPr="00647899" w:rsidRDefault="00030612" w:rsidP="00317017">
            <w:pPr>
              <w:jc w:val="center"/>
              <w:rPr>
                <w:rFonts w:ascii="Arial" w:hAnsi="Arial" w:cs="Arial"/>
                <w:sz w:val="18"/>
                <w:szCs w:val="18"/>
                <w:lang w:val="id-ID"/>
              </w:rPr>
            </w:pPr>
          </w:p>
        </w:tc>
        <w:tc>
          <w:tcPr>
            <w:tcW w:w="1985" w:type="dxa"/>
            <w:vMerge/>
            <w:vAlign w:val="center"/>
          </w:tcPr>
          <w:p w:rsidR="00030612" w:rsidRPr="00647899" w:rsidRDefault="00030612" w:rsidP="00317017">
            <w:pPr>
              <w:jc w:val="center"/>
              <w:rPr>
                <w:rFonts w:ascii="Arial" w:hAnsi="Arial" w:cs="Arial"/>
                <w:sz w:val="18"/>
                <w:szCs w:val="18"/>
                <w:lang w:val="id-ID"/>
              </w:rPr>
            </w:pPr>
          </w:p>
        </w:tc>
        <w:tc>
          <w:tcPr>
            <w:tcW w:w="2551" w:type="dxa"/>
            <w:vAlign w:val="center"/>
          </w:tcPr>
          <w:p w:rsidR="00030612" w:rsidRPr="00647899" w:rsidRDefault="00030612" w:rsidP="00317017">
            <w:pPr>
              <w:jc w:val="center"/>
              <w:rPr>
                <w:rFonts w:ascii="Arial" w:hAnsi="Arial" w:cs="Arial"/>
                <w:sz w:val="18"/>
                <w:szCs w:val="18"/>
                <w:lang w:val="id-ID"/>
              </w:rPr>
            </w:pPr>
            <w:r w:rsidRPr="00647899">
              <w:rPr>
                <w:rFonts w:ascii="Arial" w:hAnsi="Arial" w:cs="Arial"/>
                <w:sz w:val="18"/>
                <w:szCs w:val="18"/>
                <w:lang w:val="id-ID"/>
              </w:rPr>
              <w:t>Bagoes Aditya</w:t>
            </w:r>
          </w:p>
        </w:tc>
        <w:tc>
          <w:tcPr>
            <w:tcW w:w="2268" w:type="dxa"/>
            <w:vAlign w:val="center"/>
          </w:tcPr>
          <w:p w:rsidR="00030612" w:rsidRPr="00647899" w:rsidRDefault="00030612" w:rsidP="00317017">
            <w:pPr>
              <w:jc w:val="center"/>
              <w:rPr>
                <w:rFonts w:ascii="Arial" w:hAnsi="Arial" w:cs="Arial"/>
                <w:sz w:val="18"/>
                <w:szCs w:val="18"/>
                <w:lang w:val="id-ID"/>
              </w:rPr>
            </w:pPr>
            <w:r w:rsidRPr="00647899">
              <w:rPr>
                <w:rFonts w:ascii="Arial" w:hAnsi="Arial" w:cs="Arial"/>
                <w:sz w:val="18"/>
                <w:szCs w:val="18"/>
                <w:lang w:val="id-ID"/>
              </w:rPr>
              <w:t>Bhs. Jawa</w:t>
            </w:r>
          </w:p>
        </w:tc>
      </w:tr>
      <w:tr w:rsidR="00030612" w:rsidRPr="00647899" w:rsidTr="00317017">
        <w:trPr>
          <w:trHeight w:val="322"/>
        </w:trPr>
        <w:tc>
          <w:tcPr>
            <w:tcW w:w="567" w:type="dxa"/>
            <w:vAlign w:val="center"/>
          </w:tcPr>
          <w:p w:rsidR="00030612" w:rsidRPr="00647899" w:rsidRDefault="00BA21BA" w:rsidP="00317017">
            <w:pPr>
              <w:jc w:val="center"/>
              <w:rPr>
                <w:rFonts w:ascii="Arial" w:hAnsi="Arial" w:cs="Arial"/>
                <w:sz w:val="18"/>
                <w:szCs w:val="18"/>
                <w:lang w:val="id-ID"/>
              </w:rPr>
            </w:pPr>
            <w:r>
              <w:rPr>
                <w:rFonts w:ascii="Arial" w:hAnsi="Arial" w:cs="Arial"/>
                <w:sz w:val="18"/>
                <w:szCs w:val="18"/>
                <w:lang w:val="id-ID"/>
              </w:rPr>
              <w:t>5</w:t>
            </w:r>
          </w:p>
        </w:tc>
        <w:tc>
          <w:tcPr>
            <w:tcW w:w="1985" w:type="dxa"/>
            <w:vAlign w:val="center"/>
          </w:tcPr>
          <w:p w:rsidR="00030612" w:rsidRPr="00647899" w:rsidRDefault="00030612" w:rsidP="00317017">
            <w:pPr>
              <w:jc w:val="center"/>
              <w:rPr>
                <w:rFonts w:ascii="Arial" w:hAnsi="Arial" w:cs="Arial"/>
                <w:sz w:val="18"/>
                <w:szCs w:val="18"/>
                <w:lang w:val="id-ID"/>
              </w:rPr>
            </w:pPr>
            <w:r w:rsidRPr="00647899">
              <w:rPr>
                <w:rFonts w:ascii="Arial" w:hAnsi="Arial" w:cs="Arial"/>
                <w:sz w:val="18"/>
                <w:szCs w:val="18"/>
                <w:lang w:val="id-ID"/>
              </w:rPr>
              <w:t>31 Des 2015</w:t>
            </w:r>
          </w:p>
        </w:tc>
        <w:tc>
          <w:tcPr>
            <w:tcW w:w="2551" w:type="dxa"/>
            <w:vAlign w:val="center"/>
          </w:tcPr>
          <w:p w:rsidR="00030612" w:rsidRPr="00647899" w:rsidRDefault="00030612" w:rsidP="00317017">
            <w:pPr>
              <w:jc w:val="center"/>
              <w:rPr>
                <w:rFonts w:ascii="Arial" w:hAnsi="Arial" w:cs="Arial"/>
                <w:sz w:val="18"/>
                <w:szCs w:val="18"/>
                <w:lang w:val="id-ID"/>
              </w:rPr>
            </w:pPr>
            <w:r w:rsidRPr="00647899">
              <w:rPr>
                <w:rFonts w:ascii="Arial" w:hAnsi="Arial" w:cs="Arial"/>
                <w:sz w:val="18"/>
                <w:szCs w:val="18"/>
                <w:lang w:val="id-ID"/>
              </w:rPr>
              <w:t>Ana Kristina</w:t>
            </w:r>
          </w:p>
        </w:tc>
        <w:tc>
          <w:tcPr>
            <w:tcW w:w="2268" w:type="dxa"/>
            <w:vAlign w:val="center"/>
          </w:tcPr>
          <w:p w:rsidR="00030612" w:rsidRPr="00647899" w:rsidRDefault="00030612" w:rsidP="00317017">
            <w:pPr>
              <w:jc w:val="center"/>
              <w:rPr>
                <w:rFonts w:ascii="Arial" w:hAnsi="Arial" w:cs="Arial"/>
                <w:sz w:val="18"/>
                <w:szCs w:val="18"/>
                <w:lang w:val="id-ID"/>
              </w:rPr>
            </w:pPr>
            <w:r w:rsidRPr="00647899">
              <w:rPr>
                <w:rFonts w:ascii="Arial" w:hAnsi="Arial" w:cs="Arial"/>
                <w:sz w:val="18"/>
                <w:szCs w:val="18"/>
                <w:lang w:val="id-ID"/>
              </w:rPr>
              <w:t>Tutup Tahun</w:t>
            </w:r>
          </w:p>
        </w:tc>
      </w:tr>
    </w:tbl>
    <w:p w:rsidR="00030612" w:rsidRDefault="00030612" w:rsidP="00030612">
      <w:pPr>
        <w:jc w:val="both"/>
        <w:rPr>
          <w:rFonts w:ascii="Arial" w:hAnsi="Arial" w:cs="Arial"/>
          <w:bCs/>
          <w:color w:val="000000"/>
          <w:sz w:val="20"/>
          <w:szCs w:val="20"/>
          <w:shd w:val="clear" w:color="auto" w:fill="FFFFFF"/>
          <w:lang w:val="id-ID"/>
        </w:rPr>
      </w:pPr>
    </w:p>
    <w:p w:rsidR="00BA21BA" w:rsidRPr="00645484" w:rsidRDefault="00BA21BA" w:rsidP="00030612">
      <w:pPr>
        <w:jc w:val="both"/>
        <w:rPr>
          <w:rFonts w:ascii="Arial" w:hAnsi="Arial" w:cs="Arial"/>
          <w:bCs/>
          <w:color w:val="000000"/>
          <w:sz w:val="20"/>
          <w:szCs w:val="20"/>
          <w:shd w:val="clear" w:color="auto" w:fill="FFFFFF"/>
          <w:lang w:val="id-ID"/>
        </w:rPr>
      </w:pPr>
    </w:p>
    <w:p w:rsidR="00BA21BA" w:rsidRPr="00760422" w:rsidRDefault="00BA21BA" w:rsidP="00BA21BA">
      <w:pPr>
        <w:jc w:val="both"/>
        <w:rPr>
          <w:rFonts w:ascii="Arial" w:hAnsi="Arial" w:cs="Arial"/>
          <w:b/>
          <w:sz w:val="20"/>
          <w:szCs w:val="20"/>
          <w:lang w:val="id-ID"/>
        </w:rPr>
      </w:pPr>
      <w:r w:rsidRPr="00760422">
        <w:rPr>
          <w:rFonts w:ascii="Arial" w:hAnsi="Arial" w:cs="Arial"/>
          <w:b/>
          <w:lang w:val="id-ID"/>
        </w:rPr>
        <w:t>LELAYU</w:t>
      </w:r>
    </w:p>
    <w:p w:rsidR="00BA21BA" w:rsidRDefault="00BA21BA" w:rsidP="00BA21BA">
      <w:pPr>
        <w:jc w:val="both"/>
        <w:rPr>
          <w:rFonts w:ascii="Arial" w:hAnsi="Arial" w:cs="Arial"/>
          <w:noProof/>
          <w:sz w:val="18"/>
          <w:szCs w:val="18"/>
          <w:lang w:val="id-ID"/>
        </w:rPr>
      </w:pPr>
      <w:r w:rsidRPr="00760422">
        <w:rPr>
          <w:rFonts w:ascii="Arial" w:hAnsi="Arial" w:cs="Arial"/>
          <w:noProof/>
          <w:sz w:val="18"/>
          <w:szCs w:val="18"/>
          <w:lang w:val="id-ID"/>
        </w:rPr>
        <w:t xml:space="preserve">Telah pulang ke dalam kemuliaan Bapa di sorga, </w:t>
      </w:r>
      <w:r w:rsidRPr="00760422">
        <w:rPr>
          <w:rFonts w:ascii="Arial" w:hAnsi="Arial" w:cs="Arial"/>
          <w:b/>
          <w:noProof/>
          <w:sz w:val="18"/>
          <w:szCs w:val="18"/>
          <w:lang w:val="id-ID"/>
        </w:rPr>
        <w:t xml:space="preserve">ibu </w:t>
      </w:r>
      <w:r>
        <w:rPr>
          <w:rFonts w:ascii="Arial" w:hAnsi="Arial" w:cs="Arial"/>
          <w:b/>
          <w:noProof/>
          <w:sz w:val="18"/>
          <w:szCs w:val="18"/>
          <w:lang w:val="id-ID"/>
        </w:rPr>
        <w:t xml:space="preserve">Sri </w:t>
      </w:r>
      <w:r w:rsidR="002E61ED">
        <w:rPr>
          <w:rFonts w:ascii="Arial" w:hAnsi="Arial" w:cs="Arial"/>
          <w:b/>
          <w:noProof/>
          <w:sz w:val="18"/>
          <w:szCs w:val="18"/>
          <w:lang w:val="id-ID"/>
        </w:rPr>
        <w:t>N</w:t>
      </w:r>
      <w:r>
        <w:rPr>
          <w:rFonts w:ascii="Arial" w:hAnsi="Arial" w:cs="Arial"/>
          <w:b/>
          <w:noProof/>
          <w:sz w:val="18"/>
          <w:szCs w:val="18"/>
          <w:lang w:val="id-ID"/>
        </w:rPr>
        <w:t>unuk Oktovina Tobing br. Hutagalung</w:t>
      </w:r>
      <w:r w:rsidRPr="00760422">
        <w:rPr>
          <w:rFonts w:ascii="Arial" w:hAnsi="Arial" w:cs="Arial"/>
          <w:noProof/>
          <w:sz w:val="18"/>
          <w:szCs w:val="18"/>
          <w:lang w:val="id-ID"/>
        </w:rPr>
        <w:t xml:space="preserve"> (</w:t>
      </w:r>
      <w:r>
        <w:rPr>
          <w:rFonts w:ascii="Arial" w:hAnsi="Arial" w:cs="Arial"/>
          <w:noProof/>
          <w:sz w:val="18"/>
          <w:szCs w:val="18"/>
          <w:lang w:val="id-ID"/>
        </w:rPr>
        <w:t xml:space="preserve">ibunda Bp. Ferry Tobing Klp. Perumnas IA) </w:t>
      </w:r>
      <w:r w:rsidRPr="00760422">
        <w:rPr>
          <w:rFonts w:ascii="Arial" w:hAnsi="Arial" w:cs="Arial"/>
          <w:noProof/>
          <w:sz w:val="18"/>
          <w:szCs w:val="18"/>
          <w:lang w:val="id-ID"/>
        </w:rPr>
        <w:t xml:space="preserve">pada hari </w:t>
      </w:r>
      <w:r>
        <w:rPr>
          <w:rFonts w:ascii="Arial" w:hAnsi="Arial" w:cs="Arial"/>
          <w:noProof/>
          <w:sz w:val="18"/>
          <w:szCs w:val="18"/>
          <w:lang w:val="id-ID"/>
        </w:rPr>
        <w:t>Minggu, 6</w:t>
      </w:r>
      <w:r w:rsidRPr="00760422">
        <w:rPr>
          <w:rFonts w:ascii="Arial" w:hAnsi="Arial" w:cs="Arial"/>
          <w:noProof/>
          <w:sz w:val="18"/>
          <w:szCs w:val="18"/>
          <w:lang w:val="id-ID"/>
        </w:rPr>
        <w:t xml:space="preserve"> Desember 2015</w:t>
      </w:r>
      <w:r>
        <w:rPr>
          <w:rFonts w:ascii="Arial" w:hAnsi="Arial" w:cs="Arial"/>
          <w:noProof/>
          <w:sz w:val="18"/>
          <w:szCs w:val="18"/>
          <w:lang w:val="id-ID"/>
        </w:rPr>
        <w:t>.</w:t>
      </w:r>
    </w:p>
    <w:p w:rsidR="00BA21BA" w:rsidRPr="00760422" w:rsidRDefault="00BA21BA" w:rsidP="00BA21BA">
      <w:pPr>
        <w:jc w:val="both"/>
        <w:rPr>
          <w:rFonts w:ascii="Arial" w:hAnsi="Arial" w:cs="Arial"/>
          <w:noProof/>
          <w:sz w:val="18"/>
          <w:szCs w:val="18"/>
          <w:lang w:val="id-ID"/>
        </w:rPr>
      </w:pPr>
      <w:r w:rsidRPr="00760422">
        <w:rPr>
          <w:rFonts w:ascii="Arial" w:hAnsi="Arial" w:cs="Arial"/>
          <w:noProof/>
          <w:sz w:val="18"/>
          <w:szCs w:val="18"/>
          <w:lang w:val="id-ID"/>
        </w:rPr>
        <w:t>Majelis dan segenap warga jemaat mengucapkan turut berdukacita yang sedalam-dalamnya dan mendoakan agar keluarga yang ditinggalkan mendapatkan kekuatan iman dan penghiburan dari Tuhan Yesus Kristus.</w:t>
      </w:r>
    </w:p>
    <w:p w:rsidR="0009579F" w:rsidRDefault="0009579F" w:rsidP="00F25CF0">
      <w:pPr>
        <w:tabs>
          <w:tab w:val="left" w:pos="567"/>
        </w:tabs>
        <w:jc w:val="both"/>
        <w:rPr>
          <w:rFonts w:ascii="Arial" w:hAnsi="Arial" w:cs="Arial"/>
          <w:b/>
          <w:noProof/>
          <w:lang w:val="id-ID"/>
        </w:rPr>
      </w:pPr>
    </w:p>
    <w:p w:rsidR="0009579F" w:rsidRPr="00647899" w:rsidRDefault="0009579F" w:rsidP="0009579F">
      <w:pPr>
        <w:rPr>
          <w:rFonts w:ascii="Arial" w:hAnsi="Arial" w:cs="Arial"/>
          <w:b/>
          <w:sz w:val="18"/>
          <w:szCs w:val="18"/>
          <w:lang w:val="id-ID"/>
        </w:rPr>
      </w:pPr>
      <w:r>
        <w:rPr>
          <w:rFonts w:ascii="Arial" w:hAnsi="Arial" w:cs="Arial"/>
          <w:b/>
          <w:sz w:val="18"/>
          <w:szCs w:val="18"/>
          <w:lang w:val="id-ID"/>
        </w:rPr>
        <w:t>10</w:t>
      </w:r>
    </w:p>
    <w:p w:rsidR="00F25CF0" w:rsidRPr="00647899" w:rsidRDefault="00F25CF0" w:rsidP="00F25CF0">
      <w:pPr>
        <w:tabs>
          <w:tab w:val="left" w:pos="567"/>
        </w:tabs>
        <w:jc w:val="both"/>
        <w:rPr>
          <w:rFonts w:ascii="Arial" w:hAnsi="Arial" w:cs="Arial"/>
          <w:b/>
          <w:noProof/>
          <w:lang w:val="id-ID"/>
        </w:rPr>
      </w:pPr>
      <w:r w:rsidRPr="00647899">
        <w:rPr>
          <w:rFonts w:ascii="Arial" w:hAnsi="Arial" w:cs="Arial"/>
          <w:b/>
          <w:noProof/>
          <w:lang w:val="id-ID"/>
        </w:rPr>
        <w:lastRenderedPageBreak/>
        <w:t>MOHON DOA UNTUK WARGA YANG SAKIT</w:t>
      </w:r>
    </w:p>
    <w:p w:rsidR="00F25CF0" w:rsidRPr="00647899"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647899">
        <w:rPr>
          <w:rFonts w:ascii="Arial" w:hAnsi="Arial" w:cs="Arial"/>
          <w:noProof/>
          <w:sz w:val="18"/>
          <w:szCs w:val="17"/>
          <w:lang w:val="id-ID"/>
        </w:rPr>
        <w:t>Ibu Mariyah Markus (Klp. Bekasi Kota)</w:t>
      </w:r>
    </w:p>
    <w:p w:rsidR="00F25CF0" w:rsidRPr="00647899"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647899">
        <w:rPr>
          <w:rFonts w:ascii="Arial" w:hAnsi="Arial" w:cs="Arial"/>
          <w:noProof/>
          <w:sz w:val="18"/>
          <w:szCs w:val="17"/>
          <w:lang w:val="id-ID"/>
        </w:rPr>
        <w:t>Ibu Ruth Umi Purwatmo (Klp. Bekasi Kota)</w:t>
      </w:r>
    </w:p>
    <w:p w:rsidR="00F25CF0" w:rsidRPr="00647899"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647899">
        <w:rPr>
          <w:rFonts w:ascii="Arial" w:hAnsi="Arial" w:cs="Arial"/>
          <w:noProof/>
          <w:sz w:val="18"/>
          <w:szCs w:val="18"/>
          <w:lang w:val="id-ID"/>
        </w:rPr>
        <w:t>Bp. Sudjarno Hadisaroko (ayahanda Bp. Bambang Cahyono, Klp. Bekasi Kota)</w:t>
      </w:r>
    </w:p>
    <w:p w:rsidR="00F25CF0" w:rsidRPr="00647899"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647899">
        <w:rPr>
          <w:rFonts w:ascii="Arial" w:hAnsi="Arial" w:cs="Arial"/>
          <w:noProof/>
          <w:sz w:val="18"/>
          <w:szCs w:val="17"/>
          <w:lang w:val="id-ID"/>
        </w:rPr>
        <w:t>Ibu Piaminingsih (ibunda Ibu Pristiwati Slamet Supriyanto, Klp. Bekasi Kota)</w:t>
      </w:r>
    </w:p>
    <w:p w:rsidR="00F25CF0" w:rsidRPr="00647899"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647899">
        <w:rPr>
          <w:rFonts w:ascii="Arial" w:hAnsi="Arial" w:cs="Arial"/>
          <w:noProof/>
          <w:sz w:val="18"/>
          <w:szCs w:val="17"/>
          <w:lang w:val="id-ID"/>
        </w:rPr>
        <w:t>Ibu Ety Sumarno (Klp. Bumi Bekasi Baru)</w:t>
      </w:r>
    </w:p>
    <w:p w:rsidR="00F25CF0" w:rsidRPr="00647899"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647899">
        <w:rPr>
          <w:rFonts w:ascii="Arial" w:hAnsi="Arial" w:cs="Arial"/>
          <w:noProof/>
          <w:sz w:val="18"/>
          <w:szCs w:val="17"/>
          <w:lang w:val="id-ID"/>
        </w:rPr>
        <w:t>Ibu Maria Suharti (ibunda Ibu Pudjo Priyanto, Klp. Bumi Bekasi Baru)</w:t>
      </w:r>
    </w:p>
    <w:p w:rsidR="004C6E93" w:rsidRPr="00647899" w:rsidRDefault="004C6E93" w:rsidP="00F25CF0">
      <w:pPr>
        <w:numPr>
          <w:ilvl w:val="0"/>
          <w:numId w:val="1"/>
        </w:numPr>
        <w:tabs>
          <w:tab w:val="clear" w:pos="720"/>
          <w:tab w:val="num" w:pos="360"/>
        </w:tabs>
        <w:ind w:left="357" w:hanging="357"/>
        <w:jc w:val="both"/>
        <w:rPr>
          <w:rFonts w:ascii="Arial" w:hAnsi="Arial" w:cs="Arial"/>
          <w:noProof/>
          <w:sz w:val="18"/>
          <w:szCs w:val="17"/>
          <w:lang w:val="id-ID"/>
        </w:rPr>
      </w:pPr>
      <w:r w:rsidRPr="00647899">
        <w:rPr>
          <w:rFonts w:ascii="Arial" w:hAnsi="Arial" w:cs="Arial"/>
          <w:noProof/>
          <w:sz w:val="18"/>
          <w:szCs w:val="17"/>
          <w:lang w:val="id-ID"/>
        </w:rPr>
        <w:t>Sdr. Bayu Kustiawan (Klp. Cakung)</w:t>
      </w:r>
    </w:p>
    <w:p w:rsidR="004C6E93" w:rsidRPr="00647899" w:rsidRDefault="004C6E93" w:rsidP="00F25CF0">
      <w:pPr>
        <w:numPr>
          <w:ilvl w:val="0"/>
          <w:numId w:val="1"/>
        </w:numPr>
        <w:tabs>
          <w:tab w:val="clear" w:pos="720"/>
          <w:tab w:val="num" w:pos="360"/>
        </w:tabs>
        <w:ind w:left="357" w:hanging="357"/>
        <w:jc w:val="both"/>
        <w:rPr>
          <w:rFonts w:ascii="Arial" w:hAnsi="Arial" w:cs="Arial"/>
          <w:noProof/>
          <w:sz w:val="18"/>
          <w:szCs w:val="17"/>
          <w:lang w:val="id-ID"/>
        </w:rPr>
      </w:pPr>
      <w:r w:rsidRPr="00647899">
        <w:rPr>
          <w:rFonts w:ascii="Arial" w:hAnsi="Arial" w:cs="Arial"/>
          <w:noProof/>
          <w:sz w:val="18"/>
          <w:szCs w:val="17"/>
          <w:lang w:val="id-ID"/>
        </w:rPr>
        <w:t>Sdri. Tutu</w:t>
      </w:r>
      <w:r w:rsidR="00451315" w:rsidRPr="00647899">
        <w:rPr>
          <w:rFonts w:ascii="Arial" w:hAnsi="Arial" w:cs="Arial"/>
          <w:noProof/>
          <w:sz w:val="18"/>
          <w:szCs w:val="17"/>
          <w:lang w:val="id-ID"/>
        </w:rPr>
        <w:t>t</w:t>
      </w:r>
      <w:r w:rsidRPr="00647899">
        <w:rPr>
          <w:rFonts w:ascii="Arial" w:hAnsi="Arial" w:cs="Arial"/>
          <w:noProof/>
          <w:sz w:val="18"/>
          <w:szCs w:val="17"/>
          <w:lang w:val="id-ID"/>
        </w:rPr>
        <w:t xml:space="preserve"> (Klp. Cakung)</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Marimin (Klp. Duta Kranji)</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Praptining (ibunda Sdr. Wahyuning Widoretno, Klp. Duta Kranji)</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Maria Robina Soemartono DS (Klp. Harapan Jaya)</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Andreas Mulyoto (kakanda Bp. Soemartono DS, Klp. Harapan Jaya) di Wonogiri.</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Mukasih (kakanda Ibu Soemartono DS, Klp. Harapan Jaya) di Tulungagung</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Rojikin (adinda Ibu Soemartono DS, Klp. Harapan Jaya) di Tulungagung</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Sri Santosa (adinda Bp. Soemartono DS) di Yogyakarta</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Room Hasta Susanto (adinda Bp. Soemartono DS) di Kalimantan Selatan</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D. Poespoyo (ayahanda Ibu Ambar Yotam, Ibu Riri Jimmy Rurut, Ibu Budi Titus Subagyo; Klp. Inkopol)</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Hermanto (Klp. Jakasetia)</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Ratiba Zega Harefa (Klp. Jakasetia)</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Sri Supadmi Ciptosoewarno (ibunda Ibu Esti Yoyok Poerwedi, Klp. Jakasetia)</w:t>
      </w:r>
    </w:p>
    <w:p w:rsidR="006D79BC" w:rsidRPr="00647899" w:rsidRDefault="006D79BC"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Sutijem (istr dari bp. Warnoto</w:t>
      </w:r>
      <w:r w:rsidR="00003E15" w:rsidRPr="00647899">
        <w:rPr>
          <w:rFonts w:ascii="Arial" w:hAnsi="Arial" w:cs="Arial"/>
          <w:noProof/>
          <w:sz w:val="18"/>
          <w:szCs w:val="17"/>
          <w:lang w:val="id-ID"/>
        </w:rPr>
        <w:t>, koster gereja) di Pemalang</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Willy Sumaryo (Narogong)</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Matius Somawiyono (besan ibu Heru Ramidjan Klp. Narogong) di Yogyakarta</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Endang Wahyu Triningsih Hutagalung (Klp. Pekayon)</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Ibu Sri Suwarsi (ibunda Dkn. Endah Murwani Klp. Pekayon)</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Sdr. Giat Masrianto (Klp. Perumnas IA)  Jl. Belimbing 7 Perumnas I, Bekasi</w:t>
      </w:r>
    </w:p>
    <w:p w:rsidR="00F25CF0" w:rsidRPr="00647899"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647899">
        <w:rPr>
          <w:rFonts w:ascii="Arial" w:hAnsi="Arial" w:cs="Arial"/>
          <w:noProof/>
          <w:sz w:val="18"/>
          <w:szCs w:val="17"/>
          <w:lang w:val="id-ID"/>
        </w:rPr>
        <w:t>Bp. Sriadi (Klp. Perumanas IB)</w:t>
      </w:r>
    </w:p>
    <w:p w:rsidR="00F25CF0" w:rsidRPr="00647899" w:rsidRDefault="00F25CF0" w:rsidP="00F25CF0">
      <w:pPr>
        <w:numPr>
          <w:ilvl w:val="0"/>
          <w:numId w:val="1"/>
        </w:numPr>
        <w:tabs>
          <w:tab w:val="clear" w:pos="720"/>
          <w:tab w:val="num" w:pos="360"/>
          <w:tab w:val="left" w:pos="6840"/>
        </w:tabs>
        <w:ind w:left="360"/>
        <w:rPr>
          <w:rFonts w:ascii="Arial" w:hAnsi="Arial" w:cs="Arial"/>
          <w:noProof/>
          <w:sz w:val="18"/>
          <w:szCs w:val="18"/>
          <w:lang w:val="id-ID"/>
        </w:rPr>
      </w:pPr>
      <w:r w:rsidRPr="00647899">
        <w:rPr>
          <w:rFonts w:ascii="Arial" w:hAnsi="Arial" w:cs="Arial"/>
          <w:noProof/>
          <w:sz w:val="18"/>
          <w:szCs w:val="18"/>
          <w:lang w:val="id-ID"/>
        </w:rPr>
        <w:t>Bp. Gunawan (Klp. Perumnas II)</w:t>
      </w:r>
    </w:p>
    <w:p w:rsidR="00F25CF0" w:rsidRPr="00647899" w:rsidRDefault="00F25CF0" w:rsidP="00F25CF0">
      <w:pPr>
        <w:numPr>
          <w:ilvl w:val="0"/>
          <w:numId w:val="1"/>
        </w:numPr>
        <w:tabs>
          <w:tab w:val="clear" w:pos="720"/>
          <w:tab w:val="num" w:pos="360"/>
          <w:tab w:val="left" w:pos="6840"/>
        </w:tabs>
        <w:ind w:left="360"/>
        <w:rPr>
          <w:rFonts w:ascii="Arial" w:hAnsi="Arial" w:cs="Arial"/>
          <w:noProof/>
          <w:sz w:val="18"/>
          <w:szCs w:val="18"/>
          <w:lang w:val="id-ID"/>
        </w:rPr>
      </w:pPr>
      <w:r w:rsidRPr="00647899">
        <w:rPr>
          <w:rFonts w:ascii="Arial" w:hAnsi="Arial" w:cs="Arial"/>
          <w:noProof/>
          <w:sz w:val="18"/>
          <w:szCs w:val="18"/>
          <w:lang w:val="id-ID"/>
        </w:rPr>
        <w:t>Sdr. Retnowati (Klp. Perumnas II)</w:t>
      </w:r>
    </w:p>
    <w:p w:rsidR="003B7236" w:rsidRPr="00647899" w:rsidRDefault="003B7236" w:rsidP="003B7236">
      <w:pPr>
        <w:rPr>
          <w:rFonts w:ascii="Arial" w:hAnsi="Arial" w:cs="Arial"/>
          <w:b/>
          <w:i/>
          <w:sz w:val="16"/>
          <w:szCs w:val="16"/>
          <w:lang w:val="id-ID"/>
        </w:rPr>
      </w:pPr>
      <w:r w:rsidRPr="00647899">
        <w:rPr>
          <w:rFonts w:ascii="Arial" w:hAnsi="Arial" w:cs="Arial"/>
          <w:b/>
          <w:i/>
          <w:sz w:val="16"/>
          <w:szCs w:val="16"/>
          <w:lang w:val="id-ID"/>
        </w:rPr>
        <w:t>Catatan:</w:t>
      </w:r>
    </w:p>
    <w:p w:rsidR="00B26197" w:rsidRPr="00647899" w:rsidRDefault="003B7236" w:rsidP="003B7236">
      <w:pPr>
        <w:rPr>
          <w:rFonts w:ascii="Arial" w:hAnsi="Arial" w:cs="Arial"/>
          <w:b/>
          <w:i/>
          <w:sz w:val="16"/>
          <w:szCs w:val="16"/>
          <w:lang w:val="id-ID"/>
        </w:rPr>
      </w:pPr>
      <w:r w:rsidRPr="00647899">
        <w:rPr>
          <w:rFonts w:ascii="Arial" w:hAnsi="Arial" w:cs="Arial"/>
          <w:b/>
          <w:i/>
          <w:sz w:val="16"/>
          <w:szCs w:val="16"/>
          <w:lang w:val="id-ID"/>
        </w:rPr>
        <w:t>Bagi warga jemaat yang masuk dalam doa syafaat dan telah menerima kesembuhan atau tidak perlu lagi masuk dalam Warta Gereja, dimohon menginformasikan ke kantor sekretariat GKJ Bekasi.</w:t>
      </w:r>
    </w:p>
    <w:p w:rsidR="00F819C8" w:rsidRPr="00647899" w:rsidRDefault="00F819C8" w:rsidP="00F819C8">
      <w:pPr>
        <w:rPr>
          <w:rFonts w:ascii="Arial" w:hAnsi="Arial" w:cs="Arial"/>
          <w:b/>
          <w:sz w:val="4"/>
          <w:szCs w:val="18"/>
          <w:lang w:val="id-ID"/>
        </w:rPr>
      </w:pPr>
    </w:p>
    <w:p w:rsidR="00030612" w:rsidRDefault="00030612" w:rsidP="00CF309A">
      <w:pPr>
        <w:pStyle w:val="BodyText2"/>
        <w:rPr>
          <w:rFonts w:cs="Arial"/>
          <w:b/>
          <w:sz w:val="20"/>
          <w:szCs w:val="20"/>
          <w:lang w:val="id-ID"/>
        </w:rPr>
      </w:pPr>
    </w:p>
    <w:p w:rsidR="00030612" w:rsidRDefault="009E0C7E" w:rsidP="00CF309A">
      <w:pPr>
        <w:pStyle w:val="BodyText2"/>
        <w:rPr>
          <w:rFonts w:cs="Arial"/>
          <w:b/>
          <w:sz w:val="20"/>
          <w:szCs w:val="20"/>
          <w:lang w:val="id-ID"/>
        </w:rPr>
      </w:pPr>
      <w:r>
        <w:rPr>
          <w:rFonts w:cs="Arial"/>
          <w:b/>
          <w:noProof/>
          <w:sz w:val="20"/>
          <w:szCs w:val="20"/>
          <w:lang w:val="id-ID" w:eastAsia="id-ID"/>
        </w:rPr>
        <w:pict>
          <v:roundrect id="_x0000_s4041" style="position:absolute;left:0;text-align:left;margin-left:104.05pt;margin-top:-.15pt;width:124.5pt;height:20.1pt;z-index:251687424" arcsize="10923f" filled="f" fillcolor="black">
            <v:textbox style="mso-next-textbox:#_x0000_s4041">
              <w:txbxContent>
                <w:p w:rsidR="00317017" w:rsidRPr="003C1B1E" w:rsidRDefault="00317017" w:rsidP="00030612">
                  <w:pPr>
                    <w:pStyle w:val="NoSpacing"/>
                    <w:jc w:val="center"/>
                    <w:rPr>
                      <w:rFonts w:ascii="Arial" w:hAnsi="Arial" w:cs="Arial"/>
                      <w:b/>
                      <w:noProof/>
                      <w:sz w:val="24"/>
                      <w:szCs w:val="24"/>
                    </w:rPr>
                  </w:pPr>
                  <w:r>
                    <w:rPr>
                      <w:rFonts w:ascii="Arial" w:hAnsi="Arial" w:cs="Arial"/>
                      <w:b/>
                      <w:noProof/>
                      <w:sz w:val="24"/>
                      <w:szCs w:val="24"/>
                    </w:rPr>
                    <w:t>KATEGORIAL</w:t>
                  </w:r>
                </w:p>
                <w:p w:rsidR="00317017" w:rsidRDefault="00317017" w:rsidP="00030612">
                  <w:pPr>
                    <w:pStyle w:val="NoSpacing"/>
                    <w:jc w:val="center"/>
                    <w:rPr>
                      <w:rFonts w:ascii="Arial" w:hAnsi="Arial" w:cs="Arial"/>
                      <w:noProof/>
                      <w:sz w:val="20"/>
                      <w:szCs w:val="20"/>
                    </w:rPr>
                  </w:pPr>
                </w:p>
                <w:p w:rsidR="00317017" w:rsidRPr="003C1B1E" w:rsidRDefault="00317017" w:rsidP="00030612">
                  <w:pPr>
                    <w:jc w:val="center"/>
                  </w:pPr>
                </w:p>
              </w:txbxContent>
            </v:textbox>
          </v:roundrect>
        </w:pict>
      </w:r>
    </w:p>
    <w:p w:rsidR="00645484" w:rsidRDefault="00645484" w:rsidP="00CF309A">
      <w:pPr>
        <w:pStyle w:val="BodyText2"/>
        <w:rPr>
          <w:rFonts w:cs="Arial"/>
          <w:b/>
          <w:sz w:val="20"/>
          <w:szCs w:val="20"/>
          <w:lang w:val="id-ID"/>
        </w:rPr>
      </w:pPr>
    </w:p>
    <w:p w:rsidR="00030612" w:rsidRPr="00645484" w:rsidRDefault="00030612" w:rsidP="00CF309A">
      <w:pPr>
        <w:pStyle w:val="BodyText2"/>
        <w:rPr>
          <w:rFonts w:cs="Arial"/>
          <w:b/>
          <w:sz w:val="20"/>
          <w:szCs w:val="20"/>
          <w:lang w:val="id-ID"/>
        </w:rPr>
      </w:pPr>
    </w:p>
    <w:p w:rsidR="00CC1890" w:rsidRPr="00647899" w:rsidRDefault="00CC1890" w:rsidP="00CF309A">
      <w:pPr>
        <w:rPr>
          <w:rFonts w:ascii="Arial" w:hAnsi="Arial" w:cs="Arial"/>
          <w:b/>
          <w:lang w:val="id-ID"/>
        </w:rPr>
      </w:pPr>
      <w:r w:rsidRPr="00647899">
        <w:rPr>
          <w:rFonts w:ascii="Arial" w:hAnsi="Arial" w:cs="Arial"/>
          <w:b/>
          <w:lang w:val="id-ID"/>
        </w:rPr>
        <w:t xml:space="preserve">NATAL KOMISI WARGA DEWASA SIE </w:t>
      </w:r>
      <w:r w:rsidR="00177F46" w:rsidRPr="00647899">
        <w:rPr>
          <w:rFonts w:ascii="Arial" w:hAnsi="Arial" w:cs="Arial"/>
          <w:b/>
          <w:lang w:val="id-ID"/>
        </w:rPr>
        <w:t>KELUARGA</w:t>
      </w:r>
      <w:r w:rsidRPr="00647899">
        <w:rPr>
          <w:rFonts w:ascii="Arial" w:hAnsi="Arial" w:cs="Arial"/>
          <w:b/>
          <w:lang w:val="id-ID"/>
        </w:rPr>
        <w:t xml:space="preserve"> MUDA</w:t>
      </w:r>
    </w:p>
    <w:p w:rsidR="00177F46" w:rsidRPr="00647899" w:rsidRDefault="00177F46" w:rsidP="00177F46">
      <w:pPr>
        <w:pStyle w:val="BodyText2"/>
        <w:rPr>
          <w:rFonts w:cs="Arial"/>
          <w:lang w:val="id-ID"/>
        </w:rPr>
      </w:pPr>
      <w:r w:rsidRPr="00647899">
        <w:rPr>
          <w:rFonts w:cs="Arial"/>
          <w:lang w:val="id-ID"/>
        </w:rPr>
        <w:t>Dalam rangka menyambut Natal 2015, Komisi Warga Dewasa Sie Keluarga Muda GKJ Bekasi akan mengadakan perayaan Natal Keluarga Muda 2015 yang akan dilaksanakan pada:</w:t>
      </w:r>
    </w:p>
    <w:p w:rsidR="00177F46" w:rsidRPr="00647899" w:rsidRDefault="00177F46" w:rsidP="00177F46">
      <w:pPr>
        <w:pStyle w:val="BodyText2"/>
        <w:tabs>
          <w:tab w:val="left" w:pos="1276"/>
          <w:tab w:val="left" w:pos="1418"/>
        </w:tabs>
        <w:ind w:left="426"/>
        <w:rPr>
          <w:rFonts w:cs="Arial"/>
          <w:lang w:val="id-ID"/>
        </w:rPr>
      </w:pPr>
      <w:r w:rsidRPr="00647899">
        <w:rPr>
          <w:rFonts w:cs="Arial"/>
          <w:lang w:val="id-ID"/>
        </w:rPr>
        <w:t xml:space="preserve">Hari, tgl. </w:t>
      </w:r>
      <w:r w:rsidRPr="00647899">
        <w:rPr>
          <w:rFonts w:cs="Arial"/>
          <w:lang w:val="id-ID"/>
        </w:rPr>
        <w:tab/>
        <w:t xml:space="preserve">: </w:t>
      </w:r>
      <w:r w:rsidRPr="00647899">
        <w:rPr>
          <w:rFonts w:cs="Arial"/>
          <w:lang w:val="id-ID"/>
        </w:rPr>
        <w:tab/>
      </w:r>
      <w:r w:rsidR="00317C90" w:rsidRPr="00647899">
        <w:rPr>
          <w:rFonts w:cs="Arial"/>
          <w:lang w:val="id-ID"/>
        </w:rPr>
        <w:t>Minggu</w:t>
      </w:r>
      <w:r w:rsidRPr="00647899">
        <w:rPr>
          <w:rFonts w:cs="Arial"/>
          <w:lang w:val="id-ID"/>
        </w:rPr>
        <w:t>, 20 Desember 2015</w:t>
      </w:r>
    </w:p>
    <w:p w:rsidR="00177F46" w:rsidRPr="00647899" w:rsidRDefault="00177F46" w:rsidP="00177F46">
      <w:pPr>
        <w:pStyle w:val="BodyText2"/>
        <w:tabs>
          <w:tab w:val="left" w:pos="1276"/>
          <w:tab w:val="left" w:pos="1418"/>
        </w:tabs>
        <w:ind w:left="426"/>
        <w:rPr>
          <w:rFonts w:cs="Arial"/>
          <w:lang w:val="id-ID"/>
        </w:rPr>
      </w:pPr>
      <w:r w:rsidRPr="00647899">
        <w:rPr>
          <w:rFonts w:cs="Arial"/>
          <w:lang w:val="id-ID"/>
        </w:rPr>
        <w:t xml:space="preserve">Waktu </w:t>
      </w:r>
      <w:r w:rsidRPr="00647899">
        <w:rPr>
          <w:rFonts w:cs="Arial"/>
          <w:lang w:val="id-ID"/>
        </w:rPr>
        <w:tab/>
        <w:t xml:space="preserve">: </w:t>
      </w:r>
      <w:r w:rsidRPr="00647899">
        <w:rPr>
          <w:rFonts w:cs="Arial"/>
          <w:lang w:val="id-ID"/>
        </w:rPr>
        <w:tab/>
        <w:t>Pkl. 12.00 WIB</w:t>
      </w:r>
    </w:p>
    <w:p w:rsidR="00177F46" w:rsidRPr="00647899" w:rsidRDefault="00177F46" w:rsidP="00177F46">
      <w:pPr>
        <w:pStyle w:val="BodyText2"/>
        <w:tabs>
          <w:tab w:val="left" w:pos="1276"/>
          <w:tab w:val="left" w:pos="1418"/>
        </w:tabs>
        <w:ind w:left="426"/>
        <w:rPr>
          <w:rFonts w:cs="Arial"/>
          <w:lang w:val="id-ID"/>
        </w:rPr>
      </w:pPr>
      <w:r w:rsidRPr="00647899">
        <w:rPr>
          <w:rFonts w:cs="Arial"/>
          <w:lang w:val="id-ID"/>
        </w:rPr>
        <w:t xml:space="preserve">Tempat </w:t>
      </w:r>
      <w:r w:rsidRPr="00647899">
        <w:rPr>
          <w:rFonts w:cs="Arial"/>
          <w:lang w:val="id-ID"/>
        </w:rPr>
        <w:tab/>
        <w:t xml:space="preserve">: </w:t>
      </w:r>
      <w:r w:rsidRPr="00647899">
        <w:rPr>
          <w:rFonts w:cs="Arial"/>
          <w:lang w:val="id-ID"/>
        </w:rPr>
        <w:tab/>
        <w:t>Rumah Dkn. Ginanjar Yoga Sadewo</w:t>
      </w:r>
    </w:p>
    <w:p w:rsidR="00BB55E3" w:rsidRPr="00647899" w:rsidRDefault="00BB55E3" w:rsidP="00177F46">
      <w:pPr>
        <w:pStyle w:val="BodyText2"/>
        <w:tabs>
          <w:tab w:val="left" w:pos="1276"/>
          <w:tab w:val="left" w:pos="1418"/>
        </w:tabs>
        <w:ind w:left="426"/>
        <w:rPr>
          <w:rFonts w:cs="Arial"/>
          <w:lang w:val="id-ID"/>
        </w:rPr>
      </w:pPr>
      <w:r w:rsidRPr="00647899">
        <w:rPr>
          <w:rFonts w:cs="Arial"/>
          <w:lang w:val="id-ID"/>
        </w:rPr>
        <w:tab/>
      </w:r>
      <w:r w:rsidRPr="00647899">
        <w:rPr>
          <w:rFonts w:cs="Arial"/>
          <w:lang w:val="id-ID"/>
        </w:rPr>
        <w:tab/>
        <w:t>Jl. Nusa Indah IIIB No. 255 Galaxi, Bekasi</w:t>
      </w:r>
    </w:p>
    <w:p w:rsidR="00177F46" w:rsidRPr="00647899" w:rsidRDefault="00177F46" w:rsidP="00177F46">
      <w:pPr>
        <w:pStyle w:val="BodyText2"/>
        <w:rPr>
          <w:rFonts w:cs="Arial"/>
          <w:lang w:val="id-ID"/>
        </w:rPr>
      </w:pPr>
      <w:r w:rsidRPr="00647899">
        <w:rPr>
          <w:rFonts w:cs="Arial"/>
          <w:lang w:val="id-ID"/>
        </w:rPr>
        <w:t>Mohon kehadiran Keluarga Muda GKJ Bekasi. Atas perhatian dan kehadirannya diucapkan terima kasih. Tuhan Yesus memberkati.</w:t>
      </w:r>
    </w:p>
    <w:p w:rsidR="00F819C8" w:rsidRPr="0009579F" w:rsidRDefault="00F819C8" w:rsidP="00177F46">
      <w:pPr>
        <w:pStyle w:val="BodyText2"/>
        <w:rPr>
          <w:rFonts w:cs="Arial"/>
          <w:sz w:val="28"/>
          <w:lang w:val="id-ID"/>
        </w:rPr>
      </w:pPr>
    </w:p>
    <w:p w:rsidR="0009579F" w:rsidRPr="00647899" w:rsidRDefault="0009579F" w:rsidP="0009579F">
      <w:pPr>
        <w:jc w:val="right"/>
        <w:rPr>
          <w:rFonts w:ascii="Arial" w:hAnsi="Arial" w:cs="Arial"/>
          <w:b/>
          <w:sz w:val="18"/>
          <w:szCs w:val="18"/>
          <w:lang w:val="id-ID"/>
        </w:rPr>
      </w:pPr>
      <w:r>
        <w:rPr>
          <w:rFonts w:ascii="Arial" w:hAnsi="Arial" w:cs="Arial"/>
          <w:b/>
          <w:sz w:val="18"/>
          <w:szCs w:val="18"/>
          <w:lang w:val="id-ID"/>
        </w:rPr>
        <w:t>11</w:t>
      </w:r>
    </w:p>
    <w:p w:rsidR="00030612" w:rsidRPr="00647899" w:rsidRDefault="00030612" w:rsidP="00030612">
      <w:pPr>
        <w:pStyle w:val="BodyText2"/>
        <w:rPr>
          <w:rFonts w:cs="Arial"/>
          <w:b/>
          <w:sz w:val="24"/>
          <w:lang w:val="id-ID"/>
        </w:rPr>
      </w:pPr>
      <w:r w:rsidRPr="00647899">
        <w:rPr>
          <w:rFonts w:cs="Arial"/>
          <w:b/>
          <w:sz w:val="24"/>
          <w:lang w:val="id-ID"/>
        </w:rPr>
        <w:lastRenderedPageBreak/>
        <w:t>LATIHAN BERSAMA PS ANAK EKLESIA</w:t>
      </w:r>
    </w:p>
    <w:p w:rsidR="00030612" w:rsidRPr="00647899" w:rsidRDefault="00030612" w:rsidP="00030612">
      <w:pPr>
        <w:jc w:val="both"/>
        <w:rPr>
          <w:rFonts w:ascii="Arial" w:hAnsi="Arial" w:cs="Arial"/>
          <w:noProof/>
          <w:sz w:val="18"/>
          <w:szCs w:val="18"/>
          <w:lang w:val="id-ID"/>
        </w:rPr>
      </w:pPr>
      <w:r w:rsidRPr="00647899">
        <w:rPr>
          <w:rFonts w:ascii="Arial" w:hAnsi="Arial" w:cs="Arial"/>
          <w:noProof/>
          <w:sz w:val="18"/>
          <w:szCs w:val="18"/>
          <w:lang w:val="id-ID"/>
        </w:rPr>
        <w:t>Komisi Anak GKJ Bekasi mengundang adik-adik yang memiliki talenta atau minat di bidang tarik suara berusia antara 7-13 tahun (kelas 1 SD s.d. 1 SMP) untuk bergabung bersama melayani Tuhan melalui pujian dan latihan bersama PS Anak Eklesia yang diadakan setiap hari Minggu I &amp; III setelah ibadah pkl. 09.00 WIB.</w:t>
      </w:r>
    </w:p>
    <w:p w:rsidR="00030612" w:rsidRPr="00647899" w:rsidRDefault="00030612" w:rsidP="0009579F">
      <w:pPr>
        <w:spacing w:after="120"/>
        <w:jc w:val="both"/>
        <w:rPr>
          <w:rFonts w:ascii="Arial" w:hAnsi="Arial" w:cs="Arial"/>
          <w:noProof/>
          <w:sz w:val="18"/>
          <w:szCs w:val="18"/>
          <w:lang w:val="id-ID"/>
        </w:rPr>
      </w:pPr>
      <w:r w:rsidRPr="00647899">
        <w:rPr>
          <w:rFonts w:ascii="Arial" w:hAnsi="Arial" w:cs="Arial"/>
          <w:noProof/>
          <w:sz w:val="18"/>
          <w:szCs w:val="18"/>
          <w:lang w:val="id-ID"/>
        </w:rPr>
        <w:t>Untuk info lebih lanjut dapat menghubungi sdri. Dian &amp; sdri. Diah Ayu.</w:t>
      </w:r>
    </w:p>
    <w:p w:rsidR="00857AE1" w:rsidRPr="00647899" w:rsidRDefault="00857AE1" w:rsidP="00BE1E8F">
      <w:pPr>
        <w:tabs>
          <w:tab w:val="left" w:pos="2977"/>
          <w:tab w:val="left" w:pos="3119"/>
          <w:tab w:val="left" w:pos="5812"/>
        </w:tabs>
        <w:rPr>
          <w:rFonts w:ascii="Arial" w:hAnsi="Arial" w:cs="Arial"/>
          <w:sz w:val="28"/>
          <w:lang w:val="id-ID"/>
        </w:rPr>
      </w:pPr>
      <w:r w:rsidRPr="00647899">
        <w:rPr>
          <w:noProof/>
          <w:lang w:val="id-ID" w:eastAsia="id-ID"/>
        </w:rPr>
        <w:drawing>
          <wp:inline distT="0" distB="0" distL="0" distR="0">
            <wp:extent cx="4683125" cy="2631119"/>
            <wp:effectExtent l="1905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4683125" cy="2631119"/>
                    </a:xfrm>
                    <a:prstGeom prst="rect">
                      <a:avLst/>
                    </a:prstGeom>
                    <a:noFill/>
                    <a:ln w="9525">
                      <a:noFill/>
                      <a:miter lim="800000"/>
                      <a:headEnd/>
                      <a:tailEnd/>
                    </a:ln>
                  </pic:spPr>
                </pic:pic>
              </a:graphicData>
            </a:graphic>
          </wp:inline>
        </w:drawing>
      </w:r>
    </w:p>
    <w:p w:rsidR="00DD0C42" w:rsidRPr="00647899" w:rsidRDefault="00DD0C42" w:rsidP="00451315">
      <w:pPr>
        <w:rPr>
          <w:rFonts w:ascii="Arial" w:hAnsi="Arial" w:cs="Arial"/>
          <w:b/>
          <w:szCs w:val="18"/>
          <w:lang w:val="id-ID"/>
        </w:rPr>
      </w:pPr>
    </w:p>
    <w:p w:rsidR="006D2813" w:rsidRPr="00647899" w:rsidRDefault="006D2813" w:rsidP="006D2813">
      <w:pPr>
        <w:pStyle w:val="BodyText2"/>
        <w:rPr>
          <w:rFonts w:cs="Arial"/>
          <w:b/>
          <w:sz w:val="24"/>
          <w:lang w:val="id-ID"/>
        </w:rPr>
      </w:pPr>
      <w:r w:rsidRPr="00647899">
        <w:rPr>
          <w:rFonts w:cs="Arial"/>
          <w:b/>
          <w:sz w:val="24"/>
          <w:lang w:val="id-ID"/>
        </w:rPr>
        <w:t>PERGANTIAN SUSUNAN PENGURUS KOMISI PEMUDA</w:t>
      </w:r>
    </w:p>
    <w:p w:rsidR="006D2813" w:rsidRPr="00647899" w:rsidRDefault="006D2813" w:rsidP="006D2813">
      <w:pPr>
        <w:tabs>
          <w:tab w:val="left" w:pos="2977"/>
          <w:tab w:val="left" w:pos="3119"/>
          <w:tab w:val="left" w:pos="5812"/>
        </w:tabs>
        <w:jc w:val="both"/>
        <w:rPr>
          <w:rFonts w:ascii="Arial" w:hAnsi="Arial" w:cs="Arial"/>
          <w:noProof/>
          <w:sz w:val="18"/>
          <w:szCs w:val="18"/>
          <w:lang w:val="id-ID"/>
        </w:rPr>
      </w:pPr>
      <w:r w:rsidRPr="00647899">
        <w:rPr>
          <w:rFonts w:ascii="Arial" w:hAnsi="Arial" w:cs="Arial"/>
          <w:noProof/>
          <w:sz w:val="18"/>
          <w:szCs w:val="18"/>
          <w:lang w:val="id-ID"/>
        </w:rPr>
        <w:t>Sehubungan dengan adanya beberapa pengurus Komisi Pemuda yang melanjutkan studi ke luar kota, maka Majelis GKJ Bekasi di dalam Sidang Majelis Pekerja Lengkap ke-252 tgl. 20 November 2015 telah menetapkan perubahan Susunan Personalia Pengurus Komisi Pemuda untuk periode 2015-2017 sbb:</w:t>
      </w:r>
    </w:p>
    <w:p w:rsidR="006D2813" w:rsidRPr="00647899" w:rsidRDefault="006D2813" w:rsidP="006D2813">
      <w:pPr>
        <w:tabs>
          <w:tab w:val="left" w:pos="1418"/>
          <w:tab w:val="left" w:pos="1560"/>
          <w:tab w:val="left" w:pos="5812"/>
        </w:tabs>
        <w:rPr>
          <w:rFonts w:ascii="Arial" w:hAnsi="Arial" w:cs="Arial"/>
          <w:noProof/>
          <w:sz w:val="18"/>
          <w:szCs w:val="18"/>
          <w:lang w:val="id-ID"/>
        </w:rPr>
      </w:pPr>
      <w:r w:rsidRPr="00647899">
        <w:rPr>
          <w:rFonts w:ascii="Arial" w:hAnsi="Arial" w:cs="Arial"/>
          <w:noProof/>
          <w:sz w:val="18"/>
          <w:szCs w:val="18"/>
          <w:lang w:val="id-ID"/>
        </w:rPr>
        <w:t>Ketua</w:t>
      </w:r>
      <w:r w:rsidRPr="00647899">
        <w:rPr>
          <w:rFonts w:ascii="Arial" w:hAnsi="Arial" w:cs="Arial"/>
          <w:noProof/>
          <w:sz w:val="18"/>
          <w:szCs w:val="18"/>
          <w:lang w:val="id-ID"/>
        </w:rPr>
        <w:tab/>
        <w:t>:</w:t>
      </w:r>
      <w:r w:rsidRPr="00647899">
        <w:rPr>
          <w:rFonts w:ascii="Arial" w:hAnsi="Arial" w:cs="Arial"/>
          <w:noProof/>
          <w:sz w:val="18"/>
          <w:szCs w:val="18"/>
          <w:lang w:val="id-ID"/>
        </w:rPr>
        <w:tab/>
        <w:t>Yoga Pramaditya Kaunang</w:t>
      </w:r>
    </w:p>
    <w:p w:rsidR="006D2813" w:rsidRPr="00647899" w:rsidRDefault="006D2813" w:rsidP="006D2813">
      <w:pPr>
        <w:tabs>
          <w:tab w:val="left" w:pos="1418"/>
          <w:tab w:val="left" w:pos="1560"/>
          <w:tab w:val="left" w:pos="5812"/>
        </w:tabs>
        <w:rPr>
          <w:rFonts w:ascii="Arial" w:hAnsi="Arial" w:cs="Arial"/>
          <w:noProof/>
          <w:sz w:val="18"/>
          <w:szCs w:val="18"/>
          <w:lang w:val="id-ID"/>
        </w:rPr>
      </w:pPr>
      <w:r w:rsidRPr="00647899">
        <w:rPr>
          <w:rFonts w:ascii="Arial" w:hAnsi="Arial" w:cs="Arial"/>
          <w:noProof/>
          <w:sz w:val="18"/>
          <w:szCs w:val="18"/>
          <w:lang w:val="id-ID"/>
        </w:rPr>
        <w:t>Sekertaris</w:t>
      </w:r>
      <w:r w:rsidRPr="00647899">
        <w:rPr>
          <w:rFonts w:ascii="Arial" w:hAnsi="Arial" w:cs="Arial"/>
          <w:noProof/>
          <w:sz w:val="18"/>
          <w:szCs w:val="18"/>
          <w:lang w:val="id-ID"/>
        </w:rPr>
        <w:tab/>
        <w:t>:</w:t>
      </w:r>
      <w:r w:rsidRPr="00647899">
        <w:rPr>
          <w:rFonts w:ascii="Arial" w:hAnsi="Arial" w:cs="Arial"/>
          <w:noProof/>
          <w:sz w:val="18"/>
          <w:szCs w:val="18"/>
          <w:lang w:val="id-ID"/>
        </w:rPr>
        <w:tab/>
        <w:t>Shintarini Aninditya Kaunang*</w:t>
      </w:r>
    </w:p>
    <w:p w:rsidR="006D2813" w:rsidRPr="00647899" w:rsidRDefault="006D2813" w:rsidP="006D2813">
      <w:pPr>
        <w:tabs>
          <w:tab w:val="left" w:pos="1418"/>
          <w:tab w:val="left" w:pos="1560"/>
          <w:tab w:val="left" w:pos="5812"/>
        </w:tabs>
        <w:rPr>
          <w:rFonts w:ascii="Arial" w:hAnsi="Arial" w:cs="Arial"/>
          <w:noProof/>
          <w:sz w:val="18"/>
          <w:szCs w:val="18"/>
          <w:lang w:val="id-ID"/>
        </w:rPr>
      </w:pPr>
      <w:r w:rsidRPr="00647899">
        <w:rPr>
          <w:rFonts w:ascii="Arial" w:hAnsi="Arial" w:cs="Arial"/>
          <w:noProof/>
          <w:sz w:val="18"/>
          <w:szCs w:val="18"/>
          <w:lang w:val="id-ID"/>
        </w:rPr>
        <w:t>Bendahara</w:t>
      </w:r>
      <w:r w:rsidR="00B30C70" w:rsidRPr="00647899">
        <w:rPr>
          <w:rFonts w:ascii="Arial" w:hAnsi="Arial" w:cs="Arial"/>
          <w:noProof/>
          <w:sz w:val="18"/>
          <w:szCs w:val="18"/>
          <w:lang w:val="id-ID"/>
        </w:rPr>
        <w:t xml:space="preserve"> I</w:t>
      </w:r>
      <w:r w:rsidRPr="00647899">
        <w:rPr>
          <w:rFonts w:ascii="Arial" w:hAnsi="Arial" w:cs="Arial"/>
          <w:noProof/>
          <w:sz w:val="18"/>
          <w:szCs w:val="18"/>
          <w:lang w:val="id-ID"/>
        </w:rPr>
        <w:tab/>
        <w:t>:</w:t>
      </w:r>
      <w:r w:rsidRPr="00647899">
        <w:rPr>
          <w:rFonts w:ascii="Arial" w:hAnsi="Arial" w:cs="Arial"/>
          <w:noProof/>
          <w:sz w:val="18"/>
          <w:szCs w:val="18"/>
          <w:lang w:val="id-ID"/>
        </w:rPr>
        <w:tab/>
        <w:t>Chistiana Intan Pratiwi</w:t>
      </w:r>
    </w:p>
    <w:p w:rsidR="006D2813" w:rsidRPr="00647899" w:rsidRDefault="006D2813" w:rsidP="006D2813">
      <w:pPr>
        <w:tabs>
          <w:tab w:val="left" w:pos="1418"/>
          <w:tab w:val="left" w:pos="1560"/>
          <w:tab w:val="left" w:pos="5812"/>
        </w:tabs>
        <w:rPr>
          <w:rFonts w:ascii="Arial" w:hAnsi="Arial" w:cs="Arial"/>
          <w:noProof/>
          <w:sz w:val="18"/>
          <w:szCs w:val="18"/>
          <w:lang w:val="id-ID"/>
        </w:rPr>
      </w:pPr>
      <w:r w:rsidRPr="00647899">
        <w:rPr>
          <w:rFonts w:ascii="Arial" w:hAnsi="Arial" w:cs="Arial"/>
          <w:noProof/>
          <w:sz w:val="18"/>
          <w:szCs w:val="18"/>
          <w:lang w:val="id-ID"/>
        </w:rPr>
        <w:t>Bendahara</w:t>
      </w:r>
      <w:r w:rsidR="00B30C70" w:rsidRPr="00647899">
        <w:rPr>
          <w:rFonts w:ascii="Arial" w:hAnsi="Arial" w:cs="Arial"/>
          <w:noProof/>
          <w:sz w:val="18"/>
          <w:szCs w:val="18"/>
          <w:lang w:val="id-ID"/>
        </w:rPr>
        <w:t xml:space="preserve"> II</w:t>
      </w:r>
      <w:r w:rsidRPr="00647899">
        <w:rPr>
          <w:rFonts w:ascii="Arial" w:hAnsi="Arial" w:cs="Arial"/>
          <w:noProof/>
          <w:sz w:val="18"/>
          <w:szCs w:val="18"/>
          <w:lang w:val="id-ID"/>
        </w:rPr>
        <w:tab/>
        <w:t>:</w:t>
      </w:r>
      <w:r w:rsidRPr="00647899">
        <w:rPr>
          <w:rFonts w:ascii="Arial" w:hAnsi="Arial" w:cs="Arial"/>
          <w:noProof/>
          <w:sz w:val="18"/>
          <w:szCs w:val="18"/>
          <w:lang w:val="id-ID"/>
        </w:rPr>
        <w:tab/>
        <w:t>Arumsari Peparing Gusti*</w:t>
      </w:r>
    </w:p>
    <w:p w:rsidR="006D2813" w:rsidRPr="00647899" w:rsidRDefault="006D2813" w:rsidP="006D2813">
      <w:pPr>
        <w:tabs>
          <w:tab w:val="left" w:pos="1418"/>
          <w:tab w:val="left" w:pos="1560"/>
          <w:tab w:val="left" w:pos="5812"/>
        </w:tabs>
        <w:rPr>
          <w:rFonts w:ascii="Arial" w:hAnsi="Arial" w:cs="Arial"/>
          <w:noProof/>
          <w:sz w:val="18"/>
          <w:szCs w:val="18"/>
          <w:lang w:val="id-ID"/>
        </w:rPr>
      </w:pPr>
      <w:r w:rsidRPr="00647899">
        <w:rPr>
          <w:rFonts w:ascii="Arial" w:hAnsi="Arial" w:cs="Arial"/>
          <w:noProof/>
          <w:sz w:val="18"/>
          <w:szCs w:val="18"/>
          <w:lang w:val="id-ID"/>
        </w:rPr>
        <w:t>Bid. PSDM</w:t>
      </w:r>
      <w:r w:rsidRPr="00647899">
        <w:rPr>
          <w:rFonts w:ascii="Arial" w:hAnsi="Arial" w:cs="Arial"/>
          <w:noProof/>
          <w:sz w:val="18"/>
          <w:szCs w:val="18"/>
          <w:lang w:val="id-ID"/>
        </w:rPr>
        <w:tab/>
        <w:t>:</w:t>
      </w:r>
      <w:r w:rsidRPr="00647899">
        <w:rPr>
          <w:rFonts w:ascii="Arial" w:hAnsi="Arial" w:cs="Arial"/>
          <w:noProof/>
          <w:sz w:val="18"/>
          <w:szCs w:val="18"/>
          <w:lang w:val="id-ID"/>
        </w:rPr>
        <w:tab/>
        <w:t xml:space="preserve"> Abednego Tri Wahyudi</w:t>
      </w:r>
      <w:r w:rsidRPr="00647899">
        <w:rPr>
          <w:rFonts w:ascii="Arial" w:hAnsi="Arial" w:cs="Arial"/>
          <w:noProof/>
          <w:sz w:val="18"/>
          <w:szCs w:val="18"/>
          <w:lang w:val="id-ID"/>
        </w:rPr>
        <w:tab/>
      </w:r>
      <w:r w:rsidRPr="00647899">
        <w:rPr>
          <w:rFonts w:ascii="Arial" w:hAnsi="Arial" w:cs="Arial"/>
          <w:noProof/>
          <w:sz w:val="18"/>
          <w:szCs w:val="18"/>
          <w:lang w:val="id-ID"/>
        </w:rPr>
        <w:tab/>
      </w:r>
      <w:r w:rsidRPr="00647899">
        <w:rPr>
          <w:rFonts w:ascii="Arial" w:hAnsi="Arial" w:cs="Arial"/>
          <w:noProof/>
          <w:sz w:val="18"/>
          <w:szCs w:val="18"/>
          <w:lang w:val="id-ID"/>
        </w:rPr>
        <w:tab/>
      </w:r>
      <w:r w:rsidRPr="00647899">
        <w:rPr>
          <w:rFonts w:ascii="Arial" w:hAnsi="Arial" w:cs="Arial"/>
          <w:noProof/>
          <w:sz w:val="18"/>
          <w:szCs w:val="18"/>
          <w:lang w:val="id-ID"/>
        </w:rPr>
        <w:tab/>
      </w:r>
      <w:r w:rsidRPr="00647899">
        <w:rPr>
          <w:rFonts w:ascii="Arial" w:hAnsi="Arial" w:cs="Arial"/>
          <w:noProof/>
          <w:sz w:val="18"/>
          <w:szCs w:val="18"/>
          <w:lang w:val="id-ID"/>
        </w:rPr>
        <w:tab/>
        <w:t>Febrian Hernanda Yuda Pradana*</w:t>
      </w:r>
    </w:p>
    <w:p w:rsidR="006D2813" w:rsidRPr="00647899" w:rsidRDefault="006D2813" w:rsidP="006D2813">
      <w:pPr>
        <w:tabs>
          <w:tab w:val="left" w:pos="1418"/>
          <w:tab w:val="left" w:pos="1560"/>
          <w:tab w:val="left" w:pos="5812"/>
        </w:tabs>
        <w:rPr>
          <w:rFonts w:ascii="Arial" w:hAnsi="Arial" w:cs="Arial"/>
          <w:noProof/>
          <w:sz w:val="18"/>
          <w:szCs w:val="18"/>
          <w:lang w:val="id-ID"/>
        </w:rPr>
      </w:pPr>
      <w:r w:rsidRPr="00647899">
        <w:rPr>
          <w:rFonts w:ascii="Arial" w:hAnsi="Arial" w:cs="Arial"/>
          <w:noProof/>
          <w:sz w:val="18"/>
          <w:szCs w:val="18"/>
          <w:lang w:val="id-ID"/>
        </w:rPr>
        <w:tab/>
      </w:r>
      <w:r w:rsidRPr="00647899">
        <w:rPr>
          <w:rFonts w:ascii="Arial" w:hAnsi="Arial" w:cs="Arial"/>
          <w:noProof/>
          <w:sz w:val="18"/>
          <w:szCs w:val="18"/>
          <w:lang w:val="id-ID"/>
        </w:rPr>
        <w:tab/>
        <w:t>Arthur Oktavianus*</w:t>
      </w:r>
      <w:r w:rsidRPr="00647899">
        <w:rPr>
          <w:rFonts w:ascii="Arial" w:hAnsi="Arial" w:cs="Arial"/>
          <w:noProof/>
          <w:sz w:val="18"/>
          <w:szCs w:val="18"/>
          <w:lang w:val="id-ID"/>
        </w:rPr>
        <w:tab/>
      </w:r>
      <w:r w:rsidRPr="00647899">
        <w:rPr>
          <w:rFonts w:ascii="Arial" w:hAnsi="Arial" w:cs="Arial"/>
          <w:noProof/>
          <w:sz w:val="18"/>
          <w:szCs w:val="18"/>
          <w:lang w:val="id-ID"/>
        </w:rPr>
        <w:tab/>
      </w:r>
      <w:r w:rsidRPr="00647899">
        <w:rPr>
          <w:rFonts w:ascii="Arial" w:hAnsi="Arial" w:cs="Arial"/>
          <w:noProof/>
          <w:sz w:val="18"/>
          <w:szCs w:val="18"/>
          <w:lang w:val="id-ID"/>
        </w:rPr>
        <w:tab/>
      </w:r>
      <w:r w:rsidRPr="00647899">
        <w:rPr>
          <w:rFonts w:ascii="Arial" w:hAnsi="Arial" w:cs="Arial"/>
          <w:noProof/>
          <w:sz w:val="18"/>
          <w:szCs w:val="18"/>
          <w:lang w:val="id-ID"/>
        </w:rPr>
        <w:tab/>
      </w:r>
      <w:r w:rsidRPr="00647899">
        <w:rPr>
          <w:rFonts w:ascii="Arial" w:hAnsi="Arial" w:cs="Arial"/>
          <w:noProof/>
          <w:sz w:val="18"/>
          <w:szCs w:val="18"/>
          <w:lang w:val="id-ID"/>
        </w:rPr>
        <w:tab/>
        <w:t>Abraham Timotius Asmoro Putro*</w:t>
      </w:r>
    </w:p>
    <w:p w:rsidR="006D2813" w:rsidRPr="00647899" w:rsidRDefault="006D2813" w:rsidP="006D2813">
      <w:pPr>
        <w:tabs>
          <w:tab w:val="left" w:pos="1418"/>
          <w:tab w:val="left" w:pos="1560"/>
          <w:tab w:val="left" w:pos="5812"/>
        </w:tabs>
        <w:rPr>
          <w:rFonts w:ascii="Arial" w:hAnsi="Arial" w:cs="Arial"/>
          <w:noProof/>
          <w:sz w:val="18"/>
          <w:szCs w:val="18"/>
          <w:lang w:val="id-ID"/>
        </w:rPr>
      </w:pPr>
      <w:r w:rsidRPr="00647899">
        <w:rPr>
          <w:rFonts w:ascii="Arial" w:hAnsi="Arial" w:cs="Arial"/>
          <w:noProof/>
          <w:sz w:val="18"/>
          <w:szCs w:val="18"/>
          <w:lang w:val="id-ID"/>
        </w:rPr>
        <w:t>Bid.Peribadahan</w:t>
      </w:r>
      <w:r w:rsidRPr="00647899">
        <w:rPr>
          <w:rFonts w:ascii="Arial" w:hAnsi="Arial" w:cs="Arial"/>
          <w:noProof/>
          <w:sz w:val="18"/>
          <w:szCs w:val="18"/>
          <w:lang w:val="id-ID"/>
        </w:rPr>
        <w:tab/>
        <w:t>:</w:t>
      </w:r>
      <w:r w:rsidRPr="00647899">
        <w:rPr>
          <w:rFonts w:ascii="Arial" w:hAnsi="Arial" w:cs="Arial"/>
          <w:noProof/>
          <w:sz w:val="18"/>
          <w:szCs w:val="18"/>
          <w:lang w:val="id-ID"/>
        </w:rPr>
        <w:tab/>
        <w:t>MargarethaYobella Gadis Sartika</w:t>
      </w:r>
    </w:p>
    <w:p w:rsidR="006D2813" w:rsidRPr="00647899" w:rsidRDefault="006D2813" w:rsidP="006D2813">
      <w:pPr>
        <w:tabs>
          <w:tab w:val="left" w:pos="1418"/>
          <w:tab w:val="left" w:pos="1560"/>
          <w:tab w:val="left" w:pos="5812"/>
        </w:tabs>
        <w:rPr>
          <w:rFonts w:ascii="Arial" w:hAnsi="Arial" w:cs="Arial"/>
          <w:noProof/>
          <w:sz w:val="18"/>
          <w:szCs w:val="18"/>
          <w:lang w:val="id-ID"/>
        </w:rPr>
      </w:pPr>
      <w:r w:rsidRPr="00647899">
        <w:rPr>
          <w:rFonts w:ascii="Arial" w:hAnsi="Arial" w:cs="Arial"/>
          <w:noProof/>
          <w:sz w:val="18"/>
          <w:szCs w:val="18"/>
          <w:lang w:val="id-ID"/>
        </w:rPr>
        <w:tab/>
      </w:r>
      <w:r w:rsidRPr="00647899">
        <w:rPr>
          <w:rFonts w:ascii="Arial" w:hAnsi="Arial" w:cs="Arial"/>
          <w:noProof/>
          <w:sz w:val="18"/>
          <w:szCs w:val="18"/>
          <w:lang w:val="id-ID"/>
        </w:rPr>
        <w:tab/>
        <w:t>Priscilla Aya Maheswari Subroto</w:t>
      </w:r>
    </w:p>
    <w:p w:rsidR="006D2813" w:rsidRPr="00647899" w:rsidRDefault="006D2813" w:rsidP="006D2813">
      <w:pPr>
        <w:tabs>
          <w:tab w:val="left" w:pos="1418"/>
          <w:tab w:val="left" w:pos="1560"/>
          <w:tab w:val="left" w:pos="5812"/>
        </w:tabs>
        <w:rPr>
          <w:rFonts w:ascii="Arial" w:hAnsi="Arial" w:cs="Arial"/>
          <w:noProof/>
          <w:sz w:val="18"/>
          <w:szCs w:val="18"/>
          <w:lang w:val="id-ID"/>
        </w:rPr>
      </w:pPr>
      <w:r w:rsidRPr="00647899">
        <w:rPr>
          <w:rFonts w:ascii="Arial" w:hAnsi="Arial" w:cs="Arial"/>
          <w:noProof/>
          <w:sz w:val="18"/>
          <w:szCs w:val="18"/>
          <w:lang w:val="id-ID"/>
        </w:rPr>
        <w:tab/>
      </w:r>
      <w:r w:rsidRPr="00647899">
        <w:rPr>
          <w:rFonts w:ascii="Arial" w:hAnsi="Arial" w:cs="Arial"/>
          <w:noProof/>
          <w:sz w:val="18"/>
          <w:szCs w:val="18"/>
          <w:lang w:val="id-ID"/>
        </w:rPr>
        <w:tab/>
        <w:t>Ardelia Widyasti Putri Maharsi</w:t>
      </w:r>
    </w:p>
    <w:p w:rsidR="006D2813" w:rsidRPr="00647899" w:rsidRDefault="006D2813" w:rsidP="006D2813">
      <w:pPr>
        <w:tabs>
          <w:tab w:val="left" w:pos="1418"/>
          <w:tab w:val="left" w:pos="1560"/>
          <w:tab w:val="left" w:pos="5812"/>
        </w:tabs>
        <w:rPr>
          <w:rFonts w:ascii="Arial" w:hAnsi="Arial" w:cs="Arial"/>
          <w:noProof/>
          <w:sz w:val="18"/>
          <w:szCs w:val="18"/>
          <w:lang w:val="id-ID"/>
        </w:rPr>
      </w:pPr>
      <w:r w:rsidRPr="00647899">
        <w:rPr>
          <w:rFonts w:ascii="Arial" w:hAnsi="Arial" w:cs="Arial"/>
          <w:noProof/>
          <w:sz w:val="18"/>
          <w:szCs w:val="18"/>
          <w:lang w:val="id-ID"/>
        </w:rPr>
        <w:tab/>
      </w:r>
      <w:r w:rsidRPr="00647899">
        <w:rPr>
          <w:rFonts w:ascii="Arial" w:hAnsi="Arial" w:cs="Arial"/>
          <w:noProof/>
          <w:sz w:val="18"/>
          <w:szCs w:val="18"/>
          <w:lang w:val="id-ID"/>
        </w:rPr>
        <w:tab/>
        <w:t>Kriswinharsenn Caesar Sangkakala</w:t>
      </w:r>
    </w:p>
    <w:p w:rsidR="006D2813" w:rsidRPr="00647899" w:rsidRDefault="006D2813" w:rsidP="006D2813">
      <w:pPr>
        <w:tabs>
          <w:tab w:val="left" w:pos="1418"/>
          <w:tab w:val="left" w:pos="1560"/>
          <w:tab w:val="left" w:pos="5812"/>
        </w:tabs>
        <w:rPr>
          <w:rFonts w:ascii="Arial" w:hAnsi="Arial" w:cs="Arial"/>
          <w:noProof/>
          <w:sz w:val="18"/>
          <w:szCs w:val="18"/>
          <w:lang w:val="id-ID"/>
        </w:rPr>
      </w:pPr>
      <w:r w:rsidRPr="00647899">
        <w:rPr>
          <w:rFonts w:ascii="Arial" w:hAnsi="Arial" w:cs="Arial"/>
          <w:noProof/>
          <w:sz w:val="18"/>
          <w:szCs w:val="18"/>
          <w:lang w:val="id-ID"/>
        </w:rPr>
        <w:tab/>
      </w:r>
      <w:r w:rsidRPr="00647899">
        <w:rPr>
          <w:rFonts w:ascii="Arial" w:hAnsi="Arial" w:cs="Arial"/>
          <w:noProof/>
          <w:sz w:val="18"/>
          <w:szCs w:val="18"/>
          <w:lang w:val="id-ID"/>
        </w:rPr>
        <w:tab/>
        <w:t>Trisco Imanuel Akihary</w:t>
      </w:r>
    </w:p>
    <w:p w:rsidR="006D2813" w:rsidRPr="00647899" w:rsidRDefault="006D2813" w:rsidP="006D2813">
      <w:pPr>
        <w:tabs>
          <w:tab w:val="left" w:pos="1418"/>
          <w:tab w:val="left" w:pos="1560"/>
          <w:tab w:val="left" w:pos="5812"/>
        </w:tabs>
        <w:rPr>
          <w:rFonts w:ascii="Arial" w:hAnsi="Arial" w:cs="Arial"/>
          <w:noProof/>
          <w:sz w:val="18"/>
          <w:szCs w:val="18"/>
          <w:lang w:val="id-ID"/>
        </w:rPr>
      </w:pPr>
      <w:r w:rsidRPr="00647899">
        <w:rPr>
          <w:rFonts w:ascii="Arial" w:hAnsi="Arial" w:cs="Arial"/>
          <w:noProof/>
          <w:sz w:val="18"/>
          <w:szCs w:val="18"/>
          <w:lang w:val="id-ID"/>
        </w:rPr>
        <w:tab/>
      </w:r>
      <w:r w:rsidRPr="00647899">
        <w:rPr>
          <w:rFonts w:ascii="Arial" w:hAnsi="Arial" w:cs="Arial"/>
          <w:noProof/>
          <w:sz w:val="18"/>
          <w:szCs w:val="18"/>
          <w:lang w:val="id-ID"/>
        </w:rPr>
        <w:tab/>
        <w:t>Wibisono Kristianto*</w:t>
      </w:r>
    </w:p>
    <w:p w:rsidR="006D2813" w:rsidRPr="00647899" w:rsidRDefault="006D2813" w:rsidP="006D2813">
      <w:pPr>
        <w:tabs>
          <w:tab w:val="left" w:pos="1418"/>
          <w:tab w:val="left" w:pos="1560"/>
          <w:tab w:val="left" w:pos="5812"/>
        </w:tabs>
        <w:rPr>
          <w:rFonts w:ascii="Arial" w:hAnsi="Arial" w:cs="Arial"/>
          <w:noProof/>
          <w:sz w:val="18"/>
          <w:szCs w:val="18"/>
          <w:lang w:val="id-ID"/>
        </w:rPr>
      </w:pPr>
      <w:r w:rsidRPr="00647899">
        <w:rPr>
          <w:rFonts w:ascii="Arial" w:hAnsi="Arial" w:cs="Arial"/>
          <w:noProof/>
          <w:sz w:val="18"/>
          <w:szCs w:val="18"/>
          <w:lang w:val="id-ID"/>
        </w:rPr>
        <w:t>Bid.Humas</w:t>
      </w:r>
      <w:r w:rsidRPr="00647899">
        <w:rPr>
          <w:rFonts w:ascii="Arial" w:hAnsi="Arial" w:cs="Arial"/>
          <w:noProof/>
          <w:sz w:val="18"/>
          <w:szCs w:val="18"/>
          <w:lang w:val="id-ID"/>
        </w:rPr>
        <w:tab/>
        <w:t>:</w:t>
      </w:r>
      <w:r w:rsidRPr="00647899">
        <w:rPr>
          <w:rFonts w:ascii="Arial" w:hAnsi="Arial" w:cs="Arial"/>
          <w:noProof/>
          <w:sz w:val="18"/>
          <w:szCs w:val="18"/>
          <w:lang w:val="id-ID"/>
        </w:rPr>
        <w:tab/>
        <w:t>Allinie Anjani</w:t>
      </w:r>
    </w:p>
    <w:p w:rsidR="006D2813" w:rsidRPr="00647899" w:rsidRDefault="006D2813" w:rsidP="006D2813">
      <w:pPr>
        <w:tabs>
          <w:tab w:val="left" w:pos="1418"/>
          <w:tab w:val="left" w:pos="1560"/>
          <w:tab w:val="left" w:pos="5812"/>
        </w:tabs>
        <w:rPr>
          <w:rFonts w:ascii="Arial" w:hAnsi="Arial" w:cs="Arial"/>
          <w:noProof/>
          <w:sz w:val="18"/>
          <w:szCs w:val="18"/>
          <w:lang w:val="id-ID"/>
        </w:rPr>
      </w:pPr>
      <w:r w:rsidRPr="00647899">
        <w:rPr>
          <w:rFonts w:ascii="Arial" w:hAnsi="Arial" w:cs="Arial"/>
          <w:noProof/>
          <w:sz w:val="18"/>
          <w:szCs w:val="18"/>
          <w:lang w:val="id-ID"/>
        </w:rPr>
        <w:tab/>
      </w:r>
      <w:r w:rsidRPr="00647899">
        <w:rPr>
          <w:rFonts w:ascii="Arial" w:hAnsi="Arial" w:cs="Arial"/>
          <w:noProof/>
          <w:sz w:val="18"/>
          <w:szCs w:val="18"/>
          <w:lang w:val="id-ID"/>
        </w:rPr>
        <w:tab/>
        <w:t>Bagaskara Ari Pamungkas</w:t>
      </w:r>
    </w:p>
    <w:p w:rsidR="006D2813" w:rsidRPr="00647899" w:rsidRDefault="006D2813" w:rsidP="006D2813">
      <w:pPr>
        <w:tabs>
          <w:tab w:val="left" w:pos="1560"/>
          <w:tab w:val="left" w:pos="1701"/>
          <w:tab w:val="left" w:pos="5812"/>
        </w:tabs>
        <w:rPr>
          <w:rFonts w:ascii="Arial" w:hAnsi="Arial" w:cs="Arial"/>
          <w:b/>
          <w:i/>
          <w:sz w:val="18"/>
          <w:szCs w:val="18"/>
          <w:lang w:val="id-ID"/>
        </w:rPr>
      </w:pPr>
      <w:r w:rsidRPr="00647899">
        <w:rPr>
          <w:rFonts w:ascii="Arial" w:hAnsi="Arial" w:cs="Arial"/>
          <w:b/>
          <w:i/>
          <w:sz w:val="18"/>
          <w:szCs w:val="18"/>
          <w:lang w:val="id-ID"/>
        </w:rPr>
        <w:t>(*pengurus</w:t>
      </w:r>
      <w:r w:rsidR="005D3AA9" w:rsidRPr="00647899">
        <w:rPr>
          <w:rFonts w:ascii="Arial" w:hAnsi="Arial" w:cs="Arial"/>
          <w:b/>
          <w:i/>
          <w:sz w:val="18"/>
          <w:szCs w:val="18"/>
          <w:lang w:val="id-ID"/>
        </w:rPr>
        <w:t xml:space="preserve"> </w:t>
      </w:r>
      <w:r w:rsidRPr="00647899">
        <w:rPr>
          <w:rFonts w:ascii="Arial" w:hAnsi="Arial" w:cs="Arial"/>
          <w:b/>
          <w:i/>
          <w:sz w:val="18"/>
          <w:szCs w:val="18"/>
          <w:lang w:val="id-ID"/>
        </w:rPr>
        <w:t>baru)</w:t>
      </w:r>
    </w:p>
    <w:p w:rsidR="0009579F" w:rsidRPr="0009579F" w:rsidRDefault="0009579F" w:rsidP="0009579F">
      <w:pPr>
        <w:rPr>
          <w:rFonts w:ascii="Arial" w:hAnsi="Arial" w:cs="Arial"/>
          <w:b/>
          <w:sz w:val="12"/>
          <w:szCs w:val="18"/>
          <w:lang w:val="id-ID"/>
        </w:rPr>
      </w:pPr>
    </w:p>
    <w:p w:rsidR="0009579F" w:rsidRPr="00647899" w:rsidRDefault="0009579F" w:rsidP="0009579F">
      <w:pPr>
        <w:rPr>
          <w:rFonts w:ascii="Arial" w:hAnsi="Arial" w:cs="Arial"/>
          <w:b/>
          <w:sz w:val="18"/>
          <w:szCs w:val="18"/>
          <w:lang w:val="id-ID"/>
        </w:rPr>
      </w:pPr>
      <w:r>
        <w:rPr>
          <w:rFonts w:ascii="Arial" w:hAnsi="Arial" w:cs="Arial"/>
          <w:b/>
          <w:sz w:val="18"/>
          <w:szCs w:val="18"/>
          <w:lang w:val="id-ID"/>
        </w:rPr>
        <w:t>12</w:t>
      </w:r>
    </w:p>
    <w:p w:rsidR="0026156F" w:rsidRPr="00647899" w:rsidRDefault="0026156F" w:rsidP="0026156F">
      <w:pPr>
        <w:pStyle w:val="BodyText2"/>
        <w:rPr>
          <w:rFonts w:cs="Arial"/>
          <w:b/>
          <w:sz w:val="24"/>
          <w:lang w:val="id-ID"/>
        </w:rPr>
      </w:pPr>
      <w:r w:rsidRPr="00647899">
        <w:rPr>
          <w:rFonts w:cs="Arial"/>
          <w:b/>
          <w:sz w:val="24"/>
          <w:lang w:val="id-ID"/>
        </w:rPr>
        <w:lastRenderedPageBreak/>
        <w:t>INFO KOMISI ADIYUSWA</w:t>
      </w:r>
    </w:p>
    <w:p w:rsidR="0026156F" w:rsidRPr="00647899" w:rsidRDefault="0026156F" w:rsidP="0026156F">
      <w:pPr>
        <w:tabs>
          <w:tab w:val="left" w:pos="2977"/>
          <w:tab w:val="left" w:pos="3119"/>
          <w:tab w:val="left" w:pos="5812"/>
        </w:tabs>
        <w:jc w:val="both"/>
        <w:rPr>
          <w:rFonts w:ascii="Arial" w:hAnsi="Arial" w:cs="Arial"/>
          <w:noProof/>
          <w:sz w:val="18"/>
          <w:szCs w:val="18"/>
          <w:lang w:val="id-ID"/>
        </w:rPr>
      </w:pPr>
      <w:r w:rsidRPr="00647899">
        <w:rPr>
          <w:rFonts w:ascii="Arial" w:hAnsi="Arial" w:cs="Arial"/>
          <w:noProof/>
          <w:sz w:val="18"/>
          <w:szCs w:val="18"/>
          <w:lang w:val="id-ID"/>
        </w:rPr>
        <w:t>Komisi Adiyuswa GKJ Bekasi mengundang para adiyuswa untuk hadir dalam acara Sarasehan Adiyuswa pada:</w:t>
      </w:r>
    </w:p>
    <w:p w:rsidR="0026156F" w:rsidRPr="00647899" w:rsidRDefault="0026156F" w:rsidP="0026156F">
      <w:pPr>
        <w:tabs>
          <w:tab w:val="left" w:pos="1418"/>
          <w:tab w:val="left" w:pos="1560"/>
          <w:tab w:val="left" w:pos="5812"/>
        </w:tabs>
        <w:ind w:left="426"/>
        <w:rPr>
          <w:rFonts w:ascii="Arial" w:hAnsi="Arial" w:cs="Arial"/>
          <w:noProof/>
          <w:sz w:val="18"/>
          <w:szCs w:val="18"/>
          <w:lang w:val="id-ID"/>
        </w:rPr>
      </w:pPr>
      <w:r w:rsidRPr="00647899">
        <w:rPr>
          <w:rFonts w:ascii="Arial" w:hAnsi="Arial" w:cs="Arial"/>
          <w:noProof/>
          <w:sz w:val="18"/>
          <w:szCs w:val="18"/>
          <w:lang w:val="id-ID"/>
        </w:rPr>
        <w:t>Hari, tgl.</w:t>
      </w:r>
      <w:r w:rsidRPr="00647899">
        <w:rPr>
          <w:rFonts w:ascii="Arial" w:hAnsi="Arial" w:cs="Arial"/>
          <w:noProof/>
          <w:sz w:val="18"/>
          <w:szCs w:val="18"/>
          <w:lang w:val="id-ID"/>
        </w:rPr>
        <w:tab/>
        <w:t xml:space="preserve">: </w:t>
      </w:r>
      <w:r w:rsidRPr="00647899">
        <w:rPr>
          <w:rFonts w:ascii="Arial" w:hAnsi="Arial" w:cs="Arial"/>
          <w:noProof/>
          <w:sz w:val="18"/>
          <w:szCs w:val="18"/>
          <w:lang w:val="id-ID"/>
        </w:rPr>
        <w:tab/>
        <w:t>Kamis, 17 Desember 2015</w:t>
      </w:r>
    </w:p>
    <w:p w:rsidR="0026156F" w:rsidRPr="00647899" w:rsidRDefault="0026156F" w:rsidP="0026156F">
      <w:pPr>
        <w:tabs>
          <w:tab w:val="left" w:pos="1418"/>
          <w:tab w:val="left" w:pos="1560"/>
          <w:tab w:val="left" w:pos="5812"/>
        </w:tabs>
        <w:ind w:left="426"/>
        <w:rPr>
          <w:rFonts w:ascii="Arial" w:hAnsi="Arial" w:cs="Arial"/>
          <w:noProof/>
          <w:sz w:val="18"/>
          <w:szCs w:val="18"/>
          <w:lang w:val="id-ID"/>
        </w:rPr>
      </w:pPr>
      <w:r w:rsidRPr="00647899">
        <w:rPr>
          <w:rFonts w:ascii="Arial" w:hAnsi="Arial" w:cs="Arial"/>
          <w:noProof/>
          <w:sz w:val="18"/>
          <w:szCs w:val="18"/>
          <w:lang w:val="id-ID"/>
        </w:rPr>
        <w:t xml:space="preserve">Waktu </w:t>
      </w:r>
      <w:r w:rsidRPr="00647899">
        <w:rPr>
          <w:rFonts w:ascii="Arial" w:hAnsi="Arial" w:cs="Arial"/>
          <w:noProof/>
          <w:sz w:val="18"/>
          <w:szCs w:val="18"/>
          <w:lang w:val="id-ID"/>
        </w:rPr>
        <w:tab/>
        <w:t xml:space="preserve">: </w:t>
      </w:r>
      <w:r w:rsidRPr="00647899">
        <w:rPr>
          <w:rFonts w:ascii="Arial" w:hAnsi="Arial" w:cs="Arial"/>
          <w:noProof/>
          <w:sz w:val="18"/>
          <w:szCs w:val="18"/>
          <w:lang w:val="id-ID"/>
        </w:rPr>
        <w:tab/>
        <w:t>Pkl. 08.30 - 10.00 WIB</w:t>
      </w:r>
    </w:p>
    <w:p w:rsidR="0026156F" w:rsidRPr="00647899" w:rsidRDefault="0026156F" w:rsidP="0026156F">
      <w:pPr>
        <w:tabs>
          <w:tab w:val="left" w:pos="1418"/>
          <w:tab w:val="left" w:pos="1560"/>
          <w:tab w:val="left" w:pos="5812"/>
        </w:tabs>
        <w:ind w:left="426"/>
        <w:rPr>
          <w:rFonts w:ascii="Arial" w:hAnsi="Arial" w:cs="Arial"/>
          <w:noProof/>
          <w:sz w:val="18"/>
          <w:szCs w:val="18"/>
          <w:lang w:val="id-ID"/>
        </w:rPr>
      </w:pPr>
      <w:r w:rsidRPr="00647899">
        <w:rPr>
          <w:rFonts w:ascii="Arial" w:hAnsi="Arial" w:cs="Arial"/>
          <w:noProof/>
          <w:sz w:val="18"/>
          <w:szCs w:val="18"/>
          <w:lang w:val="id-ID"/>
        </w:rPr>
        <w:t xml:space="preserve">Tempat </w:t>
      </w:r>
      <w:r w:rsidRPr="00647899">
        <w:rPr>
          <w:rFonts w:ascii="Arial" w:hAnsi="Arial" w:cs="Arial"/>
          <w:noProof/>
          <w:sz w:val="18"/>
          <w:szCs w:val="18"/>
          <w:lang w:val="id-ID"/>
        </w:rPr>
        <w:tab/>
        <w:t xml:space="preserve">: </w:t>
      </w:r>
      <w:r w:rsidRPr="00647899">
        <w:rPr>
          <w:rFonts w:ascii="Arial" w:hAnsi="Arial" w:cs="Arial"/>
          <w:noProof/>
          <w:sz w:val="18"/>
          <w:szCs w:val="18"/>
          <w:lang w:val="id-ID"/>
        </w:rPr>
        <w:tab/>
        <w:t>Ruang Ibadah GKJ Bekasi</w:t>
      </w:r>
    </w:p>
    <w:p w:rsidR="0026156F" w:rsidRPr="00647899" w:rsidRDefault="0026156F" w:rsidP="0026156F">
      <w:pPr>
        <w:tabs>
          <w:tab w:val="left" w:pos="1418"/>
          <w:tab w:val="left" w:pos="1560"/>
          <w:tab w:val="left" w:pos="5812"/>
        </w:tabs>
        <w:ind w:left="426"/>
        <w:rPr>
          <w:rFonts w:ascii="Arial" w:hAnsi="Arial" w:cs="Arial"/>
          <w:noProof/>
          <w:sz w:val="18"/>
          <w:szCs w:val="18"/>
          <w:lang w:val="id-ID"/>
        </w:rPr>
      </w:pPr>
      <w:r w:rsidRPr="00647899">
        <w:rPr>
          <w:rFonts w:ascii="Arial" w:hAnsi="Arial" w:cs="Arial"/>
          <w:noProof/>
          <w:sz w:val="18"/>
          <w:szCs w:val="18"/>
          <w:lang w:val="id-ID"/>
        </w:rPr>
        <w:t xml:space="preserve">Pel. Firman </w:t>
      </w:r>
      <w:r w:rsidRPr="00647899">
        <w:rPr>
          <w:rFonts w:ascii="Arial" w:hAnsi="Arial" w:cs="Arial"/>
          <w:noProof/>
          <w:sz w:val="18"/>
          <w:szCs w:val="18"/>
          <w:lang w:val="id-ID"/>
        </w:rPr>
        <w:tab/>
        <w:t xml:space="preserve">: </w:t>
      </w:r>
      <w:r w:rsidRPr="00647899">
        <w:rPr>
          <w:rFonts w:ascii="Arial" w:hAnsi="Arial" w:cs="Arial"/>
          <w:noProof/>
          <w:sz w:val="18"/>
          <w:szCs w:val="18"/>
          <w:lang w:val="id-ID"/>
        </w:rPr>
        <w:tab/>
        <w:t>Pdt. Oktavianus Heri P.N., M.Si</w:t>
      </w:r>
    </w:p>
    <w:p w:rsidR="0026156F" w:rsidRPr="00647899" w:rsidRDefault="0026156F" w:rsidP="0026156F">
      <w:pPr>
        <w:tabs>
          <w:tab w:val="left" w:pos="2977"/>
          <w:tab w:val="left" w:pos="3119"/>
          <w:tab w:val="left" w:pos="5812"/>
        </w:tabs>
        <w:rPr>
          <w:rFonts w:ascii="Arial" w:hAnsi="Arial" w:cs="Arial"/>
          <w:noProof/>
          <w:sz w:val="18"/>
          <w:szCs w:val="18"/>
          <w:lang w:val="id-ID"/>
        </w:rPr>
      </w:pPr>
      <w:r w:rsidRPr="00647899">
        <w:rPr>
          <w:rFonts w:ascii="Arial" w:hAnsi="Arial" w:cs="Arial"/>
          <w:noProof/>
          <w:sz w:val="18"/>
          <w:szCs w:val="18"/>
          <w:lang w:val="id-ID"/>
        </w:rPr>
        <w:t>Atas perhatian dan kehadirannya diucapkan terima kasih.</w:t>
      </w:r>
    </w:p>
    <w:p w:rsidR="00030612" w:rsidRPr="00647899" w:rsidRDefault="00030612" w:rsidP="0026156F">
      <w:pPr>
        <w:tabs>
          <w:tab w:val="left" w:pos="2977"/>
          <w:tab w:val="left" w:pos="3119"/>
          <w:tab w:val="left" w:pos="5812"/>
        </w:tabs>
        <w:rPr>
          <w:rFonts w:ascii="Arial" w:hAnsi="Arial" w:cs="Arial"/>
          <w:lang w:val="id-ID"/>
        </w:rPr>
      </w:pPr>
    </w:p>
    <w:p w:rsidR="00C26A3C" w:rsidRPr="00647899" w:rsidRDefault="009E0C7E" w:rsidP="00057ED7">
      <w:pPr>
        <w:tabs>
          <w:tab w:val="left" w:pos="2977"/>
          <w:tab w:val="left" w:pos="3119"/>
          <w:tab w:val="left" w:pos="5812"/>
        </w:tabs>
        <w:rPr>
          <w:rFonts w:ascii="Arial" w:hAnsi="Arial" w:cs="Arial"/>
          <w:lang w:val="id-ID"/>
        </w:rPr>
      </w:pPr>
      <w:r w:rsidRPr="009E0C7E">
        <w:rPr>
          <w:rFonts w:ascii="Arial" w:hAnsi="Arial" w:cs="Arial"/>
          <w:bCs/>
          <w:noProof/>
          <w:color w:val="000000"/>
          <w:sz w:val="22"/>
          <w:szCs w:val="20"/>
          <w:lang w:val="id-ID" w:eastAsia="id-ID"/>
        </w:rPr>
        <w:pict>
          <v:roundrect id="_x0000_s4037" style="position:absolute;margin-left:51.6pt;margin-top:4.8pt;width:248.45pt;height:20.1pt;z-index:251679232" arcsize="10923f" filled="f" fillcolor="black">
            <v:textbox style="mso-next-textbox:#_x0000_s4037">
              <w:txbxContent>
                <w:p w:rsidR="00317017" w:rsidRPr="003C1B1E" w:rsidRDefault="00317017" w:rsidP="007831B3">
                  <w:pPr>
                    <w:pStyle w:val="NoSpacing"/>
                    <w:jc w:val="center"/>
                    <w:rPr>
                      <w:rFonts w:ascii="Arial" w:hAnsi="Arial" w:cs="Arial"/>
                      <w:b/>
                      <w:noProof/>
                      <w:sz w:val="24"/>
                      <w:szCs w:val="24"/>
                    </w:rPr>
                  </w:pPr>
                  <w:r>
                    <w:rPr>
                      <w:rFonts w:ascii="Arial" w:hAnsi="Arial" w:cs="Arial"/>
                      <w:b/>
                      <w:noProof/>
                      <w:sz w:val="24"/>
                      <w:szCs w:val="24"/>
                    </w:rPr>
                    <w:t>PENGAWASAN DAN PENGENDALIAN</w:t>
                  </w:r>
                </w:p>
                <w:p w:rsidR="00317017" w:rsidRDefault="00317017" w:rsidP="007831B3">
                  <w:pPr>
                    <w:pStyle w:val="NoSpacing"/>
                    <w:jc w:val="center"/>
                    <w:rPr>
                      <w:rFonts w:ascii="Arial" w:hAnsi="Arial" w:cs="Arial"/>
                      <w:noProof/>
                      <w:sz w:val="20"/>
                      <w:szCs w:val="20"/>
                    </w:rPr>
                  </w:pPr>
                </w:p>
                <w:p w:rsidR="00317017" w:rsidRPr="003C1B1E" w:rsidRDefault="00317017" w:rsidP="007831B3">
                  <w:pPr>
                    <w:jc w:val="center"/>
                  </w:pPr>
                </w:p>
              </w:txbxContent>
            </v:textbox>
          </v:roundrect>
        </w:pict>
      </w:r>
    </w:p>
    <w:p w:rsidR="007831B3" w:rsidRPr="00647899" w:rsidRDefault="007831B3" w:rsidP="00857AE1">
      <w:pPr>
        <w:rPr>
          <w:rFonts w:ascii="Arial" w:hAnsi="Arial" w:cs="Arial"/>
          <w:bCs/>
          <w:color w:val="000000"/>
          <w:sz w:val="20"/>
          <w:szCs w:val="20"/>
          <w:shd w:val="clear" w:color="auto" w:fill="FFFFFF"/>
          <w:lang w:val="id-ID"/>
        </w:rPr>
      </w:pPr>
    </w:p>
    <w:p w:rsidR="007831B3" w:rsidRPr="00647899" w:rsidRDefault="007831B3" w:rsidP="00857AE1">
      <w:pPr>
        <w:rPr>
          <w:rFonts w:ascii="Arial" w:hAnsi="Arial" w:cs="Arial"/>
          <w:bCs/>
          <w:color w:val="000000"/>
          <w:shd w:val="clear" w:color="auto" w:fill="FFFFFF"/>
          <w:lang w:val="id-ID"/>
        </w:rPr>
      </w:pPr>
    </w:p>
    <w:p w:rsidR="007831B3" w:rsidRPr="00647899" w:rsidRDefault="00ED773E" w:rsidP="000612A0">
      <w:pPr>
        <w:jc w:val="both"/>
        <w:rPr>
          <w:rFonts w:ascii="Arial" w:hAnsi="Arial" w:cs="Arial"/>
          <w:b/>
          <w:bCs/>
          <w:color w:val="000000"/>
          <w:szCs w:val="20"/>
          <w:shd w:val="clear" w:color="auto" w:fill="FFFFFF"/>
          <w:lang w:val="id-ID"/>
        </w:rPr>
      </w:pPr>
      <w:r w:rsidRPr="00647899">
        <w:rPr>
          <w:rFonts w:ascii="Arial" w:hAnsi="Arial" w:cs="Arial"/>
          <w:b/>
          <w:bCs/>
          <w:color w:val="000000"/>
          <w:szCs w:val="20"/>
          <w:shd w:val="clear" w:color="auto" w:fill="FFFFFF"/>
          <w:lang w:val="id-ID"/>
        </w:rPr>
        <w:t>INFO KOMISI PENGAWASAN DAN PENGENDALIAN</w:t>
      </w:r>
    </w:p>
    <w:p w:rsidR="00ED773E" w:rsidRPr="00647899" w:rsidRDefault="00ED773E" w:rsidP="000612A0">
      <w:pPr>
        <w:jc w:val="both"/>
        <w:rPr>
          <w:rFonts w:ascii="Arial" w:hAnsi="Arial" w:cs="Arial"/>
          <w:bCs/>
          <w:color w:val="000000"/>
          <w:sz w:val="18"/>
          <w:szCs w:val="20"/>
          <w:shd w:val="clear" w:color="auto" w:fill="FFFFFF"/>
          <w:lang w:val="id-ID"/>
        </w:rPr>
      </w:pPr>
      <w:r w:rsidRPr="00647899">
        <w:rPr>
          <w:rFonts w:ascii="Arial" w:hAnsi="Arial" w:cs="Arial"/>
          <w:bCs/>
          <w:color w:val="000000"/>
          <w:sz w:val="18"/>
          <w:szCs w:val="20"/>
          <w:shd w:val="clear" w:color="auto" w:fill="FFFFFF"/>
          <w:lang w:val="id-ID"/>
        </w:rPr>
        <w:t xml:space="preserve">Menindaklanjuti undangan kami sebelumnya, Komisi Pengawasan dan Pengendalian mengundang Pengurus Inti Komisi/Kepanitiaan beserta Ketua Bidang dan Pendamping terkait untuk hadir dalam pertemuan dengan Tim Audit </w:t>
      </w:r>
      <w:r w:rsidR="00475E35" w:rsidRPr="00647899">
        <w:rPr>
          <w:rFonts w:ascii="Arial" w:hAnsi="Arial" w:cs="Arial"/>
          <w:bCs/>
          <w:color w:val="000000"/>
          <w:sz w:val="18"/>
          <w:szCs w:val="20"/>
          <w:shd w:val="clear" w:color="auto" w:fill="FFFFFF"/>
          <w:lang w:val="id-ID"/>
        </w:rPr>
        <w:t xml:space="preserve">dalam rangka membahas hasil audit yang telah dirangkum oleh Tim Audit </w:t>
      </w:r>
      <w:r w:rsidRPr="00647899">
        <w:rPr>
          <w:rFonts w:ascii="Arial" w:hAnsi="Arial" w:cs="Arial"/>
          <w:bCs/>
          <w:color w:val="000000"/>
          <w:sz w:val="18"/>
          <w:szCs w:val="20"/>
          <w:shd w:val="clear" w:color="auto" w:fill="FFFFFF"/>
          <w:lang w:val="id-ID"/>
        </w:rPr>
        <w:t>dengan jadwal sbb:</w:t>
      </w:r>
    </w:p>
    <w:p w:rsidR="00ED773E" w:rsidRPr="00647899" w:rsidRDefault="00ED773E" w:rsidP="00A7595B">
      <w:pPr>
        <w:pStyle w:val="ListParagraph"/>
        <w:numPr>
          <w:ilvl w:val="0"/>
          <w:numId w:val="5"/>
        </w:numPr>
        <w:ind w:left="284" w:hanging="284"/>
        <w:jc w:val="both"/>
        <w:rPr>
          <w:rFonts w:ascii="Arial" w:hAnsi="Arial" w:cs="Arial"/>
          <w:bCs/>
          <w:color w:val="000000"/>
          <w:sz w:val="18"/>
          <w:shd w:val="clear" w:color="auto" w:fill="FFFFFF"/>
          <w:lang w:val="id-ID"/>
        </w:rPr>
      </w:pPr>
      <w:r w:rsidRPr="00647899">
        <w:rPr>
          <w:rFonts w:ascii="Arial" w:hAnsi="Arial" w:cs="Arial"/>
          <w:b/>
          <w:bCs/>
          <w:color w:val="000000"/>
          <w:sz w:val="18"/>
          <w:shd w:val="clear" w:color="auto" w:fill="FFFFFF"/>
          <w:lang w:val="id-ID"/>
        </w:rPr>
        <w:t>KKWG</w:t>
      </w:r>
      <w:r w:rsidRPr="00647899">
        <w:rPr>
          <w:rFonts w:ascii="Arial" w:hAnsi="Arial" w:cs="Arial"/>
          <w:bCs/>
          <w:color w:val="000000"/>
          <w:sz w:val="18"/>
          <w:shd w:val="clear" w:color="auto" w:fill="FFFFFF"/>
          <w:lang w:val="id-ID"/>
        </w:rPr>
        <w:t>: Sabtu, 12 Desember 2015 pkl. 10.00 WIB</w:t>
      </w:r>
    </w:p>
    <w:p w:rsidR="00ED773E" w:rsidRPr="00647899" w:rsidRDefault="00ED773E" w:rsidP="00A7595B">
      <w:pPr>
        <w:pStyle w:val="ListParagraph"/>
        <w:numPr>
          <w:ilvl w:val="0"/>
          <w:numId w:val="5"/>
        </w:numPr>
        <w:ind w:left="284" w:hanging="284"/>
        <w:jc w:val="both"/>
        <w:rPr>
          <w:rFonts w:ascii="Arial" w:hAnsi="Arial" w:cs="Arial"/>
          <w:bCs/>
          <w:color w:val="000000"/>
          <w:sz w:val="18"/>
          <w:shd w:val="clear" w:color="auto" w:fill="FFFFFF"/>
          <w:lang w:val="id-ID"/>
        </w:rPr>
      </w:pPr>
      <w:r w:rsidRPr="00647899">
        <w:rPr>
          <w:rFonts w:ascii="Arial" w:hAnsi="Arial" w:cs="Arial"/>
          <w:b/>
          <w:bCs/>
          <w:color w:val="000000"/>
          <w:sz w:val="18"/>
          <w:shd w:val="clear" w:color="auto" w:fill="FFFFFF"/>
          <w:lang w:val="id-ID"/>
        </w:rPr>
        <w:t>KKI</w:t>
      </w:r>
      <w:r w:rsidRPr="00647899">
        <w:rPr>
          <w:rFonts w:ascii="Arial" w:hAnsi="Arial" w:cs="Arial"/>
          <w:bCs/>
          <w:color w:val="000000"/>
          <w:sz w:val="18"/>
          <w:shd w:val="clear" w:color="auto" w:fill="FFFFFF"/>
          <w:lang w:val="id-ID"/>
        </w:rPr>
        <w:t>: Sabtu, 12 Desember 2015 pkl. 12.00 WIB</w:t>
      </w:r>
    </w:p>
    <w:p w:rsidR="00ED773E" w:rsidRPr="00647899" w:rsidRDefault="00ED773E" w:rsidP="00A7595B">
      <w:pPr>
        <w:pStyle w:val="ListParagraph"/>
        <w:numPr>
          <w:ilvl w:val="0"/>
          <w:numId w:val="5"/>
        </w:numPr>
        <w:ind w:left="284" w:hanging="284"/>
        <w:jc w:val="both"/>
        <w:rPr>
          <w:rFonts w:ascii="Arial" w:hAnsi="Arial" w:cs="Arial"/>
          <w:bCs/>
          <w:color w:val="000000"/>
          <w:sz w:val="18"/>
          <w:shd w:val="clear" w:color="auto" w:fill="FFFFFF"/>
          <w:lang w:val="id-ID"/>
        </w:rPr>
      </w:pPr>
      <w:r w:rsidRPr="00647899">
        <w:rPr>
          <w:rFonts w:ascii="Arial" w:hAnsi="Arial" w:cs="Arial"/>
          <w:b/>
          <w:bCs/>
          <w:color w:val="000000"/>
          <w:sz w:val="18"/>
          <w:shd w:val="clear" w:color="auto" w:fill="FFFFFF"/>
          <w:lang w:val="id-ID"/>
        </w:rPr>
        <w:t>Panitia Pendewasaan GKJ Bekasi Wil. Utara</w:t>
      </w:r>
      <w:r w:rsidRPr="00647899">
        <w:rPr>
          <w:rFonts w:ascii="Arial" w:hAnsi="Arial" w:cs="Arial"/>
          <w:bCs/>
          <w:color w:val="000000"/>
          <w:sz w:val="18"/>
          <w:shd w:val="clear" w:color="auto" w:fill="FFFFFF"/>
          <w:lang w:val="id-ID"/>
        </w:rPr>
        <w:t xml:space="preserve"> (Bp. Sriyono &amp; Bp. Sri Hartoyo) : Sabtu, 12 Desember 2015 pkl. 14.00 WIB</w:t>
      </w:r>
    </w:p>
    <w:p w:rsidR="00ED773E" w:rsidRPr="00647899" w:rsidRDefault="00ED773E" w:rsidP="00A7595B">
      <w:pPr>
        <w:pStyle w:val="ListParagraph"/>
        <w:numPr>
          <w:ilvl w:val="0"/>
          <w:numId w:val="5"/>
        </w:numPr>
        <w:ind w:left="284" w:hanging="284"/>
        <w:jc w:val="both"/>
        <w:rPr>
          <w:rFonts w:ascii="Arial" w:hAnsi="Arial" w:cs="Arial"/>
          <w:bCs/>
          <w:color w:val="000000"/>
          <w:sz w:val="18"/>
          <w:shd w:val="clear" w:color="auto" w:fill="FFFFFF"/>
          <w:lang w:val="id-ID"/>
        </w:rPr>
      </w:pPr>
      <w:r w:rsidRPr="00647899">
        <w:rPr>
          <w:rFonts w:ascii="Arial" w:hAnsi="Arial" w:cs="Arial"/>
          <w:b/>
          <w:bCs/>
          <w:color w:val="000000"/>
          <w:sz w:val="18"/>
          <w:shd w:val="clear" w:color="auto" w:fill="FFFFFF"/>
          <w:lang w:val="id-ID"/>
        </w:rPr>
        <w:t>Panitia Bulan Seni Gerejawi 2015</w:t>
      </w:r>
      <w:r w:rsidRPr="00647899">
        <w:rPr>
          <w:rFonts w:ascii="Arial" w:hAnsi="Arial" w:cs="Arial"/>
          <w:bCs/>
          <w:color w:val="000000"/>
          <w:sz w:val="18"/>
          <w:shd w:val="clear" w:color="auto" w:fill="FFFFFF"/>
          <w:lang w:val="id-ID"/>
        </w:rPr>
        <w:t xml:space="preserve"> (Klp. Jatibening) up. Bp. Arifin: Minggu, 13 Desember 20154 pkl. 19.00 WIB</w:t>
      </w:r>
    </w:p>
    <w:p w:rsidR="00ED773E" w:rsidRPr="00647899" w:rsidRDefault="00ED773E" w:rsidP="00A7595B">
      <w:pPr>
        <w:pStyle w:val="ListParagraph"/>
        <w:numPr>
          <w:ilvl w:val="0"/>
          <w:numId w:val="5"/>
        </w:numPr>
        <w:ind w:left="284" w:hanging="284"/>
        <w:jc w:val="both"/>
        <w:rPr>
          <w:rFonts w:ascii="Arial" w:hAnsi="Arial" w:cs="Arial"/>
          <w:bCs/>
          <w:color w:val="000000"/>
          <w:sz w:val="18"/>
          <w:shd w:val="clear" w:color="auto" w:fill="FFFFFF"/>
          <w:lang w:val="id-ID"/>
        </w:rPr>
      </w:pPr>
      <w:r w:rsidRPr="00647899">
        <w:rPr>
          <w:rFonts w:ascii="Arial" w:hAnsi="Arial" w:cs="Arial"/>
          <w:b/>
          <w:bCs/>
          <w:color w:val="000000"/>
          <w:sz w:val="18"/>
          <w:shd w:val="clear" w:color="auto" w:fill="FFFFFF"/>
          <w:lang w:val="id-ID"/>
        </w:rPr>
        <w:t>Komisi Pengaderan</w:t>
      </w:r>
      <w:r w:rsidRPr="00647899">
        <w:rPr>
          <w:rFonts w:ascii="Arial" w:hAnsi="Arial" w:cs="Arial"/>
          <w:bCs/>
          <w:color w:val="000000"/>
          <w:sz w:val="18"/>
          <w:shd w:val="clear" w:color="auto" w:fill="FFFFFF"/>
          <w:lang w:val="id-ID"/>
        </w:rPr>
        <w:t>: Selasa, 15 Desember 2015 pkl. 20.00 WIB</w:t>
      </w:r>
    </w:p>
    <w:p w:rsidR="00ED773E" w:rsidRPr="00647899" w:rsidRDefault="00ED773E" w:rsidP="000612A0">
      <w:pPr>
        <w:jc w:val="both"/>
        <w:rPr>
          <w:rFonts w:ascii="Arial" w:hAnsi="Arial" w:cs="Arial"/>
          <w:bCs/>
          <w:color w:val="000000"/>
          <w:sz w:val="18"/>
          <w:szCs w:val="20"/>
          <w:shd w:val="clear" w:color="auto" w:fill="FFFFFF"/>
          <w:lang w:val="id-ID"/>
        </w:rPr>
      </w:pPr>
      <w:r w:rsidRPr="00647899">
        <w:rPr>
          <w:rFonts w:ascii="Arial" w:hAnsi="Arial" w:cs="Arial"/>
          <w:bCs/>
          <w:color w:val="000000"/>
          <w:sz w:val="18"/>
          <w:szCs w:val="20"/>
          <w:shd w:val="clear" w:color="auto" w:fill="FFFFFF"/>
          <w:lang w:val="id-ID"/>
        </w:rPr>
        <w:t>Atas perhatian dan kehadirannya diucapkan terima kasih. Tuhan Yesus memberkati.</w:t>
      </w:r>
    </w:p>
    <w:p w:rsidR="00030612" w:rsidRDefault="00030612" w:rsidP="00857AE1">
      <w:pPr>
        <w:rPr>
          <w:rFonts w:ascii="Arial" w:hAnsi="Arial" w:cs="Arial"/>
          <w:bCs/>
          <w:color w:val="000000"/>
          <w:shd w:val="clear" w:color="auto" w:fill="FFFFFF"/>
          <w:lang w:val="id-ID"/>
        </w:rPr>
      </w:pPr>
    </w:p>
    <w:p w:rsidR="00ED773E" w:rsidRPr="00E83384" w:rsidRDefault="009E0C7E" w:rsidP="00857AE1">
      <w:pPr>
        <w:rPr>
          <w:rFonts w:ascii="Arial" w:hAnsi="Arial" w:cs="Arial"/>
          <w:bCs/>
          <w:color w:val="000000"/>
          <w:sz w:val="20"/>
          <w:szCs w:val="20"/>
          <w:shd w:val="clear" w:color="auto" w:fill="FFFFFF"/>
          <w:lang w:val="id-ID"/>
        </w:rPr>
      </w:pPr>
      <w:r w:rsidRPr="009E0C7E">
        <w:rPr>
          <w:rFonts w:ascii="Arial" w:hAnsi="Arial" w:cs="Arial"/>
          <w:noProof/>
          <w:lang w:val="id-ID" w:eastAsia="id-ID"/>
        </w:rPr>
        <w:pict>
          <v:roundrect id="_x0000_s3981" style="position:absolute;margin-left:76.95pt;margin-top:3.4pt;width:208.05pt;height:20.25pt;z-index:251655680" arcsize="10923f" filled="f" fillcolor="black">
            <v:textbox style="mso-next-textbox:#_x0000_s3981">
              <w:txbxContent>
                <w:p w:rsidR="00317017" w:rsidRPr="003C1B1E" w:rsidRDefault="00317017" w:rsidP="00DA7D63">
                  <w:pPr>
                    <w:pStyle w:val="NoSpacing"/>
                    <w:jc w:val="center"/>
                    <w:rPr>
                      <w:rFonts w:ascii="Arial" w:hAnsi="Arial" w:cs="Arial"/>
                      <w:b/>
                      <w:noProof/>
                      <w:sz w:val="24"/>
                      <w:szCs w:val="24"/>
                    </w:rPr>
                  </w:pPr>
                  <w:r>
                    <w:rPr>
                      <w:rFonts w:ascii="Arial" w:hAnsi="Arial" w:cs="Arial"/>
                      <w:b/>
                      <w:noProof/>
                      <w:sz w:val="24"/>
                      <w:szCs w:val="24"/>
                    </w:rPr>
                    <w:t>WILAYAH PELAYANAN BARAT</w:t>
                  </w:r>
                </w:p>
                <w:p w:rsidR="00317017" w:rsidRDefault="00317017" w:rsidP="00DA7D63">
                  <w:pPr>
                    <w:pStyle w:val="NoSpacing"/>
                    <w:jc w:val="center"/>
                    <w:rPr>
                      <w:rFonts w:ascii="Arial" w:hAnsi="Arial" w:cs="Arial"/>
                      <w:noProof/>
                      <w:sz w:val="20"/>
                      <w:szCs w:val="20"/>
                    </w:rPr>
                  </w:pPr>
                </w:p>
                <w:p w:rsidR="00317017" w:rsidRPr="003C1B1E" w:rsidRDefault="00317017" w:rsidP="00DA7D63">
                  <w:pPr>
                    <w:jc w:val="center"/>
                  </w:pPr>
                </w:p>
              </w:txbxContent>
            </v:textbox>
          </v:roundrect>
        </w:pict>
      </w:r>
    </w:p>
    <w:p w:rsidR="00B01C3A" w:rsidRPr="00E83384" w:rsidRDefault="00B01C3A" w:rsidP="00057ED7">
      <w:pPr>
        <w:tabs>
          <w:tab w:val="left" w:pos="2977"/>
          <w:tab w:val="left" w:pos="3119"/>
          <w:tab w:val="left" w:pos="5812"/>
        </w:tabs>
        <w:rPr>
          <w:rFonts w:ascii="Arial" w:hAnsi="Arial" w:cs="Arial"/>
          <w:sz w:val="20"/>
          <w:szCs w:val="20"/>
          <w:lang w:val="id-ID"/>
        </w:rPr>
      </w:pPr>
    </w:p>
    <w:p w:rsidR="00D12ABB" w:rsidRPr="00E83384" w:rsidRDefault="00D12ABB" w:rsidP="00DA7D63">
      <w:pPr>
        <w:jc w:val="both"/>
        <w:rPr>
          <w:rFonts w:ascii="Arial" w:hAnsi="Arial" w:cs="Arial"/>
          <w:b/>
          <w:noProof/>
          <w:sz w:val="20"/>
          <w:szCs w:val="20"/>
          <w:lang w:val="id-ID"/>
        </w:rPr>
      </w:pPr>
    </w:p>
    <w:p w:rsidR="008B5BFC" w:rsidRPr="00647899" w:rsidRDefault="008B5BFC" w:rsidP="008B5BFC">
      <w:pPr>
        <w:rPr>
          <w:rFonts w:ascii="Arial" w:hAnsi="Arial" w:cs="Arial"/>
          <w:b/>
          <w:noProof/>
          <w:lang w:val="id-ID"/>
        </w:rPr>
      </w:pPr>
      <w:r w:rsidRPr="00647899">
        <w:rPr>
          <w:rFonts w:ascii="Arial" w:hAnsi="Arial" w:cs="Arial"/>
          <w:b/>
          <w:noProof/>
          <w:lang w:val="id-ID"/>
        </w:rPr>
        <w:t>INFO KOMISI PELAYANAN DOA WILAYAH PELAYANAN BARAT</w:t>
      </w:r>
    </w:p>
    <w:p w:rsidR="008B5BFC" w:rsidRPr="00647899" w:rsidRDefault="008B5BFC" w:rsidP="008B5BFC">
      <w:pPr>
        <w:jc w:val="both"/>
        <w:rPr>
          <w:rFonts w:ascii="Arial" w:hAnsi="Arial" w:cs="Arial"/>
          <w:noProof/>
          <w:sz w:val="18"/>
          <w:szCs w:val="18"/>
          <w:lang w:val="id-ID"/>
        </w:rPr>
      </w:pPr>
      <w:r w:rsidRPr="00647899">
        <w:rPr>
          <w:rFonts w:ascii="Arial" w:hAnsi="Arial" w:cs="Arial"/>
          <w:noProof/>
          <w:sz w:val="18"/>
          <w:szCs w:val="18"/>
          <w:lang w:val="id-ID"/>
        </w:rPr>
        <w:t xml:space="preserve">Komisi Pelayanan Doa GKJ Bekasi Wilayah Pelayanan Barat mengundang Bapak/Ibu/Saudara untuk hadir dalam </w:t>
      </w:r>
      <w:r w:rsidRPr="00647899">
        <w:rPr>
          <w:rFonts w:ascii="Arial" w:hAnsi="Arial" w:cs="Arial"/>
          <w:b/>
          <w:noProof/>
          <w:sz w:val="18"/>
          <w:szCs w:val="18"/>
          <w:lang w:val="id-ID"/>
        </w:rPr>
        <w:t>Persekutuan Doa Sabtu Pagi</w:t>
      </w:r>
      <w:r w:rsidRPr="00647899">
        <w:rPr>
          <w:rFonts w:ascii="Arial" w:hAnsi="Arial" w:cs="Arial"/>
          <w:noProof/>
          <w:sz w:val="18"/>
          <w:szCs w:val="18"/>
          <w:lang w:val="id-ID"/>
        </w:rPr>
        <w:t xml:space="preserve"> pada:</w:t>
      </w:r>
    </w:p>
    <w:p w:rsidR="00131AEF" w:rsidRPr="00647899" w:rsidRDefault="00131AEF" w:rsidP="00451315">
      <w:pPr>
        <w:tabs>
          <w:tab w:val="left" w:pos="1418"/>
          <w:tab w:val="left" w:pos="1560"/>
        </w:tabs>
        <w:ind w:firstLine="284"/>
        <w:jc w:val="both"/>
        <w:rPr>
          <w:rFonts w:ascii="Arial" w:hAnsi="Arial" w:cs="Arial"/>
          <w:b/>
          <w:noProof/>
          <w:sz w:val="18"/>
          <w:szCs w:val="18"/>
          <w:lang w:val="id-ID"/>
        </w:rPr>
      </w:pPr>
      <w:r w:rsidRPr="00647899">
        <w:rPr>
          <w:rFonts w:ascii="Arial" w:hAnsi="Arial" w:cs="Arial"/>
          <w:noProof/>
          <w:sz w:val="18"/>
          <w:szCs w:val="18"/>
          <w:lang w:val="id-ID"/>
        </w:rPr>
        <w:t>Hari, tgl.</w:t>
      </w:r>
      <w:r w:rsidRPr="00647899">
        <w:rPr>
          <w:rFonts w:ascii="Arial" w:hAnsi="Arial" w:cs="Arial"/>
          <w:noProof/>
          <w:sz w:val="18"/>
          <w:szCs w:val="18"/>
          <w:lang w:val="id-ID"/>
        </w:rPr>
        <w:tab/>
        <w:t>:</w:t>
      </w:r>
      <w:r w:rsidRPr="00647899">
        <w:rPr>
          <w:rFonts w:ascii="Arial" w:hAnsi="Arial" w:cs="Arial"/>
          <w:noProof/>
          <w:sz w:val="18"/>
          <w:szCs w:val="18"/>
          <w:lang w:val="id-ID"/>
        </w:rPr>
        <w:tab/>
      </w:r>
      <w:r w:rsidRPr="00647899">
        <w:rPr>
          <w:rFonts w:ascii="Arial" w:hAnsi="Arial" w:cs="Arial"/>
          <w:b/>
          <w:noProof/>
          <w:sz w:val="18"/>
          <w:szCs w:val="18"/>
          <w:lang w:val="id-ID"/>
        </w:rPr>
        <w:t xml:space="preserve">Sabtu, </w:t>
      </w:r>
      <w:r w:rsidR="00451315" w:rsidRPr="00647899">
        <w:rPr>
          <w:rFonts w:ascii="Arial" w:hAnsi="Arial" w:cs="Arial"/>
          <w:b/>
          <w:noProof/>
          <w:sz w:val="18"/>
          <w:szCs w:val="18"/>
          <w:lang w:val="id-ID"/>
        </w:rPr>
        <w:t>26</w:t>
      </w:r>
      <w:r w:rsidRPr="00647899">
        <w:rPr>
          <w:rFonts w:ascii="Arial" w:hAnsi="Arial" w:cs="Arial"/>
          <w:b/>
          <w:noProof/>
          <w:sz w:val="18"/>
          <w:szCs w:val="18"/>
          <w:lang w:val="id-ID"/>
        </w:rPr>
        <w:t xml:space="preserve"> Desember 2015</w:t>
      </w:r>
    </w:p>
    <w:p w:rsidR="00131AEF" w:rsidRPr="00647899" w:rsidRDefault="00131AEF" w:rsidP="00451315">
      <w:pPr>
        <w:tabs>
          <w:tab w:val="left" w:pos="1418"/>
          <w:tab w:val="left" w:pos="1560"/>
        </w:tabs>
        <w:ind w:firstLine="284"/>
        <w:jc w:val="both"/>
        <w:rPr>
          <w:rFonts w:ascii="Arial" w:hAnsi="Arial" w:cs="Arial"/>
          <w:noProof/>
          <w:sz w:val="18"/>
          <w:szCs w:val="18"/>
          <w:lang w:val="id-ID"/>
        </w:rPr>
      </w:pPr>
      <w:r w:rsidRPr="00647899">
        <w:rPr>
          <w:rFonts w:ascii="Arial" w:hAnsi="Arial" w:cs="Arial"/>
          <w:noProof/>
          <w:sz w:val="18"/>
          <w:szCs w:val="18"/>
          <w:lang w:val="id-ID"/>
        </w:rPr>
        <w:t>Waktu</w:t>
      </w:r>
      <w:r w:rsidRPr="00647899">
        <w:rPr>
          <w:rFonts w:ascii="Arial" w:hAnsi="Arial" w:cs="Arial"/>
          <w:noProof/>
          <w:sz w:val="18"/>
          <w:szCs w:val="18"/>
          <w:lang w:val="id-ID"/>
        </w:rPr>
        <w:tab/>
        <w:t>:</w:t>
      </w:r>
      <w:r w:rsidRPr="00647899">
        <w:rPr>
          <w:rFonts w:ascii="Arial" w:hAnsi="Arial" w:cs="Arial"/>
          <w:noProof/>
          <w:sz w:val="18"/>
          <w:szCs w:val="18"/>
          <w:lang w:val="id-ID"/>
        </w:rPr>
        <w:tab/>
        <w:t xml:space="preserve">Pkl. 06.00 WIB </w:t>
      </w:r>
    </w:p>
    <w:p w:rsidR="00131AEF" w:rsidRPr="00647899" w:rsidRDefault="00131AEF" w:rsidP="00451315">
      <w:pPr>
        <w:tabs>
          <w:tab w:val="left" w:pos="1418"/>
          <w:tab w:val="left" w:pos="1560"/>
        </w:tabs>
        <w:ind w:firstLine="284"/>
        <w:jc w:val="both"/>
        <w:rPr>
          <w:rFonts w:ascii="Arial" w:hAnsi="Arial" w:cs="Arial"/>
          <w:noProof/>
          <w:sz w:val="18"/>
          <w:szCs w:val="18"/>
          <w:lang w:val="id-ID"/>
        </w:rPr>
      </w:pPr>
      <w:r w:rsidRPr="00647899">
        <w:rPr>
          <w:rFonts w:ascii="Arial" w:hAnsi="Arial" w:cs="Arial"/>
          <w:noProof/>
          <w:sz w:val="18"/>
          <w:szCs w:val="18"/>
          <w:lang w:val="id-ID"/>
        </w:rPr>
        <w:t>Tempat</w:t>
      </w:r>
      <w:r w:rsidRPr="00647899">
        <w:rPr>
          <w:rFonts w:ascii="Arial" w:hAnsi="Arial" w:cs="Arial"/>
          <w:noProof/>
          <w:sz w:val="18"/>
          <w:szCs w:val="18"/>
          <w:lang w:val="id-ID"/>
        </w:rPr>
        <w:tab/>
        <w:t>:</w:t>
      </w:r>
      <w:r w:rsidRPr="00647899">
        <w:rPr>
          <w:rFonts w:ascii="Arial" w:hAnsi="Arial" w:cs="Arial"/>
          <w:b/>
          <w:noProof/>
          <w:sz w:val="18"/>
          <w:szCs w:val="18"/>
          <w:lang w:val="id-ID"/>
        </w:rPr>
        <w:tab/>
      </w:r>
      <w:r w:rsidRPr="00647899">
        <w:rPr>
          <w:rFonts w:ascii="Arial" w:hAnsi="Arial" w:cs="Arial"/>
          <w:noProof/>
          <w:sz w:val="18"/>
          <w:szCs w:val="18"/>
          <w:lang w:val="id-ID"/>
        </w:rPr>
        <w:t>GKJ Bekasi Wilayah Pelayanan Barat.</w:t>
      </w:r>
    </w:p>
    <w:p w:rsidR="00451315" w:rsidRPr="00647899" w:rsidRDefault="00451315" w:rsidP="00451315">
      <w:pPr>
        <w:tabs>
          <w:tab w:val="left" w:pos="1418"/>
          <w:tab w:val="left" w:pos="1560"/>
        </w:tabs>
        <w:ind w:firstLine="284"/>
        <w:jc w:val="both"/>
        <w:rPr>
          <w:rFonts w:ascii="Arial" w:hAnsi="Arial" w:cs="Arial"/>
          <w:noProof/>
          <w:sz w:val="18"/>
          <w:szCs w:val="18"/>
          <w:lang w:val="id-ID"/>
        </w:rPr>
      </w:pPr>
      <w:r w:rsidRPr="00647899">
        <w:rPr>
          <w:rFonts w:ascii="Arial" w:hAnsi="Arial" w:cs="Arial"/>
          <w:noProof/>
          <w:sz w:val="18"/>
          <w:szCs w:val="18"/>
          <w:lang w:val="id-ID"/>
        </w:rPr>
        <w:t>Pel. Firman</w:t>
      </w:r>
      <w:r w:rsidRPr="00647899">
        <w:rPr>
          <w:rFonts w:ascii="Arial" w:hAnsi="Arial" w:cs="Arial"/>
          <w:noProof/>
          <w:sz w:val="18"/>
          <w:szCs w:val="18"/>
          <w:lang w:val="id-ID"/>
        </w:rPr>
        <w:tab/>
        <w:t xml:space="preserve">: </w:t>
      </w:r>
      <w:r w:rsidRPr="00647899">
        <w:rPr>
          <w:rFonts w:ascii="Arial" w:hAnsi="Arial" w:cs="Arial"/>
          <w:noProof/>
          <w:sz w:val="18"/>
          <w:szCs w:val="18"/>
          <w:lang w:val="id-ID"/>
        </w:rPr>
        <w:tab/>
        <w:t>Pdt. Kartini Astuti, S.Si</w:t>
      </w:r>
    </w:p>
    <w:p w:rsidR="00D3297A" w:rsidRPr="00647899" w:rsidRDefault="00D3297A" w:rsidP="00D3297A">
      <w:pPr>
        <w:tabs>
          <w:tab w:val="left" w:pos="1276"/>
          <w:tab w:val="left" w:pos="1701"/>
          <w:tab w:val="left" w:pos="1985"/>
        </w:tabs>
        <w:jc w:val="both"/>
        <w:rPr>
          <w:rFonts w:ascii="Arial" w:hAnsi="Arial" w:cs="Arial"/>
          <w:noProof/>
          <w:sz w:val="18"/>
          <w:szCs w:val="18"/>
          <w:lang w:val="id-ID"/>
        </w:rPr>
      </w:pPr>
      <w:r w:rsidRPr="00647899">
        <w:rPr>
          <w:rFonts w:ascii="Arial" w:hAnsi="Arial" w:cs="Arial"/>
          <w:noProof/>
          <w:sz w:val="18"/>
          <w:szCs w:val="18"/>
          <w:lang w:val="id-ID"/>
        </w:rPr>
        <w:t>Atas perhatian dan kehadirannya diucapkan terima kasih. Tuhan Yesus memberkati</w:t>
      </w:r>
      <w:r w:rsidR="002A0330" w:rsidRPr="00647899">
        <w:rPr>
          <w:rFonts w:ascii="Arial" w:hAnsi="Arial" w:cs="Arial"/>
          <w:noProof/>
          <w:sz w:val="18"/>
          <w:szCs w:val="18"/>
          <w:lang w:val="id-ID"/>
        </w:rPr>
        <w:t>.</w:t>
      </w:r>
    </w:p>
    <w:p w:rsidR="00E04FA1" w:rsidRPr="00647899" w:rsidRDefault="00E04FA1" w:rsidP="008B5BFC">
      <w:pPr>
        <w:tabs>
          <w:tab w:val="left" w:pos="1276"/>
          <w:tab w:val="left" w:pos="1701"/>
          <w:tab w:val="left" w:pos="1985"/>
        </w:tabs>
        <w:jc w:val="both"/>
        <w:rPr>
          <w:rFonts w:ascii="Arial" w:hAnsi="Arial" w:cs="Arial"/>
          <w:noProof/>
          <w:lang w:val="id-ID"/>
        </w:rPr>
      </w:pPr>
    </w:p>
    <w:p w:rsidR="00BA7A40" w:rsidRPr="00647899" w:rsidRDefault="00BA7A40" w:rsidP="00BA7A40">
      <w:pPr>
        <w:jc w:val="both"/>
        <w:rPr>
          <w:rFonts w:ascii="Arial" w:hAnsi="Arial" w:cs="Arial"/>
          <w:b/>
          <w:noProof/>
          <w:sz w:val="20"/>
          <w:szCs w:val="18"/>
          <w:lang w:val="id-ID"/>
        </w:rPr>
      </w:pPr>
      <w:r w:rsidRPr="00647899">
        <w:rPr>
          <w:rFonts w:ascii="Arial" w:hAnsi="Arial" w:cs="Arial"/>
          <w:b/>
          <w:noProof/>
          <w:szCs w:val="18"/>
          <w:lang w:val="id-ID"/>
        </w:rPr>
        <w:t>PERSEMBAHAN KHUSUS AMPLOP WARNA HIJAU</w:t>
      </w:r>
    </w:p>
    <w:p w:rsidR="00BA7A40" w:rsidRPr="00647899" w:rsidRDefault="00BA7A40" w:rsidP="00BA7A40">
      <w:pPr>
        <w:jc w:val="both"/>
        <w:rPr>
          <w:rFonts w:ascii="Arial" w:hAnsi="Arial" w:cs="Arial"/>
          <w:noProof/>
          <w:sz w:val="18"/>
          <w:szCs w:val="18"/>
          <w:lang w:val="id-ID"/>
        </w:rPr>
      </w:pPr>
      <w:r w:rsidRPr="00647899">
        <w:rPr>
          <w:rFonts w:ascii="Arial" w:hAnsi="Arial" w:cs="Arial"/>
          <w:noProof/>
          <w:sz w:val="18"/>
          <w:szCs w:val="18"/>
          <w:lang w:val="id-ID"/>
        </w:rPr>
        <w:t xml:space="preserve">Untuk mendukung pengembangan sarana dan prasarana Ibadah GKJ Bekasi Wilayah Pelayanan Barat, khususnya untuk pengadaan tempat ibadah, Majelis GKJ Bekasi memberi kesempatan kepada warga jemaat untuk memberikan dukungan doa dan dana. Dukungan dana dapat disalurkan melalui </w:t>
      </w:r>
      <w:r w:rsidRPr="00647899">
        <w:rPr>
          <w:rFonts w:ascii="Arial" w:hAnsi="Arial" w:cs="Arial"/>
          <w:b/>
          <w:noProof/>
          <w:sz w:val="18"/>
          <w:szCs w:val="18"/>
          <w:lang w:val="id-ID"/>
        </w:rPr>
        <w:t>Amplop Khusus Warna Hijau</w:t>
      </w:r>
      <w:r w:rsidRPr="00647899">
        <w:rPr>
          <w:rFonts w:ascii="Arial" w:hAnsi="Arial" w:cs="Arial"/>
          <w:noProof/>
          <w:sz w:val="18"/>
          <w:szCs w:val="18"/>
          <w:lang w:val="id-ID"/>
        </w:rPr>
        <w:t xml:space="preserve"> yang tersedia di pintu masuk ruang ibadah Gereja Induk Jatiluhur Raya dan GKJ Bekasi Wilayah Pelayanan Barat. Atau melalui transfer ke Bank Mandiri Sentra Niaga, Kalimalang, Bekasi dengan nomor rekening </w:t>
      </w:r>
      <w:r w:rsidRPr="00647899">
        <w:rPr>
          <w:rFonts w:ascii="Arial" w:hAnsi="Arial" w:cs="Arial"/>
          <w:b/>
          <w:noProof/>
          <w:sz w:val="18"/>
          <w:szCs w:val="18"/>
          <w:lang w:val="id-ID"/>
        </w:rPr>
        <w:t>167-00-0083215-3</w:t>
      </w:r>
      <w:r w:rsidRPr="00647899">
        <w:rPr>
          <w:rFonts w:ascii="Arial" w:hAnsi="Arial" w:cs="Arial"/>
          <w:noProof/>
          <w:sz w:val="18"/>
          <w:szCs w:val="18"/>
          <w:lang w:val="id-ID"/>
        </w:rPr>
        <w:t xml:space="preserve"> </w:t>
      </w:r>
      <w:r w:rsidRPr="00647899">
        <w:rPr>
          <w:rFonts w:ascii="Arial" w:hAnsi="Arial" w:cs="Arial"/>
          <w:b/>
          <w:noProof/>
          <w:sz w:val="18"/>
          <w:szCs w:val="18"/>
          <w:lang w:val="id-ID"/>
        </w:rPr>
        <w:t>a/n Gereja Kristen Jawa Bekasi</w:t>
      </w:r>
      <w:r w:rsidRPr="00647899">
        <w:rPr>
          <w:rFonts w:ascii="Arial" w:hAnsi="Arial" w:cs="Arial"/>
          <w:noProof/>
          <w:sz w:val="18"/>
          <w:szCs w:val="18"/>
          <w:lang w:val="id-ID"/>
        </w:rPr>
        <w:t xml:space="preserve">. </w:t>
      </w:r>
    </w:p>
    <w:p w:rsidR="00BA7A40" w:rsidRDefault="00BA7A40" w:rsidP="00BA7A40">
      <w:pPr>
        <w:pStyle w:val="NoSpacing"/>
        <w:jc w:val="both"/>
        <w:rPr>
          <w:rFonts w:ascii="Arial" w:hAnsi="Arial" w:cs="Arial"/>
          <w:noProof/>
          <w:sz w:val="18"/>
          <w:szCs w:val="18"/>
        </w:rPr>
      </w:pPr>
      <w:r w:rsidRPr="00647899">
        <w:rPr>
          <w:rFonts w:ascii="Arial" w:hAnsi="Arial" w:cs="Arial"/>
          <w:noProof/>
          <w:sz w:val="18"/>
          <w:szCs w:val="18"/>
        </w:rPr>
        <w:t>Atas perhatian dan bantuannya diucapkan terima kasih. Tuhan memberkati.</w:t>
      </w:r>
    </w:p>
    <w:p w:rsidR="00030612" w:rsidRPr="001E6BE9" w:rsidRDefault="00030612" w:rsidP="00BA7A40">
      <w:pPr>
        <w:pStyle w:val="NoSpacing"/>
        <w:jc w:val="both"/>
        <w:rPr>
          <w:rFonts w:ascii="Arial" w:hAnsi="Arial" w:cs="Arial"/>
          <w:noProof/>
          <w:sz w:val="14"/>
          <w:szCs w:val="18"/>
        </w:rPr>
      </w:pPr>
    </w:p>
    <w:p w:rsidR="001E6BE9" w:rsidRPr="00647899" w:rsidRDefault="001E6BE9" w:rsidP="001E6BE9">
      <w:pPr>
        <w:jc w:val="right"/>
        <w:rPr>
          <w:rFonts w:ascii="Arial" w:hAnsi="Arial" w:cs="Arial"/>
          <w:b/>
          <w:sz w:val="18"/>
          <w:szCs w:val="18"/>
          <w:lang w:val="id-ID"/>
        </w:rPr>
      </w:pPr>
      <w:r>
        <w:rPr>
          <w:rFonts w:ascii="Arial" w:hAnsi="Arial" w:cs="Arial"/>
          <w:b/>
          <w:sz w:val="18"/>
          <w:szCs w:val="18"/>
          <w:lang w:val="id-ID"/>
        </w:rPr>
        <w:t>13</w:t>
      </w:r>
    </w:p>
    <w:p w:rsidR="003964FA" w:rsidRPr="00647899" w:rsidRDefault="003964FA" w:rsidP="003964FA">
      <w:pPr>
        <w:jc w:val="both"/>
        <w:rPr>
          <w:rFonts w:ascii="Arial" w:hAnsi="Arial" w:cs="Arial"/>
          <w:b/>
          <w:lang w:val="id-ID"/>
        </w:rPr>
      </w:pPr>
      <w:r w:rsidRPr="00647899">
        <w:rPr>
          <w:rFonts w:ascii="Arial" w:hAnsi="Arial" w:cs="Arial"/>
          <w:b/>
          <w:lang w:val="id-ID"/>
        </w:rPr>
        <w:lastRenderedPageBreak/>
        <w:t>PERSEMBAHAN IMAN WILAYAH BARAT (PIWB)</w:t>
      </w:r>
    </w:p>
    <w:p w:rsidR="003964FA" w:rsidRPr="00647899" w:rsidRDefault="003964FA" w:rsidP="003964FA">
      <w:pPr>
        <w:jc w:val="both"/>
        <w:rPr>
          <w:rFonts w:ascii="Arial" w:hAnsi="Arial" w:cs="Arial"/>
          <w:sz w:val="18"/>
          <w:szCs w:val="18"/>
          <w:lang w:val="id-ID"/>
        </w:rPr>
      </w:pPr>
      <w:r w:rsidRPr="00647899">
        <w:rPr>
          <w:rFonts w:ascii="Arial" w:hAnsi="Arial" w:cs="Arial"/>
          <w:sz w:val="18"/>
          <w:szCs w:val="18"/>
          <w:lang w:val="id-ID"/>
        </w:rPr>
        <w:t xml:space="preserve">Untuk mendukung pengembangan sarana dan prasarana Ibadah GKJ Bekasi Wilayah Pelayanan Barat, khususnya untuk pengadaan tempat ibadah permanen, Majelis GKJ Bekasi memberi kesempatan kepada warga jemaat untuk memberikan dukungan doa dan dana. Bagi saudara yang terpanggil untuk mendukung dana Pengadaan Tempat Ibadah permanen di Wilayah Barat secara rutin, saat ini telah disediakan </w:t>
      </w:r>
      <w:r w:rsidRPr="00647899">
        <w:rPr>
          <w:rFonts w:ascii="Arial" w:hAnsi="Arial" w:cs="Arial"/>
          <w:b/>
          <w:sz w:val="18"/>
          <w:szCs w:val="18"/>
          <w:lang w:val="id-ID"/>
        </w:rPr>
        <w:t>Kartu Persembahan Iman</w:t>
      </w:r>
      <w:r w:rsidRPr="00647899">
        <w:rPr>
          <w:rFonts w:ascii="Arial" w:hAnsi="Arial" w:cs="Arial"/>
          <w:sz w:val="18"/>
          <w:szCs w:val="18"/>
          <w:lang w:val="id-ID"/>
        </w:rPr>
        <w:t xml:space="preserve"> di Gereja Induk Jatiluhur Raya. Silahkan menghubungi majelis di Konsistori pada hari Minggu atau menghubungi Kantor Gereja pada hari Selasa sampai dengan Sabtu untuk mengambil Kartu Persembahan Iman tersebut.</w:t>
      </w:r>
    </w:p>
    <w:p w:rsidR="003964FA" w:rsidRPr="00647899" w:rsidRDefault="003964FA" w:rsidP="003964FA">
      <w:pPr>
        <w:jc w:val="both"/>
        <w:rPr>
          <w:rFonts w:ascii="Arial" w:hAnsi="Arial" w:cs="Arial"/>
          <w:sz w:val="18"/>
          <w:szCs w:val="18"/>
          <w:lang w:val="id-ID"/>
        </w:rPr>
      </w:pPr>
      <w:r w:rsidRPr="00647899">
        <w:rPr>
          <w:rFonts w:ascii="Arial" w:hAnsi="Arial" w:cs="Arial"/>
          <w:sz w:val="18"/>
          <w:szCs w:val="18"/>
          <w:lang w:val="id-ID"/>
        </w:rPr>
        <w:t>Atas dukungannya diucapkan terima kasih. Tuhan Yesus memberkati.</w:t>
      </w:r>
    </w:p>
    <w:p w:rsidR="00BE1E8F" w:rsidRDefault="00BE1E8F" w:rsidP="00F70BDF">
      <w:pPr>
        <w:tabs>
          <w:tab w:val="left" w:pos="1276"/>
          <w:tab w:val="left" w:pos="1701"/>
          <w:tab w:val="left" w:pos="1985"/>
        </w:tabs>
        <w:jc w:val="both"/>
        <w:rPr>
          <w:rFonts w:ascii="Arial" w:hAnsi="Arial" w:cs="Arial"/>
          <w:noProof/>
          <w:lang w:val="id-ID"/>
        </w:rPr>
      </w:pPr>
    </w:p>
    <w:p w:rsidR="00292642" w:rsidRPr="00DA5669" w:rsidRDefault="00245371" w:rsidP="00F70BDF">
      <w:pPr>
        <w:tabs>
          <w:tab w:val="left" w:pos="1276"/>
          <w:tab w:val="left" w:pos="1701"/>
          <w:tab w:val="left" w:pos="1985"/>
        </w:tabs>
        <w:jc w:val="both"/>
        <w:rPr>
          <w:rFonts w:ascii="Arial" w:hAnsi="Arial" w:cs="Arial"/>
          <w:noProof/>
          <w:lang w:val="id-ID"/>
        </w:rPr>
      </w:pPr>
      <w:r w:rsidRPr="00245371">
        <w:rPr>
          <w:noProof/>
          <w:lang w:val="id-ID" w:eastAsia="id-ID"/>
        </w:rPr>
        <w:drawing>
          <wp:inline distT="0" distB="0" distL="0" distR="0">
            <wp:extent cx="4683125" cy="5183399"/>
            <wp:effectExtent l="19050" t="0" r="0" b="0"/>
            <wp:docPr id="3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srcRect/>
                    <a:stretch>
                      <a:fillRect/>
                    </a:stretch>
                  </pic:blipFill>
                  <pic:spPr bwMode="auto">
                    <a:xfrm>
                      <a:off x="0" y="0"/>
                      <a:ext cx="4683125" cy="5183399"/>
                    </a:xfrm>
                    <a:prstGeom prst="rect">
                      <a:avLst/>
                    </a:prstGeom>
                    <a:noFill/>
                    <a:ln w="9525">
                      <a:noFill/>
                      <a:miter lim="800000"/>
                      <a:headEnd/>
                      <a:tailEnd/>
                    </a:ln>
                  </pic:spPr>
                </pic:pic>
              </a:graphicData>
            </a:graphic>
          </wp:inline>
        </w:drawing>
      </w:r>
    </w:p>
    <w:p w:rsidR="001E6BE9" w:rsidRPr="001E6BE9" w:rsidRDefault="001E6BE9" w:rsidP="001E6BE9">
      <w:pPr>
        <w:rPr>
          <w:rFonts w:ascii="Arial" w:hAnsi="Arial" w:cs="Arial"/>
          <w:b/>
          <w:sz w:val="8"/>
          <w:szCs w:val="18"/>
          <w:lang w:val="id-ID"/>
        </w:rPr>
      </w:pPr>
    </w:p>
    <w:p w:rsidR="001E6BE9" w:rsidRPr="00647899" w:rsidRDefault="001E6BE9" w:rsidP="001E6BE9">
      <w:pPr>
        <w:rPr>
          <w:rFonts w:ascii="Arial" w:hAnsi="Arial" w:cs="Arial"/>
          <w:b/>
          <w:sz w:val="18"/>
          <w:szCs w:val="18"/>
          <w:lang w:val="id-ID"/>
        </w:rPr>
      </w:pPr>
      <w:r>
        <w:rPr>
          <w:rFonts w:ascii="Arial" w:hAnsi="Arial" w:cs="Arial"/>
          <w:b/>
          <w:sz w:val="18"/>
          <w:szCs w:val="18"/>
          <w:lang w:val="id-ID"/>
        </w:rPr>
        <w:t>14</w:t>
      </w:r>
    </w:p>
    <w:p w:rsidR="00DA5669" w:rsidRDefault="00DA5669" w:rsidP="00F70BDF">
      <w:pPr>
        <w:tabs>
          <w:tab w:val="left" w:pos="1276"/>
          <w:tab w:val="left" w:pos="1701"/>
          <w:tab w:val="left" w:pos="1985"/>
        </w:tabs>
        <w:jc w:val="both"/>
        <w:rPr>
          <w:rFonts w:ascii="Arial" w:hAnsi="Arial" w:cs="Arial"/>
          <w:noProof/>
          <w:sz w:val="18"/>
          <w:szCs w:val="18"/>
          <w:lang w:val="id-ID"/>
        </w:rPr>
      </w:pPr>
    </w:p>
    <w:p w:rsidR="00292642" w:rsidRPr="00BD0D59" w:rsidRDefault="00245371" w:rsidP="00F70BDF">
      <w:pPr>
        <w:tabs>
          <w:tab w:val="left" w:pos="1276"/>
          <w:tab w:val="left" w:pos="1701"/>
          <w:tab w:val="left" w:pos="1985"/>
        </w:tabs>
        <w:jc w:val="both"/>
        <w:rPr>
          <w:rFonts w:ascii="Arial" w:hAnsi="Arial" w:cs="Arial"/>
          <w:noProof/>
          <w:szCs w:val="18"/>
          <w:lang w:val="id-ID"/>
        </w:rPr>
      </w:pPr>
      <w:r w:rsidRPr="00245371">
        <w:rPr>
          <w:noProof/>
          <w:szCs w:val="18"/>
          <w:lang w:val="id-ID" w:eastAsia="id-ID"/>
        </w:rPr>
        <w:drawing>
          <wp:inline distT="0" distB="0" distL="0" distR="0">
            <wp:extent cx="4683125" cy="6614740"/>
            <wp:effectExtent l="19050" t="0" r="0" b="0"/>
            <wp:docPr id="198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srcRect/>
                    <a:stretch>
                      <a:fillRect/>
                    </a:stretch>
                  </pic:blipFill>
                  <pic:spPr bwMode="auto">
                    <a:xfrm>
                      <a:off x="0" y="0"/>
                      <a:ext cx="4683125" cy="6614740"/>
                    </a:xfrm>
                    <a:prstGeom prst="rect">
                      <a:avLst/>
                    </a:prstGeom>
                    <a:noFill/>
                    <a:ln w="9525">
                      <a:noFill/>
                      <a:miter lim="800000"/>
                      <a:headEnd/>
                      <a:tailEnd/>
                    </a:ln>
                  </pic:spPr>
                </pic:pic>
              </a:graphicData>
            </a:graphic>
          </wp:inline>
        </w:drawing>
      </w:r>
    </w:p>
    <w:p w:rsidR="00BD0D59" w:rsidRPr="00647899" w:rsidRDefault="00BD0D59" w:rsidP="00BD0D59">
      <w:pPr>
        <w:jc w:val="right"/>
        <w:rPr>
          <w:rFonts w:ascii="Arial" w:hAnsi="Arial" w:cs="Arial"/>
          <w:b/>
          <w:sz w:val="18"/>
          <w:szCs w:val="18"/>
          <w:lang w:val="id-ID"/>
        </w:rPr>
      </w:pPr>
      <w:r>
        <w:rPr>
          <w:rFonts w:ascii="Arial" w:hAnsi="Arial" w:cs="Arial"/>
          <w:b/>
          <w:sz w:val="18"/>
          <w:szCs w:val="18"/>
          <w:lang w:val="id-ID"/>
        </w:rPr>
        <w:t>15</w:t>
      </w:r>
    </w:p>
    <w:p w:rsidR="00292642" w:rsidRDefault="0099057E" w:rsidP="00F70BDF">
      <w:pPr>
        <w:tabs>
          <w:tab w:val="left" w:pos="1276"/>
          <w:tab w:val="left" w:pos="1701"/>
          <w:tab w:val="left" w:pos="1985"/>
        </w:tabs>
        <w:jc w:val="both"/>
        <w:rPr>
          <w:rFonts w:ascii="Arial" w:hAnsi="Arial" w:cs="Arial"/>
          <w:noProof/>
          <w:sz w:val="18"/>
          <w:szCs w:val="18"/>
          <w:lang w:val="id-ID"/>
        </w:rPr>
      </w:pPr>
      <w:r w:rsidRPr="0099057E">
        <w:rPr>
          <w:noProof/>
          <w:szCs w:val="18"/>
          <w:lang w:val="id-ID" w:eastAsia="id-ID"/>
        </w:rPr>
        <w:lastRenderedPageBreak/>
        <w:drawing>
          <wp:inline distT="0" distB="0" distL="0" distR="0">
            <wp:extent cx="4683125" cy="4038954"/>
            <wp:effectExtent l="19050" t="0" r="3175" b="0"/>
            <wp:docPr id="199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srcRect/>
                    <a:stretch>
                      <a:fillRect/>
                    </a:stretch>
                  </pic:blipFill>
                  <pic:spPr bwMode="auto">
                    <a:xfrm>
                      <a:off x="0" y="0"/>
                      <a:ext cx="4683125" cy="4038954"/>
                    </a:xfrm>
                    <a:prstGeom prst="rect">
                      <a:avLst/>
                    </a:prstGeom>
                    <a:noFill/>
                    <a:ln w="9525">
                      <a:noFill/>
                      <a:miter lim="800000"/>
                      <a:headEnd/>
                      <a:tailEnd/>
                    </a:ln>
                  </pic:spPr>
                </pic:pic>
              </a:graphicData>
            </a:graphic>
          </wp:inline>
        </w:drawing>
      </w:r>
    </w:p>
    <w:p w:rsidR="00DA5669" w:rsidRDefault="00DA5669" w:rsidP="00F70BDF">
      <w:pPr>
        <w:tabs>
          <w:tab w:val="left" w:pos="1276"/>
          <w:tab w:val="left" w:pos="1701"/>
          <w:tab w:val="left" w:pos="1985"/>
        </w:tabs>
        <w:jc w:val="both"/>
        <w:rPr>
          <w:szCs w:val="18"/>
          <w:lang w:val="id-ID"/>
        </w:rPr>
      </w:pPr>
    </w:p>
    <w:p w:rsidR="00030612" w:rsidRDefault="0099057E" w:rsidP="00F70BDF">
      <w:pPr>
        <w:tabs>
          <w:tab w:val="left" w:pos="1276"/>
          <w:tab w:val="left" w:pos="1701"/>
          <w:tab w:val="left" w:pos="1985"/>
        </w:tabs>
        <w:jc w:val="both"/>
        <w:rPr>
          <w:szCs w:val="18"/>
          <w:lang w:val="id-ID"/>
        </w:rPr>
      </w:pPr>
      <w:r w:rsidRPr="0099057E">
        <w:rPr>
          <w:noProof/>
          <w:szCs w:val="18"/>
          <w:lang w:val="id-ID" w:eastAsia="id-ID"/>
        </w:rPr>
        <w:drawing>
          <wp:inline distT="0" distB="0" distL="0" distR="0">
            <wp:extent cx="4683125" cy="2327541"/>
            <wp:effectExtent l="19050" t="0" r="3175" b="0"/>
            <wp:docPr id="199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srcRect/>
                    <a:stretch>
                      <a:fillRect/>
                    </a:stretch>
                  </pic:blipFill>
                  <pic:spPr bwMode="auto">
                    <a:xfrm>
                      <a:off x="0" y="0"/>
                      <a:ext cx="4683125" cy="2327541"/>
                    </a:xfrm>
                    <a:prstGeom prst="rect">
                      <a:avLst/>
                    </a:prstGeom>
                    <a:noFill/>
                    <a:ln w="9525">
                      <a:noFill/>
                      <a:miter lim="800000"/>
                      <a:headEnd/>
                      <a:tailEnd/>
                    </a:ln>
                  </pic:spPr>
                </pic:pic>
              </a:graphicData>
            </a:graphic>
          </wp:inline>
        </w:drawing>
      </w:r>
    </w:p>
    <w:p w:rsidR="00030612" w:rsidRPr="00BD0D59" w:rsidRDefault="00030612" w:rsidP="00F70BDF">
      <w:pPr>
        <w:tabs>
          <w:tab w:val="left" w:pos="1276"/>
          <w:tab w:val="left" w:pos="1701"/>
          <w:tab w:val="left" w:pos="1985"/>
        </w:tabs>
        <w:jc w:val="both"/>
        <w:rPr>
          <w:sz w:val="32"/>
          <w:szCs w:val="18"/>
          <w:lang w:val="id-ID"/>
        </w:rPr>
      </w:pPr>
    </w:p>
    <w:p w:rsidR="00BD0D59" w:rsidRPr="00647899" w:rsidRDefault="00BD0D59" w:rsidP="00BD0D59">
      <w:pPr>
        <w:rPr>
          <w:rFonts w:ascii="Arial" w:hAnsi="Arial" w:cs="Arial"/>
          <w:b/>
          <w:sz w:val="18"/>
          <w:szCs w:val="18"/>
          <w:lang w:val="id-ID"/>
        </w:rPr>
      </w:pPr>
      <w:r>
        <w:rPr>
          <w:rFonts w:ascii="Arial" w:hAnsi="Arial" w:cs="Arial"/>
          <w:b/>
          <w:sz w:val="18"/>
          <w:szCs w:val="18"/>
          <w:lang w:val="id-ID"/>
        </w:rPr>
        <w:t>16</w:t>
      </w:r>
    </w:p>
    <w:p w:rsidR="00030612" w:rsidRDefault="00BD0D59" w:rsidP="00F70BDF">
      <w:pPr>
        <w:tabs>
          <w:tab w:val="left" w:pos="1276"/>
          <w:tab w:val="left" w:pos="1701"/>
          <w:tab w:val="left" w:pos="1985"/>
        </w:tabs>
        <w:jc w:val="both"/>
        <w:rPr>
          <w:szCs w:val="18"/>
          <w:lang w:val="id-ID"/>
        </w:rPr>
      </w:pPr>
      <w:r w:rsidRPr="00BD0D59">
        <w:rPr>
          <w:noProof/>
          <w:szCs w:val="18"/>
          <w:lang w:val="id-ID" w:eastAsia="id-ID"/>
        </w:rPr>
        <w:lastRenderedPageBreak/>
        <w:drawing>
          <wp:inline distT="0" distB="0" distL="0" distR="0">
            <wp:extent cx="4683125" cy="298645"/>
            <wp:effectExtent l="1905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a:srcRect/>
                    <a:stretch>
                      <a:fillRect/>
                    </a:stretch>
                  </pic:blipFill>
                  <pic:spPr bwMode="auto">
                    <a:xfrm>
                      <a:off x="0" y="0"/>
                      <a:ext cx="4683125" cy="298645"/>
                    </a:xfrm>
                    <a:prstGeom prst="rect">
                      <a:avLst/>
                    </a:prstGeom>
                    <a:noFill/>
                    <a:ln w="9525">
                      <a:noFill/>
                      <a:miter lim="800000"/>
                      <a:headEnd/>
                      <a:tailEnd/>
                    </a:ln>
                  </pic:spPr>
                </pic:pic>
              </a:graphicData>
            </a:graphic>
          </wp:inline>
        </w:drawing>
      </w:r>
    </w:p>
    <w:p w:rsidR="00030612" w:rsidRDefault="0009579F" w:rsidP="00F70BDF">
      <w:pPr>
        <w:tabs>
          <w:tab w:val="left" w:pos="1276"/>
          <w:tab w:val="left" w:pos="1701"/>
          <w:tab w:val="left" w:pos="1985"/>
        </w:tabs>
        <w:jc w:val="both"/>
        <w:rPr>
          <w:szCs w:val="18"/>
          <w:lang w:val="id-ID"/>
        </w:rPr>
      </w:pPr>
      <w:r w:rsidRPr="0009579F">
        <w:rPr>
          <w:noProof/>
          <w:szCs w:val="18"/>
          <w:lang w:val="id-ID" w:eastAsia="id-ID"/>
        </w:rPr>
        <w:drawing>
          <wp:inline distT="0" distB="0" distL="0" distR="0">
            <wp:extent cx="4683125" cy="5702008"/>
            <wp:effectExtent l="19050" t="0" r="3175" b="0"/>
            <wp:docPr id="199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a:srcRect/>
                    <a:stretch>
                      <a:fillRect/>
                    </a:stretch>
                  </pic:blipFill>
                  <pic:spPr bwMode="auto">
                    <a:xfrm>
                      <a:off x="0" y="0"/>
                      <a:ext cx="4683125" cy="5702008"/>
                    </a:xfrm>
                    <a:prstGeom prst="rect">
                      <a:avLst/>
                    </a:prstGeom>
                    <a:noFill/>
                    <a:ln w="9525">
                      <a:noFill/>
                      <a:miter lim="800000"/>
                      <a:headEnd/>
                      <a:tailEnd/>
                    </a:ln>
                  </pic:spPr>
                </pic:pic>
              </a:graphicData>
            </a:graphic>
          </wp:inline>
        </w:drawing>
      </w:r>
    </w:p>
    <w:p w:rsidR="00030612" w:rsidRDefault="00030612" w:rsidP="00F70BDF">
      <w:pPr>
        <w:tabs>
          <w:tab w:val="left" w:pos="1276"/>
          <w:tab w:val="left" w:pos="1701"/>
          <w:tab w:val="left" w:pos="1985"/>
        </w:tabs>
        <w:jc w:val="both"/>
        <w:rPr>
          <w:szCs w:val="18"/>
          <w:lang w:val="id-ID"/>
        </w:rPr>
      </w:pPr>
    </w:p>
    <w:p w:rsidR="00030612" w:rsidRDefault="00030612" w:rsidP="00F70BDF">
      <w:pPr>
        <w:tabs>
          <w:tab w:val="left" w:pos="1276"/>
          <w:tab w:val="left" w:pos="1701"/>
          <w:tab w:val="left" w:pos="1985"/>
        </w:tabs>
        <w:jc w:val="both"/>
        <w:rPr>
          <w:szCs w:val="18"/>
          <w:lang w:val="id-ID"/>
        </w:rPr>
      </w:pPr>
    </w:p>
    <w:p w:rsidR="00030612" w:rsidRDefault="00030612" w:rsidP="00F70BDF">
      <w:pPr>
        <w:tabs>
          <w:tab w:val="left" w:pos="1276"/>
          <w:tab w:val="left" w:pos="1701"/>
          <w:tab w:val="left" w:pos="1985"/>
        </w:tabs>
        <w:jc w:val="both"/>
        <w:rPr>
          <w:szCs w:val="18"/>
          <w:lang w:val="id-ID"/>
        </w:rPr>
      </w:pPr>
    </w:p>
    <w:p w:rsidR="00030612" w:rsidRPr="00BD0D59" w:rsidRDefault="00030612" w:rsidP="00F70BDF">
      <w:pPr>
        <w:tabs>
          <w:tab w:val="left" w:pos="1276"/>
          <w:tab w:val="left" w:pos="1701"/>
          <w:tab w:val="left" w:pos="1985"/>
        </w:tabs>
        <w:jc w:val="both"/>
        <w:rPr>
          <w:sz w:val="32"/>
          <w:szCs w:val="18"/>
          <w:lang w:val="id-ID"/>
        </w:rPr>
      </w:pPr>
    </w:p>
    <w:p w:rsidR="00BD0D59" w:rsidRPr="00647899" w:rsidRDefault="00BD0D59" w:rsidP="00BD0D59">
      <w:pPr>
        <w:jc w:val="right"/>
        <w:rPr>
          <w:rFonts w:ascii="Arial" w:hAnsi="Arial" w:cs="Arial"/>
          <w:b/>
          <w:sz w:val="18"/>
          <w:szCs w:val="18"/>
          <w:lang w:val="id-ID"/>
        </w:rPr>
      </w:pPr>
      <w:r>
        <w:rPr>
          <w:rFonts w:ascii="Arial" w:hAnsi="Arial" w:cs="Arial"/>
          <w:b/>
          <w:sz w:val="18"/>
          <w:szCs w:val="18"/>
          <w:lang w:val="id-ID"/>
        </w:rPr>
        <w:t>17</w:t>
      </w:r>
    </w:p>
    <w:p w:rsidR="00030612" w:rsidRDefault="0009579F" w:rsidP="00F70BDF">
      <w:pPr>
        <w:tabs>
          <w:tab w:val="left" w:pos="1276"/>
          <w:tab w:val="left" w:pos="1701"/>
          <w:tab w:val="left" w:pos="1985"/>
        </w:tabs>
        <w:jc w:val="both"/>
        <w:rPr>
          <w:szCs w:val="18"/>
          <w:lang w:val="id-ID"/>
        </w:rPr>
      </w:pPr>
      <w:r w:rsidRPr="0009579F">
        <w:rPr>
          <w:noProof/>
          <w:szCs w:val="18"/>
          <w:lang w:val="id-ID" w:eastAsia="id-ID"/>
        </w:rPr>
        <w:lastRenderedPageBreak/>
        <w:drawing>
          <wp:inline distT="0" distB="0" distL="0" distR="0">
            <wp:extent cx="4679950" cy="295275"/>
            <wp:effectExtent l="19050" t="0" r="6350" b="0"/>
            <wp:docPr id="199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srcRect/>
                    <a:stretch>
                      <a:fillRect/>
                    </a:stretch>
                  </pic:blipFill>
                  <pic:spPr bwMode="auto">
                    <a:xfrm>
                      <a:off x="0" y="0"/>
                      <a:ext cx="4740923" cy="299122"/>
                    </a:xfrm>
                    <a:prstGeom prst="rect">
                      <a:avLst/>
                    </a:prstGeom>
                    <a:noFill/>
                    <a:ln w="9525">
                      <a:noFill/>
                      <a:miter lim="800000"/>
                      <a:headEnd/>
                      <a:tailEnd/>
                    </a:ln>
                  </pic:spPr>
                </pic:pic>
              </a:graphicData>
            </a:graphic>
          </wp:inline>
        </w:drawing>
      </w:r>
    </w:p>
    <w:p w:rsidR="00030612" w:rsidRDefault="0009579F" w:rsidP="00F70BDF">
      <w:pPr>
        <w:tabs>
          <w:tab w:val="left" w:pos="1276"/>
          <w:tab w:val="left" w:pos="1701"/>
          <w:tab w:val="left" w:pos="1985"/>
        </w:tabs>
        <w:jc w:val="both"/>
        <w:rPr>
          <w:szCs w:val="18"/>
          <w:lang w:val="id-ID"/>
        </w:rPr>
      </w:pPr>
      <w:r w:rsidRPr="0009579F">
        <w:rPr>
          <w:noProof/>
          <w:szCs w:val="18"/>
          <w:lang w:val="id-ID" w:eastAsia="id-ID"/>
        </w:rPr>
        <w:drawing>
          <wp:inline distT="0" distB="0" distL="0" distR="0">
            <wp:extent cx="4683125" cy="6019825"/>
            <wp:effectExtent l="1905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a:srcRect/>
                    <a:stretch>
                      <a:fillRect/>
                    </a:stretch>
                  </pic:blipFill>
                  <pic:spPr bwMode="auto">
                    <a:xfrm>
                      <a:off x="0" y="0"/>
                      <a:ext cx="4683125" cy="6019825"/>
                    </a:xfrm>
                    <a:prstGeom prst="rect">
                      <a:avLst/>
                    </a:prstGeom>
                    <a:noFill/>
                    <a:ln w="9525">
                      <a:noFill/>
                      <a:miter lim="800000"/>
                      <a:headEnd/>
                      <a:tailEnd/>
                    </a:ln>
                  </pic:spPr>
                </pic:pic>
              </a:graphicData>
            </a:graphic>
          </wp:inline>
        </w:drawing>
      </w:r>
    </w:p>
    <w:p w:rsidR="00030612" w:rsidRDefault="00030612" w:rsidP="00F70BDF">
      <w:pPr>
        <w:tabs>
          <w:tab w:val="left" w:pos="1276"/>
          <w:tab w:val="left" w:pos="1701"/>
          <w:tab w:val="left" w:pos="1985"/>
        </w:tabs>
        <w:jc w:val="both"/>
        <w:rPr>
          <w:szCs w:val="18"/>
          <w:lang w:val="id-ID"/>
        </w:rPr>
      </w:pPr>
    </w:p>
    <w:p w:rsidR="00030612" w:rsidRPr="00BD0D59" w:rsidRDefault="00030612" w:rsidP="00F70BDF">
      <w:pPr>
        <w:tabs>
          <w:tab w:val="left" w:pos="1276"/>
          <w:tab w:val="left" w:pos="1701"/>
          <w:tab w:val="left" w:pos="1985"/>
        </w:tabs>
        <w:jc w:val="both"/>
        <w:rPr>
          <w:sz w:val="36"/>
          <w:szCs w:val="18"/>
          <w:lang w:val="id-ID"/>
        </w:rPr>
      </w:pPr>
    </w:p>
    <w:p w:rsidR="00BD0D59" w:rsidRPr="00647899" w:rsidRDefault="00BD0D59" w:rsidP="00BD0D59">
      <w:pPr>
        <w:rPr>
          <w:rFonts w:ascii="Arial" w:hAnsi="Arial" w:cs="Arial"/>
          <w:b/>
          <w:sz w:val="18"/>
          <w:szCs w:val="18"/>
          <w:lang w:val="id-ID"/>
        </w:rPr>
      </w:pPr>
      <w:r>
        <w:rPr>
          <w:rFonts w:ascii="Arial" w:hAnsi="Arial" w:cs="Arial"/>
          <w:b/>
          <w:sz w:val="18"/>
          <w:szCs w:val="18"/>
          <w:lang w:val="id-ID"/>
        </w:rPr>
        <w:t>18</w:t>
      </w:r>
    </w:p>
    <w:p w:rsidR="00030612" w:rsidRDefault="00BD0D59" w:rsidP="00F70BDF">
      <w:pPr>
        <w:tabs>
          <w:tab w:val="left" w:pos="1276"/>
          <w:tab w:val="left" w:pos="1701"/>
          <w:tab w:val="left" w:pos="1985"/>
        </w:tabs>
        <w:jc w:val="both"/>
        <w:rPr>
          <w:szCs w:val="18"/>
          <w:lang w:val="id-ID"/>
        </w:rPr>
      </w:pPr>
      <w:r w:rsidRPr="00BD0D59">
        <w:rPr>
          <w:noProof/>
          <w:szCs w:val="18"/>
          <w:lang w:val="id-ID" w:eastAsia="id-ID"/>
        </w:rPr>
        <w:lastRenderedPageBreak/>
        <w:drawing>
          <wp:inline distT="0" distB="0" distL="0" distR="0">
            <wp:extent cx="4683125" cy="298645"/>
            <wp:effectExtent l="19050" t="0" r="3175" b="0"/>
            <wp:docPr id="200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a:srcRect/>
                    <a:stretch>
                      <a:fillRect/>
                    </a:stretch>
                  </pic:blipFill>
                  <pic:spPr bwMode="auto">
                    <a:xfrm>
                      <a:off x="0" y="0"/>
                      <a:ext cx="4683125" cy="298645"/>
                    </a:xfrm>
                    <a:prstGeom prst="rect">
                      <a:avLst/>
                    </a:prstGeom>
                    <a:noFill/>
                    <a:ln w="9525">
                      <a:noFill/>
                      <a:miter lim="800000"/>
                      <a:headEnd/>
                      <a:tailEnd/>
                    </a:ln>
                  </pic:spPr>
                </pic:pic>
              </a:graphicData>
            </a:graphic>
          </wp:inline>
        </w:drawing>
      </w:r>
    </w:p>
    <w:p w:rsidR="00030612" w:rsidRDefault="0009579F" w:rsidP="00F70BDF">
      <w:pPr>
        <w:tabs>
          <w:tab w:val="left" w:pos="1276"/>
          <w:tab w:val="left" w:pos="1701"/>
          <w:tab w:val="left" w:pos="1985"/>
        </w:tabs>
        <w:jc w:val="both"/>
        <w:rPr>
          <w:szCs w:val="18"/>
          <w:lang w:val="id-ID"/>
        </w:rPr>
      </w:pPr>
      <w:r w:rsidRPr="0009579F">
        <w:rPr>
          <w:noProof/>
          <w:szCs w:val="18"/>
          <w:lang w:val="id-ID" w:eastAsia="id-ID"/>
        </w:rPr>
        <w:drawing>
          <wp:inline distT="0" distB="0" distL="0" distR="0">
            <wp:extent cx="4683125" cy="5234631"/>
            <wp:effectExtent l="1905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a:srcRect/>
                    <a:stretch>
                      <a:fillRect/>
                    </a:stretch>
                  </pic:blipFill>
                  <pic:spPr bwMode="auto">
                    <a:xfrm>
                      <a:off x="0" y="0"/>
                      <a:ext cx="4683125" cy="5234631"/>
                    </a:xfrm>
                    <a:prstGeom prst="rect">
                      <a:avLst/>
                    </a:prstGeom>
                    <a:noFill/>
                    <a:ln w="9525">
                      <a:noFill/>
                      <a:miter lim="800000"/>
                      <a:headEnd/>
                      <a:tailEnd/>
                    </a:ln>
                  </pic:spPr>
                </pic:pic>
              </a:graphicData>
            </a:graphic>
          </wp:inline>
        </w:drawing>
      </w:r>
    </w:p>
    <w:p w:rsidR="00030612" w:rsidRDefault="00030612" w:rsidP="00F70BDF">
      <w:pPr>
        <w:tabs>
          <w:tab w:val="left" w:pos="1276"/>
          <w:tab w:val="left" w:pos="1701"/>
          <w:tab w:val="left" w:pos="1985"/>
        </w:tabs>
        <w:jc w:val="both"/>
        <w:rPr>
          <w:szCs w:val="18"/>
          <w:lang w:val="id-ID"/>
        </w:rPr>
      </w:pPr>
    </w:p>
    <w:p w:rsidR="00030612" w:rsidRDefault="00030612" w:rsidP="00F70BDF">
      <w:pPr>
        <w:tabs>
          <w:tab w:val="left" w:pos="1276"/>
          <w:tab w:val="left" w:pos="1701"/>
          <w:tab w:val="left" w:pos="1985"/>
        </w:tabs>
        <w:jc w:val="both"/>
        <w:rPr>
          <w:szCs w:val="18"/>
          <w:lang w:val="id-ID"/>
        </w:rPr>
      </w:pPr>
    </w:p>
    <w:p w:rsidR="00030612" w:rsidRDefault="00030612" w:rsidP="00F70BDF">
      <w:pPr>
        <w:tabs>
          <w:tab w:val="left" w:pos="1276"/>
          <w:tab w:val="left" w:pos="1701"/>
          <w:tab w:val="left" w:pos="1985"/>
        </w:tabs>
        <w:jc w:val="both"/>
        <w:rPr>
          <w:szCs w:val="18"/>
          <w:lang w:val="id-ID"/>
        </w:rPr>
      </w:pPr>
    </w:p>
    <w:p w:rsidR="00030612" w:rsidRDefault="00030612" w:rsidP="00F70BDF">
      <w:pPr>
        <w:tabs>
          <w:tab w:val="left" w:pos="1276"/>
          <w:tab w:val="left" w:pos="1701"/>
          <w:tab w:val="left" w:pos="1985"/>
        </w:tabs>
        <w:jc w:val="both"/>
        <w:rPr>
          <w:szCs w:val="18"/>
          <w:lang w:val="id-ID"/>
        </w:rPr>
      </w:pPr>
    </w:p>
    <w:p w:rsidR="00030612" w:rsidRPr="00030612" w:rsidRDefault="00030612" w:rsidP="00F70BDF">
      <w:pPr>
        <w:tabs>
          <w:tab w:val="left" w:pos="1276"/>
          <w:tab w:val="left" w:pos="1701"/>
          <w:tab w:val="left" w:pos="1985"/>
        </w:tabs>
        <w:jc w:val="both"/>
        <w:rPr>
          <w:rFonts w:ascii="Arial" w:hAnsi="Arial" w:cs="Arial"/>
          <w:noProof/>
          <w:sz w:val="18"/>
          <w:szCs w:val="18"/>
          <w:lang w:val="id-ID"/>
        </w:rPr>
      </w:pPr>
    </w:p>
    <w:p w:rsidR="00DA5669" w:rsidRDefault="00DA5669" w:rsidP="00F70BDF">
      <w:pPr>
        <w:tabs>
          <w:tab w:val="left" w:pos="1276"/>
          <w:tab w:val="left" w:pos="1701"/>
          <w:tab w:val="left" w:pos="1985"/>
        </w:tabs>
        <w:jc w:val="both"/>
        <w:rPr>
          <w:rFonts w:ascii="Arial" w:hAnsi="Arial" w:cs="Arial"/>
          <w:noProof/>
          <w:sz w:val="18"/>
          <w:szCs w:val="18"/>
          <w:lang w:val="id-ID"/>
        </w:rPr>
      </w:pPr>
    </w:p>
    <w:p w:rsidR="00DA5669" w:rsidRDefault="00DA5669" w:rsidP="00F70BDF">
      <w:pPr>
        <w:tabs>
          <w:tab w:val="left" w:pos="1276"/>
          <w:tab w:val="left" w:pos="1701"/>
          <w:tab w:val="left" w:pos="1985"/>
        </w:tabs>
        <w:jc w:val="both"/>
        <w:rPr>
          <w:rFonts w:ascii="Arial" w:hAnsi="Arial" w:cs="Arial"/>
          <w:noProof/>
          <w:sz w:val="18"/>
          <w:szCs w:val="18"/>
          <w:lang w:val="id-ID"/>
        </w:rPr>
      </w:pPr>
    </w:p>
    <w:p w:rsidR="00292642" w:rsidRPr="00BD0D59" w:rsidRDefault="00292642" w:rsidP="00F70BDF">
      <w:pPr>
        <w:tabs>
          <w:tab w:val="left" w:pos="1276"/>
          <w:tab w:val="left" w:pos="1701"/>
          <w:tab w:val="left" w:pos="1985"/>
        </w:tabs>
        <w:jc w:val="both"/>
        <w:rPr>
          <w:rFonts w:ascii="Arial" w:hAnsi="Arial" w:cs="Arial"/>
          <w:noProof/>
          <w:sz w:val="20"/>
          <w:szCs w:val="18"/>
          <w:lang w:val="id-ID"/>
        </w:rPr>
      </w:pPr>
    </w:p>
    <w:p w:rsidR="00BD0D59" w:rsidRPr="00647899" w:rsidRDefault="00BD0D59" w:rsidP="00BD0D59">
      <w:pPr>
        <w:jc w:val="right"/>
        <w:rPr>
          <w:rFonts w:ascii="Arial" w:hAnsi="Arial" w:cs="Arial"/>
          <w:b/>
          <w:sz w:val="18"/>
          <w:szCs w:val="18"/>
          <w:lang w:val="id-ID"/>
        </w:rPr>
      </w:pPr>
      <w:r>
        <w:rPr>
          <w:rFonts w:ascii="Arial" w:hAnsi="Arial" w:cs="Arial"/>
          <w:b/>
          <w:sz w:val="18"/>
          <w:szCs w:val="18"/>
          <w:lang w:val="id-ID"/>
        </w:rPr>
        <w:t>19</w:t>
      </w:r>
    </w:p>
    <w:p w:rsidR="00292642" w:rsidRDefault="0009579F" w:rsidP="00F70BDF">
      <w:pPr>
        <w:tabs>
          <w:tab w:val="left" w:pos="1276"/>
          <w:tab w:val="left" w:pos="1701"/>
          <w:tab w:val="left" w:pos="1985"/>
        </w:tabs>
        <w:jc w:val="both"/>
        <w:rPr>
          <w:rFonts w:ascii="Arial" w:hAnsi="Arial" w:cs="Arial"/>
          <w:noProof/>
          <w:sz w:val="18"/>
          <w:szCs w:val="18"/>
          <w:lang w:val="id-ID"/>
        </w:rPr>
      </w:pPr>
      <w:r w:rsidRPr="0009579F">
        <w:rPr>
          <w:rFonts w:ascii="Arial" w:hAnsi="Arial" w:cs="Arial"/>
          <w:noProof/>
          <w:sz w:val="18"/>
          <w:szCs w:val="18"/>
          <w:lang w:val="id-ID" w:eastAsia="id-ID"/>
        </w:rPr>
        <w:lastRenderedPageBreak/>
        <w:drawing>
          <wp:inline distT="0" distB="0" distL="0" distR="0">
            <wp:extent cx="4679950" cy="295275"/>
            <wp:effectExtent l="19050" t="0" r="6350" b="0"/>
            <wp:docPr id="200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srcRect/>
                    <a:stretch>
                      <a:fillRect/>
                    </a:stretch>
                  </pic:blipFill>
                  <pic:spPr bwMode="auto">
                    <a:xfrm>
                      <a:off x="0" y="0"/>
                      <a:ext cx="4740923" cy="299122"/>
                    </a:xfrm>
                    <a:prstGeom prst="rect">
                      <a:avLst/>
                    </a:prstGeom>
                    <a:noFill/>
                    <a:ln w="9525">
                      <a:noFill/>
                      <a:miter lim="800000"/>
                      <a:headEnd/>
                      <a:tailEnd/>
                    </a:ln>
                  </pic:spPr>
                </pic:pic>
              </a:graphicData>
            </a:graphic>
          </wp:inline>
        </w:drawing>
      </w:r>
    </w:p>
    <w:p w:rsidR="00245371" w:rsidRDefault="0009579F" w:rsidP="00F70BDF">
      <w:pPr>
        <w:tabs>
          <w:tab w:val="left" w:pos="1276"/>
          <w:tab w:val="left" w:pos="1701"/>
          <w:tab w:val="left" w:pos="1985"/>
        </w:tabs>
        <w:jc w:val="both"/>
        <w:rPr>
          <w:rFonts w:ascii="Arial" w:hAnsi="Arial" w:cs="Arial"/>
          <w:noProof/>
          <w:sz w:val="18"/>
          <w:szCs w:val="18"/>
          <w:lang w:val="id-ID"/>
        </w:rPr>
      </w:pPr>
      <w:r w:rsidRPr="0009579F">
        <w:rPr>
          <w:noProof/>
          <w:szCs w:val="18"/>
          <w:lang w:val="id-ID" w:eastAsia="id-ID"/>
        </w:rPr>
        <w:drawing>
          <wp:inline distT="0" distB="0" distL="0" distR="0">
            <wp:extent cx="4683125" cy="4926161"/>
            <wp:effectExtent l="1905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
                    <a:srcRect/>
                    <a:stretch>
                      <a:fillRect/>
                    </a:stretch>
                  </pic:blipFill>
                  <pic:spPr bwMode="auto">
                    <a:xfrm>
                      <a:off x="0" y="0"/>
                      <a:ext cx="4683125" cy="4926161"/>
                    </a:xfrm>
                    <a:prstGeom prst="rect">
                      <a:avLst/>
                    </a:prstGeom>
                    <a:noFill/>
                    <a:ln w="9525">
                      <a:noFill/>
                      <a:miter lim="800000"/>
                      <a:headEnd/>
                      <a:tailEnd/>
                    </a:ln>
                  </pic:spPr>
                </pic:pic>
              </a:graphicData>
            </a:graphic>
          </wp:inline>
        </w:drawing>
      </w:r>
    </w:p>
    <w:p w:rsidR="00245371" w:rsidRDefault="00245371" w:rsidP="00F70BDF">
      <w:pPr>
        <w:tabs>
          <w:tab w:val="left" w:pos="1276"/>
          <w:tab w:val="left" w:pos="1701"/>
          <w:tab w:val="left" w:pos="1985"/>
        </w:tabs>
        <w:jc w:val="both"/>
        <w:rPr>
          <w:rFonts w:ascii="Arial" w:hAnsi="Arial" w:cs="Arial"/>
          <w:noProof/>
          <w:sz w:val="18"/>
          <w:szCs w:val="18"/>
          <w:lang w:val="id-ID"/>
        </w:rPr>
      </w:pPr>
    </w:p>
    <w:p w:rsidR="00245371" w:rsidRDefault="00245371" w:rsidP="00F70BDF">
      <w:pPr>
        <w:tabs>
          <w:tab w:val="left" w:pos="1276"/>
          <w:tab w:val="left" w:pos="1701"/>
          <w:tab w:val="left" w:pos="1985"/>
        </w:tabs>
        <w:jc w:val="both"/>
        <w:rPr>
          <w:rFonts w:ascii="Arial" w:hAnsi="Arial" w:cs="Arial"/>
          <w:noProof/>
          <w:sz w:val="18"/>
          <w:szCs w:val="18"/>
          <w:lang w:val="id-ID"/>
        </w:rPr>
      </w:pPr>
    </w:p>
    <w:p w:rsidR="00245371" w:rsidRDefault="00245371" w:rsidP="00F70BDF">
      <w:pPr>
        <w:tabs>
          <w:tab w:val="left" w:pos="1276"/>
          <w:tab w:val="left" w:pos="1701"/>
          <w:tab w:val="left" w:pos="1985"/>
        </w:tabs>
        <w:jc w:val="both"/>
        <w:rPr>
          <w:rFonts w:ascii="Arial" w:hAnsi="Arial" w:cs="Arial"/>
          <w:noProof/>
          <w:sz w:val="18"/>
          <w:szCs w:val="18"/>
          <w:lang w:val="id-ID"/>
        </w:rPr>
      </w:pPr>
    </w:p>
    <w:p w:rsidR="00245371" w:rsidRDefault="00245371" w:rsidP="00F70BDF">
      <w:pPr>
        <w:tabs>
          <w:tab w:val="left" w:pos="1276"/>
          <w:tab w:val="left" w:pos="1701"/>
          <w:tab w:val="left" w:pos="1985"/>
        </w:tabs>
        <w:jc w:val="both"/>
        <w:rPr>
          <w:rFonts w:ascii="Arial" w:hAnsi="Arial" w:cs="Arial"/>
          <w:noProof/>
          <w:sz w:val="18"/>
          <w:szCs w:val="18"/>
          <w:lang w:val="id-ID"/>
        </w:rPr>
      </w:pPr>
    </w:p>
    <w:p w:rsidR="00245371" w:rsidRDefault="00245371" w:rsidP="00F70BDF">
      <w:pPr>
        <w:tabs>
          <w:tab w:val="left" w:pos="1276"/>
          <w:tab w:val="left" w:pos="1701"/>
          <w:tab w:val="left" w:pos="1985"/>
        </w:tabs>
        <w:jc w:val="both"/>
        <w:rPr>
          <w:rFonts w:ascii="Arial" w:hAnsi="Arial" w:cs="Arial"/>
          <w:noProof/>
          <w:sz w:val="18"/>
          <w:szCs w:val="18"/>
          <w:lang w:val="id-ID"/>
        </w:rPr>
      </w:pPr>
    </w:p>
    <w:p w:rsidR="00245371" w:rsidRDefault="00245371" w:rsidP="00F70BDF">
      <w:pPr>
        <w:tabs>
          <w:tab w:val="left" w:pos="1276"/>
          <w:tab w:val="left" w:pos="1701"/>
          <w:tab w:val="left" w:pos="1985"/>
        </w:tabs>
        <w:jc w:val="both"/>
        <w:rPr>
          <w:rFonts w:ascii="Arial" w:hAnsi="Arial" w:cs="Arial"/>
          <w:noProof/>
          <w:sz w:val="18"/>
          <w:szCs w:val="18"/>
          <w:lang w:val="id-ID"/>
        </w:rPr>
      </w:pPr>
    </w:p>
    <w:p w:rsidR="00245371" w:rsidRDefault="00245371" w:rsidP="00F70BDF">
      <w:pPr>
        <w:tabs>
          <w:tab w:val="left" w:pos="1276"/>
          <w:tab w:val="left" w:pos="1701"/>
          <w:tab w:val="left" w:pos="1985"/>
        </w:tabs>
        <w:jc w:val="both"/>
        <w:rPr>
          <w:rFonts w:ascii="Arial" w:hAnsi="Arial" w:cs="Arial"/>
          <w:noProof/>
          <w:sz w:val="18"/>
          <w:szCs w:val="18"/>
          <w:lang w:val="id-ID"/>
        </w:rPr>
      </w:pPr>
    </w:p>
    <w:p w:rsidR="00245371" w:rsidRDefault="00245371" w:rsidP="00F70BDF">
      <w:pPr>
        <w:tabs>
          <w:tab w:val="left" w:pos="1276"/>
          <w:tab w:val="left" w:pos="1701"/>
          <w:tab w:val="left" w:pos="1985"/>
        </w:tabs>
        <w:jc w:val="both"/>
        <w:rPr>
          <w:rFonts w:ascii="Arial" w:hAnsi="Arial" w:cs="Arial"/>
          <w:noProof/>
          <w:sz w:val="18"/>
          <w:szCs w:val="18"/>
          <w:lang w:val="id-ID"/>
        </w:rPr>
      </w:pPr>
    </w:p>
    <w:p w:rsidR="00292642" w:rsidRDefault="00292642" w:rsidP="00F70BDF">
      <w:pPr>
        <w:tabs>
          <w:tab w:val="left" w:pos="1276"/>
          <w:tab w:val="left" w:pos="1701"/>
          <w:tab w:val="left" w:pos="1985"/>
        </w:tabs>
        <w:jc w:val="both"/>
        <w:rPr>
          <w:rFonts w:ascii="Arial" w:hAnsi="Arial" w:cs="Arial"/>
          <w:noProof/>
          <w:sz w:val="18"/>
          <w:szCs w:val="18"/>
          <w:lang w:val="id-ID"/>
        </w:rPr>
      </w:pPr>
    </w:p>
    <w:p w:rsidR="00292642" w:rsidRDefault="00292642" w:rsidP="00F70BDF">
      <w:pPr>
        <w:tabs>
          <w:tab w:val="left" w:pos="1276"/>
          <w:tab w:val="left" w:pos="1701"/>
          <w:tab w:val="left" w:pos="1985"/>
        </w:tabs>
        <w:jc w:val="both"/>
        <w:rPr>
          <w:rFonts w:ascii="Arial" w:hAnsi="Arial" w:cs="Arial"/>
          <w:noProof/>
          <w:sz w:val="18"/>
          <w:szCs w:val="18"/>
          <w:lang w:val="id-ID"/>
        </w:rPr>
      </w:pPr>
    </w:p>
    <w:p w:rsidR="00BD0D59" w:rsidRDefault="00BD0D59" w:rsidP="00F70BDF">
      <w:pPr>
        <w:tabs>
          <w:tab w:val="left" w:pos="1276"/>
          <w:tab w:val="left" w:pos="1701"/>
          <w:tab w:val="left" w:pos="1985"/>
        </w:tabs>
        <w:jc w:val="both"/>
        <w:rPr>
          <w:rFonts w:ascii="Arial" w:hAnsi="Arial" w:cs="Arial"/>
          <w:noProof/>
          <w:sz w:val="18"/>
          <w:szCs w:val="18"/>
          <w:lang w:val="id-ID"/>
        </w:rPr>
      </w:pPr>
    </w:p>
    <w:p w:rsidR="00BD0D59" w:rsidRPr="00BD0D59" w:rsidRDefault="00BD0D59" w:rsidP="00F70BDF">
      <w:pPr>
        <w:tabs>
          <w:tab w:val="left" w:pos="1276"/>
          <w:tab w:val="left" w:pos="1701"/>
          <w:tab w:val="left" w:pos="1985"/>
        </w:tabs>
        <w:jc w:val="both"/>
        <w:rPr>
          <w:rFonts w:ascii="Arial" w:hAnsi="Arial" w:cs="Arial"/>
          <w:noProof/>
          <w:sz w:val="14"/>
          <w:szCs w:val="18"/>
          <w:lang w:val="id-ID"/>
        </w:rPr>
      </w:pPr>
    </w:p>
    <w:p w:rsidR="00BD0D59" w:rsidRPr="00647899" w:rsidRDefault="00BD0D59" w:rsidP="00BD0D59">
      <w:pPr>
        <w:rPr>
          <w:rFonts w:ascii="Arial" w:hAnsi="Arial" w:cs="Arial"/>
          <w:b/>
          <w:sz w:val="18"/>
          <w:szCs w:val="18"/>
          <w:lang w:val="id-ID"/>
        </w:rPr>
      </w:pPr>
      <w:r>
        <w:rPr>
          <w:rFonts w:ascii="Arial" w:hAnsi="Arial" w:cs="Arial"/>
          <w:b/>
          <w:sz w:val="18"/>
          <w:szCs w:val="18"/>
          <w:lang w:val="id-ID"/>
        </w:rPr>
        <w:t>20</w:t>
      </w:r>
    </w:p>
    <w:p w:rsidR="00BD0D59" w:rsidRDefault="00BD0D59" w:rsidP="00D477D4">
      <w:pPr>
        <w:jc w:val="center"/>
        <w:textAlignment w:val="baseline"/>
        <w:rPr>
          <w:rFonts w:ascii="Arial" w:hAnsi="Arial" w:cs="Arial"/>
          <w:b/>
          <w:color w:val="000000"/>
          <w:szCs w:val="16"/>
          <w:lang w:val="id-ID" w:eastAsia="id-ID"/>
        </w:rPr>
      </w:pPr>
    </w:p>
    <w:p w:rsidR="00BD0D59" w:rsidRDefault="00BD0D59" w:rsidP="00BD0D59">
      <w:pPr>
        <w:ind w:right="4"/>
        <w:textAlignment w:val="baseline"/>
        <w:rPr>
          <w:rFonts w:ascii="Arial" w:hAnsi="Arial" w:cs="Arial"/>
          <w:b/>
          <w:color w:val="000000"/>
          <w:szCs w:val="16"/>
          <w:lang w:val="id-ID" w:eastAsia="id-ID"/>
        </w:rPr>
      </w:pPr>
      <w:r w:rsidRPr="00BD0D59">
        <w:rPr>
          <w:noProof/>
          <w:szCs w:val="16"/>
          <w:lang w:val="id-ID" w:eastAsia="id-ID"/>
        </w:rPr>
        <w:drawing>
          <wp:inline distT="0" distB="0" distL="0" distR="0">
            <wp:extent cx="6100231" cy="2859262"/>
            <wp:effectExtent l="0" t="1619250" r="0" b="1598438"/>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a:srcRect/>
                    <a:stretch>
                      <a:fillRect/>
                    </a:stretch>
                  </pic:blipFill>
                  <pic:spPr bwMode="auto">
                    <a:xfrm rot="16200000">
                      <a:off x="0" y="0"/>
                      <a:ext cx="6110119" cy="2863897"/>
                    </a:xfrm>
                    <a:prstGeom prst="rect">
                      <a:avLst/>
                    </a:prstGeom>
                    <a:noFill/>
                    <a:ln w="9525">
                      <a:noFill/>
                      <a:miter lim="800000"/>
                      <a:headEnd/>
                      <a:tailEnd/>
                    </a:ln>
                  </pic:spPr>
                </pic:pic>
              </a:graphicData>
            </a:graphic>
          </wp:inline>
        </w:drawing>
      </w:r>
    </w:p>
    <w:p w:rsidR="00BD0D59" w:rsidRDefault="00BD0D59" w:rsidP="00BD0D59">
      <w:pPr>
        <w:jc w:val="right"/>
        <w:rPr>
          <w:rFonts w:ascii="Arial" w:hAnsi="Arial" w:cs="Arial"/>
          <w:b/>
          <w:sz w:val="18"/>
          <w:szCs w:val="18"/>
          <w:lang w:val="id-ID"/>
        </w:rPr>
      </w:pPr>
    </w:p>
    <w:p w:rsidR="00BD0D59" w:rsidRDefault="00BD0D59" w:rsidP="00BD0D59">
      <w:pPr>
        <w:jc w:val="right"/>
        <w:rPr>
          <w:rFonts w:ascii="Arial" w:hAnsi="Arial" w:cs="Arial"/>
          <w:b/>
          <w:sz w:val="18"/>
          <w:szCs w:val="18"/>
          <w:lang w:val="id-ID"/>
        </w:rPr>
      </w:pPr>
    </w:p>
    <w:p w:rsidR="00BD0D59" w:rsidRDefault="00BD0D59" w:rsidP="00BD0D59">
      <w:pPr>
        <w:jc w:val="right"/>
        <w:rPr>
          <w:rFonts w:ascii="Arial" w:hAnsi="Arial" w:cs="Arial"/>
          <w:b/>
          <w:sz w:val="18"/>
          <w:szCs w:val="18"/>
          <w:lang w:val="id-ID"/>
        </w:rPr>
      </w:pPr>
    </w:p>
    <w:p w:rsidR="00BD0D59" w:rsidRPr="00BD0D59" w:rsidRDefault="00BD0D59" w:rsidP="00BD0D59">
      <w:pPr>
        <w:jc w:val="right"/>
        <w:rPr>
          <w:rFonts w:ascii="Arial" w:hAnsi="Arial" w:cs="Arial"/>
          <w:b/>
          <w:sz w:val="18"/>
          <w:szCs w:val="18"/>
          <w:lang w:val="id-ID"/>
        </w:rPr>
      </w:pPr>
    </w:p>
    <w:p w:rsidR="00BD0D59" w:rsidRPr="00647899" w:rsidRDefault="00BD0D59" w:rsidP="00BD0D59">
      <w:pPr>
        <w:jc w:val="right"/>
        <w:rPr>
          <w:rFonts w:ascii="Arial" w:hAnsi="Arial" w:cs="Arial"/>
          <w:b/>
          <w:sz w:val="18"/>
          <w:szCs w:val="18"/>
          <w:lang w:val="id-ID"/>
        </w:rPr>
      </w:pPr>
      <w:r>
        <w:rPr>
          <w:rFonts w:ascii="Arial" w:hAnsi="Arial" w:cs="Arial"/>
          <w:b/>
          <w:sz w:val="18"/>
          <w:szCs w:val="18"/>
          <w:lang w:val="id-ID"/>
        </w:rPr>
        <w:t>21</w:t>
      </w:r>
    </w:p>
    <w:p w:rsidR="00D477D4" w:rsidRPr="00647899" w:rsidRDefault="00D477D4" w:rsidP="00D477D4">
      <w:pPr>
        <w:jc w:val="center"/>
        <w:textAlignment w:val="baseline"/>
        <w:rPr>
          <w:rFonts w:ascii="Arial" w:hAnsi="Arial" w:cs="Arial"/>
          <w:b/>
          <w:color w:val="000000"/>
          <w:szCs w:val="16"/>
          <w:lang w:val="id-ID" w:eastAsia="id-ID"/>
        </w:rPr>
      </w:pPr>
      <w:r w:rsidRPr="00647899">
        <w:rPr>
          <w:rFonts w:ascii="Arial" w:hAnsi="Arial" w:cs="Arial"/>
          <w:b/>
          <w:color w:val="000000"/>
          <w:szCs w:val="16"/>
          <w:lang w:val="id-ID" w:eastAsia="id-ID"/>
        </w:rPr>
        <w:lastRenderedPageBreak/>
        <w:t>PESAN NATAL BERSAMA</w:t>
      </w:r>
    </w:p>
    <w:p w:rsidR="00D477D4" w:rsidRPr="00647899" w:rsidRDefault="00D477D4" w:rsidP="00D477D4">
      <w:pPr>
        <w:jc w:val="center"/>
        <w:textAlignment w:val="baseline"/>
        <w:rPr>
          <w:rFonts w:ascii="Arial" w:hAnsi="Arial" w:cs="Arial"/>
          <w:b/>
          <w:color w:val="000000"/>
          <w:szCs w:val="16"/>
          <w:lang w:val="id-ID" w:eastAsia="id-ID"/>
        </w:rPr>
      </w:pPr>
      <w:r w:rsidRPr="00647899">
        <w:rPr>
          <w:rFonts w:ascii="Arial" w:hAnsi="Arial" w:cs="Arial"/>
          <w:b/>
          <w:color w:val="000000"/>
          <w:szCs w:val="16"/>
          <w:lang w:val="id-ID" w:eastAsia="id-ID"/>
        </w:rPr>
        <w:t>PERSEKUTUAN GEREJA-GEREJA DI INDONESIA (PGI)</w:t>
      </w:r>
    </w:p>
    <w:p w:rsidR="00DD0C42" w:rsidRPr="00647899" w:rsidRDefault="00D477D4" w:rsidP="00D477D4">
      <w:pPr>
        <w:tabs>
          <w:tab w:val="left" w:pos="1276"/>
          <w:tab w:val="left" w:pos="1701"/>
          <w:tab w:val="left" w:pos="1985"/>
        </w:tabs>
        <w:jc w:val="both"/>
        <w:rPr>
          <w:rFonts w:ascii="Arial" w:hAnsi="Arial" w:cs="Arial"/>
          <w:noProof/>
          <w:sz w:val="18"/>
          <w:szCs w:val="18"/>
          <w:lang w:val="id-ID"/>
        </w:rPr>
      </w:pPr>
      <w:r w:rsidRPr="00647899">
        <w:rPr>
          <w:rFonts w:ascii="Arial" w:hAnsi="Arial" w:cs="Arial"/>
          <w:b/>
          <w:color w:val="000000"/>
          <w:szCs w:val="16"/>
          <w:lang w:val="id-ID" w:eastAsia="id-ID"/>
        </w:rPr>
        <w:t>KONFERENSI WALIGEREJA INDONESIA (KWI) TAHUN 2015</w:t>
      </w:r>
    </w:p>
    <w:p w:rsidR="00DD0C42" w:rsidRPr="00647899" w:rsidRDefault="00DD0C42" w:rsidP="0008024B">
      <w:pPr>
        <w:tabs>
          <w:tab w:val="left" w:pos="1276"/>
          <w:tab w:val="left" w:pos="1701"/>
          <w:tab w:val="left" w:pos="1985"/>
        </w:tabs>
        <w:jc w:val="both"/>
        <w:rPr>
          <w:rFonts w:ascii="Arial" w:hAnsi="Arial" w:cs="Arial"/>
          <w:noProof/>
          <w:lang w:val="id-ID"/>
        </w:rPr>
      </w:pPr>
    </w:p>
    <w:p w:rsidR="00D477D4" w:rsidRPr="00647899" w:rsidRDefault="00D477D4" w:rsidP="0096471D">
      <w:pPr>
        <w:jc w:val="center"/>
        <w:rPr>
          <w:rFonts w:ascii="Arial" w:hAnsi="Arial" w:cs="Arial"/>
          <w:b/>
          <w:lang w:val="id-ID"/>
        </w:rPr>
      </w:pPr>
      <w:r w:rsidRPr="00647899">
        <w:rPr>
          <w:rFonts w:ascii="Arial" w:hAnsi="Arial" w:cs="Arial"/>
          <w:b/>
          <w:lang w:val="id-ID"/>
        </w:rPr>
        <w:t>“HIDUP BERSAMA SEBAGAI KELUARGA ALLAH”</w:t>
      </w:r>
    </w:p>
    <w:p w:rsidR="00D477D4" w:rsidRPr="00647899" w:rsidRDefault="00D477D4" w:rsidP="0096471D">
      <w:pPr>
        <w:jc w:val="center"/>
        <w:rPr>
          <w:rFonts w:ascii="Arial" w:hAnsi="Arial" w:cs="Arial"/>
          <w:sz w:val="18"/>
          <w:szCs w:val="18"/>
          <w:lang w:val="id-ID"/>
        </w:rPr>
      </w:pPr>
      <w:r w:rsidRPr="00647899">
        <w:rPr>
          <w:rFonts w:ascii="Arial" w:hAnsi="Arial" w:cs="Arial"/>
          <w:sz w:val="18"/>
          <w:szCs w:val="18"/>
          <w:lang w:val="id-ID"/>
        </w:rPr>
        <w:t>(Kejadian 9:16)</w:t>
      </w:r>
    </w:p>
    <w:p w:rsidR="0096471D" w:rsidRPr="00647899" w:rsidRDefault="0096471D" w:rsidP="0096471D">
      <w:pPr>
        <w:jc w:val="center"/>
        <w:rPr>
          <w:rFonts w:ascii="Arial" w:hAnsi="Arial" w:cs="Arial"/>
          <w:sz w:val="18"/>
          <w:szCs w:val="18"/>
          <w:lang w:val="id-ID"/>
        </w:rPr>
      </w:pPr>
    </w:p>
    <w:p w:rsidR="00C009E7" w:rsidRPr="00BD0D59" w:rsidRDefault="00C009E7" w:rsidP="00C009E7">
      <w:pPr>
        <w:jc w:val="both"/>
        <w:rPr>
          <w:rFonts w:ascii="Arial" w:hAnsi="Arial" w:cs="Arial"/>
          <w:i/>
          <w:sz w:val="19"/>
          <w:szCs w:val="19"/>
          <w:lang w:val="id-ID"/>
        </w:rPr>
      </w:pPr>
      <w:r w:rsidRPr="00BD0D59">
        <w:rPr>
          <w:rFonts w:ascii="Arial" w:hAnsi="Arial" w:cs="Arial"/>
          <w:i/>
          <w:sz w:val="19"/>
          <w:szCs w:val="19"/>
          <w:lang w:val="id-ID"/>
        </w:rPr>
        <w:t>Saudara</w:t>
      </w:r>
      <w:r w:rsidRPr="00BD0D59">
        <w:rPr>
          <w:rFonts w:ascii="Arial" w:hAnsi="Arial" w:cs="Arial"/>
          <w:i/>
          <w:sz w:val="19"/>
          <w:szCs w:val="19"/>
          <w:lang w:val="id-ID"/>
        </w:rPr>
        <w:softHyphen/>
      </w:r>
      <w:r w:rsidR="00245371" w:rsidRPr="00BD0D59">
        <w:rPr>
          <w:rFonts w:ascii="Arial" w:hAnsi="Arial" w:cs="Arial"/>
          <w:i/>
          <w:sz w:val="19"/>
          <w:szCs w:val="19"/>
          <w:lang w:val="id-ID"/>
        </w:rPr>
        <w:t>-</w:t>
      </w:r>
      <w:r w:rsidRPr="00BD0D59">
        <w:rPr>
          <w:rFonts w:ascii="Arial" w:hAnsi="Arial" w:cs="Arial"/>
          <w:i/>
          <w:sz w:val="19"/>
          <w:szCs w:val="19"/>
          <w:lang w:val="id-ID"/>
        </w:rPr>
        <w:t xml:space="preserve">saudari umat Kristiani Indonesia,   </w:t>
      </w:r>
    </w:p>
    <w:p w:rsidR="00C009E7" w:rsidRPr="00BD0D59" w:rsidRDefault="00C009E7" w:rsidP="00C009E7">
      <w:pPr>
        <w:jc w:val="both"/>
        <w:rPr>
          <w:rFonts w:ascii="Arial" w:hAnsi="Arial" w:cs="Arial"/>
          <w:i/>
          <w:sz w:val="19"/>
          <w:szCs w:val="19"/>
          <w:lang w:val="id-ID"/>
        </w:rPr>
      </w:pPr>
      <w:r w:rsidRPr="00BD0D59">
        <w:rPr>
          <w:rFonts w:ascii="Arial" w:hAnsi="Arial" w:cs="Arial"/>
          <w:i/>
          <w:sz w:val="19"/>
          <w:szCs w:val="19"/>
          <w:lang w:val="id-ID"/>
        </w:rPr>
        <w:t xml:space="preserve">Salam sejahtera dalam kasih Kristus.  </w:t>
      </w:r>
    </w:p>
    <w:p w:rsidR="00D477D4" w:rsidRPr="00BD0D59" w:rsidRDefault="00D477D4" w:rsidP="004D381E">
      <w:pPr>
        <w:ind w:firstLine="426"/>
        <w:jc w:val="right"/>
        <w:rPr>
          <w:rFonts w:ascii="Arial" w:hAnsi="Arial" w:cs="Arial"/>
          <w:sz w:val="19"/>
          <w:szCs w:val="19"/>
          <w:lang w:val="id-ID"/>
        </w:rPr>
      </w:pPr>
    </w:p>
    <w:p w:rsidR="004D381E" w:rsidRPr="00BD0D59" w:rsidRDefault="004D381E" w:rsidP="00245371">
      <w:pPr>
        <w:ind w:firstLine="426"/>
        <w:jc w:val="both"/>
        <w:rPr>
          <w:rFonts w:ascii="Arial" w:hAnsi="Arial" w:cs="Arial"/>
          <w:sz w:val="19"/>
          <w:szCs w:val="19"/>
          <w:lang w:val="id-ID"/>
        </w:rPr>
      </w:pPr>
      <w:r w:rsidRPr="00BD0D59">
        <w:rPr>
          <w:rFonts w:ascii="Arial" w:hAnsi="Arial" w:cs="Arial"/>
          <w:sz w:val="19"/>
          <w:szCs w:val="19"/>
          <w:lang w:val="id-ID"/>
        </w:rPr>
        <w:t>Kita kembali merayakan Natal, peringatan kelahiran Yesus, Sang Juruselamat. Perayaan kedatangan-Nya selalu menghangatkan dan menguatkan pengharapan kita. Dalam perayaan ini kita menghayati kembali peristiwa kelahiran Yesus yang diwartakan dengan penuh sukacita oleh para malaikat kepada para gembala di padang Efrata, komunitas sederhana dan terpinggirkan pada zamannya (bdk. Luk. 2:8-12). Kiranya warta gembira para malaikat itu tetap menggema dalam kehidupan kita sampai saat ini dalam keadaan apapun.</w:t>
      </w:r>
    </w:p>
    <w:p w:rsidR="004D381E" w:rsidRPr="00BD0D59" w:rsidRDefault="004D381E" w:rsidP="00245371">
      <w:pPr>
        <w:ind w:firstLine="426"/>
        <w:jc w:val="both"/>
        <w:rPr>
          <w:rFonts w:ascii="Arial" w:hAnsi="Arial" w:cs="Arial"/>
          <w:sz w:val="19"/>
          <w:szCs w:val="19"/>
          <w:lang w:val="id-ID"/>
        </w:rPr>
      </w:pPr>
      <w:r w:rsidRPr="00BD0D59">
        <w:rPr>
          <w:rFonts w:ascii="Arial" w:hAnsi="Arial" w:cs="Arial"/>
          <w:sz w:val="19"/>
          <w:szCs w:val="19"/>
          <w:lang w:val="id-ID"/>
        </w:rPr>
        <w:t>Pada kesempatan istimewa ini, Persekutuan Gereja-gereja di Indonesia (PGI) dan Konferensi Waligereja Indonesia (KWI) mengajak Anda semua untuk mensyukuri kehadiran Sang Juruselamat dengan merenungkan pesan tentang “Hidup Bersama sebagai Keluarga Allah.” Kita masing-masing ada dalam keluarga. Sementara itu keluarga kita berada bersama keluarga-keluarga lainnya dalam sebuah keluarga besar umat manusia. Namun juga kita sadari bahwa keluarga besar umat manusia mendiami bumi yang menjadi rumah kita bersama. Di bumi yang satu ini, kita ditempatkan oleh Tuhan bersama seluruh ciptaan lainnya. Di situlah kita hidup bersama sebagai keluarga Allah.</w:t>
      </w:r>
    </w:p>
    <w:p w:rsidR="004D381E" w:rsidRPr="00BD0D59" w:rsidRDefault="004D381E" w:rsidP="00245371">
      <w:pPr>
        <w:ind w:firstLine="426"/>
        <w:jc w:val="both"/>
        <w:rPr>
          <w:rFonts w:ascii="Arial" w:hAnsi="Arial" w:cs="Arial"/>
          <w:sz w:val="19"/>
          <w:szCs w:val="19"/>
          <w:lang w:val="id-ID"/>
        </w:rPr>
      </w:pPr>
      <w:r w:rsidRPr="00BD0D59">
        <w:rPr>
          <w:rFonts w:ascii="Arial" w:hAnsi="Arial" w:cs="Arial"/>
          <w:sz w:val="19"/>
          <w:szCs w:val="19"/>
          <w:lang w:val="id-ID"/>
        </w:rPr>
        <w:t>Kitab Kejadian 9:16 yang kita jadikan pijakan renungan mengatakan: “Jika busur itu ada di awan, maka Aku akan melihatnya, sehingga Aku mengingat perjanjian-Ku yang kekal antara Allah dan segala makhluk yang hidup, segala makhluk yang ada di bumi”. Ayat ini menyatakan bahwa Allah membarui perjanjian-Nya, perjanjian keselamatan dengan seluruh ciptaan-Nya. Pelangi di awan menjadi lambang pengharapan kita. Peristiwa Natal mengingatkan kita kembali untuk ‘hidup sebagai keluarga Allah,’ yang dituntun oleh pelangi kasih-Nya yang meneguhkan iman dan menguatkan harapan.</w:t>
      </w:r>
    </w:p>
    <w:p w:rsidR="004D381E" w:rsidRPr="00BD0D59" w:rsidRDefault="004D381E" w:rsidP="00245371">
      <w:pPr>
        <w:ind w:firstLine="426"/>
        <w:jc w:val="both"/>
        <w:rPr>
          <w:rFonts w:ascii="Arial" w:hAnsi="Arial" w:cs="Arial"/>
          <w:sz w:val="19"/>
          <w:szCs w:val="19"/>
          <w:lang w:val="id-ID"/>
        </w:rPr>
      </w:pPr>
      <w:r w:rsidRPr="00BD0D59">
        <w:rPr>
          <w:rFonts w:ascii="Arial" w:hAnsi="Arial" w:cs="Arial"/>
          <w:sz w:val="19"/>
          <w:szCs w:val="19"/>
          <w:lang w:val="id-ID"/>
        </w:rPr>
        <w:t>Hidup bersama sebagai keluarga Allah mengandung pesan utama bahwa kita adalah satu keluarga. Sebagai anggota keluarga, kita masing-masing mempunyai tanggungjawab untuk menjadikan hidup bersama di bumi ini semakin baik; bukan hanya tanggung jawab untuk keselamatan manusia, tetapi juga untuk keutuhan seluruh ciptaan.</w:t>
      </w:r>
    </w:p>
    <w:p w:rsidR="004D381E" w:rsidRDefault="004D381E" w:rsidP="00245371">
      <w:pPr>
        <w:ind w:firstLine="426"/>
        <w:jc w:val="both"/>
        <w:rPr>
          <w:rFonts w:ascii="Arial" w:hAnsi="Arial" w:cs="Arial"/>
          <w:sz w:val="19"/>
          <w:szCs w:val="19"/>
          <w:lang w:val="id-ID"/>
        </w:rPr>
      </w:pPr>
      <w:r w:rsidRPr="00BD0D59">
        <w:rPr>
          <w:rFonts w:ascii="Arial" w:hAnsi="Arial" w:cs="Arial"/>
          <w:sz w:val="19"/>
          <w:szCs w:val="19"/>
          <w:lang w:val="id-ID"/>
        </w:rPr>
        <w:t>Bagaimana mewujudkan tanggungjawab itu dalam perutusan kita sebagai warga negara dan bangsa Indonesia? Pertama-tama, kita umat kristiani Indonesia dipanggil untuk berteguh hati melaksanakan tujuan Allah hadir di dunia, yaitu menciptakan keadilan, perdamaian, dan keutuhan ciptaan. Kita bertanggungjawab mewujudkan keluarga Allah yang damai, rukun, adil dan saling menerima dalam keberagaman. Kita perlu membangun kesadaran bersama bahwa setiap makhluk ciptaan Allah memiliki hak-hak dasar yang harus dihormati, hak hidup yang harus dilindungi, dan hak-hak orang perorangan serta bersama yang harus dipenuhi dan diwujudkan.</w:t>
      </w:r>
    </w:p>
    <w:p w:rsidR="00BD0D59" w:rsidRPr="00BD0D59" w:rsidRDefault="00BD0D59" w:rsidP="00BD0D59">
      <w:pPr>
        <w:rPr>
          <w:rFonts w:ascii="Arial" w:hAnsi="Arial" w:cs="Arial"/>
          <w:b/>
          <w:sz w:val="12"/>
          <w:szCs w:val="18"/>
          <w:lang w:val="id-ID"/>
        </w:rPr>
      </w:pPr>
    </w:p>
    <w:p w:rsidR="00BD0D59" w:rsidRPr="00647899" w:rsidRDefault="00BD0D59" w:rsidP="00BD0D59">
      <w:pPr>
        <w:rPr>
          <w:rFonts w:ascii="Arial" w:hAnsi="Arial" w:cs="Arial"/>
          <w:b/>
          <w:sz w:val="18"/>
          <w:szCs w:val="18"/>
          <w:lang w:val="id-ID"/>
        </w:rPr>
      </w:pPr>
      <w:r>
        <w:rPr>
          <w:rFonts w:ascii="Arial" w:hAnsi="Arial" w:cs="Arial"/>
          <w:b/>
          <w:sz w:val="18"/>
          <w:szCs w:val="18"/>
          <w:lang w:val="id-ID"/>
        </w:rPr>
        <w:t>22</w:t>
      </w:r>
    </w:p>
    <w:p w:rsidR="004D381E" w:rsidRPr="00BD0D59" w:rsidRDefault="004D381E" w:rsidP="00245371">
      <w:pPr>
        <w:ind w:firstLine="426"/>
        <w:jc w:val="both"/>
        <w:rPr>
          <w:rFonts w:ascii="Arial" w:hAnsi="Arial" w:cs="Arial"/>
          <w:sz w:val="19"/>
          <w:szCs w:val="19"/>
          <w:lang w:val="id-ID"/>
        </w:rPr>
      </w:pPr>
      <w:r w:rsidRPr="00BD0D59">
        <w:rPr>
          <w:rFonts w:ascii="Arial" w:hAnsi="Arial" w:cs="Arial"/>
          <w:sz w:val="19"/>
          <w:szCs w:val="19"/>
          <w:lang w:val="id-ID"/>
        </w:rPr>
        <w:lastRenderedPageBreak/>
        <w:t>Demikian pula, kita diingatkan bahwa umat kristiani tidak hidup sendiri sebagai komunitas tertutup di dunia ini. Gereja hidup berdampingan dengan komunitas-komunitas lain. Perbedaan pandangan dan cara menjalani kehidupan, seringkali menimbulkan gesekan-gesekan bahkan konflik antar kelompok, golongan, ras/suku dan agama, sehingga hubungan antar umat dan antar warga menjadi kurang harmonis. Tidak sedikit orang menguras habis alam demi meraup keuntungan. Hal itu menyebabkan hubungan manusia dengan sesamanya dan dengan alam terganggu. Menjadi tugas kita bersama untuk memperbaiki relasi yang rusak itu. Kita harus mengupayakan terwujudnya bumi yang satu ini sebagai “rumah kita bersama”.</w:t>
      </w:r>
    </w:p>
    <w:p w:rsidR="004D381E" w:rsidRPr="00BD0D59" w:rsidRDefault="004D381E" w:rsidP="00245371">
      <w:pPr>
        <w:ind w:firstLine="426"/>
        <w:jc w:val="both"/>
        <w:rPr>
          <w:rFonts w:ascii="Arial" w:hAnsi="Arial" w:cs="Arial"/>
          <w:sz w:val="19"/>
          <w:szCs w:val="19"/>
          <w:lang w:val="id-ID"/>
        </w:rPr>
      </w:pPr>
      <w:r w:rsidRPr="00BD0D59">
        <w:rPr>
          <w:rFonts w:ascii="Arial" w:hAnsi="Arial" w:cs="Arial"/>
          <w:sz w:val="19"/>
          <w:szCs w:val="19"/>
          <w:lang w:val="id-ID"/>
        </w:rPr>
        <w:t>Sebagai warga bangsa kita juga diingatkan untuk bijaksana dalam menyikapi bentuk-bentuk gangguan sosial yang dapat mengancam persaudaraan, perdamaian, dan keamanan di Negara kita. Berbagai peristiwa yang terjadi akhir-akhir ini di negeri kita, membangkitkan kesadaran dan niat baik kita untuk bersikap bijaksana. Penutupan dan pengrusakan rumah-rumah ibadah, termasuk yang mengakibatkan korban jiwa masih terjadi akibat perilaku kekerasan sekelompok orang yang bertindak atas nama agama. Di samping itu, kerusakan lingkungan terjadi, termasuk yang mengakibatkan musibah asap di berbagai wilayah Indonesia. Semua itu membuat relasi antar umat manusia dan alam menjadi terganggu, bahkan sudah makin rusak. Kita juga harus menjadi semakin bijaksana memperlakukan alam “Ibu Pertiwi” yang darinya kita semua memperoleh kebutuhan hidup sehari-hari. Kita dipanggil untuk menegaskan kembali ketetapan hati kita untuk melindungi dan mempertahankan keutuhan ciptaan di tengah budaya serakah yang melahirkan kemiskinan, ketidak-adilan, radikalisme dan kerusakan lingkungan. Kita perlu mengembangkan hidup sederhana dan jujur di tengah pengaruh globalisasi keserakahan dan ketidakpedulian ini.</w:t>
      </w:r>
    </w:p>
    <w:p w:rsidR="004D381E" w:rsidRPr="00BD0D59" w:rsidRDefault="004D381E" w:rsidP="00245371">
      <w:pPr>
        <w:ind w:firstLine="426"/>
        <w:jc w:val="both"/>
        <w:rPr>
          <w:rFonts w:ascii="Arial" w:hAnsi="Arial" w:cs="Arial"/>
          <w:sz w:val="19"/>
          <w:szCs w:val="19"/>
          <w:lang w:val="id-ID"/>
        </w:rPr>
      </w:pPr>
      <w:r w:rsidRPr="00BD0D59">
        <w:rPr>
          <w:rFonts w:ascii="Arial" w:hAnsi="Arial" w:cs="Arial"/>
          <w:sz w:val="19"/>
          <w:szCs w:val="19"/>
          <w:lang w:val="id-ID"/>
        </w:rPr>
        <w:t>Dengan mengembangkan spiritualitas keugaharian – melalui hidup sederhana – umat kristiani Indonesia mensyukuri rahmat Allah yang cukup untuk semua dan berupaya: mengendalikan diri dan berani mengatakan cukup; menyatakan kesediaan untuk hidup berbagi; dan berani berjuang bersama menentang segala sistem dan struktur yang menghalangi serta mengurangi hak orang lain untuk memperoleh kecukupan dalam hidupnya.</w:t>
      </w:r>
    </w:p>
    <w:p w:rsidR="004D381E" w:rsidRPr="00BD0D59" w:rsidRDefault="004D381E" w:rsidP="00245371">
      <w:pPr>
        <w:ind w:firstLine="426"/>
        <w:jc w:val="both"/>
        <w:rPr>
          <w:rFonts w:ascii="Arial" w:hAnsi="Arial" w:cs="Arial"/>
          <w:sz w:val="19"/>
          <w:szCs w:val="19"/>
          <w:lang w:val="id-ID"/>
        </w:rPr>
      </w:pPr>
      <w:r w:rsidRPr="00BD0D59">
        <w:rPr>
          <w:rFonts w:ascii="Arial" w:hAnsi="Arial" w:cs="Arial"/>
          <w:sz w:val="19"/>
          <w:szCs w:val="19"/>
          <w:lang w:val="id-ID"/>
        </w:rPr>
        <w:t>Dalam semangat kelahiran Yesus kita diajak untuk menanam, menyiram dan memelihara kehidupan semua makhluk ciptaan di bumi pertiwi ini, supaya semua makhluk dapat hidup bersama sebagai keluarga Allah dengan damai, adil dan bercukupan.</w:t>
      </w:r>
    </w:p>
    <w:p w:rsidR="004D381E" w:rsidRPr="00BD0D59" w:rsidRDefault="004D381E" w:rsidP="004D381E">
      <w:pPr>
        <w:ind w:firstLine="426"/>
        <w:jc w:val="both"/>
        <w:rPr>
          <w:rFonts w:ascii="Arial" w:hAnsi="Arial" w:cs="Arial"/>
          <w:sz w:val="19"/>
          <w:szCs w:val="19"/>
          <w:lang w:val="id-ID"/>
        </w:rPr>
      </w:pPr>
    </w:p>
    <w:p w:rsidR="004D381E" w:rsidRPr="00BD0D59" w:rsidRDefault="004D381E" w:rsidP="004D381E">
      <w:pPr>
        <w:jc w:val="center"/>
        <w:rPr>
          <w:rFonts w:ascii="Arial" w:hAnsi="Arial" w:cs="Arial"/>
          <w:b/>
          <w:sz w:val="19"/>
          <w:szCs w:val="19"/>
          <w:lang w:val="id-ID"/>
        </w:rPr>
      </w:pPr>
      <w:r w:rsidRPr="00BD0D59">
        <w:rPr>
          <w:rFonts w:ascii="Arial" w:hAnsi="Arial" w:cs="Arial"/>
          <w:b/>
          <w:sz w:val="19"/>
          <w:szCs w:val="19"/>
          <w:lang w:val="id-ID"/>
        </w:rPr>
        <w:t>SELAMAT NATAL 2015 DAN TAHUN BARU 2016</w:t>
      </w:r>
    </w:p>
    <w:p w:rsidR="004D381E" w:rsidRPr="00BD0D59" w:rsidRDefault="004D381E" w:rsidP="004D381E">
      <w:pPr>
        <w:jc w:val="center"/>
        <w:rPr>
          <w:rFonts w:ascii="Arial" w:hAnsi="Arial" w:cs="Arial"/>
          <w:sz w:val="19"/>
          <w:szCs w:val="19"/>
          <w:lang w:val="id-ID"/>
        </w:rPr>
      </w:pPr>
      <w:r w:rsidRPr="00BD0D59">
        <w:rPr>
          <w:rFonts w:ascii="Arial" w:hAnsi="Arial" w:cs="Arial"/>
          <w:sz w:val="19"/>
          <w:szCs w:val="19"/>
          <w:lang w:val="id-ID"/>
        </w:rPr>
        <w:t>Jakarta, 18 November 2015</w:t>
      </w:r>
    </w:p>
    <w:p w:rsidR="004D381E" w:rsidRPr="00BD0D59" w:rsidRDefault="004D381E" w:rsidP="004D381E">
      <w:pPr>
        <w:jc w:val="center"/>
        <w:rPr>
          <w:rFonts w:ascii="Arial" w:hAnsi="Arial" w:cs="Arial"/>
          <w:sz w:val="19"/>
          <w:szCs w:val="19"/>
          <w:lang w:val="id-ID"/>
        </w:rPr>
      </w:pPr>
      <w:r w:rsidRPr="00BD0D59">
        <w:rPr>
          <w:rFonts w:ascii="Arial" w:hAnsi="Arial" w:cs="Arial"/>
          <w:sz w:val="19"/>
          <w:szCs w:val="19"/>
          <w:lang w:val="id-ID"/>
        </w:rPr>
        <w:t>Atas nama</w:t>
      </w:r>
    </w:p>
    <w:p w:rsidR="004D381E" w:rsidRPr="00BD0D59" w:rsidRDefault="004D381E" w:rsidP="004D381E">
      <w:pPr>
        <w:ind w:firstLine="426"/>
        <w:jc w:val="both"/>
        <w:rPr>
          <w:rFonts w:ascii="Arial" w:hAnsi="Arial" w:cs="Arial"/>
          <w:sz w:val="19"/>
          <w:szCs w:val="19"/>
          <w:lang w:val="id-ID"/>
        </w:rPr>
      </w:pPr>
    </w:p>
    <w:p w:rsidR="004D381E" w:rsidRPr="00BD0D59" w:rsidRDefault="004D381E" w:rsidP="00BD0D59">
      <w:pPr>
        <w:tabs>
          <w:tab w:val="left" w:pos="3969"/>
        </w:tabs>
        <w:ind w:left="3969" w:hanging="3969"/>
        <w:jc w:val="both"/>
        <w:rPr>
          <w:rFonts w:ascii="Arial" w:hAnsi="Arial" w:cs="Arial"/>
          <w:sz w:val="19"/>
          <w:szCs w:val="19"/>
          <w:lang w:val="id-ID"/>
        </w:rPr>
      </w:pPr>
      <w:r w:rsidRPr="00BD0D59">
        <w:rPr>
          <w:rFonts w:ascii="Arial" w:hAnsi="Arial" w:cs="Arial"/>
          <w:sz w:val="19"/>
          <w:szCs w:val="19"/>
          <w:lang w:val="id-ID"/>
        </w:rPr>
        <w:t xml:space="preserve">PERSEKUTUAN GEREJA-GEREJA                 </w:t>
      </w:r>
      <w:r w:rsidRPr="00BD0D59">
        <w:rPr>
          <w:rFonts w:ascii="Arial" w:hAnsi="Arial" w:cs="Arial"/>
          <w:sz w:val="19"/>
          <w:szCs w:val="19"/>
          <w:lang w:val="id-ID"/>
        </w:rPr>
        <w:tab/>
        <w:t>KONFERENSI WALIGEREJA</w:t>
      </w:r>
    </w:p>
    <w:p w:rsidR="004D381E" w:rsidRPr="00BD0D59" w:rsidRDefault="004D381E" w:rsidP="00BD0D59">
      <w:pPr>
        <w:tabs>
          <w:tab w:val="left" w:pos="3969"/>
        </w:tabs>
        <w:ind w:left="3969" w:hanging="3969"/>
        <w:jc w:val="both"/>
        <w:rPr>
          <w:rFonts w:ascii="Arial" w:hAnsi="Arial" w:cs="Arial"/>
          <w:sz w:val="19"/>
          <w:szCs w:val="19"/>
          <w:lang w:val="id-ID"/>
        </w:rPr>
      </w:pPr>
      <w:r w:rsidRPr="00BD0D59">
        <w:rPr>
          <w:rFonts w:ascii="Arial" w:hAnsi="Arial" w:cs="Arial"/>
          <w:sz w:val="19"/>
          <w:szCs w:val="19"/>
          <w:lang w:val="id-ID"/>
        </w:rPr>
        <w:t xml:space="preserve">DI INDONESIA (PGI)                                         </w:t>
      </w:r>
      <w:r w:rsidRPr="00BD0D59">
        <w:rPr>
          <w:rFonts w:ascii="Arial" w:hAnsi="Arial" w:cs="Arial"/>
          <w:sz w:val="19"/>
          <w:szCs w:val="19"/>
          <w:lang w:val="id-ID"/>
        </w:rPr>
        <w:tab/>
        <w:t>INDONESIA (KWI)</w:t>
      </w:r>
    </w:p>
    <w:p w:rsidR="004D381E" w:rsidRPr="00BD0D59" w:rsidRDefault="004D381E" w:rsidP="00BD0D59">
      <w:pPr>
        <w:tabs>
          <w:tab w:val="left" w:pos="3969"/>
        </w:tabs>
        <w:ind w:left="3969" w:hanging="3969"/>
        <w:jc w:val="both"/>
        <w:rPr>
          <w:rFonts w:ascii="Arial" w:hAnsi="Arial" w:cs="Arial"/>
          <w:sz w:val="19"/>
          <w:szCs w:val="19"/>
          <w:lang w:val="id-ID"/>
        </w:rPr>
      </w:pPr>
    </w:p>
    <w:p w:rsidR="00FD3411" w:rsidRPr="00BD0D59" w:rsidRDefault="004D381E" w:rsidP="00BD0D59">
      <w:pPr>
        <w:tabs>
          <w:tab w:val="left" w:pos="3969"/>
        </w:tabs>
        <w:ind w:left="3969" w:hanging="3969"/>
        <w:jc w:val="both"/>
        <w:rPr>
          <w:rFonts w:ascii="Arial" w:hAnsi="Arial" w:cs="Arial"/>
          <w:sz w:val="19"/>
          <w:szCs w:val="19"/>
          <w:lang w:val="id-ID"/>
        </w:rPr>
      </w:pPr>
      <w:r w:rsidRPr="00BD0D59">
        <w:rPr>
          <w:rFonts w:ascii="Arial" w:hAnsi="Arial" w:cs="Arial"/>
          <w:sz w:val="19"/>
          <w:szCs w:val="19"/>
          <w:lang w:val="id-ID"/>
        </w:rPr>
        <w:t xml:space="preserve">Pdt. Dr. Henriette T.H-Lebang </w:t>
      </w:r>
      <w:r w:rsidR="00FD3411" w:rsidRPr="00BD0D59">
        <w:rPr>
          <w:rFonts w:ascii="Arial" w:hAnsi="Arial" w:cs="Arial"/>
          <w:sz w:val="19"/>
          <w:szCs w:val="19"/>
          <w:lang w:val="id-ID"/>
        </w:rPr>
        <w:tab/>
        <w:t xml:space="preserve">Mgr. Ignatius Suharyo </w:t>
      </w:r>
    </w:p>
    <w:p w:rsidR="004D381E" w:rsidRPr="00BD0D59" w:rsidRDefault="004D381E" w:rsidP="00BD0D59">
      <w:pPr>
        <w:tabs>
          <w:tab w:val="left" w:pos="3969"/>
        </w:tabs>
        <w:ind w:left="3969" w:hanging="3969"/>
        <w:jc w:val="both"/>
        <w:rPr>
          <w:rFonts w:ascii="Arial" w:hAnsi="Arial" w:cs="Arial"/>
          <w:sz w:val="19"/>
          <w:szCs w:val="19"/>
          <w:lang w:val="id-ID"/>
        </w:rPr>
      </w:pPr>
      <w:r w:rsidRPr="00BD0D59">
        <w:rPr>
          <w:rFonts w:ascii="Arial" w:hAnsi="Arial" w:cs="Arial"/>
          <w:sz w:val="19"/>
          <w:szCs w:val="19"/>
          <w:lang w:val="id-ID"/>
        </w:rPr>
        <w:t xml:space="preserve">(Ketua Umum)     </w:t>
      </w:r>
      <w:r w:rsidRPr="00BD0D59">
        <w:rPr>
          <w:rFonts w:ascii="Arial" w:hAnsi="Arial" w:cs="Arial"/>
          <w:sz w:val="19"/>
          <w:szCs w:val="19"/>
          <w:lang w:val="id-ID"/>
        </w:rPr>
        <w:tab/>
      </w:r>
      <w:r w:rsidR="00FD3411" w:rsidRPr="00BD0D59">
        <w:rPr>
          <w:rFonts w:ascii="Arial" w:hAnsi="Arial" w:cs="Arial"/>
          <w:sz w:val="19"/>
          <w:szCs w:val="19"/>
          <w:lang w:val="id-ID"/>
        </w:rPr>
        <w:t>(Ketua)</w:t>
      </w:r>
    </w:p>
    <w:p w:rsidR="00FD3411" w:rsidRPr="00BD0D59" w:rsidRDefault="00FD3411" w:rsidP="00BD0D59">
      <w:pPr>
        <w:tabs>
          <w:tab w:val="left" w:pos="3969"/>
        </w:tabs>
        <w:ind w:left="3969" w:hanging="3969"/>
        <w:jc w:val="both"/>
        <w:rPr>
          <w:rFonts w:ascii="Arial" w:hAnsi="Arial" w:cs="Arial"/>
          <w:sz w:val="19"/>
          <w:szCs w:val="19"/>
          <w:lang w:val="id-ID"/>
        </w:rPr>
      </w:pPr>
    </w:p>
    <w:p w:rsidR="00FD3411" w:rsidRPr="00BD0D59" w:rsidRDefault="004D381E" w:rsidP="00BD0D59">
      <w:pPr>
        <w:tabs>
          <w:tab w:val="left" w:pos="3969"/>
        </w:tabs>
        <w:ind w:left="3969" w:hanging="3969"/>
        <w:jc w:val="both"/>
        <w:rPr>
          <w:rFonts w:ascii="Arial" w:hAnsi="Arial" w:cs="Arial"/>
          <w:sz w:val="19"/>
          <w:szCs w:val="19"/>
          <w:lang w:val="id-ID"/>
        </w:rPr>
      </w:pPr>
      <w:r w:rsidRPr="00BD0D59">
        <w:rPr>
          <w:rFonts w:ascii="Arial" w:hAnsi="Arial" w:cs="Arial"/>
          <w:sz w:val="19"/>
          <w:szCs w:val="19"/>
          <w:lang w:val="id-ID"/>
        </w:rPr>
        <w:t xml:space="preserve">Pdt. Gomar Gultom </w:t>
      </w:r>
      <w:r w:rsidR="00FD3411" w:rsidRPr="00BD0D59">
        <w:rPr>
          <w:rFonts w:ascii="Arial" w:hAnsi="Arial" w:cs="Arial"/>
          <w:sz w:val="19"/>
          <w:szCs w:val="19"/>
          <w:lang w:val="id-ID"/>
        </w:rPr>
        <w:tab/>
        <w:t xml:space="preserve">Mgr. Antonius Subianto B </w:t>
      </w:r>
    </w:p>
    <w:p w:rsidR="00FD3411" w:rsidRPr="00BD0D59" w:rsidRDefault="00FD3411" w:rsidP="00BD0D59">
      <w:pPr>
        <w:tabs>
          <w:tab w:val="left" w:pos="3969"/>
        </w:tabs>
        <w:ind w:left="3969" w:hanging="3969"/>
        <w:jc w:val="both"/>
        <w:rPr>
          <w:rFonts w:ascii="Arial" w:hAnsi="Arial" w:cs="Arial"/>
          <w:sz w:val="19"/>
          <w:szCs w:val="19"/>
          <w:lang w:val="id-ID"/>
        </w:rPr>
      </w:pPr>
      <w:r w:rsidRPr="00BD0D59">
        <w:rPr>
          <w:rFonts w:ascii="Arial" w:hAnsi="Arial" w:cs="Arial"/>
          <w:sz w:val="19"/>
          <w:szCs w:val="19"/>
          <w:lang w:val="id-ID"/>
        </w:rPr>
        <w:t xml:space="preserve">(Sekretaris Umum)       </w:t>
      </w:r>
      <w:r w:rsidRPr="00BD0D59">
        <w:rPr>
          <w:rFonts w:ascii="Arial" w:hAnsi="Arial" w:cs="Arial"/>
          <w:sz w:val="19"/>
          <w:szCs w:val="19"/>
          <w:lang w:val="id-ID"/>
        </w:rPr>
        <w:tab/>
        <w:t>(Sekretaris Jendral)</w:t>
      </w:r>
    </w:p>
    <w:p w:rsidR="00D477D4" w:rsidRPr="00BD0D59" w:rsidRDefault="004D381E" w:rsidP="003A6C70">
      <w:pPr>
        <w:tabs>
          <w:tab w:val="left" w:pos="3969"/>
        </w:tabs>
        <w:ind w:left="3969" w:hanging="3969"/>
        <w:jc w:val="both"/>
        <w:rPr>
          <w:rFonts w:ascii="Arial" w:hAnsi="Arial" w:cs="Arial"/>
          <w:sz w:val="32"/>
          <w:szCs w:val="18"/>
          <w:lang w:val="id-ID"/>
        </w:rPr>
      </w:pPr>
      <w:r w:rsidRPr="00647899">
        <w:rPr>
          <w:rFonts w:ascii="Arial" w:hAnsi="Arial" w:cs="Arial"/>
          <w:sz w:val="18"/>
          <w:szCs w:val="18"/>
          <w:lang w:val="id-ID"/>
        </w:rPr>
        <w:tab/>
      </w:r>
    </w:p>
    <w:p w:rsidR="00BD0D59" w:rsidRPr="00647899" w:rsidRDefault="00BD0D59" w:rsidP="00BD0D59">
      <w:pPr>
        <w:jc w:val="right"/>
        <w:rPr>
          <w:rFonts w:ascii="Arial" w:hAnsi="Arial" w:cs="Arial"/>
          <w:b/>
          <w:sz w:val="18"/>
          <w:szCs w:val="18"/>
          <w:lang w:val="id-ID"/>
        </w:rPr>
      </w:pPr>
      <w:r>
        <w:rPr>
          <w:rFonts w:ascii="Arial" w:hAnsi="Arial" w:cs="Arial"/>
          <w:b/>
          <w:sz w:val="18"/>
          <w:szCs w:val="18"/>
          <w:lang w:val="id-ID"/>
        </w:rPr>
        <w:t>23</w:t>
      </w:r>
    </w:p>
    <w:p w:rsidR="00D477D4" w:rsidRPr="00647899" w:rsidRDefault="00D477D4" w:rsidP="00D477D4">
      <w:pPr>
        <w:pStyle w:val="BodyText2"/>
        <w:jc w:val="center"/>
        <w:rPr>
          <w:b/>
          <w:sz w:val="24"/>
          <w:lang w:val="id-ID"/>
        </w:rPr>
      </w:pPr>
      <w:r w:rsidRPr="00647899">
        <w:rPr>
          <w:b/>
          <w:sz w:val="24"/>
          <w:lang w:val="id-ID"/>
        </w:rPr>
        <w:lastRenderedPageBreak/>
        <w:t>MENGENAL TAHUN-TAHUN GEREJAWI</w:t>
      </w:r>
    </w:p>
    <w:p w:rsidR="00D477D4" w:rsidRPr="00647899" w:rsidRDefault="00D477D4" w:rsidP="00D477D4">
      <w:pPr>
        <w:pStyle w:val="BodyText2"/>
        <w:jc w:val="center"/>
        <w:rPr>
          <w:lang w:val="id-ID"/>
        </w:rPr>
      </w:pPr>
    </w:p>
    <w:p w:rsidR="00D477D4" w:rsidRPr="00647899" w:rsidRDefault="00D477D4" w:rsidP="00D477D4">
      <w:pPr>
        <w:pStyle w:val="BodyText2"/>
        <w:jc w:val="center"/>
        <w:rPr>
          <w:lang w:val="id-ID"/>
        </w:rPr>
      </w:pPr>
    </w:p>
    <w:p w:rsidR="00D477D4" w:rsidRPr="00647899" w:rsidRDefault="00D477D4" w:rsidP="00D477D4">
      <w:pPr>
        <w:pStyle w:val="BodyText2"/>
        <w:rPr>
          <w:szCs w:val="18"/>
          <w:lang w:val="id-ID"/>
        </w:rPr>
      </w:pPr>
      <w:r w:rsidRPr="00647899">
        <w:rPr>
          <w:szCs w:val="18"/>
          <w:lang w:val="id-ID"/>
        </w:rPr>
        <w:t>Tahun Gerejawi adalah pengaturan waktu, secara khusus hari-hari minggu, selama 12 bulan. Waktu selama 12 bulan itu diatur sedemikian rupa, sehingga karya keselamatan Allah menjadi nyata. Akan tetapi, tahun gerejawi tidak dimulai tgl. 1 Januari  melainkan dimulai minggu-minggu Adven sebelum hari raya Natal. Jadi, tahun gerejawi dimulai pada akhir bulan November atau awal bulan Desember.</w:t>
      </w:r>
    </w:p>
    <w:p w:rsidR="00D477D4" w:rsidRPr="00647899" w:rsidRDefault="00D477D4" w:rsidP="00D477D4">
      <w:pPr>
        <w:pStyle w:val="BodyText2"/>
        <w:rPr>
          <w:b/>
          <w:szCs w:val="18"/>
          <w:lang w:val="id-ID"/>
        </w:rPr>
      </w:pPr>
      <w:r w:rsidRPr="00647899">
        <w:rPr>
          <w:szCs w:val="18"/>
          <w:lang w:val="id-ID"/>
        </w:rPr>
        <w:t xml:space="preserve">Pembagian minggu-minggu menurut tahun gerejawi adalah sebagi berikut: </w:t>
      </w:r>
      <w:r w:rsidRPr="00647899">
        <w:rPr>
          <w:b/>
          <w:szCs w:val="18"/>
          <w:lang w:val="id-ID"/>
        </w:rPr>
        <w:t>Minggu Adven, Natal, Minggu Epifania, Masa Prapaskah, Jumat Agung, Paskah, Kenaikan Kristus, Pentakosta , Minggu Trinitas ke-1</w:t>
      </w:r>
      <w:r w:rsidRPr="00647899">
        <w:rPr>
          <w:szCs w:val="18"/>
          <w:lang w:val="id-ID"/>
        </w:rPr>
        <w:t xml:space="preserve">, dan </w:t>
      </w:r>
      <w:r w:rsidRPr="00647899">
        <w:rPr>
          <w:b/>
          <w:szCs w:val="18"/>
          <w:lang w:val="id-ID"/>
        </w:rPr>
        <w:t>Minggu Trinitas ke-2</w:t>
      </w:r>
      <w:r w:rsidRPr="00647899">
        <w:rPr>
          <w:szCs w:val="18"/>
          <w:lang w:val="id-ID"/>
        </w:rPr>
        <w:t xml:space="preserve"> sampai </w:t>
      </w:r>
      <w:r w:rsidRPr="00647899">
        <w:rPr>
          <w:b/>
          <w:szCs w:val="18"/>
          <w:lang w:val="id-ID"/>
        </w:rPr>
        <w:t>ke-26</w:t>
      </w:r>
      <w:r w:rsidRPr="00647899">
        <w:rPr>
          <w:szCs w:val="18"/>
          <w:lang w:val="id-ID"/>
        </w:rPr>
        <w:t>.</w:t>
      </w:r>
    </w:p>
    <w:p w:rsidR="00D477D4" w:rsidRPr="00647899" w:rsidRDefault="00D477D4" w:rsidP="00D477D4">
      <w:pPr>
        <w:pStyle w:val="BodyText2"/>
        <w:rPr>
          <w:szCs w:val="18"/>
          <w:lang w:val="id-ID"/>
        </w:rPr>
      </w:pPr>
    </w:p>
    <w:p w:rsidR="00D477D4" w:rsidRPr="00647899" w:rsidRDefault="00D477D4" w:rsidP="00D477D4">
      <w:pPr>
        <w:pStyle w:val="BodyText2"/>
        <w:rPr>
          <w:b/>
          <w:szCs w:val="18"/>
          <w:lang w:val="id-ID"/>
        </w:rPr>
      </w:pPr>
      <w:r w:rsidRPr="00647899">
        <w:rPr>
          <w:b/>
          <w:szCs w:val="18"/>
          <w:lang w:val="id-ID"/>
        </w:rPr>
        <w:t>Masa Adven</w:t>
      </w:r>
    </w:p>
    <w:p w:rsidR="00D477D4" w:rsidRPr="00647899" w:rsidRDefault="00D477D4" w:rsidP="00D477D4">
      <w:pPr>
        <w:pStyle w:val="BodyText2"/>
        <w:rPr>
          <w:szCs w:val="18"/>
          <w:lang w:val="id-ID"/>
        </w:rPr>
      </w:pPr>
      <w:r w:rsidRPr="00647899">
        <w:rPr>
          <w:szCs w:val="18"/>
          <w:lang w:val="id-ID"/>
        </w:rPr>
        <w:t xml:space="preserve">Kata “Adven” berasal dari bahasa Latin </w:t>
      </w:r>
      <w:r w:rsidRPr="00647899">
        <w:rPr>
          <w:b/>
          <w:szCs w:val="18"/>
          <w:lang w:val="id-ID"/>
        </w:rPr>
        <w:t>“Adventis”</w:t>
      </w:r>
      <w:r w:rsidRPr="00647899">
        <w:rPr>
          <w:szCs w:val="18"/>
          <w:lang w:val="id-ID"/>
        </w:rPr>
        <w:t xml:space="preserve"> yang berarti kedatangan, yaitu kedatangan Tuhan Yesus. Kata </w:t>
      </w:r>
      <w:r w:rsidRPr="00647899">
        <w:rPr>
          <w:i/>
          <w:szCs w:val="18"/>
          <w:lang w:val="id-ID"/>
        </w:rPr>
        <w:t>“Adventus”</w:t>
      </w:r>
      <w:r w:rsidRPr="00647899">
        <w:rPr>
          <w:szCs w:val="18"/>
          <w:lang w:val="id-ID"/>
        </w:rPr>
        <w:t xml:space="preserve"> itu bagi orang-orang Kristen sekarang ini memiliki </w:t>
      </w:r>
      <w:r w:rsidRPr="00647899">
        <w:rPr>
          <w:b/>
          <w:szCs w:val="18"/>
          <w:lang w:val="id-ID"/>
        </w:rPr>
        <w:t>tiga arti</w:t>
      </w:r>
      <w:r w:rsidRPr="00647899">
        <w:rPr>
          <w:szCs w:val="18"/>
          <w:lang w:val="id-ID"/>
        </w:rPr>
        <w:t>:</w:t>
      </w:r>
    </w:p>
    <w:p w:rsidR="00D477D4" w:rsidRPr="00647899" w:rsidRDefault="00D477D4" w:rsidP="00A7595B">
      <w:pPr>
        <w:pStyle w:val="BodyText2"/>
        <w:numPr>
          <w:ilvl w:val="0"/>
          <w:numId w:val="10"/>
        </w:numPr>
        <w:tabs>
          <w:tab w:val="clear" w:pos="720"/>
          <w:tab w:val="num" w:pos="360"/>
        </w:tabs>
        <w:ind w:left="360"/>
        <w:rPr>
          <w:i/>
          <w:szCs w:val="18"/>
          <w:lang w:val="id-ID"/>
        </w:rPr>
      </w:pPr>
      <w:r w:rsidRPr="00647899">
        <w:rPr>
          <w:i/>
          <w:szCs w:val="18"/>
          <w:lang w:val="id-ID"/>
        </w:rPr>
        <w:t>kedatangan Tuhan dalam rupa manusia</w:t>
      </w:r>
    </w:p>
    <w:p w:rsidR="00D477D4" w:rsidRPr="00647899" w:rsidRDefault="00D477D4" w:rsidP="00A7595B">
      <w:pPr>
        <w:pStyle w:val="BodyText2"/>
        <w:numPr>
          <w:ilvl w:val="0"/>
          <w:numId w:val="10"/>
        </w:numPr>
        <w:tabs>
          <w:tab w:val="clear" w:pos="720"/>
          <w:tab w:val="num" w:pos="360"/>
        </w:tabs>
        <w:ind w:left="360"/>
        <w:rPr>
          <w:i/>
          <w:szCs w:val="18"/>
          <w:lang w:val="id-ID"/>
        </w:rPr>
      </w:pPr>
      <w:r w:rsidRPr="00647899">
        <w:rPr>
          <w:i/>
          <w:szCs w:val="18"/>
          <w:lang w:val="id-ID"/>
        </w:rPr>
        <w:t>keatangan Tuhan dalam Firman dan Roh</w:t>
      </w:r>
    </w:p>
    <w:p w:rsidR="00D477D4" w:rsidRPr="00647899" w:rsidRDefault="00D477D4" w:rsidP="00A7595B">
      <w:pPr>
        <w:pStyle w:val="BodyText2"/>
        <w:numPr>
          <w:ilvl w:val="0"/>
          <w:numId w:val="10"/>
        </w:numPr>
        <w:tabs>
          <w:tab w:val="clear" w:pos="720"/>
          <w:tab w:val="num" w:pos="360"/>
        </w:tabs>
        <w:ind w:left="360"/>
        <w:rPr>
          <w:i/>
          <w:szCs w:val="18"/>
          <w:lang w:val="id-ID"/>
        </w:rPr>
      </w:pPr>
      <w:r w:rsidRPr="00647899">
        <w:rPr>
          <w:i/>
          <w:szCs w:val="18"/>
          <w:lang w:val="id-ID"/>
        </w:rPr>
        <w:t>dan kedatangan Tuhan dalam kemuliaan pada akhir zaman.</w:t>
      </w:r>
    </w:p>
    <w:p w:rsidR="00D477D4" w:rsidRPr="00647899" w:rsidRDefault="00D477D4" w:rsidP="00D477D4">
      <w:pPr>
        <w:pStyle w:val="BodyText2"/>
        <w:rPr>
          <w:szCs w:val="18"/>
          <w:lang w:val="id-ID"/>
        </w:rPr>
      </w:pPr>
      <w:r w:rsidRPr="00647899">
        <w:rPr>
          <w:szCs w:val="18"/>
          <w:lang w:val="id-ID"/>
        </w:rPr>
        <w:t xml:space="preserve">Jadi Adven adalah masa ketika gereja </w:t>
      </w:r>
      <w:r w:rsidRPr="00647899">
        <w:rPr>
          <w:b/>
          <w:szCs w:val="18"/>
          <w:lang w:val="id-ID"/>
        </w:rPr>
        <w:t>menengok ke belakang</w:t>
      </w:r>
      <w:r w:rsidRPr="00647899">
        <w:rPr>
          <w:szCs w:val="18"/>
          <w:lang w:val="id-ID"/>
        </w:rPr>
        <w:t xml:space="preserve"> pada peristiwa sejarah kelahiran Kristus, memandang </w:t>
      </w:r>
      <w:r w:rsidRPr="00647899">
        <w:rPr>
          <w:b/>
          <w:szCs w:val="18"/>
          <w:lang w:val="id-ID"/>
        </w:rPr>
        <w:t>di masa kini</w:t>
      </w:r>
      <w:r w:rsidRPr="00647899">
        <w:rPr>
          <w:szCs w:val="18"/>
          <w:lang w:val="id-ID"/>
        </w:rPr>
        <w:t xml:space="preserve"> pada penyataan Kristus dalam firman dan karya-Nya, dan </w:t>
      </w:r>
      <w:r w:rsidRPr="00647899">
        <w:rPr>
          <w:b/>
          <w:szCs w:val="18"/>
          <w:lang w:val="id-ID"/>
        </w:rPr>
        <w:t>melihat ke depan</w:t>
      </w:r>
      <w:r w:rsidRPr="00647899">
        <w:rPr>
          <w:szCs w:val="18"/>
          <w:lang w:val="id-ID"/>
        </w:rPr>
        <w:t xml:space="preserve"> kepada kedatangan kembali Kristus pada akhir zaman. Oleh karena itu, masa Adven adalah masa penyadaran diri dalam rangka penantian kedatangan Tuhan Yesus.</w:t>
      </w:r>
    </w:p>
    <w:p w:rsidR="00D477D4" w:rsidRPr="00647899" w:rsidRDefault="00D477D4" w:rsidP="00D477D4">
      <w:pPr>
        <w:pStyle w:val="BodyText2"/>
        <w:rPr>
          <w:szCs w:val="18"/>
          <w:lang w:val="id-ID"/>
        </w:rPr>
      </w:pPr>
    </w:p>
    <w:p w:rsidR="00D477D4" w:rsidRPr="00647899" w:rsidRDefault="00D477D4" w:rsidP="00D477D4">
      <w:pPr>
        <w:pStyle w:val="BodyText2"/>
        <w:rPr>
          <w:szCs w:val="18"/>
          <w:lang w:val="id-ID"/>
        </w:rPr>
      </w:pPr>
      <w:r w:rsidRPr="00647899">
        <w:rPr>
          <w:szCs w:val="18"/>
          <w:lang w:val="id-ID"/>
        </w:rPr>
        <w:t xml:space="preserve">Selama Adven, pembacaan Alkitab ditekankan pada pembacaan nubuat-nubuat Perjanjian Lama tentang kedatangan Mesias. Simbol yang biasanya digunakan adalah </w:t>
      </w:r>
      <w:r w:rsidRPr="00647899">
        <w:rPr>
          <w:b/>
          <w:szCs w:val="18"/>
          <w:lang w:val="id-ID"/>
        </w:rPr>
        <w:t>Adven Wreath</w:t>
      </w:r>
      <w:r w:rsidRPr="00647899">
        <w:rPr>
          <w:szCs w:val="18"/>
          <w:lang w:val="id-ID"/>
        </w:rPr>
        <w:t xml:space="preserve"> dibuat dari </w:t>
      </w:r>
      <w:r w:rsidRPr="00647899">
        <w:rPr>
          <w:b/>
          <w:szCs w:val="18"/>
          <w:lang w:val="id-ID"/>
        </w:rPr>
        <w:t>ranting-ranting yang selalu hijau</w:t>
      </w:r>
      <w:r w:rsidRPr="00647899">
        <w:rPr>
          <w:szCs w:val="18"/>
          <w:lang w:val="id-ID"/>
        </w:rPr>
        <w:t xml:space="preserve"> (perlambang pengharapan/penantian yang tak pernah layu), dan dihiasi dengan empat buah lilin yang berwarna </w:t>
      </w:r>
      <w:r w:rsidRPr="00647899">
        <w:rPr>
          <w:b/>
          <w:szCs w:val="18"/>
          <w:lang w:val="id-ID"/>
        </w:rPr>
        <w:t>biru atau ungu</w:t>
      </w:r>
      <w:r w:rsidRPr="00647899">
        <w:rPr>
          <w:szCs w:val="18"/>
          <w:lang w:val="id-ID"/>
        </w:rPr>
        <w:t xml:space="preserve"> (purple). Biru melambangkan </w:t>
      </w:r>
      <w:r w:rsidRPr="00647899">
        <w:rPr>
          <w:b/>
          <w:szCs w:val="18"/>
          <w:lang w:val="id-ID"/>
        </w:rPr>
        <w:t>penantian</w:t>
      </w:r>
      <w:r w:rsidRPr="00647899">
        <w:rPr>
          <w:szCs w:val="18"/>
          <w:lang w:val="id-ID"/>
        </w:rPr>
        <w:t xml:space="preserve"> sedang ungu melambangkan </w:t>
      </w:r>
      <w:r w:rsidRPr="00647899">
        <w:rPr>
          <w:b/>
          <w:szCs w:val="18"/>
          <w:lang w:val="id-ID"/>
        </w:rPr>
        <w:t>penyadaran diri</w:t>
      </w:r>
      <w:r w:rsidRPr="00647899">
        <w:rPr>
          <w:szCs w:val="18"/>
          <w:lang w:val="id-ID"/>
        </w:rPr>
        <w:t>.</w:t>
      </w:r>
    </w:p>
    <w:p w:rsidR="00D477D4" w:rsidRPr="00647899" w:rsidRDefault="00D477D4" w:rsidP="00D477D4">
      <w:pPr>
        <w:pStyle w:val="BodyText2"/>
        <w:rPr>
          <w:szCs w:val="18"/>
          <w:lang w:val="id-ID"/>
        </w:rPr>
      </w:pPr>
    </w:p>
    <w:p w:rsidR="00D477D4" w:rsidRPr="00647899" w:rsidRDefault="00D477D4" w:rsidP="00D477D4">
      <w:pPr>
        <w:pStyle w:val="BodyText2"/>
        <w:rPr>
          <w:szCs w:val="18"/>
          <w:lang w:val="id-ID"/>
        </w:rPr>
      </w:pPr>
      <w:r w:rsidRPr="00647899">
        <w:rPr>
          <w:szCs w:val="18"/>
          <w:lang w:val="id-ID"/>
        </w:rPr>
        <w:t xml:space="preserve">Pada setiap hari minggu, dalam masa Adven, sebuah lilin berwarna biru atau ungu tadi dinyalakan sampai akhirnya keempat lilin itu menyala semua pada Hari Minggu Adven ke-4. </w:t>
      </w:r>
    </w:p>
    <w:p w:rsidR="00D477D4" w:rsidRPr="00647899" w:rsidRDefault="00D477D4" w:rsidP="00D477D4">
      <w:pPr>
        <w:jc w:val="both"/>
        <w:rPr>
          <w:rFonts w:ascii="Arial" w:hAnsi="Arial" w:cs="Arial"/>
          <w:noProof/>
          <w:spacing w:val="-2"/>
          <w:sz w:val="18"/>
          <w:szCs w:val="18"/>
          <w:lang w:val="id-ID"/>
        </w:rPr>
      </w:pPr>
      <w:r w:rsidRPr="00647899">
        <w:rPr>
          <w:rFonts w:ascii="Arial" w:hAnsi="Arial" w:cs="Arial"/>
          <w:sz w:val="18"/>
          <w:szCs w:val="18"/>
          <w:lang w:val="id-ID"/>
        </w:rPr>
        <w:t>Nyala lilin yang bertambah-tambah menggambarkan semakin bertambahnya sukacita orang-orang percaya karena semakin mendekatnya hari kedatangan Yesus. Pada hari Natal, lilin putih dinyalakan untuk memproklamasikan bahwa Terang Dunia telah datang.</w:t>
      </w:r>
    </w:p>
    <w:p w:rsidR="00826B8E" w:rsidRPr="00647899" w:rsidRDefault="00826B8E" w:rsidP="00414B65">
      <w:pPr>
        <w:jc w:val="right"/>
        <w:rPr>
          <w:rFonts w:ascii="Arial" w:hAnsi="Arial" w:cs="Arial"/>
          <w:b/>
          <w:sz w:val="18"/>
          <w:szCs w:val="18"/>
          <w:lang w:val="id-ID"/>
        </w:rPr>
      </w:pPr>
    </w:p>
    <w:p w:rsidR="00826B8E" w:rsidRPr="00647899" w:rsidRDefault="00826B8E" w:rsidP="00806DE5">
      <w:pPr>
        <w:ind w:right="4"/>
        <w:jc w:val="both"/>
        <w:rPr>
          <w:rFonts w:ascii="Arial" w:hAnsi="Arial" w:cs="Arial"/>
          <w:b/>
          <w:sz w:val="18"/>
          <w:szCs w:val="18"/>
          <w:lang w:val="id-ID"/>
        </w:rPr>
      </w:pPr>
    </w:p>
    <w:p w:rsidR="00826B8E" w:rsidRPr="00647899" w:rsidRDefault="00826B8E" w:rsidP="00414B65">
      <w:pPr>
        <w:jc w:val="right"/>
        <w:rPr>
          <w:rFonts w:ascii="Arial" w:hAnsi="Arial" w:cs="Arial"/>
          <w:b/>
          <w:sz w:val="18"/>
          <w:szCs w:val="18"/>
          <w:lang w:val="id-ID"/>
        </w:rPr>
      </w:pPr>
    </w:p>
    <w:p w:rsidR="00826B8E" w:rsidRDefault="00826B8E" w:rsidP="00414B65">
      <w:pPr>
        <w:jc w:val="right"/>
        <w:rPr>
          <w:rFonts w:ascii="Arial" w:hAnsi="Arial" w:cs="Arial"/>
          <w:b/>
          <w:sz w:val="18"/>
          <w:szCs w:val="18"/>
          <w:lang w:val="id-ID"/>
        </w:rPr>
      </w:pPr>
    </w:p>
    <w:p w:rsidR="00BD0D59" w:rsidRDefault="00BD0D59" w:rsidP="00414B65">
      <w:pPr>
        <w:jc w:val="right"/>
        <w:rPr>
          <w:rFonts w:ascii="Arial" w:hAnsi="Arial" w:cs="Arial"/>
          <w:b/>
          <w:sz w:val="18"/>
          <w:szCs w:val="18"/>
          <w:lang w:val="id-ID"/>
        </w:rPr>
      </w:pPr>
    </w:p>
    <w:p w:rsidR="00BD0D59" w:rsidRDefault="00BD0D59" w:rsidP="00414B65">
      <w:pPr>
        <w:jc w:val="right"/>
        <w:rPr>
          <w:rFonts w:ascii="Arial" w:hAnsi="Arial" w:cs="Arial"/>
          <w:b/>
          <w:sz w:val="18"/>
          <w:szCs w:val="18"/>
          <w:lang w:val="id-ID"/>
        </w:rPr>
      </w:pPr>
    </w:p>
    <w:p w:rsidR="00BD0D59" w:rsidRDefault="00BD0D59" w:rsidP="00414B65">
      <w:pPr>
        <w:jc w:val="right"/>
        <w:rPr>
          <w:rFonts w:ascii="Arial" w:hAnsi="Arial" w:cs="Arial"/>
          <w:b/>
          <w:sz w:val="18"/>
          <w:szCs w:val="18"/>
          <w:lang w:val="id-ID"/>
        </w:rPr>
      </w:pPr>
    </w:p>
    <w:p w:rsidR="00BD0D59" w:rsidRDefault="00BD0D59" w:rsidP="00414B65">
      <w:pPr>
        <w:jc w:val="right"/>
        <w:rPr>
          <w:rFonts w:ascii="Arial" w:hAnsi="Arial" w:cs="Arial"/>
          <w:b/>
          <w:sz w:val="18"/>
          <w:szCs w:val="18"/>
          <w:lang w:val="id-ID"/>
        </w:rPr>
      </w:pPr>
    </w:p>
    <w:p w:rsidR="00BD0D59" w:rsidRDefault="00BD0D59" w:rsidP="00414B65">
      <w:pPr>
        <w:jc w:val="right"/>
        <w:rPr>
          <w:rFonts w:ascii="Arial" w:hAnsi="Arial" w:cs="Arial"/>
          <w:b/>
          <w:sz w:val="18"/>
          <w:szCs w:val="18"/>
          <w:lang w:val="id-ID"/>
        </w:rPr>
      </w:pPr>
    </w:p>
    <w:p w:rsidR="00BD0D59" w:rsidRDefault="00BD0D59" w:rsidP="00414B65">
      <w:pPr>
        <w:jc w:val="right"/>
        <w:rPr>
          <w:rFonts w:ascii="Arial" w:hAnsi="Arial" w:cs="Arial"/>
          <w:b/>
          <w:sz w:val="18"/>
          <w:szCs w:val="18"/>
          <w:lang w:val="id-ID"/>
        </w:rPr>
      </w:pPr>
    </w:p>
    <w:p w:rsidR="00BD0D59" w:rsidRDefault="00BD0D59" w:rsidP="00414B65">
      <w:pPr>
        <w:jc w:val="right"/>
        <w:rPr>
          <w:rFonts w:ascii="Arial" w:hAnsi="Arial" w:cs="Arial"/>
          <w:b/>
          <w:sz w:val="18"/>
          <w:szCs w:val="18"/>
          <w:lang w:val="id-ID"/>
        </w:rPr>
      </w:pPr>
    </w:p>
    <w:p w:rsidR="00BD0D59" w:rsidRDefault="00BD0D59" w:rsidP="00414B65">
      <w:pPr>
        <w:jc w:val="right"/>
        <w:rPr>
          <w:rFonts w:ascii="Arial" w:hAnsi="Arial" w:cs="Arial"/>
          <w:b/>
          <w:sz w:val="18"/>
          <w:szCs w:val="18"/>
          <w:lang w:val="id-ID"/>
        </w:rPr>
      </w:pPr>
    </w:p>
    <w:p w:rsidR="00BD0D59" w:rsidRDefault="00BD0D59" w:rsidP="00414B65">
      <w:pPr>
        <w:jc w:val="right"/>
        <w:rPr>
          <w:rFonts w:ascii="Arial" w:hAnsi="Arial" w:cs="Arial"/>
          <w:b/>
          <w:sz w:val="18"/>
          <w:szCs w:val="18"/>
          <w:lang w:val="id-ID"/>
        </w:rPr>
      </w:pPr>
    </w:p>
    <w:p w:rsidR="00BD0D59" w:rsidRPr="00647899" w:rsidRDefault="00BD0D59" w:rsidP="00414B65">
      <w:pPr>
        <w:jc w:val="right"/>
        <w:rPr>
          <w:rFonts w:ascii="Arial" w:hAnsi="Arial" w:cs="Arial"/>
          <w:b/>
          <w:sz w:val="18"/>
          <w:szCs w:val="18"/>
          <w:lang w:val="id-ID"/>
        </w:rPr>
      </w:pPr>
    </w:p>
    <w:p w:rsidR="00F602DF" w:rsidRPr="00BD0D59" w:rsidRDefault="00F602DF" w:rsidP="00414B65">
      <w:pPr>
        <w:jc w:val="right"/>
        <w:rPr>
          <w:rFonts w:ascii="Arial" w:hAnsi="Arial" w:cs="Arial"/>
          <w:b/>
          <w:sz w:val="14"/>
          <w:szCs w:val="18"/>
          <w:lang w:val="id-ID"/>
        </w:rPr>
      </w:pPr>
    </w:p>
    <w:p w:rsidR="00414B65" w:rsidRPr="00647899" w:rsidRDefault="00BD0D59" w:rsidP="00BD0D59">
      <w:pPr>
        <w:rPr>
          <w:rFonts w:ascii="Arial" w:hAnsi="Arial" w:cs="Arial"/>
          <w:b/>
          <w:sz w:val="18"/>
          <w:szCs w:val="18"/>
          <w:lang w:val="id-ID"/>
        </w:rPr>
      </w:pPr>
      <w:r>
        <w:rPr>
          <w:rFonts w:ascii="Arial" w:hAnsi="Arial" w:cs="Arial"/>
          <w:b/>
          <w:sz w:val="18"/>
          <w:szCs w:val="18"/>
          <w:lang w:val="id-ID"/>
        </w:rPr>
        <w:t>24</w:t>
      </w:r>
    </w:p>
    <w:p w:rsidR="003B4976" w:rsidRPr="00647899" w:rsidRDefault="001F4E8D" w:rsidP="00680464">
      <w:pPr>
        <w:tabs>
          <w:tab w:val="left" w:pos="2977"/>
          <w:tab w:val="left" w:pos="3119"/>
          <w:tab w:val="left" w:pos="5812"/>
        </w:tabs>
        <w:rPr>
          <w:rFonts w:ascii="Arial" w:hAnsi="Arial" w:cs="Arial"/>
          <w:noProof/>
          <w:sz w:val="20"/>
          <w:lang w:val="id-ID"/>
        </w:rPr>
      </w:pPr>
      <w:r w:rsidRPr="00647899">
        <w:rPr>
          <w:rFonts w:ascii="Arial" w:hAnsi="Arial" w:cs="Arial"/>
          <w:noProof/>
          <w:sz w:val="20"/>
          <w:lang w:val="id-ID"/>
        </w:rPr>
        <w:lastRenderedPageBreak/>
        <w:t xml:space="preserve">No. </w:t>
      </w:r>
      <w:r w:rsidR="00326785" w:rsidRPr="00647899">
        <w:rPr>
          <w:rFonts w:ascii="Arial" w:hAnsi="Arial" w:cs="Arial"/>
          <w:noProof/>
          <w:sz w:val="20"/>
          <w:lang w:val="id-ID"/>
        </w:rPr>
        <w:t>1</w:t>
      </w:r>
      <w:r w:rsidR="006F0912" w:rsidRPr="00647899">
        <w:rPr>
          <w:rFonts w:ascii="Arial" w:hAnsi="Arial" w:cs="Arial"/>
          <w:noProof/>
          <w:sz w:val="20"/>
          <w:lang w:val="id-ID"/>
        </w:rPr>
        <w:t>6</w:t>
      </w:r>
      <w:r w:rsidRPr="00647899">
        <w:rPr>
          <w:rFonts w:ascii="Arial" w:hAnsi="Arial" w:cs="Arial"/>
          <w:noProof/>
          <w:sz w:val="20"/>
          <w:lang w:val="id-ID"/>
        </w:rPr>
        <w:t>/XX</w:t>
      </w:r>
      <w:r w:rsidR="004669A0" w:rsidRPr="00647899">
        <w:rPr>
          <w:rFonts w:ascii="Arial" w:hAnsi="Arial" w:cs="Arial"/>
          <w:noProof/>
          <w:sz w:val="20"/>
          <w:lang w:val="id-ID"/>
        </w:rPr>
        <w:t>I</w:t>
      </w:r>
      <w:r w:rsidRPr="00647899">
        <w:rPr>
          <w:rFonts w:ascii="Arial" w:hAnsi="Arial" w:cs="Arial"/>
          <w:noProof/>
          <w:sz w:val="20"/>
          <w:lang w:val="id-ID"/>
        </w:rPr>
        <w:t xml:space="preserve">/15                             </w:t>
      </w:r>
      <w:r w:rsidRPr="00647899">
        <w:rPr>
          <w:rFonts w:ascii="Arial" w:hAnsi="Arial" w:cs="Arial"/>
          <w:noProof/>
          <w:sz w:val="20"/>
          <w:lang w:val="id-ID"/>
        </w:rPr>
        <w:tab/>
      </w:r>
      <w:r w:rsidR="006F0912" w:rsidRPr="00647899">
        <w:rPr>
          <w:rFonts w:ascii="Arial" w:hAnsi="Arial" w:cs="Arial"/>
          <w:noProof/>
          <w:sz w:val="20"/>
          <w:lang w:val="id-ID"/>
        </w:rPr>
        <w:t>13</w:t>
      </w:r>
      <w:r w:rsidR="00043CC3" w:rsidRPr="00647899">
        <w:rPr>
          <w:rFonts w:ascii="Arial" w:hAnsi="Arial" w:cs="Arial"/>
          <w:noProof/>
          <w:sz w:val="20"/>
          <w:lang w:val="id-ID"/>
        </w:rPr>
        <w:t xml:space="preserve"> Desember</w:t>
      </w:r>
      <w:r w:rsidR="00311955" w:rsidRPr="00647899">
        <w:rPr>
          <w:rFonts w:ascii="Arial" w:hAnsi="Arial" w:cs="Arial"/>
          <w:noProof/>
          <w:sz w:val="20"/>
          <w:lang w:val="id-ID"/>
        </w:rPr>
        <w:t xml:space="preserve"> </w:t>
      </w:r>
      <w:r w:rsidR="00AE5BAF" w:rsidRPr="00647899">
        <w:rPr>
          <w:rFonts w:ascii="Arial" w:hAnsi="Arial" w:cs="Arial"/>
          <w:noProof/>
          <w:sz w:val="20"/>
          <w:lang w:val="id-ID"/>
        </w:rPr>
        <w:t xml:space="preserve">2015 </w:t>
      </w:r>
      <w:r w:rsidR="00AE5BAF" w:rsidRPr="00647899">
        <w:rPr>
          <w:rFonts w:ascii="Arial" w:hAnsi="Arial" w:cs="Arial"/>
          <w:noProof/>
          <w:sz w:val="20"/>
          <w:lang w:val="id-ID"/>
        </w:rPr>
        <w:tab/>
        <w:t xml:space="preserve">      </w:t>
      </w:r>
      <w:r w:rsidRPr="00647899">
        <w:rPr>
          <w:rFonts w:ascii="Arial" w:hAnsi="Arial" w:cs="Arial"/>
          <w:noProof/>
          <w:sz w:val="20"/>
          <w:lang w:val="id-ID"/>
        </w:rPr>
        <w:t>Minggu ke-</w:t>
      </w:r>
      <w:r w:rsidR="006F0912" w:rsidRPr="00647899">
        <w:rPr>
          <w:rFonts w:ascii="Arial" w:hAnsi="Arial" w:cs="Arial"/>
          <w:noProof/>
          <w:sz w:val="20"/>
          <w:lang w:val="id-ID"/>
        </w:rPr>
        <w:t>50</w:t>
      </w:r>
    </w:p>
    <w:p w:rsidR="003B4976" w:rsidRPr="00647899" w:rsidRDefault="003B497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p w:rsidR="003F0396" w:rsidRPr="00647899" w:rsidRDefault="003F0396" w:rsidP="00D215BD">
      <w:pPr>
        <w:rPr>
          <w:rFonts w:ascii="Arial" w:hAnsi="Arial" w:cs="Arial"/>
          <w:noProof/>
          <w:sz w:val="20"/>
          <w:lang w:val="id-ID"/>
        </w:rPr>
      </w:pPr>
    </w:p>
    <w:sectPr w:rsidR="003F0396" w:rsidRPr="00647899" w:rsidSect="00376642">
      <w:pgSz w:w="16840" w:h="11907" w:orient="landscape" w:code="9"/>
      <w:pgMar w:top="562" w:right="619" w:bottom="461" w:left="619" w:header="0" w:footer="0" w:gutter="0"/>
      <w:cols w:num="2" w:space="851"/>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5EF1" w:rsidRDefault="009C5EF1">
      <w:r>
        <w:separator/>
      </w:r>
    </w:p>
  </w:endnote>
  <w:endnote w:type="continuationSeparator" w:id="1">
    <w:p w:rsidR="009C5EF1" w:rsidRDefault="009C5EF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5EF1" w:rsidRDefault="009C5EF1">
      <w:r>
        <w:separator/>
      </w:r>
    </w:p>
  </w:footnote>
  <w:footnote w:type="continuationSeparator" w:id="1">
    <w:p w:rsidR="009C5EF1" w:rsidRDefault="009C5EF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D"/>
    <w:multiLevelType w:val="multilevel"/>
    <w:tmpl w:val="0000000D"/>
    <w:name w:val="WW8Num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1">
    <w:nsid w:val="004752B3"/>
    <w:multiLevelType w:val="hybridMultilevel"/>
    <w:tmpl w:val="C1985FE8"/>
    <w:name w:val="WW8Num2"/>
    <w:lvl w:ilvl="0" w:tplc="3CC4A894">
      <w:start w:val="1"/>
      <w:numFmt w:val="decimal"/>
      <w:lvlText w:val="%1."/>
      <w:lvlJc w:val="left"/>
      <w:pPr>
        <w:ind w:left="720" w:hanging="360"/>
      </w:pPr>
      <w:rPr>
        <w:rFonts w:hint="default"/>
        <w:sz w:val="18"/>
      </w:rPr>
    </w:lvl>
    <w:lvl w:ilvl="1" w:tplc="E2D46FC0" w:tentative="1">
      <w:start w:val="1"/>
      <w:numFmt w:val="lowerLetter"/>
      <w:lvlText w:val="%2."/>
      <w:lvlJc w:val="left"/>
      <w:pPr>
        <w:ind w:left="1440" w:hanging="360"/>
      </w:pPr>
    </w:lvl>
    <w:lvl w:ilvl="2" w:tplc="99222A10" w:tentative="1">
      <w:start w:val="1"/>
      <w:numFmt w:val="lowerRoman"/>
      <w:lvlText w:val="%3."/>
      <w:lvlJc w:val="right"/>
      <w:pPr>
        <w:ind w:left="2160" w:hanging="180"/>
      </w:pPr>
    </w:lvl>
    <w:lvl w:ilvl="3" w:tplc="2B780634" w:tentative="1">
      <w:start w:val="1"/>
      <w:numFmt w:val="decimal"/>
      <w:lvlText w:val="%4."/>
      <w:lvlJc w:val="left"/>
      <w:pPr>
        <w:ind w:left="2880" w:hanging="360"/>
      </w:pPr>
    </w:lvl>
    <w:lvl w:ilvl="4" w:tplc="7826B974" w:tentative="1">
      <w:start w:val="1"/>
      <w:numFmt w:val="lowerLetter"/>
      <w:lvlText w:val="%5."/>
      <w:lvlJc w:val="left"/>
      <w:pPr>
        <w:ind w:left="3600" w:hanging="360"/>
      </w:pPr>
    </w:lvl>
    <w:lvl w:ilvl="5" w:tplc="34AABF8E" w:tentative="1">
      <w:start w:val="1"/>
      <w:numFmt w:val="lowerRoman"/>
      <w:lvlText w:val="%6."/>
      <w:lvlJc w:val="right"/>
      <w:pPr>
        <w:ind w:left="4320" w:hanging="180"/>
      </w:pPr>
    </w:lvl>
    <w:lvl w:ilvl="6" w:tplc="55F89FC2" w:tentative="1">
      <w:start w:val="1"/>
      <w:numFmt w:val="decimal"/>
      <w:lvlText w:val="%7."/>
      <w:lvlJc w:val="left"/>
      <w:pPr>
        <w:ind w:left="5040" w:hanging="360"/>
      </w:pPr>
    </w:lvl>
    <w:lvl w:ilvl="7" w:tplc="6916D234" w:tentative="1">
      <w:start w:val="1"/>
      <w:numFmt w:val="lowerLetter"/>
      <w:lvlText w:val="%8."/>
      <w:lvlJc w:val="left"/>
      <w:pPr>
        <w:ind w:left="5760" w:hanging="360"/>
      </w:pPr>
    </w:lvl>
    <w:lvl w:ilvl="8" w:tplc="B106DE4C" w:tentative="1">
      <w:start w:val="1"/>
      <w:numFmt w:val="lowerRoman"/>
      <w:lvlText w:val="%9."/>
      <w:lvlJc w:val="right"/>
      <w:pPr>
        <w:ind w:left="6480" w:hanging="180"/>
      </w:pPr>
    </w:lvl>
  </w:abstractNum>
  <w:abstractNum w:abstractNumId="2">
    <w:nsid w:val="012465D9"/>
    <w:multiLevelType w:val="hybridMultilevel"/>
    <w:tmpl w:val="39888CAA"/>
    <w:name w:val="WW8Num3"/>
    <w:lvl w:ilvl="0" w:tplc="02B89D42">
      <w:start w:val="1"/>
      <w:numFmt w:val="bullet"/>
      <w:lvlText w:val=""/>
      <w:lvlJc w:val="left"/>
      <w:pPr>
        <w:ind w:left="1080" w:hanging="360"/>
      </w:pPr>
      <w:rPr>
        <w:rFonts w:ascii="Symbol" w:hAnsi="Symbol" w:hint="default"/>
      </w:rPr>
    </w:lvl>
    <w:lvl w:ilvl="1" w:tplc="7CC86FE6" w:tentative="1">
      <w:start w:val="1"/>
      <w:numFmt w:val="bullet"/>
      <w:lvlText w:val="o"/>
      <w:lvlJc w:val="left"/>
      <w:pPr>
        <w:ind w:left="1800" w:hanging="360"/>
      </w:pPr>
      <w:rPr>
        <w:rFonts w:ascii="Courier New" w:hAnsi="Courier New" w:cs="Courier New" w:hint="default"/>
      </w:rPr>
    </w:lvl>
    <w:lvl w:ilvl="2" w:tplc="23DE563C" w:tentative="1">
      <w:start w:val="1"/>
      <w:numFmt w:val="bullet"/>
      <w:lvlText w:val=""/>
      <w:lvlJc w:val="left"/>
      <w:pPr>
        <w:ind w:left="2520" w:hanging="360"/>
      </w:pPr>
      <w:rPr>
        <w:rFonts w:ascii="Wingdings" w:hAnsi="Wingdings" w:hint="default"/>
      </w:rPr>
    </w:lvl>
    <w:lvl w:ilvl="3" w:tplc="A9FCD7B2" w:tentative="1">
      <w:start w:val="1"/>
      <w:numFmt w:val="bullet"/>
      <w:lvlText w:val=""/>
      <w:lvlJc w:val="left"/>
      <w:pPr>
        <w:ind w:left="3240" w:hanging="360"/>
      </w:pPr>
      <w:rPr>
        <w:rFonts w:ascii="Symbol" w:hAnsi="Symbol" w:hint="default"/>
      </w:rPr>
    </w:lvl>
    <w:lvl w:ilvl="4" w:tplc="81AAFC08" w:tentative="1">
      <w:start w:val="1"/>
      <w:numFmt w:val="bullet"/>
      <w:lvlText w:val="o"/>
      <w:lvlJc w:val="left"/>
      <w:pPr>
        <w:ind w:left="3960" w:hanging="360"/>
      </w:pPr>
      <w:rPr>
        <w:rFonts w:ascii="Courier New" w:hAnsi="Courier New" w:cs="Courier New" w:hint="default"/>
      </w:rPr>
    </w:lvl>
    <w:lvl w:ilvl="5" w:tplc="724E9402" w:tentative="1">
      <w:start w:val="1"/>
      <w:numFmt w:val="bullet"/>
      <w:lvlText w:val=""/>
      <w:lvlJc w:val="left"/>
      <w:pPr>
        <w:ind w:left="4680" w:hanging="360"/>
      </w:pPr>
      <w:rPr>
        <w:rFonts w:ascii="Wingdings" w:hAnsi="Wingdings" w:hint="default"/>
      </w:rPr>
    </w:lvl>
    <w:lvl w:ilvl="6" w:tplc="A34E6268" w:tentative="1">
      <w:start w:val="1"/>
      <w:numFmt w:val="bullet"/>
      <w:lvlText w:val=""/>
      <w:lvlJc w:val="left"/>
      <w:pPr>
        <w:ind w:left="5400" w:hanging="360"/>
      </w:pPr>
      <w:rPr>
        <w:rFonts w:ascii="Symbol" w:hAnsi="Symbol" w:hint="default"/>
      </w:rPr>
    </w:lvl>
    <w:lvl w:ilvl="7" w:tplc="925C4506" w:tentative="1">
      <w:start w:val="1"/>
      <w:numFmt w:val="bullet"/>
      <w:lvlText w:val="o"/>
      <w:lvlJc w:val="left"/>
      <w:pPr>
        <w:ind w:left="6120" w:hanging="360"/>
      </w:pPr>
      <w:rPr>
        <w:rFonts w:ascii="Courier New" w:hAnsi="Courier New" w:cs="Courier New" w:hint="default"/>
      </w:rPr>
    </w:lvl>
    <w:lvl w:ilvl="8" w:tplc="7E72400E" w:tentative="1">
      <w:start w:val="1"/>
      <w:numFmt w:val="bullet"/>
      <w:lvlText w:val=""/>
      <w:lvlJc w:val="left"/>
      <w:pPr>
        <w:ind w:left="6840" w:hanging="360"/>
      </w:pPr>
      <w:rPr>
        <w:rFonts w:ascii="Wingdings" w:hAnsi="Wingdings" w:hint="default"/>
      </w:rPr>
    </w:lvl>
  </w:abstractNum>
  <w:abstractNum w:abstractNumId="3">
    <w:nsid w:val="01844D77"/>
    <w:multiLevelType w:val="hybridMultilevel"/>
    <w:tmpl w:val="D93EE358"/>
    <w:name w:val="WW8Num5"/>
    <w:lvl w:ilvl="0" w:tplc="65AABC76">
      <w:start w:val="1"/>
      <w:numFmt w:val="decimal"/>
      <w:lvlText w:val="%1)"/>
      <w:lvlJc w:val="left"/>
      <w:pPr>
        <w:ind w:left="360" w:hanging="360"/>
      </w:pPr>
      <w:rPr>
        <w:rFonts w:hint="default"/>
      </w:rPr>
    </w:lvl>
    <w:lvl w:ilvl="1" w:tplc="8514BA32" w:tentative="1">
      <w:start w:val="1"/>
      <w:numFmt w:val="lowerLetter"/>
      <w:lvlText w:val="%2."/>
      <w:lvlJc w:val="left"/>
      <w:pPr>
        <w:ind w:left="1080" w:hanging="360"/>
      </w:pPr>
    </w:lvl>
    <w:lvl w:ilvl="2" w:tplc="A6A4731C" w:tentative="1">
      <w:start w:val="1"/>
      <w:numFmt w:val="lowerRoman"/>
      <w:lvlText w:val="%3."/>
      <w:lvlJc w:val="right"/>
      <w:pPr>
        <w:ind w:left="1800" w:hanging="180"/>
      </w:pPr>
    </w:lvl>
    <w:lvl w:ilvl="3" w:tplc="93383E26" w:tentative="1">
      <w:start w:val="1"/>
      <w:numFmt w:val="decimal"/>
      <w:lvlText w:val="%4."/>
      <w:lvlJc w:val="left"/>
      <w:pPr>
        <w:ind w:left="2520" w:hanging="360"/>
      </w:pPr>
    </w:lvl>
    <w:lvl w:ilvl="4" w:tplc="B7DE662A" w:tentative="1">
      <w:start w:val="1"/>
      <w:numFmt w:val="lowerLetter"/>
      <w:lvlText w:val="%5."/>
      <w:lvlJc w:val="left"/>
      <w:pPr>
        <w:ind w:left="3240" w:hanging="360"/>
      </w:pPr>
    </w:lvl>
    <w:lvl w:ilvl="5" w:tplc="EC4829A4" w:tentative="1">
      <w:start w:val="1"/>
      <w:numFmt w:val="lowerRoman"/>
      <w:lvlText w:val="%6."/>
      <w:lvlJc w:val="right"/>
      <w:pPr>
        <w:ind w:left="3960" w:hanging="180"/>
      </w:pPr>
    </w:lvl>
    <w:lvl w:ilvl="6" w:tplc="FE6037F6" w:tentative="1">
      <w:start w:val="1"/>
      <w:numFmt w:val="decimal"/>
      <w:lvlText w:val="%7."/>
      <w:lvlJc w:val="left"/>
      <w:pPr>
        <w:ind w:left="4680" w:hanging="360"/>
      </w:pPr>
    </w:lvl>
    <w:lvl w:ilvl="7" w:tplc="2056CC82" w:tentative="1">
      <w:start w:val="1"/>
      <w:numFmt w:val="lowerLetter"/>
      <w:lvlText w:val="%8."/>
      <w:lvlJc w:val="left"/>
      <w:pPr>
        <w:ind w:left="5400" w:hanging="360"/>
      </w:pPr>
    </w:lvl>
    <w:lvl w:ilvl="8" w:tplc="0D0869FC" w:tentative="1">
      <w:start w:val="1"/>
      <w:numFmt w:val="lowerRoman"/>
      <w:lvlText w:val="%9."/>
      <w:lvlJc w:val="right"/>
      <w:pPr>
        <w:ind w:left="6120" w:hanging="180"/>
      </w:pPr>
    </w:lvl>
  </w:abstractNum>
  <w:abstractNum w:abstractNumId="4">
    <w:nsid w:val="0279094F"/>
    <w:multiLevelType w:val="hybridMultilevel"/>
    <w:tmpl w:val="298E7F1C"/>
    <w:name w:val="WW8Num7"/>
    <w:lvl w:ilvl="0" w:tplc="C11A9EBE">
      <w:start w:val="1"/>
      <w:numFmt w:val="lowerLetter"/>
      <w:lvlText w:val="%1)"/>
      <w:lvlJc w:val="left"/>
      <w:pPr>
        <w:ind w:left="1080" w:hanging="360"/>
      </w:pPr>
      <w:rPr>
        <w:rFonts w:hint="default"/>
      </w:rPr>
    </w:lvl>
    <w:lvl w:ilvl="1" w:tplc="58460A16" w:tentative="1">
      <w:start w:val="1"/>
      <w:numFmt w:val="lowerLetter"/>
      <w:lvlText w:val="%2."/>
      <w:lvlJc w:val="left"/>
      <w:pPr>
        <w:ind w:left="1800" w:hanging="360"/>
      </w:pPr>
    </w:lvl>
    <w:lvl w:ilvl="2" w:tplc="4EC07C92" w:tentative="1">
      <w:start w:val="1"/>
      <w:numFmt w:val="lowerRoman"/>
      <w:lvlText w:val="%3."/>
      <w:lvlJc w:val="right"/>
      <w:pPr>
        <w:ind w:left="2520" w:hanging="180"/>
      </w:pPr>
    </w:lvl>
    <w:lvl w:ilvl="3" w:tplc="93B619EC" w:tentative="1">
      <w:start w:val="1"/>
      <w:numFmt w:val="decimal"/>
      <w:lvlText w:val="%4."/>
      <w:lvlJc w:val="left"/>
      <w:pPr>
        <w:ind w:left="3240" w:hanging="360"/>
      </w:pPr>
    </w:lvl>
    <w:lvl w:ilvl="4" w:tplc="F6C0D1F8" w:tentative="1">
      <w:start w:val="1"/>
      <w:numFmt w:val="lowerLetter"/>
      <w:lvlText w:val="%5."/>
      <w:lvlJc w:val="left"/>
      <w:pPr>
        <w:ind w:left="3960" w:hanging="360"/>
      </w:pPr>
    </w:lvl>
    <w:lvl w:ilvl="5" w:tplc="D8000930" w:tentative="1">
      <w:start w:val="1"/>
      <w:numFmt w:val="lowerRoman"/>
      <w:lvlText w:val="%6."/>
      <w:lvlJc w:val="right"/>
      <w:pPr>
        <w:ind w:left="4680" w:hanging="180"/>
      </w:pPr>
    </w:lvl>
    <w:lvl w:ilvl="6" w:tplc="EA4ABFBE" w:tentative="1">
      <w:start w:val="1"/>
      <w:numFmt w:val="decimal"/>
      <w:lvlText w:val="%7."/>
      <w:lvlJc w:val="left"/>
      <w:pPr>
        <w:ind w:left="5400" w:hanging="360"/>
      </w:pPr>
    </w:lvl>
    <w:lvl w:ilvl="7" w:tplc="7690039A" w:tentative="1">
      <w:start w:val="1"/>
      <w:numFmt w:val="lowerLetter"/>
      <w:lvlText w:val="%8."/>
      <w:lvlJc w:val="left"/>
      <w:pPr>
        <w:ind w:left="6120" w:hanging="360"/>
      </w:pPr>
    </w:lvl>
    <w:lvl w:ilvl="8" w:tplc="6DC2389C" w:tentative="1">
      <w:start w:val="1"/>
      <w:numFmt w:val="lowerRoman"/>
      <w:lvlText w:val="%9."/>
      <w:lvlJc w:val="right"/>
      <w:pPr>
        <w:ind w:left="6840" w:hanging="180"/>
      </w:pPr>
    </w:lvl>
  </w:abstractNum>
  <w:abstractNum w:abstractNumId="5">
    <w:nsid w:val="029834F4"/>
    <w:multiLevelType w:val="hybridMultilevel"/>
    <w:tmpl w:val="C43A6F7A"/>
    <w:name w:val="WW8Num8"/>
    <w:lvl w:ilvl="0" w:tplc="DEF27312">
      <w:start w:val="1"/>
      <w:numFmt w:val="decimal"/>
      <w:lvlText w:val="%1."/>
      <w:lvlJc w:val="left"/>
      <w:pPr>
        <w:ind w:left="720" w:hanging="360"/>
      </w:pPr>
      <w:rPr>
        <w:rFonts w:hint="default"/>
      </w:rPr>
    </w:lvl>
    <w:lvl w:ilvl="1" w:tplc="E710EB6A" w:tentative="1">
      <w:start w:val="1"/>
      <w:numFmt w:val="lowerLetter"/>
      <w:lvlText w:val="%2."/>
      <w:lvlJc w:val="left"/>
      <w:pPr>
        <w:ind w:left="1440" w:hanging="360"/>
      </w:pPr>
    </w:lvl>
    <w:lvl w:ilvl="2" w:tplc="F58234F0" w:tentative="1">
      <w:start w:val="1"/>
      <w:numFmt w:val="lowerRoman"/>
      <w:lvlText w:val="%3."/>
      <w:lvlJc w:val="right"/>
      <w:pPr>
        <w:ind w:left="2160" w:hanging="180"/>
      </w:pPr>
    </w:lvl>
    <w:lvl w:ilvl="3" w:tplc="254648E2" w:tentative="1">
      <w:start w:val="1"/>
      <w:numFmt w:val="decimal"/>
      <w:lvlText w:val="%4."/>
      <w:lvlJc w:val="left"/>
      <w:pPr>
        <w:ind w:left="2880" w:hanging="360"/>
      </w:pPr>
    </w:lvl>
    <w:lvl w:ilvl="4" w:tplc="71D452F0" w:tentative="1">
      <w:start w:val="1"/>
      <w:numFmt w:val="lowerLetter"/>
      <w:lvlText w:val="%5."/>
      <w:lvlJc w:val="left"/>
      <w:pPr>
        <w:ind w:left="3600" w:hanging="360"/>
      </w:pPr>
    </w:lvl>
    <w:lvl w:ilvl="5" w:tplc="19A646DA" w:tentative="1">
      <w:start w:val="1"/>
      <w:numFmt w:val="lowerRoman"/>
      <w:lvlText w:val="%6."/>
      <w:lvlJc w:val="right"/>
      <w:pPr>
        <w:ind w:left="4320" w:hanging="180"/>
      </w:pPr>
    </w:lvl>
    <w:lvl w:ilvl="6" w:tplc="7ADE3340" w:tentative="1">
      <w:start w:val="1"/>
      <w:numFmt w:val="decimal"/>
      <w:lvlText w:val="%7."/>
      <w:lvlJc w:val="left"/>
      <w:pPr>
        <w:ind w:left="5040" w:hanging="360"/>
      </w:pPr>
    </w:lvl>
    <w:lvl w:ilvl="7" w:tplc="889A123C" w:tentative="1">
      <w:start w:val="1"/>
      <w:numFmt w:val="lowerLetter"/>
      <w:lvlText w:val="%8."/>
      <w:lvlJc w:val="left"/>
      <w:pPr>
        <w:ind w:left="5760" w:hanging="360"/>
      </w:pPr>
    </w:lvl>
    <w:lvl w:ilvl="8" w:tplc="0A081072" w:tentative="1">
      <w:start w:val="1"/>
      <w:numFmt w:val="lowerRoman"/>
      <w:lvlText w:val="%9."/>
      <w:lvlJc w:val="right"/>
      <w:pPr>
        <w:ind w:left="6480" w:hanging="180"/>
      </w:pPr>
    </w:lvl>
  </w:abstractNum>
  <w:abstractNum w:abstractNumId="6">
    <w:nsid w:val="03753DB0"/>
    <w:multiLevelType w:val="hybridMultilevel"/>
    <w:tmpl w:val="7C0C7D2C"/>
    <w:name w:val="WW8Num9"/>
    <w:lvl w:ilvl="0" w:tplc="87E0473A">
      <w:start w:val="1"/>
      <w:numFmt w:val="decimal"/>
      <w:lvlText w:val="%1."/>
      <w:lvlJc w:val="left"/>
      <w:pPr>
        <w:ind w:left="720" w:hanging="360"/>
      </w:pPr>
    </w:lvl>
    <w:lvl w:ilvl="1" w:tplc="DBAAA116" w:tentative="1">
      <w:start w:val="1"/>
      <w:numFmt w:val="lowerLetter"/>
      <w:lvlText w:val="%2."/>
      <w:lvlJc w:val="left"/>
      <w:pPr>
        <w:ind w:left="1440" w:hanging="360"/>
      </w:pPr>
    </w:lvl>
    <w:lvl w:ilvl="2" w:tplc="305A3178" w:tentative="1">
      <w:start w:val="1"/>
      <w:numFmt w:val="lowerRoman"/>
      <w:lvlText w:val="%3."/>
      <w:lvlJc w:val="right"/>
      <w:pPr>
        <w:ind w:left="2160" w:hanging="180"/>
      </w:pPr>
    </w:lvl>
    <w:lvl w:ilvl="3" w:tplc="1C067AD2" w:tentative="1">
      <w:start w:val="1"/>
      <w:numFmt w:val="decimal"/>
      <w:lvlText w:val="%4."/>
      <w:lvlJc w:val="left"/>
      <w:pPr>
        <w:ind w:left="2880" w:hanging="360"/>
      </w:pPr>
    </w:lvl>
    <w:lvl w:ilvl="4" w:tplc="67268990" w:tentative="1">
      <w:start w:val="1"/>
      <w:numFmt w:val="lowerLetter"/>
      <w:lvlText w:val="%5."/>
      <w:lvlJc w:val="left"/>
      <w:pPr>
        <w:ind w:left="3600" w:hanging="360"/>
      </w:pPr>
    </w:lvl>
    <w:lvl w:ilvl="5" w:tplc="F8440A1C" w:tentative="1">
      <w:start w:val="1"/>
      <w:numFmt w:val="lowerRoman"/>
      <w:lvlText w:val="%6."/>
      <w:lvlJc w:val="right"/>
      <w:pPr>
        <w:ind w:left="4320" w:hanging="180"/>
      </w:pPr>
    </w:lvl>
    <w:lvl w:ilvl="6" w:tplc="3BD49C06" w:tentative="1">
      <w:start w:val="1"/>
      <w:numFmt w:val="decimal"/>
      <w:lvlText w:val="%7."/>
      <w:lvlJc w:val="left"/>
      <w:pPr>
        <w:ind w:left="5040" w:hanging="360"/>
      </w:pPr>
    </w:lvl>
    <w:lvl w:ilvl="7" w:tplc="15245716" w:tentative="1">
      <w:start w:val="1"/>
      <w:numFmt w:val="lowerLetter"/>
      <w:lvlText w:val="%8."/>
      <w:lvlJc w:val="left"/>
      <w:pPr>
        <w:ind w:left="5760" w:hanging="360"/>
      </w:pPr>
    </w:lvl>
    <w:lvl w:ilvl="8" w:tplc="63563CD2" w:tentative="1">
      <w:start w:val="1"/>
      <w:numFmt w:val="lowerRoman"/>
      <w:lvlText w:val="%9."/>
      <w:lvlJc w:val="right"/>
      <w:pPr>
        <w:ind w:left="6480" w:hanging="180"/>
      </w:pPr>
    </w:lvl>
  </w:abstractNum>
  <w:abstractNum w:abstractNumId="7">
    <w:nsid w:val="06743E49"/>
    <w:multiLevelType w:val="hybridMultilevel"/>
    <w:tmpl w:val="5122DB24"/>
    <w:name w:val="WW8Num11"/>
    <w:lvl w:ilvl="0" w:tplc="1900769E">
      <w:start w:val="1"/>
      <w:numFmt w:val="bullet"/>
      <w:lvlText w:val=""/>
      <w:lvlJc w:val="left"/>
      <w:pPr>
        <w:ind w:left="1283" w:hanging="360"/>
      </w:pPr>
      <w:rPr>
        <w:rFonts w:ascii="Symbol" w:hAnsi="Symbol" w:hint="default"/>
        <w:sz w:val="18"/>
        <w:szCs w:val="18"/>
      </w:rPr>
    </w:lvl>
    <w:lvl w:ilvl="1" w:tplc="2C9CBBC4" w:tentative="1">
      <w:start w:val="1"/>
      <w:numFmt w:val="bullet"/>
      <w:lvlText w:val="o"/>
      <w:lvlJc w:val="left"/>
      <w:pPr>
        <w:ind w:left="2003" w:hanging="360"/>
      </w:pPr>
      <w:rPr>
        <w:rFonts w:ascii="Courier New" w:hAnsi="Courier New" w:cs="Courier New" w:hint="default"/>
      </w:rPr>
    </w:lvl>
    <w:lvl w:ilvl="2" w:tplc="FAD0A89C" w:tentative="1">
      <w:start w:val="1"/>
      <w:numFmt w:val="bullet"/>
      <w:lvlText w:val=""/>
      <w:lvlJc w:val="left"/>
      <w:pPr>
        <w:ind w:left="2723" w:hanging="360"/>
      </w:pPr>
      <w:rPr>
        <w:rFonts w:ascii="Wingdings" w:hAnsi="Wingdings" w:hint="default"/>
      </w:rPr>
    </w:lvl>
    <w:lvl w:ilvl="3" w:tplc="070A64B6" w:tentative="1">
      <w:start w:val="1"/>
      <w:numFmt w:val="bullet"/>
      <w:lvlText w:val=""/>
      <w:lvlJc w:val="left"/>
      <w:pPr>
        <w:ind w:left="3443" w:hanging="360"/>
      </w:pPr>
      <w:rPr>
        <w:rFonts w:ascii="Symbol" w:hAnsi="Symbol" w:hint="default"/>
      </w:rPr>
    </w:lvl>
    <w:lvl w:ilvl="4" w:tplc="29FAB910" w:tentative="1">
      <w:start w:val="1"/>
      <w:numFmt w:val="bullet"/>
      <w:lvlText w:val="o"/>
      <w:lvlJc w:val="left"/>
      <w:pPr>
        <w:ind w:left="4163" w:hanging="360"/>
      </w:pPr>
      <w:rPr>
        <w:rFonts w:ascii="Courier New" w:hAnsi="Courier New" w:cs="Courier New" w:hint="default"/>
      </w:rPr>
    </w:lvl>
    <w:lvl w:ilvl="5" w:tplc="1F543500" w:tentative="1">
      <w:start w:val="1"/>
      <w:numFmt w:val="bullet"/>
      <w:lvlText w:val=""/>
      <w:lvlJc w:val="left"/>
      <w:pPr>
        <w:ind w:left="4883" w:hanging="360"/>
      </w:pPr>
      <w:rPr>
        <w:rFonts w:ascii="Wingdings" w:hAnsi="Wingdings" w:hint="default"/>
      </w:rPr>
    </w:lvl>
    <w:lvl w:ilvl="6" w:tplc="C080A6F2" w:tentative="1">
      <w:start w:val="1"/>
      <w:numFmt w:val="bullet"/>
      <w:lvlText w:val=""/>
      <w:lvlJc w:val="left"/>
      <w:pPr>
        <w:ind w:left="5603" w:hanging="360"/>
      </w:pPr>
      <w:rPr>
        <w:rFonts w:ascii="Symbol" w:hAnsi="Symbol" w:hint="default"/>
      </w:rPr>
    </w:lvl>
    <w:lvl w:ilvl="7" w:tplc="FE128FC2" w:tentative="1">
      <w:start w:val="1"/>
      <w:numFmt w:val="bullet"/>
      <w:lvlText w:val="o"/>
      <w:lvlJc w:val="left"/>
      <w:pPr>
        <w:ind w:left="6323" w:hanging="360"/>
      </w:pPr>
      <w:rPr>
        <w:rFonts w:ascii="Courier New" w:hAnsi="Courier New" w:cs="Courier New" w:hint="default"/>
      </w:rPr>
    </w:lvl>
    <w:lvl w:ilvl="8" w:tplc="7662EF42" w:tentative="1">
      <w:start w:val="1"/>
      <w:numFmt w:val="bullet"/>
      <w:lvlText w:val=""/>
      <w:lvlJc w:val="left"/>
      <w:pPr>
        <w:ind w:left="7043" w:hanging="360"/>
      </w:pPr>
      <w:rPr>
        <w:rFonts w:ascii="Wingdings" w:hAnsi="Wingdings" w:hint="default"/>
      </w:rPr>
    </w:lvl>
  </w:abstractNum>
  <w:abstractNum w:abstractNumId="8">
    <w:nsid w:val="0DA356FD"/>
    <w:multiLevelType w:val="hybridMultilevel"/>
    <w:tmpl w:val="D4288C7A"/>
    <w:name w:val="WW8Num12"/>
    <w:lvl w:ilvl="0" w:tplc="C6C632C4">
      <w:start w:val="1"/>
      <w:numFmt w:val="bullet"/>
      <w:lvlText w:val=""/>
      <w:lvlJc w:val="left"/>
      <w:pPr>
        <w:ind w:left="720" w:hanging="360"/>
      </w:pPr>
      <w:rPr>
        <w:rFonts w:ascii="Symbol" w:hAnsi="Symbol" w:hint="default"/>
      </w:rPr>
    </w:lvl>
    <w:lvl w:ilvl="1" w:tplc="D7B82BA8" w:tentative="1">
      <w:start w:val="1"/>
      <w:numFmt w:val="bullet"/>
      <w:lvlText w:val="o"/>
      <w:lvlJc w:val="left"/>
      <w:pPr>
        <w:ind w:left="1440" w:hanging="360"/>
      </w:pPr>
      <w:rPr>
        <w:rFonts w:ascii="Courier New" w:hAnsi="Courier New" w:cs="Courier New" w:hint="default"/>
      </w:rPr>
    </w:lvl>
    <w:lvl w:ilvl="2" w:tplc="465A672E" w:tentative="1">
      <w:start w:val="1"/>
      <w:numFmt w:val="bullet"/>
      <w:lvlText w:val=""/>
      <w:lvlJc w:val="left"/>
      <w:pPr>
        <w:ind w:left="2160" w:hanging="360"/>
      </w:pPr>
      <w:rPr>
        <w:rFonts w:ascii="Wingdings" w:hAnsi="Wingdings" w:hint="default"/>
      </w:rPr>
    </w:lvl>
    <w:lvl w:ilvl="3" w:tplc="C9F688B2" w:tentative="1">
      <w:start w:val="1"/>
      <w:numFmt w:val="bullet"/>
      <w:lvlText w:val=""/>
      <w:lvlJc w:val="left"/>
      <w:pPr>
        <w:ind w:left="2880" w:hanging="360"/>
      </w:pPr>
      <w:rPr>
        <w:rFonts w:ascii="Symbol" w:hAnsi="Symbol" w:hint="default"/>
      </w:rPr>
    </w:lvl>
    <w:lvl w:ilvl="4" w:tplc="A934C154" w:tentative="1">
      <w:start w:val="1"/>
      <w:numFmt w:val="bullet"/>
      <w:lvlText w:val="o"/>
      <w:lvlJc w:val="left"/>
      <w:pPr>
        <w:ind w:left="3600" w:hanging="360"/>
      </w:pPr>
      <w:rPr>
        <w:rFonts w:ascii="Courier New" w:hAnsi="Courier New" w:cs="Courier New" w:hint="default"/>
      </w:rPr>
    </w:lvl>
    <w:lvl w:ilvl="5" w:tplc="5AE8EBE8" w:tentative="1">
      <w:start w:val="1"/>
      <w:numFmt w:val="bullet"/>
      <w:lvlText w:val=""/>
      <w:lvlJc w:val="left"/>
      <w:pPr>
        <w:ind w:left="4320" w:hanging="360"/>
      </w:pPr>
      <w:rPr>
        <w:rFonts w:ascii="Wingdings" w:hAnsi="Wingdings" w:hint="default"/>
      </w:rPr>
    </w:lvl>
    <w:lvl w:ilvl="6" w:tplc="A81235AA" w:tentative="1">
      <w:start w:val="1"/>
      <w:numFmt w:val="bullet"/>
      <w:lvlText w:val=""/>
      <w:lvlJc w:val="left"/>
      <w:pPr>
        <w:ind w:left="5040" w:hanging="360"/>
      </w:pPr>
      <w:rPr>
        <w:rFonts w:ascii="Symbol" w:hAnsi="Symbol" w:hint="default"/>
      </w:rPr>
    </w:lvl>
    <w:lvl w:ilvl="7" w:tplc="442467C8" w:tentative="1">
      <w:start w:val="1"/>
      <w:numFmt w:val="bullet"/>
      <w:lvlText w:val="o"/>
      <w:lvlJc w:val="left"/>
      <w:pPr>
        <w:ind w:left="5760" w:hanging="360"/>
      </w:pPr>
      <w:rPr>
        <w:rFonts w:ascii="Courier New" w:hAnsi="Courier New" w:cs="Courier New" w:hint="default"/>
      </w:rPr>
    </w:lvl>
    <w:lvl w:ilvl="8" w:tplc="FF58890E" w:tentative="1">
      <w:start w:val="1"/>
      <w:numFmt w:val="bullet"/>
      <w:lvlText w:val=""/>
      <w:lvlJc w:val="left"/>
      <w:pPr>
        <w:ind w:left="6480" w:hanging="360"/>
      </w:pPr>
      <w:rPr>
        <w:rFonts w:ascii="Wingdings" w:hAnsi="Wingdings" w:hint="default"/>
      </w:rPr>
    </w:lvl>
  </w:abstractNum>
  <w:abstractNum w:abstractNumId="9">
    <w:nsid w:val="170B23F7"/>
    <w:multiLevelType w:val="hybridMultilevel"/>
    <w:tmpl w:val="A84634E6"/>
    <w:lvl w:ilvl="0" w:tplc="C3DEA9AA">
      <w:start w:val="1"/>
      <w:numFmt w:val="upperRoman"/>
      <w:lvlText w:val="%1."/>
      <w:lvlJc w:val="left"/>
      <w:pPr>
        <w:ind w:left="720" w:hanging="720"/>
      </w:pPr>
      <w:rPr>
        <w:rFonts w:hint="default"/>
        <w:sz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7512F2E"/>
    <w:multiLevelType w:val="hybridMultilevel"/>
    <w:tmpl w:val="358463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A5B4436"/>
    <w:multiLevelType w:val="hybridMultilevel"/>
    <w:tmpl w:val="D6587E44"/>
    <w:name w:val="WW8Num13"/>
    <w:lvl w:ilvl="0" w:tplc="14B60AAA">
      <w:start w:val="1"/>
      <w:numFmt w:val="lowerLetter"/>
      <w:lvlText w:val="%1."/>
      <w:lvlJc w:val="left"/>
      <w:pPr>
        <w:ind w:left="1440" w:hanging="360"/>
      </w:pPr>
      <w:rPr>
        <w:rFonts w:hint="default"/>
      </w:rPr>
    </w:lvl>
    <w:lvl w:ilvl="1" w:tplc="8A94C558" w:tentative="1">
      <w:start w:val="1"/>
      <w:numFmt w:val="lowerLetter"/>
      <w:lvlText w:val="%2."/>
      <w:lvlJc w:val="left"/>
      <w:pPr>
        <w:ind w:left="2160" w:hanging="360"/>
      </w:pPr>
    </w:lvl>
    <w:lvl w:ilvl="2" w:tplc="709233E6" w:tentative="1">
      <w:start w:val="1"/>
      <w:numFmt w:val="lowerRoman"/>
      <w:lvlText w:val="%3."/>
      <w:lvlJc w:val="right"/>
      <w:pPr>
        <w:ind w:left="2880" w:hanging="180"/>
      </w:pPr>
    </w:lvl>
    <w:lvl w:ilvl="3" w:tplc="50702E04" w:tentative="1">
      <w:start w:val="1"/>
      <w:numFmt w:val="decimal"/>
      <w:lvlText w:val="%4."/>
      <w:lvlJc w:val="left"/>
      <w:pPr>
        <w:ind w:left="3600" w:hanging="360"/>
      </w:pPr>
    </w:lvl>
    <w:lvl w:ilvl="4" w:tplc="CA4AFCB6" w:tentative="1">
      <w:start w:val="1"/>
      <w:numFmt w:val="lowerLetter"/>
      <w:lvlText w:val="%5."/>
      <w:lvlJc w:val="left"/>
      <w:pPr>
        <w:ind w:left="4320" w:hanging="360"/>
      </w:pPr>
    </w:lvl>
    <w:lvl w:ilvl="5" w:tplc="9C781EF0" w:tentative="1">
      <w:start w:val="1"/>
      <w:numFmt w:val="lowerRoman"/>
      <w:lvlText w:val="%6."/>
      <w:lvlJc w:val="right"/>
      <w:pPr>
        <w:ind w:left="5040" w:hanging="180"/>
      </w:pPr>
    </w:lvl>
    <w:lvl w:ilvl="6" w:tplc="4F68A336" w:tentative="1">
      <w:start w:val="1"/>
      <w:numFmt w:val="decimal"/>
      <w:lvlText w:val="%7."/>
      <w:lvlJc w:val="left"/>
      <w:pPr>
        <w:ind w:left="5760" w:hanging="360"/>
      </w:pPr>
    </w:lvl>
    <w:lvl w:ilvl="7" w:tplc="C8BC53A0" w:tentative="1">
      <w:start w:val="1"/>
      <w:numFmt w:val="lowerLetter"/>
      <w:lvlText w:val="%8."/>
      <w:lvlJc w:val="left"/>
      <w:pPr>
        <w:ind w:left="6480" w:hanging="360"/>
      </w:pPr>
    </w:lvl>
    <w:lvl w:ilvl="8" w:tplc="968AA9EA" w:tentative="1">
      <w:start w:val="1"/>
      <w:numFmt w:val="lowerRoman"/>
      <w:lvlText w:val="%9."/>
      <w:lvlJc w:val="right"/>
      <w:pPr>
        <w:ind w:left="7200" w:hanging="180"/>
      </w:pPr>
    </w:lvl>
  </w:abstractNum>
  <w:abstractNum w:abstractNumId="12">
    <w:nsid w:val="3BF14402"/>
    <w:multiLevelType w:val="multilevel"/>
    <w:tmpl w:val="4192EA96"/>
    <w:lvl w:ilvl="0">
      <w:start w:val="1"/>
      <w:numFmt w:val="decimal"/>
      <w:lvlText w:val="%1."/>
      <w:lvlJc w:val="left"/>
      <w:pPr>
        <w:tabs>
          <w:tab w:val="num" w:pos="720"/>
        </w:tabs>
        <w:ind w:left="720" w:hanging="360"/>
      </w:pPr>
      <w:rPr>
        <w:rFonts w:hint="default"/>
        <w:b w:val="0"/>
        <w:color w:val="auto"/>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3CB369B3"/>
    <w:multiLevelType w:val="hybridMultilevel"/>
    <w:tmpl w:val="68AAB38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7F536F8"/>
    <w:multiLevelType w:val="hybridMultilevel"/>
    <w:tmpl w:val="2D1A9B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B496562"/>
    <w:multiLevelType w:val="hybridMultilevel"/>
    <w:tmpl w:val="73E2411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563D3BB0"/>
    <w:multiLevelType w:val="hybridMultilevel"/>
    <w:tmpl w:val="065AF7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C685930"/>
    <w:multiLevelType w:val="hybridMultilevel"/>
    <w:tmpl w:val="BCEE7CF0"/>
    <w:lvl w:ilvl="0" w:tplc="0421000F">
      <w:start w:val="1"/>
      <w:numFmt w:val="decimal"/>
      <w:lvlText w:val="%1."/>
      <w:lvlJc w:val="left"/>
      <w:pPr>
        <w:ind w:left="720" w:hanging="360"/>
      </w:pPr>
      <w:rPr>
        <w:rFonts w:hint="default"/>
        <w:sz w:val="18"/>
        <w:szCs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5E9A04E6"/>
    <w:multiLevelType w:val="hybridMultilevel"/>
    <w:tmpl w:val="829E8EB2"/>
    <w:lvl w:ilvl="0" w:tplc="E7B82A86">
      <w:start w:val="1"/>
      <w:numFmt w:val="decimal"/>
      <w:lvlText w:val="%1."/>
      <w:lvlJc w:val="left"/>
      <w:pPr>
        <w:ind w:left="1080" w:hanging="360"/>
      </w:pPr>
      <w:rPr>
        <w:rFonts w:ascii="Arial" w:hAnsi="Arial" w:cs="Arial" w:hint="default"/>
        <w:b/>
        <w:bCs/>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68961AF0"/>
    <w:multiLevelType w:val="hybridMultilevel"/>
    <w:tmpl w:val="1D00D6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85B1DED"/>
    <w:multiLevelType w:val="hybridMultilevel"/>
    <w:tmpl w:val="25F822CC"/>
    <w:lvl w:ilvl="0" w:tplc="3F6C8672">
      <w:start w:val="1"/>
      <w:numFmt w:val="decimal"/>
      <w:lvlText w:val="%1."/>
      <w:lvlJc w:val="left"/>
      <w:pPr>
        <w:tabs>
          <w:tab w:val="num" w:pos="720"/>
        </w:tabs>
        <w:ind w:left="720" w:hanging="360"/>
      </w:pPr>
      <w:rPr>
        <w:rFonts w:ascii="Arial" w:hAnsi="Arial" w:cs="Aria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2"/>
  </w:num>
  <w:num w:numId="2">
    <w:abstractNumId w:val="17"/>
  </w:num>
  <w:num w:numId="3">
    <w:abstractNumId w:val="16"/>
  </w:num>
  <w:num w:numId="4">
    <w:abstractNumId w:val="14"/>
  </w:num>
  <w:num w:numId="5">
    <w:abstractNumId w:val="15"/>
  </w:num>
  <w:num w:numId="6">
    <w:abstractNumId w:val="10"/>
  </w:num>
  <w:num w:numId="7">
    <w:abstractNumId w:val="20"/>
  </w:num>
  <w:num w:numId="8">
    <w:abstractNumId w:val="9"/>
  </w:num>
  <w:num w:numId="9">
    <w:abstractNumId w:val="18"/>
  </w:num>
  <w:num w:numId="10">
    <w:abstractNumId w:val="19"/>
  </w:num>
  <w:num w:numId="11">
    <w:abstractNumId w:val="13"/>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537917"/>
    <w:rsid w:val="00000395"/>
    <w:rsid w:val="00000480"/>
    <w:rsid w:val="0000065D"/>
    <w:rsid w:val="0000073E"/>
    <w:rsid w:val="0000079B"/>
    <w:rsid w:val="00000905"/>
    <w:rsid w:val="00000909"/>
    <w:rsid w:val="00000925"/>
    <w:rsid w:val="0000098F"/>
    <w:rsid w:val="00000A2F"/>
    <w:rsid w:val="00000AF3"/>
    <w:rsid w:val="00000C97"/>
    <w:rsid w:val="00000FDE"/>
    <w:rsid w:val="00001054"/>
    <w:rsid w:val="000011BF"/>
    <w:rsid w:val="0000121E"/>
    <w:rsid w:val="00001261"/>
    <w:rsid w:val="0000127D"/>
    <w:rsid w:val="0000129C"/>
    <w:rsid w:val="0000134C"/>
    <w:rsid w:val="0000137B"/>
    <w:rsid w:val="000016B7"/>
    <w:rsid w:val="00001779"/>
    <w:rsid w:val="00001840"/>
    <w:rsid w:val="00001910"/>
    <w:rsid w:val="000019FB"/>
    <w:rsid w:val="00001ADF"/>
    <w:rsid w:val="00001F80"/>
    <w:rsid w:val="0000204A"/>
    <w:rsid w:val="00002122"/>
    <w:rsid w:val="00002185"/>
    <w:rsid w:val="00002187"/>
    <w:rsid w:val="000021ED"/>
    <w:rsid w:val="0000242B"/>
    <w:rsid w:val="00002492"/>
    <w:rsid w:val="00002513"/>
    <w:rsid w:val="00002A49"/>
    <w:rsid w:val="00002ABC"/>
    <w:rsid w:val="00002AE1"/>
    <w:rsid w:val="00002BB6"/>
    <w:rsid w:val="00002BE3"/>
    <w:rsid w:val="00002CF9"/>
    <w:rsid w:val="00002D39"/>
    <w:rsid w:val="00002FE6"/>
    <w:rsid w:val="00003123"/>
    <w:rsid w:val="0000316D"/>
    <w:rsid w:val="000032B5"/>
    <w:rsid w:val="00003309"/>
    <w:rsid w:val="00003575"/>
    <w:rsid w:val="000035BE"/>
    <w:rsid w:val="00003700"/>
    <w:rsid w:val="0000372F"/>
    <w:rsid w:val="0000386D"/>
    <w:rsid w:val="000038B0"/>
    <w:rsid w:val="00003928"/>
    <w:rsid w:val="000039BF"/>
    <w:rsid w:val="00003E15"/>
    <w:rsid w:val="00003EBF"/>
    <w:rsid w:val="00003F91"/>
    <w:rsid w:val="00003FD4"/>
    <w:rsid w:val="0000408F"/>
    <w:rsid w:val="00004144"/>
    <w:rsid w:val="0000425D"/>
    <w:rsid w:val="0000449F"/>
    <w:rsid w:val="000044BE"/>
    <w:rsid w:val="0000487A"/>
    <w:rsid w:val="00004AD3"/>
    <w:rsid w:val="00004BA2"/>
    <w:rsid w:val="00004D50"/>
    <w:rsid w:val="00004E0C"/>
    <w:rsid w:val="000054D9"/>
    <w:rsid w:val="00005602"/>
    <w:rsid w:val="00005701"/>
    <w:rsid w:val="00005720"/>
    <w:rsid w:val="00005931"/>
    <w:rsid w:val="00005937"/>
    <w:rsid w:val="00005964"/>
    <w:rsid w:val="00005A4C"/>
    <w:rsid w:val="00005BE7"/>
    <w:rsid w:val="00005CBB"/>
    <w:rsid w:val="00005D17"/>
    <w:rsid w:val="00005E15"/>
    <w:rsid w:val="00005FBC"/>
    <w:rsid w:val="0000603B"/>
    <w:rsid w:val="0000637A"/>
    <w:rsid w:val="00006518"/>
    <w:rsid w:val="000066B6"/>
    <w:rsid w:val="000069FD"/>
    <w:rsid w:val="00006BEC"/>
    <w:rsid w:val="00006C9B"/>
    <w:rsid w:val="00006CA2"/>
    <w:rsid w:val="0000702B"/>
    <w:rsid w:val="000072AB"/>
    <w:rsid w:val="00007349"/>
    <w:rsid w:val="00007500"/>
    <w:rsid w:val="00007536"/>
    <w:rsid w:val="000075D0"/>
    <w:rsid w:val="00007692"/>
    <w:rsid w:val="000079CC"/>
    <w:rsid w:val="00007A16"/>
    <w:rsid w:val="00007A9C"/>
    <w:rsid w:val="00007AF6"/>
    <w:rsid w:val="00007C16"/>
    <w:rsid w:val="00007C32"/>
    <w:rsid w:val="00007CC7"/>
    <w:rsid w:val="00007F24"/>
    <w:rsid w:val="000100F2"/>
    <w:rsid w:val="000101E7"/>
    <w:rsid w:val="00010357"/>
    <w:rsid w:val="0001068D"/>
    <w:rsid w:val="000107B3"/>
    <w:rsid w:val="000107E3"/>
    <w:rsid w:val="000109A0"/>
    <w:rsid w:val="00010B62"/>
    <w:rsid w:val="00010BE9"/>
    <w:rsid w:val="00010BF0"/>
    <w:rsid w:val="00010D32"/>
    <w:rsid w:val="00010DB7"/>
    <w:rsid w:val="00011146"/>
    <w:rsid w:val="0001116D"/>
    <w:rsid w:val="000111CE"/>
    <w:rsid w:val="0001123C"/>
    <w:rsid w:val="00011272"/>
    <w:rsid w:val="00011287"/>
    <w:rsid w:val="000112C7"/>
    <w:rsid w:val="0001133D"/>
    <w:rsid w:val="00011473"/>
    <w:rsid w:val="00011499"/>
    <w:rsid w:val="00011527"/>
    <w:rsid w:val="00011558"/>
    <w:rsid w:val="0001170C"/>
    <w:rsid w:val="000119B2"/>
    <w:rsid w:val="00011A51"/>
    <w:rsid w:val="00011AFB"/>
    <w:rsid w:val="00011D2C"/>
    <w:rsid w:val="00011E22"/>
    <w:rsid w:val="00011F95"/>
    <w:rsid w:val="00011FBE"/>
    <w:rsid w:val="00012268"/>
    <w:rsid w:val="000122D8"/>
    <w:rsid w:val="00012537"/>
    <w:rsid w:val="00012586"/>
    <w:rsid w:val="0001260B"/>
    <w:rsid w:val="000127C4"/>
    <w:rsid w:val="00012839"/>
    <w:rsid w:val="00012853"/>
    <w:rsid w:val="000129B9"/>
    <w:rsid w:val="00013039"/>
    <w:rsid w:val="00013065"/>
    <w:rsid w:val="000130C8"/>
    <w:rsid w:val="000130F0"/>
    <w:rsid w:val="000132BF"/>
    <w:rsid w:val="00013407"/>
    <w:rsid w:val="00013490"/>
    <w:rsid w:val="000134EC"/>
    <w:rsid w:val="0001379A"/>
    <w:rsid w:val="000137F1"/>
    <w:rsid w:val="0001385F"/>
    <w:rsid w:val="00013DCA"/>
    <w:rsid w:val="00013E20"/>
    <w:rsid w:val="00013E28"/>
    <w:rsid w:val="00014497"/>
    <w:rsid w:val="00014550"/>
    <w:rsid w:val="000145B5"/>
    <w:rsid w:val="00014755"/>
    <w:rsid w:val="00014849"/>
    <w:rsid w:val="00014883"/>
    <w:rsid w:val="0001498C"/>
    <w:rsid w:val="000149CE"/>
    <w:rsid w:val="00014A85"/>
    <w:rsid w:val="00014A9F"/>
    <w:rsid w:val="00014B83"/>
    <w:rsid w:val="00014C4E"/>
    <w:rsid w:val="00014DCC"/>
    <w:rsid w:val="00014F83"/>
    <w:rsid w:val="000151A6"/>
    <w:rsid w:val="00015375"/>
    <w:rsid w:val="00015586"/>
    <w:rsid w:val="00015677"/>
    <w:rsid w:val="000158DC"/>
    <w:rsid w:val="00015BAB"/>
    <w:rsid w:val="00015BBC"/>
    <w:rsid w:val="00015C48"/>
    <w:rsid w:val="00015D6A"/>
    <w:rsid w:val="00015F68"/>
    <w:rsid w:val="00015FE4"/>
    <w:rsid w:val="00016528"/>
    <w:rsid w:val="0001691A"/>
    <w:rsid w:val="00016A9B"/>
    <w:rsid w:val="00016B66"/>
    <w:rsid w:val="00016BA8"/>
    <w:rsid w:val="00016C84"/>
    <w:rsid w:val="00016EB9"/>
    <w:rsid w:val="000172BD"/>
    <w:rsid w:val="0001731E"/>
    <w:rsid w:val="000173E4"/>
    <w:rsid w:val="0001759D"/>
    <w:rsid w:val="0001761B"/>
    <w:rsid w:val="000178C8"/>
    <w:rsid w:val="000179BE"/>
    <w:rsid w:val="00017E11"/>
    <w:rsid w:val="00020044"/>
    <w:rsid w:val="000200A6"/>
    <w:rsid w:val="000200AF"/>
    <w:rsid w:val="000202A7"/>
    <w:rsid w:val="000204CD"/>
    <w:rsid w:val="000206AC"/>
    <w:rsid w:val="00020782"/>
    <w:rsid w:val="000207F0"/>
    <w:rsid w:val="00020922"/>
    <w:rsid w:val="00020929"/>
    <w:rsid w:val="00020ACB"/>
    <w:rsid w:val="00020B18"/>
    <w:rsid w:val="00020B81"/>
    <w:rsid w:val="00020BD0"/>
    <w:rsid w:val="00020D8B"/>
    <w:rsid w:val="00020DAE"/>
    <w:rsid w:val="00020DE0"/>
    <w:rsid w:val="00020DEF"/>
    <w:rsid w:val="00020E17"/>
    <w:rsid w:val="00020E95"/>
    <w:rsid w:val="00020F08"/>
    <w:rsid w:val="00021073"/>
    <w:rsid w:val="00021227"/>
    <w:rsid w:val="000213EA"/>
    <w:rsid w:val="0002154E"/>
    <w:rsid w:val="00021624"/>
    <w:rsid w:val="0002166B"/>
    <w:rsid w:val="00021CE1"/>
    <w:rsid w:val="00021E64"/>
    <w:rsid w:val="00021F0B"/>
    <w:rsid w:val="000221AB"/>
    <w:rsid w:val="00022450"/>
    <w:rsid w:val="000226E5"/>
    <w:rsid w:val="0002279F"/>
    <w:rsid w:val="00022837"/>
    <w:rsid w:val="00022A3E"/>
    <w:rsid w:val="00022ABA"/>
    <w:rsid w:val="00022B1A"/>
    <w:rsid w:val="00022BB5"/>
    <w:rsid w:val="00022C53"/>
    <w:rsid w:val="00022CC5"/>
    <w:rsid w:val="00022CFC"/>
    <w:rsid w:val="00022DE5"/>
    <w:rsid w:val="00022E0B"/>
    <w:rsid w:val="0002301E"/>
    <w:rsid w:val="0002308A"/>
    <w:rsid w:val="000239B1"/>
    <w:rsid w:val="00023B22"/>
    <w:rsid w:val="00023BA1"/>
    <w:rsid w:val="00023BD9"/>
    <w:rsid w:val="00023C73"/>
    <w:rsid w:val="00023D41"/>
    <w:rsid w:val="00023E52"/>
    <w:rsid w:val="00023E72"/>
    <w:rsid w:val="00023EF0"/>
    <w:rsid w:val="000241E2"/>
    <w:rsid w:val="00024276"/>
    <w:rsid w:val="00024287"/>
    <w:rsid w:val="00024324"/>
    <w:rsid w:val="0002432F"/>
    <w:rsid w:val="00024358"/>
    <w:rsid w:val="00024421"/>
    <w:rsid w:val="000247F5"/>
    <w:rsid w:val="00024B5C"/>
    <w:rsid w:val="00025004"/>
    <w:rsid w:val="000250E1"/>
    <w:rsid w:val="0002544C"/>
    <w:rsid w:val="000254B8"/>
    <w:rsid w:val="000254C1"/>
    <w:rsid w:val="00025501"/>
    <w:rsid w:val="00025549"/>
    <w:rsid w:val="00025588"/>
    <w:rsid w:val="000255A6"/>
    <w:rsid w:val="000255C8"/>
    <w:rsid w:val="0002568F"/>
    <w:rsid w:val="000257E2"/>
    <w:rsid w:val="000257F1"/>
    <w:rsid w:val="000258E8"/>
    <w:rsid w:val="0002594E"/>
    <w:rsid w:val="00025952"/>
    <w:rsid w:val="000259C9"/>
    <w:rsid w:val="00025C1D"/>
    <w:rsid w:val="00025E2F"/>
    <w:rsid w:val="00026207"/>
    <w:rsid w:val="000263C1"/>
    <w:rsid w:val="000263F2"/>
    <w:rsid w:val="00026560"/>
    <w:rsid w:val="000265E0"/>
    <w:rsid w:val="00026762"/>
    <w:rsid w:val="000268F3"/>
    <w:rsid w:val="00026A67"/>
    <w:rsid w:val="00026B57"/>
    <w:rsid w:val="00026CCA"/>
    <w:rsid w:val="00026D81"/>
    <w:rsid w:val="00026DA5"/>
    <w:rsid w:val="00026F8A"/>
    <w:rsid w:val="00026FC3"/>
    <w:rsid w:val="00027071"/>
    <w:rsid w:val="00027483"/>
    <w:rsid w:val="000276DD"/>
    <w:rsid w:val="0002775E"/>
    <w:rsid w:val="00027813"/>
    <w:rsid w:val="00027878"/>
    <w:rsid w:val="00027BDC"/>
    <w:rsid w:val="00027C75"/>
    <w:rsid w:val="00027D1C"/>
    <w:rsid w:val="00027E53"/>
    <w:rsid w:val="00027E98"/>
    <w:rsid w:val="00027F3C"/>
    <w:rsid w:val="0003020A"/>
    <w:rsid w:val="000302FE"/>
    <w:rsid w:val="0003051C"/>
    <w:rsid w:val="00030612"/>
    <w:rsid w:val="00030703"/>
    <w:rsid w:val="00030796"/>
    <w:rsid w:val="0003084D"/>
    <w:rsid w:val="00030851"/>
    <w:rsid w:val="00030939"/>
    <w:rsid w:val="00030948"/>
    <w:rsid w:val="0003095A"/>
    <w:rsid w:val="00030ABC"/>
    <w:rsid w:val="00030B7D"/>
    <w:rsid w:val="00030E9F"/>
    <w:rsid w:val="00030FED"/>
    <w:rsid w:val="0003107F"/>
    <w:rsid w:val="00031162"/>
    <w:rsid w:val="000311A6"/>
    <w:rsid w:val="00031278"/>
    <w:rsid w:val="00031344"/>
    <w:rsid w:val="00031445"/>
    <w:rsid w:val="00031591"/>
    <w:rsid w:val="00031644"/>
    <w:rsid w:val="00031660"/>
    <w:rsid w:val="00031710"/>
    <w:rsid w:val="00031734"/>
    <w:rsid w:val="00031892"/>
    <w:rsid w:val="000319B2"/>
    <w:rsid w:val="00032061"/>
    <w:rsid w:val="00032576"/>
    <w:rsid w:val="00032784"/>
    <w:rsid w:val="00032996"/>
    <w:rsid w:val="00032D9B"/>
    <w:rsid w:val="00032E3B"/>
    <w:rsid w:val="00032E4F"/>
    <w:rsid w:val="00032F1C"/>
    <w:rsid w:val="00032F53"/>
    <w:rsid w:val="00032F8F"/>
    <w:rsid w:val="00033081"/>
    <w:rsid w:val="00033178"/>
    <w:rsid w:val="00033183"/>
    <w:rsid w:val="00033231"/>
    <w:rsid w:val="00033268"/>
    <w:rsid w:val="000333F5"/>
    <w:rsid w:val="000333FA"/>
    <w:rsid w:val="000335D7"/>
    <w:rsid w:val="000336F1"/>
    <w:rsid w:val="00033742"/>
    <w:rsid w:val="00033746"/>
    <w:rsid w:val="000337B3"/>
    <w:rsid w:val="00033803"/>
    <w:rsid w:val="00033B8F"/>
    <w:rsid w:val="00033C54"/>
    <w:rsid w:val="00033C6C"/>
    <w:rsid w:val="00033CDF"/>
    <w:rsid w:val="00033DB2"/>
    <w:rsid w:val="00033E3A"/>
    <w:rsid w:val="00033E6E"/>
    <w:rsid w:val="000342D8"/>
    <w:rsid w:val="000342F8"/>
    <w:rsid w:val="00034344"/>
    <w:rsid w:val="000343AA"/>
    <w:rsid w:val="0003447C"/>
    <w:rsid w:val="00034580"/>
    <w:rsid w:val="00034584"/>
    <w:rsid w:val="0003474F"/>
    <w:rsid w:val="00034852"/>
    <w:rsid w:val="0003485C"/>
    <w:rsid w:val="00034B90"/>
    <w:rsid w:val="00034C21"/>
    <w:rsid w:val="00034F73"/>
    <w:rsid w:val="00035083"/>
    <w:rsid w:val="000350BB"/>
    <w:rsid w:val="00035115"/>
    <w:rsid w:val="0003526C"/>
    <w:rsid w:val="00035475"/>
    <w:rsid w:val="0003556E"/>
    <w:rsid w:val="00035745"/>
    <w:rsid w:val="0003586A"/>
    <w:rsid w:val="00035953"/>
    <w:rsid w:val="00035B63"/>
    <w:rsid w:val="00035C19"/>
    <w:rsid w:val="00035C3D"/>
    <w:rsid w:val="00035D8F"/>
    <w:rsid w:val="000360A2"/>
    <w:rsid w:val="0003617B"/>
    <w:rsid w:val="000361D2"/>
    <w:rsid w:val="000365FF"/>
    <w:rsid w:val="0003660C"/>
    <w:rsid w:val="00036690"/>
    <w:rsid w:val="000366D4"/>
    <w:rsid w:val="00036727"/>
    <w:rsid w:val="0003680C"/>
    <w:rsid w:val="00036895"/>
    <w:rsid w:val="000369F4"/>
    <w:rsid w:val="00036B1C"/>
    <w:rsid w:val="00036B57"/>
    <w:rsid w:val="00036D19"/>
    <w:rsid w:val="00036DD5"/>
    <w:rsid w:val="00036E57"/>
    <w:rsid w:val="00036EDD"/>
    <w:rsid w:val="000370F2"/>
    <w:rsid w:val="00037204"/>
    <w:rsid w:val="0003724D"/>
    <w:rsid w:val="0003740C"/>
    <w:rsid w:val="000376AE"/>
    <w:rsid w:val="0003772D"/>
    <w:rsid w:val="00037C09"/>
    <w:rsid w:val="00037CC3"/>
    <w:rsid w:val="00037D9F"/>
    <w:rsid w:val="00040116"/>
    <w:rsid w:val="0004012A"/>
    <w:rsid w:val="000401DA"/>
    <w:rsid w:val="000402E5"/>
    <w:rsid w:val="00040339"/>
    <w:rsid w:val="000403C1"/>
    <w:rsid w:val="00040430"/>
    <w:rsid w:val="0004058E"/>
    <w:rsid w:val="000407E6"/>
    <w:rsid w:val="00040809"/>
    <w:rsid w:val="000409D0"/>
    <w:rsid w:val="00040AE2"/>
    <w:rsid w:val="00040B92"/>
    <w:rsid w:val="00040BB8"/>
    <w:rsid w:val="00040BB9"/>
    <w:rsid w:val="00040BC2"/>
    <w:rsid w:val="00040BF8"/>
    <w:rsid w:val="00040D00"/>
    <w:rsid w:val="00040D24"/>
    <w:rsid w:val="0004101B"/>
    <w:rsid w:val="000412C7"/>
    <w:rsid w:val="000413D4"/>
    <w:rsid w:val="0004145A"/>
    <w:rsid w:val="000415ED"/>
    <w:rsid w:val="000416C2"/>
    <w:rsid w:val="00041760"/>
    <w:rsid w:val="00041804"/>
    <w:rsid w:val="00041863"/>
    <w:rsid w:val="000418A5"/>
    <w:rsid w:val="000418D7"/>
    <w:rsid w:val="00041929"/>
    <w:rsid w:val="0004197B"/>
    <w:rsid w:val="00041C8B"/>
    <w:rsid w:val="00041E60"/>
    <w:rsid w:val="00041EDB"/>
    <w:rsid w:val="00041EDE"/>
    <w:rsid w:val="00042018"/>
    <w:rsid w:val="00042025"/>
    <w:rsid w:val="00042039"/>
    <w:rsid w:val="00042187"/>
    <w:rsid w:val="00042416"/>
    <w:rsid w:val="00042626"/>
    <w:rsid w:val="0004262F"/>
    <w:rsid w:val="000427A3"/>
    <w:rsid w:val="00042A17"/>
    <w:rsid w:val="00042A6D"/>
    <w:rsid w:val="00042A7E"/>
    <w:rsid w:val="00042B3A"/>
    <w:rsid w:val="00042C18"/>
    <w:rsid w:val="0004316B"/>
    <w:rsid w:val="000431F8"/>
    <w:rsid w:val="0004341E"/>
    <w:rsid w:val="00043472"/>
    <w:rsid w:val="00043547"/>
    <w:rsid w:val="0004365B"/>
    <w:rsid w:val="00043873"/>
    <w:rsid w:val="000439D6"/>
    <w:rsid w:val="00043A7B"/>
    <w:rsid w:val="00043B53"/>
    <w:rsid w:val="00043B9D"/>
    <w:rsid w:val="00043BD0"/>
    <w:rsid w:val="00043C7A"/>
    <w:rsid w:val="00043CC3"/>
    <w:rsid w:val="00043CFF"/>
    <w:rsid w:val="00043E73"/>
    <w:rsid w:val="00044014"/>
    <w:rsid w:val="00044068"/>
    <w:rsid w:val="000443BF"/>
    <w:rsid w:val="000443DA"/>
    <w:rsid w:val="000444D4"/>
    <w:rsid w:val="000444EC"/>
    <w:rsid w:val="000446D2"/>
    <w:rsid w:val="000448A9"/>
    <w:rsid w:val="00044B38"/>
    <w:rsid w:val="00044C21"/>
    <w:rsid w:val="00044CC4"/>
    <w:rsid w:val="00044E05"/>
    <w:rsid w:val="00044E8B"/>
    <w:rsid w:val="00044EF5"/>
    <w:rsid w:val="00044FBD"/>
    <w:rsid w:val="000451EC"/>
    <w:rsid w:val="000452A8"/>
    <w:rsid w:val="00045726"/>
    <w:rsid w:val="0004586E"/>
    <w:rsid w:val="00045A00"/>
    <w:rsid w:val="00045A87"/>
    <w:rsid w:val="00045AAC"/>
    <w:rsid w:val="00045C82"/>
    <w:rsid w:val="00045CF8"/>
    <w:rsid w:val="00045DA0"/>
    <w:rsid w:val="00045DA1"/>
    <w:rsid w:val="00045FE6"/>
    <w:rsid w:val="00046070"/>
    <w:rsid w:val="0004612D"/>
    <w:rsid w:val="000461C8"/>
    <w:rsid w:val="00046382"/>
    <w:rsid w:val="0004643C"/>
    <w:rsid w:val="0004643F"/>
    <w:rsid w:val="00046472"/>
    <w:rsid w:val="0004663C"/>
    <w:rsid w:val="00046700"/>
    <w:rsid w:val="00046746"/>
    <w:rsid w:val="000467C6"/>
    <w:rsid w:val="000467F5"/>
    <w:rsid w:val="00046806"/>
    <w:rsid w:val="00046BDE"/>
    <w:rsid w:val="00046DE2"/>
    <w:rsid w:val="00046E97"/>
    <w:rsid w:val="00046EB0"/>
    <w:rsid w:val="000470CC"/>
    <w:rsid w:val="0004716A"/>
    <w:rsid w:val="0004737F"/>
    <w:rsid w:val="000473AC"/>
    <w:rsid w:val="000474D9"/>
    <w:rsid w:val="00047515"/>
    <w:rsid w:val="0004757B"/>
    <w:rsid w:val="0004770A"/>
    <w:rsid w:val="00047AB0"/>
    <w:rsid w:val="00050049"/>
    <w:rsid w:val="0005016E"/>
    <w:rsid w:val="00050179"/>
    <w:rsid w:val="000504B5"/>
    <w:rsid w:val="000505DA"/>
    <w:rsid w:val="00050786"/>
    <w:rsid w:val="0005097B"/>
    <w:rsid w:val="00050A2E"/>
    <w:rsid w:val="00050C8F"/>
    <w:rsid w:val="00050CE2"/>
    <w:rsid w:val="00050D8A"/>
    <w:rsid w:val="00050EAC"/>
    <w:rsid w:val="00050EB5"/>
    <w:rsid w:val="0005101E"/>
    <w:rsid w:val="000510FA"/>
    <w:rsid w:val="00051116"/>
    <w:rsid w:val="00051325"/>
    <w:rsid w:val="00051367"/>
    <w:rsid w:val="000513C9"/>
    <w:rsid w:val="00051608"/>
    <w:rsid w:val="00051848"/>
    <w:rsid w:val="00051892"/>
    <w:rsid w:val="00051AFB"/>
    <w:rsid w:val="00051AFC"/>
    <w:rsid w:val="00051EAD"/>
    <w:rsid w:val="000520DB"/>
    <w:rsid w:val="000521A7"/>
    <w:rsid w:val="00052481"/>
    <w:rsid w:val="000524C7"/>
    <w:rsid w:val="000525FF"/>
    <w:rsid w:val="0005269F"/>
    <w:rsid w:val="000526D9"/>
    <w:rsid w:val="000529D4"/>
    <w:rsid w:val="00052BF8"/>
    <w:rsid w:val="00052C63"/>
    <w:rsid w:val="00052E95"/>
    <w:rsid w:val="00052EBD"/>
    <w:rsid w:val="00052EDB"/>
    <w:rsid w:val="00052F94"/>
    <w:rsid w:val="000531AE"/>
    <w:rsid w:val="000531E3"/>
    <w:rsid w:val="00053209"/>
    <w:rsid w:val="00053263"/>
    <w:rsid w:val="00053373"/>
    <w:rsid w:val="0005341A"/>
    <w:rsid w:val="0005358B"/>
    <w:rsid w:val="000535DF"/>
    <w:rsid w:val="00053770"/>
    <w:rsid w:val="000539D1"/>
    <w:rsid w:val="00053AEF"/>
    <w:rsid w:val="00053BA9"/>
    <w:rsid w:val="00053BF1"/>
    <w:rsid w:val="00053C51"/>
    <w:rsid w:val="00053C57"/>
    <w:rsid w:val="00053E06"/>
    <w:rsid w:val="00053E10"/>
    <w:rsid w:val="00053FC8"/>
    <w:rsid w:val="00054764"/>
    <w:rsid w:val="000547BC"/>
    <w:rsid w:val="00054801"/>
    <w:rsid w:val="00054A6F"/>
    <w:rsid w:val="00054B12"/>
    <w:rsid w:val="00054C4F"/>
    <w:rsid w:val="00054E2E"/>
    <w:rsid w:val="00054FEA"/>
    <w:rsid w:val="000552BA"/>
    <w:rsid w:val="000552CA"/>
    <w:rsid w:val="0005562B"/>
    <w:rsid w:val="000557BD"/>
    <w:rsid w:val="000557ED"/>
    <w:rsid w:val="0005591A"/>
    <w:rsid w:val="00055990"/>
    <w:rsid w:val="00055A18"/>
    <w:rsid w:val="00055A2C"/>
    <w:rsid w:val="00055AB6"/>
    <w:rsid w:val="00055C00"/>
    <w:rsid w:val="00055D07"/>
    <w:rsid w:val="00055F13"/>
    <w:rsid w:val="0005647D"/>
    <w:rsid w:val="00056645"/>
    <w:rsid w:val="00056669"/>
    <w:rsid w:val="0005677A"/>
    <w:rsid w:val="00056946"/>
    <w:rsid w:val="00056D33"/>
    <w:rsid w:val="00056FF8"/>
    <w:rsid w:val="0005703F"/>
    <w:rsid w:val="00057096"/>
    <w:rsid w:val="00057160"/>
    <w:rsid w:val="0005741A"/>
    <w:rsid w:val="0005744C"/>
    <w:rsid w:val="00057606"/>
    <w:rsid w:val="000576D6"/>
    <w:rsid w:val="000576F8"/>
    <w:rsid w:val="00057812"/>
    <w:rsid w:val="000578F0"/>
    <w:rsid w:val="00057919"/>
    <w:rsid w:val="000579D5"/>
    <w:rsid w:val="00057D87"/>
    <w:rsid w:val="00057E97"/>
    <w:rsid w:val="00057ED7"/>
    <w:rsid w:val="00060199"/>
    <w:rsid w:val="000601E3"/>
    <w:rsid w:val="0006020C"/>
    <w:rsid w:val="000602FE"/>
    <w:rsid w:val="00060323"/>
    <w:rsid w:val="000603E6"/>
    <w:rsid w:val="0006049F"/>
    <w:rsid w:val="000604D4"/>
    <w:rsid w:val="00060569"/>
    <w:rsid w:val="00060839"/>
    <w:rsid w:val="00060985"/>
    <w:rsid w:val="000609FE"/>
    <w:rsid w:val="00060A0F"/>
    <w:rsid w:val="00060C39"/>
    <w:rsid w:val="00060D08"/>
    <w:rsid w:val="00060E18"/>
    <w:rsid w:val="00061029"/>
    <w:rsid w:val="00061030"/>
    <w:rsid w:val="00061265"/>
    <w:rsid w:val="000612A0"/>
    <w:rsid w:val="00061392"/>
    <w:rsid w:val="0006142B"/>
    <w:rsid w:val="0006148F"/>
    <w:rsid w:val="00061828"/>
    <w:rsid w:val="00061B6F"/>
    <w:rsid w:val="00061D81"/>
    <w:rsid w:val="00062A5F"/>
    <w:rsid w:val="00062A8F"/>
    <w:rsid w:val="00062BA7"/>
    <w:rsid w:val="00062C30"/>
    <w:rsid w:val="0006307E"/>
    <w:rsid w:val="0006313B"/>
    <w:rsid w:val="00063227"/>
    <w:rsid w:val="0006338F"/>
    <w:rsid w:val="00063412"/>
    <w:rsid w:val="0006353C"/>
    <w:rsid w:val="000635EB"/>
    <w:rsid w:val="000637DE"/>
    <w:rsid w:val="00063916"/>
    <w:rsid w:val="00063A8A"/>
    <w:rsid w:val="00063D02"/>
    <w:rsid w:val="00063E40"/>
    <w:rsid w:val="00063FA7"/>
    <w:rsid w:val="00064060"/>
    <w:rsid w:val="000642F0"/>
    <w:rsid w:val="000647C3"/>
    <w:rsid w:val="000648F6"/>
    <w:rsid w:val="00064A4D"/>
    <w:rsid w:val="00064C5C"/>
    <w:rsid w:val="00064D7F"/>
    <w:rsid w:val="00064F35"/>
    <w:rsid w:val="00064FD2"/>
    <w:rsid w:val="00065059"/>
    <w:rsid w:val="000650A5"/>
    <w:rsid w:val="000650F2"/>
    <w:rsid w:val="000651A9"/>
    <w:rsid w:val="00065359"/>
    <w:rsid w:val="000653BF"/>
    <w:rsid w:val="000654AF"/>
    <w:rsid w:val="000654B6"/>
    <w:rsid w:val="000654C0"/>
    <w:rsid w:val="0006559D"/>
    <w:rsid w:val="0006573A"/>
    <w:rsid w:val="0006595A"/>
    <w:rsid w:val="000659E8"/>
    <w:rsid w:val="00065D75"/>
    <w:rsid w:val="00065DD5"/>
    <w:rsid w:val="00066039"/>
    <w:rsid w:val="000660AB"/>
    <w:rsid w:val="00066150"/>
    <w:rsid w:val="0006622F"/>
    <w:rsid w:val="00066646"/>
    <w:rsid w:val="00066799"/>
    <w:rsid w:val="000668AA"/>
    <w:rsid w:val="000668DB"/>
    <w:rsid w:val="00066C72"/>
    <w:rsid w:val="00066CAC"/>
    <w:rsid w:val="00066CD2"/>
    <w:rsid w:val="00066D1C"/>
    <w:rsid w:val="0006758C"/>
    <w:rsid w:val="00067604"/>
    <w:rsid w:val="00067617"/>
    <w:rsid w:val="0006772F"/>
    <w:rsid w:val="000678DE"/>
    <w:rsid w:val="00067B03"/>
    <w:rsid w:val="00067C09"/>
    <w:rsid w:val="00067CF3"/>
    <w:rsid w:val="00067F2A"/>
    <w:rsid w:val="00067F45"/>
    <w:rsid w:val="00070066"/>
    <w:rsid w:val="00070124"/>
    <w:rsid w:val="00070164"/>
    <w:rsid w:val="0007016D"/>
    <w:rsid w:val="0007017C"/>
    <w:rsid w:val="0007017F"/>
    <w:rsid w:val="000701FE"/>
    <w:rsid w:val="000704D0"/>
    <w:rsid w:val="000709CB"/>
    <w:rsid w:val="00070A5F"/>
    <w:rsid w:val="00070DCB"/>
    <w:rsid w:val="00070DD2"/>
    <w:rsid w:val="00070EDC"/>
    <w:rsid w:val="0007108C"/>
    <w:rsid w:val="000710BC"/>
    <w:rsid w:val="000710C8"/>
    <w:rsid w:val="000710CE"/>
    <w:rsid w:val="000712AF"/>
    <w:rsid w:val="00071396"/>
    <w:rsid w:val="000715FB"/>
    <w:rsid w:val="00071636"/>
    <w:rsid w:val="00071677"/>
    <w:rsid w:val="000717A4"/>
    <w:rsid w:val="00071810"/>
    <w:rsid w:val="000719A4"/>
    <w:rsid w:val="00071A85"/>
    <w:rsid w:val="00071B0B"/>
    <w:rsid w:val="00071DB5"/>
    <w:rsid w:val="00071E2B"/>
    <w:rsid w:val="00071E7A"/>
    <w:rsid w:val="00071F33"/>
    <w:rsid w:val="0007206C"/>
    <w:rsid w:val="0007216E"/>
    <w:rsid w:val="00072182"/>
    <w:rsid w:val="000722EA"/>
    <w:rsid w:val="00072355"/>
    <w:rsid w:val="000723E3"/>
    <w:rsid w:val="0007244C"/>
    <w:rsid w:val="000724DD"/>
    <w:rsid w:val="000724E9"/>
    <w:rsid w:val="0007251F"/>
    <w:rsid w:val="00072568"/>
    <w:rsid w:val="00072639"/>
    <w:rsid w:val="00072680"/>
    <w:rsid w:val="000727A5"/>
    <w:rsid w:val="000729D7"/>
    <w:rsid w:val="00072A54"/>
    <w:rsid w:val="00072B0B"/>
    <w:rsid w:val="00072DFC"/>
    <w:rsid w:val="00072E06"/>
    <w:rsid w:val="00072E79"/>
    <w:rsid w:val="00072F5F"/>
    <w:rsid w:val="00073176"/>
    <w:rsid w:val="000731C0"/>
    <w:rsid w:val="000731C3"/>
    <w:rsid w:val="000732BC"/>
    <w:rsid w:val="000732C9"/>
    <w:rsid w:val="00073411"/>
    <w:rsid w:val="00073B60"/>
    <w:rsid w:val="00073D5F"/>
    <w:rsid w:val="00073DDF"/>
    <w:rsid w:val="00073E85"/>
    <w:rsid w:val="00073EBC"/>
    <w:rsid w:val="00073F19"/>
    <w:rsid w:val="00073F3B"/>
    <w:rsid w:val="00073F53"/>
    <w:rsid w:val="00073FA3"/>
    <w:rsid w:val="000740FE"/>
    <w:rsid w:val="000741E9"/>
    <w:rsid w:val="00074314"/>
    <w:rsid w:val="0007444A"/>
    <w:rsid w:val="000746F0"/>
    <w:rsid w:val="0007491D"/>
    <w:rsid w:val="0007495F"/>
    <w:rsid w:val="000749A3"/>
    <w:rsid w:val="00074A47"/>
    <w:rsid w:val="00074A94"/>
    <w:rsid w:val="00074CCE"/>
    <w:rsid w:val="00074CD2"/>
    <w:rsid w:val="00074E17"/>
    <w:rsid w:val="00074F79"/>
    <w:rsid w:val="00075073"/>
    <w:rsid w:val="000754AA"/>
    <w:rsid w:val="000757E8"/>
    <w:rsid w:val="00075836"/>
    <w:rsid w:val="0007587C"/>
    <w:rsid w:val="0007590D"/>
    <w:rsid w:val="000759C0"/>
    <w:rsid w:val="000759D0"/>
    <w:rsid w:val="000759F6"/>
    <w:rsid w:val="00075B98"/>
    <w:rsid w:val="00075E9B"/>
    <w:rsid w:val="00075ECA"/>
    <w:rsid w:val="00075FC3"/>
    <w:rsid w:val="00075FC9"/>
    <w:rsid w:val="00076083"/>
    <w:rsid w:val="000761CD"/>
    <w:rsid w:val="00076404"/>
    <w:rsid w:val="00076612"/>
    <w:rsid w:val="0007666E"/>
    <w:rsid w:val="000766DE"/>
    <w:rsid w:val="00076947"/>
    <w:rsid w:val="000769AF"/>
    <w:rsid w:val="00076B47"/>
    <w:rsid w:val="00076E9B"/>
    <w:rsid w:val="000772DD"/>
    <w:rsid w:val="0007736F"/>
    <w:rsid w:val="0007765C"/>
    <w:rsid w:val="0007782D"/>
    <w:rsid w:val="00077AC4"/>
    <w:rsid w:val="00077BF7"/>
    <w:rsid w:val="00077CB2"/>
    <w:rsid w:val="00077F37"/>
    <w:rsid w:val="00080039"/>
    <w:rsid w:val="000801A5"/>
    <w:rsid w:val="0008024B"/>
    <w:rsid w:val="00080482"/>
    <w:rsid w:val="0008048C"/>
    <w:rsid w:val="0008056D"/>
    <w:rsid w:val="000805D4"/>
    <w:rsid w:val="000806DD"/>
    <w:rsid w:val="000807B2"/>
    <w:rsid w:val="0008093F"/>
    <w:rsid w:val="000809AA"/>
    <w:rsid w:val="000809ED"/>
    <w:rsid w:val="00080BA7"/>
    <w:rsid w:val="00080CA3"/>
    <w:rsid w:val="00080CE6"/>
    <w:rsid w:val="00080CFA"/>
    <w:rsid w:val="00080D42"/>
    <w:rsid w:val="00080D7E"/>
    <w:rsid w:val="00080E0B"/>
    <w:rsid w:val="00080E66"/>
    <w:rsid w:val="00080F38"/>
    <w:rsid w:val="00081197"/>
    <w:rsid w:val="000812C3"/>
    <w:rsid w:val="00081318"/>
    <w:rsid w:val="0008153D"/>
    <w:rsid w:val="000815E0"/>
    <w:rsid w:val="00081AD1"/>
    <w:rsid w:val="00081CBC"/>
    <w:rsid w:val="00082038"/>
    <w:rsid w:val="00082110"/>
    <w:rsid w:val="000825C0"/>
    <w:rsid w:val="000825E1"/>
    <w:rsid w:val="000827EC"/>
    <w:rsid w:val="00082932"/>
    <w:rsid w:val="00082989"/>
    <w:rsid w:val="00082A3E"/>
    <w:rsid w:val="00082B79"/>
    <w:rsid w:val="00082C5F"/>
    <w:rsid w:val="00082EE3"/>
    <w:rsid w:val="00083310"/>
    <w:rsid w:val="00083509"/>
    <w:rsid w:val="00083583"/>
    <w:rsid w:val="000835F1"/>
    <w:rsid w:val="00083623"/>
    <w:rsid w:val="00083810"/>
    <w:rsid w:val="0008388B"/>
    <w:rsid w:val="000839A4"/>
    <w:rsid w:val="00083B66"/>
    <w:rsid w:val="00083FDD"/>
    <w:rsid w:val="00084141"/>
    <w:rsid w:val="0008424C"/>
    <w:rsid w:val="000843FB"/>
    <w:rsid w:val="000844B0"/>
    <w:rsid w:val="0008451A"/>
    <w:rsid w:val="0008455A"/>
    <w:rsid w:val="00084685"/>
    <w:rsid w:val="000847DA"/>
    <w:rsid w:val="00084802"/>
    <w:rsid w:val="000849FF"/>
    <w:rsid w:val="00084B58"/>
    <w:rsid w:val="00084B60"/>
    <w:rsid w:val="00084BD2"/>
    <w:rsid w:val="00084C32"/>
    <w:rsid w:val="00084C41"/>
    <w:rsid w:val="00084CA2"/>
    <w:rsid w:val="00084CE3"/>
    <w:rsid w:val="00084DBD"/>
    <w:rsid w:val="000850EF"/>
    <w:rsid w:val="00085139"/>
    <w:rsid w:val="000851E2"/>
    <w:rsid w:val="00085306"/>
    <w:rsid w:val="00085341"/>
    <w:rsid w:val="0008538B"/>
    <w:rsid w:val="000854C5"/>
    <w:rsid w:val="000856BA"/>
    <w:rsid w:val="00085768"/>
    <w:rsid w:val="0008597B"/>
    <w:rsid w:val="00085ABC"/>
    <w:rsid w:val="00085E5C"/>
    <w:rsid w:val="00085F19"/>
    <w:rsid w:val="00085F88"/>
    <w:rsid w:val="00086096"/>
    <w:rsid w:val="0008609D"/>
    <w:rsid w:val="000862E5"/>
    <w:rsid w:val="000863B5"/>
    <w:rsid w:val="000866BB"/>
    <w:rsid w:val="000866E3"/>
    <w:rsid w:val="0008677E"/>
    <w:rsid w:val="00086965"/>
    <w:rsid w:val="000869E9"/>
    <w:rsid w:val="00086AA7"/>
    <w:rsid w:val="00086B7F"/>
    <w:rsid w:val="00086D10"/>
    <w:rsid w:val="00086D86"/>
    <w:rsid w:val="00086D99"/>
    <w:rsid w:val="00086DD7"/>
    <w:rsid w:val="00086E35"/>
    <w:rsid w:val="00086F98"/>
    <w:rsid w:val="0008705D"/>
    <w:rsid w:val="00087271"/>
    <w:rsid w:val="00087357"/>
    <w:rsid w:val="000874A7"/>
    <w:rsid w:val="000874AF"/>
    <w:rsid w:val="000874EF"/>
    <w:rsid w:val="00087596"/>
    <w:rsid w:val="000876BC"/>
    <w:rsid w:val="000877DA"/>
    <w:rsid w:val="0008784F"/>
    <w:rsid w:val="000878E0"/>
    <w:rsid w:val="00087952"/>
    <w:rsid w:val="000879B5"/>
    <w:rsid w:val="000879F1"/>
    <w:rsid w:val="000901C7"/>
    <w:rsid w:val="0009021E"/>
    <w:rsid w:val="0009026D"/>
    <w:rsid w:val="00090415"/>
    <w:rsid w:val="000905A5"/>
    <w:rsid w:val="000908D5"/>
    <w:rsid w:val="000908F3"/>
    <w:rsid w:val="00090BE4"/>
    <w:rsid w:val="00090FD5"/>
    <w:rsid w:val="0009100C"/>
    <w:rsid w:val="0009120A"/>
    <w:rsid w:val="00091237"/>
    <w:rsid w:val="0009134C"/>
    <w:rsid w:val="000914D2"/>
    <w:rsid w:val="00091541"/>
    <w:rsid w:val="00091572"/>
    <w:rsid w:val="000915EA"/>
    <w:rsid w:val="0009173A"/>
    <w:rsid w:val="0009177E"/>
    <w:rsid w:val="000917D3"/>
    <w:rsid w:val="00091895"/>
    <w:rsid w:val="00091C9F"/>
    <w:rsid w:val="00091F89"/>
    <w:rsid w:val="000920FD"/>
    <w:rsid w:val="00092397"/>
    <w:rsid w:val="00092398"/>
    <w:rsid w:val="00092447"/>
    <w:rsid w:val="0009267D"/>
    <w:rsid w:val="00092749"/>
    <w:rsid w:val="000927AC"/>
    <w:rsid w:val="00092A35"/>
    <w:rsid w:val="00092C63"/>
    <w:rsid w:val="00092C6B"/>
    <w:rsid w:val="00092E7B"/>
    <w:rsid w:val="00093062"/>
    <w:rsid w:val="0009306B"/>
    <w:rsid w:val="00093142"/>
    <w:rsid w:val="000931D1"/>
    <w:rsid w:val="0009330C"/>
    <w:rsid w:val="0009350C"/>
    <w:rsid w:val="00093571"/>
    <w:rsid w:val="00093707"/>
    <w:rsid w:val="00093764"/>
    <w:rsid w:val="000938CD"/>
    <w:rsid w:val="00093915"/>
    <w:rsid w:val="00093ACE"/>
    <w:rsid w:val="00093C1A"/>
    <w:rsid w:val="00093CB6"/>
    <w:rsid w:val="00093E05"/>
    <w:rsid w:val="00093EE5"/>
    <w:rsid w:val="000940B8"/>
    <w:rsid w:val="00094112"/>
    <w:rsid w:val="0009412E"/>
    <w:rsid w:val="000942B8"/>
    <w:rsid w:val="0009444B"/>
    <w:rsid w:val="000946AC"/>
    <w:rsid w:val="000946B6"/>
    <w:rsid w:val="000948B8"/>
    <w:rsid w:val="00094AC2"/>
    <w:rsid w:val="00094CEB"/>
    <w:rsid w:val="00094DE8"/>
    <w:rsid w:val="00094DF8"/>
    <w:rsid w:val="00094F91"/>
    <w:rsid w:val="00094FEC"/>
    <w:rsid w:val="00095134"/>
    <w:rsid w:val="0009542A"/>
    <w:rsid w:val="000954E6"/>
    <w:rsid w:val="000956BC"/>
    <w:rsid w:val="0009579F"/>
    <w:rsid w:val="0009584C"/>
    <w:rsid w:val="000958D8"/>
    <w:rsid w:val="0009593F"/>
    <w:rsid w:val="00095B95"/>
    <w:rsid w:val="00095D64"/>
    <w:rsid w:val="000961A4"/>
    <w:rsid w:val="0009629D"/>
    <w:rsid w:val="000963B0"/>
    <w:rsid w:val="00096574"/>
    <w:rsid w:val="000966AD"/>
    <w:rsid w:val="000967A7"/>
    <w:rsid w:val="00096831"/>
    <w:rsid w:val="00096904"/>
    <w:rsid w:val="0009691B"/>
    <w:rsid w:val="00096986"/>
    <w:rsid w:val="00096C6E"/>
    <w:rsid w:val="00096DA5"/>
    <w:rsid w:val="00096DCB"/>
    <w:rsid w:val="00097019"/>
    <w:rsid w:val="00097056"/>
    <w:rsid w:val="000971D3"/>
    <w:rsid w:val="000975E8"/>
    <w:rsid w:val="0009766E"/>
    <w:rsid w:val="000976FF"/>
    <w:rsid w:val="0009773F"/>
    <w:rsid w:val="000977A4"/>
    <w:rsid w:val="00097850"/>
    <w:rsid w:val="00097915"/>
    <w:rsid w:val="00097977"/>
    <w:rsid w:val="00097EB0"/>
    <w:rsid w:val="00097EFC"/>
    <w:rsid w:val="000A009D"/>
    <w:rsid w:val="000A00BE"/>
    <w:rsid w:val="000A0160"/>
    <w:rsid w:val="000A01FC"/>
    <w:rsid w:val="000A029F"/>
    <w:rsid w:val="000A035B"/>
    <w:rsid w:val="000A03B4"/>
    <w:rsid w:val="000A04E7"/>
    <w:rsid w:val="000A05B3"/>
    <w:rsid w:val="000A06AE"/>
    <w:rsid w:val="000A09C1"/>
    <w:rsid w:val="000A0A77"/>
    <w:rsid w:val="000A0AF4"/>
    <w:rsid w:val="000A0DE6"/>
    <w:rsid w:val="000A15A8"/>
    <w:rsid w:val="000A1668"/>
    <w:rsid w:val="000A16D0"/>
    <w:rsid w:val="000A19A2"/>
    <w:rsid w:val="000A1A26"/>
    <w:rsid w:val="000A1A99"/>
    <w:rsid w:val="000A1B6B"/>
    <w:rsid w:val="000A1BC7"/>
    <w:rsid w:val="000A1BCC"/>
    <w:rsid w:val="000A1CD0"/>
    <w:rsid w:val="000A1D1D"/>
    <w:rsid w:val="000A1DC4"/>
    <w:rsid w:val="000A1F44"/>
    <w:rsid w:val="000A20F2"/>
    <w:rsid w:val="000A20F9"/>
    <w:rsid w:val="000A2122"/>
    <w:rsid w:val="000A23B5"/>
    <w:rsid w:val="000A2401"/>
    <w:rsid w:val="000A29B5"/>
    <w:rsid w:val="000A2C0F"/>
    <w:rsid w:val="000A2D6C"/>
    <w:rsid w:val="000A2F18"/>
    <w:rsid w:val="000A3066"/>
    <w:rsid w:val="000A31E4"/>
    <w:rsid w:val="000A3239"/>
    <w:rsid w:val="000A340F"/>
    <w:rsid w:val="000A3477"/>
    <w:rsid w:val="000A38A0"/>
    <w:rsid w:val="000A3992"/>
    <w:rsid w:val="000A3997"/>
    <w:rsid w:val="000A3A8D"/>
    <w:rsid w:val="000A3EA6"/>
    <w:rsid w:val="000A3F64"/>
    <w:rsid w:val="000A4031"/>
    <w:rsid w:val="000A443B"/>
    <w:rsid w:val="000A46BE"/>
    <w:rsid w:val="000A4709"/>
    <w:rsid w:val="000A4B40"/>
    <w:rsid w:val="000A4B8D"/>
    <w:rsid w:val="000A4E5B"/>
    <w:rsid w:val="000A5018"/>
    <w:rsid w:val="000A5027"/>
    <w:rsid w:val="000A522A"/>
    <w:rsid w:val="000A5545"/>
    <w:rsid w:val="000A55ED"/>
    <w:rsid w:val="000A5658"/>
    <w:rsid w:val="000A5767"/>
    <w:rsid w:val="000A5B7E"/>
    <w:rsid w:val="000A5BFF"/>
    <w:rsid w:val="000A5C18"/>
    <w:rsid w:val="000A5C40"/>
    <w:rsid w:val="000A5F0C"/>
    <w:rsid w:val="000A5F9F"/>
    <w:rsid w:val="000A608F"/>
    <w:rsid w:val="000A6120"/>
    <w:rsid w:val="000A6171"/>
    <w:rsid w:val="000A6308"/>
    <w:rsid w:val="000A645A"/>
    <w:rsid w:val="000A672D"/>
    <w:rsid w:val="000A695C"/>
    <w:rsid w:val="000A6994"/>
    <w:rsid w:val="000A6BC7"/>
    <w:rsid w:val="000A6BCC"/>
    <w:rsid w:val="000A6C4C"/>
    <w:rsid w:val="000A6C5E"/>
    <w:rsid w:val="000A6D3D"/>
    <w:rsid w:val="000A6E3D"/>
    <w:rsid w:val="000A6F46"/>
    <w:rsid w:val="000A700D"/>
    <w:rsid w:val="000A7071"/>
    <w:rsid w:val="000A72D1"/>
    <w:rsid w:val="000A74AD"/>
    <w:rsid w:val="000A74C2"/>
    <w:rsid w:val="000A756A"/>
    <w:rsid w:val="000A75A4"/>
    <w:rsid w:val="000A75D8"/>
    <w:rsid w:val="000A7711"/>
    <w:rsid w:val="000A771A"/>
    <w:rsid w:val="000A7737"/>
    <w:rsid w:val="000A7A31"/>
    <w:rsid w:val="000A7AE8"/>
    <w:rsid w:val="000A7B15"/>
    <w:rsid w:val="000A7CF9"/>
    <w:rsid w:val="000A7DDD"/>
    <w:rsid w:val="000A7DF6"/>
    <w:rsid w:val="000A7ECF"/>
    <w:rsid w:val="000B0051"/>
    <w:rsid w:val="000B00CD"/>
    <w:rsid w:val="000B0247"/>
    <w:rsid w:val="000B0298"/>
    <w:rsid w:val="000B047D"/>
    <w:rsid w:val="000B04BE"/>
    <w:rsid w:val="000B05E7"/>
    <w:rsid w:val="000B08A8"/>
    <w:rsid w:val="000B0B2E"/>
    <w:rsid w:val="000B0B9A"/>
    <w:rsid w:val="000B0BCF"/>
    <w:rsid w:val="000B0F5B"/>
    <w:rsid w:val="000B0FA5"/>
    <w:rsid w:val="000B0FF8"/>
    <w:rsid w:val="000B100C"/>
    <w:rsid w:val="000B1138"/>
    <w:rsid w:val="000B126B"/>
    <w:rsid w:val="000B1388"/>
    <w:rsid w:val="000B1463"/>
    <w:rsid w:val="000B146E"/>
    <w:rsid w:val="000B149A"/>
    <w:rsid w:val="000B1571"/>
    <w:rsid w:val="000B1758"/>
    <w:rsid w:val="000B1872"/>
    <w:rsid w:val="000B1AE8"/>
    <w:rsid w:val="000B1C2C"/>
    <w:rsid w:val="000B1F17"/>
    <w:rsid w:val="000B22A4"/>
    <w:rsid w:val="000B237E"/>
    <w:rsid w:val="000B2440"/>
    <w:rsid w:val="000B248A"/>
    <w:rsid w:val="000B24DC"/>
    <w:rsid w:val="000B24F6"/>
    <w:rsid w:val="000B256B"/>
    <w:rsid w:val="000B27E2"/>
    <w:rsid w:val="000B2874"/>
    <w:rsid w:val="000B296F"/>
    <w:rsid w:val="000B2A22"/>
    <w:rsid w:val="000B2BB2"/>
    <w:rsid w:val="000B2BB3"/>
    <w:rsid w:val="000B2CB8"/>
    <w:rsid w:val="000B2D51"/>
    <w:rsid w:val="000B2EE3"/>
    <w:rsid w:val="000B314C"/>
    <w:rsid w:val="000B32D5"/>
    <w:rsid w:val="000B33D7"/>
    <w:rsid w:val="000B3596"/>
    <w:rsid w:val="000B363C"/>
    <w:rsid w:val="000B3688"/>
    <w:rsid w:val="000B3763"/>
    <w:rsid w:val="000B38C8"/>
    <w:rsid w:val="000B3923"/>
    <w:rsid w:val="000B3996"/>
    <w:rsid w:val="000B39FC"/>
    <w:rsid w:val="000B3ADC"/>
    <w:rsid w:val="000B3B6F"/>
    <w:rsid w:val="000B3B76"/>
    <w:rsid w:val="000B3C1B"/>
    <w:rsid w:val="000B3DF9"/>
    <w:rsid w:val="000B3E26"/>
    <w:rsid w:val="000B3ED7"/>
    <w:rsid w:val="000B3F03"/>
    <w:rsid w:val="000B3FE1"/>
    <w:rsid w:val="000B4072"/>
    <w:rsid w:val="000B40AD"/>
    <w:rsid w:val="000B40BC"/>
    <w:rsid w:val="000B414C"/>
    <w:rsid w:val="000B4232"/>
    <w:rsid w:val="000B43EC"/>
    <w:rsid w:val="000B4486"/>
    <w:rsid w:val="000B44CB"/>
    <w:rsid w:val="000B4555"/>
    <w:rsid w:val="000B464D"/>
    <w:rsid w:val="000B48A4"/>
    <w:rsid w:val="000B4926"/>
    <w:rsid w:val="000B4928"/>
    <w:rsid w:val="000B49C6"/>
    <w:rsid w:val="000B4BB7"/>
    <w:rsid w:val="000B4CB2"/>
    <w:rsid w:val="000B4E30"/>
    <w:rsid w:val="000B4F44"/>
    <w:rsid w:val="000B50FE"/>
    <w:rsid w:val="000B5325"/>
    <w:rsid w:val="000B548F"/>
    <w:rsid w:val="000B561F"/>
    <w:rsid w:val="000B5792"/>
    <w:rsid w:val="000B5824"/>
    <w:rsid w:val="000B5836"/>
    <w:rsid w:val="000B58A7"/>
    <w:rsid w:val="000B58EE"/>
    <w:rsid w:val="000B590F"/>
    <w:rsid w:val="000B591D"/>
    <w:rsid w:val="000B5C3A"/>
    <w:rsid w:val="000B5CEB"/>
    <w:rsid w:val="000B5D00"/>
    <w:rsid w:val="000B5DB9"/>
    <w:rsid w:val="000B5DD5"/>
    <w:rsid w:val="000B5F0D"/>
    <w:rsid w:val="000B5F85"/>
    <w:rsid w:val="000B609C"/>
    <w:rsid w:val="000B625B"/>
    <w:rsid w:val="000B6357"/>
    <w:rsid w:val="000B6426"/>
    <w:rsid w:val="000B6455"/>
    <w:rsid w:val="000B651E"/>
    <w:rsid w:val="000B6632"/>
    <w:rsid w:val="000B66AB"/>
    <w:rsid w:val="000B66DF"/>
    <w:rsid w:val="000B67B0"/>
    <w:rsid w:val="000B6806"/>
    <w:rsid w:val="000B68F2"/>
    <w:rsid w:val="000B6966"/>
    <w:rsid w:val="000B6C17"/>
    <w:rsid w:val="000B6C90"/>
    <w:rsid w:val="000B6D51"/>
    <w:rsid w:val="000B6D94"/>
    <w:rsid w:val="000B6DF5"/>
    <w:rsid w:val="000B6EE5"/>
    <w:rsid w:val="000B71E7"/>
    <w:rsid w:val="000B7312"/>
    <w:rsid w:val="000B738F"/>
    <w:rsid w:val="000B73D0"/>
    <w:rsid w:val="000B7466"/>
    <w:rsid w:val="000B74AF"/>
    <w:rsid w:val="000B762D"/>
    <w:rsid w:val="000B7664"/>
    <w:rsid w:val="000B78D1"/>
    <w:rsid w:val="000B7D04"/>
    <w:rsid w:val="000C0035"/>
    <w:rsid w:val="000C0072"/>
    <w:rsid w:val="000C0082"/>
    <w:rsid w:val="000C014A"/>
    <w:rsid w:val="000C026B"/>
    <w:rsid w:val="000C07BC"/>
    <w:rsid w:val="000C081B"/>
    <w:rsid w:val="000C08B0"/>
    <w:rsid w:val="000C0949"/>
    <w:rsid w:val="000C0AB0"/>
    <w:rsid w:val="000C0D0D"/>
    <w:rsid w:val="000C0E78"/>
    <w:rsid w:val="000C0F5C"/>
    <w:rsid w:val="000C0F76"/>
    <w:rsid w:val="000C0FFE"/>
    <w:rsid w:val="000C1068"/>
    <w:rsid w:val="000C1087"/>
    <w:rsid w:val="000C10E9"/>
    <w:rsid w:val="000C1106"/>
    <w:rsid w:val="000C11CE"/>
    <w:rsid w:val="000C1612"/>
    <w:rsid w:val="000C164F"/>
    <w:rsid w:val="000C1D0F"/>
    <w:rsid w:val="000C1DF0"/>
    <w:rsid w:val="000C2042"/>
    <w:rsid w:val="000C2122"/>
    <w:rsid w:val="000C2154"/>
    <w:rsid w:val="000C2270"/>
    <w:rsid w:val="000C2927"/>
    <w:rsid w:val="000C2966"/>
    <w:rsid w:val="000C2979"/>
    <w:rsid w:val="000C298F"/>
    <w:rsid w:val="000C2B66"/>
    <w:rsid w:val="000C2C79"/>
    <w:rsid w:val="000C2CB5"/>
    <w:rsid w:val="000C2CCF"/>
    <w:rsid w:val="000C2D7A"/>
    <w:rsid w:val="000C3152"/>
    <w:rsid w:val="000C318C"/>
    <w:rsid w:val="000C3271"/>
    <w:rsid w:val="000C330B"/>
    <w:rsid w:val="000C33B4"/>
    <w:rsid w:val="000C36EB"/>
    <w:rsid w:val="000C384B"/>
    <w:rsid w:val="000C38A8"/>
    <w:rsid w:val="000C3907"/>
    <w:rsid w:val="000C39BB"/>
    <w:rsid w:val="000C39D7"/>
    <w:rsid w:val="000C3AD4"/>
    <w:rsid w:val="000C3CB3"/>
    <w:rsid w:val="000C3E3E"/>
    <w:rsid w:val="000C3ED4"/>
    <w:rsid w:val="000C401D"/>
    <w:rsid w:val="000C414F"/>
    <w:rsid w:val="000C4203"/>
    <w:rsid w:val="000C437B"/>
    <w:rsid w:val="000C4420"/>
    <w:rsid w:val="000C45C2"/>
    <w:rsid w:val="000C45D6"/>
    <w:rsid w:val="000C46D1"/>
    <w:rsid w:val="000C48EA"/>
    <w:rsid w:val="000C4919"/>
    <w:rsid w:val="000C494D"/>
    <w:rsid w:val="000C4E6F"/>
    <w:rsid w:val="000C4EDB"/>
    <w:rsid w:val="000C51FB"/>
    <w:rsid w:val="000C5224"/>
    <w:rsid w:val="000C554C"/>
    <w:rsid w:val="000C5607"/>
    <w:rsid w:val="000C57A5"/>
    <w:rsid w:val="000C58E6"/>
    <w:rsid w:val="000C5902"/>
    <w:rsid w:val="000C59A4"/>
    <w:rsid w:val="000C59D6"/>
    <w:rsid w:val="000C5BB4"/>
    <w:rsid w:val="000C612C"/>
    <w:rsid w:val="000C63A0"/>
    <w:rsid w:val="000C63B8"/>
    <w:rsid w:val="000C657A"/>
    <w:rsid w:val="000C6595"/>
    <w:rsid w:val="000C67A8"/>
    <w:rsid w:val="000C67EB"/>
    <w:rsid w:val="000C6C74"/>
    <w:rsid w:val="000C6D09"/>
    <w:rsid w:val="000C6D34"/>
    <w:rsid w:val="000C7075"/>
    <w:rsid w:val="000C71BA"/>
    <w:rsid w:val="000C71E8"/>
    <w:rsid w:val="000C71EC"/>
    <w:rsid w:val="000C7206"/>
    <w:rsid w:val="000C728D"/>
    <w:rsid w:val="000C73CA"/>
    <w:rsid w:val="000C74FC"/>
    <w:rsid w:val="000C75A1"/>
    <w:rsid w:val="000C7760"/>
    <w:rsid w:val="000C7881"/>
    <w:rsid w:val="000C79CE"/>
    <w:rsid w:val="000C7BA3"/>
    <w:rsid w:val="000C7BCB"/>
    <w:rsid w:val="000C7C4E"/>
    <w:rsid w:val="000C7D15"/>
    <w:rsid w:val="000C7D26"/>
    <w:rsid w:val="000C7E6B"/>
    <w:rsid w:val="000D006D"/>
    <w:rsid w:val="000D00AD"/>
    <w:rsid w:val="000D0181"/>
    <w:rsid w:val="000D02F4"/>
    <w:rsid w:val="000D0300"/>
    <w:rsid w:val="000D07C0"/>
    <w:rsid w:val="000D09B0"/>
    <w:rsid w:val="000D0A3C"/>
    <w:rsid w:val="000D0CA4"/>
    <w:rsid w:val="000D12E5"/>
    <w:rsid w:val="000D12FD"/>
    <w:rsid w:val="000D1504"/>
    <w:rsid w:val="000D1580"/>
    <w:rsid w:val="000D16C0"/>
    <w:rsid w:val="000D19C5"/>
    <w:rsid w:val="000D1AD1"/>
    <w:rsid w:val="000D1B04"/>
    <w:rsid w:val="000D1B35"/>
    <w:rsid w:val="000D1E2F"/>
    <w:rsid w:val="000D1E3A"/>
    <w:rsid w:val="000D2038"/>
    <w:rsid w:val="000D2084"/>
    <w:rsid w:val="000D21B3"/>
    <w:rsid w:val="000D2211"/>
    <w:rsid w:val="000D2341"/>
    <w:rsid w:val="000D2418"/>
    <w:rsid w:val="000D2494"/>
    <w:rsid w:val="000D250E"/>
    <w:rsid w:val="000D2521"/>
    <w:rsid w:val="000D2543"/>
    <w:rsid w:val="000D2570"/>
    <w:rsid w:val="000D261E"/>
    <w:rsid w:val="000D26C1"/>
    <w:rsid w:val="000D26C4"/>
    <w:rsid w:val="000D274C"/>
    <w:rsid w:val="000D27E6"/>
    <w:rsid w:val="000D2A7D"/>
    <w:rsid w:val="000D2AA1"/>
    <w:rsid w:val="000D2AB9"/>
    <w:rsid w:val="000D2BB5"/>
    <w:rsid w:val="000D2BCB"/>
    <w:rsid w:val="000D2CB5"/>
    <w:rsid w:val="000D2CD5"/>
    <w:rsid w:val="000D2DE4"/>
    <w:rsid w:val="000D3065"/>
    <w:rsid w:val="000D3136"/>
    <w:rsid w:val="000D3143"/>
    <w:rsid w:val="000D324F"/>
    <w:rsid w:val="000D342C"/>
    <w:rsid w:val="000D34BF"/>
    <w:rsid w:val="000D350A"/>
    <w:rsid w:val="000D3598"/>
    <w:rsid w:val="000D35C4"/>
    <w:rsid w:val="000D3674"/>
    <w:rsid w:val="000D36F9"/>
    <w:rsid w:val="000D37BD"/>
    <w:rsid w:val="000D3825"/>
    <w:rsid w:val="000D3A19"/>
    <w:rsid w:val="000D3D80"/>
    <w:rsid w:val="000D3F10"/>
    <w:rsid w:val="000D3F8E"/>
    <w:rsid w:val="000D4163"/>
    <w:rsid w:val="000D4284"/>
    <w:rsid w:val="000D428C"/>
    <w:rsid w:val="000D4298"/>
    <w:rsid w:val="000D437B"/>
    <w:rsid w:val="000D43CF"/>
    <w:rsid w:val="000D45F8"/>
    <w:rsid w:val="000D466E"/>
    <w:rsid w:val="000D46B2"/>
    <w:rsid w:val="000D474E"/>
    <w:rsid w:val="000D4764"/>
    <w:rsid w:val="000D4A11"/>
    <w:rsid w:val="000D4B04"/>
    <w:rsid w:val="000D4BC7"/>
    <w:rsid w:val="000D4E8A"/>
    <w:rsid w:val="000D50CF"/>
    <w:rsid w:val="000D5376"/>
    <w:rsid w:val="000D571E"/>
    <w:rsid w:val="000D5781"/>
    <w:rsid w:val="000D5784"/>
    <w:rsid w:val="000D581B"/>
    <w:rsid w:val="000D58BF"/>
    <w:rsid w:val="000D596F"/>
    <w:rsid w:val="000D5C16"/>
    <w:rsid w:val="000D5F89"/>
    <w:rsid w:val="000D5FF4"/>
    <w:rsid w:val="000D6251"/>
    <w:rsid w:val="000D6367"/>
    <w:rsid w:val="000D63E6"/>
    <w:rsid w:val="000D63F6"/>
    <w:rsid w:val="000D6483"/>
    <w:rsid w:val="000D64FA"/>
    <w:rsid w:val="000D65DB"/>
    <w:rsid w:val="000D660B"/>
    <w:rsid w:val="000D666B"/>
    <w:rsid w:val="000D69A8"/>
    <w:rsid w:val="000D6BFF"/>
    <w:rsid w:val="000D6D26"/>
    <w:rsid w:val="000D6D2C"/>
    <w:rsid w:val="000D6D47"/>
    <w:rsid w:val="000D6D64"/>
    <w:rsid w:val="000D6E5B"/>
    <w:rsid w:val="000D7293"/>
    <w:rsid w:val="000D744B"/>
    <w:rsid w:val="000D768D"/>
    <w:rsid w:val="000D76C8"/>
    <w:rsid w:val="000D78A6"/>
    <w:rsid w:val="000D7A47"/>
    <w:rsid w:val="000D7C03"/>
    <w:rsid w:val="000D7C83"/>
    <w:rsid w:val="000D7D8B"/>
    <w:rsid w:val="000D7F3B"/>
    <w:rsid w:val="000D7F6B"/>
    <w:rsid w:val="000D7FB6"/>
    <w:rsid w:val="000E008A"/>
    <w:rsid w:val="000E0215"/>
    <w:rsid w:val="000E0218"/>
    <w:rsid w:val="000E0246"/>
    <w:rsid w:val="000E032F"/>
    <w:rsid w:val="000E06D5"/>
    <w:rsid w:val="000E07E1"/>
    <w:rsid w:val="000E08EC"/>
    <w:rsid w:val="000E0960"/>
    <w:rsid w:val="000E0A44"/>
    <w:rsid w:val="000E0A96"/>
    <w:rsid w:val="000E0A9B"/>
    <w:rsid w:val="000E0B5F"/>
    <w:rsid w:val="000E0CEC"/>
    <w:rsid w:val="000E0D8E"/>
    <w:rsid w:val="000E0EB1"/>
    <w:rsid w:val="000E1088"/>
    <w:rsid w:val="000E131B"/>
    <w:rsid w:val="000E13AA"/>
    <w:rsid w:val="000E13CE"/>
    <w:rsid w:val="000E13E9"/>
    <w:rsid w:val="000E1489"/>
    <w:rsid w:val="000E14BE"/>
    <w:rsid w:val="000E1919"/>
    <w:rsid w:val="000E19E0"/>
    <w:rsid w:val="000E1A2D"/>
    <w:rsid w:val="000E1D99"/>
    <w:rsid w:val="000E1DFB"/>
    <w:rsid w:val="000E1E70"/>
    <w:rsid w:val="000E1E81"/>
    <w:rsid w:val="000E1F2B"/>
    <w:rsid w:val="000E1FE6"/>
    <w:rsid w:val="000E2127"/>
    <w:rsid w:val="000E22DF"/>
    <w:rsid w:val="000E22EA"/>
    <w:rsid w:val="000E23EB"/>
    <w:rsid w:val="000E24B6"/>
    <w:rsid w:val="000E252C"/>
    <w:rsid w:val="000E2571"/>
    <w:rsid w:val="000E2613"/>
    <w:rsid w:val="000E2674"/>
    <w:rsid w:val="000E28C4"/>
    <w:rsid w:val="000E29CA"/>
    <w:rsid w:val="000E2ACC"/>
    <w:rsid w:val="000E2BBB"/>
    <w:rsid w:val="000E2F8F"/>
    <w:rsid w:val="000E3080"/>
    <w:rsid w:val="000E30E2"/>
    <w:rsid w:val="000E30F9"/>
    <w:rsid w:val="000E31E7"/>
    <w:rsid w:val="000E3473"/>
    <w:rsid w:val="000E3498"/>
    <w:rsid w:val="000E356C"/>
    <w:rsid w:val="000E361E"/>
    <w:rsid w:val="000E369E"/>
    <w:rsid w:val="000E37B6"/>
    <w:rsid w:val="000E37F9"/>
    <w:rsid w:val="000E3B34"/>
    <w:rsid w:val="000E3DB1"/>
    <w:rsid w:val="000E3F52"/>
    <w:rsid w:val="000E3FFA"/>
    <w:rsid w:val="000E409E"/>
    <w:rsid w:val="000E4171"/>
    <w:rsid w:val="000E42BC"/>
    <w:rsid w:val="000E432D"/>
    <w:rsid w:val="000E437C"/>
    <w:rsid w:val="000E44B1"/>
    <w:rsid w:val="000E4684"/>
    <w:rsid w:val="000E4989"/>
    <w:rsid w:val="000E4C6D"/>
    <w:rsid w:val="000E4CAA"/>
    <w:rsid w:val="000E4E88"/>
    <w:rsid w:val="000E4F0E"/>
    <w:rsid w:val="000E4F66"/>
    <w:rsid w:val="000E515E"/>
    <w:rsid w:val="000E51F5"/>
    <w:rsid w:val="000E523C"/>
    <w:rsid w:val="000E575F"/>
    <w:rsid w:val="000E5862"/>
    <w:rsid w:val="000E58EB"/>
    <w:rsid w:val="000E59FF"/>
    <w:rsid w:val="000E5C45"/>
    <w:rsid w:val="000E5C89"/>
    <w:rsid w:val="000E5CF4"/>
    <w:rsid w:val="000E5D54"/>
    <w:rsid w:val="000E6050"/>
    <w:rsid w:val="000E608C"/>
    <w:rsid w:val="000E60C0"/>
    <w:rsid w:val="000E6133"/>
    <w:rsid w:val="000E628D"/>
    <w:rsid w:val="000E6568"/>
    <w:rsid w:val="000E669C"/>
    <w:rsid w:val="000E6895"/>
    <w:rsid w:val="000E6933"/>
    <w:rsid w:val="000E6B65"/>
    <w:rsid w:val="000E6C44"/>
    <w:rsid w:val="000E6EDE"/>
    <w:rsid w:val="000E6F00"/>
    <w:rsid w:val="000E6F72"/>
    <w:rsid w:val="000E70F1"/>
    <w:rsid w:val="000E7218"/>
    <w:rsid w:val="000E7308"/>
    <w:rsid w:val="000E7375"/>
    <w:rsid w:val="000E7603"/>
    <w:rsid w:val="000E768E"/>
    <w:rsid w:val="000E7877"/>
    <w:rsid w:val="000E7907"/>
    <w:rsid w:val="000E79F9"/>
    <w:rsid w:val="000E7A3D"/>
    <w:rsid w:val="000E7FC5"/>
    <w:rsid w:val="000F0019"/>
    <w:rsid w:val="000F010A"/>
    <w:rsid w:val="000F02D8"/>
    <w:rsid w:val="000F0412"/>
    <w:rsid w:val="000F0768"/>
    <w:rsid w:val="000F0772"/>
    <w:rsid w:val="000F0B8C"/>
    <w:rsid w:val="000F0C12"/>
    <w:rsid w:val="000F0C83"/>
    <w:rsid w:val="000F0D96"/>
    <w:rsid w:val="000F10D4"/>
    <w:rsid w:val="000F14AF"/>
    <w:rsid w:val="000F1535"/>
    <w:rsid w:val="000F1580"/>
    <w:rsid w:val="000F19F3"/>
    <w:rsid w:val="000F1C3F"/>
    <w:rsid w:val="000F1C9B"/>
    <w:rsid w:val="000F1E11"/>
    <w:rsid w:val="000F1EB1"/>
    <w:rsid w:val="000F2034"/>
    <w:rsid w:val="000F20A7"/>
    <w:rsid w:val="000F20C7"/>
    <w:rsid w:val="000F222E"/>
    <w:rsid w:val="000F2475"/>
    <w:rsid w:val="000F24BC"/>
    <w:rsid w:val="000F257F"/>
    <w:rsid w:val="000F25F0"/>
    <w:rsid w:val="000F26A5"/>
    <w:rsid w:val="000F2788"/>
    <w:rsid w:val="000F27A1"/>
    <w:rsid w:val="000F27BF"/>
    <w:rsid w:val="000F27D1"/>
    <w:rsid w:val="000F28F0"/>
    <w:rsid w:val="000F297F"/>
    <w:rsid w:val="000F29AC"/>
    <w:rsid w:val="000F2BA3"/>
    <w:rsid w:val="000F2BCD"/>
    <w:rsid w:val="000F2C8D"/>
    <w:rsid w:val="000F2D04"/>
    <w:rsid w:val="000F3093"/>
    <w:rsid w:val="000F3380"/>
    <w:rsid w:val="000F33B9"/>
    <w:rsid w:val="000F3419"/>
    <w:rsid w:val="000F3420"/>
    <w:rsid w:val="000F3811"/>
    <w:rsid w:val="000F3834"/>
    <w:rsid w:val="000F3996"/>
    <w:rsid w:val="000F3C1F"/>
    <w:rsid w:val="000F3C79"/>
    <w:rsid w:val="000F3E51"/>
    <w:rsid w:val="000F3F27"/>
    <w:rsid w:val="000F4157"/>
    <w:rsid w:val="000F41A1"/>
    <w:rsid w:val="000F46A6"/>
    <w:rsid w:val="000F470F"/>
    <w:rsid w:val="000F4776"/>
    <w:rsid w:val="000F482E"/>
    <w:rsid w:val="000F49A8"/>
    <w:rsid w:val="000F4A5A"/>
    <w:rsid w:val="000F4AC0"/>
    <w:rsid w:val="000F4C79"/>
    <w:rsid w:val="000F4D39"/>
    <w:rsid w:val="000F4DA0"/>
    <w:rsid w:val="000F4DB7"/>
    <w:rsid w:val="000F4F57"/>
    <w:rsid w:val="000F4FAF"/>
    <w:rsid w:val="000F5097"/>
    <w:rsid w:val="000F53C0"/>
    <w:rsid w:val="000F545A"/>
    <w:rsid w:val="000F5676"/>
    <w:rsid w:val="000F586D"/>
    <w:rsid w:val="000F58E2"/>
    <w:rsid w:val="000F5A16"/>
    <w:rsid w:val="000F5A34"/>
    <w:rsid w:val="000F5E62"/>
    <w:rsid w:val="000F5E8A"/>
    <w:rsid w:val="000F6011"/>
    <w:rsid w:val="000F6036"/>
    <w:rsid w:val="000F60EA"/>
    <w:rsid w:val="000F6255"/>
    <w:rsid w:val="000F6320"/>
    <w:rsid w:val="000F6396"/>
    <w:rsid w:val="000F6751"/>
    <w:rsid w:val="000F676C"/>
    <w:rsid w:val="000F684C"/>
    <w:rsid w:val="000F685B"/>
    <w:rsid w:val="000F7163"/>
    <w:rsid w:val="000F729F"/>
    <w:rsid w:val="000F755D"/>
    <w:rsid w:val="000F781E"/>
    <w:rsid w:val="000F790F"/>
    <w:rsid w:val="000F7CB5"/>
    <w:rsid w:val="000F7CC0"/>
    <w:rsid w:val="000F7D58"/>
    <w:rsid w:val="000F7E06"/>
    <w:rsid w:val="000F7E40"/>
    <w:rsid w:val="000F7EFE"/>
    <w:rsid w:val="000F7F68"/>
    <w:rsid w:val="000F7F82"/>
    <w:rsid w:val="0010013D"/>
    <w:rsid w:val="001001D0"/>
    <w:rsid w:val="001001E8"/>
    <w:rsid w:val="001003AF"/>
    <w:rsid w:val="00100494"/>
    <w:rsid w:val="0010073B"/>
    <w:rsid w:val="00100AF3"/>
    <w:rsid w:val="00100D05"/>
    <w:rsid w:val="00100D52"/>
    <w:rsid w:val="00101042"/>
    <w:rsid w:val="0010124D"/>
    <w:rsid w:val="00101278"/>
    <w:rsid w:val="00101335"/>
    <w:rsid w:val="00101376"/>
    <w:rsid w:val="001014A8"/>
    <w:rsid w:val="001018EE"/>
    <w:rsid w:val="00101995"/>
    <w:rsid w:val="00101B7A"/>
    <w:rsid w:val="00101B7C"/>
    <w:rsid w:val="00101C05"/>
    <w:rsid w:val="00101E72"/>
    <w:rsid w:val="00101ECB"/>
    <w:rsid w:val="00101F3F"/>
    <w:rsid w:val="0010221E"/>
    <w:rsid w:val="0010248E"/>
    <w:rsid w:val="00102617"/>
    <w:rsid w:val="00102631"/>
    <w:rsid w:val="0010272F"/>
    <w:rsid w:val="001028C8"/>
    <w:rsid w:val="0010296B"/>
    <w:rsid w:val="001029C4"/>
    <w:rsid w:val="001029FE"/>
    <w:rsid w:val="00102A0B"/>
    <w:rsid w:val="00102AEA"/>
    <w:rsid w:val="00102B11"/>
    <w:rsid w:val="00102BAA"/>
    <w:rsid w:val="00102C9D"/>
    <w:rsid w:val="00102D03"/>
    <w:rsid w:val="00102D4C"/>
    <w:rsid w:val="00102F3A"/>
    <w:rsid w:val="00102F6C"/>
    <w:rsid w:val="00102FDC"/>
    <w:rsid w:val="0010302F"/>
    <w:rsid w:val="001030F3"/>
    <w:rsid w:val="001036AB"/>
    <w:rsid w:val="001036E6"/>
    <w:rsid w:val="00103912"/>
    <w:rsid w:val="00103987"/>
    <w:rsid w:val="00103BC7"/>
    <w:rsid w:val="00103DB4"/>
    <w:rsid w:val="00103E90"/>
    <w:rsid w:val="00103F6D"/>
    <w:rsid w:val="0010419D"/>
    <w:rsid w:val="001042E3"/>
    <w:rsid w:val="001043B9"/>
    <w:rsid w:val="00104497"/>
    <w:rsid w:val="001045E3"/>
    <w:rsid w:val="0010480E"/>
    <w:rsid w:val="00104957"/>
    <w:rsid w:val="001049A5"/>
    <w:rsid w:val="00104C00"/>
    <w:rsid w:val="00104D3D"/>
    <w:rsid w:val="00104DCF"/>
    <w:rsid w:val="00105048"/>
    <w:rsid w:val="00105397"/>
    <w:rsid w:val="0010556F"/>
    <w:rsid w:val="0010568C"/>
    <w:rsid w:val="001056B8"/>
    <w:rsid w:val="001057AA"/>
    <w:rsid w:val="00105836"/>
    <w:rsid w:val="001058A8"/>
    <w:rsid w:val="00105BEC"/>
    <w:rsid w:val="00105CCD"/>
    <w:rsid w:val="00105D06"/>
    <w:rsid w:val="00105F16"/>
    <w:rsid w:val="00105F4B"/>
    <w:rsid w:val="0010613D"/>
    <w:rsid w:val="0010617C"/>
    <w:rsid w:val="00106259"/>
    <w:rsid w:val="001062DD"/>
    <w:rsid w:val="0010650F"/>
    <w:rsid w:val="0010661F"/>
    <w:rsid w:val="00106684"/>
    <w:rsid w:val="0010670D"/>
    <w:rsid w:val="00106768"/>
    <w:rsid w:val="00106776"/>
    <w:rsid w:val="001068C1"/>
    <w:rsid w:val="001069DE"/>
    <w:rsid w:val="001069FB"/>
    <w:rsid w:val="00106B77"/>
    <w:rsid w:val="00106C1C"/>
    <w:rsid w:val="00106C24"/>
    <w:rsid w:val="00106C89"/>
    <w:rsid w:val="00106CD6"/>
    <w:rsid w:val="00106E23"/>
    <w:rsid w:val="00106EEE"/>
    <w:rsid w:val="00106FEC"/>
    <w:rsid w:val="001071C9"/>
    <w:rsid w:val="0010731C"/>
    <w:rsid w:val="001073E0"/>
    <w:rsid w:val="00107416"/>
    <w:rsid w:val="0010744D"/>
    <w:rsid w:val="001075C3"/>
    <w:rsid w:val="0010777E"/>
    <w:rsid w:val="001079D1"/>
    <w:rsid w:val="00107A74"/>
    <w:rsid w:val="00107B06"/>
    <w:rsid w:val="00107BFD"/>
    <w:rsid w:val="00107DCC"/>
    <w:rsid w:val="00107E5B"/>
    <w:rsid w:val="00107EAB"/>
    <w:rsid w:val="00107F83"/>
    <w:rsid w:val="00110048"/>
    <w:rsid w:val="0011013A"/>
    <w:rsid w:val="00110157"/>
    <w:rsid w:val="001101B4"/>
    <w:rsid w:val="001101C1"/>
    <w:rsid w:val="00110229"/>
    <w:rsid w:val="0011028D"/>
    <w:rsid w:val="001102F5"/>
    <w:rsid w:val="001105AC"/>
    <w:rsid w:val="00110611"/>
    <w:rsid w:val="00110672"/>
    <w:rsid w:val="00110874"/>
    <w:rsid w:val="001108E5"/>
    <w:rsid w:val="00110916"/>
    <w:rsid w:val="00110946"/>
    <w:rsid w:val="00110A68"/>
    <w:rsid w:val="00110BBE"/>
    <w:rsid w:val="00110CE6"/>
    <w:rsid w:val="00110DB9"/>
    <w:rsid w:val="00110EFF"/>
    <w:rsid w:val="00110FBD"/>
    <w:rsid w:val="0011118E"/>
    <w:rsid w:val="0011140D"/>
    <w:rsid w:val="00111487"/>
    <w:rsid w:val="0011156B"/>
    <w:rsid w:val="00111738"/>
    <w:rsid w:val="00111766"/>
    <w:rsid w:val="0011176E"/>
    <w:rsid w:val="00111829"/>
    <w:rsid w:val="00111886"/>
    <w:rsid w:val="001119CB"/>
    <w:rsid w:val="00111A64"/>
    <w:rsid w:val="00111C94"/>
    <w:rsid w:val="00112100"/>
    <w:rsid w:val="00112213"/>
    <w:rsid w:val="0011222F"/>
    <w:rsid w:val="00112287"/>
    <w:rsid w:val="001122D2"/>
    <w:rsid w:val="0011233B"/>
    <w:rsid w:val="00112505"/>
    <w:rsid w:val="0011260A"/>
    <w:rsid w:val="001126BF"/>
    <w:rsid w:val="0011283A"/>
    <w:rsid w:val="001128DB"/>
    <w:rsid w:val="001128DF"/>
    <w:rsid w:val="001128ED"/>
    <w:rsid w:val="001128F7"/>
    <w:rsid w:val="00112ABE"/>
    <w:rsid w:val="00112AD8"/>
    <w:rsid w:val="00112C93"/>
    <w:rsid w:val="00112DD2"/>
    <w:rsid w:val="00112E41"/>
    <w:rsid w:val="00112EE2"/>
    <w:rsid w:val="00113129"/>
    <w:rsid w:val="001131F8"/>
    <w:rsid w:val="00113249"/>
    <w:rsid w:val="001132AA"/>
    <w:rsid w:val="00113499"/>
    <w:rsid w:val="001134C6"/>
    <w:rsid w:val="00113539"/>
    <w:rsid w:val="0011353C"/>
    <w:rsid w:val="001135CA"/>
    <w:rsid w:val="00113956"/>
    <w:rsid w:val="00113AE1"/>
    <w:rsid w:val="00113C33"/>
    <w:rsid w:val="00113C40"/>
    <w:rsid w:val="00113CF9"/>
    <w:rsid w:val="00113D5F"/>
    <w:rsid w:val="00113D88"/>
    <w:rsid w:val="00113E63"/>
    <w:rsid w:val="00113EB7"/>
    <w:rsid w:val="00113F56"/>
    <w:rsid w:val="00113FCB"/>
    <w:rsid w:val="00114005"/>
    <w:rsid w:val="0011456C"/>
    <w:rsid w:val="00114630"/>
    <w:rsid w:val="00114932"/>
    <w:rsid w:val="0011493D"/>
    <w:rsid w:val="001149E8"/>
    <w:rsid w:val="00114B98"/>
    <w:rsid w:val="00114BAE"/>
    <w:rsid w:val="00114DF2"/>
    <w:rsid w:val="00114E52"/>
    <w:rsid w:val="00114F74"/>
    <w:rsid w:val="00115092"/>
    <w:rsid w:val="001152AD"/>
    <w:rsid w:val="001152AF"/>
    <w:rsid w:val="001152B7"/>
    <w:rsid w:val="0011540C"/>
    <w:rsid w:val="00115527"/>
    <w:rsid w:val="001158C9"/>
    <w:rsid w:val="00115CE2"/>
    <w:rsid w:val="00115D1E"/>
    <w:rsid w:val="00115DA7"/>
    <w:rsid w:val="00115DE2"/>
    <w:rsid w:val="00115E7C"/>
    <w:rsid w:val="00115FD3"/>
    <w:rsid w:val="00116189"/>
    <w:rsid w:val="00116426"/>
    <w:rsid w:val="001164FF"/>
    <w:rsid w:val="00116556"/>
    <w:rsid w:val="0011684E"/>
    <w:rsid w:val="00116BB3"/>
    <w:rsid w:val="00116BCE"/>
    <w:rsid w:val="001171AB"/>
    <w:rsid w:val="00117386"/>
    <w:rsid w:val="001173EF"/>
    <w:rsid w:val="00117462"/>
    <w:rsid w:val="00117528"/>
    <w:rsid w:val="00117546"/>
    <w:rsid w:val="00117698"/>
    <w:rsid w:val="00117715"/>
    <w:rsid w:val="001178BE"/>
    <w:rsid w:val="001179F4"/>
    <w:rsid w:val="00117AAB"/>
    <w:rsid w:val="00117AD3"/>
    <w:rsid w:val="00117B74"/>
    <w:rsid w:val="00117C97"/>
    <w:rsid w:val="00117CAB"/>
    <w:rsid w:val="00117DAC"/>
    <w:rsid w:val="00117EC6"/>
    <w:rsid w:val="00117F33"/>
    <w:rsid w:val="00117F39"/>
    <w:rsid w:val="00117F50"/>
    <w:rsid w:val="0012011C"/>
    <w:rsid w:val="00120396"/>
    <w:rsid w:val="001203F3"/>
    <w:rsid w:val="00120528"/>
    <w:rsid w:val="001206D8"/>
    <w:rsid w:val="0012098A"/>
    <w:rsid w:val="00120CEA"/>
    <w:rsid w:val="00120D17"/>
    <w:rsid w:val="00120E69"/>
    <w:rsid w:val="00120E71"/>
    <w:rsid w:val="00120F61"/>
    <w:rsid w:val="001215B4"/>
    <w:rsid w:val="001215B6"/>
    <w:rsid w:val="00121827"/>
    <w:rsid w:val="0012189E"/>
    <w:rsid w:val="00121B91"/>
    <w:rsid w:val="00121D88"/>
    <w:rsid w:val="00121DCA"/>
    <w:rsid w:val="00121FD4"/>
    <w:rsid w:val="00121FDF"/>
    <w:rsid w:val="00121FEE"/>
    <w:rsid w:val="00122088"/>
    <w:rsid w:val="00122147"/>
    <w:rsid w:val="0012219D"/>
    <w:rsid w:val="001222C3"/>
    <w:rsid w:val="00122324"/>
    <w:rsid w:val="001224B8"/>
    <w:rsid w:val="001224C4"/>
    <w:rsid w:val="0012252D"/>
    <w:rsid w:val="00122609"/>
    <w:rsid w:val="00122617"/>
    <w:rsid w:val="0012272C"/>
    <w:rsid w:val="0012289D"/>
    <w:rsid w:val="00122A14"/>
    <w:rsid w:val="00122A20"/>
    <w:rsid w:val="00122AF6"/>
    <w:rsid w:val="00122B8E"/>
    <w:rsid w:val="00122F07"/>
    <w:rsid w:val="0012314F"/>
    <w:rsid w:val="001231B4"/>
    <w:rsid w:val="00123437"/>
    <w:rsid w:val="0012359B"/>
    <w:rsid w:val="001236B8"/>
    <w:rsid w:val="001236E1"/>
    <w:rsid w:val="00123809"/>
    <w:rsid w:val="00123885"/>
    <w:rsid w:val="00123955"/>
    <w:rsid w:val="001239D0"/>
    <w:rsid w:val="001239E8"/>
    <w:rsid w:val="00123D78"/>
    <w:rsid w:val="00123E14"/>
    <w:rsid w:val="0012405B"/>
    <w:rsid w:val="00124090"/>
    <w:rsid w:val="001240AE"/>
    <w:rsid w:val="001240E0"/>
    <w:rsid w:val="001241A0"/>
    <w:rsid w:val="0012420B"/>
    <w:rsid w:val="00124292"/>
    <w:rsid w:val="00124505"/>
    <w:rsid w:val="00124545"/>
    <w:rsid w:val="00124622"/>
    <w:rsid w:val="001246D7"/>
    <w:rsid w:val="00124A2E"/>
    <w:rsid w:val="00124B34"/>
    <w:rsid w:val="00124C34"/>
    <w:rsid w:val="00124CBF"/>
    <w:rsid w:val="00124F72"/>
    <w:rsid w:val="001253C2"/>
    <w:rsid w:val="00125831"/>
    <w:rsid w:val="00125A74"/>
    <w:rsid w:val="00125BA0"/>
    <w:rsid w:val="00125BD3"/>
    <w:rsid w:val="00125C2B"/>
    <w:rsid w:val="00125C31"/>
    <w:rsid w:val="00125CCF"/>
    <w:rsid w:val="00125D56"/>
    <w:rsid w:val="00125DDC"/>
    <w:rsid w:val="00125F68"/>
    <w:rsid w:val="00125F9F"/>
    <w:rsid w:val="00126068"/>
    <w:rsid w:val="0012610C"/>
    <w:rsid w:val="00126118"/>
    <w:rsid w:val="00126254"/>
    <w:rsid w:val="001262CB"/>
    <w:rsid w:val="00126467"/>
    <w:rsid w:val="0012650A"/>
    <w:rsid w:val="001265D5"/>
    <w:rsid w:val="001265E5"/>
    <w:rsid w:val="0012669F"/>
    <w:rsid w:val="0012681F"/>
    <w:rsid w:val="0012688F"/>
    <w:rsid w:val="00126A51"/>
    <w:rsid w:val="00126B4E"/>
    <w:rsid w:val="00126BB1"/>
    <w:rsid w:val="00126D9E"/>
    <w:rsid w:val="00126EA8"/>
    <w:rsid w:val="00126EB5"/>
    <w:rsid w:val="00127058"/>
    <w:rsid w:val="0012714B"/>
    <w:rsid w:val="00127248"/>
    <w:rsid w:val="001272DE"/>
    <w:rsid w:val="00127319"/>
    <w:rsid w:val="001274DC"/>
    <w:rsid w:val="0012751F"/>
    <w:rsid w:val="00127594"/>
    <w:rsid w:val="00127B73"/>
    <w:rsid w:val="00127B77"/>
    <w:rsid w:val="00127B80"/>
    <w:rsid w:val="00127C83"/>
    <w:rsid w:val="00127F5D"/>
    <w:rsid w:val="00127FBB"/>
    <w:rsid w:val="00127FE6"/>
    <w:rsid w:val="001300CA"/>
    <w:rsid w:val="00130165"/>
    <w:rsid w:val="0013018E"/>
    <w:rsid w:val="001303D9"/>
    <w:rsid w:val="00130499"/>
    <w:rsid w:val="001305D7"/>
    <w:rsid w:val="001307AD"/>
    <w:rsid w:val="001308FA"/>
    <w:rsid w:val="00130C93"/>
    <w:rsid w:val="00130CB5"/>
    <w:rsid w:val="00130E29"/>
    <w:rsid w:val="00130E7A"/>
    <w:rsid w:val="00130F25"/>
    <w:rsid w:val="00131296"/>
    <w:rsid w:val="0013138D"/>
    <w:rsid w:val="001313CE"/>
    <w:rsid w:val="0013182A"/>
    <w:rsid w:val="00131871"/>
    <w:rsid w:val="001318E1"/>
    <w:rsid w:val="0013196C"/>
    <w:rsid w:val="00131A91"/>
    <w:rsid w:val="00131AA9"/>
    <w:rsid w:val="00131AD6"/>
    <w:rsid w:val="00131AEF"/>
    <w:rsid w:val="00131EF0"/>
    <w:rsid w:val="001320D8"/>
    <w:rsid w:val="00132101"/>
    <w:rsid w:val="001321AE"/>
    <w:rsid w:val="001321F5"/>
    <w:rsid w:val="0013222D"/>
    <w:rsid w:val="001325C1"/>
    <w:rsid w:val="001326D5"/>
    <w:rsid w:val="001326D7"/>
    <w:rsid w:val="001329BF"/>
    <w:rsid w:val="00132AF6"/>
    <w:rsid w:val="00132C15"/>
    <w:rsid w:val="00132CC7"/>
    <w:rsid w:val="00132D49"/>
    <w:rsid w:val="00132FBF"/>
    <w:rsid w:val="001331C7"/>
    <w:rsid w:val="0013339B"/>
    <w:rsid w:val="00133659"/>
    <w:rsid w:val="00133678"/>
    <w:rsid w:val="0013377A"/>
    <w:rsid w:val="00133841"/>
    <w:rsid w:val="00133984"/>
    <w:rsid w:val="001339AE"/>
    <w:rsid w:val="001339CF"/>
    <w:rsid w:val="00133A1E"/>
    <w:rsid w:val="00133ABF"/>
    <w:rsid w:val="00133CF7"/>
    <w:rsid w:val="00133D12"/>
    <w:rsid w:val="00133D29"/>
    <w:rsid w:val="00133E3A"/>
    <w:rsid w:val="00133F82"/>
    <w:rsid w:val="00134043"/>
    <w:rsid w:val="0013407C"/>
    <w:rsid w:val="0013449C"/>
    <w:rsid w:val="001344F3"/>
    <w:rsid w:val="00134559"/>
    <w:rsid w:val="001345A8"/>
    <w:rsid w:val="0013462D"/>
    <w:rsid w:val="001348D2"/>
    <w:rsid w:val="001349A0"/>
    <w:rsid w:val="001349D4"/>
    <w:rsid w:val="00134A08"/>
    <w:rsid w:val="00134B9C"/>
    <w:rsid w:val="00134BE8"/>
    <w:rsid w:val="00134CA0"/>
    <w:rsid w:val="00134CF1"/>
    <w:rsid w:val="00135025"/>
    <w:rsid w:val="0013506C"/>
    <w:rsid w:val="001350DF"/>
    <w:rsid w:val="0013521A"/>
    <w:rsid w:val="001352BF"/>
    <w:rsid w:val="0013532E"/>
    <w:rsid w:val="001353CE"/>
    <w:rsid w:val="00135569"/>
    <w:rsid w:val="001356D1"/>
    <w:rsid w:val="001356F3"/>
    <w:rsid w:val="00135761"/>
    <w:rsid w:val="001359D2"/>
    <w:rsid w:val="00135D8C"/>
    <w:rsid w:val="00135DD9"/>
    <w:rsid w:val="00135E82"/>
    <w:rsid w:val="00135EF3"/>
    <w:rsid w:val="00136157"/>
    <w:rsid w:val="001361C2"/>
    <w:rsid w:val="00136200"/>
    <w:rsid w:val="0013626E"/>
    <w:rsid w:val="0013636F"/>
    <w:rsid w:val="001365ED"/>
    <w:rsid w:val="00136766"/>
    <w:rsid w:val="001367F1"/>
    <w:rsid w:val="00136821"/>
    <w:rsid w:val="00136874"/>
    <w:rsid w:val="00136B91"/>
    <w:rsid w:val="00136D07"/>
    <w:rsid w:val="00136E86"/>
    <w:rsid w:val="00136E9F"/>
    <w:rsid w:val="00136EE0"/>
    <w:rsid w:val="0013708F"/>
    <w:rsid w:val="00137157"/>
    <w:rsid w:val="00137174"/>
    <w:rsid w:val="001372D0"/>
    <w:rsid w:val="001376B3"/>
    <w:rsid w:val="001376E2"/>
    <w:rsid w:val="00137792"/>
    <w:rsid w:val="0013797D"/>
    <w:rsid w:val="00137ACD"/>
    <w:rsid w:val="00137B2B"/>
    <w:rsid w:val="00137BB4"/>
    <w:rsid w:val="00137BFD"/>
    <w:rsid w:val="00137D6C"/>
    <w:rsid w:val="001402B4"/>
    <w:rsid w:val="00140303"/>
    <w:rsid w:val="00140363"/>
    <w:rsid w:val="001403D7"/>
    <w:rsid w:val="001403DA"/>
    <w:rsid w:val="001403DF"/>
    <w:rsid w:val="001404D3"/>
    <w:rsid w:val="00140669"/>
    <w:rsid w:val="001407E6"/>
    <w:rsid w:val="00140827"/>
    <w:rsid w:val="00140950"/>
    <w:rsid w:val="00140CC6"/>
    <w:rsid w:val="00140DE9"/>
    <w:rsid w:val="00140E93"/>
    <w:rsid w:val="00140EDA"/>
    <w:rsid w:val="001410D2"/>
    <w:rsid w:val="0014117C"/>
    <w:rsid w:val="001411B5"/>
    <w:rsid w:val="0014122A"/>
    <w:rsid w:val="00141359"/>
    <w:rsid w:val="001413C7"/>
    <w:rsid w:val="0014161F"/>
    <w:rsid w:val="001416B2"/>
    <w:rsid w:val="00141830"/>
    <w:rsid w:val="00141940"/>
    <w:rsid w:val="00141E33"/>
    <w:rsid w:val="0014203E"/>
    <w:rsid w:val="00142288"/>
    <w:rsid w:val="00142498"/>
    <w:rsid w:val="001426C4"/>
    <w:rsid w:val="0014272A"/>
    <w:rsid w:val="00142748"/>
    <w:rsid w:val="0014276B"/>
    <w:rsid w:val="0014285F"/>
    <w:rsid w:val="0014296E"/>
    <w:rsid w:val="00142A7B"/>
    <w:rsid w:val="00142B45"/>
    <w:rsid w:val="00142B8B"/>
    <w:rsid w:val="00142C73"/>
    <w:rsid w:val="00142CB5"/>
    <w:rsid w:val="0014306E"/>
    <w:rsid w:val="00143098"/>
    <w:rsid w:val="00143213"/>
    <w:rsid w:val="0014325A"/>
    <w:rsid w:val="00143364"/>
    <w:rsid w:val="00143422"/>
    <w:rsid w:val="001434B6"/>
    <w:rsid w:val="00143737"/>
    <w:rsid w:val="001438EB"/>
    <w:rsid w:val="001439E4"/>
    <w:rsid w:val="00143A0E"/>
    <w:rsid w:val="00143AC2"/>
    <w:rsid w:val="00143B38"/>
    <w:rsid w:val="00143BA0"/>
    <w:rsid w:val="00143DC8"/>
    <w:rsid w:val="00143E7C"/>
    <w:rsid w:val="00144024"/>
    <w:rsid w:val="001441A7"/>
    <w:rsid w:val="00144230"/>
    <w:rsid w:val="001442F1"/>
    <w:rsid w:val="001445BA"/>
    <w:rsid w:val="00144663"/>
    <w:rsid w:val="0014479B"/>
    <w:rsid w:val="001447C3"/>
    <w:rsid w:val="00144A91"/>
    <w:rsid w:val="00144CDE"/>
    <w:rsid w:val="00144E7B"/>
    <w:rsid w:val="00144E90"/>
    <w:rsid w:val="00144FCE"/>
    <w:rsid w:val="00145041"/>
    <w:rsid w:val="0014535D"/>
    <w:rsid w:val="001453A0"/>
    <w:rsid w:val="0014559F"/>
    <w:rsid w:val="00145625"/>
    <w:rsid w:val="001456DA"/>
    <w:rsid w:val="00145751"/>
    <w:rsid w:val="001459F6"/>
    <w:rsid w:val="00145A1C"/>
    <w:rsid w:val="00145A45"/>
    <w:rsid w:val="00145A8D"/>
    <w:rsid w:val="00145B24"/>
    <w:rsid w:val="00145CFE"/>
    <w:rsid w:val="00145EA0"/>
    <w:rsid w:val="00145EC9"/>
    <w:rsid w:val="00146108"/>
    <w:rsid w:val="00146192"/>
    <w:rsid w:val="0014639F"/>
    <w:rsid w:val="001464AA"/>
    <w:rsid w:val="0014659E"/>
    <w:rsid w:val="001465C4"/>
    <w:rsid w:val="00146705"/>
    <w:rsid w:val="001467DC"/>
    <w:rsid w:val="00146856"/>
    <w:rsid w:val="001468DC"/>
    <w:rsid w:val="001469C4"/>
    <w:rsid w:val="00146ABA"/>
    <w:rsid w:val="00146C4D"/>
    <w:rsid w:val="00146CE1"/>
    <w:rsid w:val="00146D3D"/>
    <w:rsid w:val="00146DA8"/>
    <w:rsid w:val="00146F99"/>
    <w:rsid w:val="00146FB1"/>
    <w:rsid w:val="00146FE6"/>
    <w:rsid w:val="001470A7"/>
    <w:rsid w:val="00147112"/>
    <w:rsid w:val="0014723B"/>
    <w:rsid w:val="001474B8"/>
    <w:rsid w:val="00147567"/>
    <w:rsid w:val="0014759D"/>
    <w:rsid w:val="001476FB"/>
    <w:rsid w:val="00147880"/>
    <w:rsid w:val="00147894"/>
    <w:rsid w:val="00147A01"/>
    <w:rsid w:val="00147A84"/>
    <w:rsid w:val="00147C24"/>
    <w:rsid w:val="001503A4"/>
    <w:rsid w:val="00150988"/>
    <w:rsid w:val="001509F2"/>
    <w:rsid w:val="00150A6D"/>
    <w:rsid w:val="00150A8C"/>
    <w:rsid w:val="00150AF1"/>
    <w:rsid w:val="00150C05"/>
    <w:rsid w:val="00150DF0"/>
    <w:rsid w:val="00150EFD"/>
    <w:rsid w:val="00150F7F"/>
    <w:rsid w:val="0015112E"/>
    <w:rsid w:val="00151148"/>
    <w:rsid w:val="001511FF"/>
    <w:rsid w:val="00151302"/>
    <w:rsid w:val="001514FF"/>
    <w:rsid w:val="0015157F"/>
    <w:rsid w:val="0015173F"/>
    <w:rsid w:val="00151862"/>
    <w:rsid w:val="00151AF6"/>
    <w:rsid w:val="00151B84"/>
    <w:rsid w:val="00151D1C"/>
    <w:rsid w:val="00151DB8"/>
    <w:rsid w:val="00152123"/>
    <w:rsid w:val="0015213E"/>
    <w:rsid w:val="00152178"/>
    <w:rsid w:val="001521A9"/>
    <w:rsid w:val="00152376"/>
    <w:rsid w:val="001526B8"/>
    <w:rsid w:val="001528B0"/>
    <w:rsid w:val="001529C8"/>
    <w:rsid w:val="00152A8E"/>
    <w:rsid w:val="00152BD7"/>
    <w:rsid w:val="00152C69"/>
    <w:rsid w:val="00152D22"/>
    <w:rsid w:val="00152DCC"/>
    <w:rsid w:val="00152E9E"/>
    <w:rsid w:val="00152EDC"/>
    <w:rsid w:val="00153086"/>
    <w:rsid w:val="001531FB"/>
    <w:rsid w:val="00153233"/>
    <w:rsid w:val="00153264"/>
    <w:rsid w:val="00153274"/>
    <w:rsid w:val="001532C0"/>
    <w:rsid w:val="00153309"/>
    <w:rsid w:val="001533BE"/>
    <w:rsid w:val="001535DB"/>
    <w:rsid w:val="00153664"/>
    <w:rsid w:val="001536A5"/>
    <w:rsid w:val="001537C6"/>
    <w:rsid w:val="00153859"/>
    <w:rsid w:val="00153949"/>
    <w:rsid w:val="00153BAD"/>
    <w:rsid w:val="00153E8B"/>
    <w:rsid w:val="00153EA5"/>
    <w:rsid w:val="00153EE7"/>
    <w:rsid w:val="00154081"/>
    <w:rsid w:val="00154098"/>
    <w:rsid w:val="0015426E"/>
    <w:rsid w:val="001544C0"/>
    <w:rsid w:val="001546F7"/>
    <w:rsid w:val="001547F3"/>
    <w:rsid w:val="00154A6B"/>
    <w:rsid w:val="00154A79"/>
    <w:rsid w:val="00154AC3"/>
    <w:rsid w:val="00154EC1"/>
    <w:rsid w:val="00154EFD"/>
    <w:rsid w:val="00155036"/>
    <w:rsid w:val="00155102"/>
    <w:rsid w:val="0015516D"/>
    <w:rsid w:val="00155273"/>
    <w:rsid w:val="0015528C"/>
    <w:rsid w:val="0015529D"/>
    <w:rsid w:val="00155328"/>
    <w:rsid w:val="001553B3"/>
    <w:rsid w:val="00155AFE"/>
    <w:rsid w:val="00155C40"/>
    <w:rsid w:val="00155DD0"/>
    <w:rsid w:val="00155F9D"/>
    <w:rsid w:val="001561DE"/>
    <w:rsid w:val="0015621B"/>
    <w:rsid w:val="00156221"/>
    <w:rsid w:val="0015623A"/>
    <w:rsid w:val="001567B2"/>
    <w:rsid w:val="00156904"/>
    <w:rsid w:val="00156A29"/>
    <w:rsid w:val="00156FCB"/>
    <w:rsid w:val="00157117"/>
    <w:rsid w:val="0015713F"/>
    <w:rsid w:val="001571CE"/>
    <w:rsid w:val="0015732F"/>
    <w:rsid w:val="0015736F"/>
    <w:rsid w:val="00157395"/>
    <w:rsid w:val="0015740E"/>
    <w:rsid w:val="001575E3"/>
    <w:rsid w:val="00157767"/>
    <w:rsid w:val="00157782"/>
    <w:rsid w:val="001578A3"/>
    <w:rsid w:val="0015796C"/>
    <w:rsid w:val="00157A6E"/>
    <w:rsid w:val="00157B57"/>
    <w:rsid w:val="00157B8C"/>
    <w:rsid w:val="00157D00"/>
    <w:rsid w:val="00157F30"/>
    <w:rsid w:val="0016002E"/>
    <w:rsid w:val="00160119"/>
    <w:rsid w:val="00160243"/>
    <w:rsid w:val="00160775"/>
    <w:rsid w:val="00160779"/>
    <w:rsid w:val="001607B2"/>
    <w:rsid w:val="001607CD"/>
    <w:rsid w:val="00160DD1"/>
    <w:rsid w:val="00160E1C"/>
    <w:rsid w:val="00160E4F"/>
    <w:rsid w:val="00160E5A"/>
    <w:rsid w:val="00160EE4"/>
    <w:rsid w:val="001611A2"/>
    <w:rsid w:val="001612B8"/>
    <w:rsid w:val="00161511"/>
    <w:rsid w:val="001616A8"/>
    <w:rsid w:val="0016177C"/>
    <w:rsid w:val="001618D7"/>
    <w:rsid w:val="00161A4E"/>
    <w:rsid w:val="00161BA9"/>
    <w:rsid w:val="00161BD2"/>
    <w:rsid w:val="00161BE2"/>
    <w:rsid w:val="0016268C"/>
    <w:rsid w:val="00162698"/>
    <w:rsid w:val="001629DF"/>
    <w:rsid w:val="001629E1"/>
    <w:rsid w:val="00162A5A"/>
    <w:rsid w:val="00162C87"/>
    <w:rsid w:val="00162D90"/>
    <w:rsid w:val="00162DE0"/>
    <w:rsid w:val="00163305"/>
    <w:rsid w:val="001634A8"/>
    <w:rsid w:val="001636EF"/>
    <w:rsid w:val="00163992"/>
    <w:rsid w:val="00163998"/>
    <w:rsid w:val="00163ABA"/>
    <w:rsid w:val="00163C83"/>
    <w:rsid w:val="00163E2A"/>
    <w:rsid w:val="001640D1"/>
    <w:rsid w:val="001640D6"/>
    <w:rsid w:val="0016411A"/>
    <w:rsid w:val="0016411C"/>
    <w:rsid w:val="00164135"/>
    <w:rsid w:val="001642B9"/>
    <w:rsid w:val="00164487"/>
    <w:rsid w:val="00164594"/>
    <w:rsid w:val="001645C8"/>
    <w:rsid w:val="00164715"/>
    <w:rsid w:val="00164793"/>
    <w:rsid w:val="001648B6"/>
    <w:rsid w:val="001648FB"/>
    <w:rsid w:val="00164944"/>
    <w:rsid w:val="00164C30"/>
    <w:rsid w:val="00164D5B"/>
    <w:rsid w:val="00164DBF"/>
    <w:rsid w:val="00164F94"/>
    <w:rsid w:val="001651C3"/>
    <w:rsid w:val="00165279"/>
    <w:rsid w:val="001652EE"/>
    <w:rsid w:val="00165312"/>
    <w:rsid w:val="0016586E"/>
    <w:rsid w:val="00165936"/>
    <w:rsid w:val="00165A72"/>
    <w:rsid w:val="00165ABA"/>
    <w:rsid w:val="00165D9F"/>
    <w:rsid w:val="00165E6C"/>
    <w:rsid w:val="00165F27"/>
    <w:rsid w:val="00165FB5"/>
    <w:rsid w:val="00166051"/>
    <w:rsid w:val="00166339"/>
    <w:rsid w:val="0016633F"/>
    <w:rsid w:val="00166424"/>
    <w:rsid w:val="0016660D"/>
    <w:rsid w:val="001667C7"/>
    <w:rsid w:val="00166AF5"/>
    <w:rsid w:val="00166B05"/>
    <w:rsid w:val="00166D5D"/>
    <w:rsid w:val="00166ED8"/>
    <w:rsid w:val="0016706F"/>
    <w:rsid w:val="0016728F"/>
    <w:rsid w:val="001675EC"/>
    <w:rsid w:val="001675F2"/>
    <w:rsid w:val="0016767B"/>
    <w:rsid w:val="001679CC"/>
    <w:rsid w:val="00167A1A"/>
    <w:rsid w:val="00167B4A"/>
    <w:rsid w:val="00167C3D"/>
    <w:rsid w:val="00167C42"/>
    <w:rsid w:val="00167DA5"/>
    <w:rsid w:val="00167DDB"/>
    <w:rsid w:val="00167DEB"/>
    <w:rsid w:val="00170042"/>
    <w:rsid w:val="001702A1"/>
    <w:rsid w:val="00170644"/>
    <w:rsid w:val="001706CC"/>
    <w:rsid w:val="0017071A"/>
    <w:rsid w:val="001707E3"/>
    <w:rsid w:val="001708A1"/>
    <w:rsid w:val="001708C0"/>
    <w:rsid w:val="00170980"/>
    <w:rsid w:val="00170A7D"/>
    <w:rsid w:val="00170B66"/>
    <w:rsid w:val="00170BF2"/>
    <w:rsid w:val="00170C01"/>
    <w:rsid w:val="00170D2C"/>
    <w:rsid w:val="00170DE9"/>
    <w:rsid w:val="00170E89"/>
    <w:rsid w:val="00170E97"/>
    <w:rsid w:val="00170E98"/>
    <w:rsid w:val="001710E5"/>
    <w:rsid w:val="00171229"/>
    <w:rsid w:val="00171275"/>
    <w:rsid w:val="001713E1"/>
    <w:rsid w:val="001714FB"/>
    <w:rsid w:val="00171678"/>
    <w:rsid w:val="001718B1"/>
    <w:rsid w:val="00171AA9"/>
    <w:rsid w:val="00171F0D"/>
    <w:rsid w:val="001720D1"/>
    <w:rsid w:val="001721B3"/>
    <w:rsid w:val="00172350"/>
    <w:rsid w:val="001723AD"/>
    <w:rsid w:val="0017256F"/>
    <w:rsid w:val="001728CB"/>
    <w:rsid w:val="00172965"/>
    <w:rsid w:val="0017297D"/>
    <w:rsid w:val="00172B2B"/>
    <w:rsid w:val="00172C02"/>
    <w:rsid w:val="00173313"/>
    <w:rsid w:val="0017343C"/>
    <w:rsid w:val="00173510"/>
    <w:rsid w:val="001736B7"/>
    <w:rsid w:val="00173BE3"/>
    <w:rsid w:val="0017411C"/>
    <w:rsid w:val="00174193"/>
    <w:rsid w:val="001741BA"/>
    <w:rsid w:val="00174563"/>
    <w:rsid w:val="0017458F"/>
    <w:rsid w:val="00174648"/>
    <w:rsid w:val="001746F8"/>
    <w:rsid w:val="0017498E"/>
    <w:rsid w:val="00174ADD"/>
    <w:rsid w:val="00174C53"/>
    <w:rsid w:val="00174C92"/>
    <w:rsid w:val="00174DEF"/>
    <w:rsid w:val="00174F0B"/>
    <w:rsid w:val="00174FE8"/>
    <w:rsid w:val="001750CE"/>
    <w:rsid w:val="0017518C"/>
    <w:rsid w:val="001751F0"/>
    <w:rsid w:val="001752A7"/>
    <w:rsid w:val="0017540A"/>
    <w:rsid w:val="001754E3"/>
    <w:rsid w:val="001755E2"/>
    <w:rsid w:val="00175691"/>
    <w:rsid w:val="001756D5"/>
    <w:rsid w:val="00175771"/>
    <w:rsid w:val="0017587B"/>
    <w:rsid w:val="00175945"/>
    <w:rsid w:val="00175B25"/>
    <w:rsid w:val="00175D13"/>
    <w:rsid w:val="00175E8A"/>
    <w:rsid w:val="00175EAD"/>
    <w:rsid w:val="001761C7"/>
    <w:rsid w:val="00176451"/>
    <w:rsid w:val="00176859"/>
    <w:rsid w:val="00176911"/>
    <w:rsid w:val="00176BD6"/>
    <w:rsid w:val="00176DCA"/>
    <w:rsid w:val="00176F6A"/>
    <w:rsid w:val="00176FBF"/>
    <w:rsid w:val="001771AC"/>
    <w:rsid w:val="0017723D"/>
    <w:rsid w:val="00177400"/>
    <w:rsid w:val="0017740A"/>
    <w:rsid w:val="0017744E"/>
    <w:rsid w:val="001776E9"/>
    <w:rsid w:val="00177848"/>
    <w:rsid w:val="001779A3"/>
    <w:rsid w:val="00177A4C"/>
    <w:rsid w:val="00177AD8"/>
    <w:rsid w:val="00177C11"/>
    <w:rsid w:val="00177C4E"/>
    <w:rsid w:val="00177D01"/>
    <w:rsid w:val="00177E5B"/>
    <w:rsid w:val="00177EB6"/>
    <w:rsid w:val="00177EB9"/>
    <w:rsid w:val="00177F46"/>
    <w:rsid w:val="00180016"/>
    <w:rsid w:val="0018011A"/>
    <w:rsid w:val="00180292"/>
    <w:rsid w:val="0018031F"/>
    <w:rsid w:val="00180378"/>
    <w:rsid w:val="00180382"/>
    <w:rsid w:val="00180573"/>
    <w:rsid w:val="00180629"/>
    <w:rsid w:val="00180688"/>
    <w:rsid w:val="00180702"/>
    <w:rsid w:val="001807A8"/>
    <w:rsid w:val="00180811"/>
    <w:rsid w:val="00180880"/>
    <w:rsid w:val="0018093B"/>
    <w:rsid w:val="001809B4"/>
    <w:rsid w:val="00180A62"/>
    <w:rsid w:val="00180C17"/>
    <w:rsid w:val="00180C1C"/>
    <w:rsid w:val="00180D16"/>
    <w:rsid w:val="00180DA6"/>
    <w:rsid w:val="00181144"/>
    <w:rsid w:val="001811D3"/>
    <w:rsid w:val="0018125C"/>
    <w:rsid w:val="001812CA"/>
    <w:rsid w:val="00181463"/>
    <w:rsid w:val="00181680"/>
    <w:rsid w:val="0018178F"/>
    <w:rsid w:val="00181858"/>
    <w:rsid w:val="001818D3"/>
    <w:rsid w:val="00181A1E"/>
    <w:rsid w:val="00181B60"/>
    <w:rsid w:val="00181B62"/>
    <w:rsid w:val="00181C0A"/>
    <w:rsid w:val="00181CFD"/>
    <w:rsid w:val="00181EBF"/>
    <w:rsid w:val="00181ED3"/>
    <w:rsid w:val="00181F66"/>
    <w:rsid w:val="001820A1"/>
    <w:rsid w:val="001820BD"/>
    <w:rsid w:val="001822EA"/>
    <w:rsid w:val="00182592"/>
    <w:rsid w:val="00182611"/>
    <w:rsid w:val="001827B8"/>
    <w:rsid w:val="00182B6F"/>
    <w:rsid w:val="001830C8"/>
    <w:rsid w:val="00183157"/>
    <w:rsid w:val="00183490"/>
    <w:rsid w:val="00183505"/>
    <w:rsid w:val="001835DE"/>
    <w:rsid w:val="001837AD"/>
    <w:rsid w:val="00183823"/>
    <w:rsid w:val="0018397F"/>
    <w:rsid w:val="001839E0"/>
    <w:rsid w:val="001839FD"/>
    <w:rsid w:val="00183A10"/>
    <w:rsid w:val="00183A4F"/>
    <w:rsid w:val="00183B44"/>
    <w:rsid w:val="00183BF2"/>
    <w:rsid w:val="00183F7C"/>
    <w:rsid w:val="00184011"/>
    <w:rsid w:val="00184029"/>
    <w:rsid w:val="00184068"/>
    <w:rsid w:val="0018418C"/>
    <w:rsid w:val="00184224"/>
    <w:rsid w:val="00184409"/>
    <w:rsid w:val="0018455A"/>
    <w:rsid w:val="001845F9"/>
    <w:rsid w:val="001846D2"/>
    <w:rsid w:val="00184891"/>
    <w:rsid w:val="00184A20"/>
    <w:rsid w:val="00184D4E"/>
    <w:rsid w:val="00184E59"/>
    <w:rsid w:val="00184E91"/>
    <w:rsid w:val="00185015"/>
    <w:rsid w:val="0018510B"/>
    <w:rsid w:val="00185140"/>
    <w:rsid w:val="0018520F"/>
    <w:rsid w:val="001852FC"/>
    <w:rsid w:val="0018534F"/>
    <w:rsid w:val="00185497"/>
    <w:rsid w:val="00185601"/>
    <w:rsid w:val="001856A6"/>
    <w:rsid w:val="00185863"/>
    <w:rsid w:val="00185B96"/>
    <w:rsid w:val="00185C1F"/>
    <w:rsid w:val="00185E65"/>
    <w:rsid w:val="001862C2"/>
    <w:rsid w:val="0018633B"/>
    <w:rsid w:val="001864F3"/>
    <w:rsid w:val="00186786"/>
    <w:rsid w:val="001868C9"/>
    <w:rsid w:val="00186998"/>
    <w:rsid w:val="00186A37"/>
    <w:rsid w:val="00186A5E"/>
    <w:rsid w:val="00186C0D"/>
    <w:rsid w:val="00186D18"/>
    <w:rsid w:val="00186D1E"/>
    <w:rsid w:val="00186D87"/>
    <w:rsid w:val="00186FDF"/>
    <w:rsid w:val="00186FE0"/>
    <w:rsid w:val="0018714D"/>
    <w:rsid w:val="001874E9"/>
    <w:rsid w:val="00187612"/>
    <w:rsid w:val="00187895"/>
    <w:rsid w:val="0018798D"/>
    <w:rsid w:val="00187A44"/>
    <w:rsid w:val="00187AA5"/>
    <w:rsid w:val="00187AC6"/>
    <w:rsid w:val="00187C43"/>
    <w:rsid w:val="00187CC1"/>
    <w:rsid w:val="00187D18"/>
    <w:rsid w:val="00187D1B"/>
    <w:rsid w:val="00187D57"/>
    <w:rsid w:val="00187E95"/>
    <w:rsid w:val="00187EE0"/>
    <w:rsid w:val="00187F08"/>
    <w:rsid w:val="00187F68"/>
    <w:rsid w:val="001901F2"/>
    <w:rsid w:val="00190200"/>
    <w:rsid w:val="00190213"/>
    <w:rsid w:val="0019023F"/>
    <w:rsid w:val="0019033B"/>
    <w:rsid w:val="001904A3"/>
    <w:rsid w:val="001904C7"/>
    <w:rsid w:val="00190561"/>
    <w:rsid w:val="0019071B"/>
    <w:rsid w:val="00190A0F"/>
    <w:rsid w:val="00190CB8"/>
    <w:rsid w:val="00190D51"/>
    <w:rsid w:val="00190D79"/>
    <w:rsid w:val="00190DAA"/>
    <w:rsid w:val="00190DB5"/>
    <w:rsid w:val="00190F05"/>
    <w:rsid w:val="001911A8"/>
    <w:rsid w:val="001912AA"/>
    <w:rsid w:val="00191360"/>
    <w:rsid w:val="0019136F"/>
    <w:rsid w:val="001913AD"/>
    <w:rsid w:val="0019144B"/>
    <w:rsid w:val="00191729"/>
    <w:rsid w:val="001917F7"/>
    <w:rsid w:val="00191C68"/>
    <w:rsid w:val="00191CB2"/>
    <w:rsid w:val="00191D75"/>
    <w:rsid w:val="00191FF9"/>
    <w:rsid w:val="00192167"/>
    <w:rsid w:val="00192192"/>
    <w:rsid w:val="00192459"/>
    <w:rsid w:val="001924AB"/>
    <w:rsid w:val="001926F0"/>
    <w:rsid w:val="00192978"/>
    <w:rsid w:val="00192B96"/>
    <w:rsid w:val="00192DC0"/>
    <w:rsid w:val="00192E53"/>
    <w:rsid w:val="00193073"/>
    <w:rsid w:val="0019313D"/>
    <w:rsid w:val="00193244"/>
    <w:rsid w:val="001932FA"/>
    <w:rsid w:val="00193331"/>
    <w:rsid w:val="001933F9"/>
    <w:rsid w:val="00193503"/>
    <w:rsid w:val="00193656"/>
    <w:rsid w:val="00193999"/>
    <w:rsid w:val="00193C8F"/>
    <w:rsid w:val="00193D53"/>
    <w:rsid w:val="00193E6A"/>
    <w:rsid w:val="00194177"/>
    <w:rsid w:val="0019421C"/>
    <w:rsid w:val="00194416"/>
    <w:rsid w:val="00194629"/>
    <w:rsid w:val="0019464E"/>
    <w:rsid w:val="001948E1"/>
    <w:rsid w:val="00194B1D"/>
    <w:rsid w:val="00194CD7"/>
    <w:rsid w:val="00194E55"/>
    <w:rsid w:val="001950CB"/>
    <w:rsid w:val="001950E5"/>
    <w:rsid w:val="0019514B"/>
    <w:rsid w:val="001952D6"/>
    <w:rsid w:val="001953AB"/>
    <w:rsid w:val="0019560F"/>
    <w:rsid w:val="00195634"/>
    <w:rsid w:val="00195689"/>
    <w:rsid w:val="001958AC"/>
    <w:rsid w:val="00195B9B"/>
    <w:rsid w:val="00195BC4"/>
    <w:rsid w:val="00195D64"/>
    <w:rsid w:val="00195D7E"/>
    <w:rsid w:val="00195E1F"/>
    <w:rsid w:val="00195EC7"/>
    <w:rsid w:val="00195F3D"/>
    <w:rsid w:val="00195F49"/>
    <w:rsid w:val="00195FF1"/>
    <w:rsid w:val="001962BC"/>
    <w:rsid w:val="00196453"/>
    <w:rsid w:val="00196610"/>
    <w:rsid w:val="00196770"/>
    <w:rsid w:val="00196867"/>
    <w:rsid w:val="001968DA"/>
    <w:rsid w:val="0019698B"/>
    <w:rsid w:val="001969B0"/>
    <w:rsid w:val="00196A6A"/>
    <w:rsid w:val="00196CBC"/>
    <w:rsid w:val="00196D9C"/>
    <w:rsid w:val="00196F41"/>
    <w:rsid w:val="00196F5D"/>
    <w:rsid w:val="00196F65"/>
    <w:rsid w:val="00196FDA"/>
    <w:rsid w:val="00196FE0"/>
    <w:rsid w:val="00197066"/>
    <w:rsid w:val="001977D9"/>
    <w:rsid w:val="00197BF4"/>
    <w:rsid w:val="00197CF2"/>
    <w:rsid w:val="00197E6B"/>
    <w:rsid w:val="00197EB2"/>
    <w:rsid w:val="00197F39"/>
    <w:rsid w:val="001A024F"/>
    <w:rsid w:val="001A04CB"/>
    <w:rsid w:val="001A05EF"/>
    <w:rsid w:val="001A05F2"/>
    <w:rsid w:val="001A066A"/>
    <w:rsid w:val="001A079F"/>
    <w:rsid w:val="001A099E"/>
    <w:rsid w:val="001A0D7F"/>
    <w:rsid w:val="001A102B"/>
    <w:rsid w:val="001A1148"/>
    <w:rsid w:val="001A12F2"/>
    <w:rsid w:val="001A13D4"/>
    <w:rsid w:val="001A149E"/>
    <w:rsid w:val="001A15EA"/>
    <w:rsid w:val="001A16C9"/>
    <w:rsid w:val="001A1A3F"/>
    <w:rsid w:val="001A1AD0"/>
    <w:rsid w:val="001A1BD3"/>
    <w:rsid w:val="001A1C5F"/>
    <w:rsid w:val="001A1D62"/>
    <w:rsid w:val="001A1DCC"/>
    <w:rsid w:val="001A1F4D"/>
    <w:rsid w:val="001A2320"/>
    <w:rsid w:val="001A2400"/>
    <w:rsid w:val="001A25DA"/>
    <w:rsid w:val="001A2844"/>
    <w:rsid w:val="001A290E"/>
    <w:rsid w:val="001A2C27"/>
    <w:rsid w:val="001A2C76"/>
    <w:rsid w:val="001A2C96"/>
    <w:rsid w:val="001A2F67"/>
    <w:rsid w:val="001A2F94"/>
    <w:rsid w:val="001A31B8"/>
    <w:rsid w:val="001A37EC"/>
    <w:rsid w:val="001A3861"/>
    <w:rsid w:val="001A39FD"/>
    <w:rsid w:val="001A3AC6"/>
    <w:rsid w:val="001A3B56"/>
    <w:rsid w:val="001A3B80"/>
    <w:rsid w:val="001A3C47"/>
    <w:rsid w:val="001A3C4B"/>
    <w:rsid w:val="001A3D6C"/>
    <w:rsid w:val="001A3E59"/>
    <w:rsid w:val="001A3E88"/>
    <w:rsid w:val="001A402E"/>
    <w:rsid w:val="001A404B"/>
    <w:rsid w:val="001A404D"/>
    <w:rsid w:val="001A4075"/>
    <w:rsid w:val="001A424C"/>
    <w:rsid w:val="001A4277"/>
    <w:rsid w:val="001A43ED"/>
    <w:rsid w:val="001A44FB"/>
    <w:rsid w:val="001A459C"/>
    <w:rsid w:val="001A48BA"/>
    <w:rsid w:val="001A4A77"/>
    <w:rsid w:val="001A4B7C"/>
    <w:rsid w:val="001A4B94"/>
    <w:rsid w:val="001A4DB8"/>
    <w:rsid w:val="001A4E21"/>
    <w:rsid w:val="001A4EF6"/>
    <w:rsid w:val="001A5073"/>
    <w:rsid w:val="001A50EB"/>
    <w:rsid w:val="001A5257"/>
    <w:rsid w:val="001A535C"/>
    <w:rsid w:val="001A541F"/>
    <w:rsid w:val="001A575C"/>
    <w:rsid w:val="001A585E"/>
    <w:rsid w:val="001A5874"/>
    <w:rsid w:val="001A58DD"/>
    <w:rsid w:val="001A59F4"/>
    <w:rsid w:val="001A5BC7"/>
    <w:rsid w:val="001A5C33"/>
    <w:rsid w:val="001A60F0"/>
    <w:rsid w:val="001A61DB"/>
    <w:rsid w:val="001A6217"/>
    <w:rsid w:val="001A6226"/>
    <w:rsid w:val="001A62A3"/>
    <w:rsid w:val="001A62DB"/>
    <w:rsid w:val="001A63BB"/>
    <w:rsid w:val="001A63D1"/>
    <w:rsid w:val="001A642B"/>
    <w:rsid w:val="001A65F5"/>
    <w:rsid w:val="001A67A2"/>
    <w:rsid w:val="001A67AE"/>
    <w:rsid w:val="001A6937"/>
    <w:rsid w:val="001A6BCA"/>
    <w:rsid w:val="001A6D22"/>
    <w:rsid w:val="001A6D52"/>
    <w:rsid w:val="001A6E15"/>
    <w:rsid w:val="001A6E40"/>
    <w:rsid w:val="001A6E49"/>
    <w:rsid w:val="001A6F40"/>
    <w:rsid w:val="001A722B"/>
    <w:rsid w:val="001A731B"/>
    <w:rsid w:val="001A7516"/>
    <w:rsid w:val="001A76C1"/>
    <w:rsid w:val="001A7ABF"/>
    <w:rsid w:val="001A7D2E"/>
    <w:rsid w:val="001A7DBB"/>
    <w:rsid w:val="001B00CE"/>
    <w:rsid w:val="001B00F3"/>
    <w:rsid w:val="001B027E"/>
    <w:rsid w:val="001B03A5"/>
    <w:rsid w:val="001B04A2"/>
    <w:rsid w:val="001B05A7"/>
    <w:rsid w:val="001B07AC"/>
    <w:rsid w:val="001B09A7"/>
    <w:rsid w:val="001B0A5A"/>
    <w:rsid w:val="001B0E81"/>
    <w:rsid w:val="001B0E9A"/>
    <w:rsid w:val="001B109E"/>
    <w:rsid w:val="001B10F9"/>
    <w:rsid w:val="001B11AC"/>
    <w:rsid w:val="001B1416"/>
    <w:rsid w:val="001B1645"/>
    <w:rsid w:val="001B1872"/>
    <w:rsid w:val="001B19F9"/>
    <w:rsid w:val="001B19FD"/>
    <w:rsid w:val="001B1B12"/>
    <w:rsid w:val="001B1BEB"/>
    <w:rsid w:val="001B1C0A"/>
    <w:rsid w:val="001B1D66"/>
    <w:rsid w:val="001B1EB3"/>
    <w:rsid w:val="001B1EDB"/>
    <w:rsid w:val="001B2171"/>
    <w:rsid w:val="001B232B"/>
    <w:rsid w:val="001B23F2"/>
    <w:rsid w:val="001B24A2"/>
    <w:rsid w:val="001B272D"/>
    <w:rsid w:val="001B2BA2"/>
    <w:rsid w:val="001B2BB5"/>
    <w:rsid w:val="001B2BDB"/>
    <w:rsid w:val="001B2E52"/>
    <w:rsid w:val="001B2F31"/>
    <w:rsid w:val="001B316D"/>
    <w:rsid w:val="001B3220"/>
    <w:rsid w:val="001B3284"/>
    <w:rsid w:val="001B32FA"/>
    <w:rsid w:val="001B34AA"/>
    <w:rsid w:val="001B352B"/>
    <w:rsid w:val="001B36F0"/>
    <w:rsid w:val="001B3700"/>
    <w:rsid w:val="001B3802"/>
    <w:rsid w:val="001B398F"/>
    <w:rsid w:val="001B3CC1"/>
    <w:rsid w:val="001B3DD3"/>
    <w:rsid w:val="001B406D"/>
    <w:rsid w:val="001B4296"/>
    <w:rsid w:val="001B435B"/>
    <w:rsid w:val="001B466C"/>
    <w:rsid w:val="001B489A"/>
    <w:rsid w:val="001B48CC"/>
    <w:rsid w:val="001B491C"/>
    <w:rsid w:val="001B4C38"/>
    <w:rsid w:val="001B4D3F"/>
    <w:rsid w:val="001B4D5B"/>
    <w:rsid w:val="001B4DDB"/>
    <w:rsid w:val="001B4E1F"/>
    <w:rsid w:val="001B4ED3"/>
    <w:rsid w:val="001B508E"/>
    <w:rsid w:val="001B51A2"/>
    <w:rsid w:val="001B52B2"/>
    <w:rsid w:val="001B544C"/>
    <w:rsid w:val="001B549F"/>
    <w:rsid w:val="001B55E5"/>
    <w:rsid w:val="001B566D"/>
    <w:rsid w:val="001B5840"/>
    <w:rsid w:val="001B5BFD"/>
    <w:rsid w:val="001B5CBC"/>
    <w:rsid w:val="001B61A0"/>
    <w:rsid w:val="001B61F9"/>
    <w:rsid w:val="001B6414"/>
    <w:rsid w:val="001B6443"/>
    <w:rsid w:val="001B6658"/>
    <w:rsid w:val="001B6689"/>
    <w:rsid w:val="001B687A"/>
    <w:rsid w:val="001B68C0"/>
    <w:rsid w:val="001B6A53"/>
    <w:rsid w:val="001B6ABD"/>
    <w:rsid w:val="001B6B00"/>
    <w:rsid w:val="001B6C37"/>
    <w:rsid w:val="001B6C85"/>
    <w:rsid w:val="001B6C8D"/>
    <w:rsid w:val="001B6CFE"/>
    <w:rsid w:val="001B6D4D"/>
    <w:rsid w:val="001B6D75"/>
    <w:rsid w:val="001B6DC7"/>
    <w:rsid w:val="001B6E7D"/>
    <w:rsid w:val="001B6EE5"/>
    <w:rsid w:val="001B6FB3"/>
    <w:rsid w:val="001B7252"/>
    <w:rsid w:val="001B74C6"/>
    <w:rsid w:val="001B74E2"/>
    <w:rsid w:val="001B755A"/>
    <w:rsid w:val="001B766F"/>
    <w:rsid w:val="001B77F1"/>
    <w:rsid w:val="001B78E5"/>
    <w:rsid w:val="001B7900"/>
    <w:rsid w:val="001B7B27"/>
    <w:rsid w:val="001B7B85"/>
    <w:rsid w:val="001B7C5C"/>
    <w:rsid w:val="001B7F4A"/>
    <w:rsid w:val="001B7F69"/>
    <w:rsid w:val="001C00D6"/>
    <w:rsid w:val="001C0670"/>
    <w:rsid w:val="001C06AC"/>
    <w:rsid w:val="001C089B"/>
    <w:rsid w:val="001C08CA"/>
    <w:rsid w:val="001C091B"/>
    <w:rsid w:val="001C0C42"/>
    <w:rsid w:val="001C0DAF"/>
    <w:rsid w:val="001C0DF1"/>
    <w:rsid w:val="001C0EBE"/>
    <w:rsid w:val="001C0F99"/>
    <w:rsid w:val="001C1019"/>
    <w:rsid w:val="001C1095"/>
    <w:rsid w:val="001C122A"/>
    <w:rsid w:val="001C1285"/>
    <w:rsid w:val="001C13EB"/>
    <w:rsid w:val="001C152E"/>
    <w:rsid w:val="001C15E4"/>
    <w:rsid w:val="001C177C"/>
    <w:rsid w:val="001C1812"/>
    <w:rsid w:val="001C1D72"/>
    <w:rsid w:val="001C1E31"/>
    <w:rsid w:val="001C1FC1"/>
    <w:rsid w:val="001C1FCD"/>
    <w:rsid w:val="001C204C"/>
    <w:rsid w:val="001C21CC"/>
    <w:rsid w:val="001C228E"/>
    <w:rsid w:val="001C234F"/>
    <w:rsid w:val="001C23B9"/>
    <w:rsid w:val="001C23C7"/>
    <w:rsid w:val="001C2477"/>
    <w:rsid w:val="001C292D"/>
    <w:rsid w:val="001C29AC"/>
    <w:rsid w:val="001C2B49"/>
    <w:rsid w:val="001C2D51"/>
    <w:rsid w:val="001C2E4F"/>
    <w:rsid w:val="001C2F90"/>
    <w:rsid w:val="001C2FD4"/>
    <w:rsid w:val="001C3231"/>
    <w:rsid w:val="001C341E"/>
    <w:rsid w:val="001C34D3"/>
    <w:rsid w:val="001C368B"/>
    <w:rsid w:val="001C3844"/>
    <w:rsid w:val="001C3921"/>
    <w:rsid w:val="001C3928"/>
    <w:rsid w:val="001C3AB2"/>
    <w:rsid w:val="001C3DE3"/>
    <w:rsid w:val="001C3E99"/>
    <w:rsid w:val="001C3FFC"/>
    <w:rsid w:val="001C40EB"/>
    <w:rsid w:val="001C413A"/>
    <w:rsid w:val="001C41F8"/>
    <w:rsid w:val="001C425A"/>
    <w:rsid w:val="001C442B"/>
    <w:rsid w:val="001C4496"/>
    <w:rsid w:val="001C46AF"/>
    <w:rsid w:val="001C46D3"/>
    <w:rsid w:val="001C47E7"/>
    <w:rsid w:val="001C4807"/>
    <w:rsid w:val="001C49E1"/>
    <w:rsid w:val="001C4CA0"/>
    <w:rsid w:val="001C4D30"/>
    <w:rsid w:val="001C4D50"/>
    <w:rsid w:val="001C4DD2"/>
    <w:rsid w:val="001C4E60"/>
    <w:rsid w:val="001C4E63"/>
    <w:rsid w:val="001C5026"/>
    <w:rsid w:val="001C52DE"/>
    <w:rsid w:val="001C5382"/>
    <w:rsid w:val="001C53B9"/>
    <w:rsid w:val="001C5409"/>
    <w:rsid w:val="001C59C6"/>
    <w:rsid w:val="001C5A59"/>
    <w:rsid w:val="001C5B15"/>
    <w:rsid w:val="001C5B58"/>
    <w:rsid w:val="001C5C45"/>
    <w:rsid w:val="001C5D35"/>
    <w:rsid w:val="001C5E1B"/>
    <w:rsid w:val="001C62AD"/>
    <w:rsid w:val="001C633C"/>
    <w:rsid w:val="001C643F"/>
    <w:rsid w:val="001C66CD"/>
    <w:rsid w:val="001C6790"/>
    <w:rsid w:val="001C68FC"/>
    <w:rsid w:val="001C6AAA"/>
    <w:rsid w:val="001C6AE4"/>
    <w:rsid w:val="001C6BCB"/>
    <w:rsid w:val="001C6C9E"/>
    <w:rsid w:val="001C6D61"/>
    <w:rsid w:val="001C71A2"/>
    <w:rsid w:val="001C740E"/>
    <w:rsid w:val="001C75CC"/>
    <w:rsid w:val="001C771C"/>
    <w:rsid w:val="001C7A55"/>
    <w:rsid w:val="001C7CC2"/>
    <w:rsid w:val="001C7DE8"/>
    <w:rsid w:val="001C7E4C"/>
    <w:rsid w:val="001C7F2A"/>
    <w:rsid w:val="001C7F96"/>
    <w:rsid w:val="001D001C"/>
    <w:rsid w:val="001D015D"/>
    <w:rsid w:val="001D0313"/>
    <w:rsid w:val="001D055A"/>
    <w:rsid w:val="001D057C"/>
    <w:rsid w:val="001D074D"/>
    <w:rsid w:val="001D0AF3"/>
    <w:rsid w:val="001D0AFE"/>
    <w:rsid w:val="001D0B99"/>
    <w:rsid w:val="001D1002"/>
    <w:rsid w:val="001D1192"/>
    <w:rsid w:val="001D168E"/>
    <w:rsid w:val="001D1BEA"/>
    <w:rsid w:val="001D1C03"/>
    <w:rsid w:val="001D1CE0"/>
    <w:rsid w:val="001D1EA8"/>
    <w:rsid w:val="001D1F72"/>
    <w:rsid w:val="001D209B"/>
    <w:rsid w:val="001D20CA"/>
    <w:rsid w:val="001D2230"/>
    <w:rsid w:val="001D2385"/>
    <w:rsid w:val="001D23A3"/>
    <w:rsid w:val="001D23D6"/>
    <w:rsid w:val="001D240C"/>
    <w:rsid w:val="001D2610"/>
    <w:rsid w:val="001D265E"/>
    <w:rsid w:val="001D285A"/>
    <w:rsid w:val="001D294A"/>
    <w:rsid w:val="001D2E9D"/>
    <w:rsid w:val="001D2EAC"/>
    <w:rsid w:val="001D3073"/>
    <w:rsid w:val="001D3225"/>
    <w:rsid w:val="001D32C7"/>
    <w:rsid w:val="001D3327"/>
    <w:rsid w:val="001D33A4"/>
    <w:rsid w:val="001D3564"/>
    <w:rsid w:val="001D356F"/>
    <w:rsid w:val="001D373C"/>
    <w:rsid w:val="001D38AB"/>
    <w:rsid w:val="001D3CEA"/>
    <w:rsid w:val="001D3E62"/>
    <w:rsid w:val="001D3EB8"/>
    <w:rsid w:val="001D3F45"/>
    <w:rsid w:val="001D4001"/>
    <w:rsid w:val="001D4035"/>
    <w:rsid w:val="001D4316"/>
    <w:rsid w:val="001D439A"/>
    <w:rsid w:val="001D4558"/>
    <w:rsid w:val="001D4754"/>
    <w:rsid w:val="001D48F2"/>
    <w:rsid w:val="001D4956"/>
    <w:rsid w:val="001D4A52"/>
    <w:rsid w:val="001D4A5E"/>
    <w:rsid w:val="001D4BD2"/>
    <w:rsid w:val="001D4F6C"/>
    <w:rsid w:val="001D4F97"/>
    <w:rsid w:val="001D4FE0"/>
    <w:rsid w:val="001D50E3"/>
    <w:rsid w:val="001D52CB"/>
    <w:rsid w:val="001D5335"/>
    <w:rsid w:val="001D5527"/>
    <w:rsid w:val="001D55C3"/>
    <w:rsid w:val="001D592E"/>
    <w:rsid w:val="001D593F"/>
    <w:rsid w:val="001D5A5A"/>
    <w:rsid w:val="001D5A6A"/>
    <w:rsid w:val="001D5AB3"/>
    <w:rsid w:val="001D5B51"/>
    <w:rsid w:val="001D5D3C"/>
    <w:rsid w:val="001D5F15"/>
    <w:rsid w:val="001D5FA6"/>
    <w:rsid w:val="001D6037"/>
    <w:rsid w:val="001D61A5"/>
    <w:rsid w:val="001D622C"/>
    <w:rsid w:val="001D6445"/>
    <w:rsid w:val="001D6745"/>
    <w:rsid w:val="001D67EB"/>
    <w:rsid w:val="001D6889"/>
    <w:rsid w:val="001D69AA"/>
    <w:rsid w:val="001D6ABD"/>
    <w:rsid w:val="001D6AE6"/>
    <w:rsid w:val="001D6B5D"/>
    <w:rsid w:val="001D6B7F"/>
    <w:rsid w:val="001D6BA5"/>
    <w:rsid w:val="001D6BBA"/>
    <w:rsid w:val="001D6C6F"/>
    <w:rsid w:val="001D706B"/>
    <w:rsid w:val="001D716C"/>
    <w:rsid w:val="001D751B"/>
    <w:rsid w:val="001D7575"/>
    <w:rsid w:val="001D75EF"/>
    <w:rsid w:val="001D760D"/>
    <w:rsid w:val="001D79BE"/>
    <w:rsid w:val="001D7BE2"/>
    <w:rsid w:val="001D7C9B"/>
    <w:rsid w:val="001D7E69"/>
    <w:rsid w:val="001E0063"/>
    <w:rsid w:val="001E008C"/>
    <w:rsid w:val="001E00B9"/>
    <w:rsid w:val="001E0379"/>
    <w:rsid w:val="001E03D7"/>
    <w:rsid w:val="001E05A9"/>
    <w:rsid w:val="001E05E3"/>
    <w:rsid w:val="001E0628"/>
    <w:rsid w:val="001E06D7"/>
    <w:rsid w:val="001E0758"/>
    <w:rsid w:val="001E07FC"/>
    <w:rsid w:val="001E0809"/>
    <w:rsid w:val="001E0A50"/>
    <w:rsid w:val="001E0BE6"/>
    <w:rsid w:val="001E0C7C"/>
    <w:rsid w:val="001E0CCB"/>
    <w:rsid w:val="001E0E5E"/>
    <w:rsid w:val="001E102F"/>
    <w:rsid w:val="001E111D"/>
    <w:rsid w:val="001E12A8"/>
    <w:rsid w:val="001E13D3"/>
    <w:rsid w:val="001E1519"/>
    <w:rsid w:val="001E15F5"/>
    <w:rsid w:val="001E1658"/>
    <w:rsid w:val="001E1690"/>
    <w:rsid w:val="001E16E6"/>
    <w:rsid w:val="001E17B4"/>
    <w:rsid w:val="001E17C6"/>
    <w:rsid w:val="001E17CC"/>
    <w:rsid w:val="001E1937"/>
    <w:rsid w:val="001E1974"/>
    <w:rsid w:val="001E1C14"/>
    <w:rsid w:val="001E1C15"/>
    <w:rsid w:val="001E1C25"/>
    <w:rsid w:val="001E1D0D"/>
    <w:rsid w:val="001E1D3B"/>
    <w:rsid w:val="001E1FCB"/>
    <w:rsid w:val="001E2071"/>
    <w:rsid w:val="001E2203"/>
    <w:rsid w:val="001E2221"/>
    <w:rsid w:val="001E237B"/>
    <w:rsid w:val="001E2494"/>
    <w:rsid w:val="001E24E1"/>
    <w:rsid w:val="001E256C"/>
    <w:rsid w:val="001E25C7"/>
    <w:rsid w:val="001E25E4"/>
    <w:rsid w:val="001E264A"/>
    <w:rsid w:val="001E2752"/>
    <w:rsid w:val="001E28AA"/>
    <w:rsid w:val="001E28DA"/>
    <w:rsid w:val="001E29D7"/>
    <w:rsid w:val="001E2A4E"/>
    <w:rsid w:val="001E2B5A"/>
    <w:rsid w:val="001E2C30"/>
    <w:rsid w:val="001E2E85"/>
    <w:rsid w:val="001E2F18"/>
    <w:rsid w:val="001E2F3A"/>
    <w:rsid w:val="001E313A"/>
    <w:rsid w:val="001E3465"/>
    <w:rsid w:val="001E3751"/>
    <w:rsid w:val="001E37D7"/>
    <w:rsid w:val="001E3816"/>
    <w:rsid w:val="001E38BF"/>
    <w:rsid w:val="001E39DA"/>
    <w:rsid w:val="001E39F6"/>
    <w:rsid w:val="001E39FA"/>
    <w:rsid w:val="001E3D59"/>
    <w:rsid w:val="001E3D5D"/>
    <w:rsid w:val="001E3E5C"/>
    <w:rsid w:val="001E3E6F"/>
    <w:rsid w:val="001E3EC1"/>
    <w:rsid w:val="001E3EC5"/>
    <w:rsid w:val="001E3F05"/>
    <w:rsid w:val="001E3F39"/>
    <w:rsid w:val="001E3F89"/>
    <w:rsid w:val="001E3F9A"/>
    <w:rsid w:val="001E3FEA"/>
    <w:rsid w:val="001E4019"/>
    <w:rsid w:val="001E42AA"/>
    <w:rsid w:val="001E42B3"/>
    <w:rsid w:val="001E4375"/>
    <w:rsid w:val="001E443D"/>
    <w:rsid w:val="001E456B"/>
    <w:rsid w:val="001E45EE"/>
    <w:rsid w:val="001E4651"/>
    <w:rsid w:val="001E4811"/>
    <w:rsid w:val="001E4919"/>
    <w:rsid w:val="001E4A88"/>
    <w:rsid w:val="001E4AE4"/>
    <w:rsid w:val="001E4B20"/>
    <w:rsid w:val="001E4CCB"/>
    <w:rsid w:val="001E4D74"/>
    <w:rsid w:val="001E4E31"/>
    <w:rsid w:val="001E5008"/>
    <w:rsid w:val="001E507F"/>
    <w:rsid w:val="001E510E"/>
    <w:rsid w:val="001E525C"/>
    <w:rsid w:val="001E54C9"/>
    <w:rsid w:val="001E5641"/>
    <w:rsid w:val="001E57CA"/>
    <w:rsid w:val="001E586B"/>
    <w:rsid w:val="001E58EE"/>
    <w:rsid w:val="001E590E"/>
    <w:rsid w:val="001E5956"/>
    <w:rsid w:val="001E59C6"/>
    <w:rsid w:val="001E5A5E"/>
    <w:rsid w:val="001E5B3D"/>
    <w:rsid w:val="001E5B4E"/>
    <w:rsid w:val="001E5D21"/>
    <w:rsid w:val="001E5D6A"/>
    <w:rsid w:val="001E5D8D"/>
    <w:rsid w:val="001E5DA3"/>
    <w:rsid w:val="001E5EF4"/>
    <w:rsid w:val="001E6063"/>
    <w:rsid w:val="001E62F8"/>
    <w:rsid w:val="001E6411"/>
    <w:rsid w:val="001E6488"/>
    <w:rsid w:val="001E6646"/>
    <w:rsid w:val="001E669A"/>
    <w:rsid w:val="001E68C2"/>
    <w:rsid w:val="001E68F7"/>
    <w:rsid w:val="001E690D"/>
    <w:rsid w:val="001E6932"/>
    <w:rsid w:val="001E6938"/>
    <w:rsid w:val="001E69BF"/>
    <w:rsid w:val="001E6BE9"/>
    <w:rsid w:val="001E6C24"/>
    <w:rsid w:val="001E6DD6"/>
    <w:rsid w:val="001E703D"/>
    <w:rsid w:val="001E717B"/>
    <w:rsid w:val="001E773D"/>
    <w:rsid w:val="001E77CE"/>
    <w:rsid w:val="001E7949"/>
    <w:rsid w:val="001E79AE"/>
    <w:rsid w:val="001E7A8B"/>
    <w:rsid w:val="001E7AD0"/>
    <w:rsid w:val="001E7B5B"/>
    <w:rsid w:val="001E7CB5"/>
    <w:rsid w:val="001E7D32"/>
    <w:rsid w:val="001E7EFF"/>
    <w:rsid w:val="001F02FF"/>
    <w:rsid w:val="001F03B9"/>
    <w:rsid w:val="001F080D"/>
    <w:rsid w:val="001F0BFA"/>
    <w:rsid w:val="001F0C76"/>
    <w:rsid w:val="001F0C9E"/>
    <w:rsid w:val="001F0CE2"/>
    <w:rsid w:val="001F0D1C"/>
    <w:rsid w:val="001F0D56"/>
    <w:rsid w:val="001F0F0A"/>
    <w:rsid w:val="001F0F61"/>
    <w:rsid w:val="001F0F93"/>
    <w:rsid w:val="001F11DB"/>
    <w:rsid w:val="001F1324"/>
    <w:rsid w:val="001F139F"/>
    <w:rsid w:val="001F13CD"/>
    <w:rsid w:val="001F1696"/>
    <w:rsid w:val="001F16C9"/>
    <w:rsid w:val="001F1A5D"/>
    <w:rsid w:val="001F1E48"/>
    <w:rsid w:val="001F1E6E"/>
    <w:rsid w:val="001F214C"/>
    <w:rsid w:val="001F222D"/>
    <w:rsid w:val="001F236E"/>
    <w:rsid w:val="001F28AD"/>
    <w:rsid w:val="001F28C7"/>
    <w:rsid w:val="001F2A3B"/>
    <w:rsid w:val="001F2A76"/>
    <w:rsid w:val="001F2E04"/>
    <w:rsid w:val="001F2EE2"/>
    <w:rsid w:val="001F3491"/>
    <w:rsid w:val="001F3518"/>
    <w:rsid w:val="001F3710"/>
    <w:rsid w:val="001F39FC"/>
    <w:rsid w:val="001F3BA6"/>
    <w:rsid w:val="001F3DE2"/>
    <w:rsid w:val="001F3FD0"/>
    <w:rsid w:val="001F40CE"/>
    <w:rsid w:val="001F4100"/>
    <w:rsid w:val="001F411E"/>
    <w:rsid w:val="001F41C8"/>
    <w:rsid w:val="001F431A"/>
    <w:rsid w:val="001F43EB"/>
    <w:rsid w:val="001F444D"/>
    <w:rsid w:val="001F4569"/>
    <w:rsid w:val="001F46CA"/>
    <w:rsid w:val="001F48A0"/>
    <w:rsid w:val="001F4B0A"/>
    <w:rsid w:val="001F4B28"/>
    <w:rsid w:val="001F4BE6"/>
    <w:rsid w:val="001F4CAC"/>
    <w:rsid w:val="001F4DB1"/>
    <w:rsid w:val="001F4DB3"/>
    <w:rsid w:val="001F4E8D"/>
    <w:rsid w:val="001F4E9C"/>
    <w:rsid w:val="001F4EF1"/>
    <w:rsid w:val="001F5276"/>
    <w:rsid w:val="001F5316"/>
    <w:rsid w:val="001F55A2"/>
    <w:rsid w:val="001F56FA"/>
    <w:rsid w:val="001F5E1C"/>
    <w:rsid w:val="001F60AB"/>
    <w:rsid w:val="001F60B4"/>
    <w:rsid w:val="001F62B0"/>
    <w:rsid w:val="001F639E"/>
    <w:rsid w:val="001F6527"/>
    <w:rsid w:val="001F6683"/>
    <w:rsid w:val="001F66AC"/>
    <w:rsid w:val="001F67E8"/>
    <w:rsid w:val="001F6A17"/>
    <w:rsid w:val="001F6A2E"/>
    <w:rsid w:val="001F6B0C"/>
    <w:rsid w:val="001F6CEB"/>
    <w:rsid w:val="001F6D4A"/>
    <w:rsid w:val="001F6EB7"/>
    <w:rsid w:val="001F6F19"/>
    <w:rsid w:val="001F700E"/>
    <w:rsid w:val="001F706E"/>
    <w:rsid w:val="001F7149"/>
    <w:rsid w:val="001F71AA"/>
    <w:rsid w:val="001F71F5"/>
    <w:rsid w:val="001F72F3"/>
    <w:rsid w:val="001F7476"/>
    <w:rsid w:val="001F7494"/>
    <w:rsid w:val="001F75E5"/>
    <w:rsid w:val="001F7917"/>
    <w:rsid w:val="001F7A07"/>
    <w:rsid w:val="001F7B39"/>
    <w:rsid w:val="001F7B75"/>
    <w:rsid w:val="001F7DFE"/>
    <w:rsid w:val="001F7EAC"/>
    <w:rsid w:val="002002C2"/>
    <w:rsid w:val="002003B7"/>
    <w:rsid w:val="00200618"/>
    <w:rsid w:val="00200B62"/>
    <w:rsid w:val="00200B6F"/>
    <w:rsid w:val="00200B7E"/>
    <w:rsid w:val="00200EB5"/>
    <w:rsid w:val="00200ED2"/>
    <w:rsid w:val="00200F72"/>
    <w:rsid w:val="00200F9B"/>
    <w:rsid w:val="0020147C"/>
    <w:rsid w:val="0020156D"/>
    <w:rsid w:val="002015AB"/>
    <w:rsid w:val="002015FA"/>
    <w:rsid w:val="0020164B"/>
    <w:rsid w:val="002018C6"/>
    <w:rsid w:val="0020197B"/>
    <w:rsid w:val="002019F9"/>
    <w:rsid w:val="00201A00"/>
    <w:rsid w:val="00201A6C"/>
    <w:rsid w:val="00201ACC"/>
    <w:rsid w:val="00201B8E"/>
    <w:rsid w:val="00201BD7"/>
    <w:rsid w:val="00201C8C"/>
    <w:rsid w:val="00201CEF"/>
    <w:rsid w:val="00201DA3"/>
    <w:rsid w:val="00201E08"/>
    <w:rsid w:val="0020220E"/>
    <w:rsid w:val="002022B0"/>
    <w:rsid w:val="00202587"/>
    <w:rsid w:val="00202590"/>
    <w:rsid w:val="00202625"/>
    <w:rsid w:val="00202775"/>
    <w:rsid w:val="00202863"/>
    <w:rsid w:val="00202E4E"/>
    <w:rsid w:val="0020313F"/>
    <w:rsid w:val="0020318D"/>
    <w:rsid w:val="002031F4"/>
    <w:rsid w:val="00203298"/>
    <w:rsid w:val="002032EE"/>
    <w:rsid w:val="002032F4"/>
    <w:rsid w:val="0020341B"/>
    <w:rsid w:val="0020344F"/>
    <w:rsid w:val="00203478"/>
    <w:rsid w:val="0020349E"/>
    <w:rsid w:val="00203525"/>
    <w:rsid w:val="002035E9"/>
    <w:rsid w:val="00203895"/>
    <w:rsid w:val="002038DD"/>
    <w:rsid w:val="00203BD4"/>
    <w:rsid w:val="00203BD5"/>
    <w:rsid w:val="00203C47"/>
    <w:rsid w:val="00203CD1"/>
    <w:rsid w:val="00203D14"/>
    <w:rsid w:val="00203DBD"/>
    <w:rsid w:val="00203E71"/>
    <w:rsid w:val="002040F3"/>
    <w:rsid w:val="00204126"/>
    <w:rsid w:val="0020413A"/>
    <w:rsid w:val="00204339"/>
    <w:rsid w:val="00204390"/>
    <w:rsid w:val="00204552"/>
    <w:rsid w:val="0020463B"/>
    <w:rsid w:val="00204651"/>
    <w:rsid w:val="00204931"/>
    <w:rsid w:val="00204B88"/>
    <w:rsid w:val="00204C26"/>
    <w:rsid w:val="00204C83"/>
    <w:rsid w:val="00204CAD"/>
    <w:rsid w:val="002052F0"/>
    <w:rsid w:val="002052FC"/>
    <w:rsid w:val="00205409"/>
    <w:rsid w:val="002054A4"/>
    <w:rsid w:val="002055B6"/>
    <w:rsid w:val="00205735"/>
    <w:rsid w:val="0020579A"/>
    <w:rsid w:val="002058FF"/>
    <w:rsid w:val="00205AAC"/>
    <w:rsid w:val="00205C61"/>
    <w:rsid w:val="00205CB9"/>
    <w:rsid w:val="00205E2F"/>
    <w:rsid w:val="00205E42"/>
    <w:rsid w:val="00205E9A"/>
    <w:rsid w:val="00205F3E"/>
    <w:rsid w:val="0020655B"/>
    <w:rsid w:val="002066D3"/>
    <w:rsid w:val="0020677E"/>
    <w:rsid w:val="00206974"/>
    <w:rsid w:val="00206E36"/>
    <w:rsid w:val="0020715C"/>
    <w:rsid w:val="00207239"/>
    <w:rsid w:val="0020726F"/>
    <w:rsid w:val="00207608"/>
    <w:rsid w:val="00207684"/>
    <w:rsid w:val="0020768A"/>
    <w:rsid w:val="00207A4B"/>
    <w:rsid w:val="00207A73"/>
    <w:rsid w:val="00207B44"/>
    <w:rsid w:val="00207CE8"/>
    <w:rsid w:val="00207D1A"/>
    <w:rsid w:val="00207DFA"/>
    <w:rsid w:val="00207E26"/>
    <w:rsid w:val="00207EB8"/>
    <w:rsid w:val="00207FC6"/>
    <w:rsid w:val="00210021"/>
    <w:rsid w:val="002100E7"/>
    <w:rsid w:val="002100F3"/>
    <w:rsid w:val="0021029E"/>
    <w:rsid w:val="002102C2"/>
    <w:rsid w:val="00210302"/>
    <w:rsid w:val="002103FC"/>
    <w:rsid w:val="00210423"/>
    <w:rsid w:val="00210535"/>
    <w:rsid w:val="00210561"/>
    <w:rsid w:val="0021057A"/>
    <w:rsid w:val="00210684"/>
    <w:rsid w:val="002107C4"/>
    <w:rsid w:val="00210861"/>
    <w:rsid w:val="00210A73"/>
    <w:rsid w:val="00210B77"/>
    <w:rsid w:val="00210B92"/>
    <w:rsid w:val="00210B98"/>
    <w:rsid w:val="00210C9B"/>
    <w:rsid w:val="00210D5C"/>
    <w:rsid w:val="00210E5D"/>
    <w:rsid w:val="002110B6"/>
    <w:rsid w:val="002110E1"/>
    <w:rsid w:val="002111AD"/>
    <w:rsid w:val="0021123B"/>
    <w:rsid w:val="002113D6"/>
    <w:rsid w:val="002113DB"/>
    <w:rsid w:val="002114FD"/>
    <w:rsid w:val="00211545"/>
    <w:rsid w:val="00211582"/>
    <w:rsid w:val="002117E9"/>
    <w:rsid w:val="00211B45"/>
    <w:rsid w:val="00211E29"/>
    <w:rsid w:val="00211ED8"/>
    <w:rsid w:val="00211F21"/>
    <w:rsid w:val="00211F85"/>
    <w:rsid w:val="00211FDA"/>
    <w:rsid w:val="00211FE7"/>
    <w:rsid w:val="00212078"/>
    <w:rsid w:val="0021223D"/>
    <w:rsid w:val="00212343"/>
    <w:rsid w:val="00212418"/>
    <w:rsid w:val="002127E7"/>
    <w:rsid w:val="0021283F"/>
    <w:rsid w:val="00212864"/>
    <w:rsid w:val="00212BD0"/>
    <w:rsid w:val="00212CC2"/>
    <w:rsid w:val="00212CDF"/>
    <w:rsid w:val="00212DE3"/>
    <w:rsid w:val="00213154"/>
    <w:rsid w:val="002131CA"/>
    <w:rsid w:val="00213366"/>
    <w:rsid w:val="002133FD"/>
    <w:rsid w:val="00213AE6"/>
    <w:rsid w:val="00213EFE"/>
    <w:rsid w:val="00213F46"/>
    <w:rsid w:val="00213F56"/>
    <w:rsid w:val="00213F66"/>
    <w:rsid w:val="0021407B"/>
    <w:rsid w:val="002140B2"/>
    <w:rsid w:val="00214250"/>
    <w:rsid w:val="002142B9"/>
    <w:rsid w:val="0021458B"/>
    <w:rsid w:val="002145E9"/>
    <w:rsid w:val="00214616"/>
    <w:rsid w:val="0021462C"/>
    <w:rsid w:val="0021465F"/>
    <w:rsid w:val="002147DF"/>
    <w:rsid w:val="002148E7"/>
    <w:rsid w:val="00214A32"/>
    <w:rsid w:val="00214AC7"/>
    <w:rsid w:val="00214AE3"/>
    <w:rsid w:val="00214B25"/>
    <w:rsid w:val="00214B6F"/>
    <w:rsid w:val="00214DB6"/>
    <w:rsid w:val="00214E48"/>
    <w:rsid w:val="00214E6A"/>
    <w:rsid w:val="00214E8B"/>
    <w:rsid w:val="00214ED2"/>
    <w:rsid w:val="002150D7"/>
    <w:rsid w:val="0021524F"/>
    <w:rsid w:val="0021539F"/>
    <w:rsid w:val="0021548B"/>
    <w:rsid w:val="00215874"/>
    <w:rsid w:val="00215A2C"/>
    <w:rsid w:val="00215B08"/>
    <w:rsid w:val="00215BF8"/>
    <w:rsid w:val="00215DFA"/>
    <w:rsid w:val="00215DFB"/>
    <w:rsid w:val="00215E2F"/>
    <w:rsid w:val="00215EA1"/>
    <w:rsid w:val="00215F2D"/>
    <w:rsid w:val="00215F76"/>
    <w:rsid w:val="00215F80"/>
    <w:rsid w:val="00215FE9"/>
    <w:rsid w:val="002160B5"/>
    <w:rsid w:val="00216437"/>
    <w:rsid w:val="002164E2"/>
    <w:rsid w:val="00216B91"/>
    <w:rsid w:val="00216D89"/>
    <w:rsid w:val="00216E0F"/>
    <w:rsid w:val="00216E2B"/>
    <w:rsid w:val="00216EF5"/>
    <w:rsid w:val="00216F56"/>
    <w:rsid w:val="0021704C"/>
    <w:rsid w:val="002175BA"/>
    <w:rsid w:val="00217609"/>
    <w:rsid w:val="0021761F"/>
    <w:rsid w:val="00217724"/>
    <w:rsid w:val="0021798F"/>
    <w:rsid w:val="00217AD0"/>
    <w:rsid w:val="00217B49"/>
    <w:rsid w:val="00217B53"/>
    <w:rsid w:val="00217B93"/>
    <w:rsid w:val="00217C0D"/>
    <w:rsid w:val="00217FAB"/>
    <w:rsid w:val="00217FCC"/>
    <w:rsid w:val="0022006C"/>
    <w:rsid w:val="002202F0"/>
    <w:rsid w:val="00220321"/>
    <w:rsid w:val="002204CA"/>
    <w:rsid w:val="00220904"/>
    <w:rsid w:val="00220A55"/>
    <w:rsid w:val="00220A80"/>
    <w:rsid w:val="00220DCC"/>
    <w:rsid w:val="002211AD"/>
    <w:rsid w:val="002211FD"/>
    <w:rsid w:val="0022135C"/>
    <w:rsid w:val="002217AA"/>
    <w:rsid w:val="00221868"/>
    <w:rsid w:val="002218CF"/>
    <w:rsid w:val="00221A35"/>
    <w:rsid w:val="00221BA2"/>
    <w:rsid w:val="00221F49"/>
    <w:rsid w:val="00221FA2"/>
    <w:rsid w:val="00221FC6"/>
    <w:rsid w:val="002220AD"/>
    <w:rsid w:val="0022211A"/>
    <w:rsid w:val="002223ED"/>
    <w:rsid w:val="0022243B"/>
    <w:rsid w:val="002224A1"/>
    <w:rsid w:val="002225D7"/>
    <w:rsid w:val="00222731"/>
    <w:rsid w:val="002227A0"/>
    <w:rsid w:val="002227B4"/>
    <w:rsid w:val="002227C1"/>
    <w:rsid w:val="00222887"/>
    <w:rsid w:val="00222BA6"/>
    <w:rsid w:val="00222D4D"/>
    <w:rsid w:val="00222D5E"/>
    <w:rsid w:val="00222EF2"/>
    <w:rsid w:val="00223045"/>
    <w:rsid w:val="0022310C"/>
    <w:rsid w:val="0022320F"/>
    <w:rsid w:val="002233E6"/>
    <w:rsid w:val="0022350D"/>
    <w:rsid w:val="00223510"/>
    <w:rsid w:val="002235FE"/>
    <w:rsid w:val="0022362E"/>
    <w:rsid w:val="0022367D"/>
    <w:rsid w:val="00223811"/>
    <w:rsid w:val="00223A53"/>
    <w:rsid w:val="00223A93"/>
    <w:rsid w:val="00223C75"/>
    <w:rsid w:val="00223D55"/>
    <w:rsid w:val="002242D5"/>
    <w:rsid w:val="00224446"/>
    <w:rsid w:val="00224500"/>
    <w:rsid w:val="0022496B"/>
    <w:rsid w:val="002249BF"/>
    <w:rsid w:val="00224AA9"/>
    <w:rsid w:val="00224BC1"/>
    <w:rsid w:val="00224BFA"/>
    <w:rsid w:val="00224DC5"/>
    <w:rsid w:val="00225027"/>
    <w:rsid w:val="002252B9"/>
    <w:rsid w:val="00225633"/>
    <w:rsid w:val="00225657"/>
    <w:rsid w:val="002257BA"/>
    <w:rsid w:val="002258DF"/>
    <w:rsid w:val="0022598C"/>
    <w:rsid w:val="002259CB"/>
    <w:rsid w:val="002259F7"/>
    <w:rsid w:val="00225D2E"/>
    <w:rsid w:val="00225DAD"/>
    <w:rsid w:val="00225DC5"/>
    <w:rsid w:val="00225E3D"/>
    <w:rsid w:val="00225E8C"/>
    <w:rsid w:val="00225EEB"/>
    <w:rsid w:val="00226446"/>
    <w:rsid w:val="00226642"/>
    <w:rsid w:val="002267AB"/>
    <w:rsid w:val="002269B9"/>
    <w:rsid w:val="00226D75"/>
    <w:rsid w:val="00226DC6"/>
    <w:rsid w:val="00226E1F"/>
    <w:rsid w:val="00227263"/>
    <w:rsid w:val="0022726E"/>
    <w:rsid w:val="00227301"/>
    <w:rsid w:val="00227552"/>
    <w:rsid w:val="00227558"/>
    <w:rsid w:val="0022763D"/>
    <w:rsid w:val="00227723"/>
    <w:rsid w:val="00227AF0"/>
    <w:rsid w:val="00227B6A"/>
    <w:rsid w:val="00227DE6"/>
    <w:rsid w:val="00227F1A"/>
    <w:rsid w:val="002300BE"/>
    <w:rsid w:val="002301A5"/>
    <w:rsid w:val="002302A2"/>
    <w:rsid w:val="00230429"/>
    <w:rsid w:val="002305B1"/>
    <w:rsid w:val="0023096F"/>
    <w:rsid w:val="002309F5"/>
    <w:rsid w:val="00230A00"/>
    <w:rsid w:val="00230CE2"/>
    <w:rsid w:val="00230CE4"/>
    <w:rsid w:val="00230D36"/>
    <w:rsid w:val="00230D96"/>
    <w:rsid w:val="00230FBB"/>
    <w:rsid w:val="00231014"/>
    <w:rsid w:val="002310A8"/>
    <w:rsid w:val="002311C2"/>
    <w:rsid w:val="00231346"/>
    <w:rsid w:val="00231400"/>
    <w:rsid w:val="00231609"/>
    <w:rsid w:val="00231701"/>
    <w:rsid w:val="00231707"/>
    <w:rsid w:val="00231767"/>
    <w:rsid w:val="002317F0"/>
    <w:rsid w:val="00231877"/>
    <w:rsid w:val="002318EC"/>
    <w:rsid w:val="0023195C"/>
    <w:rsid w:val="00231AA9"/>
    <w:rsid w:val="00231BEB"/>
    <w:rsid w:val="00231DA0"/>
    <w:rsid w:val="00231E48"/>
    <w:rsid w:val="00231F59"/>
    <w:rsid w:val="00232025"/>
    <w:rsid w:val="00232031"/>
    <w:rsid w:val="00232032"/>
    <w:rsid w:val="002322B2"/>
    <w:rsid w:val="002322DB"/>
    <w:rsid w:val="0023249C"/>
    <w:rsid w:val="002324A5"/>
    <w:rsid w:val="00232678"/>
    <w:rsid w:val="002326A8"/>
    <w:rsid w:val="00232718"/>
    <w:rsid w:val="00232821"/>
    <w:rsid w:val="00232924"/>
    <w:rsid w:val="0023299E"/>
    <w:rsid w:val="002329BA"/>
    <w:rsid w:val="00232A65"/>
    <w:rsid w:val="00232A78"/>
    <w:rsid w:val="00232D38"/>
    <w:rsid w:val="00232DF9"/>
    <w:rsid w:val="00232EF5"/>
    <w:rsid w:val="00233162"/>
    <w:rsid w:val="002335DE"/>
    <w:rsid w:val="002336C6"/>
    <w:rsid w:val="00233A94"/>
    <w:rsid w:val="00233C2B"/>
    <w:rsid w:val="00233C8F"/>
    <w:rsid w:val="00234004"/>
    <w:rsid w:val="00234193"/>
    <w:rsid w:val="002342BF"/>
    <w:rsid w:val="00234370"/>
    <w:rsid w:val="0023437F"/>
    <w:rsid w:val="00234731"/>
    <w:rsid w:val="00234796"/>
    <w:rsid w:val="002347EF"/>
    <w:rsid w:val="0023493C"/>
    <w:rsid w:val="00234A0E"/>
    <w:rsid w:val="00234ADB"/>
    <w:rsid w:val="00234AF0"/>
    <w:rsid w:val="00234FF3"/>
    <w:rsid w:val="00235344"/>
    <w:rsid w:val="0023572E"/>
    <w:rsid w:val="002357B7"/>
    <w:rsid w:val="002359EA"/>
    <w:rsid w:val="00235A21"/>
    <w:rsid w:val="00235D39"/>
    <w:rsid w:val="00235D84"/>
    <w:rsid w:val="00235DD3"/>
    <w:rsid w:val="00236022"/>
    <w:rsid w:val="0023602D"/>
    <w:rsid w:val="0023609D"/>
    <w:rsid w:val="002362A3"/>
    <w:rsid w:val="002364C1"/>
    <w:rsid w:val="0023655B"/>
    <w:rsid w:val="0023655C"/>
    <w:rsid w:val="00236585"/>
    <w:rsid w:val="002365EB"/>
    <w:rsid w:val="00236674"/>
    <w:rsid w:val="00236743"/>
    <w:rsid w:val="002368D5"/>
    <w:rsid w:val="00236CFF"/>
    <w:rsid w:val="00236D65"/>
    <w:rsid w:val="00236DA9"/>
    <w:rsid w:val="00236DB4"/>
    <w:rsid w:val="00236E7A"/>
    <w:rsid w:val="00236EC8"/>
    <w:rsid w:val="00237260"/>
    <w:rsid w:val="00237356"/>
    <w:rsid w:val="002373B1"/>
    <w:rsid w:val="002374D4"/>
    <w:rsid w:val="00237905"/>
    <w:rsid w:val="00237A14"/>
    <w:rsid w:val="00237A1C"/>
    <w:rsid w:val="00237BB7"/>
    <w:rsid w:val="00237DF8"/>
    <w:rsid w:val="00237E34"/>
    <w:rsid w:val="00237F8D"/>
    <w:rsid w:val="00237FB7"/>
    <w:rsid w:val="00237FD3"/>
    <w:rsid w:val="00240071"/>
    <w:rsid w:val="002400AE"/>
    <w:rsid w:val="00240387"/>
    <w:rsid w:val="002407CA"/>
    <w:rsid w:val="00240902"/>
    <w:rsid w:val="00240947"/>
    <w:rsid w:val="002409DA"/>
    <w:rsid w:val="00240A44"/>
    <w:rsid w:val="00240B35"/>
    <w:rsid w:val="00240DBC"/>
    <w:rsid w:val="002410C8"/>
    <w:rsid w:val="002411EE"/>
    <w:rsid w:val="0024134D"/>
    <w:rsid w:val="00241390"/>
    <w:rsid w:val="002417E6"/>
    <w:rsid w:val="00241927"/>
    <w:rsid w:val="002419AF"/>
    <w:rsid w:val="00241B29"/>
    <w:rsid w:val="00241B88"/>
    <w:rsid w:val="00241F0A"/>
    <w:rsid w:val="0024218F"/>
    <w:rsid w:val="002421EF"/>
    <w:rsid w:val="00242289"/>
    <w:rsid w:val="002422B9"/>
    <w:rsid w:val="00242457"/>
    <w:rsid w:val="00242920"/>
    <w:rsid w:val="00242957"/>
    <w:rsid w:val="00242A1E"/>
    <w:rsid w:val="00242CB9"/>
    <w:rsid w:val="00242DA6"/>
    <w:rsid w:val="00242E66"/>
    <w:rsid w:val="00242F6C"/>
    <w:rsid w:val="00242F79"/>
    <w:rsid w:val="002432CB"/>
    <w:rsid w:val="002433F1"/>
    <w:rsid w:val="002434D7"/>
    <w:rsid w:val="0024354F"/>
    <w:rsid w:val="00243556"/>
    <w:rsid w:val="00243574"/>
    <w:rsid w:val="00243A07"/>
    <w:rsid w:val="00243A53"/>
    <w:rsid w:val="00243A9E"/>
    <w:rsid w:val="00243B32"/>
    <w:rsid w:val="00243D3C"/>
    <w:rsid w:val="00243D90"/>
    <w:rsid w:val="00243DFA"/>
    <w:rsid w:val="00244038"/>
    <w:rsid w:val="002440E2"/>
    <w:rsid w:val="002443F2"/>
    <w:rsid w:val="002444BF"/>
    <w:rsid w:val="0024452A"/>
    <w:rsid w:val="00244682"/>
    <w:rsid w:val="002446B8"/>
    <w:rsid w:val="0024488D"/>
    <w:rsid w:val="00244C2F"/>
    <w:rsid w:val="00244E38"/>
    <w:rsid w:val="00244E5A"/>
    <w:rsid w:val="00244F54"/>
    <w:rsid w:val="00245038"/>
    <w:rsid w:val="002450FE"/>
    <w:rsid w:val="00245328"/>
    <w:rsid w:val="00245371"/>
    <w:rsid w:val="0024556D"/>
    <w:rsid w:val="00245680"/>
    <w:rsid w:val="00245A57"/>
    <w:rsid w:val="00245E47"/>
    <w:rsid w:val="00245EF7"/>
    <w:rsid w:val="00245FDD"/>
    <w:rsid w:val="00246050"/>
    <w:rsid w:val="00246102"/>
    <w:rsid w:val="0024621A"/>
    <w:rsid w:val="00246313"/>
    <w:rsid w:val="002463E2"/>
    <w:rsid w:val="002464C7"/>
    <w:rsid w:val="00246C56"/>
    <w:rsid w:val="00246CEE"/>
    <w:rsid w:val="00246D5A"/>
    <w:rsid w:val="00246DAA"/>
    <w:rsid w:val="00247004"/>
    <w:rsid w:val="00247163"/>
    <w:rsid w:val="0024740B"/>
    <w:rsid w:val="0024742C"/>
    <w:rsid w:val="00247472"/>
    <w:rsid w:val="002474AE"/>
    <w:rsid w:val="002476EF"/>
    <w:rsid w:val="002477E0"/>
    <w:rsid w:val="002477FC"/>
    <w:rsid w:val="002478E6"/>
    <w:rsid w:val="00247C0B"/>
    <w:rsid w:val="00247D83"/>
    <w:rsid w:val="00247E08"/>
    <w:rsid w:val="00247F1E"/>
    <w:rsid w:val="00247FEC"/>
    <w:rsid w:val="002500E9"/>
    <w:rsid w:val="00250536"/>
    <w:rsid w:val="002505F5"/>
    <w:rsid w:val="00250822"/>
    <w:rsid w:val="002508A9"/>
    <w:rsid w:val="00250927"/>
    <w:rsid w:val="00250955"/>
    <w:rsid w:val="0025098D"/>
    <w:rsid w:val="002509CB"/>
    <w:rsid w:val="00250A71"/>
    <w:rsid w:val="00250AE5"/>
    <w:rsid w:val="00250B61"/>
    <w:rsid w:val="00250BE0"/>
    <w:rsid w:val="00251224"/>
    <w:rsid w:val="002514D1"/>
    <w:rsid w:val="002514F5"/>
    <w:rsid w:val="002515E8"/>
    <w:rsid w:val="00251A53"/>
    <w:rsid w:val="00251A7A"/>
    <w:rsid w:val="00251AAC"/>
    <w:rsid w:val="00251C0E"/>
    <w:rsid w:val="00251C60"/>
    <w:rsid w:val="00251D87"/>
    <w:rsid w:val="00251D97"/>
    <w:rsid w:val="00251DF5"/>
    <w:rsid w:val="00251DFF"/>
    <w:rsid w:val="00251EB9"/>
    <w:rsid w:val="00251F13"/>
    <w:rsid w:val="00251F39"/>
    <w:rsid w:val="00251F5F"/>
    <w:rsid w:val="00251FDD"/>
    <w:rsid w:val="00252049"/>
    <w:rsid w:val="00252078"/>
    <w:rsid w:val="002520C8"/>
    <w:rsid w:val="002520DA"/>
    <w:rsid w:val="00252201"/>
    <w:rsid w:val="0025248E"/>
    <w:rsid w:val="002527FF"/>
    <w:rsid w:val="002529E7"/>
    <w:rsid w:val="00252E3B"/>
    <w:rsid w:val="00252E9E"/>
    <w:rsid w:val="002534F4"/>
    <w:rsid w:val="002535D1"/>
    <w:rsid w:val="002535D7"/>
    <w:rsid w:val="0025360A"/>
    <w:rsid w:val="0025375C"/>
    <w:rsid w:val="00253B53"/>
    <w:rsid w:val="00253E74"/>
    <w:rsid w:val="00254496"/>
    <w:rsid w:val="002547D0"/>
    <w:rsid w:val="002547F7"/>
    <w:rsid w:val="00254AF7"/>
    <w:rsid w:val="00254BE9"/>
    <w:rsid w:val="0025510A"/>
    <w:rsid w:val="00255313"/>
    <w:rsid w:val="002555C1"/>
    <w:rsid w:val="002555EA"/>
    <w:rsid w:val="0025561A"/>
    <w:rsid w:val="00255686"/>
    <w:rsid w:val="0025573F"/>
    <w:rsid w:val="002558B2"/>
    <w:rsid w:val="002558E2"/>
    <w:rsid w:val="00255990"/>
    <w:rsid w:val="00255CFF"/>
    <w:rsid w:val="00255DB3"/>
    <w:rsid w:val="00255DBE"/>
    <w:rsid w:val="00255E72"/>
    <w:rsid w:val="00255FC1"/>
    <w:rsid w:val="0025605D"/>
    <w:rsid w:val="002560DF"/>
    <w:rsid w:val="002560ED"/>
    <w:rsid w:val="00256113"/>
    <w:rsid w:val="0025625D"/>
    <w:rsid w:val="002562C1"/>
    <w:rsid w:val="002563A7"/>
    <w:rsid w:val="002563F6"/>
    <w:rsid w:val="00256500"/>
    <w:rsid w:val="00256566"/>
    <w:rsid w:val="002569FB"/>
    <w:rsid w:val="00256EDB"/>
    <w:rsid w:val="00256F8F"/>
    <w:rsid w:val="002570F8"/>
    <w:rsid w:val="0025713B"/>
    <w:rsid w:val="002571E4"/>
    <w:rsid w:val="002571ED"/>
    <w:rsid w:val="002572AB"/>
    <w:rsid w:val="0025747A"/>
    <w:rsid w:val="00257662"/>
    <w:rsid w:val="00257748"/>
    <w:rsid w:val="00257BE8"/>
    <w:rsid w:val="00257BF6"/>
    <w:rsid w:val="00257CD5"/>
    <w:rsid w:val="00257CE5"/>
    <w:rsid w:val="00257FF2"/>
    <w:rsid w:val="0026023D"/>
    <w:rsid w:val="002602A4"/>
    <w:rsid w:val="002604DC"/>
    <w:rsid w:val="00260520"/>
    <w:rsid w:val="002607AD"/>
    <w:rsid w:val="002607B0"/>
    <w:rsid w:val="002607C5"/>
    <w:rsid w:val="002607EE"/>
    <w:rsid w:val="002608B3"/>
    <w:rsid w:val="00260A6D"/>
    <w:rsid w:val="00260B3B"/>
    <w:rsid w:val="00260BC0"/>
    <w:rsid w:val="00260BCD"/>
    <w:rsid w:val="00260D25"/>
    <w:rsid w:val="00260E3D"/>
    <w:rsid w:val="00260E47"/>
    <w:rsid w:val="00260EF0"/>
    <w:rsid w:val="002610C6"/>
    <w:rsid w:val="002610DE"/>
    <w:rsid w:val="002612B1"/>
    <w:rsid w:val="00261555"/>
    <w:rsid w:val="0026156F"/>
    <w:rsid w:val="002619DA"/>
    <w:rsid w:val="00261A0D"/>
    <w:rsid w:val="00261A57"/>
    <w:rsid w:val="00261C2A"/>
    <w:rsid w:val="00261D86"/>
    <w:rsid w:val="00261E0F"/>
    <w:rsid w:val="00261E41"/>
    <w:rsid w:val="00261E70"/>
    <w:rsid w:val="00261EDF"/>
    <w:rsid w:val="00262332"/>
    <w:rsid w:val="0026233F"/>
    <w:rsid w:val="00262506"/>
    <w:rsid w:val="0026266C"/>
    <w:rsid w:val="0026283D"/>
    <w:rsid w:val="00262B23"/>
    <w:rsid w:val="002630D9"/>
    <w:rsid w:val="00263178"/>
    <w:rsid w:val="002631EF"/>
    <w:rsid w:val="0026320E"/>
    <w:rsid w:val="00263213"/>
    <w:rsid w:val="002632C7"/>
    <w:rsid w:val="00263373"/>
    <w:rsid w:val="002634F5"/>
    <w:rsid w:val="00263B13"/>
    <w:rsid w:val="00263BDF"/>
    <w:rsid w:val="00263C0A"/>
    <w:rsid w:val="00263C44"/>
    <w:rsid w:val="00263D29"/>
    <w:rsid w:val="00263D37"/>
    <w:rsid w:val="00263E1F"/>
    <w:rsid w:val="00263E77"/>
    <w:rsid w:val="00263F92"/>
    <w:rsid w:val="0026436C"/>
    <w:rsid w:val="0026490B"/>
    <w:rsid w:val="00264BAE"/>
    <w:rsid w:val="00264D00"/>
    <w:rsid w:val="002650F2"/>
    <w:rsid w:val="00265106"/>
    <w:rsid w:val="00265201"/>
    <w:rsid w:val="00265285"/>
    <w:rsid w:val="00265413"/>
    <w:rsid w:val="002654E5"/>
    <w:rsid w:val="00265733"/>
    <w:rsid w:val="00265857"/>
    <w:rsid w:val="002658E7"/>
    <w:rsid w:val="002659BD"/>
    <w:rsid w:val="00265A5E"/>
    <w:rsid w:val="00265B8F"/>
    <w:rsid w:val="00265E5D"/>
    <w:rsid w:val="00265E64"/>
    <w:rsid w:val="00265EE8"/>
    <w:rsid w:val="00266087"/>
    <w:rsid w:val="00266156"/>
    <w:rsid w:val="00266195"/>
    <w:rsid w:val="00266394"/>
    <w:rsid w:val="00266607"/>
    <w:rsid w:val="002666CC"/>
    <w:rsid w:val="002668F8"/>
    <w:rsid w:val="00266A5A"/>
    <w:rsid w:val="00266AC8"/>
    <w:rsid w:val="00266BFF"/>
    <w:rsid w:val="00266CF9"/>
    <w:rsid w:val="00266D1F"/>
    <w:rsid w:val="00266D9A"/>
    <w:rsid w:val="00266DFA"/>
    <w:rsid w:val="0026729E"/>
    <w:rsid w:val="002672FF"/>
    <w:rsid w:val="00267497"/>
    <w:rsid w:val="002676D3"/>
    <w:rsid w:val="00267C8C"/>
    <w:rsid w:val="00267E63"/>
    <w:rsid w:val="00267F2A"/>
    <w:rsid w:val="00267FC3"/>
    <w:rsid w:val="0027004B"/>
    <w:rsid w:val="002700BA"/>
    <w:rsid w:val="00270460"/>
    <w:rsid w:val="00270588"/>
    <w:rsid w:val="00270679"/>
    <w:rsid w:val="002706FB"/>
    <w:rsid w:val="00270756"/>
    <w:rsid w:val="002707BB"/>
    <w:rsid w:val="0027084E"/>
    <w:rsid w:val="0027088E"/>
    <w:rsid w:val="002708F2"/>
    <w:rsid w:val="00270B10"/>
    <w:rsid w:val="00270D84"/>
    <w:rsid w:val="00270DA2"/>
    <w:rsid w:val="00271014"/>
    <w:rsid w:val="0027109B"/>
    <w:rsid w:val="002711FF"/>
    <w:rsid w:val="002712A1"/>
    <w:rsid w:val="00271326"/>
    <w:rsid w:val="00271414"/>
    <w:rsid w:val="00271487"/>
    <w:rsid w:val="0027151B"/>
    <w:rsid w:val="00271971"/>
    <w:rsid w:val="00271D2A"/>
    <w:rsid w:val="0027207C"/>
    <w:rsid w:val="002720B6"/>
    <w:rsid w:val="002723C7"/>
    <w:rsid w:val="0027246C"/>
    <w:rsid w:val="0027255C"/>
    <w:rsid w:val="002725BB"/>
    <w:rsid w:val="0027279D"/>
    <w:rsid w:val="0027288F"/>
    <w:rsid w:val="00272946"/>
    <w:rsid w:val="00272AD8"/>
    <w:rsid w:val="00272C40"/>
    <w:rsid w:val="00272D7C"/>
    <w:rsid w:val="00272ED1"/>
    <w:rsid w:val="00272F45"/>
    <w:rsid w:val="00273026"/>
    <w:rsid w:val="002732E9"/>
    <w:rsid w:val="00273389"/>
    <w:rsid w:val="002734A4"/>
    <w:rsid w:val="00273588"/>
    <w:rsid w:val="0027360D"/>
    <w:rsid w:val="00273711"/>
    <w:rsid w:val="00273C97"/>
    <w:rsid w:val="00273D63"/>
    <w:rsid w:val="00273F2B"/>
    <w:rsid w:val="00273FED"/>
    <w:rsid w:val="0027474C"/>
    <w:rsid w:val="00274935"/>
    <w:rsid w:val="00274C96"/>
    <w:rsid w:val="00274D46"/>
    <w:rsid w:val="00274E78"/>
    <w:rsid w:val="00274EC8"/>
    <w:rsid w:val="0027507B"/>
    <w:rsid w:val="002750D5"/>
    <w:rsid w:val="00275134"/>
    <w:rsid w:val="0027513A"/>
    <w:rsid w:val="00275803"/>
    <w:rsid w:val="00275811"/>
    <w:rsid w:val="00275B5C"/>
    <w:rsid w:val="00275DE6"/>
    <w:rsid w:val="00275ED3"/>
    <w:rsid w:val="00275F33"/>
    <w:rsid w:val="00275F9A"/>
    <w:rsid w:val="0027625B"/>
    <w:rsid w:val="0027625C"/>
    <w:rsid w:val="002763B5"/>
    <w:rsid w:val="002763BF"/>
    <w:rsid w:val="002767E0"/>
    <w:rsid w:val="0027682A"/>
    <w:rsid w:val="002769EC"/>
    <w:rsid w:val="00276B02"/>
    <w:rsid w:val="00276CC4"/>
    <w:rsid w:val="00276D2E"/>
    <w:rsid w:val="00276E23"/>
    <w:rsid w:val="00276E80"/>
    <w:rsid w:val="00276E84"/>
    <w:rsid w:val="00276EAD"/>
    <w:rsid w:val="002770E7"/>
    <w:rsid w:val="00277154"/>
    <w:rsid w:val="002771F9"/>
    <w:rsid w:val="0027727E"/>
    <w:rsid w:val="00277434"/>
    <w:rsid w:val="0027756E"/>
    <w:rsid w:val="002776FA"/>
    <w:rsid w:val="002777C6"/>
    <w:rsid w:val="0027798B"/>
    <w:rsid w:val="002779C7"/>
    <w:rsid w:val="00277A66"/>
    <w:rsid w:val="00277EE2"/>
    <w:rsid w:val="002800E4"/>
    <w:rsid w:val="00280697"/>
    <w:rsid w:val="00280A0B"/>
    <w:rsid w:val="00280A15"/>
    <w:rsid w:val="00280A54"/>
    <w:rsid w:val="00280A70"/>
    <w:rsid w:val="00280D39"/>
    <w:rsid w:val="00280D67"/>
    <w:rsid w:val="00280EF1"/>
    <w:rsid w:val="00280FB3"/>
    <w:rsid w:val="00281299"/>
    <w:rsid w:val="0028136E"/>
    <w:rsid w:val="002815E3"/>
    <w:rsid w:val="00281657"/>
    <w:rsid w:val="00281A7E"/>
    <w:rsid w:val="00281BAD"/>
    <w:rsid w:val="00281DE1"/>
    <w:rsid w:val="00281E2C"/>
    <w:rsid w:val="00281E35"/>
    <w:rsid w:val="0028201E"/>
    <w:rsid w:val="002820AC"/>
    <w:rsid w:val="002820C4"/>
    <w:rsid w:val="00282123"/>
    <w:rsid w:val="002821CB"/>
    <w:rsid w:val="00282235"/>
    <w:rsid w:val="002822F5"/>
    <w:rsid w:val="0028243D"/>
    <w:rsid w:val="00282640"/>
    <w:rsid w:val="0028264A"/>
    <w:rsid w:val="0028272D"/>
    <w:rsid w:val="00282AB7"/>
    <w:rsid w:val="00282B2E"/>
    <w:rsid w:val="00282C7F"/>
    <w:rsid w:val="00282EA2"/>
    <w:rsid w:val="00283048"/>
    <w:rsid w:val="00283304"/>
    <w:rsid w:val="00283483"/>
    <w:rsid w:val="00283617"/>
    <w:rsid w:val="002836D8"/>
    <w:rsid w:val="00283783"/>
    <w:rsid w:val="00283799"/>
    <w:rsid w:val="00283C45"/>
    <w:rsid w:val="00283E14"/>
    <w:rsid w:val="00283F62"/>
    <w:rsid w:val="00284357"/>
    <w:rsid w:val="002843C1"/>
    <w:rsid w:val="002844C8"/>
    <w:rsid w:val="0028454A"/>
    <w:rsid w:val="00284551"/>
    <w:rsid w:val="00284597"/>
    <w:rsid w:val="00284625"/>
    <w:rsid w:val="0028467B"/>
    <w:rsid w:val="00284896"/>
    <w:rsid w:val="002848AF"/>
    <w:rsid w:val="002849E5"/>
    <w:rsid w:val="00284B01"/>
    <w:rsid w:val="00284C05"/>
    <w:rsid w:val="00284E12"/>
    <w:rsid w:val="00284F34"/>
    <w:rsid w:val="00285067"/>
    <w:rsid w:val="00285223"/>
    <w:rsid w:val="00285644"/>
    <w:rsid w:val="00285768"/>
    <w:rsid w:val="002859AD"/>
    <w:rsid w:val="002859CF"/>
    <w:rsid w:val="00285CBB"/>
    <w:rsid w:val="00285CE7"/>
    <w:rsid w:val="00285DDC"/>
    <w:rsid w:val="00285E70"/>
    <w:rsid w:val="002861F2"/>
    <w:rsid w:val="002862BC"/>
    <w:rsid w:val="00286315"/>
    <w:rsid w:val="002863A9"/>
    <w:rsid w:val="002864E1"/>
    <w:rsid w:val="0028660B"/>
    <w:rsid w:val="002867F3"/>
    <w:rsid w:val="00286816"/>
    <w:rsid w:val="00286B92"/>
    <w:rsid w:val="00286BBE"/>
    <w:rsid w:val="00286D08"/>
    <w:rsid w:val="00286EC5"/>
    <w:rsid w:val="0028734F"/>
    <w:rsid w:val="0028746C"/>
    <w:rsid w:val="00287492"/>
    <w:rsid w:val="002875AE"/>
    <w:rsid w:val="0028774A"/>
    <w:rsid w:val="002877A5"/>
    <w:rsid w:val="00287A69"/>
    <w:rsid w:val="00287C77"/>
    <w:rsid w:val="00287E10"/>
    <w:rsid w:val="00287E99"/>
    <w:rsid w:val="00287F91"/>
    <w:rsid w:val="002900CF"/>
    <w:rsid w:val="002900E7"/>
    <w:rsid w:val="00290169"/>
    <w:rsid w:val="00290366"/>
    <w:rsid w:val="002904D5"/>
    <w:rsid w:val="00290662"/>
    <w:rsid w:val="0029083E"/>
    <w:rsid w:val="002909B1"/>
    <w:rsid w:val="00290B16"/>
    <w:rsid w:val="00290BF5"/>
    <w:rsid w:val="00290C9C"/>
    <w:rsid w:val="00290F0F"/>
    <w:rsid w:val="00290F17"/>
    <w:rsid w:val="00290F78"/>
    <w:rsid w:val="0029116B"/>
    <w:rsid w:val="002912A7"/>
    <w:rsid w:val="002912FB"/>
    <w:rsid w:val="002913F4"/>
    <w:rsid w:val="0029158A"/>
    <w:rsid w:val="002915F3"/>
    <w:rsid w:val="00291828"/>
    <w:rsid w:val="00291867"/>
    <w:rsid w:val="00291BDD"/>
    <w:rsid w:val="00291CE8"/>
    <w:rsid w:val="00292009"/>
    <w:rsid w:val="00292073"/>
    <w:rsid w:val="00292085"/>
    <w:rsid w:val="002920CA"/>
    <w:rsid w:val="0029215A"/>
    <w:rsid w:val="00292186"/>
    <w:rsid w:val="002922F5"/>
    <w:rsid w:val="002923E0"/>
    <w:rsid w:val="0029251E"/>
    <w:rsid w:val="00292555"/>
    <w:rsid w:val="00292613"/>
    <w:rsid w:val="00292642"/>
    <w:rsid w:val="0029268D"/>
    <w:rsid w:val="002927E8"/>
    <w:rsid w:val="0029283C"/>
    <w:rsid w:val="00292A6B"/>
    <w:rsid w:val="00292B1F"/>
    <w:rsid w:val="00292CAB"/>
    <w:rsid w:val="00292E0B"/>
    <w:rsid w:val="00293002"/>
    <w:rsid w:val="002930A7"/>
    <w:rsid w:val="00293147"/>
    <w:rsid w:val="0029327F"/>
    <w:rsid w:val="00293397"/>
    <w:rsid w:val="00293717"/>
    <w:rsid w:val="002937BA"/>
    <w:rsid w:val="002937F7"/>
    <w:rsid w:val="0029397C"/>
    <w:rsid w:val="00293B29"/>
    <w:rsid w:val="00293C0E"/>
    <w:rsid w:val="00293D66"/>
    <w:rsid w:val="00293E2C"/>
    <w:rsid w:val="00293F63"/>
    <w:rsid w:val="00293FDA"/>
    <w:rsid w:val="00294056"/>
    <w:rsid w:val="00294082"/>
    <w:rsid w:val="00294165"/>
    <w:rsid w:val="0029418D"/>
    <w:rsid w:val="002944D3"/>
    <w:rsid w:val="0029456E"/>
    <w:rsid w:val="002945A6"/>
    <w:rsid w:val="002946B0"/>
    <w:rsid w:val="002947FA"/>
    <w:rsid w:val="00294ACD"/>
    <w:rsid w:val="00294C27"/>
    <w:rsid w:val="00294D45"/>
    <w:rsid w:val="00294D74"/>
    <w:rsid w:val="00294E4B"/>
    <w:rsid w:val="0029506C"/>
    <w:rsid w:val="0029530B"/>
    <w:rsid w:val="00295473"/>
    <w:rsid w:val="0029558E"/>
    <w:rsid w:val="002955B0"/>
    <w:rsid w:val="00295E6A"/>
    <w:rsid w:val="00295EA5"/>
    <w:rsid w:val="00295EAE"/>
    <w:rsid w:val="002960A9"/>
    <w:rsid w:val="002960B0"/>
    <w:rsid w:val="00296104"/>
    <w:rsid w:val="002961FA"/>
    <w:rsid w:val="00296228"/>
    <w:rsid w:val="002962B0"/>
    <w:rsid w:val="002962CD"/>
    <w:rsid w:val="00296301"/>
    <w:rsid w:val="00296554"/>
    <w:rsid w:val="0029672A"/>
    <w:rsid w:val="0029685C"/>
    <w:rsid w:val="00296ACD"/>
    <w:rsid w:val="00296C10"/>
    <w:rsid w:val="00296C73"/>
    <w:rsid w:val="00296DF8"/>
    <w:rsid w:val="00296E6B"/>
    <w:rsid w:val="00296ED1"/>
    <w:rsid w:val="00296FC2"/>
    <w:rsid w:val="00297032"/>
    <w:rsid w:val="00297063"/>
    <w:rsid w:val="00297105"/>
    <w:rsid w:val="002971BA"/>
    <w:rsid w:val="002971DB"/>
    <w:rsid w:val="0029742D"/>
    <w:rsid w:val="00297450"/>
    <w:rsid w:val="00297466"/>
    <w:rsid w:val="002974A8"/>
    <w:rsid w:val="0029778B"/>
    <w:rsid w:val="002979D3"/>
    <w:rsid w:val="002979EA"/>
    <w:rsid w:val="00297B2C"/>
    <w:rsid w:val="00297B5E"/>
    <w:rsid w:val="002A003F"/>
    <w:rsid w:val="002A0330"/>
    <w:rsid w:val="002A0342"/>
    <w:rsid w:val="002A0529"/>
    <w:rsid w:val="002A05D9"/>
    <w:rsid w:val="002A0678"/>
    <w:rsid w:val="002A0801"/>
    <w:rsid w:val="002A0ADD"/>
    <w:rsid w:val="002A0BCF"/>
    <w:rsid w:val="002A0EA7"/>
    <w:rsid w:val="002A0EDA"/>
    <w:rsid w:val="002A1315"/>
    <w:rsid w:val="002A1381"/>
    <w:rsid w:val="002A1436"/>
    <w:rsid w:val="002A149C"/>
    <w:rsid w:val="002A14DE"/>
    <w:rsid w:val="002A1816"/>
    <w:rsid w:val="002A1819"/>
    <w:rsid w:val="002A1882"/>
    <w:rsid w:val="002A188D"/>
    <w:rsid w:val="002A1893"/>
    <w:rsid w:val="002A1A83"/>
    <w:rsid w:val="002A1E6D"/>
    <w:rsid w:val="002A1EAD"/>
    <w:rsid w:val="002A1EC9"/>
    <w:rsid w:val="002A1F2E"/>
    <w:rsid w:val="002A1F91"/>
    <w:rsid w:val="002A20AF"/>
    <w:rsid w:val="002A251F"/>
    <w:rsid w:val="002A25D8"/>
    <w:rsid w:val="002A2A43"/>
    <w:rsid w:val="002A2A82"/>
    <w:rsid w:val="002A2B41"/>
    <w:rsid w:val="002A2BBC"/>
    <w:rsid w:val="002A2D60"/>
    <w:rsid w:val="002A2E09"/>
    <w:rsid w:val="002A3205"/>
    <w:rsid w:val="002A32C1"/>
    <w:rsid w:val="002A35EB"/>
    <w:rsid w:val="002A38E0"/>
    <w:rsid w:val="002A38EB"/>
    <w:rsid w:val="002A3A12"/>
    <w:rsid w:val="002A3A3E"/>
    <w:rsid w:val="002A3D0D"/>
    <w:rsid w:val="002A3D5F"/>
    <w:rsid w:val="002A3E4B"/>
    <w:rsid w:val="002A3EBD"/>
    <w:rsid w:val="002A3FCF"/>
    <w:rsid w:val="002A3FF3"/>
    <w:rsid w:val="002A40DF"/>
    <w:rsid w:val="002A4269"/>
    <w:rsid w:val="002A45C5"/>
    <w:rsid w:val="002A4711"/>
    <w:rsid w:val="002A47AB"/>
    <w:rsid w:val="002A47E7"/>
    <w:rsid w:val="002A489E"/>
    <w:rsid w:val="002A4ACF"/>
    <w:rsid w:val="002A4B54"/>
    <w:rsid w:val="002A4B65"/>
    <w:rsid w:val="002A4D6E"/>
    <w:rsid w:val="002A4EA1"/>
    <w:rsid w:val="002A50A4"/>
    <w:rsid w:val="002A51C3"/>
    <w:rsid w:val="002A53CE"/>
    <w:rsid w:val="002A5440"/>
    <w:rsid w:val="002A55E0"/>
    <w:rsid w:val="002A5617"/>
    <w:rsid w:val="002A56E7"/>
    <w:rsid w:val="002A58D2"/>
    <w:rsid w:val="002A58DC"/>
    <w:rsid w:val="002A5943"/>
    <w:rsid w:val="002A59EB"/>
    <w:rsid w:val="002A5A11"/>
    <w:rsid w:val="002A5DDD"/>
    <w:rsid w:val="002A5E29"/>
    <w:rsid w:val="002A603D"/>
    <w:rsid w:val="002A608F"/>
    <w:rsid w:val="002A615C"/>
    <w:rsid w:val="002A617C"/>
    <w:rsid w:val="002A6278"/>
    <w:rsid w:val="002A6340"/>
    <w:rsid w:val="002A6438"/>
    <w:rsid w:val="002A6515"/>
    <w:rsid w:val="002A6585"/>
    <w:rsid w:val="002A65B3"/>
    <w:rsid w:val="002A672E"/>
    <w:rsid w:val="002A684A"/>
    <w:rsid w:val="002A6AA8"/>
    <w:rsid w:val="002A6AF3"/>
    <w:rsid w:val="002A6BF0"/>
    <w:rsid w:val="002A6BFC"/>
    <w:rsid w:val="002A6D14"/>
    <w:rsid w:val="002A6D54"/>
    <w:rsid w:val="002A6E30"/>
    <w:rsid w:val="002A6E81"/>
    <w:rsid w:val="002A6F9F"/>
    <w:rsid w:val="002A7250"/>
    <w:rsid w:val="002A72CE"/>
    <w:rsid w:val="002A73DB"/>
    <w:rsid w:val="002A73E7"/>
    <w:rsid w:val="002A74C9"/>
    <w:rsid w:val="002A7546"/>
    <w:rsid w:val="002A766E"/>
    <w:rsid w:val="002A7775"/>
    <w:rsid w:val="002A785F"/>
    <w:rsid w:val="002A79CE"/>
    <w:rsid w:val="002A7AF7"/>
    <w:rsid w:val="002A7C77"/>
    <w:rsid w:val="002A7FA8"/>
    <w:rsid w:val="002B00C1"/>
    <w:rsid w:val="002B0146"/>
    <w:rsid w:val="002B0587"/>
    <w:rsid w:val="002B06DD"/>
    <w:rsid w:val="002B0870"/>
    <w:rsid w:val="002B09CE"/>
    <w:rsid w:val="002B0A80"/>
    <w:rsid w:val="002B0AA2"/>
    <w:rsid w:val="002B0CEB"/>
    <w:rsid w:val="002B0E05"/>
    <w:rsid w:val="002B0E31"/>
    <w:rsid w:val="002B1058"/>
    <w:rsid w:val="002B10E6"/>
    <w:rsid w:val="002B1173"/>
    <w:rsid w:val="002B11BA"/>
    <w:rsid w:val="002B12FE"/>
    <w:rsid w:val="002B13C5"/>
    <w:rsid w:val="002B140F"/>
    <w:rsid w:val="002B15DF"/>
    <w:rsid w:val="002B1910"/>
    <w:rsid w:val="002B1926"/>
    <w:rsid w:val="002B1DDE"/>
    <w:rsid w:val="002B1DE2"/>
    <w:rsid w:val="002B1EDA"/>
    <w:rsid w:val="002B1EFB"/>
    <w:rsid w:val="002B1F1C"/>
    <w:rsid w:val="002B2133"/>
    <w:rsid w:val="002B21D3"/>
    <w:rsid w:val="002B2710"/>
    <w:rsid w:val="002B2731"/>
    <w:rsid w:val="002B27C7"/>
    <w:rsid w:val="002B2863"/>
    <w:rsid w:val="002B28A1"/>
    <w:rsid w:val="002B28FA"/>
    <w:rsid w:val="002B2A78"/>
    <w:rsid w:val="002B2CE4"/>
    <w:rsid w:val="002B2E6C"/>
    <w:rsid w:val="002B2F11"/>
    <w:rsid w:val="002B2F61"/>
    <w:rsid w:val="002B3034"/>
    <w:rsid w:val="002B3051"/>
    <w:rsid w:val="002B3357"/>
    <w:rsid w:val="002B34F9"/>
    <w:rsid w:val="002B36BA"/>
    <w:rsid w:val="002B3781"/>
    <w:rsid w:val="002B3915"/>
    <w:rsid w:val="002B3C6E"/>
    <w:rsid w:val="002B3E10"/>
    <w:rsid w:val="002B3E17"/>
    <w:rsid w:val="002B3F1C"/>
    <w:rsid w:val="002B40AF"/>
    <w:rsid w:val="002B41B5"/>
    <w:rsid w:val="002B41E5"/>
    <w:rsid w:val="002B428F"/>
    <w:rsid w:val="002B4339"/>
    <w:rsid w:val="002B487D"/>
    <w:rsid w:val="002B4960"/>
    <w:rsid w:val="002B4A67"/>
    <w:rsid w:val="002B4A74"/>
    <w:rsid w:val="002B4B1C"/>
    <w:rsid w:val="002B4CA1"/>
    <w:rsid w:val="002B4E90"/>
    <w:rsid w:val="002B4F27"/>
    <w:rsid w:val="002B52CA"/>
    <w:rsid w:val="002B5391"/>
    <w:rsid w:val="002B5408"/>
    <w:rsid w:val="002B5445"/>
    <w:rsid w:val="002B5479"/>
    <w:rsid w:val="002B54B9"/>
    <w:rsid w:val="002B568A"/>
    <w:rsid w:val="002B57B0"/>
    <w:rsid w:val="002B584D"/>
    <w:rsid w:val="002B585A"/>
    <w:rsid w:val="002B5AF0"/>
    <w:rsid w:val="002B5C16"/>
    <w:rsid w:val="002B5CE6"/>
    <w:rsid w:val="002B5DC9"/>
    <w:rsid w:val="002B5E46"/>
    <w:rsid w:val="002B5F1E"/>
    <w:rsid w:val="002B5F7D"/>
    <w:rsid w:val="002B60D3"/>
    <w:rsid w:val="002B60DE"/>
    <w:rsid w:val="002B63A9"/>
    <w:rsid w:val="002B63DD"/>
    <w:rsid w:val="002B63ED"/>
    <w:rsid w:val="002B6412"/>
    <w:rsid w:val="002B64B1"/>
    <w:rsid w:val="002B650A"/>
    <w:rsid w:val="002B6645"/>
    <w:rsid w:val="002B67F3"/>
    <w:rsid w:val="002B6970"/>
    <w:rsid w:val="002B6B16"/>
    <w:rsid w:val="002B6BE3"/>
    <w:rsid w:val="002B6C27"/>
    <w:rsid w:val="002B6D1E"/>
    <w:rsid w:val="002B6EA8"/>
    <w:rsid w:val="002B709C"/>
    <w:rsid w:val="002B7291"/>
    <w:rsid w:val="002B73A0"/>
    <w:rsid w:val="002B7498"/>
    <w:rsid w:val="002B7542"/>
    <w:rsid w:val="002B75A6"/>
    <w:rsid w:val="002B7684"/>
    <w:rsid w:val="002B7735"/>
    <w:rsid w:val="002B7745"/>
    <w:rsid w:val="002B780D"/>
    <w:rsid w:val="002B78EF"/>
    <w:rsid w:val="002B79A1"/>
    <w:rsid w:val="002B7A03"/>
    <w:rsid w:val="002B7B14"/>
    <w:rsid w:val="002B7B36"/>
    <w:rsid w:val="002B7BE9"/>
    <w:rsid w:val="002B7CFE"/>
    <w:rsid w:val="002B7DF7"/>
    <w:rsid w:val="002C01AF"/>
    <w:rsid w:val="002C01CD"/>
    <w:rsid w:val="002C05C4"/>
    <w:rsid w:val="002C076C"/>
    <w:rsid w:val="002C0840"/>
    <w:rsid w:val="002C093F"/>
    <w:rsid w:val="002C0E84"/>
    <w:rsid w:val="002C0EB4"/>
    <w:rsid w:val="002C1101"/>
    <w:rsid w:val="002C1310"/>
    <w:rsid w:val="002C1346"/>
    <w:rsid w:val="002C1389"/>
    <w:rsid w:val="002C1428"/>
    <w:rsid w:val="002C1B97"/>
    <w:rsid w:val="002C1BFF"/>
    <w:rsid w:val="002C1E73"/>
    <w:rsid w:val="002C1ED7"/>
    <w:rsid w:val="002C21BD"/>
    <w:rsid w:val="002C2437"/>
    <w:rsid w:val="002C251F"/>
    <w:rsid w:val="002C257D"/>
    <w:rsid w:val="002C2869"/>
    <w:rsid w:val="002C2977"/>
    <w:rsid w:val="002C297D"/>
    <w:rsid w:val="002C2EE8"/>
    <w:rsid w:val="002C2F02"/>
    <w:rsid w:val="002C307F"/>
    <w:rsid w:val="002C30F3"/>
    <w:rsid w:val="002C3282"/>
    <w:rsid w:val="002C33F5"/>
    <w:rsid w:val="002C360A"/>
    <w:rsid w:val="002C36B5"/>
    <w:rsid w:val="002C36FC"/>
    <w:rsid w:val="002C3788"/>
    <w:rsid w:val="002C387A"/>
    <w:rsid w:val="002C39C1"/>
    <w:rsid w:val="002C3DD1"/>
    <w:rsid w:val="002C3E4D"/>
    <w:rsid w:val="002C3E94"/>
    <w:rsid w:val="002C41D5"/>
    <w:rsid w:val="002C4425"/>
    <w:rsid w:val="002C45CE"/>
    <w:rsid w:val="002C46C4"/>
    <w:rsid w:val="002C47F8"/>
    <w:rsid w:val="002C49EA"/>
    <w:rsid w:val="002C4A70"/>
    <w:rsid w:val="002C4A9C"/>
    <w:rsid w:val="002C4F69"/>
    <w:rsid w:val="002C4FD8"/>
    <w:rsid w:val="002C50F0"/>
    <w:rsid w:val="002C5339"/>
    <w:rsid w:val="002C537B"/>
    <w:rsid w:val="002C54E1"/>
    <w:rsid w:val="002C568F"/>
    <w:rsid w:val="002C5882"/>
    <w:rsid w:val="002C5BA9"/>
    <w:rsid w:val="002C5C5C"/>
    <w:rsid w:val="002C5D04"/>
    <w:rsid w:val="002C5F58"/>
    <w:rsid w:val="002C60B5"/>
    <w:rsid w:val="002C616D"/>
    <w:rsid w:val="002C635A"/>
    <w:rsid w:val="002C638A"/>
    <w:rsid w:val="002C6537"/>
    <w:rsid w:val="002C69F2"/>
    <w:rsid w:val="002C6B88"/>
    <w:rsid w:val="002C726A"/>
    <w:rsid w:val="002C7360"/>
    <w:rsid w:val="002C73B1"/>
    <w:rsid w:val="002C7421"/>
    <w:rsid w:val="002C75CD"/>
    <w:rsid w:val="002C7605"/>
    <w:rsid w:val="002C7705"/>
    <w:rsid w:val="002C776B"/>
    <w:rsid w:val="002C7799"/>
    <w:rsid w:val="002C79F9"/>
    <w:rsid w:val="002C7B94"/>
    <w:rsid w:val="002C7C04"/>
    <w:rsid w:val="002C7C60"/>
    <w:rsid w:val="002C7CE2"/>
    <w:rsid w:val="002C7D0C"/>
    <w:rsid w:val="002C7D4A"/>
    <w:rsid w:val="002C7DE3"/>
    <w:rsid w:val="002C7DE6"/>
    <w:rsid w:val="002C7F4B"/>
    <w:rsid w:val="002C7FA1"/>
    <w:rsid w:val="002D0119"/>
    <w:rsid w:val="002D02B5"/>
    <w:rsid w:val="002D030D"/>
    <w:rsid w:val="002D0480"/>
    <w:rsid w:val="002D0577"/>
    <w:rsid w:val="002D0676"/>
    <w:rsid w:val="002D08D0"/>
    <w:rsid w:val="002D08D4"/>
    <w:rsid w:val="002D0C05"/>
    <w:rsid w:val="002D0CA6"/>
    <w:rsid w:val="002D0D98"/>
    <w:rsid w:val="002D0DA8"/>
    <w:rsid w:val="002D0DCF"/>
    <w:rsid w:val="002D0F37"/>
    <w:rsid w:val="002D13F8"/>
    <w:rsid w:val="002D142F"/>
    <w:rsid w:val="002D1517"/>
    <w:rsid w:val="002D158C"/>
    <w:rsid w:val="002D17C4"/>
    <w:rsid w:val="002D19C9"/>
    <w:rsid w:val="002D1A51"/>
    <w:rsid w:val="002D1BA1"/>
    <w:rsid w:val="002D1CAE"/>
    <w:rsid w:val="002D1EC4"/>
    <w:rsid w:val="002D2002"/>
    <w:rsid w:val="002D217F"/>
    <w:rsid w:val="002D254F"/>
    <w:rsid w:val="002D25CA"/>
    <w:rsid w:val="002D27C5"/>
    <w:rsid w:val="002D2831"/>
    <w:rsid w:val="002D2B9E"/>
    <w:rsid w:val="002D2FA4"/>
    <w:rsid w:val="002D3385"/>
    <w:rsid w:val="002D3612"/>
    <w:rsid w:val="002D3775"/>
    <w:rsid w:val="002D37DB"/>
    <w:rsid w:val="002D3851"/>
    <w:rsid w:val="002D387A"/>
    <w:rsid w:val="002D390A"/>
    <w:rsid w:val="002D39B0"/>
    <w:rsid w:val="002D3A51"/>
    <w:rsid w:val="002D3AB6"/>
    <w:rsid w:val="002D3ACB"/>
    <w:rsid w:val="002D3DCF"/>
    <w:rsid w:val="002D3FB5"/>
    <w:rsid w:val="002D402C"/>
    <w:rsid w:val="002D40B7"/>
    <w:rsid w:val="002D40EF"/>
    <w:rsid w:val="002D4195"/>
    <w:rsid w:val="002D424D"/>
    <w:rsid w:val="002D4488"/>
    <w:rsid w:val="002D4524"/>
    <w:rsid w:val="002D459D"/>
    <w:rsid w:val="002D47CB"/>
    <w:rsid w:val="002D4AF5"/>
    <w:rsid w:val="002D4E80"/>
    <w:rsid w:val="002D500A"/>
    <w:rsid w:val="002D5025"/>
    <w:rsid w:val="002D5053"/>
    <w:rsid w:val="002D507E"/>
    <w:rsid w:val="002D53B5"/>
    <w:rsid w:val="002D5407"/>
    <w:rsid w:val="002D557E"/>
    <w:rsid w:val="002D55E3"/>
    <w:rsid w:val="002D5CDC"/>
    <w:rsid w:val="002D5E81"/>
    <w:rsid w:val="002D5EB1"/>
    <w:rsid w:val="002D6089"/>
    <w:rsid w:val="002D612F"/>
    <w:rsid w:val="002D61F9"/>
    <w:rsid w:val="002D61FF"/>
    <w:rsid w:val="002D63C9"/>
    <w:rsid w:val="002D656C"/>
    <w:rsid w:val="002D6645"/>
    <w:rsid w:val="002D6651"/>
    <w:rsid w:val="002D66C2"/>
    <w:rsid w:val="002D66C8"/>
    <w:rsid w:val="002D6831"/>
    <w:rsid w:val="002D6B1C"/>
    <w:rsid w:val="002D6B73"/>
    <w:rsid w:val="002D6BDB"/>
    <w:rsid w:val="002D6C3C"/>
    <w:rsid w:val="002D6CCC"/>
    <w:rsid w:val="002D6CF5"/>
    <w:rsid w:val="002D6FAD"/>
    <w:rsid w:val="002D70AF"/>
    <w:rsid w:val="002D71D3"/>
    <w:rsid w:val="002D7242"/>
    <w:rsid w:val="002D7271"/>
    <w:rsid w:val="002D743E"/>
    <w:rsid w:val="002D7517"/>
    <w:rsid w:val="002D7577"/>
    <w:rsid w:val="002D75C1"/>
    <w:rsid w:val="002D7643"/>
    <w:rsid w:val="002D7755"/>
    <w:rsid w:val="002D77A3"/>
    <w:rsid w:val="002D785A"/>
    <w:rsid w:val="002D7883"/>
    <w:rsid w:val="002D790D"/>
    <w:rsid w:val="002D79E7"/>
    <w:rsid w:val="002D7A3A"/>
    <w:rsid w:val="002D7C15"/>
    <w:rsid w:val="002D7CDE"/>
    <w:rsid w:val="002D7FF1"/>
    <w:rsid w:val="002E0073"/>
    <w:rsid w:val="002E0133"/>
    <w:rsid w:val="002E0765"/>
    <w:rsid w:val="002E07F3"/>
    <w:rsid w:val="002E0BEE"/>
    <w:rsid w:val="002E0C44"/>
    <w:rsid w:val="002E0CCF"/>
    <w:rsid w:val="002E0EFD"/>
    <w:rsid w:val="002E0F55"/>
    <w:rsid w:val="002E1188"/>
    <w:rsid w:val="002E11E6"/>
    <w:rsid w:val="002E1301"/>
    <w:rsid w:val="002E1653"/>
    <w:rsid w:val="002E1674"/>
    <w:rsid w:val="002E19AA"/>
    <w:rsid w:val="002E1AFB"/>
    <w:rsid w:val="002E1BB3"/>
    <w:rsid w:val="002E1CA9"/>
    <w:rsid w:val="002E1D77"/>
    <w:rsid w:val="002E1E2B"/>
    <w:rsid w:val="002E20DA"/>
    <w:rsid w:val="002E20DF"/>
    <w:rsid w:val="002E21F2"/>
    <w:rsid w:val="002E225A"/>
    <w:rsid w:val="002E2337"/>
    <w:rsid w:val="002E23A5"/>
    <w:rsid w:val="002E248A"/>
    <w:rsid w:val="002E2693"/>
    <w:rsid w:val="002E2725"/>
    <w:rsid w:val="002E2870"/>
    <w:rsid w:val="002E28BD"/>
    <w:rsid w:val="002E291B"/>
    <w:rsid w:val="002E2AC8"/>
    <w:rsid w:val="002E2B6E"/>
    <w:rsid w:val="002E2E06"/>
    <w:rsid w:val="002E2E5B"/>
    <w:rsid w:val="002E2EC4"/>
    <w:rsid w:val="002E2F1E"/>
    <w:rsid w:val="002E3187"/>
    <w:rsid w:val="002E3319"/>
    <w:rsid w:val="002E340E"/>
    <w:rsid w:val="002E34CD"/>
    <w:rsid w:val="002E3503"/>
    <w:rsid w:val="002E355C"/>
    <w:rsid w:val="002E37B4"/>
    <w:rsid w:val="002E38CB"/>
    <w:rsid w:val="002E3BCC"/>
    <w:rsid w:val="002E3C66"/>
    <w:rsid w:val="002E3C81"/>
    <w:rsid w:val="002E3E5E"/>
    <w:rsid w:val="002E3EBD"/>
    <w:rsid w:val="002E41B1"/>
    <w:rsid w:val="002E428B"/>
    <w:rsid w:val="002E42B9"/>
    <w:rsid w:val="002E443D"/>
    <w:rsid w:val="002E4599"/>
    <w:rsid w:val="002E47B3"/>
    <w:rsid w:val="002E4835"/>
    <w:rsid w:val="002E4994"/>
    <w:rsid w:val="002E4AFE"/>
    <w:rsid w:val="002E4B51"/>
    <w:rsid w:val="002E4C0B"/>
    <w:rsid w:val="002E4D7F"/>
    <w:rsid w:val="002E516A"/>
    <w:rsid w:val="002E54FF"/>
    <w:rsid w:val="002E5AA0"/>
    <w:rsid w:val="002E5ABD"/>
    <w:rsid w:val="002E5B1C"/>
    <w:rsid w:val="002E5CC6"/>
    <w:rsid w:val="002E5DFB"/>
    <w:rsid w:val="002E5DFD"/>
    <w:rsid w:val="002E603F"/>
    <w:rsid w:val="002E60E6"/>
    <w:rsid w:val="002E61ED"/>
    <w:rsid w:val="002E62B2"/>
    <w:rsid w:val="002E62E0"/>
    <w:rsid w:val="002E63E5"/>
    <w:rsid w:val="002E68AE"/>
    <w:rsid w:val="002E697E"/>
    <w:rsid w:val="002E6A6A"/>
    <w:rsid w:val="002E6AA9"/>
    <w:rsid w:val="002E6DCF"/>
    <w:rsid w:val="002E701D"/>
    <w:rsid w:val="002E72EB"/>
    <w:rsid w:val="002E73B9"/>
    <w:rsid w:val="002E7430"/>
    <w:rsid w:val="002E76F0"/>
    <w:rsid w:val="002E7ABC"/>
    <w:rsid w:val="002E7CBE"/>
    <w:rsid w:val="002E7CCF"/>
    <w:rsid w:val="002E7E0A"/>
    <w:rsid w:val="002E7EF3"/>
    <w:rsid w:val="002E7FA0"/>
    <w:rsid w:val="002F013A"/>
    <w:rsid w:val="002F01EF"/>
    <w:rsid w:val="002F035A"/>
    <w:rsid w:val="002F0362"/>
    <w:rsid w:val="002F03E2"/>
    <w:rsid w:val="002F045C"/>
    <w:rsid w:val="002F053F"/>
    <w:rsid w:val="002F0585"/>
    <w:rsid w:val="002F05FA"/>
    <w:rsid w:val="002F0771"/>
    <w:rsid w:val="002F07C0"/>
    <w:rsid w:val="002F07CE"/>
    <w:rsid w:val="002F08D6"/>
    <w:rsid w:val="002F08F2"/>
    <w:rsid w:val="002F0BB3"/>
    <w:rsid w:val="002F0C07"/>
    <w:rsid w:val="002F0DD8"/>
    <w:rsid w:val="002F0F15"/>
    <w:rsid w:val="002F0F71"/>
    <w:rsid w:val="002F105F"/>
    <w:rsid w:val="002F11DC"/>
    <w:rsid w:val="002F134A"/>
    <w:rsid w:val="002F13FC"/>
    <w:rsid w:val="002F1705"/>
    <w:rsid w:val="002F1992"/>
    <w:rsid w:val="002F1A63"/>
    <w:rsid w:val="002F1CD5"/>
    <w:rsid w:val="002F1CF7"/>
    <w:rsid w:val="002F1D02"/>
    <w:rsid w:val="002F20BC"/>
    <w:rsid w:val="002F20C1"/>
    <w:rsid w:val="002F21F7"/>
    <w:rsid w:val="002F2428"/>
    <w:rsid w:val="002F245E"/>
    <w:rsid w:val="002F26CB"/>
    <w:rsid w:val="002F28AB"/>
    <w:rsid w:val="002F2B87"/>
    <w:rsid w:val="002F2C61"/>
    <w:rsid w:val="002F2CD4"/>
    <w:rsid w:val="002F2E1F"/>
    <w:rsid w:val="002F2F90"/>
    <w:rsid w:val="002F311E"/>
    <w:rsid w:val="002F348A"/>
    <w:rsid w:val="002F34EE"/>
    <w:rsid w:val="002F3655"/>
    <w:rsid w:val="002F3742"/>
    <w:rsid w:val="002F3795"/>
    <w:rsid w:val="002F37C9"/>
    <w:rsid w:val="002F3822"/>
    <w:rsid w:val="002F392E"/>
    <w:rsid w:val="002F3B32"/>
    <w:rsid w:val="002F3C0D"/>
    <w:rsid w:val="002F3C4C"/>
    <w:rsid w:val="002F3C96"/>
    <w:rsid w:val="002F40CE"/>
    <w:rsid w:val="002F4353"/>
    <w:rsid w:val="002F4430"/>
    <w:rsid w:val="002F497E"/>
    <w:rsid w:val="002F49FB"/>
    <w:rsid w:val="002F4A14"/>
    <w:rsid w:val="002F4B15"/>
    <w:rsid w:val="002F4B56"/>
    <w:rsid w:val="002F4BA2"/>
    <w:rsid w:val="002F4C7C"/>
    <w:rsid w:val="002F4D16"/>
    <w:rsid w:val="002F4FEF"/>
    <w:rsid w:val="002F518C"/>
    <w:rsid w:val="002F556C"/>
    <w:rsid w:val="002F55CE"/>
    <w:rsid w:val="002F5659"/>
    <w:rsid w:val="002F5749"/>
    <w:rsid w:val="002F5778"/>
    <w:rsid w:val="002F5808"/>
    <w:rsid w:val="002F5927"/>
    <w:rsid w:val="002F5976"/>
    <w:rsid w:val="002F5977"/>
    <w:rsid w:val="002F5998"/>
    <w:rsid w:val="002F59A5"/>
    <w:rsid w:val="002F5FDD"/>
    <w:rsid w:val="002F5FE8"/>
    <w:rsid w:val="002F60BC"/>
    <w:rsid w:val="002F629A"/>
    <w:rsid w:val="002F63A6"/>
    <w:rsid w:val="002F657C"/>
    <w:rsid w:val="002F65DA"/>
    <w:rsid w:val="002F65F0"/>
    <w:rsid w:val="002F679F"/>
    <w:rsid w:val="002F67E5"/>
    <w:rsid w:val="002F695E"/>
    <w:rsid w:val="002F6A24"/>
    <w:rsid w:val="002F6A43"/>
    <w:rsid w:val="002F6AD8"/>
    <w:rsid w:val="002F6AF0"/>
    <w:rsid w:val="002F6B53"/>
    <w:rsid w:val="002F6E0F"/>
    <w:rsid w:val="002F6EAF"/>
    <w:rsid w:val="002F6EB5"/>
    <w:rsid w:val="002F6F57"/>
    <w:rsid w:val="002F6F7F"/>
    <w:rsid w:val="002F7148"/>
    <w:rsid w:val="002F7561"/>
    <w:rsid w:val="002F7849"/>
    <w:rsid w:val="002F79C7"/>
    <w:rsid w:val="002F7AA8"/>
    <w:rsid w:val="002F7B48"/>
    <w:rsid w:val="002F7BE3"/>
    <w:rsid w:val="002F7C77"/>
    <w:rsid w:val="002F7EE6"/>
    <w:rsid w:val="002F7FD1"/>
    <w:rsid w:val="002F7FEB"/>
    <w:rsid w:val="003000D2"/>
    <w:rsid w:val="00300109"/>
    <w:rsid w:val="00300353"/>
    <w:rsid w:val="00300551"/>
    <w:rsid w:val="003005F9"/>
    <w:rsid w:val="0030074A"/>
    <w:rsid w:val="00300895"/>
    <w:rsid w:val="00300C0F"/>
    <w:rsid w:val="00300C3E"/>
    <w:rsid w:val="00300C4F"/>
    <w:rsid w:val="00300CD0"/>
    <w:rsid w:val="00300F33"/>
    <w:rsid w:val="00300FB1"/>
    <w:rsid w:val="003013F0"/>
    <w:rsid w:val="00301567"/>
    <w:rsid w:val="00301619"/>
    <w:rsid w:val="00301859"/>
    <w:rsid w:val="00301A01"/>
    <w:rsid w:val="00301A59"/>
    <w:rsid w:val="00301A92"/>
    <w:rsid w:val="00301AC9"/>
    <w:rsid w:val="00301C96"/>
    <w:rsid w:val="00301FA4"/>
    <w:rsid w:val="003020B9"/>
    <w:rsid w:val="00302104"/>
    <w:rsid w:val="0030220F"/>
    <w:rsid w:val="00302532"/>
    <w:rsid w:val="0030290C"/>
    <w:rsid w:val="0030294A"/>
    <w:rsid w:val="003029D9"/>
    <w:rsid w:val="003029EB"/>
    <w:rsid w:val="00302C08"/>
    <w:rsid w:val="00302D61"/>
    <w:rsid w:val="00302D63"/>
    <w:rsid w:val="00302E1C"/>
    <w:rsid w:val="00302EB9"/>
    <w:rsid w:val="00302F45"/>
    <w:rsid w:val="00303014"/>
    <w:rsid w:val="0030306E"/>
    <w:rsid w:val="003030C1"/>
    <w:rsid w:val="003030D4"/>
    <w:rsid w:val="00303307"/>
    <w:rsid w:val="0030337F"/>
    <w:rsid w:val="0030359F"/>
    <w:rsid w:val="003036AC"/>
    <w:rsid w:val="003037BC"/>
    <w:rsid w:val="003039B6"/>
    <w:rsid w:val="003039F7"/>
    <w:rsid w:val="00303B62"/>
    <w:rsid w:val="00303C1F"/>
    <w:rsid w:val="00303DE6"/>
    <w:rsid w:val="00303EA2"/>
    <w:rsid w:val="00303ED4"/>
    <w:rsid w:val="003043C7"/>
    <w:rsid w:val="003044E5"/>
    <w:rsid w:val="0030467C"/>
    <w:rsid w:val="0030472E"/>
    <w:rsid w:val="0030484A"/>
    <w:rsid w:val="00304AEE"/>
    <w:rsid w:val="00304B3A"/>
    <w:rsid w:val="00304BA8"/>
    <w:rsid w:val="00304DBB"/>
    <w:rsid w:val="00304F1B"/>
    <w:rsid w:val="00304F60"/>
    <w:rsid w:val="00304F84"/>
    <w:rsid w:val="00304F85"/>
    <w:rsid w:val="0030505A"/>
    <w:rsid w:val="003050CE"/>
    <w:rsid w:val="00305235"/>
    <w:rsid w:val="00305593"/>
    <w:rsid w:val="00305715"/>
    <w:rsid w:val="0030592F"/>
    <w:rsid w:val="00305A1D"/>
    <w:rsid w:val="00305AE0"/>
    <w:rsid w:val="00305CCF"/>
    <w:rsid w:val="00305D1D"/>
    <w:rsid w:val="00305E6F"/>
    <w:rsid w:val="00305EB8"/>
    <w:rsid w:val="00305F8E"/>
    <w:rsid w:val="0030625F"/>
    <w:rsid w:val="003062A2"/>
    <w:rsid w:val="00306380"/>
    <w:rsid w:val="00306478"/>
    <w:rsid w:val="00306527"/>
    <w:rsid w:val="00306714"/>
    <w:rsid w:val="00306777"/>
    <w:rsid w:val="003067AD"/>
    <w:rsid w:val="003067B5"/>
    <w:rsid w:val="00306845"/>
    <w:rsid w:val="00306847"/>
    <w:rsid w:val="00306A05"/>
    <w:rsid w:val="00306A4C"/>
    <w:rsid w:val="00306A62"/>
    <w:rsid w:val="00306DC3"/>
    <w:rsid w:val="00306F37"/>
    <w:rsid w:val="00306F77"/>
    <w:rsid w:val="00306F92"/>
    <w:rsid w:val="00307078"/>
    <w:rsid w:val="00307333"/>
    <w:rsid w:val="00307449"/>
    <w:rsid w:val="0030748F"/>
    <w:rsid w:val="003074EF"/>
    <w:rsid w:val="003077AC"/>
    <w:rsid w:val="0030784E"/>
    <w:rsid w:val="00307890"/>
    <w:rsid w:val="0030794C"/>
    <w:rsid w:val="003079A9"/>
    <w:rsid w:val="00307B83"/>
    <w:rsid w:val="00307BC9"/>
    <w:rsid w:val="00307DB2"/>
    <w:rsid w:val="00307DBE"/>
    <w:rsid w:val="0031012E"/>
    <w:rsid w:val="00310205"/>
    <w:rsid w:val="00310259"/>
    <w:rsid w:val="00310281"/>
    <w:rsid w:val="00310323"/>
    <w:rsid w:val="00310577"/>
    <w:rsid w:val="00310646"/>
    <w:rsid w:val="00310CB1"/>
    <w:rsid w:val="00310EDF"/>
    <w:rsid w:val="00310FC8"/>
    <w:rsid w:val="00311104"/>
    <w:rsid w:val="00311255"/>
    <w:rsid w:val="00311371"/>
    <w:rsid w:val="00311422"/>
    <w:rsid w:val="0031142D"/>
    <w:rsid w:val="003116C2"/>
    <w:rsid w:val="0031171D"/>
    <w:rsid w:val="0031186C"/>
    <w:rsid w:val="00311948"/>
    <w:rsid w:val="00311955"/>
    <w:rsid w:val="003119B0"/>
    <w:rsid w:val="003119F4"/>
    <w:rsid w:val="00311A5E"/>
    <w:rsid w:val="00311C1C"/>
    <w:rsid w:val="00311E61"/>
    <w:rsid w:val="00311F0F"/>
    <w:rsid w:val="00311F73"/>
    <w:rsid w:val="0031205A"/>
    <w:rsid w:val="003122A4"/>
    <w:rsid w:val="003127DB"/>
    <w:rsid w:val="00312C2E"/>
    <w:rsid w:val="00312C72"/>
    <w:rsid w:val="00312EF0"/>
    <w:rsid w:val="00312F3C"/>
    <w:rsid w:val="00312FDD"/>
    <w:rsid w:val="00313044"/>
    <w:rsid w:val="003130FB"/>
    <w:rsid w:val="003131CB"/>
    <w:rsid w:val="003131D7"/>
    <w:rsid w:val="0031325C"/>
    <w:rsid w:val="003132BE"/>
    <w:rsid w:val="00313353"/>
    <w:rsid w:val="003134C7"/>
    <w:rsid w:val="00313613"/>
    <w:rsid w:val="00313865"/>
    <w:rsid w:val="00313888"/>
    <w:rsid w:val="003138C8"/>
    <w:rsid w:val="00313F02"/>
    <w:rsid w:val="00313F67"/>
    <w:rsid w:val="00314040"/>
    <w:rsid w:val="00314100"/>
    <w:rsid w:val="003141AF"/>
    <w:rsid w:val="003141B5"/>
    <w:rsid w:val="0031425C"/>
    <w:rsid w:val="00314521"/>
    <w:rsid w:val="003145DE"/>
    <w:rsid w:val="0031461F"/>
    <w:rsid w:val="003148A0"/>
    <w:rsid w:val="00314AC3"/>
    <w:rsid w:val="00314B9B"/>
    <w:rsid w:val="00314B9E"/>
    <w:rsid w:val="00314D00"/>
    <w:rsid w:val="00314EE9"/>
    <w:rsid w:val="00314F48"/>
    <w:rsid w:val="00314FCD"/>
    <w:rsid w:val="00315258"/>
    <w:rsid w:val="00315292"/>
    <w:rsid w:val="003155A5"/>
    <w:rsid w:val="003155EE"/>
    <w:rsid w:val="003155F4"/>
    <w:rsid w:val="00315602"/>
    <w:rsid w:val="0031562F"/>
    <w:rsid w:val="0031590E"/>
    <w:rsid w:val="00315979"/>
    <w:rsid w:val="00316023"/>
    <w:rsid w:val="003160F4"/>
    <w:rsid w:val="00316131"/>
    <w:rsid w:val="00316159"/>
    <w:rsid w:val="003161B2"/>
    <w:rsid w:val="00316249"/>
    <w:rsid w:val="0031661D"/>
    <w:rsid w:val="003166A7"/>
    <w:rsid w:val="00316820"/>
    <w:rsid w:val="00316912"/>
    <w:rsid w:val="0031694B"/>
    <w:rsid w:val="00316A0E"/>
    <w:rsid w:val="00316C1E"/>
    <w:rsid w:val="00316F66"/>
    <w:rsid w:val="00316F68"/>
    <w:rsid w:val="00317008"/>
    <w:rsid w:val="00317017"/>
    <w:rsid w:val="0031715D"/>
    <w:rsid w:val="00317229"/>
    <w:rsid w:val="003172D1"/>
    <w:rsid w:val="0031749C"/>
    <w:rsid w:val="00317576"/>
    <w:rsid w:val="003175BB"/>
    <w:rsid w:val="00317794"/>
    <w:rsid w:val="00317911"/>
    <w:rsid w:val="00317C90"/>
    <w:rsid w:val="00317D12"/>
    <w:rsid w:val="00317F4C"/>
    <w:rsid w:val="00317F9B"/>
    <w:rsid w:val="00320009"/>
    <w:rsid w:val="0032001F"/>
    <w:rsid w:val="00320084"/>
    <w:rsid w:val="0032019D"/>
    <w:rsid w:val="00320344"/>
    <w:rsid w:val="0032036E"/>
    <w:rsid w:val="00320496"/>
    <w:rsid w:val="00320B01"/>
    <w:rsid w:val="00320B69"/>
    <w:rsid w:val="00320BA0"/>
    <w:rsid w:val="00320C39"/>
    <w:rsid w:val="00320C41"/>
    <w:rsid w:val="00320F3C"/>
    <w:rsid w:val="00320FA9"/>
    <w:rsid w:val="003211FF"/>
    <w:rsid w:val="00321507"/>
    <w:rsid w:val="0032154A"/>
    <w:rsid w:val="0032161A"/>
    <w:rsid w:val="0032167B"/>
    <w:rsid w:val="003216A0"/>
    <w:rsid w:val="0032179F"/>
    <w:rsid w:val="00321829"/>
    <w:rsid w:val="00321843"/>
    <w:rsid w:val="003219D4"/>
    <w:rsid w:val="00321BF3"/>
    <w:rsid w:val="00321DCB"/>
    <w:rsid w:val="00321EC6"/>
    <w:rsid w:val="00322018"/>
    <w:rsid w:val="003220CC"/>
    <w:rsid w:val="003220F3"/>
    <w:rsid w:val="003220F7"/>
    <w:rsid w:val="0032214F"/>
    <w:rsid w:val="003221A0"/>
    <w:rsid w:val="00322214"/>
    <w:rsid w:val="00322481"/>
    <w:rsid w:val="00322631"/>
    <w:rsid w:val="003227A2"/>
    <w:rsid w:val="003227F3"/>
    <w:rsid w:val="00322A72"/>
    <w:rsid w:val="00322BFF"/>
    <w:rsid w:val="00322D9D"/>
    <w:rsid w:val="00322DC9"/>
    <w:rsid w:val="00322E7A"/>
    <w:rsid w:val="00322EB8"/>
    <w:rsid w:val="00323044"/>
    <w:rsid w:val="00323047"/>
    <w:rsid w:val="00323063"/>
    <w:rsid w:val="0032313D"/>
    <w:rsid w:val="003231A4"/>
    <w:rsid w:val="00323238"/>
    <w:rsid w:val="00323378"/>
    <w:rsid w:val="003233F1"/>
    <w:rsid w:val="00323409"/>
    <w:rsid w:val="0032349E"/>
    <w:rsid w:val="003235D1"/>
    <w:rsid w:val="0032371E"/>
    <w:rsid w:val="00323859"/>
    <w:rsid w:val="003238DA"/>
    <w:rsid w:val="00323B11"/>
    <w:rsid w:val="00323C59"/>
    <w:rsid w:val="00323DDC"/>
    <w:rsid w:val="00323E35"/>
    <w:rsid w:val="00323EE4"/>
    <w:rsid w:val="003240F7"/>
    <w:rsid w:val="0032420F"/>
    <w:rsid w:val="00324246"/>
    <w:rsid w:val="00324392"/>
    <w:rsid w:val="00324513"/>
    <w:rsid w:val="0032463B"/>
    <w:rsid w:val="0032471A"/>
    <w:rsid w:val="0032477A"/>
    <w:rsid w:val="003249C1"/>
    <w:rsid w:val="00324ACD"/>
    <w:rsid w:val="00324B0B"/>
    <w:rsid w:val="00324BB2"/>
    <w:rsid w:val="00324C06"/>
    <w:rsid w:val="0032522B"/>
    <w:rsid w:val="00325343"/>
    <w:rsid w:val="00325484"/>
    <w:rsid w:val="0032571B"/>
    <w:rsid w:val="00325914"/>
    <w:rsid w:val="00325A0D"/>
    <w:rsid w:val="00325C20"/>
    <w:rsid w:val="00325C7B"/>
    <w:rsid w:val="00325D8C"/>
    <w:rsid w:val="00325D93"/>
    <w:rsid w:val="00325E98"/>
    <w:rsid w:val="00325EFE"/>
    <w:rsid w:val="00325F0D"/>
    <w:rsid w:val="0032603C"/>
    <w:rsid w:val="00326101"/>
    <w:rsid w:val="0032613A"/>
    <w:rsid w:val="003261AA"/>
    <w:rsid w:val="003262F3"/>
    <w:rsid w:val="00326341"/>
    <w:rsid w:val="0032642A"/>
    <w:rsid w:val="00326444"/>
    <w:rsid w:val="00326538"/>
    <w:rsid w:val="00326569"/>
    <w:rsid w:val="003265DC"/>
    <w:rsid w:val="00326625"/>
    <w:rsid w:val="00326785"/>
    <w:rsid w:val="0032693A"/>
    <w:rsid w:val="003269B9"/>
    <w:rsid w:val="00326AC1"/>
    <w:rsid w:val="00326B42"/>
    <w:rsid w:val="00326BA5"/>
    <w:rsid w:val="00326C65"/>
    <w:rsid w:val="00326CCD"/>
    <w:rsid w:val="00326F2C"/>
    <w:rsid w:val="00326FD6"/>
    <w:rsid w:val="0032707A"/>
    <w:rsid w:val="003271BB"/>
    <w:rsid w:val="00327525"/>
    <w:rsid w:val="003277D7"/>
    <w:rsid w:val="003278ED"/>
    <w:rsid w:val="00327B1E"/>
    <w:rsid w:val="00327B74"/>
    <w:rsid w:val="00327CD4"/>
    <w:rsid w:val="00327D3D"/>
    <w:rsid w:val="00327E17"/>
    <w:rsid w:val="00327E49"/>
    <w:rsid w:val="00327F77"/>
    <w:rsid w:val="003302E0"/>
    <w:rsid w:val="003305DD"/>
    <w:rsid w:val="00330632"/>
    <w:rsid w:val="003306CF"/>
    <w:rsid w:val="00330723"/>
    <w:rsid w:val="0033073B"/>
    <w:rsid w:val="0033079E"/>
    <w:rsid w:val="003307CF"/>
    <w:rsid w:val="00330843"/>
    <w:rsid w:val="00330A21"/>
    <w:rsid w:val="00330C62"/>
    <w:rsid w:val="00330DAB"/>
    <w:rsid w:val="003310BA"/>
    <w:rsid w:val="00331161"/>
    <w:rsid w:val="003311D8"/>
    <w:rsid w:val="0033129B"/>
    <w:rsid w:val="003312B5"/>
    <w:rsid w:val="003312B6"/>
    <w:rsid w:val="003314E5"/>
    <w:rsid w:val="00331705"/>
    <w:rsid w:val="003318CF"/>
    <w:rsid w:val="003318E9"/>
    <w:rsid w:val="00331D65"/>
    <w:rsid w:val="00331FB4"/>
    <w:rsid w:val="00331FDB"/>
    <w:rsid w:val="0033203C"/>
    <w:rsid w:val="003321EE"/>
    <w:rsid w:val="0033226D"/>
    <w:rsid w:val="0033264F"/>
    <w:rsid w:val="003326C8"/>
    <w:rsid w:val="00332792"/>
    <w:rsid w:val="00332893"/>
    <w:rsid w:val="00332A4F"/>
    <w:rsid w:val="00332C77"/>
    <w:rsid w:val="00332C8C"/>
    <w:rsid w:val="00332C97"/>
    <w:rsid w:val="00332EA0"/>
    <w:rsid w:val="00332F3E"/>
    <w:rsid w:val="0033310B"/>
    <w:rsid w:val="0033329E"/>
    <w:rsid w:val="003333F7"/>
    <w:rsid w:val="00333510"/>
    <w:rsid w:val="00333840"/>
    <w:rsid w:val="003338FB"/>
    <w:rsid w:val="00333943"/>
    <w:rsid w:val="00333ACC"/>
    <w:rsid w:val="00333C4A"/>
    <w:rsid w:val="00333CC6"/>
    <w:rsid w:val="00333DFC"/>
    <w:rsid w:val="00333E05"/>
    <w:rsid w:val="00333E32"/>
    <w:rsid w:val="00333E79"/>
    <w:rsid w:val="00333F2F"/>
    <w:rsid w:val="00333F40"/>
    <w:rsid w:val="003341D3"/>
    <w:rsid w:val="0033428D"/>
    <w:rsid w:val="003342C2"/>
    <w:rsid w:val="0033452A"/>
    <w:rsid w:val="0033484A"/>
    <w:rsid w:val="00334A0F"/>
    <w:rsid w:val="00334A8A"/>
    <w:rsid w:val="00334B15"/>
    <w:rsid w:val="00334B56"/>
    <w:rsid w:val="00335014"/>
    <w:rsid w:val="003351EF"/>
    <w:rsid w:val="003352CF"/>
    <w:rsid w:val="003352F5"/>
    <w:rsid w:val="0033534F"/>
    <w:rsid w:val="00335445"/>
    <w:rsid w:val="003355C8"/>
    <w:rsid w:val="003355DE"/>
    <w:rsid w:val="00335681"/>
    <w:rsid w:val="0033573E"/>
    <w:rsid w:val="003358CB"/>
    <w:rsid w:val="00335981"/>
    <w:rsid w:val="00335A63"/>
    <w:rsid w:val="00335BDE"/>
    <w:rsid w:val="00335D81"/>
    <w:rsid w:val="00335FD3"/>
    <w:rsid w:val="00336006"/>
    <w:rsid w:val="0033617C"/>
    <w:rsid w:val="003361BF"/>
    <w:rsid w:val="00336306"/>
    <w:rsid w:val="003364D1"/>
    <w:rsid w:val="00336596"/>
    <w:rsid w:val="00336656"/>
    <w:rsid w:val="003366CC"/>
    <w:rsid w:val="003367A9"/>
    <w:rsid w:val="00336890"/>
    <w:rsid w:val="0033693D"/>
    <w:rsid w:val="00336FB7"/>
    <w:rsid w:val="00336FC5"/>
    <w:rsid w:val="0033720A"/>
    <w:rsid w:val="003372CC"/>
    <w:rsid w:val="003372D8"/>
    <w:rsid w:val="0033735B"/>
    <w:rsid w:val="0033774D"/>
    <w:rsid w:val="00337799"/>
    <w:rsid w:val="00337D73"/>
    <w:rsid w:val="00337F08"/>
    <w:rsid w:val="0034028A"/>
    <w:rsid w:val="0034034A"/>
    <w:rsid w:val="00340526"/>
    <w:rsid w:val="00340548"/>
    <w:rsid w:val="00340641"/>
    <w:rsid w:val="00340856"/>
    <w:rsid w:val="003408FD"/>
    <w:rsid w:val="0034093D"/>
    <w:rsid w:val="0034099B"/>
    <w:rsid w:val="003409DA"/>
    <w:rsid w:val="00340A07"/>
    <w:rsid w:val="00340C76"/>
    <w:rsid w:val="00340D04"/>
    <w:rsid w:val="00340EA1"/>
    <w:rsid w:val="003411D4"/>
    <w:rsid w:val="00341272"/>
    <w:rsid w:val="00341339"/>
    <w:rsid w:val="003414A3"/>
    <w:rsid w:val="0034183E"/>
    <w:rsid w:val="00341DB4"/>
    <w:rsid w:val="00341DC7"/>
    <w:rsid w:val="00341F00"/>
    <w:rsid w:val="00341FC5"/>
    <w:rsid w:val="003420B3"/>
    <w:rsid w:val="0034224E"/>
    <w:rsid w:val="0034234D"/>
    <w:rsid w:val="00342507"/>
    <w:rsid w:val="003425AA"/>
    <w:rsid w:val="003428EB"/>
    <w:rsid w:val="00342948"/>
    <w:rsid w:val="0034297C"/>
    <w:rsid w:val="003429B7"/>
    <w:rsid w:val="003429BB"/>
    <w:rsid w:val="003429CF"/>
    <w:rsid w:val="00342BA8"/>
    <w:rsid w:val="00342BD3"/>
    <w:rsid w:val="00342ECB"/>
    <w:rsid w:val="00343503"/>
    <w:rsid w:val="003436A2"/>
    <w:rsid w:val="003437E8"/>
    <w:rsid w:val="003438ED"/>
    <w:rsid w:val="0034394C"/>
    <w:rsid w:val="00343971"/>
    <w:rsid w:val="00343CBD"/>
    <w:rsid w:val="00343DB6"/>
    <w:rsid w:val="00343FA2"/>
    <w:rsid w:val="00344039"/>
    <w:rsid w:val="0034432D"/>
    <w:rsid w:val="003444EE"/>
    <w:rsid w:val="003446B4"/>
    <w:rsid w:val="00344901"/>
    <w:rsid w:val="00344933"/>
    <w:rsid w:val="003449DB"/>
    <w:rsid w:val="003449DD"/>
    <w:rsid w:val="003449EB"/>
    <w:rsid w:val="00344F84"/>
    <w:rsid w:val="00344FE6"/>
    <w:rsid w:val="0034512F"/>
    <w:rsid w:val="00345184"/>
    <w:rsid w:val="003453BD"/>
    <w:rsid w:val="00345447"/>
    <w:rsid w:val="003454FC"/>
    <w:rsid w:val="00345500"/>
    <w:rsid w:val="00345539"/>
    <w:rsid w:val="0034565A"/>
    <w:rsid w:val="0034578E"/>
    <w:rsid w:val="003459F7"/>
    <w:rsid w:val="00345B0A"/>
    <w:rsid w:val="00345C64"/>
    <w:rsid w:val="00345F94"/>
    <w:rsid w:val="0034638C"/>
    <w:rsid w:val="003464C0"/>
    <w:rsid w:val="00346612"/>
    <w:rsid w:val="00346739"/>
    <w:rsid w:val="0034677E"/>
    <w:rsid w:val="00346988"/>
    <w:rsid w:val="00346DA9"/>
    <w:rsid w:val="0034726F"/>
    <w:rsid w:val="00347297"/>
    <w:rsid w:val="003472B2"/>
    <w:rsid w:val="00347378"/>
    <w:rsid w:val="0034754F"/>
    <w:rsid w:val="00347568"/>
    <w:rsid w:val="00347792"/>
    <w:rsid w:val="00347803"/>
    <w:rsid w:val="0034781C"/>
    <w:rsid w:val="0034786B"/>
    <w:rsid w:val="003478B7"/>
    <w:rsid w:val="003479D6"/>
    <w:rsid w:val="00347C0F"/>
    <w:rsid w:val="00347C8B"/>
    <w:rsid w:val="00347DB0"/>
    <w:rsid w:val="00347FA5"/>
    <w:rsid w:val="00350375"/>
    <w:rsid w:val="00350383"/>
    <w:rsid w:val="0035067B"/>
    <w:rsid w:val="00350680"/>
    <w:rsid w:val="003507EE"/>
    <w:rsid w:val="00350930"/>
    <w:rsid w:val="00350F41"/>
    <w:rsid w:val="003511F5"/>
    <w:rsid w:val="003512A5"/>
    <w:rsid w:val="00351758"/>
    <w:rsid w:val="003517F9"/>
    <w:rsid w:val="003519E6"/>
    <w:rsid w:val="00351C5A"/>
    <w:rsid w:val="00351E09"/>
    <w:rsid w:val="00351EEE"/>
    <w:rsid w:val="00352088"/>
    <w:rsid w:val="00352105"/>
    <w:rsid w:val="0035220B"/>
    <w:rsid w:val="00352330"/>
    <w:rsid w:val="00352456"/>
    <w:rsid w:val="0035288F"/>
    <w:rsid w:val="0035291F"/>
    <w:rsid w:val="00352AAB"/>
    <w:rsid w:val="00352AB5"/>
    <w:rsid w:val="00352F33"/>
    <w:rsid w:val="003531F0"/>
    <w:rsid w:val="003532B1"/>
    <w:rsid w:val="003532C2"/>
    <w:rsid w:val="003532F1"/>
    <w:rsid w:val="0035337E"/>
    <w:rsid w:val="00353486"/>
    <w:rsid w:val="003534E9"/>
    <w:rsid w:val="00353522"/>
    <w:rsid w:val="003539E8"/>
    <w:rsid w:val="00353B0A"/>
    <w:rsid w:val="00353DF9"/>
    <w:rsid w:val="00353EB9"/>
    <w:rsid w:val="00353F1C"/>
    <w:rsid w:val="0035411C"/>
    <w:rsid w:val="0035417A"/>
    <w:rsid w:val="00354606"/>
    <w:rsid w:val="00354816"/>
    <w:rsid w:val="00354860"/>
    <w:rsid w:val="00354A27"/>
    <w:rsid w:val="00354AF5"/>
    <w:rsid w:val="00354B36"/>
    <w:rsid w:val="00354B46"/>
    <w:rsid w:val="00354E17"/>
    <w:rsid w:val="00354E66"/>
    <w:rsid w:val="00355187"/>
    <w:rsid w:val="0035524B"/>
    <w:rsid w:val="00355251"/>
    <w:rsid w:val="0035527E"/>
    <w:rsid w:val="0035538A"/>
    <w:rsid w:val="003553AA"/>
    <w:rsid w:val="0035547E"/>
    <w:rsid w:val="003555E8"/>
    <w:rsid w:val="003556A8"/>
    <w:rsid w:val="003559A3"/>
    <w:rsid w:val="00355B49"/>
    <w:rsid w:val="00355B7D"/>
    <w:rsid w:val="00355E32"/>
    <w:rsid w:val="00355F81"/>
    <w:rsid w:val="00356020"/>
    <w:rsid w:val="003561AC"/>
    <w:rsid w:val="0035650B"/>
    <w:rsid w:val="003567E8"/>
    <w:rsid w:val="0035682E"/>
    <w:rsid w:val="00356C7A"/>
    <w:rsid w:val="00356DFF"/>
    <w:rsid w:val="00356EE2"/>
    <w:rsid w:val="00356F06"/>
    <w:rsid w:val="00356FD4"/>
    <w:rsid w:val="00356FDB"/>
    <w:rsid w:val="003570F4"/>
    <w:rsid w:val="003574CC"/>
    <w:rsid w:val="003574FF"/>
    <w:rsid w:val="00357648"/>
    <w:rsid w:val="003577FD"/>
    <w:rsid w:val="0035796B"/>
    <w:rsid w:val="00357B28"/>
    <w:rsid w:val="00357D93"/>
    <w:rsid w:val="00360081"/>
    <w:rsid w:val="003601E5"/>
    <w:rsid w:val="0036024E"/>
    <w:rsid w:val="00360395"/>
    <w:rsid w:val="003603AD"/>
    <w:rsid w:val="00360417"/>
    <w:rsid w:val="003604F3"/>
    <w:rsid w:val="00360843"/>
    <w:rsid w:val="00360A6A"/>
    <w:rsid w:val="00360B69"/>
    <w:rsid w:val="00360C00"/>
    <w:rsid w:val="00360C0E"/>
    <w:rsid w:val="00360CFA"/>
    <w:rsid w:val="00360D21"/>
    <w:rsid w:val="00360FB4"/>
    <w:rsid w:val="00360FEB"/>
    <w:rsid w:val="0036100C"/>
    <w:rsid w:val="00361091"/>
    <w:rsid w:val="00361192"/>
    <w:rsid w:val="00361474"/>
    <w:rsid w:val="0036147B"/>
    <w:rsid w:val="00361853"/>
    <w:rsid w:val="0036187F"/>
    <w:rsid w:val="00361E0B"/>
    <w:rsid w:val="00362025"/>
    <w:rsid w:val="00362059"/>
    <w:rsid w:val="003620F1"/>
    <w:rsid w:val="003620FD"/>
    <w:rsid w:val="0036219F"/>
    <w:rsid w:val="00362208"/>
    <w:rsid w:val="00362220"/>
    <w:rsid w:val="003622C1"/>
    <w:rsid w:val="00362423"/>
    <w:rsid w:val="00362513"/>
    <w:rsid w:val="00362600"/>
    <w:rsid w:val="00362603"/>
    <w:rsid w:val="0036268D"/>
    <w:rsid w:val="00362769"/>
    <w:rsid w:val="003627B9"/>
    <w:rsid w:val="0036285B"/>
    <w:rsid w:val="003629A9"/>
    <w:rsid w:val="00362AAD"/>
    <w:rsid w:val="00362ABF"/>
    <w:rsid w:val="00362C75"/>
    <w:rsid w:val="00362D39"/>
    <w:rsid w:val="00362E10"/>
    <w:rsid w:val="00362E5C"/>
    <w:rsid w:val="00362E97"/>
    <w:rsid w:val="00362EB8"/>
    <w:rsid w:val="00363079"/>
    <w:rsid w:val="003632AD"/>
    <w:rsid w:val="003632DC"/>
    <w:rsid w:val="0036333C"/>
    <w:rsid w:val="003633FC"/>
    <w:rsid w:val="0036341F"/>
    <w:rsid w:val="0036352E"/>
    <w:rsid w:val="00363538"/>
    <w:rsid w:val="00363582"/>
    <w:rsid w:val="00363724"/>
    <w:rsid w:val="0036372E"/>
    <w:rsid w:val="0036384F"/>
    <w:rsid w:val="003638A3"/>
    <w:rsid w:val="00363F9B"/>
    <w:rsid w:val="00363FCE"/>
    <w:rsid w:val="00363FDD"/>
    <w:rsid w:val="00364069"/>
    <w:rsid w:val="003642E3"/>
    <w:rsid w:val="003643DF"/>
    <w:rsid w:val="00364414"/>
    <w:rsid w:val="0036459E"/>
    <w:rsid w:val="003648C6"/>
    <w:rsid w:val="00364A1B"/>
    <w:rsid w:val="00364AD1"/>
    <w:rsid w:val="00364E79"/>
    <w:rsid w:val="00364E88"/>
    <w:rsid w:val="00364E9F"/>
    <w:rsid w:val="00364FCC"/>
    <w:rsid w:val="00364FFD"/>
    <w:rsid w:val="003651F8"/>
    <w:rsid w:val="00365260"/>
    <w:rsid w:val="003652E9"/>
    <w:rsid w:val="0036545D"/>
    <w:rsid w:val="00365670"/>
    <w:rsid w:val="003659AA"/>
    <w:rsid w:val="003659B4"/>
    <w:rsid w:val="00365BB1"/>
    <w:rsid w:val="00365FDE"/>
    <w:rsid w:val="00366078"/>
    <w:rsid w:val="0036631C"/>
    <w:rsid w:val="0036645D"/>
    <w:rsid w:val="00366481"/>
    <w:rsid w:val="0036664E"/>
    <w:rsid w:val="0036695F"/>
    <w:rsid w:val="00366AC1"/>
    <w:rsid w:val="00366C27"/>
    <w:rsid w:val="00366C8D"/>
    <w:rsid w:val="00366CBE"/>
    <w:rsid w:val="00366DD6"/>
    <w:rsid w:val="00366EB9"/>
    <w:rsid w:val="00367190"/>
    <w:rsid w:val="00367343"/>
    <w:rsid w:val="0036744B"/>
    <w:rsid w:val="0036763A"/>
    <w:rsid w:val="003676A5"/>
    <w:rsid w:val="00367B99"/>
    <w:rsid w:val="00367C5F"/>
    <w:rsid w:val="00367CCA"/>
    <w:rsid w:val="00367CED"/>
    <w:rsid w:val="00367E20"/>
    <w:rsid w:val="00370145"/>
    <w:rsid w:val="003703EB"/>
    <w:rsid w:val="00370674"/>
    <w:rsid w:val="00370784"/>
    <w:rsid w:val="00370C89"/>
    <w:rsid w:val="00370F89"/>
    <w:rsid w:val="003710B4"/>
    <w:rsid w:val="003711D5"/>
    <w:rsid w:val="0037173C"/>
    <w:rsid w:val="003717E3"/>
    <w:rsid w:val="00371900"/>
    <w:rsid w:val="00371A6A"/>
    <w:rsid w:val="00371A9E"/>
    <w:rsid w:val="00371B4C"/>
    <w:rsid w:val="00371BB5"/>
    <w:rsid w:val="0037217D"/>
    <w:rsid w:val="0037231F"/>
    <w:rsid w:val="003723C2"/>
    <w:rsid w:val="00372485"/>
    <w:rsid w:val="0037258D"/>
    <w:rsid w:val="00372678"/>
    <w:rsid w:val="0037267C"/>
    <w:rsid w:val="00372685"/>
    <w:rsid w:val="0037270A"/>
    <w:rsid w:val="00372797"/>
    <w:rsid w:val="003727B6"/>
    <w:rsid w:val="00372AA6"/>
    <w:rsid w:val="00372AFD"/>
    <w:rsid w:val="00372BAA"/>
    <w:rsid w:val="00372E04"/>
    <w:rsid w:val="00372E15"/>
    <w:rsid w:val="00372EF8"/>
    <w:rsid w:val="0037305F"/>
    <w:rsid w:val="003730FD"/>
    <w:rsid w:val="0037330C"/>
    <w:rsid w:val="00373585"/>
    <w:rsid w:val="003737D1"/>
    <w:rsid w:val="00373C0D"/>
    <w:rsid w:val="00373E73"/>
    <w:rsid w:val="0037401B"/>
    <w:rsid w:val="00374196"/>
    <w:rsid w:val="00374243"/>
    <w:rsid w:val="0037426E"/>
    <w:rsid w:val="003742EA"/>
    <w:rsid w:val="0037432B"/>
    <w:rsid w:val="003746A1"/>
    <w:rsid w:val="00374747"/>
    <w:rsid w:val="003747F7"/>
    <w:rsid w:val="00374815"/>
    <w:rsid w:val="0037496A"/>
    <w:rsid w:val="003749EF"/>
    <w:rsid w:val="00374AAE"/>
    <w:rsid w:val="00374C64"/>
    <w:rsid w:val="00374E4A"/>
    <w:rsid w:val="00375648"/>
    <w:rsid w:val="0037572D"/>
    <w:rsid w:val="003759D2"/>
    <w:rsid w:val="00375D05"/>
    <w:rsid w:val="00375F9B"/>
    <w:rsid w:val="00375FAF"/>
    <w:rsid w:val="003760C0"/>
    <w:rsid w:val="003760CF"/>
    <w:rsid w:val="003763CB"/>
    <w:rsid w:val="003765B4"/>
    <w:rsid w:val="003765B5"/>
    <w:rsid w:val="00376642"/>
    <w:rsid w:val="003767D1"/>
    <w:rsid w:val="00376917"/>
    <w:rsid w:val="00376A39"/>
    <w:rsid w:val="00376BF8"/>
    <w:rsid w:val="00376D8A"/>
    <w:rsid w:val="00376D9A"/>
    <w:rsid w:val="00376DA4"/>
    <w:rsid w:val="00376DD9"/>
    <w:rsid w:val="00377224"/>
    <w:rsid w:val="003772A6"/>
    <w:rsid w:val="00377336"/>
    <w:rsid w:val="0037743E"/>
    <w:rsid w:val="00377450"/>
    <w:rsid w:val="003774E0"/>
    <w:rsid w:val="00377669"/>
    <w:rsid w:val="003777B2"/>
    <w:rsid w:val="00377891"/>
    <w:rsid w:val="00377ACA"/>
    <w:rsid w:val="00377B6A"/>
    <w:rsid w:val="00377CAF"/>
    <w:rsid w:val="00377D46"/>
    <w:rsid w:val="00377EBE"/>
    <w:rsid w:val="0038021D"/>
    <w:rsid w:val="0038036E"/>
    <w:rsid w:val="003803B0"/>
    <w:rsid w:val="003805C0"/>
    <w:rsid w:val="00380816"/>
    <w:rsid w:val="00380C66"/>
    <w:rsid w:val="00380F3C"/>
    <w:rsid w:val="00380FD7"/>
    <w:rsid w:val="00381161"/>
    <w:rsid w:val="00381298"/>
    <w:rsid w:val="00381344"/>
    <w:rsid w:val="0038187A"/>
    <w:rsid w:val="003819AE"/>
    <w:rsid w:val="00381B24"/>
    <w:rsid w:val="00381C3C"/>
    <w:rsid w:val="00382009"/>
    <w:rsid w:val="0038205A"/>
    <w:rsid w:val="003821DB"/>
    <w:rsid w:val="0038222D"/>
    <w:rsid w:val="0038253A"/>
    <w:rsid w:val="003825D8"/>
    <w:rsid w:val="003829CE"/>
    <w:rsid w:val="00382C06"/>
    <w:rsid w:val="00382D6C"/>
    <w:rsid w:val="00382E56"/>
    <w:rsid w:val="00382F30"/>
    <w:rsid w:val="00382F46"/>
    <w:rsid w:val="00383065"/>
    <w:rsid w:val="003832EB"/>
    <w:rsid w:val="003833D6"/>
    <w:rsid w:val="00383643"/>
    <w:rsid w:val="0038375B"/>
    <w:rsid w:val="00383B0B"/>
    <w:rsid w:val="00383B5C"/>
    <w:rsid w:val="00383CEC"/>
    <w:rsid w:val="00383F4F"/>
    <w:rsid w:val="00383FE5"/>
    <w:rsid w:val="00383FE9"/>
    <w:rsid w:val="003840EA"/>
    <w:rsid w:val="003843B6"/>
    <w:rsid w:val="00384755"/>
    <w:rsid w:val="00384790"/>
    <w:rsid w:val="003848A4"/>
    <w:rsid w:val="0038494F"/>
    <w:rsid w:val="00384BE9"/>
    <w:rsid w:val="00384C1F"/>
    <w:rsid w:val="00384FFB"/>
    <w:rsid w:val="00385016"/>
    <w:rsid w:val="0038529A"/>
    <w:rsid w:val="003854A6"/>
    <w:rsid w:val="003854DF"/>
    <w:rsid w:val="003854F5"/>
    <w:rsid w:val="00385687"/>
    <w:rsid w:val="003856E0"/>
    <w:rsid w:val="00385754"/>
    <w:rsid w:val="00385C84"/>
    <w:rsid w:val="00385D97"/>
    <w:rsid w:val="00385E22"/>
    <w:rsid w:val="00385EB8"/>
    <w:rsid w:val="00385F57"/>
    <w:rsid w:val="00386073"/>
    <w:rsid w:val="00386105"/>
    <w:rsid w:val="003867F9"/>
    <w:rsid w:val="00386813"/>
    <w:rsid w:val="00386815"/>
    <w:rsid w:val="00386A3C"/>
    <w:rsid w:val="00386B2D"/>
    <w:rsid w:val="00386B42"/>
    <w:rsid w:val="00386BBA"/>
    <w:rsid w:val="00386DED"/>
    <w:rsid w:val="00386ED5"/>
    <w:rsid w:val="00386EEF"/>
    <w:rsid w:val="00387263"/>
    <w:rsid w:val="00387536"/>
    <w:rsid w:val="003877DF"/>
    <w:rsid w:val="0038789C"/>
    <w:rsid w:val="0038799B"/>
    <w:rsid w:val="00387A31"/>
    <w:rsid w:val="00387B12"/>
    <w:rsid w:val="00387D2F"/>
    <w:rsid w:val="003900CF"/>
    <w:rsid w:val="0039015D"/>
    <w:rsid w:val="0039037F"/>
    <w:rsid w:val="0039048B"/>
    <w:rsid w:val="00390565"/>
    <w:rsid w:val="00390646"/>
    <w:rsid w:val="00390679"/>
    <w:rsid w:val="00390806"/>
    <w:rsid w:val="00390C3C"/>
    <w:rsid w:val="00390E1E"/>
    <w:rsid w:val="00390EA9"/>
    <w:rsid w:val="00390EE4"/>
    <w:rsid w:val="00390F22"/>
    <w:rsid w:val="00390F4F"/>
    <w:rsid w:val="00391184"/>
    <w:rsid w:val="0039146F"/>
    <w:rsid w:val="00391818"/>
    <w:rsid w:val="003918A3"/>
    <w:rsid w:val="00391C50"/>
    <w:rsid w:val="00391D4D"/>
    <w:rsid w:val="00391F24"/>
    <w:rsid w:val="00391F9A"/>
    <w:rsid w:val="00392337"/>
    <w:rsid w:val="0039236A"/>
    <w:rsid w:val="003924A5"/>
    <w:rsid w:val="00392611"/>
    <w:rsid w:val="00392643"/>
    <w:rsid w:val="00392817"/>
    <w:rsid w:val="003928D6"/>
    <w:rsid w:val="00392A3B"/>
    <w:rsid w:val="00392BD5"/>
    <w:rsid w:val="00392C2E"/>
    <w:rsid w:val="00392DB8"/>
    <w:rsid w:val="00393252"/>
    <w:rsid w:val="00393390"/>
    <w:rsid w:val="0039340A"/>
    <w:rsid w:val="003934BA"/>
    <w:rsid w:val="00393594"/>
    <w:rsid w:val="0039361C"/>
    <w:rsid w:val="003936B8"/>
    <w:rsid w:val="0039379D"/>
    <w:rsid w:val="00393810"/>
    <w:rsid w:val="0039391E"/>
    <w:rsid w:val="003939BA"/>
    <w:rsid w:val="00393A2E"/>
    <w:rsid w:val="00393B3C"/>
    <w:rsid w:val="00393C1B"/>
    <w:rsid w:val="00393D89"/>
    <w:rsid w:val="00394073"/>
    <w:rsid w:val="00394236"/>
    <w:rsid w:val="00394618"/>
    <w:rsid w:val="003947BA"/>
    <w:rsid w:val="003947FC"/>
    <w:rsid w:val="00394843"/>
    <w:rsid w:val="00394AB7"/>
    <w:rsid w:val="00394C6B"/>
    <w:rsid w:val="00394F68"/>
    <w:rsid w:val="003950D4"/>
    <w:rsid w:val="00395236"/>
    <w:rsid w:val="0039525A"/>
    <w:rsid w:val="0039566A"/>
    <w:rsid w:val="00395956"/>
    <w:rsid w:val="00395B80"/>
    <w:rsid w:val="00395CB2"/>
    <w:rsid w:val="00396114"/>
    <w:rsid w:val="00396166"/>
    <w:rsid w:val="003964C0"/>
    <w:rsid w:val="003964FA"/>
    <w:rsid w:val="0039660A"/>
    <w:rsid w:val="003966A9"/>
    <w:rsid w:val="003967F4"/>
    <w:rsid w:val="00396A2B"/>
    <w:rsid w:val="00396A41"/>
    <w:rsid w:val="00396C52"/>
    <w:rsid w:val="00396D17"/>
    <w:rsid w:val="003976C8"/>
    <w:rsid w:val="00397799"/>
    <w:rsid w:val="00397A28"/>
    <w:rsid w:val="00397C3B"/>
    <w:rsid w:val="00397C98"/>
    <w:rsid w:val="00397DAB"/>
    <w:rsid w:val="00397E73"/>
    <w:rsid w:val="00397EFD"/>
    <w:rsid w:val="00397F52"/>
    <w:rsid w:val="003A00CB"/>
    <w:rsid w:val="003A01BB"/>
    <w:rsid w:val="003A02D2"/>
    <w:rsid w:val="003A0311"/>
    <w:rsid w:val="003A03C4"/>
    <w:rsid w:val="003A050C"/>
    <w:rsid w:val="003A0588"/>
    <w:rsid w:val="003A0691"/>
    <w:rsid w:val="003A085D"/>
    <w:rsid w:val="003A0985"/>
    <w:rsid w:val="003A0B59"/>
    <w:rsid w:val="003A0B88"/>
    <w:rsid w:val="003A0E17"/>
    <w:rsid w:val="003A0EB4"/>
    <w:rsid w:val="003A1009"/>
    <w:rsid w:val="003A1066"/>
    <w:rsid w:val="003A1385"/>
    <w:rsid w:val="003A139E"/>
    <w:rsid w:val="003A13DF"/>
    <w:rsid w:val="003A1455"/>
    <w:rsid w:val="003A1586"/>
    <w:rsid w:val="003A176D"/>
    <w:rsid w:val="003A176E"/>
    <w:rsid w:val="003A18C1"/>
    <w:rsid w:val="003A1935"/>
    <w:rsid w:val="003A1A4A"/>
    <w:rsid w:val="003A1AF8"/>
    <w:rsid w:val="003A2006"/>
    <w:rsid w:val="003A20F7"/>
    <w:rsid w:val="003A2140"/>
    <w:rsid w:val="003A2161"/>
    <w:rsid w:val="003A218E"/>
    <w:rsid w:val="003A22B0"/>
    <w:rsid w:val="003A22C0"/>
    <w:rsid w:val="003A237F"/>
    <w:rsid w:val="003A23B9"/>
    <w:rsid w:val="003A25E2"/>
    <w:rsid w:val="003A2639"/>
    <w:rsid w:val="003A2957"/>
    <w:rsid w:val="003A29DB"/>
    <w:rsid w:val="003A2AED"/>
    <w:rsid w:val="003A2B68"/>
    <w:rsid w:val="003A2C9A"/>
    <w:rsid w:val="003A2CB0"/>
    <w:rsid w:val="003A2D25"/>
    <w:rsid w:val="003A2E44"/>
    <w:rsid w:val="003A2E97"/>
    <w:rsid w:val="003A2FB9"/>
    <w:rsid w:val="003A2FEA"/>
    <w:rsid w:val="003A306B"/>
    <w:rsid w:val="003A3361"/>
    <w:rsid w:val="003A3511"/>
    <w:rsid w:val="003A37C6"/>
    <w:rsid w:val="003A37ED"/>
    <w:rsid w:val="003A386B"/>
    <w:rsid w:val="003A3893"/>
    <w:rsid w:val="003A3916"/>
    <w:rsid w:val="003A39BA"/>
    <w:rsid w:val="003A3C2D"/>
    <w:rsid w:val="003A3D6A"/>
    <w:rsid w:val="003A4347"/>
    <w:rsid w:val="003A4523"/>
    <w:rsid w:val="003A45B9"/>
    <w:rsid w:val="003A4828"/>
    <w:rsid w:val="003A4B12"/>
    <w:rsid w:val="003A4B3E"/>
    <w:rsid w:val="003A4C6D"/>
    <w:rsid w:val="003A50A1"/>
    <w:rsid w:val="003A50F0"/>
    <w:rsid w:val="003A5269"/>
    <w:rsid w:val="003A53F3"/>
    <w:rsid w:val="003A567A"/>
    <w:rsid w:val="003A57C1"/>
    <w:rsid w:val="003A57D5"/>
    <w:rsid w:val="003A58A9"/>
    <w:rsid w:val="003A5982"/>
    <w:rsid w:val="003A5B77"/>
    <w:rsid w:val="003A5C42"/>
    <w:rsid w:val="003A5DB3"/>
    <w:rsid w:val="003A5ECB"/>
    <w:rsid w:val="003A601B"/>
    <w:rsid w:val="003A6115"/>
    <w:rsid w:val="003A6118"/>
    <w:rsid w:val="003A6144"/>
    <w:rsid w:val="003A618F"/>
    <w:rsid w:val="003A68C4"/>
    <w:rsid w:val="003A69D1"/>
    <w:rsid w:val="003A6C70"/>
    <w:rsid w:val="003A6F9B"/>
    <w:rsid w:val="003A6FF0"/>
    <w:rsid w:val="003A702F"/>
    <w:rsid w:val="003A7607"/>
    <w:rsid w:val="003A7619"/>
    <w:rsid w:val="003A76B2"/>
    <w:rsid w:val="003A76FF"/>
    <w:rsid w:val="003A776A"/>
    <w:rsid w:val="003A7A27"/>
    <w:rsid w:val="003A7AEF"/>
    <w:rsid w:val="003A7BF4"/>
    <w:rsid w:val="003A7C4A"/>
    <w:rsid w:val="003A7C98"/>
    <w:rsid w:val="003A7EF9"/>
    <w:rsid w:val="003A7F7D"/>
    <w:rsid w:val="003B006A"/>
    <w:rsid w:val="003B006D"/>
    <w:rsid w:val="003B007A"/>
    <w:rsid w:val="003B007C"/>
    <w:rsid w:val="003B00E0"/>
    <w:rsid w:val="003B0166"/>
    <w:rsid w:val="003B0312"/>
    <w:rsid w:val="003B0564"/>
    <w:rsid w:val="003B0617"/>
    <w:rsid w:val="003B0AF7"/>
    <w:rsid w:val="003B0C86"/>
    <w:rsid w:val="003B0D27"/>
    <w:rsid w:val="003B0DAE"/>
    <w:rsid w:val="003B10E2"/>
    <w:rsid w:val="003B1186"/>
    <w:rsid w:val="003B11D2"/>
    <w:rsid w:val="003B142F"/>
    <w:rsid w:val="003B1480"/>
    <w:rsid w:val="003B15FE"/>
    <w:rsid w:val="003B178D"/>
    <w:rsid w:val="003B18B2"/>
    <w:rsid w:val="003B1A5F"/>
    <w:rsid w:val="003B1AA9"/>
    <w:rsid w:val="003B1C46"/>
    <w:rsid w:val="003B1CBF"/>
    <w:rsid w:val="003B1D3C"/>
    <w:rsid w:val="003B1DA6"/>
    <w:rsid w:val="003B1DDB"/>
    <w:rsid w:val="003B1EB4"/>
    <w:rsid w:val="003B1F3B"/>
    <w:rsid w:val="003B1F5A"/>
    <w:rsid w:val="003B20C9"/>
    <w:rsid w:val="003B239E"/>
    <w:rsid w:val="003B2411"/>
    <w:rsid w:val="003B2437"/>
    <w:rsid w:val="003B2555"/>
    <w:rsid w:val="003B25AD"/>
    <w:rsid w:val="003B265C"/>
    <w:rsid w:val="003B26C6"/>
    <w:rsid w:val="003B2A40"/>
    <w:rsid w:val="003B2A6D"/>
    <w:rsid w:val="003B2B5D"/>
    <w:rsid w:val="003B2B74"/>
    <w:rsid w:val="003B2B82"/>
    <w:rsid w:val="003B2C92"/>
    <w:rsid w:val="003B2F13"/>
    <w:rsid w:val="003B2FBA"/>
    <w:rsid w:val="003B30F2"/>
    <w:rsid w:val="003B3119"/>
    <w:rsid w:val="003B31B3"/>
    <w:rsid w:val="003B3243"/>
    <w:rsid w:val="003B327C"/>
    <w:rsid w:val="003B344C"/>
    <w:rsid w:val="003B3568"/>
    <w:rsid w:val="003B375D"/>
    <w:rsid w:val="003B384F"/>
    <w:rsid w:val="003B3C1B"/>
    <w:rsid w:val="003B3C69"/>
    <w:rsid w:val="003B3D1E"/>
    <w:rsid w:val="003B3E77"/>
    <w:rsid w:val="003B4082"/>
    <w:rsid w:val="003B40F3"/>
    <w:rsid w:val="003B4200"/>
    <w:rsid w:val="003B44DB"/>
    <w:rsid w:val="003B45A0"/>
    <w:rsid w:val="003B4646"/>
    <w:rsid w:val="003B4654"/>
    <w:rsid w:val="003B481C"/>
    <w:rsid w:val="003B4976"/>
    <w:rsid w:val="003B4AA0"/>
    <w:rsid w:val="003B4BF6"/>
    <w:rsid w:val="003B4C73"/>
    <w:rsid w:val="003B4CE2"/>
    <w:rsid w:val="003B4EF0"/>
    <w:rsid w:val="003B510E"/>
    <w:rsid w:val="003B517C"/>
    <w:rsid w:val="003B5526"/>
    <w:rsid w:val="003B5569"/>
    <w:rsid w:val="003B568B"/>
    <w:rsid w:val="003B56BF"/>
    <w:rsid w:val="003B5716"/>
    <w:rsid w:val="003B5897"/>
    <w:rsid w:val="003B593D"/>
    <w:rsid w:val="003B5A42"/>
    <w:rsid w:val="003B5A6F"/>
    <w:rsid w:val="003B5AB8"/>
    <w:rsid w:val="003B5B88"/>
    <w:rsid w:val="003B5B93"/>
    <w:rsid w:val="003B5D1E"/>
    <w:rsid w:val="003B6095"/>
    <w:rsid w:val="003B622B"/>
    <w:rsid w:val="003B645A"/>
    <w:rsid w:val="003B6559"/>
    <w:rsid w:val="003B65C5"/>
    <w:rsid w:val="003B666C"/>
    <w:rsid w:val="003B687E"/>
    <w:rsid w:val="003B6922"/>
    <w:rsid w:val="003B694F"/>
    <w:rsid w:val="003B69DE"/>
    <w:rsid w:val="003B6F31"/>
    <w:rsid w:val="003B6F90"/>
    <w:rsid w:val="003B7064"/>
    <w:rsid w:val="003B706D"/>
    <w:rsid w:val="003B710E"/>
    <w:rsid w:val="003B717B"/>
    <w:rsid w:val="003B718C"/>
    <w:rsid w:val="003B71EF"/>
    <w:rsid w:val="003B7236"/>
    <w:rsid w:val="003B7366"/>
    <w:rsid w:val="003B73F4"/>
    <w:rsid w:val="003B7454"/>
    <w:rsid w:val="003B7598"/>
    <w:rsid w:val="003B7632"/>
    <w:rsid w:val="003B7679"/>
    <w:rsid w:val="003B775F"/>
    <w:rsid w:val="003B77D3"/>
    <w:rsid w:val="003B7B6C"/>
    <w:rsid w:val="003B7BAE"/>
    <w:rsid w:val="003B7D08"/>
    <w:rsid w:val="003B7E8D"/>
    <w:rsid w:val="003C023D"/>
    <w:rsid w:val="003C0466"/>
    <w:rsid w:val="003C0AA1"/>
    <w:rsid w:val="003C0B94"/>
    <w:rsid w:val="003C0BCD"/>
    <w:rsid w:val="003C0DAC"/>
    <w:rsid w:val="003C0FBA"/>
    <w:rsid w:val="003C1107"/>
    <w:rsid w:val="003C1169"/>
    <w:rsid w:val="003C131D"/>
    <w:rsid w:val="003C13CF"/>
    <w:rsid w:val="003C14F4"/>
    <w:rsid w:val="003C15E9"/>
    <w:rsid w:val="003C1638"/>
    <w:rsid w:val="003C1669"/>
    <w:rsid w:val="003C1835"/>
    <w:rsid w:val="003C1864"/>
    <w:rsid w:val="003C189B"/>
    <w:rsid w:val="003C199D"/>
    <w:rsid w:val="003C19EB"/>
    <w:rsid w:val="003C1B1E"/>
    <w:rsid w:val="003C1E03"/>
    <w:rsid w:val="003C237D"/>
    <w:rsid w:val="003C2482"/>
    <w:rsid w:val="003C24A4"/>
    <w:rsid w:val="003C251A"/>
    <w:rsid w:val="003C26CB"/>
    <w:rsid w:val="003C2763"/>
    <w:rsid w:val="003C27B7"/>
    <w:rsid w:val="003C29FE"/>
    <w:rsid w:val="003C2C42"/>
    <w:rsid w:val="003C2D6C"/>
    <w:rsid w:val="003C2F63"/>
    <w:rsid w:val="003C3493"/>
    <w:rsid w:val="003C34E6"/>
    <w:rsid w:val="003C354E"/>
    <w:rsid w:val="003C360E"/>
    <w:rsid w:val="003C3732"/>
    <w:rsid w:val="003C389E"/>
    <w:rsid w:val="003C3908"/>
    <w:rsid w:val="003C3BB6"/>
    <w:rsid w:val="003C3FE2"/>
    <w:rsid w:val="003C40B4"/>
    <w:rsid w:val="003C419D"/>
    <w:rsid w:val="003C41FA"/>
    <w:rsid w:val="003C4347"/>
    <w:rsid w:val="003C4599"/>
    <w:rsid w:val="003C461B"/>
    <w:rsid w:val="003C461C"/>
    <w:rsid w:val="003C481E"/>
    <w:rsid w:val="003C48CF"/>
    <w:rsid w:val="003C4938"/>
    <w:rsid w:val="003C4A7C"/>
    <w:rsid w:val="003C4C44"/>
    <w:rsid w:val="003C4C65"/>
    <w:rsid w:val="003C51CA"/>
    <w:rsid w:val="003C55A5"/>
    <w:rsid w:val="003C55BD"/>
    <w:rsid w:val="003C55F2"/>
    <w:rsid w:val="003C56B5"/>
    <w:rsid w:val="003C56D0"/>
    <w:rsid w:val="003C5905"/>
    <w:rsid w:val="003C5D0A"/>
    <w:rsid w:val="003C5EAA"/>
    <w:rsid w:val="003C60A7"/>
    <w:rsid w:val="003C60C4"/>
    <w:rsid w:val="003C6368"/>
    <w:rsid w:val="003C6388"/>
    <w:rsid w:val="003C66BA"/>
    <w:rsid w:val="003C67DB"/>
    <w:rsid w:val="003C692F"/>
    <w:rsid w:val="003C6938"/>
    <w:rsid w:val="003C6CCB"/>
    <w:rsid w:val="003C6D5A"/>
    <w:rsid w:val="003C6F49"/>
    <w:rsid w:val="003C701B"/>
    <w:rsid w:val="003C70BA"/>
    <w:rsid w:val="003C713D"/>
    <w:rsid w:val="003C73A3"/>
    <w:rsid w:val="003C7469"/>
    <w:rsid w:val="003C74BA"/>
    <w:rsid w:val="003C74C1"/>
    <w:rsid w:val="003C779F"/>
    <w:rsid w:val="003C7904"/>
    <w:rsid w:val="003C79E2"/>
    <w:rsid w:val="003C7AC4"/>
    <w:rsid w:val="003C7E68"/>
    <w:rsid w:val="003C7E96"/>
    <w:rsid w:val="003C7FB4"/>
    <w:rsid w:val="003D027F"/>
    <w:rsid w:val="003D056C"/>
    <w:rsid w:val="003D0BC8"/>
    <w:rsid w:val="003D0BE9"/>
    <w:rsid w:val="003D0C62"/>
    <w:rsid w:val="003D0DA9"/>
    <w:rsid w:val="003D0E48"/>
    <w:rsid w:val="003D1037"/>
    <w:rsid w:val="003D14FC"/>
    <w:rsid w:val="003D1600"/>
    <w:rsid w:val="003D177E"/>
    <w:rsid w:val="003D17E8"/>
    <w:rsid w:val="003D17FF"/>
    <w:rsid w:val="003D1B17"/>
    <w:rsid w:val="003D1C8D"/>
    <w:rsid w:val="003D1CC0"/>
    <w:rsid w:val="003D1CED"/>
    <w:rsid w:val="003D1E78"/>
    <w:rsid w:val="003D22E5"/>
    <w:rsid w:val="003D26BF"/>
    <w:rsid w:val="003D28B4"/>
    <w:rsid w:val="003D29B4"/>
    <w:rsid w:val="003D2AEB"/>
    <w:rsid w:val="003D2BD8"/>
    <w:rsid w:val="003D2C0C"/>
    <w:rsid w:val="003D2D7C"/>
    <w:rsid w:val="003D2F3F"/>
    <w:rsid w:val="003D3197"/>
    <w:rsid w:val="003D3461"/>
    <w:rsid w:val="003D36BA"/>
    <w:rsid w:val="003D37FC"/>
    <w:rsid w:val="003D38F8"/>
    <w:rsid w:val="003D3C8D"/>
    <w:rsid w:val="003D3EDF"/>
    <w:rsid w:val="003D3EE8"/>
    <w:rsid w:val="003D417E"/>
    <w:rsid w:val="003D4303"/>
    <w:rsid w:val="003D43DE"/>
    <w:rsid w:val="003D43E5"/>
    <w:rsid w:val="003D4488"/>
    <w:rsid w:val="003D452A"/>
    <w:rsid w:val="003D47E1"/>
    <w:rsid w:val="003D4830"/>
    <w:rsid w:val="003D48D7"/>
    <w:rsid w:val="003D4B71"/>
    <w:rsid w:val="003D4BB7"/>
    <w:rsid w:val="003D4D3F"/>
    <w:rsid w:val="003D4E6B"/>
    <w:rsid w:val="003D4E9E"/>
    <w:rsid w:val="003D4EB0"/>
    <w:rsid w:val="003D50E8"/>
    <w:rsid w:val="003D50EF"/>
    <w:rsid w:val="003D522B"/>
    <w:rsid w:val="003D530B"/>
    <w:rsid w:val="003D546C"/>
    <w:rsid w:val="003D546E"/>
    <w:rsid w:val="003D55F4"/>
    <w:rsid w:val="003D562A"/>
    <w:rsid w:val="003D571C"/>
    <w:rsid w:val="003D57A8"/>
    <w:rsid w:val="003D58B1"/>
    <w:rsid w:val="003D595B"/>
    <w:rsid w:val="003D595D"/>
    <w:rsid w:val="003D59BB"/>
    <w:rsid w:val="003D5FF7"/>
    <w:rsid w:val="003D60D7"/>
    <w:rsid w:val="003D60EE"/>
    <w:rsid w:val="003D62FD"/>
    <w:rsid w:val="003D67AF"/>
    <w:rsid w:val="003D6821"/>
    <w:rsid w:val="003D6A79"/>
    <w:rsid w:val="003D6CA3"/>
    <w:rsid w:val="003D6CD3"/>
    <w:rsid w:val="003D6FB4"/>
    <w:rsid w:val="003D7032"/>
    <w:rsid w:val="003D7439"/>
    <w:rsid w:val="003D762E"/>
    <w:rsid w:val="003D763E"/>
    <w:rsid w:val="003D778A"/>
    <w:rsid w:val="003D77FD"/>
    <w:rsid w:val="003D7892"/>
    <w:rsid w:val="003D7D0A"/>
    <w:rsid w:val="003D7EE0"/>
    <w:rsid w:val="003E0193"/>
    <w:rsid w:val="003E0262"/>
    <w:rsid w:val="003E0269"/>
    <w:rsid w:val="003E02C5"/>
    <w:rsid w:val="003E0363"/>
    <w:rsid w:val="003E04F1"/>
    <w:rsid w:val="003E0667"/>
    <w:rsid w:val="003E068A"/>
    <w:rsid w:val="003E06DF"/>
    <w:rsid w:val="003E083D"/>
    <w:rsid w:val="003E0970"/>
    <w:rsid w:val="003E09DB"/>
    <w:rsid w:val="003E0A1A"/>
    <w:rsid w:val="003E0AED"/>
    <w:rsid w:val="003E0B9C"/>
    <w:rsid w:val="003E0C0F"/>
    <w:rsid w:val="003E0C39"/>
    <w:rsid w:val="003E0D22"/>
    <w:rsid w:val="003E0D45"/>
    <w:rsid w:val="003E0E21"/>
    <w:rsid w:val="003E0E2E"/>
    <w:rsid w:val="003E0EF6"/>
    <w:rsid w:val="003E0F26"/>
    <w:rsid w:val="003E0F51"/>
    <w:rsid w:val="003E10F4"/>
    <w:rsid w:val="003E110D"/>
    <w:rsid w:val="003E12E2"/>
    <w:rsid w:val="003E138E"/>
    <w:rsid w:val="003E14BB"/>
    <w:rsid w:val="003E1585"/>
    <w:rsid w:val="003E16A0"/>
    <w:rsid w:val="003E1813"/>
    <w:rsid w:val="003E182A"/>
    <w:rsid w:val="003E1896"/>
    <w:rsid w:val="003E1996"/>
    <w:rsid w:val="003E1B0B"/>
    <w:rsid w:val="003E2009"/>
    <w:rsid w:val="003E219B"/>
    <w:rsid w:val="003E2320"/>
    <w:rsid w:val="003E242A"/>
    <w:rsid w:val="003E26A7"/>
    <w:rsid w:val="003E2705"/>
    <w:rsid w:val="003E273C"/>
    <w:rsid w:val="003E2750"/>
    <w:rsid w:val="003E2804"/>
    <w:rsid w:val="003E2959"/>
    <w:rsid w:val="003E2B89"/>
    <w:rsid w:val="003E2C29"/>
    <w:rsid w:val="003E2CF9"/>
    <w:rsid w:val="003E2D2B"/>
    <w:rsid w:val="003E2E3A"/>
    <w:rsid w:val="003E2E4B"/>
    <w:rsid w:val="003E2E92"/>
    <w:rsid w:val="003E2F1D"/>
    <w:rsid w:val="003E3060"/>
    <w:rsid w:val="003E3232"/>
    <w:rsid w:val="003E32E8"/>
    <w:rsid w:val="003E33AA"/>
    <w:rsid w:val="003E33C9"/>
    <w:rsid w:val="003E3490"/>
    <w:rsid w:val="003E3505"/>
    <w:rsid w:val="003E355A"/>
    <w:rsid w:val="003E35F6"/>
    <w:rsid w:val="003E3615"/>
    <w:rsid w:val="003E368C"/>
    <w:rsid w:val="003E385D"/>
    <w:rsid w:val="003E3972"/>
    <w:rsid w:val="003E399D"/>
    <w:rsid w:val="003E3A3B"/>
    <w:rsid w:val="003E3B01"/>
    <w:rsid w:val="003E3B62"/>
    <w:rsid w:val="003E3CA7"/>
    <w:rsid w:val="003E3D31"/>
    <w:rsid w:val="003E4215"/>
    <w:rsid w:val="003E431D"/>
    <w:rsid w:val="003E4486"/>
    <w:rsid w:val="003E4562"/>
    <w:rsid w:val="003E4572"/>
    <w:rsid w:val="003E4727"/>
    <w:rsid w:val="003E479F"/>
    <w:rsid w:val="003E48AB"/>
    <w:rsid w:val="003E4AEF"/>
    <w:rsid w:val="003E4B49"/>
    <w:rsid w:val="003E4D6B"/>
    <w:rsid w:val="003E4DAF"/>
    <w:rsid w:val="003E4DB3"/>
    <w:rsid w:val="003E4DBF"/>
    <w:rsid w:val="003E4DE6"/>
    <w:rsid w:val="003E4F40"/>
    <w:rsid w:val="003E52CA"/>
    <w:rsid w:val="003E5464"/>
    <w:rsid w:val="003E54AB"/>
    <w:rsid w:val="003E5520"/>
    <w:rsid w:val="003E5696"/>
    <w:rsid w:val="003E56C7"/>
    <w:rsid w:val="003E5765"/>
    <w:rsid w:val="003E5770"/>
    <w:rsid w:val="003E57B2"/>
    <w:rsid w:val="003E57DB"/>
    <w:rsid w:val="003E5941"/>
    <w:rsid w:val="003E596D"/>
    <w:rsid w:val="003E59BD"/>
    <w:rsid w:val="003E5A74"/>
    <w:rsid w:val="003E5A85"/>
    <w:rsid w:val="003E5C94"/>
    <w:rsid w:val="003E629A"/>
    <w:rsid w:val="003E6404"/>
    <w:rsid w:val="003E646C"/>
    <w:rsid w:val="003E64DB"/>
    <w:rsid w:val="003E68B9"/>
    <w:rsid w:val="003E6916"/>
    <w:rsid w:val="003E6AB8"/>
    <w:rsid w:val="003E6AF6"/>
    <w:rsid w:val="003E6BB1"/>
    <w:rsid w:val="003E6BCE"/>
    <w:rsid w:val="003E6D42"/>
    <w:rsid w:val="003E6E0D"/>
    <w:rsid w:val="003E6F21"/>
    <w:rsid w:val="003E7205"/>
    <w:rsid w:val="003E723E"/>
    <w:rsid w:val="003E73B3"/>
    <w:rsid w:val="003E7439"/>
    <w:rsid w:val="003E7526"/>
    <w:rsid w:val="003E7667"/>
    <w:rsid w:val="003E7881"/>
    <w:rsid w:val="003E78CA"/>
    <w:rsid w:val="003E7D8C"/>
    <w:rsid w:val="003E7DE0"/>
    <w:rsid w:val="003E7E3C"/>
    <w:rsid w:val="003F0104"/>
    <w:rsid w:val="003F0396"/>
    <w:rsid w:val="003F04EC"/>
    <w:rsid w:val="003F0574"/>
    <w:rsid w:val="003F06E0"/>
    <w:rsid w:val="003F0729"/>
    <w:rsid w:val="003F08D8"/>
    <w:rsid w:val="003F08E7"/>
    <w:rsid w:val="003F0B2C"/>
    <w:rsid w:val="003F0C69"/>
    <w:rsid w:val="003F0DEB"/>
    <w:rsid w:val="003F0E92"/>
    <w:rsid w:val="003F0EA0"/>
    <w:rsid w:val="003F0FC2"/>
    <w:rsid w:val="003F0FFC"/>
    <w:rsid w:val="003F1064"/>
    <w:rsid w:val="003F1209"/>
    <w:rsid w:val="003F12B9"/>
    <w:rsid w:val="003F141E"/>
    <w:rsid w:val="003F1558"/>
    <w:rsid w:val="003F17C2"/>
    <w:rsid w:val="003F1807"/>
    <w:rsid w:val="003F1871"/>
    <w:rsid w:val="003F192C"/>
    <w:rsid w:val="003F1CB1"/>
    <w:rsid w:val="003F1D2F"/>
    <w:rsid w:val="003F1E56"/>
    <w:rsid w:val="003F2143"/>
    <w:rsid w:val="003F222E"/>
    <w:rsid w:val="003F227D"/>
    <w:rsid w:val="003F2369"/>
    <w:rsid w:val="003F2455"/>
    <w:rsid w:val="003F2654"/>
    <w:rsid w:val="003F2722"/>
    <w:rsid w:val="003F2734"/>
    <w:rsid w:val="003F287B"/>
    <w:rsid w:val="003F2983"/>
    <w:rsid w:val="003F2A46"/>
    <w:rsid w:val="003F2E5F"/>
    <w:rsid w:val="003F3127"/>
    <w:rsid w:val="003F3500"/>
    <w:rsid w:val="003F354B"/>
    <w:rsid w:val="003F366F"/>
    <w:rsid w:val="003F3860"/>
    <w:rsid w:val="003F3998"/>
    <w:rsid w:val="003F3A92"/>
    <w:rsid w:val="003F3C6F"/>
    <w:rsid w:val="003F3C97"/>
    <w:rsid w:val="003F403C"/>
    <w:rsid w:val="003F421E"/>
    <w:rsid w:val="003F4268"/>
    <w:rsid w:val="003F428E"/>
    <w:rsid w:val="003F42AF"/>
    <w:rsid w:val="003F42FC"/>
    <w:rsid w:val="003F43CB"/>
    <w:rsid w:val="003F4493"/>
    <w:rsid w:val="003F45F8"/>
    <w:rsid w:val="003F4649"/>
    <w:rsid w:val="003F4933"/>
    <w:rsid w:val="003F4C4B"/>
    <w:rsid w:val="003F4C68"/>
    <w:rsid w:val="003F4C7B"/>
    <w:rsid w:val="003F4CED"/>
    <w:rsid w:val="003F4D0D"/>
    <w:rsid w:val="003F4EFB"/>
    <w:rsid w:val="003F5336"/>
    <w:rsid w:val="003F5443"/>
    <w:rsid w:val="003F54F9"/>
    <w:rsid w:val="003F551A"/>
    <w:rsid w:val="003F560C"/>
    <w:rsid w:val="003F5760"/>
    <w:rsid w:val="003F5C56"/>
    <w:rsid w:val="003F5D4F"/>
    <w:rsid w:val="003F5DFE"/>
    <w:rsid w:val="003F5EB6"/>
    <w:rsid w:val="003F6086"/>
    <w:rsid w:val="003F631C"/>
    <w:rsid w:val="003F6870"/>
    <w:rsid w:val="003F6A83"/>
    <w:rsid w:val="003F6E8F"/>
    <w:rsid w:val="003F725F"/>
    <w:rsid w:val="003F72AD"/>
    <w:rsid w:val="003F72B9"/>
    <w:rsid w:val="003F7302"/>
    <w:rsid w:val="003F742E"/>
    <w:rsid w:val="003F74EF"/>
    <w:rsid w:val="003F7830"/>
    <w:rsid w:val="003F7A65"/>
    <w:rsid w:val="003F7D37"/>
    <w:rsid w:val="003F7E8B"/>
    <w:rsid w:val="003F7EF9"/>
    <w:rsid w:val="003F7F78"/>
    <w:rsid w:val="0040000A"/>
    <w:rsid w:val="00400160"/>
    <w:rsid w:val="0040019B"/>
    <w:rsid w:val="0040027C"/>
    <w:rsid w:val="004003B5"/>
    <w:rsid w:val="004004FE"/>
    <w:rsid w:val="00400925"/>
    <w:rsid w:val="00400B7F"/>
    <w:rsid w:val="00400BF5"/>
    <w:rsid w:val="00400C14"/>
    <w:rsid w:val="00400D79"/>
    <w:rsid w:val="00400DCF"/>
    <w:rsid w:val="00400E5F"/>
    <w:rsid w:val="00400EA5"/>
    <w:rsid w:val="00400EEC"/>
    <w:rsid w:val="00401185"/>
    <w:rsid w:val="0040130F"/>
    <w:rsid w:val="0040132C"/>
    <w:rsid w:val="00401351"/>
    <w:rsid w:val="004014C2"/>
    <w:rsid w:val="004014C7"/>
    <w:rsid w:val="0040152A"/>
    <w:rsid w:val="0040170E"/>
    <w:rsid w:val="00401A45"/>
    <w:rsid w:val="00401AAE"/>
    <w:rsid w:val="00401C9D"/>
    <w:rsid w:val="00401CBF"/>
    <w:rsid w:val="00401E17"/>
    <w:rsid w:val="00401E54"/>
    <w:rsid w:val="00401E61"/>
    <w:rsid w:val="00401E7C"/>
    <w:rsid w:val="00402087"/>
    <w:rsid w:val="00402115"/>
    <w:rsid w:val="004021BD"/>
    <w:rsid w:val="00402335"/>
    <w:rsid w:val="00402422"/>
    <w:rsid w:val="00402785"/>
    <w:rsid w:val="004027EF"/>
    <w:rsid w:val="004028B3"/>
    <w:rsid w:val="004029D0"/>
    <w:rsid w:val="004029F2"/>
    <w:rsid w:val="00402A41"/>
    <w:rsid w:val="00402AD6"/>
    <w:rsid w:val="00402BA2"/>
    <w:rsid w:val="00402C6E"/>
    <w:rsid w:val="00402CDE"/>
    <w:rsid w:val="00402D5D"/>
    <w:rsid w:val="00402FDA"/>
    <w:rsid w:val="00402FFB"/>
    <w:rsid w:val="00403030"/>
    <w:rsid w:val="00403132"/>
    <w:rsid w:val="004031C5"/>
    <w:rsid w:val="004032CE"/>
    <w:rsid w:val="00403328"/>
    <w:rsid w:val="004036DF"/>
    <w:rsid w:val="004039C0"/>
    <w:rsid w:val="00403AB6"/>
    <w:rsid w:val="00403B2B"/>
    <w:rsid w:val="00403C8B"/>
    <w:rsid w:val="00403D29"/>
    <w:rsid w:val="00403FAD"/>
    <w:rsid w:val="0040421A"/>
    <w:rsid w:val="00404315"/>
    <w:rsid w:val="0040441E"/>
    <w:rsid w:val="00404479"/>
    <w:rsid w:val="004044DE"/>
    <w:rsid w:val="00404764"/>
    <w:rsid w:val="00404AEA"/>
    <w:rsid w:val="00404E9B"/>
    <w:rsid w:val="00404F0C"/>
    <w:rsid w:val="0040503C"/>
    <w:rsid w:val="004050B8"/>
    <w:rsid w:val="0040510E"/>
    <w:rsid w:val="0040511A"/>
    <w:rsid w:val="004051CD"/>
    <w:rsid w:val="004052C4"/>
    <w:rsid w:val="0040532B"/>
    <w:rsid w:val="004055A3"/>
    <w:rsid w:val="0040579B"/>
    <w:rsid w:val="004057AD"/>
    <w:rsid w:val="0040582F"/>
    <w:rsid w:val="004058B9"/>
    <w:rsid w:val="00405CA2"/>
    <w:rsid w:val="00405D4F"/>
    <w:rsid w:val="00405E50"/>
    <w:rsid w:val="00405E8B"/>
    <w:rsid w:val="0040612D"/>
    <w:rsid w:val="0040626F"/>
    <w:rsid w:val="004063E8"/>
    <w:rsid w:val="004065DE"/>
    <w:rsid w:val="0040672A"/>
    <w:rsid w:val="004068FA"/>
    <w:rsid w:val="00406906"/>
    <w:rsid w:val="00406A06"/>
    <w:rsid w:val="00406A7C"/>
    <w:rsid w:val="00406B2E"/>
    <w:rsid w:val="00406BEF"/>
    <w:rsid w:val="00406C9E"/>
    <w:rsid w:val="00406DCB"/>
    <w:rsid w:val="00406EB7"/>
    <w:rsid w:val="00406F96"/>
    <w:rsid w:val="00407006"/>
    <w:rsid w:val="00407068"/>
    <w:rsid w:val="00407080"/>
    <w:rsid w:val="00407150"/>
    <w:rsid w:val="004071E9"/>
    <w:rsid w:val="004075E6"/>
    <w:rsid w:val="00407770"/>
    <w:rsid w:val="00407966"/>
    <w:rsid w:val="004079F9"/>
    <w:rsid w:val="00407C94"/>
    <w:rsid w:val="00407F9D"/>
    <w:rsid w:val="00410049"/>
    <w:rsid w:val="0041011B"/>
    <w:rsid w:val="00410203"/>
    <w:rsid w:val="00410229"/>
    <w:rsid w:val="00410266"/>
    <w:rsid w:val="0041026B"/>
    <w:rsid w:val="004103F9"/>
    <w:rsid w:val="00410418"/>
    <w:rsid w:val="00410443"/>
    <w:rsid w:val="004107B5"/>
    <w:rsid w:val="004107B8"/>
    <w:rsid w:val="00410B0D"/>
    <w:rsid w:val="00410BE5"/>
    <w:rsid w:val="00410CBD"/>
    <w:rsid w:val="00410DAC"/>
    <w:rsid w:val="00410E76"/>
    <w:rsid w:val="00410EB5"/>
    <w:rsid w:val="00410ECA"/>
    <w:rsid w:val="004110B3"/>
    <w:rsid w:val="0041138B"/>
    <w:rsid w:val="0041155B"/>
    <w:rsid w:val="004115C2"/>
    <w:rsid w:val="004116FF"/>
    <w:rsid w:val="004118F0"/>
    <w:rsid w:val="004119A7"/>
    <w:rsid w:val="00411A4E"/>
    <w:rsid w:val="00411B8D"/>
    <w:rsid w:val="00411BC1"/>
    <w:rsid w:val="00411D18"/>
    <w:rsid w:val="00411D3B"/>
    <w:rsid w:val="00411D7F"/>
    <w:rsid w:val="00411F65"/>
    <w:rsid w:val="00412138"/>
    <w:rsid w:val="00412150"/>
    <w:rsid w:val="0041220C"/>
    <w:rsid w:val="00412363"/>
    <w:rsid w:val="0041292E"/>
    <w:rsid w:val="00412AFB"/>
    <w:rsid w:val="00412CD9"/>
    <w:rsid w:val="00412E0A"/>
    <w:rsid w:val="00412EB6"/>
    <w:rsid w:val="00412F4A"/>
    <w:rsid w:val="00413182"/>
    <w:rsid w:val="004131B6"/>
    <w:rsid w:val="00413245"/>
    <w:rsid w:val="004132F0"/>
    <w:rsid w:val="00413337"/>
    <w:rsid w:val="00413435"/>
    <w:rsid w:val="004134A6"/>
    <w:rsid w:val="00413503"/>
    <w:rsid w:val="004136DC"/>
    <w:rsid w:val="004136EB"/>
    <w:rsid w:val="00413B37"/>
    <w:rsid w:val="00413DE7"/>
    <w:rsid w:val="00414256"/>
    <w:rsid w:val="004142F1"/>
    <w:rsid w:val="00414322"/>
    <w:rsid w:val="004143AA"/>
    <w:rsid w:val="0041455E"/>
    <w:rsid w:val="0041475C"/>
    <w:rsid w:val="0041482A"/>
    <w:rsid w:val="004148E1"/>
    <w:rsid w:val="00414B2C"/>
    <w:rsid w:val="00414B65"/>
    <w:rsid w:val="00414BD5"/>
    <w:rsid w:val="00414D62"/>
    <w:rsid w:val="00414DFC"/>
    <w:rsid w:val="00414E8D"/>
    <w:rsid w:val="00414EB6"/>
    <w:rsid w:val="004150BB"/>
    <w:rsid w:val="0041510D"/>
    <w:rsid w:val="00415586"/>
    <w:rsid w:val="00415BBF"/>
    <w:rsid w:val="00415CB9"/>
    <w:rsid w:val="00415CC8"/>
    <w:rsid w:val="00415ECD"/>
    <w:rsid w:val="0041604B"/>
    <w:rsid w:val="004160B7"/>
    <w:rsid w:val="0041626B"/>
    <w:rsid w:val="0041628B"/>
    <w:rsid w:val="004162B9"/>
    <w:rsid w:val="00416322"/>
    <w:rsid w:val="004163B7"/>
    <w:rsid w:val="004165F0"/>
    <w:rsid w:val="00416785"/>
    <w:rsid w:val="004169D8"/>
    <w:rsid w:val="00416A17"/>
    <w:rsid w:val="00416C21"/>
    <w:rsid w:val="00416C5B"/>
    <w:rsid w:val="00416C8B"/>
    <w:rsid w:val="00416D38"/>
    <w:rsid w:val="00416DC6"/>
    <w:rsid w:val="00417076"/>
    <w:rsid w:val="00417270"/>
    <w:rsid w:val="0041728D"/>
    <w:rsid w:val="004173BA"/>
    <w:rsid w:val="004174AC"/>
    <w:rsid w:val="0041757F"/>
    <w:rsid w:val="0041761F"/>
    <w:rsid w:val="004179E5"/>
    <w:rsid w:val="004179EF"/>
    <w:rsid w:val="00417ABF"/>
    <w:rsid w:val="00417E15"/>
    <w:rsid w:val="00417E64"/>
    <w:rsid w:val="00417F20"/>
    <w:rsid w:val="004200EB"/>
    <w:rsid w:val="004200F6"/>
    <w:rsid w:val="00420246"/>
    <w:rsid w:val="0042024A"/>
    <w:rsid w:val="00420449"/>
    <w:rsid w:val="0042045F"/>
    <w:rsid w:val="0042048F"/>
    <w:rsid w:val="004204F9"/>
    <w:rsid w:val="00420785"/>
    <w:rsid w:val="00420823"/>
    <w:rsid w:val="004209C2"/>
    <w:rsid w:val="00420AC9"/>
    <w:rsid w:val="00420C38"/>
    <w:rsid w:val="00420E80"/>
    <w:rsid w:val="00421230"/>
    <w:rsid w:val="004212B8"/>
    <w:rsid w:val="004216C0"/>
    <w:rsid w:val="00421938"/>
    <w:rsid w:val="00421986"/>
    <w:rsid w:val="00421C35"/>
    <w:rsid w:val="00421C3B"/>
    <w:rsid w:val="00421DDA"/>
    <w:rsid w:val="00421F63"/>
    <w:rsid w:val="0042201D"/>
    <w:rsid w:val="00422039"/>
    <w:rsid w:val="00422066"/>
    <w:rsid w:val="00422157"/>
    <w:rsid w:val="00422187"/>
    <w:rsid w:val="00422850"/>
    <w:rsid w:val="00422871"/>
    <w:rsid w:val="004228AD"/>
    <w:rsid w:val="0042295A"/>
    <w:rsid w:val="004229A6"/>
    <w:rsid w:val="00422BFB"/>
    <w:rsid w:val="00422D32"/>
    <w:rsid w:val="004230D9"/>
    <w:rsid w:val="004230DF"/>
    <w:rsid w:val="004230EA"/>
    <w:rsid w:val="00423101"/>
    <w:rsid w:val="004231F0"/>
    <w:rsid w:val="00423224"/>
    <w:rsid w:val="00423343"/>
    <w:rsid w:val="00423363"/>
    <w:rsid w:val="004233D5"/>
    <w:rsid w:val="00423472"/>
    <w:rsid w:val="004238E6"/>
    <w:rsid w:val="004238F5"/>
    <w:rsid w:val="00423915"/>
    <w:rsid w:val="00423A10"/>
    <w:rsid w:val="00423B37"/>
    <w:rsid w:val="00423B3F"/>
    <w:rsid w:val="00423F97"/>
    <w:rsid w:val="00423FB1"/>
    <w:rsid w:val="004240D8"/>
    <w:rsid w:val="00424187"/>
    <w:rsid w:val="00424268"/>
    <w:rsid w:val="004242D9"/>
    <w:rsid w:val="00424325"/>
    <w:rsid w:val="00424405"/>
    <w:rsid w:val="00424429"/>
    <w:rsid w:val="00424433"/>
    <w:rsid w:val="004244A2"/>
    <w:rsid w:val="0042460E"/>
    <w:rsid w:val="004247B0"/>
    <w:rsid w:val="00424979"/>
    <w:rsid w:val="004249D2"/>
    <w:rsid w:val="004249D6"/>
    <w:rsid w:val="00424E54"/>
    <w:rsid w:val="00424E7B"/>
    <w:rsid w:val="00424F6C"/>
    <w:rsid w:val="00425002"/>
    <w:rsid w:val="0042500A"/>
    <w:rsid w:val="0042516C"/>
    <w:rsid w:val="0042525F"/>
    <w:rsid w:val="004252AB"/>
    <w:rsid w:val="00425393"/>
    <w:rsid w:val="004259E8"/>
    <w:rsid w:val="00425A5A"/>
    <w:rsid w:val="00425AF2"/>
    <w:rsid w:val="00425DC2"/>
    <w:rsid w:val="00425E88"/>
    <w:rsid w:val="004260C0"/>
    <w:rsid w:val="00426189"/>
    <w:rsid w:val="004263A9"/>
    <w:rsid w:val="00426966"/>
    <w:rsid w:val="00426997"/>
    <w:rsid w:val="00426AAA"/>
    <w:rsid w:val="00426AE0"/>
    <w:rsid w:val="00426D78"/>
    <w:rsid w:val="00426E15"/>
    <w:rsid w:val="00426E86"/>
    <w:rsid w:val="00426FB0"/>
    <w:rsid w:val="0042712C"/>
    <w:rsid w:val="00427297"/>
    <w:rsid w:val="00427327"/>
    <w:rsid w:val="00427360"/>
    <w:rsid w:val="00427562"/>
    <w:rsid w:val="004276AE"/>
    <w:rsid w:val="00427809"/>
    <w:rsid w:val="004278B9"/>
    <w:rsid w:val="004279A7"/>
    <w:rsid w:val="00427ACB"/>
    <w:rsid w:val="00427C9C"/>
    <w:rsid w:val="00427D0C"/>
    <w:rsid w:val="00427D2F"/>
    <w:rsid w:val="00427D7B"/>
    <w:rsid w:val="00427EBA"/>
    <w:rsid w:val="00427FF4"/>
    <w:rsid w:val="00430044"/>
    <w:rsid w:val="004302A0"/>
    <w:rsid w:val="004302F7"/>
    <w:rsid w:val="0043037D"/>
    <w:rsid w:val="004303D1"/>
    <w:rsid w:val="00430560"/>
    <w:rsid w:val="004306B5"/>
    <w:rsid w:val="004309DB"/>
    <w:rsid w:val="00430CDB"/>
    <w:rsid w:val="00430DF3"/>
    <w:rsid w:val="0043105F"/>
    <w:rsid w:val="004310A7"/>
    <w:rsid w:val="00431204"/>
    <w:rsid w:val="004312F6"/>
    <w:rsid w:val="00431676"/>
    <w:rsid w:val="00431A21"/>
    <w:rsid w:val="00431B17"/>
    <w:rsid w:val="00431C51"/>
    <w:rsid w:val="00431C74"/>
    <w:rsid w:val="00431EA9"/>
    <w:rsid w:val="0043201E"/>
    <w:rsid w:val="004321E9"/>
    <w:rsid w:val="0043232B"/>
    <w:rsid w:val="00432390"/>
    <w:rsid w:val="00432638"/>
    <w:rsid w:val="00432819"/>
    <w:rsid w:val="004329C0"/>
    <w:rsid w:val="004329CC"/>
    <w:rsid w:val="004329EA"/>
    <w:rsid w:val="00432C71"/>
    <w:rsid w:val="00432ECC"/>
    <w:rsid w:val="00433037"/>
    <w:rsid w:val="00433254"/>
    <w:rsid w:val="004334E4"/>
    <w:rsid w:val="00433515"/>
    <w:rsid w:val="00433AC0"/>
    <w:rsid w:val="00433C23"/>
    <w:rsid w:val="00433F45"/>
    <w:rsid w:val="00434002"/>
    <w:rsid w:val="00434314"/>
    <w:rsid w:val="00434358"/>
    <w:rsid w:val="004344FD"/>
    <w:rsid w:val="00434558"/>
    <w:rsid w:val="0043456A"/>
    <w:rsid w:val="0043459D"/>
    <w:rsid w:val="00434697"/>
    <w:rsid w:val="00434745"/>
    <w:rsid w:val="0043476A"/>
    <w:rsid w:val="00434885"/>
    <w:rsid w:val="00434DDC"/>
    <w:rsid w:val="00434F5B"/>
    <w:rsid w:val="00434FB5"/>
    <w:rsid w:val="004350A1"/>
    <w:rsid w:val="004351B1"/>
    <w:rsid w:val="004351D5"/>
    <w:rsid w:val="004352C2"/>
    <w:rsid w:val="00435542"/>
    <w:rsid w:val="00435608"/>
    <w:rsid w:val="00435BC0"/>
    <w:rsid w:val="00435C52"/>
    <w:rsid w:val="00435C6F"/>
    <w:rsid w:val="00435C89"/>
    <w:rsid w:val="00435CB3"/>
    <w:rsid w:val="00435ECD"/>
    <w:rsid w:val="00435EF1"/>
    <w:rsid w:val="00436320"/>
    <w:rsid w:val="0043634C"/>
    <w:rsid w:val="004364B0"/>
    <w:rsid w:val="004364F5"/>
    <w:rsid w:val="004366A6"/>
    <w:rsid w:val="004366AB"/>
    <w:rsid w:val="00436CF4"/>
    <w:rsid w:val="00436D41"/>
    <w:rsid w:val="00436D4E"/>
    <w:rsid w:val="00436DDE"/>
    <w:rsid w:val="00436DE2"/>
    <w:rsid w:val="00436F09"/>
    <w:rsid w:val="00437037"/>
    <w:rsid w:val="00437091"/>
    <w:rsid w:val="0043726E"/>
    <w:rsid w:val="004374A5"/>
    <w:rsid w:val="0043777F"/>
    <w:rsid w:val="0043793A"/>
    <w:rsid w:val="00437A39"/>
    <w:rsid w:val="00437B1D"/>
    <w:rsid w:val="00437B88"/>
    <w:rsid w:val="00437D66"/>
    <w:rsid w:val="00437F31"/>
    <w:rsid w:val="0044015E"/>
    <w:rsid w:val="00440253"/>
    <w:rsid w:val="00440841"/>
    <w:rsid w:val="0044091C"/>
    <w:rsid w:val="00440A00"/>
    <w:rsid w:val="00440AB7"/>
    <w:rsid w:val="00440CA6"/>
    <w:rsid w:val="00440CDA"/>
    <w:rsid w:val="00440D0B"/>
    <w:rsid w:val="00440E36"/>
    <w:rsid w:val="00440F44"/>
    <w:rsid w:val="00441042"/>
    <w:rsid w:val="00441059"/>
    <w:rsid w:val="0044105E"/>
    <w:rsid w:val="004410EF"/>
    <w:rsid w:val="004411C3"/>
    <w:rsid w:val="004411E4"/>
    <w:rsid w:val="004412EE"/>
    <w:rsid w:val="004413C9"/>
    <w:rsid w:val="004413EB"/>
    <w:rsid w:val="0044142B"/>
    <w:rsid w:val="00441447"/>
    <w:rsid w:val="00441666"/>
    <w:rsid w:val="004416D8"/>
    <w:rsid w:val="00441A97"/>
    <w:rsid w:val="00441CC8"/>
    <w:rsid w:val="00441FCE"/>
    <w:rsid w:val="0044206C"/>
    <w:rsid w:val="004420D8"/>
    <w:rsid w:val="00442268"/>
    <w:rsid w:val="00442325"/>
    <w:rsid w:val="004423CD"/>
    <w:rsid w:val="004423DC"/>
    <w:rsid w:val="0044251E"/>
    <w:rsid w:val="0044277A"/>
    <w:rsid w:val="00442B39"/>
    <w:rsid w:val="00442B93"/>
    <w:rsid w:val="00442BB3"/>
    <w:rsid w:val="00442C3C"/>
    <w:rsid w:val="00442CBA"/>
    <w:rsid w:val="0044308D"/>
    <w:rsid w:val="0044312D"/>
    <w:rsid w:val="0044318A"/>
    <w:rsid w:val="00443214"/>
    <w:rsid w:val="0044322A"/>
    <w:rsid w:val="00443542"/>
    <w:rsid w:val="0044359D"/>
    <w:rsid w:val="0044365E"/>
    <w:rsid w:val="004437E6"/>
    <w:rsid w:val="00443931"/>
    <w:rsid w:val="00443939"/>
    <w:rsid w:val="00443952"/>
    <w:rsid w:val="00443C47"/>
    <w:rsid w:val="00443C71"/>
    <w:rsid w:val="00443D5B"/>
    <w:rsid w:val="00443E62"/>
    <w:rsid w:val="00443FAF"/>
    <w:rsid w:val="00443FF8"/>
    <w:rsid w:val="00444215"/>
    <w:rsid w:val="004443A9"/>
    <w:rsid w:val="00444461"/>
    <w:rsid w:val="0044449C"/>
    <w:rsid w:val="00444576"/>
    <w:rsid w:val="00444584"/>
    <w:rsid w:val="00444698"/>
    <w:rsid w:val="004446FA"/>
    <w:rsid w:val="0044482A"/>
    <w:rsid w:val="00444949"/>
    <w:rsid w:val="004449EA"/>
    <w:rsid w:val="00444B53"/>
    <w:rsid w:val="00444B6F"/>
    <w:rsid w:val="00444BA1"/>
    <w:rsid w:val="00444BFB"/>
    <w:rsid w:val="00444C43"/>
    <w:rsid w:val="004450AE"/>
    <w:rsid w:val="00445264"/>
    <w:rsid w:val="00445277"/>
    <w:rsid w:val="00445324"/>
    <w:rsid w:val="004454FC"/>
    <w:rsid w:val="00445602"/>
    <w:rsid w:val="00445639"/>
    <w:rsid w:val="004457BB"/>
    <w:rsid w:val="004458EA"/>
    <w:rsid w:val="00445945"/>
    <w:rsid w:val="00445CBF"/>
    <w:rsid w:val="00445D6D"/>
    <w:rsid w:val="00445D76"/>
    <w:rsid w:val="0044608B"/>
    <w:rsid w:val="0044616D"/>
    <w:rsid w:val="00446323"/>
    <w:rsid w:val="004463C8"/>
    <w:rsid w:val="004465DB"/>
    <w:rsid w:val="00446616"/>
    <w:rsid w:val="0044664D"/>
    <w:rsid w:val="00446668"/>
    <w:rsid w:val="00446770"/>
    <w:rsid w:val="00446B7F"/>
    <w:rsid w:val="00446BDC"/>
    <w:rsid w:val="00446C36"/>
    <w:rsid w:val="00446C5B"/>
    <w:rsid w:val="00446DAB"/>
    <w:rsid w:val="00446E46"/>
    <w:rsid w:val="00446E8F"/>
    <w:rsid w:val="00446F3E"/>
    <w:rsid w:val="0044701E"/>
    <w:rsid w:val="0044708B"/>
    <w:rsid w:val="0044711A"/>
    <w:rsid w:val="0044715A"/>
    <w:rsid w:val="00447186"/>
    <w:rsid w:val="00447249"/>
    <w:rsid w:val="00447331"/>
    <w:rsid w:val="00447354"/>
    <w:rsid w:val="00447383"/>
    <w:rsid w:val="0044751E"/>
    <w:rsid w:val="00447675"/>
    <w:rsid w:val="00447705"/>
    <w:rsid w:val="00447746"/>
    <w:rsid w:val="00447753"/>
    <w:rsid w:val="00447C76"/>
    <w:rsid w:val="00447C7B"/>
    <w:rsid w:val="00447EA5"/>
    <w:rsid w:val="00450019"/>
    <w:rsid w:val="0045003F"/>
    <w:rsid w:val="0045008E"/>
    <w:rsid w:val="00450108"/>
    <w:rsid w:val="00450147"/>
    <w:rsid w:val="0045036F"/>
    <w:rsid w:val="004504B4"/>
    <w:rsid w:val="004504C8"/>
    <w:rsid w:val="004505C1"/>
    <w:rsid w:val="00450689"/>
    <w:rsid w:val="0045087E"/>
    <w:rsid w:val="0045089A"/>
    <w:rsid w:val="00450BCD"/>
    <w:rsid w:val="00450CB1"/>
    <w:rsid w:val="00450D0F"/>
    <w:rsid w:val="00450F2F"/>
    <w:rsid w:val="004510F3"/>
    <w:rsid w:val="0045118E"/>
    <w:rsid w:val="0045124F"/>
    <w:rsid w:val="00451315"/>
    <w:rsid w:val="00451373"/>
    <w:rsid w:val="004513C9"/>
    <w:rsid w:val="0045151B"/>
    <w:rsid w:val="0045167F"/>
    <w:rsid w:val="00451782"/>
    <w:rsid w:val="004517F7"/>
    <w:rsid w:val="0045181B"/>
    <w:rsid w:val="0045185C"/>
    <w:rsid w:val="00451DEC"/>
    <w:rsid w:val="00451E78"/>
    <w:rsid w:val="00451F14"/>
    <w:rsid w:val="00452115"/>
    <w:rsid w:val="004521E2"/>
    <w:rsid w:val="00452255"/>
    <w:rsid w:val="00452530"/>
    <w:rsid w:val="0045270D"/>
    <w:rsid w:val="00452724"/>
    <w:rsid w:val="00452846"/>
    <w:rsid w:val="0045285D"/>
    <w:rsid w:val="00452A82"/>
    <w:rsid w:val="00452B59"/>
    <w:rsid w:val="00452DD1"/>
    <w:rsid w:val="00452EAB"/>
    <w:rsid w:val="0045301E"/>
    <w:rsid w:val="0045307E"/>
    <w:rsid w:val="0045348F"/>
    <w:rsid w:val="004535AE"/>
    <w:rsid w:val="004535E9"/>
    <w:rsid w:val="0045370D"/>
    <w:rsid w:val="004538A6"/>
    <w:rsid w:val="00453931"/>
    <w:rsid w:val="00453B0F"/>
    <w:rsid w:val="00453B13"/>
    <w:rsid w:val="00453E1F"/>
    <w:rsid w:val="00453F64"/>
    <w:rsid w:val="00453FBE"/>
    <w:rsid w:val="004540E8"/>
    <w:rsid w:val="00454120"/>
    <w:rsid w:val="004542D8"/>
    <w:rsid w:val="0045431B"/>
    <w:rsid w:val="004543B9"/>
    <w:rsid w:val="00454418"/>
    <w:rsid w:val="00454665"/>
    <w:rsid w:val="00454738"/>
    <w:rsid w:val="00454AE6"/>
    <w:rsid w:val="00454CA8"/>
    <w:rsid w:val="00454D22"/>
    <w:rsid w:val="00454D73"/>
    <w:rsid w:val="00454F88"/>
    <w:rsid w:val="00454FA3"/>
    <w:rsid w:val="00455064"/>
    <w:rsid w:val="004552FE"/>
    <w:rsid w:val="00455558"/>
    <w:rsid w:val="0045566B"/>
    <w:rsid w:val="0045566F"/>
    <w:rsid w:val="004557AC"/>
    <w:rsid w:val="00455808"/>
    <w:rsid w:val="00455816"/>
    <w:rsid w:val="004558A7"/>
    <w:rsid w:val="00455AC6"/>
    <w:rsid w:val="00455B17"/>
    <w:rsid w:val="00455B1B"/>
    <w:rsid w:val="00455CCB"/>
    <w:rsid w:val="00455E31"/>
    <w:rsid w:val="00455F01"/>
    <w:rsid w:val="00456212"/>
    <w:rsid w:val="00456323"/>
    <w:rsid w:val="00456423"/>
    <w:rsid w:val="00456517"/>
    <w:rsid w:val="0045653A"/>
    <w:rsid w:val="0045655D"/>
    <w:rsid w:val="004567A1"/>
    <w:rsid w:val="00456960"/>
    <w:rsid w:val="00456B50"/>
    <w:rsid w:val="00456C24"/>
    <w:rsid w:val="00456CF1"/>
    <w:rsid w:val="00456DF9"/>
    <w:rsid w:val="00456EFF"/>
    <w:rsid w:val="00456F55"/>
    <w:rsid w:val="004571DA"/>
    <w:rsid w:val="004572D7"/>
    <w:rsid w:val="004572DB"/>
    <w:rsid w:val="004572F0"/>
    <w:rsid w:val="004572F6"/>
    <w:rsid w:val="00457309"/>
    <w:rsid w:val="004574BA"/>
    <w:rsid w:val="004576BE"/>
    <w:rsid w:val="004577AD"/>
    <w:rsid w:val="004578A1"/>
    <w:rsid w:val="00457950"/>
    <w:rsid w:val="004579F6"/>
    <w:rsid w:val="00457B76"/>
    <w:rsid w:val="00457DA9"/>
    <w:rsid w:val="00457EAF"/>
    <w:rsid w:val="00457F19"/>
    <w:rsid w:val="00457FA6"/>
    <w:rsid w:val="00460192"/>
    <w:rsid w:val="004601D0"/>
    <w:rsid w:val="00460491"/>
    <w:rsid w:val="004606D9"/>
    <w:rsid w:val="0046071E"/>
    <w:rsid w:val="00460752"/>
    <w:rsid w:val="00460956"/>
    <w:rsid w:val="004609D3"/>
    <w:rsid w:val="00460BE7"/>
    <w:rsid w:val="00460CC6"/>
    <w:rsid w:val="00460D81"/>
    <w:rsid w:val="00460E54"/>
    <w:rsid w:val="00460F70"/>
    <w:rsid w:val="00461038"/>
    <w:rsid w:val="004611B1"/>
    <w:rsid w:val="004612E4"/>
    <w:rsid w:val="00461700"/>
    <w:rsid w:val="00461764"/>
    <w:rsid w:val="004619F9"/>
    <w:rsid w:val="00461B95"/>
    <w:rsid w:val="00461B9E"/>
    <w:rsid w:val="00461C0F"/>
    <w:rsid w:val="00461D7E"/>
    <w:rsid w:val="00461EF1"/>
    <w:rsid w:val="00461F22"/>
    <w:rsid w:val="00461F38"/>
    <w:rsid w:val="00462054"/>
    <w:rsid w:val="004620AA"/>
    <w:rsid w:val="004622B2"/>
    <w:rsid w:val="0046235F"/>
    <w:rsid w:val="00462619"/>
    <w:rsid w:val="00462656"/>
    <w:rsid w:val="00462755"/>
    <w:rsid w:val="00462794"/>
    <w:rsid w:val="004628DC"/>
    <w:rsid w:val="004629C3"/>
    <w:rsid w:val="00462A56"/>
    <w:rsid w:val="00462B4B"/>
    <w:rsid w:val="00462DAA"/>
    <w:rsid w:val="00462E89"/>
    <w:rsid w:val="00462F79"/>
    <w:rsid w:val="0046303F"/>
    <w:rsid w:val="004631C9"/>
    <w:rsid w:val="00463530"/>
    <w:rsid w:val="004637EF"/>
    <w:rsid w:val="00463927"/>
    <w:rsid w:val="004639B3"/>
    <w:rsid w:val="004639E4"/>
    <w:rsid w:val="00463B69"/>
    <w:rsid w:val="00463BC0"/>
    <w:rsid w:val="00463BCF"/>
    <w:rsid w:val="00463E34"/>
    <w:rsid w:val="00463E4F"/>
    <w:rsid w:val="00463E82"/>
    <w:rsid w:val="00463F5A"/>
    <w:rsid w:val="00463FD1"/>
    <w:rsid w:val="00464213"/>
    <w:rsid w:val="00464285"/>
    <w:rsid w:val="004642EB"/>
    <w:rsid w:val="00464390"/>
    <w:rsid w:val="004643A0"/>
    <w:rsid w:val="0046480A"/>
    <w:rsid w:val="00464B4E"/>
    <w:rsid w:val="00464B9B"/>
    <w:rsid w:val="00464C09"/>
    <w:rsid w:val="00464CB0"/>
    <w:rsid w:val="00464CB4"/>
    <w:rsid w:val="00464E4C"/>
    <w:rsid w:val="00464E59"/>
    <w:rsid w:val="00464F2A"/>
    <w:rsid w:val="00464F54"/>
    <w:rsid w:val="0046523C"/>
    <w:rsid w:val="0046541D"/>
    <w:rsid w:val="004654C2"/>
    <w:rsid w:val="004654D7"/>
    <w:rsid w:val="004656C8"/>
    <w:rsid w:val="00465997"/>
    <w:rsid w:val="00465B04"/>
    <w:rsid w:val="00465B07"/>
    <w:rsid w:val="00465D06"/>
    <w:rsid w:val="00465DA6"/>
    <w:rsid w:val="00465EBC"/>
    <w:rsid w:val="00465ECB"/>
    <w:rsid w:val="00466084"/>
    <w:rsid w:val="0046636A"/>
    <w:rsid w:val="004663C0"/>
    <w:rsid w:val="004664BC"/>
    <w:rsid w:val="00466558"/>
    <w:rsid w:val="004666AF"/>
    <w:rsid w:val="00466839"/>
    <w:rsid w:val="004669A0"/>
    <w:rsid w:val="00466AF9"/>
    <w:rsid w:val="00466C00"/>
    <w:rsid w:val="00466C39"/>
    <w:rsid w:val="00466DAA"/>
    <w:rsid w:val="00466EAC"/>
    <w:rsid w:val="00467003"/>
    <w:rsid w:val="004670DF"/>
    <w:rsid w:val="004670F3"/>
    <w:rsid w:val="004671CB"/>
    <w:rsid w:val="004673AF"/>
    <w:rsid w:val="004677B4"/>
    <w:rsid w:val="00467863"/>
    <w:rsid w:val="00467BAB"/>
    <w:rsid w:val="00467D6E"/>
    <w:rsid w:val="00467F9F"/>
    <w:rsid w:val="0047006B"/>
    <w:rsid w:val="004706E2"/>
    <w:rsid w:val="00470819"/>
    <w:rsid w:val="00470885"/>
    <w:rsid w:val="004709A0"/>
    <w:rsid w:val="00470C11"/>
    <w:rsid w:val="00470CA0"/>
    <w:rsid w:val="00470CBD"/>
    <w:rsid w:val="00470E4A"/>
    <w:rsid w:val="0047104B"/>
    <w:rsid w:val="004712DC"/>
    <w:rsid w:val="004713C4"/>
    <w:rsid w:val="0047172F"/>
    <w:rsid w:val="00471A1B"/>
    <w:rsid w:val="00471BBE"/>
    <w:rsid w:val="00471D73"/>
    <w:rsid w:val="00471E49"/>
    <w:rsid w:val="00472191"/>
    <w:rsid w:val="004723C2"/>
    <w:rsid w:val="004723D0"/>
    <w:rsid w:val="00472455"/>
    <w:rsid w:val="00472468"/>
    <w:rsid w:val="004724FE"/>
    <w:rsid w:val="004726AF"/>
    <w:rsid w:val="004728FF"/>
    <w:rsid w:val="004729CB"/>
    <w:rsid w:val="004729D9"/>
    <w:rsid w:val="00472CC0"/>
    <w:rsid w:val="00472D7C"/>
    <w:rsid w:val="00472D89"/>
    <w:rsid w:val="00472DC7"/>
    <w:rsid w:val="00472EAD"/>
    <w:rsid w:val="00472FCD"/>
    <w:rsid w:val="0047321D"/>
    <w:rsid w:val="0047364A"/>
    <w:rsid w:val="00473689"/>
    <w:rsid w:val="00473711"/>
    <w:rsid w:val="00473A8A"/>
    <w:rsid w:val="00473CA8"/>
    <w:rsid w:val="00473CF5"/>
    <w:rsid w:val="00473DD2"/>
    <w:rsid w:val="00473DE1"/>
    <w:rsid w:val="00473F20"/>
    <w:rsid w:val="00474099"/>
    <w:rsid w:val="00474243"/>
    <w:rsid w:val="0047435B"/>
    <w:rsid w:val="00474371"/>
    <w:rsid w:val="004743DA"/>
    <w:rsid w:val="004743F9"/>
    <w:rsid w:val="00474412"/>
    <w:rsid w:val="00474639"/>
    <w:rsid w:val="004747DE"/>
    <w:rsid w:val="0047487F"/>
    <w:rsid w:val="004748F8"/>
    <w:rsid w:val="0047494F"/>
    <w:rsid w:val="00474A6C"/>
    <w:rsid w:val="00474AD8"/>
    <w:rsid w:val="00474B86"/>
    <w:rsid w:val="00474C59"/>
    <w:rsid w:val="00474E5B"/>
    <w:rsid w:val="00474EAB"/>
    <w:rsid w:val="00474F82"/>
    <w:rsid w:val="00474FC7"/>
    <w:rsid w:val="00475153"/>
    <w:rsid w:val="004752BA"/>
    <w:rsid w:val="004753AD"/>
    <w:rsid w:val="00475424"/>
    <w:rsid w:val="0047542D"/>
    <w:rsid w:val="00475864"/>
    <w:rsid w:val="00475895"/>
    <w:rsid w:val="00475898"/>
    <w:rsid w:val="00475AF1"/>
    <w:rsid w:val="00475C5A"/>
    <w:rsid w:val="00475C72"/>
    <w:rsid w:val="00475E35"/>
    <w:rsid w:val="00475F7C"/>
    <w:rsid w:val="00475FB3"/>
    <w:rsid w:val="004761B7"/>
    <w:rsid w:val="004761FD"/>
    <w:rsid w:val="00476671"/>
    <w:rsid w:val="00476757"/>
    <w:rsid w:val="004767DC"/>
    <w:rsid w:val="0047680A"/>
    <w:rsid w:val="004768B6"/>
    <w:rsid w:val="00476ACC"/>
    <w:rsid w:val="00476CD9"/>
    <w:rsid w:val="00476DDA"/>
    <w:rsid w:val="00476FC2"/>
    <w:rsid w:val="004771E4"/>
    <w:rsid w:val="00477262"/>
    <w:rsid w:val="0047728B"/>
    <w:rsid w:val="004773D2"/>
    <w:rsid w:val="004774D0"/>
    <w:rsid w:val="004774D2"/>
    <w:rsid w:val="00477684"/>
    <w:rsid w:val="0047785D"/>
    <w:rsid w:val="00477950"/>
    <w:rsid w:val="00477990"/>
    <w:rsid w:val="00477E14"/>
    <w:rsid w:val="00480034"/>
    <w:rsid w:val="00480144"/>
    <w:rsid w:val="0048028A"/>
    <w:rsid w:val="004803F9"/>
    <w:rsid w:val="004805D1"/>
    <w:rsid w:val="004806A3"/>
    <w:rsid w:val="00480817"/>
    <w:rsid w:val="00480818"/>
    <w:rsid w:val="0048086E"/>
    <w:rsid w:val="004808BF"/>
    <w:rsid w:val="00480A59"/>
    <w:rsid w:val="00480C15"/>
    <w:rsid w:val="00480C92"/>
    <w:rsid w:val="00480D00"/>
    <w:rsid w:val="00480E22"/>
    <w:rsid w:val="004811BC"/>
    <w:rsid w:val="00481295"/>
    <w:rsid w:val="00481344"/>
    <w:rsid w:val="00481486"/>
    <w:rsid w:val="00481528"/>
    <w:rsid w:val="00481A4B"/>
    <w:rsid w:val="00481E54"/>
    <w:rsid w:val="00481F46"/>
    <w:rsid w:val="00481FA8"/>
    <w:rsid w:val="004820E8"/>
    <w:rsid w:val="004820FF"/>
    <w:rsid w:val="004821CE"/>
    <w:rsid w:val="004822D5"/>
    <w:rsid w:val="004822F8"/>
    <w:rsid w:val="00482338"/>
    <w:rsid w:val="004823C2"/>
    <w:rsid w:val="004824C0"/>
    <w:rsid w:val="0048264C"/>
    <w:rsid w:val="00482814"/>
    <w:rsid w:val="00482988"/>
    <w:rsid w:val="004829C8"/>
    <w:rsid w:val="00482AC6"/>
    <w:rsid w:val="00482B7C"/>
    <w:rsid w:val="00482C97"/>
    <w:rsid w:val="00482DB7"/>
    <w:rsid w:val="00482DF6"/>
    <w:rsid w:val="00482F61"/>
    <w:rsid w:val="00482FFB"/>
    <w:rsid w:val="0048300C"/>
    <w:rsid w:val="00483060"/>
    <w:rsid w:val="004837B8"/>
    <w:rsid w:val="00483A8B"/>
    <w:rsid w:val="00483AB8"/>
    <w:rsid w:val="00483B17"/>
    <w:rsid w:val="00483B77"/>
    <w:rsid w:val="00483BEC"/>
    <w:rsid w:val="00483C74"/>
    <w:rsid w:val="00483D7F"/>
    <w:rsid w:val="00483E92"/>
    <w:rsid w:val="00483EF4"/>
    <w:rsid w:val="004841AD"/>
    <w:rsid w:val="004842B4"/>
    <w:rsid w:val="0048434B"/>
    <w:rsid w:val="00484372"/>
    <w:rsid w:val="00484376"/>
    <w:rsid w:val="004843E8"/>
    <w:rsid w:val="004846D7"/>
    <w:rsid w:val="00484773"/>
    <w:rsid w:val="00484848"/>
    <w:rsid w:val="00484AA8"/>
    <w:rsid w:val="00484E6F"/>
    <w:rsid w:val="00484EC2"/>
    <w:rsid w:val="00484EE2"/>
    <w:rsid w:val="00484EFE"/>
    <w:rsid w:val="0048506E"/>
    <w:rsid w:val="004850FE"/>
    <w:rsid w:val="004851E3"/>
    <w:rsid w:val="00485316"/>
    <w:rsid w:val="004854FF"/>
    <w:rsid w:val="004855A3"/>
    <w:rsid w:val="004855C7"/>
    <w:rsid w:val="0048562E"/>
    <w:rsid w:val="00485737"/>
    <w:rsid w:val="00485815"/>
    <w:rsid w:val="00485992"/>
    <w:rsid w:val="004859AE"/>
    <w:rsid w:val="004859C9"/>
    <w:rsid w:val="00485B68"/>
    <w:rsid w:val="00485BB9"/>
    <w:rsid w:val="00485BCE"/>
    <w:rsid w:val="00485C48"/>
    <w:rsid w:val="00485FD0"/>
    <w:rsid w:val="004862C7"/>
    <w:rsid w:val="004863ED"/>
    <w:rsid w:val="0048641C"/>
    <w:rsid w:val="00486496"/>
    <w:rsid w:val="00486510"/>
    <w:rsid w:val="00486696"/>
    <w:rsid w:val="00486761"/>
    <w:rsid w:val="0048698B"/>
    <w:rsid w:val="004869DD"/>
    <w:rsid w:val="00486B29"/>
    <w:rsid w:val="00486B3D"/>
    <w:rsid w:val="00486B7C"/>
    <w:rsid w:val="00486C13"/>
    <w:rsid w:val="00486CBF"/>
    <w:rsid w:val="00486D5F"/>
    <w:rsid w:val="00486E0D"/>
    <w:rsid w:val="00486E2A"/>
    <w:rsid w:val="00486E94"/>
    <w:rsid w:val="00487131"/>
    <w:rsid w:val="004871A2"/>
    <w:rsid w:val="004871E3"/>
    <w:rsid w:val="00487346"/>
    <w:rsid w:val="00487561"/>
    <w:rsid w:val="00487599"/>
    <w:rsid w:val="0048760C"/>
    <w:rsid w:val="0048769D"/>
    <w:rsid w:val="004876EB"/>
    <w:rsid w:val="00487744"/>
    <w:rsid w:val="0048775F"/>
    <w:rsid w:val="00487888"/>
    <w:rsid w:val="00487A53"/>
    <w:rsid w:val="00487C75"/>
    <w:rsid w:val="00487D75"/>
    <w:rsid w:val="00487EBF"/>
    <w:rsid w:val="00487ECE"/>
    <w:rsid w:val="00490089"/>
    <w:rsid w:val="004900F2"/>
    <w:rsid w:val="0049028C"/>
    <w:rsid w:val="0049038F"/>
    <w:rsid w:val="0049045C"/>
    <w:rsid w:val="00490532"/>
    <w:rsid w:val="00490672"/>
    <w:rsid w:val="00490739"/>
    <w:rsid w:val="00490A35"/>
    <w:rsid w:val="00490C83"/>
    <w:rsid w:val="00490CE9"/>
    <w:rsid w:val="004911E6"/>
    <w:rsid w:val="00491307"/>
    <w:rsid w:val="00491326"/>
    <w:rsid w:val="00491470"/>
    <w:rsid w:val="00491474"/>
    <w:rsid w:val="004914E5"/>
    <w:rsid w:val="00491740"/>
    <w:rsid w:val="0049180F"/>
    <w:rsid w:val="00491912"/>
    <w:rsid w:val="00491941"/>
    <w:rsid w:val="00491AE0"/>
    <w:rsid w:val="00491AEB"/>
    <w:rsid w:val="00491CE2"/>
    <w:rsid w:val="00491DC2"/>
    <w:rsid w:val="00491EE4"/>
    <w:rsid w:val="00491F89"/>
    <w:rsid w:val="00491FD1"/>
    <w:rsid w:val="00492106"/>
    <w:rsid w:val="00492115"/>
    <w:rsid w:val="00492139"/>
    <w:rsid w:val="004921A9"/>
    <w:rsid w:val="0049222F"/>
    <w:rsid w:val="00492259"/>
    <w:rsid w:val="00492296"/>
    <w:rsid w:val="004922CA"/>
    <w:rsid w:val="004922F7"/>
    <w:rsid w:val="004923D7"/>
    <w:rsid w:val="00492422"/>
    <w:rsid w:val="00492764"/>
    <w:rsid w:val="00492798"/>
    <w:rsid w:val="004927EB"/>
    <w:rsid w:val="00492A0D"/>
    <w:rsid w:val="00492A24"/>
    <w:rsid w:val="00492AC1"/>
    <w:rsid w:val="00492C77"/>
    <w:rsid w:val="00492FEC"/>
    <w:rsid w:val="0049301B"/>
    <w:rsid w:val="004930EB"/>
    <w:rsid w:val="0049350D"/>
    <w:rsid w:val="00493D01"/>
    <w:rsid w:val="00493EC8"/>
    <w:rsid w:val="00493FDE"/>
    <w:rsid w:val="004941BB"/>
    <w:rsid w:val="00494377"/>
    <w:rsid w:val="004947EB"/>
    <w:rsid w:val="00494938"/>
    <w:rsid w:val="004949AB"/>
    <w:rsid w:val="004949C0"/>
    <w:rsid w:val="00494B99"/>
    <w:rsid w:val="00494D48"/>
    <w:rsid w:val="00495041"/>
    <w:rsid w:val="004950FA"/>
    <w:rsid w:val="00495103"/>
    <w:rsid w:val="0049515F"/>
    <w:rsid w:val="0049516C"/>
    <w:rsid w:val="004954D6"/>
    <w:rsid w:val="004955FC"/>
    <w:rsid w:val="0049571C"/>
    <w:rsid w:val="00495760"/>
    <w:rsid w:val="00495B24"/>
    <w:rsid w:val="00495B2D"/>
    <w:rsid w:val="00495B4F"/>
    <w:rsid w:val="00495B7A"/>
    <w:rsid w:val="00495E1E"/>
    <w:rsid w:val="00495ECF"/>
    <w:rsid w:val="00496358"/>
    <w:rsid w:val="004964CC"/>
    <w:rsid w:val="00496689"/>
    <w:rsid w:val="004966BD"/>
    <w:rsid w:val="004967BC"/>
    <w:rsid w:val="00496946"/>
    <w:rsid w:val="00496B24"/>
    <w:rsid w:val="00496C1A"/>
    <w:rsid w:val="00496C39"/>
    <w:rsid w:val="00496C80"/>
    <w:rsid w:val="00496EA3"/>
    <w:rsid w:val="00496F67"/>
    <w:rsid w:val="00496F9A"/>
    <w:rsid w:val="00497024"/>
    <w:rsid w:val="0049735E"/>
    <w:rsid w:val="004973F5"/>
    <w:rsid w:val="00497546"/>
    <w:rsid w:val="0049777B"/>
    <w:rsid w:val="00497968"/>
    <w:rsid w:val="00497B42"/>
    <w:rsid w:val="00497DBC"/>
    <w:rsid w:val="00497EFB"/>
    <w:rsid w:val="00497FA0"/>
    <w:rsid w:val="004A0031"/>
    <w:rsid w:val="004A0135"/>
    <w:rsid w:val="004A02D2"/>
    <w:rsid w:val="004A036C"/>
    <w:rsid w:val="004A042A"/>
    <w:rsid w:val="004A05E6"/>
    <w:rsid w:val="004A0888"/>
    <w:rsid w:val="004A08BF"/>
    <w:rsid w:val="004A0AB2"/>
    <w:rsid w:val="004A0B75"/>
    <w:rsid w:val="004A0BD5"/>
    <w:rsid w:val="004A0E3E"/>
    <w:rsid w:val="004A116F"/>
    <w:rsid w:val="004A1411"/>
    <w:rsid w:val="004A142B"/>
    <w:rsid w:val="004A15CF"/>
    <w:rsid w:val="004A1600"/>
    <w:rsid w:val="004A18FB"/>
    <w:rsid w:val="004A190D"/>
    <w:rsid w:val="004A193F"/>
    <w:rsid w:val="004A19A7"/>
    <w:rsid w:val="004A19C5"/>
    <w:rsid w:val="004A1B46"/>
    <w:rsid w:val="004A1BA9"/>
    <w:rsid w:val="004A1FB0"/>
    <w:rsid w:val="004A2001"/>
    <w:rsid w:val="004A212C"/>
    <w:rsid w:val="004A21F1"/>
    <w:rsid w:val="004A2331"/>
    <w:rsid w:val="004A26CD"/>
    <w:rsid w:val="004A28B2"/>
    <w:rsid w:val="004A2AAF"/>
    <w:rsid w:val="004A2E59"/>
    <w:rsid w:val="004A2E8D"/>
    <w:rsid w:val="004A2FA4"/>
    <w:rsid w:val="004A2FEB"/>
    <w:rsid w:val="004A300B"/>
    <w:rsid w:val="004A300D"/>
    <w:rsid w:val="004A3011"/>
    <w:rsid w:val="004A317E"/>
    <w:rsid w:val="004A3223"/>
    <w:rsid w:val="004A32A1"/>
    <w:rsid w:val="004A3305"/>
    <w:rsid w:val="004A3676"/>
    <w:rsid w:val="004A36F0"/>
    <w:rsid w:val="004A3770"/>
    <w:rsid w:val="004A37CD"/>
    <w:rsid w:val="004A3813"/>
    <w:rsid w:val="004A3BB3"/>
    <w:rsid w:val="004A3C95"/>
    <w:rsid w:val="004A3FB5"/>
    <w:rsid w:val="004A40D5"/>
    <w:rsid w:val="004A4155"/>
    <w:rsid w:val="004A4272"/>
    <w:rsid w:val="004A495B"/>
    <w:rsid w:val="004A498E"/>
    <w:rsid w:val="004A4A6C"/>
    <w:rsid w:val="004A4AA1"/>
    <w:rsid w:val="004A4AAB"/>
    <w:rsid w:val="004A4AEA"/>
    <w:rsid w:val="004A4B03"/>
    <w:rsid w:val="004A4BA0"/>
    <w:rsid w:val="004A4CA9"/>
    <w:rsid w:val="004A4CC5"/>
    <w:rsid w:val="004A4FC7"/>
    <w:rsid w:val="004A51E0"/>
    <w:rsid w:val="004A54EE"/>
    <w:rsid w:val="004A5629"/>
    <w:rsid w:val="004A56DE"/>
    <w:rsid w:val="004A5703"/>
    <w:rsid w:val="004A5780"/>
    <w:rsid w:val="004A58DD"/>
    <w:rsid w:val="004A5C34"/>
    <w:rsid w:val="004A5E54"/>
    <w:rsid w:val="004A61F8"/>
    <w:rsid w:val="004A6271"/>
    <w:rsid w:val="004A62F2"/>
    <w:rsid w:val="004A6304"/>
    <w:rsid w:val="004A639B"/>
    <w:rsid w:val="004A646F"/>
    <w:rsid w:val="004A64E3"/>
    <w:rsid w:val="004A6565"/>
    <w:rsid w:val="004A672F"/>
    <w:rsid w:val="004A6BB0"/>
    <w:rsid w:val="004A6C95"/>
    <w:rsid w:val="004A6EAF"/>
    <w:rsid w:val="004A6F28"/>
    <w:rsid w:val="004A6FF9"/>
    <w:rsid w:val="004A71F8"/>
    <w:rsid w:val="004A73C4"/>
    <w:rsid w:val="004A7412"/>
    <w:rsid w:val="004A7507"/>
    <w:rsid w:val="004A765F"/>
    <w:rsid w:val="004A784E"/>
    <w:rsid w:val="004A7946"/>
    <w:rsid w:val="004A794A"/>
    <w:rsid w:val="004A79B1"/>
    <w:rsid w:val="004A79C5"/>
    <w:rsid w:val="004A7A4F"/>
    <w:rsid w:val="004A7AE4"/>
    <w:rsid w:val="004A7B8D"/>
    <w:rsid w:val="004A7B9A"/>
    <w:rsid w:val="004A7E35"/>
    <w:rsid w:val="004A7EAA"/>
    <w:rsid w:val="004B0010"/>
    <w:rsid w:val="004B032F"/>
    <w:rsid w:val="004B033E"/>
    <w:rsid w:val="004B03EB"/>
    <w:rsid w:val="004B046C"/>
    <w:rsid w:val="004B0491"/>
    <w:rsid w:val="004B0521"/>
    <w:rsid w:val="004B05D7"/>
    <w:rsid w:val="004B068F"/>
    <w:rsid w:val="004B07DB"/>
    <w:rsid w:val="004B0895"/>
    <w:rsid w:val="004B0950"/>
    <w:rsid w:val="004B0B10"/>
    <w:rsid w:val="004B0B89"/>
    <w:rsid w:val="004B0EF7"/>
    <w:rsid w:val="004B105F"/>
    <w:rsid w:val="004B107A"/>
    <w:rsid w:val="004B1093"/>
    <w:rsid w:val="004B13D8"/>
    <w:rsid w:val="004B1418"/>
    <w:rsid w:val="004B16FE"/>
    <w:rsid w:val="004B1794"/>
    <w:rsid w:val="004B1A2E"/>
    <w:rsid w:val="004B1C22"/>
    <w:rsid w:val="004B1D6C"/>
    <w:rsid w:val="004B1E1E"/>
    <w:rsid w:val="004B1FA0"/>
    <w:rsid w:val="004B20DA"/>
    <w:rsid w:val="004B2313"/>
    <w:rsid w:val="004B2517"/>
    <w:rsid w:val="004B261C"/>
    <w:rsid w:val="004B263C"/>
    <w:rsid w:val="004B268F"/>
    <w:rsid w:val="004B2719"/>
    <w:rsid w:val="004B2746"/>
    <w:rsid w:val="004B293D"/>
    <w:rsid w:val="004B2C09"/>
    <w:rsid w:val="004B2C2E"/>
    <w:rsid w:val="004B2D28"/>
    <w:rsid w:val="004B2D36"/>
    <w:rsid w:val="004B2D48"/>
    <w:rsid w:val="004B2E52"/>
    <w:rsid w:val="004B2E7B"/>
    <w:rsid w:val="004B2E83"/>
    <w:rsid w:val="004B2F2F"/>
    <w:rsid w:val="004B2F54"/>
    <w:rsid w:val="004B2F5D"/>
    <w:rsid w:val="004B3038"/>
    <w:rsid w:val="004B3142"/>
    <w:rsid w:val="004B3191"/>
    <w:rsid w:val="004B32C5"/>
    <w:rsid w:val="004B33F2"/>
    <w:rsid w:val="004B34CF"/>
    <w:rsid w:val="004B34DE"/>
    <w:rsid w:val="004B36BC"/>
    <w:rsid w:val="004B370F"/>
    <w:rsid w:val="004B38E5"/>
    <w:rsid w:val="004B3995"/>
    <w:rsid w:val="004B3CBA"/>
    <w:rsid w:val="004B3D60"/>
    <w:rsid w:val="004B3E24"/>
    <w:rsid w:val="004B3EF9"/>
    <w:rsid w:val="004B4037"/>
    <w:rsid w:val="004B4243"/>
    <w:rsid w:val="004B4434"/>
    <w:rsid w:val="004B44F7"/>
    <w:rsid w:val="004B45FD"/>
    <w:rsid w:val="004B4627"/>
    <w:rsid w:val="004B46AA"/>
    <w:rsid w:val="004B46B2"/>
    <w:rsid w:val="004B46D2"/>
    <w:rsid w:val="004B470C"/>
    <w:rsid w:val="004B4728"/>
    <w:rsid w:val="004B491A"/>
    <w:rsid w:val="004B49F1"/>
    <w:rsid w:val="004B4A57"/>
    <w:rsid w:val="004B4C49"/>
    <w:rsid w:val="004B4DBD"/>
    <w:rsid w:val="004B521E"/>
    <w:rsid w:val="004B5433"/>
    <w:rsid w:val="004B5479"/>
    <w:rsid w:val="004B5530"/>
    <w:rsid w:val="004B5647"/>
    <w:rsid w:val="004B569D"/>
    <w:rsid w:val="004B56FC"/>
    <w:rsid w:val="004B56FF"/>
    <w:rsid w:val="004B5760"/>
    <w:rsid w:val="004B58D6"/>
    <w:rsid w:val="004B59C5"/>
    <w:rsid w:val="004B5C11"/>
    <w:rsid w:val="004B5CF6"/>
    <w:rsid w:val="004B5DB6"/>
    <w:rsid w:val="004B6032"/>
    <w:rsid w:val="004B626F"/>
    <w:rsid w:val="004B62D5"/>
    <w:rsid w:val="004B641C"/>
    <w:rsid w:val="004B64B1"/>
    <w:rsid w:val="004B66A9"/>
    <w:rsid w:val="004B66D1"/>
    <w:rsid w:val="004B6834"/>
    <w:rsid w:val="004B69C0"/>
    <w:rsid w:val="004B6B7D"/>
    <w:rsid w:val="004B6C2E"/>
    <w:rsid w:val="004B6D32"/>
    <w:rsid w:val="004B6D64"/>
    <w:rsid w:val="004B6F9F"/>
    <w:rsid w:val="004B6FD2"/>
    <w:rsid w:val="004B7048"/>
    <w:rsid w:val="004B71A6"/>
    <w:rsid w:val="004B73F6"/>
    <w:rsid w:val="004B750E"/>
    <w:rsid w:val="004B77F3"/>
    <w:rsid w:val="004B7B37"/>
    <w:rsid w:val="004B7BF5"/>
    <w:rsid w:val="004B7CC0"/>
    <w:rsid w:val="004B7F53"/>
    <w:rsid w:val="004B7F57"/>
    <w:rsid w:val="004B7FD3"/>
    <w:rsid w:val="004C0336"/>
    <w:rsid w:val="004C038D"/>
    <w:rsid w:val="004C0502"/>
    <w:rsid w:val="004C0546"/>
    <w:rsid w:val="004C05F1"/>
    <w:rsid w:val="004C07BC"/>
    <w:rsid w:val="004C08C0"/>
    <w:rsid w:val="004C0926"/>
    <w:rsid w:val="004C0B06"/>
    <w:rsid w:val="004C0CCE"/>
    <w:rsid w:val="004C0D31"/>
    <w:rsid w:val="004C0D88"/>
    <w:rsid w:val="004C0EA9"/>
    <w:rsid w:val="004C0FB8"/>
    <w:rsid w:val="004C111E"/>
    <w:rsid w:val="004C11D7"/>
    <w:rsid w:val="004C1285"/>
    <w:rsid w:val="004C1319"/>
    <w:rsid w:val="004C15DF"/>
    <w:rsid w:val="004C1744"/>
    <w:rsid w:val="004C17A7"/>
    <w:rsid w:val="004C17C9"/>
    <w:rsid w:val="004C18C1"/>
    <w:rsid w:val="004C1986"/>
    <w:rsid w:val="004C1A81"/>
    <w:rsid w:val="004C1D49"/>
    <w:rsid w:val="004C1E4D"/>
    <w:rsid w:val="004C1EA6"/>
    <w:rsid w:val="004C1F9B"/>
    <w:rsid w:val="004C21C1"/>
    <w:rsid w:val="004C224A"/>
    <w:rsid w:val="004C2272"/>
    <w:rsid w:val="004C2422"/>
    <w:rsid w:val="004C247C"/>
    <w:rsid w:val="004C25DC"/>
    <w:rsid w:val="004C262C"/>
    <w:rsid w:val="004C26BF"/>
    <w:rsid w:val="004C26DF"/>
    <w:rsid w:val="004C2757"/>
    <w:rsid w:val="004C277E"/>
    <w:rsid w:val="004C2C7A"/>
    <w:rsid w:val="004C2F17"/>
    <w:rsid w:val="004C3195"/>
    <w:rsid w:val="004C321C"/>
    <w:rsid w:val="004C3584"/>
    <w:rsid w:val="004C3926"/>
    <w:rsid w:val="004C3A3A"/>
    <w:rsid w:val="004C3BD7"/>
    <w:rsid w:val="004C3BF8"/>
    <w:rsid w:val="004C3C48"/>
    <w:rsid w:val="004C3E47"/>
    <w:rsid w:val="004C3FA8"/>
    <w:rsid w:val="004C41B4"/>
    <w:rsid w:val="004C4228"/>
    <w:rsid w:val="004C433C"/>
    <w:rsid w:val="004C437F"/>
    <w:rsid w:val="004C4683"/>
    <w:rsid w:val="004C47DF"/>
    <w:rsid w:val="004C47F4"/>
    <w:rsid w:val="004C49CE"/>
    <w:rsid w:val="004C4A6A"/>
    <w:rsid w:val="004C4A6F"/>
    <w:rsid w:val="004C4BF8"/>
    <w:rsid w:val="004C4E4A"/>
    <w:rsid w:val="004C4EAB"/>
    <w:rsid w:val="004C4ED4"/>
    <w:rsid w:val="004C5005"/>
    <w:rsid w:val="004C51BF"/>
    <w:rsid w:val="004C550A"/>
    <w:rsid w:val="004C5AE4"/>
    <w:rsid w:val="004C5BAD"/>
    <w:rsid w:val="004C5C3D"/>
    <w:rsid w:val="004C5C77"/>
    <w:rsid w:val="004C5E0B"/>
    <w:rsid w:val="004C5EED"/>
    <w:rsid w:val="004C6044"/>
    <w:rsid w:val="004C608D"/>
    <w:rsid w:val="004C6100"/>
    <w:rsid w:val="004C6104"/>
    <w:rsid w:val="004C6162"/>
    <w:rsid w:val="004C61AA"/>
    <w:rsid w:val="004C6205"/>
    <w:rsid w:val="004C6413"/>
    <w:rsid w:val="004C65D1"/>
    <w:rsid w:val="004C661A"/>
    <w:rsid w:val="004C6AE3"/>
    <w:rsid w:val="004C6BE5"/>
    <w:rsid w:val="004C6C21"/>
    <w:rsid w:val="004C6C22"/>
    <w:rsid w:val="004C6C5E"/>
    <w:rsid w:val="004C6C81"/>
    <w:rsid w:val="004C6E93"/>
    <w:rsid w:val="004C7028"/>
    <w:rsid w:val="004C717E"/>
    <w:rsid w:val="004C71AE"/>
    <w:rsid w:val="004C727F"/>
    <w:rsid w:val="004C72CD"/>
    <w:rsid w:val="004C72E2"/>
    <w:rsid w:val="004C73D1"/>
    <w:rsid w:val="004C75C1"/>
    <w:rsid w:val="004C79DE"/>
    <w:rsid w:val="004C7CB0"/>
    <w:rsid w:val="004C7F73"/>
    <w:rsid w:val="004D027F"/>
    <w:rsid w:val="004D0295"/>
    <w:rsid w:val="004D02C0"/>
    <w:rsid w:val="004D0C49"/>
    <w:rsid w:val="004D0C75"/>
    <w:rsid w:val="004D0E6A"/>
    <w:rsid w:val="004D121C"/>
    <w:rsid w:val="004D12D4"/>
    <w:rsid w:val="004D1592"/>
    <w:rsid w:val="004D1600"/>
    <w:rsid w:val="004D1670"/>
    <w:rsid w:val="004D199C"/>
    <w:rsid w:val="004D1BBE"/>
    <w:rsid w:val="004D1DF2"/>
    <w:rsid w:val="004D1F7B"/>
    <w:rsid w:val="004D1FAB"/>
    <w:rsid w:val="004D1FAE"/>
    <w:rsid w:val="004D2087"/>
    <w:rsid w:val="004D2118"/>
    <w:rsid w:val="004D29AB"/>
    <w:rsid w:val="004D2A1F"/>
    <w:rsid w:val="004D2B19"/>
    <w:rsid w:val="004D2B3F"/>
    <w:rsid w:val="004D2DAF"/>
    <w:rsid w:val="004D2E62"/>
    <w:rsid w:val="004D2F72"/>
    <w:rsid w:val="004D2F87"/>
    <w:rsid w:val="004D30CB"/>
    <w:rsid w:val="004D31F0"/>
    <w:rsid w:val="004D3421"/>
    <w:rsid w:val="004D35FB"/>
    <w:rsid w:val="004D36F0"/>
    <w:rsid w:val="004D3775"/>
    <w:rsid w:val="004D378E"/>
    <w:rsid w:val="004D381E"/>
    <w:rsid w:val="004D3968"/>
    <w:rsid w:val="004D39CA"/>
    <w:rsid w:val="004D3BAD"/>
    <w:rsid w:val="004D3DCB"/>
    <w:rsid w:val="004D3DDF"/>
    <w:rsid w:val="004D3E4F"/>
    <w:rsid w:val="004D3F70"/>
    <w:rsid w:val="004D4108"/>
    <w:rsid w:val="004D4411"/>
    <w:rsid w:val="004D441A"/>
    <w:rsid w:val="004D4446"/>
    <w:rsid w:val="004D44CB"/>
    <w:rsid w:val="004D4697"/>
    <w:rsid w:val="004D481A"/>
    <w:rsid w:val="004D49D0"/>
    <w:rsid w:val="004D4C2B"/>
    <w:rsid w:val="004D4C32"/>
    <w:rsid w:val="004D4C6A"/>
    <w:rsid w:val="004D4E41"/>
    <w:rsid w:val="004D4FBF"/>
    <w:rsid w:val="004D5122"/>
    <w:rsid w:val="004D5129"/>
    <w:rsid w:val="004D5151"/>
    <w:rsid w:val="004D51A5"/>
    <w:rsid w:val="004D51B7"/>
    <w:rsid w:val="004D530A"/>
    <w:rsid w:val="004D5367"/>
    <w:rsid w:val="004D547F"/>
    <w:rsid w:val="004D5569"/>
    <w:rsid w:val="004D5950"/>
    <w:rsid w:val="004D5B65"/>
    <w:rsid w:val="004D5BCD"/>
    <w:rsid w:val="004D5DE4"/>
    <w:rsid w:val="004D5F30"/>
    <w:rsid w:val="004D6033"/>
    <w:rsid w:val="004D61DC"/>
    <w:rsid w:val="004D63A1"/>
    <w:rsid w:val="004D6497"/>
    <w:rsid w:val="004D64D5"/>
    <w:rsid w:val="004D64FB"/>
    <w:rsid w:val="004D68B5"/>
    <w:rsid w:val="004D6BE4"/>
    <w:rsid w:val="004D6D0D"/>
    <w:rsid w:val="004D6E89"/>
    <w:rsid w:val="004D6ECD"/>
    <w:rsid w:val="004D706F"/>
    <w:rsid w:val="004D70FB"/>
    <w:rsid w:val="004D718C"/>
    <w:rsid w:val="004D7250"/>
    <w:rsid w:val="004D73DA"/>
    <w:rsid w:val="004D7535"/>
    <w:rsid w:val="004D7567"/>
    <w:rsid w:val="004D756C"/>
    <w:rsid w:val="004D756F"/>
    <w:rsid w:val="004D7676"/>
    <w:rsid w:val="004D76B0"/>
    <w:rsid w:val="004D76BD"/>
    <w:rsid w:val="004D76D4"/>
    <w:rsid w:val="004D78F4"/>
    <w:rsid w:val="004D7A1E"/>
    <w:rsid w:val="004D7BAC"/>
    <w:rsid w:val="004D7CE6"/>
    <w:rsid w:val="004D7EB0"/>
    <w:rsid w:val="004D7F2B"/>
    <w:rsid w:val="004E009C"/>
    <w:rsid w:val="004E02D7"/>
    <w:rsid w:val="004E02F1"/>
    <w:rsid w:val="004E038E"/>
    <w:rsid w:val="004E0576"/>
    <w:rsid w:val="004E0657"/>
    <w:rsid w:val="004E06FD"/>
    <w:rsid w:val="004E0BC4"/>
    <w:rsid w:val="004E0CE3"/>
    <w:rsid w:val="004E146E"/>
    <w:rsid w:val="004E1607"/>
    <w:rsid w:val="004E1718"/>
    <w:rsid w:val="004E178E"/>
    <w:rsid w:val="004E1829"/>
    <w:rsid w:val="004E1CA1"/>
    <w:rsid w:val="004E205E"/>
    <w:rsid w:val="004E20E7"/>
    <w:rsid w:val="004E24C3"/>
    <w:rsid w:val="004E24CA"/>
    <w:rsid w:val="004E25AA"/>
    <w:rsid w:val="004E2630"/>
    <w:rsid w:val="004E272C"/>
    <w:rsid w:val="004E2923"/>
    <w:rsid w:val="004E2BBF"/>
    <w:rsid w:val="004E2E5D"/>
    <w:rsid w:val="004E2FF3"/>
    <w:rsid w:val="004E3017"/>
    <w:rsid w:val="004E3083"/>
    <w:rsid w:val="004E30CD"/>
    <w:rsid w:val="004E3369"/>
    <w:rsid w:val="004E336F"/>
    <w:rsid w:val="004E33E7"/>
    <w:rsid w:val="004E341A"/>
    <w:rsid w:val="004E347A"/>
    <w:rsid w:val="004E3782"/>
    <w:rsid w:val="004E384B"/>
    <w:rsid w:val="004E3A8D"/>
    <w:rsid w:val="004E3AE0"/>
    <w:rsid w:val="004E3CC6"/>
    <w:rsid w:val="004E3E6B"/>
    <w:rsid w:val="004E3F77"/>
    <w:rsid w:val="004E4017"/>
    <w:rsid w:val="004E40C6"/>
    <w:rsid w:val="004E41C3"/>
    <w:rsid w:val="004E430D"/>
    <w:rsid w:val="004E43C5"/>
    <w:rsid w:val="004E448D"/>
    <w:rsid w:val="004E44A9"/>
    <w:rsid w:val="004E4564"/>
    <w:rsid w:val="004E46FD"/>
    <w:rsid w:val="004E4A17"/>
    <w:rsid w:val="004E4AA0"/>
    <w:rsid w:val="004E4B23"/>
    <w:rsid w:val="004E4B43"/>
    <w:rsid w:val="004E4BF2"/>
    <w:rsid w:val="004E4C9C"/>
    <w:rsid w:val="004E4CCE"/>
    <w:rsid w:val="004E4E65"/>
    <w:rsid w:val="004E4EAE"/>
    <w:rsid w:val="004E4F7C"/>
    <w:rsid w:val="004E51AD"/>
    <w:rsid w:val="004E53B9"/>
    <w:rsid w:val="004E554F"/>
    <w:rsid w:val="004E570D"/>
    <w:rsid w:val="004E5795"/>
    <w:rsid w:val="004E5870"/>
    <w:rsid w:val="004E59C9"/>
    <w:rsid w:val="004E5BCB"/>
    <w:rsid w:val="004E5CE8"/>
    <w:rsid w:val="004E5FE4"/>
    <w:rsid w:val="004E6085"/>
    <w:rsid w:val="004E60A0"/>
    <w:rsid w:val="004E60FC"/>
    <w:rsid w:val="004E62B8"/>
    <w:rsid w:val="004E68B4"/>
    <w:rsid w:val="004E6A6F"/>
    <w:rsid w:val="004E6B01"/>
    <w:rsid w:val="004E6BA1"/>
    <w:rsid w:val="004E6BBE"/>
    <w:rsid w:val="004E6D82"/>
    <w:rsid w:val="004E6EDB"/>
    <w:rsid w:val="004E6FCD"/>
    <w:rsid w:val="004E70DA"/>
    <w:rsid w:val="004E7273"/>
    <w:rsid w:val="004E75DD"/>
    <w:rsid w:val="004E7624"/>
    <w:rsid w:val="004E7A1D"/>
    <w:rsid w:val="004E7A62"/>
    <w:rsid w:val="004E7CBD"/>
    <w:rsid w:val="004E7E19"/>
    <w:rsid w:val="004F013E"/>
    <w:rsid w:val="004F01A0"/>
    <w:rsid w:val="004F0366"/>
    <w:rsid w:val="004F03F3"/>
    <w:rsid w:val="004F04CA"/>
    <w:rsid w:val="004F0540"/>
    <w:rsid w:val="004F07EB"/>
    <w:rsid w:val="004F0A3B"/>
    <w:rsid w:val="004F0D11"/>
    <w:rsid w:val="004F0DE0"/>
    <w:rsid w:val="004F0E0D"/>
    <w:rsid w:val="004F0F53"/>
    <w:rsid w:val="004F103B"/>
    <w:rsid w:val="004F152B"/>
    <w:rsid w:val="004F15D1"/>
    <w:rsid w:val="004F1819"/>
    <w:rsid w:val="004F1C0A"/>
    <w:rsid w:val="004F1D4D"/>
    <w:rsid w:val="004F1DA9"/>
    <w:rsid w:val="004F1F5D"/>
    <w:rsid w:val="004F1FC8"/>
    <w:rsid w:val="004F2170"/>
    <w:rsid w:val="004F21CE"/>
    <w:rsid w:val="004F21EA"/>
    <w:rsid w:val="004F2857"/>
    <w:rsid w:val="004F29E5"/>
    <w:rsid w:val="004F2AAE"/>
    <w:rsid w:val="004F2BF8"/>
    <w:rsid w:val="004F2D6E"/>
    <w:rsid w:val="004F2E3F"/>
    <w:rsid w:val="004F2EA6"/>
    <w:rsid w:val="004F2F5E"/>
    <w:rsid w:val="004F30EC"/>
    <w:rsid w:val="004F326C"/>
    <w:rsid w:val="004F3470"/>
    <w:rsid w:val="004F35B0"/>
    <w:rsid w:val="004F35F6"/>
    <w:rsid w:val="004F374B"/>
    <w:rsid w:val="004F38C4"/>
    <w:rsid w:val="004F3ADC"/>
    <w:rsid w:val="004F3B77"/>
    <w:rsid w:val="004F3CCC"/>
    <w:rsid w:val="004F3D0D"/>
    <w:rsid w:val="004F3D3C"/>
    <w:rsid w:val="004F3D64"/>
    <w:rsid w:val="004F3D6F"/>
    <w:rsid w:val="004F3F62"/>
    <w:rsid w:val="004F41AC"/>
    <w:rsid w:val="004F42E1"/>
    <w:rsid w:val="004F433A"/>
    <w:rsid w:val="004F4514"/>
    <w:rsid w:val="004F46F6"/>
    <w:rsid w:val="004F47D9"/>
    <w:rsid w:val="004F4939"/>
    <w:rsid w:val="004F49B5"/>
    <w:rsid w:val="004F4B38"/>
    <w:rsid w:val="004F4C2D"/>
    <w:rsid w:val="004F4C70"/>
    <w:rsid w:val="004F4E0A"/>
    <w:rsid w:val="004F50B9"/>
    <w:rsid w:val="004F510D"/>
    <w:rsid w:val="004F515A"/>
    <w:rsid w:val="004F51F5"/>
    <w:rsid w:val="004F5203"/>
    <w:rsid w:val="004F5228"/>
    <w:rsid w:val="004F54AE"/>
    <w:rsid w:val="004F5549"/>
    <w:rsid w:val="004F5BB1"/>
    <w:rsid w:val="004F5D14"/>
    <w:rsid w:val="004F5E3A"/>
    <w:rsid w:val="004F6223"/>
    <w:rsid w:val="004F6282"/>
    <w:rsid w:val="004F629B"/>
    <w:rsid w:val="004F63D3"/>
    <w:rsid w:val="004F64DC"/>
    <w:rsid w:val="004F6549"/>
    <w:rsid w:val="004F66EC"/>
    <w:rsid w:val="004F6743"/>
    <w:rsid w:val="004F6B37"/>
    <w:rsid w:val="004F6B71"/>
    <w:rsid w:val="004F6C2A"/>
    <w:rsid w:val="004F6D71"/>
    <w:rsid w:val="004F6E9C"/>
    <w:rsid w:val="004F6FFD"/>
    <w:rsid w:val="004F70E8"/>
    <w:rsid w:val="004F729F"/>
    <w:rsid w:val="004F7579"/>
    <w:rsid w:val="004F77AF"/>
    <w:rsid w:val="004F77C0"/>
    <w:rsid w:val="004F7879"/>
    <w:rsid w:val="004F78AD"/>
    <w:rsid w:val="004F7B92"/>
    <w:rsid w:val="004F7C3D"/>
    <w:rsid w:val="004F7DF8"/>
    <w:rsid w:val="004F7E26"/>
    <w:rsid w:val="004F7EF7"/>
    <w:rsid w:val="00500078"/>
    <w:rsid w:val="005004D2"/>
    <w:rsid w:val="00500749"/>
    <w:rsid w:val="00500788"/>
    <w:rsid w:val="0050091E"/>
    <w:rsid w:val="0050094F"/>
    <w:rsid w:val="00500C88"/>
    <w:rsid w:val="00500CE5"/>
    <w:rsid w:val="00500EEE"/>
    <w:rsid w:val="00500FD4"/>
    <w:rsid w:val="00501300"/>
    <w:rsid w:val="0050143B"/>
    <w:rsid w:val="0050154A"/>
    <w:rsid w:val="005015F3"/>
    <w:rsid w:val="005015F8"/>
    <w:rsid w:val="00501645"/>
    <w:rsid w:val="00501988"/>
    <w:rsid w:val="005019A2"/>
    <w:rsid w:val="00501AD9"/>
    <w:rsid w:val="00501C67"/>
    <w:rsid w:val="00501C9A"/>
    <w:rsid w:val="00501E57"/>
    <w:rsid w:val="00501E8B"/>
    <w:rsid w:val="00501F64"/>
    <w:rsid w:val="00502150"/>
    <w:rsid w:val="00502347"/>
    <w:rsid w:val="0050237F"/>
    <w:rsid w:val="00502421"/>
    <w:rsid w:val="0050242E"/>
    <w:rsid w:val="00502486"/>
    <w:rsid w:val="0050252F"/>
    <w:rsid w:val="005026F7"/>
    <w:rsid w:val="00502741"/>
    <w:rsid w:val="0050284E"/>
    <w:rsid w:val="00502912"/>
    <w:rsid w:val="00502C8B"/>
    <w:rsid w:val="00502CF3"/>
    <w:rsid w:val="00502D29"/>
    <w:rsid w:val="00502E95"/>
    <w:rsid w:val="00503148"/>
    <w:rsid w:val="005031FD"/>
    <w:rsid w:val="005032A6"/>
    <w:rsid w:val="00503356"/>
    <w:rsid w:val="00503385"/>
    <w:rsid w:val="005034F4"/>
    <w:rsid w:val="00503640"/>
    <w:rsid w:val="0050374E"/>
    <w:rsid w:val="005037B3"/>
    <w:rsid w:val="00503B36"/>
    <w:rsid w:val="00503C16"/>
    <w:rsid w:val="00503C87"/>
    <w:rsid w:val="00503CDD"/>
    <w:rsid w:val="00503D4B"/>
    <w:rsid w:val="00503DFE"/>
    <w:rsid w:val="00503E8B"/>
    <w:rsid w:val="00503F72"/>
    <w:rsid w:val="00503FB3"/>
    <w:rsid w:val="005041E8"/>
    <w:rsid w:val="00504271"/>
    <w:rsid w:val="005042E5"/>
    <w:rsid w:val="005044B3"/>
    <w:rsid w:val="00504631"/>
    <w:rsid w:val="00504634"/>
    <w:rsid w:val="005046A8"/>
    <w:rsid w:val="005046D0"/>
    <w:rsid w:val="00504C25"/>
    <w:rsid w:val="00504D6D"/>
    <w:rsid w:val="00504EEF"/>
    <w:rsid w:val="00504F97"/>
    <w:rsid w:val="00504FF0"/>
    <w:rsid w:val="00505081"/>
    <w:rsid w:val="005052D7"/>
    <w:rsid w:val="005052EB"/>
    <w:rsid w:val="0050536A"/>
    <w:rsid w:val="00505398"/>
    <w:rsid w:val="00505442"/>
    <w:rsid w:val="005055AA"/>
    <w:rsid w:val="005055F3"/>
    <w:rsid w:val="005056AB"/>
    <w:rsid w:val="00505762"/>
    <w:rsid w:val="0050580B"/>
    <w:rsid w:val="005058E6"/>
    <w:rsid w:val="00505957"/>
    <w:rsid w:val="00505A19"/>
    <w:rsid w:val="00505B0C"/>
    <w:rsid w:val="00505C57"/>
    <w:rsid w:val="00505D12"/>
    <w:rsid w:val="00505E8D"/>
    <w:rsid w:val="00505FC6"/>
    <w:rsid w:val="00506037"/>
    <w:rsid w:val="00506498"/>
    <w:rsid w:val="005064FA"/>
    <w:rsid w:val="00506663"/>
    <w:rsid w:val="005066A4"/>
    <w:rsid w:val="005066D5"/>
    <w:rsid w:val="005066D6"/>
    <w:rsid w:val="00506948"/>
    <w:rsid w:val="0050694A"/>
    <w:rsid w:val="0050698B"/>
    <w:rsid w:val="00506C57"/>
    <w:rsid w:val="00506CF2"/>
    <w:rsid w:val="00506E00"/>
    <w:rsid w:val="00506E4B"/>
    <w:rsid w:val="00506E89"/>
    <w:rsid w:val="00507026"/>
    <w:rsid w:val="005070A4"/>
    <w:rsid w:val="0050714A"/>
    <w:rsid w:val="00507157"/>
    <w:rsid w:val="00507423"/>
    <w:rsid w:val="00507449"/>
    <w:rsid w:val="0050746B"/>
    <w:rsid w:val="005074AA"/>
    <w:rsid w:val="005075CB"/>
    <w:rsid w:val="00507779"/>
    <w:rsid w:val="0050777F"/>
    <w:rsid w:val="005079AB"/>
    <w:rsid w:val="00507C0A"/>
    <w:rsid w:val="00507C3B"/>
    <w:rsid w:val="00507E89"/>
    <w:rsid w:val="00507E95"/>
    <w:rsid w:val="00510142"/>
    <w:rsid w:val="0051018F"/>
    <w:rsid w:val="00510232"/>
    <w:rsid w:val="0051040F"/>
    <w:rsid w:val="005105CA"/>
    <w:rsid w:val="005108DF"/>
    <w:rsid w:val="00510906"/>
    <w:rsid w:val="0051094D"/>
    <w:rsid w:val="005109A3"/>
    <w:rsid w:val="00510A6F"/>
    <w:rsid w:val="00510F98"/>
    <w:rsid w:val="005114CB"/>
    <w:rsid w:val="005117FA"/>
    <w:rsid w:val="005118C4"/>
    <w:rsid w:val="00511954"/>
    <w:rsid w:val="00511A3A"/>
    <w:rsid w:val="00511C97"/>
    <w:rsid w:val="00511CF3"/>
    <w:rsid w:val="00511D4E"/>
    <w:rsid w:val="00511DE2"/>
    <w:rsid w:val="00511DEF"/>
    <w:rsid w:val="00511DF3"/>
    <w:rsid w:val="005120BE"/>
    <w:rsid w:val="005121AE"/>
    <w:rsid w:val="005127C7"/>
    <w:rsid w:val="005129DA"/>
    <w:rsid w:val="00512A43"/>
    <w:rsid w:val="00512A58"/>
    <w:rsid w:val="00512AEF"/>
    <w:rsid w:val="00512BC0"/>
    <w:rsid w:val="00512F25"/>
    <w:rsid w:val="00513045"/>
    <w:rsid w:val="00513192"/>
    <w:rsid w:val="00513286"/>
    <w:rsid w:val="0051347D"/>
    <w:rsid w:val="005135FB"/>
    <w:rsid w:val="0051361F"/>
    <w:rsid w:val="0051391A"/>
    <w:rsid w:val="00513BAC"/>
    <w:rsid w:val="00513C76"/>
    <w:rsid w:val="00513CC9"/>
    <w:rsid w:val="00513E35"/>
    <w:rsid w:val="00513FCF"/>
    <w:rsid w:val="0051408B"/>
    <w:rsid w:val="005140E3"/>
    <w:rsid w:val="00514252"/>
    <w:rsid w:val="005142BB"/>
    <w:rsid w:val="005147A6"/>
    <w:rsid w:val="0051481C"/>
    <w:rsid w:val="005149D2"/>
    <w:rsid w:val="005149D4"/>
    <w:rsid w:val="00514B71"/>
    <w:rsid w:val="00514B73"/>
    <w:rsid w:val="00514B80"/>
    <w:rsid w:val="00514ED1"/>
    <w:rsid w:val="00515055"/>
    <w:rsid w:val="00515188"/>
    <w:rsid w:val="00515225"/>
    <w:rsid w:val="005152FB"/>
    <w:rsid w:val="00515562"/>
    <w:rsid w:val="00515623"/>
    <w:rsid w:val="00515630"/>
    <w:rsid w:val="00515752"/>
    <w:rsid w:val="0051576F"/>
    <w:rsid w:val="00515811"/>
    <w:rsid w:val="00515863"/>
    <w:rsid w:val="00515B5A"/>
    <w:rsid w:val="00515C0B"/>
    <w:rsid w:val="00515E66"/>
    <w:rsid w:val="00515F0E"/>
    <w:rsid w:val="00515FA7"/>
    <w:rsid w:val="0051616A"/>
    <w:rsid w:val="005162B4"/>
    <w:rsid w:val="005162D8"/>
    <w:rsid w:val="00516350"/>
    <w:rsid w:val="0051638C"/>
    <w:rsid w:val="00516511"/>
    <w:rsid w:val="00516616"/>
    <w:rsid w:val="005167B8"/>
    <w:rsid w:val="005169E2"/>
    <w:rsid w:val="00516B4B"/>
    <w:rsid w:val="00516B81"/>
    <w:rsid w:val="00516E6D"/>
    <w:rsid w:val="005170D8"/>
    <w:rsid w:val="00517121"/>
    <w:rsid w:val="00517150"/>
    <w:rsid w:val="005171AB"/>
    <w:rsid w:val="005175DF"/>
    <w:rsid w:val="00517647"/>
    <w:rsid w:val="005176FE"/>
    <w:rsid w:val="0051775A"/>
    <w:rsid w:val="00517995"/>
    <w:rsid w:val="00517C51"/>
    <w:rsid w:val="00517CA3"/>
    <w:rsid w:val="00517EBA"/>
    <w:rsid w:val="00517ED3"/>
    <w:rsid w:val="0052004B"/>
    <w:rsid w:val="00520088"/>
    <w:rsid w:val="005200DA"/>
    <w:rsid w:val="00520305"/>
    <w:rsid w:val="005205E0"/>
    <w:rsid w:val="00520756"/>
    <w:rsid w:val="00520761"/>
    <w:rsid w:val="005207F9"/>
    <w:rsid w:val="005208F6"/>
    <w:rsid w:val="00520AB2"/>
    <w:rsid w:val="00520AC2"/>
    <w:rsid w:val="00520C4F"/>
    <w:rsid w:val="00520FB5"/>
    <w:rsid w:val="0052104A"/>
    <w:rsid w:val="005212AD"/>
    <w:rsid w:val="005213A5"/>
    <w:rsid w:val="005213D0"/>
    <w:rsid w:val="005215A4"/>
    <w:rsid w:val="0052178B"/>
    <w:rsid w:val="00521984"/>
    <w:rsid w:val="00521A13"/>
    <w:rsid w:val="00521A63"/>
    <w:rsid w:val="00521D35"/>
    <w:rsid w:val="00521E83"/>
    <w:rsid w:val="00522051"/>
    <w:rsid w:val="005223BE"/>
    <w:rsid w:val="00522698"/>
    <w:rsid w:val="005227B4"/>
    <w:rsid w:val="0052288A"/>
    <w:rsid w:val="00522BC7"/>
    <w:rsid w:val="00522ED3"/>
    <w:rsid w:val="00523126"/>
    <w:rsid w:val="0052323C"/>
    <w:rsid w:val="005233CC"/>
    <w:rsid w:val="00523808"/>
    <w:rsid w:val="00523985"/>
    <w:rsid w:val="00523A5C"/>
    <w:rsid w:val="00523B76"/>
    <w:rsid w:val="00523BA7"/>
    <w:rsid w:val="00523CD3"/>
    <w:rsid w:val="00523D33"/>
    <w:rsid w:val="00523E59"/>
    <w:rsid w:val="00523E5E"/>
    <w:rsid w:val="00523E81"/>
    <w:rsid w:val="00524254"/>
    <w:rsid w:val="0052426B"/>
    <w:rsid w:val="00524739"/>
    <w:rsid w:val="00524817"/>
    <w:rsid w:val="00524855"/>
    <w:rsid w:val="005249C6"/>
    <w:rsid w:val="00524B3E"/>
    <w:rsid w:val="00524B53"/>
    <w:rsid w:val="00524D3E"/>
    <w:rsid w:val="00524E08"/>
    <w:rsid w:val="0052527E"/>
    <w:rsid w:val="0052537F"/>
    <w:rsid w:val="005253E3"/>
    <w:rsid w:val="00525566"/>
    <w:rsid w:val="00525623"/>
    <w:rsid w:val="0052562B"/>
    <w:rsid w:val="00525750"/>
    <w:rsid w:val="00525BA8"/>
    <w:rsid w:val="00525BF4"/>
    <w:rsid w:val="00525D85"/>
    <w:rsid w:val="005260AC"/>
    <w:rsid w:val="00526352"/>
    <w:rsid w:val="00526421"/>
    <w:rsid w:val="0052647C"/>
    <w:rsid w:val="0052650C"/>
    <w:rsid w:val="0052699B"/>
    <w:rsid w:val="00526AA8"/>
    <w:rsid w:val="00526B18"/>
    <w:rsid w:val="00526DD2"/>
    <w:rsid w:val="00526F21"/>
    <w:rsid w:val="00526FBD"/>
    <w:rsid w:val="00527008"/>
    <w:rsid w:val="005270D4"/>
    <w:rsid w:val="005270DB"/>
    <w:rsid w:val="00527148"/>
    <w:rsid w:val="0052721B"/>
    <w:rsid w:val="00527302"/>
    <w:rsid w:val="00527344"/>
    <w:rsid w:val="00527557"/>
    <w:rsid w:val="0052759B"/>
    <w:rsid w:val="005278E4"/>
    <w:rsid w:val="005279EA"/>
    <w:rsid w:val="005279F1"/>
    <w:rsid w:val="00527A8C"/>
    <w:rsid w:val="00530208"/>
    <w:rsid w:val="00530234"/>
    <w:rsid w:val="00530310"/>
    <w:rsid w:val="00530350"/>
    <w:rsid w:val="0053047D"/>
    <w:rsid w:val="00530575"/>
    <w:rsid w:val="00530586"/>
    <w:rsid w:val="0053063A"/>
    <w:rsid w:val="00530679"/>
    <w:rsid w:val="0053079C"/>
    <w:rsid w:val="005307A7"/>
    <w:rsid w:val="005308A9"/>
    <w:rsid w:val="00530B80"/>
    <w:rsid w:val="00530E80"/>
    <w:rsid w:val="005310B8"/>
    <w:rsid w:val="005312D4"/>
    <w:rsid w:val="00531392"/>
    <w:rsid w:val="0053140D"/>
    <w:rsid w:val="00531483"/>
    <w:rsid w:val="005316DF"/>
    <w:rsid w:val="0053185D"/>
    <w:rsid w:val="00531924"/>
    <w:rsid w:val="005319E3"/>
    <w:rsid w:val="00531A6A"/>
    <w:rsid w:val="00531AAA"/>
    <w:rsid w:val="00531AD9"/>
    <w:rsid w:val="00531AF7"/>
    <w:rsid w:val="00531B6B"/>
    <w:rsid w:val="00531CF1"/>
    <w:rsid w:val="00531D0B"/>
    <w:rsid w:val="0053215A"/>
    <w:rsid w:val="005321F0"/>
    <w:rsid w:val="0053245C"/>
    <w:rsid w:val="00532585"/>
    <w:rsid w:val="0053294C"/>
    <w:rsid w:val="00532A3D"/>
    <w:rsid w:val="00532B1E"/>
    <w:rsid w:val="00532B56"/>
    <w:rsid w:val="00532B73"/>
    <w:rsid w:val="00532EE6"/>
    <w:rsid w:val="0053325E"/>
    <w:rsid w:val="00533370"/>
    <w:rsid w:val="00533514"/>
    <w:rsid w:val="005339E4"/>
    <w:rsid w:val="00533AC4"/>
    <w:rsid w:val="00533AFD"/>
    <w:rsid w:val="00533C2D"/>
    <w:rsid w:val="00533CCE"/>
    <w:rsid w:val="00533DED"/>
    <w:rsid w:val="00533E17"/>
    <w:rsid w:val="00533ED6"/>
    <w:rsid w:val="0053410D"/>
    <w:rsid w:val="0053412C"/>
    <w:rsid w:val="005342A5"/>
    <w:rsid w:val="0053431F"/>
    <w:rsid w:val="005343B6"/>
    <w:rsid w:val="0053452C"/>
    <w:rsid w:val="005346CE"/>
    <w:rsid w:val="005347AF"/>
    <w:rsid w:val="00534871"/>
    <w:rsid w:val="00534A40"/>
    <w:rsid w:val="00534CBB"/>
    <w:rsid w:val="00534E21"/>
    <w:rsid w:val="00534F02"/>
    <w:rsid w:val="00535067"/>
    <w:rsid w:val="00535388"/>
    <w:rsid w:val="0053550D"/>
    <w:rsid w:val="00535627"/>
    <w:rsid w:val="0053586C"/>
    <w:rsid w:val="00535A97"/>
    <w:rsid w:val="00535E34"/>
    <w:rsid w:val="00535F12"/>
    <w:rsid w:val="00535F23"/>
    <w:rsid w:val="00535F85"/>
    <w:rsid w:val="0053616D"/>
    <w:rsid w:val="00536216"/>
    <w:rsid w:val="00536258"/>
    <w:rsid w:val="005363B0"/>
    <w:rsid w:val="0053646F"/>
    <w:rsid w:val="005364B3"/>
    <w:rsid w:val="0053667D"/>
    <w:rsid w:val="00536697"/>
    <w:rsid w:val="00536762"/>
    <w:rsid w:val="00536791"/>
    <w:rsid w:val="005367A2"/>
    <w:rsid w:val="00536919"/>
    <w:rsid w:val="00536A7D"/>
    <w:rsid w:val="00536AB0"/>
    <w:rsid w:val="00536BB2"/>
    <w:rsid w:val="00536D90"/>
    <w:rsid w:val="00536E37"/>
    <w:rsid w:val="0053704F"/>
    <w:rsid w:val="00537070"/>
    <w:rsid w:val="00537207"/>
    <w:rsid w:val="005373D8"/>
    <w:rsid w:val="00537632"/>
    <w:rsid w:val="005376AA"/>
    <w:rsid w:val="0053785D"/>
    <w:rsid w:val="00537917"/>
    <w:rsid w:val="00537BA8"/>
    <w:rsid w:val="00537C48"/>
    <w:rsid w:val="00537D9B"/>
    <w:rsid w:val="00537E02"/>
    <w:rsid w:val="00537E69"/>
    <w:rsid w:val="00537F87"/>
    <w:rsid w:val="00540060"/>
    <w:rsid w:val="005400D2"/>
    <w:rsid w:val="0054017D"/>
    <w:rsid w:val="0054020F"/>
    <w:rsid w:val="00540225"/>
    <w:rsid w:val="005403C1"/>
    <w:rsid w:val="005404CD"/>
    <w:rsid w:val="00540A43"/>
    <w:rsid w:val="00540C42"/>
    <w:rsid w:val="00540D48"/>
    <w:rsid w:val="00540E34"/>
    <w:rsid w:val="00540F58"/>
    <w:rsid w:val="00541012"/>
    <w:rsid w:val="00541069"/>
    <w:rsid w:val="005410AB"/>
    <w:rsid w:val="005412D8"/>
    <w:rsid w:val="00541516"/>
    <w:rsid w:val="00541679"/>
    <w:rsid w:val="005418AB"/>
    <w:rsid w:val="005419CE"/>
    <w:rsid w:val="00541CD2"/>
    <w:rsid w:val="00541FDF"/>
    <w:rsid w:val="0054204F"/>
    <w:rsid w:val="0054210A"/>
    <w:rsid w:val="00542275"/>
    <w:rsid w:val="005422DA"/>
    <w:rsid w:val="005423B8"/>
    <w:rsid w:val="0054244C"/>
    <w:rsid w:val="005424A7"/>
    <w:rsid w:val="00542715"/>
    <w:rsid w:val="0054278C"/>
    <w:rsid w:val="005427CF"/>
    <w:rsid w:val="005429E6"/>
    <w:rsid w:val="00542DD3"/>
    <w:rsid w:val="00543128"/>
    <w:rsid w:val="00543609"/>
    <w:rsid w:val="00543676"/>
    <w:rsid w:val="005438C3"/>
    <w:rsid w:val="005439C6"/>
    <w:rsid w:val="00543D1D"/>
    <w:rsid w:val="00543D4D"/>
    <w:rsid w:val="00543FAC"/>
    <w:rsid w:val="00544088"/>
    <w:rsid w:val="005441BD"/>
    <w:rsid w:val="00544249"/>
    <w:rsid w:val="005444F1"/>
    <w:rsid w:val="005445FC"/>
    <w:rsid w:val="005445FE"/>
    <w:rsid w:val="005447E5"/>
    <w:rsid w:val="00544FBE"/>
    <w:rsid w:val="00545035"/>
    <w:rsid w:val="00545052"/>
    <w:rsid w:val="005451B4"/>
    <w:rsid w:val="0054520A"/>
    <w:rsid w:val="005452A7"/>
    <w:rsid w:val="00545312"/>
    <w:rsid w:val="005453B6"/>
    <w:rsid w:val="00545993"/>
    <w:rsid w:val="00545BDA"/>
    <w:rsid w:val="00545E53"/>
    <w:rsid w:val="00545E58"/>
    <w:rsid w:val="00545E67"/>
    <w:rsid w:val="00546039"/>
    <w:rsid w:val="0054613B"/>
    <w:rsid w:val="00546149"/>
    <w:rsid w:val="005463CA"/>
    <w:rsid w:val="005463D8"/>
    <w:rsid w:val="005464A9"/>
    <w:rsid w:val="005464B3"/>
    <w:rsid w:val="005464B7"/>
    <w:rsid w:val="00546634"/>
    <w:rsid w:val="00546B77"/>
    <w:rsid w:val="00546BA3"/>
    <w:rsid w:val="00546D3D"/>
    <w:rsid w:val="00546D9C"/>
    <w:rsid w:val="00546E56"/>
    <w:rsid w:val="00546E6C"/>
    <w:rsid w:val="00546EB0"/>
    <w:rsid w:val="00546F69"/>
    <w:rsid w:val="00547100"/>
    <w:rsid w:val="005471AC"/>
    <w:rsid w:val="00547677"/>
    <w:rsid w:val="00547D7D"/>
    <w:rsid w:val="00547D95"/>
    <w:rsid w:val="00547E20"/>
    <w:rsid w:val="00547E21"/>
    <w:rsid w:val="00547FEE"/>
    <w:rsid w:val="0055013C"/>
    <w:rsid w:val="0055041E"/>
    <w:rsid w:val="005504D0"/>
    <w:rsid w:val="00550666"/>
    <w:rsid w:val="005506A1"/>
    <w:rsid w:val="005508E9"/>
    <w:rsid w:val="00550E1F"/>
    <w:rsid w:val="00550FB0"/>
    <w:rsid w:val="00551125"/>
    <w:rsid w:val="0055122E"/>
    <w:rsid w:val="0055182E"/>
    <w:rsid w:val="0055182F"/>
    <w:rsid w:val="00551861"/>
    <w:rsid w:val="0055190A"/>
    <w:rsid w:val="00551B71"/>
    <w:rsid w:val="00551BEB"/>
    <w:rsid w:val="00551D16"/>
    <w:rsid w:val="00551EC4"/>
    <w:rsid w:val="00551F3B"/>
    <w:rsid w:val="00551FC1"/>
    <w:rsid w:val="005521B8"/>
    <w:rsid w:val="005524A5"/>
    <w:rsid w:val="0055257A"/>
    <w:rsid w:val="00552795"/>
    <w:rsid w:val="00552BDF"/>
    <w:rsid w:val="00552D6B"/>
    <w:rsid w:val="00552DDF"/>
    <w:rsid w:val="00552E2E"/>
    <w:rsid w:val="00552FD6"/>
    <w:rsid w:val="00553188"/>
    <w:rsid w:val="00553423"/>
    <w:rsid w:val="00553464"/>
    <w:rsid w:val="0055371D"/>
    <w:rsid w:val="00553778"/>
    <w:rsid w:val="0055383E"/>
    <w:rsid w:val="00553901"/>
    <w:rsid w:val="00553943"/>
    <w:rsid w:val="00553B00"/>
    <w:rsid w:val="00553C0E"/>
    <w:rsid w:val="0055402B"/>
    <w:rsid w:val="0055431C"/>
    <w:rsid w:val="00554328"/>
    <w:rsid w:val="005546DF"/>
    <w:rsid w:val="005548A2"/>
    <w:rsid w:val="00554A04"/>
    <w:rsid w:val="00554B1B"/>
    <w:rsid w:val="00554B33"/>
    <w:rsid w:val="00554B57"/>
    <w:rsid w:val="00554B99"/>
    <w:rsid w:val="00554BBC"/>
    <w:rsid w:val="00554BE7"/>
    <w:rsid w:val="00554D1F"/>
    <w:rsid w:val="00554D68"/>
    <w:rsid w:val="00554EFE"/>
    <w:rsid w:val="00554FCD"/>
    <w:rsid w:val="00555173"/>
    <w:rsid w:val="00555269"/>
    <w:rsid w:val="005552A9"/>
    <w:rsid w:val="005553C2"/>
    <w:rsid w:val="005553E7"/>
    <w:rsid w:val="0055541A"/>
    <w:rsid w:val="00555482"/>
    <w:rsid w:val="00555563"/>
    <w:rsid w:val="00555706"/>
    <w:rsid w:val="0055577E"/>
    <w:rsid w:val="00555A0E"/>
    <w:rsid w:val="00555A42"/>
    <w:rsid w:val="00555B6B"/>
    <w:rsid w:val="00555CBC"/>
    <w:rsid w:val="00555FE2"/>
    <w:rsid w:val="00555FFA"/>
    <w:rsid w:val="00556077"/>
    <w:rsid w:val="00556257"/>
    <w:rsid w:val="0055625F"/>
    <w:rsid w:val="0055632D"/>
    <w:rsid w:val="00556CF9"/>
    <w:rsid w:val="00556E26"/>
    <w:rsid w:val="00556E8E"/>
    <w:rsid w:val="00556F5C"/>
    <w:rsid w:val="00556FEC"/>
    <w:rsid w:val="0055712A"/>
    <w:rsid w:val="0055721F"/>
    <w:rsid w:val="00557265"/>
    <w:rsid w:val="005573A0"/>
    <w:rsid w:val="005574A7"/>
    <w:rsid w:val="00557641"/>
    <w:rsid w:val="0055775B"/>
    <w:rsid w:val="00557BB3"/>
    <w:rsid w:val="00557BC3"/>
    <w:rsid w:val="00557CEC"/>
    <w:rsid w:val="00557D00"/>
    <w:rsid w:val="00557E7B"/>
    <w:rsid w:val="00560422"/>
    <w:rsid w:val="00560466"/>
    <w:rsid w:val="005605CC"/>
    <w:rsid w:val="00560782"/>
    <w:rsid w:val="0056086D"/>
    <w:rsid w:val="00560A1A"/>
    <w:rsid w:val="00560AED"/>
    <w:rsid w:val="00560BF3"/>
    <w:rsid w:val="00560C4C"/>
    <w:rsid w:val="00560FAB"/>
    <w:rsid w:val="00561108"/>
    <w:rsid w:val="00561352"/>
    <w:rsid w:val="00561628"/>
    <w:rsid w:val="005619B1"/>
    <w:rsid w:val="00561C3C"/>
    <w:rsid w:val="00561CDF"/>
    <w:rsid w:val="00561D57"/>
    <w:rsid w:val="00561EDB"/>
    <w:rsid w:val="005620BE"/>
    <w:rsid w:val="005623B8"/>
    <w:rsid w:val="00562506"/>
    <w:rsid w:val="00562511"/>
    <w:rsid w:val="0056253B"/>
    <w:rsid w:val="0056258A"/>
    <w:rsid w:val="00562845"/>
    <w:rsid w:val="00562857"/>
    <w:rsid w:val="0056287B"/>
    <w:rsid w:val="005629D9"/>
    <w:rsid w:val="00562A63"/>
    <w:rsid w:val="00562A67"/>
    <w:rsid w:val="00562D7C"/>
    <w:rsid w:val="00562F5E"/>
    <w:rsid w:val="00562F79"/>
    <w:rsid w:val="00562FE5"/>
    <w:rsid w:val="00563284"/>
    <w:rsid w:val="005632D7"/>
    <w:rsid w:val="0056338A"/>
    <w:rsid w:val="00563404"/>
    <w:rsid w:val="005634FE"/>
    <w:rsid w:val="005636F6"/>
    <w:rsid w:val="005636F8"/>
    <w:rsid w:val="00563722"/>
    <w:rsid w:val="00563730"/>
    <w:rsid w:val="00563764"/>
    <w:rsid w:val="005638FB"/>
    <w:rsid w:val="0056396A"/>
    <w:rsid w:val="005639D7"/>
    <w:rsid w:val="00563AA2"/>
    <w:rsid w:val="00563AEE"/>
    <w:rsid w:val="00563B04"/>
    <w:rsid w:val="00563B91"/>
    <w:rsid w:val="00563DAC"/>
    <w:rsid w:val="00563DD5"/>
    <w:rsid w:val="00563E5D"/>
    <w:rsid w:val="00563EB2"/>
    <w:rsid w:val="00563F1E"/>
    <w:rsid w:val="00563F94"/>
    <w:rsid w:val="00563FA8"/>
    <w:rsid w:val="00563FF5"/>
    <w:rsid w:val="0056423B"/>
    <w:rsid w:val="0056453E"/>
    <w:rsid w:val="005646CC"/>
    <w:rsid w:val="00564B9A"/>
    <w:rsid w:val="00564BA1"/>
    <w:rsid w:val="00564ED9"/>
    <w:rsid w:val="00564EEB"/>
    <w:rsid w:val="00564F92"/>
    <w:rsid w:val="0056502B"/>
    <w:rsid w:val="005650EA"/>
    <w:rsid w:val="0056526C"/>
    <w:rsid w:val="005652D8"/>
    <w:rsid w:val="005653BA"/>
    <w:rsid w:val="0056587F"/>
    <w:rsid w:val="00565944"/>
    <w:rsid w:val="005659E4"/>
    <w:rsid w:val="00565A1F"/>
    <w:rsid w:val="00565A4A"/>
    <w:rsid w:val="00565AD1"/>
    <w:rsid w:val="00565C5C"/>
    <w:rsid w:val="00565DCF"/>
    <w:rsid w:val="00565E8C"/>
    <w:rsid w:val="00566067"/>
    <w:rsid w:val="00566114"/>
    <w:rsid w:val="0056614D"/>
    <w:rsid w:val="005661AF"/>
    <w:rsid w:val="005662CC"/>
    <w:rsid w:val="005663F7"/>
    <w:rsid w:val="0056643F"/>
    <w:rsid w:val="00566B0C"/>
    <w:rsid w:val="00566CF2"/>
    <w:rsid w:val="00566EE6"/>
    <w:rsid w:val="0056706E"/>
    <w:rsid w:val="00567092"/>
    <w:rsid w:val="00567117"/>
    <w:rsid w:val="005671B0"/>
    <w:rsid w:val="00567639"/>
    <w:rsid w:val="005677BC"/>
    <w:rsid w:val="005677D7"/>
    <w:rsid w:val="00567846"/>
    <w:rsid w:val="00567A01"/>
    <w:rsid w:val="00567A03"/>
    <w:rsid w:val="00567AD1"/>
    <w:rsid w:val="00567D9F"/>
    <w:rsid w:val="0057002D"/>
    <w:rsid w:val="005704A0"/>
    <w:rsid w:val="005705EB"/>
    <w:rsid w:val="0057070A"/>
    <w:rsid w:val="00570759"/>
    <w:rsid w:val="00570840"/>
    <w:rsid w:val="00570880"/>
    <w:rsid w:val="00570913"/>
    <w:rsid w:val="00570956"/>
    <w:rsid w:val="005709FE"/>
    <w:rsid w:val="00570A0F"/>
    <w:rsid w:val="00570B0B"/>
    <w:rsid w:val="00570BA3"/>
    <w:rsid w:val="005710A1"/>
    <w:rsid w:val="005710AC"/>
    <w:rsid w:val="0057120D"/>
    <w:rsid w:val="0057130F"/>
    <w:rsid w:val="005713FB"/>
    <w:rsid w:val="0057142E"/>
    <w:rsid w:val="00571C44"/>
    <w:rsid w:val="00571C4F"/>
    <w:rsid w:val="00571D90"/>
    <w:rsid w:val="00571F31"/>
    <w:rsid w:val="0057205C"/>
    <w:rsid w:val="0057212C"/>
    <w:rsid w:val="005722A2"/>
    <w:rsid w:val="005722A4"/>
    <w:rsid w:val="00572356"/>
    <w:rsid w:val="0057252D"/>
    <w:rsid w:val="00572538"/>
    <w:rsid w:val="00572790"/>
    <w:rsid w:val="0057298B"/>
    <w:rsid w:val="00572A5E"/>
    <w:rsid w:val="00572AF5"/>
    <w:rsid w:val="00572DDE"/>
    <w:rsid w:val="00573096"/>
    <w:rsid w:val="0057314B"/>
    <w:rsid w:val="0057328E"/>
    <w:rsid w:val="005733B0"/>
    <w:rsid w:val="005733E6"/>
    <w:rsid w:val="0057345D"/>
    <w:rsid w:val="00573655"/>
    <w:rsid w:val="00573883"/>
    <w:rsid w:val="00573C3C"/>
    <w:rsid w:val="00573E22"/>
    <w:rsid w:val="00573F6A"/>
    <w:rsid w:val="0057414F"/>
    <w:rsid w:val="00574429"/>
    <w:rsid w:val="005744BD"/>
    <w:rsid w:val="0057453F"/>
    <w:rsid w:val="00574581"/>
    <w:rsid w:val="005745C6"/>
    <w:rsid w:val="005746D9"/>
    <w:rsid w:val="00574732"/>
    <w:rsid w:val="005748CB"/>
    <w:rsid w:val="00574BAD"/>
    <w:rsid w:val="00574CE3"/>
    <w:rsid w:val="00574CFA"/>
    <w:rsid w:val="00574E21"/>
    <w:rsid w:val="00574F57"/>
    <w:rsid w:val="0057522E"/>
    <w:rsid w:val="00575286"/>
    <w:rsid w:val="005752D9"/>
    <w:rsid w:val="0057534B"/>
    <w:rsid w:val="0057542F"/>
    <w:rsid w:val="00575627"/>
    <w:rsid w:val="005756A5"/>
    <w:rsid w:val="00575758"/>
    <w:rsid w:val="0057579E"/>
    <w:rsid w:val="00575954"/>
    <w:rsid w:val="00575B59"/>
    <w:rsid w:val="00575BF5"/>
    <w:rsid w:val="00575C8E"/>
    <w:rsid w:val="00575D21"/>
    <w:rsid w:val="00575D46"/>
    <w:rsid w:val="00575E0A"/>
    <w:rsid w:val="00575ED5"/>
    <w:rsid w:val="00575F31"/>
    <w:rsid w:val="0057618B"/>
    <w:rsid w:val="005761B8"/>
    <w:rsid w:val="00576290"/>
    <w:rsid w:val="005766D5"/>
    <w:rsid w:val="00576D53"/>
    <w:rsid w:val="00576EB8"/>
    <w:rsid w:val="00576FD5"/>
    <w:rsid w:val="00576FF8"/>
    <w:rsid w:val="00577332"/>
    <w:rsid w:val="005773F7"/>
    <w:rsid w:val="00577562"/>
    <w:rsid w:val="005777F5"/>
    <w:rsid w:val="005777F9"/>
    <w:rsid w:val="005778D8"/>
    <w:rsid w:val="0057798A"/>
    <w:rsid w:val="00577A90"/>
    <w:rsid w:val="00577B24"/>
    <w:rsid w:val="00577B56"/>
    <w:rsid w:val="00577BD9"/>
    <w:rsid w:val="00577BE7"/>
    <w:rsid w:val="00577C68"/>
    <w:rsid w:val="00577ECF"/>
    <w:rsid w:val="00577F39"/>
    <w:rsid w:val="00580273"/>
    <w:rsid w:val="00580517"/>
    <w:rsid w:val="00580704"/>
    <w:rsid w:val="005808CE"/>
    <w:rsid w:val="005808DE"/>
    <w:rsid w:val="00580A10"/>
    <w:rsid w:val="00580A50"/>
    <w:rsid w:val="00580A72"/>
    <w:rsid w:val="00580C13"/>
    <w:rsid w:val="00580D40"/>
    <w:rsid w:val="00580DC8"/>
    <w:rsid w:val="00580DD1"/>
    <w:rsid w:val="00580EF4"/>
    <w:rsid w:val="00580F3D"/>
    <w:rsid w:val="00580FFC"/>
    <w:rsid w:val="0058102E"/>
    <w:rsid w:val="0058125C"/>
    <w:rsid w:val="0058152F"/>
    <w:rsid w:val="005816B1"/>
    <w:rsid w:val="00581777"/>
    <w:rsid w:val="0058187A"/>
    <w:rsid w:val="00581883"/>
    <w:rsid w:val="00581925"/>
    <w:rsid w:val="00581A33"/>
    <w:rsid w:val="00581CDF"/>
    <w:rsid w:val="00581FFD"/>
    <w:rsid w:val="00582155"/>
    <w:rsid w:val="00582196"/>
    <w:rsid w:val="005822FC"/>
    <w:rsid w:val="005825A5"/>
    <w:rsid w:val="0058293F"/>
    <w:rsid w:val="005829E5"/>
    <w:rsid w:val="00582AB3"/>
    <w:rsid w:val="00582B94"/>
    <w:rsid w:val="00582BE5"/>
    <w:rsid w:val="00582F1C"/>
    <w:rsid w:val="00583163"/>
    <w:rsid w:val="00583268"/>
    <w:rsid w:val="005832F4"/>
    <w:rsid w:val="00583535"/>
    <w:rsid w:val="0058359A"/>
    <w:rsid w:val="00583667"/>
    <w:rsid w:val="005836F9"/>
    <w:rsid w:val="00583AD1"/>
    <w:rsid w:val="00583DD5"/>
    <w:rsid w:val="00583E4F"/>
    <w:rsid w:val="00583EA1"/>
    <w:rsid w:val="00583FB2"/>
    <w:rsid w:val="005843DB"/>
    <w:rsid w:val="00584450"/>
    <w:rsid w:val="005846AA"/>
    <w:rsid w:val="00584709"/>
    <w:rsid w:val="00584727"/>
    <w:rsid w:val="0058493B"/>
    <w:rsid w:val="00584A58"/>
    <w:rsid w:val="00584B3F"/>
    <w:rsid w:val="00584C4B"/>
    <w:rsid w:val="00584C4C"/>
    <w:rsid w:val="00584FAE"/>
    <w:rsid w:val="00585432"/>
    <w:rsid w:val="0058543B"/>
    <w:rsid w:val="005854FD"/>
    <w:rsid w:val="00585710"/>
    <w:rsid w:val="005857B9"/>
    <w:rsid w:val="00585819"/>
    <w:rsid w:val="005858B2"/>
    <w:rsid w:val="00585A29"/>
    <w:rsid w:val="00585A3E"/>
    <w:rsid w:val="00585A55"/>
    <w:rsid w:val="00585D68"/>
    <w:rsid w:val="00585DBD"/>
    <w:rsid w:val="00585FBD"/>
    <w:rsid w:val="0058601A"/>
    <w:rsid w:val="005860C9"/>
    <w:rsid w:val="0058610A"/>
    <w:rsid w:val="005864BC"/>
    <w:rsid w:val="0058650F"/>
    <w:rsid w:val="0058653F"/>
    <w:rsid w:val="00586698"/>
    <w:rsid w:val="00586A05"/>
    <w:rsid w:val="00586BFF"/>
    <w:rsid w:val="00586F14"/>
    <w:rsid w:val="00586F71"/>
    <w:rsid w:val="00587043"/>
    <w:rsid w:val="005872C0"/>
    <w:rsid w:val="00587505"/>
    <w:rsid w:val="00587520"/>
    <w:rsid w:val="005875C7"/>
    <w:rsid w:val="00587B78"/>
    <w:rsid w:val="00587D4B"/>
    <w:rsid w:val="00587EE4"/>
    <w:rsid w:val="00587F5D"/>
    <w:rsid w:val="00587F7A"/>
    <w:rsid w:val="00587F93"/>
    <w:rsid w:val="00590148"/>
    <w:rsid w:val="00590164"/>
    <w:rsid w:val="005902F4"/>
    <w:rsid w:val="0059032F"/>
    <w:rsid w:val="0059039B"/>
    <w:rsid w:val="0059045B"/>
    <w:rsid w:val="00590840"/>
    <w:rsid w:val="00590973"/>
    <w:rsid w:val="00590992"/>
    <w:rsid w:val="005909BF"/>
    <w:rsid w:val="00590AB2"/>
    <w:rsid w:val="00590B12"/>
    <w:rsid w:val="0059102F"/>
    <w:rsid w:val="005911D1"/>
    <w:rsid w:val="00591619"/>
    <w:rsid w:val="00591800"/>
    <w:rsid w:val="005918D4"/>
    <w:rsid w:val="00591B16"/>
    <w:rsid w:val="00591DB8"/>
    <w:rsid w:val="00592101"/>
    <w:rsid w:val="005921E0"/>
    <w:rsid w:val="00592277"/>
    <w:rsid w:val="0059227A"/>
    <w:rsid w:val="005922F6"/>
    <w:rsid w:val="005923EB"/>
    <w:rsid w:val="00592454"/>
    <w:rsid w:val="0059250A"/>
    <w:rsid w:val="005925A7"/>
    <w:rsid w:val="005925DC"/>
    <w:rsid w:val="005925E3"/>
    <w:rsid w:val="005927D1"/>
    <w:rsid w:val="0059289F"/>
    <w:rsid w:val="00592B6D"/>
    <w:rsid w:val="00592BD6"/>
    <w:rsid w:val="00592BE5"/>
    <w:rsid w:val="0059311B"/>
    <w:rsid w:val="0059329F"/>
    <w:rsid w:val="005935CF"/>
    <w:rsid w:val="00593672"/>
    <w:rsid w:val="00593711"/>
    <w:rsid w:val="00593BEC"/>
    <w:rsid w:val="00593C9D"/>
    <w:rsid w:val="00593D67"/>
    <w:rsid w:val="00593EBB"/>
    <w:rsid w:val="00594162"/>
    <w:rsid w:val="00594227"/>
    <w:rsid w:val="005943C0"/>
    <w:rsid w:val="00594474"/>
    <w:rsid w:val="00594A5B"/>
    <w:rsid w:val="00594BEB"/>
    <w:rsid w:val="00594EB0"/>
    <w:rsid w:val="0059503B"/>
    <w:rsid w:val="005950FD"/>
    <w:rsid w:val="00595109"/>
    <w:rsid w:val="00595166"/>
    <w:rsid w:val="005954B6"/>
    <w:rsid w:val="0059580C"/>
    <w:rsid w:val="00595972"/>
    <w:rsid w:val="00595984"/>
    <w:rsid w:val="00595A45"/>
    <w:rsid w:val="00595E01"/>
    <w:rsid w:val="00596190"/>
    <w:rsid w:val="00596419"/>
    <w:rsid w:val="005964BE"/>
    <w:rsid w:val="00596663"/>
    <w:rsid w:val="00596B0B"/>
    <w:rsid w:val="00596D23"/>
    <w:rsid w:val="00596E7C"/>
    <w:rsid w:val="00596F48"/>
    <w:rsid w:val="00596F6A"/>
    <w:rsid w:val="005970AE"/>
    <w:rsid w:val="00597262"/>
    <w:rsid w:val="00597270"/>
    <w:rsid w:val="005972B4"/>
    <w:rsid w:val="005974D9"/>
    <w:rsid w:val="0059767F"/>
    <w:rsid w:val="005977A8"/>
    <w:rsid w:val="005977AE"/>
    <w:rsid w:val="0059782C"/>
    <w:rsid w:val="0059786C"/>
    <w:rsid w:val="00597891"/>
    <w:rsid w:val="00597FAD"/>
    <w:rsid w:val="005A00AA"/>
    <w:rsid w:val="005A02E7"/>
    <w:rsid w:val="005A04BE"/>
    <w:rsid w:val="005A071F"/>
    <w:rsid w:val="005A080F"/>
    <w:rsid w:val="005A08CF"/>
    <w:rsid w:val="005A09E6"/>
    <w:rsid w:val="005A0C91"/>
    <w:rsid w:val="005A0E12"/>
    <w:rsid w:val="005A0F2B"/>
    <w:rsid w:val="005A0F7B"/>
    <w:rsid w:val="005A118F"/>
    <w:rsid w:val="005A1264"/>
    <w:rsid w:val="005A12F9"/>
    <w:rsid w:val="005A12FA"/>
    <w:rsid w:val="005A1717"/>
    <w:rsid w:val="005A17B6"/>
    <w:rsid w:val="005A1803"/>
    <w:rsid w:val="005A1978"/>
    <w:rsid w:val="005A1C39"/>
    <w:rsid w:val="005A1CF3"/>
    <w:rsid w:val="005A20CA"/>
    <w:rsid w:val="005A21C7"/>
    <w:rsid w:val="005A2243"/>
    <w:rsid w:val="005A23E8"/>
    <w:rsid w:val="005A260D"/>
    <w:rsid w:val="005A2637"/>
    <w:rsid w:val="005A26C0"/>
    <w:rsid w:val="005A2853"/>
    <w:rsid w:val="005A2A91"/>
    <w:rsid w:val="005A2B50"/>
    <w:rsid w:val="005A2B6E"/>
    <w:rsid w:val="005A2C4B"/>
    <w:rsid w:val="005A2CCF"/>
    <w:rsid w:val="005A2ECD"/>
    <w:rsid w:val="005A31B9"/>
    <w:rsid w:val="005A33A2"/>
    <w:rsid w:val="005A3408"/>
    <w:rsid w:val="005A3653"/>
    <w:rsid w:val="005A373B"/>
    <w:rsid w:val="005A3AE3"/>
    <w:rsid w:val="005A3BB3"/>
    <w:rsid w:val="005A3EAC"/>
    <w:rsid w:val="005A3ECC"/>
    <w:rsid w:val="005A4131"/>
    <w:rsid w:val="005A427A"/>
    <w:rsid w:val="005A4334"/>
    <w:rsid w:val="005A4469"/>
    <w:rsid w:val="005A4488"/>
    <w:rsid w:val="005A4555"/>
    <w:rsid w:val="005A4644"/>
    <w:rsid w:val="005A465F"/>
    <w:rsid w:val="005A46F0"/>
    <w:rsid w:val="005A4837"/>
    <w:rsid w:val="005A4BE4"/>
    <w:rsid w:val="005A4CB9"/>
    <w:rsid w:val="005A4DB1"/>
    <w:rsid w:val="005A4F90"/>
    <w:rsid w:val="005A5423"/>
    <w:rsid w:val="005A5579"/>
    <w:rsid w:val="005A579C"/>
    <w:rsid w:val="005A5AD3"/>
    <w:rsid w:val="005A5C02"/>
    <w:rsid w:val="005A5C78"/>
    <w:rsid w:val="005A5DE4"/>
    <w:rsid w:val="005A5F75"/>
    <w:rsid w:val="005A61D1"/>
    <w:rsid w:val="005A656C"/>
    <w:rsid w:val="005A6852"/>
    <w:rsid w:val="005A698F"/>
    <w:rsid w:val="005A6CD7"/>
    <w:rsid w:val="005A6E6E"/>
    <w:rsid w:val="005A6FCF"/>
    <w:rsid w:val="005A7256"/>
    <w:rsid w:val="005A74FE"/>
    <w:rsid w:val="005A7557"/>
    <w:rsid w:val="005A7616"/>
    <w:rsid w:val="005A765C"/>
    <w:rsid w:val="005A7A68"/>
    <w:rsid w:val="005A7A70"/>
    <w:rsid w:val="005A7AAF"/>
    <w:rsid w:val="005A7B97"/>
    <w:rsid w:val="005A7D10"/>
    <w:rsid w:val="005A7D85"/>
    <w:rsid w:val="005A7E2E"/>
    <w:rsid w:val="005A7E5E"/>
    <w:rsid w:val="005A7EBD"/>
    <w:rsid w:val="005A7F2F"/>
    <w:rsid w:val="005B016F"/>
    <w:rsid w:val="005B0428"/>
    <w:rsid w:val="005B053F"/>
    <w:rsid w:val="005B05DD"/>
    <w:rsid w:val="005B0869"/>
    <w:rsid w:val="005B0957"/>
    <w:rsid w:val="005B0ACF"/>
    <w:rsid w:val="005B0B44"/>
    <w:rsid w:val="005B0BEF"/>
    <w:rsid w:val="005B0BF2"/>
    <w:rsid w:val="005B0DC1"/>
    <w:rsid w:val="005B0E7F"/>
    <w:rsid w:val="005B0FD6"/>
    <w:rsid w:val="005B0FF6"/>
    <w:rsid w:val="005B1138"/>
    <w:rsid w:val="005B123C"/>
    <w:rsid w:val="005B164B"/>
    <w:rsid w:val="005B16DC"/>
    <w:rsid w:val="005B16E4"/>
    <w:rsid w:val="005B191E"/>
    <w:rsid w:val="005B192E"/>
    <w:rsid w:val="005B1C41"/>
    <w:rsid w:val="005B1CDF"/>
    <w:rsid w:val="005B1D16"/>
    <w:rsid w:val="005B1ED1"/>
    <w:rsid w:val="005B1FF5"/>
    <w:rsid w:val="005B201F"/>
    <w:rsid w:val="005B213F"/>
    <w:rsid w:val="005B2453"/>
    <w:rsid w:val="005B2470"/>
    <w:rsid w:val="005B2511"/>
    <w:rsid w:val="005B25EE"/>
    <w:rsid w:val="005B2739"/>
    <w:rsid w:val="005B27FB"/>
    <w:rsid w:val="005B2822"/>
    <w:rsid w:val="005B2860"/>
    <w:rsid w:val="005B2C9F"/>
    <w:rsid w:val="005B2E6D"/>
    <w:rsid w:val="005B2F1D"/>
    <w:rsid w:val="005B2FB5"/>
    <w:rsid w:val="005B2FC4"/>
    <w:rsid w:val="005B318C"/>
    <w:rsid w:val="005B31A2"/>
    <w:rsid w:val="005B33D4"/>
    <w:rsid w:val="005B3597"/>
    <w:rsid w:val="005B35E5"/>
    <w:rsid w:val="005B37C4"/>
    <w:rsid w:val="005B3ACD"/>
    <w:rsid w:val="005B3C61"/>
    <w:rsid w:val="005B3DE3"/>
    <w:rsid w:val="005B3E00"/>
    <w:rsid w:val="005B412D"/>
    <w:rsid w:val="005B42F4"/>
    <w:rsid w:val="005B4B93"/>
    <w:rsid w:val="005B4C62"/>
    <w:rsid w:val="005B4D02"/>
    <w:rsid w:val="005B4FC2"/>
    <w:rsid w:val="005B54AA"/>
    <w:rsid w:val="005B55AA"/>
    <w:rsid w:val="005B57C3"/>
    <w:rsid w:val="005B5833"/>
    <w:rsid w:val="005B5927"/>
    <w:rsid w:val="005B5C36"/>
    <w:rsid w:val="005B5C9A"/>
    <w:rsid w:val="005B5CDF"/>
    <w:rsid w:val="005B5E7D"/>
    <w:rsid w:val="005B5FAD"/>
    <w:rsid w:val="005B60DF"/>
    <w:rsid w:val="005B6174"/>
    <w:rsid w:val="005B6247"/>
    <w:rsid w:val="005B62BE"/>
    <w:rsid w:val="005B67F6"/>
    <w:rsid w:val="005B684C"/>
    <w:rsid w:val="005B68CC"/>
    <w:rsid w:val="005B6BCC"/>
    <w:rsid w:val="005B6BD0"/>
    <w:rsid w:val="005B6C88"/>
    <w:rsid w:val="005B6CFA"/>
    <w:rsid w:val="005B6D2C"/>
    <w:rsid w:val="005B6E46"/>
    <w:rsid w:val="005B6F6B"/>
    <w:rsid w:val="005B72EE"/>
    <w:rsid w:val="005B7382"/>
    <w:rsid w:val="005B782F"/>
    <w:rsid w:val="005B7876"/>
    <w:rsid w:val="005B7C2A"/>
    <w:rsid w:val="005B7C7C"/>
    <w:rsid w:val="005B7CD8"/>
    <w:rsid w:val="005B7E1A"/>
    <w:rsid w:val="005B7E94"/>
    <w:rsid w:val="005C0088"/>
    <w:rsid w:val="005C0097"/>
    <w:rsid w:val="005C00F2"/>
    <w:rsid w:val="005C013F"/>
    <w:rsid w:val="005C0166"/>
    <w:rsid w:val="005C02AB"/>
    <w:rsid w:val="005C03A9"/>
    <w:rsid w:val="005C03D2"/>
    <w:rsid w:val="005C0542"/>
    <w:rsid w:val="005C061D"/>
    <w:rsid w:val="005C0850"/>
    <w:rsid w:val="005C0A43"/>
    <w:rsid w:val="005C0A93"/>
    <w:rsid w:val="005C0D18"/>
    <w:rsid w:val="005C0D8C"/>
    <w:rsid w:val="005C0F0D"/>
    <w:rsid w:val="005C0F8E"/>
    <w:rsid w:val="005C10A8"/>
    <w:rsid w:val="005C1109"/>
    <w:rsid w:val="005C1377"/>
    <w:rsid w:val="005C15EC"/>
    <w:rsid w:val="005C17E5"/>
    <w:rsid w:val="005C1C7F"/>
    <w:rsid w:val="005C1D3A"/>
    <w:rsid w:val="005C1D81"/>
    <w:rsid w:val="005C1DA7"/>
    <w:rsid w:val="005C1EDE"/>
    <w:rsid w:val="005C1F63"/>
    <w:rsid w:val="005C203D"/>
    <w:rsid w:val="005C2090"/>
    <w:rsid w:val="005C21CD"/>
    <w:rsid w:val="005C230F"/>
    <w:rsid w:val="005C23F6"/>
    <w:rsid w:val="005C2938"/>
    <w:rsid w:val="005C2975"/>
    <w:rsid w:val="005C297C"/>
    <w:rsid w:val="005C299D"/>
    <w:rsid w:val="005C2B80"/>
    <w:rsid w:val="005C2C0B"/>
    <w:rsid w:val="005C2D53"/>
    <w:rsid w:val="005C2DB6"/>
    <w:rsid w:val="005C2E19"/>
    <w:rsid w:val="005C2EAA"/>
    <w:rsid w:val="005C2F6F"/>
    <w:rsid w:val="005C3224"/>
    <w:rsid w:val="005C34CC"/>
    <w:rsid w:val="005C358E"/>
    <w:rsid w:val="005C38AB"/>
    <w:rsid w:val="005C397A"/>
    <w:rsid w:val="005C3991"/>
    <w:rsid w:val="005C39CA"/>
    <w:rsid w:val="005C3A3C"/>
    <w:rsid w:val="005C3D24"/>
    <w:rsid w:val="005C3DF8"/>
    <w:rsid w:val="005C3F11"/>
    <w:rsid w:val="005C3FFA"/>
    <w:rsid w:val="005C4183"/>
    <w:rsid w:val="005C418D"/>
    <w:rsid w:val="005C44E3"/>
    <w:rsid w:val="005C485F"/>
    <w:rsid w:val="005C48A9"/>
    <w:rsid w:val="005C4A3E"/>
    <w:rsid w:val="005C4A54"/>
    <w:rsid w:val="005C4D1E"/>
    <w:rsid w:val="005C4E96"/>
    <w:rsid w:val="005C510F"/>
    <w:rsid w:val="005C5209"/>
    <w:rsid w:val="005C52B1"/>
    <w:rsid w:val="005C52D0"/>
    <w:rsid w:val="005C5328"/>
    <w:rsid w:val="005C5378"/>
    <w:rsid w:val="005C53A9"/>
    <w:rsid w:val="005C5432"/>
    <w:rsid w:val="005C54EB"/>
    <w:rsid w:val="005C5652"/>
    <w:rsid w:val="005C5759"/>
    <w:rsid w:val="005C5881"/>
    <w:rsid w:val="005C58B1"/>
    <w:rsid w:val="005C5ADC"/>
    <w:rsid w:val="005C5B2D"/>
    <w:rsid w:val="005C5BAE"/>
    <w:rsid w:val="005C5C7F"/>
    <w:rsid w:val="005C5E79"/>
    <w:rsid w:val="005C5F20"/>
    <w:rsid w:val="005C5FD2"/>
    <w:rsid w:val="005C606A"/>
    <w:rsid w:val="005C60D6"/>
    <w:rsid w:val="005C6171"/>
    <w:rsid w:val="005C6226"/>
    <w:rsid w:val="005C626E"/>
    <w:rsid w:val="005C62CC"/>
    <w:rsid w:val="005C6313"/>
    <w:rsid w:val="005C64C0"/>
    <w:rsid w:val="005C6702"/>
    <w:rsid w:val="005C6756"/>
    <w:rsid w:val="005C675C"/>
    <w:rsid w:val="005C688E"/>
    <w:rsid w:val="005C68F8"/>
    <w:rsid w:val="005C69F8"/>
    <w:rsid w:val="005C6B00"/>
    <w:rsid w:val="005C6D53"/>
    <w:rsid w:val="005C6DD8"/>
    <w:rsid w:val="005C6EB9"/>
    <w:rsid w:val="005C706D"/>
    <w:rsid w:val="005C7099"/>
    <w:rsid w:val="005C711E"/>
    <w:rsid w:val="005C7191"/>
    <w:rsid w:val="005C71B3"/>
    <w:rsid w:val="005C7489"/>
    <w:rsid w:val="005C7498"/>
    <w:rsid w:val="005C7574"/>
    <w:rsid w:val="005C7584"/>
    <w:rsid w:val="005C75B4"/>
    <w:rsid w:val="005C764F"/>
    <w:rsid w:val="005C77A7"/>
    <w:rsid w:val="005C7863"/>
    <w:rsid w:val="005C7875"/>
    <w:rsid w:val="005C7ED3"/>
    <w:rsid w:val="005D00E1"/>
    <w:rsid w:val="005D00E6"/>
    <w:rsid w:val="005D010E"/>
    <w:rsid w:val="005D0209"/>
    <w:rsid w:val="005D046E"/>
    <w:rsid w:val="005D0572"/>
    <w:rsid w:val="005D07D1"/>
    <w:rsid w:val="005D082B"/>
    <w:rsid w:val="005D08F5"/>
    <w:rsid w:val="005D09B3"/>
    <w:rsid w:val="005D0C26"/>
    <w:rsid w:val="005D0DCD"/>
    <w:rsid w:val="005D0E1B"/>
    <w:rsid w:val="005D0FFB"/>
    <w:rsid w:val="005D1175"/>
    <w:rsid w:val="005D169E"/>
    <w:rsid w:val="005D1748"/>
    <w:rsid w:val="005D19CF"/>
    <w:rsid w:val="005D1A96"/>
    <w:rsid w:val="005D1ABB"/>
    <w:rsid w:val="005D1F77"/>
    <w:rsid w:val="005D2382"/>
    <w:rsid w:val="005D242F"/>
    <w:rsid w:val="005D256B"/>
    <w:rsid w:val="005D257F"/>
    <w:rsid w:val="005D25DE"/>
    <w:rsid w:val="005D26C1"/>
    <w:rsid w:val="005D2B9B"/>
    <w:rsid w:val="005D322A"/>
    <w:rsid w:val="005D3424"/>
    <w:rsid w:val="005D359C"/>
    <w:rsid w:val="005D3697"/>
    <w:rsid w:val="005D3772"/>
    <w:rsid w:val="005D379E"/>
    <w:rsid w:val="005D37D7"/>
    <w:rsid w:val="005D3AA9"/>
    <w:rsid w:val="005D3BFB"/>
    <w:rsid w:val="005D3E28"/>
    <w:rsid w:val="005D40E3"/>
    <w:rsid w:val="005D4389"/>
    <w:rsid w:val="005D4484"/>
    <w:rsid w:val="005D467A"/>
    <w:rsid w:val="005D4851"/>
    <w:rsid w:val="005D487D"/>
    <w:rsid w:val="005D48DD"/>
    <w:rsid w:val="005D4A6A"/>
    <w:rsid w:val="005D4ABD"/>
    <w:rsid w:val="005D4CC9"/>
    <w:rsid w:val="005D4D31"/>
    <w:rsid w:val="005D4E32"/>
    <w:rsid w:val="005D4ED3"/>
    <w:rsid w:val="005D5096"/>
    <w:rsid w:val="005D52B9"/>
    <w:rsid w:val="005D5420"/>
    <w:rsid w:val="005D544D"/>
    <w:rsid w:val="005D5536"/>
    <w:rsid w:val="005D5573"/>
    <w:rsid w:val="005D5621"/>
    <w:rsid w:val="005D5631"/>
    <w:rsid w:val="005D580D"/>
    <w:rsid w:val="005D59E8"/>
    <w:rsid w:val="005D5D46"/>
    <w:rsid w:val="005D640A"/>
    <w:rsid w:val="005D6509"/>
    <w:rsid w:val="005D6701"/>
    <w:rsid w:val="005D67EE"/>
    <w:rsid w:val="005D6951"/>
    <w:rsid w:val="005D6A76"/>
    <w:rsid w:val="005D6BEC"/>
    <w:rsid w:val="005D6D5E"/>
    <w:rsid w:val="005D7065"/>
    <w:rsid w:val="005D7076"/>
    <w:rsid w:val="005D7513"/>
    <w:rsid w:val="005D75A9"/>
    <w:rsid w:val="005D75D7"/>
    <w:rsid w:val="005D7D8D"/>
    <w:rsid w:val="005E0096"/>
    <w:rsid w:val="005E02E9"/>
    <w:rsid w:val="005E0336"/>
    <w:rsid w:val="005E05B4"/>
    <w:rsid w:val="005E05D6"/>
    <w:rsid w:val="005E0687"/>
    <w:rsid w:val="005E06E7"/>
    <w:rsid w:val="005E08C3"/>
    <w:rsid w:val="005E09A9"/>
    <w:rsid w:val="005E0A10"/>
    <w:rsid w:val="005E0F24"/>
    <w:rsid w:val="005E103B"/>
    <w:rsid w:val="005E1043"/>
    <w:rsid w:val="005E1151"/>
    <w:rsid w:val="005E14A3"/>
    <w:rsid w:val="005E1566"/>
    <w:rsid w:val="005E1B4F"/>
    <w:rsid w:val="005E1CCA"/>
    <w:rsid w:val="005E1D7C"/>
    <w:rsid w:val="005E2060"/>
    <w:rsid w:val="005E22B0"/>
    <w:rsid w:val="005E23AD"/>
    <w:rsid w:val="005E23B8"/>
    <w:rsid w:val="005E2473"/>
    <w:rsid w:val="005E2545"/>
    <w:rsid w:val="005E2557"/>
    <w:rsid w:val="005E2679"/>
    <w:rsid w:val="005E26D3"/>
    <w:rsid w:val="005E2A91"/>
    <w:rsid w:val="005E2D1B"/>
    <w:rsid w:val="005E2FD0"/>
    <w:rsid w:val="005E32E6"/>
    <w:rsid w:val="005E332F"/>
    <w:rsid w:val="005E3463"/>
    <w:rsid w:val="005E34A9"/>
    <w:rsid w:val="005E3712"/>
    <w:rsid w:val="005E37F0"/>
    <w:rsid w:val="005E3970"/>
    <w:rsid w:val="005E3A87"/>
    <w:rsid w:val="005E3B4B"/>
    <w:rsid w:val="005E3F80"/>
    <w:rsid w:val="005E42FC"/>
    <w:rsid w:val="005E439F"/>
    <w:rsid w:val="005E462E"/>
    <w:rsid w:val="005E4838"/>
    <w:rsid w:val="005E485A"/>
    <w:rsid w:val="005E4AEC"/>
    <w:rsid w:val="005E4CA8"/>
    <w:rsid w:val="005E4CD0"/>
    <w:rsid w:val="005E4DB3"/>
    <w:rsid w:val="005E4ED9"/>
    <w:rsid w:val="005E513C"/>
    <w:rsid w:val="005E518B"/>
    <w:rsid w:val="005E51DB"/>
    <w:rsid w:val="005E5296"/>
    <w:rsid w:val="005E533F"/>
    <w:rsid w:val="005E568F"/>
    <w:rsid w:val="005E569E"/>
    <w:rsid w:val="005E57F1"/>
    <w:rsid w:val="005E5827"/>
    <w:rsid w:val="005E5858"/>
    <w:rsid w:val="005E589D"/>
    <w:rsid w:val="005E5D98"/>
    <w:rsid w:val="005E60B9"/>
    <w:rsid w:val="005E671F"/>
    <w:rsid w:val="005E676A"/>
    <w:rsid w:val="005E6845"/>
    <w:rsid w:val="005E68C9"/>
    <w:rsid w:val="005E69B3"/>
    <w:rsid w:val="005E6AAC"/>
    <w:rsid w:val="005E6ABF"/>
    <w:rsid w:val="005E6ACF"/>
    <w:rsid w:val="005E6BEE"/>
    <w:rsid w:val="005E6C98"/>
    <w:rsid w:val="005E6EB7"/>
    <w:rsid w:val="005E6F8F"/>
    <w:rsid w:val="005E71F5"/>
    <w:rsid w:val="005E72AD"/>
    <w:rsid w:val="005E744F"/>
    <w:rsid w:val="005E747A"/>
    <w:rsid w:val="005E74C0"/>
    <w:rsid w:val="005E74E2"/>
    <w:rsid w:val="005E7642"/>
    <w:rsid w:val="005E765C"/>
    <w:rsid w:val="005E76C9"/>
    <w:rsid w:val="005E7761"/>
    <w:rsid w:val="005E77F7"/>
    <w:rsid w:val="005E78B8"/>
    <w:rsid w:val="005E7986"/>
    <w:rsid w:val="005E7C33"/>
    <w:rsid w:val="005E7D21"/>
    <w:rsid w:val="005E7F48"/>
    <w:rsid w:val="005F00E2"/>
    <w:rsid w:val="005F03AD"/>
    <w:rsid w:val="005F044A"/>
    <w:rsid w:val="005F05C4"/>
    <w:rsid w:val="005F07AB"/>
    <w:rsid w:val="005F0D06"/>
    <w:rsid w:val="005F0F5D"/>
    <w:rsid w:val="005F103B"/>
    <w:rsid w:val="005F1366"/>
    <w:rsid w:val="005F144B"/>
    <w:rsid w:val="005F1564"/>
    <w:rsid w:val="005F1773"/>
    <w:rsid w:val="005F1777"/>
    <w:rsid w:val="005F1BED"/>
    <w:rsid w:val="005F1CBE"/>
    <w:rsid w:val="005F1DD9"/>
    <w:rsid w:val="005F1E6A"/>
    <w:rsid w:val="005F200E"/>
    <w:rsid w:val="005F20CC"/>
    <w:rsid w:val="005F22B9"/>
    <w:rsid w:val="005F237C"/>
    <w:rsid w:val="005F24B0"/>
    <w:rsid w:val="005F26F1"/>
    <w:rsid w:val="005F2816"/>
    <w:rsid w:val="005F283B"/>
    <w:rsid w:val="005F2ABA"/>
    <w:rsid w:val="005F2B50"/>
    <w:rsid w:val="005F2BBD"/>
    <w:rsid w:val="005F2DF3"/>
    <w:rsid w:val="005F2E9E"/>
    <w:rsid w:val="005F30C5"/>
    <w:rsid w:val="005F3797"/>
    <w:rsid w:val="005F3911"/>
    <w:rsid w:val="005F396F"/>
    <w:rsid w:val="005F3971"/>
    <w:rsid w:val="005F3B84"/>
    <w:rsid w:val="005F3E15"/>
    <w:rsid w:val="005F3FBA"/>
    <w:rsid w:val="005F3FD5"/>
    <w:rsid w:val="005F4101"/>
    <w:rsid w:val="005F4149"/>
    <w:rsid w:val="005F41D9"/>
    <w:rsid w:val="005F42E8"/>
    <w:rsid w:val="005F45CC"/>
    <w:rsid w:val="005F4803"/>
    <w:rsid w:val="005F49A0"/>
    <w:rsid w:val="005F4AFF"/>
    <w:rsid w:val="005F4BA0"/>
    <w:rsid w:val="005F4C99"/>
    <w:rsid w:val="005F4DA3"/>
    <w:rsid w:val="005F4E07"/>
    <w:rsid w:val="005F4E67"/>
    <w:rsid w:val="005F5246"/>
    <w:rsid w:val="005F52AC"/>
    <w:rsid w:val="005F537A"/>
    <w:rsid w:val="005F543A"/>
    <w:rsid w:val="005F555D"/>
    <w:rsid w:val="005F5600"/>
    <w:rsid w:val="005F5657"/>
    <w:rsid w:val="005F5B43"/>
    <w:rsid w:val="005F5D3C"/>
    <w:rsid w:val="005F60F8"/>
    <w:rsid w:val="005F612C"/>
    <w:rsid w:val="005F6575"/>
    <w:rsid w:val="005F6735"/>
    <w:rsid w:val="005F67BE"/>
    <w:rsid w:val="005F6919"/>
    <w:rsid w:val="005F6990"/>
    <w:rsid w:val="005F6C65"/>
    <w:rsid w:val="005F6DDD"/>
    <w:rsid w:val="005F6F12"/>
    <w:rsid w:val="005F6FF3"/>
    <w:rsid w:val="005F702A"/>
    <w:rsid w:val="005F720F"/>
    <w:rsid w:val="005F7302"/>
    <w:rsid w:val="005F7446"/>
    <w:rsid w:val="005F7490"/>
    <w:rsid w:val="005F761C"/>
    <w:rsid w:val="005F771E"/>
    <w:rsid w:val="005F77A8"/>
    <w:rsid w:val="005F7843"/>
    <w:rsid w:val="005F79AF"/>
    <w:rsid w:val="005F79B8"/>
    <w:rsid w:val="005F79ED"/>
    <w:rsid w:val="005F7F07"/>
    <w:rsid w:val="00600293"/>
    <w:rsid w:val="0060036B"/>
    <w:rsid w:val="00600625"/>
    <w:rsid w:val="00600B0C"/>
    <w:rsid w:val="00600DBD"/>
    <w:rsid w:val="006010CB"/>
    <w:rsid w:val="00601217"/>
    <w:rsid w:val="00601995"/>
    <w:rsid w:val="00601B98"/>
    <w:rsid w:val="00601C26"/>
    <w:rsid w:val="00601CCC"/>
    <w:rsid w:val="00601D7B"/>
    <w:rsid w:val="00601DDD"/>
    <w:rsid w:val="00601EF3"/>
    <w:rsid w:val="00601F90"/>
    <w:rsid w:val="00601FA3"/>
    <w:rsid w:val="00601FE2"/>
    <w:rsid w:val="006021D8"/>
    <w:rsid w:val="00602484"/>
    <w:rsid w:val="006024BF"/>
    <w:rsid w:val="006025EF"/>
    <w:rsid w:val="00602716"/>
    <w:rsid w:val="0060277F"/>
    <w:rsid w:val="00602858"/>
    <w:rsid w:val="0060285D"/>
    <w:rsid w:val="00602A9D"/>
    <w:rsid w:val="00602C06"/>
    <w:rsid w:val="00602EB6"/>
    <w:rsid w:val="00602FB6"/>
    <w:rsid w:val="006032F4"/>
    <w:rsid w:val="0060331A"/>
    <w:rsid w:val="0060354A"/>
    <w:rsid w:val="0060355E"/>
    <w:rsid w:val="00603560"/>
    <w:rsid w:val="0060361E"/>
    <w:rsid w:val="00603686"/>
    <w:rsid w:val="00603754"/>
    <w:rsid w:val="0060392C"/>
    <w:rsid w:val="00603A89"/>
    <w:rsid w:val="00603AA1"/>
    <w:rsid w:val="00603B80"/>
    <w:rsid w:val="00603C42"/>
    <w:rsid w:val="00603D07"/>
    <w:rsid w:val="00603FA5"/>
    <w:rsid w:val="00603FF2"/>
    <w:rsid w:val="00604045"/>
    <w:rsid w:val="006041A4"/>
    <w:rsid w:val="006041D0"/>
    <w:rsid w:val="006042ED"/>
    <w:rsid w:val="00604451"/>
    <w:rsid w:val="006044A0"/>
    <w:rsid w:val="00604913"/>
    <w:rsid w:val="00604A08"/>
    <w:rsid w:val="00604A5A"/>
    <w:rsid w:val="00604B84"/>
    <w:rsid w:val="00604BFB"/>
    <w:rsid w:val="00604D45"/>
    <w:rsid w:val="00604E7B"/>
    <w:rsid w:val="006052B4"/>
    <w:rsid w:val="006052CE"/>
    <w:rsid w:val="0060539F"/>
    <w:rsid w:val="006053DA"/>
    <w:rsid w:val="0060544B"/>
    <w:rsid w:val="00605696"/>
    <w:rsid w:val="006057EC"/>
    <w:rsid w:val="006058C8"/>
    <w:rsid w:val="0060590E"/>
    <w:rsid w:val="00605A74"/>
    <w:rsid w:val="00605B27"/>
    <w:rsid w:val="00605B92"/>
    <w:rsid w:val="00605C0F"/>
    <w:rsid w:val="00605FB6"/>
    <w:rsid w:val="006061D4"/>
    <w:rsid w:val="00606257"/>
    <w:rsid w:val="0060626A"/>
    <w:rsid w:val="00606419"/>
    <w:rsid w:val="00606448"/>
    <w:rsid w:val="00606479"/>
    <w:rsid w:val="00606A1C"/>
    <w:rsid w:val="00606AB3"/>
    <w:rsid w:val="00606B2A"/>
    <w:rsid w:val="00606D93"/>
    <w:rsid w:val="00606EFD"/>
    <w:rsid w:val="0060717D"/>
    <w:rsid w:val="00607208"/>
    <w:rsid w:val="00607709"/>
    <w:rsid w:val="00607AF8"/>
    <w:rsid w:val="00607DBB"/>
    <w:rsid w:val="00607E73"/>
    <w:rsid w:val="00610005"/>
    <w:rsid w:val="00610065"/>
    <w:rsid w:val="0061007D"/>
    <w:rsid w:val="006100CA"/>
    <w:rsid w:val="00610306"/>
    <w:rsid w:val="006103C7"/>
    <w:rsid w:val="00610590"/>
    <w:rsid w:val="006107A5"/>
    <w:rsid w:val="00610878"/>
    <w:rsid w:val="00610954"/>
    <w:rsid w:val="00610A9B"/>
    <w:rsid w:val="00610B48"/>
    <w:rsid w:val="00610C42"/>
    <w:rsid w:val="00610C97"/>
    <w:rsid w:val="00610CCC"/>
    <w:rsid w:val="00610DAA"/>
    <w:rsid w:val="0061101F"/>
    <w:rsid w:val="006110EB"/>
    <w:rsid w:val="0061125E"/>
    <w:rsid w:val="0061146A"/>
    <w:rsid w:val="00611493"/>
    <w:rsid w:val="0061177E"/>
    <w:rsid w:val="006117A0"/>
    <w:rsid w:val="00611889"/>
    <w:rsid w:val="00611907"/>
    <w:rsid w:val="00611BFE"/>
    <w:rsid w:val="00611C92"/>
    <w:rsid w:val="00611D30"/>
    <w:rsid w:val="00611E29"/>
    <w:rsid w:val="00611F41"/>
    <w:rsid w:val="0061202B"/>
    <w:rsid w:val="00612042"/>
    <w:rsid w:val="0061227B"/>
    <w:rsid w:val="006122A2"/>
    <w:rsid w:val="006122A7"/>
    <w:rsid w:val="00612425"/>
    <w:rsid w:val="0061242C"/>
    <w:rsid w:val="00612544"/>
    <w:rsid w:val="0061293D"/>
    <w:rsid w:val="006129DF"/>
    <w:rsid w:val="00612B24"/>
    <w:rsid w:val="00612ECD"/>
    <w:rsid w:val="00612F1C"/>
    <w:rsid w:val="00612F25"/>
    <w:rsid w:val="00612F84"/>
    <w:rsid w:val="0061303B"/>
    <w:rsid w:val="006132B1"/>
    <w:rsid w:val="00613322"/>
    <w:rsid w:val="00613428"/>
    <w:rsid w:val="0061345C"/>
    <w:rsid w:val="00613544"/>
    <w:rsid w:val="00613736"/>
    <w:rsid w:val="00613748"/>
    <w:rsid w:val="006137F6"/>
    <w:rsid w:val="00613815"/>
    <w:rsid w:val="0061381E"/>
    <w:rsid w:val="00613869"/>
    <w:rsid w:val="0061397F"/>
    <w:rsid w:val="00613A39"/>
    <w:rsid w:val="00613AFD"/>
    <w:rsid w:val="00613B0A"/>
    <w:rsid w:val="00613C83"/>
    <w:rsid w:val="00613CC9"/>
    <w:rsid w:val="00613CE9"/>
    <w:rsid w:val="00613DAE"/>
    <w:rsid w:val="00613ED7"/>
    <w:rsid w:val="00614096"/>
    <w:rsid w:val="0061434D"/>
    <w:rsid w:val="006143AC"/>
    <w:rsid w:val="006144B5"/>
    <w:rsid w:val="00614507"/>
    <w:rsid w:val="0061495F"/>
    <w:rsid w:val="0061499B"/>
    <w:rsid w:val="00614D13"/>
    <w:rsid w:val="00614EA2"/>
    <w:rsid w:val="00614EC5"/>
    <w:rsid w:val="00614FE5"/>
    <w:rsid w:val="0061513B"/>
    <w:rsid w:val="00615467"/>
    <w:rsid w:val="00615649"/>
    <w:rsid w:val="006156E2"/>
    <w:rsid w:val="00615732"/>
    <w:rsid w:val="00615802"/>
    <w:rsid w:val="00615893"/>
    <w:rsid w:val="006159C4"/>
    <w:rsid w:val="00615A4E"/>
    <w:rsid w:val="00615A94"/>
    <w:rsid w:val="00615CB2"/>
    <w:rsid w:val="00615D26"/>
    <w:rsid w:val="00615E67"/>
    <w:rsid w:val="00615E73"/>
    <w:rsid w:val="00615F24"/>
    <w:rsid w:val="00615F61"/>
    <w:rsid w:val="006160C2"/>
    <w:rsid w:val="0061611B"/>
    <w:rsid w:val="00616140"/>
    <w:rsid w:val="006161D7"/>
    <w:rsid w:val="00616284"/>
    <w:rsid w:val="006162BC"/>
    <w:rsid w:val="0061639C"/>
    <w:rsid w:val="006164D4"/>
    <w:rsid w:val="0061665C"/>
    <w:rsid w:val="006167DF"/>
    <w:rsid w:val="006168BD"/>
    <w:rsid w:val="006169F6"/>
    <w:rsid w:val="00616A7F"/>
    <w:rsid w:val="00616AA1"/>
    <w:rsid w:val="00616B3E"/>
    <w:rsid w:val="00616D4C"/>
    <w:rsid w:val="00616EB5"/>
    <w:rsid w:val="006171C5"/>
    <w:rsid w:val="006172A0"/>
    <w:rsid w:val="0061744E"/>
    <w:rsid w:val="006174DF"/>
    <w:rsid w:val="006175DD"/>
    <w:rsid w:val="0061764B"/>
    <w:rsid w:val="00617843"/>
    <w:rsid w:val="006178B5"/>
    <w:rsid w:val="00617926"/>
    <w:rsid w:val="00617ABC"/>
    <w:rsid w:val="00617BAB"/>
    <w:rsid w:val="00617F2B"/>
    <w:rsid w:val="006203AD"/>
    <w:rsid w:val="00620460"/>
    <w:rsid w:val="00620518"/>
    <w:rsid w:val="00620732"/>
    <w:rsid w:val="00620787"/>
    <w:rsid w:val="00620811"/>
    <w:rsid w:val="00620958"/>
    <w:rsid w:val="00620A47"/>
    <w:rsid w:val="00620C98"/>
    <w:rsid w:val="00620CE6"/>
    <w:rsid w:val="00620E87"/>
    <w:rsid w:val="00620FE4"/>
    <w:rsid w:val="0062101A"/>
    <w:rsid w:val="006210E4"/>
    <w:rsid w:val="00621158"/>
    <w:rsid w:val="006213A3"/>
    <w:rsid w:val="0062144D"/>
    <w:rsid w:val="006214EE"/>
    <w:rsid w:val="006215EB"/>
    <w:rsid w:val="00621618"/>
    <w:rsid w:val="006216D7"/>
    <w:rsid w:val="006218B9"/>
    <w:rsid w:val="00621B3F"/>
    <w:rsid w:val="00621BA1"/>
    <w:rsid w:val="00621C5C"/>
    <w:rsid w:val="00621F91"/>
    <w:rsid w:val="00622564"/>
    <w:rsid w:val="00622668"/>
    <w:rsid w:val="00622A5E"/>
    <w:rsid w:val="00622A63"/>
    <w:rsid w:val="00622A91"/>
    <w:rsid w:val="00622B37"/>
    <w:rsid w:val="00622BA2"/>
    <w:rsid w:val="00622BE3"/>
    <w:rsid w:val="00622D81"/>
    <w:rsid w:val="00622DB6"/>
    <w:rsid w:val="00622DF8"/>
    <w:rsid w:val="006230D1"/>
    <w:rsid w:val="00623137"/>
    <w:rsid w:val="0062322A"/>
    <w:rsid w:val="006232E6"/>
    <w:rsid w:val="0062331B"/>
    <w:rsid w:val="00623798"/>
    <w:rsid w:val="00623B00"/>
    <w:rsid w:val="00623B41"/>
    <w:rsid w:val="00623D1F"/>
    <w:rsid w:val="00623DE5"/>
    <w:rsid w:val="00623F1E"/>
    <w:rsid w:val="00623F96"/>
    <w:rsid w:val="00624087"/>
    <w:rsid w:val="00624293"/>
    <w:rsid w:val="00624299"/>
    <w:rsid w:val="006243A6"/>
    <w:rsid w:val="00624540"/>
    <w:rsid w:val="00624983"/>
    <w:rsid w:val="00624A51"/>
    <w:rsid w:val="00624AC6"/>
    <w:rsid w:val="00624BED"/>
    <w:rsid w:val="00624DB9"/>
    <w:rsid w:val="00624FFA"/>
    <w:rsid w:val="00625790"/>
    <w:rsid w:val="0062584F"/>
    <w:rsid w:val="0062588E"/>
    <w:rsid w:val="00625A30"/>
    <w:rsid w:val="00625ADC"/>
    <w:rsid w:val="00625CAC"/>
    <w:rsid w:val="00625CCA"/>
    <w:rsid w:val="00625D3E"/>
    <w:rsid w:val="006262A2"/>
    <w:rsid w:val="00626309"/>
    <w:rsid w:val="00626407"/>
    <w:rsid w:val="0062650D"/>
    <w:rsid w:val="006268F2"/>
    <w:rsid w:val="00626A7E"/>
    <w:rsid w:val="00626AFC"/>
    <w:rsid w:val="00626BB5"/>
    <w:rsid w:val="00626CA8"/>
    <w:rsid w:val="00626EE6"/>
    <w:rsid w:val="006270E1"/>
    <w:rsid w:val="00627286"/>
    <w:rsid w:val="006273DD"/>
    <w:rsid w:val="006273F2"/>
    <w:rsid w:val="00627520"/>
    <w:rsid w:val="00627524"/>
    <w:rsid w:val="00627555"/>
    <w:rsid w:val="006276EC"/>
    <w:rsid w:val="006277E5"/>
    <w:rsid w:val="006278B3"/>
    <w:rsid w:val="00627F00"/>
    <w:rsid w:val="0063006E"/>
    <w:rsid w:val="006300F2"/>
    <w:rsid w:val="0063038C"/>
    <w:rsid w:val="006303F4"/>
    <w:rsid w:val="006303F7"/>
    <w:rsid w:val="0063055F"/>
    <w:rsid w:val="00630752"/>
    <w:rsid w:val="00630AEA"/>
    <w:rsid w:val="00630C48"/>
    <w:rsid w:val="00630D90"/>
    <w:rsid w:val="00630ECF"/>
    <w:rsid w:val="00631068"/>
    <w:rsid w:val="0063115A"/>
    <w:rsid w:val="0063135F"/>
    <w:rsid w:val="006313CB"/>
    <w:rsid w:val="0063145A"/>
    <w:rsid w:val="00631477"/>
    <w:rsid w:val="006315A1"/>
    <w:rsid w:val="0063165F"/>
    <w:rsid w:val="0063169B"/>
    <w:rsid w:val="006317E5"/>
    <w:rsid w:val="00631B56"/>
    <w:rsid w:val="00631C49"/>
    <w:rsid w:val="00631CEE"/>
    <w:rsid w:val="00631FE3"/>
    <w:rsid w:val="0063201D"/>
    <w:rsid w:val="0063212A"/>
    <w:rsid w:val="006322B6"/>
    <w:rsid w:val="00632528"/>
    <w:rsid w:val="00632615"/>
    <w:rsid w:val="006327A8"/>
    <w:rsid w:val="006329DF"/>
    <w:rsid w:val="00632A73"/>
    <w:rsid w:val="00632B6A"/>
    <w:rsid w:val="00632CBD"/>
    <w:rsid w:val="00632E0D"/>
    <w:rsid w:val="00632E58"/>
    <w:rsid w:val="00632E79"/>
    <w:rsid w:val="00632FE9"/>
    <w:rsid w:val="00633162"/>
    <w:rsid w:val="00633295"/>
    <w:rsid w:val="006333F8"/>
    <w:rsid w:val="006335AC"/>
    <w:rsid w:val="00633604"/>
    <w:rsid w:val="0063382C"/>
    <w:rsid w:val="00633938"/>
    <w:rsid w:val="00633A04"/>
    <w:rsid w:val="00633A42"/>
    <w:rsid w:val="00633ABB"/>
    <w:rsid w:val="00633F1E"/>
    <w:rsid w:val="00634101"/>
    <w:rsid w:val="0063418A"/>
    <w:rsid w:val="006343A5"/>
    <w:rsid w:val="006344B7"/>
    <w:rsid w:val="0063497D"/>
    <w:rsid w:val="00634B85"/>
    <w:rsid w:val="00634CFA"/>
    <w:rsid w:val="00634D1E"/>
    <w:rsid w:val="00634DC5"/>
    <w:rsid w:val="00634E2F"/>
    <w:rsid w:val="00634E43"/>
    <w:rsid w:val="00634E9C"/>
    <w:rsid w:val="006350D3"/>
    <w:rsid w:val="0063524B"/>
    <w:rsid w:val="0063535C"/>
    <w:rsid w:val="006355F6"/>
    <w:rsid w:val="0063570C"/>
    <w:rsid w:val="006359D6"/>
    <w:rsid w:val="00635A3E"/>
    <w:rsid w:val="00635A43"/>
    <w:rsid w:val="00635C8C"/>
    <w:rsid w:val="00635D85"/>
    <w:rsid w:val="00635E6B"/>
    <w:rsid w:val="0063607C"/>
    <w:rsid w:val="006361EE"/>
    <w:rsid w:val="00636330"/>
    <w:rsid w:val="006363D8"/>
    <w:rsid w:val="0063657B"/>
    <w:rsid w:val="00636592"/>
    <w:rsid w:val="0063689F"/>
    <w:rsid w:val="0063694F"/>
    <w:rsid w:val="00636965"/>
    <w:rsid w:val="006369F7"/>
    <w:rsid w:val="00636B82"/>
    <w:rsid w:val="00636D18"/>
    <w:rsid w:val="00636F5C"/>
    <w:rsid w:val="00637022"/>
    <w:rsid w:val="00637033"/>
    <w:rsid w:val="006371F2"/>
    <w:rsid w:val="0063740C"/>
    <w:rsid w:val="00637532"/>
    <w:rsid w:val="00637581"/>
    <w:rsid w:val="00637729"/>
    <w:rsid w:val="006379F0"/>
    <w:rsid w:val="00637ADE"/>
    <w:rsid w:val="00637BCD"/>
    <w:rsid w:val="00637DEC"/>
    <w:rsid w:val="00637EE3"/>
    <w:rsid w:val="00637F02"/>
    <w:rsid w:val="00637FDC"/>
    <w:rsid w:val="00640111"/>
    <w:rsid w:val="006401A3"/>
    <w:rsid w:val="006403CD"/>
    <w:rsid w:val="006403F0"/>
    <w:rsid w:val="00640591"/>
    <w:rsid w:val="0064065D"/>
    <w:rsid w:val="00640733"/>
    <w:rsid w:val="006409C7"/>
    <w:rsid w:val="00640A8C"/>
    <w:rsid w:val="00640B27"/>
    <w:rsid w:val="00640BC7"/>
    <w:rsid w:val="00640C76"/>
    <w:rsid w:val="00640CBB"/>
    <w:rsid w:val="00640DA7"/>
    <w:rsid w:val="00640F19"/>
    <w:rsid w:val="006410B2"/>
    <w:rsid w:val="00641138"/>
    <w:rsid w:val="006411A0"/>
    <w:rsid w:val="006412B3"/>
    <w:rsid w:val="00641348"/>
    <w:rsid w:val="006413D7"/>
    <w:rsid w:val="00641446"/>
    <w:rsid w:val="00641B97"/>
    <w:rsid w:val="00641BEB"/>
    <w:rsid w:val="00641C1D"/>
    <w:rsid w:val="00641C87"/>
    <w:rsid w:val="00641CB6"/>
    <w:rsid w:val="00641D5A"/>
    <w:rsid w:val="00641E39"/>
    <w:rsid w:val="00641F2D"/>
    <w:rsid w:val="00641F70"/>
    <w:rsid w:val="00641F92"/>
    <w:rsid w:val="006420F0"/>
    <w:rsid w:val="00642118"/>
    <w:rsid w:val="00642251"/>
    <w:rsid w:val="006422C4"/>
    <w:rsid w:val="0064235E"/>
    <w:rsid w:val="00642372"/>
    <w:rsid w:val="0064268B"/>
    <w:rsid w:val="00642787"/>
    <w:rsid w:val="006427B0"/>
    <w:rsid w:val="006427E7"/>
    <w:rsid w:val="0064296A"/>
    <w:rsid w:val="00642A87"/>
    <w:rsid w:val="00642AA3"/>
    <w:rsid w:val="00642AAB"/>
    <w:rsid w:val="00642C43"/>
    <w:rsid w:val="00642FA4"/>
    <w:rsid w:val="0064313D"/>
    <w:rsid w:val="0064324E"/>
    <w:rsid w:val="00643430"/>
    <w:rsid w:val="0064344C"/>
    <w:rsid w:val="006434E0"/>
    <w:rsid w:val="006435F9"/>
    <w:rsid w:val="00643677"/>
    <w:rsid w:val="00643759"/>
    <w:rsid w:val="006439B3"/>
    <w:rsid w:val="00643BDF"/>
    <w:rsid w:val="00643CE4"/>
    <w:rsid w:val="00643D05"/>
    <w:rsid w:val="00643D82"/>
    <w:rsid w:val="00643EC3"/>
    <w:rsid w:val="006441B3"/>
    <w:rsid w:val="00644837"/>
    <w:rsid w:val="006449F5"/>
    <w:rsid w:val="00644AA6"/>
    <w:rsid w:val="00644BE6"/>
    <w:rsid w:val="00644CCA"/>
    <w:rsid w:val="00644EEE"/>
    <w:rsid w:val="006450BC"/>
    <w:rsid w:val="00645246"/>
    <w:rsid w:val="00645484"/>
    <w:rsid w:val="006456AE"/>
    <w:rsid w:val="00645AE5"/>
    <w:rsid w:val="00645B62"/>
    <w:rsid w:val="00645CE6"/>
    <w:rsid w:val="00645DB6"/>
    <w:rsid w:val="00646149"/>
    <w:rsid w:val="00646639"/>
    <w:rsid w:val="00646668"/>
    <w:rsid w:val="00646975"/>
    <w:rsid w:val="00646AB8"/>
    <w:rsid w:val="00646D93"/>
    <w:rsid w:val="00646DC3"/>
    <w:rsid w:val="00646E01"/>
    <w:rsid w:val="00646F4E"/>
    <w:rsid w:val="006471E9"/>
    <w:rsid w:val="00647389"/>
    <w:rsid w:val="006474AF"/>
    <w:rsid w:val="00647520"/>
    <w:rsid w:val="00647656"/>
    <w:rsid w:val="0064781A"/>
    <w:rsid w:val="00647899"/>
    <w:rsid w:val="006479BA"/>
    <w:rsid w:val="006479BD"/>
    <w:rsid w:val="00647CAA"/>
    <w:rsid w:val="00647E50"/>
    <w:rsid w:val="00647EEC"/>
    <w:rsid w:val="00650009"/>
    <w:rsid w:val="00650019"/>
    <w:rsid w:val="0065067C"/>
    <w:rsid w:val="006506C7"/>
    <w:rsid w:val="006508F3"/>
    <w:rsid w:val="00650955"/>
    <w:rsid w:val="006509EC"/>
    <w:rsid w:val="00650AB1"/>
    <w:rsid w:val="00650AD1"/>
    <w:rsid w:val="00650BA6"/>
    <w:rsid w:val="00650BEA"/>
    <w:rsid w:val="00650C7F"/>
    <w:rsid w:val="00650C9F"/>
    <w:rsid w:val="006511F3"/>
    <w:rsid w:val="006512F0"/>
    <w:rsid w:val="006513CC"/>
    <w:rsid w:val="006515BA"/>
    <w:rsid w:val="00651692"/>
    <w:rsid w:val="006517C3"/>
    <w:rsid w:val="00651951"/>
    <w:rsid w:val="00651B27"/>
    <w:rsid w:val="00651E1E"/>
    <w:rsid w:val="00651EB1"/>
    <w:rsid w:val="00652034"/>
    <w:rsid w:val="006520B1"/>
    <w:rsid w:val="006520C6"/>
    <w:rsid w:val="0065216C"/>
    <w:rsid w:val="006521C2"/>
    <w:rsid w:val="006521F7"/>
    <w:rsid w:val="00652336"/>
    <w:rsid w:val="0065236E"/>
    <w:rsid w:val="006523E2"/>
    <w:rsid w:val="006524B1"/>
    <w:rsid w:val="00652671"/>
    <w:rsid w:val="00652706"/>
    <w:rsid w:val="006527D7"/>
    <w:rsid w:val="0065287C"/>
    <w:rsid w:val="00652BF1"/>
    <w:rsid w:val="00652C94"/>
    <w:rsid w:val="00652CEF"/>
    <w:rsid w:val="00652F4A"/>
    <w:rsid w:val="00652F85"/>
    <w:rsid w:val="00652FF8"/>
    <w:rsid w:val="00653000"/>
    <w:rsid w:val="006532A6"/>
    <w:rsid w:val="006534EC"/>
    <w:rsid w:val="00653557"/>
    <w:rsid w:val="00653683"/>
    <w:rsid w:val="00653915"/>
    <w:rsid w:val="0065392E"/>
    <w:rsid w:val="00653998"/>
    <w:rsid w:val="00653A29"/>
    <w:rsid w:val="00653A37"/>
    <w:rsid w:val="00653ADF"/>
    <w:rsid w:val="00653BF4"/>
    <w:rsid w:val="00653C89"/>
    <w:rsid w:val="00653FE4"/>
    <w:rsid w:val="0065401D"/>
    <w:rsid w:val="00654191"/>
    <w:rsid w:val="006541A2"/>
    <w:rsid w:val="006541ED"/>
    <w:rsid w:val="00654235"/>
    <w:rsid w:val="00654515"/>
    <w:rsid w:val="006545BB"/>
    <w:rsid w:val="006549A6"/>
    <w:rsid w:val="00654AAE"/>
    <w:rsid w:val="00654B11"/>
    <w:rsid w:val="00654C41"/>
    <w:rsid w:val="00654DF1"/>
    <w:rsid w:val="006550FA"/>
    <w:rsid w:val="00655148"/>
    <w:rsid w:val="0065516A"/>
    <w:rsid w:val="006552E4"/>
    <w:rsid w:val="00655530"/>
    <w:rsid w:val="00655731"/>
    <w:rsid w:val="006557CA"/>
    <w:rsid w:val="00655A3E"/>
    <w:rsid w:val="00655B72"/>
    <w:rsid w:val="00655B80"/>
    <w:rsid w:val="00655B91"/>
    <w:rsid w:val="00655DE2"/>
    <w:rsid w:val="00655DF1"/>
    <w:rsid w:val="00655F5F"/>
    <w:rsid w:val="00655FAB"/>
    <w:rsid w:val="0065602F"/>
    <w:rsid w:val="00656049"/>
    <w:rsid w:val="006560A5"/>
    <w:rsid w:val="0065620C"/>
    <w:rsid w:val="0065629A"/>
    <w:rsid w:val="006562B3"/>
    <w:rsid w:val="00656501"/>
    <w:rsid w:val="00656AE1"/>
    <w:rsid w:val="00656B28"/>
    <w:rsid w:val="00656CE0"/>
    <w:rsid w:val="00656D31"/>
    <w:rsid w:val="00656E8C"/>
    <w:rsid w:val="00656F6E"/>
    <w:rsid w:val="00656FBC"/>
    <w:rsid w:val="00657134"/>
    <w:rsid w:val="00657162"/>
    <w:rsid w:val="00657388"/>
    <w:rsid w:val="006576B4"/>
    <w:rsid w:val="00657738"/>
    <w:rsid w:val="006577DF"/>
    <w:rsid w:val="00657833"/>
    <w:rsid w:val="006578A0"/>
    <w:rsid w:val="00657902"/>
    <w:rsid w:val="0065793E"/>
    <w:rsid w:val="0065796F"/>
    <w:rsid w:val="00657A9B"/>
    <w:rsid w:val="00657F6A"/>
    <w:rsid w:val="0066012C"/>
    <w:rsid w:val="0066015D"/>
    <w:rsid w:val="0066021F"/>
    <w:rsid w:val="0066026F"/>
    <w:rsid w:val="00660271"/>
    <w:rsid w:val="006602CE"/>
    <w:rsid w:val="006602E9"/>
    <w:rsid w:val="00660514"/>
    <w:rsid w:val="0066056D"/>
    <w:rsid w:val="00660664"/>
    <w:rsid w:val="006606D3"/>
    <w:rsid w:val="00660728"/>
    <w:rsid w:val="0066075C"/>
    <w:rsid w:val="00660785"/>
    <w:rsid w:val="00660C04"/>
    <w:rsid w:val="00660C0A"/>
    <w:rsid w:val="00660D24"/>
    <w:rsid w:val="00660FB9"/>
    <w:rsid w:val="00661285"/>
    <w:rsid w:val="0066130E"/>
    <w:rsid w:val="00661697"/>
    <w:rsid w:val="00661919"/>
    <w:rsid w:val="00661ACB"/>
    <w:rsid w:val="00661C55"/>
    <w:rsid w:val="00661EDE"/>
    <w:rsid w:val="00661F46"/>
    <w:rsid w:val="00662126"/>
    <w:rsid w:val="0066252E"/>
    <w:rsid w:val="006626E0"/>
    <w:rsid w:val="006629D6"/>
    <w:rsid w:val="00662AA5"/>
    <w:rsid w:val="00662B73"/>
    <w:rsid w:val="00662B94"/>
    <w:rsid w:val="00662C7B"/>
    <w:rsid w:val="00662E3D"/>
    <w:rsid w:val="00662EBE"/>
    <w:rsid w:val="00662F15"/>
    <w:rsid w:val="006630E0"/>
    <w:rsid w:val="00663158"/>
    <w:rsid w:val="00663306"/>
    <w:rsid w:val="006633E1"/>
    <w:rsid w:val="00663565"/>
    <w:rsid w:val="0066371F"/>
    <w:rsid w:val="006638C5"/>
    <w:rsid w:val="006638D5"/>
    <w:rsid w:val="00663BC8"/>
    <w:rsid w:val="00663EB7"/>
    <w:rsid w:val="00663F09"/>
    <w:rsid w:val="006640DF"/>
    <w:rsid w:val="006641A8"/>
    <w:rsid w:val="00664378"/>
    <w:rsid w:val="00664408"/>
    <w:rsid w:val="00664442"/>
    <w:rsid w:val="00664513"/>
    <w:rsid w:val="00664624"/>
    <w:rsid w:val="00664656"/>
    <w:rsid w:val="00664676"/>
    <w:rsid w:val="006647D5"/>
    <w:rsid w:val="006648F5"/>
    <w:rsid w:val="006649D8"/>
    <w:rsid w:val="00664B7B"/>
    <w:rsid w:val="00664C3F"/>
    <w:rsid w:val="00664D59"/>
    <w:rsid w:val="00664E3E"/>
    <w:rsid w:val="0066523E"/>
    <w:rsid w:val="00665396"/>
    <w:rsid w:val="00665567"/>
    <w:rsid w:val="00665627"/>
    <w:rsid w:val="0066589B"/>
    <w:rsid w:val="00665B86"/>
    <w:rsid w:val="00665BA9"/>
    <w:rsid w:val="00665D02"/>
    <w:rsid w:val="00665E71"/>
    <w:rsid w:val="00666020"/>
    <w:rsid w:val="0066620E"/>
    <w:rsid w:val="00666274"/>
    <w:rsid w:val="00666292"/>
    <w:rsid w:val="00666511"/>
    <w:rsid w:val="00666590"/>
    <w:rsid w:val="0066661A"/>
    <w:rsid w:val="00666892"/>
    <w:rsid w:val="006668B4"/>
    <w:rsid w:val="00666981"/>
    <w:rsid w:val="00666A63"/>
    <w:rsid w:val="00666EDF"/>
    <w:rsid w:val="00666F81"/>
    <w:rsid w:val="00666FDD"/>
    <w:rsid w:val="0066712E"/>
    <w:rsid w:val="006671F9"/>
    <w:rsid w:val="006672A4"/>
    <w:rsid w:val="00667413"/>
    <w:rsid w:val="00667495"/>
    <w:rsid w:val="006675B2"/>
    <w:rsid w:val="006677A6"/>
    <w:rsid w:val="00667846"/>
    <w:rsid w:val="006679E7"/>
    <w:rsid w:val="00667B63"/>
    <w:rsid w:val="00667C06"/>
    <w:rsid w:val="00667CF9"/>
    <w:rsid w:val="00667D0C"/>
    <w:rsid w:val="00667DB9"/>
    <w:rsid w:val="00667DEF"/>
    <w:rsid w:val="00667E8F"/>
    <w:rsid w:val="00667F82"/>
    <w:rsid w:val="0067011E"/>
    <w:rsid w:val="006702AE"/>
    <w:rsid w:val="0067031A"/>
    <w:rsid w:val="00670445"/>
    <w:rsid w:val="0067063D"/>
    <w:rsid w:val="00670710"/>
    <w:rsid w:val="006708C1"/>
    <w:rsid w:val="00670A79"/>
    <w:rsid w:val="00670AB3"/>
    <w:rsid w:val="00670BC6"/>
    <w:rsid w:val="00670C4F"/>
    <w:rsid w:val="00670C5A"/>
    <w:rsid w:val="00670E40"/>
    <w:rsid w:val="00670F07"/>
    <w:rsid w:val="00671228"/>
    <w:rsid w:val="00671541"/>
    <w:rsid w:val="006715E0"/>
    <w:rsid w:val="0067166D"/>
    <w:rsid w:val="006718B5"/>
    <w:rsid w:val="006718F2"/>
    <w:rsid w:val="006719C6"/>
    <w:rsid w:val="00671B6E"/>
    <w:rsid w:val="00671B92"/>
    <w:rsid w:val="00671BE7"/>
    <w:rsid w:val="00671D83"/>
    <w:rsid w:val="006720FF"/>
    <w:rsid w:val="006725D5"/>
    <w:rsid w:val="006725D9"/>
    <w:rsid w:val="0067267B"/>
    <w:rsid w:val="006726F1"/>
    <w:rsid w:val="006727EE"/>
    <w:rsid w:val="00672985"/>
    <w:rsid w:val="00672B05"/>
    <w:rsid w:val="00672BD2"/>
    <w:rsid w:val="00672D84"/>
    <w:rsid w:val="00672DBC"/>
    <w:rsid w:val="00673241"/>
    <w:rsid w:val="006732CB"/>
    <w:rsid w:val="006735D4"/>
    <w:rsid w:val="00673632"/>
    <w:rsid w:val="006736F1"/>
    <w:rsid w:val="006736F4"/>
    <w:rsid w:val="0067372A"/>
    <w:rsid w:val="00673801"/>
    <w:rsid w:val="0067385B"/>
    <w:rsid w:val="006739B9"/>
    <w:rsid w:val="00673A70"/>
    <w:rsid w:val="00673B5F"/>
    <w:rsid w:val="00673C7C"/>
    <w:rsid w:val="00673C8C"/>
    <w:rsid w:val="00673ED7"/>
    <w:rsid w:val="00674104"/>
    <w:rsid w:val="0067417B"/>
    <w:rsid w:val="006741CE"/>
    <w:rsid w:val="0067424F"/>
    <w:rsid w:val="0067433A"/>
    <w:rsid w:val="006744A4"/>
    <w:rsid w:val="00674534"/>
    <w:rsid w:val="006746FD"/>
    <w:rsid w:val="00674760"/>
    <w:rsid w:val="00674925"/>
    <w:rsid w:val="00674956"/>
    <w:rsid w:val="00674A1C"/>
    <w:rsid w:val="00674A2C"/>
    <w:rsid w:val="00674B8E"/>
    <w:rsid w:val="00674DBA"/>
    <w:rsid w:val="00674F54"/>
    <w:rsid w:val="00674F75"/>
    <w:rsid w:val="00674FEB"/>
    <w:rsid w:val="006752A1"/>
    <w:rsid w:val="0067562A"/>
    <w:rsid w:val="00675811"/>
    <w:rsid w:val="0067585B"/>
    <w:rsid w:val="006758A3"/>
    <w:rsid w:val="00675BB0"/>
    <w:rsid w:val="00675C27"/>
    <w:rsid w:val="00675C6E"/>
    <w:rsid w:val="00675EC7"/>
    <w:rsid w:val="00675FE4"/>
    <w:rsid w:val="006760C9"/>
    <w:rsid w:val="006761CF"/>
    <w:rsid w:val="0067624E"/>
    <w:rsid w:val="0067629D"/>
    <w:rsid w:val="00676362"/>
    <w:rsid w:val="006763BB"/>
    <w:rsid w:val="006763F1"/>
    <w:rsid w:val="0067652E"/>
    <w:rsid w:val="006766FB"/>
    <w:rsid w:val="00676726"/>
    <w:rsid w:val="006768AB"/>
    <w:rsid w:val="006769AC"/>
    <w:rsid w:val="00676BC7"/>
    <w:rsid w:val="00676D0D"/>
    <w:rsid w:val="00676E0C"/>
    <w:rsid w:val="00676F2D"/>
    <w:rsid w:val="006770F3"/>
    <w:rsid w:val="006771A4"/>
    <w:rsid w:val="0067759E"/>
    <w:rsid w:val="006775E6"/>
    <w:rsid w:val="006776ED"/>
    <w:rsid w:val="00677752"/>
    <w:rsid w:val="00677A7E"/>
    <w:rsid w:val="00677AB9"/>
    <w:rsid w:val="00677BE4"/>
    <w:rsid w:val="00677D1A"/>
    <w:rsid w:val="00677E15"/>
    <w:rsid w:val="00677F43"/>
    <w:rsid w:val="00677F53"/>
    <w:rsid w:val="00677F80"/>
    <w:rsid w:val="00680111"/>
    <w:rsid w:val="00680284"/>
    <w:rsid w:val="00680464"/>
    <w:rsid w:val="00680559"/>
    <w:rsid w:val="00680561"/>
    <w:rsid w:val="0068057E"/>
    <w:rsid w:val="0068092A"/>
    <w:rsid w:val="00680EAE"/>
    <w:rsid w:val="00681022"/>
    <w:rsid w:val="006810C8"/>
    <w:rsid w:val="00681288"/>
    <w:rsid w:val="006814C7"/>
    <w:rsid w:val="006814F7"/>
    <w:rsid w:val="00681523"/>
    <w:rsid w:val="0068167F"/>
    <w:rsid w:val="006816FE"/>
    <w:rsid w:val="00681A26"/>
    <w:rsid w:val="00681A4F"/>
    <w:rsid w:val="00681B0E"/>
    <w:rsid w:val="00681C4C"/>
    <w:rsid w:val="00681C6A"/>
    <w:rsid w:val="00681EE8"/>
    <w:rsid w:val="00681F00"/>
    <w:rsid w:val="0068236A"/>
    <w:rsid w:val="006823EF"/>
    <w:rsid w:val="00682471"/>
    <w:rsid w:val="00682715"/>
    <w:rsid w:val="0068275E"/>
    <w:rsid w:val="006829CE"/>
    <w:rsid w:val="006829D9"/>
    <w:rsid w:val="00682AFC"/>
    <w:rsid w:val="00682BED"/>
    <w:rsid w:val="00682DE2"/>
    <w:rsid w:val="00683058"/>
    <w:rsid w:val="00683112"/>
    <w:rsid w:val="00683232"/>
    <w:rsid w:val="006835AD"/>
    <w:rsid w:val="0068371D"/>
    <w:rsid w:val="006837ED"/>
    <w:rsid w:val="00683824"/>
    <w:rsid w:val="0068396E"/>
    <w:rsid w:val="00683AE8"/>
    <w:rsid w:val="00683B12"/>
    <w:rsid w:val="00683DBB"/>
    <w:rsid w:val="00683E92"/>
    <w:rsid w:val="0068403D"/>
    <w:rsid w:val="006842B5"/>
    <w:rsid w:val="00684304"/>
    <w:rsid w:val="00684366"/>
    <w:rsid w:val="00684376"/>
    <w:rsid w:val="0068442E"/>
    <w:rsid w:val="0068452C"/>
    <w:rsid w:val="00684688"/>
    <w:rsid w:val="006847E9"/>
    <w:rsid w:val="006848C8"/>
    <w:rsid w:val="00684C4B"/>
    <w:rsid w:val="00684C7D"/>
    <w:rsid w:val="00685057"/>
    <w:rsid w:val="0068511E"/>
    <w:rsid w:val="0068527B"/>
    <w:rsid w:val="0068536E"/>
    <w:rsid w:val="00685695"/>
    <w:rsid w:val="006857B5"/>
    <w:rsid w:val="00685831"/>
    <w:rsid w:val="00685853"/>
    <w:rsid w:val="0068591F"/>
    <w:rsid w:val="00685A22"/>
    <w:rsid w:val="00685A72"/>
    <w:rsid w:val="00685FE2"/>
    <w:rsid w:val="006860BF"/>
    <w:rsid w:val="006861D4"/>
    <w:rsid w:val="00686458"/>
    <w:rsid w:val="0068648C"/>
    <w:rsid w:val="006865A3"/>
    <w:rsid w:val="00686740"/>
    <w:rsid w:val="00686835"/>
    <w:rsid w:val="0068690E"/>
    <w:rsid w:val="00686A9E"/>
    <w:rsid w:val="00686B4C"/>
    <w:rsid w:val="00686C8E"/>
    <w:rsid w:val="00686E7C"/>
    <w:rsid w:val="00686ECA"/>
    <w:rsid w:val="00686FBA"/>
    <w:rsid w:val="00687245"/>
    <w:rsid w:val="006872CB"/>
    <w:rsid w:val="006875E7"/>
    <w:rsid w:val="006875FE"/>
    <w:rsid w:val="006879BF"/>
    <w:rsid w:val="006879E6"/>
    <w:rsid w:val="00687B1C"/>
    <w:rsid w:val="00687B83"/>
    <w:rsid w:val="00687BC6"/>
    <w:rsid w:val="00687D55"/>
    <w:rsid w:val="00687E1D"/>
    <w:rsid w:val="00687E56"/>
    <w:rsid w:val="00687ED8"/>
    <w:rsid w:val="0069008E"/>
    <w:rsid w:val="006900BC"/>
    <w:rsid w:val="00690154"/>
    <w:rsid w:val="00690192"/>
    <w:rsid w:val="006901F7"/>
    <w:rsid w:val="006904B2"/>
    <w:rsid w:val="00690D14"/>
    <w:rsid w:val="0069109F"/>
    <w:rsid w:val="0069138F"/>
    <w:rsid w:val="006914AC"/>
    <w:rsid w:val="0069156B"/>
    <w:rsid w:val="006916BB"/>
    <w:rsid w:val="00691949"/>
    <w:rsid w:val="006919C7"/>
    <w:rsid w:val="00691C44"/>
    <w:rsid w:val="00691CA3"/>
    <w:rsid w:val="00691D26"/>
    <w:rsid w:val="00692019"/>
    <w:rsid w:val="006920A4"/>
    <w:rsid w:val="00692199"/>
    <w:rsid w:val="006922DA"/>
    <w:rsid w:val="00692450"/>
    <w:rsid w:val="006926E4"/>
    <w:rsid w:val="0069287F"/>
    <w:rsid w:val="006929A8"/>
    <w:rsid w:val="00692AF5"/>
    <w:rsid w:val="00692CBB"/>
    <w:rsid w:val="00692F1F"/>
    <w:rsid w:val="00692F92"/>
    <w:rsid w:val="006930D7"/>
    <w:rsid w:val="006936AC"/>
    <w:rsid w:val="00693759"/>
    <w:rsid w:val="00693779"/>
    <w:rsid w:val="00693796"/>
    <w:rsid w:val="0069387E"/>
    <w:rsid w:val="006938C2"/>
    <w:rsid w:val="006938F3"/>
    <w:rsid w:val="00693998"/>
    <w:rsid w:val="00693A74"/>
    <w:rsid w:val="00693D6D"/>
    <w:rsid w:val="00693DBA"/>
    <w:rsid w:val="006945BD"/>
    <w:rsid w:val="006946CE"/>
    <w:rsid w:val="0069472A"/>
    <w:rsid w:val="0069479A"/>
    <w:rsid w:val="0069479E"/>
    <w:rsid w:val="00694921"/>
    <w:rsid w:val="0069494A"/>
    <w:rsid w:val="00694A6F"/>
    <w:rsid w:val="00694E8C"/>
    <w:rsid w:val="00694F12"/>
    <w:rsid w:val="0069521B"/>
    <w:rsid w:val="006953AF"/>
    <w:rsid w:val="00695472"/>
    <w:rsid w:val="0069550B"/>
    <w:rsid w:val="0069567F"/>
    <w:rsid w:val="006956DD"/>
    <w:rsid w:val="006957BE"/>
    <w:rsid w:val="00695888"/>
    <w:rsid w:val="00695A49"/>
    <w:rsid w:val="00695A9E"/>
    <w:rsid w:val="00695B6E"/>
    <w:rsid w:val="00695C44"/>
    <w:rsid w:val="00695C94"/>
    <w:rsid w:val="00695D38"/>
    <w:rsid w:val="00695D8C"/>
    <w:rsid w:val="0069600E"/>
    <w:rsid w:val="00696155"/>
    <w:rsid w:val="0069664E"/>
    <w:rsid w:val="0069679C"/>
    <w:rsid w:val="0069685C"/>
    <w:rsid w:val="00696995"/>
    <w:rsid w:val="00696B31"/>
    <w:rsid w:val="00696BAB"/>
    <w:rsid w:val="00696C64"/>
    <w:rsid w:val="00696C77"/>
    <w:rsid w:val="00696ED1"/>
    <w:rsid w:val="00696F42"/>
    <w:rsid w:val="00696F9E"/>
    <w:rsid w:val="0069707B"/>
    <w:rsid w:val="00697250"/>
    <w:rsid w:val="00697258"/>
    <w:rsid w:val="00697576"/>
    <w:rsid w:val="006975CC"/>
    <w:rsid w:val="00697656"/>
    <w:rsid w:val="006977FB"/>
    <w:rsid w:val="00697943"/>
    <w:rsid w:val="00697F59"/>
    <w:rsid w:val="006A001E"/>
    <w:rsid w:val="006A01C8"/>
    <w:rsid w:val="006A03EE"/>
    <w:rsid w:val="006A0552"/>
    <w:rsid w:val="006A06E6"/>
    <w:rsid w:val="006A0782"/>
    <w:rsid w:val="006A0957"/>
    <w:rsid w:val="006A0984"/>
    <w:rsid w:val="006A0A09"/>
    <w:rsid w:val="006A0A13"/>
    <w:rsid w:val="006A0AB0"/>
    <w:rsid w:val="006A0ABE"/>
    <w:rsid w:val="006A1119"/>
    <w:rsid w:val="006A1336"/>
    <w:rsid w:val="006A1650"/>
    <w:rsid w:val="006A16D1"/>
    <w:rsid w:val="006A16E7"/>
    <w:rsid w:val="006A175D"/>
    <w:rsid w:val="006A177C"/>
    <w:rsid w:val="006A195B"/>
    <w:rsid w:val="006A1A42"/>
    <w:rsid w:val="006A1BD5"/>
    <w:rsid w:val="006A1BFC"/>
    <w:rsid w:val="006A1F42"/>
    <w:rsid w:val="006A1F85"/>
    <w:rsid w:val="006A220B"/>
    <w:rsid w:val="006A232B"/>
    <w:rsid w:val="006A237E"/>
    <w:rsid w:val="006A2424"/>
    <w:rsid w:val="006A2480"/>
    <w:rsid w:val="006A24DB"/>
    <w:rsid w:val="006A2511"/>
    <w:rsid w:val="006A26A4"/>
    <w:rsid w:val="006A27C2"/>
    <w:rsid w:val="006A295D"/>
    <w:rsid w:val="006A2BC6"/>
    <w:rsid w:val="006A2C07"/>
    <w:rsid w:val="006A2CDF"/>
    <w:rsid w:val="006A2E51"/>
    <w:rsid w:val="006A2E56"/>
    <w:rsid w:val="006A2E7A"/>
    <w:rsid w:val="006A3047"/>
    <w:rsid w:val="006A3227"/>
    <w:rsid w:val="006A332B"/>
    <w:rsid w:val="006A3619"/>
    <w:rsid w:val="006A3A87"/>
    <w:rsid w:val="006A3AC1"/>
    <w:rsid w:val="006A3C6A"/>
    <w:rsid w:val="006A3D0C"/>
    <w:rsid w:val="006A3E1A"/>
    <w:rsid w:val="006A3EB3"/>
    <w:rsid w:val="006A3F41"/>
    <w:rsid w:val="006A3F71"/>
    <w:rsid w:val="006A3FFD"/>
    <w:rsid w:val="006A4014"/>
    <w:rsid w:val="006A40C7"/>
    <w:rsid w:val="006A4111"/>
    <w:rsid w:val="006A41D0"/>
    <w:rsid w:val="006A4602"/>
    <w:rsid w:val="006A466C"/>
    <w:rsid w:val="006A473D"/>
    <w:rsid w:val="006A47C1"/>
    <w:rsid w:val="006A48A9"/>
    <w:rsid w:val="006A4E46"/>
    <w:rsid w:val="006A4FAB"/>
    <w:rsid w:val="006A4FDF"/>
    <w:rsid w:val="006A4FFA"/>
    <w:rsid w:val="006A52FF"/>
    <w:rsid w:val="006A547F"/>
    <w:rsid w:val="006A55B2"/>
    <w:rsid w:val="006A567E"/>
    <w:rsid w:val="006A574E"/>
    <w:rsid w:val="006A58B9"/>
    <w:rsid w:val="006A5965"/>
    <w:rsid w:val="006A5B41"/>
    <w:rsid w:val="006A5CD0"/>
    <w:rsid w:val="006A5DAD"/>
    <w:rsid w:val="006A5DED"/>
    <w:rsid w:val="006A5EEC"/>
    <w:rsid w:val="006A6056"/>
    <w:rsid w:val="006A619B"/>
    <w:rsid w:val="006A65FC"/>
    <w:rsid w:val="006A6979"/>
    <w:rsid w:val="006A69BF"/>
    <w:rsid w:val="006A6A82"/>
    <w:rsid w:val="006A6E4F"/>
    <w:rsid w:val="006A6F2F"/>
    <w:rsid w:val="006A704A"/>
    <w:rsid w:val="006A7258"/>
    <w:rsid w:val="006A748E"/>
    <w:rsid w:val="006A749B"/>
    <w:rsid w:val="006A7698"/>
    <w:rsid w:val="006A76B1"/>
    <w:rsid w:val="006A76B3"/>
    <w:rsid w:val="006A79BC"/>
    <w:rsid w:val="006A79C3"/>
    <w:rsid w:val="006A7AF0"/>
    <w:rsid w:val="006A7BCD"/>
    <w:rsid w:val="006A7D33"/>
    <w:rsid w:val="006A7DC4"/>
    <w:rsid w:val="006A7DE0"/>
    <w:rsid w:val="006A7E53"/>
    <w:rsid w:val="006A7E84"/>
    <w:rsid w:val="006A7F23"/>
    <w:rsid w:val="006B00D1"/>
    <w:rsid w:val="006B0140"/>
    <w:rsid w:val="006B01D7"/>
    <w:rsid w:val="006B0499"/>
    <w:rsid w:val="006B06C1"/>
    <w:rsid w:val="006B07DE"/>
    <w:rsid w:val="006B0C89"/>
    <w:rsid w:val="006B0D90"/>
    <w:rsid w:val="006B0DEC"/>
    <w:rsid w:val="006B0E25"/>
    <w:rsid w:val="006B0E77"/>
    <w:rsid w:val="006B0F08"/>
    <w:rsid w:val="006B1175"/>
    <w:rsid w:val="006B12B2"/>
    <w:rsid w:val="006B1369"/>
    <w:rsid w:val="006B136B"/>
    <w:rsid w:val="006B1370"/>
    <w:rsid w:val="006B1395"/>
    <w:rsid w:val="006B1485"/>
    <w:rsid w:val="006B16E3"/>
    <w:rsid w:val="006B189C"/>
    <w:rsid w:val="006B19A0"/>
    <w:rsid w:val="006B1A5F"/>
    <w:rsid w:val="006B1A6C"/>
    <w:rsid w:val="006B1B20"/>
    <w:rsid w:val="006B1B49"/>
    <w:rsid w:val="006B1C5E"/>
    <w:rsid w:val="006B1E0F"/>
    <w:rsid w:val="006B231F"/>
    <w:rsid w:val="006B24A4"/>
    <w:rsid w:val="006B2596"/>
    <w:rsid w:val="006B25BE"/>
    <w:rsid w:val="006B2679"/>
    <w:rsid w:val="006B271F"/>
    <w:rsid w:val="006B2987"/>
    <w:rsid w:val="006B2AD2"/>
    <w:rsid w:val="006B2CBC"/>
    <w:rsid w:val="006B2D29"/>
    <w:rsid w:val="006B2DEE"/>
    <w:rsid w:val="006B2E28"/>
    <w:rsid w:val="006B30E2"/>
    <w:rsid w:val="006B34BC"/>
    <w:rsid w:val="006B34D6"/>
    <w:rsid w:val="006B3674"/>
    <w:rsid w:val="006B3B85"/>
    <w:rsid w:val="006B3D0E"/>
    <w:rsid w:val="006B3E03"/>
    <w:rsid w:val="006B3F80"/>
    <w:rsid w:val="006B40CB"/>
    <w:rsid w:val="006B41DA"/>
    <w:rsid w:val="006B4376"/>
    <w:rsid w:val="006B445A"/>
    <w:rsid w:val="006B47EB"/>
    <w:rsid w:val="006B4876"/>
    <w:rsid w:val="006B48F4"/>
    <w:rsid w:val="006B4C83"/>
    <w:rsid w:val="006B50C3"/>
    <w:rsid w:val="006B5117"/>
    <w:rsid w:val="006B5379"/>
    <w:rsid w:val="006B5443"/>
    <w:rsid w:val="006B5474"/>
    <w:rsid w:val="006B5655"/>
    <w:rsid w:val="006B59AC"/>
    <w:rsid w:val="006B5B40"/>
    <w:rsid w:val="006B5B4C"/>
    <w:rsid w:val="006B5D13"/>
    <w:rsid w:val="006B5D91"/>
    <w:rsid w:val="006B5E74"/>
    <w:rsid w:val="006B60BC"/>
    <w:rsid w:val="006B611C"/>
    <w:rsid w:val="006B612E"/>
    <w:rsid w:val="006B654A"/>
    <w:rsid w:val="006B6567"/>
    <w:rsid w:val="006B659F"/>
    <w:rsid w:val="006B65BB"/>
    <w:rsid w:val="006B671E"/>
    <w:rsid w:val="006B67AB"/>
    <w:rsid w:val="006B67BA"/>
    <w:rsid w:val="006B67D2"/>
    <w:rsid w:val="006B69D1"/>
    <w:rsid w:val="006B6B9B"/>
    <w:rsid w:val="006B6B9F"/>
    <w:rsid w:val="006B6D45"/>
    <w:rsid w:val="006B6DCD"/>
    <w:rsid w:val="006B6FBB"/>
    <w:rsid w:val="006B6FDF"/>
    <w:rsid w:val="006B701B"/>
    <w:rsid w:val="006B706F"/>
    <w:rsid w:val="006B7260"/>
    <w:rsid w:val="006B73F0"/>
    <w:rsid w:val="006B767B"/>
    <w:rsid w:val="006B7B11"/>
    <w:rsid w:val="006B7B24"/>
    <w:rsid w:val="006B7C28"/>
    <w:rsid w:val="006B7C3A"/>
    <w:rsid w:val="006B7D0B"/>
    <w:rsid w:val="006B7D38"/>
    <w:rsid w:val="006B7D51"/>
    <w:rsid w:val="006B7DEA"/>
    <w:rsid w:val="006B7F86"/>
    <w:rsid w:val="006C0028"/>
    <w:rsid w:val="006C0198"/>
    <w:rsid w:val="006C022D"/>
    <w:rsid w:val="006C04DA"/>
    <w:rsid w:val="006C05B9"/>
    <w:rsid w:val="006C05E3"/>
    <w:rsid w:val="006C07BC"/>
    <w:rsid w:val="006C07DA"/>
    <w:rsid w:val="006C0804"/>
    <w:rsid w:val="006C08C5"/>
    <w:rsid w:val="006C08E3"/>
    <w:rsid w:val="006C0B7C"/>
    <w:rsid w:val="006C0C00"/>
    <w:rsid w:val="006C0E2B"/>
    <w:rsid w:val="006C0F48"/>
    <w:rsid w:val="006C10B6"/>
    <w:rsid w:val="006C1186"/>
    <w:rsid w:val="006C1242"/>
    <w:rsid w:val="006C138B"/>
    <w:rsid w:val="006C13AE"/>
    <w:rsid w:val="006C1401"/>
    <w:rsid w:val="006C1458"/>
    <w:rsid w:val="006C1891"/>
    <w:rsid w:val="006C18CB"/>
    <w:rsid w:val="006C1B5E"/>
    <w:rsid w:val="006C1BCD"/>
    <w:rsid w:val="006C2063"/>
    <w:rsid w:val="006C20F4"/>
    <w:rsid w:val="006C217D"/>
    <w:rsid w:val="006C21DB"/>
    <w:rsid w:val="006C21FE"/>
    <w:rsid w:val="006C22BB"/>
    <w:rsid w:val="006C28D4"/>
    <w:rsid w:val="006C29B7"/>
    <w:rsid w:val="006C2B29"/>
    <w:rsid w:val="006C2B6A"/>
    <w:rsid w:val="006C2B75"/>
    <w:rsid w:val="006C31B7"/>
    <w:rsid w:val="006C3504"/>
    <w:rsid w:val="006C351A"/>
    <w:rsid w:val="006C3561"/>
    <w:rsid w:val="006C377B"/>
    <w:rsid w:val="006C378C"/>
    <w:rsid w:val="006C3941"/>
    <w:rsid w:val="006C39B8"/>
    <w:rsid w:val="006C3D13"/>
    <w:rsid w:val="006C3D84"/>
    <w:rsid w:val="006C3F82"/>
    <w:rsid w:val="006C4213"/>
    <w:rsid w:val="006C4502"/>
    <w:rsid w:val="006C4718"/>
    <w:rsid w:val="006C4725"/>
    <w:rsid w:val="006C48BE"/>
    <w:rsid w:val="006C4C08"/>
    <w:rsid w:val="006C4E97"/>
    <w:rsid w:val="006C5015"/>
    <w:rsid w:val="006C51B9"/>
    <w:rsid w:val="006C51FE"/>
    <w:rsid w:val="006C5238"/>
    <w:rsid w:val="006C542C"/>
    <w:rsid w:val="006C5495"/>
    <w:rsid w:val="006C54E7"/>
    <w:rsid w:val="006C55EA"/>
    <w:rsid w:val="006C581B"/>
    <w:rsid w:val="006C5946"/>
    <w:rsid w:val="006C59D9"/>
    <w:rsid w:val="006C5A31"/>
    <w:rsid w:val="006C5CD9"/>
    <w:rsid w:val="006C5E3C"/>
    <w:rsid w:val="006C5FB1"/>
    <w:rsid w:val="006C5FEC"/>
    <w:rsid w:val="006C601A"/>
    <w:rsid w:val="006C6049"/>
    <w:rsid w:val="006C60E5"/>
    <w:rsid w:val="006C6134"/>
    <w:rsid w:val="006C6343"/>
    <w:rsid w:val="006C636E"/>
    <w:rsid w:val="006C6527"/>
    <w:rsid w:val="006C665D"/>
    <w:rsid w:val="006C668C"/>
    <w:rsid w:val="006C66BD"/>
    <w:rsid w:val="006C681E"/>
    <w:rsid w:val="006C688C"/>
    <w:rsid w:val="006C694E"/>
    <w:rsid w:val="006C6A7E"/>
    <w:rsid w:val="006C6B7C"/>
    <w:rsid w:val="006C6C2A"/>
    <w:rsid w:val="006C6D55"/>
    <w:rsid w:val="006C6E39"/>
    <w:rsid w:val="006C6F3B"/>
    <w:rsid w:val="006C6F9B"/>
    <w:rsid w:val="006C720E"/>
    <w:rsid w:val="006C7334"/>
    <w:rsid w:val="006C75EA"/>
    <w:rsid w:val="006C7610"/>
    <w:rsid w:val="006C7873"/>
    <w:rsid w:val="006C793A"/>
    <w:rsid w:val="006C7A18"/>
    <w:rsid w:val="006C7B2F"/>
    <w:rsid w:val="006C7B64"/>
    <w:rsid w:val="006C7BC7"/>
    <w:rsid w:val="006C7BE4"/>
    <w:rsid w:val="006C7C78"/>
    <w:rsid w:val="006C7C80"/>
    <w:rsid w:val="006C7DED"/>
    <w:rsid w:val="006C7EF1"/>
    <w:rsid w:val="006D044D"/>
    <w:rsid w:val="006D0671"/>
    <w:rsid w:val="006D06FD"/>
    <w:rsid w:val="006D0735"/>
    <w:rsid w:val="006D0750"/>
    <w:rsid w:val="006D09E9"/>
    <w:rsid w:val="006D0B42"/>
    <w:rsid w:val="006D0BD3"/>
    <w:rsid w:val="006D0CB9"/>
    <w:rsid w:val="006D0CEA"/>
    <w:rsid w:val="006D0DFB"/>
    <w:rsid w:val="006D0E01"/>
    <w:rsid w:val="006D0E52"/>
    <w:rsid w:val="006D0E80"/>
    <w:rsid w:val="006D0FE0"/>
    <w:rsid w:val="006D0FF4"/>
    <w:rsid w:val="006D1034"/>
    <w:rsid w:val="006D1097"/>
    <w:rsid w:val="006D1161"/>
    <w:rsid w:val="006D13C0"/>
    <w:rsid w:val="006D14AE"/>
    <w:rsid w:val="006D14FF"/>
    <w:rsid w:val="006D18F1"/>
    <w:rsid w:val="006D1B8B"/>
    <w:rsid w:val="006D1E26"/>
    <w:rsid w:val="006D1ECA"/>
    <w:rsid w:val="006D1F75"/>
    <w:rsid w:val="006D21BF"/>
    <w:rsid w:val="006D21CD"/>
    <w:rsid w:val="006D220D"/>
    <w:rsid w:val="006D222A"/>
    <w:rsid w:val="006D22E8"/>
    <w:rsid w:val="006D25A1"/>
    <w:rsid w:val="006D27E1"/>
    <w:rsid w:val="006D2813"/>
    <w:rsid w:val="006D291C"/>
    <w:rsid w:val="006D29F9"/>
    <w:rsid w:val="006D2A0B"/>
    <w:rsid w:val="006D2A3E"/>
    <w:rsid w:val="006D2C4C"/>
    <w:rsid w:val="006D2CB5"/>
    <w:rsid w:val="006D2D2B"/>
    <w:rsid w:val="006D2D5F"/>
    <w:rsid w:val="006D2DEF"/>
    <w:rsid w:val="006D2E85"/>
    <w:rsid w:val="006D2E97"/>
    <w:rsid w:val="006D2F22"/>
    <w:rsid w:val="006D3096"/>
    <w:rsid w:val="006D3106"/>
    <w:rsid w:val="006D31CE"/>
    <w:rsid w:val="006D38EA"/>
    <w:rsid w:val="006D3995"/>
    <w:rsid w:val="006D39BE"/>
    <w:rsid w:val="006D39ED"/>
    <w:rsid w:val="006D3B8D"/>
    <w:rsid w:val="006D3BBF"/>
    <w:rsid w:val="006D3D66"/>
    <w:rsid w:val="006D3E34"/>
    <w:rsid w:val="006D3E56"/>
    <w:rsid w:val="006D3F53"/>
    <w:rsid w:val="006D3FC5"/>
    <w:rsid w:val="006D40CF"/>
    <w:rsid w:val="006D45D6"/>
    <w:rsid w:val="006D471D"/>
    <w:rsid w:val="006D4782"/>
    <w:rsid w:val="006D4BEC"/>
    <w:rsid w:val="006D4C9E"/>
    <w:rsid w:val="006D4DED"/>
    <w:rsid w:val="006D525A"/>
    <w:rsid w:val="006D52BD"/>
    <w:rsid w:val="006D52F3"/>
    <w:rsid w:val="006D55C5"/>
    <w:rsid w:val="006D57EC"/>
    <w:rsid w:val="006D594F"/>
    <w:rsid w:val="006D5997"/>
    <w:rsid w:val="006D5A00"/>
    <w:rsid w:val="006D5DE6"/>
    <w:rsid w:val="006D5F5B"/>
    <w:rsid w:val="006D60E6"/>
    <w:rsid w:val="006D613B"/>
    <w:rsid w:val="006D61EA"/>
    <w:rsid w:val="006D620B"/>
    <w:rsid w:val="006D6520"/>
    <w:rsid w:val="006D65FE"/>
    <w:rsid w:val="006D68DC"/>
    <w:rsid w:val="006D68F0"/>
    <w:rsid w:val="006D69E5"/>
    <w:rsid w:val="006D6B1A"/>
    <w:rsid w:val="006D6BE7"/>
    <w:rsid w:val="006D6EDB"/>
    <w:rsid w:val="006D7164"/>
    <w:rsid w:val="006D741D"/>
    <w:rsid w:val="006D7520"/>
    <w:rsid w:val="006D75E6"/>
    <w:rsid w:val="006D760D"/>
    <w:rsid w:val="006D7777"/>
    <w:rsid w:val="006D7804"/>
    <w:rsid w:val="006D78C0"/>
    <w:rsid w:val="006D7972"/>
    <w:rsid w:val="006D79BC"/>
    <w:rsid w:val="006D7BE0"/>
    <w:rsid w:val="006D7D51"/>
    <w:rsid w:val="006D7DA1"/>
    <w:rsid w:val="006D7FE4"/>
    <w:rsid w:val="006E00CD"/>
    <w:rsid w:val="006E02FD"/>
    <w:rsid w:val="006E04ED"/>
    <w:rsid w:val="006E053F"/>
    <w:rsid w:val="006E07AA"/>
    <w:rsid w:val="006E0938"/>
    <w:rsid w:val="006E0AA7"/>
    <w:rsid w:val="006E0AFB"/>
    <w:rsid w:val="006E0BAB"/>
    <w:rsid w:val="006E0C04"/>
    <w:rsid w:val="006E0C8E"/>
    <w:rsid w:val="006E0CE8"/>
    <w:rsid w:val="006E1181"/>
    <w:rsid w:val="006E13C0"/>
    <w:rsid w:val="006E1497"/>
    <w:rsid w:val="006E16F5"/>
    <w:rsid w:val="006E1725"/>
    <w:rsid w:val="006E1968"/>
    <w:rsid w:val="006E1A66"/>
    <w:rsid w:val="006E1A8B"/>
    <w:rsid w:val="006E1C3C"/>
    <w:rsid w:val="006E1DC2"/>
    <w:rsid w:val="006E1E59"/>
    <w:rsid w:val="006E21EA"/>
    <w:rsid w:val="006E2362"/>
    <w:rsid w:val="006E272C"/>
    <w:rsid w:val="006E2748"/>
    <w:rsid w:val="006E2962"/>
    <w:rsid w:val="006E2983"/>
    <w:rsid w:val="006E29FE"/>
    <w:rsid w:val="006E2A1A"/>
    <w:rsid w:val="006E2A75"/>
    <w:rsid w:val="006E2B16"/>
    <w:rsid w:val="006E2CAF"/>
    <w:rsid w:val="006E2CBD"/>
    <w:rsid w:val="006E2D4E"/>
    <w:rsid w:val="006E3017"/>
    <w:rsid w:val="006E33DD"/>
    <w:rsid w:val="006E3522"/>
    <w:rsid w:val="006E3651"/>
    <w:rsid w:val="006E36BD"/>
    <w:rsid w:val="006E3827"/>
    <w:rsid w:val="006E3EB7"/>
    <w:rsid w:val="006E40FE"/>
    <w:rsid w:val="006E4117"/>
    <w:rsid w:val="006E43A6"/>
    <w:rsid w:val="006E45DF"/>
    <w:rsid w:val="006E4637"/>
    <w:rsid w:val="006E46AF"/>
    <w:rsid w:val="006E477E"/>
    <w:rsid w:val="006E47AD"/>
    <w:rsid w:val="006E4848"/>
    <w:rsid w:val="006E484E"/>
    <w:rsid w:val="006E496F"/>
    <w:rsid w:val="006E4D35"/>
    <w:rsid w:val="006E4D3C"/>
    <w:rsid w:val="006E4E1D"/>
    <w:rsid w:val="006E4E23"/>
    <w:rsid w:val="006E4E4C"/>
    <w:rsid w:val="006E506A"/>
    <w:rsid w:val="006E50BE"/>
    <w:rsid w:val="006E517B"/>
    <w:rsid w:val="006E5279"/>
    <w:rsid w:val="006E53B4"/>
    <w:rsid w:val="006E53DB"/>
    <w:rsid w:val="006E53F9"/>
    <w:rsid w:val="006E54FF"/>
    <w:rsid w:val="006E5514"/>
    <w:rsid w:val="006E5856"/>
    <w:rsid w:val="006E5A2D"/>
    <w:rsid w:val="006E5D2F"/>
    <w:rsid w:val="006E5EAD"/>
    <w:rsid w:val="006E605C"/>
    <w:rsid w:val="006E630F"/>
    <w:rsid w:val="006E6387"/>
    <w:rsid w:val="006E663C"/>
    <w:rsid w:val="006E66F2"/>
    <w:rsid w:val="006E6AC3"/>
    <w:rsid w:val="006E6B07"/>
    <w:rsid w:val="006E6D68"/>
    <w:rsid w:val="006E6E42"/>
    <w:rsid w:val="006E6FC3"/>
    <w:rsid w:val="006E6FF0"/>
    <w:rsid w:val="006E701F"/>
    <w:rsid w:val="006E7092"/>
    <w:rsid w:val="006E738E"/>
    <w:rsid w:val="006E73E2"/>
    <w:rsid w:val="006E74DE"/>
    <w:rsid w:val="006E7597"/>
    <w:rsid w:val="006E76E6"/>
    <w:rsid w:val="006E7A01"/>
    <w:rsid w:val="006E7D77"/>
    <w:rsid w:val="006E7DDC"/>
    <w:rsid w:val="006E7E5D"/>
    <w:rsid w:val="006E7EA7"/>
    <w:rsid w:val="006E7EE3"/>
    <w:rsid w:val="006F00A9"/>
    <w:rsid w:val="006F0254"/>
    <w:rsid w:val="006F055B"/>
    <w:rsid w:val="006F0588"/>
    <w:rsid w:val="006F0912"/>
    <w:rsid w:val="006F099C"/>
    <w:rsid w:val="006F0ACD"/>
    <w:rsid w:val="006F0C97"/>
    <w:rsid w:val="006F0D6C"/>
    <w:rsid w:val="006F0E6A"/>
    <w:rsid w:val="006F0EB6"/>
    <w:rsid w:val="006F1032"/>
    <w:rsid w:val="006F14BA"/>
    <w:rsid w:val="006F1CAB"/>
    <w:rsid w:val="006F1EBE"/>
    <w:rsid w:val="006F1F1C"/>
    <w:rsid w:val="006F2244"/>
    <w:rsid w:val="006F237B"/>
    <w:rsid w:val="006F24F0"/>
    <w:rsid w:val="006F27FE"/>
    <w:rsid w:val="006F2AEB"/>
    <w:rsid w:val="006F2AF8"/>
    <w:rsid w:val="006F2B7F"/>
    <w:rsid w:val="006F2E3D"/>
    <w:rsid w:val="006F306D"/>
    <w:rsid w:val="006F3219"/>
    <w:rsid w:val="006F32E4"/>
    <w:rsid w:val="006F334D"/>
    <w:rsid w:val="006F334F"/>
    <w:rsid w:val="006F345A"/>
    <w:rsid w:val="006F353A"/>
    <w:rsid w:val="006F3553"/>
    <w:rsid w:val="006F3802"/>
    <w:rsid w:val="006F39C4"/>
    <w:rsid w:val="006F3A1D"/>
    <w:rsid w:val="006F3AF6"/>
    <w:rsid w:val="006F3CC6"/>
    <w:rsid w:val="006F3D03"/>
    <w:rsid w:val="006F3DA9"/>
    <w:rsid w:val="006F4009"/>
    <w:rsid w:val="006F4116"/>
    <w:rsid w:val="006F45CD"/>
    <w:rsid w:val="006F4A6C"/>
    <w:rsid w:val="006F4AC1"/>
    <w:rsid w:val="006F4B0A"/>
    <w:rsid w:val="006F4E04"/>
    <w:rsid w:val="006F4EA4"/>
    <w:rsid w:val="006F508F"/>
    <w:rsid w:val="006F5398"/>
    <w:rsid w:val="006F53A6"/>
    <w:rsid w:val="006F5444"/>
    <w:rsid w:val="006F5510"/>
    <w:rsid w:val="006F56A7"/>
    <w:rsid w:val="006F57BC"/>
    <w:rsid w:val="006F587C"/>
    <w:rsid w:val="006F5A87"/>
    <w:rsid w:val="006F5F20"/>
    <w:rsid w:val="006F5F25"/>
    <w:rsid w:val="006F619C"/>
    <w:rsid w:val="006F6270"/>
    <w:rsid w:val="006F6362"/>
    <w:rsid w:val="006F6392"/>
    <w:rsid w:val="006F6614"/>
    <w:rsid w:val="006F6633"/>
    <w:rsid w:val="006F6824"/>
    <w:rsid w:val="006F69CD"/>
    <w:rsid w:val="006F6B3C"/>
    <w:rsid w:val="006F6FA4"/>
    <w:rsid w:val="006F710E"/>
    <w:rsid w:val="006F7464"/>
    <w:rsid w:val="006F74B5"/>
    <w:rsid w:val="006F7567"/>
    <w:rsid w:val="006F757B"/>
    <w:rsid w:val="006F7582"/>
    <w:rsid w:val="006F75CF"/>
    <w:rsid w:val="006F7603"/>
    <w:rsid w:val="006F7777"/>
    <w:rsid w:val="006F79C8"/>
    <w:rsid w:val="006F7B65"/>
    <w:rsid w:val="006F7CFA"/>
    <w:rsid w:val="006F7E02"/>
    <w:rsid w:val="006F7F23"/>
    <w:rsid w:val="006F7FC1"/>
    <w:rsid w:val="0070015C"/>
    <w:rsid w:val="0070018D"/>
    <w:rsid w:val="007001B4"/>
    <w:rsid w:val="0070039A"/>
    <w:rsid w:val="00700428"/>
    <w:rsid w:val="007004CE"/>
    <w:rsid w:val="00700519"/>
    <w:rsid w:val="00700587"/>
    <w:rsid w:val="007005FE"/>
    <w:rsid w:val="0070065C"/>
    <w:rsid w:val="00700C22"/>
    <w:rsid w:val="00700D0D"/>
    <w:rsid w:val="00700E1A"/>
    <w:rsid w:val="00700EC7"/>
    <w:rsid w:val="0070132F"/>
    <w:rsid w:val="00701420"/>
    <w:rsid w:val="00701545"/>
    <w:rsid w:val="007015FD"/>
    <w:rsid w:val="007017C3"/>
    <w:rsid w:val="007017F1"/>
    <w:rsid w:val="00701B40"/>
    <w:rsid w:val="00701BFF"/>
    <w:rsid w:val="00701C21"/>
    <w:rsid w:val="00701D7D"/>
    <w:rsid w:val="00701F9F"/>
    <w:rsid w:val="007022B9"/>
    <w:rsid w:val="00702564"/>
    <w:rsid w:val="00702671"/>
    <w:rsid w:val="007026B5"/>
    <w:rsid w:val="00702A2F"/>
    <w:rsid w:val="00702A85"/>
    <w:rsid w:val="00702ADB"/>
    <w:rsid w:val="00702B3A"/>
    <w:rsid w:val="00702BB9"/>
    <w:rsid w:val="00702C31"/>
    <w:rsid w:val="00702CA0"/>
    <w:rsid w:val="00702DF9"/>
    <w:rsid w:val="00702F67"/>
    <w:rsid w:val="007031BB"/>
    <w:rsid w:val="007032CB"/>
    <w:rsid w:val="007034B1"/>
    <w:rsid w:val="0070350D"/>
    <w:rsid w:val="00703562"/>
    <w:rsid w:val="00703877"/>
    <w:rsid w:val="0070399C"/>
    <w:rsid w:val="00703C3F"/>
    <w:rsid w:val="00703C5A"/>
    <w:rsid w:val="00703C6A"/>
    <w:rsid w:val="00703E48"/>
    <w:rsid w:val="00704007"/>
    <w:rsid w:val="0070400D"/>
    <w:rsid w:val="00704245"/>
    <w:rsid w:val="007042CB"/>
    <w:rsid w:val="00704615"/>
    <w:rsid w:val="007046D5"/>
    <w:rsid w:val="007048F5"/>
    <w:rsid w:val="007049F1"/>
    <w:rsid w:val="00704ABC"/>
    <w:rsid w:val="00704BA4"/>
    <w:rsid w:val="00704DA6"/>
    <w:rsid w:val="00704EA6"/>
    <w:rsid w:val="00704F20"/>
    <w:rsid w:val="007050FA"/>
    <w:rsid w:val="0070519F"/>
    <w:rsid w:val="00705202"/>
    <w:rsid w:val="0070523C"/>
    <w:rsid w:val="00705445"/>
    <w:rsid w:val="00705586"/>
    <w:rsid w:val="0070558D"/>
    <w:rsid w:val="00705686"/>
    <w:rsid w:val="00705757"/>
    <w:rsid w:val="00705768"/>
    <w:rsid w:val="007059DB"/>
    <w:rsid w:val="00705B21"/>
    <w:rsid w:val="00705C33"/>
    <w:rsid w:val="00705C56"/>
    <w:rsid w:val="00705C59"/>
    <w:rsid w:val="00705DB1"/>
    <w:rsid w:val="00706009"/>
    <w:rsid w:val="0070621E"/>
    <w:rsid w:val="00706227"/>
    <w:rsid w:val="00706397"/>
    <w:rsid w:val="00706443"/>
    <w:rsid w:val="0070657D"/>
    <w:rsid w:val="00706612"/>
    <w:rsid w:val="00706698"/>
    <w:rsid w:val="007067DE"/>
    <w:rsid w:val="007067F6"/>
    <w:rsid w:val="00706D5B"/>
    <w:rsid w:val="00706EFC"/>
    <w:rsid w:val="00706F70"/>
    <w:rsid w:val="00706F9F"/>
    <w:rsid w:val="00706FAE"/>
    <w:rsid w:val="00706FB6"/>
    <w:rsid w:val="00707046"/>
    <w:rsid w:val="00707061"/>
    <w:rsid w:val="007071B4"/>
    <w:rsid w:val="00707293"/>
    <w:rsid w:val="0070756F"/>
    <w:rsid w:val="007076A6"/>
    <w:rsid w:val="00707C40"/>
    <w:rsid w:val="00707DC9"/>
    <w:rsid w:val="00707EA9"/>
    <w:rsid w:val="0071053C"/>
    <w:rsid w:val="00710618"/>
    <w:rsid w:val="007106F7"/>
    <w:rsid w:val="00710750"/>
    <w:rsid w:val="00710768"/>
    <w:rsid w:val="00710774"/>
    <w:rsid w:val="0071086B"/>
    <w:rsid w:val="00710B4E"/>
    <w:rsid w:val="00710C6F"/>
    <w:rsid w:val="00710CE6"/>
    <w:rsid w:val="00710F3A"/>
    <w:rsid w:val="00711182"/>
    <w:rsid w:val="007111C6"/>
    <w:rsid w:val="00711282"/>
    <w:rsid w:val="007113CA"/>
    <w:rsid w:val="00711425"/>
    <w:rsid w:val="0071153D"/>
    <w:rsid w:val="00711582"/>
    <w:rsid w:val="00711587"/>
    <w:rsid w:val="00711599"/>
    <w:rsid w:val="0071175E"/>
    <w:rsid w:val="00711839"/>
    <w:rsid w:val="00711938"/>
    <w:rsid w:val="0071198B"/>
    <w:rsid w:val="00711A0F"/>
    <w:rsid w:val="00711A17"/>
    <w:rsid w:val="00711A88"/>
    <w:rsid w:val="00711A96"/>
    <w:rsid w:val="00711B81"/>
    <w:rsid w:val="00711B84"/>
    <w:rsid w:val="00711BB2"/>
    <w:rsid w:val="00711C03"/>
    <w:rsid w:val="00711C2E"/>
    <w:rsid w:val="00711DAC"/>
    <w:rsid w:val="00711E22"/>
    <w:rsid w:val="00711E64"/>
    <w:rsid w:val="00711E7A"/>
    <w:rsid w:val="00711FFB"/>
    <w:rsid w:val="00712007"/>
    <w:rsid w:val="00712170"/>
    <w:rsid w:val="00712200"/>
    <w:rsid w:val="0071244F"/>
    <w:rsid w:val="007124B2"/>
    <w:rsid w:val="007124D7"/>
    <w:rsid w:val="00712510"/>
    <w:rsid w:val="00712832"/>
    <w:rsid w:val="00712BC5"/>
    <w:rsid w:val="00712BFA"/>
    <w:rsid w:val="00712C92"/>
    <w:rsid w:val="00712D31"/>
    <w:rsid w:val="00712EE9"/>
    <w:rsid w:val="00713032"/>
    <w:rsid w:val="00713148"/>
    <w:rsid w:val="007135B4"/>
    <w:rsid w:val="007135B9"/>
    <w:rsid w:val="00713707"/>
    <w:rsid w:val="00713D14"/>
    <w:rsid w:val="00713D26"/>
    <w:rsid w:val="00713D70"/>
    <w:rsid w:val="00713DF1"/>
    <w:rsid w:val="00713FC5"/>
    <w:rsid w:val="00714192"/>
    <w:rsid w:val="00714223"/>
    <w:rsid w:val="00714286"/>
    <w:rsid w:val="007142AB"/>
    <w:rsid w:val="007143E4"/>
    <w:rsid w:val="007144A5"/>
    <w:rsid w:val="007145FE"/>
    <w:rsid w:val="00714927"/>
    <w:rsid w:val="00714AF9"/>
    <w:rsid w:val="00714C26"/>
    <w:rsid w:val="00714C53"/>
    <w:rsid w:val="00714EC3"/>
    <w:rsid w:val="00715229"/>
    <w:rsid w:val="00715249"/>
    <w:rsid w:val="00715289"/>
    <w:rsid w:val="00715290"/>
    <w:rsid w:val="007152D5"/>
    <w:rsid w:val="00715513"/>
    <w:rsid w:val="00715519"/>
    <w:rsid w:val="007155FC"/>
    <w:rsid w:val="007157D2"/>
    <w:rsid w:val="007157FD"/>
    <w:rsid w:val="0071595D"/>
    <w:rsid w:val="00715975"/>
    <w:rsid w:val="00715B2E"/>
    <w:rsid w:val="00715BB0"/>
    <w:rsid w:val="00715C56"/>
    <w:rsid w:val="00716037"/>
    <w:rsid w:val="00716093"/>
    <w:rsid w:val="007160B0"/>
    <w:rsid w:val="00716285"/>
    <w:rsid w:val="007162CC"/>
    <w:rsid w:val="00716330"/>
    <w:rsid w:val="0071635F"/>
    <w:rsid w:val="007163BB"/>
    <w:rsid w:val="0071642A"/>
    <w:rsid w:val="007164A8"/>
    <w:rsid w:val="00716608"/>
    <w:rsid w:val="00716815"/>
    <w:rsid w:val="007168E6"/>
    <w:rsid w:val="00716A60"/>
    <w:rsid w:val="00716B64"/>
    <w:rsid w:val="00716B98"/>
    <w:rsid w:val="00716C08"/>
    <w:rsid w:val="00716C2C"/>
    <w:rsid w:val="00716C42"/>
    <w:rsid w:val="00716FBD"/>
    <w:rsid w:val="007171F7"/>
    <w:rsid w:val="00717527"/>
    <w:rsid w:val="007176CE"/>
    <w:rsid w:val="0071773A"/>
    <w:rsid w:val="00717769"/>
    <w:rsid w:val="0071776C"/>
    <w:rsid w:val="00717775"/>
    <w:rsid w:val="007178AB"/>
    <w:rsid w:val="007179EF"/>
    <w:rsid w:val="00717B40"/>
    <w:rsid w:val="00717C20"/>
    <w:rsid w:val="00717D1F"/>
    <w:rsid w:val="00717FED"/>
    <w:rsid w:val="00720340"/>
    <w:rsid w:val="00720372"/>
    <w:rsid w:val="0072053F"/>
    <w:rsid w:val="007205FE"/>
    <w:rsid w:val="007205FF"/>
    <w:rsid w:val="00720723"/>
    <w:rsid w:val="007208F9"/>
    <w:rsid w:val="00720992"/>
    <w:rsid w:val="00720B4A"/>
    <w:rsid w:val="00720C47"/>
    <w:rsid w:val="00720CCC"/>
    <w:rsid w:val="00720D06"/>
    <w:rsid w:val="00720F3A"/>
    <w:rsid w:val="00720FB8"/>
    <w:rsid w:val="0072108F"/>
    <w:rsid w:val="00721129"/>
    <w:rsid w:val="0072113B"/>
    <w:rsid w:val="0072114F"/>
    <w:rsid w:val="007211E0"/>
    <w:rsid w:val="007212FB"/>
    <w:rsid w:val="0072152C"/>
    <w:rsid w:val="00721713"/>
    <w:rsid w:val="0072176D"/>
    <w:rsid w:val="007218D4"/>
    <w:rsid w:val="007218EE"/>
    <w:rsid w:val="0072191E"/>
    <w:rsid w:val="007219CE"/>
    <w:rsid w:val="00721A34"/>
    <w:rsid w:val="00721D15"/>
    <w:rsid w:val="00721D50"/>
    <w:rsid w:val="00721ECF"/>
    <w:rsid w:val="00721F94"/>
    <w:rsid w:val="0072210C"/>
    <w:rsid w:val="007221AF"/>
    <w:rsid w:val="007223B1"/>
    <w:rsid w:val="007223FB"/>
    <w:rsid w:val="00722526"/>
    <w:rsid w:val="0072257E"/>
    <w:rsid w:val="007226A7"/>
    <w:rsid w:val="0072278E"/>
    <w:rsid w:val="007227F6"/>
    <w:rsid w:val="007229FF"/>
    <w:rsid w:val="00722A12"/>
    <w:rsid w:val="00722AC1"/>
    <w:rsid w:val="00722B19"/>
    <w:rsid w:val="00722BC2"/>
    <w:rsid w:val="00722BCA"/>
    <w:rsid w:val="00722D63"/>
    <w:rsid w:val="00722D77"/>
    <w:rsid w:val="007231C4"/>
    <w:rsid w:val="00723215"/>
    <w:rsid w:val="0072330F"/>
    <w:rsid w:val="0072333B"/>
    <w:rsid w:val="007233B7"/>
    <w:rsid w:val="0072340B"/>
    <w:rsid w:val="00723510"/>
    <w:rsid w:val="00723596"/>
    <w:rsid w:val="00723721"/>
    <w:rsid w:val="00723B0E"/>
    <w:rsid w:val="00723E06"/>
    <w:rsid w:val="00723F37"/>
    <w:rsid w:val="00723F6C"/>
    <w:rsid w:val="00723FF7"/>
    <w:rsid w:val="00724459"/>
    <w:rsid w:val="0072446C"/>
    <w:rsid w:val="00724482"/>
    <w:rsid w:val="007244B0"/>
    <w:rsid w:val="00724633"/>
    <w:rsid w:val="00724714"/>
    <w:rsid w:val="007247D0"/>
    <w:rsid w:val="00724803"/>
    <w:rsid w:val="00724B3C"/>
    <w:rsid w:val="00724BD8"/>
    <w:rsid w:val="00724D4B"/>
    <w:rsid w:val="00724D8C"/>
    <w:rsid w:val="00724DC6"/>
    <w:rsid w:val="00724E0D"/>
    <w:rsid w:val="00724F16"/>
    <w:rsid w:val="00725062"/>
    <w:rsid w:val="007250FD"/>
    <w:rsid w:val="0072512E"/>
    <w:rsid w:val="00725202"/>
    <w:rsid w:val="0072542F"/>
    <w:rsid w:val="0072548D"/>
    <w:rsid w:val="007254E6"/>
    <w:rsid w:val="00725631"/>
    <w:rsid w:val="00725747"/>
    <w:rsid w:val="0072577F"/>
    <w:rsid w:val="007258BF"/>
    <w:rsid w:val="007258E8"/>
    <w:rsid w:val="007259A0"/>
    <w:rsid w:val="007259F9"/>
    <w:rsid w:val="00725A39"/>
    <w:rsid w:val="00725A95"/>
    <w:rsid w:val="00725ABE"/>
    <w:rsid w:val="00725B88"/>
    <w:rsid w:val="00725BB9"/>
    <w:rsid w:val="00725FE0"/>
    <w:rsid w:val="00726023"/>
    <w:rsid w:val="00726121"/>
    <w:rsid w:val="0072635B"/>
    <w:rsid w:val="00726389"/>
    <w:rsid w:val="007264F4"/>
    <w:rsid w:val="00726552"/>
    <w:rsid w:val="0072657D"/>
    <w:rsid w:val="007265E8"/>
    <w:rsid w:val="00726632"/>
    <w:rsid w:val="00726744"/>
    <w:rsid w:val="007267B6"/>
    <w:rsid w:val="0072681B"/>
    <w:rsid w:val="00726992"/>
    <w:rsid w:val="00726C9C"/>
    <w:rsid w:val="00726EFF"/>
    <w:rsid w:val="0072723A"/>
    <w:rsid w:val="007273D9"/>
    <w:rsid w:val="0072741B"/>
    <w:rsid w:val="0072756F"/>
    <w:rsid w:val="00727590"/>
    <w:rsid w:val="00727A62"/>
    <w:rsid w:val="00727A8A"/>
    <w:rsid w:val="00727A91"/>
    <w:rsid w:val="00727DC2"/>
    <w:rsid w:val="00727F60"/>
    <w:rsid w:val="00730061"/>
    <w:rsid w:val="00730191"/>
    <w:rsid w:val="007303DB"/>
    <w:rsid w:val="0073048A"/>
    <w:rsid w:val="0073066F"/>
    <w:rsid w:val="0073068D"/>
    <w:rsid w:val="00730702"/>
    <w:rsid w:val="0073071F"/>
    <w:rsid w:val="00730824"/>
    <w:rsid w:val="0073082D"/>
    <w:rsid w:val="007308D4"/>
    <w:rsid w:val="00730BCF"/>
    <w:rsid w:val="00730C0F"/>
    <w:rsid w:val="00730C4F"/>
    <w:rsid w:val="00731371"/>
    <w:rsid w:val="00731432"/>
    <w:rsid w:val="0073179E"/>
    <w:rsid w:val="007317D4"/>
    <w:rsid w:val="00731941"/>
    <w:rsid w:val="00731BC4"/>
    <w:rsid w:val="00731C66"/>
    <w:rsid w:val="00731D61"/>
    <w:rsid w:val="00732304"/>
    <w:rsid w:val="00732418"/>
    <w:rsid w:val="00732441"/>
    <w:rsid w:val="0073248F"/>
    <w:rsid w:val="00732585"/>
    <w:rsid w:val="007325F2"/>
    <w:rsid w:val="00732901"/>
    <w:rsid w:val="007329A0"/>
    <w:rsid w:val="007329E0"/>
    <w:rsid w:val="00732CDC"/>
    <w:rsid w:val="00732CE2"/>
    <w:rsid w:val="00732D1E"/>
    <w:rsid w:val="00732D67"/>
    <w:rsid w:val="00732D94"/>
    <w:rsid w:val="00732E0A"/>
    <w:rsid w:val="00732F90"/>
    <w:rsid w:val="00732FAC"/>
    <w:rsid w:val="0073308A"/>
    <w:rsid w:val="00733161"/>
    <w:rsid w:val="00733186"/>
    <w:rsid w:val="0073321C"/>
    <w:rsid w:val="007332A1"/>
    <w:rsid w:val="00733347"/>
    <w:rsid w:val="0073340A"/>
    <w:rsid w:val="00733614"/>
    <w:rsid w:val="00733664"/>
    <w:rsid w:val="007339CF"/>
    <w:rsid w:val="00733B7C"/>
    <w:rsid w:val="00733C04"/>
    <w:rsid w:val="00733C15"/>
    <w:rsid w:val="007340E8"/>
    <w:rsid w:val="007341C4"/>
    <w:rsid w:val="00734232"/>
    <w:rsid w:val="00734459"/>
    <w:rsid w:val="00734514"/>
    <w:rsid w:val="00734531"/>
    <w:rsid w:val="00734637"/>
    <w:rsid w:val="007347AA"/>
    <w:rsid w:val="00734952"/>
    <w:rsid w:val="00734A79"/>
    <w:rsid w:val="00734B17"/>
    <w:rsid w:val="00734C22"/>
    <w:rsid w:val="00734C45"/>
    <w:rsid w:val="00735067"/>
    <w:rsid w:val="00735288"/>
    <w:rsid w:val="007354D3"/>
    <w:rsid w:val="007357C8"/>
    <w:rsid w:val="007357EB"/>
    <w:rsid w:val="007358BE"/>
    <w:rsid w:val="0073590E"/>
    <w:rsid w:val="00735AFE"/>
    <w:rsid w:val="00735B09"/>
    <w:rsid w:val="00735B49"/>
    <w:rsid w:val="0073600A"/>
    <w:rsid w:val="007360F5"/>
    <w:rsid w:val="00736144"/>
    <w:rsid w:val="00736153"/>
    <w:rsid w:val="00736187"/>
    <w:rsid w:val="00736653"/>
    <w:rsid w:val="00736685"/>
    <w:rsid w:val="00736688"/>
    <w:rsid w:val="007366EA"/>
    <w:rsid w:val="00736A92"/>
    <w:rsid w:val="00736B86"/>
    <w:rsid w:val="00736DD0"/>
    <w:rsid w:val="00737159"/>
    <w:rsid w:val="007373BB"/>
    <w:rsid w:val="00737453"/>
    <w:rsid w:val="0073760D"/>
    <w:rsid w:val="0073762B"/>
    <w:rsid w:val="0073784E"/>
    <w:rsid w:val="00737856"/>
    <w:rsid w:val="007378CB"/>
    <w:rsid w:val="007379FB"/>
    <w:rsid w:val="00737AE4"/>
    <w:rsid w:val="00737B07"/>
    <w:rsid w:val="00737C4A"/>
    <w:rsid w:val="00737C7C"/>
    <w:rsid w:val="00737D8B"/>
    <w:rsid w:val="00737DB0"/>
    <w:rsid w:val="00737DC4"/>
    <w:rsid w:val="00737E57"/>
    <w:rsid w:val="00740035"/>
    <w:rsid w:val="00740348"/>
    <w:rsid w:val="00740739"/>
    <w:rsid w:val="007408A9"/>
    <w:rsid w:val="007408C9"/>
    <w:rsid w:val="0074095B"/>
    <w:rsid w:val="00740A5F"/>
    <w:rsid w:val="00740CD6"/>
    <w:rsid w:val="00740E8A"/>
    <w:rsid w:val="00741079"/>
    <w:rsid w:val="007410C3"/>
    <w:rsid w:val="007411AE"/>
    <w:rsid w:val="007411B0"/>
    <w:rsid w:val="007411E9"/>
    <w:rsid w:val="00741406"/>
    <w:rsid w:val="00741509"/>
    <w:rsid w:val="0074165F"/>
    <w:rsid w:val="007417B0"/>
    <w:rsid w:val="007417CE"/>
    <w:rsid w:val="0074184B"/>
    <w:rsid w:val="00741B49"/>
    <w:rsid w:val="00741BB2"/>
    <w:rsid w:val="00741CD5"/>
    <w:rsid w:val="00741E2B"/>
    <w:rsid w:val="00741E51"/>
    <w:rsid w:val="00741EFB"/>
    <w:rsid w:val="00742096"/>
    <w:rsid w:val="007420D5"/>
    <w:rsid w:val="0074213F"/>
    <w:rsid w:val="007421B1"/>
    <w:rsid w:val="007421E1"/>
    <w:rsid w:val="00742202"/>
    <w:rsid w:val="007423C7"/>
    <w:rsid w:val="007423CA"/>
    <w:rsid w:val="00742404"/>
    <w:rsid w:val="0074245F"/>
    <w:rsid w:val="00742531"/>
    <w:rsid w:val="007428D5"/>
    <w:rsid w:val="00742983"/>
    <w:rsid w:val="007429E7"/>
    <w:rsid w:val="00742A78"/>
    <w:rsid w:val="00742CD1"/>
    <w:rsid w:val="00743032"/>
    <w:rsid w:val="00743824"/>
    <w:rsid w:val="0074386D"/>
    <w:rsid w:val="00743EAD"/>
    <w:rsid w:val="00743F80"/>
    <w:rsid w:val="007441C4"/>
    <w:rsid w:val="007441E1"/>
    <w:rsid w:val="00744285"/>
    <w:rsid w:val="0074428F"/>
    <w:rsid w:val="00744525"/>
    <w:rsid w:val="007446A7"/>
    <w:rsid w:val="00744770"/>
    <w:rsid w:val="00744771"/>
    <w:rsid w:val="00744902"/>
    <w:rsid w:val="0074495F"/>
    <w:rsid w:val="007449C5"/>
    <w:rsid w:val="00744A34"/>
    <w:rsid w:val="00744B1D"/>
    <w:rsid w:val="00744B9D"/>
    <w:rsid w:val="00744E28"/>
    <w:rsid w:val="00744EC2"/>
    <w:rsid w:val="00744F9A"/>
    <w:rsid w:val="00745193"/>
    <w:rsid w:val="007452EB"/>
    <w:rsid w:val="007453C7"/>
    <w:rsid w:val="0074548C"/>
    <w:rsid w:val="00745929"/>
    <w:rsid w:val="00745A2B"/>
    <w:rsid w:val="00745BC3"/>
    <w:rsid w:val="00745D35"/>
    <w:rsid w:val="00745F86"/>
    <w:rsid w:val="007461EF"/>
    <w:rsid w:val="007463AC"/>
    <w:rsid w:val="00746406"/>
    <w:rsid w:val="007465D4"/>
    <w:rsid w:val="00746E2C"/>
    <w:rsid w:val="00746E46"/>
    <w:rsid w:val="00746EAA"/>
    <w:rsid w:val="00746EE6"/>
    <w:rsid w:val="00746F42"/>
    <w:rsid w:val="00746F5E"/>
    <w:rsid w:val="00746FB8"/>
    <w:rsid w:val="007471AC"/>
    <w:rsid w:val="00747289"/>
    <w:rsid w:val="00747499"/>
    <w:rsid w:val="00747606"/>
    <w:rsid w:val="007476CA"/>
    <w:rsid w:val="00747A17"/>
    <w:rsid w:val="00747B56"/>
    <w:rsid w:val="00747BB3"/>
    <w:rsid w:val="00747D4B"/>
    <w:rsid w:val="00747F91"/>
    <w:rsid w:val="00747FC6"/>
    <w:rsid w:val="00750078"/>
    <w:rsid w:val="007500D7"/>
    <w:rsid w:val="00750101"/>
    <w:rsid w:val="00750313"/>
    <w:rsid w:val="007503D2"/>
    <w:rsid w:val="00750545"/>
    <w:rsid w:val="007507D0"/>
    <w:rsid w:val="00750A61"/>
    <w:rsid w:val="007510D5"/>
    <w:rsid w:val="007511AC"/>
    <w:rsid w:val="00751569"/>
    <w:rsid w:val="00751572"/>
    <w:rsid w:val="007515CA"/>
    <w:rsid w:val="007515FA"/>
    <w:rsid w:val="007515FC"/>
    <w:rsid w:val="0075163D"/>
    <w:rsid w:val="007519B3"/>
    <w:rsid w:val="00751D08"/>
    <w:rsid w:val="00751D29"/>
    <w:rsid w:val="00751DA0"/>
    <w:rsid w:val="00751DE3"/>
    <w:rsid w:val="00751E9E"/>
    <w:rsid w:val="00751EE7"/>
    <w:rsid w:val="00751FE1"/>
    <w:rsid w:val="00752062"/>
    <w:rsid w:val="00752173"/>
    <w:rsid w:val="007521E2"/>
    <w:rsid w:val="00752283"/>
    <w:rsid w:val="00752386"/>
    <w:rsid w:val="0075247B"/>
    <w:rsid w:val="007524F4"/>
    <w:rsid w:val="00752732"/>
    <w:rsid w:val="00752854"/>
    <w:rsid w:val="0075292B"/>
    <w:rsid w:val="00752ACD"/>
    <w:rsid w:val="00752B81"/>
    <w:rsid w:val="00752C2B"/>
    <w:rsid w:val="00752D1A"/>
    <w:rsid w:val="00752F17"/>
    <w:rsid w:val="00753014"/>
    <w:rsid w:val="007530E0"/>
    <w:rsid w:val="0075321F"/>
    <w:rsid w:val="007532D8"/>
    <w:rsid w:val="00753347"/>
    <w:rsid w:val="007533CD"/>
    <w:rsid w:val="007534C7"/>
    <w:rsid w:val="007535F4"/>
    <w:rsid w:val="00753AD2"/>
    <w:rsid w:val="00753B44"/>
    <w:rsid w:val="00753B60"/>
    <w:rsid w:val="00753C43"/>
    <w:rsid w:val="00753D84"/>
    <w:rsid w:val="00753E62"/>
    <w:rsid w:val="00753EC0"/>
    <w:rsid w:val="00753F2D"/>
    <w:rsid w:val="007540A5"/>
    <w:rsid w:val="00754468"/>
    <w:rsid w:val="0075475A"/>
    <w:rsid w:val="007547B3"/>
    <w:rsid w:val="00754909"/>
    <w:rsid w:val="00754BC4"/>
    <w:rsid w:val="00754D2B"/>
    <w:rsid w:val="007550BA"/>
    <w:rsid w:val="007550F9"/>
    <w:rsid w:val="0075520B"/>
    <w:rsid w:val="007552B6"/>
    <w:rsid w:val="007552DD"/>
    <w:rsid w:val="007556EF"/>
    <w:rsid w:val="00755704"/>
    <w:rsid w:val="007557D5"/>
    <w:rsid w:val="007557FA"/>
    <w:rsid w:val="007559B6"/>
    <w:rsid w:val="00755D59"/>
    <w:rsid w:val="00755F4C"/>
    <w:rsid w:val="00755F7A"/>
    <w:rsid w:val="00756218"/>
    <w:rsid w:val="00756265"/>
    <w:rsid w:val="0075627B"/>
    <w:rsid w:val="00756464"/>
    <w:rsid w:val="00756482"/>
    <w:rsid w:val="0075659B"/>
    <w:rsid w:val="0075673C"/>
    <w:rsid w:val="007569A0"/>
    <w:rsid w:val="00756CC8"/>
    <w:rsid w:val="00756D10"/>
    <w:rsid w:val="00756D89"/>
    <w:rsid w:val="00756DED"/>
    <w:rsid w:val="007570C6"/>
    <w:rsid w:val="007570DB"/>
    <w:rsid w:val="007571BC"/>
    <w:rsid w:val="007573B6"/>
    <w:rsid w:val="00757492"/>
    <w:rsid w:val="007574D3"/>
    <w:rsid w:val="00757514"/>
    <w:rsid w:val="00757573"/>
    <w:rsid w:val="00757702"/>
    <w:rsid w:val="00757753"/>
    <w:rsid w:val="00757891"/>
    <w:rsid w:val="00757939"/>
    <w:rsid w:val="00757941"/>
    <w:rsid w:val="007579FF"/>
    <w:rsid w:val="00757A76"/>
    <w:rsid w:val="00757AE5"/>
    <w:rsid w:val="00757D65"/>
    <w:rsid w:val="00757E48"/>
    <w:rsid w:val="00757F09"/>
    <w:rsid w:val="00757F8B"/>
    <w:rsid w:val="00757F9D"/>
    <w:rsid w:val="00760070"/>
    <w:rsid w:val="007601F0"/>
    <w:rsid w:val="00760422"/>
    <w:rsid w:val="00760472"/>
    <w:rsid w:val="007606BE"/>
    <w:rsid w:val="007606CC"/>
    <w:rsid w:val="0076080F"/>
    <w:rsid w:val="00760A1F"/>
    <w:rsid w:val="00760A50"/>
    <w:rsid w:val="00760BDD"/>
    <w:rsid w:val="00760F60"/>
    <w:rsid w:val="00760FAC"/>
    <w:rsid w:val="00760FF3"/>
    <w:rsid w:val="007613DD"/>
    <w:rsid w:val="00761409"/>
    <w:rsid w:val="00761481"/>
    <w:rsid w:val="00761488"/>
    <w:rsid w:val="007616B8"/>
    <w:rsid w:val="007617F5"/>
    <w:rsid w:val="0076193C"/>
    <w:rsid w:val="007619B3"/>
    <w:rsid w:val="00761E38"/>
    <w:rsid w:val="00761E8D"/>
    <w:rsid w:val="00761F5A"/>
    <w:rsid w:val="00761F9F"/>
    <w:rsid w:val="007621E3"/>
    <w:rsid w:val="0076221D"/>
    <w:rsid w:val="007622A5"/>
    <w:rsid w:val="007622F3"/>
    <w:rsid w:val="00762AD3"/>
    <w:rsid w:val="00762C3F"/>
    <w:rsid w:val="00762D3E"/>
    <w:rsid w:val="00762D9D"/>
    <w:rsid w:val="00762FA3"/>
    <w:rsid w:val="00762FC3"/>
    <w:rsid w:val="007630CA"/>
    <w:rsid w:val="007632AD"/>
    <w:rsid w:val="007632B7"/>
    <w:rsid w:val="0076346F"/>
    <w:rsid w:val="0076347F"/>
    <w:rsid w:val="007635E4"/>
    <w:rsid w:val="00763661"/>
    <w:rsid w:val="00763675"/>
    <w:rsid w:val="007638EC"/>
    <w:rsid w:val="0076390E"/>
    <w:rsid w:val="0076393D"/>
    <w:rsid w:val="00763A18"/>
    <w:rsid w:val="00763A63"/>
    <w:rsid w:val="00763AD5"/>
    <w:rsid w:val="00763CD0"/>
    <w:rsid w:val="00763D07"/>
    <w:rsid w:val="00763F72"/>
    <w:rsid w:val="007640A7"/>
    <w:rsid w:val="007641D9"/>
    <w:rsid w:val="0076431D"/>
    <w:rsid w:val="0076442A"/>
    <w:rsid w:val="0076454E"/>
    <w:rsid w:val="007645A3"/>
    <w:rsid w:val="007647F5"/>
    <w:rsid w:val="00764A39"/>
    <w:rsid w:val="00764BAE"/>
    <w:rsid w:val="00764CA5"/>
    <w:rsid w:val="00764CC6"/>
    <w:rsid w:val="00764D1A"/>
    <w:rsid w:val="00764F5C"/>
    <w:rsid w:val="00764F81"/>
    <w:rsid w:val="00764FBC"/>
    <w:rsid w:val="0076502E"/>
    <w:rsid w:val="00765375"/>
    <w:rsid w:val="00765677"/>
    <w:rsid w:val="007656DE"/>
    <w:rsid w:val="0076574D"/>
    <w:rsid w:val="00765777"/>
    <w:rsid w:val="007657E8"/>
    <w:rsid w:val="007659DA"/>
    <w:rsid w:val="00765BE5"/>
    <w:rsid w:val="00765C19"/>
    <w:rsid w:val="00765C8A"/>
    <w:rsid w:val="00765D21"/>
    <w:rsid w:val="00765DFB"/>
    <w:rsid w:val="00765E05"/>
    <w:rsid w:val="0076612F"/>
    <w:rsid w:val="00766431"/>
    <w:rsid w:val="007665DD"/>
    <w:rsid w:val="0076661C"/>
    <w:rsid w:val="007667E7"/>
    <w:rsid w:val="007669CE"/>
    <w:rsid w:val="00766A12"/>
    <w:rsid w:val="00766A25"/>
    <w:rsid w:val="00766C5D"/>
    <w:rsid w:val="00766D9B"/>
    <w:rsid w:val="00766DDD"/>
    <w:rsid w:val="00767125"/>
    <w:rsid w:val="00767175"/>
    <w:rsid w:val="00767476"/>
    <w:rsid w:val="007676A8"/>
    <w:rsid w:val="007676C8"/>
    <w:rsid w:val="007678C8"/>
    <w:rsid w:val="00767961"/>
    <w:rsid w:val="007679DB"/>
    <w:rsid w:val="00767AD6"/>
    <w:rsid w:val="00767B2D"/>
    <w:rsid w:val="00767C8F"/>
    <w:rsid w:val="00767D39"/>
    <w:rsid w:val="00767E36"/>
    <w:rsid w:val="007700DD"/>
    <w:rsid w:val="00770112"/>
    <w:rsid w:val="007701D0"/>
    <w:rsid w:val="0077033B"/>
    <w:rsid w:val="0077046F"/>
    <w:rsid w:val="0077049A"/>
    <w:rsid w:val="0077055D"/>
    <w:rsid w:val="00770632"/>
    <w:rsid w:val="0077089F"/>
    <w:rsid w:val="0077093A"/>
    <w:rsid w:val="00770960"/>
    <w:rsid w:val="00770A10"/>
    <w:rsid w:val="00770BE9"/>
    <w:rsid w:val="00770C34"/>
    <w:rsid w:val="00770D61"/>
    <w:rsid w:val="00770F6A"/>
    <w:rsid w:val="00770FBC"/>
    <w:rsid w:val="00771000"/>
    <w:rsid w:val="00771235"/>
    <w:rsid w:val="0077138A"/>
    <w:rsid w:val="0077141F"/>
    <w:rsid w:val="007714FB"/>
    <w:rsid w:val="0077150F"/>
    <w:rsid w:val="007716E5"/>
    <w:rsid w:val="007717AC"/>
    <w:rsid w:val="00771AC7"/>
    <w:rsid w:val="00771BAA"/>
    <w:rsid w:val="00771C9F"/>
    <w:rsid w:val="00771CFB"/>
    <w:rsid w:val="00771DD3"/>
    <w:rsid w:val="00771DF1"/>
    <w:rsid w:val="00771DF6"/>
    <w:rsid w:val="00771ED1"/>
    <w:rsid w:val="00771F04"/>
    <w:rsid w:val="00771F6A"/>
    <w:rsid w:val="007726DB"/>
    <w:rsid w:val="00772761"/>
    <w:rsid w:val="0077279B"/>
    <w:rsid w:val="00772914"/>
    <w:rsid w:val="00772974"/>
    <w:rsid w:val="00772B0E"/>
    <w:rsid w:val="00772BB2"/>
    <w:rsid w:val="007731CE"/>
    <w:rsid w:val="0077320E"/>
    <w:rsid w:val="00773213"/>
    <w:rsid w:val="0077326E"/>
    <w:rsid w:val="00773275"/>
    <w:rsid w:val="00773552"/>
    <w:rsid w:val="0077359C"/>
    <w:rsid w:val="0077369F"/>
    <w:rsid w:val="007736BF"/>
    <w:rsid w:val="00773724"/>
    <w:rsid w:val="00773786"/>
    <w:rsid w:val="007737FE"/>
    <w:rsid w:val="00773B15"/>
    <w:rsid w:val="00773B91"/>
    <w:rsid w:val="00773C38"/>
    <w:rsid w:val="00773C56"/>
    <w:rsid w:val="00773F6D"/>
    <w:rsid w:val="00774167"/>
    <w:rsid w:val="007742FE"/>
    <w:rsid w:val="00774549"/>
    <w:rsid w:val="0077454D"/>
    <w:rsid w:val="007745F8"/>
    <w:rsid w:val="00774710"/>
    <w:rsid w:val="00774763"/>
    <w:rsid w:val="00774B78"/>
    <w:rsid w:val="00774CBE"/>
    <w:rsid w:val="00774D9C"/>
    <w:rsid w:val="00774F42"/>
    <w:rsid w:val="0077507F"/>
    <w:rsid w:val="00775130"/>
    <w:rsid w:val="00775362"/>
    <w:rsid w:val="00775474"/>
    <w:rsid w:val="00775641"/>
    <w:rsid w:val="0077567E"/>
    <w:rsid w:val="00775B9A"/>
    <w:rsid w:val="00775CE0"/>
    <w:rsid w:val="007762EE"/>
    <w:rsid w:val="00776300"/>
    <w:rsid w:val="00776402"/>
    <w:rsid w:val="007766B3"/>
    <w:rsid w:val="00776748"/>
    <w:rsid w:val="00776829"/>
    <w:rsid w:val="007768E7"/>
    <w:rsid w:val="00776901"/>
    <w:rsid w:val="00776A88"/>
    <w:rsid w:val="00776BF5"/>
    <w:rsid w:val="00776D65"/>
    <w:rsid w:val="00776E52"/>
    <w:rsid w:val="00776F11"/>
    <w:rsid w:val="00776F46"/>
    <w:rsid w:val="00776F6F"/>
    <w:rsid w:val="00776F7B"/>
    <w:rsid w:val="00777054"/>
    <w:rsid w:val="007771A5"/>
    <w:rsid w:val="00777330"/>
    <w:rsid w:val="0077765B"/>
    <w:rsid w:val="00777673"/>
    <w:rsid w:val="0077783C"/>
    <w:rsid w:val="00777975"/>
    <w:rsid w:val="00777B8A"/>
    <w:rsid w:val="00777BDB"/>
    <w:rsid w:val="00777FE8"/>
    <w:rsid w:val="00780112"/>
    <w:rsid w:val="007801B5"/>
    <w:rsid w:val="00780209"/>
    <w:rsid w:val="00780305"/>
    <w:rsid w:val="0078034F"/>
    <w:rsid w:val="0078087E"/>
    <w:rsid w:val="00780AC7"/>
    <w:rsid w:val="00780B94"/>
    <w:rsid w:val="00780BF1"/>
    <w:rsid w:val="00780DF2"/>
    <w:rsid w:val="00780E13"/>
    <w:rsid w:val="00780E34"/>
    <w:rsid w:val="00780F67"/>
    <w:rsid w:val="00780FD6"/>
    <w:rsid w:val="00781055"/>
    <w:rsid w:val="007813B6"/>
    <w:rsid w:val="007813F1"/>
    <w:rsid w:val="00781516"/>
    <w:rsid w:val="0078155C"/>
    <w:rsid w:val="007815C3"/>
    <w:rsid w:val="0078160F"/>
    <w:rsid w:val="0078163C"/>
    <w:rsid w:val="0078177E"/>
    <w:rsid w:val="0078189A"/>
    <w:rsid w:val="007818E7"/>
    <w:rsid w:val="007819D8"/>
    <w:rsid w:val="007819EE"/>
    <w:rsid w:val="00781D39"/>
    <w:rsid w:val="00781E88"/>
    <w:rsid w:val="0078207A"/>
    <w:rsid w:val="007820E8"/>
    <w:rsid w:val="007824B6"/>
    <w:rsid w:val="007824F8"/>
    <w:rsid w:val="0078258F"/>
    <w:rsid w:val="007825F4"/>
    <w:rsid w:val="007825F5"/>
    <w:rsid w:val="007826FB"/>
    <w:rsid w:val="007827A8"/>
    <w:rsid w:val="00782943"/>
    <w:rsid w:val="00782BD9"/>
    <w:rsid w:val="00782C6E"/>
    <w:rsid w:val="00782CC6"/>
    <w:rsid w:val="00782ECE"/>
    <w:rsid w:val="00782FC8"/>
    <w:rsid w:val="00782FE3"/>
    <w:rsid w:val="007830EF"/>
    <w:rsid w:val="007831B3"/>
    <w:rsid w:val="00783359"/>
    <w:rsid w:val="007833A9"/>
    <w:rsid w:val="0078342A"/>
    <w:rsid w:val="0078395F"/>
    <w:rsid w:val="00783B5C"/>
    <w:rsid w:val="00783C3E"/>
    <w:rsid w:val="00783CCD"/>
    <w:rsid w:val="00783DEB"/>
    <w:rsid w:val="0078412E"/>
    <w:rsid w:val="0078419D"/>
    <w:rsid w:val="007843B5"/>
    <w:rsid w:val="007843FF"/>
    <w:rsid w:val="007844BC"/>
    <w:rsid w:val="007847B9"/>
    <w:rsid w:val="007848C0"/>
    <w:rsid w:val="00784A8F"/>
    <w:rsid w:val="00784C6D"/>
    <w:rsid w:val="00784E87"/>
    <w:rsid w:val="00784F96"/>
    <w:rsid w:val="00785178"/>
    <w:rsid w:val="007852C8"/>
    <w:rsid w:val="007852F1"/>
    <w:rsid w:val="00785494"/>
    <w:rsid w:val="0078569B"/>
    <w:rsid w:val="007857A6"/>
    <w:rsid w:val="007857B2"/>
    <w:rsid w:val="00785828"/>
    <w:rsid w:val="00785899"/>
    <w:rsid w:val="00785A5B"/>
    <w:rsid w:val="00785A9E"/>
    <w:rsid w:val="007861F9"/>
    <w:rsid w:val="0078628F"/>
    <w:rsid w:val="007864CF"/>
    <w:rsid w:val="007864FA"/>
    <w:rsid w:val="00786560"/>
    <w:rsid w:val="0078674D"/>
    <w:rsid w:val="0078678B"/>
    <w:rsid w:val="0078679B"/>
    <w:rsid w:val="0078685A"/>
    <w:rsid w:val="007869E4"/>
    <w:rsid w:val="00786CC5"/>
    <w:rsid w:val="007870CF"/>
    <w:rsid w:val="007871A4"/>
    <w:rsid w:val="0078729E"/>
    <w:rsid w:val="007872DF"/>
    <w:rsid w:val="00787354"/>
    <w:rsid w:val="00787597"/>
    <w:rsid w:val="007876E4"/>
    <w:rsid w:val="0078781D"/>
    <w:rsid w:val="00787849"/>
    <w:rsid w:val="00787959"/>
    <w:rsid w:val="00787963"/>
    <w:rsid w:val="00787AFF"/>
    <w:rsid w:val="00787D2A"/>
    <w:rsid w:val="00790295"/>
    <w:rsid w:val="0079030A"/>
    <w:rsid w:val="007903B7"/>
    <w:rsid w:val="00790499"/>
    <w:rsid w:val="007904E6"/>
    <w:rsid w:val="00790620"/>
    <w:rsid w:val="00790781"/>
    <w:rsid w:val="007907C7"/>
    <w:rsid w:val="00790BCF"/>
    <w:rsid w:val="00790BEE"/>
    <w:rsid w:val="00790C61"/>
    <w:rsid w:val="00791179"/>
    <w:rsid w:val="007911ED"/>
    <w:rsid w:val="00791286"/>
    <w:rsid w:val="007913A9"/>
    <w:rsid w:val="00791479"/>
    <w:rsid w:val="0079148D"/>
    <w:rsid w:val="00791508"/>
    <w:rsid w:val="007916FB"/>
    <w:rsid w:val="00791722"/>
    <w:rsid w:val="0079177D"/>
    <w:rsid w:val="007917F6"/>
    <w:rsid w:val="00791841"/>
    <w:rsid w:val="0079184E"/>
    <w:rsid w:val="0079190C"/>
    <w:rsid w:val="00791C61"/>
    <w:rsid w:val="00791D4D"/>
    <w:rsid w:val="00792156"/>
    <w:rsid w:val="00792335"/>
    <w:rsid w:val="007923CF"/>
    <w:rsid w:val="00792409"/>
    <w:rsid w:val="007924DF"/>
    <w:rsid w:val="00792594"/>
    <w:rsid w:val="00792694"/>
    <w:rsid w:val="0079270A"/>
    <w:rsid w:val="00792B97"/>
    <w:rsid w:val="00792E0F"/>
    <w:rsid w:val="00793020"/>
    <w:rsid w:val="00793032"/>
    <w:rsid w:val="0079340B"/>
    <w:rsid w:val="0079342E"/>
    <w:rsid w:val="007934B6"/>
    <w:rsid w:val="00793594"/>
    <w:rsid w:val="00793790"/>
    <w:rsid w:val="00793810"/>
    <w:rsid w:val="00793877"/>
    <w:rsid w:val="007938D4"/>
    <w:rsid w:val="00793A2A"/>
    <w:rsid w:val="00793AAD"/>
    <w:rsid w:val="00793BE2"/>
    <w:rsid w:val="00793D92"/>
    <w:rsid w:val="00793EFC"/>
    <w:rsid w:val="00793F8F"/>
    <w:rsid w:val="00793FFB"/>
    <w:rsid w:val="00794021"/>
    <w:rsid w:val="00794123"/>
    <w:rsid w:val="00794128"/>
    <w:rsid w:val="0079418B"/>
    <w:rsid w:val="007942FF"/>
    <w:rsid w:val="00794447"/>
    <w:rsid w:val="0079448E"/>
    <w:rsid w:val="007944D1"/>
    <w:rsid w:val="007944DA"/>
    <w:rsid w:val="007944DC"/>
    <w:rsid w:val="00794509"/>
    <w:rsid w:val="007945AF"/>
    <w:rsid w:val="00794645"/>
    <w:rsid w:val="0079476D"/>
    <w:rsid w:val="007948E7"/>
    <w:rsid w:val="00794CC3"/>
    <w:rsid w:val="00794D0C"/>
    <w:rsid w:val="00794E4C"/>
    <w:rsid w:val="00794F06"/>
    <w:rsid w:val="00794F2B"/>
    <w:rsid w:val="00794F4D"/>
    <w:rsid w:val="007950E1"/>
    <w:rsid w:val="00795209"/>
    <w:rsid w:val="0079543A"/>
    <w:rsid w:val="00795A5B"/>
    <w:rsid w:val="00795A60"/>
    <w:rsid w:val="00795F08"/>
    <w:rsid w:val="00795F18"/>
    <w:rsid w:val="00795FCE"/>
    <w:rsid w:val="0079601A"/>
    <w:rsid w:val="007960AB"/>
    <w:rsid w:val="007961DF"/>
    <w:rsid w:val="00796312"/>
    <w:rsid w:val="00796494"/>
    <w:rsid w:val="00796904"/>
    <w:rsid w:val="00796955"/>
    <w:rsid w:val="007969C3"/>
    <w:rsid w:val="00796A59"/>
    <w:rsid w:val="00796B06"/>
    <w:rsid w:val="00796B6F"/>
    <w:rsid w:val="00796BE7"/>
    <w:rsid w:val="00796D5F"/>
    <w:rsid w:val="00796E31"/>
    <w:rsid w:val="0079725D"/>
    <w:rsid w:val="0079733D"/>
    <w:rsid w:val="007973DF"/>
    <w:rsid w:val="00797619"/>
    <w:rsid w:val="0079788B"/>
    <w:rsid w:val="007978F7"/>
    <w:rsid w:val="00797998"/>
    <w:rsid w:val="00797B7A"/>
    <w:rsid w:val="00797D28"/>
    <w:rsid w:val="00797EBF"/>
    <w:rsid w:val="00797F78"/>
    <w:rsid w:val="00797F9D"/>
    <w:rsid w:val="00797FC5"/>
    <w:rsid w:val="007A005F"/>
    <w:rsid w:val="007A027E"/>
    <w:rsid w:val="007A0341"/>
    <w:rsid w:val="007A03C2"/>
    <w:rsid w:val="007A0524"/>
    <w:rsid w:val="007A0756"/>
    <w:rsid w:val="007A0792"/>
    <w:rsid w:val="007A086A"/>
    <w:rsid w:val="007A09A6"/>
    <w:rsid w:val="007A09FC"/>
    <w:rsid w:val="007A0A75"/>
    <w:rsid w:val="007A0A93"/>
    <w:rsid w:val="007A0AF2"/>
    <w:rsid w:val="007A1140"/>
    <w:rsid w:val="007A118D"/>
    <w:rsid w:val="007A124B"/>
    <w:rsid w:val="007A147E"/>
    <w:rsid w:val="007A14B5"/>
    <w:rsid w:val="007A19D1"/>
    <w:rsid w:val="007A1A83"/>
    <w:rsid w:val="007A1DB4"/>
    <w:rsid w:val="007A1DCE"/>
    <w:rsid w:val="007A1E7E"/>
    <w:rsid w:val="007A1F30"/>
    <w:rsid w:val="007A2107"/>
    <w:rsid w:val="007A2173"/>
    <w:rsid w:val="007A21E1"/>
    <w:rsid w:val="007A22B4"/>
    <w:rsid w:val="007A22BA"/>
    <w:rsid w:val="007A2302"/>
    <w:rsid w:val="007A25EC"/>
    <w:rsid w:val="007A2613"/>
    <w:rsid w:val="007A2875"/>
    <w:rsid w:val="007A293A"/>
    <w:rsid w:val="007A2B8B"/>
    <w:rsid w:val="007A30DB"/>
    <w:rsid w:val="007A320C"/>
    <w:rsid w:val="007A321F"/>
    <w:rsid w:val="007A35BC"/>
    <w:rsid w:val="007A36C3"/>
    <w:rsid w:val="007A36F0"/>
    <w:rsid w:val="007A3A50"/>
    <w:rsid w:val="007A3AC7"/>
    <w:rsid w:val="007A3B0D"/>
    <w:rsid w:val="007A3BE5"/>
    <w:rsid w:val="007A3C59"/>
    <w:rsid w:val="007A3C8C"/>
    <w:rsid w:val="007A3D5B"/>
    <w:rsid w:val="007A3DC1"/>
    <w:rsid w:val="007A3DDC"/>
    <w:rsid w:val="007A3EC0"/>
    <w:rsid w:val="007A40CD"/>
    <w:rsid w:val="007A4190"/>
    <w:rsid w:val="007A4347"/>
    <w:rsid w:val="007A4461"/>
    <w:rsid w:val="007A4771"/>
    <w:rsid w:val="007A47DB"/>
    <w:rsid w:val="007A48B9"/>
    <w:rsid w:val="007A4976"/>
    <w:rsid w:val="007A4A8D"/>
    <w:rsid w:val="007A4ACD"/>
    <w:rsid w:val="007A4C4C"/>
    <w:rsid w:val="007A4E3A"/>
    <w:rsid w:val="007A4EC9"/>
    <w:rsid w:val="007A5057"/>
    <w:rsid w:val="007A53A5"/>
    <w:rsid w:val="007A5446"/>
    <w:rsid w:val="007A5473"/>
    <w:rsid w:val="007A54AD"/>
    <w:rsid w:val="007A5817"/>
    <w:rsid w:val="007A5901"/>
    <w:rsid w:val="007A5B76"/>
    <w:rsid w:val="007A5C77"/>
    <w:rsid w:val="007A5E72"/>
    <w:rsid w:val="007A5FC2"/>
    <w:rsid w:val="007A603F"/>
    <w:rsid w:val="007A605A"/>
    <w:rsid w:val="007A605C"/>
    <w:rsid w:val="007A6336"/>
    <w:rsid w:val="007A64D0"/>
    <w:rsid w:val="007A6548"/>
    <w:rsid w:val="007A65F6"/>
    <w:rsid w:val="007A66A7"/>
    <w:rsid w:val="007A68A2"/>
    <w:rsid w:val="007A6A0E"/>
    <w:rsid w:val="007A6AD2"/>
    <w:rsid w:val="007A6C02"/>
    <w:rsid w:val="007A6DDB"/>
    <w:rsid w:val="007A6E1D"/>
    <w:rsid w:val="007A6ECC"/>
    <w:rsid w:val="007A6FEC"/>
    <w:rsid w:val="007A713E"/>
    <w:rsid w:val="007A72A5"/>
    <w:rsid w:val="007A73F4"/>
    <w:rsid w:val="007A7498"/>
    <w:rsid w:val="007A74C4"/>
    <w:rsid w:val="007A7525"/>
    <w:rsid w:val="007A7641"/>
    <w:rsid w:val="007A7665"/>
    <w:rsid w:val="007A76B6"/>
    <w:rsid w:val="007A7809"/>
    <w:rsid w:val="007A78FE"/>
    <w:rsid w:val="007A7936"/>
    <w:rsid w:val="007A7A23"/>
    <w:rsid w:val="007A7A8F"/>
    <w:rsid w:val="007A7B4A"/>
    <w:rsid w:val="007A7BEE"/>
    <w:rsid w:val="007B0061"/>
    <w:rsid w:val="007B00F7"/>
    <w:rsid w:val="007B01D4"/>
    <w:rsid w:val="007B028F"/>
    <w:rsid w:val="007B02C9"/>
    <w:rsid w:val="007B037F"/>
    <w:rsid w:val="007B04EA"/>
    <w:rsid w:val="007B05B6"/>
    <w:rsid w:val="007B0A43"/>
    <w:rsid w:val="007B0BBC"/>
    <w:rsid w:val="007B0D05"/>
    <w:rsid w:val="007B0DC8"/>
    <w:rsid w:val="007B0F0E"/>
    <w:rsid w:val="007B1154"/>
    <w:rsid w:val="007B1235"/>
    <w:rsid w:val="007B1469"/>
    <w:rsid w:val="007B15EB"/>
    <w:rsid w:val="007B17D0"/>
    <w:rsid w:val="007B1996"/>
    <w:rsid w:val="007B1A5C"/>
    <w:rsid w:val="007B1BFC"/>
    <w:rsid w:val="007B1C26"/>
    <w:rsid w:val="007B1CEC"/>
    <w:rsid w:val="007B1F01"/>
    <w:rsid w:val="007B21E9"/>
    <w:rsid w:val="007B22E3"/>
    <w:rsid w:val="007B24A4"/>
    <w:rsid w:val="007B24B5"/>
    <w:rsid w:val="007B25E1"/>
    <w:rsid w:val="007B2980"/>
    <w:rsid w:val="007B2A0D"/>
    <w:rsid w:val="007B2B1A"/>
    <w:rsid w:val="007B2B3C"/>
    <w:rsid w:val="007B2BE7"/>
    <w:rsid w:val="007B2E58"/>
    <w:rsid w:val="007B30BD"/>
    <w:rsid w:val="007B3204"/>
    <w:rsid w:val="007B3224"/>
    <w:rsid w:val="007B3249"/>
    <w:rsid w:val="007B32BD"/>
    <w:rsid w:val="007B330D"/>
    <w:rsid w:val="007B35F8"/>
    <w:rsid w:val="007B3623"/>
    <w:rsid w:val="007B368D"/>
    <w:rsid w:val="007B36F7"/>
    <w:rsid w:val="007B378B"/>
    <w:rsid w:val="007B3B3F"/>
    <w:rsid w:val="007B40BC"/>
    <w:rsid w:val="007B413A"/>
    <w:rsid w:val="007B4192"/>
    <w:rsid w:val="007B41C0"/>
    <w:rsid w:val="007B42B8"/>
    <w:rsid w:val="007B42CE"/>
    <w:rsid w:val="007B43F9"/>
    <w:rsid w:val="007B44D7"/>
    <w:rsid w:val="007B4510"/>
    <w:rsid w:val="007B463C"/>
    <w:rsid w:val="007B463F"/>
    <w:rsid w:val="007B4649"/>
    <w:rsid w:val="007B46A9"/>
    <w:rsid w:val="007B46BE"/>
    <w:rsid w:val="007B49B0"/>
    <w:rsid w:val="007B4A56"/>
    <w:rsid w:val="007B4AB3"/>
    <w:rsid w:val="007B4BDB"/>
    <w:rsid w:val="007B4BDD"/>
    <w:rsid w:val="007B4BEB"/>
    <w:rsid w:val="007B4CBB"/>
    <w:rsid w:val="007B4D9F"/>
    <w:rsid w:val="007B4EAE"/>
    <w:rsid w:val="007B5086"/>
    <w:rsid w:val="007B50E7"/>
    <w:rsid w:val="007B515E"/>
    <w:rsid w:val="007B51CB"/>
    <w:rsid w:val="007B520E"/>
    <w:rsid w:val="007B535C"/>
    <w:rsid w:val="007B5382"/>
    <w:rsid w:val="007B53FE"/>
    <w:rsid w:val="007B541C"/>
    <w:rsid w:val="007B549F"/>
    <w:rsid w:val="007B5528"/>
    <w:rsid w:val="007B5570"/>
    <w:rsid w:val="007B55BD"/>
    <w:rsid w:val="007B575A"/>
    <w:rsid w:val="007B586C"/>
    <w:rsid w:val="007B58BF"/>
    <w:rsid w:val="007B590F"/>
    <w:rsid w:val="007B5A58"/>
    <w:rsid w:val="007B5CDB"/>
    <w:rsid w:val="007B5D56"/>
    <w:rsid w:val="007B5E6C"/>
    <w:rsid w:val="007B5F75"/>
    <w:rsid w:val="007B60CD"/>
    <w:rsid w:val="007B60F4"/>
    <w:rsid w:val="007B6507"/>
    <w:rsid w:val="007B67CF"/>
    <w:rsid w:val="007B68F2"/>
    <w:rsid w:val="007B695A"/>
    <w:rsid w:val="007B6B2B"/>
    <w:rsid w:val="007B6BA2"/>
    <w:rsid w:val="007B6CA6"/>
    <w:rsid w:val="007B6CE7"/>
    <w:rsid w:val="007B6D26"/>
    <w:rsid w:val="007B6F3B"/>
    <w:rsid w:val="007B6F42"/>
    <w:rsid w:val="007B6FA6"/>
    <w:rsid w:val="007B708A"/>
    <w:rsid w:val="007B718A"/>
    <w:rsid w:val="007B7272"/>
    <w:rsid w:val="007B736B"/>
    <w:rsid w:val="007B74C6"/>
    <w:rsid w:val="007B7563"/>
    <w:rsid w:val="007B768E"/>
    <w:rsid w:val="007B7843"/>
    <w:rsid w:val="007B7993"/>
    <w:rsid w:val="007B7AF8"/>
    <w:rsid w:val="007B7B10"/>
    <w:rsid w:val="007B7C9A"/>
    <w:rsid w:val="007C0220"/>
    <w:rsid w:val="007C027C"/>
    <w:rsid w:val="007C066D"/>
    <w:rsid w:val="007C067D"/>
    <w:rsid w:val="007C0709"/>
    <w:rsid w:val="007C078B"/>
    <w:rsid w:val="007C084B"/>
    <w:rsid w:val="007C0A2A"/>
    <w:rsid w:val="007C0B3A"/>
    <w:rsid w:val="007C0C40"/>
    <w:rsid w:val="007C0D6A"/>
    <w:rsid w:val="007C0DE1"/>
    <w:rsid w:val="007C0E3B"/>
    <w:rsid w:val="007C0E3F"/>
    <w:rsid w:val="007C0FB8"/>
    <w:rsid w:val="007C102A"/>
    <w:rsid w:val="007C10BD"/>
    <w:rsid w:val="007C1AB0"/>
    <w:rsid w:val="007C1C0E"/>
    <w:rsid w:val="007C1D14"/>
    <w:rsid w:val="007C1D48"/>
    <w:rsid w:val="007C1D4A"/>
    <w:rsid w:val="007C1DFE"/>
    <w:rsid w:val="007C1EC8"/>
    <w:rsid w:val="007C1F28"/>
    <w:rsid w:val="007C1F49"/>
    <w:rsid w:val="007C1FF7"/>
    <w:rsid w:val="007C211A"/>
    <w:rsid w:val="007C227C"/>
    <w:rsid w:val="007C22B8"/>
    <w:rsid w:val="007C23B1"/>
    <w:rsid w:val="007C24B4"/>
    <w:rsid w:val="007C250B"/>
    <w:rsid w:val="007C2729"/>
    <w:rsid w:val="007C27B7"/>
    <w:rsid w:val="007C28D0"/>
    <w:rsid w:val="007C2BE8"/>
    <w:rsid w:val="007C2D04"/>
    <w:rsid w:val="007C2E85"/>
    <w:rsid w:val="007C2F76"/>
    <w:rsid w:val="007C3286"/>
    <w:rsid w:val="007C3353"/>
    <w:rsid w:val="007C3707"/>
    <w:rsid w:val="007C385E"/>
    <w:rsid w:val="007C3889"/>
    <w:rsid w:val="007C3AAC"/>
    <w:rsid w:val="007C3ABD"/>
    <w:rsid w:val="007C3C5F"/>
    <w:rsid w:val="007C3CD9"/>
    <w:rsid w:val="007C3E2D"/>
    <w:rsid w:val="007C3EB1"/>
    <w:rsid w:val="007C3EDF"/>
    <w:rsid w:val="007C3F03"/>
    <w:rsid w:val="007C3F50"/>
    <w:rsid w:val="007C3F95"/>
    <w:rsid w:val="007C407B"/>
    <w:rsid w:val="007C40FD"/>
    <w:rsid w:val="007C4187"/>
    <w:rsid w:val="007C41CE"/>
    <w:rsid w:val="007C43F2"/>
    <w:rsid w:val="007C443F"/>
    <w:rsid w:val="007C45E2"/>
    <w:rsid w:val="007C45E3"/>
    <w:rsid w:val="007C4621"/>
    <w:rsid w:val="007C4681"/>
    <w:rsid w:val="007C480A"/>
    <w:rsid w:val="007C4AED"/>
    <w:rsid w:val="007C4B43"/>
    <w:rsid w:val="007C4C07"/>
    <w:rsid w:val="007C4F43"/>
    <w:rsid w:val="007C4FBE"/>
    <w:rsid w:val="007C524A"/>
    <w:rsid w:val="007C5418"/>
    <w:rsid w:val="007C552F"/>
    <w:rsid w:val="007C56F2"/>
    <w:rsid w:val="007C56FC"/>
    <w:rsid w:val="007C5AE1"/>
    <w:rsid w:val="007C5DC3"/>
    <w:rsid w:val="007C5E2C"/>
    <w:rsid w:val="007C617E"/>
    <w:rsid w:val="007C6205"/>
    <w:rsid w:val="007C6229"/>
    <w:rsid w:val="007C6535"/>
    <w:rsid w:val="007C654D"/>
    <w:rsid w:val="007C65E7"/>
    <w:rsid w:val="007C66A1"/>
    <w:rsid w:val="007C67C1"/>
    <w:rsid w:val="007C6B2D"/>
    <w:rsid w:val="007C6D11"/>
    <w:rsid w:val="007C7078"/>
    <w:rsid w:val="007C7085"/>
    <w:rsid w:val="007C7160"/>
    <w:rsid w:val="007C7559"/>
    <w:rsid w:val="007C76C0"/>
    <w:rsid w:val="007C76CF"/>
    <w:rsid w:val="007C76F7"/>
    <w:rsid w:val="007C78CE"/>
    <w:rsid w:val="007C792D"/>
    <w:rsid w:val="007C7B37"/>
    <w:rsid w:val="007C7C62"/>
    <w:rsid w:val="007C7D16"/>
    <w:rsid w:val="007C7EEA"/>
    <w:rsid w:val="007D0016"/>
    <w:rsid w:val="007D018D"/>
    <w:rsid w:val="007D01CE"/>
    <w:rsid w:val="007D0209"/>
    <w:rsid w:val="007D021A"/>
    <w:rsid w:val="007D0295"/>
    <w:rsid w:val="007D03F7"/>
    <w:rsid w:val="007D0432"/>
    <w:rsid w:val="007D0516"/>
    <w:rsid w:val="007D0519"/>
    <w:rsid w:val="007D0596"/>
    <w:rsid w:val="007D05CA"/>
    <w:rsid w:val="007D0794"/>
    <w:rsid w:val="007D07BE"/>
    <w:rsid w:val="007D07DA"/>
    <w:rsid w:val="007D0AAC"/>
    <w:rsid w:val="007D0CD5"/>
    <w:rsid w:val="007D0D60"/>
    <w:rsid w:val="007D0DB5"/>
    <w:rsid w:val="007D0FAF"/>
    <w:rsid w:val="007D1142"/>
    <w:rsid w:val="007D11FB"/>
    <w:rsid w:val="007D130E"/>
    <w:rsid w:val="007D13BE"/>
    <w:rsid w:val="007D17A1"/>
    <w:rsid w:val="007D1A8D"/>
    <w:rsid w:val="007D1B32"/>
    <w:rsid w:val="007D1DDB"/>
    <w:rsid w:val="007D1EE9"/>
    <w:rsid w:val="007D2147"/>
    <w:rsid w:val="007D2172"/>
    <w:rsid w:val="007D2510"/>
    <w:rsid w:val="007D25EE"/>
    <w:rsid w:val="007D2612"/>
    <w:rsid w:val="007D26F1"/>
    <w:rsid w:val="007D2823"/>
    <w:rsid w:val="007D2891"/>
    <w:rsid w:val="007D28C7"/>
    <w:rsid w:val="007D2BE9"/>
    <w:rsid w:val="007D2C2D"/>
    <w:rsid w:val="007D2DC5"/>
    <w:rsid w:val="007D3077"/>
    <w:rsid w:val="007D30DC"/>
    <w:rsid w:val="007D3361"/>
    <w:rsid w:val="007D35E1"/>
    <w:rsid w:val="007D35E8"/>
    <w:rsid w:val="007D3768"/>
    <w:rsid w:val="007D3885"/>
    <w:rsid w:val="007D38E5"/>
    <w:rsid w:val="007D3B1B"/>
    <w:rsid w:val="007D3B41"/>
    <w:rsid w:val="007D3DCA"/>
    <w:rsid w:val="007D3E01"/>
    <w:rsid w:val="007D3E63"/>
    <w:rsid w:val="007D3E6C"/>
    <w:rsid w:val="007D3FB1"/>
    <w:rsid w:val="007D40C0"/>
    <w:rsid w:val="007D40C2"/>
    <w:rsid w:val="007D4306"/>
    <w:rsid w:val="007D4344"/>
    <w:rsid w:val="007D4392"/>
    <w:rsid w:val="007D45DD"/>
    <w:rsid w:val="007D47D5"/>
    <w:rsid w:val="007D49DD"/>
    <w:rsid w:val="007D4B1F"/>
    <w:rsid w:val="007D4CBD"/>
    <w:rsid w:val="007D4CE1"/>
    <w:rsid w:val="007D4DC0"/>
    <w:rsid w:val="007D4E23"/>
    <w:rsid w:val="007D4EF9"/>
    <w:rsid w:val="007D5009"/>
    <w:rsid w:val="007D500A"/>
    <w:rsid w:val="007D532F"/>
    <w:rsid w:val="007D574E"/>
    <w:rsid w:val="007D58E5"/>
    <w:rsid w:val="007D5BFC"/>
    <w:rsid w:val="007D5C69"/>
    <w:rsid w:val="007D5CD4"/>
    <w:rsid w:val="007D5E59"/>
    <w:rsid w:val="007D5EE9"/>
    <w:rsid w:val="007D61DF"/>
    <w:rsid w:val="007D63CE"/>
    <w:rsid w:val="007D6458"/>
    <w:rsid w:val="007D65C9"/>
    <w:rsid w:val="007D66BF"/>
    <w:rsid w:val="007D66D4"/>
    <w:rsid w:val="007D67FE"/>
    <w:rsid w:val="007D6901"/>
    <w:rsid w:val="007D6936"/>
    <w:rsid w:val="007D69D3"/>
    <w:rsid w:val="007D6A3D"/>
    <w:rsid w:val="007D6A58"/>
    <w:rsid w:val="007D6BFB"/>
    <w:rsid w:val="007D6F47"/>
    <w:rsid w:val="007D6FE9"/>
    <w:rsid w:val="007D719E"/>
    <w:rsid w:val="007D7242"/>
    <w:rsid w:val="007D72BA"/>
    <w:rsid w:val="007D7500"/>
    <w:rsid w:val="007D750F"/>
    <w:rsid w:val="007D753D"/>
    <w:rsid w:val="007D7665"/>
    <w:rsid w:val="007D7773"/>
    <w:rsid w:val="007D78D1"/>
    <w:rsid w:val="007D7A2B"/>
    <w:rsid w:val="007D7DA5"/>
    <w:rsid w:val="007E0369"/>
    <w:rsid w:val="007E036A"/>
    <w:rsid w:val="007E0585"/>
    <w:rsid w:val="007E0688"/>
    <w:rsid w:val="007E07CC"/>
    <w:rsid w:val="007E07FF"/>
    <w:rsid w:val="007E0A41"/>
    <w:rsid w:val="007E0B05"/>
    <w:rsid w:val="007E0C78"/>
    <w:rsid w:val="007E0E41"/>
    <w:rsid w:val="007E0E6A"/>
    <w:rsid w:val="007E10D3"/>
    <w:rsid w:val="007E114C"/>
    <w:rsid w:val="007E11B9"/>
    <w:rsid w:val="007E17EC"/>
    <w:rsid w:val="007E1A22"/>
    <w:rsid w:val="007E1AE8"/>
    <w:rsid w:val="007E1DA7"/>
    <w:rsid w:val="007E1F16"/>
    <w:rsid w:val="007E1F2C"/>
    <w:rsid w:val="007E1F3F"/>
    <w:rsid w:val="007E1FE8"/>
    <w:rsid w:val="007E204D"/>
    <w:rsid w:val="007E2519"/>
    <w:rsid w:val="007E25B4"/>
    <w:rsid w:val="007E280F"/>
    <w:rsid w:val="007E2BF4"/>
    <w:rsid w:val="007E2CEA"/>
    <w:rsid w:val="007E2F67"/>
    <w:rsid w:val="007E303B"/>
    <w:rsid w:val="007E30A4"/>
    <w:rsid w:val="007E319A"/>
    <w:rsid w:val="007E3228"/>
    <w:rsid w:val="007E366A"/>
    <w:rsid w:val="007E36E5"/>
    <w:rsid w:val="007E36F7"/>
    <w:rsid w:val="007E385C"/>
    <w:rsid w:val="007E386D"/>
    <w:rsid w:val="007E3C95"/>
    <w:rsid w:val="007E3CDF"/>
    <w:rsid w:val="007E3E43"/>
    <w:rsid w:val="007E3ED9"/>
    <w:rsid w:val="007E3EE6"/>
    <w:rsid w:val="007E4019"/>
    <w:rsid w:val="007E43DB"/>
    <w:rsid w:val="007E44BB"/>
    <w:rsid w:val="007E4509"/>
    <w:rsid w:val="007E4799"/>
    <w:rsid w:val="007E491E"/>
    <w:rsid w:val="007E4A86"/>
    <w:rsid w:val="007E501C"/>
    <w:rsid w:val="007E5080"/>
    <w:rsid w:val="007E52C0"/>
    <w:rsid w:val="007E536E"/>
    <w:rsid w:val="007E5500"/>
    <w:rsid w:val="007E5511"/>
    <w:rsid w:val="007E5695"/>
    <w:rsid w:val="007E5740"/>
    <w:rsid w:val="007E5935"/>
    <w:rsid w:val="007E5A11"/>
    <w:rsid w:val="007E5B8D"/>
    <w:rsid w:val="007E5C23"/>
    <w:rsid w:val="007E5E2B"/>
    <w:rsid w:val="007E61CC"/>
    <w:rsid w:val="007E628A"/>
    <w:rsid w:val="007E62FC"/>
    <w:rsid w:val="007E6374"/>
    <w:rsid w:val="007E63BD"/>
    <w:rsid w:val="007E6416"/>
    <w:rsid w:val="007E643A"/>
    <w:rsid w:val="007E67E6"/>
    <w:rsid w:val="007E68C3"/>
    <w:rsid w:val="007E68DF"/>
    <w:rsid w:val="007E6956"/>
    <w:rsid w:val="007E6AA8"/>
    <w:rsid w:val="007E6AC1"/>
    <w:rsid w:val="007E6B06"/>
    <w:rsid w:val="007E6B4C"/>
    <w:rsid w:val="007E6BEC"/>
    <w:rsid w:val="007E6C66"/>
    <w:rsid w:val="007E6E8E"/>
    <w:rsid w:val="007E7002"/>
    <w:rsid w:val="007E72B4"/>
    <w:rsid w:val="007E785E"/>
    <w:rsid w:val="007E7882"/>
    <w:rsid w:val="007E79A8"/>
    <w:rsid w:val="007E79B6"/>
    <w:rsid w:val="007E79B9"/>
    <w:rsid w:val="007E7A56"/>
    <w:rsid w:val="007E7B46"/>
    <w:rsid w:val="007E7E5C"/>
    <w:rsid w:val="007E7F70"/>
    <w:rsid w:val="007E7F99"/>
    <w:rsid w:val="007F027A"/>
    <w:rsid w:val="007F032E"/>
    <w:rsid w:val="007F04E0"/>
    <w:rsid w:val="007F05FF"/>
    <w:rsid w:val="007F09E9"/>
    <w:rsid w:val="007F0BA8"/>
    <w:rsid w:val="007F0C69"/>
    <w:rsid w:val="007F0F03"/>
    <w:rsid w:val="007F101F"/>
    <w:rsid w:val="007F11C9"/>
    <w:rsid w:val="007F120A"/>
    <w:rsid w:val="007F122D"/>
    <w:rsid w:val="007F1296"/>
    <w:rsid w:val="007F13B8"/>
    <w:rsid w:val="007F17B9"/>
    <w:rsid w:val="007F17EE"/>
    <w:rsid w:val="007F1A41"/>
    <w:rsid w:val="007F1B9C"/>
    <w:rsid w:val="007F1B9D"/>
    <w:rsid w:val="007F1CF2"/>
    <w:rsid w:val="007F1E76"/>
    <w:rsid w:val="007F1EFE"/>
    <w:rsid w:val="007F20DF"/>
    <w:rsid w:val="007F2385"/>
    <w:rsid w:val="007F25EE"/>
    <w:rsid w:val="007F2615"/>
    <w:rsid w:val="007F2903"/>
    <w:rsid w:val="007F29AA"/>
    <w:rsid w:val="007F2AEA"/>
    <w:rsid w:val="007F2BC9"/>
    <w:rsid w:val="007F2C91"/>
    <w:rsid w:val="007F2CCE"/>
    <w:rsid w:val="007F2F8A"/>
    <w:rsid w:val="007F31BC"/>
    <w:rsid w:val="007F33BE"/>
    <w:rsid w:val="007F3402"/>
    <w:rsid w:val="007F3495"/>
    <w:rsid w:val="007F34F4"/>
    <w:rsid w:val="007F35C4"/>
    <w:rsid w:val="007F35D4"/>
    <w:rsid w:val="007F3DB2"/>
    <w:rsid w:val="007F3EA1"/>
    <w:rsid w:val="007F3F5E"/>
    <w:rsid w:val="007F40B0"/>
    <w:rsid w:val="007F41C3"/>
    <w:rsid w:val="007F41F5"/>
    <w:rsid w:val="007F4211"/>
    <w:rsid w:val="007F42AC"/>
    <w:rsid w:val="007F46D5"/>
    <w:rsid w:val="007F4769"/>
    <w:rsid w:val="007F48DE"/>
    <w:rsid w:val="007F4BB4"/>
    <w:rsid w:val="007F4BD9"/>
    <w:rsid w:val="007F4FDE"/>
    <w:rsid w:val="007F5006"/>
    <w:rsid w:val="007F50A7"/>
    <w:rsid w:val="007F52C0"/>
    <w:rsid w:val="007F5583"/>
    <w:rsid w:val="007F57DC"/>
    <w:rsid w:val="007F586A"/>
    <w:rsid w:val="007F58BC"/>
    <w:rsid w:val="007F5A50"/>
    <w:rsid w:val="007F5A75"/>
    <w:rsid w:val="007F5A8A"/>
    <w:rsid w:val="007F5C2B"/>
    <w:rsid w:val="007F616C"/>
    <w:rsid w:val="007F61B7"/>
    <w:rsid w:val="007F641E"/>
    <w:rsid w:val="007F6552"/>
    <w:rsid w:val="007F6591"/>
    <w:rsid w:val="007F66E9"/>
    <w:rsid w:val="007F69BC"/>
    <w:rsid w:val="007F6D08"/>
    <w:rsid w:val="007F6E0F"/>
    <w:rsid w:val="007F6F9A"/>
    <w:rsid w:val="007F7211"/>
    <w:rsid w:val="007F72DF"/>
    <w:rsid w:val="007F7483"/>
    <w:rsid w:val="007F748F"/>
    <w:rsid w:val="007F74CB"/>
    <w:rsid w:val="007F756B"/>
    <w:rsid w:val="007F76B9"/>
    <w:rsid w:val="007F77DD"/>
    <w:rsid w:val="007F7850"/>
    <w:rsid w:val="007F78A4"/>
    <w:rsid w:val="007F78BB"/>
    <w:rsid w:val="007F7991"/>
    <w:rsid w:val="007F799C"/>
    <w:rsid w:val="007F7C08"/>
    <w:rsid w:val="007F7DEF"/>
    <w:rsid w:val="007F7ED2"/>
    <w:rsid w:val="007F7F55"/>
    <w:rsid w:val="0080029A"/>
    <w:rsid w:val="00800365"/>
    <w:rsid w:val="008003D1"/>
    <w:rsid w:val="0080049E"/>
    <w:rsid w:val="008004FB"/>
    <w:rsid w:val="00800597"/>
    <w:rsid w:val="00800611"/>
    <w:rsid w:val="008006E6"/>
    <w:rsid w:val="008006FA"/>
    <w:rsid w:val="00800715"/>
    <w:rsid w:val="008007D5"/>
    <w:rsid w:val="00800896"/>
    <w:rsid w:val="00800989"/>
    <w:rsid w:val="008009F6"/>
    <w:rsid w:val="00800B02"/>
    <w:rsid w:val="00800BB3"/>
    <w:rsid w:val="00800C97"/>
    <w:rsid w:val="00800D41"/>
    <w:rsid w:val="00800ECC"/>
    <w:rsid w:val="00800F92"/>
    <w:rsid w:val="00801000"/>
    <w:rsid w:val="00801031"/>
    <w:rsid w:val="008011CD"/>
    <w:rsid w:val="00801256"/>
    <w:rsid w:val="00801409"/>
    <w:rsid w:val="00801443"/>
    <w:rsid w:val="00801479"/>
    <w:rsid w:val="008014E6"/>
    <w:rsid w:val="00801530"/>
    <w:rsid w:val="00801A24"/>
    <w:rsid w:val="00801A99"/>
    <w:rsid w:val="00801A9F"/>
    <w:rsid w:val="00801AAD"/>
    <w:rsid w:val="00801AE3"/>
    <w:rsid w:val="00801C2A"/>
    <w:rsid w:val="00801C95"/>
    <w:rsid w:val="00801E32"/>
    <w:rsid w:val="00801F4B"/>
    <w:rsid w:val="00801FDA"/>
    <w:rsid w:val="00802106"/>
    <w:rsid w:val="00802215"/>
    <w:rsid w:val="008022E6"/>
    <w:rsid w:val="00802310"/>
    <w:rsid w:val="0080235B"/>
    <w:rsid w:val="0080238F"/>
    <w:rsid w:val="008025A0"/>
    <w:rsid w:val="008025E2"/>
    <w:rsid w:val="00802632"/>
    <w:rsid w:val="008027F5"/>
    <w:rsid w:val="00802871"/>
    <w:rsid w:val="00802907"/>
    <w:rsid w:val="0080292C"/>
    <w:rsid w:val="00802A3D"/>
    <w:rsid w:val="00802BAB"/>
    <w:rsid w:val="00803177"/>
    <w:rsid w:val="00803586"/>
    <w:rsid w:val="008035B1"/>
    <w:rsid w:val="00803677"/>
    <w:rsid w:val="00803750"/>
    <w:rsid w:val="00803753"/>
    <w:rsid w:val="0080384C"/>
    <w:rsid w:val="0080398E"/>
    <w:rsid w:val="00803E2B"/>
    <w:rsid w:val="00803EE4"/>
    <w:rsid w:val="008040CB"/>
    <w:rsid w:val="008041CA"/>
    <w:rsid w:val="00804267"/>
    <w:rsid w:val="008042FC"/>
    <w:rsid w:val="00804301"/>
    <w:rsid w:val="00804387"/>
    <w:rsid w:val="008044A3"/>
    <w:rsid w:val="00804556"/>
    <w:rsid w:val="008045E9"/>
    <w:rsid w:val="008049B4"/>
    <w:rsid w:val="00804D5F"/>
    <w:rsid w:val="00804DFC"/>
    <w:rsid w:val="00804E7F"/>
    <w:rsid w:val="00804EA4"/>
    <w:rsid w:val="00804EFC"/>
    <w:rsid w:val="0080506C"/>
    <w:rsid w:val="00805131"/>
    <w:rsid w:val="00805173"/>
    <w:rsid w:val="008052CB"/>
    <w:rsid w:val="0080544B"/>
    <w:rsid w:val="008055C0"/>
    <w:rsid w:val="008057CA"/>
    <w:rsid w:val="0080594B"/>
    <w:rsid w:val="008059CD"/>
    <w:rsid w:val="008059D5"/>
    <w:rsid w:val="00805B65"/>
    <w:rsid w:val="00805B8B"/>
    <w:rsid w:val="00805C17"/>
    <w:rsid w:val="00805CED"/>
    <w:rsid w:val="00805DA3"/>
    <w:rsid w:val="00805F7D"/>
    <w:rsid w:val="00805F9F"/>
    <w:rsid w:val="00806069"/>
    <w:rsid w:val="00806169"/>
    <w:rsid w:val="0080616D"/>
    <w:rsid w:val="0080622F"/>
    <w:rsid w:val="00806256"/>
    <w:rsid w:val="008063E2"/>
    <w:rsid w:val="0080649C"/>
    <w:rsid w:val="008064D3"/>
    <w:rsid w:val="008065A7"/>
    <w:rsid w:val="008065F0"/>
    <w:rsid w:val="00806666"/>
    <w:rsid w:val="008067D0"/>
    <w:rsid w:val="00806BE2"/>
    <w:rsid w:val="00806CC1"/>
    <w:rsid w:val="00806D5C"/>
    <w:rsid w:val="00806D6A"/>
    <w:rsid w:val="00806DE5"/>
    <w:rsid w:val="00806E37"/>
    <w:rsid w:val="00806F23"/>
    <w:rsid w:val="008073C9"/>
    <w:rsid w:val="00807657"/>
    <w:rsid w:val="008079EA"/>
    <w:rsid w:val="00807AFD"/>
    <w:rsid w:val="00807CF8"/>
    <w:rsid w:val="008100B9"/>
    <w:rsid w:val="008100F3"/>
    <w:rsid w:val="0081019B"/>
    <w:rsid w:val="0081037B"/>
    <w:rsid w:val="0081043C"/>
    <w:rsid w:val="0081055A"/>
    <w:rsid w:val="0081055D"/>
    <w:rsid w:val="0081057A"/>
    <w:rsid w:val="008105A3"/>
    <w:rsid w:val="0081089D"/>
    <w:rsid w:val="00810A3F"/>
    <w:rsid w:val="00810A77"/>
    <w:rsid w:val="00810C19"/>
    <w:rsid w:val="00810C24"/>
    <w:rsid w:val="00810CF4"/>
    <w:rsid w:val="00810EE3"/>
    <w:rsid w:val="00811002"/>
    <w:rsid w:val="008112CD"/>
    <w:rsid w:val="0081139C"/>
    <w:rsid w:val="008114DF"/>
    <w:rsid w:val="00811515"/>
    <w:rsid w:val="0081153A"/>
    <w:rsid w:val="00811642"/>
    <w:rsid w:val="00811AD5"/>
    <w:rsid w:val="00811B08"/>
    <w:rsid w:val="00811D66"/>
    <w:rsid w:val="00812042"/>
    <w:rsid w:val="00812112"/>
    <w:rsid w:val="008121A1"/>
    <w:rsid w:val="008122B9"/>
    <w:rsid w:val="00812488"/>
    <w:rsid w:val="008126AA"/>
    <w:rsid w:val="0081271D"/>
    <w:rsid w:val="0081286C"/>
    <w:rsid w:val="00812ABA"/>
    <w:rsid w:val="00812BCB"/>
    <w:rsid w:val="00812BDF"/>
    <w:rsid w:val="00812CB8"/>
    <w:rsid w:val="00812CEB"/>
    <w:rsid w:val="00812D59"/>
    <w:rsid w:val="00812F0C"/>
    <w:rsid w:val="00813022"/>
    <w:rsid w:val="00813095"/>
    <w:rsid w:val="00813106"/>
    <w:rsid w:val="008131CD"/>
    <w:rsid w:val="0081325E"/>
    <w:rsid w:val="00813287"/>
    <w:rsid w:val="0081332C"/>
    <w:rsid w:val="00813424"/>
    <w:rsid w:val="00813494"/>
    <w:rsid w:val="00813498"/>
    <w:rsid w:val="00813507"/>
    <w:rsid w:val="00813526"/>
    <w:rsid w:val="00813548"/>
    <w:rsid w:val="00813646"/>
    <w:rsid w:val="008137FB"/>
    <w:rsid w:val="008138DF"/>
    <w:rsid w:val="008138E0"/>
    <w:rsid w:val="00813A13"/>
    <w:rsid w:val="00813AAD"/>
    <w:rsid w:val="00813C2E"/>
    <w:rsid w:val="00813DAF"/>
    <w:rsid w:val="00813E5C"/>
    <w:rsid w:val="00813F0E"/>
    <w:rsid w:val="00813FAF"/>
    <w:rsid w:val="0081428A"/>
    <w:rsid w:val="008142C1"/>
    <w:rsid w:val="008146B3"/>
    <w:rsid w:val="0081480D"/>
    <w:rsid w:val="0081487D"/>
    <w:rsid w:val="0081497A"/>
    <w:rsid w:val="008149C1"/>
    <w:rsid w:val="00814B8D"/>
    <w:rsid w:val="00814BD7"/>
    <w:rsid w:val="00814F93"/>
    <w:rsid w:val="00815364"/>
    <w:rsid w:val="00815424"/>
    <w:rsid w:val="00815536"/>
    <w:rsid w:val="0081554C"/>
    <w:rsid w:val="00815758"/>
    <w:rsid w:val="008158F2"/>
    <w:rsid w:val="008158FE"/>
    <w:rsid w:val="008159FE"/>
    <w:rsid w:val="00815C26"/>
    <w:rsid w:val="00815C9D"/>
    <w:rsid w:val="00815CCB"/>
    <w:rsid w:val="00815E98"/>
    <w:rsid w:val="008160C7"/>
    <w:rsid w:val="008161F8"/>
    <w:rsid w:val="00816394"/>
    <w:rsid w:val="00816678"/>
    <w:rsid w:val="008166C3"/>
    <w:rsid w:val="00816A5A"/>
    <w:rsid w:val="00816C6B"/>
    <w:rsid w:val="00816CBB"/>
    <w:rsid w:val="00816D40"/>
    <w:rsid w:val="00816FF2"/>
    <w:rsid w:val="0081719F"/>
    <w:rsid w:val="00817239"/>
    <w:rsid w:val="008174F3"/>
    <w:rsid w:val="00817550"/>
    <w:rsid w:val="0081756E"/>
    <w:rsid w:val="00817575"/>
    <w:rsid w:val="008175E2"/>
    <w:rsid w:val="0081764F"/>
    <w:rsid w:val="008176CA"/>
    <w:rsid w:val="00817813"/>
    <w:rsid w:val="00817A2B"/>
    <w:rsid w:val="00817AAE"/>
    <w:rsid w:val="00817B0E"/>
    <w:rsid w:val="00817CB8"/>
    <w:rsid w:val="00817DFF"/>
    <w:rsid w:val="00817F28"/>
    <w:rsid w:val="00817F76"/>
    <w:rsid w:val="00817FD5"/>
    <w:rsid w:val="008200EF"/>
    <w:rsid w:val="008201AE"/>
    <w:rsid w:val="0082037C"/>
    <w:rsid w:val="0082046E"/>
    <w:rsid w:val="008204BD"/>
    <w:rsid w:val="008204CE"/>
    <w:rsid w:val="008204CF"/>
    <w:rsid w:val="00820877"/>
    <w:rsid w:val="00820993"/>
    <w:rsid w:val="00820997"/>
    <w:rsid w:val="00820FE4"/>
    <w:rsid w:val="00821153"/>
    <w:rsid w:val="00821371"/>
    <w:rsid w:val="00821510"/>
    <w:rsid w:val="00821829"/>
    <w:rsid w:val="008218DE"/>
    <w:rsid w:val="00821933"/>
    <w:rsid w:val="008219D4"/>
    <w:rsid w:val="00821A1C"/>
    <w:rsid w:val="00821ABF"/>
    <w:rsid w:val="00821CEB"/>
    <w:rsid w:val="00821D8E"/>
    <w:rsid w:val="00821ECB"/>
    <w:rsid w:val="0082215F"/>
    <w:rsid w:val="00822660"/>
    <w:rsid w:val="00822BFE"/>
    <w:rsid w:val="00822C42"/>
    <w:rsid w:val="00822D02"/>
    <w:rsid w:val="00822DF6"/>
    <w:rsid w:val="00822EAA"/>
    <w:rsid w:val="00823332"/>
    <w:rsid w:val="008233A7"/>
    <w:rsid w:val="00823418"/>
    <w:rsid w:val="008234FC"/>
    <w:rsid w:val="0082354F"/>
    <w:rsid w:val="00823590"/>
    <w:rsid w:val="0082367F"/>
    <w:rsid w:val="008237D8"/>
    <w:rsid w:val="00823866"/>
    <w:rsid w:val="008238E3"/>
    <w:rsid w:val="008239B0"/>
    <w:rsid w:val="00823B72"/>
    <w:rsid w:val="00823CAE"/>
    <w:rsid w:val="00823E02"/>
    <w:rsid w:val="00823FAB"/>
    <w:rsid w:val="008240C7"/>
    <w:rsid w:val="008240C8"/>
    <w:rsid w:val="008241E0"/>
    <w:rsid w:val="00824297"/>
    <w:rsid w:val="008242BF"/>
    <w:rsid w:val="0082461F"/>
    <w:rsid w:val="0082470A"/>
    <w:rsid w:val="008248BF"/>
    <w:rsid w:val="00824DAC"/>
    <w:rsid w:val="0082503C"/>
    <w:rsid w:val="00825125"/>
    <w:rsid w:val="00825205"/>
    <w:rsid w:val="0082520D"/>
    <w:rsid w:val="008252FA"/>
    <w:rsid w:val="00825400"/>
    <w:rsid w:val="008255E1"/>
    <w:rsid w:val="0082567E"/>
    <w:rsid w:val="00825825"/>
    <w:rsid w:val="0082586C"/>
    <w:rsid w:val="00825980"/>
    <w:rsid w:val="00825A5C"/>
    <w:rsid w:val="00825CB2"/>
    <w:rsid w:val="00825F0F"/>
    <w:rsid w:val="00825F3D"/>
    <w:rsid w:val="00826033"/>
    <w:rsid w:val="008260B9"/>
    <w:rsid w:val="008260FF"/>
    <w:rsid w:val="00826316"/>
    <w:rsid w:val="008263D0"/>
    <w:rsid w:val="008263EA"/>
    <w:rsid w:val="00826680"/>
    <w:rsid w:val="00826925"/>
    <w:rsid w:val="00826B8E"/>
    <w:rsid w:val="00827167"/>
    <w:rsid w:val="008272BB"/>
    <w:rsid w:val="0082735F"/>
    <w:rsid w:val="0082744F"/>
    <w:rsid w:val="008275DE"/>
    <w:rsid w:val="008276CE"/>
    <w:rsid w:val="00827A73"/>
    <w:rsid w:val="00827CE5"/>
    <w:rsid w:val="00827CF9"/>
    <w:rsid w:val="00827E23"/>
    <w:rsid w:val="00827EA7"/>
    <w:rsid w:val="00830176"/>
    <w:rsid w:val="00830451"/>
    <w:rsid w:val="0083052D"/>
    <w:rsid w:val="00830664"/>
    <w:rsid w:val="008307B7"/>
    <w:rsid w:val="00830868"/>
    <w:rsid w:val="00830877"/>
    <w:rsid w:val="008308A5"/>
    <w:rsid w:val="008308AA"/>
    <w:rsid w:val="00830AA6"/>
    <w:rsid w:val="00830AEB"/>
    <w:rsid w:val="00830B39"/>
    <w:rsid w:val="00830D40"/>
    <w:rsid w:val="00830F50"/>
    <w:rsid w:val="008310AC"/>
    <w:rsid w:val="0083138A"/>
    <w:rsid w:val="00831488"/>
    <w:rsid w:val="00831497"/>
    <w:rsid w:val="00831600"/>
    <w:rsid w:val="00831B50"/>
    <w:rsid w:val="00831BD2"/>
    <w:rsid w:val="00831CC8"/>
    <w:rsid w:val="00832036"/>
    <w:rsid w:val="008320C8"/>
    <w:rsid w:val="00832305"/>
    <w:rsid w:val="00832472"/>
    <w:rsid w:val="0083259F"/>
    <w:rsid w:val="008325EF"/>
    <w:rsid w:val="00832823"/>
    <w:rsid w:val="00832873"/>
    <w:rsid w:val="00832A35"/>
    <w:rsid w:val="00832C40"/>
    <w:rsid w:val="00832C6B"/>
    <w:rsid w:val="00832D70"/>
    <w:rsid w:val="00832DBD"/>
    <w:rsid w:val="00832E6E"/>
    <w:rsid w:val="00832EA9"/>
    <w:rsid w:val="00832EFF"/>
    <w:rsid w:val="00833096"/>
    <w:rsid w:val="0083318D"/>
    <w:rsid w:val="008333D3"/>
    <w:rsid w:val="008333E9"/>
    <w:rsid w:val="00833452"/>
    <w:rsid w:val="0083383F"/>
    <w:rsid w:val="00833A1E"/>
    <w:rsid w:val="00833A4F"/>
    <w:rsid w:val="00833C40"/>
    <w:rsid w:val="00833C54"/>
    <w:rsid w:val="00833CE8"/>
    <w:rsid w:val="00833D70"/>
    <w:rsid w:val="00833ED2"/>
    <w:rsid w:val="00834081"/>
    <w:rsid w:val="00834792"/>
    <w:rsid w:val="00834BB0"/>
    <w:rsid w:val="00834DC3"/>
    <w:rsid w:val="00835232"/>
    <w:rsid w:val="0083532D"/>
    <w:rsid w:val="00835399"/>
    <w:rsid w:val="00835428"/>
    <w:rsid w:val="00835554"/>
    <w:rsid w:val="00835597"/>
    <w:rsid w:val="008355CB"/>
    <w:rsid w:val="008355FE"/>
    <w:rsid w:val="008357AD"/>
    <w:rsid w:val="008357EE"/>
    <w:rsid w:val="00835AE2"/>
    <w:rsid w:val="00835B8B"/>
    <w:rsid w:val="00835C1D"/>
    <w:rsid w:val="00835EAE"/>
    <w:rsid w:val="00835EB8"/>
    <w:rsid w:val="008361FE"/>
    <w:rsid w:val="00836478"/>
    <w:rsid w:val="008366B2"/>
    <w:rsid w:val="0083679E"/>
    <w:rsid w:val="008369EE"/>
    <w:rsid w:val="00836A49"/>
    <w:rsid w:val="00836A9B"/>
    <w:rsid w:val="00836B75"/>
    <w:rsid w:val="00836BAE"/>
    <w:rsid w:val="00836E6D"/>
    <w:rsid w:val="00836ED7"/>
    <w:rsid w:val="00836FD1"/>
    <w:rsid w:val="00836FF0"/>
    <w:rsid w:val="00837154"/>
    <w:rsid w:val="0083716D"/>
    <w:rsid w:val="00837385"/>
    <w:rsid w:val="008373AD"/>
    <w:rsid w:val="00837483"/>
    <w:rsid w:val="00837506"/>
    <w:rsid w:val="0083771D"/>
    <w:rsid w:val="00837851"/>
    <w:rsid w:val="0083789E"/>
    <w:rsid w:val="008378DB"/>
    <w:rsid w:val="00837901"/>
    <w:rsid w:val="00837944"/>
    <w:rsid w:val="00837A0B"/>
    <w:rsid w:val="00837A32"/>
    <w:rsid w:val="00837A3B"/>
    <w:rsid w:val="00837AD9"/>
    <w:rsid w:val="00837AEE"/>
    <w:rsid w:val="00837C4D"/>
    <w:rsid w:val="00837C8F"/>
    <w:rsid w:val="00837ED0"/>
    <w:rsid w:val="00837F73"/>
    <w:rsid w:val="00837F79"/>
    <w:rsid w:val="00840034"/>
    <w:rsid w:val="0084035C"/>
    <w:rsid w:val="00840437"/>
    <w:rsid w:val="008405D6"/>
    <w:rsid w:val="008406AA"/>
    <w:rsid w:val="0084075C"/>
    <w:rsid w:val="00840B7A"/>
    <w:rsid w:val="00840E3B"/>
    <w:rsid w:val="00840E7C"/>
    <w:rsid w:val="00841079"/>
    <w:rsid w:val="0084113F"/>
    <w:rsid w:val="00841229"/>
    <w:rsid w:val="008412B2"/>
    <w:rsid w:val="008414FA"/>
    <w:rsid w:val="008415D0"/>
    <w:rsid w:val="00841635"/>
    <w:rsid w:val="00841B00"/>
    <w:rsid w:val="00841C1C"/>
    <w:rsid w:val="00841C77"/>
    <w:rsid w:val="00841E8A"/>
    <w:rsid w:val="00842147"/>
    <w:rsid w:val="0084227C"/>
    <w:rsid w:val="00842392"/>
    <w:rsid w:val="008423CD"/>
    <w:rsid w:val="00842480"/>
    <w:rsid w:val="00842552"/>
    <w:rsid w:val="008427B2"/>
    <w:rsid w:val="0084298B"/>
    <w:rsid w:val="00842A22"/>
    <w:rsid w:val="00842A84"/>
    <w:rsid w:val="00842B58"/>
    <w:rsid w:val="00842BEB"/>
    <w:rsid w:val="00842C10"/>
    <w:rsid w:val="00842DAC"/>
    <w:rsid w:val="00842DFF"/>
    <w:rsid w:val="00843034"/>
    <w:rsid w:val="0084342A"/>
    <w:rsid w:val="00843443"/>
    <w:rsid w:val="00843794"/>
    <w:rsid w:val="008437E0"/>
    <w:rsid w:val="00843910"/>
    <w:rsid w:val="00843ECA"/>
    <w:rsid w:val="00843F68"/>
    <w:rsid w:val="008440D3"/>
    <w:rsid w:val="008441D2"/>
    <w:rsid w:val="00844411"/>
    <w:rsid w:val="0084441F"/>
    <w:rsid w:val="0084467C"/>
    <w:rsid w:val="008446AC"/>
    <w:rsid w:val="00844757"/>
    <w:rsid w:val="00844A7D"/>
    <w:rsid w:val="00844E21"/>
    <w:rsid w:val="00844FC0"/>
    <w:rsid w:val="00845142"/>
    <w:rsid w:val="00845470"/>
    <w:rsid w:val="008455A2"/>
    <w:rsid w:val="008459C1"/>
    <w:rsid w:val="00845C81"/>
    <w:rsid w:val="00845E8E"/>
    <w:rsid w:val="00845ED1"/>
    <w:rsid w:val="00845FE0"/>
    <w:rsid w:val="008462E0"/>
    <w:rsid w:val="00846353"/>
    <w:rsid w:val="008463CA"/>
    <w:rsid w:val="00846427"/>
    <w:rsid w:val="00846518"/>
    <w:rsid w:val="0084654E"/>
    <w:rsid w:val="008467AD"/>
    <w:rsid w:val="00846844"/>
    <w:rsid w:val="00846965"/>
    <w:rsid w:val="00846C9C"/>
    <w:rsid w:val="00846CAF"/>
    <w:rsid w:val="00846CC6"/>
    <w:rsid w:val="00846F52"/>
    <w:rsid w:val="00846F6B"/>
    <w:rsid w:val="00846FD4"/>
    <w:rsid w:val="00847215"/>
    <w:rsid w:val="0084729C"/>
    <w:rsid w:val="00847851"/>
    <w:rsid w:val="008478D5"/>
    <w:rsid w:val="008478FC"/>
    <w:rsid w:val="0084795F"/>
    <w:rsid w:val="00847A14"/>
    <w:rsid w:val="00847A34"/>
    <w:rsid w:val="00847AAC"/>
    <w:rsid w:val="00847C39"/>
    <w:rsid w:val="00847CA9"/>
    <w:rsid w:val="00850070"/>
    <w:rsid w:val="0085056A"/>
    <w:rsid w:val="00850592"/>
    <w:rsid w:val="008506FD"/>
    <w:rsid w:val="00850850"/>
    <w:rsid w:val="008508DB"/>
    <w:rsid w:val="0085094D"/>
    <w:rsid w:val="00850B0B"/>
    <w:rsid w:val="00850B7C"/>
    <w:rsid w:val="00850C47"/>
    <w:rsid w:val="00850DB2"/>
    <w:rsid w:val="00850E45"/>
    <w:rsid w:val="00850E4F"/>
    <w:rsid w:val="0085100F"/>
    <w:rsid w:val="008515F0"/>
    <w:rsid w:val="00851772"/>
    <w:rsid w:val="00851775"/>
    <w:rsid w:val="00851797"/>
    <w:rsid w:val="00851999"/>
    <w:rsid w:val="00851A88"/>
    <w:rsid w:val="00851B9D"/>
    <w:rsid w:val="00851CFF"/>
    <w:rsid w:val="00851DDA"/>
    <w:rsid w:val="00852129"/>
    <w:rsid w:val="0085213D"/>
    <w:rsid w:val="0085237C"/>
    <w:rsid w:val="00852BAB"/>
    <w:rsid w:val="00852CED"/>
    <w:rsid w:val="00852D3E"/>
    <w:rsid w:val="00852D94"/>
    <w:rsid w:val="00852F83"/>
    <w:rsid w:val="00852FB3"/>
    <w:rsid w:val="00853033"/>
    <w:rsid w:val="00853039"/>
    <w:rsid w:val="00853266"/>
    <w:rsid w:val="008532D0"/>
    <w:rsid w:val="0085332C"/>
    <w:rsid w:val="0085375A"/>
    <w:rsid w:val="00853ADE"/>
    <w:rsid w:val="00853B17"/>
    <w:rsid w:val="00853D03"/>
    <w:rsid w:val="00853D55"/>
    <w:rsid w:val="00853D72"/>
    <w:rsid w:val="00853EDC"/>
    <w:rsid w:val="00853FAB"/>
    <w:rsid w:val="00854005"/>
    <w:rsid w:val="00854084"/>
    <w:rsid w:val="0085413D"/>
    <w:rsid w:val="00854349"/>
    <w:rsid w:val="0085439F"/>
    <w:rsid w:val="008544A0"/>
    <w:rsid w:val="008544B3"/>
    <w:rsid w:val="008546EB"/>
    <w:rsid w:val="008547DA"/>
    <w:rsid w:val="008548EA"/>
    <w:rsid w:val="00854971"/>
    <w:rsid w:val="00854A3C"/>
    <w:rsid w:val="00854BB5"/>
    <w:rsid w:val="00854D3D"/>
    <w:rsid w:val="00855004"/>
    <w:rsid w:val="0085503D"/>
    <w:rsid w:val="0085503F"/>
    <w:rsid w:val="008551E2"/>
    <w:rsid w:val="00855272"/>
    <w:rsid w:val="0085534C"/>
    <w:rsid w:val="00855B05"/>
    <w:rsid w:val="00855B78"/>
    <w:rsid w:val="00855CDF"/>
    <w:rsid w:val="00855F62"/>
    <w:rsid w:val="00855FA8"/>
    <w:rsid w:val="00856236"/>
    <w:rsid w:val="008565A3"/>
    <w:rsid w:val="00856837"/>
    <w:rsid w:val="00856A45"/>
    <w:rsid w:val="00856AAB"/>
    <w:rsid w:val="00856AF4"/>
    <w:rsid w:val="00856D1B"/>
    <w:rsid w:val="00857004"/>
    <w:rsid w:val="008570BA"/>
    <w:rsid w:val="00857138"/>
    <w:rsid w:val="0085731D"/>
    <w:rsid w:val="00857320"/>
    <w:rsid w:val="0085733E"/>
    <w:rsid w:val="00857833"/>
    <w:rsid w:val="0085783D"/>
    <w:rsid w:val="008579C1"/>
    <w:rsid w:val="00857A01"/>
    <w:rsid w:val="00857AE1"/>
    <w:rsid w:val="00857B98"/>
    <w:rsid w:val="00857C90"/>
    <w:rsid w:val="00857CE5"/>
    <w:rsid w:val="00857FC8"/>
    <w:rsid w:val="008600E3"/>
    <w:rsid w:val="00860175"/>
    <w:rsid w:val="008603AB"/>
    <w:rsid w:val="00860AB7"/>
    <w:rsid w:val="00860B06"/>
    <w:rsid w:val="00860B7E"/>
    <w:rsid w:val="00860F44"/>
    <w:rsid w:val="00860FB4"/>
    <w:rsid w:val="0086101D"/>
    <w:rsid w:val="008610F1"/>
    <w:rsid w:val="00861216"/>
    <w:rsid w:val="0086137E"/>
    <w:rsid w:val="008613CA"/>
    <w:rsid w:val="00861466"/>
    <w:rsid w:val="00861468"/>
    <w:rsid w:val="008616C8"/>
    <w:rsid w:val="00861964"/>
    <w:rsid w:val="00861E58"/>
    <w:rsid w:val="00861F31"/>
    <w:rsid w:val="00861FF5"/>
    <w:rsid w:val="008620D4"/>
    <w:rsid w:val="00862132"/>
    <w:rsid w:val="0086233E"/>
    <w:rsid w:val="00862517"/>
    <w:rsid w:val="008625AA"/>
    <w:rsid w:val="008626F2"/>
    <w:rsid w:val="0086275F"/>
    <w:rsid w:val="00862CD0"/>
    <w:rsid w:val="00863082"/>
    <w:rsid w:val="0086320B"/>
    <w:rsid w:val="00863279"/>
    <w:rsid w:val="008632B0"/>
    <w:rsid w:val="008632BA"/>
    <w:rsid w:val="00863509"/>
    <w:rsid w:val="00863B2A"/>
    <w:rsid w:val="00863B8E"/>
    <w:rsid w:val="00863C47"/>
    <w:rsid w:val="00863C93"/>
    <w:rsid w:val="00863E46"/>
    <w:rsid w:val="00863FAE"/>
    <w:rsid w:val="00863FC6"/>
    <w:rsid w:val="00864083"/>
    <w:rsid w:val="008640BA"/>
    <w:rsid w:val="00864105"/>
    <w:rsid w:val="00864115"/>
    <w:rsid w:val="0086419B"/>
    <w:rsid w:val="008641BF"/>
    <w:rsid w:val="008641EA"/>
    <w:rsid w:val="0086458B"/>
    <w:rsid w:val="008648EB"/>
    <w:rsid w:val="00864951"/>
    <w:rsid w:val="00864999"/>
    <w:rsid w:val="00864A08"/>
    <w:rsid w:val="00864A69"/>
    <w:rsid w:val="00864B13"/>
    <w:rsid w:val="00864BED"/>
    <w:rsid w:val="00864DB8"/>
    <w:rsid w:val="00864F90"/>
    <w:rsid w:val="00865180"/>
    <w:rsid w:val="008651C2"/>
    <w:rsid w:val="008651C5"/>
    <w:rsid w:val="0086522B"/>
    <w:rsid w:val="008652B2"/>
    <w:rsid w:val="008654F7"/>
    <w:rsid w:val="00865597"/>
    <w:rsid w:val="008656A3"/>
    <w:rsid w:val="00865766"/>
    <w:rsid w:val="008659F0"/>
    <w:rsid w:val="00865B8D"/>
    <w:rsid w:val="0086602E"/>
    <w:rsid w:val="0086633A"/>
    <w:rsid w:val="008663FF"/>
    <w:rsid w:val="00866A87"/>
    <w:rsid w:val="00866D46"/>
    <w:rsid w:val="00866DBE"/>
    <w:rsid w:val="00867044"/>
    <w:rsid w:val="00867398"/>
    <w:rsid w:val="0086739B"/>
    <w:rsid w:val="00867469"/>
    <w:rsid w:val="008674A8"/>
    <w:rsid w:val="008676EE"/>
    <w:rsid w:val="008676EF"/>
    <w:rsid w:val="00867737"/>
    <w:rsid w:val="00867912"/>
    <w:rsid w:val="00867ACC"/>
    <w:rsid w:val="00867AE9"/>
    <w:rsid w:val="00867C01"/>
    <w:rsid w:val="00867C13"/>
    <w:rsid w:val="00867E3E"/>
    <w:rsid w:val="008703B6"/>
    <w:rsid w:val="00870555"/>
    <w:rsid w:val="008705EF"/>
    <w:rsid w:val="008706C2"/>
    <w:rsid w:val="008706D4"/>
    <w:rsid w:val="00870E44"/>
    <w:rsid w:val="00870E59"/>
    <w:rsid w:val="0087136C"/>
    <w:rsid w:val="0087149F"/>
    <w:rsid w:val="008714D8"/>
    <w:rsid w:val="00871656"/>
    <w:rsid w:val="008716AF"/>
    <w:rsid w:val="008716D8"/>
    <w:rsid w:val="0087178E"/>
    <w:rsid w:val="00871900"/>
    <w:rsid w:val="00871930"/>
    <w:rsid w:val="00871961"/>
    <w:rsid w:val="00871A23"/>
    <w:rsid w:val="00871A72"/>
    <w:rsid w:val="00871A91"/>
    <w:rsid w:val="00871CD6"/>
    <w:rsid w:val="00871EB9"/>
    <w:rsid w:val="00872289"/>
    <w:rsid w:val="0087262F"/>
    <w:rsid w:val="00872780"/>
    <w:rsid w:val="00872A6D"/>
    <w:rsid w:val="00872C9D"/>
    <w:rsid w:val="00872DA9"/>
    <w:rsid w:val="00873389"/>
    <w:rsid w:val="008733C6"/>
    <w:rsid w:val="0087361F"/>
    <w:rsid w:val="00873B00"/>
    <w:rsid w:val="00873DB0"/>
    <w:rsid w:val="00873F0F"/>
    <w:rsid w:val="00873F3B"/>
    <w:rsid w:val="00873F65"/>
    <w:rsid w:val="00874214"/>
    <w:rsid w:val="008742E2"/>
    <w:rsid w:val="0087432C"/>
    <w:rsid w:val="008743C3"/>
    <w:rsid w:val="008743D6"/>
    <w:rsid w:val="00874401"/>
    <w:rsid w:val="0087440E"/>
    <w:rsid w:val="0087441C"/>
    <w:rsid w:val="008744DD"/>
    <w:rsid w:val="008745FE"/>
    <w:rsid w:val="0087463B"/>
    <w:rsid w:val="0087464B"/>
    <w:rsid w:val="0087474C"/>
    <w:rsid w:val="00874A10"/>
    <w:rsid w:val="00874A74"/>
    <w:rsid w:val="00874B82"/>
    <w:rsid w:val="00874D09"/>
    <w:rsid w:val="00874FA8"/>
    <w:rsid w:val="00875396"/>
    <w:rsid w:val="008753BB"/>
    <w:rsid w:val="00875435"/>
    <w:rsid w:val="0087564C"/>
    <w:rsid w:val="0087574E"/>
    <w:rsid w:val="0087575A"/>
    <w:rsid w:val="008757F9"/>
    <w:rsid w:val="00875B75"/>
    <w:rsid w:val="00875BF2"/>
    <w:rsid w:val="00875CFE"/>
    <w:rsid w:val="00875E97"/>
    <w:rsid w:val="00875F71"/>
    <w:rsid w:val="00875FEB"/>
    <w:rsid w:val="00876101"/>
    <w:rsid w:val="008762F0"/>
    <w:rsid w:val="008764AB"/>
    <w:rsid w:val="00876804"/>
    <w:rsid w:val="008768AB"/>
    <w:rsid w:val="008768B3"/>
    <w:rsid w:val="00876944"/>
    <w:rsid w:val="0087694A"/>
    <w:rsid w:val="00876C67"/>
    <w:rsid w:val="00876D27"/>
    <w:rsid w:val="00876E92"/>
    <w:rsid w:val="00876EFF"/>
    <w:rsid w:val="00876FCA"/>
    <w:rsid w:val="00877046"/>
    <w:rsid w:val="008770A7"/>
    <w:rsid w:val="00877277"/>
    <w:rsid w:val="00877321"/>
    <w:rsid w:val="0087753F"/>
    <w:rsid w:val="00877558"/>
    <w:rsid w:val="00877791"/>
    <w:rsid w:val="008777FB"/>
    <w:rsid w:val="00877920"/>
    <w:rsid w:val="00877949"/>
    <w:rsid w:val="0087797E"/>
    <w:rsid w:val="008779D1"/>
    <w:rsid w:val="008779D7"/>
    <w:rsid w:val="008779E7"/>
    <w:rsid w:val="00877D57"/>
    <w:rsid w:val="00877E32"/>
    <w:rsid w:val="0088006C"/>
    <w:rsid w:val="00880388"/>
    <w:rsid w:val="00880712"/>
    <w:rsid w:val="00880827"/>
    <w:rsid w:val="00880A70"/>
    <w:rsid w:val="00880D19"/>
    <w:rsid w:val="00880EB7"/>
    <w:rsid w:val="00881067"/>
    <w:rsid w:val="008810BE"/>
    <w:rsid w:val="00881183"/>
    <w:rsid w:val="00881217"/>
    <w:rsid w:val="008812D9"/>
    <w:rsid w:val="0088131D"/>
    <w:rsid w:val="00881371"/>
    <w:rsid w:val="00881393"/>
    <w:rsid w:val="008814CD"/>
    <w:rsid w:val="00881515"/>
    <w:rsid w:val="008816CD"/>
    <w:rsid w:val="00881719"/>
    <w:rsid w:val="008817D4"/>
    <w:rsid w:val="008817E0"/>
    <w:rsid w:val="0088191D"/>
    <w:rsid w:val="00881B88"/>
    <w:rsid w:val="00881FAB"/>
    <w:rsid w:val="00882142"/>
    <w:rsid w:val="0088221E"/>
    <w:rsid w:val="00882239"/>
    <w:rsid w:val="00882608"/>
    <w:rsid w:val="00882721"/>
    <w:rsid w:val="00882812"/>
    <w:rsid w:val="008828C6"/>
    <w:rsid w:val="00882912"/>
    <w:rsid w:val="00882CA7"/>
    <w:rsid w:val="00882D28"/>
    <w:rsid w:val="00882F08"/>
    <w:rsid w:val="00882F15"/>
    <w:rsid w:val="0088317E"/>
    <w:rsid w:val="008835A3"/>
    <w:rsid w:val="008835FB"/>
    <w:rsid w:val="008836ED"/>
    <w:rsid w:val="00883896"/>
    <w:rsid w:val="00883971"/>
    <w:rsid w:val="00883B61"/>
    <w:rsid w:val="0088401A"/>
    <w:rsid w:val="0088403B"/>
    <w:rsid w:val="00884064"/>
    <w:rsid w:val="0088448A"/>
    <w:rsid w:val="008844D9"/>
    <w:rsid w:val="008846DE"/>
    <w:rsid w:val="00884AEB"/>
    <w:rsid w:val="00884FDF"/>
    <w:rsid w:val="00884FF9"/>
    <w:rsid w:val="00885208"/>
    <w:rsid w:val="00885255"/>
    <w:rsid w:val="0088529A"/>
    <w:rsid w:val="008853D0"/>
    <w:rsid w:val="008856A2"/>
    <w:rsid w:val="008856EA"/>
    <w:rsid w:val="008857B2"/>
    <w:rsid w:val="00885EB5"/>
    <w:rsid w:val="00885FC1"/>
    <w:rsid w:val="00886251"/>
    <w:rsid w:val="00886324"/>
    <w:rsid w:val="0088650F"/>
    <w:rsid w:val="00886553"/>
    <w:rsid w:val="00886603"/>
    <w:rsid w:val="00886612"/>
    <w:rsid w:val="008867E4"/>
    <w:rsid w:val="008868FF"/>
    <w:rsid w:val="00886924"/>
    <w:rsid w:val="00886C21"/>
    <w:rsid w:val="00886CE3"/>
    <w:rsid w:val="0088706F"/>
    <w:rsid w:val="00887095"/>
    <w:rsid w:val="00887105"/>
    <w:rsid w:val="0088714B"/>
    <w:rsid w:val="00887254"/>
    <w:rsid w:val="00887448"/>
    <w:rsid w:val="008879DD"/>
    <w:rsid w:val="00887C80"/>
    <w:rsid w:val="00890120"/>
    <w:rsid w:val="008902B4"/>
    <w:rsid w:val="008902C9"/>
    <w:rsid w:val="0089034F"/>
    <w:rsid w:val="0089051F"/>
    <w:rsid w:val="00890572"/>
    <w:rsid w:val="0089061B"/>
    <w:rsid w:val="00890632"/>
    <w:rsid w:val="008906A4"/>
    <w:rsid w:val="00890954"/>
    <w:rsid w:val="00890AAA"/>
    <w:rsid w:val="00890AAC"/>
    <w:rsid w:val="00890BFA"/>
    <w:rsid w:val="00890E50"/>
    <w:rsid w:val="00890E57"/>
    <w:rsid w:val="00890E8C"/>
    <w:rsid w:val="00890FFA"/>
    <w:rsid w:val="00891134"/>
    <w:rsid w:val="008914FE"/>
    <w:rsid w:val="00891892"/>
    <w:rsid w:val="00891979"/>
    <w:rsid w:val="00891991"/>
    <w:rsid w:val="00891AFE"/>
    <w:rsid w:val="00891BF6"/>
    <w:rsid w:val="00891CE2"/>
    <w:rsid w:val="00891D25"/>
    <w:rsid w:val="00891D38"/>
    <w:rsid w:val="00891DB1"/>
    <w:rsid w:val="00891DBA"/>
    <w:rsid w:val="00891E66"/>
    <w:rsid w:val="00891E8C"/>
    <w:rsid w:val="00891ED7"/>
    <w:rsid w:val="00891F16"/>
    <w:rsid w:val="008920A1"/>
    <w:rsid w:val="00892133"/>
    <w:rsid w:val="008924EC"/>
    <w:rsid w:val="00892660"/>
    <w:rsid w:val="0089276B"/>
    <w:rsid w:val="008927C6"/>
    <w:rsid w:val="008928EE"/>
    <w:rsid w:val="00892A47"/>
    <w:rsid w:val="00892CC9"/>
    <w:rsid w:val="00892E20"/>
    <w:rsid w:val="00892E55"/>
    <w:rsid w:val="00892FAA"/>
    <w:rsid w:val="00893184"/>
    <w:rsid w:val="00893209"/>
    <w:rsid w:val="00893304"/>
    <w:rsid w:val="008933CA"/>
    <w:rsid w:val="00893404"/>
    <w:rsid w:val="0089352D"/>
    <w:rsid w:val="00893797"/>
    <w:rsid w:val="00893883"/>
    <w:rsid w:val="008938F5"/>
    <w:rsid w:val="00893AB9"/>
    <w:rsid w:val="00893BC8"/>
    <w:rsid w:val="00893D68"/>
    <w:rsid w:val="00893E62"/>
    <w:rsid w:val="00893E7E"/>
    <w:rsid w:val="00893E9C"/>
    <w:rsid w:val="00893ED3"/>
    <w:rsid w:val="0089404D"/>
    <w:rsid w:val="00894082"/>
    <w:rsid w:val="008941E2"/>
    <w:rsid w:val="0089448F"/>
    <w:rsid w:val="008944E0"/>
    <w:rsid w:val="00894649"/>
    <w:rsid w:val="00894862"/>
    <w:rsid w:val="008949E3"/>
    <w:rsid w:val="00894AA2"/>
    <w:rsid w:val="00894BAB"/>
    <w:rsid w:val="00894BD9"/>
    <w:rsid w:val="00894BFB"/>
    <w:rsid w:val="00894C16"/>
    <w:rsid w:val="00894D32"/>
    <w:rsid w:val="00895272"/>
    <w:rsid w:val="008952CE"/>
    <w:rsid w:val="00895345"/>
    <w:rsid w:val="0089534C"/>
    <w:rsid w:val="0089552C"/>
    <w:rsid w:val="008956D0"/>
    <w:rsid w:val="0089572C"/>
    <w:rsid w:val="008958B7"/>
    <w:rsid w:val="008959E6"/>
    <w:rsid w:val="00895CE1"/>
    <w:rsid w:val="00895D9B"/>
    <w:rsid w:val="00895E51"/>
    <w:rsid w:val="00896020"/>
    <w:rsid w:val="008961A6"/>
    <w:rsid w:val="008962AD"/>
    <w:rsid w:val="00896319"/>
    <w:rsid w:val="008963E5"/>
    <w:rsid w:val="008963FC"/>
    <w:rsid w:val="0089652F"/>
    <w:rsid w:val="00896720"/>
    <w:rsid w:val="0089675C"/>
    <w:rsid w:val="008968DF"/>
    <w:rsid w:val="00896A66"/>
    <w:rsid w:val="00896CE3"/>
    <w:rsid w:val="00897082"/>
    <w:rsid w:val="0089711D"/>
    <w:rsid w:val="008971F5"/>
    <w:rsid w:val="00897344"/>
    <w:rsid w:val="008974BE"/>
    <w:rsid w:val="00897581"/>
    <w:rsid w:val="0089773E"/>
    <w:rsid w:val="00897743"/>
    <w:rsid w:val="008978FA"/>
    <w:rsid w:val="00897BC1"/>
    <w:rsid w:val="00897D96"/>
    <w:rsid w:val="00897E8C"/>
    <w:rsid w:val="00897EE1"/>
    <w:rsid w:val="008A0081"/>
    <w:rsid w:val="008A094A"/>
    <w:rsid w:val="008A1041"/>
    <w:rsid w:val="008A1086"/>
    <w:rsid w:val="008A11F4"/>
    <w:rsid w:val="008A12B8"/>
    <w:rsid w:val="008A132E"/>
    <w:rsid w:val="008A1392"/>
    <w:rsid w:val="008A13F3"/>
    <w:rsid w:val="008A16B0"/>
    <w:rsid w:val="008A16B8"/>
    <w:rsid w:val="008A17E8"/>
    <w:rsid w:val="008A18FD"/>
    <w:rsid w:val="008A1911"/>
    <w:rsid w:val="008A1A2A"/>
    <w:rsid w:val="008A2085"/>
    <w:rsid w:val="008A236A"/>
    <w:rsid w:val="008A2499"/>
    <w:rsid w:val="008A25A0"/>
    <w:rsid w:val="008A2665"/>
    <w:rsid w:val="008A2814"/>
    <w:rsid w:val="008A2955"/>
    <w:rsid w:val="008A2974"/>
    <w:rsid w:val="008A29B1"/>
    <w:rsid w:val="008A2BD8"/>
    <w:rsid w:val="008A2DD2"/>
    <w:rsid w:val="008A2EC4"/>
    <w:rsid w:val="008A3571"/>
    <w:rsid w:val="008A3742"/>
    <w:rsid w:val="008A38E8"/>
    <w:rsid w:val="008A3AC3"/>
    <w:rsid w:val="008A3C47"/>
    <w:rsid w:val="008A3C70"/>
    <w:rsid w:val="008A421E"/>
    <w:rsid w:val="008A428E"/>
    <w:rsid w:val="008A42A4"/>
    <w:rsid w:val="008A42EB"/>
    <w:rsid w:val="008A438E"/>
    <w:rsid w:val="008A4778"/>
    <w:rsid w:val="008A4848"/>
    <w:rsid w:val="008A48F0"/>
    <w:rsid w:val="008A4A95"/>
    <w:rsid w:val="008A4C9E"/>
    <w:rsid w:val="008A4DBD"/>
    <w:rsid w:val="008A4E54"/>
    <w:rsid w:val="008A4E70"/>
    <w:rsid w:val="008A50D9"/>
    <w:rsid w:val="008A5124"/>
    <w:rsid w:val="008A537B"/>
    <w:rsid w:val="008A53BD"/>
    <w:rsid w:val="008A53E6"/>
    <w:rsid w:val="008A5415"/>
    <w:rsid w:val="008A5423"/>
    <w:rsid w:val="008A5515"/>
    <w:rsid w:val="008A55A5"/>
    <w:rsid w:val="008A5630"/>
    <w:rsid w:val="008A56B5"/>
    <w:rsid w:val="008A572D"/>
    <w:rsid w:val="008A5781"/>
    <w:rsid w:val="008A583E"/>
    <w:rsid w:val="008A592F"/>
    <w:rsid w:val="008A5A70"/>
    <w:rsid w:val="008A5BB7"/>
    <w:rsid w:val="008A5D03"/>
    <w:rsid w:val="008A5D65"/>
    <w:rsid w:val="008A5FF1"/>
    <w:rsid w:val="008A6021"/>
    <w:rsid w:val="008A6080"/>
    <w:rsid w:val="008A6206"/>
    <w:rsid w:val="008A6318"/>
    <w:rsid w:val="008A6431"/>
    <w:rsid w:val="008A649C"/>
    <w:rsid w:val="008A6805"/>
    <w:rsid w:val="008A6868"/>
    <w:rsid w:val="008A6955"/>
    <w:rsid w:val="008A6A9B"/>
    <w:rsid w:val="008A6ACA"/>
    <w:rsid w:val="008A6CEB"/>
    <w:rsid w:val="008A6D55"/>
    <w:rsid w:val="008A6DD6"/>
    <w:rsid w:val="008A7160"/>
    <w:rsid w:val="008A732F"/>
    <w:rsid w:val="008A750D"/>
    <w:rsid w:val="008A7511"/>
    <w:rsid w:val="008A75E3"/>
    <w:rsid w:val="008A7864"/>
    <w:rsid w:val="008A7A19"/>
    <w:rsid w:val="008A7C5B"/>
    <w:rsid w:val="008A7C6A"/>
    <w:rsid w:val="008A7D51"/>
    <w:rsid w:val="008A7DC3"/>
    <w:rsid w:val="008A7FB3"/>
    <w:rsid w:val="008B005D"/>
    <w:rsid w:val="008B009F"/>
    <w:rsid w:val="008B01F9"/>
    <w:rsid w:val="008B0653"/>
    <w:rsid w:val="008B06D5"/>
    <w:rsid w:val="008B0912"/>
    <w:rsid w:val="008B092C"/>
    <w:rsid w:val="008B097F"/>
    <w:rsid w:val="008B0B09"/>
    <w:rsid w:val="008B0CD6"/>
    <w:rsid w:val="008B0FAC"/>
    <w:rsid w:val="008B1218"/>
    <w:rsid w:val="008B128D"/>
    <w:rsid w:val="008B14D1"/>
    <w:rsid w:val="008B176C"/>
    <w:rsid w:val="008B193C"/>
    <w:rsid w:val="008B197E"/>
    <w:rsid w:val="008B1B34"/>
    <w:rsid w:val="008B2242"/>
    <w:rsid w:val="008B2269"/>
    <w:rsid w:val="008B22DB"/>
    <w:rsid w:val="008B23D0"/>
    <w:rsid w:val="008B240A"/>
    <w:rsid w:val="008B26CD"/>
    <w:rsid w:val="008B288D"/>
    <w:rsid w:val="008B2941"/>
    <w:rsid w:val="008B2B6D"/>
    <w:rsid w:val="008B2C12"/>
    <w:rsid w:val="008B2D72"/>
    <w:rsid w:val="008B2DDA"/>
    <w:rsid w:val="008B30CE"/>
    <w:rsid w:val="008B3161"/>
    <w:rsid w:val="008B35CF"/>
    <w:rsid w:val="008B365F"/>
    <w:rsid w:val="008B37E0"/>
    <w:rsid w:val="008B3866"/>
    <w:rsid w:val="008B398B"/>
    <w:rsid w:val="008B39C3"/>
    <w:rsid w:val="008B3AC7"/>
    <w:rsid w:val="008B3C17"/>
    <w:rsid w:val="008B3D3F"/>
    <w:rsid w:val="008B3D77"/>
    <w:rsid w:val="008B3DDD"/>
    <w:rsid w:val="008B412E"/>
    <w:rsid w:val="008B4321"/>
    <w:rsid w:val="008B4435"/>
    <w:rsid w:val="008B45BB"/>
    <w:rsid w:val="008B492B"/>
    <w:rsid w:val="008B4A52"/>
    <w:rsid w:val="008B4BAD"/>
    <w:rsid w:val="008B4D3F"/>
    <w:rsid w:val="008B4E71"/>
    <w:rsid w:val="008B4FBC"/>
    <w:rsid w:val="008B4FFF"/>
    <w:rsid w:val="008B5146"/>
    <w:rsid w:val="008B5255"/>
    <w:rsid w:val="008B536B"/>
    <w:rsid w:val="008B5393"/>
    <w:rsid w:val="008B554B"/>
    <w:rsid w:val="008B56C0"/>
    <w:rsid w:val="008B56DF"/>
    <w:rsid w:val="008B5969"/>
    <w:rsid w:val="008B5BFC"/>
    <w:rsid w:val="008B5BFF"/>
    <w:rsid w:val="008B5D6F"/>
    <w:rsid w:val="008B5F24"/>
    <w:rsid w:val="008B62F3"/>
    <w:rsid w:val="008B6335"/>
    <w:rsid w:val="008B64EC"/>
    <w:rsid w:val="008B673F"/>
    <w:rsid w:val="008B693E"/>
    <w:rsid w:val="008B6965"/>
    <w:rsid w:val="008B6ABE"/>
    <w:rsid w:val="008B6B19"/>
    <w:rsid w:val="008B6E54"/>
    <w:rsid w:val="008B6F30"/>
    <w:rsid w:val="008B6FF5"/>
    <w:rsid w:val="008B704F"/>
    <w:rsid w:val="008B7411"/>
    <w:rsid w:val="008B7698"/>
    <w:rsid w:val="008B79BF"/>
    <w:rsid w:val="008B79D8"/>
    <w:rsid w:val="008B7A16"/>
    <w:rsid w:val="008B7AA5"/>
    <w:rsid w:val="008B7B8E"/>
    <w:rsid w:val="008B7C8B"/>
    <w:rsid w:val="008B7ED5"/>
    <w:rsid w:val="008B7F98"/>
    <w:rsid w:val="008C00A7"/>
    <w:rsid w:val="008C03F0"/>
    <w:rsid w:val="008C03F7"/>
    <w:rsid w:val="008C0436"/>
    <w:rsid w:val="008C05B8"/>
    <w:rsid w:val="008C0625"/>
    <w:rsid w:val="008C0629"/>
    <w:rsid w:val="008C06F9"/>
    <w:rsid w:val="008C0747"/>
    <w:rsid w:val="008C07DE"/>
    <w:rsid w:val="008C0A21"/>
    <w:rsid w:val="008C0A95"/>
    <w:rsid w:val="008C0ACB"/>
    <w:rsid w:val="008C0AE7"/>
    <w:rsid w:val="008C0F76"/>
    <w:rsid w:val="008C0F88"/>
    <w:rsid w:val="008C1048"/>
    <w:rsid w:val="008C1095"/>
    <w:rsid w:val="008C11C4"/>
    <w:rsid w:val="008C11CF"/>
    <w:rsid w:val="008C12B7"/>
    <w:rsid w:val="008C131B"/>
    <w:rsid w:val="008C136D"/>
    <w:rsid w:val="008C15C3"/>
    <w:rsid w:val="008C166D"/>
    <w:rsid w:val="008C169B"/>
    <w:rsid w:val="008C179E"/>
    <w:rsid w:val="008C1B82"/>
    <w:rsid w:val="008C1C3C"/>
    <w:rsid w:val="008C1E12"/>
    <w:rsid w:val="008C1E93"/>
    <w:rsid w:val="008C21AB"/>
    <w:rsid w:val="008C2293"/>
    <w:rsid w:val="008C2340"/>
    <w:rsid w:val="008C2343"/>
    <w:rsid w:val="008C295F"/>
    <w:rsid w:val="008C29B6"/>
    <w:rsid w:val="008C2C2C"/>
    <w:rsid w:val="008C2DA2"/>
    <w:rsid w:val="008C2E47"/>
    <w:rsid w:val="008C2F26"/>
    <w:rsid w:val="008C2FE2"/>
    <w:rsid w:val="008C3183"/>
    <w:rsid w:val="008C3215"/>
    <w:rsid w:val="008C3272"/>
    <w:rsid w:val="008C330B"/>
    <w:rsid w:val="008C335C"/>
    <w:rsid w:val="008C36F9"/>
    <w:rsid w:val="008C37C0"/>
    <w:rsid w:val="008C38BC"/>
    <w:rsid w:val="008C39C6"/>
    <w:rsid w:val="008C3A4A"/>
    <w:rsid w:val="008C3AD5"/>
    <w:rsid w:val="008C3BAF"/>
    <w:rsid w:val="008C3DCD"/>
    <w:rsid w:val="008C3EDC"/>
    <w:rsid w:val="008C3F6C"/>
    <w:rsid w:val="008C3FC0"/>
    <w:rsid w:val="008C4026"/>
    <w:rsid w:val="008C408C"/>
    <w:rsid w:val="008C40A3"/>
    <w:rsid w:val="008C4158"/>
    <w:rsid w:val="008C41A4"/>
    <w:rsid w:val="008C4255"/>
    <w:rsid w:val="008C4322"/>
    <w:rsid w:val="008C43F5"/>
    <w:rsid w:val="008C44BF"/>
    <w:rsid w:val="008C4556"/>
    <w:rsid w:val="008C46B0"/>
    <w:rsid w:val="008C4786"/>
    <w:rsid w:val="008C4919"/>
    <w:rsid w:val="008C4951"/>
    <w:rsid w:val="008C49AC"/>
    <w:rsid w:val="008C49CD"/>
    <w:rsid w:val="008C4B7A"/>
    <w:rsid w:val="008C4CB2"/>
    <w:rsid w:val="008C505C"/>
    <w:rsid w:val="008C5080"/>
    <w:rsid w:val="008C520E"/>
    <w:rsid w:val="008C522C"/>
    <w:rsid w:val="008C5326"/>
    <w:rsid w:val="008C5345"/>
    <w:rsid w:val="008C552E"/>
    <w:rsid w:val="008C5885"/>
    <w:rsid w:val="008C59FB"/>
    <w:rsid w:val="008C5AAE"/>
    <w:rsid w:val="008C5C67"/>
    <w:rsid w:val="008C5D22"/>
    <w:rsid w:val="008C635A"/>
    <w:rsid w:val="008C6641"/>
    <w:rsid w:val="008C666A"/>
    <w:rsid w:val="008C6742"/>
    <w:rsid w:val="008C6852"/>
    <w:rsid w:val="008C6969"/>
    <w:rsid w:val="008C6A1D"/>
    <w:rsid w:val="008C6C5C"/>
    <w:rsid w:val="008C6CD7"/>
    <w:rsid w:val="008C6E1F"/>
    <w:rsid w:val="008C6FE5"/>
    <w:rsid w:val="008C71A2"/>
    <w:rsid w:val="008C71E1"/>
    <w:rsid w:val="008C7272"/>
    <w:rsid w:val="008C7423"/>
    <w:rsid w:val="008C742F"/>
    <w:rsid w:val="008C74A8"/>
    <w:rsid w:val="008C77DC"/>
    <w:rsid w:val="008C77EA"/>
    <w:rsid w:val="008C7871"/>
    <w:rsid w:val="008C7938"/>
    <w:rsid w:val="008C7A63"/>
    <w:rsid w:val="008C7A9A"/>
    <w:rsid w:val="008C7BD5"/>
    <w:rsid w:val="008C7C7E"/>
    <w:rsid w:val="008C7FB2"/>
    <w:rsid w:val="008D009A"/>
    <w:rsid w:val="008D00B5"/>
    <w:rsid w:val="008D0232"/>
    <w:rsid w:val="008D0342"/>
    <w:rsid w:val="008D03BC"/>
    <w:rsid w:val="008D03F3"/>
    <w:rsid w:val="008D046C"/>
    <w:rsid w:val="008D0593"/>
    <w:rsid w:val="008D0740"/>
    <w:rsid w:val="008D07F0"/>
    <w:rsid w:val="008D0C8B"/>
    <w:rsid w:val="008D0F05"/>
    <w:rsid w:val="008D0FBC"/>
    <w:rsid w:val="008D1154"/>
    <w:rsid w:val="008D127A"/>
    <w:rsid w:val="008D1449"/>
    <w:rsid w:val="008D1604"/>
    <w:rsid w:val="008D174E"/>
    <w:rsid w:val="008D17E9"/>
    <w:rsid w:val="008D19FD"/>
    <w:rsid w:val="008D1C90"/>
    <w:rsid w:val="008D1E1B"/>
    <w:rsid w:val="008D224A"/>
    <w:rsid w:val="008D2250"/>
    <w:rsid w:val="008D2280"/>
    <w:rsid w:val="008D2312"/>
    <w:rsid w:val="008D23FF"/>
    <w:rsid w:val="008D241D"/>
    <w:rsid w:val="008D2601"/>
    <w:rsid w:val="008D2768"/>
    <w:rsid w:val="008D292F"/>
    <w:rsid w:val="008D2BAB"/>
    <w:rsid w:val="008D2C70"/>
    <w:rsid w:val="008D2C8A"/>
    <w:rsid w:val="008D2CD9"/>
    <w:rsid w:val="008D3351"/>
    <w:rsid w:val="008D366C"/>
    <w:rsid w:val="008D3A87"/>
    <w:rsid w:val="008D3B09"/>
    <w:rsid w:val="008D3B3C"/>
    <w:rsid w:val="008D3F93"/>
    <w:rsid w:val="008D400A"/>
    <w:rsid w:val="008D4113"/>
    <w:rsid w:val="008D422E"/>
    <w:rsid w:val="008D442B"/>
    <w:rsid w:val="008D4464"/>
    <w:rsid w:val="008D44C9"/>
    <w:rsid w:val="008D4518"/>
    <w:rsid w:val="008D46D3"/>
    <w:rsid w:val="008D4738"/>
    <w:rsid w:val="008D477D"/>
    <w:rsid w:val="008D47A6"/>
    <w:rsid w:val="008D488C"/>
    <w:rsid w:val="008D4893"/>
    <w:rsid w:val="008D4D44"/>
    <w:rsid w:val="008D4DE4"/>
    <w:rsid w:val="008D4DFE"/>
    <w:rsid w:val="008D4E2E"/>
    <w:rsid w:val="008D4F9A"/>
    <w:rsid w:val="008D5115"/>
    <w:rsid w:val="008D526F"/>
    <w:rsid w:val="008D53C0"/>
    <w:rsid w:val="008D555F"/>
    <w:rsid w:val="008D5621"/>
    <w:rsid w:val="008D5997"/>
    <w:rsid w:val="008D59FC"/>
    <w:rsid w:val="008D5A87"/>
    <w:rsid w:val="008D5B08"/>
    <w:rsid w:val="008D5C06"/>
    <w:rsid w:val="008D5C11"/>
    <w:rsid w:val="008D5C27"/>
    <w:rsid w:val="008D5C4B"/>
    <w:rsid w:val="008D5EEA"/>
    <w:rsid w:val="008D60BC"/>
    <w:rsid w:val="008D63AF"/>
    <w:rsid w:val="008D66FF"/>
    <w:rsid w:val="008D674E"/>
    <w:rsid w:val="008D688D"/>
    <w:rsid w:val="008D689E"/>
    <w:rsid w:val="008D68D8"/>
    <w:rsid w:val="008D690C"/>
    <w:rsid w:val="008D6927"/>
    <w:rsid w:val="008D697E"/>
    <w:rsid w:val="008D6A31"/>
    <w:rsid w:val="008D6E46"/>
    <w:rsid w:val="008D6EBA"/>
    <w:rsid w:val="008D6F23"/>
    <w:rsid w:val="008D70D2"/>
    <w:rsid w:val="008D7222"/>
    <w:rsid w:val="008D727B"/>
    <w:rsid w:val="008D7307"/>
    <w:rsid w:val="008D735E"/>
    <w:rsid w:val="008D73F3"/>
    <w:rsid w:val="008D748B"/>
    <w:rsid w:val="008D74D6"/>
    <w:rsid w:val="008D74F6"/>
    <w:rsid w:val="008D7659"/>
    <w:rsid w:val="008D767D"/>
    <w:rsid w:val="008D76B3"/>
    <w:rsid w:val="008D7720"/>
    <w:rsid w:val="008D77BA"/>
    <w:rsid w:val="008D7D24"/>
    <w:rsid w:val="008E000D"/>
    <w:rsid w:val="008E010F"/>
    <w:rsid w:val="008E0228"/>
    <w:rsid w:val="008E0284"/>
    <w:rsid w:val="008E02B7"/>
    <w:rsid w:val="008E043A"/>
    <w:rsid w:val="008E0601"/>
    <w:rsid w:val="008E060E"/>
    <w:rsid w:val="008E0631"/>
    <w:rsid w:val="008E06B1"/>
    <w:rsid w:val="008E07A9"/>
    <w:rsid w:val="008E0A9A"/>
    <w:rsid w:val="008E0B35"/>
    <w:rsid w:val="008E0BA8"/>
    <w:rsid w:val="008E0D62"/>
    <w:rsid w:val="008E0F0C"/>
    <w:rsid w:val="008E12BF"/>
    <w:rsid w:val="008E181D"/>
    <w:rsid w:val="008E193E"/>
    <w:rsid w:val="008E1A00"/>
    <w:rsid w:val="008E1BEC"/>
    <w:rsid w:val="008E1C89"/>
    <w:rsid w:val="008E1F1A"/>
    <w:rsid w:val="008E1F67"/>
    <w:rsid w:val="008E238F"/>
    <w:rsid w:val="008E23AF"/>
    <w:rsid w:val="008E2793"/>
    <w:rsid w:val="008E298D"/>
    <w:rsid w:val="008E2A20"/>
    <w:rsid w:val="008E2B84"/>
    <w:rsid w:val="008E2C99"/>
    <w:rsid w:val="008E2D9D"/>
    <w:rsid w:val="008E2ED2"/>
    <w:rsid w:val="008E3010"/>
    <w:rsid w:val="008E3197"/>
    <w:rsid w:val="008E32A3"/>
    <w:rsid w:val="008E339B"/>
    <w:rsid w:val="008E35E0"/>
    <w:rsid w:val="008E36AC"/>
    <w:rsid w:val="008E3708"/>
    <w:rsid w:val="008E37F5"/>
    <w:rsid w:val="008E38E6"/>
    <w:rsid w:val="008E39A5"/>
    <w:rsid w:val="008E3A6D"/>
    <w:rsid w:val="008E3C78"/>
    <w:rsid w:val="008E3C8D"/>
    <w:rsid w:val="008E3DA2"/>
    <w:rsid w:val="008E3DDF"/>
    <w:rsid w:val="008E3E1B"/>
    <w:rsid w:val="008E413D"/>
    <w:rsid w:val="008E41AB"/>
    <w:rsid w:val="008E42A2"/>
    <w:rsid w:val="008E4403"/>
    <w:rsid w:val="008E44EC"/>
    <w:rsid w:val="008E48BA"/>
    <w:rsid w:val="008E4902"/>
    <w:rsid w:val="008E49B2"/>
    <w:rsid w:val="008E4BD2"/>
    <w:rsid w:val="008E4D6E"/>
    <w:rsid w:val="008E4D8E"/>
    <w:rsid w:val="008E4DD2"/>
    <w:rsid w:val="008E4DDD"/>
    <w:rsid w:val="008E4E49"/>
    <w:rsid w:val="008E4EAF"/>
    <w:rsid w:val="008E4FE3"/>
    <w:rsid w:val="008E5079"/>
    <w:rsid w:val="008E52C7"/>
    <w:rsid w:val="008E5428"/>
    <w:rsid w:val="008E5502"/>
    <w:rsid w:val="008E5595"/>
    <w:rsid w:val="008E5616"/>
    <w:rsid w:val="008E585F"/>
    <w:rsid w:val="008E5E4C"/>
    <w:rsid w:val="008E5F20"/>
    <w:rsid w:val="008E6174"/>
    <w:rsid w:val="008E61F6"/>
    <w:rsid w:val="008E634A"/>
    <w:rsid w:val="008E6585"/>
    <w:rsid w:val="008E6697"/>
    <w:rsid w:val="008E670B"/>
    <w:rsid w:val="008E6779"/>
    <w:rsid w:val="008E689B"/>
    <w:rsid w:val="008E6939"/>
    <w:rsid w:val="008E69ED"/>
    <w:rsid w:val="008E6A20"/>
    <w:rsid w:val="008E6C60"/>
    <w:rsid w:val="008E6CA4"/>
    <w:rsid w:val="008E6CE1"/>
    <w:rsid w:val="008E6EB0"/>
    <w:rsid w:val="008E709E"/>
    <w:rsid w:val="008E717E"/>
    <w:rsid w:val="008E73BF"/>
    <w:rsid w:val="008E7563"/>
    <w:rsid w:val="008E75C1"/>
    <w:rsid w:val="008E7652"/>
    <w:rsid w:val="008E76F2"/>
    <w:rsid w:val="008E7921"/>
    <w:rsid w:val="008E7933"/>
    <w:rsid w:val="008E793F"/>
    <w:rsid w:val="008E7C38"/>
    <w:rsid w:val="008E7CDB"/>
    <w:rsid w:val="008F002C"/>
    <w:rsid w:val="008F00D5"/>
    <w:rsid w:val="008F0732"/>
    <w:rsid w:val="008F0894"/>
    <w:rsid w:val="008F0AC3"/>
    <w:rsid w:val="008F0F01"/>
    <w:rsid w:val="008F0F6B"/>
    <w:rsid w:val="008F0FE8"/>
    <w:rsid w:val="008F11F3"/>
    <w:rsid w:val="008F1379"/>
    <w:rsid w:val="008F1440"/>
    <w:rsid w:val="008F1445"/>
    <w:rsid w:val="008F1574"/>
    <w:rsid w:val="008F18CD"/>
    <w:rsid w:val="008F1A14"/>
    <w:rsid w:val="008F1B8C"/>
    <w:rsid w:val="008F1C4B"/>
    <w:rsid w:val="008F2323"/>
    <w:rsid w:val="008F23A3"/>
    <w:rsid w:val="008F2545"/>
    <w:rsid w:val="008F275A"/>
    <w:rsid w:val="008F280C"/>
    <w:rsid w:val="008F280D"/>
    <w:rsid w:val="008F2812"/>
    <w:rsid w:val="008F2944"/>
    <w:rsid w:val="008F295F"/>
    <w:rsid w:val="008F2A09"/>
    <w:rsid w:val="008F2AAE"/>
    <w:rsid w:val="008F2AC2"/>
    <w:rsid w:val="008F2B4E"/>
    <w:rsid w:val="008F2CBC"/>
    <w:rsid w:val="008F2E9E"/>
    <w:rsid w:val="008F2F14"/>
    <w:rsid w:val="008F2F76"/>
    <w:rsid w:val="008F2FBC"/>
    <w:rsid w:val="008F3172"/>
    <w:rsid w:val="008F32C6"/>
    <w:rsid w:val="008F339E"/>
    <w:rsid w:val="008F3483"/>
    <w:rsid w:val="008F3605"/>
    <w:rsid w:val="008F377C"/>
    <w:rsid w:val="008F38C6"/>
    <w:rsid w:val="008F3B9A"/>
    <w:rsid w:val="008F3BA6"/>
    <w:rsid w:val="008F3C33"/>
    <w:rsid w:val="008F3CB3"/>
    <w:rsid w:val="008F3D40"/>
    <w:rsid w:val="008F3EA5"/>
    <w:rsid w:val="008F4247"/>
    <w:rsid w:val="008F4337"/>
    <w:rsid w:val="008F4353"/>
    <w:rsid w:val="008F4387"/>
    <w:rsid w:val="008F43E5"/>
    <w:rsid w:val="008F4747"/>
    <w:rsid w:val="008F48E6"/>
    <w:rsid w:val="008F4B0B"/>
    <w:rsid w:val="008F4C7C"/>
    <w:rsid w:val="008F4CD8"/>
    <w:rsid w:val="008F4F2E"/>
    <w:rsid w:val="008F5010"/>
    <w:rsid w:val="008F50A3"/>
    <w:rsid w:val="008F53BD"/>
    <w:rsid w:val="008F5B95"/>
    <w:rsid w:val="008F5F33"/>
    <w:rsid w:val="008F5FEB"/>
    <w:rsid w:val="008F60B1"/>
    <w:rsid w:val="008F64A7"/>
    <w:rsid w:val="008F67F0"/>
    <w:rsid w:val="008F6979"/>
    <w:rsid w:val="008F6A26"/>
    <w:rsid w:val="008F6B44"/>
    <w:rsid w:val="008F6FC8"/>
    <w:rsid w:val="008F6FED"/>
    <w:rsid w:val="008F71A7"/>
    <w:rsid w:val="008F73A1"/>
    <w:rsid w:val="008F74D9"/>
    <w:rsid w:val="008F7679"/>
    <w:rsid w:val="008F76ED"/>
    <w:rsid w:val="008F773B"/>
    <w:rsid w:val="008F7765"/>
    <w:rsid w:val="008F7A15"/>
    <w:rsid w:val="008F7B6C"/>
    <w:rsid w:val="008F7C95"/>
    <w:rsid w:val="008F7EC6"/>
    <w:rsid w:val="009001D9"/>
    <w:rsid w:val="009002E8"/>
    <w:rsid w:val="00900319"/>
    <w:rsid w:val="009009BF"/>
    <w:rsid w:val="00900BBF"/>
    <w:rsid w:val="00900C25"/>
    <w:rsid w:val="00900CC0"/>
    <w:rsid w:val="00900CD6"/>
    <w:rsid w:val="00900EC4"/>
    <w:rsid w:val="00900ED4"/>
    <w:rsid w:val="00901102"/>
    <w:rsid w:val="0090118B"/>
    <w:rsid w:val="0090141E"/>
    <w:rsid w:val="0090147B"/>
    <w:rsid w:val="00901502"/>
    <w:rsid w:val="009015D4"/>
    <w:rsid w:val="009015FE"/>
    <w:rsid w:val="0090166E"/>
    <w:rsid w:val="0090172E"/>
    <w:rsid w:val="00901773"/>
    <w:rsid w:val="00901AC9"/>
    <w:rsid w:val="00901FF8"/>
    <w:rsid w:val="00902090"/>
    <w:rsid w:val="009021E2"/>
    <w:rsid w:val="009023CC"/>
    <w:rsid w:val="00902588"/>
    <w:rsid w:val="0090270A"/>
    <w:rsid w:val="00902812"/>
    <w:rsid w:val="00902AAF"/>
    <w:rsid w:val="00902D92"/>
    <w:rsid w:val="00902EE4"/>
    <w:rsid w:val="009030C4"/>
    <w:rsid w:val="00903199"/>
    <w:rsid w:val="009031FF"/>
    <w:rsid w:val="0090356B"/>
    <w:rsid w:val="00903758"/>
    <w:rsid w:val="009038CB"/>
    <w:rsid w:val="00903A83"/>
    <w:rsid w:val="00903AEE"/>
    <w:rsid w:val="00903B5A"/>
    <w:rsid w:val="00903BA8"/>
    <w:rsid w:val="00903D34"/>
    <w:rsid w:val="00903EC4"/>
    <w:rsid w:val="00903F0E"/>
    <w:rsid w:val="00903FC5"/>
    <w:rsid w:val="0090402C"/>
    <w:rsid w:val="00904049"/>
    <w:rsid w:val="0090444E"/>
    <w:rsid w:val="009044A0"/>
    <w:rsid w:val="009044CE"/>
    <w:rsid w:val="009045C0"/>
    <w:rsid w:val="00904707"/>
    <w:rsid w:val="009047A6"/>
    <w:rsid w:val="009047F6"/>
    <w:rsid w:val="009049F7"/>
    <w:rsid w:val="00904C9D"/>
    <w:rsid w:val="00904DF9"/>
    <w:rsid w:val="00904FF5"/>
    <w:rsid w:val="00905266"/>
    <w:rsid w:val="009052D8"/>
    <w:rsid w:val="0090542A"/>
    <w:rsid w:val="00905449"/>
    <w:rsid w:val="00905569"/>
    <w:rsid w:val="009055FC"/>
    <w:rsid w:val="00905791"/>
    <w:rsid w:val="00905B33"/>
    <w:rsid w:val="00905B3A"/>
    <w:rsid w:val="00905B8F"/>
    <w:rsid w:val="00905FB8"/>
    <w:rsid w:val="00906099"/>
    <w:rsid w:val="009062A3"/>
    <w:rsid w:val="009062B0"/>
    <w:rsid w:val="0090634F"/>
    <w:rsid w:val="00906454"/>
    <w:rsid w:val="0090645B"/>
    <w:rsid w:val="009066C6"/>
    <w:rsid w:val="0090679F"/>
    <w:rsid w:val="00906A0D"/>
    <w:rsid w:val="00906A2A"/>
    <w:rsid w:val="00906BDD"/>
    <w:rsid w:val="00906C04"/>
    <w:rsid w:val="00906C0C"/>
    <w:rsid w:val="00906C3A"/>
    <w:rsid w:val="00906E12"/>
    <w:rsid w:val="00906E86"/>
    <w:rsid w:val="00906FF8"/>
    <w:rsid w:val="00907080"/>
    <w:rsid w:val="009070F5"/>
    <w:rsid w:val="00907115"/>
    <w:rsid w:val="00907202"/>
    <w:rsid w:val="00907214"/>
    <w:rsid w:val="00907481"/>
    <w:rsid w:val="009074A8"/>
    <w:rsid w:val="00907744"/>
    <w:rsid w:val="00907944"/>
    <w:rsid w:val="009079AB"/>
    <w:rsid w:val="009079E3"/>
    <w:rsid w:val="00907A2D"/>
    <w:rsid w:val="00907ABE"/>
    <w:rsid w:val="00907E33"/>
    <w:rsid w:val="00907E62"/>
    <w:rsid w:val="00907F75"/>
    <w:rsid w:val="00910049"/>
    <w:rsid w:val="00910150"/>
    <w:rsid w:val="00910327"/>
    <w:rsid w:val="00910501"/>
    <w:rsid w:val="0091056C"/>
    <w:rsid w:val="0091082B"/>
    <w:rsid w:val="00910A83"/>
    <w:rsid w:val="00910C6D"/>
    <w:rsid w:val="00910CFA"/>
    <w:rsid w:val="00910DCB"/>
    <w:rsid w:val="00910DF6"/>
    <w:rsid w:val="00910E0B"/>
    <w:rsid w:val="0091107A"/>
    <w:rsid w:val="009111CC"/>
    <w:rsid w:val="0091124C"/>
    <w:rsid w:val="009112FB"/>
    <w:rsid w:val="00911317"/>
    <w:rsid w:val="00911420"/>
    <w:rsid w:val="009114C6"/>
    <w:rsid w:val="0091166F"/>
    <w:rsid w:val="00911701"/>
    <w:rsid w:val="009117A3"/>
    <w:rsid w:val="009117D8"/>
    <w:rsid w:val="0091189A"/>
    <w:rsid w:val="009118AB"/>
    <w:rsid w:val="00911905"/>
    <w:rsid w:val="00911A20"/>
    <w:rsid w:val="00911B95"/>
    <w:rsid w:val="0091219E"/>
    <w:rsid w:val="00912470"/>
    <w:rsid w:val="009124FD"/>
    <w:rsid w:val="0091251F"/>
    <w:rsid w:val="009125BE"/>
    <w:rsid w:val="00912690"/>
    <w:rsid w:val="00912AAF"/>
    <w:rsid w:val="00912AEC"/>
    <w:rsid w:val="00912B90"/>
    <w:rsid w:val="00912DAF"/>
    <w:rsid w:val="009132E9"/>
    <w:rsid w:val="009134FD"/>
    <w:rsid w:val="00913544"/>
    <w:rsid w:val="00913747"/>
    <w:rsid w:val="0091399A"/>
    <w:rsid w:val="009139C1"/>
    <w:rsid w:val="00913B3A"/>
    <w:rsid w:val="00913EA7"/>
    <w:rsid w:val="00913EC2"/>
    <w:rsid w:val="00913F58"/>
    <w:rsid w:val="0091403D"/>
    <w:rsid w:val="009140ED"/>
    <w:rsid w:val="009142C3"/>
    <w:rsid w:val="00914388"/>
    <w:rsid w:val="009144B7"/>
    <w:rsid w:val="009144FD"/>
    <w:rsid w:val="0091459A"/>
    <w:rsid w:val="009146AC"/>
    <w:rsid w:val="009146CB"/>
    <w:rsid w:val="00914868"/>
    <w:rsid w:val="00914ADD"/>
    <w:rsid w:val="00914B8D"/>
    <w:rsid w:val="00914F3C"/>
    <w:rsid w:val="00915185"/>
    <w:rsid w:val="009152E0"/>
    <w:rsid w:val="00915419"/>
    <w:rsid w:val="00915553"/>
    <w:rsid w:val="009156AD"/>
    <w:rsid w:val="009156AE"/>
    <w:rsid w:val="00915919"/>
    <w:rsid w:val="009159E3"/>
    <w:rsid w:val="00915C9F"/>
    <w:rsid w:val="00915CB2"/>
    <w:rsid w:val="00915CE6"/>
    <w:rsid w:val="00915D64"/>
    <w:rsid w:val="00915EB4"/>
    <w:rsid w:val="0091608C"/>
    <w:rsid w:val="009164B1"/>
    <w:rsid w:val="00916649"/>
    <w:rsid w:val="009169C1"/>
    <w:rsid w:val="00916A7F"/>
    <w:rsid w:val="00916ACA"/>
    <w:rsid w:val="00916B4B"/>
    <w:rsid w:val="00916BE3"/>
    <w:rsid w:val="00916DC4"/>
    <w:rsid w:val="00916E94"/>
    <w:rsid w:val="00916ED5"/>
    <w:rsid w:val="009170B4"/>
    <w:rsid w:val="0091711C"/>
    <w:rsid w:val="0091714D"/>
    <w:rsid w:val="0091725D"/>
    <w:rsid w:val="0091745A"/>
    <w:rsid w:val="00917550"/>
    <w:rsid w:val="009175A4"/>
    <w:rsid w:val="00917900"/>
    <w:rsid w:val="00917981"/>
    <w:rsid w:val="009179D3"/>
    <w:rsid w:val="009179FC"/>
    <w:rsid w:val="00917B0E"/>
    <w:rsid w:val="00917B72"/>
    <w:rsid w:val="00917CC8"/>
    <w:rsid w:val="00917D15"/>
    <w:rsid w:val="00917D72"/>
    <w:rsid w:val="00917F6D"/>
    <w:rsid w:val="009202A9"/>
    <w:rsid w:val="009206C7"/>
    <w:rsid w:val="009209C4"/>
    <w:rsid w:val="00920A1F"/>
    <w:rsid w:val="00920B32"/>
    <w:rsid w:val="00920C59"/>
    <w:rsid w:val="00920E55"/>
    <w:rsid w:val="00920E93"/>
    <w:rsid w:val="00920F94"/>
    <w:rsid w:val="00920FF3"/>
    <w:rsid w:val="0092111B"/>
    <w:rsid w:val="00921358"/>
    <w:rsid w:val="0092156C"/>
    <w:rsid w:val="00921684"/>
    <w:rsid w:val="00921724"/>
    <w:rsid w:val="0092181B"/>
    <w:rsid w:val="00921872"/>
    <w:rsid w:val="009218B9"/>
    <w:rsid w:val="009219D5"/>
    <w:rsid w:val="00921E84"/>
    <w:rsid w:val="00921EF5"/>
    <w:rsid w:val="00922342"/>
    <w:rsid w:val="00922345"/>
    <w:rsid w:val="00922454"/>
    <w:rsid w:val="00922906"/>
    <w:rsid w:val="00922ABA"/>
    <w:rsid w:val="00922B12"/>
    <w:rsid w:val="00922B70"/>
    <w:rsid w:val="00922D91"/>
    <w:rsid w:val="00922E03"/>
    <w:rsid w:val="0092300F"/>
    <w:rsid w:val="009230A5"/>
    <w:rsid w:val="009231F2"/>
    <w:rsid w:val="00923289"/>
    <w:rsid w:val="009232C2"/>
    <w:rsid w:val="009233AA"/>
    <w:rsid w:val="009233E1"/>
    <w:rsid w:val="00923416"/>
    <w:rsid w:val="009234D9"/>
    <w:rsid w:val="0092369A"/>
    <w:rsid w:val="009238B1"/>
    <w:rsid w:val="009239D1"/>
    <w:rsid w:val="00923B8C"/>
    <w:rsid w:val="00923BDF"/>
    <w:rsid w:val="00923C48"/>
    <w:rsid w:val="00923D46"/>
    <w:rsid w:val="00924165"/>
    <w:rsid w:val="009241CC"/>
    <w:rsid w:val="00924284"/>
    <w:rsid w:val="0092436C"/>
    <w:rsid w:val="009243A5"/>
    <w:rsid w:val="009244AB"/>
    <w:rsid w:val="0092453D"/>
    <w:rsid w:val="00924563"/>
    <w:rsid w:val="0092477B"/>
    <w:rsid w:val="009247E5"/>
    <w:rsid w:val="00924983"/>
    <w:rsid w:val="00924A1F"/>
    <w:rsid w:val="00924B12"/>
    <w:rsid w:val="00924BB3"/>
    <w:rsid w:val="00924C28"/>
    <w:rsid w:val="00924CAD"/>
    <w:rsid w:val="00924EE2"/>
    <w:rsid w:val="00924FE6"/>
    <w:rsid w:val="00925043"/>
    <w:rsid w:val="0092527C"/>
    <w:rsid w:val="009252C5"/>
    <w:rsid w:val="0092537E"/>
    <w:rsid w:val="00925534"/>
    <w:rsid w:val="009255FE"/>
    <w:rsid w:val="009256FD"/>
    <w:rsid w:val="009257D2"/>
    <w:rsid w:val="009258DD"/>
    <w:rsid w:val="009259EA"/>
    <w:rsid w:val="009259FE"/>
    <w:rsid w:val="00925B4A"/>
    <w:rsid w:val="00925CA5"/>
    <w:rsid w:val="00925FE0"/>
    <w:rsid w:val="00926029"/>
    <w:rsid w:val="00926174"/>
    <w:rsid w:val="00926194"/>
    <w:rsid w:val="009262C9"/>
    <w:rsid w:val="009263EA"/>
    <w:rsid w:val="00926418"/>
    <w:rsid w:val="0092669E"/>
    <w:rsid w:val="009266AD"/>
    <w:rsid w:val="00926801"/>
    <w:rsid w:val="00926975"/>
    <w:rsid w:val="0092698E"/>
    <w:rsid w:val="009269B4"/>
    <w:rsid w:val="00926A3F"/>
    <w:rsid w:val="00926A70"/>
    <w:rsid w:val="00926AD0"/>
    <w:rsid w:val="00926BD1"/>
    <w:rsid w:val="00926EC1"/>
    <w:rsid w:val="00926F2E"/>
    <w:rsid w:val="00926F98"/>
    <w:rsid w:val="00926FAB"/>
    <w:rsid w:val="00927098"/>
    <w:rsid w:val="009274C5"/>
    <w:rsid w:val="009276B4"/>
    <w:rsid w:val="00927A6F"/>
    <w:rsid w:val="00927D04"/>
    <w:rsid w:val="00927D37"/>
    <w:rsid w:val="00927E4D"/>
    <w:rsid w:val="00927EF1"/>
    <w:rsid w:val="0093023C"/>
    <w:rsid w:val="00930408"/>
    <w:rsid w:val="009304EC"/>
    <w:rsid w:val="00930A40"/>
    <w:rsid w:val="00930CD8"/>
    <w:rsid w:val="00930EF3"/>
    <w:rsid w:val="00931103"/>
    <w:rsid w:val="0093114C"/>
    <w:rsid w:val="00931269"/>
    <w:rsid w:val="00931597"/>
    <w:rsid w:val="00931636"/>
    <w:rsid w:val="00931876"/>
    <w:rsid w:val="00931891"/>
    <w:rsid w:val="00931A68"/>
    <w:rsid w:val="00931A8E"/>
    <w:rsid w:val="00931B55"/>
    <w:rsid w:val="00931BC3"/>
    <w:rsid w:val="00931BD6"/>
    <w:rsid w:val="00931D1F"/>
    <w:rsid w:val="00931E23"/>
    <w:rsid w:val="00931F3F"/>
    <w:rsid w:val="00931F60"/>
    <w:rsid w:val="00932083"/>
    <w:rsid w:val="009320F4"/>
    <w:rsid w:val="00932351"/>
    <w:rsid w:val="00932382"/>
    <w:rsid w:val="009323DA"/>
    <w:rsid w:val="0093242E"/>
    <w:rsid w:val="009324A6"/>
    <w:rsid w:val="009326C7"/>
    <w:rsid w:val="00932723"/>
    <w:rsid w:val="009327BD"/>
    <w:rsid w:val="00932948"/>
    <w:rsid w:val="00932CF5"/>
    <w:rsid w:val="00932D0F"/>
    <w:rsid w:val="00932DC5"/>
    <w:rsid w:val="00932EEB"/>
    <w:rsid w:val="00932FDF"/>
    <w:rsid w:val="00933199"/>
    <w:rsid w:val="009333BC"/>
    <w:rsid w:val="00933473"/>
    <w:rsid w:val="0093360A"/>
    <w:rsid w:val="00933A89"/>
    <w:rsid w:val="00933BC5"/>
    <w:rsid w:val="00933C72"/>
    <w:rsid w:val="00933E08"/>
    <w:rsid w:val="00933FFA"/>
    <w:rsid w:val="00934093"/>
    <w:rsid w:val="009340A2"/>
    <w:rsid w:val="009340D5"/>
    <w:rsid w:val="00934107"/>
    <w:rsid w:val="00934141"/>
    <w:rsid w:val="0093414D"/>
    <w:rsid w:val="0093446F"/>
    <w:rsid w:val="00934499"/>
    <w:rsid w:val="00934502"/>
    <w:rsid w:val="0093451B"/>
    <w:rsid w:val="009347B5"/>
    <w:rsid w:val="0093487F"/>
    <w:rsid w:val="00934ACF"/>
    <w:rsid w:val="00934BEA"/>
    <w:rsid w:val="00934C65"/>
    <w:rsid w:val="00934D27"/>
    <w:rsid w:val="00934DA2"/>
    <w:rsid w:val="00934DF2"/>
    <w:rsid w:val="00934FF7"/>
    <w:rsid w:val="0093522F"/>
    <w:rsid w:val="00935341"/>
    <w:rsid w:val="0093541E"/>
    <w:rsid w:val="009354CE"/>
    <w:rsid w:val="009355CD"/>
    <w:rsid w:val="009358C9"/>
    <w:rsid w:val="00935DA6"/>
    <w:rsid w:val="00935E2F"/>
    <w:rsid w:val="00935E8D"/>
    <w:rsid w:val="0093610B"/>
    <w:rsid w:val="0093612D"/>
    <w:rsid w:val="00936272"/>
    <w:rsid w:val="0093643B"/>
    <w:rsid w:val="00936473"/>
    <w:rsid w:val="0093648B"/>
    <w:rsid w:val="00936518"/>
    <w:rsid w:val="0093653C"/>
    <w:rsid w:val="0093657F"/>
    <w:rsid w:val="0093664E"/>
    <w:rsid w:val="009366E5"/>
    <w:rsid w:val="0093673B"/>
    <w:rsid w:val="0093677D"/>
    <w:rsid w:val="00936801"/>
    <w:rsid w:val="009368F9"/>
    <w:rsid w:val="009369A8"/>
    <w:rsid w:val="00936B54"/>
    <w:rsid w:val="00936BFF"/>
    <w:rsid w:val="00936F33"/>
    <w:rsid w:val="00937415"/>
    <w:rsid w:val="0093742C"/>
    <w:rsid w:val="00937451"/>
    <w:rsid w:val="0093745B"/>
    <w:rsid w:val="00937658"/>
    <w:rsid w:val="00937697"/>
    <w:rsid w:val="00937791"/>
    <w:rsid w:val="00937BBE"/>
    <w:rsid w:val="00937C7B"/>
    <w:rsid w:val="00937CB1"/>
    <w:rsid w:val="0094006B"/>
    <w:rsid w:val="009406FF"/>
    <w:rsid w:val="0094074B"/>
    <w:rsid w:val="009408E7"/>
    <w:rsid w:val="00940937"/>
    <w:rsid w:val="009409F2"/>
    <w:rsid w:val="00940A0B"/>
    <w:rsid w:val="00940C9B"/>
    <w:rsid w:val="00941029"/>
    <w:rsid w:val="00941203"/>
    <w:rsid w:val="0094127A"/>
    <w:rsid w:val="009412CA"/>
    <w:rsid w:val="009415DB"/>
    <w:rsid w:val="00941690"/>
    <w:rsid w:val="00941804"/>
    <w:rsid w:val="009418FF"/>
    <w:rsid w:val="00941977"/>
    <w:rsid w:val="00941B02"/>
    <w:rsid w:val="00941B42"/>
    <w:rsid w:val="00941C91"/>
    <w:rsid w:val="00941E1D"/>
    <w:rsid w:val="00941FE4"/>
    <w:rsid w:val="00942105"/>
    <w:rsid w:val="009421E0"/>
    <w:rsid w:val="0094222F"/>
    <w:rsid w:val="00942247"/>
    <w:rsid w:val="00942266"/>
    <w:rsid w:val="0094226F"/>
    <w:rsid w:val="00942345"/>
    <w:rsid w:val="00942393"/>
    <w:rsid w:val="00942516"/>
    <w:rsid w:val="00942599"/>
    <w:rsid w:val="00942626"/>
    <w:rsid w:val="0094269B"/>
    <w:rsid w:val="00942842"/>
    <w:rsid w:val="009429FE"/>
    <w:rsid w:val="00942B6D"/>
    <w:rsid w:val="00942BB2"/>
    <w:rsid w:val="00942D4F"/>
    <w:rsid w:val="00942D73"/>
    <w:rsid w:val="00942E08"/>
    <w:rsid w:val="00942F11"/>
    <w:rsid w:val="0094334E"/>
    <w:rsid w:val="00943397"/>
    <w:rsid w:val="00943475"/>
    <w:rsid w:val="009434A9"/>
    <w:rsid w:val="00943A26"/>
    <w:rsid w:val="00943B5A"/>
    <w:rsid w:val="00943F2A"/>
    <w:rsid w:val="009440A5"/>
    <w:rsid w:val="009440BE"/>
    <w:rsid w:val="0094410A"/>
    <w:rsid w:val="00944193"/>
    <w:rsid w:val="009441B9"/>
    <w:rsid w:val="00944257"/>
    <w:rsid w:val="009442B5"/>
    <w:rsid w:val="009447B0"/>
    <w:rsid w:val="009448FD"/>
    <w:rsid w:val="00944912"/>
    <w:rsid w:val="00944997"/>
    <w:rsid w:val="00944CEB"/>
    <w:rsid w:val="00944D3C"/>
    <w:rsid w:val="00944E7F"/>
    <w:rsid w:val="00944EDD"/>
    <w:rsid w:val="00945199"/>
    <w:rsid w:val="00945297"/>
    <w:rsid w:val="00945340"/>
    <w:rsid w:val="00945367"/>
    <w:rsid w:val="0094541A"/>
    <w:rsid w:val="0094554C"/>
    <w:rsid w:val="00945618"/>
    <w:rsid w:val="00945946"/>
    <w:rsid w:val="009459CE"/>
    <w:rsid w:val="00945A15"/>
    <w:rsid w:val="009462F2"/>
    <w:rsid w:val="009463F9"/>
    <w:rsid w:val="00946559"/>
    <w:rsid w:val="0094669F"/>
    <w:rsid w:val="009467B5"/>
    <w:rsid w:val="009468E5"/>
    <w:rsid w:val="00946A24"/>
    <w:rsid w:val="00946AF8"/>
    <w:rsid w:val="00946EF3"/>
    <w:rsid w:val="00946F2C"/>
    <w:rsid w:val="00946F5C"/>
    <w:rsid w:val="00947241"/>
    <w:rsid w:val="00947286"/>
    <w:rsid w:val="009472C0"/>
    <w:rsid w:val="009472D4"/>
    <w:rsid w:val="009473B7"/>
    <w:rsid w:val="009474FD"/>
    <w:rsid w:val="0094757C"/>
    <w:rsid w:val="009475A3"/>
    <w:rsid w:val="00947630"/>
    <w:rsid w:val="009476E8"/>
    <w:rsid w:val="0094782E"/>
    <w:rsid w:val="00947B0F"/>
    <w:rsid w:val="00947DD6"/>
    <w:rsid w:val="00947F1B"/>
    <w:rsid w:val="00947FDB"/>
    <w:rsid w:val="0095008C"/>
    <w:rsid w:val="00950126"/>
    <w:rsid w:val="00950211"/>
    <w:rsid w:val="009507A9"/>
    <w:rsid w:val="00950A7F"/>
    <w:rsid w:val="00950C36"/>
    <w:rsid w:val="00950D00"/>
    <w:rsid w:val="00950E93"/>
    <w:rsid w:val="00950E94"/>
    <w:rsid w:val="00950FD8"/>
    <w:rsid w:val="00950FF1"/>
    <w:rsid w:val="009510B1"/>
    <w:rsid w:val="009512D5"/>
    <w:rsid w:val="009514F0"/>
    <w:rsid w:val="00951601"/>
    <w:rsid w:val="0095160C"/>
    <w:rsid w:val="00951624"/>
    <w:rsid w:val="00951758"/>
    <w:rsid w:val="00951C17"/>
    <w:rsid w:val="00951CE7"/>
    <w:rsid w:val="00951DD3"/>
    <w:rsid w:val="00951EFE"/>
    <w:rsid w:val="00951F28"/>
    <w:rsid w:val="00951F51"/>
    <w:rsid w:val="00952048"/>
    <w:rsid w:val="00952106"/>
    <w:rsid w:val="00952140"/>
    <w:rsid w:val="00952174"/>
    <w:rsid w:val="00952180"/>
    <w:rsid w:val="00952301"/>
    <w:rsid w:val="009527D2"/>
    <w:rsid w:val="00952B0D"/>
    <w:rsid w:val="00952CCD"/>
    <w:rsid w:val="00952CD6"/>
    <w:rsid w:val="00952EF1"/>
    <w:rsid w:val="00952EFE"/>
    <w:rsid w:val="0095318D"/>
    <w:rsid w:val="0095325E"/>
    <w:rsid w:val="00953292"/>
    <w:rsid w:val="009535EC"/>
    <w:rsid w:val="00953635"/>
    <w:rsid w:val="0095374C"/>
    <w:rsid w:val="00953901"/>
    <w:rsid w:val="00953C41"/>
    <w:rsid w:val="00953CAF"/>
    <w:rsid w:val="00953CEA"/>
    <w:rsid w:val="009540CB"/>
    <w:rsid w:val="009542A2"/>
    <w:rsid w:val="0095433E"/>
    <w:rsid w:val="00954390"/>
    <w:rsid w:val="009543BC"/>
    <w:rsid w:val="0095463C"/>
    <w:rsid w:val="00954E75"/>
    <w:rsid w:val="00954F65"/>
    <w:rsid w:val="0095518C"/>
    <w:rsid w:val="00955390"/>
    <w:rsid w:val="009553D7"/>
    <w:rsid w:val="0095572F"/>
    <w:rsid w:val="009557C9"/>
    <w:rsid w:val="0095589F"/>
    <w:rsid w:val="00955F08"/>
    <w:rsid w:val="00956102"/>
    <w:rsid w:val="009561FD"/>
    <w:rsid w:val="0095623A"/>
    <w:rsid w:val="0095629D"/>
    <w:rsid w:val="009563F3"/>
    <w:rsid w:val="009566BA"/>
    <w:rsid w:val="0095678C"/>
    <w:rsid w:val="009569D5"/>
    <w:rsid w:val="00956ADF"/>
    <w:rsid w:val="00956B5D"/>
    <w:rsid w:val="00956ED8"/>
    <w:rsid w:val="0095754C"/>
    <w:rsid w:val="00957708"/>
    <w:rsid w:val="009577F7"/>
    <w:rsid w:val="00957E1A"/>
    <w:rsid w:val="0096021D"/>
    <w:rsid w:val="00960319"/>
    <w:rsid w:val="009604B8"/>
    <w:rsid w:val="009607B0"/>
    <w:rsid w:val="00960813"/>
    <w:rsid w:val="00960954"/>
    <w:rsid w:val="00960BCD"/>
    <w:rsid w:val="00960C7E"/>
    <w:rsid w:val="00960C87"/>
    <w:rsid w:val="00960CA5"/>
    <w:rsid w:val="00960F15"/>
    <w:rsid w:val="00960F4D"/>
    <w:rsid w:val="00960FA0"/>
    <w:rsid w:val="0096106B"/>
    <w:rsid w:val="009610DC"/>
    <w:rsid w:val="00961191"/>
    <w:rsid w:val="009611E9"/>
    <w:rsid w:val="009615A1"/>
    <w:rsid w:val="00961643"/>
    <w:rsid w:val="009617FE"/>
    <w:rsid w:val="009618E2"/>
    <w:rsid w:val="00961C9F"/>
    <w:rsid w:val="00962082"/>
    <w:rsid w:val="00962339"/>
    <w:rsid w:val="00962346"/>
    <w:rsid w:val="00962367"/>
    <w:rsid w:val="00962500"/>
    <w:rsid w:val="00962597"/>
    <w:rsid w:val="00962734"/>
    <w:rsid w:val="0096276C"/>
    <w:rsid w:val="009628D4"/>
    <w:rsid w:val="00962BFF"/>
    <w:rsid w:val="00962D2A"/>
    <w:rsid w:val="00962D34"/>
    <w:rsid w:val="00962D37"/>
    <w:rsid w:val="00962DDC"/>
    <w:rsid w:val="00963131"/>
    <w:rsid w:val="009633A4"/>
    <w:rsid w:val="0096340A"/>
    <w:rsid w:val="00963466"/>
    <w:rsid w:val="00963492"/>
    <w:rsid w:val="00963832"/>
    <w:rsid w:val="00963B8A"/>
    <w:rsid w:val="00963D35"/>
    <w:rsid w:val="00963F0C"/>
    <w:rsid w:val="00964420"/>
    <w:rsid w:val="00964453"/>
    <w:rsid w:val="00964561"/>
    <w:rsid w:val="0096468E"/>
    <w:rsid w:val="009646EC"/>
    <w:rsid w:val="0096471D"/>
    <w:rsid w:val="00964838"/>
    <w:rsid w:val="0096484A"/>
    <w:rsid w:val="00964AE0"/>
    <w:rsid w:val="00964B6D"/>
    <w:rsid w:val="00964F0E"/>
    <w:rsid w:val="009650B4"/>
    <w:rsid w:val="0096541C"/>
    <w:rsid w:val="00965513"/>
    <w:rsid w:val="00965586"/>
    <w:rsid w:val="00965643"/>
    <w:rsid w:val="0096578D"/>
    <w:rsid w:val="00965A9B"/>
    <w:rsid w:val="009660DF"/>
    <w:rsid w:val="00966208"/>
    <w:rsid w:val="0096641D"/>
    <w:rsid w:val="009666A4"/>
    <w:rsid w:val="009668BB"/>
    <w:rsid w:val="009669F3"/>
    <w:rsid w:val="00966D89"/>
    <w:rsid w:val="00966F1C"/>
    <w:rsid w:val="00966FD3"/>
    <w:rsid w:val="00967304"/>
    <w:rsid w:val="00967436"/>
    <w:rsid w:val="00967438"/>
    <w:rsid w:val="00967524"/>
    <w:rsid w:val="00967635"/>
    <w:rsid w:val="009676AB"/>
    <w:rsid w:val="00967856"/>
    <w:rsid w:val="00967880"/>
    <w:rsid w:val="0096792F"/>
    <w:rsid w:val="00967A80"/>
    <w:rsid w:val="00967B10"/>
    <w:rsid w:val="00967B4D"/>
    <w:rsid w:val="00967BF9"/>
    <w:rsid w:val="00967CA4"/>
    <w:rsid w:val="00967E6C"/>
    <w:rsid w:val="009700D1"/>
    <w:rsid w:val="009701F3"/>
    <w:rsid w:val="00970255"/>
    <w:rsid w:val="009708D5"/>
    <w:rsid w:val="0097097C"/>
    <w:rsid w:val="009709B0"/>
    <w:rsid w:val="00970A96"/>
    <w:rsid w:val="00970AA9"/>
    <w:rsid w:val="00970C42"/>
    <w:rsid w:val="00970D0A"/>
    <w:rsid w:val="00970DC1"/>
    <w:rsid w:val="009710B4"/>
    <w:rsid w:val="009710F3"/>
    <w:rsid w:val="009711BD"/>
    <w:rsid w:val="009711D4"/>
    <w:rsid w:val="009712A6"/>
    <w:rsid w:val="0097143C"/>
    <w:rsid w:val="00971630"/>
    <w:rsid w:val="00971666"/>
    <w:rsid w:val="00971961"/>
    <w:rsid w:val="00971A28"/>
    <w:rsid w:val="00971D06"/>
    <w:rsid w:val="00971D35"/>
    <w:rsid w:val="00971FB2"/>
    <w:rsid w:val="00972071"/>
    <w:rsid w:val="009722BB"/>
    <w:rsid w:val="00972468"/>
    <w:rsid w:val="0097251B"/>
    <w:rsid w:val="0097260E"/>
    <w:rsid w:val="0097264E"/>
    <w:rsid w:val="00972781"/>
    <w:rsid w:val="00972792"/>
    <w:rsid w:val="00972847"/>
    <w:rsid w:val="00972ABA"/>
    <w:rsid w:val="00972CA8"/>
    <w:rsid w:val="00972D5D"/>
    <w:rsid w:val="00972DB9"/>
    <w:rsid w:val="00972F14"/>
    <w:rsid w:val="00972F55"/>
    <w:rsid w:val="0097317E"/>
    <w:rsid w:val="009731D2"/>
    <w:rsid w:val="009731D9"/>
    <w:rsid w:val="0097330F"/>
    <w:rsid w:val="009734CB"/>
    <w:rsid w:val="00973650"/>
    <w:rsid w:val="00973851"/>
    <w:rsid w:val="0097396F"/>
    <w:rsid w:val="00973AB7"/>
    <w:rsid w:val="00973C6C"/>
    <w:rsid w:val="00973F7D"/>
    <w:rsid w:val="009740CB"/>
    <w:rsid w:val="009741B2"/>
    <w:rsid w:val="009742AE"/>
    <w:rsid w:val="009743B6"/>
    <w:rsid w:val="009744B4"/>
    <w:rsid w:val="009744BE"/>
    <w:rsid w:val="0097459B"/>
    <w:rsid w:val="009749C5"/>
    <w:rsid w:val="00974BC4"/>
    <w:rsid w:val="00974C60"/>
    <w:rsid w:val="00974C8E"/>
    <w:rsid w:val="00974D0F"/>
    <w:rsid w:val="00974D15"/>
    <w:rsid w:val="00974D96"/>
    <w:rsid w:val="00974F0E"/>
    <w:rsid w:val="00975290"/>
    <w:rsid w:val="00975421"/>
    <w:rsid w:val="00975448"/>
    <w:rsid w:val="0097551B"/>
    <w:rsid w:val="00975756"/>
    <w:rsid w:val="00975AB4"/>
    <w:rsid w:val="00975AC8"/>
    <w:rsid w:val="00975AD1"/>
    <w:rsid w:val="00975CEC"/>
    <w:rsid w:val="00975CFE"/>
    <w:rsid w:val="00975E11"/>
    <w:rsid w:val="0097603A"/>
    <w:rsid w:val="009760B4"/>
    <w:rsid w:val="00976353"/>
    <w:rsid w:val="00976672"/>
    <w:rsid w:val="009766F3"/>
    <w:rsid w:val="009767F0"/>
    <w:rsid w:val="00976AC0"/>
    <w:rsid w:val="00976BD0"/>
    <w:rsid w:val="00976BE3"/>
    <w:rsid w:val="00976C3E"/>
    <w:rsid w:val="00976CA1"/>
    <w:rsid w:val="00977117"/>
    <w:rsid w:val="009771AA"/>
    <w:rsid w:val="009771CC"/>
    <w:rsid w:val="00977308"/>
    <w:rsid w:val="00977351"/>
    <w:rsid w:val="009773DE"/>
    <w:rsid w:val="009779E6"/>
    <w:rsid w:val="00977A3F"/>
    <w:rsid w:val="00977C92"/>
    <w:rsid w:val="00977EFC"/>
    <w:rsid w:val="00977F71"/>
    <w:rsid w:val="00980227"/>
    <w:rsid w:val="0098047C"/>
    <w:rsid w:val="00980529"/>
    <w:rsid w:val="00980537"/>
    <w:rsid w:val="00980562"/>
    <w:rsid w:val="009805BF"/>
    <w:rsid w:val="009805FB"/>
    <w:rsid w:val="009809C3"/>
    <w:rsid w:val="00980B2A"/>
    <w:rsid w:val="00980D41"/>
    <w:rsid w:val="00980D6B"/>
    <w:rsid w:val="00980F5B"/>
    <w:rsid w:val="00980FD7"/>
    <w:rsid w:val="00981148"/>
    <w:rsid w:val="0098118A"/>
    <w:rsid w:val="0098133D"/>
    <w:rsid w:val="0098169A"/>
    <w:rsid w:val="009817BC"/>
    <w:rsid w:val="0098186A"/>
    <w:rsid w:val="00981BFA"/>
    <w:rsid w:val="00981C37"/>
    <w:rsid w:val="00981D99"/>
    <w:rsid w:val="00981F36"/>
    <w:rsid w:val="0098203E"/>
    <w:rsid w:val="00982048"/>
    <w:rsid w:val="009820CD"/>
    <w:rsid w:val="00982290"/>
    <w:rsid w:val="009822AF"/>
    <w:rsid w:val="009822EA"/>
    <w:rsid w:val="009823A8"/>
    <w:rsid w:val="009823ED"/>
    <w:rsid w:val="00982692"/>
    <w:rsid w:val="009827DE"/>
    <w:rsid w:val="00982825"/>
    <w:rsid w:val="00982B72"/>
    <w:rsid w:val="00982D67"/>
    <w:rsid w:val="00982E98"/>
    <w:rsid w:val="00982F31"/>
    <w:rsid w:val="009830D1"/>
    <w:rsid w:val="009831E7"/>
    <w:rsid w:val="0098323B"/>
    <w:rsid w:val="00983241"/>
    <w:rsid w:val="00983711"/>
    <w:rsid w:val="00983C33"/>
    <w:rsid w:val="00983E64"/>
    <w:rsid w:val="00983EA0"/>
    <w:rsid w:val="009840C3"/>
    <w:rsid w:val="009840E9"/>
    <w:rsid w:val="009841B6"/>
    <w:rsid w:val="00984263"/>
    <w:rsid w:val="00984485"/>
    <w:rsid w:val="0098454A"/>
    <w:rsid w:val="0098456C"/>
    <w:rsid w:val="009847BF"/>
    <w:rsid w:val="009848F7"/>
    <w:rsid w:val="009849F2"/>
    <w:rsid w:val="00984B4D"/>
    <w:rsid w:val="00984C52"/>
    <w:rsid w:val="0098512F"/>
    <w:rsid w:val="00985157"/>
    <w:rsid w:val="00985257"/>
    <w:rsid w:val="00985314"/>
    <w:rsid w:val="0098536C"/>
    <w:rsid w:val="009854B2"/>
    <w:rsid w:val="009854F6"/>
    <w:rsid w:val="00985667"/>
    <w:rsid w:val="00985A28"/>
    <w:rsid w:val="00985BD4"/>
    <w:rsid w:val="00985D0E"/>
    <w:rsid w:val="00985E4A"/>
    <w:rsid w:val="00986183"/>
    <w:rsid w:val="009861B9"/>
    <w:rsid w:val="00986200"/>
    <w:rsid w:val="00986294"/>
    <w:rsid w:val="0098641C"/>
    <w:rsid w:val="009868BD"/>
    <w:rsid w:val="009869F3"/>
    <w:rsid w:val="00986A72"/>
    <w:rsid w:val="00986B7A"/>
    <w:rsid w:val="00986BC0"/>
    <w:rsid w:val="00986C25"/>
    <w:rsid w:val="00986C55"/>
    <w:rsid w:val="00986DDF"/>
    <w:rsid w:val="0098703F"/>
    <w:rsid w:val="00987092"/>
    <w:rsid w:val="00987151"/>
    <w:rsid w:val="009871B1"/>
    <w:rsid w:val="009872B0"/>
    <w:rsid w:val="00987318"/>
    <w:rsid w:val="009873BC"/>
    <w:rsid w:val="00987448"/>
    <w:rsid w:val="00987C72"/>
    <w:rsid w:val="00987F05"/>
    <w:rsid w:val="00987F24"/>
    <w:rsid w:val="00990095"/>
    <w:rsid w:val="009900D0"/>
    <w:rsid w:val="009903AF"/>
    <w:rsid w:val="009904ED"/>
    <w:rsid w:val="0099057E"/>
    <w:rsid w:val="009905E0"/>
    <w:rsid w:val="0099064B"/>
    <w:rsid w:val="00990A3E"/>
    <w:rsid w:val="00990AC2"/>
    <w:rsid w:val="00990BD1"/>
    <w:rsid w:val="00990C02"/>
    <w:rsid w:val="00990C82"/>
    <w:rsid w:val="00990D42"/>
    <w:rsid w:val="00990DA7"/>
    <w:rsid w:val="00990E6F"/>
    <w:rsid w:val="00990F88"/>
    <w:rsid w:val="00991241"/>
    <w:rsid w:val="0099135B"/>
    <w:rsid w:val="00991544"/>
    <w:rsid w:val="0099165C"/>
    <w:rsid w:val="0099190E"/>
    <w:rsid w:val="00991ACF"/>
    <w:rsid w:val="00991EB3"/>
    <w:rsid w:val="00992067"/>
    <w:rsid w:val="009920A1"/>
    <w:rsid w:val="00992171"/>
    <w:rsid w:val="00992232"/>
    <w:rsid w:val="0099230F"/>
    <w:rsid w:val="00992333"/>
    <w:rsid w:val="009924E2"/>
    <w:rsid w:val="00992501"/>
    <w:rsid w:val="009926AF"/>
    <w:rsid w:val="009926E1"/>
    <w:rsid w:val="009929E5"/>
    <w:rsid w:val="00992AAF"/>
    <w:rsid w:val="00992BFA"/>
    <w:rsid w:val="00992C60"/>
    <w:rsid w:val="00992CE9"/>
    <w:rsid w:val="00992E7A"/>
    <w:rsid w:val="00993048"/>
    <w:rsid w:val="0099309F"/>
    <w:rsid w:val="00993195"/>
    <w:rsid w:val="009931A4"/>
    <w:rsid w:val="009931C5"/>
    <w:rsid w:val="0099355A"/>
    <w:rsid w:val="009935FE"/>
    <w:rsid w:val="0099366A"/>
    <w:rsid w:val="009936B7"/>
    <w:rsid w:val="00993776"/>
    <w:rsid w:val="00993857"/>
    <w:rsid w:val="00993AE1"/>
    <w:rsid w:val="00993B0A"/>
    <w:rsid w:val="00993B1B"/>
    <w:rsid w:val="00993BAA"/>
    <w:rsid w:val="00993CF2"/>
    <w:rsid w:val="00993DBC"/>
    <w:rsid w:val="00993FFC"/>
    <w:rsid w:val="0099416C"/>
    <w:rsid w:val="00994286"/>
    <w:rsid w:val="009944E7"/>
    <w:rsid w:val="009945A9"/>
    <w:rsid w:val="00994648"/>
    <w:rsid w:val="00994655"/>
    <w:rsid w:val="009947B6"/>
    <w:rsid w:val="00994897"/>
    <w:rsid w:val="00994B9C"/>
    <w:rsid w:val="00994E95"/>
    <w:rsid w:val="00994F17"/>
    <w:rsid w:val="0099502C"/>
    <w:rsid w:val="009952CE"/>
    <w:rsid w:val="009955EB"/>
    <w:rsid w:val="009957A4"/>
    <w:rsid w:val="00995857"/>
    <w:rsid w:val="00995AB4"/>
    <w:rsid w:val="00995E43"/>
    <w:rsid w:val="00996007"/>
    <w:rsid w:val="00996036"/>
    <w:rsid w:val="00996044"/>
    <w:rsid w:val="00996260"/>
    <w:rsid w:val="0099649A"/>
    <w:rsid w:val="0099667B"/>
    <w:rsid w:val="009966C5"/>
    <w:rsid w:val="00996B79"/>
    <w:rsid w:val="00996CDF"/>
    <w:rsid w:val="00996FA0"/>
    <w:rsid w:val="00997050"/>
    <w:rsid w:val="00997119"/>
    <w:rsid w:val="009972AC"/>
    <w:rsid w:val="009972CB"/>
    <w:rsid w:val="009975F7"/>
    <w:rsid w:val="009976A5"/>
    <w:rsid w:val="009976D4"/>
    <w:rsid w:val="00997771"/>
    <w:rsid w:val="0099785E"/>
    <w:rsid w:val="009978CE"/>
    <w:rsid w:val="00997A16"/>
    <w:rsid w:val="00997A87"/>
    <w:rsid w:val="00997AA9"/>
    <w:rsid w:val="00997D30"/>
    <w:rsid w:val="00997E42"/>
    <w:rsid w:val="00997E9B"/>
    <w:rsid w:val="00997F54"/>
    <w:rsid w:val="009A0051"/>
    <w:rsid w:val="009A00D5"/>
    <w:rsid w:val="009A04C4"/>
    <w:rsid w:val="009A04EB"/>
    <w:rsid w:val="009A053E"/>
    <w:rsid w:val="009A06E9"/>
    <w:rsid w:val="009A0775"/>
    <w:rsid w:val="009A089A"/>
    <w:rsid w:val="009A092A"/>
    <w:rsid w:val="009A0931"/>
    <w:rsid w:val="009A0B6A"/>
    <w:rsid w:val="009A0D0A"/>
    <w:rsid w:val="009A0E07"/>
    <w:rsid w:val="009A11EB"/>
    <w:rsid w:val="009A1446"/>
    <w:rsid w:val="009A148A"/>
    <w:rsid w:val="009A15D5"/>
    <w:rsid w:val="009A1741"/>
    <w:rsid w:val="009A1801"/>
    <w:rsid w:val="009A1898"/>
    <w:rsid w:val="009A1AD4"/>
    <w:rsid w:val="009A1BA5"/>
    <w:rsid w:val="009A1BF2"/>
    <w:rsid w:val="009A1C6B"/>
    <w:rsid w:val="009A1D6C"/>
    <w:rsid w:val="009A1D9E"/>
    <w:rsid w:val="009A1E3B"/>
    <w:rsid w:val="009A1EC5"/>
    <w:rsid w:val="009A1F4B"/>
    <w:rsid w:val="009A2080"/>
    <w:rsid w:val="009A21E8"/>
    <w:rsid w:val="009A22DD"/>
    <w:rsid w:val="009A23C9"/>
    <w:rsid w:val="009A26EC"/>
    <w:rsid w:val="009A2931"/>
    <w:rsid w:val="009A2C2C"/>
    <w:rsid w:val="009A2D4E"/>
    <w:rsid w:val="009A2E61"/>
    <w:rsid w:val="009A2F5E"/>
    <w:rsid w:val="009A3084"/>
    <w:rsid w:val="009A37C1"/>
    <w:rsid w:val="009A392E"/>
    <w:rsid w:val="009A3C75"/>
    <w:rsid w:val="009A3CC7"/>
    <w:rsid w:val="009A3EF6"/>
    <w:rsid w:val="009A42A4"/>
    <w:rsid w:val="009A432D"/>
    <w:rsid w:val="009A463A"/>
    <w:rsid w:val="009A4768"/>
    <w:rsid w:val="009A47B0"/>
    <w:rsid w:val="009A4B51"/>
    <w:rsid w:val="009A4CF7"/>
    <w:rsid w:val="009A5073"/>
    <w:rsid w:val="009A523D"/>
    <w:rsid w:val="009A5433"/>
    <w:rsid w:val="009A5539"/>
    <w:rsid w:val="009A5779"/>
    <w:rsid w:val="009A583B"/>
    <w:rsid w:val="009A5935"/>
    <w:rsid w:val="009A5A75"/>
    <w:rsid w:val="009A5B34"/>
    <w:rsid w:val="009A5B36"/>
    <w:rsid w:val="009A60E1"/>
    <w:rsid w:val="009A61A1"/>
    <w:rsid w:val="009A635E"/>
    <w:rsid w:val="009A655E"/>
    <w:rsid w:val="009A6724"/>
    <w:rsid w:val="009A67CF"/>
    <w:rsid w:val="009A6921"/>
    <w:rsid w:val="009A69F2"/>
    <w:rsid w:val="009A6ABD"/>
    <w:rsid w:val="009A6B64"/>
    <w:rsid w:val="009A6C17"/>
    <w:rsid w:val="009A6E5C"/>
    <w:rsid w:val="009A71D6"/>
    <w:rsid w:val="009A7382"/>
    <w:rsid w:val="009A7609"/>
    <w:rsid w:val="009A76DB"/>
    <w:rsid w:val="009A7900"/>
    <w:rsid w:val="009A7904"/>
    <w:rsid w:val="009A7947"/>
    <w:rsid w:val="009A7BA0"/>
    <w:rsid w:val="009A7BDB"/>
    <w:rsid w:val="009A7E0A"/>
    <w:rsid w:val="009B01DA"/>
    <w:rsid w:val="009B0218"/>
    <w:rsid w:val="009B02AB"/>
    <w:rsid w:val="009B02E8"/>
    <w:rsid w:val="009B0497"/>
    <w:rsid w:val="009B05D3"/>
    <w:rsid w:val="009B075E"/>
    <w:rsid w:val="009B0B3C"/>
    <w:rsid w:val="009B0B63"/>
    <w:rsid w:val="009B0BFB"/>
    <w:rsid w:val="009B0D35"/>
    <w:rsid w:val="009B0D3B"/>
    <w:rsid w:val="009B0D5F"/>
    <w:rsid w:val="009B1354"/>
    <w:rsid w:val="009B1626"/>
    <w:rsid w:val="009B16FD"/>
    <w:rsid w:val="009B1798"/>
    <w:rsid w:val="009B192B"/>
    <w:rsid w:val="009B1A26"/>
    <w:rsid w:val="009B1AF9"/>
    <w:rsid w:val="009B1B82"/>
    <w:rsid w:val="009B1BC8"/>
    <w:rsid w:val="009B1C5F"/>
    <w:rsid w:val="009B1E4B"/>
    <w:rsid w:val="009B1E50"/>
    <w:rsid w:val="009B2014"/>
    <w:rsid w:val="009B20BA"/>
    <w:rsid w:val="009B242C"/>
    <w:rsid w:val="009B245A"/>
    <w:rsid w:val="009B2542"/>
    <w:rsid w:val="009B25E1"/>
    <w:rsid w:val="009B25FE"/>
    <w:rsid w:val="009B2714"/>
    <w:rsid w:val="009B2736"/>
    <w:rsid w:val="009B2944"/>
    <w:rsid w:val="009B2AE3"/>
    <w:rsid w:val="009B2B75"/>
    <w:rsid w:val="009B2C01"/>
    <w:rsid w:val="009B2D14"/>
    <w:rsid w:val="009B3005"/>
    <w:rsid w:val="009B3032"/>
    <w:rsid w:val="009B3114"/>
    <w:rsid w:val="009B3269"/>
    <w:rsid w:val="009B3310"/>
    <w:rsid w:val="009B3332"/>
    <w:rsid w:val="009B33A9"/>
    <w:rsid w:val="009B3459"/>
    <w:rsid w:val="009B36E8"/>
    <w:rsid w:val="009B3776"/>
    <w:rsid w:val="009B37FD"/>
    <w:rsid w:val="009B390F"/>
    <w:rsid w:val="009B3952"/>
    <w:rsid w:val="009B3B5F"/>
    <w:rsid w:val="009B3C75"/>
    <w:rsid w:val="009B40A2"/>
    <w:rsid w:val="009B4179"/>
    <w:rsid w:val="009B426B"/>
    <w:rsid w:val="009B429F"/>
    <w:rsid w:val="009B42DE"/>
    <w:rsid w:val="009B433E"/>
    <w:rsid w:val="009B436B"/>
    <w:rsid w:val="009B4383"/>
    <w:rsid w:val="009B4721"/>
    <w:rsid w:val="009B47EF"/>
    <w:rsid w:val="009B4BC9"/>
    <w:rsid w:val="009B4C34"/>
    <w:rsid w:val="009B4C69"/>
    <w:rsid w:val="009B4DD4"/>
    <w:rsid w:val="009B4EC3"/>
    <w:rsid w:val="009B4F45"/>
    <w:rsid w:val="009B50F0"/>
    <w:rsid w:val="009B52E9"/>
    <w:rsid w:val="009B5340"/>
    <w:rsid w:val="009B534B"/>
    <w:rsid w:val="009B54B9"/>
    <w:rsid w:val="009B56D1"/>
    <w:rsid w:val="009B5908"/>
    <w:rsid w:val="009B5B0C"/>
    <w:rsid w:val="009B5B12"/>
    <w:rsid w:val="009B5CE4"/>
    <w:rsid w:val="009B5D98"/>
    <w:rsid w:val="009B5DC5"/>
    <w:rsid w:val="009B5E15"/>
    <w:rsid w:val="009B5E6D"/>
    <w:rsid w:val="009B5EFC"/>
    <w:rsid w:val="009B5FB5"/>
    <w:rsid w:val="009B5FC3"/>
    <w:rsid w:val="009B667B"/>
    <w:rsid w:val="009B668E"/>
    <w:rsid w:val="009B66AA"/>
    <w:rsid w:val="009B6800"/>
    <w:rsid w:val="009B6A06"/>
    <w:rsid w:val="009B6D0B"/>
    <w:rsid w:val="009B6E8C"/>
    <w:rsid w:val="009B6EDF"/>
    <w:rsid w:val="009B7014"/>
    <w:rsid w:val="009B7593"/>
    <w:rsid w:val="009B7629"/>
    <w:rsid w:val="009B78CE"/>
    <w:rsid w:val="009B7952"/>
    <w:rsid w:val="009B7A0C"/>
    <w:rsid w:val="009B7BC3"/>
    <w:rsid w:val="009B7FDD"/>
    <w:rsid w:val="009C00AA"/>
    <w:rsid w:val="009C0239"/>
    <w:rsid w:val="009C0419"/>
    <w:rsid w:val="009C05A0"/>
    <w:rsid w:val="009C07BC"/>
    <w:rsid w:val="009C0851"/>
    <w:rsid w:val="009C09BD"/>
    <w:rsid w:val="009C0A33"/>
    <w:rsid w:val="009C0E4E"/>
    <w:rsid w:val="009C0F24"/>
    <w:rsid w:val="009C0FA9"/>
    <w:rsid w:val="009C0FB3"/>
    <w:rsid w:val="009C10B8"/>
    <w:rsid w:val="009C1349"/>
    <w:rsid w:val="009C139C"/>
    <w:rsid w:val="009C13AD"/>
    <w:rsid w:val="009C13B4"/>
    <w:rsid w:val="009C14DC"/>
    <w:rsid w:val="009C185A"/>
    <w:rsid w:val="009C18D2"/>
    <w:rsid w:val="009C18E5"/>
    <w:rsid w:val="009C19ED"/>
    <w:rsid w:val="009C1A38"/>
    <w:rsid w:val="009C1A48"/>
    <w:rsid w:val="009C1CE1"/>
    <w:rsid w:val="009C1E02"/>
    <w:rsid w:val="009C1EDC"/>
    <w:rsid w:val="009C1F78"/>
    <w:rsid w:val="009C1FE1"/>
    <w:rsid w:val="009C2023"/>
    <w:rsid w:val="009C21FA"/>
    <w:rsid w:val="009C2201"/>
    <w:rsid w:val="009C2242"/>
    <w:rsid w:val="009C229B"/>
    <w:rsid w:val="009C2599"/>
    <w:rsid w:val="009C2660"/>
    <w:rsid w:val="009C28DF"/>
    <w:rsid w:val="009C2AA5"/>
    <w:rsid w:val="009C2C4B"/>
    <w:rsid w:val="009C2D41"/>
    <w:rsid w:val="009C2D63"/>
    <w:rsid w:val="009C2D8E"/>
    <w:rsid w:val="009C2E11"/>
    <w:rsid w:val="009C2F0A"/>
    <w:rsid w:val="009C2FE4"/>
    <w:rsid w:val="009C3004"/>
    <w:rsid w:val="009C333F"/>
    <w:rsid w:val="009C3421"/>
    <w:rsid w:val="009C34D4"/>
    <w:rsid w:val="009C35FF"/>
    <w:rsid w:val="009C371D"/>
    <w:rsid w:val="009C3724"/>
    <w:rsid w:val="009C38D0"/>
    <w:rsid w:val="009C3D22"/>
    <w:rsid w:val="009C3FB0"/>
    <w:rsid w:val="009C3FC4"/>
    <w:rsid w:val="009C4032"/>
    <w:rsid w:val="009C4271"/>
    <w:rsid w:val="009C4289"/>
    <w:rsid w:val="009C42E8"/>
    <w:rsid w:val="009C43E0"/>
    <w:rsid w:val="009C450F"/>
    <w:rsid w:val="009C45B4"/>
    <w:rsid w:val="009C45CD"/>
    <w:rsid w:val="009C460C"/>
    <w:rsid w:val="009C46F8"/>
    <w:rsid w:val="009C485C"/>
    <w:rsid w:val="009C4997"/>
    <w:rsid w:val="009C4B1B"/>
    <w:rsid w:val="009C4BF2"/>
    <w:rsid w:val="009C4C4F"/>
    <w:rsid w:val="009C4CDE"/>
    <w:rsid w:val="009C4E1B"/>
    <w:rsid w:val="009C4ED7"/>
    <w:rsid w:val="009C4F4E"/>
    <w:rsid w:val="009C4F90"/>
    <w:rsid w:val="009C500A"/>
    <w:rsid w:val="009C503D"/>
    <w:rsid w:val="009C507D"/>
    <w:rsid w:val="009C5186"/>
    <w:rsid w:val="009C525A"/>
    <w:rsid w:val="009C52D5"/>
    <w:rsid w:val="009C52EE"/>
    <w:rsid w:val="009C5364"/>
    <w:rsid w:val="009C546A"/>
    <w:rsid w:val="009C558F"/>
    <w:rsid w:val="009C575D"/>
    <w:rsid w:val="009C5828"/>
    <w:rsid w:val="009C5A33"/>
    <w:rsid w:val="009C5A4A"/>
    <w:rsid w:val="009C5A5B"/>
    <w:rsid w:val="009C5C9E"/>
    <w:rsid w:val="009C5D65"/>
    <w:rsid w:val="009C5E15"/>
    <w:rsid w:val="009C5E28"/>
    <w:rsid w:val="009C5EF1"/>
    <w:rsid w:val="009C5F48"/>
    <w:rsid w:val="009C61A2"/>
    <w:rsid w:val="009C64B9"/>
    <w:rsid w:val="009C6609"/>
    <w:rsid w:val="009C665E"/>
    <w:rsid w:val="009C6680"/>
    <w:rsid w:val="009C66DB"/>
    <w:rsid w:val="009C6770"/>
    <w:rsid w:val="009C6999"/>
    <w:rsid w:val="009C69FC"/>
    <w:rsid w:val="009C6A04"/>
    <w:rsid w:val="009C6AEA"/>
    <w:rsid w:val="009C6DFE"/>
    <w:rsid w:val="009C7049"/>
    <w:rsid w:val="009C713F"/>
    <w:rsid w:val="009C736B"/>
    <w:rsid w:val="009C74D7"/>
    <w:rsid w:val="009C7587"/>
    <w:rsid w:val="009C7B36"/>
    <w:rsid w:val="009C7BC8"/>
    <w:rsid w:val="009C7C2D"/>
    <w:rsid w:val="009C7CFC"/>
    <w:rsid w:val="009C7DDD"/>
    <w:rsid w:val="009C7E53"/>
    <w:rsid w:val="009D0036"/>
    <w:rsid w:val="009D01AF"/>
    <w:rsid w:val="009D0218"/>
    <w:rsid w:val="009D0383"/>
    <w:rsid w:val="009D0519"/>
    <w:rsid w:val="009D0583"/>
    <w:rsid w:val="009D08FA"/>
    <w:rsid w:val="009D0A69"/>
    <w:rsid w:val="009D0B32"/>
    <w:rsid w:val="009D0B37"/>
    <w:rsid w:val="009D0B78"/>
    <w:rsid w:val="009D0D54"/>
    <w:rsid w:val="009D0F95"/>
    <w:rsid w:val="009D1024"/>
    <w:rsid w:val="009D118D"/>
    <w:rsid w:val="009D1708"/>
    <w:rsid w:val="009D1730"/>
    <w:rsid w:val="009D173F"/>
    <w:rsid w:val="009D17DF"/>
    <w:rsid w:val="009D1882"/>
    <w:rsid w:val="009D1AA7"/>
    <w:rsid w:val="009D1CCF"/>
    <w:rsid w:val="009D1E39"/>
    <w:rsid w:val="009D1ED7"/>
    <w:rsid w:val="009D1F01"/>
    <w:rsid w:val="009D2369"/>
    <w:rsid w:val="009D238D"/>
    <w:rsid w:val="009D24E5"/>
    <w:rsid w:val="009D258D"/>
    <w:rsid w:val="009D2945"/>
    <w:rsid w:val="009D2A36"/>
    <w:rsid w:val="009D2BCA"/>
    <w:rsid w:val="009D2CF5"/>
    <w:rsid w:val="009D2D1B"/>
    <w:rsid w:val="009D312F"/>
    <w:rsid w:val="009D31D0"/>
    <w:rsid w:val="009D3517"/>
    <w:rsid w:val="009D370A"/>
    <w:rsid w:val="009D3A50"/>
    <w:rsid w:val="009D3CDD"/>
    <w:rsid w:val="009D42EE"/>
    <w:rsid w:val="009D434A"/>
    <w:rsid w:val="009D4355"/>
    <w:rsid w:val="009D446F"/>
    <w:rsid w:val="009D4495"/>
    <w:rsid w:val="009D44D6"/>
    <w:rsid w:val="009D4AF7"/>
    <w:rsid w:val="009D4BE4"/>
    <w:rsid w:val="009D4DF0"/>
    <w:rsid w:val="009D4E25"/>
    <w:rsid w:val="009D50B8"/>
    <w:rsid w:val="009D52CD"/>
    <w:rsid w:val="009D5596"/>
    <w:rsid w:val="009D55C9"/>
    <w:rsid w:val="009D5868"/>
    <w:rsid w:val="009D5A19"/>
    <w:rsid w:val="009D5A1B"/>
    <w:rsid w:val="009D5A37"/>
    <w:rsid w:val="009D5A5E"/>
    <w:rsid w:val="009D5B2A"/>
    <w:rsid w:val="009D5C29"/>
    <w:rsid w:val="009D5CD1"/>
    <w:rsid w:val="009D5F47"/>
    <w:rsid w:val="009D5F98"/>
    <w:rsid w:val="009D606D"/>
    <w:rsid w:val="009D60C3"/>
    <w:rsid w:val="009D6177"/>
    <w:rsid w:val="009D62DB"/>
    <w:rsid w:val="009D642B"/>
    <w:rsid w:val="009D6533"/>
    <w:rsid w:val="009D6952"/>
    <w:rsid w:val="009D69E1"/>
    <w:rsid w:val="009D69ED"/>
    <w:rsid w:val="009D6A29"/>
    <w:rsid w:val="009D6C69"/>
    <w:rsid w:val="009D7322"/>
    <w:rsid w:val="009D7771"/>
    <w:rsid w:val="009D7C30"/>
    <w:rsid w:val="009D7EFD"/>
    <w:rsid w:val="009D7F96"/>
    <w:rsid w:val="009E0458"/>
    <w:rsid w:val="009E0951"/>
    <w:rsid w:val="009E0B3C"/>
    <w:rsid w:val="009E0C7E"/>
    <w:rsid w:val="009E0CC0"/>
    <w:rsid w:val="009E0D07"/>
    <w:rsid w:val="009E12D4"/>
    <w:rsid w:val="009E13FF"/>
    <w:rsid w:val="009E1663"/>
    <w:rsid w:val="009E172A"/>
    <w:rsid w:val="009E198E"/>
    <w:rsid w:val="009E19A7"/>
    <w:rsid w:val="009E1A9E"/>
    <w:rsid w:val="009E1AA6"/>
    <w:rsid w:val="009E213F"/>
    <w:rsid w:val="009E215F"/>
    <w:rsid w:val="009E237C"/>
    <w:rsid w:val="009E23E4"/>
    <w:rsid w:val="009E250D"/>
    <w:rsid w:val="009E25A5"/>
    <w:rsid w:val="009E25A9"/>
    <w:rsid w:val="009E2739"/>
    <w:rsid w:val="009E2867"/>
    <w:rsid w:val="009E290D"/>
    <w:rsid w:val="009E29E0"/>
    <w:rsid w:val="009E2A49"/>
    <w:rsid w:val="009E2A96"/>
    <w:rsid w:val="009E2C8F"/>
    <w:rsid w:val="009E2DA7"/>
    <w:rsid w:val="009E2DBC"/>
    <w:rsid w:val="009E3046"/>
    <w:rsid w:val="009E31F6"/>
    <w:rsid w:val="009E3219"/>
    <w:rsid w:val="009E3283"/>
    <w:rsid w:val="009E32F5"/>
    <w:rsid w:val="009E3304"/>
    <w:rsid w:val="009E3366"/>
    <w:rsid w:val="009E35FF"/>
    <w:rsid w:val="009E37E1"/>
    <w:rsid w:val="009E384D"/>
    <w:rsid w:val="009E3A61"/>
    <w:rsid w:val="009E3C76"/>
    <w:rsid w:val="009E3F6E"/>
    <w:rsid w:val="009E3FD9"/>
    <w:rsid w:val="009E4066"/>
    <w:rsid w:val="009E4328"/>
    <w:rsid w:val="009E4382"/>
    <w:rsid w:val="009E43A9"/>
    <w:rsid w:val="009E4418"/>
    <w:rsid w:val="009E46E6"/>
    <w:rsid w:val="009E4A12"/>
    <w:rsid w:val="009E4A8C"/>
    <w:rsid w:val="009E4EA4"/>
    <w:rsid w:val="009E4ED9"/>
    <w:rsid w:val="009E4FAB"/>
    <w:rsid w:val="009E506A"/>
    <w:rsid w:val="009E511B"/>
    <w:rsid w:val="009E527A"/>
    <w:rsid w:val="009E5286"/>
    <w:rsid w:val="009E5289"/>
    <w:rsid w:val="009E53E6"/>
    <w:rsid w:val="009E560A"/>
    <w:rsid w:val="009E5625"/>
    <w:rsid w:val="009E5701"/>
    <w:rsid w:val="009E58E6"/>
    <w:rsid w:val="009E5A01"/>
    <w:rsid w:val="009E5A41"/>
    <w:rsid w:val="009E5AE7"/>
    <w:rsid w:val="009E5AF6"/>
    <w:rsid w:val="009E5EF6"/>
    <w:rsid w:val="009E5F91"/>
    <w:rsid w:val="009E6006"/>
    <w:rsid w:val="009E61FC"/>
    <w:rsid w:val="009E6377"/>
    <w:rsid w:val="009E64EC"/>
    <w:rsid w:val="009E65C6"/>
    <w:rsid w:val="009E65F2"/>
    <w:rsid w:val="009E670A"/>
    <w:rsid w:val="009E670B"/>
    <w:rsid w:val="009E6ABB"/>
    <w:rsid w:val="009E6AE1"/>
    <w:rsid w:val="009E6B33"/>
    <w:rsid w:val="009E6CA2"/>
    <w:rsid w:val="009E6E60"/>
    <w:rsid w:val="009E6E90"/>
    <w:rsid w:val="009E6F77"/>
    <w:rsid w:val="009E6FA7"/>
    <w:rsid w:val="009E70AA"/>
    <w:rsid w:val="009E741F"/>
    <w:rsid w:val="009E75D5"/>
    <w:rsid w:val="009E76B9"/>
    <w:rsid w:val="009E76E2"/>
    <w:rsid w:val="009E7771"/>
    <w:rsid w:val="009E77BC"/>
    <w:rsid w:val="009E784B"/>
    <w:rsid w:val="009E784D"/>
    <w:rsid w:val="009E78D5"/>
    <w:rsid w:val="009E7CDC"/>
    <w:rsid w:val="009E7D1D"/>
    <w:rsid w:val="009E7E8E"/>
    <w:rsid w:val="009E7F2B"/>
    <w:rsid w:val="009E7F49"/>
    <w:rsid w:val="009F0020"/>
    <w:rsid w:val="009F0036"/>
    <w:rsid w:val="009F00B0"/>
    <w:rsid w:val="009F0179"/>
    <w:rsid w:val="009F01BB"/>
    <w:rsid w:val="009F01E7"/>
    <w:rsid w:val="009F02A8"/>
    <w:rsid w:val="009F0318"/>
    <w:rsid w:val="009F0333"/>
    <w:rsid w:val="009F05F4"/>
    <w:rsid w:val="009F0646"/>
    <w:rsid w:val="009F0725"/>
    <w:rsid w:val="009F078F"/>
    <w:rsid w:val="009F0A91"/>
    <w:rsid w:val="009F0B77"/>
    <w:rsid w:val="009F0BDD"/>
    <w:rsid w:val="009F0D39"/>
    <w:rsid w:val="009F0E67"/>
    <w:rsid w:val="009F0F33"/>
    <w:rsid w:val="009F13E1"/>
    <w:rsid w:val="009F13E6"/>
    <w:rsid w:val="009F17F7"/>
    <w:rsid w:val="009F1B02"/>
    <w:rsid w:val="009F1CC0"/>
    <w:rsid w:val="009F1FCB"/>
    <w:rsid w:val="009F210A"/>
    <w:rsid w:val="009F21F2"/>
    <w:rsid w:val="009F229A"/>
    <w:rsid w:val="009F22C3"/>
    <w:rsid w:val="009F2436"/>
    <w:rsid w:val="009F24E4"/>
    <w:rsid w:val="009F252D"/>
    <w:rsid w:val="009F26CB"/>
    <w:rsid w:val="009F2799"/>
    <w:rsid w:val="009F2A4E"/>
    <w:rsid w:val="009F2B0A"/>
    <w:rsid w:val="009F2C8E"/>
    <w:rsid w:val="009F2DC7"/>
    <w:rsid w:val="009F2F6C"/>
    <w:rsid w:val="009F2FC1"/>
    <w:rsid w:val="009F3011"/>
    <w:rsid w:val="009F339B"/>
    <w:rsid w:val="009F3477"/>
    <w:rsid w:val="009F39D3"/>
    <w:rsid w:val="009F3A37"/>
    <w:rsid w:val="009F3C92"/>
    <w:rsid w:val="009F3D11"/>
    <w:rsid w:val="009F3E6B"/>
    <w:rsid w:val="009F3EF9"/>
    <w:rsid w:val="009F40D9"/>
    <w:rsid w:val="009F4279"/>
    <w:rsid w:val="009F4602"/>
    <w:rsid w:val="009F46E5"/>
    <w:rsid w:val="009F47DC"/>
    <w:rsid w:val="009F4976"/>
    <w:rsid w:val="009F4B23"/>
    <w:rsid w:val="009F4B3A"/>
    <w:rsid w:val="009F4B43"/>
    <w:rsid w:val="009F4B51"/>
    <w:rsid w:val="009F4C06"/>
    <w:rsid w:val="009F4C82"/>
    <w:rsid w:val="009F4EDE"/>
    <w:rsid w:val="009F4EE2"/>
    <w:rsid w:val="009F4F1B"/>
    <w:rsid w:val="009F4F88"/>
    <w:rsid w:val="009F526E"/>
    <w:rsid w:val="009F5328"/>
    <w:rsid w:val="009F5489"/>
    <w:rsid w:val="009F5529"/>
    <w:rsid w:val="009F5638"/>
    <w:rsid w:val="009F583B"/>
    <w:rsid w:val="009F5AFC"/>
    <w:rsid w:val="009F5D69"/>
    <w:rsid w:val="009F5F2A"/>
    <w:rsid w:val="009F5F6A"/>
    <w:rsid w:val="009F60D0"/>
    <w:rsid w:val="009F612A"/>
    <w:rsid w:val="009F65B2"/>
    <w:rsid w:val="009F66B4"/>
    <w:rsid w:val="009F6764"/>
    <w:rsid w:val="009F6811"/>
    <w:rsid w:val="009F693B"/>
    <w:rsid w:val="009F6AD1"/>
    <w:rsid w:val="009F6B0E"/>
    <w:rsid w:val="009F6CA3"/>
    <w:rsid w:val="009F6D10"/>
    <w:rsid w:val="009F6D90"/>
    <w:rsid w:val="009F6EE6"/>
    <w:rsid w:val="009F6F41"/>
    <w:rsid w:val="009F705E"/>
    <w:rsid w:val="009F7358"/>
    <w:rsid w:val="009F73D1"/>
    <w:rsid w:val="009F7476"/>
    <w:rsid w:val="009F75FE"/>
    <w:rsid w:val="009F77EE"/>
    <w:rsid w:val="009F7B88"/>
    <w:rsid w:val="009F7E04"/>
    <w:rsid w:val="009F7F8D"/>
    <w:rsid w:val="009F7FB1"/>
    <w:rsid w:val="00A00175"/>
    <w:rsid w:val="00A0023D"/>
    <w:rsid w:val="00A0042F"/>
    <w:rsid w:val="00A005C3"/>
    <w:rsid w:val="00A00632"/>
    <w:rsid w:val="00A0073D"/>
    <w:rsid w:val="00A007E3"/>
    <w:rsid w:val="00A00A97"/>
    <w:rsid w:val="00A00B2B"/>
    <w:rsid w:val="00A00C27"/>
    <w:rsid w:val="00A00C6F"/>
    <w:rsid w:val="00A00E23"/>
    <w:rsid w:val="00A00FDB"/>
    <w:rsid w:val="00A0112B"/>
    <w:rsid w:val="00A01141"/>
    <w:rsid w:val="00A01706"/>
    <w:rsid w:val="00A01903"/>
    <w:rsid w:val="00A01BD1"/>
    <w:rsid w:val="00A01D43"/>
    <w:rsid w:val="00A01D64"/>
    <w:rsid w:val="00A01E50"/>
    <w:rsid w:val="00A01E63"/>
    <w:rsid w:val="00A020A9"/>
    <w:rsid w:val="00A021E2"/>
    <w:rsid w:val="00A023FC"/>
    <w:rsid w:val="00A02409"/>
    <w:rsid w:val="00A024DD"/>
    <w:rsid w:val="00A0276F"/>
    <w:rsid w:val="00A02772"/>
    <w:rsid w:val="00A0279E"/>
    <w:rsid w:val="00A02843"/>
    <w:rsid w:val="00A029EC"/>
    <w:rsid w:val="00A02F61"/>
    <w:rsid w:val="00A02F84"/>
    <w:rsid w:val="00A02F9F"/>
    <w:rsid w:val="00A03154"/>
    <w:rsid w:val="00A034C8"/>
    <w:rsid w:val="00A036F1"/>
    <w:rsid w:val="00A0387E"/>
    <w:rsid w:val="00A038F3"/>
    <w:rsid w:val="00A039DE"/>
    <w:rsid w:val="00A03D7F"/>
    <w:rsid w:val="00A03EB3"/>
    <w:rsid w:val="00A03F7A"/>
    <w:rsid w:val="00A03F8F"/>
    <w:rsid w:val="00A044C2"/>
    <w:rsid w:val="00A04977"/>
    <w:rsid w:val="00A049BF"/>
    <w:rsid w:val="00A04A23"/>
    <w:rsid w:val="00A04ACD"/>
    <w:rsid w:val="00A04B2C"/>
    <w:rsid w:val="00A04B32"/>
    <w:rsid w:val="00A04CE9"/>
    <w:rsid w:val="00A04CEF"/>
    <w:rsid w:val="00A04D1A"/>
    <w:rsid w:val="00A04E33"/>
    <w:rsid w:val="00A04E70"/>
    <w:rsid w:val="00A0500D"/>
    <w:rsid w:val="00A05231"/>
    <w:rsid w:val="00A053B4"/>
    <w:rsid w:val="00A054B6"/>
    <w:rsid w:val="00A0580B"/>
    <w:rsid w:val="00A05AC3"/>
    <w:rsid w:val="00A05CE7"/>
    <w:rsid w:val="00A06100"/>
    <w:rsid w:val="00A061BF"/>
    <w:rsid w:val="00A06225"/>
    <w:rsid w:val="00A06403"/>
    <w:rsid w:val="00A0664D"/>
    <w:rsid w:val="00A06722"/>
    <w:rsid w:val="00A06735"/>
    <w:rsid w:val="00A0676A"/>
    <w:rsid w:val="00A068B6"/>
    <w:rsid w:val="00A06B66"/>
    <w:rsid w:val="00A06CCA"/>
    <w:rsid w:val="00A06DE6"/>
    <w:rsid w:val="00A06DF7"/>
    <w:rsid w:val="00A06E55"/>
    <w:rsid w:val="00A06FC8"/>
    <w:rsid w:val="00A07174"/>
    <w:rsid w:val="00A0719E"/>
    <w:rsid w:val="00A07258"/>
    <w:rsid w:val="00A072E8"/>
    <w:rsid w:val="00A07349"/>
    <w:rsid w:val="00A0752E"/>
    <w:rsid w:val="00A07540"/>
    <w:rsid w:val="00A0758D"/>
    <w:rsid w:val="00A075D7"/>
    <w:rsid w:val="00A07646"/>
    <w:rsid w:val="00A07665"/>
    <w:rsid w:val="00A0776A"/>
    <w:rsid w:val="00A0777D"/>
    <w:rsid w:val="00A0784A"/>
    <w:rsid w:val="00A07AA5"/>
    <w:rsid w:val="00A07D0A"/>
    <w:rsid w:val="00A07EAD"/>
    <w:rsid w:val="00A07F3C"/>
    <w:rsid w:val="00A101D1"/>
    <w:rsid w:val="00A1051A"/>
    <w:rsid w:val="00A10615"/>
    <w:rsid w:val="00A10744"/>
    <w:rsid w:val="00A107EC"/>
    <w:rsid w:val="00A10900"/>
    <w:rsid w:val="00A10A26"/>
    <w:rsid w:val="00A10B3A"/>
    <w:rsid w:val="00A10E84"/>
    <w:rsid w:val="00A10F9F"/>
    <w:rsid w:val="00A11013"/>
    <w:rsid w:val="00A112AA"/>
    <w:rsid w:val="00A113CD"/>
    <w:rsid w:val="00A11431"/>
    <w:rsid w:val="00A1164A"/>
    <w:rsid w:val="00A1169D"/>
    <w:rsid w:val="00A11800"/>
    <w:rsid w:val="00A119D9"/>
    <w:rsid w:val="00A11A1B"/>
    <w:rsid w:val="00A11B33"/>
    <w:rsid w:val="00A11B3C"/>
    <w:rsid w:val="00A11B58"/>
    <w:rsid w:val="00A11B7D"/>
    <w:rsid w:val="00A11C28"/>
    <w:rsid w:val="00A11DF0"/>
    <w:rsid w:val="00A11E78"/>
    <w:rsid w:val="00A11ED3"/>
    <w:rsid w:val="00A11FAD"/>
    <w:rsid w:val="00A121EC"/>
    <w:rsid w:val="00A123AF"/>
    <w:rsid w:val="00A126B6"/>
    <w:rsid w:val="00A1280E"/>
    <w:rsid w:val="00A12827"/>
    <w:rsid w:val="00A128FD"/>
    <w:rsid w:val="00A1297C"/>
    <w:rsid w:val="00A12A73"/>
    <w:rsid w:val="00A12AC1"/>
    <w:rsid w:val="00A12EBC"/>
    <w:rsid w:val="00A1302A"/>
    <w:rsid w:val="00A13033"/>
    <w:rsid w:val="00A13128"/>
    <w:rsid w:val="00A132C9"/>
    <w:rsid w:val="00A133E6"/>
    <w:rsid w:val="00A1346D"/>
    <w:rsid w:val="00A1348C"/>
    <w:rsid w:val="00A1361D"/>
    <w:rsid w:val="00A136E3"/>
    <w:rsid w:val="00A1390C"/>
    <w:rsid w:val="00A13AD6"/>
    <w:rsid w:val="00A13C95"/>
    <w:rsid w:val="00A13E99"/>
    <w:rsid w:val="00A1441F"/>
    <w:rsid w:val="00A14794"/>
    <w:rsid w:val="00A14ABE"/>
    <w:rsid w:val="00A14B0E"/>
    <w:rsid w:val="00A14C50"/>
    <w:rsid w:val="00A14F34"/>
    <w:rsid w:val="00A1500D"/>
    <w:rsid w:val="00A150D5"/>
    <w:rsid w:val="00A15163"/>
    <w:rsid w:val="00A15230"/>
    <w:rsid w:val="00A1526D"/>
    <w:rsid w:val="00A15278"/>
    <w:rsid w:val="00A1534E"/>
    <w:rsid w:val="00A15627"/>
    <w:rsid w:val="00A15813"/>
    <w:rsid w:val="00A15854"/>
    <w:rsid w:val="00A15C66"/>
    <w:rsid w:val="00A161EA"/>
    <w:rsid w:val="00A165EB"/>
    <w:rsid w:val="00A16639"/>
    <w:rsid w:val="00A16689"/>
    <w:rsid w:val="00A1672A"/>
    <w:rsid w:val="00A16892"/>
    <w:rsid w:val="00A16A2C"/>
    <w:rsid w:val="00A16A58"/>
    <w:rsid w:val="00A16B0C"/>
    <w:rsid w:val="00A16B53"/>
    <w:rsid w:val="00A16CC2"/>
    <w:rsid w:val="00A16CDC"/>
    <w:rsid w:val="00A16E87"/>
    <w:rsid w:val="00A17167"/>
    <w:rsid w:val="00A171C9"/>
    <w:rsid w:val="00A17218"/>
    <w:rsid w:val="00A17271"/>
    <w:rsid w:val="00A1730A"/>
    <w:rsid w:val="00A1745C"/>
    <w:rsid w:val="00A17606"/>
    <w:rsid w:val="00A177C9"/>
    <w:rsid w:val="00A17A5E"/>
    <w:rsid w:val="00A17FEA"/>
    <w:rsid w:val="00A200C6"/>
    <w:rsid w:val="00A200E2"/>
    <w:rsid w:val="00A201BD"/>
    <w:rsid w:val="00A2023A"/>
    <w:rsid w:val="00A204B4"/>
    <w:rsid w:val="00A204B7"/>
    <w:rsid w:val="00A2050F"/>
    <w:rsid w:val="00A20532"/>
    <w:rsid w:val="00A205B6"/>
    <w:rsid w:val="00A20675"/>
    <w:rsid w:val="00A208E5"/>
    <w:rsid w:val="00A208EE"/>
    <w:rsid w:val="00A20BFA"/>
    <w:rsid w:val="00A20DB0"/>
    <w:rsid w:val="00A20EB8"/>
    <w:rsid w:val="00A20F71"/>
    <w:rsid w:val="00A21190"/>
    <w:rsid w:val="00A21239"/>
    <w:rsid w:val="00A2124A"/>
    <w:rsid w:val="00A21332"/>
    <w:rsid w:val="00A2138A"/>
    <w:rsid w:val="00A21626"/>
    <w:rsid w:val="00A21783"/>
    <w:rsid w:val="00A2191C"/>
    <w:rsid w:val="00A21982"/>
    <w:rsid w:val="00A21A7A"/>
    <w:rsid w:val="00A21BFE"/>
    <w:rsid w:val="00A21E00"/>
    <w:rsid w:val="00A21E04"/>
    <w:rsid w:val="00A22228"/>
    <w:rsid w:val="00A22366"/>
    <w:rsid w:val="00A22491"/>
    <w:rsid w:val="00A2249B"/>
    <w:rsid w:val="00A22549"/>
    <w:rsid w:val="00A2269D"/>
    <w:rsid w:val="00A2295B"/>
    <w:rsid w:val="00A229D5"/>
    <w:rsid w:val="00A22DB1"/>
    <w:rsid w:val="00A22E6D"/>
    <w:rsid w:val="00A22FBD"/>
    <w:rsid w:val="00A23025"/>
    <w:rsid w:val="00A23103"/>
    <w:rsid w:val="00A23182"/>
    <w:rsid w:val="00A231F9"/>
    <w:rsid w:val="00A232CF"/>
    <w:rsid w:val="00A233A2"/>
    <w:rsid w:val="00A235F7"/>
    <w:rsid w:val="00A2360D"/>
    <w:rsid w:val="00A23828"/>
    <w:rsid w:val="00A23901"/>
    <w:rsid w:val="00A23958"/>
    <w:rsid w:val="00A23A6B"/>
    <w:rsid w:val="00A23BD8"/>
    <w:rsid w:val="00A23E30"/>
    <w:rsid w:val="00A240F3"/>
    <w:rsid w:val="00A24136"/>
    <w:rsid w:val="00A241A2"/>
    <w:rsid w:val="00A241B9"/>
    <w:rsid w:val="00A2427D"/>
    <w:rsid w:val="00A243A8"/>
    <w:rsid w:val="00A245F5"/>
    <w:rsid w:val="00A24658"/>
    <w:rsid w:val="00A249E4"/>
    <w:rsid w:val="00A24CD4"/>
    <w:rsid w:val="00A24D47"/>
    <w:rsid w:val="00A24D72"/>
    <w:rsid w:val="00A2505A"/>
    <w:rsid w:val="00A250B3"/>
    <w:rsid w:val="00A25218"/>
    <w:rsid w:val="00A252F3"/>
    <w:rsid w:val="00A255BD"/>
    <w:rsid w:val="00A2561A"/>
    <w:rsid w:val="00A257FA"/>
    <w:rsid w:val="00A258CF"/>
    <w:rsid w:val="00A259C7"/>
    <w:rsid w:val="00A25A39"/>
    <w:rsid w:val="00A25B00"/>
    <w:rsid w:val="00A25CF4"/>
    <w:rsid w:val="00A25DB0"/>
    <w:rsid w:val="00A25DD4"/>
    <w:rsid w:val="00A25FF2"/>
    <w:rsid w:val="00A25FFA"/>
    <w:rsid w:val="00A2628E"/>
    <w:rsid w:val="00A2654B"/>
    <w:rsid w:val="00A26681"/>
    <w:rsid w:val="00A2671D"/>
    <w:rsid w:val="00A269D6"/>
    <w:rsid w:val="00A26D09"/>
    <w:rsid w:val="00A26D6E"/>
    <w:rsid w:val="00A26E2A"/>
    <w:rsid w:val="00A27AFD"/>
    <w:rsid w:val="00A27BE3"/>
    <w:rsid w:val="00A27C85"/>
    <w:rsid w:val="00A27D86"/>
    <w:rsid w:val="00A27F9A"/>
    <w:rsid w:val="00A30090"/>
    <w:rsid w:val="00A300AF"/>
    <w:rsid w:val="00A30274"/>
    <w:rsid w:val="00A30312"/>
    <w:rsid w:val="00A3036D"/>
    <w:rsid w:val="00A30611"/>
    <w:rsid w:val="00A30A29"/>
    <w:rsid w:val="00A30B44"/>
    <w:rsid w:val="00A30C71"/>
    <w:rsid w:val="00A30DCD"/>
    <w:rsid w:val="00A30E70"/>
    <w:rsid w:val="00A310C4"/>
    <w:rsid w:val="00A3129B"/>
    <w:rsid w:val="00A312BA"/>
    <w:rsid w:val="00A31347"/>
    <w:rsid w:val="00A313F9"/>
    <w:rsid w:val="00A315DB"/>
    <w:rsid w:val="00A3161D"/>
    <w:rsid w:val="00A31655"/>
    <w:rsid w:val="00A316F1"/>
    <w:rsid w:val="00A31898"/>
    <w:rsid w:val="00A3194D"/>
    <w:rsid w:val="00A31B70"/>
    <w:rsid w:val="00A31B74"/>
    <w:rsid w:val="00A31C81"/>
    <w:rsid w:val="00A31FFA"/>
    <w:rsid w:val="00A32091"/>
    <w:rsid w:val="00A3210F"/>
    <w:rsid w:val="00A32195"/>
    <w:rsid w:val="00A3221F"/>
    <w:rsid w:val="00A32364"/>
    <w:rsid w:val="00A32415"/>
    <w:rsid w:val="00A32755"/>
    <w:rsid w:val="00A3279C"/>
    <w:rsid w:val="00A327FA"/>
    <w:rsid w:val="00A32857"/>
    <w:rsid w:val="00A32B18"/>
    <w:rsid w:val="00A32BC5"/>
    <w:rsid w:val="00A3313E"/>
    <w:rsid w:val="00A332FC"/>
    <w:rsid w:val="00A33632"/>
    <w:rsid w:val="00A336A4"/>
    <w:rsid w:val="00A338CB"/>
    <w:rsid w:val="00A33A8F"/>
    <w:rsid w:val="00A33AF1"/>
    <w:rsid w:val="00A33CDB"/>
    <w:rsid w:val="00A33D67"/>
    <w:rsid w:val="00A33E24"/>
    <w:rsid w:val="00A33E48"/>
    <w:rsid w:val="00A33E78"/>
    <w:rsid w:val="00A33F18"/>
    <w:rsid w:val="00A3409D"/>
    <w:rsid w:val="00A340AA"/>
    <w:rsid w:val="00A34127"/>
    <w:rsid w:val="00A341F7"/>
    <w:rsid w:val="00A34371"/>
    <w:rsid w:val="00A34505"/>
    <w:rsid w:val="00A34649"/>
    <w:rsid w:val="00A346C7"/>
    <w:rsid w:val="00A34757"/>
    <w:rsid w:val="00A347A6"/>
    <w:rsid w:val="00A34840"/>
    <w:rsid w:val="00A34F2B"/>
    <w:rsid w:val="00A35107"/>
    <w:rsid w:val="00A35232"/>
    <w:rsid w:val="00A353A8"/>
    <w:rsid w:val="00A353DF"/>
    <w:rsid w:val="00A354EE"/>
    <w:rsid w:val="00A35762"/>
    <w:rsid w:val="00A357D5"/>
    <w:rsid w:val="00A35857"/>
    <w:rsid w:val="00A35879"/>
    <w:rsid w:val="00A35B0B"/>
    <w:rsid w:val="00A3603E"/>
    <w:rsid w:val="00A360C2"/>
    <w:rsid w:val="00A36125"/>
    <w:rsid w:val="00A36152"/>
    <w:rsid w:val="00A3615F"/>
    <w:rsid w:val="00A36559"/>
    <w:rsid w:val="00A367DB"/>
    <w:rsid w:val="00A36841"/>
    <w:rsid w:val="00A3696C"/>
    <w:rsid w:val="00A36A0C"/>
    <w:rsid w:val="00A36A86"/>
    <w:rsid w:val="00A36AC1"/>
    <w:rsid w:val="00A36B26"/>
    <w:rsid w:val="00A36D24"/>
    <w:rsid w:val="00A36EF7"/>
    <w:rsid w:val="00A36F34"/>
    <w:rsid w:val="00A3714B"/>
    <w:rsid w:val="00A371C3"/>
    <w:rsid w:val="00A37228"/>
    <w:rsid w:val="00A374D8"/>
    <w:rsid w:val="00A37613"/>
    <w:rsid w:val="00A3792A"/>
    <w:rsid w:val="00A37AE1"/>
    <w:rsid w:val="00A37BE4"/>
    <w:rsid w:val="00A37C00"/>
    <w:rsid w:val="00A37D08"/>
    <w:rsid w:val="00A37FE6"/>
    <w:rsid w:val="00A37FEA"/>
    <w:rsid w:val="00A40066"/>
    <w:rsid w:val="00A40156"/>
    <w:rsid w:val="00A401BF"/>
    <w:rsid w:val="00A40224"/>
    <w:rsid w:val="00A40275"/>
    <w:rsid w:val="00A40620"/>
    <w:rsid w:val="00A4066D"/>
    <w:rsid w:val="00A40B1B"/>
    <w:rsid w:val="00A40B22"/>
    <w:rsid w:val="00A40C9B"/>
    <w:rsid w:val="00A40CB2"/>
    <w:rsid w:val="00A41101"/>
    <w:rsid w:val="00A41338"/>
    <w:rsid w:val="00A4133C"/>
    <w:rsid w:val="00A41370"/>
    <w:rsid w:val="00A413D6"/>
    <w:rsid w:val="00A41418"/>
    <w:rsid w:val="00A415A9"/>
    <w:rsid w:val="00A415D7"/>
    <w:rsid w:val="00A41642"/>
    <w:rsid w:val="00A418E6"/>
    <w:rsid w:val="00A4190A"/>
    <w:rsid w:val="00A419FD"/>
    <w:rsid w:val="00A41A05"/>
    <w:rsid w:val="00A41A59"/>
    <w:rsid w:val="00A41C9F"/>
    <w:rsid w:val="00A41D1E"/>
    <w:rsid w:val="00A41ECF"/>
    <w:rsid w:val="00A41FEA"/>
    <w:rsid w:val="00A42468"/>
    <w:rsid w:val="00A42607"/>
    <w:rsid w:val="00A42673"/>
    <w:rsid w:val="00A4284E"/>
    <w:rsid w:val="00A429E9"/>
    <w:rsid w:val="00A42B0B"/>
    <w:rsid w:val="00A42C5C"/>
    <w:rsid w:val="00A42CFE"/>
    <w:rsid w:val="00A4310C"/>
    <w:rsid w:val="00A43216"/>
    <w:rsid w:val="00A43442"/>
    <w:rsid w:val="00A4351E"/>
    <w:rsid w:val="00A43635"/>
    <w:rsid w:val="00A4386D"/>
    <w:rsid w:val="00A43953"/>
    <w:rsid w:val="00A4398E"/>
    <w:rsid w:val="00A43A55"/>
    <w:rsid w:val="00A43B20"/>
    <w:rsid w:val="00A43E7E"/>
    <w:rsid w:val="00A43F9F"/>
    <w:rsid w:val="00A43FDB"/>
    <w:rsid w:val="00A44022"/>
    <w:rsid w:val="00A44A77"/>
    <w:rsid w:val="00A44B41"/>
    <w:rsid w:val="00A44B90"/>
    <w:rsid w:val="00A44DBA"/>
    <w:rsid w:val="00A44E64"/>
    <w:rsid w:val="00A44F66"/>
    <w:rsid w:val="00A45067"/>
    <w:rsid w:val="00A45234"/>
    <w:rsid w:val="00A4523B"/>
    <w:rsid w:val="00A45255"/>
    <w:rsid w:val="00A4541E"/>
    <w:rsid w:val="00A454AE"/>
    <w:rsid w:val="00A456AE"/>
    <w:rsid w:val="00A45814"/>
    <w:rsid w:val="00A4586D"/>
    <w:rsid w:val="00A45913"/>
    <w:rsid w:val="00A4594B"/>
    <w:rsid w:val="00A459C9"/>
    <w:rsid w:val="00A459EE"/>
    <w:rsid w:val="00A45B7B"/>
    <w:rsid w:val="00A45C2F"/>
    <w:rsid w:val="00A45CFC"/>
    <w:rsid w:val="00A45E3A"/>
    <w:rsid w:val="00A45E60"/>
    <w:rsid w:val="00A45E98"/>
    <w:rsid w:val="00A45EA4"/>
    <w:rsid w:val="00A45EF2"/>
    <w:rsid w:val="00A460E8"/>
    <w:rsid w:val="00A460ED"/>
    <w:rsid w:val="00A46345"/>
    <w:rsid w:val="00A464D8"/>
    <w:rsid w:val="00A4661E"/>
    <w:rsid w:val="00A466A4"/>
    <w:rsid w:val="00A466CC"/>
    <w:rsid w:val="00A468AC"/>
    <w:rsid w:val="00A469A1"/>
    <w:rsid w:val="00A469B9"/>
    <w:rsid w:val="00A46A08"/>
    <w:rsid w:val="00A46CB9"/>
    <w:rsid w:val="00A46E0A"/>
    <w:rsid w:val="00A46E10"/>
    <w:rsid w:val="00A46F06"/>
    <w:rsid w:val="00A470F5"/>
    <w:rsid w:val="00A47416"/>
    <w:rsid w:val="00A47537"/>
    <w:rsid w:val="00A47810"/>
    <w:rsid w:val="00A47878"/>
    <w:rsid w:val="00A478C1"/>
    <w:rsid w:val="00A478F7"/>
    <w:rsid w:val="00A479AC"/>
    <w:rsid w:val="00A47B83"/>
    <w:rsid w:val="00A47BAE"/>
    <w:rsid w:val="00A47F61"/>
    <w:rsid w:val="00A47FC0"/>
    <w:rsid w:val="00A47FC1"/>
    <w:rsid w:val="00A50016"/>
    <w:rsid w:val="00A5004D"/>
    <w:rsid w:val="00A50597"/>
    <w:rsid w:val="00A506A1"/>
    <w:rsid w:val="00A5074D"/>
    <w:rsid w:val="00A5081E"/>
    <w:rsid w:val="00A508F5"/>
    <w:rsid w:val="00A50967"/>
    <w:rsid w:val="00A50AB4"/>
    <w:rsid w:val="00A50D6E"/>
    <w:rsid w:val="00A50D91"/>
    <w:rsid w:val="00A5106E"/>
    <w:rsid w:val="00A510B3"/>
    <w:rsid w:val="00A5137F"/>
    <w:rsid w:val="00A5157A"/>
    <w:rsid w:val="00A5194A"/>
    <w:rsid w:val="00A51987"/>
    <w:rsid w:val="00A51CEC"/>
    <w:rsid w:val="00A51DB8"/>
    <w:rsid w:val="00A51DCB"/>
    <w:rsid w:val="00A522EB"/>
    <w:rsid w:val="00A522F2"/>
    <w:rsid w:val="00A5235D"/>
    <w:rsid w:val="00A524A8"/>
    <w:rsid w:val="00A524D6"/>
    <w:rsid w:val="00A52704"/>
    <w:rsid w:val="00A52745"/>
    <w:rsid w:val="00A528D4"/>
    <w:rsid w:val="00A52989"/>
    <w:rsid w:val="00A52A67"/>
    <w:rsid w:val="00A52ACA"/>
    <w:rsid w:val="00A52B23"/>
    <w:rsid w:val="00A52EDC"/>
    <w:rsid w:val="00A52F6E"/>
    <w:rsid w:val="00A53035"/>
    <w:rsid w:val="00A531D7"/>
    <w:rsid w:val="00A5321D"/>
    <w:rsid w:val="00A53327"/>
    <w:rsid w:val="00A5348D"/>
    <w:rsid w:val="00A5349B"/>
    <w:rsid w:val="00A53654"/>
    <w:rsid w:val="00A53741"/>
    <w:rsid w:val="00A53808"/>
    <w:rsid w:val="00A53886"/>
    <w:rsid w:val="00A53958"/>
    <w:rsid w:val="00A53B42"/>
    <w:rsid w:val="00A53C32"/>
    <w:rsid w:val="00A53D1C"/>
    <w:rsid w:val="00A53DD4"/>
    <w:rsid w:val="00A53E7D"/>
    <w:rsid w:val="00A54109"/>
    <w:rsid w:val="00A544C1"/>
    <w:rsid w:val="00A54579"/>
    <w:rsid w:val="00A545D5"/>
    <w:rsid w:val="00A545D9"/>
    <w:rsid w:val="00A54841"/>
    <w:rsid w:val="00A5486D"/>
    <w:rsid w:val="00A54AD3"/>
    <w:rsid w:val="00A54D6D"/>
    <w:rsid w:val="00A54E10"/>
    <w:rsid w:val="00A54E9E"/>
    <w:rsid w:val="00A54F02"/>
    <w:rsid w:val="00A5520F"/>
    <w:rsid w:val="00A552ED"/>
    <w:rsid w:val="00A552FB"/>
    <w:rsid w:val="00A55451"/>
    <w:rsid w:val="00A55932"/>
    <w:rsid w:val="00A55C81"/>
    <w:rsid w:val="00A55DB7"/>
    <w:rsid w:val="00A560C4"/>
    <w:rsid w:val="00A563C1"/>
    <w:rsid w:val="00A563E6"/>
    <w:rsid w:val="00A5653C"/>
    <w:rsid w:val="00A565E2"/>
    <w:rsid w:val="00A565FE"/>
    <w:rsid w:val="00A56684"/>
    <w:rsid w:val="00A566EC"/>
    <w:rsid w:val="00A5672B"/>
    <w:rsid w:val="00A567CA"/>
    <w:rsid w:val="00A56897"/>
    <w:rsid w:val="00A56A04"/>
    <w:rsid w:val="00A56B13"/>
    <w:rsid w:val="00A56B34"/>
    <w:rsid w:val="00A56BE4"/>
    <w:rsid w:val="00A56CAE"/>
    <w:rsid w:val="00A57003"/>
    <w:rsid w:val="00A57261"/>
    <w:rsid w:val="00A5742E"/>
    <w:rsid w:val="00A57440"/>
    <w:rsid w:val="00A5746D"/>
    <w:rsid w:val="00A5758E"/>
    <w:rsid w:val="00A575AA"/>
    <w:rsid w:val="00A57773"/>
    <w:rsid w:val="00A57887"/>
    <w:rsid w:val="00A57D09"/>
    <w:rsid w:val="00A57E8F"/>
    <w:rsid w:val="00A60007"/>
    <w:rsid w:val="00A6009C"/>
    <w:rsid w:val="00A60232"/>
    <w:rsid w:val="00A60263"/>
    <w:rsid w:val="00A6037A"/>
    <w:rsid w:val="00A604DF"/>
    <w:rsid w:val="00A6053A"/>
    <w:rsid w:val="00A6054D"/>
    <w:rsid w:val="00A6065A"/>
    <w:rsid w:val="00A608BC"/>
    <w:rsid w:val="00A60AA9"/>
    <w:rsid w:val="00A60AB6"/>
    <w:rsid w:val="00A60B47"/>
    <w:rsid w:val="00A60BA3"/>
    <w:rsid w:val="00A60D0A"/>
    <w:rsid w:val="00A60D2E"/>
    <w:rsid w:val="00A60E38"/>
    <w:rsid w:val="00A60F72"/>
    <w:rsid w:val="00A60F87"/>
    <w:rsid w:val="00A60FD8"/>
    <w:rsid w:val="00A610BD"/>
    <w:rsid w:val="00A61108"/>
    <w:rsid w:val="00A61491"/>
    <w:rsid w:val="00A615C5"/>
    <w:rsid w:val="00A616E7"/>
    <w:rsid w:val="00A6195C"/>
    <w:rsid w:val="00A61AFC"/>
    <w:rsid w:val="00A61B0E"/>
    <w:rsid w:val="00A61B5F"/>
    <w:rsid w:val="00A61E65"/>
    <w:rsid w:val="00A61ED8"/>
    <w:rsid w:val="00A61F33"/>
    <w:rsid w:val="00A61FE0"/>
    <w:rsid w:val="00A6200C"/>
    <w:rsid w:val="00A62024"/>
    <w:rsid w:val="00A6235F"/>
    <w:rsid w:val="00A62523"/>
    <w:rsid w:val="00A6275E"/>
    <w:rsid w:val="00A628A3"/>
    <w:rsid w:val="00A628F0"/>
    <w:rsid w:val="00A62985"/>
    <w:rsid w:val="00A62C4D"/>
    <w:rsid w:val="00A62DEC"/>
    <w:rsid w:val="00A62F71"/>
    <w:rsid w:val="00A62FC4"/>
    <w:rsid w:val="00A6302C"/>
    <w:rsid w:val="00A6307E"/>
    <w:rsid w:val="00A63106"/>
    <w:rsid w:val="00A6315B"/>
    <w:rsid w:val="00A6337D"/>
    <w:rsid w:val="00A63421"/>
    <w:rsid w:val="00A6350A"/>
    <w:rsid w:val="00A6357D"/>
    <w:rsid w:val="00A6369F"/>
    <w:rsid w:val="00A63E86"/>
    <w:rsid w:val="00A6400A"/>
    <w:rsid w:val="00A6415C"/>
    <w:rsid w:val="00A641B3"/>
    <w:rsid w:val="00A64315"/>
    <w:rsid w:val="00A644CB"/>
    <w:rsid w:val="00A64530"/>
    <w:rsid w:val="00A64553"/>
    <w:rsid w:val="00A6461B"/>
    <w:rsid w:val="00A6471A"/>
    <w:rsid w:val="00A6484D"/>
    <w:rsid w:val="00A649A0"/>
    <w:rsid w:val="00A64B17"/>
    <w:rsid w:val="00A64DDA"/>
    <w:rsid w:val="00A65091"/>
    <w:rsid w:val="00A6532C"/>
    <w:rsid w:val="00A654D3"/>
    <w:rsid w:val="00A65516"/>
    <w:rsid w:val="00A65584"/>
    <w:rsid w:val="00A65A3A"/>
    <w:rsid w:val="00A65B0D"/>
    <w:rsid w:val="00A65FD3"/>
    <w:rsid w:val="00A66215"/>
    <w:rsid w:val="00A66302"/>
    <w:rsid w:val="00A66496"/>
    <w:rsid w:val="00A66714"/>
    <w:rsid w:val="00A667C0"/>
    <w:rsid w:val="00A66817"/>
    <w:rsid w:val="00A6686D"/>
    <w:rsid w:val="00A6686E"/>
    <w:rsid w:val="00A66912"/>
    <w:rsid w:val="00A669A7"/>
    <w:rsid w:val="00A66A33"/>
    <w:rsid w:val="00A66B9D"/>
    <w:rsid w:val="00A66DB8"/>
    <w:rsid w:val="00A66E24"/>
    <w:rsid w:val="00A66E77"/>
    <w:rsid w:val="00A672DC"/>
    <w:rsid w:val="00A6734F"/>
    <w:rsid w:val="00A67360"/>
    <w:rsid w:val="00A673DB"/>
    <w:rsid w:val="00A67435"/>
    <w:rsid w:val="00A6764F"/>
    <w:rsid w:val="00A67D4A"/>
    <w:rsid w:val="00A67DC4"/>
    <w:rsid w:val="00A67E28"/>
    <w:rsid w:val="00A701D3"/>
    <w:rsid w:val="00A701E8"/>
    <w:rsid w:val="00A702C3"/>
    <w:rsid w:val="00A70764"/>
    <w:rsid w:val="00A7078C"/>
    <w:rsid w:val="00A70978"/>
    <w:rsid w:val="00A70A4B"/>
    <w:rsid w:val="00A70C76"/>
    <w:rsid w:val="00A70CFA"/>
    <w:rsid w:val="00A70D1E"/>
    <w:rsid w:val="00A70D95"/>
    <w:rsid w:val="00A70D96"/>
    <w:rsid w:val="00A70FE2"/>
    <w:rsid w:val="00A7113F"/>
    <w:rsid w:val="00A7115C"/>
    <w:rsid w:val="00A7128B"/>
    <w:rsid w:val="00A712EA"/>
    <w:rsid w:val="00A7140F"/>
    <w:rsid w:val="00A714B5"/>
    <w:rsid w:val="00A7156F"/>
    <w:rsid w:val="00A715FF"/>
    <w:rsid w:val="00A71702"/>
    <w:rsid w:val="00A71970"/>
    <w:rsid w:val="00A71A6A"/>
    <w:rsid w:val="00A71B67"/>
    <w:rsid w:val="00A71BDF"/>
    <w:rsid w:val="00A72130"/>
    <w:rsid w:val="00A72190"/>
    <w:rsid w:val="00A721C2"/>
    <w:rsid w:val="00A724C1"/>
    <w:rsid w:val="00A725CC"/>
    <w:rsid w:val="00A7261B"/>
    <w:rsid w:val="00A72B26"/>
    <w:rsid w:val="00A72B35"/>
    <w:rsid w:val="00A72BC4"/>
    <w:rsid w:val="00A72E18"/>
    <w:rsid w:val="00A72F5E"/>
    <w:rsid w:val="00A73171"/>
    <w:rsid w:val="00A73353"/>
    <w:rsid w:val="00A734DE"/>
    <w:rsid w:val="00A7359D"/>
    <w:rsid w:val="00A735E9"/>
    <w:rsid w:val="00A735F8"/>
    <w:rsid w:val="00A736E8"/>
    <w:rsid w:val="00A73731"/>
    <w:rsid w:val="00A73A67"/>
    <w:rsid w:val="00A73AC0"/>
    <w:rsid w:val="00A73C75"/>
    <w:rsid w:val="00A73CED"/>
    <w:rsid w:val="00A73FC6"/>
    <w:rsid w:val="00A7404B"/>
    <w:rsid w:val="00A74359"/>
    <w:rsid w:val="00A74462"/>
    <w:rsid w:val="00A74483"/>
    <w:rsid w:val="00A746E3"/>
    <w:rsid w:val="00A74AA5"/>
    <w:rsid w:val="00A74D17"/>
    <w:rsid w:val="00A74F45"/>
    <w:rsid w:val="00A75017"/>
    <w:rsid w:val="00A75247"/>
    <w:rsid w:val="00A75506"/>
    <w:rsid w:val="00A755C6"/>
    <w:rsid w:val="00A75683"/>
    <w:rsid w:val="00A757E0"/>
    <w:rsid w:val="00A7583E"/>
    <w:rsid w:val="00A7595B"/>
    <w:rsid w:val="00A7596C"/>
    <w:rsid w:val="00A75C14"/>
    <w:rsid w:val="00A75CE6"/>
    <w:rsid w:val="00A75D85"/>
    <w:rsid w:val="00A7611C"/>
    <w:rsid w:val="00A762A6"/>
    <w:rsid w:val="00A766B3"/>
    <w:rsid w:val="00A76B62"/>
    <w:rsid w:val="00A76B6B"/>
    <w:rsid w:val="00A76DF6"/>
    <w:rsid w:val="00A76E62"/>
    <w:rsid w:val="00A76F63"/>
    <w:rsid w:val="00A76F85"/>
    <w:rsid w:val="00A77343"/>
    <w:rsid w:val="00A774E4"/>
    <w:rsid w:val="00A77A43"/>
    <w:rsid w:val="00A77B86"/>
    <w:rsid w:val="00A77BE9"/>
    <w:rsid w:val="00A77C3C"/>
    <w:rsid w:val="00A77CCC"/>
    <w:rsid w:val="00A77DFA"/>
    <w:rsid w:val="00A80019"/>
    <w:rsid w:val="00A8009D"/>
    <w:rsid w:val="00A8009F"/>
    <w:rsid w:val="00A800AE"/>
    <w:rsid w:val="00A80316"/>
    <w:rsid w:val="00A804BE"/>
    <w:rsid w:val="00A809B0"/>
    <w:rsid w:val="00A80ABA"/>
    <w:rsid w:val="00A80C39"/>
    <w:rsid w:val="00A80D7B"/>
    <w:rsid w:val="00A80EC3"/>
    <w:rsid w:val="00A80F9C"/>
    <w:rsid w:val="00A80FB5"/>
    <w:rsid w:val="00A8155C"/>
    <w:rsid w:val="00A81593"/>
    <w:rsid w:val="00A8165D"/>
    <w:rsid w:val="00A8189A"/>
    <w:rsid w:val="00A818FA"/>
    <w:rsid w:val="00A819F2"/>
    <w:rsid w:val="00A81AE2"/>
    <w:rsid w:val="00A81B5F"/>
    <w:rsid w:val="00A81D8E"/>
    <w:rsid w:val="00A81DCA"/>
    <w:rsid w:val="00A81DDF"/>
    <w:rsid w:val="00A821CC"/>
    <w:rsid w:val="00A82274"/>
    <w:rsid w:val="00A822FE"/>
    <w:rsid w:val="00A824EF"/>
    <w:rsid w:val="00A82501"/>
    <w:rsid w:val="00A827A1"/>
    <w:rsid w:val="00A828F3"/>
    <w:rsid w:val="00A82921"/>
    <w:rsid w:val="00A82958"/>
    <w:rsid w:val="00A82B31"/>
    <w:rsid w:val="00A82BC0"/>
    <w:rsid w:val="00A82BEE"/>
    <w:rsid w:val="00A82C1C"/>
    <w:rsid w:val="00A82DE0"/>
    <w:rsid w:val="00A82FBB"/>
    <w:rsid w:val="00A832C0"/>
    <w:rsid w:val="00A83440"/>
    <w:rsid w:val="00A8355D"/>
    <w:rsid w:val="00A83609"/>
    <w:rsid w:val="00A837BB"/>
    <w:rsid w:val="00A839B6"/>
    <w:rsid w:val="00A83A82"/>
    <w:rsid w:val="00A83B19"/>
    <w:rsid w:val="00A83F7B"/>
    <w:rsid w:val="00A83FAB"/>
    <w:rsid w:val="00A83FEC"/>
    <w:rsid w:val="00A84179"/>
    <w:rsid w:val="00A84247"/>
    <w:rsid w:val="00A84368"/>
    <w:rsid w:val="00A8470E"/>
    <w:rsid w:val="00A84805"/>
    <w:rsid w:val="00A848EA"/>
    <w:rsid w:val="00A8498F"/>
    <w:rsid w:val="00A84A21"/>
    <w:rsid w:val="00A84A34"/>
    <w:rsid w:val="00A84A75"/>
    <w:rsid w:val="00A84B4B"/>
    <w:rsid w:val="00A84C89"/>
    <w:rsid w:val="00A84E71"/>
    <w:rsid w:val="00A8539A"/>
    <w:rsid w:val="00A85558"/>
    <w:rsid w:val="00A85660"/>
    <w:rsid w:val="00A856A4"/>
    <w:rsid w:val="00A8580E"/>
    <w:rsid w:val="00A85B0F"/>
    <w:rsid w:val="00A85D89"/>
    <w:rsid w:val="00A8609A"/>
    <w:rsid w:val="00A86410"/>
    <w:rsid w:val="00A864F8"/>
    <w:rsid w:val="00A866D8"/>
    <w:rsid w:val="00A866E8"/>
    <w:rsid w:val="00A86700"/>
    <w:rsid w:val="00A86828"/>
    <w:rsid w:val="00A86994"/>
    <w:rsid w:val="00A86A60"/>
    <w:rsid w:val="00A86C88"/>
    <w:rsid w:val="00A87009"/>
    <w:rsid w:val="00A871A2"/>
    <w:rsid w:val="00A87223"/>
    <w:rsid w:val="00A8732E"/>
    <w:rsid w:val="00A875B7"/>
    <w:rsid w:val="00A875EA"/>
    <w:rsid w:val="00A875F8"/>
    <w:rsid w:val="00A8762C"/>
    <w:rsid w:val="00A87680"/>
    <w:rsid w:val="00A8786F"/>
    <w:rsid w:val="00A87940"/>
    <w:rsid w:val="00A87A34"/>
    <w:rsid w:val="00A87A4B"/>
    <w:rsid w:val="00A87AB6"/>
    <w:rsid w:val="00A87AE1"/>
    <w:rsid w:val="00A87C9F"/>
    <w:rsid w:val="00A87CFF"/>
    <w:rsid w:val="00A9022A"/>
    <w:rsid w:val="00A904DA"/>
    <w:rsid w:val="00A9053D"/>
    <w:rsid w:val="00A907AC"/>
    <w:rsid w:val="00A90DC3"/>
    <w:rsid w:val="00A9112D"/>
    <w:rsid w:val="00A911B5"/>
    <w:rsid w:val="00A91311"/>
    <w:rsid w:val="00A913A1"/>
    <w:rsid w:val="00A9149E"/>
    <w:rsid w:val="00A91525"/>
    <w:rsid w:val="00A9157A"/>
    <w:rsid w:val="00A9162C"/>
    <w:rsid w:val="00A9164C"/>
    <w:rsid w:val="00A91926"/>
    <w:rsid w:val="00A91CB6"/>
    <w:rsid w:val="00A91E68"/>
    <w:rsid w:val="00A91F31"/>
    <w:rsid w:val="00A92026"/>
    <w:rsid w:val="00A9205E"/>
    <w:rsid w:val="00A921D5"/>
    <w:rsid w:val="00A92258"/>
    <w:rsid w:val="00A9229E"/>
    <w:rsid w:val="00A924EB"/>
    <w:rsid w:val="00A9253C"/>
    <w:rsid w:val="00A926D5"/>
    <w:rsid w:val="00A926E5"/>
    <w:rsid w:val="00A92C25"/>
    <w:rsid w:val="00A930C7"/>
    <w:rsid w:val="00A930FC"/>
    <w:rsid w:val="00A9311C"/>
    <w:rsid w:val="00A931EF"/>
    <w:rsid w:val="00A932DB"/>
    <w:rsid w:val="00A93384"/>
    <w:rsid w:val="00A93512"/>
    <w:rsid w:val="00A935CB"/>
    <w:rsid w:val="00A936CB"/>
    <w:rsid w:val="00A93B81"/>
    <w:rsid w:val="00A93BC7"/>
    <w:rsid w:val="00A93D5A"/>
    <w:rsid w:val="00A93DAD"/>
    <w:rsid w:val="00A93DDC"/>
    <w:rsid w:val="00A93E78"/>
    <w:rsid w:val="00A93F5D"/>
    <w:rsid w:val="00A940AA"/>
    <w:rsid w:val="00A940AE"/>
    <w:rsid w:val="00A94254"/>
    <w:rsid w:val="00A942DD"/>
    <w:rsid w:val="00A94394"/>
    <w:rsid w:val="00A943C2"/>
    <w:rsid w:val="00A9448B"/>
    <w:rsid w:val="00A946DE"/>
    <w:rsid w:val="00A94726"/>
    <w:rsid w:val="00A94936"/>
    <w:rsid w:val="00A9499F"/>
    <w:rsid w:val="00A94B1D"/>
    <w:rsid w:val="00A94CB4"/>
    <w:rsid w:val="00A94D84"/>
    <w:rsid w:val="00A95029"/>
    <w:rsid w:val="00A95042"/>
    <w:rsid w:val="00A9505C"/>
    <w:rsid w:val="00A951B1"/>
    <w:rsid w:val="00A95222"/>
    <w:rsid w:val="00A953AF"/>
    <w:rsid w:val="00A95423"/>
    <w:rsid w:val="00A954E9"/>
    <w:rsid w:val="00A954F2"/>
    <w:rsid w:val="00A9560F"/>
    <w:rsid w:val="00A95827"/>
    <w:rsid w:val="00A958E0"/>
    <w:rsid w:val="00A958FA"/>
    <w:rsid w:val="00A959D5"/>
    <w:rsid w:val="00A959F7"/>
    <w:rsid w:val="00A95BE3"/>
    <w:rsid w:val="00A95E3B"/>
    <w:rsid w:val="00A95EE9"/>
    <w:rsid w:val="00A95EF5"/>
    <w:rsid w:val="00A95F3D"/>
    <w:rsid w:val="00A95F67"/>
    <w:rsid w:val="00A960CD"/>
    <w:rsid w:val="00A96213"/>
    <w:rsid w:val="00A96242"/>
    <w:rsid w:val="00A96447"/>
    <w:rsid w:val="00A96458"/>
    <w:rsid w:val="00A96894"/>
    <w:rsid w:val="00A96BF4"/>
    <w:rsid w:val="00A96D54"/>
    <w:rsid w:val="00A96D62"/>
    <w:rsid w:val="00A96F93"/>
    <w:rsid w:val="00A970B6"/>
    <w:rsid w:val="00A97288"/>
    <w:rsid w:val="00A97339"/>
    <w:rsid w:val="00A97468"/>
    <w:rsid w:val="00A975EE"/>
    <w:rsid w:val="00A976E2"/>
    <w:rsid w:val="00A977DB"/>
    <w:rsid w:val="00A97985"/>
    <w:rsid w:val="00A979ED"/>
    <w:rsid w:val="00A97A28"/>
    <w:rsid w:val="00A97A46"/>
    <w:rsid w:val="00A97AB6"/>
    <w:rsid w:val="00A97B08"/>
    <w:rsid w:val="00A97CED"/>
    <w:rsid w:val="00A97E36"/>
    <w:rsid w:val="00AA00DF"/>
    <w:rsid w:val="00AA010D"/>
    <w:rsid w:val="00AA0170"/>
    <w:rsid w:val="00AA019F"/>
    <w:rsid w:val="00AA032D"/>
    <w:rsid w:val="00AA04B2"/>
    <w:rsid w:val="00AA05AE"/>
    <w:rsid w:val="00AA066D"/>
    <w:rsid w:val="00AA06B2"/>
    <w:rsid w:val="00AA06C5"/>
    <w:rsid w:val="00AA06CB"/>
    <w:rsid w:val="00AA089D"/>
    <w:rsid w:val="00AA08B2"/>
    <w:rsid w:val="00AA0CE9"/>
    <w:rsid w:val="00AA0D50"/>
    <w:rsid w:val="00AA0D91"/>
    <w:rsid w:val="00AA0E2A"/>
    <w:rsid w:val="00AA0E93"/>
    <w:rsid w:val="00AA14A8"/>
    <w:rsid w:val="00AA14F0"/>
    <w:rsid w:val="00AA1848"/>
    <w:rsid w:val="00AA1969"/>
    <w:rsid w:val="00AA1A71"/>
    <w:rsid w:val="00AA1ACD"/>
    <w:rsid w:val="00AA1E01"/>
    <w:rsid w:val="00AA1ED4"/>
    <w:rsid w:val="00AA2077"/>
    <w:rsid w:val="00AA235E"/>
    <w:rsid w:val="00AA2374"/>
    <w:rsid w:val="00AA24C9"/>
    <w:rsid w:val="00AA25FE"/>
    <w:rsid w:val="00AA2870"/>
    <w:rsid w:val="00AA28D0"/>
    <w:rsid w:val="00AA29DA"/>
    <w:rsid w:val="00AA2A3D"/>
    <w:rsid w:val="00AA2BA1"/>
    <w:rsid w:val="00AA2C9B"/>
    <w:rsid w:val="00AA2D2A"/>
    <w:rsid w:val="00AA2D9A"/>
    <w:rsid w:val="00AA2DB5"/>
    <w:rsid w:val="00AA2FEA"/>
    <w:rsid w:val="00AA3046"/>
    <w:rsid w:val="00AA307D"/>
    <w:rsid w:val="00AA311A"/>
    <w:rsid w:val="00AA3250"/>
    <w:rsid w:val="00AA332D"/>
    <w:rsid w:val="00AA335A"/>
    <w:rsid w:val="00AA349E"/>
    <w:rsid w:val="00AA34C8"/>
    <w:rsid w:val="00AA3513"/>
    <w:rsid w:val="00AA35D6"/>
    <w:rsid w:val="00AA37BE"/>
    <w:rsid w:val="00AA384E"/>
    <w:rsid w:val="00AA3901"/>
    <w:rsid w:val="00AA3B43"/>
    <w:rsid w:val="00AA3BA0"/>
    <w:rsid w:val="00AA4129"/>
    <w:rsid w:val="00AA43CD"/>
    <w:rsid w:val="00AA442A"/>
    <w:rsid w:val="00AA4541"/>
    <w:rsid w:val="00AA4573"/>
    <w:rsid w:val="00AA463E"/>
    <w:rsid w:val="00AA47D5"/>
    <w:rsid w:val="00AA4819"/>
    <w:rsid w:val="00AA4936"/>
    <w:rsid w:val="00AA4986"/>
    <w:rsid w:val="00AA4AC7"/>
    <w:rsid w:val="00AA4B19"/>
    <w:rsid w:val="00AA4BA7"/>
    <w:rsid w:val="00AA4BD2"/>
    <w:rsid w:val="00AA4CDD"/>
    <w:rsid w:val="00AA4D94"/>
    <w:rsid w:val="00AA4E13"/>
    <w:rsid w:val="00AA4E95"/>
    <w:rsid w:val="00AA4F80"/>
    <w:rsid w:val="00AA4FD1"/>
    <w:rsid w:val="00AA5089"/>
    <w:rsid w:val="00AA50E9"/>
    <w:rsid w:val="00AA5498"/>
    <w:rsid w:val="00AA55E3"/>
    <w:rsid w:val="00AA56F4"/>
    <w:rsid w:val="00AA5904"/>
    <w:rsid w:val="00AA5A55"/>
    <w:rsid w:val="00AA5C41"/>
    <w:rsid w:val="00AA5C9F"/>
    <w:rsid w:val="00AA5ED4"/>
    <w:rsid w:val="00AA5EE1"/>
    <w:rsid w:val="00AA5EE2"/>
    <w:rsid w:val="00AA5EEF"/>
    <w:rsid w:val="00AA600C"/>
    <w:rsid w:val="00AA6073"/>
    <w:rsid w:val="00AA61E3"/>
    <w:rsid w:val="00AA62D0"/>
    <w:rsid w:val="00AA64CA"/>
    <w:rsid w:val="00AA6683"/>
    <w:rsid w:val="00AA66DC"/>
    <w:rsid w:val="00AA680D"/>
    <w:rsid w:val="00AA686D"/>
    <w:rsid w:val="00AA690C"/>
    <w:rsid w:val="00AA69B1"/>
    <w:rsid w:val="00AA6B22"/>
    <w:rsid w:val="00AA6B9A"/>
    <w:rsid w:val="00AA6C0B"/>
    <w:rsid w:val="00AA6CB7"/>
    <w:rsid w:val="00AA6CDF"/>
    <w:rsid w:val="00AA6DFD"/>
    <w:rsid w:val="00AA6E62"/>
    <w:rsid w:val="00AA6EFF"/>
    <w:rsid w:val="00AA6F29"/>
    <w:rsid w:val="00AA6FB5"/>
    <w:rsid w:val="00AA7158"/>
    <w:rsid w:val="00AA71C3"/>
    <w:rsid w:val="00AA722F"/>
    <w:rsid w:val="00AA7234"/>
    <w:rsid w:val="00AA75EF"/>
    <w:rsid w:val="00AA7667"/>
    <w:rsid w:val="00AA7697"/>
    <w:rsid w:val="00AA7A9D"/>
    <w:rsid w:val="00AA7C5E"/>
    <w:rsid w:val="00AA7EB4"/>
    <w:rsid w:val="00AB06F9"/>
    <w:rsid w:val="00AB07DC"/>
    <w:rsid w:val="00AB091C"/>
    <w:rsid w:val="00AB091E"/>
    <w:rsid w:val="00AB0C09"/>
    <w:rsid w:val="00AB0D9B"/>
    <w:rsid w:val="00AB0F4C"/>
    <w:rsid w:val="00AB1356"/>
    <w:rsid w:val="00AB13E8"/>
    <w:rsid w:val="00AB146C"/>
    <w:rsid w:val="00AB14B2"/>
    <w:rsid w:val="00AB14D0"/>
    <w:rsid w:val="00AB1605"/>
    <w:rsid w:val="00AB1632"/>
    <w:rsid w:val="00AB16AD"/>
    <w:rsid w:val="00AB1866"/>
    <w:rsid w:val="00AB1DAF"/>
    <w:rsid w:val="00AB1E5F"/>
    <w:rsid w:val="00AB20E3"/>
    <w:rsid w:val="00AB214E"/>
    <w:rsid w:val="00AB22EC"/>
    <w:rsid w:val="00AB25CF"/>
    <w:rsid w:val="00AB26EB"/>
    <w:rsid w:val="00AB275E"/>
    <w:rsid w:val="00AB298A"/>
    <w:rsid w:val="00AB2D31"/>
    <w:rsid w:val="00AB2E9C"/>
    <w:rsid w:val="00AB3004"/>
    <w:rsid w:val="00AB30D6"/>
    <w:rsid w:val="00AB315E"/>
    <w:rsid w:val="00AB321D"/>
    <w:rsid w:val="00AB3298"/>
    <w:rsid w:val="00AB33B5"/>
    <w:rsid w:val="00AB34B1"/>
    <w:rsid w:val="00AB366E"/>
    <w:rsid w:val="00AB382A"/>
    <w:rsid w:val="00AB382B"/>
    <w:rsid w:val="00AB3BA2"/>
    <w:rsid w:val="00AB3C41"/>
    <w:rsid w:val="00AB3C4C"/>
    <w:rsid w:val="00AB3E6C"/>
    <w:rsid w:val="00AB3E81"/>
    <w:rsid w:val="00AB3ED1"/>
    <w:rsid w:val="00AB406A"/>
    <w:rsid w:val="00AB40A9"/>
    <w:rsid w:val="00AB40E5"/>
    <w:rsid w:val="00AB42C5"/>
    <w:rsid w:val="00AB4491"/>
    <w:rsid w:val="00AB4574"/>
    <w:rsid w:val="00AB45ED"/>
    <w:rsid w:val="00AB4664"/>
    <w:rsid w:val="00AB47A2"/>
    <w:rsid w:val="00AB4845"/>
    <w:rsid w:val="00AB490D"/>
    <w:rsid w:val="00AB4944"/>
    <w:rsid w:val="00AB4952"/>
    <w:rsid w:val="00AB498D"/>
    <w:rsid w:val="00AB4ADF"/>
    <w:rsid w:val="00AB4C55"/>
    <w:rsid w:val="00AB4CAC"/>
    <w:rsid w:val="00AB4FBA"/>
    <w:rsid w:val="00AB50BB"/>
    <w:rsid w:val="00AB53F0"/>
    <w:rsid w:val="00AB542B"/>
    <w:rsid w:val="00AB5759"/>
    <w:rsid w:val="00AB5890"/>
    <w:rsid w:val="00AB58E1"/>
    <w:rsid w:val="00AB5A2D"/>
    <w:rsid w:val="00AB5B04"/>
    <w:rsid w:val="00AB5B12"/>
    <w:rsid w:val="00AB5C48"/>
    <w:rsid w:val="00AB5C7C"/>
    <w:rsid w:val="00AB5D08"/>
    <w:rsid w:val="00AB5DA1"/>
    <w:rsid w:val="00AB5EA8"/>
    <w:rsid w:val="00AB5FCD"/>
    <w:rsid w:val="00AB6070"/>
    <w:rsid w:val="00AB62A3"/>
    <w:rsid w:val="00AB63B7"/>
    <w:rsid w:val="00AB63D0"/>
    <w:rsid w:val="00AB64E3"/>
    <w:rsid w:val="00AB65A9"/>
    <w:rsid w:val="00AB65D1"/>
    <w:rsid w:val="00AB6709"/>
    <w:rsid w:val="00AB6819"/>
    <w:rsid w:val="00AB695A"/>
    <w:rsid w:val="00AB69E6"/>
    <w:rsid w:val="00AB6A11"/>
    <w:rsid w:val="00AB6CC5"/>
    <w:rsid w:val="00AB6F1E"/>
    <w:rsid w:val="00AB701E"/>
    <w:rsid w:val="00AB714A"/>
    <w:rsid w:val="00AB7172"/>
    <w:rsid w:val="00AB7179"/>
    <w:rsid w:val="00AB71BC"/>
    <w:rsid w:val="00AB71E2"/>
    <w:rsid w:val="00AB728E"/>
    <w:rsid w:val="00AB7467"/>
    <w:rsid w:val="00AB7469"/>
    <w:rsid w:val="00AB758C"/>
    <w:rsid w:val="00AB7692"/>
    <w:rsid w:val="00AB7B45"/>
    <w:rsid w:val="00AB7BC4"/>
    <w:rsid w:val="00AB7CB7"/>
    <w:rsid w:val="00AB7D55"/>
    <w:rsid w:val="00AB7E22"/>
    <w:rsid w:val="00AC0038"/>
    <w:rsid w:val="00AC016D"/>
    <w:rsid w:val="00AC03DA"/>
    <w:rsid w:val="00AC07A9"/>
    <w:rsid w:val="00AC07ED"/>
    <w:rsid w:val="00AC08C8"/>
    <w:rsid w:val="00AC0C2E"/>
    <w:rsid w:val="00AC0CB6"/>
    <w:rsid w:val="00AC0DCC"/>
    <w:rsid w:val="00AC0EAB"/>
    <w:rsid w:val="00AC0F28"/>
    <w:rsid w:val="00AC0FAD"/>
    <w:rsid w:val="00AC107E"/>
    <w:rsid w:val="00AC1107"/>
    <w:rsid w:val="00AC11D0"/>
    <w:rsid w:val="00AC1247"/>
    <w:rsid w:val="00AC1361"/>
    <w:rsid w:val="00AC14ED"/>
    <w:rsid w:val="00AC15F9"/>
    <w:rsid w:val="00AC19B5"/>
    <w:rsid w:val="00AC1A2E"/>
    <w:rsid w:val="00AC1C56"/>
    <w:rsid w:val="00AC1C84"/>
    <w:rsid w:val="00AC1D67"/>
    <w:rsid w:val="00AC1DEB"/>
    <w:rsid w:val="00AC1EFD"/>
    <w:rsid w:val="00AC1F5E"/>
    <w:rsid w:val="00AC1FE5"/>
    <w:rsid w:val="00AC207D"/>
    <w:rsid w:val="00AC209F"/>
    <w:rsid w:val="00AC20E0"/>
    <w:rsid w:val="00AC2231"/>
    <w:rsid w:val="00AC2303"/>
    <w:rsid w:val="00AC265C"/>
    <w:rsid w:val="00AC2719"/>
    <w:rsid w:val="00AC2772"/>
    <w:rsid w:val="00AC27D9"/>
    <w:rsid w:val="00AC2A96"/>
    <w:rsid w:val="00AC2B62"/>
    <w:rsid w:val="00AC2B87"/>
    <w:rsid w:val="00AC2B93"/>
    <w:rsid w:val="00AC2D1C"/>
    <w:rsid w:val="00AC2DB8"/>
    <w:rsid w:val="00AC2DDF"/>
    <w:rsid w:val="00AC2F9C"/>
    <w:rsid w:val="00AC3028"/>
    <w:rsid w:val="00AC34A4"/>
    <w:rsid w:val="00AC3791"/>
    <w:rsid w:val="00AC37A0"/>
    <w:rsid w:val="00AC3883"/>
    <w:rsid w:val="00AC395D"/>
    <w:rsid w:val="00AC3AC2"/>
    <w:rsid w:val="00AC3B9B"/>
    <w:rsid w:val="00AC3D16"/>
    <w:rsid w:val="00AC3DE9"/>
    <w:rsid w:val="00AC3E3D"/>
    <w:rsid w:val="00AC3E7A"/>
    <w:rsid w:val="00AC3EF7"/>
    <w:rsid w:val="00AC3F28"/>
    <w:rsid w:val="00AC3F88"/>
    <w:rsid w:val="00AC41F5"/>
    <w:rsid w:val="00AC42EC"/>
    <w:rsid w:val="00AC43D9"/>
    <w:rsid w:val="00AC466E"/>
    <w:rsid w:val="00AC4715"/>
    <w:rsid w:val="00AC47B5"/>
    <w:rsid w:val="00AC4923"/>
    <w:rsid w:val="00AC498A"/>
    <w:rsid w:val="00AC49C6"/>
    <w:rsid w:val="00AC4A72"/>
    <w:rsid w:val="00AC4AE7"/>
    <w:rsid w:val="00AC4B28"/>
    <w:rsid w:val="00AC4B58"/>
    <w:rsid w:val="00AC4BC0"/>
    <w:rsid w:val="00AC4E95"/>
    <w:rsid w:val="00AC505B"/>
    <w:rsid w:val="00AC506C"/>
    <w:rsid w:val="00AC50CC"/>
    <w:rsid w:val="00AC5154"/>
    <w:rsid w:val="00AC51F3"/>
    <w:rsid w:val="00AC5346"/>
    <w:rsid w:val="00AC53CF"/>
    <w:rsid w:val="00AC594D"/>
    <w:rsid w:val="00AC59DC"/>
    <w:rsid w:val="00AC5C1F"/>
    <w:rsid w:val="00AC5DA2"/>
    <w:rsid w:val="00AC5FDF"/>
    <w:rsid w:val="00AC6000"/>
    <w:rsid w:val="00AC6067"/>
    <w:rsid w:val="00AC60FF"/>
    <w:rsid w:val="00AC61F7"/>
    <w:rsid w:val="00AC6647"/>
    <w:rsid w:val="00AC6973"/>
    <w:rsid w:val="00AC6BE5"/>
    <w:rsid w:val="00AC6EB5"/>
    <w:rsid w:val="00AC6FB5"/>
    <w:rsid w:val="00AC6FE7"/>
    <w:rsid w:val="00AC7115"/>
    <w:rsid w:val="00AC716D"/>
    <w:rsid w:val="00AC72CF"/>
    <w:rsid w:val="00AC7404"/>
    <w:rsid w:val="00AC7574"/>
    <w:rsid w:val="00AC7623"/>
    <w:rsid w:val="00AC776D"/>
    <w:rsid w:val="00AC78C8"/>
    <w:rsid w:val="00AC7ABA"/>
    <w:rsid w:val="00AC7AF1"/>
    <w:rsid w:val="00AC7EAB"/>
    <w:rsid w:val="00AD00DC"/>
    <w:rsid w:val="00AD01F9"/>
    <w:rsid w:val="00AD026E"/>
    <w:rsid w:val="00AD029B"/>
    <w:rsid w:val="00AD035E"/>
    <w:rsid w:val="00AD052A"/>
    <w:rsid w:val="00AD0611"/>
    <w:rsid w:val="00AD06E3"/>
    <w:rsid w:val="00AD0739"/>
    <w:rsid w:val="00AD0865"/>
    <w:rsid w:val="00AD0C2D"/>
    <w:rsid w:val="00AD0CDD"/>
    <w:rsid w:val="00AD0D61"/>
    <w:rsid w:val="00AD1075"/>
    <w:rsid w:val="00AD113D"/>
    <w:rsid w:val="00AD11C6"/>
    <w:rsid w:val="00AD11D2"/>
    <w:rsid w:val="00AD13B8"/>
    <w:rsid w:val="00AD13E3"/>
    <w:rsid w:val="00AD1426"/>
    <w:rsid w:val="00AD15A7"/>
    <w:rsid w:val="00AD16CD"/>
    <w:rsid w:val="00AD1DA8"/>
    <w:rsid w:val="00AD204C"/>
    <w:rsid w:val="00AD209E"/>
    <w:rsid w:val="00AD20FE"/>
    <w:rsid w:val="00AD24ED"/>
    <w:rsid w:val="00AD2570"/>
    <w:rsid w:val="00AD25E0"/>
    <w:rsid w:val="00AD26AB"/>
    <w:rsid w:val="00AD2920"/>
    <w:rsid w:val="00AD2A00"/>
    <w:rsid w:val="00AD2A96"/>
    <w:rsid w:val="00AD2D68"/>
    <w:rsid w:val="00AD2DFF"/>
    <w:rsid w:val="00AD2E49"/>
    <w:rsid w:val="00AD2E4E"/>
    <w:rsid w:val="00AD2EE8"/>
    <w:rsid w:val="00AD2F52"/>
    <w:rsid w:val="00AD2F9B"/>
    <w:rsid w:val="00AD2FF9"/>
    <w:rsid w:val="00AD304E"/>
    <w:rsid w:val="00AD3267"/>
    <w:rsid w:val="00AD342E"/>
    <w:rsid w:val="00AD3604"/>
    <w:rsid w:val="00AD381C"/>
    <w:rsid w:val="00AD3A41"/>
    <w:rsid w:val="00AD3A7E"/>
    <w:rsid w:val="00AD3B29"/>
    <w:rsid w:val="00AD3EA5"/>
    <w:rsid w:val="00AD3EE2"/>
    <w:rsid w:val="00AD3F13"/>
    <w:rsid w:val="00AD4135"/>
    <w:rsid w:val="00AD4157"/>
    <w:rsid w:val="00AD441B"/>
    <w:rsid w:val="00AD4477"/>
    <w:rsid w:val="00AD4640"/>
    <w:rsid w:val="00AD48F7"/>
    <w:rsid w:val="00AD4906"/>
    <w:rsid w:val="00AD4B5B"/>
    <w:rsid w:val="00AD4C9D"/>
    <w:rsid w:val="00AD4E06"/>
    <w:rsid w:val="00AD4FFC"/>
    <w:rsid w:val="00AD5136"/>
    <w:rsid w:val="00AD5174"/>
    <w:rsid w:val="00AD5200"/>
    <w:rsid w:val="00AD53BA"/>
    <w:rsid w:val="00AD546B"/>
    <w:rsid w:val="00AD54A3"/>
    <w:rsid w:val="00AD554E"/>
    <w:rsid w:val="00AD5568"/>
    <w:rsid w:val="00AD5581"/>
    <w:rsid w:val="00AD55E8"/>
    <w:rsid w:val="00AD5A48"/>
    <w:rsid w:val="00AD5A65"/>
    <w:rsid w:val="00AD5A80"/>
    <w:rsid w:val="00AD5AC0"/>
    <w:rsid w:val="00AD5E19"/>
    <w:rsid w:val="00AD6146"/>
    <w:rsid w:val="00AD6519"/>
    <w:rsid w:val="00AD65DA"/>
    <w:rsid w:val="00AD65EA"/>
    <w:rsid w:val="00AD6641"/>
    <w:rsid w:val="00AD6704"/>
    <w:rsid w:val="00AD6892"/>
    <w:rsid w:val="00AD6923"/>
    <w:rsid w:val="00AD69FE"/>
    <w:rsid w:val="00AD6B30"/>
    <w:rsid w:val="00AD6E75"/>
    <w:rsid w:val="00AD6EC1"/>
    <w:rsid w:val="00AD7219"/>
    <w:rsid w:val="00AD72B9"/>
    <w:rsid w:val="00AD7519"/>
    <w:rsid w:val="00AD756C"/>
    <w:rsid w:val="00AD765F"/>
    <w:rsid w:val="00AD77B7"/>
    <w:rsid w:val="00AD78C0"/>
    <w:rsid w:val="00AD7ABA"/>
    <w:rsid w:val="00AD7C92"/>
    <w:rsid w:val="00AD7CB0"/>
    <w:rsid w:val="00AD7D42"/>
    <w:rsid w:val="00AD7DF3"/>
    <w:rsid w:val="00AE00D7"/>
    <w:rsid w:val="00AE019F"/>
    <w:rsid w:val="00AE02E2"/>
    <w:rsid w:val="00AE0333"/>
    <w:rsid w:val="00AE039D"/>
    <w:rsid w:val="00AE056A"/>
    <w:rsid w:val="00AE05CB"/>
    <w:rsid w:val="00AE065C"/>
    <w:rsid w:val="00AE0824"/>
    <w:rsid w:val="00AE08CC"/>
    <w:rsid w:val="00AE0A79"/>
    <w:rsid w:val="00AE0ADF"/>
    <w:rsid w:val="00AE0BAA"/>
    <w:rsid w:val="00AE0D9F"/>
    <w:rsid w:val="00AE0F4B"/>
    <w:rsid w:val="00AE1140"/>
    <w:rsid w:val="00AE141C"/>
    <w:rsid w:val="00AE168A"/>
    <w:rsid w:val="00AE17DC"/>
    <w:rsid w:val="00AE18BC"/>
    <w:rsid w:val="00AE1AAE"/>
    <w:rsid w:val="00AE1C55"/>
    <w:rsid w:val="00AE1DD5"/>
    <w:rsid w:val="00AE1E78"/>
    <w:rsid w:val="00AE1FE4"/>
    <w:rsid w:val="00AE202E"/>
    <w:rsid w:val="00AE2104"/>
    <w:rsid w:val="00AE2157"/>
    <w:rsid w:val="00AE2348"/>
    <w:rsid w:val="00AE2427"/>
    <w:rsid w:val="00AE24B9"/>
    <w:rsid w:val="00AE2563"/>
    <w:rsid w:val="00AE257D"/>
    <w:rsid w:val="00AE25BF"/>
    <w:rsid w:val="00AE26A4"/>
    <w:rsid w:val="00AE2978"/>
    <w:rsid w:val="00AE2A8B"/>
    <w:rsid w:val="00AE2B10"/>
    <w:rsid w:val="00AE2C39"/>
    <w:rsid w:val="00AE2E45"/>
    <w:rsid w:val="00AE2F7D"/>
    <w:rsid w:val="00AE3002"/>
    <w:rsid w:val="00AE307A"/>
    <w:rsid w:val="00AE3559"/>
    <w:rsid w:val="00AE3591"/>
    <w:rsid w:val="00AE3594"/>
    <w:rsid w:val="00AE3667"/>
    <w:rsid w:val="00AE3742"/>
    <w:rsid w:val="00AE3808"/>
    <w:rsid w:val="00AE3B23"/>
    <w:rsid w:val="00AE3C3F"/>
    <w:rsid w:val="00AE3C74"/>
    <w:rsid w:val="00AE3CC9"/>
    <w:rsid w:val="00AE3D5D"/>
    <w:rsid w:val="00AE3D8C"/>
    <w:rsid w:val="00AE3E0F"/>
    <w:rsid w:val="00AE3E7E"/>
    <w:rsid w:val="00AE409B"/>
    <w:rsid w:val="00AE414D"/>
    <w:rsid w:val="00AE4174"/>
    <w:rsid w:val="00AE4199"/>
    <w:rsid w:val="00AE4200"/>
    <w:rsid w:val="00AE4260"/>
    <w:rsid w:val="00AE44EB"/>
    <w:rsid w:val="00AE468C"/>
    <w:rsid w:val="00AE4692"/>
    <w:rsid w:val="00AE4770"/>
    <w:rsid w:val="00AE489D"/>
    <w:rsid w:val="00AE4A06"/>
    <w:rsid w:val="00AE4A5F"/>
    <w:rsid w:val="00AE4AAE"/>
    <w:rsid w:val="00AE4B4F"/>
    <w:rsid w:val="00AE4CE4"/>
    <w:rsid w:val="00AE503C"/>
    <w:rsid w:val="00AE517C"/>
    <w:rsid w:val="00AE51AF"/>
    <w:rsid w:val="00AE51B3"/>
    <w:rsid w:val="00AE5210"/>
    <w:rsid w:val="00AE53BE"/>
    <w:rsid w:val="00AE560E"/>
    <w:rsid w:val="00AE562A"/>
    <w:rsid w:val="00AE564F"/>
    <w:rsid w:val="00AE56AB"/>
    <w:rsid w:val="00AE57EE"/>
    <w:rsid w:val="00AE5806"/>
    <w:rsid w:val="00AE580B"/>
    <w:rsid w:val="00AE5810"/>
    <w:rsid w:val="00AE5BAF"/>
    <w:rsid w:val="00AE5BE1"/>
    <w:rsid w:val="00AE5BFD"/>
    <w:rsid w:val="00AE5DAB"/>
    <w:rsid w:val="00AE5EC7"/>
    <w:rsid w:val="00AE5F97"/>
    <w:rsid w:val="00AE6042"/>
    <w:rsid w:val="00AE61C0"/>
    <w:rsid w:val="00AE62EC"/>
    <w:rsid w:val="00AE632F"/>
    <w:rsid w:val="00AE63E3"/>
    <w:rsid w:val="00AE653F"/>
    <w:rsid w:val="00AE679C"/>
    <w:rsid w:val="00AE67EA"/>
    <w:rsid w:val="00AE68D3"/>
    <w:rsid w:val="00AE6997"/>
    <w:rsid w:val="00AE69AD"/>
    <w:rsid w:val="00AE6C95"/>
    <w:rsid w:val="00AE6DE1"/>
    <w:rsid w:val="00AE6E90"/>
    <w:rsid w:val="00AE6EAF"/>
    <w:rsid w:val="00AE6EC5"/>
    <w:rsid w:val="00AE7032"/>
    <w:rsid w:val="00AE703F"/>
    <w:rsid w:val="00AE70BB"/>
    <w:rsid w:val="00AE75B8"/>
    <w:rsid w:val="00AE7643"/>
    <w:rsid w:val="00AE769B"/>
    <w:rsid w:val="00AE7707"/>
    <w:rsid w:val="00AE7739"/>
    <w:rsid w:val="00AE7834"/>
    <w:rsid w:val="00AE797C"/>
    <w:rsid w:val="00AE7CA8"/>
    <w:rsid w:val="00AE7E73"/>
    <w:rsid w:val="00AE7FB5"/>
    <w:rsid w:val="00AF0281"/>
    <w:rsid w:val="00AF0388"/>
    <w:rsid w:val="00AF0588"/>
    <w:rsid w:val="00AF08FF"/>
    <w:rsid w:val="00AF098A"/>
    <w:rsid w:val="00AF0A08"/>
    <w:rsid w:val="00AF0A28"/>
    <w:rsid w:val="00AF0A6A"/>
    <w:rsid w:val="00AF0A6D"/>
    <w:rsid w:val="00AF0B06"/>
    <w:rsid w:val="00AF0C73"/>
    <w:rsid w:val="00AF0CC2"/>
    <w:rsid w:val="00AF0D81"/>
    <w:rsid w:val="00AF0E77"/>
    <w:rsid w:val="00AF103C"/>
    <w:rsid w:val="00AF1063"/>
    <w:rsid w:val="00AF111C"/>
    <w:rsid w:val="00AF1124"/>
    <w:rsid w:val="00AF1389"/>
    <w:rsid w:val="00AF1428"/>
    <w:rsid w:val="00AF14DC"/>
    <w:rsid w:val="00AF17D2"/>
    <w:rsid w:val="00AF17E7"/>
    <w:rsid w:val="00AF19C2"/>
    <w:rsid w:val="00AF1C92"/>
    <w:rsid w:val="00AF1F1C"/>
    <w:rsid w:val="00AF1F70"/>
    <w:rsid w:val="00AF2080"/>
    <w:rsid w:val="00AF2204"/>
    <w:rsid w:val="00AF2352"/>
    <w:rsid w:val="00AF23FB"/>
    <w:rsid w:val="00AF29D3"/>
    <w:rsid w:val="00AF2E51"/>
    <w:rsid w:val="00AF315D"/>
    <w:rsid w:val="00AF340A"/>
    <w:rsid w:val="00AF349E"/>
    <w:rsid w:val="00AF36B9"/>
    <w:rsid w:val="00AF378C"/>
    <w:rsid w:val="00AF37A6"/>
    <w:rsid w:val="00AF3934"/>
    <w:rsid w:val="00AF3A2D"/>
    <w:rsid w:val="00AF3AB2"/>
    <w:rsid w:val="00AF3B76"/>
    <w:rsid w:val="00AF3CB3"/>
    <w:rsid w:val="00AF3E7B"/>
    <w:rsid w:val="00AF4018"/>
    <w:rsid w:val="00AF4295"/>
    <w:rsid w:val="00AF42A5"/>
    <w:rsid w:val="00AF42B4"/>
    <w:rsid w:val="00AF4305"/>
    <w:rsid w:val="00AF431E"/>
    <w:rsid w:val="00AF439D"/>
    <w:rsid w:val="00AF4574"/>
    <w:rsid w:val="00AF45BA"/>
    <w:rsid w:val="00AF4659"/>
    <w:rsid w:val="00AF46E0"/>
    <w:rsid w:val="00AF46F4"/>
    <w:rsid w:val="00AF4789"/>
    <w:rsid w:val="00AF47C5"/>
    <w:rsid w:val="00AF484C"/>
    <w:rsid w:val="00AF487C"/>
    <w:rsid w:val="00AF48AC"/>
    <w:rsid w:val="00AF492D"/>
    <w:rsid w:val="00AF4E6C"/>
    <w:rsid w:val="00AF4F60"/>
    <w:rsid w:val="00AF51B6"/>
    <w:rsid w:val="00AF5468"/>
    <w:rsid w:val="00AF56B5"/>
    <w:rsid w:val="00AF56E3"/>
    <w:rsid w:val="00AF572F"/>
    <w:rsid w:val="00AF57A5"/>
    <w:rsid w:val="00AF5CF1"/>
    <w:rsid w:val="00AF5EDE"/>
    <w:rsid w:val="00AF60CE"/>
    <w:rsid w:val="00AF6410"/>
    <w:rsid w:val="00AF645D"/>
    <w:rsid w:val="00AF6498"/>
    <w:rsid w:val="00AF66DB"/>
    <w:rsid w:val="00AF673F"/>
    <w:rsid w:val="00AF6B3D"/>
    <w:rsid w:val="00AF6B49"/>
    <w:rsid w:val="00AF6DF7"/>
    <w:rsid w:val="00AF7163"/>
    <w:rsid w:val="00AF739C"/>
    <w:rsid w:val="00AF7456"/>
    <w:rsid w:val="00AF762E"/>
    <w:rsid w:val="00AF7898"/>
    <w:rsid w:val="00AF79FD"/>
    <w:rsid w:val="00AF7BC4"/>
    <w:rsid w:val="00AF7C60"/>
    <w:rsid w:val="00AF7CBB"/>
    <w:rsid w:val="00AF7F16"/>
    <w:rsid w:val="00B0049C"/>
    <w:rsid w:val="00B004F6"/>
    <w:rsid w:val="00B00659"/>
    <w:rsid w:val="00B0082A"/>
    <w:rsid w:val="00B00874"/>
    <w:rsid w:val="00B00AD6"/>
    <w:rsid w:val="00B00B7E"/>
    <w:rsid w:val="00B00FC9"/>
    <w:rsid w:val="00B01140"/>
    <w:rsid w:val="00B01162"/>
    <w:rsid w:val="00B011AD"/>
    <w:rsid w:val="00B0129A"/>
    <w:rsid w:val="00B013F9"/>
    <w:rsid w:val="00B01448"/>
    <w:rsid w:val="00B0175D"/>
    <w:rsid w:val="00B01B17"/>
    <w:rsid w:val="00B01C30"/>
    <w:rsid w:val="00B01C3A"/>
    <w:rsid w:val="00B022E0"/>
    <w:rsid w:val="00B02332"/>
    <w:rsid w:val="00B024FD"/>
    <w:rsid w:val="00B02524"/>
    <w:rsid w:val="00B025A2"/>
    <w:rsid w:val="00B02631"/>
    <w:rsid w:val="00B02673"/>
    <w:rsid w:val="00B02BAD"/>
    <w:rsid w:val="00B02C03"/>
    <w:rsid w:val="00B02D91"/>
    <w:rsid w:val="00B02EB0"/>
    <w:rsid w:val="00B02F46"/>
    <w:rsid w:val="00B030DC"/>
    <w:rsid w:val="00B030E5"/>
    <w:rsid w:val="00B03465"/>
    <w:rsid w:val="00B03519"/>
    <w:rsid w:val="00B0357B"/>
    <w:rsid w:val="00B03790"/>
    <w:rsid w:val="00B037BA"/>
    <w:rsid w:val="00B0388C"/>
    <w:rsid w:val="00B03A8D"/>
    <w:rsid w:val="00B03AB8"/>
    <w:rsid w:val="00B03BC3"/>
    <w:rsid w:val="00B03CE9"/>
    <w:rsid w:val="00B03D1D"/>
    <w:rsid w:val="00B03F70"/>
    <w:rsid w:val="00B040D8"/>
    <w:rsid w:val="00B0428F"/>
    <w:rsid w:val="00B042B2"/>
    <w:rsid w:val="00B04644"/>
    <w:rsid w:val="00B04857"/>
    <w:rsid w:val="00B04861"/>
    <w:rsid w:val="00B04D50"/>
    <w:rsid w:val="00B04DE6"/>
    <w:rsid w:val="00B04DF0"/>
    <w:rsid w:val="00B05170"/>
    <w:rsid w:val="00B0521E"/>
    <w:rsid w:val="00B0525C"/>
    <w:rsid w:val="00B05371"/>
    <w:rsid w:val="00B054CE"/>
    <w:rsid w:val="00B058DE"/>
    <w:rsid w:val="00B0593F"/>
    <w:rsid w:val="00B05A5C"/>
    <w:rsid w:val="00B05C1F"/>
    <w:rsid w:val="00B05CC6"/>
    <w:rsid w:val="00B05CCF"/>
    <w:rsid w:val="00B05DAB"/>
    <w:rsid w:val="00B05E15"/>
    <w:rsid w:val="00B05E82"/>
    <w:rsid w:val="00B05E83"/>
    <w:rsid w:val="00B05FBC"/>
    <w:rsid w:val="00B05FEA"/>
    <w:rsid w:val="00B0604F"/>
    <w:rsid w:val="00B061C3"/>
    <w:rsid w:val="00B0631D"/>
    <w:rsid w:val="00B064E2"/>
    <w:rsid w:val="00B06506"/>
    <w:rsid w:val="00B06575"/>
    <w:rsid w:val="00B06800"/>
    <w:rsid w:val="00B06A31"/>
    <w:rsid w:val="00B06A52"/>
    <w:rsid w:val="00B06C52"/>
    <w:rsid w:val="00B06C68"/>
    <w:rsid w:val="00B06D0C"/>
    <w:rsid w:val="00B06E28"/>
    <w:rsid w:val="00B06EDE"/>
    <w:rsid w:val="00B06FAF"/>
    <w:rsid w:val="00B07232"/>
    <w:rsid w:val="00B0727A"/>
    <w:rsid w:val="00B072AB"/>
    <w:rsid w:val="00B072FD"/>
    <w:rsid w:val="00B076DD"/>
    <w:rsid w:val="00B07755"/>
    <w:rsid w:val="00B07785"/>
    <w:rsid w:val="00B079AF"/>
    <w:rsid w:val="00B079D7"/>
    <w:rsid w:val="00B07A3D"/>
    <w:rsid w:val="00B07B77"/>
    <w:rsid w:val="00B07CCD"/>
    <w:rsid w:val="00B07F63"/>
    <w:rsid w:val="00B101B1"/>
    <w:rsid w:val="00B101CB"/>
    <w:rsid w:val="00B10240"/>
    <w:rsid w:val="00B10245"/>
    <w:rsid w:val="00B10511"/>
    <w:rsid w:val="00B10517"/>
    <w:rsid w:val="00B105FC"/>
    <w:rsid w:val="00B1062C"/>
    <w:rsid w:val="00B1078B"/>
    <w:rsid w:val="00B10A65"/>
    <w:rsid w:val="00B10A68"/>
    <w:rsid w:val="00B10BAA"/>
    <w:rsid w:val="00B10EC9"/>
    <w:rsid w:val="00B10FFF"/>
    <w:rsid w:val="00B11023"/>
    <w:rsid w:val="00B11091"/>
    <w:rsid w:val="00B1113A"/>
    <w:rsid w:val="00B11660"/>
    <w:rsid w:val="00B116A7"/>
    <w:rsid w:val="00B11812"/>
    <w:rsid w:val="00B11850"/>
    <w:rsid w:val="00B118F5"/>
    <w:rsid w:val="00B11AB6"/>
    <w:rsid w:val="00B11CEB"/>
    <w:rsid w:val="00B11DFF"/>
    <w:rsid w:val="00B11E36"/>
    <w:rsid w:val="00B1216A"/>
    <w:rsid w:val="00B12704"/>
    <w:rsid w:val="00B12870"/>
    <w:rsid w:val="00B1295E"/>
    <w:rsid w:val="00B12A29"/>
    <w:rsid w:val="00B12A52"/>
    <w:rsid w:val="00B12B0E"/>
    <w:rsid w:val="00B12ECA"/>
    <w:rsid w:val="00B130CB"/>
    <w:rsid w:val="00B13575"/>
    <w:rsid w:val="00B137C5"/>
    <w:rsid w:val="00B1386B"/>
    <w:rsid w:val="00B13922"/>
    <w:rsid w:val="00B1393E"/>
    <w:rsid w:val="00B139AC"/>
    <w:rsid w:val="00B13B8D"/>
    <w:rsid w:val="00B13D13"/>
    <w:rsid w:val="00B13E66"/>
    <w:rsid w:val="00B13EB0"/>
    <w:rsid w:val="00B13F2E"/>
    <w:rsid w:val="00B14440"/>
    <w:rsid w:val="00B14501"/>
    <w:rsid w:val="00B1457A"/>
    <w:rsid w:val="00B14609"/>
    <w:rsid w:val="00B14881"/>
    <w:rsid w:val="00B14B2F"/>
    <w:rsid w:val="00B14CBA"/>
    <w:rsid w:val="00B14CE8"/>
    <w:rsid w:val="00B14D79"/>
    <w:rsid w:val="00B14E1A"/>
    <w:rsid w:val="00B14E4F"/>
    <w:rsid w:val="00B14F10"/>
    <w:rsid w:val="00B14F8D"/>
    <w:rsid w:val="00B1540F"/>
    <w:rsid w:val="00B15479"/>
    <w:rsid w:val="00B154C8"/>
    <w:rsid w:val="00B154D1"/>
    <w:rsid w:val="00B1558C"/>
    <w:rsid w:val="00B1560E"/>
    <w:rsid w:val="00B157A0"/>
    <w:rsid w:val="00B15C6D"/>
    <w:rsid w:val="00B15D1C"/>
    <w:rsid w:val="00B15E7D"/>
    <w:rsid w:val="00B15EEC"/>
    <w:rsid w:val="00B15F35"/>
    <w:rsid w:val="00B15F54"/>
    <w:rsid w:val="00B16017"/>
    <w:rsid w:val="00B1601B"/>
    <w:rsid w:val="00B16047"/>
    <w:rsid w:val="00B1615C"/>
    <w:rsid w:val="00B161DD"/>
    <w:rsid w:val="00B16349"/>
    <w:rsid w:val="00B164FD"/>
    <w:rsid w:val="00B16561"/>
    <w:rsid w:val="00B165DE"/>
    <w:rsid w:val="00B165F0"/>
    <w:rsid w:val="00B16665"/>
    <w:rsid w:val="00B166D2"/>
    <w:rsid w:val="00B16759"/>
    <w:rsid w:val="00B16926"/>
    <w:rsid w:val="00B169B0"/>
    <w:rsid w:val="00B16AB5"/>
    <w:rsid w:val="00B16C11"/>
    <w:rsid w:val="00B16EE0"/>
    <w:rsid w:val="00B16F74"/>
    <w:rsid w:val="00B1719C"/>
    <w:rsid w:val="00B171CC"/>
    <w:rsid w:val="00B17234"/>
    <w:rsid w:val="00B174BC"/>
    <w:rsid w:val="00B174C2"/>
    <w:rsid w:val="00B17514"/>
    <w:rsid w:val="00B1757D"/>
    <w:rsid w:val="00B17641"/>
    <w:rsid w:val="00B176B3"/>
    <w:rsid w:val="00B1793E"/>
    <w:rsid w:val="00B179E7"/>
    <w:rsid w:val="00B17AA1"/>
    <w:rsid w:val="00B17C1C"/>
    <w:rsid w:val="00B17CAC"/>
    <w:rsid w:val="00B17F2B"/>
    <w:rsid w:val="00B17F36"/>
    <w:rsid w:val="00B200DD"/>
    <w:rsid w:val="00B200FC"/>
    <w:rsid w:val="00B2026A"/>
    <w:rsid w:val="00B20440"/>
    <w:rsid w:val="00B2044C"/>
    <w:rsid w:val="00B20680"/>
    <w:rsid w:val="00B206BB"/>
    <w:rsid w:val="00B207EF"/>
    <w:rsid w:val="00B2086C"/>
    <w:rsid w:val="00B20A7D"/>
    <w:rsid w:val="00B20BB3"/>
    <w:rsid w:val="00B20D0A"/>
    <w:rsid w:val="00B20DE0"/>
    <w:rsid w:val="00B20F61"/>
    <w:rsid w:val="00B2108E"/>
    <w:rsid w:val="00B210F6"/>
    <w:rsid w:val="00B21168"/>
    <w:rsid w:val="00B2162A"/>
    <w:rsid w:val="00B2179A"/>
    <w:rsid w:val="00B21815"/>
    <w:rsid w:val="00B2192B"/>
    <w:rsid w:val="00B21974"/>
    <w:rsid w:val="00B22189"/>
    <w:rsid w:val="00B222AB"/>
    <w:rsid w:val="00B22340"/>
    <w:rsid w:val="00B224B8"/>
    <w:rsid w:val="00B2250B"/>
    <w:rsid w:val="00B22640"/>
    <w:rsid w:val="00B2277F"/>
    <w:rsid w:val="00B227A8"/>
    <w:rsid w:val="00B22A63"/>
    <w:rsid w:val="00B22A65"/>
    <w:rsid w:val="00B22AD7"/>
    <w:rsid w:val="00B22D17"/>
    <w:rsid w:val="00B22E80"/>
    <w:rsid w:val="00B22F10"/>
    <w:rsid w:val="00B22F2D"/>
    <w:rsid w:val="00B23002"/>
    <w:rsid w:val="00B23018"/>
    <w:rsid w:val="00B230EB"/>
    <w:rsid w:val="00B23172"/>
    <w:rsid w:val="00B2327F"/>
    <w:rsid w:val="00B232E0"/>
    <w:rsid w:val="00B23319"/>
    <w:rsid w:val="00B2334B"/>
    <w:rsid w:val="00B23354"/>
    <w:rsid w:val="00B2341A"/>
    <w:rsid w:val="00B2351F"/>
    <w:rsid w:val="00B235CF"/>
    <w:rsid w:val="00B236FE"/>
    <w:rsid w:val="00B2372D"/>
    <w:rsid w:val="00B2380D"/>
    <w:rsid w:val="00B23B11"/>
    <w:rsid w:val="00B23B21"/>
    <w:rsid w:val="00B23B4C"/>
    <w:rsid w:val="00B23BA8"/>
    <w:rsid w:val="00B23BD5"/>
    <w:rsid w:val="00B23BE5"/>
    <w:rsid w:val="00B23C26"/>
    <w:rsid w:val="00B23E5E"/>
    <w:rsid w:val="00B24016"/>
    <w:rsid w:val="00B24203"/>
    <w:rsid w:val="00B244BF"/>
    <w:rsid w:val="00B24578"/>
    <w:rsid w:val="00B2463F"/>
    <w:rsid w:val="00B247B1"/>
    <w:rsid w:val="00B248BE"/>
    <w:rsid w:val="00B24975"/>
    <w:rsid w:val="00B24CC7"/>
    <w:rsid w:val="00B24D49"/>
    <w:rsid w:val="00B24F11"/>
    <w:rsid w:val="00B24F87"/>
    <w:rsid w:val="00B24FD3"/>
    <w:rsid w:val="00B251C6"/>
    <w:rsid w:val="00B252B5"/>
    <w:rsid w:val="00B252CC"/>
    <w:rsid w:val="00B253C8"/>
    <w:rsid w:val="00B25485"/>
    <w:rsid w:val="00B255EB"/>
    <w:rsid w:val="00B258BD"/>
    <w:rsid w:val="00B25C96"/>
    <w:rsid w:val="00B25F32"/>
    <w:rsid w:val="00B25F35"/>
    <w:rsid w:val="00B25F56"/>
    <w:rsid w:val="00B25FAC"/>
    <w:rsid w:val="00B26150"/>
    <w:rsid w:val="00B26181"/>
    <w:rsid w:val="00B26197"/>
    <w:rsid w:val="00B26354"/>
    <w:rsid w:val="00B263C5"/>
    <w:rsid w:val="00B2659C"/>
    <w:rsid w:val="00B26685"/>
    <w:rsid w:val="00B26A50"/>
    <w:rsid w:val="00B26A78"/>
    <w:rsid w:val="00B26B97"/>
    <w:rsid w:val="00B26BCE"/>
    <w:rsid w:val="00B26C0F"/>
    <w:rsid w:val="00B26F91"/>
    <w:rsid w:val="00B27113"/>
    <w:rsid w:val="00B27171"/>
    <w:rsid w:val="00B27399"/>
    <w:rsid w:val="00B275B0"/>
    <w:rsid w:val="00B277AE"/>
    <w:rsid w:val="00B27A99"/>
    <w:rsid w:val="00B27B3F"/>
    <w:rsid w:val="00B27B9A"/>
    <w:rsid w:val="00B27E5A"/>
    <w:rsid w:val="00B27ED7"/>
    <w:rsid w:val="00B27ED8"/>
    <w:rsid w:val="00B30068"/>
    <w:rsid w:val="00B300C2"/>
    <w:rsid w:val="00B302C2"/>
    <w:rsid w:val="00B303B0"/>
    <w:rsid w:val="00B305FF"/>
    <w:rsid w:val="00B30604"/>
    <w:rsid w:val="00B3066B"/>
    <w:rsid w:val="00B30802"/>
    <w:rsid w:val="00B308C5"/>
    <w:rsid w:val="00B30B5F"/>
    <w:rsid w:val="00B30C70"/>
    <w:rsid w:val="00B30F0A"/>
    <w:rsid w:val="00B31186"/>
    <w:rsid w:val="00B312E6"/>
    <w:rsid w:val="00B31333"/>
    <w:rsid w:val="00B31387"/>
    <w:rsid w:val="00B313D3"/>
    <w:rsid w:val="00B31453"/>
    <w:rsid w:val="00B3152A"/>
    <w:rsid w:val="00B31A4D"/>
    <w:rsid w:val="00B31BD3"/>
    <w:rsid w:val="00B31CFF"/>
    <w:rsid w:val="00B31D81"/>
    <w:rsid w:val="00B320CF"/>
    <w:rsid w:val="00B321F2"/>
    <w:rsid w:val="00B32230"/>
    <w:rsid w:val="00B322B5"/>
    <w:rsid w:val="00B3230D"/>
    <w:rsid w:val="00B325C3"/>
    <w:rsid w:val="00B325E3"/>
    <w:rsid w:val="00B32643"/>
    <w:rsid w:val="00B326E7"/>
    <w:rsid w:val="00B32839"/>
    <w:rsid w:val="00B329CE"/>
    <w:rsid w:val="00B32AC0"/>
    <w:rsid w:val="00B32C37"/>
    <w:rsid w:val="00B32F3F"/>
    <w:rsid w:val="00B33121"/>
    <w:rsid w:val="00B33131"/>
    <w:rsid w:val="00B33354"/>
    <w:rsid w:val="00B334AB"/>
    <w:rsid w:val="00B334FB"/>
    <w:rsid w:val="00B335AC"/>
    <w:rsid w:val="00B3364A"/>
    <w:rsid w:val="00B33698"/>
    <w:rsid w:val="00B33903"/>
    <w:rsid w:val="00B33A8E"/>
    <w:rsid w:val="00B33DB1"/>
    <w:rsid w:val="00B33EB9"/>
    <w:rsid w:val="00B33F88"/>
    <w:rsid w:val="00B34038"/>
    <w:rsid w:val="00B34044"/>
    <w:rsid w:val="00B340A4"/>
    <w:rsid w:val="00B340AF"/>
    <w:rsid w:val="00B340C8"/>
    <w:rsid w:val="00B3410E"/>
    <w:rsid w:val="00B3433E"/>
    <w:rsid w:val="00B343F3"/>
    <w:rsid w:val="00B34407"/>
    <w:rsid w:val="00B344AE"/>
    <w:rsid w:val="00B345DD"/>
    <w:rsid w:val="00B34610"/>
    <w:rsid w:val="00B34A8E"/>
    <w:rsid w:val="00B34D2A"/>
    <w:rsid w:val="00B34D89"/>
    <w:rsid w:val="00B34E29"/>
    <w:rsid w:val="00B34F4E"/>
    <w:rsid w:val="00B34F71"/>
    <w:rsid w:val="00B352BF"/>
    <w:rsid w:val="00B35340"/>
    <w:rsid w:val="00B354FB"/>
    <w:rsid w:val="00B35ADF"/>
    <w:rsid w:val="00B35BDE"/>
    <w:rsid w:val="00B35C09"/>
    <w:rsid w:val="00B35C8D"/>
    <w:rsid w:val="00B35C90"/>
    <w:rsid w:val="00B35D59"/>
    <w:rsid w:val="00B35D97"/>
    <w:rsid w:val="00B35F87"/>
    <w:rsid w:val="00B35F9E"/>
    <w:rsid w:val="00B35FE6"/>
    <w:rsid w:val="00B360C5"/>
    <w:rsid w:val="00B362AC"/>
    <w:rsid w:val="00B363E1"/>
    <w:rsid w:val="00B3641B"/>
    <w:rsid w:val="00B364DA"/>
    <w:rsid w:val="00B36516"/>
    <w:rsid w:val="00B36576"/>
    <w:rsid w:val="00B367F5"/>
    <w:rsid w:val="00B3694E"/>
    <w:rsid w:val="00B369FF"/>
    <w:rsid w:val="00B36A39"/>
    <w:rsid w:val="00B36CF2"/>
    <w:rsid w:val="00B36CFC"/>
    <w:rsid w:val="00B36D77"/>
    <w:rsid w:val="00B36E0D"/>
    <w:rsid w:val="00B36E63"/>
    <w:rsid w:val="00B36F03"/>
    <w:rsid w:val="00B36F59"/>
    <w:rsid w:val="00B36F7C"/>
    <w:rsid w:val="00B37055"/>
    <w:rsid w:val="00B371E8"/>
    <w:rsid w:val="00B37255"/>
    <w:rsid w:val="00B372A2"/>
    <w:rsid w:val="00B37422"/>
    <w:rsid w:val="00B374BC"/>
    <w:rsid w:val="00B37518"/>
    <w:rsid w:val="00B37624"/>
    <w:rsid w:val="00B3768B"/>
    <w:rsid w:val="00B376BD"/>
    <w:rsid w:val="00B37727"/>
    <w:rsid w:val="00B377DC"/>
    <w:rsid w:val="00B37BE7"/>
    <w:rsid w:val="00B37DFB"/>
    <w:rsid w:val="00B37E3E"/>
    <w:rsid w:val="00B37EA9"/>
    <w:rsid w:val="00B37EBC"/>
    <w:rsid w:val="00B37F59"/>
    <w:rsid w:val="00B400E1"/>
    <w:rsid w:val="00B40407"/>
    <w:rsid w:val="00B404E3"/>
    <w:rsid w:val="00B4065B"/>
    <w:rsid w:val="00B40912"/>
    <w:rsid w:val="00B40E5E"/>
    <w:rsid w:val="00B40EAE"/>
    <w:rsid w:val="00B40F85"/>
    <w:rsid w:val="00B41350"/>
    <w:rsid w:val="00B4137E"/>
    <w:rsid w:val="00B4174E"/>
    <w:rsid w:val="00B41808"/>
    <w:rsid w:val="00B41835"/>
    <w:rsid w:val="00B418B0"/>
    <w:rsid w:val="00B41BB9"/>
    <w:rsid w:val="00B41C39"/>
    <w:rsid w:val="00B41DCB"/>
    <w:rsid w:val="00B41E89"/>
    <w:rsid w:val="00B4201C"/>
    <w:rsid w:val="00B42343"/>
    <w:rsid w:val="00B42396"/>
    <w:rsid w:val="00B42519"/>
    <w:rsid w:val="00B4265C"/>
    <w:rsid w:val="00B426C2"/>
    <w:rsid w:val="00B429D5"/>
    <w:rsid w:val="00B42D89"/>
    <w:rsid w:val="00B42DA2"/>
    <w:rsid w:val="00B42DFD"/>
    <w:rsid w:val="00B42EDA"/>
    <w:rsid w:val="00B42FFE"/>
    <w:rsid w:val="00B43006"/>
    <w:rsid w:val="00B430DF"/>
    <w:rsid w:val="00B43287"/>
    <w:rsid w:val="00B43397"/>
    <w:rsid w:val="00B4339E"/>
    <w:rsid w:val="00B4347C"/>
    <w:rsid w:val="00B4366E"/>
    <w:rsid w:val="00B4391D"/>
    <w:rsid w:val="00B439D9"/>
    <w:rsid w:val="00B43A70"/>
    <w:rsid w:val="00B43BF6"/>
    <w:rsid w:val="00B43E91"/>
    <w:rsid w:val="00B43EC7"/>
    <w:rsid w:val="00B4406C"/>
    <w:rsid w:val="00B442F5"/>
    <w:rsid w:val="00B4439D"/>
    <w:rsid w:val="00B44484"/>
    <w:rsid w:val="00B445AC"/>
    <w:rsid w:val="00B446D4"/>
    <w:rsid w:val="00B446E3"/>
    <w:rsid w:val="00B4493A"/>
    <w:rsid w:val="00B44A91"/>
    <w:rsid w:val="00B44C51"/>
    <w:rsid w:val="00B44C60"/>
    <w:rsid w:val="00B44E0D"/>
    <w:rsid w:val="00B451F3"/>
    <w:rsid w:val="00B45384"/>
    <w:rsid w:val="00B453C9"/>
    <w:rsid w:val="00B45942"/>
    <w:rsid w:val="00B45A24"/>
    <w:rsid w:val="00B45A32"/>
    <w:rsid w:val="00B45AC1"/>
    <w:rsid w:val="00B45BAC"/>
    <w:rsid w:val="00B45C29"/>
    <w:rsid w:val="00B45D39"/>
    <w:rsid w:val="00B45E26"/>
    <w:rsid w:val="00B460C0"/>
    <w:rsid w:val="00B46160"/>
    <w:rsid w:val="00B46601"/>
    <w:rsid w:val="00B46809"/>
    <w:rsid w:val="00B468B0"/>
    <w:rsid w:val="00B4697D"/>
    <w:rsid w:val="00B46AAA"/>
    <w:rsid w:val="00B46BC0"/>
    <w:rsid w:val="00B46C71"/>
    <w:rsid w:val="00B46DAD"/>
    <w:rsid w:val="00B46F21"/>
    <w:rsid w:val="00B4702E"/>
    <w:rsid w:val="00B4704F"/>
    <w:rsid w:val="00B47141"/>
    <w:rsid w:val="00B471BC"/>
    <w:rsid w:val="00B472AB"/>
    <w:rsid w:val="00B47355"/>
    <w:rsid w:val="00B47364"/>
    <w:rsid w:val="00B473ED"/>
    <w:rsid w:val="00B473FC"/>
    <w:rsid w:val="00B4744B"/>
    <w:rsid w:val="00B47460"/>
    <w:rsid w:val="00B474E8"/>
    <w:rsid w:val="00B47579"/>
    <w:rsid w:val="00B475EA"/>
    <w:rsid w:val="00B4787C"/>
    <w:rsid w:val="00B4788A"/>
    <w:rsid w:val="00B478B5"/>
    <w:rsid w:val="00B47A34"/>
    <w:rsid w:val="00B47B1F"/>
    <w:rsid w:val="00B47B24"/>
    <w:rsid w:val="00B47C4C"/>
    <w:rsid w:val="00B50020"/>
    <w:rsid w:val="00B50200"/>
    <w:rsid w:val="00B502D9"/>
    <w:rsid w:val="00B506BA"/>
    <w:rsid w:val="00B50852"/>
    <w:rsid w:val="00B511CB"/>
    <w:rsid w:val="00B512D5"/>
    <w:rsid w:val="00B514C9"/>
    <w:rsid w:val="00B51777"/>
    <w:rsid w:val="00B51A29"/>
    <w:rsid w:val="00B51BE2"/>
    <w:rsid w:val="00B51BF2"/>
    <w:rsid w:val="00B51D91"/>
    <w:rsid w:val="00B51DE7"/>
    <w:rsid w:val="00B51E9E"/>
    <w:rsid w:val="00B5233A"/>
    <w:rsid w:val="00B525D3"/>
    <w:rsid w:val="00B52634"/>
    <w:rsid w:val="00B52643"/>
    <w:rsid w:val="00B528CD"/>
    <w:rsid w:val="00B52A80"/>
    <w:rsid w:val="00B52EFF"/>
    <w:rsid w:val="00B5332B"/>
    <w:rsid w:val="00B53340"/>
    <w:rsid w:val="00B53386"/>
    <w:rsid w:val="00B533D7"/>
    <w:rsid w:val="00B534AB"/>
    <w:rsid w:val="00B534D2"/>
    <w:rsid w:val="00B53A8C"/>
    <w:rsid w:val="00B53C65"/>
    <w:rsid w:val="00B53D7A"/>
    <w:rsid w:val="00B53E85"/>
    <w:rsid w:val="00B5404F"/>
    <w:rsid w:val="00B5414C"/>
    <w:rsid w:val="00B5418F"/>
    <w:rsid w:val="00B54264"/>
    <w:rsid w:val="00B54534"/>
    <w:rsid w:val="00B5476B"/>
    <w:rsid w:val="00B5477B"/>
    <w:rsid w:val="00B547C7"/>
    <w:rsid w:val="00B548E4"/>
    <w:rsid w:val="00B54906"/>
    <w:rsid w:val="00B54ADF"/>
    <w:rsid w:val="00B54B04"/>
    <w:rsid w:val="00B54CC5"/>
    <w:rsid w:val="00B54D97"/>
    <w:rsid w:val="00B5501E"/>
    <w:rsid w:val="00B550D7"/>
    <w:rsid w:val="00B55260"/>
    <w:rsid w:val="00B552CF"/>
    <w:rsid w:val="00B55323"/>
    <w:rsid w:val="00B55499"/>
    <w:rsid w:val="00B55726"/>
    <w:rsid w:val="00B5576E"/>
    <w:rsid w:val="00B557EF"/>
    <w:rsid w:val="00B55A75"/>
    <w:rsid w:val="00B55B79"/>
    <w:rsid w:val="00B55CF5"/>
    <w:rsid w:val="00B55E60"/>
    <w:rsid w:val="00B560B9"/>
    <w:rsid w:val="00B56308"/>
    <w:rsid w:val="00B5654D"/>
    <w:rsid w:val="00B56846"/>
    <w:rsid w:val="00B568CD"/>
    <w:rsid w:val="00B569D7"/>
    <w:rsid w:val="00B56A49"/>
    <w:rsid w:val="00B56C87"/>
    <w:rsid w:val="00B56D4D"/>
    <w:rsid w:val="00B570BA"/>
    <w:rsid w:val="00B573D5"/>
    <w:rsid w:val="00B57634"/>
    <w:rsid w:val="00B5778A"/>
    <w:rsid w:val="00B5778B"/>
    <w:rsid w:val="00B5789B"/>
    <w:rsid w:val="00B578B3"/>
    <w:rsid w:val="00B57A77"/>
    <w:rsid w:val="00B57B23"/>
    <w:rsid w:val="00B57BB8"/>
    <w:rsid w:val="00B57CF5"/>
    <w:rsid w:val="00B57D1F"/>
    <w:rsid w:val="00B57E86"/>
    <w:rsid w:val="00B60545"/>
    <w:rsid w:val="00B60731"/>
    <w:rsid w:val="00B607E0"/>
    <w:rsid w:val="00B60A81"/>
    <w:rsid w:val="00B60CAD"/>
    <w:rsid w:val="00B60E11"/>
    <w:rsid w:val="00B60EC7"/>
    <w:rsid w:val="00B60F62"/>
    <w:rsid w:val="00B60FE9"/>
    <w:rsid w:val="00B611FB"/>
    <w:rsid w:val="00B6142F"/>
    <w:rsid w:val="00B61433"/>
    <w:rsid w:val="00B61569"/>
    <w:rsid w:val="00B615A6"/>
    <w:rsid w:val="00B61610"/>
    <w:rsid w:val="00B616A7"/>
    <w:rsid w:val="00B61923"/>
    <w:rsid w:val="00B6192B"/>
    <w:rsid w:val="00B61AA0"/>
    <w:rsid w:val="00B61ADD"/>
    <w:rsid w:val="00B61E1C"/>
    <w:rsid w:val="00B61E8F"/>
    <w:rsid w:val="00B62144"/>
    <w:rsid w:val="00B62333"/>
    <w:rsid w:val="00B62463"/>
    <w:rsid w:val="00B6252D"/>
    <w:rsid w:val="00B6274D"/>
    <w:rsid w:val="00B6276A"/>
    <w:rsid w:val="00B627E1"/>
    <w:rsid w:val="00B62896"/>
    <w:rsid w:val="00B6289B"/>
    <w:rsid w:val="00B6296F"/>
    <w:rsid w:val="00B62B16"/>
    <w:rsid w:val="00B62D7F"/>
    <w:rsid w:val="00B62E90"/>
    <w:rsid w:val="00B63574"/>
    <w:rsid w:val="00B6369B"/>
    <w:rsid w:val="00B637B7"/>
    <w:rsid w:val="00B63806"/>
    <w:rsid w:val="00B638BA"/>
    <w:rsid w:val="00B63946"/>
    <w:rsid w:val="00B63C22"/>
    <w:rsid w:val="00B63DEA"/>
    <w:rsid w:val="00B63E38"/>
    <w:rsid w:val="00B63F3D"/>
    <w:rsid w:val="00B63F7C"/>
    <w:rsid w:val="00B6402A"/>
    <w:rsid w:val="00B6414E"/>
    <w:rsid w:val="00B64169"/>
    <w:rsid w:val="00B641E2"/>
    <w:rsid w:val="00B642F0"/>
    <w:rsid w:val="00B64406"/>
    <w:rsid w:val="00B6467D"/>
    <w:rsid w:val="00B64729"/>
    <w:rsid w:val="00B64749"/>
    <w:rsid w:val="00B64C1E"/>
    <w:rsid w:val="00B64C89"/>
    <w:rsid w:val="00B64CBC"/>
    <w:rsid w:val="00B64CD6"/>
    <w:rsid w:val="00B64D20"/>
    <w:rsid w:val="00B64D26"/>
    <w:rsid w:val="00B64D4B"/>
    <w:rsid w:val="00B64E9F"/>
    <w:rsid w:val="00B64EAD"/>
    <w:rsid w:val="00B64FAD"/>
    <w:rsid w:val="00B65019"/>
    <w:rsid w:val="00B65050"/>
    <w:rsid w:val="00B650A8"/>
    <w:rsid w:val="00B650CC"/>
    <w:rsid w:val="00B65136"/>
    <w:rsid w:val="00B65370"/>
    <w:rsid w:val="00B653A9"/>
    <w:rsid w:val="00B653EF"/>
    <w:rsid w:val="00B6549D"/>
    <w:rsid w:val="00B655F2"/>
    <w:rsid w:val="00B65766"/>
    <w:rsid w:val="00B65903"/>
    <w:rsid w:val="00B65CA7"/>
    <w:rsid w:val="00B65CAE"/>
    <w:rsid w:val="00B65CE6"/>
    <w:rsid w:val="00B65E1D"/>
    <w:rsid w:val="00B65EB5"/>
    <w:rsid w:val="00B65EC4"/>
    <w:rsid w:val="00B660E5"/>
    <w:rsid w:val="00B66103"/>
    <w:rsid w:val="00B66204"/>
    <w:rsid w:val="00B66324"/>
    <w:rsid w:val="00B66414"/>
    <w:rsid w:val="00B664EC"/>
    <w:rsid w:val="00B66714"/>
    <w:rsid w:val="00B66721"/>
    <w:rsid w:val="00B6686A"/>
    <w:rsid w:val="00B66A66"/>
    <w:rsid w:val="00B66A71"/>
    <w:rsid w:val="00B66BEF"/>
    <w:rsid w:val="00B66E06"/>
    <w:rsid w:val="00B671EF"/>
    <w:rsid w:val="00B672C3"/>
    <w:rsid w:val="00B67382"/>
    <w:rsid w:val="00B673B8"/>
    <w:rsid w:val="00B673CB"/>
    <w:rsid w:val="00B6741B"/>
    <w:rsid w:val="00B67596"/>
    <w:rsid w:val="00B67694"/>
    <w:rsid w:val="00B6791F"/>
    <w:rsid w:val="00B67A66"/>
    <w:rsid w:val="00B67ADE"/>
    <w:rsid w:val="00B67E97"/>
    <w:rsid w:val="00B67EC8"/>
    <w:rsid w:val="00B7003F"/>
    <w:rsid w:val="00B701F2"/>
    <w:rsid w:val="00B70263"/>
    <w:rsid w:val="00B704EE"/>
    <w:rsid w:val="00B7052F"/>
    <w:rsid w:val="00B707D0"/>
    <w:rsid w:val="00B70853"/>
    <w:rsid w:val="00B70905"/>
    <w:rsid w:val="00B70949"/>
    <w:rsid w:val="00B70A4B"/>
    <w:rsid w:val="00B70B83"/>
    <w:rsid w:val="00B70C11"/>
    <w:rsid w:val="00B70DD5"/>
    <w:rsid w:val="00B70FC2"/>
    <w:rsid w:val="00B710E3"/>
    <w:rsid w:val="00B71128"/>
    <w:rsid w:val="00B71217"/>
    <w:rsid w:val="00B7134F"/>
    <w:rsid w:val="00B71362"/>
    <w:rsid w:val="00B71393"/>
    <w:rsid w:val="00B713FB"/>
    <w:rsid w:val="00B7140D"/>
    <w:rsid w:val="00B714D1"/>
    <w:rsid w:val="00B71641"/>
    <w:rsid w:val="00B71808"/>
    <w:rsid w:val="00B7189A"/>
    <w:rsid w:val="00B719C5"/>
    <w:rsid w:val="00B719E7"/>
    <w:rsid w:val="00B71A44"/>
    <w:rsid w:val="00B71C8B"/>
    <w:rsid w:val="00B71C90"/>
    <w:rsid w:val="00B71C98"/>
    <w:rsid w:val="00B71E76"/>
    <w:rsid w:val="00B71EE7"/>
    <w:rsid w:val="00B71EED"/>
    <w:rsid w:val="00B71F74"/>
    <w:rsid w:val="00B71F85"/>
    <w:rsid w:val="00B72001"/>
    <w:rsid w:val="00B720C2"/>
    <w:rsid w:val="00B720D2"/>
    <w:rsid w:val="00B722E4"/>
    <w:rsid w:val="00B72397"/>
    <w:rsid w:val="00B7247C"/>
    <w:rsid w:val="00B7256D"/>
    <w:rsid w:val="00B72613"/>
    <w:rsid w:val="00B726CC"/>
    <w:rsid w:val="00B727BE"/>
    <w:rsid w:val="00B72BED"/>
    <w:rsid w:val="00B72C1B"/>
    <w:rsid w:val="00B73290"/>
    <w:rsid w:val="00B734F3"/>
    <w:rsid w:val="00B73594"/>
    <w:rsid w:val="00B735A7"/>
    <w:rsid w:val="00B735EF"/>
    <w:rsid w:val="00B7378D"/>
    <w:rsid w:val="00B738E6"/>
    <w:rsid w:val="00B7393D"/>
    <w:rsid w:val="00B73AAB"/>
    <w:rsid w:val="00B73AC6"/>
    <w:rsid w:val="00B73C6D"/>
    <w:rsid w:val="00B73CA6"/>
    <w:rsid w:val="00B73D84"/>
    <w:rsid w:val="00B73E90"/>
    <w:rsid w:val="00B73F54"/>
    <w:rsid w:val="00B73FCE"/>
    <w:rsid w:val="00B73FEC"/>
    <w:rsid w:val="00B74029"/>
    <w:rsid w:val="00B74183"/>
    <w:rsid w:val="00B744B3"/>
    <w:rsid w:val="00B744DB"/>
    <w:rsid w:val="00B74655"/>
    <w:rsid w:val="00B74685"/>
    <w:rsid w:val="00B746A7"/>
    <w:rsid w:val="00B749EA"/>
    <w:rsid w:val="00B74C6B"/>
    <w:rsid w:val="00B74EB0"/>
    <w:rsid w:val="00B74F57"/>
    <w:rsid w:val="00B7501E"/>
    <w:rsid w:val="00B7523F"/>
    <w:rsid w:val="00B752EE"/>
    <w:rsid w:val="00B75535"/>
    <w:rsid w:val="00B75717"/>
    <w:rsid w:val="00B75992"/>
    <w:rsid w:val="00B75BBD"/>
    <w:rsid w:val="00B75C4D"/>
    <w:rsid w:val="00B75E93"/>
    <w:rsid w:val="00B76325"/>
    <w:rsid w:val="00B7646C"/>
    <w:rsid w:val="00B766A2"/>
    <w:rsid w:val="00B76809"/>
    <w:rsid w:val="00B76CE4"/>
    <w:rsid w:val="00B76D0B"/>
    <w:rsid w:val="00B76D41"/>
    <w:rsid w:val="00B76E68"/>
    <w:rsid w:val="00B771EC"/>
    <w:rsid w:val="00B7729D"/>
    <w:rsid w:val="00B7738F"/>
    <w:rsid w:val="00B77534"/>
    <w:rsid w:val="00B776C1"/>
    <w:rsid w:val="00B77855"/>
    <w:rsid w:val="00B77ADD"/>
    <w:rsid w:val="00B77C68"/>
    <w:rsid w:val="00B8035A"/>
    <w:rsid w:val="00B805B9"/>
    <w:rsid w:val="00B80665"/>
    <w:rsid w:val="00B807B4"/>
    <w:rsid w:val="00B8090D"/>
    <w:rsid w:val="00B809D1"/>
    <w:rsid w:val="00B80B8D"/>
    <w:rsid w:val="00B80BE1"/>
    <w:rsid w:val="00B80D6E"/>
    <w:rsid w:val="00B80EF8"/>
    <w:rsid w:val="00B80FBB"/>
    <w:rsid w:val="00B81048"/>
    <w:rsid w:val="00B811A5"/>
    <w:rsid w:val="00B81379"/>
    <w:rsid w:val="00B8145A"/>
    <w:rsid w:val="00B815AA"/>
    <w:rsid w:val="00B8177D"/>
    <w:rsid w:val="00B817CD"/>
    <w:rsid w:val="00B81A8B"/>
    <w:rsid w:val="00B81B38"/>
    <w:rsid w:val="00B81D06"/>
    <w:rsid w:val="00B81D8B"/>
    <w:rsid w:val="00B81F2F"/>
    <w:rsid w:val="00B81F52"/>
    <w:rsid w:val="00B82138"/>
    <w:rsid w:val="00B8218A"/>
    <w:rsid w:val="00B8228E"/>
    <w:rsid w:val="00B8267D"/>
    <w:rsid w:val="00B827C7"/>
    <w:rsid w:val="00B828A8"/>
    <w:rsid w:val="00B82907"/>
    <w:rsid w:val="00B82A8E"/>
    <w:rsid w:val="00B82C9F"/>
    <w:rsid w:val="00B82DA3"/>
    <w:rsid w:val="00B82F39"/>
    <w:rsid w:val="00B82F7C"/>
    <w:rsid w:val="00B82FE2"/>
    <w:rsid w:val="00B83087"/>
    <w:rsid w:val="00B83343"/>
    <w:rsid w:val="00B837A9"/>
    <w:rsid w:val="00B83926"/>
    <w:rsid w:val="00B83934"/>
    <w:rsid w:val="00B83A4B"/>
    <w:rsid w:val="00B83AD2"/>
    <w:rsid w:val="00B83AE6"/>
    <w:rsid w:val="00B83BA5"/>
    <w:rsid w:val="00B83F88"/>
    <w:rsid w:val="00B8402A"/>
    <w:rsid w:val="00B840B6"/>
    <w:rsid w:val="00B843D7"/>
    <w:rsid w:val="00B843E0"/>
    <w:rsid w:val="00B844BE"/>
    <w:rsid w:val="00B845D8"/>
    <w:rsid w:val="00B84841"/>
    <w:rsid w:val="00B848DD"/>
    <w:rsid w:val="00B84984"/>
    <w:rsid w:val="00B84C7F"/>
    <w:rsid w:val="00B84D93"/>
    <w:rsid w:val="00B84DDC"/>
    <w:rsid w:val="00B84EF1"/>
    <w:rsid w:val="00B8529A"/>
    <w:rsid w:val="00B8534A"/>
    <w:rsid w:val="00B8539D"/>
    <w:rsid w:val="00B854DF"/>
    <w:rsid w:val="00B85615"/>
    <w:rsid w:val="00B857C7"/>
    <w:rsid w:val="00B859D2"/>
    <w:rsid w:val="00B85B49"/>
    <w:rsid w:val="00B85C3F"/>
    <w:rsid w:val="00B85DD4"/>
    <w:rsid w:val="00B85F03"/>
    <w:rsid w:val="00B85FC7"/>
    <w:rsid w:val="00B86285"/>
    <w:rsid w:val="00B86554"/>
    <w:rsid w:val="00B86732"/>
    <w:rsid w:val="00B86B74"/>
    <w:rsid w:val="00B86D60"/>
    <w:rsid w:val="00B86D8C"/>
    <w:rsid w:val="00B8759E"/>
    <w:rsid w:val="00B87833"/>
    <w:rsid w:val="00B879B1"/>
    <w:rsid w:val="00B87BC7"/>
    <w:rsid w:val="00B87C40"/>
    <w:rsid w:val="00B87E2E"/>
    <w:rsid w:val="00B87EB8"/>
    <w:rsid w:val="00B90109"/>
    <w:rsid w:val="00B9019A"/>
    <w:rsid w:val="00B9019C"/>
    <w:rsid w:val="00B90231"/>
    <w:rsid w:val="00B9024D"/>
    <w:rsid w:val="00B90268"/>
    <w:rsid w:val="00B90348"/>
    <w:rsid w:val="00B9047B"/>
    <w:rsid w:val="00B904EF"/>
    <w:rsid w:val="00B90690"/>
    <w:rsid w:val="00B90786"/>
    <w:rsid w:val="00B907FC"/>
    <w:rsid w:val="00B90887"/>
    <w:rsid w:val="00B908AF"/>
    <w:rsid w:val="00B9090E"/>
    <w:rsid w:val="00B90983"/>
    <w:rsid w:val="00B90999"/>
    <w:rsid w:val="00B909B4"/>
    <w:rsid w:val="00B90BE2"/>
    <w:rsid w:val="00B90D2E"/>
    <w:rsid w:val="00B90D40"/>
    <w:rsid w:val="00B90EF7"/>
    <w:rsid w:val="00B91150"/>
    <w:rsid w:val="00B911ED"/>
    <w:rsid w:val="00B9139A"/>
    <w:rsid w:val="00B914C5"/>
    <w:rsid w:val="00B9165E"/>
    <w:rsid w:val="00B919BB"/>
    <w:rsid w:val="00B91C9C"/>
    <w:rsid w:val="00B91D88"/>
    <w:rsid w:val="00B92169"/>
    <w:rsid w:val="00B921DD"/>
    <w:rsid w:val="00B92DF1"/>
    <w:rsid w:val="00B92E63"/>
    <w:rsid w:val="00B92F04"/>
    <w:rsid w:val="00B92F20"/>
    <w:rsid w:val="00B92F9B"/>
    <w:rsid w:val="00B93219"/>
    <w:rsid w:val="00B93293"/>
    <w:rsid w:val="00B93366"/>
    <w:rsid w:val="00B93527"/>
    <w:rsid w:val="00B93589"/>
    <w:rsid w:val="00B93BFE"/>
    <w:rsid w:val="00B9418F"/>
    <w:rsid w:val="00B94308"/>
    <w:rsid w:val="00B9448C"/>
    <w:rsid w:val="00B944EE"/>
    <w:rsid w:val="00B94859"/>
    <w:rsid w:val="00B94A9E"/>
    <w:rsid w:val="00B94BED"/>
    <w:rsid w:val="00B94C68"/>
    <w:rsid w:val="00B94CB9"/>
    <w:rsid w:val="00B94FFC"/>
    <w:rsid w:val="00B9508E"/>
    <w:rsid w:val="00B95091"/>
    <w:rsid w:val="00B951F0"/>
    <w:rsid w:val="00B95439"/>
    <w:rsid w:val="00B9566F"/>
    <w:rsid w:val="00B95692"/>
    <w:rsid w:val="00B95752"/>
    <w:rsid w:val="00B957F6"/>
    <w:rsid w:val="00B959D6"/>
    <w:rsid w:val="00B95BB6"/>
    <w:rsid w:val="00B95BE4"/>
    <w:rsid w:val="00B95FF7"/>
    <w:rsid w:val="00B962D7"/>
    <w:rsid w:val="00B967EE"/>
    <w:rsid w:val="00B96AD9"/>
    <w:rsid w:val="00B96B5E"/>
    <w:rsid w:val="00B96D01"/>
    <w:rsid w:val="00B96F26"/>
    <w:rsid w:val="00B96FE8"/>
    <w:rsid w:val="00B9702C"/>
    <w:rsid w:val="00B97081"/>
    <w:rsid w:val="00B970DE"/>
    <w:rsid w:val="00B9712B"/>
    <w:rsid w:val="00B97339"/>
    <w:rsid w:val="00B97398"/>
    <w:rsid w:val="00B9746C"/>
    <w:rsid w:val="00B975F1"/>
    <w:rsid w:val="00B97812"/>
    <w:rsid w:val="00B978EB"/>
    <w:rsid w:val="00B9793D"/>
    <w:rsid w:val="00B97996"/>
    <w:rsid w:val="00B97A6C"/>
    <w:rsid w:val="00B97B9B"/>
    <w:rsid w:val="00B97DBB"/>
    <w:rsid w:val="00B97E96"/>
    <w:rsid w:val="00B97F4F"/>
    <w:rsid w:val="00B97FE9"/>
    <w:rsid w:val="00BA01AA"/>
    <w:rsid w:val="00BA0313"/>
    <w:rsid w:val="00BA0322"/>
    <w:rsid w:val="00BA04B9"/>
    <w:rsid w:val="00BA0537"/>
    <w:rsid w:val="00BA05E6"/>
    <w:rsid w:val="00BA06FD"/>
    <w:rsid w:val="00BA07EA"/>
    <w:rsid w:val="00BA0968"/>
    <w:rsid w:val="00BA09F0"/>
    <w:rsid w:val="00BA0B0E"/>
    <w:rsid w:val="00BA0C3B"/>
    <w:rsid w:val="00BA0C88"/>
    <w:rsid w:val="00BA0DF2"/>
    <w:rsid w:val="00BA0F2F"/>
    <w:rsid w:val="00BA1013"/>
    <w:rsid w:val="00BA10D2"/>
    <w:rsid w:val="00BA12FE"/>
    <w:rsid w:val="00BA132C"/>
    <w:rsid w:val="00BA14C8"/>
    <w:rsid w:val="00BA1645"/>
    <w:rsid w:val="00BA1657"/>
    <w:rsid w:val="00BA1740"/>
    <w:rsid w:val="00BA1827"/>
    <w:rsid w:val="00BA1889"/>
    <w:rsid w:val="00BA1920"/>
    <w:rsid w:val="00BA195C"/>
    <w:rsid w:val="00BA1AF7"/>
    <w:rsid w:val="00BA1C04"/>
    <w:rsid w:val="00BA1DE0"/>
    <w:rsid w:val="00BA1E88"/>
    <w:rsid w:val="00BA1F1D"/>
    <w:rsid w:val="00BA2006"/>
    <w:rsid w:val="00BA2044"/>
    <w:rsid w:val="00BA214B"/>
    <w:rsid w:val="00BA21BA"/>
    <w:rsid w:val="00BA22DD"/>
    <w:rsid w:val="00BA26AE"/>
    <w:rsid w:val="00BA2728"/>
    <w:rsid w:val="00BA27C6"/>
    <w:rsid w:val="00BA281B"/>
    <w:rsid w:val="00BA2BFF"/>
    <w:rsid w:val="00BA2D41"/>
    <w:rsid w:val="00BA2D5D"/>
    <w:rsid w:val="00BA2DE7"/>
    <w:rsid w:val="00BA2F4E"/>
    <w:rsid w:val="00BA309D"/>
    <w:rsid w:val="00BA3462"/>
    <w:rsid w:val="00BA35BC"/>
    <w:rsid w:val="00BA367B"/>
    <w:rsid w:val="00BA374B"/>
    <w:rsid w:val="00BA3788"/>
    <w:rsid w:val="00BA37E8"/>
    <w:rsid w:val="00BA3806"/>
    <w:rsid w:val="00BA3836"/>
    <w:rsid w:val="00BA397B"/>
    <w:rsid w:val="00BA3A05"/>
    <w:rsid w:val="00BA3AAF"/>
    <w:rsid w:val="00BA3C4C"/>
    <w:rsid w:val="00BA3CA6"/>
    <w:rsid w:val="00BA3F76"/>
    <w:rsid w:val="00BA3FD1"/>
    <w:rsid w:val="00BA406F"/>
    <w:rsid w:val="00BA4158"/>
    <w:rsid w:val="00BA4181"/>
    <w:rsid w:val="00BA4291"/>
    <w:rsid w:val="00BA430E"/>
    <w:rsid w:val="00BA4345"/>
    <w:rsid w:val="00BA43B0"/>
    <w:rsid w:val="00BA449C"/>
    <w:rsid w:val="00BA47D6"/>
    <w:rsid w:val="00BA49F3"/>
    <w:rsid w:val="00BA4A01"/>
    <w:rsid w:val="00BA4C3D"/>
    <w:rsid w:val="00BA4C5A"/>
    <w:rsid w:val="00BA4CD4"/>
    <w:rsid w:val="00BA4D27"/>
    <w:rsid w:val="00BA4F20"/>
    <w:rsid w:val="00BA5005"/>
    <w:rsid w:val="00BA5105"/>
    <w:rsid w:val="00BA5183"/>
    <w:rsid w:val="00BA5252"/>
    <w:rsid w:val="00BA5261"/>
    <w:rsid w:val="00BA5555"/>
    <w:rsid w:val="00BA564E"/>
    <w:rsid w:val="00BA56A3"/>
    <w:rsid w:val="00BA56C9"/>
    <w:rsid w:val="00BA5710"/>
    <w:rsid w:val="00BA5987"/>
    <w:rsid w:val="00BA5AEE"/>
    <w:rsid w:val="00BA5BF2"/>
    <w:rsid w:val="00BA5BFE"/>
    <w:rsid w:val="00BA5D9B"/>
    <w:rsid w:val="00BA5DF0"/>
    <w:rsid w:val="00BA5F7C"/>
    <w:rsid w:val="00BA6090"/>
    <w:rsid w:val="00BA60D6"/>
    <w:rsid w:val="00BA6355"/>
    <w:rsid w:val="00BA64E9"/>
    <w:rsid w:val="00BA6579"/>
    <w:rsid w:val="00BA65FE"/>
    <w:rsid w:val="00BA689E"/>
    <w:rsid w:val="00BA6A61"/>
    <w:rsid w:val="00BA6ABB"/>
    <w:rsid w:val="00BA70B7"/>
    <w:rsid w:val="00BA7114"/>
    <w:rsid w:val="00BA72D8"/>
    <w:rsid w:val="00BA730B"/>
    <w:rsid w:val="00BA7337"/>
    <w:rsid w:val="00BA7489"/>
    <w:rsid w:val="00BA7499"/>
    <w:rsid w:val="00BA74A7"/>
    <w:rsid w:val="00BA7577"/>
    <w:rsid w:val="00BA77F9"/>
    <w:rsid w:val="00BA7874"/>
    <w:rsid w:val="00BA78C4"/>
    <w:rsid w:val="00BA78FF"/>
    <w:rsid w:val="00BA7A40"/>
    <w:rsid w:val="00BA7B37"/>
    <w:rsid w:val="00BA7BDB"/>
    <w:rsid w:val="00BA7C6C"/>
    <w:rsid w:val="00BA7E17"/>
    <w:rsid w:val="00BA7F25"/>
    <w:rsid w:val="00BB00FE"/>
    <w:rsid w:val="00BB0125"/>
    <w:rsid w:val="00BB0132"/>
    <w:rsid w:val="00BB01B0"/>
    <w:rsid w:val="00BB0230"/>
    <w:rsid w:val="00BB05BD"/>
    <w:rsid w:val="00BB062B"/>
    <w:rsid w:val="00BB064C"/>
    <w:rsid w:val="00BB0770"/>
    <w:rsid w:val="00BB0794"/>
    <w:rsid w:val="00BB07A6"/>
    <w:rsid w:val="00BB0ABC"/>
    <w:rsid w:val="00BB0CE9"/>
    <w:rsid w:val="00BB0E62"/>
    <w:rsid w:val="00BB0E63"/>
    <w:rsid w:val="00BB0F0B"/>
    <w:rsid w:val="00BB1057"/>
    <w:rsid w:val="00BB12E9"/>
    <w:rsid w:val="00BB138D"/>
    <w:rsid w:val="00BB1514"/>
    <w:rsid w:val="00BB170F"/>
    <w:rsid w:val="00BB1856"/>
    <w:rsid w:val="00BB18D1"/>
    <w:rsid w:val="00BB1A10"/>
    <w:rsid w:val="00BB1B9B"/>
    <w:rsid w:val="00BB1BCC"/>
    <w:rsid w:val="00BB1D63"/>
    <w:rsid w:val="00BB1E4C"/>
    <w:rsid w:val="00BB1ED0"/>
    <w:rsid w:val="00BB1EE5"/>
    <w:rsid w:val="00BB1FBB"/>
    <w:rsid w:val="00BB2022"/>
    <w:rsid w:val="00BB2044"/>
    <w:rsid w:val="00BB2246"/>
    <w:rsid w:val="00BB22D1"/>
    <w:rsid w:val="00BB237E"/>
    <w:rsid w:val="00BB23A5"/>
    <w:rsid w:val="00BB2423"/>
    <w:rsid w:val="00BB264D"/>
    <w:rsid w:val="00BB280F"/>
    <w:rsid w:val="00BB2C8B"/>
    <w:rsid w:val="00BB2CB7"/>
    <w:rsid w:val="00BB2F52"/>
    <w:rsid w:val="00BB2FC1"/>
    <w:rsid w:val="00BB2FD4"/>
    <w:rsid w:val="00BB3607"/>
    <w:rsid w:val="00BB366C"/>
    <w:rsid w:val="00BB376A"/>
    <w:rsid w:val="00BB396D"/>
    <w:rsid w:val="00BB396F"/>
    <w:rsid w:val="00BB3A29"/>
    <w:rsid w:val="00BB3A6E"/>
    <w:rsid w:val="00BB3B84"/>
    <w:rsid w:val="00BB40E3"/>
    <w:rsid w:val="00BB410B"/>
    <w:rsid w:val="00BB41E0"/>
    <w:rsid w:val="00BB422D"/>
    <w:rsid w:val="00BB47E9"/>
    <w:rsid w:val="00BB4967"/>
    <w:rsid w:val="00BB4C99"/>
    <w:rsid w:val="00BB4E14"/>
    <w:rsid w:val="00BB5197"/>
    <w:rsid w:val="00BB54F8"/>
    <w:rsid w:val="00BB55E3"/>
    <w:rsid w:val="00BB56A9"/>
    <w:rsid w:val="00BB596D"/>
    <w:rsid w:val="00BB5A9F"/>
    <w:rsid w:val="00BB5BC9"/>
    <w:rsid w:val="00BB5DA6"/>
    <w:rsid w:val="00BB5E59"/>
    <w:rsid w:val="00BB5F38"/>
    <w:rsid w:val="00BB60F5"/>
    <w:rsid w:val="00BB6157"/>
    <w:rsid w:val="00BB61A7"/>
    <w:rsid w:val="00BB63E1"/>
    <w:rsid w:val="00BB64A7"/>
    <w:rsid w:val="00BB6767"/>
    <w:rsid w:val="00BB6ADD"/>
    <w:rsid w:val="00BB6B08"/>
    <w:rsid w:val="00BB6B5B"/>
    <w:rsid w:val="00BB6BEB"/>
    <w:rsid w:val="00BB6DCF"/>
    <w:rsid w:val="00BB6F3A"/>
    <w:rsid w:val="00BB6F95"/>
    <w:rsid w:val="00BB7065"/>
    <w:rsid w:val="00BB7381"/>
    <w:rsid w:val="00BB75A4"/>
    <w:rsid w:val="00BB77DB"/>
    <w:rsid w:val="00BB78A5"/>
    <w:rsid w:val="00BB7941"/>
    <w:rsid w:val="00BB7970"/>
    <w:rsid w:val="00BB7F32"/>
    <w:rsid w:val="00BB7F44"/>
    <w:rsid w:val="00BB7F6B"/>
    <w:rsid w:val="00BB7FB2"/>
    <w:rsid w:val="00BB7FEC"/>
    <w:rsid w:val="00BC003B"/>
    <w:rsid w:val="00BC016A"/>
    <w:rsid w:val="00BC042E"/>
    <w:rsid w:val="00BC04C4"/>
    <w:rsid w:val="00BC04DA"/>
    <w:rsid w:val="00BC0922"/>
    <w:rsid w:val="00BC099E"/>
    <w:rsid w:val="00BC1022"/>
    <w:rsid w:val="00BC11C3"/>
    <w:rsid w:val="00BC12FF"/>
    <w:rsid w:val="00BC131F"/>
    <w:rsid w:val="00BC1427"/>
    <w:rsid w:val="00BC188E"/>
    <w:rsid w:val="00BC18E8"/>
    <w:rsid w:val="00BC1BE1"/>
    <w:rsid w:val="00BC1D77"/>
    <w:rsid w:val="00BC2160"/>
    <w:rsid w:val="00BC21B1"/>
    <w:rsid w:val="00BC2481"/>
    <w:rsid w:val="00BC25ED"/>
    <w:rsid w:val="00BC28F3"/>
    <w:rsid w:val="00BC29FE"/>
    <w:rsid w:val="00BC2E9E"/>
    <w:rsid w:val="00BC2F24"/>
    <w:rsid w:val="00BC2F49"/>
    <w:rsid w:val="00BC31F3"/>
    <w:rsid w:val="00BC331E"/>
    <w:rsid w:val="00BC3431"/>
    <w:rsid w:val="00BC3626"/>
    <w:rsid w:val="00BC3BB3"/>
    <w:rsid w:val="00BC3CE0"/>
    <w:rsid w:val="00BC3CE3"/>
    <w:rsid w:val="00BC41FC"/>
    <w:rsid w:val="00BC4314"/>
    <w:rsid w:val="00BC44DB"/>
    <w:rsid w:val="00BC4512"/>
    <w:rsid w:val="00BC45A9"/>
    <w:rsid w:val="00BC45D9"/>
    <w:rsid w:val="00BC476E"/>
    <w:rsid w:val="00BC4928"/>
    <w:rsid w:val="00BC4B07"/>
    <w:rsid w:val="00BC4D03"/>
    <w:rsid w:val="00BC4E29"/>
    <w:rsid w:val="00BC4E5A"/>
    <w:rsid w:val="00BC4EA4"/>
    <w:rsid w:val="00BC4F47"/>
    <w:rsid w:val="00BC4FA6"/>
    <w:rsid w:val="00BC5156"/>
    <w:rsid w:val="00BC5400"/>
    <w:rsid w:val="00BC56F3"/>
    <w:rsid w:val="00BC5853"/>
    <w:rsid w:val="00BC5A4C"/>
    <w:rsid w:val="00BC5C08"/>
    <w:rsid w:val="00BC5FBE"/>
    <w:rsid w:val="00BC6059"/>
    <w:rsid w:val="00BC606E"/>
    <w:rsid w:val="00BC609F"/>
    <w:rsid w:val="00BC6199"/>
    <w:rsid w:val="00BC6211"/>
    <w:rsid w:val="00BC6216"/>
    <w:rsid w:val="00BC6279"/>
    <w:rsid w:val="00BC62EB"/>
    <w:rsid w:val="00BC661E"/>
    <w:rsid w:val="00BC6789"/>
    <w:rsid w:val="00BC697C"/>
    <w:rsid w:val="00BC6C22"/>
    <w:rsid w:val="00BC6C36"/>
    <w:rsid w:val="00BC6D08"/>
    <w:rsid w:val="00BC6DDA"/>
    <w:rsid w:val="00BC6F6F"/>
    <w:rsid w:val="00BC717F"/>
    <w:rsid w:val="00BC7255"/>
    <w:rsid w:val="00BC72DD"/>
    <w:rsid w:val="00BC731C"/>
    <w:rsid w:val="00BC736C"/>
    <w:rsid w:val="00BC73AD"/>
    <w:rsid w:val="00BC75E1"/>
    <w:rsid w:val="00BC76AC"/>
    <w:rsid w:val="00BC7761"/>
    <w:rsid w:val="00BC7770"/>
    <w:rsid w:val="00BC7779"/>
    <w:rsid w:val="00BC7B95"/>
    <w:rsid w:val="00BC7D0F"/>
    <w:rsid w:val="00BC7D82"/>
    <w:rsid w:val="00BC7D94"/>
    <w:rsid w:val="00BC7F88"/>
    <w:rsid w:val="00BC7FC8"/>
    <w:rsid w:val="00BC7FDE"/>
    <w:rsid w:val="00BD0393"/>
    <w:rsid w:val="00BD04A6"/>
    <w:rsid w:val="00BD0508"/>
    <w:rsid w:val="00BD0760"/>
    <w:rsid w:val="00BD08AC"/>
    <w:rsid w:val="00BD08EB"/>
    <w:rsid w:val="00BD0900"/>
    <w:rsid w:val="00BD09D4"/>
    <w:rsid w:val="00BD0D59"/>
    <w:rsid w:val="00BD0EF9"/>
    <w:rsid w:val="00BD106C"/>
    <w:rsid w:val="00BD1087"/>
    <w:rsid w:val="00BD1266"/>
    <w:rsid w:val="00BD12EC"/>
    <w:rsid w:val="00BD1536"/>
    <w:rsid w:val="00BD15DA"/>
    <w:rsid w:val="00BD169D"/>
    <w:rsid w:val="00BD18FA"/>
    <w:rsid w:val="00BD198D"/>
    <w:rsid w:val="00BD19A1"/>
    <w:rsid w:val="00BD19CF"/>
    <w:rsid w:val="00BD1BEF"/>
    <w:rsid w:val="00BD1CC2"/>
    <w:rsid w:val="00BD1D5E"/>
    <w:rsid w:val="00BD1DA4"/>
    <w:rsid w:val="00BD1E95"/>
    <w:rsid w:val="00BD21F5"/>
    <w:rsid w:val="00BD23ED"/>
    <w:rsid w:val="00BD2558"/>
    <w:rsid w:val="00BD2687"/>
    <w:rsid w:val="00BD2981"/>
    <w:rsid w:val="00BD2AD6"/>
    <w:rsid w:val="00BD2C10"/>
    <w:rsid w:val="00BD2C49"/>
    <w:rsid w:val="00BD2E18"/>
    <w:rsid w:val="00BD2F1F"/>
    <w:rsid w:val="00BD2FD4"/>
    <w:rsid w:val="00BD3482"/>
    <w:rsid w:val="00BD3649"/>
    <w:rsid w:val="00BD39F0"/>
    <w:rsid w:val="00BD3BC0"/>
    <w:rsid w:val="00BD3DFA"/>
    <w:rsid w:val="00BD3E0C"/>
    <w:rsid w:val="00BD3F10"/>
    <w:rsid w:val="00BD4156"/>
    <w:rsid w:val="00BD43E7"/>
    <w:rsid w:val="00BD44E2"/>
    <w:rsid w:val="00BD45C8"/>
    <w:rsid w:val="00BD476B"/>
    <w:rsid w:val="00BD47B0"/>
    <w:rsid w:val="00BD47DB"/>
    <w:rsid w:val="00BD4AA5"/>
    <w:rsid w:val="00BD4CF8"/>
    <w:rsid w:val="00BD4D04"/>
    <w:rsid w:val="00BD4DED"/>
    <w:rsid w:val="00BD4E08"/>
    <w:rsid w:val="00BD4E51"/>
    <w:rsid w:val="00BD4F98"/>
    <w:rsid w:val="00BD5127"/>
    <w:rsid w:val="00BD51E1"/>
    <w:rsid w:val="00BD5443"/>
    <w:rsid w:val="00BD5484"/>
    <w:rsid w:val="00BD5488"/>
    <w:rsid w:val="00BD5671"/>
    <w:rsid w:val="00BD56DC"/>
    <w:rsid w:val="00BD57E2"/>
    <w:rsid w:val="00BD5B7D"/>
    <w:rsid w:val="00BD5DAF"/>
    <w:rsid w:val="00BD5E00"/>
    <w:rsid w:val="00BD5FD2"/>
    <w:rsid w:val="00BD6077"/>
    <w:rsid w:val="00BD6437"/>
    <w:rsid w:val="00BD6996"/>
    <w:rsid w:val="00BD69D7"/>
    <w:rsid w:val="00BD6DEA"/>
    <w:rsid w:val="00BD6FEE"/>
    <w:rsid w:val="00BD70A7"/>
    <w:rsid w:val="00BD70FC"/>
    <w:rsid w:val="00BD71C7"/>
    <w:rsid w:val="00BD746E"/>
    <w:rsid w:val="00BD74AC"/>
    <w:rsid w:val="00BD75FE"/>
    <w:rsid w:val="00BD7600"/>
    <w:rsid w:val="00BD76D6"/>
    <w:rsid w:val="00BD79BC"/>
    <w:rsid w:val="00BD79BF"/>
    <w:rsid w:val="00BD79F8"/>
    <w:rsid w:val="00BD7AE8"/>
    <w:rsid w:val="00BD7CC8"/>
    <w:rsid w:val="00BD7DDD"/>
    <w:rsid w:val="00BE006C"/>
    <w:rsid w:val="00BE01DE"/>
    <w:rsid w:val="00BE020C"/>
    <w:rsid w:val="00BE02FC"/>
    <w:rsid w:val="00BE0431"/>
    <w:rsid w:val="00BE052B"/>
    <w:rsid w:val="00BE0819"/>
    <w:rsid w:val="00BE08A9"/>
    <w:rsid w:val="00BE0C8F"/>
    <w:rsid w:val="00BE0CE5"/>
    <w:rsid w:val="00BE0E17"/>
    <w:rsid w:val="00BE102A"/>
    <w:rsid w:val="00BE149A"/>
    <w:rsid w:val="00BE152A"/>
    <w:rsid w:val="00BE199E"/>
    <w:rsid w:val="00BE19E7"/>
    <w:rsid w:val="00BE1BCD"/>
    <w:rsid w:val="00BE1DE5"/>
    <w:rsid w:val="00BE1E6B"/>
    <w:rsid w:val="00BE1E8F"/>
    <w:rsid w:val="00BE2110"/>
    <w:rsid w:val="00BE22F8"/>
    <w:rsid w:val="00BE2451"/>
    <w:rsid w:val="00BE2603"/>
    <w:rsid w:val="00BE2666"/>
    <w:rsid w:val="00BE2811"/>
    <w:rsid w:val="00BE28B6"/>
    <w:rsid w:val="00BE290B"/>
    <w:rsid w:val="00BE292E"/>
    <w:rsid w:val="00BE29DD"/>
    <w:rsid w:val="00BE2B2C"/>
    <w:rsid w:val="00BE2CD3"/>
    <w:rsid w:val="00BE2D37"/>
    <w:rsid w:val="00BE3033"/>
    <w:rsid w:val="00BE307A"/>
    <w:rsid w:val="00BE30AB"/>
    <w:rsid w:val="00BE3109"/>
    <w:rsid w:val="00BE3178"/>
    <w:rsid w:val="00BE3342"/>
    <w:rsid w:val="00BE3497"/>
    <w:rsid w:val="00BE349D"/>
    <w:rsid w:val="00BE34B9"/>
    <w:rsid w:val="00BE34D9"/>
    <w:rsid w:val="00BE37D9"/>
    <w:rsid w:val="00BE38CD"/>
    <w:rsid w:val="00BE39A4"/>
    <w:rsid w:val="00BE3C5F"/>
    <w:rsid w:val="00BE3D39"/>
    <w:rsid w:val="00BE3D43"/>
    <w:rsid w:val="00BE3EA9"/>
    <w:rsid w:val="00BE42AB"/>
    <w:rsid w:val="00BE4498"/>
    <w:rsid w:val="00BE44D8"/>
    <w:rsid w:val="00BE462C"/>
    <w:rsid w:val="00BE469A"/>
    <w:rsid w:val="00BE46F4"/>
    <w:rsid w:val="00BE48FE"/>
    <w:rsid w:val="00BE49D4"/>
    <w:rsid w:val="00BE4C62"/>
    <w:rsid w:val="00BE4ED4"/>
    <w:rsid w:val="00BE4FE4"/>
    <w:rsid w:val="00BE5062"/>
    <w:rsid w:val="00BE5136"/>
    <w:rsid w:val="00BE51D4"/>
    <w:rsid w:val="00BE550C"/>
    <w:rsid w:val="00BE558A"/>
    <w:rsid w:val="00BE561E"/>
    <w:rsid w:val="00BE5698"/>
    <w:rsid w:val="00BE57C4"/>
    <w:rsid w:val="00BE58E4"/>
    <w:rsid w:val="00BE5A0A"/>
    <w:rsid w:val="00BE5A68"/>
    <w:rsid w:val="00BE5A7B"/>
    <w:rsid w:val="00BE5D03"/>
    <w:rsid w:val="00BE5DBE"/>
    <w:rsid w:val="00BE5F19"/>
    <w:rsid w:val="00BE6128"/>
    <w:rsid w:val="00BE6140"/>
    <w:rsid w:val="00BE6147"/>
    <w:rsid w:val="00BE615A"/>
    <w:rsid w:val="00BE6269"/>
    <w:rsid w:val="00BE629D"/>
    <w:rsid w:val="00BE651A"/>
    <w:rsid w:val="00BE6777"/>
    <w:rsid w:val="00BE6790"/>
    <w:rsid w:val="00BE67EA"/>
    <w:rsid w:val="00BE68CE"/>
    <w:rsid w:val="00BE6A5D"/>
    <w:rsid w:val="00BE6D04"/>
    <w:rsid w:val="00BE7083"/>
    <w:rsid w:val="00BE72F7"/>
    <w:rsid w:val="00BE73D7"/>
    <w:rsid w:val="00BE7488"/>
    <w:rsid w:val="00BE77E7"/>
    <w:rsid w:val="00BE78D2"/>
    <w:rsid w:val="00BE7D02"/>
    <w:rsid w:val="00BE7D11"/>
    <w:rsid w:val="00BE7E5D"/>
    <w:rsid w:val="00BF0658"/>
    <w:rsid w:val="00BF06EF"/>
    <w:rsid w:val="00BF090A"/>
    <w:rsid w:val="00BF0BE7"/>
    <w:rsid w:val="00BF0DB9"/>
    <w:rsid w:val="00BF0DF8"/>
    <w:rsid w:val="00BF0E7F"/>
    <w:rsid w:val="00BF0F84"/>
    <w:rsid w:val="00BF0F89"/>
    <w:rsid w:val="00BF108A"/>
    <w:rsid w:val="00BF1090"/>
    <w:rsid w:val="00BF1370"/>
    <w:rsid w:val="00BF1586"/>
    <w:rsid w:val="00BF1601"/>
    <w:rsid w:val="00BF1665"/>
    <w:rsid w:val="00BF17C8"/>
    <w:rsid w:val="00BF194A"/>
    <w:rsid w:val="00BF196D"/>
    <w:rsid w:val="00BF1A73"/>
    <w:rsid w:val="00BF1AA2"/>
    <w:rsid w:val="00BF1B0D"/>
    <w:rsid w:val="00BF1C1E"/>
    <w:rsid w:val="00BF1C99"/>
    <w:rsid w:val="00BF1D82"/>
    <w:rsid w:val="00BF1E3D"/>
    <w:rsid w:val="00BF1F05"/>
    <w:rsid w:val="00BF1FB5"/>
    <w:rsid w:val="00BF21F0"/>
    <w:rsid w:val="00BF2245"/>
    <w:rsid w:val="00BF2411"/>
    <w:rsid w:val="00BF2463"/>
    <w:rsid w:val="00BF2866"/>
    <w:rsid w:val="00BF287C"/>
    <w:rsid w:val="00BF289D"/>
    <w:rsid w:val="00BF2907"/>
    <w:rsid w:val="00BF29DA"/>
    <w:rsid w:val="00BF2BB9"/>
    <w:rsid w:val="00BF2C63"/>
    <w:rsid w:val="00BF2CAA"/>
    <w:rsid w:val="00BF2D43"/>
    <w:rsid w:val="00BF2DAB"/>
    <w:rsid w:val="00BF2DC1"/>
    <w:rsid w:val="00BF2DF6"/>
    <w:rsid w:val="00BF314D"/>
    <w:rsid w:val="00BF31B9"/>
    <w:rsid w:val="00BF3268"/>
    <w:rsid w:val="00BF330C"/>
    <w:rsid w:val="00BF338C"/>
    <w:rsid w:val="00BF349F"/>
    <w:rsid w:val="00BF3535"/>
    <w:rsid w:val="00BF3762"/>
    <w:rsid w:val="00BF37BE"/>
    <w:rsid w:val="00BF3B0D"/>
    <w:rsid w:val="00BF3D01"/>
    <w:rsid w:val="00BF3D04"/>
    <w:rsid w:val="00BF3D50"/>
    <w:rsid w:val="00BF403F"/>
    <w:rsid w:val="00BF4090"/>
    <w:rsid w:val="00BF41DE"/>
    <w:rsid w:val="00BF429D"/>
    <w:rsid w:val="00BF42FF"/>
    <w:rsid w:val="00BF43F6"/>
    <w:rsid w:val="00BF4404"/>
    <w:rsid w:val="00BF454E"/>
    <w:rsid w:val="00BF477E"/>
    <w:rsid w:val="00BF48C7"/>
    <w:rsid w:val="00BF4962"/>
    <w:rsid w:val="00BF49FE"/>
    <w:rsid w:val="00BF4BCF"/>
    <w:rsid w:val="00BF4D7E"/>
    <w:rsid w:val="00BF4D89"/>
    <w:rsid w:val="00BF5271"/>
    <w:rsid w:val="00BF563C"/>
    <w:rsid w:val="00BF56C4"/>
    <w:rsid w:val="00BF5815"/>
    <w:rsid w:val="00BF5915"/>
    <w:rsid w:val="00BF5CB7"/>
    <w:rsid w:val="00BF5CEA"/>
    <w:rsid w:val="00BF5FA8"/>
    <w:rsid w:val="00BF6001"/>
    <w:rsid w:val="00BF60B2"/>
    <w:rsid w:val="00BF60F6"/>
    <w:rsid w:val="00BF623D"/>
    <w:rsid w:val="00BF629A"/>
    <w:rsid w:val="00BF64CE"/>
    <w:rsid w:val="00BF64D1"/>
    <w:rsid w:val="00BF64F6"/>
    <w:rsid w:val="00BF6706"/>
    <w:rsid w:val="00BF6736"/>
    <w:rsid w:val="00BF6738"/>
    <w:rsid w:val="00BF687B"/>
    <w:rsid w:val="00BF68AB"/>
    <w:rsid w:val="00BF694A"/>
    <w:rsid w:val="00BF698F"/>
    <w:rsid w:val="00BF6A54"/>
    <w:rsid w:val="00BF6ABB"/>
    <w:rsid w:val="00BF6C1C"/>
    <w:rsid w:val="00BF6C60"/>
    <w:rsid w:val="00BF6CD0"/>
    <w:rsid w:val="00BF6D43"/>
    <w:rsid w:val="00BF6D47"/>
    <w:rsid w:val="00BF6DA6"/>
    <w:rsid w:val="00BF6E6F"/>
    <w:rsid w:val="00BF6EC8"/>
    <w:rsid w:val="00BF724E"/>
    <w:rsid w:val="00BF7521"/>
    <w:rsid w:val="00BF7BFB"/>
    <w:rsid w:val="00BF7EBF"/>
    <w:rsid w:val="00BF7ED4"/>
    <w:rsid w:val="00C0030C"/>
    <w:rsid w:val="00C00535"/>
    <w:rsid w:val="00C00671"/>
    <w:rsid w:val="00C0098C"/>
    <w:rsid w:val="00C009A1"/>
    <w:rsid w:val="00C009CD"/>
    <w:rsid w:val="00C009E7"/>
    <w:rsid w:val="00C00D06"/>
    <w:rsid w:val="00C00D11"/>
    <w:rsid w:val="00C012FA"/>
    <w:rsid w:val="00C01585"/>
    <w:rsid w:val="00C015BF"/>
    <w:rsid w:val="00C01607"/>
    <w:rsid w:val="00C016C2"/>
    <w:rsid w:val="00C0181C"/>
    <w:rsid w:val="00C01C52"/>
    <w:rsid w:val="00C01CAF"/>
    <w:rsid w:val="00C01CE0"/>
    <w:rsid w:val="00C01E12"/>
    <w:rsid w:val="00C01EC3"/>
    <w:rsid w:val="00C0202D"/>
    <w:rsid w:val="00C023EE"/>
    <w:rsid w:val="00C029F3"/>
    <w:rsid w:val="00C02AAE"/>
    <w:rsid w:val="00C02CA9"/>
    <w:rsid w:val="00C02CEA"/>
    <w:rsid w:val="00C02E80"/>
    <w:rsid w:val="00C02ECC"/>
    <w:rsid w:val="00C02F4C"/>
    <w:rsid w:val="00C02FF7"/>
    <w:rsid w:val="00C03174"/>
    <w:rsid w:val="00C03186"/>
    <w:rsid w:val="00C031FE"/>
    <w:rsid w:val="00C033B5"/>
    <w:rsid w:val="00C03442"/>
    <w:rsid w:val="00C034F7"/>
    <w:rsid w:val="00C035EF"/>
    <w:rsid w:val="00C0388A"/>
    <w:rsid w:val="00C038DC"/>
    <w:rsid w:val="00C03948"/>
    <w:rsid w:val="00C039DB"/>
    <w:rsid w:val="00C03B7B"/>
    <w:rsid w:val="00C03CA1"/>
    <w:rsid w:val="00C03FAC"/>
    <w:rsid w:val="00C0408F"/>
    <w:rsid w:val="00C0438B"/>
    <w:rsid w:val="00C043D7"/>
    <w:rsid w:val="00C044BD"/>
    <w:rsid w:val="00C044E9"/>
    <w:rsid w:val="00C047B4"/>
    <w:rsid w:val="00C04975"/>
    <w:rsid w:val="00C04A68"/>
    <w:rsid w:val="00C04E67"/>
    <w:rsid w:val="00C050A5"/>
    <w:rsid w:val="00C05239"/>
    <w:rsid w:val="00C0523D"/>
    <w:rsid w:val="00C054B8"/>
    <w:rsid w:val="00C0552B"/>
    <w:rsid w:val="00C0554B"/>
    <w:rsid w:val="00C058DB"/>
    <w:rsid w:val="00C05A1F"/>
    <w:rsid w:val="00C05A2E"/>
    <w:rsid w:val="00C05C00"/>
    <w:rsid w:val="00C05C32"/>
    <w:rsid w:val="00C05C96"/>
    <w:rsid w:val="00C05F86"/>
    <w:rsid w:val="00C05FC1"/>
    <w:rsid w:val="00C06010"/>
    <w:rsid w:val="00C06073"/>
    <w:rsid w:val="00C060D0"/>
    <w:rsid w:val="00C063BB"/>
    <w:rsid w:val="00C06490"/>
    <w:rsid w:val="00C06588"/>
    <w:rsid w:val="00C06C12"/>
    <w:rsid w:val="00C06FAB"/>
    <w:rsid w:val="00C06FB2"/>
    <w:rsid w:val="00C06FFA"/>
    <w:rsid w:val="00C070FD"/>
    <w:rsid w:val="00C07461"/>
    <w:rsid w:val="00C078AC"/>
    <w:rsid w:val="00C07A7D"/>
    <w:rsid w:val="00C07D87"/>
    <w:rsid w:val="00C07E9A"/>
    <w:rsid w:val="00C07F19"/>
    <w:rsid w:val="00C1053E"/>
    <w:rsid w:val="00C1059D"/>
    <w:rsid w:val="00C10733"/>
    <w:rsid w:val="00C10ADE"/>
    <w:rsid w:val="00C10B22"/>
    <w:rsid w:val="00C10BB2"/>
    <w:rsid w:val="00C10CA8"/>
    <w:rsid w:val="00C10D25"/>
    <w:rsid w:val="00C10E21"/>
    <w:rsid w:val="00C10ECF"/>
    <w:rsid w:val="00C11002"/>
    <w:rsid w:val="00C11282"/>
    <w:rsid w:val="00C11397"/>
    <w:rsid w:val="00C113C3"/>
    <w:rsid w:val="00C116CB"/>
    <w:rsid w:val="00C1174D"/>
    <w:rsid w:val="00C11878"/>
    <w:rsid w:val="00C11A20"/>
    <w:rsid w:val="00C11A5B"/>
    <w:rsid w:val="00C11A72"/>
    <w:rsid w:val="00C11CD7"/>
    <w:rsid w:val="00C11F05"/>
    <w:rsid w:val="00C1237D"/>
    <w:rsid w:val="00C123B0"/>
    <w:rsid w:val="00C1244D"/>
    <w:rsid w:val="00C126BC"/>
    <w:rsid w:val="00C1276F"/>
    <w:rsid w:val="00C128BE"/>
    <w:rsid w:val="00C12A52"/>
    <w:rsid w:val="00C12AF1"/>
    <w:rsid w:val="00C12C2B"/>
    <w:rsid w:val="00C12C55"/>
    <w:rsid w:val="00C12C65"/>
    <w:rsid w:val="00C12D7C"/>
    <w:rsid w:val="00C12DC6"/>
    <w:rsid w:val="00C12EC3"/>
    <w:rsid w:val="00C130A5"/>
    <w:rsid w:val="00C130F3"/>
    <w:rsid w:val="00C134CF"/>
    <w:rsid w:val="00C136FF"/>
    <w:rsid w:val="00C13712"/>
    <w:rsid w:val="00C1377B"/>
    <w:rsid w:val="00C1388D"/>
    <w:rsid w:val="00C1396A"/>
    <w:rsid w:val="00C139F1"/>
    <w:rsid w:val="00C13A1C"/>
    <w:rsid w:val="00C13A2B"/>
    <w:rsid w:val="00C13C2D"/>
    <w:rsid w:val="00C13D3B"/>
    <w:rsid w:val="00C13EA5"/>
    <w:rsid w:val="00C13EBE"/>
    <w:rsid w:val="00C140F4"/>
    <w:rsid w:val="00C141F8"/>
    <w:rsid w:val="00C1427E"/>
    <w:rsid w:val="00C1449E"/>
    <w:rsid w:val="00C14551"/>
    <w:rsid w:val="00C145DE"/>
    <w:rsid w:val="00C1478F"/>
    <w:rsid w:val="00C14815"/>
    <w:rsid w:val="00C148A1"/>
    <w:rsid w:val="00C14959"/>
    <w:rsid w:val="00C149C4"/>
    <w:rsid w:val="00C14ADB"/>
    <w:rsid w:val="00C14B8D"/>
    <w:rsid w:val="00C14CA9"/>
    <w:rsid w:val="00C14CE6"/>
    <w:rsid w:val="00C14DA9"/>
    <w:rsid w:val="00C1534A"/>
    <w:rsid w:val="00C15665"/>
    <w:rsid w:val="00C157B8"/>
    <w:rsid w:val="00C1583F"/>
    <w:rsid w:val="00C158F5"/>
    <w:rsid w:val="00C15927"/>
    <w:rsid w:val="00C15940"/>
    <w:rsid w:val="00C15BB9"/>
    <w:rsid w:val="00C15C6E"/>
    <w:rsid w:val="00C15D29"/>
    <w:rsid w:val="00C15D77"/>
    <w:rsid w:val="00C15E8E"/>
    <w:rsid w:val="00C1610C"/>
    <w:rsid w:val="00C16325"/>
    <w:rsid w:val="00C1638D"/>
    <w:rsid w:val="00C163F4"/>
    <w:rsid w:val="00C16443"/>
    <w:rsid w:val="00C1645A"/>
    <w:rsid w:val="00C164A8"/>
    <w:rsid w:val="00C164BD"/>
    <w:rsid w:val="00C16809"/>
    <w:rsid w:val="00C16842"/>
    <w:rsid w:val="00C16843"/>
    <w:rsid w:val="00C168EE"/>
    <w:rsid w:val="00C16AEB"/>
    <w:rsid w:val="00C16C39"/>
    <w:rsid w:val="00C16D72"/>
    <w:rsid w:val="00C16E07"/>
    <w:rsid w:val="00C16FF2"/>
    <w:rsid w:val="00C17114"/>
    <w:rsid w:val="00C1716E"/>
    <w:rsid w:val="00C17510"/>
    <w:rsid w:val="00C1760A"/>
    <w:rsid w:val="00C17662"/>
    <w:rsid w:val="00C179AC"/>
    <w:rsid w:val="00C17AAE"/>
    <w:rsid w:val="00C17BA3"/>
    <w:rsid w:val="00C17D05"/>
    <w:rsid w:val="00C2009B"/>
    <w:rsid w:val="00C20165"/>
    <w:rsid w:val="00C202ED"/>
    <w:rsid w:val="00C204C2"/>
    <w:rsid w:val="00C20515"/>
    <w:rsid w:val="00C20628"/>
    <w:rsid w:val="00C206A9"/>
    <w:rsid w:val="00C20853"/>
    <w:rsid w:val="00C20C52"/>
    <w:rsid w:val="00C20CC1"/>
    <w:rsid w:val="00C20E0F"/>
    <w:rsid w:val="00C20E13"/>
    <w:rsid w:val="00C2108D"/>
    <w:rsid w:val="00C210AA"/>
    <w:rsid w:val="00C2121F"/>
    <w:rsid w:val="00C2124D"/>
    <w:rsid w:val="00C212D3"/>
    <w:rsid w:val="00C2133D"/>
    <w:rsid w:val="00C2147A"/>
    <w:rsid w:val="00C2156E"/>
    <w:rsid w:val="00C21584"/>
    <w:rsid w:val="00C215AC"/>
    <w:rsid w:val="00C21A96"/>
    <w:rsid w:val="00C21E6D"/>
    <w:rsid w:val="00C21F9F"/>
    <w:rsid w:val="00C21FE3"/>
    <w:rsid w:val="00C2202C"/>
    <w:rsid w:val="00C220B9"/>
    <w:rsid w:val="00C22194"/>
    <w:rsid w:val="00C22232"/>
    <w:rsid w:val="00C22771"/>
    <w:rsid w:val="00C229B9"/>
    <w:rsid w:val="00C22B61"/>
    <w:rsid w:val="00C22CCA"/>
    <w:rsid w:val="00C22D4C"/>
    <w:rsid w:val="00C22E61"/>
    <w:rsid w:val="00C22E98"/>
    <w:rsid w:val="00C23271"/>
    <w:rsid w:val="00C2331E"/>
    <w:rsid w:val="00C236E3"/>
    <w:rsid w:val="00C236E8"/>
    <w:rsid w:val="00C23863"/>
    <w:rsid w:val="00C238AE"/>
    <w:rsid w:val="00C239EA"/>
    <w:rsid w:val="00C23A51"/>
    <w:rsid w:val="00C23B20"/>
    <w:rsid w:val="00C23B32"/>
    <w:rsid w:val="00C23D4D"/>
    <w:rsid w:val="00C23E0D"/>
    <w:rsid w:val="00C23E14"/>
    <w:rsid w:val="00C23E2C"/>
    <w:rsid w:val="00C2412F"/>
    <w:rsid w:val="00C2415F"/>
    <w:rsid w:val="00C2426C"/>
    <w:rsid w:val="00C242A6"/>
    <w:rsid w:val="00C246B8"/>
    <w:rsid w:val="00C24922"/>
    <w:rsid w:val="00C24970"/>
    <w:rsid w:val="00C24A29"/>
    <w:rsid w:val="00C24C47"/>
    <w:rsid w:val="00C24E7A"/>
    <w:rsid w:val="00C25064"/>
    <w:rsid w:val="00C253F7"/>
    <w:rsid w:val="00C25482"/>
    <w:rsid w:val="00C25857"/>
    <w:rsid w:val="00C25884"/>
    <w:rsid w:val="00C25A38"/>
    <w:rsid w:val="00C25B8A"/>
    <w:rsid w:val="00C25DCA"/>
    <w:rsid w:val="00C25EFE"/>
    <w:rsid w:val="00C26258"/>
    <w:rsid w:val="00C262CF"/>
    <w:rsid w:val="00C2635D"/>
    <w:rsid w:val="00C268F3"/>
    <w:rsid w:val="00C269FB"/>
    <w:rsid w:val="00C26A3C"/>
    <w:rsid w:val="00C26A60"/>
    <w:rsid w:val="00C26DE3"/>
    <w:rsid w:val="00C26EAA"/>
    <w:rsid w:val="00C26F5F"/>
    <w:rsid w:val="00C27094"/>
    <w:rsid w:val="00C270A0"/>
    <w:rsid w:val="00C27256"/>
    <w:rsid w:val="00C27468"/>
    <w:rsid w:val="00C27623"/>
    <w:rsid w:val="00C277A0"/>
    <w:rsid w:val="00C278C5"/>
    <w:rsid w:val="00C27AAD"/>
    <w:rsid w:val="00C27D16"/>
    <w:rsid w:val="00C27D5A"/>
    <w:rsid w:val="00C27D82"/>
    <w:rsid w:val="00C27E9D"/>
    <w:rsid w:val="00C3026A"/>
    <w:rsid w:val="00C30544"/>
    <w:rsid w:val="00C305B9"/>
    <w:rsid w:val="00C3065C"/>
    <w:rsid w:val="00C3068C"/>
    <w:rsid w:val="00C306D4"/>
    <w:rsid w:val="00C307BD"/>
    <w:rsid w:val="00C3083A"/>
    <w:rsid w:val="00C30852"/>
    <w:rsid w:val="00C3086F"/>
    <w:rsid w:val="00C30B2F"/>
    <w:rsid w:val="00C30C80"/>
    <w:rsid w:val="00C30D41"/>
    <w:rsid w:val="00C30E80"/>
    <w:rsid w:val="00C31403"/>
    <w:rsid w:val="00C3141C"/>
    <w:rsid w:val="00C31455"/>
    <w:rsid w:val="00C31536"/>
    <w:rsid w:val="00C315B9"/>
    <w:rsid w:val="00C31658"/>
    <w:rsid w:val="00C317B6"/>
    <w:rsid w:val="00C31BA7"/>
    <w:rsid w:val="00C31D94"/>
    <w:rsid w:val="00C31EDE"/>
    <w:rsid w:val="00C31F60"/>
    <w:rsid w:val="00C32050"/>
    <w:rsid w:val="00C321E9"/>
    <w:rsid w:val="00C322A3"/>
    <w:rsid w:val="00C322FF"/>
    <w:rsid w:val="00C32396"/>
    <w:rsid w:val="00C323B6"/>
    <w:rsid w:val="00C324AE"/>
    <w:rsid w:val="00C326B4"/>
    <w:rsid w:val="00C32A12"/>
    <w:rsid w:val="00C32A49"/>
    <w:rsid w:val="00C32A51"/>
    <w:rsid w:val="00C3303E"/>
    <w:rsid w:val="00C330C7"/>
    <w:rsid w:val="00C33129"/>
    <w:rsid w:val="00C33266"/>
    <w:rsid w:val="00C332F0"/>
    <w:rsid w:val="00C333F7"/>
    <w:rsid w:val="00C3346E"/>
    <w:rsid w:val="00C335DD"/>
    <w:rsid w:val="00C3363A"/>
    <w:rsid w:val="00C33747"/>
    <w:rsid w:val="00C33805"/>
    <w:rsid w:val="00C3397D"/>
    <w:rsid w:val="00C33F19"/>
    <w:rsid w:val="00C34109"/>
    <w:rsid w:val="00C3416D"/>
    <w:rsid w:val="00C34229"/>
    <w:rsid w:val="00C344CC"/>
    <w:rsid w:val="00C34631"/>
    <w:rsid w:val="00C3463D"/>
    <w:rsid w:val="00C34A18"/>
    <w:rsid w:val="00C34C29"/>
    <w:rsid w:val="00C34C5A"/>
    <w:rsid w:val="00C34E02"/>
    <w:rsid w:val="00C34E55"/>
    <w:rsid w:val="00C34F40"/>
    <w:rsid w:val="00C351F3"/>
    <w:rsid w:val="00C3528B"/>
    <w:rsid w:val="00C352E0"/>
    <w:rsid w:val="00C35310"/>
    <w:rsid w:val="00C353B9"/>
    <w:rsid w:val="00C35486"/>
    <w:rsid w:val="00C3569E"/>
    <w:rsid w:val="00C3572C"/>
    <w:rsid w:val="00C35739"/>
    <w:rsid w:val="00C3591B"/>
    <w:rsid w:val="00C35A66"/>
    <w:rsid w:val="00C35C7F"/>
    <w:rsid w:val="00C35D80"/>
    <w:rsid w:val="00C36092"/>
    <w:rsid w:val="00C360AE"/>
    <w:rsid w:val="00C3640A"/>
    <w:rsid w:val="00C36609"/>
    <w:rsid w:val="00C3680F"/>
    <w:rsid w:val="00C3683D"/>
    <w:rsid w:val="00C368F3"/>
    <w:rsid w:val="00C36A20"/>
    <w:rsid w:val="00C36B5F"/>
    <w:rsid w:val="00C36EE2"/>
    <w:rsid w:val="00C37046"/>
    <w:rsid w:val="00C371E7"/>
    <w:rsid w:val="00C3750D"/>
    <w:rsid w:val="00C37590"/>
    <w:rsid w:val="00C3759D"/>
    <w:rsid w:val="00C3779A"/>
    <w:rsid w:val="00C378AF"/>
    <w:rsid w:val="00C37B5B"/>
    <w:rsid w:val="00C37E74"/>
    <w:rsid w:val="00C40119"/>
    <w:rsid w:val="00C407D5"/>
    <w:rsid w:val="00C4089C"/>
    <w:rsid w:val="00C4093D"/>
    <w:rsid w:val="00C409A3"/>
    <w:rsid w:val="00C40C0C"/>
    <w:rsid w:val="00C40C9F"/>
    <w:rsid w:val="00C4123D"/>
    <w:rsid w:val="00C41345"/>
    <w:rsid w:val="00C413F9"/>
    <w:rsid w:val="00C413FA"/>
    <w:rsid w:val="00C4149A"/>
    <w:rsid w:val="00C41605"/>
    <w:rsid w:val="00C41676"/>
    <w:rsid w:val="00C4180D"/>
    <w:rsid w:val="00C41849"/>
    <w:rsid w:val="00C418C4"/>
    <w:rsid w:val="00C419A2"/>
    <w:rsid w:val="00C41C8F"/>
    <w:rsid w:val="00C41CD1"/>
    <w:rsid w:val="00C41D1C"/>
    <w:rsid w:val="00C42010"/>
    <w:rsid w:val="00C42273"/>
    <w:rsid w:val="00C422AF"/>
    <w:rsid w:val="00C42392"/>
    <w:rsid w:val="00C423BA"/>
    <w:rsid w:val="00C425C2"/>
    <w:rsid w:val="00C4274D"/>
    <w:rsid w:val="00C42A75"/>
    <w:rsid w:val="00C42F73"/>
    <w:rsid w:val="00C42F93"/>
    <w:rsid w:val="00C4338D"/>
    <w:rsid w:val="00C43671"/>
    <w:rsid w:val="00C436BE"/>
    <w:rsid w:val="00C43873"/>
    <w:rsid w:val="00C4394C"/>
    <w:rsid w:val="00C43961"/>
    <w:rsid w:val="00C43C87"/>
    <w:rsid w:val="00C43DB5"/>
    <w:rsid w:val="00C43F42"/>
    <w:rsid w:val="00C44003"/>
    <w:rsid w:val="00C440A5"/>
    <w:rsid w:val="00C4412B"/>
    <w:rsid w:val="00C44173"/>
    <w:rsid w:val="00C442DC"/>
    <w:rsid w:val="00C44310"/>
    <w:rsid w:val="00C44332"/>
    <w:rsid w:val="00C443D0"/>
    <w:rsid w:val="00C44417"/>
    <w:rsid w:val="00C44567"/>
    <w:rsid w:val="00C44784"/>
    <w:rsid w:val="00C4480A"/>
    <w:rsid w:val="00C4493C"/>
    <w:rsid w:val="00C44988"/>
    <w:rsid w:val="00C44ACF"/>
    <w:rsid w:val="00C44DF0"/>
    <w:rsid w:val="00C44E17"/>
    <w:rsid w:val="00C44E54"/>
    <w:rsid w:val="00C4502B"/>
    <w:rsid w:val="00C450A6"/>
    <w:rsid w:val="00C4518B"/>
    <w:rsid w:val="00C45220"/>
    <w:rsid w:val="00C4544A"/>
    <w:rsid w:val="00C454EF"/>
    <w:rsid w:val="00C4555D"/>
    <w:rsid w:val="00C455B3"/>
    <w:rsid w:val="00C456A7"/>
    <w:rsid w:val="00C45887"/>
    <w:rsid w:val="00C459B0"/>
    <w:rsid w:val="00C45B46"/>
    <w:rsid w:val="00C45CC7"/>
    <w:rsid w:val="00C45DDF"/>
    <w:rsid w:val="00C45E18"/>
    <w:rsid w:val="00C46071"/>
    <w:rsid w:val="00C46330"/>
    <w:rsid w:val="00C46489"/>
    <w:rsid w:val="00C465C0"/>
    <w:rsid w:val="00C4666D"/>
    <w:rsid w:val="00C4673B"/>
    <w:rsid w:val="00C46945"/>
    <w:rsid w:val="00C46AFC"/>
    <w:rsid w:val="00C46B98"/>
    <w:rsid w:val="00C46C13"/>
    <w:rsid w:val="00C46E9C"/>
    <w:rsid w:val="00C46F81"/>
    <w:rsid w:val="00C46FCD"/>
    <w:rsid w:val="00C471C7"/>
    <w:rsid w:val="00C474BE"/>
    <w:rsid w:val="00C47531"/>
    <w:rsid w:val="00C47564"/>
    <w:rsid w:val="00C4783E"/>
    <w:rsid w:val="00C479F0"/>
    <w:rsid w:val="00C47C86"/>
    <w:rsid w:val="00C47E9D"/>
    <w:rsid w:val="00C47F4F"/>
    <w:rsid w:val="00C50194"/>
    <w:rsid w:val="00C502D5"/>
    <w:rsid w:val="00C5038D"/>
    <w:rsid w:val="00C504C0"/>
    <w:rsid w:val="00C50622"/>
    <w:rsid w:val="00C507C4"/>
    <w:rsid w:val="00C50855"/>
    <w:rsid w:val="00C50946"/>
    <w:rsid w:val="00C50BD5"/>
    <w:rsid w:val="00C50C6A"/>
    <w:rsid w:val="00C50C7D"/>
    <w:rsid w:val="00C50D94"/>
    <w:rsid w:val="00C50ED9"/>
    <w:rsid w:val="00C50F87"/>
    <w:rsid w:val="00C51021"/>
    <w:rsid w:val="00C510F6"/>
    <w:rsid w:val="00C511F6"/>
    <w:rsid w:val="00C51309"/>
    <w:rsid w:val="00C5137D"/>
    <w:rsid w:val="00C513E6"/>
    <w:rsid w:val="00C514EB"/>
    <w:rsid w:val="00C5159B"/>
    <w:rsid w:val="00C5169E"/>
    <w:rsid w:val="00C5182B"/>
    <w:rsid w:val="00C5189A"/>
    <w:rsid w:val="00C518D4"/>
    <w:rsid w:val="00C51905"/>
    <w:rsid w:val="00C519B4"/>
    <w:rsid w:val="00C51B68"/>
    <w:rsid w:val="00C51B98"/>
    <w:rsid w:val="00C51BD0"/>
    <w:rsid w:val="00C51C7D"/>
    <w:rsid w:val="00C51C93"/>
    <w:rsid w:val="00C51CFC"/>
    <w:rsid w:val="00C51D0A"/>
    <w:rsid w:val="00C51F23"/>
    <w:rsid w:val="00C5219A"/>
    <w:rsid w:val="00C521D2"/>
    <w:rsid w:val="00C522A8"/>
    <w:rsid w:val="00C5232F"/>
    <w:rsid w:val="00C524A6"/>
    <w:rsid w:val="00C52570"/>
    <w:rsid w:val="00C5283B"/>
    <w:rsid w:val="00C52AC3"/>
    <w:rsid w:val="00C52DD8"/>
    <w:rsid w:val="00C52E46"/>
    <w:rsid w:val="00C52F46"/>
    <w:rsid w:val="00C52F80"/>
    <w:rsid w:val="00C53473"/>
    <w:rsid w:val="00C534B0"/>
    <w:rsid w:val="00C535A4"/>
    <w:rsid w:val="00C5368C"/>
    <w:rsid w:val="00C536A8"/>
    <w:rsid w:val="00C53B0F"/>
    <w:rsid w:val="00C53BE7"/>
    <w:rsid w:val="00C53C91"/>
    <w:rsid w:val="00C53CC0"/>
    <w:rsid w:val="00C53D04"/>
    <w:rsid w:val="00C53F75"/>
    <w:rsid w:val="00C53FA9"/>
    <w:rsid w:val="00C540BC"/>
    <w:rsid w:val="00C540DF"/>
    <w:rsid w:val="00C54239"/>
    <w:rsid w:val="00C5442F"/>
    <w:rsid w:val="00C5445D"/>
    <w:rsid w:val="00C54714"/>
    <w:rsid w:val="00C54C2D"/>
    <w:rsid w:val="00C55145"/>
    <w:rsid w:val="00C55196"/>
    <w:rsid w:val="00C5539B"/>
    <w:rsid w:val="00C55445"/>
    <w:rsid w:val="00C5565C"/>
    <w:rsid w:val="00C556AC"/>
    <w:rsid w:val="00C556B8"/>
    <w:rsid w:val="00C55A82"/>
    <w:rsid w:val="00C55A8E"/>
    <w:rsid w:val="00C5609A"/>
    <w:rsid w:val="00C56234"/>
    <w:rsid w:val="00C5646E"/>
    <w:rsid w:val="00C56581"/>
    <w:rsid w:val="00C565AC"/>
    <w:rsid w:val="00C5663F"/>
    <w:rsid w:val="00C56663"/>
    <w:rsid w:val="00C56797"/>
    <w:rsid w:val="00C56804"/>
    <w:rsid w:val="00C56B87"/>
    <w:rsid w:val="00C56C34"/>
    <w:rsid w:val="00C56CB6"/>
    <w:rsid w:val="00C56CBD"/>
    <w:rsid w:val="00C56DE4"/>
    <w:rsid w:val="00C56E7C"/>
    <w:rsid w:val="00C56F8E"/>
    <w:rsid w:val="00C570ED"/>
    <w:rsid w:val="00C57185"/>
    <w:rsid w:val="00C5720F"/>
    <w:rsid w:val="00C572A3"/>
    <w:rsid w:val="00C575BB"/>
    <w:rsid w:val="00C57740"/>
    <w:rsid w:val="00C579FA"/>
    <w:rsid w:val="00C57BF9"/>
    <w:rsid w:val="00C57BFB"/>
    <w:rsid w:val="00C57E8A"/>
    <w:rsid w:val="00C603FF"/>
    <w:rsid w:val="00C60487"/>
    <w:rsid w:val="00C60497"/>
    <w:rsid w:val="00C604D8"/>
    <w:rsid w:val="00C60735"/>
    <w:rsid w:val="00C60895"/>
    <w:rsid w:val="00C608C9"/>
    <w:rsid w:val="00C608EF"/>
    <w:rsid w:val="00C60925"/>
    <w:rsid w:val="00C609AC"/>
    <w:rsid w:val="00C60B26"/>
    <w:rsid w:val="00C60BDE"/>
    <w:rsid w:val="00C60C37"/>
    <w:rsid w:val="00C60C40"/>
    <w:rsid w:val="00C60C9A"/>
    <w:rsid w:val="00C60D44"/>
    <w:rsid w:val="00C60DE2"/>
    <w:rsid w:val="00C60F4B"/>
    <w:rsid w:val="00C60F7D"/>
    <w:rsid w:val="00C61380"/>
    <w:rsid w:val="00C6172A"/>
    <w:rsid w:val="00C61788"/>
    <w:rsid w:val="00C61823"/>
    <w:rsid w:val="00C61C60"/>
    <w:rsid w:val="00C61E2F"/>
    <w:rsid w:val="00C61EC8"/>
    <w:rsid w:val="00C61F23"/>
    <w:rsid w:val="00C62048"/>
    <w:rsid w:val="00C62395"/>
    <w:rsid w:val="00C6268D"/>
    <w:rsid w:val="00C628EB"/>
    <w:rsid w:val="00C62C2D"/>
    <w:rsid w:val="00C62D2D"/>
    <w:rsid w:val="00C62E10"/>
    <w:rsid w:val="00C6315D"/>
    <w:rsid w:val="00C63695"/>
    <w:rsid w:val="00C636A9"/>
    <w:rsid w:val="00C6372C"/>
    <w:rsid w:val="00C637DC"/>
    <w:rsid w:val="00C638B2"/>
    <w:rsid w:val="00C638CA"/>
    <w:rsid w:val="00C638EB"/>
    <w:rsid w:val="00C638ED"/>
    <w:rsid w:val="00C63AC2"/>
    <w:rsid w:val="00C63CD0"/>
    <w:rsid w:val="00C63D8E"/>
    <w:rsid w:val="00C63FA0"/>
    <w:rsid w:val="00C63FFE"/>
    <w:rsid w:val="00C64075"/>
    <w:rsid w:val="00C64217"/>
    <w:rsid w:val="00C643BB"/>
    <w:rsid w:val="00C64432"/>
    <w:rsid w:val="00C64460"/>
    <w:rsid w:val="00C64680"/>
    <w:rsid w:val="00C647E1"/>
    <w:rsid w:val="00C648C5"/>
    <w:rsid w:val="00C64923"/>
    <w:rsid w:val="00C64A64"/>
    <w:rsid w:val="00C64A77"/>
    <w:rsid w:val="00C64AAB"/>
    <w:rsid w:val="00C64C16"/>
    <w:rsid w:val="00C64D44"/>
    <w:rsid w:val="00C65063"/>
    <w:rsid w:val="00C6521D"/>
    <w:rsid w:val="00C6522E"/>
    <w:rsid w:val="00C6534B"/>
    <w:rsid w:val="00C6539F"/>
    <w:rsid w:val="00C653C0"/>
    <w:rsid w:val="00C653F0"/>
    <w:rsid w:val="00C65637"/>
    <w:rsid w:val="00C65696"/>
    <w:rsid w:val="00C6570C"/>
    <w:rsid w:val="00C65856"/>
    <w:rsid w:val="00C658E4"/>
    <w:rsid w:val="00C65953"/>
    <w:rsid w:val="00C65BC1"/>
    <w:rsid w:val="00C65D01"/>
    <w:rsid w:val="00C65D9E"/>
    <w:rsid w:val="00C65DCA"/>
    <w:rsid w:val="00C65EDE"/>
    <w:rsid w:val="00C65F54"/>
    <w:rsid w:val="00C66024"/>
    <w:rsid w:val="00C6616B"/>
    <w:rsid w:val="00C66183"/>
    <w:rsid w:val="00C661E7"/>
    <w:rsid w:val="00C663C3"/>
    <w:rsid w:val="00C6657C"/>
    <w:rsid w:val="00C665CF"/>
    <w:rsid w:val="00C66736"/>
    <w:rsid w:val="00C6694C"/>
    <w:rsid w:val="00C66965"/>
    <w:rsid w:val="00C66C2E"/>
    <w:rsid w:val="00C66C8C"/>
    <w:rsid w:val="00C66F1F"/>
    <w:rsid w:val="00C66F65"/>
    <w:rsid w:val="00C67075"/>
    <w:rsid w:val="00C6719C"/>
    <w:rsid w:val="00C67365"/>
    <w:rsid w:val="00C673C6"/>
    <w:rsid w:val="00C675F0"/>
    <w:rsid w:val="00C67666"/>
    <w:rsid w:val="00C67A33"/>
    <w:rsid w:val="00C67AAE"/>
    <w:rsid w:val="00C67B85"/>
    <w:rsid w:val="00C67CC4"/>
    <w:rsid w:val="00C67CDB"/>
    <w:rsid w:val="00C67D7C"/>
    <w:rsid w:val="00C67EAF"/>
    <w:rsid w:val="00C67F07"/>
    <w:rsid w:val="00C67F21"/>
    <w:rsid w:val="00C67FD1"/>
    <w:rsid w:val="00C7005F"/>
    <w:rsid w:val="00C70099"/>
    <w:rsid w:val="00C70349"/>
    <w:rsid w:val="00C70359"/>
    <w:rsid w:val="00C703C2"/>
    <w:rsid w:val="00C703D7"/>
    <w:rsid w:val="00C7040C"/>
    <w:rsid w:val="00C7049F"/>
    <w:rsid w:val="00C704D3"/>
    <w:rsid w:val="00C704F1"/>
    <w:rsid w:val="00C705E9"/>
    <w:rsid w:val="00C70659"/>
    <w:rsid w:val="00C7065A"/>
    <w:rsid w:val="00C70C88"/>
    <w:rsid w:val="00C70E22"/>
    <w:rsid w:val="00C70F97"/>
    <w:rsid w:val="00C7107C"/>
    <w:rsid w:val="00C710CB"/>
    <w:rsid w:val="00C711C4"/>
    <w:rsid w:val="00C711F3"/>
    <w:rsid w:val="00C71299"/>
    <w:rsid w:val="00C714FF"/>
    <w:rsid w:val="00C71570"/>
    <w:rsid w:val="00C717CE"/>
    <w:rsid w:val="00C71866"/>
    <w:rsid w:val="00C7195D"/>
    <w:rsid w:val="00C71A86"/>
    <w:rsid w:val="00C71B64"/>
    <w:rsid w:val="00C720CA"/>
    <w:rsid w:val="00C721A0"/>
    <w:rsid w:val="00C7226C"/>
    <w:rsid w:val="00C722DE"/>
    <w:rsid w:val="00C725EC"/>
    <w:rsid w:val="00C7284E"/>
    <w:rsid w:val="00C7288A"/>
    <w:rsid w:val="00C7293B"/>
    <w:rsid w:val="00C72C9E"/>
    <w:rsid w:val="00C72DDE"/>
    <w:rsid w:val="00C72E64"/>
    <w:rsid w:val="00C7300C"/>
    <w:rsid w:val="00C73154"/>
    <w:rsid w:val="00C731BB"/>
    <w:rsid w:val="00C732E1"/>
    <w:rsid w:val="00C73543"/>
    <w:rsid w:val="00C736BB"/>
    <w:rsid w:val="00C736F6"/>
    <w:rsid w:val="00C73734"/>
    <w:rsid w:val="00C739F1"/>
    <w:rsid w:val="00C73A1C"/>
    <w:rsid w:val="00C73E24"/>
    <w:rsid w:val="00C740A9"/>
    <w:rsid w:val="00C741F8"/>
    <w:rsid w:val="00C74261"/>
    <w:rsid w:val="00C74526"/>
    <w:rsid w:val="00C745A0"/>
    <w:rsid w:val="00C745D9"/>
    <w:rsid w:val="00C745F5"/>
    <w:rsid w:val="00C74745"/>
    <w:rsid w:val="00C7491E"/>
    <w:rsid w:val="00C74926"/>
    <w:rsid w:val="00C749B1"/>
    <w:rsid w:val="00C74A8F"/>
    <w:rsid w:val="00C74AAC"/>
    <w:rsid w:val="00C74DD5"/>
    <w:rsid w:val="00C74DFA"/>
    <w:rsid w:val="00C74ECF"/>
    <w:rsid w:val="00C74F7A"/>
    <w:rsid w:val="00C75082"/>
    <w:rsid w:val="00C7511A"/>
    <w:rsid w:val="00C75127"/>
    <w:rsid w:val="00C7536C"/>
    <w:rsid w:val="00C753E1"/>
    <w:rsid w:val="00C7544D"/>
    <w:rsid w:val="00C75494"/>
    <w:rsid w:val="00C754B5"/>
    <w:rsid w:val="00C7586A"/>
    <w:rsid w:val="00C7597C"/>
    <w:rsid w:val="00C759CA"/>
    <w:rsid w:val="00C75B18"/>
    <w:rsid w:val="00C75B20"/>
    <w:rsid w:val="00C75D8C"/>
    <w:rsid w:val="00C75E6D"/>
    <w:rsid w:val="00C75EB9"/>
    <w:rsid w:val="00C75F61"/>
    <w:rsid w:val="00C7611C"/>
    <w:rsid w:val="00C76412"/>
    <w:rsid w:val="00C76586"/>
    <w:rsid w:val="00C76688"/>
    <w:rsid w:val="00C767BA"/>
    <w:rsid w:val="00C767C3"/>
    <w:rsid w:val="00C768E3"/>
    <w:rsid w:val="00C76BC3"/>
    <w:rsid w:val="00C76C16"/>
    <w:rsid w:val="00C76C7E"/>
    <w:rsid w:val="00C76DB5"/>
    <w:rsid w:val="00C76F42"/>
    <w:rsid w:val="00C77025"/>
    <w:rsid w:val="00C7703E"/>
    <w:rsid w:val="00C7718B"/>
    <w:rsid w:val="00C771B8"/>
    <w:rsid w:val="00C77378"/>
    <w:rsid w:val="00C773B0"/>
    <w:rsid w:val="00C773E4"/>
    <w:rsid w:val="00C77456"/>
    <w:rsid w:val="00C7751D"/>
    <w:rsid w:val="00C775D0"/>
    <w:rsid w:val="00C777A8"/>
    <w:rsid w:val="00C77833"/>
    <w:rsid w:val="00C77B13"/>
    <w:rsid w:val="00C77B6E"/>
    <w:rsid w:val="00C77E01"/>
    <w:rsid w:val="00C77E61"/>
    <w:rsid w:val="00C77EE8"/>
    <w:rsid w:val="00C800E0"/>
    <w:rsid w:val="00C80178"/>
    <w:rsid w:val="00C80230"/>
    <w:rsid w:val="00C80BF3"/>
    <w:rsid w:val="00C80CD0"/>
    <w:rsid w:val="00C80DB8"/>
    <w:rsid w:val="00C80F85"/>
    <w:rsid w:val="00C81077"/>
    <w:rsid w:val="00C810D3"/>
    <w:rsid w:val="00C8121C"/>
    <w:rsid w:val="00C8122A"/>
    <w:rsid w:val="00C81287"/>
    <w:rsid w:val="00C813B4"/>
    <w:rsid w:val="00C8155C"/>
    <w:rsid w:val="00C815A0"/>
    <w:rsid w:val="00C815CD"/>
    <w:rsid w:val="00C815F7"/>
    <w:rsid w:val="00C819C8"/>
    <w:rsid w:val="00C81A1A"/>
    <w:rsid w:val="00C81A80"/>
    <w:rsid w:val="00C81EAA"/>
    <w:rsid w:val="00C81EEF"/>
    <w:rsid w:val="00C81FC5"/>
    <w:rsid w:val="00C82388"/>
    <w:rsid w:val="00C82403"/>
    <w:rsid w:val="00C825D5"/>
    <w:rsid w:val="00C8264C"/>
    <w:rsid w:val="00C826B0"/>
    <w:rsid w:val="00C82843"/>
    <w:rsid w:val="00C828F9"/>
    <w:rsid w:val="00C82A83"/>
    <w:rsid w:val="00C82BC4"/>
    <w:rsid w:val="00C82E3A"/>
    <w:rsid w:val="00C82E49"/>
    <w:rsid w:val="00C83063"/>
    <w:rsid w:val="00C830FE"/>
    <w:rsid w:val="00C831FD"/>
    <w:rsid w:val="00C833C6"/>
    <w:rsid w:val="00C83684"/>
    <w:rsid w:val="00C83692"/>
    <w:rsid w:val="00C83706"/>
    <w:rsid w:val="00C837C9"/>
    <w:rsid w:val="00C83B9B"/>
    <w:rsid w:val="00C83C99"/>
    <w:rsid w:val="00C8437D"/>
    <w:rsid w:val="00C845AB"/>
    <w:rsid w:val="00C848A9"/>
    <w:rsid w:val="00C849AB"/>
    <w:rsid w:val="00C84A1A"/>
    <w:rsid w:val="00C84A2B"/>
    <w:rsid w:val="00C84BEE"/>
    <w:rsid w:val="00C84CEB"/>
    <w:rsid w:val="00C84E0E"/>
    <w:rsid w:val="00C84E5E"/>
    <w:rsid w:val="00C84EC2"/>
    <w:rsid w:val="00C84EDF"/>
    <w:rsid w:val="00C84F1D"/>
    <w:rsid w:val="00C84F50"/>
    <w:rsid w:val="00C85074"/>
    <w:rsid w:val="00C8509F"/>
    <w:rsid w:val="00C85236"/>
    <w:rsid w:val="00C85295"/>
    <w:rsid w:val="00C85364"/>
    <w:rsid w:val="00C853BA"/>
    <w:rsid w:val="00C853F2"/>
    <w:rsid w:val="00C8545E"/>
    <w:rsid w:val="00C85571"/>
    <w:rsid w:val="00C85579"/>
    <w:rsid w:val="00C85724"/>
    <w:rsid w:val="00C8578C"/>
    <w:rsid w:val="00C85836"/>
    <w:rsid w:val="00C8595E"/>
    <w:rsid w:val="00C85B6B"/>
    <w:rsid w:val="00C85C63"/>
    <w:rsid w:val="00C85CF3"/>
    <w:rsid w:val="00C85F7E"/>
    <w:rsid w:val="00C861C6"/>
    <w:rsid w:val="00C86222"/>
    <w:rsid w:val="00C8622C"/>
    <w:rsid w:val="00C8626D"/>
    <w:rsid w:val="00C86314"/>
    <w:rsid w:val="00C86591"/>
    <w:rsid w:val="00C865D1"/>
    <w:rsid w:val="00C866E5"/>
    <w:rsid w:val="00C86745"/>
    <w:rsid w:val="00C86747"/>
    <w:rsid w:val="00C8678C"/>
    <w:rsid w:val="00C86AA1"/>
    <w:rsid w:val="00C86AD2"/>
    <w:rsid w:val="00C86B8A"/>
    <w:rsid w:val="00C86C6B"/>
    <w:rsid w:val="00C86E0B"/>
    <w:rsid w:val="00C86F89"/>
    <w:rsid w:val="00C86FFC"/>
    <w:rsid w:val="00C873DA"/>
    <w:rsid w:val="00C87410"/>
    <w:rsid w:val="00C87AB6"/>
    <w:rsid w:val="00C87E6F"/>
    <w:rsid w:val="00C87EE9"/>
    <w:rsid w:val="00C87F48"/>
    <w:rsid w:val="00C87FB4"/>
    <w:rsid w:val="00C90205"/>
    <w:rsid w:val="00C903FE"/>
    <w:rsid w:val="00C90682"/>
    <w:rsid w:val="00C90708"/>
    <w:rsid w:val="00C90734"/>
    <w:rsid w:val="00C90A2A"/>
    <w:rsid w:val="00C90C03"/>
    <w:rsid w:val="00C90D84"/>
    <w:rsid w:val="00C90F6E"/>
    <w:rsid w:val="00C91009"/>
    <w:rsid w:val="00C91255"/>
    <w:rsid w:val="00C91296"/>
    <w:rsid w:val="00C91507"/>
    <w:rsid w:val="00C91708"/>
    <w:rsid w:val="00C918F3"/>
    <w:rsid w:val="00C9195C"/>
    <w:rsid w:val="00C919A0"/>
    <w:rsid w:val="00C91B2C"/>
    <w:rsid w:val="00C91BE8"/>
    <w:rsid w:val="00C91D43"/>
    <w:rsid w:val="00C91FC3"/>
    <w:rsid w:val="00C92114"/>
    <w:rsid w:val="00C921B4"/>
    <w:rsid w:val="00C921C1"/>
    <w:rsid w:val="00C92342"/>
    <w:rsid w:val="00C92668"/>
    <w:rsid w:val="00C926B3"/>
    <w:rsid w:val="00C926E2"/>
    <w:rsid w:val="00C92A4A"/>
    <w:rsid w:val="00C92BCA"/>
    <w:rsid w:val="00C92C53"/>
    <w:rsid w:val="00C92CAC"/>
    <w:rsid w:val="00C92CF9"/>
    <w:rsid w:val="00C92DC4"/>
    <w:rsid w:val="00C92F32"/>
    <w:rsid w:val="00C930C8"/>
    <w:rsid w:val="00C9311B"/>
    <w:rsid w:val="00C93178"/>
    <w:rsid w:val="00C9320B"/>
    <w:rsid w:val="00C9325C"/>
    <w:rsid w:val="00C9362E"/>
    <w:rsid w:val="00C93A75"/>
    <w:rsid w:val="00C93A9A"/>
    <w:rsid w:val="00C93CB4"/>
    <w:rsid w:val="00C93CF5"/>
    <w:rsid w:val="00C94018"/>
    <w:rsid w:val="00C944B7"/>
    <w:rsid w:val="00C944D6"/>
    <w:rsid w:val="00C945C3"/>
    <w:rsid w:val="00C94671"/>
    <w:rsid w:val="00C94720"/>
    <w:rsid w:val="00C94933"/>
    <w:rsid w:val="00C94973"/>
    <w:rsid w:val="00C94A79"/>
    <w:rsid w:val="00C94A93"/>
    <w:rsid w:val="00C94DEB"/>
    <w:rsid w:val="00C95270"/>
    <w:rsid w:val="00C952B0"/>
    <w:rsid w:val="00C9547C"/>
    <w:rsid w:val="00C956AC"/>
    <w:rsid w:val="00C9574D"/>
    <w:rsid w:val="00C957F4"/>
    <w:rsid w:val="00C9582B"/>
    <w:rsid w:val="00C95873"/>
    <w:rsid w:val="00C959C4"/>
    <w:rsid w:val="00C95B23"/>
    <w:rsid w:val="00C95D49"/>
    <w:rsid w:val="00C96152"/>
    <w:rsid w:val="00C961A0"/>
    <w:rsid w:val="00C962C2"/>
    <w:rsid w:val="00C962FA"/>
    <w:rsid w:val="00C96579"/>
    <w:rsid w:val="00C9670D"/>
    <w:rsid w:val="00C967D3"/>
    <w:rsid w:val="00C96832"/>
    <w:rsid w:val="00C96836"/>
    <w:rsid w:val="00C96A08"/>
    <w:rsid w:val="00C96ADC"/>
    <w:rsid w:val="00C96F96"/>
    <w:rsid w:val="00C96F99"/>
    <w:rsid w:val="00C971E9"/>
    <w:rsid w:val="00C972C9"/>
    <w:rsid w:val="00C9735F"/>
    <w:rsid w:val="00C9740F"/>
    <w:rsid w:val="00C97535"/>
    <w:rsid w:val="00C977B3"/>
    <w:rsid w:val="00C9789B"/>
    <w:rsid w:val="00C978FE"/>
    <w:rsid w:val="00C9793C"/>
    <w:rsid w:val="00C97A32"/>
    <w:rsid w:val="00C97A99"/>
    <w:rsid w:val="00C97B82"/>
    <w:rsid w:val="00C97EA3"/>
    <w:rsid w:val="00C97EFB"/>
    <w:rsid w:val="00CA003D"/>
    <w:rsid w:val="00CA00F3"/>
    <w:rsid w:val="00CA01AB"/>
    <w:rsid w:val="00CA0283"/>
    <w:rsid w:val="00CA029D"/>
    <w:rsid w:val="00CA0315"/>
    <w:rsid w:val="00CA050D"/>
    <w:rsid w:val="00CA0613"/>
    <w:rsid w:val="00CA0678"/>
    <w:rsid w:val="00CA06AB"/>
    <w:rsid w:val="00CA06B0"/>
    <w:rsid w:val="00CA075E"/>
    <w:rsid w:val="00CA07A6"/>
    <w:rsid w:val="00CA07B1"/>
    <w:rsid w:val="00CA0874"/>
    <w:rsid w:val="00CA0940"/>
    <w:rsid w:val="00CA0A44"/>
    <w:rsid w:val="00CA0A67"/>
    <w:rsid w:val="00CA0CA0"/>
    <w:rsid w:val="00CA0CC4"/>
    <w:rsid w:val="00CA0D3B"/>
    <w:rsid w:val="00CA0E02"/>
    <w:rsid w:val="00CA0EA1"/>
    <w:rsid w:val="00CA0F24"/>
    <w:rsid w:val="00CA0F6E"/>
    <w:rsid w:val="00CA1131"/>
    <w:rsid w:val="00CA12A8"/>
    <w:rsid w:val="00CA1363"/>
    <w:rsid w:val="00CA142C"/>
    <w:rsid w:val="00CA14F8"/>
    <w:rsid w:val="00CA162A"/>
    <w:rsid w:val="00CA181E"/>
    <w:rsid w:val="00CA1B41"/>
    <w:rsid w:val="00CA1C6E"/>
    <w:rsid w:val="00CA1CE7"/>
    <w:rsid w:val="00CA1F87"/>
    <w:rsid w:val="00CA1FB8"/>
    <w:rsid w:val="00CA202D"/>
    <w:rsid w:val="00CA20F7"/>
    <w:rsid w:val="00CA2492"/>
    <w:rsid w:val="00CA24C3"/>
    <w:rsid w:val="00CA2551"/>
    <w:rsid w:val="00CA25A9"/>
    <w:rsid w:val="00CA2710"/>
    <w:rsid w:val="00CA27AF"/>
    <w:rsid w:val="00CA2A97"/>
    <w:rsid w:val="00CA2B51"/>
    <w:rsid w:val="00CA2BBC"/>
    <w:rsid w:val="00CA2C2F"/>
    <w:rsid w:val="00CA2F4E"/>
    <w:rsid w:val="00CA3047"/>
    <w:rsid w:val="00CA31D4"/>
    <w:rsid w:val="00CA31E8"/>
    <w:rsid w:val="00CA32B2"/>
    <w:rsid w:val="00CA3595"/>
    <w:rsid w:val="00CA3756"/>
    <w:rsid w:val="00CA3889"/>
    <w:rsid w:val="00CA39C2"/>
    <w:rsid w:val="00CA3B32"/>
    <w:rsid w:val="00CA3B81"/>
    <w:rsid w:val="00CA3DE9"/>
    <w:rsid w:val="00CA3F28"/>
    <w:rsid w:val="00CA3FF5"/>
    <w:rsid w:val="00CA4093"/>
    <w:rsid w:val="00CA40D0"/>
    <w:rsid w:val="00CA448A"/>
    <w:rsid w:val="00CA45A0"/>
    <w:rsid w:val="00CA46D7"/>
    <w:rsid w:val="00CA4AD1"/>
    <w:rsid w:val="00CA4EBD"/>
    <w:rsid w:val="00CA4FFE"/>
    <w:rsid w:val="00CA503B"/>
    <w:rsid w:val="00CA506D"/>
    <w:rsid w:val="00CA5104"/>
    <w:rsid w:val="00CA5191"/>
    <w:rsid w:val="00CA527F"/>
    <w:rsid w:val="00CA5302"/>
    <w:rsid w:val="00CA5475"/>
    <w:rsid w:val="00CA551C"/>
    <w:rsid w:val="00CA55A7"/>
    <w:rsid w:val="00CA573A"/>
    <w:rsid w:val="00CA57A7"/>
    <w:rsid w:val="00CA5905"/>
    <w:rsid w:val="00CA5941"/>
    <w:rsid w:val="00CA5A61"/>
    <w:rsid w:val="00CA5C98"/>
    <w:rsid w:val="00CA5CB3"/>
    <w:rsid w:val="00CA5D00"/>
    <w:rsid w:val="00CA6117"/>
    <w:rsid w:val="00CA61F4"/>
    <w:rsid w:val="00CA62D5"/>
    <w:rsid w:val="00CA64E6"/>
    <w:rsid w:val="00CA66C6"/>
    <w:rsid w:val="00CA6A19"/>
    <w:rsid w:val="00CA6AD5"/>
    <w:rsid w:val="00CA6B9A"/>
    <w:rsid w:val="00CA6D12"/>
    <w:rsid w:val="00CA6E48"/>
    <w:rsid w:val="00CA6E66"/>
    <w:rsid w:val="00CA6E74"/>
    <w:rsid w:val="00CA6EEF"/>
    <w:rsid w:val="00CA6F24"/>
    <w:rsid w:val="00CA7025"/>
    <w:rsid w:val="00CA70F6"/>
    <w:rsid w:val="00CA7391"/>
    <w:rsid w:val="00CA7712"/>
    <w:rsid w:val="00CA7803"/>
    <w:rsid w:val="00CA7819"/>
    <w:rsid w:val="00CA7AD5"/>
    <w:rsid w:val="00CA7D59"/>
    <w:rsid w:val="00CA7FAB"/>
    <w:rsid w:val="00CB00A7"/>
    <w:rsid w:val="00CB0139"/>
    <w:rsid w:val="00CB05B0"/>
    <w:rsid w:val="00CB07BB"/>
    <w:rsid w:val="00CB08C5"/>
    <w:rsid w:val="00CB08E4"/>
    <w:rsid w:val="00CB0951"/>
    <w:rsid w:val="00CB0A1E"/>
    <w:rsid w:val="00CB0A33"/>
    <w:rsid w:val="00CB0B98"/>
    <w:rsid w:val="00CB0D40"/>
    <w:rsid w:val="00CB0D4A"/>
    <w:rsid w:val="00CB115D"/>
    <w:rsid w:val="00CB14F1"/>
    <w:rsid w:val="00CB15B2"/>
    <w:rsid w:val="00CB1787"/>
    <w:rsid w:val="00CB1923"/>
    <w:rsid w:val="00CB1B8A"/>
    <w:rsid w:val="00CB1E81"/>
    <w:rsid w:val="00CB1F3F"/>
    <w:rsid w:val="00CB204D"/>
    <w:rsid w:val="00CB21F8"/>
    <w:rsid w:val="00CB23A1"/>
    <w:rsid w:val="00CB23CD"/>
    <w:rsid w:val="00CB244B"/>
    <w:rsid w:val="00CB2545"/>
    <w:rsid w:val="00CB2674"/>
    <w:rsid w:val="00CB273D"/>
    <w:rsid w:val="00CB29AD"/>
    <w:rsid w:val="00CB29BD"/>
    <w:rsid w:val="00CB2AF3"/>
    <w:rsid w:val="00CB2D45"/>
    <w:rsid w:val="00CB2DEA"/>
    <w:rsid w:val="00CB2E3E"/>
    <w:rsid w:val="00CB2EBA"/>
    <w:rsid w:val="00CB2F73"/>
    <w:rsid w:val="00CB2FAA"/>
    <w:rsid w:val="00CB311B"/>
    <w:rsid w:val="00CB3244"/>
    <w:rsid w:val="00CB36A5"/>
    <w:rsid w:val="00CB39AC"/>
    <w:rsid w:val="00CB3A16"/>
    <w:rsid w:val="00CB3B06"/>
    <w:rsid w:val="00CB3BCA"/>
    <w:rsid w:val="00CB3C64"/>
    <w:rsid w:val="00CB3EFA"/>
    <w:rsid w:val="00CB3F5B"/>
    <w:rsid w:val="00CB4062"/>
    <w:rsid w:val="00CB4305"/>
    <w:rsid w:val="00CB43BD"/>
    <w:rsid w:val="00CB4452"/>
    <w:rsid w:val="00CB446B"/>
    <w:rsid w:val="00CB45DD"/>
    <w:rsid w:val="00CB4833"/>
    <w:rsid w:val="00CB49F3"/>
    <w:rsid w:val="00CB4BE5"/>
    <w:rsid w:val="00CB4C83"/>
    <w:rsid w:val="00CB4D26"/>
    <w:rsid w:val="00CB5109"/>
    <w:rsid w:val="00CB521F"/>
    <w:rsid w:val="00CB5276"/>
    <w:rsid w:val="00CB52D9"/>
    <w:rsid w:val="00CB5363"/>
    <w:rsid w:val="00CB537D"/>
    <w:rsid w:val="00CB53B1"/>
    <w:rsid w:val="00CB53B4"/>
    <w:rsid w:val="00CB53E3"/>
    <w:rsid w:val="00CB553F"/>
    <w:rsid w:val="00CB5702"/>
    <w:rsid w:val="00CB580E"/>
    <w:rsid w:val="00CB58DA"/>
    <w:rsid w:val="00CB5A18"/>
    <w:rsid w:val="00CB5D1E"/>
    <w:rsid w:val="00CB60E4"/>
    <w:rsid w:val="00CB62E6"/>
    <w:rsid w:val="00CB62F9"/>
    <w:rsid w:val="00CB635F"/>
    <w:rsid w:val="00CB6375"/>
    <w:rsid w:val="00CB65CD"/>
    <w:rsid w:val="00CB6601"/>
    <w:rsid w:val="00CB678A"/>
    <w:rsid w:val="00CB6D4D"/>
    <w:rsid w:val="00CB6DF8"/>
    <w:rsid w:val="00CB6E8F"/>
    <w:rsid w:val="00CB701A"/>
    <w:rsid w:val="00CB70AA"/>
    <w:rsid w:val="00CB7143"/>
    <w:rsid w:val="00CB71DA"/>
    <w:rsid w:val="00CB72DF"/>
    <w:rsid w:val="00CB7413"/>
    <w:rsid w:val="00CB7474"/>
    <w:rsid w:val="00CB7492"/>
    <w:rsid w:val="00CB752B"/>
    <w:rsid w:val="00CB759B"/>
    <w:rsid w:val="00CB7828"/>
    <w:rsid w:val="00CB7A5B"/>
    <w:rsid w:val="00CB7ACC"/>
    <w:rsid w:val="00CB7D96"/>
    <w:rsid w:val="00CB7F29"/>
    <w:rsid w:val="00CC019C"/>
    <w:rsid w:val="00CC02C9"/>
    <w:rsid w:val="00CC0344"/>
    <w:rsid w:val="00CC0450"/>
    <w:rsid w:val="00CC0654"/>
    <w:rsid w:val="00CC06B9"/>
    <w:rsid w:val="00CC0714"/>
    <w:rsid w:val="00CC0797"/>
    <w:rsid w:val="00CC07FB"/>
    <w:rsid w:val="00CC0BEB"/>
    <w:rsid w:val="00CC0BFC"/>
    <w:rsid w:val="00CC0E52"/>
    <w:rsid w:val="00CC1026"/>
    <w:rsid w:val="00CC10E3"/>
    <w:rsid w:val="00CC124C"/>
    <w:rsid w:val="00CC1369"/>
    <w:rsid w:val="00CC13C8"/>
    <w:rsid w:val="00CC13FB"/>
    <w:rsid w:val="00CC1508"/>
    <w:rsid w:val="00CC1693"/>
    <w:rsid w:val="00CC1890"/>
    <w:rsid w:val="00CC190B"/>
    <w:rsid w:val="00CC193D"/>
    <w:rsid w:val="00CC1940"/>
    <w:rsid w:val="00CC1A6E"/>
    <w:rsid w:val="00CC1BB0"/>
    <w:rsid w:val="00CC1C9D"/>
    <w:rsid w:val="00CC2058"/>
    <w:rsid w:val="00CC21DB"/>
    <w:rsid w:val="00CC2209"/>
    <w:rsid w:val="00CC249B"/>
    <w:rsid w:val="00CC25B2"/>
    <w:rsid w:val="00CC25B3"/>
    <w:rsid w:val="00CC26F6"/>
    <w:rsid w:val="00CC2765"/>
    <w:rsid w:val="00CC280E"/>
    <w:rsid w:val="00CC282B"/>
    <w:rsid w:val="00CC291E"/>
    <w:rsid w:val="00CC2C64"/>
    <w:rsid w:val="00CC2D17"/>
    <w:rsid w:val="00CC2D64"/>
    <w:rsid w:val="00CC2DCD"/>
    <w:rsid w:val="00CC2E1B"/>
    <w:rsid w:val="00CC2E40"/>
    <w:rsid w:val="00CC2FAB"/>
    <w:rsid w:val="00CC2FDD"/>
    <w:rsid w:val="00CC301E"/>
    <w:rsid w:val="00CC31C0"/>
    <w:rsid w:val="00CC328D"/>
    <w:rsid w:val="00CC33B0"/>
    <w:rsid w:val="00CC374A"/>
    <w:rsid w:val="00CC38F6"/>
    <w:rsid w:val="00CC3A98"/>
    <w:rsid w:val="00CC3C13"/>
    <w:rsid w:val="00CC3C40"/>
    <w:rsid w:val="00CC3CCE"/>
    <w:rsid w:val="00CC3D05"/>
    <w:rsid w:val="00CC3D1A"/>
    <w:rsid w:val="00CC3D6D"/>
    <w:rsid w:val="00CC3ED2"/>
    <w:rsid w:val="00CC4077"/>
    <w:rsid w:val="00CC40F2"/>
    <w:rsid w:val="00CC4119"/>
    <w:rsid w:val="00CC41AA"/>
    <w:rsid w:val="00CC43E1"/>
    <w:rsid w:val="00CC4460"/>
    <w:rsid w:val="00CC449D"/>
    <w:rsid w:val="00CC4850"/>
    <w:rsid w:val="00CC48A2"/>
    <w:rsid w:val="00CC48F2"/>
    <w:rsid w:val="00CC49C9"/>
    <w:rsid w:val="00CC49DB"/>
    <w:rsid w:val="00CC4AEC"/>
    <w:rsid w:val="00CC4CCB"/>
    <w:rsid w:val="00CC4DBC"/>
    <w:rsid w:val="00CC4F45"/>
    <w:rsid w:val="00CC4FAD"/>
    <w:rsid w:val="00CC505B"/>
    <w:rsid w:val="00CC5116"/>
    <w:rsid w:val="00CC5138"/>
    <w:rsid w:val="00CC5231"/>
    <w:rsid w:val="00CC5239"/>
    <w:rsid w:val="00CC528F"/>
    <w:rsid w:val="00CC5340"/>
    <w:rsid w:val="00CC5678"/>
    <w:rsid w:val="00CC57AC"/>
    <w:rsid w:val="00CC588D"/>
    <w:rsid w:val="00CC58B2"/>
    <w:rsid w:val="00CC5A54"/>
    <w:rsid w:val="00CC5B42"/>
    <w:rsid w:val="00CC5B82"/>
    <w:rsid w:val="00CC5BF5"/>
    <w:rsid w:val="00CC5DA9"/>
    <w:rsid w:val="00CC5DB8"/>
    <w:rsid w:val="00CC5E04"/>
    <w:rsid w:val="00CC60FC"/>
    <w:rsid w:val="00CC629A"/>
    <w:rsid w:val="00CC637B"/>
    <w:rsid w:val="00CC64F5"/>
    <w:rsid w:val="00CC6524"/>
    <w:rsid w:val="00CC6587"/>
    <w:rsid w:val="00CC671E"/>
    <w:rsid w:val="00CC679F"/>
    <w:rsid w:val="00CC6CB0"/>
    <w:rsid w:val="00CC6D1E"/>
    <w:rsid w:val="00CC6DCB"/>
    <w:rsid w:val="00CC706B"/>
    <w:rsid w:val="00CC713F"/>
    <w:rsid w:val="00CC721A"/>
    <w:rsid w:val="00CC72D1"/>
    <w:rsid w:val="00CC73BE"/>
    <w:rsid w:val="00CC754D"/>
    <w:rsid w:val="00CC76B5"/>
    <w:rsid w:val="00CC778A"/>
    <w:rsid w:val="00CC788C"/>
    <w:rsid w:val="00CC7BC6"/>
    <w:rsid w:val="00CC7D9E"/>
    <w:rsid w:val="00CC7FA1"/>
    <w:rsid w:val="00CD0115"/>
    <w:rsid w:val="00CD018A"/>
    <w:rsid w:val="00CD04EC"/>
    <w:rsid w:val="00CD05D5"/>
    <w:rsid w:val="00CD05D7"/>
    <w:rsid w:val="00CD091D"/>
    <w:rsid w:val="00CD0987"/>
    <w:rsid w:val="00CD0A7C"/>
    <w:rsid w:val="00CD0C0D"/>
    <w:rsid w:val="00CD0CB1"/>
    <w:rsid w:val="00CD0EB5"/>
    <w:rsid w:val="00CD0EE3"/>
    <w:rsid w:val="00CD1023"/>
    <w:rsid w:val="00CD1183"/>
    <w:rsid w:val="00CD1486"/>
    <w:rsid w:val="00CD15F8"/>
    <w:rsid w:val="00CD1611"/>
    <w:rsid w:val="00CD1912"/>
    <w:rsid w:val="00CD1A48"/>
    <w:rsid w:val="00CD1A6D"/>
    <w:rsid w:val="00CD1B20"/>
    <w:rsid w:val="00CD1C23"/>
    <w:rsid w:val="00CD1E5D"/>
    <w:rsid w:val="00CD1F0D"/>
    <w:rsid w:val="00CD1F74"/>
    <w:rsid w:val="00CD224E"/>
    <w:rsid w:val="00CD2264"/>
    <w:rsid w:val="00CD2365"/>
    <w:rsid w:val="00CD2437"/>
    <w:rsid w:val="00CD247F"/>
    <w:rsid w:val="00CD278E"/>
    <w:rsid w:val="00CD2869"/>
    <w:rsid w:val="00CD296C"/>
    <w:rsid w:val="00CD2AA6"/>
    <w:rsid w:val="00CD2AC6"/>
    <w:rsid w:val="00CD2AF1"/>
    <w:rsid w:val="00CD2D96"/>
    <w:rsid w:val="00CD2E5E"/>
    <w:rsid w:val="00CD319B"/>
    <w:rsid w:val="00CD33F3"/>
    <w:rsid w:val="00CD35B2"/>
    <w:rsid w:val="00CD36FB"/>
    <w:rsid w:val="00CD38A3"/>
    <w:rsid w:val="00CD3AC7"/>
    <w:rsid w:val="00CD3B1A"/>
    <w:rsid w:val="00CD3DAD"/>
    <w:rsid w:val="00CD4448"/>
    <w:rsid w:val="00CD444B"/>
    <w:rsid w:val="00CD44AA"/>
    <w:rsid w:val="00CD44E4"/>
    <w:rsid w:val="00CD460A"/>
    <w:rsid w:val="00CD46A6"/>
    <w:rsid w:val="00CD4929"/>
    <w:rsid w:val="00CD4A53"/>
    <w:rsid w:val="00CD4BE9"/>
    <w:rsid w:val="00CD4C55"/>
    <w:rsid w:val="00CD4C7D"/>
    <w:rsid w:val="00CD4C87"/>
    <w:rsid w:val="00CD4FB3"/>
    <w:rsid w:val="00CD51CF"/>
    <w:rsid w:val="00CD51DA"/>
    <w:rsid w:val="00CD5283"/>
    <w:rsid w:val="00CD52AC"/>
    <w:rsid w:val="00CD52F7"/>
    <w:rsid w:val="00CD5643"/>
    <w:rsid w:val="00CD5688"/>
    <w:rsid w:val="00CD56BD"/>
    <w:rsid w:val="00CD5890"/>
    <w:rsid w:val="00CD5B0C"/>
    <w:rsid w:val="00CD5BCE"/>
    <w:rsid w:val="00CD5D39"/>
    <w:rsid w:val="00CD5D6A"/>
    <w:rsid w:val="00CD5E19"/>
    <w:rsid w:val="00CD5F3A"/>
    <w:rsid w:val="00CD5F80"/>
    <w:rsid w:val="00CD666E"/>
    <w:rsid w:val="00CD69E1"/>
    <w:rsid w:val="00CD69E4"/>
    <w:rsid w:val="00CD6AB0"/>
    <w:rsid w:val="00CD6BA2"/>
    <w:rsid w:val="00CD6BA8"/>
    <w:rsid w:val="00CD6C38"/>
    <w:rsid w:val="00CD6CB1"/>
    <w:rsid w:val="00CD6FEE"/>
    <w:rsid w:val="00CD713C"/>
    <w:rsid w:val="00CD72ED"/>
    <w:rsid w:val="00CD7711"/>
    <w:rsid w:val="00CE00C2"/>
    <w:rsid w:val="00CE00D9"/>
    <w:rsid w:val="00CE010F"/>
    <w:rsid w:val="00CE021E"/>
    <w:rsid w:val="00CE065D"/>
    <w:rsid w:val="00CE067D"/>
    <w:rsid w:val="00CE06D3"/>
    <w:rsid w:val="00CE0744"/>
    <w:rsid w:val="00CE076A"/>
    <w:rsid w:val="00CE08B7"/>
    <w:rsid w:val="00CE091C"/>
    <w:rsid w:val="00CE0964"/>
    <w:rsid w:val="00CE0A8F"/>
    <w:rsid w:val="00CE0B8F"/>
    <w:rsid w:val="00CE0C09"/>
    <w:rsid w:val="00CE0C56"/>
    <w:rsid w:val="00CE0E02"/>
    <w:rsid w:val="00CE123D"/>
    <w:rsid w:val="00CE13EC"/>
    <w:rsid w:val="00CE1444"/>
    <w:rsid w:val="00CE1483"/>
    <w:rsid w:val="00CE14A2"/>
    <w:rsid w:val="00CE15C9"/>
    <w:rsid w:val="00CE162E"/>
    <w:rsid w:val="00CE1645"/>
    <w:rsid w:val="00CE17D5"/>
    <w:rsid w:val="00CE1810"/>
    <w:rsid w:val="00CE1839"/>
    <w:rsid w:val="00CE19F4"/>
    <w:rsid w:val="00CE19FB"/>
    <w:rsid w:val="00CE1B79"/>
    <w:rsid w:val="00CE1BDF"/>
    <w:rsid w:val="00CE1D9D"/>
    <w:rsid w:val="00CE1ED9"/>
    <w:rsid w:val="00CE1EF8"/>
    <w:rsid w:val="00CE21E6"/>
    <w:rsid w:val="00CE22FD"/>
    <w:rsid w:val="00CE23F1"/>
    <w:rsid w:val="00CE244F"/>
    <w:rsid w:val="00CE25B8"/>
    <w:rsid w:val="00CE26E6"/>
    <w:rsid w:val="00CE2758"/>
    <w:rsid w:val="00CE28EC"/>
    <w:rsid w:val="00CE2C06"/>
    <w:rsid w:val="00CE2C3B"/>
    <w:rsid w:val="00CE2D52"/>
    <w:rsid w:val="00CE2FAA"/>
    <w:rsid w:val="00CE31A6"/>
    <w:rsid w:val="00CE31F2"/>
    <w:rsid w:val="00CE3240"/>
    <w:rsid w:val="00CE32B4"/>
    <w:rsid w:val="00CE33C7"/>
    <w:rsid w:val="00CE34EE"/>
    <w:rsid w:val="00CE35C3"/>
    <w:rsid w:val="00CE36AD"/>
    <w:rsid w:val="00CE3711"/>
    <w:rsid w:val="00CE38B3"/>
    <w:rsid w:val="00CE396D"/>
    <w:rsid w:val="00CE3A41"/>
    <w:rsid w:val="00CE3C2B"/>
    <w:rsid w:val="00CE3DC3"/>
    <w:rsid w:val="00CE3F3E"/>
    <w:rsid w:val="00CE4166"/>
    <w:rsid w:val="00CE419E"/>
    <w:rsid w:val="00CE44D8"/>
    <w:rsid w:val="00CE4531"/>
    <w:rsid w:val="00CE463C"/>
    <w:rsid w:val="00CE4678"/>
    <w:rsid w:val="00CE4922"/>
    <w:rsid w:val="00CE4B66"/>
    <w:rsid w:val="00CE4B9D"/>
    <w:rsid w:val="00CE4C38"/>
    <w:rsid w:val="00CE4CF2"/>
    <w:rsid w:val="00CE4D51"/>
    <w:rsid w:val="00CE4FE9"/>
    <w:rsid w:val="00CE500B"/>
    <w:rsid w:val="00CE5070"/>
    <w:rsid w:val="00CE509F"/>
    <w:rsid w:val="00CE50A7"/>
    <w:rsid w:val="00CE5128"/>
    <w:rsid w:val="00CE5398"/>
    <w:rsid w:val="00CE5491"/>
    <w:rsid w:val="00CE5498"/>
    <w:rsid w:val="00CE5687"/>
    <w:rsid w:val="00CE57CC"/>
    <w:rsid w:val="00CE5A65"/>
    <w:rsid w:val="00CE5AAB"/>
    <w:rsid w:val="00CE5ADC"/>
    <w:rsid w:val="00CE5BD4"/>
    <w:rsid w:val="00CE5FB2"/>
    <w:rsid w:val="00CE5FF1"/>
    <w:rsid w:val="00CE6126"/>
    <w:rsid w:val="00CE61A4"/>
    <w:rsid w:val="00CE623F"/>
    <w:rsid w:val="00CE62EE"/>
    <w:rsid w:val="00CE63F0"/>
    <w:rsid w:val="00CE6435"/>
    <w:rsid w:val="00CE644E"/>
    <w:rsid w:val="00CE64CD"/>
    <w:rsid w:val="00CE6527"/>
    <w:rsid w:val="00CE657E"/>
    <w:rsid w:val="00CE6581"/>
    <w:rsid w:val="00CE65A8"/>
    <w:rsid w:val="00CE672C"/>
    <w:rsid w:val="00CE684A"/>
    <w:rsid w:val="00CE6999"/>
    <w:rsid w:val="00CE6ADF"/>
    <w:rsid w:val="00CE6B1C"/>
    <w:rsid w:val="00CE6B94"/>
    <w:rsid w:val="00CE6D45"/>
    <w:rsid w:val="00CE6F09"/>
    <w:rsid w:val="00CE7101"/>
    <w:rsid w:val="00CE7245"/>
    <w:rsid w:val="00CE7261"/>
    <w:rsid w:val="00CE72E9"/>
    <w:rsid w:val="00CE73A8"/>
    <w:rsid w:val="00CE740C"/>
    <w:rsid w:val="00CE7530"/>
    <w:rsid w:val="00CE7827"/>
    <w:rsid w:val="00CE7882"/>
    <w:rsid w:val="00CE78C3"/>
    <w:rsid w:val="00CE79BA"/>
    <w:rsid w:val="00CE79EB"/>
    <w:rsid w:val="00CE7A38"/>
    <w:rsid w:val="00CE7D8B"/>
    <w:rsid w:val="00CE7DC3"/>
    <w:rsid w:val="00CF0022"/>
    <w:rsid w:val="00CF03AD"/>
    <w:rsid w:val="00CF06D6"/>
    <w:rsid w:val="00CF077B"/>
    <w:rsid w:val="00CF0AD9"/>
    <w:rsid w:val="00CF0F6A"/>
    <w:rsid w:val="00CF106A"/>
    <w:rsid w:val="00CF1093"/>
    <w:rsid w:val="00CF1113"/>
    <w:rsid w:val="00CF12A2"/>
    <w:rsid w:val="00CF1311"/>
    <w:rsid w:val="00CF1417"/>
    <w:rsid w:val="00CF1490"/>
    <w:rsid w:val="00CF1567"/>
    <w:rsid w:val="00CF16EB"/>
    <w:rsid w:val="00CF17A1"/>
    <w:rsid w:val="00CF18F5"/>
    <w:rsid w:val="00CF19E0"/>
    <w:rsid w:val="00CF1D3A"/>
    <w:rsid w:val="00CF1D51"/>
    <w:rsid w:val="00CF226B"/>
    <w:rsid w:val="00CF2332"/>
    <w:rsid w:val="00CF241B"/>
    <w:rsid w:val="00CF2524"/>
    <w:rsid w:val="00CF2679"/>
    <w:rsid w:val="00CF269A"/>
    <w:rsid w:val="00CF26D7"/>
    <w:rsid w:val="00CF2721"/>
    <w:rsid w:val="00CF2780"/>
    <w:rsid w:val="00CF2809"/>
    <w:rsid w:val="00CF2854"/>
    <w:rsid w:val="00CF29CC"/>
    <w:rsid w:val="00CF2A16"/>
    <w:rsid w:val="00CF2A38"/>
    <w:rsid w:val="00CF2AB5"/>
    <w:rsid w:val="00CF2B84"/>
    <w:rsid w:val="00CF2BA2"/>
    <w:rsid w:val="00CF2DE9"/>
    <w:rsid w:val="00CF2E2D"/>
    <w:rsid w:val="00CF2EB9"/>
    <w:rsid w:val="00CF2F23"/>
    <w:rsid w:val="00CF309A"/>
    <w:rsid w:val="00CF31D0"/>
    <w:rsid w:val="00CF3544"/>
    <w:rsid w:val="00CF3563"/>
    <w:rsid w:val="00CF356B"/>
    <w:rsid w:val="00CF36F4"/>
    <w:rsid w:val="00CF3727"/>
    <w:rsid w:val="00CF3736"/>
    <w:rsid w:val="00CF37D3"/>
    <w:rsid w:val="00CF3877"/>
    <w:rsid w:val="00CF395C"/>
    <w:rsid w:val="00CF3A36"/>
    <w:rsid w:val="00CF3CC8"/>
    <w:rsid w:val="00CF3E7D"/>
    <w:rsid w:val="00CF40F8"/>
    <w:rsid w:val="00CF4113"/>
    <w:rsid w:val="00CF414F"/>
    <w:rsid w:val="00CF4246"/>
    <w:rsid w:val="00CF43BE"/>
    <w:rsid w:val="00CF4549"/>
    <w:rsid w:val="00CF4601"/>
    <w:rsid w:val="00CF4643"/>
    <w:rsid w:val="00CF47F8"/>
    <w:rsid w:val="00CF486C"/>
    <w:rsid w:val="00CF4A70"/>
    <w:rsid w:val="00CF4AA4"/>
    <w:rsid w:val="00CF4BAA"/>
    <w:rsid w:val="00CF4C1D"/>
    <w:rsid w:val="00CF4DF3"/>
    <w:rsid w:val="00CF4E46"/>
    <w:rsid w:val="00CF4E4A"/>
    <w:rsid w:val="00CF4F2E"/>
    <w:rsid w:val="00CF504E"/>
    <w:rsid w:val="00CF51E9"/>
    <w:rsid w:val="00CF52F7"/>
    <w:rsid w:val="00CF5639"/>
    <w:rsid w:val="00CF57E0"/>
    <w:rsid w:val="00CF58A4"/>
    <w:rsid w:val="00CF5900"/>
    <w:rsid w:val="00CF5A31"/>
    <w:rsid w:val="00CF5AFA"/>
    <w:rsid w:val="00CF5B4B"/>
    <w:rsid w:val="00CF5B93"/>
    <w:rsid w:val="00CF5CDF"/>
    <w:rsid w:val="00CF5D44"/>
    <w:rsid w:val="00CF6070"/>
    <w:rsid w:val="00CF617C"/>
    <w:rsid w:val="00CF6203"/>
    <w:rsid w:val="00CF6265"/>
    <w:rsid w:val="00CF62B7"/>
    <w:rsid w:val="00CF6323"/>
    <w:rsid w:val="00CF669F"/>
    <w:rsid w:val="00CF67A9"/>
    <w:rsid w:val="00CF67D9"/>
    <w:rsid w:val="00CF6811"/>
    <w:rsid w:val="00CF6B5C"/>
    <w:rsid w:val="00CF6C5C"/>
    <w:rsid w:val="00CF6D12"/>
    <w:rsid w:val="00CF6E35"/>
    <w:rsid w:val="00CF7199"/>
    <w:rsid w:val="00CF771D"/>
    <w:rsid w:val="00CF7931"/>
    <w:rsid w:val="00CF7F47"/>
    <w:rsid w:val="00D00717"/>
    <w:rsid w:val="00D0078A"/>
    <w:rsid w:val="00D00962"/>
    <w:rsid w:val="00D0099B"/>
    <w:rsid w:val="00D00A1E"/>
    <w:rsid w:val="00D00A5E"/>
    <w:rsid w:val="00D00E3A"/>
    <w:rsid w:val="00D00E74"/>
    <w:rsid w:val="00D00EB7"/>
    <w:rsid w:val="00D00F01"/>
    <w:rsid w:val="00D010A0"/>
    <w:rsid w:val="00D010AB"/>
    <w:rsid w:val="00D01132"/>
    <w:rsid w:val="00D01153"/>
    <w:rsid w:val="00D011F5"/>
    <w:rsid w:val="00D0158B"/>
    <w:rsid w:val="00D015B7"/>
    <w:rsid w:val="00D01793"/>
    <w:rsid w:val="00D018A3"/>
    <w:rsid w:val="00D01C8D"/>
    <w:rsid w:val="00D01D80"/>
    <w:rsid w:val="00D01EC7"/>
    <w:rsid w:val="00D01F39"/>
    <w:rsid w:val="00D0202D"/>
    <w:rsid w:val="00D0220F"/>
    <w:rsid w:val="00D0249B"/>
    <w:rsid w:val="00D0251D"/>
    <w:rsid w:val="00D025BF"/>
    <w:rsid w:val="00D029BC"/>
    <w:rsid w:val="00D02A5D"/>
    <w:rsid w:val="00D02DA9"/>
    <w:rsid w:val="00D02E6F"/>
    <w:rsid w:val="00D02F5C"/>
    <w:rsid w:val="00D0344D"/>
    <w:rsid w:val="00D03489"/>
    <w:rsid w:val="00D0352F"/>
    <w:rsid w:val="00D0370F"/>
    <w:rsid w:val="00D03761"/>
    <w:rsid w:val="00D0379E"/>
    <w:rsid w:val="00D0381F"/>
    <w:rsid w:val="00D03939"/>
    <w:rsid w:val="00D03962"/>
    <w:rsid w:val="00D03E8E"/>
    <w:rsid w:val="00D04029"/>
    <w:rsid w:val="00D041E2"/>
    <w:rsid w:val="00D0428F"/>
    <w:rsid w:val="00D042E9"/>
    <w:rsid w:val="00D043A9"/>
    <w:rsid w:val="00D04410"/>
    <w:rsid w:val="00D04619"/>
    <w:rsid w:val="00D048D1"/>
    <w:rsid w:val="00D04A03"/>
    <w:rsid w:val="00D04A13"/>
    <w:rsid w:val="00D04B16"/>
    <w:rsid w:val="00D04D3C"/>
    <w:rsid w:val="00D04DA1"/>
    <w:rsid w:val="00D04DAE"/>
    <w:rsid w:val="00D04DE8"/>
    <w:rsid w:val="00D04E69"/>
    <w:rsid w:val="00D0504E"/>
    <w:rsid w:val="00D0512D"/>
    <w:rsid w:val="00D0515A"/>
    <w:rsid w:val="00D052C8"/>
    <w:rsid w:val="00D0531B"/>
    <w:rsid w:val="00D053A2"/>
    <w:rsid w:val="00D0572B"/>
    <w:rsid w:val="00D05759"/>
    <w:rsid w:val="00D0583D"/>
    <w:rsid w:val="00D05976"/>
    <w:rsid w:val="00D05ACD"/>
    <w:rsid w:val="00D05BCD"/>
    <w:rsid w:val="00D05C15"/>
    <w:rsid w:val="00D05D06"/>
    <w:rsid w:val="00D05D2A"/>
    <w:rsid w:val="00D05DBA"/>
    <w:rsid w:val="00D05EC0"/>
    <w:rsid w:val="00D06028"/>
    <w:rsid w:val="00D0624B"/>
    <w:rsid w:val="00D062D9"/>
    <w:rsid w:val="00D062EF"/>
    <w:rsid w:val="00D06309"/>
    <w:rsid w:val="00D063AA"/>
    <w:rsid w:val="00D06526"/>
    <w:rsid w:val="00D067F1"/>
    <w:rsid w:val="00D06928"/>
    <w:rsid w:val="00D06BCB"/>
    <w:rsid w:val="00D06BFC"/>
    <w:rsid w:val="00D06C60"/>
    <w:rsid w:val="00D06C64"/>
    <w:rsid w:val="00D06EE3"/>
    <w:rsid w:val="00D06F05"/>
    <w:rsid w:val="00D0715D"/>
    <w:rsid w:val="00D078B7"/>
    <w:rsid w:val="00D07B00"/>
    <w:rsid w:val="00D07C9F"/>
    <w:rsid w:val="00D07CFB"/>
    <w:rsid w:val="00D07E88"/>
    <w:rsid w:val="00D07F17"/>
    <w:rsid w:val="00D101B0"/>
    <w:rsid w:val="00D101ED"/>
    <w:rsid w:val="00D10240"/>
    <w:rsid w:val="00D102A0"/>
    <w:rsid w:val="00D1031C"/>
    <w:rsid w:val="00D10331"/>
    <w:rsid w:val="00D103F0"/>
    <w:rsid w:val="00D10535"/>
    <w:rsid w:val="00D1063F"/>
    <w:rsid w:val="00D106D2"/>
    <w:rsid w:val="00D107F8"/>
    <w:rsid w:val="00D10952"/>
    <w:rsid w:val="00D10A60"/>
    <w:rsid w:val="00D10A6A"/>
    <w:rsid w:val="00D10BC1"/>
    <w:rsid w:val="00D10C1B"/>
    <w:rsid w:val="00D10D38"/>
    <w:rsid w:val="00D11273"/>
    <w:rsid w:val="00D112C4"/>
    <w:rsid w:val="00D11345"/>
    <w:rsid w:val="00D1139C"/>
    <w:rsid w:val="00D1148F"/>
    <w:rsid w:val="00D114B1"/>
    <w:rsid w:val="00D114B7"/>
    <w:rsid w:val="00D1152A"/>
    <w:rsid w:val="00D11626"/>
    <w:rsid w:val="00D1166B"/>
    <w:rsid w:val="00D11672"/>
    <w:rsid w:val="00D116E8"/>
    <w:rsid w:val="00D11A15"/>
    <w:rsid w:val="00D11AF9"/>
    <w:rsid w:val="00D11B5E"/>
    <w:rsid w:val="00D11D59"/>
    <w:rsid w:val="00D11E31"/>
    <w:rsid w:val="00D11F4E"/>
    <w:rsid w:val="00D121A3"/>
    <w:rsid w:val="00D12586"/>
    <w:rsid w:val="00D12690"/>
    <w:rsid w:val="00D1270F"/>
    <w:rsid w:val="00D12871"/>
    <w:rsid w:val="00D1297D"/>
    <w:rsid w:val="00D1298C"/>
    <w:rsid w:val="00D12ABB"/>
    <w:rsid w:val="00D12ADB"/>
    <w:rsid w:val="00D12B29"/>
    <w:rsid w:val="00D12BBD"/>
    <w:rsid w:val="00D12EA9"/>
    <w:rsid w:val="00D12F2E"/>
    <w:rsid w:val="00D13133"/>
    <w:rsid w:val="00D13259"/>
    <w:rsid w:val="00D13626"/>
    <w:rsid w:val="00D138EF"/>
    <w:rsid w:val="00D13D4D"/>
    <w:rsid w:val="00D13D76"/>
    <w:rsid w:val="00D13EB8"/>
    <w:rsid w:val="00D13FEC"/>
    <w:rsid w:val="00D14052"/>
    <w:rsid w:val="00D14285"/>
    <w:rsid w:val="00D142A0"/>
    <w:rsid w:val="00D14446"/>
    <w:rsid w:val="00D145D3"/>
    <w:rsid w:val="00D14791"/>
    <w:rsid w:val="00D14830"/>
    <w:rsid w:val="00D14B92"/>
    <w:rsid w:val="00D14BE4"/>
    <w:rsid w:val="00D14D6D"/>
    <w:rsid w:val="00D14E25"/>
    <w:rsid w:val="00D15019"/>
    <w:rsid w:val="00D1518C"/>
    <w:rsid w:val="00D153EF"/>
    <w:rsid w:val="00D15606"/>
    <w:rsid w:val="00D15613"/>
    <w:rsid w:val="00D156A6"/>
    <w:rsid w:val="00D158B3"/>
    <w:rsid w:val="00D15A33"/>
    <w:rsid w:val="00D15AA3"/>
    <w:rsid w:val="00D15AC9"/>
    <w:rsid w:val="00D15CD7"/>
    <w:rsid w:val="00D15DAE"/>
    <w:rsid w:val="00D15E47"/>
    <w:rsid w:val="00D15F0F"/>
    <w:rsid w:val="00D15F81"/>
    <w:rsid w:val="00D1623E"/>
    <w:rsid w:val="00D16381"/>
    <w:rsid w:val="00D164ED"/>
    <w:rsid w:val="00D164F4"/>
    <w:rsid w:val="00D16765"/>
    <w:rsid w:val="00D16C9B"/>
    <w:rsid w:val="00D16CF0"/>
    <w:rsid w:val="00D16E40"/>
    <w:rsid w:val="00D16E44"/>
    <w:rsid w:val="00D17034"/>
    <w:rsid w:val="00D1704E"/>
    <w:rsid w:val="00D170F8"/>
    <w:rsid w:val="00D17380"/>
    <w:rsid w:val="00D17421"/>
    <w:rsid w:val="00D17551"/>
    <w:rsid w:val="00D1769F"/>
    <w:rsid w:val="00D17755"/>
    <w:rsid w:val="00D1786D"/>
    <w:rsid w:val="00D17945"/>
    <w:rsid w:val="00D17971"/>
    <w:rsid w:val="00D17B3A"/>
    <w:rsid w:val="00D17CE3"/>
    <w:rsid w:val="00D17D02"/>
    <w:rsid w:val="00D17D95"/>
    <w:rsid w:val="00D17ECB"/>
    <w:rsid w:val="00D17F29"/>
    <w:rsid w:val="00D20504"/>
    <w:rsid w:val="00D2053B"/>
    <w:rsid w:val="00D205F9"/>
    <w:rsid w:val="00D2061A"/>
    <w:rsid w:val="00D2080D"/>
    <w:rsid w:val="00D20850"/>
    <w:rsid w:val="00D2097F"/>
    <w:rsid w:val="00D2098B"/>
    <w:rsid w:val="00D209C8"/>
    <w:rsid w:val="00D20C1A"/>
    <w:rsid w:val="00D20C65"/>
    <w:rsid w:val="00D20CA7"/>
    <w:rsid w:val="00D20D6D"/>
    <w:rsid w:val="00D20D74"/>
    <w:rsid w:val="00D20E2C"/>
    <w:rsid w:val="00D20F95"/>
    <w:rsid w:val="00D211B6"/>
    <w:rsid w:val="00D2121A"/>
    <w:rsid w:val="00D2129C"/>
    <w:rsid w:val="00D212C4"/>
    <w:rsid w:val="00D212C6"/>
    <w:rsid w:val="00D213DB"/>
    <w:rsid w:val="00D213E4"/>
    <w:rsid w:val="00D21512"/>
    <w:rsid w:val="00D215BD"/>
    <w:rsid w:val="00D216E0"/>
    <w:rsid w:val="00D217F9"/>
    <w:rsid w:val="00D21809"/>
    <w:rsid w:val="00D218AF"/>
    <w:rsid w:val="00D2190F"/>
    <w:rsid w:val="00D219A4"/>
    <w:rsid w:val="00D21A81"/>
    <w:rsid w:val="00D21D2A"/>
    <w:rsid w:val="00D21F04"/>
    <w:rsid w:val="00D21F53"/>
    <w:rsid w:val="00D22103"/>
    <w:rsid w:val="00D2218F"/>
    <w:rsid w:val="00D22276"/>
    <w:rsid w:val="00D22428"/>
    <w:rsid w:val="00D2258A"/>
    <w:rsid w:val="00D225AE"/>
    <w:rsid w:val="00D229BB"/>
    <w:rsid w:val="00D22A15"/>
    <w:rsid w:val="00D22C6C"/>
    <w:rsid w:val="00D22CD9"/>
    <w:rsid w:val="00D22E64"/>
    <w:rsid w:val="00D22F38"/>
    <w:rsid w:val="00D2305E"/>
    <w:rsid w:val="00D230CD"/>
    <w:rsid w:val="00D231CA"/>
    <w:rsid w:val="00D23365"/>
    <w:rsid w:val="00D233BC"/>
    <w:rsid w:val="00D2352E"/>
    <w:rsid w:val="00D2375C"/>
    <w:rsid w:val="00D23897"/>
    <w:rsid w:val="00D23937"/>
    <w:rsid w:val="00D23994"/>
    <w:rsid w:val="00D23D33"/>
    <w:rsid w:val="00D23D6B"/>
    <w:rsid w:val="00D23DD1"/>
    <w:rsid w:val="00D24060"/>
    <w:rsid w:val="00D241EE"/>
    <w:rsid w:val="00D24206"/>
    <w:rsid w:val="00D242A0"/>
    <w:rsid w:val="00D24448"/>
    <w:rsid w:val="00D2445F"/>
    <w:rsid w:val="00D24A08"/>
    <w:rsid w:val="00D24A4D"/>
    <w:rsid w:val="00D24E4A"/>
    <w:rsid w:val="00D25076"/>
    <w:rsid w:val="00D25093"/>
    <w:rsid w:val="00D2547B"/>
    <w:rsid w:val="00D2563F"/>
    <w:rsid w:val="00D2565B"/>
    <w:rsid w:val="00D25757"/>
    <w:rsid w:val="00D258D0"/>
    <w:rsid w:val="00D25B6B"/>
    <w:rsid w:val="00D25CCA"/>
    <w:rsid w:val="00D25D4D"/>
    <w:rsid w:val="00D25D7A"/>
    <w:rsid w:val="00D2628F"/>
    <w:rsid w:val="00D2644B"/>
    <w:rsid w:val="00D265E7"/>
    <w:rsid w:val="00D265F7"/>
    <w:rsid w:val="00D267E1"/>
    <w:rsid w:val="00D267FA"/>
    <w:rsid w:val="00D2686E"/>
    <w:rsid w:val="00D268A2"/>
    <w:rsid w:val="00D268DF"/>
    <w:rsid w:val="00D26979"/>
    <w:rsid w:val="00D26A7D"/>
    <w:rsid w:val="00D26AA2"/>
    <w:rsid w:val="00D26B3C"/>
    <w:rsid w:val="00D26C15"/>
    <w:rsid w:val="00D26C26"/>
    <w:rsid w:val="00D26D97"/>
    <w:rsid w:val="00D270B5"/>
    <w:rsid w:val="00D2711A"/>
    <w:rsid w:val="00D2716E"/>
    <w:rsid w:val="00D272AC"/>
    <w:rsid w:val="00D2755E"/>
    <w:rsid w:val="00D27625"/>
    <w:rsid w:val="00D27652"/>
    <w:rsid w:val="00D27664"/>
    <w:rsid w:val="00D276C2"/>
    <w:rsid w:val="00D276DF"/>
    <w:rsid w:val="00D27852"/>
    <w:rsid w:val="00D27A02"/>
    <w:rsid w:val="00D27A0D"/>
    <w:rsid w:val="00D27AB1"/>
    <w:rsid w:val="00D27CF8"/>
    <w:rsid w:val="00D27E5C"/>
    <w:rsid w:val="00D27FFE"/>
    <w:rsid w:val="00D3001A"/>
    <w:rsid w:val="00D3017B"/>
    <w:rsid w:val="00D30219"/>
    <w:rsid w:val="00D30261"/>
    <w:rsid w:val="00D30808"/>
    <w:rsid w:val="00D3081E"/>
    <w:rsid w:val="00D30848"/>
    <w:rsid w:val="00D30949"/>
    <w:rsid w:val="00D30994"/>
    <w:rsid w:val="00D30A15"/>
    <w:rsid w:val="00D30EE0"/>
    <w:rsid w:val="00D30F5B"/>
    <w:rsid w:val="00D310CD"/>
    <w:rsid w:val="00D3112C"/>
    <w:rsid w:val="00D31364"/>
    <w:rsid w:val="00D317C6"/>
    <w:rsid w:val="00D3181A"/>
    <w:rsid w:val="00D31A36"/>
    <w:rsid w:val="00D31A46"/>
    <w:rsid w:val="00D31A96"/>
    <w:rsid w:val="00D32254"/>
    <w:rsid w:val="00D3242A"/>
    <w:rsid w:val="00D32505"/>
    <w:rsid w:val="00D327C4"/>
    <w:rsid w:val="00D32833"/>
    <w:rsid w:val="00D3297A"/>
    <w:rsid w:val="00D32C95"/>
    <w:rsid w:val="00D32D0B"/>
    <w:rsid w:val="00D32FC3"/>
    <w:rsid w:val="00D3318D"/>
    <w:rsid w:val="00D332B8"/>
    <w:rsid w:val="00D33488"/>
    <w:rsid w:val="00D335F0"/>
    <w:rsid w:val="00D33669"/>
    <w:rsid w:val="00D337D2"/>
    <w:rsid w:val="00D339EA"/>
    <w:rsid w:val="00D33A11"/>
    <w:rsid w:val="00D33A55"/>
    <w:rsid w:val="00D33AD3"/>
    <w:rsid w:val="00D33B02"/>
    <w:rsid w:val="00D33B2D"/>
    <w:rsid w:val="00D33BDE"/>
    <w:rsid w:val="00D33DCB"/>
    <w:rsid w:val="00D33DD6"/>
    <w:rsid w:val="00D33E87"/>
    <w:rsid w:val="00D33EAA"/>
    <w:rsid w:val="00D33F2F"/>
    <w:rsid w:val="00D340C2"/>
    <w:rsid w:val="00D341DA"/>
    <w:rsid w:val="00D34262"/>
    <w:rsid w:val="00D3427B"/>
    <w:rsid w:val="00D342EA"/>
    <w:rsid w:val="00D3431B"/>
    <w:rsid w:val="00D343DD"/>
    <w:rsid w:val="00D34708"/>
    <w:rsid w:val="00D34A4F"/>
    <w:rsid w:val="00D34DEC"/>
    <w:rsid w:val="00D34E61"/>
    <w:rsid w:val="00D3534F"/>
    <w:rsid w:val="00D35420"/>
    <w:rsid w:val="00D35584"/>
    <w:rsid w:val="00D35641"/>
    <w:rsid w:val="00D357EB"/>
    <w:rsid w:val="00D35C19"/>
    <w:rsid w:val="00D35D93"/>
    <w:rsid w:val="00D36167"/>
    <w:rsid w:val="00D36315"/>
    <w:rsid w:val="00D364DE"/>
    <w:rsid w:val="00D365D0"/>
    <w:rsid w:val="00D365E1"/>
    <w:rsid w:val="00D366A7"/>
    <w:rsid w:val="00D36777"/>
    <w:rsid w:val="00D36887"/>
    <w:rsid w:val="00D36BE1"/>
    <w:rsid w:val="00D370FC"/>
    <w:rsid w:val="00D3719F"/>
    <w:rsid w:val="00D371BC"/>
    <w:rsid w:val="00D372D2"/>
    <w:rsid w:val="00D37A06"/>
    <w:rsid w:val="00D37BA2"/>
    <w:rsid w:val="00D37C8D"/>
    <w:rsid w:val="00D37CE1"/>
    <w:rsid w:val="00D37CEB"/>
    <w:rsid w:val="00D37DB7"/>
    <w:rsid w:val="00D37E4D"/>
    <w:rsid w:val="00D37E9B"/>
    <w:rsid w:val="00D4001A"/>
    <w:rsid w:val="00D400D8"/>
    <w:rsid w:val="00D40154"/>
    <w:rsid w:val="00D401E8"/>
    <w:rsid w:val="00D405C5"/>
    <w:rsid w:val="00D4086F"/>
    <w:rsid w:val="00D40882"/>
    <w:rsid w:val="00D40BD8"/>
    <w:rsid w:val="00D40EAA"/>
    <w:rsid w:val="00D40F10"/>
    <w:rsid w:val="00D40F47"/>
    <w:rsid w:val="00D412B9"/>
    <w:rsid w:val="00D4139D"/>
    <w:rsid w:val="00D413BC"/>
    <w:rsid w:val="00D41454"/>
    <w:rsid w:val="00D4161E"/>
    <w:rsid w:val="00D4162A"/>
    <w:rsid w:val="00D41A79"/>
    <w:rsid w:val="00D41AEE"/>
    <w:rsid w:val="00D41C57"/>
    <w:rsid w:val="00D41CD1"/>
    <w:rsid w:val="00D41D03"/>
    <w:rsid w:val="00D41DC4"/>
    <w:rsid w:val="00D41FFA"/>
    <w:rsid w:val="00D42228"/>
    <w:rsid w:val="00D422CD"/>
    <w:rsid w:val="00D42453"/>
    <w:rsid w:val="00D4272B"/>
    <w:rsid w:val="00D427CD"/>
    <w:rsid w:val="00D428FE"/>
    <w:rsid w:val="00D4290D"/>
    <w:rsid w:val="00D429E7"/>
    <w:rsid w:val="00D42C08"/>
    <w:rsid w:val="00D42C0B"/>
    <w:rsid w:val="00D430DD"/>
    <w:rsid w:val="00D43264"/>
    <w:rsid w:val="00D43280"/>
    <w:rsid w:val="00D432EF"/>
    <w:rsid w:val="00D433C0"/>
    <w:rsid w:val="00D4345F"/>
    <w:rsid w:val="00D43708"/>
    <w:rsid w:val="00D43759"/>
    <w:rsid w:val="00D438BA"/>
    <w:rsid w:val="00D43A21"/>
    <w:rsid w:val="00D43B07"/>
    <w:rsid w:val="00D43B59"/>
    <w:rsid w:val="00D43C3A"/>
    <w:rsid w:val="00D43E2A"/>
    <w:rsid w:val="00D44070"/>
    <w:rsid w:val="00D44092"/>
    <w:rsid w:val="00D441A7"/>
    <w:rsid w:val="00D44489"/>
    <w:rsid w:val="00D444EC"/>
    <w:rsid w:val="00D4459A"/>
    <w:rsid w:val="00D447B3"/>
    <w:rsid w:val="00D44BF6"/>
    <w:rsid w:val="00D44C23"/>
    <w:rsid w:val="00D44D10"/>
    <w:rsid w:val="00D44E9F"/>
    <w:rsid w:val="00D44F0F"/>
    <w:rsid w:val="00D45096"/>
    <w:rsid w:val="00D45127"/>
    <w:rsid w:val="00D4527A"/>
    <w:rsid w:val="00D45633"/>
    <w:rsid w:val="00D456A9"/>
    <w:rsid w:val="00D45941"/>
    <w:rsid w:val="00D4595D"/>
    <w:rsid w:val="00D459C9"/>
    <w:rsid w:val="00D45F0E"/>
    <w:rsid w:val="00D45F6A"/>
    <w:rsid w:val="00D45F81"/>
    <w:rsid w:val="00D46047"/>
    <w:rsid w:val="00D4628A"/>
    <w:rsid w:val="00D462A0"/>
    <w:rsid w:val="00D463B7"/>
    <w:rsid w:val="00D463C7"/>
    <w:rsid w:val="00D46414"/>
    <w:rsid w:val="00D46566"/>
    <w:rsid w:val="00D46736"/>
    <w:rsid w:val="00D4675F"/>
    <w:rsid w:val="00D467F8"/>
    <w:rsid w:val="00D46846"/>
    <w:rsid w:val="00D46A98"/>
    <w:rsid w:val="00D46AD9"/>
    <w:rsid w:val="00D46AEA"/>
    <w:rsid w:val="00D46B2C"/>
    <w:rsid w:val="00D46D07"/>
    <w:rsid w:val="00D46E20"/>
    <w:rsid w:val="00D46E41"/>
    <w:rsid w:val="00D46F01"/>
    <w:rsid w:val="00D46F7D"/>
    <w:rsid w:val="00D47034"/>
    <w:rsid w:val="00D47189"/>
    <w:rsid w:val="00D472D1"/>
    <w:rsid w:val="00D4738A"/>
    <w:rsid w:val="00D477D4"/>
    <w:rsid w:val="00D4784E"/>
    <w:rsid w:val="00D4795C"/>
    <w:rsid w:val="00D47A07"/>
    <w:rsid w:val="00D47AF0"/>
    <w:rsid w:val="00D47C2A"/>
    <w:rsid w:val="00D47CD4"/>
    <w:rsid w:val="00D47F2E"/>
    <w:rsid w:val="00D47F55"/>
    <w:rsid w:val="00D47F72"/>
    <w:rsid w:val="00D500D3"/>
    <w:rsid w:val="00D50156"/>
    <w:rsid w:val="00D5043E"/>
    <w:rsid w:val="00D50454"/>
    <w:rsid w:val="00D505D0"/>
    <w:rsid w:val="00D505FA"/>
    <w:rsid w:val="00D5073B"/>
    <w:rsid w:val="00D508D9"/>
    <w:rsid w:val="00D509E5"/>
    <w:rsid w:val="00D50AFC"/>
    <w:rsid w:val="00D50BC2"/>
    <w:rsid w:val="00D50BF7"/>
    <w:rsid w:val="00D51005"/>
    <w:rsid w:val="00D51151"/>
    <w:rsid w:val="00D51165"/>
    <w:rsid w:val="00D5133B"/>
    <w:rsid w:val="00D513BE"/>
    <w:rsid w:val="00D51444"/>
    <w:rsid w:val="00D5158B"/>
    <w:rsid w:val="00D516C2"/>
    <w:rsid w:val="00D51811"/>
    <w:rsid w:val="00D5196C"/>
    <w:rsid w:val="00D51AFD"/>
    <w:rsid w:val="00D51B52"/>
    <w:rsid w:val="00D51BC1"/>
    <w:rsid w:val="00D51BDD"/>
    <w:rsid w:val="00D51C54"/>
    <w:rsid w:val="00D52116"/>
    <w:rsid w:val="00D5220A"/>
    <w:rsid w:val="00D522C8"/>
    <w:rsid w:val="00D522CD"/>
    <w:rsid w:val="00D522EA"/>
    <w:rsid w:val="00D52574"/>
    <w:rsid w:val="00D526BD"/>
    <w:rsid w:val="00D5280C"/>
    <w:rsid w:val="00D52B0C"/>
    <w:rsid w:val="00D52BDF"/>
    <w:rsid w:val="00D52F30"/>
    <w:rsid w:val="00D53026"/>
    <w:rsid w:val="00D53247"/>
    <w:rsid w:val="00D53257"/>
    <w:rsid w:val="00D53543"/>
    <w:rsid w:val="00D5380F"/>
    <w:rsid w:val="00D53998"/>
    <w:rsid w:val="00D53B59"/>
    <w:rsid w:val="00D53BC2"/>
    <w:rsid w:val="00D53BFD"/>
    <w:rsid w:val="00D53CA9"/>
    <w:rsid w:val="00D54035"/>
    <w:rsid w:val="00D5404B"/>
    <w:rsid w:val="00D541AE"/>
    <w:rsid w:val="00D542AB"/>
    <w:rsid w:val="00D542BF"/>
    <w:rsid w:val="00D544CA"/>
    <w:rsid w:val="00D544DC"/>
    <w:rsid w:val="00D544F8"/>
    <w:rsid w:val="00D5458D"/>
    <w:rsid w:val="00D54A6E"/>
    <w:rsid w:val="00D54C60"/>
    <w:rsid w:val="00D54E79"/>
    <w:rsid w:val="00D550DB"/>
    <w:rsid w:val="00D551E6"/>
    <w:rsid w:val="00D55468"/>
    <w:rsid w:val="00D554EB"/>
    <w:rsid w:val="00D55671"/>
    <w:rsid w:val="00D556DD"/>
    <w:rsid w:val="00D55780"/>
    <w:rsid w:val="00D55887"/>
    <w:rsid w:val="00D55972"/>
    <w:rsid w:val="00D55DC5"/>
    <w:rsid w:val="00D55E09"/>
    <w:rsid w:val="00D55E20"/>
    <w:rsid w:val="00D55E24"/>
    <w:rsid w:val="00D56097"/>
    <w:rsid w:val="00D56340"/>
    <w:rsid w:val="00D56465"/>
    <w:rsid w:val="00D564C8"/>
    <w:rsid w:val="00D56550"/>
    <w:rsid w:val="00D56627"/>
    <w:rsid w:val="00D568BD"/>
    <w:rsid w:val="00D5692A"/>
    <w:rsid w:val="00D56B03"/>
    <w:rsid w:val="00D56BA6"/>
    <w:rsid w:val="00D56BEC"/>
    <w:rsid w:val="00D56C00"/>
    <w:rsid w:val="00D56E13"/>
    <w:rsid w:val="00D56E2C"/>
    <w:rsid w:val="00D56FA7"/>
    <w:rsid w:val="00D5708D"/>
    <w:rsid w:val="00D57107"/>
    <w:rsid w:val="00D57306"/>
    <w:rsid w:val="00D5731C"/>
    <w:rsid w:val="00D5749D"/>
    <w:rsid w:val="00D574AA"/>
    <w:rsid w:val="00D574AB"/>
    <w:rsid w:val="00D57505"/>
    <w:rsid w:val="00D577F1"/>
    <w:rsid w:val="00D57914"/>
    <w:rsid w:val="00D579B1"/>
    <w:rsid w:val="00D57A08"/>
    <w:rsid w:val="00D57BE3"/>
    <w:rsid w:val="00D57CAA"/>
    <w:rsid w:val="00D57DC9"/>
    <w:rsid w:val="00D600EB"/>
    <w:rsid w:val="00D60149"/>
    <w:rsid w:val="00D60345"/>
    <w:rsid w:val="00D60361"/>
    <w:rsid w:val="00D6041A"/>
    <w:rsid w:val="00D60455"/>
    <w:rsid w:val="00D60459"/>
    <w:rsid w:val="00D60508"/>
    <w:rsid w:val="00D60516"/>
    <w:rsid w:val="00D60551"/>
    <w:rsid w:val="00D60557"/>
    <w:rsid w:val="00D605C4"/>
    <w:rsid w:val="00D605D9"/>
    <w:rsid w:val="00D608A1"/>
    <w:rsid w:val="00D60A47"/>
    <w:rsid w:val="00D60BAB"/>
    <w:rsid w:val="00D60BCF"/>
    <w:rsid w:val="00D60BEC"/>
    <w:rsid w:val="00D60FF0"/>
    <w:rsid w:val="00D61081"/>
    <w:rsid w:val="00D6114D"/>
    <w:rsid w:val="00D61221"/>
    <w:rsid w:val="00D614D2"/>
    <w:rsid w:val="00D6163F"/>
    <w:rsid w:val="00D61645"/>
    <w:rsid w:val="00D6166C"/>
    <w:rsid w:val="00D61775"/>
    <w:rsid w:val="00D617A5"/>
    <w:rsid w:val="00D61920"/>
    <w:rsid w:val="00D61C2F"/>
    <w:rsid w:val="00D61CFC"/>
    <w:rsid w:val="00D61D42"/>
    <w:rsid w:val="00D61EAE"/>
    <w:rsid w:val="00D61FAB"/>
    <w:rsid w:val="00D620E9"/>
    <w:rsid w:val="00D620F7"/>
    <w:rsid w:val="00D620FB"/>
    <w:rsid w:val="00D62131"/>
    <w:rsid w:val="00D623AD"/>
    <w:rsid w:val="00D625E7"/>
    <w:rsid w:val="00D628F4"/>
    <w:rsid w:val="00D628F6"/>
    <w:rsid w:val="00D62924"/>
    <w:rsid w:val="00D62A4C"/>
    <w:rsid w:val="00D62D25"/>
    <w:rsid w:val="00D62D82"/>
    <w:rsid w:val="00D62DB9"/>
    <w:rsid w:val="00D62F45"/>
    <w:rsid w:val="00D6300A"/>
    <w:rsid w:val="00D631D1"/>
    <w:rsid w:val="00D633CC"/>
    <w:rsid w:val="00D63584"/>
    <w:rsid w:val="00D63610"/>
    <w:rsid w:val="00D63907"/>
    <w:rsid w:val="00D639F9"/>
    <w:rsid w:val="00D63AB1"/>
    <w:rsid w:val="00D63D02"/>
    <w:rsid w:val="00D63D1A"/>
    <w:rsid w:val="00D63D6C"/>
    <w:rsid w:val="00D63F2C"/>
    <w:rsid w:val="00D64143"/>
    <w:rsid w:val="00D64290"/>
    <w:rsid w:val="00D642D0"/>
    <w:rsid w:val="00D64615"/>
    <w:rsid w:val="00D646A0"/>
    <w:rsid w:val="00D64770"/>
    <w:rsid w:val="00D64792"/>
    <w:rsid w:val="00D648ED"/>
    <w:rsid w:val="00D64B2F"/>
    <w:rsid w:val="00D64C75"/>
    <w:rsid w:val="00D64C99"/>
    <w:rsid w:val="00D64CA0"/>
    <w:rsid w:val="00D64D2F"/>
    <w:rsid w:val="00D650E3"/>
    <w:rsid w:val="00D651AB"/>
    <w:rsid w:val="00D65253"/>
    <w:rsid w:val="00D6541D"/>
    <w:rsid w:val="00D65449"/>
    <w:rsid w:val="00D656A7"/>
    <w:rsid w:val="00D658BE"/>
    <w:rsid w:val="00D658D7"/>
    <w:rsid w:val="00D65A33"/>
    <w:rsid w:val="00D65A62"/>
    <w:rsid w:val="00D65B8E"/>
    <w:rsid w:val="00D65C56"/>
    <w:rsid w:val="00D65C99"/>
    <w:rsid w:val="00D65D67"/>
    <w:rsid w:val="00D65E2A"/>
    <w:rsid w:val="00D65E3D"/>
    <w:rsid w:val="00D66077"/>
    <w:rsid w:val="00D661E2"/>
    <w:rsid w:val="00D66263"/>
    <w:rsid w:val="00D662D8"/>
    <w:rsid w:val="00D663F6"/>
    <w:rsid w:val="00D66571"/>
    <w:rsid w:val="00D665ED"/>
    <w:rsid w:val="00D66647"/>
    <w:rsid w:val="00D668AC"/>
    <w:rsid w:val="00D66987"/>
    <w:rsid w:val="00D66D8F"/>
    <w:rsid w:val="00D66E06"/>
    <w:rsid w:val="00D6707F"/>
    <w:rsid w:val="00D670D4"/>
    <w:rsid w:val="00D672FC"/>
    <w:rsid w:val="00D6734C"/>
    <w:rsid w:val="00D674C4"/>
    <w:rsid w:val="00D674F5"/>
    <w:rsid w:val="00D675B9"/>
    <w:rsid w:val="00D675CE"/>
    <w:rsid w:val="00D675EA"/>
    <w:rsid w:val="00D67BBA"/>
    <w:rsid w:val="00D67C9B"/>
    <w:rsid w:val="00D67F86"/>
    <w:rsid w:val="00D70231"/>
    <w:rsid w:val="00D7029B"/>
    <w:rsid w:val="00D702EE"/>
    <w:rsid w:val="00D70325"/>
    <w:rsid w:val="00D7052F"/>
    <w:rsid w:val="00D705D0"/>
    <w:rsid w:val="00D706C3"/>
    <w:rsid w:val="00D70A22"/>
    <w:rsid w:val="00D70B61"/>
    <w:rsid w:val="00D70C50"/>
    <w:rsid w:val="00D70C7F"/>
    <w:rsid w:val="00D70D28"/>
    <w:rsid w:val="00D70D51"/>
    <w:rsid w:val="00D70F95"/>
    <w:rsid w:val="00D7128D"/>
    <w:rsid w:val="00D7139A"/>
    <w:rsid w:val="00D713F6"/>
    <w:rsid w:val="00D714A9"/>
    <w:rsid w:val="00D7155A"/>
    <w:rsid w:val="00D71643"/>
    <w:rsid w:val="00D71793"/>
    <w:rsid w:val="00D717C7"/>
    <w:rsid w:val="00D71857"/>
    <w:rsid w:val="00D718C1"/>
    <w:rsid w:val="00D71B52"/>
    <w:rsid w:val="00D71C4D"/>
    <w:rsid w:val="00D71C51"/>
    <w:rsid w:val="00D71C87"/>
    <w:rsid w:val="00D71CC1"/>
    <w:rsid w:val="00D71E8E"/>
    <w:rsid w:val="00D71FB7"/>
    <w:rsid w:val="00D72029"/>
    <w:rsid w:val="00D72075"/>
    <w:rsid w:val="00D722AA"/>
    <w:rsid w:val="00D723D7"/>
    <w:rsid w:val="00D723F5"/>
    <w:rsid w:val="00D7254E"/>
    <w:rsid w:val="00D72715"/>
    <w:rsid w:val="00D72782"/>
    <w:rsid w:val="00D727D4"/>
    <w:rsid w:val="00D728E3"/>
    <w:rsid w:val="00D72961"/>
    <w:rsid w:val="00D729BE"/>
    <w:rsid w:val="00D72A54"/>
    <w:rsid w:val="00D72A67"/>
    <w:rsid w:val="00D72BE6"/>
    <w:rsid w:val="00D72C84"/>
    <w:rsid w:val="00D72F19"/>
    <w:rsid w:val="00D72F2F"/>
    <w:rsid w:val="00D72FEC"/>
    <w:rsid w:val="00D73050"/>
    <w:rsid w:val="00D7309D"/>
    <w:rsid w:val="00D730AF"/>
    <w:rsid w:val="00D7311B"/>
    <w:rsid w:val="00D731A7"/>
    <w:rsid w:val="00D7324F"/>
    <w:rsid w:val="00D734B2"/>
    <w:rsid w:val="00D73551"/>
    <w:rsid w:val="00D73591"/>
    <w:rsid w:val="00D73627"/>
    <w:rsid w:val="00D737AC"/>
    <w:rsid w:val="00D73D3A"/>
    <w:rsid w:val="00D73F7F"/>
    <w:rsid w:val="00D73FD8"/>
    <w:rsid w:val="00D74047"/>
    <w:rsid w:val="00D740CF"/>
    <w:rsid w:val="00D74185"/>
    <w:rsid w:val="00D741DF"/>
    <w:rsid w:val="00D741F7"/>
    <w:rsid w:val="00D7421C"/>
    <w:rsid w:val="00D7428E"/>
    <w:rsid w:val="00D742B4"/>
    <w:rsid w:val="00D742C1"/>
    <w:rsid w:val="00D74466"/>
    <w:rsid w:val="00D74583"/>
    <w:rsid w:val="00D745D4"/>
    <w:rsid w:val="00D7462C"/>
    <w:rsid w:val="00D7486A"/>
    <w:rsid w:val="00D74AAB"/>
    <w:rsid w:val="00D74AE4"/>
    <w:rsid w:val="00D74C33"/>
    <w:rsid w:val="00D74C59"/>
    <w:rsid w:val="00D74C64"/>
    <w:rsid w:val="00D74DE9"/>
    <w:rsid w:val="00D74F56"/>
    <w:rsid w:val="00D74F9B"/>
    <w:rsid w:val="00D74FF1"/>
    <w:rsid w:val="00D75108"/>
    <w:rsid w:val="00D75183"/>
    <w:rsid w:val="00D75269"/>
    <w:rsid w:val="00D75296"/>
    <w:rsid w:val="00D752B3"/>
    <w:rsid w:val="00D75333"/>
    <w:rsid w:val="00D753C9"/>
    <w:rsid w:val="00D754A2"/>
    <w:rsid w:val="00D754BA"/>
    <w:rsid w:val="00D7570B"/>
    <w:rsid w:val="00D757CE"/>
    <w:rsid w:val="00D75863"/>
    <w:rsid w:val="00D7587F"/>
    <w:rsid w:val="00D758DF"/>
    <w:rsid w:val="00D75A0A"/>
    <w:rsid w:val="00D75B33"/>
    <w:rsid w:val="00D75C8E"/>
    <w:rsid w:val="00D75C99"/>
    <w:rsid w:val="00D75D0F"/>
    <w:rsid w:val="00D75D82"/>
    <w:rsid w:val="00D75FF0"/>
    <w:rsid w:val="00D762B9"/>
    <w:rsid w:val="00D76319"/>
    <w:rsid w:val="00D76519"/>
    <w:rsid w:val="00D76587"/>
    <w:rsid w:val="00D765E9"/>
    <w:rsid w:val="00D766EE"/>
    <w:rsid w:val="00D768C7"/>
    <w:rsid w:val="00D76AD4"/>
    <w:rsid w:val="00D76C02"/>
    <w:rsid w:val="00D76CD7"/>
    <w:rsid w:val="00D770E2"/>
    <w:rsid w:val="00D77146"/>
    <w:rsid w:val="00D77615"/>
    <w:rsid w:val="00D776CF"/>
    <w:rsid w:val="00D77797"/>
    <w:rsid w:val="00D779DB"/>
    <w:rsid w:val="00D77AEB"/>
    <w:rsid w:val="00D77AEF"/>
    <w:rsid w:val="00D77B6A"/>
    <w:rsid w:val="00D77BDA"/>
    <w:rsid w:val="00D77C50"/>
    <w:rsid w:val="00D8013F"/>
    <w:rsid w:val="00D8016C"/>
    <w:rsid w:val="00D8019E"/>
    <w:rsid w:val="00D80277"/>
    <w:rsid w:val="00D80309"/>
    <w:rsid w:val="00D8047C"/>
    <w:rsid w:val="00D805C5"/>
    <w:rsid w:val="00D80860"/>
    <w:rsid w:val="00D80865"/>
    <w:rsid w:val="00D80AFB"/>
    <w:rsid w:val="00D80D96"/>
    <w:rsid w:val="00D80E19"/>
    <w:rsid w:val="00D8105B"/>
    <w:rsid w:val="00D81272"/>
    <w:rsid w:val="00D8165B"/>
    <w:rsid w:val="00D8186D"/>
    <w:rsid w:val="00D81ABC"/>
    <w:rsid w:val="00D81BF8"/>
    <w:rsid w:val="00D81C22"/>
    <w:rsid w:val="00D81C8E"/>
    <w:rsid w:val="00D81D3C"/>
    <w:rsid w:val="00D81E6D"/>
    <w:rsid w:val="00D81EAC"/>
    <w:rsid w:val="00D82178"/>
    <w:rsid w:val="00D82260"/>
    <w:rsid w:val="00D82409"/>
    <w:rsid w:val="00D824AE"/>
    <w:rsid w:val="00D82860"/>
    <w:rsid w:val="00D828FD"/>
    <w:rsid w:val="00D8291C"/>
    <w:rsid w:val="00D82A81"/>
    <w:rsid w:val="00D82BE5"/>
    <w:rsid w:val="00D82C29"/>
    <w:rsid w:val="00D82CDC"/>
    <w:rsid w:val="00D82D08"/>
    <w:rsid w:val="00D82EB8"/>
    <w:rsid w:val="00D83025"/>
    <w:rsid w:val="00D8309A"/>
    <w:rsid w:val="00D83193"/>
    <w:rsid w:val="00D832B7"/>
    <w:rsid w:val="00D83321"/>
    <w:rsid w:val="00D83375"/>
    <w:rsid w:val="00D833D7"/>
    <w:rsid w:val="00D8343A"/>
    <w:rsid w:val="00D83719"/>
    <w:rsid w:val="00D8385E"/>
    <w:rsid w:val="00D83974"/>
    <w:rsid w:val="00D839BB"/>
    <w:rsid w:val="00D83A00"/>
    <w:rsid w:val="00D83A95"/>
    <w:rsid w:val="00D83BE1"/>
    <w:rsid w:val="00D83C19"/>
    <w:rsid w:val="00D83C70"/>
    <w:rsid w:val="00D83C71"/>
    <w:rsid w:val="00D83E50"/>
    <w:rsid w:val="00D83FFD"/>
    <w:rsid w:val="00D840F1"/>
    <w:rsid w:val="00D843C7"/>
    <w:rsid w:val="00D8444E"/>
    <w:rsid w:val="00D84796"/>
    <w:rsid w:val="00D847EF"/>
    <w:rsid w:val="00D8483F"/>
    <w:rsid w:val="00D8496B"/>
    <w:rsid w:val="00D849F8"/>
    <w:rsid w:val="00D84C49"/>
    <w:rsid w:val="00D84F14"/>
    <w:rsid w:val="00D84F70"/>
    <w:rsid w:val="00D84F87"/>
    <w:rsid w:val="00D8500A"/>
    <w:rsid w:val="00D8502C"/>
    <w:rsid w:val="00D85473"/>
    <w:rsid w:val="00D854CB"/>
    <w:rsid w:val="00D855E0"/>
    <w:rsid w:val="00D8562B"/>
    <w:rsid w:val="00D857FC"/>
    <w:rsid w:val="00D858F1"/>
    <w:rsid w:val="00D86235"/>
    <w:rsid w:val="00D86383"/>
    <w:rsid w:val="00D86403"/>
    <w:rsid w:val="00D864EB"/>
    <w:rsid w:val="00D86598"/>
    <w:rsid w:val="00D869F4"/>
    <w:rsid w:val="00D86ACB"/>
    <w:rsid w:val="00D86B4F"/>
    <w:rsid w:val="00D86CAD"/>
    <w:rsid w:val="00D86D30"/>
    <w:rsid w:val="00D86FD1"/>
    <w:rsid w:val="00D87110"/>
    <w:rsid w:val="00D87145"/>
    <w:rsid w:val="00D87149"/>
    <w:rsid w:val="00D8717B"/>
    <w:rsid w:val="00D871A9"/>
    <w:rsid w:val="00D8722E"/>
    <w:rsid w:val="00D87382"/>
    <w:rsid w:val="00D873BC"/>
    <w:rsid w:val="00D87433"/>
    <w:rsid w:val="00D8747A"/>
    <w:rsid w:val="00D87648"/>
    <w:rsid w:val="00D87649"/>
    <w:rsid w:val="00D876D9"/>
    <w:rsid w:val="00D8770E"/>
    <w:rsid w:val="00D878D0"/>
    <w:rsid w:val="00D87958"/>
    <w:rsid w:val="00D87B59"/>
    <w:rsid w:val="00D87B85"/>
    <w:rsid w:val="00D87CB2"/>
    <w:rsid w:val="00D87CB6"/>
    <w:rsid w:val="00D87CBD"/>
    <w:rsid w:val="00D87DA4"/>
    <w:rsid w:val="00D90032"/>
    <w:rsid w:val="00D9012E"/>
    <w:rsid w:val="00D902D0"/>
    <w:rsid w:val="00D902F9"/>
    <w:rsid w:val="00D9035D"/>
    <w:rsid w:val="00D903B7"/>
    <w:rsid w:val="00D9041F"/>
    <w:rsid w:val="00D9044F"/>
    <w:rsid w:val="00D904C5"/>
    <w:rsid w:val="00D905F4"/>
    <w:rsid w:val="00D906C7"/>
    <w:rsid w:val="00D906CD"/>
    <w:rsid w:val="00D90746"/>
    <w:rsid w:val="00D908A0"/>
    <w:rsid w:val="00D90A67"/>
    <w:rsid w:val="00D90C73"/>
    <w:rsid w:val="00D90C83"/>
    <w:rsid w:val="00D90F99"/>
    <w:rsid w:val="00D91112"/>
    <w:rsid w:val="00D9128C"/>
    <w:rsid w:val="00D91692"/>
    <w:rsid w:val="00D91782"/>
    <w:rsid w:val="00D919B8"/>
    <w:rsid w:val="00D91A4A"/>
    <w:rsid w:val="00D91B51"/>
    <w:rsid w:val="00D91BA7"/>
    <w:rsid w:val="00D91CA6"/>
    <w:rsid w:val="00D920C8"/>
    <w:rsid w:val="00D92138"/>
    <w:rsid w:val="00D921B0"/>
    <w:rsid w:val="00D921CF"/>
    <w:rsid w:val="00D921E7"/>
    <w:rsid w:val="00D9227E"/>
    <w:rsid w:val="00D922EA"/>
    <w:rsid w:val="00D923D0"/>
    <w:rsid w:val="00D9240C"/>
    <w:rsid w:val="00D92422"/>
    <w:rsid w:val="00D924A7"/>
    <w:rsid w:val="00D92577"/>
    <w:rsid w:val="00D92604"/>
    <w:rsid w:val="00D9279C"/>
    <w:rsid w:val="00D92834"/>
    <w:rsid w:val="00D929E6"/>
    <w:rsid w:val="00D92A90"/>
    <w:rsid w:val="00D92B56"/>
    <w:rsid w:val="00D92B98"/>
    <w:rsid w:val="00D92D02"/>
    <w:rsid w:val="00D92DA7"/>
    <w:rsid w:val="00D92F07"/>
    <w:rsid w:val="00D92F1C"/>
    <w:rsid w:val="00D92F25"/>
    <w:rsid w:val="00D93169"/>
    <w:rsid w:val="00D931CE"/>
    <w:rsid w:val="00D9321E"/>
    <w:rsid w:val="00D93477"/>
    <w:rsid w:val="00D93485"/>
    <w:rsid w:val="00D934CA"/>
    <w:rsid w:val="00D93687"/>
    <w:rsid w:val="00D937E2"/>
    <w:rsid w:val="00D93A4A"/>
    <w:rsid w:val="00D93A87"/>
    <w:rsid w:val="00D93B18"/>
    <w:rsid w:val="00D93BA6"/>
    <w:rsid w:val="00D93D6D"/>
    <w:rsid w:val="00D93D9A"/>
    <w:rsid w:val="00D93EDB"/>
    <w:rsid w:val="00D93F1F"/>
    <w:rsid w:val="00D93F74"/>
    <w:rsid w:val="00D94106"/>
    <w:rsid w:val="00D941C1"/>
    <w:rsid w:val="00D94245"/>
    <w:rsid w:val="00D9426E"/>
    <w:rsid w:val="00D94414"/>
    <w:rsid w:val="00D94518"/>
    <w:rsid w:val="00D9458E"/>
    <w:rsid w:val="00D94655"/>
    <w:rsid w:val="00D948DB"/>
    <w:rsid w:val="00D9492E"/>
    <w:rsid w:val="00D94942"/>
    <w:rsid w:val="00D94A55"/>
    <w:rsid w:val="00D94A56"/>
    <w:rsid w:val="00D94DA1"/>
    <w:rsid w:val="00D94FF4"/>
    <w:rsid w:val="00D95098"/>
    <w:rsid w:val="00D952EA"/>
    <w:rsid w:val="00D95371"/>
    <w:rsid w:val="00D9556D"/>
    <w:rsid w:val="00D955F1"/>
    <w:rsid w:val="00D957B6"/>
    <w:rsid w:val="00D95A67"/>
    <w:rsid w:val="00D95C29"/>
    <w:rsid w:val="00D95C46"/>
    <w:rsid w:val="00D95D56"/>
    <w:rsid w:val="00D95FDE"/>
    <w:rsid w:val="00D96077"/>
    <w:rsid w:val="00D9607A"/>
    <w:rsid w:val="00D9612A"/>
    <w:rsid w:val="00D9631D"/>
    <w:rsid w:val="00D963AF"/>
    <w:rsid w:val="00D964FD"/>
    <w:rsid w:val="00D96765"/>
    <w:rsid w:val="00D96BB7"/>
    <w:rsid w:val="00D96E5C"/>
    <w:rsid w:val="00D97102"/>
    <w:rsid w:val="00D97226"/>
    <w:rsid w:val="00D97286"/>
    <w:rsid w:val="00D975AE"/>
    <w:rsid w:val="00D97668"/>
    <w:rsid w:val="00D97B53"/>
    <w:rsid w:val="00D97BF7"/>
    <w:rsid w:val="00D97D9B"/>
    <w:rsid w:val="00D97EA5"/>
    <w:rsid w:val="00D97ED7"/>
    <w:rsid w:val="00D97F3A"/>
    <w:rsid w:val="00DA0060"/>
    <w:rsid w:val="00DA0196"/>
    <w:rsid w:val="00DA0669"/>
    <w:rsid w:val="00DA0729"/>
    <w:rsid w:val="00DA0775"/>
    <w:rsid w:val="00DA08AF"/>
    <w:rsid w:val="00DA09A1"/>
    <w:rsid w:val="00DA0A2D"/>
    <w:rsid w:val="00DA0B6A"/>
    <w:rsid w:val="00DA0C14"/>
    <w:rsid w:val="00DA0C9A"/>
    <w:rsid w:val="00DA0D42"/>
    <w:rsid w:val="00DA1005"/>
    <w:rsid w:val="00DA1205"/>
    <w:rsid w:val="00DA1256"/>
    <w:rsid w:val="00DA142C"/>
    <w:rsid w:val="00DA145B"/>
    <w:rsid w:val="00DA145C"/>
    <w:rsid w:val="00DA1795"/>
    <w:rsid w:val="00DA19BD"/>
    <w:rsid w:val="00DA1A34"/>
    <w:rsid w:val="00DA1B97"/>
    <w:rsid w:val="00DA1F7F"/>
    <w:rsid w:val="00DA1FFC"/>
    <w:rsid w:val="00DA235E"/>
    <w:rsid w:val="00DA24BB"/>
    <w:rsid w:val="00DA2885"/>
    <w:rsid w:val="00DA28F2"/>
    <w:rsid w:val="00DA2A81"/>
    <w:rsid w:val="00DA2AF5"/>
    <w:rsid w:val="00DA2B56"/>
    <w:rsid w:val="00DA2CD1"/>
    <w:rsid w:val="00DA2DC0"/>
    <w:rsid w:val="00DA2EA0"/>
    <w:rsid w:val="00DA2FBD"/>
    <w:rsid w:val="00DA2FF0"/>
    <w:rsid w:val="00DA31C8"/>
    <w:rsid w:val="00DA3381"/>
    <w:rsid w:val="00DA348C"/>
    <w:rsid w:val="00DA39E0"/>
    <w:rsid w:val="00DA39FC"/>
    <w:rsid w:val="00DA3AAC"/>
    <w:rsid w:val="00DA3B58"/>
    <w:rsid w:val="00DA3BFF"/>
    <w:rsid w:val="00DA3C86"/>
    <w:rsid w:val="00DA3CE6"/>
    <w:rsid w:val="00DA3F88"/>
    <w:rsid w:val="00DA4093"/>
    <w:rsid w:val="00DA4148"/>
    <w:rsid w:val="00DA450C"/>
    <w:rsid w:val="00DA4537"/>
    <w:rsid w:val="00DA46B9"/>
    <w:rsid w:val="00DA4758"/>
    <w:rsid w:val="00DA4812"/>
    <w:rsid w:val="00DA4CAF"/>
    <w:rsid w:val="00DA4E20"/>
    <w:rsid w:val="00DA5076"/>
    <w:rsid w:val="00DA5222"/>
    <w:rsid w:val="00DA5541"/>
    <w:rsid w:val="00DA5669"/>
    <w:rsid w:val="00DA56D4"/>
    <w:rsid w:val="00DA57C3"/>
    <w:rsid w:val="00DA5929"/>
    <w:rsid w:val="00DA595B"/>
    <w:rsid w:val="00DA59E9"/>
    <w:rsid w:val="00DA5DA0"/>
    <w:rsid w:val="00DA5EC1"/>
    <w:rsid w:val="00DA5F08"/>
    <w:rsid w:val="00DA5F7A"/>
    <w:rsid w:val="00DA6240"/>
    <w:rsid w:val="00DA632C"/>
    <w:rsid w:val="00DA662B"/>
    <w:rsid w:val="00DA6B0C"/>
    <w:rsid w:val="00DA6D11"/>
    <w:rsid w:val="00DA6F7B"/>
    <w:rsid w:val="00DA6F7E"/>
    <w:rsid w:val="00DA6F9F"/>
    <w:rsid w:val="00DA71F0"/>
    <w:rsid w:val="00DA728C"/>
    <w:rsid w:val="00DA732C"/>
    <w:rsid w:val="00DA73AA"/>
    <w:rsid w:val="00DA73FF"/>
    <w:rsid w:val="00DA7451"/>
    <w:rsid w:val="00DA74DB"/>
    <w:rsid w:val="00DA7584"/>
    <w:rsid w:val="00DA75B8"/>
    <w:rsid w:val="00DA760E"/>
    <w:rsid w:val="00DA7976"/>
    <w:rsid w:val="00DA7A10"/>
    <w:rsid w:val="00DA7AB0"/>
    <w:rsid w:val="00DA7BBE"/>
    <w:rsid w:val="00DA7D63"/>
    <w:rsid w:val="00DA7E24"/>
    <w:rsid w:val="00DB00B0"/>
    <w:rsid w:val="00DB00EA"/>
    <w:rsid w:val="00DB01BA"/>
    <w:rsid w:val="00DB0384"/>
    <w:rsid w:val="00DB04AD"/>
    <w:rsid w:val="00DB096B"/>
    <w:rsid w:val="00DB0BA9"/>
    <w:rsid w:val="00DB0C85"/>
    <w:rsid w:val="00DB10B5"/>
    <w:rsid w:val="00DB10F7"/>
    <w:rsid w:val="00DB1108"/>
    <w:rsid w:val="00DB120A"/>
    <w:rsid w:val="00DB153C"/>
    <w:rsid w:val="00DB15E1"/>
    <w:rsid w:val="00DB1635"/>
    <w:rsid w:val="00DB19C9"/>
    <w:rsid w:val="00DB214A"/>
    <w:rsid w:val="00DB2284"/>
    <w:rsid w:val="00DB2318"/>
    <w:rsid w:val="00DB241A"/>
    <w:rsid w:val="00DB2432"/>
    <w:rsid w:val="00DB24FC"/>
    <w:rsid w:val="00DB2713"/>
    <w:rsid w:val="00DB28D9"/>
    <w:rsid w:val="00DB2951"/>
    <w:rsid w:val="00DB2E1B"/>
    <w:rsid w:val="00DB2E55"/>
    <w:rsid w:val="00DB2E9F"/>
    <w:rsid w:val="00DB2F65"/>
    <w:rsid w:val="00DB30B3"/>
    <w:rsid w:val="00DB315D"/>
    <w:rsid w:val="00DB31C1"/>
    <w:rsid w:val="00DB34EA"/>
    <w:rsid w:val="00DB3518"/>
    <w:rsid w:val="00DB35BD"/>
    <w:rsid w:val="00DB3623"/>
    <w:rsid w:val="00DB36C4"/>
    <w:rsid w:val="00DB36EE"/>
    <w:rsid w:val="00DB37D4"/>
    <w:rsid w:val="00DB3824"/>
    <w:rsid w:val="00DB3837"/>
    <w:rsid w:val="00DB385C"/>
    <w:rsid w:val="00DB3918"/>
    <w:rsid w:val="00DB3A56"/>
    <w:rsid w:val="00DB3AF7"/>
    <w:rsid w:val="00DB3BDC"/>
    <w:rsid w:val="00DB3C8D"/>
    <w:rsid w:val="00DB3CA3"/>
    <w:rsid w:val="00DB3D8F"/>
    <w:rsid w:val="00DB3F20"/>
    <w:rsid w:val="00DB425C"/>
    <w:rsid w:val="00DB43A6"/>
    <w:rsid w:val="00DB4610"/>
    <w:rsid w:val="00DB46AA"/>
    <w:rsid w:val="00DB4721"/>
    <w:rsid w:val="00DB47AD"/>
    <w:rsid w:val="00DB47E1"/>
    <w:rsid w:val="00DB495A"/>
    <w:rsid w:val="00DB49D3"/>
    <w:rsid w:val="00DB4AC7"/>
    <w:rsid w:val="00DB4B18"/>
    <w:rsid w:val="00DB4D07"/>
    <w:rsid w:val="00DB4DB7"/>
    <w:rsid w:val="00DB4E09"/>
    <w:rsid w:val="00DB4E2C"/>
    <w:rsid w:val="00DB505B"/>
    <w:rsid w:val="00DB5062"/>
    <w:rsid w:val="00DB51EC"/>
    <w:rsid w:val="00DB5357"/>
    <w:rsid w:val="00DB5361"/>
    <w:rsid w:val="00DB56F6"/>
    <w:rsid w:val="00DB57AD"/>
    <w:rsid w:val="00DB5859"/>
    <w:rsid w:val="00DB5910"/>
    <w:rsid w:val="00DB59BE"/>
    <w:rsid w:val="00DB59FC"/>
    <w:rsid w:val="00DB5A0D"/>
    <w:rsid w:val="00DB5C08"/>
    <w:rsid w:val="00DB5CAC"/>
    <w:rsid w:val="00DB5CC6"/>
    <w:rsid w:val="00DB5D0F"/>
    <w:rsid w:val="00DB5F66"/>
    <w:rsid w:val="00DB5FCA"/>
    <w:rsid w:val="00DB6061"/>
    <w:rsid w:val="00DB6064"/>
    <w:rsid w:val="00DB6128"/>
    <w:rsid w:val="00DB6281"/>
    <w:rsid w:val="00DB62F4"/>
    <w:rsid w:val="00DB62FC"/>
    <w:rsid w:val="00DB63DC"/>
    <w:rsid w:val="00DB6435"/>
    <w:rsid w:val="00DB6474"/>
    <w:rsid w:val="00DB6493"/>
    <w:rsid w:val="00DB6535"/>
    <w:rsid w:val="00DB6556"/>
    <w:rsid w:val="00DB6715"/>
    <w:rsid w:val="00DB67DF"/>
    <w:rsid w:val="00DB6877"/>
    <w:rsid w:val="00DB68A4"/>
    <w:rsid w:val="00DB691B"/>
    <w:rsid w:val="00DB6B82"/>
    <w:rsid w:val="00DB6D38"/>
    <w:rsid w:val="00DB6DCC"/>
    <w:rsid w:val="00DB70EC"/>
    <w:rsid w:val="00DB739B"/>
    <w:rsid w:val="00DB7757"/>
    <w:rsid w:val="00DB77AB"/>
    <w:rsid w:val="00DB7845"/>
    <w:rsid w:val="00DB7968"/>
    <w:rsid w:val="00DB7D7E"/>
    <w:rsid w:val="00DB7DEE"/>
    <w:rsid w:val="00DC009D"/>
    <w:rsid w:val="00DC0118"/>
    <w:rsid w:val="00DC03A2"/>
    <w:rsid w:val="00DC043D"/>
    <w:rsid w:val="00DC04AD"/>
    <w:rsid w:val="00DC067C"/>
    <w:rsid w:val="00DC0766"/>
    <w:rsid w:val="00DC0842"/>
    <w:rsid w:val="00DC0BE6"/>
    <w:rsid w:val="00DC0D1C"/>
    <w:rsid w:val="00DC0EE0"/>
    <w:rsid w:val="00DC0F1D"/>
    <w:rsid w:val="00DC10D9"/>
    <w:rsid w:val="00DC14CF"/>
    <w:rsid w:val="00DC17C4"/>
    <w:rsid w:val="00DC1970"/>
    <w:rsid w:val="00DC1991"/>
    <w:rsid w:val="00DC1B26"/>
    <w:rsid w:val="00DC1CF3"/>
    <w:rsid w:val="00DC1E24"/>
    <w:rsid w:val="00DC21B1"/>
    <w:rsid w:val="00DC2225"/>
    <w:rsid w:val="00DC2447"/>
    <w:rsid w:val="00DC2494"/>
    <w:rsid w:val="00DC24BF"/>
    <w:rsid w:val="00DC2554"/>
    <w:rsid w:val="00DC2604"/>
    <w:rsid w:val="00DC27B0"/>
    <w:rsid w:val="00DC27FE"/>
    <w:rsid w:val="00DC2F89"/>
    <w:rsid w:val="00DC2FF8"/>
    <w:rsid w:val="00DC306F"/>
    <w:rsid w:val="00DC32F1"/>
    <w:rsid w:val="00DC3320"/>
    <w:rsid w:val="00DC33B4"/>
    <w:rsid w:val="00DC33CC"/>
    <w:rsid w:val="00DC33F5"/>
    <w:rsid w:val="00DC3589"/>
    <w:rsid w:val="00DC3805"/>
    <w:rsid w:val="00DC386B"/>
    <w:rsid w:val="00DC386F"/>
    <w:rsid w:val="00DC399E"/>
    <w:rsid w:val="00DC3A34"/>
    <w:rsid w:val="00DC3AC9"/>
    <w:rsid w:val="00DC3B5F"/>
    <w:rsid w:val="00DC3C44"/>
    <w:rsid w:val="00DC3FA5"/>
    <w:rsid w:val="00DC4030"/>
    <w:rsid w:val="00DC40D0"/>
    <w:rsid w:val="00DC4152"/>
    <w:rsid w:val="00DC419C"/>
    <w:rsid w:val="00DC42A6"/>
    <w:rsid w:val="00DC435F"/>
    <w:rsid w:val="00DC43F8"/>
    <w:rsid w:val="00DC4491"/>
    <w:rsid w:val="00DC44D3"/>
    <w:rsid w:val="00DC4603"/>
    <w:rsid w:val="00DC487C"/>
    <w:rsid w:val="00DC4942"/>
    <w:rsid w:val="00DC4A2A"/>
    <w:rsid w:val="00DC5041"/>
    <w:rsid w:val="00DC5185"/>
    <w:rsid w:val="00DC526E"/>
    <w:rsid w:val="00DC55AE"/>
    <w:rsid w:val="00DC57E2"/>
    <w:rsid w:val="00DC58CD"/>
    <w:rsid w:val="00DC58E4"/>
    <w:rsid w:val="00DC58E7"/>
    <w:rsid w:val="00DC5916"/>
    <w:rsid w:val="00DC5978"/>
    <w:rsid w:val="00DC5A57"/>
    <w:rsid w:val="00DC5CF0"/>
    <w:rsid w:val="00DC5E3B"/>
    <w:rsid w:val="00DC5F19"/>
    <w:rsid w:val="00DC5FFF"/>
    <w:rsid w:val="00DC6177"/>
    <w:rsid w:val="00DC629E"/>
    <w:rsid w:val="00DC6310"/>
    <w:rsid w:val="00DC6376"/>
    <w:rsid w:val="00DC63F0"/>
    <w:rsid w:val="00DC654D"/>
    <w:rsid w:val="00DC65D4"/>
    <w:rsid w:val="00DC66A9"/>
    <w:rsid w:val="00DC6818"/>
    <w:rsid w:val="00DC68FF"/>
    <w:rsid w:val="00DC6929"/>
    <w:rsid w:val="00DC69A4"/>
    <w:rsid w:val="00DC69B6"/>
    <w:rsid w:val="00DC69D1"/>
    <w:rsid w:val="00DC6DBD"/>
    <w:rsid w:val="00DC6F55"/>
    <w:rsid w:val="00DC6FBC"/>
    <w:rsid w:val="00DC71F4"/>
    <w:rsid w:val="00DC729D"/>
    <w:rsid w:val="00DC7315"/>
    <w:rsid w:val="00DC7444"/>
    <w:rsid w:val="00DC7577"/>
    <w:rsid w:val="00DC7618"/>
    <w:rsid w:val="00DC7741"/>
    <w:rsid w:val="00DC7966"/>
    <w:rsid w:val="00DC7B67"/>
    <w:rsid w:val="00DC7C7C"/>
    <w:rsid w:val="00DC7DFC"/>
    <w:rsid w:val="00DC7F33"/>
    <w:rsid w:val="00DC7FFB"/>
    <w:rsid w:val="00DD0116"/>
    <w:rsid w:val="00DD01A0"/>
    <w:rsid w:val="00DD01C3"/>
    <w:rsid w:val="00DD0457"/>
    <w:rsid w:val="00DD0459"/>
    <w:rsid w:val="00DD046B"/>
    <w:rsid w:val="00DD06BF"/>
    <w:rsid w:val="00DD08DA"/>
    <w:rsid w:val="00DD0AA0"/>
    <w:rsid w:val="00DD0BCF"/>
    <w:rsid w:val="00DD0C42"/>
    <w:rsid w:val="00DD0CB6"/>
    <w:rsid w:val="00DD0CC9"/>
    <w:rsid w:val="00DD0D3F"/>
    <w:rsid w:val="00DD0E4B"/>
    <w:rsid w:val="00DD0EC3"/>
    <w:rsid w:val="00DD0F0A"/>
    <w:rsid w:val="00DD0F3C"/>
    <w:rsid w:val="00DD0F5D"/>
    <w:rsid w:val="00DD1454"/>
    <w:rsid w:val="00DD1525"/>
    <w:rsid w:val="00DD1631"/>
    <w:rsid w:val="00DD190F"/>
    <w:rsid w:val="00DD1966"/>
    <w:rsid w:val="00DD1979"/>
    <w:rsid w:val="00DD1CB6"/>
    <w:rsid w:val="00DD1E4B"/>
    <w:rsid w:val="00DD20C5"/>
    <w:rsid w:val="00DD2227"/>
    <w:rsid w:val="00DD22C3"/>
    <w:rsid w:val="00DD23DA"/>
    <w:rsid w:val="00DD24DA"/>
    <w:rsid w:val="00DD273E"/>
    <w:rsid w:val="00DD29B7"/>
    <w:rsid w:val="00DD2B61"/>
    <w:rsid w:val="00DD2BBD"/>
    <w:rsid w:val="00DD2BC1"/>
    <w:rsid w:val="00DD2C52"/>
    <w:rsid w:val="00DD2C94"/>
    <w:rsid w:val="00DD2E13"/>
    <w:rsid w:val="00DD2E17"/>
    <w:rsid w:val="00DD311C"/>
    <w:rsid w:val="00DD3340"/>
    <w:rsid w:val="00DD34B6"/>
    <w:rsid w:val="00DD3817"/>
    <w:rsid w:val="00DD3993"/>
    <w:rsid w:val="00DD3C8B"/>
    <w:rsid w:val="00DD3D25"/>
    <w:rsid w:val="00DD3E62"/>
    <w:rsid w:val="00DD40A5"/>
    <w:rsid w:val="00DD43CD"/>
    <w:rsid w:val="00DD443F"/>
    <w:rsid w:val="00DD4445"/>
    <w:rsid w:val="00DD4502"/>
    <w:rsid w:val="00DD45AE"/>
    <w:rsid w:val="00DD4609"/>
    <w:rsid w:val="00DD470D"/>
    <w:rsid w:val="00DD4961"/>
    <w:rsid w:val="00DD49DA"/>
    <w:rsid w:val="00DD4A9D"/>
    <w:rsid w:val="00DD4AC1"/>
    <w:rsid w:val="00DD4ACF"/>
    <w:rsid w:val="00DD4C3F"/>
    <w:rsid w:val="00DD4C46"/>
    <w:rsid w:val="00DD4EB4"/>
    <w:rsid w:val="00DD4EE2"/>
    <w:rsid w:val="00DD4F34"/>
    <w:rsid w:val="00DD4F68"/>
    <w:rsid w:val="00DD4FDB"/>
    <w:rsid w:val="00DD5010"/>
    <w:rsid w:val="00DD5027"/>
    <w:rsid w:val="00DD5099"/>
    <w:rsid w:val="00DD509A"/>
    <w:rsid w:val="00DD520C"/>
    <w:rsid w:val="00DD522D"/>
    <w:rsid w:val="00DD52A3"/>
    <w:rsid w:val="00DD56B6"/>
    <w:rsid w:val="00DD57FE"/>
    <w:rsid w:val="00DD5842"/>
    <w:rsid w:val="00DD5964"/>
    <w:rsid w:val="00DD59D3"/>
    <w:rsid w:val="00DD5E33"/>
    <w:rsid w:val="00DD6020"/>
    <w:rsid w:val="00DD6181"/>
    <w:rsid w:val="00DD6742"/>
    <w:rsid w:val="00DD68F8"/>
    <w:rsid w:val="00DD6A11"/>
    <w:rsid w:val="00DD6BD0"/>
    <w:rsid w:val="00DD6E17"/>
    <w:rsid w:val="00DD6F49"/>
    <w:rsid w:val="00DD70A0"/>
    <w:rsid w:val="00DD727E"/>
    <w:rsid w:val="00DD7431"/>
    <w:rsid w:val="00DD7645"/>
    <w:rsid w:val="00DD768D"/>
    <w:rsid w:val="00DD76CF"/>
    <w:rsid w:val="00DD7771"/>
    <w:rsid w:val="00DD78B6"/>
    <w:rsid w:val="00DD78C6"/>
    <w:rsid w:val="00DD79DE"/>
    <w:rsid w:val="00DD7C4B"/>
    <w:rsid w:val="00DD7CD4"/>
    <w:rsid w:val="00DD7D04"/>
    <w:rsid w:val="00DD7EEB"/>
    <w:rsid w:val="00DE0571"/>
    <w:rsid w:val="00DE0685"/>
    <w:rsid w:val="00DE0690"/>
    <w:rsid w:val="00DE07F9"/>
    <w:rsid w:val="00DE09D1"/>
    <w:rsid w:val="00DE09F4"/>
    <w:rsid w:val="00DE0A36"/>
    <w:rsid w:val="00DE0E35"/>
    <w:rsid w:val="00DE0FEE"/>
    <w:rsid w:val="00DE1342"/>
    <w:rsid w:val="00DE14DC"/>
    <w:rsid w:val="00DE166C"/>
    <w:rsid w:val="00DE1774"/>
    <w:rsid w:val="00DE1A65"/>
    <w:rsid w:val="00DE1C3E"/>
    <w:rsid w:val="00DE1C5A"/>
    <w:rsid w:val="00DE1D65"/>
    <w:rsid w:val="00DE1F2A"/>
    <w:rsid w:val="00DE1F54"/>
    <w:rsid w:val="00DE1F57"/>
    <w:rsid w:val="00DE204E"/>
    <w:rsid w:val="00DE2107"/>
    <w:rsid w:val="00DE21D2"/>
    <w:rsid w:val="00DE22EF"/>
    <w:rsid w:val="00DE255C"/>
    <w:rsid w:val="00DE2763"/>
    <w:rsid w:val="00DE27A5"/>
    <w:rsid w:val="00DE2806"/>
    <w:rsid w:val="00DE29A3"/>
    <w:rsid w:val="00DE2A07"/>
    <w:rsid w:val="00DE2A8A"/>
    <w:rsid w:val="00DE2B06"/>
    <w:rsid w:val="00DE2CB4"/>
    <w:rsid w:val="00DE30BC"/>
    <w:rsid w:val="00DE31D3"/>
    <w:rsid w:val="00DE31DB"/>
    <w:rsid w:val="00DE3352"/>
    <w:rsid w:val="00DE37A2"/>
    <w:rsid w:val="00DE3892"/>
    <w:rsid w:val="00DE38EF"/>
    <w:rsid w:val="00DE38F3"/>
    <w:rsid w:val="00DE39FF"/>
    <w:rsid w:val="00DE3A3A"/>
    <w:rsid w:val="00DE3A47"/>
    <w:rsid w:val="00DE3E25"/>
    <w:rsid w:val="00DE3F5F"/>
    <w:rsid w:val="00DE40DD"/>
    <w:rsid w:val="00DE4133"/>
    <w:rsid w:val="00DE4479"/>
    <w:rsid w:val="00DE44E2"/>
    <w:rsid w:val="00DE45D2"/>
    <w:rsid w:val="00DE474D"/>
    <w:rsid w:val="00DE4820"/>
    <w:rsid w:val="00DE4A13"/>
    <w:rsid w:val="00DE5104"/>
    <w:rsid w:val="00DE52EC"/>
    <w:rsid w:val="00DE561C"/>
    <w:rsid w:val="00DE56CC"/>
    <w:rsid w:val="00DE571D"/>
    <w:rsid w:val="00DE57F9"/>
    <w:rsid w:val="00DE5832"/>
    <w:rsid w:val="00DE594D"/>
    <w:rsid w:val="00DE59C4"/>
    <w:rsid w:val="00DE5A3A"/>
    <w:rsid w:val="00DE5AE3"/>
    <w:rsid w:val="00DE5BD3"/>
    <w:rsid w:val="00DE5BF0"/>
    <w:rsid w:val="00DE5C04"/>
    <w:rsid w:val="00DE5CB0"/>
    <w:rsid w:val="00DE5CC1"/>
    <w:rsid w:val="00DE5DBA"/>
    <w:rsid w:val="00DE5E59"/>
    <w:rsid w:val="00DE5FCE"/>
    <w:rsid w:val="00DE5FEF"/>
    <w:rsid w:val="00DE6088"/>
    <w:rsid w:val="00DE651E"/>
    <w:rsid w:val="00DE6562"/>
    <w:rsid w:val="00DE65C2"/>
    <w:rsid w:val="00DE6660"/>
    <w:rsid w:val="00DE675B"/>
    <w:rsid w:val="00DE6919"/>
    <w:rsid w:val="00DE6C08"/>
    <w:rsid w:val="00DE6C8D"/>
    <w:rsid w:val="00DE6CDD"/>
    <w:rsid w:val="00DE6D38"/>
    <w:rsid w:val="00DE7024"/>
    <w:rsid w:val="00DE70BE"/>
    <w:rsid w:val="00DE7375"/>
    <w:rsid w:val="00DE76F3"/>
    <w:rsid w:val="00DE7C4B"/>
    <w:rsid w:val="00DE7EA4"/>
    <w:rsid w:val="00DF040A"/>
    <w:rsid w:val="00DF0439"/>
    <w:rsid w:val="00DF04A8"/>
    <w:rsid w:val="00DF0584"/>
    <w:rsid w:val="00DF0657"/>
    <w:rsid w:val="00DF0A94"/>
    <w:rsid w:val="00DF0BD2"/>
    <w:rsid w:val="00DF0CF8"/>
    <w:rsid w:val="00DF0D0D"/>
    <w:rsid w:val="00DF0FC6"/>
    <w:rsid w:val="00DF1196"/>
    <w:rsid w:val="00DF11CB"/>
    <w:rsid w:val="00DF11D0"/>
    <w:rsid w:val="00DF1264"/>
    <w:rsid w:val="00DF15FB"/>
    <w:rsid w:val="00DF1855"/>
    <w:rsid w:val="00DF1A52"/>
    <w:rsid w:val="00DF1D05"/>
    <w:rsid w:val="00DF1D5D"/>
    <w:rsid w:val="00DF1D7E"/>
    <w:rsid w:val="00DF1DB3"/>
    <w:rsid w:val="00DF2017"/>
    <w:rsid w:val="00DF21E3"/>
    <w:rsid w:val="00DF2294"/>
    <w:rsid w:val="00DF25D6"/>
    <w:rsid w:val="00DF25E2"/>
    <w:rsid w:val="00DF2929"/>
    <w:rsid w:val="00DF2991"/>
    <w:rsid w:val="00DF2B1A"/>
    <w:rsid w:val="00DF2B9F"/>
    <w:rsid w:val="00DF2F27"/>
    <w:rsid w:val="00DF30E3"/>
    <w:rsid w:val="00DF3333"/>
    <w:rsid w:val="00DF360C"/>
    <w:rsid w:val="00DF3625"/>
    <w:rsid w:val="00DF36B4"/>
    <w:rsid w:val="00DF36B7"/>
    <w:rsid w:val="00DF376E"/>
    <w:rsid w:val="00DF3876"/>
    <w:rsid w:val="00DF39A8"/>
    <w:rsid w:val="00DF3C98"/>
    <w:rsid w:val="00DF3D23"/>
    <w:rsid w:val="00DF412A"/>
    <w:rsid w:val="00DF4355"/>
    <w:rsid w:val="00DF45F9"/>
    <w:rsid w:val="00DF482A"/>
    <w:rsid w:val="00DF4830"/>
    <w:rsid w:val="00DF49F2"/>
    <w:rsid w:val="00DF4A28"/>
    <w:rsid w:val="00DF4A79"/>
    <w:rsid w:val="00DF4C7C"/>
    <w:rsid w:val="00DF4E12"/>
    <w:rsid w:val="00DF4EDB"/>
    <w:rsid w:val="00DF4F46"/>
    <w:rsid w:val="00DF4F84"/>
    <w:rsid w:val="00DF50E0"/>
    <w:rsid w:val="00DF513E"/>
    <w:rsid w:val="00DF52B2"/>
    <w:rsid w:val="00DF557D"/>
    <w:rsid w:val="00DF57AA"/>
    <w:rsid w:val="00DF5886"/>
    <w:rsid w:val="00DF591C"/>
    <w:rsid w:val="00DF5BD7"/>
    <w:rsid w:val="00DF5BE5"/>
    <w:rsid w:val="00DF5F71"/>
    <w:rsid w:val="00DF605F"/>
    <w:rsid w:val="00DF60E3"/>
    <w:rsid w:val="00DF62BA"/>
    <w:rsid w:val="00DF64D1"/>
    <w:rsid w:val="00DF6507"/>
    <w:rsid w:val="00DF651D"/>
    <w:rsid w:val="00DF65E1"/>
    <w:rsid w:val="00DF6664"/>
    <w:rsid w:val="00DF6872"/>
    <w:rsid w:val="00DF6ADD"/>
    <w:rsid w:val="00DF6AF6"/>
    <w:rsid w:val="00DF6D04"/>
    <w:rsid w:val="00DF6D9F"/>
    <w:rsid w:val="00DF6F53"/>
    <w:rsid w:val="00DF6FCE"/>
    <w:rsid w:val="00DF70FA"/>
    <w:rsid w:val="00DF7201"/>
    <w:rsid w:val="00DF72CB"/>
    <w:rsid w:val="00DF73A2"/>
    <w:rsid w:val="00DF74DE"/>
    <w:rsid w:val="00DF76CD"/>
    <w:rsid w:val="00DF76D2"/>
    <w:rsid w:val="00DF7731"/>
    <w:rsid w:val="00DF77CF"/>
    <w:rsid w:val="00DF7892"/>
    <w:rsid w:val="00DF78B1"/>
    <w:rsid w:val="00DF78DB"/>
    <w:rsid w:val="00DF7B19"/>
    <w:rsid w:val="00DF7C2E"/>
    <w:rsid w:val="00DF7C63"/>
    <w:rsid w:val="00DF7CEE"/>
    <w:rsid w:val="00DF7EA0"/>
    <w:rsid w:val="00DF7F2D"/>
    <w:rsid w:val="00E00282"/>
    <w:rsid w:val="00E006C1"/>
    <w:rsid w:val="00E0097F"/>
    <w:rsid w:val="00E00A78"/>
    <w:rsid w:val="00E00E24"/>
    <w:rsid w:val="00E00E35"/>
    <w:rsid w:val="00E00E9E"/>
    <w:rsid w:val="00E00EBF"/>
    <w:rsid w:val="00E00EEF"/>
    <w:rsid w:val="00E00F74"/>
    <w:rsid w:val="00E00F92"/>
    <w:rsid w:val="00E00FD3"/>
    <w:rsid w:val="00E01118"/>
    <w:rsid w:val="00E011BB"/>
    <w:rsid w:val="00E01493"/>
    <w:rsid w:val="00E01573"/>
    <w:rsid w:val="00E01594"/>
    <w:rsid w:val="00E019CC"/>
    <w:rsid w:val="00E01B89"/>
    <w:rsid w:val="00E01C1D"/>
    <w:rsid w:val="00E01C32"/>
    <w:rsid w:val="00E01D59"/>
    <w:rsid w:val="00E01EB5"/>
    <w:rsid w:val="00E02001"/>
    <w:rsid w:val="00E0236E"/>
    <w:rsid w:val="00E02484"/>
    <w:rsid w:val="00E0261C"/>
    <w:rsid w:val="00E0281F"/>
    <w:rsid w:val="00E02845"/>
    <w:rsid w:val="00E02ACF"/>
    <w:rsid w:val="00E02E49"/>
    <w:rsid w:val="00E02E5C"/>
    <w:rsid w:val="00E032C4"/>
    <w:rsid w:val="00E03554"/>
    <w:rsid w:val="00E035E7"/>
    <w:rsid w:val="00E03619"/>
    <w:rsid w:val="00E036AC"/>
    <w:rsid w:val="00E03900"/>
    <w:rsid w:val="00E0390E"/>
    <w:rsid w:val="00E0393F"/>
    <w:rsid w:val="00E03F6D"/>
    <w:rsid w:val="00E03F84"/>
    <w:rsid w:val="00E042F0"/>
    <w:rsid w:val="00E046EF"/>
    <w:rsid w:val="00E04851"/>
    <w:rsid w:val="00E0485A"/>
    <w:rsid w:val="00E048A6"/>
    <w:rsid w:val="00E04926"/>
    <w:rsid w:val="00E04A25"/>
    <w:rsid w:val="00E04CC5"/>
    <w:rsid w:val="00E04E7C"/>
    <w:rsid w:val="00E04F41"/>
    <w:rsid w:val="00E04FA1"/>
    <w:rsid w:val="00E0514F"/>
    <w:rsid w:val="00E0519D"/>
    <w:rsid w:val="00E053B5"/>
    <w:rsid w:val="00E053DB"/>
    <w:rsid w:val="00E05463"/>
    <w:rsid w:val="00E056DA"/>
    <w:rsid w:val="00E056DE"/>
    <w:rsid w:val="00E057EF"/>
    <w:rsid w:val="00E05C65"/>
    <w:rsid w:val="00E05CB4"/>
    <w:rsid w:val="00E05ED3"/>
    <w:rsid w:val="00E060E7"/>
    <w:rsid w:val="00E0612A"/>
    <w:rsid w:val="00E0618F"/>
    <w:rsid w:val="00E061D5"/>
    <w:rsid w:val="00E0642D"/>
    <w:rsid w:val="00E06494"/>
    <w:rsid w:val="00E06519"/>
    <w:rsid w:val="00E06586"/>
    <w:rsid w:val="00E066D3"/>
    <w:rsid w:val="00E066F5"/>
    <w:rsid w:val="00E06AED"/>
    <w:rsid w:val="00E06B82"/>
    <w:rsid w:val="00E06BEB"/>
    <w:rsid w:val="00E06CD8"/>
    <w:rsid w:val="00E06EF8"/>
    <w:rsid w:val="00E0706F"/>
    <w:rsid w:val="00E07165"/>
    <w:rsid w:val="00E073C7"/>
    <w:rsid w:val="00E0753A"/>
    <w:rsid w:val="00E075CD"/>
    <w:rsid w:val="00E075CE"/>
    <w:rsid w:val="00E07689"/>
    <w:rsid w:val="00E077BD"/>
    <w:rsid w:val="00E07887"/>
    <w:rsid w:val="00E079EA"/>
    <w:rsid w:val="00E07BB1"/>
    <w:rsid w:val="00E07CE8"/>
    <w:rsid w:val="00E07D4F"/>
    <w:rsid w:val="00E07DA1"/>
    <w:rsid w:val="00E100F9"/>
    <w:rsid w:val="00E1023D"/>
    <w:rsid w:val="00E10243"/>
    <w:rsid w:val="00E102F9"/>
    <w:rsid w:val="00E108AC"/>
    <w:rsid w:val="00E10972"/>
    <w:rsid w:val="00E109A5"/>
    <w:rsid w:val="00E109E6"/>
    <w:rsid w:val="00E10D52"/>
    <w:rsid w:val="00E10DEF"/>
    <w:rsid w:val="00E11064"/>
    <w:rsid w:val="00E110A6"/>
    <w:rsid w:val="00E1118C"/>
    <w:rsid w:val="00E111C6"/>
    <w:rsid w:val="00E112FB"/>
    <w:rsid w:val="00E1130A"/>
    <w:rsid w:val="00E1134E"/>
    <w:rsid w:val="00E113C2"/>
    <w:rsid w:val="00E11422"/>
    <w:rsid w:val="00E11521"/>
    <w:rsid w:val="00E11529"/>
    <w:rsid w:val="00E11536"/>
    <w:rsid w:val="00E1158D"/>
    <w:rsid w:val="00E1167C"/>
    <w:rsid w:val="00E1181F"/>
    <w:rsid w:val="00E1197F"/>
    <w:rsid w:val="00E11A45"/>
    <w:rsid w:val="00E11A48"/>
    <w:rsid w:val="00E11D29"/>
    <w:rsid w:val="00E11FE9"/>
    <w:rsid w:val="00E12087"/>
    <w:rsid w:val="00E1214B"/>
    <w:rsid w:val="00E12164"/>
    <w:rsid w:val="00E12251"/>
    <w:rsid w:val="00E12603"/>
    <w:rsid w:val="00E128D8"/>
    <w:rsid w:val="00E12B5A"/>
    <w:rsid w:val="00E12B62"/>
    <w:rsid w:val="00E12C09"/>
    <w:rsid w:val="00E12C89"/>
    <w:rsid w:val="00E12D00"/>
    <w:rsid w:val="00E12D19"/>
    <w:rsid w:val="00E12D1D"/>
    <w:rsid w:val="00E12F47"/>
    <w:rsid w:val="00E13064"/>
    <w:rsid w:val="00E13067"/>
    <w:rsid w:val="00E13130"/>
    <w:rsid w:val="00E13157"/>
    <w:rsid w:val="00E131D8"/>
    <w:rsid w:val="00E13267"/>
    <w:rsid w:val="00E134AA"/>
    <w:rsid w:val="00E138A3"/>
    <w:rsid w:val="00E138DC"/>
    <w:rsid w:val="00E13A5D"/>
    <w:rsid w:val="00E13A84"/>
    <w:rsid w:val="00E13B1A"/>
    <w:rsid w:val="00E13D89"/>
    <w:rsid w:val="00E13FDD"/>
    <w:rsid w:val="00E142A9"/>
    <w:rsid w:val="00E142C2"/>
    <w:rsid w:val="00E1438D"/>
    <w:rsid w:val="00E14454"/>
    <w:rsid w:val="00E14569"/>
    <w:rsid w:val="00E14606"/>
    <w:rsid w:val="00E14672"/>
    <w:rsid w:val="00E146F6"/>
    <w:rsid w:val="00E147CB"/>
    <w:rsid w:val="00E14806"/>
    <w:rsid w:val="00E148A2"/>
    <w:rsid w:val="00E148E2"/>
    <w:rsid w:val="00E14A7D"/>
    <w:rsid w:val="00E14AE7"/>
    <w:rsid w:val="00E14C36"/>
    <w:rsid w:val="00E14C7F"/>
    <w:rsid w:val="00E14D8C"/>
    <w:rsid w:val="00E14DED"/>
    <w:rsid w:val="00E14E35"/>
    <w:rsid w:val="00E14E73"/>
    <w:rsid w:val="00E15072"/>
    <w:rsid w:val="00E1509E"/>
    <w:rsid w:val="00E15143"/>
    <w:rsid w:val="00E15240"/>
    <w:rsid w:val="00E152F1"/>
    <w:rsid w:val="00E156A7"/>
    <w:rsid w:val="00E156CF"/>
    <w:rsid w:val="00E157D1"/>
    <w:rsid w:val="00E15B1D"/>
    <w:rsid w:val="00E15B94"/>
    <w:rsid w:val="00E15C7E"/>
    <w:rsid w:val="00E15E8D"/>
    <w:rsid w:val="00E162AB"/>
    <w:rsid w:val="00E162DD"/>
    <w:rsid w:val="00E16614"/>
    <w:rsid w:val="00E16658"/>
    <w:rsid w:val="00E16950"/>
    <w:rsid w:val="00E16DB6"/>
    <w:rsid w:val="00E16F38"/>
    <w:rsid w:val="00E174D1"/>
    <w:rsid w:val="00E17562"/>
    <w:rsid w:val="00E175C3"/>
    <w:rsid w:val="00E1760F"/>
    <w:rsid w:val="00E17724"/>
    <w:rsid w:val="00E177F0"/>
    <w:rsid w:val="00E1787A"/>
    <w:rsid w:val="00E17B3D"/>
    <w:rsid w:val="00E17B7D"/>
    <w:rsid w:val="00E17D58"/>
    <w:rsid w:val="00E17DE2"/>
    <w:rsid w:val="00E17FAA"/>
    <w:rsid w:val="00E17FB8"/>
    <w:rsid w:val="00E20308"/>
    <w:rsid w:val="00E20325"/>
    <w:rsid w:val="00E20335"/>
    <w:rsid w:val="00E205C4"/>
    <w:rsid w:val="00E20A0B"/>
    <w:rsid w:val="00E20B9D"/>
    <w:rsid w:val="00E20BC0"/>
    <w:rsid w:val="00E20BD2"/>
    <w:rsid w:val="00E20CBB"/>
    <w:rsid w:val="00E212D2"/>
    <w:rsid w:val="00E21334"/>
    <w:rsid w:val="00E2144A"/>
    <w:rsid w:val="00E21544"/>
    <w:rsid w:val="00E21581"/>
    <w:rsid w:val="00E215E9"/>
    <w:rsid w:val="00E2169E"/>
    <w:rsid w:val="00E216A8"/>
    <w:rsid w:val="00E216A9"/>
    <w:rsid w:val="00E218E5"/>
    <w:rsid w:val="00E21A75"/>
    <w:rsid w:val="00E21C5C"/>
    <w:rsid w:val="00E21CF3"/>
    <w:rsid w:val="00E21EFF"/>
    <w:rsid w:val="00E21F8E"/>
    <w:rsid w:val="00E21FC1"/>
    <w:rsid w:val="00E21FE7"/>
    <w:rsid w:val="00E2204B"/>
    <w:rsid w:val="00E22127"/>
    <w:rsid w:val="00E2217C"/>
    <w:rsid w:val="00E221CD"/>
    <w:rsid w:val="00E2232C"/>
    <w:rsid w:val="00E223DC"/>
    <w:rsid w:val="00E22503"/>
    <w:rsid w:val="00E22571"/>
    <w:rsid w:val="00E227EE"/>
    <w:rsid w:val="00E22B50"/>
    <w:rsid w:val="00E22BC3"/>
    <w:rsid w:val="00E22BDC"/>
    <w:rsid w:val="00E22E65"/>
    <w:rsid w:val="00E22FD1"/>
    <w:rsid w:val="00E22FD2"/>
    <w:rsid w:val="00E232CB"/>
    <w:rsid w:val="00E236CC"/>
    <w:rsid w:val="00E2372C"/>
    <w:rsid w:val="00E23755"/>
    <w:rsid w:val="00E237CD"/>
    <w:rsid w:val="00E23849"/>
    <w:rsid w:val="00E23B7F"/>
    <w:rsid w:val="00E23C89"/>
    <w:rsid w:val="00E23C8B"/>
    <w:rsid w:val="00E23F4E"/>
    <w:rsid w:val="00E243BA"/>
    <w:rsid w:val="00E24472"/>
    <w:rsid w:val="00E24655"/>
    <w:rsid w:val="00E2486B"/>
    <w:rsid w:val="00E24991"/>
    <w:rsid w:val="00E24B57"/>
    <w:rsid w:val="00E24BCB"/>
    <w:rsid w:val="00E24C0F"/>
    <w:rsid w:val="00E25348"/>
    <w:rsid w:val="00E253D4"/>
    <w:rsid w:val="00E25610"/>
    <w:rsid w:val="00E25B3F"/>
    <w:rsid w:val="00E25B99"/>
    <w:rsid w:val="00E25F3D"/>
    <w:rsid w:val="00E2600B"/>
    <w:rsid w:val="00E2607F"/>
    <w:rsid w:val="00E262D4"/>
    <w:rsid w:val="00E263F4"/>
    <w:rsid w:val="00E26696"/>
    <w:rsid w:val="00E268AD"/>
    <w:rsid w:val="00E26928"/>
    <w:rsid w:val="00E26B6B"/>
    <w:rsid w:val="00E2717F"/>
    <w:rsid w:val="00E27310"/>
    <w:rsid w:val="00E27433"/>
    <w:rsid w:val="00E2758A"/>
    <w:rsid w:val="00E2766F"/>
    <w:rsid w:val="00E2773D"/>
    <w:rsid w:val="00E27927"/>
    <w:rsid w:val="00E279BA"/>
    <w:rsid w:val="00E27AFA"/>
    <w:rsid w:val="00E27D74"/>
    <w:rsid w:val="00E27D8C"/>
    <w:rsid w:val="00E27ECA"/>
    <w:rsid w:val="00E27F5D"/>
    <w:rsid w:val="00E3010A"/>
    <w:rsid w:val="00E301D9"/>
    <w:rsid w:val="00E304E7"/>
    <w:rsid w:val="00E306C6"/>
    <w:rsid w:val="00E30756"/>
    <w:rsid w:val="00E3089C"/>
    <w:rsid w:val="00E30DA3"/>
    <w:rsid w:val="00E30DEC"/>
    <w:rsid w:val="00E313C5"/>
    <w:rsid w:val="00E313C9"/>
    <w:rsid w:val="00E31422"/>
    <w:rsid w:val="00E31548"/>
    <w:rsid w:val="00E316D7"/>
    <w:rsid w:val="00E31972"/>
    <w:rsid w:val="00E31A70"/>
    <w:rsid w:val="00E31E54"/>
    <w:rsid w:val="00E31FE1"/>
    <w:rsid w:val="00E32011"/>
    <w:rsid w:val="00E32032"/>
    <w:rsid w:val="00E32036"/>
    <w:rsid w:val="00E320B3"/>
    <w:rsid w:val="00E32195"/>
    <w:rsid w:val="00E321C9"/>
    <w:rsid w:val="00E322F7"/>
    <w:rsid w:val="00E3238D"/>
    <w:rsid w:val="00E323D9"/>
    <w:rsid w:val="00E32441"/>
    <w:rsid w:val="00E326EB"/>
    <w:rsid w:val="00E3277E"/>
    <w:rsid w:val="00E329EC"/>
    <w:rsid w:val="00E32B55"/>
    <w:rsid w:val="00E32CD5"/>
    <w:rsid w:val="00E3313F"/>
    <w:rsid w:val="00E335F2"/>
    <w:rsid w:val="00E336E5"/>
    <w:rsid w:val="00E3381C"/>
    <w:rsid w:val="00E3387B"/>
    <w:rsid w:val="00E33899"/>
    <w:rsid w:val="00E33905"/>
    <w:rsid w:val="00E33941"/>
    <w:rsid w:val="00E33964"/>
    <w:rsid w:val="00E33A1A"/>
    <w:rsid w:val="00E33BC5"/>
    <w:rsid w:val="00E33C6D"/>
    <w:rsid w:val="00E33D0E"/>
    <w:rsid w:val="00E33DFC"/>
    <w:rsid w:val="00E33E58"/>
    <w:rsid w:val="00E33E7B"/>
    <w:rsid w:val="00E3402E"/>
    <w:rsid w:val="00E34063"/>
    <w:rsid w:val="00E34193"/>
    <w:rsid w:val="00E342D0"/>
    <w:rsid w:val="00E3439A"/>
    <w:rsid w:val="00E34515"/>
    <w:rsid w:val="00E34548"/>
    <w:rsid w:val="00E34672"/>
    <w:rsid w:val="00E346FA"/>
    <w:rsid w:val="00E34729"/>
    <w:rsid w:val="00E34776"/>
    <w:rsid w:val="00E347FC"/>
    <w:rsid w:val="00E34919"/>
    <w:rsid w:val="00E3496F"/>
    <w:rsid w:val="00E34986"/>
    <w:rsid w:val="00E34A35"/>
    <w:rsid w:val="00E34B30"/>
    <w:rsid w:val="00E34C46"/>
    <w:rsid w:val="00E34E90"/>
    <w:rsid w:val="00E3506E"/>
    <w:rsid w:val="00E352BB"/>
    <w:rsid w:val="00E3542A"/>
    <w:rsid w:val="00E3549D"/>
    <w:rsid w:val="00E354D5"/>
    <w:rsid w:val="00E355B5"/>
    <w:rsid w:val="00E3573B"/>
    <w:rsid w:val="00E3585B"/>
    <w:rsid w:val="00E358C7"/>
    <w:rsid w:val="00E3594F"/>
    <w:rsid w:val="00E359B6"/>
    <w:rsid w:val="00E359C4"/>
    <w:rsid w:val="00E35B99"/>
    <w:rsid w:val="00E35BF0"/>
    <w:rsid w:val="00E35FEA"/>
    <w:rsid w:val="00E361CC"/>
    <w:rsid w:val="00E36309"/>
    <w:rsid w:val="00E36488"/>
    <w:rsid w:val="00E36536"/>
    <w:rsid w:val="00E367E1"/>
    <w:rsid w:val="00E368F0"/>
    <w:rsid w:val="00E36A07"/>
    <w:rsid w:val="00E36AD4"/>
    <w:rsid w:val="00E36B61"/>
    <w:rsid w:val="00E36B75"/>
    <w:rsid w:val="00E36C88"/>
    <w:rsid w:val="00E36D62"/>
    <w:rsid w:val="00E36F3F"/>
    <w:rsid w:val="00E36F90"/>
    <w:rsid w:val="00E370B9"/>
    <w:rsid w:val="00E373F2"/>
    <w:rsid w:val="00E377EA"/>
    <w:rsid w:val="00E378D3"/>
    <w:rsid w:val="00E37938"/>
    <w:rsid w:val="00E3796D"/>
    <w:rsid w:val="00E37CB6"/>
    <w:rsid w:val="00E37F12"/>
    <w:rsid w:val="00E37FDD"/>
    <w:rsid w:val="00E40122"/>
    <w:rsid w:val="00E401A9"/>
    <w:rsid w:val="00E4028E"/>
    <w:rsid w:val="00E402EA"/>
    <w:rsid w:val="00E4031B"/>
    <w:rsid w:val="00E40366"/>
    <w:rsid w:val="00E4052C"/>
    <w:rsid w:val="00E40774"/>
    <w:rsid w:val="00E40968"/>
    <w:rsid w:val="00E40A28"/>
    <w:rsid w:val="00E40A6B"/>
    <w:rsid w:val="00E40C39"/>
    <w:rsid w:val="00E40C3C"/>
    <w:rsid w:val="00E40C9F"/>
    <w:rsid w:val="00E40DFE"/>
    <w:rsid w:val="00E413D9"/>
    <w:rsid w:val="00E414DD"/>
    <w:rsid w:val="00E4189D"/>
    <w:rsid w:val="00E418BF"/>
    <w:rsid w:val="00E41942"/>
    <w:rsid w:val="00E4198D"/>
    <w:rsid w:val="00E41B96"/>
    <w:rsid w:val="00E41BCA"/>
    <w:rsid w:val="00E41C4B"/>
    <w:rsid w:val="00E41C77"/>
    <w:rsid w:val="00E420F3"/>
    <w:rsid w:val="00E42112"/>
    <w:rsid w:val="00E42129"/>
    <w:rsid w:val="00E42203"/>
    <w:rsid w:val="00E42422"/>
    <w:rsid w:val="00E42513"/>
    <w:rsid w:val="00E426E4"/>
    <w:rsid w:val="00E42B89"/>
    <w:rsid w:val="00E42C23"/>
    <w:rsid w:val="00E42D19"/>
    <w:rsid w:val="00E42F6B"/>
    <w:rsid w:val="00E42F9E"/>
    <w:rsid w:val="00E431FE"/>
    <w:rsid w:val="00E432E2"/>
    <w:rsid w:val="00E433EF"/>
    <w:rsid w:val="00E434F1"/>
    <w:rsid w:val="00E4351A"/>
    <w:rsid w:val="00E435E2"/>
    <w:rsid w:val="00E437C3"/>
    <w:rsid w:val="00E438E7"/>
    <w:rsid w:val="00E43A34"/>
    <w:rsid w:val="00E43A9F"/>
    <w:rsid w:val="00E43B54"/>
    <w:rsid w:val="00E43B62"/>
    <w:rsid w:val="00E43BBE"/>
    <w:rsid w:val="00E43DEF"/>
    <w:rsid w:val="00E43E18"/>
    <w:rsid w:val="00E43F0E"/>
    <w:rsid w:val="00E43F60"/>
    <w:rsid w:val="00E43FCC"/>
    <w:rsid w:val="00E4402E"/>
    <w:rsid w:val="00E44210"/>
    <w:rsid w:val="00E44288"/>
    <w:rsid w:val="00E442E0"/>
    <w:rsid w:val="00E4440D"/>
    <w:rsid w:val="00E4445D"/>
    <w:rsid w:val="00E444B6"/>
    <w:rsid w:val="00E445B9"/>
    <w:rsid w:val="00E445FE"/>
    <w:rsid w:val="00E44641"/>
    <w:rsid w:val="00E44751"/>
    <w:rsid w:val="00E44787"/>
    <w:rsid w:val="00E448D3"/>
    <w:rsid w:val="00E44A01"/>
    <w:rsid w:val="00E44A86"/>
    <w:rsid w:val="00E44AF2"/>
    <w:rsid w:val="00E44CFF"/>
    <w:rsid w:val="00E44D47"/>
    <w:rsid w:val="00E44DA2"/>
    <w:rsid w:val="00E44F3F"/>
    <w:rsid w:val="00E44F61"/>
    <w:rsid w:val="00E45144"/>
    <w:rsid w:val="00E4523F"/>
    <w:rsid w:val="00E45251"/>
    <w:rsid w:val="00E4525C"/>
    <w:rsid w:val="00E4539D"/>
    <w:rsid w:val="00E45452"/>
    <w:rsid w:val="00E45571"/>
    <w:rsid w:val="00E45686"/>
    <w:rsid w:val="00E45762"/>
    <w:rsid w:val="00E45805"/>
    <w:rsid w:val="00E4583F"/>
    <w:rsid w:val="00E458D0"/>
    <w:rsid w:val="00E45B25"/>
    <w:rsid w:val="00E45DB1"/>
    <w:rsid w:val="00E45E55"/>
    <w:rsid w:val="00E45E6B"/>
    <w:rsid w:val="00E45E8C"/>
    <w:rsid w:val="00E45EE1"/>
    <w:rsid w:val="00E4637C"/>
    <w:rsid w:val="00E463BC"/>
    <w:rsid w:val="00E46540"/>
    <w:rsid w:val="00E46551"/>
    <w:rsid w:val="00E46586"/>
    <w:rsid w:val="00E4668A"/>
    <w:rsid w:val="00E466B3"/>
    <w:rsid w:val="00E4683D"/>
    <w:rsid w:val="00E46B35"/>
    <w:rsid w:val="00E46CAF"/>
    <w:rsid w:val="00E46E8D"/>
    <w:rsid w:val="00E46FBF"/>
    <w:rsid w:val="00E47096"/>
    <w:rsid w:val="00E471D1"/>
    <w:rsid w:val="00E4722F"/>
    <w:rsid w:val="00E4737F"/>
    <w:rsid w:val="00E47393"/>
    <w:rsid w:val="00E4754F"/>
    <w:rsid w:val="00E475DA"/>
    <w:rsid w:val="00E47805"/>
    <w:rsid w:val="00E47825"/>
    <w:rsid w:val="00E47A1C"/>
    <w:rsid w:val="00E47D77"/>
    <w:rsid w:val="00E47DFF"/>
    <w:rsid w:val="00E47E10"/>
    <w:rsid w:val="00E47F68"/>
    <w:rsid w:val="00E47FC8"/>
    <w:rsid w:val="00E5002B"/>
    <w:rsid w:val="00E5003C"/>
    <w:rsid w:val="00E50053"/>
    <w:rsid w:val="00E501E3"/>
    <w:rsid w:val="00E50290"/>
    <w:rsid w:val="00E503CF"/>
    <w:rsid w:val="00E50688"/>
    <w:rsid w:val="00E507D8"/>
    <w:rsid w:val="00E5086A"/>
    <w:rsid w:val="00E5088F"/>
    <w:rsid w:val="00E509A4"/>
    <w:rsid w:val="00E50B1A"/>
    <w:rsid w:val="00E50EFD"/>
    <w:rsid w:val="00E50F45"/>
    <w:rsid w:val="00E51074"/>
    <w:rsid w:val="00E512DB"/>
    <w:rsid w:val="00E514EA"/>
    <w:rsid w:val="00E516B1"/>
    <w:rsid w:val="00E516D0"/>
    <w:rsid w:val="00E517D8"/>
    <w:rsid w:val="00E5180E"/>
    <w:rsid w:val="00E51916"/>
    <w:rsid w:val="00E51A72"/>
    <w:rsid w:val="00E51A8E"/>
    <w:rsid w:val="00E51C56"/>
    <w:rsid w:val="00E51DB2"/>
    <w:rsid w:val="00E51EB7"/>
    <w:rsid w:val="00E51EF4"/>
    <w:rsid w:val="00E521E2"/>
    <w:rsid w:val="00E52286"/>
    <w:rsid w:val="00E52368"/>
    <w:rsid w:val="00E523E5"/>
    <w:rsid w:val="00E524BF"/>
    <w:rsid w:val="00E52747"/>
    <w:rsid w:val="00E528A2"/>
    <w:rsid w:val="00E52A80"/>
    <w:rsid w:val="00E52AF6"/>
    <w:rsid w:val="00E52F2C"/>
    <w:rsid w:val="00E5300E"/>
    <w:rsid w:val="00E533FB"/>
    <w:rsid w:val="00E5341F"/>
    <w:rsid w:val="00E534A4"/>
    <w:rsid w:val="00E5358C"/>
    <w:rsid w:val="00E535D5"/>
    <w:rsid w:val="00E5360B"/>
    <w:rsid w:val="00E53617"/>
    <w:rsid w:val="00E537AF"/>
    <w:rsid w:val="00E538A5"/>
    <w:rsid w:val="00E53A82"/>
    <w:rsid w:val="00E53A88"/>
    <w:rsid w:val="00E53B92"/>
    <w:rsid w:val="00E53C75"/>
    <w:rsid w:val="00E53DA9"/>
    <w:rsid w:val="00E53F66"/>
    <w:rsid w:val="00E53FBC"/>
    <w:rsid w:val="00E53FC9"/>
    <w:rsid w:val="00E53FF1"/>
    <w:rsid w:val="00E5403C"/>
    <w:rsid w:val="00E54060"/>
    <w:rsid w:val="00E54144"/>
    <w:rsid w:val="00E542D4"/>
    <w:rsid w:val="00E54698"/>
    <w:rsid w:val="00E54789"/>
    <w:rsid w:val="00E5482A"/>
    <w:rsid w:val="00E549F5"/>
    <w:rsid w:val="00E54A00"/>
    <w:rsid w:val="00E54C13"/>
    <w:rsid w:val="00E54C30"/>
    <w:rsid w:val="00E54CD2"/>
    <w:rsid w:val="00E54D93"/>
    <w:rsid w:val="00E550DD"/>
    <w:rsid w:val="00E550E1"/>
    <w:rsid w:val="00E551A7"/>
    <w:rsid w:val="00E553BE"/>
    <w:rsid w:val="00E554B5"/>
    <w:rsid w:val="00E554EA"/>
    <w:rsid w:val="00E55593"/>
    <w:rsid w:val="00E5577A"/>
    <w:rsid w:val="00E55C18"/>
    <w:rsid w:val="00E55CB0"/>
    <w:rsid w:val="00E55CBD"/>
    <w:rsid w:val="00E56072"/>
    <w:rsid w:val="00E561FE"/>
    <w:rsid w:val="00E563DA"/>
    <w:rsid w:val="00E5649A"/>
    <w:rsid w:val="00E5653F"/>
    <w:rsid w:val="00E56C8F"/>
    <w:rsid w:val="00E56E89"/>
    <w:rsid w:val="00E56EB2"/>
    <w:rsid w:val="00E56EE7"/>
    <w:rsid w:val="00E56F7B"/>
    <w:rsid w:val="00E57063"/>
    <w:rsid w:val="00E57174"/>
    <w:rsid w:val="00E57315"/>
    <w:rsid w:val="00E57841"/>
    <w:rsid w:val="00E57B34"/>
    <w:rsid w:val="00E600CE"/>
    <w:rsid w:val="00E602DF"/>
    <w:rsid w:val="00E60421"/>
    <w:rsid w:val="00E60478"/>
    <w:rsid w:val="00E604E7"/>
    <w:rsid w:val="00E60586"/>
    <w:rsid w:val="00E605A0"/>
    <w:rsid w:val="00E605B2"/>
    <w:rsid w:val="00E60742"/>
    <w:rsid w:val="00E60924"/>
    <w:rsid w:val="00E60A35"/>
    <w:rsid w:val="00E60A40"/>
    <w:rsid w:val="00E60B9C"/>
    <w:rsid w:val="00E60D7A"/>
    <w:rsid w:val="00E60E11"/>
    <w:rsid w:val="00E60F0F"/>
    <w:rsid w:val="00E61005"/>
    <w:rsid w:val="00E61034"/>
    <w:rsid w:val="00E610D0"/>
    <w:rsid w:val="00E61134"/>
    <w:rsid w:val="00E61200"/>
    <w:rsid w:val="00E61203"/>
    <w:rsid w:val="00E61248"/>
    <w:rsid w:val="00E6124E"/>
    <w:rsid w:val="00E61316"/>
    <w:rsid w:val="00E61388"/>
    <w:rsid w:val="00E613BA"/>
    <w:rsid w:val="00E6151B"/>
    <w:rsid w:val="00E61543"/>
    <w:rsid w:val="00E6170A"/>
    <w:rsid w:val="00E61741"/>
    <w:rsid w:val="00E61969"/>
    <w:rsid w:val="00E61AA5"/>
    <w:rsid w:val="00E61B69"/>
    <w:rsid w:val="00E61CAA"/>
    <w:rsid w:val="00E61D50"/>
    <w:rsid w:val="00E61E52"/>
    <w:rsid w:val="00E61EC1"/>
    <w:rsid w:val="00E621DE"/>
    <w:rsid w:val="00E62424"/>
    <w:rsid w:val="00E62653"/>
    <w:rsid w:val="00E626FE"/>
    <w:rsid w:val="00E62775"/>
    <w:rsid w:val="00E6284C"/>
    <w:rsid w:val="00E628E1"/>
    <w:rsid w:val="00E62BEF"/>
    <w:rsid w:val="00E62C0A"/>
    <w:rsid w:val="00E62E02"/>
    <w:rsid w:val="00E62F17"/>
    <w:rsid w:val="00E6317D"/>
    <w:rsid w:val="00E6318B"/>
    <w:rsid w:val="00E63476"/>
    <w:rsid w:val="00E63796"/>
    <w:rsid w:val="00E637E9"/>
    <w:rsid w:val="00E63808"/>
    <w:rsid w:val="00E639B3"/>
    <w:rsid w:val="00E63A22"/>
    <w:rsid w:val="00E63A72"/>
    <w:rsid w:val="00E63EBA"/>
    <w:rsid w:val="00E63F77"/>
    <w:rsid w:val="00E64021"/>
    <w:rsid w:val="00E640FF"/>
    <w:rsid w:val="00E6425D"/>
    <w:rsid w:val="00E643A8"/>
    <w:rsid w:val="00E643FC"/>
    <w:rsid w:val="00E64577"/>
    <w:rsid w:val="00E645D0"/>
    <w:rsid w:val="00E645DE"/>
    <w:rsid w:val="00E645ED"/>
    <w:rsid w:val="00E64A53"/>
    <w:rsid w:val="00E64AA6"/>
    <w:rsid w:val="00E64D21"/>
    <w:rsid w:val="00E64D29"/>
    <w:rsid w:val="00E64DAF"/>
    <w:rsid w:val="00E6512B"/>
    <w:rsid w:val="00E651A7"/>
    <w:rsid w:val="00E651BB"/>
    <w:rsid w:val="00E651DF"/>
    <w:rsid w:val="00E6535F"/>
    <w:rsid w:val="00E65384"/>
    <w:rsid w:val="00E6560D"/>
    <w:rsid w:val="00E6563F"/>
    <w:rsid w:val="00E658FD"/>
    <w:rsid w:val="00E659AE"/>
    <w:rsid w:val="00E65A21"/>
    <w:rsid w:val="00E65CED"/>
    <w:rsid w:val="00E65D14"/>
    <w:rsid w:val="00E65DE2"/>
    <w:rsid w:val="00E65E21"/>
    <w:rsid w:val="00E65E33"/>
    <w:rsid w:val="00E65EA9"/>
    <w:rsid w:val="00E65F79"/>
    <w:rsid w:val="00E66108"/>
    <w:rsid w:val="00E661B3"/>
    <w:rsid w:val="00E66472"/>
    <w:rsid w:val="00E664CC"/>
    <w:rsid w:val="00E665B1"/>
    <w:rsid w:val="00E669E2"/>
    <w:rsid w:val="00E66A26"/>
    <w:rsid w:val="00E66B12"/>
    <w:rsid w:val="00E66C99"/>
    <w:rsid w:val="00E66D46"/>
    <w:rsid w:val="00E6717C"/>
    <w:rsid w:val="00E67383"/>
    <w:rsid w:val="00E6750B"/>
    <w:rsid w:val="00E6754D"/>
    <w:rsid w:val="00E67597"/>
    <w:rsid w:val="00E6783E"/>
    <w:rsid w:val="00E679E4"/>
    <w:rsid w:val="00E67C9B"/>
    <w:rsid w:val="00E67DF2"/>
    <w:rsid w:val="00E67E71"/>
    <w:rsid w:val="00E67F88"/>
    <w:rsid w:val="00E70240"/>
    <w:rsid w:val="00E70382"/>
    <w:rsid w:val="00E705BA"/>
    <w:rsid w:val="00E7069C"/>
    <w:rsid w:val="00E706C0"/>
    <w:rsid w:val="00E7094F"/>
    <w:rsid w:val="00E70AEA"/>
    <w:rsid w:val="00E70BB2"/>
    <w:rsid w:val="00E70D48"/>
    <w:rsid w:val="00E70F68"/>
    <w:rsid w:val="00E71043"/>
    <w:rsid w:val="00E7107A"/>
    <w:rsid w:val="00E711CF"/>
    <w:rsid w:val="00E71223"/>
    <w:rsid w:val="00E71334"/>
    <w:rsid w:val="00E713B1"/>
    <w:rsid w:val="00E713F8"/>
    <w:rsid w:val="00E716D2"/>
    <w:rsid w:val="00E71F9F"/>
    <w:rsid w:val="00E723C5"/>
    <w:rsid w:val="00E72843"/>
    <w:rsid w:val="00E729EB"/>
    <w:rsid w:val="00E72A62"/>
    <w:rsid w:val="00E72A8F"/>
    <w:rsid w:val="00E72C1D"/>
    <w:rsid w:val="00E7319F"/>
    <w:rsid w:val="00E7326E"/>
    <w:rsid w:val="00E734E7"/>
    <w:rsid w:val="00E734FA"/>
    <w:rsid w:val="00E73873"/>
    <w:rsid w:val="00E73977"/>
    <w:rsid w:val="00E73A86"/>
    <w:rsid w:val="00E73AC8"/>
    <w:rsid w:val="00E73D6C"/>
    <w:rsid w:val="00E73DDB"/>
    <w:rsid w:val="00E745A1"/>
    <w:rsid w:val="00E7489D"/>
    <w:rsid w:val="00E74B69"/>
    <w:rsid w:val="00E74BD7"/>
    <w:rsid w:val="00E74CC5"/>
    <w:rsid w:val="00E74D38"/>
    <w:rsid w:val="00E74D7A"/>
    <w:rsid w:val="00E74F2D"/>
    <w:rsid w:val="00E75256"/>
    <w:rsid w:val="00E75396"/>
    <w:rsid w:val="00E7545C"/>
    <w:rsid w:val="00E75483"/>
    <w:rsid w:val="00E754C6"/>
    <w:rsid w:val="00E75534"/>
    <w:rsid w:val="00E755A7"/>
    <w:rsid w:val="00E75636"/>
    <w:rsid w:val="00E756D9"/>
    <w:rsid w:val="00E75905"/>
    <w:rsid w:val="00E75980"/>
    <w:rsid w:val="00E759A5"/>
    <w:rsid w:val="00E75E44"/>
    <w:rsid w:val="00E762E4"/>
    <w:rsid w:val="00E764A2"/>
    <w:rsid w:val="00E76746"/>
    <w:rsid w:val="00E76A28"/>
    <w:rsid w:val="00E76AD9"/>
    <w:rsid w:val="00E76C71"/>
    <w:rsid w:val="00E76DAD"/>
    <w:rsid w:val="00E76E4A"/>
    <w:rsid w:val="00E76F2E"/>
    <w:rsid w:val="00E77043"/>
    <w:rsid w:val="00E77183"/>
    <w:rsid w:val="00E771D8"/>
    <w:rsid w:val="00E777E7"/>
    <w:rsid w:val="00E779E0"/>
    <w:rsid w:val="00E779FB"/>
    <w:rsid w:val="00E77A22"/>
    <w:rsid w:val="00E77A2C"/>
    <w:rsid w:val="00E77A9C"/>
    <w:rsid w:val="00E77A9F"/>
    <w:rsid w:val="00E77AC2"/>
    <w:rsid w:val="00E77AC9"/>
    <w:rsid w:val="00E77BA7"/>
    <w:rsid w:val="00E77C2B"/>
    <w:rsid w:val="00E77D03"/>
    <w:rsid w:val="00E77E5B"/>
    <w:rsid w:val="00E77FC6"/>
    <w:rsid w:val="00E8005C"/>
    <w:rsid w:val="00E8009F"/>
    <w:rsid w:val="00E802AD"/>
    <w:rsid w:val="00E802F5"/>
    <w:rsid w:val="00E8043F"/>
    <w:rsid w:val="00E80590"/>
    <w:rsid w:val="00E807D6"/>
    <w:rsid w:val="00E807FB"/>
    <w:rsid w:val="00E808C6"/>
    <w:rsid w:val="00E80A95"/>
    <w:rsid w:val="00E80B9D"/>
    <w:rsid w:val="00E80E7C"/>
    <w:rsid w:val="00E81068"/>
    <w:rsid w:val="00E810FB"/>
    <w:rsid w:val="00E811A0"/>
    <w:rsid w:val="00E8125E"/>
    <w:rsid w:val="00E813C1"/>
    <w:rsid w:val="00E81447"/>
    <w:rsid w:val="00E81646"/>
    <w:rsid w:val="00E81662"/>
    <w:rsid w:val="00E81744"/>
    <w:rsid w:val="00E818D7"/>
    <w:rsid w:val="00E81BEC"/>
    <w:rsid w:val="00E81E93"/>
    <w:rsid w:val="00E81F0B"/>
    <w:rsid w:val="00E821AE"/>
    <w:rsid w:val="00E821B7"/>
    <w:rsid w:val="00E8223C"/>
    <w:rsid w:val="00E8225E"/>
    <w:rsid w:val="00E823D2"/>
    <w:rsid w:val="00E8254C"/>
    <w:rsid w:val="00E825E2"/>
    <w:rsid w:val="00E82671"/>
    <w:rsid w:val="00E82689"/>
    <w:rsid w:val="00E82798"/>
    <w:rsid w:val="00E82C9F"/>
    <w:rsid w:val="00E82E34"/>
    <w:rsid w:val="00E82EEE"/>
    <w:rsid w:val="00E82EF3"/>
    <w:rsid w:val="00E82F13"/>
    <w:rsid w:val="00E830F4"/>
    <w:rsid w:val="00E83384"/>
    <w:rsid w:val="00E834E1"/>
    <w:rsid w:val="00E837C0"/>
    <w:rsid w:val="00E838BE"/>
    <w:rsid w:val="00E838C7"/>
    <w:rsid w:val="00E83967"/>
    <w:rsid w:val="00E839CE"/>
    <w:rsid w:val="00E83A16"/>
    <w:rsid w:val="00E83D5F"/>
    <w:rsid w:val="00E83E16"/>
    <w:rsid w:val="00E83E41"/>
    <w:rsid w:val="00E83F7B"/>
    <w:rsid w:val="00E83FC9"/>
    <w:rsid w:val="00E83FE1"/>
    <w:rsid w:val="00E84023"/>
    <w:rsid w:val="00E840F7"/>
    <w:rsid w:val="00E841C7"/>
    <w:rsid w:val="00E842E0"/>
    <w:rsid w:val="00E84343"/>
    <w:rsid w:val="00E84382"/>
    <w:rsid w:val="00E8441A"/>
    <w:rsid w:val="00E846DB"/>
    <w:rsid w:val="00E847AD"/>
    <w:rsid w:val="00E84875"/>
    <w:rsid w:val="00E8489C"/>
    <w:rsid w:val="00E849A0"/>
    <w:rsid w:val="00E84CE2"/>
    <w:rsid w:val="00E84F8E"/>
    <w:rsid w:val="00E84FBD"/>
    <w:rsid w:val="00E85090"/>
    <w:rsid w:val="00E8531E"/>
    <w:rsid w:val="00E85334"/>
    <w:rsid w:val="00E85560"/>
    <w:rsid w:val="00E85737"/>
    <w:rsid w:val="00E8585B"/>
    <w:rsid w:val="00E858C1"/>
    <w:rsid w:val="00E85CE2"/>
    <w:rsid w:val="00E85E64"/>
    <w:rsid w:val="00E85E83"/>
    <w:rsid w:val="00E85F2F"/>
    <w:rsid w:val="00E85F43"/>
    <w:rsid w:val="00E86056"/>
    <w:rsid w:val="00E860FA"/>
    <w:rsid w:val="00E86362"/>
    <w:rsid w:val="00E8652D"/>
    <w:rsid w:val="00E86558"/>
    <w:rsid w:val="00E865D0"/>
    <w:rsid w:val="00E867C5"/>
    <w:rsid w:val="00E86BA0"/>
    <w:rsid w:val="00E86E06"/>
    <w:rsid w:val="00E8710A"/>
    <w:rsid w:val="00E87134"/>
    <w:rsid w:val="00E871C7"/>
    <w:rsid w:val="00E872EB"/>
    <w:rsid w:val="00E8731C"/>
    <w:rsid w:val="00E8757C"/>
    <w:rsid w:val="00E87601"/>
    <w:rsid w:val="00E87694"/>
    <w:rsid w:val="00E876BE"/>
    <w:rsid w:val="00E87A52"/>
    <w:rsid w:val="00E87BA3"/>
    <w:rsid w:val="00E87C75"/>
    <w:rsid w:val="00E87DF9"/>
    <w:rsid w:val="00E9026C"/>
    <w:rsid w:val="00E90308"/>
    <w:rsid w:val="00E90486"/>
    <w:rsid w:val="00E906E0"/>
    <w:rsid w:val="00E90701"/>
    <w:rsid w:val="00E908D3"/>
    <w:rsid w:val="00E908D8"/>
    <w:rsid w:val="00E90A55"/>
    <w:rsid w:val="00E90B29"/>
    <w:rsid w:val="00E90C7E"/>
    <w:rsid w:val="00E90C9F"/>
    <w:rsid w:val="00E90D6D"/>
    <w:rsid w:val="00E90EF1"/>
    <w:rsid w:val="00E90F19"/>
    <w:rsid w:val="00E91050"/>
    <w:rsid w:val="00E9138D"/>
    <w:rsid w:val="00E91551"/>
    <w:rsid w:val="00E9155A"/>
    <w:rsid w:val="00E91606"/>
    <w:rsid w:val="00E917FC"/>
    <w:rsid w:val="00E91ABC"/>
    <w:rsid w:val="00E91C31"/>
    <w:rsid w:val="00E91D6A"/>
    <w:rsid w:val="00E91F69"/>
    <w:rsid w:val="00E91F96"/>
    <w:rsid w:val="00E92008"/>
    <w:rsid w:val="00E92196"/>
    <w:rsid w:val="00E921B6"/>
    <w:rsid w:val="00E92500"/>
    <w:rsid w:val="00E92551"/>
    <w:rsid w:val="00E9265C"/>
    <w:rsid w:val="00E9283E"/>
    <w:rsid w:val="00E929C6"/>
    <w:rsid w:val="00E92C92"/>
    <w:rsid w:val="00E92CF3"/>
    <w:rsid w:val="00E93193"/>
    <w:rsid w:val="00E93287"/>
    <w:rsid w:val="00E932B9"/>
    <w:rsid w:val="00E932D6"/>
    <w:rsid w:val="00E933A2"/>
    <w:rsid w:val="00E934BD"/>
    <w:rsid w:val="00E93745"/>
    <w:rsid w:val="00E937E1"/>
    <w:rsid w:val="00E93947"/>
    <w:rsid w:val="00E93A0B"/>
    <w:rsid w:val="00E93B2E"/>
    <w:rsid w:val="00E93B7C"/>
    <w:rsid w:val="00E93B8E"/>
    <w:rsid w:val="00E93DFE"/>
    <w:rsid w:val="00E940C3"/>
    <w:rsid w:val="00E9431A"/>
    <w:rsid w:val="00E9450D"/>
    <w:rsid w:val="00E946F2"/>
    <w:rsid w:val="00E94705"/>
    <w:rsid w:val="00E948C0"/>
    <w:rsid w:val="00E948EC"/>
    <w:rsid w:val="00E94AD8"/>
    <w:rsid w:val="00E94B0B"/>
    <w:rsid w:val="00E94B31"/>
    <w:rsid w:val="00E94B8A"/>
    <w:rsid w:val="00E94C74"/>
    <w:rsid w:val="00E94E91"/>
    <w:rsid w:val="00E94EAB"/>
    <w:rsid w:val="00E94FDE"/>
    <w:rsid w:val="00E951E7"/>
    <w:rsid w:val="00E951F9"/>
    <w:rsid w:val="00E95227"/>
    <w:rsid w:val="00E9524A"/>
    <w:rsid w:val="00E9537B"/>
    <w:rsid w:val="00E95456"/>
    <w:rsid w:val="00E9555C"/>
    <w:rsid w:val="00E9563E"/>
    <w:rsid w:val="00E95971"/>
    <w:rsid w:val="00E95A08"/>
    <w:rsid w:val="00E95A23"/>
    <w:rsid w:val="00E95C6F"/>
    <w:rsid w:val="00E95ED4"/>
    <w:rsid w:val="00E96055"/>
    <w:rsid w:val="00E960D7"/>
    <w:rsid w:val="00E96135"/>
    <w:rsid w:val="00E9617F"/>
    <w:rsid w:val="00E962A7"/>
    <w:rsid w:val="00E96535"/>
    <w:rsid w:val="00E9663B"/>
    <w:rsid w:val="00E96765"/>
    <w:rsid w:val="00E967FE"/>
    <w:rsid w:val="00E96832"/>
    <w:rsid w:val="00E96B4C"/>
    <w:rsid w:val="00E96CA4"/>
    <w:rsid w:val="00E96CBD"/>
    <w:rsid w:val="00E96E97"/>
    <w:rsid w:val="00E97073"/>
    <w:rsid w:val="00E9719C"/>
    <w:rsid w:val="00E97341"/>
    <w:rsid w:val="00E97391"/>
    <w:rsid w:val="00E973FF"/>
    <w:rsid w:val="00E97406"/>
    <w:rsid w:val="00E974D8"/>
    <w:rsid w:val="00E9764B"/>
    <w:rsid w:val="00E9767A"/>
    <w:rsid w:val="00E9793D"/>
    <w:rsid w:val="00E97BD5"/>
    <w:rsid w:val="00E97C1F"/>
    <w:rsid w:val="00EA0025"/>
    <w:rsid w:val="00EA002A"/>
    <w:rsid w:val="00EA0118"/>
    <w:rsid w:val="00EA01CB"/>
    <w:rsid w:val="00EA02F0"/>
    <w:rsid w:val="00EA03DE"/>
    <w:rsid w:val="00EA066F"/>
    <w:rsid w:val="00EA0767"/>
    <w:rsid w:val="00EA091E"/>
    <w:rsid w:val="00EA09BB"/>
    <w:rsid w:val="00EA0BBF"/>
    <w:rsid w:val="00EA0E86"/>
    <w:rsid w:val="00EA0F68"/>
    <w:rsid w:val="00EA0FE0"/>
    <w:rsid w:val="00EA1390"/>
    <w:rsid w:val="00EA1490"/>
    <w:rsid w:val="00EA15FA"/>
    <w:rsid w:val="00EA19CE"/>
    <w:rsid w:val="00EA1ABC"/>
    <w:rsid w:val="00EA1ACB"/>
    <w:rsid w:val="00EA1D04"/>
    <w:rsid w:val="00EA1F26"/>
    <w:rsid w:val="00EA211D"/>
    <w:rsid w:val="00EA230F"/>
    <w:rsid w:val="00EA2754"/>
    <w:rsid w:val="00EA290B"/>
    <w:rsid w:val="00EA29A7"/>
    <w:rsid w:val="00EA2B89"/>
    <w:rsid w:val="00EA2BB1"/>
    <w:rsid w:val="00EA2C37"/>
    <w:rsid w:val="00EA2EBB"/>
    <w:rsid w:val="00EA2F07"/>
    <w:rsid w:val="00EA2F64"/>
    <w:rsid w:val="00EA3000"/>
    <w:rsid w:val="00EA313D"/>
    <w:rsid w:val="00EA335A"/>
    <w:rsid w:val="00EA3421"/>
    <w:rsid w:val="00EA36F4"/>
    <w:rsid w:val="00EA38E5"/>
    <w:rsid w:val="00EA391B"/>
    <w:rsid w:val="00EA3928"/>
    <w:rsid w:val="00EA3979"/>
    <w:rsid w:val="00EA3AD7"/>
    <w:rsid w:val="00EA3CDA"/>
    <w:rsid w:val="00EA3E70"/>
    <w:rsid w:val="00EA3EC2"/>
    <w:rsid w:val="00EA3EF1"/>
    <w:rsid w:val="00EA3FEA"/>
    <w:rsid w:val="00EA40EB"/>
    <w:rsid w:val="00EA4214"/>
    <w:rsid w:val="00EA43AC"/>
    <w:rsid w:val="00EA4454"/>
    <w:rsid w:val="00EA446E"/>
    <w:rsid w:val="00EA4635"/>
    <w:rsid w:val="00EA4690"/>
    <w:rsid w:val="00EA47EC"/>
    <w:rsid w:val="00EA49B7"/>
    <w:rsid w:val="00EA49E7"/>
    <w:rsid w:val="00EA4B18"/>
    <w:rsid w:val="00EA4BC1"/>
    <w:rsid w:val="00EA4EF2"/>
    <w:rsid w:val="00EA4F2F"/>
    <w:rsid w:val="00EA5075"/>
    <w:rsid w:val="00EA5440"/>
    <w:rsid w:val="00EA5495"/>
    <w:rsid w:val="00EA54BF"/>
    <w:rsid w:val="00EA5515"/>
    <w:rsid w:val="00EA555E"/>
    <w:rsid w:val="00EA556E"/>
    <w:rsid w:val="00EA56A7"/>
    <w:rsid w:val="00EA574B"/>
    <w:rsid w:val="00EA5A55"/>
    <w:rsid w:val="00EA5A58"/>
    <w:rsid w:val="00EA5A93"/>
    <w:rsid w:val="00EA5A98"/>
    <w:rsid w:val="00EA5A9F"/>
    <w:rsid w:val="00EA5B08"/>
    <w:rsid w:val="00EA5B78"/>
    <w:rsid w:val="00EA5BBB"/>
    <w:rsid w:val="00EA5DEA"/>
    <w:rsid w:val="00EA5E48"/>
    <w:rsid w:val="00EA5E5E"/>
    <w:rsid w:val="00EA5E94"/>
    <w:rsid w:val="00EA5EA2"/>
    <w:rsid w:val="00EA6544"/>
    <w:rsid w:val="00EA65FF"/>
    <w:rsid w:val="00EA6633"/>
    <w:rsid w:val="00EA67B2"/>
    <w:rsid w:val="00EA69DF"/>
    <w:rsid w:val="00EA69EC"/>
    <w:rsid w:val="00EA6A76"/>
    <w:rsid w:val="00EA6B7F"/>
    <w:rsid w:val="00EA6BE6"/>
    <w:rsid w:val="00EA6C53"/>
    <w:rsid w:val="00EA6ED5"/>
    <w:rsid w:val="00EA6F4F"/>
    <w:rsid w:val="00EA6F86"/>
    <w:rsid w:val="00EA727B"/>
    <w:rsid w:val="00EA7445"/>
    <w:rsid w:val="00EA744A"/>
    <w:rsid w:val="00EA7625"/>
    <w:rsid w:val="00EA770E"/>
    <w:rsid w:val="00EA7A0B"/>
    <w:rsid w:val="00EA7B3E"/>
    <w:rsid w:val="00EA7D26"/>
    <w:rsid w:val="00EA7D90"/>
    <w:rsid w:val="00EA7DD9"/>
    <w:rsid w:val="00EA7F84"/>
    <w:rsid w:val="00EB0481"/>
    <w:rsid w:val="00EB04AA"/>
    <w:rsid w:val="00EB06F2"/>
    <w:rsid w:val="00EB0797"/>
    <w:rsid w:val="00EB0A25"/>
    <w:rsid w:val="00EB0D55"/>
    <w:rsid w:val="00EB0FA3"/>
    <w:rsid w:val="00EB121D"/>
    <w:rsid w:val="00EB1227"/>
    <w:rsid w:val="00EB1247"/>
    <w:rsid w:val="00EB1315"/>
    <w:rsid w:val="00EB1483"/>
    <w:rsid w:val="00EB1619"/>
    <w:rsid w:val="00EB19A9"/>
    <w:rsid w:val="00EB19EF"/>
    <w:rsid w:val="00EB1CAA"/>
    <w:rsid w:val="00EB1D5E"/>
    <w:rsid w:val="00EB1E82"/>
    <w:rsid w:val="00EB203F"/>
    <w:rsid w:val="00EB208D"/>
    <w:rsid w:val="00EB20AD"/>
    <w:rsid w:val="00EB2255"/>
    <w:rsid w:val="00EB23A1"/>
    <w:rsid w:val="00EB252F"/>
    <w:rsid w:val="00EB286E"/>
    <w:rsid w:val="00EB294F"/>
    <w:rsid w:val="00EB2A94"/>
    <w:rsid w:val="00EB2B09"/>
    <w:rsid w:val="00EB2C65"/>
    <w:rsid w:val="00EB2CF2"/>
    <w:rsid w:val="00EB2D90"/>
    <w:rsid w:val="00EB2EAA"/>
    <w:rsid w:val="00EB2F51"/>
    <w:rsid w:val="00EB3033"/>
    <w:rsid w:val="00EB30A7"/>
    <w:rsid w:val="00EB30D5"/>
    <w:rsid w:val="00EB3122"/>
    <w:rsid w:val="00EB31A1"/>
    <w:rsid w:val="00EB31E8"/>
    <w:rsid w:val="00EB3227"/>
    <w:rsid w:val="00EB32B5"/>
    <w:rsid w:val="00EB32CB"/>
    <w:rsid w:val="00EB335D"/>
    <w:rsid w:val="00EB3495"/>
    <w:rsid w:val="00EB3622"/>
    <w:rsid w:val="00EB37EA"/>
    <w:rsid w:val="00EB3B72"/>
    <w:rsid w:val="00EB3C21"/>
    <w:rsid w:val="00EB4259"/>
    <w:rsid w:val="00EB43E1"/>
    <w:rsid w:val="00EB449E"/>
    <w:rsid w:val="00EB4661"/>
    <w:rsid w:val="00EB4931"/>
    <w:rsid w:val="00EB4BBC"/>
    <w:rsid w:val="00EB4C16"/>
    <w:rsid w:val="00EB4ED2"/>
    <w:rsid w:val="00EB4F3B"/>
    <w:rsid w:val="00EB50F4"/>
    <w:rsid w:val="00EB519E"/>
    <w:rsid w:val="00EB52AA"/>
    <w:rsid w:val="00EB5445"/>
    <w:rsid w:val="00EB5529"/>
    <w:rsid w:val="00EB5552"/>
    <w:rsid w:val="00EB55DF"/>
    <w:rsid w:val="00EB571E"/>
    <w:rsid w:val="00EB592C"/>
    <w:rsid w:val="00EB5A2D"/>
    <w:rsid w:val="00EB5A2E"/>
    <w:rsid w:val="00EB5A4F"/>
    <w:rsid w:val="00EB5AC6"/>
    <w:rsid w:val="00EB5B77"/>
    <w:rsid w:val="00EB5D4D"/>
    <w:rsid w:val="00EB5FC4"/>
    <w:rsid w:val="00EB60E3"/>
    <w:rsid w:val="00EB6130"/>
    <w:rsid w:val="00EB616C"/>
    <w:rsid w:val="00EB65E1"/>
    <w:rsid w:val="00EB66CB"/>
    <w:rsid w:val="00EB6999"/>
    <w:rsid w:val="00EB6B50"/>
    <w:rsid w:val="00EB6D6F"/>
    <w:rsid w:val="00EB6E03"/>
    <w:rsid w:val="00EB6EF6"/>
    <w:rsid w:val="00EB70F8"/>
    <w:rsid w:val="00EB7128"/>
    <w:rsid w:val="00EB716E"/>
    <w:rsid w:val="00EB72BB"/>
    <w:rsid w:val="00EB7307"/>
    <w:rsid w:val="00EB7504"/>
    <w:rsid w:val="00EB7674"/>
    <w:rsid w:val="00EB76B6"/>
    <w:rsid w:val="00EB7872"/>
    <w:rsid w:val="00EB79F1"/>
    <w:rsid w:val="00EB7AD1"/>
    <w:rsid w:val="00EB7D85"/>
    <w:rsid w:val="00EB7E92"/>
    <w:rsid w:val="00EB7F8D"/>
    <w:rsid w:val="00EC0062"/>
    <w:rsid w:val="00EC006C"/>
    <w:rsid w:val="00EC0089"/>
    <w:rsid w:val="00EC0595"/>
    <w:rsid w:val="00EC068D"/>
    <w:rsid w:val="00EC06EA"/>
    <w:rsid w:val="00EC08E9"/>
    <w:rsid w:val="00EC0B12"/>
    <w:rsid w:val="00EC0BED"/>
    <w:rsid w:val="00EC0C9D"/>
    <w:rsid w:val="00EC0D5B"/>
    <w:rsid w:val="00EC1258"/>
    <w:rsid w:val="00EC135F"/>
    <w:rsid w:val="00EC15D6"/>
    <w:rsid w:val="00EC183B"/>
    <w:rsid w:val="00EC1889"/>
    <w:rsid w:val="00EC19A4"/>
    <w:rsid w:val="00EC1DCA"/>
    <w:rsid w:val="00EC1DD2"/>
    <w:rsid w:val="00EC215B"/>
    <w:rsid w:val="00EC2186"/>
    <w:rsid w:val="00EC2508"/>
    <w:rsid w:val="00EC2619"/>
    <w:rsid w:val="00EC26CF"/>
    <w:rsid w:val="00EC2BCB"/>
    <w:rsid w:val="00EC2E50"/>
    <w:rsid w:val="00EC2F0B"/>
    <w:rsid w:val="00EC2F41"/>
    <w:rsid w:val="00EC2FF2"/>
    <w:rsid w:val="00EC3037"/>
    <w:rsid w:val="00EC30F9"/>
    <w:rsid w:val="00EC30FC"/>
    <w:rsid w:val="00EC3147"/>
    <w:rsid w:val="00EC31CF"/>
    <w:rsid w:val="00EC31DB"/>
    <w:rsid w:val="00EC3227"/>
    <w:rsid w:val="00EC32AF"/>
    <w:rsid w:val="00EC3632"/>
    <w:rsid w:val="00EC36D1"/>
    <w:rsid w:val="00EC3B67"/>
    <w:rsid w:val="00EC3C70"/>
    <w:rsid w:val="00EC3D1E"/>
    <w:rsid w:val="00EC3D8C"/>
    <w:rsid w:val="00EC40BC"/>
    <w:rsid w:val="00EC4184"/>
    <w:rsid w:val="00EC4194"/>
    <w:rsid w:val="00EC41E4"/>
    <w:rsid w:val="00EC4498"/>
    <w:rsid w:val="00EC4694"/>
    <w:rsid w:val="00EC4935"/>
    <w:rsid w:val="00EC49B8"/>
    <w:rsid w:val="00EC49CD"/>
    <w:rsid w:val="00EC4A44"/>
    <w:rsid w:val="00EC4AA6"/>
    <w:rsid w:val="00EC4ABB"/>
    <w:rsid w:val="00EC4B18"/>
    <w:rsid w:val="00EC4C4E"/>
    <w:rsid w:val="00EC4D5F"/>
    <w:rsid w:val="00EC50FB"/>
    <w:rsid w:val="00EC536E"/>
    <w:rsid w:val="00EC540D"/>
    <w:rsid w:val="00EC560C"/>
    <w:rsid w:val="00EC570C"/>
    <w:rsid w:val="00EC587F"/>
    <w:rsid w:val="00EC5A03"/>
    <w:rsid w:val="00EC5D03"/>
    <w:rsid w:val="00EC5EF3"/>
    <w:rsid w:val="00EC608E"/>
    <w:rsid w:val="00EC62E6"/>
    <w:rsid w:val="00EC65FC"/>
    <w:rsid w:val="00EC6946"/>
    <w:rsid w:val="00EC69AA"/>
    <w:rsid w:val="00EC6A46"/>
    <w:rsid w:val="00EC6C18"/>
    <w:rsid w:val="00EC6CA3"/>
    <w:rsid w:val="00EC6D3B"/>
    <w:rsid w:val="00EC6E2D"/>
    <w:rsid w:val="00EC6FE8"/>
    <w:rsid w:val="00EC71A6"/>
    <w:rsid w:val="00EC752B"/>
    <w:rsid w:val="00EC75C6"/>
    <w:rsid w:val="00EC77C4"/>
    <w:rsid w:val="00EC7817"/>
    <w:rsid w:val="00EC7A7E"/>
    <w:rsid w:val="00EC7B5A"/>
    <w:rsid w:val="00EC7B8B"/>
    <w:rsid w:val="00EC7BCA"/>
    <w:rsid w:val="00EC7D50"/>
    <w:rsid w:val="00EC7E3F"/>
    <w:rsid w:val="00ED016B"/>
    <w:rsid w:val="00ED030E"/>
    <w:rsid w:val="00ED0324"/>
    <w:rsid w:val="00ED03D0"/>
    <w:rsid w:val="00ED0560"/>
    <w:rsid w:val="00ED05C8"/>
    <w:rsid w:val="00ED0B65"/>
    <w:rsid w:val="00ED0D36"/>
    <w:rsid w:val="00ED10A2"/>
    <w:rsid w:val="00ED11E6"/>
    <w:rsid w:val="00ED123B"/>
    <w:rsid w:val="00ED1416"/>
    <w:rsid w:val="00ED1560"/>
    <w:rsid w:val="00ED15BB"/>
    <w:rsid w:val="00ED17D4"/>
    <w:rsid w:val="00ED199F"/>
    <w:rsid w:val="00ED1BEF"/>
    <w:rsid w:val="00ED1F3A"/>
    <w:rsid w:val="00ED1F4E"/>
    <w:rsid w:val="00ED1F5E"/>
    <w:rsid w:val="00ED1FFE"/>
    <w:rsid w:val="00ED204C"/>
    <w:rsid w:val="00ED208D"/>
    <w:rsid w:val="00ED2283"/>
    <w:rsid w:val="00ED24B0"/>
    <w:rsid w:val="00ED250B"/>
    <w:rsid w:val="00ED2529"/>
    <w:rsid w:val="00ED2541"/>
    <w:rsid w:val="00ED258A"/>
    <w:rsid w:val="00ED25DE"/>
    <w:rsid w:val="00ED2796"/>
    <w:rsid w:val="00ED2817"/>
    <w:rsid w:val="00ED295B"/>
    <w:rsid w:val="00ED2982"/>
    <w:rsid w:val="00ED2DA2"/>
    <w:rsid w:val="00ED2F4A"/>
    <w:rsid w:val="00ED315F"/>
    <w:rsid w:val="00ED33A1"/>
    <w:rsid w:val="00ED3419"/>
    <w:rsid w:val="00ED341D"/>
    <w:rsid w:val="00ED36CD"/>
    <w:rsid w:val="00ED37F6"/>
    <w:rsid w:val="00ED3A74"/>
    <w:rsid w:val="00ED3D31"/>
    <w:rsid w:val="00ED3D3D"/>
    <w:rsid w:val="00ED3D9E"/>
    <w:rsid w:val="00ED4069"/>
    <w:rsid w:val="00ED407C"/>
    <w:rsid w:val="00ED421F"/>
    <w:rsid w:val="00ED42E7"/>
    <w:rsid w:val="00ED4326"/>
    <w:rsid w:val="00ED432D"/>
    <w:rsid w:val="00ED43A4"/>
    <w:rsid w:val="00ED44B6"/>
    <w:rsid w:val="00ED46A5"/>
    <w:rsid w:val="00ED46DB"/>
    <w:rsid w:val="00ED4756"/>
    <w:rsid w:val="00ED47D5"/>
    <w:rsid w:val="00ED4805"/>
    <w:rsid w:val="00ED4864"/>
    <w:rsid w:val="00ED49A3"/>
    <w:rsid w:val="00ED4AEF"/>
    <w:rsid w:val="00ED4C53"/>
    <w:rsid w:val="00ED4D11"/>
    <w:rsid w:val="00ED4D1F"/>
    <w:rsid w:val="00ED4D5C"/>
    <w:rsid w:val="00ED4E15"/>
    <w:rsid w:val="00ED4E9F"/>
    <w:rsid w:val="00ED5262"/>
    <w:rsid w:val="00ED5354"/>
    <w:rsid w:val="00ED5359"/>
    <w:rsid w:val="00ED5565"/>
    <w:rsid w:val="00ED55A3"/>
    <w:rsid w:val="00ED568D"/>
    <w:rsid w:val="00ED57AE"/>
    <w:rsid w:val="00ED58A2"/>
    <w:rsid w:val="00ED58B7"/>
    <w:rsid w:val="00ED5D88"/>
    <w:rsid w:val="00ED5D9A"/>
    <w:rsid w:val="00ED5DEA"/>
    <w:rsid w:val="00ED5E08"/>
    <w:rsid w:val="00ED5EEF"/>
    <w:rsid w:val="00ED623F"/>
    <w:rsid w:val="00ED63A5"/>
    <w:rsid w:val="00ED6530"/>
    <w:rsid w:val="00ED6584"/>
    <w:rsid w:val="00ED6611"/>
    <w:rsid w:val="00ED68EB"/>
    <w:rsid w:val="00ED69F7"/>
    <w:rsid w:val="00ED6A3C"/>
    <w:rsid w:val="00ED6C61"/>
    <w:rsid w:val="00ED6C6B"/>
    <w:rsid w:val="00ED6D12"/>
    <w:rsid w:val="00ED6D61"/>
    <w:rsid w:val="00ED723E"/>
    <w:rsid w:val="00ED731A"/>
    <w:rsid w:val="00ED76C0"/>
    <w:rsid w:val="00ED773E"/>
    <w:rsid w:val="00ED7821"/>
    <w:rsid w:val="00ED7943"/>
    <w:rsid w:val="00ED7A71"/>
    <w:rsid w:val="00ED7AC9"/>
    <w:rsid w:val="00ED7BA0"/>
    <w:rsid w:val="00ED7CE2"/>
    <w:rsid w:val="00ED7FB7"/>
    <w:rsid w:val="00EE006D"/>
    <w:rsid w:val="00EE00A0"/>
    <w:rsid w:val="00EE014B"/>
    <w:rsid w:val="00EE0435"/>
    <w:rsid w:val="00EE0820"/>
    <w:rsid w:val="00EE099B"/>
    <w:rsid w:val="00EE09C5"/>
    <w:rsid w:val="00EE0A6E"/>
    <w:rsid w:val="00EE0BA3"/>
    <w:rsid w:val="00EE0CE8"/>
    <w:rsid w:val="00EE0DF3"/>
    <w:rsid w:val="00EE146C"/>
    <w:rsid w:val="00EE1547"/>
    <w:rsid w:val="00EE16B6"/>
    <w:rsid w:val="00EE16BF"/>
    <w:rsid w:val="00EE171A"/>
    <w:rsid w:val="00EE175D"/>
    <w:rsid w:val="00EE1787"/>
    <w:rsid w:val="00EE1942"/>
    <w:rsid w:val="00EE1948"/>
    <w:rsid w:val="00EE1D0B"/>
    <w:rsid w:val="00EE1D49"/>
    <w:rsid w:val="00EE1DCD"/>
    <w:rsid w:val="00EE1E01"/>
    <w:rsid w:val="00EE2159"/>
    <w:rsid w:val="00EE21FA"/>
    <w:rsid w:val="00EE223E"/>
    <w:rsid w:val="00EE2401"/>
    <w:rsid w:val="00EE2446"/>
    <w:rsid w:val="00EE2461"/>
    <w:rsid w:val="00EE2614"/>
    <w:rsid w:val="00EE26C9"/>
    <w:rsid w:val="00EE283D"/>
    <w:rsid w:val="00EE28F8"/>
    <w:rsid w:val="00EE29D1"/>
    <w:rsid w:val="00EE2A3C"/>
    <w:rsid w:val="00EE2AC8"/>
    <w:rsid w:val="00EE2ACA"/>
    <w:rsid w:val="00EE2BE8"/>
    <w:rsid w:val="00EE2CA0"/>
    <w:rsid w:val="00EE3046"/>
    <w:rsid w:val="00EE317B"/>
    <w:rsid w:val="00EE3224"/>
    <w:rsid w:val="00EE33DB"/>
    <w:rsid w:val="00EE3567"/>
    <w:rsid w:val="00EE36B7"/>
    <w:rsid w:val="00EE3964"/>
    <w:rsid w:val="00EE3A94"/>
    <w:rsid w:val="00EE3C87"/>
    <w:rsid w:val="00EE3C9D"/>
    <w:rsid w:val="00EE417F"/>
    <w:rsid w:val="00EE41C0"/>
    <w:rsid w:val="00EE43CD"/>
    <w:rsid w:val="00EE4503"/>
    <w:rsid w:val="00EE4B75"/>
    <w:rsid w:val="00EE4C59"/>
    <w:rsid w:val="00EE4CC7"/>
    <w:rsid w:val="00EE4E69"/>
    <w:rsid w:val="00EE4ED0"/>
    <w:rsid w:val="00EE4F42"/>
    <w:rsid w:val="00EE500C"/>
    <w:rsid w:val="00EE53AF"/>
    <w:rsid w:val="00EE56A9"/>
    <w:rsid w:val="00EE56C1"/>
    <w:rsid w:val="00EE5719"/>
    <w:rsid w:val="00EE57A0"/>
    <w:rsid w:val="00EE5CBC"/>
    <w:rsid w:val="00EE5D56"/>
    <w:rsid w:val="00EE5DAA"/>
    <w:rsid w:val="00EE5E8C"/>
    <w:rsid w:val="00EE5EBB"/>
    <w:rsid w:val="00EE5EC9"/>
    <w:rsid w:val="00EE5EDA"/>
    <w:rsid w:val="00EE60A0"/>
    <w:rsid w:val="00EE63F5"/>
    <w:rsid w:val="00EE6491"/>
    <w:rsid w:val="00EE651C"/>
    <w:rsid w:val="00EE6550"/>
    <w:rsid w:val="00EE66CC"/>
    <w:rsid w:val="00EE66FF"/>
    <w:rsid w:val="00EE6765"/>
    <w:rsid w:val="00EE6A08"/>
    <w:rsid w:val="00EE6D6C"/>
    <w:rsid w:val="00EE6D8A"/>
    <w:rsid w:val="00EE6DD2"/>
    <w:rsid w:val="00EE72E0"/>
    <w:rsid w:val="00EE75D6"/>
    <w:rsid w:val="00EE75F5"/>
    <w:rsid w:val="00EE76D2"/>
    <w:rsid w:val="00EE78E2"/>
    <w:rsid w:val="00EE7A1D"/>
    <w:rsid w:val="00EE7B49"/>
    <w:rsid w:val="00EE7B4D"/>
    <w:rsid w:val="00EE7B92"/>
    <w:rsid w:val="00EE7F2A"/>
    <w:rsid w:val="00EF00DE"/>
    <w:rsid w:val="00EF0165"/>
    <w:rsid w:val="00EF016D"/>
    <w:rsid w:val="00EF0312"/>
    <w:rsid w:val="00EF03D4"/>
    <w:rsid w:val="00EF047D"/>
    <w:rsid w:val="00EF05DF"/>
    <w:rsid w:val="00EF0796"/>
    <w:rsid w:val="00EF0B15"/>
    <w:rsid w:val="00EF0B41"/>
    <w:rsid w:val="00EF0B67"/>
    <w:rsid w:val="00EF0B69"/>
    <w:rsid w:val="00EF0BD6"/>
    <w:rsid w:val="00EF0BFA"/>
    <w:rsid w:val="00EF0BFE"/>
    <w:rsid w:val="00EF0C89"/>
    <w:rsid w:val="00EF0FA5"/>
    <w:rsid w:val="00EF11AC"/>
    <w:rsid w:val="00EF136A"/>
    <w:rsid w:val="00EF15F2"/>
    <w:rsid w:val="00EF16E3"/>
    <w:rsid w:val="00EF1725"/>
    <w:rsid w:val="00EF1945"/>
    <w:rsid w:val="00EF1D61"/>
    <w:rsid w:val="00EF227D"/>
    <w:rsid w:val="00EF233C"/>
    <w:rsid w:val="00EF26B6"/>
    <w:rsid w:val="00EF2721"/>
    <w:rsid w:val="00EF2782"/>
    <w:rsid w:val="00EF27A6"/>
    <w:rsid w:val="00EF28C3"/>
    <w:rsid w:val="00EF28E1"/>
    <w:rsid w:val="00EF2950"/>
    <w:rsid w:val="00EF2A38"/>
    <w:rsid w:val="00EF2BF1"/>
    <w:rsid w:val="00EF2D74"/>
    <w:rsid w:val="00EF2E34"/>
    <w:rsid w:val="00EF2E90"/>
    <w:rsid w:val="00EF2EF9"/>
    <w:rsid w:val="00EF2EFD"/>
    <w:rsid w:val="00EF2F53"/>
    <w:rsid w:val="00EF2F6E"/>
    <w:rsid w:val="00EF31AE"/>
    <w:rsid w:val="00EF323B"/>
    <w:rsid w:val="00EF325A"/>
    <w:rsid w:val="00EF33D2"/>
    <w:rsid w:val="00EF3494"/>
    <w:rsid w:val="00EF34A9"/>
    <w:rsid w:val="00EF3501"/>
    <w:rsid w:val="00EF35A2"/>
    <w:rsid w:val="00EF35B1"/>
    <w:rsid w:val="00EF3976"/>
    <w:rsid w:val="00EF39E3"/>
    <w:rsid w:val="00EF3A62"/>
    <w:rsid w:val="00EF3BE4"/>
    <w:rsid w:val="00EF3C72"/>
    <w:rsid w:val="00EF3C92"/>
    <w:rsid w:val="00EF3D2D"/>
    <w:rsid w:val="00EF3D5D"/>
    <w:rsid w:val="00EF3E37"/>
    <w:rsid w:val="00EF3F89"/>
    <w:rsid w:val="00EF4081"/>
    <w:rsid w:val="00EF4269"/>
    <w:rsid w:val="00EF439A"/>
    <w:rsid w:val="00EF471F"/>
    <w:rsid w:val="00EF4C92"/>
    <w:rsid w:val="00EF4D35"/>
    <w:rsid w:val="00EF4DE7"/>
    <w:rsid w:val="00EF50A1"/>
    <w:rsid w:val="00EF58B2"/>
    <w:rsid w:val="00EF592A"/>
    <w:rsid w:val="00EF5989"/>
    <w:rsid w:val="00EF5A20"/>
    <w:rsid w:val="00EF5AA9"/>
    <w:rsid w:val="00EF5C0F"/>
    <w:rsid w:val="00EF5C68"/>
    <w:rsid w:val="00EF5CAB"/>
    <w:rsid w:val="00EF5D94"/>
    <w:rsid w:val="00EF5E89"/>
    <w:rsid w:val="00EF5FE9"/>
    <w:rsid w:val="00EF600D"/>
    <w:rsid w:val="00EF601E"/>
    <w:rsid w:val="00EF6383"/>
    <w:rsid w:val="00EF64C6"/>
    <w:rsid w:val="00EF64C7"/>
    <w:rsid w:val="00EF658F"/>
    <w:rsid w:val="00EF65B4"/>
    <w:rsid w:val="00EF6650"/>
    <w:rsid w:val="00EF667B"/>
    <w:rsid w:val="00EF673E"/>
    <w:rsid w:val="00EF68E8"/>
    <w:rsid w:val="00EF6AD4"/>
    <w:rsid w:val="00EF6B57"/>
    <w:rsid w:val="00EF6C13"/>
    <w:rsid w:val="00EF6D30"/>
    <w:rsid w:val="00EF6DF7"/>
    <w:rsid w:val="00EF6E9E"/>
    <w:rsid w:val="00EF6F6A"/>
    <w:rsid w:val="00EF6F8E"/>
    <w:rsid w:val="00EF7074"/>
    <w:rsid w:val="00EF71A9"/>
    <w:rsid w:val="00EF734C"/>
    <w:rsid w:val="00EF769C"/>
    <w:rsid w:val="00EF7755"/>
    <w:rsid w:val="00EF7A90"/>
    <w:rsid w:val="00EF7BB6"/>
    <w:rsid w:val="00EF7C0E"/>
    <w:rsid w:val="00EF7CDC"/>
    <w:rsid w:val="00EF7D2C"/>
    <w:rsid w:val="00EF7E21"/>
    <w:rsid w:val="00EF7EF7"/>
    <w:rsid w:val="00EF7F50"/>
    <w:rsid w:val="00EF7F97"/>
    <w:rsid w:val="00F00078"/>
    <w:rsid w:val="00F000D2"/>
    <w:rsid w:val="00F0025F"/>
    <w:rsid w:val="00F002D7"/>
    <w:rsid w:val="00F003AF"/>
    <w:rsid w:val="00F003F5"/>
    <w:rsid w:val="00F004D9"/>
    <w:rsid w:val="00F00543"/>
    <w:rsid w:val="00F0054E"/>
    <w:rsid w:val="00F0073C"/>
    <w:rsid w:val="00F00771"/>
    <w:rsid w:val="00F009BB"/>
    <w:rsid w:val="00F009D7"/>
    <w:rsid w:val="00F00B99"/>
    <w:rsid w:val="00F00C68"/>
    <w:rsid w:val="00F00D81"/>
    <w:rsid w:val="00F00DF4"/>
    <w:rsid w:val="00F00E35"/>
    <w:rsid w:val="00F00FDE"/>
    <w:rsid w:val="00F010A9"/>
    <w:rsid w:val="00F01296"/>
    <w:rsid w:val="00F01497"/>
    <w:rsid w:val="00F014E3"/>
    <w:rsid w:val="00F01736"/>
    <w:rsid w:val="00F01751"/>
    <w:rsid w:val="00F0191D"/>
    <w:rsid w:val="00F019E4"/>
    <w:rsid w:val="00F01AF4"/>
    <w:rsid w:val="00F01B48"/>
    <w:rsid w:val="00F01B6C"/>
    <w:rsid w:val="00F01CDC"/>
    <w:rsid w:val="00F01DE5"/>
    <w:rsid w:val="00F02053"/>
    <w:rsid w:val="00F02141"/>
    <w:rsid w:val="00F021BD"/>
    <w:rsid w:val="00F02225"/>
    <w:rsid w:val="00F02689"/>
    <w:rsid w:val="00F027DD"/>
    <w:rsid w:val="00F027E9"/>
    <w:rsid w:val="00F02AFF"/>
    <w:rsid w:val="00F02DAA"/>
    <w:rsid w:val="00F02E6C"/>
    <w:rsid w:val="00F02F4B"/>
    <w:rsid w:val="00F03095"/>
    <w:rsid w:val="00F0311C"/>
    <w:rsid w:val="00F03146"/>
    <w:rsid w:val="00F0328F"/>
    <w:rsid w:val="00F033E6"/>
    <w:rsid w:val="00F0348B"/>
    <w:rsid w:val="00F03490"/>
    <w:rsid w:val="00F03493"/>
    <w:rsid w:val="00F0350F"/>
    <w:rsid w:val="00F036AB"/>
    <w:rsid w:val="00F036B9"/>
    <w:rsid w:val="00F039D3"/>
    <w:rsid w:val="00F03DDD"/>
    <w:rsid w:val="00F03F67"/>
    <w:rsid w:val="00F040D6"/>
    <w:rsid w:val="00F0412B"/>
    <w:rsid w:val="00F04449"/>
    <w:rsid w:val="00F044B3"/>
    <w:rsid w:val="00F04B1F"/>
    <w:rsid w:val="00F04B49"/>
    <w:rsid w:val="00F04E49"/>
    <w:rsid w:val="00F04EEE"/>
    <w:rsid w:val="00F0529F"/>
    <w:rsid w:val="00F052C8"/>
    <w:rsid w:val="00F05444"/>
    <w:rsid w:val="00F0545E"/>
    <w:rsid w:val="00F05611"/>
    <w:rsid w:val="00F059E8"/>
    <w:rsid w:val="00F05A65"/>
    <w:rsid w:val="00F05D54"/>
    <w:rsid w:val="00F05D93"/>
    <w:rsid w:val="00F063A7"/>
    <w:rsid w:val="00F0651F"/>
    <w:rsid w:val="00F06520"/>
    <w:rsid w:val="00F0688F"/>
    <w:rsid w:val="00F069B3"/>
    <w:rsid w:val="00F06AE2"/>
    <w:rsid w:val="00F06B75"/>
    <w:rsid w:val="00F06C66"/>
    <w:rsid w:val="00F06D21"/>
    <w:rsid w:val="00F06D85"/>
    <w:rsid w:val="00F06DA9"/>
    <w:rsid w:val="00F06DCC"/>
    <w:rsid w:val="00F06F52"/>
    <w:rsid w:val="00F06FE1"/>
    <w:rsid w:val="00F070BE"/>
    <w:rsid w:val="00F07101"/>
    <w:rsid w:val="00F07163"/>
    <w:rsid w:val="00F071A9"/>
    <w:rsid w:val="00F074E3"/>
    <w:rsid w:val="00F075F4"/>
    <w:rsid w:val="00F076C7"/>
    <w:rsid w:val="00F07796"/>
    <w:rsid w:val="00F077BD"/>
    <w:rsid w:val="00F078F3"/>
    <w:rsid w:val="00F07A0C"/>
    <w:rsid w:val="00F07ACB"/>
    <w:rsid w:val="00F07FCA"/>
    <w:rsid w:val="00F1025C"/>
    <w:rsid w:val="00F10441"/>
    <w:rsid w:val="00F104EA"/>
    <w:rsid w:val="00F10794"/>
    <w:rsid w:val="00F10A32"/>
    <w:rsid w:val="00F10E2D"/>
    <w:rsid w:val="00F110D7"/>
    <w:rsid w:val="00F110F6"/>
    <w:rsid w:val="00F1133A"/>
    <w:rsid w:val="00F11581"/>
    <w:rsid w:val="00F115E5"/>
    <w:rsid w:val="00F116DD"/>
    <w:rsid w:val="00F1170D"/>
    <w:rsid w:val="00F11877"/>
    <w:rsid w:val="00F1198A"/>
    <w:rsid w:val="00F11C67"/>
    <w:rsid w:val="00F11DAF"/>
    <w:rsid w:val="00F11DEB"/>
    <w:rsid w:val="00F11E52"/>
    <w:rsid w:val="00F11F3D"/>
    <w:rsid w:val="00F11F6A"/>
    <w:rsid w:val="00F11F84"/>
    <w:rsid w:val="00F12055"/>
    <w:rsid w:val="00F1206B"/>
    <w:rsid w:val="00F1215C"/>
    <w:rsid w:val="00F12259"/>
    <w:rsid w:val="00F1245A"/>
    <w:rsid w:val="00F124C2"/>
    <w:rsid w:val="00F1260A"/>
    <w:rsid w:val="00F12765"/>
    <w:rsid w:val="00F127AE"/>
    <w:rsid w:val="00F12AD0"/>
    <w:rsid w:val="00F12B10"/>
    <w:rsid w:val="00F12BAB"/>
    <w:rsid w:val="00F12DB0"/>
    <w:rsid w:val="00F12E03"/>
    <w:rsid w:val="00F12EF3"/>
    <w:rsid w:val="00F12EFE"/>
    <w:rsid w:val="00F12F3A"/>
    <w:rsid w:val="00F130F5"/>
    <w:rsid w:val="00F13138"/>
    <w:rsid w:val="00F131A9"/>
    <w:rsid w:val="00F131B3"/>
    <w:rsid w:val="00F1336F"/>
    <w:rsid w:val="00F13583"/>
    <w:rsid w:val="00F136B2"/>
    <w:rsid w:val="00F13901"/>
    <w:rsid w:val="00F13A9C"/>
    <w:rsid w:val="00F13E5D"/>
    <w:rsid w:val="00F13E77"/>
    <w:rsid w:val="00F13E8B"/>
    <w:rsid w:val="00F14079"/>
    <w:rsid w:val="00F14089"/>
    <w:rsid w:val="00F140EB"/>
    <w:rsid w:val="00F1410B"/>
    <w:rsid w:val="00F14233"/>
    <w:rsid w:val="00F1430C"/>
    <w:rsid w:val="00F143DF"/>
    <w:rsid w:val="00F143EC"/>
    <w:rsid w:val="00F14466"/>
    <w:rsid w:val="00F145C9"/>
    <w:rsid w:val="00F14780"/>
    <w:rsid w:val="00F147C0"/>
    <w:rsid w:val="00F1484A"/>
    <w:rsid w:val="00F148B8"/>
    <w:rsid w:val="00F14AE5"/>
    <w:rsid w:val="00F14B2C"/>
    <w:rsid w:val="00F150E6"/>
    <w:rsid w:val="00F15226"/>
    <w:rsid w:val="00F1524B"/>
    <w:rsid w:val="00F15270"/>
    <w:rsid w:val="00F1527B"/>
    <w:rsid w:val="00F153D5"/>
    <w:rsid w:val="00F15423"/>
    <w:rsid w:val="00F15525"/>
    <w:rsid w:val="00F15567"/>
    <w:rsid w:val="00F15856"/>
    <w:rsid w:val="00F15880"/>
    <w:rsid w:val="00F15D53"/>
    <w:rsid w:val="00F15F32"/>
    <w:rsid w:val="00F15FFE"/>
    <w:rsid w:val="00F16019"/>
    <w:rsid w:val="00F160D0"/>
    <w:rsid w:val="00F16311"/>
    <w:rsid w:val="00F1636D"/>
    <w:rsid w:val="00F16581"/>
    <w:rsid w:val="00F16586"/>
    <w:rsid w:val="00F165FF"/>
    <w:rsid w:val="00F167F2"/>
    <w:rsid w:val="00F16828"/>
    <w:rsid w:val="00F16E54"/>
    <w:rsid w:val="00F1744C"/>
    <w:rsid w:val="00F17462"/>
    <w:rsid w:val="00F174C4"/>
    <w:rsid w:val="00F175A7"/>
    <w:rsid w:val="00F175BB"/>
    <w:rsid w:val="00F176F5"/>
    <w:rsid w:val="00F177C9"/>
    <w:rsid w:val="00F17B04"/>
    <w:rsid w:val="00F17CB4"/>
    <w:rsid w:val="00F17E80"/>
    <w:rsid w:val="00F17F08"/>
    <w:rsid w:val="00F17F88"/>
    <w:rsid w:val="00F20078"/>
    <w:rsid w:val="00F200FA"/>
    <w:rsid w:val="00F203CF"/>
    <w:rsid w:val="00F203F0"/>
    <w:rsid w:val="00F205F8"/>
    <w:rsid w:val="00F20791"/>
    <w:rsid w:val="00F20883"/>
    <w:rsid w:val="00F209B3"/>
    <w:rsid w:val="00F20A20"/>
    <w:rsid w:val="00F20BC4"/>
    <w:rsid w:val="00F20C2D"/>
    <w:rsid w:val="00F20D92"/>
    <w:rsid w:val="00F211B7"/>
    <w:rsid w:val="00F215A4"/>
    <w:rsid w:val="00F218B9"/>
    <w:rsid w:val="00F21982"/>
    <w:rsid w:val="00F21BA8"/>
    <w:rsid w:val="00F21FDF"/>
    <w:rsid w:val="00F21FFD"/>
    <w:rsid w:val="00F22083"/>
    <w:rsid w:val="00F220A7"/>
    <w:rsid w:val="00F2216D"/>
    <w:rsid w:val="00F2218D"/>
    <w:rsid w:val="00F221EC"/>
    <w:rsid w:val="00F221F2"/>
    <w:rsid w:val="00F222DE"/>
    <w:rsid w:val="00F225D1"/>
    <w:rsid w:val="00F225DB"/>
    <w:rsid w:val="00F22792"/>
    <w:rsid w:val="00F227B8"/>
    <w:rsid w:val="00F2286F"/>
    <w:rsid w:val="00F228D5"/>
    <w:rsid w:val="00F228E1"/>
    <w:rsid w:val="00F22B53"/>
    <w:rsid w:val="00F22C93"/>
    <w:rsid w:val="00F22CAB"/>
    <w:rsid w:val="00F22DD8"/>
    <w:rsid w:val="00F22E27"/>
    <w:rsid w:val="00F2305B"/>
    <w:rsid w:val="00F23061"/>
    <w:rsid w:val="00F231A1"/>
    <w:rsid w:val="00F2324D"/>
    <w:rsid w:val="00F23253"/>
    <w:rsid w:val="00F232B5"/>
    <w:rsid w:val="00F234B8"/>
    <w:rsid w:val="00F23535"/>
    <w:rsid w:val="00F235A9"/>
    <w:rsid w:val="00F235E8"/>
    <w:rsid w:val="00F236A8"/>
    <w:rsid w:val="00F23B2D"/>
    <w:rsid w:val="00F23B7C"/>
    <w:rsid w:val="00F23BCE"/>
    <w:rsid w:val="00F23C89"/>
    <w:rsid w:val="00F23D24"/>
    <w:rsid w:val="00F23D4B"/>
    <w:rsid w:val="00F2415B"/>
    <w:rsid w:val="00F2447B"/>
    <w:rsid w:val="00F24720"/>
    <w:rsid w:val="00F24792"/>
    <w:rsid w:val="00F2491E"/>
    <w:rsid w:val="00F24A14"/>
    <w:rsid w:val="00F24A92"/>
    <w:rsid w:val="00F24B23"/>
    <w:rsid w:val="00F24C91"/>
    <w:rsid w:val="00F24CAA"/>
    <w:rsid w:val="00F24FB9"/>
    <w:rsid w:val="00F251EF"/>
    <w:rsid w:val="00F2539F"/>
    <w:rsid w:val="00F25420"/>
    <w:rsid w:val="00F25486"/>
    <w:rsid w:val="00F25490"/>
    <w:rsid w:val="00F254C9"/>
    <w:rsid w:val="00F257F6"/>
    <w:rsid w:val="00F2582B"/>
    <w:rsid w:val="00F25994"/>
    <w:rsid w:val="00F25C24"/>
    <w:rsid w:val="00F25CF0"/>
    <w:rsid w:val="00F25D56"/>
    <w:rsid w:val="00F25E3B"/>
    <w:rsid w:val="00F25F83"/>
    <w:rsid w:val="00F260FA"/>
    <w:rsid w:val="00F26236"/>
    <w:rsid w:val="00F2625E"/>
    <w:rsid w:val="00F262FD"/>
    <w:rsid w:val="00F26527"/>
    <w:rsid w:val="00F265CF"/>
    <w:rsid w:val="00F26881"/>
    <w:rsid w:val="00F269E9"/>
    <w:rsid w:val="00F26A41"/>
    <w:rsid w:val="00F26C77"/>
    <w:rsid w:val="00F26D14"/>
    <w:rsid w:val="00F26EC2"/>
    <w:rsid w:val="00F26F8C"/>
    <w:rsid w:val="00F2715A"/>
    <w:rsid w:val="00F271CA"/>
    <w:rsid w:val="00F273EB"/>
    <w:rsid w:val="00F273F2"/>
    <w:rsid w:val="00F27421"/>
    <w:rsid w:val="00F27524"/>
    <w:rsid w:val="00F276D4"/>
    <w:rsid w:val="00F278A8"/>
    <w:rsid w:val="00F27CC1"/>
    <w:rsid w:val="00F27DAD"/>
    <w:rsid w:val="00F27DC3"/>
    <w:rsid w:val="00F27E4E"/>
    <w:rsid w:val="00F27ED3"/>
    <w:rsid w:val="00F27F5E"/>
    <w:rsid w:val="00F301BB"/>
    <w:rsid w:val="00F30220"/>
    <w:rsid w:val="00F302E0"/>
    <w:rsid w:val="00F302FC"/>
    <w:rsid w:val="00F30768"/>
    <w:rsid w:val="00F3081F"/>
    <w:rsid w:val="00F309DD"/>
    <w:rsid w:val="00F30ACA"/>
    <w:rsid w:val="00F30CDD"/>
    <w:rsid w:val="00F30DFF"/>
    <w:rsid w:val="00F30E89"/>
    <w:rsid w:val="00F30FCF"/>
    <w:rsid w:val="00F3101A"/>
    <w:rsid w:val="00F3104A"/>
    <w:rsid w:val="00F31056"/>
    <w:rsid w:val="00F310F5"/>
    <w:rsid w:val="00F310FF"/>
    <w:rsid w:val="00F3118B"/>
    <w:rsid w:val="00F31252"/>
    <w:rsid w:val="00F31267"/>
    <w:rsid w:val="00F312EE"/>
    <w:rsid w:val="00F31326"/>
    <w:rsid w:val="00F3165C"/>
    <w:rsid w:val="00F317CB"/>
    <w:rsid w:val="00F317FA"/>
    <w:rsid w:val="00F31826"/>
    <w:rsid w:val="00F319D3"/>
    <w:rsid w:val="00F319DA"/>
    <w:rsid w:val="00F31A55"/>
    <w:rsid w:val="00F31A5B"/>
    <w:rsid w:val="00F31A5D"/>
    <w:rsid w:val="00F31B97"/>
    <w:rsid w:val="00F31C32"/>
    <w:rsid w:val="00F31C84"/>
    <w:rsid w:val="00F31D94"/>
    <w:rsid w:val="00F31F7C"/>
    <w:rsid w:val="00F32023"/>
    <w:rsid w:val="00F32121"/>
    <w:rsid w:val="00F322A3"/>
    <w:rsid w:val="00F32463"/>
    <w:rsid w:val="00F3293A"/>
    <w:rsid w:val="00F32BD8"/>
    <w:rsid w:val="00F32D73"/>
    <w:rsid w:val="00F32EE6"/>
    <w:rsid w:val="00F33146"/>
    <w:rsid w:val="00F33388"/>
    <w:rsid w:val="00F3343E"/>
    <w:rsid w:val="00F33518"/>
    <w:rsid w:val="00F3356F"/>
    <w:rsid w:val="00F3367F"/>
    <w:rsid w:val="00F336D3"/>
    <w:rsid w:val="00F33B13"/>
    <w:rsid w:val="00F33C54"/>
    <w:rsid w:val="00F33DC1"/>
    <w:rsid w:val="00F33F48"/>
    <w:rsid w:val="00F3415E"/>
    <w:rsid w:val="00F341BF"/>
    <w:rsid w:val="00F34241"/>
    <w:rsid w:val="00F34372"/>
    <w:rsid w:val="00F343EB"/>
    <w:rsid w:val="00F34759"/>
    <w:rsid w:val="00F34851"/>
    <w:rsid w:val="00F34884"/>
    <w:rsid w:val="00F348B1"/>
    <w:rsid w:val="00F34983"/>
    <w:rsid w:val="00F34A96"/>
    <w:rsid w:val="00F34AB0"/>
    <w:rsid w:val="00F34D33"/>
    <w:rsid w:val="00F34DEC"/>
    <w:rsid w:val="00F34F52"/>
    <w:rsid w:val="00F35072"/>
    <w:rsid w:val="00F35099"/>
    <w:rsid w:val="00F35327"/>
    <w:rsid w:val="00F3539E"/>
    <w:rsid w:val="00F353B5"/>
    <w:rsid w:val="00F35516"/>
    <w:rsid w:val="00F3556D"/>
    <w:rsid w:val="00F3559B"/>
    <w:rsid w:val="00F3571D"/>
    <w:rsid w:val="00F3574C"/>
    <w:rsid w:val="00F35774"/>
    <w:rsid w:val="00F35839"/>
    <w:rsid w:val="00F359A1"/>
    <w:rsid w:val="00F35A31"/>
    <w:rsid w:val="00F35C17"/>
    <w:rsid w:val="00F35C32"/>
    <w:rsid w:val="00F35C5A"/>
    <w:rsid w:val="00F3601C"/>
    <w:rsid w:val="00F36128"/>
    <w:rsid w:val="00F3636D"/>
    <w:rsid w:val="00F3641A"/>
    <w:rsid w:val="00F36466"/>
    <w:rsid w:val="00F366F9"/>
    <w:rsid w:val="00F36917"/>
    <w:rsid w:val="00F36B12"/>
    <w:rsid w:val="00F36BA1"/>
    <w:rsid w:val="00F36C2C"/>
    <w:rsid w:val="00F36D46"/>
    <w:rsid w:val="00F36E3E"/>
    <w:rsid w:val="00F36FAA"/>
    <w:rsid w:val="00F37074"/>
    <w:rsid w:val="00F371F8"/>
    <w:rsid w:val="00F372A0"/>
    <w:rsid w:val="00F372C9"/>
    <w:rsid w:val="00F374A4"/>
    <w:rsid w:val="00F375EE"/>
    <w:rsid w:val="00F3777C"/>
    <w:rsid w:val="00F377F4"/>
    <w:rsid w:val="00F378B0"/>
    <w:rsid w:val="00F378FE"/>
    <w:rsid w:val="00F37965"/>
    <w:rsid w:val="00F37B3D"/>
    <w:rsid w:val="00F37CA1"/>
    <w:rsid w:val="00F402C8"/>
    <w:rsid w:val="00F40402"/>
    <w:rsid w:val="00F4052C"/>
    <w:rsid w:val="00F4071F"/>
    <w:rsid w:val="00F4090A"/>
    <w:rsid w:val="00F40A69"/>
    <w:rsid w:val="00F40A83"/>
    <w:rsid w:val="00F40BFC"/>
    <w:rsid w:val="00F40C3C"/>
    <w:rsid w:val="00F40D18"/>
    <w:rsid w:val="00F41102"/>
    <w:rsid w:val="00F41379"/>
    <w:rsid w:val="00F41545"/>
    <w:rsid w:val="00F41714"/>
    <w:rsid w:val="00F41867"/>
    <w:rsid w:val="00F418F4"/>
    <w:rsid w:val="00F419F7"/>
    <w:rsid w:val="00F41DCD"/>
    <w:rsid w:val="00F41E60"/>
    <w:rsid w:val="00F420F8"/>
    <w:rsid w:val="00F42170"/>
    <w:rsid w:val="00F42446"/>
    <w:rsid w:val="00F42574"/>
    <w:rsid w:val="00F4260A"/>
    <w:rsid w:val="00F42668"/>
    <w:rsid w:val="00F42777"/>
    <w:rsid w:val="00F42783"/>
    <w:rsid w:val="00F427BC"/>
    <w:rsid w:val="00F42A7B"/>
    <w:rsid w:val="00F42B24"/>
    <w:rsid w:val="00F42B60"/>
    <w:rsid w:val="00F42CB8"/>
    <w:rsid w:val="00F430F1"/>
    <w:rsid w:val="00F431C5"/>
    <w:rsid w:val="00F43275"/>
    <w:rsid w:val="00F43296"/>
    <w:rsid w:val="00F43383"/>
    <w:rsid w:val="00F434DE"/>
    <w:rsid w:val="00F434FE"/>
    <w:rsid w:val="00F4376F"/>
    <w:rsid w:val="00F43944"/>
    <w:rsid w:val="00F43B04"/>
    <w:rsid w:val="00F43C70"/>
    <w:rsid w:val="00F440F3"/>
    <w:rsid w:val="00F444B5"/>
    <w:rsid w:val="00F445F2"/>
    <w:rsid w:val="00F44686"/>
    <w:rsid w:val="00F44834"/>
    <w:rsid w:val="00F449C3"/>
    <w:rsid w:val="00F44C97"/>
    <w:rsid w:val="00F44DF5"/>
    <w:rsid w:val="00F44EE8"/>
    <w:rsid w:val="00F44FAC"/>
    <w:rsid w:val="00F44FC4"/>
    <w:rsid w:val="00F4514E"/>
    <w:rsid w:val="00F453CE"/>
    <w:rsid w:val="00F45542"/>
    <w:rsid w:val="00F45552"/>
    <w:rsid w:val="00F4585E"/>
    <w:rsid w:val="00F4594D"/>
    <w:rsid w:val="00F45A23"/>
    <w:rsid w:val="00F45A33"/>
    <w:rsid w:val="00F45AEE"/>
    <w:rsid w:val="00F45B3D"/>
    <w:rsid w:val="00F45C2D"/>
    <w:rsid w:val="00F45C59"/>
    <w:rsid w:val="00F45CEC"/>
    <w:rsid w:val="00F45CF2"/>
    <w:rsid w:val="00F45DF3"/>
    <w:rsid w:val="00F45E4E"/>
    <w:rsid w:val="00F45EC6"/>
    <w:rsid w:val="00F463DF"/>
    <w:rsid w:val="00F46515"/>
    <w:rsid w:val="00F46805"/>
    <w:rsid w:val="00F46841"/>
    <w:rsid w:val="00F468E2"/>
    <w:rsid w:val="00F46A8D"/>
    <w:rsid w:val="00F46B54"/>
    <w:rsid w:val="00F46BA3"/>
    <w:rsid w:val="00F46BEA"/>
    <w:rsid w:val="00F46CB2"/>
    <w:rsid w:val="00F46D60"/>
    <w:rsid w:val="00F46D6C"/>
    <w:rsid w:val="00F46DB6"/>
    <w:rsid w:val="00F46E6A"/>
    <w:rsid w:val="00F471FE"/>
    <w:rsid w:val="00F4720C"/>
    <w:rsid w:val="00F4722B"/>
    <w:rsid w:val="00F47410"/>
    <w:rsid w:val="00F47709"/>
    <w:rsid w:val="00F4788F"/>
    <w:rsid w:val="00F47983"/>
    <w:rsid w:val="00F479C9"/>
    <w:rsid w:val="00F47A68"/>
    <w:rsid w:val="00F47D12"/>
    <w:rsid w:val="00F47D7E"/>
    <w:rsid w:val="00F47DAF"/>
    <w:rsid w:val="00F47DD7"/>
    <w:rsid w:val="00F47FA5"/>
    <w:rsid w:val="00F50032"/>
    <w:rsid w:val="00F501A4"/>
    <w:rsid w:val="00F50200"/>
    <w:rsid w:val="00F50376"/>
    <w:rsid w:val="00F504AB"/>
    <w:rsid w:val="00F50621"/>
    <w:rsid w:val="00F5079A"/>
    <w:rsid w:val="00F50933"/>
    <w:rsid w:val="00F50BD6"/>
    <w:rsid w:val="00F50C5C"/>
    <w:rsid w:val="00F50DAD"/>
    <w:rsid w:val="00F50E14"/>
    <w:rsid w:val="00F50EAC"/>
    <w:rsid w:val="00F5102B"/>
    <w:rsid w:val="00F51034"/>
    <w:rsid w:val="00F51045"/>
    <w:rsid w:val="00F5109E"/>
    <w:rsid w:val="00F510F6"/>
    <w:rsid w:val="00F51149"/>
    <w:rsid w:val="00F51399"/>
    <w:rsid w:val="00F513C3"/>
    <w:rsid w:val="00F5155D"/>
    <w:rsid w:val="00F51602"/>
    <w:rsid w:val="00F5163F"/>
    <w:rsid w:val="00F5165C"/>
    <w:rsid w:val="00F51662"/>
    <w:rsid w:val="00F51684"/>
    <w:rsid w:val="00F51795"/>
    <w:rsid w:val="00F519B4"/>
    <w:rsid w:val="00F51F58"/>
    <w:rsid w:val="00F52448"/>
    <w:rsid w:val="00F525CE"/>
    <w:rsid w:val="00F526F5"/>
    <w:rsid w:val="00F52A3F"/>
    <w:rsid w:val="00F52BEA"/>
    <w:rsid w:val="00F52C99"/>
    <w:rsid w:val="00F52CC5"/>
    <w:rsid w:val="00F52DA4"/>
    <w:rsid w:val="00F52E18"/>
    <w:rsid w:val="00F53063"/>
    <w:rsid w:val="00F5316D"/>
    <w:rsid w:val="00F532A2"/>
    <w:rsid w:val="00F533D5"/>
    <w:rsid w:val="00F533F1"/>
    <w:rsid w:val="00F53599"/>
    <w:rsid w:val="00F53688"/>
    <w:rsid w:val="00F536BA"/>
    <w:rsid w:val="00F5376B"/>
    <w:rsid w:val="00F537C4"/>
    <w:rsid w:val="00F53836"/>
    <w:rsid w:val="00F538C1"/>
    <w:rsid w:val="00F538E5"/>
    <w:rsid w:val="00F5394A"/>
    <w:rsid w:val="00F539F5"/>
    <w:rsid w:val="00F539F9"/>
    <w:rsid w:val="00F53A51"/>
    <w:rsid w:val="00F53C7B"/>
    <w:rsid w:val="00F53C8D"/>
    <w:rsid w:val="00F53CB6"/>
    <w:rsid w:val="00F53D09"/>
    <w:rsid w:val="00F53E59"/>
    <w:rsid w:val="00F53E68"/>
    <w:rsid w:val="00F53F0B"/>
    <w:rsid w:val="00F5409E"/>
    <w:rsid w:val="00F544EF"/>
    <w:rsid w:val="00F548D6"/>
    <w:rsid w:val="00F54933"/>
    <w:rsid w:val="00F5494C"/>
    <w:rsid w:val="00F54D49"/>
    <w:rsid w:val="00F54E40"/>
    <w:rsid w:val="00F54ECA"/>
    <w:rsid w:val="00F5513C"/>
    <w:rsid w:val="00F55305"/>
    <w:rsid w:val="00F5539E"/>
    <w:rsid w:val="00F55482"/>
    <w:rsid w:val="00F554D5"/>
    <w:rsid w:val="00F5559C"/>
    <w:rsid w:val="00F55629"/>
    <w:rsid w:val="00F5568C"/>
    <w:rsid w:val="00F556D0"/>
    <w:rsid w:val="00F55769"/>
    <w:rsid w:val="00F5583D"/>
    <w:rsid w:val="00F55DCF"/>
    <w:rsid w:val="00F55EBC"/>
    <w:rsid w:val="00F562F3"/>
    <w:rsid w:val="00F5634F"/>
    <w:rsid w:val="00F563F1"/>
    <w:rsid w:val="00F566B2"/>
    <w:rsid w:val="00F5673A"/>
    <w:rsid w:val="00F5694C"/>
    <w:rsid w:val="00F569C7"/>
    <w:rsid w:val="00F56ACD"/>
    <w:rsid w:val="00F56D1F"/>
    <w:rsid w:val="00F5707B"/>
    <w:rsid w:val="00F571DC"/>
    <w:rsid w:val="00F57268"/>
    <w:rsid w:val="00F5735D"/>
    <w:rsid w:val="00F57851"/>
    <w:rsid w:val="00F578B5"/>
    <w:rsid w:val="00F57AA6"/>
    <w:rsid w:val="00F57AE0"/>
    <w:rsid w:val="00F57C33"/>
    <w:rsid w:val="00F57D2A"/>
    <w:rsid w:val="00F57D65"/>
    <w:rsid w:val="00F600FE"/>
    <w:rsid w:val="00F602DF"/>
    <w:rsid w:val="00F60358"/>
    <w:rsid w:val="00F60895"/>
    <w:rsid w:val="00F608CB"/>
    <w:rsid w:val="00F60A50"/>
    <w:rsid w:val="00F60A9E"/>
    <w:rsid w:val="00F60B35"/>
    <w:rsid w:val="00F60C54"/>
    <w:rsid w:val="00F60C79"/>
    <w:rsid w:val="00F60CBA"/>
    <w:rsid w:val="00F60E4B"/>
    <w:rsid w:val="00F60E68"/>
    <w:rsid w:val="00F60EB7"/>
    <w:rsid w:val="00F60F7F"/>
    <w:rsid w:val="00F61109"/>
    <w:rsid w:val="00F6129F"/>
    <w:rsid w:val="00F6137C"/>
    <w:rsid w:val="00F6156F"/>
    <w:rsid w:val="00F6175B"/>
    <w:rsid w:val="00F617C9"/>
    <w:rsid w:val="00F61804"/>
    <w:rsid w:val="00F6195E"/>
    <w:rsid w:val="00F61AD4"/>
    <w:rsid w:val="00F61BC9"/>
    <w:rsid w:val="00F61C46"/>
    <w:rsid w:val="00F61DC6"/>
    <w:rsid w:val="00F61E6E"/>
    <w:rsid w:val="00F61FD4"/>
    <w:rsid w:val="00F61FF7"/>
    <w:rsid w:val="00F620FC"/>
    <w:rsid w:val="00F62187"/>
    <w:rsid w:val="00F621F6"/>
    <w:rsid w:val="00F622E0"/>
    <w:rsid w:val="00F6234D"/>
    <w:rsid w:val="00F62361"/>
    <w:rsid w:val="00F623CD"/>
    <w:rsid w:val="00F6282D"/>
    <w:rsid w:val="00F628D9"/>
    <w:rsid w:val="00F6294A"/>
    <w:rsid w:val="00F62990"/>
    <w:rsid w:val="00F63056"/>
    <w:rsid w:val="00F63216"/>
    <w:rsid w:val="00F63222"/>
    <w:rsid w:val="00F63A9F"/>
    <w:rsid w:val="00F63B74"/>
    <w:rsid w:val="00F63C3E"/>
    <w:rsid w:val="00F63C74"/>
    <w:rsid w:val="00F63FCB"/>
    <w:rsid w:val="00F64198"/>
    <w:rsid w:val="00F641A4"/>
    <w:rsid w:val="00F64209"/>
    <w:rsid w:val="00F642A8"/>
    <w:rsid w:val="00F644D5"/>
    <w:rsid w:val="00F646C4"/>
    <w:rsid w:val="00F64AB1"/>
    <w:rsid w:val="00F64C2E"/>
    <w:rsid w:val="00F64C7D"/>
    <w:rsid w:val="00F64D90"/>
    <w:rsid w:val="00F64DD8"/>
    <w:rsid w:val="00F64E12"/>
    <w:rsid w:val="00F650B3"/>
    <w:rsid w:val="00F65148"/>
    <w:rsid w:val="00F654A1"/>
    <w:rsid w:val="00F654C6"/>
    <w:rsid w:val="00F656F5"/>
    <w:rsid w:val="00F65C72"/>
    <w:rsid w:val="00F661AD"/>
    <w:rsid w:val="00F662F3"/>
    <w:rsid w:val="00F6630C"/>
    <w:rsid w:val="00F66325"/>
    <w:rsid w:val="00F665B8"/>
    <w:rsid w:val="00F667DD"/>
    <w:rsid w:val="00F66967"/>
    <w:rsid w:val="00F669EE"/>
    <w:rsid w:val="00F66B27"/>
    <w:rsid w:val="00F66B6D"/>
    <w:rsid w:val="00F66DA0"/>
    <w:rsid w:val="00F670EA"/>
    <w:rsid w:val="00F671BC"/>
    <w:rsid w:val="00F6743D"/>
    <w:rsid w:val="00F677D7"/>
    <w:rsid w:val="00F67894"/>
    <w:rsid w:val="00F678DA"/>
    <w:rsid w:val="00F67A9B"/>
    <w:rsid w:val="00F67BF2"/>
    <w:rsid w:val="00F67C5F"/>
    <w:rsid w:val="00F67CEA"/>
    <w:rsid w:val="00F67D52"/>
    <w:rsid w:val="00F67DBB"/>
    <w:rsid w:val="00F70143"/>
    <w:rsid w:val="00F7037E"/>
    <w:rsid w:val="00F70457"/>
    <w:rsid w:val="00F705B8"/>
    <w:rsid w:val="00F70927"/>
    <w:rsid w:val="00F70A17"/>
    <w:rsid w:val="00F70BAA"/>
    <w:rsid w:val="00F70BDF"/>
    <w:rsid w:val="00F70C8D"/>
    <w:rsid w:val="00F70DBD"/>
    <w:rsid w:val="00F70F1C"/>
    <w:rsid w:val="00F70F61"/>
    <w:rsid w:val="00F71148"/>
    <w:rsid w:val="00F7127F"/>
    <w:rsid w:val="00F7182B"/>
    <w:rsid w:val="00F71853"/>
    <w:rsid w:val="00F71BEC"/>
    <w:rsid w:val="00F71E1F"/>
    <w:rsid w:val="00F71F2E"/>
    <w:rsid w:val="00F720CA"/>
    <w:rsid w:val="00F72197"/>
    <w:rsid w:val="00F72283"/>
    <w:rsid w:val="00F723A9"/>
    <w:rsid w:val="00F72435"/>
    <w:rsid w:val="00F725FA"/>
    <w:rsid w:val="00F726D1"/>
    <w:rsid w:val="00F7288E"/>
    <w:rsid w:val="00F72A5E"/>
    <w:rsid w:val="00F72AC8"/>
    <w:rsid w:val="00F72AD5"/>
    <w:rsid w:val="00F72B01"/>
    <w:rsid w:val="00F72D3A"/>
    <w:rsid w:val="00F72DC4"/>
    <w:rsid w:val="00F72F10"/>
    <w:rsid w:val="00F72F4E"/>
    <w:rsid w:val="00F730A4"/>
    <w:rsid w:val="00F7318D"/>
    <w:rsid w:val="00F73612"/>
    <w:rsid w:val="00F73686"/>
    <w:rsid w:val="00F738ED"/>
    <w:rsid w:val="00F7394E"/>
    <w:rsid w:val="00F73A39"/>
    <w:rsid w:val="00F73BA8"/>
    <w:rsid w:val="00F73BC9"/>
    <w:rsid w:val="00F73C50"/>
    <w:rsid w:val="00F73D1C"/>
    <w:rsid w:val="00F73D5E"/>
    <w:rsid w:val="00F73DB3"/>
    <w:rsid w:val="00F73EFC"/>
    <w:rsid w:val="00F74270"/>
    <w:rsid w:val="00F7459F"/>
    <w:rsid w:val="00F746AB"/>
    <w:rsid w:val="00F7475B"/>
    <w:rsid w:val="00F748D7"/>
    <w:rsid w:val="00F74B02"/>
    <w:rsid w:val="00F74B43"/>
    <w:rsid w:val="00F74F22"/>
    <w:rsid w:val="00F7523B"/>
    <w:rsid w:val="00F75310"/>
    <w:rsid w:val="00F75394"/>
    <w:rsid w:val="00F75486"/>
    <w:rsid w:val="00F754AA"/>
    <w:rsid w:val="00F7572D"/>
    <w:rsid w:val="00F75778"/>
    <w:rsid w:val="00F7577B"/>
    <w:rsid w:val="00F75899"/>
    <w:rsid w:val="00F75A07"/>
    <w:rsid w:val="00F75ABC"/>
    <w:rsid w:val="00F75BA9"/>
    <w:rsid w:val="00F75BB3"/>
    <w:rsid w:val="00F75C57"/>
    <w:rsid w:val="00F75CA8"/>
    <w:rsid w:val="00F75E2D"/>
    <w:rsid w:val="00F75E34"/>
    <w:rsid w:val="00F76067"/>
    <w:rsid w:val="00F76084"/>
    <w:rsid w:val="00F76231"/>
    <w:rsid w:val="00F762D7"/>
    <w:rsid w:val="00F7638D"/>
    <w:rsid w:val="00F76565"/>
    <w:rsid w:val="00F765EA"/>
    <w:rsid w:val="00F7664E"/>
    <w:rsid w:val="00F767D1"/>
    <w:rsid w:val="00F76BD3"/>
    <w:rsid w:val="00F76CDC"/>
    <w:rsid w:val="00F76D60"/>
    <w:rsid w:val="00F76E53"/>
    <w:rsid w:val="00F76F20"/>
    <w:rsid w:val="00F76F24"/>
    <w:rsid w:val="00F76FF2"/>
    <w:rsid w:val="00F77148"/>
    <w:rsid w:val="00F77317"/>
    <w:rsid w:val="00F774CD"/>
    <w:rsid w:val="00F7756E"/>
    <w:rsid w:val="00F7757A"/>
    <w:rsid w:val="00F7762E"/>
    <w:rsid w:val="00F77691"/>
    <w:rsid w:val="00F77A7B"/>
    <w:rsid w:val="00F77B98"/>
    <w:rsid w:val="00F77C3E"/>
    <w:rsid w:val="00F77CB0"/>
    <w:rsid w:val="00F77FF7"/>
    <w:rsid w:val="00F801A9"/>
    <w:rsid w:val="00F80260"/>
    <w:rsid w:val="00F80278"/>
    <w:rsid w:val="00F804E8"/>
    <w:rsid w:val="00F8083A"/>
    <w:rsid w:val="00F80889"/>
    <w:rsid w:val="00F80A6E"/>
    <w:rsid w:val="00F80BBA"/>
    <w:rsid w:val="00F80D95"/>
    <w:rsid w:val="00F80F4F"/>
    <w:rsid w:val="00F80F6D"/>
    <w:rsid w:val="00F80FD8"/>
    <w:rsid w:val="00F81144"/>
    <w:rsid w:val="00F812B4"/>
    <w:rsid w:val="00F81348"/>
    <w:rsid w:val="00F814E7"/>
    <w:rsid w:val="00F81854"/>
    <w:rsid w:val="00F818CD"/>
    <w:rsid w:val="00F818CF"/>
    <w:rsid w:val="00F818E2"/>
    <w:rsid w:val="00F81912"/>
    <w:rsid w:val="00F819C8"/>
    <w:rsid w:val="00F819CE"/>
    <w:rsid w:val="00F819DA"/>
    <w:rsid w:val="00F81C80"/>
    <w:rsid w:val="00F81C83"/>
    <w:rsid w:val="00F81EBE"/>
    <w:rsid w:val="00F8224C"/>
    <w:rsid w:val="00F82252"/>
    <w:rsid w:val="00F82254"/>
    <w:rsid w:val="00F82257"/>
    <w:rsid w:val="00F82338"/>
    <w:rsid w:val="00F82476"/>
    <w:rsid w:val="00F824D2"/>
    <w:rsid w:val="00F82A01"/>
    <w:rsid w:val="00F82C2B"/>
    <w:rsid w:val="00F82E3D"/>
    <w:rsid w:val="00F82EB1"/>
    <w:rsid w:val="00F82EEC"/>
    <w:rsid w:val="00F82F96"/>
    <w:rsid w:val="00F8332F"/>
    <w:rsid w:val="00F83393"/>
    <w:rsid w:val="00F83814"/>
    <w:rsid w:val="00F8384D"/>
    <w:rsid w:val="00F838E4"/>
    <w:rsid w:val="00F83B4C"/>
    <w:rsid w:val="00F83B8B"/>
    <w:rsid w:val="00F83C0C"/>
    <w:rsid w:val="00F83C9B"/>
    <w:rsid w:val="00F83EA4"/>
    <w:rsid w:val="00F840FD"/>
    <w:rsid w:val="00F84134"/>
    <w:rsid w:val="00F841BB"/>
    <w:rsid w:val="00F84238"/>
    <w:rsid w:val="00F84265"/>
    <w:rsid w:val="00F84497"/>
    <w:rsid w:val="00F8455D"/>
    <w:rsid w:val="00F845C8"/>
    <w:rsid w:val="00F8475F"/>
    <w:rsid w:val="00F84839"/>
    <w:rsid w:val="00F84B7A"/>
    <w:rsid w:val="00F84B9D"/>
    <w:rsid w:val="00F84D9A"/>
    <w:rsid w:val="00F84DF2"/>
    <w:rsid w:val="00F84E11"/>
    <w:rsid w:val="00F84FEC"/>
    <w:rsid w:val="00F85003"/>
    <w:rsid w:val="00F8529C"/>
    <w:rsid w:val="00F852F9"/>
    <w:rsid w:val="00F8534B"/>
    <w:rsid w:val="00F85362"/>
    <w:rsid w:val="00F853D9"/>
    <w:rsid w:val="00F8547C"/>
    <w:rsid w:val="00F85599"/>
    <w:rsid w:val="00F855B7"/>
    <w:rsid w:val="00F8574B"/>
    <w:rsid w:val="00F858C3"/>
    <w:rsid w:val="00F85AA2"/>
    <w:rsid w:val="00F85BB8"/>
    <w:rsid w:val="00F85C71"/>
    <w:rsid w:val="00F85E28"/>
    <w:rsid w:val="00F85E44"/>
    <w:rsid w:val="00F85FDC"/>
    <w:rsid w:val="00F8601D"/>
    <w:rsid w:val="00F86593"/>
    <w:rsid w:val="00F866E5"/>
    <w:rsid w:val="00F8673A"/>
    <w:rsid w:val="00F8680D"/>
    <w:rsid w:val="00F86A9F"/>
    <w:rsid w:val="00F86DF4"/>
    <w:rsid w:val="00F86ED5"/>
    <w:rsid w:val="00F87033"/>
    <w:rsid w:val="00F872BD"/>
    <w:rsid w:val="00F8744C"/>
    <w:rsid w:val="00F8749C"/>
    <w:rsid w:val="00F874AD"/>
    <w:rsid w:val="00F8753E"/>
    <w:rsid w:val="00F8754A"/>
    <w:rsid w:val="00F8757A"/>
    <w:rsid w:val="00F87662"/>
    <w:rsid w:val="00F8772A"/>
    <w:rsid w:val="00F8778D"/>
    <w:rsid w:val="00F877B5"/>
    <w:rsid w:val="00F87959"/>
    <w:rsid w:val="00F87B2E"/>
    <w:rsid w:val="00F87BE2"/>
    <w:rsid w:val="00F87E57"/>
    <w:rsid w:val="00F87F85"/>
    <w:rsid w:val="00F9004C"/>
    <w:rsid w:val="00F900C4"/>
    <w:rsid w:val="00F902BF"/>
    <w:rsid w:val="00F902D3"/>
    <w:rsid w:val="00F90605"/>
    <w:rsid w:val="00F907F0"/>
    <w:rsid w:val="00F908D1"/>
    <w:rsid w:val="00F90A52"/>
    <w:rsid w:val="00F90BA2"/>
    <w:rsid w:val="00F91093"/>
    <w:rsid w:val="00F91160"/>
    <w:rsid w:val="00F91515"/>
    <w:rsid w:val="00F9155A"/>
    <w:rsid w:val="00F915EC"/>
    <w:rsid w:val="00F9163A"/>
    <w:rsid w:val="00F917DF"/>
    <w:rsid w:val="00F917FB"/>
    <w:rsid w:val="00F91884"/>
    <w:rsid w:val="00F918C2"/>
    <w:rsid w:val="00F91963"/>
    <w:rsid w:val="00F91B7B"/>
    <w:rsid w:val="00F91C08"/>
    <w:rsid w:val="00F9216B"/>
    <w:rsid w:val="00F9216F"/>
    <w:rsid w:val="00F921B3"/>
    <w:rsid w:val="00F926FF"/>
    <w:rsid w:val="00F927F2"/>
    <w:rsid w:val="00F9294E"/>
    <w:rsid w:val="00F92BAE"/>
    <w:rsid w:val="00F92F99"/>
    <w:rsid w:val="00F930BA"/>
    <w:rsid w:val="00F933DA"/>
    <w:rsid w:val="00F93445"/>
    <w:rsid w:val="00F93666"/>
    <w:rsid w:val="00F93710"/>
    <w:rsid w:val="00F9377D"/>
    <w:rsid w:val="00F93950"/>
    <w:rsid w:val="00F9398B"/>
    <w:rsid w:val="00F93BA9"/>
    <w:rsid w:val="00F93BB4"/>
    <w:rsid w:val="00F93CB0"/>
    <w:rsid w:val="00F93FBF"/>
    <w:rsid w:val="00F9403D"/>
    <w:rsid w:val="00F94082"/>
    <w:rsid w:val="00F94119"/>
    <w:rsid w:val="00F941EE"/>
    <w:rsid w:val="00F94203"/>
    <w:rsid w:val="00F9424F"/>
    <w:rsid w:val="00F942B5"/>
    <w:rsid w:val="00F942E5"/>
    <w:rsid w:val="00F94384"/>
    <w:rsid w:val="00F94490"/>
    <w:rsid w:val="00F944A5"/>
    <w:rsid w:val="00F944C5"/>
    <w:rsid w:val="00F944F2"/>
    <w:rsid w:val="00F946C6"/>
    <w:rsid w:val="00F947AA"/>
    <w:rsid w:val="00F949B4"/>
    <w:rsid w:val="00F949F0"/>
    <w:rsid w:val="00F94BDE"/>
    <w:rsid w:val="00F94C3F"/>
    <w:rsid w:val="00F94E4F"/>
    <w:rsid w:val="00F94F2B"/>
    <w:rsid w:val="00F94FA7"/>
    <w:rsid w:val="00F94FC2"/>
    <w:rsid w:val="00F951BA"/>
    <w:rsid w:val="00F952A2"/>
    <w:rsid w:val="00F95539"/>
    <w:rsid w:val="00F95B1E"/>
    <w:rsid w:val="00F95C17"/>
    <w:rsid w:val="00F95EDC"/>
    <w:rsid w:val="00F960B7"/>
    <w:rsid w:val="00F962EB"/>
    <w:rsid w:val="00F963C9"/>
    <w:rsid w:val="00F96416"/>
    <w:rsid w:val="00F96534"/>
    <w:rsid w:val="00F96547"/>
    <w:rsid w:val="00F96606"/>
    <w:rsid w:val="00F96624"/>
    <w:rsid w:val="00F96746"/>
    <w:rsid w:val="00F96872"/>
    <w:rsid w:val="00F9697A"/>
    <w:rsid w:val="00F969C1"/>
    <w:rsid w:val="00F96BD3"/>
    <w:rsid w:val="00F970A7"/>
    <w:rsid w:val="00F97258"/>
    <w:rsid w:val="00F9728F"/>
    <w:rsid w:val="00F972DA"/>
    <w:rsid w:val="00F9753A"/>
    <w:rsid w:val="00F978EF"/>
    <w:rsid w:val="00F97E90"/>
    <w:rsid w:val="00F97EB6"/>
    <w:rsid w:val="00F97FA2"/>
    <w:rsid w:val="00FA000B"/>
    <w:rsid w:val="00FA00C0"/>
    <w:rsid w:val="00FA032A"/>
    <w:rsid w:val="00FA0447"/>
    <w:rsid w:val="00FA04F6"/>
    <w:rsid w:val="00FA0501"/>
    <w:rsid w:val="00FA05B5"/>
    <w:rsid w:val="00FA06B0"/>
    <w:rsid w:val="00FA0850"/>
    <w:rsid w:val="00FA08DC"/>
    <w:rsid w:val="00FA0ED0"/>
    <w:rsid w:val="00FA1013"/>
    <w:rsid w:val="00FA1056"/>
    <w:rsid w:val="00FA11E3"/>
    <w:rsid w:val="00FA1274"/>
    <w:rsid w:val="00FA1495"/>
    <w:rsid w:val="00FA15B6"/>
    <w:rsid w:val="00FA1686"/>
    <w:rsid w:val="00FA17B1"/>
    <w:rsid w:val="00FA1889"/>
    <w:rsid w:val="00FA1CB6"/>
    <w:rsid w:val="00FA20F9"/>
    <w:rsid w:val="00FA2179"/>
    <w:rsid w:val="00FA226B"/>
    <w:rsid w:val="00FA22C2"/>
    <w:rsid w:val="00FA238B"/>
    <w:rsid w:val="00FA240A"/>
    <w:rsid w:val="00FA2467"/>
    <w:rsid w:val="00FA24B3"/>
    <w:rsid w:val="00FA2723"/>
    <w:rsid w:val="00FA2783"/>
    <w:rsid w:val="00FA27E2"/>
    <w:rsid w:val="00FA288A"/>
    <w:rsid w:val="00FA28A1"/>
    <w:rsid w:val="00FA2933"/>
    <w:rsid w:val="00FA2A05"/>
    <w:rsid w:val="00FA2BCA"/>
    <w:rsid w:val="00FA2C31"/>
    <w:rsid w:val="00FA2D1E"/>
    <w:rsid w:val="00FA2DA2"/>
    <w:rsid w:val="00FA3010"/>
    <w:rsid w:val="00FA312A"/>
    <w:rsid w:val="00FA321E"/>
    <w:rsid w:val="00FA334A"/>
    <w:rsid w:val="00FA34C2"/>
    <w:rsid w:val="00FA35EA"/>
    <w:rsid w:val="00FA3827"/>
    <w:rsid w:val="00FA3873"/>
    <w:rsid w:val="00FA3E91"/>
    <w:rsid w:val="00FA3E9F"/>
    <w:rsid w:val="00FA3FD0"/>
    <w:rsid w:val="00FA4101"/>
    <w:rsid w:val="00FA4259"/>
    <w:rsid w:val="00FA43ED"/>
    <w:rsid w:val="00FA4421"/>
    <w:rsid w:val="00FA445D"/>
    <w:rsid w:val="00FA455D"/>
    <w:rsid w:val="00FA4758"/>
    <w:rsid w:val="00FA4788"/>
    <w:rsid w:val="00FA47A0"/>
    <w:rsid w:val="00FA4845"/>
    <w:rsid w:val="00FA4907"/>
    <w:rsid w:val="00FA4969"/>
    <w:rsid w:val="00FA4978"/>
    <w:rsid w:val="00FA4AD3"/>
    <w:rsid w:val="00FA4AE7"/>
    <w:rsid w:val="00FA4BDD"/>
    <w:rsid w:val="00FA4BFD"/>
    <w:rsid w:val="00FA4E0E"/>
    <w:rsid w:val="00FA4E42"/>
    <w:rsid w:val="00FA4F94"/>
    <w:rsid w:val="00FA50B7"/>
    <w:rsid w:val="00FA523C"/>
    <w:rsid w:val="00FA52DF"/>
    <w:rsid w:val="00FA53F0"/>
    <w:rsid w:val="00FA53F3"/>
    <w:rsid w:val="00FA5456"/>
    <w:rsid w:val="00FA55E2"/>
    <w:rsid w:val="00FA55EC"/>
    <w:rsid w:val="00FA55F1"/>
    <w:rsid w:val="00FA560A"/>
    <w:rsid w:val="00FA5626"/>
    <w:rsid w:val="00FA57ED"/>
    <w:rsid w:val="00FA58DC"/>
    <w:rsid w:val="00FA59E9"/>
    <w:rsid w:val="00FA5A7B"/>
    <w:rsid w:val="00FA5AC1"/>
    <w:rsid w:val="00FA5C20"/>
    <w:rsid w:val="00FA5C5F"/>
    <w:rsid w:val="00FA5D34"/>
    <w:rsid w:val="00FA5D8B"/>
    <w:rsid w:val="00FA5F36"/>
    <w:rsid w:val="00FA6052"/>
    <w:rsid w:val="00FA6343"/>
    <w:rsid w:val="00FA6586"/>
    <w:rsid w:val="00FA677A"/>
    <w:rsid w:val="00FA6AA4"/>
    <w:rsid w:val="00FA6F16"/>
    <w:rsid w:val="00FA6FAD"/>
    <w:rsid w:val="00FA7205"/>
    <w:rsid w:val="00FA74A8"/>
    <w:rsid w:val="00FA766F"/>
    <w:rsid w:val="00FA783D"/>
    <w:rsid w:val="00FA79BC"/>
    <w:rsid w:val="00FA79BE"/>
    <w:rsid w:val="00FA7A90"/>
    <w:rsid w:val="00FA7BB8"/>
    <w:rsid w:val="00FA7C26"/>
    <w:rsid w:val="00FA7DC9"/>
    <w:rsid w:val="00FB005B"/>
    <w:rsid w:val="00FB00B3"/>
    <w:rsid w:val="00FB02FD"/>
    <w:rsid w:val="00FB0389"/>
    <w:rsid w:val="00FB03B3"/>
    <w:rsid w:val="00FB0564"/>
    <w:rsid w:val="00FB0663"/>
    <w:rsid w:val="00FB0694"/>
    <w:rsid w:val="00FB07B7"/>
    <w:rsid w:val="00FB080D"/>
    <w:rsid w:val="00FB0860"/>
    <w:rsid w:val="00FB094E"/>
    <w:rsid w:val="00FB0A94"/>
    <w:rsid w:val="00FB0C3D"/>
    <w:rsid w:val="00FB0C72"/>
    <w:rsid w:val="00FB0DB0"/>
    <w:rsid w:val="00FB117A"/>
    <w:rsid w:val="00FB125B"/>
    <w:rsid w:val="00FB1328"/>
    <w:rsid w:val="00FB1460"/>
    <w:rsid w:val="00FB1571"/>
    <w:rsid w:val="00FB176A"/>
    <w:rsid w:val="00FB17F2"/>
    <w:rsid w:val="00FB180E"/>
    <w:rsid w:val="00FB187C"/>
    <w:rsid w:val="00FB1AED"/>
    <w:rsid w:val="00FB1CA4"/>
    <w:rsid w:val="00FB1D41"/>
    <w:rsid w:val="00FB1D5A"/>
    <w:rsid w:val="00FB1EBD"/>
    <w:rsid w:val="00FB231C"/>
    <w:rsid w:val="00FB23BB"/>
    <w:rsid w:val="00FB23D5"/>
    <w:rsid w:val="00FB240D"/>
    <w:rsid w:val="00FB24C7"/>
    <w:rsid w:val="00FB2888"/>
    <w:rsid w:val="00FB2A50"/>
    <w:rsid w:val="00FB2AD4"/>
    <w:rsid w:val="00FB2C73"/>
    <w:rsid w:val="00FB2DD1"/>
    <w:rsid w:val="00FB32C5"/>
    <w:rsid w:val="00FB32D4"/>
    <w:rsid w:val="00FB34AC"/>
    <w:rsid w:val="00FB373D"/>
    <w:rsid w:val="00FB377A"/>
    <w:rsid w:val="00FB3994"/>
    <w:rsid w:val="00FB39D4"/>
    <w:rsid w:val="00FB3CA5"/>
    <w:rsid w:val="00FB3E84"/>
    <w:rsid w:val="00FB3F98"/>
    <w:rsid w:val="00FB3FA1"/>
    <w:rsid w:val="00FB4181"/>
    <w:rsid w:val="00FB420E"/>
    <w:rsid w:val="00FB4262"/>
    <w:rsid w:val="00FB42D6"/>
    <w:rsid w:val="00FB42E9"/>
    <w:rsid w:val="00FB44CC"/>
    <w:rsid w:val="00FB45C5"/>
    <w:rsid w:val="00FB46F1"/>
    <w:rsid w:val="00FB4ACB"/>
    <w:rsid w:val="00FB4B32"/>
    <w:rsid w:val="00FB4BC5"/>
    <w:rsid w:val="00FB4BED"/>
    <w:rsid w:val="00FB4C67"/>
    <w:rsid w:val="00FB4C8B"/>
    <w:rsid w:val="00FB4E95"/>
    <w:rsid w:val="00FB4EB0"/>
    <w:rsid w:val="00FB4F0E"/>
    <w:rsid w:val="00FB4F49"/>
    <w:rsid w:val="00FB4FAF"/>
    <w:rsid w:val="00FB509B"/>
    <w:rsid w:val="00FB50FB"/>
    <w:rsid w:val="00FB51AB"/>
    <w:rsid w:val="00FB535C"/>
    <w:rsid w:val="00FB53EB"/>
    <w:rsid w:val="00FB5535"/>
    <w:rsid w:val="00FB5781"/>
    <w:rsid w:val="00FB5996"/>
    <w:rsid w:val="00FB59ED"/>
    <w:rsid w:val="00FB5B0A"/>
    <w:rsid w:val="00FB5BBC"/>
    <w:rsid w:val="00FB5C19"/>
    <w:rsid w:val="00FB5E7F"/>
    <w:rsid w:val="00FB5E8F"/>
    <w:rsid w:val="00FB5FB7"/>
    <w:rsid w:val="00FB60D7"/>
    <w:rsid w:val="00FB6527"/>
    <w:rsid w:val="00FB6547"/>
    <w:rsid w:val="00FB657A"/>
    <w:rsid w:val="00FB6690"/>
    <w:rsid w:val="00FB67AB"/>
    <w:rsid w:val="00FB684C"/>
    <w:rsid w:val="00FB68B8"/>
    <w:rsid w:val="00FB6965"/>
    <w:rsid w:val="00FB69A9"/>
    <w:rsid w:val="00FB6B13"/>
    <w:rsid w:val="00FB6C87"/>
    <w:rsid w:val="00FB6F5D"/>
    <w:rsid w:val="00FB6F74"/>
    <w:rsid w:val="00FB72AE"/>
    <w:rsid w:val="00FB72DE"/>
    <w:rsid w:val="00FB7300"/>
    <w:rsid w:val="00FB7434"/>
    <w:rsid w:val="00FB7877"/>
    <w:rsid w:val="00FB792B"/>
    <w:rsid w:val="00FB7CD6"/>
    <w:rsid w:val="00FB7D3D"/>
    <w:rsid w:val="00FB7F23"/>
    <w:rsid w:val="00FB7F88"/>
    <w:rsid w:val="00FB7FDC"/>
    <w:rsid w:val="00FC0042"/>
    <w:rsid w:val="00FC011B"/>
    <w:rsid w:val="00FC01A6"/>
    <w:rsid w:val="00FC0237"/>
    <w:rsid w:val="00FC07E6"/>
    <w:rsid w:val="00FC08FD"/>
    <w:rsid w:val="00FC0A47"/>
    <w:rsid w:val="00FC0B86"/>
    <w:rsid w:val="00FC0C76"/>
    <w:rsid w:val="00FC0D26"/>
    <w:rsid w:val="00FC0D7E"/>
    <w:rsid w:val="00FC0EF7"/>
    <w:rsid w:val="00FC0F90"/>
    <w:rsid w:val="00FC10E7"/>
    <w:rsid w:val="00FC1296"/>
    <w:rsid w:val="00FC153A"/>
    <w:rsid w:val="00FC157F"/>
    <w:rsid w:val="00FC17DD"/>
    <w:rsid w:val="00FC1867"/>
    <w:rsid w:val="00FC189D"/>
    <w:rsid w:val="00FC19C0"/>
    <w:rsid w:val="00FC1AEE"/>
    <w:rsid w:val="00FC1BCE"/>
    <w:rsid w:val="00FC1BFD"/>
    <w:rsid w:val="00FC1C5A"/>
    <w:rsid w:val="00FC1C7A"/>
    <w:rsid w:val="00FC1CD8"/>
    <w:rsid w:val="00FC1CE9"/>
    <w:rsid w:val="00FC1D32"/>
    <w:rsid w:val="00FC1DC8"/>
    <w:rsid w:val="00FC2021"/>
    <w:rsid w:val="00FC2126"/>
    <w:rsid w:val="00FC229E"/>
    <w:rsid w:val="00FC22C3"/>
    <w:rsid w:val="00FC2341"/>
    <w:rsid w:val="00FC246A"/>
    <w:rsid w:val="00FC26FE"/>
    <w:rsid w:val="00FC275D"/>
    <w:rsid w:val="00FC2807"/>
    <w:rsid w:val="00FC2B4F"/>
    <w:rsid w:val="00FC2C82"/>
    <w:rsid w:val="00FC302B"/>
    <w:rsid w:val="00FC3245"/>
    <w:rsid w:val="00FC3321"/>
    <w:rsid w:val="00FC35AD"/>
    <w:rsid w:val="00FC3619"/>
    <w:rsid w:val="00FC3A97"/>
    <w:rsid w:val="00FC3E36"/>
    <w:rsid w:val="00FC3F5F"/>
    <w:rsid w:val="00FC428D"/>
    <w:rsid w:val="00FC433C"/>
    <w:rsid w:val="00FC4377"/>
    <w:rsid w:val="00FC4400"/>
    <w:rsid w:val="00FC44A7"/>
    <w:rsid w:val="00FC4638"/>
    <w:rsid w:val="00FC469E"/>
    <w:rsid w:val="00FC47ED"/>
    <w:rsid w:val="00FC4848"/>
    <w:rsid w:val="00FC48AB"/>
    <w:rsid w:val="00FC4989"/>
    <w:rsid w:val="00FC4B92"/>
    <w:rsid w:val="00FC4BD6"/>
    <w:rsid w:val="00FC4BE0"/>
    <w:rsid w:val="00FC4E1A"/>
    <w:rsid w:val="00FC4ED8"/>
    <w:rsid w:val="00FC4FF3"/>
    <w:rsid w:val="00FC501F"/>
    <w:rsid w:val="00FC512C"/>
    <w:rsid w:val="00FC533F"/>
    <w:rsid w:val="00FC5494"/>
    <w:rsid w:val="00FC54D2"/>
    <w:rsid w:val="00FC5691"/>
    <w:rsid w:val="00FC56D2"/>
    <w:rsid w:val="00FC5A27"/>
    <w:rsid w:val="00FC5A90"/>
    <w:rsid w:val="00FC5A93"/>
    <w:rsid w:val="00FC5C99"/>
    <w:rsid w:val="00FC5CF2"/>
    <w:rsid w:val="00FC5D0B"/>
    <w:rsid w:val="00FC6064"/>
    <w:rsid w:val="00FC6073"/>
    <w:rsid w:val="00FC60EB"/>
    <w:rsid w:val="00FC642A"/>
    <w:rsid w:val="00FC64CB"/>
    <w:rsid w:val="00FC64DA"/>
    <w:rsid w:val="00FC6759"/>
    <w:rsid w:val="00FC6AAA"/>
    <w:rsid w:val="00FC6B3C"/>
    <w:rsid w:val="00FC6BE1"/>
    <w:rsid w:val="00FC6FF4"/>
    <w:rsid w:val="00FC7109"/>
    <w:rsid w:val="00FC7146"/>
    <w:rsid w:val="00FC7166"/>
    <w:rsid w:val="00FC7276"/>
    <w:rsid w:val="00FC7470"/>
    <w:rsid w:val="00FC75D4"/>
    <w:rsid w:val="00FC75DC"/>
    <w:rsid w:val="00FC78DD"/>
    <w:rsid w:val="00FC79C2"/>
    <w:rsid w:val="00FC79F2"/>
    <w:rsid w:val="00FC7AF6"/>
    <w:rsid w:val="00FC7B22"/>
    <w:rsid w:val="00FC7C70"/>
    <w:rsid w:val="00FC7C9B"/>
    <w:rsid w:val="00FC7DC6"/>
    <w:rsid w:val="00FC7E05"/>
    <w:rsid w:val="00FC7E25"/>
    <w:rsid w:val="00FC7EA1"/>
    <w:rsid w:val="00FC7FCB"/>
    <w:rsid w:val="00FD0467"/>
    <w:rsid w:val="00FD06C7"/>
    <w:rsid w:val="00FD06D6"/>
    <w:rsid w:val="00FD075B"/>
    <w:rsid w:val="00FD08F6"/>
    <w:rsid w:val="00FD0DF0"/>
    <w:rsid w:val="00FD10C9"/>
    <w:rsid w:val="00FD1228"/>
    <w:rsid w:val="00FD12EA"/>
    <w:rsid w:val="00FD151F"/>
    <w:rsid w:val="00FD175C"/>
    <w:rsid w:val="00FD181F"/>
    <w:rsid w:val="00FD1846"/>
    <w:rsid w:val="00FD19AA"/>
    <w:rsid w:val="00FD1A32"/>
    <w:rsid w:val="00FD1B08"/>
    <w:rsid w:val="00FD1BE1"/>
    <w:rsid w:val="00FD21C3"/>
    <w:rsid w:val="00FD21E8"/>
    <w:rsid w:val="00FD24AF"/>
    <w:rsid w:val="00FD2557"/>
    <w:rsid w:val="00FD2990"/>
    <w:rsid w:val="00FD2A70"/>
    <w:rsid w:val="00FD2E2F"/>
    <w:rsid w:val="00FD2F0B"/>
    <w:rsid w:val="00FD3394"/>
    <w:rsid w:val="00FD3411"/>
    <w:rsid w:val="00FD35FD"/>
    <w:rsid w:val="00FD3CE8"/>
    <w:rsid w:val="00FD3D0E"/>
    <w:rsid w:val="00FD3D88"/>
    <w:rsid w:val="00FD3E13"/>
    <w:rsid w:val="00FD3F0E"/>
    <w:rsid w:val="00FD3F1D"/>
    <w:rsid w:val="00FD3F7F"/>
    <w:rsid w:val="00FD3FFD"/>
    <w:rsid w:val="00FD4126"/>
    <w:rsid w:val="00FD415D"/>
    <w:rsid w:val="00FD42CB"/>
    <w:rsid w:val="00FD42EC"/>
    <w:rsid w:val="00FD4457"/>
    <w:rsid w:val="00FD467C"/>
    <w:rsid w:val="00FD4833"/>
    <w:rsid w:val="00FD48FA"/>
    <w:rsid w:val="00FD4A0F"/>
    <w:rsid w:val="00FD4AD7"/>
    <w:rsid w:val="00FD4C3C"/>
    <w:rsid w:val="00FD4C78"/>
    <w:rsid w:val="00FD4E6F"/>
    <w:rsid w:val="00FD4F0D"/>
    <w:rsid w:val="00FD4FF8"/>
    <w:rsid w:val="00FD536F"/>
    <w:rsid w:val="00FD5397"/>
    <w:rsid w:val="00FD53F2"/>
    <w:rsid w:val="00FD544E"/>
    <w:rsid w:val="00FD5484"/>
    <w:rsid w:val="00FD57B3"/>
    <w:rsid w:val="00FD586E"/>
    <w:rsid w:val="00FD5899"/>
    <w:rsid w:val="00FD58C3"/>
    <w:rsid w:val="00FD59E0"/>
    <w:rsid w:val="00FD59FA"/>
    <w:rsid w:val="00FD5A89"/>
    <w:rsid w:val="00FD5C09"/>
    <w:rsid w:val="00FD5DD4"/>
    <w:rsid w:val="00FD5E32"/>
    <w:rsid w:val="00FD5F1E"/>
    <w:rsid w:val="00FD609C"/>
    <w:rsid w:val="00FD645C"/>
    <w:rsid w:val="00FD6488"/>
    <w:rsid w:val="00FD6579"/>
    <w:rsid w:val="00FD65DE"/>
    <w:rsid w:val="00FD6855"/>
    <w:rsid w:val="00FD69A2"/>
    <w:rsid w:val="00FD6A3B"/>
    <w:rsid w:val="00FD6BE2"/>
    <w:rsid w:val="00FD6BFA"/>
    <w:rsid w:val="00FD6CA3"/>
    <w:rsid w:val="00FD6EF6"/>
    <w:rsid w:val="00FD71E0"/>
    <w:rsid w:val="00FD72EE"/>
    <w:rsid w:val="00FD74D4"/>
    <w:rsid w:val="00FD7587"/>
    <w:rsid w:val="00FD7597"/>
    <w:rsid w:val="00FD78BA"/>
    <w:rsid w:val="00FD7D60"/>
    <w:rsid w:val="00FD7D98"/>
    <w:rsid w:val="00FD7E47"/>
    <w:rsid w:val="00FD7ECE"/>
    <w:rsid w:val="00FD7EF0"/>
    <w:rsid w:val="00FD7FE8"/>
    <w:rsid w:val="00FE0182"/>
    <w:rsid w:val="00FE022A"/>
    <w:rsid w:val="00FE0606"/>
    <w:rsid w:val="00FE06A7"/>
    <w:rsid w:val="00FE0942"/>
    <w:rsid w:val="00FE0F28"/>
    <w:rsid w:val="00FE1282"/>
    <w:rsid w:val="00FE134B"/>
    <w:rsid w:val="00FE15E1"/>
    <w:rsid w:val="00FE160F"/>
    <w:rsid w:val="00FE18F5"/>
    <w:rsid w:val="00FE198E"/>
    <w:rsid w:val="00FE1B2D"/>
    <w:rsid w:val="00FE1BE1"/>
    <w:rsid w:val="00FE1D4B"/>
    <w:rsid w:val="00FE1DC2"/>
    <w:rsid w:val="00FE2055"/>
    <w:rsid w:val="00FE20C3"/>
    <w:rsid w:val="00FE24C3"/>
    <w:rsid w:val="00FE2566"/>
    <w:rsid w:val="00FE258F"/>
    <w:rsid w:val="00FE266E"/>
    <w:rsid w:val="00FE26A2"/>
    <w:rsid w:val="00FE2AAF"/>
    <w:rsid w:val="00FE2BB7"/>
    <w:rsid w:val="00FE2C8E"/>
    <w:rsid w:val="00FE2D1C"/>
    <w:rsid w:val="00FE2E11"/>
    <w:rsid w:val="00FE2E1A"/>
    <w:rsid w:val="00FE307B"/>
    <w:rsid w:val="00FE31BE"/>
    <w:rsid w:val="00FE3314"/>
    <w:rsid w:val="00FE333C"/>
    <w:rsid w:val="00FE335A"/>
    <w:rsid w:val="00FE3640"/>
    <w:rsid w:val="00FE366E"/>
    <w:rsid w:val="00FE3670"/>
    <w:rsid w:val="00FE36A3"/>
    <w:rsid w:val="00FE374B"/>
    <w:rsid w:val="00FE379B"/>
    <w:rsid w:val="00FE3996"/>
    <w:rsid w:val="00FE3A6D"/>
    <w:rsid w:val="00FE3D12"/>
    <w:rsid w:val="00FE3D89"/>
    <w:rsid w:val="00FE3F3C"/>
    <w:rsid w:val="00FE3F4C"/>
    <w:rsid w:val="00FE429F"/>
    <w:rsid w:val="00FE42F4"/>
    <w:rsid w:val="00FE42F6"/>
    <w:rsid w:val="00FE4660"/>
    <w:rsid w:val="00FE4721"/>
    <w:rsid w:val="00FE473F"/>
    <w:rsid w:val="00FE47D1"/>
    <w:rsid w:val="00FE4BD9"/>
    <w:rsid w:val="00FE4CF0"/>
    <w:rsid w:val="00FE4F82"/>
    <w:rsid w:val="00FE4FC3"/>
    <w:rsid w:val="00FE5046"/>
    <w:rsid w:val="00FE50C1"/>
    <w:rsid w:val="00FE5103"/>
    <w:rsid w:val="00FE511B"/>
    <w:rsid w:val="00FE5164"/>
    <w:rsid w:val="00FE51D7"/>
    <w:rsid w:val="00FE52A1"/>
    <w:rsid w:val="00FE5740"/>
    <w:rsid w:val="00FE5A07"/>
    <w:rsid w:val="00FE5D94"/>
    <w:rsid w:val="00FE5E11"/>
    <w:rsid w:val="00FE5E68"/>
    <w:rsid w:val="00FE6196"/>
    <w:rsid w:val="00FE61B2"/>
    <w:rsid w:val="00FE634D"/>
    <w:rsid w:val="00FE6451"/>
    <w:rsid w:val="00FE64A9"/>
    <w:rsid w:val="00FE6751"/>
    <w:rsid w:val="00FE684B"/>
    <w:rsid w:val="00FE6AFF"/>
    <w:rsid w:val="00FE6BD9"/>
    <w:rsid w:val="00FE6CB3"/>
    <w:rsid w:val="00FE6D64"/>
    <w:rsid w:val="00FE6F35"/>
    <w:rsid w:val="00FE701A"/>
    <w:rsid w:val="00FE7092"/>
    <w:rsid w:val="00FE72D9"/>
    <w:rsid w:val="00FE7418"/>
    <w:rsid w:val="00FE74EA"/>
    <w:rsid w:val="00FE7515"/>
    <w:rsid w:val="00FE76F6"/>
    <w:rsid w:val="00FE779D"/>
    <w:rsid w:val="00FE7970"/>
    <w:rsid w:val="00FE7A1D"/>
    <w:rsid w:val="00FE7A28"/>
    <w:rsid w:val="00FE7B2F"/>
    <w:rsid w:val="00FE7B3D"/>
    <w:rsid w:val="00FE7BE1"/>
    <w:rsid w:val="00FE7BE4"/>
    <w:rsid w:val="00FE7CCD"/>
    <w:rsid w:val="00FE7E5F"/>
    <w:rsid w:val="00FE7FD6"/>
    <w:rsid w:val="00FF00DB"/>
    <w:rsid w:val="00FF013E"/>
    <w:rsid w:val="00FF0184"/>
    <w:rsid w:val="00FF0342"/>
    <w:rsid w:val="00FF0411"/>
    <w:rsid w:val="00FF0493"/>
    <w:rsid w:val="00FF053E"/>
    <w:rsid w:val="00FF06C5"/>
    <w:rsid w:val="00FF06E7"/>
    <w:rsid w:val="00FF0A55"/>
    <w:rsid w:val="00FF0B17"/>
    <w:rsid w:val="00FF0D57"/>
    <w:rsid w:val="00FF0DD1"/>
    <w:rsid w:val="00FF0EAA"/>
    <w:rsid w:val="00FF0FDE"/>
    <w:rsid w:val="00FF1131"/>
    <w:rsid w:val="00FF1151"/>
    <w:rsid w:val="00FF1208"/>
    <w:rsid w:val="00FF14B4"/>
    <w:rsid w:val="00FF172A"/>
    <w:rsid w:val="00FF178A"/>
    <w:rsid w:val="00FF196A"/>
    <w:rsid w:val="00FF1ADC"/>
    <w:rsid w:val="00FF1D4D"/>
    <w:rsid w:val="00FF1FB7"/>
    <w:rsid w:val="00FF2047"/>
    <w:rsid w:val="00FF2138"/>
    <w:rsid w:val="00FF2539"/>
    <w:rsid w:val="00FF258D"/>
    <w:rsid w:val="00FF2832"/>
    <w:rsid w:val="00FF2931"/>
    <w:rsid w:val="00FF29A6"/>
    <w:rsid w:val="00FF2B6A"/>
    <w:rsid w:val="00FF2D58"/>
    <w:rsid w:val="00FF2D78"/>
    <w:rsid w:val="00FF2D89"/>
    <w:rsid w:val="00FF2E68"/>
    <w:rsid w:val="00FF2ECE"/>
    <w:rsid w:val="00FF2EDB"/>
    <w:rsid w:val="00FF2FD1"/>
    <w:rsid w:val="00FF3070"/>
    <w:rsid w:val="00FF31CF"/>
    <w:rsid w:val="00FF343B"/>
    <w:rsid w:val="00FF354F"/>
    <w:rsid w:val="00FF3554"/>
    <w:rsid w:val="00FF3686"/>
    <w:rsid w:val="00FF37CF"/>
    <w:rsid w:val="00FF38FE"/>
    <w:rsid w:val="00FF398E"/>
    <w:rsid w:val="00FF3AF7"/>
    <w:rsid w:val="00FF3C6B"/>
    <w:rsid w:val="00FF3CE5"/>
    <w:rsid w:val="00FF3DEA"/>
    <w:rsid w:val="00FF3E49"/>
    <w:rsid w:val="00FF3EBB"/>
    <w:rsid w:val="00FF4050"/>
    <w:rsid w:val="00FF4070"/>
    <w:rsid w:val="00FF40DF"/>
    <w:rsid w:val="00FF40F3"/>
    <w:rsid w:val="00FF4185"/>
    <w:rsid w:val="00FF4188"/>
    <w:rsid w:val="00FF4383"/>
    <w:rsid w:val="00FF43FF"/>
    <w:rsid w:val="00FF440A"/>
    <w:rsid w:val="00FF4411"/>
    <w:rsid w:val="00FF4507"/>
    <w:rsid w:val="00FF459C"/>
    <w:rsid w:val="00FF470B"/>
    <w:rsid w:val="00FF472A"/>
    <w:rsid w:val="00FF47C7"/>
    <w:rsid w:val="00FF47DC"/>
    <w:rsid w:val="00FF49AD"/>
    <w:rsid w:val="00FF4A41"/>
    <w:rsid w:val="00FF4A79"/>
    <w:rsid w:val="00FF4E78"/>
    <w:rsid w:val="00FF4E89"/>
    <w:rsid w:val="00FF505E"/>
    <w:rsid w:val="00FF52CC"/>
    <w:rsid w:val="00FF5351"/>
    <w:rsid w:val="00FF5532"/>
    <w:rsid w:val="00FF5598"/>
    <w:rsid w:val="00FF573C"/>
    <w:rsid w:val="00FF58B5"/>
    <w:rsid w:val="00FF5B61"/>
    <w:rsid w:val="00FF5BCE"/>
    <w:rsid w:val="00FF5C5D"/>
    <w:rsid w:val="00FF5E39"/>
    <w:rsid w:val="00FF5E78"/>
    <w:rsid w:val="00FF6074"/>
    <w:rsid w:val="00FF60AF"/>
    <w:rsid w:val="00FF60F8"/>
    <w:rsid w:val="00FF60FF"/>
    <w:rsid w:val="00FF6164"/>
    <w:rsid w:val="00FF61CA"/>
    <w:rsid w:val="00FF61D5"/>
    <w:rsid w:val="00FF61D6"/>
    <w:rsid w:val="00FF6245"/>
    <w:rsid w:val="00FF624B"/>
    <w:rsid w:val="00FF6293"/>
    <w:rsid w:val="00FF62D7"/>
    <w:rsid w:val="00FF65D1"/>
    <w:rsid w:val="00FF66F7"/>
    <w:rsid w:val="00FF69CE"/>
    <w:rsid w:val="00FF6A0E"/>
    <w:rsid w:val="00FF6BA7"/>
    <w:rsid w:val="00FF6D2E"/>
    <w:rsid w:val="00FF6E3D"/>
    <w:rsid w:val="00FF6E4D"/>
    <w:rsid w:val="00FF6F4A"/>
    <w:rsid w:val="00FF6FFE"/>
    <w:rsid w:val="00FF7061"/>
    <w:rsid w:val="00FF70A4"/>
    <w:rsid w:val="00FF743D"/>
    <w:rsid w:val="00FF75F5"/>
    <w:rsid w:val="00FF780C"/>
    <w:rsid w:val="00FF7ABB"/>
    <w:rsid w:val="00FF7AD4"/>
    <w:rsid w:val="00FF7AE2"/>
    <w:rsid w:val="00FF7C2F"/>
    <w:rsid w:val="00FF7F24"/>
    <w:rsid w:val="00FF7FD3"/>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fillcolor="white" stroke="f">
      <v:fill color="white"/>
      <v:stroke on="f"/>
      <o:colormenu v:ext="edit" fillcolor="none [3213]" strokecolor="black"/>
    </o:shapedefaults>
    <o:shapelayout v:ext="edit">
      <o:idmap v:ext="edit" data="1,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id-ID" w:eastAsia="id-ID"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atentStyles>
  <w:style w:type="paragraph" w:default="1" w:styleId="Normal">
    <w:name w:val="Normal"/>
    <w:qFormat/>
    <w:rsid w:val="00871930"/>
    <w:rPr>
      <w:lang w:val="en-US" w:eastAsia="en-US"/>
    </w:rPr>
  </w:style>
  <w:style w:type="paragraph" w:styleId="Heading1">
    <w:name w:val="heading 1"/>
    <w:basedOn w:val="Normal"/>
    <w:next w:val="Normal"/>
    <w:link w:val="Heading1Char"/>
    <w:qFormat/>
    <w:rsid w:val="00757F0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39048B"/>
    <w:pPr>
      <w:keepNext/>
      <w:spacing w:before="240" w:after="60"/>
      <w:outlineLvl w:val="1"/>
    </w:pPr>
    <w:rPr>
      <w:rFonts w:ascii="Cambria" w:hAnsi="Cambria"/>
      <w:b/>
      <w:bCs/>
      <w:i/>
      <w:iCs/>
      <w:sz w:val="28"/>
      <w:szCs w:val="28"/>
    </w:rPr>
  </w:style>
  <w:style w:type="paragraph" w:styleId="Heading3">
    <w:name w:val="heading 3"/>
    <w:basedOn w:val="Normal"/>
    <w:next w:val="Normal"/>
    <w:qFormat/>
    <w:rsid w:val="002C75CD"/>
    <w:pPr>
      <w:keepNext/>
      <w:spacing w:before="240" w:after="60"/>
      <w:outlineLvl w:val="2"/>
    </w:pPr>
    <w:rPr>
      <w:rFonts w:ascii="Arial" w:hAnsi="Arial" w:cs="Arial"/>
      <w:b/>
      <w:bCs/>
      <w:sz w:val="26"/>
      <w:szCs w:val="26"/>
    </w:rPr>
  </w:style>
  <w:style w:type="paragraph" w:styleId="Heading4">
    <w:name w:val="heading 4"/>
    <w:basedOn w:val="Normal"/>
    <w:next w:val="Normal"/>
    <w:qFormat/>
    <w:rsid w:val="00121D88"/>
    <w:pPr>
      <w:keepNext/>
      <w:jc w:val="center"/>
      <w:outlineLvl w:val="3"/>
    </w:pPr>
    <w:rPr>
      <w:rFonts w:ascii="Arial" w:hAnsi="Arial"/>
      <w:b/>
      <w:sz w:val="20"/>
      <w:szCs w:val="20"/>
    </w:rPr>
  </w:style>
  <w:style w:type="paragraph" w:styleId="Heading5">
    <w:name w:val="heading 5"/>
    <w:basedOn w:val="Normal"/>
    <w:next w:val="Normal"/>
    <w:qFormat/>
    <w:rsid w:val="00040D00"/>
    <w:pPr>
      <w:spacing w:before="240" w:after="60"/>
      <w:outlineLvl w:val="4"/>
    </w:pPr>
    <w:rPr>
      <w:b/>
      <w:bCs/>
      <w:i/>
      <w:iCs/>
      <w:sz w:val="26"/>
      <w:szCs w:val="26"/>
    </w:rPr>
  </w:style>
  <w:style w:type="paragraph" w:styleId="Heading6">
    <w:name w:val="heading 6"/>
    <w:basedOn w:val="Normal"/>
    <w:next w:val="Normal"/>
    <w:qFormat/>
    <w:rsid w:val="002C7C04"/>
    <w:pPr>
      <w:spacing w:before="240" w:after="60"/>
      <w:outlineLvl w:val="5"/>
    </w:pPr>
    <w:rPr>
      <w:b/>
      <w:bCs/>
      <w:sz w:val="22"/>
      <w:szCs w:val="22"/>
    </w:rPr>
  </w:style>
  <w:style w:type="paragraph" w:styleId="Heading7">
    <w:name w:val="heading 7"/>
    <w:basedOn w:val="Normal"/>
    <w:next w:val="Normal"/>
    <w:link w:val="Heading7Char"/>
    <w:qFormat/>
    <w:rsid w:val="00121D88"/>
    <w:pPr>
      <w:keepNext/>
      <w:jc w:val="both"/>
      <w:outlineLvl w:val="6"/>
    </w:pPr>
    <w:rPr>
      <w:rFonts w:ascii="Arial" w:hAnsi="Arial"/>
      <w:b/>
      <w:bCs/>
      <w:sz w:val="22"/>
      <w:szCs w:val="20"/>
    </w:rPr>
  </w:style>
  <w:style w:type="paragraph" w:styleId="Heading8">
    <w:name w:val="heading 8"/>
    <w:basedOn w:val="Normal"/>
    <w:next w:val="Normal"/>
    <w:qFormat/>
    <w:rsid w:val="00121D88"/>
    <w:pPr>
      <w:keepNext/>
      <w:jc w:val="center"/>
      <w:outlineLvl w:val="7"/>
    </w:pPr>
    <w:rPr>
      <w:rFonts w:ascii="Arial" w:hAnsi="Arial" w:cs="Arial"/>
      <w:b/>
      <w:bCs/>
      <w:i/>
      <w:iCs/>
      <w:sz w:val="20"/>
      <w:szCs w:val="20"/>
    </w:rPr>
  </w:style>
  <w:style w:type="paragraph" w:styleId="Heading9">
    <w:name w:val="heading 9"/>
    <w:basedOn w:val="Normal"/>
    <w:next w:val="Normal"/>
    <w:qFormat/>
    <w:rsid w:val="00121D88"/>
    <w:pPr>
      <w:keepNext/>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21D88"/>
    <w:pPr>
      <w:jc w:val="both"/>
    </w:pPr>
    <w:rPr>
      <w:rFonts w:ascii="Arial" w:hAnsi="Arial"/>
      <w:sz w:val="18"/>
    </w:rPr>
  </w:style>
  <w:style w:type="character" w:customStyle="1" w:styleId="BodyText2Char">
    <w:name w:val="Body Text 2 Char"/>
    <w:basedOn w:val="DefaultParagraphFont"/>
    <w:link w:val="BodyText2"/>
    <w:rsid w:val="003F45F8"/>
    <w:rPr>
      <w:rFonts w:ascii="Arial" w:hAnsi="Arial"/>
      <w:sz w:val="18"/>
      <w:szCs w:val="24"/>
    </w:rPr>
  </w:style>
  <w:style w:type="paragraph" w:styleId="BodyText3">
    <w:name w:val="Body Text 3"/>
    <w:basedOn w:val="Normal"/>
    <w:link w:val="BodyText3Char"/>
    <w:rsid w:val="00121D88"/>
    <w:rPr>
      <w:rFonts w:ascii="Arial" w:hAnsi="Arial" w:cs="Arial"/>
      <w:sz w:val="18"/>
    </w:rPr>
  </w:style>
  <w:style w:type="character" w:customStyle="1" w:styleId="BodyText3Char">
    <w:name w:val="Body Text 3 Char"/>
    <w:basedOn w:val="DefaultParagraphFont"/>
    <w:link w:val="BodyText3"/>
    <w:rsid w:val="00814B8D"/>
    <w:rPr>
      <w:rFonts w:ascii="Arial" w:hAnsi="Arial" w:cs="Arial"/>
      <w:sz w:val="18"/>
      <w:szCs w:val="24"/>
    </w:rPr>
  </w:style>
  <w:style w:type="paragraph" w:styleId="BalloonText">
    <w:name w:val="Balloon Text"/>
    <w:basedOn w:val="Normal"/>
    <w:link w:val="BalloonTextChar"/>
    <w:semiHidden/>
    <w:rsid w:val="00121D88"/>
    <w:rPr>
      <w:rFonts w:ascii="Tahoma" w:hAnsi="Tahoma" w:cs="Tahoma"/>
      <w:sz w:val="16"/>
      <w:szCs w:val="16"/>
    </w:rPr>
  </w:style>
  <w:style w:type="character" w:customStyle="1" w:styleId="BalloonTextChar">
    <w:name w:val="Balloon Text Char"/>
    <w:basedOn w:val="DefaultParagraphFont"/>
    <w:link w:val="BalloonText"/>
    <w:semiHidden/>
    <w:rsid w:val="00D75D82"/>
    <w:rPr>
      <w:rFonts w:ascii="Tahoma" w:hAnsi="Tahoma" w:cs="Tahoma"/>
      <w:sz w:val="16"/>
      <w:szCs w:val="16"/>
    </w:rPr>
  </w:style>
  <w:style w:type="character" w:styleId="HTMLTypewriter">
    <w:name w:val="HTML Typewriter"/>
    <w:basedOn w:val="DefaultParagraphFont"/>
    <w:rsid w:val="00121D88"/>
    <w:rPr>
      <w:rFonts w:ascii="Arial Unicode MS" w:eastAsia="Times New Roman" w:hAnsi="Arial Unicode MS" w:cs="Arial Unicode MS"/>
      <w:sz w:val="20"/>
      <w:szCs w:val="20"/>
    </w:rPr>
  </w:style>
  <w:style w:type="paragraph" w:styleId="BodyText">
    <w:name w:val="Body Text"/>
    <w:basedOn w:val="Normal"/>
    <w:link w:val="BodyTextChar"/>
    <w:rsid w:val="00662C7B"/>
    <w:pPr>
      <w:spacing w:after="120"/>
    </w:pPr>
  </w:style>
  <w:style w:type="paragraph" w:styleId="HTMLPreformatted">
    <w:name w:val="HTML Preformatted"/>
    <w:basedOn w:val="Normal"/>
    <w:rsid w:val="00EA6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Typewriter3">
    <w:name w:val="HTML Typewriter3"/>
    <w:basedOn w:val="DefaultParagraphFont"/>
    <w:rsid w:val="00EA6C53"/>
    <w:rPr>
      <w:rFonts w:ascii="Courier New" w:eastAsia="Times New Roman" w:hAnsi="Courier New" w:cs="Courier New"/>
      <w:sz w:val="20"/>
      <w:szCs w:val="20"/>
    </w:rPr>
  </w:style>
  <w:style w:type="table" w:styleId="TableContemporary">
    <w:name w:val="Table Contemporary"/>
    <w:basedOn w:val="TableNormal"/>
    <w:rsid w:val="009D0036"/>
    <w:rPr>
      <w:rFonts w:eastAsia="MS Mincho"/>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Hyperlink">
    <w:name w:val="Hyperlink"/>
    <w:basedOn w:val="DefaultParagraphFont"/>
    <w:rsid w:val="00E63EBA"/>
    <w:rPr>
      <w:color w:val="0000FF"/>
      <w:u w:val="single"/>
    </w:rPr>
  </w:style>
  <w:style w:type="paragraph" w:styleId="Header">
    <w:name w:val="header"/>
    <w:basedOn w:val="Normal"/>
    <w:link w:val="HeaderChar"/>
    <w:uiPriority w:val="99"/>
    <w:rsid w:val="00821829"/>
    <w:pPr>
      <w:tabs>
        <w:tab w:val="center" w:pos="4320"/>
        <w:tab w:val="right" w:pos="8640"/>
      </w:tabs>
    </w:pPr>
  </w:style>
  <w:style w:type="paragraph" w:styleId="Footer">
    <w:name w:val="footer"/>
    <w:basedOn w:val="Normal"/>
    <w:link w:val="FooterChar"/>
    <w:uiPriority w:val="99"/>
    <w:rsid w:val="00821829"/>
    <w:pPr>
      <w:tabs>
        <w:tab w:val="center" w:pos="4320"/>
        <w:tab w:val="right" w:pos="8640"/>
      </w:tabs>
    </w:pPr>
  </w:style>
  <w:style w:type="paragraph" w:styleId="BodyTextIndent2">
    <w:name w:val="Body Text Indent 2"/>
    <w:basedOn w:val="Normal"/>
    <w:rsid w:val="008B009F"/>
    <w:pPr>
      <w:spacing w:after="120" w:line="480" w:lineRule="auto"/>
      <w:ind w:left="360"/>
    </w:pPr>
  </w:style>
  <w:style w:type="paragraph" w:styleId="BodyTextIndent3">
    <w:name w:val="Body Text Indent 3"/>
    <w:basedOn w:val="Normal"/>
    <w:rsid w:val="008B009F"/>
    <w:pPr>
      <w:spacing w:after="120"/>
      <w:ind w:left="360"/>
    </w:pPr>
    <w:rPr>
      <w:sz w:val="16"/>
      <w:szCs w:val="16"/>
    </w:rPr>
  </w:style>
  <w:style w:type="paragraph" w:styleId="FootnoteText">
    <w:name w:val="footnote text"/>
    <w:basedOn w:val="Normal"/>
    <w:link w:val="FootnoteTextChar"/>
    <w:uiPriority w:val="99"/>
    <w:semiHidden/>
    <w:rsid w:val="006F79C8"/>
    <w:rPr>
      <w:sz w:val="20"/>
      <w:szCs w:val="20"/>
    </w:rPr>
  </w:style>
  <w:style w:type="character" w:customStyle="1" w:styleId="FootnoteTextChar">
    <w:name w:val="Footnote Text Char"/>
    <w:basedOn w:val="DefaultParagraphFont"/>
    <w:link w:val="FootnoteText"/>
    <w:uiPriority w:val="99"/>
    <w:semiHidden/>
    <w:rsid w:val="00F94FA7"/>
    <w:rPr>
      <w:lang w:val="en-US" w:eastAsia="en-US" w:bidi="ar-SA"/>
    </w:rPr>
  </w:style>
  <w:style w:type="character" w:styleId="FootnoteReference">
    <w:name w:val="footnote reference"/>
    <w:basedOn w:val="DefaultParagraphFont"/>
    <w:uiPriority w:val="99"/>
    <w:semiHidden/>
    <w:rsid w:val="006F79C8"/>
    <w:rPr>
      <w:vertAlign w:val="superscript"/>
    </w:rPr>
  </w:style>
  <w:style w:type="paragraph" w:styleId="DocumentMap">
    <w:name w:val="Document Map"/>
    <w:basedOn w:val="Normal"/>
    <w:semiHidden/>
    <w:rsid w:val="00F64AB1"/>
    <w:pPr>
      <w:shd w:val="clear" w:color="auto" w:fill="000080"/>
    </w:pPr>
    <w:rPr>
      <w:rFonts w:ascii="Tahoma" w:hAnsi="Tahoma" w:cs="Tahoma"/>
    </w:rPr>
  </w:style>
  <w:style w:type="paragraph" w:styleId="Title">
    <w:name w:val="Title"/>
    <w:basedOn w:val="Normal"/>
    <w:link w:val="TitleChar"/>
    <w:qFormat/>
    <w:rsid w:val="00F13138"/>
    <w:pPr>
      <w:jc w:val="center"/>
    </w:pPr>
    <w:rPr>
      <w:rFonts w:ascii="Arial" w:hAnsi="Arial"/>
      <w:b/>
      <w:bCs/>
    </w:rPr>
  </w:style>
  <w:style w:type="character" w:customStyle="1" w:styleId="TitleChar">
    <w:name w:val="Title Char"/>
    <w:basedOn w:val="DefaultParagraphFont"/>
    <w:link w:val="Title"/>
    <w:rsid w:val="00CE5128"/>
    <w:rPr>
      <w:rFonts w:ascii="Arial" w:hAnsi="Arial"/>
      <w:b/>
      <w:bCs/>
      <w:sz w:val="24"/>
      <w:szCs w:val="24"/>
      <w:lang w:val="en-US" w:eastAsia="en-US" w:bidi="ar-SA"/>
    </w:rPr>
  </w:style>
  <w:style w:type="table" w:styleId="TableGrid">
    <w:name w:val="Table Grid"/>
    <w:basedOn w:val="TableNormal"/>
    <w:uiPriority w:val="59"/>
    <w:rsid w:val="000E34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360843"/>
    <w:rPr>
      <w:sz w:val="16"/>
      <w:szCs w:val="16"/>
    </w:rPr>
  </w:style>
  <w:style w:type="paragraph" w:styleId="CommentText">
    <w:name w:val="annotation text"/>
    <w:basedOn w:val="Normal"/>
    <w:semiHidden/>
    <w:rsid w:val="00360843"/>
    <w:rPr>
      <w:rFonts w:ascii="Book Antiqua" w:hAnsi="Book Antiqua"/>
      <w:noProof/>
      <w:sz w:val="20"/>
      <w:szCs w:val="20"/>
    </w:rPr>
  </w:style>
  <w:style w:type="character" w:customStyle="1" w:styleId="yshortcuts">
    <w:name w:val="yshortcuts"/>
    <w:basedOn w:val="DefaultParagraphFont"/>
    <w:rsid w:val="000448A9"/>
  </w:style>
  <w:style w:type="character" w:styleId="Strong">
    <w:name w:val="Strong"/>
    <w:basedOn w:val="DefaultParagraphFont"/>
    <w:uiPriority w:val="22"/>
    <w:qFormat/>
    <w:rsid w:val="007557FA"/>
    <w:rPr>
      <w:b/>
      <w:bCs/>
    </w:rPr>
  </w:style>
  <w:style w:type="paragraph" w:styleId="ListParagraph">
    <w:name w:val="List Paragraph"/>
    <w:basedOn w:val="Normal"/>
    <w:uiPriority w:val="34"/>
    <w:qFormat/>
    <w:rsid w:val="00257BF6"/>
    <w:pPr>
      <w:ind w:left="720"/>
    </w:pPr>
    <w:rPr>
      <w:sz w:val="20"/>
      <w:szCs w:val="20"/>
      <w:lang w:eastAsia="id-ID"/>
    </w:rPr>
  </w:style>
  <w:style w:type="paragraph" w:customStyle="1" w:styleId="Normal1">
    <w:name w:val="Normal1"/>
    <w:basedOn w:val="Normal"/>
    <w:rsid w:val="0026283D"/>
    <w:pPr>
      <w:spacing w:before="100" w:beforeAutospacing="1" w:after="100" w:afterAutospacing="1"/>
    </w:pPr>
  </w:style>
  <w:style w:type="character" w:customStyle="1" w:styleId="yshortcuts1">
    <w:name w:val="yshortcuts1"/>
    <w:basedOn w:val="DefaultParagraphFont"/>
    <w:rsid w:val="0026283D"/>
    <w:rPr>
      <w:shd w:val="clear" w:color="auto" w:fill="auto"/>
    </w:rPr>
  </w:style>
  <w:style w:type="paragraph" w:styleId="NormalWeb">
    <w:name w:val="Normal (Web)"/>
    <w:basedOn w:val="Normal"/>
    <w:uiPriority w:val="99"/>
    <w:rsid w:val="002C7C04"/>
    <w:pPr>
      <w:spacing w:before="100" w:beforeAutospacing="1" w:after="100" w:afterAutospacing="1"/>
    </w:pPr>
  </w:style>
  <w:style w:type="paragraph" w:styleId="NoSpacing">
    <w:name w:val="No Spacing"/>
    <w:uiPriority w:val="1"/>
    <w:qFormat/>
    <w:rsid w:val="00111829"/>
    <w:rPr>
      <w:rFonts w:ascii="Calibri" w:eastAsia="Calibri" w:hAnsi="Calibri"/>
      <w:sz w:val="22"/>
      <w:szCs w:val="22"/>
      <w:lang w:eastAsia="en-US"/>
    </w:rPr>
  </w:style>
  <w:style w:type="character" w:styleId="BookTitle">
    <w:name w:val="Book Title"/>
    <w:basedOn w:val="DefaultParagraphFont"/>
    <w:qFormat/>
    <w:rsid w:val="00D81BF8"/>
    <w:rPr>
      <w:b/>
      <w:bCs/>
      <w:smallCaps/>
      <w:spacing w:val="5"/>
    </w:rPr>
  </w:style>
  <w:style w:type="paragraph" w:customStyle="1" w:styleId="tab1">
    <w:name w:val="tab1"/>
    <w:basedOn w:val="Normal"/>
    <w:rsid w:val="00E2144A"/>
    <w:pPr>
      <w:spacing w:before="100" w:beforeAutospacing="1" w:after="100" w:afterAutospacing="1"/>
    </w:pPr>
    <w:rPr>
      <w:lang w:val="en-GB" w:eastAsia="en-GB"/>
    </w:rPr>
  </w:style>
  <w:style w:type="paragraph" w:styleId="ListBullet">
    <w:name w:val="List Bullet"/>
    <w:basedOn w:val="Normal"/>
    <w:rsid w:val="00C73543"/>
    <w:pPr>
      <w:tabs>
        <w:tab w:val="num" w:pos="360"/>
      </w:tabs>
      <w:ind w:left="360" w:hanging="360"/>
    </w:pPr>
  </w:style>
  <w:style w:type="character" w:styleId="Emphasis">
    <w:name w:val="Emphasis"/>
    <w:basedOn w:val="DefaultParagraphFont"/>
    <w:uiPriority w:val="20"/>
    <w:qFormat/>
    <w:rsid w:val="001D3225"/>
    <w:rPr>
      <w:i/>
      <w:iCs/>
    </w:rPr>
  </w:style>
  <w:style w:type="paragraph" w:styleId="CommentSubject">
    <w:name w:val="annotation subject"/>
    <w:basedOn w:val="CommentText"/>
    <w:next w:val="CommentText"/>
    <w:semiHidden/>
    <w:rsid w:val="009E5289"/>
    <w:rPr>
      <w:rFonts w:ascii="Times New Roman" w:hAnsi="Times New Roman"/>
      <w:b/>
      <w:bCs/>
      <w:noProof w:val="0"/>
    </w:rPr>
  </w:style>
  <w:style w:type="character" w:customStyle="1" w:styleId="WW8Num9z1">
    <w:name w:val="WW8Num9z1"/>
    <w:rsid w:val="00E1167C"/>
    <w:rPr>
      <w:rFonts w:ascii="Courier New" w:hAnsi="Courier New" w:cs="Courier New"/>
    </w:rPr>
  </w:style>
  <w:style w:type="paragraph" w:customStyle="1" w:styleId="yiv715415770msonormal">
    <w:name w:val="yiv715415770msonormal"/>
    <w:basedOn w:val="Normal"/>
    <w:rsid w:val="00E554EA"/>
    <w:pPr>
      <w:spacing w:before="100" w:beforeAutospacing="1" w:after="100" w:afterAutospacing="1"/>
    </w:pPr>
    <w:rPr>
      <w:lang w:val="en-GB" w:eastAsia="en-GB"/>
    </w:rPr>
  </w:style>
  <w:style w:type="paragraph" w:customStyle="1" w:styleId="yiv2033648373msonormal">
    <w:name w:val="yiv2033648373msonormal"/>
    <w:basedOn w:val="Normal"/>
    <w:rsid w:val="00C23D4D"/>
    <w:pPr>
      <w:spacing w:before="100" w:beforeAutospacing="1" w:after="100" w:afterAutospacing="1"/>
    </w:pPr>
    <w:rPr>
      <w:lang w:val="en-GB" w:eastAsia="en-GB"/>
    </w:rPr>
  </w:style>
  <w:style w:type="paragraph" w:customStyle="1" w:styleId="yiv328775027msonormal">
    <w:name w:val="yiv328775027msonormal"/>
    <w:basedOn w:val="Normal"/>
    <w:rsid w:val="00FA53F0"/>
    <w:pPr>
      <w:spacing w:before="100" w:beforeAutospacing="1" w:after="100" w:afterAutospacing="1"/>
    </w:pPr>
    <w:rPr>
      <w:lang w:val="en-GB" w:eastAsia="en-GB"/>
    </w:rPr>
  </w:style>
  <w:style w:type="character" w:customStyle="1" w:styleId="yiv282426586132174505-14102010">
    <w:name w:val="yiv282426586132174505-14102010"/>
    <w:basedOn w:val="DefaultParagraphFont"/>
    <w:rsid w:val="0066523E"/>
  </w:style>
  <w:style w:type="character" w:customStyle="1" w:styleId="yiv282426586257052904-14102010">
    <w:name w:val="yiv282426586257052904-14102010"/>
    <w:basedOn w:val="DefaultParagraphFont"/>
    <w:rsid w:val="0066523E"/>
  </w:style>
  <w:style w:type="character" w:customStyle="1" w:styleId="yiv282426586381292005-14102010">
    <w:name w:val="yiv282426586381292005-14102010"/>
    <w:basedOn w:val="DefaultParagraphFont"/>
    <w:rsid w:val="0066523E"/>
  </w:style>
  <w:style w:type="paragraph" w:customStyle="1" w:styleId="yiv956116117msonormal">
    <w:name w:val="yiv956116117msonormal"/>
    <w:basedOn w:val="Normal"/>
    <w:rsid w:val="009263EA"/>
    <w:pPr>
      <w:spacing w:before="100" w:beforeAutospacing="1" w:after="100" w:afterAutospacing="1"/>
    </w:pPr>
    <w:rPr>
      <w:lang w:val="en-GB" w:eastAsia="en-GB"/>
    </w:rPr>
  </w:style>
  <w:style w:type="paragraph" w:customStyle="1" w:styleId="yiv411368646msonormal">
    <w:name w:val="yiv411368646msonormal"/>
    <w:basedOn w:val="Normal"/>
    <w:rsid w:val="00FC0A47"/>
    <w:pPr>
      <w:spacing w:before="100" w:beforeAutospacing="1" w:after="100" w:afterAutospacing="1"/>
    </w:pPr>
    <w:rPr>
      <w:lang w:val="en-GB" w:eastAsia="en-GB"/>
    </w:rPr>
  </w:style>
  <w:style w:type="paragraph" w:customStyle="1" w:styleId="kabeh">
    <w:name w:val="kabeh"/>
    <w:basedOn w:val="Normal"/>
    <w:link w:val="kabehChar"/>
    <w:rsid w:val="00A9229E"/>
    <w:pPr>
      <w:tabs>
        <w:tab w:val="left" w:pos="397"/>
        <w:tab w:val="left" w:pos="794"/>
        <w:tab w:val="left" w:pos="1191"/>
        <w:tab w:val="left" w:pos="1588"/>
        <w:tab w:val="left" w:pos="1985"/>
      </w:tabs>
      <w:ind w:firstLine="397"/>
      <w:jc w:val="both"/>
    </w:pPr>
    <w:rPr>
      <w:rFonts w:ascii="Calibri" w:hAnsi="Calibri"/>
      <w:sz w:val="20"/>
      <w:szCs w:val="20"/>
      <w:lang w:val="fi-FI"/>
    </w:rPr>
  </w:style>
  <w:style w:type="character" w:customStyle="1" w:styleId="kabehChar">
    <w:name w:val="kabeh Char"/>
    <w:basedOn w:val="DefaultParagraphFont"/>
    <w:link w:val="kabeh"/>
    <w:rsid w:val="00A9229E"/>
    <w:rPr>
      <w:rFonts w:ascii="Calibri" w:hAnsi="Calibri"/>
      <w:lang w:val="fi-FI" w:eastAsia="en-US" w:bidi="ar-SA"/>
    </w:rPr>
  </w:style>
  <w:style w:type="character" w:customStyle="1" w:styleId="CharChar1">
    <w:name w:val="Char Char1"/>
    <w:basedOn w:val="DefaultParagraphFont"/>
    <w:semiHidden/>
    <w:rsid w:val="00700428"/>
    <w:rPr>
      <w:rFonts w:ascii="Times New Roman" w:eastAsia="Times New Roman" w:hAnsi="Times New Roman"/>
    </w:rPr>
  </w:style>
  <w:style w:type="paragraph" w:customStyle="1" w:styleId="yiv26503374msonormal">
    <w:name w:val="yiv26503374msonormal"/>
    <w:basedOn w:val="Normal"/>
    <w:rsid w:val="00B06C68"/>
    <w:pPr>
      <w:spacing w:before="100" w:beforeAutospacing="1" w:after="100" w:afterAutospacing="1"/>
    </w:pPr>
    <w:rPr>
      <w:lang w:val="en-GB" w:eastAsia="en-GB"/>
    </w:rPr>
  </w:style>
  <w:style w:type="paragraph" w:customStyle="1" w:styleId="yiv792711865msonormal">
    <w:name w:val="yiv792711865msonormal"/>
    <w:basedOn w:val="Normal"/>
    <w:rsid w:val="00143422"/>
    <w:pPr>
      <w:spacing w:before="100" w:beforeAutospacing="1" w:after="100" w:afterAutospacing="1"/>
    </w:pPr>
    <w:rPr>
      <w:lang w:val="en-GB" w:eastAsia="en-GB"/>
    </w:rPr>
  </w:style>
  <w:style w:type="paragraph" w:customStyle="1" w:styleId="yiv260443024msonormal">
    <w:name w:val="yiv260443024msonormal"/>
    <w:basedOn w:val="Normal"/>
    <w:rsid w:val="00B6791F"/>
    <w:pPr>
      <w:spacing w:before="100" w:beforeAutospacing="1" w:after="100" w:afterAutospacing="1"/>
    </w:pPr>
  </w:style>
  <w:style w:type="character" w:customStyle="1" w:styleId="yiv192288578tab">
    <w:name w:val="yiv192288578tab"/>
    <w:basedOn w:val="DefaultParagraphFont"/>
    <w:rsid w:val="003C2482"/>
  </w:style>
  <w:style w:type="character" w:customStyle="1" w:styleId="st">
    <w:name w:val="st"/>
    <w:basedOn w:val="DefaultParagraphFont"/>
    <w:rsid w:val="000079CC"/>
  </w:style>
  <w:style w:type="paragraph" w:customStyle="1" w:styleId="yiv151466800msonormal">
    <w:name w:val="yiv151466800msonormal"/>
    <w:basedOn w:val="Normal"/>
    <w:rsid w:val="00246102"/>
    <w:pPr>
      <w:spacing w:before="100" w:beforeAutospacing="1" w:after="100" w:afterAutospacing="1"/>
    </w:pPr>
  </w:style>
  <w:style w:type="paragraph" w:customStyle="1" w:styleId="Style2">
    <w:name w:val="Style 2"/>
    <w:basedOn w:val="Normal"/>
    <w:rsid w:val="00415BBF"/>
    <w:pPr>
      <w:widowControl w:val="0"/>
      <w:spacing w:line="216" w:lineRule="exact"/>
      <w:jc w:val="center"/>
    </w:pPr>
    <w:rPr>
      <w:noProof/>
      <w:color w:val="000000"/>
      <w:sz w:val="20"/>
      <w:szCs w:val="20"/>
      <w:lang w:val="id-ID"/>
    </w:rPr>
  </w:style>
  <w:style w:type="paragraph" w:styleId="PlainText">
    <w:name w:val="Plain Text"/>
    <w:basedOn w:val="Normal"/>
    <w:link w:val="PlainTextChar"/>
    <w:uiPriority w:val="99"/>
    <w:unhideWhenUsed/>
    <w:rsid w:val="009117D8"/>
    <w:rPr>
      <w:rFonts w:ascii="Consolas" w:eastAsia="Calibri" w:hAnsi="Consolas"/>
      <w:sz w:val="21"/>
      <w:szCs w:val="21"/>
    </w:rPr>
  </w:style>
  <w:style w:type="character" w:customStyle="1" w:styleId="PlainTextChar">
    <w:name w:val="Plain Text Char"/>
    <w:basedOn w:val="DefaultParagraphFont"/>
    <w:link w:val="PlainText"/>
    <w:uiPriority w:val="99"/>
    <w:rsid w:val="009117D8"/>
    <w:rPr>
      <w:rFonts w:ascii="Consolas" w:eastAsia="Calibri" w:hAnsi="Consolas" w:cs="Times New Roman"/>
      <w:sz w:val="21"/>
      <w:szCs w:val="21"/>
    </w:rPr>
  </w:style>
  <w:style w:type="character" w:customStyle="1" w:styleId="CharChar11">
    <w:name w:val="Char Char11"/>
    <w:basedOn w:val="DefaultParagraphFont"/>
    <w:semiHidden/>
    <w:rsid w:val="00E2486B"/>
    <w:rPr>
      <w:rFonts w:ascii="Times New Roman" w:eastAsia="Times New Roman" w:hAnsi="Times New Roman"/>
    </w:rPr>
  </w:style>
  <w:style w:type="paragraph" w:customStyle="1" w:styleId="yiv1518554776msonormal">
    <w:name w:val="yiv1518554776msonormal"/>
    <w:basedOn w:val="Normal"/>
    <w:rsid w:val="00E323D9"/>
    <w:pPr>
      <w:spacing w:before="100" w:beforeAutospacing="1" w:after="100" w:afterAutospacing="1"/>
    </w:pPr>
  </w:style>
  <w:style w:type="paragraph" w:customStyle="1" w:styleId="yiv1518554776msolistparagraph">
    <w:name w:val="yiv1518554776msolistparagraph"/>
    <w:basedOn w:val="Normal"/>
    <w:rsid w:val="00E323D9"/>
    <w:pPr>
      <w:spacing w:before="100" w:beforeAutospacing="1" w:after="100" w:afterAutospacing="1"/>
    </w:pPr>
  </w:style>
  <w:style w:type="character" w:customStyle="1" w:styleId="Heading2Char">
    <w:name w:val="Heading 2 Char"/>
    <w:basedOn w:val="DefaultParagraphFont"/>
    <w:link w:val="Heading2"/>
    <w:semiHidden/>
    <w:rsid w:val="0039048B"/>
    <w:rPr>
      <w:rFonts w:ascii="Cambria" w:eastAsia="Times New Roman" w:hAnsi="Cambria" w:cs="Times New Roman"/>
      <w:b/>
      <w:bCs/>
      <w:i/>
      <w:iCs/>
      <w:sz w:val="28"/>
      <w:szCs w:val="28"/>
    </w:rPr>
  </w:style>
  <w:style w:type="paragraph" w:customStyle="1" w:styleId="yiv167328923msonormal">
    <w:name w:val="yiv167328923msonormal"/>
    <w:basedOn w:val="Normal"/>
    <w:rsid w:val="00E073C7"/>
    <w:pPr>
      <w:spacing w:before="100" w:beforeAutospacing="1" w:after="100" w:afterAutospacing="1"/>
    </w:pPr>
  </w:style>
  <w:style w:type="paragraph" w:customStyle="1" w:styleId="yiv462621358msonormal">
    <w:name w:val="yiv462621358msonormal"/>
    <w:basedOn w:val="Normal"/>
    <w:rsid w:val="00781D39"/>
    <w:pPr>
      <w:spacing w:before="100" w:beforeAutospacing="1" w:after="100" w:afterAutospacing="1"/>
    </w:pPr>
  </w:style>
  <w:style w:type="paragraph" w:customStyle="1" w:styleId="yiv225391702msonormal">
    <w:name w:val="yiv225391702msonormal"/>
    <w:basedOn w:val="Normal"/>
    <w:rsid w:val="008027F5"/>
    <w:pPr>
      <w:spacing w:before="100" w:beforeAutospacing="1" w:after="100" w:afterAutospacing="1"/>
    </w:pPr>
  </w:style>
  <w:style w:type="character" w:customStyle="1" w:styleId="EmailStyle801">
    <w:name w:val="EmailStyle80"/>
    <w:aliases w:val="EmailStyle80"/>
    <w:basedOn w:val="DefaultParagraphFont"/>
    <w:semiHidden/>
    <w:personal/>
    <w:personalReply/>
    <w:rsid w:val="00C5137D"/>
    <w:rPr>
      <w:rFonts w:ascii="Arial" w:hAnsi="Arial" w:cs="Arial"/>
      <w:color w:val="000080"/>
      <w:sz w:val="20"/>
      <w:szCs w:val="20"/>
    </w:rPr>
  </w:style>
  <w:style w:type="character" w:customStyle="1" w:styleId="apple-converted-space">
    <w:name w:val="apple-converted-space"/>
    <w:basedOn w:val="DefaultParagraphFont"/>
    <w:rsid w:val="00B46F21"/>
  </w:style>
  <w:style w:type="paragraph" w:customStyle="1" w:styleId="bodytext0">
    <w:name w:val="bodytext"/>
    <w:basedOn w:val="Normal"/>
    <w:rsid w:val="00C84CEB"/>
    <w:pPr>
      <w:spacing w:before="100" w:beforeAutospacing="1" w:after="100" w:afterAutospacing="1"/>
    </w:pPr>
    <w:rPr>
      <w:lang w:val="id-ID" w:eastAsia="id-ID"/>
    </w:rPr>
  </w:style>
  <w:style w:type="paragraph" w:styleId="BodyTextIndent">
    <w:name w:val="Body Text Indent"/>
    <w:basedOn w:val="Normal"/>
    <w:link w:val="BodyTextIndentChar"/>
    <w:rsid w:val="00265E5D"/>
    <w:pPr>
      <w:spacing w:after="120"/>
      <w:ind w:left="283"/>
    </w:pPr>
  </w:style>
  <w:style w:type="character" w:customStyle="1" w:styleId="BodyTextIndentChar">
    <w:name w:val="Body Text Indent Char"/>
    <w:basedOn w:val="DefaultParagraphFont"/>
    <w:link w:val="BodyTextIndent"/>
    <w:rsid w:val="00265E5D"/>
    <w:rPr>
      <w:sz w:val="24"/>
      <w:szCs w:val="24"/>
      <w:lang w:val="en-US" w:eastAsia="en-US"/>
    </w:rPr>
  </w:style>
  <w:style w:type="character" w:customStyle="1" w:styleId="yiv0126599065apple-converted-space">
    <w:name w:val="yiv0126599065apple-converted-space"/>
    <w:basedOn w:val="DefaultParagraphFont"/>
    <w:rsid w:val="00EE7B49"/>
  </w:style>
  <w:style w:type="character" w:customStyle="1" w:styleId="yiv4292925226tab">
    <w:name w:val="yiv4292925226tab"/>
    <w:basedOn w:val="DefaultParagraphFont"/>
    <w:rsid w:val="00107DCC"/>
  </w:style>
  <w:style w:type="character" w:customStyle="1" w:styleId="Heading1Char">
    <w:name w:val="Heading 1 Char"/>
    <w:basedOn w:val="DefaultParagraphFont"/>
    <w:link w:val="Heading1"/>
    <w:rsid w:val="004654D7"/>
    <w:rPr>
      <w:rFonts w:ascii="Arial" w:hAnsi="Arial" w:cs="Arial"/>
      <w:b/>
      <w:bCs/>
      <w:kern w:val="32"/>
      <w:sz w:val="32"/>
      <w:szCs w:val="32"/>
      <w:lang w:val="en-US" w:eastAsia="en-US"/>
    </w:rPr>
  </w:style>
  <w:style w:type="character" w:customStyle="1" w:styleId="yiv4452469456">
    <w:name w:val="yiv4452469456"/>
    <w:basedOn w:val="DefaultParagraphFont"/>
    <w:rsid w:val="0067585B"/>
  </w:style>
  <w:style w:type="character" w:customStyle="1" w:styleId="yiv7859982166">
    <w:name w:val="yiv7859982166"/>
    <w:basedOn w:val="DefaultParagraphFont"/>
    <w:rsid w:val="009C5F48"/>
  </w:style>
  <w:style w:type="paragraph" w:customStyle="1" w:styleId="yiv4667175857msonormal">
    <w:name w:val="yiv4667175857msonormal"/>
    <w:basedOn w:val="Normal"/>
    <w:rsid w:val="0060539F"/>
    <w:pPr>
      <w:spacing w:before="100" w:beforeAutospacing="1" w:after="100" w:afterAutospacing="1"/>
    </w:pPr>
    <w:rPr>
      <w:lang w:val="id-ID" w:eastAsia="id-ID" w:bidi="he-IL"/>
    </w:rPr>
  </w:style>
  <w:style w:type="paragraph" w:customStyle="1" w:styleId="Default">
    <w:name w:val="Default"/>
    <w:rsid w:val="003F5336"/>
    <w:pPr>
      <w:widowControl w:val="0"/>
      <w:autoSpaceDE w:val="0"/>
      <w:autoSpaceDN w:val="0"/>
      <w:adjustRightInd w:val="0"/>
    </w:pPr>
    <w:rPr>
      <w:rFonts w:ascii="Calibri" w:hAnsi="Calibri" w:cs="Calibri"/>
      <w:color w:val="000000"/>
      <w:lang w:val="en-US" w:eastAsia="en-US"/>
    </w:rPr>
  </w:style>
  <w:style w:type="table" w:customStyle="1" w:styleId="TableGrid1">
    <w:name w:val="Table Grid1"/>
    <w:basedOn w:val="TableNormal"/>
    <w:next w:val="TableGrid"/>
    <w:uiPriority w:val="39"/>
    <w:rsid w:val="00B5789B"/>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Attribute1">
    <w:name w:val="ParaAttribute1"/>
    <w:rsid w:val="00276EAD"/>
    <w:pPr>
      <w:widowControl w:val="0"/>
      <w:wordWrap w:val="0"/>
    </w:pPr>
    <w:rPr>
      <w:rFonts w:eastAsia="Batang"/>
      <w:lang w:bidi="he-IL"/>
    </w:rPr>
  </w:style>
  <w:style w:type="paragraph" w:customStyle="1" w:styleId="ParaAttribute2">
    <w:name w:val="ParaAttribute2"/>
    <w:rsid w:val="00276EAD"/>
    <w:pPr>
      <w:widowControl w:val="0"/>
      <w:wordWrap w:val="0"/>
    </w:pPr>
    <w:rPr>
      <w:rFonts w:eastAsia="Batang"/>
      <w:lang w:bidi="he-IL"/>
    </w:rPr>
  </w:style>
  <w:style w:type="character" w:customStyle="1" w:styleId="CharAttribute0">
    <w:name w:val="CharAttribute0"/>
    <w:rsid w:val="00276EAD"/>
    <w:rPr>
      <w:rFonts w:ascii="Times New Roman" w:eastAsia="Times New Roman"/>
      <w:sz w:val="24"/>
    </w:rPr>
  </w:style>
  <w:style w:type="character" w:customStyle="1" w:styleId="yiv4176723854">
    <w:name w:val="yiv4176723854"/>
    <w:basedOn w:val="DefaultParagraphFont"/>
    <w:rsid w:val="00F06F52"/>
  </w:style>
  <w:style w:type="character" w:customStyle="1" w:styleId="BodyTextChar">
    <w:name w:val="Body Text Char"/>
    <w:basedOn w:val="DefaultParagraphFont"/>
    <w:link w:val="BodyText"/>
    <w:rsid w:val="008A75E3"/>
    <w:rPr>
      <w:sz w:val="24"/>
      <w:szCs w:val="24"/>
      <w:lang w:val="en-US" w:eastAsia="en-US"/>
    </w:rPr>
  </w:style>
  <w:style w:type="character" w:customStyle="1" w:styleId="red">
    <w:name w:val="red"/>
    <w:rsid w:val="004C437F"/>
  </w:style>
  <w:style w:type="character" w:customStyle="1" w:styleId="yiv9776704612">
    <w:name w:val="yiv9776704612"/>
    <w:basedOn w:val="DefaultParagraphFont"/>
    <w:rsid w:val="001B4DDB"/>
  </w:style>
  <w:style w:type="paragraph" w:customStyle="1" w:styleId="yiv2274156667msonormal">
    <w:name w:val="yiv2274156667msonormal"/>
    <w:basedOn w:val="Normal"/>
    <w:rsid w:val="00BD1266"/>
    <w:pPr>
      <w:spacing w:before="100" w:beforeAutospacing="1" w:after="100" w:afterAutospacing="1"/>
    </w:pPr>
    <w:rPr>
      <w:lang w:val="id-ID" w:eastAsia="id-ID"/>
    </w:rPr>
  </w:style>
  <w:style w:type="paragraph" w:customStyle="1" w:styleId="yiv5766855378msonormal">
    <w:name w:val="yiv5766855378msonormal"/>
    <w:basedOn w:val="Normal"/>
    <w:rsid w:val="00797EBF"/>
    <w:pPr>
      <w:spacing w:before="100" w:beforeAutospacing="1" w:after="100" w:afterAutospacing="1"/>
    </w:pPr>
    <w:rPr>
      <w:lang w:val="id-ID" w:eastAsia="id-ID"/>
    </w:rPr>
  </w:style>
  <w:style w:type="paragraph" w:customStyle="1" w:styleId="yiv5766855378msolistparagraph">
    <w:name w:val="yiv5766855378msolistparagraph"/>
    <w:basedOn w:val="Normal"/>
    <w:rsid w:val="00797EBF"/>
    <w:pPr>
      <w:spacing w:before="100" w:beforeAutospacing="1" w:after="100" w:afterAutospacing="1"/>
    </w:pPr>
    <w:rPr>
      <w:lang w:val="id-ID" w:eastAsia="id-ID"/>
    </w:rPr>
  </w:style>
  <w:style w:type="paragraph" w:customStyle="1" w:styleId="yiv1441399728msonormal">
    <w:name w:val="yiv1441399728msonormal"/>
    <w:basedOn w:val="Normal"/>
    <w:rsid w:val="00650C9F"/>
    <w:pPr>
      <w:spacing w:before="100" w:beforeAutospacing="1" w:after="100" w:afterAutospacing="1"/>
    </w:pPr>
    <w:rPr>
      <w:lang w:val="id-ID" w:eastAsia="id-ID"/>
    </w:rPr>
  </w:style>
  <w:style w:type="character" w:customStyle="1" w:styleId="FooterChar">
    <w:name w:val="Footer Char"/>
    <w:basedOn w:val="DefaultParagraphFont"/>
    <w:link w:val="Footer"/>
    <w:uiPriority w:val="99"/>
    <w:rsid w:val="00DF2B1A"/>
    <w:rPr>
      <w:sz w:val="24"/>
      <w:szCs w:val="24"/>
      <w:lang w:val="en-US" w:eastAsia="en-US"/>
    </w:rPr>
  </w:style>
  <w:style w:type="character" w:customStyle="1" w:styleId="HeaderChar">
    <w:name w:val="Header Char"/>
    <w:basedOn w:val="DefaultParagraphFont"/>
    <w:link w:val="Header"/>
    <w:uiPriority w:val="99"/>
    <w:rsid w:val="00DF2B1A"/>
    <w:rPr>
      <w:sz w:val="24"/>
      <w:szCs w:val="24"/>
      <w:lang w:val="en-US" w:eastAsia="en-US"/>
    </w:rPr>
  </w:style>
  <w:style w:type="paragraph" w:styleId="EndnoteText">
    <w:name w:val="endnote text"/>
    <w:basedOn w:val="Normal"/>
    <w:link w:val="EndnoteTextChar"/>
    <w:rsid w:val="00AF0B06"/>
    <w:rPr>
      <w:sz w:val="20"/>
      <w:szCs w:val="20"/>
    </w:rPr>
  </w:style>
  <w:style w:type="character" w:customStyle="1" w:styleId="EndnoteTextChar">
    <w:name w:val="Endnote Text Char"/>
    <w:basedOn w:val="DefaultParagraphFont"/>
    <w:link w:val="EndnoteText"/>
    <w:rsid w:val="00AF0B06"/>
    <w:rPr>
      <w:lang w:val="en-US" w:eastAsia="en-US"/>
    </w:rPr>
  </w:style>
  <w:style w:type="character" w:styleId="EndnoteReference">
    <w:name w:val="endnote reference"/>
    <w:basedOn w:val="DefaultParagraphFont"/>
    <w:rsid w:val="00AF0B06"/>
    <w:rPr>
      <w:vertAlign w:val="superscript"/>
    </w:rPr>
  </w:style>
  <w:style w:type="character" w:customStyle="1" w:styleId="Heading7Char">
    <w:name w:val="Heading 7 Char"/>
    <w:basedOn w:val="DefaultParagraphFont"/>
    <w:link w:val="Heading7"/>
    <w:rsid w:val="000D7C83"/>
    <w:rPr>
      <w:rFonts w:ascii="Arial" w:hAnsi="Arial"/>
      <w:b/>
      <w:bCs/>
      <w:sz w:val="22"/>
      <w:lang w:val="en-US" w:eastAsia="en-US"/>
    </w:rPr>
  </w:style>
</w:styles>
</file>

<file path=word/webSettings.xml><?xml version="1.0" encoding="utf-8"?>
<w:webSettings xmlns:r="http://schemas.openxmlformats.org/officeDocument/2006/relationships" xmlns:w="http://schemas.openxmlformats.org/wordprocessingml/2006/main">
  <w:divs>
    <w:div w:id="88132">
      <w:bodyDiv w:val="1"/>
      <w:marLeft w:val="0"/>
      <w:marRight w:val="0"/>
      <w:marTop w:val="0"/>
      <w:marBottom w:val="0"/>
      <w:divBdr>
        <w:top w:val="none" w:sz="0" w:space="0" w:color="auto"/>
        <w:left w:val="none" w:sz="0" w:space="0" w:color="auto"/>
        <w:bottom w:val="none" w:sz="0" w:space="0" w:color="auto"/>
        <w:right w:val="none" w:sz="0" w:space="0" w:color="auto"/>
      </w:divBdr>
    </w:div>
    <w:div w:id="938181">
      <w:bodyDiv w:val="1"/>
      <w:marLeft w:val="0"/>
      <w:marRight w:val="0"/>
      <w:marTop w:val="0"/>
      <w:marBottom w:val="0"/>
      <w:divBdr>
        <w:top w:val="none" w:sz="0" w:space="0" w:color="auto"/>
        <w:left w:val="none" w:sz="0" w:space="0" w:color="auto"/>
        <w:bottom w:val="none" w:sz="0" w:space="0" w:color="auto"/>
        <w:right w:val="none" w:sz="0" w:space="0" w:color="auto"/>
      </w:divBdr>
    </w:div>
    <w:div w:id="1901279">
      <w:bodyDiv w:val="1"/>
      <w:marLeft w:val="0"/>
      <w:marRight w:val="0"/>
      <w:marTop w:val="0"/>
      <w:marBottom w:val="0"/>
      <w:divBdr>
        <w:top w:val="none" w:sz="0" w:space="0" w:color="auto"/>
        <w:left w:val="none" w:sz="0" w:space="0" w:color="auto"/>
        <w:bottom w:val="none" w:sz="0" w:space="0" w:color="auto"/>
        <w:right w:val="none" w:sz="0" w:space="0" w:color="auto"/>
      </w:divBdr>
      <w:divsChild>
        <w:div w:id="81033386">
          <w:marLeft w:val="1080"/>
          <w:marRight w:val="0"/>
          <w:marTop w:val="0"/>
          <w:marBottom w:val="0"/>
          <w:divBdr>
            <w:top w:val="none" w:sz="0" w:space="0" w:color="auto"/>
            <w:left w:val="none" w:sz="0" w:space="0" w:color="auto"/>
            <w:bottom w:val="none" w:sz="0" w:space="0" w:color="auto"/>
            <w:right w:val="none" w:sz="0" w:space="0" w:color="auto"/>
          </w:divBdr>
        </w:div>
        <w:div w:id="183832859">
          <w:marLeft w:val="1080"/>
          <w:marRight w:val="0"/>
          <w:marTop w:val="0"/>
          <w:marBottom w:val="0"/>
          <w:divBdr>
            <w:top w:val="none" w:sz="0" w:space="0" w:color="auto"/>
            <w:left w:val="none" w:sz="0" w:space="0" w:color="auto"/>
            <w:bottom w:val="none" w:sz="0" w:space="0" w:color="auto"/>
            <w:right w:val="none" w:sz="0" w:space="0" w:color="auto"/>
          </w:divBdr>
        </w:div>
        <w:div w:id="463355143">
          <w:marLeft w:val="0"/>
          <w:marRight w:val="0"/>
          <w:marTop w:val="0"/>
          <w:marBottom w:val="0"/>
          <w:divBdr>
            <w:top w:val="none" w:sz="0" w:space="0" w:color="auto"/>
            <w:left w:val="none" w:sz="0" w:space="0" w:color="auto"/>
            <w:bottom w:val="none" w:sz="0" w:space="0" w:color="auto"/>
            <w:right w:val="none" w:sz="0" w:space="0" w:color="auto"/>
          </w:divBdr>
        </w:div>
        <w:div w:id="609047878">
          <w:marLeft w:val="1080"/>
          <w:marRight w:val="0"/>
          <w:marTop w:val="0"/>
          <w:marBottom w:val="0"/>
          <w:divBdr>
            <w:top w:val="none" w:sz="0" w:space="0" w:color="auto"/>
            <w:left w:val="none" w:sz="0" w:space="0" w:color="auto"/>
            <w:bottom w:val="none" w:sz="0" w:space="0" w:color="auto"/>
            <w:right w:val="none" w:sz="0" w:space="0" w:color="auto"/>
          </w:divBdr>
        </w:div>
        <w:div w:id="709575627">
          <w:marLeft w:val="1080"/>
          <w:marRight w:val="0"/>
          <w:marTop w:val="0"/>
          <w:marBottom w:val="0"/>
          <w:divBdr>
            <w:top w:val="none" w:sz="0" w:space="0" w:color="auto"/>
            <w:left w:val="none" w:sz="0" w:space="0" w:color="auto"/>
            <w:bottom w:val="none" w:sz="0" w:space="0" w:color="auto"/>
            <w:right w:val="none" w:sz="0" w:space="0" w:color="auto"/>
          </w:divBdr>
        </w:div>
        <w:div w:id="828639148">
          <w:marLeft w:val="1080"/>
          <w:marRight w:val="0"/>
          <w:marTop w:val="0"/>
          <w:marBottom w:val="0"/>
          <w:divBdr>
            <w:top w:val="none" w:sz="0" w:space="0" w:color="auto"/>
            <w:left w:val="none" w:sz="0" w:space="0" w:color="auto"/>
            <w:bottom w:val="none" w:sz="0" w:space="0" w:color="auto"/>
            <w:right w:val="none" w:sz="0" w:space="0" w:color="auto"/>
          </w:divBdr>
        </w:div>
        <w:div w:id="875966102">
          <w:marLeft w:val="1080"/>
          <w:marRight w:val="0"/>
          <w:marTop w:val="0"/>
          <w:marBottom w:val="0"/>
          <w:divBdr>
            <w:top w:val="none" w:sz="0" w:space="0" w:color="auto"/>
            <w:left w:val="none" w:sz="0" w:space="0" w:color="auto"/>
            <w:bottom w:val="none" w:sz="0" w:space="0" w:color="auto"/>
            <w:right w:val="none" w:sz="0" w:space="0" w:color="auto"/>
          </w:divBdr>
        </w:div>
        <w:div w:id="1038355789">
          <w:marLeft w:val="1080"/>
          <w:marRight w:val="0"/>
          <w:marTop w:val="0"/>
          <w:marBottom w:val="0"/>
          <w:divBdr>
            <w:top w:val="none" w:sz="0" w:space="0" w:color="auto"/>
            <w:left w:val="none" w:sz="0" w:space="0" w:color="auto"/>
            <w:bottom w:val="none" w:sz="0" w:space="0" w:color="auto"/>
            <w:right w:val="none" w:sz="0" w:space="0" w:color="auto"/>
          </w:divBdr>
        </w:div>
        <w:div w:id="1079057507">
          <w:marLeft w:val="0"/>
          <w:marRight w:val="0"/>
          <w:marTop w:val="0"/>
          <w:marBottom w:val="0"/>
          <w:divBdr>
            <w:top w:val="none" w:sz="0" w:space="0" w:color="auto"/>
            <w:left w:val="none" w:sz="0" w:space="0" w:color="auto"/>
            <w:bottom w:val="none" w:sz="0" w:space="0" w:color="auto"/>
            <w:right w:val="none" w:sz="0" w:space="0" w:color="auto"/>
          </w:divBdr>
        </w:div>
        <w:div w:id="1161312425">
          <w:marLeft w:val="720"/>
          <w:marRight w:val="0"/>
          <w:marTop w:val="0"/>
          <w:marBottom w:val="0"/>
          <w:divBdr>
            <w:top w:val="none" w:sz="0" w:space="0" w:color="auto"/>
            <w:left w:val="none" w:sz="0" w:space="0" w:color="auto"/>
            <w:bottom w:val="none" w:sz="0" w:space="0" w:color="auto"/>
            <w:right w:val="none" w:sz="0" w:space="0" w:color="auto"/>
          </w:divBdr>
        </w:div>
        <w:div w:id="1170411727">
          <w:marLeft w:val="1080"/>
          <w:marRight w:val="0"/>
          <w:marTop w:val="0"/>
          <w:marBottom w:val="0"/>
          <w:divBdr>
            <w:top w:val="none" w:sz="0" w:space="0" w:color="auto"/>
            <w:left w:val="none" w:sz="0" w:space="0" w:color="auto"/>
            <w:bottom w:val="none" w:sz="0" w:space="0" w:color="auto"/>
            <w:right w:val="none" w:sz="0" w:space="0" w:color="auto"/>
          </w:divBdr>
        </w:div>
        <w:div w:id="1175921965">
          <w:marLeft w:val="1080"/>
          <w:marRight w:val="0"/>
          <w:marTop w:val="0"/>
          <w:marBottom w:val="0"/>
          <w:divBdr>
            <w:top w:val="none" w:sz="0" w:space="0" w:color="auto"/>
            <w:left w:val="none" w:sz="0" w:space="0" w:color="auto"/>
            <w:bottom w:val="none" w:sz="0" w:space="0" w:color="auto"/>
            <w:right w:val="none" w:sz="0" w:space="0" w:color="auto"/>
          </w:divBdr>
        </w:div>
        <w:div w:id="1180391593">
          <w:marLeft w:val="720"/>
          <w:marRight w:val="0"/>
          <w:marTop w:val="0"/>
          <w:marBottom w:val="0"/>
          <w:divBdr>
            <w:top w:val="none" w:sz="0" w:space="0" w:color="auto"/>
            <w:left w:val="none" w:sz="0" w:space="0" w:color="auto"/>
            <w:bottom w:val="none" w:sz="0" w:space="0" w:color="auto"/>
            <w:right w:val="none" w:sz="0" w:space="0" w:color="auto"/>
          </w:divBdr>
        </w:div>
        <w:div w:id="1282572247">
          <w:marLeft w:val="720"/>
          <w:marRight w:val="0"/>
          <w:marTop w:val="0"/>
          <w:marBottom w:val="0"/>
          <w:divBdr>
            <w:top w:val="none" w:sz="0" w:space="0" w:color="auto"/>
            <w:left w:val="none" w:sz="0" w:space="0" w:color="auto"/>
            <w:bottom w:val="none" w:sz="0" w:space="0" w:color="auto"/>
            <w:right w:val="none" w:sz="0" w:space="0" w:color="auto"/>
          </w:divBdr>
        </w:div>
        <w:div w:id="1405639966">
          <w:marLeft w:val="1080"/>
          <w:marRight w:val="0"/>
          <w:marTop w:val="0"/>
          <w:marBottom w:val="0"/>
          <w:divBdr>
            <w:top w:val="none" w:sz="0" w:space="0" w:color="auto"/>
            <w:left w:val="none" w:sz="0" w:space="0" w:color="auto"/>
            <w:bottom w:val="none" w:sz="0" w:space="0" w:color="auto"/>
            <w:right w:val="none" w:sz="0" w:space="0" w:color="auto"/>
          </w:divBdr>
        </w:div>
        <w:div w:id="1465781382">
          <w:marLeft w:val="1080"/>
          <w:marRight w:val="0"/>
          <w:marTop w:val="0"/>
          <w:marBottom w:val="0"/>
          <w:divBdr>
            <w:top w:val="none" w:sz="0" w:space="0" w:color="auto"/>
            <w:left w:val="none" w:sz="0" w:space="0" w:color="auto"/>
            <w:bottom w:val="none" w:sz="0" w:space="0" w:color="auto"/>
            <w:right w:val="none" w:sz="0" w:space="0" w:color="auto"/>
          </w:divBdr>
        </w:div>
        <w:div w:id="1526672583">
          <w:marLeft w:val="1080"/>
          <w:marRight w:val="0"/>
          <w:marTop w:val="0"/>
          <w:marBottom w:val="0"/>
          <w:divBdr>
            <w:top w:val="none" w:sz="0" w:space="0" w:color="auto"/>
            <w:left w:val="none" w:sz="0" w:space="0" w:color="auto"/>
            <w:bottom w:val="none" w:sz="0" w:space="0" w:color="auto"/>
            <w:right w:val="none" w:sz="0" w:space="0" w:color="auto"/>
          </w:divBdr>
        </w:div>
        <w:div w:id="1571572714">
          <w:marLeft w:val="1080"/>
          <w:marRight w:val="0"/>
          <w:marTop w:val="0"/>
          <w:marBottom w:val="0"/>
          <w:divBdr>
            <w:top w:val="none" w:sz="0" w:space="0" w:color="auto"/>
            <w:left w:val="none" w:sz="0" w:space="0" w:color="auto"/>
            <w:bottom w:val="none" w:sz="0" w:space="0" w:color="auto"/>
            <w:right w:val="none" w:sz="0" w:space="0" w:color="auto"/>
          </w:divBdr>
        </w:div>
        <w:div w:id="1573349411">
          <w:marLeft w:val="1080"/>
          <w:marRight w:val="0"/>
          <w:marTop w:val="0"/>
          <w:marBottom w:val="0"/>
          <w:divBdr>
            <w:top w:val="none" w:sz="0" w:space="0" w:color="auto"/>
            <w:left w:val="none" w:sz="0" w:space="0" w:color="auto"/>
            <w:bottom w:val="none" w:sz="0" w:space="0" w:color="auto"/>
            <w:right w:val="none" w:sz="0" w:space="0" w:color="auto"/>
          </w:divBdr>
        </w:div>
        <w:div w:id="1641963231">
          <w:marLeft w:val="1080"/>
          <w:marRight w:val="0"/>
          <w:marTop w:val="0"/>
          <w:marBottom w:val="0"/>
          <w:divBdr>
            <w:top w:val="none" w:sz="0" w:space="0" w:color="auto"/>
            <w:left w:val="none" w:sz="0" w:space="0" w:color="auto"/>
            <w:bottom w:val="none" w:sz="0" w:space="0" w:color="auto"/>
            <w:right w:val="none" w:sz="0" w:space="0" w:color="auto"/>
          </w:divBdr>
        </w:div>
        <w:div w:id="1689868978">
          <w:marLeft w:val="1080"/>
          <w:marRight w:val="0"/>
          <w:marTop w:val="0"/>
          <w:marBottom w:val="0"/>
          <w:divBdr>
            <w:top w:val="none" w:sz="0" w:space="0" w:color="auto"/>
            <w:left w:val="none" w:sz="0" w:space="0" w:color="auto"/>
            <w:bottom w:val="none" w:sz="0" w:space="0" w:color="auto"/>
            <w:right w:val="none" w:sz="0" w:space="0" w:color="auto"/>
          </w:divBdr>
        </w:div>
        <w:div w:id="1751384289">
          <w:marLeft w:val="1080"/>
          <w:marRight w:val="0"/>
          <w:marTop w:val="0"/>
          <w:marBottom w:val="0"/>
          <w:divBdr>
            <w:top w:val="none" w:sz="0" w:space="0" w:color="auto"/>
            <w:left w:val="none" w:sz="0" w:space="0" w:color="auto"/>
            <w:bottom w:val="none" w:sz="0" w:space="0" w:color="auto"/>
            <w:right w:val="none" w:sz="0" w:space="0" w:color="auto"/>
          </w:divBdr>
        </w:div>
        <w:div w:id="1766611949">
          <w:marLeft w:val="0"/>
          <w:marRight w:val="0"/>
          <w:marTop w:val="0"/>
          <w:marBottom w:val="0"/>
          <w:divBdr>
            <w:top w:val="none" w:sz="0" w:space="0" w:color="auto"/>
            <w:left w:val="none" w:sz="0" w:space="0" w:color="auto"/>
            <w:bottom w:val="none" w:sz="0" w:space="0" w:color="auto"/>
            <w:right w:val="none" w:sz="0" w:space="0" w:color="auto"/>
          </w:divBdr>
        </w:div>
        <w:div w:id="1885824323">
          <w:marLeft w:val="1080"/>
          <w:marRight w:val="0"/>
          <w:marTop w:val="0"/>
          <w:marBottom w:val="0"/>
          <w:divBdr>
            <w:top w:val="none" w:sz="0" w:space="0" w:color="auto"/>
            <w:left w:val="none" w:sz="0" w:space="0" w:color="auto"/>
            <w:bottom w:val="none" w:sz="0" w:space="0" w:color="auto"/>
            <w:right w:val="none" w:sz="0" w:space="0" w:color="auto"/>
          </w:divBdr>
        </w:div>
        <w:div w:id="1941600847">
          <w:marLeft w:val="1080"/>
          <w:marRight w:val="0"/>
          <w:marTop w:val="0"/>
          <w:marBottom w:val="0"/>
          <w:divBdr>
            <w:top w:val="none" w:sz="0" w:space="0" w:color="auto"/>
            <w:left w:val="none" w:sz="0" w:space="0" w:color="auto"/>
            <w:bottom w:val="none" w:sz="0" w:space="0" w:color="auto"/>
            <w:right w:val="none" w:sz="0" w:space="0" w:color="auto"/>
          </w:divBdr>
        </w:div>
        <w:div w:id="2040816517">
          <w:marLeft w:val="1080"/>
          <w:marRight w:val="0"/>
          <w:marTop w:val="0"/>
          <w:marBottom w:val="0"/>
          <w:divBdr>
            <w:top w:val="none" w:sz="0" w:space="0" w:color="auto"/>
            <w:left w:val="none" w:sz="0" w:space="0" w:color="auto"/>
            <w:bottom w:val="none" w:sz="0" w:space="0" w:color="auto"/>
            <w:right w:val="none" w:sz="0" w:space="0" w:color="auto"/>
          </w:divBdr>
        </w:div>
        <w:div w:id="2061829603">
          <w:marLeft w:val="1080"/>
          <w:marRight w:val="0"/>
          <w:marTop w:val="0"/>
          <w:marBottom w:val="0"/>
          <w:divBdr>
            <w:top w:val="none" w:sz="0" w:space="0" w:color="auto"/>
            <w:left w:val="none" w:sz="0" w:space="0" w:color="auto"/>
            <w:bottom w:val="none" w:sz="0" w:space="0" w:color="auto"/>
            <w:right w:val="none" w:sz="0" w:space="0" w:color="auto"/>
          </w:divBdr>
        </w:div>
        <w:div w:id="2097242392">
          <w:marLeft w:val="720"/>
          <w:marRight w:val="0"/>
          <w:marTop w:val="0"/>
          <w:marBottom w:val="0"/>
          <w:divBdr>
            <w:top w:val="none" w:sz="0" w:space="0" w:color="auto"/>
            <w:left w:val="none" w:sz="0" w:space="0" w:color="auto"/>
            <w:bottom w:val="none" w:sz="0" w:space="0" w:color="auto"/>
            <w:right w:val="none" w:sz="0" w:space="0" w:color="auto"/>
          </w:divBdr>
        </w:div>
      </w:divsChild>
    </w:div>
    <w:div w:id="3754995">
      <w:bodyDiv w:val="1"/>
      <w:marLeft w:val="0"/>
      <w:marRight w:val="0"/>
      <w:marTop w:val="0"/>
      <w:marBottom w:val="0"/>
      <w:divBdr>
        <w:top w:val="none" w:sz="0" w:space="0" w:color="auto"/>
        <w:left w:val="none" w:sz="0" w:space="0" w:color="auto"/>
        <w:bottom w:val="none" w:sz="0" w:space="0" w:color="auto"/>
        <w:right w:val="none" w:sz="0" w:space="0" w:color="auto"/>
      </w:divBdr>
    </w:div>
    <w:div w:id="6291483">
      <w:bodyDiv w:val="1"/>
      <w:marLeft w:val="0"/>
      <w:marRight w:val="0"/>
      <w:marTop w:val="0"/>
      <w:marBottom w:val="0"/>
      <w:divBdr>
        <w:top w:val="none" w:sz="0" w:space="0" w:color="auto"/>
        <w:left w:val="none" w:sz="0" w:space="0" w:color="auto"/>
        <w:bottom w:val="none" w:sz="0" w:space="0" w:color="auto"/>
        <w:right w:val="none" w:sz="0" w:space="0" w:color="auto"/>
      </w:divBdr>
    </w:div>
    <w:div w:id="11223671">
      <w:bodyDiv w:val="1"/>
      <w:marLeft w:val="0"/>
      <w:marRight w:val="0"/>
      <w:marTop w:val="0"/>
      <w:marBottom w:val="0"/>
      <w:divBdr>
        <w:top w:val="none" w:sz="0" w:space="0" w:color="auto"/>
        <w:left w:val="none" w:sz="0" w:space="0" w:color="auto"/>
        <w:bottom w:val="none" w:sz="0" w:space="0" w:color="auto"/>
        <w:right w:val="none" w:sz="0" w:space="0" w:color="auto"/>
      </w:divBdr>
    </w:div>
    <w:div w:id="11808596">
      <w:bodyDiv w:val="1"/>
      <w:marLeft w:val="0"/>
      <w:marRight w:val="0"/>
      <w:marTop w:val="0"/>
      <w:marBottom w:val="0"/>
      <w:divBdr>
        <w:top w:val="none" w:sz="0" w:space="0" w:color="auto"/>
        <w:left w:val="none" w:sz="0" w:space="0" w:color="auto"/>
        <w:bottom w:val="none" w:sz="0" w:space="0" w:color="auto"/>
        <w:right w:val="none" w:sz="0" w:space="0" w:color="auto"/>
      </w:divBdr>
    </w:div>
    <w:div w:id="16390525">
      <w:bodyDiv w:val="1"/>
      <w:marLeft w:val="0"/>
      <w:marRight w:val="0"/>
      <w:marTop w:val="0"/>
      <w:marBottom w:val="0"/>
      <w:divBdr>
        <w:top w:val="none" w:sz="0" w:space="0" w:color="auto"/>
        <w:left w:val="none" w:sz="0" w:space="0" w:color="auto"/>
        <w:bottom w:val="none" w:sz="0" w:space="0" w:color="auto"/>
        <w:right w:val="none" w:sz="0" w:space="0" w:color="auto"/>
      </w:divBdr>
    </w:div>
    <w:div w:id="20323291">
      <w:bodyDiv w:val="1"/>
      <w:marLeft w:val="0"/>
      <w:marRight w:val="0"/>
      <w:marTop w:val="0"/>
      <w:marBottom w:val="0"/>
      <w:divBdr>
        <w:top w:val="none" w:sz="0" w:space="0" w:color="auto"/>
        <w:left w:val="none" w:sz="0" w:space="0" w:color="auto"/>
        <w:bottom w:val="none" w:sz="0" w:space="0" w:color="auto"/>
        <w:right w:val="none" w:sz="0" w:space="0" w:color="auto"/>
      </w:divBdr>
    </w:div>
    <w:div w:id="22874362">
      <w:bodyDiv w:val="1"/>
      <w:marLeft w:val="0"/>
      <w:marRight w:val="0"/>
      <w:marTop w:val="0"/>
      <w:marBottom w:val="0"/>
      <w:divBdr>
        <w:top w:val="none" w:sz="0" w:space="0" w:color="auto"/>
        <w:left w:val="none" w:sz="0" w:space="0" w:color="auto"/>
        <w:bottom w:val="none" w:sz="0" w:space="0" w:color="auto"/>
        <w:right w:val="none" w:sz="0" w:space="0" w:color="auto"/>
      </w:divBdr>
      <w:divsChild>
        <w:div w:id="273751979">
          <w:marLeft w:val="0"/>
          <w:marRight w:val="0"/>
          <w:marTop w:val="0"/>
          <w:marBottom w:val="0"/>
          <w:divBdr>
            <w:top w:val="none" w:sz="0" w:space="0" w:color="auto"/>
            <w:left w:val="none" w:sz="0" w:space="0" w:color="auto"/>
            <w:bottom w:val="none" w:sz="0" w:space="0" w:color="auto"/>
            <w:right w:val="none" w:sz="0" w:space="0" w:color="auto"/>
          </w:divBdr>
        </w:div>
        <w:div w:id="1507356170">
          <w:marLeft w:val="0"/>
          <w:marRight w:val="0"/>
          <w:marTop w:val="0"/>
          <w:marBottom w:val="0"/>
          <w:divBdr>
            <w:top w:val="none" w:sz="0" w:space="0" w:color="auto"/>
            <w:left w:val="none" w:sz="0" w:space="0" w:color="auto"/>
            <w:bottom w:val="none" w:sz="0" w:space="0" w:color="auto"/>
            <w:right w:val="none" w:sz="0" w:space="0" w:color="auto"/>
          </w:divBdr>
        </w:div>
      </w:divsChild>
    </w:div>
    <w:div w:id="24445243">
      <w:bodyDiv w:val="1"/>
      <w:marLeft w:val="0"/>
      <w:marRight w:val="0"/>
      <w:marTop w:val="0"/>
      <w:marBottom w:val="0"/>
      <w:divBdr>
        <w:top w:val="none" w:sz="0" w:space="0" w:color="auto"/>
        <w:left w:val="none" w:sz="0" w:space="0" w:color="auto"/>
        <w:bottom w:val="none" w:sz="0" w:space="0" w:color="auto"/>
        <w:right w:val="none" w:sz="0" w:space="0" w:color="auto"/>
      </w:divBdr>
    </w:div>
    <w:div w:id="24796681">
      <w:bodyDiv w:val="1"/>
      <w:marLeft w:val="0"/>
      <w:marRight w:val="0"/>
      <w:marTop w:val="0"/>
      <w:marBottom w:val="0"/>
      <w:divBdr>
        <w:top w:val="none" w:sz="0" w:space="0" w:color="auto"/>
        <w:left w:val="none" w:sz="0" w:space="0" w:color="auto"/>
        <w:bottom w:val="none" w:sz="0" w:space="0" w:color="auto"/>
        <w:right w:val="none" w:sz="0" w:space="0" w:color="auto"/>
      </w:divBdr>
    </w:div>
    <w:div w:id="34041714">
      <w:bodyDiv w:val="1"/>
      <w:marLeft w:val="0"/>
      <w:marRight w:val="0"/>
      <w:marTop w:val="0"/>
      <w:marBottom w:val="0"/>
      <w:divBdr>
        <w:top w:val="none" w:sz="0" w:space="0" w:color="auto"/>
        <w:left w:val="none" w:sz="0" w:space="0" w:color="auto"/>
        <w:bottom w:val="none" w:sz="0" w:space="0" w:color="auto"/>
        <w:right w:val="none" w:sz="0" w:space="0" w:color="auto"/>
      </w:divBdr>
    </w:div>
    <w:div w:id="34083714">
      <w:bodyDiv w:val="1"/>
      <w:marLeft w:val="0"/>
      <w:marRight w:val="0"/>
      <w:marTop w:val="0"/>
      <w:marBottom w:val="0"/>
      <w:divBdr>
        <w:top w:val="none" w:sz="0" w:space="0" w:color="auto"/>
        <w:left w:val="none" w:sz="0" w:space="0" w:color="auto"/>
        <w:bottom w:val="none" w:sz="0" w:space="0" w:color="auto"/>
        <w:right w:val="none" w:sz="0" w:space="0" w:color="auto"/>
      </w:divBdr>
    </w:div>
    <w:div w:id="39132491">
      <w:bodyDiv w:val="1"/>
      <w:marLeft w:val="0"/>
      <w:marRight w:val="0"/>
      <w:marTop w:val="0"/>
      <w:marBottom w:val="0"/>
      <w:divBdr>
        <w:top w:val="none" w:sz="0" w:space="0" w:color="auto"/>
        <w:left w:val="none" w:sz="0" w:space="0" w:color="auto"/>
        <w:bottom w:val="none" w:sz="0" w:space="0" w:color="auto"/>
        <w:right w:val="none" w:sz="0" w:space="0" w:color="auto"/>
      </w:divBdr>
    </w:div>
    <w:div w:id="40789922">
      <w:bodyDiv w:val="1"/>
      <w:marLeft w:val="0"/>
      <w:marRight w:val="0"/>
      <w:marTop w:val="0"/>
      <w:marBottom w:val="0"/>
      <w:divBdr>
        <w:top w:val="none" w:sz="0" w:space="0" w:color="auto"/>
        <w:left w:val="none" w:sz="0" w:space="0" w:color="auto"/>
        <w:bottom w:val="none" w:sz="0" w:space="0" w:color="auto"/>
        <w:right w:val="none" w:sz="0" w:space="0" w:color="auto"/>
      </w:divBdr>
    </w:div>
    <w:div w:id="47075645">
      <w:bodyDiv w:val="1"/>
      <w:marLeft w:val="0"/>
      <w:marRight w:val="0"/>
      <w:marTop w:val="0"/>
      <w:marBottom w:val="0"/>
      <w:divBdr>
        <w:top w:val="none" w:sz="0" w:space="0" w:color="auto"/>
        <w:left w:val="none" w:sz="0" w:space="0" w:color="auto"/>
        <w:bottom w:val="none" w:sz="0" w:space="0" w:color="auto"/>
        <w:right w:val="none" w:sz="0" w:space="0" w:color="auto"/>
      </w:divBdr>
    </w:div>
    <w:div w:id="48312703">
      <w:bodyDiv w:val="1"/>
      <w:marLeft w:val="0"/>
      <w:marRight w:val="0"/>
      <w:marTop w:val="0"/>
      <w:marBottom w:val="0"/>
      <w:divBdr>
        <w:top w:val="none" w:sz="0" w:space="0" w:color="auto"/>
        <w:left w:val="none" w:sz="0" w:space="0" w:color="auto"/>
        <w:bottom w:val="none" w:sz="0" w:space="0" w:color="auto"/>
        <w:right w:val="none" w:sz="0" w:space="0" w:color="auto"/>
      </w:divBdr>
    </w:div>
    <w:div w:id="49113012">
      <w:bodyDiv w:val="1"/>
      <w:marLeft w:val="0"/>
      <w:marRight w:val="0"/>
      <w:marTop w:val="0"/>
      <w:marBottom w:val="0"/>
      <w:divBdr>
        <w:top w:val="none" w:sz="0" w:space="0" w:color="auto"/>
        <w:left w:val="none" w:sz="0" w:space="0" w:color="auto"/>
        <w:bottom w:val="none" w:sz="0" w:space="0" w:color="auto"/>
        <w:right w:val="none" w:sz="0" w:space="0" w:color="auto"/>
      </w:divBdr>
    </w:div>
    <w:div w:id="49774347">
      <w:bodyDiv w:val="1"/>
      <w:marLeft w:val="0"/>
      <w:marRight w:val="0"/>
      <w:marTop w:val="0"/>
      <w:marBottom w:val="0"/>
      <w:divBdr>
        <w:top w:val="none" w:sz="0" w:space="0" w:color="auto"/>
        <w:left w:val="none" w:sz="0" w:space="0" w:color="auto"/>
        <w:bottom w:val="none" w:sz="0" w:space="0" w:color="auto"/>
        <w:right w:val="none" w:sz="0" w:space="0" w:color="auto"/>
      </w:divBdr>
    </w:div>
    <w:div w:id="51388858">
      <w:bodyDiv w:val="1"/>
      <w:marLeft w:val="0"/>
      <w:marRight w:val="0"/>
      <w:marTop w:val="0"/>
      <w:marBottom w:val="0"/>
      <w:divBdr>
        <w:top w:val="none" w:sz="0" w:space="0" w:color="auto"/>
        <w:left w:val="none" w:sz="0" w:space="0" w:color="auto"/>
        <w:bottom w:val="none" w:sz="0" w:space="0" w:color="auto"/>
        <w:right w:val="none" w:sz="0" w:space="0" w:color="auto"/>
      </w:divBdr>
    </w:div>
    <w:div w:id="52123368">
      <w:bodyDiv w:val="1"/>
      <w:marLeft w:val="0"/>
      <w:marRight w:val="0"/>
      <w:marTop w:val="0"/>
      <w:marBottom w:val="0"/>
      <w:divBdr>
        <w:top w:val="none" w:sz="0" w:space="0" w:color="auto"/>
        <w:left w:val="none" w:sz="0" w:space="0" w:color="auto"/>
        <w:bottom w:val="none" w:sz="0" w:space="0" w:color="auto"/>
        <w:right w:val="none" w:sz="0" w:space="0" w:color="auto"/>
      </w:divBdr>
    </w:div>
    <w:div w:id="56058107">
      <w:bodyDiv w:val="1"/>
      <w:marLeft w:val="0"/>
      <w:marRight w:val="0"/>
      <w:marTop w:val="0"/>
      <w:marBottom w:val="0"/>
      <w:divBdr>
        <w:top w:val="none" w:sz="0" w:space="0" w:color="auto"/>
        <w:left w:val="none" w:sz="0" w:space="0" w:color="auto"/>
        <w:bottom w:val="none" w:sz="0" w:space="0" w:color="auto"/>
        <w:right w:val="none" w:sz="0" w:space="0" w:color="auto"/>
      </w:divBdr>
    </w:div>
    <w:div w:id="56169169">
      <w:bodyDiv w:val="1"/>
      <w:marLeft w:val="0"/>
      <w:marRight w:val="0"/>
      <w:marTop w:val="0"/>
      <w:marBottom w:val="0"/>
      <w:divBdr>
        <w:top w:val="none" w:sz="0" w:space="0" w:color="auto"/>
        <w:left w:val="none" w:sz="0" w:space="0" w:color="auto"/>
        <w:bottom w:val="none" w:sz="0" w:space="0" w:color="auto"/>
        <w:right w:val="none" w:sz="0" w:space="0" w:color="auto"/>
      </w:divBdr>
    </w:div>
    <w:div w:id="66609007">
      <w:bodyDiv w:val="1"/>
      <w:marLeft w:val="0"/>
      <w:marRight w:val="0"/>
      <w:marTop w:val="0"/>
      <w:marBottom w:val="0"/>
      <w:divBdr>
        <w:top w:val="none" w:sz="0" w:space="0" w:color="auto"/>
        <w:left w:val="none" w:sz="0" w:space="0" w:color="auto"/>
        <w:bottom w:val="none" w:sz="0" w:space="0" w:color="auto"/>
        <w:right w:val="none" w:sz="0" w:space="0" w:color="auto"/>
      </w:divBdr>
    </w:div>
    <w:div w:id="66616930">
      <w:bodyDiv w:val="1"/>
      <w:marLeft w:val="0"/>
      <w:marRight w:val="0"/>
      <w:marTop w:val="0"/>
      <w:marBottom w:val="0"/>
      <w:divBdr>
        <w:top w:val="none" w:sz="0" w:space="0" w:color="auto"/>
        <w:left w:val="none" w:sz="0" w:space="0" w:color="auto"/>
        <w:bottom w:val="none" w:sz="0" w:space="0" w:color="auto"/>
        <w:right w:val="none" w:sz="0" w:space="0" w:color="auto"/>
      </w:divBdr>
    </w:div>
    <w:div w:id="73406138">
      <w:bodyDiv w:val="1"/>
      <w:marLeft w:val="0"/>
      <w:marRight w:val="0"/>
      <w:marTop w:val="0"/>
      <w:marBottom w:val="0"/>
      <w:divBdr>
        <w:top w:val="none" w:sz="0" w:space="0" w:color="auto"/>
        <w:left w:val="none" w:sz="0" w:space="0" w:color="auto"/>
        <w:bottom w:val="none" w:sz="0" w:space="0" w:color="auto"/>
        <w:right w:val="none" w:sz="0" w:space="0" w:color="auto"/>
      </w:divBdr>
    </w:div>
    <w:div w:id="80495160">
      <w:bodyDiv w:val="1"/>
      <w:marLeft w:val="0"/>
      <w:marRight w:val="0"/>
      <w:marTop w:val="0"/>
      <w:marBottom w:val="0"/>
      <w:divBdr>
        <w:top w:val="none" w:sz="0" w:space="0" w:color="auto"/>
        <w:left w:val="none" w:sz="0" w:space="0" w:color="auto"/>
        <w:bottom w:val="none" w:sz="0" w:space="0" w:color="auto"/>
        <w:right w:val="none" w:sz="0" w:space="0" w:color="auto"/>
      </w:divBdr>
    </w:div>
    <w:div w:id="82068827">
      <w:bodyDiv w:val="1"/>
      <w:marLeft w:val="0"/>
      <w:marRight w:val="0"/>
      <w:marTop w:val="0"/>
      <w:marBottom w:val="0"/>
      <w:divBdr>
        <w:top w:val="none" w:sz="0" w:space="0" w:color="auto"/>
        <w:left w:val="none" w:sz="0" w:space="0" w:color="auto"/>
        <w:bottom w:val="none" w:sz="0" w:space="0" w:color="auto"/>
        <w:right w:val="none" w:sz="0" w:space="0" w:color="auto"/>
      </w:divBdr>
    </w:div>
    <w:div w:id="93285770">
      <w:bodyDiv w:val="1"/>
      <w:marLeft w:val="0"/>
      <w:marRight w:val="0"/>
      <w:marTop w:val="0"/>
      <w:marBottom w:val="0"/>
      <w:divBdr>
        <w:top w:val="none" w:sz="0" w:space="0" w:color="auto"/>
        <w:left w:val="none" w:sz="0" w:space="0" w:color="auto"/>
        <w:bottom w:val="none" w:sz="0" w:space="0" w:color="auto"/>
        <w:right w:val="none" w:sz="0" w:space="0" w:color="auto"/>
      </w:divBdr>
    </w:div>
    <w:div w:id="93862329">
      <w:bodyDiv w:val="1"/>
      <w:marLeft w:val="0"/>
      <w:marRight w:val="0"/>
      <w:marTop w:val="0"/>
      <w:marBottom w:val="0"/>
      <w:divBdr>
        <w:top w:val="none" w:sz="0" w:space="0" w:color="auto"/>
        <w:left w:val="none" w:sz="0" w:space="0" w:color="auto"/>
        <w:bottom w:val="none" w:sz="0" w:space="0" w:color="auto"/>
        <w:right w:val="none" w:sz="0" w:space="0" w:color="auto"/>
      </w:divBdr>
    </w:div>
    <w:div w:id="99031894">
      <w:bodyDiv w:val="1"/>
      <w:marLeft w:val="0"/>
      <w:marRight w:val="0"/>
      <w:marTop w:val="0"/>
      <w:marBottom w:val="0"/>
      <w:divBdr>
        <w:top w:val="none" w:sz="0" w:space="0" w:color="auto"/>
        <w:left w:val="none" w:sz="0" w:space="0" w:color="auto"/>
        <w:bottom w:val="none" w:sz="0" w:space="0" w:color="auto"/>
        <w:right w:val="none" w:sz="0" w:space="0" w:color="auto"/>
      </w:divBdr>
    </w:div>
    <w:div w:id="114100093">
      <w:bodyDiv w:val="1"/>
      <w:marLeft w:val="0"/>
      <w:marRight w:val="0"/>
      <w:marTop w:val="0"/>
      <w:marBottom w:val="0"/>
      <w:divBdr>
        <w:top w:val="none" w:sz="0" w:space="0" w:color="auto"/>
        <w:left w:val="none" w:sz="0" w:space="0" w:color="auto"/>
        <w:bottom w:val="none" w:sz="0" w:space="0" w:color="auto"/>
        <w:right w:val="none" w:sz="0" w:space="0" w:color="auto"/>
      </w:divBdr>
    </w:div>
    <w:div w:id="119734555">
      <w:bodyDiv w:val="1"/>
      <w:marLeft w:val="0"/>
      <w:marRight w:val="0"/>
      <w:marTop w:val="0"/>
      <w:marBottom w:val="0"/>
      <w:divBdr>
        <w:top w:val="none" w:sz="0" w:space="0" w:color="auto"/>
        <w:left w:val="none" w:sz="0" w:space="0" w:color="auto"/>
        <w:bottom w:val="none" w:sz="0" w:space="0" w:color="auto"/>
        <w:right w:val="none" w:sz="0" w:space="0" w:color="auto"/>
      </w:divBdr>
    </w:div>
    <w:div w:id="127018424">
      <w:bodyDiv w:val="1"/>
      <w:marLeft w:val="0"/>
      <w:marRight w:val="0"/>
      <w:marTop w:val="0"/>
      <w:marBottom w:val="0"/>
      <w:divBdr>
        <w:top w:val="none" w:sz="0" w:space="0" w:color="auto"/>
        <w:left w:val="none" w:sz="0" w:space="0" w:color="auto"/>
        <w:bottom w:val="none" w:sz="0" w:space="0" w:color="auto"/>
        <w:right w:val="none" w:sz="0" w:space="0" w:color="auto"/>
      </w:divBdr>
    </w:div>
    <w:div w:id="134101857">
      <w:bodyDiv w:val="1"/>
      <w:marLeft w:val="0"/>
      <w:marRight w:val="0"/>
      <w:marTop w:val="0"/>
      <w:marBottom w:val="0"/>
      <w:divBdr>
        <w:top w:val="none" w:sz="0" w:space="0" w:color="auto"/>
        <w:left w:val="none" w:sz="0" w:space="0" w:color="auto"/>
        <w:bottom w:val="none" w:sz="0" w:space="0" w:color="auto"/>
        <w:right w:val="none" w:sz="0" w:space="0" w:color="auto"/>
      </w:divBdr>
    </w:div>
    <w:div w:id="135807676">
      <w:bodyDiv w:val="1"/>
      <w:marLeft w:val="0"/>
      <w:marRight w:val="0"/>
      <w:marTop w:val="0"/>
      <w:marBottom w:val="0"/>
      <w:divBdr>
        <w:top w:val="none" w:sz="0" w:space="0" w:color="auto"/>
        <w:left w:val="none" w:sz="0" w:space="0" w:color="auto"/>
        <w:bottom w:val="none" w:sz="0" w:space="0" w:color="auto"/>
        <w:right w:val="none" w:sz="0" w:space="0" w:color="auto"/>
      </w:divBdr>
    </w:div>
    <w:div w:id="138768496">
      <w:bodyDiv w:val="1"/>
      <w:marLeft w:val="0"/>
      <w:marRight w:val="0"/>
      <w:marTop w:val="0"/>
      <w:marBottom w:val="0"/>
      <w:divBdr>
        <w:top w:val="none" w:sz="0" w:space="0" w:color="auto"/>
        <w:left w:val="none" w:sz="0" w:space="0" w:color="auto"/>
        <w:bottom w:val="none" w:sz="0" w:space="0" w:color="auto"/>
        <w:right w:val="none" w:sz="0" w:space="0" w:color="auto"/>
      </w:divBdr>
    </w:div>
    <w:div w:id="140120620">
      <w:bodyDiv w:val="1"/>
      <w:marLeft w:val="0"/>
      <w:marRight w:val="0"/>
      <w:marTop w:val="0"/>
      <w:marBottom w:val="0"/>
      <w:divBdr>
        <w:top w:val="none" w:sz="0" w:space="0" w:color="auto"/>
        <w:left w:val="none" w:sz="0" w:space="0" w:color="auto"/>
        <w:bottom w:val="none" w:sz="0" w:space="0" w:color="auto"/>
        <w:right w:val="none" w:sz="0" w:space="0" w:color="auto"/>
      </w:divBdr>
    </w:div>
    <w:div w:id="143548031">
      <w:bodyDiv w:val="1"/>
      <w:marLeft w:val="0"/>
      <w:marRight w:val="0"/>
      <w:marTop w:val="0"/>
      <w:marBottom w:val="0"/>
      <w:divBdr>
        <w:top w:val="none" w:sz="0" w:space="0" w:color="auto"/>
        <w:left w:val="none" w:sz="0" w:space="0" w:color="auto"/>
        <w:bottom w:val="none" w:sz="0" w:space="0" w:color="auto"/>
        <w:right w:val="none" w:sz="0" w:space="0" w:color="auto"/>
      </w:divBdr>
      <w:divsChild>
        <w:div w:id="739794424">
          <w:marLeft w:val="0"/>
          <w:marRight w:val="0"/>
          <w:marTop w:val="0"/>
          <w:marBottom w:val="0"/>
          <w:divBdr>
            <w:top w:val="none" w:sz="0" w:space="0" w:color="auto"/>
            <w:left w:val="none" w:sz="0" w:space="0" w:color="auto"/>
            <w:bottom w:val="none" w:sz="0" w:space="0" w:color="auto"/>
            <w:right w:val="none" w:sz="0" w:space="0" w:color="auto"/>
          </w:divBdr>
          <w:divsChild>
            <w:div w:id="707293853">
              <w:marLeft w:val="0"/>
              <w:marRight w:val="0"/>
              <w:marTop w:val="0"/>
              <w:marBottom w:val="0"/>
              <w:divBdr>
                <w:top w:val="none" w:sz="0" w:space="0" w:color="auto"/>
                <w:left w:val="none" w:sz="0" w:space="0" w:color="auto"/>
                <w:bottom w:val="none" w:sz="0" w:space="0" w:color="auto"/>
                <w:right w:val="none" w:sz="0" w:space="0" w:color="auto"/>
              </w:divBdr>
              <w:divsChild>
                <w:div w:id="475492391">
                  <w:marLeft w:val="0"/>
                  <w:marRight w:val="0"/>
                  <w:marTop w:val="0"/>
                  <w:marBottom w:val="0"/>
                  <w:divBdr>
                    <w:top w:val="none" w:sz="0" w:space="0" w:color="auto"/>
                    <w:left w:val="none" w:sz="0" w:space="0" w:color="auto"/>
                    <w:bottom w:val="none" w:sz="0" w:space="0" w:color="auto"/>
                    <w:right w:val="none" w:sz="0" w:space="0" w:color="auto"/>
                  </w:divBdr>
                  <w:divsChild>
                    <w:div w:id="1277174280">
                      <w:marLeft w:val="0"/>
                      <w:marRight w:val="0"/>
                      <w:marTop w:val="0"/>
                      <w:marBottom w:val="0"/>
                      <w:divBdr>
                        <w:top w:val="none" w:sz="0" w:space="0" w:color="auto"/>
                        <w:left w:val="none" w:sz="0" w:space="0" w:color="auto"/>
                        <w:bottom w:val="none" w:sz="0" w:space="0" w:color="auto"/>
                        <w:right w:val="none" w:sz="0" w:space="0" w:color="auto"/>
                      </w:divBdr>
                      <w:divsChild>
                        <w:div w:id="1687363241">
                          <w:marLeft w:val="0"/>
                          <w:marRight w:val="0"/>
                          <w:marTop w:val="0"/>
                          <w:marBottom w:val="0"/>
                          <w:divBdr>
                            <w:top w:val="none" w:sz="0" w:space="0" w:color="auto"/>
                            <w:left w:val="none" w:sz="0" w:space="0" w:color="auto"/>
                            <w:bottom w:val="none" w:sz="0" w:space="0" w:color="auto"/>
                            <w:right w:val="none" w:sz="0" w:space="0" w:color="auto"/>
                          </w:divBdr>
                          <w:divsChild>
                            <w:div w:id="189343192">
                              <w:marLeft w:val="720"/>
                              <w:marRight w:val="0"/>
                              <w:marTop w:val="0"/>
                              <w:marBottom w:val="0"/>
                              <w:divBdr>
                                <w:top w:val="none" w:sz="0" w:space="0" w:color="auto"/>
                                <w:left w:val="none" w:sz="0" w:space="0" w:color="auto"/>
                                <w:bottom w:val="none" w:sz="0" w:space="0" w:color="auto"/>
                                <w:right w:val="none" w:sz="0" w:space="0" w:color="auto"/>
                              </w:divBdr>
                            </w:div>
                            <w:div w:id="263462956">
                              <w:marLeft w:val="720"/>
                              <w:marRight w:val="0"/>
                              <w:marTop w:val="0"/>
                              <w:marBottom w:val="0"/>
                              <w:divBdr>
                                <w:top w:val="none" w:sz="0" w:space="0" w:color="auto"/>
                                <w:left w:val="none" w:sz="0" w:space="0" w:color="auto"/>
                                <w:bottom w:val="none" w:sz="0" w:space="0" w:color="auto"/>
                                <w:right w:val="none" w:sz="0" w:space="0" w:color="auto"/>
                              </w:divBdr>
                            </w:div>
                            <w:div w:id="391738470">
                              <w:marLeft w:val="720"/>
                              <w:marRight w:val="0"/>
                              <w:marTop w:val="0"/>
                              <w:marBottom w:val="0"/>
                              <w:divBdr>
                                <w:top w:val="none" w:sz="0" w:space="0" w:color="auto"/>
                                <w:left w:val="none" w:sz="0" w:space="0" w:color="auto"/>
                                <w:bottom w:val="none" w:sz="0" w:space="0" w:color="auto"/>
                                <w:right w:val="none" w:sz="0" w:space="0" w:color="auto"/>
                              </w:divBdr>
                            </w:div>
                            <w:div w:id="424811429">
                              <w:marLeft w:val="720"/>
                              <w:marRight w:val="0"/>
                              <w:marTop w:val="0"/>
                              <w:marBottom w:val="0"/>
                              <w:divBdr>
                                <w:top w:val="none" w:sz="0" w:space="0" w:color="auto"/>
                                <w:left w:val="none" w:sz="0" w:space="0" w:color="auto"/>
                                <w:bottom w:val="none" w:sz="0" w:space="0" w:color="auto"/>
                                <w:right w:val="none" w:sz="0" w:space="0" w:color="auto"/>
                              </w:divBdr>
                            </w:div>
                            <w:div w:id="453711925">
                              <w:marLeft w:val="720"/>
                              <w:marRight w:val="0"/>
                              <w:marTop w:val="0"/>
                              <w:marBottom w:val="0"/>
                              <w:divBdr>
                                <w:top w:val="none" w:sz="0" w:space="0" w:color="auto"/>
                                <w:left w:val="none" w:sz="0" w:space="0" w:color="auto"/>
                                <w:bottom w:val="none" w:sz="0" w:space="0" w:color="auto"/>
                                <w:right w:val="none" w:sz="0" w:space="0" w:color="auto"/>
                              </w:divBdr>
                            </w:div>
                            <w:div w:id="460655918">
                              <w:marLeft w:val="720"/>
                              <w:marRight w:val="0"/>
                              <w:marTop w:val="0"/>
                              <w:marBottom w:val="0"/>
                              <w:divBdr>
                                <w:top w:val="none" w:sz="0" w:space="0" w:color="auto"/>
                                <w:left w:val="none" w:sz="0" w:space="0" w:color="auto"/>
                                <w:bottom w:val="none" w:sz="0" w:space="0" w:color="auto"/>
                                <w:right w:val="none" w:sz="0" w:space="0" w:color="auto"/>
                              </w:divBdr>
                            </w:div>
                            <w:div w:id="507405190">
                              <w:marLeft w:val="720"/>
                              <w:marRight w:val="0"/>
                              <w:marTop w:val="0"/>
                              <w:marBottom w:val="0"/>
                              <w:divBdr>
                                <w:top w:val="none" w:sz="0" w:space="0" w:color="auto"/>
                                <w:left w:val="none" w:sz="0" w:space="0" w:color="auto"/>
                                <w:bottom w:val="none" w:sz="0" w:space="0" w:color="auto"/>
                                <w:right w:val="none" w:sz="0" w:space="0" w:color="auto"/>
                              </w:divBdr>
                            </w:div>
                            <w:div w:id="528107163">
                              <w:marLeft w:val="720"/>
                              <w:marRight w:val="0"/>
                              <w:marTop w:val="0"/>
                              <w:marBottom w:val="0"/>
                              <w:divBdr>
                                <w:top w:val="none" w:sz="0" w:space="0" w:color="auto"/>
                                <w:left w:val="none" w:sz="0" w:space="0" w:color="auto"/>
                                <w:bottom w:val="none" w:sz="0" w:space="0" w:color="auto"/>
                                <w:right w:val="none" w:sz="0" w:space="0" w:color="auto"/>
                              </w:divBdr>
                            </w:div>
                            <w:div w:id="694769616">
                              <w:marLeft w:val="720"/>
                              <w:marRight w:val="0"/>
                              <w:marTop w:val="0"/>
                              <w:marBottom w:val="0"/>
                              <w:divBdr>
                                <w:top w:val="none" w:sz="0" w:space="0" w:color="auto"/>
                                <w:left w:val="none" w:sz="0" w:space="0" w:color="auto"/>
                                <w:bottom w:val="none" w:sz="0" w:space="0" w:color="auto"/>
                                <w:right w:val="none" w:sz="0" w:space="0" w:color="auto"/>
                              </w:divBdr>
                            </w:div>
                            <w:div w:id="746536723">
                              <w:marLeft w:val="720"/>
                              <w:marRight w:val="0"/>
                              <w:marTop w:val="0"/>
                              <w:marBottom w:val="0"/>
                              <w:divBdr>
                                <w:top w:val="none" w:sz="0" w:space="0" w:color="auto"/>
                                <w:left w:val="none" w:sz="0" w:space="0" w:color="auto"/>
                                <w:bottom w:val="none" w:sz="0" w:space="0" w:color="auto"/>
                                <w:right w:val="none" w:sz="0" w:space="0" w:color="auto"/>
                              </w:divBdr>
                            </w:div>
                            <w:div w:id="802037289">
                              <w:marLeft w:val="720"/>
                              <w:marRight w:val="0"/>
                              <w:marTop w:val="0"/>
                              <w:marBottom w:val="0"/>
                              <w:divBdr>
                                <w:top w:val="none" w:sz="0" w:space="0" w:color="auto"/>
                                <w:left w:val="none" w:sz="0" w:space="0" w:color="auto"/>
                                <w:bottom w:val="none" w:sz="0" w:space="0" w:color="auto"/>
                                <w:right w:val="none" w:sz="0" w:space="0" w:color="auto"/>
                              </w:divBdr>
                            </w:div>
                            <w:div w:id="869874183">
                              <w:marLeft w:val="720"/>
                              <w:marRight w:val="0"/>
                              <w:marTop w:val="0"/>
                              <w:marBottom w:val="0"/>
                              <w:divBdr>
                                <w:top w:val="none" w:sz="0" w:space="0" w:color="auto"/>
                                <w:left w:val="none" w:sz="0" w:space="0" w:color="auto"/>
                                <w:bottom w:val="none" w:sz="0" w:space="0" w:color="auto"/>
                                <w:right w:val="none" w:sz="0" w:space="0" w:color="auto"/>
                              </w:divBdr>
                            </w:div>
                            <w:div w:id="881941740">
                              <w:marLeft w:val="720"/>
                              <w:marRight w:val="0"/>
                              <w:marTop w:val="0"/>
                              <w:marBottom w:val="0"/>
                              <w:divBdr>
                                <w:top w:val="none" w:sz="0" w:space="0" w:color="auto"/>
                                <w:left w:val="none" w:sz="0" w:space="0" w:color="auto"/>
                                <w:bottom w:val="none" w:sz="0" w:space="0" w:color="auto"/>
                                <w:right w:val="none" w:sz="0" w:space="0" w:color="auto"/>
                              </w:divBdr>
                            </w:div>
                            <w:div w:id="882253418">
                              <w:marLeft w:val="720"/>
                              <w:marRight w:val="0"/>
                              <w:marTop w:val="0"/>
                              <w:marBottom w:val="0"/>
                              <w:divBdr>
                                <w:top w:val="none" w:sz="0" w:space="0" w:color="auto"/>
                                <w:left w:val="none" w:sz="0" w:space="0" w:color="auto"/>
                                <w:bottom w:val="none" w:sz="0" w:space="0" w:color="auto"/>
                                <w:right w:val="none" w:sz="0" w:space="0" w:color="auto"/>
                              </w:divBdr>
                            </w:div>
                            <w:div w:id="1004279914">
                              <w:marLeft w:val="720"/>
                              <w:marRight w:val="0"/>
                              <w:marTop w:val="0"/>
                              <w:marBottom w:val="0"/>
                              <w:divBdr>
                                <w:top w:val="none" w:sz="0" w:space="0" w:color="auto"/>
                                <w:left w:val="none" w:sz="0" w:space="0" w:color="auto"/>
                                <w:bottom w:val="none" w:sz="0" w:space="0" w:color="auto"/>
                                <w:right w:val="none" w:sz="0" w:space="0" w:color="auto"/>
                              </w:divBdr>
                            </w:div>
                            <w:div w:id="1084762149">
                              <w:marLeft w:val="720"/>
                              <w:marRight w:val="0"/>
                              <w:marTop w:val="0"/>
                              <w:marBottom w:val="0"/>
                              <w:divBdr>
                                <w:top w:val="none" w:sz="0" w:space="0" w:color="auto"/>
                                <w:left w:val="none" w:sz="0" w:space="0" w:color="auto"/>
                                <w:bottom w:val="none" w:sz="0" w:space="0" w:color="auto"/>
                                <w:right w:val="none" w:sz="0" w:space="0" w:color="auto"/>
                              </w:divBdr>
                            </w:div>
                            <w:div w:id="1102919079">
                              <w:marLeft w:val="720"/>
                              <w:marRight w:val="0"/>
                              <w:marTop w:val="0"/>
                              <w:marBottom w:val="0"/>
                              <w:divBdr>
                                <w:top w:val="none" w:sz="0" w:space="0" w:color="auto"/>
                                <w:left w:val="none" w:sz="0" w:space="0" w:color="auto"/>
                                <w:bottom w:val="none" w:sz="0" w:space="0" w:color="auto"/>
                                <w:right w:val="none" w:sz="0" w:space="0" w:color="auto"/>
                              </w:divBdr>
                            </w:div>
                            <w:div w:id="1134446446">
                              <w:marLeft w:val="720"/>
                              <w:marRight w:val="0"/>
                              <w:marTop w:val="0"/>
                              <w:marBottom w:val="0"/>
                              <w:divBdr>
                                <w:top w:val="none" w:sz="0" w:space="0" w:color="auto"/>
                                <w:left w:val="none" w:sz="0" w:space="0" w:color="auto"/>
                                <w:bottom w:val="none" w:sz="0" w:space="0" w:color="auto"/>
                                <w:right w:val="none" w:sz="0" w:space="0" w:color="auto"/>
                              </w:divBdr>
                            </w:div>
                            <w:div w:id="1151286136">
                              <w:marLeft w:val="720"/>
                              <w:marRight w:val="0"/>
                              <w:marTop w:val="0"/>
                              <w:marBottom w:val="0"/>
                              <w:divBdr>
                                <w:top w:val="none" w:sz="0" w:space="0" w:color="auto"/>
                                <w:left w:val="none" w:sz="0" w:space="0" w:color="auto"/>
                                <w:bottom w:val="none" w:sz="0" w:space="0" w:color="auto"/>
                                <w:right w:val="none" w:sz="0" w:space="0" w:color="auto"/>
                              </w:divBdr>
                            </w:div>
                            <w:div w:id="1323925292">
                              <w:marLeft w:val="720"/>
                              <w:marRight w:val="0"/>
                              <w:marTop w:val="0"/>
                              <w:marBottom w:val="0"/>
                              <w:divBdr>
                                <w:top w:val="none" w:sz="0" w:space="0" w:color="auto"/>
                                <w:left w:val="none" w:sz="0" w:space="0" w:color="auto"/>
                                <w:bottom w:val="none" w:sz="0" w:space="0" w:color="auto"/>
                                <w:right w:val="none" w:sz="0" w:space="0" w:color="auto"/>
                              </w:divBdr>
                            </w:div>
                            <w:div w:id="1333680850">
                              <w:marLeft w:val="720"/>
                              <w:marRight w:val="0"/>
                              <w:marTop w:val="0"/>
                              <w:marBottom w:val="0"/>
                              <w:divBdr>
                                <w:top w:val="none" w:sz="0" w:space="0" w:color="auto"/>
                                <w:left w:val="none" w:sz="0" w:space="0" w:color="auto"/>
                                <w:bottom w:val="none" w:sz="0" w:space="0" w:color="auto"/>
                                <w:right w:val="none" w:sz="0" w:space="0" w:color="auto"/>
                              </w:divBdr>
                            </w:div>
                            <w:div w:id="1341276250">
                              <w:marLeft w:val="720"/>
                              <w:marRight w:val="0"/>
                              <w:marTop w:val="0"/>
                              <w:marBottom w:val="0"/>
                              <w:divBdr>
                                <w:top w:val="none" w:sz="0" w:space="0" w:color="auto"/>
                                <w:left w:val="none" w:sz="0" w:space="0" w:color="auto"/>
                                <w:bottom w:val="none" w:sz="0" w:space="0" w:color="auto"/>
                                <w:right w:val="none" w:sz="0" w:space="0" w:color="auto"/>
                              </w:divBdr>
                            </w:div>
                            <w:div w:id="1365708907">
                              <w:marLeft w:val="720"/>
                              <w:marRight w:val="0"/>
                              <w:marTop w:val="0"/>
                              <w:marBottom w:val="0"/>
                              <w:divBdr>
                                <w:top w:val="none" w:sz="0" w:space="0" w:color="auto"/>
                                <w:left w:val="none" w:sz="0" w:space="0" w:color="auto"/>
                                <w:bottom w:val="none" w:sz="0" w:space="0" w:color="auto"/>
                                <w:right w:val="none" w:sz="0" w:space="0" w:color="auto"/>
                              </w:divBdr>
                            </w:div>
                            <w:div w:id="1409572558">
                              <w:marLeft w:val="720"/>
                              <w:marRight w:val="0"/>
                              <w:marTop w:val="0"/>
                              <w:marBottom w:val="0"/>
                              <w:divBdr>
                                <w:top w:val="none" w:sz="0" w:space="0" w:color="auto"/>
                                <w:left w:val="none" w:sz="0" w:space="0" w:color="auto"/>
                                <w:bottom w:val="none" w:sz="0" w:space="0" w:color="auto"/>
                                <w:right w:val="none" w:sz="0" w:space="0" w:color="auto"/>
                              </w:divBdr>
                            </w:div>
                            <w:div w:id="1539124052">
                              <w:marLeft w:val="720"/>
                              <w:marRight w:val="0"/>
                              <w:marTop w:val="0"/>
                              <w:marBottom w:val="0"/>
                              <w:divBdr>
                                <w:top w:val="none" w:sz="0" w:space="0" w:color="auto"/>
                                <w:left w:val="none" w:sz="0" w:space="0" w:color="auto"/>
                                <w:bottom w:val="none" w:sz="0" w:space="0" w:color="auto"/>
                                <w:right w:val="none" w:sz="0" w:space="0" w:color="auto"/>
                              </w:divBdr>
                            </w:div>
                            <w:div w:id="1609384775">
                              <w:marLeft w:val="720"/>
                              <w:marRight w:val="0"/>
                              <w:marTop w:val="0"/>
                              <w:marBottom w:val="0"/>
                              <w:divBdr>
                                <w:top w:val="none" w:sz="0" w:space="0" w:color="auto"/>
                                <w:left w:val="none" w:sz="0" w:space="0" w:color="auto"/>
                                <w:bottom w:val="none" w:sz="0" w:space="0" w:color="auto"/>
                                <w:right w:val="none" w:sz="0" w:space="0" w:color="auto"/>
                              </w:divBdr>
                            </w:div>
                            <w:div w:id="1646396689">
                              <w:marLeft w:val="720"/>
                              <w:marRight w:val="0"/>
                              <w:marTop w:val="0"/>
                              <w:marBottom w:val="0"/>
                              <w:divBdr>
                                <w:top w:val="none" w:sz="0" w:space="0" w:color="auto"/>
                                <w:left w:val="none" w:sz="0" w:space="0" w:color="auto"/>
                                <w:bottom w:val="none" w:sz="0" w:space="0" w:color="auto"/>
                                <w:right w:val="none" w:sz="0" w:space="0" w:color="auto"/>
                              </w:divBdr>
                            </w:div>
                            <w:div w:id="1728869724">
                              <w:marLeft w:val="720"/>
                              <w:marRight w:val="0"/>
                              <w:marTop w:val="0"/>
                              <w:marBottom w:val="0"/>
                              <w:divBdr>
                                <w:top w:val="none" w:sz="0" w:space="0" w:color="auto"/>
                                <w:left w:val="none" w:sz="0" w:space="0" w:color="auto"/>
                                <w:bottom w:val="none" w:sz="0" w:space="0" w:color="auto"/>
                                <w:right w:val="none" w:sz="0" w:space="0" w:color="auto"/>
                              </w:divBdr>
                            </w:div>
                            <w:div w:id="1843010846">
                              <w:marLeft w:val="720"/>
                              <w:marRight w:val="0"/>
                              <w:marTop w:val="0"/>
                              <w:marBottom w:val="0"/>
                              <w:divBdr>
                                <w:top w:val="none" w:sz="0" w:space="0" w:color="auto"/>
                                <w:left w:val="none" w:sz="0" w:space="0" w:color="auto"/>
                                <w:bottom w:val="none" w:sz="0" w:space="0" w:color="auto"/>
                                <w:right w:val="none" w:sz="0" w:space="0" w:color="auto"/>
                              </w:divBdr>
                            </w:div>
                            <w:div w:id="1895970834">
                              <w:marLeft w:val="720"/>
                              <w:marRight w:val="0"/>
                              <w:marTop w:val="0"/>
                              <w:marBottom w:val="0"/>
                              <w:divBdr>
                                <w:top w:val="none" w:sz="0" w:space="0" w:color="auto"/>
                                <w:left w:val="none" w:sz="0" w:space="0" w:color="auto"/>
                                <w:bottom w:val="none" w:sz="0" w:space="0" w:color="auto"/>
                                <w:right w:val="none" w:sz="0" w:space="0" w:color="auto"/>
                              </w:divBdr>
                            </w:div>
                            <w:div w:id="1902133459">
                              <w:marLeft w:val="720"/>
                              <w:marRight w:val="0"/>
                              <w:marTop w:val="0"/>
                              <w:marBottom w:val="0"/>
                              <w:divBdr>
                                <w:top w:val="none" w:sz="0" w:space="0" w:color="auto"/>
                                <w:left w:val="none" w:sz="0" w:space="0" w:color="auto"/>
                                <w:bottom w:val="none" w:sz="0" w:space="0" w:color="auto"/>
                                <w:right w:val="none" w:sz="0" w:space="0" w:color="auto"/>
                              </w:divBdr>
                            </w:div>
                            <w:div w:id="1904244890">
                              <w:marLeft w:val="720"/>
                              <w:marRight w:val="0"/>
                              <w:marTop w:val="0"/>
                              <w:marBottom w:val="0"/>
                              <w:divBdr>
                                <w:top w:val="none" w:sz="0" w:space="0" w:color="auto"/>
                                <w:left w:val="none" w:sz="0" w:space="0" w:color="auto"/>
                                <w:bottom w:val="none" w:sz="0" w:space="0" w:color="auto"/>
                                <w:right w:val="none" w:sz="0" w:space="0" w:color="auto"/>
                              </w:divBdr>
                            </w:div>
                            <w:div w:id="1958683839">
                              <w:marLeft w:val="720"/>
                              <w:marRight w:val="0"/>
                              <w:marTop w:val="0"/>
                              <w:marBottom w:val="0"/>
                              <w:divBdr>
                                <w:top w:val="none" w:sz="0" w:space="0" w:color="auto"/>
                                <w:left w:val="none" w:sz="0" w:space="0" w:color="auto"/>
                                <w:bottom w:val="none" w:sz="0" w:space="0" w:color="auto"/>
                                <w:right w:val="none" w:sz="0" w:space="0" w:color="auto"/>
                              </w:divBdr>
                            </w:div>
                            <w:div w:id="1994719434">
                              <w:marLeft w:val="720"/>
                              <w:marRight w:val="0"/>
                              <w:marTop w:val="0"/>
                              <w:marBottom w:val="0"/>
                              <w:divBdr>
                                <w:top w:val="none" w:sz="0" w:space="0" w:color="auto"/>
                                <w:left w:val="none" w:sz="0" w:space="0" w:color="auto"/>
                                <w:bottom w:val="none" w:sz="0" w:space="0" w:color="auto"/>
                                <w:right w:val="none" w:sz="0" w:space="0" w:color="auto"/>
                              </w:divBdr>
                            </w:div>
                            <w:div w:id="200535532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86490">
      <w:bodyDiv w:val="1"/>
      <w:marLeft w:val="0"/>
      <w:marRight w:val="0"/>
      <w:marTop w:val="0"/>
      <w:marBottom w:val="0"/>
      <w:divBdr>
        <w:top w:val="none" w:sz="0" w:space="0" w:color="auto"/>
        <w:left w:val="none" w:sz="0" w:space="0" w:color="auto"/>
        <w:bottom w:val="none" w:sz="0" w:space="0" w:color="auto"/>
        <w:right w:val="none" w:sz="0" w:space="0" w:color="auto"/>
      </w:divBdr>
    </w:div>
    <w:div w:id="159783067">
      <w:bodyDiv w:val="1"/>
      <w:marLeft w:val="0"/>
      <w:marRight w:val="0"/>
      <w:marTop w:val="0"/>
      <w:marBottom w:val="0"/>
      <w:divBdr>
        <w:top w:val="none" w:sz="0" w:space="0" w:color="auto"/>
        <w:left w:val="none" w:sz="0" w:space="0" w:color="auto"/>
        <w:bottom w:val="none" w:sz="0" w:space="0" w:color="auto"/>
        <w:right w:val="none" w:sz="0" w:space="0" w:color="auto"/>
      </w:divBdr>
    </w:div>
    <w:div w:id="161629938">
      <w:bodyDiv w:val="1"/>
      <w:marLeft w:val="0"/>
      <w:marRight w:val="0"/>
      <w:marTop w:val="0"/>
      <w:marBottom w:val="0"/>
      <w:divBdr>
        <w:top w:val="none" w:sz="0" w:space="0" w:color="auto"/>
        <w:left w:val="none" w:sz="0" w:space="0" w:color="auto"/>
        <w:bottom w:val="none" w:sz="0" w:space="0" w:color="auto"/>
        <w:right w:val="none" w:sz="0" w:space="0" w:color="auto"/>
      </w:divBdr>
    </w:div>
    <w:div w:id="162284342">
      <w:bodyDiv w:val="1"/>
      <w:marLeft w:val="0"/>
      <w:marRight w:val="0"/>
      <w:marTop w:val="0"/>
      <w:marBottom w:val="0"/>
      <w:divBdr>
        <w:top w:val="none" w:sz="0" w:space="0" w:color="auto"/>
        <w:left w:val="none" w:sz="0" w:space="0" w:color="auto"/>
        <w:bottom w:val="none" w:sz="0" w:space="0" w:color="auto"/>
        <w:right w:val="none" w:sz="0" w:space="0" w:color="auto"/>
      </w:divBdr>
    </w:div>
    <w:div w:id="168715581">
      <w:bodyDiv w:val="1"/>
      <w:marLeft w:val="0"/>
      <w:marRight w:val="0"/>
      <w:marTop w:val="0"/>
      <w:marBottom w:val="0"/>
      <w:divBdr>
        <w:top w:val="none" w:sz="0" w:space="0" w:color="auto"/>
        <w:left w:val="none" w:sz="0" w:space="0" w:color="auto"/>
        <w:bottom w:val="none" w:sz="0" w:space="0" w:color="auto"/>
        <w:right w:val="none" w:sz="0" w:space="0" w:color="auto"/>
      </w:divBdr>
    </w:div>
    <w:div w:id="175386407">
      <w:bodyDiv w:val="1"/>
      <w:marLeft w:val="0"/>
      <w:marRight w:val="0"/>
      <w:marTop w:val="0"/>
      <w:marBottom w:val="0"/>
      <w:divBdr>
        <w:top w:val="none" w:sz="0" w:space="0" w:color="auto"/>
        <w:left w:val="none" w:sz="0" w:space="0" w:color="auto"/>
        <w:bottom w:val="none" w:sz="0" w:space="0" w:color="auto"/>
        <w:right w:val="none" w:sz="0" w:space="0" w:color="auto"/>
      </w:divBdr>
    </w:div>
    <w:div w:id="179123794">
      <w:bodyDiv w:val="1"/>
      <w:marLeft w:val="0"/>
      <w:marRight w:val="0"/>
      <w:marTop w:val="0"/>
      <w:marBottom w:val="0"/>
      <w:divBdr>
        <w:top w:val="none" w:sz="0" w:space="0" w:color="auto"/>
        <w:left w:val="none" w:sz="0" w:space="0" w:color="auto"/>
        <w:bottom w:val="none" w:sz="0" w:space="0" w:color="auto"/>
        <w:right w:val="none" w:sz="0" w:space="0" w:color="auto"/>
      </w:divBdr>
    </w:div>
    <w:div w:id="187180715">
      <w:bodyDiv w:val="1"/>
      <w:marLeft w:val="0"/>
      <w:marRight w:val="0"/>
      <w:marTop w:val="0"/>
      <w:marBottom w:val="0"/>
      <w:divBdr>
        <w:top w:val="none" w:sz="0" w:space="0" w:color="auto"/>
        <w:left w:val="none" w:sz="0" w:space="0" w:color="auto"/>
        <w:bottom w:val="none" w:sz="0" w:space="0" w:color="auto"/>
        <w:right w:val="none" w:sz="0" w:space="0" w:color="auto"/>
      </w:divBdr>
    </w:div>
    <w:div w:id="190190523">
      <w:bodyDiv w:val="1"/>
      <w:marLeft w:val="0"/>
      <w:marRight w:val="0"/>
      <w:marTop w:val="0"/>
      <w:marBottom w:val="0"/>
      <w:divBdr>
        <w:top w:val="none" w:sz="0" w:space="0" w:color="auto"/>
        <w:left w:val="none" w:sz="0" w:space="0" w:color="auto"/>
        <w:bottom w:val="none" w:sz="0" w:space="0" w:color="auto"/>
        <w:right w:val="none" w:sz="0" w:space="0" w:color="auto"/>
      </w:divBdr>
    </w:div>
    <w:div w:id="192810114">
      <w:bodyDiv w:val="1"/>
      <w:marLeft w:val="0"/>
      <w:marRight w:val="0"/>
      <w:marTop w:val="0"/>
      <w:marBottom w:val="0"/>
      <w:divBdr>
        <w:top w:val="none" w:sz="0" w:space="0" w:color="auto"/>
        <w:left w:val="none" w:sz="0" w:space="0" w:color="auto"/>
        <w:bottom w:val="none" w:sz="0" w:space="0" w:color="auto"/>
        <w:right w:val="none" w:sz="0" w:space="0" w:color="auto"/>
      </w:divBdr>
    </w:div>
    <w:div w:id="195121453">
      <w:bodyDiv w:val="1"/>
      <w:marLeft w:val="0"/>
      <w:marRight w:val="0"/>
      <w:marTop w:val="0"/>
      <w:marBottom w:val="0"/>
      <w:divBdr>
        <w:top w:val="none" w:sz="0" w:space="0" w:color="auto"/>
        <w:left w:val="none" w:sz="0" w:space="0" w:color="auto"/>
        <w:bottom w:val="none" w:sz="0" w:space="0" w:color="auto"/>
        <w:right w:val="none" w:sz="0" w:space="0" w:color="auto"/>
      </w:divBdr>
    </w:div>
    <w:div w:id="198054782">
      <w:bodyDiv w:val="1"/>
      <w:marLeft w:val="0"/>
      <w:marRight w:val="0"/>
      <w:marTop w:val="0"/>
      <w:marBottom w:val="0"/>
      <w:divBdr>
        <w:top w:val="none" w:sz="0" w:space="0" w:color="auto"/>
        <w:left w:val="none" w:sz="0" w:space="0" w:color="auto"/>
        <w:bottom w:val="none" w:sz="0" w:space="0" w:color="auto"/>
        <w:right w:val="none" w:sz="0" w:space="0" w:color="auto"/>
      </w:divBdr>
    </w:div>
    <w:div w:id="199173094">
      <w:bodyDiv w:val="1"/>
      <w:marLeft w:val="0"/>
      <w:marRight w:val="0"/>
      <w:marTop w:val="0"/>
      <w:marBottom w:val="0"/>
      <w:divBdr>
        <w:top w:val="none" w:sz="0" w:space="0" w:color="auto"/>
        <w:left w:val="none" w:sz="0" w:space="0" w:color="auto"/>
        <w:bottom w:val="none" w:sz="0" w:space="0" w:color="auto"/>
        <w:right w:val="none" w:sz="0" w:space="0" w:color="auto"/>
      </w:divBdr>
    </w:div>
    <w:div w:id="200747180">
      <w:bodyDiv w:val="1"/>
      <w:marLeft w:val="0"/>
      <w:marRight w:val="0"/>
      <w:marTop w:val="0"/>
      <w:marBottom w:val="0"/>
      <w:divBdr>
        <w:top w:val="none" w:sz="0" w:space="0" w:color="auto"/>
        <w:left w:val="none" w:sz="0" w:space="0" w:color="auto"/>
        <w:bottom w:val="none" w:sz="0" w:space="0" w:color="auto"/>
        <w:right w:val="none" w:sz="0" w:space="0" w:color="auto"/>
      </w:divBdr>
    </w:div>
    <w:div w:id="201986350">
      <w:bodyDiv w:val="1"/>
      <w:marLeft w:val="0"/>
      <w:marRight w:val="0"/>
      <w:marTop w:val="0"/>
      <w:marBottom w:val="0"/>
      <w:divBdr>
        <w:top w:val="none" w:sz="0" w:space="0" w:color="auto"/>
        <w:left w:val="none" w:sz="0" w:space="0" w:color="auto"/>
        <w:bottom w:val="none" w:sz="0" w:space="0" w:color="auto"/>
        <w:right w:val="none" w:sz="0" w:space="0" w:color="auto"/>
      </w:divBdr>
    </w:div>
    <w:div w:id="202256224">
      <w:bodyDiv w:val="1"/>
      <w:marLeft w:val="0"/>
      <w:marRight w:val="0"/>
      <w:marTop w:val="0"/>
      <w:marBottom w:val="0"/>
      <w:divBdr>
        <w:top w:val="none" w:sz="0" w:space="0" w:color="auto"/>
        <w:left w:val="none" w:sz="0" w:space="0" w:color="auto"/>
        <w:bottom w:val="none" w:sz="0" w:space="0" w:color="auto"/>
        <w:right w:val="none" w:sz="0" w:space="0" w:color="auto"/>
      </w:divBdr>
    </w:div>
    <w:div w:id="203517923">
      <w:bodyDiv w:val="1"/>
      <w:marLeft w:val="0"/>
      <w:marRight w:val="0"/>
      <w:marTop w:val="0"/>
      <w:marBottom w:val="0"/>
      <w:divBdr>
        <w:top w:val="none" w:sz="0" w:space="0" w:color="auto"/>
        <w:left w:val="none" w:sz="0" w:space="0" w:color="auto"/>
        <w:bottom w:val="none" w:sz="0" w:space="0" w:color="auto"/>
        <w:right w:val="none" w:sz="0" w:space="0" w:color="auto"/>
      </w:divBdr>
    </w:div>
    <w:div w:id="204873163">
      <w:bodyDiv w:val="1"/>
      <w:marLeft w:val="0"/>
      <w:marRight w:val="0"/>
      <w:marTop w:val="0"/>
      <w:marBottom w:val="0"/>
      <w:divBdr>
        <w:top w:val="none" w:sz="0" w:space="0" w:color="auto"/>
        <w:left w:val="none" w:sz="0" w:space="0" w:color="auto"/>
        <w:bottom w:val="none" w:sz="0" w:space="0" w:color="auto"/>
        <w:right w:val="none" w:sz="0" w:space="0" w:color="auto"/>
      </w:divBdr>
    </w:div>
    <w:div w:id="209659511">
      <w:bodyDiv w:val="1"/>
      <w:marLeft w:val="0"/>
      <w:marRight w:val="0"/>
      <w:marTop w:val="0"/>
      <w:marBottom w:val="0"/>
      <w:divBdr>
        <w:top w:val="none" w:sz="0" w:space="0" w:color="auto"/>
        <w:left w:val="none" w:sz="0" w:space="0" w:color="auto"/>
        <w:bottom w:val="none" w:sz="0" w:space="0" w:color="auto"/>
        <w:right w:val="none" w:sz="0" w:space="0" w:color="auto"/>
      </w:divBdr>
    </w:div>
    <w:div w:id="213976186">
      <w:bodyDiv w:val="1"/>
      <w:marLeft w:val="0"/>
      <w:marRight w:val="0"/>
      <w:marTop w:val="0"/>
      <w:marBottom w:val="0"/>
      <w:divBdr>
        <w:top w:val="none" w:sz="0" w:space="0" w:color="auto"/>
        <w:left w:val="none" w:sz="0" w:space="0" w:color="auto"/>
        <w:bottom w:val="none" w:sz="0" w:space="0" w:color="auto"/>
        <w:right w:val="none" w:sz="0" w:space="0" w:color="auto"/>
      </w:divBdr>
    </w:div>
    <w:div w:id="224923613">
      <w:bodyDiv w:val="1"/>
      <w:marLeft w:val="0"/>
      <w:marRight w:val="0"/>
      <w:marTop w:val="0"/>
      <w:marBottom w:val="0"/>
      <w:divBdr>
        <w:top w:val="none" w:sz="0" w:space="0" w:color="auto"/>
        <w:left w:val="none" w:sz="0" w:space="0" w:color="auto"/>
        <w:bottom w:val="none" w:sz="0" w:space="0" w:color="auto"/>
        <w:right w:val="none" w:sz="0" w:space="0" w:color="auto"/>
      </w:divBdr>
    </w:div>
    <w:div w:id="226498954">
      <w:bodyDiv w:val="1"/>
      <w:marLeft w:val="0"/>
      <w:marRight w:val="0"/>
      <w:marTop w:val="0"/>
      <w:marBottom w:val="0"/>
      <w:divBdr>
        <w:top w:val="none" w:sz="0" w:space="0" w:color="auto"/>
        <w:left w:val="none" w:sz="0" w:space="0" w:color="auto"/>
        <w:bottom w:val="none" w:sz="0" w:space="0" w:color="auto"/>
        <w:right w:val="none" w:sz="0" w:space="0" w:color="auto"/>
      </w:divBdr>
    </w:div>
    <w:div w:id="228270598">
      <w:bodyDiv w:val="1"/>
      <w:marLeft w:val="0"/>
      <w:marRight w:val="0"/>
      <w:marTop w:val="0"/>
      <w:marBottom w:val="0"/>
      <w:divBdr>
        <w:top w:val="none" w:sz="0" w:space="0" w:color="auto"/>
        <w:left w:val="none" w:sz="0" w:space="0" w:color="auto"/>
        <w:bottom w:val="none" w:sz="0" w:space="0" w:color="auto"/>
        <w:right w:val="none" w:sz="0" w:space="0" w:color="auto"/>
      </w:divBdr>
    </w:div>
    <w:div w:id="230697861">
      <w:bodyDiv w:val="1"/>
      <w:marLeft w:val="0"/>
      <w:marRight w:val="0"/>
      <w:marTop w:val="0"/>
      <w:marBottom w:val="0"/>
      <w:divBdr>
        <w:top w:val="none" w:sz="0" w:space="0" w:color="auto"/>
        <w:left w:val="none" w:sz="0" w:space="0" w:color="auto"/>
        <w:bottom w:val="none" w:sz="0" w:space="0" w:color="auto"/>
        <w:right w:val="none" w:sz="0" w:space="0" w:color="auto"/>
      </w:divBdr>
    </w:div>
    <w:div w:id="231161239">
      <w:bodyDiv w:val="1"/>
      <w:marLeft w:val="0"/>
      <w:marRight w:val="0"/>
      <w:marTop w:val="0"/>
      <w:marBottom w:val="0"/>
      <w:divBdr>
        <w:top w:val="none" w:sz="0" w:space="0" w:color="auto"/>
        <w:left w:val="none" w:sz="0" w:space="0" w:color="auto"/>
        <w:bottom w:val="none" w:sz="0" w:space="0" w:color="auto"/>
        <w:right w:val="none" w:sz="0" w:space="0" w:color="auto"/>
      </w:divBdr>
    </w:div>
    <w:div w:id="232158709">
      <w:bodyDiv w:val="1"/>
      <w:marLeft w:val="0"/>
      <w:marRight w:val="0"/>
      <w:marTop w:val="0"/>
      <w:marBottom w:val="0"/>
      <w:divBdr>
        <w:top w:val="none" w:sz="0" w:space="0" w:color="auto"/>
        <w:left w:val="none" w:sz="0" w:space="0" w:color="auto"/>
        <w:bottom w:val="none" w:sz="0" w:space="0" w:color="auto"/>
        <w:right w:val="none" w:sz="0" w:space="0" w:color="auto"/>
      </w:divBdr>
    </w:div>
    <w:div w:id="233198038">
      <w:bodyDiv w:val="1"/>
      <w:marLeft w:val="0"/>
      <w:marRight w:val="0"/>
      <w:marTop w:val="0"/>
      <w:marBottom w:val="0"/>
      <w:divBdr>
        <w:top w:val="none" w:sz="0" w:space="0" w:color="auto"/>
        <w:left w:val="none" w:sz="0" w:space="0" w:color="auto"/>
        <w:bottom w:val="none" w:sz="0" w:space="0" w:color="auto"/>
        <w:right w:val="none" w:sz="0" w:space="0" w:color="auto"/>
      </w:divBdr>
    </w:div>
    <w:div w:id="237055470">
      <w:bodyDiv w:val="1"/>
      <w:marLeft w:val="0"/>
      <w:marRight w:val="0"/>
      <w:marTop w:val="0"/>
      <w:marBottom w:val="0"/>
      <w:divBdr>
        <w:top w:val="none" w:sz="0" w:space="0" w:color="auto"/>
        <w:left w:val="none" w:sz="0" w:space="0" w:color="auto"/>
        <w:bottom w:val="none" w:sz="0" w:space="0" w:color="auto"/>
        <w:right w:val="none" w:sz="0" w:space="0" w:color="auto"/>
      </w:divBdr>
    </w:div>
    <w:div w:id="247663925">
      <w:bodyDiv w:val="1"/>
      <w:marLeft w:val="0"/>
      <w:marRight w:val="0"/>
      <w:marTop w:val="0"/>
      <w:marBottom w:val="0"/>
      <w:divBdr>
        <w:top w:val="none" w:sz="0" w:space="0" w:color="auto"/>
        <w:left w:val="none" w:sz="0" w:space="0" w:color="auto"/>
        <w:bottom w:val="none" w:sz="0" w:space="0" w:color="auto"/>
        <w:right w:val="none" w:sz="0" w:space="0" w:color="auto"/>
      </w:divBdr>
    </w:div>
    <w:div w:id="250896678">
      <w:bodyDiv w:val="1"/>
      <w:marLeft w:val="0"/>
      <w:marRight w:val="0"/>
      <w:marTop w:val="0"/>
      <w:marBottom w:val="0"/>
      <w:divBdr>
        <w:top w:val="none" w:sz="0" w:space="0" w:color="auto"/>
        <w:left w:val="none" w:sz="0" w:space="0" w:color="auto"/>
        <w:bottom w:val="none" w:sz="0" w:space="0" w:color="auto"/>
        <w:right w:val="none" w:sz="0" w:space="0" w:color="auto"/>
      </w:divBdr>
    </w:div>
    <w:div w:id="257563822">
      <w:bodyDiv w:val="1"/>
      <w:marLeft w:val="0"/>
      <w:marRight w:val="0"/>
      <w:marTop w:val="0"/>
      <w:marBottom w:val="0"/>
      <w:divBdr>
        <w:top w:val="none" w:sz="0" w:space="0" w:color="auto"/>
        <w:left w:val="none" w:sz="0" w:space="0" w:color="auto"/>
        <w:bottom w:val="none" w:sz="0" w:space="0" w:color="auto"/>
        <w:right w:val="none" w:sz="0" w:space="0" w:color="auto"/>
      </w:divBdr>
    </w:div>
    <w:div w:id="259025868">
      <w:bodyDiv w:val="1"/>
      <w:marLeft w:val="0"/>
      <w:marRight w:val="0"/>
      <w:marTop w:val="0"/>
      <w:marBottom w:val="0"/>
      <w:divBdr>
        <w:top w:val="none" w:sz="0" w:space="0" w:color="auto"/>
        <w:left w:val="none" w:sz="0" w:space="0" w:color="auto"/>
        <w:bottom w:val="none" w:sz="0" w:space="0" w:color="auto"/>
        <w:right w:val="none" w:sz="0" w:space="0" w:color="auto"/>
      </w:divBdr>
      <w:divsChild>
        <w:div w:id="36438427">
          <w:marLeft w:val="0"/>
          <w:marRight w:val="0"/>
          <w:marTop w:val="0"/>
          <w:marBottom w:val="0"/>
          <w:divBdr>
            <w:top w:val="none" w:sz="0" w:space="0" w:color="auto"/>
            <w:left w:val="none" w:sz="0" w:space="0" w:color="auto"/>
            <w:bottom w:val="none" w:sz="0" w:space="0" w:color="auto"/>
            <w:right w:val="none" w:sz="0" w:space="0" w:color="auto"/>
          </w:divBdr>
        </w:div>
        <w:div w:id="615672456">
          <w:marLeft w:val="0"/>
          <w:marRight w:val="0"/>
          <w:marTop w:val="0"/>
          <w:marBottom w:val="0"/>
          <w:divBdr>
            <w:top w:val="none" w:sz="0" w:space="0" w:color="auto"/>
            <w:left w:val="none" w:sz="0" w:space="0" w:color="auto"/>
            <w:bottom w:val="none" w:sz="0" w:space="0" w:color="auto"/>
            <w:right w:val="none" w:sz="0" w:space="0" w:color="auto"/>
          </w:divBdr>
        </w:div>
      </w:divsChild>
    </w:div>
    <w:div w:id="266891297">
      <w:bodyDiv w:val="1"/>
      <w:marLeft w:val="0"/>
      <w:marRight w:val="0"/>
      <w:marTop w:val="0"/>
      <w:marBottom w:val="0"/>
      <w:divBdr>
        <w:top w:val="none" w:sz="0" w:space="0" w:color="auto"/>
        <w:left w:val="none" w:sz="0" w:space="0" w:color="auto"/>
        <w:bottom w:val="none" w:sz="0" w:space="0" w:color="auto"/>
        <w:right w:val="none" w:sz="0" w:space="0" w:color="auto"/>
      </w:divBdr>
    </w:div>
    <w:div w:id="274214218">
      <w:bodyDiv w:val="1"/>
      <w:marLeft w:val="0"/>
      <w:marRight w:val="0"/>
      <w:marTop w:val="0"/>
      <w:marBottom w:val="0"/>
      <w:divBdr>
        <w:top w:val="none" w:sz="0" w:space="0" w:color="auto"/>
        <w:left w:val="none" w:sz="0" w:space="0" w:color="auto"/>
        <w:bottom w:val="none" w:sz="0" w:space="0" w:color="auto"/>
        <w:right w:val="none" w:sz="0" w:space="0" w:color="auto"/>
      </w:divBdr>
    </w:div>
    <w:div w:id="274681241">
      <w:bodyDiv w:val="1"/>
      <w:marLeft w:val="0"/>
      <w:marRight w:val="0"/>
      <w:marTop w:val="0"/>
      <w:marBottom w:val="0"/>
      <w:divBdr>
        <w:top w:val="none" w:sz="0" w:space="0" w:color="auto"/>
        <w:left w:val="none" w:sz="0" w:space="0" w:color="auto"/>
        <w:bottom w:val="none" w:sz="0" w:space="0" w:color="auto"/>
        <w:right w:val="none" w:sz="0" w:space="0" w:color="auto"/>
      </w:divBdr>
    </w:div>
    <w:div w:id="275675065">
      <w:bodyDiv w:val="1"/>
      <w:marLeft w:val="0"/>
      <w:marRight w:val="0"/>
      <w:marTop w:val="0"/>
      <w:marBottom w:val="0"/>
      <w:divBdr>
        <w:top w:val="none" w:sz="0" w:space="0" w:color="auto"/>
        <w:left w:val="none" w:sz="0" w:space="0" w:color="auto"/>
        <w:bottom w:val="none" w:sz="0" w:space="0" w:color="auto"/>
        <w:right w:val="none" w:sz="0" w:space="0" w:color="auto"/>
      </w:divBdr>
    </w:div>
    <w:div w:id="277564948">
      <w:bodyDiv w:val="1"/>
      <w:marLeft w:val="0"/>
      <w:marRight w:val="0"/>
      <w:marTop w:val="0"/>
      <w:marBottom w:val="0"/>
      <w:divBdr>
        <w:top w:val="none" w:sz="0" w:space="0" w:color="auto"/>
        <w:left w:val="none" w:sz="0" w:space="0" w:color="auto"/>
        <w:bottom w:val="none" w:sz="0" w:space="0" w:color="auto"/>
        <w:right w:val="none" w:sz="0" w:space="0" w:color="auto"/>
      </w:divBdr>
    </w:div>
    <w:div w:id="277949287">
      <w:bodyDiv w:val="1"/>
      <w:marLeft w:val="0"/>
      <w:marRight w:val="0"/>
      <w:marTop w:val="0"/>
      <w:marBottom w:val="0"/>
      <w:divBdr>
        <w:top w:val="none" w:sz="0" w:space="0" w:color="auto"/>
        <w:left w:val="none" w:sz="0" w:space="0" w:color="auto"/>
        <w:bottom w:val="none" w:sz="0" w:space="0" w:color="auto"/>
        <w:right w:val="none" w:sz="0" w:space="0" w:color="auto"/>
      </w:divBdr>
    </w:div>
    <w:div w:id="278996941">
      <w:bodyDiv w:val="1"/>
      <w:marLeft w:val="0"/>
      <w:marRight w:val="0"/>
      <w:marTop w:val="0"/>
      <w:marBottom w:val="0"/>
      <w:divBdr>
        <w:top w:val="none" w:sz="0" w:space="0" w:color="auto"/>
        <w:left w:val="none" w:sz="0" w:space="0" w:color="auto"/>
        <w:bottom w:val="none" w:sz="0" w:space="0" w:color="auto"/>
        <w:right w:val="none" w:sz="0" w:space="0" w:color="auto"/>
      </w:divBdr>
    </w:div>
    <w:div w:id="289213710">
      <w:bodyDiv w:val="1"/>
      <w:marLeft w:val="0"/>
      <w:marRight w:val="0"/>
      <w:marTop w:val="0"/>
      <w:marBottom w:val="0"/>
      <w:divBdr>
        <w:top w:val="none" w:sz="0" w:space="0" w:color="auto"/>
        <w:left w:val="none" w:sz="0" w:space="0" w:color="auto"/>
        <w:bottom w:val="none" w:sz="0" w:space="0" w:color="auto"/>
        <w:right w:val="none" w:sz="0" w:space="0" w:color="auto"/>
      </w:divBdr>
    </w:div>
    <w:div w:id="297028622">
      <w:bodyDiv w:val="1"/>
      <w:marLeft w:val="0"/>
      <w:marRight w:val="0"/>
      <w:marTop w:val="0"/>
      <w:marBottom w:val="0"/>
      <w:divBdr>
        <w:top w:val="none" w:sz="0" w:space="0" w:color="auto"/>
        <w:left w:val="none" w:sz="0" w:space="0" w:color="auto"/>
        <w:bottom w:val="none" w:sz="0" w:space="0" w:color="auto"/>
        <w:right w:val="none" w:sz="0" w:space="0" w:color="auto"/>
      </w:divBdr>
    </w:div>
    <w:div w:id="303969200">
      <w:bodyDiv w:val="1"/>
      <w:marLeft w:val="0"/>
      <w:marRight w:val="0"/>
      <w:marTop w:val="0"/>
      <w:marBottom w:val="0"/>
      <w:divBdr>
        <w:top w:val="none" w:sz="0" w:space="0" w:color="auto"/>
        <w:left w:val="none" w:sz="0" w:space="0" w:color="auto"/>
        <w:bottom w:val="none" w:sz="0" w:space="0" w:color="auto"/>
        <w:right w:val="none" w:sz="0" w:space="0" w:color="auto"/>
      </w:divBdr>
    </w:div>
    <w:div w:id="304090480">
      <w:bodyDiv w:val="1"/>
      <w:marLeft w:val="0"/>
      <w:marRight w:val="0"/>
      <w:marTop w:val="0"/>
      <w:marBottom w:val="0"/>
      <w:divBdr>
        <w:top w:val="none" w:sz="0" w:space="0" w:color="auto"/>
        <w:left w:val="none" w:sz="0" w:space="0" w:color="auto"/>
        <w:bottom w:val="none" w:sz="0" w:space="0" w:color="auto"/>
        <w:right w:val="none" w:sz="0" w:space="0" w:color="auto"/>
      </w:divBdr>
    </w:div>
    <w:div w:id="305666720">
      <w:bodyDiv w:val="1"/>
      <w:marLeft w:val="0"/>
      <w:marRight w:val="0"/>
      <w:marTop w:val="0"/>
      <w:marBottom w:val="0"/>
      <w:divBdr>
        <w:top w:val="none" w:sz="0" w:space="0" w:color="auto"/>
        <w:left w:val="none" w:sz="0" w:space="0" w:color="auto"/>
        <w:bottom w:val="none" w:sz="0" w:space="0" w:color="auto"/>
        <w:right w:val="none" w:sz="0" w:space="0" w:color="auto"/>
      </w:divBdr>
      <w:divsChild>
        <w:div w:id="1157571693">
          <w:marLeft w:val="0"/>
          <w:marRight w:val="0"/>
          <w:marTop w:val="0"/>
          <w:marBottom w:val="0"/>
          <w:divBdr>
            <w:top w:val="none" w:sz="0" w:space="0" w:color="auto"/>
            <w:left w:val="none" w:sz="0" w:space="0" w:color="auto"/>
            <w:bottom w:val="none" w:sz="0" w:space="0" w:color="auto"/>
            <w:right w:val="none" w:sz="0" w:space="0" w:color="auto"/>
          </w:divBdr>
        </w:div>
        <w:div w:id="1218857402">
          <w:marLeft w:val="0"/>
          <w:marRight w:val="0"/>
          <w:marTop w:val="0"/>
          <w:marBottom w:val="0"/>
          <w:divBdr>
            <w:top w:val="none" w:sz="0" w:space="0" w:color="auto"/>
            <w:left w:val="none" w:sz="0" w:space="0" w:color="auto"/>
            <w:bottom w:val="none" w:sz="0" w:space="0" w:color="auto"/>
            <w:right w:val="none" w:sz="0" w:space="0" w:color="auto"/>
          </w:divBdr>
        </w:div>
        <w:div w:id="1889606833">
          <w:marLeft w:val="0"/>
          <w:marRight w:val="0"/>
          <w:marTop w:val="0"/>
          <w:marBottom w:val="0"/>
          <w:divBdr>
            <w:top w:val="none" w:sz="0" w:space="0" w:color="auto"/>
            <w:left w:val="none" w:sz="0" w:space="0" w:color="auto"/>
            <w:bottom w:val="none" w:sz="0" w:space="0" w:color="auto"/>
            <w:right w:val="none" w:sz="0" w:space="0" w:color="auto"/>
          </w:divBdr>
        </w:div>
      </w:divsChild>
    </w:div>
    <w:div w:id="329873334">
      <w:bodyDiv w:val="1"/>
      <w:marLeft w:val="0"/>
      <w:marRight w:val="0"/>
      <w:marTop w:val="0"/>
      <w:marBottom w:val="0"/>
      <w:divBdr>
        <w:top w:val="none" w:sz="0" w:space="0" w:color="auto"/>
        <w:left w:val="none" w:sz="0" w:space="0" w:color="auto"/>
        <w:bottom w:val="none" w:sz="0" w:space="0" w:color="auto"/>
        <w:right w:val="none" w:sz="0" w:space="0" w:color="auto"/>
      </w:divBdr>
    </w:div>
    <w:div w:id="330988132">
      <w:bodyDiv w:val="1"/>
      <w:marLeft w:val="0"/>
      <w:marRight w:val="0"/>
      <w:marTop w:val="0"/>
      <w:marBottom w:val="0"/>
      <w:divBdr>
        <w:top w:val="none" w:sz="0" w:space="0" w:color="auto"/>
        <w:left w:val="none" w:sz="0" w:space="0" w:color="auto"/>
        <w:bottom w:val="none" w:sz="0" w:space="0" w:color="auto"/>
        <w:right w:val="none" w:sz="0" w:space="0" w:color="auto"/>
      </w:divBdr>
      <w:divsChild>
        <w:div w:id="96486017">
          <w:marLeft w:val="0"/>
          <w:marRight w:val="0"/>
          <w:marTop w:val="0"/>
          <w:marBottom w:val="0"/>
          <w:divBdr>
            <w:top w:val="none" w:sz="0" w:space="0" w:color="auto"/>
            <w:left w:val="none" w:sz="0" w:space="0" w:color="auto"/>
            <w:bottom w:val="none" w:sz="0" w:space="0" w:color="auto"/>
            <w:right w:val="none" w:sz="0" w:space="0" w:color="auto"/>
          </w:divBdr>
        </w:div>
        <w:div w:id="118038914">
          <w:marLeft w:val="0"/>
          <w:marRight w:val="0"/>
          <w:marTop w:val="0"/>
          <w:marBottom w:val="0"/>
          <w:divBdr>
            <w:top w:val="none" w:sz="0" w:space="0" w:color="auto"/>
            <w:left w:val="none" w:sz="0" w:space="0" w:color="auto"/>
            <w:bottom w:val="none" w:sz="0" w:space="0" w:color="auto"/>
            <w:right w:val="none" w:sz="0" w:space="0" w:color="auto"/>
          </w:divBdr>
        </w:div>
        <w:div w:id="332220333">
          <w:marLeft w:val="0"/>
          <w:marRight w:val="0"/>
          <w:marTop w:val="0"/>
          <w:marBottom w:val="0"/>
          <w:divBdr>
            <w:top w:val="none" w:sz="0" w:space="0" w:color="auto"/>
            <w:left w:val="none" w:sz="0" w:space="0" w:color="auto"/>
            <w:bottom w:val="none" w:sz="0" w:space="0" w:color="auto"/>
            <w:right w:val="none" w:sz="0" w:space="0" w:color="auto"/>
          </w:divBdr>
        </w:div>
        <w:div w:id="457530121">
          <w:marLeft w:val="0"/>
          <w:marRight w:val="0"/>
          <w:marTop w:val="0"/>
          <w:marBottom w:val="0"/>
          <w:divBdr>
            <w:top w:val="none" w:sz="0" w:space="0" w:color="auto"/>
            <w:left w:val="none" w:sz="0" w:space="0" w:color="auto"/>
            <w:bottom w:val="none" w:sz="0" w:space="0" w:color="auto"/>
            <w:right w:val="none" w:sz="0" w:space="0" w:color="auto"/>
          </w:divBdr>
        </w:div>
        <w:div w:id="493765916">
          <w:marLeft w:val="0"/>
          <w:marRight w:val="0"/>
          <w:marTop w:val="0"/>
          <w:marBottom w:val="0"/>
          <w:divBdr>
            <w:top w:val="none" w:sz="0" w:space="0" w:color="auto"/>
            <w:left w:val="none" w:sz="0" w:space="0" w:color="auto"/>
            <w:bottom w:val="none" w:sz="0" w:space="0" w:color="auto"/>
            <w:right w:val="none" w:sz="0" w:space="0" w:color="auto"/>
          </w:divBdr>
        </w:div>
        <w:div w:id="866453702">
          <w:marLeft w:val="0"/>
          <w:marRight w:val="0"/>
          <w:marTop w:val="0"/>
          <w:marBottom w:val="0"/>
          <w:divBdr>
            <w:top w:val="none" w:sz="0" w:space="0" w:color="auto"/>
            <w:left w:val="none" w:sz="0" w:space="0" w:color="auto"/>
            <w:bottom w:val="none" w:sz="0" w:space="0" w:color="auto"/>
            <w:right w:val="none" w:sz="0" w:space="0" w:color="auto"/>
          </w:divBdr>
        </w:div>
        <w:div w:id="1253246707">
          <w:marLeft w:val="0"/>
          <w:marRight w:val="0"/>
          <w:marTop w:val="0"/>
          <w:marBottom w:val="0"/>
          <w:divBdr>
            <w:top w:val="none" w:sz="0" w:space="0" w:color="auto"/>
            <w:left w:val="none" w:sz="0" w:space="0" w:color="auto"/>
            <w:bottom w:val="none" w:sz="0" w:space="0" w:color="auto"/>
            <w:right w:val="none" w:sz="0" w:space="0" w:color="auto"/>
          </w:divBdr>
        </w:div>
        <w:div w:id="1406300447">
          <w:marLeft w:val="0"/>
          <w:marRight w:val="0"/>
          <w:marTop w:val="0"/>
          <w:marBottom w:val="0"/>
          <w:divBdr>
            <w:top w:val="none" w:sz="0" w:space="0" w:color="auto"/>
            <w:left w:val="none" w:sz="0" w:space="0" w:color="auto"/>
            <w:bottom w:val="none" w:sz="0" w:space="0" w:color="auto"/>
            <w:right w:val="none" w:sz="0" w:space="0" w:color="auto"/>
          </w:divBdr>
        </w:div>
        <w:div w:id="1528444469">
          <w:marLeft w:val="0"/>
          <w:marRight w:val="0"/>
          <w:marTop w:val="0"/>
          <w:marBottom w:val="0"/>
          <w:divBdr>
            <w:top w:val="none" w:sz="0" w:space="0" w:color="auto"/>
            <w:left w:val="none" w:sz="0" w:space="0" w:color="auto"/>
            <w:bottom w:val="none" w:sz="0" w:space="0" w:color="auto"/>
            <w:right w:val="none" w:sz="0" w:space="0" w:color="auto"/>
          </w:divBdr>
        </w:div>
        <w:div w:id="1532571046">
          <w:marLeft w:val="0"/>
          <w:marRight w:val="0"/>
          <w:marTop w:val="0"/>
          <w:marBottom w:val="0"/>
          <w:divBdr>
            <w:top w:val="none" w:sz="0" w:space="0" w:color="auto"/>
            <w:left w:val="none" w:sz="0" w:space="0" w:color="auto"/>
            <w:bottom w:val="none" w:sz="0" w:space="0" w:color="auto"/>
            <w:right w:val="none" w:sz="0" w:space="0" w:color="auto"/>
          </w:divBdr>
        </w:div>
        <w:div w:id="1800029588">
          <w:marLeft w:val="0"/>
          <w:marRight w:val="0"/>
          <w:marTop w:val="0"/>
          <w:marBottom w:val="0"/>
          <w:divBdr>
            <w:top w:val="none" w:sz="0" w:space="0" w:color="auto"/>
            <w:left w:val="none" w:sz="0" w:space="0" w:color="auto"/>
            <w:bottom w:val="none" w:sz="0" w:space="0" w:color="auto"/>
            <w:right w:val="none" w:sz="0" w:space="0" w:color="auto"/>
          </w:divBdr>
        </w:div>
        <w:div w:id="2048141028">
          <w:marLeft w:val="0"/>
          <w:marRight w:val="0"/>
          <w:marTop w:val="0"/>
          <w:marBottom w:val="0"/>
          <w:divBdr>
            <w:top w:val="none" w:sz="0" w:space="0" w:color="auto"/>
            <w:left w:val="none" w:sz="0" w:space="0" w:color="auto"/>
            <w:bottom w:val="none" w:sz="0" w:space="0" w:color="auto"/>
            <w:right w:val="none" w:sz="0" w:space="0" w:color="auto"/>
          </w:divBdr>
        </w:div>
        <w:div w:id="2118718889">
          <w:marLeft w:val="0"/>
          <w:marRight w:val="0"/>
          <w:marTop w:val="0"/>
          <w:marBottom w:val="0"/>
          <w:divBdr>
            <w:top w:val="none" w:sz="0" w:space="0" w:color="auto"/>
            <w:left w:val="none" w:sz="0" w:space="0" w:color="auto"/>
            <w:bottom w:val="none" w:sz="0" w:space="0" w:color="auto"/>
            <w:right w:val="none" w:sz="0" w:space="0" w:color="auto"/>
          </w:divBdr>
          <w:divsChild>
            <w:div w:id="1633826793">
              <w:marLeft w:val="0"/>
              <w:marRight w:val="0"/>
              <w:marTop w:val="0"/>
              <w:marBottom w:val="0"/>
              <w:divBdr>
                <w:top w:val="none" w:sz="0" w:space="0" w:color="auto"/>
                <w:left w:val="none" w:sz="0" w:space="0" w:color="auto"/>
                <w:bottom w:val="none" w:sz="0" w:space="0" w:color="auto"/>
                <w:right w:val="none" w:sz="0" w:space="0" w:color="auto"/>
              </w:divBdr>
            </w:div>
            <w:div w:id="192691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41754">
      <w:bodyDiv w:val="1"/>
      <w:marLeft w:val="0"/>
      <w:marRight w:val="0"/>
      <w:marTop w:val="0"/>
      <w:marBottom w:val="0"/>
      <w:divBdr>
        <w:top w:val="none" w:sz="0" w:space="0" w:color="auto"/>
        <w:left w:val="none" w:sz="0" w:space="0" w:color="auto"/>
        <w:bottom w:val="none" w:sz="0" w:space="0" w:color="auto"/>
        <w:right w:val="none" w:sz="0" w:space="0" w:color="auto"/>
      </w:divBdr>
    </w:div>
    <w:div w:id="336612419">
      <w:bodyDiv w:val="1"/>
      <w:marLeft w:val="0"/>
      <w:marRight w:val="0"/>
      <w:marTop w:val="0"/>
      <w:marBottom w:val="0"/>
      <w:divBdr>
        <w:top w:val="none" w:sz="0" w:space="0" w:color="auto"/>
        <w:left w:val="none" w:sz="0" w:space="0" w:color="auto"/>
        <w:bottom w:val="none" w:sz="0" w:space="0" w:color="auto"/>
        <w:right w:val="none" w:sz="0" w:space="0" w:color="auto"/>
      </w:divBdr>
    </w:div>
    <w:div w:id="337121626">
      <w:bodyDiv w:val="1"/>
      <w:marLeft w:val="0"/>
      <w:marRight w:val="0"/>
      <w:marTop w:val="0"/>
      <w:marBottom w:val="0"/>
      <w:divBdr>
        <w:top w:val="none" w:sz="0" w:space="0" w:color="auto"/>
        <w:left w:val="none" w:sz="0" w:space="0" w:color="auto"/>
        <w:bottom w:val="none" w:sz="0" w:space="0" w:color="auto"/>
        <w:right w:val="none" w:sz="0" w:space="0" w:color="auto"/>
      </w:divBdr>
    </w:div>
    <w:div w:id="337853740">
      <w:bodyDiv w:val="1"/>
      <w:marLeft w:val="0"/>
      <w:marRight w:val="0"/>
      <w:marTop w:val="0"/>
      <w:marBottom w:val="0"/>
      <w:divBdr>
        <w:top w:val="none" w:sz="0" w:space="0" w:color="auto"/>
        <w:left w:val="none" w:sz="0" w:space="0" w:color="auto"/>
        <w:bottom w:val="none" w:sz="0" w:space="0" w:color="auto"/>
        <w:right w:val="none" w:sz="0" w:space="0" w:color="auto"/>
      </w:divBdr>
      <w:divsChild>
        <w:div w:id="10618725">
          <w:marLeft w:val="0"/>
          <w:marRight w:val="0"/>
          <w:marTop w:val="0"/>
          <w:marBottom w:val="0"/>
          <w:divBdr>
            <w:top w:val="none" w:sz="0" w:space="0" w:color="auto"/>
            <w:left w:val="none" w:sz="0" w:space="0" w:color="auto"/>
            <w:bottom w:val="none" w:sz="0" w:space="0" w:color="auto"/>
            <w:right w:val="none" w:sz="0" w:space="0" w:color="auto"/>
          </w:divBdr>
        </w:div>
        <w:div w:id="213734349">
          <w:marLeft w:val="0"/>
          <w:marRight w:val="0"/>
          <w:marTop w:val="0"/>
          <w:marBottom w:val="0"/>
          <w:divBdr>
            <w:top w:val="none" w:sz="0" w:space="0" w:color="auto"/>
            <w:left w:val="none" w:sz="0" w:space="0" w:color="auto"/>
            <w:bottom w:val="none" w:sz="0" w:space="0" w:color="auto"/>
            <w:right w:val="none" w:sz="0" w:space="0" w:color="auto"/>
          </w:divBdr>
        </w:div>
        <w:div w:id="245651784">
          <w:marLeft w:val="0"/>
          <w:marRight w:val="0"/>
          <w:marTop w:val="0"/>
          <w:marBottom w:val="0"/>
          <w:divBdr>
            <w:top w:val="none" w:sz="0" w:space="0" w:color="auto"/>
            <w:left w:val="none" w:sz="0" w:space="0" w:color="auto"/>
            <w:bottom w:val="none" w:sz="0" w:space="0" w:color="auto"/>
            <w:right w:val="none" w:sz="0" w:space="0" w:color="auto"/>
          </w:divBdr>
        </w:div>
        <w:div w:id="255133125">
          <w:marLeft w:val="0"/>
          <w:marRight w:val="0"/>
          <w:marTop w:val="0"/>
          <w:marBottom w:val="0"/>
          <w:divBdr>
            <w:top w:val="none" w:sz="0" w:space="0" w:color="auto"/>
            <w:left w:val="none" w:sz="0" w:space="0" w:color="auto"/>
            <w:bottom w:val="none" w:sz="0" w:space="0" w:color="auto"/>
            <w:right w:val="none" w:sz="0" w:space="0" w:color="auto"/>
          </w:divBdr>
        </w:div>
        <w:div w:id="271135331">
          <w:marLeft w:val="0"/>
          <w:marRight w:val="0"/>
          <w:marTop w:val="0"/>
          <w:marBottom w:val="0"/>
          <w:divBdr>
            <w:top w:val="none" w:sz="0" w:space="0" w:color="auto"/>
            <w:left w:val="none" w:sz="0" w:space="0" w:color="auto"/>
            <w:bottom w:val="none" w:sz="0" w:space="0" w:color="auto"/>
            <w:right w:val="none" w:sz="0" w:space="0" w:color="auto"/>
          </w:divBdr>
        </w:div>
        <w:div w:id="428894506">
          <w:marLeft w:val="0"/>
          <w:marRight w:val="0"/>
          <w:marTop w:val="0"/>
          <w:marBottom w:val="0"/>
          <w:divBdr>
            <w:top w:val="none" w:sz="0" w:space="0" w:color="auto"/>
            <w:left w:val="none" w:sz="0" w:space="0" w:color="auto"/>
            <w:bottom w:val="none" w:sz="0" w:space="0" w:color="auto"/>
            <w:right w:val="none" w:sz="0" w:space="0" w:color="auto"/>
          </w:divBdr>
        </w:div>
        <w:div w:id="512380747">
          <w:marLeft w:val="0"/>
          <w:marRight w:val="0"/>
          <w:marTop w:val="0"/>
          <w:marBottom w:val="0"/>
          <w:divBdr>
            <w:top w:val="none" w:sz="0" w:space="0" w:color="auto"/>
            <w:left w:val="none" w:sz="0" w:space="0" w:color="auto"/>
            <w:bottom w:val="none" w:sz="0" w:space="0" w:color="auto"/>
            <w:right w:val="none" w:sz="0" w:space="0" w:color="auto"/>
          </w:divBdr>
        </w:div>
        <w:div w:id="630478035">
          <w:marLeft w:val="0"/>
          <w:marRight w:val="0"/>
          <w:marTop w:val="0"/>
          <w:marBottom w:val="0"/>
          <w:divBdr>
            <w:top w:val="none" w:sz="0" w:space="0" w:color="auto"/>
            <w:left w:val="none" w:sz="0" w:space="0" w:color="auto"/>
            <w:bottom w:val="none" w:sz="0" w:space="0" w:color="auto"/>
            <w:right w:val="none" w:sz="0" w:space="0" w:color="auto"/>
          </w:divBdr>
        </w:div>
        <w:div w:id="859704643">
          <w:marLeft w:val="0"/>
          <w:marRight w:val="0"/>
          <w:marTop w:val="0"/>
          <w:marBottom w:val="0"/>
          <w:divBdr>
            <w:top w:val="none" w:sz="0" w:space="0" w:color="auto"/>
            <w:left w:val="none" w:sz="0" w:space="0" w:color="auto"/>
            <w:bottom w:val="none" w:sz="0" w:space="0" w:color="auto"/>
            <w:right w:val="none" w:sz="0" w:space="0" w:color="auto"/>
          </w:divBdr>
        </w:div>
        <w:div w:id="1061562486">
          <w:marLeft w:val="0"/>
          <w:marRight w:val="0"/>
          <w:marTop w:val="0"/>
          <w:marBottom w:val="0"/>
          <w:divBdr>
            <w:top w:val="none" w:sz="0" w:space="0" w:color="auto"/>
            <w:left w:val="none" w:sz="0" w:space="0" w:color="auto"/>
            <w:bottom w:val="none" w:sz="0" w:space="0" w:color="auto"/>
            <w:right w:val="none" w:sz="0" w:space="0" w:color="auto"/>
          </w:divBdr>
        </w:div>
        <w:div w:id="1086220779">
          <w:marLeft w:val="0"/>
          <w:marRight w:val="0"/>
          <w:marTop w:val="0"/>
          <w:marBottom w:val="0"/>
          <w:divBdr>
            <w:top w:val="none" w:sz="0" w:space="0" w:color="auto"/>
            <w:left w:val="none" w:sz="0" w:space="0" w:color="auto"/>
            <w:bottom w:val="none" w:sz="0" w:space="0" w:color="auto"/>
            <w:right w:val="none" w:sz="0" w:space="0" w:color="auto"/>
          </w:divBdr>
        </w:div>
        <w:div w:id="1240677627">
          <w:marLeft w:val="0"/>
          <w:marRight w:val="0"/>
          <w:marTop w:val="0"/>
          <w:marBottom w:val="0"/>
          <w:divBdr>
            <w:top w:val="none" w:sz="0" w:space="0" w:color="auto"/>
            <w:left w:val="none" w:sz="0" w:space="0" w:color="auto"/>
            <w:bottom w:val="none" w:sz="0" w:space="0" w:color="auto"/>
            <w:right w:val="none" w:sz="0" w:space="0" w:color="auto"/>
          </w:divBdr>
        </w:div>
        <w:div w:id="1303920808">
          <w:marLeft w:val="0"/>
          <w:marRight w:val="0"/>
          <w:marTop w:val="0"/>
          <w:marBottom w:val="0"/>
          <w:divBdr>
            <w:top w:val="none" w:sz="0" w:space="0" w:color="auto"/>
            <w:left w:val="none" w:sz="0" w:space="0" w:color="auto"/>
            <w:bottom w:val="none" w:sz="0" w:space="0" w:color="auto"/>
            <w:right w:val="none" w:sz="0" w:space="0" w:color="auto"/>
          </w:divBdr>
        </w:div>
        <w:div w:id="1427267209">
          <w:marLeft w:val="0"/>
          <w:marRight w:val="0"/>
          <w:marTop w:val="0"/>
          <w:marBottom w:val="0"/>
          <w:divBdr>
            <w:top w:val="none" w:sz="0" w:space="0" w:color="auto"/>
            <w:left w:val="none" w:sz="0" w:space="0" w:color="auto"/>
            <w:bottom w:val="none" w:sz="0" w:space="0" w:color="auto"/>
            <w:right w:val="none" w:sz="0" w:space="0" w:color="auto"/>
          </w:divBdr>
        </w:div>
        <w:div w:id="1517962742">
          <w:marLeft w:val="0"/>
          <w:marRight w:val="0"/>
          <w:marTop w:val="0"/>
          <w:marBottom w:val="0"/>
          <w:divBdr>
            <w:top w:val="none" w:sz="0" w:space="0" w:color="auto"/>
            <w:left w:val="none" w:sz="0" w:space="0" w:color="auto"/>
            <w:bottom w:val="none" w:sz="0" w:space="0" w:color="auto"/>
            <w:right w:val="none" w:sz="0" w:space="0" w:color="auto"/>
          </w:divBdr>
        </w:div>
        <w:div w:id="1950744733">
          <w:marLeft w:val="709"/>
          <w:marRight w:val="0"/>
          <w:marTop w:val="0"/>
          <w:marBottom w:val="0"/>
          <w:divBdr>
            <w:top w:val="none" w:sz="0" w:space="0" w:color="auto"/>
            <w:left w:val="none" w:sz="0" w:space="0" w:color="auto"/>
            <w:bottom w:val="none" w:sz="0" w:space="0" w:color="auto"/>
            <w:right w:val="none" w:sz="0" w:space="0" w:color="auto"/>
          </w:divBdr>
        </w:div>
        <w:div w:id="1992755978">
          <w:marLeft w:val="0"/>
          <w:marRight w:val="0"/>
          <w:marTop w:val="0"/>
          <w:marBottom w:val="0"/>
          <w:divBdr>
            <w:top w:val="none" w:sz="0" w:space="0" w:color="auto"/>
            <w:left w:val="none" w:sz="0" w:space="0" w:color="auto"/>
            <w:bottom w:val="none" w:sz="0" w:space="0" w:color="auto"/>
            <w:right w:val="none" w:sz="0" w:space="0" w:color="auto"/>
          </w:divBdr>
        </w:div>
        <w:div w:id="2080637789">
          <w:marLeft w:val="1440"/>
          <w:marRight w:val="0"/>
          <w:marTop w:val="0"/>
          <w:marBottom w:val="0"/>
          <w:divBdr>
            <w:top w:val="none" w:sz="0" w:space="0" w:color="auto"/>
            <w:left w:val="none" w:sz="0" w:space="0" w:color="auto"/>
            <w:bottom w:val="none" w:sz="0" w:space="0" w:color="auto"/>
            <w:right w:val="none" w:sz="0" w:space="0" w:color="auto"/>
          </w:divBdr>
        </w:div>
      </w:divsChild>
    </w:div>
    <w:div w:id="338123615">
      <w:bodyDiv w:val="1"/>
      <w:marLeft w:val="0"/>
      <w:marRight w:val="0"/>
      <w:marTop w:val="0"/>
      <w:marBottom w:val="0"/>
      <w:divBdr>
        <w:top w:val="none" w:sz="0" w:space="0" w:color="auto"/>
        <w:left w:val="none" w:sz="0" w:space="0" w:color="auto"/>
        <w:bottom w:val="none" w:sz="0" w:space="0" w:color="auto"/>
        <w:right w:val="none" w:sz="0" w:space="0" w:color="auto"/>
      </w:divBdr>
    </w:div>
    <w:div w:id="354502873">
      <w:bodyDiv w:val="1"/>
      <w:marLeft w:val="0"/>
      <w:marRight w:val="0"/>
      <w:marTop w:val="0"/>
      <w:marBottom w:val="0"/>
      <w:divBdr>
        <w:top w:val="none" w:sz="0" w:space="0" w:color="auto"/>
        <w:left w:val="none" w:sz="0" w:space="0" w:color="auto"/>
        <w:bottom w:val="none" w:sz="0" w:space="0" w:color="auto"/>
        <w:right w:val="none" w:sz="0" w:space="0" w:color="auto"/>
      </w:divBdr>
    </w:div>
    <w:div w:id="358699072">
      <w:bodyDiv w:val="1"/>
      <w:marLeft w:val="0"/>
      <w:marRight w:val="0"/>
      <w:marTop w:val="0"/>
      <w:marBottom w:val="0"/>
      <w:divBdr>
        <w:top w:val="none" w:sz="0" w:space="0" w:color="auto"/>
        <w:left w:val="none" w:sz="0" w:space="0" w:color="auto"/>
        <w:bottom w:val="none" w:sz="0" w:space="0" w:color="auto"/>
        <w:right w:val="none" w:sz="0" w:space="0" w:color="auto"/>
      </w:divBdr>
    </w:div>
    <w:div w:id="361979400">
      <w:bodyDiv w:val="1"/>
      <w:marLeft w:val="0"/>
      <w:marRight w:val="0"/>
      <w:marTop w:val="0"/>
      <w:marBottom w:val="0"/>
      <w:divBdr>
        <w:top w:val="none" w:sz="0" w:space="0" w:color="auto"/>
        <w:left w:val="none" w:sz="0" w:space="0" w:color="auto"/>
        <w:bottom w:val="none" w:sz="0" w:space="0" w:color="auto"/>
        <w:right w:val="none" w:sz="0" w:space="0" w:color="auto"/>
      </w:divBdr>
    </w:div>
    <w:div w:id="367145666">
      <w:bodyDiv w:val="1"/>
      <w:marLeft w:val="0"/>
      <w:marRight w:val="0"/>
      <w:marTop w:val="0"/>
      <w:marBottom w:val="0"/>
      <w:divBdr>
        <w:top w:val="none" w:sz="0" w:space="0" w:color="auto"/>
        <w:left w:val="none" w:sz="0" w:space="0" w:color="auto"/>
        <w:bottom w:val="none" w:sz="0" w:space="0" w:color="auto"/>
        <w:right w:val="none" w:sz="0" w:space="0" w:color="auto"/>
      </w:divBdr>
    </w:div>
    <w:div w:id="370692741">
      <w:bodyDiv w:val="1"/>
      <w:marLeft w:val="0"/>
      <w:marRight w:val="0"/>
      <w:marTop w:val="0"/>
      <w:marBottom w:val="0"/>
      <w:divBdr>
        <w:top w:val="none" w:sz="0" w:space="0" w:color="auto"/>
        <w:left w:val="none" w:sz="0" w:space="0" w:color="auto"/>
        <w:bottom w:val="none" w:sz="0" w:space="0" w:color="auto"/>
        <w:right w:val="none" w:sz="0" w:space="0" w:color="auto"/>
      </w:divBdr>
    </w:div>
    <w:div w:id="377776153">
      <w:bodyDiv w:val="1"/>
      <w:marLeft w:val="0"/>
      <w:marRight w:val="0"/>
      <w:marTop w:val="0"/>
      <w:marBottom w:val="0"/>
      <w:divBdr>
        <w:top w:val="none" w:sz="0" w:space="0" w:color="auto"/>
        <w:left w:val="none" w:sz="0" w:space="0" w:color="auto"/>
        <w:bottom w:val="none" w:sz="0" w:space="0" w:color="auto"/>
        <w:right w:val="none" w:sz="0" w:space="0" w:color="auto"/>
      </w:divBdr>
    </w:div>
    <w:div w:id="383873360">
      <w:bodyDiv w:val="1"/>
      <w:marLeft w:val="0"/>
      <w:marRight w:val="0"/>
      <w:marTop w:val="0"/>
      <w:marBottom w:val="0"/>
      <w:divBdr>
        <w:top w:val="none" w:sz="0" w:space="0" w:color="auto"/>
        <w:left w:val="none" w:sz="0" w:space="0" w:color="auto"/>
        <w:bottom w:val="none" w:sz="0" w:space="0" w:color="auto"/>
        <w:right w:val="none" w:sz="0" w:space="0" w:color="auto"/>
      </w:divBdr>
    </w:div>
    <w:div w:id="383988645">
      <w:bodyDiv w:val="1"/>
      <w:marLeft w:val="0"/>
      <w:marRight w:val="0"/>
      <w:marTop w:val="0"/>
      <w:marBottom w:val="0"/>
      <w:divBdr>
        <w:top w:val="none" w:sz="0" w:space="0" w:color="auto"/>
        <w:left w:val="none" w:sz="0" w:space="0" w:color="auto"/>
        <w:bottom w:val="none" w:sz="0" w:space="0" w:color="auto"/>
        <w:right w:val="none" w:sz="0" w:space="0" w:color="auto"/>
      </w:divBdr>
    </w:div>
    <w:div w:id="384649524">
      <w:bodyDiv w:val="1"/>
      <w:marLeft w:val="0"/>
      <w:marRight w:val="0"/>
      <w:marTop w:val="0"/>
      <w:marBottom w:val="0"/>
      <w:divBdr>
        <w:top w:val="none" w:sz="0" w:space="0" w:color="auto"/>
        <w:left w:val="none" w:sz="0" w:space="0" w:color="auto"/>
        <w:bottom w:val="none" w:sz="0" w:space="0" w:color="auto"/>
        <w:right w:val="none" w:sz="0" w:space="0" w:color="auto"/>
      </w:divBdr>
    </w:div>
    <w:div w:id="388766104">
      <w:bodyDiv w:val="1"/>
      <w:marLeft w:val="0"/>
      <w:marRight w:val="0"/>
      <w:marTop w:val="0"/>
      <w:marBottom w:val="0"/>
      <w:divBdr>
        <w:top w:val="none" w:sz="0" w:space="0" w:color="auto"/>
        <w:left w:val="none" w:sz="0" w:space="0" w:color="auto"/>
        <w:bottom w:val="none" w:sz="0" w:space="0" w:color="auto"/>
        <w:right w:val="none" w:sz="0" w:space="0" w:color="auto"/>
      </w:divBdr>
    </w:div>
    <w:div w:id="396974753">
      <w:bodyDiv w:val="1"/>
      <w:marLeft w:val="0"/>
      <w:marRight w:val="0"/>
      <w:marTop w:val="0"/>
      <w:marBottom w:val="0"/>
      <w:divBdr>
        <w:top w:val="none" w:sz="0" w:space="0" w:color="auto"/>
        <w:left w:val="none" w:sz="0" w:space="0" w:color="auto"/>
        <w:bottom w:val="none" w:sz="0" w:space="0" w:color="auto"/>
        <w:right w:val="none" w:sz="0" w:space="0" w:color="auto"/>
      </w:divBdr>
    </w:div>
    <w:div w:id="401417478">
      <w:bodyDiv w:val="1"/>
      <w:marLeft w:val="0"/>
      <w:marRight w:val="0"/>
      <w:marTop w:val="0"/>
      <w:marBottom w:val="0"/>
      <w:divBdr>
        <w:top w:val="none" w:sz="0" w:space="0" w:color="auto"/>
        <w:left w:val="none" w:sz="0" w:space="0" w:color="auto"/>
        <w:bottom w:val="none" w:sz="0" w:space="0" w:color="auto"/>
        <w:right w:val="none" w:sz="0" w:space="0" w:color="auto"/>
      </w:divBdr>
      <w:divsChild>
        <w:div w:id="493423870">
          <w:marLeft w:val="0"/>
          <w:marRight w:val="0"/>
          <w:marTop w:val="0"/>
          <w:marBottom w:val="0"/>
          <w:divBdr>
            <w:top w:val="none" w:sz="0" w:space="0" w:color="auto"/>
            <w:left w:val="none" w:sz="0" w:space="0" w:color="auto"/>
            <w:bottom w:val="none" w:sz="0" w:space="0" w:color="auto"/>
            <w:right w:val="none" w:sz="0" w:space="0" w:color="auto"/>
          </w:divBdr>
        </w:div>
        <w:div w:id="1405566106">
          <w:marLeft w:val="0"/>
          <w:marRight w:val="0"/>
          <w:marTop w:val="0"/>
          <w:marBottom w:val="0"/>
          <w:divBdr>
            <w:top w:val="none" w:sz="0" w:space="0" w:color="auto"/>
            <w:left w:val="none" w:sz="0" w:space="0" w:color="auto"/>
            <w:bottom w:val="none" w:sz="0" w:space="0" w:color="auto"/>
            <w:right w:val="none" w:sz="0" w:space="0" w:color="auto"/>
          </w:divBdr>
        </w:div>
        <w:div w:id="1733118511">
          <w:marLeft w:val="0"/>
          <w:marRight w:val="0"/>
          <w:marTop w:val="0"/>
          <w:marBottom w:val="0"/>
          <w:divBdr>
            <w:top w:val="none" w:sz="0" w:space="0" w:color="auto"/>
            <w:left w:val="none" w:sz="0" w:space="0" w:color="auto"/>
            <w:bottom w:val="none" w:sz="0" w:space="0" w:color="auto"/>
            <w:right w:val="none" w:sz="0" w:space="0" w:color="auto"/>
          </w:divBdr>
        </w:div>
        <w:div w:id="1970549022">
          <w:marLeft w:val="0"/>
          <w:marRight w:val="0"/>
          <w:marTop w:val="0"/>
          <w:marBottom w:val="0"/>
          <w:divBdr>
            <w:top w:val="none" w:sz="0" w:space="0" w:color="auto"/>
            <w:left w:val="none" w:sz="0" w:space="0" w:color="auto"/>
            <w:bottom w:val="none" w:sz="0" w:space="0" w:color="auto"/>
            <w:right w:val="none" w:sz="0" w:space="0" w:color="auto"/>
          </w:divBdr>
        </w:div>
        <w:div w:id="2038775776">
          <w:marLeft w:val="0"/>
          <w:marRight w:val="0"/>
          <w:marTop w:val="0"/>
          <w:marBottom w:val="0"/>
          <w:divBdr>
            <w:top w:val="none" w:sz="0" w:space="0" w:color="auto"/>
            <w:left w:val="none" w:sz="0" w:space="0" w:color="auto"/>
            <w:bottom w:val="none" w:sz="0" w:space="0" w:color="auto"/>
            <w:right w:val="none" w:sz="0" w:space="0" w:color="auto"/>
          </w:divBdr>
        </w:div>
        <w:div w:id="2100058829">
          <w:marLeft w:val="0"/>
          <w:marRight w:val="0"/>
          <w:marTop w:val="0"/>
          <w:marBottom w:val="0"/>
          <w:divBdr>
            <w:top w:val="none" w:sz="0" w:space="0" w:color="auto"/>
            <w:left w:val="none" w:sz="0" w:space="0" w:color="auto"/>
            <w:bottom w:val="none" w:sz="0" w:space="0" w:color="auto"/>
            <w:right w:val="none" w:sz="0" w:space="0" w:color="auto"/>
          </w:divBdr>
        </w:div>
      </w:divsChild>
    </w:div>
    <w:div w:id="407847522">
      <w:bodyDiv w:val="1"/>
      <w:marLeft w:val="0"/>
      <w:marRight w:val="0"/>
      <w:marTop w:val="0"/>
      <w:marBottom w:val="0"/>
      <w:divBdr>
        <w:top w:val="none" w:sz="0" w:space="0" w:color="auto"/>
        <w:left w:val="none" w:sz="0" w:space="0" w:color="auto"/>
        <w:bottom w:val="none" w:sz="0" w:space="0" w:color="auto"/>
        <w:right w:val="none" w:sz="0" w:space="0" w:color="auto"/>
      </w:divBdr>
      <w:divsChild>
        <w:div w:id="191194171">
          <w:marLeft w:val="0"/>
          <w:marRight w:val="0"/>
          <w:marTop w:val="0"/>
          <w:marBottom w:val="0"/>
          <w:divBdr>
            <w:top w:val="none" w:sz="0" w:space="0" w:color="auto"/>
            <w:left w:val="none" w:sz="0" w:space="0" w:color="auto"/>
            <w:bottom w:val="none" w:sz="0" w:space="0" w:color="auto"/>
            <w:right w:val="none" w:sz="0" w:space="0" w:color="auto"/>
          </w:divBdr>
        </w:div>
        <w:div w:id="347800704">
          <w:blockQuote w:val="1"/>
          <w:marLeft w:val="501"/>
          <w:marRight w:val="0"/>
          <w:marTop w:val="0"/>
          <w:marBottom w:val="0"/>
          <w:divBdr>
            <w:top w:val="none" w:sz="0" w:space="0" w:color="auto"/>
            <w:left w:val="none" w:sz="0" w:space="0" w:color="auto"/>
            <w:bottom w:val="none" w:sz="0" w:space="0" w:color="auto"/>
            <w:right w:val="none" w:sz="0" w:space="0" w:color="auto"/>
          </w:divBdr>
        </w:div>
        <w:div w:id="479735231">
          <w:marLeft w:val="0"/>
          <w:marRight w:val="0"/>
          <w:marTop w:val="0"/>
          <w:marBottom w:val="0"/>
          <w:divBdr>
            <w:top w:val="none" w:sz="0" w:space="0" w:color="auto"/>
            <w:left w:val="none" w:sz="0" w:space="0" w:color="auto"/>
            <w:bottom w:val="none" w:sz="0" w:space="0" w:color="auto"/>
            <w:right w:val="none" w:sz="0" w:space="0" w:color="auto"/>
          </w:divBdr>
        </w:div>
        <w:div w:id="888952362">
          <w:marLeft w:val="0"/>
          <w:marRight w:val="0"/>
          <w:marTop w:val="0"/>
          <w:marBottom w:val="0"/>
          <w:divBdr>
            <w:top w:val="none" w:sz="0" w:space="0" w:color="auto"/>
            <w:left w:val="none" w:sz="0" w:space="0" w:color="auto"/>
            <w:bottom w:val="none" w:sz="0" w:space="0" w:color="auto"/>
            <w:right w:val="none" w:sz="0" w:space="0" w:color="auto"/>
          </w:divBdr>
          <w:divsChild>
            <w:div w:id="574828132">
              <w:marLeft w:val="0"/>
              <w:marRight w:val="0"/>
              <w:marTop w:val="0"/>
              <w:marBottom w:val="0"/>
              <w:divBdr>
                <w:top w:val="none" w:sz="0" w:space="0" w:color="auto"/>
                <w:left w:val="none" w:sz="0" w:space="0" w:color="auto"/>
                <w:bottom w:val="none" w:sz="0" w:space="0" w:color="auto"/>
                <w:right w:val="none" w:sz="0" w:space="0" w:color="auto"/>
              </w:divBdr>
            </w:div>
            <w:div w:id="1090010755">
              <w:marLeft w:val="0"/>
              <w:marRight w:val="0"/>
              <w:marTop w:val="0"/>
              <w:marBottom w:val="0"/>
              <w:divBdr>
                <w:top w:val="none" w:sz="0" w:space="0" w:color="auto"/>
                <w:left w:val="none" w:sz="0" w:space="0" w:color="auto"/>
                <w:bottom w:val="none" w:sz="0" w:space="0" w:color="auto"/>
                <w:right w:val="none" w:sz="0" w:space="0" w:color="auto"/>
              </w:divBdr>
            </w:div>
          </w:divsChild>
        </w:div>
        <w:div w:id="961375556">
          <w:blockQuote w:val="1"/>
          <w:marLeft w:val="501"/>
          <w:marRight w:val="0"/>
          <w:marTop w:val="0"/>
          <w:marBottom w:val="0"/>
          <w:divBdr>
            <w:top w:val="none" w:sz="0" w:space="0" w:color="auto"/>
            <w:left w:val="none" w:sz="0" w:space="0" w:color="auto"/>
            <w:bottom w:val="none" w:sz="0" w:space="0" w:color="auto"/>
            <w:right w:val="none" w:sz="0" w:space="0" w:color="auto"/>
          </w:divBdr>
          <w:divsChild>
            <w:div w:id="1400203570">
              <w:marLeft w:val="0"/>
              <w:marRight w:val="0"/>
              <w:marTop w:val="0"/>
              <w:marBottom w:val="0"/>
              <w:divBdr>
                <w:top w:val="none" w:sz="0" w:space="0" w:color="auto"/>
                <w:left w:val="none" w:sz="0" w:space="0" w:color="auto"/>
                <w:bottom w:val="none" w:sz="0" w:space="0" w:color="auto"/>
                <w:right w:val="none" w:sz="0" w:space="0" w:color="auto"/>
              </w:divBdr>
            </w:div>
          </w:divsChild>
        </w:div>
        <w:div w:id="1124999282">
          <w:marLeft w:val="0"/>
          <w:marRight w:val="0"/>
          <w:marTop w:val="0"/>
          <w:marBottom w:val="0"/>
          <w:divBdr>
            <w:top w:val="none" w:sz="0" w:space="0" w:color="auto"/>
            <w:left w:val="none" w:sz="0" w:space="0" w:color="auto"/>
            <w:bottom w:val="none" w:sz="0" w:space="0" w:color="auto"/>
            <w:right w:val="none" w:sz="0" w:space="0" w:color="auto"/>
          </w:divBdr>
        </w:div>
        <w:div w:id="2101871136">
          <w:blockQuote w:val="1"/>
          <w:marLeft w:val="501"/>
          <w:marRight w:val="0"/>
          <w:marTop w:val="0"/>
          <w:marBottom w:val="0"/>
          <w:divBdr>
            <w:top w:val="none" w:sz="0" w:space="0" w:color="auto"/>
            <w:left w:val="none" w:sz="0" w:space="0" w:color="auto"/>
            <w:bottom w:val="none" w:sz="0" w:space="0" w:color="auto"/>
            <w:right w:val="none" w:sz="0" w:space="0" w:color="auto"/>
          </w:divBdr>
          <w:divsChild>
            <w:div w:id="204374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98786">
      <w:bodyDiv w:val="1"/>
      <w:marLeft w:val="0"/>
      <w:marRight w:val="0"/>
      <w:marTop w:val="0"/>
      <w:marBottom w:val="0"/>
      <w:divBdr>
        <w:top w:val="none" w:sz="0" w:space="0" w:color="auto"/>
        <w:left w:val="none" w:sz="0" w:space="0" w:color="auto"/>
        <w:bottom w:val="none" w:sz="0" w:space="0" w:color="auto"/>
        <w:right w:val="none" w:sz="0" w:space="0" w:color="auto"/>
      </w:divBdr>
    </w:div>
    <w:div w:id="419374022">
      <w:bodyDiv w:val="1"/>
      <w:marLeft w:val="0"/>
      <w:marRight w:val="0"/>
      <w:marTop w:val="0"/>
      <w:marBottom w:val="0"/>
      <w:divBdr>
        <w:top w:val="none" w:sz="0" w:space="0" w:color="auto"/>
        <w:left w:val="none" w:sz="0" w:space="0" w:color="auto"/>
        <w:bottom w:val="none" w:sz="0" w:space="0" w:color="auto"/>
        <w:right w:val="none" w:sz="0" w:space="0" w:color="auto"/>
      </w:divBdr>
    </w:div>
    <w:div w:id="430859268">
      <w:bodyDiv w:val="1"/>
      <w:marLeft w:val="0"/>
      <w:marRight w:val="0"/>
      <w:marTop w:val="0"/>
      <w:marBottom w:val="0"/>
      <w:divBdr>
        <w:top w:val="none" w:sz="0" w:space="0" w:color="auto"/>
        <w:left w:val="none" w:sz="0" w:space="0" w:color="auto"/>
        <w:bottom w:val="none" w:sz="0" w:space="0" w:color="auto"/>
        <w:right w:val="none" w:sz="0" w:space="0" w:color="auto"/>
      </w:divBdr>
    </w:div>
    <w:div w:id="431628762">
      <w:bodyDiv w:val="1"/>
      <w:marLeft w:val="0"/>
      <w:marRight w:val="0"/>
      <w:marTop w:val="0"/>
      <w:marBottom w:val="0"/>
      <w:divBdr>
        <w:top w:val="none" w:sz="0" w:space="0" w:color="auto"/>
        <w:left w:val="none" w:sz="0" w:space="0" w:color="auto"/>
        <w:bottom w:val="none" w:sz="0" w:space="0" w:color="auto"/>
        <w:right w:val="none" w:sz="0" w:space="0" w:color="auto"/>
      </w:divBdr>
    </w:div>
    <w:div w:id="439640387">
      <w:bodyDiv w:val="1"/>
      <w:marLeft w:val="0"/>
      <w:marRight w:val="0"/>
      <w:marTop w:val="0"/>
      <w:marBottom w:val="0"/>
      <w:divBdr>
        <w:top w:val="none" w:sz="0" w:space="0" w:color="auto"/>
        <w:left w:val="none" w:sz="0" w:space="0" w:color="auto"/>
        <w:bottom w:val="none" w:sz="0" w:space="0" w:color="auto"/>
        <w:right w:val="none" w:sz="0" w:space="0" w:color="auto"/>
      </w:divBdr>
    </w:div>
    <w:div w:id="447940096">
      <w:bodyDiv w:val="1"/>
      <w:marLeft w:val="0"/>
      <w:marRight w:val="0"/>
      <w:marTop w:val="0"/>
      <w:marBottom w:val="0"/>
      <w:divBdr>
        <w:top w:val="none" w:sz="0" w:space="0" w:color="auto"/>
        <w:left w:val="none" w:sz="0" w:space="0" w:color="auto"/>
        <w:bottom w:val="none" w:sz="0" w:space="0" w:color="auto"/>
        <w:right w:val="none" w:sz="0" w:space="0" w:color="auto"/>
      </w:divBdr>
    </w:div>
    <w:div w:id="461465749">
      <w:bodyDiv w:val="1"/>
      <w:marLeft w:val="0"/>
      <w:marRight w:val="0"/>
      <w:marTop w:val="0"/>
      <w:marBottom w:val="0"/>
      <w:divBdr>
        <w:top w:val="none" w:sz="0" w:space="0" w:color="auto"/>
        <w:left w:val="none" w:sz="0" w:space="0" w:color="auto"/>
        <w:bottom w:val="none" w:sz="0" w:space="0" w:color="auto"/>
        <w:right w:val="none" w:sz="0" w:space="0" w:color="auto"/>
      </w:divBdr>
    </w:div>
    <w:div w:id="469252353">
      <w:bodyDiv w:val="1"/>
      <w:marLeft w:val="0"/>
      <w:marRight w:val="0"/>
      <w:marTop w:val="0"/>
      <w:marBottom w:val="0"/>
      <w:divBdr>
        <w:top w:val="none" w:sz="0" w:space="0" w:color="auto"/>
        <w:left w:val="none" w:sz="0" w:space="0" w:color="auto"/>
        <w:bottom w:val="none" w:sz="0" w:space="0" w:color="auto"/>
        <w:right w:val="none" w:sz="0" w:space="0" w:color="auto"/>
      </w:divBdr>
    </w:div>
    <w:div w:id="470951857">
      <w:bodyDiv w:val="1"/>
      <w:marLeft w:val="0"/>
      <w:marRight w:val="0"/>
      <w:marTop w:val="0"/>
      <w:marBottom w:val="0"/>
      <w:divBdr>
        <w:top w:val="none" w:sz="0" w:space="0" w:color="auto"/>
        <w:left w:val="none" w:sz="0" w:space="0" w:color="auto"/>
        <w:bottom w:val="none" w:sz="0" w:space="0" w:color="auto"/>
        <w:right w:val="none" w:sz="0" w:space="0" w:color="auto"/>
      </w:divBdr>
    </w:div>
    <w:div w:id="478765943">
      <w:bodyDiv w:val="1"/>
      <w:marLeft w:val="0"/>
      <w:marRight w:val="0"/>
      <w:marTop w:val="0"/>
      <w:marBottom w:val="0"/>
      <w:divBdr>
        <w:top w:val="none" w:sz="0" w:space="0" w:color="auto"/>
        <w:left w:val="none" w:sz="0" w:space="0" w:color="auto"/>
        <w:bottom w:val="none" w:sz="0" w:space="0" w:color="auto"/>
        <w:right w:val="none" w:sz="0" w:space="0" w:color="auto"/>
      </w:divBdr>
      <w:divsChild>
        <w:div w:id="91947272">
          <w:marLeft w:val="0"/>
          <w:marRight w:val="0"/>
          <w:marTop w:val="0"/>
          <w:marBottom w:val="0"/>
          <w:divBdr>
            <w:top w:val="none" w:sz="0" w:space="0" w:color="auto"/>
            <w:left w:val="none" w:sz="0" w:space="0" w:color="auto"/>
            <w:bottom w:val="none" w:sz="0" w:space="0" w:color="auto"/>
            <w:right w:val="none" w:sz="0" w:space="0" w:color="auto"/>
          </w:divBdr>
        </w:div>
        <w:div w:id="231432873">
          <w:marLeft w:val="0"/>
          <w:marRight w:val="0"/>
          <w:marTop w:val="0"/>
          <w:marBottom w:val="0"/>
          <w:divBdr>
            <w:top w:val="none" w:sz="0" w:space="0" w:color="auto"/>
            <w:left w:val="none" w:sz="0" w:space="0" w:color="auto"/>
            <w:bottom w:val="none" w:sz="0" w:space="0" w:color="auto"/>
            <w:right w:val="none" w:sz="0" w:space="0" w:color="auto"/>
          </w:divBdr>
        </w:div>
        <w:div w:id="348987348">
          <w:marLeft w:val="0"/>
          <w:marRight w:val="0"/>
          <w:marTop w:val="0"/>
          <w:marBottom w:val="0"/>
          <w:divBdr>
            <w:top w:val="none" w:sz="0" w:space="0" w:color="auto"/>
            <w:left w:val="none" w:sz="0" w:space="0" w:color="auto"/>
            <w:bottom w:val="none" w:sz="0" w:space="0" w:color="auto"/>
            <w:right w:val="none" w:sz="0" w:space="0" w:color="auto"/>
          </w:divBdr>
        </w:div>
        <w:div w:id="351954287">
          <w:marLeft w:val="0"/>
          <w:marRight w:val="0"/>
          <w:marTop w:val="0"/>
          <w:marBottom w:val="0"/>
          <w:divBdr>
            <w:top w:val="none" w:sz="0" w:space="0" w:color="auto"/>
            <w:left w:val="none" w:sz="0" w:space="0" w:color="auto"/>
            <w:bottom w:val="none" w:sz="0" w:space="0" w:color="auto"/>
            <w:right w:val="none" w:sz="0" w:space="0" w:color="auto"/>
          </w:divBdr>
        </w:div>
        <w:div w:id="498353329">
          <w:marLeft w:val="0"/>
          <w:marRight w:val="0"/>
          <w:marTop w:val="0"/>
          <w:marBottom w:val="0"/>
          <w:divBdr>
            <w:top w:val="none" w:sz="0" w:space="0" w:color="auto"/>
            <w:left w:val="none" w:sz="0" w:space="0" w:color="auto"/>
            <w:bottom w:val="none" w:sz="0" w:space="0" w:color="auto"/>
            <w:right w:val="none" w:sz="0" w:space="0" w:color="auto"/>
          </w:divBdr>
        </w:div>
        <w:div w:id="537738972">
          <w:marLeft w:val="0"/>
          <w:marRight w:val="0"/>
          <w:marTop w:val="0"/>
          <w:marBottom w:val="0"/>
          <w:divBdr>
            <w:top w:val="none" w:sz="0" w:space="0" w:color="auto"/>
            <w:left w:val="none" w:sz="0" w:space="0" w:color="auto"/>
            <w:bottom w:val="none" w:sz="0" w:space="0" w:color="auto"/>
            <w:right w:val="none" w:sz="0" w:space="0" w:color="auto"/>
          </w:divBdr>
        </w:div>
        <w:div w:id="707266297">
          <w:marLeft w:val="0"/>
          <w:marRight w:val="0"/>
          <w:marTop w:val="0"/>
          <w:marBottom w:val="0"/>
          <w:divBdr>
            <w:top w:val="none" w:sz="0" w:space="0" w:color="auto"/>
            <w:left w:val="none" w:sz="0" w:space="0" w:color="auto"/>
            <w:bottom w:val="none" w:sz="0" w:space="0" w:color="auto"/>
            <w:right w:val="none" w:sz="0" w:space="0" w:color="auto"/>
          </w:divBdr>
        </w:div>
        <w:div w:id="1419330829">
          <w:marLeft w:val="0"/>
          <w:marRight w:val="0"/>
          <w:marTop w:val="0"/>
          <w:marBottom w:val="0"/>
          <w:divBdr>
            <w:top w:val="none" w:sz="0" w:space="0" w:color="auto"/>
            <w:left w:val="none" w:sz="0" w:space="0" w:color="auto"/>
            <w:bottom w:val="none" w:sz="0" w:space="0" w:color="auto"/>
            <w:right w:val="none" w:sz="0" w:space="0" w:color="auto"/>
          </w:divBdr>
        </w:div>
        <w:div w:id="1822847905">
          <w:marLeft w:val="0"/>
          <w:marRight w:val="0"/>
          <w:marTop w:val="0"/>
          <w:marBottom w:val="0"/>
          <w:divBdr>
            <w:top w:val="none" w:sz="0" w:space="0" w:color="auto"/>
            <w:left w:val="none" w:sz="0" w:space="0" w:color="auto"/>
            <w:bottom w:val="none" w:sz="0" w:space="0" w:color="auto"/>
            <w:right w:val="none" w:sz="0" w:space="0" w:color="auto"/>
          </w:divBdr>
        </w:div>
        <w:div w:id="2062702978">
          <w:marLeft w:val="0"/>
          <w:marRight w:val="0"/>
          <w:marTop w:val="0"/>
          <w:marBottom w:val="0"/>
          <w:divBdr>
            <w:top w:val="none" w:sz="0" w:space="0" w:color="auto"/>
            <w:left w:val="none" w:sz="0" w:space="0" w:color="auto"/>
            <w:bottom w:val="none" w:sz="0" w:space="0" w:color="auto"/>
            <w:right w:val="none" w:sz="0" w:space="0" w:color="auto"/>
          </w:divBdr>
        </w:div>
      </w:divsChild>
    </w:div>
    <w:div w:id="483202689">
      <w:bodyDiv w:val="1"/>
      <w:marLeft w:val="0"/>
      <w:marRight w:val="0"/>
      <w:marTop w:val="0"/>
      <w:marBottom w:val="0"/>
      <w:divBdr>
        <w:top w:val="none" w:sz="0" w:space="0" w:color="auto"/>
        <w:left w:val="none" w:sz="0" w:space="0" w:color="auto"/>
        <w:bottom w:val="none" w:sz="0" w:space="0" w:color="auto"/>
        <w:right w:val="none" w:sz="0" w:space="0" w:color="auto"/>
      </w:divBdr>
    </w:div>
    <w:div w:id="488833420">
      <w:bodyDiv w:val="1"/>
      <w:marLeft w:val="0"/>
      <w:marRight w:val="0"/>
      <w:marTop w:val="0"/>
      <w:marBottom w:val="0"/>
      <w:divBdr>
        <w:top w:val="none" w:sz="0" w:space="0" w:color="auto"/>
        <w:left w:val="none" w:sz="0" w:space="0" w:color="auto"/>
        <w:bottom w:val="none" w:sz="0" w:space="0" w:color="auto"/>
        <w:right w:val="none" w:sz="0" w:space="0" w:color="auto"/>
      </w:divBdr>
      <w:divsChild>
        <w:div w:id="182323546">
          <w:marLeft w:val="0"/>
          <w:marRight w:val="0"/>
          <w:marTop w:val="0"/>
          <w:marBottom w:val="0"/>
          <w:divBdr>
            <w:top w:val="none" w:sz="0" w:space="0" w:color="auto"/>
            <w:left w:val="none" w:sz="0" w:space="0" w:color="auto"/>
            <w:bottom w:val="none" w:sz="0" w:space="0" w:color="auto"/>
            <w:right w:val="none" w:sz="0" w:space="0" w:color="auto"/>
          </w:divBdr>
        </w:div>
        <w:div w:id="408233801">
          <w:marLeft w:val="0"/>
          <w:marRight w:val="0"/>
          <w:marTop w:val="0"/>
          <w:marBottom w:val="0"/>
          <w:divBdr>
            <w:top w:val="none" w:sz="0" w:space="0" w:color="auto"/>
            <w:left w:val="none" w:sz="0" w:space="0" w:color="auto"/>
            <w:bottom w:val="none" w:sz="0" w:space="0" w:color="auto"/>
            <w:right w:val="none" w:sz="0" w:space="0" w:color="auto"/>
          </w:divBdr>
        </w:div>
        <w:div w:id="440227986">
          <w:marLeft w:val="0"/>
          <w:marRight w:val="0"/>
          <w:marTop w:val="0"/>
          <w:marBottom w:val="0"/>
          <w:divBdr>
            <w:top w:val="none" w:sz="0" w:space="0" w:color="auto"/>
            <w:left w:val="none" w:sz="0" w:space="0" w:color="auto"/>
            <w:bottom w:val="none" w:sz="0" w:space="0" w:color="auto"/>
            <w:right w:val="none" w:sz="0" w:space="0" w:color="auto"/>
          </w:divBdr>
        </w:div>
        <w:div w:id="541597119">
          <w:marLeft w:val="0"/>
          <w:marRight w:val="0"/>
          <w:marTop w:val="0"/>
          <w:marBottom w:val="0"/>
          <w:divBdr>
            <w:top w:val="none" w:sz="0" w:space="0" w:color="auto"/>
            <w:left w:val="none" w:sz="0" w:space="0" w:color="auto"/>
            <w:bottom w:val="none" w:sz="0" w:space="0" w:color="auto"/>
            <w:right w:val="none" w:sz="0" w:space="0" w:color="auto"/>
          </w:divBdr>
        </w:div>
        <w:div w:id="543903917">
          <w:marLeft w:val="0"/>
          <w:marRight w:val="0"/>
          <w:marTop w:val="0"/>
          <w:marBottom w:val="0"/>
          <w:divBdr>
            <w:top w:val="none" w:sz="0" w:space="0" w:color="auto"/>
            <w:left w:val="none" w:sz="0" w:space="0" w:color="auto"/>
            <w:bottom w:val="none" w:sz="0" w:space="0" w:color="auto"/>
            <w:right w:val="none" w:sz="0" w:space="0" w:color="auto"/>
          </w:divBdr>
        </w:div>
        <w:div w:id="753740641">
          <w:marLeft w:val="0"/>
          <w:marRight w:val="0"/>
          <w:marTop w:val="0"/>
          <w:marBottom w:val="0"/>
          <w:divBdr>
            <w:top w:val="none" w:sz="0" w:space="0" w:color="auto"/>
            <w:left w:val="none" w:sz="0" w:space="0" w:color="auto"/>
            <w:bottom w:val="none" w:sz="0" w:space="0" w:color="auto"/>
            <w:right w:val="none" w:sz="0" w:space="0" w:color="auto"/>
          </w:divBdr>
        </w:div>
        <w:div w:id="1076518802">
          <w:marLeft w:val="0"/>
          <w:marRight w:val="0"/>
          <w:marTop w:val="0"/>
          <w:marBottom w:val="0"/>
          <w:divBdr>
            <w:top w:val="none" w:sz="0" w:space="0" w:color="auto"/>
            <w:left w:val="none" w:sz="0" w:space="0" w:color="auto"/>
            <w:bottom w:val="none" w:sz="0" w:space="0" w:color="auto"/>
            <w:right w:val="none" w:sz="0" w:space="0" w:color="auto"/>
          </w:divBdr>
        </w:div>
        <w:div w:id="1355841250">
          <w:marLeft w:val="0"/>
          <w:marRight w:val="0"/>
          <w:marTop w:val="0"/>
          <w:marBottom w:val="0"/>
          <w:divBdr>
            <w:top w:val="none" w:sz="0" w:space="0" w:color="auto"/>
            <w:left w:val="none" w:sz="0" w:space="0" w:color="auto"/>
            <w:bottom w:val="none" w:sz="0" w:space="0" w:color="auto"/>
            <w:right w:val="none" w:sz="0" w:space="0" w:color="auto"/>
          </w:divBdr>
        </w:div>
        <w:div w:id="1396120767">
          <w:marLeft w:val="0"/>
          <w:marRight w:val="0"/>
          <w:marTop w:val="0"/>
          <w:marBottom w:val="0"/>
          <w:divBdr>
            <w:top w:val="none" w:sz="0" w:space="0" w:color="auto"/>
            <w:left w:val="none" w:sz="0" w:space="0" w:color="auto"/>
            <w:bottom w:val="none" w:sz="0" w:space="0" w:color="auto"/>
            <w:right w:val="none" w:sz="0" w:space="0" w:color="auto"/>
          </w:divBdr>
        </w:div>
        <w:div w:id="1490101651">
          <w:marLeft w:val="0"/>
          <w:marRight w:val="0"/>
          <w:marTop w:val="0"/>
          <w:marBottom w:val="0"/>
          <w:divBdr>
            <w:top w:val="none" w:sz="0" w:space="0" w:color="auto"/>
            <w:left w:val="none" w:sz="0" w:space="0" w:color="auto"/>
            <w:bottom w:val="none" w:sz="0" w:space="0" w:color="auto"/>
            <w:right w:val="none" w:sz="0" w:space="0" w:color="auto"/>
          </w:divBdr>
        </w:div>
        <w:div w:id="1631286005">
          <w:marLeft w:val="0"/>
          <w:marRight w:val="0"/>
          <w:marTop w:val="0"/>
          <w:marBottom w:val="0"/>
          <w:divBdr>
            <w:top w:val="none" w:sz="0" w:space="0" w:color="auto"/>
            <w:left w:val="none" w:sz="0" w:space="0" w:color="auto"/>
            <w:bottom w:val="none" w:sz="0" w:space="0" w:color="auto"/>
            <w:right w:val="none" w:sz="0" w:space="0" w:color="auto"/>
          </w:divBdr>
        </w:div>
        <w:div w:id="1681588563">
          <w:marLeft w:val="0"/>
          <w:marRight w:val="0"/>
          <w:marTop w:val="0"/>
          <w:marBottom w:val="0"/>
          <w:divBdr>
            <w:top w:val="none" w:sz="0" w:space="0" w:color="auto"/>
            <w:left w:val="none" w:sz="0" w:space="0" w:color="auto"/>
            <w:bottom w:val="none" w:sz="0" w:space="0" w:color="auto"/>
            <w:right w:val="none" w:sz="0" w:space="0" w:color="auto"/>
          </w:divBdr>
        </w:div>
        <w:div w:id="1774663945">
          <w:marLeft w:val="0"/>
          <w:marRight w:val="0"/>
          <w:marTop w:val="0"/>
          <w:marBottom w:val="0"/>
          <w:divBdr>
            <w:top w:val="none" w:sz="0" w:space="0" w:color="auto"/>
            <w:left w:val="none" w:sz="0" w:space="0" w:color="auto"/>
            <w:bottom w:val="none" w:sz="0" w:space="0" w:color="auto"/>
            <w:right w:val="none" w:sz="0" w:space="0" w:color="auto"/>
          </w:divBdr>
        </w:div>
        <w:div w:id="1818647735">
          <w:marLeft w:val="0"/>
          <w:marRight w:val="0"/>
          <w:marTop w:val="0"/>
          <w:marBottom w:val="0"/>
          <w:divBdr>
            <w:top w:val="none" w:sz="0" w:space="0" w:color="auto"/>
            <w:left w:val="none" w:sz="0" w:space="0" w:color="auto"/>
            <w:bottom w:val="none" w:sz="0" w:space="0" w:color="auto"/>
            <w:right w:val="none" w:sz="0" w:space="0" w:color="auto"/>
          </w:divBdr>
        </w:div>
        <w:div w:id="1952009662">
          <w:marLeft w:val="0"/>
          <w:marRight w:val="0"/>
          <w:marTop w:val="0"/>
          <w:marBottom w:val="0"/>
          <w:divBdr>
            <w:top w:val="none" w:sz="0" w:space="0" w:color="auto"/>
            <w:left w:val="none" w:sz="0" w:space="0" w:color="auto"/>
            <w:bottom w:val="none" w:sz="0" w:space="0" w:color="auto"/>
            <w:right w:val="none" w:sz="0" w:space="0" w:color="auto"/>
          </w:divBdr>
        </w:div>
      </w:divsChild>
    </w:div>
    <w:div w:id="501169744">
      <w:bodyDiv w:val="1"/>
      <w:marLeft w:val="0"/>
      <w:marRight w:val="0"/>
      <w:marTop w:val="0"/>
      <w:marBottom w:val="0"/>
      <w:divBdr>
        <w:top w:val="none" w:sz="0" w:space="0" w:color="auto"/>
        <w:left w:val="none" w:sz="0" w:space="0" w:color="auto"/>
        <w:bottom w:val="none" w:sz="0" w:space="0" w:color="auto"/>
        <w:right w:val="none" w:sz="0" w:space="0" w:color="auto"/>
      </w:divBdr>
      <w:divsChild>
        <w:div w:id="482358444">
          <w:marLeft w:val="0"/>
          <w:marRight w:val="0"/>
          <w:marTop w:val="0"/>
          <w:marBottom w:val="0"/>
          <w:divBdr>
            <w:top w:val="none" w:sz="0" w:space="0" w:color="auto"/>
            <w:left w:val="none" w:sz="0" w:space="0" w:color="auto"/>
            <w:bottom w:val="none" w:sz="0" w:space="0" w:color="auto"/>
            <w:right w:val="none" w:sz="0" w:space="0" w:color="auto"/>
          </w:divBdr>
        </w:div>
        <w:div w:id="576478387">
          <w:marLeft w:val="0"/>
          <w:marRight w:val="0"/>
          <w:marTop w:val="0"/>
          <w:marBottom w:val="0"/>
          <w:divBdr>
            <w:top w:val="none" w:sz="0" w:space="0" w:color="auto"/>
            <w:left w:val="none" w:sz="0" w:space="0" w:color="auto"/>
            <w:bottom w:val="none" w:sz="0" w:space="0" w:color="auto"/>
            <w:right w:val="none" w:sz="0" w:space="0" w:color="auto"/>
          </w:divBdr>
        </w:div>
        <w:div w:id="718168719">
          <w:marLeft w:val="0"/>
          <w:marRight w:val="0"/>
          <w:marTop w:val="0"/>
          <w:marBottom w:val="0"/>
          <w:divBdr>
            <w:top w:val="none" w:sz="0" w:space="0" w:color="auto"/>
            <w:left w:val="none" w:sz="0" w:space="0" w:color="auto"/>
            <w:bottom w:val="none" w:sz="0" w:space="0" w:color="auto"/>
            <w:right w:val="none" w:sz="0" w:space="0" w:color="auto"/>
          </w:divBdr>
        </w:div>
        <w:div w:id="780145437">
          <w:marLeft w:val="0"/>
          <w:marRight w:val="0"/>
          <w:marTop w:val="0"/>
          <w:marBottom w:val="0"/>
          <w:divBdr>
            <w:top w:val="none" w:sz="0" w:space="0" w:color="auto"/>
            <w:left w:val="none" w:sz="0" w:space="0" w:color="auto"/>
            <w:bottom w:val="none" w:sz="0" w:space="0" w:color="auto"/>
            <w:right w:val="none" w:sz="0" w:space="0" w:color="auto"/>
          </w:divBdr>
        </w:div>
        <w:div w:id="839075954">
          <w:marLeft w:val="0"/>
          <w:marRight w:val="0"/>
          <w:marTop w:val="0"/>
          <w:marBottom w:val="0"/>
          <w:divBdr>
            <w:top w:val="none" w:sz="0" w:space="0" w:color="auto"/>
            <w:left w:val="none" w:sz="0" w:space="0" w:color="auto"/>
            <w:bottom w:val="none" w:sz="0" w:space="0" w:color="auto"/>
            <w:right w:val="none" w:sz="0" w:space="0" w:color="auto"/>
          </w:divBdr>
          <w:divsChild>
            <w:div w:id="413599073">
              <w:marLeft w:val="0"/>
              <w:marRight w:val="0"/>
              <w:marTop w:val="0"/>
              <w:marBottom w:val="0"/>
              <w:divBdr>
                <w:top w:val="none" w:sz="0" w:space="0" w:color="auto"/>
                <w:left w:val="none" w:sz="0" w:space="0" w:color="auto"/>
                <w:bottom w:val="none" w:sz="0" w:space="0" w:color="auto"/>
                <w:right w:val="none" w:sz="0" w:space="0" w:color="auto"/>
              </w:divBdr>
            </w:div>
            <w:div w:id="426469043">
              <w:marLeft w:val="0"/>
              <w:marRight w:val="0"/>
              <w:marTop w:val="0"/>
              <w:marBottom w:val="0"/>
              <w:divBdr>
                <w:top w:val="none" w:sz="0" w:space="0" w:color="auto"/>
                <w:left w:val="none" w:sz="0" w:space="0" w:color="auto"/>
                <w:bottom w:val="none" w:sz="0" w:space="0" w:color="auto"/>
                <w:right w:val="none" w:sz="0" w:space="0" w:color="auto"/>
              </w:divBdr>
            </w:div>
            <w:div w:id="1560936606">
              <w:marLeft w:val="0"/>
              <w:marRight w:val="0"/>
              <w:marTop w:val="0"/>
              <w:marBottom w:val="0"/>
              <w:divBdr>
                <w:top w:val="none" w:sz="0" w:space="0" w:color="auto"/>
                <w:left w:val="none" w:sz="0" w:space="0" w:color="auto"/>
                <w:bottom w:val="none" w:sz="0" w:space="0" w:color="auto"/>
                <w:right w:val="none" w:sz="0" w:space="0" w:color="auto"/>
              </w:divBdr>
            </w:div>
          </w:divsChild>
        </w:div>
        <w:div w:id="1025667244">
          <w:marLeft w:val="0"/>
          <w:marRight w:val="0"/>
          <w:marTop w:val="0"/>
          <w:marBottom w:val="0"/>
          <w:divBdr>
            <w:top w:val="none" w:sz="0" w:space="0" w:color="auto"/>
            <w:left w:val="none" w:sz="0" w:space="0" w:color="auto"/>
            <w:bottom w:val="none" w:sz="0" w:space="0" w:color="auto"/>
            <w:right w:val="none" w:sz="0" w:space="0" w:color="auto"/>
          </w:divBdr>
        </w:div>
        <w:div w:id="1160855071">
          <w:marLeft w:val="0"/>
          <w:marRight w:val="0"/>
          <w:marTop w:val="0"/>
          <w:marBottom w:val="0"/>
          <w:divBdr>
            <w:top w:val="none" w:sz="0" w:space="0" w:color="auto"/>
            <w:left w:val="none" w:sz="0" w:space="0" w:color="auto"/>
            <w:bottom w:val="none" w:sz="0" w:space="0" w:color="auto"/>
            <w:right w:val="none" w:sz="0" w:space="0" w:color="auto"/>
          </w:divBdr>
        </w:div>
        <w:div w:id="1262562925">
          <w:marLeft w:val="0"/>
          <w:marRight w:val="0"/>
          <w:marTop w:val="0"/>
          <w:marBottom w:val="0"/>
          <w:divBdr>
            <w:top w:val="none" w:sz="0" w:space="0" w:color="auto"/>
            <w:left w:val="none" w:sz="0" w:space="0" w:color="auto"/>
            <w:bottom w:val="none" w:sz="0" w:space="0" w:color="auto"/>
            <w:right w:val="none" w:sz="0" w:space="0" w:color="auto"/>
          </w:divBdr>
        </w:div>
        <w:div w:id="1401371015">
          <w:marLeft w:val="0"/>
          <w:marRight w:val="0"/>
          <w:marTop w:val="0"/>
          <w:marBottom w:val="0"/>
          <w:divBdr>
            <w:top w:val="none" w:sz="0" w:space="0" w:color="auto"/>
            <w:left w:val="none" w:sz="0" w:space="0" w:color="auto"/>
            <w:bottom w:val="none" w:sz="0" w:space="0" w:color="auto"/>
            <w:right w:val="none" w:sz="0" w:space="0" w:color="auto"/>
          </w:divBdr>
        </w:div>
        <w:div w:id="1795098488">
          <w:marLeft w:val="0"/>
          <w:marRight w:val="0"/>
          <w:marTop w:val="0"/>
          <w:marBottom w:val="0"/>
          <w:divBdr>
            <w:top w:val="none" w:sz="0" w:space="0" w:color="auto"/>
            <w:left w:val="none" w:sz="0" w:space="0" w:color="auto"/>
            <w:bottom w:val="none" w:sz="0" w:space="0" w:color="auto"/>
            <w:right w:val="none" w:sz="0" w:space="0" w:color="auto"/>
          </w:divBdr>
        </w:div>
        <w:div w:id="2004963611">
          <w:marLeft w:val="0"/>
          <w:marRight w:val="0"/>
          <w:marTop w:val="0"/>
          <w:marBottom w:val="0"/>
          <w:divBdr>
            <w:top w:val="none" w:sz="0" w:space="0" w:color="auto"/>
            <w:left w:val="none" w:sz="0" w:space="0" w:color="auto"/>
            <w:bottom w:val="none" w:sz="0" w:space="0" w:color="auto"/>
            <w:right w:val="none" w:sz="0" w:space="0" w:color="auto"/>
          </w:divBdr>
        </w:div>
      </w:divsChild>
    </w:div>
    <w:div w:id="502549944">
      <w:bodyDiv w:val="1"/>
      <w:marLeft w:val="0"/>
      <w:marRight w:val="0"/>
      <w:marTop w:val="0"/>
      <w:marBottom w:val="0"/>
      <w:divBdr>
        <w:top w:val="none" w:sz="0" w:space="0" w:color="auto"/>
        <w:left w:val="none" w:sz="0" w:space="0" w:color="auto"/>
        <w:bottom w:val="none" w:sz="0" w:space="0" w:color="auto"/>
        <w:right w:val="none" w:sz="0" w:space="0" w:color="auto"/>
      </w:divBdr>
    </w:div>
    <w:div w:id="503663358">
      <w:bodyDiv w:val="1"/>
      <w:marLeft w:val="0"/>
      <w:marRight w:val="0"/>
      <w:marTop w:val="0"/>
      <w:marBottom w:val="0"/>
      <w:divBdr>
        <w:top w:val="none" w:sz="0" w:space="0" w:color="auto"/>
        <w:left w:val="none" w:sz="0" w:space="0" w:color="auto"/>
        <w:bottom w:val="none" w:sz="0" w:space="0" w:color="auto"/>
        <w:right w:val="none" w:sz="0" w:space="0" w:color="auto"/>
      </w:divBdr>
      <w:divsChild>
        <w:div w:id="271481128">
          <w:marLeft w:val="0"/>
          <w:marRight w:val="0"/>
          <w:marTop w:val="0"/>
          <w:marBottom w:val="0"/>
          <w:divBdr>
            <w:top w:val="none" w:sz="0" w:space="0" w:color="auto"/>
            <w:left w:val="none" w:sz="0" w:space="0" w:color="auto"/>
            <w:bottom w:val="none" w:sz="0" w:space="0" w:color="auto"/>
            <w:right w:val="none" w:sz="0" w:space="0" w:color="auto"/>
          </w:divBdr>
        </w:div>
        <w:div w:id="502087750">
          <w:marLeft w:val="540"/>
          <w:marRight w:val="0"/>
          <w:marTop w:val="0"/>
          <w:marBottom w:val="0"/>
          <w:divBdr>
            <w:top w:val="none" w:sz="0" w:space="0" w:color="auto"/>
            <w:left w:val="none" w:sz="0" w:space="0" w:color="auto"/>
            <w:bottom w:val="none" w:sz="0" w:space="0" w:color="auto"/>
            <w:right w:val="none" w:sz="0" w:space="0" w:color="auto"/>
          </w:divBdr>
        </w:div>
        <w:div w:id="718551265">
          <w:marLeft w:val="540"/>
          <w:marRight w:val="0"/>
          <w:marTop w:val="0"/>
          <w:marBottom w:val="0"/>
          <w:divBdr>
            <w:top w:val="none" w:sz="0" w:space="0" w:color="auto"/>
            <w:left w:val="none" w:sz="0" w:space="0" w:color="auto"/>
            <w:bottom w:val="none" w:sz="0" w:space="0" w:color="auto"/>
            <w:right w:val="none" w:sz="0" w:space="0" w:color="auto"/>
          </w:divBdr>
        </w:div>
        <w:div w:id="1551965322">
          <w:marLeft w:val="540"/>
          <w:marRight w:val="0"/>
          <w:marTop w:val="0"/>
          <w:marBottom w:val="0"/>
          <w:divBdr>
            <w:top w:val="none" w:sz="0" w:space="0" w:color="auto"/>
            <w:left w:val="none" w:sz="0" w:space="0" w:color="auto"/>
            <w:bottom w:val="none" w:sz="0" w:space="0" w:color="auto"/>
            <w:right w:val="none" w:sz="0" w:space="0" w:color="auto"/>
          </w:divBdr>
        </w:div>
        <w:div w:id="1674603034">
          <w:marLeft w:val="0"/>
          <w:marRight w:val="0"/>
          <w:marTop w:val="0"/>
          <w:marBottom w:val="0"/>
          <w:divBdr>
            <w:top w:val="none" w:sz="0" w:space="0" w:color="auto"/>
            <w:left w:val="none" w:sz="0" w:space="0" w:color="auto"/>
            <w:bottom w:val="none" w:sz="0" w:space="0" w:color="auto"/>
            <w:right w:val="none" w:sz="0" w:space="0" w:color="auto"/>
          </w:divBdr>
        </w:div>
        <w:div w:id="1679695473">
          <w:marLeft w:val="0"/>
          <w:marRight w:val="0"/>
          <w:marTop w:val="0"/>
          <w:marBottom w:val="0"/>
          <w:divBdr>
            <w:top w:val="none" w:sz="0" w:space="0" w:color="auto"/>
            <w:left w:val="none" w:sz="0" w:space="0" w:color="auto"/>
            <w:bottom w:val="none" w:sz="0" w:space="0" w:color="auto"/>
            <w:right w:val="none" w:sz="0" w:space="0" w:color="auto"/>
          </w:divBdr>
        </w:div>
        <w:div w:id="2029066636">
          <w:marLeft w:val="0"/>
          <w:marRight w:val="0"/>
          <w:marTop w:val="0"/>
          <w:marBottom w:val="0"/>
          <w:divBdr>
            <w:top w:val="none" w:sz="0" w:space="0" w:color="auto"/>
            <w:left w:val="none" w:sz="0" w:space="0" w:color="auto"/>
            <w:bottom w:val="none" w:sz="0" w:space="0" w:color="auto"/>
            <w:right w:val="none" w:sz="0" w:space="0" w:color="auto"/>
          </w:divBdr>
        </w:div>
      </w:divsChild>
    </w:div>
    <w:div w:id="503742186">
      <w:bodyDiv w:val="1"/>
      <w:marLeft w:val="0"/>
      <w:marRight w:val="0"/>
      <w:marTop w:val="0"/>
      <w:marBottom w:val="0"/>
      <w:divBdr>
        <w:top w:val="none" w:sz="0" w:space="0" w:color="auto"/>
        <w:left w:val="none" w:sz="0" w:space="0" w:color="auto"/>
        <w:bottom w:val="none" w:sz="0" w:space="0" w:color="auto"/>
        <w:right w:val="none" w:sz="0" w:space="0" w:color="auto"/>
      </w:divBdr>
    </w:div>
    <w:div w:id="503860432">
      <w:bodyDiv w:val="1"/>
      <w:marLeft w:val="0"/>
      <w:marRight w:val="0"/>
      <w:marTop w:val="0"/>
      <w:marBottom w:val="0"/>
      <w:divBdr>
        <w:top w:val="none" w:sz="0" w:space="0" w:color="auto"/>
        <w:left w:val="none" w:sz="0" w:space="0" w:color="auto"/>
        <w:bottom w:val="none" w:sz="0" w:space="0" w:color="auto"/>
        <w:right w:val="none" w:sz="0" w:space="0" w:color="auto"/>
      </w:divBdr>
    </w:div>
    <w:div w:id="517238284">
      <w:bodyDiv w:val="1"/>
      <w:marLeft w:val="0"/>
      <w:marRight w:val="0"/>
      <w:marTop w:val="0"/>
      <w:marBottom w:val="0"/>
      <w:divBdr>
        <w:top w:val="none" w:sz="0" w:space="0" w:color="auto"/>
        <w:left w:val="none" w:sz="0" w:space="0" w:color="auto"/>
        <w:bottom w:val="none" w:sz="0" w:space="0" w:color="auto"/>
        <w:right w:val="none" w:sz="0" w:space="0" w:color="auto"/>
      </w:divBdr>
    </w:div>
    <w:div w:id="518354485">
      <w:bodyDiv w:val="1"/>
      <w:marLeft w:val="0"/>
      <w:marRight w:val="0"/>
      <w:marTop w:val="0"/>
      <w:marBottom w:val="0"/>
      <w:divBdr>
        <w:top w:val="none" w:sz="0" w:space="0" w:color="auto"/>
        <w:left w:val="none" w:sz="0" w:space="0" w:color="auto"/>
        <w:bottom w:val="none" w:sz="0" w:space="0" w:color="auto"/>
        <w:right w:val="none" w:sz="0" w:space="0" w:color="auto"/>
      </w:divBdr>
    </w:div>
    <w:div w:id="521361292">
      <w:bodyDiv w:val="1"/>
      <w:marLeft w:val="0"/>
      <w:marRight w:val="0"/>
      <w:marTop w:val="0"/>
      <w:marBottom w:val="0"/>
      <w:divBdr>
        <w:top w:val="none" w:sz="0" w:space="0" w:color="auto"/>
        <w:left w:val="none" w:sz="0" w:space="0" w:color="auto"/>
        <w:bottom w:val="none" w:sz="0" w:space="0" w:color="auto"/>
        <w:right w:val="none" w:sz="0" w:space="0" w:color="auto"/>
      </w:divBdr>
    </w:div>
    <w:div w:id="523205744">
      <w:bodyDiv w:val="1"/>
      <w:marLeft w:val="0"/>
      <w:marRight w:val="0"/>
      <w:marTop w:val="0"/>
      <w:marBottom w:val="0"/>
      <w:divBdr>
        <w:top w:val="none" w:sz="0" w:space="0" w:color="auto"/>
        <w:left w:val="none" w:sz="0" w:space="0" w:color="auto"/>
        <w:bottom w:val="none" w:sz="0" w:space="0" w:color="auto"/>
        <w:right w:val="none" w:sz="0" w:space="0" w:color="auto"/>
      </w:divBdr>
    </w:div>
    <w:div w:id="525096410">
      <w:bodyDiv w:val="1"/>
      <w:marLeft w:val="0"/>
      <w:marRight w:val="0"/>
      <w:marTop w:val="0"/>
      <w:marBottom w:val="0"/>
      <w:divBdr>
        <w:top w:val="none" w:sz="0" w:space="0" w:color="auto"/>
        <w:left w:val="none" w:sz="0" w:space="0" w:color="auto"/>
        <w:bottom w:val="none" w:sz="0" w:space="0" w:color="auto"/>
        <w:right w:val="none" w:sz="0" w:space="0" w:color="auto"/>
      </w:divBdr>
    </w:div>
    <w:div w:id="527179995">
      <w:bodyDiv w:val="1"/>
      <w:marLeft w:val="0"/>
      <w:marRight w:val="0"/>
      <w:marTop w:val="0"/>
      <w:marBottom w:val="0"/>
      <w:divBdr>
        <w:top w:val="none" w:sz="0" w:space="0" w:color="auto"/>
        <w:left w:val="none" w:sz="0" w:space="0" w:color="auto"/>
        <w:bottom w:val="none" w:sz="0" w:space="0" w:color="auto"/>
        <w:right w:val="none" w:sz="0" w:space="0" w:color="auto"/>
      </w:divBdr>
    </w:div>
    <w:div w:id="529026517">
      <w:bodyDiv w:val="1"/>
      <w:marLeft w:val="0"/>
      <w:marRight w:val="0"/>
      <w:marTop w:val="0"/>
      <w:marBottom w:val="0"/>
      <w:divBdr>
        <w:top w:val="none" w:sz="0" w:space="0" w:color="auto"/>
        <w:left w:val="none" w:sz="0" w:space="0" w:color="auto"/>
        <w:bottom w:val="none" w:sz="0" w:space="0" w:color="auto"/>
        <w:right w:val="none" w:sz="0" w:space="0" w:color="auto"/>
      </w:divBdr>
      <w:divsChild>
        <w:div w:id="804279539">
          <w:marLeft w:val="0"/>
          <w:marRight w:val="0"/>
          <w:marTop w:val="0"/>
          <w:marBottom w:val="0"/>
          <w:divBdr>
            <w:top w:val="none" w:sz="0" w:space="0" w:color="auto"/>
            <w:left w:val="none" w:sz="0" w:space="0" w:color="auto"/>
            <w:bottom w:val="none" w:sz="0" w:space="0" w:color="auto"/>
            <w:right w:val="none" w:sz="0" w:space="0" w:color="auto"/>
          </w:divBdr>
        </w:div>
        <w:div w:id="2133818968">
          <w:marLeft w:val="0"/>
          <w:marRight w:val="0"/>
          <w:marTop w:val="0"/>
          <w:marBottom w:val="0"/>
          <w:divBdr>
            <w:top w:val="none" w:sz="0" w:space="0" w:color="auto"/>
            <w:left w:val="none" w:sz="0" w:space="0" w:color="auto"/>
            <w:bottom w:val="none" w:sz="0" w:space="0" w:color="auto"/>
            <w:right w:val="none" w:sz="0" w:space="0" w:color="auto"/>
          </w:divBdr>
        </w:div>
      </w:divsChild>
    </w:div>
    <w:div w:id="529996813">
      <w:bodyDiv w:val="1"/>
      <w:marLeft w:val="0"/>
      <w:marRight w:val="0"/>
      <w:marTop w:val="0"/>
      <w:marBottom w:val="0"/>
      <w:divBdr>
        <w:top w:val="none" w:sz="0" w:space="0" w:color="auto"/>
        <w:left w:val="none" w:sz="0" w:space="0" w:color="auto"/>
        <w:bottom w:val="none" w:sz="0" w:space="0" w:color="auto"/>
        <w:right w:val="none" w:sz="0" w:space="0" w:color="auto"/>
      </w:divBdr>
    </w:div>
    <w:div w:id="530917850">
      <w:bodyDiv w:val="1"/>
      <w:marLeft w:val="0"/>
      <w:marRight w:val="0"/>
      <w:marTop w:val="0"/>
      <w:marBottom w:val="0"/>
      <w:divBdr>
        <w:top w:val="none" w:sz="0" w:space="0" w:color="auto"/>
        <w:left w:val="none" w:sz="0" w:space="0" w:color="auto"/>
        <w:bottom w:val="none" w:sz="0" w:space="0" w:color="auto"/>
        <w:right w:val="none" w:sz="0" w:space="0" w:color="auto"/>
      </w:divBdr>
    </w:div>
    <w:div w:id="532113023">
      <w:bodyDiv w:val="1"/>
      <w:marLeft w:val="0"/>
      <w:marRight w:val="0"/>
      <w:marTop w:val="0"/>
      <w:marBottom w:val="0"/>
      <w:divBdr>
        <w:top w:val="none" w:sz="0" w:space="0" w:color="auto"/>
        <w:left w:val="none" w:sz="0" w:space="0" w:color="auto"/>
        <w:bottom w:val="none" w:sz="0" w:space="0" w:color="auto"/>
        <w:right w:val="none" w:sz="0" w:space="0" w:color="auto"/>
      </w:divBdr>
    </w:div>
    <w:div w:id="533345405">
      <w:bodyDiv w:val="1"/>
      <w:marLeft w:val="0"/>
      <w:marRight w:val="0"/>
      <w:marTop w:val="0"/>
      <w:marBottom w:val="0"/>
      <w:divBdr>
        <w:top w:val="none" w:sz="0" w:space="0" w:color="auto"/>
        <w:left w:val="none" w:sz="0" w:space="0" w:color="auto"/>
        <w:bottom w:val="none" w:sz="0" w:space="0" w:color="auto"/>
        <w:right w:val="none" w:sz="0" w:space="0" w:color="auto"/>
      </w:divBdr>
    </w:div>
    <w:div w:id="534774489">
      <w:bodyDiv w:val="1"/>
      <w:marLeft w:val="0"/>
      <w:marRight w:val="0"/>
      <w:marTop w:val="0"/>
      <w:marBottom w:val="0"/>
      <w:divBdr>
        <w:top w:val="none" w:sz="0" w:space="0" w:color="auto"/>
        <w:left w:val="none" w:sz="0" w:space="0" w:color="auto"/>
        <w:bottom w:val="none" w:sz="0" w:space="0" w:color="auto"/>
        <w:right w:val="none" w:sz="0" w:space="0" w:color="auto"/>
      </w:divBdr>
    </w:div>
    <w:div w:id="536085772">
      <w:bodyDiv w:val="1"/>
      <w:marLeft w:val="0"/>
      <w:marRight w:val="0"/>
      <w:marTop w:val="0"/>
      <w:marBottom w:val="0"/>
      <w:divBdr>
        <w:top w:val="none" w:sz="0" w:space="0" w:color="auto"/>
        <w:left w:val="none" w:sz="0" w:space="0" w:color="auto"/>
        <w:bottom w:val="none" w:sz="0" w:space="0" w:color="auto"/>
        <w:right w:val="none" w:sz="0" w:space="0" w:color="auto"/>
      </w:divBdr>
    </w:div>
    <w:div w:id="542913581">
      <w:bodyDiv w:val="1"/>
      <w:marLeft w:val="0"/>
      <w:marRight w:val="0"/>
      <w:marTop w:val="0"/>
      <w:marBottom w:val="0"/>
      <w:divBdr>
        <w:top w:val="none" w:sz="0" w:space="0" w:color="auto"/>
        <w:left w:val="none" w:sz="0" w:space="0" w:color="auto"/>
        <w:bottom w:val="none" w:sz="0" w:space="0" w:color="auto"/>
        <w:right w:val="none" w:sz="0" w:space="0" w:color="auto"/>
      </w:divBdr>
    </w:div>
    <w:div w:id="549389141">
      <w:bodyDiv w:val="1"/>
      <w:marLeft w:val="0"/>
      <w:marRight w:val="0"/>
      <w:marTop w:val="0"/>
      <w:marBottom w:val="0"/>
      <w:divBdr>
        <w:top w:val="none" w:sz="0" w:space="0" w:color="auto"/>
        <w:left w:val="none" w:sz="0" w:space="0" w:color="auto"/>
        <w:bottom w:val="none" w:sz="0" w:space="0" w:color="auto"/>
        <w:right w:val="none" w:sz="0" w:space="0" w:color="auto"/>
      </w:divBdr>
    </w:div>
    <w:div w:id="556091236">
      <w:bodyDiv w:val="1"/>
      <w:marLeft w:val="0"/>
      <w:marRight w:val="0"/>
      <w:marTop w:val="0"/>
      <w:marBottom w:val="0"/>
      <w:divBdr>
        <w:top w:val="none" w:sz="0" w:space="0" w:color="auto"/>
        <w:left w:val="none" w:sz="0" w:space="0" w:color="auto"/>
        <w:bottom w:val="none" w:sz="0" w:space="0" w:color="auto"/>
        <w:right w:val="none" w:sz="0" w:space="0" w:color="auto"/>
      </w:divBdr>
    </w:div>
    <w:div w:id="559755525">
      <w:bodyDiv w:val="1"/>
      <w:marLeft w:val="0"/>
      <w:marRight w:val="0"/>
      <w:marTop w:val="0"/>
      <w:marBottom w:val="0"/>
      <w:divBdr>
        <w:top w:val="none" w:sz="0" w:space="0" w:color="auto"/>
        <w:left w:val="none" w:sz="0" w:space="0" w:color="auto"/>
        <w:bottom w:val="none" w:sz="0" w:space="0" w:color="auto"/>
        <w:right w:val="none" w:sz="0" w:space="0" w:color="auto"/>
      </w:divBdr>
    </w:div>
    <w:div w:id="566232414">
      <w:bodyDiv w:val="1"/>
      <w:marLeft w:val="0"/>
      <w:marRight w:val="0"/>
      <w:marTop w:val="0"/>
      <w:marBottom w:val="0"/>
      <w:divBdr>
        <w:top w:val="none" w:sz="0" w:space="0" w:color="auto"/>
        <w:left w:val="none" w:sz="0" w:space="0" w:color="auto"/>
        <w:bottom w:val="none" w:sz="0" w:space="0" w:color="auto"/>
        <w:right w:val="none" w:sz="0" w:space="0" w:color="auto"/>
      </w:divBdr>
    </w:div>
    <w:div w:id="568731075">
      <w:bodyDiv w:val="1"/>
      <w:marLeft w:val="0"/>
      <w:marRight w:val="0"/>
      <w:marTop w:val="0"/>
      <w:marBottom w:val="0"/>
      <w:divBdr>
        <w:top w:val="none" w:sz="0" w:space="0" w:color="auto"/>
        <w:left w:val="none" w:sz="0" w:space="0" w:color="auto"/>
        <w:bottom w:val="none" w:sz="0" w:space="0" w:color="auto"/>
        <w:right w:val="none" w:sz="0" w:space="0" w:color="auto"/>
      </w:divBdr>
    </w:div>
    <w:div w:id="577055736">
      <w:bodyDiv w:val="1"/>
      <w:marLeft w:val="0"/>
      <w:marRight w:val="0"/>
      <w:marTop w:val="0"/>
      <w:marBottom w:val="0"/>
      <w:divBdr>
        <w:top w:val="none" w:sz="0" w:space="0" w:color="auto"/>
        <w:left w:val="none" w:sz="0" w:space="0" w:color="auto"/>
        <w:bottom w:val="none" w:sz="0" w:space="0" w:color="auto"/>
        <w:right w:val="none" w:sz="0" w:space="0" w:color="auto"/>
      </w:divBdr>
    </w:div>
    <w:div w:id="578255278">
      <w:bodyDiv w:val="1"/>
      <w:marLeft w:val="0"/>
      <w:marRight w:val="0"/>
      <w:marTop w:val="0"/>
      <w:marBottom w:val="0"/>
      <w:divBdr>
        <w:top w:val="none" w:sz="0" w:space="0" w:color="auto"/>
        <w:left w:val="none" w:sz="0" w:space="0" w:color="auto"/>
        <w:bottom w:val="none" w:sz="0" w:space="0" w:color="auto"/>
        <w:right w:val="none" w:sz="0" w:space="0" w:color="auto"/>
      </w:divBdr>
    </w:div>
    <w:div w:id="581182578">
      <w:bodyDiv w:val="1"/>
      <w:marLeft w:val="0"/>
      <w:marRight w:val="0"/>
      <w:marTop w:val="0"/>
      <w:marBottom w:val="0"/>
      <w:divBdr>
        <w:top w:val="none" w:sz="0" w:space="0" w:color="auto"/>
        <w:left w:val="none" w:sz="0" w:space="0" w:color="auto"/>
        <w:bottom w:val="none" w:sz="0" w:space="0" w:color="auto"/>
        <w:right w:val="none" w:sz="0" w:space="0" w:color="auto"/>
      </w:divBdr>
    </w:div>
    <w:div w:id="586497264">
      <w:bodyDiv w:val="1"/>
      <w:marLeft w:val="0"/>
      <w:marRight w:val="0"/>
      <w:marTop w:val="0"/>
      <w:marBottom w:val="0"/>
      <w:divBdr>
        <w:top w:val="none" w:sz="0" w:space="0" w:color="auto"/>
        <w:left w:val="none" w:sz="0" w:space="0" w:color="auto"/>
        <w:bottom w:val="none" w:sz="0" w:space="0" w:color="auto"/>
        <w:right w:val="none" w:sz="0" w:space="0" w:color="auto"/>
      </w:divBdr>
    </w:div>
    <w:div w:id="587345914">
      <w:bodyDiv w:val="1"/>
      <w:marLeft w:val="0"/>
      <w:marRight w:val="0"/>
      <w:marTop w:val="0"/>
      <w:marBottom w:val="0"/>
      <w:divBdr>
        <w:top w:val="none" w:sz="0" w:space="0" w:color="auto"/>
        <w:left w:val="none" w:sz="0" w:space="0" w:color="auto"/>
        <w:bottom w:val="none" w:sz="0" w:space="0" w:color="auto"/>
        <w:right w:val="none" w:sz="0" w:space="0" w:color="auto"/>
      </w:divBdr>
    </w:div>
    <w:div w:id="589701921">
      <w:bodyDiv w:val="1"/>
      <w:marLeft w:val="0"/>
      <w:marRight w:val="0"/>
      <w:marTop w:val="0"/>
      <w:marBottom w:val="0"/>
      <w:divBdr>
        <w:top w:val="none" w:sz="0" w:space="0" w:color="auto"/>
        <w:left w:val="none" w:sz="0" w:space="0" w:color="auto"/>
        <w:bottom w:val="none" w:sz="0" w:space="0" w:color="auto"/>
        <w:right w:val="none" w:sz="0" w:space="0" w:color="auto"/>
      </w:divBdr>
    </w:div>
    <w:div w:id="591473674">
      <w:bodyDiv w:val="1"/>
      <w:marLeft w:val="0"/>
      <w:marRight w:val="0"/>
      <w:marTop w:val="0"/>
      <w:marBottom w:val="0"/>
      <w:divBdr>
        <w:top w:val="none" w:sz="0" w:space="0" w:color="auto"/>
        <w:left w:val="none" w:sz="0" w:space="0" w:color="auto"/>
        <w:bottom w:val="none" w:sz="0" w:space="0" w:color="auto"/>
        <w:right w:val="none" w:sz="0" w:space="0" w:color="auto"/>
      </w:divBdr>
    </w:div>
    <w:div w:id="591668574">
      <w:bodyDiv w:val="1"/>
      <w:marLeft w:val="0"/>
      <w:marRight w:val="0"/>
      <w:marTop w:val="0"/>
      <w:marBottom w:val="0"/>
      <w:divBdr>
        <w:top w:val="none" w:sz="0" w:space="0" w:color="auto"/>
        <w:left w:val="none" w:sz="0" w:space="0" w:color="auto"/>
        <w:bottom w:val="none" w:sz="0" w:space="0" w:color="auto"/>
        <w:right w:val="none" w:sz="0" w:space="0" w:color="auto"/>
      </w:divBdr>
    </w:div>
    <w:div w:id="592395208">
      <w:bodyDiv w:val="1"/>
      <w:marLeft w:val="0"/>
      <w:marRight w:val="0"/>
      <w:marTop w:val="0"/>
      <w:marBottom w:val="0"/>
      <w:divBdr>
        <w:top w:val="none" w:sz="0" w:space="0" w:color="auto"/>
        <w:left w:val="none" w:sz="0" w:space="0" w:color="auto"/>
        <w:bottom w:val="none" w:sz="0" w:space="0" w:color="auto"/>
        <w:right w:val="none" w:sz="0" w:space="0" w:color="auto"/>
      </w:divBdr>
    </w:div>
    <w:div w:id="596866534">
      <w:bodyDiv w:val="1"/>
      <w:marLeft w:val="0"/>
      <w:marRight w:val="0"/>
      <w:marTop w:val="0"/>
      <w:marBottom w:val="0"/>
      <w:divBdr>
        <w:top w:val="none" w:sz="0" w:space="0" w:color="auto"/>
        <w:left w:val="none" w:sz="0" w:space="0" w:color="auto"/>
        <w:bottom w:val="none" w:sz="0" w:space="0" w:color="auto"/>
        <w:right w:val="none" w:sz="0" w:space="0" w:color="auto"/>
      </w:divBdr>
    </w:div>
    <w:div w:id="601884509">
      <w:bodyDiv w:val="1"/>
      <w:marLeft w:val="0"/>
      <w:marRight w:val="0"/>
      <w:marTop w:val="0"/>
      <w:marBottom w:val="0"/>
      <w:divBdr>
        <w:top w:val="none" w:sz="0" w:space="0" w:color="auto"/>
        <w:left w:val="none" w:sz="0" w:space="0" w:color="auto"/>
        <w:bottom w:val="none" w:sz="0" w:space="0" w:color="auto"/>
        <w:right w:val="none" w:sz="0" w:space="0" w:color="auto"/>
      </w:divBdr>
    </w:div>
    <w:div w:id="605386492">
      <w:bodyDiv w:val="1"/>
      <w:marLeft w:val="0"/>
      <w:marRight w:val="0"/>
      <w:marTop w:val="0"/>
      <w:marBottom w:val="0"/>
      <w:divBdr>
        <w:top w:val="none" w:sz="0" w:space="0" w:color="auto"/>
        <w:left w:val="none" w:sz="0" w:space="0" w:color="auto"/>
        <w:bottom w:val="none" w:sz="0" w:space="0" w:color="auto"/>
        <w:right w:val="none" w:sz="0" w:space="0" w:color="auto"/>
      </w:divBdr>
    </w:div>
    <w:div w:id="607858797">
      <w:bodyDiv w:val="1"/>
      <w:marLeft w:val="0"/>
      <w:marRight w:val="0"/>
      <w:marTop w:val="0"/>
      <w:marBottom w:val="0"/>
      <w:divBdr>
        <w:top w:val="none" w:sz="0" w:space="0" w:color="auto"/>
        <w:left w:val="none" w:sz="0" w:space="0" w:color="auto"/>
        <w:bottom w:val="none" w:sz="0" w:space="0" w:color="auto"/>
        <w:right w:val="none" w:sz="0" w:space="0" w:color="auto"/>
      </w:divBdr>
    </w:div>
    <w:div w:id="610547670">
      <w:bodyDiv w:val="1"/>
      <w:marLeft w:val="0"/>
      <w:marRight w:val="0"/>
      <w:marTop w:val="0"/>
      <w:marBottom w:val="0"/>
      <w:divBdr>
        <w:top w:val="none" w:sz="0" w:space="0" w:color="auto"/>
        <w:left w:val="none" w:sz="0" w:space="0" w:color="auto"/>
        <w:bottom w:val="none" w:sz="0" w:space="0" w:color="auto"/>
        <w:right w:val="none" w:sz="0" w:space="0" w:color="auto"/>
      </w:divBdr>
    </w:div>
    <w:div w:id="610669259">
      <w:bodyDiv w:val="1"/>
      <w:marLeft w:val="0"/>
      <w:marRight w:val="0"/>
      <w:marTop w:val="0"/>
      <w:marBottom w:val="0"/>
      <w:divBdr>
        <w:top w:val="none" w:sz="0" w:space="0" w:color="auto"/>
        <w:left w:val="none" w:sz="0" w:space="0" w:color="auto"/>
        <w:bottom w:val="none" w:sz="0" w:space="0" w:color="auto"/>
        <w:right w:val="none" w:sz="0" w:space="0" w:color="auto"/>
      </w:divBdr>
    </w:div>
    <w:div w:id="611479396">
      <w:bodyDiv w:val="1"/>
      <w:marLeft w:val="0"/>
      <w:marRight w:val="0"/>
      <w:marTop w:val="0"/>
      <w:marBottom w:val="0"/>
      <w:divBdr>
        <w:top w:val="none" w:sz="0" w:space="0" w:color="auto"/>
        <w:left w:val="none" w:sz="0" w:space="0" w:color="auto"/>
        <w:bottom w:val="none" w:sz="0" w:space="0" w:color="auto"/>
        <w:right w:val="none" w:sz="0" w:space="0" w:color="auto"/>
      </w:divBdr>
    </w:div>
    <w:div w:id="611740635">
      <w:bodyDiv w:val="1"/>
      <w:marLeft w:val="0"/>
      <w:marRight w:val="0"/>
      <w:marTop w:val="0"/>
      <w:marBottom w:val="0"/>
      <w:divBdr>
        <w:top w:val="none" w:sz="0" w:space="0" w:color="auto"/>
        <w:left w:val="none" w:sz="0" w:space="0" w:color="auto"/>
        <w:bottom w:val="none" w:sz="0" w:space="0" w:color="auto"/>
        <w:right w:val="none" w:sz="0" w:space="0" w:color="auto"/>
      </w:divBdr>
    </w:div>
    <w:div w:id="612325104">
      <w:bodyDiv w:val="1"/>
      <w:marLeft w:val="0"/>
      <w:marRight w:val="0"/>
      <w:marTop w:val="0"/>
      <w:marBottom w:val="0"/>
      <w:divBdr>
        <w:top w:val="none" w:sz="0" w:space="0" w:color="auto"/>
        <w:left w:val="none" w:sz="0" w:space="0" w:color="auto"/>
        <w:bottom w:val="none" w:sz="0" w:space="0" w:color="auto"/>
        <w:right w:val="none" w:sz="0" w:space="0" w:color="auto"/>
      </w:divBdr>
    </w:div>
    <w:div w:id="629558976">
      <w:bodyDiv w:val="1"/>
      <w:marLeft w:val="0"/>
      <w:marRight w:val="0"/>
      <w:marTop w:val="0"/>
      <w:marBottom w:val="0"/>
      <w:divBdr>
        <w:top w:val="none" w:sz="0" w:space="0" w:color="auto"/>
        <w:left w:val="none" w:sz="0" w:space="0" w:color="auto"/>
        <w:bottom w:val="none" w:sz="0" w:space="0" w:color="auto"/>
        <w:right w:val="none" w:sz="0" w:space="0" w:color="auto"/>
      </w:divBdr>
    </w:div>
    <w:div w:id="630940235">
      <w:bodyDiv w:val="1"/>
      <w:marLeft w:val="0"/>
      <w:marRight w:val="0"/>
      <w:marTop w:val="0"/>
      <w:marBottom w:val="0"/>
      <w:divBdr>
        <w:top w:val="none" w:sz="0" w:space="0" w:color="auto"/>
        <w:left w:val="none" w:sz="0" w:space="0" w:color="auto"/>
        <w:bottom w:val="none" w:sz="0" w:space="0" w:color="auto"/>
        <w:right w:val="none" w:sz="0" w:space="0" w:color="auto"/>
      </w:divBdr>
    </w:div>
    <w:div w:id="633952980">
      <w:bodyDiv w:val="1"/>
      <w:marLeft w:val="0"/>
      <w:marRight w:val="0"/>
      <w:marTop w:val="0"/>
      <w:marBottom w:val="0"/>
      <w:divBdr>
        <w:top w:val="none" w:sz="0" w:space="0" w:color="auto"/>
        <w:left w:val="none" w:sz="0" w:space="0" w:color="auto"/>
        <w:bottom w:val="none" w:sz="0" w:space="0" w:color="auto"/>
        <w:right w:val="none" w:sz="0" w:space="0" w:color="auto"/>
      </w:divBdr>
    </w:div>
    <w:div w:id="636187836">
      <w:bodyDiv w:val="1"/>
      <w:marLeft w:val="0"/>
      <w:marRight w:val="0"/>
      <w:marTop w:val="0"/>
      <w:marBottom w:val="0"/>
      <w:divBdr>
        <w:top w:val="none" w:sz="0" w:space="0" w:color="auto"/>
        <w:left w:val="none" w:sz="0" w:space="0" w:color="auto"/>
        <w:bottom w:val="none" w:sz="0" w:space="0" w:color="auto"/>
        <w:right w:val="none" w:sz="0" w:space="0" w:color="auto"/>
      </w:divBdr>
    </w:div>
    <w:div w:id="649986346">
      <w:bodyDiv w:val="1"/>
      <w:marLeft w:val="0"/>
      <w:marRight w:val="0"/>
      <w:marTop w:val="0"/>
      <w:marBottom w:val="0"/>
      <w:divBdr>
        <w:top w:val="none" w:sz="0" w:space="0" w:color="auto"/>
        <w:left w:val="none" w:sz="0" w:space="0" w:color="auto"/>
        <w:bottom w:val="none" w:sz="0" w:space="0" w:color="auto"/>
        <w:right w:val="none" w:sz="0" w:space="0" w:color="auto"/>
      </w:divBdr>
    </w:div>
    <w:div w:id="664934884">
      <w:bodyDiv w:val="1"/>
      <w:marLeft w:val="0"/>
      <w:marRight w:val="0"/>
      <w:marTop w:val="0"/>
      <w:marBottom w:val="0"/>
      <w:divBdr>
        <w:top w:val="none" w:sz="0" w:space="0" w:color="auto"/>
        <w:left w:val="none" w:sz="0" w:space="0" w:color="auto"/>
        <w:bottom w:val="none" w:sz="0" w:space="0" w:color="auto"/>
        <w:right w:val="none" w:sz="0" w:space="0" w:color="auto"/>
      </w:divBdr>
    </w:div>
    <w:div w:id="671882769">
      <w:bodyDiv w:val="1"/>
      <w:marLeft w:val="0"/>
      <w:marRight w:val="0"/>
      <w:marTop w:val="0"/>
      <w:marBottom w:val="0"/>
      <w:divBdr>
        <w:top w:val="none" w:sz="0" w:space="0" w:color="auto"/>
        <w:left w:val="none" w:sz="0" w:space="0" w:color="auto"/>
        <w:bottom w:val="none" w:sz="0" w:space="0" w:color="auto"/>
        <w:right w:val="none" w:sz="0" w:space="0" w:color="auto"/>
      </w:divBdr>
      <w:divsChild>
        <w:div w:id="1590845483">
          <w:marLeft w:val="0"/>
          <w:marRight w:val="0"/>
          <w:marTop w:val="0"/>
          <w:marBottom w:val="0"/>
          <w:divBdr>
            <w:top w:val="none" w:sz="0" w:space="0" w:color="auto"/>
            <w:left w:val="none" w:sz="0" w:space="0" w:color="auto"/>
            <w:bottom w:val="none" w:sz="0" w:space="0" w:color="auto"/>
            <w:right w:val="none" w:sz="0" w:space="0" w:color="auto"/>
          </w:divBdr>
        </w:div>
        <w:div w:id="1870802925">
          <w:marLeft w:val="2410"/>
          <w:marRight w:val="0"/>
          <w:marTop w:val="0"/>
          <w:marBottom w:val="0"/>
          <w:divBdr>
            <w:top w:val="none" w:sz="0" w:space="0" w:color="auto"/>
            <w:left w:val="none" w:sz="0" w:space="0" w:color="auto"/>
            <w:bottom w:val="none" w:sz="0" w:space="0" w:color="auto"/>
            <w:right w:val="none" w:sz="0" w:space="0" w:color="auto"/>
          </w:divBdr>
        </w:div>
      </w:divsChild>
    </w:div>
    <w:div w:id="672072489">
      <w:bodyDiv w:val="1"/>
      <w:marLeft w:val="0"/>
      <w:marRight w:val="0"/>
      <w:marTop w:val="0"/>
      <w:marBottom w:val="0"/>
      <w:divBdr>
        <w:top w:val="none" w:sz="0" w:space="0" w:color="auto"/>
        <w:left w:val="none" w:sz="0" w:space="0" w:color="auto"/>
        <w:bottom w:val="none" w:sz="0" w:space="0" w:color="auto"/>
        <w:right w:val="none" w:sz="0" w:space="0" w:color="auto"/>
      </w:divBdr>
    </w:div>
    <w:div w:id="672100171">
      <w:bodyDiv w:val="1"/>
      <w:marLeft w:val="0"/>
      <w:marRight w:val="0"/>
      <w:marTop w:val="0"/>
      <w:marBottom w:val="0"/>
      <w:divBdr>
        <w:top w:val="none" w:sz="0" w:space="0" w:color="auto"/>
        <w:left w:val="none" w:sz="0" w:space="0" w:color="auto"/>
        <w:bottom w:val="none" w:sz="0" w:space="0" w:color="auto"/>
        <w:right w:val="none" w:sz="0" w:space="0" w:color="auto"/>
      </w:divBdr>
    </w:div>
    <w:div w:id="672413878">
      <w:bodyDiv w:val="1"/>
      <w:marLeft w:val="0"/>
      <w:marRight w:val="0"/>
      <w:marTop w:val="0"/>
      <w:marBottom w:val="0"/>
      <w:divBdr>
        <w:top w:val="none" w:sz="0" w:space="0" w:color="auto"/>
        <w:left w:val="none" w:sz="0" w:space="0" w:color="auto"/>
        <w:bottom w:val="none" w:sz="0" w:space="0" w:color="auto"/>
        <w:right w:val="none" w:sz="0" w:space="0" w:color="auto"/>
      </w:divBdr>
    </w:div>
    <w:div w:id="674920405">
      <w:bodyDiv w:val="1"/>
      <w:marLeft w:val="0"/>
      <w:marRight w:val="0"/>
      <w:marTop w:val="0"/>
      <w:marBottom w:val="0"/>
      <w:divBdr>
        <w:top w:val="none" w:sz="0" w:space="0" w:color="auto"/>
        <w:left w:val="none" w:sz="0" w:space="0" w:color="auto"/>
        <w:bottom w:val="none" w:sz="0" w:space="0" w:color="auto"/>
        <w:right w:val="none" w:sz="0" w:space="0" w:color="auto"/>
      </w:divBdr>
    </w:div>
    <w:div w:id="678578511">
      <w:bodyDiv w:val="1"/>
      <w:marLeft w:val="0"/>
      <w:marRight w:val="0"/>
      <w:marTop w:val="0"/>
      <w:marBottom w:val="0"/>
      <w:divBdr>
        <w:top w:val="none" w:sz="0" w:space="0" w:color="auto"/>
        <w:left w:val="none" w:sz="0" w:space="0" w:color="auto"/>
        <w:bottom w:val="none" w:sz="0" w:space="0" w:color="auto"/>
        <w:right w:val="none" w:sz="0" w:space="0" w:color="auto"/>
      </w:divBdr>
    </w:div>
    <w:div w:id="681710963">
      <w:bodyDiv w:val="1"/>
      <w:marLeft w:val="0"/>
      <w:marRight w:val="0"/>
      <w:marTop w:val="0"/>
      <w:marBottom w:val="0"/>
      <w:divBdr>
        <w:top w:val="none" w:sz="0" w:space="0" w:color="auto"/>
        <w:left w:val="none" w:sz="0" w:space="0" w:color="auto"/>
        <w:bottom w:val="none" w:sz="0" w:space="0" w:color="auto"/>
        <w:right w:val="none" w:sz="0" w:space="0" w:color="auto"/>
      </w:divBdr>
    </w:div>
    <w:div w:id="682827705">
      <w:bodyDiv w:val="1"/>
      <w:marLeft w:val="0"/>
      <w:marRight w:val="0"/>
      <w:marTop w:val="0"/>
      <w:marBottom w:val="0"/>
      <w:divBdr>
        <w:top w:val="none" w:sz="0" w:space="0" w:color="auto"/>
        <w:left w:val="none" w:sz="0" w:space="0" w:color="auto"/>
        <w:bottom w:val="none" w:sz="0" w:space="0" w:color="auto"/>
        <w:right w:val="none" w:sz="0" w:space="0" w:color="auto"/>
      </w:divBdr>
    </w:div>
    <w:div w:id="700013577">
      <w:bodyDiv w:val="1"/>
      <w:marLeft w:val="0"/>
      <w:marRight w:val="0"/>
      <w:marTop w:val="0"/>
      <w:marBottom w:val="0"/>
      <w:divBdr>
        <w:top w:val="none" w:sz="0" w:space="0" w:color="auto"/>
        <w:left w:val="none" w:sz="0" w:space="0" w:color="auto"/>
        <w:bottom w:val="none" w:sz="0" w:space="0" w:color="auto"/>
        <w:right w:val="none" w:sz="0" w:space="0" w:color="auto"/>
      </w:divBdr>
    </w:div>
    <w:div w:id="701900720">
      <w:bodyDiv w:val="1"/>
      <w:marLeft w:val="0"/>
      <w:marRight w:val="0"/>
      <w:marTop w:val="0"/>
      <w:marBottom w:val="0"/>
      <w:divBdr>
        <w:top w:val="none" w:sz="0" w:space="0" w:color="auto"/>
        <w:left w:val="none" w:sz="0" w:space="0" w:color="auto"/>
        <w:bottom w:val="none" w:sz="0" w:space="0" w:color="auto"/>
        <w:right w:val="none" w:sz="0" w:space="0" w:color="auto"/>
      </w:divBdr>
    </w:div>
    <w:div w:id="714499757">
      <w:bodyDiv w:val="1"/>
      <w:marLeft w:val="0"/>
      <w:marRight w:val="0"/>
      <w:marTop w:val="0"/>
      <w:marBottom w:val="0"/>
      <w:divBdr>
        <w:top w:val="none" w:sz="0" w:space="0" w:color="auto"/>
        <w:left w:val="none" w:sz="0" w:space="0" w:color="auto"/>
        <w:bottom w:val="none" w:sz="0" w:space="0" w:color="auto"/>
        <w:right w:val="none" w:sz="0" w:space="0" w:color="auto"/>
      </w:divBdr>
    </w:div>
    <w:div w:id="715008928">
      <w:bodyDiv w:val="1"/>
      <w:marLeft w:val="0"/>
      <w:marRight w:val="0"/>
      <w:marTop w:val="0"/>
      <w:marBottom w:val="0"/>
      <w:divBdr>
        <w:top w:val="none" w:sz="0" w:space="0" w:color="auto"/>
        <w:left w:val="none" w:sz="0" w:space="0" w:color="auto"/>
        <w:bottom w:val="none" w:sz="0" w:space="0" w:color="auto"/>
        <w:right w:val="none" w:sz="0" w:space="0" w:color="auto"/>
      </w:divBdr>
    </w:div>
    <w:div w:id="720522668">
      <w:bodyDiv w:val="1"/>
      <w:marLeft w:val="0"/>
      <w:marRight w:val="0"/>
      <w:marTop w:val="0"/>
      <w:marBottom w:val="0"/>
      <w:divBdr>
        <w:top w:val="none" w:sz="0" w:space="0" w:color="auto"/>
        <w:left w:val="none" w:sz="0" w:space="0" w:color="auto"/>
        <w:bottom w:val="none" w:sz="0" w:space="0" w:color="auto"/>
        <w:right w:val="none" w:sz="0" w:space="0" w:color="auto"/>
      </w:divBdr>
    </w:div>
    <w:div w:id="721515483">
      <w:bodyDiv w:val="1"/>
      <w:marLeft w:val="0"/>
      <w:marRight w:val="0"/>
      <w:marTop w:val="0"/>
      <w:marBottom w:val="0"/>
      <w:divBdr>
        <w:top w:val="none" w:sz="0" w:space="0" w:color="auto"/>
        <w:left w:val="none" w:sz="0" w:space="0" w:color="auto"/>
        <w:bottom w:val="none" w:sz="0" w:space="0" w:color="auto"/>
        <w:right w:val="none" w:sz="0" w:space="0" w:color="auto"/>
      </w:divBdr>
    </w:div>
    <w:div w:id="723794622">
      <w:bodyDiv w:val="1"/>
      <w:marLeft w:val="0"/>
      <w:marRight w:val="0"/>
      <w:marTop w:val="0"/>
      <w:marBottom w:val="0"/>
      <w:divBdr>
        <w:top w:val="none" w:sz="0" w:space="0" w:color="auto"/>
        <w:left w:val="none" w:sz="0" w:space="0" w:color="auto"/>
        <w:bottom w:val="none" w:sz="0" w:space="0" w:color="auto"/>
        <w:right w:val="none" w:sz="0" w:space="0" w:color="auto"/>
      </w:divBdr>
    </w:div>
    <w:div w:id="728654236">
      <w:bodyDiv w:val="1"/>
      <w:marLeft w:val="0"/>
      <w:marRight w:val="0"/>
      <w:marTop w:val="0"/>
      <w:marBottom w:val="0"/>
      <w:divBdr>
        <w:top w:val="none" w:sz="0" w:space="0" w:color="auto"/>
        <w:left w:val="none" w:sz="0" w:space="0" w:color="auto"/>
        <w:bottom w:val="none" w:sz="0" w:space="0" w:color="auto"/>
        <w:right w:val="none" w:sz="0" w:space="0" w:color="auto"/>
      </w:divBdr>
    </w:div>
    <w:div w:id="733552886">
      <w:bodyDiv w:val="1"/>
      <w:marLeft w:val="0"/>
      <w:marRight w:val="0"/>
      <w:marTop w:val="0"/>
      <w:marBottom w:val="0"/>
      <w:divBdr>
        <w:top w:val="none" w:sz="0" w:space="0" w:color="auto"/>
        <w:left w:val="none" w:sz="0" w:space="0" w:color="auto"/>
        <w:bottom w:val="none" w:sz="0" w:space="0" w:color="auto"/>
        <w:right w:val="none" w:sz="0" w:space="0" w:color="auto"/>
      </w:divBdr>
    </w:div>
    <w:div w:id="748621698">
      <w:bodyDiv w:val="1"/>
      <w:marLeft w:val="0"/>
      <w:marRight w:val="0"/>
      <w:marTop w:val="0"/>
      <w:marBottom w:val="0"/>
      <w:divBdr>
        <w:top w:val="none" w:sz="0" w:space="0" w:color="auto"/>
        <w:left w:val="none" w:sz="0" w:space="0" w:color="auto"/>
        <w:bottom w:val="none" w:sz="0" w:space="0" w:color="auto"/>
        <w:right w:val="none" w:sz="0" w:space="0" w:color="auto"/>
      </w:divBdr>
    </w:div>
    <w:div w:id="748892297">
      <w:bodyDiv w:val="1"/>
      <w:marLeft w:val="0"/>
      <w:marRight w:val="0"/>
      <w:marTop w:val="0"/>
      <w:marBottom w:val="0"/>
      <w:divBdr>
        <w:top w:val="none" w:sz="0" w:space="0" w:color="auto"/>
        <w:left w:val="none" w:sz="0" w:space="0" w:color="auto"/>
        <w:bottom w:val="none" w:sz="0" w:space="0" w:color="auto"/>
        <w:right w:val="none" w:sz="0" w:space="0" w:color="auto"/>
      </w:divBdr>
    </w:div>
    <w:div w:id="758059005">
      <w:bodyDiv w:val="1"/>
      <w:marLeft w:val="0"/>
      <w:marRight w:val="0"/>
      <w:marTop w:val="0"/>
      <w:marBottom w:val="0"/>
      <w:divBdr>
        <w:top w:val="none" w:sz="0" w:space="0" w:color="auto"/>
        <w:left w:val="none" w:sz="0" w:space="0" w:color="auto"/>
        <w:bottom w:val="none" w:sz="0" w:space="0" w:color="auto"/>
        <w:right w:val="none" w:sz="0" w:space="0" w:color="auto"/>
      </w:divBdr>
    </w:div>
    <w:div w:id="783157960">
      <w:bodyDiv w:val="1"/>
      <w:marLeft w:val="0"/>
      <w:marRight w:val="0"/>
      <w:marTop w:val="0"/>
      <w:marBottom w:val="0"/>
      <w:divBdr>
        <w:top w:val="none" w:sz="0" w:space="0" w:color="auto"/>
        <w:left w:val="none" w:sz="0" w:space="0" w:color="auto"/>
        <w:bottom w:val="none" w:sz="0" w:space="0" w:color="auto"/>
        <w:right w:val="none" w:sz="0" w:space="0" w:color="auto"/>
      </w:divBdr>
    </w:div>
    <w:div w:id="786124888">
      <w:bodyDiv w:val="1"/>
      <w:marLeft w:val="0"/>
      <w:marRight w:val="0"/>
      <w:marTop w:val="0"/>
      <w:marBottom w:val="0"/>
      <w:divBdr>
        <w:top w:val="none" w:sz="0" w:space="0" w:color="auto"/>
        <w:left w:val="none" w:sz="0" w:space="0" w:color="auto"/>
        <w:bottom w:val="none" w:sz="0" w:space="0" w:color="auto"/>
        <w:right w:val="none" w:sz="0" w:space="0" w:color="auto"/>
      </w:divBdr>
    </w:div>
    <w:div w:id="799493073">
      <w:bodyDiv w:val="1"/>
      <w:marLeft w:val="0"/>
      <w:marRight w:val="0"/>
      <w:marTop w:val="0"/>
      <w:marBottom w:val="0"/>
      <w:divBdr>
        <w:top w:val="none" w:sz="0" w:space="0" w:color="auto"/>
        <w:left w:val="none" w:sz="0" w:space="0" w:color="auto"/>
        <w:bottom w:val="none" w:sz="0" w:space="0" w:color="auto"/>
        <w:right w:val="none" w:sz="0" w:space="0" w:color="auto"/>
      </w:divBdr>
    </w:div>
    <w:div w:id="804585845">
      <w:bodyDiv w:val="1"/>
      <w:marLeft w:val="0"/>
      <w:marRight w:val="0"/>
      <w:marTop w:val="0"/>
      <w:marBottom w:val="0"/>
      <w:divBdr>
        <w:top w:val="none" w:sz="0" w:space="0" w:color="auto"/>
        <w:left w:val="none" w:sz="0" w:space="0" w:color="auto"/>
        <w:bottom w:val="none" w:sz="0" w:space="0" w:color="auto"/>
        <w:right w:val="none" w:sz="0" w:space="0" w:color="auto"/>
      </w:divBdr>
    </w:div>
    <w:div w:id="805319440">
      <w:bodyDiv w:val="1"/>
      <w:marLeft w:val="0"/>
      <w:marRight w:val="0"/>
      <w:marTop w:val="0"/>
      <w:marBottom w:val="0"/>
      <w:divBdr>
        <w:top w:val="none" w:sz="0" w:space="0" w:color="auto"/>
        <w:left w:val="none" w:sz="0" w:space="0" w:color="auto"/>
        <w:bottom w:val="none" w:sz="0" w:space="0" w:color="auto"/>
        <w:right w:val="none" w:sz="0" w:space="0" w:color="auto"/>
      </w:divBdr>
    </w:div>
    <w:div w:id="809983688">
      <w:bodyDiv w:val="1"/>
      <w:marLeft w:val="0"/>
      <w:marRight w:val="0"/>
      <w:marTop w:val="0"/>
      <w:marBottom w:val="0"/>
      <w:divBdr>
        <w:top w:val="none" w:sz="0" w:space="0" w:color="auto"/>
        <w:left w:val="none" w:sz="0" w:space="0" w:color="auto"/>
        <w:bottom w:val="none" w:sz="0" w:space="0" w:color="auto"/>
        <w:right w:val="none" w:sz="0" w:space="0" w:color="auto"/>
      </w:divBdr>
    </w:div>
    <w:div w:id="810752498">
      <w:bodyDiv w:val="1"/>
      <w:marLeft w:val="0"/>
      <w:marRight w:val="0"/>
      <w:marTop w:val="0"/>
      <w:marBottom w:val="0"/>
      <w:divBdr>
        <w:top w:val="none" w:sz="0" w:space="0" w:color="auto"/>
        <w:left w:val="none" w:sz="0" w:space="0" w:color="auto"/>
        <w:bottom w:val="none" w:sz="0" w:space="0" w:color="auto"/>
        <w:right w:val="none" w:sz="0" w:space="0" w:color="auto"/>
      </w:divBdr>
    </w:div>
    <w:div w:id="816728009">
      <w:bodyDiv w:val="1"/>
      <w:marLeft w:val="0"/>
      <w:marRight w:val="0"/>
      <w:marTop w:val="0"/>
      <w:marBottom w:val="0"/>
      <w:divBdr>
        <w:top w:val="none" w:sz="0" w:space="0" w:color="auto"/>
        <w:left w:val="none" w:sz="0" w:space="0" w:color="auto"/>
        <w:bottom w:val="none" w:sz="0" w:space="0" w:color="auto"/>
        <w:right w:val="none" w:sz="0" w:space="0" w:color="auto"/>
      </w:divBdr>
    </w:div>
    <w:div w:id="818183261">
      <w:bodyDiv w:val="1"/>
      <w:marLeft w:val="0"/>
      <w:marRight w:val="0"/>
      <w:marTop w:val="0"/>
      <w:marBottom w:val="0"/>
      <w:divBdr>
        <w:top w:val="none" w:sz="0" w:space="0" w:color="auto"/>
        <w:left w:val="none" w:sz="0" w:space="0" w:color="auto"/>
        <w:bottom w:val="none" w:sz="0" w:space="0" w:color="auto"/>
        <w:right w:val="none" w:sz="0" w:space="0" w:color="auto"/>
      </w:divBdr>
    </w:div>
    <w:div w:id="829566112">
      <w:bodyDiv w:val="1"/>
      <w:marLeft w:val="0"/>
      <w:marRight w:val="0"/>
      <w:marTop w:val="0"/>
      <w:marBottom w:val="0"/>
      <w:divBdr>
        <w:top w:val="none" w:sz="0" w:space="0" w:color="auto"/>
        <w:left w:val="none" w:sz="0" w:space="0" w:color="auto"/>
        <w:bottom w:val="none" w:sz="0" w:space="0" w:color="auto"/>
        <w:right w:val="none" w:sz="0" w:space="0" w:color="auto"/>
      </w:divBdr>
    </w:div>
    <w:div w:id="838346034">
      <w:bodyDiv w:val="1"/>
      <w:marLeft w:val="0"/>
      <w:marRight w:val="0"/>
      <w:marTop w:val="0"/>
      <w:marBottom w:val="0"/>
      <w:divBdr>
        <w:top w:val="none" w:sz="0" w:space="0" w:color="auto"/>
        <w:left w:val="none" w:sz="0" w:space="0" w:color="auto"/>
        <w:bottom w:val="none" w:sz="0" w:space="0" w:color="auto"/>
        <w:right w:val="none" w:sz="0" w:space="0" w:color="auto"/>
      </w:divBdr>
    </w:div>
    <w:div w:id="849105528">
      <w:bodyDiv w:val="1"/>
      <w:marLeft w:val="0"/>
      <w:marRight w:val="0"/>
      <w:marTop w:val="0"/>
      <w:marBottom w:val="0"/>
      <w:divBdr>
        <w:top w:val="none" w:sz="0" w:space="0" w:color="auto"/>
        <w:left w:val="none" w:sz="0" w:space="0" w:color="auto"/>
        <w:bottom w:val="none" w:sz="0" w:space="0" w:color="auto"/>
        <w:right w:val="none" w:sz="0" w:space="0" w:color="auto"/>
      </w:divBdr>
    </w:div>
    <w:div w:id="858741051">
      <w:bodyDiv w:val="1"/>
      <w:marLeft w:val="0"/>
      <w:marRight w:val="0"/>
      <w:marTop w:val="0"/>
      <w:marBottom w:val="0"/>
      <w:divBdr>
        <w:top w:val="none" w:sz="0" w:space="0" w:color="auto"/>
        <w:left w:val="none" w:sz="0" w:space="0" w:color="auto"/>
        <w:bottom w:val="none" w:sz="0" w:space="0" w:color="auto"/>
        <w:right w:val="none" w:sz="0" w:space="0" w:color="auto"/>
      </w:divBdr>
    </w:div>
    <w:div w:id="859200328">
      <w:bodyDiv w:val="1"/>
      <w:marLeft w:val="0"/>
      <w:marRight w:val="0"/>
      <w:marTop w:val="0"/>
      <w:marBottom w:val="0"/>
      <w:divBdr>
        <w:top w:val="none" w:sz="0" w:space="0" w:color="auto"/>
        <w:left w:val="none" w:sz="0" w:space="0" w:color="auto"/>
        <w:bottom w:val="none" w:sz="0" w:space="0" w:color="auto"/>
        <w:right w:val="none" w:sz="0" w:space="0" w:color="auto"/>
      </w:divBdr>
    </w:div>
    <w:div w:id="863905763">
      <w:bodyDiv w:val="1"/>
      <w:marLeft w:val="0"/>
      <w:marRight w:val="0"/>
      <w:marTop w:val="0"/>
      <w:marBottom w:val="0"/>
      <w:divBdr>
        <w:top w:val="none" w:sz="0" w:space="0" w:color="auto"/>
        <w:left w:val="none" w:sz="0" w:space="0" w:color="auto"/>
        <w:bottom w:val="none" w:sz="0" w:space="0" w:color="auto"/>
        <w:right w:val="none" w:sz="0" w:space="0" w:color="auto"/>
      </w:divBdr>
    </w:div>
    <w:div w:id="866674580">
      <w:bodyDiv w:val="1"/>
      <w:marLeft w:val="0"/>
      <w:marRight w:val="0"/>
      <w:marTop w:val="0"/>
      <w:marBottom w:val="0"/>
      <w:divBdr>
        <w:top w:val="none" w:sz="0" w:space="0" w:color="auto"/>
        <w:left w:val="none" w:sz="0" w:space="0" w:color="auto"/>
        <w:bottom w:val="none" w:sz="0" w:space="0" w:color="auto"/>
        <w:right w:val="none" w:sz="0" w:space="0" w:color="auto"/>
      </w:divBdr>
    </w:div>
    <w:div w:id="868644131">
      <w:bodyDiv w:val="1"/>
      <w:marLeft w:val="0"/>
      <w:marRight w:val="0"/>
      <w:marTop w:val="0"/>
      <w:marBottom w:val="0"/>
      <w:divBdr>
        <w:top w:val="none" w:sz="0" w:space="0" w:color="auto"/>
        <w:left w:val="none" w:sz="0" w:space="0" w:color="auto"/>
        <w:bottom w:val="none" w:sz="0" w:space="0" w:color="auto"/>
        <w:right w:val="none" w:sz="0" w:space="0" w:color="auto"/>
      </w:divBdr>
    </w:div>
    <w:div w:id="869564067">
      <w:bodyDiv w:val="1"/>
      <w:marLeft w:val="0"/>
      <w:marRight w:val="0"/>
      <w:marTop w:val="0"/>
      <w:marBottom w:val="0"/>
      <w:divBdr>
        <w:top w:val="none" w:sz="0" w:space="0" w:color="auto"/>
        <w:left w:val="none" w:sz="0" w:space="0" w:color="auto"/>
        <w:bottom w:val="none" w:sz="0" w:space="0" w:color="auto"/>
        <w:right w:val="none" w:sz="0" w:space="0" w:color="auto"/>
      </w:divBdr>
    </w:div>
    <w:div w:id="882867858">
      <w:bodyDiv w:val="1"/>
      <w:marLeft w:val="0"/>
      <w:marRight w:val="0"/>
      <w:marTop w:val="0"/>
      <w:marBottom w:val="0"/>
      <w:divBdr>
        <w:top w:val="none" w:sz="0" w:space="0" w:color="auto"/>
        <w:left w:val="none" w:sz="0" w:space="0" w:color="auto"/>
        <w:bottom w:val="none" w:sz="0" w:space="0" w:color="auto"/>
        <w:right w:val="none" w:sz="0" w:space="0" w:color="auto"/>
      </w:divBdr>
    </w:div>
    <w:div w:id="884367815">
      <w:bodyDiv w:val="1"/>
      <w:marLeft w:val="0"/>
      <w:marRight w:val="0"/>
      <w:marTop w:val="0"/>
      <w:marBottom w:val="0"/>
      <w:divBdr>
        <w:top w:val="none" w:sz="0" w:space="0" w:color="auto"/>
        <w:left w:val="none" w:sz="0" w:space="0" w:color="auto"/>
        <w:bottom w:val="none" w:sz="0" w:space="0" w:color="auto"/>
        <w:right w:val="none" w:sz="0" w:space="0" w:color="auto"/>
      </w:divBdr>
    </w:div>
    <w:div w:id="885684231">
      <w:bodyDiv w:val="1"/>
      <w:marLeft w:val="0"/>
      <w:marRight w:val="0"/>
      <w:marTop w:val="0"/>
      <w:marBottom w:val="0"/>
      <w:divBdr>
        <w:top w:val="none" w:sz="0" w:space="0" w:color="auto"/>
        <w:left w:val="none" w:sz="0" w:space="0" w:color="auto"/>
        <w:bottom w:val="none" w:sz="0" w:space="0" w:color="auto"/>
        <w:right w:val="none" w:sz="0" w:space="0" w:color="auto"/>
      </w:divBdr>
    </w:div>
    <w:div w:id="887490993">
      <w:bodyDiv w:val="1"/>
      <w:marLeft w:val="0"/>
      <w:marRight w:val="0"/>
      <w:marTop w:val="0"/>
      <w:marBottom w:val="0"/>
      <w:divBdr>
        <w:top w:val="none" w:sz="0" w:space="0" w:color="auto"/>
        <w:left w:val="none" w:sz="0" w:space="0" w:color="auto"/>
        <w:bottom w:val="none" w:sz="0" w:space="0" w:color="auto"/>
        <w:right w:val="none" w:sz="0" w:space="0" w:color="auto"/>
      </w:divBdr>
    </w:div>
    <w:div w:id="888372666">
      <w:bodyDiv w:val="1"/>
      <w:marLeft w:val="0"/>
      <w:marRight w:val="0"/>
      <w:marTop w:val="0"/>
      <w:marBottom w:val="0"/>
      <w:divBdr>
        <w:top w:val="none" w:sz="0" w:space="0" w:color="auto"/>
        <w:left w:val="none" w:sz="0" w:space="0" w:color="auto"/>
        <w:bottom w:val="none" w:sz="0" w:space="0" w:color="auto"/>
        <w:right w:val="none" w:sz="0" w:space="0" w:color="auto"/>
      </w:divBdr>
    </w:div>
    <w:div w:id="889538251">
      <w:bodyDiv w:val="1"/>
      <w:marLeft w:val="0"/>
      <w:marRight w:val="0"/>
      <w:marTop w:val="0"/>
      <w:marBottom w:val="0"/>
      <w:divBdr>
        <w:top w:val="none" w:sz="0" w:space="0" w:color="auto"/>
        <w:left w:val="none" w:sz="0" w:space="0" w:color="auto"/>
        <w:bottom w:val="none" w:sz="0" w:space="0" w:color="auto"/>
        <w:right w:val="none" w:sz="0" w:space="0" w:color="auto"/>
      </w:divBdr>
    </w:div>
    <w:div w:id="895047920">
      <w:bodyDiv w:val="1"/>
      <w:marLeft w:val="0"/>
      <w:marRight w:val="0"/>
      <w:marTop w:val="0"/>
      <w:marBottom w:val="0"/>
      <w:divBdr>
        <w:top w:val="none" w:sz="0" w:space="0" w:color="auto"/>
        <w:left w:val="none" w:sz="0" w:space="0" w:color="auto"/>
        <w:bottom w:val="none" w:sz="0" w:space="0" w:color="auto"/>
        <w:right w:val="none" w:sz="0" w:space="0" w:color="auto"/>
      </w:divBdr>
    </w:div>
    <w:div w:id="898788561">
      <w:bodyDiv w:val="1"/>
      <w:marLeft w:val="0"/>
      <w:marRight w:val="0"/>
      <w:marTop w:val="0"/>
      <w:marBottom w:val="0"/>
      <w:divBdr>
        <w:top w:val="none" w:sz="0" w:space="0" w:color="auto"/>
        <w:left w:val="none" w:sz="0" w:space="0" w:color="auto"/>
        <w:bottom w:val="none" w:sz="0" w:space="0" w:color="auto"/>
        <w:right w:val="none" w:sz="0" w:space="0" w:color="auto"/>
      </w:divBdr>
    </w:div>
    <w:div w:id="902329760">
      <w:bodyDiv w:val="1"/>
      <w:marLeft w:val="0"/>
      <w:marRight w:val="0"/>
      <w:marTop w:val="0"/>
      <w:marBottom w:val="0"/>
      <w:divBdr>
        <w:top w:val="none" w:sz="0" w:space="0" w:color="auto"/>
        <w:left w:val="none" w:sz="0" w:space="0" w:color="auto"/>
        <w:bottom w:val="none" w:sz="0" w:space="0" w:color="auto"/>
        <w:right w:val="none" w:sz="0" w:space="0" w:color="auto"/>
      </w:divBdr>
    </w:div>
    <w:div w:id="903876093">
      <w:bodyDiv w:val="1"/>
      <w:marLeft w:val="0"/>
      <w:marRight w:val="0"/>
      <w:marTop w:val="0"/>
      <w:marBottom w:val="0"/>
      <w:divBdr>
        <w:top w:val="none" w:sz="0" w:space="0" w:color="auto"/>
        <w:left w:val="none" w:sz="0" w:space="0" w:color="auto"/>
        <w:bottom w:val="none" w:sz="0" w:space="0" w:color="auto"/>
        <w:right w:val="none" w:sz="0" w:space="0" w:color="auto"/>
      </w:divBdr>
    </w:div>
    <w:div w:id="913467983">
      <w:bodyDiv w:val="1"/>
      <w:marLeft w:val="0"/>
      <w:marRight w:val="0"/>
      <w:marTop w:val="0"/>
      <w:marBottom w:val="0"/>
      <w:divBdr>
        <w:top w:val="none" w:sz="0" w:space="0" w:color="auto"/>
        <w:left w:val="none" w:sz="0" w:space="0" w:color="auto"/>
        <w:bottom w:val="none" w:sz="0" w:space="0" w:color="auto"/>
        <w:right w:val="none" w:sz="0" w:space="0" w:color="auto"/>
      </w:divBdr>
    </w:div>
    <w:div w:id="917982272">
      <w:bodyDiv w:val="1"/>
      <w:marLeft w:val="0"/>
      <w:marRight w:val="0"/>
      <w:marTop w:val="0"/>
      <w:marBottom w:val="0"/>
      <w:divBdr>
        <w:top w:val="none" w:sz="0" w:space="0" w:color="auto"/>
        <w:left w:val="none" w:sz="0" w:space="0" w:color="auto"/>
        <w:bottom w:val="none" w:sz="0" w:space="0" w:color="auto"/>
        <w:right w:val="none" w:sz="0" w:space="0" w:color="auto"/>
      </w:divBdr>
    </w:div>
    <w:div w:id="918053647">
      <w:bodyDiv w:val="1"/>
      <w:marLeft w:val="0"/>
      <w:marRight w:val="0"/>
      <w:marTop w:val="0"/>
      <w:marBottom w:val="0"/>
      <w:divBdr>
        <w:top w:val="none" w:sz="0" w:space="0" w:color="auto"/>
        <w:left w:val="none" w:sz="0" w:space="0" w:color="auto"/>
        <w:bottom w:val="none" w:sz="0" w:space="0" w:color="auto"/>
        <w:right w:val="none" w:sz="0" w:space="0" w:color="auto"/>
      </w:divBdr>
    </w:div>
    <w:div w:id="925575692">
      <w:bodyDiv w:val="1"/>
      <w:marLeft w:val="0"/>
      <w:marRight w:val="0"/>
      <w:marTop w:val="0"/>
      <w:marBottom w:val="0"/>
      <w:divBdr>
        <w:top w:val="none" w:sz="0" w:space="0" w:color="auto"/>
        <w:left w:val="none" w:sz="0" w:space="0" w:color="auto"/>
        <w:bottom w:val="none" w:sz="0" w:space="0" w:color="auto"/>
        <w:right w:val="none" w:sz="0" w:space="0" w:color="auto"/>
      </w:divBdr>
    </w:div>
    <w:div w:id="926159588">
      <w:bodyDiv w:val="1"/>
      <w:marLeft w:val="0"/>
      <w:marRight w:val="0"/>
      <w:marTop w:val="0"/>
      <w:marBottom w:val="0"/>
      <w:divBdr>
        <w:top w:val="none" w:sz="0" w:space="0" w:color="auto"/>
        <w:left w:val="none" w:sz="0" w:space="0" w:color="auto"/>
        <w:bottom w:val="none" w:sz="0" w:space="0" w:color="auto"/>
        <w:right w:val="none" w:sz="0" w:space="0" w:color="auto"/>
      </w:divBdr>
    </w:div>
    <w:div w:id="939684581">
      <w:bodyDiv w:val="1"/>
      <w:marLeft w:val="0"/>
      <w:marRight w:val="0"/>
      <w:marTop w:val="0"/>
      <w:marBottom w:val="0"/>
      <w:divBdr>
        <w:top w:val="none" w:sz="0" w:space="0" w:color="auto"/>
        <w:left w:val="none" w:sz="0" w:space="0" w:color="auto"/>
        <w:bottom w:val="none" w:sz="0" w:space="0" w:color="auto"/>
        <w:right w:val="none" w:sz="0" w:space="0" w:color="auto"/>
      </w:divBdr>
    </w:div>
    <w:div w:id="939946920">
      <w:bodyDiv w:val="1"/>
      <w:marLeft w:val="0"/>
      <w:marRight w:val="0"/>
      <w:marTop w:val="0"/>
      <w:marBottom w:val="0"/>
      <w:divBdr>
        <w:top w:val="none" w:sz="0" w:space="0" w:color="auto"/>
        <w:left w:val="none" w:sz="0" w:space="0" w:color="auto"/>
        <w:bottom w:val="none" w:sz="0" w:space="0" w:color="auto"/>
        <w:right w:val="none" w:sz="0" w:space="0" w:color="auto"/>
      </w:divBdr>
    </w:div>
    <w:div w:id="940991036">
      <w:bodyDiv w:val="1"/>
      <w:marLeft w:val="0"/>
      <w:marRight w:val="0"/>
      <w:marTop w:val="0"/>
      <w:marBottom w:val="0"/>
      <w:divBdr>
        <w:top w:val="none" w:sz="0" w:space="0" w:color="auto"/>
        <w:left w:val="none" w:sz="0" w:space="0" w:color="auto"/>
        <w:bottom w:val="none" w:sz="0" w:space="0" w:color="auto"/>
        <w:right w:val="none" w:sz="0" w:space="0" w:color="auto"/>
      </w:divBdr>
    </w:div>
    <w:div w:id="941690412">
      <w:bodyDiv w:val="1"/>
      <w:marLeft w:val="0"/>
      <w:marRight w:val="0"/>
      <w:marTop w:val="0"/>
      <w:marBottom w:val="0"/>
      <w:divBdr>
        <w:top w:val="none" w:sz="0" w:space="0" w:color="auto"/>
        <w:left w:val="none" w:sz="0" w:space="0" w:color="auto"/>
        <w:bottom w:val="none" w:sz="0" w:space="0" w:color="auto"/>
        <w:right w:val="none" w:sz="0" w:space="0" w:color="auto"/>
      </w:divBdr>
    </w:div>
    <w:div w:id="945386767">
      <w:bodyDiv w:val="1"/>
      <w:marLeft w:val="0"/>
      <w:marRight w:val="0"/>
      <w:marTop w:val="0"/>
      <w:marBottom w:val="0"/>
      <w:divBdr>
        <w:top w:val="none" w:sz="0" w:space="0" w:color="auto"/>
        <w:left w:val="none" w:sz="0" w:space="0" w:color="auto"/>
        <w:bottom w:val="none" w:sz="0" w:space="0" w:color="auto"/>
        <w:right w:val="none" w:sz="0" w:space="0" w:color="auto"/>
      </w:divBdr>
    </w:div>
    <w:div w:id="946815975">
      <w:bodyDiv w:val="1"/>
      <w:marLeft w:val="0"/>
      <w:marRight w:val="0"/>
      <w:marTop w:val="0"/>
      <w:marBottom w:val="0"/>
      <w:divBdr>
        <w:top w:val="none" w:sz="0" w:space="0" w:color="auto"/>
        <w:left w:val="none" w:sz="0" w:space="0" w:color="auto"/>
        <w:bottom w:val="none" w:sz="0" w:space="0" w:color="auto"/>
        <w:right w:val="none" w:sz="0" w:space="0" w:color="auto"/>
      </w:divBdr>
    </w:div>
    <w:div w:id="947734950">
      <w:bodyDiv w:val="1"/>
      <w:marLeft w:val="0"/>
      <w:marRight w:val="0"/>
      <w:marTop w:val="0"/>
      <w:marBottom w:val="0"/>
      <w:divBdr>
        <w:top w:val="none" w:sz="0" w:space="0" w:color="auto"/>
        <w:left w:val="none" w:sz="0" w:space="0" w:color="auto"/>
        <w:bottom w:val="none" w:sz="0" w:space="0" w:color="auto"/>
        <w:right w:val="none" w:sz="0" w:space="0" w:color="auto"/>
      </w:divBdr>
    </w:div>
    <w:div w:id="957105466">
      <w:bodyDiv w:val="1"/>
      <w:marLeft w:val="0"/>
      <w:marRight w:val="0"/>
      <w:marTop w:val="0"/>
      <w:marBottom w:val="0"/>
      <w:divBdr>
        <w:top w:val="none" w:sz="0" w:space="0" w:color="auto"/>
        <w:left w:val="none" w:sz="0" w:space="0" w:color="auto"/>
        <w:bottom w:val="none" w:sz="0" w:space="0" w:color="auto"/>
        <w:right w:val="none" w:sz="0" w:space="0" w:color="auto"/>
      </w:divBdr>
    </w:div>
    <w:div w:id="959383364">
      <w:bodyDiv w:val="1"/>
      <w:marLeft w:val="0"/>
      <w:marRight w:val="0"/>
      <w:marTop w:val="0"/>
      <w:marBottom w:val="0"/>
      <w:divBdr>
        <w:top w:val="none" w:sz="0" w:space="0" w:color="auto"/>
        <w:left w:val="none" w:sz="0" w:space="0" w:color="auto"/>
        <w:bottom w:val="none" w:sz="0" w:space="0" w:color="auto"/>
        <w:right w:val="none" w:sz="0" w:space="0" w:color="auto"/>
      </w:divBdr>
    </w:div>
    <w:div w:id="959995402">
      <w:bodyDiv w:val="1"/>
      <w:marLeft w:val="0"/>
      <w:marRight w:val="0"/>
      <w:marTop w:val="0"/>
      <w:marBottom w:val="0"/>
      <w:divBdr>
        <w:top w:val="none" w:sz="0" w:space="0" w:color="auto"/>
        <w:left w:val="none" w:sz="0" w:space="0" w:color="auto"/>
        <w:bottom w:val="none" w:sz="0" w:space="0" w:color="auto"/>
        <w:right w:val="none" w:sz="0" w:space="0" w:color="auto"/>
      </w:divBdr>
    </w:div>
    <w:div w:id="968508084">
      <w:bodyDiv w:val="1"/>
      <w:marLeft w:val="0"/>
      <w:marRight w:val="0"/>
      <w:marTop w:val="0"/>
      <w:marBottom w:val="0"/>
      <w:divBdr>
        <w:top w:val="none" w:sz="0" w:space="0" w:color="auto"/>
        <w:left w:val="none" w:sz="0" w:space="0" w:color="auto"/>
        <w:bottom w:val="none" w:sz="0" w:space="0" w:color="auto"/>
        <w:right w:val="none" w:sz="0" w:space="0" w:color="auto"/>
      </w:divBdr>
    </w:div>
    <w:div w:id="973291388">
      <w:bodyDiv w:val="1"/>
      <w:marLeft w:val="0"/>
      <w:marRight w:val="0"/>
      <w:marTop w:val="0"/>
      <w:marBottom w:val="0"/>
      <w:divBdr>
        <w:top w:val="none" w:sz="0" w:space="0" w:color="auto"/>
        <w:left w:val="none" w:sz="0" w:space="0" w:color="auto"/>
        <w:bottom w:val="none" w:sz="0" w:space="0" w:color="auto"/>
        <w:right w:val="none" w:sz="0" w:space="0" w:color="auto"/>
      </w:divBdr>
    </w:div>
    <w:div w:id="976036478">
      <w:bodyDiv w:val="1"/>
      <w:marLeft w:val="0"/>
      <w:marRight w:val="0"/>
      <w:marTop w:val="0"/>
      <w:marBottom w:val="0"/>
      <w:divBdr>
        <w:top w:val="none" w:sz="0" w:space="0" w:color="auto"/>
        <w:left w:val="none" w:sz="0" w:space="0" w:color="auto"/>
        <w:bottom w:val="none" w:sz="0" w:space="0" w:color="auto"/>
        <w:right w:val="none" w:sz="0" w:space="0" w:color="auto"/>
      </w:divBdr>
    </w:div>
    <w:div w:id="983046225">
      <w:bodyDiv w:val="1"/>
      <w:marLeft w:val="0"/>
      <w:marRight w:val="0"/>
      <w:marTop w:val="0"/>
      <w:marBottom w:val="0"/>
      <w:divBdr>
        <w:top w:val="none" w:sz="0" w:space="0" w:color="auto"/>
        <w:left w:val="none" w:sz="0" w:space="0" w:color="auto"/>
        <w:bottom w:val="none" w:sz="0" w:space="0" w:color="auto"/>
        <w:right w:val="none" w:sz="0" w:space="0" w:color="auto"/>
      </w:divBdr>
    </w:div>
    <w:div w:id="985209314">
      <w:bodyDiv w:val="1"/>
      <w:marLeft w:val="0"/>
      <w:marRight w:val="0"/>
      <w:marTop w:val="0"/>
      <w:marBottom w:val="0"/>
      <w:divBdr>
        <w:top w:val="none" w:sz="0" w:space="0" w:color="auto"/>
        <w:left w:val="none" w:sz="0" w:space="0" w:color="auto"/>
        <w:bottom w:val="none" w:sz="0" w:space="0" w:color="auto"/>
        <w:right w:val="none" w:sz="0" w:space="0" w:color="auto"/>
      </w:divBdr>
    </w:div>
    <w:div w:id="987132107">
      <w:bodyDiv w:val="1"/>
      <w:marLeft w:val="0"/>
      <w:marRight w:val="0"/>
      <w:marTop w:val="0"/>
      <w:marBottom w:val="0"/>
      <w:divBdr>
        <w:top w:val="none" w:sz="0" w:space="0" w:color="auto"/>
        <w:left w:val="none" w:sz="0" w:space="0" w:color="auto"/>
        <w:bottom w:val="none" w:sz="0" w:space="0" w:color="auto"/>
        <w:right w:val="none" w:sz="0" w:space="0" w:color="auto"/>
      </w:divBdr>
    </w:div>
    <w:div w:id="987244713">
      <w:bodyDiv w:val="1"/>
      <w:marLeft w:val="0"/>
      <w:marRight w:val="0"/>
      <w:marTop w:val="0"/>
      <w:marBottom w:val="0"/>
      <w:divBdr>
        <w:top w:val="none" w:sz="0" w:space="0" w:color="auto"/>
        <w:left w:val="none" w:sz="0" w:space="0" w:color="auto"/>
        <w:bottom w:val="none" w:sz="0" w:space="0" w:color="auto"/>
        <w:right w:val="none" w:sz="0" w:space="0" w:color="auto"/>
      </w:divBdr>
    </w:div>
    <w:div w:id="993070536">
      <w:bodyDiv w:val="1"/>
      <w:marLeft w:val="0"/>
      <w:marRight w:val="0"/>
      <w:marTop w:val="0"/>
      <w:marBottom w:val="0"/>
      <w:divBdr>
        <w:top w:val="none" w:sz="0" w:space="0" w:color="auto"/>
        <w:left w:val="none" w:sz="0" w:space="0" w:color="auto"/>
        <w:bottom w:val="none" w:sz="0" w:space="0" w:color="auto"/>
        <w:right w:val="none" w:sz="0" w:space="0" w:color="auto"/>
      </w:divBdr>
    </w:div>
    <w:div w:id="995843682">
      <w:bodyDiv w:val="1"/>
      <w:marLeft w:val="0"/>
      <w:marRight w:val="0"/>
      <w:marTop w:val="0"/>
      <w:marBottom w:val="0"/>
      <w:divBdr>
        <w:top w:val="none" w:sz="0" w:space="0" w:color="auto"/>
        <w:left w:val="none" w:sz="0" w:space="0" w:color="auto"/>
        <w:bottom w:val="none" w:sz="0" w:space="0" w:color="auto"/>
        <w:right w:val="none" w:sz="0" w:space="0" w:color="auto"/>
      </w:divBdr>
    </w:div>
    <w:div w:id="997073175">
      <w:bodyDiv w:val="1"/>
      <w:marLeft w:val="0"/>
      <w:marRight w:val="0"/>
      <w:marTop w:val="0"/>
      <w:marBottom w:val="0"/>
      <w:divBdr>
        <w:top w:val="none" w:sz="0" w:space="0" w:color="auto"/>
        <w:left w:val="none" w:sz="0" w:space="0" w:color="auto"/>
        <w:bottom w:val="none" w:sz="0" w:space="0" w:color="auto"/>
        <w:right w:val="none" w:sz="0" w:space="0" w:color="auto"/>
      </w:divBdr>
    </w:div>
    <w:div w:id="997730493">
      <w:bodyDiv w:val="1"/>
      <w:marLeft w:val="0"/>
      <w:marRight w:val="0"/>
      <w:marTop w:val="0"/>
      <w:marBottom w:val="0"/>
      <w:divBdr>
        <w:top w:val="none" w:sz="0" w:space="0" w:color="auto"/>
        <w:left w:val="none" w:sz="0" w:space="0" w:color="auto"/>
        <w:bottom w:val="none" w:sz="0" w:space="0" w:color="auto"/>
        <w:right w:val="none" w:sz="0" w:space="0" w:color="auto"/>
      </w:divBdr>
    </w:div>
    <w:div w:id="1021978829">
      <w:bodyDiv w:val="1"/>
      <w:marLeft w:val="0"/>
      <w:marRight w:val="0"/>
      <w:marTop w:val="0"/>
      <w:marBottom w:val="0"/>
      <w:divBdr>
        <w:top w:val="none" w:sz="0" w:space="0" w:color="auto"/>
        <w:left w:val="none" w:sz="0" w:space="0" w:color="auto"/>
        <w:bottom w:val="none" w:sz="0" w:space="0" w:color="auto"/>
        <w:right w:val="none" w:sz="0" w:space="0" w:color="auto"/>
      </w:divBdr>
    </w:div>
    <w:div w:id="1024400442">
      <w:bodyDiv w:val="1"/>
      <w:marLeft w:val="0"/>
      <w:marRight w:val="0"/>
      <w:marTop w:val="0"/>
      <w:marBottom w:val="0"/>
      <w:divBdr>
        <w:top w:val="none" w:sz="0" w:space="0" w:color="auto"/>
        <w:left w:val="none" w:sz="0" w:space="0" w:color="auto"/>
        <w:bottom w:val="none" w:sz="0" w:space="0" w:color="auto"/>
        <w:right w:val="none" w:sz="0" w:space="0" w:color="auto"/>
      </w:divBdr>
    </w:div>
    <w:div w:id="1027022346">
      <w:bodyDiv w:val="1"/>
      <w:marLeft w:val="0"/>
      <w:marRight w:val="0"/>
      <w:marTop w:val="0"/>
      <w:marBottom w:val="0"/>
      <w:divBdr>
        <w:top w:val="none" w:sz="0" w:space="0" w:color="auto"/>
        <w:left w:val="none" w:sz="0" w:space="0" w:color="auto"/>
        <w:bottom w:val="none" w:sz="0" w:space="0" w:color="auto"/>
        <w:right w:val="none" w:sz="0" w:space="0" w:color="auto"/>
      </w:divBdr>
    </w:div>
    <w:div w:id="1029641298">
      <w:bodyDiv w:val="1"/>
      <w:marLeft w:val="0"/>
      <w:marRight w:val="0"/>
      <w:marTop w:val="0"/>
      <w:marBottom w:val="0"/>
      <w:divBdr>
        <w:top w:val="none" w:sz="0" w:space="0" w:color="auto"/>
        <w:left w:val="none" w:sz="0" w:space="0" w:color="auto"/>
        <w:bottom w:val="none" w:sz="0" w:space="0" w:color="auto"/>
        <w:right w:val="none" w:sz="0" w:space="0" w:color="auto"/>
      </w:divBdr>
    </w:div>
    <w:div w:id="1046178988">
      <w:bodyDiv w:val="1"/>
      <w:marLeft w:val="0"/>
      <w:marRight w:val="0"/>
      <w:marTop w:val="0"/>
      <w:marBottom w:val="0"/>
      <w:divBdr>
        <w:top w:val="none" w:sz="0" w:space="0" w:color="auto"/>
        <w:left w:val="none" w:sz="0" w:space="0" w:color="auto"/>
        <w:bottom w:val="none" w:sz="0" w:space="0" w:color="auto"/>
        <w:right w:val="none" w:sz="0" w:space="0" w:color="auto"/>
      </w:divBdr>
    </w:div>
    <w:div w:id="1046484651">
      <w:bodyDiv w:val="1"/>
      <w:marLeft w:val="0"/>
      <w:marRight w:val="0"/>
      <w:marTop w:val="0"/>
      <w:marBottom w:val="0"/>
      <w:divBdr>
        <w:top w:val="none" w:sz="0" w:space="0" w:color="auto"/>
        <w:left w:val="none" w:sz="0" w:space="0" w:color="auto"/>
        <w:bottom w:val="none" w:sz="0" w:space="0" w:color="auto"/>
        <w:right w:val="none" w:sz="0" w:space="0" w:color="auto"/>
      </w:divBdr>
    </w:div>
    <w:div w:id="1051658534">
      <w:bodyDiv w:val="1"/>
      <w:marLeft w:val="0"/>
      <w:marRight w:val="0"/>
      <w:marTop w:val="0"/>
      <w:marBottom w:val="0"/>
      <w:divBdr>
        <w:top w:val="none" w:sz="0" w:space="0" w:color="auto"/>
        <w:left w:val="none" w:sz="0" w:space="0" w:color="auto"/>
        <w:bottom w:val="none" w:sz="0" w:space="0" w:color="auto"/>
        <w:right w:val="none" w:sz="0" w:space="0" w:color="auto"/>
      </w:divBdr>
    </w:div>
    <w:div w:id="1063991589">
      <w:bodyDiv w:val="1"/>
      <w:marLeft w:val="0"/>
      <w:marRight w:val="0"/>
      <w:marTop w:val="0"/>
      <w:marBottom w:val="0"/>
      <w:divBdr>
        <w:top w:val="none" w:sz="0" w:space="0" w:color="auto"/>
        <w:left w:val="none" w:sz="0" w:space="0" w:color="auto"/>
        <w:bottom w:val="none" w:sz="0" w:space="0" w:color="auto"/>
        <w:right w:val="none" w:sz="0" w:space="0" w:color="auto"/>
      </w:divBdr>
    </w:div>
    <w:div w:id="1074740955">
      <w:bodyDiv w:val="1"/>
      <w:marLeft w:val="0"/>
      <w:marRight w:val="0"/>
      <w:marTop w:val="0"/>
      <w:marBottom w:val="0"/>
      <w:divBdr>
        <w:top w:val="none" w:sz="0" w:space="0" w:color="auto"/>
        <w:left w:val="none" w:sz="0" w:space="0" w:color="auto"/>
        <w:bottom w:val="none" w:sz="0" w:space="0" w:color="auto"/>
        <w:right w:val="none" w:sz="0" w:space="0" w:color="auto"/>
      </w:divBdr>
    </w:div>
    <w:div w:id="1076630399">
      <w:bodyDiv w:val="1"/>
      <w:marLeft w:val="0"/>
      <w:marRight w:val="0"/>
      <w:marTop w:val="0"/>
      <w:marBottom w:val="0"/>
      <w:divBdr>
        <w:top w:val="none" w:sz="0" w:space="0" w:color="auto"/>
        <w:left w:val="none" w:sz="0" w:space="0" w:color="auto"/>
        <w:bottom w:val="none" w:sz="0" w:space="0" w:color="auto"/>
        <w:right w:val="none" w:sz="0" w:space="0" w:color="auto"/>
      </w:divBdr>
    </w:div>
    <w:div w:id="1076634929">
      <w:bodyDiv w:val="1"/>
      <w:marLeft w:val="0"/>
      <w:marRight w:val="0"/>
      <w:marTop w:val="0"/>
      <w:marBottom w:val="0"/>
      <w:divBdr>
        <w:top w:val="none" w:sz="0" w:space="0" w:color="auto"/>
        <w:left w:val="none" w:sz="0" w:space="0" w:color="auto"/>
        <w:bottom w:val="none" w:sz="0" w:space="0" w:color="auto"/>
        <w:right w:val="none" w:sz="0" w:space="0" w:color="auto"/>
      </w:divBdr>
    </w:div>
    <w:div w:id="1088844661">
      <w:bodyDiv w:val="1"/>
      <w:marLeft w:val="0"/>
      <w:marRight w:val="0"/>
      <w:marTop w:val="0"/>
      <w:marBottom w:val="0"/>
      <w:divBdr>
        <w:top w:val="none" w:sz="0" w:space="0" w:color="auto"/>
        <w:left w:val="none" w:sz="0" w:space="0" w:color="auto"/>
        <w:bottom w:val="none" w:sz="0" w:space="0" w:color="auto"/>
        <w:right w:val="none" w:sz="0" w:space="0" w:color="auto"/>
      </w:divBdr>
    </w:div>
    <w:div w:id="1090928707">
      <w:bodyDiv w:val="1"/>
      <w:marLeft w:val="0"/>
      <w:marRight w:val="0"/>
      <w:marTop w:val="0"/>
      <w:marBottom w:val="0"/>
      <w:divBdr>
        <w:top w:val="none" w:sz="0" w:space="0" w:color="auto"/>
        <w:left w:val="none" w:sz="0" w:space="0" w:color="auto"/>
        <w:bottom w:val="none" w:sz="0" w:space="0" w:color="auto"/>
        <w:right w:val="none" w:sz="0" w:space="0" w:color="auto"/>
      </w:divBdr>
    </w:div>
    <w:div w:id="1100636311">
      <w:bodyDiv w:val="1"/>
      <w:marLeft w:val="0"/>
      <w:marRight w:val="0"/>
      <w:marTop w:val="0"/>
      <w:marBottom w:val="0"/>
      <w:divBdr>
        <w:top w:val="none" w:sz="0" w:space="0" w:color="auto"/>
        <w:left w:val="none" w:sz="0" w:space="0" w:color="auto"/>
        <w:bottom w:val="none" w:sz="0" w:space="0" w:color="auto"/>
        <w:right w:val="none" w:sz="0" w:space="0" w:color="auto"/>
      </w:divBdr>
    </w:div>
    <w:div w:id="1108279795">
      <w:bodyDiv w:val="1"/>
      <w:marLeft w:val="0"/>
      <w:marRight w:val="0"/>
      <w:marTop w:val="0"/>
      <w:marBottom w:val="0"/>
      <w:divBdr>
        <w:top w:val="none" w:sz="0" w:space="0" w:color="auto"/>
        <w:left w:val="none" w:sz="0" w:space="0" w:color="auto"/>
        <w:bottom w:val="none" w:sz="0" w:space="0" w:color="auto"/>
        <w:right w:val="none" w:sz="0" w:space="0" w:color="auto"/>
      </w:divBdr>
    </w:div>
    <w:div w:id="1109934797">
      <w:bodyDiv w:val="1"/>
      <w:marLeft w:val="0"/>
      <w:marRight w:val="0"/>
      <w:marTop w:val="0"/>
      <w:marBottom w:val="0"/>
      <w:divBdr>
        <w:top w:val="none" w:sz="0" w:space="0" w:color="auto"/>
        <w:left w:val="none" w:sz="0" w:space="0" w:color="auto"/>
        <w:bottom w:val="none" w:sz="0" w:space="0" w:color="auto"/>
        <w:right w:val="none" w:sz="0" w:space="0" w:color="auto"/>
      </w:divBdr>
    </w:div>
    <w:div w:id="1110051005">
      <w:bodyDiv w:val="1"/>
      <w:marLeft w:val="0"/>
      <w:marRight w:val="0"/>
      <w:marTop w:val="0"/>
      <w:marBottom w:val="0"/>
      <w:divBdr>
        <w:top w:val="none" w:sz="0" w:space="0" w:color="auto"/>
        <w:left w:val="none" w:sz="0" w:space="0" w:color="auto"/>
        <w:bottom w:val="none" w:sz="0" w:space="0" w:color="auto"/>
        <w:right w:val="none" w:sz="0" w:space="0" w:color="auto"/>
      </w:divBdr>
    </w:div>
    <w:div w:id="1118985479">
      <w:bodyDiv w:val="1"/>
      <w:marLeft w:val="0"/>
      <w:marRight w:val="0"/>
      <w:marTop w:val="0"/>
      <w:marBottom w:val="0"/>
      <w:divBdr>
        <w:top w:val="none" w:sz="0" w:space="0" w:color="auto"/>
        <w:left w:val="none" w:sz="0" w:space="0" w:color="auto"/>
        <w:bottom w:val="none" w:sz="0" w:space="0" w:color="auto"/>
        <w:right w:val="none" w:sz="0" w:space="0" w:color="auto"/>
      </w:divBdr>
    </w:div>
    <w:div w:id="1123158444">
      <w:bodyDiv w:val="1"/>
      <w:marLeft w:val="0"/>
      <w:marRight w:val="0"/>
      <w:marTop w:val="0"/>
      <w:marBottom w:val="0"/>
      <w:divBdr>
        <w:top w:val="none" w:sz="0" w:space="0" w:color="auto"/>
        <w:left w:val="none" w:sz="0" w:space="0" w:color="auto"/>
        <w:bottom w:val="none" w:sz="0" w:space="0" w:color="auto"/>
        <w:right w:val="none" w:sz="0" w:space="0" w:color="auto"/>
      </w:divBdr>
    </w:div>
    <w:div w:id="1148089770">
      <w:bodyDiv w:val="1"/>
      <w:marLeft w:val="0"/>
      <w:marRight w:val="0"/>
      <w:marTop w:val="0"/>
      <w:marBottom w:val="0"/>
      <w:divBdr>
        <w:top w:val="none" w:sz="0" w:space="0" w:color="auto"/>
        <w:left w:val="none" w:sz="0" w:space="0" w:color="auto"/>
        <w:bottom w:val="none" w:sz="0" w:space="0" w:color="auto"/>
        <w:right w:val="none" w:sz="0" w:space="0" w:color="auto"/>
      </w:divBdr>
    </w:div>
    <w:div w:id="1160847399">
      <w:bodyDiv w:val="1"/>
      <w:marLeft w:val="0"/>
      <w:marRight w:val="0"/>
      <w:marTop w:val="0"/>
      <w:marBottom w:val="0"/>
      <w:divBdr>
        <w:top w:val="none" w:sz="0" w:space="0" w:color="auto"/>
        <w:left w:val="none" w:sz="0" w:space="0" w:color="auto"/>
        <w:bottom w:val="none" w:sz="0" w:space="0" w:color="auto"/>
        <w:right w:val="none" w:sz="0" w:space="0" w:color="auto"/>
      </w:divBdr>
    </w:div>
    <w:div w:id="1162159450">
      <w:bodyDiv w:val="1"/>
      <w:marLeft w:val="0"/>
      <w:marRight w:val="0"/>
      <w:marTop w:val="0"/>
      <w:marBottom w:val="0"/>
      <w:divBdr>
        <w:top w:val="none" w:sz="0" w:space="0" w:color="auto"/>
        <w:left w:val="none" w:sz="0" w:space="0" w:color="auto"/>
        <w:bottom w:val="none" w:sz="0" w:space="0" w:color="auto"/>
        <w:right w:val="none" w:sz="0" w:space="0" w:color="auto"/>
      </w:divBdr>
    </w:div>
    <w:div w:id="1169521495">
      <w:bodyDiv w:val="1"/>
      <w:marLeft w:val="0"/>
      <w:marRight w:val="0"/>
      <w:marTop w:val="0"/>
      <w:marBottom w:val="0"/>
      <w:divBdr>
        <w:top w:val="none" w:sz="0" w:space="0" w:color="auto"/>
        <w:left w:val="none" w:sz="0" w:space="0" w:color="auto"/>
        <w:bottom w:val="none" w:sz="0" w:space="0" w:color="auto"/>
        <w:right w:val="none" w:sz="0" w:space="0" w:color="auto"/>
      </w:divBdr>
    </w:div>
    <w:div w:id="1173841398">
      <w:bodyDiv w:val="1"/>
      <w:marLeft w:val="0"/>
      <w:marRight w:val="0"/>
      <w:marTop w:val="0"/>
      <w:marBottom w:val="0"/>
      <w:divBdr>
        <w:top w:val="none" w:sz="0" w:space="0" w:color="auto"/>
        <w:left w:val="none" w:sz="0" w:space="0" w:color="auto"/>
        <w:bottom w:val="none" w:sz="0" w:space="0" w:color="auto"/>
        <w:right w:val="none" w:sz="0" w:space="0" w:color="auto"/>
      </w:divBdr>
    </w:div>
    <w:div w:id="1174371029">
      <w:bodyDiv w:val="1"/>
      <w:marLeft w:val="0"/>
      <w:marRight w:val="0"/>
      <w:marTop w:val="0"/>
      <w:marBottom w:val="0"/>
      <w:divBdr>
        <w:top w:val="none" w:sz="0" w:space="0" w:color="auto"/>
        <w:left w:val="none" w:sz="0" w:space="0" w:color="auto"/>
        <w:bottom w:val="none" w:sz="0" w:space="0" w:color="auto"/>
        <w:right w:val="none" w:sz="0" w:space="0" w:color="auto"/>
      </w:divBdr>
    </w:div>
    <w:div w:id="1178274525">
      <w:bodyDiv w:val="1"/>
      <w:marLeft w:val="0"/>
      <w:marRight w:val="0"/>
      <w:marTop w:val="0"/>
      <w:marBottom w:val="0"/>
      <w:divBdr>
        <w:top w:val="none" w:sz="0" w:space="0" w:color="auto"/>
        <w:left w:val="none" w:sz="0" w:space="0" w:color="auto"/>
        <w:bottom w:val="none" w:sz="0" w:space="0" w:color="auto"/>
        <w:right w:val="none" w:sz="0" w:space="0" w:color="auto"/>
      </w:divBdr>
    </w:div>
    <w:div w:id="1179544408">
      <w:bodyDiv w:val="1"/>
      <w:marLeft w:val="0"/>
      <w:marRight w:val="0"/>
      <w:marTop w:val="0"/>
      <w:marBottom w:val="0"/>
      <w:divBdr>
        <w:top w:val="none" w:sz="0" w:space="0" w:color="auto"/>
        <w:left w:val="none" w:sz="0" w:space="0" w:color="auto"/>
        <w:bottom w:val="none" w:sz="0" w:space="0" w:color="auto"/>
        <w:right w:val="none" w:sz="0" w:space="0" w:color="auto"/>
      </w:divBdr>
    </w:div>
    <w:div w:id="1189760497">
      <w:bodyDiv w:val="1"/>
      <w:marLeft w:val="0"/>
      <w:marRight w:val="0"/>
      <w:marTop w:val="0"/>
      <w:marBottom w:val="0"/>
      <w:divBdr>
        <w:top w:val="none" w:sz="0" w:space="0" w:color="auto"/>
        <w:left w:val="none" w:sz="0" w:space="0" w:color="auto"/>
        <w:bottom w:val="none" w:sz="0" w:space="0" w:color="auto"/>
        <w:right w:val="none" w:sz="0" w:space="0" w:color="auto"/>
      </w:divBdr>
    </w:div>
    <w:div w:id="1198590622">
      <w:bodyDiv w:val="1"/>
      <w:marLeft w:val="0"/>
      <w:marRight w:val="0"/>
      <w:marTop w:val="0"/>
      <w:marBottom w:val="0"/>
      <w:divBdr>
        <w:top w:val="none" w:sz="0" w:space="0" w:color="auto"/>
        <w:left w:val="none" w:sz="0" w:space="0" w:color="auto"/>
        <w:bottom w:val="none" w:sz="0" w:space="0" w:color="auto"/>
        <w:right w:val="none" w:sz="0" w:space="0" w:color="auto"/>
      </w:divBdr>
    </w:div>
    <w:div w:id="1202475852">
      <w:bodyDiv w:val="1"/>
      <w:marLeft w:val="0"/>
      <w:marRight w:val="0"/>
      <w:marTop w:val="0"/>
      <w:marBottom w:val="0"/>
      <w:divBdr>
        <w:top w:val="none" w:sz="0" w:space="0" w:color="auto"/>
        <w:left w:val="none" w:sz="0" w:space="0" w:color="auto"/>
        <w:bottom w:val="none" w:sz="0" w:space="0" w:color="auto"/>
        <w:right w:val="none" w:sz="0" w:space="0" w:color="auto"/>
      </w:divBdr>
    </w:div>
    <w:div w:id="1208298958">
      <w:bodyDiv w:val="1"/>
      <w:marLeft w:val="0"/>
      <w:marRight w:val="0"/>
      <w:marTop w:val="0"/>
      <w:marBottom w:val="0"/>
      <w:divBdr>
        <w:top w:val="none" w:sz="0" w:space="0" w:color="auto"/>
        <w:left w:val="none" w:sz="0" w:space="0" w:color="auto"/>
        <w:bottom w:val="none" w:sz="0" w:space="0" w:color="auto"/>
        <w:right w:val="none" w:sz="0" w:space="0" w:color="auto"/>
      </w:divBdr>
    </w:div>
    <w:div w:id="1209226472">
      <w:bodyDiv w:val="1"/>
      <w:marLeft w:val="0"/>
      <w:marRight w:val="0"/>
      <w:marTop w:val="0"/>
      <w:marBottom w:val="0"/>
      <w:divBdr>
        <w:top w:val="none" w:sz="0" w:space="0" w:color="auto"/>
        <w:left w:val="none" w:sz="0" w:space="0" w:color="auto"/>
        <w:bottom w:val="none" w:sz="0" w:space="0" w:color="auto"/>
        <w:right w:val="none" w:sz="0" w:space="0" w:color="auto"/>
      </w:divBdr>
    </w:div>
    <w:div w:id="1212310101">
      <w:bodyDiv w:val="1"/>
      <w:marLeft w:val="0"/>
      <w:marRight w:val="0"/>
      <w:marTop w:val="0"/>
      <w:marBottom w:val="0"/>
      <w:divBdr>
        <w:top w:val="none" w:sz="0" w:space="0" w:color="auto"/>
        <w:left w:val="none" w:sz="0" w:space="0" w:color="auto"/>
        <w:bottom w:val="none" w:sz="0" w:space="0" w:color="auto"/>
        <w:right w:val="none" w:sz="0" w:space="0" w:color="auto"/>
      </w:divBdr>
    </w:div>
    <w:div w:id="1232543315">
      <w:bodyDiv w:val="1"/>
      <w:marLeft w:val="0"/>
      <w:marRight w:val="0"/>
      <w:marTop w:val="0"/>
      <w:marBottom w:val="0"/>
      <w:divBdr>
        <w:top w:val="none" w:sz="0" w:space="0" w:color="auto"/>
        <w:left w:val="none" w:sz="0" w:space="0" w:color="auto"/>
        <w:bottom w:val="none" w:sz="0" w:space="0" w:color="auto"/>
        <w:right w:val="none" w:sz="0" w:space="0" w:color="auto"/>
      </w:divBdr>
    </w:div>
    <w:div w:id="1238518056">
      <w:bodyDiv w:val="1"/>
      <w:marLeft w:val="0"/>
      <w:marRight w:val="0"/>
      <w:marTop w:val="0"/>
      <w:marBottom w:val="0"/>
      <w:divBdr>
        <w:top w:val="none" w:sz="0" w:space="0" w:color="auto"/>
        <w:left w:val="none" w:sz="0" w:space="0" w:color="auto"/>
        <w:bottom w:val="none" w:sz="0" w:space="0" w:color="auto"/>
        <w:right w:val="none" w:sz="0" w:space="0" w:color="auto"/>
      </w:divBdr>
    </w:div>
    <w:div w:id="1248029480">
      <w:bodyDiv w:val="1"/>
      <w:marLeft w:val="0"/>
      <w:marRight w:val="0"/>
      <w:marTop w:val="0"/>
      <w:marBottom w:val="0"/>
      <w:divBdr>
        <w:top w:val="none" w:sz="0" w:space="0" w:color="auto"/>
        <w:left w:val="none" w:sz="0" w:space="0" w:color="auto"/>
        <w:bottom w:val="none" w:sz="0" w:space="0" w:color="auto"/>
        <w:right w:val="none" w:sz="0" w:space="0" w:color="auto"/>
      </w:divBdr>
    </w:div>
    <w:div w:id="1256748162">
      <w:bodyDiv w:val="1"/>
      <w:marLeft w:val="0"/>
      <w:marRight w:val="0"/>
      <w:marTop w:val="0"/>
      <w:marBottom w:val="0"/>
      <w:divBdr>
        <w:top w:val="none" w:sz="0" w:space="0" w:color="auto"/>
        <w:left w:val="none" w:sz="0" w:space="0" w:color="auto"/>
        <w:bottom w:val="none" w:sz="0" w:space="0" w:color="auto"/>
        <w:right w:val="none" w:sz="0" w:space="0" w:color="auto"/>
      </w:divBdr>
      <w:divsChild>
        <w:div w:id="2081321400">
          <w:marLeft w:val="0"/>
          <w:marRight w:val="0"/>
          <w:marTop w:val="0"/>
          <w:marBottom w:val="0"/>
          <w:divBdr>
            <w:top w:val="none" w:sz="0" w:space="0" w:color="auto"/>
            <w:left w:val="none" w:sz="0" w:space="0" w:color="auto"/>
            <w:bottom w:val="none" w:sz="0" w:space="0" w:color="auto"/>
            <w:right w:val="none" w:sz="0" w:space="0" w:color="auto"/>
          </w:divBdr>
          <w:divsChild>
            <w:div w:id="759184331">
              <w:marLeft w:val="0"/>
              <w:marRight w:val="0"/>
              <w:marTop w:val="0"/>
              <w:marBottom w:val="0"/>
              <w:divBdr>
                <w:top w:val="none" w:sz="0" w:space="0" w:color="auto"/>
                <w:left w:val="none" w:sz="0" w:space="0" w:color="auto"/>
                <w:bottom w:val="none" w:sz="0" w:space="0" w:color="auto"/>
                <w:right w:val="none" w:sz="0" w:space="0" w:color="auto"/>
              </w:divBdr>
            </w:div>
            <w:div w:id="978075627">
              <w:marLeft w:val="0"/>
              <w:marRight w:val="0"/>
              <w:marTop w:val="0"/>
              <w:marBottom w:val="0"/>
              <w:divBdr>
                <w:top w:val="none" w:sz="0" w:space="0" w:color="auto"/>
                <w:left w:val="none" w:sz="0" w:space="0" w:color="auto"/>
                <w:bottom w:val="none" w:sz="0" w:space="0" w:color="auto"/>
                <w:right w:val="none" w:sz="0" w:space="0" w:color="auto"/>
              </w:divBdr>
              <w:divsChild>
                <w:div w:id="2046716537">
                  <w:marLeft w:val="0"/>
                  <w:marRight w:val="0"/>
                  <w:marTop w:val="0"/>
                  <w:marBottom w:val="0"/>
                  <w:divBdr>
                    <w:top w:val="none" w:sz="0" w:space="0" w:color="auto"/>
                    <w:left w:val="none" w:sz="0" w:space="0" w:color="auto"/>
                    <w:bottom w:val="none" w:sz="0" w:space="0" w:color="auto"/>
                    <w:right w:val="none" w:sz="0" w:space="0" w:color="auto"/>
                  </w:divBdr>
                </w:div>
              </w:divsChild>
            </w:div>
            <w:div w:id="179178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941580">
      <w:bodyDiv w:val="1"/>
      <w:marLeft w:val="0"/>
      <w:marRight w:val="0"/>
      <w:marTop w:val="0"/>
      <w:marBottom w:val="0"/>
      <w:divBdr>
        <w:top w:val="none" w:sz="0" w:space="0" w:color="auto"/>
        <w:left w:val="none" w:sz="0" w:space="0" w:color="auto"/>
        <w:bottom w:val="none" w:sz="0" w:space="0" w:color="auto"/>
        <w:right w:val="none" w:sz="0" w:space="0" w:color="auto"/>
      </w:divBdr>
    </w:div>
    <w:div w:id="1264846872">
      <w:bodyDiv w:val="1"/>
      <w:marLeft w:val="0"/>
      <w:marRight w:val="0"/>
      <w:marTop w:val="0"/>
      <w:marBottom w:val="0"/>
      <w:divBdr>
        <w:top w:val="none" w:sz="0" w:space="0" w:color="auto"/>
        <w:left w:val="none" w:sz="0" w:space="0" w:color="auto"/>
        <w:bottom w:val="none" w:sz="0" w:space="0" w:color="auto"/>
        <w:right w:val="none" w:sz="0" w:space="0" w:color="auto"/>
      </w:divBdr>
    </w:div>
    <w:div w:id="1275596429">
      <w:bodyDiv w:val="1"/>
      <w:marLeft w:val="0"/>
      <w:marRight w:val="0"/>
      <w:marTop w:val="0"/>
      <w:marBottom w:val="0"/>
      <w:divBdr>
        <w:top w:val="none" w:sz="0" w:space="0" w:color="auto"/>
        <w:left w:val="none" w:sz="0" w:space="0" w:color="auto"/>
        <w:bottom w:val="none" w:sz="0" w:space="0" w:color="auto"/>
        <w:right w:val="none" w:sz="0" w:space="0" w:color="auto"/>
      </w:divBdr>
      <w:divsChild>
        <w:div w:id="257448737">
          <w:marLeft w:val="0"/>
          <w:marRight w:val="0"/>
          <w:marTop w:val="0"/>
          <w:marBottom w:val="0"/>
          <w:divBdr>
            <w:top w:val="none" w:sz="0" w:space="0" w:color="auto"/>
            <w:left w:val="none" w:sz="0" w:space="0" w:color="auto"/>
            <w:bottom w:val="none" w:sz="0" w:space="0" w:color="auto"/>
            <w:right w:val="none" w:sz="0" w:space="0" w:color="auto"/>
          </w:divBdr>
        </w:div>
        <w:div w:id="288515988">
          <w:marLeft w:val="0"/>
          <w:marRight w:val="0"/>
          <w:marTop w:val="0"/>
          <w:marBottom w:val="0"/>
          <w:divBdr>
            <w:top w:val="none" w:sz="0" w:space="0" w:color="auto"/>
            <w:left w:val="none" w:sz="0" w:space="0" w:color="auto"/>
            <w:bottom w:val="none" w:sz="0" w:space="0" w:color="auto"/>
            <w:right w:val="none" w:sz="0" w:space="0" w:color="auto"/>
          </w:divBdr>
        </w:div>
        <w:div w:id="735207133">
          <w:marLeft w:val="0"/>
          <w:marRight w:val="0"/>
          <w:marTop w:val="0"/>
          <w:marBottom w:val="0"/>
          <w:divBdr>
            <w:top w:val="none" w:sz="0" w:space="0" w:color="auto"/>
            <w:left w:val="none" w:sz="0" w:space="0" w:color="auto"/>
            <w:bottom w:val="none" w:sz="0" w:space="0" w:color="auto"/>
            <w:right w:val="none" w:sz="0" w:space="0" w:color="auto"/>
          </w:divBdr>
        </w:div>
        <w:div w:id="1155486164">
          <w:marLeft w:val="0"/>
          <w:marRight w:val="0"/>
          <w:marTop w:val="0"/>
          <w:marBottom w:val="0"/>
          <w:divBdr>
            <w:top w:val="none" w:sz="0" w:space="0" w:color="auto"/>
            <w:left w:val="none" w:sz="0" w:space="0" w:color="auto"/>
            <w:bottom w:val="none" w:sz="0" w:space="0" w:color="auto"/>
            <w:right w:val="none" w:sz="0" w:space="0" w:color="auto"/>
          </w:divBdr>
        </w:div>
        <w:div w:id="1656454100">
          <w:marLeft w:val="0"/>
          <w:marRight w:val="0"/>
          <w:marTop w:val="0"/>
          <w:marBottom w:val="0"/>
          <w:divBdr>
            <w:top w:val="none" w:sz="0" w:space="0" w:color="auto"/>
            <w:left w:val="none" w:sz="0" w:space="0" w:color="auto"/>
            <w:bottom w:val="none" w:sz="0" w:space="0" w:color="auto"/>
            <w:right w:val="none" w:sz="0" w:space="0" w:color="auto"/>
          </w:divBdr>
        </w:div>
      </w:divsChild>
    </w:div>
    <w:div w:id="1278760285">
      <w:bodyDiv w:val="1"/>
      <w:marLeft w:val="0"/>
      <w:marRight w:val="0"/>
      <w:marTop w:val="0"/>
      <w:marBottom w:val="0"/>
      <w:divBdr>
        <w:top w:val="none" w:sz="0" w:space="0" w:color="auto"/>
        <w:left w:val="none" w:sz="0" w:space="0" w:color="auto"/>
        <w:bottom w:val="none" w:sz="0" w:space="0" w:color="auto"/>
        <w:right w:val="none" w:sz="0" w:space="0" w:color="auto"/>
      </w:divBdr>
    </w:div>
    <w:div w:id="1279415502">
      <w:bodyDiv w:val="1"/>
      <w:marLeft w:val="0"/>
      <w:marRight w:val="0"/>
      <w:marTop w:val="0"/>
      <w:marBottom w:val="0"/>
      <w:divBdr>
        <w:top w:val="none" w:sz="0" w:space="0" w:color="auto"/>
        <w:left w:val="none" w:sz="0" w:space="0" w:color="auto"/>
        <w:bottom w:val="none" w:sz="0" w:space="0" w:color="auto"/>
        <w:right w:val="none" w:sz="0" w:space="0" w:color="auto"/>
      </w:divBdr>
      <w:divsChild>
        <w:div w:id="511921633">
          <w:marLeft w:val="547"/>
          <w:marRight w:val="0"/>
          <w:marTop w:val="0"/>
          <w:marBottom w:val="0"/>
          <w:divBdr>
            <w:top w:val="none" w:sz="0" w:space="0" w:color="auto"/>
            <w:left w:val="none" w:sz="0" w:space="0" w:color="auto"/>
            <w:bottom w:val="none" w:sz="0" w:space="0" w:color="auto"/>
            <w:right w:val="none" w:sz="0" w:space="0" w:color="auto"/>
          </w:divBdr>
        </w:div>
        <w:div w:id="896937153">
          <w:marLeft w:val="547"/>
          <w:marRight w:val="0"/>
          <w:marTop w:val="0"/>
          <w:marBottom w:val="0"/>
          <w:divBdr>
            <w:top w:val="none" w:sz="0" w:space="0" w:color="auto"/>
            <w:left w:val="none" w:sz="0" w:space="0" w:color="auto"/>
            <w:bottom w:val="none" w:sz="0" w:space="0" w:color="auto"/>
            <w:right w:val="none" w:sz="0" w:space="0" w:color="auto"/>
          </w:divBdr>
        </w:div>
        <w:div w:id="1100416163">
          <w:marLeft w:val="547"/>
          <w:marRight w:val="0"/>
          <w:marTop w:val="0"/>
          <w:marBottom w:val="0"/>
          <w:divBdr>
            <w:top w:val="none" w:sz="0" w:space="0" w:color="auto"/>
            <w:left w:val="none" w:sz="0" w:space="0" w:color="auto"/>
            <w:bottom w:val="none" w:sz="0" w:space="0" w:color="auto"/>
            <w:right w:val="none" w:sz="0" w:space="0" w:color="auto"/>
          </w:divBdr>
        </w:div>
        <w:div w:id="1239899640">
          <w:marLeft w:val="547"/>
          <w:marRight w:val="0"/>
          <w:marTop w:val="0"/>
          <w:marBottom w:val="0"/>
          <w:divBdr>
            <w:top w:val="none" w:sz="0" w:space="0" w:color="auto"/>
            <w:left w:val="none" w:sz="0" w:space="0" w:color="auto"/>
            <w:bottom w:val="none" w:sz="0" w:space="0" w:color="auto"/>
            <w:right w:val="none" w:sz="0" w:space="0" w:color="auto"/>
          </w:divBdr>
        </w:div>
        <w:div w:id="1466700489">
          <w:marLeft w:val="547"/>
          <w:marRight w:val="0"/>
          <w:marTop w:val="0"/>
          <w:marBottom w:val="0"/>
          <w:divBdr>
            <w:top w:val="none" w:sz="0" w:space="0" w:color="auto"/>
            <w:left w:val="none" w:sz="0" w:space="0" w:color="auto"/>
            <w:bottom w:val="none" w:sz="0" w:space="0" w:color="auto"/>
            <w:right w:val="none" w:sz="0" w:space="0" w:color="auto"/>
          </w:divBdr>
        </w:div>
        <w:div w:id="1583369509">
          <w:marLeft w:val="547"/>
          <w:marRight w:val="0"/>
          <w:marTop w:val="0"/>
          <w:marBottom w:val="0"/>
          <w:divBdr>
            <w:top w:val="none" w:sz="0" w:space="0" w:color="auto"/>
            <w:left w:val="none" w:sz="0" w:space="0" w:color="auto"/>
            <w:bottom w:val="none" w:sz="0" w:space="0" w:color="auto"/>
            <w:right w:val="none" w:sz="0" w:space="0" w:color="auto"/>
          </w:divBdr>
        </w:div>
        <w:div w:id="1611471306">
          <w:marLeft w:val="547"/>
          <w:marRight w:val="0"/>
          <w:marTop w:val="0"/>
          <w:marBottom w:val="0"/>
          <w:divBdr>
            <w:top w:val="none" w:sz="0" w:space="0" w:color="auto"/>
            <w:left w:val="none" w:sz="0" w:space="0" w:color="auto"/>
            <w:bottom w:val="none" w:sz="0" w:space="0" w:color="auto"/>
            <w:right w:val="none" w:sz="0" w:space="0" w:color="auto"/>
          </w:divBdr>
        </w:div>
        <w:div w:id="1918901890">
          <w:marLeft w:val="547"/>
          <w:marRight w:val="0"/>
          <w:marTop w:val="0"/>
          <w:marBottom w:val="0"/>
          <w:divBdr>
            <w:top w:val="none" w:sz="0" w:space="0" w:color="auto"/>
            <w:left w:val="none" w:sz="0" w:space="0" w:color="auto"/>
            <w:bottom w:val="none" w:sz="0" w:space="0" w:color="auto"/>
            <w:right w:val="none" w:sz="0" w:space="0" w:color="auto"/>
          </w:divBdr>
        </w:div>
        <w:div w:id="2017147136">
          <w:marLeft w:val="547"/>
          <w:marRight w:val="0"/>
          <w:marTop w:val="0"/>
          <w:marBottom w:val="0"/>
          <w:divBdr>
            <w:top w:val="none" w:sz="0" w:space="0" w:color="auto"/>
            <w:left w:val="none" w:sz="0" w:space="0" w:color="auto"/>
            <w:bottom w:val="none" w:sz="0" w:space="0" w:color="auto"/>
            <w:right w:val="none" w:sz="0" w:space="0" w:color="auto"/>
          </w:divBdr>
        </w:div>
        <w:div w:id="2117216822">
          <w:marLeft w:val="547"/>
          <w:marRight w:val="0"/>
          <w:marTop w:val="0"/>
          <w:marBottom w:val="0"/>
          <w:divBdr>
            <w:top w:val="none" w:sz="0" w:space="0" w:color="auto"/>
            <w:left w:val="none" w:sz="0" w:space="0" w:color="auto"/>
            <w:bottom w:val="none" w:sz="0" w:space="0" w:color="auto"/>
            <w:right w:val="none" w:sz="0" w:space="0" w:color="auto"/>
          </w:divBdr>
        </w:div>
      </w:divsChild>
    </w:div>
    <w:div w:id="1286498391">
      <w:bodyDiv w:val="1"/>
      <w:marLeft w:val="0"/>
      <w:marRight w:val="0"/>
      <w:marTop w:val="0"/>
      <w:marBottom w:val="0"/>
      <w:divBdr>
        <w:top w:val="none" w:sz="0" w:space="0" w:color="auto"/>
        <w:left w:val="none" w:sz="0" w:space="0" w:color="auto"/>
        <w:bottom w:val="none" w:sz="0" w:space="0" w:color="auto"/>
        <w:right w:val="none" w:sz="0" w:space="0" w:color="auto"/>
      </w:divBdr>
    </w:div>
    <w:div w:id="1286884741">
      <w:bodyDiv w:val="1"/>
      <w:marLeft w:val="0"/>
      <w:marRight w:val="0"/>
      <w:marTop w:val="0"/>
      <w:marBottom w:val="0"/>
      <w:divBdr>
        <w:top w:val="none" w:sz="0" w:space="0" w:color="auto"/>
        <w:left w:val="none" w:sz="0" w:space="0" w:color="auto"/>
        <w:bottom w:val="none" w:sz="0" w:space="0" w:color="auto"/>
        <w:right w:val="none" w:sz="0" w:space="0" w:color="auto"/>
      </w:divBdr>
    </w:div>
    <w:div w:id="1291208900">
      <w:bodyDiv w:val="1"/>
      <w:marLeft w:val="0"/>
      <w:marRight w:val="0"/>
      <w:marTop w:val="0"/>
      <w:marBottom w:val="0"/>
      <w:divBdr>
        <w:top w:val="none" w:sz="0" w:space="0" w:color="auto"/>
        <w:left w:val="none" w:sz="0" w:space="0" w:color="auto"/>
        <w:bottom w:val="none" w:sz="0" w:space="0" w:color="auto"/>
        <w:right w:val="none" w:sz="0" w:space="0" w:color="auto"/>
      </w:divBdr>
      <w:divsChild>
        <w:div w:id="125053617">
          <w:marLeft w:val="0"/>
          <w:marRight w:val="0"/>
          <w:marTop w:val="0"/>
          <w:marBottom w:val="0"/>
          <w:divBdr>
            <w:top w:val="none" w:sz="0" w:space="0" w:color="auto"/>
            <w:left w:val="none" w:sz="0" w:space="0" w:color="auto"/>
            <w:bottom w:val="none" w:sz="0" w:space="0" w:color="auto"/>
            <w:right w:val="none" w:sz="0" w:space="0" w:color="auto"/>
          </w:divBdr>
        </w:div>
        <w:div w:id="600996140">
          <w:marLeft w:val="0"/>
          <w:marRight w:val="0"/>
          <w:marTop w:val="0"/>
          <w:marBottom w:val="0"/>
          <w:divBdr>
            <w:top w:val="none" w:sz="0" w:space="0" w:color="auto"/>
            <w:left w:val="none" w:sz="0" w:space="0" w:color="auto"/>
            <w:bottom w:val="none" w:sz="0" w:space="0" w:color="auto"/>
            <w:right w:val="none" w:sz="0" w:space="0" w:color="auto"/>
          </w:divBdr>
        </w:div>
        <w:div w:id="851140118">
          <w:marLeft w:val="0"/>
          <w:marRight w:val="0"/>
          <w:marTop w:val="0"/>
          <w:marBottom w:val="0"/>
          <w:divBdr>
            <w:top w:val="none" w:sz="0" w:space="0" w:color="auto"/>
            <w:left w:val="none" w:sz="0" w:space="0" w:color="auto"/>
            <w:bottom w:val="none" w:sz="0" w:space="0" w:color="auto"/>
            <w:right w:val="none" w:sz="0" w:space="0" w:color="auto"/>
          </w:divBdr>
        </w:div>
        <w:div w:id="1059134169">
          <w:marLeft w:val="0"/>
          <w:marRight w:val="0"/>
          <w:marTop w:val="0"/>
          <w:marBottom w:val="0"/>
          <w:divBdr>
            <w:top w:val="none" w:sz="0" w:space="0" w:color="auto"/>
            <w:left w:val="none" w:sz="0" w:space="0" w:color="auto"/>
            <w:bottom w:val="none" w:sz="0" w:space="0" w:color="auto"/>
            <w:right w:val="none" w:sz="0" w:space="0" w:color="auto"/>
          </w:divBdr>
        </w:div>
        <w:div w:id="1288781940">
          <w:marLeft w:val="0"/>
          <w:marRight w:val="0"/>
          <w:marTop w:val="0"/>
          <w:marBottom w:val="0"/>
          <w:divBdr>
            <w:top w:val="none" w:sz="0" w:space="0" w:color="auto"/>
            <w:left w:val="none" w:sz="0" w:space="0" w:color="auto"/>
            <w:bottom w:val="none" w:sz="0" w:space="0" w:color="auto"/>
            <w:right w:val="none" w:sz="0" w:space="0" w:color="auto"/>
          </w:divBdr>
        </w:div>
        <w:div w:id="1726756162">
          <w:marLeft w:val="0"/>
          <w:marRight w:val="0"/>
          <w:marTop w:val="0"/>
          <w:marBottom w:val="0"/>
          <w:divBdr>
            <w:top w:val="none" w:sz="0" w:space="0" w:color="auto"/>
            <w:left w:val="none" w:sz="0" w:space="0" w:color="auto"/>
            <w:bottom w:val="none" w:sz="0" w:space="0" w:color="auto"/>
            <w:right w:val="none" w:sz="0" w:space="0" w:color="auto"/>
          </w:divBdr>
        </w:div>
      </w:divsChild>
    </w:div>
    <w:div w:id="1292980458">
      <w:bodyDiv w:val="1"/>
      <w:marLeft w:val="0"/>
      <w:marRight w:val="0"/>
      <w:marTop w:val="0"/>
      <w:marBottom w:val="0"/>
      <w:divBdr>
        <w:top w:val="none" w:sz="0" w:space="0" w:color="auto"/>
        <w:left w:val="none" w:sz="0" w:space="0" w:color="auto"/>
        <w:bottom w:val="none" w:sz="0" w:space="0" w:color="auto"/>
        <w:right w:val="none" w:sz="0" w:space="0" w:color="auto"/>
      </w:divBdr>
    </w:div>
    <w:div w:id="1293056294">
      <w:bodyDiv w:val="1"/>
      <w:marLeft w:val="0"/>
      <w:marRight w:val="0"/>
      <w:marTop w:val="0"/>
      <w:marBottom w:val="0"/>
      <w:divBdr>
        <w:top w:val="none" w:sz="0" w:space="0" w:color="auto"/>
        <w:left w:val="none" w:sz="0" w:space="0" w:color="auto"/>
        <w:bottom w:val="none" w:sz="0" w:space="0" w:color="auto"/>
        <w:right w:val="none" w:sz="0" w:space="0" w:color="auto"/>
      </w:divBdr>
    </w:div>
    <w:div w:id="1297642233">
      <w:bodyDiv w:val="1"/>
      <w:marLeft w:val="0"/>
      <w:marRight w:val="0"/>
      <w:marTop w:val="0"/>
      <w:marBottom w:val="0"/>
      <w:divBdr>
        <w:top w:val="none" w:sz="0" w:space="0" w:color="auto"/>
        <w:left w:val="none" w:sz="0" w:space="0" w:color="auto"/>
        <w:bottom w:val="none" w:sz="0" w:space="0" w:color="auto"/>
        <w:right w:val="none" w:sz="0" w:space="0" w:color="auto"/>
      </w:divBdr>
    </w:div>
    <w:div w:id="1302227319">
      <w:bodyDiv w:val="1"/>
      <w:marLeft w:val="0"/>
      <w:marRight w:val="0"/>
      <w:marTop w:val="0"/>
      <w:marBottom w:val="0"/>
      <w:divBdr>
        <w:top w:val="none" w:sz="0" w:space="0" w:color="auto"/>
        <w:left w:val="none" w:sz="0" w:space="0" w:color="auto"/>
        <w:bottom w:val="none" w:sz="0" w:space="0" w:color="auto"/>
        <w:right w:val="none" w:sz="0" w:space="0" w:color="auto"/>
      </w:divBdr>
    </w:div>
    <w:div w:id="1303730143">
      <w:bodyDiv w:val="1"/>
      <w:marLeft w:val="0"/>
      <w:marRight w:val="0"/>
      <w:marTop w:val="0"/>
      <w:marBottom w:val="0"/>
      <w:divBdr>
        <w:top w:val="none" w:sz="0" w:space="0" w:color="auto"/>
        <w:left w:val="none" w:sz="0" w:space="0" w:color="auto"/>
        <w:bottom w:val="none" w:sz="0" w:space="0" w:color="auto"/>
        <w:right w:val="none" w:sz="0" w:space="0" w:color="auto"/>
      </w:divBdr>
    </w:div>
    <w:div w:id="1305889026">
      <w:bodyDiv w:val="1"/>
      <w:marLeft w:val="0"/>
      <w:marRight w:val="0"/>
      <w:marTop w:val="0"/>
      <w:marBottom w:val="0"/>
      <w:divBdr>
        <w:top w:val="none" w:sz="0" w:space="0" w:color="auto"/>
        <w:left w:val="none" w:sz="0" w:space="0" w:color="auto"/>
        <w:bottom w:val="none" w:sz="0" w:space="0" w:color="auto"/>
        <w:right w:val="none" w:sz="0" w:space="0" w:color="auto"/>
      </w:divBdr>
    </w:div>
    <w:div w:id="1306932563">
      <w:bodyDiv w:val="1"/>
      <w:marLeft w:val="0"/>
      <w:marRight w:val="0"/>
      <w:marTop w:val="0"/>
      <w:marBottom w:val="0"/>
      <w:divBdr>
        <w:top w:val="none" w:sz="0" w:space="0" w:color="auto"/>
        <w:left w:val="none" w:sz="0" w:space="0" w:color="auto"/>
        <w:bottom w:val="none" w:sz="0" w:space="0" w:color="auto"/>
        <w:right w:val="none" w:sz="0" w:space="0" w:color="auto"/>
      </w:divBdr>
    </w:div>
    <w:div w:id="1310555508">
      <w:bodyDiv w:val="1"/>
      <w:marLeft w:val="0"/>
      <w:marRight w:val="0"/>
      <w:marTop w:val="0"/>
      <w:marBottom w:val="0"/>
      <w:divBdr>
        <w:top w:val="none" w:sz="0" w:space="0" w:color="auto"/>
        <w:left w:val="none" w:sz="0" w:space="0" w:color="auto"/>
        <w:bottom w:val="none" w:sz="0" w:space="0" w:color="auto"/>
        <w:right w:val="none" w:sz="0" w:space="0" w:color="auto"/>
      </w:divBdr>
    </w:div>
    <w:div w:id="1311716451">
      <w:bodyDiv w:val="1"/>
      <w:marLeft w:val="0"/>
      <w:marRight w:val="0"/>
      <w:marTop w:val="0"/>
      <w:marBottom w:val="0"/>
      <w:divBdr>
        <w:top w:val="none" w:sz="0" w:space="0" w:color="auto"/>
        <w:left w:val="none" w:sz="0" w:space="0" w:color="auto"/>
        <w:bottom w:val="none" w:sz="0" w:space="0" w:color="auto"/>
        <w:right w:val="none" w:sz="0" w:space="0" w:color="auto"/>
      </w:divBdr>
    </w:div>
    <w:div w:id="1317999543">
      <w:bodyDiv w:val="1"/>
      <w:marLeft w:val="0"/>
      <w:marRight w:val="0"/>
      <w:marTop w:val="0"/>
      <w:marBottom w:val="0"/>
      <w:divBdr>
        <w:top w:val="none" w:sz="0" w:space="0" w:color="auto"/>
        <w:left w:val="none" w:sz="0" w:space="0" w:color="auto"/>
        <w:bottom w:val="none" w:sz="0" w:space="0" w:color="auto"/>
        <w:right w:val="none" w:sz="0" w:space="0" w:color="auto"/>
      </w:divBdr>
    </w:div>
    <w:div w:id="1320767194">
      <w:bodyDiv w:val="1"/>
      <w:marLeft w:val="0"/>
      <w:marRight w:val="0"/>
      <w:marTop w:val="0"/>
      <w:marBottom w:val="0"/>
      <w:divBdr>
        <w:top w:val="none" w:sz="0" w:space="0" w:color="auto"/>
        <w:left w:val="none" w:sz="0" w:space="0" w:color="auto"/>
        <w:bottom w:val="none" w:sz="0" w:space="0" w:color="auto"/>
        <w:right w:val="none" w:sz="0" w:space="0" w:color="auto"/>
      </w:divBdr>
    </w:div>
    <w:div w:id="1327972778">
      <w:bodyDiv w:val="1"/>
      <w:marLeft w:val="0"/>
      <w:marRight w:val="0"/>
      <w:marTop w:val="0"/>
      <w:marBottom w:val="0"/>
      <w:divBdr>
        <w:top w:val="none" w:sz="0" w:space="0" w:color="auto"/>
        <w:left w:val="none" w:sz="0" w:space="0" w:color="auto"/>
        <w:bottom w:val="none" w:sz="0" w:space="0" w:color="auto"/>
        <w:right w:val="none" w:sz="0" w:space="0" w:color="auto"/>
      </w:divBdr>
    </w:div>
    <w:div w:id="1331639118">
      <w:bodyDiv w:val="1"/>
      <w:marLeft w:val="0"/>
      <w:marRight w:val="0"/>
      <w:marTop w:val="0"/>
      <w:marBottom w:val="0"/>
      <w:divBdr>
        <w:top w:val="none" w:sz="0" w:space="0" w:color="auto"/>
        <w:left w:val="none" w:sz="0" w:space="0" w:color="auto"/>
        <w:bottom w:val="none" w:sz="0" w:space="0" w:color="auto"/>
        <w:right w:val="none" w:sz="0" w:space="0" w:color="auto"/>
      </w:divBdr>
    </w:div>
    <w:div w:id="1342078951">
      <w:bodyDiv w:val="1"/>
      <w:marLeft w:val="0"/>
      <w:marRight w:val="0"/>
      <w:marTop w:val="0"/>
      <w:marBottom w:val="0"/>
      <w:divBdr>
        <w:top w:val="none" w:sz="0" w:space="0" w:color="auto"/>
        <w:left w:val="none" w:sz="0" w:space="0" w:color="auto"/>
        <w:bottom w:val="none" w:sz="0" w:space="0" w:color="auto"/>
        <w:right w:val="none" w:sz="0" w:space="0" w:color="auto"/>
      </w:divBdr>
    </w:div>
    <w:div w:id="1343048453">
      <w:bodyDiv w:val="1"/>
      <w:marLeft w:val="0"/>
      <w:marRight w:val="0"/>
      <w:marTop w:val="0"/>
      <w:marBottom w:val="0"/>
      <w:divBdr>
        <w:top w:val="none" w:sz="0" w:space="0" w:color="auto"/>
        <w:left w:val="none" w:sz="0" w:space="0" w:color="auto"/>
        <w:bottom w:val="none" w:sz="0" w:space="0" w:color="auto"/>
        <w:right w:val="none" w:sz="0" w:space="0" w:color="auto"/>
      </w:divBdr>
    </w:div>
    <w:div w:id="1356154893">
      <w:bodyDiv w:val="1"/>
      <w:marLeft w:val="0"/>
      <w:marRight w:val="0"/>
      <w:marTop w:val="0"/>
      <w:marBottom w:val="0"/>
      <w:divBdr>
        <w:top w:val="none" w:sz="0" w:space="0" w:color="auto"/>
        <w:left w:val="none" w:sz="0" w:space="0" w:color="auto"/>
        <w:bottom w:val="none" w:sz="0" w:space="0" w:color="auto"/>
        <w:right w:val="none" w:sz="0" w:space="0" w:color="auto"/>
      </w:divBdr>
    </w:div>
    <w:div w:id="1357005024">
      <w:bodyDiv w:val="1"/>
      <w:marLeft w:val="0"/>
      <w:marRight w:val="0"/>
      <w:marTop w:val="0"/>
      <w:marBottom w:val="0"/>
      <w:divBdr>
        <w:top w:val="none" w:sz="0" w:space="0" w:color="auto"/>
        <w:left w:val="none" w:sz="0" w:space="0" w:color="auto"/>
        <w:bottom w:val="none" w:sz="0" w:space="0" w:color="auto"/>
        <w:right w:val="none" w:sz="0" w:space="0" w:color="auto"/>
      </w:divBdr>
    </w:div>
    <w:div w:id="1358039061">
      <w:bodyDiv w:val="1"/>
      <w:marLeft w:val="0"/>
      <w:marRight w:val="0"/>
      <w:marTop w:val="0"/>
      <w:marBottom w:val="0"/>
      <w:divBdr>
        <w:top w:val="none" w:sz="0" w:space="0" w:color="auto"/>
        <w:left w:val="none" w:sz="0" w:space="0" w:color="auto"/>
        <w:bottom w:val="none" w:sz="0" w:space="0" w:color="auto"/>
        <w:right w:val="none" w:sz="0" w:space="0" w:color="auto"/>
      </w:divBdr>
    </w:div>
    <w:div w:id="1364478607">
      <w:bodyDiv w:val="1"/>
      <w:marLeft w:val="576"/>
      <w:marRight w:val="576"/>
      <w:marTop w:val="0"/>
      <w:marBottom w:val="0"/>
      <w:divBdr>
        <w:top w:val="none" w:sz="0" w:space="0" w:color="auto"/>
        <w:left w:val="none" w:sz="0" w:space="0" w:color="auto"/>
        <w:bottom w:val="none" w:sz="0" w:space="0" w:color="auto"/>
        <w:right w:val="none" w:sz="0" w:space="0" w:color="auto"/>
      </w:divBdr>
      <w:divsChild>
        <w:div w:id="2127314320">
          <w:marLeft w:val="0"/>
          <w:marRight w:val="0"/>
          <w:marTop w:val="0"/>
          <w:marBottom w:val="0"/>
          <w:divBdr>
            <w:top w:val="none" w:sz="0" w:space="0" w:color="auto"/>
            <w:left w:val="none" w:sz="0" w:space="0" w:color="auto"/>
            <w:bottom w:val="none" w:sz="0" w:space="0" w:color="auto"/>
            <w:right w:val="none" w:sz="0" w:space="0" w:color="auto"/>
          </w:divBdr>
        </w:div>
      </w:divsChild>
    </w:div>
    <w:div w:id="1371998422">
      <w:bodyDiv w:val="1"/>
      <w:marLeft w:val="0"/>
      <w:marRight w:val="0"/>
      <w:marTop w:val="0"/>
      <w:marBottom w:val="0"/>
      <w:divBdr>
        <w:top w:val="none" w:sz="0" w:space="0" w:color="auto"/>
        <w:left w:val="none" w:sz="0" w:space="0" w:color="auto"/>
        <w:bottom w:val="none" w:sz="0" w:space="0" w:color="auto"/>
        <w:right w:val="none" w:sz="0" w:space="0" w:color="auto"/>
      </w:divBdr>
    </w:div>
    <w:div w:id="1375470971">
      <w:bodyDiv w:val="1"/>
      <w:marLeft w:val="0"/>
      <w:marRight w:val="0"/>
      <w:marTop w:val="0"/>
      <w:marBottom w:val="0"/>
      <w:divBdr>
        <w:top w:val="none" w:sz="0" w:space="0" w:color="auto"/>
        <w:left w:val="none" w:sz="0" w:space="0" w:color="auto"/>
        <w:bottom w:val="none" w:sz="0" w:space="0" w:color="auto"/>
        <w:right w:val="none" w:sz="0" w:space="0" w:color="auto"/>
      </w:divBdr>
    </w:div>
    <w:div w:id="1379820813">
      <w:bodyDiv w:val="1"/>
      <w:marLeft w:val="0"/>
      <w:marRight w:val="0"/>
      <w:marTop w:val="0"/>
      <w:marBottom w:val="0"/>
      <w:divBdr>
        <w:top w:val="none" w:sz="0" w:space="0" w:color="auto"/>
        <w:left w:val="none" w:sz="0" w:space="0" w:color="auto"/>
        <w:bottom w:val="none" w:sz="0" w:space="0" w:color="auto"/>
        <w:right w:val="none" w:sz="0" w:space="0" w:color="auto"/>
      </w:divBdr>
    </w:div>
    <w:div w:id="1380520620">
      <w:bodyDiv w:val="1"/>
      <w:marLeft w:val="0"/>
      <w:marRight w:val="0"/>
      <w:marTop w:val="0"/>
      <w:marBottom w:val="0"/>
      <w:divBdr>
        <w:top w:val="none" w:sz="0" w:space="0" w:color="auto"/>
        <w:left w:val="none" w:sz="0" w:space="0" w:color="auto"/>
        <w:bottom w:val="none" w:sz="0" w:space="0" w:color="auto"/>
        <w:right w:val="none" w:sz="0" w:space="0" w:color="auto"/>
      </w:divBdr>
    </w:div>
    <w:div w:id="1382171936">
      <w:bodyDiv w:val="1"/>
      <w:marLeft w:val="0"/>
      <w:marRight w:val="0"/>
      <w:marTop w:val="0"/>
      <w:marBottom w:val="0"/>
      <w:divBdr>
        <w:top w:val="none" w:sz="0" w:space="0" w:color="auto"/>
        <w:left w:val="none" w:sz="0" w:space="0" w:color="auto"/>
        <w:bottom w:val="none" w:sz="0" w:space="0" w:color="auto"/>
        <w:right w:val="none" w:sz="0" w:space="0" w:color="auto"/>
      </w:divBdr>
    </w:div>
    <w:div w:id="1391078266">
      <w:bodyDiv w:val="1"/>
      <w:marLeft w:val="0"/>
      <w:marRight w:val="0"/>
      <w:marTop w:val="0"/>
      <w:marBottom w:val="0"/>
      <w:divBdr>
        <w:top w:val="none" w:sz="0" w:space="0" w:color="auto"/>
        <w:left w:val="none" w:sz="0" w:space="0" w:color="auto"/>
        <w:bottom w:val="none" w:sz="0" w:space="0" w:color="auto"/>
        <w:right w:val="none" w:sz="0" w:space="0" w:color="auto"/>
      </w:divBdr>
    </w:div>
    <w:div w:id="1393771786">
      <w:bodyDiv w:val="1"/>
      <w:marLeft w:val="0"/>
      <w:marRight w:val="0"/>
      <w:marTop w:val="0"/>
      <w:marBottom w:val="0"/>
      <w:divBdr>
        <w:top w:val="none" w:sz="0" w:space="0" w:color="auto"/>
        <w:left w:val="none" w:sz="0" w:space="0" w:color="auto"/>
        <w:bottom w:val="none" w:sz="0" w:space="0" w:color="auto"/>
        <w:right w:val="none" w:sz="0" w:space="0" w:color="auto"/>
      </w:divBdr>
    </w:div>
    <w:div w:id="1399090785">
      <w:bodyDiv w:val="1"/>
      <w:marLeft w:val="0"/>
      <w:marRight w:val="0"/>
      <w:marTop w:val="0"/>
      <w:marBottom w:val="0"/>
      <w:divBdr>
        <w:top w:val="none" w:sz="0" w:space="0" w:color="auto"/>
        <w:left w:val="none" w:sz="0" w:space="0" w:color="auto"/>
        <w:bottom w:val="none" w:sz="0" w:space="0" w:color="auto"/>
        <w:right w:val="none" w:sz="0" w:space="0" w:color="auto"/>
      </w:divBdr>
    </w:div>
    <w:div w:id="1411082516">
      <w:bodyDiv w:val="1"/>
      <w:marLeft w:val="0"/>
      <w:marRight w:val="0"/>
      <w:marTop w:val="0"/>
      <w:marBottom w:val="0"/>
      <w:divBdr>
        <w:top w:val="none" w:sz="0" w:space="0" w:color="auto"/>
        <w:left w:val="none" w:sz="0" w:space="0" w:color="auto"/>
        <w:bottom w:val="none" w:sz="0" w:space="0" w:color="auto"/>
        <w:right w:val="none" w:sz="0" w:space="0" w:color="auto"/>
      </w:divBdr>
    </w:div>
    <w:div w:id="1413963310">
      <w:bodyDiv w:val="1"/>
      <w:marLeft w:val="0"/>
      <w:marRight w:val="0"/>
      <w:marTop w:val="0"/>
      <w:marBottom w:val="0"/>
      <w:divBdr>
        <w:top w:val="none" w:sz="0" w:space="0" w:color="auto"/>
        <w:left w:val="none" w:sz="0" w:space="0" w:color="auto"/>
        <w:bottom w:val="none" w:sz="0" w:space="0" w:color="auto"/>
        <w:right w:val="none" w:sz="0" w:space="0" w:color="auto"/>
      </w:divBdr>
    </w:div>
    <w:div w:id="1417823696">
      <w:bodyDiv w:val="1"/>
      <w:marLeft w:val="0"/>
      <w:marRight w:val="0"/>
      <w:marTop w:val="0"/>
      <w:marBottom w:val="0"/>
      <w:divBdr>
        <w:top w:val="none" w:sz="0" w:space="0" w:color="auto"/>
        <w:left w:val="none" w:sz="0" w:space="0" w:color="auto"/>
        <w:bottom w:val="none" w:sz="0" w:space="0" w:color="auto"/>
        <w:right w:val="none" w:sz="0" w:space="0" w:color="auto"/>
      </w:divBdr>
    </w:div>
    <w:div w:id="1422948019">
      <w:bodyDiv w:val="1"/>
      <w:marLeft w:val="0"/>
      <w:marRight w:val="0"/>
      <w:marTop w:val="0"/>
      <w:marBottom w:val="0"/>
      <w:divBdr>
        <w:top w:val="none" w:sz="0" w:space="0" w:color="auto"/>
        <w:left w:val="none" w:sz="0" w:space="0" w:color="auto"/>
        <w:bottom w:val="none" w:sz="0" w:space="0" w:color="auto"/>
        <w:right w:val="none" w:sz="0" w:space="0" w:color="auto"/>
      </w:divBdr>
    </w:div>
    <w:div w:id="1423602946">
      <w:bodyDiv w:val="1"/>
      <w:marLeft w:val="0"/>
      <w:marRight w:val="0"/>
      <w:marTop w:val="0"/>
      <w:marBottom w:val="0"/>
      <w:divBdr>
        <w:top w:val="none" w:sz="0" w:space="0" w:color="auto"/>
        <w:left w:val="none" w:sz="0" w:space="0" w:color="auto"/>
        <w:bottom w:val="none" w:sz="0" w:space="0" w:color="auto"/>
        <w:right w:val="none" w:sz="0" w:space="0" w:color="auto"/>
      </w:divBdr>
    </w:div>
    <w:div w:id="1425034758">
      <w:bodyDiv w:val="1"/>
      <w:marLeft w:val="0"/>
      <w:marRight w:val="0"/>
      <w:marTop w:val="0"/>
      <w:marBottom w:val="0"/>
      <w:divBdr>
        <w:top w:val="none" w:sz="0" w:space="0" w:color="auto"/>
        <w:left w:val="none" w:sz="0" w:space="0" w:color="auto"/>
        <w:bottom w:val="none" w:sz="0" w:space="0" w:color="auto"/>
        <w:right w:val="none" w:sz="0" w:space="0" w:color="auto"/>
      </w:divBdr>
    </w:div>
    <w:div w:id="1427143987">
      <w:bodyDiv w:val="1"/>
      <w:marLeft w:val="0"/>
      <w:marRight w:val="0"/>
      <w:marTop w:val="0"/>
      <w:marBottom w:val="0"/>
      <w:divBdr>
        <w:top w:val="none" w:sz="0" w:space="0" w:color="auto"/>
        <w:left w:val="none" w:sz="0" w:space="0" w:color="auto"/>
        <w:bottom w:val="none" w:sz="0" w:space="0" w:color="auto"/>
        <w:right w:val="none" w:sz="0" w:space="0" w:color="auto"/>
      </w:divBdr>
    </w:div>
    <w:div w:id="1427919916">
      <w:bodyDiv w:val="1"/>
      <w:marLeft w:val="0"/>
      <w:marRight w:val="0"/>
      <w:marTop w:val="0"/>
      <w:marBottom w:val="0"/>
      <w:divBdr>
        <w:top w:val="none" w:sz="0" w:space="0" w:color="auto"/>
        <w:left w:val="none" w:sz="0" w:space="0" w:color="auto"/>
        <w:bottom w:val="none" w:sz="0" w:space="0" w:color="auto"/>
        <w:right w:val="none" w:sz="0" w:space="0" w:color="auto"/>
      </w:divBdr>
      <w:divsChild>
        <w:div w:id="69157084">
          <w:blockQuote w:val="1"/>
          <w:marLeft w:val="501"/>
          <w:marRight w:val="0"/>
          <w:marTop w:val="0"/>
          <w:marBottom w:val="0"/>
          <w:divBdr>
            <w:top w:val="none" w:sz="0" w:space="0" w:color="auto"/>
            <w:left w:val="none" w:sz="0" w:space="0" w:color="auto"/>
            <w:bottom w:val="none" w:sz="0" w:space="0" w:color="auto"/>
            <w:right w:val="none" w:sz="0" w:space="0" w:color="auto"/>
          </w:divBdr>
        </w:div>
        <w:div w:id="969214733">
          <w:blockQuote w:val="1"/>
          <w:marLeft w:val="501"/>
          <w:marRight w:val="0"/>
          <w:marTop w:val="0"/>
          <w:marBottom w:val="0"/>
          <w:divBdr>
            <w:top w:val="none" w:sz="0" w:space="0" w:color="auto"/>
            <w:left w:val="none" w:sz="0" w:space="0" w:color="auto"/>
            <w:bottom w:val="none" w:sz="0" w:space="0" w:color="auto"/>
            <w:right w:val="none" w:sz="0" w:space="0" w:color="auto"/>
          </w:divBdr>
        </w:div>
        <w:div w:id="1158882469">
          <w:marLeft w:val="0"/>
          <w:marRight w:val="0"/>
          <w:marTop w:val="0"/>
          <w:marBottom w:val="0"/>
          <w:divBdr>
            <w:top w:val="none" w:sz="0" w:space="0" w:color="auto"/>
            <w:left w:val="none" w:sz="0" w:space="0" w:color="auto"/>
            <w:bottom w:val="none" w:sz="0" w:space="0" w:color="auto"/>
            <w:right w:val="none" w:sz="0" w:space="0" w:color="auto"/>
          </w:divBdr>
        </w:div>
        <w:div w:id="1322343553">
          <w:marLeft w:val="0"/>
          <w:marRight w:val="0"/>
          <w:marTop w:val="0"/>
          <w:marBottom w:val="0"/>
          <w:divBdr>
            <w:top w:val="none" w:sz="0" w:space="0" w:color="auto"/>
            <w:left w:val="none" w:sz="0" w:space="0" w:color="auto"/>
            <w:bottom w:val="none" w:sz="0" w:space="0" w:color="auto"/>
            <w:right w:val="none" w:sz="0" w:space="0" w:color="auto"/>
          </w:divBdr>
        </w:div>
        <w:div w:id="1393961295">
          <w:blockQuote w:val="1"/>
          <w:marLeft w:val="501"/>
          <w:marRight w:val="0"/>
          <w:marTop w:val="0"/>
          <w:marBottom w:val="0"/>
          <w:divBdr>
            <w:top w:val="none" w:sz="0" w:space="0" w:color="auto"/>
            <w:left w:val="none" w:sz="0" w:space="0" w:color="auto"/>
            <w:bottom w:val="none" w:sz="0" w:space="0" w:color="auto"/>
            <w:right w:val="none" w:sz="0" w:space="0" w:color="auto"/>
          </w:divBdr>
        </w:div>
        <w:div w:id="1773011659">
          <w:marLeft w:val="0"/>
          <w:marRight w:val="0"/>
          <w:marTop w:val="0"/>
          <w:marBottom w:val="0"/>
          <w:divBdr>
            <w:top w:val="none" w:sz="0" w:space="0" w:color="auto"/>
            <w:left w:val="none" w:sz="0" w:space="0" w:color="auto"/>
            <w:bottom w:val="none" w:sz="0" w:space="0" w:color="auto"/>
            <w:right w:val="none" w:sz="0" w:space="0" w:color="auto"/>
          </w:divBdr>
        </w:div>
      </w:divsChild>
    </w:div>
    <w:div w:id="1439522914">
      <w:bodyDiv w:val="1"/>
      <w:marLeft w:val="0"/>
      <w:marRight w:val="0"/>
      <w:marTop w:val="0"/>
      <w:marBottom w:val="0"/>
      <w:divBdr>
        <w:top w:val="none" w:sz="0" w:space="0" w:color="auto"/>
        <w:left w:val="none" w:sz="0" w:space="0" w:color="auto"/>
        <w:bottom w:val="none" w:sz="0" w:space="0" w:color="auto"/>
        <w:right w:val="none" w:sz="0" w:space="0" w:color="auto"/>
      </w:divBdr>
    </w:div>
    <w:div w:id="1439913562">
      <w:bodyDiv w:val="1"/>
      <w:marLeft w:val="0"/>
      <w:marRight w:val="0"/>
      <w:marTop w:val="0"/>
      <w:marBottom w:val="0"/>
      <w:divBdr>
        <w:top w:val="none" w:sz="0" w:space="0" w:color="auto"/>
        <w:left w:val="none" w:sz="0" w:space="0" w:color="auto"/>
        <w:bottom w:val="none" w:sz="0" w:space="0" w:color="auto"/>
        <w:right w:val="none" w:sz="0" w:space="0" w:color="auto"/>
      </w:divBdr>
    </w:div>
    <w:div w:id="1442531363">
      <w:bodyDiv w:val="1"/>
      <w:marLeft w:val="0"/>
      <w:marRight w:val="0"/>
      <w:marTop w:val="0"/>
      <w:marBottom w:val="0"/>
      <w:divBdr>
        <w:top w:val="none" w:sz="0" w:space="0" w:color="auto"/>
        <w:left w:val="none" w:sz="0" w:space="0" w:color="auto"/>
        <w:bottom w:val="none" w:sz="0" w:space="0" w:color="auto"/>
        <w:right w:val="none" w:sz="0" w:space="0" w:color="auto"/>
      </w:divBdr>
    </w:div>
    <w:div w:id="1443376920">
      <w:bodyDiv w:val="1"/>
      <w:marLeft w:val="0"/>
      <w:marRight w:val="0"/>
      <w:marTop w:val="0"/>
      <w:marBottom w:val="0"/>
      <w:divBdr>
        <w:top w:val="none" w:sz="0" w:space="0" w:color="auto"/>
        <w:left w:val="none" w:sz="0" w:space="0" w:color="auto"/>
        <w:bottom w:val="none" w:sz="0" w:space="0" w:color="auto"/>
        <w:right w:val="none" w:sz="0" w:space="0" w:color="auto"/>
      </w:divBdr>
    </w:div>
    <w:div w:id="1453283803">
      <w:bodyDiv w:val="1"/>
      <w:marLeft w:val="0"/>
      <w:marRight w:val="0"/>
      <w:marTop w:val="0"/>
      <w:marBottom w:val="0"/>
      <w:divBdr>
        <w:top w:val="none" w:sz="0" w:space="0" w:color="auto"/>
        <w:left w:val="none" w:sz="0" w:space="0" w:color="auto"/>
        <w:bottom w:val="none" w:sz="0" w:space="0" w:color="auto"/>
        <w:right w:val="none" w:sz="0" w:space="0" w:color="auto"/>
      </w:divBdr>
    </w:div>
    <w:div w:id="1460101525">
      <w:bodyDiv w:val="1"/>
      <w:marLeft w:val="0"/>
      <w:marRight w:val="0"/>
      <w:marTop w:val="0"/>
      <w:marBottom w:val="0"/>
      <w:divBdr>
        <w:top w:val="none" w:sz="0" w:space="0" w:color="auto"/>
        <w:left w:val="none" w:sz="0" w:space="0" w:color="auto"/>
        <w:bottom w:val="none" w:sz="0" w:space="0" w:color="auto"/>
        <w:right w:val="none" w:sz="0" w:space="0" w:color="auto"/>
      </w:divBdr>
    </w:div>
    <w:div w:id="1461915824">
      <w:bodyDiv w:val="1"/>
      <w:marLeft w:val="0"/>
      <w:marRight w:val="0"/>
      <w:marTop w:val="0"/>
      <w:marBottom w:val="0"/>
      <w:divBdr>
        <w:top w:val="none" w:sz="0" w:space="0" w:color="auto"/>
        <w:left w:val="none" w:sz="0" w:space="0" w:color="auto"/>
        <w:bottom w:val="none" w:sz="0" w:space="0" w:color="auto"/>
        <w:right w:val="none" w:sz="0" w:space="0" w:color="auto"/>
      </w:divBdr>
    </w:div>
    <w:div w:id="1462266963">
      <w:bodyDiv w:val="1"/>
      <w:marLeft w:val="0"/>
      <w:marRight w:val="0"/>
      <w:marTop w:val="0"/>
      <w:marBottom w:val="0"/>
      <w:divBdr>
        <w:top w:val="none" w:sz="0" w:space="0" w:color="auto"/>
        <w:left w:val="none" w:sz="0" w:space="0" w:color="auto"/>
        <w:bottom w:val="none" w:sz="0" w:space="0" w:color="auto"/>
        <w:right w:val="none" w:sz="0" w:space="0" w:color="auto"/>
      </w:divBdr>
    </w:div>
    <w:div w:id="1464347454">
      <w:bodyDiv w:val="1"/>
      <w:marLeft w:val="0"/>
      <w:marRight w:val="0"/>
      <w:marTop w:val="0"/>
      <w:marBottom w:val="0"/>
      <w:divBdr>
        <w:top w:val="none" w:sz="0" w:space="0" w:color="auto"/>
        <w:left w:val="none" w:sz="0" w:space="0" w:color="auto"/>
        <w:bottom w:val="none" w:sz="0" w:space="0" w:color="auto"/>
        <w:right w:val="none" w:sz="0" w:space="0" w:color="auto"/>
      </w:divBdr>
    </w:div>
    <w:div w:id="1465855402">
      <w:bodyDiv w:val="1"/>
      <w:marLeft w:val="0"/>
      <w:marRight w:val="0"/>
      <w:marTop w:val="0"/>
      <w:marBottom w:val="0"/>
      <w:divBdr>
        <w:top w:val="none" w:sz="0" w:space="0" w:color="auto"/>
        <w:left w:val="none" w:sz="0" w:space="0" w:color="auto"/>
        <w:bottom w:val="none" w:sz="0" w:space="0" w:color="auto"/>
        <w:right w:val="none" w:sz="0" w:space="0" w:color="auto"/>
      </w:divBdr>
    </w:div>
    <w:div w:id="1468401932">
      <w:bodyDiv w:val="1"/>
      <w:marLeft w:val="0"/>
      <w:marRight w:val="0"/>
      <w:marTop w:val="0"/>
      <w:marBottom w:val="0"/>
      <w:divBdr>
        <w:top w:val="none" w:sz="0" w:space="0" w:color="auto"/>
        <w:left w:val="none" w:sz="0" w:space="0" w:color="auto"/>
        <w:bottom w:val="none" w:sz="0" w:space="0" w:color="auto"/>
        <w:right w:val="none" w:sz="0" w:space="0" w:color="auto"/>
      </w:divBdr>
    </w:div>
    <w:div w:id="1469593546">
      <w:bodyDiv w:val="1"/>
      <w:marLeft w:val="0"/>
      <w:marRight w:val="0"/>
      <w:marTop w:val="0"/>
      <w:marBottom w:val="0"/>
      <w:divBdr>
        <w:top w:val="none" w:sz="0" w:space="0" w:color="auto"/>
        <w:left w:val="none" w:sz="0" w:space="0" w:color="auto"/>
        <w:bottom w:val="none" w:sz="0" w:space="0" w:color="auto"/>
        <w:right w:val="none" w:sz="0" w:space="0" w:color="auto"/>
      </w:divBdr>
    </w:div>
    <w:div w:id="1470129807">
      <w:bodyDiv w:val="1"/>
      <w:marLeft w:val="0"/>
      <w:marRight w:val="0"/>
      <w:marTop w:val="0"/>
      <w:marBottom w:val="0"/>
      <w:divBdr>
        <w:top w:val="none" w:sz="0" w:space="0" w:color="auto"/>
        <w:left w:val="none" w:sz="0" w:space="0" w:color="auto"/>
        <w:bottom w:val="none" w:sz="0" w:space="0" w:color="auto"/>
        <w:right w:val="none" w:sz="0" w:space="0" w:color="auto"/>
      </w:divBdr>
    </w:div>
    <w:div w:id="1470436367">
      <w:bodyDiv w:val="1"/>
      <w:marLeft w:val="0"/>
      <w:marRight w:val="0"/>
      <w:marTop w:val="0"/>
      <w:marBottom w:val="0"/>
      <w:divBdr>
        <w:top w:val="none" w:sz="0" w:space="0" w:color="auto"/>
        <w:left w:val="none" w:sz="0" w:space="0" w:color="auto"/>
        <w:bottom w:val="none" w:sz="0" w:space="0" w:color="auto"/>
        <w:right w:val="none" w:sz="0" w:space="0" w:color="auto"/>
      </w:divBdr>
    </w:div>
    <w:div w:id="1471939702">
      <w:bodyDiv w:val="1"/>
      <w:marLeft w:val="0"/>
      <w:marRight w:val="0"/>
      <w:marTop w:val="0"/>
      <w:marBottom w:val="0"/>
      <w:divBdr>
        <w:top w:val="none" w:sz="0" w:space="0" w:color="auto"/>
        <w:left w:val="none" w:sz="0" w:space="0" w:color="auto"/>
        <w:bottom w:val="none" w:sz="0" w:space="0" w:color="auto"/>
        <w:right w:val="none" w:sz="0" w:space="0" w:color="auto"/>
      </w:divBdr>
    </w:div>
    <w:div w:id="1473407248">
      <w:bodyDiv w:val="1"/>
      <w:marLeft w:val="0"/>
      <w:marRight w:val="0"/>
      <w:marTop w:val="0"/>
      <w:marBottom w:val="0"/>
      <w:divBdr>
        <w:top w:val="none" w:sz="0" w:space="0" w:color="auto"/>
        <w:left w:val="none" w:sz="0" w:space="0" w:color="auto"/>
        <w:bottom w:val="none" w:sz="0" w:space="0" w:color="auto"/>
        <w:right w:val="none" w:sz="0" w:space="0" w:color="auto"/>
      </w:divBdr>
    </w:div>
    <w:div w:id="1476754862">
      <w:bodyDiv w:val="1"/>
      <w:marLeft w:val="0"/>
      <w:marRight w:val="0"/>
      <w:marTop w:val="0"/>
      <w:marBottom w:val="0"/>
      <w:divBdr>
        <w:top w:val="none" w:sz="0" w:space="0" w:color="auto"/>
        <w:left w:val="none" w:sz="0" w:space="0" w:color="auto"/>
        <w:bottom w:val="none" w:sz="0" w:space="0" w:color="auto"/>
        <w:right w:val="none" w:sz="0" w:space="0" w:color="auto"/>
      </w:divBdr>
    </w:div>
    <w:div w:id="1479375707">
      <w:bodyDiv w:val="1"/>
      <w:marLeft w:val="0"/>
      <w:marRight w:val="0"/>
      <w:marTop w:val="0"/>
      <w:marBottom w:val="0"/>
      <w:divBdr>
        <w:top w:val="none" w:sz="0" w:space="0" w:color="auto"/>
        <w:left w:val="none" w:sz="0" w:space="0" w:color="auto"/>
        <w:bottom w:val="none" w:sz="0" w:space="0" w:color="auto"/>
        <w:right w:val="none" w:sz="0" w:space="0" w:color="auto"/>
      </w:divBdr>
    </w:div>
    <w:div w:id="1486973200">
      <w:bodyDiv w:val="1"/>
      <w:marLeft w:val="0"/>
      <w:marRight w:val="0"/>
      <w:marTop w:val="0"/>
      <w:marBottom w:val="0"/>
      <w:divBdr>
        <w:top w:val="none" w:sz="0" w:space="0" w:color="auto"/>
        <w:left w:val="none" w:sz="0" w:space="0" w:color="auto"/>
        <w:bottom w:val="none" w:sz="0" w:space="0" w:color="auto"/>
        <w:right w:val="none" w:sz="0" w:space="0" w:color="auto"/>
      </w:divBdr>
    </w:div>
    <w:div w:id="1494495064">
      <w:bodyDiv w:val="1"/>
      <w:marLeft w:val="0"/>
      <w:marRight w:val="0"/>
      <w:marTop w:val="0"/>
      <w:marBottom w:val="0"/>
      <w:divBdr>
        <w:top w:val="none" w:sz="0" w:space="0" w:color="auto"/>
        <w:left w:val="none" w:sz="0" w:space="0" w:color="auto"/>
        <w:bottom w:val="none" w:sz="0" w:space="0" w:color="auto"/>
        <w:right w:val="none" w:sz="0" w:space="0" w:color="auto"/>
      </w:divBdr>
    </w:div>
    <w:div w:id="1503397816">
      <w:bodyDiv w:val="1"/>
      <w:marLeft w:val="0"/>
      <w:marRight w:val="0"/>
      <w:marTop w:val="0"/>
      <w:marBottom w:val="0"/>
      <w:divBdr>
        <w:top w:val="none" w:sz="0" w:space="0" w:color="auto"/>
        <w:left w:val="none" w:sz="0" w:space="0" w:color="auto"/>
        <w:bottom w:val="none" w:sz="0" w:space="0" w:color="auto"/>
        <w:right w:val="none" w:sz="0" w:space="0" w:color="auto"/>
      </w:divBdr>
    </w:div>
    <w:div w:id="1505627881">
      <w:bodyDiv w:val="1"/>
      <w:marLeft w:val="0"/>
      <w:marRight w:val="0"/>
      <w:marTop w:val="0"/>
      <w:marBottom w:val="0"/>
      <w:divBdr>
        <w:top w:val="none" w:sz="0" w:space="0" w:color="auto"/>
        <w:left w:val="none" w:sz="0" w:space="0" w:color="auto"/>
        <w:bottom w:val="none" w:sz="0" w:space="0" w:color="auto"/>
        <w:right w:val="none" w:sz="0" w:space="0" w:color="auto"/>
      </w:divBdr>
    </w:div>
    <w:div w:id="1506942042">
      <w:bodyDiv w:val="1"/>
      <w:marLeft w:val="0"/>
      <w:marRight w:val="0"/>
      <w:marTop w:val="0"/>
      <w:marBottom w:val="0"/>
      <w:divBdr>
        <w:top w:val="none" w:sz="0" w:space="0" w:color="auto"/>
        <w:left w:val="none" w:sz="0" w:space="0" w:color="auto"/>
        <w:bottom w:val="none" w:sz="0" w:space="0" w:color="auto"/>
        <w:right w:val="none" w:sz="0" w:space="0" w:color="auto"/>
      </w:divBdr>
    </w:div>
    <w:div w:id="1513570101">
      <w:bodyDiv w:val="1"/>
      <w:marLeft w:val="0"/>
      <w:marRight w:val="0"/>
      <w:marTop w:val="0"/>
      <w:marBottom w:val="0"/>
      <w:divBdr>
        <w:top w:val="none" w:sz="0" w:space="0" w:color="auto"/>
        <w:left w:val="none" w:sz="0" w:space="0" w:color="auto"/>
        <w:bottom w:val="none" w:sz="0" w:space="0" w:color="auto"/>
        <w:right w:val="none" w:sz="0" w:space="0" w:color="auto"/>
      </w:divBdr>
    </w:div>
    <w:div w:id="1515876670">
      <w:bodyDiv w:val="1"/>
      <w:marLeft w:val="0"/>
      <w:marRight w:val="0"/>
      <w:marTop w:val="0"/>
      <w:marBottom w:val="0"/>
      <w:divBdr>
        <w:top w:val="none" w:sz="0" w:space="0" w:color="auto"/>
        <w:left w:val="none" w:sz="0" w:space="0" w:color="auto"/>
        <w:bottom w:val="none" w:sz="0" w:space="0" w:color="auto"/>
        <w:right w:val="none" w:sz="0" w:space="0" w:color="auto"/>
      </w:divBdr>
    </w:div>
    <w:div w:id="1516728481">
      <w:bodyDiv w:val="1"/>
      <w:marLeft w:val="0"/>
      <w:marRight w:val="0"/>
      <w:marTop w:val="0"/>
      <w:marBottom w:val="0"/>
      <w:divBdr>
        <w:top w:val="none" w:sz="0" w:space="0" w:color="auto"/>
        <w:left w:val="none" w:sz="0" w:space="0" w:color="auto"/>
        <w:bottom w:val="none" w:sz="0" w:space="0" w:color="auto"/>
        <w:right w:val="none" w:sz="0" w:space="0" w:color="auto"/>
      </w:divBdr>
    </w:div>
    <w:div w:id="1519811558">
      <w:bodyDiv w:val="1"/>
      <w:marLeft w:val="0"/>
      <w:marRight w:val="0"/>
      <w:marTop w:val="0"/>
      <w:marBottom w:val="0"/>
      <w:divBdr>
        <w:top w:val="none" w:sz="0" w:space="0" w:color="auto"/>
        <w:left w:val="none" w:sz="0" w:space="0" w:color="auto"/>
        <w:bottom w:val="none" w:sz="0" w:space="0" w:color="auto"/>
        <w:right w:val="none" w:sz="0" w:space="0" w:color="auto"/>
      </w:divBdr>
    </w:div>
    <w:div w:id="1521238051">
      <w:bodyDiv w:val="1"/>
      <w:marLeft w:val="0"/>
      <w:marRight w:val="0"/>
      <w:marTop w:val="0"/>
      <w:marBottom w:val="0"/>
      <w:divBdr>
        <w:top w:val="none" w:sz="0" w:space="0" w:color="auto"/>
        <w:left w:val="none" w:sz="0" w:space="0" w:color="auto"/>
        <w:bottom w:val="none" w:sz="0" w:space="0" w:color="auto"/>
        <w:right w:val="none" w:sz="0" w:space="0" w:color="auto"/>
      </w:divBdr>
    </w:div>
    <w:div w:id="1531795083">
      <w:bodyDiv w:val="1"/>
      <w:marLeft w:val="0"/>
      <w:marRight w:val="0"/>
      <w:marTop w:val="0"/>
      <w:marBottom w:val="0"/>
      <w:divBdr>
        <w:top w:val="none" w:sz="0" w:space="0" w:color="auto"/>
        <w:left w:val="none" w:sz="0" w:space="0" w:color="auto"/>
        <w:bottom w:val="none" w:sz="0" w:space="0" w:color="auto"/>
        <w:right w:val="none" w:sz="0" w:space="0" w:color="auto"/>
      </w:divBdr>
    </w:div>
    <w:div w:id="1534658219">
      <w:bodyDiv w:val="1"/>
      <w:marLeft w:val="0"/>
      <w:marRight w:val="0"/>
      <w:marTop w:val="0"/>
      <w:marBottom w:val="0"/>
      <w:divBdr>
        <w:top w:val="none" w:sz="0" w:space="0" w:color="auto"/>
        <w:left w:val="none" w:sz="0" w:space="0" w:color="auto"/>
        <w:bottom w:val="none" w:sz="0" w:space="0" w:color="auto"/>
        <w:right w:val="none" w:sz="0" w:space="0" w:color="auto"/>
      </w:divBdr>
      <w:divsChild>
        <w:div w:id="118257764">
          <w:marLeft w:val="0"/>
          <w:marRight w:val="0"/>
          <w:marTop w:val="0"/>
          <w:marBottom w:val="0"/>
          <w:divBdr>
            <w:top w:val="none" w:sz="0" w:space="0" w:color="auto"/>
            <w:left w:val="none" w:sz="0" w:space="0" w:color="auto"/>
            <w:bottom w:val="none" w:sz="0" w:space="0" w:color="auto"/>
            <w:right w:val="none" w:sz="0" w:space="0" w:color="auto"/>
          </w:divBdr>
        </w:div>
        <w:div w:id="417598987">
          <w:marLeft w:val="0"/>
          <w:marRight w:val="0"/>
          <w:marTop w:val="0"/>
          <w:marBottom w:val="0"/>
          <w:divBdr>
            <w:top w:val="none" w:sz="0" w:space="0" w:color="auto"/>
            <w:left w:val="none" w:sz="0" w:space="0" w:color="auto"/>
            <w:bottom w:val="none" w:sz="0" w:space="0" w:color="auto"/>
            <w:right w:val="none" w:sz="0" w:space="0" w:color="auto"/>
          </w:divBdr>
        </w:div>
        <w:div w:id="463087937">
          <w:marLeft w:val="0"/>
          <w:marRight w:val="0"/>
          <w:marTop w:val="0"/>
          <w:marBottom w:val="0"/>
          <w:divBdr>
            <w:top w:val="none" w:sz="0" w:space="0" w:color="auto"/>
            <w:left w:val="none" w:sz="0" w:space="0" w:color="auto"/>
            <w:bottom w:val="none" w:sz="0" w:space="0" w:color="auto"/>
            <w:right w:val="none" w:sz="0" w:space="0" w:color="auto"/>
          </w:divBdr>
        </w:div>
        <w:div w:id="759520199">
          <w:marLeft w:val="0"/>
          <w:marRight w:val="0"/>
          <w:marTop w:val="0"/>
          <w:marBottom w:val="0"/>
          <w:divBdr>
            <w:top w:val="none" w:sz="0" w:space="0" w:color="auto"/>
            <w:left w:val="none" w:sz="0" w:space="0" w:color="auto"/>
            <w:bottom w:val="none" w:sz="0" w:space="0" w:color="auto"/>
            <w:right w:val="none" w:sz="0" w:space="0" w:color="auto"/>
          </w:divBdr>
        </w:div>
        <w:div w:id="1074091016">
          <w:marLeft w:val="0"/>
          <w:marRight w:val="0"/>
          <w:marTop w:val="0"/>
          <w:marBottom w:val="0"/>
          <w:divBdr>
            <w:top w:val="none" w:sz="0" w:space="0" w:color="auto"/>
            <w:left w:val="none" w:sz="0" w:space="0" w:color="auto"/>
            <w:bottom w:val="none" w:sz="0" w:space="0" w:color="auto"/>
            <w:right w:val="none" w:sz="0" w:space="0" w:color="auto"/>
          </w:divBdr>
        </w:div>
        <w:div w:id="1185290859">
          <w:marLeft w:val="0"/>
          <w:marRight w:val="0"/>
          <w:marTop w:val="0"/>
          <w:marBottom w:val="0"/>
          <w:divBdr>
            <w:top w:val="none" w:sz="0" w:space="0" w:color="auto"/>
            <w:left w:val="none" w:sz="0" w:space="0" w:color="auto"/>
            <w:bottom w:val="none" w:sz="0" w:space="0" w:color="auto"/>
            <w:right w:val="none" w:sz="0" w:space="0" w:color="auto"/>
          </w:divBdr>
        </w:div>
        <w:div w:id="1220290223">
          <w:marLeft w:val="0"/>
          <w:marRight w:val="0"/>
          <w:marTop w:val="0"/>
          <w:marBottom w:val="0"/>
          <w:divBdr>
            <w:top w:val="none" w:sz="0" w:space="0" w:color="auto"/>
            <w:left w:val="none" w:sz="0" w:space="0" w:color="auto"/>
            <w:bottom w:val="none" w:sz="0" w:space="0" w:color="auto"/>
            <w:right w:val="none" w:sz="0" w:space="0" w:color="auto"/>
          </w:divBdr>
        </w:div>
        <w:div w:id="1246259579">
          <w:marLeft w:val="0"/>
          <w:marRight w:val="0"/>
          <w:marTop w:val="0"/>
          <w:marBottom w:val="0"/>
          <w:divBdr>
            <w:top w:val="none" w:sz="0" w:space="0" w:color="auto"/>
            <w:left w:val="none" w:sz="0" w:space="0" w:color="auto"/>
            <w:bottom w:val="none" w:sz="0" w:space="0" w:color="auto"/>
            <w:right w:val="none" w:sz="0" w:space="0" w:color="auto"/>
          </w:divBdr>
        </w:div>
        <w:div w:id="1729721092">
          <w:marLeft w:val="0"/>
          <w:marRight w:val="0"/>
          <w:marTop w:val="0"/>
          <w:marBottom w:val="0"/>
          <w:divBdr>
            <w:top w:val="none" w:sz="0" w:space="0" w:color="auto"/>
            <w:left w:val="none" w:sz="0" w:space="0" w:color="auto"/>
            <w:bottom w:val="none" w:sz="0" w:space="0" w:color="auto"/>
            <w:right w:val="none" w:sz="0" w:space="0" w:color="auto"/>
          </w:divBdr>
        </w:div>
        <w:div w:id="2022396149">
          <w:marLeft w:val="0"/>
          <w:marRight w:val="0"/>
          <w:marTop w:val="0"/>
          <w:marBottom w:val="0"/>
          <w:divBdr>
            <w:top w:val="none" w:sz="0" w:space="0" w:color="auto"/>
            <w:left w:val="none" w:sz="0" w:space="0" w:color="auto"/>
            <w:bottom w:val="none" w:sz="0" w:space="0" w:color="auto"/>
            <w:right w:val="none" w:sz="0" w:space="0" w:color="auto"/>
          </w:divBdr>
        </w:div>
      </w:divsChild>
    </w:div>
    <w:div w:id="1536774118">
      <w:bodyDiv w:val="1"/>
      <w:marLeft w:val="0"/>
      <w:marRight w:val="0"/>
      <w:marTop w:val="0"/>
      <w:marBottom w:val="0"/>
      <w:divBdr>
        <w:top w:val="none" w:sz="0" w:space="0" w:color="auto"/>
        <w:left w:val="none" w:sz="0" w:space="0" w:color="auto"/>
        <w:bottom w:val="none" w:sz="0" w:space="0" w:color="auto"/>
        <w:right w:val="none" w:sz="0" w:space="0" w:color="auto"/>
      </w:divBdr>
    </w:div>
    <w:div w:id="1538738469">
      <w:bodyDiv w:val="1"/>
      <w:marLeft w:val="0"/>
      <w:marRight w:val="0"/>
      <w:marTop w:val="0"/>
      <w:marBottom w:val="0"/>
      <w:divBdr>
        <w:top w:val="none" w:sz="0" w:space="0" w:color="auto"/>
        <w:left w:val="none" w:sz="0" w:space="0" w:color="auto"/>
        <w:bottom w:val="none" w:sz="0" w:space="0" w:color="auto"/>
        <w:right w:val="none" w:sz="0" w:space="0" w:color="auto"/>
      </w:divBdr>
    </w:div>
    <w:div w:id="1542593677">
      <w:bodyDiv w:val="1"/>
      <w:marLeft w:val="0"/>
      <w:marRight w:val="0"/>
      <w:marTop w:val="0"/>
      <w:marBottom w:val="0"/>
      <w:divBdr>
        <w:top w:val="none" w:sz="0" w:space="0" w:color="auto"/>
        <w:left w:val="none" w:sz="0" w:space="0" w:color="auto"/>
        <w:bottom w:val="none" w:sz="0" w:space="0" w:color="auto"/>
        <w:right w:val="none" w:sz="0" w:space="0" w:color="auto"/>
      </w:divBdr>
    </w:div>
    <w:div w:id="1543009488">
      <w:bodyDiv w:val="1"/>
      <w:marLeft w:val="0"/>
      <w:marRight w:val="0"/>
      <w:marTop w:val="0"/>
      <w:marBottom w:val="0"/>
      <w:divBdr>
        <w:top w:val="none" w:sz="0" w:space="0" w:color="auto"/>
        <w:left w:val="none" w:sz="0" w:space="0" w:color="auto"/>
        <w:bottom w:val="none" w:sz="0" w:space="0" w:color="auto"/>
        <w:right w:val="none" w:sz="0" w:space="0" w:color="auto"/>
      </w:divBdr>
    </w:div>
    <w:div w:id="1549879167">
      <w:bodyDiv w:val="1"/>
      <w:marLeft w:val="0"/>
      <w:marRight w:val="0"/>
      <w:marTop w:val="0"/>
      <w:marBottom w:val="0"/>
      <w:divBdr>
        <w:top w:val="none" w:sz="0" w:space="0" w:color="auto"/>
        <w:left w:val="none" w:sz="0" w:space="0" w:color="auto"/>
        <w:bottom w:val="none" w:sz="0" w:space="0" w:color="auto"/>
        <w:right w:val="none" w:sz="0" w:space="0" w:color="auto"/>
      </w:divBdr>
    </w:div>
    <w:div w:id="1552423882">
      <w:bodyDiv w:val="1"/>
      <w:marLeft w:val="0"/>
      <w:marRight w:val="0"/>
      <w:marTop w:val="0"/>
      <w:marBottom w:val="0"/>
      <w:divBdr>
        <w:top w:val="none" w:sz="0" w:space="0" w:color="auto"/>
        <w:left w:val="none" w:sz="0" w:space="0" w:color="auto"/>
        <w:bottom w:val="none" w:sz="0" w:space="0" w:color="auto"/>
        <w:right w:val="none" w:sz="0" w:space="0" w:color="auto"/>
      </w:divBdr>
    </w:div>
    <w:div w:id="1556432358">
      <w:bodyDiv w:val="1"/>
      <w:marLeft w:val="0"/>
      <w:marRight w:val="0"/>
      <w:marTop w:val="0"/>
      <w:marBottom w:val="0"/>
      <w:divBdr>
        <w:top w:val="none" w:sz="0" w:space="0" w:color="auto"/>
        <w:left w:val="none" w:sz="0" w:space="0" w:color="auto"/>
        <w:bottom w:val="none" w:sz="0" w:space="0" w:color="auto"/>
        <w:right w:val="none" w:sz="0" w:space="0" w:color="auto"/>
      </w:divBdr>
    </w:div>
    <w:div w:id="1557277633">
      <w:bodyDiv w:val="1"/>
      <w:marLeft w:val="0"/>
      <w:marRight w:val="0"/>
      <w:marTop w:val="0"/>
      <w:marBottom w:val="0"/>
      <w:divBdr>
        <w:top w:val="none" w:sz="0" w:space="0" w:color="auto"/>
        <w:left w:val="none" w:sz="0" w:space="0" w:color="auto"/>
        <w:bottom w:val="none" w:sz="0" w:space="0" w:color="auto"/>
        <w:right w:val="none" w:sz="0" w:space="0" w:color="auto"/>
      </w:divBdr>
    </w:div>
    <w:div w:id="1558469656">
      <w:bodyDiv w:val="1"/>
      <w:marLeft w:val="0"/>
      <w:marRight w:val="0"/>
      <w:marTop w:val="0"/>
      <w:marBottom w:val="0"/>
      <w:divBdr>
        <w:top w:val="none" w:sz="0" w:space="0" w:color="auto"/>
        <w:left w:val="none" w:sz="0" w:space="0" w:color="auto"/>
        <w:bottom w:val="none" w:sz="0" w:space="0" w:color="auto"/>
        <w:right w:val="none" w:sz="0" w:space="0" w:color="auto"/>
      </w:divBdr>
    </w:div>
    <w:div w:id="1562666551">
      <w:bodyDiv w:val="1"/>
      <w:marLeft w:val="0"/>
      <w:marRight w:val="0"/>
      <w:marTop w:val="0"/>
      <w:marBottom w:val="0"/>
      <w:divBdr>
        <w:top w:val="none" w:sz="0" w:space="0" w:color="auto"/>
        <w:left w:val="none" w:sz="0" w:space="0" w:color="auto"/>
        <w:bottom w:val="none" w:sz="0" w:space="0" w:color="auto"/>
        <w:right w:val="none" w:sz="0" w:space="0" w:color="auto"/>
      </w:divBdr>
    </w:div>
    <w:div w:id="1575747793">
      <w:bodyDiv w:val="1"/>
      <w:marLeft w:val="0"/>
      <w:marRight w:val="0"/>
      <w:marTop w:val="0"/>
      <w:marBottom w:val="0"/>
      <w:divBdr>
        <w:top w:val="none" w:sz="0" w:space="0" w:color="auto"/>
        <w:left w:val="none" w:sz="0" w:space="0" w:color="auto"/>
        <w:bottom w:val="none" w:sz="0" w:space="0" w:color="auto"/>
        <w:right w:val="none" w:sz="0" w:space="0" w:color="auto"/>
      </w:divBdr>
    </w:div>
    <w:div w:id="1576823074">
      <w:bodyDiv w:val="1"/>
      <w:marLeft w:val="0"/>
      <w:marRight w:val="0"/>
      <w:marTop w:val="0"/>
      <w:marBottom w:val="0"/>
      <w:divBdr>
        <w:top w:val="none" w:sz="0" w:space="0" w:color="auto"/>
        <w:left w:val="none" w:sz="0" w:space="0" w:color="auto"/>
        <w:bottom w:val="none" w:sz="0" w:space="0" w:color="auto"/>
        <w:right w:val="none" w:sz="0" w:space="0" w:color="auto"/>
      </w:divBdr>
    </w:div>
    <w:div w:id="1578443083">
      <w:bodyDiv w:val="1"/>
      <w:marLeft w:val="0"/>
      <w:marRight w:val="0"/>
      <w:marTop w:val="0"/>
      <w:marBottom w:val="0"/>
      <w:divBdr>
        <w:top w:val="none" w:sz="0" w:space="0" w:color="auto"/>
        <w:left w:val="none" w:sz="0" w:space="0" w:color="auto"/>
        <w:bottom w:val="none" w:sz="0" w:space="0" w:color="auto"/>
        <w:right w:val="none" w:sz="0" w:space="0" w:color="auto"/>
      </w:divBdr>
    </w:div>
    <w:div w:id="1581208647">
      <w:bodyDiv w:val="1"/>
      <w:marLeft w:val="0"/>
      <w:marRight w:val="0"/>
      <w:marTop w:val="0"/>
      <w:marBottom w:val="0"/>
      <w:divBdr>
        <w:top w:val="none" w:sz="0" w:space="0" w:color="auto"/>
        <w:left w:val="none" w:sz="0" w:space="0" w:color="auto"/>
        <w:bottom w:val="none" w:sz="0" w:space="0" w:color="auto"/>
        <w:right w:val="none" w:sz="0" w:space="0" w:color="auto"/>
      </w:divBdr>
    </w:div>
    <w:div w:id="1584679309">
      <w:bodyDiv w:val="1"/>
      <w:marLeft w:val="0"/>
      <w:marRight w:val="0"/>
      <w:marTop w:val="0"/>
      <w:marBottom w:val="0"/>
      <w:divBdr>
        <w:top w:val="none" w:sz="0" w:space="0" w:color="auto"/>
        <w:left w:val="none" w:sz="0" w:space="0" w:color="auto"/>
        <w:bottom w:val="none" w:sz="0" w:space="0" w:color="auto"/>
        <w:right w:val="none" w:sz="0" w:space="0" w:color="auto"/>
      </w:divBdr>
    </w:div>
    <w:div w:id="1584871888">
      <w:bodyDiv w:val="1"/>
      <w:marLeft w:val="0"/>
      <w:marRight w:val="0"/>
      <w:marTop w:val="0"/>
      <w:marBottom w:val="0"/>
      <w:divBdr>
        <w:top w:val="none" w:sz="0" w:space="0" w:color="auto"/>
        <w:left w:val="none" w:sz="0" w:space="0" w:color="auto"/>
        <w:bottom w:val="none" w:sz="0" w:space="0" w:color="auto"/>
        <w:right w:val="none" w:sz="0" w:space="0" w:color="auto"/>
      </w:divBdr>
    </w:div>
    <w:div w:id="1585452943">
      <w:bodyDiv w:val="1"/>
      <w:marLeft w:val="0"/>
      <w:marRight w:val="0"/>
      <w:marTop w:val="0"/>
      <w:marBottom w:val="0"/>
      <w:divBdr>
        <w:top w:val="none" w:sz="0" w:space="0" w:color="auto"/>
        <w:left w:val="none" w:sz="0" w:space="0" w:color="auto"/>
        <w:bottom w:val="none" w:sz="0" w:space="0" w:color="auto"/>
        <w:right w:val="none" w:sz="0" w:space="0" w:color="auto"/>
      </w:divBdr>
    </w:div>
    <w:div w:id="1587227381">
      <w:bodyDiv w:val="1"/>
      <w:marLeft w:val="0"/>
      <w:marRight w:val="0"/>
      <w:marTop w:val="0"/>
      <w:marBottom w:val="0"/>
      <w:divBdr>
        <w:top w:val="none" w:sz="0" w:space="0" w:color="auto"/>
        <w:left w:val="none" w:sz="0" w:space="0" w:color="auto"/>
        <w:bottom w:val="none" w:sz="0" w:space="0" w:color="auto"/>
        <w:right w:val="none" w:sz="0" w:space="0" w:color="auto"/>
      </w:divBdr>
    </w:div>
    <w:div w:id="1590044438">
      <w:bodyDiv w:val="1"/>
      <w:marLeft w:val="0"/>
      <w:marRight w:val="0"/>
      <w:marTop w:val="0"/>
      <w:marBottom w:val="0"/>
      <w:divBdr>
        <w:top w:val="none" w:sz="0" w:space="0" w:color="auto"/>
        <w:left w:val="none" w:sz="0" w:space="0" w:color="auto"/>
        <w:bottom w:val="none" w:sz="0" w:space="0" w:color="auto"/>
        <w:right w:val="none" w:sz="0" w:space="0" w:color="auto"/>
      </w:divBdr>
    </w:div>
    <w:div w:id="1609465781">
      <w:bodyDiv w:val="1"/>
      <w:marLeft w:val="0"/>
      <w:marRight w:val="0"/>
      <w:marTop w:val="0"/>
      <w:marBottom w:val="0"/>
      <w:divBdr>
        <w:top w:val="none" w:sz="0" w:space="0" w:color="auto"/>
        <w:left w:val="none" w:sz="0" w:space="0" w:color="auto"/>
        <w:bottom w:val="none" w:sz="0" w:space="0" w:color="auto"/>
        <w:right w:val="none" w:sz="0" w:space="0" w:color="auto"/>
      </w:divBdr>
    </w:div>
    <w:div w:id="1616407345">
      <w:bodyDiv w:val="1"/>
      <w:marLeft w:val="0"/>
      <w:marRight w:val="0"/>
      <w:marTop w:val="0"/>
      <w:marBottom w:val="0"/>
      <w:divBdr>
        <w:top w:val="none" w:sz="0" w:space="0" w:color="auto"/>
        <w:left w:val="none" w:sz="0" w:space="0" w:color="auto"/>
        <w:bottom w:val="none" w:sz="0" w:space="0" w:color="auto"/>
        <w:right w:val="none" w:sz="0" w:space="0" w:color="auto"/>
      </w:divBdr>
    </w:div>
    <w:div w:id="1621061470">
      <w:bodyDiv w:val="1"/>
      <w:marLeft w:val="0"/>
      <w:marRight w:val="0"/>
      <w:marTop w:val="0"/>
      <w:marBottom w:val="0"/>
      <w:divBdr>
        <w:top w:val="none" w:sz="0" w:space="0" w:color="auto"/>
        <w:left w:val="none" w:sz="0" w:space="0" w:color="auto"/>
        <w:bottom w:val="none" w:sz="0" w:space="0" w:color="auto"/>
        <w:right w:val="none" w:sz="0" w:space="0" w:color="auto"/>
      </w:divBdr>
    </w:div>
    <w:div w:id="1636371300">
      <w:bodyDiv w:val="1"/>
      <w:marLeft w:val="0"/>
      <w:marRight w:val="0"/>
      <w:marTop w:val="0"/>
      <w:marBottom w:val="0"/>
      <w:divBdr>
        <w:top w:val="none" w:sz="0" w:space="0" w:color="auto"/>
        <w:left w:val="none" w:sz="0" w:space="0" w:color="auto"/>
        <w:bottom w:val="none" w:sz="0" w:space="0" w:color="auto"/>
        <w:right w:val="none" w:sz="0" w:space="0" w:color="auto"/>
      </w:divBdr>
    </w:div>
    <w:div w:id="1649089825">
      <w:bodyDiv w:val="1"/>
      <w:marLeft w:val="0"/>
      <w:marRight w:val="0"/>
      <w:marTop w:val="0"/>
      <w:marBottom w:val="0"/>
      <w:divBdr>
        <w:top w:val="none" w:sz="0" w:space="0" w:color="auto"/>
        <w:left w:val="none" w:sz="0" w:space="0" w:color="auto"/>
        <w:bottom w:val="none" w:sz="0" w:space="0" w:color="auto"/>
        <w:right w:val="none" w:sz="0" w:space="0" w:color="auto"/>
      </w:divBdr>
    </w:div>
    <w:div w:id="1650792163">
      <w:bodyDiv w:val="1"/>
      <w:marLeft w:val="0"/>
      <w:marRight w:val="0"/>
      <w:marTop w:val="0"/>
      <w:marBottom w:val="0"/>
      <w:divBdr>
        <w:top w:val="none" w:sz="0" w:space="0" w:color="auto"/>
        <w:left w:val="none" w:sz="0" w:space="0" w:color="auto"/>
        <w:bottom w:val="none" w:sz="0" w:space="0" w:color="auto"/>
        <w:right w:val="none" w:sz="0" w:space="0" w:color="auto"/>
      </w:divBdr>
    </w:div>
    <w:div w:id="1656454714">
      <w:bodyDiv w:val="1"/>
      <w:marLeft w:val="0"/>
      <w:marRight w:val="0"/>
      <w:marTop w:val="0"/>
      <w:marBottom w:val="0"/>
      <w:divBdr>
        <w:top w:val="none" w:sz="0" w:space="0" w:color="auto"/>
        <w:left w:val="none" w:sz="0" w:space="0" w:color="auto"/>
        <w:bottom w:val="none" w:sz="0" w:space="0" w:color="auto"/>
        <w:right w:val="none" w:sz="0" w:space="0" w:color="auto"/>
      </w:divBdr>
    </w:div>
    <w:div w:id="1660115784">
      <w:bodyDiv w:val="1"/>
      <w:marLeft w:val="0"/>
      <w:marRight w:val="0"/>
      <w:marTop w:val="0"/>
      <w:marBottom w:val="0"/>
      <w:divBdr>
        <w:top w:val="none" w:sz="0" w:space="0" w:color="auto"/>
        <w:left w:val="none" w:sz="0" w:space="0" w:color="auto"/>
        <w:bottom w:val="none" w:sz="0" w:space="0" w:color="auto"/>
        <w:right w:val="none" w:sz="0" w:space="0" w:color="auto"/>
      </w:divBdr>
    </w:div>
    <w:div w:id="1663584014">
      <w:bodyDiv w:val="1"/>
      <w:marLeft w:val="0"/>
      <w:marRight w:val="0"/>
      <w:marTop w:val="0"/>
      <w:marBottom w:val="0"/>
      <w:divBdr>
        <w:top w:val="none" w:sz="0" w:space="0" w:color="auto"/>
        <w:left w:val="none" w:sz="0" w:space="0" w:color="auto"/>
        <w:bottom w:val="none" w:sz="0" w:space="0" w:color="auto"/>
        <w:right w:val="none" w:sz="0" w:space="0" w:color="auto"/>
      </w:divBdr>
    </w:div>
    <w:div w:id="1664821154">
      <w:bodyDiv w:val="1"/>
      <w:marLeft w:val="0"/>
      <w:marRight w:val="0"/>
      <w:marTop w:val="0"/>
      <w:marBottom w:val="0"/>
      <w:divBdr>
        <w:top w:val="none" w:sz="0" w:space="0" w:color="auto"/>
        <w:left w:val="none" w:sz="0" w:space="0" w:color="auto"/>
        <w:bottom w:val="none" w:sz="0" w:space="0" w:color="auto"/>
        <w:right w:val="none" w:sz="0" w:space="0" w:color="auto"/>
      </w:divBdr>
    </w:div>
    <w:div w:id="1672177777">
      <w:bodyDiv w:val="1"/>
      <w:marLeft w:val="0"/>
      <w:marRight w:val="0"/>
      <w:marTop w:val="0"/>
      <w:marBottom w:val="0"/>
      <w:divBdr>
        <w:top w:val="none" w:sz="0" w:space="0" w:color="auto"/>
        <w:left w:val="none" w:sz="0" w:space="0" w:color="auto"/>
        <w:bottom w:val="none" w:sz="0" w:space="0" w:color="auto"/>
        <w:right w:val="none" w:sz="0" w:space="0" w:color="auto"/>
      </w:divBdr>
    </w:div>
    <w:div w:id="1672180850">
      <w:bodyDiv w:val="1"/>
      <w:marLeft w:val="0"/>
      <w:marRight w:val="0"/>
      <w:marTop w:val="0"/>
      <w:marBottom w:val="0"/>
      <w:divBdr>
        <w:top w:val="none" w:sz="0" w:space="0" w:color="auto"/>
        <w:left w:val="none" w:sz="0" w:space="0" w:color="auto"/>
        <w:bottom w:val="none" w:sz="0" w:space="0" w:color="auto"/>
        <w:right w:val="none" w:sz="0" w:space="0" w:color="auto"/>
      </w:divBdr>
    </w:div>
    <w:div w:id="1675104850">
      <w:bodyDiv w:val="1"/>
      <w:marLeft w:val="0"/>
      <w:marRight w:val="0"/>
      <w:marTop w:val="0"/>
      <w:marBottom w:val="0"/>
      <w:divBdr>
        <w:top w:val="none" w:sz="0" w:space="0" w:color="auto"/>
        <w:left w:val="none" w:sz="0" w:space="0" w:color="auto"/>
        <w:bottom w:val="none" w:sz="0" w:space="0" w:color="auto"/>
        <w:right w:val="none" w:sz="0" w:space="0" w:color="auto"/>
      </w:divBdr>
    </w:div>
    <w:div w:id="1675959335">
      <w:bodyDiv w:val="1"/>
      <w:marLeft w:val="0"/>
      <w:marRight w:val="0"/>
      <w:marTop w:val="0"/>
      <w:marBottom w:val="0"/>
      <w:divBdr>
        <w:top w:val="none" w:sz="0" w:space="0" w:color="auto"/>
        <w:left w:val="none" w:sz="0" w:space="0" w:color="auto"/>
        <w:bottom w:val="none" w:sz="0" w:space="0" w:color="auto"/>
        <w:right w:val="none" w:sz="0" w:space="0" w:color="auto"/>
      </w:divBdr>
    </w:div>
    <w:div w:id="1685209645">
      <w:bodyDiv w:val="1"/>
      <w:marLeft w:val="0"/>
      <w:marRight w:val="0"/>
      <w:marTop w:val="0"/>
      <w:marBottom w:val="0"/>
      <w:divBdr>
        <w:top w:val="none" w:sz="0" w:space="0" w:color="auto"/>
        <w:left w:val="none" w:sz="0" w:space="0" w:color="auto"/>
        <w:bottom w:val="none" w:sz="0" w:space="0" w:color="auto"/>
        <w:right w:val="none" w:sz="0" w:space="0" w:color="auto"/>
      </w:divBdr>
    </w:div>
    <w:div w:id="1686979660">
      <w:bodyDiv w:val="1"/>
      <w:marLeft w:val="0"/>
      <w:marRight w:val="0"/>
      <w:marTop w:val="0"/>
      <w:marBottom w:val="0"/>
      <w:divBdr>
        <w:top w:val="none" w:sz="0" w:space="0" w:color="auto"/>
        <w:left w:val="none" w:sz="0" w:space="0" w:color="auto"/>
        <w:bottom w:val="none" w:sz="0" w:space="0" w:color="auto"/>
        <w:right w:val="none" w:sz="0" w:space="0" w:color="auto"/>
      </w:divBdr>
    </w:div>
    <w:div w:id="1689453820">
      <w:bodyDiv w:val="1"/>
      <w:marLeft w:val="0"/>
      <w:marRight w:val="0"/>
      <w:marTop w:val="0"/>
      <w:marBottom w:val="0"/>
      <w:divBdr>
        <w:top w:val="none" w:sz="0" w:space="0" w:color="auto"/>
        <w:left w:val="none" w:sz="0" w:space="0" w:color="auto"/>
        <w:bottom w:val="none" w:sz="0" w:space="0" w:color="auto"/>
        <w:right w:val="none" w:sz="0" w:space="0" w:color="auto"/>
      </w:divBdr>
    </w:div>
    <w:div w:id="1692997740">
      <w:bodyDiv w:val="1"/>
      <w:marLeft w:val="0"/>
      <w:marRight w:val="0"/>
      <w:marTop w:val="0"/>
      <w:marBottom w:val="0"/>
      <w:divBdr>
        <w:top w:val="none" w:sz="0" w:space="0" w:color="auto"/>
        <w:left w:val="none" w:sz="0" w:space="0" w:color="auto"/>
        <w:bottom w:val="none" w:sz="0" w:space="0" w:color="auto"/>
        <w:right w:val="none" w:sz="0" w:space="0" w:color="auto"/>
      </w:divBdr>
    </w:div>
    <w:div w:id="1693339943">
      <w:bodyDiv w:val="1"/>
      <w:marLeft w:val="0"/>
      <w:marRight w:val="0"/>
      <w:marTop w:val="0"/>
      <w:marBottom w:val="0"/>
      <w:divBdr>
        <w:top w:val="none" w:sz="0" w:space="0" w:color="auto"/>
        <w:left w:val="none" w:sz="0" w:space="0" w:color="auto"/>
        <w:bottom w:val="none" w:sz="0" w:space="0" w:color="auto"/>
        <w:right w:val="none" w:sz="0" w:space="0" w:color="auto"/>
      </w:divBdr>
    </w:div>
    <w:div w:id="1714235858">
      <w:bodyDiv w:val="1"/>
      <w:marLeft w:val="0"/>
      <w:marRight w:val="0"/>
      <w:marTop w:val="0"/>
      <w:marBottom w:val="0"/>
      <w:divBdr>
        <w:top w:val="none" w:sz="0" w:space="0" w:color="auto"/>
        <w:left w:val="none" w:sz="0" w:space="0" w:color="auto"/>
        <w:bottom w:val="none" w:sz="0" w:space="0" w:color="auto"/>
        <w:right w:val="none" w:sz="0" w:space="0" w:color="auto"/>
      </w:divBdr>
    </w:div>
    <w:div w:id="1716345382">
      <w:bodyDiv w:val="1"/>
      <w:marLeft w:val="0"/>
      <w:marRight w:val="0"/>
      <w:marTop w:val="0"/>
      <w:marBottom w:val="0"/>
      <w:divBdr>
        <w:top w:val="none" w:sz="0" w:space="0" w:color="auto"/>
        <w:left w:val="none" w:sz="0" w:space="0" w:color="auto"/>
        <w:bottom w:val="none" w:sz="0" w:space="0" w:color="auto"/>
        <w:right w:val="none" w:sz="0" w:space="0" w:color="auto"/>
      </w:divBdr>
    </w:div>
    <w:div w:id="1716999442">
      <w:bodyDiv w:val="1"/>
      <w:marLeft w:val="0"/>
      <w:marRight w:val="0"/>
      <w:marTop w:val="0"/>
      <w:marBottom w:val="0"/>
      <w:divBdr>
        <w:top w:val="none" w:sz="0" w:space="0" w:color="auto"/>
        <w:left w:val="none" w:sz="0" w:space="0" w:color="auto"/>
        <w:bottom w:val="none" w:sz="0" w:space="0" w:color="auto"/>
        <w:right w:val="none" w:sz="0" w:space="0" w:color="auto"/>
      </w:divBdr>
    </w:div>
    <w:div w:id="1724527362">
      <w:bodyDiv w:val="1"/>
      <w:marLeft w:val="0"/>
      <w:marRight w:val="0"/>
      <w:marTop w:val="0"/>
      <w:marBottom w:val="0"/>
      <w:divBdr>
        <w:top w:val="none" w:sz="0" w:space="0" w:color="auto"/>
        <w:left w:val="none" w:sz="0" w:space="0" w:color="auto"/>
        <w:bottom w:val="none" w:sz="0" w:space="0" w:color="auto"/>
        <w:right w:val="none" w:sz="0" w:space="0" w:color="auto"/>
      </w:divBdr>
    </w:div>
    <w:div w:id="1732535221">
      <w:bodyDiv w:val="1"/>
      <w:marLeft w:val="0"/>
      <w:marRight w:val="0"/>
      <w:marTop w:val="0"/>
      <w:marBottom w:val="0"/>
      <w:divBdr>
        <w:top w:val="none" w:sz="0" w:space="0" w:color="auto"/>
        <w:left w:val="none" w:sz="0" w:space="0" w:color="auto"/>
        <w:bottom w:val="none" w:sz="0" w:space="0" w:color="auto"/>
        <w:right w:val="none" w:sz="0" w:space="0" w:color="auto"/>
      </w:divBdr>
    </w:div>
    <w:div w:id="1733889989">
      <w:bodyDiv w:val="1"/>
      <w:marLeft w:val="0"/>
      <w:marRight w:val="0"/>
      <w:marTop w:val="0"/>
      <w:marBottom w:val="0"/>
      <w:divBdr>
        <w:top w:val="none" w:sz="0" w:space="0" w:color="auto"/>
        <w:left w:val="none" w:sz="0" w:space="0" w:color="auto"/>
        <w:bottom w:val="none" w:sz="0" w:space="0" w:color="auto"/>
        <w:right w:val="none" w:sz="0" w:space="0" w:color="auto"/>
      </w:divBdr>
    </w:div>
    <w:div w:id="1734810494">
      <w:bodyDiv w:val="1"/>
      <w:marLeft w:val="0"/>
      <w:marRight w:val="0"/>
      <w:marTop w:val="0"/>
      <w:marBottom w:val="0"/>
      <w:divBdr>
        <w:top w:val="none" w:sz="0" w:space="0" w:color="auto"/>
        <w:left w:val="none" w:sz="0" w:space="0" w:color="auto"/>
        <w:bottom w:val="none" w:sz="0" w:space="0" w:color="auto"/>
        <w:right w:val="none" w:sz="0" w:space="0" w:color="auto"/>
      </w:divBdr>
    </w:div>
    <w:div w:id="1737360303">
      <w:bodyDiv w:val="1"/>
      <w:marLeft w:val="0"/>
      <w:marRight w:val="0"/>
      <w:marTop w:val="0"/>
      <w:marBottom w:val="0"/>
      <w:divBdr>
        <w:top w:val="none" w:sz="0" w:space="0" w:color="auto"/>
        <w:left w:val="none" w:sz="0" w:space="0" w:color="auto"/>
        <w:bottom w:val="none" w:sz="0" w:space="0" w:color="auto"/>
        <w:right w:val="none" w:sz="0" w:space="0" w:color="auto"/>
      </w:divBdr>
    </w:div>
    <w:div w:id="1749421059">
      <w:bodyDiv w:val="1"/>
      <w:marLeft w:val="0"/>
      <w:marRight w:val="0"/>
      <w:marTop w:val="0"/>
      <w:marBottom w:val="0"/>
      <w:divBdr>
        <w:top w:val="none" w:sz="0" w:space="0" w:color="auto"/>
        <w:left w:val="none" w:sz="0" w:space="0" w:color="auto"/>
        <w:bottom w:val="none" w:sz="0" w:space="0" w:color="auto"/>
        <w:right w:val="none" w:sz="0" w:space="0" w:color="auto"/>
      </w:divBdr>
    </w:div>
    <w:div w:id="1754087707">
      <w:bodyDiv w:val="1"/>
      <w:marLeft w:val="0"/>
      <w:marRight w:val="0"/>
      <w:marTop w:val="0"/>
      <w:marBottom w:val="0"/>
      <w:divBdr>
        <w:top w:val="none" w:sz="0" w:space="0" w:color="auto"/>
        <w:left w:val="none" w:sz="0" w:space="0" w:color="auto"/>
        <w:bottom w:val="none" w:sz="0" w:space="0" w:color="auto"/>
        <w:right w:val="none" w:sz="0" w:space="0" w:color="auto"/>
      </w:divBdr>
    </w:div>
    <w:div w:id="1757752505">
      <w:bodyDiv w:val="1"/>
      <w:marLeft w:val="0"/>
      <w:marRight w:val="0"/>
      <w:marTop w:val="0"/>
      <w:marBottom w:val="0"/>
      <w:divBdr>
        <w:top w:val="none" w:sz="0" w:space="0" w:color="auto"/>
        <w:left w:val="none" w:sz="0" w:space="0" w:color="auto"/>
        <w:bottom w:val="none" w:sz="0" w:space="0" w:color="auto"/>
        <w:right w:val="none" w:sz="0" w:space="0" w:color="auto"/>
      </w:divBdr>
    </w:div>
    <w:div w:id="1766804161">
      <w:bodyDiv w:val="1"/>
      <w:marLeft w:val="0"/>
      <w:marRight w:val="0"/>
      <w:marTop w:val="0"/>
      <w:marBottom w:val="0"/>
      <w:divBdr>
        <w:top w:val="none" w:sz="0" w:space="0" w:color="auto"/>
        <w:left w:val="none" w:sz="0" w:space="0" w:color="auto"/>
        <w:bottom w:val="none" w:sz="0" w:space="0" w:color="auto"/>
        <w:right w:val="none" w:sz="0" w:space="0" w:color="auto"/>
      </w:divBdr>
    </w:div>
    <w:div w:id="1768039082">
      <w:bodyDiv w:val="1"/>
      <w:marLeft w:val="0"/>
      <w:marRight w:val="0"/>
      <w:marTop w:val="0"/>
      <w:marBottom w:val="0"/>
      <w:divBdr>
        <w:top w:val="none" w:sz="0" w:space="0" w:color="auto"/>
        <w:left w:val="none" w:sz="0" w:space="0" w:color="auto"/>
        <w:bottom w:val="none" w:sz="0" w:space="0" w:color="auto"/>
        <w:right w:val="none" w:sz="0" w:space="0" w:color="auto"/>
      </w:divBdr>
    </w:div>
    <w:div w:id="1773627927">
      <w:bodyDiv w:val="1"/>
      <w:marLeft w:val="0"/>
      <w:marRight w:val="0"/>
      <w:marTop w:val="0"/>
      <w:marBottom w:val="0"/>
      <w:divBdr>
        <w:top w:val="none" w:sz="0" w:space="0" w:color="auto"/>
        <w:left w:val="none" w:sz="0" w:space="0" w:color="auto"/>
        <w:bottom w:val="none" w:sz="0" w:space="0" w:color="auto"/>
        <w:right w:val="none" w:sz="0" w:space="0" w:color="auto"/>
      </w:divBdr>
    </w:div>
    <w:div w:id="1774352687">
      <w:bodyDiv w:val="1"/>
      <w:marLeft w:val="0"/>
      <w:marRight w:val="0"/>
      <w:marTop w:val="0"/>
      <w:marBottom w:val="0"/>
      <w:divBdr>
        <w:top w:val="none" w:sz="0" w:space="0" w:color="auto"/>
        <w:left w:val="none" w:sz="0" w:space="0" w:color="auto"/>
        <w:bottom w:val="none" w:sz="0" w:space="0" w:color="auto"/>
        <w:right w:val="none" w:sz="0" w:space="0" w:color="auto"/>
      </w:divBdr>
    </w:div>
    <w:div w:id="1776828577">
      <w:bodyDiv w:val="1"/>
      <w:marLeft w:val="0"/>
      <w:marRight w:val="0"/>
      <w:marTop w:val="0"/>
      <w:marBottom w:val="0"/>
      <w:divBdr>
        <w:top w:val="none" w:sz="0" w:space="0" w:color="auto"/>
        <w:left w:val="none" w:sz="0" w:space="0" w:color="auto"/>
        <w:bottom w:val="none" w:sz="0" w:space="0" w:color="auto"/>
        <w:right w:val="none" w:sz="0" w:space="0" w:color="auto"/>
      </w:divBdr>
    </w:div>
    <w:div w:id="1779719208">
      <w:bodyDiv w:val="1"/>
      <w:marLeft w:val="0"/>
      <w:marRight w:val="0"/>
      <w:marTop w:val="0"/>
      <w:marBottom w:val="0"/>
      <w:divBdr>
        <w:top w:val="none" w:sz="0" w:space="0" w:color="auto"/>
        <w:left w:val="none" w:sz="0" w:space="0" w:color="auto"/>
        <w:bottom w:val="none" w:sz="0" w:space="0" w:color="auto"/>
        <w:right w:val="none" w:sz="0" w:space="0" w:color="auto"/>
      </w:divBdr>
    </w:div>
    <w:div w:id="1780638101">
      <w:bodyDiv w:val="1"/>
      <w:marLeft w:val="0"/>
      <w:marRight w:val="0"/>
      <w:marTop w:val="0"/>
      <w:marBottom w:val="0"/>
      <w:divBdr>
        <w:top w:val="none" w:sz="0" w:space="0" w:color="auto"/>
        <w:left w:val="none" w:sz="0" w:space="0" w:color="auto"/>
        <w:bottom w:val="none" w:sz="0" w:space="0" w:color="auto"/>
        <w:right w:val="none" w:sz="0" w:space="0" w:color="auto"/>
      </w:divBdr>
    </w:div>
    <w:div w:id="1780876530">
      <w:bodyDiv w:val="1"/>
      <w:marLeft w:val="0"/>
      <w:marRight w:val="0"/>
      <w:marTop w:val="0"/>
      <w:marBottom w:val="0"/>
      <w:divBdr>
        <w:top w:val="none" w:sz="0" w:space="0" w:color="auto"/>
        <w:left w:val="none" w:sz="0" w:space="0" w:color="auto"/>
        <w:bottom w:val="none" w:sz="0" w:space="0" w:color="auto"/>
        <w:right w:val="none" w:sz="0" w:space="0" w:color="auto"/>
      </w:divBdr>
    </w:div>
    <w:div w:id="1781216737">
      <w:bodyDiv w:val="1"/>
      <w:marLeft w:val="0"/>
      <w:marRight w:val="0"/>
      <w:marTop w:val="0"/>
      <w:marBottom w:val="0"/>
      <w:divBdr>
        <w:top w:val="none" w:sz="0" w:space="0" w:color="auto"/>
        <w:left w:val="none" w:sz="0" w:space="0" w:color="auto"/>
        <w:bottom w:val="none" w:sz="0" w:space="0" w:color="auto"/>
        <w:right w:val="none" w:sz="0" w:space="0" w:color="auto"/>
      </w:divBdr>
    </w:div>
    <w:div w:id="1783651258">
      <w:bodyDiv w:val="1"/>
      <w:marLeft w:val="0"/>
      <w:marRight w:val="0"/>
      <w:marTop w:val="0"/>
      <w:marBottom w:val="0"/>
      <w:divBdr>
        <w:top w:val="none" w:sz="0" w:space="0" w:color="auto"/>
        <w:left w:val="none" w:sz="0" w:space="0" w:color="auto"/>
        <w:bottom w:val="none" w:sz="0" w:space="0" w:color="auto"/>
        <w:right w:val="none" w:sz="0" w:space="0" w:color="auto"/>
      </w:divBdr>
    </w:div>
    <w:div w:id="1787387382">
      <w:bodyDiv w:val="1"/>
      <w:marLeft w:val="0"/>
      <w:marRight w:val="0"/>
      <w:marTop w:val="0"/>
      <w:marBottom w:val="0"/>
      <w:divBdr>
        <w:top w:val="none" w:sz="0" w:space="0" w:color="auto"/>
        <w:left w:val="none" w:sz="0" w:space="0" w:color="auto"/>
        <w:bottom w:val="none" w:sz="0" w:space="0" w:color="auto"/>
        <w:right w:val="none" w:sz="0" w:space="0" w:color="auto"/>
      </w:divBdr>
    </w:div>
    <w:div w:id="1794716238">
      <w:bodyDiv w:val="1"/>
      <w:marLeft w:val="0"/>
      <w:marRight w:val="0"/>
      <w:marTop w:val="0"/>
      <w:marBottom w:val="0"/>
      <w:divBdr>
        <w:top w:val="none" w:sz="0" w:space="0" w:color="auto"/>
        <w:left w:val="none" w:sz="0" w:space="0" w:color="auto"/>
        <w:bottom w:val="none" w:sz="0" w:space="0" w:color="auto"/>
        <w:right w:val="none" w:sz="0" w:space="0" w:color="auto"/>
      </w:divBdr>
    </w:div>
    <w:div w:id="1795980682">
      <w:bodyDiv w:val="1"/>
      <w:marLeft w:val="0"/>
      <w:marRight w:val="0"/>
      <w:marTop w:val="0"/>
      <w:marBottom w:val="0"/>
      <w:divBdr>
        <w:top w:val="none" w:sz="0" w:space="0" w:color="auto"/>
        <w:left w:val="none" w:sz="0" w:space="0" w:color="auto"/>
        <w:bottom w:val="none" w:sz="0" w:space="0" w:color="auto"/>
        <w:right w:val="none" w:sz="0" w:space="0" w:color="auto"/>
      </w:divBdr>
    </w:div>
    <w:div w:id="1797680602">
      <w:bodyDiv w:val="1"/>
      <w:marLeft w:val="0"/>
      <w:marRight w:val="0"/>
      <w:marTop w:val="0"/>
      <w:marBottom w:val="0"/>
      <w:divBdr>
        <w:top w:val="none" w:sz="0" w:space="0" w:color="auto"/>
        <w:left w:val="none" w:sz="0" w:space="0" w:color="auto"/>
        <w:bottom w:val="none" w:sz="0" w:space="0" w:color="auto"/>
        <w:right w:val="none" w:sz="0" w:space="0" w:color="auto"/>
      </w:divBdr>
    </w:div>
    <w:div w:id="1805349823">
      <w:bodyDiv w:val="1"/>
      <w:marLeft w:val="0"/>
      <w:marRight w:val="0"/>
      <w:marTop w:val="0"/>
      <w:marBottom w:val="0"/>
      <w:divBdr>
        <w:top w:val="none" w:sz="0" w:space="0" w:color="auto"/>
        <w:left w:val="none" w:sz="0" w:space="0" w:color="auto"/>
        <w:bottom w:val="none" w:sz="0" w:space="0" w:color="auto"/>
        <w:right w:val="none" w:sz="0" w:space="0" w:color="auto"/>
      </w:divBdr>
    </w:div>
    <w:div w:id="1805388561">
      <w:bodyDiv w:val="1"/>
      <w:marLeft w:val="0"/>
      <w:marRight w:val="0"/>
      <w:marTop w:val="0"/>
      <w:marBottom w:val="0"/>
      <w:divBdr>
        <w:top w:val="none" w:sz="0" w:space="0" w:color="auto"/>
        <w:left w:val="none" w:sz="0" w:space="0" w:color="auto"/>
        <w:bottom w:val="none" w:sz="0" w:space="0" w:color="auto"/>
        <w:right w:val="none" w:sz="0" w:space="0" w:color="auto"/>
      </w:divBdr>
    </w:div>
    <w:div w:id="1816219543">
      <w:bodyDiv w:val="1"/>
      <w:marLeft w:val="0"/>
      <w:marRight w:val="0"/>
      <w:marTop w:val="0"/>
      <w:marBottom w:val="0"/>
      <w:divBdr>
        <w:top w:val="none" w:sz="0" w:space="0" w:color="auto"/>
        <w:left w:val="none" w:sz="0" w:space="0" w:color="auto"/>
        <w:bottom w:val="none" w:sz="0" w:space="0" w:color="auto"/>
        <w:right w:val="none" w:sz="0" w:space="0" w:color="auto"/>
      </w:divBdr>
    </w:div>
    <w:div w:id="1822850357">
      <w:bodyDiv w:val="1"/>
      <w:marLeft w:val="0"/>
      <w:marRight w:val="0"/>
      <w:marTop w:val="0"/>
      <w:marBottom w:val="0"/>
      <w:divBdr>
        <w:top w:val="none" w:sz="0" w:space="0" w:color="auto"/>
        <w:left w:val="none" w:sz="0" w:space="0" w:color="auto"/>
        <w:bottom w:val="none" w:sz="0" w:space="0" w:color="auto"/>
        <w:right w:val="none" w:sz="0" w:space="0" w:color="auto"/>
      </w:divBdr>
    </w:div>
    <w:div w:id="1824196569">
      <w:bodyDiv w:val="1"/>
      <w:marLeft w:val="0"/>
      <w:marRight w:val="0"/>
      <w:marTop w:val="0"/>
      <w:marBottom w:val="0"/>
      <w:divBdr>
        <w:top w:val="none" w:sz="0" w:space="0" w:color="auto"/>
        <w:left w:val="none" w:sz="0" w:space="0" w:color="auto"/>
        <w:bottom w:val="none" w:sz="0" w:space="0" w:color="auto"/>
        <w:right w:val="none" w:sz="0" w:space="0" w:color="auto"/>
      </w:divBdr>
    </w:div>
    <w:div w:id="1824736306">
      <w:bodyDiv w:val="1"/>
      <w:marLeft w:val="0"/>
      <w:marRight w:val="0"/>
      <w:marTop w:val="0"/>
      <w:marBottom w:val="0"/>
      <w:divBdr>
        <w:top w:val="none" w:sz="0" w:space="0" w:color="auto"/>
        <w:left w:val="none" w:sz="0" w:space="0" w:color="auto"/>
        <w:bottom w:val="none" w:sz="0" w:space="0" w:color="auto"/>
        <w:right w:val="none" w:sz="0" w:space="0" w:color="auto"/>
      </w:divBdr>
    </w:div>
    <w:div w:id="1828936156">
      <w:bodyDiv w:val="1"/>
      <w:marLeft w:val="0"/>
      <w:marRight w:val="0"/>
      <w:marTop w:val="0"/>
      <w:marBottom w:val="0"/>
      <w:divBdr>
        <w:top w:val="none" w:sz="0" w:space="0" w:color="auto"/>
        <w:left w:val="none" w:sz="0" w:space="0" w:color="auto"/>
        <w:bottom w:val="none" w:sz="0" w:space="0" w:color="auto"/>
        <w:right w:val="none" w:sz="0" w:space="0" w:color="auto"/>
      </w:divBdr>
    </w:div>
    <w:div w:id="1837913076">
      <w:bodyDiv w:val="1"/>
      <w:marLeft w:val="0"/>
      <w:marRight w:val="0"/>
      <w:marTop w:val="0"/>
      <w:marBottom w:val="0"/>
      <w:divBdr>
        <w:top w:val="none" w:sz="0" w:space="0" w:color="auto"/>
        <w:left w:val="none" w:sz="0" w:space="0" w:color="auto"/>
        <w:bottom w:val="none" w:sz="0" w:space="0" w:color="auto"/>
        <w:right w:val="none" w:sz="0" w:space="0" w:color="auto"/>
      </w:divBdr>
    </w:div>
    <w:div w:id="1840999688">
      <w:bodyDiv w:val="1"/>
      <w:marLeft w:val="0"/>
      <w:marRight w:val="0"/>
      <w:marTop w:val="0"/>
      <w:marBottom w:val="0"/>
      <w:divBdr>
        <w:top w:val="none" w:sz="0" w:space="0" w:color="auto"/>
        <w:left w:val="none" w:sz="0" w:space="0" w:color="auto"/>
        <w:bottom w:val="none" w:sz="0" w:space="0" w:color="auto"/>
        <w:right w:val="none" w:sz="0" w:space="0" w:color="auto"/>
      </w:divBdr>
    </w:div>
    <w:div w:id="1848522745">
      <w:bodyDiv w:val="1"/>
      <w:marLeft w:val="0"/>
      <w:marRight w:val="0"/>
      <w:marTop w:val="0"/>
      <w:marBottom w:val="0"/>
      <w:divBdr>
        <w:top w:val="none" w:sz="0" w:space="0" w:color="auto"/>
        <w:left w:val="none" w:sz="0" w:space="0" w:color="auto"/>
        <w:bottom w:val="none" w:sz="0" w:space="0" w:color="auto"/>
        <w:right w:val="none" w:sz="0" w:space="0" w:color="auto"/>
      </w:divBdr>
      <w:divsChild>
        <w:div w:id="15809805">
          <w:marLeft w:val="0"/>
          <w:marRight w:val="0"/>
          <w:marTop w:val="0"/>
          <w:marBottom w:val="0"/>
          <w:divBdr>
            <w:top w:val="none" w:sz="0" w:space="0" w:color="auto"/>
            <w:left w:val="none" w:sz="0" w:space="0" w:color="auto"/>
            <w:bottom w:val="none" w:sz="0" w:space="0" w:color="auto"/>
            <w:right w:val="none" w:sz="0" w:space="0" w:color="auto"/>
          </w:divBdr>
        </w:div>
        <w:div w:id="588657836">
          <w:marLeft w:val="0"/>
          <w:marRight w:val="0"/>
          <w:marTop w:val="0"/>
          <w:marBottom w:val="0"/>
          <w:divBdr>
            <w:top w:val="none" w:sz="0" w:space="0" w:color="auto"/>
            <w:left w:val="none" w:sz="0" w:space="0" w:color="auto"/>
            <w:bottom w:val="none" w:sz="0" w:space="0" w:color="auto"/>
            <w:right w:val="none" w:sz="0" w:space="0" w:color="auto"/>
          </w:divBdr>
        </w:div>
        <w:div w:id="862549571">
          <w:marLeft w:val="0"/>
          <w:marRight w:val="0"/>
          <w:marTop w:val="0"/>
          <w:marBottom w:val="0"/>
          <w:divBdr>
            <w:top w:val="none" w:sz="0" w:space="0" w:color="auto"/>
            <w:left w:val="none" w:sz="0" w:space="0" w:color="auto"/>
            <w:bottom w:val="none" w:sz="0" w:space="0" w:color="auto"/>
            <w:right w:val="none" w:sz="0" w:space="0" w:color="auto"/>
          </w:divBdr>
        </w:div>
        <w:div w:id="947590083">
          <w:marLeft w:val="0"/>
          <w:marRight w:val="0"/>
          <w:marTop w:val="0"/>
          <w:marBottom w:val="0"/>
          <w:divBdr>
            <w:top w:val="none" w:sz="0" w:space="0" w:color="auto"/>
            <w:left w:val="none" w:sz="0" w:space="0" w:color="auto"/>
            <w:bottom w:val="none" w:sz="0" w:space="0" w:color="auto"/>
            <w:right w:val="none" w:sz="0" w:space="0" w:color="auto"/>
          </w:divBdr>
        </w:div>
        <w:div w:id="1237665441">
          <w:marLeft w:val="0"/>
          <w:marRight w:val="0"/>
          <w:marTop w:val="0"/>
          <w:marBottom w:val="0"/>
          <w:divBdr>
            <w:top w:val="none" w:sz="0" w:space="0" w:color="auto"/>
            <w:left w:val="none" w:sz="0" w:space="0" w:color="auto"/>
            <w:bottom w:val="none" w:sz="0" w:space="0" w:color="auto"/>
            <w:right w:val="none" w:sz="0" w:space="0" w:color="auto"/>
          </w:divBdr>
        </w:div>
        <w:div w:id="1347365503">
          <w:marLeft w:val="0"/>
          <w:marRight w:val="0"/>
          <w:marTop w:val="0"/>
          <w:marBottom w:val="0"/>
          <w:divBdr>
            <w:top w:val="none" w:sz="0" w:space="0" w:color="auto"/>
            <w:left w:val="none" w:sz="0" w:space="0" w:color="auto"/>
            <w:bottom w:val="none" w:sz="0" w:space="0" w:color="auto"/>
            <w:right w:val="none" w:sz="0" w:space="0" w:color="auto"/>
          </w:divBdr>
        </w:div>
      </w:divsChild>
    </w:div>
    <w:div w:id="1857038099">
      <w:bodyDiv w:val="1"/>
      <w:marLeft w:val="0"/>
      <w:marRight w:val="0"/>
      <w:marTop w:val="0"/>
      <w:marBottom w:val="0"/>
      <w:divBdr>
        <w:top w:val="none" w:sz="0" w:space="0" w:color="auto"/>
        <w:left w:val="none" w:sz="0" w:space="0" w:color="auto"/>
        <w:bottom w:val="none" w:sz="0" w:space="0" w:color="auto"/>
        <w:right w:val="none" w:sz="0" w:space="0" w:color="auto"/>
      </w:divBdr>
    </w:div>
    <w:div w:id="1857427491">
      <w:bodyDiv w:val="1"/>
      <w:marLeft w:val="0"/>
      <w:marRight w:val="0"/>
      <w:marTop w:val="0"/>
      <w:marBottom w:val="0"/>
      <w:divBdr>
        <w:top w:val="none" w:sz="0" w:space="0" w:color="auto"/>
        <w:left w:val="none" w:sz="0" w:space="0" w:color="auto"/>
        <w:bottom w:val="none" w:sz="0" w:space="0" w:color="auto"/>
        <w:right w:val="none" w:sz="0" w:space="0" w:color="auto"/>
      </w:divBdr>
    </w:div>
    <w:div w:id="1859538949">
      <w:bodyDiv w:val="1"/>
      <w:marLeft w:val="0"/>
      <w:marRight w:val="0"/>
      <w:marTop w:val="0"/>
      <w:marBottom w:val="0"/>
      <w:divBdr>
        <w:top w:val="none" w:sz="0" w:space="0" w:color="auto"/>
        <w:left w:val="none" w:sz="0" w:space="0" w:color="auto"/>
        <w:bottom w:val="none" w:sz="0" w:space="0" w:color="auto"/>
        <w:right w:val="none" w:sz="0" w:space="0" w:color="auto"/>
      </w:divBdr>
    </w:div>
    <w:div w:id="1859654781">
      <w:bodyDiv w:val="1"/>
      <w:marLeft w:val="0"/>
      <w:marRight w:val="0"/>
      <w:marTop w:val="0"/>
      <w:marBottom w:val="0"/>
      <w:divBdr>
        <w:top w:val="none" w:sz="0" w:space="0" w:color="auto"/>
        <w:left w:val="none" w:sz="0" w:space="0" w:color="auto"/>
        <w:bottom w:val="none" w:sz="0" w:space="0" w:color="auto"/>
        <w:right w:val="none" w:sz="0" w:space="0" w:color="auto"/>
      </w:divBdr>
    </w:div>
    <w:div w:id="1865511075">
      <w:bodyDiv w:val="1"/>
      <w:marLeft w:val="0"/>
      <w:marRight w:val="0"/>
      <w:marTop w:val="0"/>
      <w:marBottom w:val="0"/>
      <w:divBdr>
        <w:top w:val="none" w:sz="0" w:space="0" w:color="auto"/>
        <w:left w:val="none" w:sz="0" w:space="0" w:color="auto"/>
        <w:bottom w:val="none" w:sz="0" w:space="0" w:color="auto"/>
        <w:right w:val="none" w:sz="0" w:space="0" w:color="auto"/>
      </w:divBdr>
    </w:div>
    <w:div w:id="1866164114">
      <w:bodyDiv w:val="1"/>
      <w:marLeft w:val="0"/>
      <w:marRight w:val="0"/>
      <w:marTop w:val="0"/>
      <w:marBottom w:val="0"/>
      <w:divBdr>
        <w:top w:val="none" w:sz="0" w:space="0" w:color="auto"/>
        <w:left w:val="none" w:sz="0" w:space="0" w:color="auto"/>
        <w:bottom w:val="none" w:sz="0" w:space="0" w:color="auto"/>
        <w:right w:val="none" w:sz="0" w:space="0" w:color="auto"/>
      </w:divBdr>
    </w:div>
    <w:div w:id="1868367936">
      <w:bodyDiv w:val="1"/>
      <w:marLeft w:val="0"/>
      <w:marRight w:val="0"/>
      <w:marTop w:val="0"/>
      <w:marBottom w:val="0"/>
      <w:divBdr>
        <w:top w:val="none" w:sz="0" w:space="0" w:color="auto"/>
        <w:left w:val="none" w:sz="0" w:space="0" w:color="auto"/>
        <w:bottom w:val="none" w:sz="0" w:space="0" w:color="auto"/>
        <w:right w:val="none" w:sz="0" w:space="0" w:color="auto"/>
      </w:divBdr>
    </w:div>
    <w:div w:id="1869682644">
      <w:bodyDiv w:val="1"/>
      <w:marLeft w:val="0"/>
      <w:marRight w:val="0"/>
      <w:marTop w:val="0"/>
      <w:marBottom w:val="0"/>
      <w:divBdr>
        <w:top w:val="none" w:sz="0" w:space="0" w:color="auto"/>
        <w:left w:val="none" w:sz="0" w:space="0" w:color="auto"/>
        <w:bottom w:val="none" w:sz="0" w:space="0" w:color="auto"/>
        <w:right w:val="none" w:sz="0" w:space="0" w:color="auto"/>
      </w:divBdr>
    </w:div>
    <w:div w:id="1870991203">
      <w:bodyDiv w:val="1"/>
      <w:marLeft w:val="0"/>
      <w:marRight w:val="0"/>
      <w:marTop w:val="0"/>
      <w:marBottom w:val="0"/>
      <w:divBdr>
        <w:top w:val="none" w:sz="0" w:space="0" w:color="auto"/>
        <w:left w:val="none" w:sz="0" w:space="0" w:color="auto"/>
        <w:bottom w:val="none" w:sz="0" w:space="0" w:color="auto"/>
        <w:right w:val="none" w:sz="0" w:space="0" w:color="auto"/>
      </w:divBdr>
    </w:div>
    <w:div w:id="1876309132">
      <w:bodyDiv w:val="1"/>
      <w:marLeft w:val="0"/>
      <w:marRight w:val="0"/>
      <w:marTop w:val="0"/>
      <w:marBottom w:val="0"/>
      <w:divBdr>
        <w:top w:val="none" w:sz="0" w:space="0" w:color="auto"/>
        <w:left w:val="none" w:sz="0" w:space="0" w:color="auto"/>
        <w:bottom w:val="none" w:sz="0" w:space="0" w:color="auto"/>
        <w:right w:val="none" w:sz="0" w:space="0" w:color="auto"/>
      </w:divBdr>
    </w:div>
    <w:div w:id="1878932770">
      <w:bodyDiv w:val="1"/>
      <w:marLeft w:val="0"/>
      <w:marRight w:val="0"/>
      <w:marTop w:val="0"/>
      <w:marBottom w:val="0"/>
      <w:divBdr>
        <w:top w:val="none" w:sz="0" w:space="0" w:color="auto"/>
        <w:left w:val="none" w:sz="0" w:space="0" w:color="auto"/>
        <w:bottom w:val="none" w:sz="0" w:space="0" w:color="auto"/>
        <w:right w:val="none" w:sz="0" w:space="0" w:color="auto"/>
      </w:divBdr>
    </w:div>
    <w:div w:id="1879470550">
      <w:bodyDiv w:val="1"/>
      <w:marLeft w:val="0"/>
      <w:marRight w:val="0"/>
      <w:marTop w:val="0"/>
      <w:marBottom w:val="0"/>
      <w:divBdr>
        <w:top w:val="none" w:sz="0" w:space="0" w:color="auto"/>
        <w:left w:val="none" w:sz="0" w:space="0" w:color="auto"/>
        <w:bottom w:val="none" w:sz="0" w:space="0" w:color="auto"/>
        <w:right w:val="none" w:sz="0" w:space="0" w:color="auto"/>
      </w:divBdr>
    </w:div>
    <w:div w:id="1898972613">
      <w:bodyDiv w:val="1"/>
      <w:marLeft w:val="0"/>
      <w:marRight w:val="0"/>
      <w:marTop w:val="0"/>
      <w:marBottom w:val="0"/>
      <w:divBdr>
        <w:top w:val="none" w:sz="0" w:space="0" w:color="auto"/>
        <w:left w:val="none" w:sz="0" w:space="0" w:color="auto"/>
        <w:bottom w:val="none" w:sz="0" w:space="0" w:color="auto"/>
        <w:right w:val="none" w:sz="0" w:space="0" w:color="auto"/>
      </w:divBdr>
    </w:div>
    <w:div w:id="1901402109">
      <w:bodyDiv w:val="1"/>
      <w:marLeft w:val="0"/>
      <w:marRight w:val="0"/>
      <w:marTop w:val="0"/>
      <w:marBottom w:val="0"/>
      <w:divBdr>
        <w:top w:val="none" w:sz="0" w:space="0" w:color="auto"/>
        <w:left w:val="none" w:sz="0" w:space="0" w:color="auto"/>
        <w:bottom w:val="none" w:sz="0" w:space="0" w:color="auto"/>
        <w:right w:val="none" w:sz="0" w:space="0" w:color="auto"/>
      </w:divBdr>
    </w:div>
    <w:div w:id="1905288709">
      <w:bodyDiv w:val="1"/>
      <w:marLeft w:val="0"/>
      <w:marRight w:val="0"/>
      <w:marTop w:val="0"/>
      <w:marBottom w:val="0"/>
      <w:divBdr>
        <w:top w:val="none" w:sz="0" w:space="0" w:color="auto"/>
        <w:left w:val="none" w:sz="0" w:space="0" w:color="auto"/>
        <w:bottom w:val="none" w:sz="0" w:space="0" w:color="auto"/>
        <w:right w:val="none" w:sz="0" w:space="0" w:color="auto"/>
      </w:divBdr>
    </w:div>
    <w:div w:id="1906455991">
      <w:bodyDiv w:val="1"/>
      <w:marLeft w:val="0"/>
      <w:marRight w:val="0"/>
      <w:marTop w:val="0"/>
      <w:marBottom w:val="0"/>
      <w:divBdr>
        <w:top w:val="none" w:sz="0" w:space="0" w:color="auto"/>
        <w:left w:val="none" w:sz="0" w:space="0" w:color="auto"/>
        <w:bottom w:val="none" w:sz="0" w:space="0" w:color="auto"/>
        <w:right w:val="none" w:sz="0" w:space="0" w:color="auto"/>
      </w:divBdr>
    </w:div>
    <w:div w:id="1908220265">
      <w:bodyDiv w:val="1"/>
      <w:marLeft w:val="0"/>
      <w:marRight w:val="0"/>
      <w:marTop w:val="0"/>
      <w:marBottom w:val="0"/>
      <w:divBdr>
        <w:top w:val="none" w:sz="0" w:space="0" w:color="auto"/>
        <w:left w:val="none" w:sz="0" w:space="0" w:color="auto"/>
        <w:bottom w:val="none" w:sz="0" w:space="0" w:color="auto"/>
        <w:right w:val="none" w:sz="0" w:space="0" w:color="auto"/>
      </w:divBdr>
    </w:div>
    <w:div w:id="1920558815">
      <w:bodyDiv w:val="1"/>
      <w:marLeft w:val="0"/>
      <w:marRight w:val="0"/>
      <w:marTop w:val="0"/>
      <w:marBottom w:val="0"/>
      <w:divBdr>
        <w:top w:val="none" w:sz="0" w:space="0" w:color="auto"/>
        <w:left w:val="none" w:sz="0" w:space="0" w:color="auto"/>
        <w:bottom w:val="none" w:sz="0" w:space="0" w:color="auto"/>
        <w:right w:val="none" w:sz="0" w:space="0" w:color="auto"/>
      </w:divBdr>
    </w:div>
    <w:div w:id="1925450602">
      <w:bodyDiv w:val="1"/>
      <w:marLeft w:val="0"/>
      <w:marRight w:val="0"/>
      <w:marTop w:val="0"/>
      <w:marBottom w:val="0"/>
      <w:divBdr>
        <w:top w:val="none" w:sz="0" w:space="0" w:color="auto"/>
        <w:left w:val="none" w:sz="0" w:space="0" w:color="auto"/>
        <w:bottom w:val="none" w:sz="0" w:space="0" w:color="auto"/>
        <w:right w:val="none" w:sz="0" w:space="0" w:color="auto"/>
      </w:divBdr>
    </w:div>
    <w:div w:id="1931889167">
      <w:bodyDiv w:val="1"/>
      <w:marLeft w:val="0"/>
      <w:marRight w:val="0"/>
      <w:marTop w:val="0"/>
      <w:marBottom w:val="0"/>
      <w:divBdr>
        <w:top w:val="none" w:sz="0" w:space="0" w:color="auto"/>
        <w:left w:val="none" w:sz="0" w:space="0" w:color="auto"/>
        <w:bottom w:val="none" w:sz="0" w:space="0" w:color="auto"/>
        <w:right w:val="none" w:sz="0" w:space="0" w:color="auto"/>
      </w:divBdr>
    </w:div>
    <w:div w:id="1932661298">
      <w:bodyDiv w:val="1"/>
      <w:marLeft w:val="0"/>
      <w:marRight w:val="0"/>
      <w:marTop w:val="0"/>
      <w:marBottom w:val="0"/>
      <w:divBdr>
        <w:top w:val="none" w:sz="0" w:space="0" w:color="auto"/>
        <w:left w:val="none" w:sz="0" w:space="0" w:color="auto"/>
        <w:bottom w:val="none" w:sz="0" w:space="0" w:color="auto"/>
        <w:right w:val="none" w:sz="0" w:space="0" w:color="auto"/>
      </w:divBdr>
    </w:div>
    <w:div w:id="1933928007">
      <w:bodyDiv w:val="1"/>
      <w:marLeft w:val="0"/>
      <w:marRight w:val="0"/>
      <w:marTop w:val="0"/>
      <w:marBottom w:val="0"/>
      <w:divBdr>
        <w:top w:val="none" w:sz="0" w:space="0" w:color="auto"/>
        <w:left w:val="none" w:sz="0" w:space="0" w:color="auto"/>
        <w:bottom w:val="none" w:sz="0" w:space="0" w:color="auto"/>
        <w:right w:val="none" w:sz="0" w:space="0" w:color="auto"/>
      </w:divBdr>
    </w:div>
    <w:div w:id="1936015134">
      <w:bodyDiv w:val="1"/>
      <w:marLeft w:val="0"/>
      <w:marRight w:val="0"/>
      <w:marTop w:val="0"/>
      <w:marBottom w:val="0"/>
      <w:divBdr>
        <w:top w:val="none" w:sz="0" w:space="0" w:color="auto"/>
        <w:left w:val="none" w:sz="0" w:space="0" w:color="auto"/>
        <w:bottom w:val="none" w:sz="0" w:space="0" w:color="auto"/>
        <w:right w:val="none" w:sz="0" w:space="0" w:color="auto"/>
      </w:divBdr>
    </w:div>
    <w:div w:id="1936327555">
      <w:bodyDiv w:val="1"/>
      <w:marLeft w:val="0"/>
      <w:marRight w:val="0"/>
      <w:marTop w:val="0"/>
      <w:marBottom w:val="0"/>
      <w:divBdr>
        <w:top w:val="none" w:sz="0" w:space="0" w:color="auto"/>
        <w:left w:val="none" w:sz="0" w:space="0" w:color="auto"/>
        <w:bottom w:val="none" w:sz="0" w:space="0" w:color="auto"/>
        <w:right w:val="none" w:sz="0" w:space="0" w:color="auto"/>
      </w:divBdr>
    </w:div>
    <w:div w:id="1943954395">
      <w:bodyDiv w:val="1"/>
      <w:marLeft w:val="0"/>
      <w:marRight w:val="0"/>
      <w:marTop w:val="0"/>
      <w:marBottom w:val="0"/>
      <w:divBdr>
        <w:top w:val="none" w:sz="0" w:space="0" w:color="auto"/>
        <w:left w:val="none" w:sz="0" w:space="0" w:color="auto"/>
        <w:bottom w:val="none" w:sz="0" w:space="0" w:color="auto"/>
        <w:right w:val="none" w:sz="0" w:space="0" w:color="auto"/>
      </w:divBdr>
    </w:div>
    <w:div w:id="1946495718">
      <w:bodyDiv w:val="1"/>
      <w:marLeft w:val="0"/>
      <w:marRight w:val="0"/>
      <w:marTop w:val="0"/>
      <w:marBottom w:val="0"/>
      <w:divBdr>
        <w:top w:val="none" w:sz="0" w:space="0" w:color="auto"/>
        <w:left w:val="none" w:sz="0" w:space="0" w:color="auto"/>
        <w:bottom w:val="none" w:sz="0" w:space="0" w:color="auto"/>
        <w:right w:val="none" w:sz="0" w:space="0" w:color="auto"/>
      </w:divBdr>
    </w:div>
    <w:div w:id="1962833922">
      <w:bodyDiv w:val="1"/>
      <w:marLeft w:val="0"/>
      <w:marRight w:val="0"/>
      <w:marTop w:val="0"/>
      <w:marBottom w:val="0"/>
      <w:divBdr>
        <w:top w:val="none" w:sz="0" w:space="0" w:color="auto"/>
        <w:left w:val="none" w:sz="0" w:space="0" w:color="auto"/>
        <w:bottom w:val="none" w:sz="0" w:space="0" w:color="auto"/>
        <w:right w:val="none" w:sz="0" w:space="0" w:color="auto"/>
      </w:divBdr>
    </w:div>
    <w:div w:id="1963413317">
      <w:bodyDiv w:val="1"/>
      <w:marLeft w:val="0"/>
      <w:marRight w:val="0"/>
      <w:marTop w:val="0"/>
      <w:marBottom w:val="0"/>
      <w:divBdr>
        <w:top w:val="none" w:sz="0" w:space="0" w:color="auto"/>
        <w:left w:val="none" w:sz="0" w:space="0" w:color="auto"/>
        <w:bottom w:val="none" w:sz="0" w:space="0" w:color="auto"/>
        <w:right w:val="none" w:sz="0" w:space="0" w:color="auto"/>
      </w:divBdr>
    </w:div>
    <w:div w:id="1971009267">
      <w:bodyDiv w:val="1"/>
      <w:marLeft w:val="0"/>
      <w:marRight w:val="0"/>
      <w:marTop w:val="0"/>
      <w:marBottom w:val="0"/>
      <w:divBdr>
        <w:top w:val="none" w:sz="0" w:space="0" w:color="auto"/>
        <w:left w:val="none" w:sz="0" w:space="0" w:color="auto"/>
        <w:bottom w:val="none" w:sz="0" w:space="0" w:color="auto"/>
        <w:right w:val="none" w:sz="0" w:space="0" w:color="auto"/>
      </w:divBdr>
    </w:div>
    <w:div w:id="1973707961">
      <w:bodyDiv w:val="1"/>
      <w:marLeft w:val="0"/>
      <w:marRight w:val="0"/>
      <w:marTop w:val="0"/>
      <w:marBottom w:val="0"/>
      <w:divBdr>
        <w:top w:val="none" w:sz="0" w:space="0" w:color="auto"/>
        <w:left w:val="none" w:sz="0" w:space="0" w:color="auto"/>
        <w:bottom w:val="none" w:sz="0" w:space="0" w:color="auto"/>
        <w:right w:val="none" w:sz="0" w:space="0" w:color="auto"/>
      </w:divBdr>
    </w:div>
    <w:div w:id="1975060890">
      <w:bodyDiv w:val="1"/>
      <w:marLeft w:val="0"/>
      <w:marRight w:val="0"/>
      <w:marTop w:val="0"/>
      <w:marBottom w:val="0"/>
      <w:divBdr>
        <w:top w:val="none" w:sz="0" w:space="0" w:color="auto"/>
        <w:left w:val="none" w:sz="0" w:space="0" w:color="auto"/>
        <w:bottom w:val="none" w:sz="0" w:space="0" w:color="auto"/>
        <w:right w:val="none" w:sz="0" w:space="0" w:color="auto"/>
      </w:divBdr>
    </w:div>
    <w:div w:id="1977565326">
      <w:bodyDiv w:val="1"/>
      <w:marLeft w:val="0"/>
      <w:marRight w:val="0"/>
      <w:marTop w:val="0"/>
      <w:marBottom w:val="0"/>
      <w:divBdr>
        <w:top w:val="none" w:sz="0" w:space="0" w:color="auto"/>
        <w:left w:val="none" w:sz="0" w:space="0" w:color="auto"/>
        <w:bottom w:val="none" w:sz="0" w:space="0" w:color="auto"/>
        <w:right w:val="none" w:sz="0" w:space="0" w:color="auto"/>
      </w:divBdr>
    </w:div>
    <w:div w:id="1978411502">
      <w:bodyDiv w:val="1"/>
      <w:marLeft w:val="0"/>
      <w:marRight w:val="0"/>
      <w:marTop w:val="0"/>
      <w:marBottom w:val="0"/>
      <w:divBdr>
        <w:top w:val="none" w:sz="0" w:space="0" w:color="auto"/>
        <w:left w:val="none" w:sz="0" w:space="0" w:color="auto"/>
        <w:bottom w:val="none" w:sz="0" w:space="0" w:color="auto"/>
        <w:right w:val="none" w:sz="0" w:space="0" w:color="auto"/>
      </w:divBdr>
    </w:div>
    <w:div w:id="1984894868">
      <w:bodyDiv w:val="1"/>
      <w:marLeft w:val="0"/>
      <w:marRight w:val="0"/>
      <w:marTop w:val="0"/>
      <w:marBottom w:val="0"/>
      <w:divBdr>
        <w:top w:val="none" w:sz="0" w:space="0" w:color="auto"/>
        <w:left w:val="none" w:sz="0" w:space="0" w:color="auto"/>
        <w:bottom w:val="none" w:sz="0" w:space="0" w:color="auto"/>
        <w:right w:val="none" w:sz="0" w:space="0" w:color="auto"/>
      </w:divBdr>
    </w:div>
    <w:div w:id="1987004377">
      <w:bodyDiv w:val="1"/>
      <w:marLeft w:val="0"/>
      <w:marRight w:val="0"/>
      <w:marTop w:val="0"/>
      <w:marBottom w:val="0"/>
      <w:divBdr>
        <w:top w:val="none" w:sz="0" w:space="0" w:color="auto"/>
        <w:left w:val="none" w:sz="0" w:space="0" w:color="auto"/>
        <w:bottom w:val="none" w:sz="0" w:space="0" w:color="auto"/>
        <w:right w:val="none" w:sz="0" w:space="0" w:color="auto"/>
      </w:divBdr>
    </w:div>
    <w:div w:id="1989355088">
      <w:bodyDiv w:val="1"/>
      <w:marLeft w:val="0"/>
      <w:marRight w:val="0"/>
      <w:marTop w:val="0"/>
      <w:marBottom w:val="0"/>
      <w:divBdr>
        <w:top w:val="none" w:sz="0" w:space="0" w:color="auto"/>
        <w:left w:val="none" w:sz="0" w:space="0" w:color="auto"/>
        <w:bottom w:val="none" w:sz="0" w:space="0" w:color="auto"/>
        <w:right w:val="none" w:sz="0" w:space="0" w:color="auto"/>
      </w:divBdr>
    </w:div>
    <w:div w:id="1989480456">
      <w:bodyDiv w:val="1"/>
      <w:marLeft w:val="0"/>
      <w:marRight w:val="0"/>
      <w:marTop w:val="0"/>
      <w:marBottom w:val="0"/>
      <w:divBdr>
        <w:top w:val="none" w:sz="0" w:space="0" w:color="auto"/>
        <w:left w:val="none" w:sz="0" w:space="0" w:color="auto"/>
        <w:bottom w:val="none" w:sz="0" w:space="0" w:color="auto"/>
        <w:right w:val="none" w:sz="0" w:space="0" w:color="auto"/>
      </w:divBdr>
    </w:div>
    <w:div w:id="2006544740">
      <w:bodyDiv w:val="1"/>
      <w:marLeft w:val="0"/>
      <w:marRight w:val="0"/>
      <w:marTop w:val="0"/>
      <w:marBottom w:val="0"/>
      <w:divBdr>
        <w:top w:val="none" w:sz="0" w:space="0" w:color="auto"/>
        <w:left w:val="none" w:sz="0" w:space="0" w:color="auto"/>
        <w:bottom w:val="none" w:sz="0" w:space="0" w:color="auto"/>
        <w:right w:val="none" w:sz="0" w:space="0" w:color="auto"/>
      </w:divBdr>
      <w:divsChild>
        <w:div w:id="73628194">
          <w:marLeft w:val="0"/>
          <w:marRight w:val="0"/>
          <w:marTop w:val="0"/>
          <w:marBottom w:val="0"/>
          <w:divBdr>
            <w:top w:val="none" w:sz="0" w:space="0" w:color="auto"/>
            <w:left w:val="none" w:sz="0" w:space="0" w:color="auto"/>
            <w:bottom w:val="none" w:sz="0" w:space="0" w:color="auto"/>
            <w:right w:val="none" w:sz="0" w:space="0" w:color="auto"/>
          </w:divBdr>
        </w:div>
        <w:div w:id="102695047">
          <w:marLeft w:val="0"/>
          <w:marRight w:val="0"/>
          <w:marTop w:val="0"/>
          <w:marBottom w:val="0"/>
          <w:divBdr>
            <w:top w:val="none" w:sz="0" w:space="0" w:color="auto"/>
            <w:left w:val="none" w:sz="0" w:space="0" w:color="auto"/>
            <w:bottom w:val="none" w:sz="0" w:space="0" w:color="auto"/>
            <w:right w:val="none" w:sz="0" w:space="0" w:color="auto"/>
          </w:divBdr>
        </w:div>
        <w:div w:id="615599436">
          <w:marLeft w:val="0"/>
          <w:marRight w:val="0"/>
          <w:marTop w:val="0"/>
          <w:marBottom w:val="0"/>
          <w:divBdr>
            <w:top w:val="none" w:sz="0" w:space="0" w:color="auto"/>
            <w:left w:val="none" w:sz="0" w:space="0" w:color="auto"/>
            <w:bottom w:val="none" w:sz="0" w:space="0" w:color="auto"/>
            <w:right w:val="none" w:sz="0" w:space="0" w:color="auto"/>
          </w:divBdr>
        </w:div>
        <w:div w:id="713311901">
          <w:marLeft w:val="0"/>
          <w:marRight w:val="0"/>
          <w:marTop w:val="0"/>
          <w:marBottom w:val="0"/>
          <w:divBdr>
            <w:top w:val="none" w:sz="0" w:space="0" w:color="auto"/>
            <w:left w:val="none" w:sz="0" w:space="0" w:color="auto"/>
            <w:bottom w:val="none" w:sz="0" w:space="0" w:color="auto"/>
            <w:right w:val="none" w:sz="0" w:space="0" w:color="auto"/>
          </w:divBdr>
        </w:div>
        <w:div w:id="1418945639">
          <w:marLeft w:val="0"/>
          <w:marRight w:val="0"/>
          <w:marTop w:val="0"/>
          <w:marBottom w:val="0"/>
          <w:divBdr>
            <w:top w:val="none" w:sz="0" w:space="0" w:color="auto"/>
            <w:left w:val="none" w:sz="0" w:space="0" w:color="auto"/>
            <w:bottom w:val="none" w:sz="0" w:space="0" w:color="auto"/>
            <w:right w:val="none" w:sz="0" w:space="0" w:color="auto"/>
          </w:divBdr>
        </w:div>
        <w:div w:id="1657563598">
          <w:marLeft w:val="0"/>
          <w:marRight w:val="0"/>
          <w:marTop w:val="0"/>
          <w:marBottom w:val="0"/>
          <w:divBdr>
            <w:top w:val="none" w:sz="0" w:space="0" w:color="auto"/>
            <w:left w:val="none" w:sz="0" w:space="0" w:color="auto"/>
            <w:bottom w:val="none" w:sz="0" w:space="0" w:color="auto"/>
            <w:right w:val="none" w:sz="0" w:space="0" w:color="auto"/>
          </w:divBdr>
        </w:div>
        <w:div w:id="1979528305">
          <w:marLeft w:val="0"/>
          <w:marRight w:val="0"/>
          <w:marTop w:val="0"/>
          <w:marBottom w:val="0"/>
          <w:divBdr>
            <w:top w:val="none" w:sz="0" w:space="0" w:color="auto"/>
            <w:left w:val="none" w:sz="0" w:space="0" w:color="auto"/>
            <w:bottom w:val="none" w:sz="0" w:space="0" w:color="auto"/>
            <w:right w:val="none" w:sz="0" w:space="0" w:color="auto"/>
          </w:divBdr>
        </w:div>
      </w:divsChild>
    </w:div>
    <w:div w:id="2012248204">
      <w:bodyDiv w:val="1"/>
      <w:marLeft w:val="0"/>
      <w:marRight w:val="0"/>
      <w:marTop w:val="0"/>
      <w:marBottom w:val="0"/>
      <w:divBdr>
        <w:top w:val="none" w:sz="0" w:space="0" w:color="auto"/>
        <w:left w:val="none" w:sz="0" w:space="0" w:color="auto"/>
        <w:bottom w:val="none" w:sz="0" w:space="0" w:color="auto"/>
        <w:right w:val="none" w:sz="0" w:space="0" w:color="auto"/>
      </w:divBdr>
      <w:divsChild>
        <w:div w:id="85999169">
          <w:marLeft w:val="0"/>
          <w:marRight w:val="0"/>
          <w:marTop w:val="0"/>
          <w:marBottom w:val="0"/>
          <w:divBdr>
            <w:top w:val="none" w:sz="0" w:space="0" w:color="auto"/>
            <w:left w:val="none" w:sz="0" w:space="0" w:color="auto"/>
            <w:bottom w:val="none" w:sz="0" w:space="0" w:color="auto"/>
            <w:right w:val="none" w:sz="0" w:space="0" w:color="auto"/>
          </w:divBdr>
        </w:div>
        <w:div w:id="92433262">
          <w:marLeft w:val="0"/>
          <w:marRight w:val="0"/>
          <w:marTop w:val="0"/>
          <w:marBottom w:val="0"/>
          <w:divBdr>
            <w:top w:val="none" w:sz="0" w:space="0" w:color="auto"/>
            <w:left w:val="none" w:sz="0" w:space="0" w:color="auto"/>
            <w:bottom w:val="none" w:sz="0" w:space="0" w:color="auto"/>
            <w:right w:val="none" w:sz="0" w:space="0" w:color="auto"/>
          </w:divBdr>
        </w:div>
        <w:div w:id="136727328">
          <w:marLeft w:val="0"/>
          <w:marRight w:val="0"/>
          <w:marTop w:val="0"/>
          <w:marBottom w:val="0"/>
          <w:divBdr>
            <w:top w:val="none" w:sz="0" w:space="0" w:color="auto"/>
            <w:left w:val="none" w:sz="0" w:space="0" w:color="auto"/>
            <w:bottom w:val="none" w:sz="0" w:space="0" w:color="auto"/>
            <w:right w:val="none" w:sz="0" w:space="0" w:color="auto"/>
          </w:divBdr>
        </w:div>
        <w:div w:id="141848756">
          <w:marLeft w:val="0"/>
          <w:marRight w:val="0"/>
          <w:marTop w:val="0"/>
          <w:marBottom w:val="0"/>
          <w:divBdr>
            <w:top w:val="none" w:sz="0" w:space="0" w:color="auto"/>
            <w:left w:val="none" w:sz="0" w:space="0" w:color="auto"/>
            <w:bottom w:val="none" w:sz="0" w:space="0" w:color="auto"/>
            <w:right w:val="none" w:sz="0" w:space="0" w:color="auto"/>
          </w:divBdr>
        </w:div>
        <w:div w:id="276066217">
          <w:marLeft w:val="0"/>
          <w:marRight w:val="0"/>
          <w:marTop w:val="0"/>
          <w:marBottom w:val="0"/>
          <w:divBdr>
            <w:top w:val="none" w:sz="0" w:space="0" w:color="auto"/>
            <w:left w:val="none" w:sz="0" w:space="0" w:color="auto"/>
            <w:bottom w:val="none" w:sz="0" w:space="0" w:color="auto"/>
            <w:right w:val="none" w:sz="0" w:space="0" w:color="auto"/>
          </w:divBdr>
        </w:div>
        <w:div w:id="558563795">
          <w:marLeft w:val="0"/>
          <w:marRight w:val="0"/>
          <w:marTop w:val="0"/>
          <w:marBottom w:val="0"/>
          <w:divBdr>
            <w:top w:val="none" w:sz="0" w:space="0" w:color="auto"/>
            <w:left w:val="none" w:sz="0" w:space="0" w:color="auto"/>
            <w:bottom w:val="none" w:sz="0" w:space="0" w:color="auto"/>
            <w:right w:val="none" w:sz="0" w:space="0" w:color="auto"/>
          </w:divBdr>
        </w:div>
        <w:div w:id="1340810062">
          <w:marLeft w:val="0"/>
          <w:marRight w:val="0"/>
          <w:marTop w:val="0"/>
          <w:marBottom w:val="0"/>
          <w:divBdr>
            <w:top w:val="none" w:sz="0" w:space="0" w:color="auto"/>
            <w:left w:val="none" w:sz="0" w:space="0" w:color="auto"/>
            <w:bottom w:val="none" w:sz="0" w:space="0" w:color="auto"/>
            <w:right w:val="none" w:sz="0" w:space="0" w:color="auto"/>
          </w:divBdr>
        </w:div>
        <w:div w:id="1499614270">
          <w:marLeft w:val="0"/>
          <w:marRight w:val="0"/>
          <w:marTop w:val="0"/>
          <w:marBottom w:val="0"/>
          <w:divBdr>
            <w:top w:val="none" w:sz="0" w:space="0" w:color="auto"/>
            <w:left w:val="none" w:sz="0" w:space="0" w:color="auto"/>
            <w:bottom w:val="none" w:sz="0" w:space="0" w:color="auto"/>
            <w:right w:val="none" w:sz="0" w:space="0" w:color="auto"/>
          </w:divBdr>
        </w:div>
        <w:div w:id="1633829555">
          <w:marLeft w:val="0"/>
          <w:marRight w:val="0"/>
          <w:marTop w:val="0"/>
          <w:marBottom w:val="0"/>
          <w:divBdr>
            <w:top w:val="none" w:sz="0" w:space="0" w:color="auto"/>
            <w:left w:val="none" w:sz="0" w:space="0" w:color="auto"/>
            <w:bottom w:val="none" w:sz="0" w:space="0" w:color="auto"/>
            <w:right w:val="none" w:sz="0" w:space="0" w:color="auto"/>
          </w:divBdr>
        </w:div>
        <w:div w:id="1917786691">
          <w:marLeft w:val="0"/>
          <w:marRight w:val="0"/>
          <w:marTop w:val="0"/>
          <w:marBottom w:val="0"/>
          <w:divBdr>
            <w:top w:val="none" w:sz="0" w:space="0" w:color="auto"/>
            <w:left w:val="none" w:sz="0" w:space="0" w:color="auto"/>
            <w:bottom w:val="none" w:sz="0" w:space="0" w:color="auto"/>
            <w:right w:val="none" w:sz="0" w:space="0" w:color="auto"/>
          </w:divBdr>
        </w:div>
      </w:divsChild>
    </w:div>
    <w:div w:id="2033143458">
      <w:bodyDiv w:val="1"/>
      <w:marLeft w:val="0"/>
      <w:marRight w:val="0"/>
      <w:marTop w:val="0"/>
      <w:marBottom w:val="0"/>
      <w:divBdr>
        <w:top w:val="none" w:sz="0" w:space="0" w:color="auto"/>
        <w:left w:val="none" w:sz="0" w:space="0" w:color="auto"/>
        <w:bottom w:val="none" w:sz="0" w:space="0" w:color="auto"/>
        <w:right w:val="none" w:sz="0" w:space="0" w:color="auto"/>
      </w:divBdr>
    </w:div>
    <w:div w:id="2034573910">
      <w:bodyDiv w:val="1"/>
      <w:marLeft w:val="0"/>
      <w:marRight w:val="0"/>
      <w:marTop w:val="0"/>
      <w:marBottom w:val="0"/>
      <w:divBdr>
        <w:top w:val="none" w:sz="0" w:space="0" w:color="auto"/>
        <w:left w:val="none" w:sz="0" w:space="0" w:color="auto"/>
        <w:bottom w:val="none" w:sz="0" w:space="0" w:color="auto"/>
        <w:right w:val="none" w:sz="0" w:space="0" w:color="auto"/>
      </w:divBdr>
    </w:div>
    <w:div w:id="2038315411">
      <w:bodyDiv w:val="1"/>
      <w:marLeft w:val="0"/>
      <w:marRight w:val="0"/>
      <w:marTop w:val="0"/>
      <w:marBottom w:val="0"/>
      <w:divBdr>
        <w:top w:val="none" w:sz="0" w:space="0" w:color="auto"/>
        <w:left w:val="none" w:sz="0" w:space="0" w:color="auto"/>
        <w:bottom w:val="none" w:sz="0" w:space="0" w:color="auto"/>
        <w:right w:val="none" w:sz="0" w:space="0" w:color="auto"/>
      </w:divBdr>
    </w:div>
    <w:div w:id="2044669105">
      <w:bodyDiv w:val="1"/>
      <w:marLeft w:val="0"/>
      <w:marRight w:val="0"/>
      <w:marTop w:val="0"/>
      <w:marBottom w:val="0"/>
      <w:divBdr>
        <w:top w:val="none" w:sz="0" w:space="0" w:color="auto"/>
        <w:left w:val="none" w:sz="0" w:space="0" w:color="auto"/>
        <w:bottom w:val="none" w:sz="0" w:space="0" w:color="auto"/>
        <w:right w:val="none" w:sz="0" w:space="0" w:color="auto"/>
      </w:divBdr>
      <w:divsChild>
        <w:div w:id="727261786">
          <w:marLeft w:val="0"/>
          <w:marRight w:val="0"/>
          <w:marTop w:val="0"/>
          <w:marBottom w:val="0"/>
          <w:divBdr>
            <w:top w:val="none" w:sz="0" w:space="0" w:color="auto"/>
            <w:left w:val="none" w:sz="0" w:space="0" w:color="auto"/>
            <w:bottom w:val="none" w:sz="0" w:space="0" w:color="auto"/>
            <w:right w:val="none" w:sz="0" w:space="0" w:color="auto"/>
          </w:divBdr>
        </w:div>
        <w:div w:id="729307264">
          <w:marLeft w:val="0"/>
          <w:marRight w:val="0"/>
          <w:marTop w:val="0"/>
          <w:marBottom w:val="0"/>
          <w:divBdr>
            <w:top w:val="none" w:sz="0" w:space="0" w:color="auto"/>
            <w:left w:val="none" w:sz="0" w:space="0" w:color="auto"/>
            <w:bottom w:val="none" w:sz="0" w:space="0" w:color="auto"/>
            <w:right w:val="none" w:sz="0" w:space="0" w:color="auto"/>
          </w:divBdr>
        </w:div>
        <w:div w:id="959460104">
          <w:marLeft w:val="0"/>
          <w:marRight w:val="0"/>
          <w:marTop w:val="0"/>
          <w:marBottom w:val="0"/>
          <w:divBdr>
            <w:top w:val="none" w:sz="0" w:space="0" w:color="auto"/>
            <w:left w:val="none" w:sz="0" w:space="0" w:color="auto"/>
            <w:bottom w:val="none" w:sz="0" w:space="0" w:color="auto"/>
            <w:right w:val="none" w:sz="0" w:space="0" w:color="auto"/>
          </w:divBdr>
        </w:div>
        <w:div w:id="989094713">
          <w:marLeft w:val="0"/>
          <w:marRight w:val="0"/>
          <w:marTop w:val="0"/>
          <w:marBottom w:val="0"/>
          <w:divBdr>
            <w:top w:val="none" w:sz="0" w:space="0" w:color="auto"/>
            <w:left w:val="none" w:sz="0" w:space="0" w:color="auto"/>
            <w:bottom w:val="none" w:sz="0" w:space="0" w:color="auto"/>
            <w:right w:val="none" w:sz="0" w:space="0" w:color="auto"/>
          </w:divBdr>
        </w:div>
        <w:div w:id="1458334362">
          <w:marLeft w:val="0"/>
          <w:marRight w:val="0"/>
          <w:marTop w:val="0"/>
          <w:marBottom w:val="0"/>
          <w:divBdr>
            <w:top w:val="none" w:sz="0" w:space="0" w:color="auto"/>
            <w:left w:val="none" w:sz="0" w:space="0" w:color="auto"/>
            <w:bottom w:val="none" w:sz="0" w:space="0" w:color="auto"/>
            <w:right w:val="none" w:sz="0" w:space="0" w:color="auto"/>
          </w:divBdr>
        </w:div>
      </w:divsChild>
    </w:div>
    <w:div w:id="2045863196">
      <w:bodyDiv w:val="1"/>
      <w:marLeft w:val="0"/>
      <w:marRight w:val="0"/>
      <w:marTop w:val="0"/>
      <w:marBottom w:val="0"/>
      <w:divBdr>
        <w:top w:val="none" w:sz="0" w:space="0" w:color="auto"/>
        <w:left w:val="none" w:sz="0" w:space="0" w:color="auto"/>
        <w:bottom w:val="none" w:sz="0" w:space="0" w:color="auto"/>
        <w:right w:val="none" w:sz="0" w:space="0" w:color="auto"/>
      </w:divBdr>
    </w:div>
    <w:div w:id="2049604572">
      <w:bodyDiv w:val="1"/>
      <w:marLeft w:val="0"/>
      <w:marRight w:val="0"/>
      <w:marTop w:val="0"/>
      <w:marBottom w:val="0"/>
      <w:divBdr>
        <w:top w:val="none" w:sz="0" w:space="0" w:color="auto"/>
        <w:left w:val="none" w:sz="0" w:space="0" w:color="auto"/>
        <w:bottom w:val="none" w:sz="0" w:space="0" w:color="auto"/>
        <w:right w:val="none" w:sz="0" w:space="0" w:color="auto"/>
      </w:divBdr>
    </w:div>
    <w:div w:id="2055156946">
      <w:bodyDiv w:val="1"/>
      <w:marLeft w:val="0"/>
      <w:marRight w:val="0"/>
      <w:marTop w:val="0"/>
      <w:marBottom w:val="0"/>
      <w:divBdr>
        <w:top w:val="none" w:sz="0" w:space="0" w:color="auto"/>
        <w:left w:val="none" w:sz="0" w:space="0" w:color="auto"/>
        <w:bottom w:val="none" w:sz="0" w:space="0" w:color="auto"/>
        <w:right w:val="none" w:sz="0" w:space="0" w:color="auto"/>
      </w:divBdr>
    </w:div>
    <w:div w:id="2057046758">
      <w:bodyDiv w:val="1"/>
      <w:marLeft w:val="0"/>
      <w:marRight w:val="0"/>
      <w:marTop w:val="0"/>
      <w:marBottom w:val="0"/>
      <w:divBdr>
        <w:top w:val="none" w:sz="0" w:space="0" w:color="auto"/>
        <w:left w:val="none" w:sz="0" w:space="0" w:color="auto"/>
        <w:bottom w:val="none" w:sz="0" w:space="0" w:color="auto"/>
        <w:right w:val="none" w:sz="0" w:space="0" w:color="auto"/>
      </w:divBdr>
    </w:div>
    <w:div w:id="2064712643">
      <w:bodyDiv w:val="1"/>
      <w:marLeft w:val="0"/>
      <w:marRight w:val="0"/>
      <w:marTop w:val="0"/>
      <w:marBottom w:val="0"/>
      <w:divBdr>
        <w:top w:val="none" w:sz="0" w:space="0" w:color="auto"/>
        <w:left w:val="none" w:sz="0" w:space="0" w:color="auto"/>
        <w:bottom w:val="none" w:sz="0" w:space="0" w:color="auto"/>
        <w:right w:val="none" w:sz="0" w:space="0" w:color="auto"/>
      </w:divBdr>
    </w:div>
    <w:div w:id="2064868935">
      <w:bodyDiv w:val="1"/>
      <w:marLeft w:val="0"/>
      <w:marRight w:val="0"/>
      <w:marTop w:val="0"/>
      <w:marBottom w:val="0"/>
      <w:divBdr>
        <w:top w:val="none" w:sz="0" w:space="0" w:color="auto"/>
        <w:left w:val="none" w:sz="0" w:space="0" w:color="auto"/>
        <w:bottom w:val="none" w:sz="0" w:space="0" w:color="auto"/>
        <w:right w:val="none" w:sz="0" w:space="0" w:color="auto"/>
      </w:divBdr>
    </w:div>
    <w:div w:id="2086032284">
      <w:bodyDiv w:val="1"/>
      <w:marLeft w:val="0"/>
      <w:marRight w:val="0"/>
      <w:marTop w:val="0"/>
      <w:marBottom w:val="0"/>
      <w:divBdr>
        <w:top w:val="none" w:sz="0" w:space="0" w:color="auto"/>
        <w:left w:val="none" w:sz="0" w:space="0" w:color="auto"/>
        <w:bottom w:val="none" w:sz="0" w:space="0" w:color="auto"/>
        <w:right w:val="none" w:sz="0" w:space="0" w:color="auto"/>
      </w:divBdr>
    </w:div>
    <w:div w:id="2086146743">
      <w:bodyDiv w:val="1"/>
      <w:marLeft w:val="0"/>
      <w:marRight w:val="0"/>
      <w:marTop w:val="0"/>
      <w:marBottom w:val="0"/>
      <w:divBdr>
        <w:top w:val="none" w:sz="0" w:space="0" w:color="auto"/>
        <w:left w:val="none" w:sz="0" w:space="0" w:color="auto"/>
        <w:bottom w:val="none" w:sz="0" w:space="0" w:color="auto"/>
        <w:right w:val="none" w:sz="0" w:space="0" w:color="auto"/>
      </w:divBdr>
    </w:div>
    <w:div w:id="2089112354">
      <w:bodyDiv w:val="1"/>
      <w:marLeft w:val="0"/>
      <w:marRight w:val="0"/>
      <w:marTop w:val="0"/>
      <w:marBottom w:val="0"/>
      <w:divBdr>
        <w:top w:val="none" w:sz="0" w:space="0" w:color="auto"/>
        <w:left w:val="none" w:sz="0" w:space="0" w:color="auto"/>
        <w:bottom w:val="none" w:sz="0" w:space="0" w:color="auto"/>
        <w:right w:val="none" w:sz="0" w:space="0" w:color="auto"/>
      </w:divBdr>
    </w:div>
    <w:div w:id="2092582755">
      <w:bodyDiv w:val="1"/>
      <w:marLeft w:val="0"/>
      <w:marRight w:val="0"/>
      <w:marTop w:val="0"/>
      <w:marBottom w:val="0"/>
      <w:divBdr>
        <w:top w:val="none" w:sz="0" w:space="0" w:color="auto"/>
        <w:left w:val="none" w:sz="0" w:space="0" w:color="auto"/>
        <w:bottom w:val="none" w:sz="0" w:space="0" w:color="auto"/>
        <w:right w:val="none" w:sz="0" w:space="0" w:color="auto"/>
      </w:divBdr>
    </w:div>
    <w:div w:id="2095317692">
      <w:bodyDiv w:val="1"/>
      <w:marLeft w:val="0"/>
      <w:marRight w:val="0"/>
      <w:marTop w:val="0"/>
      <w:marBottom w:val="0"/>
      <w:divBdr>
        <w:top w:val="none" w:sz="0" w:space="0" w:color="auto"/>
        <w:left w:val="none" w:sz="0" w:space="0" w:color="auto"/>
        <w:bottom w:val="none" w:sz="0" w:space="0" w:color="auto"/>
        <w:right w:val="none" w:sz="0" w:space="0" w:color="auto"/>
      </w:divBdr>
      <w:divsChild>
        <w:div w:id="847603595">
          <w:marLeft w:val="0"/>
          <w:marRight w:val="0"/>
          <w:marTop w:val="0"/>
          <w:marBottom w:val="0"/>
          <w:divBdr>
            <w:top w:val="none" w:sz="0" w:space="0" w:color="auto"/>
            <w:left w:val="none" w:sz="0" w:space="0" w:color="auto"/>
            <w:bottom w:val="none" w:sz="0" w:space="0" w:color="auto"/>
            <w:right w:val="none" w:sz="0" w:space="0" w:color="auto"/>
          </w:divBdr>
        </w:div>
        <w:div w:id="1543706842">
          <w:marLeft w:val="0"/>
          <w:marRight w:val="0"/>
          <w:marTop w:val="0"/>
          <w:marBottom w:val="0"/>
          <w:divBdr>
            <w:top w:val="none" w:sz="0" w:space="0" w:color="auto"/>
            <w:left w:val="none" w:sz="0" w:space="0" w:color="auto"/>
            <w:bottom w:val="none" w:sz="0" w:space="0" w:color="auto"/>
            <w:right w:val="none" w:sz="0" w:space="0" w:color="auto"/>
          </w:divBdr>
        </w:div>
        <w:div w:id="1560436178">
          <w:marLeft w:val="0"/>
          <w:marRight w:val="0"/>
          <w:marTop w:val="0"/>
          <w:marBottom w:val="0"/>
          <w:divBdr>
            <w:top w:val="none" w:sz="0" w:space="0" w:color="auto"/>
            <w:left w:val="none" w:sz="0" w:space="0" w:color="auto"/>
            <w:bottom w:val="none" w:sz="0" w:space="0" w:color="auto"/>
            <w:right w:val="none" w:sz="0" w:space="0" w:color="auto"/>
          </w:divBdr>
        </w:div>
        <w:div w:id="1927228038">
          <w:marLeft w:val="0"/>
          <w:marRight w:val="0"/>
          <w:marTop w:val="0"/>
          <w:marBottom w:val="0"/>
          <w:divBdr>
            <w:top w:val="none" w:sz="0" w:space="0" w:color="auto"/>
            <w:left w:val="none" w:sz="0" w:space="0" w:color="auto"/>
            <w:bottom w:val="none" w:sz="0" w:space="0" w:color="auto"/>
            <w:right w:val="none" w:sz="0" w:space="0" w:color="auto"/>
          </w:divBdr>
        </w:div>
      </w:divsChild>
    </w:div>
    <w:div w:id="2100328766">
      <w:bodyDiv w:val="1"/>
      <w:marLeft w:val="0"/>
      <w:marRight w:val="0"/>
      <w:marTop w:val="0"/>
      <w:marBottom w:val="0"/>
      <w:divBdr>
        <w:top w:val="none" w:sz="0" w:space="0" w:color="auto"/>
        <w:left w:val="none" w:sz="0" w:space="0" w:color="auto"/>
        <w:bottom w:val="none" w:sz="0" w:space="0" w:color="auto"/>
        <w:right w:val="none" w:sz="0" w:space="0" w:color="auto"/>
      </w:divBdr>
    </w:div>
    <w:div w:id="2100784709">
      <w:bodyDiv w:val="1"/>
      <w:marLeft w:val="0"/>
      <w:marRight w:val="0"/>
      <w:marTop w:val="0"/>
      <w:marBottom w:val="0"/>
      <w:divBdr>
        <w:top w:val="none" w:sz="0" w:space="0" w:color="auto"/>
        <w:left w:val="none" w:sz="0" w:space="0" w:color="auto"/>
        <w:bottom w:val="none" w:sz="0" w:space="0" w:color="auto"/>
        <w:right w:val="none" w:sz="0" w:space="0" w:color="auto"/>
      </w:divBdr>
      <w:divsChild>
        <w:div w:id="939290491">
          <w:marLeft w:val="0"/>
          <w:marRight w:val="0"/>
          <w:marTop w:val="0"/>
          <w:marBottom w:val="0"/>
          <w:divBdr>
            <w:top w:val="none" w:sz="0" w:space="0" w:color="auto"/>
            <w:left w:val="none" w:sz="0" w:space="0" w:color="auto"/>
            <w:bottom w:val="none" w:sz="0" w:space="0" w:color="auto"/>
            <w:right w:val="none" w:sz="0" w:space="0" w:color="auto"/>
          </w:divBdr>
        </w:div>
        <w:div w:id="1599944651">
          <w:marLeft w:val="0"/>
          <w:marRight w:val="0"/>
          <w:marTop w:val="0"/>
          <w:marBottom w:val="0"/>
          <w:divBdr>
            <w:top w:val="none" w:sz="0" w:space="0" w:color="auto"/>
            <w:left w:val="none" w:sz="0" w:space="0" w:color="auto"/>
            <w:bottom w:val="none" w:sz="0" w:space="0" w:color="auto"/>
            <w:right w:val="none" w:sz="0" w:space="0" w:color="auto"/>
          </w:divBdr>
        </w:div>
        <w:div w:id="1979803660">
          <w:marLeft w:val="0"/>
          <w:marRight w:val="0"/>
          <w:marTop w:val="0"/>
          <w:marBottom w:val="0"/>
          <w:divBdr>
            <w:top w:val="none" w:sz="0" w:space="0" w:color="auto"/>
            <w:left w:val="none" w:sz="0" w:space="0" w:color="auto"/>
            <w:bottom w:val="none" w:sz="0" w:space="0" w:color="auto"/>
            <w:right w:val="none" w:sz="0" w:space="0" w:color="auto"/>
          </w:divBdr>
        </w:div>
      </w:divsChild>
    </w:div>
    <w:div w:id="2101754459">
      <w:bodyDiv w:val="1"/>
      <w:marLeft w:val="0"/>
      <w:marRight w:val="0"/>
      <w:marTop w:val="0"/>
      <w:marBottom w:val="0"/>
      <w:divBdr>
        <w:top w:val="none" w:sz="0" w:space="0" w:color="auto"/>
        <w:left w:val="none" w:sz="0" w:space="0" w:color="auto"/>
        <w:bottom w:val="none" w:sz="0" w:space="0" w:color="auto"/>
        <w:right w:val="none" w:sz="0" w:space="0" w:color="auto"/>
      </w:divBdr>
    </w:div>
    <w:div w:id="2103791355">
      <w:bodyDiv w:val="1"/>
      <w:marLeft w:val="0"/>
      <w:marRight w:val="0"/>
      <w:marTop w:val="0"/>
      <w:marBottom w:val="0"/>
      <w:divBdr>
        <w:top w:val="none" w:sz="0" w:space="0" w:color="auto"/>
        <w:left w:val="none" w:sz="0" w:space="0" w:color="auto"/>
        <w:bottom w:val="none" w:sz="0" w:space="0" w:color="auto"/>
        <w:right w:val="none" w:sz="0" w:space="0" w:color="auto"/>
      </w:divBdr>
    </w:div>
    <w:div w:id="2104259592">
      <w:bodyDiv w:val="1"/>
      <w:marLeft w:val="0"/>
      <w:marRight w:val="0"/>
      <w:marTop w:val="0"/>
      <w:marBottom w:val="0"/>
      <w:divBdr>
        <w:top w:val="none" w:sz="0" w:space="0" w:color="auto"/>
        <w:left w:val="none" w:sz="0" w:space="0" w:color="auto"/>
        <w:bottom w:val="none" w:sz="0" w:space="0" w:color="auto"/>
        <w:right w:val="none" w:sz="0" w:space="0" w:color="auto"/>
      </w:divBdr>
    </w:div>
    <w:div w:id="2104566167">
      <w:bodyDiv w:val="1"/>
      <w:marLeft w:val="0"/>
      <w:marRight w:val="0"/>
      <w:marTop w:val="0"/>
      <w:marBottom w:val="0"/>
      <w:divBdr>
        <w:top w:val="none" w:sz="0" w:space="0" w:color="auto"/>
        <w:left w:val="none" w:sz="0" w:space="0" w:color="auto"/>
        <w:bottom w:val="none" w:sz="0" w:space="0" w:color="auto"/>
        <w:right w:val="none" w:sz="0" w:space="0" w:color="auto"/>
      </w:divBdr>
    </w:div>
    <w:div w:id="2107647235">
      <w:bodyDiv w:val="1"/>
      <w:marLeft w:val="0"/>
      <w:marRight w:val="0"/>
      <w:marTop w:val="0"/>
      <w:marBottom w:val="0"/>
      <w:divBdr>
        <w:top w:val="none" w:sz="0" w:space="0" w:color="auto"/>
        <w:left w:val="none" w:sz="0" w:space="0" w:color="auto"/>
        <w:bottom w:val="none" w:sz="0" w:space="0" w:color="auto"/>
        <w:right w:val="none" w:sz="0" w:space="0" w:color="auto"/>
      </w:divBdr>
    </w:div>
    <w:div w:id="2110352168">
      <w:bodyDiv w:val="1"/>
      <w:marLeft w:val="0"/>
      <w:marRight w:val="0"/>
      <w:marTop w:val="0"/>
      <w:marBottom w:val="0"/>
      <w:divBdr>
        <w:top w:val="none" w:sz="0" w:space="0" w:color="auto"/>
        <w:left w:val="none" w:sz="0" w:space="0" w:color="auto"/>
        <w:bottom w:val="none" w:sz="0" w:space="0" w:color="auto"/>
        <w:right w:val="none" w:sz="0" w:space="0" w:color="auto"/>
      </w:divBdr>
    </w:div>
    <w:div w:id="2111780480">
      <w:bodyDiv w:val="1"/>
      <w:marLeft w:val="0"/>
      <w:marRight w:val="0"/>
      <w:marTop w:val="0"/>
      <w:marBottom w:val="0"/>
      <w:divBdr>
        <w:top w:val="none" w:sz="0" w:space="0" w:color="auto"/>
        <w:left w:val="none" w:sz="0" w:space="0" w:color="auto"/>
        <w:bottom w:val="none" w:sz="0" w:space="0" w:color="auto"/>
        <w:right w:val="none" w:sz="0" w:space="0" w:color="auto"/>
      </w:divBdr>
    </w:div>
    <w:div w:id="2126121979">
      <w:bodyDiv w:val="1"/>
      <w:marLeft w:val="0"/>
      <w:marRight w:val="0"/>
      <w:marTop w:val="0"/>
      <w:marBottom w:val="0"/>
      <w:divBdr>
        <w:top w:val="none" w:sz="0" w:space="0" w:color="auto"/>
        <w:left w:val="none" w:sz="0" w:space="0" w:color="auto"/>
        <w:bottom w:val="none" w:sz="0" w:space="0" w:color="auto"/>
        <w:right w:val="none" w:sz="0" w:space="0" w:color="auto"/>
      </w:divBdr>
    </w:div>
    <w:div w:id="2126729063">
      <w:bodyDiv w:val="1"/>
      <w:marLeft w:val="0"/>
      <w:marRight w:val="0"/>
      <w:marTop w:val="0"/>
      <w:marBottom w:val="0"/>
      <w:divBdr>
        <w:top w:val="none" w:sz="0" w:space="0" w:color="auto"/>
        <w:left w:val="none" w:sz="0" w:space="0" w:color="auto"/>
        <w:bottom w:val="none" w:sz="0" w:space="0" w:color="auto"/>
        <w:right w:val="none" w:sz="0" w:space="0" w:color="auto"/>
      </w:divBdr>
    </w:div>
    <w:div w:id="2130708169">
      <w:bodyDiv w:val="1"/>
      <w:marLeft w:val="0"/>
      <w:marRight w:val="0"/>
      <w:marTop w:val="0"/>
      <w:marBottom w:val="0"/>
      <w:divBdr>
        <w:top w:val="none" w:sz="0" w:space="0" w:color="auto"/>
        <w:left w:val="none" w:sz="0" w:space="0" w:color="auto"/>
        <w:bottom w:val="none" w:sz="0" w:space="0" w:color="auto"/>
        <w:right w:val="none" w:sz="0" w:space="0" w:color="auto"/>
      </w:divBdr>
    </w:div>
    <w:div w:id="2137091509">
      <w:bodyDiv w:val="1"/>
      <w:marLeft w:val="0"/>
      <w:marRight w:val="0"/>
      <w:marTop w:val="0"/>
      <w:marBottom w:val="0"/>
      <w:divBdr>
        <w:top w:val="none" w:sz="0" w:space="0" w:color="auto"/>
        <w:left w:val="none" w:sz="0" w:space="0" w:color="auto"/>
        <w:bottom w:val="none" w:sz="0" w:space="0" w:color="auto"/>
        <w:right w:val="none" w:sz="0" w:space="0" w:color="auto"/>
      </w:divBdr>
    </w:div>
    <w:div w:id="2137487079">
      <w:bodyDiv w:val="1"/>
      <w:marLeft w:val="0"/>
      <w:marRight w:val="0"/>
      <w:marTop w:val="0"/>
      <w:marBottom w:val="0"/>
      <w:divBdr>
        <w:top w:val="none" w:sz="0" w:space="0" w:color="auto"/>
        <w:left w:val="none" w:sz="0" w:space="0" w:color="auto"/>
        <w:bottom w:val="none" w:sz="0" w:space="0" w:color="auto"/>
        <w:right w:val="none" w:sz="0" w:space="0" w:color="auto"/>
      </w:divBdr>
    </w:div>
    <w:div w:id="2147043708">
      <w:bodyDiv w:val="1"/>
      <w:marLeft w:val="0"/>
      <w:marRight w:val="0"/>
      <w:marTop w:val="0"/>
      <w:marBottom w:val="0"/>
      <w:divBdr>
        <w:top w:val="none" w:sz="0" w:space="0" w:color="auto"/>
        <w:left w:val="none" w:sz="0" w:space="0" w:color="auto"/>
        <w:bottom w:val="none" w:sz="0" w:space="0" w:color="auto"/>
        <w:right w:val="none" w:sz="0" w:space="0" w:color="auto"/>
      </w:divBdr>
      <w:divsChild>
        <w:div w:id="909391505">
          <w:marLeft w:val="0"/>
          <w:marRight w:val="0"/>
          <w:marTop w:val="0"/>
          <w:marBottom w:val="0"/>
          <w:divBdr>
            <w:top w:val="none" w:sz="0" w:space="0" w:color="auto"/>
            <w:left w:val="none" w:sz="0" w:space="0" w:color="auto"/>
            <w:bottom w:val="none" w:sz="0" w:space="0" w:color="auto"/>
            <w:right w:val="none" w:sz="0" w:space="0" w:color="auto"/>
          </w:divBdr>
          <w:divsChild>
            <w:div w:id="388958820">
              <w:marLeft w:val="0"/>
              <w:marRight w:val="0"/>
              <w:marTop w:val="0"/>
              <w:marBottom w:val="0"/>
              <w:divBdr>
                <w:top w:val="none" w:sz="0" w:space="0" w:color="auto"/>
                <w:left w:val="none" w:sz="0" w:space="0" w:color="auto"/>
                <w:bottom w:val="none" w:sz="0" w:space="0" w:color="auto"/>
                <w:right w:val="none" w:sz="0" w:space="0" w:color="auto"/>
              </w:divBdr>
            </w:div>
            <w:div w:id="1705444343">
              <w:marLeft w:val="0"/>
              <w:marRight w:val="0"/>
              <w:marTop w:val="0"/>
              <w:marBottom w:val="0"/>
              <w:divBdr>
                <w:top w:val="none" w:sz="0" w:space="0" w:color="auto"/>
                <w:left w:val="none" w:sz="0" w:space="0" w:color="auto"/>
                <w:bottom w:val="none" w:sz="0" w:space="0" w:color="auto"/>
                <w:right w:val="none" w:sz="0" w:space="0" w:color="auto"/>
              </w:divBdr>
              <w:divsChild>
                <w:div w:id="1262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emf"/><Relationship Id="rId10" Type="http://schemas.openxmlformats.org/officeDocument/2006/relationships/hyperlink" Target="http://www.gkjbekasi.org" TargetMode="External"/><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emf"/><Relationship Id="rId22" Type="http://schemas.openxmlformats.org/officeDocument/2006/relationships/image" Target="media/image1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79CF7-2DC4-4BB0-908A-294FD10C1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TotalTime>
  <Pages>12</Pages>
  <Words>4294</Words>
  <Characters>24482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BAHAN PERSEKUTUAN DOA KELUARGA</vt:lpstr>
    </vt:vector>
  </TitlesOfParts>
  <Company/>
  <LinksUpToDate>false</LinksUpToDate>
  <CharactersWithSpaces>28719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BAHAN PERSEKUTUAN DOA KELUARGA</dc:title>
  <dc:creator>USER</dc:creator>
  <cp:lastModifiedBy>Elly</cp:lastModifiedBy>
  <cp:revision>32</cp:revision>
  <cp:lastPrinted>2015-11-19T06:06:00Z</cp:lastPrinted>
  <dcterms:created xsi:type="dcterms:W3CDTF">2015-12-10T03:10:00Z</dcterms:created>
  <dcterms:modified xsi:type="dcterms:W3CDTF">2015-12-10T11:27:00Z</dcterms:modified>
</cp:coreProperties>
</file>