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2E" w:rsidRPr="00F70F1C" w:rsidRDefault="00054E2E" w:rsidP="008B5255">
      <w:pPr>
        <w:spacing w:line="276" w:lineRule="auto"/>
        <w:jc w:val="center"/>
        <w:rPr>
          <w:rFonts w:ascii="Arial" w:hAnsi="Arial" w:cs="Arial"/>
          <w:b/>
          <w:noProof/>
          <w:szCs w:val="18"/>
          <w:lang w:val="id-ID"/>
        </w:rPr>
      </w:pPr>
      <w:r w:rsidRPr="00F70F1C">
        <w:rPr>
          <w:rFonts w:ascii="Arial" w:hAnsi="Arial" w:cs="Arial"/>
          <w:b/>
          <w:noProof/>
          <w:szCs w:val="18"/>
          <w:lang w:val="id-ID"/>
        </w:rPr>
        <w:t>BAHAN PERSEKUTUAN DOA</w:t>
      </w:r>
    </w:p>
    <w:p w:rsidR="00054E2E" w:rsidRPr="00F70F1C" w:rsidRDefault="00FB4C67" w:rsidP="00FB4C67">
      <w:pPr>
        <w:spacing w:line="276" w:lineRule="auto"/>
        <w:jc w:val="center"/>
        <w:rPr>
          <w:rFonts w:ascii="Arial" w:hAnsi="Arial" w:cs="Arial"/>
          <w:b/>
          <w:noProof/>
          <w:sz w:val="18"/>
          <w:szCs w:val="18"/>
          <w:lang w:val="id-ID"/>
        </w:rPr>
      </w:pPr>
      <w:r w:rsidRPr="00F70F1C">
        <w:rPr>
          <w:rFonts w:ascii="Arial" w:hAnsi="Arial" w:cs="Arial"/>
          <w:b/>
          <w:noProof/>
          <w:sz w:val="18"/>
          <w:szCs w:val="18"/>
          <w:lang w:val="id-ID"/>
        </w:rPr>
        <w:t xml:space="preserve">Bulan </w:t>
      </w:r>
      <w:r w:rsidR="00326785">
        <w:rPr>
          <w:rFonts w:ascii="Arial" w:hAnsi="Arial" w:cs="Arial"/>
          <w:b/>
          <w:noProof/>
          <w:sz w:val="18"/>
          <w:szCs w:val="18"/>
          <w:lang w:val="id-ID"/>
        </w:rPr>
        <w:t>November</w:t>
      </w:r>
      <w:r w:rsidR="00402115" w:rsidRPr="00F70F1C">
        <w:rPr>
          <w:rFonts w:ascii="Arial" w:hAnsi="Arial" w:cs="Arial"/>
          <w:b/>
          <w:noProof/>
          <w:sz w:val="18"/>
          <w:szCs w:val="18"/>
          <w:lang w:val="id-ID"/>
        </w:rPr>
        <w:t xml:space="preserve"> </w:t>
      </w:r>
      <w:r w:rsidR="00882239" w:rsidRPr="00F70F1C">
        <w:rPr>
          <w:rFonts w:ascii="Arial" w:hAnsi="Arial" w:cs="Arial"/>
          <w:b/>
          <w:noProof/>
          <w:sz w:val="18"/>
          <w:szCs w:val="18"/>
          <w:lang w:val="id-ID"/>
        </w:rPr>
        <w:t>201</w:t>
      </w:r>
      <w:r w:rsidR="001950CB" w:rsidRPr="00F70F1C">
        <w:rPr>
          <w:rFonts w:ascii="Arial" w:hAnsi="Arial" w:cs="Arial"/>
          <w:b/>
          <w:noProof/>
          <w:sz w:val="18"/>
          <w:szCs w:val="18"/>
          <w:lang w:val="id-ID"/>
        </w:rPr>
        <w:t>5</w:t>
      </w:r>
    </w:p>
    <w:p w:rsidR="00914388" w:rsidRPr="00F70F1C" w:rsidRDefault="00914388" w:rsidP="00071E2B">
      <w:pPr>
        <w:rPr>
          <w:rFonts w:ascii="Arial" w:hAnsi="Arial" w:cs="Arial"/>
          <w:b/>
          <w:noProof/>
          <w:sz w:val="18"/>
          <w:szCs w:val="20"/>
          <w:lang w:val="id-ID"/>
        </w:rPr>
      </w:pPr>
    </w:p>
    <w:p w:rsidR="00F66DA0" w:rsidRPr="00F70F1C" w:rsidRDefault="00F66DA0" w:rsidP="00FB4C67">
      <w:pPr>
        <w:rPr>
          <w:rFonts w:ascii="Arial" w:hAnsi="Arial" w:cs="Arial"/>
          <w:b/>
          <w:noProof/>
          <w:color w:val="FFFFFF"/>
          <w:sz w:val="14"/>
          <w:szCs w:val="16"/>
          <w:lang w:val="id-ID"/>
        </w:rPr>
      </w:pPr>
      <w:r w:rsidRPr="00F70F1C">
        <w:rPr>
          <w:rFonts w:ascii="Arial" w:hAnsi="Arial" w:cs="Arial"/>
          <w:b/>
          <w:noProof/>
          <w:color w:val="FFFFFF"/>
          <w:sz w:val="18"/>
          <w:szCs w:val="18"/>
          <w:highlight w:val="black"/>
          <w:lang w:val="id-ID"/>
        </w:rPr>
        <w:t>Minggu</w:t>
      </w:r>
      <w:r w:rsidR="00CE64CD" w:rsidRPr="00F70F1C">
        <w:rPr>
          <w:rFonts w:ascii="Arial" w:hAnsi="Arial" w:cs="Arial"/>
          <w:b/>
          <w:noProof/>
          <w:color w:val="FFFFFF"/>
          <w:sz w:val="18"/>
          <w:szCs w:val="18"/>
          <w:highlight w:val="black"/>
          <w:lang w:val="id-ID"/>
        </w:rPr>
        <w:t>,</w:t>
      </w:r>
      <w:r w:rsidR="00DC63F0" w:rsidRPr="00F70F1C">
        <w:rPr>
          <w:rFonts w:ascii="Arial" w:hAnsi="Arial" w:cs="Arial"/>
          <w:b/>
          <w:noProof/>
          <w:color w:val="FFFFFF"/>
          <w:sz w:val="18"/>
          <w:szCs w:val="18"/>
          <w:highlight w:val="black"/>
          <w:lang w:val="id-ID"/>
        </w:rPr>
        <w:t xml:space="preserve"> </w:t>
      </w:r>
      <w:r w:rsidR="00F021BD">
        <w:rPr>
          <w:rFonts w:ascii="Arial" w:hAnsi="Arial" w:cs="Arial"/>
          <w:b/>
          <w:noProof/>
          <w:color w:val="FFFFFF"/>
          <w:sz w:val="18"/>
          <w:szCs w:val="18"/>
          <w:highlight w:val="black"/>
          <w:lang w:val="id-ID"/>
        </w:rPr>
        <w:t>8</w:t>
      </w:r>
      <w:r w:rsidR="00326785">
        <w:rPr>
          <w:rFonts w:ascii="Arial" w:hAnsi="Arial" w:cs="Arial"/>
          <w:b/>
          <w:noProof/>
          <w:color w:val="FFFFFF"/>
          <w:sz w:val="18"/>
          <w:szCs w:val="18"/>
          <w:highlight w:val="black"/>
          <w:lang w:val="id-ID"/>
        </w:rPr>
        <w:t xml:space="preserve"> November</w:t>
      </w:r>
      <w:r w:rsidR="00E128D8" w:rsidRPr="00F70F1C">
        <w:rPr>
          <w:rFonts w:ascii="Arial" w:hAnsi="Arial" w:cs="Arial"/>
          <w:b/>
          <w:noProof/>
          <w:color w:val="FFFFFF"/>
          <w:sz w:val="18"/>
          <w:szCs w:val="18"/>
          <w:highlight w:val="black"/>
          <w:lang w:val="id-ID"/>
        </w:rPr>
        <w:t xml:space="preserve"> </w:t>
      </w:r>
      <w:r w:rsidR="007D2C2D" w:rsidRPr="00F70F1C">
        <w:rPr>
          <w:rFonts w:ascii="Arial" w:hAnsi="Arial" w:cs="Arial"/>
          <w:b/>
          <w:noProof/>
          <w:color w:val="FFFFFF"/>
          <w:sz w:val="18"/>
          <w:szCs w:val="18"/>
          <w:highlight w:val="black"/>
          <w:lang w:val="id-ID"/>
        </w:rPr>
        <w:t>201</w:t>
      </w:r>
      <w:r w:rsidR="001950CB" w:rsidRPr="00F70F1C">
        <w:rPr>
          <w:rFonts w:ascii="Arial" w:hAnsi="Arial" w:cs="Arial"/>
          <w:b/>
          <w:noProof/>
          <w:color w:val="FFFFFF"/>
          <w:sz w:val="18"/>
          <w:szCs w:val="18"/>
          <w:highlight w:val="black"/>
          <w:lang w:val="id-ID"/>
        </w:rPr>
        <w:t>5</w:t>
      </w:r>
    </w:p>
    <w:p w:rsidR="00F14780" w:rsidRPr="00F70F1C" w:rsidRDefault="00F14780" w:rsidP="00B859D2">
      <w:pPr>
        <w:jc w:val="both"/>
        <w:rPr>
          <w:rFonts w:ascii="Arial" w:hAnsi="Arial" w:cs="Arial"/>
          <w:b/>
          <w:sz w:val="18"/>
          <w:szCs w:val="18"/>
          <w:lang w:val="id-ID"/>
        </w:rPr>
      </w:pPr>
    </w:p>
    <w:p w:rsidR="00D36315" w:rsidRPr="00D36315" w:rsidRDefault="00D36315" w:rsidP="00D36315">
      <w:pPr>
        <w:jc w:val="both"/>
        <w:rPr>
          <w:rFonts w:ascii="Arial" w:hAnsi="Arial" w:cs="Arial"/>
          <w:sz w:val="18"/>
          <w:szCs w:val="18"/>
          <w:lang w:val="id-ID"/>
        </w:rPr>
      </w:pPr>
      <w:r w:rsidRPr="00D36315">
        <w:rPr>
          <w:rFonts w:ascii="Arial" w:hAnsi="Arial" w:cs="Arial"/>
          <w:sz w:val="18"/>
          <w:szCs w:val="18"/>
          <w:lang w:val="id-ID"/>
        </w:rPr>
        <w:t>Bacaan : Lukas 19:1-10 dan Kisah Para Rasul 4:32-37</w:t>
      </w:r>
    </w:p>
    <w:p w:rsidR="00D36315" w:rsidRDefault="00D36315" w:rsidP="00D36315">
      <w:pPr>
        <w:jc w:val="both"/>
        <w:rPr>
          <w:rFonts w:ascii="Arial" w:hAnsi="Arial" w:cs="Arial"/>
          <w:sz w:val="20"/>
          <w:szCs w:val="20"/>
          <w:lang w:val="id-ID"/>
        </w:rPr>
      </w:pPr>
    </w:p>
    <w:p w:rsidR="00E549F5" w:rsidRPr="00E549F5" w:rsidRDefault="00E549F5" w:rsidP="00D36315">
      <w:pPr>
        <w:jc w:val="both"/>
        <w:rPr>
          <w:rFonts w:ascii="Arial" w:hAnsi="Arial" w:cs="Arial"/>
          <w:sz w:val="20"/>
          <w:szCs w:val="20"/>
          <w:lang w:val="id-ID"/>
        </w:rPr>
      </w:pPr>
    </w:p>
    <w:p w:rsidR="00D36315" w:rsidRPr="00D36315" w:rsidRDefault="00D36315" w:rsidP="00D36315">
      <w:pPr>
        <w:jc w:val="center"/>
        <w:rPr>
          <w:rFonts w:ascii="Arial" w:hAnsi="Arial" w:cs="Arial"/>
          <w:b/>
          <w:lang w:val="id-ID"/>
        </w:rPr>
      </w:pPr>
      <w:r w:rsidRPr="00D36315">
        <w:rPr>
          <w:rFonts w:ascii="Arial" w:hAnsi="Arial" w:cs="Arial"/>
          <w:b/>
          <w:lang w:val="id-ID"/>
        </w:rPr>
        <w:t>KELUARGA DAN SOLIDARITAS SOSIAL</w:t>
      </w:r>
    </w:p>
    <w:p w:rsidR="00D36315" w:rsidRPr="00D36315" w:rsidRDefault="00D36315" w:rsidP="00D36315">
      <w:pPr>
        <w:jc w:val="center"/>
        <w:rPr>
          <w:rFonts w:ascii="Arial" w:hAnsi="Arial" w:cs="Arial"/>
          <w:sz w:val="18"/>
          <w:szCs w:val="18"/>
          <w:lang w:val="id-ID"/>
        </w:rPr>
      </w:pPr>
    </w:p>
    <w:p w:rsidR="00D36315" w:rsidRPr="00D36315" w:rsidRDefault="00D36315" w:rsidP="0056253B">
      <w:pPr>
        <w:ind w:firstLine="284"/>
        <w:jc w:val="both"/>
        <w:rPr>
          <w:rFonts w:ascii="Arial" w:hAnsi="Arial" w:cs="Arial"/>
          <w:sz w:val="18"/>
          <w:szCs w:val="18"/>
          <w:lang w:val="id-ID"/>
        </w:rPr>
      </w:pPr>
      <w:r w:rsidRPr="00D36315">
        <w:rPr>
          <w:rFonts w:ascii="Arial" w:hAnsi="Arial" w:cs="Arial"/>
          <w:sz w:val="18"/>
          <w:szCs w:val="18"/>
          <w:lang w:val="id-ID"/>
        </w:rPr>
        <w:t>Zakheus dalam pandangan orang-orang Yahudi telah mendapatkan cap (stikma) sebagai orang yang berdosa, orang yang jahat karena ia seorang pemungut cukai bahkan menjadi kepalanya (kepala pemungut cukai). Pemungut cukai mendapatkan stikma sebagai orang yang berbuat curang (memungut cukai melebihi yang ditentukan) bahkan tega memeras rakyat untuk keutungan pribadi. Tidak mengherankan pemungut cukai tersebut menjadi orang yang kaya termasuk Zakheus.</w:t>
      </w:r>
    </w:p>
    <w:p w:rsidR="00D36315" w:rsidRPr="00D36315" w:rsidRDefault="00D36315" w:rsidP="0056253B">
      <w:pPr>
        <w:ind w:firstLine="284"/>
        <w:jc w:val="both"/>
        <w:rPr>
          <w:rFonts w:ascii="Arial" w:hAnsi="Arial" w:cs="Arial"/>
          <w:sz w:val="18"/>
          <w:szCs w:val="18"/>
          <w:lang w:val="id-ID"/>
        </w:rPr>
      </w:pPr>
      <w:r w:rsidRPr="00D36315">
        <w:rPr>
          <w:rFonts w:ascii="Arial" w:hAnsi="Arial" w:cs="Arial"/>
          <w:sz w:val="18"/>
          <w:szCs w:val="18"/>
          <w:lang w:val="id-ID"/>
        </w:rPr>
        <w:t xml:space="preserve">Zakheus rupanya sudah mendengar mengenai Yesus yang mengajar keluar masuk kota dan waktu itu Ia masuk kota Yerikho. Mendengar kehadiran Yesus di kota Yerikho, Zakheus berusaha untuk melihat orang apakah Yesus itu, tetapi tidak bisa melihat karena dia pendek sehingga kehalang orang banyak. Menyadari kelemahan/kekurangannya dia lari mendahului orang banyak kemudian memanjat pohon ara agar dapat melihat Yesus. Perjuangannya tidak sia-sia karena Yesus memanggil dia turun bahkan Ia berkenan menumpang di rumah Zakheus </w:t>
      </w:r>
      <w:r w:rsidRPr="00D36315">
        <w:rPr>
          <w:rFonts w:ascii="Arial" w:hAnsi="Arial" w:cs="Arial"/>
          <w:i/>
          <w:sz w:val="18"/>
          <w:szCs w:val="18"/>
          <w:lang w:val="id-ID"/>
        </w:rPr>
        <w:t>(“Zakheus, segeralah turun, sebab hari ini Aku harus menumpang di rumahmu”. Lalu Zakheus segera turun dan menerima Yesus dengan suka cita</w:t>
      </w:r>
      <w:r w:rsidRPr="00D36315">
        <w:rPr>
          <w:rFonts w:ascii="Arial" w:hAnsi="Arial" w:cs="Arial"/>
          <w:sz w:val="18"/>
          <w:szCs w:val="18"/>
          <w:lang w:val="id-ID"/>
        </w:rPr>
        <w:t xml:space="preserve">. </w:t>
      </w:r>
      <w:r w:rsidRPr="00D36315">
        <w:rPr>
          <w:rFonts w:ascii="Arial" w:hAnsi="Arial" w:cs="Arial"/>
          <w:b/>
          <w:sz w:val="18"/>
          <w:szCs w:val="18"/>
          <w:lang w:val="id-ID"/>
        </w:rPr>
        <w:t>Lukas 19:</w:t>
      </w:r>
      <w:r>
        <w:rPr>
          <w:rFonts w:ascii="Arial" w:hAnsi="Arial" w:cs="Arial"/>
          <w:b/>
          <w:sz w:val="18"/>
          <w:szCs w:val="18"/>
          <w:lang w:val="id-ID"/>
        </w:rPr>
        <w:t xml:space="preserve">5b </w:t>
      </w:r>
      <w:r w:rsidRPr="00D36315">
        <w:rPr>
          <w:rFonts w:ascii="Arial" w:hAnsi="Arial" w:cs="Arial"/>
          <w:b/>
          <w:sz w:val="18"/>
          <w:szCs w:val="18"/>
          <w:lang w:val="id-ID"/>
        </w:rPr>
        <w:t>dan 6</w:t>
      </w:r>
      <w:r w:rsidRPr="00D36315">
        <w:rPr>
          <w:rFonts w:ascii="Arial" w:hAnsi="Arial" w:cs="Arial"/>
          <w:sz w:val="18"/>
          <w:szCs w:val="18"/>
          <w:lang w:val="id-ID"/>
        </w:rPr>
        <w:t>).</w:t>
      </w:r>
    </w:p>
    <w:p w:rsidR="00D36315" w:rsidRPr="00D36315" w:rsidRDefault="00D36315" w:rsidP="0056253B">
      <w:pPr>
        <w:ind w:firstLine="284"/>
        <w:jc w:val="both"/>
        <w:rPr>
          <w:rFonts w:ascii="Arial" w:hAnsi="Arial" w:cs="Arial"/>
          <w:sz w:val="18"/>
          <w:szCs w:val="18"/>
          <w:lang w:val="id-ID"/>
        </w:rPr>
      </w:pPr>
      <w:r w:rsidRPr="00D36315">
        <w:rPr>
          <w:rFonts w:ascii="Arial" w:hAnsi="Arial" w:cs="Arial"/>
          <w:sz w:val="18"/>
          <w:szCs w:val="18"/>
          <w:lang w:val="id-ID"/>
        </w:rPr>
        <w:t>Setelah menerima Yesus, perubahan besar terjadi dalam kehidupan Zakheus, antara lain sikapnya terhadap harta miliknya dan perilaku curang sebagai pemungut cukai, (Tetapi Zakheus berdiri dan berkata kepada Tuhan</w:t>
      </w:r>
      <w:r w:rsidRPr="00D36315">
        <w:rPr>
          <w:rFonts w:ascii="Arial" w:hAnsi="Arial" w:cs="Arial"/>
          <w:i/>
          <w:sz w:val="18"/>
          <w:szCs w:val="18"/>
          <w:lang w:val="id-ID"/>
        </w:rPr>
        <w:t>: “Tuhan, setengah dari milikku akan kuberikan kepada orang miskin dan sekiranya ada sesuatu yang kuperas dari seseorang akan kukembalikan empat kali lipat.”</w:t>
      </w:r>
      <w:r w:rsidRPr="00D36315">
        <w:rPr>
          <w:rFonts w:ascii="Arial" w:hAnsi="Arial" w:cs="Arial"/>
          <w:sz w:val="18"/>
          <w:szCs w:val="18"/>
          <w:lang w:val="id-ID"/>
        </w:rPr>
        <w:t xml:space="preserve"> </w:t>
      </w:r>
      <w:r w:rsidRPr="00D36315">
        <w:rPr>
          <w:rFonts w:ascii="Arial" w:hAnsi="Arial" w:cs="Arial"/>
          <w:b/>
          <w:sz w:val="18"/>
          <w:szCs w:val="18"/>
          <w:lang w:val="id-ID"/>
        </w:rPr>
        <w:t>Lukas 19:8</w:t>
      </w:r>
      <w:r w:rsidRPr="00D36315">
        <w:rPr>
          <w:rFonts w:ascii="Arial" w:hAnsi="Arial" w:cs="Arial"/>
          <w:sz w:val="18"/>
          <w:szCs w:val="18"/>
          <w:lang w:val="id-ID"/>
        </w:rPr>
        <w:t>). Sikap dan perilaku Zhakeus berubah seratus delapan puluh derajat, yang semula hanya mementingkan diri sendiri kemudian ia menjadi sangat solider terhadap orang lain dan mempunyai kepekaan sosial terhadap sesama. Zakheus setelah menerima Yesus menyadari bahwa harta miliknya tidak hanya untuk diri sendiri dan keluarganya, tetapi ada bagian yang harus diberikan kepada orang lain yang membutuhkan.</w:t>
      </w:r>
    </w:p>
    <w:p w:rsidR="00D36315" w:rsidRPr="00D36315" w:rsidRDefault="00D36315" w:rsidP="0056253B">
      <w:pPr>
        <w:ind w:firstLine="284"/>
        <w:jc w:val="both"/>
        <w:rPr>
          <w:rFonts w:ascii="Arial" w:hAnsi="Arial" w:cs="Arial"/>
          <w:sz w:val="18"/>
          <w:szCs w:val="18"/>
          <w:lang w:val="id-ID"/>
        </w:rPr>
      </w:pPr>
      <w:r w:rsidRPr="00D36315">
        <w:rPr>
          <w:rFonts w:ascii="Arial" w:hAnsi="Arial" w:cs="Arial"/>
          <w:sz w:val="18"/>
          <w:szCs w:val="18"/>
          <w:lang w:val="id-ID"/>
        </w:rPr>
        <w:t xml:space="preserve">Cara hidup jemaat mula-mula (Zaman para Rasul memberitakan kesaksian kebangkitan Tuhan Yesus sebagai Juru Selamat) juga menjadi sangat solider. Mereka mempunyai solidaritas sosial yang tinggi terhadap orang lain </w:t>
      </w:r>
      <w:r w:rsidRPr="00D36315">
        <w:rPr>
          <w:rFonts w:ascii="Arial" w:hAnsi="Arial" w:cs="Arial"/>
          <w:b/>
          <w:sz w:val="18"/>
          <w:szCs w:val="18"/>
          <w:lang w:val="id-ID"/>
        </w:rPr>
        <w:t>(Kisah Para Rasul 4:32)</w:t>
      </w:r>
      <w:r w:rsidRPr="00D36315">
        <w:rPr>
          <w:rFonts w:ascii="Arial" w:hAnsi="Arial" w:cs="Arial"/>
          <w:sz w:val="18"/>
          <w:szCs w:val="18"/>
          <w:lang w:val="id-ID"/>
        </w:rPr>
        <w:t xml:space="preserve">. Mereka sehati dan sejiwa, bahkan batas-batas kepemilikan hampir tidak ada, segala sesuatu menjadi kepunyaan bersama. Tak ada yang berkekurangan dalam kehidupan mereka karena yang memiliki harta lebih (kaya) berbagi/memberikan kepada yang kekurangan melalui para Rasul. Cara hidup jemaat mula-mula menunjukkan adanya keseimbangan antara yang memiliki lebih dan yang kekurangan karena yang memiliki lebih/kaya, memiliki kepekaan sosial terhadap yang kekurangan </w:t>
      </w:r>
      <w:r w:rsidRPr="00D36315">
        <w:rPr>
          <w:rFonts w:ascii="Arial" w:hAnsi="Arial" w:cs="Arial"/>
          <w:b/>
          <w:sz w:val="18"/>
          <w:szCs w:val="18"/>
          <w:lang w:val="id-ID"/>
        </w:rPr>
        <w:t>(Kisah Para Rasul 4:34-35)</w:t>
      </w:r>
      <w:r w:rsidRPr="00D36315">
        <w:rPr>
          <w:rFonts w:ascii="Arial" w:hAnsi="Arial" w:cs="Arial"/>
          <w:sz w:val="18"/>
          <w:szCs w:val="18"/>
          <w:lang w:val="id-ID"/>
        </w:rPr>
        <w:t>.</w:t>
      </w:r>
    </w:p>
    <w:p w:rsidR="00D36315" w:rsidRPr="00D36315" w:rsidRDefault="00D36315" w:rsidP="0056253B">
      <w:pPr>
        <w:ind w:firstLine="284"/>
        <w:jc w:val="both"/>
        <w:rPr>
          <w:rFonts w:ascii="Arial" w:hAnsi="Arial" w:cs="Arial"/>
          <w:sz w:val="18"/>
          <w:szCs w:val="18"/>
          <w:lang w:val="id-ID"/>
        </w:rPr>
      </w:pPr>
      <w:r w:rsidRPr="00D36315">
        <w:rPr>
          <w:rFonts w:ascii="Arial" w:hAnsi="Arial" w:cs="Arial"/>
          <w:sz w:val="18"/>
          <w:szCs w:val="18"/>
          <w:lang w:val="id-ID"/>
        </w:rPr>
        <w:t>Solidaritas sosial perlu perjuangan, pengorbanan, keikhlasan, dan ketulusan. Zakheus menyerahkan setengah dari miliknya untuk diberikan kepada orang miskin dan bahkan kepada orang yang pernah diperas dikembalikan empat kali lipat. Ada beberapa jemaat Kristen mula-mula yang menjual tanah/rumahnya dan diserahkan kepada para Rasul untuk diberikan kepada yang memerlukan.</w:t>
      </w:r>
    </w:p>
    <w:p w:rsidR="00D36315" w:rsidRDefault="00D36315" w:rsidP="0056253B">
      <w:pPr>
        <w:ind w:firstLine="284"/>
        <w:jc w:val="both"/>
        <w:rPr>
          <w:rFonts w:ascii="Arial" w:hAnsi="Arial" w:cs="Arial"/>
          <w:sz w:val="18"/>
          <w:szCs w:val="18"/>
          <w:lang w:val="id-ID"/>
        </w:rPr>
      </w:pPr>
    </w:p>
    <w:p w:rsidR="0056253B" w:rsidRDefault="0056253B" w:rsidP="0056253B">
      <w:pPr>
        <w:ind w:firstLine="284"/>
        <w:jc w:val="both"/>
        <w:rPr>
          <w:rFonts w:ascii="Arial" w:hAnsi="Arial" w:cs="Arial"/>
          <w:sz w:val="18"/>
          <w:szCs w:val="18"/>
          <w:lang w:val="id-ID"/>
        </w:rPr>
      </w:pPr>
    </w:p>
    <w:p w:rsidR="0056253B" w:rsidRPr="00F70F1C" w:rsidRDefault="0056253B" w:rsidP="0056253B">
      <w:pPr>
        <w:jc w:val="right"/>
        <w:rPr>
          <w:rFonts w:ascii="Arial" w:hAnsi="Arial" w:cs="Arial"/>
          <w:b/>
          <w:sz w:val="18"/>
          <w:szCs w:val="18"/>
          <w:lang w:val="id-ID"/>
        </w:rPr>
      </w:pPr>
      <w:r>
        <w:rPr>
          <w:rFonts w:ascii="Arial" w:hAnsi="Arial" w:cs="Arial"/>
          <w:b/>
          <w:sz w:val="18"/>
          <w:szCs w:val="18"/>
          <w:lang w:val="id-ID"/>
        </w:rPr>
        <w:t>3</w:t>
      </w:r>
    </w:p>
    <w:p w:rsidR="00D36315" w:rsidRPr="00D36315" w:rsidRDefault="00D36315" w:rsidP="0056253B">
      <w:pPr>
        <w:ind w:firstLine="284"/>
        <w:jc w:val="both"/>
        <w:rPr>
          <w:rFonts w:ascii="Arial" w:hAnsi="Arial" w:cs="Arial"/>
          <w:sz w:val="18"/>
          <w:szCs w:val="18"/>
          <w:lang w:val="id-ID"/>
        </w:rPr>
      </w:pPr>
      <w:r w:rsidRPr="00D36315">
        <w:rPr>
          <w:rFonts w:ascii="Arial" w:hAnsi="Arial" w:cs="Arial"/>
          <w:sz w:val="18"/>
          <w:szCs w:val="18"/>
          <w:lang w:val="id-ID"/>
        </w:rPr>
        <w:lastRenderedPageBreak/>
        <w:t xml:space="preserve">Keluarga Kristen sebagai keluarga milik Kristus semestinya menjadi penerus cara hidup jemaat mula-mula dan solidaritas sosial harus terus diupayakan. Kehidupan bergereja tidak hanya menjadi suatu rutinitas yang bersifat seremonial saja, tetapi harus menjadi kehidupan yang siap dan rela berbagi, saling memperhatikan dan saling menolong/membantu sehingga semua menjadi tidak berkekurangan dalam hidupnya. Untuk menjadi bermakna, solidaritas sosial tidak bisa hanya dipercakapkan, tetapi harus dipraktekkan dalam kehidupan sehari-hari dan tidak terbatas hanya kepada sesama warga gereja namun juga kepada masyarakat sekitar kita. Selamat menjadi keluarga yang mewujudnyatakan solidaritas sosial dalam kehidupan sehari-hari. </w:t>
      </w:r>
      <w:r w:rsidRPr="00D36315">
        <w:rPr>
          <w:rFonts w:ascii="Arial" w:hAnsi="Arial" w:cs="Arial"/>
          <w:b/>
          <w:sz w:val="18"/>
          <w:szCs w:val="18"/>
          <w:lang w:val="id-ID"/>
        </w:rPr>
        <w:t>(SY)</w:t>
      </w:r>
    </w:p>
    <w:p w:rsidR="00D36315" w:rsidRPr="00D36315" w:rsidRDefault="00D36315" w:rsidP="00D36315">
      <w:pPr>
        <w:jc w:val="both"/>
        <w:rPr>
          <w:rFonts w:ascii="Arial" w:hAnsi="Arial" w:cs="Arial"/>
          <w:sz w:val="18"/>
          <w:szCs w:val="18"/>
          <w:lang w:val="id-ID"/>
        </w:rPr>
      </w:pPr>
    </w:p>
    <w:p w:rsidR="00D36315" w:rsidRPr="00D36315" w:rsidRDefault="00D36315" w:rsidP="00D36315">
      <w:pPr>
        <w:jc w:val="both"/>
        <w:rPr>
          <w:rFonts w:ascii="Arial" w:hAnsi="Arial" w:cs="Arial"/>
          <w:sz w:val="18"/>
          <w:szCs w:val="18"/>
          <w:lang w:val="id-ID"/>
        </w:rPr>
      </w:pPr>
      <w:r w:rsidRPr="00D36315">
        <w:rPr>
          <w:rFonts w:ascii="Arial" w:hAnsi="Arial" w:cs="Arial"/>
          <w:sz w:val="18"/>
          <w:szCs w:val="18"/>
          <w:lang w:val="id-ID"/>
        </w:rPr>
        <w:t>Pokok-pokok doa :</w:t>
      </w:r>
    </w:p>
    <w:p w:rsidR="00D36315" w:rsidRPr="00D36315" w:rsidRDefault="00D36315" w:rsidP="00D36315">
      <w:pPr>
        <w:tabs>
          <w:tab w:val="left" w:pos="284"/>
        </w:tabs>
        <w:ind w:left="284" w:hanging="284"/>
        <w:jc w:val="both"/>
        <w:rPr>
          <w:rFonts w:ascii="Arial" w:hAnsi="Arial" w:cs="Arial"/>
          <w:sz w:val="18"/>
          <w:szCs w:val="18"/>
          <w:lang w:val="id-ID"/>
        </w:rPr>
      </w:pPr>
      <w:r w:rsidRPr="00D36315">
        <w:rPr>
          <w:rFonts w:ascii="Arial" w:hAnsi="Arial" w:cs="Arial"/>
          <w:sz w:val="18"/>
          <w:szCs w:val="18"/>
          <w:lang w:val="id-ID"/>
        </w:rPr>
        <w:t>1.</w:t>
      </w:r>
      <w:r w:rsidRPr="00D36315">
        <w:rPr>
          <w:rFonts w:ascii="Arial" w:hAnsi="Arial" w:cs="Arial"/>
          <w:sz w:val="18"/>
          <w:szCs w:val="18"/>
          <w:lang w:val="id-ID"/>
        </w:rPr>
        <w:tab/>
        <w:t>Kegiatan Bulan Keluarga yang masih berlangung sampai dengan 15 November 2015 dan keluarga-keluarga Kristen dimampukan untuk merealisasikan solidaritas sosial dalam kehidupan sehari-hari.</w:t>
      </w:r>
    </w:p>
    <w:p w:rsidR="00D36315" w:rsidRPr="00D36315" w:rsidRDefault="00D36315" w:rsidP="00D36315">
      <w:pPr>
        <w:tabs>
          <w:tab w:val="left" w:pos="284"/>
        </w:tabs>
        <w:ind w:left="284" w:hanging="284"/>
        <w:jc w:val="both"/>
        <w:rPr>
          <w:rFonts w:ascii="Arial" w:hAnsi="Arial" w:cs="Arial"/>
          <w:sz w:val="18"/>
          <w:szCs w:val="18"/>
          <w:lang w:val="id-ID"/>
        </w:rPr>
      </w:pPr>
      <w:r w:rsidRPr="00D36315">
        <w:rPr>
          <w:rFonts w:ascii="Arial" w:hAnsi="Arial" w:cs="Arial"/>
          <w:sz w:val="18"/>
          <w:szCs w:val="18"/>
          <w:lang w:val="id-ID"/>
        </w:rPr>
        <w:t>2.</w:t>
      </w:r>
      <w:r w:rsidRPr="00D36315">
        <w:rPr>
          <w:rFonts w:ascii="Arial" w:hAnsi="Arial" w:cs="Arial"/>
          <w:sz w:val="18"/>
          <w:szCs w:val="18"/>
          <w:lang w:val="id-ID"/>
        </w:rPr>
        <w:tab/>
        <w:t>Saudara kita yang sedang sakit/sedang dalam pemulihan dan Saudara-saudara kita yang terbeban/masalah keluarga, relasi dengan tetangga, dan relasi dengan sesama warga gereja.</w:t>
      </w:r>
    </w:p>
    <w:p w:rsidR="00D36315" w:rsidRPr="00D36315" w:rsidRDefault="00D36315" w:rsidP="00D36315">
      <w:pPr>
        <w:tabs>
          <w:tab w:val="left" w:pos="284"/>
        </w:tabs>
        <w:ind w:left="284" w:hanging="284"/>
        <w:jc w:val="both"/>
        <w:rPr>
          <w:rFonts w:ascii="Arial" w:hAnsi="Arial" w:cs="Arial"/>
          <w:sz w:val="18"/>
          <w:szCs w:val="18"/>
          <w:lang w:val="id-ID"/>
        </w:rPr>
      </w:pPr>
      <w:r w:rsidRPr="00D36315">
        <w:rPr>
          <w:rFonts w:ascii="Arial" w:hAnsi="Arial" w:cs="Arial"/>
          <w:sz w:val="18"/>
          <w:szCs w:val="18"/>
          <w:lang w:val="id-ID"/>
        </w:rPr>
        <w:t>3.</w:t>
      </w:r>
      <w:r w:rsidRPr="00D36315">
        <w:rPr>
          <w:rFonts w:ascii="Arial" w:hAnsi="Arial" w:cs="Arial"/>
          <w:sz w:val="18"/>
          <w:szCs w:val="18"/>
          <w:lang w:val="id-ID"/>
        </w:rPr>
        <w:tab/>
        <w:t>Saudara-saudara kita yang merindukan pasangan hidup, merindukan momongan/anak, pekerjaan, sekolahan/perguruan tinggi yang baru.</w:t>
      </w:r>
    </w:p>
    <w:p w:rsidR="00795A5B" w:rsidRPr="00D36315" w:rsidRDefault="00D36315" w:rsidP="00D36315">
      <w:pPr>
        <w:tabs>
          <w:tab w:val="left" w:pos="284"/>
        </w:tabs>
        <w:ind w:left="284" w:hanging="284"/>
        <w:jc w:val="both"/>
        <w:rPr>
          <w:rFonts w:ascii="Arial" w:hAnsi="Arial" w:cs="Arial"/>
          <w:sz w:val="18"/>
          <w:szCs w:val="18"/>
          <w:lang w:val="id-ID"/>
        </w:rPr>
      </w:pPr>
      <w:r w:rsidRPr="00D36315">
        <w:rPr>
          <w:rFonts w:ascii="Arial" w:hAnsi="Arial" w:cs="Arial"/>
          <w:sz w:val="18"/>
          <w:szCs w:val="18"/>
          <w:lang w:val="id-ID"/>
        </w:rPr>
        <w:t>4.</w:t>
      </w:r>
      <w:r w:rsidRPr="00D36315">
        <w:rPr>
          <w:rFonts w:ascii="Arial" w:hAnsi="Arial" w:cs="Arial"/>
          <w:sz w:val="18"/>
          <w:szCs w:val="18"/>
          <w:lang w:val="id-ID"/>
        </w:rPr>
        <w:tab/>
        <w:t>Pemimpin bangsa kita dari Pak Presiden sampai dengan yang terkecil</w:t>
      </w:r>
      <w:r>
        <w:rPr>
          <w:rFonts w:ascii="Arial" w:hAnsi="Arial" w:cs="Arial"/>
          <w:sz w:val="18"/>
          <w:szCs w:val="18"/>
          <w:lang w:val="id-ID"/>
        </w:rPr>
        <w:t xml:space="preserve"> </w:t>
      </w:r>
      <w:r w:rsidRPr="00D36315">
        <w:rPr>
          <w:rFonts w:ascii="Arial" w:hAnsi="Arial" w:cs="Arial"/>
          <w:sz w:val="18"/>
          <w:szCs w:val="18"/>
          <w:lang w:val="id-ID"/>
        </w:rPr>
        <w:t>(Rukun Tetangga/RT).</w:t>
      </w:r>
    </w:p>
    <w:p w:rsidR="00795A5B" w:rsidRDefault="00795A5B" w:rsidP="00B859D2">
      <w:pPr>
        <w:jc w:val="both"/>
        <w:rPr>
          <w:rFonts w:ascii="Arial" w:hAnsi="Arial" w:cs="Arial"/>
          <w:b/>
          <w:sz w:val="18"/>
          <w:szCs w:val="18"/>
          <w:lang w:val="id-ID"/>
        </w:rPr>
      </w:pPr>
    </w:p>
    <w:p w:rsidR="00C14DA9" w:rsidRPr="00C14DA9" w:rsidRDefault="00C14DA9" w:rsidP="00B859D2">
      <w:pPr>
        <w:jc w:val="both"/>
        <w:rPr>
          <w:rFonts w:ascii="Arial" w:hAnsi="Arial" w:cs="Arial"/>
          <w:b/>
          <w:sz w:val="10"/>
          <w:szCs w:val="18"/>
          <w:lang w:val="id-ID"/>
        </w:rPr>
      </w:pPr>
    </w:p>
    <w:p w:rsidR="006B50C3" w:rsidRPr="00F70F1C" w:rsidRDefault="006B50C3" w:rsidP="009070F5">
      <w:pPr>
        <w:pStyle w:val="NoSpacing"/>
        <w:tabs>
          <w:tab w:val="left" w:pos="993"/>
          <w:tab w:val="left" w:pos="1134"/>
        </w:tabs>
        <w:jc w:val="both"/>
        <w:rPr>
          <w:rFonts w:ascii="Arial" w:hAnsi="Arial" w:cs="Arial"/>
          <w:noProof/>
          <w:sz w:val="18"/>
          <w:szCs w:val="18"/>
        </w:rPr>
      </w:pPr>
      <w:r w:rsidRPr="00F70F1C">
        <w:rPr>
          <w:rFonts w:ascii="Arial" w:hAnsi="Arial" w:cs="Arial"/>
          <w:b/>
          <w:noProof/>
          <w:color w:val="FFFFFF"/>
          <w:sz w:val="18"/>
          <w:szCs w:val="18"/>
          <w:highlight w:val="black"/>
        </w:rPr>
        <w:t xml:space="preserve">Senin, </w:t>
      </w:r>
      <w:r w:rsidR="00F021BD">
        <w:rPr>
          <w:rFonts w:ascii="Arial" w:hAnsi="Arial" w:cs="Arial"/>
          <w:b/>
          <w:noProof/>
          <w:color w:val="FFFFFF"/>
          <w:sz w:val="18"/>
          <w:szCs w:val="18"/>
          <w:highlight w:val="black"/>
        </w:rPr>
        <w:t>9</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p>
    <w:p w:rsidR="002E0F55" w:rsidRDefault="002E0F55" w:rsidP="009070F5">
      <w:pPr>
        <w:pStyle w:val="NoSpacing"/>
        <w:tabs>
          <w:tab w:val="left" w:pos="993"/>
          <w:tab w:val="left" w:pos="1134"/>
        </w:tabs>
        <w:jc w:val="both"/>
        <w:rPr>
          <w:rFonts w:ascii="Arial" w:hAnsi="Arial" w:cs="Arial"/>
          <w:sz w:val="18"/>
          <w:szCs w:val="18"/>
        </w:rPr>
      </w:pPr>
    </w:p>
    <w:p w:rsidR="00DE38EF" w:rsidRPr="00DE38EF" w:rsidRDefault="00DE38EF" w:rsidP="00DE38EF">
      <w:pPr>
        <w:pStyle w:val="NoSpacing"/>
        <w:tabs>
          <w:tab w:val="left" w:pos="993"/>
          <w:tab w:val="left" w:pos="1134"/>
        </w:tabs>
        <w:jc w:val="both"/>
        <w:rPr>
          <w:rFonts w:ascii="Arial" w:hAnsi="Arial" w:cs="Arial"/>
          <w:sz w:val="18"/>
          <w:szCs w:val="18"/>
        </w:rPr>
      </w:pPr>
      <w:r w:rsidRPr="00DE38EF">
        <w:rPr>
          <w:rFonts w:ascii="Arial" w:hAnsi="Arial" w:cs="Arial"/>
          <w:sz w:val="18"/>
          <w:szCs w:val="18"/>
        </w:rPr>
        <w:t>Tema</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b/>
          <w:sz w:val="18"/>
          <w:szCs w:val="18"/>
        </w:rPr>
        <w:t>Jangan Memberontak!</w:t>
      </w:r>
    </w:p>
    <w:p w:rsidR="00DE38EF" w:rsidRPr="00DE38EF" w:rsidRDefault="00DE38EF" w:rsidP="00DE38EF">
      <w:pPr>
        <w:pStyle w:val="NoSpacing"/>
        <w:tabs>
          <w:tab w:val="left" w:pos="993"/>
          <w:tab w:val="left" w:pos="1134"/>
        </w:tabs>
        <w:jc w:val="both"/>
        <w:rPr>
          <w:rFonts w:ascii="Arial" w:hAnsi="Arial" w:cs="Arial"/>
          <w:sz w:val="18"/>
          <w:szCs w:val="18"/>
        </w:rPr>
      </w:pPr>
      <w:r w:rsidRPr="00DE38EF">
        <w:rPr>
          <w:rFonts w:ascii="Arial" w:hAnsi="Arial" w:cs="Arial"/>
          <w:sz w:val="18"/>
          <w:szCs w:val="18"/>
        </w:rPr>
        <w:t>Bacaan</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DE38EF">
        <w:rPr>
          <w:rFonts w:ascii="Arial" w:hAnsi="Arial" w:cs="Arial"/>
          <w:sz w:val="18"/>
          <w:szCs w:val="18"/>
        </w:rPr>
        <w:t>Yehezkiel 2:1-10</w:t>
      </w:r>
    </w:p>
    <w:p w:rsidR="00DE38EF" w:rsidRPr="00DE38EF" w:rsidRDefault="00DE38EF" w:rsidP="00DE38EF">
      <w:pPr>
        <w:pStyle w:val="NoSpacing"/>
        <w:tabs>
          <w:tab w:val="left" w:pos="993"/>
          <w:tab w:val="left" w:pos="1134"/>
        </w:tabs>
        <w:jc w:val="both"/>
        <w:rPr>
          <w:rFonts w:ascii="Arial" w:hAnsi="Arial" w:cs="Arial"/>
          <w:sz w:val="18"/>
          <w:szCs w:val="18"/>
        </w:rPr>
      </w:pPr>
      <w:r w:rsidRPr="00DE38EF">
        <w:rPr>
          <w:rFonts w:ascii="Arial" w:hAnsi="Arial" w:cs="Arial"/>
          <w:sz w:val="18"/>
          <w:szCs w:val="18"/>
        </w:rPr>
        <w:t>Pokok Doa</w:t>
      </w:r>
      <w:r>
        <w:rPr>
          <w:rFonts w:ascii="Arial" w:hAnsi="Arial" w:cs="Arial"/>
          <w:sz w:val="18"/>
          <w:szCs w:val="18"/>
        </w:rPr>
        <w:tab/>
      </w:r>
      <w:r w:rsidRPr="00DE38EF">
        <w:rPr>
          <w:rFonts w:ascii="Arial" w:hAnsi="Arial" w:cs="Arial"/>
          <w:sz w:val="18"/>
          <w:szCs w:val="18"/>
        </w:rPr>
        <w:t>:</w:t>
      </w:r>
    </w:p>
    <w:p w:rsidR="00DE38EF" w:rsidRPr="00DE38EF" w:rsidRDefault="00DE38EF" w:rsidP="00DE38EF">
      <w:pPr>
        <w:pStyle w:val="NoSpacing"/>
        <w:tabs>
          <w:tab w:val="left" w:pos="284"/>
        </w:tabs>
        <w:ind w:left="284" w:hanging="284"/>
        <w:jc w:val="both"/>
        <w:rPr>
          <w:rFonts w:ascii="Arial" w:hAnsi="Arial" w:cs="Arial"/>
          <w:sz w:val="18"/>
          <w:szCs w:val="18"/>
        </w:rPr>
      </w:pPr>
      <w:r w:rsidRPr="00DE38EF">
        <w:rPr>
          <w:rFonts w:ascii="Arial" w:hAnsi="Arial" w:cs="Arial"/>
          <w:sz w:val="18"/>
          <w:szCs w:val="18"/>
        </w:rPr>
        <w:t>1.</w:t>
      </w:r>
      <w:r w:rsidRPr="00DE38EF">
        <w:rPr>
          <w:rFonts w:ascii="Arial" w:hAnsi="Arial" w:cs="Arial"/>
          <w:sz w:val="18"/>
          <w:szCs w:val="18"/>
        </w:rPr>
        <w:tab/>
        <w:t>Jemaat menjaga hati agar tidak memberontak pada kuasa dan kehendak Tuhan</w:t>
      </w:r>
    </w:p>
    <w:p w:rsidR="00DE38EF" w:rsidRDefault="00DE38EF" w:rsidP="00DE38EF">
      <w:pPr>
        <w:pStyle w:val="NoSpacing"/>
        <w:tabs>
          <w:tab w:val="left" w:pos="284"/>
        </w:tabs>
        <w:ind w:left="284" w:hanging="284"/>
        <w:jc w:val="both"/>
        <w:rPr>
          <w:rFonts w:ascii="Arial" w:hAnsi="Arial" w:cs="Arial"/>
          <w:sz w:val="18"/>
          <w:szCs w:val="18"/>
        </w:rPr>
      </w:pPr>
      <w:r w:rsidRPr="00DE38EF">
        <w:rPr>
          <w:rFonts w:ascii="Arial" w:hAnsi="Arial" w:cs="Arial"/>
          <w:sz w:val="18"/>
          <w:szCs w:val="18"/>
        </w:rPr>
        <w:t>2.</w:t>
      </w:r>
      <w:r w:rsidRPr="00DE38EF">
        <w:rPr>
          <w:rFonts w:ascii="Arial" w:hAnsi="Arial" w:cs="Arial"/>
          <w:sz w:val="18"/>
          <w:szCs w:val="18"/>
        </w:rPr>
        <w:tab/>
        <w:t>Bulan Keluarga GKJ Bekasi, Wilayah Barat, PPIS, studi P</w:t>
      </w:r>
      <w:r w:rsidR="00B63C22">
        <w:rPr>
          <w:rFonts w:ascii="Arial" w:hAnsi="Arial" w:cs="Arial"/>
          <w:sz w:val="18"/>
          <w:szCs w:val="18"/>
        </w:rPr>
        <w:t>dt.</w:t>
      </w:r>
      <w:r w:rsidRPr="00DE38EF">
        <w:rPr>
          <w:rFonts w:ascii="Arial" w:hAnsi="Arial" w:cs="Arial"/>
          <w:sz w:val="18"/>
          <w:szCs w:val="18"/>
        </w:rPr>
        <w:t xml:space="preserve"> Kartini Astuti, S.Si</w:t>
      </w:r>
      <w:r w:rsidR="00B63C22">
        <w:rPr>
          <w:rFonts w:ascii="Arial" w:hAnsi="Arial" w:cs="Arial"/>
          <w:sz w:val="18"/>
          <w:szCs w:val="18"/>
        </w:rPr>
        <w:t>.</w:t>
      </w:r>
    </w:p>
    <w:p w:rsidR="00486B3D" w:rsidRDefault="00486B3D" w:rsidP="009070F5">
      <w:pPr>
        <w:pStyle w:val="NoSpacing"/>
        <w:tabs>
          <w:tab w:val="left" w:pos="993"/>
          <w:tab w:val="left" w:pos="1134"/>
        </w:tabs>
        <w:jc w:val="both"/>
        <w:rPr>
          <w:rFonts w:ascii="Arial" w:hAnsi="Arial" w:cs="Arial"/>
          <w:sz w:val="18"/>
          <w:szCs w:val="18"/>
        </w:rPr>
      </w:pPr>
    </w:p>
    <w:p w:rsidR="00B63C22" w:rsidRPr="00F70F1C" w:rsidRDefault="00B63C22" w:rsidP="009070F5">
      <w:pPr>
        <w:pStyle w:val="NoSpacing"/>
        <w:tabs>
          <w:tab w:val="left" w:pos="993"/>
          <w:tab w:val="left" w:pos="1134"/>
        </w:tabs>
        <w:jc w:val="both"/>
        <w:rPr>
          <w:rFonts w:ascii="Arial" w:hAnsi="Arial" w:cs="Arial"/>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Selasa,</w:t>
      </w:r>
      <w:r w:rsidR="00326785" w:rsidRPr="00326785">
        <w:rPr>
          <w:rFonts w:ascii="Arial" w:hAnsi="Arial" w:cs="Arial"/>
          <w:b/>
          <w:noProof/>
          <w:color w:val="FFFFFF"/>
          <w:sz w:val="18"/>
          <w:szCs w:val="18"/>
          <w:highlight w:val="black"/>
        </w:rPr>
        <w:t xml:space="preserve"> </w:t>
      </w:r>
      <w:r w:rsidR="00F021BD">
        <w:rPr>
          <w:rFonts w:ascii="Arial" w:hAnsi="Arial" w:cs="Arial"/>
          <w:b/>
          <w:noProof/>
          <w:color w:val="FFFFFF"/>
          <w:sz w:val="18"/>
          <w:szCs w:val="18"/>
          <w:highlight w:val="black"/>
        </w:rPr>
        <w:t>10</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p>
    <w:p w:rsidR="002E0F55" w:rsidRPr="00F70F1C" w:rsidRDefault="002E0F55" w:rsidP="00E301D9">
      <w:pPr>
        <w:tabs>
          <w:tab w:val="left" w:pos="993"/>
          <w:tab w:val="left" w:pos="1276"/>
        </w:tabs>
        <w:rPr>
          <w:rFonts w:ascii="Arial" w:hAnsi="Arial" w:cs="Arial"/>
          <w:sz w:val="18"/>
          <w:szCs w:val="18"/>
          <w:lang w:val="id-ID"/>
        </w:rPr>
      </w:pPr>
    </w:p>
    <w:p w:rsidR="00B63C22" w:rsidRPr="00DE38EF"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Tema</w:t>
      </w:r>
      <w:r>
        <w:rPr>
          <w:rFonts w:ascii="Arial" w:hAnsi="Arial" w:cs="Arial"/>
          <w:sz w:val="18"/>
          <w:szCs w:val="18"/>
        </w:rPr>
        <w:tab/>
      </w:r>
      <w:r w:rsidRPr="00DE38EF">
        <w:rPr>
          <w:rFonts w:ascii="Arial" w:hAnsi="Arial" w:cs="Arial"/>
          <w:sz w:val="18"/>
          <w:szCs w:val="18"/>
        </w:rPr>
        <w:t xml:space="preserve">: </w:t>
      </w:r>
      <w:r w:rsidRPr="00B63C22">
        <w:rPr>
          <w:rFonts w:ascii="Arial" w:hAnsi="Arial" w:cs="Arial"/>
          <w:b/>
          <w:sz w:val="18"/>
          <w:szCs w:val="18"/>
        </w:rPr>
        <w:tab/>
        <w:t>Lakukan Yang Harus Dilakukan</w:t>
      </w:r>
    </w:p>
    <w:p w:rsidR="00B63C22" w:rsidRPr="00DE38EF"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Bacaan</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sz w:val="18"/>
          <w:szCs w:val="18"/>
        </w:rPr>
        <w:t>Lukas 17:7-10</w:t>
      </w:r>
    </w:p>
    <w:p w:rsidR="00B63C22" w:rsidRPr="00DE38EF"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Pokok Doa</w:t>
      </w:r>
      <w:r>
        <w:rPr>
          <w:rFonts w:ascii="Arial" w:hAnsi="Arial" w:cs="Arial"/>
          <w:sz w:val="18"/>
          <w:szCs w:val="18"/>
        </w:rPr>
        <w:tab/>
      </w:r>
      <w:r w:rsidRPr="00DE38EF">
        <w:rPr>
          <w:rFonts w:ascii="Arial" w:hAnsi="Arial" w:cs="Arial"/>
          <w:sz w:val="18"/>
          <w:szCs w:val="18"/>
        </w:rPr>
        <w:t>:</w:t>
      </w:r>
    </w:p>
    <w:p w:rsidR="00B63C22" w:rsidRPr="00B63C22" w:rsidRDefault="00B63C22" w:rsidP="00B63C22">
      <w:pPr>
        <w:tabs>
          <w:tab w:val="left" w:pos="284"/>
        </w:tabs>
        <w:jc w:val="both"/>
        <w:rPr>
          <w:rFonts w:ascii="Arial" w:hAnsi="Arial" w:cs="Arial"/>
          <w:noProof/>
          <w:sz w:val="18"/>
          <w:szCs w:val="18"/>
          <w:lang w:val="id-ID"/>
        </w:rPr>
      </w:pPr>
      <w:r w:rsidRPr="00B63C22">
        <w:rPr>
          <w:rFonts w:ascii="Arial" w:hAnsi="Arial" w:cs="Arial"/>
          <w:noProof/>
          <w:sz w:val="18"/>
          <w:szCs w:val="18"/>
          <w:lang w:val="id-ID"/>
        </w:rPr>
        <w:t>1.</w:t>
      </w:r>
      <w:r w:rsidRPr="00B63C22">
        <w:rPr>
          <w:rFonts w:ascii="Arial" w:hAnsi="Arial" w:cs="Arial"/>
          <w:noProof/>
          <w:sz w:val="18"/>
          <w:szCs w:val="18"/>
          <w:lang w:val="id-ID"/>
        </w:rPr>
        <w:tab/>
        <w:t>Jemaat dengan rendah hati melakukan kehendak Tuhan</w:t>
      </w:r>
    </w:p>
    <w:p w:rsidR="00486B3D" w:rsidRDefault="00B63C22" w:rsidP="00B63C22">
      <w:pPr>
        <w:tabs>
          <w:tab w:val="left" w:pos="284"/>
        </w:tabs>
        <w:jc w:val="both"/>
        <w:rPr>
          <w:rFonts w:ascii="Arial" w:hAnsi="Arial" w:cs="Arial"/>
          <w:noProof/>
          <w:sz w:val="18"/>
          <w:szCs w:val="18"/>
          <w:lang w:val="id-ID"/>
        </w:rPr>
      </w:pPr>
      <w:r w:rsidRPr="00B63C22">
        <w:rPr>
          <w:rFonts w:ascii="Arial" w:hAnsi="Arial" w:cs="Arial"/>
          <w:noProof/>
          <w:sz w:val="18"/>
          <w:szCs w:val="18"/>
          <w:lang w:val="id-ID"/>
        </w:rPr>
        <w:t>2.</w:t>
      </w:r>
      <w:r w:rsidRPr="00B63C22">
        <w:rPr>
          <w:rFonts w:ascii="Arial" w:hAnsi="Arial" w:cs="Arial"/>
          <w:noProof/>
          <w:sz w:val="18"/>
          <w:szCs w:val="18"/>
          <w:lang w:val="id-ID"/>
        </w:rPr>
        <w:tab/>
        <w:t xml:space="preserve">Bulan Keluarga GKJ Bekasi, Wilayah Barat, PPIS, studi </w:t>
      </w:r>
      <w:r w:rsidRPr="00DE38EF">
        <w:rPr>
          <w:rFonts w:ascii="Arial" w:hAnsi="Arial" w:cs="Arial"/>
          <w:sz w:val="18"/>
          <w:szCs w:val="18"/>
        </w:rPr>
        <w:t>P</w:t>
      </w:r>
      <w:r>
        <w:rPr>
          <w:rFonts w:ascii="Arial" w:hAnsi="Arial" w:cs="Arial"/>
          <w:sz w:val="18"/>
          <w:szCs w:val="18"/>
        </w:rPr>
        <w:t>dt.</w:t>
      </w:r>
      <w:r w:rsidRPr="00DE38EF">
        <w:rPr>
          <w:rFonts w:ascii="Arial" w:hAnsi="Arial" w:cs="Arial"/>
          <w:sz w:val="18"/>
          <w:szCs w:val="18"/>
        </w:rPr>
        <w:t xml:space="preserve"> Kartini Astuti, S.Si</w:t>
      </w:r>
    </w:p>
    <w:p w:rsidR="00B63C22" w:rsidRDefault="00B63C22" w:rsidP="00B63C22">
      <w:pPr>
        <w:tabs>
          <w:tab w:val="left" w:pos="284"/>
        </w:tabs>
        <w:jc w:val="both"/>
        <w:rPr>
          <w:rFonts w:ascii="Arial" w:hAnsi="Arial" w:cs="Arial"/>
          <w:noProof/>
          <w:sz w:val="18"/>
          <w:szCs w:val="18"/>
          <w:lang w:val="id-ID"/>
        </w:rPr>
      </w:pPr>
    </w:p>
    <w:p w:rsidR="00B63C22" w:rsidRDefault="00B63C22" w:rsidP="00B63C22">
      <w:pPr>
        <w:tabs>
          <w:tab w:val="left" w:pos="284"/>
        </w:tabs>
        <w:jc w:val="both"/>
        <w:rPr>
          <w:rFonts w:ascii="Arial" w:hAnsi="Arial" w:cs="Arial"/>
          <w:noProof/>
          <w:sz w:val="18"/>
          <w:szCs w:val="18"/>
          <w:lang w:val="id-ID"/>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Rabu, </w:t>
      </w:r>
      <w:r w:rsidR="00F021BD">
        <w:rPr>
          <w:rFonts w:ascii="Arial" w:hAnsi="Arial" w:cs="Arial"/>
          <w:b/>
          <w:noProof/>
          <w:color w:val="FFFFFF"/>
          <w:sz w:val="18"/>
          <w:szCs w:val="18"/>
          <w:highlight w:val="black"/>
        </w:rPr>
        <w:t>11</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p>
    <w:p w:rsidR="007550F9" w:rsidRPr="00F70F1C" w:rsidRDefault="007550F9" w:rsidP="0098133D">
      <w:pPr>
        <w:pStyle w:val="NoSpacing"/>
        <w:tabs>
          <w:tab w:val="left" w:pos="993"/>
          <w:tab w:val="left" w:pos="1134"/>
        </w:tabs>
        <w:rPr>
          <w:rFonts w:ascii="Arial" w:hAnsi="Arial" w:cs="Arial"/>
          <w:sz w:val="16"/>
          <w:szCs w:val="18"/>
        </w:rPr>
      </w:pPr>
    </w:p>
    <w:p w:rsidR="00B63C22" w:rsidRPr="00DE38EF"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Tema</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b/>
          <w:sz w:val="18"/>
          <w:szCs w:val="18"/>
        </w:rPr>
        <w:t>Muliakan Tuhan</w:t>
      </w:r>
    </w:p>
    <w:p w:rsidR="00B63C22"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Bacaan</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sz w:val="18"/>
          <w:szCs w:val="18"/>
        </w:rPr>
        <w:t>Lukas 17:11-19</w:t>
      </w:r>
    </w:p>
    <w:p w:rsidR="00962597"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Pokok Doa</w:t>
      </w:r>
      <w:r>
        <w:rPr>
          <w:rFonts w:ascii="Arial" w:hAnsi="Arial" w:cs="Arial"/>
          <w:sz w:val="18"/>
          <w:szCs w:val="18"/>
        </w:rPr>
        <w:tab/>
      </w:r>
      <w:r w:rsidRPr="00DE38EF">
        <w:rPr>
          <w:rFonts w:ascii="Arial" w:hAnsi="Arial" w:cs="Arial"/>
          <w:sz w:val="18"/>
          <w:szCs w:val="18"/>
        </w:rPr>
        <w:t>:</w:t>
      </w:r>
      <w:r>
        <w:rPr>
          <w:rFonts w:ascii="Arial" w:hAnsi="Arial" w:cs="Arial"/>
          <w:sz w:val="18"/>
          <w:szCs w:val="18"/>
        </w:rPr>
        <w:tab/>
      </w:r>
    </w:p>
    <w:p w:rsidR="00B63C22" w:rsidRPr="00B63C22" w:rsidRDefault="00B63C22" w:rsidP="00B63C22">
      <w:pPr>
        <w:pStyle w:val="NoSpacing"/>
        <w:tabs>
          <w:tab w:val="left" w:pos="284"/>
        </w:tabs>
        <w:ind w:left="284" w:hanging="284"/>
        <w:jc w:val="both"/>
        <w:rPr>
          <w:rFonts w:ascii="Arial" w:hAnsi="Arial" w:cs="Arial"/>
          <w:sz w:val="18"/>
          <w:szCs w:val="18"/>
        </w:rPr>
      </w:pPr>
      <w:r w:rsidRPr="00B63C22">
        <w:rPr>
          <w:rFonts w:ascii="Arial" w:hAnsi="Arial" w:cs="Arial"/>
          <w:sz w:val="18"/>
          <w:szCs w:val="18"/>
        </w:rPr>
        <w:t>1.</w:t>
      </w:r>
      <w:r w:rsidRPr="00B63C22">
        <w:rPr>
          <w:rFonts w:ascii="Arial" w:hAnsi="Arial" w:cs="Arial"/>
          <w:sz w:val="18"/>
          <w:szCs w:val="18"/>
        </w:rPr>
        <w:tab/>
        <w:t>Jemaat selalu ingat memuliakan Tuhan dengan hidupnya</w:t>
      </w:r>
    </w:p>
    <w:p w:rsidR="00B63C22" w:rsidRDefault="00B63C22" w:rsidP="00B63C22">
      <w:pPr>
        <w:pStyle w:val="NoSpacing"/>
        <w:tabs>
          <w:tab w:val="left" w:pos="284"/>
        </w:tabs>
        <w:ind w:left="284" w:hanging="284"/>
        <w:jc w:val="both"/>
        <w:rPr>
          <w:rFonts w:ascii="Arial" w:hAnsi="Arial" w:cs="Arial"/>
          <w:sz w:val="18"/>
          <w:szCs w:val="18"/>
        </w:rPr>
      </w:pPr>
      <w:r w:rsidRPr="00B63C22">
        <w:rPr>
          <w:rFonts w:ascii="Arial" w:hAnsi="Arial" w:cs="Arial"/>
          <w:sz w:val="18"/>
          <w:szCs w:val="18"/>
        </w:rPr>
        <w:t>2.</w:t>
      </w:r>
      <w:r w:rsidRPr="00B63C22">
        <w:rPr>
          <w:rFonts w:ascii="Arial" w:hAnsi="Arial" w:cs="Arial"/>
          <w:sz w:val="18"/>
          <w:szCs w:val="18"/>
        </w:rPr>
        <w:tab/>
        <w:t xml:space="preserve">Bulan Keluarga GKJ Bekasi, Wilayah Barat, PPIS, studi </w:t>
      </w:r>
      <w:r w:rsidRPr="00DE38EF">
        <w:rPr>
          <w:rFonts w:ascii="Arial" w:hAnsi="Arial" w:cs="Arial"/>
          <w:sz w:val="18"/>
          <w:szCs w:val="18"/>
        </w:rPr>
        <w:t>P</w:t>
      </w:r>
      <w:r>
        <w:rPr>
          <w:rFonts w:ascii="Arial" w:hAnsi="Arial" w:cs="Arial"/>
          <w:sz w:val="18"/>
          <w:szCs w:val="18"/>
        </w:rPr>
        <w:t>dt.</w:t>
      </w:r>
      <w:r w:rsidRPr="00DE38EF">
        <w:rPr>
          <w:rFonts w:ascii="Arial" w:hAnsi="Arial" w:cs="Arial"/>
          <w:sz w:val="18"/>
          <w:szCs w:val="18"/>
        </w:rPr>
        <w:t xml:space="preserve"> Kartini Astuti, S.Si</w:t>
      </w:r>
    </w:p>
    <w:p w:rsidR="00B63C22" w:rsidRDefault="00B63C22" w:rsidP="00B63C22">
      <w:pPr>
        <w:pStyle w:val="NoSpacing"/>
        <w:tabs>
          <w:tab w:val="left" w:pos="993"/>
          <w:tab w:val="left" w:pos="1134"/>
        </w:tabs>
        <w:jc w:val="both"/>
        <w:rPr>
          <w:rFonts w:ascii="Arial" w:hAnsi="Arial" w:cs="Arial"/>
          <w:noProof/>
          <w:sz w:val="16"/>
          <w:szCs w:val="18"/>
        </w:rPr>
      </w:pPr>
    </w:p>
    <w:p w:rsidR="00B63C22" w:rsidRDefault="00B63C22" w:rsidP="00B63C22">
      <w:pPr>
        <w:pStyle w:val="NoSpacing"/>
        <w:tabs>
          <w:tab w:val="left" w:pos="993"/>
          <w:tab w:val="left" w:pos="1134"/>
        </w:tabs>
        <w:jc w:val="both"/>
        <w:rPr>
          <w:rFonts w:ascii="Arial" w:hAnsi="Arial" w:cs="Arial"/>
          <w:noProof/>
          <w:sz w:val="16"/>
          <w:szCs w:val="18"/>
        </w:rPr>
      </w:pPr>
    </w:p>
    <w:p w:rsidR="00B63C22" w:rsidRDefault="00B63C22" w:rsidP="00B63C22">
      <w:pPr>
        <w:pStyle w:val="NoSpacing"/>
        <w:tabs>
          <w:tab w:val="left" w:pos="993"/>
          <w:tab w:val="left" w:pos="1134"/>
        </w:tabs>
        <w:jc w:val="both"/>
        <w:rPr>
          <w:rFonts w:ascii="Arial" w:hAnsi="Arial" w:cs="Arial"/>
          <w:noProof/>
          <w:sz w:val="16"/>
          <w:szCs w:val="18"/>
        </w:rPr>
      </w:pPr>
    </w:p>
    <w:p w:rsidR="00B63C22" w:rsidRDefault="00B63C22" w:rsidP="00B63C22">
      <w:pPr>
        <w:pStyle w:val="NoSpacing"/>
        <w:tabs>
          <w:tab w:val="left" w:pos="993"/>
          <w:tab w:val="left" w:pos="1134"/>
        </w:tabs>
        <w:jc w:val="both"/>
        <w:rPr>
          <w:rFonts w:ascii="Arial" w:hAnsi="Arial" w:cs="Arial"/>
          <w:noProof/>
          <w:sz w:val="16"/>
          <w:szCs w:val="18"/>
        </w:rPr>
      </w:pPr>
    </w:p>
    <w:p w:rsidR="00B63C22" w:rsidRPr="00F70F1C" w:rsidRDefault="00B63C22" w:rsidP="00B63C22">
      <w:pPr>
        <w:rPr>
          <w:rFonts w:ascii="Arial" w:hAnsi="Arial" w:cs="Arial"/>
          <w:b/>
          <w:sz w:val="18"/>
          <w:szCs w:val="18"/>
          <w:lang w:val="id-ID"/>
        </w:rPr>
      </w:pPr>
      <w:r>
        <w:rPr>
          <w:rFonts w:ascii="Arial" w:hAnsi="Arial" w:cs="Arial"/>
          <w:b/>
          <w:sz w:val="18"/>
          <w:szCs w:val="18"/>
          <w:lang w:val="id-ID"/>
        </w:rPr>
        <w:t>4</w:t>
      </w:r>
    </w:p>
    <w:p w:rsidR="006B50C3" w:rsidRDefault="006B50C3" w:rsidP="00FB4C67">
      <w:pPr>
        <w:pStyle w:val="NoSpacing"/>
        <w:jc w:val="both"/>
        <w:rPr>
          <w:rFonts w:ascii="Arial" w:hAnsi="Arial" w:cs="Arial"/>
          <w:b/>
          <w:noProof/>
          <w:color w:val="FFFFFF"/>
          <w:sz w:val="18"/>
          <w:szCs w:val="18"/>
        </w:rPr>
      </w:pPr>
      <w:r w:rsidRPr="00F70F1C">
        <w:rPr>
          <w:rFonts w:ascii="Arial" w:hAnsi="Arial" w:cs="Arial"/>
          <w:b/>
          <w:noProof/>
          <w:color w:val="FFFFFF"/>
          <w:sz w:val="18"/>
          <w:szCs w:val="18"/>
          <w:highlight w:val="black"/>
        </w:rPr>
        <w:lastRenderedPageBreak/>
        <w:t>Kamis</w:t>
      </w:r>
      <w:r w:rsidR="0076221D" w:rsidRPr="00F70F1C">
        <w:rPr>
          <w:rFonts w:ascii="Arial" w:hAnsi="Arial" w:cs="Arial"/>
          <w:b/>
          <w:noProof/>
          <w:color w:val="FFFFFF"/>
          <w:sz w:val="18"/>
          <w:szCs w:val="18"/>
          <w:highlight w:val="black"/>
        </w:rPr>
        <w:t xml:space="preserve">, </w:t>
      </w:r>
      <w:r w:rsidR="00F021BD">
        <w:rPr>
          <w:rFonts w:ascii="Arial" w:hAnsi="Arial" w:cs="Arial"/>
          <w:b/>
          <w:noProof/>
          <w:color w:val="FFFFFF"/>
          <w:sz w:val="18"/>
          <w:szCs w:val="18"/>
          <w:highlight w:val="black"/>
        </w:rPr>
        <w:t xml:space="preserve">12 </w:t>
      </w:r>
      <w:r w:rsidR="00326785">
        <w:rPr>
          <w:rFonts w:ascii="Arial" w:hAnsi="Arial" w:cs="Arial"/>
          <w:b/>
          <w:noProof/>
          <w:color w:val="FFFFFF"/>
          <w:sz w:val="18"/>
          <w:szCs w:val="18"/>
          <w:highlight w:val="black"/>
        </w:rPr>
        <w:t>November</w:t>
      </w:r>
      <w:r w:rsidRPr="00F70F1C">
        <w:rPr>
          <w:rFonts w:ascii="Arial" w:hAnsi="Arial" w:cs="Arial"/>
          <w:b/>
          <w:noProof/>
          <w:color w:val="FFFFFF"/>
          <w:sz w:val="18"/>
          <w:szCs w:val="18"/>
          <w:highlight w:val="black"/>
        </w:rPr>
        <w:t xml:space="preserve"> 2015</w:t>
      </w:r>
    </w:p>
    <w:p w:rsidR="00EB519E" w:rsidRDefault="00EB519E" w:rsidP="00FB4C67">
      <w:pPr>
        <w:pStyle w:val="NoSpacing"/>
        <w:jc w:val="both"/>
        <w:rPr>
          <w:rFonts w:ascii="Arial" w:hAnsi="Arial" w:cs="Arial"/>
          <w:b/>
          <w:noProof/>
          <w:color w:val="FFFFFF"/>
          <w:sz w:val="18"/>
          <w:szCs w:val="18"/>
        </w:rPr>
      </w:pPr>
    </w:p>
    <w:p w:rsidR="00B63C22" w:rsidRPr="00B63C22" w:rsidRDefault="00B63C22" w:rsidP="00B63C22">
      <w:pPr>
        <w:pStyle w:val="NoSpacing"/>
        <w:tabs>
          <w:tab w:val="left" w:pos="993"/>
          <w:tab w:val="left" w:pos="1134"/>
        </w:tabs>
        <w:jc w:val="both"/>
        <w:rPr>
          <w:rFonts w:ascii="Arial" w:hAnsi="Arial" w:cs="Arial"/>
          <w:b/>
          <w:sz w:val="18"/>
          <w:szCs w:val="18"/>
        </w:rPr>
      </w:pPr>
      <w:r w:rsidRPr="00DE38EF">
        <w:rPr>
          <w:rFonts w:ascii="Arial" w:hAnsi="Arial" w:cs="Arial"/>
          <w:sz w:val="18"/>
          <w:szCs w:val="18"/>
        </w:rPr>
        <w:t>Tema</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b/>
          <w:sz w:val="18"/>
          <w:szCs w:val="18"/>
        </w:rPr>
        <w:t>Kerajaan Allah</w:t>
      </w:r>
    </w:p>
    <w:p w:rsidR="00B63C22"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Bacaan</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sz w:val="18"/>
          <w:szCs w:val="18"/>
        </w:rPr>
        <w:t>Lukas 17:20-25</w:t>
      </w:r>
    </w:p>
    <w:p w:rsidR="00EB519E"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Pokok Doa</w:t>
      </w:r>
      <w:r>
        <w:rPr>
          <w:rFonts w:ascii="Arial" w:hAnsi="Arial" w:cs="Arial"/>
          <w:sz w:val="18"/>
          <w:szCs w:val="18"/>
        </w:rPr>
        <w:tab/>
      </w:r>
      <w:r w:rsidRPr="00DE38EF">
        <w:rPr>
          <w:rFonts w:ascii="Arial" w:hAnsi="Arial" w:cs="Arial"/>
          <w:sz w:val="18"/>
          <w:szCs w:val="18"/>
        </w:rPr>
        <w:t>:</w:t>
      </w:r>
      <w:r>
        <w:rPr>
          <w:rFonts w:ascii="Arial" w:hAnsi="Arial" w:cs="Arial"/>
          <w:sz w:val="18"/>
          <w:szCs w:val="18"/>
        </w:rPr>
        <w:tab/>
      </w:r>
    </w:p>
    <w:p w:rsidR="00B63C22" w:rsidRPr="00B63C22" w:rsidRDefault="00B63C22" w:rsidP="00B63C22">
      <w:pPr>
        <w:pStyle w:val="NoSpacing"/>
        <w:tabs>
          <w:tab w:val="left" w:pos="284"/>
        </w:tabs>
        <w:ind w:left="284" w:hanging="284"/>
        <w:jc w:val="both"/>
        <w:rPr>
          <w:rFonts w:ascii="Arial" w:hAnsi="Arial" w:cs="Arial"/>
          <w:noProof/>
          <w:sz w:val="18"/>
          <w:szCs w:val="18"/>
        </w:rPr>
      </w:pPr>
      <w:r w:rsidRPr="00B63C22">
        <w:rPr>
          <w:rFonts w:ascii="Arial" w:hAnsi="Arial" w:cs="Arial"/>
          <w:noProof/>
          <w:sz w:val="18"/>
          <w:szCs w:val="18"/>
        </w:rPr>
        <w:t>1.</w:t>
      </w:r>
      <w:r w:rsidRPr="00B63C22">
        <w:rPr>
          <w:rFonts w:ascii="Arial" w:hAnsi="Arial" w:cs="Arial"/>
          <w:noProof/>
          <w:sz w:val="18"/>
          <w:szCs w:val="18"/>
        </w:rPr>
        <w:tab/>
        <w:t>Jemaat hidup dengan menghadirkan Kerajaan allah di dunia</w:t>
      </w:r>
    </w:p>
    <w:p w:rsidR="00B63C22" w:rsidRDefault="00B63C22" w:rsidP="00B63C22">
      <w:pPr>
        <w:pStyle w:val="NoSpacing"/>
        <w:tabs>
          <w:tab w:val="left" w:pos="284"/>
        </w:tabs>
        <w:ind w:left="284" w:hanging="284"/>
        <w:jc w:val="both"/>
        <w:rPr>
          <w:rFonts w:ascii="Arial" w:hAnsi="Arial" w:cs="Arial"/>
          <w:noProof/>
          <w:sz w:val="18"/>
          <w:szCs w:val="18"/>
        </w:rPr>
      </w:pPr>
      <w:r w:rsidRPr="00B63C22">
        <w:rPr>
          <w:rFonts w:ascii="Arial" w:hAnsi="Arial" w:cs="Arial"/>
          <w:noProof/>
          <w:sz w:val="18"/>
          <w:szCs w:val="18"/>
        </w:rPr>
        <w:t>2.</w:t>
      </w:r>
      <w:r w:rsidRPr="00B63C22">
        <w:rPr>
          <w:rFonts w:ascii="Arial" w:hAnsi="Arial" w:cs="Arial"/>
          <w:noProof/>
          <w:sz w:val="18"/>
          <w:szCs w:val="18"/>
        </w:rPr>
        <w:tab/>
        <w:t xml:space="preserve">Bulan Keluarga GKJ Bekasi, Wilayah Barat, PPIS, studi </w:t>
      </w:r>
      <w:r w:rsidRPr="00DE38EF">
        <w:rPr>
          <w:rFonts w:ascii="Arial" w:hAnsi="Arial" w:cs="Arial"/>
          <w:sz w:val="18"/>
          <w:szCs w:val="18"/>
        </w:rPr>
        <w:t>P</w:t>
      </w:r>
      <w:r>
        <w:rPr>
          <w:rFonts w:ascii="Arial" w:hAnsi="Arial" w:cs="Arial"/>
          <w:sz w:val="18"/>
          <w:szCs w:val="18"/>
        </w:rPr>
        <w:t>dt.</w:t>
      </w:r>
      <w:r w:rsidRPr="00DE38EF">
        <w:rPr>
          <w:rFonts w:ascii="Arial" w:hAnsi="Arial" w:cs="Arial"/>
          <w:sz w:val="18"/>
          <w:szCs w:val="18"/>
        </w:rPr>
        <w:t xml:space="preserve"> Kartini Astuti, S.Si</w:t>
      </w:r>
    </w:p>
    <w:p w:rsidR="00B63C22" w:rsidRDefault="00B63C22" w:rsidP="00B63C22">
      <w:pPr>
        <w:pStyle w:val="NoSpacing"/>
        <w:tabs>
          <w:tab w:val="left" w:pos="284"/>
        </w:tabs>
        <w:ind w:left="284" w:hanging="284"/>
        <w:jc w:val="both"/>
        <w:rPr>
          <w:rFonts w:ascii="Arial" w:hAnsi="Arial" w:cs="Arial"/>
          <w:noProof/>
          <w:sz w:val="18"/>
          <w:szCs w:val="18"/>
        </w:rPr>
      </w:pPr>
    </w:p>
    <w:p w:rsidR="00B63C22" w:rsidRPr="00962597" w:rsidRDefault="00B63C22" w:rsidP="00B63C22">
      <w:pPr>
        <w:pStyle w:val="NoSpacing"/>
        <w:tabs>
          <w:tab w:val="left" w:pos="284"/>
        </w:tabs>
        <w:ind w:left="284" w:hanging="284"/>
        <w:jc w:val="both"/>
        <w:rPr>
          <w:rFonts w:ascii="Arial" w:hAnsi="Arial" w:cs="Arial"/>
          <w:noProof/>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Jumat, </w:t>
      </w:r>
      <w:r w:rsidR="00F021BD">
        <w:rPr>
          <w:rFonts w:ascii="Arial" w:hAnsi="Arial" w:cs="Arial"/>
          <w:b/>
          <w:noProof/>
          <w:color w:val="FFFFFF"/>
          <w:sz w:val="18"/>
          <w:szCs w:val="18"/>
          <w:highlight w:val="black"/>
        </w:rPr>
        <w:t>13</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p>
    <w:p w:rsidR="00F12EF3" w:rsidRDefault="00F12EF3" w:rsidP="00586BFF">
      <w:pPr>
        <w:pStyle w:val="NoSpacing"/>
        <w:tabs>
          <w:tab w:val="left" w:pos="993"/>
          <w:tab w:val="left" w:pos="1134"/>
        </w:tabs>
        <w:rPr>
          <w:rFonts w:ascii="Arial" w:hAnsi="Arial" w:cs="Arial"/>
          <w:sz w:val="18"/>
          <w:szCs w:val="18"/>
        </w:rPr>
      </w:pPr>
    </w:p>
    <w:p w:rsidR="00B63C22" w:rsidRPr="00DE38EF"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Tema</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b/>
          <w:sz w:val="18"/>
          <w:szCs w:val="18"/>
        </w:rPr>
        <w:t>Fokus pada Tuhan</w:t>
      </w:r>
    </w:p>
    <w:p w:rsidR="00B63C22"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Bacaan</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sz w:val="18"/>
          <w:szCs w:val="18"/>
        </w:rPr>
        <w:t>Lukas 17:26-37</w:t>
      </w:r>
    </w:p>
    <w:p w:rsidR="00962597"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Pokok Doa</w:t>
      </w:r>
      <w:r>
        <w:rPr>
          <w:rFonts w:ascii="Arial" w:hAnsi="Arial" w:cs="Arial"/>
          <w:sz w:val="18"/>
          <w:szCs w:val="18"/>
        </w:rPr>
        <w:tab/>
      </w:r>
      <w:r w:rsidRPr="00DE38EF">
        <w:rPr>
          <w:rFonts w:ascii="Arial" w:hAnsi="Arial" w:cs="Arial"/>
          <w:sz w:val="18"/>
          <w:szCs w:val="18"/>
        </w:rPr>
        <w:t>:</w:t>
      </w:r>
    </w:p>
    <w:p w:rsidR="00B63C22" w:rsidRPr="00B63C22" w:rsidRDefault="00B63C22" w:rsidP="00B63C22">
      <w:pPr>
        <w:pStyle w:val="NoSpacing"/>
        <w:tabs>
          <w:tab w:val="left" w:pos="993"/>
          <w:tab w:val="left" w:pos="1134"/>
        </w:tabs>
        <w:ind w:left="284" w:hanging="284"/>
        <w:jc w:val="both"/>
        <w:rPr>
          <w:rFonts w:ascii="Arial" w:hAnsi="Arial" w:cs="Arial"/>
          <w:sz w:val="18"/>
          <w:szCs w:val="18"/>
        </w:rPr>
      </w:pPr>
      <w:r w:rsidRPr="00B63C22">
        <w:rPr>
          <w:rFonts w:ascii="Arial" w:hAnsi="Arial" w:cs="Arial"/>
          <w:sz w:val="18"/>
          <w:szCs w:val="18"/>
        </w:rPr>
        <w:t>1.</w:t>
      </w:r>
      <w:r w:rsidRPr="00B63C22">
        <w:rPr>
          <w:rFonts w:ascii="Arial" w:hAnsi="Arial" w:cs="Arial"/>
          <w:sz w:val="18"/>
          <w:szCs w:val="18"/>
        </w:rPr>
        <w:tab/>
        <w:t xml:space="preserve">Jemaat </w:t>
      </w:r>
    </w:p>
    <w:p w:rsidR="00B63C22" w:rsidRDefault="00B63C22" w:rsidP="00B63C22">
      <w:pPr>
        <w:pStyle w:val="NoSpacing"/>
        <w:tabs>
          <w:tab w:val="left" w:pos="993"/>
          <w:tab w:val="left" w:pos="1134"/>
        </w:tabs>
        <w:ind w:left="284" w:hanging="284"/>
        <w:jc w:val="both"/>
        <w:rPr>
          <w:rFonts w:ascii="Arial" w:hAnsi="Arial" w:cs="Arial"/>
          <w:sz w:val="18"/>
          <w:szCs w:val="18"/>
        </w:rPr>
      </w:pPr>
      <w:r w:rsidRPr="00B63C22">
        <w:rPr>
          <w:rFonts w:ascii="Arial" w:hAnsi="Arial" w:cs="Arial"/>
          <w:sz w:val="18"/>
          <w:szCs w:val="18"/>
        </w:rPr>
        <w:t>2.</w:t>
      </w:r>
      <w:r w:rsidRPr="00B63C22">
        <w:rPr>
          <w:rFonts w:ascii="Arial" w:hAnsi="Arial" w:cs="Arial"/>
          <w:sz w:val="18"/>
          <w:szCs w:val="18"/>
        </w:rPr>
        <w:tab/>
        <w:t xml:space="preserve">Bulan Keluarga GKJ Bekasi, Wilayah Barat, PPIS, studi </w:t>
      </w:r>
      <w:r w:rsidRPr="00DE38EF">
        <w:rPr>
          <w:rFonts w:ascii="Arial" w:hAnsi="Arial" w:cs="Arial"/>
          <w:sz w:val="18"/>
          <w:szCs w:val="18"/>
        </w:rPr>
        <w:t>P</w:t>
      </w:r>
      <w:r>
        <w:rPr>
          <w:rFonts w:ascii="Arial" w:hAnsi="Arial" w:cs="Arial"/>
          <w:sz w:val="18"/>
          <w:szCs w:val="18"/>
        </w:rPr>
        <w:t>dt.</w:t>
      </w:r>
      <w:r w:rsidRPr="00DE38EF">
        <w:rPr>
          <w:rFonts w:ascii="Arial" w:hAnsi="Arial" w:cs="Arial"/>
          <w:sz w:val="18"/>
          <w:szCs w:val="18"/>
        </w:rPr>
        <w:t xml:space="preserve"> Kartini Astuti, S.Si</w:t>
      </w:r>
    </w:p>
    <w:p w:rsidR="00B63C22" w:rsidRDefault="00B63C22" w:rsidP="00B63C22">
      <w:pPr>
        <w:pStyle w:val="NoSpacing"/>
        <w:tabs>
          <w:tab w:val="left" w:pos="993"/>
          <w:tab w:val="left" w:pos="1134"/>
        </w:tabs>
        <w:ind w:left="284" w:hanging="284"/>
        <w:jc w:val="both"/>
        <w:rPr>
          <w:rFonts w:ascii="Arial" w:hAnsi="Arial" w:cs="Arial"/>
          <w:sz w:val="20"/>
          <w:szCs w:val="20"/>
        </w:rPr>
      </w:pPr>
    </w:p>
    <w:p w:rsidR="00B63C22" w:rsidRPr="00B63C22" w:rsidRDefault="00B63C22" w:rsidP="00B63C22">
      <w:pPr>
        <w:pStyle w:val="NoSpacing"/>
        <w:tabs>
          <w:tab w:val="left" w:pos="993"/>
          <w:tab w:val="left" w:pos="1134"/>
        </w:tabs>
        <w:ind w:left="284" w:hanging="284"/>
        <w:jc w:val="both"/>
        <w:rPr>
          <w:rFonts w:ascii="Arial" w:hAnsi="Arial" w:cs="Arial"/>
          <w:sz w:val="20"/>
          <w:szCs w:val="20"/>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Sabtu, </w:t>
      </w:r>
      <w:r w:rsidR="00F021BD">
        <w:rPr>
          <w:rFonts w:ascii="Arial" w:hAnsi="Arial" w:cs="Arial"/>
          <w:b/>
          <w:noProof/>
          <w:color w:val="FFFFFF"/>
          <w:sz w:val="18"/>
          <w:szCs w:val="18"/>
          <w:highlight w:val="black"/>
        </w:rPr>
        <w:t>14</w:t>
      </w:r>
      <w:r w:rsidR="00326785">
        <w:rPr>
          <w:rFonts w:ascii="Arial" w:hAnsi="Arial" w:cs="Arial"/>
          <w:b/>
          <w:noProof/>
          <w:color w:val="FFFFFF"/>
          <w:sz w:val="18"/>
          <w:szCs w:val="18"/>
          <w:highlight w:val="black"/>
        </w:rPr>
        <w:t xml:space="preserve"> November</w:t>
      </w:r>
      <w:r w:rsidRPr="00F70F1C">
        <w:rPr>
          <w:rFonts w:ascii="Arial" w:hAnsi="Arial" w:cs="Arial"/>
          <w:b/>
          <w:noProof/>
          <w:color w:val="FFFFFF"/>
          <w:sz w:val="18"/>
          <w:szCs w:val="18"/>
          <w:highlight w:val="black"/>
        </w:rPr>
        <w:t xml:space="preserve"> 2015</w:t>
      </w:r>
      <w:r w:rsidRPr="00F70F1C">
        <w:rPr>
          <w:rFonts w:ascii="Arial" w:hAnsi="Arial" w:cs="Arial"/>
          <w:noProof/>
          <w:sz w:val="18"/>
          <w:szCs w:val="18"/>
        </w:rPr>
        <w:t xml:space="preserve"> </w:t>
      </w:r>
    </w:p>
    <w:p w:rsidR="00B63C22" w:rsidRDefault="00B63C22" w:rsidP="00B63C22">
      <w:pPr>
        <w:pStyle w:val="NoSpacing"/>
        <w:tabs>
          <w:tab w:val="left" w:pos="993"/>
          <w:tab w:val="left" w:pos="1134"/>
        </w:tabs>
        <w:jc w:val="both"/>
        <w:rPr>
          <w:rFonts w:ascii="Arial" w:hAnsi="Arial" w:cs="Arial"/>
          <w:sz w:val="18"/>
          <w:szCs w:val="18"/>
        </w:rPr>
      </w:pPr>
    </w:p>
    <w:p w:rsidR="00B63C22" w:rsidRPr="00DE38EF"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Tema</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b/>
          <w:sz w:val="18"/>
          <w:szCs w:val="18"/>
        </w:rPr>
        <w:t>Tuhan Hakim Yang Benar</w:t>
      </w:r>
    </w:p>
    <w:p w:rsidR="00B63C22"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Bacaan</w:t>
      </w:r>
      <w:r>
        <w:rPr>
          <w:rFonts w:ascii="Arial" w:hAnsi="Arial" w:cs="Arial"/>
          <w:sz w:val="18"/>
          <w:szCs w:val="18"/>
        </w:rPr>
        <w:tab/>
      </w:r>
      <w:r w:rsidRPr="00DE38EF">
        <w:rPr>
          <w:rFonts w:ascii="Arial" w:hAnsi="Arial" w:cs="Arial"/>
          <w:sz w:val="18"/>
          <w:szCs w:val="18"/>
        </w:rPr>
        <w:t xml:space="preserve">: </w:t>
      </w:r>
      <w:r>
        <w:rPr>
          <w:rFonts w:ascii="Arial" w:hAnsi="Arial" w:cs="Arial"/>
          <w:sz w:val="18"/>
          <w:szCs w:val="18"/>
        </w:rPr>
        <w:tab/>
      </w:r>
      <w:r w:rsidRPr="00B63C22">
        <w:rPr>
          <w:rFonts w:ascii="Arial" w:hAnsi="Arial" w:cs="Arial"/>
          <w:sz w:val="18"/>
          <w:szCs w:val="18"/>
        </w:rPr>
        <w:t>Lukas 18:1-8</w:t>
      </w:r>
    </w:p>
    <w:p w:rsidR="0057298B" w:rsidRDefault="00B63C22" w:rsidP="00B63C22">
      <w:pPr>
        <w:pStyle w:val="NoSpacing"/>
        <w:tabs>
          <w:tab w:val="left" w:pos="993"/>
          <w:tab w:val="left" w:pos="1134"/>
        </w:tabs>
        <w:jc w:val="both"/>
        <w:rPr>
          <w:rFonts w:ascii="Arial" w:hAnsi="Arial" w:cs="Arial"/>
          <w:sz w:val="18"/>
          <w:szCs w:val="18"/>
        </w:rPr>
      </w:pPr>
      <w:r w:rsidRPr="00DE38EF">
        <w:rPr>
          <w:rFonts w:ascii="Arial" w:hAnsi="Arial" w:cs="Arial"/>
          <w:sz w:val="18"/>
          <w:szCs w:val="18"/>
        </w:rPr>
        <w:t>Pokok Doa</w:t>
      </w:r>
      <w:r>
        <w:rPr>
          <w:rFonts w:ascii="Arial" w:hAnsi="Arial" w:cs="Arial"/>
          <w:sz w:val="18"/>
          <w:szCs w:val="18"/>
        </w:rPr>
        <w:tab/>
      </w:r>
      <w:r w:rsidRPr="00DE38EF">
        <w:rPr>
          <w:rFonts w:ascii="Arial" w:hAnsi="Arial" w:cs="Arial"/>
          <w:sz w:val="18"/>
          <w:szCs w:val="18"/>
        </w:rPr>
        <w:t>:</w:t>
      </w:r>
    </w:p>
    <w:p w:rsidR="00B63C22" w:rsidRPr="00B63C22" w:rsidRDefault="00B63C22" w:rsidP="00B63C22">
      <w:pPr>
        <w:pStyle w:val="NoSpacing"/>
        <w:tabs>
          <w:tab w:val="left" w:pos="284"/>
        </w:tabs>
        <w:ind w:left="284" w:hanging="284"/>
        <w:jc w:val="both"/>
        <w:rPr>
          <w:rFonts w:ascii="Arial" w:hAnsi="Arial" w:cs="Arial"/>
          <w:noProof/>
          <w:sz w:val="20"/>
          <w:szCs w:val="20"/>
        </w:rPr>
      </w:pPr>
      <w:r w:rsidRPr="00B63C22">
        <w:rPr>
          <w:rFonts w:ascii="Arial" w:hAnsi="Arial" w:cs="Arial"/>
          <w:noProof/>
          <w:sz w:val="20"/>
          <w:szCs w:val="20"/>
        </w:rPr>
        <w:t>1.</w:t>
      </w:r>
      <w:r w:rsidRPr="00B63C22">
        <w:rPr>
          <w:rFonts w:ascii="Arial" w:hAnsi="Arial" w:cs="Arial"/>
          <w:noProof/>
          <w:sz w:val="20"/>
          <w:szCs w:val="20"/>
        </w:rPr>
        <w:tab/>
        <w:t>Jemaat berusaha tidak mudah menghakimi orang lain</w:t>
      </w:r>
    </w:p>
    <w:p w:rsidR="00B63C22" w:rsidRDefault="00B63C22" w:rsidP="00B63C22">
      <w:pPr>
        <w:pStyle w:val="NoSpacing"/>
        <w:tabs>
          <w:tab w:val="left" w:pos="284"/>
        </w:tabs>
        <w:ind w:left="284" w:hanging="284"/>
        <w:jc w:val="both"/>
        <w:rPr>
          <w:rFonts w:ascii="Arial" w:hAnsi="Arial" w:cs="Arial"/>
          <w:noProof/>
          <w:sz w:val="20"/>
          <w:szCs w:val="20"/>
        </w:rPr>
      </w:pPr>
      <w:r w:rsidRPr="00B63C22">
        <w:rPr>
          <w:rFonts w:ascii="Arial" w:hAnsi="Arial" w:cs="Arial"/>
          <w:noProof/>
          <w:sz w:val="20"/>
          <w:szCs w:val="20"/>
        </w:rPr>
        <w:t>2.</w:t>
      </w:r>
      <w:r w:rsidRPr="00B63C22">
        <w:rPr>
          <w:rFonts w:ascii="Arial" w:hAnsi="Arial" w:cs="Arial"/>
          <w:noProof/>
          <w:sz w:val="20"/>
          <w:szCs w:val="20"/>
        </w:rPr>
        <w:tab/>
        <w:t xml:space="preserve">Bulan Keluarga GKJ Bekasi, Wilayah Barat, PPIS, studi </w:t>
      </w:r>
      <w:r w:rsidRPr="00DE38EF">
        <w:rPr>
          <w:rFonts w:ascii="Arial" w:hAnsi="Arial" w:cs="Arial"/>
          <w:sz w:val="18"/>
          <w:szCs w:val="18"/>
        </w:rPr>
        <w:t>P</w:t>
      </w:r>
      <w:r>
        <w:rPr>
          <w:rFonts w:ascii="Arial" w:hAnsi="Arial" w:cs="Arial"/>
          <w:sz w:val="18"/>
          <w:szCs w:val="18"/>
        </w:rPr>
        <w:t>dt.</w:t>
      </w:r>
      <w:r w:rsidRPr="00DE38EF">
        <w:rPr>
          <w:rFonts w:ascii="Arial" w:hAnsi="Arial" w:cs="Arial"/>
          <w:sz w:val="18"/>
          <w:szCs w:val="18"/>
        </w:rPr>
        <w:t xml:space="preserve"> Kartini Astuti, S.Si</w:t>
      </w:r>
    </w:p>
    <w:p w:rsidR="00DC1E24" w:rsidRDefault="00DC1E24" w:rsidP="00D1148F">
      <w:pPr>
        <w:pStyle w:val="NoSpacing"/>
        <w:rPr>
          <w:rFonts w:ascii="Arial" w:hAnsi="Arial" w:cs="Arial"/>
          <w:noProof/>
          <w:sz w:val="18"/>
          <w:szCs w:val="20"/>
        </w:rPr>
      </w:pPr>
    </w:p>
    <w:p w:rsidR="00DC1E24" w:rsidRDefault="00DC1E24" w:rsidP="00D1148F">
      <w:pPr>
        <w:pStyle w:val="NoSpacing"/>
        <w:rPr>
          <w:rFonts w:ascii="Arial" w:hAnsi="Arial" w:cs="Arial"/>
          <w:noProof/>
          <w:sz w:val="18"/>
          <w:szCs w:val="20"/>
        </w:rPr>
      </w:pPr>
    </w:p>
    <w:p w:rsidR="00E549F5" w:rsidRDefault="00E549F5" w:rsidP="00D1148F">
      <w:pPr>
        <w:pStyle w:val="NoSpacing"/>
        <w:rPr>
          <w:rFonts w:ascii="Arial" w:hAnsi="Arial" w:cs="Arial"/>
          <w:noProof/>
          <w:sz w:val="18"/>
          <w:szCs w:val="20"/>
        </w:rPr>
      </w:pPr>
    </w:p>
    <w:p w:rsidR="0015173F" w:rsidRPr="00F70F1C" w:rsidRDefault="0015173F" w:rsidP="006A3D0C">
      <w:pPr>
        <w:jc w:val="right"/>
        <w:rPr>
          <w:rFonts w:ascii="Arial" w:hAnsi="Arial" w:cs="Arial"/>
          <w:b/>
          <w:sz w:val="18"/>
          <w:szCs w:val="18"/>
          <w:lang w:val="id-ID"/>
        </w:rPr>
      </w:pPr>
    </w:p>
    <w:p w:rsidR="0015173F" w:rsidRDefault="0015173F" w:rsidP="00CA0283">
      <w:pPr>
        <w:tabs>
          <w:tab w:val="left" w:pos="2977"/>
          <w:tab w:val="left" w:pos="3119"/>
          <w:tab w:val="left" w:pos="5812"/>
        </w:tabs>
        <w:jc w:val="right"/>
        <w:rPr>
          <w:rFonts w:ascii="Arial" w:hAnsi="Arial" w:cs="Arial"/>
          <w:noProof/>
          <w:sz w:val="20"/>
          <w:szCs w:val="20"/>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842"/>
        <w:gridCol w:w="1302"/>
        <w:gridCol w:w="1929"/>
      </w:tblGrid>
      <w:tr w:rsidR="00326785" w:rsidRPr="00F70F1C" w:rsidTr="00EB519E">
        <w:trPr>
          <w:trHeight w:val="624"/>
          <w:jc w:val="center"/>
        </w:trPr>
        <w:tc>
          <w:tcPr>
            <w:tcW w:w="7207" w:type="dxa"/>
            <w:gridSpan w:val="4"/>
            <w:vAlign w:val="center"/>
          </w:tcPr>
          <w:p w:rsidR="00326785" w:rsidRDefault="00326785" w:rsidP="00EB519E">
            <w:pPr>
              <w:jc w:val="center"/>
              <w:rPr>
                <w:rFonts w:ascii="Arial" w:hAnsi="Arial" w:cs="Arial"/>
                <w:b/>
                <w:noProof/>
                <w:sz w:val="18"/>
                <w:szCs w:val="18"/>
                <w:lang w:val="id-ID"/>
              </w:rPr>
            </w:pPr>
            <w:r w:rsidRPr="00F70F1C">
              <w:rPr>
                <w:rFonts w:ascii="Arial" w:hAnsi="Arial" w:cs="Arial"/>
                <w:b/>
                <w:noProof/>
                <w:sz w:val="18"/>
                <w:szCs w:val="18"/>
                <w:lang w:val="id-ID"/>
              </w:rPr>
              <w:t xml:space="preserve">PELAYAN IBADAH MINGGU, </w:t>
            </w:r>
          </w:p>
          <w:p w:rsidR="00326785" w:rsidRPr="00F70F1C" w:rsidRDefault="00326785" w:rsidP="00EB519E">
            <w:pPr>
              <w:jc w:val="center"/>
              <w:rPr>
                <w:rFonts w:ascii="Arial" w:hAnsi="Arial" w:cs="Arial"/>
                <w:b/>
                <w:noProof/>
                <w:sz w:val="18"/>
                <w:szCs w:val="18"/>
                <w:lang w:val="id-ID"/>
              </w:rPr>
            </w:pPr>
            <w:r>
              <w:rPr>
                <w:rFonts w:ascii="Arial" w:hAnsi="Arial" w:cs="Arial"/>
                <w:b/>
                <w:noProof/>
                <w:sz w:val="18"/>
                <w:szCs w:val="18"/>
                <w:lang w:val="id-ID"/>
              </w:rPr>
              <w:t>8 NOVEMBER 2015</w:t>
            </w:r>
          </w:p>
        </w:tc>
      </w:tr>
      <w:tr w:rsidR="00326785" w:rsidRPr="00F70F1C" w:rsidTr="00EB519E">
        <w:trPr>
          <w:trHeight w:val="340"/>
          <w:jc w:val="center"/>
        </w:trPr>
        <w:tc>
          <w:tcPr>
            <w:tcW w:w="1134" w:type="dxa"/>
            <w:vMerge w:val="restart"/>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Waktu</w:t>
            </w:r>
          </w:p>
        </w:tc>
        <w:tc>
          <w:tcPr>
            <w:tcW w:w="2842" w:type="dxa"/>
            <w:vMerge w:val="restart"/>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Pemimpin Ibadah</w:t>
            </w:r>
          </w:p>
        </w:tc>
        <w:tc>
          <w:tcPr>
            <w:tcW w:w="3231" w:type="dxa"/>
            <w:gridSpan w:val="2"/>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Pelayan Ibadah</w:t>
            </w:r>
          </w:p>
        </w:tc>
      </w:tr>
      <w:tr w:rsidR="00326785" w:rsidRPr="00F70F1C" w:rsidTr="00EB519E">
        <w:trPr>
          <w:trHeight w:val="340"/>
          <w:jc w:val="center"/>
        </w:trPr>
        <w:tc>
          <w:tcPr>
            <w:tcW w:w="1134" w:type="dxa"/>
            <w:vMerge/>
            <w:vAlign w:val="center"/>
          </w:tcPr>
          <w:p w:rsidR="00326785" w:rsidRPr="00F70F1C" w:rsidRDefault="00326785" w:rsidP="00EB519E">
            <w:pPr>
              <w:jc w:val="center"/>
              <w:rPr>
                <w:rFonts w:ascii="Arial" w:hAnsi="Arial" w:cs="Arial"/>
                <w:b/>
                <w:noProof/>
                <w:sz w:val="18"/>
                <w:szCs w:val="28"/>
                <w:lang w:val="id-ID"/>
              </w:rPr>
            </w:pPr>
          </w:p>
        </w:tc>
        <w:tc>
          <w:tcPr>
            <w:tcW w:w="2842" w:type="dxa"/>
            <w:vMerge/>
            <w:vAlign w:val="center"/>
          </w:tcPr>
          <w:p w:rsidR="00326785" w:rsidRPr="00F70F1C" w:rsidRDefault="00326785" w:rsidP="00EB519E">
            <w:pPr>
              <w:jc w:val="center"/>
              <w:rPr>
                <w:rFonts w:ascii="Arial" w:hAnsi="Arial" w:cs="Arial"/>
                <w:b/>
                <w:noProof/>
                <w:sz w:val="18"/>
                <w:szCs w:val="28"/>
                <w:lang w:val="id-ID"/>
              </w:rPr>
            </w:pPr>
          </w:p>
        </w:tc>
        <w:tc>
          <w:tcPr>
            <w:tcW w:w="1302" w:type="dxa"/>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Tim Majelis</w:t>
            </w:r>
          </w:p>
        </w:tc>
        <w:tc>
          <w:tcPr>
            <w:tcW w:w="1929" w:type="dxa"/>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Persembahan</w:t>
            </w:r>
          </w:p>
        </w:tc>
      </w:tr>
      <w:tr w:rsidR="00326785" w:rsidRPr="00F70F1C" w:rsidTr="00EB519E">
        <w:trPr>
          <w:trHeight w:val="85"/>
          <w:jc w:val="center"/>
        </w:trPr>
        <w:tc>
          <w:tcPr>
            <w:tcW w:w="1134" w:type="dxa"/>
            <w:vAlign w:val="center"/>
          </w:tcPr>
          <w:p w:rsidR="00326785" w:rsidRPr="00F70F1C" w:rsidRDefault="00326785" w:rsidP="00EB519E">
            <w:pPr>
              <w:spacing w:line="360" w:lineRule="auto"/>
              <w:jc w:val="center"/>
              <w:rPr>
                <w:rFonts w:ascii="Arial" w:hAnsi="Arial" w:cs="Arial"/>
                <w:noProof/>
                <w:sz w:val="18"/>
                <w:szCs w:val="28"/>
                <w:lang w:val="id-ID"/>
              </w:rPr>
            </w:pPr>
            <w:r w:rsidRPr="00F70F1C">
              <w:rPr>
                <w:rFonts w:ascii="Arial" w:hAnsi="Arial" w:cs="Arial"/>
                <w:noProof/>
                <w:sz w:val="18"/>
                <w:szCs w:val="28"/>
                <w:lang w:val="id-ID"/>
              </w:rPr>
              <w:t>06.00 WIB</w:t>
            </w:r>
          </w:p>
          <w:p w:rsidR="00326785" w:rsidRPr="00F70F1C" w:rsidRDefault="00326785" w:rsidP="00EB519E">
            <w:pPr>
              <w:spacing w:line="360" w:lineRule="auto"/>
              <w:jc w:val="center"/>
              <w:rPr>
                <w:rFonts w:ascii="Arial" w:hAnsi="Arial" w:cs="Arial"/>
                <w:noProof/>
                <w:sz w:val="18"/>
                <w:szCs w:val="28"/>
                <w:lang w:val="id-ID"/>
              </w:rPr>
            </w:pPr>
            <w:r w:rsidRPr="00F70F1C">
              <w:rPr>
                <w:rFonts w:ascii="Arial" w:hAnsi="Arial" w:cs="Arial"/>
                <w:noProof/>
                <w:sz w:val="18"/>
                <w:szCs w:val="28"/>
                <w:lang w:val="id-ID"/>
              </w:rPr>
              <w:t>09.00 WIB</w:t>
            </w:r>
          </w:p>
          <w:p w:rsidR="00326785" w:rsidRPr="00F70F1C" w:rsidRDefault="00326785" w:rsidP="00EB519E">
            <w:pPr>
              <w:spacing w:line="360" w:lineRule="auto"/>
              <w:jc w:val="center"/>
              <w:rPr>
                <w:rFonts w:ascii="Arial" w:hAnsi="Arial" w:cs="Arial"/>
                <w:noProof/>
                <w:sz w:val="18"/>
                <w:szCs w:val="28"/>
                <w:lang w:val="id-ID"/>
              </w:rPr>
            </w:pPr>
            <w:r w:rsidRPr="00F70F1C">
              <w:rPr>
                <w:rFonts w:ascii="Arial" w:hAnsi="Arial" w:cs="Arial"/>
                <w:noProof/>
                <w:sz w:val="18"/>
                <w:szCs w:val="28"/>
                <w:lang w:val="id-ID"/>
              </w:rPr>
              <w:t>17.00 WIB</w:t>
            </w:r>
          </w:p>
        </w:tc>
        <w:tc>
          <w:tcPr>
            <w:tcW w:w="2842" w:type="dxa"/>
          </w:tcPr>
          <w:p w:rsidR="00326785" w:rsidRPr="005E37F0" w:rsidRDefault="000A5C40" w:rsidP="00EB519E">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Kristanto Himawan, S.Si.</w:t>
            </w:r>
          </w:p>
          <w:p w:rsidR="000A5C40" w:rsidRPr="005E37F0" w:rsidRDefault="005E37F0" w:rsidP="00EB519E">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Sugeng Prihadi, M.Min</w:t>
            </w:r>
          </w:p>
          <w:p w:rsidR="005E37F0" w:rsidRPr="005E37F0" w:rsidRDefault="005E37F0" w:rsidP="00EB519E">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Oktavianus Heri P.N., M.Si</w:t>
            </w:r>
          </w:p>
        </w:tc>
        <w:tc>
          <w:tcPr>
            <w:tcW w:w="1302" w:type="dxa"/>
            <w:vAlign w:val="center"/>
          </w:tcPr>
          <w:p w:rsidR="00326785"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p w:rsidR="00707046"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p w:rsidR="00707046" w:rsidRPr="00F70F1C"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tc>
        <w:tc>
          <w:tcPr>
            <w:tcW w:w="1929" w:type="dxa"/>
            <w:vAlign w:val="center"/>
          </w:tcPr>
          <w:p w:rsidR="00326785" w:rsidRDefault="00FF6293"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DEMUD</w:t>
            </w:r>
          </w:p>
          <w:p w:rsidR="00326785"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PRSD</w:t>
            </w:r>
          </w:p>
          <w:p w:rsidR="00326785" w:rsidRPr="00F70F1C" w:rsidRDefault="00326785" w:rsidP="00EB519E">
            <w:pPr>
              <w:spacing w:line="360" w:lineRule="auto"/>
              <w:jc w:val="center"/>
              <w:rPr>
                <w:rFonts w:ascii="Arial" w:hAnsi="Arial" w:cs="Arial"/>
                <w:noProof/>
                <w:spacing w:val="4"/>
                <w:sz w:val="18"/>
                <w:szCs w:val="28"/>
                <w:lang w:val="id-ID"/>
              </w:rPr>
            </w:pPr>
            <w:r w:rsidRPr="00F70F1C">
              <w:rPr>
                <w:rFonts w:ascii="Arial" w:hAnsi="Arial" w:cs="Arial"/>
                <w:noProof/>
                <w:spacing w:val="4"/>
                <w:sz w:val="18"/>
                <w:szCs w:val="28"/>
                <w:lang w:val="id-ID"/>
              </w:rPr>
              <w:t>PEMUDA-REMAJA</w:t>
            </w:r>
          </w:p>
        </w:tc>
      </w:tr>
      <w:tr w:rsidR="00326785" w:rsidRPr="00F70F1C" w:rsidTr="00EB519E">
        <w:trPr>
          <w:cantSplit/>
          <w:trHeight w:val="524"/>
          <w:jc w:val="center"/>
        </w:trPr>
        <w:tc>
          <w:tcPr>
            <w:tcW w:w="1134" w:type="dxa"/>
            <w:vAlign w:val="center"/>
          </w:tcPr>
          <w:p w:rsidR="00326785" w:rsidRPr="00F70F1C" w:rsidRDefault="00326785" w:rsidP="00EB519E">
            <w:pPr>
              <w:jc w:val="center"/>
              <w:rPr>
                <w:rFonts w:ascii="Arial" w:hAnsi="Arial" w:cs="Arial"/>
                <w:noProof/>
                <w:sz w:val="18"/>
                <w:szCs w:val="28"/>
                <w:lang w:val="id-ID"/>
              </w:rPr>
            </w:pPr>
            <w:r w:rsidRPr="00F70F1C">
              <w:rPr>
                <w:rFonts w:ascii="Arial" w:hAnsi="Arial" w:cs="Arial"/>
                <w:noProof/>
                <w:sz w:val="18"/>
                <w:szCs w:val="28"/>
                <w:lang w:val="id-ID"/>
              </w:rPr>
              <w:t>09.00 WIB</w:t>
            </w:r>
          </w:p>
        </w:tc>
        <w:tc>
          <w:tcPr>
            <w:tcW w:w="2842" w:type="dxa"/>
            <w:vAlign w:val="center"/>
          </w:tcPr>
          <w:p w:rsidR="00326785" w:rsidRPr="005E37F0" w:rsidRDefault="005E37F0" w:rsidP="005E37F0">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Kristanto Himawan, S.Si.</w:t>
            </w:r>
          </w:p>
        </w:tc>
        <w:tc>
          <w:tcPr>
            <w:tcW w:w="3231" w:type="dxa"/>
            <w:gridSpan w:val="2"/>
            <w:vAlign w:val="center"/>
          </w:tcPr>
          <w:p w:rsidR="00326785" w:rsidRPr="00947FDB" w:rsidRDefault="00CE4C38" w:rsidP="00CE4C38">
            <w:pPr>
              <w:jc w:val="center"/>
              <w:rPr>
                <w:rFonts w:ascii="Arial" w:hAnsi="Arial" w:cs="Arial"/>
                <w:noProof/>
                <w:sz w:val="16"/>
                <w:szCs w:val="16"/>
                <w:lang w:val="id-ID"/>
              </w:rPr>
            </w:pPr>
            <w:r>
              <w:rPr>
                <w:rFonts w:ascii="Arial" w:hAnsi="Arial" w:cs="Arial"/>
                <w:noProof/>
                <w:sz w:val="16"/>
                <w:szCs w:val="16"/>
                <w:lang w:val="id-ID"/>
              </w:rPr>
              <w:t>WILAYAH PELAYANAN BARAT</w:t>
            </w:r>
          </w:p>
        </w:tc>
      </w:tr>
      <w:tr w:rsidR="00326785" w:rsidRPr="00F70F1C" w:rsidTr="00EB519E">
        <w:trPr>
          <w:cantSplit/>
          <w:trHeight w:val="340"/>
          <w:jc w:val="center"/>
        </w:trPr>
        <w:tc>
          <w:tcPr>
            <w:tcW w:w="1134" w:type="dxa"/>
            <w:vAlign w:val="center"/>
          </w:tcPr>
          <w:p w:rsidR="00326785" w:rsidRPr="00F70F1C" w:rsidRDefault="00326785" w:rsidP="00EB519E">
            <w:pPr>
              <w:jc w:val="center"/>
              <w:rPr>
                <w:rFonts w:ascii="Arial" w:hAnsi="Arial" w:cs="Arial"/>
                <w:noProof/>
                <w:sz w:val="18"/>
                <w:szCs w:val="28"/>
                <w:lang w:val="id-ID"/>
              </w:rPr>
            </w:pPr>
            <w:r w:rsidRPr="00F70F1C">
              <w:rPr>
                <w:rFonts w:ascii="Arial" w:hAnsi="Arial" w:cs="Arial"/>
                <w:noProof/>
                <w:sz w:val="18"/>
                <w:szCs w:val="28"/>
                <w:lang w:val="id-ID"/>
              </w:rPr>
              <w:t>06.00 WIB</w:t>
            </w:r>
          </w:p>
        </w:tc>
        <w:tc>
          <w:tcPr>
            <w:tcW w:w="2842" w:type="dxa"/>
            <w:vAlign w:val="center"/>
          </w:tcPr>
          <w:p w:rsidR="00326785" w:rsidRPr="005E37F0" w:rsidRDefault="005E37F0" w:rsidP="005E37F0">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Sugeng Prihadi, M.Min</w:t>
            </w:r>
          </w:p>
        </w:tc>
        <w:tc>
          <w:tcPr>
            <w:tcW w:w="3231" w:type="dxa"/>
            <w:gridSpan w:val="2"/>
            <w:vAlign w:val="center"/>
          </w:tcPr>
          <w:p w:rsidR="00326785" w:rsidRPr="00947FDB" w:rsidRDefault="00CE4C38" w:rsidP="00EB519E">
            <w:pPr>
              <w:jc w:val="center"/>
              <w:rPr>
                <w:rFonts w:ascii="Arial" w:hAnsi="Arial" w:cs="Arial"/>
                <w:noProof/>
                <w:sz w:val="16"/>
                <w:szCs w:val="16"/>
                <w:lang w:val="id-ID"/>
              </w:rPr>
            </w:pPr>
            <w:r>
              <w:rPr>
                <w:rFonts w:ascii="Arial" w:hAnsi="Arial" w:cs="Arial"/>
                <w:noProof/>
                <w:sz w:val="16"/>
                <w:szCs w:val="16"/>
                <w:lang w:val="id-ID"/>
              </w:rPr>
              <w:t>POS PELAYANAN IBADAH SELATAN</w:t>
            </w:r>
          </w:p>
        </w:tc>
      </w:tr>
    </w:tbl>
    <w:p w:rsidR="0097551B" w:rsidRDefault="0097551B" w:rsidP="000F0019">
      <w:pPr>
        <w:rPr>
          <w:rFonts w:ascii="Arial" w:hAnsi="Arial" w:cs="Arial"/>
          <w:b/>
          <w:szCs w:val="18"/>
          <w:lang w:val="id-ID"/>
        </w:rPr>
      </w:pPr>
    </w:p>
    <w:p w:rsidR="00B63C22" w:rsidRDefault="00B63C22" w:rsidP="000F0019">
      <w:pPr>
        <w:rPr>
          <w:rFonts w:ascii="Arial" w:hAnsi="Arial" w:cs="Arial"/>
          <w:b/>
          <w:szCs w:val="18"/>
          <w:lang w:val="id-ID"/>
        </w:rPr>
      </w:pPr>
    </w:p>
    <w:p w:rsidR="00F6175B" w:rsidRDefault="00F6175B" w:rsidP="000F0019">
      <w:pPr>
        <w:rPr>
          <w:rFonts w:ascii="Arial" w:hAnsi="Arial" w:cs="Arial"/>
          <w:b/>
          <w:szCs w:val="18"/>
          <w:lang w:val="id-ID"/>
        </w:rPr>
      </w:pPr>
    </w:p>
    <w:p w:rsidR="00F6175B" w:rsidRDefault="00F6175B" w:rsidP="000F0019">
      <w:pPr>
        <w:rPr>
          <w:rFonts w:ascii="Arial" w:hAnsi="Arial" w:cs="Arial"/>
          <w:b/>
          <w:szCs w:val="18"/>
          <w:lang w:val="id-ID"/>
        </w:rPr>
      </w:pPr>
    </w:p>
    <w:p w:rsidR="00F6175B" w:rsidRPr="00F6175B" w:rsidRDefault="00F6175B" w:rsidP="00F6175B">
      <w:pPr>
        <w:jc w:val="right"/>
        <w:rPr>
          <w:rFonts w:ascii="Arial" w:hAnsi="Arial" w:cs="Arial"/>
          <w:b/>
          <w:sz w:val="18"/>
          <w:szCs w:val="18"/>
          <w:lang w:val="id-ID"/>
        </w:rPr>
      </w:pPr>
      <w:r w:rsidRPr="00F6175B">
        <w:rPr>
          <w:rFonts w:ascii="Arial" w:hAnsi="Arial" w:cs="Arial"/>
          <w:b/>
          <w:sz w:val="18"/>
          <w:szCs w:val="18"/>
          <w:lang w:val="id-ID"/>
        </w:rPr>
        <w:t>5</w:t>
      </w: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610"/>
        <w:gridCol w:w="1534"/>
        <w:gridCol w:w="1929"/>
      </w:tblGrid>
      <w:tr w:rsidR="00F021BD" w:rsidRPr="00F70F1C" w:rsidTr="005C5F20">
        <w:trPr>
          <w:trHeight w:val="624"/>
          <w:jc w:val="center"/>
        </w:trPr>
        <w:tc>
          <w:tcPr>
            <w:tcW w:w="7207" w:type="dxa"/>
            <w:gridSpan w:val="4"/>
            <w:vAlign w:val="center"/>
          </w:tcPr>
          <w:p w:rsidR="00F021BD" w:rsidRPr="00F70F1C" w:rsidRDefault="00F021BD" w:rsidP="005C5F20">
            <w:pPr>
              <w:jc w:val="center"/>
              <w:rPr>
                <w:rFonts w:ascii="Arial" w:hAnsi="Arial" w:cs="Arial"/>
                <w:b/>
                <w:noProof/>
                <w:sz w:val="18"/>
                <w:szCs w:val="18"/>
                <w:lang w:val="id-ID"/>
              </w:rPr>
            </w:pPr>
            <w:r w:rsidRPr="00F70F1C">
              <w:rPr>
                <w:rFonts w:ascii="Arial" w:hAnsi="Arial" w:cs="Arial"/>
                <w:b/>
                <w:noProof/>
                <w:sz w:val="18"/>
                <w:szCs w:val="18"/>
                <w:lang w:val="id-ID"/>
              </w:rPr>
              <w:lastRenderedPageBreak/>
              <w:t xml:space="preserve">PELAYAN IBADAH MINGGU, </w:t>
            </w:r>
          </w:p>
          <w:p w:rsidR="00F021BD" w:rsidRPr="00F70F1C" w:rsidRDefault="00F021BD" w:rsidP="005C5F20">
            <w:pPr>
              <w:jc w:val="center"/>
              <w:rPr>
                <w:rFonts w:ascii="Arial" w:hAnsi="Arial" w:cs="Arial"/>
                <w:b/>
                <w:noProof/>
                <w:sz w:val="18"/>
                <w:szCs w:val="18"/>
                <w:lang w:val="id-ID"/>
              </w:rPr>
            </w:pPr>
            <w:r>
              <w:rPr>
                <w:rFonts w:ascii="Arial" w:hAnsi="Arial" w:cs="Arial"/>
                <w:b/>
                <w:noProof/>
                <w:sz w:val="18"/>
                <w:szCs w:val="18"/>
                <w:lang w:val="id-ID"/>
              </w:rPr>
              <w:t>15 NOVEMBER</w:t>
            </w:r>
            <w:r w:rsidRPr="00F70F1C">
              <w:rPr>
                <w:rFonts w:ascii="Arial" w:hAnsi="Arial" w:cs="Arial"/>
                <w:b/>
                <w:noProof/>
                <w:sz w:val="18"/>
                <w:szCs w:val="18"/>
                <w:lang w:val="id-ID"/>
              </w:rPr>
              <w:t xml:space="preserve"> 2015</w:t>
            </w:r>
          </w:p>
        </w:tc>
      </w:tr>
      <w:tr w:rsidR="00F021BD" w:rsidRPr="00F70F1C" w:rsidTr="005C5F20">
        <w:trPr>
          <w:trHeight w:val="340"/>
          <w:jc w:val="center"/>
        </w:trPr>
        <w:tc>
          <w:tcPr>
            <w:tcW w:w="1134" w:type="dxa"/>
            <w:vMerge w:val="restart"/>
            <w:vAlign w:val="center"/>
          </w:tcPr>
          <w:p w:rsidR="00F021BD" w:rsidRPr="00F70F1C" w:rsidRDefault="00F021BD" w:rsidP="005C5F20">
            <w:pPr>
              <w:jc w:val="center"/>
              <w:rPr>
                <w:rFonts w:ascii="Arial" w:hAnsi="Arial" w:cs="Arial"/>
                <w:b/>
                <w:noProof/>
                <w:sz w:val="18"/>
                <w:szCs w:val="28"/>
                <w:lang w:val="id-ID"/>
              </w:rPr>
            </w:pPr>
            <w:r w:rsidRPr="00F70F1C">
              <w:rPr>
                <w:rFonts w:ascii="Arial" w:hAnsi="Arial" w:cs="Arial"/>
                <w:b/>
                <w:noProof/>
                <w:sz w:val="18"/>
                <w:szCs w:val="28"/>
                <w:lang w:val="id-ID"/>
              </w:rPr>
              <w:t>Waktu</w:t>
            </w:r>
          </w:p>
        </w:tc>
        <w:tc>
          <w:tcPr>
            <w:tcW w:w="2610" w:type="dxa"/>
            <w:vMerge w:val="restart"/>
            <w:vAlign w:val="center"/>
          </w:tcPr>
          <w:p w:rsidR="00F021BD" w:rsidRPr="00F70F1C" w:rsidRDefault="00F021BD" w:rsidP="005C5F20">
            <w:pPr>
              <w:jc w:val="center"/>
              <w:rPr>
                <w:rFonts w:ascii="Arial" w:hAnsi="Arial" w:cs="Arial"/>
                <w:b/>
                <w:noProof/>
                <w:sz w:val="18"/>
                <w:szCs w:val="28"/>
                <w:lang w:val="id-ID"/>
              </w:rPr>
            </w:pPr>
            <w:r w:rsidRPr="00F70F1C">
              <w:rPr>
                <w:rFonts w:ascii="Arial" w:hAnsi="Arial" w:cs="Arial"/>
                <w:b/>
                <w:noProof/>
                <w:sz w:val="18"/>
                <w:szCs w:val="28"/>
                <w:lang w:val="id-ID"/>
              </w:rPr>
              <w:t>Pemimpin Ibadah</w:t>
            </w:r>
          </w:p>
        </w:tc>
        <w:tc>
          <w:tcPr>
            <w:tcW w:w="3463" w:type="dxa"/>
            <w:gridSpan w:val="2"/>
            <w:vAlign w:val="center"/>
          </w:tcPr>
          <w:p w:rsidR="00F021BD" w:rsidRPr="00F70F1C" w:rsidRDefault="00F021BD" w:rsidP="005C5F20">
            <w:pPr>
              <w:jc w:val="center"/>
              <w:rPr>
                <w:rFonts w:ascii="Arial" w:hAnsi="Arial" w:cs="Arial"/>
                <w:b/>
                <w:noProof/>
                <w:sz w:val="18"/>
                <w:szCs w:val="28"/>
                <w:lang w:val="id-ID"/>
              </w:rPr>
            </w:pPr>
            <w:r w:rsidRPr="00F70F1C">
              <w:rPr>
                <w:rFonts w:ascii="Arial" w:hAnsi="Arial" w:cs="Arial"/>
                <w:b/>
                <w:noProof/>
                <w:sz w:val="18"/>
                <w:szCs w:val="28"/>
                <w:lang w:val="id-ID"/>
              </w:rPr>
              <w:t>Pelayan Ibadah</w:t>
            </w:r>
          </w:p>
        </w:tc>
      </w:tr>
      <w:tr w:rsidR="00F021BD" w:rsidRPr="00F70F1C" w:rsidTr="005C5F20">
        <w:trPr>
          <w:trHeight w:val="340"/>
          <w:jc w:val="center"/>
        </w:trPr>
        <w:tc>
          <w:tcPr>
            <w:tcW w:w="1134" w:type="dxa"/>
            <w:vMerge/>
            <w:vAlign w:val="center"/>
          </w:tcPr>
          <w:p w:rsidR="00F021BD" w:rsidRPr="00F70F1C" w:rsidRDefault="00F021BD" w:rsidP="005C5F20">
            <w:pPr>
              <w:jc w:val="center"/>
              <w:rPr>
                <w:rFonts w:ascii="Arial" w:hAnsi="Arial" w:cs="Arial"/>
                <w:b/>
                <w:noProof/>
                <w:sz w:val="18"/>
                <w:szCs w:val="28"/>
                <w:lang w:val="id-ID"/>
              </w:rPr>
            </w:pPr>
          </w:p>
        </w:tc>
        <w:tc>
          <w:tcPr>
            <w:tcW w:w="2610" w:type="dxa"/>
            <w:vMerge/>
            <w:vAlign w:val="center"/>
          </w:tcPr>
          <w:p w:rsidR="00F021BD" w:rsidRPr="00F70F1C" w:rsidRDefault="00F021BD" w:rsidP="005C5F20">
            <w:pPr>
              <w:jc w:val="center"/>
              <w:rPr>
                <w:rFonts w:ascii="Arial" w:hAnsi="Arial" w:cs="Arial"/>
                <w:b/>
                <w:noProof/>
                <w:sz w:val="18"/>
                <w:szCs w:val="28"/>
                <w:lang w:val="id-ID"/>
              </w:rPr>
            </w:pPr>
          </w:p>
        </w:tc>
        <w:tc>
          <w:tcPr>
            <w:tcW w:w="1534" w:type="dxa"/>
            <w:vAlign w:val="center"/>
          </w:tcPr>
          <w:p w:rsidR="00F021BD" w:rsidRPr="00F70F1C" w:rsidRDefault="00F021BD" w:rsidP="005C5F20">
            <w:pPr>
              <w:jc w:val="center"/>
              <w:rPr>
                <w:rFonts w:ascii="Arial" w:hAnsi="Arial" w:cs="Arial"/>
                <w:b/>
                <w:noProof/>
                <w:sz w:val="18"/>
                <w:szCs w:val="28"/>
                <w:lang w:val="id-ID"/>
              </w:rPr>
            </w:pPr>
            <w:r w:rsidRPr="00F70F1C">
              <w:rPr>
                <w:rFonts w:ascii="Arial" w:hAnsi="Arial" w:cs="Arial"/>
                <w:b/>
                <w:noProof/>
                <w:sz w:val="18"/>
                <w:szCs w:val="28"/>
                <w:lang w:val="id-ID"/>
              </w:rPr>
              <w:t>Tim Majelis</w:t>
            </w:r>
          </w:p>
        </w:tc>
        <w:tc>
          <w:tcPr>
            <w:tcW w:w="1929" w:type="dxa"/>
            <w:vAlign w:val="center"/>
          </w:tcPr>
          <w:p w:rsidR="00F021BD" w:rsidRPr="00F70F1C" w:rsidRDefault="00F021BD" w:rsidP="005C5F20">
            <w:pPr>
              <w:jc w:val="center"/>
              <w:rPr>
                <w:rFonts w:ascii="Arial" w:hAnsi="Arial" w:cs="Arial"/>
                <w:b/>
                <w:noProof/>
                <w:sz w:val="18"/>
                <w:szCs w:val="28"/>
                <w:lang w:val="id-ID"/>
              </w:rPr>
            </w:pPr>
            <w:r w:rsidRPr="00F70F1C">
              <w:rPr>
                <w:rFonts w:ascii="Arial" w:hAnsi="Arial" w:cs="Arial"/>
                <w:b/>
                <w:noProof/>
                <w:sz w:val="18"/>
                <w:szCs w:val="28"/>
                <w:lang w:val="id-ID"/>
              </w:rPr>
              <w:t>Persembahan</w:t>
            </w:r>
          </w:p>
        </w:tc>
      </w:tr>
      <w:tr w:rsidR="00F021BD" w:rsidRPr="00F70F1C" w:rsidTr="005C5F20">
        <w:trPr>
          <w:trHeight w:val="85"/>
          <w:jc w:val="center"/>
        </w:trPr>
        <w:tc>
          <w:tcPr>
            <w:tcW w:w="1134" w:type="dxa"/>
            <w:vAlign w:val="center"/>
          </w:tcPr>
          <w:p w:rsidR="00F021BD" w:rsidRPr="00F70F1C" w:rsidRDefault="00F021BD" w:rsidP="005C5F20">
            <w:pPr>
              <w:spacing w:line="360" w:lineRule="auto"/>
              <w:jc w:val="center"/>
              <w:rPr>
                <w:rFonts w:ascii="Arial" w:hAnsi="Arial" w:cs="Arial"/>
                <w:noProof/>
                <w:sz w:val="18"/>
                <w:szCs w:val="28"/>
                <w:lang w:val="id-ID"/>
              </w:rPr>
            </w:pPr>
            <w:r w:rsidRPr="00F70F1C">
              <w:rPr>
                <w:rFonts w:ascii="Arial" w:hAnsi="Arial" w:cs="Arial"/>
                <w:noProof/>
                <w:sz w:val="18"/>
                <w:szCs w:val="28"/>
                <w:lang w:val="id-ID"/>
              </w:rPr>
              <w:t>06.00 WIB</w:t>
            </w:r>
          </w:p>
          <w:p w:rsidR="00F021BD" w:rsidRPr="00F70F1C" w:rsidRDefault="00F021BD" w:rsidP="005C5F20">
            <w:pPr>
              <w:spacing w:line="360" w:lineRule="auto"/>
              <w:jc w:val="center"/>
              <w:rPr>
                <w:rFonts w:ascii="Arial" w:hAnsi="Arial" w:cs="Arial"/>
                <w:noProof/>
                <w:sz w:val="18"/>
                <w:szCs w:val="28"/>
                <w:lang w:val="id-ID"/>
              </w:rPr>
            </w:pPr>
            <w:r w:rsidRPr="00F70F1C">
              <w:rPr>
                <w:rFonts w:ascii="Arial" w:hAnsi="Arial" w:cs="Arial"/>
                <w:noProof/>
                <w:sz w:val="18"/>
                <w:szCs w:val="28"/>
                <w:lang w:val="id-ID"/>
              </w:rPr>
              <w:t>09.00 WIB</w:t>
            </w:r>
          </w:p>
          <w:p w:rsidR="00F021BD" w:rsidRPr="00F70F1C" w:rsidRDefault="00F021BD" w:rsidP="005C5F20">
            <w:pPr>
              <w:spacing w:line="360" w:lineRule="auto"/>
              <w:jc w:val="center"/>
              <w:rPr>
                <w:rFonts w:ascii="Arial" w:hAnsi="Arial" w:cs="Arial"/>
                <w:noProof/>
                <w:sz w:val="18"/>
                <w:szCs w:val="28"/>
                <w:lang w:val="id-ID"/>
              </w:rPr>
            </w:pPr>
            <w:r w:rsidRPr="00F70F1C">
              <w:rPr>
                <w:rFonts w:ascii="Arial" w:hAnsi="Arial" w:cs="Arial"/>
                <w:noProof/>
                <w:sz w:val="18"/>
                <w:szCs w:val="28"/>
                <w:lang w:val="id-ID"/>
              </w:rPr>
              <w:t>17.00 WIB</w:t>
            </w:r>
          </w:p>
        </w:tc>
        <w:tc>
          <w:tcPr>
            <w:tcW w:w="2610" w:type="dxa"/>
          </w:tcPr>
          <w:p w:rsidR="00F021BD" w:rsidRDefault="00C26A3C" w:rsidP="005C5F20">
            <w:pPr>
              <w:spacing w:line="360" w:lineRule="auto"/>
              <w:jc w:val="center"/>
              <w:rPr>
                <w:rFonts w:ascii="Arial" w:hAnsi="Arial" w:cs="Arial"/>
                <w:noProof/>
                <w:sz w:val="18"/>
                <w:szCs w:val="28"/>
                <w:lang w:val="id-ID"/>
              </w:rPr>
            </w:pPr>
            <w:r>
              <w:rPr>
                <w:rFonts w:ascii="Arial" w:hAnsi="Arial" w:cs="Arial"/>
                <w:noProof/>
                <w:sz w:val="18"/>
                <w:szCs w:val="28"/>
                <w:lang w:val="id-ID"/>
              </w:rPr>
              <w:t>Pdt. O. Heri P.N., M.Si</w:t>
            </w:r>
          </w:p>
          <w:p w:rsidR="00C26A3C" w:rsidRDefault="00C26A3C" w:rsidP="005C5F20">
            <w:pPr>
              <w:spacing w:line="360" w:lineRule="auto"/>
              <w:jc w:val="center"/>
              <w:rPr>
                <w:rFonts w:ascii="Arial" w:hAnsi="Arial" w:cs="Arial"/>
                <w:noProof/>
                <w:sz w:val="18"/>
                <w:szCs w:val="28"/>
                <w:lang w:val="id-ID"/>
              </w:rPr>
            </w:pPr>
            <w:r>
              <w:rPr>
                <w:rFonts w:ascii="Arial" w:hAnsi="Arial" w:cs="Arial"/>
                <w:noProof/>
                <w:sz w:val="18"/>
                <w:szCs w:val="28"/>
                <w:lang w:val="id-ID"/>
              </w:rPr>
              <w:t>Pdt. Didik C.A.C, S.Si.</w:t>
            </w:r>
          </w:p>
          <w:p w:rsidR="00C26A3C" w:rsidRPr="00F70F1C" w:rsidRDefault="00C26A3C" w:rsidP="005C5F20">
            <w:pPr>
              <w:spacing w:line="360" w:lineRule="auto"/>
              <w:jc w:val="center"/>
              <w:rPr>
                <w:rFonts w:ascii="Arial" w:hAnsi="Arial" w:cs="Arial"/>
                <w:noProof/>
                <w:sz w:val="18"/>
                <w:szCs w:val="28"/>
                <w:lang w:val="id-ID"/>
              </w:rPr>
            </w:pPr>
            <w:r>
              <w:rPr>
                <w:rFonts w:ascii="Arial" w:hAnsi="Arial" w:cs="Arial"/>
                <w:noProof/>
                <w:sz w:val="18"/>
                <w:szCs w:val="28"/>
                <w:lang w:val="id-ID"/>
              </w:rPr>
              <w:t>Pdt. Dra. Ester Rela Intarti</w:t>
            </w:r>
          </w:p>
        </w:tc>
        <w:tc>
          <w:tcPr>
            <w:tcW w:w="1534" w:type="dxa"/>
            <w:vAlign w:val="center"/>
          </w:tcPr>
          <w:p w:rsidR="00F021BD" w:rsidRDefault="009A6ABD" w:rsidP="005C5F2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p w:rsidR="009A6ABD" w:rsidRDefault="009A6ABD" w:rsidP="005C5F2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p w:rsidR="009A6ABD" w:rsidRPr="00F70F1C" w:rsidRDefault="009A6ABD" w:rsidP="005C5F2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tc>
        <w:tc>
          <w:tcPr>
            <w:tcW w:w="1929" w:type="dxa"/>
            <w:vAlign w:val="center"/>
          </w:tcPr>
          <w:p w:rsidR="00F021BD" w:rsidRDefault="009A6ABD" w:rsidP="005C5F2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DTKJ</w:t>
            </w:r>
          </w:p>
          <w:p w:rsidR="00F021BD" w:rsidRDefault="009A6ABD" w:rsidP="005C5F20">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PRSB</w:t>
            </w:r>
          </w:p>
          <w:p w:rsidR="00F021BD" w:rsidRPr="00F70F1C" w:rsidRDefault="00F021BD" w:rsidP="005C5F20">
            <w:pPr>
              <w:spacing w:line="360" w:lineRule="auto"/>
              <w:jc w:val="center"/>
              <w:rPr>
                <w:rFonts w:ascii="Arial" w:hAnsi="Arial" w:cs="Arial"/>
                <w:noProof/>
                <w:spacing w:val="4"/>
                <w:sz w:val="18"/>
                <w:szCs w:val="28"/>
                <w:lang w:val="id-ID"/>
              </w:rPr>
            </w:pPr>
            <w:r w:rsidRPr="00F70F1C">
              <w:rPr>
                <w:rFonts w:ascii="Arial" w:hAnsi="Arial" w:cs="Arial"/>
                <w:noProof/>
                <w:spacing w:val="4"/>
                <w:sz w:val="18"/>
                <w:szCs w:val="28"/>
                <w:lang w:val="id-ID"/>
              </w:rPr>
              <w:t>PEMUDA-REMAJA</w:t>
            </w:r>
          </w:p>
        </w:tc>
      </w:tr>
      <w:tr w:rsidR="00F021BD" w:rsidRPr="00F70F1C" w:rsidTr="005C5F20">
        <w:trPr>
          <w:cantSplit/>
          <w:trHeight w:val="497"/>
          <w:jc w:val="center"/>
        </w:trPr>
        <w:tc>
          <w:tcPr>
            <w:tcW w:w="1134" w:type="dxa"/>
            <w:vAlign w:val="center"/>
          </w:tcPr>
          <w:p w:rsidR="00F021BD" w:rsidRPr="00F70F1C" w:rsidRDefault="00F021BD" w:rsidP="005C5F20">
            <w:pPr>
              <w:jc w:val="center"/>
              <w:rPr>
                <w:rFonts w:ascii="Arial" w:hAnsi="Arial" w:cs="Arial"/>
                <w:noProof/>
                <w:sz w:val="18"/>
                <w:szCs w:val="28"/>
                <w:lang w:val="id-ID"/>
              </w:rPr>
            </w:pPr>
            <w:r w:rsidRPr="00F70F1C">
              <w:rPr>
                <w:rFonts w:ascii="Arial" w:hAnsi="Arial" w:cs="Arial"/>
                <w:noProof/>
                <w:sz w:val="18"/>
                <w:szCs w:val="28"/>
                <w:lang w:val="id-ID"/>
              </w:rPr>
              <w:t>09.00 WIB</w:t>
            </w:r>
          </w:p>
        </w:tc>
        <w:tc>
          <w:tcPr>
            <w:tcW w:w="2610" w:type="dxa"/>
            <w:vAlign w:val="center"/>
          </w:tcPr>
          <w:p w:rsidR="00F021BD" w:rsidRPr="00F70F1C" w:rsidRDefault="00C26A3C" w:rsidP="005C5F20">
            <w:pPr>
              <w:jc w:val="center"/>
              <w:rPr>
                <w:rFonts w:ascii="Arial" w:hAnsi="Arial" w:cs="Arial"/>
                <w:noProof/>
                <w:sz w:val="18"/>
                <w:szCs w:val="28"/>
                <w:lang w:val="id-ID"/>
              </w:rPr>
            </w:pPr>
            <w:r>
              <w:rPr>
                <w:rFonts w:ascii="Arial" w:hAnsi="Arial" w:cs="Arial"/>
                <w:noProof/>
                <w:sz w:val="18"/>
                <w:szCs w:val="28"/>
                <w:lang w:val="id-ID"/>
              </w:rPr>
              <w:t>Sdr. Pintoko Danang K, S.Si</w:t>
            </w:r>
          </w:p>
        </w:tc>
        <w:tc>
          <w:tcPr>
            <w:tcW w:w="3463" w:type="dxa"/>
            <w:gridSpan w:val="2"/>
            <w:vAlign w:val="center"/>
          </w:tcPr>
          <w:p w:rsidR="00F021BD" w:rsidRPr="00947FDB" w:rsidRDefault="00F021BD" w:rsidP="005C5F20">
            <w:pPr>
              <w:jc w:val="center"/>
              <w:rPr>
                <w:rFonts w:ascii="Arial" w:hAnsi="Arial" w:cs="Arial"/>
                <w:noProof/>
                <w:sz w:val="16"/>
                <w:szCs w:val="16"/>
                <w:lang w:val="id-ID"/>
              </w:rPr>
            </w:pPr>
            <w:r>
              <w:rPr>
                <w:rFonts w:ascii="Arial" w:hAnsi="Arial" w:cs="Arial"/>
                <w:noProof/>
                <w:sz w:val="16"/>
                <w:szCs w:val="16"/>
                <w:lang w:val="id-ID"/>
              </w:rPr>
              <w:t>WILAYAH PELAYANAN BARAT</w:t>
            </w:r>
          </w:p>
        </w:tc>
      </w:tr>
      <w:tr w:rsidR="00F021BD" w:rsidRPr="00F70F1C" w:rsidTr="005C5F20">
        <w:trPr>
          <w:cantSplit/>
          <w:trHeight w:val="340"/>
          <w:jc w:val="center"/>
        </w:trPr>
        <w:tc>
          <w:tcPr>
            <w:tcW w:w="1134" w:type="dxa"/>
            <w:vAlign w:val="center"/>
          </w:tcPr>
          <w:p w:rsidR="00F021BD" w:rsidRPr="00F70F1C" w:rsidRDefault="00F021BD" w:rsidP="005C5F20">
            <w:pPr>
              <w:jc w:val="center"/>
              <w:rPr>
                <w:rFonts w:ascii="Arial" w:hAnsi="Arial" w:cs="Arial"/>
                <w:noProof/>
                <w:sz w:val="18"/>
                <w:szCs w:val="28"/>
                <w:lang w:val="id-ID"/>
              </w:rPr>
            </w:pPr>
            <w:r w:rsidRPr="00F70F1C">
              <w:rPr>
                <w:rFonts w:ascii="Arial" w:hAnsi="Arial" w:cs="Arial"/>
                <w:noProof/>
                <w:sz w:val="18"/>
                <w:szCs w:val="28"/>
                <w:lang w:val="id-ID"/>
              </w:rPr>
              <w:t>06.00 WIB</w:t>
            </w:r>
          </w:p>
        </w:tc>
        <w:tc>
          <w:tcPr>
            <w:tcW w:w="2610" w:type="dxa"/>
            <w:vAlign w:val="center"/>
          </w:tcPr>
          <w:p w:rsidR="00F021BD" w:rsidRPr="00F70F1C" w:rsidRDefault="00C26A3C" w:rsidP="00C26A3C">
            <w:pPr>
              <w:spacing w:line="360" w:lineRule="auto"/>
              <w:jc w:val="center"/>
              <w:rPr>
                <w:rFonts w:ascii="Arial" w:hAnsi="Arial" w:cs="Arial"/>
                <w:noProof/>
                <w:sz w:val="18"/>
                <w:szCs w:val="28"/>
                <w:lang w:val="id-ID"/>
              </w:rPr>
            </w:pPr>
            <w:r>
              <w:rPr>
                <w:rFonts w:ascii="Arial" w:hAnsi="Arial" w:cs="Arial"/>
                <w:noProof/>
                <w:sz w:val="18"/>
                <w:szCs w:val="28"/>
                <w:lang w:val="id-ID"/>
              </w:rPr>
              <w:t>Pdt. Stanley R</w:t>
            </w:r>
            <w:r w:rsidR="0062322A">
              <w:rPr>
                <w:rFonts w:ascii="Arial" w:hAnsi="Arial" w:cs="Arial"/>
                <w:noProof/>
                <w:sz w:val="18"/>
                <w:szCs w:val="28"/>
                <w:lang w:val="id-ID"/>
              </w:rPr>
              <w:t>.R.</w:t>
            </w:r>
            <w:r>
              <w:rPr>
                <w:rFonts w:ascii="Arial" w:hAnsi="Arial" w:cs="Arial"/>
                <w:noProof/>
                <w:sz w:val="18"/>
                <w:szCs w:val="28"/>
                <w:lang w:val="id-ID"/>
              </w:rPr>
              <w:t>, M.Phil</w:t>
            </w:r>
          </w:p>
        </w:tc>
        <w:tc>
          <w:tcPr>
            <w:tcW w:w="3463" w:type="dxa"/>
            <w:gridSpan w:val="2"/>
            <w:vAlign w:val="center"/>
          </w:tcPr>
          <w:p w:rsidR="00F021BD" w:rsidRPr="00947FDB" w:rsidRDefault="00F021BD" w:rsidP="005C5F20">
            <w:pPr>
              <w:jc w:val="center"/>
              <w:rPr>
                <w:rFonts w:ascii="Arial" w:hAnsi="Arial" w:cs="Arial"/>
                <w:noProof/>
                <w:sz w:val="16"/>
                <w:szCs w:val="16"/>
                <w:lang w:val="id-ID"/>
              </w:rPr>
            </w:pPr>
            <w:r>
              <w:rPr>
                <w:rFonts w:ascii="Arial" w:hAnsi="Arial" w:cs="Arial"/>
                <w:noProof/>
                <w:sz w:val="16"/>
                <w:szCs w:val="16"/>
                <w:lang w:val="id-ID"/>
              </w:rPr>
              <w:t>POS PELAYANAN IBADAH SELATAN</w:t>
            </w:r>
          </w:p>
        </w:tc>
      </w:tr>
    </w:tbl>
    <w:p w:rsidR="00DC1E24" w:rsidRDefault="00DC1E24" w:rsidP="00C14DA9">
      <w:pPr>
        <w:jc w:val="right"/>
        <w:rPr>
          <w:rFonts w:ascii="Arial" w:hAnsi="Arial" w:cs="Arial"/>
          <w:b/>
          <w:sz w:val="18"/>
          <w:szCs w:val="18"/>
          <w:lang w:val="id-ID"/>
        </w:rPr>
      </w:pPr>
    </w:p>
    <w:p w:rsidR="00F6175B" w:rsidRDefault="00F6175B" w:rsidP="00C14DA9">
      <w:pPr>
        <w:jc w:val="right"/>
        <w:rPr>
          <w:rFonts w:ascii="Arial" w:hAnsi="Arial" w:cs="Arial"/>
          <w:b/>
          <w:sz w:val="18"/>
          <w:szCs w:val="18"/>
          <w:lang w:val="id-ID"/>
        </w:rPr>
      </w:pPr>
    </w:p>
    <w:p w:rsidR="00F6175B" w:rsidRDefault="00F6175B" w:rsidP="00C14DA9">
      <w:pPr>
        <w:jc w:val="right"/>
        <w:rPr>
          <w:rFonts w:ascii="Arial" w:hAnsi="Arial" w:cs="Arial"/>
          <w:b/>
          <w:sz w:val="18"/>
          <w:szCs w:val="18"/>
          <w:lang w:val="id-ID"/>
        </w:rPr>
      </w:pPr>
    </w:p>
    <w:p w:rsidR="00F6175B" w:rsidRDefault="00F6175B" w:rsidP="00C14DA9">
      <w:pPr>
        <w:jc w:val="right"/>
        <w:rPr>
          <w:rFonts w:ascii="Arial" w:hAnsi="Arial" w:cs="Arial"/>
          <w:b/>
          <w:sz w:val="18"/>
          <w:szCs w:val="18"/>
          <w:lang w:val="id-ID"/>
        </w:rPr>
      </w:pP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326785" w:rsidRPr="00F70F1C" w:rsidTr="00EB519E">
        <w:trPr>
          <w:trHeight w:val="567"/>
          <w:jc w:val="center"/>
        </w:trPr>
        <w:tc>
          <w:tcPr>
            <w:tcW w:w="1444" w:type="dxa"/>
          </w:tcPr>
          <w:p w:rsidR="00326785" w:rsidRPr="00F70F1C" w:rsidRDefault="00326785" w:rsidP="00EB519E">
            <w:pPr>
              <w:rPr>
                <w:rFonts w:ascii="Arial" w:hAnsi="Arial" w:cs="Arial"/>
                <w:noProof/>
                <w:sz w:val="20"/>
                <w:szCs w:val="20"/>
                <w:lang w:val="id-ID"/>
              </w:rPr>
            </w:pPr>
          </w:p>
        </w:tc>
        <w:tc>
          <w:tcPr>
            <w:tcW w:w="5744" w:type="dxa"/>
            <w:gridSpan w:val="2"/>
            <w:vAlign w:val="center"/>
          </w:tcPr>
          <w:p w:rsidR="00326785" w:rsidRPr="00F70F1C" w:rsidRDefault="00326785" w:rsidP="00EB519E">
            <w:pPr>
              <w:jc w:val="center"/>
              <w:rPr>
                <w:rFonts w:ascii="Arial" w:hAnsi="Arial" w:cs="Arial"/>
                <w:b/>
                <w:noProof/>
                <w:sz w:val="18"/>
                <w:szCs w:val="18"/>
                <w:lang w:val="id-ID"/>
              </w:rPr>
            </w:pPr>
            <w:r w:rsidRPr="00F70F1C">
              <w:rPr>
                <w:rFonts w:ascii="Arial" w:hAnsi="Arial" w:cs="Arial"/>
                <w:b/>
                <w:noProof/>
                <w:sz w:val="18"/>
                <w:szCs w:val="18"/>
                <w:lang w:val="id-ID"/>
              </w:rPr>
              <w:t xml:space="preserve">IBADAH MINGGU, </w:t>
            </w:r>
          </w:p>
          <w:p w:rsidR="00326785" w:rsidRPr="00F70F1C" w:rsidRDefault="00326785" w:rsidP="00EB519E">
            <w:pPr>
              <w:jc w:val="center"/>
              <w:rPr>
                <w:rFonts w:ascii="Arial" w:hAnsi="Arial" w:cs="Arial"/>
                <w:b/>
                <w:noProof/>
                <w:sz w:val="18"/>
                <w:szCs w:val="18"/>
                <w:lang w:val="id-ID"/>
              </w:rPr>
            </w:pPr>
            <w:r>
              <w:rPr>
                <w:rFonts w:ascii="Arial" w:hAnsi="Arial" w:cs="Arial"/>
                <w:b/>
                <w:noProof/>
                <w:sz w:val="18"/>
                <w:szCs w:val="18"/>
                <w:lang w:val="id-ID"/>
              </w:rPr>
              <w:t>8 NOVEMBER</w:t>
            </w:r>
            <w:r w:rsidRPr="00F70F1C">
              <w:rPr>
                <w:rFonts w:ascii="Arial" w:hAnsi="Arial" w:cs="Arial"/>
                <w:b/>
                <w:noProof/>
                <w:sz w:val="18"/>
                <w:szCs w:val="18"/>
                <w:lang w:val="id-ID"/>
              </w:rPr>
              <w:t xml:space="preserve"> 2015</w:t>
            </w:r>
          </w:p>
        </w:tc>
      </w:tr>
      <w:tr w:rsidR="00326785" w:rsidRPr="00F70F1C" w:rsidTr="00EB519E">
        <w:trPr>
          <w:trHeight w:val="567"/>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Tema</w:t>
            </w:r>
          </w:p>
        </w:tc>
        <w:tc>
          <w:tcPr>
            <w:tcW w:w="5744" w:type="dxa"/>
            <w:gridSpan w:val="2"/>
            <w:vAlign w:val="center"/>
          </w:tcPr>
          <w:p w:rsidR="00326785" w:rsidRPr="00F70F1C" w:rsidRDefault="00535F12" w:rsidP="00EB519E">
            <w:pPr>
              <w:pStyle w:val="ListParagraph"/>
              <w:ind w:left="709" w:hanging="709"/>
              <w:jc w:val="center"/>
              <w:rPr>
                <w:rFonts w:ascii="Arial" w:hAnsi="Arial" w:cs="Arial"/>
                <w:b/>
                <w:sz w:val="18"/>
                <w:szCs w:val="18"/>
                <w:lang w:val="id-ID"/>
              </w:rPr>
            </w:pPr>
            <w:r w:rsidRPr="00535F12">
              <w:rPr>
                <w:rFonts w:ascii="Arial" w:hAnsi="Arial" w:cs="Arial"/>
                <w:b/>
                <w:sz w:val="18"/>
                <w:szCs w:val="18"/>
                <w:lang w:val="id-ID"/>
              </w:rPr>
              <w:t>KELUARGA DAN SOLIDARITAS SOSIAL</w:t>
            </w:r>
          </w:p>
        </w:tc>
      </w:tr>
      <w:tr w:rsidR="00326785" w:rsidRPr="00F70F1C" w:rsidTr="00EB519E">
        <w:trPr>
          <w:trHeight w:val="368"/>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Bacaan</w:t>
            </w:r>
          </w:p>
        </w:tc>
        <w:tc>
          <w:tcPr>
            <w:tcW w:w="5744" w:type="dxa"/>
            <w:gridSpan w:val="2"/>
            <w:vAlign w:val="center"/>
          </w:tcPr>
          <w:p w:rsidR="00326785" w:rsidRPr="00535F12" w:rsidRDefault="00535F12" w:rsidP="00535F12">
            <w:pPr>
              <w:pStyle w:val="ListParagraph"/>
              <w:ind w:left="709" w:hanging="709"/>
              <w:jc w:val="center"/>
              <w:rPr>
                <w:rFonts w:ascii="Arial" w:hAnsi="Arial" w:cs="Arial"/>
                <w:sz w:val="18"/>
                <w:szCs w:val="18"/>
                <w:lang w:val="id-ID"/>
              </w:rPr>
            </w:pPr>
            <w:r w:rsidRPr="00535F12">
              <w:rPr>
                <w:rFonts w:ascii="Arial" w:hAnsi="Arial" w:cs="Arial"/>
                <w:sz w:val="18"/>
                <w:szCs w:val="18"/>
                <w:lang w:val="id-ID"/>
              </w:rPr>
              <w:t>Lukas 19:1-10 &amp; Kisah Para Rasul 4:32-37</w:t>
            </w:r>
          </w:p>
        </w:tc>
      </w:tr>
      <w:tr w:rsidR="00326785" w:rsidRPr="00F70F1C" w:rsidTr="00EB519E">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Hukum Kasih</w:t>
            </w:r>
          </w:p>
        </w:tc>
        <w:tc>
          <w:tcPr>
            <w:tcW w:w="5744" w:type="dxa"/>
            <w:gridSpan w:val="2"/>
            <w:shd w:val="clear" w:color="auto" w:fill="auto"/>
            <w:vAlign w:val="center"/>
          </w:tcPr>
          <w:p w:rsidR="00326785" w:rsidRPr="00F70F1C" w:rsidRDefault="00535F12" w:rsidP="00EB519E">
            <w:pPr>
              <w:pStyle w:val="NoSpacing"/>
              <w:jc w:val="center"/>
              <w:rPr>
                <w:rFonts w:ascii="Arial" w:hAnsi="Arial" w:cs="Arial"/>
                <w:b/>
                <w:bCs/>
                <w:spacing w:val="20"/>
                <w:sz w:val="18"/>
                <w:szCs w:val="18"/>
              </w:rPr>
            </w:pPr>
            <w:r w:rsidRPr="00535F12">
              <w:rPr>
                <w:rFonts w:ascii="Arial" w:hAnsi="Arial" w:cs="Arial"/>
                <w:b/>
                <w:bCs/>
                <w:spacing w:val="20"/>
                <w:sz w:val="18"/>
                <w:szCs w:val="18"/>
              </w:rPr>
              <w:t>Yohanes 15: 12</w:t>
            </w:r>
          </w:p>
        </w:tc>
      </w:tr>
      <w:tr w:rsidR="00326785" w:rsidRPr="00F70F1C" w:rsidTr="00EB519E">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Berita Anugerah</w:t>
            </w:r>
          </w:p>
        </w:tc>
        <w:tc>
          <w:tcPr>
            <w:tcW w:w="5744" w:type="dxa"/>
            <w:gridSpan w:val="2"/>
            <w:shd w:val="clear" w:color="auto" w:fill="auto"/>
            <w:vAlign w:val="center"/>
          </w:tcPr>
          <w:p w:rsidR="00326785" w:rsidRPr="00F70F1C" w:rsidRDefault="00535F12" w:rsidP="00EB519E">
            <w:pPr>
              <w:pStyle w:val="NoSpacing"/>
              <w:jc w:val="center"/>
              <w:rPr>
                <w:rFonts w:ascii="Arial" w:hAnsi="Arial" w:cs="Arial"/>
                <w:sz w:val="18"/>
                <w:szCs w:val="18"/>
              </w:rPr>
            </w:pPr>
            <w:r w:rsidRPr="00535F12">
              <w:rPr>
                <w:rFonts w:ascii="Arial" w:hAnsi="Arial" w:cs="Arial"/>
                <w:sz w:val="18"/>
                <w:szCs w:val="18"/>
              </w:rPr>
              <w:t>Yohanes 3: 16</w:t>
            </w:r>
          </w:p>
        </w:tc>
      </w:tr>
      <w:tr w:rsidR="00326785" w:rsidRPr="00F70F1C" w:rsidTr="00EB519E">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Persembahan</w:t>
            </w:r>
          </w:p>
        </w:tc>
        <w:tc>
          <w:tcPr>
            <w:tcW w:w="5744" w:type="dxa"/>
            <w:gridSpan w:val="2"/>
            <w:shd w:val="clear" w:color="auto" w:fill="auto"/>
            <w:vAlign w:val="center"/>
          </w:tcPr>
          <w:p w:rsidR="00326785" w:rsidRPr="00F70F1C" w:rsidRDefault="00535F12" w:rsidP="00EB519E">
            <w:pPr>
              <w:pStyle w:val="NoSpacing"/>
              <w:jc w:val="center"/>
              <w:rPr>
                <w:rFonts w:ascii="Arial" w:hAnsi="Arial" w:cs="Arial"/>
                <w:sz w:val="18"/>
                <w:szCs w:val="18"/>
              </w:rPr>
            </w:pPr>
            <w:r w:rsidRPr="00535F12">
              <w:rPr>
                <w:rFonts w:ascii="Arial" w:hAnsi="Arial" w:cs="Arial"/>
                <w:sz w:val="18"/>
                <w:szCs w:val="18"/>
              </w:rPr>
              <w:t>Ibrani 13: 15-16</w:t>
            </w:r>
          </w:p>
        </w:tc>
      </w:tr>
      <w:tr w:rsidR="00326785" w:rsidRPr="00F70F1C" w:rsidTr="00535F12">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 xml:space="preserve"> Waktu</w:t>
            </w:r>
          </w:p>
        </w:tc>
        <w:tc>
          <w:tcPr>
            <w:tcW w:w="2999" w:type="dxa"/>
            <w:vAlign w:val="center"/>
          </w:tcPr>
          <w:p w:rsidR="00326785" w:rsidRPr="00F40C3C" w:rsidRDefault="00326785" w:rsidP="00EB519E">
            <w:pPr>
              <w:jc w:val="center"/>
              <w:rPr>
                <w:rFonts w:ascii="Arial" w:hAnsi="Arial" w:cs="Arial"/>
                <w:noProof/>
                <w:sz w:val="18"/>
                <w:szCs w:val="18"/>
                <w:lang w:val="id-ID"/>
              </w:rPr>
            </w:pPr>
            <w:r w:rsidRPr="00F40C3C">
              <w:rPr>
                <w:rFonts w:ascii="Arial" w:hAnsi="Arial" w:cs="Arial"/>
                <w:noProof/>
                <w:sz w:val="18"/>
                <w:szCs w:val="18"/>
                <w:lang w:val="id-ID"/>
              </w:rPr>
              <w:t>06.</w:t>
            </w:r>
            <w:r w:rsidRPr="00F40C3C">
              <w:rPr>
                <w:rFonts w:ascii="Arial" w:hAnsi="Arial" w:cs="Arial"/>
                <w:noProof/>
                <w:sz w:val="18"/>
                <w:szCs w:val="18"/>
                <w:vertAlign w:val="superscript"/>
                <w:lang w:val="id-ID"/>
              </w:rPr>
              <w:t>00</w:t>
            </w:r>
            <w:r w:rsidRPr="00F40C3C">
              <w:rPr>
                <w:rFonts w:ascii="Arial" w:hAnsi="Arial" w:cs="Arial"/>
                <w:noProof/>
                <w:sz w:val="18"/>
                <w:szCs w:val="18"/>
                <w:lang w:val="id-ID"/>
              </w:rPr>
              <w:t xml:space="preserve"> &amp; 09.</w:t>
            </w:r>
            <w:r w:rsidRPr="00F40C3C">
              <w:rPr>
                <w:rFonts w:ascii="Arial" w:hAnsi="Arial" w:cs="Arial"/>
                <w:noProof/>
                <w:sz w:val="18"/>
                <w:szCs w:val="18"/>
                <w:vertAlign w:val="superscript"/>
                <w:lang w:val="id-ID"/>
              </w:rPr>
              <w:t>00</w:t>
            </w:r>
          </w:p>
        </w:tc>
        <w:tc>
          <w:tcPr>
            <w:tcW w:w="2745" w:type="dxa"/>
            <w:vAlign w:val="center"/>
          </w:tcPr>
          <w:p w:rsidR="00326785" w:rsidRPr="00F70F1C" w:rsidRDefault="00326785" w:rsidP="00EB519E">
            <w:pPr>
              <w:jc w:val="center"/>
              <w:rPr>
                <w:rFonts w:ascii="Arial" w:hAnsi="Arial" w:cs="Arial"/>
                <w:noProof/>
                <w:sz w:val="18"/>
                <w:szCs w:val="18"/>
                <w:lang w:val="id-ID"/>
              </w:rPr>
            </w:pPr>
            <w:r w:rsidRPr="00F70F1C">
              <w:rPr>
                <w:rFonts w:ascii="Arial" w:hAnsi="Arial" w:cs="Arial"/>
                <w:noProof/>
                <w:sz w:val="18"/>
                <w:szCs w:val="18"/>
                <w:lang w:val="id-ID"/>
              </w:rPr>
              <w:t>17.</w:t>
            </w:r>
            <w:r w:rsidRPr="00F70F1C">
              <w:rPr>
                <w:rFonts w:ascii="Arial" w:hAnsi="Arial" w:cs="Arial"/>
                <w:noProof/>
                <w:sz w:val="18"/>
                <w:szCs w:val="18"/>
                <w:vertAlign w:val="superscript"/>
                <w:lang w:val="id-ID"/>
              </w:rPr>
              <w:t>00</w:t>
            </w:r>
          </w:p>
        </w:tc>
      </w:tr>
      <w:tr w:rsidR="00326785" w:rsidRPr="00F70F1C" w:rsidTr="00535F12">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Bahasa</w:t>
            </w:r>
          </w:p>
        </w:tc>
        <w:tc>
          <w:tcPr>
            <w:tcW w:w="2999" w:type="dxa"/>
            <w:vAlign w:val="center"/>
          </w:tcPr>
          <w:p w:rsidR="00326785" w:rsidRPr="00F40C3C" w:rsidRDefault="00326785" w:rsidP="00EB519E">
            <w:pPr>
              <w:jc w:val="center"/>
              <w:rPr>
                <w:rFonts w:ascii="Arial" w:hAnsi="Arial" w:cs="Arial"/>
                <w:noProof/>
                <w:sz w:val="18"/>
                <w:szCs w:val="18"/>
                <w:lang w:val="id-ID"/>
              </w:rPr>
            </w:pPr>
            <w:r w:rsidRPr="00F40C3C">
              <w:rPr>
                <w:rFonts w:ascii="Arial" w:hAnsi="Arial" w:cs="Arial"/>
                <w:noProof/>
                <w:sz w:val="18"/>
                <w:szCs w:val="18"/>
                <w:lang w:val="id-ID"/>
              </w:rPr>
              <w:t>Indonesia</w:t>
            </w:r>
          </w:p>
        </w:tc>
        <w:tc>
          <w:tcPr>
            <w:tcW w:w="2745" w:type="dxa"/>
            <w:vAlign w:val="center"/>
          </w:tcPr>
          <w:p w:rsidR="00326785" w:rsidRPr="00F70F1C" w:rsidRDefault="00326785" w:rsidP="00EB519E">
            <w:pPr>
              <w:jc w:val="center"/>
              <w:rPr>
                <w:rFonts w:ascii="Arial" w:hAnsi="Arial" w:cs="Arial"/>
                <w:noProof/>
                <w:sz w:val="18"/>
                <w:szCs w:val="18"/>
                <w:lang w:val="id-ID"/>
              </w:rPr>
            </w:pPr>
            <w:r w:rsidRPr="00F70F1C">
              <w:rPr>
                <w:rFonts w:ascii="Arial" w:hAnsi="Arial" w:cs="Arial"/>
                <w:noProof/>
                <w:sz w:val="18"/>
                <w:szCs w:val="18"/>
                <w:lang w:val="id-ID"/>
              </w:rPr>
              <w:t>Indonesia</w:t>
            </w:r>
          </w:p>
        </w:tc>
      </w:tr>
      <w:tr w:rsidR="00326785" w:rsidRPr="00F70F1C" w:rsidTr="00535F12">
        <w:trPr>
          <w:trHeight w:val="340"/>
          <w:jc w:val="center"/>
        </w:trPr>
        <w:tc>
          <w:tcPr>
            <w:tcW w:w="1444" w:type="dxa"/>
            <w:vAlign w:val="center"/>
          </w:tcPr>
          <w:p w:rsidR="00326785" w:rsidRPr="00F70F1C" w:rsidRDefault="00326785" w:rsidP="00EB519E">
            <w:pPr>
              <w:jc w:val="center"/>
              <w:rPr>
                <w:rFonts w:ascii="Arial" w:hAnsi="Arial"/>
                <w:noProof/>
                <w:sz w:val="18"/>
                <w:szCs w:val="18"/>
                <w:lang w:val="id-ID"/>
              </w:rPr>
            </w:pPr>
            <w:r w:rsidRPr="00F70F1C">
              <w:rPr>
                <w:rFonts w:ascii="Arial" w:hAnsi="Arial"/>
                <w:noProof/>
                <w:sz w:val="18"/>
                <w:szCs w:val="18"/>
                <w:lang w:val="id-ID"/>
              </w:rPr>
              <w:t>Nyanyian</w:t>
            </w:r>
          </w:p>
        </w:tc>
        <w:tc>
          <w:tcPr>
            <w:tcW w:w="2999" w:type="dxa"/>
            <w:vAlign w:val="center"/>
          </w:tcPr>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PKJ. 219: 1-2</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KJ. 448: 1-3</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KJ. 467: 1-3</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NKB. 3: 1-2</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KJ. 433: 1-3</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PKJ. 264: 1-3</w:t>
            </w:r>
          </w:p>
          <w:p w:rsidR="00326785" w:rsidRPr="00F40C3C" w:rsidRDefault="00535F12" w:rsidP="00535F12">
            <w:pPr>
              <w:ind w:left="623"/>
              <w:rPr>
                <w:rFonts w:ascii="Arial" w:hAnsi="Arial" w:cs="Arial"/>
                <w:sz w:val="18"/>
                <w:szCs w:val="18"/>
                <w:lang w:val="id-ID"/>
              </w:rPr>
            </w:pPr>
            <w:r w:rsidRPr="00535F12">
              <w:rPr>
                <w:rFonts w:ascii="Arial" w:hAnsi="Arial" w:cs="Arial"/>
                <w:sz w:val="18"/>
                <w:szCs w:val="18"/>
                <w:lang w:val="id-ID"/>
              </w:rPr>
              <w:t>KJ. 318: 1-2</w:t>
            </w:r>
          </w:p>
        </w:tc>
        <w:tc>
          <w:tcPr>
            <w:tcW w:w="2745" w:type="dxa"/>
            <w:vAlign w:val="center"/>
          </w:tcPr>
          <w:p w:rsidR="00326785" w:rsidRPr="00F70F1C" w:rsidRDefault="00326785" w:rsidP="00EB519E">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Nuansa</w:t>
            </w:r>
          </w:p>
          <w:p w:rsidR="00326785" w:rsidRPr="00F70F1C" w:rsidRDefault="00326785" w:rsidP="00EB519E">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Pemuda</w:t>
            </w:r>
          </w:p>
        </w:tc>
      </w:tr>
    </w:tbl>
    <w:p w:rsidR="00DC1E24" w:rsidRDefault="00DC1E24" w:rsidP="000F0019">
      <w:pPr>
        <w:rPr>
          <w:rFonts w:ascii="Arial" w:hAnsi="Arial" w:cs="Arial"/>
          <w:b/>
          <w:sz w:val="32"/>
          <w:szCs w:val="18"/>
          <w:lang w:val="id-ID"/>
        </w:rPr>
      </w:pPr>
    </w:p>
    <w:p w:rsidR="00F6175B" w:rsidRDefault="00F6175B" w:rsidP="000F0019">
      <w:pPr>
        <w:rPr>
          <w:rFonts w:ascii="Arial" w:hAnsi="Arial" w:cs="Arial"/>
          <w:b/>
          <w:sz w:val="32"/>
          <w:szCs w:val="18"/>
          <w:lang w:val="id-ID"/>
        </w:rPr>
      </w:pPr>
    </w:p>
    <w:p w:rsidR="00F6175B" w:rsidRDefault="00F6175B" w:rsidP="000F0019">
      <w:pPr>
        <w:rPr>
          <w:rFonts w:ascii="Arial" w:hAnsi="Arial" w:cs="Arial"/>
          <w:b/>
          <w:sz w:val="32"/>
          <w:szCs w:val="18"/>
          <w:lang w:val="id-ID"/>
        </w:rPr>
      </w:pPr>
    </w:p>
    <w:p w:rsidR="00F6175B" w:rsidRDefault="00F6175B" w:rsidP="000F0019">
      <w:pPr>
        <w:rPr>
          <w:rFonts w:ascii="Arial" w:hAnsi="Arial" w:cs="Arial"/>
          <w:b/>
          <w:sz w:val="32"/>
          <w:szCs w:val="18"/>
          <w:lang w:val="id-ID"/>
        </w:rPr>
      </w:pPr>
    </w:p>
    <w:p w:rsidR="00F6175B" w:rsidRPr="00F6175B" w:rsidRDefault="00F6175B" w:rsidP="000F0019">
      <w:pPr>
        <w:rPr>
          <w:rFonts w:ascii="Arial" w:hAnsi="Arial" w:cs="Arial"/>
          <w:b/>
          <w:sz w:val="22"/>
          <w:szCs w:val="18"/>
          <w:lang w:val="id-ID"/>
        </w:rPr>
      </w:pPr>
    </w:p>
    <w:p w:rsidR="00F6175B" w:rsidRPr="00F70F1C" w:rsidRDefault="00F6175B" w:rsidP="00F6175B">
      <w:pPr>
        <w:rPr>
          <w:rFonts w:ascii="Arial" w:hAnsi="Arial" w:cs="Arial"/>
          <w:b/>
          <w:sz w:val="18"/>
          <w:szCs w:val="18"/>
          <w:lang w:val="id-ID"/>
        </w:rPr>
      </w:pPr>
      <w:r>
        <w:rPr>
          <w:rFonts w:ascii="Arial" w:hAnsi="Arial" w:cs="Arial"/>
          <w:b/>
          <w:sz w:val="18"/>
          <w:szCs w:val="18"/>
          <w:lang w:val="id-ID"/>
        </w:rPr>
        <w:t>6</w:t>
      </w: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F021BD" w:rsidRPr="00F70F1C" w:rsidTr="005C5F20">
        <w:trPr>
          <w:trHeight w:val="567"/>
          <w:jc w:val="center"/>
        </w:trPr>
        <w:tc>
          <w:tcPr>
            <w:tcW w:w="1444" w:type="dxa"/>
          </w:tcPr>
          <w:p w:rsidR="00F021BD" w:rsidRPr="00F70F1C" w:rsidRDefault="00F021BD" w:rsidP="005C5F20">
            <w:pPr>
              <w:rPr>
                <w:rFonts w:ascii="Arial" w:hAnsi="Arial" w:cs="Arial"/>
                <w:noProof/>
                <w:sz w:val="20"/>
                <w:szCs w:val="20"/>
                <w:lang w:val="id-ID"/>
              </w:rPr>
            </w:pPr>
          </w:p>
        </w:tc>
        <w:tc>
          <w:tcPr>
            <w:tcW w:w="5744" w:type="dxa"/>
            <w:gridSpan w:val="2"/>
            <w:vAlign w:val="center"/>
          </w:tcPr>
          <w:p w:rsidR="00F021BD" w:rsidRPr="00F70F1C" w:rsidRDefault="00F021BD" w:rsidP="005C5F20">
            <w:pPr>
              <w:jc w:val="center"/>
              <w:rPr>
                <w:rFonts w:ascii="Arial" w:hAnsi="Arial" w:cs="Arial"/>
                <w:b/>
                <w:noProof/>
                <w:sz w:val="18"/>
                <w:szCs w:val="18"/>
                <w:lang w:val="id-ID"/>
              </w:rPr>
            </w:pPr>
            <w:r w:rsidRPr="00F70F1C">
              <w:rPr>
                <w:rFonts w:ascii="Arial" w:hAnsi="Arial" w:cs="Arial"/>
                <w:b/>
                <w:noProof/>
                <w:sz w:val="18"/>
                <w:szCs w:val="18"/>
                <w:lang w:val="id-ID"/>
              </w:rPr>
              <w:t>IBADA</w:t>
            </w:r>
            <w:r w:rsidR="00F6175B">
              <w:rPr>
                <w:rFonts w:ascii="Arial" w:hAnsi="Arial" w:cs="Arial"/>
                <w:b/>
                <w:noProof/>
                <w:sz w:val="18"/>
                <w:szCs w:val="18"/>
                <w:lang w:val="id-ID"/>
              </w:rPr>
              <w:t>H PENUTUPAN BULAN KELUARGA</w:t>
            </w:r>
          </w:p>
          <w:p w:rsidR="00F021BD" w:rsidRPr="00F70F1C" w:rsidRDefault="00F6175B" w:rsidP="005C5F20">
            <w:pPr>
              <w:jc w:val="center"/>
              <w:rPr>
                <w:rFonts w:ascii="Arial" w:hAnsi="Arial" w:cs="Arial"/>
                <w:b/>
                <w:noProof/>
                <w:sz w:val="18"/>
                <w:szCs w:val="18"/>
                <w:lang w:val="id-ID"/>
              </w:rPr>
            </w:pPr>
            <w:r>
              <w:rPr>
                <w:rFonts w:ascii="Arial" w:hAnsi="Arial" w:cs="Arial"/>
                <w:b/>
                <w:noProof/>
                <w:sz w:val="18"/>
                <w:szCs w:val="18"/>
                <w:lang w:val="id-ID"/>
              </w:rPr>
              <w:t xml:space="preserve">MINGGU, </w:t>
            </w:r>
            <w:r w:rsidR="00F021BD">
              <w:rPr>
                <w:rFonts w:ascii="Arial" w:hAnsi="Arial" w:cs="Arial"/>
                <w:b/>
                <w:noProof/>
                <w:sz w:val="18"/>
                <w:szCs w:val="18"/>
                <w:lang w:val="id-ID"/>
              </w:rPr>
              <w:t>15 NOVEMBER</w:t>
            </w:r>
            <w:r w:rsidR="00F021BD" w:rsidRPr="00F70F1C">
              <w:rPr>
                <w:rFonts w:ascii="Arial" w:hAnsi="Arial" w:cs="Arial"/>
                <w:b/>
                <w:noProof/>
                <w:sz w:val="18"/>
                <w:szCs w:val="18"/>
                <w:lang w:val="id-ID"/>
              </w:rPr>
              <w:t xml:space="preserve"> 2015</w:t>
            </w:r>
          </w:p>
        </w:tc>
      </w:tr>
      <w:tr w:rsidR="00F021BD" w:rsidRPr="00F70F1C" w:rsidTr="005C5F20">
        <w:trPr>
          <w:trHeight w:val="567"/>
          <w:jc w:val="center"/>
        </w:trPr>
        <w:tc>
          <w:tcPr>
            <w:tcW w:w="1444" w:type="dxa"/>
            <w:vAlign w:val="center"/>
          </w:tcPr>
          <w:p w:rsidR="00F021BD" w:rsidRPr="00F70F1C" w:rsidRDefault="00F021BD" w:rsidP="005C5F20">
            <w:pPr>
              <w:pStyle w:val="Heading4"/>
              <w:rPr>
                <w:b w:val="0"/>
                <w:noProof/>
                <w:sz w:val="18"/>
                <w:szCs w:val="18"/>
                <w:lang w:val="id-ID"/>
              </w:rPr>
            </w:pPr>
            <w:r w:rsidRPr="00F70F1C">
              <w:rPr>
                <w:b w:val="0"/>
                <w:noProof/>
                <w:sz w:val="18"/>
                <w:szCs w:val="18"/>
                <w:lang w:val="id-ID"/>
              </w:rPr>
              <w:t>Tema</w:t>
            </w:r>
          </w:p>
        </w:tc>
        <w:tc>
          <w:tcPr>
            <w:tcW w:w="5744" w:type="dxa"/>
            <w:gridSpan w:val="2"/>
            <w:vAlign w:val="center"/>
          </w:tcPr>
          <w:p w:rsidR="00F6175B" w:rsidRDefault="00F6175B" w:rsidP="005C5F20">
            <w:pPr>
              <w:pStyle w:val="ListParagraph"/>
              <w:ind w:left="709" w:hanging="709"/>
              <w:jc w:val="center"/>
              <w:rPr>
                <w:rFonts w:ascii="Arial" w:hAnsi="Arial" w:cs="Arial"/>
                <w:b/>
                <w:sz w:val="18"/>
                <w:szCs w:val="18"/>
                <w:lang w:val="id-ID"/>
              </w:rPr>
            </w:pPr>
            <w:r w:rsidRPr="00F6175B">
              <w:rPr>
                <w:rFonts w:ascii="Arial" w:hAnsi="Arial" w:cs="Arial"/>
                <w:b/>
                <w:sz w:val="18"/>
                <w:szCs w:val="18"/>
                <w:lang w:val="id-ID"/>
              </w:rPr>
              <w:t xml:space="preserve">“KELUARGA YANG PENUH SYUKUR, </w:t>
            </w:r>
          </w:p>
          <w:p w:rsidR="00F021BD" w:rsidRPr="00F40C3C" w:rsidRDefault="00F6175B" w:rsidP="005C5F20">
            <w:pPr>
              <w:pStyle w:val="ListParagraph"/>
              <w:ind w:left="709" w:hanging="709"/>
              <w:jc w:val="center"/>
              <w:rPr>
                <w:rFonts w:ascii="Arial" w:hAnsi="Arial" w:cs="Arial"/>
                <w:b/>
                <w:sz w:val="18"/>
                <w:szCs w:val="18"/>
                <w:lang w:val="id-ID"/>
              </w:rPr>
            </w:pPr>
            <w:r w:rsidRPr="00F6175B">
              <w:rPr>
                <w:rFonts w:ascii="Arial" w:hAnsi="Arial" w:cs="Arial"/>
                <w:b/>
                <w:sz w:val="18"/>
                <w:szCs w:val="18"/>
                <w:lang w:val="id-ID"/>
              </w:rPr>
              <w:t>KELUARGA YANG SEJAHTERA”</w:t>
            </w:r>
          </w:p>
        </w:tc>
      </w:tr>
      <w:tr w:rsidR="00F021BD" w:rsidRPr="00F70F1C" w:rsidTr="005C5F20">
        <w:trPr>
          <w:trHeight w:val="368"/>
          <w:jc w:val="center"/>
        </w:trPr>
        <w:tc>
          <w:tcPr>
            <w:tcW w:w="1444" w:type="dxa"/>
            <w:vAlign w:val="center"/>
          </w:tcPr>
          <w:p w:rsidR="00F021BD" w:rsidRPr="00F70F1C" w:rsidRDefault="00F021BD" w:rsidP="005C5F20">
            <w:pPr>
              <w:pStyle w:val="Heading4"/>
              <w:rPr>
                <w:b w:val="0"/>
                <w:noProof/>
                <w:sz w:val="18"/>
                <w:szCs w:val="18"/>
                <w:lang w:val="id-ID"/>
              </w:rPr>
            </w:pPr>
            <w:r w:rsidRPr="00F70F1C">
              <w:rPr>
                <w:b w:val="0"/>
                <w:noProof/>
                <w:sz w:val="18"/>
                <w:szCs w:val="18"/>
                <w:lang w:val="id-ID"/>
              </w:rPr>
              <w:t>Bacaan</w:t>
            </w:r>
          </w:p>
        </w:tc>
        <w:tc>
          <w:tcPr>
            <w:tcW w:w="5744" w:type="dxa"/>
            <w:gridSpan w:val="2"/>
            <w:vAlign w:val="center"/>
          </w:tcPr>
          <w:p w:rsidR="00F021BD" w:rsidRPr="00F40C3C" w:rsidRDefault="00F6175B" w:rsidP="005C5F20">
            <w:pPr>
              <w:jc w:val="center"/>
              <w:rPr>
                <w:rFonts w:ascii="Arial" w:hAnsi="Arial" w:cs="Arial"/>
                <w:sz w:val="18"/>
                <w:szCs w:val="18"/>
                <w:lang w:val="id-ID"/>
              </w:rPr>
            </w:pPr>
            <w:r w:rsidRPr="00F6175B">
              <w:rPr>
                <w:rFonts w:ascii="Arial" w:hAnsi="Arial" w:cs="Arial"/>
                <w:sz w:val="18"/>
                <w:szCs w:val="18"/>
                <w:lang w:val="id-ID"/>
              </w:rPr>
              <w:t>Maleakhi 3:10-12</w:t>
            </w:r>
            <w:r>
              <w:rPr>
                <w:rFonts w:ascii="Arial" w:hAnsi="Arial" w:cs="Arial"/>
                <w:sz w:val="18"/>
                <w:szCs w:val="18"/>
                <w:lang w:val="id-ID"/>
              </w:rPr>
              <w:t xml:space="preserve"> &amp; </w:t>
            </w:r>
            <w:r w:rsidRPr="00F6175B">
              <w:rPr>
                <w:rFonts w:ascii="Arial" w:hAnsi="Arial" w:cs="Arial"/>
                <w:sz w:val="18"/>
                <w:szCs w:val="18"/>
                <w:lang w:val="id-ID"/>
              </w:rPr>
              <w:t>Kisah Para Rasul 5:1-11</w:t>
            </w:r>
          </w:p>
        </w:tc>
      </w:tr>
      <w:tr w:rsidR="00F021BD" w:rsidRPr="00F70F1C" w:rsidTr="005C5F20">
        <w:trPr>
          <w:trHeight w:val="340"/>
          <w:jc w:val="center"/>
        </w:trPr>
        <w:tc>
          <w:tcPr>
            <w:tcW w:w="1444" w:type="dxa"/>
            <w:vAlign w:val="center"/>
          </w:tcPr>
          <w:p w:rsidR="00F021BD" w:rsidRPr="00F70F1C" w:rsidRDefault="00F021BD" w:rsidP="005C5F20">
            <w:pPr>
              <w:pStyle w:val="Heading4"/>
              <w:rPr>
                <w:b w:val="0"/>
                <w:noProof/>
                <w:sz w:val="18"/>
                <w:szCs w:val="18"/>
                <w:lang w:val="id-ID"/>
              </w:rPr>
            </w:pPr>
            <w:r w:rsidRPr="00F70F1C">
              <w:rPr>
                <w:b w:val="0"/>
                <w:noProof/>
                <w:sz w:val="18"/>
                <w:szCs w:val="18"/>
                <w:lang w:val="id-ID"/>
              </w:rPr>
              <w:t xml:space="preserve"> Waktu</w:t>
            </w:r>
          </w:p>
        </w:tc>
        <w:tc>
          <w:tcPr>
            <w:tcW w:w="2999" w:type="dxa"/>
            <w:vAlign w:val="center"/>
          </w:tcPr>
          <w:p w:rsidR="00F021BD" w:rsidRPr="00F40C3C" w:rsidRDefault="00F021BD" w:rsidP="005C5F20">
            <w:pPr>
              <w:jc w:val="center"/>
              <w:rPr>
                <w:rFonts w:ascii="Arial" w:hAnsi="Arial" w:cs="Arial"/>
                <w:noProof/>
                <w:sz w:val="18"/>
                <w:szCs w:val="18"/>
                <w:lang w:val="id-ID"/>
              </w:rPr>
            </w:pPr>
            <w:r w:rsidRPr="00F40C3C">
              <w:rPr>
                <w:rFonts w:ascii="Arial" w:hAnsi="Arial" w:cs="Arial"/>
                <w:noProof/>
                <w:sz w:val="18"/>
                <w:szCs w:val="18"/>
                <w:lang w:val="id-ID"/>
              </w:rPr>
              <w:t>06.</w:t>
            </w:r>
            <w:r w:rsidRPr="00F40C3C">
              <w:rPr>
                <w:rFonts w:ascii="Arial" w:hAnsi="Arial" w:cs="Arial"/>
                <w:noProof/>
                <w:sz w:val="18"/>
                <w:szCs w:val="18"/>
                <w:vertAlign w:val="superscript"/>
                <w:lang w:val="id-ID"/>
              </w:rPr>
              <w:t>00</w:t>
            </w:r>
            <w:r w:rsidRPr="00F40C3C">
              <w:rPr>
                <w:rFonts w:ascii="Arial" w:hAnsi="Arial" w:cs="Arial"/>
                <w:noProof/>
                <w:sz w:val="18"/>
                <w:szCs w:val="18"/>
                <w:lang w:val="id-ID"/>
              </w:rPr>
              <w:t xml:space="preserve"> &amp; 09.</w:t>
            </w:r>
            <w:r w:rsidRPr="00F40C3C">
              <w:rPr>
                <w:rFonts w:ascii="Arial" w:hAnsi="Arial" w:cs="Arial"/>
                <w:noProof/>
                <w:sz w:val="18"/>
                <w:szCs w:val="18"/>
                <w:vertAlign w:val="superscript"/>
                <w:lang w:val="id-ID"/>
              </w:rPr>
              <w:t>00</w:t>
            </w:r>
          </w:p>
        </w:tc>
        <w:tc>
          <w:tcPr>
            <w:tcW w:w="2745" w:type="dxa"/>
            <w:vAlign w:val="center"/>
          </w:tcPr>
          <w:p w:rsidR="00F021BD" w:rsidRPr="00F70F1C" w:rsidRDefault="00F021BD" w:rsidP="005C5F20">
            <w:pPr>
              <w:jc w:val="center"/>
              <w:rPr>
                <w:rFonts w:ascii="Arial" w:hAnsi="Arial" w:cs="Arial"/>
                <w:noProof/>
                <w:sz w:val="18"/>
                <w:szCs w:val="18"/>
                <w:lang w:val="id-ID"/>
              </w:rPr>
            </w:pPr>
            <w:r w:rsidRPr="00F70F1C">
              <w:rPr>
                <w:rFonts w:ascii="Arial" w:hAnsi="Arial" w:cs="Arial"/>
                <w:noProof/>
                <w:sz w:val="18"/>
                <w:szCs w:val="18"/>
                <w:lang w:val="id-ID"/>
              </w:rPr>
              <w:t>17.</w:t>
            </w:r>
            <w:r w:rsidRPr="00F70F1C">
              <w:rPr>
                <w:rFonts w:ascii="Arial" w:hAnsi="Arial" w:cs="Arial"/>
                <w:noProof/>
                <w:sz w:val="18"/>
                <w:szCs w:val="18"/>
                <w:vertAlign w:val="superscript"/>
                <w:lang w:val="id-ID"/>
              </w:rPr>
              <w:t>00</w:t>
            </w:r>
          </w:p>
        </w:tc>
      </w:tr>
      <w:tr w:rsidR="00F021BD" w:rsidRPr="00F70F1C" w:rsidTr="005C5F20">
        <w:trPr>
          <w:trHeight w:val="340"/>
          <w:jc w:val="center"/>
        </w:trPr>
        <w:tc>
          <w:tcPr>
            <w:tcW w:w="1444" w:type="dxa"/>
            <w:vAlign w:val="center"/>
          </w:tcPr>
          <w:p w:rsidR="00F021BD" w:rsidRPr="00F70F1C" w:rsidRDefault="00F021BD" w:rsidP="005C5F20">
            <w:pPr>
              <w:pStyle w:val="Heading4"/>
              <w:rPr>
                <w:b w:val="0"/>
                <w:noProof/>
                <w:sz w:val="18"/>
                <w:szCs w:val="18"/>
                <w:lang w:val="id-ID"/>
              </w:rPr>
            </w:pPr>
            <w:r w:rsidRPr="00F70F1C">
              <w:rPr>
                <w:b w:val="0"/>
                <w:noProof/>
                <w:sz w:val="18"/>
                <w:szCs w:val="18"/>
                <w:lang w:val="id-ID"/>
              </w:rPr>
              <w:t>Bahasa</w:t>
            </w:r>
          </w:p>
        </w:tc>
        <w:tc>
          <w:tcPr>
            <w:tcW w:w="2999" w:type="dxa"/>
            <w:vAlign w:val="center"/>
          </w:tcPr>
          <w:p w:rsidR="00F021BD" w:rsidRPr="00F40C3C" w:rsidRDefault="00F021BD" w:rsidP="005C5F20">
            <w:pPr>
              <w:jc w:val="center"/>
              <w:rPr>
                <w:rFonts w:ascii="Arial" w:hAnsi="Arial" w:cs="Arial"/>
                <w:noProof/>
                <w:sz w:val="18"/>
                <w:szCs w:val="18"/>
                <w:lang w:val="id-ID"/>
              </w:rPr>
            </w:pPr>
            <w:r w:rsidRPr="00F40C3C">
              <w:rPr>
                <w:rFonts w:ascii="Arial" w:hAnsi="Arial" w:cs="Arial"/>
                <w:noProof/>
                <w:sz w:val="18"/>
                <w:szCs w:val="18"/>
                <w:lang w:val="id-ID"/>
              </w:rPr>
              <w:t>Indonesia</w:t>
            </w:r>
          </w:p>
        </w:tc>
        <w:tc>
          <w:tcPr>
            <w:tcW w:w="2745" w:type="dxa"/>
            <w:vAlign w:val="center"/>
          </w:tcPr>
          <w:p w:rsidR="00F021BD" w:rsidRPr="00F70F1C" w:rsidRDefault="00F021BD" w:rsidP="005C5F20">
            <w:pPr>
              <w:jc w:val="center"/>
              <w:rPr>
                <w:rFonts w:ascii="Arial" w:hAnsi="Arial" w:cs="Arial"/>
                <w:noProof/>
                <w:sz w:val="18"/>
                <w:szCs w:val="18"/>
                <w:lang w:val="id-ID"/>
              </w:rPr>
            </w:pPr>
            <w:r w:rsidRPr="00F70F1C">
              <w:rPr>
                <w:rFonts w:ascii="Arial" w:hAnsi="Arial" w:cs="Arial"/>
                <w:noProof/>
                <w:sz w:val="18"/>
                <w:szCs w:val="18"/>
                <w:lang w:val="id-ID"/>
              </w:rPr>
              <w:t>Indonesia</w:t>
            </w:r>
          </w:p>
        </w:tc>
      </w:tr>
      <w:tr w:rsidR="00F021BD" w:rsidRPr="00F70F1C" w:rsidTr="005C5F20">
        <w:trPr>
          <w:trHeight w:val="340"/>
          <w:jc w:val="center"/>
        </w:trPr>
        <w:tc>
          <w:tcPr>
            <w:tcW w:w="1444" w:type="dxa"/>
            <w:vAlign w:val="center"/>
          </w:tcPr>
          <w:p w:rsidR="00F021BD" w:rsidRPr="00F70F1C" w:rsidRDefault="00F021BD" w:rsidP="005C5F20">
            <w:pPr>
              <w:jc w:val="center"/>
              <w:rPr>
                <w:rFonts w:ascii="Arial" w:hAnsi="Arial"/>
                <w:noProof/>
                <w:sz w:val="18"/>
                <w:szCs w:val="18"/>
                <w:lang w:val="id-ID"/>
              </w:rPr>
            </w:pPr>
            <w:r w:rsidRPr="00F70F1C">
              <w:rPr>
                <w:rFonts w:ascii="Arial" w:hAnsi="Arial"/>
                <w:noProof/>
                <w:sz w:val="18"/>
                <w:szCs w:val="18"/>
                <w:lang w:val="id-ID"/>
              </w:rPr>
              <w:t>Nyanyian</w:t>
            </w:r>
          </w:p>
        </w:tc>
        <w:tc>
          <w:tcPr>
            <w:tcW w:w="2999" w:type="dxa"/>
            <w:vAlign w:val="center"/>
          </w:tcPr>
          <w:p w:rsidR="00F021BD" w:rsidRPr="00F6175B" w:rsidRDefault="00F6175B" w:rsidP="005C5F20">
            <w:pPr>
              <w:ind w:left="623"/>
              <w:rPr>
                <w:rFonts w:ascii="Arial" w:hAnsi="Arial" w:cs="Arial"/>
                <w:b/>
                <w:sz w:val="18"/>
                <w:szCs w:val="18"/>
                <w:lang w:val="id-ID"/>
              </w:rPr>
            </w:pPr>
            <w:r w:rsidRPr="00F6175B">
              <w:rPr>
                <w:rFonts w:ascii="Arial" w:hAnsi="Arial" w:cs="Arial"/>
                <w:b/>
                <w:bCs/>
                <w:spacing w:val="20"/>
                <w:sz w:val="18"/>
                <w:szCs w:val="18"/>
              </w:rPr>
              <w:t>LITURGI KHUSUS</w:t>
            </w:r>
          </w:p>
        </w:tc>
        <w:tc>
          <w:tcPr>
            <w:tcW w:w="2745" w:type="dxa"/>
            <w:vAlign w:val="center"/>
          </w:tcPr>
          <w:p w:rsidR="00F6175B" w:rsidRPr="00F70F1C" w:rsidRDefault="00F6175B" w:rsidP="00F6175B">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Nuansa</w:t>
            </w:r>
          </w:p>
          <w:p w:rsidR="00F021BD" w:rsidRPr="00F70F1C" w:rsidRDefault="00F6175B" w:rsidP="00F6175B">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Pemuda</w:t>
            </w:r>
          </w:p>
        </w:tc>
      </w:tr>
    </w:tbl>
    <w:p w:rsidR="00DC1E24" w:rsidRDefault="00DC1E24" w:rsidP="000F0019">
      <w:pPr>
        <w:rPr>
          <w:rFonts w:ascii="Arial" w:hAnsi="Arial" w:cs="Arial"/>
          <w:b/>
          <w:sz w:val="32"/>
          <w:szCs w:val="18"/>
          <w:lang w:val="id-ID"/>
        </w:rPr>
      </w:pPr>
    </w:p>
    <w:p w:rsidR="00B63C22" w:rsidRPr="00F70F1C" w:rsidRDefault="00B63C22" w:rsidP="00B63C22">
      <w:pPr>
        <w:ind w:right="-9"/>
        <w:jc w:val="center"/>
        <w:rPr>
          <w:rFonts w:ascii="Arial" w:hAnsi="Arial" w:cs="Arial"/>
          <w:b/>
          <w:szCs w:val="22"/>
          <w:lang w:val="id-ID"/>
        </w:rPr>
      </w:pPr>
      <w:r w:rsidRPr="00F70F1C">
        <w:rPr>
          <w:rFonts w:ascii="Arial" w:hAnsi="Arial" w:cs="Arial"/>
          <w:b/>
          <w:szCs w:val="22"/>
          <w:lang w:val="id-ID"/>
        </w:rPr>
        <w:t>JADWAL PIKET MINISTERIUM GKJ BEKASI</w:t>
      </w:r>
      <w:r w:rsidRPr="00F70F1C">
        <w:rPr>
          <w:rFonts w:ascii="Arial" w:hAnsi="Arial" w:cs="Arial"/>
          <w:b/>
          <w:sz w:val="22"/>
          <w:szCs w:val="22"/>
          <w:lang w:val="id-ID"/>
        </w:rPr>
        <w:t xml:space="preserve"> </w:t>
      </w:r>
    </w:p>
    <w:p w:rsidR="00B63C22" w:rsidRPr="00F70F1C" w:rsidRDefault="00B63C22" w:rsidP="00B63C22">
      <w:pPr>
        <w:spacing w:after="60"/>
        <w:ind w:right="-11"/>
        <w:jc w:val="center"/>
        <w:rPr>
          <w:rFonts w:ascii="Arial" w:hAnsi="Arial" w:cs="Arial"/>
          <w:noProof/>
          <w:sz w:val="18"/>
          <w:szCs w:val="18"/>
          <w:lang w:val="id-ID"/>
        </w:rPr>
      </w:pPr>
      <w:r w:rsidRPr="00F70F1C">
        <w:rPr>
          <w:rFonts w:ascii="Arial" w:hAnsi="Arial" w:cs="Arial"/>
          <w:noProof/>
          <w:sz w:val="18"/>
          <w:szCs w:val="18"/>
          <w:lang w:val="id-ID"/>
        </w:rPr>
        <w:t>September - Desember 2015</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388"/>
        <w:gridCol w:w="3319"/>
      </w:tblGrid>
      <w:tr w:rsidR="00B63C22" w:rsidRPr="00F70F1C" w:rsidTr="00DE25D2">
        <w:trPr>
          <w:trHeight w:val="340"/>
          <w:jc w:val="center"/>
        </w:trPr>
        <w:tc>
          <w:tcPr>
            <w:tcW w:w="1388" w:type="dxa"/>
            <w:vAlign w:val="center"/>
          </w:tcPr>
          <w:p w:rsidR="00B63C22" w:rsidRPr="00F70F1C" w:rsidRDefault="00B63C22" w:rsidP="00DE25D2">
            <w:pPr>
              <w:jc w:val="center"/>
              <w:rPr>
                <w:rFonts w:ascii="Arial" w:hAnsi="Arial" w:cs="Arial"/>
                <w:b/>
                <w:noProof/>
                <w:sz w:val="16"/>
                <w:szCs w:val="16"/>
                <w:lang w:val="id-ID"/>
              </w:rPr>
            </w:pPr>
            <w:r w:rsidRPr="00F70F1C">
              <w:rPr>
                <w:rFonts w:ascii="Arial" w:hAnsi="Arial" w:cs="Arial"/>
                <w:b/>
                <w:noProof/>
                <w:sz w:val="16"/>
                <w:szCs w:val="16"/>
                <w:lang w:val="id-ID"/>
              </w:rPr>
              <w:t>HARI</w:t>
            </w:r>
          </w:p>
        </w:tc>
        <w:tc>
          <w:tcPr>
            <w:tcW w:w="3319" w:type="dxa"/>
            <w:vAlign w:val="center"/>
          </w:tcPr>
          <w:p w:rsidR="00B63C22" w:rsidRPr="00F70F1C" w:rsidRDefault="00B63C22" w:rsidP="00DE25D2">
            <w:pPr>
              <w:jc w:val="center"/>
              <w:rPr>
                <w:rFonts w:ascii="Arial" w:hAnsi="Arial" w:cs="Arial"/>
                <w:b/>
                <w:noProof/>
                <w:sz w:val="16"/>
                <w:szCs w:val="16"/>
                <w:lang w:val="id-ID"/>
              </w:rPr>
            </w:pPr>
            <w:r w:rsidRPr="00F70F1C">
              <w:rPr>
                <w:rFonts w:ascii="Arial" w:hAnsi="Arial" w:cs="Arial"/>
                <w:b/>
                <w:noProof/>
                <w:sz w:val="16"/>
                <w:szCs w:val="16"/>
                <w:lang w:val="id-ID"/>
              </w:rPr>
              <w:t xml:space="preserve">JATILUHUR RAYA </w:t>
            </w:r>
          </w:p>
        </w:tc>
      </w:tr>
      <w:tr w:rsidR="00B63C22" w:rsidRPr="00F70F1C" w:rsidTr="00DE25D2">
        <w:trPr>
          <w:trHeight w:val="340"/>
          <w:jc w:val="center"/>
        </w:trPr>
        <w:tc>
          <w:tcPr>
            <w:tcW w:w="1388" w:type="dxa"/>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Selasa</w:t>
            </w:r>
          </w:p>
        </w:tc>
        <w:tc>
          <w:tcPr>
            <w:tcW w:w="3319" w:type="dxa"/>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 xml:space="preserve">Pdt. Oktavianus Heri P.N, M.Si. </w:t>
            </w:r>
          </w:p>
        </w:tc>
      </w:tr>
      <w:tr w:rsidR="00B63C22" w:rsidRPr="00F70F1C" w:rsidTr="00DE25D2">
        <w:trPr>
          <w:trHeight w:val="340"/>
          <w:jc w:val="center"/>
        </w:trPr>
        <w:tc>
          <w:tcPr>
            <w:tcW w:w="1388" w:type="dxa"/>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Rabu</w:t>
            </w:r>
          </w:p>
        </w:tc>
        <w:tc>
          <w:tcPr>
            <w:tcW w:w="3319" w:type="dxa"/>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Ministerium</w:t>
            </w:r>
          </w:p>
        </w:tc>
      </w:tr>
      <w:tr w:rsidR="00B63C22" w:rsidRPr="00F70F1C" w:rsidTr="00DE25D2">
        <w:trPr>
          <w:trHeight w:val="340"/>
          <w:jc w:val="center"/>
        </w:trPr>
        <w:tc>
          <w:tcPr>
            <w:tcW w:w="1388" w:type="dxa"/>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Kamis</w:t>
            </w:r>
          </w:p>
        </w:tc>
        <w:tc>
          <w:tcPr>
            <w:tcW w:w="3319" w:type="dxa"/>
            <w:shd w:val="clear" w:color="auto" w:fill="auto"/>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Pdt. Kartini Astuti, S.Si.</w:t>
            </w:r>
          </w:p>
        </w:tc>
      </w:tr>
      <w:tr w:rsidR="00B63C22" w:rsidRPr="00F70F1C" w:rsidTr="00DE25D2">
        <w:trPr>
          <w:trHeight w:val="340"/>
          <w:jc w:val="center"/>
        </w:trPr>
        <w:tc>
          <w:tcPr>
            <w:tcW w:w="1388" w:type="dxa"/>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Jumat</w:t>
            </w:r>
          </w:p>
        </w:tc>
        <w:tc>
          <w:tcPr>
            <w:tcW w:w="3319" w:type="dxa"/>
            <w:shd w:val="clear" w:color="auto" w:fill="auto"/>
            <w:vAlign w:val="center"/>
          </w:tcPr>
          <w:p w:rsidR="00B63C22" w:rsidRPr="00F70F1C" w:rsidRDefault="00B63C22" w:rsidP="00DE25D2">
            <w:pPr>
              <w:jc w:val="center"/>
              <w:rPr>
                <w:rFonts w:ascii="Arial" w:hAnsi="Arial" w:cs="Arial"/>
                <w:noProof/>
                <w:sz w:val="16"/>
                <w:szCs w:val="16"/>
                <w:lang w:val="id-ID"/>
              </w:rPr>
            </w:pPr>
            <w:r w:rsidRPr="00F70F1C">
              <w:rPr>
                <w:rFonts w:ascii="Arial" w:hAnsi="Arial" w:cs="Arial"/>
                <w:noProof/>
                <w:sz w:val="16"/>
                <w:szCs w:val="16"/>
                <w:lang w:val="id-ID"/>
              </w:rPr>
              <w:t>Pdt. Temi Setyowati, S.Si.</w:t>
            </w:r>
          </w:p>
        </w:tc>
      </w:tr>
    </w:tbl>
    <w:p w:rsidR="00DC1E24" w:rsidRDefault="00DC1E24" w:rsidP="000F0019">
      <w:pPr>
        <w:rPr>
          <w:rFonts w:ascii="Arial" w:hAnsi="Arial" w:cs="Arial"/>
          <w:b/>
          <w:sz w:val="32"/>
          <w:szCs w:val="18"/>
          <w:lang w:val="id-ID"/>
        </w:rPr>
      </w:pPr>
    </w:p>
    <w:p w:rsidR="00F021BD" w:rsidRDefault="007F13B8" w:rsidP="000F0019">
      <w:pPr>
        <w:rPr>
          <w:rFonts w:ascii="Arial" w:hAnsi="Arial" w:cs="Arial"/>
          <w:b/>
          <w:sz w:val="32"/>
          <w:szCs w:val="18"/>
          <w:lang w:val="id-ID"/>
        </w:rPr>
      </w:pPr>
      <w:r w:rsidRPr="007F13B8">
        <w:rPr>
          <w:rFonts w:ascii="Arial" w:hAnsi="Arial" w:cs="Arial"/>
          <w:bCs/>
          <w:noProof/>
          <w:color w:val="000000"/>
          <w:sz w:val="22"/>
          <w:szCs w:val="20"/>
          <w:lang w:val="id-ID" w:eastAsia="id-ID"/>
        </w:rPr>
        <w:pict>
          <v:roundrect id="_x0000_s4022" style="position:absolute;margin-left:90.85pt;margin-top:2.8pt;width:200.05pt;height:20.1pt;z-index:251670016" arcsize="10923f" filled="f" fillcolor="black">
            <v:textbox style="mso-next-textbox:#_x0000_s4022">
              <w:txbxContent>
                <w:p w:rsidR="005C5F20" w:rsidRPr="003C1B1E" w:rsidRDefault="005C5F20" w:rsidP="00D64615">
                  <w:pPr>
                    <w:pStyle w:val="NoSpacing"/>
                    <w:jc w:val="center"/>
                    <w:rPr>
                      <w:rFonts w:ascii="Arial" w:hAnsi="Arial" w:cs="Arial"/>
                      <w:b/>
                      <w:noProof/>
                      <w:sz w:val="24"/>
                      <w:szCs w:val="24"/>
                    </w:rPr>
                  </w:pPr>
                  <w:r>
                    <w:rPr>
                      <w:rFonts w:ascii="Arial" w:hAnsi="Arial" w:cs="Arial"/>
                      <w:b/>
                      <w:noProof/>
                      <w:sz w:val="24"/>
                      <w:szCs w:val="24"/>
                    </w:rPr>
                    <w:t>KEWARGAAN DAN PAROKIAL</w:t>
                  </w:r>
                </w:p>
                <w:p w:rsidR="005C5F20" w:rsidRDefault="005C5F20" w:rsidP="00D64615">
                  <w:pPr>
                    <w:pStyle w:val="NoSpacing"/>
                    <w:jc w:val="center"/>
                    <w:rPr>
                      <w:rFonts w:ascii="Arial" w:hAnsi="Arial" w:cs="Arial"/>
                      <w:noProof/>
                      <w:sz w:val="20"/>
                      <w:szCs w:val="20"/>
                    </w:rPr>
                  </w:pPr>
                </w:p>
                <w:p w:rsidR="005C5F20" w:rsidRPr="003C1B1E" w:rsidRDefault="005C5F20" w:rsidP="00D64615">
                  <w:pPr>
                    <w:jc w:val="center"/>
                  </w:pPr>
                </w:p>
              </w:txbxContent>
            </v:textbox>
          </v:roundrect>
        </w:pict>
      </w:r>
    </w:p>
    <w:p w:rsidR="005C5F20" w:rsidRPr="00DC1E24" w:rsidRDefault="005C5F20" w:rsidP="000F0019">
      <w:pPr>
        <w:rPr>
          <w:rFonts w:ascii="Arial" w:hAnsi="Arial" w:cs="Arial"/>
          <w:b/>
          <w:lang w:val="id-ID"/>
        </w:rPr>
      </w:pPr>
    </w:p>
    <w:p w:rsidR="005C5F20" w:rsidRDefault="005C5F20" w:rsidP="005C5F20">
      <w:pPr>
        <w:rPr>
          <w:rFonts w:ascii="Arial" w:hAnsi="Arial" w:cs="Arial"/>
          <w:b/>
          <w:lang w:val="id-ID"/>
        </w:rPr>
      </w:pPr>
      <w:r>
        <w:rPr>
          <w:rFonts w:ascii="Arial" w:hAnsi="Arial" w:cs="Arial"/>
          <w:b/>
          <w:lang w:val="id-ID"/>
        </w:rPr>
        <w:t>KELAHIRAN</w:t>
      </w:r>
    </w:p>
    <w:p w:rsidR="005C5F20" w:rsidRPr="00101995" w:rsidRDefault="005C5F20" w:rsidP="005C5F20">
      <w:pPr>
        <w:pStyle w:val="BodyText2"/>
        <w:tabs>
          <w:tab w:val="num" w:pos="360"/>
          <w:tab w:val="left" w:pos="1620"/>
        </w:tabs>
        <w:rPr>
          <w:rFonts w:cs="Arial"/>
          <w:szCs w:val="18"/>
          <w:lang w:val="id-ID"/>
        </w:rPr>
      </w:pPr>
      <w:r w:rsidRPr="0048086E">
        <w:rPr>
          <w:rFonts w:cs="Arial"/>
          <w:szCs w:val="18"/>
          <w:lang w:val="id-ID"/>
        </w:rPr>
        <w:t>Telah dianugerahi Tuh</w:t>
      </w:r>
      <w:r>
        <w:rPr>
          <w:rFonts w:cs="Arial"/>
          <w:szCs w:val="18"/>
          <w:lang w:val="id-ID"/>
        </w:rPr>
        <w:t xml:space="preserve">an dengan kelahiran seorang anak perempuan: </w:t>
      </w:r>
      <w:r>
        <w:rPr>
          <w:rFonts w:cs="Arial"/>
          <w:noProof/>
          <w:szCs w:val="18"/>
          <w:lang w:val="id-ID"/>
        </w:rPr>
        <w:t xml:space="preserve">Klg. </w:t>
      </w:r>
      <w:r>
        <w:rPr>
          <w:rFonts w:cs="Arial"/>
          <w:noProof/>
          <w:color w:val="000000"/>
          <w:szCs w:val="18"/>
          <w:shd w:val="clear" w:color="auto" w:fill="FFFFFF"/>
          <w:lang w:val="id-ID"/>
        </w:rPr>
        <w:t>Mardi Pambagyo</w:t>
      </w:r>
      <w:r w:rsidRPr="002110B6">
        <w:rPr>
          <w:rFonts w:cs="Arial"/>
          <w:noProof/>
          <w:color w:val="000000"/>
          <w:szCs w:val="18"/>
          <w:shd w:val="clear" w:color="auto" w:fill="FFFFFF"/>
          <w:lang w:val="id-ID"/>
        </w:rPr>
        <w:t xml:space="preserve"> (</w:t>
      </w:r>
      <w:r>
        <w:rPr>
          <w:rFonts w:cs="Arial"/>
          <w:noProof/>
          <w:color w:val="000000"/>
          <w:szCs w:val="18"/>
          <w:shd w:val="clear" w:color="auto" w:fill="FFFFFF"/>
          <w:lang w:val="id-ID"/>
        </w:rPr>
        <w:t>K</w:t>
      </w:r>
      <w:r w:rsidRPr="002110B6">
        <w:rPr>
          <w:rFonts w:cs="Arial"/>
          <w:noProof/>
          <w:color w:val="000000"/>
          <w:szCs w:val="18"/>
          <w:shd w:val="clear" w:color="auto" w:fill="FFFFFF"/>
          <w:lang w:val="id-ID"/>
        </w:rPr>
        <w:t>lp.  </w:t>
      </w:r>
      <w:r>
        <w:rPr>
          <w:rFonts w:cs="Arial"/>
          <w:noProof/>
          <w:color w:val="000000"/>
          <w:szCs w:val="18"/>
          <w:shd w:val="clear" w:color="auto" w:fill="FFFFFF"/>
          <w:lang w:val="id-ID"/>
        </w:rPr>
        <w:t>Harapan Baru</w:t>
      </w:r>
      <w:r w:rsidRPr="002110B6">
        <w:rPr>
          <w:rFonts w:cs="Arial"/>
          <w:noProof/>
          <w:color w:val="000000"/>
          <w:szCs w:val="18"/>
          <w:shd w:val="clear" w:color="auto" w:fill="FFFFFF"/>
          <w:lang w:val="id-ID"/>
        </w:rPr>
        <w:t>) pada tgl</w:t>
      </w:r>
      <w:r>
        <w:rPr>
          <w:rFonts w:cs="Arial"/>
          <w:noProof/>
          <w:color w:val="000000"/>
          <w:szCs w:val="18"/>
          <w:shd w:val="clear" w:color="auto" w:fill="FFFFFF"/>
          <w:lang w:val="id-ID"/>
        </w:rPr>
        <w:t>.</w:t>
      </w:r>
      <w:r w:rsidRPr="002110B6">
        <w:rPr>
          <w:rFonts w:cs="Arial"/>
          <w:noProof/>
          <w:color w:val="000000"/>
          <w:szCs w:val="18"/>
          <w:shd w:val="clear" w:color="auto" w:fill="FFFFFF"/>
          <w:lang w:val="id-ID"/>
        </w:rPr>
        <w:t xml:space="preserve"> </w:t>
      </w:r>
      <w:r>
        <w:rPr>
          <w:rFonts w:cs="Arial"/>
          <w:noProof/>
          <w:color w:val="000000"/>
          <w:szCs w:val="18"/>
          <w:shd w:val="clear" w:color="auto" w:fill="FFFFFF"/>
          <w:lang w:val="id-ID"/>
        </w:rPr>
        <w:t>14 Oktober 2015 di Bekasi.</w:t>
      </w:r>
      <w:r w:rsidRPr="002110B6">
        <w:rPr>
          <w:rFonts w:cs="Arial"/>
          <w:noProof/>
          <w:color w:val="000000"/>
          <w:szCs w:val="18"/>
          <w:shd w:val="clear" w:color="auto" w:fill="FFFFFF"/>
          <w:lang w:val="id-ID"/>
        </w:rPr>
        <w:t xml:space="preserve"> </w:t>
      </w:r>
      <w:r>
        <w:rPr>
          <w:rFonts w:cs="Arial"/>
          <w:noProof/>
          <w:color w:val="000000"/>
          <w:szCs w:val="18"/>
          <w:shd w:val="clear" w:color="auto" w:fill="FFFFFF"/>
          <w:lang w:val="id-ID"/>
        </w:rPr>
        <w:t>A</w:t>
      </w:r>
      <w:r w:rsidRPr="002110B6">
        <w:rPr>
          <w:rFonts w:cs="Arial"/>
          <w:noProof/>
          <w:color w:val="000000"/>
          <w:szCs w:val="18"/>
          <w:shd w:val="clear" w:color="auto" w:fill="FFFFFF"/>
          <w:lang w:val="id-ID"/>
        </w:rPr>
        <w:t xml:space="preserve">nak diberi nama </w:t>
      </w:r>
      <w:r>
        <w:rPr>
          <w:rFonts w:cs="Arial"/>
          <w:b/>
          <w:bCs/>
          <w:noProof/>
          <w:color w:val="000000"/>
          <w:szCs w:val="18"/>
          <w:shd w:val="clear" w:color="auto" w:fill="FFFFFF"/>
          <w:lang w:val="id-ID"/>
        </w:rPr>
        <w:t>Ananditya Kayla Oktavia</w:t>
      </w:r>
      <w:r w:rsidRPr="002110B6">
        <w:rPr>
          <w:rFonts w:cs="Arial"/>
          <w:noProof/>
          <w:color w:val="000000"/>
          <w:szCs w:val="18"/>
          <w:shd w:val="clear" w:color="auto" w:fill="FFFFFF"/>
          <w:lang w:val="id-ID"/>
        </w:rPr>
        <w:t xml:space="preserve"> (anak </w:t>
      </w:r>
      <w:r>
        <w:rPr>
          <w:rFonts w:cs="Arial"/>
          <w:noProof/>
          <w:color w:val="000000"/>
          <w:szCs w:val="18"/>
          <w:shd w:val="clear" w:color="auto" w:fill="FFFFFF"/>
          <w:lang w:val="id-ID"/>
        </w:rPr>
        <w:t>pertama perempuan</w:t>
      </w:r>
      <w:r w:rsidRPr="002110B6">
        <w:rPr>
          <w:rFonts w:cs="Arial"/>
          <w:noProof/>
          <w:color w:val="000000"/>
          <w:szCs w:val="18"/>
          <w:shd w:val="clear" w:color="auto" w:fill="FFFFFF"/>
          <w:lang w:val="id-ID"/>
        </w:rPr>
        <w:t>)</w:t>
      </w:r>
      <w:r>
        <w:rPr>
          <w:rFonts w:ascii="Segoe UI" w:hAnsi="Segoe UI" w:cs="Segoe UI"/>
          <w:color w:val="000000"/>
          <w:sz w:val="16"/>
          <w:szCs w:val="16"/>
          <w:shd w:val="clear" w:color="auto" w:fill="FFFFFF"/>
          <w:lang w:val="id-ID"/>
        </w:rPr>
        <w:t>.</w:t>
      </w:r>
    </w:p>
    <w:p w:rsidR="005C5F20" w:rsidRDefault="005C5F20" w:rsidP="005C5F20">
      <w:pPr>
        <w:rPr>
          <w:rFonts w:ascii="Arial" w:hAnsi="Arial" w:cs="Arial"/>
          <w:sz w:val="18"/>
          <w:szCs w:val="18"/>
          <w:lang w:val="id-ID"/>
        </w:rPr>
      </w:pPr>
      <w:r w:rsidRPr="00E24C0F">
        <w:rPr>
          <w:rFonts w:ascii="Arial" w:hAnsi="Arial" w:cs="Arial"/>
          <w:sz w:val="18"/>
          <w:szCs w:val="18"/>
          <w:lang w:val="id-ID"/>
        </w:rPr>
        <w:t>Majelis dan segenap warga jemaat mengucapkan selamat berbahagia. Tuhan memberkati</w:t>
      </w:r>
    </w:p>
    <w:p w:rsidR="005C5F20" w:rsidRDefault="005C5F20" w:rsidP="005C5F20">
      <w:pPr>
        <w:rPr>
          <w:rFonts w:ascii="Arial" w:hAnsi="Arial" w:cs="Arial"/>
          <w:sz w:val="18"/>
          <w:szCs w:val="18"/>
          <w:lang w:val="id-ID"/>
        </w:rPr>
      </w:pPr>
    </w:p>
    <w:p w:rsidR="00C14551" w:rsidRDefault="00C14551" w:rsidP="000F0019">
      <w:pPr>
        <w:rPr>
          <w:rFonts w:ascii="Arial" w:hAnsi="Arial" w:cs="Arial"/>
          <w:b/>
          <w:sz w:val="20"/>
          <w:szCs w:val="20"/>
          <w:lang w:val="id-ID"/>
        </w:rPr>
      </w:pPr>
    </w:p>
    <w:p w:rsidR="00153949" w:rsidRPr="00B360C5" w:rsidRDefault="007F13B8" w:rsidP="000F0019">
      <w:pPr>
        <w:rPr>
          <w:rFonts w:ascii="Arial" w:hAnsi="Arial" w:cs="Arial"/>
          <w:b/>
          <w:sz w:val="20"/>
          <w:szCs w:val="20"/>
          <w:lang w:val="id-ID"/>
        </w:rPr>
      </w:pPr>
      <w:r w:rsidRPr="007F13B8">
        <w:rPr>
          <w:rFonts w:ascii="Arial" w:hAnsi="Arial" w:cs="Arial"/>
          <w:bCs/>
          <w:noProof/>
          <w:color w:val="000000"/>
          <w:sz w:val="22"/>
          <w:szCs w:val="20"/>
          <w:lang w:val="id-ID" w:eastAsia="id-ID"/>
        </w:rPr>
        <w:pict>
          <v:roundrect id="_x0000_s4008" style="position:absolute;margin-left:115.65pt;margin-top:-3.35pt;width:124.5pt;height:20.1pt;z-index:251666944" arcsize="10923f" filled="f" fillcolor="black">
            <v:textbox style="mso-next-textbox:#_x0000_s4008">
              <w:txbxContent>
                <w:p w:rsidR="005C5F20" w:rsidRPr="003C1B1E" w:rsidRDefault="005C5F20" w:rsidP="00D64615">
                  <w:pPr>
                    <w:pStyle w:val="NoSpacing"/>
                    <w:jc w:val="center"/>
                    <w:rPr>
                      <w:rFonts w:ascii="Arial" w:hAnsi="Arial" w:cs="Arial"/>
                      <w:b/>
                      <w:noProof/>
                      <w:sz w:val="24"/>
                      <w:szCs w:val="24"/>
                    </w:rPr>
                  </w:pPr>
                  <w:r>
                    <w:rPr>
                      <w:rFonts w:ascii="Arial" w:hAnsi="Arial" w:cs="Arial"/>
                      <w:b/>
                      <w:noProof/>
                      <w:sz w:val="24"/>
                      <w:szCs w:val="24"/>
                    </w:rPr>
                    <w:t>KEMAJELISAN</w:t>
                  </w:r>
                </w:p>
                <w:p w:rsidR="005C5F20" w:rsidRDefault="005C5F20" w:rsidP="00D64615">
                  <w:pPr>
                    <w:pStyle w:val="NoSpacing"/>
                    <w:jc w:val="center"/>
                    <w:rPr>
                      <w:rFonts w:ascii="Arial" w:hAnsi="Arial" w:cs="Arial"/>
                      <w:noProof/>
                      <w:sz w:val="20"/>
                      <w:szCs w:val="20"/>
                    </w:rPr>
                  </w:pPr>
                </w:p>
                <w:p w:rsidR="005C5F20" w:rsidRPr="003C1B1E" w:rsidRDefault="005C5F20" w:rsidP="00D64615">
                  <w:pPr>
                    <w:jc w:val="center"/>
                  </w:pPr>
                </w:p>
              </w:txbxContent>
            </v:textbox>
          </v:roundrect>
        </w:pict>
      </w:r>
    </w:p>
    <w:p w:rsidR="00D64615" w:rsidRPr="00B360C5" w:rsidRDefault="00D64615" w:rsidP="000F0019">
      <w:pPr>
        <w:rPr>
          <w:rFonts w:ascii="Arial" w:hAnsi="Arial" w:cs="Arial"/>
          <w:b/>
          <w:sz w:val="20"/>
          <w:szCs w:val="20"/>
          <w:lang w:val="id-ID"/>
        </w:rPr>
      </w:pPr>
    </w:p>
    <w:p w:rsidR="00B360C5" w:rsidRPr="00B360C5" w:rsidRDefault="00B360C5" w:rsidP="00D64615">
      <w:pPr>
        <w:pStyle w:val="BodyText2"/>
        <w:rPr>
          <w:rFonts w:cs="Arial"/>
          <w:b/>
          <w:sz w:val="20"/>
          <w:szCs w:val="20"/>
          <w:lang w:val="id-ID"/>
        </w:rPr>
      </w:pPr>
    </w:p>
    <w:p w:rsidR="00D64615" w:rsidRPr="00D64615" w:rsidRDefault="00D64615" w:rsidP="00D64615">
      <w:pPr>
        <w:pStyle w:val="BodyText2"/>
        <w:rPr>
          <w:rFonts w:cs="Arial"/>
          <w:b/>
          <w:sz w:val="24"/>
          <w:lang w:val="id-ID"/>
        </w:rPr>
      </w:pPr>
      <w:r>
        <w:rPr>
          <w:rFonts w:cs="Arial"/>
          <w:b/>
          <w:sz w:val="24"/>
          <w:lang w:val="id-ID"/>
        </w:rPr>
        <w:t>TUKAR PELAYAN FIRMAN SINODE GKJ RAYON III</w:t>
      </w:r>
    </w:p>
    <w:p w:rsidR="00D64615" w:rsidRDefault="00D64615" w:rsidP="00D64615">
      <w:pPr>
        <w:rPr>
          <w:rFonts w:ascii="Arial" w:hAnsi="Arial" w:cs="Arial"/>
          <w:noProof/>
          <w:sz w:val="18"/>
          <w:szCs w:val="18"/>
          <w:lang w:val="id-ID"/>
        </w:rPr>
      </w:pPr>
      <w:r>
        <w:rPr>
          <w:rFonts w:ascii="Arial" w:hAnsi="Arial" w:cs="Arial"/>
          <w:noProof/>
          <w:sz w:val="18"/>
          <w:szCs w:val="18"/>
          <w:lang w:val="id-ID"/>
        </w:rPr>
        <w:t xml:space="preserve">Tukar Pelayan Firman Sinode GKJ Rayon III akan </w:t>
      </w:r>
      <w:r w:rsidR="004D51B7">
        <w:rPr>
          <w:rFonts w:ascii="Arial" w:hAnsi="Arial" w:cs="Arial"/>
          <w:noProof/>
          <w:sz w:val="18"/>
          <w:szCs w:val="18"/>
          <w:lang w:val="id-ID"/>
        </w:rPr>
        <w:t>dilayankan</w:t>
      </w:r>
      <w:r>
        <w:rPr>
          <w:rFonts w:ascii="Arial" w:hAnsi="Arial" w:cs="Arial"/>
          <w:noProof/>
          <w:sz w:val="18"/>
          <w:szCs w:val="18"/>
          <w:lang w:val="id-ID"/>
        </w:rPr>
        <w:t xml:space="preserve"> pada:</w:t>
      </w:r>
    </w:p>
    <w:p w:rsidR="00D64615" w:rsidRDefault="00D64615" w:rsidP="004C5C3D">
      <w:pPr>
        <w:pStyle w:val="ListParagraph"/>
        <w:numPr>
          <w:ilvl w:val="0"/>
          <w:numId w:val="13"/>
        </w:numPr>
        <w:ind w:left="426" w:hanging="426"/>
        <w:rPr>
          <w:rFonts w:ascii="Arial" w:hAnsi="Arial" w:cs="Arial"/>
          <w:noProof/>
          <w:sz w:val="18"/>
          <w:szCs w:val="18"/>
          <w:lang w:val="id-ID"/>
        </w:rPr>
      </w:pPr>
      <w:r w:rsidRPr="00D64615">
        <w:rPr>
          <w:rFonts w:ascii="Arial" w:hAnsi="Arial" w:cs="Arial"/>
          <w:noProof/>
          <w:sz w:val="18"/>
          <w:szCs w:val="18"/>
          <w:lang w:val="id-ID"/>
        </w:rPr>
        <w:t xml:space="preserve">Minggu, 8 </w:t>
      </w:r>
      <w:r w:rsidR="00AD13E3">
        <w:rPr>
          <w:rFonts w:ascii="Arial" w:hAnsi="Arial" w:cs="Arial"/>
          <w:noProof/>
          <w:sz w:val="18"/>
          <w:szCs w:val="18"/>
          <w:lang w:val="id-ID"/>
        </w:rPr>
        <w:t>November 2015:</w:t>
      </w:r>
    </w:p>
    <w:p w:rsidR="00D64615" w:rsidRDefault="00D64615"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 xml:space="preserve">Gereja Induk pkl. 06.00 WIB </w:t>
      </w:r>
      <w:r w:rsidR="00067C09">
        <w:rPr>
          <w:rFonts w:ascii="Arial" w:hAnsi="Arial" w:cs="Arial"/>
          <w:noProof/>
          <w:sz w:val="18"/>
          <w:szCs w:val="18"/>
          <w:lang w:val="id-ID"/>
        </w:rPr>
        <w:tab/>
      </w:r>
      <w:r>
        <w:rPr>
          <w:rFonts w:ascii="Arial" w:hAnsi="Arial" w:cs="Arial"/>
          <w:noProof/>
          <w:sz w:val="18"/>
          <w:szCs w:val="18"/>
          <w:lang w:val="id-ID"/>
        </w:rPr>
        <w:t>:</w:t>
      </w:r>
      <w:r w:rsidR="00067C09">
        <w:rPr>
          <w:rFonts w:ascii="Arial" w:hAnsi="Arial" w:cs="Arial"/>
          <w:noProof/>
          <w:sz w:val="18"/>
          <w:szCs w:val="18"/>
          <w:lang w:val="id-ID"/>
        </w:rPr>
        <w:tab/>
        <w:t>Pdt. Kristanto Himawan, S.Si (GKJ Mejasem)</w:t>
      </w:r>
    </w:p>
    <w:p w:rsidR="00067C09" w:rsidRDefault="00D64615"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 xml:space="preserve">Gereja Induk pkl. 09.00 WIB </w:t>
      </w:r>
      <w:r w:rsidR="00067C09">
        <w:rPr>
          <w:rFonts w:ascii="Arial" w:hAnsi="Arial" w:cs="Arial"/>
          <w:noProof/>
          <w:sz w:val="18"/>
          <w:szCs w:val="18"/>
          <w:lang w:val="id-ID"/>
        </w:rPr>
        <w:tab/>
      </w:r>
      <w:r>
        <w:rPr>
          <w:rFonts w:ascii="Arial" w:hAnsi="Arial" w:cs="Arial"/>
          <w:noProof/>
          <w:sz w:val="18"/>
          <w:szCs w:val="18"/>
          <w:lang w:val="id-ID"/>
        </w:rPr>
        <w:t>:</w:t>
      </w:r>
      <w:r w:rsidR="00067C09">
        <w:rPr>
          <w:rFonts w:ascii="Arial" w:hAnsi="Arial" w:cs="Arial"/>
          <w:noProof/>
          <w:sz w:val="18"/>
          <w:szCs w:val="18"/>
          <w:lang w:val="id-ID"/>
        </w:rPr>
        <w:tab/>
        <w:t>Pdt. Sugeng Prihadi, M.Min (GKJ Slawi)</w:t>
      </w:r>
    </w:p>
    <w:p w:rsidR="00D64615" w:rsidRDefault="00067C09"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Wil. Barat</w:t>
      </w:r>
      <w:r w:rsidR="00D64615">
        <w:rPr>
          <w:rFonts w:ascii="Arial" w:hAnsi="Arial" w:cs="Arial"/>
          <w:noProof/>
          <w:sz w:val="18"/>
          <w:szCs w:val="18"/>
          <w:lang w:val="id-ID"/>
        </w:rPr>
        <w:t xml:space="preserve"> pkl. 0</w:t>
      </w:r>
      <w:r>
        <w:rPr>
          <w:rFonts w:ascii="Arial" w:hAnsi="Arial" w:cs="Arial"/>
          <w:noProof/>
          <w:sz w:val="18"/>
          <w:szCs w:val="18"/>
          <w:lang w:val="id-ID"/>
        </w:rPr>
        <w:t>9</w:t>
      </w:r>
      <w:r w:rsidR="00D64615">
        <w:rPr>
          <w:rFonts w:ascii="Arial" w:hAnsi="Arial" w:cs="Arial"/>
          <w:noProof/>
          <w:sz w:val="18"/>
          <w:szCs w:val="18"/>
          <w:lang w:val="id-ID"/>
        </w:rPr>
        <w:t xml:space="preserve">.00 WIB </w:t>
      </w:r>
      <w:r>
        <w:rPr>
          <w:rFonts w:ascii="Arial" w:hAnsi="Arial" w:cs="Arial"/>
          <w:noProof/>
          <w:sz w:val="18"/>
          <w:szCs w:val="18"/>
          <w:lang w:val="id-ID"/>
        </w:rPr>
        <w:tab/>
      </w:r>
      <w:r w:rsidR="00D64615">
        <w:rPr>
          <w:rFonts w:ascii="Arial" w:hAnsi="Arial" w:cs="Arial"/>
          <w:noProof/>
          <w:sz w:val="18"/>
          <w:szCs w:val="18"/>
          <w:lang w:val="id-ID"/>
        </w:rPr>
        <w:t>:</w:t>
      </w:r>
      <w:r>
        <w:rPr>
          <w:rFonts w:ascii="Arial" w:hAnsi="Arial" w:cs="Arial"/>
          <w:noProof/>
          <w:sz w:val="18"/>
          <w:szCs w:val="18"/>
          <w:lang w:val="id-ID"/>
        </w:rPr>
        <w:tab/>
        <w:t>Pdt. Kristanto Himawan, S.Si (GKJ Mejasem)</w:t>
      </w:r>
    </w:p>
    <w:p w:rsidR="00D64615" w:rsidRDefault="00067C09"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PPI Selatan</w:t>
      </w:r>
      <w:r w:rsidR="00D64615">
        <w:rPr>
          <w:rFonts w:ascii="Arial" w:hAnsi="Arial" w:cs="Arial"/>
          <w:noProof/>
          <w:sz w:val="18"/>
          <w:szCs w:val="18"/>
          <w:lang w:val="id-ID"/>
        </w:rPr>
        <w:t xml:space="preserve"> pkl. 06.00 WIB </w:t>
      </w:r>
      <w:r>
        <w:rPr>
          <w:rFonts w:ascii="Arial" w:hAnsi="Arial" w:cs="Arial"/>
          <w:noProof/>
          <w:sz w:val="18"/>
          <w:szCs w:val="18"/>
          <w:lang w:val="id-ID"/>
        </w:rPr>
        <w:tab/>
      </w:r>
      <w:r w:rsidR="00D64615">
        <w:rPr>
          <w:rFonts w:ascii="Arial" w:hAnsi="Arial" w:cs="Arial"/>
          <w:noProof/>
          <w:sz w:val="18"/>
          <w:szCs w:val="18"/>
          <w:lang w:val="id-ID"/>
        </w:rPr>
        <w:t>:</w:t>
      </w:r>
      <w:r>
        <w:rPr>
          <w:rFonts w:ascii="Arial" w:hAnsi="Arial" w:cs="Arial"/>
          <w:noProof/>
          <w:sz w:val="18"/>
          <w:szCs w:val="18"/>
          <w:lang w:val="id-ID"/>
        </w:rPr>
        <w:tab/>
        <w:t>Pdt. Sugeng Prihadi, M.Min (GKJ Slawi)</w:t>
      </w:r>
    </w:p>
    <w:p w:rsidR="00C14551" w:rsidRDefault="00C14551" w:rsidP="00C14551">
      <w:pPr>
        <w:tabs>
          <w:tab w:val="left" w:pos="3261"/>
          <w:tab w:val="left" w:pos="3402"/>
        </w:tabs>
        <w:rPr>
          <w:rFonts w:ascii="Arial" w:hAnsi="Arial" w:cs="Arial"/>
          <w:noProof/>
          <w:sz w:val="18"/>
          <w:szCs w:val="18"/>
          <w:lang w:val="id-ID"/>
        </w:rPr>
      </w:pPr>
    </w:p>
    <w:p w:rsidR="00C14551" w:rsidRPr="00F70F1C" w:rsidRDefault="00C14551" w:rsidP="00C14551">
      <w:pPr>
        <w:jc w:val="right"/>
        <w:rPr>
          <w:rFonts w:ascii="Arial" w:hAnsi="Arial" w:cs="Arial"/>
          <w:b/>
          <w:sz w:val="18"/>
          <w:szCs w:val="18"/>
          <w:lang w:val="id-ID"/>
        </w:rPr>
      </w:pPr>
      <w:r>
        <w:rPr>
          <w:rFonts w:ascii="Arial" w:hAnsi="Arial" w:cs="Arial"/>
          <w:b/>
          <w:sz w:val="18"/>
          <w:szCs w:val="18"/>
          <w:lang w:val="id-ID"/>
        </w:rPr>
        <w:t>7</w:t>
      </w:r>
    </w:p>
    <w:p w:rsidR="00D64615" w:rsidRDefault="00067C09" w:rsidP="00067C09">
      <w:pPr>
        <w:tabs>
          <w:tab w:val="left" w:pos="426"/>
        </w:tabs>
        <w:rPr>
          <w:rFonts w:ascii="Arial" w:hAnsi="Arial" w:cs="Arial"/>
          <w:noProof/>
          <w:sz w:val="18"/>
          <w:szCs w:val="18"/>
          <w:lang w:val="id-ID"/>
        </w:rPr>
      </w:pPr>
      <w:r>
        <w:rPr>
          <w:rFonts w:ascii="Arial" w:hAnsi="Arial" w:cs="Arial"/>
          <w:noProof/>
          <w:sz w:val="18"/>
          <w:szCs w:val="18"/>
          <w:lang w:val="id-ID"/>
        </w:rPr>
        <w:lastRenderedPageBreak/>
        <w:t>2.</w:t>
      </w:r>
      <w:r>
        <w:rPr>
          <w:rFonts w:ascii="Arial" w:hAnsi="Arial" w:cs="Arial"/>
          <w:noProof/>
          <w:sz w:val="18"/>
          <w:szCs w:val="18"/>
          <w:lang w:val="id-ID"/>
        </w:rPr>
        <w:tab/>
        <w:t>Minggu, 29 November 2015:</w:t>
      </w:r>
    </w:p>
    <w:p w:rsidR="00067C09" w:rsidRDefault="00067C09" w:rsidP="004C5C3D">
      <w:pPr>
        <w:pStyle w:val="ListParagraph"/>
        <w:numPr>
          <w:ilvl w:val="0"/>
          <w:numId w:val="15"/>
        </w:numPr>
        <w:tabs>
          <w:tab w:val="left" w:pos="426"/>
        </w:tabs>
        <w:ind w:left="851" w:hanging="425"/>
        <w:rPr>
          <w:rFonts w:ascii="Arial" w:hAnsi="Arial" w:cs="Arial"/>
          <w:noProof/>
          <w:sz w:val="18"/>
          <w:szCs w:val="18"/>
          <w:lang w:val="id-ID"/>
        </w:rPr>
      </w:pPr>
      <w:r>
        <w:rPr>
          <w:rFonts w:ascii="Arial" w:hAnsi="Arial" w:cs="Arial"/>
          <w:noProof/>
          <w:sz w:val="18"/>
          <w:szCs w:val="18"/>
          <w:lang w:val="id-ID"/>
        </w:rPr>
        <w:t xml:space="preserve">Pdt. Oktavianus Heri P.N., M.Si </w:t>
      </w:r>
      <w:r w:rsidR="00AD13E3">
        <w:rPr>
          <w:rFonts w:ascii="Arial" w:hAnsi="Arial" w:cs="Arial"/>
          <w:noProof/>
          <w:sz w:val="18"/>
          <w:szCs w:val="18"/>
          <w:lang w:val="id-ID"/>
        </w:rPr>
        <w:t>melayani</w:t>
      </w:r>
      <w:r>
        <w:rPr>
          <w:rFonts w:ascii="Arial" w:hAnsi="Arial" w:cs="Arial"/>
          <w:noProof/>
          <w:sz w:val="18"/>
          <w:szCs w:val="18"/>
          <w:lang w:val="id-ID"/>
        </w:rPr>
        <w:t xml:space="preserve"> GKJ</w:t>
      </w:r>
      <w:r w:rsidR="00AD13E3">
        <w:rPr>
          <w:rFonts w:ascii="Arial" w:hAnsi="Arial" w:cs="Arial"/>
          <w:noProof/>
          <w:sz w:val="18"/>
          <w:szCs w:val="18"/>
          <w:lang w:val="id-ID"/>
        </w:rPr>
        <w:t xml:space="preserve"> Mejasem</w:t>
      </w:r>
    </w:p>
    <w:p w:rsidR="00067C09" w:rsidRDefault="00067C09" w:rsidP="004C5C3D">
      <w:pPr>
        <w:pStyle w:val="ListParagraph"/>
        <w:numPr>
          <w:ilvl w:val="0"/>
          <w:numId w:val="15"/>
        </w:numPr>
        <w:tabs>
          <w:tab w:val="left" w:pos="426"/>
        </w:tabs>
        <w:ind w:left="851" w:hanging="425"/>
        <w:rPr>
          <w:rFonts w:ascii="Arial" w:hAnsi="Arial" w:cs="Arial"/>
          <w:noProof/>
          <w:sz w:val="18"/>
          <w:szCs w:val="18"/>
          <w:lang w:val="id-ID"/>
        </w:rPr>
      </w:pPr>
      <w:r>
        <w:rPr>
          <w:rFonts w:ascii="Arial" w:hAnsi="Arial" w:cs="Arial"/>
          <w:noProof/>
          <w:sz w:val="18"/>
          <w:szCs w:val="18"/>
          <w:lang w:val="id-ID"/>
        </w:rPr>
        <w:t xml:space="preserve">Pdt. Kartini Astuti, S.Si. </w:t>
      </w:r>
      <w:r w:rsidR="00AD13E3">
        <w:rPr>
          <w:rFonts w:ascii="Arial" w:hAnsi="Arial" w:cs="Arial"/>
          <w:noProof/>
          <w:sz w:val="18"/>
          <w:szCs w:val="18"/>
          <w:lang w:val="id-ID"/>
        </w:rPr>
        <w:t>melayani GKJ Brebes</w:t>
      </w:r>
    </w:p>
    <w:p w:rsidR="00067C09" w:rsidRDefault="00067C09" w:rsidP="004C5C3D">
      <w:pPr>
        <w:pStyle w:val="ListParagraph"/>
        <w:numPr>
          <w:ilvl w:val="0"/>
          <w:numId w:val="15"/>
        </w:numPr>
        <w:tabs>
          <w:tab w:val="left" w:pos="426"/>
        </w:tabs>
        <w:ind w:left="851" w:hanging="425"/>
        <w:rPr>
          <w:rFonts w:ascii="Arial" w:hAnsi="Arial" w:cs="Arial"/>
          <w:noProof/>
          <w:sz w:val="18"/>
          <w:szCs w:val="18"/>
          <w:lang w:val="id-ID"/>
        </w:rPr>
      </w:pPr>
      <w:r>
        <w:rPr>
          <w:rFonts w:ascii="Arial" w:hAnsi="Arial" w:cs="Arial"/>
          <w:noProof/>
          <w:sz w:val="18"/>
          <w:szCs w:val="18"/>
          <w:lang w:val="id-ID"/>
        </w:rPr>
        <w:t xml:space="preserve">Pdt. Temi Setyowati, S.Si. </w:t>
      </w:r>
      <w:r w:rsidR="00AD13E3">
        <w:rPr>
          <w:rFonts w:ascii="Arial" w:hAnsi="Arial" w:cs="Arial"/>
          <w:noProof/>
          <w:sz w:val="18"/>
          <w:szCs w:val="18"/>
          <w:lang w:val="id-ID"/>
        </w:rPr>
        <w:t>melayani</w:t>
      </w:r>
      <w:r>
        <w:rPr>
          <w:rFonts w:ascii="Arial" w:hAnsi="Arial" w:cs="Arial"/>
          <w:noProof/>
          <w:sz w:val="18"/>
          <w:szCs w:val="18"/>
          <w:lang w:val="id-ID"/>
        </w:rPr>
        <w:t xml:space="preserve"> GKJ</w:t>
      </w:r>
      <w:r w:rsidR="00AD13E3">
        <w:rPr>
          <w:rFonts w:ascii="Arial" w:hAnsi="Arial" w:cs="Arial"/>
          <w:noProof/>
          <w:sz w:val="18"/>
          <w:szCs w:val="18"/>
          <w:lang w:val="id-ID"/>
        </w:rPr>
        <w:t xml:space="preserve"> Slawi</w:t>
      </w:r>
    </w:p>
    <w:p w:rsidR="00067C09" w:rsidRPr="00067C09" w:rsidRDefault="00067C09" w:rsidP="00067C09">
      <w:pPr>
        <w:tabs>
          <w:tab w:val="left" w:pos="426"/>
        </w:tabs>
        <w:rPr>
          <w:rFonts w:ascii="Arial" w:hAnsi="Arial" w:cs="Arial"/>
          <w:noProof/>
          <w:sz w:val="18"/>
          <w:szCs w:val="18"/>
          <w:lang w:val="id-ID"/>
        </w:rPr>
      </w:pPr>
      <w:r>
        <w:rPr>
          <w:rFonts w:ascii="Arial" w:hAnsi="Arial" w:cs="Arial"/>
          <w:noProof/>
          <w:sz w:val="18"/>
          <w:szCs w:val="18"/>
          <w:lang w:val="id-ID"/>
        </w:rPr>
        <w:t>Mohon dukungan doa dari segenap warga jemaat</w:t>
      </w:r>
    </w:p>
    <w:p w:rsidR="00414EB6" w:rsidRDefault="00414EB6" w:rsidP="000F0019">
      <w:pPr>
        <w:rPr>
          <w:rFonts w:ascii="Arial" w:hAnsi="Arial" w:cs="Arial"/>
          <w:b/>
          <w:szCs w:val="18"/>
          <w:lang w:val="id-ID"/>
        </w:rPr>
      </w:pPr>
    </w:p>
    <w:p w:rsidR="00F92F99" w:rsidRDefault="00F92F99" w:rsidP="000F0019">
      <w:pPr>
        <w:rPr>
          <w:rFonts w:ascii="Arial" w:hAnsi="Arial" w:cs="Arial"/>
          <w:b/>
          <w:szCs w:val="18"/>
          <w:lang w:val="id-ID"/>
        </w:rPr>
      </w:pPr>
      <w:r>
        <w:rPr>
          <w:rFonts w:ascii="Arial" w:hAnsi="Arial" w:cs="Arial"/>
          <w:b/>
          <w:szCs w:val="18"/>
          <w:lang w:val="id-ID"/>
        </w:rPr>
        <w:t>SIDANG MAJELIS PEKERJA HARIAN (MPH)</w:t>
      </w:r>
    </w:p>
    <w:p w:rsidR="00F92F99" w:rsidRDefault="00F92F99" w:rsidP="00F92F99">
      <w:pPr>
        <w:tabs>
          <w:tab w:val="left" w:pos="426"/>
        </w:tabs>
        <w:rPr>
          <w:rFonts w:ascii="Arial" w:hAnsi="Arial" w:cs="Arial"/>
          <w:noProof/>
          <w:sz w:val="18"/>
          <w:szCs w:val="18"/>
          <w:lang w:val="id-ID"/>
        </w:rPr>
      </w:pPr>
      <w:r>
        <w:rPr>
          <w:rFonts w:ascii="Arial" w:hAnsi="Arial" w:cs="Arial"/>
          <w:noProof/>
          <w:sz w:val="18"/>
          <w:szCs w:val="18"/>
          <w:lang w:val="id-ID"/>
        </w:rPr>
        <w:t>Sidang Mejelis Pekerja Harian (MPH) GKJ Bekasi akan dilaksanakan pada:</w:t>
      </w:r>
    </w:p>
    <w:p w:rsidR="00F92F99" w:rsidRDefault="00F92F99" w:rsidP="006C1891">
      <w:pPr>
        <w:tabs>
          <w:tab w:val="left" w:pos="1134"/>
          <w:tab w:val="left" w:pos="1276"/>
        </w:tabs>
        <w:ind w:left="1276" w:hanging="850"/>
        <w:rPr>
          <w:rFonts w:ascii="Arial" w:hAnsi="Arial" w:cs="Arial"/>
          <w:noProof/>
          <w:sz w:val="18"/>
          <w:szCs w:val="18"/>
          <w:lang w:val="id-ID"/>
        </w:rPr>
      </w:pPr>
      <w:r>
        <w:rPr>
          <w:rFonts w:ascii="Arial" w:hAnsi="Arial" w:cs="Arial"/>
          <w:noProof/>
          <w:sz w:val="18"/>
          <w:szCs w:val="18"/>
          <w:lang w:val="id-ID"/>
        </w:rPr>
        <w:t xml:space="preserve">Hari, tgl. : </w:t>
      </w:r>
      <w:r w:rsidR="006C1891">
        <w:rPr>
          <w:rFonts w:ascii="Arial" w:hAnsi="Arial" w:cs="Arial"/>
          <w:noProof/>
          <w:sz w:val="18"/>
          <w:szCs w:val="18"/>
          <w:lang w:val="id-ID"/>
        </w:rPr>
        <w:tab/>
      </w:r>
      <w:r>
        <w:rPr>
          <w:rFonts w:ascii="Arial" w:hAnsi="Arial" w:cs="Arial"/>
          <w:noProof/>
          <w:sz w:val="18"/>
          <w:szCs w:val="18"/>
          <w:lang w:val="id-ID"/>
        </w:rPr>
        <w:t>Jumat, 13 November 2015</w:t>
      </w:r>
    </w:p>
    <w:p w:rsidR="00F92F99" w:rsidRDefault="00F92F99" w:rsidP="006C1891">
      <w:pPr>
        <w:tabs>
          <w:tab w:val="left" w:pos="1134"/>
          <w:tab w:val="left" w:pos="1276"/>
        </w:tabs>
        <w:ind w:left="1276" w:hanging="850"/>
        <w:rPr>
          <w:rFonts w:ascii="Arial" w:hAnsi="Arial" w:cs="Arial"/>
          <w:noProof/>
          <w:sz w:val="18"/>
          <w:szCs w:val="18"/>
          <w:lang w:val="id-ID"/>
        </w:rPr>
      </w:pPr>
      <w:r>
        <w:rPr>
          <w:rFonts w:ascii="Arial" w:hAnsi="Arial" w:cs="Arial"/>
          <w:noProof/>
          <w:sz w:val="18"/>
          <w:szCs w:val="18"/>
          <w:lang w:val="id-ID"/>
        </w:rPr>
        <w:t xml:space="preserve">Waktu </w:t>
      </w:r>
      <w:r w:rsidR="006C1891">
        <w:rPr>
          <w:rFonts w:ascii="Arial" w:hAnsi="Arial" w:cs="Arial"/>
          <w:noProof/>
          <w:sz w:val="18"/>
          <w:szCs w:val="18"/>
          <w:lang w:val="id-ID"/>
        </w:rPr>
        <w:tab/>
      </w:r>
      <w:r>
        <w:rPr>
          <w:rFonts w:ascii="Arial" w:hAnsi="Arial" w:cs="Arial"/>
          <w:noProof/>
          <w:sz w:val="18"/>
          <w:szCs w:val="18"/>
          <w:lang w:val="id-ID"/>
        </w:rPr>
        <w:t xml:space="preserve">: </w:t>
      </w:r>
      <w:r w:rsidR="006C1891">
        <w:rPr>
          <w:rFonts w:ascii="Arial" w:hAnsi="Arial" w:cs="Arial"/>
          <w:noProof/>
          <w:sz w:val="18"/>
          <w:szCs w:val="18"/>
          <w:lang w:val="id-ID"/>
        </w:rPr>
        <w:tab/>
      </w:r>
      <w:r>
        <w:rPr>
          <w:rFonts w:ascii="Arial" w:hAnsi="Arial" w:cs="Arial"/>
          <w:noProof/>
          <w:sz w:val="18"/>
          <w:szCs w:val="18"/>
          <w:lang w:val="id-ID"/>
        </w:rPr>
        <w:t>Pkl. 20.00 WIB</w:t>
      </w:r>
    </w:p>
    <w:p w:rsidR="00F92F99" w:rsidRDefault="00F92F99" w:rsidP="006C1891">
      <w:pPr>
        <w:tabs>
          <w:tab w:val="left" w:pos="1134"/>
          <w:tab w:val="left" w:pos="1276"/>
        </w:tabs>
        <w:ind w:left="1276" w:hanging="850"/>
        <w:rPr>
          <w:rFonts w:ascii="Arial" w:hAnsi="Arial" w:cs="Arial"/>
          <w:noProof/>
          <w:sz w:val="18"/>
          <w:szCs w:val="18"/>
          <w:lang w:val="id-ID"/>
        </w:rPr>
      </w:pPr>
      <w:r>
        <w:rPr>
          <w:rFonts w:ascii="Arial" w:hAnsi="Arial" w:cs="Arial"/>
          <w:noProof/>
          <w:sz w:val="18"/>
          <w:szCs w:val="18"/>
          <w:lang w:val="id-ID"/>
        </w:rPr>
        <w:t xml:space="preserve">Tempat </w:t>
      </w:r>
      <w:r w:rsidR="006C1891">
        <w:rPr>
          <w:rFonts w:ascii="Arial" w:hAnsi="Arial" w:cs="Arial"/>
          <w:noProof/>
          <w:sz w:val="18"/>
          <w:szCs w:val="18"/>
          <w:lang w:val="id-ID"/>
        </w:rPr>
        <w:tab/>
      </w:r>
      <w:r>
        <w:rPr>
          <w:rFonts w:ascii="Arial" w:hAnsi="Arial" w:cs="Arial"/>
          <w:noProof/>
          <w:sz w:val="18"/>
          <w:szCs w:val="18"/>
          <w:lang w:val="id-ID"/>
        </w:rPr>
        <w:t xml:space="preserve">: </w:t>
      </w:r>
      <w:r w:rsidR="006C1891">
        <w:rPr>
          <w:rFonts w:ascii="Arial" w:hAnsi="Arial" w:cs="Arial"/>
          <w:noProof/>
          <w:sz w:val="18"/>
          <w:szCs w:val="18"/>
          <w:lang w:val="id-ID"/>
        </w:rPr>
        <w:tab/>
        <w:t xml:space="preserve">Wisam Tamu </w:t>
      </w:r>
    </w:p>
    <w:p w:rsidR="006C1891" w:rsidRDefault="006C1891" w:rsidP="00F92F99">
      <w:pPr>
        <w:tabs>
          <w:tab w:val="left" w:pos="426"/>
        </w:tabs>
        <w:rPr>
          <w:rFonts w:ascii="Arial" w:hAnsi="Arial" w:cs="Arial"/>
          <w:noProof/>
          <w:sz w:val="18"/>
          <w:szCs w:val="18"/>
          <w:lang w:val="id-ID"/>
        </w:rPr>
      </w:pPr>
      <w:r>
        <w:rPr>
          <w:rFonts w:ascii="Arial" w:hAnsi="Arial" w:cs="Arial"/>
          <w:noProof/>
          <w:sz w:val="18"/>
          <w:szCs w:val="18"/>
          <w:lang w:val="id-ID"/>
        </w:rPr>
        <w:t>Kepada masing-masing Bidang/Wilayah dimohon menyampaikan materinya.</w:t>
      </w:r>
    </w:p>
    <w:p w:rsidR="006C1891" w:rsidRPr="00067C09" w:rsidRDefault="006C1891" w:rsidP="00F92F99">
      <w:pPr>
        <w:tabs>
          <w:tab w:val="left" w:pos="426"/>
        </w:tabs>
        <w:rPr>
          <w:rFonts w:ascii="Arial" w:hAnsi="Arial" w:cs="Arial"/>
          <w:noProof/>
          <w:sz w:val="18"/>
          <w:szCs w:val="18"/>
          <w:lang w:val="id-ID"/>
        </w:rPr>
      </w:pPr>
      <w:r>
        <w:rPr>
          <w:rFonts w:ascii="Arial" w:hAnsi="Arial" w:cs="Arial"/>
          <w:noProof/>
          <w:sz w:val="18"/>
          <w:szCs w:val="18"/>
          <w:lang w:val="id-ID"/>
        </w:rPr>
        <w:t>Atas perhatian dan kehadirannya diucapkan terima kasih.</w:t>
      </w:r>
    </w:p>
    <w:p w:rsidR="00F92F99" w:rsidRDefault="00F92F99" w:rsidP="000F0019">
      <w:pPr>
        <w:rPr>
          <w:rFonts w:ascii="Arial" w:hAnsi="Arial" w:cs="Arial"/>
          <w:b/>
          <w:szCs w:val="18"/>
          <w:lang w:val="id-ID"/>
        </w:rPr>
      </w:pPr>
    </w:p>
    <w:p w:rsidR="008F64A7" w:rsidRDefault="008F64A7" w:rsidP="00394843">
      <w:pPr>
        <w:rPr>
          <w:rFonts w:ascii="Arial" w:hAnsi="Arial" w:cs="Arial"/>
          <w:noProof/>
          <w:sz w:val="18"/>
          <w:szCs w:val="18"/>
          <w:lang w:val="id-ID"/>
        </w:rPr>
      </w:pPr>
    </w:p>
    <w:p w:rsidR="00BA7A40" w:rsidRDefault="007F13B8" w:rsidP="00BA7A40">
      <w:pPr>
        <w:rPr>
          <w:rFonts w:ascii="Arial" w:hAnsi="Arial" w:cs="Arial"/>
          <w:bCs/>
          <w:color w:val="000000"/>
          <w:sz w:val="22"/>
          <w:szCs w:val="20"/>
          <w:shd w:val="clear" w:color="auto" w:fill="FFFFFF"/>
          <w:lang w:val="id-ID"/>
        </w:rPr>
      </w:pPr>
      <w:r>
        <w:rPr>
          <w:rFonts w:ascii="Arial" w:hAnsi="Arial" w:cs="Arial"/>
          <w:bCs/>
          <w:noProof/>
          <w:color w:val="000000"/>
          <w:sz w:val="22"/>
          <w:szCs w:val="20"/>
          <w:lang w:val="id-ID" w:eastAsia="id-ID"/>
        </w:rPr>
        <w:pict>
          <v:roundrect id="_x0000_s4001" style="position:absolute;margin-left:120.25pt;margin-top:1.4pt;width:124.5pt;height:20.1pt;z-index:251660800" arcsize="10923f" filled="f" fillcolor="black">
            <v:textbox style="mso-next-textbox:#_x0000_s4001">
              <w:txbxContent>
                <w:p w:rsidR="005C5F20" w:rsidRPr="003C1B1E" w:rsidRDefault="005C5F20" w:rsidP="00BA7A40">
                  <w:pPr>
                    <w:pStyle w:val="NoSpacing"/>
                    <w:jc w:val="center"/>
                    <w:rPr>
                      <w:rFonts w:ascii="Arial" w:hAnsi="Arial" w:cs="Arial"/>
                      <w:b/>
                      <w:noProof/>
                      <w:sz w:val="24"/>
                      <w:szCs w:val="24"/>
                    </w:rPr>
                  </w:pPr>
                  <w:r>
                    <w:rPr>
                      <w:rFonts w:ascii="Arial" w:hAnsi="Arial" w:cs="Arial"/>
                      <w:b/>
                      <w:noProof/>
                      <w:sz w:val="24"/>
                      <w:szCs w:val="24"/>
                    </w:rPr>
                    <w:t>KATEGORIAL</w:t>
                  </w:r>
                </w:p>
                <w:p w:rsidR="005C5F20" w:rsidRDefault="005C5F20" w:rsidP="00BA7A40">
                  <w:pPr>
                    <w:pStyle w:val="NoSpacing"/>
                    <w:jc w:val="center"/>
                    <w:rPr>
                      <w:rFonts w:ascii="Arial" w:hAnsi="Arial" w:cs="Arial"/>
                      <w:noProof/>
                      <w:sz w:val="20"/>
                      <w:szCs w:val="20"/>
                    </w:rPr>
                  </w:pPr>
                </w:p>
                <w:p w:rsidR="005C5F20" w:rsidRPr="003C1B1E" w:rsidRDefault="005C5F20" w:rsidP="00BA7A40">
                  <w:pPr>
                    <w:jc w:val="center"/>
                  </w:pPr>
                </w:p>
              </w:txbxContent>
            </v:textbox>
          </v:roundrect>
        </w:pict>
      </w:r>
    </w:p>
    <w:p w:rsidR="00B360C5" w:rsidRPr="00F70F1C" w:rsidRDefault="00B360C5" w:rsidP="00BA7A40">
      <w:pPr>
        <w:rPr>
          <w:rFonts w:ascii="Arial" w:hAnsi="Arial" w:cs="Arial"/>
          <w:bCs/>
          <w:color w:val="000000"/>
          <w:sz w:val="22"/>
          <w:szCs w:val="20"/>
          <w:shd w:val="clear" w:color="auto" w:fill="FFFFFF"/>
          <w:lang w:val="id-ID"/>
        </w:rPr>
      </w:pPr>
    </w:p>
    <w:p w:rsidR="001E54C9" w:rsidRPr="001E54C9" w:rsidRDefault="001E54C9" w:rsidP="004606D9">
      <w:pPr>
        <w:pStyle w:val="BodyText2"/>
        <w:rPr>
          <w:rFonts w:cs="Arial"/>
          <w:b/>
          <w:sz w:val="20"/>
          <w:szCs w:val="20"/>
          <w:lang w:val="id-ID"/>
        </w:rPr>
      </w:pPr>
    </w:p>
    <w:p w:rsidR="001E54C9" w:rsidRPr="00F70F1C" w:rsidRDefault="001E54C9" w:rsidP="001E54C9">
      <w:pPr>
        <w:pStyle w:val="BodyText2"/>
        <w:rPr>
          <w:rFonts w:cs="Arial"/>
          <w:b/>
          <w:sz w:val="24"/>
          <w:lang w:val="id-ID"/>
        </w:rPr>
      </w:pPr>
      <w:r w:rsidRPr="00F70F1C">
        <w:rPr>
          <w:rFonts w:cs="Arial"/>
          <w:b/>
          <w:sz w:val="24"/>
          <w:lang w:val="id-ID"/>
        </w:rPr>
        <w:t>CELENGAN NATAL</w:t>
      </w:r>
    </w:p>
    <w:p w:rsidR="001E54C9" w:rsidRPr="00F70F1C" w:rsidRDefault="001E54C9" w:rsidP="001E54C9">
      <w:pPr>
        <w:pStyle w:val="BodyText2"/>
        <w:rPr>
          <w:rFonts w:cs="Arial"/>
          <w:noProof/>
          <w:szCs w:val="18"/>
          <w:lang w:val="id-ID"/>
        </w:rPr>
      </w:pPr>
      <w:r w:rsidRPr="00F70F1C">
        <w:rPr>
          <w:rFonts w:cs="Arial"/>
          <w:noProof/>
          <w:szCs w:val="18"/>
          <w:lang w:val="id-ID"/>
        </w:rPr>
        <w:t xml:space="preserve">Diberitahukan kepada segenap warga jemaat bahwa,  Perayaan Natal Anak 2015 akan difokuskan pada kegiatan berbagi kasih dan berkat untuk anak-anak panti asuhan yang ada di Bekasi. Sehubungan dengan hal tersebut Komisi Anak GKJ Bekasi mengajak anak-anak (dari Kelas Batita s.d. Kelas Besar) untuk ambil bagian dalam kegiatan tersebut dengan cara menyisihkan sebagian uang jajannya untuk ditabung. </w:t>
      </w:r>
    </w:p>
    <w:p w:rsidR="001E54C9" w:rsidRPr="00F70F1C" w:rsidRDefault="001E54C9" w:rsidP="001E54C9">
      <w:pPr>
        <w:pStyle w:val="BodyText2"/>
        <w:rPr>
          <w:rFonts w:cs="Arial"/>
          <w:noProof/>
          <w:szCs w:val="18"/>
          <w:lang w:val="id-ID"/>
        </w:rPr>
      </w:pPr>
      <w:r w:rsidRPr="00F70F1C">
        <w:rPr>
          <w:rFonts w:cs="Arial"/>
          <w:noProof/>
          <w:szCs w:val="18"/>
          <w:lang w:val="id-ID"/>
        </w:rPr>
        <w:t>Komisi Anak akan membagikan celengan kepada masing-masing anak mulai tgl. 18 Oktober 2015 yang akan dikumpukan kembali pada hari Sabtu, 12 Desember 2015 bertepatan dengan acara Perayaan Natal Anak 2015.</w:t>
      </w:r>
    </w:p>
    <w:p w:rsidR="001E54C9" w:rsidRDefault="001E54C9" w:rsidP="001E54C9">
      <w:pPr>
        <w:pStyle w:val="BodyText2"/>
        <w:rPr>
          <w:rFonts w:cs="Arial"/>
          <w:noProof/>
          <w:szCs w:val="18"/>
          <w:lang w:val="id-ID"/>
        </w:rPr>
      </w:pPr>
      <w:r w:rsidRPr="00F70F1C">
        <w:rPr>
          <w:rFonts w:cs="Arial"/>
          <w:noProof/>
          <w:szCs w:val="18"/>
          <w:lang w:val="id-ID"/>
        </w:rPr>
        <w:t>Atas perhatiannya diucapkan terima kasih. Tuhan Yesus memberkati.</w:t>
      </w:r>
    </w:p>
    <w:p w:rsidR="001E54C9" w:rsidRDefault="001E54C9" w:rsidP="008F64A7">
      <w:pPr>
        <w:pStyle w:val="BodyText2"/>
        <w:rPr>
          <w:rFonts w:cs="Arial"/>
          <w:b/>
          <w:sz w:val="24"/>
          <w:lang w:val="id-ID"/>
        </w:rPr>
      </w:pPr>
    </w:p>
    <w:p w:rsidR="008F64A7" w:rsidRPr="00F70F1C" w:rsidRDefault="008F64A7" w:rsidP="008F64A7">
      <w:pPr>
        <w:pStyle w:val="BodyText2"/>
        <w:rPr>
          <w:rFonts w:cs="Arial"/>
          <w:b/>
          <w:sz w:val="24"/>
          <w:lang w:val="id-ID"/>
        </w:rPr>
      </w:pPr>
      <w:r w:rsidRPr="00F70F1C">
        <w:rPr>
          <w:rFonts w:cs="Arial"/>
          <w:b/>
          <w:sz w:val="24"/>
          <w:lang w:val="id-ID"/>
        </w:rPr>
        <w:t>LATIHAN BERSAMA PS ANAK EKLESIA</w:t>
      </w:r>
    </w:p>
    <w:p w:rsidR="008F64A7" w:rsidRPr="00F70F1C" w:rsidRDefault="008F64A7" w:rsidP="008F64A7">
      <w:pPr>
        <w:jc w:val="both"/>
        <w:rPr>
          <w:rFonts w:ascii="Arial" w:hAnsi="Arial" w:cs="Arial"/>
          <w:noProof/>
          <w:sz w:val="18"/>
          <w:szCs w:val="18"/>
          <w:lang w:val="id-ID"/>
        </w:rPr>
      </w:pPr>
      <w:r w:rsidRPr="00F70F1C">
        <w:rPr>
          <w:rFonts w:ascii="Arial" w:hAnsi="Arial" w:cs="Arial"/>
          <w:noProof/>
          <w:sz w:val="18"/>
          <w:szCs w:val="18"/>
          <w:lang w:val="id-ID"/>
        </w:rPr>
        <w:t>Komisi Anak GKJ Bekasi mengundang adik-adik yang memilik</w:t>
      </w:r>
      <w:r>
        <w:rPr>
          <w:rFonts w:ascii="Arial" w:hAnsi="Arial" w:cs="Arial"/>
          <w:noProof/>
          <w:sz w:val="18"/>
          <w:szCs w:val="18"/>
          <w:lang w:val="id-ID"/>
        </w:rPr>
        <w:t>i</w:t>
      </w:r>
      <w:r w:rsidRPr="00F70F1C">
        <w:rPr>
          <w:rFonts w:ascii="Arial" w:hAnsi="Arial" w:cs="Arial"/>
          <w:noProof/>
          <w:sz w:val="18"/>
          <w:szCs w:val="18"/>
          <w:lang w:val="id-ID"/>
        </w:rPr>
        <w:t xml:space="preserve"> talenta atau minat di bidang tarik suara berusia antara 7-13 tahun (kelas 1 SD s.d. 1 SMP) untuk bergabung bersama melayani Tuhan melalui pujian dan latihan bersama PS Anak Eklesia yang diadakan setiap hari Minggu I &amp; III setelah ibadah pkl. 09.00 WIB.</w:t>
      </w:r>
    </w:p>
    <w:p w:rsidR="008F64A7" w:rsidRPr="00F70F1C" w:rsidRDefault="008F64A7" w:rsidP="008F64A7">
      <w:pPr>
        <w:jc w:val="both"/>
        <w:rPr>
          <w:rFonts w:ascii="Arial" w:hAnsi="Arial" w:cs="Arial"/>
          <w:noProof/>
          <w:sz w:val="18"/>
          <w:szCs w:val="18"/>
          <w:lang w:val="id-ID"/>
        </w:rPr>
      </w:pPr>
      <w:r w:rsidRPr="00F70F1C">
        <w:rPr>
          <w:rFonts w:ascii="Arial" w:hAnsi="Arial" w:cs="Arial"/>
          <w:noProof/>
          <w:sz w:val="18"/>
          <w:szCs w:val="18"/>
          <w:lang w:val="id-ID"/>
        </w:rPr>
        <w:t>Untuk info lebih lanjut dapat menghubungi sdri. Dian &amp; sdri. Diah Ayu.</w:t>
      </w:r>
    </w:p>
    <w:p w:rsidR="00F6175B" w:rsidRDefault="00F6175B" w:rsidP="00C14DA9">
      <w:pPr>
        <w:jc w:val="right"/>
        <w:rPr>
          <w:rFonts w:ascii="Arial" w:hAnsi="Arial" w:cs="Arial"/>
          <w:b/>
          <w:sz w:val="18"/>
          <w:szCs w:val="18"/>
          <w:lang w:val="id-ID"/>
        </w:rPr>
      </w:pPr>
    </w:p>
    <w:p w:rsidR="001E54C9" w:rsidRPr="00F70F1C" w:rsidRDefault="001E54C9" w:rsidP="001E54C9">
      <w:pPr>
        <w:pStyle w:val="BodyText2"/>
        <w:rPr>
          <w:rFonts w:cs="Arial"/>
          <w:b/>
          <w:sz w:val="24"/>
          <w:lang w:val="id-ID"/>
        </w:rPr>
      </w:pPr>
      <w:r w:rsidRPr="00F70F1C">
        <w:rPr>
          <w:rFonts w:cs="Arial"/>
          <w:b/>
          <w:sz w:val="24"/>
          <w:lang w:val="id-ID"/>
        </w:rPr>
        <w:t>TUTORIAL PENDIDIKAN AGAMA KRISTEN (PAK)</w:t>
      </w:r>
    </w:p>
    <w:p w:rsidR="001E54C9" w:rsidRPr="00F70F1C" w:rsidRDefault="001E54C9" w:rsidP="001E54C9">
      <w:pPr>
        <w:pStyle w:val="BodyText2"/>
        <w:rPr>
          <w:rFonts w:cs="Arial"/>
          <w:noProof/>
          <w:szCs w:val="18"/>
          <w:lang w:val="id-ID"/>
        </w:rPr>
      </w:pPr>
      <w:r w:rsidRPr="00F70F1C">
        <w:rPr>
          <w:rFonts w:cs="Arial"/>
          <w:noProof/>
          <w:szCs w:val="18"/>
          <w:lang w:val="id-ID"/>
        </w:rPr>
        <w:t>Tutorial PAK akan dilaksanak</w:t>
      </w:r>
      <w:r>
        <w:rPr>
          <w:rFonts w:cs="Arial"/>
          <w:noProof/>
          <w:szCs w:val="18"/>
          <w:lang w:val="id-ID"/>
        </w:rPr>
        <w:t>A</w:t>
      </w:r>
      <w:r w:rsidRPr="00F70F1C">
        <w:rPr>
          <w:rFonts w:cs="Arial"/>
          <w:noProof/>
          <w:szCs w:val="18"/>
          <w:lang w:val="id-ID"/>
        </w:rPr>
        <w:t>n pada:</w:t>
      </w:r>
    </w:p>
    <w:p w:rsidR="001E54C9" w:rsidRPr="00F70F1C" w:rsidRDefault="001E54C9" w:rsidP="001E54C9">
      <w:pPr>
        <w:pStyle w:val="BodyText2"/>
        <w:tabs>
          <w:tab w:val="left" w:pos="1276"/>
          <w:tab w:val="left" w:pos="1418"/>
        </w:tabs>
        <w:ind w:left="426"/>
        <w:rPr>
          <w:rFonts w:cs="Arial"/>
          <w:noProof/>
          <w:szCs w:val="18"/>
          <w:lang w:val="id-ID"/>
        </w:rPr>
      </w:pPr>
      <w:r w:rsidRPr="00F70F1C">
        <w:rPr>
          <w:rFonts w:cs="Arial"/>
          <w:noProof/>
          <w:szCs w:val="18"/>
          <w:lang w:val="id-ID"/>
        </w:rPr>
        <w:t>Hari, tgl.</w:t>
      </w:r>
      <w:r w:rsidRPr="00F70F1C">
        <w:rPr>
          <w:rFonts w:cs="Arial"/>
          <w:noProof/>
          <w:szCs w:val="18"/>
          <w:lang w:val="id-ID"/>
        </w:rPr>
        <w:tab/>
        <w:t xml:space="preserve">:  </w:t>
      </w:r>
      <w:r w:rsidRPr="00F70F1C">
        <w:rPr>
          <w:rFonts w:cs="Arial"/>
          <w:b/>
          <w:noProof/>
          <w:szCs w:val="18"/>
          <w:lang w:val="id-ID"/>
        </w:rPr>
        <w:t xml:space="preserve">Minggu, </w:t>
      </w:r>
      <w:r>
        <w:rPr>
          <w:rFonts w:cs="Arial"/>
          <w:b/>
          <w:noProof/>
          <w:szCs w:val="18"/>
          <w:lang w:val="id-ID"/>
        </w:rPr>
        <w:t>8 November</w:t>
      </w:r>
      <w:r w:rsidRPr="00F70F1C">
        <w:rPr>
          <w:rFonts w:cs="Arial"/>
          <w:b/>
          <w:noProof/>
          <w:szCs w:val="18"/>
          <w:lang w:val="id-ID"/>
        </w:rPr>
        <w:t xml:space="preserve"> 2015</w:t>
      </w:r>
    </w:p>
    <w:p w:rsidR="001E54C9" w:rsidRPr="00F70F1C" w:rsidRDefault="001E54C9" w:rsidP="001E54C9">
      <w:pPr>
        <w:pStyle w:val="BodyText2"/>
        <w:tabs>
          <w:tab w:val="left" w:pos="1276"/>
          <w:tab w:val="left" w:pos="1418"/>
        </w:tabs>
        <w:ind w:left="426"/>
        <w:rPr>
          <w:rFonts w:cs="Arial"/>
          <w:noProof/>
          <w:szCs w:val="18"/>
          <w:lang w:val="id-ID"/>
        </w:rPr>
      </w:pPr>
      <w:r w:rsidRPr="00F70F1C">
        <w:rPr>
          <w:rFonts w:cs="Arial"/>
          <w:noProof/>
          <w:szCs w:val="18"/>
          <w:lang w:val="id-ID"/>
        </w:rPr>
        <w:t xml:space="preserve">Waktu </w:t>
      </w:r>
      <w:r w:rsidRPr="00F70F1C">
        <w:rPr>
          <w:rFonts w:cs="Arial"/>
          <w:noProof/>
          <w:szCs w:val="18"/>
          <w:lang w:val="id-ID"/>
        </w:rPr>
        <w:tab/>
        <w:t xml:space="preserve">: </w:t>
      </w:r>
      <w:r w:rsidRPr="00F70F1C">
        <w:rPr>
          <w:rFonts w:cs="Arial"/>
          <w:noProof/>
          <w:szCs w:val="18"/>
          <w:lang w:val="id-ID"/>
        </w:rPr>
        <w:tab/>
        <w:t>Pkl. 09.00 WIB</w:t>
      </w:r>
    </w:p>
    <w:p w:rsidR="001E54C9" w:rsidRPr="00F70F1C" w:rsidRDefault="001E54C9" w:rsidP="001E54C9">
      <w:pPr>
        <w:pStyle w:val="BodyText2"/>
        <w:tabs>
          <w:tab w:val="left" w:pos="1276"/>
          <w:tab w:val="left" w:pos="1418"/>
        </w:tabs>
        <w:ind w:left="426"/>
        <w:rPr>
          <w:rFonts w:cs="Arial"/>
          <w:noProof/>
          <w:szCs w:val="18"/>
          <w:lang w:val="id-ID"/>
        </w:rPr>
      </w:pPr>
      <w:r w:rsidRPr="00F70F1C">
        <w:rPr>
          <w:rFonts w:cs="Arial"/>
          <w:noProof/>
          <w:szCs w:val="18"/>
          <w:lang w:val="id-ID"/>
        </w:rPr>
        <w:t>Tempat</w:t>
      </w:r>
      <w:r w:rsidRPr="00F70F1C">
        <w:rPr>
          <w:rFonts w:cs="Arial"/>
          <w:noProof/>
          <w:szCs w:val="18"/>
          <w:lang w:val="id-ID"/>
        </w:rPr>
        <w:tab/>
        <w:t xml:space="preserve">: </w:t>
      </w:r>
      <w:r w:rsidRPr="00F70F1C">
        <w:rPr>
          <w:rFonts w:cs="Arial"/>
          <w:noProof/>
          <w:szCs w:val="18"/>
          <w:lang w:val="id-ID"/>
        </w:rPr>
        <w:tab/>
        <w:t>Wisma Tamu GKJ Bekasi</w:t>
      </w:r>
    </w:p>
    <w:p w:rsidR="001E54C9" w:rsidRPr="00F70F1C" w:rsidRDefault="001E54C9" w:rsidP="001E54C9">
      <w:pPr>
        <w:pStyle w:val="BodyText2"/>
        <w:tabs>
          <w:tab w:val="left" w:pos="1276"/>
          <w:tab w:val="left" w:pos="1418"/>
        </w:tabs>
        <w:rPr>
          <w:rFonts w:cs="Arial"/>
          <w:noProof/>
          <w:szCs w:val="18"/>
          <w:lang w:val="id-ID"/>
        </w:rPr>
      </w:pPr>
      <w:r w:rsidRPr="00F70F1C">
        <w:rPr>
          <w:rFonts w:cs="Arial"/>
          <w:noProof/>
          <w:szCs w:val="18"/>
          <w:lang w:val="id-ID"/>
        </w:rPr>
        <w:t>Kepada warga jemaat yang putra-putrinya tidak mendapatkan Pendidikan Agama Kristen di sekolahnya (SD s.d. SMA) dimohon untuk mengikuti Tutorial PAK tersebut sebagai syarat untuk mendapatkan nilai Agama Kristen. Kami tidak melayani permintaan nilai Agama Kristen tanpa mengikuti tutorial PAK tersebut.  Atas perhatiannya diucapkan terima kasih dan harap maklum adanya.</w:t>
      </w:r>
    </w:p>
    <w:p w:rsidR="001E54C9" w:rsidRDefault="001E54C9" w:rsidP="008F64A7">
      <w:pPr>
        <w:pStyle w:val="BodyText2"/>
        <w:rPr>
          <w:rFonts w:cs="Arial"/>
          <w:b/>
          <w:sz w:val="24"/>
          <w:lang w:val="id-ID"/>
        </w:rPr>
      </w:pPr>
    </w:p>
    <w:p w:rsidR="00C14551" w:rsidRPr="00C14551" w:rsidRDefault="00C14551" w:rsidP="008F64A7">
      <w:pPr>
        <w:pStyle w:val="BodyText2"/>
        <w:rPr>
          <w:rFonts w:cs="Arial"/>
          <w:b/>
          <w:sz w:val="22"/>
          <w:lang w:val="id-ID"/>
        </w:rPr>
      </w:pPr>
    </w:p>
    <w:p w:rsidR="00C14551" w:rsidRPr="00F6175B" w:rsidRDefault="00C14551" w:rsidP="00C14551">
      <w:pPr>
        <w:rPr>
          <w:rFonts w:ascii="Arial" w:hAnsi="Arial" w:cs="Arial"/>
          <w:b/>
          <w:sz w:val="20"/>
          <w:szCs w:val="18"/>
          <w:lang w:val="id-ID"/>
        </w:rPr>
      </w:pPr>
      <w:r w:rsidRPr="00F6175B">
        <w:rPr>
          <w:rFonts w:ascii="Arial" w:hAnsi="Arial" w:cs="Arial"/>
          <w:b/>
          <w:sz w:val="20"/>
          <w:szCs w:val="18"/>
          <w:lang w:val="id-ID"/>
        </w:rPr>
        <w:t>8</w:t>
      </w:r>
    </w:p>
    <w:p w:rsidR="00FF6293" w:rsidRPr="00F70F1C" w:rsidRDefault="00FF6293" w:rsidP="00FF6293">
      <w:pPr>
        <w:pStyle w:val="BodyText2"/>
        <w:rPr>
          <w:rFonts w:cs="Arial"/>
          <w:b/>
          <w:sz w:val="24"/>
          <w:lang w:val="id-ID"/>
        </w:rPr>
      </w:pPr>
      <w:r>
        <w:rPr>
          <w:rFonts w:cs="Arial"/>
          <w:b/>
          <w:sz w:val="24"/>
          <w:lang w:val="id-ID"/>
        </w:rPr>
        <w:lastRenderedPageBreak/>
        <w:t>INFO SENAM</w:t>
      </w:r>
    </w:p>
    <w:p w:rsidR="00FF6293" w:rsidRDefault="00FF6293" w:rsidP="00FF6293">
      <w:pPr>
        <w:pStyle w:val="BodyText2"/>
        <w:rPr>
          <w:rFonts w:cs="Arial"/>
          <w:noProof/>
          <w:szCs w:val="18"/>
          <w:lang w:val="id-ID"/>
        </w:rPr>
      </w:pPr>
      <w:r>
        <w:rPr>
          <w:rFonts w:cs="Arial"/>
          <w:noProof/>
          <w:szCs w:val="18"/>
          <w:lang w:val="id-ID"/>
        </w:rPr>
        <w:t>KWD GKJ Bekasi mengundang para ibu dan remaja putri untuk mengikuti kegiatan Senam yang diadakan setiap hari Sabtu mulai pkl. 07.00 WIB di halam</w:t>
      </w:r>
      <w:r w:rsidR="000D0A3C">
        <w:rPr>
          <w:rFonts w:cs="Arial"/>
          <w:noProof/>
          <w:szCs w:val="18"/>
          <w:lang w:val="id-ID"/>
        </w:rPr>
        <w:t>an</w:t>
      </w:r>
      <w:r>
        <w:rPr>
          <w:rFonts w:cs="Arial"/>
          <w:noProof/>
          <w:szCs w:val="18"/>
          <w:lang w:val="id-ID"/>
        </w:rPr>
        <w:t xml:space="preserve"> Gereja Induk Jatiluhu</w:t>
      </w:r>
      <w:r w:rsidR="000D0A3C">
        <w:rPr>
          <w:rFonts w:cs="Arial"/>
          <w:noProof/>
          <w:szCs w:val="18"/>
          <w:lang w:val="id-ID"/>
        </w:rPr>
        <w:t>r Raya dengan kaos nuansa merah.</w:t>
      </w:r>
    </w:p>
    <w:p w:rsidR="00FF6293" w:rsidRPr="00F70F1C" w:rsidRDefault="00FF6293" w:rsidP="00FF6293">
      <w:pPr>
        <w:pStyle w:val="BodyText2"/>
        <w:rPr>
          <w:rFonts w:cs="Arial"/>
          <w:noProof/>
          <w:szCs w:val="18"/>
          <w:lang w:val="id-ID"/>
        </w:rPr>
      </w:pPr>
      <w:r>
        <w:rPr>
          <w:rFonts w:cs="Arial"/>
          <w:noProof/>
          <w:szCs w:val="18"/>
          <w:lang w:val="id-ID"/>
        </w:rPr>
        <w:t>Atas kehadirannya diucapkan terima kasih. Tuhan Yesus memberkati.</w:t>
      </w:r>
    </w:p>
    <w:p w:rsidR="00FF6293" w:rsidRDefault="00FF6293" w:rsidP="008F64A7">
      <w:pPr>
        <w:pStyle w:val="BodyText2"/>
        <w:rPr>
          <w:rFonts w:cs="Arial"/>
          <w:b/>
          <w:sz w:val="24"/>
          <w:lang w:val="id-ID"/>
        </w:rPr>
      </w:pPr>
    </w:p>
    <w:p w:rsidR="00535F12" w:rsidRDefault="00535F12" w:rsidP="00F11581">
      <w:pPr>
        <w:pStyle w:val="BodyText2"/>
        <w:rPr>
          <w:rFonts w:cs="Arial"/>
          <w:b/>
          <w:sz w:val="24"/>
          <w:lang w:val="id-ID"/>
        </w:rPr>
      </w:pPr>
      <w:r w:rsidRPr="00535F12">
        <w:rPr>
          <w:rFonts w:cs="Arial"/>
          <w:b/>
          <w:noProof/>
          <w:sz w:val="24"/>
          <w:lang w:val="id-ID" w:eastAsia="id-ID"/>
        </w:rPr>
        <w:drawing>
          <wp:inline distT="0" distB="0" distL="0" distR="0">
            <wp:extent cx="4679315" cy="2617470"/>
            <wp:effectExtent l="19050" t="0" r="69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679315" cy="2617470"/>
                    </a:xfrm>
                    <a:prstGeom prst="rect">
                      <a:avLst/>
                    </a:prstGeom>
                    <a:noFill/>
                    <a:ln w="9525">
                      <a:noFill/>
                      <a:miter lim="800000"/>
                      <a:headEnd/>
                      <a:tailEnd/>
                    </a:ln>
                  </pic:spPr>
                </pic:pic>
              </a:graphicData>
            </a:graphic>
          </wp:inline>
        </w:drawing>
      </w:r>
    </w:p>
    <w:p w:rsidR="00535F12" w:rsidRDefault="007B3204" w:rsidP="00F11581">
      <w:pPr>
        <w:pStyle w:val="BodyText2"/>
        <w:rPr>
          <w:rFonts w:cs="Arial"/>
          <w:b/>
          <w:sz w:val="24"/>
          <w:lang w:val="id-ID"/>
        </w:rPr>
      </w:pPr>
      <w:r>
        <w:rPr>
          <w:rFonts w:cs="Arial"/>
          <w:b/>
          <w:noProof/>
          <w:sz w:val="24"/>
          <w:lang w:val="id-ID" w:eastAsia="id-ID"/>
        </w:rPr>
        <w:drawing>
          <wp:anchor distT="0" distB="0" distL="114300" distR="114300" simplePos="0" relativeHeight="251671040" behindDoc="1" locked="0" layoutInCell="1" allowOverlap="1">
            <wp:simplePos x="0" y="0"/>
            <wp:positionH relativeFrom="column">
              <wp:posOffset>1226185</wp:posOffset>
            </wp:positionH>
            <wp:positionV relativeFrom="paragraph">
              <wp:posOffset>-2540</wp:posOffset>
            </wp:positionV>
            <wp:extent cx="2063750" cy="2997200"/>
            <wp:effectExtent l="19050" t="0" r="0" b="0"/>
            <wp:wrapNone/>
            <wp:docPr id="24" name="Picture 17" descr="D:\gambar rohani\SYMBOLS\SYM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gambar rohani\SYMBOLS\SYM093.jpg"/>
                    <pic:cNvPicPr>
                      <a:picLocks noChangeAspect="1" noChangeArrowheads="1"/>
                    </pic:cNvPicPr>
                  </pic:nvPicPr>
                  <pic:blipFill>
                    <a:blip r:embed="rId9"/>
                    <a:srcRect/>
                    <a:stretch>
                      <a:fillRect/>
                    </a:stretch>
                  </pic:blipFill>
                  <pic:spPr bwMode="auto">
                    <a:xfrm>
                      <a:off x="0" y="0"/>
                      <a:ext cx="2063750" cy="2997200"/>
                    </a:xfrm>
                    <a:prstGeom prst="rect">
                      <a:avLst/>
                    </a:prstGeom>
                    <a:noFill/>
                    <a:ln w="9525">
                      <a:noFill/>
                      <a:miter lim="800000"/>
                      <a:headEnd/>
                      <a:tailEnd/>
                    </a:ln>
                  </pic:spPr>
                </pic:pic>
              </a:graphicData>
            </a:graphic>
          </wp:anchor>
        </w:drawing>
      </w: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Default="000D0A3C" w:rsidP="00F11581">
      <w:pPr>
        <w:pStyle w:val="BodyText2"/>
        <w:rPr>
          <w:rFonts w:cs="Arial"/>
          <w:b/>
          <w:sz w:val="24"/>
          <w:lang w:val="id-ID"/>
        </w:rPr>
      </w:pPr>
    </w:p>
    <w:p w:rsidR="000D0A3C" w:rsidRPr="000D0A3C" w:rsidRDefault="000D0A3C" w:rsidP="00F11581">
      <w:pPr>
        <w:pStyle w:val="BodyText2"/>
        <w:rPr>
          <w:rFonts w:cs="Arial"/>
          <w:b/>
          <w:lang w:val="id-ID"/>
        </w:rPr>
      </w:pPr>
    </w:p>
    <w:p w:rsidR="000D0A3C" w:rsidRPr="00F70F1C" w:rsidRDefault="000D0A3C" w:rsidP="000D0A3C">
      <w:pPr>
        <w:jc w:val="right"/>
        <w:rPr>
          <w:rFonts w:ascii="Arial" w:hAnsi="Arial" w:cs="Arial"/>
          <w:b/>
          <w:sz w:val="18"/>
          <w:szCs w:val="18"/>
          <w:lang w:val="id-ID"/>
        </w:rPr>
      </w:pPr>
      <w:r>
        <w:rPr>
          <w:rFonts w:ascii="Arial" w:hAnsi="Arial" w:cs="Arial"/>
          <w:b/>
          <w:sz w:val="18"/>
          <w:szCs w:val="18"/>
          <w:lang w:val="id-ID"/>
        </w:rPr>
        <w:t>9</w:t>
      </w:r>
    </w:p>
    <w:p w:rsidR="00E80590" w:rsidRPr="00F70F1C" w:rsidRDefault="007F13B8" w:rsidP="00E80590">
      <w:pPr>
        <w:pStyle w:val="NoSpacing"/>
        <w:jc w:val="right"/>
        <w:rPr>
          <w:rFonts w:ascii="Arial" w:hAnsi="Arial" w:cs="Arial"/>
          <w:sz w:val="18"/>
          <w:szCs w:val="18"/>
        </w:rPr>
      </w:pPr>
      <w:r w:rsidRPr="007F13B8">
        <w:rPr>
          <w:rFonts w:ascii="Arial" w:hAnsi="Arial" w:cs="Arial"/>
          <w:noProof/>
          <w:sz w:val="20"/>
          <w:szCs w:val="20"/>
          <w:lang w:eastAsia="id-ID"/>
        </w:rPr>
        <w:lastRenderedPageBreak/>
        <w:pict>
          <v:roundrect id="_x0000_s3961" style="position:absolute;left:0;text-align:left;margin-left:69.25pt;margin-top:-4.1pt;width:222.75pt;height:21.95pt;z-index:251654656" arcsize="10923f" filled="f" fillcolor="black">
            <v:textbox style="mso-next-textbox:#_x0000_s3961">
              <w:txbxContent>
                <w:p w:rsidR="005C5F20" w:rsidRPr="003C1B1E" w:rsidRDefault="005C5F20" w:rsidP="00B51BF2">
                  <w:pPr>
                    <w:pStyle w:val="NoSpacing"/>
                    <w:jc w:val="center"/>
                    <w:rPr>
                      <w:rFonts w:ascii="Arial" w:hAnsi="Arial" w:cs="Arial"/>
                      <w:b/>
                      <w:noProof/>
                      <w:sz w:val="24"/>
                      <w:szCs w:val="24"/>
                    </w:rPr>
                  </w:pPr>
                  <w:r>
                    <w:rPr>
                      <w:rFonts w:ascii="Arial" w:hAnsi="Arial" w:cs="Arial"/>
                      <w:b/>
                      <w:noProof/>
                      <w:sz w:val="24"/>
                      <w:szCs w:val="24"/>
                    </w:rPr>
                    <w:t>PEMBINAAN DAN PERIBADAHAN</w:t>
                  </w:r>
                </w:p>
                <w:p w:rsidR="005C5F20" w:rsidRDefault="005C5F20" w:rsidP="00B51BF2">
                  <w:pPr>
                    <w:pStyle w:val="NoSpacing"/>
                    <w:jc w:val="center"/>
                    <w:rPr>
                      <w:rFonts w:ascii="Arial" w:hAnsi="Arial" w:cs="Arial"/>
                      <w:noProof/>
                      <w:sz w:val="20"/>
                      <w:szCs w:val="20"/>
                    </w:rPr>
                  </w:pPr>
                </w:p>
                <w:p w:rsidR="005C5F20" w:rsidRPr="003C1B1E" w:rsidRDefault="005C5F20" w:rsidP="00B51BF2">
                  <w:pPr>
                    <w:jc w:val="center"/>
                  </w:pPr>
                </w:p>
              </w:txbxContent>
            </v:textbox>
          </v:roundrect>
        </w:pict>
      </w:r>
    </w:p>
    <w:p w:rsidR="00650C9F" w:rsidRPr="00F70F1C" w:rsidRDefault="00650C9F" w:rsidP="00650C9F">
      <w:pPr>
        <w:pStyle w:val="yiv2274156667msonormal"/>
        <w:spacing w:before="0" w:beforeAutospacing="0" w:after="0" w:afterAutospacing="0"/>
        <w:jc w:val="both"/>
        <w:rPr>
          <w:rFonts w:ascii="Arial" w:hAnsi="Arial" w:cs="Arial"/>
          <w:b/>
          <w:szCs w:val="18"/>
        </w:rPr>
      </w:pPr>
    </w:p>
    <w:p w:rsidR="00C50622" w:rsidRDefault="00C50622" w:rsidP="00C50622">
      <w:pPr>
        <w:tabs>
          <w:tab w:val="left" w:pos="2977"/>
          <w:tab w:val="left" w:pos="3119"/>
          <w:tab w:val="left" w:pos="5812"/>
        </w:tabs>
        <w:jc w:val="both"/>
        <w:rPr>
          <w:rFonts w:ascii="Arial" w:hAnsi="Arial" w:cs="Arial"/>
          <w:noProof/>
          <w:sz w:val="20"/>
          <w:szCs w:val="20"/>
          <w:lang w:val="id-ID"/>
        </w:rPr>
      </w:pPr>
    </w:p>
    <w:p w:rsidR="00444215" w:rsidRPr="003B7679" w:rsidRDefault="00444215" w:rsidP="00F6175B">
      <w:pPr>
        <w:rPr>
          <w:rFonts w:ascii="Arial" w:hAnsi="Arial" w:cs="Arial"/>
          <w:b/>
          <w:bCs/>
          <w:noProof/>
          <w:sz w:val="20"/>
          <w:szCs w:val="20"/>
          <w:lang w:val="id-ID"/>
        </w:rPr>
      </w:pPr>
      <w:r w:rsidRPr="003B7679">
        <w:rPr>
          <w:rFonts w:ascii="Arial" w:hAnsi="Arial" w:cs="Arial"/>
          <w:b/>
          <w:bCs/>
          <w:noProof/>
          <w:lang w:val="id-ID"/>
        </w:rPr>
        <w:t xml:space="preserve">PELAYANAN </w:t>
      </w:r>
      <w:r>
        <w:rPr>
          <w:rFonts w:ascii="Arial" w:hAnsi="Arial" w:cs="Arial"/>
          <w:b/>
          <w:bCs/>
          <w:noProof/>
          <w:lang w:val="id-ID"/>
        </w:rPr>
        <w:t xml:space="preserve">UPACARA GEREJAWI PENGAKUAN PERCAYA/SIDI DAN </w:t>
      </w:r>
      <w:r w:rsidRPr="003B7679">
        <w:rPr>
          <w:rFonts w:ascii="Arial" w:hAnsi="Arial" w:cs="Arial"/>
          <w:b/>
          <w:bCs/>
          <w:noProof/>
          <w:lang w:val="id-ID"/>
        </w:rPr>
        <w:t>SAKRAMEN BAPTIS</w:t>
      </w:r>
    </w:p>
    <w:p w:rsidR="00444215" w:rsidRDefault="00444215" w:rsidP="00F6175B">
      <w:pPr>
        <w:jc w:val="both"/>
        <w:rPr>
          <w:rFonts w:ascii="Arial" w:hAnsi="Arial" w:cs="Arial"/>
          <w:sz w:val="18"/>
          <w:szCs w:val="18"/>
          <w:lang w:val="id-ID"/>
        </w:rPr>
      </w:pPr>
      <w:r w:rsidRPr="00041863">
        <w:rPr>
          <w:rFonts w:ascii="Arial" w:hAnsi="Arial" w:cs="Arial"/>
          <w:sz w:val="18"/>
          <w:szCs w:val="18"/>
          <w:lang w:val="id-ID"/>
        </w:rPr>
        <w:t>Apabila tidak ada keberatan yang sah dari warga jemaat dan Tuhan berkenan</w:t>
      </w:r>
      <w:r>
        <w:rPr>
          <w:rFonts w:ascii="Arial" w:hAnsi="Arial" w:cs="Arial"/>
          <w:sz w:val="18"/>
          <w:szCs w:val="18"/>
          <w:lang w:val="id-ID"/>
        </w:rPr>
        <w:t>:</w:t>
      </w:r>
    </w:p>
    <w:p w:rsidR="00400D79" w:rsidRDefault="00400D79" w:rsidP="00F6175B">
      <w:pPr>
        <w:numPr>
          <w:ilvl w:val="0"/>
          <w:numId w:val="21"/>
        </w:numPr>
        <w:tabs>
          <w:tab w:val="left" w:pos="0"/>
          <w:tab w:val="left" w:pos="284"/>
        </w:tabs>
        <w:ind w:left="284" w:hanging="284"/>
        <w:jc w:val="both"/>
        <w:rPr>
          <w:rFonts w:ascii="Arial" w:hAnsi="Arial" w:cs="Arial"/>
          <w:noProof/>
          <w:sz w:val="18"/>
          <w:szCs w:val="18"/>
          <w:lang w:val="id-ID"/>
        </w:rPr>
      </w:pPr>
      <w:r>
        <w:rPr>
          <w:rFonts w:ascii="Arial" w:hAnsi="Arial" w:cs="Arial"/>
          <w:noProof/>
          <w:sz w:val="18"/>
          <w:szCs w:val="18"/>
          <w:lang w:val="id-ID"/>
        </w:rPr>
        <w:t xml:space="preserve">Di Gereja Induk Jatiluhur Raya pada Ibadah </w:t>
      </w:r>
      <w:r w:rsidRPr="00572A5E">
        <w:rPr>
          <w:rFonts w:ascii="Arial" w:hAnsi="Arial" w:cs="Arial"/>
          <w:b/>
          <w:noProof/>
          <w:sz w:val="18"/>
          <w:szCs w:val="18"/>
          <w:lang w:val="id-ID"/>
        </w:rPr>
        <w:t xml:space="preserve">Minggu, </w:t>
      </w:r>
      <w:r>
        <w:rPr>
          <w:rFonts w:ascii="Arial" w:hAnsi="Arial" w:cs="Arial"/>
          <w:b/>
          <w:noProof/>
          <w:sz w:val="18"/>
          <w:szCs w:val="18"/>
          <w:lang w:val="id-ID"/>
        </w:rPr>
        <w:t>15 November 2015</w:t>
      </w:r>
      <w:r w:rsidRPr="00572A5E">
        <w:rPr>
          <w:rFonts w:ascii="Arial" w:hAnsi="Arial" w:cs="Arial"/>
          <w:b/>
          <w:noProof/>
          <w:sz w:val="18"/>
          <w:szCs w:val="18"/>
          <w:lang w:val="id-ID"/>
        </w:rPr>
        <w:t xml:space="preserve"> pkl. 06.00 WIB</w:t>
      </w:r>
      <w:r>
        <w:rPr>
          <w:rFonts w:ascii="Arial" w:hAnsi="Arial" w:cs="Arial"/>
          <w:noProof/>
          <w:sz w:val="18"/>
          <w:szCs w:val="18"/>
          <w:lang w:val="id-ID"/>
        </w:rPr>
        <w:t xml:space="preserve"> akan dilayankan Sakramen Baptis Dewasa untuk </w:t>
      </w:r>
      <w:r w:rsidRPr="00400D79">
        <w:rPr>
          <w:rFonts w:ascii="Arial" w:hAnsi="Arial" w:cs="Arial"/>
          <w:b/>
          <w:noProof/>
          <w:sz w:val="18"/>
          <w:szCs w:val="18"/>
          <w:lang w:val="id-ID"/>
        </w:rPr>
        <w:t>Sdr. Kamelia</w:t>
      </w:r>
      <w:r>
        <w:rPr>
          <w:rFonts w:ascii="Arial" w:hAnsi="Arial" w:cs="Arial"/>
          <w:noProof/>
          <w:sz w:val="18"/>
          <w:szCs w:val="18"/>
          <w:lang w:val="id-ID"/>
        </w:rPr>
        <w:t xml:space="preserve"> (Calon Warga GKJ Bekasi Klp. Pekayon). </w:t>
      </w:r>
    </w:p>
    <w:p w:rsidR="00400D79" w:rsidRDefault="00400D79" w:rsidP="00F6175B">
      <w:pPr>
        <w:tabs>
          <w:tab w:val="left" w:pos="0"/>
          <w:tab w:val="left" w:pos="284"/>
        </w:tabs>
        <w:ind w:left="284"/>
        <w:jc w:val="both"/>
        <w:rPr>
          <w:rFonts w:ascii="Arial" w:hAnsi="Arial" w:cs="Arial"/>
          <w:noProof/>
          <w:sz w:val="18"/>
          <w:szCs w:val="18"/>
          <w:lang w:val="id-ID"/>
        </w:rPr>
      </w:pPr>
      <w:r>
        <w:rPr>
          <w:rFonts w:ascii="Arial" w:hAnsi="Arial" w:cs="Arial"/>
          <w:noProof/>
          <w:sz w:val="18"/>
          <w:szCs w:val="18"/>
          <w:lang w:val="id-ID"/>
        </w:rPr>
        <w:t>Sakramen Baptis Dewasa akan dilayani oleh Pdt. Oktavianus Heri P.N, M.Si.</w:t>
      </w:r>
    </w:p>
    <w:p w:rsidR="00444215" w:rsidRDefault="00444215" w:rsidP="00F6175B">
      <w:pPr>
        <w:numPr>
          <w:ilvl w:val="0"/>
          <w:numId w:val="21"/>
        </w:numPr>
        <w:tabs>
          <w:tab w:val="left" w:pos="0"/>
          <w:tab w:val="left" w:pos="284"/>
        </w:tabs>
        <w:ind w:left="284" w:hanging="284"/>
        <w:jc w:val="both"/>
        <w:rPr>
          <w:rFonts w:ascii="Arial" w:hAnsi="Arial" w:cs="Arial"/>
          <w:noProof/>
          <w:sz w:val="18"/>
          <w:szCs w:val="18"/>
          <w:lang w:val="id-ID"/>
        </w:rPr>
      </w:pPr>
      <w:r>
        <w:rPr>
          <w:rFonts w:ascii="Arial" w:hAnsi="Arial" w:cs="Arial"/>
          <w:noProof/>
          <w:sz w:val="18"/>
          <w:szCs w:val="18"/>
          <w:lang w:val="id-ID"/>
        </w:rPr>
        <w:t xml:space="preserve">Di Gereja Induk Jatiluhur Raya pada Ibadah </w:t>
      </w:r>
      <w:r w:rsidRPr="00572A5E">
        <w:rPr>
          <w:rFonts w:ascii="Arial" w:hAnsi="Arial" w:cs="Arial"/>
          <w:b/>
          <w:noProof/>
          <w:sz w:val="18"/>
          <w:szCs w:val="18"/>
          <w:lang w:val="id-ID"/>
        </w:rPr>
        <w:t xml:space="preserve">Minggu, </w:t>
      </w:r>
      <w:r>
        <w:rPr>
          <w:rFonts w:ascii="Arial" w:hAnsi="Arial" w:cs="Arial"/>
          <w:b/>
          <w:noProof/>
          <w:sz w:val="18"/>
          <w:szCs w:val="18"/>
          <w:lang w:val="id-ID"/>
        </w:rPr>
        <w:t>22 November 2015</w:t>
      </w:r>
      <w:r w:rsidRPr="00572A5E">
        <w:rPr>
          <w:rFonts w:ascii="Arial" w:hAnsi="Arial" w:cs="Arial"/>
          <w:b/>
          <w:noProof/>
          <w:sz w:val="18"/>
          <w:szCs w:val="18"/>
          <w:lang w:val="id-ID"/>
        </w:rPr>
        <w:t xml:space="preserve"> pkl. 06.00 WIB</w:t>
      </w:r>
      <w:r>
        <w:rPr>
          <w:rFonts w:ascii="Arial" w:hAnsi="Arial" w:cs="Arial"/>
          <w:noProof/>
          <w:sz w:val="18"/>
          <w:szCs w:val="18"/>
          <w:lang w:val="id-ID"/>
        </w:rPr>
        <w:t xml:space="preserve"> akan dilayankan:</w:t>
      </w:r>
    </w:p>
    <w:p w:rsidR="00444215" w:rsidRDefault="00444215" w:rsidP="00F6175B">
      <w:pPr>
        <w:numPr>
          <w:ilvl w:val="0"/>
          <w:numId w:val="22"/>
        </w:numPr>
        <w:tabs>
          <w:tab w:val="left" w:pos="0"/>
          <w:tab w:val="left" w:pos="284"/>
        </w:tabs>
        <w:ind w:left="567" w:hanging="283"/>
        <w:jc w:val="both"/>
        <w:rPr>
          <w:rFonts w:ascii="Arial" w:hAnsi="Arial" w:cs="Arial"/>
          <w:noProof/>
          <w:sz w:val="18"/>
          <w:szCs w:val="18"/>
          <w:lang w:val="id-ID"/>
        </w:rPr>
      </w:pPr>
      <w:r>
        <w:rPr>
          <w:rFonts w:ascii="Arial" w:hAnsi="Arial" w:cs="Arial"/>
          <w:noProof/>
          <w:sz w:val="18"/>
          <w:szCs w:val="18"/>
          <w:lang w:val="id-ID"/>
        </w:rPr>
        <w:t>Upacara Gerejawi Pengakuan Percaya/Sidi untuk:</w:t>
      </w:r>
    </w:p>
    <w:p w:rsidR="00444215" w:rsidRDefault="000E6EDE"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sidRPr="000E6EDE">
        <w:rPr>
          <w:rFonts w:ascii="Arial" w:hAnsi="Arial" w:cs="Arial"/>
          <w:b/>
          <w:noProof/>
          <w:sz w:val="18"/>
          <w:szCs w:val="18"/>
          <w:lang w:val="id-ID"/>
        </w:rPr>
        <w:t>Sdr. Abraham Timotius Asmoro Putro</w:t>
      </w:r>
      <w:r>
        <w:rPr>
          <w:rFonts w:ascii="Arial" w:hAnsi="Arial" w:cs="Arial"/>
          <w:b/>
          <w:noProof/>
          <w:sz w:val="18"/>
          <w:szCs w:val="18"/>
          <w:lang w:val="id-ID"/>
        </w:rPr>
        <w:t xml:space="preserve"> </w:t>
      </w:r>
      <w:r>
        <w:rPr>
          <w:rFonts w:ascii="Arial" w:hAnsi="Arial" w:cs="Arial"/>
          <w:noProof/>
          <w:sz w:val="18"/>
          <w:szCs w:val="18"/>
          <w:lang w:val="id-ID"/>
        </w:rPr>
        <w:t>(Klp. Bekasi Kota)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Ruth Arabella Maharani</w:t>
      </w:r>
      <w:r>
        <w:rPr>
          <w:rFonts w:ascii="Arial" w:hAnsi="Arial" w:cs="Arial"/>
          <w:noProof/>
          <w:sz w:val="18"/>
          <w:szCs w:val="18"/>
          <w:lang w:val="id-ID"/>
        </w:rPr>
        <w:t xml:space="preserve"> (Klp. Bekasi Kota)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Teddy Alpha Pradipta</w:t>
      </w:r>
      <w:r>
        <w:rPr>
          <w:rFonts w:ascii="Arial" w:hAnsi="Arial" w:cs="Arial"/>
          <w:noProof/>
          <w:sz w:val="18"/>
          <w:szCs w:val="18"/>
          <w:lang w:val="id-ID"/>
        </w:rPr>
        <w:t xml:space="preserve"> (Klp. Bekasi Kota)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Nadya Natasha</w:t>
      </w:r>
      <w:r>
        <w:rPr>
          <w:rFonts w:ascii="Arial" w:hAnsi="Arial" w:cs="Arial"/>
          <w:noProof/>
          <w:sz w:val="18"/>
          <w:szCs w:val="18"/>
          <w:lang w:val="id-ID"/>
        </w:rPr>
        <w:t xml:space="preserve"> (Klp. Duta Kranji)</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Tito Alfaro Primaputra</w:t>
      </w:r>
      <w:r>
        <w:rPr>
          <w:rFonts w:ascii="Arial" w:hAnsi="Arial" w:cs="Arial"/>
          <w:noProof/>
          <w:sz w:val="18"/>
          <w:szCs w:val="18"/>
          <w:lang w:val="id-ID"/>
        </w:rPr>
        <w:t xml:space="preserve"> (Klp. Duta Kranji)</w:t>
      </w:r>
    </w:p>
    <w:p w:rsidR="000E6EDE" w:rsidRDefault="000E6EDE"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Alviandini Widyaningrum</w:t>
      </w:r>
      <w:r>
        <w:rPr>
          <w:rFonts w:ascii="Arial" w:hAnsi="Arial" w:cs="Arial"/>
          <w:noProof/>
          <w:sz w:val="18"/>
          <w:szCs w:val="18"/>
          <w:lang w:val="id-ID"/>
        </w:rPr>
        <w:t xml:space="preserve"> (Klp. Inkopol)</w:t>
      </w:r>
    </w:p>
    <w:p w:rsidR="000E6EDE"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Christopher Theodore</w:t>
      </w:r>
      <w:r>
        <w:rPr>
          <w:rFonts w:ascii="Arial" w:hAnsi="Arial" w:cs="Arial"/>
          <w:noProof/>
          <w:sz w:val="18"/>
          <w:szCs w:val="18"/>
          <w:lang w:val="id-ID"/>
        </w:rPr>
        <w:t xml:space="preserve"> (Klp. Inkopol)</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Shintarini Aninditya Kaunang</w:t>
      </w:r>
      <w:r>
        <w:rPr>
          <w:rFonts w:ascii="Arial" w:hAnsi="Arial" w:cs="Arial"/>
          <w:noProof/>
          <w:sz w:val="18"/>
          <w:szCs w:val="18"/>
          <w:lang w:val="id-ID"/>
        </w:rPr>
        <w:t xml:space="preserve"> (Klp. Inkopol)</w:t>
      </w:r>
    </w:p>
    <w:p w:rsidR="005B16E4" w:rsidRDefault="005B16E4"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Matyas Almay</w:t>
      </w:r>
      <w:r w:rsidR="00760FAC">
        <w:rPr>
          <w:rFonts w:ascii="Arial" w:hAnsi="Arial" w:cs="Arial"/>
          <w:b/>
          <w:noProof/>
          <w:sz w:val="18"/>
          <w:szCs w:val="18"/>
          <w:lang w:val="id-ID"/>
        </w:rPr>
        <w:t>d</w:t>
      </w:r>
      <w:r>
        <w:rPr>
          <w:rFonts w:ascii="Arial" w:hAnsi="Arial" w:cs="Arial"/>
          <w:b/>
          <w:noProof/>
          <w:sz w:val="18"/>
          <w:szCs w:val="18"/>
          <w:lang w:val="id-ID"/>
        </w:rPr>
        <w:t>a</w:t>
      </w:r>
      <w:r>
        <w:rPr>
          <w:rFonts w:ascii="Arial" w:hAnsi="Arial" w:cs="Arial"/>
          <w:noProof/>
          <w:sz w:val="18"/>
          <w:szCs w:val="18"/>
          <w:lang w:val="id-ID"/>
        </w:rPr>
        <w:t xml:space="preserve"> (GKP Cawang)</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Jerico Setyoadi</w:t>
      </w:r>
      <w:r>
        <w:rPr>
          <w:rFonts w:ascii="Arial" w:hAnsi="Arial" w:cs="Arial"/>
          <w:noProof/>
          <w:sz w:val="18"/>
          <w:szCs w:val="18"/>
          <w:lang w:val="id-ID"/>
        </w:rPr>
        <w:t xml:space="preserve"> (Klp. Perumnas IA)</w:t>
      </w:r>
    </w:p>
    <w:p w:rsidR="001239D0" w:rsidRDefault="001239D0"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sidRPr="001239D0">
        <w:rPr>
          <w:rFonts w:ascii="Arial" w:hAnsi="Arial" w:cs="Arial"/>
          <w:b/>
          <w:noProof/>
          <w:sz w:val="18"/>
          <w:szCs w:val="18"/>
          <w:lang w:val="id-ID"/>
        </w:rPr>
        <w:t>Sdr. Yulia Krisanti Cahyaningtyas</w:t>
      </w:r>
      <w:r w:rsidRPr="001239D0">
        <w:rPr>
          <w:rFonts w:ascii="Arial" w:hAnsi="Arial" w:cs="Arial"/>
          <w:noProof/>
          <w:sz w:val="18"/>
          <w:szCs w:val="18"/>
          <w:lang w:val="id-ID"/>
        </w:rPr>
        <w:t xml:space="preserve"> (Klp. Perumnas I</w:t>
      </w:r>
      <w:r w:rsidR="000D0A3C">
        <w:rPr>
          <w:rFonts w:ascii="Arial" w:hAnsi="Arial" w:cs="Arial"/>
          <w:noProof/>
          <w:sz w:val="18"/>
          <w:szCs w:val="18"/>
          <w:lang w:val="id-ID"/>
        </w:rPr>
        <w:t>B</w:t>
      </w:r>
      <w:r w:rsidRPr="001239D0">
        <w:rPr>
          <w:rFonts w:ascii="Arial" w:hAnsi="Arial" w:cs="Arial"/>
          <w:noProof/>
          <w:sz w:val="18"/>
          <w:szCs w:val="18"/>
          <w:lang w:val="id-ID"/>
        </w:rPr>
        <w:t>)</w:t>
      </w:r>
    </w:p>
    <w:p w:rsidR="00400D79" w:rsidRPr="001239D0" w:rsidRDefault="00400D79" w:rsidP="00F6175B">
      <w:pPr>
        <w:numPr>
          <w:ilvl w:val="0"/>
          <w:numId w:val="23"/>
        </w:numPr>
        <w:tabs>
          <w:tab w:val="left" w:pos="0"/>
          <w:tab w:val="left" w:pos="284"/>
          <w:tab w:val="left" w:pos="851"/>
        </w:tabs>
        <w:ind w:left="567" w:firstLine="0"/>
        <w:jc w:val="both"/>
        <w:rPr>
          <w:rFonts w:ascii="Arial" w:hAnsi="Arial" w:cs="Arial"/>
          <w:noProof/>
          <w:sz w:val="18"/>
          <w:szCs w:val="18"/>
          <w:lang w:val="id-ID"/>
        </w:rPr>
      </w:pPr>
      <w:r>
        <w:rPr>
          <w:rFonts w:ascii="Arial" w:hAnsi="Arial" w:cs="Arial"/>
          <w:b/>
          <w:noProof/>
          <w:sz w:val="18"/>
          <w:szCs w:val="18"/>
          <w:lang w:val="id-ID"/>
        </w:rPr>
        <w:t>Sdr. Gumilang Suryo Aji</w:t>
      </w:r>
      <w:r>
        <w:rPr>
          <w:rFonts w:ascii="Arial" w:hAnsi="Arial" w:cs="Arial"/>
          <w:noProof/>
          <w:sz w:val="18"/>
          <w:szCs w:val="18"/>
          <w:lang w:val="id-ID"/>
        </w:rPr>
        <w:t xml:space="preserve"> (GKJ Bekasi Timur)</w:t>
      </w:r>
    </w:p>
    <w:p w:rsidR="00444215" w:rsidRDefault="00444215" w:rsidP="00F6175B">
      <w:pPr>
        <w:numPr>
          <w:ilvl w:val="0"/>
          <w:numId w:val="22"/>
        </w:numPr>
        <w:tabs>
          <w:tab w:val="left" w:pos="0"/>
          <w:tab w:val="left" w:pos="284"/>
          <w:tab w:val="left" w:pos="567"/>
        </w:tabs>
        <w:ind w:left="567" w:hanging="283"/>
        <w:jc w:val="both"/>
        <w:rPr>
          <w:rFonts w:ascii="Arial" w:hAnsi="Arial" w:cs="Arial"/>
          <w:noProof/>
          <w:sz w:val="18"/>
          <w:szCs w:val="18"/>
          <w:lang w:val="id-ID"/>
        </w:rPr>
      </w:pPr>
      <w:r w:rsidRPr="00041863">
        <w:rPr>
          <w:rFonts w:ascii="Arial" w:hAnsi="Arial" w:cs="Arial"/>
          <w:noProof/>
          <w:sz w:val="18"/>
          <w:szCs w:val="18"/>
          <w:lang w:val="id-ID"/>
        </w:rPr>
        <w:t xml:space="preserve">Sakramen Baptis </w:t>
      </w:r>
      <w:r>
        <w:rPr>
          <w:rFonts w:ascii="Arial" w:hAnsi="Arial" w:cs="Arial"/>
          <w:noProof/>
          <w:sz w:val="18"/>
          <w:szCs w:val="18"/>
          <w:lang w:val="id-ID"/>
        </w:rPr>
        <w:t xml:space="preserve">Dewasa, untuk: </w:t>
      </w:r>
    </w:p>
    <w:p w:rsidR="00444215" w:rsidRPr="00D75C99" w:rsidRDefault="00400D79" w:rsidP="00F6175B">
      <w:pPr>
        <w:numPr>
          <w:ilvl w:val="0"/>
          <w:numId w:val="26"/>
        </w:numPr>
        <w:tabs>
          <w:tab w:val="left" w:pos="0"/>
          <w:tab w:val="left" w:pos="284"/>
          <w:tab w:val="left" w:pos="567"/>
          <w:tab w:val="left" w:pos="851"/>
        </w:tabs>
        <w:jc w:val="both"/>
        <w:rPr>
          <w:rFonts w:ascii="Arial" w:hAnsi="Arial" w:cs="Arial"/>
          <w:noProof/>
          <w:sz w:val="18"/>
          <w:szCs w:val="18"/>
          <w:lang w:val="id-ID"/>
        </w:rPr>
      </w:pPr>
      <w:r w:rsidRPr="00400D79">
        <w:rPr>
          <w:rFonts w:ascii="Arial" w:hAnsi="Arial" w:cs="Arial"/>
          <w:b/>
          <w:bCs/>
          <w:noProof/>
          <w:sz w:val="18"/>
          <w:szCs w:val="18"/>
          <w:lang w:val="id-ID"/>
        </w:rPr>
        <w:t>Sdr. Zevania Veda Sarasvati</w:t>
      </w:r>
      <w:r w:rsidRPr="00400D79">
        <w:rPr>
          <w:rFonts w:ascii="Arial" w:hAnsi="Arial" w:cs="Arial"/>
          <w:bCs/>
          <w:noProof/>
          <w:sz w:val="18"/>
          <w:szCs w:val="18"/>
          <w:lang w:val="id-ID"/>
        </w:rPr>
        <w:t xml:space="preserve"> (Klp. Inkopol)</w:t>
      </w:r>
    </w:p>
    <w:p w:rsidR="00444215" w:rsidRDefault="00444215" w:rsidP="00F6175B">
      <w:pPr>
        <w:ind w:left="284"/>
        <w:jc w:val="both"/>
        <w:rPr>
          <w:rFonts w:ascii="Arial" w:hAnsi="Arial" w:cs="Arial"/>
          <w:noProof/>
          <w:sz w:val="18"/>
          <w:szCs w:val="18"/>
          <w:lang w:val="id-ID"/>
        </w:rPr>
      </w:pPr>
      <w:r w:rsidRPr="0031171D">
        <w:rPr>
          <w:rFonts w:ascii="Arial" w:hAnsi="Arial" w:cs="Arial"/>
          <w:noProof/>
          <w:sz w:val="18"/>
          <w:szCs w:val="18"/>
          <w:lang w:val="id-ID"/>
        </w:rPr>
        <w:t xml:space="preserve">Upacara Gerejawi Pengakuan Percaya/Sidi </w:t>
      </w:r>
      <w:r>
        <w:rPr>
          <w:rFonts w:ascii="Arial" w:hAnsi="Arial" w:cs="Arial"/>
          <w:noProof/>
          <w:sz w:val="18"/>
          <w:szCs w:val="18"/>
          <w:lang w:val="id-ID"/>
        </w:rPr>
        <w:t xml:space="preserve">dan Sakramen Baptis </w:t>
      </w:r>
      <w:r w:rsidRPr="0031171D">
        <w:rPr>
          <w:rFonts w:ascii="Arial" w:hAnsi="Arial" w:cs="Arial"/>
          <w:noProof/>
          <w:sz w:val="18"/>
          <w:szCs w:val="18"/>
          <w:lang w:val="id-ID"/>
        </w:rPr>
        <w:t xml:space="preserve">akan dilayani oleh Pdt. </w:t>
      </w:r>
      <w:r>
        <w:rPr>
          <w:rFonts w:ascii="Arial" w:hAnsi="Arial" w:cs="Arial"/>
          <w:noProof/>
          <w:sz w:val="18"/>
          <w:szCs w:val="18"/>
          <w:lang w:val="id-ID"/>
        </w:rPr>
        <w:t>Kartini Astuti</w:t>
      </w:r>
      <w:r w:rsidRPr="0031171D">
        <w:rPr>
          <w:rFonts w:ascii="Arial" w:hAnsi="Arial" w:cs="Arial"/>
          <w:noProof/>
          <w:sz w:val="18"/>
          <w:szCs w:val="18"/>
          <w:lang w:val="id-ID"/>
        </w:rPr>
        <w:t>, S.Si.</w:t>
      </w:r>
    </w:p>
    <w:p w:rsidR="00444215" w:rsidRDefault="00444215" w:rsidP="00F6175B">
      <w:pPr>
        <w:numPr>
          <w:ilvl w:val="0"/>
          <w:numId w:val="21"/>
        </w:numPr>
        <w:tabs>
          <w:tab w:val="left" w:pos="0"/>
          <w:tab w:val="left" w:pos="284"/>
        </w:tabs>
        <w:ind w:left="284" w:hanging="284"/>
        <w:jc w:val="both"/>
        <w:rPr>
          <w:rFonts w:ascii="Arial" w:hAnsi="Arial" w:cs="Arial"/>
          <w:noProof/>
          <w:sz w:val="18"/>
          <w:szCs w:val="18"/>
          <w:lang w:val="id-ID"/>
        </w:rPr>
      </w:pPr>
      <w:r>
        <w:rPr>
          <w:rFonts w:ascii="Arial" w:hAnsi="Arial" w:cs="Arial"/>
          <w:noProof/>
          <w:sz w:val="18"/>
          <w:szCs w:val="18"/>
          <w:lang w:val="id-ID"/>
        </w:rPr>
        <w:t xml:space="preserve">Di Gereja Induk Jatiluhur Raya pada Ibadah </w:t>
      </w:r>
      <w:r w:rsidRPr="00572A5E">
        <w:rPr>
          <w:rFonts w:ascii="Arial" w:hAnsi="Arial" w:cs="Arial"/>
          <w:b/>
          <w:noProof/>
          <w:sz w:val="18"/>
          <w:szCs w:val="18"/>
          <w:lang w:val="id-ID"/>
        </w:rPr>
        <w:t xml:space="preserve">Minggu, </w:t>
      </w:r>
      <w:r>
        <w:rPr>
          <w:rFonts w:ascii="Arial" w:hAnsi="Arial" w:cs="Arial"/>
          <w:b/>
          <w:noProof/>
          <w:sz w:val="18"/>
          <w:szCs w:val="18"/>
          <w:lang w:val="id-ID"/>
        </w:rPr>
        <w:t>22 November 2015</w:t>
      </w:r>
      <w:r w:rsidRPr="00572A5E">
        <w:rPr>
          <w:rFonts w:ascii="Arial" w:hAnsi="Arial" w:cs="Arial"/>
          <w:b/>
          <w:noProof/>
          <w:sz w:val="18"/>
          <w:szCs w:val="18"/>
          <w:lang w:val="id-ID"/>
        </w:rPr>
        <w:t xml:space="preserve"> pkl. 0</w:t>
      </w:r>
      <w:r>
        <w:rPr>
          <w:rFonts w:ascii="Arial" w:hAnsi="Arial" w:cs="Arial"/>
          <w:b/>
          <w:noProof/>
          <w:sz w:val="18"/>
          <w:szCs w:val="18"/>
          <w:lang w:val="id-ID"/>
        </w:rPr>
        <w:t>9</w:t>
      </w:r>
      <w:r w:rsidRPr="00572A5E">
        <w:rPr>
          <w:rFonts w:ascii="Arial" w:hAnsi="Arial" w:cs="Arial"/>
          <w:b/>
          <w:noProof/>
          <w:sz w:val="18"/>
          <w:szCs w:val="18"/>
          <w:lang w:val="id-ID"/>
        </w:rPr>
        <w:t>.00 WIB</w:t>
      </w:r>
      <w:r>
        <w:rPr>
          <w:rFonts w:ascii="Arial" w:hAnsi="Arial" w:cs="Arial"/>
          <w:noProof/>
          <w:sz w:val="18"/>
          <w:szCs w:val="18"/>
          <w:lang w:val="id-ID"/>
        </w:rPr>
        <w:t xml:space="preserve"> akan dilayankan:</w:t>
      </w:r>
    </w:p>
    <w:p w:rsidR="00444215" w:rsidRDefault="00444215" w:rsidP="00F6175B">
      <w:pPr>
        <w:numPr>
          <w:ilvl w:val="0"/>
          <w:numId w:val="24"/>
        </w:numPr>
        <w:tabs>
          <w:tab w:val="left" w:pos="0"/>
          <w:tab w:val="left" w:pos="284"/>
        </w:tabs>
        <w:ind w:left="567" w:hanging="283"/>
        <w:jc w:val="both"/>
        <w:rPr>
          <w:rFonts w:ascii="Arial" w:hAnsi="Arial" w:cs="Arial"/>
          <w:noProof/>
          <w:sz w:val="18"/>
          <w:szCs w:val="18"/>
          <w:lang w:val="id-ID"/>
        </w:rPr>
      </w:pPr>
      <w:r>
        <w:rPr>
          <w:rFonts w:ascii="Arial" w:hAnsi="Arial" w:cs="Arial"/>
          <w:noProof/>
          <w:sz w:val="18"/>
          <w:szCs w:val="18"/>
          <w:lang w:val="id-ID"/>
        </w:rPr>
        <w:t>Upacara Gerejawi Pengakuan Percaya/Sidi untuk:</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Lintang Amiluhur</w:t>
      </w:r>
      <w:r>
        <w:rPr>
          <w:rFonts w:ascii="Arial" w:hAnsi="Arial" w:cs="Arial"/>
          <w:bCs/>
          <w:noProof/>
          <w:sz w:val="18"/>
          <w:szCs w:val="18"/>
          <w:lang w:val="id-ID"/>
        </w:rPr>
        <w:t xml:space="preserve"> (Klp. Bumi Bekasi Baru)</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Michael Irza Alviando</w:t>
      </w:r>
      <w:r>
        <w:rPr>
          <w:rFonts w:ascii="Arial" w:hAnsi="Arial" w:cs="Arial"/>
          <w:bCs/>
          <w:noProof/>
          <w:sz w:val="18"/>
          <w:szCs w:val="18"/>
          <w:lang w:val="id-ID"/>
        </w:rPr>
        <w:t xml:space="preserve"> (Klp. Cikunir)</w:t>
      </w:r>
    </w:p>
    <w:p w:rsidR="00D10C1B" w:rsidRPr="00D75C9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Yuliana Kurnia Sari</w:t>
      </w:r>
      <w:r>
        <w:rPr>
          <w:rFonts w:ascii="Arial" w:hAnsi="Arial" w:cs="Arial"/>
          <w:bCs/>
          <w:noProof/>
          <w:sz w:val="18"/>
          <w:szCs w:val="18"/>
          <w:lang w:val="id-ID"/>
        </w:rPr>
        <w:t xml:space="preserve"> (Klp. Cikunir)</w:t>
      </w:r>
    </w:p>
    <w:p w:rsidR="00D10C1B" w:rsidRPr="00CD72ED"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Wibisono Kristianto</w:t>
      </w:r>
      <w:r>
        <w:rPr>
          <w:rFonts w:ascii="Arial" w:hAnsi="Arial" w:cs="Arial"/>
          <w:bCs/>
          <w:noProof/>
          <w:sz w:val="18"/>
          <w:szCs w:val="18"/>
          <w:lang w:val="id-ID"/>
        </w:rPr>
        <w:t xml:space="preserve"> (Klp. Cikunir)</w:t>
      </w:r>
    </w:p>
    <w:p w:rsidR="00CD72ED" w:rsidRPr="00FA59E9" w:rsidRDefault="00CD72ED"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Calista Sitanggang</w:t>
      </w:r>
      <w:r>
        <w:rPr>
          <w:rFonts w:ascii="Arial" w:hAnsi="Arial" w:cs="Arial"/>
          <w:bCs/>
          <w:noProof/>
          <w:sz w:val="18"/>
          <w:szCs w:val="18"/>
          <w:lang w:val="id-ID"/>
        </w:rPr>
        <w:t xml:space="preserve"> (Klp. Jakasetia)</w:t>
      </w:r>
    </w:p>
    <w:p w:rsidR="00CD72ED" w:rsidRPr="00FD5C09" w:rsidRDefault="00CD72ED"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Derdya Maharsayani</w:t>
      </w:r>
      <w:r>
        <w:rPr>
          <w:rFonts w:ascii="Arial" w:hAnsi="Arial" w:cs="Arial"/>
          <w:bCs/>
          <w:noProof/>
          <w:sz w:val="18"/>
          <w:szCs w:val="18"/>
          <w:lang w:val="id-ID"/>
        </w:rPr>
        <w:t xml:space="preserve"> (Klp. Jakasetia)</w:t>
      </w:r>
    </w:p>
    <w:p w:rsidR="00FD5C09" w:rsidRPr="00FA59E9" w:rsidRDefault="00FD5C0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Febrian Hernanda Yuda Pradana</w:t>
      </w:r>
      <w:r>
        <w:rPr>
          <w:rFonts w:ascii="Arial" w:hAnsi="Arial" w:cs="Arial"/>
          <w:bCs/>
          <w:noProof/>
          <w:sz w:val="18"/>
          <w:szCs w:val="18"/>
          <w:lang w:val="id-ID"/>
        </w:rPr>
        <w:t xml:space="preserve"> (Klp. Jakasetia)</w:t>
      </w:r>
    </w:p>
    <w:p w:rsidR="00FD5C09" w:rsidRPr="00FA59E9" w:rsidRDefault="00FD5C0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Gabriella Angelica Patty</w:t>
      </w:r>
      <w:r>
        <w:rPr>
          <w:rFonts w:ascii="Arial" w:hAnsi="Arial" w:cs="Arial"/>
          <w:bCs/>
          <w:noProof/>
          <w:sz w:val="18"/>
          <w:szCs w:val="18"/>
          <w:lang w:val="id-ID"/>
        </w:rPr>
        <w:t xml:space="preserve"> (Klp. Jakasetia)</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Kevin Hario Suryo Hutomo</w:t>
      </w:r>
      <w:r>
        <w:rPr>
          <w:rFonts w:ascii="Arial" w:hAnsi="Arial" w:cs="Arial"/>
          <w:bCs/>
          <w:noProof/>
          <w:sz w:val="18"/>
          <w:szCs w:val="18"/>
          <w:lang w:val="id-ID"/>
        </w:rPr>
        <w:t xml:space="preserve"> (Klp. Jatibening)</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Judea Satrio</w:t>
      </w:r>
      <w:r>
        <w:rPr>
          <w:rFonts w:ascii="Arial" w:hAnsi="Arial" w:cs="Arial"/>
          <w:bCs/>
          <w:noProof/>
          <w:sz w:val="18"/>
          <w:szCs w:val="18"/>
          <w:lang w:val="id-ID"/>
        </w:rPr>
        <w:t xml:space="preserve"> (Klp. Narogong)</w:t>
      </w:r>
    </w:p>
    <w:p w:rsidR="00D10C1B" w:rsidRPr="00D10C1B"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 xml:space="preserve">Sdr. Panji Yudo Sakti </w:t>
      </w:r>
      <w:r>
        <w:rPr>
          <w:rFonts w:ascii="Arial" w:hAnsi="Arial" w:cs="Arial"/>
          <w:bCs/>
          <w:noProof/>
          <w:sz w:val="18"/>
          <w:szCs w:val="18"/>
          <w:lang w:val="id-ID"/>
        </w:rPr>
        <w:t>(Klp. Narogong)</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Sintha Dewi Pramesthi</w:t>
      </w:r>
      <w:r>
        <w:rPr>
          <w:rFonts w:ascii="Arial" w:hAnsi="Arial" w:cs="Arial"/>
          <w:bCs/>
          <w:noProof/>
          <w:sz w:val="18"/>
          <w:szCs w:val="18"/>
          <w:lang w:val="id-ID"/>
        </w:rPr>
        <w:t xml:space="preserve"> (Klp. Narogong)</w:t>
      </w:r>
    </w:p>
    <w:p w:rsidR="00D10C1B" w:rsidRPr="00FA59E9" w:rsidRDefault="00D10C1B"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Visca Arvikania Putri</w:t>
      </w:r>
      <w:r>
        <w:rPr>
          <w:rFonts w:ascii="Arial" w:hAnsi="Arial" w:cs="Arial"/>
          <w:bCs/>
          <w:noProof/>
          <w:sz w:val="18"/>
          <w:szCs w:val="18"/>
          <w:lang w:val="id-ID"/>
        </w:rPr>
        <w:t xml:space="preserve"> (Klp. Narogong)</w:t>
      </w:r>
    </w:p>
    <w:p w:rsidR="00444215" w:rsidRPr="00FA59E9" w:rsidRDefault="00444215" w:rsidP="00F6175B">
      <w:pPr>
        <w:numPr>
          <w:ilvl w:val="0"/>
          <w:numId w:val="25"/>
        </w:numPr>
        <w:tabs>
          <w:tab w:val="left" w:pos="0"/>
          <w:tab w:val="left" w:pos="284"/>
          <w:tab w:val="left" w:pos="851"/>
        </w:tabs>
        <w:ind w:hanging="77"/>
        <w:jc w:val="both"/>
        <w:rPr>
          <w:rFonts w:ascii="Arial" w:hAnsi="Arial" w:cs="Arial"/>
          <w:noProof/>
          <w:sz w:val="18"/>
          <w:szCs w:val="18"/>
          <w:lang w:val="id-ID"/>
        </w:rPr>
      </w:pPr>
      <w:r w:rsidRPr="00AF431E">
        <w:rPr>
          <w:rFonts w:ascii="Arial" w:hAnsi="Arial" w:cs="Arial"/>
          <w:b/>
          <w:bCs/>
          <w:noProof/>
          <w:sz w:val="18"/>
          <w:szCs w:val="18"/>
          <w:lang w:val="id-ID"/>
        </w:rPr>
        <w:t xml:space="preserve">Sdr. </w:t>
      </w:r>
      <w:r w:rsidR="00400D79">
        <w:rPr>
          <w:rFonts w:ascii="Arial" w:hAnsi="Arial" w:cs="Arial"/>
          <w:b/>
          <w:bCs/>
          <w:noProof/>
          <w:sz w:val="18"/>
          <w:szCs w:val="18"/>
          <w:lang w:val="id-ID"/>
        </w:rPr>
        <w:t xml:space="preserve">Anetta Ayu Prabaswari </w:t>
      </w:r>
      <w:r w:rsidR="00400D79" w:rsidRPr="00FA59E9">
        <w:rPr>
          <w:rFonts w:ascii="Arial" w:hAnsi="Arial" w:cs="Arial"/>
          <w:bCs/>
          <w:noProof/>
          <w:sz w:val="18"/>
          <w:szCs w:val="18"/>
          <w:lang w:val="id-ID"/>
        </w:rPr>
        <w:t xml:space="preserve">(Klp. </w:t>
      </w:r>
      <w:r w:rsidR="00FA59E9" w:rsidRPr="00FA59E9">
        <w:rPr>
          <w:rFonts w:ascii="Arial" w:hAnsi="Arial" w:cs="Arial"/>
          <w:bCs/>
          <w:noProof/>
          <w:sz w:val="18"/>
          <w:szCs w:val="18"/>
          <w:lang w:val="id-ID"/>
        </w:rPr>
        <w:t>Pekayon)</w:t>
      </w:r>
    </w:p>
    <w:p w:rsidR="00FA59E9" w:rsidRPr="00FA59E9" w:rsidRDefault="00FA59E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Marina Firsty Dewi</w:t>
      </w:r>
      <w:r>
        <w:rPr>
          <w:rFonts w:ascii="Arial" w:hAnsi="Arial" w:cs="Arial"/>
          <w:bCs/>
          <w:noProof/>
          <w:sz w:val="18"/>
          <w:szCs w:val="18"/>
          <w:lang w:val="id-ID"/>
        </w:rPr>
        <w:t xml:space="preserve"> (Klp. Pekayon)</w:t>
      </w:r>
    </w:p>
    <w:p w:rsidR="00FA59E9" w:rsidRPr="00F6175B" w:rsidRDefault="00FA59E9" w:rsidP="00F6175B">
      <w:pPr>
        <w:numPr>
          <w:ilvl w:val="0"/>
          <w:numId w:val="25"/>
        </w:numPr>
        <w:tabs>
          <w:tab w:val="left" w:pos="0"/>
          <w:tab w:val="left" w:pos="284"/>
          <w:tab w:val="left" w:pos="851"/>
        </w:tabs>
        <w:ind w:hanging="77"/>
        <w:jc w:val="both"/>
        <w:rPr>
          <w:rFonts w:ascii="Arial" w:hAnsi="Arial" w:cs="Arial"/>
          <w:noProof/>
          <w:sz w:val="18"/>
          <w:szCs w:val="18"/>
          <w:lang w:val="id-ID"/>
        </w:rPr>
      </w:pPr>
      <w:r>
        <w:rPr>
          <w:rFonts w:ascii="Arial" w:hAnsi="Arial" w:cs="Arial"/>
          <w:b/>
          <w:bCs/>
          <w:noProof/>
          <w:sz w:val="18"/>
          <w:szCs w:val="18"/>
          <w:lang w:val="id-ID"/>
        </w:rPr>
        <w:t>Sdr. Meydi Febriati Akihary</w:t>
      </w:r>
      <w:r>
        <w:rPr>
          <w:rFonts w:ascii="Arial" w:hAnsi="Arial" w:cs="Arial"/>
          <w:bCs/>
          <w:noProof/>
          <w:sz w:val="18"/>
          <w:szCs w:val="18"/>
          <w:lang w:val="id-ID"/>
        </w:rPr>
        <w:t xml:space="preserve"> (Klp. Pe</w:t>
      </w:r>
      <w:r w:rsidR="00D10C1B">
        <w:rPr>
          <w:rFonts w:ascii="Arial" w:hAnsi="Arial" w:cs="Arial"/>
          <w:bCs/>
          <w:noProof/>
          <w:sz w:val="18"/>
          <w:szCs w:val="18"/>
          <w:lang w:val="id-ID"/>
        </w:rPr>
        <w:t>k</w:t>
      </w:r>
      <w:r>
        <w:rPr>
          <w:rFonts w:ascii="Arial" w:hAnsi="Arial" w:cs="Arial"/>
          <w:bCs/>
          <w:noProof/>
          <w:sz w:val="18"/>
          <w:szCs w:val="18"/>
          <w:lang w:val="id-ID"/>
        </w:rPr>
        <w:t>ayon)</w:t>
      </w:r>
    </w:p>
    <w:p w:rsidR="00F6175B" w:rsidRDefault="00F6175B" w:rsidP="00F6175B">
      <w:pPr>
        <w:tabs>
          <w:tab w:val="left" w:pos="0"/>
          <w:tab w:val="left" w:pos="284"/>
          <w:tab w:val="left" w:pos="851"/>
        </w:tabs>
        <w:jc w:val="both"/>
        <w:rPr>
          <w:rFonts w:ascii="Arial" w:hAnsi="Arial" w:cs="Arial"/>
          <w:noProof/>
          <w:szCs w:val="18"/>
          <w:lang w:val="id-ID"/>
        </w:rPr>
      </w:pPr>
    </w:p>
    <w:p w:rsidR="005B16E4" w:rsidRPr="005B16E4" w:rsidRDefault="005B16E4" w:rsidP="00F6175B">
      <w:pPr>
        <w:tabs>
          <w:tab w:val="left" w:pos="0"/>
          <w:tab w:val="left" w:pos="284"/>
          <w:tab w:val="left" w:pos="851"/>
        </w:tabs>
        <w:jc w:val="both"/>
        <w:rPr>
          <w:rFonts w:ascii="Arial" w:hAnsi="Arial" w:cs="Arial"/>
          <w:noProof/>
          <w:sz w:val="18"/>
          <w:szCs w:val="18"/>
          <w:lang w:val="id-ID"/>
        </w:rPr>
      </w:pPr>
    </w:p>
    <w:p w:rsidR="00F6175B" w:rsidRPr="00F6175B" w:rsidRDefault="00F6175B" w:rsidP="00F6175B">
      <w:pPr>
        <w:rPr>
          <w:rFonts w:ascii="Arial" w:hAnsi="Arial" w:cs="Arial"/>
          <w:b/>
          <w:sz w:val="20"/>
          <w:szCs w:val="18"/>
          <w:lang w:val="id-ID"/>
        </w:rPr>
      </w:pPr>
      <w:r>
        <w:rPr>
          <w:rFonts w:ascii="Arial" w:hAnsi="Arial" w:cs="Arial"/>
          <w:b/>
          <w:sz w:val="20"/>
          <w:szCs w:val="18"/>
          <w:lang w:val="id-ID"/>
        </w:rPr>
        <w:t>10</w:t>
      </w:r>
    </w:p>
    <w:p w:rsidR="00D75C99" w:rsidRPr="00D75C99" w:rsidRDefault="00444215" w:rsidP="00F6175B">
      <w:pPr>
        <w:numPr>
          <w:ilvl w:val="0"/>
          <w:numId w:val="24"/>
        </w:numPr>
        <w:tabs>
          <w:tab w:val="left" w:pos="0"/>
          <w:tab w:val="left" w:pos="284"/>
        </w:tabs>
        <w:ind w:left="567" w:hanging="283"/>
        <w:jc w:val="both"/>
        <w:rPr>
          <w:rFonts w:ascii="Arial" w:hAnsi="Arial" w:cs="Arial"/>
          <w:noProof/>
          <w:sz w:val="18"/>
          <w:szCs w:val="18"/>
          <w:lang w:val="id-ID"/>
        </w:rPr>
      </w:pPr>
      <w:r w:rsidRPr="00D75C99">
        <w:rPr>
          <w:rFonts w:ascii="Arial" w:hAnsi="Arial" w:cs="Arial"/>
          <w:noProof/>
          <w:sz w:val="18"/>
          <w:szCs w:val="18"/>
          <w:lang w:val="id-ID"/>
        </w:rPr>
        <w:lastRenderedPageBreak/>
        <w:t>Sakramen Baptis Dewasa untuk</w:t>
      </w:r>
      <w:r w:rsidR="00D75C99">
        <w:rPr>
          <w:rFonts w:ascii="Arial" w:hAnsi="Arial" w:cs="Arial"/>
          <w:noProof/>
          <w:sz w:val="18"/>
          <w:szCs w:val="18"/>
          <w:lang w:val="id-ID"/>
        </w:rPr>
        <w:t xml:space="preserve"> </w:t>
      </w:r>
      <w:r w:rsidR="00D75C99" w:rsidRPr="00D75C99">
        <w:rPr>
          <w:rFonts w:ascii="Arial" w:hAnsi="Arial" w:cs="Arial"/>
          <w:b/>
          <w:bCs/>
          <w:noProof/>
          <w:sz w:val="18"/>
          <w:szCs w:val="18"/>
          <w:lang w:val="id-ID"/>
        </w:rPr>
        <w:t>Sdr. Alvian Purnomo</w:t>
      </w:r>
      <w:r w:rsidR="00D75C99" w:rsidRPr="00D75C99">
        <w:rPr>
          <w:rFonts w:ascii="Arial" w:hAnsi="Arial" w:cs="Arial"/>
          <w:bCs/>
          <w:noProof/>
          <w:sz w:val="18"/>
          <w:szCs w:val="18"/>
          <w:lang w:val="id-ID"/>
        </w:rPr>
        <w:t xml:space="preserve"> (</w:t>
      </w:r>
      <w:r w:rsidR="00CD72ED">
        <w:rPr>
          <w:rFonts w:ascii="Arial" w:hAnsi="Arial" w:cs="Arial"/>
          <w:bCs/>
          <w:noProof/>
          <w:sz w:val="18"/>
          <w:szCs w:val="18"/>
          <w:lang w:val="id-ID"/>
        </w:rPr>
        <w:t xml:space="preserve">Calon Warga GKJ Bekasi </w:t>
      </w:r>
      <w:r w:rsidR="00D75C99" w:rsidRPr="00D75C99">
        <w:rPr>
          <w:rFonts w:ascii="Arial" w:hAnsi="Arial" w:cs="Arial"/>
          <w:bCs/>
          <w:noProof/>
          <w:sz w:val="18"/>
          <w:szCs w:val="18"/>
          <w:lang w:val="id-ID"/>
        </w:rPr>
        <w:t>Klp. Narogong)</w:t>
      </w:r>
    </w:p>
    <w:p w:rsidR="00444215" w:rsidRDefault="00444215" w:rsidP="00F6175B">
      <w:pPr>
        <w:ind w:left="284"/>
        <w:jc w:val="both"/>
        <w:rPr>
          <w:rFonts w:ascii="Arial" w:hAnsi="Arial" w:cs="Arial"/>
          <w:noProof/>
          <w:sz w:val="18"/>
          <w:szCs w:val="18"/>
          <w:lang w:val="id-ID"/>
        </w:rPr>
      </w:pPr>
      <w:r w:rsidRPr="0031171D">
        <w:rPr>
          <w:rFonts w:ascii="Arial" w:hAnsi="Arial" w:cs="Arial"/>
          <w:noProof/>
          <w:sz w:val="18"/>
          <w:szCs w:val="18"/>
          <w:lang w:val="id-ID"/>
        </w:rPr>
        <w:t xml:space="preserve">Upacara Gerejawi Pengakuan Percaya/Sidi </w:t>
      </w:r>
      <w:r>
        <w:rPr>
          <w:rFonts w:ascii="Arial" w:hAnsi="Arial" w:cs="Arial"/>
          <w:noProof/>
          <w:sz w:val="18"/>
          <w:szCs w:val="18"/>
          <w:lang w:val="id-ID"/>
        </w:rPr>
        <w:t xml:space="preserve">dan Sakramen Baptis </w:t>
      </w:r>
      <w:r w:rsidRPr="0031171D">
        <w:rPr>
          <w:rFonts w:ascii="Arial" w:hAnsi="Arial" w:cs="Arial"/>
          <w:noProof/>
          <w:sz w:val="18"/>
          <w:szCs w:val="18"/>
          <w:lang w:val="id-ID"/>
        </w:rPr>
        <w:t xml:space="preserve">akan dilayani oleh Pdt. </w:t>
      </w:r>
      <w:r>
        <w:rPr>
          <w:rFonts w:ascii="Arial" w:hAnsi="Arial" w:cs="Arial"/>
          <w:noProof/>
          <w:sz w:val="18"/>
          <w:szCs w:val="18"/>
          <w:lang w:val="id-ID"/>
        </w:rPr>
        <w:t>Oktavianus Heri P.N., M.Si.</w:t>
      </w:r>
    </w:p>
    <w:p w:rsidR="00B3694E" w:rsidRPr="003C0AA1" w:rsidRDefault="00B3694E" w:rsidP="00F6175B">
      <w:pPr>
        <w:ind w:left="284"/>
        <w:jc w:val="both"/>
        <w:rPr>
          <w:rFonts w:ascii="Arial" w:hAnsi="Arial" w:cs="Arial"/>
          <w:noProof/>
          <w:sz w:val="18"/>
          <w:szCs w:val="18"/>
          <w:lang w:val="id-ID"/>
        </w:rPr>
      </w:pPr>
    </w:p>
    <w:p w:rsidR="00444215" w:rsidRDefault="00444215" w:rsidP="00F6175B">
      <w:pPr>
        <w:numPr>
          <w:ilvl w:val="0"/>
          <w:numId w:val="21"/>
        </w:numPr>
        <w:ind w:left="284" w:hanging="284"/>
        <w:jc w:val="both"/>
        <w:rPr>
          <w:rFonts w:ascii="Arial" w:hAnsi="Arial" w:cs="Arial"/>
          <w:noProof/>
          <w:sz w:val="18"/>
          <w:szCs w:val="18"/>
          <w:lang w:val="id-ID"/>
        </w:rPr>
      </w:pPr>
      <w:r>
        <w:rPr>
          <w:rFonts w:ascii="Arial" w:hAnsi="Arial" w:cs="Arial"/>
          <w:noProof/>
          <w:sz w:val="18"/>
          <w:szCs w:val="18"/>
          <w:lang w:val="id-ID"/>
        </w:rPr>
        <w:t xml:space="preserve">Di GKJ Bekasi Wilayah Pelayanan Barat pada Ibadah </w:t>
      </w:r>
      <w:r w:rsidRPr="00056645">
        <w:rPr>
          <w:rFonts w:ascii="Arial" w:hAnsi="Arial" w:cs="Arial"/>
          <w:b/>
          <w:bCs/>
          <w:noProof/>
          <w:sz w:val="18"/>
          <w:szCs w:val="18"/>
          <w:lang w:val="id-ID"/>
        </w:rPr>
        <w:t xml:space="preserve">Minggu, </w:t>
      </w:r>
      <w:r>
        <w:rPr>
          <w:rFonts w:ascii="Arial" w:hAnsi="Arial" w:cs="Arial"/>
          <w:b/>
          <w:bCs/>
          <w:noProof/>
          <w:sz w:val="18"/>
          <w:szCs w:val="18"/>
          <w:lang w:val="id-ID"/>
        </w:rPr>
        <w:t>22</w:t>
      </w:r>
      <w:r w:rsidRPr="00056645">
        <w:rPr>
          <w:rFonts w:ascii="Arial" w:hAnsi="Arial" w:cs="Arial"/>
          <w:b/>
          <w:bCs/>
          <w:noProof/>
          <w:sz w:val="18"/>
          <w:szCs w:val="18"/>
          <w:lang w:val="id-ID"/>
        </w:rPr>
        <w:t xml:space="preserve"> November </w:t>
      </w:r>
      <w:r>
        <w:rPr>
          <w:rFonts w:ascii="Arial" w:hAnsi="Arial" w:cs="Arial"/>
          <w:b/>
          <w:bCs/>
          <w:noProof/>
          <w:sz w:val="18"/>
          <w:szCs w:val="18"/>
          <w:lang w:val="id-ID"/>
        </w:rPr>
        <w:t xml:space="preserve">2015 </w:t>
      </w:r>
      <w:r w:rsidRPr="00056645">
        <w:rPr>
          <w:rFonts w:ascii="Arial" w:hAnsi="Arial" w:cs="Arial"/>
          <w:b/>
          <w:bCs/>
          <w:noProof/>
          <w:sz w:val="18"/>
          <w:szCs w:val="18"/>
          <w:lang w:val="id-ID"/>
        </w:rPr>
        <w:t>pkl. 0</w:t>
      </w:r>
      <w:r>
        <w:rPr>
          <w:rFonts w:ascii="Arial" w:hAnsi="Arial" w:cs="Arial"/>
          <w:b/>
          <w:bCs/>
          <w:noProof/>
          <w:sz w:val="18"/>
          <w:szCs w:val="18"/>
          <w:lang w:val="id-ID"/>
        </w:rPr>
        <w:t>9</w:t>
      </w:r>
      <w:r w:rsidRPr="00056645">
        <w:rPr>
          <w:rFonts w:ascii="Arial" w:hAnsi="Arial" w:cs="Arial"/>
          <w:b/>
          <w:bCs/>
          <w:noProof/>
          <w:sz w:val="18"/>
          <w:szCs w:val="18"/>
          <w:lang w:val="id-ID"/>
        </w:rPr>
        <w:t>.00 WIB</w:t>
      </w:r>
      <w:r>
        <w:rPr>
          <w:rFonts w:ascii="Arial" w:hAnsi="Arial" w:cs="Arial"/>
          <w:noProof/>
          <w:sz w:val="18"/>
          <w:szCs w:val="18"/>
          <w:lang w:val="id-ID"/>
        </w:rPr>
        <w:t xml:space="preserve"> akan dilayankan:</w:t>
      </w:r>
    </w:p>
    <w:p w:rsidR="00444215" w:rsidRPr="00444215" w:rsidRDefault="00444215" w:rsidP="00F6175B">
      <w:pPr>
        <w:pStyle w:val="ListParagraph"/>
        <w:numPr>
          <w:ilvl w:val="0"/>
          <w:numId w:val="28"/>
        </w:numPr>
        <w:tabs>
          <w:tab w:val="left" w:pos="0"/>
          <w:tab w:val="left" w:pos="284"/>
        </w:tabs>
        <w:ind w:left="567" w:hanging="283"/>
        <w:jc w:val="both"/>
        <w:rPr>
          <w:rFonts w:ascii="Arial" w:hAnsi="Arial" w:cs="Arial"/>
          <w:noProof/>
          <w:sz w:val="18"/>
          <w:szCs w:val="18"/>
          <w:lang w:val="id-ID"/>
        </w:rPr>
      </w:pPr>
      <w:r w:rsidRPr="00444215">
        <w:rPr>
          <w:rFonts w:ascii="Arial" w:hAnsi="Arial" w:cs="Arial"/>
          <w:noProof/>
          <w:sz w:val="18"/>
          <w:szCs w:val="18"/>
          <w:lang w:val="id-ID"/>
        </w:rPr>
        <w:t>Upacara Gerejawi Pengakuan Percaya/Sidi untuk:</w:t>
      </w:r>
    </w:p>
    <w:p w:rsidR="00444215" w:rsidRPr="00654AAE" w:rsidRDefault="00444215"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sidRPr="00444215">
        <w:rPr>
          <w:rFonts w:ascii="Arial" w:hAnsi="Arial" w:cs="Arial"/>
          <w:b/>
          <w:bCs/>
          <w:noProof/>
          <w:sz w:val="18"/>
          <w:szCs w:val="18"/>
          <w:lang w:val="id-ID"/>
        </w:rPr>
        <w:t xml:space="preserve">Sdr. </w:t>
      </w:r>
      <w:r w:rsidR="00654AAE">
        <w:rPr>
          <w:rFonts w:ascii="Arial" w:hAnsi="Arial" w:cs="Arial"/>
          <w:b/>
          <w:bCs/>
          <w:noProof/>
          <w:sz w:val="18"/>
          <w:szCs w:val="18"/>
          <w:lang w:val="id-ID"/>
        </w:rPr>
        <w:t>Bagas Wahyudhi</w:t>
      </w:r>
      <w:r w:rsidR="00654AAE">
        <w:rPr>
          <w:rFonts w:ascii="Arial" w:hAnsi="Arial" w:cs="Arial"/>
          <w:bCs/>
          <w:noProof/>
          <w:sz w:val="18"/>
          <w:szCs w:val="18"/>
          <w:lang w:val="id-ID"/>
        </w:rPr>
        <w:t xml:space="preserve"> (Klp. Cakung)</w:t>
      </w:r>
    </w:p>
    <w:p w:rsidR="00654AAE" w:rsidRPr="00654AAE"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Faustine Fetriana</w:t>
      </w:r>
      <w:r>
        <w:rPr>
          <w:rFonts w:ascii="Arial" w:hAnsi="Arial" w:cs="Arial"/>
          <w:bCs/>
          <w:noProof/>
          <w:sz w:val="18"/>
          <w:szCs w:val="18"/>
          <w:lang w:val="id-ID"/>
        </w:rPr>
        <w:t xml:space="preserve"> (Klp. Harapan Baru)</w:t>
      </w:r>
    </w:p>
    <w:p w:rsidR="00654AAE" w:rsidRPr="00654AAE"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Priska Adisti Anggitaning Widhi</w:t>
      </w:r>
      <w:r>
        <w:rPr>
          <w:rFonts w:ascii="Arial" w:hAnsi="Arial" w:cs="Arial"/>
          <w:bCs/>
          <w:noProof/>
          <w:sz w:val="18"/>
          <w:szCs w:val="18"/>
          <w:lang w:val="id-ID"/>
        </w:rPr>
        <w:t xml:space="preserve"> (Klp. Harapan Jaya)</w:t>
      </w:r>
    </w:p>
    <w:p w:rsidR="00654AAE" w:rsidRPr="00654AAE"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 xml:space="preserve">Sdr. Yurindra Afta Wisuda Atmojo </w:t>
      </w:r>
      <w:r>
        <w:rPr>
          <w:rFonts w:ascii="Arial" w:hAnsi="Arial" w:cs="Arial"/>
          <w:bCs/>
          <w:noProof/>
          <w:sz w:val="18"/>
          <w:szCs w:val="18"/>
          <w:lang w:val="id-ID"/>
        </w:rPr>
        <w:t>(Harapan Jaya)</w:t>
      </w:r>
    </w:p>
    <w:p w:rsidR="00654AAE" w:rsidRPr="00444215" w:rsidRDefault="00654AAE" w:rsidP="00F6175B">
      <w:pPr>
        <w:pStyle w:val="ListParagraph"/>
        <w:numPr>
          <w:ilvl w:val="0"/>
          <w:numId w:val="29"/>
        </w:numPr>
        <w:tabs>
          <w:tab w:val="left" w:pos="0"/>
          <w:tab w:val="left" w:pos="284"/>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Aurindra Regi Pranamya Atmojo</w:t>
      </w:r>
      <w:r>
        <w:rPr>
          <w:rFonts w:ascii="Arial" w:hAnsi="Arial" w:cs="Arial"/>
          <w:bCs/>
          <w:noProof/>
          <w:sz w:val="18"/>
          <w:szCs w:val="18"/>
          <w:lang w:val="id-ID"/>
        </w:rPr>
        <w:t xml:space="preserve"> (Klp. Harapan Jaya)</w:t>
      </w:r>
    </w:p>
    <w:p w:rsidR="00444215" w:rsidRPr="00444215" w:rsidRDefault="00444215" w:rsidP="00F6175B">
      <w:pPr>
        <w:pStyle w:val="ListParagraph"/>
        <w:numPr>
          <w:ilvl w:val="0"/>
          <w:numId w:val="28"/>
        </w:numPr>
        <w:tabs>
          <w:tab w:val="left" w:pos="0"/>
          <w:tab w:val="left" w:pos="284"/>
        </w:tabs>
        <w:ind w:left="567" w:hanging="283"/>
        <w:jc w:val="both"/>
        <w:rPr>
          <w:rFonts w:ascii="Arial" w:hAnsi="Arial" w:cs="Arial"/>
          <w:noProof/>
          <w:sz w:val="18"/>
          <w:szCs w:val="18"/>
          <w:lang w:val="id-ID"/>
        </w:rPr>
      </w:pPr>
      <w:r w:rsidRPr="00444215">
        <w:rPr>
          <w:rFonts w:ascii="Arial" w:hAnsi="Arial" w:cs="Arial"/>
          <w:noProof/>
          <w:sz w:val="18"/>
          <w:szCs w:val="18"/>
          <w:lang w:val="id-ID"/>
        </w:rPr>
        <w:t xml:space="preserve">Sakramen Baptis Dewasa, untuk: </w:t>
      </w:r>
    </w:p>
    <w:p w:rsidR="00444215" w:rsidRPr="00654AAE" w:rsidRDefault="00444215" w:rsidP="00F6175B">
      <w:pPr>
        <w:pStyle w:val="ListParagraph"/>
        <w:numPr>
          <w:ilvl w:val="0"/>
          <w:numId w:val="30"/>
        </w:numPr>
        <w:tabs>
          <w:tab w:val="left" w:pos="851"/>
        </w:tabs>
        <w:ind w:left="851" w:hanging="284"/>
        <w:jc w:val="both"/>
        <w:rPr>
          <w:rFonts w:ascii="Arial" w:hAnsi="Arial" w:cs="Arial"/>
          <w:noProof/>
          <w:sz w:val="18"/>
          <w:szCs w:val="18"/>
          <w:lang w:val="id-ID"/>
        </w:rPr>
      </w:pPr>
      <w:r w:rsidRPr="00444215">
        <w:rPr>
          <w:rFonts w:ascii="Arial" w:hAnsi="Arial" w:cs="Arial"/>
          <w:b/>
          <w:bCs/>
          <w:noProof/>
          <w:sz w:val="18"/>
          <w:szCs w:val="18"/>
          <w:lang w:val="id-ID"/>
        </w:rPr>
        <w:t xml:space="preserve">Sdr. </w:t>
      </w:r>
      <w:r w:rsidR="00654AAE">
        <w:rPr>
          <w:rFonts w:ascii="Arial" w:hAnsi="Arial" w:cs="Arial"/>
          <w:b/>
          <w:bCs/>
          <w:noProof/>
          <w:sz w:val="18"/>
          <w:szCs w:val="18"/>
          <w:lang w:val="id-ID"/>
        </w:rPr>
        <w:t>Bayuaji Christianto</w:t>
      </w:r>
      <w:r w:rsidR="00654AAE">
        <w:rPr>
          <w:rFonts w:ascii="Arial" w:hAnsi="Arial" w:cs="Arial"/>
          <w:bCs/>
          <w:noProof/>
          <w:sz w:val="18"/>
          <w:szCs w:val="18"/>
          <w:lang w:val="id-ID"/>
        </w:rPr>
        <w:t xml:space="preserve"> (Klp. Cakung)</w:t>
      </w:r>
    </w:p>
    <w:p w:rsidR="00654AAE" w:rsidRPr="00654AAE" w:rsidRDefault="00654AAE" w:rsidP="00F6175B">
      <w:pPr>
        <w:pStyle w:val="ListParagraph"/>
        <w:numPr>
          <w:ilvl w:val="0"/>
          <w:numId w:val="30"/>
        </w:numPr>
        <w:tabs>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Suharsi</w:t>
      </w:r>
      <w:r>
        <w:rPr>
          <w:rFonts w:ascii="Arial" w:hAnsi="Arial" w:cs="Arial"/>
          <w:bCs/>
          <w:noProof/>
          <w:sz w:val="18"/>
          <w:szCs w:val="18"/>
          <w:lang w:val="id-ID"/>
        </w:rPr>
        <w:t xml:space="preserve"> (Klp. Cakung)</w:t>
      </w:r>
    </w:p>
    <w:p w:rsidR="00654AAE" w:rsidRPr="00654AAE" w:rsidRDefault="00654AAE" w:rsidP="00F6175B">
      <w:pPr>
        <w:pStyle w:val="ListParagraph"/>
        <w:numPr>
          <w:ilvl w:val="0"/>
          <w:numId w:val="30"/>
        </w:numPr>
        <w:tabs>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First Nita Asmara</w:t>
      </w:r>
      <w:r>
        <w:rPr>
          <w:rFonts w:ascii="Arial" w:hAnsi="Arial" w:cs="Arial"/>
          <w:bCs/>
          <w:noProof/>
          <w:sz w:val="18"/>
          <w:szCs w:val="18"/>
          <w:lang w:val="id-ID"/>
        </w:rPr>
        <w:t xml:space="preserve"> (Klp. Harapan Jaya)</w:t>
      </w:r>
    </w:p>
    <w:p w:rsidR="00654AAE" w:rsidRPr="00444215" w:rsidRDefault="00654AAE" w:rsidP="00F6175B">
      <w:pPr>
        <w:pStyle w:val="ListParagraph"/>
        <w:numPr>
          <w:ilvl w:val="0"/>
          <w:numId w:val="30"/>
        </w:numPr>
        <w:tabs>
          <w:tab w:val="left" w:pos="851"/>
        </w:tabs>
        <w:ind w:left="851" w:hanging="284"/>
        <w:jc w:val="both"/>
        <w:rPr>
          <w:rFonts w:ascii="Arial" w:hAnsi="Arial" w:cs="Arial"/>
          <w:noProof/>
          <w:sz w:val="18"/>
          <w:szCs w:val="18"/>
          <w:lang w:val="id-ID"/>
        </w:rPr>
      </w:pPr>
      <w:r>
        <w:rPr>
          <w:rFonts w:ascii="Arial" w:hAnsi="Arial" w:cs="Arial"/>
          <w:b/>
          <w:bCs/>
          <w:noProof/>
          <w:sz w:val="18"/>
          <w:szCs w:val="18"/>
          <w:lang w:val="id-ID"/>
        </w:rPr>
        <w:t>Sdr. Silvi Serawati</w:t>
      </w:r>
      <w:r>
        <w:rPr>
          <w:rFonts w:ascii="Arial" w:hAnsi="Arial" w:cs="Arial"/>
          <w:bCs/>
          <w:noProof/>
          <w:sz w:val="18"/>
          <w:szCs w:val="18"/>
          <w:lang w:val="id-ID"/>
        </w:rPr>
        <w:t xml:space="preserve"> (Klp. Harapan Jaya)</w:t>
      </w:r>
    </w:p>
    <w:p w:rsidR="00444215" w:rsidRDefault="00444215" w:rsidP="00F6175B">
      <w:pPr>
        <w:ind w:left="567" w:hanging="283"/>
        <w:jc w:val="both"/>
        <w:rPr>
          <w:rFonts w:ascii="Arial" w:hAnsi="Arial" w:cs="Arial"/>
          <w:noProof/>
          <w:sz w:val="18"/>
          <w:szCs w:val="18"/>
          <w:lang w:val="id-ID"/>
        </w:rPr>
      </w:pPr>
      <w:r>
        <w:rPr>
          <w:rFonts w:ascii="Arial" w:hAnsi="Arial" w:cs="Arial"/>
          <w:noProof/>
          <w:sz w:val="18"/>
          <w:szCs w:val="18"/>
          <w:lang w:val="id-ID"/>
        </w:rPr>
        <w:t xml:space="preserve">3. </w:t>
      </w:r>
      <w:r>
        <w:rPr>
          <w:rFonts w:ascii="Arial" w:hAnsi="Arial" w:cs="Arial"/>
          <w:noProof/>
          <w:sz w:val="18"/>
          <w:szCs w:val="18"/>
          <w:lang w:val="id-ID"/>
        </w:rPr>
        <w:tab/>
        <w:t xml:space="preserve">Sakramen Baptis </w:t>
      </w:r>
      <w:r w:rsidR="00FF6293">
        <w:rPr>
          <w:rFonts w:ascii="Arial" w:hAnsi="Arial" w:cs="Arial"/>
          <w:noProof/>
          <w:sz w:val="18"/>
          <w:szCs w:val="18"/>
          <w:lang w:val="id-ID"/>
        </w:rPr>
        <w:t xml:space="preserve">Anak, </w:t>
      </w:r>
      <w:r>
        <w:rPr>
          <w:rFonts w:ascii="Arial" w:hAnsi="Arial" w:cs="Arial"/>
          <w:noProof/>
          <w:sz w:val="18"/>
          <w:szCs w:val="18"/>
          <w:lang w:val="id-ID"/>
        </w:rPr>
        <w:t>untuk:</w:t>
      </w:r>
    </w:p>
    <w:p w:rsidR="000E6EDE" w:rsidRDefault="00444215" w:rsidP="00F6175B">
      <w:pPr>
        <w:ind w:left="851" w:hanging="284"/>
        <w:jc w:val="both"/>
        <w:rPr>
          <w:rFonts w:ascii="Arial" w:hAnsi="Arial" w:cs="Arial"/>
          <w:b/>
          <w:bCs/>
          <w:noProof/>
          <w:sz w:val="18"/>
          <w:szCs w:val="18"/>
          <w:lang w:val="id-ID"/>
        </w:rPr>
      </w:pPr>
      <w:r>
        <w:rPr>
          <w:rFonts w:ascii="Arial" w:hAnsi="Arial" w:cs="Arial"/>
          <w:noProof/>
          <w:sz w:val="18"/>
          <w:szCs w:val="18"/>
          <w:lang w:val="id-ID"/>
        </w:rPr>
        <w:t>a.</w:t>
      </w:r>
      <w:r>
        <w:rPr>
          <w:rFonts w:ascii="Arial" w:hAnsi="Arial" w:cs="Arial"/>
          <w:noProof/>
          <w:sz w:val="18"/>
          <w:szCs w:val="18"/>
          <w:lang w:val="id-ID"/>
        </w:rPr>
        <w:tab/>
        <w:t xml:space="preserve">Klg. </w:t>
      </w:r>
      <w:r w:rsidR="000E6EDE">
        <w:rPr>
          <w:rFonts w:ascii="Arial" w:hAnsi="Arial" w:cs="Arial"/>
          <w:noProof/>
          <w:sz w:val="18"/>
          <w:szCs w:val="18"/>
          <w:lang w:val="id-ID"/>
        </w:rPr>
        <w:t>Sukardi (Klp. Cakung)</w:t>
      </w:r>
      <w:r>
        <w:rPr>
          <w:rFonts w:ascii="Arial" w:hAnsi="Arial" w:cs="Arial"/>
          <w:noProof/>
          <w:sz w:val="18"/>
          <w:szCs w:val="18"/>
          <w:lang w:val="id-ID"/>
        </w:rPr>
        <w:t xml:space="preserve">, untuk </w:t>
      </w:r>
      <w:r w:rsidR="000E6EDE">
        <w:rPr>
          <w:rFonts w:ascii="Arial" w:hAnsi="Arial" w:cs="Arial"/>
          <w:b/>
          <w:bCs/>
          <w:noProof/>
          <w:sz w:val="18"/>
          <w:szCs w:val="18"/>
          <w:lang w:val="id-ID"/>
        </w:rPr>
        <w:t>Christian Luis Ardianto</w:t>
      </w:r>
    </w:p>
    <w:p w:rsidR="00C8545E" w:rsidRPr="00C8545E" w:rsidRDefault="00C8545E" w:rsidP="00F6175B">
      <w:pPr>
        <w:ind w:left="851" w:hanging="284"/>
        <w:jc w:val="both"/>
        <w:rPr>
          <w:rFonts w:ascii="Arial" w:hAnsi="Arial" w:cs="Arial"/>
          <w:bCs/>
          <w:noProof/>
          <w:sz w:val="18"/>
          <w:szCs w:val="18"/>
          <w:lang w:val="id-ID"/>
        </w:rPr>
      </w:pPr>
      <w:r w:rsidRPr="00C8545E">
        <w:rPr>
          <w:rFonts w:ascii="Arial" w:hAnsi="Arial" w:cs="Arial"/>
          <w:bCs/>
          <w:noProof/>
          <w:sz w:val="18"/>
          <w:szCs w:val="18"/>
          <w:lang w:val="id-ID"/>
        </w:rPr>
        <w:t xml:space="preserve">b. </w:t>
      </w:r>
      <w:r w:rsidRPr="00C8545E">
        <w:rPr>
          <w:rFonts w:ascii="Arial" w:hAnsi="Arial" w:cs="Arial"/>
          <w:bCs/>
          <w:noProof/>
          <w:sz w:val="18"/>
          <w:szCs w:val="18"/>
          <w:lang w:val="id-ID"/>
        </w:rPr>
        <w:tab/>
        <w:t>Klg. Leo Agung Widy</w:t>
      </w:r>
      <w:r w:rsidR="00987448">
        <w:rPr>
          <w:rFonts w:ascii="Arial" w:hAnsi="Arial" w:cs="Arial"/>
          <w:bCs/>
          <w:noProof/>
          <w:sz w:val="18"/>
          <w:szCs w:val="18"/>
          <w:lang w:val="id-ID"/>
        </w:rPr>
        <w:t>a</w:t>
      </w:r>
      <w:r w:rsidRPr="00C8545E">
        <w:rPr>
          <w:rFonts w:ascii="Arial" w:hAnsi="Arial" w:cs="Arial"/>
          <w:bCs/>
          <w:noProof/>
          <w:sz w:val="18"/>
          <w:szCs w:val="18"/>
          <w:lang w:val="id-ID"/>
        </w:rPr>
        <w:t>arta</w:t>
      </w:r>
      <w:r>
        <w:rPr>
          <w:rFonts w:ascii="Arial" w:hAnsi="Arial" w:cs="Arial"/>
          <w:bCs/>
          <w:noProof/>
          <w:sz w:val="18"/>
          <w:szCs w:val="18"/>
          <w:lang w:val="id-ID"/>
        </w:rPr>
        <w:t xml:space="preserve"> (Klp. Cakung), untuk </w:t>
      </w:r>
      <w:r w:rsidRPr="00C8545E">
        <w:rPr>
          <w:rFonts w:ascii="Arial" w:hAnsi="Arial" w:cs="Arial"/>
          <w:b/>
          <w:bCs/>
          <w:noProof/>
          <w:sz w:val="18"/>
          <w:szCs w:val="18"/>
          <w:lang w:val="id-ID"/>
        </w:rPr>
        <w:t>Dias Rasenindria Widyaarta</w:t>
      </w:r>
    </w:p>
    <w:p w:rsidR="000E6EDE" w:rsidRPr="000E6EDE" w:rsidRDefault="003E6D42" w:rsidP="00F6175B">
      <w:pPr>
        <w:ind w:left="851" w:hanging="284"/>
        <w:jc w:val="both"/>
        <w:rPr>
          <w:rFonts w:ascii="Arial" w:hAnsi="Arial" w:cs="Arial"/>
          <w:bCs/>
          <w:noProof/>
          <w:sz w:val="18"/>
          <w:szCs w:val="18"/>
          <w:lang w:val="id-ID"/>
        </w:rPr>
      </w:pPr>
      <w:r>
        <w:rPr>
          <w:rFonts w:ascii="Arial" w:hAnsi="Arial" w:cs="Arial"/>
          <w:bCs/>
          <w:noProof/>
          <w:sz w:val="18"/>
          <w:szCs w:val="18"/>
          <w:lang w:val="id-ID"/>
        </w:rPr>
        <w:t>c</w:t>
      </w:r>
      <w:r w:rsidR="000E6EDE" w:rsidRPr="000E6EDE">
        <w:rPr>
          <w:rFonts w:ascii="Arial" w:hAnsi="Arial" w:cs="Arial"/>
          <w:bCs/>
          <w:noProof/>
          <w:sz w:val="18"/>
          <w:szCs w:val="18"/>
          <w:lang w:val="id-ID"/>
        </w:rPr>
        <w:t>.</w:t>
      </w:r>
      <w:r w:rsidR="000E6EDE">
        <w:rPr>
          <w:rFonts w:ascii="Arial" w:hAnsi="Arial" w:cs="Arial"/>
          <w:bCs/>
          <w:noProof/>
          <w:sz w:val="18"/>
          <w:szCs w:val="18"/>
          <w:lang w:val="id-ID"/>
        </w:rPr>
        <w:t xml:space="preserve"> </w:t>
      </w:r>
      <w:r w:rsidR="00FF6293">
        <w:rPr>
          <w:rFonts w:ascii="Arial" w:hAnsi="Arial" w:cs="Arial"/>
          <w:bCs/>
          <w:noProof/>
          <w:sz w:val="18"/>
          <w:szCs w:val="18"/>
          <w:lang w:val="id-ID"/>
        </w:rPr>
        <w:tab/>
      </w:r>
      <w:r w:rsidR="000E6EDE">
        <w:rPr>
          <w:rFonts w:ascii="Arial" w:hAnsi="Arial" w:cs="Arial"/>
          <w:bCs/>
          <w:noProof/>
          <w:sz w:val="18"/>
          <w:szCs w:val="18"/>
          <w:lang w:val="id-ID"/>
        </w:rPr>
        <w:t xml:space="preserve">Klg. Nelson Faref (anggota GPIB Getsemani Cilincing, Jakarta) untuk </w:t>
      </w:r>
      <w:r w:rsidR="000E6EDE" w:rsidRPr="000E6EDE">
        <w:rPr>
          <w:rFonts w:ascii="Arial" w:hAnsi="Arial" w:cs="Arial"/>
          <w:b/>
          <w:bCs/>
          <w:noProof/>
          <w:sz w:val="18"/>
          <w:szCs w:val="18"/>
          <w:lang w:val="id-ID"/>
        </w:rPr>
        <w:t>Zeevanya Kusuma Faref</w:t>
      </w:r>
    </w:p>
    <w:p w:rsidR="00444215" w:rsidRDefault="00444215" w:rsidP="00623D1F">
      <w:pPr>
        <w:ind w:left="284"/>
        <w:jc w:val="both"/>
        <w:rPr>
          <w:rFonts w:ascii="Arial" w:hAnsi="Arial" w:cs="Arial"/>
          <w:noProof/>
          <w:sz w:val="18"/>
          <w:szCs w:val="18"/>
          <w:lang w:val="id-ID"/>
        </w:rPr>
      </w:pPr>
      <w:r w:rsidRPr="0031171D">
        <w:rPr>
          <w:rFonts w:ascii="Arial" w:hAnsi="Arial" w:cs="Arial"/>
          <w:noProof/>
          <w:sz w:val="18"/>
          <w:szCs w:val="18"/>
          <w:lang w:val="id-ID"/>
        </w:rPr>
        <w:t xml:space="preserve">Upacara Gerejawi Pengakuan Percaya/Sidi </w:t>
      </w:r>
      <w:r>
        <w:rPr>
          <w:rFonts w:ascii="Arial" w:hAnsi="Arial" w:cs="Arial"/>
          <w:noProof/>
          <w:sz w:val="18"/>
          <w:szCs w:val="18"/>
          <w:lang w:val="id-ID"/>
        </w:rPr>
        <w:t xml:space="preserve">dan Sakramen Baptis </w:t>
      </w:r>
      <w:r w:rsidRPr="0031171D">
        <w:rPr>
          <w:rFonts w:ascii="Arial" w:hAnsi="Arial" w:cs="Arial"/>
          <w:noProof/>
          <w:sz w:val="18"/>
          <w:szCs w:val="18"/>
          <w:lang w:val="id-ID"/>
        </w:rPr>
        <w:t>akan dilayani oleh</w:t>
      </w:r>
      <w:r w:rsidRPr="00041863">
        <w:rPr>
          <w:rFonts w:ascii="Arial" w:hAnsi="Arial" w:cs="Arial"/>
          <w:noProof/>
          <w:sz w:val="18"/>
          <w:szCs w:val="18"/>
          <w:lang w:val="id-ID"/>
        </w:rPr>
        <w:t xml:space="preserve"> Pdt. </w:t>
      </w:r>
      <w:r>
        <w:rPr>
          <w:rFonts w:ascii="Arial" w:hAnsi="Arial" w:cs="Arial"/>
          <w:noProof/>
          <w:sz w:val="18"/>
          <w:szCs w:val="18"/>
          <w:lang w:val="id-ID"/>
        </w:rPr>
        <w:t>Temi Setyowati, S.Si.</w:t>
      </w:r>
    </w:p>
    <w:p w:rsidR="00444215" w:rsidRDefault="00444215" w:rsidP="00F6175B">
      <w:pPr>
        <w:jc w:val="both"/>
        <w:rPr>
          <w:rFonts w:ascii="Arial" w:hAnsi="Arial" w:cs="Arial"/>
          <w:noProof/>
          <w:sz w:val="18"/>
          <w:szCs w:val="18"/>
          <w:lang w:val="id-ID"/>
        </w:rPr>
      </w:pPr>
      <w:r w:rsidRPr="00041863">
        <w:rPr>
          <w:rFonts w:ascii="Arial" w:hAnsi="Arial" w:cs="Arial"/>
          <w:noProof/>
          <w:sz w:val="18"/>
          <w:szCs w:val="18"/>
          <w:lang w:val="id-ID"/>
        </w:rPr>
        <w:t>Mohon dukungan doa dari segenap warga jemaat.</w:t>
      </w:r>
    </w:p>
    <w:p w:rsidR="00C14DA9" w:rsidRPr="00E549F5" w:rsidRDefault="00C14DA9" w:rsidP="00C14DA9">
      <w:pPr>
        <w:rPr>
          <w:rFonts w:ascii="Arial" w:hAnsi="Arial" w:cs="Arial"/>
          <w:b/>
          <w:lang w:val="id-ID"/>
        </w:rPr>
      </w:pPr>
    </w:p>
    <w:p w:rsidR="009E6ABB" w:rsidRPr="00F70F1C" w:rsidRDefault="009E6ABB" w:rsidP="009E6ABB">
      <w:pPr>
        <w:rPr>
          <w:rFonts w:ascii="Arial" w:hAnsi="Arial"/>
          <w:b/>
          <w:spacing w:val="-8"/>
          <w:sz w:val="18"/>
          <w:lang w:val="id-ID"/>
        </w:rPr>
      </w:pPr>
      <w:r w:rsidRPr="00F70F1C">
        <w:rPr>
          <w:rFonts w:ascii="Arial" w:hAnsi="Arial"/>
          <w:b/>
          <w:spacing w:val="-8"/>
          <w:lang w:val="id-ID"/>
        </w:rPr>
        <w:t>INFO KOMISI PELAYANAN DOA GEREJA INDUK JATILUHUR RAYA</w:t>
      </w:r>
    </w:p>
    <w:p w:rsidR="009E6ABB" w:rsidRPr="00F70F1C" w:rsidRDefault="009E6ABB" w:rsidP="009E6ABB">
      <w:pPr>
        <w:rPr>
          <w:rFonts w:ascii="Arial" w:hAnsi="Arial" w:cs="Arial"/>
          <w:noProof/>
          <w:sz w:val="18"/>
          <w:szCs w:val="18"/>
          <w:lang w:val="id-ID"/>
        </w:rPr>
      </w:pPr>
      <w:r w:rsidRPr="00F70F1C">
        <w:rPr>
          <w:rFonts w:ascii="Arial" w:hAnsi="Arial" w:cs="Arial"/>
          <w:noProof/>
          <w:sz w:val="18"/>
          <w:szCs w:val="18"/>
          <w:lang w:val="id-ID"/>
        </w:rPr>
        <w:t>Komisi Pelayanan Doa Gereja Induk Jatiluhur Raya mengundang Bapak/Ibu/Saudara untuk hadir dalam Persekutuan Doa Rabu Malam yang akan diadakan pada:</w:t>
      </w:r>
    </w:p>
    <w:p w:rsidR="009E6ABB" w:rsidRPr="00F70F1C" w:rsidRDefault="009E6ABB" w:rsidP="00E5086A">
      <w:pPr>
        <w:tabs>
          <w:tab w:val="left" w:pos="284"/>
          <w:tab w:val="left" w:pos="1843"/>
          <w:tab w:val="left" w:pos="1985"/>
        </w:tabs>
        <w:ind w:left="270" w:firstLine="156"/>
        <w:jc w:val="both"/>
        <w:rPr>
          <w:rFonts w:ascii="Arial" w:hAnsi="Arial" w:cs="Arial"/>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Rabu, </w:t>
      </w:r>
      <w:r w:rsidR="00F021BD">
        <w:rPr>
          <w:rFonts w:ascii="Arial" w:hAnsi="Arial" w:cs="Arial"/>
          <w:b/>
          <w:noProof/>
          <w:sz w:val="18"/>
          <w:szCs w:val="18"/>
          <w:lang w:val="id-ID"/>
        </w:rPr>
        <w:t>11</w:t>
      </w:r>
      <w:r w:rsidR="00326785">
        <w:rPr>
          <w:rFonts w:ascii="Arial" w:hAnsi="Arial" w:cs="Arial"/>
          <w:b/>
          <w:noProof/>
          <w:sz w:val="18"/>
          <w:szCs w:val="18"/>
          <w:lang w:val="id-ID"/>
        </w:rPr>
        <w:t xml:space="preserve"> November</w:t>
      </w:r>
      <w:r w:rsidRPr="00F70F1C">
        <w:rPr>
          <w:rFonts w:ascii="Arial" w:hAnsi="Arial" w:cs="Arial"/>
          <w:b/>
          <w:noProof/>
          <w:sz w:val="18"/>
          <w:szCs w:val="18"/>
          <w:lang w:val="id-ID"/>
        </w:rPr>
        <w:t xml:space="preserve"> 2015</w:t>
      </w:r>
    </w:p>
    <w:p w:rsidR="009E6ABB" w:rsidRPr="00F70F1C" w:rsidRDefault="009E6ABB" w:rsidP="00E5086A">
      <w:pPr>
        <w:tabs>
          <w:tab w:val="left" w:pos="284"/>
          <w:tab w:val="left" w:pos="360"/>
          <w:tab w:val="left" w:pos="1843"/>
          <w:tab w:val="left" w:pos="1985"/>
        </w:tabs>
        <w:ind w:firstLine="426"/>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t>:</w:t>
      </w:r>
      <w:r w:rsidRPr="00F70F1C">
        <w:rPr>
          <w:rFonts w:ascii="Arial" w:hAnsi="Arial" w:cs="Arial"/>
          <w:noProof/>
          <w:sz w:val="18"/>
          <w:szCs w:val="18"/>
          <w:lang w:val="id-ID"/>
        </w:rPr>
        <w:tab/>
        <w:t>Pkl. 19.30 WIB</w:t>
      </w:r>
    </w:p>
    <w:p w:rsidR="009E6ABB" w:rsidRPr="00F70F1C" w:rsidRDefault="009E6ABB" w:rsidP="00E5086A">
      <w:pPr>
        <w:tabs>
          <w:tab w:val="left" w:pos="284"/>
          <w:tab w:val="left" w:pos="360"/>
          <w:tab w:val="left" w:pos="1843"/>
          <w:tab w:val="left" w:pos="1985"/>
        </w:tabs>
        <w:ind w:firstLine="426"/>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t>:</w:t>
      </w:r>
      <w:r w:rsidRPr="00F70F1C">
        <w:rPr>
          <w:rFonts w:ascii="Arial" w:hAnsi="Arial" w:cs="Arial"/>
          <w:noProof/>
          <w:sz w:val="18"/>
          <w:szCs w:val="18"/>
          <w:lang w:val="id-ID"/>
        </w:rPr>
        <w:tab/>
        <w:t>Gereja Induk Jatiluhur Raya</w:t>
      </w:r>
    </w:p>
    <w:p w:rsidR="009E6ABB" w:rsidRPr="00DC1E24" w:rsidRDefault="009E6ABB" w:rsidP="00E5086A">
      <w:pPr>
        <w:tabs>
          <w:tab w:val="left" w:pos="284"/>
          <w:tab w:val="left" w:pos="360"/>
          <w:tab w:val="left" w:pos="1843"/>
          <w:tab w:val="left" w:pos="1985"/>
        </w:tabs>
        <w:ind w:firstLine="426"/>
        <w:jc w:val="both"/>
        <w:rPr>
          <w:rFonts w:ascii="Arial" w:hAnsi="Arial" w:cs="Arial"/>
          <w:noProof/>
          <w:sz w:val="18"/>
          <w:szCs w:val="18"/>
          <w:lang w:val="id-ID"/>
        </w:rPr>
      </w:pPr>
      <w:r w:rsidRPr="00DC1E24">
        <w:rPr>
          <w:rFonts w:ascii="Arial" w:hAnsi="Arial" w:cs="Arial"/>
          <w:noProof/>
          <w:sz w:val="18"/>
          <w:szCs w:val="18"/>
          <w:lang w:val="id-ID"/>
        </w:rPr>
        <w:t>Pelayan Firman</w:t>
      </w:r>
      <w:r w:rsidRPr="00DC1E24">
        <w:rPr>
          <w:rFonts w:ascii="Arial" w:hAnsi="Arial" w:cs="Arial"/>
          <w:noProof/>
          <w:sz w:val="18"/>
          <w:szCs w:val="18"/>
          <w:lang w:val="id-ID"/>
        </w:rPr>
        <w:tab/>
        <w:t>:</w:t>
      </w:r>
      <w:r w:rsidRPr="00DC1E24">
        <w:rPr>
          <w:rFonts w:ascii="Arial" w:hAnsi="Arial" w:cs="Arial"/>
          <w:noProof/>
          <w:sz w:val="18"/>
          <w:szCs w:val="18"/>
          <w:lang w:val="id-ID"/>
        </w:rPr>
        <w:tab/>
      </w:r>
      <w:r w:rsidR="00DC1E24" w:rsidRPr="00DC1E24">
        <w:rPr>
          <w:rFonts w:ascii="Arial" w:hAnsi="Arial" w:cs="Arial"/>
          <w:noProof/>
          <w:sz w:val="18"/>
          <w:szCs w:val="18"/>
          <w:lang w:val="id-ID"/>
        </w:rPr>
        <w:t>Dkn. Edi Pantoro</w:t>
      </w:r>
    </w:p>
    <w:p w:rsidR="009E6ABB" w:rsidRPr="00F70F1C" w:rsidRDefault="009E6ABB" w:rsidP="009E6ABB">
      <w:pPr>
        <w:jc w:val="both"/>
        <w:rPr>
          <w:rFonts w:ascii="Arial" w:hAnsi="Arial" w:cs="Arial"/>
          <w:noProof/>
          <w:sz w:val="18"/>
          <w:szCs w:val="18"/>
          <w:lang w:val="id-ID"/>
        </w:rPr>
      </w:pPr>
      <w:r w:rsidRPr="00F70F1C">
        <w:rPr>
          <w:rFonts w:ascii="Arial" w:hAnsi="Arial" w:cs="Arial"/>
          <w:noProof/>
          <w:sz w:val="18"/>
          <w:szCs w:val="18"/>
          <w:lang w:val="id-ID"/>
        </w:rPr>
        <w:t>Mohon kehadiran segenap warga jemaat.</w:t>
      </w:r>
    </w:p>
    <w:p w:rsidR="002F0771" w:rsidRDefault="002F0771" w:rsidP="00AF6410">
      <w:pPr>
        <w:pStyle w:val="BodyText2"/>
        <w:jc w:val="left"/>
        <w:rPr>
          <w:rFonts w:cs="Arial"/>
          <w:b/>
          <w:noProof/>
          <w:sz w:val="24"/>
          <w:lang w:val="id-ID"/>
        </w:rPr>
      </w:pPr>
    </w:p>
    <w:p w:rsidR="00AF6410" w:rsidRPr="00AF6410" w:rsidRDefault="00AF6410" w:rsidP="00AF6410">
      <w:pPr>
        <w:pStyle w:val="BodyText2"/>
        <w:jc w:val="left"/>
        <w:rPr>
          <w:rFonts w:cs="Arial"/>
          <w:b/>
          <w:noProof/>
          <w:sz w:val="24"/>
          <w:lang w:val="id-ID"/>
        </w:rPr>
      </w:pPr>
      <w:r>
        <w:rPr>
          <w:rFonts w:cs="Arial"/>
          <w:b/>
          <w:noProof/>
          <w:sz w:val="24"/>
          <w:lang w:val="id-ID"/>
        </w:rPr>
        <w:t>PELATIHAN SONG LEADER</w:t>
      </w:r>
    </w:p>
    <w:p w:rsidR="00AF6410" w:rsidRDefault="00AF6410" w:rsidP="00F87E57">
      <w:pPr>
        <w:jc w:val="both"/>
        <w:rPr>
          <w:rFonts w:ascii="Arial" w:hAnsi="Arial" w:cs="Arial"/>
          <w:noProof/>
          <w:sz w:val="18"/>
          <w:szCs w:val="18"/>
          <w:lang w:val="id-ID"/>
        </w:rPr>
      </w:pPr>
      <w:r>
        <w:rPr>
          <w:rFonts w:ascii="Arial" w:hAnsi="Arial" w:cs="Arial"/>
          <w:noProof/>
          <w:sz w:val="18"/>
          <w:szCs w:val="18"/>
          <w:lang w:val="id-ID"/>
        </w:rPr>
        <w:t>Untuk mengembangkan talenta yang Tuhan berikan dan mencari pelayan-pelayan terutama Song Leader, Komisi Kesenian Gerejawi GKJ Bekasi akan mengadakan Pelatihan Song Leader yang  akan diadakan pada:</w:t>
      </w:r>
    </w:p>
    <w:p w:rsidR="00AF6410" w:rsidRPr="00F70F1C" w:rsidRDefault="00AF6410" w:rsidP="00AF6410">
      <w:pPr>
        <w:tabs>
          <w:tab w:val="left" w:pos="284"/>
          <w:tab w:val="left" w:pos="1276"/>
          <w:tab w:val="left" w:pos="1418"/>
        </w:tabs>
        <w:ind w:left="270" w:firstLine="156"/>
        <w:jc w:val="both"/>
        <w:rPr>
          <w:rFonts w:ascii="Arial" w:hAnsi="Arial" w:cs="Arial"/>
          <w:noProof/>
          <w:sz w:val="18"/>
          <w:szCs w:val="18"/>
          <w:lang w:val="id-ID"/>
        </w:rPr>
      </w:pPr>
      <w:r w:rsidRPr="00F70F1C">
        <w:rPr>
          <w:rFonts w:ascii="Arial" w:hAnsi="Arial" w:cs="Arial"/>
          <w:noProof/>
          <w:sz w:val="18"/>
          <w:szCs w:val="18"/>
          <w:lang w:val="id-ID"/>
        </w:rPr>
        <w:t>Hari, tgl.</w:t>
      </w:r>
      <w:r>
        <w:rPr>
          <w:rFonts w:ascii="Arial" w:hAnsi="Arial" w:cs="Arial"/>
          <w:noProof/>
          <w:sz w:val="18"/>
          <w:szCs w:val="18"/>
          <w:lang w:val="id-ID"/>
        </w:rPr>
        <w:tab/>
      </w:r>
      <w:r w:rsidRPr="00F70F1C">
        <w:rPr>
          <w:rFonts w:ascii="Arial" w:hAnsi="Arial" w:cs="Arial"/>
          <w:noProof/>
          <w:sz w:val="18"/>
          <w:szCs w:val="18"/>
          <w:lang w:val="id-ID"/>
        </w:rPr>
        <w:t>:</w:t>
      </w:r>
      <w:r w:rsidRPr="00F70F1C">
        <w:rPr>
          <w:rFonts w:ascii="Arial" w:hAnsi="Arial" w:cs="Arial"/>
          <w:noProof/>
          <w:sz w:val="18"/>
          <w:szCs w:val="18"/>
          <w:lang w:val="id-ID"/>
        </w:rPr>
        <w:tab/>
      </w:r>
      <w:r>
        <w:rPr>
          <w:rFonts w:ascii="Arial" w:hAnsi="Arial" w:cs="Arial"/>
          <w:b/>
          <w:noProof/>
          <w:sz w:val="18"/>
          <w:szCs w:val="18"/>
          <w:lang w:val="id-ID"/>
        </w:rPr>
        <w:t>Minggu, 15; 22 &amp; 29 November 2015</w:t>
      </w:r>
    </w:p>
    <w:p w:rsidR="00AF6410" w:rsidRPr="00F70F1C" w:rsidRDefault="00AF6410" w:rsidP="00AF6410">
      <w:pPr>
        <w:tabs>
          <w:tab w:val="left" w:pos="284"/>
          <w:tab w:val="left" w:pos="360"/>
          <w:tab w:val="left" w:pos="1276"/>
          <w:tab w:val="left" w:pos="1418"/>
        </w:tabs>
        <w:ind w:firstLine="426"/>
        <w:jc w:val="both"/>
        <w:rPr>
          <w:rFonts w:ascii="Arial" w:hAnsi="Arial" w:cs="Arial"/>
          <w:noProof/>
          <w:sz w:val="18"/>
          <w:szCs w:val="18"/>
          <w:lang w:val="id-ID"/>
        </w:rPr>
      </w:pPr>
      <w:r w:rsidRPr="00F70F1C">
        <w:rPr>
          <w:rFonts w:ascii="Arial" w:hAnsi="Arial" w:cs="Arial"/>
          <w:noProof/>
          <w:sz w:val="18"/>
          <w:szCs w:val="18"/>
          <w:lang w:val="id-ID"/>
        </w:rPr>
        <w:t>Waktu</w:t>
      </w:r>
      <w:r>
        <w:rPr>
          <w:rFonts w:ascii="Arial" w:hAnsi="Arial" w:cs="Arial"/>
          <w:noProof/>
          <w:sz w:val="18"/>
          <w:szCs w:val="18"/>
          <w:lang w:val="id-ID"/>
        </w:rPr>
        <w:tab/>
      </w:r>
      <w:r w:rsidRPr="00F70F1C">
        <w:rPr>
          <w:rFonts w:ascii="Arial" w:hAnsi="Arial" w:cs="Arial"/>
          <w:noProof/>
          <w:sz w:val="18"/>
          <w:szCs w:val="18"/>
          <w:lang w:val="id-ID"/>
        </w:rPr>
        <w:t>:</w:t>
      </w:r>
      <w:r w:rsidRPr="00F70F1C">
        <w:rPr>
          <w:rFonts w:ascii="Arial" w:hAnsi="Arial" w:cs="Arial"/>
          <w:noProof/>
          <w:sz w:val="18"/>
          <w:szCs w:val="18"/>
          <w:lang w:val="id-ID"/>
        </w:rPr>
        <w:tab/>
        <w:t xml:space="preserve">Pkl. </w:t>
      </w:r>
      <w:r>
        <w:rPr>
          <w:rFonts w:ascii="Arial" w:hAnsi="Arial" w:cs="Arial"/>
          <w:noProof/>
          <w:sz w:val="18"/>
          <w:szCs w:val="18"/>
          <w:lang w:val="id-ID"/>
        </w:rPr>
        <w:t>11.00- 13.00</w:t>
      </w:r>
      <w:r w:rsidRPr="00F70F1C">
        <w:rPr>
          <w:rFonts w:ascii="Arial" w:hAnsi="Arial" w:cs="Arial"/>
          <w:noProof/>
          <w:sz w:val="18"/>
          <w:szCs w:val="18"/>
          <w:lang w:val="id-ID"/>
        </w:rPr>
        <w:t xml:space="preserve"> WIB</w:t>
      </w:r>
    </w:p>
    <w:p w:rsidR="00AF6410" w:rsidRDefault="00AF6410" w:rsidP="00AF6410">
      <w:pPr>
        <w:tabs>
          <w:tab w:val="left" w:pos="1276"/>
          <w:tab w:val="left" w:pos="1418"/>
        </w:tabs>
        <w:ind w:firstLine="426"/>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t>:</w:t>
      </w:r>
      <w:r w:rsidRPr="00F70F1C">
        <w:rPr>
          <w:rFonts w:ascii="Arial" w:hAnsi="Arial" w:cs="Arial"/>
          <w:noProof/>
          <w:sz w:val="18"/>
          <w:szCs w:val="18"/>
          <w:lang w:val="id-ID"/>
        </w:rPr>
        <w:tab/>
        <w:t>Gereja Induk Jatiluhur Raya</w:t>
      </w:r>
    </w:p>
    <w:p w:rsidR="00C85C63" w:rsidRDefault="00AF6410" w:rsidP="00AF6410">
      <w:pPr>
        <w:tabs>
          <w:tab w:val="left" w:pos="1276"/>
          <w:tab w:val="left" w:pos="1418"/>
        </w:tabs>
        <w:rPr>
          <w:rFonts w:ascii="Arial" w:hAnsi="Arial" w:cs="Arial"/>
          <w:noProof/>
          <w:sz w:val="18"/>
          <w:szCs w:val="18"/>
          <w:lang w:val="id-ID"/>
        </w:rPr>
      </w:pPr>
      <w:r>
        <w:rPr>
          <w:rFonts w:ascii="Arial" w:hAnsi="Arial" w:cs="Arial"/>
          <w:noProof/>
          <w:sz w:val="18"/>
          <w:szCs w:val="18"/>
          <w:lang w:val="id-ID"/>
        </w:rPr>
        <w:t>Kami mengundang warga jemaat yang sudah menjadi Song Leader atau yang ingin menjadi Song Leader untuk ikut dalam pelatihan tersebut.</w:t>
      </w:r>
      <w:r w:rsidR="00EF7E21">
        <w:rPr>
          <w:rFonts w:ascii="Arial" w:hAnsi="Arial" w:cs="Arial"/>
          <w:noProof/>
          <w:sz w:val="18"/>
          <w:szCs w:val="18"/>
          <w:lang w:val="id-ID"/>
        </w:rPr>
        <w:t xml:space="preserve"> </w:t>
      </w:r>
      <w:r w:rsidR="00C85C63">
        <w:rPr>
          <w:rFonts w:ascii="Arial" w:hAnsi="Arial" w:cs="Arial"/>
          <w:noProof/>
          <w:sz w:val="18"/>
          <w:szCs w:val="18"/>
          <w:lang w:val="id-ID"/>
        </w:rPr>
        <w:t>Tuhan memberkati.</w:t>
      </w:r>
    </w:p>
    <w:p w:rsidR="00C85C63" w:rsidRDefault="00C85C63" w:rsidP="00AF6410">
      <w:pPr>
        <w:tabs>
          <w:tab w:val="left" w:pos="1276"/>
          <w:tab w:val="left" w:pos="1418"/>
        </w:tabs>
        <w:rPr>
          <w:rFonts w:ascii="Arial" w:hAnsi="Arial" w:cs="Arial"/>
          <w:noProof/>
          <w:sz w:val="18"/>
          <w:szCs w:val="18"/>
          <w:lang w:val="id-ID"/>
        </w:rPr>
      </w:pPr>
    </w:p>
    <w:p w:rsidR="00C85C63" w:rsidRPr="00F87E57" w:rsidRDefault="00C85C63" w:rsidP="00AF6410">
      <w:pPr>
        <w:tabs>
          <w:tab w:val="left" w:pos="1276"/>
          <w:tab w:val="left" w:pos="1418"/>
        </w:tabs>
        <w:rPr>
          <w:rFonts w:ascii="Arial" w:hAnsi="Arial" w:cs="Arial"/>
          <w:b/>
          <w:noProof/>
          <w:sz w:val="18"/>
          <w:szCs w:val="18"/>
          <w:lang w:val="id-ID"/>
        </w:rPr>
      </w:pPr>
      <w:r w:rsidRPr="00F87E57">
        <w:rPr>
          <w:rFonts w:ascii="Arial" w:hAnsi="Arial" w:cs="Arial"/>
          <w:b/>
          <w:noProof/>
          <w:sz w:val="18"/>
          <w:szCs w:val="18"/>
          <w:lang w:val="id-ID"/>
        </w:rPr>
        <w:t xml:space="preserve">Info Pendafaran: </w:t>
      </w:r>
    </w:p>
    <w:p w:rsidR="00C85C63" w:rsidRPr="00F87E57" w:rsidRDefault="00C85C63" w:rsidP="00AF6410">
      <w:pPr>
        <w:tabs>
          <w:tab w:val="left" w:pos="1276"/>
          <w:tab w:val="left" w:pos="1418"/>
        </w:tabs>
        <w:rPr>
          <w:rFonts w:ascii="Arial" w:hAnsi="Arial" w:cs="Arial"/>
          <w:b/>
          <w:noProof/>
          <w:sz w:val="18"/>
          <w:szCs w:val="18"/>
          <w:lang w:val="id-ID"/>
        </w:rPr>
      </w:pPr>
      <w:r w:rsidRPr="00F87E57">
        <w:rPr>
          <w:rFonts w:ascii="Arial" w:hAnsi="Arial" w:cs="Arial"/>
          <w:b/>
          <w:noProof/>
          <w:sz w:val="18"/>
          <w:szCs w:val="18"/>
          <w:lang w:val="id-ID"/>
        </w:rPr>
        <w:t>Sdri. Tasha (0818776230) &amp; Sdri. Yossy (08569032396</w:t>
      </w:r>
    </w:p>
    <w:p w:rsidR="00F6175B" w:rsidRDefault="00AF6410" w:rsidP="00AF6410">
      <w:pPr>
        <w:tabs>
          <w:tab w:val="left" w:pos="1276"/>
          <w:tab w:val="left" w:pos="1418"/>
        </w:tabs>
        <w:rPr>
          <w:rFonts w:ascii="Arial" w:hAnsi="Arial" w:cs="Arial"/>
          <w:noProof/>
          <w:sz w:val="18"/>
          <w:szCs w:val="18"/>
          <w:lang w:val="id-ID"/>
        </w:rPr>
      </w:pPr>
      <w:r>
        <w:rPr>
          <w:rFonts w:ascii="Arial" w:hAnsi="Arial" w:cs="Arial"/>
          <w:noProof/>
          <w:sz w:val="18"/>
          <w:szCs w:val="18"/>
          <w:lang w:val="id-ID"/>
        </w:rPr>
        <w:t xml:space="preserve"> </w:t>
      </w:r>
    </w:p>
    <w:p w:rsidR="00F6175B" w:rsidRDefault="00F6175B" w:rsidP="00AF6410">
      <w:pPr>
        <w:tabs>
          <w:tab w:val="left" w:pos="1276"/>
          <w:tab w:val="left" w:pos="1418"/>
        </w:tabs>
        <w:rPr>
          <w:rFonts w:ascii="Arial" w:hAnsi="Arial" w:cs="Arial"/>
          <w:noProof/>
          <w:sz w:val="20"/>
          <w:szCs w:val="20"/>
          <w:lang w:val="id-ID"/>
        </w:rPr>
      </w:pPr>
    </w:p>
    <w:p w:rsidR="00F6175B" w:rsidRPr="00F70F1C" w:rsidRDefault="00F6175B" w:rsidP="00F6175B">
      <w:pPr>
        <w:jc w:val="right"/>
        <w:rPr>
          <w:rFonts w:ascii="Arial" w:hAnsi="Arial" w:cs="Arial"/>
          <w:b/>
          <w:sz w:val="18"/>
          <w:szCs w:val="18"/>
          <w:lang w:val="id-ID"/>
        </w:rPr>
      </w:pPr>
      <w:r>
        <w:rPr>
          <w:rFonts w:ascii="Arial" w:hAnsi="Arial" w:cs="Arial"/>
          <w:b/>
          <w:sz w:val="18"/>
          <w:szCs w:val="18"/>
          <w:lang w:val="id-ID"/>
        </w:rPr>
        <w:t>11</w:t>
      </w:r>
    </w:p>
    <w:p w:rsidR="008F2CBC" w:rsidRPr="00F70F1C" w:rsidRDefault="008F2CBC" w:rsidP="008F2CBC">
      <w:pPr>
        <w:jc w:val="center"/>
        <w:rPr>
          <w:rFonts w:ascii="Arial" w:hAnsi="Arial" w:cs="Arial"/>
          <w:b/>
          <w:lang w:val="id-ID"/>
        </w:rPr>
      </w:pPr>
      <w:r w:rsidRPr="00F70F1C">
        <w:rPr>
          <w:rFonts w:ascii="Arial" w:hAnsi="Arial" w:cs="Arial"/>
          <w:b/>
          <w:lang w:val="id-ID"/>
        </w:rPr>
        <w:lastRenderedPageBreak/>
        <w:t>BULAN KELUARGA GKJ BEKASI TAHUN 2015</w:t>
      </w:r>
    </w:p>
    <w:p w:rsidR="008F2CBC" w:rsidRPr="00F70F1C" w:rsidRDefault="008F2CBC" w:rsidP="008F2CBC">
      <w:pPr>
        <w:jc w:val="center"/>
        <w:rPr>
          <w:rFonts w:ascii="Arial" w:hAnsi="Arial" w:cs="Arial"/>
          <w:b/>
          <w:lang w:val="id-ID"/>
        </w:rPr>
      </w:pPr>
      <w:r w:rsidRPr="00F70F1C">
        <w:rPr>
          <w:rFonts w:ascii="Arial" w:hAnsi="Arial" w:cs="Arial"/>
          <w:b/>
          <w:lang w:val="id-ID"/>
        </w:rPr>
        <w:t>TEMA: KELUARGA BERSYUKUR, KELUARGA SEJAHTERA</w:t>
      </w:r>
    </w:p>
    <w:p w:rsidR="008F2CBC" w:rsidRPr="00F70F1C" w:rsidRDefault="008F2CBC" w:rsidP="008F2CBC">
      <w:pPr>
        <w:jc w:val="center"/>
        <w:rPr>
          <w:rFonts w:ascii="Arial" w:hAnsi="Arial" w:cs="Arial"/>
          <w:b/>
          <w:lang w:val="id-ID"/>
        </w:rPr>
      </w:pPr>
      <w:r w:rsidRPr="00F70F1C">
        <w:rPr>
          <w:rFonts w:ascii="Arial" w:hAnsi="Arial" w:cs="Arial"/>
          <w:b/>
          <w:lang w:val="id-ID"/>
        </w:rPr>
        <w:t>PELAKSANAAN: 4 OKTOBER – 15 NOVEMBER 2015</w:t>
      </w:r>
    </w:p>
    <w:p w:rsidR="008F2CBC" w:rsidRPr="00F70F1C" w:rsidRDefault="008F2CBC" w:rsidP="008F2CBC">
      <w:pPr>
        <w:pStyle w:val="ListParagraph"/>
        <w:ind w:left="0"/>
        <w:rPr>
          <w:rFonts w:ascii="Arial" w:hAnsi="Arial" w:cs="Arial"/>
          <w:lang w:val="id-ID"/>
        </w:rPr>
      </w:pPr>
    </w:p>
    <w:p w:rsidR="008F2CBC" w:rsidRPr="00F70F1C" w:rsidRDefault="008F2CBC" w:rsidP="004C5C3D">
      <w:pPr>
        <w:pStyle w:val="ListParagraph"/>
        <w:numPr>
          <w:ilvl w:val="0"/>
          <w:numId w:val="6"/>
        </w:numPr>
        <w:ind w:left="360"/>
        <w:contextualSpacing/>
        <w:rPr>
          <w:rFonts w:ascii="Arial" w:hAnsi="Arial" w:cs="Arial"/>
          <w:b/>
          <w:sz w:val="18"/>
          <w:szCs w:val="18"/>
          <w:lang w:val="id-ID"/>
        </w:rPr>
      </w:pPr>
      <w:r w:rsidRPr="00F70F1C">
        <w:rPr>
          <w:rFonts w:ascii="Arial" w:hAnsi="Arial" w:cs="Arial"/>
          <w:b/>
          <w:sz w:val="18"/>
          <w:szCs w:val="18"/>
          <w:lang w:val="id-ID"/>
        </w:rPr>
        <w:t>KEGIATAN REGULER (IBADAH MINGGU)</w:t>
      </w: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 xml:space="preserve">Minggu, 4 Oktober 2015 (Pembukaan Bulan Keluarga/ Perjamuan Kudus) </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 xml:space="preserve">Mazmur 127: 1-2 &amp; 1 Timotius 6: 7-11, 17-19 </w:t>
      </w:r>
    </w:p>
    <w:p w:rsidR="008F2CBC" w:rsidRPr="00F70F1C" w:rsidRDefault="00CB71DA" w:rsidP="00CB71DA">
      <w:pPr>
        <w:pStyle w:val="ListParagraph"/>
        <w:tabs>
          <w:tab w:val="left" w:pos="567"/>
          <w:tab w:val="left" w:pos="1418"/>
          <w:tab w:val="left" w:pos="1560"/>
        </w:tabs>
        <w:ind w:left="1560" w:hanging="1276"/>
        <w:rPr>
          <w:rFonts w:ascii="Arial" w:hAnsi="Arial" w:cs="Arial"/>
          <w:b/>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w:t>
      </w:r>
      <w:r w:rsidR="008F2CBC" w:rsidRPr="00F70F1C">
        <w:rPr>
          <w:rFonts w:ascii="Arial" w:hAnsi="Arial" w:cs="Arial"/>
          <w:sz w:val="18"/>
          <w:szCs w:val="18"/>
          <w:lang w:val="id-ID"/>
        </w:rPr>
        <w:tab/>
      </w:r>
      <w:r w:rsidR="008F2CBC" w:rsidRPr="00F70F1C">
        <w:rPr>
          <w:rFonts w:ascii="Arial" w:hAnsi="Arial" w:cs="Arial"/>
          <w:b/>
          <w:sz w:val="18"/>
          <w:szCs w:val="18"/>
          <w:lang w:val="id-ID"/>
        </w:rPr>
        <w:t>Keluarga dan Harta</w:t>
      </w:r>
    </w:p>
    <w:p w:rsidR="008F2CBC" w:rsidRDefault="008F2CBC" w:rsidP="00CB71DA">
      <w:pPr>
        <w:pStyle w:val="ListParagraph"/>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11 Oktober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Matius 18: 19-20 &amp; Yakobus 5: 7-11</w:t>
      </w:r>
    </w:p>
    <w:p w:rsidR="008F2CBC" w:rsidRPr="00F70F1C" w:rsidRDefault="00CB71DA" w:rsidP="00CB71DA">
      <w:pPr>
        <w:pStyle w:val="ListParagraph"/>
        <w:tabs>
          <w:tab w:val="left" w:pos="567"/>
          <w:tab w:val="left" w:pos="1418"/>
          <w:tab w:val="left" w:pos="1560"/>
        </w:tabs>
        <w:ind w:left="1560" w:hanging="1276"/>
        <w:rPr>
          <w:rFonts w:ascii="Arial" w:hAnsi="Arial" w:cs="Arial"/>
          <w:b/>
          <w:sz w:val="18"/>
          <w:szCs w:val="18"/>
          <w:lang w:val="id-ID"/>
        </w:rPr>
      </w:pPr>
      <w:r w:rsidRPr="00F70F1C">
        <w:rPr>
          <w:rFonts w:ascii="Arial" w:hAnsi="Arial" w:cs="Arial"/>
          <w:sz w:val="18"/>
          <w:szCs w:val="18"/>
          <w:lang w:val="id-ID"/>
        </w:rPr>
        <w:tab/>
        <w:t>Tema</w:t>
      </w:r>
      <w:r w:rsidRPr="00F70F1C">
        <w:rPr>
          <w:rFonts w:ascii="Arial" w:hAnsi="Arial" w:cs="Arial"/>
          <w:sz w:val="18"/>
          <w:szCs w:val="18"/>
          <w:lang w:val="id-ID"/>
        </w:rPr>
        <w:tab/>
      </w:r>
      <w:r w:rsidR="008F2CBC" w:rsidRPr="00F70F1C">
        <w:rPr>
          <w:rFonts w:ascii="Arial" w:hAnsi="Arial" w:cs="Arial"/>
          <w:sz w:val="18"/>
          <w:szCs w:val="18"/>
          <w:lang w:val="id-ID"/>
        </w:rPr>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dan Kesepakatan Iman</w:t>
      </w:r>
    </w:p>
    <w:p w:rsidR="008F2CBC" w:rsidRPr="00F70F1C" w:rsidRDefault="008F2CBC" w:rsidP="00CB71DA">
      <w:pPr>
        <w:pStyle w:val="ListParagraph"/>
        <w:tabs>
          <w:tab w:val="left" w:pos="567"/>
          <w:tab w:val="left" w:pos="1418"/>
          <w:tab w:val="left" w:pos="1560"/>
        </w:tabs>
        <w:ind w:left="1560" w:hanging="1276"/>
        <w:jc w:val="both"/>
        <w:rPr>
          <w:rFonts w:ascii="Arial" w:hAnsi="Arial" w:cs="Arial"/>
          <w:i/>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18 Oktober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Lukas 14: 28-30 &amp; 2 Petrus 2: 12-16</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t>Tema</w:t>
      </w:r>
      <w:r w:rsidRPr="00F70F1C">
        <w:rPr>
          <w:rFonts w:ascii="Arial" w:hAnsi="Arial" w:cs="Arial"/>
          <w:sz w:val="18"/>
          <w:szCs w:val="18"/>
          <w:lang w:val="id-ID"/>
        </w:rPr>
        <w:tab/>
      </w:r>
      <w:r w:rsidR="008F2CBC" w:rsidRPr="00F70F1C">
        <w:rPr>
          <w:rFonts w:ascii="Arial" w:hAnsi="Arial" w:cs="Arial"/>
          <w:sz w:val="18"/>
          <w:szCs w:val="18"/>
          <w:lang w:val="id-ID"/>
        </w:rPr>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dan Gaya Hidup</w:t>
      </w:r>
    </w:p>
    <w:p w:rsidR="008F2CBC" w:rsidRPr="00F70F1C" w:rsidRDefault="008F2CBC" w:rsidP="00CB71DA">
      <w:pPr>
        <w:shd w:val="clear" w:color="auto" w:fill="FFFFFF"/>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25 Oktober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Kolose 3: 23 &amp; 2 Tesalonika 3 : 6-12</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w:t>
      </w:r>
      <w:r w:rsidR="008F2CBC" w:rsidRPr="00F70F1C">
        <w:rPr>
          <w:rFonts w:ascii="Arial" w:hAnsi="Arial" w:cs="Arial"/>
          <w:b/>
          <w:sz w:val="18"/>
          <w:szCs w:val="18"/>
          <w:lang w:val="id-ID"/>
        </w:rPr>
        <w:t xml:space="preserve"> </w:t>
      </w:r>
      <w:r w:rsidRPr="00F70F1C">
        <w:rPr>
          <w:rFonts w:ascii="Arial" w:hAnsi="Arial" w:cs="Arial"/>
          <w:b/>
          <w:sz w:val="18"/>
          <w:szCs w:val="18"/>
          <w:lang w:val="id-ID"/>
        </w:rPr>
        <w:tab/>
      </w:r>
      <w:r w:rsidR="008F2CBC" w:rsidRPr="00F70F1C">
        <w:rPr>
          <w:rFonts w:ascii="Arial" w:hAnsi="Arial" w:cs="Arial"/>
          <w:b/>
          <w:sz w:val="18"/>
          <w:szCs w:val="18"/>
          <w:lang w:val="id-ID"/>
        </w:rPr>
        <w:t>Keluarga dan Pekerjaan</w:t>
      </w:r>
    </w:p>
    <w:p w:rsidR="008F2CBC" w:rsidRDefault="008F2CBC" w:rsidP="00CB71DA">
      <w:pPr>
        <w:pStyle w:val="ListParagraph"/>
        <w:tabs>
          <w:tab w:val="left" w:pos="567"/>
          <w:tab w:val="left" w:pos="1418"/>
          <w:tab w:val="left" w:pos="1560"/>
        </w:tabs>
        <w:ind w:left="1560" w:hanging="1276"/>
        <w:jc w:val="both"/>
        <w:rPr>
          <w:rFonts w:ascii="Arial" w:hAnsi="Arial" w:cs="Arial"/>
          <w:i/>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 November 2015</w:t>
      </w:r>
    </w:p>
    <w:p w:rsidR="008F2CBC" w:rsidRPr="00F70F1C" w:rsidRDefault="008F2CBC" w:rsidP="00CB71DA">
      <w:pPr>
        <w:pStyle w:val="ListParagraph"/>
        <w:tabs>
          <w:tab w:val="left" w:pos="567"/>
          <w:tab w:val="left" w:pos="1418"/>
          <w:tab w:val="left" w:pos="1560"/>
          <w:tab w:val="left" w:pos="2160"/>
          <w:tab w:val="left" w:pos="3181"/>
        </w:tabs>
        <w:ind w:left="1560" w:hanging="1276"/>
        <w:rPr>
          <w:rFonts w:ascii="Arial" w:hAnsi="Arial" w:cs="Arial"/>
          <w:sz w:val="18"/>
          <w:szCs w:val="18"/>
          <w:lang w:val="id-ID"/>
        </w:rPr>
      </w:pPr>
      <w:r w:rsidRPr="00F70F1C">
        <w:rPr>
          <w:rFonts w:ascii="Arial" w:hAnsi="Arial" w:cs="Arial"/>
          <w:sz w:val="18"/>
          <w:szCs w:val="18"/>
          <w:lang w:val="id-ID"/>
        </w:rPr>
        <w:tab/>
        <w:t>Bacaan</w:t>
      </w:r>
      <w:r w:rsidRPr="00F70F1C">
        <w:rPr>
          <w:rFonts w:ascii="Arial" w:hAnsi="Arial" w:cs="Arial"/>
          <w:sz w:val="18"/>
          <w:szCs w:val="18"/>
          <w:lang w:val="id-ID"/>
        </w:rPr>
        <w:tab/>
        <w:t xml:space="preserve">: </w:t>
      </w:r>
      <w:r w:rsidR="00CB71DA" w:rsidRPr="00F70F1C">
        <w:rPr>
          <w:rFonts w:ascii="Arial" w:hAnsi="Arial" w:cs="Arial"/>
          <w:sz w:val="18"/>
          <w:szCs w:val="18"/>
          <w:lang w:val="id-ID"/>
        </w:rPr>
        <w:tab/>
      </w:r>
      <w:r w:rsidRPr="00F70F1C">
        <w:rPr>
          <w:rFonts w:ascii="Arial" w:hAnsi="Arial" w:cs="Arial"/>
          <w:sz w:val="18"/>
          <w:szCs w:val="18"/>
          <w:lang w:val="id-ID"/>
        </w:rPr>
        <w:t>Amsal 24: 16 &amp; Lukas 5: 1-11</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w:t>
      </w:r>
      <w:r w:rsidRPr="00F70F1C">
        <w:rPr>
          <w:rFonts w:ascii="Arial" w:hAnsi="Arial" w:cs="Arial"/>
          <w:sz w:val="18"/>
          <w:szCs w:val="18"/>
          <w:lang w:val="id-ID"/>
        </w:rPr>
        <w:tab/>
      </w:r>
      <w:r w:rsidR="008F2CBC" w:rsidRPr="00F70F1C">
        <w:rPr>
          <w:rFonts w:ascii="Arial" w:hAnsi="Arial" w:cs="Arial"/>
          <w:b/>
          <w:sz w:val="18"/>
          <w:szCs w:val="18"/>
          <w:lang w:val="id-ID"/>
        </w:rPr>
        <w:t>Keluarga dan Kreativitas Usaha</w:t>
      </w:r>
    </w:p>
    <w:p w:rsidR="008F2CBC" w:rsidRDefault="008F2CBC" w:rsidP="00CB71DA">
      <w:pPr>
        <w:pStyle w:val="ListParagraph"/>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8 November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Lukas 19: 1-10 &amp; Kisah Para Rasul 4: 32-37</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dan Solidaritas Sosial</w:t>
      </w:r>
    </w:p>
    <w:p w:rsidR="008F2CBC" w:rsidRPr="00F70F1C" w:rsidRDefault="008F2CBC" w:rsidP="00CB71DA">
      <w:pPr>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15 November 2015 (Penutupan Bulan Keluarga)</w:t>
      </w:r>
      <w:r w:rsidRPr="00F70F1C">
        <w:rPr>
          <w:rFonts w:ascii="Arial" w:hAnsi="Arial" w:cs="Arial"/>
          <w:sz w:val="18"/>
          <w:szCs w:val="18"/>
          <w:lang w:val="id-ID"/>
        </w:rPr>
        <w:tab/>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Maleakhi 3: 10-12 &amp; Kisah Rasul 5: 1-11</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yang Penuh Syukur</w:t>
      </w:r>
    </w:p>
    <w:p w:rsidR="00523E59" w:rsidRDefault="00523E59" w:rsidP="00CB71DA">
      <w:pPr>
        <w:pStyle w:val="ListParagraph"/>
        <w:tabs>
          <w:tab w:val="left" w:pos="567"/>
          <w:tab w:val="left" w:pos="1418"/>
          <w:tab w:val="left" w:pos="1560"/>
        </w:tabs>
        <w:ind w:left="1560" w:hanging="1276"/>
        <w:jc w:val="both"/>
        <w:rPr>
          <w:rFonts w:ascii="Arial" w:hAnsi="Arial" w:cs="Arial"/>
          <w:i/>
          <w:sz w:val="18"/>
          <w:szCs w:val="18"/>
          <w:lang w:val="id-ID"/>
        </w:rPr>
      </w:pPr>
    </w:p>
    <w:p w:rsidR="008F2CBC" w:rsidRPr="00F70F1C" w:rsidRDefault="00CB71DA" w:rsidP="00CB71DA">
      <w:pPr>
        <w:pStyle w:val="ListParagraph"/>
        <w:ind w:left="0"/>
        <w:jc w:val="both"/>
        <w:rPr>
          <w:rFonts w:ascii="Arial" w:hAnsi="Arial" w:cs="Arial"/>
          <w:b/>
          <w:sz w:val="18"/>
          <w:szCs w:val="18"/>
          <w:lang w:val="id-ID"/>
        </w:rPr>
      </w:pPr>
      <w:r w:rsidRPr="00F70F1C">
        <w:rPr>
          <w:rFonts w:ascii="Arial" w:hAnsi="Arial" w:cs="Arial"/>
          <w:b/>
          <w:sz w:val="18"/>
          <w:szCs w:val="18"/>
          <w:lang w:val="id-ID"/>
        </w:rPr>
        <w:t>KEGIATAN-KEGIATAN PENDUKUNG:</w:t>
      </w: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PERSEKUTUAN DOA SAHABAT</w:t>
      </w:r>
    </w:p>
    <w:p w:rsidR="008F2CBC" w:rsidRPr="00F70F1C" w:rsidRDefault="008F2CBC" w:rsidP="004C5C3D">
      <w:pPr>
        <w:pStyle w:val="ListParagraph"/>
        <w:numPr>
          <w:ilvl w:val="0"/>
          <w:numId w:val="9"/>
        </w:numPr>
        <w:tabs>
          <w:tab w:val="left" w:pos="567"/>
        </w:tabs>
        <w:ind w:left="567" w:hanging="283"/>
        <w:rPr>
          <w:rFonts w:ascii="Arial" w:hAnsi="Arial" w:cs="Arial"/>
          <w:sz w:val="18"/>
          <w:szCs w:val="18"/>
          <w:lang w:val="id-ID"/>
        </w:rPr>
      </w:pPr>
      <w:r w:rsidRPr="00F70F1C">
        <w:rPr>
          <w:rFonts w:ascii="Arial" w:hAnsi="Arial" w:cs="Arial"/>
          <w:sz w:val="18"/>
          <w:szCs w:val="18"/>
          <w:lang w:val="id-ID"/>
        </w:rPr>
        <w:t>Hari Sabtu, 10 Oktober pk. 17.00 WIB. Tema “</w:t>
      </w:r>
      <w:r w:rsidRPr="00F70F1C">
        <w:rPr>
          <w:rFonts w:ascii="Arial" w:hAnsi="Arial" w:cs="Arial"/>
          <w:i/>
          <w:sz w:val="18"/>
          <w:szCs w:val="18"/>
          <w:lang w:val="id-ID"/>
        </w:rPr>
        <w:t>Keluarga dan Kesepakatan Iman</w:t>
      </w:r>
      <w:r w:rsidRPr="00F70F1C">
        <w:rPr>
          <w:rFonts w:ascii="Arial" w:hAnsi="Arial" w:cs="Arial"/>
          <w:sz w:val="18"/>
          <w:szCs w:val="18"/>
          <w:lang w:val="id-ID"/>
        </w:rPr>
        <w:t xml:space="preserve">” </w:t>
      </w:r>
    </w:p>
    <w:p w:rsidR="008F2CBC" w:rsidRPr="00F70F1C" w:rsidRDefault="008F2CBC" w:rsidP="004C5C3D">
      <w:pPr>
        <w:pStyle w:val="ListParagraph"/>
        <w:numPr>
          <w:ilvl w:val="0"/>
          <w:numId w:val="9"/>
        </w:numPr>
        <w:tabs>
          <w:tab w:val="left" w:pos="567"/>
        </w:tabs>
        <w:ind w:left="567" w:hanging="283"/>
        <w:contextualSpacing/>
        <w:rPr>
          <w:rFonts w:ascii="Arial" w:hAnsi="Arial" w:cs="Arial"/>
          <w:sz w:val="18"/>
          <w:szCs w:val="18"/>
          <w:lang w:val="id-ID"/>
        </w:rPr>
      </w:pPr>
      <w:r w:rsidRPr="00F70F1C">
        <w:rPr>
          <w:rFonts w:ascii="Arial" w:hAnsi="Arial" w:cs="Arial"/>
          <w:sz w:val="18"/>
          <w:szCs w:val="18"/>
          <w:lang w:val="id-ID"/>
        </w:rPr>
        <w:t>Hari Sabtu, 24 Oktober pk. 17.00 WIB. Tema “</w:t>
      </w:r>
      <w:r w:rsidRPr="00F70F1C">
        <w:rPr>
          <w:rFonts w:ascii="Arial" w:hAnsi="Arial" w:cs="Arial"/>
          <w:i/>
          <w:sz w:val="18"/>
          <w:szCs w:val="18"/>
          <w:lang w:val="id-ID"/>
        </w:rPr>
        <w:t>Keluarga dan Gaya Hidup</w:t>
      </w:r>
      <w:r w:rsidRPr="00F70F1C">
        <w:rPr>
          <w:rFonts w:ascii="Arial" w:hAnsi="Arial" w:cs="Arial"/>
          <w:sz w:val="18"/>
          <w:szCs w:val="18"/>
          <w:lang w:val="id-ID"/>
        </w:rPr>
        <w:t xml:space="preserve">” </w:t>
      </w:r>
    </w:p>
    <w:p w:rsidR="008F2CBC" w:rsidRPr="00F70F1C" w:rsidRDefault="008F2CBC" w:rsidP="004C5C3D">
      <w:pPr>
        <w:pStyle w:val="ListParagraph"/>
        <w:numPr>
          <w:ilvl w:val="0"/>
          <w:numId w:val="9"/>
        </w:numPr>
        <w:tabs>
          <w:tab w:val="left" w:pos="567"/>
        </w:tabs>
        <w:ind w:left="567" w:hanging="283"/>
        <w:contextualSpacing/>
        <w:rPr>
          <w:rFonts w:ascii="Arial" w:hAnsi="Arial" w:cs="Arial"/>
          <w:sz w:val="18"/>
          <w:szCs w:val="18"/>
          <w:lang w:val="id-ID"/>
        </w:rPr>
      </w:pPr>
      <w:r w:rsidRPr="00F70F1C">
        <w:rPr>
          <w:rFonts w:ascii="Arial" w:hAnsi="Arial" w:cs="Arial"/>
          <w:sz w:val="18"/>
          <w:szCs w:val="18"/>
          <w:lang w:val="id-ID"/>
        </w:rPr>
        <w:t xml:space="preserve">Hari Sabtu, 7 November pk. 17.00 WIB. Tema “ </w:t>
      </w:r>
      <w:r w:rsidRPr="00F70F1C">
        <w:rPr>
          <w:rFonts w:ascii="Arial" w:hAnsi="Arial" w:cs="Arial"/>
          <w:i/>
          <w:sz w:val="18"/>
          <w:szCs w:val="18"/>
          <w:lang w:val="id-ID"/>
        </w:rPr>
        <w:t>Keluarga dan Solidaritas Sosial</w:t>
      </w:r>
      <w:r w:rsidRPr="00F70F1C">
        <w:rPr>
          <w:rFonts w:ascii="Arial" w:hAnsi="Arial" w:cs="Arial"/>
          <w:sz w:val="18"/>
          <w:szCs w:val="18"/>
          <w:lang w:val="id-ID"/>
        </w:rPr>
        <w:t>”</w:t>
      </w:r>
    </w:p>
    <w:p w:rsidR="00B360C5" w:rsidRPr="00F70F1C" w:rsidRDefault="00B360C5" w:rsidP="00CB71DA">
      <w:pPr>
        <w:pStyle w:val="ListParagraph"/>
        <w:ind w:left="709" w:hanging="425"/>
        <w:rPr>
          <w:rFonts w:ascii="Arial" w:hAnsi="Arial" w:cs="Arial"/>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 xml:space="preserve">IBADAH KELUARGA: 12-17 OKTOBER 2015 </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1.  12 Oktober. Tema : Keluarga yang  bersyukur</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2. 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13 Oktober. Tema : Keluarga dan harta</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3. 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14 Oktober. Tema : Keluarga dan pekerjaan</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4. 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15 Oktober. Tema : Keluarga dan kreativitas usaha</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5. 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16 Oktober. Tema : Keluarga yang melayani</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6. 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17 Oktober. Tema : Keluarga dan komunikasi</w:t>
      </w:r>
    </w:p>
    <w:p w:rsidR="008F2CBC" w:rsidRDefault="008F2CBC" w:rsidP="00CB71DA">
      <w:pPr>
        <w:pStyle w:val="ListParagraph"/>
        <w:rPr>
          <w:rFonts w:ascii="Arial" w:hAnsi="Arial" w:cs="Arial"/>
          <w:sz w:val="18"/>
          <w:szCs w:val="18"/>
          <w:lang w:val="id-ID"/>
        </w:rPr>
      </w:pPr>
    </w:p>
    <w:p w:rsidR="00F6175B" w:rsidRDefault="00F6175B" w:rsidP="00CB71DA">
      <w:pPr>
        <w:pStyle w:val="ListParagraph"/>
        <w:rPr>
          <w:rFonts w:ascii="Arial" w:hAnsi="Arial" w:cs="Arial"/>
          <w:sz w:val="18"/>
          <w:szCs w:val="18"/>
          <w:lang w:val="id-ID"/>
        </w:rPr>
      </w:pPr>
    </w:p>
    <w:p w:rsidR="00C26A3C" w:rsidRDefault="00C26A3C" w:rsidP="00CB71DA">
      <w:pPr>
        <w:pStyle w:val="ListParagraph"/>
        <w:rPr>
          <w:rFonts w:ascii="Arial" w:hAnsi="Arial" w:cs="Arial"/>
          <w:sz w:val="18"/>
          <w:szCs w:val="18"/>
          <w:lang w:val="id-ID"/>
        </w:rPr>
      </w:pPr>
    </w:p>
    <w:p w:rsidR="00F6175B" w:rsidRPr="00F6175B" w:rsidRDefault="00F6175B" w:rsidP="00CB71DA">
      <w:pPr>
        <w:pStyle w:val="ListParagraph"/>
        <w:rPr>
          <w:rFonts w:ascii="Arial" w:hAnsi="Arial" w:cs="Arial"/>
          <w:sz w:val="24"/>
          <w:szCs w:val="18"/>
          <w:lang w:val="id-ID"/>
        </w:rPr>
      </w:pPr>
    </w:p>
    <w:p w:rsidR="00F6175B" w:rsidRPr="00F70F1C" w:rsidRDefault="00F6175B" w:rsidP="00F6175B">
      <w:pPr>
        <w:rPr>
          <w:rFonts w:ascii="Arial" w:hAnsi="Arial" w:cs="Arial"/>
          <w:b/>
          <w:sz w:val="18"/>
          <w:szCs w:val="18"/>
          <w:lang w:val="id-ID"/>
        </w:rPr>
      </w:pPr>
      <w:r>
        <w:rPr>
          <w:rFonts w:ascii="Arial" w:hAnsi="Arial" w:cs="Arial"/>
          <w:b/>
          <w:sz w:val="18"/>
          <w:szCs w:val="18"/>
          <w:lang w:val="id-ID"/>
        </w:rPr>
        <w:t>12</w:t>
      </w: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lastRenderedPageBreak/>
        <w:t>FAMILY GAME:</w:t>
      </w:r>
      <w:r w:rsidR="00CB71DA" w:rsidRPr="00F70F1C">
        <w:rPr>
          <w:rFonts w:ascii="Arial" w:hAnsi="Arial" w:cs="Arial"/>
          <w:b/>
          <w:sz w:val="18"/>
          <w:szCs w:val="18"/>
          <w:lang w:val="id-ID"/>
        </w:rPr>
        <w:t xml:space="preserve"> </w:t>
      </w:r>
      <w:r w:rsidRPr="00F70F1C">
        <w:rPr>
          <w:rFonts w:ascii="Arial" w:hAnsi="Arial" w:cs="Arial"/>
          <w:b/>
          <w:sz w:val="18"/>
          <w:szCs w:val="18"/>
          <w:lang w:val="id-ID"/>
        </w:rPr>
        <w:t xml:space="preserve">8 November 2015 </w:t>
      </w:r>
    </w:p>
    <w:p w:rsidR="008F2CBC" w:rsidRPr="00F70F1C" w:rsidRDefault="008F2CBC" w:rsidP="004C5C3D">
      <w:pPr>
        <w:pStyle w:val="ListParagraph"/>
        <w:numPr>
          <w:ilvl w:val="0"/>
          <w:numId w:val="5"/>
        </w:numPr>
        <w:ind w:left="567" w:hanging="274"/>
        <w:jc w:val="both"/>
        <w:rPr>
          <w:rFonts w:ascii="Arial" w:hAnsi="Arial" w:cs="Arial"/>
          <w:sz w:val="18"/>
          <w:szCs w:val="18"/>
          <w:lang w:val="id-ID"/>
        </w:rPr>
      </w:pPr>
      <w:r w:rsidRPr="00F70F1C">
        <w:rPr>
          <w:rFonts w:ascii="Arial" w:hAnsi="Arial" w:cs="Arial"/>
          <w:sz w:val="18"/>
          <w:szCs w:val="18"/>
          <w:lang w:val="id-ID"/>
        </w:rPr>
        <w:t>Permainan menyediakan hadiah yang melibatkan semua kategori usia.</w:t>
      </w:r>
    </w:p>
    <w:p w:rsidR="008F2CBC" w:rsidRPr="00F70F1C" w:rsidRDefault="008F2CBC" w:rsidP="004C5C3D">
      <w:pPr>
        <w:pStyle w:val="ListParagraph"/>
        <w:numPr>
          <w:ilvl w:val="0"/>
          <w:numId w:val="5"/>
        </w:numPr>
        <w:ind w:left="567" w:hanging="274"/>
        <w:contextualSpacing/>
        <w:jc w:val="both"/>
        <w:rPr>
          <w:rFonts w:ascii="Arial" w:hAnsi="Arial" w:cs="Arial"/>
          <w:sz w:val="18"/>
          <w:szCs w:val="18"/>
          <w:lang w:val="id-ID"/>
        </w:rPr>
      </w:pPr>
      <w:r w:rsidRPr="00F70F1C">
        <w:rPr>
          <w:rFonts w:ascii="Arial" w:hAnsi="Arial" w:cs="Arial"/>
          <w:sz w:val="18"/>
          <w:szCs w:val="18"/>
          <w:lang w:val="id-ID"/>
        </w:rPr>
        <w:t>Peserta perwakilan kelompok</w:t>
      </w:r>
    </w:p>
    <w:p w:rsidR="008F2CBC" w:rsidRDefault="008F2CBC" w:rsidP="004C5C3D">
      <w:pPr>
        <w:pStyle w:val="ListParagraph"/>
        <w:numPr>
          <w:ilvl w:val="0"/>
          <w:numId w:val="5"/>
        </w:numPr>
        <w:ind w:left="567" w:hanging="274"/>
        <w:contextualSpacing/>
        <w:jc w:val="both"/>
        <w:rPr>
          <w:rFonts w:ascii="Arial" w:hAnsi="Arial" w:cs="Arial"/>
          <w:sz w:val="18"/>
          <w:szCs w:val="18"/>
          <w:lang w:val="id-ID"/>
        </w:rPr>
      </w:pPr>
      <w:r w:rsidRPr="00F70F1C">
        <w:rPr>
          <w:rFonts w:ascii="Arial" w:hAnsi="Arial" w:cs="Arial"/>
          <w:sz w:val="18"/>
          <w:szCs w:val="18"/>
          <w:lang w:val="id-ID"/>
        </w:rPr>
        <w:t>Pendaftaran dan informasi mohon menghubungi: Bapak Anom (0812-9722-0221) dan mbak Erin (0856-9228-8917).</w:t>
      </w:r>
    </w:p>
    <w:p w:rsidR="00C070FD" w:rsidRPr="00F70F1C" w:rsidRDefault="00C070FD" w:rsidP="00C070FD">
      <w:pPr>
        <w:pStyle w:val="ListParagraph"/>
        <w:ind w:left="567"/>
        <w:contextualSpacing/>
        <w:jc w:val="both"/>
        <w:rPr>
          <w:rFonts w:ascii="Arial" w:hAnsi="Arial" w:cs="Arial"/>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 xml:space="preserve">FESTIVAL KULINER KAMPUNG: 8 November 2015 </w:t>
      </w:r>
    </w:p>
    <w:p w:rsidR="008F2CBC" w:rsidRDefault="008F2CBC" w:rsidP="004C5C3D">
      <w:pPr>
        <w:pStyle w:val="ListParagraph"/>
        <w:numPr>
          <w:ilvl w:val="0"/>
          <w:numId w:val="7"/>
        </w:numPr>
        <w:ind w:left="567" w:hanging="283"/>
        <w:contextualSpacing/>
        <w:jc w:val="both"/>
        <w:rPr>
          <w:rFonts w:ascii="Arial" w:hAnsi="Arial" w:cs="Arial"/>
          <w:sz w:val="18"/>
          <w:szCs w:val="18"/>
          <w:lang w:val="id-ID"/>
        </w:rPr>
      </w:pPr>
      <w:r w:rsidRPr="00F70F1C">
        <w:rPr>
          <w:rFonts w:ascii="Arial" w:hAnsi="Arial" w:cs="Arial"/>
          <w:sz w:val="18"/>
          <w:szCs w:val="18"/>
          <w:lang w:val="id-ID"/>
        </w:rPr>
        <w:t>Diprioritaskan untuk keluarga/warga yang memiliki/sedang membangun usaha makanan</w:t>
      </w:r>
    </w:p>
    <w:p w:rsidR="009A6ABD" w:rsidRDefault="008F2CBC" w:rsidP="009A6ABD">
      <w:pPr>
        <w:pStyle w:val="ListParagraph"/>
        <w:numPr>
          <w:ilvl w:val="0"/>
          <w:numId w:val="7"/>
        </w:numPr>
        <w:ind w:left="567" w:hanging="283"/>
        <w:contextualSpacing/>
        <w:jc w:val="both"/>
        <w:rPr>
          <w:rFonts w:ascii="Arial" w:hAnsi="Arial" w:cs="Arial"/>
          <w:sz w:val="18"/>
          <w:szCs w:val="18"/>
          <w:lang w:val="id-ID"/>
        </w:rPr>
      </w:pPr>
      <w:r w:rsidRPr="009A6ABD">
        <w:rPr>
          <w:rFonts w:ascii="Arial" w:hAnsi="Arial" w:cs="Arial"/>
          <w:sz w:val="18"/>
          <w:szCs w:val="18"/>
          <w:lang w:val="id-ID"/>
        </w:rPr>
        <w:t>Dapat juga atas nama kelompok, tetapi hasilnya digunakan langsung untuk diakonia bagi warga di kelompok tersebut yang memerlukan. Apabila warga dikelompok tidak ada yang  perlu pelayanan, diakonia bisa untuk kelompok lainnya</w:t>
      </w:r>
    </w:p>
    <w:p w:rsidR="009A6ABD" w:rsidRPr="009A6ABD" w:rsidRDefault="009A6ABD" w:rsidP="009A6ABD">
      <w:pPr>
        <w:pStyle w:val="ListParagraph"/>
        <w:numPr>
          <w:ilvl w:val="0"/>
          <w:numId w:val="7"/>
        </w:numPr>
        <w:ind w:left="567" w:hanging="283"/>
        <w:contextualSpacing/>
        <w:jc w:val="both"/>
        <w:rPr>
          <w:rFonts w:ascii="Arial" w:hAnsi="Arial" w:cs="Arial"/>
          <w:sz w:val="18"/>
          <w:szCs w:val="18"/>
          <w:lang w:val="id-ID"/>
        </w:rPr>
      </w:pPr>
      <w:r w:rsidRPr="009A6ABD">
        <w:rPr>
          <w:rFonts w:ascii="Arial" w:hAnsi="Arial" w:cs="Arial"/>
          <w:sz w:val="18"/>
          <w:szCs w:val="18"/>
          <w:lang w:val="id-ID"/>
        </w:rPr>
        <w:t xml:space="preserve">Dalam </w:t>
      </w:r>
      <w:r w:rsidRPr="009A6ABD">
        <w:rPr>
          <w:rFonts w:ascii="Arial" w:hAnsi="Arial" w:cs="Arial"/>
          <w:b/>
          <w:sz w:val="18"/>
          <w:szCs w:val="18"/>
          <w:lang w:val="id-ID"/>
        </w:rPr>
        <w:t xml:space="preserve">FESTIVAL </w:t>
      </w:r>
      <w:r>
        <w:rPr>
          <w:rFonts w:ascii="Arial" w:hAnsi="Arial" w:cs="Arial"/>
          <w:b/>
          <w:sz w:val="18"/>
          <w:szCs w:val="18"/>
          <w:lang w:val="id-ID"/>
        </w:rPr>
        <w:t>KULINER</w:t>
      </w:r>
      <w:r w:rsidRPr="009A6ABD">
        <w:rPr>
          <w:rFonts w:ascii="Arial" w:hAnsi="Arial" w:cs="Arial"/>
          <w:b/>
          <w:sz w:val="18"/>
          <w:szCs w:val="18"/>
          <w:lang w:val="id-ID"/>
        </w:rPr>
        <w:t xml:space="preserve"> KAMPUNG</w:t>
      </w:r>
      <w:r w:rsidRPr="009A6ABD">
        <w:rPr>
          <w:rFonts w:ascii="Arial" w:hAnsi="Arial" w:cs="Arial"/>
          <w:sz w:val="18"/>
          <w:szCs w:val="18"/>
          <w:lang w:val="id-ID"/>
        </w:rPr>
        <w:t xml:space="preserve"> ini </w:t>
      </w:r>
      <w:r>
        <w:rPr>
          <w:rFonts w:ascii="Arial" w:hAnsi="Arial" w:cs="Arial"/>
          <w:sz w:val="18"/>
          <w:szCs w:val="18"/>
          <w:lang w:val="id-ID"/>
        </w:rPr>
        <w:t xml:space="preserve">akan </w:t>
      </w:r>
      <w:r w:rsidRPr="009A6ABD">
        <w:rPr>
          <w:rFonts w:ascii="Arial" w:hAnsi="Arial" w:cs="Arial"/>
          <w:sz w:val="18"/>
          <w:szCs w:val="18"/>
          <w:lang w:val="id-ID"/>
        </w:rPr>
        <w:t xml:space="preserve">diadakan </w:t>
      </w:r>
      <w:r w:rsidRPr="009A6ABD">
        <w:rPr>
          <w:rFonts w:ascii="Arial" w:hAnsi="Arial" w:cs="Arial"/>
          <w:b/>
          <w:sz w:val="18"/>
          <w:szCs w:val="18"/>
          <w:lang w:val="id-ID"/>
        </w:rPr>
        <w:t xml:space="preserve">LOMBA MENGHIAS KUE KELUARGA </w:t>
      </w:r>
      <w:r w:rsidRPr="009A6ABD">
        <w:rPr>
          <w:rFonts w:ascii="Arial" w:hAnsi="Arial" w:cs="Arial"/>
          <w:sz w:val="18"/>
          <w:szCs w:val="18"/>
          <w:lang w:val="id-ID"/>
        </w:rPr>
        <w:t xml:space="preserve">di halaman gereja. Panitia menyediakan berbagai macam hadiah doorprize. Setiap pembelian </w:t>
      </w:r>
      <w:r w:rsidRPr="009A6ABD">
        <w:rPr>
          <w:rFonts w:ascii="Arial" w:hAnsi="Arial" w:cs="Arial"/>
          <w:b/>
          <w:sz w:val="18"/>
          <w:szCs w:val="18"/>
          <w:lang w:val="id-ID"/>
        </w:rPr>
        <w:t>Rp. 15.000,-</w:t>
      </w:r>
      <w:r w:rsidRPr="009A6ABD">
        <w:rPr>
          <w:rFonts w:ascii="Arial" w:hAnsi="Arial" w:cs="Arial"/>
          <w:sz w:val="18"/>
          <w:szCs w:val="18"/>
          <w:lang w:val="id-ID"/>
        </w:rPr>
        <w:t xml:space="preserve"> dalam 1 struk pembelian diberikan kupon doorprize berlaku kelipatannya.</w:t>
      </w:r>
    </w:p>
    <w:p w:rsidR="008F2CBC" w:rsidRPr="00F70F1C" w:rsidRDefault="008F2CBC" w:rsidP="004C5C3D">
      <w:pPr>
        <w:pStyle w:val="ListParagraph"/>
        <w:numPr>
          <w:ilvl w:val="0"/>
          <w:numId w:val="7"/>
        </w:numPr>
        <w:ind w:left="567" w:hanging="283"/>
        <w:contextualSpacing/>
        <w:jc w:val="both"/>
        <w:rPr>
          <w:rFonts w:ascii="Arial" w:hAnsi="Arial" w:cs="Arial"/>
          <w:sz w:val="18"/>
          <w:szCs w:val="18"/>
          <w:lang w:val="id-ID"/>
        </w:rPr>
      </w:pPr>
      <w:r w:rsidRPr="00F70F1C">
        <w:rPr>
          <w:rFonts w:ascii="Arial" w:hAnsi="Arial" w:cs="Arial"/>
          <w:sz w:val="18"/>
          <w:szCs w:val="18"/>
          <w:lang w:val="id-ID"/>
        </w:rPr>
        <w:t>Pendaftaran dan informasi mohon menghubungi bapak Thomas (0859-5950-7216)</w:t>
      </w:r>
    </w:p>
    <w:p w:rsidR="008F2CBC" w:rsidRPr="00F70F1C" w:rsidRDefault="008F2CBC" w:rsidP="00CB71DA">
      <w:pPr>
        <w:pStyle w:val="ListParagraph"/>
        <w:ind w:left="180" w:hanging="180"/>
        <w:rPr>
          <w:rFonts w:ascii="Arial" w:hAnsi="Arial" w:cs="Arial"/>
          <w:b/>
          <w:caps/>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caps/>
          <w:sz w:val="18"/>
          <w:szCs w:val="18"/>
          <w:lang w:val="id-ID"/>
        </w:rPr>
        <w:t xml:space="preserve">EKSPRESI KASIH </w:t>
      </w:r>
      <w:r w:rsidRPr="00F70F1C">
        <w:rPr>
          <w:rFonts w:ascii="Arial" w:hAnsi="Arial" w:cs="Arial"/>
          <w:b/>
          <w:sz w:val="18"/>
          <w:szCs w:val="18"/>
          <w:lang w:val="id-ID"/>
        </w:rPr>
        <w:t xml:space="preserve">SAYANG: 15 November 2015 </w:t>
      </w:r>
    </w:p>
    <w:p w:rsidR="008F2CBC" w:rsidRPr="00F70F1C" w:rsidRDefault="008F2CBC" w:rsidP="004C5C3D">
      <w:pPr>
        <w:pStyle w:val="ListParagraph"/>
        <w:numPr>
          <w:ilvl w:val="0"/>
          <w:numId w:val="8"/>
        </w:numPr>
        <w:ind w:left="567" w:hanging="270"/>
        <w:contextualSpacing/>
        <w:rPr>
          <w:rFonts w:ascii="Arial" w:hAnsi="Arial" w:cs="Arial"/>
          <w:sz w:val="18"/>
          <w:szCs w:val="18"/>
          <w:lang w:val="id-ID"/>
        </w:rPr>
      </w:pPr>
      <w:r w:rsidRPr="00F70F1C">
        <w:rPr>
          <w:rFonts w:ascii="Arial" w:hAnsi="Arial" w:cs="Arial"/>
          <w:sz w:val="18"/>
          <w:szCs w:val="18"/>
          <w:lang w:val="id-ID"/>
        </w:rPr>
        <w:t>Dilaksanakan dalam Ibadah Minggu disemua jam dan tempat ibadah</w:t>
      </w:r>
    </w:p>
    <w:p w:rsidR="001E54C9" w:rsidRDefault="001E54C9" w:rsidP="00E80590">
      <w:pPr>
        <w:rPr>
          <w:rFonts w:ascii="Arial" w:hAnsi="Arial" w:cs="Arial"/>
          <w:b/>
          <w:sz w:val="20"/>
          <w:szCs w:val="20"/>
          <w:lang w:val="id-ID"/>
        </w:rPr>
      </w:pPr>
    </w:p>
    <w:p w:rsidR="00F6175B" w:rsidRDefault="00F6175B" w:rsidP="00E80590">
      <w:pPr>
        <w:rPr>
          <w:rFonts w:ascii="Arial" w:hAnsi="Arial" w:cs="Arial"/>
          <w:b/>
          <w:sz w:val="20"/>
          <w:szCs w:val="20"/>
          <w:lang w:val="id-ID"/>
        </w:rPr>
      </w:pPr>
    </w:p>
    <w:p w:rsidR="00F6175B" w:rsidRDefault="00F6175B" w:rsidP="00F6175B">
      <w:pPr>
        <w:shd w:val="clear" w:color="auto" w:fill="FFFFFF"/>
        <w:jc w:val="center"/>
        <w:rPr>
          <w:rFonts w:ascii="Arial" w:hAnsi="Arial" w:cs="Arial"/>
          <w:b/>
          <w:lang w:val="id-ID"/>
        </w:rPr>
      </w:pPr>
      <w:r w:rsidRPr="00F70F1C">
        <w:rPr>
          <w:rFonts w:ascii="Arial" w:hAnsi="Arial" w:cs="Arial"/>
          <w:b/>
          <w:lang w:val="id-ID"/>
        </w:rPr>
        <w:t>JADWAL KANTORIA, PEMUSIK &amp; ASROT</w:t>
      </w:r>
    </w:p>
    <w:p w:rsidR="00F6175B" w:rsidRPr="000731C0" w:rsidRDefault="00F6175B" w:rsidP="00F6175B">
      <w:pPr>
        <w:shd w:val="clear" w:color="auto" w:fill="FFFFFF"/>
        <w:jc w:val="center"/>
        <w:rPr>
          <w:rFonts w:ascii="Arial" w:hAnsi="Arial" w:cs="Arial"/>
          <w:b/>
          <w:sz w:val="20"/>
          <w:szCs w:val="20"/>
          <w:lang w:val="id-ID"/>
        </w:rPr>
      </w:pPr>
    </w:p>
    <w:p w:rsidR="00F6175B" w:rsidRPr="00F70F1C" w:rsidRDefault="00F6175B" w:rsidP="00F6175B">
      <w:pPr>
        <w:pStyle w:val="NoSpacing"/>
        <w:jc w:val="both"/>
        <w:rPr>
          <w:rFonts w:ascii="Arial" w:hAnsi="Arial" w:cs="Arial"/>
          <w:sz w:val="24"/>
          <w:szCs w:val="24"/>
        </w:rPr>
      </w:pPr>
      <w:r w:rsidRPr="007510D5">
        <w:rPr>
          <w:noProof/>
          <w:szCs w:val="24"/>
          <w:lang w:eastAsia="id-ID"/>
        </w:rPr>
        <w:drawing>
          <wp:inline distT="0" distB="0" distL="0" distR="0">
            <wp:extent cx="4683125" cy="2177921"/>
            <wp:effectExtent l="19050" t="0" r="3175"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683125" cy="2177921"/>
                    </a:xfrm>
                    <a:prstGeom prst="rect">
                      <a:avLst/>
                    </a:prstGeom>
                    <a:noFill/>
                    <a:ln w="9525">
                      <a:noFill/>
                      <a:miter lim="800000"/>
                      <a:headEnd/>
                      <a:tailEnd/>
                    </a:ln>
                  </pic:spPr>
                </pic:pic>
              </a:graphicData>
            </a:graphic>
          </wp:inline>
        </w:drawing>
      </w:r>
    </w:p>
    <w:p w:rsidR="00F6175B" w:rsidRPr="00F70F1C" w:rsidRDefault="00F6175B" w:rsidP="00F6175B">
      <w:pPr>
        <w:tabs>
          <w:tab w:val="left" w:pos="270"/>
          <w:tab w:val="left" w:pos="567"/>
        </w:tabs>
        <w:spacing w:before="120"/>
        <w:ind w:right="-11"/>
        <w:jc w:val="both"/>
        <w:rPr>
          <w:rFonts w:ascii="Arial" w:hAnsi="Arial" w:cs="Arial"/>
          <w:b/>
          <w:noProof/>
          <w:sz w:val="18"/>
          <w:szCs w:val="18"/>
          <w:lang w:val="id-ID"/>
        </w:rPr>
      </w:pPr>
      <w:r w:rsidRPr="00F70F1C">
        <w:rPr>
          <w:rFonts w:ascii="Arial" w:hAnsi="Arial" w:cs="Arial"/>
          <w:b/>
          <w:noProof/>
          <w:sz w:val="18"/>
          <w:szCs w:val="18"/>
          <w:lang w:val="id-ID"/>
        </w:rPr>
        <w:t>Catatan:</w:t>
      </w:r>
    </w:p>
    <w:p w:rsidR="00F6175B" w:rsidRPr="00F70F1C" w:rsidRDefault="00F6175B" w:rsidP="00F6175B">
      <w:pPr>
        <w:numPr>
          <w:ilvl w:val="0"/>
          <w:numId w:val="2"/>
        </w:numPr>
        <w:tabs>
          <w:tab w:val="left" w:pos="270"/>
        </w:tabs>
        <w:ind w:left="270" w:right="-9" w:hanging="270"/>
        <w:jc w:val="both"/>
        <w:rPr>
          <w:rFonts w:ascii="Arial" w:hAnsi="Arial" w:cs="Arial"/>
          <w:noProof/>
          <w:sz w:val="18"/>
          <w:szCs w:val="18"/>
          <w:lang w:val="id-ID"/>
        </w:rPr>
      </w:pPr>
      <w:r w:rsidRPr="00F70F1C">
        <w:rPr>
          <w:rFonts w:ascii="Arial" w:hAnsi="Arial" w:cs="Arial"/>
          <w:noProof/>
          <w:sz w:val="18"/>
          <w:szCs w:val="18"/>
          <w:lang w:val="id-ID"/>
        </w:rPr>
        <w:t>Bagi Pemusik dan Kantoria yang berhalangan serta tidak bisa melayani pada jadwalnya dapat menghubungi Sdr. Yossy 08569032396 paling lambat satu minggu sebelumnya.</w:t>
      </w:r>
    </w:p>
    <w:p w:rsidR="00F6175B" w:rsidRPr="00F70F1C" w:rsidRDefault="00F6175B" w:rsidP="00F6175B">
      <w:pPr>
        <w:numPr>
          <w:ilvl w:val="0"/>
          <w:numId w:val="2"/>
        </w:numPr>
        <w:tabs>
          <w:tab w:val="left" w:pos="270"/>
        </w:tabs>
        <w:ind w:left="270" w:right="-9" w:hanging="270"/>
        <w:jc w:val="both"/>
        <w:rPr>
          <w:rFonts w:ascii="Arial" w:hAnsi="Arial" w:cs="Arial"/>
          <w:noProof/>
          <w:sz w:val="18"/>
          <w:szCs w:val="18"/>
          <w:lang w:val="id-ID"/>
        </w:rPr>
      </w:pPr>
      <w:r w:rsidRPr="00F70F1C">
        <w:rPr>
          <w:rFonts w:ascii="Arial" w:hAnsi="Arial" w:cs="Arial"/>
          <w:noProof/>
          <w:sz w:val="18"/>
          <w:szCs w:val="18"/>
          <w:lang w:val="id-ID"/>
        </w:rPr>
        <w:t xml:space="preserve">Bagi Asrot yang berhalangan dan tidak bisa melayani pada jadwalnya dapat menghubungi </w:t>
      </w:r>
      <w:r w:rsidRPr="000731C0">
        <w:rPr>
          <w:rFonts w:ascii="Arial" w:hAnsi="Arial" w:cs="Arial"/>
          <w:b/>
          <w:noProof/>
          <w:sz w:val="18"/>
          <w:szCs w:val="18"/>
          <w:lang w:val="id-ID"/>
        </w:rPr>
        <w:t xml:space="preserve">Sdr. Joppy </w:t>
      </w:r>
      <w:r>
        <w:rPr>
          <w:rFonts w:ascii="Arial" w:hAnsi="Arial" w:cs="Arial"/>
          <w:b/>
          <w:noProof/>
          <w:sz w:val="18"/>
          <w:szCs w:val="18"/>
          <w:lang w:val="id-ID"/>
        </w:rPr>
        <w:t>(</w:t>
      </w:r>
      <w:r w:rsidRPr="000731C0">
        <w:rPr>
          <w:rFonts w:ascii="Arial" w:hAnsi="Arial" w:cs="Arial"/>
          <w:b/>
          <w:noProof/>
          <w:sz w:val="18"/>
          <w:szCs w:val="18"/>
          <w:lang w:val="id-ID"/>
        </w:rPr>
        <w:t>0812 1063 3670</w:t>
      </w:r>
      <w:r>
        <w:rPr>
          <w:rFonts w:ascii="Arial" w:hAnsi="Arial" w:cs="Arial"/>
          <w:b/>
          <w:noProof/>
          <w:sz w:val="18"/>
          <w:szCs w:val="18"/>
          <w:lang w:val="id-ID"/>
        </w:rPr>
        <w:t>)</w:t>
      </w:r>
      <w:r w:rsidRPr="00F70F1C">
        <w:rPr>
          <w:rFonts w:ascii="Arial" w:hAnsi="Arial" w:cs="Arial"/>
          <w:noProof/>
          <w:sz w:val="18"/>
          <w:szCs w:val="18"/>
          <w:lang w:val="id-ID"/>
        </w:rPr>
        <w:t xml:space="preserve"> paling lambat satu minggu sebelumnya.</w:t>
      </w:r>
    </w:p>
    <w:p w:rsidR="00F6175B" w:rsidRDefault="00F6175B" w:rsidP="00F6175B">
      <w:pPr>
        <w:shd w:val="clear" w:color="auto" w:fill="FFFFFF"/>
        <w:rPr>
          <w:rFonts w:ascii="Arial" w:hAnsi="Arial" w:cs="Arial"/>
          <w:sz w:val="18"/>
          <w:szCs w:val="18"/>
          <w:lang w:val="id-ID" w:eastAsia="id-ID"/>
        </w:rPr>
      </w:pPr>
    </w:p>
    <w:p w:rsidR="00F6175B" w:rsidRDefault="00F6175B" w:rsidP="00E80590">
      <w:pPr>
        <w:rPr>
          <w:rFonts w:ascii="Arial" w:hAnsi="Arial" w:cs="Arial"/>
          <w:sz w:val="18"/>
          <w:szCs w:val="18"/>
          <w:lang w:val="id-ID" w:eastAsia="id-ID"/>
        </w:rPr>
      </w:pPr>
    </w:p>
    <w:p w:rsidR="00F6175B" w:rsidRDefault="00F6175B" w:rsidP="00E80590">
      <w:pPr>
        <w:rPr>
          <w:rFonts w:ascii="Arial" w:hAnsi="Arial" w:cs="Arial"/>
          <w:sz w:val="18"/>
          <w:szCs w:val="18"/>
          <w:lang w:val="id-ID" w:eastAsia="id-ID"/>
        </w:rPr>
      </w:pPr>
    </w:p>
    <w:p w:rsidR="00F6175B" w:rsidRPr="00F6175B" w:rsidRDefault="00F6175B" w:rsidP="00E80590">
      <w:pPr>
        <w:rPr>
          <w:rFonts w:ascii="Arial" w:hAnsi="Arial" w:cs="Arial"/>
          <w:sz w:val="28"/>
          <w:szCs w:val="18"/>
          <w:lang w:val="id-ID" w:eastAsia="id-ID"/>
        </w:rPr>
      </w:pPr>
    </w:p>
    <w:p w:rsidR="00F6175B" w:rsidRPr="00F70F1C" w:rsidRDefault="00F6175B" w:rsidP="00F6175B">
      <w:pPr>
        <w:jc w:val="right"/>
        <w:rPr>
          <w:rFonts w:ascii="Arial" w:hAnsi="Arial" w:cs="Arial"/>
          <w:b/>
          <w:sz w:val="18"/>
          <w:szCs w:val="18"/>
          <w:lang w:val="id-ID"/>
        </w:rPr>
      </w:pPr>
      <w:r>
        <w:rPr>
          <w:rFonts w:ascii="Arial" w:hAnsi="Arial" w:cs="Arial"/>
          <w:b/>
          <w:sz w:val="18"/>
          <w:szCs w:val="18"/>
          <w:lang w:val="id-ID"/>
        </w:rPr>
        <w:t>13</w:t>
      </w:r>
    </w:p>
    <w:p w:rsidR="00F6175B" w:rsidRPr="00F70F1C" w:rsidRDefault="00F6175B" w:rsidP="00F6175B">
      <w:pPr>
        <w:jc w:val="center"/>
        <w:rPr>
          <w:rFonts w:ascii="Arial" w:hAnsi="Arial" w:cs="Arial"/>
          <w:b/>
          <w:bCs/>
          <w:color w:val="000000"/>
          <w:shd w:val="clear" w:color="auto" w:fill="FFFFFF"/>
          <w:lang w:val="id-ID"/>
        </w:rPr>
      </w:pPr>
      <w:r w:rsidRPr="00F70F1C">
        <w:rPr>
          <w:rFonts w:ascii="Arial" w:hAnsi="Arial" w:cs="Arial"/>
          <w:b/>
          <w:bCs/>
          <w:color w:val="000000"/>
          <w:shd w:val="clear" w:color="auto" w:fill="FFFFFF"/>
          <w:lang w:val="id-ID"/>
        </w:rPr>
        <w:lastRenderedPageBreak/>
        <w:t>JADWAL PENYUSUN SLIDE IBADAH</w:t>
      </w:r>
    </w:p>
    <w:p w:rsidR="00F6175B" w:rsidRPr="000731C0" w:rsidRDefault="00F6175B" w:rsidP="00F6175B">
      <w:pPr>
        <w:jc w:val="center"/>
        <w:rPr>
          <w:rFonts w:ascii="Arial" w:hAnsi="Arial" w:cs="Arial"/>
          <w:b/>
          <w:bCs/>
          <w:color w:val="000000"/>
          <w:sz w:val="20"/>
          <w:szCs w:val="20"/>
          <w:shd w:val="clear" w:color="auto" w:fill="FFFFFF"/>
          <w:lang w:val="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985"/>
        <w:gridCol w:w="2551"/>
        <w:gridCol w:w="2268"/>
      </w:tblGrid>
      <w:tr w:rsidR="00F6175B" w:rsidRPr="00F70F1C" w:rsidTr="00DE25D2">
        <w:trPr>
          <w:trHeight w:val="322"/>
        </w:trPr>
        <w:tc>
          <w:tcPr>
            <w:tcW w:w="567" w:type="dxa"/>
            <w:vAlign w:val="center"/>
          </w:tcPr>
          <w:p w:rsidR="00F6175B" w:rsidRPr="00F70F1C" w:rsidRDefault="00F6175B" w:rsidP="00DE25D2">
            <w:pPr>
              <w:jc w:val="center"/>
              <w:rPr>
                <w:rFonts w:ascii="Arial" w:hAnsi="Arial" w:cs="Arial"/>
                <w:b/>
                <w:sz w:val="18"/>
                <w:szCs w:val="18"/>
                <w:lang w:val="id-ID"/>
              </w:rPr>
            </w:pPr>
            <w:r w:rsidRPr="00F70F1C">
              <w:rPr>
                <w:rFonts w:ascii="Arial" w:hAnsi="Arial" w:cs="Arial"/>
                <w:b/>
                <w:sz w:val="18"/>
                <w:szCs w:val="18"/>
                <w:lang w:val="id-ID"/>
              </w:rPr>
              <w:t>NO</w:t>
            </w:r>
          </w:p>
        </w:tc>
        <w:tc>
          <w:tcPr>
            <w:tcW w:w="1985" w:type="dxa"/>
            <w:vAlign w:val="center"/>
          </w:tcPr>
          <w:p w:rsidR="00F6175B" w:rsidRPr="00F70F1C" w:rsidRDefault="00F6175B" w:rsidP="00DE25D2">
            <w:pPr>
              <w:jc w:val="center"/>
              <w:rPr>
                <w:rFonts w:ascii="Arial" w:hAnsi="Arial" w:cs="Arial"/>
                <w:b/>
                <w:sz w:val="18"/>
                <w:szCs w:val="18"/>
                <w:lang w:val="id-ID"/>
              </w:rPr>
            </w:pPr>
            <w:r w:rsidRPr="00F70F1C">
              <w:rPr>
                <w:rFonts w:ascii="Arial" w:hAnsi="Arial" w:cs="Arial"/>
                <w:b/>
                <w:sz w:val="18"/>
                <w:szCs w:val="18"/>
                <w:lang w:val="id-ID"/>
              </w:rPr>
              <w:t>TANGGAL</w:t>
            </w:r>
          </w:p>
        </w:tc>
        <w:tc>
          <w:tcPr>
            <w:tcW w:w="2551" w:type="dxa"/>
            <w:vAlign w:val="center"/>
          </w:tcPr>
          <w:p w:rsidR="00F6175B" w:rsidRPr="00F70F1C" w:rsidRDefault="00F6175B" w:rsidP="00DE25D2">
            <w:pPr>
              <w:jc w:val="center"/>
              <w:rPr>
                <w:rFonts w:ascii="Arial" w:hAnsi="Arial" w:cs="Arial"/>
                <w:b/>
                <w:sz w:val="18"/>
                <w:szCs w:val="18"/>
                <w:lang w:val="id-ID"/>
              </w:rPr>
            </w:pPr>
            <w:r w:rsidRPr="00F70F1C">
              <w:rPr>
                <w:rFonts w:ascii="Arial" w:hAnsi="Arial" w:cs="Arial"/>
                <w:b/>
                <w:sz w:val="18"/>
                <w:szCs w:val="18"/>
                <w:lang w:val="id-ID"/>
              </w:rPr>
              <w:t>NAMA</w:t>
            </w:r>
          </w:p>
        </w:tc>
        <w:tc>
          <w:tcPr>
            <w:tcW w:w="2268" w:type="dxa"/>
            <w:vAlign w:val="center"/>
          </w:tcPr>
          <w:p w:rsidR="00F6175B" w:rsidRPr="00F70F1C" w:rsidRDefault="00F6175B" w:rsidP="00DE25D2">
            <w:pPr>
              <w:jc w:val="center"/>
              <w:rPr>
                <w:rFonts w:ascii="Arial" w:hAnsi="Arial" w:cs="Arial"/>
                <w:b/>
                <w:sz w:val="18"/>
                <w:szCs w:val="18"/>
                <w:lang w:val="id-ID"/>
              </w:rPr>
            </w:pPr>
            <w:r w:rsidRPr="00F70F1C">
              <w:rPr>
                <w:rFonts w:ascii="Arial" w:hAnsi="Arial" w:cs="Arial"/>
                <w:b/>
                <w:sz w:val="18"/>
                <w:szCs w:val="18"/>
                <w:lang w:val="id-ID"/>
              </w:rPr>
              <w:t>KETERANGAN</w:t>
            </w:r>
          </w:p>
        </w:tc>
      </w:tr>
      <w:tr w:rsidR="00F6175B" w:rsidRPr="00F70F1C" w:rsidTr="00DE25D2">
        <w:trPr>
          <w:trHeight w:val="322"/>
        </w:trPr>
        <w:tc>
          <w:tcPr>
            <w:tcW w:w="567" w:type="dxa"/>
            <w:vAlign w:val="center"/>
          </w:tcPr>
          <w:p w:rsidR="00F6175B" w:rsidRPr="00F70F1C" w:rsidRDefault="00F6175B" w:rsidP="00DE25D2">
            <w:pPr>
              <w:jc w:val="center"/>
              <w:rPr>
                <w:rFonts w:ascii="Arial" w:hAnsi="Arial" w:cs="Arial"/>
                <w:sz w:val="18"/>
                <w:szCs w:val="18"/>
                <w:lang w:val="id-ID"/>
              </w:rPr>
            </w:pPr>
            <w:r w:rsidRPr="00F70F1C">
              <w:rPr>
                <w:rFonts w:ascii="Arial" w:hAnsi="Arial" w:cs="Arial"/>
                <w:sz w:val="18"/>
                <w:szCs w:val="18"/>
                <w:lang w:val="id-ID"/>
              </w:rPr>
              <w:t>1</w:t>
            </w:r>
          </w:p>
        </w:tc>
        <w:tc>
          <w:tcPr>
            <w:tcW w:w="1985"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1 Nov 2015</w:t>
            </w:r>
          </w:p>
        </w:tc>
        <w:tc>
          <w:tcPr>
            <w:tcW w:w="2551"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Andrew</w:t>
            </w:r>
          </w:p>
        </w:tc>
        <w:tc>
          <w:tcPr>
            <w:tcW w:w="2268" w:type="dxa"/>
            <w:vAlign w:val="center"/>
          </w:tcPr>
          <w:p w:rsidR="00F6175B" w:rsidRPr="00F70F1C" w:rsidRDefault="00F6175B" w:rsidP="00DE25D2">
            <w:pPr>
              <w:jc w:val="center"/>
              <w:rPr>
                <w:rFonts w:ascii="Arial" w:hAnsi="Arial" w:cs="Arial"/>
                <w:sz w:val="18"/>
                <w:szCs w:val="18"/>
                <w:lang w:val="id-ID"/>
              </w:rPr>
            </w:pPr>
          </w:p>
        </w:tc>
      </w:tr>
      <w:tr w:rsidR="00F6175B" w:rsidRPr="00F70F1C" w:rsidTr="00DE25D2">
        <w:trPr>
          <w:trHeight w:val="322"/>
        </w:trPr>
        <w:tc>
          <w:tcPr>
            <w:tcW w:w="567" w:type="dxa"/>
            <w:vAlign w:val="center"/>
          </w:tcPr>
          <w:p w:rsidR="00F6175B" w:rsidRPr="00F70F1C" w:rsidRDefault="00F6175B" w:rsidP="00DE25D2">
            <w:pPr>
              <w:jc w:val="center"/>
              <w:rPr>
                <w:rFonts w:ascii="Arial" w:hAnsi="Arial" w:cs="Arial"/>
                <w:sz w:val="18"/>
                <w:szCs w:val="18"/>
                <w:lang w:val="id-ID"/>
              </w:rPr>
            </w:pPr>
            <w:r w:rsidRPr="00F70F1C">
              <w:rPr>
                <w:rFonts w:ascii="Arial" w:hAnsi="Arial" w:cs="Arial"/>
                <w:sz w:val="18"/>
                <w:szCs w:val="18"/>
                <w:lang w:val="id-ID"/>
              </w:rPr>
              <w:t>2</w:t>
            </w:r>
          </w:p>
        </w:tc>
        <w:tc>
          <w:tcPr>
            <w:tcW w:w="1985"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8 Nov 2015</w:t>
            </w:r>
          </w:p>
        </w:tc>
        <w:tc>
          <w:tcPr>
            <w:tcW w:w="2551"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Harsenn</w:t>
            </w:r>
          </w:p>
        </w:tc>
        <w:tc>
          <w:tcPr>
            <w:tcW w:w="2268" w:type="dxa"/>
            <w:vAlign w:val="center"/>
          </w:tcPr>
          <w:p w:rsidR="00F6175B" w:rsidRPr="00F70F1C" w:rsidRDefault="00F6175B" w:rsidP="00DE25D2">
            <w:pPr>
              <w:jc w:val="center"/>
              <w:rPr>
                <w:rFonts w:ascii="Arial" w:hAnsi="Arial" w:cs="Arial"/>
                <w:b/>
                <w:sz w:val="18"/>
                <w:szCs w:val="18"/>
                <w:lang w:val="id-ID"/>
              </w:rPr>
            </w:pPr>
          </w:p>
        </w:tc>
      </w:tr>
      <w:tr w:rsidR="00F6175B" w:rsidRPr="00F70F1C" w:rsidTr="00DE25D2">
        <w:trPr>
          <w:trHeight w:val="322"/>
        </w:trPr>
        <w:tc>
          <w:tcPr>
            <w:tcW w:w="567" w:type="dxa"/>
            <w:vAlign w:val="center"/>
          </w:tcPr>
          <w:p w:rsidR="00F6175B" w:rsidRPr="00F70F1C" w:rsidRDefault="00F6175B" w:rsidP="00DE25D2">
            <w:pPr>
              <w:jc w:val="center"/>
              <w:rPr>
                <w:rFonts w:ascii="Arial" w:hAnsi="Arial" w:cs="Arial"/>
                <w:sz w:val="18"/>
                <w:szCs w:val="18"/>
                <w:lang w:val="id-ID"/>
              </w:rPr>
            </w:pPr>
            <w:r w:rsidRPr="00F70F1C">
              <w:rPr>
                <w:rFonts w:ascii="Arial" w:hAnsi="Arial" w:cs="Arial"/>
                <w:sz w:val="18"/>
                <w:szCs w:val="18"/>
                <w:lang w:val="id-ID"/>
              </w:rPr>
              <w:t>3</w:t>
            </w:r>
          </w:p>
        </w:tc>
        <w:tc>
          <w:tcPr>
            <w:tcW w:w="1985"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15 Nov 2015</w:t>
            </w:r>
          </w:p>
        </w:tc>
        <w:tc>
          <w:tcPr>
            <w:tcW w:w="2551"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Ana Kristina</w:t>
            </w:r>
          </w:p>
        </w:tc>
        <w:tc>
          <w:tcPr>
            <w:tcW w:w="2268" w:type="dxa"/>
            <w:vAlign w:val="center"/>
          </w:tcPr>
          <w:p w:rsidR="00F6175B" w:rsidRPr="00F70F1C" w:rsidRDefault="00F6175B" w:rsidP="00DE25D2">
            <w:pPr>
              <w:jc w:val="center"/>
              <w:rPr>
                <w:rFonts w:ascii="Arial" w:hAnsi="Arial" w:cs="Arial"/>
                <w:b/>
                <w:sz w:val="18"/>
                <w:szCs w:val="18"/>
                <w:lang w:val="id-ID"/>
              </w:rPr>
            </w:pPr>
            <w:r>
              <w:rPr>
                <w:rFonts w:ascii="Arial" w:hAnsi="Arial" w:cs="Arial"/>
                <w:b/>
                <w:sz w:val="18"/>
                <w:szCs w:val="18"/>
                <w:lang w:val="id-ID"/>
              </w:rPr>
              <w:t>Liturgi Khusus</w:t>
            </w:r>
          </w:p>
        </w:tc>
      </w:tr>
      <w:tr w:rsidR="00F6175B" w:rsidRPr="00F70F1C" w:rsidTr="00DE25D2">
        <w:trPr>
          <w:trHeight w:val="322"/>
        </w:trPr>
        <w:tc>
          <w:tcPr>
            <w:tcW w:w="567" w:type="dxa"/>
            <w:vMerge w:val="restart"/>
            <w:vAlign w:val="center"/>
          </w:tcPr>
          <w:p w:rsidR="00F6175B" w:rsidRPr="00F70F1C" w:rsidRDefault="00F6175B" w:rsidP="00DE25D2">
            <w:pPr>
              <w:jc w:val="center"/>
              <w:rPr>
                <w:rFonts w:ascii="Arial" w:hAnsi="Arial" w:cs="Arial"/>
                <w:sz w:val="18"/>
                <w:szCs w:val="18"/>
                <w:lang w:val="id-ID"/>
              </w:rPr>
            </w:pPr>
            <w:r w:rsidRPr="00F70F1C">
              <w:rPr>
                <w:rFonts w:ascii="Arial" w:hAnsi="Arial" w:cs="Arial"/>
                <w:sz w:val="18"/>
                <w:szCs w:val="18"/>
                <w:lang w:val="id-ID"/>
              </w:rPr>
              <w:t>4</w:t>
            </w:r>
          </w:p>
        </w:tc>
        <w:tc>
          <w:tcPr>
            <w:tcW w:w="1985" w:type="dxa"/>
            <w:vMerge w:val="restart"/>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22 Nov 2015</w:t>
            </w:r>
          </w:p>
        </w:tc>
        <w:tc>
          <w:tcPr>
            <w:tcW w:w="2551"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Andrew</w:t>
            </w:r>
          </w:p>
        </w:tc>
        <w:tc>
          <w:tcPr>
            <w:tcW w:w="2268"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Bhs. Indonesia</w:t>
            </w:r>
          </w:p>
        </w:tc>
      </w:tr>
      <w:tr w:rsidR="00F6175B" w:rsidRPr="00F70F1C" w:rsidTr="00DE25D2">
        <w:trPr>
          <w:trHeight w:val="322"/>
        </w:trPr>
        <w:tc>
          <w:tcPr>
            <w:tcW w:w="567" w:type="dxa"/>
            <w:vMerge/>
            <w:vAlign w:val="center"/>
          </w:tcPr>
          <w:p w:rsidR="00F6175B" w:rsidRPr="00F70F1C" w:rsidRDefault="00F6175B" w:rsidP="00DE25D2">
            <w:pPr>
              <w:jc w:val="center"/>
              <w:rPr>
                <w:rFonts w:ascii="Arial" w:hAnsi="Arial" w:cs="Arial"/>
                <w:sz w:val="18"/>
                <w:szCs w:val="18"/>
                <w:lang w:val="id-ID"/>
              </w:rPr>
            </w:pPr>
          </w:p>
        </w:tc>
        <w:tc>
          <w:tcPr>
            <w:tcW w:w="1985" w:type="dxa"/>
            <w:vMerge/>
            <w:vAlign w:val="center"/>
          </w:tcPr>
          <w:p w:rsidR="00F6175B" w:rsidRPr="00F70F1C" w:rsidRDefault="00F6175B" w:rsidP="00DE25D2">
            <w:pPr>
              <w:jc w:val="center"/>
              <w:rPr>
                <w:rFonts w:ascii="Arial" w:hAnsi="Arial" w:cs="Arial"/>
                <w:sz w:val="18"/>
                <w:szCs w:val="18"/>
                <w:lang w:val="id-ID"/>
              </w:rPr>
            </w:pPr>
          </w:p>
        </w:tc>
        <w:tc>
          <w:tcPr>
            <w:tcW w:w="2551"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Harsenn</w:t>
            </w:r>
          </w:p>
        </w:tc>
        <w:tc>
          <w:tcPr>
            <w:tcW w:w="2268"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Bhs. Jawa</w:t>
            </w:r>
          </w:p>
        </w:tc>
      </w:tr>
      <w:tr w:rsidR="00F6175B" w:rsidRPr="00F70F1C" w:rsidTr="00DE25D2">
        <w:trPr>
          <w:trHeight w:val="322"/>
        </w:trPr>
        <w:tc>
          <w:tcPr>
            <w:tcW w:w="567"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5</w:t>
            </w:r>
          </w:p>
        </w:tc>
        <w:tc>
          <w:tcPr>
            <w:tcW w:w="1985" w:type="dxa"/>
            <w:vAlign w:val="center"/>
          </w:tcPr>
          <w:p w:rsidR="00F6175B" w:rsidRPr="00F70F1C" w:rsidRDefault="00F6175B" w:rsidP="00DE25D2">
            <w:pPr>
              <w:jc w:val="center"/>
              <w:rPr>
                <w:rFonts w:ascii="Arial" w:hAnsi="Arial" w:cs="Arial"/>
                <w:sz w:val="18"/>
                <w:szCs w:val="18"/>
                <w:lang w:val="id-ID"/>
              </w:rPr>
            </w:pPr>
            <w:r>
              <w:rPr>
                <w:rFonts w:ascii="Arial" w:hAnsi="Arial" w:cs="Arial"/>
                <w:sz w:val="18"/>
                <w:szCs w:val="18"/>
                <w:lang w:val="id-ID"/>
              </w:rPr>
              <w:t>29 Nov 2015</w:t>
            </w:r>
          </w:p>
        </w:tc>
        <w:tc>
          <w:tcPr>
            <w:tcW w:w="2551" w:type="dxa"/>
            <w:vAlign w:val="center"/>
          </w:tcPr>
          <w:p w:rsidR="00F6175B" w:rsidRDefault="00F6175B" w:rsidP="00DE25D2">
            <w:pPr>
              <w:jc w:val="center"/>
              <w:rPr>
                <w:rFonts w:ascii="Arial" w:hAnsi="Arial" w:cs="Arial"/>
                <w:sz w:val="18"/>
                <w:szCs w:val="18"/>
                <w:lang w:val="id-ID"/>
              </w:rPr>
            </w:pPr>
            <w:r>
              <w:rPr>
                <w:rFonts w:ascii="Arial" w:hAnsi="Arial" w:cs="Arial"/>
                <w:sz w:val="18"/>
                <w:szCs w:val="18"/>
                <w:lang w:val="id-ID"/>
              </w:rPr>
              <w:t>Bagoes Aditya</w:t>
            </w:r>
          </w:p>
        </w:tc>
        <w:tc>
          <w:tcPr>
            <w:tcW w:w="2268" w:type="dxa"/>
            <w:vAlign w:val="center"/>
          </w:tcPr>
          <w:p w:rsidR="00F6175B" w:rsidRDefault="00F6175B" w:rsidP="00DE25D2">
            <w:pPr>
              <w:jc w:val="center"/>
              <w:rPr>
                <w:rFonts w:ascii="Arial" w:hAnsi="Arial" w:cs="Arial"/>
                <w:sz w:val="18"/>
                <w:szCs w:val="18"/>
                <w:lang w:val="id-ID"/>
              </w:rPr>
            </w:pPr>
          </w:p>
        </w:tc>
      </w:tr>
    </w:tbl>
    <w:p w:rsidR="00F6175B" w:rsidRDefault="00F6175B" w:rsidP="00E80590">
      <w:pPr>
        <w:rPr>
          <w:rFonts w:ascii="Arial" w:hAnsi="Arial" w:cs="Arial"/>
          <w:b/>
          <w:sz w:val="20"/>
          <w:szCs w:val="20"/>
          <w:lang w:val="id-ID"/>
        </w:rPr>
      </w:pPr>
    </w:p>
    <w:p w:rsidR="00F6175B" w:rsidRDefault="00F6175B" w:rsidP="00E80590">
      <w:pPr>
        <w:rPr>
          <w:rFonts w:ascii="Arial" w:hAnsi="Arial" w:cs="Arial"/>
          <w:b/>
          <w:sz w:val="20"/>
          <w:szCs w:val="20"/>
          <w:lang w:val="id-ID"/>
        </w:rPr>
      </w:pPr>
    </w:p>
    <w:p w:rsidR="00F25CF0" w:rsidRPr="00F70F1C" w:rsidRDefault="00F25CF0" w:rsidP="00F25CF0">
      <w:pPr>
        <w:tabs>
          <w:tab w:val="left" w:pos="567"/>
        </w:tabs>
        <w:jc w:val="both"/>
        <w:rPr>
          <w:rFonts w:ascii="Arial" w:hAnsi="Arial" w:cs="Arial"/>
          <w:b/>
          <w:noProof/>
          <w:lang w:val="id-ID"/>
        </w:rPr>
      </w:pPr>
      <w:r w:rsidRPr="00F70F1C">
        <w:rPr>
          <w:rFonts w:ascii="Arial" w:hAnsi="Arial" w:cs="Arial"/>
          <w:b/>
          <w:noProof/>
          <w:lang w:val="id-ID"/>
        </w:rPr>
        <w:t>MOHON DOA UNTUK WARGA YANG SAKIT</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Mariyah Markus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Ruth Umi Purwatmo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8"/>
          <w:lang w:val="id-ID"/>
        </w:rPr>
        <w:t>Bp. Sudjarno Hadisaroko (ayahanda Bp. Bambang Cahyono, Klp. Bekasi Kota)</w:t>
      </w:r>
    </w:p>
    <w:p w:rsidR="00F25CF0"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Piaminingsih (ibunda Ibu Pristiwati Slamet Supriyanto, Klp. Bekasi Kota)</w:t>
      </w:r>
    </w:p>
    <w:p w:rsidR="000019FB" w:rsidRPr="00F70F1C" w:rsidRDefault="000019FB" w:rsidP="00F25CF0">
      <w:pPr>
        <w:numPr>
          <w:ilvl w:val="0"/>
          <w:numId w:val="1"/>
        </w:numPr>
        <w:tabs>
          <w:tab w:val="clear" w:pos="720"/>
          <w:tab w:val="num" w:pos="360"/>
        </w:tabs>
        <w:ind w:left="357" w:hanging="357"/>
        <w:jc w:val="both"/>
        <w:rPr>
          <w:rFonts w:ascii="Arial" w:hAnsi="Arial" w:cs="Arial"/>
          <w:noProof/>
          <w:sz w:val="18"/>
          <w:szCs w:val="17"/>
          <w:lang w:val="id-ID"/>
        </w:rPr>
      </w:pPr>
      <w:r>
        <w:rPr>
          <w:rFonts w:ascii="Arial" w:hAnsi="Arial" w:cs="Arial"/>
          <w:noProof/>
          <w:sz w:val="18"/>
          <w:szCs w:val="17"/>
          <w:lang w:val="id-ID"/>
        </w:rPr>
        <w:t>Bp. Agus Priyanto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Ety Sumarno (Klp. Bumi Bekasi Baru)</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Maria Suharti (ibunda Ibu Pudjo Priyanto, Klp. Bumi Bekasi Baru)</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Marimin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Praptining (ibunda Sdr. Wahyuning Widoretno,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Pnt. Sri Hartati (Klp. Harapan Indah)</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Maria Robina Soemartono DS (Klp. Harapan Jaya)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Andreas Mulyoto (kakanda Bp. Soemartono DS, Klp. Harapan Jaya) di Wonogiri.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Mukasih (kakanda Ibu Soemartono DS, Klp. Harapan Jaya) di Tulungagung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Rojikin (adinda Ibu Soemartono DS, Klp. Harapan Jaya) di Tulungagung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Sri Santosa (adinda Bp. Soemartono DS) di Yogyakarta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Room Hasta Susanto (adinda Bp. Soemartono DS) di Kalimantan Selatan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D. Poespoyo (ayahanda Ibu Ambar Yotam, Ibu Riri Jimmy Rurut, Ibu Budi Titus Subagyo; Klp. Inkopol)</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Hermanto (Klp. Jakasetia)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Ratiba Zega Harefa (Klp. Jakasetia)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Sri Supadmi Ciptosoewarno (ibunda Ibu Esti Yoyok Poerwedi, Klp. Jakasetia)</w:t>
      </w:r>
    </w:p>
    <w:p w:rsidR="00F25CF0"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Djohan (adinda Ibu Etty Herawati, Klp. Jakasetia)</w:t>
      </w:r>
    </w:p>
    <w:p w:rsidR="006D79BC" w:rsidRPr="00F70F1C" w:rsidRDefault="006D79BC"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Ibu Sutijem (istr dari bp. Warnoto</w:t>
      </w:r>
      <w:r w:rsidR="00003E15">
        <w:rPr>
          <w:rFonts w:ascii="Arial" w:hAnsi="Arial" w:cs="Arial"/>
          <w:noProof/>
          <w:sz w:val="18"/>
          <w:szCs w:val="17"/>
          <w:lang w:val="id-ID"/>
        </w:rPr>
        <w:t>, koster gereja) di Pemalang</w:t>
      </w:r>
    </w:p>
    <w:p w:rsidR="00F25CF0"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Willy Sumaryo (Narogong)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Bp. Matius Somawiyono (besan ibu Heru Ramidjan Klp. Narogong) di Yogyakarta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Endang Wahyu Triningsih Hutagalung (Klp. Pekayon)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Sri Suwarsi (ibunda Dkn. Endah Murwani Klp. Pekayon)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Sdr. Giat Masrianto (Klp. Perumnas IA)  Jl. Belimbing 7 Perumnas I, Bekasi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Sriadi (Klp. Perumanas IB)</w:t>
      </w:r>
    </w:p>
    <w:p w:rsidR="00F25CF0" w:rsidRPr="00F70F1C"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F70F1C">
        <w:rPr>
          <w:rFonts w:ascii="Arial" w:hAnsi="Arial" w:cs="Arial"/>
          <w:noProof/>
          <w:sz w:val="18"/>
          <w:szCs w:val="18"/>
          <w:lang w:val="id-ID"/>
        </w:rPr>
        <w:t>Bp. Gunawan (Klp. Perumnas II)</w:t>
      </w:r>
    </w:p>
    <w:p w:rsidR="00F25CF0" w:rsidRPr="00F70F1C"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F70F1C">
        <w:rPr>
          <w:rFonts w:ascii="Arial" w:hAnsi="Arial" w:cs="Arial"/>
          <w:noProof/>
          <w:sz w:val="18"/>
          <w:szCs w:val="18"/>
          <w:lang w:val="id-ID"/>
        </w:rPr>
        <w:t>Sdr. Retnowati (Klp. Perumnas II)</w:t>
      </w:r>
    </w:p>
    <w:p w:rsidR="00F6175B" w:rsidRDefault="00F6175B" w:rsidP="00C14DA9">
      <w:pPr>
        <w:rPr>
          <w:rFonts w:ascii="Arial" w:hAnsi="Arial" w:cs="Arial"/>
          <w:b/>
          <w:sz w:val="18"/>
          <w:szCs w:val="18"/>
          <w:lang w:val="id-ID"/>
        </w:rPr>
      </w:pPr>
    </w:p>
    <w:p w:rsidR="00F6175B" w:rsidRDefault="00F6175B" w:rsidP="00C14DA9">
      <w:pPr>
        <w:rPr>
          <w:rFonts w:ascii="Arial" w:hAnsi="Arial" w:cs="Arial"/>
          <w:b/>
          <w:sz w:val="18"/>
          <w:szCs w:val="18"/>
          <w:lang w:val="id-ID"/>
        </w:rPr>
      </w:pPr>
    </w:p>
    <w:p w:rsidR="00F6175B" w:rsidRDefault="00F6175B" w:rsidP="00C14DA9">
      <w:pPr>
        <w:rPr>
          <w:rFonts w:ascii="Arial" w:hAnsi="Arial" w:cs="Arial"/>
          <w:b/>
          <w:sz w:val="18"/>
          <w:szCs w:val="18"/>
          <w:lang w:val="id-ID"/>
        </w:rPr>
      </w:pPr>
    </w:p>
    <w:p w:rsidR="00C14DA9" w:rsidRPr="00F70F1C" w:rsidRDefault="00F6175B" w:rsidP="00C14DA9">
      <w:pPr>
        <w:rPr>
          <w:rFonts w:ascii="Arial" w:hAnsi="Arial" w:cs="Arial"/>
          <w:b/>
          <w:sz w:val="18"/>
          <w:szCs w:val="18"/>
          <w:lang w:val="id-ID"/>
        </w:rPr>
      </w:pPr>
      <w:r>
        <w:rPr>
          <w:rFonts w:ascii="Arial" w:hAnsi="Arial" w:cs="Arial"/>
          <w:b/>
          <w:sz w:val="18"/>
          <w:szCs w:val="18"/>
          <w:lang w:val="id-ID"/>
        </w:rPr>
        <w:t>14</w:t>
      </w:r>
    </w:p>
    <w:p w:rsidR="006A3D0C" w:rsidRDefault="006A3D0C" w:rsidP="006A3D0C">
      <w:pPr>
        <w:pStyle w:val="yiv2274156667msonormal"/>
        <w:spacing w:before="0" w:beforeAutospacing="0" w:after="0" w:afterAutospacing="0"/>
        <w:jc w:val="both"/>
        <w:rPr>
          <w:rFonts w:ascii="Arial" w:hAnsi="Arial" w:cs="Arial"/>
          <w:b/>
          <w:szCs w:val="18"/>
        </w:rPr>
      </w:pPr>
      <w:r w:rsidRPr="00F70F1C">
        <w:rPr>
          <w:rFonts w:ascii="Arial" w:hAnsi="Arial" w:cs="Arial"/>
          <w:b/>
          <w:szCs w:val="18"/>
        </w:rPr>
        <w:lastRenderedPageBreak/>
        <w:t>INFO KOMISI PENGADERAN:</w:t>
      </w:r>
    </w:p>
    <w:p w:rsidR="00F021BD" w:rsidRPr="00F021BD"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 xml:space="preserve">Komisi Kaderisasi menyelenggarakan </w:t>
      </w:r>
      <w:r w:rsidRPr="00F021BD">
        <w:rPr>
          <w:rFonts w:ascii="Arial" w:hAnsi="Arial" w:cs="Arial"/>
          <w:b/>
          <w:sz w:val="20"/>
          <w:szCs w:val="20"/>
          <w:lang w:val="id-ID" w:eastAsia="id-ID"/>
        </w:rPr>
        <w:t>“CHRISTIAN PESONAL LEADERSHIP”</w:t>
      </w:r>
      <w:r w:rsidRPr="00F021BD">
        <w:rPr>
          <w:rFonts w:ascii="Arial" w:hAnsi="Arial" w:cs="Arial"/>
          <w:sz w:val="20"/>
          <w:szCs w:val="20"/>
          <w:lang w:val="id-ID" w:eastAsia="id-ID"/>
        </w:rPr>
        <w:t xml:space="preserve"> batch 1 sebagai wadah dalam berkesempatan untuk terus belajar menjadi Anak Tuhan Yang Efektif.</w:t>
      </w:r>
    </w:p>
    <w:p w:rsidR="00F021BD" w:rsidRPr="00F021BD"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Acara ini mampu menjadi blue print bagi siapapun yang berminat untuk mengembangkan dirinya.</w:t>
      </w:r>
    </w:p>
    <w:p w:rsidR="00F021BD" w:rsidRPr="00F021BD"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Kita akan belajar 7 kebiasaan sebagai berikut:</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sidRPr="00F021BD">
        <w:rPr>
          <w:rFonts w:ascii="Arial" w:hAnsi="Arial" w:cs="Arial"/>
          <w:sz w:val="20"/>
          <w:szCs w:val="20"/>
          <w:lang w:val="id-ID" w:eastAsia="id-ID"/>
        </w:rPr>
        <w:t>1.  Be proactive (jadilah proaktif)</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sidRPr="00F021BD">
        <w:rPr>
          <w:rFonts w:ascii="Arial" w:hAnsi="Arial" w:cs="Arial"/>
          <w:sz w:val="20"/>
          <w:szCs w:val="20"/>
          <w:lang w:val="id-ID" w:eastAsia="id-ID"/>
        </w:rPr>
        <w:t xml:space="preserve">2. </w:t>
      </w:r>
      <w:r>
        <w:rPr>
          <w:rFonts w:ascii="Arial" w:hAnsi="Arial" w:cs="Arial"/>
          <w:sz w:val="20"/>
          <w:szCs w:val="20"/>
          <w:lang w:val="id-ID" w:eastAsia="id-ID"/>
        </w:rPr>
        <w:tab/>
      </w:r>
      <w:r w:rsidRPr="00F021BD">
        <w:rPr>
          <w:rFonts w:ascii="Arial" w:hAnsi="Arial" w:cs="Arial"/>
          <w:sz w:val="20"/>
          <w:szCs w:val="20"/>
          <w:lang w:val="id-ID" w:eastAsia="id-ID"/>
        </w:rPr>
        <w:t>Begin with the end in mind (mulai dengan akhir dipikiran)</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Pr>
          <w:rFonts w:ascii="Arial" w:hAnsi="Arial" w:cs="Arial"/>
          <w:sz w:val="20"/>
          <w:szCs w:val="20"/>
          <w:lang w:val="id-ID" w:eastAsia="id-ID"/>
        </w:rPr>
        <w:t xml:space="preserve">3.  </w:t>
      </w:r>
      <w:r>
        <w:rPr>
          <w:rFonts w:ascii="Arial" w:hAnsi="Arial" w:cs="Arial"/>
          <w:sz w:val="20"/>
          <w:szCs w:val="20"/>
          <w:lang w:val="id-ID" w:eastAsia="id-ID"/>
        </w:rPr>
        <w:tab/>
      </w:r>
      <w:r w:rsidRPr="00F021BD">
        <w:rPr>
          <w:rFonts w:ascii="Arial" w:hAnsi="Arial" w:cs="Arial"/>
          <w:sz w:val="20"/>
          <w:szCs w:val="20"/>
          <w:lang w:val="id-ID" w:eastAsia="id-ID"/>
        </w:rPr>
        <w:t>Put first things first (dahulukan yang utama)</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Pr>
          <w:rFonts w:ascii="Arial" w:hAnsi="Arial" w:cs="Arial"/>
          <w:sz w:val="20"/>
          <w:szCs w:val="20"/>
          <w:lang w:val="id-ID" w:eastAsia="id-ID"/>
        </w:rPr>
        <w:t xml:space="preserve">4. </w:t>
      </w:r>
      <w:r>
        <w:rPr>
          <w:rFonts w:ascii="Arial" w:hAnsi="Arial" w:cs="Arial"/>
          <w:sz w:val="20"/>
          <w:szCs w:val="20"/>
          <w:lang w:val="id-ID" w:eastAsia="id-ID"/>
        </w:rPr>
        <w:tab/>
      </w:r>
      <w:r w:rsidRPr="00F021BD">
        <w:rPr>
          <w:rFonts w:ascii="Arial" w:hAnsi="Arial" w:cs="Arial"/>
          <w:sz w:val="20"/>
          <w:szCs w:val="20"/>
          <w:lang w:val="id-ID" w:eastAsia="id-ID"/>
        </w:rPr>
        <w:t>Think win-win (berpikir menang-menang)</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Pr>
          <w:rFonts w:ascii="Arial" w:hAnsi="Arial" w:cs="Arial"/>
          <w:sz w:val="20"/>
          <w:szCs w:val="20"/>
          <w:lang w:val="id-ID" w:eastAsia="id-ID"/>
        </w:rPr>
        <w:t xml:space="preserve">5. </w:t>
      </w:r>
      <w:r>
        <w:rPr>
          <w:rFonts w:ascii="Arial" w:hAnsi="Arial" w:cs="Arial"/>
          <w:sz w:val="20"/>
          <w:szCs w:val="20"/>
          <w:lang w:val="id-ID" w:eastAsia="id-ID"/>
        </w:rPr>
        <w:tab/>
      </w:r>
      <w:r w:rsidRPr="00F021BD">
        <w:rPr>
          <w:rFonts w:ascii="Arial" w:hAnsi="Arial" w:cs="Arial"/>
          <w:sz w:val="20"/>
          <w:szCs w:val="20"/>
          <w:lang w:val="id-ID" w:eastAsia="id-ID"/>
        </w:rPr>
        <w:t>Seek first to understand and then to be understood (berusaha mengerti dahulu, baru minta dimengerti)</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Pr>
          <w:rFonts w:ascii="Arial" w:hAnsi="Arial" w:cs="Arial"/>
          <w:sz w:val="20"/>
          <w:szCs w:val="20"/>
          <w:lang w:val="id-ID" w:eastAsia="id-ID"/>
        </w:rPr>
        <w:t xml:space="preserve">6. </w:t>
      </w:r>
      <w:r>
        <w:rPr>
          <w:rFonts w:ascii="Arial" w:hAnsi="Arial" w:cs="Arial"/>
          <w:sz w:val="20"/>
          <w:szCs w:val="20"/>
          <w:lang w:val="id-ID" w:eastAsia="id-ID"/>
        </w:rPr>
        <w:tab/>
      </w:r>
      <w:r w:rsidRPr="00F021BD">
        <w:rPr>
          <w:rFonts w:ascii="Arial" w:hAnsi="Arial" w:cs="Arial"/>
          <w:sz w:val="20"/>
          <w:szCs w:val="20"/>
          <w:lang w:val="id-ID" w:eastAsia="id-ID"/>
        </w:rPr>
        <w:t>Synergize (wujudkan sinergi/ kerjasama yang kreatif)</w:t>
      </w:r>
    </w:p>
    <w:p w:rsidR="00F021BD" w:rsidRPr="00F021BD" w:rsidRDefault="00F021BD" w:rsidP="00F021BD">
      <w:pPr>
        <w:shd w:val="clear" w:color="auto" w:fill="FFFFFF"/>
        <w:tabs>
          <w:tab w:val="left" w:pos="284"/>
        </w:tabs>
        <w:ind w:left="284" w:hanging="284"/>
        <w:rPr>
          <w:rFonts w:ascii="Arial" w:hAnsi="Arial" w:cs="Arial"/>
          <w:sz w:val="20"/>
          <w:szCs w:val="20"/>
          <w:lang w:val="id-ID" w:eastAsia="id-ID"/>
        </w:rPr>
      </w:pPr>
      <w:r>
        <w:rPr>
          <w:rFonts w:ascii="Arial" w:hAnsi="Arial" w:cs="Arial"/>
          <w:sz w:val="20"/>
          <w:szCs w:val="20"/>
          <w:lang w:val="id-ID" w:eastAsia="id-ID"/>
        </w:rPr>
        <w:t xml:space="preserve">7. </w:t>
      </w:r>
      <w:r>
        <w:rPr>
          <w:rFonts w:ascii="Arial" w:hAnsi="Arial" w:cs="Arial"/>
          <w:sz w:val="20"/>
          <w:szCs w:val="20"/>
          <w:lang w:val="id-ID" w:eastAsia="id-ID"/>
        </w:rPr>
        <w:tab/>
      </w:r>
      <w:r w:rsidRPr="00F021BD">
        <w:rPr>
          <w:rFonts w:ascii="Arial" w:hAnsi="Arial" w:cs="Arial"/>
          <w:sz w:val="20"/>
          <w:szCs w:val="20"/>
          <w:lang w:val="id-ID" w:eastAsia="id-ID"/>
        </w:rPr>
        <w:t>Sharpen the saw (asahlah gergaji)</w:t>
      </w:r>
    </w:p>
    <w:p w:rsidR="00F021BD" w:rsidRPr="00F021BD" w:rsidRDefault="00F021BD" w:rsidP="00F021BD">
      <w:pPr>
        <w:shd w:val="clear" w:color="auto" w:fill="FFFFFF"/>
        <w:rPr>
          <w:rFonts w:ascii="Arial" w:hAnsi="Arial" w:cs="Arial"/>
          <w:sz w:val="20"/>
          <w:szCs w:val="20"/>
          <w:lang w:val="id-ID" w:eastAsia="id-ID"/>
        </w:rPr>
      </w:pPr>
    </w:p>
    <w:p w:rsidR="00F021BD" w:rsidRPr="00F021BD"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Acara ini akan diselenggarakan pada:</w:t>
      </w:r>
    </w:p>
    <w:p w:rsidR="00F021BD" w:rsidRPr="00F021BD" w:rsidRDefault="00F021BD" w:rsidP="00F021BD">
      <w:pPr>
        <w:shd w:val="clear" w:color="auto" w:fill="FFFFFF"/>
        <w:tabs>
          <w:tab w:val="left" w:pos="2268"/>
          <w:tab w:val="left" w:pos="2410"/>
        </w:tabs>
        <w:ind w:left="567"/>
        <w:rPr>
          <w:rFonts w:ascii="Arial" w:hAnsi="Arial" w:cs="Arial"/>
          <w:sz w:val="20"/>
          <w:szCs w:val="20"/>
          <w:lang w:val="id-ID" w:eastAsia="id-ID"/>
        </w:rPr>
      </w:pPr>
      <w:r w:rsidRPr="00F021BD">
        <w:rPr>
          <w:rFonts w:ascii="Arial" w:hAnsi="Arial" w:cs="Arial"/>
          <w:sz w:val="20"/>
          <w:szCs w:val="20"/>
          <w:lang w:val="id-ID" w:eastAsia="id-ID"/>
        </w:rPr>
        <w:t xml:space="preserve">Hari </w:t>
      </w:r>
      <w:r>
        <w:rPr>
          <w:rFonts w:ascii="Arial" w:hAnsi="Arial" w:cs="Arial"/>
          <w:sz w:val="20"/>
          <w:szCs w:val="20"/>
          <w:lang w:val="id-ID" w:eastAsia="id-ID"/>
        </w:rPr>
        <w:t>, tgl.</w:t>
      </w:r>
      <w:r w:rsidRPr="00F021BD">
        <w:rPr>
          <w:rFonts w:ascii="Arial" w:hAnsi="Arial" w:cs="Arial"/>
          <w:sz w:val="20"/>
          <w:szCs w:val="20"/>
          <w:lang w:val="id-ID" w:eastAsia="id-ID"/>
        </w:rPr>
        <w:t xml:space="preserve">     </w:t>
      </w:r>
      <w:r>
        <w:rPr>
          <w:rFonts w:ascii="Arial" w:hAnsi="Arial" w:cs="Arial"/>
          <w:sz w:val="20"/>
          <w:szCs w:val="20"/>
          <w:lang w:val="id-ID" w:eastAsia="id-ID"/>
        </w:rPr>
        <w:tab/>
      </w:r>
      <w:r w:rsidRPr="00F021BD">
        <w:rPr>
          <w:rFonts w:ascii="Arial" w:hAnsi="Arial" w:cs="Arial"/>
          <w:sz w:val="20"/>
          <w:szCs w:val="20"/>
          <w:lang w:val="id-ID" w:eastAsia="id-ID"/>
        </w:rPr>
        <w:t xml:space="preserve">: </w:t>
      </w:r>
      <w:r>
        <w:rPr>
          <w:rFonts w:ascii="Arial" w:hAnsi="Arial" w:cs="Arial"/>
          <w:sz w:val="20"/>
          <w:szCs w:val="20"/>
          <w:lang w:val="id-ID" w:eastAsia="id-ID"/>
        </w:rPr>
        <w:tab/>
      </w:r>
      <w:r w:rsidRPr="002D6BDB">
        <w:rPr>
          <w:rFonts w:ascii="Arial" w:hAnsi="Arial" w:cs="Arial"/>
          <w:b/>
          <w:sz w:val="20"/>
          <w:szCs w:val="20"/>
          <w:lang w:val="id-ID" w:eastAsia="id-ID"/>
        </w:rPr>
        <w:t>Jumat-Minggu, 27-29 November 2015</w:t>
      </w:r>
    </w:p>
    <w:p w:rsidR="00F021BD" w:rsidRPr="00F021BD" w:rsidRDefault="00F021BD" w:rsidP="00F021BD">
      <w:pPr>
        <w:shd w:val="clear" w:color="auto" w:fill="FFFFFF"/>
        <w:tabs>
          <w:tab w:val="left" w:pos="2268"/>
          <w:tab w:val="left" w:pos="2410"/>
        </w:tabs>
        <w:ind w:left="567"/>
        <w:rPr>
          <w:rFonts w:ascii="Arial" w:hAnsi="Arial" w:cs="Arial"/>
          <w:sz w:val="20"/>
          <w:szCs w:val="20"/>
          <w:lang w:val="id-ID" w:eastAsia="id-ID"/>
        </w:rPr>
      </w:pPr>
      <w:r>
        <w:rPr>
          <w:rFonts w:ascii="Arial" w:hAnsi="Arial" w:cs="Arial"/>
          <w:sz w:val="20"/>
          <w:szCs w:val="20"/>
          <w:lang w:val="id-ID" w:eastAsia="id-ID"/>
        </w:rPr>
        <w:t xml:space="preserve">Waktu        </w:t>
      </w:r>
      <w:r>
        <w:rPr>
          <w:rFonts w:ascii="Arial" w:hAnsi="Arial" w:cs="Arial"/>
          <w:sz w:val="20"/>
          <w:szCs w:val="20"/>
          <w:lang w:val="id-ID" w:eastAsia="id-ID"/>
        </w:rPr>
        <w:tab/>
      </w:r>
      <w:r w:rsidRPr="00F021BD">
        <w:rPr>
          <w:rFonts w:ascii="Arial" w:hAnsi="Arial" w:cs="Arial"/>
          <w:sz w:val="20"/>
          <w:szCs w:val="20"/>
          <w:lang w:val="id-ID" w:eastAsia="id-ID"/>
        </w:rPr>
        <w:t xml:space="preserve">: </w:t>
      </w:r>
      <w:r>
        <w:rPr>
          <w:rFonts w:ascii="Arial" w:hAnsi="Arial" w:cs="Arial"/>
          <w:sz w:val="20"/>
          <w:szCs w:val="20"/>
          <w:lang w:val="id-ID" w:eastAsia="id-ID"/>
        </w:rPr>
        <w:tab/>
      </w:r>
      <w:r w:rsidRPr="00F021BD">
        <w:rPr>
          <w:rFonts w:ascii="Arial" w:hAnsi="Arial" w:cs="Arial"/>
          <w:sz w:val="20"/>
          <w:szCs w:val="20"/>
          <w:lang w:val="id-ID" w:eastAsia="id-ID"/>
        </w:rPr>
        <w:t xml:space="preserve">Jumat jam 19.00 </w:t>
      </w:r>
      <w:r>
        <w:rPr>
          <w:rFonts w:ascii="Arial" w:hAnsi="Arial" w:cs="Arial"/>
          <w:sz w:val="20"/>
          <w:szCs w:val="20"/>
          <w:lang w:val="id-ID" w:eastAsia="id-ID"/>
        </w:rPr>
        <w:t>-</w:t>
      </w:r>
      <w:r w:rsidRPr="00F021BD">
        <w:rPr>
          <w:rFonts w:ascii="Arial" w:hAnsi="Arial" w:cs="Arial"/>
          <w:sz w:val="20"/>
          <w:szCs w:val="20"/>
          <w:lang w:val="id-ID" w:eastAsia="id-ID"/>
        </w:rPr>
        <w:t xml:space="preserve"> Minggu jam 14.00 WIB          </w:t>
      </w:r>
    </w:p>
    <w:p w:rsidR="00F021BD" w:rsidRPr="00F021BD" w:rsidRDefault="00F021BD" w:rsidP="00F021BD">
      <w:pPr>
        <w:shd w:val="clear" w:color="auto" w:fill="FFFFFF"/>
        <w:tabs>
          <w:tab w:val="left" w:pos="2268"/>
          <w:tab w:val="left" w:pos="2410"/>
        </w:tabs>
        <w:ind w:left="567"/>
        <w:rPr>
          <w:rFonts w:ascii="Arial" w:hAnsi="Arial" w:cs="Arial"/>
          <w:sz w:val="20"/>
          <w:szCs w:val="20"/>
          <w:lang w:val="id-ID" w:eastAsia="id-ID"/>
        </w:rPr>
      </w:pPr>
      <w:r>
        <w:rPr>
          <w:rFonts w:ascii="Arial" w:hAnsi="Arial" w:cs="Arial"/>
          <w:sz w:val="20"/>
          <w:szCs w:val="20"/>
          <w:lang w:val="id-ID" w:eastAsia="id-ID"/>
        </w:rPr>
        <w:t xml:space="preserve">Tempat                  </w:t>
      </w:r>
      <w:r>
        <w:rPr>
          <w:rFonts w:ascii="Arial" w:hAnsi="Arial" w:cs="Arial"/>
          <w:sz w:val="20"/>
          <w:szCs w:val="20"/>
          <w:lang w:val="id-ID" w:eastAsia="id-ID"/>
        </w:rPr>
        <w:tab/>
      </w:r>
      <w:r w:rsidRPr="00F021BD">
        <w:rPr>
          <w:rFonts w:ascii="Arial" w:hAnsi="Arial" w:cs="Arial"/>
          <w:sz w:val="20"/>
          <w:szCs w:val="20"/>
          <w:lang w:val="id-ID" w:eastAsia="id-ID"/>
        </w:rPr>
        <w:t xml:space="preserve">: </w:t>
      </w:r>
      <w:r>
        <w:rPr>
          <w:rFonts w:ascii="Arial" w:hAnsi="Arial" w:cs="Arial"/>
          <w:sz w:val="20"/>
          <w:szCs w:val="20"/>
          <w:lang w:val="id-ID" w:eastAsia="id-ID"/>
        </w:rPr>
        <w:tab/>
      </w:r>
      <w:r w:rsidRPr="00F021BD">
        <w:rPr>
          <w:rFonts w:ascii="Arial" w:hAnsi="Arial" w:cs="Arial"/>
          <w:sz w:val="20"/>
          <w:szCs w:val="20"/>
          <w:lang w:val="id-ID" w:eastAsia="id-ID"/>
        </w:rPr>
        <w:t>Pondok Remaja Bukit Anugerah, Gadog</w:t>
      </w:r>
    </w:p>
    <w:p w:rsidR="00F021BD" w:rsidRPr="00F021BD" w:rsidRDefault="00F021BD" w:rsidP="00F021BD">
      <w:pPr>
        <w:shd w:val="clear" w:color="auto" w:fill="FFFFFF"/>
        <w:tabs>
          <w:tab w:val="left" w:pos="2268"/>
          <w:tab w:val="left" w:pos="2410"/>
        </w:tabs>
        <w:ind w:left="567"/>
        <w:rPr>
          <w:rFonts w:ascii="Arial" w:hAnsi="Arial" w:cs="Arial"/>
          <w:sz w:val="20"/>
          <w:szCs w:val="20"/>
          <w:lang w:val="id-ID" w:eastAsia="id-ID"/>
        </w:rPr>
      </w:pPr>
      <w:r>
        <w:rPr>
          <w:rFonts w:ascii="Arial" w:hAnsi="Arial" w:cs="Arial"/>
          <w:sz w:val="20"/>
          <w:szCs w:val="20"/>
          <w:lang w:val="id-ID" w:eastAsia="id-ID"/>
        </w:rPr>
        <w:t>Biaya Pendaftaran</w:t>
      </w:r>
      <w:r>
        <w:rPr>
          <w:rFonts w:ascii="Arial" w:hAnsi="Arial" w:cs="Arial"/>
          <w:sz w:val="20"/>
          <w:szCs w:val="20"/>
          <w:lang w:val="id-ID" w:eastAsia="id-ID"/>
        </w:rPr>
        <w:tab/>
      </w:r>
      <w:r w:rsidRPr="00F021BD">
        <w:rPr>
          <w:rFonts w:ascii="Arial" w:hAnsi="Arial" w:cs="Arial"/>
          <w:sz w:val="20"/>
          <w:szCs w:val="20"/>
          <w:lang w:val="id-ID" w:eastAsia="id-ID"/>
        </w:rPr>
        <w:t xml:space="preserve">: </w:t>
      </w:r>
      <w:r>
        <w:rPr>
          <w:rFonts w:ascii="Arial" w:hAnsi="Arial" w:cs="Arial"/>
          <w:sz w:val="20"/>
          <w:szCs w:val="20"/>
          <w:lang w:val="id-ID" w:eastAsia="id-ID"/>
        </w:rPr>
        <w:tab/>
      </w:r>
      <w:r w:rsidRPr="00F021BD">
        <w:rPr>
          <w:rFonts w:ascii="Arial" w:hAnsi="Arial" w:cs="Arial"/>
          <w:sz w:val="20"/>
          <w:szCs w:val="20"/>
          <w:lang w:val="id-ID" w:eastAsia="id-ID"/>
        </w:rPr>
        <w:t>Rp 100.000/ peserta</w:t>
      </w:r>
    </w:p>
    <w:p w:rsidR="00F021BD" w:rsidRPr="00F021BD"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Kami mengundang secara khusus Ketua Kelompok, Ketua Komisi, Pengurus dan Aktivis Komisi Kaderisasi untuk berpartisipasi dalam acara ini.</w:t>
      </w:r>
    </w:p>
    <w:p w:rsidR="00F021BD" w:rsidRPr="00F021BD" w:rsidRDefault="00F021BD" w:rsidP="00F021BD">
      <w:pPr>
        <w:shd w:val="clear" w:color="auto" w:fill="FFFFFF"/>
        <w:rPr>
          <w:rFonts w:ascii="Arial" w:hAnsi="Arial" w:cs="Arial"/>
          <w:sz w:val="20"/>
          <w:szCs w:val="20"/>
          <w:lang w:val="id-ID" w:eastAsia="id-ID"/>
        </w:rPr>
      </w:pPr>
    </w:p>
    <w:p w:rsidR="00F021BD" w:rsidRPr="00F021BD"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Untuk pendaftaran bisa langsung menghubungi Saudara Christian Aribowo di nomor telepon 08998219336.</w:t>
      </w:r>
    </w:p>
    <w:p w:rsidR="00F021BD" w:rsidRPr="00F021BD" w:rsidRDefault="00F021BD" w:rsidP="00F021BD">
      <w:pPr>
        <w:shd w:val="clear" w:color="auto" w:fill="FFFFFF"/>
        <w:rPr>
          <w:rFonts w:ascii="Arial" w:hAnsi="Arial" w:cs="Arial"/>
          <w:sz w:val="20"/>
          <w:szCs w:val="20"/>
          <w:lang w:val="id-ID" w:eastAsia="id-ID"/>
        </w:rPr>
      </w:pPr>
    </w:p>
    <w:p w:rsidR="00707046" w:rsidRDefault="00F021BD" w:rsidP="00F021BD">
      <w:pPr>
        <w:shd w:val="clear" w:color="auto" w:fill="FFFFFF"/>
        <w:rPr>
          <w:rFonts w:ascii="Arial" w:hAnsi="Arial" w:cs="Arial"/>
          <w:sz w:val="20"/>
          <w:szCs w:val="20"/>
          <w:lang w:val="id-ID" w:eastAsia="id-ID"/>
        </w:rPr>
      </w:pPr>
      <w:r w:rsidRPr="00F021BD">
        <w:rPr>
          <w:rFonts w:ascii="Arial" w:hAnsi="Arial" w:cs="Arial"/>
          <w:sz w:val="20"/>
          <w:szCs w:val="20"/>
          <w:lang w:val="id-ID" w:eastAsia="id-ID"/>
        </w:rPr>
        <w:t>Karakter adalah gabungan dari kebiasaan-kebiasaan kita. Kebiasaan sulit berubah, tetapi bisa dirubah dengan komitmen yang sungguh-sungguh. Kebiasaan (habits) yang baik adalah persinggungan antara pengetahuan (knowlegde), keahlian (skill) dan keinginan (desire).</w:t>
      </w:r>
      <w:r>
        <w:rPr>
          <w:rFonts w:ascii="Arial" w:hAnsi="Arial" w:cs="Arial"/>
          <w:sz w:val="20"/>
          <w:szCs w:val="20"/>
          <w:lang w:val="id-ID" w:eastAsia="id-ID"/>
        </w:rPr>
        <w:t xml:space="preserve"> </w:t>
      </w:r>
      <w:r w:rsidRPr="00F021BD">
        <w:rPr>
          <w:rFonts w:ascii="Arial" w:hAnsi="Arial" w:cs="Arial"/>
          <w:sz w:val="20"/>
          <w:szCs w:val="20"/>
          <w:lang w:val="id-ID" w:eastAsia="id-ID"/>
        </w:rPr>
        <w:t>Tuhan Yesus Memberkati.</w:t>
      </w:r>
    </w:p>
    <w:p w:rsidR="00F021BD" w:rsidRPr="001E54C9" w:rsidRDefault="00F021BD" w:rsidP="00F021BD">
      <w:pPr>
        <w:shd w:val="clear" w:color="auto" w:fill="FFFFFF"/>
        <w:rPr>
          <w:rFonts w:ascii="Arial" w:hAnsi="Arial" w:cs="Arial"/>
          <w:sz w:val="20"/>
          <w:szCs w:val="20"/>
          <w:lang w:val="id-ID" w:eastAsia="id-ID"/>
        </w:rPr>
      </w:pPr>
    </w:p>
    <w:p w:rsidR="001E54C9" w:rsidRDefault="007F13B8" w:rsidP="001E54C9">
      <w:pPr>
        <w:jc w:val="right"/>
        <w:rPr>
          <w:rFonts w:ascii="Arial" w:hAnsi="Arial" w:cs="Arial"/>
          <w:b/>
          <w:color w:val="000000"/>
          <w:shd w:val="clear" w:color="auto" w:fill="FFFFFF"/>
          <w:lang w:val="id-ID"/>
        </w:rPr>
      </w:pPr>
      <w:r w:rsidRPr="007F13B8">
        <w:rPr>
          <w:rFonts w:ascii="Arial" w:hAnsi="Arial" w:cs="Arial"/>
          <w:bCs/>
          <w:noProof/>
          <w:color w:val="000000"/>
          <w:sz w:val="36"/>
          <w:szCs w:val="20"/>
          <w:lang w:val="id-ID" w:eastAsia="id-ID"/>
        </w:rPr>
        <w:pict>
          <v:roundrect id="_x0000_s4020" style="position:absolute;left:0;text-align:left;margin-left:70.3pt;margin-top:.6pt;width:209.7pt;height:20.1pt;z-index:251668992" arcsize="10923f" filled="f" fillcolor="black">
            <v:textbox style="mso-next-textbox:#_x0000_s4020">
              <w:txbxContent>
                <w:p w:rsidR="005C5F20" w:rsidRPr="003C1B1E" w:rsidRDefault="005C5F20" w:rsidP="001E54C9">
                  <w:pPr>
                    <w:pStyle w:val="NoSpacing"/>
                    <w:jc w:val="center"/>
                    <w:rPr>
                      <w:rFonts w:ascii="Arial" w:hAnsi="Arial" w:cs="Arial"/>
                      <w:b/>
                      <w:noProof/>
                      <w:sz w:val="24"/>
                      <w:szCs w:val="24"/>
                    </w:rPr>
                  </w:pPr>
                  <w:r>
                    <w:rPr>
                      <w:rFonts w:ascii="Arial" w:hAnsi="Arial" w:cs="Arial"/>
                      <w:b/>
                      <w:noProof/>
                      <w:sz w:val="24"/>
                      <w:szCs w:val="24"/>
                    </w:rPr>
                    <w:t>DIAKONIA DAN PEWARTAAN</w:t>
                  </w:r>
                </w:p>
                <w:p w:rsidR="005C5F20" w:rsidRDefault="005C5F20" w:rsidP="001E54C9">
                  <w:pPr>
                    <w:pStyle w:val="NoSpacing"/>
                    <w:jc w:val="center"/>
                    <w:rPr>
                      <w:rFonts w:ascii="Arial" w:hAnsi="Arial" w:cs="Arial"/>
                      <w:noProof/>
                      <w:sz w:val="20"/>
                      <w:szCs w:val="20"/>
                    </w:rPr>
                  </w:pPr>
                </w:p>
                <w:p w:rsidR="005C5F20" w:rsidRPr="003C1B1E" w:rsidRDefault="005C5F20" w:rsidP="001E54C9">
                  <w:pPr>
                    <w:jc w:val="center"/>
                  </w:pPr>
                </w:p>
              </w:txbxContent>
            </v:textbox>
          </v:roundrect>
        </w:pict>
      </w:r>
    </w:p>
    <w:p w:rsidR="001E54C9" w:rsidRPr="00491941" w:rsidRDefault="001E54C9" w:rsidP="001E54C9">
      <w:pPr>
        <w:rPr>
          <w:rFonts w:ascii="Arial" w:hAnsi="Arial" w:cs="Arial"/>
          <w:b/>
          <w:color w:val="000000"/>
          <w:sz w:val="20"/>
          <w:szCs w:val="20"/>
          <w:shd w:val="clear" w:color="auto" w:fill="FFFFFF"/>
          <w:lang w:val="id-ID"/>
        </w:rPr>
      </w:pPr>
    </w:p>
    <w:p w:rsidR="00707046" w:rsidRDefault="00707046" w:rsidP="001E54C9">
      <w:pPr>
        <w:rPr>
          <w:rFonts w:ascii="Arial" w:hAnsi="Arial" w:cs="Arial"/>
          <w:b/>
          <w:color w:val="000000"/>
          <w:shd w:val="clear" w:color="auto" w:fill="FFFFFF"/>
          <w:lang w:val="id-ID"/>
        </w:rPr>
      </w:pPr>
    </w:p>
    <w:p w:rsidR="001E54C9" w:rsidRPr="004F4730" w:rsidRDefault="001E54C9" w:rsidP="001E54C9">
      <w:pPr>
        <w:jc w:val="both"/>
        <w:rPr>
          <w:rFonts w:ascii="Arial" w:hAnsi="Arial" w:cs="Arial"/>
          <w:b/>
          <w:lang w:val="id-ID"/>
        </w:rPr>
      </w:pPr>
      <w:r w:rsidRPr="004F4730">
        <w:rPr>
          <w:rFonts w:ascii="Arial" w:hAnsi="Arial" w:cs="Arial"/>
          <w:b/>
          <w:lang w:val="id-ID"/>
        </w:rPr>
        <w:t xml:space="preserve">AMPLOP </w:t>
      </w:r>
      <w:r>
        <w:rPr>
          <w:rFonts w:ascii="Arial" w:hAnsi="Arial" w:cs="Arial"/>
          <w:b/>
          <w:lang w:val="id-ID"/>
        </w:rPr>
        <w:t xml:space="preserve">KHUSUS </w:t>
      </w:r>
      <w:r w:rsidRPr="004F4730">
        <w:rPr>
          <w:rFonts w:ascii="Arial" w:hAnsi="Arial" w:cs="Arial"/>
          <w:b/>
          <w:lang w:val="id-ID"/>
        </w:rPr>
        <w:t xml:space="preserve">PEDULI </w:t>
      </w:r>
      <w:r>
        <w:rPr>
          <w:rFonts w:ascii="Arial" w:hAnsi="Arial" w:cs="Arial"/>
          <w:b/>
          <w:lang w:val="id-ID"/>
        </w:rPr>
        <w:t>KORBAN KABUT ASAP</w:t>
      </w:r>
    </w:p>
    <w:p w:rsidR="001E54C9" w:rsidRPr="0086458B" w:rsidRDefault="001E54C9" w:rsidP="001E54C9">
      <w:pPr>
        <w:jc w:val="both"/>
        <w:rPr>
          <w:rFonts w:ascii="Arial" w:hAnsi="Arial" w:cs="Arial"/>
          <w:sz w:val="18"/>
          <w:szCs w:val="18"/>
          <w:lang w:val="id-ID"/>
        </w:rPr>
      </w:pPr>
      <w:r w:rsidRPr="0086458B">
        <w:rPr>
          <w:rFonts w:ascii="Arial" w:hAnsi="Arial" w:cs="Arial"/>
          <w:sz w:val="18"/>
          <w:szCs w:val="18"/>
          <w:lang w:val="id-ID"/>
        </w:rPr>
        <w:t xml:space="preserve">Sehubungan dengan telah terjadinya </w:t>
      </w:r>
      <w:r w:rsidRPr="000A5C40">
        <w:rPr>
          <w:rFonts w:ascii="Arial" w:hAnsi="Arial" w:cs="Arial"/>
          <w:sz w:val="18"/>
          <w:szCs w:val="18"/>
          <w:lang w:val="id-ID"/>
        </w:rPr>
        <w:t>Bencana (alam) kabut asap yang menyelimuti sebagian wilayah Sumatera dan Kalimantan, serta dampaknya hingga ke Sulawesi dan negara-negara tetangga</w:t>
      </w:r>
      <w:r w:rsidRPr="0086458B">
        <w:rPr>
          <w:rFonts w:ascii="Arial" w:hAnsi="Arial" w:cs="Arial"/>
          <w:sz w:val="18"/>
          <w:szCs w:val="18"/>
          <w:lang w:val="id-ID"/>
        </w:rPr>
        <w:t xml:space="preserve">, </w:t>
      </w:r>
      <w:r>
        <w:rPr>
          <w:rFonts w:ascii="Arial" w:hAnsi="Arial" w:cs="Arial"/>
          <w:sz w:val="18"/>
          <w:szCs w:val="18"/>
          <w:lang w:val="id-ID"/>
        </w:rPr>
        <w:t xml:space="preserve">Sinode GKJ </w:t>
      </w:r>
      <w:r w:rsidRPr="0086458B">
        <w:rPr>
          <w:rFonts w:ascii="Arial" w:hAnsi="Arial" w:cs="Arial"/>
          <w:sz w:val="18"/>
          <w:szCs w:val="18"/>
          <w:lang w:val="id-ID"/>
        </w:rPr>
        <w:t>menghimbau kepada</w:t>
      </w:r>
      <w:r>
        <w:rPr>
          <w:rFonts w:ascii="Arial" w:hAnsi="Arial" w:cs="Arial"/>
          <w:sz w:val="18"/>
          <w:szCs w:val="18"/>
          <w:lang w:val="id-ID"/>
        </w:rPr>
        <w:t xml:space="preserve"> gereja-gereja se-Sinode GKJ untuk memberikan dukungan doa dan dana</w:t>
      </w:r>
      <w:r w:rsidRPr="0086458B">
        <w:rPr>
          <w:rFonts w:ascii="Arial" w:hAnsi="Arial" w:cs="Arial"/>
          <w:sz w:val="18"/>
          <w:szCs w:val="18"/>
          <w:lang w:val="id-ID"/>
        </w:rPr>
        <w:t>.</w:t>
      </w:r>
    </w:p>
    <w:p w:rsidR="001E54C9" w:rsidRPr="0086458B" w:rsidRDefault="001E54C9" w:rsidP="001E54C9">
      <w:pPr>
        <w:jc w:val="both"/>
        <w:rPr>
          <w:rFonts w:ascii="Arial" w:hAnsi="Arial" w:cs="Arial"/>
          <w:sz w:val="18"/>
          <w:szCs w:val="18"/>
          <w:lang w:val="id-ID"/>
        </w:rPr>
      </w:pPr>
      <w:r w:rsidRPr="0086458B">
        <w:rPr>
          <w:rFonts w:ascii="Arial" w:hAnsi="Arial" w:cs="Arial"/>
          <w:sz w:val="18"/>
          <w:szCs w:val="18"/>
          <w:lang w:val="id-ID"/>
        </w:rPr>
        <w:t xml:space="preserve">Untuk itu Majelis GKJ Bekasi memberikan kesempatan kepada segenap warga jemaat </w:t>
      </w:r>
      <w:r>
        <w:rPr>
          <w:rFonts w:ascii="Arial" w:hAnsi="Arial" w:cs="Arial"/>
          <w:sz w:val="18"/>
          <w:szCs w:val="18"/>
          <w:lang w:val="id-ID"/>
        </w:rPr>
        <w:t xml:space="preserve">yang akan memberikan dukungan dalam bentuk </w:t>
      </w:r>
      <w:r w:rsidRPr="0086458B">
        <w:rPr>
          <w:rFonts w:ascii="Arial" w:hAnsi="Arial" w:cs="Arial"/>
          <w:sz w:val="18"/>
          <w:szCs w:val="18"/>
          <w:lang w:val="id-ID"/>
        </w:rPr>
        <w:t xml:space="preserve">dana dapat disalurkan melalui </w:t>
      </w:r>
      <w:r w:rsidRPr="0086458B">
        <w:rPr>
          <w:rFonts w:ascii="Arial" w:hAnsi="Arial" w:cs="Arial"/>
          <w:b/>
          <w:sz w:val="18"/>
          <w:szCs w:val="18"/>
          <w:lang w:val="id-ID"/>
        </w:rPr>
        <w:t>AMPLOP KHUSUS WARNA PINK</w:t>
      </w:r>
      <w:r w:rsidRPr="0086458B">
        <w:rPr>
          <w:rFonts w:ascii="Arial" w:hAnsi="Arial" w:cs="Arial"/>
          <w:sz w:val="18"/>
          <w:szCs w:val="18"/>
          <w:lang w:val="id-ID"/>
        </w:rPr>
        <w:t xml:space="preserve"> yang tersedia di setiap tempat ibadah GKJ Bekasi</w:t>
      </w:r>
      <w:r>
        <w:rPr>
          <w:rFonts w:ascii="Arial" w:hAnsi="Arial" w:cs="Arial"/>
          <w:sz w:val="18"/>
          <w:szCs w:val="18"/>
          <w:lang w:val="id-ID"/>
        </w:rPr>
        <w:t xml:space="preserve"> pada tgl. 1 &amp; 8 November 2015</w:t>
      </w:r>
      <w:r w:rsidRPr="0086458B">
        <w:rPr>
          <w:rFonts w:ascii="Arial" w:hAnsi="Arial" w:cs="Arial"/>
          <w:sz w:val="18"/>
          <w:szCs w:val="18"/>
          <w:lang w:val="id-ID"/>
        </w:rPr>
        <w:t>.</w:t>
      </w:r>
    </w:p>
    <w:p w:rsidR="001E54C9" w:rsidRPr="0086458B" w:rsidRDefault="001E54C9" w:rsidP="001E54C9">
      <w:pPr>
        <w:jc w:val="both"/>
        <w:rPr>
          <w:rFonts w:ascii="Arial" w:hAnsi="Arial" w:cs="Arial"/>
          <w:sz w:val="18"/>
          <w:szCs w:val="18"/>
          <w:lang w:val="id-ID"/>
        </w:rPr>
      </w:pPr>
      <w:r w:rsidRPr="0086458B">
        <w:rPr>
          <w:rFonts w:ascii="Arial" w:hAnsi="Arial" w:cs="Arial"/>
          <w:sz w:val="18"/>
          <w:szCs w:val="18"/>
          <w:lang w:val="id-ID"/>
        </w:rPr>
        <w:t>Demikian disampaikan atas perhatian dan dukungannya diucapkan terima kasih. Tuhan Yesus memberkati.</w:t>
      </w:r>
    </w:p>
    <w:p w:rsidR="00C26A3C" w:rsidRPr="00C26A3C" w:rsidRDefault="00C26A3C" w:rsidP="00C26A3C">
      <w:pPr>
        <w:jc w:val="right"/>
        <w:rPr>
          <w:rFonts w:ascii="Arial" w:hAnsi="Arial" w:cs="Arial"/>
          <w:b/>
          <w:sz w:val="12"/>
          <w:szCs w:val="18"/>
          <w:lang w:val="id-ID"/>
        </w:rPr>
      </w:pPr>
    </w:p>
    <w:p w:rsidR="00C14DA9" w:rsidRPr="00F70F1C" w:rsidRDefault="00C26A3C" w:rsidP="00C26A3C">
      <w:pPr>
        <w:jc w:val="right"/>
        <w:rPr>
          <w:rFonts w:ascii="Arial" w:hAnsi="Arial" w:cs="Arial"/>
          <w:b/>
          <w:sz w:val="18"/>
          <w:szCs w:val="18"/>
          <w:lang w:val="id-ID"/>
        </w:rPr>
      </w:pPr>
      <w:r>
        <w:rPr>
          <w:rFonts w:ascii="Arial" w:hAnsi="Arial" w:cs="Arial"/>
          <w:b/>
          <w:sz w:val="18"/>
          <w:szCs w:val="18"/>
          <w:lang w:val="id-ID"/>
        </w:rPr>
        <w:t>15</w:t>
      </w:r>
    </w:p>
    <w:p w:rsidR="008467AD" w:rsidRPr="00F70F1C" w:rsidRDefault="007F13B8" w:rsidP="008467AD">
      <w:pPr>
        <w:rPr>
          <w:rFonts w:ascii="Arial" w:hAnsi="Arial" w:cs="Arial"/>
          <w:b/>
          <w:bCs/>
          <w:noProof/>
          <w:lang w:val="id-ID"/>
        </w:rPr>
      </w:pPr>
      <w:r>
        <w:rPr>
          <w:rFonts w:ascii="Arial" w:hAnsi="Arial" w:cs="Arial"/>
          <w:b/>
          <w:bCs/>
          <w:noProof/>
          <w:lang w:val="id-ID" w:eastAsia="id-ID"/>
        </w:rPr>
        <w:lastRenderedPageBreak/>
        <w:pict>
          <v:roundrect id="_x0000_s4003" style="position:absolute;margin-left:64pt;margin-top:1.15pt;width:253.5pt;height:22.5pt;z-index:251662848" arcsize="10923f" filled="f" fillcolor="black">
            <v:textbox style="mso-next-textbox:#_x0000_s4003">
              <w:txbxContent>
                <w:p w:rsidR="005C5F20" w:rsidRPr="003C1B1E" w:rsidRDefault="005C5F20" w:rsidP="008467AD">
                  <w:pPr>
                    <w:pStyle w:val="NoSpacing"/>
                    <w:jc w:val="center"/>
                    <w:rPr>
                      <w:rFonts w:ascii="Arial" w:hAnsi="Arial" w:cs="Arial"/>
                      <w:b/>
                      <w:noProof/>
                      <w:sz w:val="24"/>
                      <w:szCs w:val="24"/>
                    </w:rPr>
                  </w:pPr>
                  <w:r>
                    <w:rPr>
                      <w:rFonts w:ascii="Arial" w:hAnsi="Arial" w:cs="Arial"/>
                      <w:b/>
                      <w:noProof/>
                      <w:sz w:val="24"/>
                      <w:szCs w:val="24"/>
                    </w:rPr>
                    <w:t>KERJASAMA DAN PENGEMBANGAN</w:t>
                  </w:r>
                </w:p>
                <w:p w:rsidR="005C5F20" w:rsidRDefault="005C5F20" w:rsidP="008467AD">
                  <w:pPr>
                    <w:pStyle w:val="NoSpacing"/>
                    <w:jc w:val="center"/>
                    <w:rPr>
                      <w:rFonts w:ascii="Arial" w:hAnsi="Arial" w:cs="Arial"/>
                      <w:noProof/>
                      <w:sz w:val="20"/>
                      <w:szCs w:val="20"/>
                    </w:rPr>
                  </w:pPr>
                </w:p>
                <w:p w:rsidR="005C5F20" w:rsidRPr="003C1B1E" w:rsidRDefault="005C5F20" w:rsidP="008467AD">
                  <w:pPr>
                    <w:jc w:val="center"/>
                  </w:pPr>
                </w:p>
              </w:txbxContent>
            </v:textbox>
          </v:roundrect>
        </w:pict>
      </w:r>
    </w:p>
    <w:p w:rsidR="008467AD" w:rsidRPr="00F70F1C" w:rsidRDefault="008467AD" w:rsidP="008467AD">
      <w:pPr>
        <w:rPr>
          <w:rFonts w:ascii="Arial" w:hAnsi="Arial" w:cs="Arial"/>
          <w:b/>
          <w:bCs/>
          <w:noProof/>
          <w:lang w:val="id-ID"/>
        </w:rPr>
      </w:pPr>
    </w:p>
    <w:p w:rsidR="008467AD" w:rsidRPr="00F70F1C" w:rsidRDefault="008467AD" w:rsidP="008467AD">
      <w:pPr>
        <w:rPr>
          <w:rFonts w:ascii="Arial" w:hAnsi="Arial" w:cs="Arial"/>
          <w:b/>
          <w:bCs/>
          <w:noProof/>
          <w:lang w:val="id-ID"/>
        </w:rPr>
      </w:pPr>
    </w:p>
    <w:p w:rsidR="008467AD" w:rsidRPr="00F70F1C" w:rsidRDefault="008467AD" w:rsidP="008467AD">
      <w:pPr>
        <w:rPr>
          <w:rFonts w:ascii="Arial" w:hAnsi="Arial" w:cs="Arial"/>
          <w:b/>
          <w:bCs/>
          <w:noProof/>
          <w:sz w:val="18"/>
          <w:szCs w:val="18"/>
          <w:lang w:val="id-ID"/>
        </w:rPr>
      </w:pPr>
      <w:r w:rsidRPr="00F70F1C">
        <w:rPr>
          <w:rFonts w:ascii="Arial" w:hAnsi="Arial" w:cs="Arial"/>
          <w:b/>
          <w:bCs/>
          <w:noProof/>
          <w:lang w:val="id-ID"/>
        </w:rPr>
        <w:t>LOMBA MENULIS CERPEN &amp; PUISI MAJALAH GEMA WACANA</w:t>
      </w:r>
    </w:p>
    <w:p w:rsidR="008467AD" w:rsidRPr="00F70F1C" w:rsidRDefault="008467AD" w:rsidP="008467AD">
      <w:pPr>
        <w:jc w:val="both"/>
        <w:rPr>
          <w:rFonts w:ascii="Arial" w:hAnsi="Arial" w:cs="Arial"/>
          <w:noProof/>
          <w:sz w:val="18"/>
          <w:szCs w:val="18"/>
          <w:lang w:val="id-ID"/>
        </w:rPr>
      </w:pPr>
      <w:r w:rsidRPr="00F70F1C">
        <w:rPr>
          <w:rFonts w:ascii="Arial" w:hAnsi="Arial" w:cs="Arial"/>
          <w:noProof/>
          <w:sz w:val="18"/>
          <w:szCs w:val="18"/>
          <w:lang w:val="id-ID"/>
        </w:rPr>
        <w:t>Majalah Gema Wacana mengadakan Lomba Menulis Cerita Pendek (Cerpen) &amp; Puisi berhadiah uang tunai dan bingkisan menarik.</w:t>
      </w:r>
    </w:p>
    <w:p w:rsidR="008467AD" w:rsidRPr="00F70F1C" w:rsidRDefault="008467AD" w:rsidP="004C5C3D">
      <w:pPr>
        <w:numPr>
          <w:ilvl w:val="0"/>
          <w:numId w:val="12"/>
        </w:numPr>
        <w:spacing w:before="120"/>
        <w:ind w:left="284" w:hanging="284"/>
        <w:jc w:val="both"/>
        <w:rPr>
          <w:rFonts w:ascii="Arial" w:hAnsi="Arial" w:cs="Arial"/>
          <w:noProof/>
          <w:sz w:val="18"/>
          <w:szCs w:val="18"/>
          <w:lang w:val="id-ID"/>
        </w:rPr>
      </w:pPr>
      <w:r w:rsidRPr="00F70F1C">
        <w:rPr>
          <w:rFonts w:ascii="Arial" w:hAnsi="Arial" w:cs="Arial"/>
          <w:b/>
          <w:bCs/>
          <w:noProof/>
          <w:sz w:val="18"/>
          <w:szCs w:val="18"/>
          <w:lang w:val="id-ID"/>
        </w:rPr>
        <w:t>KETENTUAN LOMBA</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Lomba dibagi dalam dua kategori:</w:t>
      </w:r>
    </w:p>
    <w:p w:rsidR="008467AD" w:rsidRPr="00F70F1C" w:rsidRDefault="008467AD" w:rsidP="008467AD">
      <w:pPr>
        <w:pStyle w:val="ListParagraph"/>
        <w:tabs>
          <w:tab w:val="left" w:pos="851"/>
        </w:tabs>
        <w:ind w:left="567"/>
        <w:contextualSpacing/>
        <w:jc w:val="both"/>
        <w:rPr>
          <w:rFonts w:ascii="Arial" w:hAnsi="Arial" w:cs="Arial"/>
          <w:noProof/>
          <w:sz w:val="18"/>
          <w:szCs w:val="18"/>
          <w:lang w:val="id-ID"/>
        </w:rPr>
      </w:pPr>
      <w:r w:rsidRPr="00F70F1C">
        <w:rPr>
          <w:rFonts w:ascii="Arial" w:hAnsi="Arial" w:cs="Arial"/>
          <w:noProof/>
          <w:sz w:val="18"/>
          <w:szCs w:val="18"/>
          <w:lang w:val="id-ID"/>
        </w:rPr>
        <w:t>a.</w:t>
      </w:r>
      <w:r w:rsidRPr="00F70F1C">
        <w:rPr>
          <w:rFonts w:ascii="Arial" w:hAnsi="Arial" w:cs="Arial"/>
          <w:noProof/>
          <w:sz w:val="18"/>
          <w:szCs w:val="18"/>
          <w:lang w:val="id-ID"/>
        </w:rPr>
        <w:tab/>
        <w:t>Kategori Anak-anak (Usia Sekolah Minggu)</w:t>
      </w:r>
    </w:p>
    <w:p w:rsidR="008467AD" w:rsidRPr="00F70F1C" w:rsidRDefault="008467AD" w:rsidP="008467AD">
      <w:pPr>
        <w:pStyle w:val="ListParagraph"/>
        <w:tabs>
          <w:tab w:val="left" w:pos="851"/>
        </w:tabs>
        <w:ind w:left="567"/>
        <w:contextualSpacing/>
        <w:jc w:val="both"/>
        <w:rPr>
          <w:rFonts w:ascii="Arial" w:hAnsi="Arial" w:cs="Arial"/>
          <w:noProof/>
          <w:sz w:val="18"/>
          <w:szCs w:val="18"/>
          <w:lang w:val="id-ID"/>
        </w:rPr>
      </w:pPr>
      <w:r w:rsidRPr="00F70F1C">
        <w:rPr>
          <w:rFonts w:ascii="Arial" w:hAnsi="Arial" w:cs="Arial"/>
          <w:noProof/>
          <w:sz w:val="18"/>
          <w:szCs w:val="18"/>
          <w:lang w:val="id-ID"/>
        </w:rPr>
        <w:t>b.</w:t>
      </w:r>
      <w:r w:rsidRPr="00F70F1C">
        <w:rPr>
          <w:rFonts w:ascii="Arial" w:hAnsi="Arial" w:cs="Arial"/>
          <w:noProof/>
          <w:sz w:val="18"/>
          <w:szCs w:val="18"/>
          <w:lang w:val="id-ID"/>
        </w:rPr>
        <w:tab/>
        <w:t>Kategori Dewasa Umum (Usia Remaja s/d Adiyuswa)</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Peserta Lomba adalah Jemaat GKJ di Bekasi (GKJB Jatiluhur semua wilayah, GKJ Bekasi Timur, GKJ Bambu Kuning).</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 xml:space="preserve">Lomba dibuka dari tanggal </w:t>
      </w:r>
      <w:r w:rsidRPr="00F70F1C">
        <w:rPr>
          <w:rFonts w:ascii="Arial" w:hAnsi="Arial" w:cs="Arial"/>
          <w:b/>
          <w:bCs/>
          <w:noProof/>
          <w:sz w:val="18"/>
          <w:szCs w:val="18"/>
          <w:lang w:val="id-ID"/>
        </w:rPr>
        <w:t>14 Maret 2015 s/d 14 November 2015</w:t>
      </w:r>
      <w:r w:rsidRPr="00F70F1C">
        <w:rPr>
          <w:rFonts w:ascii="Arial" w:hAnsi="Arial" w:cs="Arial"/>
          <w:noProof/>
          <w:sz w:val="18"/>
          <w:szCs w:val="18"/>
          <w:lang w:val="id-ID"/>
        </w:rPr>
        <w:t>.</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Tema dan Judul bebas, tidak bertentangan dengan isi Majalah Gema Wacana dan tidak mengandung unsur politik, SARA dan Pornografi.</w:t>
      </w:r>
    </w:p>
    <w:p w:rsidR="008467AD" w:rsidRPr="00F70F1C" w:rsidRDefault="008467AD" w:rsidP="004C5C3D">
      <w:pPr>
        <w:pStyle w:val="ListParagraph"/>
        <w:numPr>
          <w:ilvl w:val="0"/>
          <w:numId w:val="10"/>
        </w:numPr>
        <w:shd w:val="clear" w:color="auto" w:fill="FFFFFF"/>
        <w:ind w:left="567" w:hanging="283"/>
        <w:contextualSpacing/>
        <w:jc w:val="both"/>
        <w:rPr>
          <w:rFonts w:ascii="Arial" w:hAnsi="Arial" w:cs="Arial"/>
          <w:noProof/>
          <w:color w:val="333333"/>
          <w:sz w:val="18"/>
          <w:szCs w:val="18"/>
          <w:lang w:val="id-ID"/>
        </w:rPr>
      </w:pPr>
      <w:r w:rsidRPr="00F70F1C">
        <w:rPr>
          <w:rFonts w:ascii="Arial" w:hAnsi="Arial" w:cs="Arial"/>
          <w:noProof/>
          <w:color w:val="333333"/>
          <w:sz w:val="18"/>
          <w:szCs w:val="18"/>
          <w:lang w:val="id-ID"/>
        </w:rPr>
        <w:t>Naskah ditulis dalam Bahasa Indonesia yang benar, indah (literer) dan komunikatif. Boleh menggunakan jargon bahasa daerah, bahasa asing dan bahasa gaul untuk segmen dialog para tokoh cerita</w:t>
      </w:r>
    </w:p>
    <w:p w:rsidR="008467AD" w:rsidRPr="00F70F1C" w:rsidRDefault="008467AD" w:rsidP="004C5C3D">
      <w:pPr>
        <w:pStyle w:val="ListParagraph"/>
        <w:numPr>
          <w:ilvl w:val="0"/>
          <w:numId w:val="10"/>
        </w:numPr>
        <w:shd w:val="clear" w:color="auto" w:fill="FFFFFF"/>
        <w:ind w:left="567" w:hanging="283"/>
        <w:contextualSpacing/>
        <w:jc w:val="both"/>
        <w:rPr>
          <w:rFonts w:ascii="Arial" w:hAnsi="Arial" w:cs="Arial"/>
          <w:noProof/>
          <w:color w:val="333333"/>
          <w:sz w:val="18"/>
          <w:szCs w:val="18"/>
          <w:lang w:val="id-ID"/>
        </w:rPr>
      </w:pPr>
      <w:r w:rsidRPr="00F70F1C">
        <w:rPr>
          <w:rFonts w:ascii="Arial" w:hAnsi="Arial" w:cs="Arial"/>
          <w:noProof/>
          <w:color w:val="333333"/>
          <w:sz w:val="18"/>
          <w:szCs w:val="18"/>
          <w:lang w:val="id-ID"/>
        </w:rPr>
        <w:t>Naskah karya asli (bukan jiplakan, terjemahan atau saduran) dan belum pernah dipublikasi</w:t>
      </w:r>
    </w:p>
    <w:p w:rsidR="008467AD" w:rsidRPr="00F70F1C" w:rsidRDefault="008467AD" w:rsidP="004C5C3D">
      <w:pPr>
        <w:pStyle w:val="ListParagraph"/>
        <w:numPr>
          <w:ilvl w:val="0"/>
          <w:numId w:val="10"/>
        </w:numPr>
        <w:shd w:val="clear" w:color="auto" w:fill="FFFFFF"/>
        <w:ind w:left="567" w:hanging="283"/>
        <w:contextualSpacing/>
        <w:jc w:val="both"/>
        <w:rPr>
          <w:rFonts w:ascii="Arial" w:hAnsi="Arial" w:cs="Arial"/>
          <w:noProof/>
          <w:color w:val="333333"/>
          <w:sz w:val="18"/>
          <w:szCs w:val="18"/>
          <w:lang w:val="id-ID"/>
        </w:rPr>
      </w:pPr>
      <w:r w:rsidRPr="00F70F1C">
        <w:rPr>
          <w:rFonts w:ascii="Arial" w:hAnsi="Arial" w:cs="Arial"/>
          <w:noProof/>
          <w:color w:val="333333"/>
          <w:sz w:val="18"/>
          <w:szCs w:val="18"/>
          <w:lang w:val="id-ID"/>
        </w:rPr>
        <w:t xml:space="preserve">Naskah diprint 2 (dua) rangkap menggunakan kertas A4,  spasi 1,5  huruf Times New Roman font 12, margin standar. Biodata penulis disertai judul cerita/puisi dibuat pada halaman terpisah. Masukan semua dalam amplop coklat, serahkan pada crew Gema Wacana atau petugas Perpustakaan GKJB. Peserta wajib mengirimkan soft copy sebagai lampiran melalui email: </w:t>
      </w:r>
      <w:hyperlink r:id="rId11" w:history="1">
        <w:r w:rsidRPr="00F70F1C">
          <w:rPr>
            <w:rStyle w:val="Hyperlink"/>
            <w:rFonts w:ascii="Arial" w:hAnsi="Arial" w:cs="Arial"/>
            <w:b/>
            <w:bCs/>
            <w:noProof/>
            <w:color w:val="auto"/>
            <w:sz w:val="18"/>
            <w:szCs w:val="18"/>
            <w:u w:val="none"/>
            <w:lang w:val="id-ID"/>
          </w:rPr>
          <w:t>gema@gkjbekasi.org</w:t>
        </w:r>
      </w:hyperlink>
      <w:r w:rsidRPr="00F70F1C">
        <w:rPr>
          <w:rFonts w:ascii="Arial" w:hAnsi="Arial" w:cs="Arial"/>
          <w:noProof/>
          <w:sz w:val="18"/>
          <w:szCs w:val="18"/>
          <w:lang w:val="id-ID"/>
        </w:rPr>
        <w:t xml:space="preserve"> </w:t>
      </w:r>
      <w:r w:rsidRPr="00F70F1C">
        <w:rPr>
          <w:rFonts w:ascii="Arial" w:hAnsi="Arial" w:cs="Arial"/>
          <w:noProof/>
          <w:color w:val="333333"/>
          <w:sz w:val="18"/>
          <w:szCs w:val="18"/>
          <w:lang w:val="id-ID"/>
        </w:rPr>
        <w:t xml:space="preserve">dengan memberi judul: </w:t>
      </w:r>
      <w:r w:rsidRPr="00F70F1C">
        <w:rPr>
          <w:rFonts w:ascii="Arial" w:hAnsi="Arial" w:cs="Arial"/>
          <w:b/>
          <w:bCs/>
          <w:noProof/>
          <w:color w:val="333333"/>
          <w:sz w:val="18"/>
          <w:szCs w:val="18"/>
          <w:lang w:val="id-ID"/>
        </w:rPr>
        <w:t>LOMBA  MENULIS  GW</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Untuk CERPEN: Panjang naskah 3 – 6 halaman, untuk PUISI: Panjang Naskah maksimal 2 halaman</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Setiap peserta diperkenankan mengirim maksimal 2 naskah: 2 cerpen atau 2 puisi (Tidak diperkenankan mengikuti dua lomba sekaligus)</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 xml:space="preserve">Pemenang lomba akan diumumkan pada </w:t>
      </w:r>
      <w:r w:rsidRPr="00F70F1C">
        <w:rPr>
          <w:rFonts w:ascii="Arial" w:hAnsi="Arial" w:cs="Arial"/>
          <w:b/>
          <w:bCs/>
          <w:noProof/>
          <w:sz w:val="18"/>
          <w:szCs w:val="18"/>
          <w:lang w:val="id-ID"/>
        </w:rPr>
        <w:t>14 Februari 2016</w:t>
      </w:r>
      <w:r w:rsidRPr="00F70F1C">
        <w:rPr>
          <w:rFonts w:ascii="Arial" w:hAnsi="Arial" w:cs="Arial"/>
          <w:noProof/>
          <w:sz w:val="18"/>
          <w:szCs w:val="18"/>
          <w:lang w:val="id-ID"/>
        </w:rPr>
        <w:t>, melalui Website GKJB, Warta Jemaat dan Majalah Gema Wacana.</w:t>
      </w:r>
    </w:p>
    <w:p w:rsidR="008467AD" w:rsidRPr="00F70F1C" w:rsidRDefault="008467AD" w:rsidP="004C5C3D">
      <w:pPr>
        <w:numPr>
          <w:ilvl w:val="0"/>
          <w:numId w:val="12"/>
        </w:numPr>
        <w:spacing w:before="120"/>
        <w:ind w:left="284" w:hanging="284"/>
        <w:jc w:val="both"/>
        <w:rPr>
          <w:rFonts w:ascii="Arial" w:hAnsi="Arial" w:cs="Arial"/>
          <w:b/>
          <w:bCs/>
          <w:noProof/>
          <w:sz w:val="18"/>
          <w:szCs w:val="18"/>
          <w:lang w:val="id-ID"/>
        </w:rPr>
      </w:pPr>
      <w:r w:rsidRPr="00F70F1C">
        <w:rPr>
          <w:rFonts w:ascii="Arial" w:hAnsi="Arial" w:cs="Arial"/>
          <w:b/>
          <w:bCs/>
          <w:noProof/>
          <w:sz w:val="18"/>
          <w:szCs w:val="18"/>
          <w:lang w:val="id-ID"/>
        </w:rPr>
        <w:t>HADIAH LOMBA</w:t>
      </w:r>
    </w:p>
    <w:p w:rsidR="008467AD" w:rsidRPr="00F70F1C" w:rsidRDefault="008467AD" w:rsidP="004C5C3D">
      <w:pPr>
        <w:pStyle w:val="ListParagraph"/>
        <w:numPr>
          <w:ilvl w:val="0"/>
          <w:numId w:val="11"/>
        </w:numPr>
        <w:tabs>
          <w:tab w:val="left" w:pos="567"/>
          <w:tab w:val="left" w:pos="1418"/>
          <w:tab w:val="left" w:pos="1701"/>
          <w:tab w:val="left" w:pos="2694"/>
        </w:tabs>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CERPEN</w:t>
      </w:r>
      <w:r w:rsidRPr="00F70F1C">
        <w:rPr>
          <w:rFonts w:ascii="Arial" w:hAnsi="Arial" w:cs="Arial"/>
          <w:noProof/>
          <w:sz w:val="18"/>
          <w:szCs w:val="18"/>
          <w:lang w:val="id-ID"/>
        </w:rPr>
        <w:tab/>
        <w:t>:</w:t>
      </w:r>
      <w:r w:rsidRPr="00F70F1C">
        <w:rPr>
          <w:rFonts w:ascii="Arial" w:hAnsi="Arial" w:cs="Arial"/>
          <w:noProof/>
          <w:sz w:val="18"/>
          <w:szCs w:val="18"/>
          <w:lang w:val="id-ID"/>
        </w:rPr>
        <w:tab/>
        <w:t xml:space="preserve">Juara 1 </w:t>
      </w:r>
      <w:r w:rsidRPr="00F70F1C">
        <w:rPr>
          <w:rFonts w:ascii="Arial" w:hAnsi="Arial" w:cs="Arial"/>
          <w:noProof/>
          <w:sz w:val="18"/>
          <w:szCs w:val="18"/>
          <w:lang w:val="id-ID"/>
        </w:rPr>
        <w:tab/>
        <w:t>:</w:t>
      </w:r>
      <w:r w:rsidRPr="00F70F1C">
        <w:rPr>
          <w:rFonts w:ascii="Arial" w:hAnsi="Arial" w:cs="Arial"/>
          <w:noProof/>
          <w:sz w:val="18"/>
          <w:szCs w:val="18"/>
          <w:lang w:val="id-ID"/>
        </w:rPr>
        <w:tab/>
        <w:t>Rp. 400.000,- + piala + bingkisan</w:t>
      </w:r>
    </w:p>
    <w:p w:rsidR="008467AD" w:rsidRPr="00F70F1C"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Juara 2</w:t>
      </w:r>
      <w:r w:rsidRPr="00F70F1C">
        <w:rPr>
          <w:rFonts w:ascii="Arial" w:hAnsi="Arial" w:cs="Arial"/>
          <w:noProof/>
          <w:sz w:val="18"/>
          <w:szCs w:val="18"/>
          <w:lang w:val="id-ID"/>
        </w:rPr>
        <w:tab/>
        <w:t>:</w:t>
      </w:r>
      <w:r w:rsidRPr="00F70F1C">
        <w:rPr>
          <w:rFonts w:ascii="Arial" w:hAnsi="Arial" w:cs="Arial"/>
          <w:noProof/>
          <w:sz w:val="18"/>
          <w:szCs w:val="18"/>
          <w:lang w:val="id-ID"/>
        </w:rPr>
        <w:tab/>
        <w:t>Rp. 300.000,- + piala + bingkisan</w:t>
      </w:r>
    </w:p>
    <w:p w:rsidR="008467AD" w:rsidRPr="00F70F1C"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Juara 3</w:t>
      </w:r>
      <w:r w:rsidRPr="00F70F1C">
        <w:rPr>
          <w:rFonts w:ascii="Arial" w:hAnsi="Arial" w:cs="Arial"/>
          <w:noProof/>
          <w:sz w:val="18"/>
          <w:szCs w:val="18"/>
          <w:lang w:val="id-ID"/>
        </w:rPr>
        <w:tab/>
        <w:t>:</w:t>
      </w:r>
      <w:r w:rsidRPr="00F70F1C">
        <w:rPr>
          <w:rFonts w:ascii="Arial" w:hAnsi="Arial" w:cs="Arial"/>
          <w:noProof/>
          <w:sz w:val="18"/>
          <w:szCs w:val="18"/>
          <w:lang w:val="id-ID"/>
        </w:rPr>
        <w:tab/>
        <w:t>Rp. 250.000,- + piala + bingkisan</w:t>
      </w:r>
    </w:p>
    <w:p w:rsidR="008467AD"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All peserta</w:t>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Piagam &amp; Bingkisan </w:t>
      </w:r>
    </w:p>
    <w:p w:rsidR="008467AD" w:rsidRPr="00F70F1C" w:rsidRDefault="008467AD" w:rsidP="004C5C3D">
      <w:pPr>
        <w:pStyle w:val="ListParagraph"/>
        <w:numPr>
          <w:ilvl w:val="0"/>
          <w:numId w:val="11"/>
        </w:numPr>
        <w:tabs>
          <w:tab w:val="left" w:pos="567"/>
          <w:tab w:val="left" w:pos="1418"/>
          <w:tab w:val="left" w:pos="1701"/>
          <w:tab w:val="left" w:pos="2694"/>
        </w:tabs>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PUISI</w:t>
      </w:r>
      <w:r w:rsidRPr="00F70F1C">
        <w:rPr>
          <w:rFonts w:ascii="Arial" w:hAnsi="Arial" w:cs="Arial"/>
          <w:noProof/>
          <w:sz w:val="18"/>
          <w:szCs w:val="18"/>
          <w:lang w:val="id-ID"/>
        </w:rPr>
        <w:tab/>
        <w:t>:</w:t>
      </w:r>
      <w:r w:rsidRPr="00F70F1C">
        <w:rPr>
          <w:rFonts w:ascii="Arial" w:hAnsi="Arial" w:cs="Arial"/>
          <w:noProof/>
          <w:sz w:val="18"/>
          <w:szCs w:val="18"/>
          <w:lang w:val="id-ID"/>
        </w:rPr>
        <w:tab/>
        <w:t>Juara 1</w:t>
      </w:r>
      <w:r w:rsidRPr="00F70F1C">
        <w:rPr>
          <w:rFonts w:ascii="Arial" w:hAnsi="Arial" w:cs="Arial"/>
          <w:noProof/>
          <w:sz w:val="18"/>
          <w:szCs w:val="18"/>
          <w:lang w:val="id-ID"/>
        </w:rPr>
        <w:tab/>
        <w:t>:</w:t>
      </w:r>
      <w:r w:rsidRPr="00F70F1C">
        <w:rPr>
          <w:rFonts w:ascii="Arial" w:hAnsi="Arial" w:cs="Arial"/>
          <w:noProof/>
          <w:sz w:val="18"/>
          <w:szCs w:val="18"/>
          <w:lang w:val="id-ID"/>
        </w:rPr>
        <w:tab/>
        <w:t>Rp. 300.000,- + piala + bingkisan</w:t>
      </w:r>
    </w:p>
    <w:p w:rsidR="008467AD" w:rsidRPr="00F70F1C"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Juara  2</w:t>
      </w:r>
      <w:r w:rsidRPr="00F70F1C">
        <w:rPr>
          <w:rFonts w:ascii="Arial" w:hAnsi="Arial" w:cs="Arial"/>
          <w:noProof/>
          <w:sz w:val="18"/>
          <w:szCs w:val="18"/>
          <w:lang w:val="id-ID"/>
        </w:rPr>
        <w:tab/>
        <w:t>:</w:t>
      </w:r>
      <w:r w:rsidRPr="00F70F1C">
        <w:rPr>
          <w:rFonts w:ascii="Arial" w:hAnsi="Arial" w:cs="Arial"/>
          <w:noProof/>
          <w:sz w:val="18"/>
          <w:szCs w:val="18"/>
          <w:lang w:val="id-ID"/>
        </w:rPr>
        <w:tab/>
        <w:t>Rp. 250.000,- + piala + bingkisan</w:t>
      </w:r>
    </w:p>
    <w:p w:rsidR="008467AD" w:rsidRPr="00F70F1C" w:rsidRDefault="008467AD" w:rsidP="008467AD">
      <w:pPr>
        <w:pStyle w:val="ListParagraph"/>
        <w:tabs>
          <w:tab w:val="left" w:pos="2694"/>
        </w:tabs>
        <w:ind w:left="1440" w:firstLine="261"/>
        <w:jc w:val="both"/>
        <w:rPr>
          <w:rFonts w:ascii="Arial" w:hAnsi="Arial" w:cs="Arial"/>
          <w:noProof/>
          <w:sz w:val="18"/>
          <w:szCs w:val="18"/>
          <w:lang w:val="id-ID"/>
        </w:rPr>
      </w:pPr>
      <w:r w:rsidRPr="00F70F1C">
        <w:rPr>
          <w:rFonts w:ascii="Arial" w:hAnsi="Arial" w:cs="Arial"/>
          <w:noProof/>
          <w:sz w:val="18"/>
          <w:szCs w:val="18"/>
          <w:lang w:val="id-ID"/>
        </w:rPr>
        <w:t>Juara 3</w:t>
      </w:r>
      <w:r w:rsidRPr="00F70F1C">
        <w:rPr>
          <w:rFonts w:ascii="Arial" w:hAnsi="Arial" w:cs="Arial"/>
          <w:noProof/>
          <w:sz w:val="18"/>
          <w:szCs w:val="18"/>
          <w:lang w:val="id-ID"/>
        </w:rPr>
        <w:tab/>
        <w:t>:</w:t>
      </w:r>
      <w:r w:rsidRPr="00F70F1C">
        <w:rPr>
          <w:rFonts w:ascii="Arial" w:hAnsi="Arial" w:cs="Arial"/>
          <w:noProof/>
          <w:sz w:val="18"/>
          <w:szCs w:val="18"/>
          <w:lang w:val="id-ID"/>
        </w:rPr>
        <w:tab/>
        <w:t>Rp. 200.000,- + piala + bingkisan</w:t>
      </w:r>
    </w:p>
    <w:p w:rsidR="008467AD" w:rsidRDefault="008467AD" w:rsidP="008467AD">
      <w:pPr>
        <w:pStyle w:val="ListParagraph"/>
        <w:tabs>
          <w:tab w:val="left" w:pos="2694"/>
        </w:tabs>
        <w:ind w:left="1440" w:firstLine="261"/>
        <w:jc w:val="both"/>
        <w:rPr>
          <w:rFonts w:ascii="Arial" w:hAnsi="Arial" w:cs="Arial"/>
          <w:noProof/>
          <w:sz w:val="18"/>
          <w:szCs w:val="18"/>
          <w:lang w:val="id-ID"/>
        </w:rPr>
      </w:pPr>
      <w:r w:rsidRPr="00F70F1C">
        <w:rPr>
          <w:rFonts w:ascii="Arial" w:hAnsi="Arial" w:cs="Arial"/>
          <w:noProof/>
          <w:sz w:val="18"/>
          <w:szCs w:val="18"/>
          <w:lang w:val="id-ID"/>
        </w:rPr>
        <w:t>All peserta</w:t>
      </w:r>
      <w:r w:rsidRPr="00F70F1C">
        <w:rPr>
          <w:rFonts w:ascii="Arial" w:hAnsi="Arial" w:cs="Arial"/>
          <w:noProof/>
          <w:sz w:val="18"/>
          <w:szCs w:val="18"/>
          <w:lang w:val="id-ID"/>
        </w:rPr>
        <w:tab/>
        <w:t>:</w:t>
      </w:r>
      <w:r w:rsidRPr="00F70F1C">
        <w:rPr>
          <w:rFonts w:ascii="Arial" w:hAnsi="Arial" w:cs="Arial"/>
          <w:noProof/>
          <w:sz w:val="18"/>
          <w:szCs w:val="18"/>
          <w:lang w:val="id-ID"/>
        </w:rPr>
        <w:tab/>
        <w:t>Piagam &amp; Bingkisan</w:t>
      </w:r>
    </w:p>
    <w:p w:rsidR="008467AD" w:rsidRPr="00F70F1C" w:rsidRDefault="008467AD" w:rsidP="004C5C3D">
      <w:pPr>
        <w:numPr>
          <w:ilvl w:val="0"/>
          <w:numId w:val="12"/>
        </w:numPr>
        <w:spacing w:before="120"/>
        <w:ind w:left="284" w:hanging="284"/>
        <w:jc w:val="both"/>
        <w:rPr>
          <w:rFonts w:ascii="Arial" w:hAnsi="Arial" w:cs="Arial"/>
          <w:b/>
          <w:bCs/>
          <w:noProof/>
          <w:sz w:val="18"/>
          <w:szCs w:val="18"/>
          <w:lang w:val="id-ID"/>
        </w:rPr>
      </w:pPr>
      <w:r w:rsidRPr="00F70F1C">
        <w:rPr>
          <w:rFonts w:ascii="Arial" w:hAnsi="Arial" w:cs="Arial"/>
          <w:b/>
          <w:bCs/>
          <w:noProof/>
          <w:sz w:val="18"/>
          <w:szCs w:val="18"/>
          <w:lang w:val="id-ID"/>
        </w:rPr>
        <w:t>JURI</w:t>
      </w:r>
    </w:p>
    <w:p w:rsidR="008467AD" w:rsidRPr="00F70F1C" w:rsidRDefault="008467AD" w:rsidP="008467AD">
      <w:pPr>
        <w:jc w:val="both"/>
        <w:rPr>
          <w:rFonts w:ascii="Arial" w:hAnsi="Arial" w:cs="Arial"/>
          <w:bCs/>
          <w:color w:val="000000"/>
          <w:sz w:val="18"/>
          <w:szCs w:val="18"/>
          <w:shd w:val="clear" w:color="auto" w:fill="FFFFFF"/>
          <w:lang w:val="id-ID"/>
        </w:rPr>
      </w:pPr>
      <w:r w:rsidRPr="00F70F1C">
        <w:rPr>
          <w:rFonts w:ascii="Arial" w:hAnsi="Arial" w:cs="Arial"/>
          <w:noProof/>
          <w:sz w:val="18"/>
          <w:szCs w:val="18"/>
          <w:lang w:val="id-ID"/>
        </w:rPr>
        <w:t xml:space="preserve">      Keputusan Juri mutlak dan tidak dapat diganggu gugat.</w:t>
      </w:r>
    </w:p>
    <w:p w:rsidR="008467AD" w:rsidRDefault="008467AD" w:rsidP="00E80590">
      <w:pPr>
        <w:rPr>
          <w:rFonts w:ascii="Arial" w:hAnsi="Arial" w:cs="Arial"/>
          <w:bCs/>
          <w:color w:val="000000"/>
          <w:sz w:val="22"/>
          <w:szCs w:val="20"/>
          <w:shd w:val="clear" w:color="auto" w:fill="FFFFFF"/>
          <w:lang w:val="id-ID"/>
        </w:rPr>
      </w:pPr>
    </w:p>
    <w:p w:rsidR="00707046" w:rsidRDefault="00707046" w:rsidP="00057ED7">
      <w:pPr>
        <w:tabs>
          <w:tab w:val="left" w:pos="2977"/>
          <w:tab w:val="left" w:pos="3119"/>
          <w:tab w:val="left" w:pos="5812"/>
        </w:tabs>
        <w:rPr>
          <w:rFonts w:ascii="Arial" w:hAnsi="Arial" w:cs="Arial"/>
          <w:lang w:val="id-ID"/>
        </w:rPr>
      </w:pPr>
    </w:p>
    <w:p w:rsidR="00C26A3C" w:rsidRDefault="00C26A3C" w:rsidP="00057ED7">
      <w:pPr>
        <w:tabs>
          <w:tab w:val="left" w:pos="2977"/>
          <w:tab w:val="left" w:pos="3119"/>
          <w:tab w:val="left" w:pos="5812"/>
        </w:tabs>
        <w:rPr>
          <w:rFonts w:ascii="Arial" w:hAnsi="Arial" w:cs="Arial"/>
          <w:lang w:val="id-ID"/>
        </w:rPr>
      </w:pPr>
    </w:p>
    <w:p w:rsidR="00C26A3C" w:rsidRPr="00C26A3C" w:rsidRDefault="00C26A3C" w:rsidP="00057ED7">
      <w:pPr>
        <w:tabs>
          <w:tab w:val="left" w:pos="2977"/>
          <w:tab w:val="left" w:pos="3119"/>
          <w:tab w:val="left" w:pos="5812"/>
        </w:tabs>
        <w:rPr>
          <w:rFonts w:ascii="Arial" w:hAnsi="Arial" w:cs="Arial"/>
          <w:sz w:val="28"/>
          <w:lang w:val="id-ID"/>
        </w:rPr>
      </w:pPr>
    </w:p>
    <w:p w:rsidR="00C26A3C" w:rsidRPr="00F70F1C" w:rsidRDefault="00C26A3C" w:rsidP="00C26A3C">
      <w:pPr>
        <w:rPr>
          <w:rFonts w:ascii="Arial" w:hAnsi="Arial" w:cs="Arial"/>
          <w:b/>
          <w:sz w:val="18"/>
          <w:szCs w:val="18"/>
          <w:lang w:val="id-ID"/>
        </w:rPr>
      </w:pPr>
      <w:r>
        <w:rPr>
          <w:rFonts w:ascii="Arial" w:hAnsi="Arial" w:cs="Arial"/>
          <w:b/>
          <w:sz w:val="18"/>
          <w:szCs w:val="18"/>
          <w:lang w:val="id-ID"/>
        </w:rPr>
        <w:t>16</w:t>
      </w:r>
    </w:p>
    <w:p w:rsidR="00B01C3A" w:rsidRPr="00F70F1C" w:rsidRDefault="007F13B8" w:rsidP="00057ED7">
      <w:pPr>
        <w:tabs>
          <w:tab w:val="left" w:pos="2977"/>
          <w:tab w:val="left" w:pos="3119"/>
          <w:tab w:val="left" w:pos="5812"/>
        </w:tabs>
        <w:rPr>
          <w:rFonts w:ascii="Arial" w:hAnsi="Arial" w:cs="Arial"/>
          <w:lang w:val="id-ID"/>
        </w:rPr>
      </w:pPr>
      <w:r>
        <w:rPr>
          <w:rFonts w:ascii="Arial" w:hAnsi="Arial" w:cs="Arial"/>
          <w:noProof/>
          <w:lang w:val="id-ID" w:eastAsia="id-ID"/>
        </w:rPr>
        <w:lastRenderedPageBreak/>
        <w:pict>
          <v:roundrect id="_x0000_s3981" style="position:absolute;margin-left:76.95pt;margin-top:-.05pt;width:208.05pt;height:20.25pt;z-index:251655680" arcsize="10923f" filled="f" fillcolor="black">
            <v:textbox style="mso-next-textbox:#_x0000_s3981">
              <w:txbxContent>
                <w:p w:rsidR="005C5F20" w:rsidRPr="003C1B1E" w:rsidRDefault="005C5F20" w:rsidP="00DA7D63">
                  <w:pPr>
                    <w:pStyle w:val="NoSpacing"/>
                    <w:jc w:val="center"/>
                    <w:rPr>
                      <w:rFonts w:ascii="Arial" w:hAnsi="Arial" w:cs="Arial"/>
                      <w:b/>
                      <w:noProof/>
                      <w:sz w:val="24"/>
                      <w:szCs w:val="24"/>
                    </w:rPr>
                  </w:pPr>
                  <w:r>
                    <w:rPr>
                      <w:rFonts w:ascii="Arial" w:hAnsi="Arial" w:cs="Arial"/>
                      <w:b/>
                      <w:noProof/>
                      <w:sz w:val="24"/>
                      <w:szCs w:val="24"/>
                    </w:rPr>
                    <w:t>WILAYAH PELAYANAN BARAT</w:t>
                  </w:r>
                </w:p>
                <w:p w:rsidR="005C5F20" w:rsidRDefault="005C5F20" w:rsidP="00DA7D63">
                  <w:pPr>
                    <w:pStyle w:val="NoSpacing"/>
                    <w:jc w:val="center"/>
                    <w:rPr>
                      <w:rFonts w:ascii="Arial" w:hAnsi="Arial" w:cs="Arial"/>
                      <w:noProof/>
                      <w:sz w:val="20"/>
                      <w:szCs w:val="20"/>
                    </w:rPr>
                  </w:pPr>
                </w:p>
                <w:p w:rsidR="005C5F20" w:rsidRPr="003C1B1E" w:rsidRDefault="005C5F20" w:rsidP="00DA7D63">
                  <w:pPr>
                    <w:jc w:val="center"/>
                  </w:pPr>
                </w:p>
              </w:txbxContent>
            </v:textbox>
          </v:roundrect>
        </w:pict>
      </w:r>
    </w:p>
    <w:p w:rsidR="002A1EAD" w:rsidRDefault="002A1EAD" w:rsidP="00DA7D63">
      <w:pPr>
        <w:jc w:val="both"/>
        <w:rPr>
          <w:rFonts w:ascii="Arial" w:hAnsi="Arial" w:cs="Arial"/>
          <w:b/>
          <w:noProof/>
          <w:sz w:val="20"/>
          <w:szCs w:val="20"/>
          <w:lang w:val="id-ID"/>
        </w:rPr>
      </w:pPr>
    </w:p>
    <w:p w:rsidR="00D12ABB" w:rsidRPr="00F70F1C" w:rsidRDefault="00D12ABB" w:rsidP="00DA7D63">
      <w:pPr>
        <w:jc w:val="both"/>
        <w:rPr>
          <w:rFonts w:ascii="Arial" w:hAnsi="Arial" w:cs="Arial"/>
          <w:b/>
          <w:noProof/>
          <w:sz w:val="20"/>
          <w:szCs w:val="20"/>
          <w:lang w:val="id-ID"/>
        </w:rPr>
      </w:pPr>
    </w:p>
    <w:p w:rsidR="00BA7A40" w:rsidRPr="00F70F1C" w:rsidRDefault="00BA7A40" w:rsidP="00BA7A40">
      <w:pPr>
        <w:jc w:val="both"/>
        <w:rPr>
          <w:rFonts w:ascii="Arial" w:hAnsi="Arial" w:cs="Arial"/>
          <w:b/>
          <w:noProof/>
          <w:sz w:val="20"/>
          <w:szCs w:val="18"/>
          <w:lang w:val="id-ID"/>
        </w:rPr>
      </w:pPr>
      <w:r w:rsidRPr="00F70F1C">
        <w:rPr>
          <w:rFonts w:ascii="Arial" w:hAnsi="Arial" w:cs="Arial"/>
          <w:b/>
          <w:noProof/>
          <w:szCs w:val="18"/>
          <w:lang w:val="id-ID"/>
        </w:rPr>
        <w:t>PERSEMBAHAN KHUSUS AMPLOP WARNA HIJAU</w:t>
      </w:r>
    </w:p>
    <w:p w:rsidR="00BA7A40" w:rsidRPr="00F70F1C" w:rsidRDefault="00BA7A40" w:rsidP="00BA7A40">
      <w:pPr>
        <w:jc w:val="both"/>
        <w:rPr>
          <w:rFonts w:ascii="Arial" w:hAnsi="Arial" w:cs="Arial"/>
          <w:noProof/>
          <w:sz w:val="18"/>
          <w:szCs w:val="18"/>
          <w:lang w:val="id-ID"/>
        </w:rPr>
      </w:pPr>
      <w:r w:rsidRPr="00F70F1C">
        <w:rPr>
          <w:rFonts w:ascii="Arial" w:hAnsi="Arial" w:cs="Arial"/>
          <w:noProof/>
          <w:sz w:val="18"/>
          <w:szCs w:val="18"/>
          <w:lang w:val="id-ID"/>
        </w:rPr>
        <w:t xml:space="preserve">Untuk mendukung pengembangan sarana dan prasarana Ibadah GKJ Bekasi Wilayah Pelayanan Barat, khususnya untuk pengadaan tempat ibadah, Majelis GKJ Bekasi memberi kesempatan kepada warga jemaat untuk memberikan dukungan doa dan dana. Dukungan dana dapat disalurkan melalui </w:t>
      </w:r>
      <w:r w:rsidRPr="00F70F1C">
        <w:rPr>
          <w:rFonts w:ascii="Arial" w:hAnsi="Arial" w:cs="Arial"/>
          <w:b/>
          <w:noProof/>
          <w:sz w:val="18"/>
          <w:szCs w:val="18"/>
          <w:lang w:val="id-ID"/>
        </w:rPr>
        <w:t>Amplop Khusus Warna Hijau</w:t>
      </w:r>
      <w:r w:rsidRPr="00F70F1C">
        <w:rPr>
          <w:rFonts w:ascii="Arial" w:hAnsi="Arial" w:cs="Arial"/>
          <w:noProof/>
          <w:sz w:val="18"/>
          <w:szCs w:val="18"/>
          <w:lang w:val="id-ID"/>
        </w:rPr>
        <w:t xml:space="preserve"> yang tersedia di pintu masuk ruang ibadah Gereja Induk Jatiluhur Raya dan GKJ Bekasi Wilayah Pelayanan Barat. Atau melalui transfer ke Bank Mandiri Sentra Niaga, Kalimalang, Bekasi dengan nomor rekening </w:t>
      </w:r>
      <w:r w:rsidRPr="00F70F1C">
        <w:rPr>
          <w:rFonts w:ascii="Arial" w:hAnsi="Arial" w:cs="Arial"/>
          <w:b/>
          <w:noProof/>
          <w:sz w:val="18"/>
          <w:szCs w:val="18"/>
          <w:lang w:val="id-ID"/>
        </w:rPr>
        <w:t>167-00-0083215-3</w:t>
      </w:r>
      <w:r w:rsidRPr="00F70F1C">
        <w:rPr>
          <w:rFonts w:ascii="Arial" w:hAnsi="Arial" w:cs="Arial"/>
          <w:noProof/>
          <w:sz w:val="18"/>
          <w:szCs w:val="18"/>
          <w:lang w:val="id-ID"/>
        </w:rPr>
        <w:t xml:space="preserve"> </w:t>
      </w:r>
      <w:r w:rsidRPr="00F70F1C">
        <w:rPr>
          <w:rFonts w:ascii="Arial" w:hAnsi="Arial" w:cs="Arial"/>
          <w:b/>
          <w:noProof/>
          <w:sz w:val="18"/>
          <w:szCs w:val="18"/>
          <w:lang w:val="id-ID"/>
        </w:rPr>
        <w:t>a/n Gereja Kristen Jawa Bekasi</w:t>
      </w:r>
      <w:r w:rsidRPr="00F70F1C">
        <w:rPr>
          <w:rFonts w:ascii="Arial" w:hAnsi="Arial" w:cs="Arial"/>
          <w:noProof/>
          <w:sz w:val="18"/>
          <w:szCs w:val="18"/>
          <w:lang w:val="id-ID"/>
        </w:rPr>
        <w:t xml:space="preserve">. </w:t>
      </w:r>
    </w:p>
    <w:p w:rsidR="00BA7A40" w:rsidRPr="00F70F1C" w:rsidRDefault="00BA7A40" w:rsidP="00BA7A40">
      <w:pPr>
        <w:pStyle w:val="NoSpacing"/>
        <w:jc w:val="both"/>
        <w:rPr>
          <w:rFonts w:ascii="Arial" w:hAnsi="Arial" w:cs="Arial"/>
          <w:noProof/>
          <w:sz w:val="18"/>
          <w:szCs w:val="18"/>
        </w:rPr>
      </w:pPr>
      <w:r w:rsidRPr="00F70F1C">
        <w:rPr>
          <w:rFonts w:ascii="Arial" w:hAnsi="Arial" w:cs="Arial"/>
          <w:noProof/>
          <w:sz w:val="18"/>
          <w:szCs w:val="18"/>
        </w:rPr>
        <w:t>Atas perhatian dan bantuannya diucapkan terima kasih. Tuhan memberkati.</w:t>
      </w:r>
    </w:p>
    <w:p w:rsidR="00707046" w:rsidRPr="00707046" w:rsidRDefault="00707046" w:rsidP="000F0019">
      <w:pPr>
        <w:jc w:val="right"/>
        <w:rPr>
          <w:rFonts w:ascii="Arial" w:hAnsi="Arial" w:cs="Arial"/>
          <w:b/>
          <w:lang w:val="id-ID"/>
        </w:rPr>
      </w:pPr>
    </w:p>
    <w:p w:rsidR="00D12ABB" w:rsidRPr="00F70F1C" w:rsidRDefault="00D12ABB" w:rsidP="00D12ABB">
      <w:pPr>
        <w:rPr>
          <w:rFonts w:ascii="Arial" w:hAnsi="Arial" w:cs="Arial"/>
          <w:b/>
          <w:noProof/>
          <w:lang w:val="id-ID"/>
        </w:rPr>
      </w:pPr>
      <w:r w:rsidRPr="00F70F1C">
        <w:rPr>
          <w:rFonts w:ascii="Arial" w:hAnsi="Arial" w:cs="Arial"/>
          <w:b/>
          <w:noProof/>
          <w:lang w:val="id-ID"/>
        </w:rPr>
        <w:t>INFO KOMISI PELAYANAN DOA WILAYAH PELAYANAN BARAT</w:t>
      </w:r>
    </w:p>
    <w:p w:rsidR="00D12ABB" w:rsidRPr="00F70F1C" w:rsidRDefault="00D12ABB" w:rsidP="00D12ABB">
      <w:pPr>
        <w:jc w:val="both"/>
        <w:rPr>
          <w:rFonts w:ascii="Arial" w:hAnsi="Arial" w:cs="Arial"/>
          <w:noProof/>
          <w:sz w:val="18"/>
          <w:szCs w:val="18"/>
          <w:lang w:val="id-ID"/>
        </w:rPr>
      </w:pPr>
      <w:r w:rsidRPr="00F70F1C">
        <w:rPr>
          <w:rFonts w:ascii="Arial" w:hAnsi="Arial" w:cs="Arial"/>
          <w:noProof/>
          <w:sz w:val="18"/>
          <w:szCs w:val="18"/>
          <w:lang w:val="id-ID"/>
        </w:rPr>
        <w:t xml:space="preserve">Komisi Pelayanan Doa GKJ Bekasi Wilayah Pelayanan Barat mengundang Bapak/Ibu/Saudara untuk hadir dalam </w:t>
      </w:r>
      <w:r w:rsidRPr="00F70F1C">
        <w:rPr>
          <w:rFonts w:ascii="Arial" w:hAnsi="Arial" w:cs="Arial"/>
          <w:b/>
          <w:noProof/>
          <w:sz w:val="18"/>
          <w:szCs w:val="18"/>
          <w:lang w:val="id-ID"/>
        </w:rPr>
        <w:t>Persekutuan Doa Rabu Malam</w:t>
      </w:r>
      <w:r w:rsidRPr="00F70F1C">
        <w:rPr>
          <w:rFonts w:ascii="Arial" w:hAnsi="Arial" w:cs="Arial"/>
          <w:noProof/>
          <w:sz w:val="18"/>
          <w:szCs w:val="18"/>
          <w:lang w:val="id-ID"/>
        </w:rPr>
        <w:t xml:space="preserve"> dan </w:t>
      </w:r>
      <w:r w:rsidRPr="00F70F1C">
        <w:rPr>
          <w:rFonts w:ascii="Arial" w:hAnsi="Arial" w:cs="Arial"/>
          <w:b/>
          <w:noProof/>
          <w:sz w:val="18"/>
          <w:szCs w:val="18"/>
          <w:lang w:val="id-ID"/>
        </w:rPr>
        <w:t>Persekutuan Doa Sabtu Pagi</w:t>
      </w:r>
      <w:r w:rsidRPr="00F70F1C">
        <w:rPr>
          <w:rFonts w:ascii="Arial" w:hAnsi="Arial" w:cs="Arial"/>
          <w:noProof/>
          <w:sz w:val="18"/>
          <w:szCs w:val="18"/>
          <w:lang w:val="id-ID"/>
        </w:rPr>
        <w:t xml:space="preserve"> pada:</w:t>
      </w:r>
    </w:p>
    <w:p w:rsidR="00D12ABB" w:rsidRPr="00F70F1C" w:rsidRDefault="00D12ABB" w:rsidP="004C5C3D">
      <w:pPr>
        <w:numPr>
          <w:ilvl w:val="0"/>
          <w:numId w:val="3"/>
        </w:numPr>
        <w:spacing w:before="60"/>
        <w:ind w:left="284" w:hanging="284"/>
        <w:jc w:val="both"/>
        <w:rPr>
          <w:rFonts w:ascii="Arial" w:hAnsi="Arial" w:cs="Arial"/>
          <w:b/>
          <w:noProof/>
          <w:sz w:val="20"/>
          <w:szCs w:val="18"/>
          <w:lang w:val="id-ID"/>
        </w:rPr>
      </w:pPr>
      <w:r w:rsidRPr="00F70F1C">
        <w:rPr>
          <w:rFonts w:ascii="Arial" w:hAnsi="Arial" w:cs="Arial"/>
          <w:b/>
          <w:noProof/>
          <w:sz w:val="20"/>
          <w:szCs w:val="18"/>
          <w:lang w:val="id-ID"/>
        </w:rPr>
        <w:t>Persekutuan Doa Sabtu Pagi:</w:t>
      </w:r>
    </w:p>
    <w:p w:rsidR="00D12ABB" w:rsidRPr="00F70F1C" w:rsidRDefault="00D12ABB" w:rsidP="00D12ABB">
      <w:pPr>
        <w:tabs>
          <w:tab w:val="left" w:pos="1276"/>
          <w:tab w:val="left" w:pos="1701"/>
          <w:tab w:val="left" w:pos="1985"/>
        </w:tabs>
        <w:ind w:firstLine="284"/>
        <w:jc w:val="both"/>
        <w:rPr>
          <w:rFonts w:ascii="Arial" w:hAnsi="Arial" w:cs="Arial"/>
          <w:b/>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Sabtu, </w:t>
      </w:r>
      <w:r>
        <w:rPr>
          <w:rFonts w:ascii="Arial" w:hAnsi="Arial" w:cs="Arial"/>
          <w:b/>
          <w:noProof/>
          <w:sz w:val="18"/>
          <w:szCs w:val="18"/>
          <w:lang w:val="id-ID"/>
        </w:rPr>
        <w:t>14 November</w:t>
      </w:r>
      <w:r w:rsidRPr="00F70F1C">
        <w:rPr>
          <w:rFonts w:ascii="Arial" w:hAnsi="Arial" w:cs="Arial"/>
          <w:b/>
          <w:noProof/>
          <w:sz w:val="18"/>
          <w:szCs w:val="18"/>
          <w:lang w:val="id-ID"/>
        </w:rPr>
        <w:t xml:space="preserve"> 2015</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Pkl. 06.00 WIB </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b/>
          <w:noProof/>
          <w:sz w:val="18"/>
          <w:szCs w:val="18"/>
          <w:lang w:val="id-ID"/>
        </w:rPr>
        <w:tab/>
      </w:r>
      <w:r w:rsidRPr="00F70F1C">
        <w:rPr>
          <w:rFonts w:ascii="Arial" w:hAnsi="Arial" w:cs="Arial"/>
          <w:noProof/>
          <w:sz w:val="18"/>
          <w:szCs w:val="18"/>
          <w:lang w:val="id-ID"/>
        </w:rPr>
        <w:t>GKJ Bekasi Wilayah Pelayanan Barat.</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Pelayan Firman</w:t>
      </w:r>
      <w:r w:rsidRPr="00F70F1C">
        <w:rPr>
          <w:rFonts w:ascii="Arial" w:hAnsi="Arial" w:cs="Arial"/>
          <w:noProof/>
          <w:sz w:val="18"/>
          <w:szCs w:val="18"/>
          <w:lang w:val="id-ID"/>
        </w:rPr>
        <w:tab/>
        <w:t>:</w:t>
      </w:r>
      <w:r w:rsidRPr="00F70F1C">
        <w:rPr>
          <w:rFonts w:ascii="Arial" w:hAnsi="Arial" w:cs="Arial"/>
          <w:noProof/>
          <w:sz w:val="18"/>
          <w:szCs w:val="18"/>
          <w:lang w:val="id-ID"/>
        </w:rPr>
        <w:tab/>
      </w:r>
      <w:r>
        <w:rPr>
          <w:rFonts w:ascii="Arial" w:hAnsi="Arial" w:cs="Arial"/>
          <w:noProof/>
          <w:sz w:val="18"/>
          <w:szCs w:val="18"/>
          <w:lang w:val="id-ID"/>
        </w:rPr>
        <w:t>Pnt. Sri Hartati</w:t>
      </w:r>
    </w:p>
    <w:p w:rsidR="007E5695" w:rsidRPr="00F70F1C" w:rsidRDefault="007E5695" w:rsidP="007E5695">
      <w:pPr>
        <w:numPr>
          <w:ilvl w:val="0"/>
          <w:numId w:val="3"/>
        </w:numPr>
        <w:spacing w:before="60"/>
        <w:ind w:left="284" w:hanging="284"/>
        <w:jc w:val="both"/>
        <w:rPr>
          <w:rFonts w:ascii="Arial" w:hAnsi="Arial" w:cs="Arial"/>
          <w:b/>
          <w:noProof/>
          <w:sz w:val="20"/>
          <w:szCs w:val="18"/>
          <w:lang w:val="id-ID"/>
        </w:rPr>
      </w:pPr>
      <w:r w:rsidRPr="00F70F1C">
        <w:rPr>
          <w:rFonts w:ascii="Arial" w:hAnsi="Arial" w:cs="Arial"/>
          <w:b/>
          <w:noProof/>
          <w:sz w:val="20"/>
          <w:szCs w:val="18"/>
          <w:lang w:val="id-ID"/>
        </w:rPr>
        <w:t>Persekutuan Doa Rabu Malam:</w:t>
      </w:r>
    </w:p>
    <w:p w:rsidR="007E5695" w:rsidRPr="00F70F1C" w:rsidRDefault="007E5695" w:rsidP="007E5695">
      <w:pPr>
        <w:tabs>
          <w:tab w:val="left" w:pos="1276"/>
          <w:tab w:val="left" w:pos="1701"/>
          <w:tab w:val="left" w:pos="1985"/>
        </w:tabs>
        <w:ind w:firstLine="284"/>
        <w:jc w:val="both"/>
        <w:rPr>
          <w:rFonts w:ascii="Arial" w:hAnsi="Arial" w:cs="Arial"/>
          <w:b/>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Rabu, </w:t>
      </w:r>
      <w:r>
        <w:rPr>
          <w:rFonts w:ascii="Arial" w:hAnsi="Arial" w:cs="Arial"/>
          <w:b/>
          <w:noProof/>
          <w:sz w:val="18"/>
          <w:szCs w:val="18"/>
          <w:lang w:val="id-ID"/>
        </w:rPr>
        <w:t>2 Desember</w:t>
      </w:r>
      <w:r w:rsidRPr="00F70F1C">
        <w:rPr>
          <w:rFonts w:ascii="Arial" w:hAnsi="Arial" w:cs="Arial"/>
          <w:b/>
          <w:noProof/>
          <w:sz w:val="18"/>
          <w:szCs w:val="18"/>
          <w:lang w:val="id-ID"/>
        </w:rPr>
        <w:t xml:space="preserve"> 2015</w:t>
      </w:r>
    </w:p>
    <w:p w:rsidR="007E5695" w:rsidRPr="00F70F1C" w:rsidRDefault="007E5695" w:rsidP="007E5695">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Pkl. 19.30 WIB </w:t>
      </w:r>
    </w:p>
    <w:p w:rsidR="007E5695" w:rsidRPr="00F70F1C" w:rsidRDefault="007E5695" w:rsidP="007E5695">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b/>
          <w:noProof/>
          <w:sz w:val="18"/>
          <w:szCs w:val="18"/>
          <w:lang w:val="id-ID"/>
        </w:rPr>
        <w:tab/>
      </w:r>
      <w:r w:rsidRPr="00F70F1C">
        <w:rPr>
          <w:rFonts w:ascii="Arial" w:hAnsi="Arial" w:cs="Arial"/>
          <w:noProof/>
          <w:sz w:val="18"/>
          <w:szCs w:val="18"/>
          <w:lang w:val="id-ID"/>
        </w:rPr>
        <w:t>GKJ Bekasi Wilayah Pelayanan Barat.</w:t>
      </w:r>
    </w:p>
    <w:p w:rsidR="007E5695" w:rsidRPr="00F70F1C" w:rsidRDefault="007E5695" w:rsidP="007E5695">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Pelayan Firman</w:t>
      </w:r>
      <w:r w:rsidRPr="00F70F1C">
        <w:rPr>
          <w:rFonts w:ascii="Arial" w:hAnsi="Arial" w:cs="Arial"/>
          <w:noProof/>
          <w:sz w:val="18"/>
          <w:szCs w:val="18"/>
          <w:lang w:val="id-ID"/>
        </w:rPr>
        <w:tab/>
        <w:t>:</w:t>
      </w:r>
      <w:r w:rsidRPr="00F70F1C">
        <w:rPr>
          <w:rFonts w:ascii="Arial" w:hAnsi="Arial" w:cs="Arial"/>
          <w:noProof/>
          <w:sz w:val="18"/>
          <w:szCs w:val="18"/>
          <w:lang w:val="id-ID"/>
        </w:rPr>
        <w:tab/>
        <w:t xml:space="preserve">Klp. Harapan </w:t>
      </w:r>
      <w:r>
        <w:rPr>
          <w:rFonts w:ascii="Arial" w:hAnsi="Arial" w:cs="Arial"/>
          <w:noProof/>
          <w:sz w:val="18"/>
          <w:szCs w:val="18"/>
          <w:lang w:val="id-ID"/>
        </w:rPr>
        <w:t>Jaya</w:t>
      </w:r>
    </w:p>
    <w:p w:rsidR="00980FD7" w:rsidRDefault="00980FD7" w:rsidP="00980FD7">
      <w:pPr>
        <w:rPr>
          <w:rFonts w:ascii="Arial" w:hAnsi="Arial" w:cs="Arial"/>
          <w:b/>
          <w:sz w:val="18"/>
          <w:szCs w:val="18"/>
          <w:lang w:val="id-ID"/>
        </w:rPr>
      </w:pPr>
    </w:p>
    <w:p w:rsidR="00980FD7" w:rsidRPr="00980FD7" w:rsidRDefault="009F0B77" w:rsidP="00980FD7">
      <w:pPr>
        <w:rPr>
          <w:rFonts w:ascii="Arial" w:hAnsi="Arial" w:cs="Arial"/>
          <w:b/>
          <w:sz w:val="12"/>
          <w:szCs w:val="18"/>
          <w:lang w:val="id-ID"/>
        </w:rPr>
      </w:pPr>
      <w:r w:rsidRPr="009F0B77">
        <w:rPr>
          <w:noProof/>
          <w:szCs w:val="18"/>
          <w:lang w:val="id-ID" w:eastAsia="id-ID"/>
        </w:rPr>
        <w:drawing>
          <wp:inline distT="0" distB="0" distL="0" distR="0">
            <wp:extent cx="4683125" cy="2576529"/>
            <wp:effectExtent l="19050" t="0" r="317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683125" cy="2576529"/>
                    </a:xfrm>
                    <a:prstGeom prst="rect">
                      <a:avLst/>
                    </a:prstGeom>
                    <a:noFill/>
                    <a:ln w="9525">
                      <a:noFill/>
                      <a:miter lim="800000"/>
                      <a:headEnd/>
                      <a:tailEnd/>
                    </a:ln>
                  </pic:spPr>
                </pic:pic>
              </a:graphicData>
            </a:graphic>
          </wp:inline>
        </w:drawing>
      </w:r>
    </w:p>
    <w:p w:rsidR="006A3D0C" w:rsidRPr="009F0B77" w:rsidRDefault="006A3D0C" w:rsidP="00B360C5">
      <w:pPr>
        <w:rPr>
          <w:rFonts w:ascii="Arial" w:hAnsi="Arial" w:cs="Arial"/>
          <w:b/>
          <w:sz w:val="28"/>
          <w:szCs w:val="20"/>
          <w:lang w:val="id-ID"/>
        </w:rPr>
      </w:pPr>
    </w:p>
    <w:p w:rsidR="00C14DA9" w:rsidRPr="00F70F1C" w:rsidRDefault="009F0B77" w:rsidP="009F0B77">
      <w:pPr>
        <w:jc w:val="right"/>
        <w:rPr>
          <w:rFonts w:ascii="Arial" w:hAnsi="Arial" w:cs="Arial"/>
          <w:b/>
          <w:sz w:val="18"/>
          <w:szCs w:val="18"/>
          <w:lang w:val="id-ID"/>
        </w:rPr>
      </w:pPr>
      <w:r>
        <w:rPr>
          <w:rFonts w:ascii="Arial" w:hAnsi="Arial" w:cs="Arial"/>
          <w:b/>
          <w:sz w:val="18"/>
          <w:szCs w:val="18"/>
          <w:lang w:val="id-ID"/>
        </w:rPr>
        <w:t>17</w:t>
      </w:r>
    </w:p>
    <w:p w:rsidR="006A1BFC" w:rsidRDefault="007F13B8" w:rsidP="006A1BFC">
      <w:pPr>
        <w:rPr>
          <w:rFonts w:ascii="Arial" w:hAnsi="Arial" w:cs="Arial"/>
          <w:bCs/>
          <w:color w:val="000000"/>
          <w:sz w:val="20"/>
          <w:szCs w:val="20"/>
          <w:shd w:val="clear" w:color="auto" w:fill="FFFFFF"/>
          <w:lang w:val="id-ID"/>
        </w:rPr>
      </w:pPr>
      <w:r w:rsidRPr="007F13B8">
        <w:rPr>
          <w:rFonts w:ascii="Arial" w:hAnsi="Arial" w:cs="Arial"/>
          <w:bCs/>
          <w:noProof/>
          <w:color w:val="000000"/>
          <w:sz w:val="22"/>
          <w:szCs w:val="20"/>
          <w:lang w:val="id-ID" w:eastAsia="id-ID"/>
        </w:rPr>
        <w:lastRenderedPageBreak/>
        <w:pict>
          <v:roundrect id="_x0000_s4016" style="position:absolute;margin-left:119.8pt;margin-top:-.2pt;width:114.45pt;height:20.1pt;z-index:251658240" arcsize="10923f" filled="f" fillcolor="black">
            <v:textbox style="mso-next-textbox:#_x0000_s4016">
              <w:txbxContent>
                <w:p w:rsidR="005C5F20" w:rsidRPr="003C1B1E" w:rsidRDefault="005C5F20" w:rsidP="006A1BFC">
                  <w:pPr>
                    <w:pStyle w:val="NoSpacing"/>
                    <w:jc w:val="center"/>
                    <w:rPr>
                      <w:rFonts w:ascii="Arial" w:hAnsi="Arial" w:cs="Arial"/>
                      <w:b/>
                      <w:noProof/>
                      <w:sz w:val="24"/>
                      <w:szCs w:val="24"/>
                    </w:rPr>
                  </w:pPr>
                  <w:r>
                    <w:rPr>
                      <w:rFonts w:ascii="Arial" w:hAnsi="Arial" w:cs="Arial"/>
                      <w:b/>
                      <w:noProof/>
                      <w:sz w:val="24"/>
                      <w:szCs w:val="24"/>
                    </w:rPr>
                    <w:t>LAIN-LAIN</w:t>
                  </w:r>
                </w:p>
                <w:p w:rsidR="005C5F20" w:rsidRDefault="005C5F20" w:rsidP="006A1BFC">
                  <w:pPr>
                    <w:pStyle w:val="NoSpacing"/>
                    <w:jc w:val="center"/>
                    <w:rPr>
                      <w:rFonts w:ascii="Arial" w:hAnsi="Arial" w:cs="Arial"/>
                      <w:noProof/>
                      <w:sz w:val="20"/>
                      <w:szCs w:val="20"/>
                    </w:rPr>
                  </w:pPr>
                </w:p>
                <w:p w:rsidR="005C5F20" w:rsidRPr="003C1B1E" w:rsidRDefault="005C5F20" w:rsidP="006A1BFC">
                  <w:pPr>
                    <w:jc w:val="center"/>
                  </w:pPr>
                </w:p>
              </w:txbxContent>
            </v:textbox>
          </v:roundrect>
        </w:pict>
      </w:r>
    </w:p>
    <w:p w:rsidR="009F0B77" w:rsidRPr="00F70F1C" w:rsidRDefault="009F0B77" w:rsidP="006A1BFC">
      <w:pPr>
        <w:rPr>
          <w:rFonts w:ascii="Arial" w:hAnsi="Arial" w:cs="Arial"/>
          <w:bCs/>
          <w:color w:val="000000"/>
          <w:sz w:val="20"/>
          <w:szCs w:val="20"/>
          <w:shd w:val="clear" w:color="auto" w:fill="FFFFFF"/>
          <w:lang w:val="id-ID"/>
        </w:rPr>
      </w:pPr>
    </w:p>
    <w:p w:rsidR="006A1BFC" w:rsidRPr="006A1BFC" w:rsidRDefault="006A1BFC" w:rsidP="006A1BFC">
      <w:pPr>
        <w:tabs>
          <w:tab w:val="left" w:pos="426"/>
        </w:tabs>
        <w:ind w:left="432" w:hanging="432"/>
        <w:rPr>
          <w:rFonts w:ascii="Arial" w:hAnsi="Arial" w:cs="Arial"/>
          <w:b/>
          <w:sz w:val="20"/>
          <w:szCs w:val="20"/>
          <w:lang w:val="id-ID"/>
        </w:rPr>
      </w:pPr>
    </w:p>
    <w:p w:rsidR="006A1BFC" w:rsidRPr="00F70F1C" w:rsidRDefault="006A1BFC" w:rsidP="006A1BFC">
      <w:pPr>
        <w:tabs>
          <w:tab w:val="left" w:pos="426"/>
        </w:tabs>
        <w:ind w:left="432" w:hanging="432"/>
        <w:rPr>
          <w:rFonts w:ascii="Arial" w:hAnsi="Arial" w:cs="Arial"/>
          <w:b/>
          <w:lang w:val="id-ID"/>
        </w:rPr>
      </w:pPr>
      <w:r w:rsidRPr="00F70F1C">
        <w:rPr>
          <w:rFonts w:ascii="Arial" w:hAnsi="Arial" w:cs="Arial"/>
          <w:b/>
          <w:lang w:val="id-ID"/>
        </w:rPr>
        <w:t>PENGGUNAAN RUANGAN/INVENTARIS GEREJA</w:t>
      </w:r>
    </w:p>
    <w:p w:rsidR="006A1BFC" w:rsidRPr="00F70F1C" w:rsidRDefault="006A1BFC" w:rsidP="006A1BFC">
      <w:pPr>
        <w:pStyle w:val="NoSpacing"/>
        <w:jc w:val="both"/>
        <w:rPr>
          <w:rFonts w:ascii="Arial" w:hAnsi="Arial" w:cs="Arial"/>
          <w:sz w:val="18"/>
          <w:szCs w:val="18"/>
        </w:rPr>
      </w:pPr>
      <w:r w:rsidRPr="00F70F1C">
        <w:rPr>
          <w:rFonts w:ascii="Arial" w:hAnsi="Arial" w:cs="Arial"/>
          <w:sz w:val="18"/>
          <w:szCs w:val="18"/>
        </w:rPr>
        <w:t xml:space="preserve">Untuk menjaga ketertiban dan memudahkan pengaturan penggunaan ruangan maupun inventaris gereja, kepada segenap warga jemaat maupun </w:t>
      </w:r>
      <w:r w:rsidRPr="00F70F1C">
        <w:rPr>
          <w:rFonts w:ascii="Arial" w:hAnsi="Arial" w:cs="Arial"/>
          <w:b/>
          <w:sz w:val="18"/>
          <w:szCs w:val="18"/>
        </w:rPr>
        <w:t>Unit Pelaksana Kegiatan (UPK) GKJ Bekasi</w:t>
      </w:r>
      <w:r w:rsidRPr="00F70F1C">
        <w:rPr>
          <w:rFonts w:ascii="Arial" w:hAnsi="Arial" w:cs="Arial"/>
          <w:sz w:val="18"/>
          <w:szCs w:val="18"/>
        </w:rPr>
        <w:t xml:space="preserve"> yang hendak menggunakan ruangan maupun inventaris gereja dimohon untuk memberitahukan terlebih dahulu ke Kantor Sekretariat GKJ Bekasi. </w:t>
      </w:r>
      <w:r w:rsidRPr="00F70F1C">
        <w:rPr>
          <w:rFonts w:ascii="Arial" w:hAnsi="Arial" w:cs="Arial"/>
          <w:spacing w:val="-2"/>
          <w:sz w:val="18"/>
          <w:szCs w:val="18"/>
        </w:rPr>
        <w:t>Demikian himbauan ini kami sampaikan, agar dapat dilaksanakan dengan sungguh-sungguh.</w:t>
      </w:r>
      <w:r w:rsidRPr="00F70F1C">
        <w:rPr>
          <w:rFonts w:ascii="Arial" w:hAnsi="Arial" w:cs="Arial"/>
          <w:sz w:val="18"/>
          <w:szCs w:val="18"/>
        </w:rPr>
        <w:t xml:space="preserve"> Terima kasih.</w:t>
      </w:r>
    </w:p>
    <w:p w:rsidR="006A1BFC" w:rsidRDefault="006A1BFC" w:rsidP="006A1BFC">
      <w:pPr>
        <w:rPr>
          <w:rFonts w:ascii="Arial" w:hAnsi="Arial" w:cs="Arial"/>
          <w:b/>
          <w:sz w:val="20"/>
          <w:szCs w:val="20"/>
          <w:lang w:val="id-ID"/>
        </w:rPr>
      </w:pPr>
    </w:p>
    <w:p w:rsidR="00B54264" w:rsidRDefault="00B54264" w:rsidP="006A1BFC">
      <w:pPr>
        <w:rPr>
          <w:rFonts w:ascii="Arial" w:hAnsi="Arial" w:cs="Arial"/>
          <w:b/>
          <w:sz w:val="20"/>
          <w:szCs w:val="20"/>
          <w:lang w:val="id-ID"/>
        </w:rPr>
      </w:pPr>
    </w:p>
    <w:p w:rsidR="00C60895" w:rsidRDefault="00C60895" w:rsidP="00B54264">
      <w:pPr>
        <w:rPr>
          <w:rFonts w:ascii="Arial" w:hAnsi="Arial" w:cs="Arial"/>
          <w:b/>
          <w:sz w:val="18"/>
          <w:szCs w:val="18"/>
          <w:lang w:val="id-ID"/>
        </w:rPr>
      </w:pPr>
    </w:p>
    <w:p w:rsidR="009F0B77" w:rsidRDefault="00BA195C" w:rsidP="000F0019">
      <w:pPr>
        <w:jc w:val="right"/>
        <w:rPr>
          <w:rFonts w:ascii="Arial" w:hAnsi="Arial" w:cs="Arial"/>
          <w:b/>
          <w:sz w:val="18"/>
          <w:szCs w:val="18"/>
          <w:lang w:val="id-ID"/>
        </w:rPr>
      </w:pPr>
      <w:r w:rsidRPr="00BA195C">
        <w:rPr>
          <w:noProof/>
          <w:szCs w:val="18"/>
          <w:lang w:val="id-ID" w:eastAsia="id-ID"/>
        </w:rPr>
        <w:drawing>
          <wp:inline distT="0" distB="0" distL="0" distR="0">
            <wp:extent cx="4683125" cy="3710008"/>
            <wp:effectExtent l="19050" t="0" r="3175" b="0"/>
            <wp:docPr id="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srcRect/>
                    <a:stretch>
                      <a:fillRect/>
                    </a:stretch>
                  </pic:blipFill>
                  <pic:spPr bwMode="auto">
                    <a:xfrm>
                      <a:off x="0" y="0"/>
                      <a:ext cx="4683125" cy="3710008"/>
                    </a:xfrm>
                    <a:prstGeom prst="rect">
                      <a:avLst/>
                    </a:prstGeom>
                    <a:noFill/>
                    <a:ln w="9525">
                      <a:noFill/>
                      <a:miter lim="800000"/>
                      <a:headEnd/>
                      <a:tailEnd/>
                    </a:ln>
                  </pic:spPr>
                </pic:pic>
              </a:graphicData>
            </a:graphic>
          </wp:inline>
        </w:drawing>
      </w:r>
    </w:p>
    <w:p w:rsidR="009F0B77" w:rsidRDefault="009F0B77" w:rsidP="000F0019">
      <w:pPr>
        <w:jc w:val="right"/>
        <w:rPr>
          <w:rFonts w:ascii="Arial" w:hAnsi="Arial" w:cs="Arial"/>
          <w:b/>
          <w:sz w:val="18"/>
          <w:szCs w:val="18"/>
          <w:lang w:val="id-ID"/>
        </w:rPr>
      </w:pPr>
    </w:p>
    <w:p w:rsidR="009F0B77" w:rsidRDefault="009F0B77" w:rsidP="000F0019">
      <w:pPr>
        <w:jc w:val="right"/>
        <w:rPr>
          <w:rFonts w:ascii="Arial" w:hAnsi="Arial" w:cs="Arial"/>
          <w:b/>
          <w:sz w:val="18"/>
          <w:szCs w:val="18"/>
          <w:lang w:val="id-ID"/>
        </w:rPr>
      </w:pPr>
    </w:p>
    <w:p w:rsidR="009F0B77" w:rsidRDefault="009F0B77" w:rsidP="000F0019">
      <w:pPr>
        <w:jc w:val="right"/>
        <w:rPr>
          <w:rFonts w:ascii="Arial" w:hAnsi="Arial" w:cs="Arial"/>
          <w:b/>
          <w:sz w:val="18"/>
          <w:szCs w:val="18"/>
          <w:lang w:val="id-ID"/>
        </w:rPr>
      </w:pPr>
    </w:p>
    <w:p w:rsidR="009F0B77" w:rsidRDefault="009F0B77" w:rsidP="000F0019">
      <w:pPr>
        <w:jc w:val="right"/>
        <w:rPr>
          <w:rFonts w:ascii="Arial" w:hAnsi="Arial" w:cs="Arial"/>
          <w:b/>
          <w:sz w:val="18"/>
          <w:szCs w:val="18"/>
          <w:lang w:val="id-ID"/>
        </w:rPr>
      </w:pPr>
    </w:p>
    <w:p w:rsidR="009F0B77" w:rsidRDefault="009F0B77" w:rsidP="000F0019">
      <w:pPr>
        <w:jc w:val="right"/>
        <w:rPr>
          <w:rFonts w:ascii="Arial" w:hAnsi="Arial" w:cs="Arial"/>
          <w:b/>
          <w:sz w:val="18"/>
          <w:szCs w:val="18"/>
          <w:lang w:val="id-ID"/>
        </w:rPr>
      </w:pPr>
    </w:p>
    <w:p w:rsidR="009F0B77" w:rsidRDefault="009F0B77" w:rsidP="000F0019">
      <w:pPr>
        <w:jc w:val="right"/>
        <w:rPr>
          <w:rFonts w:ascii="Arial" w:hAnsi="Arial" w:cs="Arial"/>
          <w:b/>
          <w:sz w:val="18"/>
          <w:szCs w:val="18"/>
          <w:lang w:val="id-ID"/>
        </w:rPr>
      </w:pPr>
    </w:p>
    <w:p w:rsidR="009F0B77" w:rsidRDefault="009F0B77" w:rsidP="000F0019">
      <w:pPr>
        <w:jc w:val="right"/>
        <w:rPr>
          <w:rFonts w:ascii="Arial" w:hAnsi="Arial" w:cs="Arial"/>
          <w:b/>
          <w:sz w:val="18"/>
          <w:szCs w:val="18"/>
          <w:lang w:val="id-ID"/>
        </w:rPr>
      </w:pPr>
    </w:p>
    <w:p w:rsidR="00C14DA9" w:rsidRDefault="00C14DA9" w:rsidP="00C14DA9">
      <w:pPr>
        <w:rPr>
          <w:rFonts w:ascii="Arial" w:hAnsi="Arial" w:cs="Arial"/>
          <w:b/>
          <w:sz w:val="16"/>
          <w:szCs w:val="18"/>
          <w:lang w:val="id-ID"/>
        </w:rPr>
      </w:pPr>
    </w:p>
    <w:p w:rsidR="00B54264" w:rsidRDefault="00B54264" w:rsidP="00C14DA9">
      <w:pPr>
        <w:rPr>
          <w:rFonts w:ascii="Arial" w:hAnsi="Arial" w:cs="Arial"/>
          <w:b/>
          <w:sz w:val="16"/>
          <w:szCs w:val="18"/>
          <w:lang w:val="id-ID"/>
        </w:rPr>
      </w:pPr>
    </w:p>
    <w:p w:rsidR="00B54264" w:rsidRDefault="00B54264" w:rsidP="00C14DA9">
      <w:pPr>
        <w:rPr>
          <w:rFonts w:ascii="Arial" w:hAnsi="Arial" w:cs="Arial"/>
          <w:b/>
          <w:sz w:val="16"/>
          <w:szCs w:val="18"/>
          <w:lang w:val="id-ID"/>
        </w:rPr>
      </w:pPr>
    </w:p>
    <w:p w:rsidR="00B54264" w:rsidRPr="00B54264" w:rsidRDefault="00B54264" w:rsidP="00C14DA9">
      <w:pPr>
        <w:rPr>
          <w:rFonts w:ascii="Arial" w:hAnsi="Arial" w:cs="Arial"/>
          <w:b/>
          <w:sz w:val="14"/>
          <w:szCs w:val="18"/>
          <w:lang w:val="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18</w:t>
      </w:r>
    </w:p>
    <w:p w:rsidR="00707046" w:rsidRDefault="005031FD" w:rsidP="00C60895">
      <w:pPr>
        <w:rPr>
          <w:rFonts w:ascii="Arial" w:hAnsi="Arial" w:cs="Arial"/>
          <w:b/>
          <w:sz w:val="18"/>
          <w:szCs w:val="18"/>
          <w:lang w:val="id-ID"/>
        </w:rPr>
      </w:pPr>
      <w:r w:rsidRPr="005031FD">
        <w:rPr>
          <w:noProof/>
          <w:szCs w:val="18"/>
          <w:lang w:val="id-ID" w:eastAsia="id-ID"/>
        </w:rPr>
        <w:lastRenderedPageBreak/>
        <w:drawing>
          <wp:inline distT="0" distB="0" distL="0" distR="0">
            <wp:extent cx="4683125" cy="6628509"/>
            <wp:effectExtent l="19050" t="0" r="3175"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4683125" cy="6628509"/>
                    </a:xfrm>
                    <a:prstGeom prst="rect">
                      <a:avLst/>
                    </a:prstGeom>
                    <a:noFill/>
                    <a:ln w="9525">
                      <a:noFill/>
                      <a:miter lim="800000"/>
                      <a:headEnd/>
                      <a:tailEnd/>
                    </a:ln>
                  </pic:spPr>
                </pic:pic>
              </a:graphicData>
            </a:graphic>
          </wp:inline>
        </w:drawing>
      </w:r>
    </w:p>
    <w:p w:rsidR="005031FD" w:rsidRPr="006A1BD5" w:rsidRDefault="005031FD" w:rsidP="00C14DA9">
      <w:pPr>
        <w:jc w:val="right"/>
        <w:rPr>
          <w:rFonts w:ascii="Arial" w:hAnsi="Arial" w:cs="Arial"/>
          <w:b/>
          <w:sz w:val="20"/>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19</w:t>
      </w:r>
    </w:p>
    <w:p w:rsidR="00707046" w:rsidRDefault="005031FD" w:rsidP="00C60895">
      <w:pPr>
        <w:rPr>
          <w:rFonts w:ascii="Arial" w:hAnsi="Arial" w:cs="Arial"/>
          <w:b/>
          <w:sz w:val="18"/>
          <w:szCs w:val="18"/>
          <w:lang w:val="id-ID"/>
        </w:rPr>
      </w:pPr>
      <w:r w:rsidRPr="005031FD">
        <w:rPr>
          <w:noProof/>
          <w:szCs w:val="18"/>
          <w:lang w:val="id-ID" w:eastAsia="id-ID"/>
        </w:rPr>
        <w:lastRenderedPageBreak/>
        <w:drawing>
          <wp:inline distT="0" distB="0" distL="0" distR="0">
            <wp:extent cx="4683125" cy="302740"/>
            <wp:effectExtent l="19050" t="0" r="3175"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4683125" cy="302740"/>
                    </a:xfrm>
                    <a:prstGeom prst="rect">
                      <a:avLst/>
                    </a:prstGeom>
                    <a:noFill/>
                    <a:ln w="9525">
                      <a:noFill/>
                      <a:miter lim="800000"/>
                      <a:headEnd/>
                      <a:tailEnd/>
                    </a:ln>
                  </pic:spPr>
                </pic:pic>
              </a:graphicData>
            </a:graphic>
          </wp:inline>
        </w:drawing>
      </w:r>
    </w:p>
    <w:p w:rsidR="00707046" w:rsidRDefault="006A1BD5" w:rsidP="00C60895">
      <w:pPr>
        <w:rPr>
          <w:rFonts w:ascii="Arial" w:hAnsi="Arial" w:cs="Arial"/>
          <w:b/>
          <w:sz w:val="18"/>
          <w:szCs w:val="18"/>
          <w:lang w:val="id-ID"/>
        </w:rPr>
      </w:pPr>
      <w:r w:rsidRPr="006A1BD5">
        <w:rPr>
          <w:noProof/>
          <w:szCs w:val="18"/>
          <w:lang w:val="id-ID" w:eastAsia="id-ID"/>
        </w:rPr>
        <w:drawing>
          <wp:inline distT="0" distB="0" distL="0" distR="0">
            <wp:extent cx="4683125" cy="5557084"/>
            <wp:effectExtent l="19050" t="0" r="3175"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4683125" cy="5557084"/>
                    </a:xfrm>
                    <a:prstGeom prst="rect">
                      <a:avLst/>
                    </a:prstGeom>
                    <a:noFill/>
                    <a:ln w="9525">
                      <a:noFill/>
                      <a:miter lim="800000"/>
                      <a:headEnd/>
                      <a:tailEnd/>
                    </a:ln>
                  </pic:spPr>
                </pic:pic>
              </a:graphicData>
            </a:graphic>
          </wp:inline>
        </w:drawing>
      </w:r>
    </w:p>
    <w:p w:rsidR="00707046" w:rsidRDefault="00707046"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6A1BD5" w:rsidRDefault="006A1BD5" w:rsidP="00C60895">
      <w:pPr>
        <w:rPr>
          <w:rFonts w:ascii="Arial" w:hAnsi="Arial" w:cs="Arial"/>
          <w:b/>
          <w:sz w:val="18"/>
          <w:szCs w:val="18"/>
          <w:lang w:val="id-ID"/>
        </w:rPr>
      </w:pPr>
    </w:p>
    <w:p w:rsidR="006A1BD5" w:rsidRPr="00F70F1C" w:rsidRDefault="006A1BD5" w:rsidP="006A1BD5">
      <w:pPr>
        <w:rPr>
          <w:rFonts w:ascii="Arial" w:hAnsi="Arial" w:cs="Arial"/>
          <w:b/>
          <w:sz w:val="18"/>
          <w:szCs w:val="18"/>
          <w:lang w:val="id-ID"/>
        </w:rPr>
      </w:pPr>
      <w:r>
        <w:rPr>
          <w:rFonts w:ascii="Arial" w:hAnsi="Arial" w:cs="Arial"/>
          <w:b/>
          <w:sz w:val="18"/>
          <w:szCs w:val="18"/>
          <w:lang w:val="id-ID"/>
        </w:rPr>
        <w:t>20</w:t>
      </w:r>
    </w:p>
    <w:p w:rsidR="00B54264" w:rsidRDefault="006A1BD5" w:rsidP="00C60895">
      <w:pPr>
        <w:rPr>
          <w:rFonts w:ascii="Arial" w:hAnsi="Arial" w:cs="Arial"/>
          <w:b/>
          <w:sz w:val="18"/>
          <w:szCs w:val="18"/>
          <w:lang w:val="id-ID"/>
        </w:rPr>
      </w:pPr>
      <w:r w:rsidRPr="006A1BD5">
        <w:rPr>
          <w:rFonts w:ascii="Arial" w:hAnsi="Arial" w:cs="Arial"/>
          <w:b/>
          <w:noProof/>
          <w:sz w:val="18"/>
          <w:szCs w:val="18"/>
          <w:lang w:val="id-ID" w:eastAsia="id-ID"/>
        </w:rPr>
        <w:lastRenderedPageBreak/>
        <w:drawing>
          <wp:inline distT="0" distB="0" distL="0" distR="0">
            <wp:extent cx="4677863" cy="296722"/>
            <wp:effectExtent l="19050" t="0" r="8437"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4772739" cy="302740"/>
                    </a:xfrm>
                    <a:prstGeom prst="rect">
                      <a:avLst/>
                    </a:prstGeom>
                    <a:noFill/>
                    <a:ln w="9525">
                      <a:noFill/>
                      <a:miter lim="800000"/>
                      <a:headEnd/>
                      <a:tailEnd/>
                    </a:ln>
                  </pic:spPr>
                </pic:pic>
              </a:graphicData>
            </a:graphic>
          </wp:inline>
        </w:drawing>
      </w:r>
    </w:p>
    <w:p w:rsidR="00B54264" w:rsidRDefault="006A1BD5" w:rsidP="00C60895">
      <w:pPr>
        <w:rPr>
          <w:rFonts w:ascii="Arial" w:hAnsi="Arial" w:cs="Arial"/>
          <w:b/>
          <w:sz w:val="18"/>
          <w:szCs w:val="18"/>
          <w:lang w:val="id-ID"/>
        </w:rPr>
      </w:pPr>
      <w:r w:rsidRPr="006A1BD5">
        <w:rPr>
          <w:noProof/>
          <w:szCs w:val="18"/>
          <w:lang w:val="id-ID" w:eastAsia="id-ID"/>
        </w:rPr>
        <w:drawing>
          <wp:inline distT="0" distB="0" distL="0" distR="0">
            <wp:extent cx="4683125" cy="3389940"/>
            <wp:effectExtent l="19050" t="0" r="3175"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4683125" cy="3389940"/>
                    </a:xfrm>
                    <a:prstGeom prst="rect">
                      <a:avLst/>
                    </a:prstGeom>
                    <a:noFill/>
                    <a:ln w="9525">
                      <a:noFill/>
                      <a:miter lim="800000"/>
                      <a:headEnd/>
                      <a:tailEnd/>
                    </a:ln>
                  </pic:spPr>
                </pic:pic>
              </a:graphicData>
            </a:graphic>
          </wp:inline>
        </w:drawing>
      </w: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Pr="00CD1A48" w:rsidRDefault="00B54264" w:rsidP="00C60895">
      <w:pPr>
        <w:rPr>
          <w:rFonts w:ascii="Arial" w:hAnsi="Arial" w:cs="Arial"/>
          <w:b/>
          <w:szCs w:val="18"/>
          <w:lang w:val="id-ID"/>
        </w:rPr>
      </w:pPr>
    </w:p>
    <w:p w:rsidR="00CA0A44" w:rsidRPr="00F70F1C" w:rsidRDefault="00CA0A44" w:rsidP="00CA0A44">
      <w:pPr>
        <w:jc w:val="right"/>
        <w:rPr>
          <w:rFonts w:ascii="Arial" w:hAnsi="Arial" w:cs="Arial"/>
          <w:b/>
          <w:sz w:val="18"/>
          <w:szCs w:val="18"/>
          <w:lang w:val="id-ID"/>
        </w:rPr>
      </w:pPr>
      <w:r>
        <w:rPr>
          <w:rFonts w:ascii="Arial" w:hAnsi="Arial" w:cs="Arial"/>
          <w:b/>
          <w:sz w:val="18"/>
          <w:szCs w:val="18"/>
          <w:lang w:val="id-ID"/>
        </w:rPr>
        <w:t>21</w:t>
      </w: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B54264" w:rsidRDefault="00CD1A48" w:rsidP="002224A1">
      <w:pPr>
        <w:ind w:right="4"/>
        <w:jc w:val="center"/>
        <w:rPr>
          <w:rFonts w:ascii="Arial" w:hAnsi="Arial" w:cs="Arial"/>
          <w:b/>
          <w:sz w:val="18"/>
          <w:szCs w:val="18"/>
          <w:lang w:val="id-ID"/>
        </w:rPr>
      </w:pPr>
      <w:r w:rsidRPr="00CD1A48">
        <w:rPr>
          <w:noProof/>
          <w:szCs w:val="18"/>
          <w:lang w:val="id-ID" w:eastAsia="id-ID"/>
        </w:rPr>
        <w:drawing>
          <wp:inline distT="0" distB="0" distL="0" distR="0">
            <wp:extent cx="6015800" cy="2152843"/>
            <wp:effectExtent l="0" t="1924050" r="0" b="1904807"/>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rot="5400000">
                      <a:off x="0" y="0"/>
                      <a:ext cx="6024915" cy="2156105"/>
                    </a:xfrm>
                    <a:prstGeom prst="rect">
                      <a:avLst/>
                    </a:prstGeom>
                    <a:noFill/>
                    <a:ln w="9525">
                      <a:noFill/>
                      <a:miter lim="800000"/>
                      <a:headEnd/>
                      <a:tailEnd/>
                    </a:ln>
                  </pic:spPr>
                </pic:pic>
              </a:graphicData>
            </a:graphic>
          </wp:inline>
        </w:drawing>
      </w:r>
    </w:p>
    <w:p w:rsidR="00B54264" w:rsidRDefault="00B54264" w:rsidP="00C60895">
      <w:pPr>
        <w:rPr>
          <w:rFonts w:ascii="Arial" w:hAnsi="Arial" w:cs="Arial"/>
          <w:b/>
          <w:sz w:val="18"/>
          <w:szCs w:val="18"/>
          <w:lang w:val="id-ID"/>
        </w:rPr>
      </w:pPr>
    </w:p>
    <w:p w:rsidR="00B54264" w:rsidRDefault="00B54264" w:rsidP="00C60895">
      <w:pPr>
        <w:rPr>
          <w:rFonts w:ascii="Arial" w:hAnsi="Arial" w:cs="Arial"/>
          <w:b/>
          <w:sz w:val="18"/>
          <w:szCs w:val="18"/>
          <w:lang w:val="id-ID"/>
        </w:rPr>
      </w:pPr>
    </w:p>
    <w:p w:rsidR="00707046" w:rsidRDefault="00707046" w:rsidP="00C60895">
      <w:pPr>
        <w:rPr>
          <w:rFonts w:ascii="Arial" w:hAnsi="Arial" w:cs="Arial"/>
          <w:b/>
          <w:sz w:val="18"/>
          <w:szCs w:val="18"/>
          <w:lang w:val="id-ID"/>
        </w:rPr>
      </w:pPr>
    </w:p>
    <w:p w:rsidR="00707046" w:rsidRDefault="00707046" w:rsidP="00C60895">
      <w:pPr>
        <w:rPr>
          <w:rFonts w:ascii="Arial" w:hAnsi="Arial" w:cs="Arial"/>
          <w:b/>
          <w:sz w:val="18"/>
          <w:szCs w:val="18"/>
          <w:lang w:val="id-ID"/>
        </w:rPr>
      </w:pPr>
    </w:p>
    <w:p w:rsidR="00CA0A44" w:rsidRPr="00F70F1C" w:rsidRDefault="00CA0A44" w:rsidP="00CA0A44">
      <w:pPr>
        <w:rPr>
          <w:rFonts w:ascii="Arial" w:hAnsi="Arial" w:cs="Arial"/>
          <w:b/>
          <w:sz w:val="18"/>
          <w:szCs w:val="18"/>
          <w:lang w:val="id-ID"/>
        </w:rPr>
      </w:pPr>
      <w:r>
        <w:rPr>
          <w:rFonts w:ascii="Arial" w:hAnsi="Arial" w:cs="Arial"/>
          <w:b/>
          <w:sz w:val="18"/>
          <w:szCs w:val="18"/>
          <w:lang w:val="id-ID"/>
        </w:rPr>
        <w:t>22</w:t>
      </w:r>
    </w:p>
    <w:p w:rsidR="003B4976" w:rsidRPr="00F70F1C" w:rsidRDefault="001F4E8D" w:rsidP="00680464">
      <w:pPr>
        <w:tabs>
          <w:tab w:val="left" w:pos="2977"/>
          <w:tab w:val="left" w:pos="3119"/>
          <w:tab w:val="left" w:pos="5812"/>
        </w:tabs>
        <w:rPr>
          <w:rFonts w:ascii="Arial" w:hAnsi="Arial" w:cs="Arial"/>
          <w:noProof/>
          <w:sz w:val="20"/>
          <w:lang w:val="id-ID"/>
        </w:rPr>
      </w:pPr>
      <w:r w:rsidRPr="00F70F1C">
        <w:rPr>
          <w:rFonts w:ascii="Arial" w:hAnsi="Arial" w:cs="Arial"/>
          <w:noProof/>
          <w:sz w:val="20"/>
          <w:lang w:val="id-ID"/>
        </w:rPr>
        <w:lastRenderedPageBreak/>
        <w:t xml:space="preserve">No. </w:t>
      </w:r>
      <w:r w:rsidR="00326785">
        <w:rPr>
          <w:rFonts w:ascii="Arial" w:hAnsi="Arial" w:cs="Arial"/>
          <w:noProof/>
          <w:sz w:val="20"/>
          <w:lang w:val="id-ID"/>
        </w:rPr>
        <w:t>1</w:t>
      </w:r>
      <w:r w:rsidR="00F021BD">
        <w:rPr>
          <w:rFonts w:ascii="Arial" w:hAnsi="Arial" w:cs="Arial"/>
          <w:noProof/>
          <w:sz w:val="20"/>
          <w:lang w:val="id-ID"/>
        </w:rPr>
        <w:t>1</w:t>
      </w:r>
      <w:r w:rsidRPr="00F70F1C">
        <w:rPr>
          <w:rFonts w:ascii="Arial" w:hAnsi="Arial" w:cs="Arial"/>
          <w:noProof/>
          <w:sz w:val="20"/>
          <w:lang w:val="id-ID"/>
        </w:rPr>
        <w:t>/XX</w:t>
      </w:r>
      <w:r w:rsidR="004669A0" w:rsidRPr="00F70F1C">
        <w:rPr>
          <w:rFonts w:ascii="Arial" w:hAnsi="Arial" w:cs="Arial"/>
          <w:noProof/>
          <w:sz w:val="20"/>
          <w:lang w:val="id-ID"/>
        </w:rPr>
        <w:t>I</w:t>
      </w:r>
      <w:r w:rsidRPr="00F70F1C">
        <w:rPr>
          <w:rFonts w:ascii="Arial" w:hAnsi="Arial" w:cs="Arial"/>
          <w:noProof/>
          <w:sz w:val="20"/>
          <w:lang w:val="id-ID"/>
        </w:rPr>
        <w:t xml:space="preserve">/15                             </w:t>
      </w:r>
      <w:r w:rsidRPr="00F70F1C">
        <w:rPr>
          <w:rFonts w:ascii="Arial" w:hAnsi="Arial" w:cs="Arial"/>
          <w:noProof/>
          <w:sz w:val="20"/>
          <w:lang w:val="id-ID"/>
        </w:rPr>
        <w:tab/>
      </w:r>
      <w:r w:rsidR="00F021BD">
        <w:rPr>
          <w:rFonts w:ascii="Arial" w:hAnsi="Arial" w:cs="Arial"/>
          <w:noProof/>
          <w:sz w:val="20"/>
          <w:lang w:val="id-ID"/>
        </w:rPr>
        <w:t>8</w:t>
      </w:r>
      <w:r w:rsidR="00326785">
        <w:rPr>
          <w:rFonts w:ascii="Arial" w:hAnsi="Arial" w:cs="Arial"/>
          <w:noProof/>
          <w:sz w:val="20"/>
          <w:lang w:val="id-ID"/>
        </w:rPr>
        <w:t xml:space="preserve"> November</w:t>
      </w:r>
      <w:r w:rsidR="00311955" w:rsidRPr="00F70F1C">
        <w:rPr>
          <w:rFonts w:ascii="Arial" w:hAnsi="Arial" w:cs="Arial"/>
          <w:noProof/>
          <w:sz w:val="20"/>
          <w:lang w:val="id-ID"/>
        </w:rPr>
        <w:t xml:space="preserve"> </w:t>
      </w:r>
      <w:r w:rsidR="00AE5BAF" w:rsidRPr="00F70F1C">
        <w:rPr>
          <w:rFonts w:ascii="Arial" w:hAnsi="Arial" w:cs="Arial"/>
          <w:noProof/>
          <w:sz w:val="20"/>
          <w:lang w:val="id-ID"/>
        </w:rPr>
        <w:t xml:space="preserve">2015 </w:t>
      </w:r>
      <w:r w:rsidR="00AE5BAF" w:rsidRPr="00F70F1C">
        <w:rPr>
          <w:rFonts w:ascii="Arial" w:hAnsi="Arial" w:cs="Arial"/>
          <w:noProof/>
          <w:sz w:val="20"/>
          <w:lang w:val="id-ID"/>
        </w:rPr>
        <w:tab/>
        <w:t xml:space="preserve">      </w:t>
      </w:r>
      <w:r w:rsidRPr="00F70F1C">
        <w:rPr>
          <w:rFonts w:ascii="Arial" w:hAnsi="Arial" w:cs="Arial"/>
          <w:noProof/>
          <w:sz w:val="20"/>
          <w:lang w:val="id-ID"/>
        </w:rPr>
        <w:t>Minggu ke-</w:t>
      </w:r>
      <w:r w:rsidR="00AA64CA" w:rsidRPr="00F70F1C">
        <w:rPr>
          <w:rFonts w:ascii="Arial" w:hAnsi="Arial" w:cs="Arial"/>
          <w:noProof/>
          <w:sz w:val="20"/>
          <w:lang w:val="id-ID"/>
        </w:rPr>
        <w:t>4</w:t>
      </w:r>
      <w:r w:rsidR="00F021BD">
        <w:rPr>
          <w:rFonts w:ascii="Arial" w:hAnsi="Arial" w:cs="Arial"/>
          <w:noProof/>
          <w:sz w:val="20"/>
          <w:lang w:val="id-ID"/>
        </w:rPr>
        <w:t>5</w:t>
      </w:r>
    </w:p>
    <w:p w:rsidR="003B4976" w:rsidRPr="00F70F1C" w:rsidRDefault="003B497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sectPr w:rsidR="003F0396" w:rsidRPr="00F70F1C" w:rsidSect="00376642">
      <w:pgSz w:w="16840" w:h="11907" w:orient="landscape" w:code="9"/>
      <w:pgMar w:top="562" w:right="619" w:bottom="461" w:left="619" w:header="0" w:footer="0" w:gutter="0"/>
      <w:cols w:num="2" w:space="851"/>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FCD" w:rsidRDefault="001C1FCD">
      <w:r>
        <w:separator/>
      </w:r>
    </w:p>
  </w:endnote>
  <w:endnote w:type="continuationSeparator" w:id="1">
    <w:p w:rsidR="001C1FCD" w:rsidRDefault="001C1F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FCD" w:rsidRDefault="001C1FCD">
      <w:r>
        <w:separator/>
      </w:r>
    </w:p>
  </w:footnote>
  <w:footnote w:type="continuationSeparator" w:id="1">
    <w:p w:rsidR="001C1FCD" w:rsidRDefault="001C1F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0000000D"/>
    <w:name w:val="WW8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4752B3"/>
    <w:multiLevelType w:val="hybridMultilevel"/>
    <w:tmpl w:val="C1985FE8"/>
    <w:name w:val="WW8Num2"/>
    <w:lvl w:ilvl="0" w:tplc="3CC4A894">
      <w:start w:val="1"/>
      <w:numFmt w:val="decimal"/>
      <w:lvlText w:val="%1."/>
      <w:lvlJc w:val="left"/>
      <w:pPr>
        <w:ind w:left="720" w:hanging="360"/>
      </w:pPr>
      <w:rPr>
        <w:rFonts w:hint="default"/>
        <w:sz w:val="18"/>
      </w:rPr>
    </w:lvl>
    <w:lvl w:ilvl="1" w:tplc="E2D46FC0" w:tentative="1">
      <w:start w:val="1"/>
      <w:numFmt w:val="lowerLetter"/>
      <w:lvlText w:val="%2."/>
      <w:lvlJc w:val="left"/>
      <w:pPr>
        <w:ind w:left="1440" w:hanging="360"/>
      </w:pPr>
    </w:lvl>
    <w:lvl w:ilvl="2" w:tplc="99222A10" w:tentative="1">
      <w:start w:val="1"/>
      <w:numFmt w:val="lowerRoman"/>
      <w:lvlText w:val="%3."/>
      <w:lvlJc w:val="right"/>
      <w:pPr>
        <w:ind w:left="2160" w:hanging="180"/>
      </w:pPr>
    </w:lvl>
    <w:lvl w:ilvl="3" w:tplc="2B780634" w:tentative="1">
      <w:start w:val="1"/>
      <w:numFmt w:val="decimal"/>
      <w:lvlText w:val="%4."/>
      <w:lvlJc w:val="left"/>
      <w:pPr>
        <w:ind w:left="2880" w:hanging="360"/>
      </w:pPr>
    </w:lvl>
    <w:lvl w:ilvl="4" w:tplc="7826B974" w:tentative="1">
      <w:start w:val="1"/>
      <w:numFmt w:val="lowerLetter"/>
      <w:lvlText w:val="%5."/>
      <w:lvlJc w:val="left"/>
      <w:pPr>
        <w:ind w:left="3600" w:hanging="360"/>
      </w:pPr>
    </w:lvl>
    <w:lvl w:ilvl="5" w:tplc="34AABF8E" w:tentative="1">
      <w:start w:val="1"/>
      <w:numFmt w:val="lowerRoman"/>
      <w:lvlText w:val="%6."/>
      <w:lvlJc w:val="right"/>
      <w:pPr>
        <w:ind w:left="4320" w:hanging="180"/>
      </w:pPr>
    </w:lvl>
    <w:lvl w:ilvl="6" w:tplc="55F89FC2" w:tentative="1">
      <w:start w:val="1"/>
      <w:numFmt w:val="decimal"/>
      <w:lvlText w:val="%7."/>
      <w:lvlJc w:val="left"/>
      <w:pPr>
        <w:ind w:left="5040" w:hanging="360"/>
      </w:pPr>
    </w:lvl>
    <w:lvl w:ilvl="7" w:tplc="6916D234" w:tentative="1">
      <w:start w:val="1"/>
      <w:numFmt w:val="lowerLetter"/>
      <w:lvlText w:val="%8."/>
      <w:lvlJc w:val="left"/>
      <w:pPr>
        <w:ind w:left="5760" w:hanging="360"/>
      </w:pPr>
    </w:lvl>
    <w:lvl w:ilvl="8" w:tplc="B106DE4C" w:tentative="1">
      <w:start w:val="1"/>
      <w:numFmt w:val="lowerRoman"/>
      <w:lvlText w:val="%9."/>
      <w:lvlJc w:val="right"/>
      <w:pPr>
        <w:ind w:left="6480" w:hanging="180"/>
      </w:pPr>
    </w:lvl>
  </w:abstractNum>
  <w:abstractNum w:abstractNumId="2">
    <w:nsid w:val="012465D9"/>
    <w:multiLevelType w:val="hybridMultilevel"/>
    <w:tmpl w:val="39888CAA"/>
    <w:name w:val="WW8Num3"/>
    <w:lvl w:ilvl="0" w:tplc="02B89D42">
      <w:start w:val="1"/>
      <w:numFmt w:val="bullet"/>
      <w:lvlText w:val=""/>
      <w:lvlJc w:val="left"/>
      <w:pPr>
        <w:ind w:left="1080" w:hanging="360"/>
      </w:pPr>
      <w:rPr>
        <w:rFonts w:ascii="Symbol" w:hAnsi="Symbol" w:hint="default"/>
      </w:rPr>
    </w:lvl>
    <w:lvl w:ilvl="1" w:tplc="7CC86FE6" w:tentative="1">
      <w:start w:val="1"/>
      <w:numFmt w:val="bullet"/>
      <w:lvlText w:val="o"/>
      <w:lvlJc w:val="left"/>
      <w:pPr>
        <w:ind w:left="1800" w:hanging="360"/>
      </w:pPr>
      <w:rPr>
        <w:rFonts w:ascii="Courier New" w:hAnsi="Courier New" w:cs="Courier New" w:hint="default"/>
      </w:rPr>
    </w:lvl>
    <w:lvl w:ilvl="2" w:tplc="23DE563C" w:tentative="1">
      <w:start w:val="1"/>
      <w:numFmt w:val="bullet"/>
      <w:lvlText w:val=""/>
      <w:lvlJc w:val="left"/>
      <w:pPr>
        <w:ind w:left="2520" w:hanging="360"/>
      </w:pPr>
      <w:rPr>
        <w:rFonts w:ascii="Wingdings" w:hAnsi="Wingdings" w:hint="default"/>
      </w:rPr>
    </w:lvl>
    <w:lvl w:ilvl="3" w:tplc="A9FCD7B2" w:tentative="1">
      <w:start w:val="1"/>
      <w:numFmt w:val="bullet"/>
      <w:lvlText w:val=""/>
      <w:lvlJc w:val="left"/>
      <w:pPr>
        <w:ind w:left="3240" w:hanging="360"/>
      </w:pPr>
      <w:rPr>
        <w:rFonts w:ascii="Symbol" w:hAnsi="Symbol" w:hint="default"/>
      </w:rPr>
    </w:lvl>
    <w:lvl w:ilvl="4" w:tplc="81AAFC08" w:tentative="1">
      <w:start w:val="1"/>
      <w:numFmt w:val="bullet"/>
      <w:lvlText w:val="o"/>
      <w:lvlJc w:val="left"/>
      <w:pPr>
        <w:ind w:left="3960" w:hanging="360"/>
      </w:pPr>
      <w:rPr>
        <w:rFonts w:ascii="Courier New" w:hAnsi="Courier New" w:cs="Courier New" w:hint="default"/>
      </w:rPr>
    </w:lvl>
    <w:lvl w:ilvl="5" w:tplc="724E9402" w:tentative="1">
      <w:start w:val="1"/>
      <w:numFmt w:val="bullet"/>
      <w:lvlText w:val=""/>
      <w:lvlJc w:val="left"/>
      <w:pPr>
        <w:ind w:left="4680" w:hanging="360"/>
      </w:pPr>
      <w:rPr>
        <w:rFonts w:ascii="Wingdings" w:hAnsi="Wingdings" w:hint="default"/>
      </w:rPr>
    </w:lvl>
    <w:lvl w:ilvl="6" w:tplc="A34E6268" w:tentative="1">
      <w:start w:val="1"/>
      <w:numFmt w:val="bullet"/>
      <w:lvlText w:val=""/>
      <w:lvlJc w:val="left"/>
      <w:pPr>
        <w:ind w:left="5400" w:hanging="360"/>
      </w:pPr>
      <w:rPr>
        <w:rFonts w:ascii="Symbol" w:hAnsi="Symbol" w:hint="default"/>
      </w:rPr>
    </w:lvl>
    <w:lvl w:ilvl="7" w:tplc="925C4506" w:tentative="1">
      <w:start w:val="1"/>
      <w:numFmt w:val="bullet"/>
      <w:lvlText w:val="o"/>
      <w:lvlJc w:val="left"/>
      <w:pPr>
        <w:ind w:left="6120" w:hanging="360"/>
      </w:pPr>
      <w:rPr>
        <w:rFonts w:ascii="Courier New" w:hAnsi="Courier New" w:cs="Courier New" w:hint="default"/>
      </w:rPr>
    </w:lvl>
    <w:lvl w:ilvl="8" w:tplc="7E72400E" w:tentative="1">
      <w:start w:val="1"/>
      <w:numFmt w:val="bullet"/>
      <w:lvlText w:val=""/>
      <w:lvlJc w:val="left"/>
      <w:pPr>
        <w:ind w:left="6840" w:hanging="360"/>
      </w:pPr>
      <w:rPr>
        <w:rFonts w:ascii="Wingdings" w:hAnsi="Wingdings" w:hint="default"/>
      </w:rPr>
    </w:lvl>
  </w:abstractNum>
  <w:abstractNum w:abstractNumId="3">
    <w:nsid w:val="01844D77"/>
    <w:multiLevelType w:val="hybridMultilevel"/>
    <w:tmpl w:val="D93EE358"/>
    <w:name w:val="WW8Num5"/>
    <w:lvl w:ilvl="0" w:tplc="65AABC76">
      <w:start w:val="1"/>
      <w:numFmt w:val="decimal"/>
      <w:lvlText w:val="%1)"/>
      <w:lvlJc w:val="left"/>
      <w:pPr>
        <w:ind w:left="360" w:hanging="360"/>
      </w:pPr>
      <w:rPr>
        <w:rFonts w:hint="default"/>
      </w:rPr>
    </w:lvl>
    <w:lvl w:ilvl="1" w:tplc="8514BA32" w:tentative="1">
      <w:start w:val="1"/>
      <w:numFmt w:val="lowerLetter"/>
      <w:lvlText w:val="%2."/>
      <w:lvlJc w:val="left"/>
      <w:pPr>
        <w:ind w:left="1080" w:hanging="360"/>
      </w:pPr>
    </w:lvl>
    <w:lvl w:ilvl="2" w:tplc="A6A4731C" w:tentative="1">
      <w:start w:val="1"/>
      <w:numFmt w:val="lowerRoman"/>
      <w:lvlText w:val="%3."/>
      <w:lvlJc w:val="right"/>
      <w:pPr>
        <w:ind w:left="1800" w:hanging="180"/>
      </w:pPr>
    </w:lvl>
    <w:lvl w:ilvl="3" w:tplc="93383E26" w:tentative="1">
      <w:start w:val="1"/>
      <w:numFmt w:val="decimal"/>
      <w:lvlText w:val="%4."/>
      <w:lvlJc w:val="left"/>
      <w:pPr>
        <w:ind w:left="2520" w:hanging="360"/>
      </w:pPr>
    </w:lvl>
    <w:lvl w:ilvl="4" w:tplc="B7DE662A" w:tentative="1">
      <w:start w:val="1"/>
      <w:numFmt w:val="lowerLetter"/>
      <w:lvlText w:val="%5."/>
      <w:lvlJc w:val="left"/>
      <w:pPr>
        <w:ind w:left="3240" w:hanging="360"/>
      </w:pPr>
    </w:lvl>
    <w:lvl w:ilvl="5" w:tplc="EC4829A4" w:tentative="1">
      <w:start w:val="1"/>
      <w:numFmt w:val="lowerRoman"/>
      <w:lvlText w:val="%6."/>
      <w:lvlJc w:val="right"/>
      <w:pPr>
        <w:ind w:left="3960" w:hanging="180"/>
      </w:pPr>
    </w:lvl>
    <w:lvl w:ilvl="6" w:tplc="FE6037F6" w:tentative="1">
      <w:start w:val="1"/>
      <w:numFmt w:val="decimal"/>
      <w:lvlText w:val="%7."/>
      <w:lvlJc w:val="left"/>
      <w:pPr>
        <w:ind w:left="4680" w:hanging="360"/>
      </w:pPr>
    </w:lvl>
    <w:lvl w:ilvl="7" w:tplc="2056CC82" w:tentative="1">
      <w:start w:val="1"/>
      <w:numFmt w:val="lowerLetter"/>
      <w:lvlText w:val="%8."/>
      <w:lvlJc w:val="left"/>
      <w:pPr>
        <w:ind w:left="5400" w:hanging="360"/>
      </w:pPr>
    </w:lvl>
    <w:lvl w:ilvl="8" w:tplc="0D0869FC" w:tentative="1">
      <w:start w:val="1"/>
      <w:numFmt w:val="lowerRoman"/>
      <w:lvlText w:val="%9."/>
      <w:lvlJc w:val="right"/>
      <w:pPr>
        <w:ind w:left="6120" w:hanging="180"/>
      </w:pPr>
    </w:lvl>
  </w:abstractNum>
  <w:abstractNum w:abstractNumId="4">
    <w:nsid w:val="0279094F"/>
    <w:multiLevelType w:val="hybridMultilevel"/>
    <w:tmpl w:val="298E7F1C"/>
    <w:name w:val="WW8Num7"/>
    <w:lvl w:ilvl="0" w:tplc="C11A9EBE">
      <w:start w:val="1"/>
      <w:numFmt w:val="lowerLetter"/>
      <w:lvlText w:val="%1)"/>
      <w:lvlJc w:val="left"/>
      <w:pPr>
        <w:ind w:left="1080" w:hanging="360"/>
      </w:pPr>
      <w:rPr>
        <w:rFonts w:hint="default"/>
      </w:rPr>
    </w:lvl>
    <w:lvl w:ilvl="1" w:tplc="58460A16" w:tentative="1">
      <w:start w:val="1"/>
      <w:numFmt w:val="lowerLetter"/>
      <w:lvlText w:val="%2."/>
      <w:lvlJc w:val="left"/>
      <w:pPr>
        <w:ind w:left="1800" w:hanging="360"/>
      </w:pPr>
    </w:lvl>
    <w:lvl w:ilvl="2" w:tplc="4EC07C92" w:tentative="1">
      <w:start w:val="1"/>
      <w:numFmt w:val="lowerRoman"/>
      <w:lvlText w:val="%3."/>
      <w:lvlJc w:val="right"/>
      <w:pPr>
        <w:ind w:left="2520" w:hanging="180"/>
      </w:pPr>
    </w:lvl>
    <w:lvl w:ilvl="3" w:tplc="93B619EC" w:tentative="1">
      <w:start w:val="1"/>
      <w:numFmt w:val="decimal"/>
      <w:lvlText w:val="%4."/>
      <w:lvlJc w:val="left"/>
      <w:pPr>
        <w:ind w:left="3240" w:hanging="360"/>
      </w:pPr>
    </w:lvl>
    <w:lvl w:ilvl="4" w:tplc="F6C0D1F8" w:tentative="1">
      <w:start w:val="1"/>
      <w:numFmt w:val="lowerLetter"/>
      <w:lvlText w:val="%5."/>
      <w:lvlJc w:val="left"/>
      <w:pPr>
        <w:ind w:left="3960" w:hanging="360"/>
      </w:pPr>
    </w:lvl>
    <w:lvl w:ilvl="5" w:tplc="D8000930" w:tentative="1">
      <w:start w:val="1"/>
      <w:numFmt w:val="lowerRoman"/>
      <w:lvlText w:val="%6."/>
      <w:lvlJc w:val="right"/>
      <w:pPr>
        <w:ind w:left="4680" w:hanging="180"/>
      </w:pPr>
    </w:lvl>
    <w:lvl w:ilvl="6" w:tplc="EA4ABFBE" w:tentative="1">
      <w:start w:val="1"/>
      <w:numFmt w:val="decimal"/>
      <w:lvlText w:val="%7."/>
      <w:lvlJc w:val="left"/>
      <w:pPr>
        <w:ind w:left="5400" w:hanging="360"/>
      </w:pPr>
    </w:lvl>
    <w:lvl w:ilvl="7" w:tplc="7690039A" w:tentative="1">
      <w:start w:val="1"/>
      <w:numFmt w:val="lowerLetter"/>
      <w:lvlText w:val="%8."/>
      <w:lvlJc w:val="left"/>
      <w:pPr>
        <w:ind w:left="6120" w:hanging="360"/>
      </w:pPr>
    </w:lvl>
    <w:lvl w:ilvl="8" w:tplc="6DC2389C" w:tentative="1">
      <w:start w:val="1"/>
      <w:numFmt w:val="lowerRoman"/>
      <w:lvlText w:val="%9."/>
      <w:lvlJc w:val="right"/>
      <w:pPr>
        <w:ind w:left="6840" w:hanging="180"/>
      </w:pPr>
    </w:lvl>
  </w:abstractNum>
  <w:abstractNum w:abstractNumId="5">
    <w:nsid w:val="029834F4"/>
    <w:multiLevelType w:val="hybridMultilevel"/>
    <w:tmpl w:val="C43A6F7A"/>
    <w:name w:val="WW8Num8"/>
    <w:lvl w:ilvl="0" w:tplc="DEF27312">
      <w:start w:val="1"/>
      <w:numFmt w:val="decimal"/>
      <w:lvlText w:val="%1."/>
      <w:lvlJc w:val="left"/>
      <w:pPr>
        <w:ind w:left="720" w:hanging="360"/>
      </w:pPr>
      <w:rPr>
        <w:rFonts w:hint="default"/>
      </w:rPr>
    </w:lvl>
    <w:lvl w:ilvl="1" w:tplc="E710EB6A" w:tentative="1">
      <w:start w:val="1"/>
      <w:numFmt w:val="lowerLetter"/>
      <w:lvlText w:val="%2."/>
      <w:lvlJc w:val="left"/>
      <w:pPr>
        <w:ind w:left="1440" w:hanging="360"/>
      </w:pPr>
    </w:lvl>
    <w:lvl w:ilvl="2" w:tplc="F58234F0" w:tentative="1">
      <w:start w:val="1"/>
      <w:numFmt w:val="lowerRoman"/>
      <w:lvlText w:val="%3."/>
      <w:lvlJc w:val="right"/>
      <w:pPr>
        <w:ind w:left="2160" w:hanging="180"/>
      </w:pPr>
    </w:lvl>
    <w:lvl w:ilvl="3" w:tplc="254648E2" w:tentative="1">
      <w:start w:val="1"/>
      <w:numFmt w:val="decimal"/>
      <w:lvlText w:val="%4."/>
      <w:lvlJc w:val="left"/>
      <w:pPr>
        <w:ind w:left="2880" w:hanging="360"/>
      </w:pPr>
    </w:lvl>
    <w:lvl w:ilvl="4" w:tplc="71D452F0" w:tentative="1">
      <w:start w:val="1"/>
      <w:numFmt w:val="lowerLetter"/>
      <w:lvlText w:val="%5."/>
      <w:lvlJc w:val="left"/>
      <w:pPr>
        <w:ind w:left="3600" w:hanging="360"/>
      </w:pPr>
    </w:lvl>
    <w:lvl w:ilvl="5" w:tplc="19A646DA" w:tentative="1">
      <w:start w:val="1"/>
      <w:numFmt w:val="lowerRoman"/>
      <w:lvlText w:val="%6."/>
      <w:lvlJc w:val="right"/>
      <w:pPr>
        <w:ind w:left="4320" w:hanging="180"/>
      </w:pPr>
    </w:lvl>
    <w:lvl w:ilvl="6" w:tplc="7ADE3340" w:tentative="1">
      <w:start w:val="1"/>
      <w:numFmt w:val="decimal"/>
      <w:lvlText w:val="%7."/>
      <w:lvlJc w:val="left"/>
      <w:pPr>
        <w:ind w:left="5040" w:hanging="360"/>
      </w:pPr>
    </w:lvl>
    <w:lvl w:ilvl="7" w:tplc="889A123C" w:tentative="1">
      <w:start w:val="1"/>
      <w:numFmt w:val="lowerLetter"/>
      <w:lvlText w:val="%8."/>
      <w:lvlJc w:val="left"/>
      <w:pPr>
        <w:ind w:left="5760" w:hanging="360"/>
      </w:pPr>
    </w:lvl>
    <w:lvl w:ilvl="8" w:tplc="0A081072" w:tentative="1">
      <w:start w:val="1"/>
      <w:numFmt w:val="lowerRoman"/>
      <w:lvlText w:val="%9."/>
      <w:lvlJc w:val="right"/>
      <w:pPr>
        <w:ind w:left="6480" w:hanging="180"/>
      </w:pPr>
    </w:lvl>
  </w:abstractNum>
  <w:abstractNum w:abstractNumId="6">
    <w:nsid w:val="03753DB0"/>
    <w:multiLevelType w:val="hybridMultilevel"/>
    <w:tmpl w:val="7C0C7D2C"/>
    <w:name w:val="WW8Num9"/>
    <w:lvl w:ilvl="0" w:tplc="87E0473A">
      <w:start w:val="1"/>
      <w:numFmt w:val="decimal"/>
      <w:lvlText w:val="%1."/>
      <w:lvlJc w:val="left"/>
      <w:pPr>
        <w:ind w:left="720" w:hanging="360"/>
      </w:pPr>
    </w:lvl>
    <w:lvl w:ilvl="1" w:tplc="DBAAA116" w:tentative="1">
      <w:start w:val="1"/>
      <w:numFmt w:val="lowerLetter"/>
      <w:lvlText w:val="%2."/>
      <w:lvlJc w:val="left"/>
      <w:pPr>
        <w:ind w:left="1440" w:hanging="360"/>
      </w:pPr>
    </w:lvl>
    <w:lvl w:ilvl="2" w:tplc="305A3178" w:tentative="1">
      <w:start w:val="1"/>
      <w:numFmt w:val="lowerRoman"/>
      <w:lvlText w:val="%3."/>
      <w:lvlJc w:val="right"/>
      <w:pPr>
        <w:ind w:left="2160" w:hanging="180"/>
      </w:pPr>
    </w:lvl>
    <w:lvl w:ilvl="3" w:tplc="1C067AD2" w:tentative="1">
      <w:start w:val="1"/>
      <w:numFmt w:val="decimal"/>
      <w:lvlText w:val="%4."/>
      <w:lvlJc w:val="left"/>
      <w:pPr>
        <w:ind w:left="2880" w:hanging="360"/>
      </w:pPr>
    </w:lvl>
    <w:lvl w:ilvl="4" w:tplc="67268990" w:tentative="1">
      <w:start w:val="1"/>
      <w:numFmt w:val="lowerLetter"/>
      <w:lvlText w:val="%5."/>
      <w:lvlJc w:val="left"/>
      <w:pPr>
        <w:ind w:left="3600" w:hanging="360"/>
      </w:pPr>
    </w:lvl>
    <w:lvl w:ilvl="5" w:tplc="F8440A1C" w:tentative="1">
      <w:start w:val="1"/>
      <w:numFmt w:val="lowerRoman"/>
      <w:lvlText w:val="%6."/>
      <w:lvlJc w:val="right"/>
      <w:pPr>
        <w:ind w:left="4320" w:hanging="180"/>
      </w:pPr>
    </w:lvl>
    <w:lvl w:ilvl="6" w:tplc="3BD49C06" w:tentative="1">
      <w:start w:val="1"/>
      <w:numFmt w:val="decimal"/>
      <w:lvlText w:val="%7."/>
      <w:lvlJc w:val="left"/>
      <w:pPr>
        <w:ind w:left="5040" w:hanging="360"/>
      </w:pPr>
    </w:lvl>
    <w:lvl w:ilvl="7" w:tplc="15245716" w:tentative="1">
      <w:start w:val="1"/>
      <w:numFmt w:val="lowerLetter"/>
      <w:lvlText w:val="%8."/>
      <w:lvlJc w:val="left"/>
      <w:pPr>
        <w:ind w:left="5760" w:hanging="360"/>
      </w:pPr>
    </w:lvl>
    <w:lvl w:ilvl="8" w:tplc="63563CD2" w:tentative="1">
      <w:start w:val="1"/>
      <w:numFmt w:val="lowerRoman"/>
      <w:lvlText w:val="%9."/>
      <w:lvlJc w:val="right"/>
      <w:pPr>
        <w:ind w:left="6480" w:hanging="180"/>
      </w:pPr>
    </w:lvl>
  </w:abstractNum>
  <w:abstractNum w:abstractNumId="7">
    <w:nsid w:val="06743E49"/>
    <w:multiLevelType w:val="hybridMultilevel"/>
    <w:tmpl w:val="5122DB24"/>
    <w:name w:val="WW8Num11"/>
    <w:lvl w:ilvl="0" w:tplc="1900769E">
      <w:start w:val="1"/>
      <w:numFmt w:val="bullet"/>
      <w:lvlText w:val=""/>
      <w:lvlJc w:val="left"/>
      <w:pPr>
        <w:ind w:left="1283" w:hanging="360"/>
      </w:pPr>
      <w:rPr>
        <w:rFonts w:ascii="Symbol" w:hAnsi="Symbol" w:hint="default"/>
        <w:sz w:val="18"/>
        <w:szCs w:val="18"/>
      </w:rPr>
    </w:lvl>
    <w:lvl w:ilvl="1" w:tplc="2C9CBBC4" w:tentative="1">
      <w:start w:val="1"/>
      <w:numFmt w:val="bullet"/>
      <w:lvlText w:val="o"/>
      <w:lvlJc w:val="left"/>
      <w:pPr>
        <w:ind w:left="2003" w:hanging="360"/>
      </w:pPr>
      <w:rPr>
        <w:rFonts w:ascii="Courier New" w:hAnsi="Courier New" w:cs="Courier New" w:hint="default"/>
      </w:rPr>
    </w:lvl>
    <w:lvl w:ilvl="2" w:tplc="FAD0A89C" w:tentative="1">
      <w:start w:val="1"/>
      <w:numFmt w:val="bullet"/>
      <w:lvlText w:val=""/>
      <w:lvlJc w:val="left"/>
      <w:pPr>
        <w:ind w:left="2723" w:hanging="360"/>
      </w:pPr>
      <w:rPr>
        <w:rFonts w:ascii="Wingdings" w:hAnsi="Wingdings" w:hint="default"/>
      </w:rPr>
    </w:lvl>
    <w:lvl w:ilvl="3" w:tplc="070A64B6" w:tentative="1">
      <w:start w:val="1"/>
      <w:numFmt w:val="bullet"/>
      <w:lvlText w:val=""/>
      <w:lvlJc w:val="left"/>
      <w:pPr>
        <w:ind w:left="3443" w:hanging="360"/>
      </w:pPr>
      <w:rPr>
        <w:rFonts w:ascii="Symbol" w:hAnsi="Symbol" w:hint="default"/>
      </w:rPr>
    </w:lvl>
    <w:lvl w:ilvl="4" w:tplc="29FAB910" w:tentative="1">
      <w:start w:val="1"/>
      <w:numFmt w:val="bullet"/>
      <w:lvlText w:val="o"/>
      <w:lvlJc w:val="left"/>
      <w:pPr>
        <w:ind w:left="4163" w:hanging="360"/>
      </w:pPr>
      <w:rPr>
        <w:rFonts w:ascii="Courier New" w:hAnsi="Courier New" w:cs="Courier New" w:hint="default"/>
      </w:rPr>
    </w:lvl>
    <w:lvl w:ilvl="5" w:tplc="1F543500" w:tentative="1">
      <w:start w:val="1"/>
      <w:numFmt w:val="bullet"/>
      <w:lvlText w:val=""/>
      <w:lvlJc w:val="left"/>
      <w:pPr>
        <w:ind w:left="4883" w:hanging="360"/>
      </w:pPr>
      <w:rPr>
        <w:rFonts w:ascii="Wingdings" w:hAnsi="Wingdings" w:hint="default"/>
      </w:rPr>
    </w:lvl>
    <w:lvl w:ilvl="6" w:tplc="C080A6F2" w:tentative="1">
      <w:start w:val="1"/>
      <w:numFmt w:val="bullet"/>
      <w:lvlText w:val=""/>
      <w:lvlJc w:val="left"/>
      <w:pPr>
        <w:ind w:left="5603" w:hanging="360"/>
      </w:pPr>
      <w:rPr>
        <w:rFonts w:ascii="Symbol" w:hAnsi="Symbol" w:hint="default"/>
      </w:rPr>
    </w:lvl>
    <w:lvl w:ilvl="7" w:tplc="FE128FC2" w:tentative="1">
      <w:start w:val="1"/>
      <w:numFmt w:val="bullet"/>
      <w:lvlText w:val="o"/>
      <w:lvlJc w:val="left"/>
      <w:pPr>
        <w:ind w:left="6323" w:hanging="360"/>
      </w:pPr>
      <w:rPr>
        <w:rFonts w:ascii="Courier New" w:hAnsi="Courier New" w:cs="Courier New" w:hint="default"/>
      </w:rPr>
    </w:lvl>
    <w:lvl w:ilvl="8" w:tplc="7662EF42" w:tentative="1">
      <w:start w:val="1"/>
      <w:numFmt w:val="bullet"/>
      <w:lvlText w:val=""/>
      <w:lvlJc w:val="left"/>
      <w:pPr>
        <w:ind w:left="7043" w:hanging="360"/>
      </w:pPr>
      <w:rPr>
        <w:rFonts w:ascii="Wingdings" w:hAnsi="Wingdings" w:hint="default"/>
      </w:rPr>
    </w:lvl>
  </w:abstractNum>
  <w:abstractNum w:abstractNumId="8">
    <w:nsid w:val="06C44597"/>
    <w:multiLevelType w:val="hybridMultilevel"/>
    <w:tmpl w:val="9EF4A8A8"/>
    <w:lvl w:ilvl="0" w:tplc="E844117A">
      <w:start w:val="1"/>
      <w:numFmt w:val="decimal"/>
      <w:lvlText w:val="%1."/>
      <w:lvlJc w:val="left"/>
      <w:pPr>
        <w:ind w:left="720" w:hanging="360"/>
      </w:pPr>
      <w:rPr>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ABA23DC"/>
    <w:multiLevelType w:val="hybridMultilevel"/>
    <w:tmpl w:val="D624D442"/>
    <w:lvl w:ilvl="0" w:tplc="4086BE2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8C380B"/>
    <w:multiLevelType w:val="hybridMultilevel"/>
    <w:tmpl w:val="309AEB18"/>
    <w:lvl w:ilvl="0" w:tplc="E2E27F6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0D773617"/>
    <w:multiLevelType w:val="hybridMultilevel"/>
    <w:tmpl w:val="39246AF6"/>
    <w:lvl w:ilvl="0" w:tplc="BBA09F26">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DA356FD"/>
    <w:multiLevelType w:val="hybridMultilevel"/>
    <w:tmpl w:val="D4288C7A"/>
    <w:name w:val="WW8Num12"/>
    <w:lvl w:ilvl="0" w:tplc="C6C632C4">
      <w:start w:val="1"/>
      <w:numFmt w:val="bullet"/>
      <w:lvlText w:val=""/>
      <w:lvlJc w:val="left"/>
      <w:pPr>
        <w:ind w:left="720" w:hanging="360"/>
      </w:pPr>
      <w:rPr>
        <w:rFonts w:ascii="Symbol" w:hAnsi="Symbol" w:hint="default"/>
      </w:rPr>
    </w:lvl>
    <w:lvl w:ilvl="1" w:tplc="D7B82BA8" w:tentative="1">
      <w:start w:val="1"/>
      <w:numFmt w:val="bullet"/>
      <w:lvlText w:val="o"/>
      <w:lvlJc w:val="left"/>
      <w:pPr>
        <w:ind w:left="1440" w:hanging="360"/>
      </w:pPr>
      <w:rPr>
        <w:rFonts w:ascii="Courier New" w:hAnsi="Courier New" w:cs="Courier New" w:hint="default"/>
      </w:rPr>
    </w:lvl>
    <w:lvl w:ilvl="2" w:tplc="465A672E" w:tentative="1">
      <w:start w:val="1"/>
      <w:numFmt w:val="bullet"/>
      <w:lvlText w:val=""/>
      <w:lvlJc w:val="left"/>
      <w:pPr>
        <w:ind w:left="2160" w:hanging="360"/>
      </w:pPr>
      <w:rPr>
        <w:rFonts w:ascii="Wingdings" w:hAnsi="Wingdings" w:hint="default"/>
      </w:rPr>
    </w:lvl>
    <w:lvl w:ilvl="3" w:tplc="C9F688B2" w:tentative="1">
      <w:start w:val="1"/>
      <w:numFmt w:val="bullet"/>
      <w:lvlText w:val=""/>
      <w:lvlJc w:val="left"/>
      <w:pPr>
        <w:ind w:left="2880" w:hanging="360"/>
      </w:pPr>
      <w:rPr>
        <w:rFonts w:ascii="Symbol" w:hAnsi="Symbol" w:hint="default"/>
      </w:rPr>
    </w:lvl>
    <w:lvl w:ilvl="4" w:tplc="A934C154" w:tentative="1">
      <w:start w:val="1"/>
      <w:numFmt w:val="bullet"/>
      <w:lvlText w:val="o"/>
      <w:lvlJc w:val="left"/>
      <w:pPr>
        <w:ind w:left="3600" w:hanging="360"/>
      </w:pPr>
      <w:rPr>
        <w:rFonts w:ascii="Courier New" w:hAnsi="Courier New" w:cs="Courier New" w:hint="default"/>
      </w:rPr>
    </w:lvl>
    <w:lvl w:ilvl="5" w:tplc="5AE8EBE8" w:tentative="1">
      <w:start w:val="1"/>
      <w:numFmt w:val="bullet"/>
      <w:lvlText w:val=""/>
      <w:lvlJc w:val="left"/>
      <w:pPr>
        <w:ind w:left="4320" w:hanging="360"/>
      </w:pPr>
      <w:rPr>
        <w:rFonts w:ascii="Wingdings" w:hAnsi="Wingdings" w:hint="default"/>
      </w:rPr>
    </w:lvl>
    <w:lvl w:ilvl="6" w:tplc="A81235AA" w:tentative="1">
      <w:start w:val="1"/>
      <w:numFmt w:val="bullet"/>
      <w:lvlText w:val=""/>
      <w:lvlJc w:val="left"/>
      <w:pPr>
        <w:ind w:left="5040" w:hanging="360"/>
      </w:pPr>
      <w:rPr>
        <w:rFonts w:ascii="Symbol" w:hAnsi="Symbol" w:hint="default"/>
      </w:rPr>
    </w:lvl>
    <w:lvl w:ilvl="7" w:tplc="442467C8" w:tentative="1">
      <w:start w:val="1"/>
      <w:numFmt w:val="bullet"/>
      <w:lvlText w:val="o"/>
      <w:lvlJc w:val="left"/>
      <w:pPr>
        <w:ind w:left="5760" w:hanging="360"/>
      </w:pPr>
      <w:rPr>
        <w:rFonts w:ascii="Courier New" w:hAnsi="Courier New" w:cs="Courier New" w:hint="default"/>
      </w:rPr>
    </w:lvl>
    <w:lvl w:ilvl="8" w:tplc="FF58890E" w:tentative="1">
      <w:start w:val="1"/>
      <w:numFmt w:val="bullet"/>
      <w:lvlText w:val=""/>
      <w:lvlJc w:val="left"/>
      <w:pPr>
        <w:ind w:left="6480" w:hanging="360"/>
      </w:pPr>
      <w:rPr>
        <w:rFonts w:ascii="Wingdings" w:hAnsi="Wingdings" w:hint="default"/>
      </w:rPr>
    </w:lvl>
  </w:abstractNum>
  <w:abstractNum w:abstractNumId="13">
    <w:nsid w:val="14012E2C"/>
    <w:multiLevelType w:val="hybridMultilevel"/>
    <w:tmpl w:val="694CEDC4"/>
    <w:lvl w:ilvl="0" w:tplc="71C035FC">
      <w:numFmt w:val="bullet"/>
      <w:lvlText w:val="-"/>
      <w:lvlJc w:val="left"/>
      <w:pPr>
        <w:ind w:left="720" w:hanging="360"/>
      </w:pPr>
      <w:rPr>
        <w:rFonts w:ascii="Cambria" w:eastAsia="Calibri"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1A5B4436"/>
    <w:multiLevelType w:val="hybridMultilevel"/>
    <w:tmpl w:val="D6587E44"/>
    <w:name w:val="WW8Num13"/>
    <w:lvl w:ilvl="0" w:tplc="14B60AAA">
      <w:start w:val="1"/>
      <w:numFmt w:val="lowerLetter"/>
      <w:lvlText w:val="%1."/>
      <w:lvlJc w:val="left"/>
      <w:pPr>
        <w:ind w:left="1440" w:hanging="360"/>
      </w:pPr>
      <w:rPr>
        <w:rFonts w:hint="default"/>
      </w:rPr>
    </w:lvl>
    <w:lvl w:ilvl="1" w:tplc="8A94C558" w:tentative="1">
      <w:start w:val="1"/>
      <w:numFmt w:val="lowerLetter"/>
      <w:lvlText w:val="%2."/>
      <w:lvlJc w:val="left"/>
      <w:pPr>
        <w:ind w:left="2160" w:hanging="360"/>
      </w:pPr>
    </w:lvl>
    <w:lvl w:ilvl="2" w:tplc="709233E6" w:tentative="1">
      <w:start w:val="1"/>
      <w:numFmt w:val="lowerRoman"/>
      <w:lvlText w:val="%3."/>
      <w:lvlJc w:val="right"/>
      <w:pPr>
        <w:ind w:left="2880" w:hanging="180"/>
      </w:pPr>
    </w:lvl>
    <w:lvl w:ilvl="3" w:tplc="50702E04" w:tentative="1">
      <w:start w:val="1"/>
      <w:numFmt w:val="decimal"/>
      <w:lvlText w:val="%4."/>
      <w:lvlJc w:val="left"/>
      <w:pPr>
        <w:ind w:left="3600" w:hanging="360"/>
      </w:pPr>
    </w:lvl>
    <w:lvl w:ilvl="4" w:tplc="CA4AFCB6" w:tentative="1">
      <w:start w:val="1"/>
      <w:numFmt w:val="lowerLetter"/>
      <w:lvlText w:val="%5."/>
      <w:lvlJc w:val="left"/>
      <w:pPr>
        <w:ind w:left="4320" w:hanging="360"/>
      </w:pPr>
    </w:lvl>
    <w:lvl w:ilvl="5" w:tplc="9C781EF0" w:tentative="1">
      <w:start w:val="1"/>
      <w:numFmt w:val="lowerRoman"/>
      <w:lvlText w:val="%6."/>
      <w:lvlJc w:val="right"/>
      <w:pPr>
        <w:ind w:left="5040" w:hanging="180"/>
      </w:pPr>
    </w:lvl>
    <w:lvl w:ilvl="6" w:tplc="4F68A336" w:tentative="1">
      <w:start w:val="1"/>
      <w:numFmt w:val="decimal"/>
      <w:lvlText w:val="%7."/>
      <w:lvlJc w:val="left"/>
      <w:pPr>
        <w:ind w:left="5760" w:hanging="360"/>
      </w:pPr>
    </w:lvl>
    <w:lvl w:ilvl="7" w:tplc="C8BC53A0" w:tentative="1">
      <w:start w:val="1"/>
      <w:numFmt w:val="lowerLetter"/>
      <w:lvlText w:val="%8."/>
      <w:lvlJc w:val="left"/>
      <w:pPr>
        <w:ind w:left="6480" w:hanging="360"/>
      </w:pPr>
    </w:lvl>
    <w:lvl w:ilvl="8" w:tplc="968AA9EA" w:tentative="1">
      <w:start w:val="1"/>
      <w:numFmt w:val="lowerRoman"/>
      <w:lvlText w:val="%9."/>
      <w:lvlJc w:val="right"/>
      <w:pPr>
        <w:ind w:left="7200" w:hanging="180"/>
      </w:pPr>
    </w:lvl>
  </w:abstractNum>
  <w:abstractNum w:abstractNumId="15">
    <w:nsid w:val="1AF55BFF"/>
    <w:multiLevelType w:val="hybridMultilevel"/>
    <w:tmpl w:val="44E676FA"/>
    <w:lvl w:ilvl="0" w:tplc="0409000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787E19"/>
    <w:multiLevelType w:val="hybridMultilevel"/>
    <w:tmpl w:val="D5E8D7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C636F2"/>
    <w:multiLevelType w:val="hybridMultilevel"/>
    <w:tmpl w:val="6F244B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53B7D61"/>
    <w:multiLevelType w:val="hybridMultilevel"/>
    <w:tmpl w:val="13004814"/>
    <w:lvl w:ilvl="0" w:tplc="FFE0B86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9">
    <w:nsid w:val="28E2189C"/>
    <w:multiLevelType w:val="hybridMultilevel"/>
    <w:tmpl w:val="27600538"/>
    <w:lvl w:ilvl="0" w:tplc="714A8C9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0">
    <w:nsid w:val="2A617613"/>
    <w:multiLevelType w:val="hybridMultilevel"/>
    <w:tmpl w:val="A1769DCE"/>
    <w:lvl w:ilvl="0" w:tplc="548C0B0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F214CBC"/>
    <w:multiLevelType w:val="hybridMultilevel"/>
    <w:tmpl w:val="7FE4AE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F7E2B97"/>
    <w:multiLevelType w:val="hybridMultilevel"/>
    <w:tmpl w:val="B89E38FA"/>
    <w:lvl w:ilvl="0" w:tplc="26E21328">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55259DB"/>
    <w:multiLevelType w:val="hybridMultilevel"/>
    <w:tmpl w:val="BF9658BA"/>
    <w:lvl w:ilvl="0" w:tplc="4086BE2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566507E"/>
    <w:multiLevelType w:val="hybridMultilevel"/>
    <w:tmpl w:val="3C00348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B904429"/>
    <w:multiLevelType w:val="hybridMultilevel"/>
    <w:tmpl w:val="2B467838"/>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F14402"/>
    <w:multiLevelType w:val="multilevel"/>
    <w:tmpl w:val="4192EA96"/>
    <w:lvl w:ilvl="0">
      <w:start w:val="1"/>
      <w:numFmt w:val="decimal"/>
      <w:lvlText w:val="%1."/>
      <w:lvlJc w:val="left"/>
      <w:pPr>
        <w:tabs>
          <w:tab w:val="num" w:pos="720"/>
        </w:tabs>
        <w:ind w:left="720" w:hanging="360"/>
      </w:pPr>
      <w:rPr>
        <w:rFonts w:hint="default"/>
        <w:b w:val="0"/>
        <w:color w:val="auto"/>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40426544"/>
    <w:multiLevelType w:val="hybridMultilevel"/>
    <w:tmpl w:val="AFD03A5E"/>
    <w:lvl w:ilvl="0" w:tplc="81D67F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4570B07"/>
    <w:multiLevelType w:val="hybridMultilevel"/>
    <w:tmpl w:val="B9B2572E"/>
    <w:lvl w:ilvl="0" w:tplc="F2FE79D4">
      <w:start w:val="1"/>
      <w:numFmt w:val="lowerLetter"/>
      <w:lvlText w:val="%1."/>
      <w:lvlJc w:val="left"/>
      <w:pPr>
        <w:ind w:left="644" w:hanging="360"/>
      </w:pPr>
      <w:rPr>
        <w:rFonts w:hint="default"/>
        <w:b w:val="0"/>
        <w:bCs/>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9">
    <w:nsid w:val="4F536021"/>
    <w:multiLevelType w:val="hybridMultilevel"/>
    <w:tmpl w:val="134481F0"/>
    <w:lvl w:ilvl="0" w:tplc="6BB6ABD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0">
    <w:nsid w:val="588F237D"/>
    <w:multiLevelType w:val="hybridMultilevel"/>
    <w:tmpl w:val="7F9ADEA4"/>
    <w:lvl w:ilvl="0" w:tplc="01043A3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1">
    <w:nsid w:val="5C685930"/>
    <w:multiLevelType w:val="hybridMultilevel"/>
    <w:tmpl w:val="BCEE7CF0"/>
    <w:lvl w:ilvl="0" w:tplc="0421000F">
      <w:start w:val="1"/>
      <w:numFmt w:val="decimal"/>
      <w:lvlText w:val="%1."/>
      <w:lvlJc w:val="left"/>
      <w:pPr>
        <w:ind w:left="7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1A367F2"/>
    <w:multiLevelType w:val="hybridMultilevel"/>
    <w:tmpl w:val="82A453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41A7F67"/>
    <w:multiLevelType w:val="hybridMultilevel"/>
    <w:tmpl w:val="CB90CED2"/>
    <w:lvl w:ilvl="0" w:tplc="DA08111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4">
    <w:nsid w:val="673930FD"/>
    <w:multiLevelType w:val="hybridMultilevel"/>
    <w:tmpl w:val="FA3A292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D0D6428"/>
    <w:multiLevelType w:val="hybridMultilevel"/>
    <w:tmpl w:val="D200C7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72E6ECF"/>
    <w:multiLevelType w:val="hybridMultilevel"/>
    <w:tmpl w:val="1A962B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86339A0"/>
    <w:multiLevelType w:val="hybridMultilevel"/>
    <w:tmpl w:val="E8FA7EE2"/>
    <w:lvl w:ilvl="0" w:tplc="0409000F">
      <w:start w:val="1"/>
      <w:numFmt w:val="decimal"/>
      <w:lvlText w:val="%1."/>
      <w:lvlJc w:val="left"/>
      <w:pPr>
        <w:ind w:left="1830" w:hanging="360"/>
      </w:p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8">
    <w:nsid w:val="7A642038"/>
    <w:multiLevelType w:val="hybridMultilevel"/>
    <w:tmpl w:val="150CAFDC"/>
    <w:lvl w:ilvl="0" w:tplc="F86E6090">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EA257A0"/>
    <w:multiLevelType w:val="hybridMultilevel"/>
    <w:tmpl w:val="4DA66D4C"/>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8"/>
  </w:num>
  <w:num w:numId="4">
    <w:abstractNumId w:val="37"/>
  </w:num>
  <w:num w:numId="5">
    <w:abstractNumId w:val="13"/>
  </w:num>
  <w:num w:numId="6">
    <w:abstractNumId w:val="16"/>
  </w:num>
  <w:num w:numId="7">
    <w:abstractNumId w:val="23"/>
  </w:num>
  <w:num w:numId="8">
    <w:abstractNumId w:val="9"/>
  </w:num>
  <w:num w:numId="9">
    <w:abstractNumId w:val="25"/>
  </w:num>
  <w:num w:numId="10">
    <w:abstractNumId w:val="39"/>
  </w:num>
  <w:num w:numId="11">
    <w:abstractNumId w:val="17"/>
  </w:num>
  <w:num w:numId="12">
    <w:abstractNumId w:val="20"/>
  </w:num>
  <w:num w:numId="13">
    <w:abstractNumId w:val="36"/>
  </w:num>
  <w:num w:numId="14">
    <w:abstractNumId w:val="10"/>
  </w:num>
  <w:num w:numId="15">
    <w:abstractNumId w:val="34"/>
  </w:num>
  <w:num w:numId="16">
    <w:abstractNumId w:val="24"/>
  </w:num>
  <w:num w:numId="17">
    <w:abstractNumId w:val="27"/>
  </w:num>
  <w:num w:numId="18">
    <w:abstractNumId w:val="35"/>
  </w:num>
  <w:num w:numId="19">
    <w:abstractNumId w:val="21"/>
  </w:num>
  <w:num w:numId="20">
    <w:abstractNumId w:val="11"/>
  </w:num>
  <w:num w:numId="21">
    <w:abstractNumId w:val="15"/>
  </w:num>
  <w:num w:numId="22">
    <w:abstractNumId w:val="29"/>
  </w:num>
  <w:num w:numId="23">
    <w:abstractNumId w:val="19"/>
  </w:num>
  <w:num w:numId="24">
    <w:abstractNumId w:val="18"/>
  </w:num>
  <w:num w:numId="25">
    <w:abstractNumId w:val="28"/>
  </w:num>
  <w:num w:numId="26">
    <w:abstractNumId w:val="30"/>
  </w:num>
  <w:num w:numId="27">
    <w:abstractNumId w:val="33"/>
  </w:num>
  <w:num w:numId="28">
    <w:abstractNumId w:val="32"/>
  </w:num>
  <w:num w:numId="29">
    <w:abstractNumId w:val="38"/>
  </w:num>
  <w:num w:numId="30">
    <w:abstractNumId w:val="2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37917"/>
    <w:rsid w:val="00000395"/>
    <w:rsid w:val="00000480"/>
    <w:rsid w:val="0000065D"/>
    <w:rsid w:val="0000073E"/>
    <w:rsid w:val="0000079B"/>
    <w:rsid w:val="00000905"/>
    <w:rsid w:val="00000909"/>
    <w:rsid w:val="00000925"/>
    <w:rsid w:val="0000098F"/>
    <w:rsid w:val="00000A2F"/>
    <w:rsid w:val="00000AF3"/>
    <w:rsid w:val="00000C97"/>
    <w:rsid w:val="00000FDE"/>
    <w:rsid w:val="00001054"/>
    <w:rsid w:val="000011BF"/>
    <w:rsid w:val="0000121E"/>
    <w:rsid w:val="00001261"/>
    <w:rsid w:val="0000127D"/>
    <w:rsid w:val="0000129C"/>
    <w:rsid w:val="0000134C"/>
    <w:rsid w:val="0000137B"/>
    <w:rsid w:val="000016B7"/>
    <w:rsid w:val="00001779"/>
    <w:rsid w:val="00001840"/>
    <w:rsid w:val="00001910"/>
    <w:rsid w:val="000019FB"/>
    <w:rsid w:val="00001ADF"/>
    <w:rsid w:val="00001F80"/>
    <w:rsid w:val="0000204A"/>
    <w:rsid w:val="00002122"/>
    <w:rsid w:val="00002185"/>
    <w:rsid w:val="00002187"/>
    <w:rsid w:val="000021ED"/>
    <w:rsid w:val="0000242B"/>
    <w:rsid w:val="00002492"/>
    <w:rsid w:val="00002513"/>
    <w:rsid w:val="00002A49"/>
    <w:rsid w:val="00002ABC"/>
    <w:rsid w:val="00002AE1"/>
    <w:rsid w:val="00002BB6"/>
    <w:rsid w:val="00002BE3"/>
    <w:rsid w:val="00002CF9"/>
    <w:rsid w:val="00002D39"/>
    <w:rsid w:val="00002FE6"/>
    <w:rsid w:val="00003123"/>
    <w:rsid w:val="0000316D"/>
    <w:rsid w:val="000032B5"/>
    <w:rsid w:val="00003309"/>
    <w:rsid w:val="00003575"/>
    <w:rsid w:val="000035BE"/>
    <w:rsid w:val="00003700"/>
    <w:rsid w:val="0000372F"/>
    <w:rsid w:val="0000386D"/>
    <w:rsid w:val="000038B0"/>
    <w:rsid w:val="00003928"/>
    <w:rsid w:val="000039BF"/>
    <w:rsid w:val="00003E15"/>
    <w:rsid w:val="00003EBF"/>
    <w:rsid w:val="00003F91"/>
    <w:rsid w:val="00003FD4"/>
    <w:rsid w:val="0000408F"/>
    <w:rsid w:val="00004144"/>
    <w:rsid w:val="0000425D"/>
    <w:rsid w:val="0000449F"/>
    <w:rsid w:val="000044BE"/>
    <w:rsid w:val="0000487A"/>
    <w:rsid w:val="00004AD3"/>
    <w:rsid w:val="00004BA2"/>
    <w:rsid w:val="00004D50"/>
    <w:rsid w:val="00004E0C"/>
    <w:rsid w:val="000054D9"/>
    <w:rsid w:val="00005602"/>
    <w:rsid w:val="00005701"/>
    <w:rsid w:val="00005720"/>
    <w:rsid w:val="00005931"/>
    <w:rsid w:val="00005937"/>
    <w:rsid w:val="00005964"/>
    <w:rsid w:val="00005A4C"/>
    <w:rsid w:val="00005BE7"/>
    <w:rsid w:val="00005CBB"/>
    <w:rsid w:val="00005E15"/>
    <w:rsid w:val="00005FBC"/>
    <w:rsid w:val="0000603B"/>
    <w:rsid w:val="0000637A"/>
    <w:rsid w:val="00006518"/>
    <w:rsid w:val="000066B6"/>
    <w:rsid w:val="000069FD"/>
    <w:rsid w:val="00006BEC"/>
    <w:rsid w:val="00006C9B"/>
    <w:rsid w:val="00006CA2"/>
    <w:rsid w:val="0000702B"/>
    <w:rsid w:val="000072AB"/>
    <w:rsid w:val="00007349"/>
    <w:rsid w:val="00007500"/>
    <w:rsid w:val="00007536"/>
    <w:rsid w:val="000075D0"/>
    <w:rsid w:val="00007692"/>
    <w:rsid w:val="000079CC"/>
    <w:rsid w:val="00007A16"/>
    <w:rsid w:val="00007A9C"/>
    <w:rsid w:val="00007AF6"/>
    <w:rsid w:val="00007C16"/>
    <w:rsid w:val="00007C32"/>
    <w:rsid w:val="00007CC7"/>
    <w:rsid w:val="00007F24"/>
    <w:rsid w:val="000100F2"/>
    <w:rsid w:val="000101E7"/>
    <w:rsid w:val="00010357"/>
    <w:rsid w:val="0001068D"/>
    <w:rsid w:val="000107B3"/>
    <w:rsid w:val="000107E3"/>
    <w:rsid w:val="000109A0"/>
    <w:rsid w:val="00010B62"/>
    <w:rsid w:val="00010BE9"/>
    <w:rsid w:val="00010BF0"/>
    <w:rsid w:val="00010D32"/>
    <w:rsid w:val="00010DB7"/>
    <w:rsid w:val="00011146"/>
    <w:rsid w:val="0001116D"/>
    <w:rsid w:val="000111CE"/>
    <w:rsid w:val="0001123C"/>
    <w:rsid w:val="00011272"/>
    <w:rsid w:val="00011287"/>
    <w:rsid w:val="000112C7"/>
    <w:rsid w:val="0001133D"/>
    <w:rsid w:val="00011473"/>
    <w:rsid w:val="00011499"/>
    <w:rsid w:val="00011527"/>
    <w:rsid w:val="00011558"/>
    <w:rsid w:val="0001170C"/>
    <w:rsid w:val="000119B2"/>
    <w:rsid w:val="00011A51"/>
    <w:rsid w:val="00011AFB"/>
    <w:rsid w:val="00011D2C"/>
    <w:rsid w:val="00011E22"/>
    <w:rsid w:val="00011F95"/>
    <w:rsid w:val="00011FBE"/>
    <w:rsid w:val="00012268"/>
    <w:rsid w:val="000122D8"/>
    <w:rsid w:val="00012537"/>
    <w:rsid w:val="00012586"/>
    <w:rsid w:val="0001260B"/>
    <w:rsid w:val="000127C4"/>
    <w:rsid w:val="00012839"/>
    <w:rsid w:val="00012853"/>
    <w:rsid w:val="000129B9"/>
    <w:rsid w:val="00013039"/>
    <w:rsid w:val="00013065"/>
    <w:rsid w:val="000130C8"/>
    <w:rsid w:val="000130F0"/>
    <w:rsid w:val="000132BF"/>
    <w:rsid w:val="00013407"/>
    <w:rsid w:val="00013490"/>
    <w:rsid w:val="000134EC"/>
    <w:rsid w:val="0001379A"/>
    <w:rsid w:val="000137F1"/>
    <w:rsid w:val="0001385F"/>
    <w:rsid w:val="00013DCA"/>
    <w:rsid w:val="00013E20"/>
    <w:rsid w:val="00013E28"/>
    <w:rsid w:val="00014497"/>
    <w:rsid w:val="00014550"/>
    <w:rsid w:val="000145B5"/>
    <w:rsid w:val="00014755"/>
    <w:rsid w:val="00014849"/>
    <w:rsid w:val="00014883"/>
    <w:rsid w:val="0001498C"/>
    <w:rsid w:val="000149CE"/>
    <w:rsid w:val="00014A85"/>
    <w:rsid w:val="00014A9F"/>
    <w:rsid w:val="00014B83"/>
    <w:rsid w:val="00014C4E"/>
    <w:rsid w:val="00014DCC"/>
    <w:rsid w:val="00014F83"/>
    <w:rsid w:val="000151A6"/>
    <w:rsid w:val="00015375"/>
    <w:rsid w:val="00015586"/>
    <w:rsid w:val="00015677"/>
    <w:rsid w:val="000158DC"/>
    <w:rsid w:val="00015BAB"/>
    <w:rsid w:val="00015BBC"/>
    <w:rsid w:val="00015C48"/>
    <w:rsid w:val="00015D6A"/>
    <w:rsid w:val="00015F68"/>
    <w:rsid w:val="00015FE4"/>
    <w:rsid w:val="00016528"/>
    <w:rsid w:val="0001691A"/>
    <w:rsid w:val="00016A9B"/>
    <w:rsid w:val="00016B66"/>
    <w:rsid w:val="00016BA8"/>
    <w:rsid w:val="00016C84"/>
    <w:rsid w:val="00016EB9"/>
    <w:rsid w:val="000172BD"/>
    <w:rsid w:val="0001731E"/>
    <w:rsid w:val="000173E4"/>
    <w:rsid w:val="0001761B"/>
    <w:rsid w:val="000178C8"/>
    <w:rsid w:val="000179BE"/>
    <w:rsid w:val="00017E11"/>
    <w:rsid w:val="00020044"/>
    <w:rsid w:val="000200A6"/>
    <w:rsid w:val="000200AF"/>
    <w:rsid w:val="000202A7"/>
    <w:rsid w:val="000204CD"/>
    <w:rsid w:val="000206AC"/>
    <w:rsid w:val="00020782"/>
    <w:rsid w:val="000207F0"/>
    <w:rsid w:val="00020922"/>
    <w:rsid w:val="00020929"/>
    <w:rsid w:val="00020ACB"/>
    <w:rsid w:val="00020B18"/>
    <w:rsid w:val="00020B81"/>
    <w:rsid w:val="00020BD0"/>
    <w:rsid w:val="00020D8B"/>
    <w:rsid w:val="00020DAE"/>
    <w:rsid w:val="00020DE0"/>
    <w:rsid w:val="00020DEF"/>
    <w:rsid w:val="00020E17"/>
    <w:rsid w:val="00020E95"/>
    <w:rsid w:val="00020F08"/>
    <w:rsid w:val="00021073"/>
    <w:rsid w:val="00021227"/>
    <w:rsid w:val="000213EA"/>
    <w:rsid w:val="0002154E"/>
    <w:rsid w:val="00021624"/>
    <w:rsid w:val="0002166B"/>
    <w:rsid w:val="00021CE1"/>
    <w:rsid w:val="00021E64"/>
    <w:rsid w:val="00021F0B"/>
    <w:rsid w:val="000221AB"/>
    <w:rsid w:val="00022450"/>
    <w:rsid w:val="000226E5"/>
    <w:rsid w:val="0002279F"/>
    <w:rsid w:val="00022837"/>
    <w:rsid w:val="00022ABA"/>
    <w:rsid w:val="00022B1A"/>
    <w:rsid w:val="00022BB5"/>
    <w:rsid w:val="00022C53"/>
    <w:rsid w:val="00022CC5"/>
    <w:rsid w:val="00022CFC"/>
    <w:rsid w:val="00022DE5"/>
    <w:rsid w:val="00022E0B"/>
    <w:rsid w:val="0002301E"/>
    <w:rsid w:val="0002308A"/>
    <w:rsid w:val="000239B1"/>
    <w:rsid w:val="00023B22"/>
    <w:rsid w:val="00023BA1"/>
    <w:rsid w:val="00023BD9"/>
    <w:rsid w:val="00023C73"/>
    <w:rsid w:val="00023D41"/>
    <w:rsid w:val="00023E52"/>
    <w:rsid w:val="00023E72"/>
    <w:rsid w:val="00023EF0"/>
    <w:rsid w:val="000241E2"/>
    <w:rsid w:val="00024276"/>
    <w:rsid w:val="00024287"/>
    <w:rsid w:val="00024324"/>
    <w:rsid w:val="00024358"/>
    <w:rsid w:val="00024421"/>
    <w:rsid w:val="000247F5"/>
    <w:rsid w:val="00024B5C"/>
    <w:rsid w:val="00025004"/>
    <w:rsid w:val="000250E1"/>
    <w:rsid w:val="0002544C"/>
    <w:rsid w:val="000254B8"/>
    <w:rsid w:val="000254C1"/>
    <w:rsid w:val="00025501"/>
    <w:rsid w:val="00025549"/>
    <w:rsid w:val="00025588"/>
    <w:rsid w:val="000255A6"/>
    <w:rsid w:val="000255C8"/>
    <w:rsid w:val="0002568F"/>
    <w:rsid w:val="000257E2"/>
    <w:rsid w:val="000257F1"/>
    <w:rsid w:val="000258E8"/>
    <w:rsid w:val="0002594E"/>
    <w:rsid w:val="00025952"/>
    <w:rsid w:val="000259C9"/>
    <w:rsid w:val="00025C1D"/>
    <w:rsid w:val="00025E2F"/>
    <w:rsid w:val="00026207"/>
    <w:rsid w:val="000263C1"/>
    <w:rsid w:val="000263F2"/>
    <w:rsid w:val="00026560"/>
    <w:rsid w:val="000265E0"/>
    <w:rsid w:val="00026762"/>
    <w:rsid w:val="000268F3"/>
    <w:rsid w:val="00026A67"/>
    <w:rsid w:val="00026B57"/>
    <w:rsid w:val="00026CCA"/>
    <w:rsid w:val="00026D81"/>
    <w:rsid w:val="00026DA5"/>
    <w:rsid w:val="00026F8A"/>
    <w:rsid w:val="00026FC3"/>
    <w:rsid w:val="00027071"/>
    <w:rsid w:val="00027483"/>
    <w:rsid w:val="000276DD"/>
    <w:rsid w:val="0002775E"/>
    <w:rsid w:val="00027813"/>
    <w:rsid w:val="00027878"/>
    <w:rsid w:val="00027BDC"/>
    <w:rsid w:val="00027C75"/>
    <w:rsid w:val="00027D1C"/>
    <w:rsid w:val="00027E53"/>
    <w:rsid w:val="00027E98"/>
    <w:rsid w:val="00027F3C"/>
    <w:rsid w:val="0003020A"/>
    <w:rsid w:val="000302FE"/>
    <w:rsid w:val="0003051C"/>
    <w:rsid w:val="00030703"/>
    <w:rsid w:val="0003084D"/>
    <w:rsid w:val="00030851"/>
    <w:rsid w:val="00030939"/>
    <w:rsid w:val="00030948"/>
    <w:rsid w:val="0003095A"/>
    <w:rsid w:val="00030ABC"/>
    <w:rsid w:val="00030B7D"/>
    <w:rsid w:val="00030E9F"/>
    <w:rsid w:val="00030FED"/>
    <w:rsid w:val="0003107F"/>
    <w:rsid w:val="00031162"/>
    <w:rsid w:val="000311A6"/>
    <w:rsid w:val="00031278"/>
    <w:rsid w:val="00031344"/>
    <w:rsid w:val="00031445"/>
    <w:rsid w:val="00031591"/>
    <w:rsid w:val="00031644"/>
    <w:rsid w:val="00031660"/>
    <w:rsid w:val="00031710"/>
    <w:rsid w:val="00031734"/>
    <w:rsid w:val="00031892"/>
    <w:rsid w:val="000319B2"/>
    <w:rsid w:val="00032061"/>
    <w:rsid w:val="00032576"/>
    <w:rsid w:val="00032784"/>
    <w:rsid w:val="00032996"/>
    <w:rsid w:val="00032D9B"/>
    <w:rsid w:val="00032E3B"/>
    <w:rsid w:val="00032E4F"/>
    <w:rsid w:val="00032F1C"/>
    <w:rsid w:val="00032F53"/>
    <w:rsid w:val="00032F8F"/>
    <w:rsid w:val="00033081"/>
    <w:rsid w:val="00033178"/>
    <w:rsid w:val="00033183"/>
    <w:rsid w:val="00033231"/>
    <w:rsid w:val="00033268"/>
    <w:rsid w:val="000333F5"/>
    <w:rsid w:val="000333FA"/>
    <w:rsid w:val="000335D7"/>
    <w:rsid w:val="000336F1"/>
    <w:rsid w:val="00033742"/>
    <w:rsid w:val="00033746"/>
    <w:rsid w:val="000337B3"/>
    <w:rsid w:val="00033803"/>
    <w:rsid w:val="00033B8F"/>
    <w:rsid w:val="00033C54"/>
    <w:rsid w:val="00033C6C"/>
    <w:rsid w:val="00033CDF"/>
    <w:rsid w:val="00033DB2"/>
    <w:rsid w:val="00033E3A"/>
    <w:rsid w:val="00033E6E"/>
    <w:rsid w:val="000342D8"/>
    <w:rsid w:val="000342F8"/>
    <w:rsid w:val="00034344"/>
    <w:rsid w:val="000343AA"/>
    <w:rsid w:val="0003447C"/>
    <w:rsid w:val="00034580"/>
    <w:rsid w:val="00034584"/>
    <w:rsid w:val="0003474F"/>
    <w:rsid w:val="00034852"/>
    <w:rsid w:val="0003485C"/>
    <w:rsid w:val="00034B90"/>
    <w:rsid w:val="00034C21"/>
    <w:rsid w:val="00034F73"/>
    <w:rsid w:val="00035083"/>
    <w:rsid w:val="000350BB"/>
    <w:rsid w:val="00035115"/>
    <w:rsid w:val="0003526C"/>
    <w:rsid w:val="00035475"/>
    <w:rsid w:val="0003556E"/>
    <w:rsid w:val="0003586A"/>
    <w:rsid w:val="00035953"/>
    <w:rsid w:val="00035B63"/>
    <w:rsid w:val="00035C19"/>
    <w:rsid w:val="00035C3D"/>
    <w:rsid w:val="00035D8F"/>
    <w:rsid w:val="000360A2"/>
    <w:rsid w:val="0003617B"/>
    <w:rsid w:val="000361D2"/>
    <w:rsid w:val="000365FF"/>
    <w:rsid w:val="0003660C"/>
    <w:rsid w:val="00036690"/>
    <w:rsid w:val="000366D4"/>
    <w:rsid w:val="00036727"/>
    <w:rsid w:val="0003680C"/>
    <w:rsid w:val="00036895"/>
    <w:rsid w:val="000369F4"/>
    <w:rsid w:val="00036B1C"/>
    <w:rsid w:val="00036B57"/>
    <w:rsid w:val="00036D19"/>
    <w:rsid w:val="00036DD5"/>
    <w:rsid w:val="00036E57"/>
    <w:rsid w:val="00036EDD"/>
    <w:rsid w:val="000370F2"/>
    <w:rsid w:val="00037204"/>
    <w:rsid w:val="0003724D"/>
    <w:rsid w:val="0003740C"/>
    <w:rsid w:val="000376AE"/>
    <w:rsid w:val="0003772D"/>
    <w:rsid w:val="00037C09"/>
    <w:rsid w:val="00037CC3"/>
    <w:rsid w:val="00037D9F"/>
    <w:rsid w:val="00040116"/>
    <w:rsid w:val="0004012A"/>
    <w:rsid w:val="000401DA"/>
    <w:rsid w:val="000402E5"/>
    <w:rsid w:val="00040339"/>
    <w:rsid w:val="000403C1"/>
    <w:rsid w:val="00040430"/>
    <w:rsid w:val="0004058E"/>
    <w:rsid w:val="000407E6"/>
    <w:rsid w:val="00040809"/>
    <w:rsid w:val="000409D0"/>
    <w:rsid w:val="00040AE2"/>
    <w:rsid w:val="00040B92"/>
    <w:rsid w:val="00040BB8"/>
    <w:rsid w:val="00040BB9"/>
    <w:rsid w:val="00040BC2"/>
    <w:rsid w:val="00040BF8"/>
    <w:rsid w:val="00040D00"/>
    <w:rsid w:val="00040D24"/>
    <w:rsid w:val="0004101B"/>
    <w:rsid w:val="000412C7"/>
    <w:rsid w:val="000413D4"/>
    <w:rsid w:val="0004145A"/>
    <w:rsid w:val="000415ED"/>
    <w:rsid w:val="000416C2"/>
    <w:rsid w:val="00041760"/>
    <w:rsid w:val="00041804"/>
    <w:rsid w:val="00041863"/>
    <w:rsid w:val="000418A5"/>
    <w:rsid w:val="000418D7"/>
    <w:rsid w:val="00041929"/>
    <w:rsid w:val="0004197B"/>
    <w:rsid w:val="00041C8B"/>
    <w:rsid w:val="00041E60"/>
    <w:rsid w:val="00041EDB"/>
    <w:rsid w:val="00041EDE"/>
    <w:rsid w:val="00042018"/>
    <w:rsid w:val="00042025"/>
    <w:rsid w:val="00042039"/>
    <w:rsid w:val="00042187"/>
    <w:rsid w:val="00042416"/>
    <w:rsid w:val="00042626"/>
    <w:rsid w:val="0004262F"/>
    <w:rsid w:val="000427A3"/>
    <w:rsid w:val="00042A17"/>
    <w:rsid w:val="00042A6D"/>
    <w:rsid w:val="00042A7E"/>
    <w:rsid w:val="00042B3A"/>
    <w:rsid w:val="00042C18"/>
    <w:rsid w:val="0004316B"/>
    <w:rsid w:val="000431F8"/>
    <w:rsid w:val="0004341E"/>
    <w:rsid w:val="00043472"/>
    <w:rsid w:val="00043547"/>
    <w:rsid w:val="0004365B"/>
    <w:rsid w:val="00043873"/>
    <w:rsid w:val="000439D6"/>
    <w:rsid w:val="00043A7B"/>
    <w:rsid w:val="00043B53"/>
    <w:rsid w:val="00043B9D"/>
    <w:rsid w:val="00043CFF"/>
    <w:rsid w:val="00043E73"/>
    <w:rsid w:val="00044014"/>
    <w:rsid w:val="00044068"/>
    <w:rsid w:val="000443BF"/>
    <w:rsid w:val="000443DA"/>
    <w:rsid w:val="000444D4"/>
    <w:rsid w:val="000444EC"/>
    <w:rsid w:val="000446D2"/>
    <w:rsid w:val="000448A9"/>
    <w:rsid w:val="00044B38"/>
    <w:rsid w:val="00044C21"/>
    <w:rsid w:val="00044CC4"/>
    <w:rsid w:val="00044E05"/>
    <w:rsid w:val="00044E8B"/>
    <w:rsid w:val="00044EF5"/>
    <w:rsid w:val="00044FBD"/>
    <w:rsid w:val="000451EC"/>
    <w:rsid w:val="000452A8"/>
    <w:rsid w:val="00045726"/>
    <w:rsid w:val="0004586E"/>
    <w:rsid w:val="00045A00"/>
    <w:rsid w:val="00045A87"/>
    <w:rsid w:val="00045AAC"/>
    <w:rsid w:val="00045C82"/>
    <w:rsid w:val="00045CF8"/>
    <w:rsid w:val="00045DA0"/>
    <w:rsid w:val="00045DA1"/>
    <w:rsid w:val="00045FE6"/>
    <w:rsid w:val="00046070"/>
    <w:rsid w:val="0004612D"/>
    <w:rsid w:val="000461C8"/>
    <w:rsid w:val="00046382"/>
    <w:rsid w:val="0004643C"/>
    <w:rsid w:val="0004643F"/>
    <w:rsid w:val="00046472"/>
    <w:rsid w:val="0004663C"/>
    <w:rsid w:val="00046700"/>
    <w:rsid w:val="00046746"/>
    <w:rsid w:val="000467C6"/>
    <w:rsid w:val="000467F5"/>
    <w:rsid w:val="00046806"/>
    <w:rsid w:val="00046BDE"/>
    <w:rsid w:val="00046DE2"/>
    <w:rsid w:val="00046E97"/>
    <w:rsid w:val="00046EB0"/>
    <w:rsid w:val="000470CC"/>
    <w:rsid w:val="0004716A"/>
    <w:rsid w:val="0004737F"/>
    <w:rsid w:val="000473AC"/>
    <w:rsid w:val="000474D9"/>
    <w:rsid w:val="00047515"/>
    <w:rsid w:val="0004757B"/>
    <w:rsid w:val="0004770A"/>
    <w:rsid w:val="00047AB0"/>
    <w:rsid w:val="00050049"/>
    <w:rsid w:val="0005016E"/>
    <w:rsid w:val="00050179"/>
    <w:rsid w:val="000504B5"/>
    <w:rsid w:val="000505DA"/>
    <w:rsid w:val="00050786"/>
    <w:rsid w:val="00050A2E"/>
    <w:rsid w:val="00050C8F"/>
    <w:rsid w:val="00050CE2"/>
    <w:rsid w:val="00050D8A"/>
    <w:rsid w:val="00050EAC"/>
    <w:rsid w:val="00050EB5"/>
    <w:rsid w:val="0005101E"/>
    <w:rsid w:val="000510FA"/>
    <w:rsid w:val="00051116"/>
    <w:rsid w:val="00051325"/>
    <w:rsid w:val="00051367"/>
    <w:rsid w:val="000513C9"/>
    <w:rsid w:val="00051608"/>
    <w:rsid w:val="00051848"/>
    <w:rsid w:val="00051892"/>
    <w:rsid w:val="00051AFB"/>
    <w:rsid w:val="00051AFC"/>
    <w:rsid w:val="00051EAD"/>
    <w:rsid w:val="000520DB"/>
    <w:rsid w:val="000521A7"/>
    <w:rsid w:val="00052481"/>
    <w:rsid w:val="000524C7"/>
    <w:rsid w:val="000525FF"/>
    <w:rsid w:val="0005269F"/>
    <w:rsid w:val="000526D9"/>
    <w:rsid w:val="000529D4"/>
    <w:rsid w:val="00052BF8"/>
    <w:rsid w:val="00052C63"/>
    <w:rsid w:val="00052E95"/>
    <w:rsid w:val="00052EBD"/>
    <w:rsid w:val="00052EDB"/>
    <w:rsid w:val="00052F94"/>
    <w:rsid w:val="000531AE"/>
    <w:rsid w:val="000531E3"/>
    <w:rsid w:val="00053209"/>
    <w:rsid w:val="00053263"/>
    <w:rsid w:val="00053373"/>
    <w:rsid w:val="0005341A"/>
    <w:rsid w:val="0005358B"/>
    <w:rsid w:val="000535DF"/>
    <w:rsid w:val="00053770"/>
    <w:rsid w:val="000539D1"/>
    <w:rsid w:val="00053AEF"/>
    <w:rsid w:val="00053BA9"/>
    <w:rsid w:val="00053BF1"/>
    <w:rsid w:val="00053C51"/>
    <w:rsid w:val="00053C57"/>
    <w:rsid w:val="00053E06"/>
    <w:rsid w:val="00053E10"/>
    <w:rsid w:val="00053FC8"/>
    <w:rsid w:val="00054764"/>
    <w:rsid w:val="000547BC"/>
    <w:rsid w:val="00054801"/>
    <w:rsid w:val="00054A6F"/>
    <w:rsid w:val="00054B12"/>
    <w:rsid w:val="00054C4F"/>
    <w:rsid w:val="00054E2E"/>
    <w:rsid w:val="00054FEA"/>
    <w:rsid w:val="000552BA"/>
    <w:rsid w:val="000552CA"/>
    <w:rsid w:val="0005562B"/>
    <w:rsid w:val="000557BD"/>
    <w:rsid w:val="000557ED"/>
    <w:rsid w:val="0005591A"/>
    <w:rsid w:val="00055990"/>
    <w:rsid w:val="00055A18"/>
    <w:rsid w:val="00055A2C"/>
    <w:rsid w:val="00055AB6"/>
    <w:rsid w:val="00055C00"/>
    <w:rsid w:val="00055D07"/>
    <w:rsid w:val="00055F13"/>
    <w:rsid w:val="0005647D"/>
    <w:rsid w:val="00056645"/>
    <w:rsid w:val="00056669"/>
    <w:rsid w:val="0005677A"/>
    <w:rsid w:val="00056946"/>
    <w:rsid w:val="00056D33"/>
    <w:rsid w:val="00056FF8"/>
    <w:rsid w:val="0005703F"/>
    <w:rsid w:val="00057096"/>
    <w:rsid w:val="00057160"/>
    <w:rsid w:val="0005741A"/>
    <w:rsid w:val="0005744C"/>
    <w:rsid w:val="00057606"/>
    <w:rsid w:val="000576D6"/>
    <w:rsid w:val="000576F8"/>
    <w:rsid w:val="00057812"/>
    <w:rsid w:val="000578F0"/>
    <w:rsid w:val="00057919"/>
    <w:rsid w:val="000579D5"/>
    <w:rsid w:val="00057D87"/>
    <w:rsid w:val="00057E97"/>
    <w:rsid w:val="00057ED7"/>
    <w:rsid w:val="00060199"/>
    <w:rsid w:val="000601E3"/>
    <w:rsid w:val="0006020C"/>
    <w:rsid w:val="000602FE"/>
    <w:rsid w:val="00060323"/>
    <w:rsid w:val="000603E6"/>
    <w:rsid w:val="0006049F"/>
    <w:rsid w:val="000604D4"/>
    <w:rsid w:val="00060569"/>
    <w:rsid w:val="00060985"/>
    <w:rsid w:val="000609FE"/>
    <w:rsid w:val="00060A0F"/>
    <w:rsid w:val="00060C39"/>
    <w:rsid w:val="00060D08"/>
    <w:rsid w:val="00060E18"/>
    <w:rsid w:val="00061029"/>
    <w:rsid w:val="00061030"/>
    <w:rsid w:val="00061265"/>
    <w:rsid w:val="00061392"/>
    <w:rsid w:val="0006142B"/>
    <w:rsid w:val="0006148F"/>
    <w:rsid w:val="00061828"/>
    <w:rsid w:val="00061B6F"/>
    <w:rsid w:val="00061D81"/>
    <w:rsid w:val="00062A5F"/>
    <w:rsid w:val="00062A8F"/>
    <w:rsid w:val="00062BA7"/>
    <w:rsid w:val="00062C30"/>
    <w:rsid w:val="0006307E"/>
    <w:rsid w:val="0006313B"/>
    <w:rsid w:val="00063227"/>
    <w:rsid w:val="0006338F"/>
    <w:rsid w:val="00063412"/>
    <w:rsid w:val="0006353C"/>
    <w:rsid w:val="000635EB"/>
    <w:rsid w:val="00063916"/>
    <w:rsid w:val="00063A8A"/>
    <w:rsid w:val="00063D02"/>
    <w:rsid w:val="00063E40"/>
    <w:rsid w:val="00063FA7"/>
    <w:rsid w:val="00064060"/>
    <w:rsid w:val="000642F0"/>
    <w:rsid w:val="000647C3"/>
    <w:rsid w:val="000648F6"/>
    <w:rsid w:val="00064A4D"/>
    <w:rsid w:val="00064C5C"/>
    <w:rsid w:val="00064D7F"/>
    <w:rsid w:val="00064F35"/>
    <w:rsid w:val="00064FD2"/>
    <w:rsid w:val="00065059"/>
    <w:rsid w:val="000650A5"/>
    <w:rsid w:val="000650F2"/>
    <w:rsid w:val="000651A9"/>
    <w:rsid w:val="00065359"/>
    <w:rsid w:val="000653BF"/>
    <w:rsid w:val="000654AF"/>
    <w:rsid w:val="000654B6"/>
    <w:rsid w:val="000654C0"/>
    <w:rsid w:val="0006559D"/>
    <w:rsid w:val="0006573A"/>
    <w:rsid w:val="0006595A"/>
    <w:rsid w:val="000659E8"/>
    <w:rsid w:val="00065D75"/>
    <w:rsid w:val="00065DD5"/>
    <w:rsid w:val="00066039"/>
    <w:rsid w:val="000660AB"/>
    <w:rsid w:val="00066150"/>
    <w:rsid w:val="0006622F"/>
    <w:rsid w:val="00066646"/>
    <w:rsid w:val="00066799"/>
    <w:rsid w:val="000668AA"/>
    <w:rsid w:val="000668DB"/>
    <w:rsid w:val="00066C72"/>
    <w:rsid w:val="00066CAC"/>
    <w:rsid w:val="00066CD2"/>
    <w:rsid w:val="00066D1C"/>
    <w:rsid w:val="0006758C"/>
    <w:rsid w:val="00067604"/>
    <w:rsid w:val="00067617"/>
    <w:rsid w:val="0006772F"/>
    <w:rsid w:val="000678DE"/>
    <w:rsid w:val="00067B03"/>
    <w:rsid w:val="00067C09"/>
    <w:rsid w:val="00067CF3"/>
    <w:rsid w:val="00067F2A"/>
    <w:rsid w:val="00067F45"/>
    <w:rsid w:val="00070066"/>
    <w:rsid w:val="00070124"/>
    <w:rsid w:val="00070164"/>
    <w:rsid w:val="0007016D"/>
    <w:rsid w:val="0007017C"/>
    <w:rsid w:val="0007017F"/>
    <w:rsid w:val="000701FE"/>
    <w:rsid w:val="000704D0"/>
    <w:rsid w:val="000709CB"/>
    <w:rsid w:val="00070A5F"/>
    <w:rsid w:val="00070DCB"/>
    <w:rsid w:val="00070DD2"/>
    <w:rsid w:val="00070EDC"/>
    <w:rsid w:val="0007108C"/>
    <w:rsid w:val="000710BC"/>
    <w:rsid w:val="000710C8"/>
    <w:rsid w:val="000710CE"/>
    <w:rsid w:val="000712AF"/>
    <w:rsid w:val="00071396"/>
    <w:rsid w:val="000715FB"/>
    <w:rsid w:val="00071636"/>
    <w:rsid w:val="00071677"/>
    <w:rsid w:val="000717A4"/>
    <w:rsid w:val="00071810"/>
    <w:rsid w:val="000719A4"/>
    <w:rsid w:val="00071A85"/>
    <w:rsid w:val="00071B0B"/>
    <w:rsid w:val="00071DB5"/>
    <w:rsid w:val="00071E2B"/>
    <w:rsid w:val="00071E7A"/>
    <w:rsid w:val="00071F33"/>
    <w:rsid w:val="0007206C"/>
    <w:rsid w:val="0007216E"/>
    <w:rsid w:val="00072182"/>
    <w:rsid w:val="000722EA"/>
    <w:rsid w:val="00072355"/>
    <w:rsid w:val="000723E3"/>
    <w:rsid w:val="0007244C"/>
    <w:rsid w:val="000724DD"/>
    <w:rsid w:val="000724E9"/>
    <w:rsid w:val="0007251F"/>
    <w:rsid w:val="00072568"/>
    <w:rsid w:val="00072639"/>
    <w:rsid w:val="00072680"/>
    <w:rsid w:val="000727A5"/>
    <w:rsid w:val="000729D7"/>
    <w:rsid w:val="00072A54"/>
    <w:rsid w:val="00072B0B"/>
    <w:rsid w:val="00072DFC"/>
    <w:rsid w:val="00072E06"/>
    <w:rsid w:val="00072E79"/>
    <w:rsid w:val="00072F5F"/>
    <w:rsid w:val="00073176"/>
    <w:rsid w:val="000731C0"/>
    <w:rsid w:val="000731C3"/>
    <w:rsid w:val="000732BC"/>
    <w:rsid w:val="000732C9"/>
    <w:rsid w:val="00073411"/>
    <w:rsid w:val="00073B60"/>
    <w:rsid w:val="00073D5F"/>
    <w:rsid w:val="00073DDF"/>
    <w:rsid w:val="00073E85"/>
    <w:rsid w:val="00073EBC"/>
    <w:rsid w:val="00073F19"/>
    <w:rsid w:val="00073F3B"/>
    <w:rsid w:val="00073F53"/>
    <w:rsid w:val="00073FA3"/>
    <w:rsid w:val="000740FE"/>
    <w:rsid w:val="000741E9"/>
    <w:rsid w:val="00074314"/>
    <w:rsid w:val="0007444A"/>
    <w:rsid w:val="000746F0"/>
    <w:rsid w:val="0007491D"/>
    <w:rsid w:val="0007495F"/>
    <w:rsid w:val="000749A3"/>
    <w:rsid w:val="00074A47"/>
    <w:rsid w:val="00074A94"/>
    <w:rsid w:val="00074CCE"/>
    <w:rsid w:val="00074CD2"/>
    <w:rsid w:val="00074E17"/>
    <w:rsid w:val="00074F79"/>
    <w:rsid w:val="00075073"/>
    <w:rsid w:val="000754AA"/>
    <w:rsid w:val="000757E8"/>
    <w:rsid w:val="00075836"/>
    <w:rsid w:val="0007587C"/>
    <w:rsid w:val="0007590D"/>
    <w:rsid w:val="000759C0"/>
    <w:rsid w:val="000759D0"/>
    <w:rsid w:val="000759F6"/>
    <w:rsid w:val="00075B98"/>
    <w:rsid w:val="00075E9B"/>
    <w:rsid w:val="00075ECA"/>
    <w:rsid w:val="00075FC3"/>
    <w:rsid w:val="00075FC9"/>
    <w:rsid w:val="00076083"/>
    <w:rsid w:val="000761CD"/>
    <w:rsid w:val="00076404"/>
    <w:rsid w:val="00076612"/>
    <w:rsid w:val="0007666E"/>
    <w:rsid w:val="000766DE"/>
    <w:rsid w:val="00076947"/>
    <w:rsid w:val="000769AF"/>
    <w:rsid w:val="00076B47"/>
    <w:rsid w:val="00076E9B"/>
    <w:rsid w:val="000772DD"/>
    <w:rsid w:val="0007736F"/>
    <w:rsid w:val="0007765C"/>
    <w:rsid w:val="0007782D"/>
    <w:rsid w:val="00077AC4"/>
    <w:rsid w:val="00077BF7"/>
    <w:rsid w:val="00077CB2"/>
    <w:rsid w:val="00077F37"/>
    <w:rsid w:val="00080039"/>
    <w:rsid w:val="000801A5"/>
    <w:rsid w:val="00080482"/>
    <w:rsid w:val="0008048C"/>
    <w:rsid w:val="0008056D"/>
    <w:rsid w:val="000805D4"/>
    <w:rsid w:val="000806DD"/>
    <w:rsid w:val="000807B2"/>
    <w:rsid w:val="0008093F"/>
    <w:rsid w:val="000809AA"/>
    <w:rsid w:val="000809ED"/>
    <w:rsid w:val="00080BA7"/>
    <w:rsid w:val="00080CA3"/>
    <w:rsid w:val="00080CE6"/>
    <w:rsid w:val="00080CFA"/>
    <w:rsid w:val="00080D42"/>
    <w:rsid w:val="00080D7E"/>
    <w:rsid w:val="00080E0B"/>
    <w:rsid w:val="00080E66"/>
    <w:rsid w:val="00080F38"/>
    <w:rsid w:val="00081197"/>
    <w:rsid w:val="000812C3"/>
    <w:rsid w:val="00081318"/>
    <w:rsid w:val="0008153D"/>
    <w:rsid w:val="000815E0"/>
    <w:rsid w:val="00081AD1"/>
    <w:rsid w:val="00081CBC"/>
    <w:rsid w:val="00082038"/>
    <w:rsid w:val="00082110"/>
    <w:rsid w:val="000825C0"/>
    <w:rsid w:val="000825E1"/>
    <w:rsid w:val="000827EC"/>
    <w:rsid w:val="00082932"/>
    <w:rsid w:val="00082989"/>
    <w:rsid w:val="00082A3E"/>
    <w:rsid w:val="00082B79"/>
    <w:rsid w:val="00082C5F"/>
    <w:rsid w:val="00082EE3"/>
    <w:rsid w:val="00083310"/>
    <w:rsid w:val="00083509"/>
    <w:rsid w:val="00083583"/>
    <w:rsid w:val="000835F1"/>
    <w:rsid w:val="00083623"/>
    <w:rsid w:val="00083810"/>
    <w:rsid w:val="0008388B"/>
    <w:rsid w:val="000839A4"/>
    <w:rsid w:val="00083B66"/>
    <w:rsid w:val="00083FDD"/>
    <w:rsid w:val="00084141"/>
    <w:rsid w:val="0008424C"/>
    <w:rsid w:val="000843FB"/>
    <w:rsid w:val="000844B0"/>
    <w:rsid w:val="0008451A"/>
    <w:rsid w:val="0008455A"/>
    <w:rsid w:val="00084685"/>
    <w:rsid w:val="000847DA"/>
    <w:rsid w:val="00084802"/>
    <w:rsid w:val="000849FF"/>
    <w:rsid w:val="00084B58"/>
    <w:rsid w:val="00084B60"/>
    <w:rsid w:val="00084BD2"/>
    <w:rsid w:val="00084C32"/>
    <w:rsid w:val="00084C41"/>
    <w:rsid w:val="00084CA2"/>
    <w:rsid w:val="00084CE3"/>
    <w:rsid w:val="00084DBD"/>
    <w:rsid w:val="000850EF"/>
    <w:rsid w:val="00085139"/>
    <w:rsid w:val="000851E2"/>
    <w:rsid w:val="00085306"/>
    <w:rsid w:val="00085341"/>
    <w:rsid w:val="0008538B"/>
    <w:rsid w:val="000854C5"/>
    <w:rsid w:val="000856BA"/>
    <w:rsid w:val="00085768"/>
    <w:rsid w:val="0008597B"/>
    <w:rsid w:val="00085ABC"/>
    <w:rsid w:val="00085E5C"/>
    <w:rsid w:val="00085F19"/>
    <w:rsid w:val="00085F88"/>
    <w:rsid w:val="00086096"/>
    <w:rsid w:val="0008609D"/>
    <w:rsid w:val="000862E5"/>
    <w:rsid w:val="000863B5"/>
    <w:rsid w:val="000866BB"/>
    <w:rsid w:val="000866E3"/>
    <w:rsid w:val="0008677E"/>
    <w:rsid w:val="00086965"/>
    <w:rsid w:val="000869E9"/>
    <w:rsid w:val="00086AA7"/>
    <w:rsid w:val="00086B7F"/>
    <w:rsid w:val="00086D10"/>
    <w:rsid w:val="00086D86"/>
    <w:rsid w:val="00086D99"/>
    <w:rsid w:val="00086DD7"/>
    <w:rsid w:val="00086E35"/>
    <w:rsid w:val="00086F98"/>
    <w:rsid w:val="0008705D"/>
    <w:rsid w:val="00087271"/>
    <w:rsid w:val="00087357"/>
    <w:rsid w:val="000874A7"/>
    <w:rsid w:val="000874AF"/>
    <w:rsid w:val="000874EF"/>
    <w:rsid w:val="00087596"/>
    <w:rsid w:val="000876BC"/>
    <w:rsid w:val="000877DA"/>
    <w:rsid w:val="0008784F"/>
    <w:rsid w:val="000878E0"/>
    <w:rsid w:val="00087952"/>
    <w:rsid w:val="000879B5"/>
    <w:rsid w:val="000879F1"/>
    <w:rsid w:val="000901C7"/>
    <w:rsid w:val="0009026D"/>
    <w:rsid w:val="00090415"/>
    <w:rsid w:val="000905A5"/>
    <w:rsid w:val="000908D5"/>
    <w:rsid w:val="000908F3"/>
    <w:rsid w:val="00090BE4"/>
    <w:rsid w:val="00090FD5"/>
    <w:rsid w:val="0009100C"/>
    <w:rsid w:val="0009120A"/>
    <w:rsid w:val="00091237"/>
    <w:rsid w:val="0009134C"/>
    <w:rsid w:val="000914D2"/>
    <w:rsid w:val="00091541"/>
    <w:rsid w:val="00091572"/>
    <w:rsid w:val="000915EA"/>
    <w:rsid w:val="0009173A"/>
    <w:rsid w:val="0009177E"/>
    <w:rsid w:val="000917D3"/>
    <w:rsid w:val="00091895"/>
    <w:rsid w:val="00091C9F"/>
    <w:rsid w:val="00091F89"/>
    <w:rsid w:val="000920FD"/>
    <w:rsid w:val="00092397"/>
    <w:rsid w:val="00092398"/>
    <w:rsid w:val="00092447"/>
    <w:rsid w:val="0009267D"/>
    <w:rsid w:val="00092749"/>
    <w:rsid w:val="000927AC"/>
    <w:rsid w:val="00092A35"/>
    <w:rsid w:val="00092C63"/>
    <w:rsid w:val="00092C6B"/>
    <w:rsid w:val="00092E7B"/>
    <w:rsid w:val="00093062"/>
    <w:rsid w:val="0009306B"/>
    <w:rsid w:val="00093142"/>
    <w:rsid w:val="000931D1"/>
    <w:rsid w:val="0009330C"/>
    <w:rsid w:val="0009350C"/>
    <w:rsid w:val="00093571"/>
    <w:rsid w:val="00093707"/>
    <w:rsid w:val="00093764"/>
    <w:rsid w:val="000938CD"/>
    <w:rsid w:val="00093915"/>
    <w:rsid w:val="00093ACE"/>
    <w:rsid w:val="00093C1A"/>
    <w:rsid w:val="00093CB6"/>
    <w:rsid w:val="00093E05"/>
    <w:rsid w:val="00093EE5"/>
    <w:rsid w:val="000940B8"/>
    <w:rsid w:val="00094112"/>
    <w:rsid w:val="0009412E"/>
    <w:rsid w:val="000942B8"/>
    <w:rsid w:val="0009444B"/>
    <w:rsid w:val="000946AC"/>
    <w:rsid w:val="000946B6"/>
    <w:rsid w:val="000948B8"/>
    <w:rsid w:val="00094AC2"/>
    <w:rsid w:val="00094CEB"/>
    <w:rsid w:val="00094DE8"/>
    <w:rsid w:val="00094DF8"/>
    <w:rsid w:val="00094F91"/>
    <w:rsid w:val="00094FEC"/>
    <w:rsid w:val="00095134"/>
    <w:rsid w:val="0009542A"/>
    <w:rsid w:val="000954E6"/>
    <w:rsid w:val="000956BC"/>
    <w:rsid w:val="0009584C"/>
    <w:rsid w:val="000958D8"/>
    <w:rsid w:val="0009593F"/>
    <w:rsid w:val="00095B95"/>
    <w:rsid w:val="00095D64"/>
    <w:rsid w:val="000961A4"/>
    <w:rsid w:val="0009629D"/>
    <w:rsid w:val="000963B0"/>
    <w:rsid w:val="00096574"/>
    <w:rsid w:val="000966AD"/>
    <w:rsid w:val="000967A7"/>
    <w:rsid w:val="00096831"/>
    <w:rsid w:val="00096904"/>
    <w:rsid w:val="0009691B"/>
    <w:rsid w:val="00096986"/>
    <w:rsid w:val="00096C6E"/>
    <w:rsid w:val="00096DA5"/>
    <w:rsid w:val="00096DCB"/>
    <w:rsid w:val="00097019"/>
    <w:rsid w:val="00097056"/>
    <w:rsid w:val="000971D3"/>
    <w:rsid w:val="000975E8"/>
    <w:rsid w:val="0009766E"/>
    <w:rsid w:val="000976FF"/>
    <w:rsid w:val="0009773F"/>
    <w:rsid w:val="000977A4"/>
    <w:rsid w:val="00097850"/>
    <w:rsid w:val="00097915"/>
    <w:rsid w:val="00097977"/>
    <w:rsid w:val="00097EB0"/>
    <w:rsid w:val="00097EFC"/>
    <w:rsid w:val="000A009D"/>
    <w:rsid w:val="000A00BE"/>
    <w:rsid w:val="000A0160"/>
    <w:rsid w:val="000A01FC"/>
    <w:rsid w:val="000A029F"/>
    <w:rsid w:val="000A035B"/>
    <w:rsid w:val="000A03B4"/>
    <w:rsid w:val="000A04E7"/>
    <w:rsid w:val="000A05B3"/>
    <w:rsid w:val="000A06AE"/>
    <w:rsid w:val="000A09C1"/>
    <w:rsid w:val="000A0A77"/>
    <w:rsid w:val="000A0AF4"/>
    <w:rsid w:val="000A0DE6"/>
    <w:rsid w:val="000A15A8"/>
    <w:rsid w:val="000A1668"/>
    <w:rsid w:val="000A16D0"/>
    <w:rsid w:val="000A19A2"/>
    <w:rsid w:val="000A1A26"/>
    <w:rsid w:val="000A1A99"/>
    <w:rsid w:val="000A1B6B"/>
    <w:rsid w:val="000A1BC7"/>
    <w:rsid w:val="000A1BCC"/>
    <w:rsid w:val="000A1CD0"/>
    <w:rsid w:val="000A1D1D"/>
    <w:rsid w:val="000A1DC4"/>
    <w:rsid w:val="000A1F44"/>
    <w:rsid w:val="000A20F2"/>
    <w:rsid w:val="000A20F9"/>
    <w:rsid w:val="000A2122"/>
    <w:rsid w:val="000A23B5"/>
    <w:rsid w:val="000A2401"/>
    <w:rsid w:val="000A29B5"/>
    <w:rsid w:val="000A2C0F"/>
    <w:rsid w:val="000A2D6C"/>
    <w:rsid w:val="000A2F18"/>
    <w:rsid w:val="000A3066"/>
    <w:rsid w:val="000A31E4"/>
    <w:rsid w:val="000A3239"/>
    <w:rsid w:val="000A340F"/>
    <w:rsid w:val="000A3477"/>
    <w:rsid w:val="000A38A0"/>
    <w:rsid w:val="000A3992"/>
    <w:rsid w:val="000A3997"/>
    <w:rsid w:val="000A3A8D"/>
    <w:rsid w:val="000A3EA6"/>
    <w:rsid w:val="000A3F64"/>
    <w:rsid w:val="000A4031"/>
    <w:rsid w:val="000A443B"/>
    <w:rsid w:val="000A46BE"/>
    <w:rsid w:val="000A4709"/>
    <w:rsid w:val="000A4B40"/>
    <w:rsid w:val="000A4B8D"/>
    <w:rsid w:val="000A4E5B"/>
    <w:rsid w:val="000A5018"/>
    <w:rsid w:val="000A5027"/>
    <w:rsid w:val="000A522A"/>
    <w:rsid w:val="000A5545"/>
    <w:rsid w:val="000A55ED"/>
    <w:rsid w:val="000A5658"/>
    <w:rsid w:val="000A5767"/>
    <w:rsid w:val="000A5B7E"/>
    <w:rsid w:val="000A5BFF"/>
    <w:rsid w:val="000A5C18"/>
    <w:rsid w:val="000A5C40"/>
    <w:rsid w:val="000A5F0C"/>
    <w:rsid w:val="000A5F9F"/>
    <w:rsid w:val="000A608F"/>
    <w:rsid w:val="000A6120"/>
    <w:rsid w:val="000A6171"/>
    <w:rsid w:val="000A6308"/>
    <w:rsid w:val="000A645A"/>
    <w:rsid w:val="000A672D"/>
    <w:rsid w:val="000A695C"/>
    <w:rsid w:val="000A6994"/>
    <w:rsid w:val="000A6BC7"/>
    <w:rsid w:val="000A6BCC"/>
    <w:rsid w:val="000A6C4C"/>
    <w:rsid w:val="000A6C5E"/>
    <w:rsid w:val="000A6D3D"/>
    <w:rsid w:val="000A6E3D"/>
    <w:rsid w:val="000A6F46"/>
    <w:rsid w:val="000A700D"/>
    <w:rsid w:val="000A7071"/>
    <w:rsid w:val="000A72D1"/>
    <w:rsid w:val="000A74AD"/>
    <w:rsid w:val="000A74C2"/>
    <w:rsid w:val="000A756A"/>
    <w:rsid w:val="000A75A4"/>
    <w:rsid w:val="000A75D8"/>
    <w:rsid w:val="000A7711"/>
    <w:rsid w:val="000A7737"/>
    <w:rsid w:val="000A7A31"/>
    <w:rsid w:val="000A7AE8"/>
    <w:rsid w:val="000A7B15"/>
    <w:rsid w:val="000A7CF9"/>
    <w:rsid w:val="000A7DDD"/>
    <w:rsid w:val="000A7DF6"/>
    <w:rsid w:val="000A7ECF"/>
    <w:rsid w:val="000B0051"/>
    <w:rsid w:val="000B00CD"/>
    <w:rsid w:val="000B0247"/>
    <w:rsid w:val="000B0298"/>
    <w:rsid w:val="000B047D"/>
    <w:rsid w:val="000B04BE"/>
    <w:rsid w:val="000B05E7"/>
    <w:rsid w:val="000B08A8"/>
    <w:rsid w:val="000B0B2E"/>
    <w:rsid w:val="000B0B9A"/>
    <w:rsid w:val="000B0BCF"/>
    <w:rsid w:val="000B0F5B"/>
    <w:rsid w:val="000B0FA5"/>
    <w:rsid w:val="000B0FF8"/>
    <w:rsid w:val="000B100C"/>
    <w:rsid w:val="000B1138"/>
    <w:rsid w:val="000B126B"/>
    <w:rsid w:val="000B1388"/>
    <w:rsid w:val="000B1463"/>
    <w:rsid w:val="000B146E"/>
    <w:rsid w:val="000B149A"/>
    <w:rsid w:val="000B1571"/>
    <w:rsid w:val="000B1758"/>
    <w:rsid w:val="000B1872"/>
    <w:rsid w:val="000B1AE8"/>
    <w:rsid w:val="000B1C2C"/>
    <w:rsid w:val="000B1F17"/>
    <w:rsid w:val="000B22A4"/>
    <w:rsid w:val="000B237E"/>
    <w:rsid w:val="000B2440"/>
    <w:rsid w:val="000B248A"/>
    <w:rsid w:val="000B24DC"/>
    <w:rsid w:val="000B24F6"/>
    <w:rsid w:val="000B256B"/>
    <w:rsid w:val="000B27E2"/>
    <w:rsid w:val="000B2874"/>
    <w:rsid w:val="000B296F"/>
    <w:rsid w:val="000B2A22"/>
    <w:rsid w:val="000B2BB2"/>
    <w:rsid w:val="000B2BB3"/>
    <w:rsid w:val="000B2CB8"/>
    <w:rsid w:val="000B2D51"/>
    <w:rsid w:val="000B2EE3"/>
    <w:rsid w:val="000B314C"/>
    <w:rsid w:val="000B32D5"/>
    <w:rsid w:val="000B33D7"/>
    <w:rsid w:val="000B3596"/>
    <w:rsid w:val="000B363C"/>
    <w:rsid w:val="000B3688"/>
    <w:rsid w:val="000B3763"/>
    <w:rsid w:val="000B38C8"/>
    <w:rsid w:val="000B3923"/>
    <w:rsid w:val="000B3996"/>
    <w:rsid w:val="000B39FC"/>
    <w:rsid w:val="000B3ADC"/>
    <w:rsid w:val="000B3B6F"/>
    <w:rsid w:val="000B3B76"/>
    <w:rsid w:val="000B3C1B"/>
    <w:rsid w:val="000B3DF9"/>
    <w:rsid w:val="000B3E26"/>
    <w:rsid w:val="000B3ED7"/>
    <w:rsid w:val="000B3F03"/>
    <w:rsid w:val="000B3FE1"/>
    <w:rsid w:val="000B4072"/>
    <w:rsid w:val="000B40AD"/>
    <w:rsid w:val="000B40BC"/>
    <w:rsid w:val="000B414C"/>
    <w:rsid w:val="000B4232"/>
    <w:rsid w:val="000B43EC"/>
    <w:rsid w:val="000B4486"/>
    <w:rsid w:val="000B44CB"/>
    <w:rsid w:val="000B4555"/>
    <w:rsid w:val="000B464D"/>
    <w:rsid w:val="000B48A4"/>
    <w:rsid w:val="000B4926"/>
    <w:rsid w:val="000B4928"/>
    <w:rsid w:val="000B49C6"/>
    <w:rsid w:val="000B4BB7"/>
    <w:rsid w:val="000B4CB2"/>
    <w:rsid w:val="000B4E30"/>
    <w:rsid w:val="000B4F44"/>
    <w:rsid w:val="000B50FE"/>
    <w:rsid w:val="000B5325"/>
    <w:rsid w:val="000B548F"/>
    <w:rsid w:val="000B561F"/>
    <w:rsid w:val="000B5792"/>
    <w:rsid w:val="000B5824"/>
    <w:rsid w:val="000B5836"/>
    <w:rsid w:val="000B58A7"/>
    <w:rsid w:val="000B58EE"/>
    <w:rsid w:val="000B590F"/>
    <w:rsid w:val="000B591D"/>
    <w:rsid w:val="000B5C3A"/>
    <w:rsid w:val="000B5CEB"/>
    <w:rsid w:val="000B5D00"/>
    <w:rsid w:val="000B5DB9"/>
    <w:rsid w:val="000B5DD5"/>
    <w:rsid w:val="000B5F0D"/>
    <w:rsid w:val="000B5F85"/>
    <w:rsid w:val="000B609C"/>
    <w:rsid w:val="000B625B"/>
    <w:rsid w:val="000B6357"/>
    <w:rsid w:val="000B6426"/>
    <w:rsid w:val="000B6455"/>
    <w:rsid w:val="000B651E"/>
    <w:rsid w:val="000B6632"/>
    <w:rsid w:val="000B66AB"/>
    <w:rsid w:val="000B66DF"/>
    <w:rsid w:val="000B67B0"/>
    <w:rsid w:val="000B6806"/>
    <w:rsid w:val="000B68F2"/>
    <w:rsid w:val="000B6966"/>
    <w:rsid w:val="000B6C17"/>
    <w:rsid w:val="000B6C90"/>
    <w:rsid w:val="000B6D51"/>
    <w:rsid w:val="000B6D94"/>
    <w:rsid w:val="000B6DF5"/>
    <w:rsid w:val="000B6EE5"/>
    <w:rsid w:val="000B71E7"/>
    <w:rsid w:val="000B7312"/>
    <w:rsid w:val="000B738F"/>
    <w:rsid w:val="000B73D0"/>
    <w:rsid w:val="000B7466"/>
    <w:rsid w:val="000B74AF"/>
    <w:rsid w:val="000B762D"/>
    <w:rsid w:val="000B7664"/>
    <w:rsid w:val="000B78D1"/>
    <w:rsid w:val="000B7D04"/>
    <w:rsid w:val="000C0035"/>
    <w:rsid w:val="000C0072"/>
    <w:rsid w:val="000C0082"/>
    <w:rsid w:val="000C014A"/>
    <w:rsid w:val="000C026B"/>
    <w:rsid w:val="000C07BC"/>
    <w:rsid w:val="000C081B"/>
    <w:rsid w:val="000C08B0"/>
    <w:rsid w:val="000C0949"/>
    <w:rsid w:val="000C0AB0"/>
    <w:rsid w:val="000C0D0D"/>
    <w:rsid w:val="000C0E78"/>
    <w:rsid w:val="000C0F5C"/>
    <w:rsid w:val="000C0F76"/>
    <w:rsid w:val="000C0FFE"/>
    <w:rsid w:val="000C1068"/>
    <w:rsid w:val="000C1087"/>
    <w:rsid w:val="000C10E9"/>
    <w:rsid w:val="000C1106"/>
    <w:rsid w:val="000C11CE"/>
    <w:rsid w:val="000C1612"/>
    <w:rsid w:val="000C164F"/>
    <w:rsid w:val="000C1D0F"/>
    <w:rsid w:val="000C1DF0"/>
    <w:rsid w:val="000C2042"/>
    <w:rsid w:val="000C2122"/>
    <w:rsid w:val="000C2154"/>
    <w:rsid w:val="000C2270"/>
    <w:rsid w:val="000C2927"/>
    <w:rsid w:val="000C2966"/>
    <w:rsid w:val="000C2979"/>
    <w:rsid w:val="000C298F"/>
    <w:rsid w:val="000C2B66"/>
    <w:rsid w:val="000C2C79"/>
    <w:rsid w:val="000C2CB5"/>
    <w:rsid w:val="000C2CCF"/>
    <w:rsid w:val="000C2D7A"/>
    <w:rsid w:val="000C3152"/>
    <w:rsid w:val="000C318C"/>
    <w:rsid w:val="000C3271"/>
    <w:rsid w:val="000C330B"/>
    <w:rsid w:val="000C33B4"/>
    <w:rsid w:val="000C36EB"/>
    <w:rsid w:val="000C384B"/>
    <w:rsid w:val="000C38A8"/>
    <w:rsid w:val="000C3907"/>
    <w:rsid w:val="000C39BB"/>
    <w:rsid w:val="000C39D7"/>
    <w:rsid w:val="000C3AD4"/>
    <w:rsid w:val="000C3CB3"/>
    <w:rsid w:val="000C3E3E"/>
    <w:rsid w:val="000C3ED4"/>
    <w:rsid w:val="000C401D"/>
    <w:rsid w:val="000C414F"/>
    <w:rsid w:val="000C4203"/>
    <w:rsid w:val="000C437B"/>
    <w:rsid w:val="000C4420"/>
    <w:rsid w:val="000C45C2"/>
    <w:rsid w:val="000C45D6"/>
    <w:rsid w:val="000C46D1"/>
    <w:rsid w:val="000C48EA"/>
    <w:rsid w:val="000C4919"/>
    <w:rsid w:val="000C494D"/>
    <w:rsid w:val="000C4E6F"/>
    <w:rsid w:val="000C4EDB"/>
    <w:rsid w:val="000C51FB"/>
    <w:rsid w:val="000C5224"/>
    <w:rsid w:val="000C554C"/>
    <w:rsid w:val="000C5607"/>
    <w:rsid w:val="000C57A5"/>
    <w:rsid w:val="000C58E6"/>
    <w:rsid w:val="000C5902"/>
    <w:rsid w:val="000C59A4"/>
    <w:rsid w:val="000C59D6"/>
    <w:rsid w:val="000C5BB4"/>
    <w:rsid w:val="000C612C"/>
    <w:rsid w:val="000C63A0"/>
    <w:rsid w:val="000C63B8"/>
    <w:rsid w:val="000C657A"/>
    <w:rsid w:val="000C67A8"/>
    <w:rsid w:val="000C67EB"/>
    <w:rsid w:val="000C6C74"/>
    <w:rsid w:val="000C6D09"/>
    <w:rsid w:val="000C6D34"/>
    <w:rsid w:val="000C7075"/>
    <w:rsid w:val="000C71BA"/>
    <w:rsid w:val="000C71E8"/>
    <w:rsid w:val="000C71EC"/>
    <w:rsid w:val="000C7206"/>
    <w:rsid w:val="000C728D"/>
    <w:rsid w:val="000C73CA"/>
    <w:rsid w:val="000C74FC"/>
    <w:rsid w:val="000C75A1"/>
    <w:rsid w:val="000C7760"/>
    <w:rsid w:val="000C7881"/>
    <w:rsid w:val="000C79CE"/>
    <w:rsid w:val="000C7BA3"/>
    <w:rsid w:val="000C7BCB"/>
    <w:rsid w:val="000C7C4E"/>
    <w:rsid w:val="000C7D15"/>
    <w:rsid w:val="000C7D26"/>
    <w:rsid w:val="000C7E6B"/>
    <w:rsid w:val="000D006D"/>
    <w:rsid w:val="000D00AD"/>
    <w:rsid w:val="000D0181"/>
    <w:rsid w:val="000D02F4"/>
    <w:rsid w:val="000D0300"/>
    <w:rsid w:val="000D07C0"/>
    <w:rsid w:val="000D09B0"/>
    <w:rsid w:val="000D0A3C"/>
    <w:rsid w:val="000D0CA4"/>
    <w:rsid w:val="000D12E5"/>
    <w:rsid w:val="000D12FD"/>
    <w:rsid w:val="000D1504"/>
    <w:rsid w:val="000D1580"/>
    <w:rsid w:val="000D16C0"/>
    <w:rsid w:val="000D19C5"/>
    <w:rsid w:val="000D1AD1"/>
    <w:rsid w:val="000D1B04"/>
    <w:rsid w:val="000D1B35"/>
    <w:rsid w:val="000D1E2F"/>
    <w:rsid w:val="000D1E3A"/>
    <w:rsid w:val="000D2038"/>
    <w:rsid w:val="000D2084"/>
    <w:rsid w:val="000D21B3"/>
    <w:rsid w:val="000D2211"/>
    <w:rsid w:val="000D2341"/>
    <w:rsid w:val="000D2418"/>
    <w:rsid w:val="000D2494"/>
    <w:rsid w:val="000D250E"/>
    <w:rsid w:val="000D2521"/>
    <w:rsid w:val="000D2543"/>
    <w:rsid w:val="000D2570"/>
    <w:rsid w:val="000D261E"/>
    <w:rsid w:val="000D26C1"/>
    <w:rsid w:val="000D26C4"/>
    <w:rsid w:val="000D274C"/>
    <w:rsid w:val="000D27E6"/>
    <w:rsid w:val="000D2A7D"/>
    <w:rsid w:val="000D2AA1"/>
    <w:rsid w:val="000D2AB9"/>
    <w:rsid w:val="000D2BB5"/>
    <w:rsid w:val="000D2BCB"/>
    <w:rsid w:val="000D2CB5"/>
    <w:rsid w:val="000D2CD5"/>
    <w:rsid w:val="000D2DE4"/>
    <w:rsid w:val="000D3065"/>
    <w:rsid w:val="000D3136"/>
    <w:rsid w:val="000D3143"/>
    <w:rsid w:val="000D324F"/>
    <w:rsid w:val="000D342C"/>
    <w:rsid w:val="000D34BF"/>
    <w:rsid w:val="000D350A"/>
    <w:rsid w:val="000D3598"/>
    <w:rsid w:val="000D35C4"/>
    <w:rsid w:val="000D3674"/>
    <w:rsid w:val="000D36F9"/>
    <w:rsid w:val="000D37BD"/>
    <w:rsid w:val="000D3825"/>
    <w:rsid w:val="000D3A19"/>
    <w:rsid w:val="000D3D80"/>
    <w:rsid w:val="000D3F10"/>
    <w:rsid w:val="000D3F8E"/>
    <w:rsid w:val="000D4163"/>
    <w:rsid w:val="000D4284"/>
    <w:rsid w:val="000D428C"/>
    <w:rsid w:val="000D4298"/>
    <w:rsid w:val="000D437B"/>
    <w:rsid w:val="000D43CF"/>
    <w:rsid w:val="000D45F8"/>
    <w:rsid w:val="000D466E"/>
    <w:rsid w:val="000D46B2"/>
    <w:rsid w:val="000D474E"/>
    <w:rsid w:val="000D4764"/>
    <w:rsid w:val="000D4B04"/>
    <w:rsid w:val="000D4BC7"/>
    <w:rsid w:val="000D4E8A"/>
    <w:rsid w:val="000D50CF"/>
    <w:rsid w:val="000D5376"/>
    <w:rsid w:val="000D571E"/>
    <w:rsid w:val="000D5781"/>
    <w:rsid w:val="000D5784"/>
    <w:rsid w:val="000D581B"/>
    <w:rsid w:val="000D58BF"/>
    <w:rsid w:val="000D596F"/>
    <w:rsid w:val="000D5C16"/>
    <w:rsid w:val="000D5F89"/>
    <w:rsid w:val="000D5FF4"/>
    <w:rsid w:val="000D6251"/>
    <w:rsid w:val="000D6367"/>
    <w:rsid w:val="000D63E6"/>
    <w:rsid w:val="000D63F6"/>
    <w:rsid w:val="000D6483"/>
    <w:rsid w:val="000D64FA"/>
    <w:rsid w:val="000D65DB"/>
    <w:rsid w:val="000D660B"/>
    <w:rsid w:val="000D666B"/>
    <w:rsid w:val="000D69A8"/>
    <w:rsid w:val="000D6BFF"/>
    <w:rsid w:val="000D6D26"/>
    <w:rsid w:val="000D6D2C"/>
    <w:rsid w:val="000D6D47"/>
    <w:rsid w:val="000D6D64"/>
    <w:rsid w:val="000D6E5B"/>
    <w:rsid w:val="000D7293"/>
    <w:rsid w:val="000D744B"/>
    <w:rsid w:val="000D768D"/>
    <w:rsid w:val="000D76C8"/>
    <w:rsid w:val="000D78A6"/>
    <w:rsid w:val="000D7A47"/>
    <w:rsid w:val="000D7C03"/>
    <w:rsid w:val="000D7D8B"/>
    <w:rsid w:val="000D7F3B"/>
    <w:rsid w:val="000D7F6B"/>
    <w:rsid w:val="000D7FB6"/>
    <w:rsid w:val="000E008A"/>
    <w:rsid w:val="000E0215"/>
    <w:rsid w:val="000E0218"/>
    <w:rsid w:val="000E0246"/>
    <w:rsid w:val="000E032F"/>
    <w:rsid w:val="000E06D5"/>
    <w:rsid w:val="000E07E1"/>
    <w:rsid w:val="000E08EC"/>
    <w:rsid w:val="000E0960"/>
    <w:rsid w:val="000E0A44"/>
    <w:rsid w:val="000E0A96"/>
    <w:rsid w:val="000E0A9B"/>
    <w:rsid w:val="000E0B5F"/>
    <w:rsid w:val="000E0CEC"/>
    <w:rsid w:val="000E0D8E"/>
    <w:rsid w:val="000E0EB1"/>
    <w:rsid w:val="000E1088"/>
    <w:rsid w:val="000E131B"/>
    <w:rsid w:val="000E13AA"/>
    <w:rsid w:val="000E13CE"/>
    <w:rsid w:val="000E13E9"/>
    <w:rsid w:val="000E1489"/>
    <w:rsid w:val="000E14BE"/>
    <w:rsid w:val="000E1919"/>
    <w:rsid w:val="000E19E0"/>
    <w:rsid w:val="000E1A2D"/>
    <w:rsid w:val="000E1D99"/>
    <w:rsid w:val="000E1DFB"/>
    <w:rsid w:val="000E1E70"/>
    <w:rsid w:val="000E1E81"/>
    <w:rsid w:val="000E1F2B"/>
    <w:rsid w:val="000E1FE6"/>
    <w:rsid w:val="000E2127"/>
    <w:rsid w:val="000E22DF"/>
    <w:rsid w:val="000E22EA"/>
    <w:rsid w:val="000E23EB"/>
    <w:rsid w:val="000E24B6"/>
    <w:rsid w:val="000E252C"/>
    <w:rsid w:val="000E2571"/>
    <w:rsid w:val="000E2613"/>
    <w:rsid w:val="000E2674"/>
    <w:rsid w:val="000E28C4"/>
    <w:rsid w:val="000E29CA"/>
    <w:rsid w:val="000E2ACC"/>
    <w:rsid w:val="000E2BBB"/>
    <w:rsid w:val="000E2F8F"/>
    <w:rsid w:val="000E3080"/>
    <w:rsid w:val="000E30E2"/>
    <w:rsid w:val="000E30F9"/>
    <w:rsid w:val="000E31E7"/>
    <w:rsid w:val="000E3473"/>
    <w:rsid w:val="000E3498"/>
    <w:rsid w:val="000E356C"/>
    <w:rsid w:val="000E361E"/>
    <w:rsid w:val="000E369E"/>
    <w:rsid w:val="000E37B6"/>
    <w:rsid w:val="000E37F9"/>
    <w:rsid w:val="000E3B34"/>
    <w:rsid w:val="000E3DB1"/>
    <w:rsid w:val="000E3F52"/>
    <w:rsid w:val="000E3FFA"/>
    <w:rsid w:val="000E409E"/>
    <w:rsid w:val="000E4171"/>
    <w:rsid w:val="000E42BC"/>
    <w:rsid w:val="000E432D"/>
    <w:rsid w:val="000E437C"/>
    <w:rsid w:val="000E44B1"/>
    <w:rsid w:val="000E4684"/>
    <w:rsid w:val="000E4989"/>
    <w:rsid w:val="000E4C6D"/>
    <w:rsid w:val="000E4CAA"/>
    <w:rsid w:val="000E4E88"/>
    <w:rsid w:val="000E4F0E"/>
    <w:rsid w:val="000E4F66"/>
    <w:rsid w:val="000E515E"/>
    <w:rsid w:val="000E51F5"/>
    <w:rsid w:val="000E523C"/>
    <w:rsid w:val="000E575F"/>
    <w:rsid w:val="000E5862"/>
    <w:rsid w:val="000E58EB"/>
    <w:rsid w:val="000E59FF"/>
    <w:rsid w:val="000E5C45"/>
    <w:rsid w:val="000E5C89"/>
    <w:rsid w:val="000E5CF4"/>
    <w:rsid w:val="000E5D54"/>
    <w:rsid w:val="000E6050"/>
    <w:rsid w:val="000E608C"/>
    <w:rsid w:val="000E60C0"/>
    <w:rsid w:val="000E6133"/>
    <w:rsid w:val="000E628D"/>
    <w:rsid w:val="000E6568"/>
    <w:rsid w:val="000E669C"/>
    <w:rsid w:val="000E6895"/>
    <w:rsid w:val="000E6933"/>
    <w:rsid w:val="000E6B65"/>
    <w:rsid w:val="000E6C44"/>
    <w:rsid w:val="000E6EDE"/>
    <w:rsid w:val="000E6F00"/>
    <w:rsid w:val="000E6F72"/>
    <w:rsid w:val="000E70F1"/>
    <w:rsid w:val="000E7218"/>
    <w:rsid w:val="000E7308"/>
    <w:rsid w:val="000E7375"/>
    <w:rsid w:val="000E7603"/>
    <w:rsid w:val="000E768E"/>
    <w:rsid w:val="000E7877"/>
    <w:rsid w:val="000E7907"/>
    <w:rsid w:val="000E79F9"/>
    <w:rsid w:val="000E7A3D"/>
    <w:rsid w:val="000E7FC5"/>
    <w:rsid w:val="000F0019"/>
    <w:rsid w:val="000F010A"/>
    <w:rsid w:val="000F02D8"/>
    <w:rsid w:val="000F0412"/>
    <w:rsid w:val="000F0768"/>
    <w:rsid w:val="000F0772"/>
    <w:rsid w:val="000F0B8C"/>
    <w:rsid w:val="000F0C12"/>
    <w:rsid w:val="000F0C83"/>
    <w:rsid w:val="000F10D4"/>
    <w:rsid w:val="000F14AF"/>
    <w:rsid w:val="000F1535"/>
    <w:rsid w:val="000F1580"/>
    <w:rsid w:val="000F19F3"/>
    <w:rsid w:val="000F1C3F"/>
    <w:rsid w:val="000F1C9B"/>
    <w:rsid w:val="000F1E11"/>
    <w:rsid w:val="000F1EB1"/>
    <w:rsid w:val="000F2034"/>
    <w:rsid w:val="000F20A7"/>
    <w:rsid w:val="000F20C7"/>
    <w:rsid w:val="000F222E"/>
    <w:rsid w:val="000F2475"/>
    <w:rsid w:val="000F24BC"/>
    <w:rsid w:val="000F257F"/>
    <w:rsid w:val="000F25F0"/>
    <w:rsid w:val="000F26A5"/>
    <w:rsid w:val="000F2788"/>
    <w:rsid w:val="000F27A1"/>
    <w:rsid w:val="000F27BF"/>
    <w:rsid w:val="000F27D1"/>
    <w:rsid w:val="000F28F0"/>
    <w:rsid w:val="000F297F"/>
    <w:rsid w:val="000F29AC"/>
    <w:rsid w:val="000F2BA3"/>
    <w:rsid w:val="000F2BCD"/>
    <w:rsid w:val="000F2C8D"/>
    <w:rsid w:val="000F2D04"/>
    <w:rsid w:val="000F3093"/>
    <w:rsid w:val="000F3380"/>
    <w:rsid w:val="000F33B9"/>
    <w:rsid w:val="000F3419"/>
    <w:rsid w:val="000F3420"/>
    <w:rsid w:val="000F3811"/>
    <w:rsid w:val="000F3834"/>
    <w:rsid w:val="000F3996"/>
    <w:rsid w:val="000F3C1F"/>
    <w:rsid w:val="000F3C79"/>
    <w:rsid w:val="000F3E51"/>
    <w:rsid w:val="000F3F27"/>
    <w:rsid w:val="000F4157"/>
    <w:rsid w:val="000F41A1"/>
    <w:rsid w:val="000F46A6"/>
    <w:rsid w:val="000F470F"/>
    <w:rsid w:val="000F4776"/>
    <w:rsid w:val="000F482E"/>
    <w:rsid w:val="000F49A8"/>
    <w:rsid w:val="000F4A5A"/>
    <w:rsid w:val="000F4AC0"/>
    <w:rsid w:val="000F4C79"/>
    <w:rsid w:val="000F4D39"/>
    <w:rsid w:val="000F4DA0"/>
    <w:rsid w:val="000F4DB7"/>
    <w:rsid w:val="000F4F57"/>
    <w:rsid w:val="000F4FAF"/>
    <w:rsid w:val="000F5097"/>
    <w:rsid w:val="000F53C0"/>
    <w:rsid w:val="000F545A"/>
    <w:rsid w:val="000F5676"/>
    <w:rsid w:val="000F586D"/>
    <w:rsid w:val="000F58E2"/>
    <w:rsid w:val="000F5A16"/>
    <w:rsid w:val="000F5A34"/>
    <w:rsid w:val="000F5E62"/>
    <w:rsid w:val="000F5E8A"/>
    <w:rsid w:val="000F6011"/>
    <w:rsid w:val="000F6036"/>
    <w:rsid w:val="000F60EA"/>
    <w:rsid w:val="000F6255"/>
    <w:rsid w:val="000F6320"/>
    <w:rsid w:val="000F6396"/>
    <w:rsid w:val="000F6751"/>
    <w:rsid w:val="000F676C"/>
    <w:rsid w:val="000F684C"/>
    <w:rsid w:val="000F685B"/>
    <w:rsid w:val="000F7163"/>
    <w:rsid w:val="000F729F"/>
    <w:rsid w:val="000F755D"/>
    <w:rsid w:val="000F781E"/>
    <w:rsid w:val="000F790F"/>
    <w:rsid w:val="000F7CB5"/>
    <w:rsid w:val="000F7CC0"/>
    <w:rsid w:val="000F7D58"/>
    <w:rsid w:val="000F7E06"/>
    <w:rsid w:val="000F7E40"/>
    <w:rsid w:val="000F7EFE"/>
    <w:rsid w:val="000F7F68"/>
    <w:rsid w:val="000F7F82"/>
    <w:rsid w:val="0010013D"/>
    <w:rsid w:val="001001D0"/>
    <w:rsid w:val="001001E8"/>
    <w:rsid w:val="001003AF"/>
    <w:rsid w:val="00100494"/>
    <w:rsid w:val="0010073B"/>
    <w:rsid w:val="00100AF3"/>
    <w:rsid w:val="00100D05"/>
    <w:rsid w:val="00100D52"/>
    <w:rsid w:val="00101042"/>
    <w:rsid w:val="0010124D"/>
    <w:rsid w:val="00101278"/>
    <w:rsid w:val="00101335"/>
    <w:rsid w:val="00101376"/>
    <w:rsid w:val="001014A8"/>
    <w:rsid w:val="001018EE"/>
    <w:rsid w:val="00101995"/>
    <w:rsid w:val="00101B7A"/>
    <w:rsid w:val="00101B7C"/>
    <w:rsid w:val="00101C05"/>
    <w:rsid w:val="00101E72"/>
    <w:rsid w:val="00101ECB"/>
    <w:rsid w:val="00101F3F"/>
    <w:rsid w:val="0010221E"/>
    <w:rsid w:val="0010248E"/>
    <w:rsid w:val="00102617"/>
    <w:rsid w:val="00102631"/>
    <w:rsid w:val="0010272F"/>
    <w:rsid w:val="001028C8"/>
    <w:rsid w:val="0010296B"/>
    <w:rsid w:val="001029C4"/>
    <w:rsid w:val="001029FE"/>
    <w:rsid w:val="00102A0B"/>
    <w:rsid w:val="00102AEA"/>
    <w:rsid w:val="00102B11"/>
    <w:rsid w:val="00102BAA"/>
    <w:rsid w:val="00102C9D"/>
    <w:rsid w:val="00102D03"/>
    <w:rsid w:val="00102D4C"/>
    <w:rsid w:val="00102F3A"/>
    <w:rsid w:val="00102F6C"/>
    <w:rsid w:val="00102FDC"/>
    <w:rsid w:val="0010302F"/>
    <w:rsid w:val="001030F3"/>
    <w:rsid w:val="001036AB"/>
    <w:rsid w:val="001036E6"/>
    <w:rsid w:val="00103912"/>
    <w:rsid w:val="00103987"/>
    <w:rsid w:val="00103BC7"/>
    <w:rsid w:val="00103DB4"/>
    <w:rsid w:val="00103E90"/>
    <w:rsid w:val="00103F6D"/>
    <w:rsid w:val="0010419D"/>
    <w:rsid w:val="001042E3"/>
    <w:rsid w:val="001043B9"/>
    <w:rsid w:val="00104497"/>
    <w:rsid w:val="001045E3"/>
    <w:rsid w:val="0010480E"/>
    <w:rsid w:val="00104957"/>
    <w:rsid w:val="001049A5"/>
    <w:rsid w:val="00104C00"/>
    <w:rsid w:val="00104D3D"/>
    <w:rsid w:val="00105048"/>
    <w:rsid w:val="00105397"/>
    <w:rsid w:val="0010556F"/>
    <w:rsid w:val="0010568C"/>
    <w:rsid w:val="001056B8"/>
    <w:rsid w:val="001057AA"/>
    <w:rsid w:val="00105836"/>
    <w:rsid w:val="001058A8"/>
    <w:rsid w:val="00105BEC"/>
    <w:rsid w:val="00105CCD"/>
    <w:rsid w:val="00105D06"/>
    <w:rsid w:val="00105F16"/>
    <w:rsid w:val="00105F4B"/>
    <w:rsid w:val="0010613D"/>
    <w:rsid w:val="0010617C"/>
    <w:rsid w:val="00106259"/>
    <w:rsid w:val="001062DD"/>
    <w:rsid w:val="0010650F"/>
    <w:rsid w:val="0010661F"/>
    <w:rsid w:val="00106684"/>
    <w:rsid w:val="0010670D"/>
    <w:rsid w:val="00106768"/>
    <w:rsid w:val="001068C1"/>
    <w:rsid w:val="001069DE"/>
    <w:rsid w:val="001069FB"/>
    <w:rsid w:val="00106B77"/>
    <w:rsid w:val="00106C1C"/>
    <w:rsid w:val="00106C24"/>
    <w:rsid w:val="00106C89"/>
    <w:rsid w:val="00106CD6"/>
    <w:rsid w:val="00106E23"/>
    <w:rsid w:val="00106EEE"/>
    <w:rsid w:val="00106FEC"/>
    <w:rsid w:val="001071C9"/>
    <w:rsid w:val="0010731C"/>
    <w:rsid w:val="001073E0"/>
    <w:rsid w:val="00107416"/>
    <w:rsid w:val="0010744D"/>
    <w:rsid w:val="001075C3"/>
    <w:rsid w:val="0010777E"/>
    <w:rsid w:val="001079D1"/>
    <w:rsid w:val="00107A74"/>
    <w:rsid w:val="00107B06"/>
    <w:rsid w:val="00107BFD"/>
    <w:rsid w:val="00107DCC"/>
    <w:rsid w:val="00107E5B"/>
    <w:rsid w:val="00107EAB"/>
    <w:rsid w:val="00107F83"/>
    <w:rsid w:val="00110048"/>
    <w:rsid w:val="0011013A"/>
    <w:rsid w:val="00110157"/>
    <w:rsid w:val="001101B4"/>
    <w:rsid w:val="001101C1"/>
    <w:rsid w:val="00110229"/>
    <w:rsid w:val="0011028D"/>
    <w:rsid w:val="001102F5"/>
    <w:rsid w:val="001105AC"/>
    <w:rsid w:val="00110611"/>
    <w:rsid w:val="00110672"/>
    <w:rsid w:val="00110874"/>
    <w:rsid w:val="001108E5"/>
    <w:rsid w:val="00110916"/>
    <w:rsid w:val="00110946"/>
    <w:rsid w:val="00110A68"/>
    <w:rsid w:val="00110BBE"/>
    <w:rsid w:val="00110CE6"/>
    <w:rsid w:val="00110DB9"/>
    <w:rsid w:val="00110EFF"/>
    <w:rsid w:val="00110FBD"/>
    <w:rsid w:val="0011118E"/>
    <w:rsid w:val="0011140D"/>
    <w:rsid w:val="00111487"/>
    <w:rsid w:val="0011156B"/>
    <w:rsid w:val="00111738"/>
    <w:rsid w:val="00111766"/>
    <w:rsid w:val="0011176E"/>
    <w:rsid w:val="00111829"/>
    <w:rsid w:val="00111886"/>
    <w:rsid w:val="001119CB"/>
    <w:rsid w:val="00111A64"/>
    <w:rsid w:val="00112100"/>
    <w:rsid w:val="00112213"/>
    <w:rsid w:val="0011222F"/>
    <w:rsid w:val="00112287"/>
    <w:rsid w:val="001122D2"/>
    <w:rsid w:val="0011233B"/>
    <w:rsid w:val="00112505"/>
    <w:rsid w:val="0011260A"/>
    <w:rsid w:val="001126BF"/>
    <w:rsid w:val="0011283A"/>
    <w:rsid w:val="001128DB"/>
    <w:rsid w:val="001128DF"/>
    <w:rsid w:val="001128ED"/>
    <w:rsid w:val="001128F7"/>
    <w:rsid w:val="00112ABE"/>
    <w:rsid w:val="00112C93"/>
    <w:rsid w:val="00112DD2"/>
    <w:rsid w:val="00112E41"/>
    <w:rsid w:val="00112EE2"/>
    <w:rsid w:val="00113129"/>
    <w:rsid w:val="001131F8"/>
    <w:rsid w:val="00113249"/>
    <w:rsid w:val="001132AA"/>
    <w:rsid w:val="00113499"/>
    <w:rsid w:val="001134C6"/>
    <w:rsid w:val="00113539"/>
    <w:rsid w:val="0011353C"/>
    <w:rsid w:val="001135CA"/>
    <w:rsid w:val="00113956"/>
    <w:rsid w:val="00113AE1"/>
    <w:rsid w:val="00113C33"/>
    <w:rsid w:val="00113C40"/>
    <w:rsid w:val="00113CF9"/>
    <w:rsid w:val="00113D5F"/>
    <w:rsid w:val="00113D88"/>
    <w:rsid w:val="00113E63"/>
    <w:rsid w:val="00113EB7"/>
    <w:rsid w:val="00113F56"/>
    <w:rsid w:val="00113FCB"/>
    <w:rsid w:val="00114005"/>
    <w:rsid w:val="0011456C"/>
    <w:rsid w:val="00114630"/>
    <w:rsid w:val="00114932"/>
    <w:rsid w:val="0011493D"/>
    <w:rsid w:val="001149E8"/>
    <w:rsid w:val="00114B98"/>
    <w:rsid w:val="00114BAE"/>
    <w:rsid w:val="00114DF2"/>
    <w:rsid w:val="00114E52"/>
    <w:rsid w:val="00114F74"/>
    <w:rsid w:val="00115092"/>
    <w:rsid w:val="001152AD"/>
    <w:rsid w:val="001152AF"/>
    <w:rsid w:val="001152B7"/>
    <w:rsid w:val="0011540C"/>
    <w:rsid w:val="00115527"/>
    <w:rsid w:val="001158C9"/>
    <w:rsid w:val="00115CE2"/>
    <w:rsid w:val="00115D1E"/>
    <w:rsid w:val="00115DA7"/>
    <w:rsid w:val="00115DE2"/>
    <w:rsid w:val="00115E7C"/>
    <w:rsid w:val="00115FD3"/>
    <w:rsid w:val="00116189"/>
    <w:rsid w:val="00116426"/>
    <w:rsid w:val="001164FF"/>
    <w:rsid w:val="00116556"/>
    <w:rsid w:val="0011684E"/>
    <w:rsid w:val="00116BB3"/>
    <w:rsid w:val="00116BCE"/>
    <w:rsid w:val="001171AB"/>
    <w:rsid w:val="00117386"/>
    <w:rsid w:val="001173EF"/>
    <w:rsid w:val="00117462"/>
    <w:rsid w:val="00117528"/>
    <w:rsid w:val="00117546"/>
    <w:rsid w:val="00117698"/>
    <w:rsid w:val="00117715"/>
    <w:rsid w:val="001178BE"/>
    <w:rsid w:val="001179F4"/>
    <w:rsid w:val="00117AAB"/>
    <w:rsid w:val="00117AD3"/>
    <w:rsid w:val="00117B74"/>
    <w:rsid w:val="00117C97"/>
    <w:rsid w:val="00117CAB"/>
    <w:rsid w:val="00117DAC"/>
    <w:rsid w:val="00117EC6"/>
    <w:rsid w:val="00117F33"/>
    <w:rsid w:val="00117F39"/>
    <w:rsid w:val="00117F50"/>
    <w:rsid w:val="0012011C"/>
    <w:rsid w:val="00120396"/>
    <w:rsid w:val="001203F3"/>
    <w:rsid w:val="00120528"/>
    <w:rsid w:val="001206D8"/>
    <w:rsid w:val="0012098A"/>
    <w:rsid w:val="00120CEA"/>
    <w:rsid w:val="00120D17"/>
    <w:rsid w:val="00120E69"/>
    <w:rsid w:val="00120E71"/>
    <w:rsid w:val="00120F61"/>
    <w:rsid w:val="001215B4"/>
    <w:rsid w:val="001215B6"/>
    <w:rsid w:val="00121827"/>
    <w:rsid w:val="0012189E"/>
    <w:rsid w:val="00121B91"/>
    <w:rsid w:val="00121D88"/>
    <w:rsid w:val="00121DCA"/>
    <w:rsid w:val="00121FD4"/>
    <w:rsid w:val="00121FDF"/>
    <w:rsid w:val="00121FEE"/>
    <w:rsid w:val="00122088"/>
    <w:rsid w:val="00122147"/>
    <w:rsid w:val="0012219D"/>
    <w:rsid w:val="001222C3"/>
    <w:rsid w:val="00122324"/>
    <w:rsid w:val="001224B8"/>
    <w:rsid w:val="001224C4"/>
    <w:rsid w:val="0012252D"/>
    <w:rsid w:val="00122609"/>
    <w:rsid w:val="00122617"/>
    <w:rsid w:val="0012272C"/>
    <w:rsid w:val="0012289D"/>
    <w:rsid w:val="00122A14"/>
    <w:rsid w:val="00122A20"/>
    <w:rsid w:val="00122AF6"/>
    <w:rsid w:val="00122B8E"/>
    <w:rsid w:val="00122F07"/>
    <w:rsid w:val="0012314F"/>
    <w:rsid w:val="001231B4"/>
    <w:rsid w:val="00123437"/>
    <w:rsid w:val="0012359B"/>
    <w:rsid w:val="001236B8"/>
    <w:rsid w:val="001236E1"/>
    <w:rsid w:val="00123809"/>
    <w:rsid w:val="00123885"/>
    <w:rsid w:val="00123955"/>
    <w:rsid w:val="001239D0"/>
    <w:rsid w:val="001239E8"/>
    <w:rsid w:val="00123D78"/>
    <w:rsid w:val="00123E14"/>
    <w:rsid w:val="0012405B"/>
    <w:rsid w:val="00124090"/>
    <w:rsid w:val="001240AE"/>
    <w:rsid w:val="001240E0"/>
    <w:rsid w:val="001241A0"/>
    <w:rsid w:val="0012420B"/>
    <w:rsid w:val="00124292"/>
    <w:rsid w:val="00124505"/>
    <w:rsid w:val="00124545"/>
    <w:rsid w:val="00124622"/>
    <w:rsid w:val="001246D7"/>
    <w:rsid w:val="00124A2E"/>
    <w:rsid w:val="00124B34"/>
    <w:rsid w:val="00124C34"/>
    <w:rsid w:val="00124CBF"/>
    <w:rsid w:val="00124F72"/>
    <w:rsid w:val="001253C2"/>
    <w:rsid w:val="00125831"/>
    <w:rsid w:val="00125A74"/>
    <w:rsid w:val="00125BA0"/>
    <w:rsid w:val="00125BD3"/>
    <w:rsid w:val="00125C2B"/>
    <w:rsid w:val="00125C31"/>
    <w:rsid w:val="00125CCF"/>
    <w:rsid w:val="00125D56"/>
    <w:rsid w:val="00125DDC"/>
    <w:rsid w:val="00125F68"/>
    <w:rsid w:val="00125F9F"/>
    <w:rsid w:val="00126068"/>
    <w:rsid w:val="0012610C"/>
    <w:rsid w:val="00126118"/>
    <w:rsid w:val="00126254"/>
    <w:rsid w:val="001262CB"/>
    <w:rsid w:val="00126467"/>
    <w:rsid w:val="0012650A"/>
    <w:rsid w:val="001265D5"/>
    <w:rsid w:val="001265E5"/>
    <w:rsid w:val="0012669F"/>
    <w:rsid w:val="0012681F"/>
    <w:rsid w:val="0012688F"/>
    <w:rsid w:val="00126A51"/>
    <w:rsid w:val="00126B4E"/>
    <w:rsid w:val="00126BB1"/>
    <w:rsid w:val="00126D9E"/>
    <w:rsid w:val="00126EA8"/>
    <w:rsid w:val="00126EB5"/>
    <w:rsid w:val="00127058"/>
    <w:rsid w:val="0012714B"/>
    <w:rsid w:val="00127248"/>
    <w:rsid w:val="001272DE"/>
    <w:rsid w:val="00127319"/>
    <w:rsid w:val="001274DC"/>
    <w:rsid w:val="0012751F"/>
    <w:rsid w:val="00127594"/>
    <w:rsid w:val="00127B73"/>
    <w:rsid w:val="00127B77"/>
    <w:rsid w:val="00127B80"/>
    <w:rsid w:val="00127C83"/>
    <w:rsid w:val="00127F5D"/>
    <w:rsid w:val="00127FBB"/>
    <w:rsid w:val="00127FE6"/>
    <w:rsid w:val="001300CA"/>
    <w:rsid w:val="00130165"/>
    <w:rsid w:val="0013018E"/>
    <w:rsid w:val="001303D9"/>
    <w:rsid w:val="00130499"/>
    <w:rsid w:val="001305D7"/>
    <w:rsid w:val="001307AD"/>
    <w:rsid w:val="001308FA"/>
    <w:rsid w:val="00130C93"/>
    <w:rsid w:val="00130CB5"/>
    <w:rsid w:val="00130E29"/>
    <w:rsid w:val="00130E7A"/>
    <w:rsid w:val="00130F25"/>
    <w:rsid w:val="00131296"/>
    <w:rsid w:val="0013138D"/>
    <w:rsid w:val="001313CE"/>
    <w:rsid w:val="0013182A"/>
    <w:rsid w:val="00131871"/>
    <w:rsid w:val="001318E1"/>
    <w:rsid w:val="0013196C"/>
    <w:rsid w:val="00131A91"/>
    <w:rsid w:val="00131AA9"/>
    <w:rsid w:val="00131AD6"/>
    <w:rsid w:val="00131EF0"/>
    <w:rsid w:val="001320D8"/>
    <w:rsid w:val="00132101"/>
    <w:rsid w:val="001321AE"/>
    <w:rsid w:val="001321F5"/>
    <w:rsid w:val="0013222D"/>
    <w:rsid w:val="001325C1"/>
    <w:rsid w:val="001326D5"/>
    <w:rsid w:val="001326D7"/>
    <w:rsid w:val="001329BF"/>
    <w:rsid w:val="00132AF6"/>
    <w:rsid w:val="00132C15"/>
    <w:rsid w:val="00132CC7"/>
    <w:rsid w:val="00132D49"/>
    <w:rsid w:val="00132FBF"/>
    <w:rsid w:val="001331C7"/>
    <w:rsid w:val="0013339B"/>
    <w:rsid w:val="00133659"/>
    <w:rsid w:val="00133678"/>
    <w:rsid w:val="0013377A"/>
    <w:rsid w:val="00133841"/>
    <w:rsid w:val="00133984"/>
    <w:rsid w:val="001339AE"/>
    <w:rsid w:val="001339CF"/>
    <w:rsid w:val="00133A1E"/>
    <w:rsid w:val="00133ABF"/>
    <w:rsid w:val="00133CF7"/>
    <w:rsid w:val="00133D12"/>
    <w:rsid w:val="00133D29"/>
    <w:rsid w:val="00133E3A"/>
    <w:rsid w:val="00133F82"/>
    <w:rsid w:val="00134043"/>
    <w:rsid w:val="0013407C"/>
    <w:rsid w:val="0013449C"/>
    <w:rsid w:val="001344F3"/>
    <w:rsid w:val="00134559"/>
    <w:rsid w:val="001345A8"/>
    <w:rsid w:val="0013462D"/>
    <w:rsid w:val="001348D2"/>
    <w:rsid w:val="001349A0"/>
    <w:rsid w:val="001349D4"/>
    <w:rsid w:val="00134A08"/>
    <w:rsid w:val="00134B9C"/>
    <w:rsid w:val="00134BE8"/>
    <w:rsid w:val="00134CA0"/>
    <w:rsid w:val="00134CF1"/>
    <w:rsid w:val="00135025"/>
    <w:rsid w:val="0013506C"/>
    <w:rsid w:val="001350DF"/>
    <w:rsid w:val="0013521A"/>
    <w:rsid w:val="001352BF"/>
    <w:rsid w:val="0013532E"/>
    <w:rsid w:val="001353CE"/>
    <w:rsid w:val="00135569"/>
    <w:rsid w:val="001356D1"/>
    <w:rsid w:val="001356F3"/>
    <w:rsid w:val="00135761"/>
    <w:rsid w:val="001359D2"/>
    <w:rsid w:val="00135D8C"/>
    <w:rsid w:val="00135DD9"/>
    <w:rsid w:val="00135E82"/>
    <w:rsid w:val="00135EF3"/>
    <w:rsid w:val="00136157"/>
    <w:rsid w:val="001361C2"/>
    <w:rsid w:val="00136200"/>
    <w:rsid w:val="0013626E"/>
    <w:rsid w:val="0013636F"/>
    <w:rsid w:val="001365ED"/>
    <w:rsid w:val="00136766"/>
    <w:rsid w:val="001367F1"/>
    <w:rsid w:val="00136821"/>
    <w:rsid w:val="00136874"/>
    <w:rsid w:val="00136B91"/>
    <w:rsid w:val="00136D07"/>
    <w:rsid w:val="00136E86"/>
    <w:rsid w:val="00136E9F"/>
    <w:rsid w:val="00136EE0"/>
    <w:rsid w:val="0013708F"/>
    <w:rsid w:val="00137157"/>
    <w:rsid w:val="00137174"/>
    <w:rsid w:val="001372D0"/>
    <w:rsid w:val="001376B3"/>
    <w:rsid w:val="001376E2"/>
    <w:rsid w:val="00137792"/>
    <w:rsid w:val="0013797D"/>
    <w:rsid w:val="00137ACD"/>
    <w:rsid w:val="00137B2B"/>
    <w:rsid w:val="00137BB4"/>
    <w:rsid w:val="00137BFD"/>
    <w:rsid w:val="00137D6C"/>
    <w:rsid w:val="001402B4"/>
    <w:rsid w:val="00140303"/>
    <w:rsid w:val="00140363"/>
    <w:rsid w:val="001403D7"/>
    <w:rsid w:val="001403DA"/>
    <w:rsid w:val="001403DF"/>
    <w:rsid w:val="001404D3"/>
    <w:rsid w:val="00140669"/>
    <w:rsid w:val="001407E6"/>
    <w:rsid w:val="00140827"/>
    <w:rsid w:val="00140950"/>
    <w:rsid w:val="00140CC6"/>
    <w:rsid w:val="00140DE9"/>
    <w:rsid w:val="00140E93"/>
    <w:rsid w:val="00140EDA"/>
    <w:rsid w:val="001410D2"/>
    <w:rsid w:val="0014117C"/>
    <w:rsid w:val="001411B5"/>
    <w:rsid w:val="0014122A"/>
    <w:rsid w:val="00141359"/>
    <w:rsid w:val="001413C7"/>
    <w:rsid w:val="0014161F"/>
    <w:rsid w:val="001416B2"/>
    <w:rsid w:val="00141940"/>
    <w:rsid w:val="00141E33"/>
    <w:rsid w:val="0014203E"/>
    <w:rsid w:val="00142288"/>
    <w:rsid w:val="00142498"/>
    <w:rsid w:val="001426C4"/>
    <w:rsid w:val="0014272A"/>
    <w:rsid w:val="00142748"/>
    <w:rsid w:val="0014276B"/>
    <w:rsid w:val="0014285F"/>
    <w:rsid w:val="0014296E"/>
    <w:rsid w:val="00142A7B"/>
    <w:rsid w:val="00142B45"/>
    <w:rsid w:val="00142B8B"/>
    <w:rsid w:val="00142C73"/>
    <w:rsid w:val="00142CB5"/>
    <w:rsid w:val="0014306E"/>
    <w:rsid w:val="00143098"/>
    <w:rsid w:val="00143213"/>
    <w:rsid w:val="0014325A"/>
    <w:rsid w:val="00143364"/>
    <w:rsid w:val="00143422"/>
    <w:rsid w:val="001434B6"/>
    <w:rsid w:val="00143737"/>
    <w:rsid w:val="001438EB"/>
    <w:rsid w:val="001439E4"/>
    <w:rsid w:val="00143A0E"/>
    <w:rsid w:val="00143B38"/>
    <w:rsid w:val="00143BA0"/>
    <w:rsid w:val="00143DC8"/>
    <w:rsid w:val="00143E7C"/>
    <w:rsid w:val="00144024"/>
    <w:rsid w:val="001441A7"/>
    <w:rsid w:val="00144230"/>
    <w:rsid w:val="001442F1"/>
    <w:rsid w:val="001445BA"/>
    <w:rsid w:val="00144663"/>
    <w:rsid w:val="0014479B"/>
    <w:rsid w:val="001447C3"/>
    <w:rsid w:val="00144A91"/>
    <w:rsid w:val="00144CDE"/>
    <w:rsid w:val="00144E7B"/>
    <w:rsid w:val="00144E90"/>
    <w:rsid w:val="00144FCE"/>
    <w:rsid w:val="00145041"/>
    <w:rsid w:val="0014535D"/>
    <w:rsid w:val="001453A0"/>
    <w:rsid w:val="0014559F"/>
    <w:rsid w:val="00145625"/>
    <w:rsid w:val="001456DA"/>
    <w:rsid w:val="00145751"/>
    <w:rsid w:val="001459F6"/>
    <w:rsid w:val="00145A1C"/>
    <w:rsid w:val="00145A45"/>
    <w:rsid w:val="00145A8D"/>
    <w:rsid w:val="00145B24"/>
    <w:rsid w:val="00145CFE"/>
    <w:rsid w:val="00145EA0"/>
    <w:rsid w:val="00145EC9"/>
    <w:rsid w:val="00146108"/>
    <w:rsid w:val="00146192"/>
    <w:rsid w:val="0014639F"/>
    <w:rsid w:val="001464AA"/>
    <w:rsid w:val="0014659E"/>
    <w:rsid w:val="001465C4"/>
    <w:rsid w:val="00146705"/>
    <w:rsid w:val="001467DC"/>
    <w:rsid w:val="00146856"/>
    <w:rsid w:val="001468DC"/>
    <w:rsid w:val="001469C4"/>
    <w:rsid w:val="00146ABA"/>
    <w:rsid w:val="00146C4D"/>
    <w:rsid w:val="00146CE1"/>
    <w:rsid w:val="00146D3D"/>
    <w:rsid w:val="00146DA8"/>
    <w:rsid w:val="00146F99"/>
    <w:rsid w:val="00146FB1"/>
    <w:rsid w:val="00146FE6"/>
    <w:rsid w:val="001470A7"/>
    <w:rsid w:val="00147112"/>
    <w:rsid w:val="0014723B"/>
    <w:rsid w:val="001474B8"/>
    <w:rsid w:val="00147567"/>
    <w:rsid w:val="0014759D"/>
    <w:rsid w:val="001476FB"/>
    <w:rsid w:val="00147880"/>
    <w:rsid w:val="00147894"/>
    <w:rsid w:val="00147A01"/>
    <w:rsid w:val="00147A84"/>
    <w:rsid w:val="00147C24"/>
    <w:rsid w:val="001503A4"/>
    <w:rsid w:val="00150988"/>
    <w:rsid w:val="001509F2"/>
    <w:rsid w:val="00150A6D"/>
    <w:rsid w:val="00150A8C"/>
    <w:rsid w:val="00150AF1"/>
    <w:rsid w:val="00150C05"/>
    <w:rsid w:val="00150DF0"/>
    <w:rsid w:val="00150EFD"/>
    <w:rsid w:val="00150F7F"/>
    <w:rsid w:val="0015112E"/>
    <w:rsid w:val="00151148"/>
    <w:rsid w:val="001511FF"/>
    <w:rsid w:val="00151302"/>
    <w:rsid w:val="001514FF"/>
    <w:rsid w:val="0015157F"/>
    <w:rsid w:val="0015173F"/>
    <w:rsid w:val="00151862"/>
    <w:rsid w:val="00151AF6"/>
    <w:rsid w:val="00151B84"/>
    <w:rsid w:val="00151D1C"/>
    <w:rsid w:val="00151DB8"/>
    <w:rsid w:val="00152123"/>
    <w:rsid w:val="0015213E"/>
    <w:rsid w:val="00152178"/>
    <w:rsid w:val="001521A9"/>
    <w:rsid w:val="00152376"/>
    <w:rsid w:val="001526B8"/>
    <w:rsid w:val="001528B0"/>
    <w:rsid w:val="001529C8"/>
    <w:rsid w:val="00152A8E"/>
    <w:rsid w:val="00152BD7"/>
    <w:rsid w:val="00152C69"/>
    <w:rsid w:val="00152D22"/>
    <w:rsid w:val="00152DCC"/>
    <w:rsid w:val="00152E9E"/>
    <w:rsid w:val="00152EDC"/>
    <w:rsid w:val="001531FB"/>
    <w:rsid w:val="00153233"/>
    <w:rsid w:val="00153264"/>
    <w:rsid w:val="00153274"/>
    <w:rsid w:val="001532C0"/>
    <w:rsid w:val="00153309"/>
    <w:rsid w:val="001533BE"/>
    <w:rsid w:val="001535DB"/>
    <w:rsid w:val="00153664"/>
    <w:rsid w:val="001536A5"/>
    <w:rsid w:val="001537C6"/>
    <w:rsid w:val="00153859"/>
    <w:rsid w:val="00153949"/>
    <w:rsid w:val="00153BAD"/>
    <w:rsid w:val="00153E8B"/>
    <w:rsid w:val="00153EA5"/>
    <w:rsid w:val="00153EE7"/>
    <w:rsid w:val="00154081"/>
    <w:rsid w:val="00154098"/>
    <w:rsid w:val="0015426E"/>
    <w:rsid w:val="001544C0"/>
    <w:rsid w:val="001546F7"/>
    <w:rsid w:val="001547F3"/>
    <w:rsid w:val="00154A6B"/>
    <w:rsid w:val="00154A79"/>
    <w:rsid w:val="00154AC3"/>
    <w:rsid w:val="00154EC1"/>
    <w:rsid w:val="00154EFD"/>
    <w:rsid w:val="00155036"/>
    <w:rsid w:val="00155102"/>
    <w:rsid w:val="0015516D"/>
    <w:rsid w:val="00155273"/>
    <w:rsid w:val="0015528C"/>
    <w:rsid w:val="0015529D"/>
    <w:rsid w:val="00155328"/>
    <w:rsid w:val="001553B3"/>
    <w:rsid w:val="00155AFE"/>
    <w:rsid w:val="00155C40"/>
    <w:rsid w:val="00155DD0"/>
    <w:rsid w:val="00155F9D"/>
    <w:rsid w:val="001561DE"/>
    <w:rsid w:val="0015621B"/>
    <w:rsid w:val="00156221"/>
    <w:rsid w:val="0015623A"/>
    <w:rsid w:val="001567B2"/>
    <w:rsid w:val="00156904"/>
    <w:rsid w:val="00156A29"/>
    <w:rsid w:val="00156FCB"/>
    <w:rsid w:val="00157117"/>
    <w:rsid w:val="0015713F"/>
    <w:rsid w:val="001571CE"/>
    <w:rsid w:val="0015732F"/>
    <w:rsid w:val="0015736F"/>
    <w:rsid w:val="00157395"/>
    <w:rsid w:val="0015740E"/>
    <w:rsid w:val="001575E3"/>
    <w:rsid w:val="00157767"/>
    <w:rsid w:val="00157782"/>
    <w:rsid w:val="001578A3"/>
    <w:rsid w:val="00157A6E"/>
    <w:rsid w:val="00157B57"/>
    <w:rsid w:val="00157B8C"/>
    <w:rsid w:val="00157D00"/>
    <w:rsid w:val="00157F30"/>
    <w:rsid w:val="0016002E"/>
    <w:rsid w:val="00160119"/>
    <w:rsid w:val="00160243"/>
    <w:rsid w:val="00160775"/>
    <w:rsid w:val="00160779"/>
    <w:rsid w:val="001607B2"/>
    <w:rsid w:val="001607CD"/>
    <w:rsid w:val="00160DD1"/>
    <w:rsid w:val="00160E1C"/>
    <w:rsid w:val="00160E4F"/>
    <w:rsid w:val="00160E5A"/>
    <w:rsid w:val="00160EE4"/>
    <w:rsid w:val="001611A2"/>
    <w:rsid w:val="001612B8"/>
    <w:rsid w:val="00161511"/>
    <w:rsid w:val="001616A8"/>
    <w:rsid w:val="0016177C"/>
    <w:rsid w:val="001618D7"/>
    <w:rsid w:val="00161A4E"/>
    <w:rsid w:val="00161BA9"/>
    <w:rsid w:val="00161BD2"/>
    <w:rsid w:val="00161BE2"/>
    <w:rsid w:val="0016268C"/>
    <w:rsid w:val="00162698"/>
    <w:rsid w:val="001629DF"/>
    <w:rsid w:val="001629E1"/>
    <w:rsid w:val="00162A5A"/>
    <w:rsid w:val="00162C87"/>
    <w:rsid w:val="00162D90"/>
    <w:rsid w:val="00162DE0"/>
    <w:rsid w:val="00163305"/>
    <w:rsid w:val="001634A8"/>
    <w:rsid w:val="001636EF"/>
    <w:rsid w:val="00163992"/>
    <w:rsid w:val="00163998"/>
    <w:rsid w:val="00163ABA"/>
    <w:rsid w:val="00163C83"/>
    <w:rsid w:val="00163E2A"/>
    <w:rsid w:val="001640D1"/>
    <w:rsid w:val="001640D6"/>
    <w:rsid w:val="0016411A"/>
    <w:rsid w:val="0016411C"/>
    <w:rsid w:val="00164135"/>
    <w:rsid w:val="001642B9"/>
    <w:rsid w:val="00164487"/>
    <w:rsid w:val="00164594"/>
    <w:rsid w:val="001645C8"/>
    <w:rsid w:val="00164715"/>
    <w:rsid w:val="00164793"/>
    <w:rsid w:val="001648B6"/>
    <w:rsid w:val="001648FB"/>
    <w:rsid w:val="00164944"/>
    <w:rsid w:val="00164C30"/>
    <w:rsid w:val="00164D5B"/>
    <w:rsid w:val="00164DBF"/>
    <w:rsid w:val="00164F94"/>
    <w:rsid w:val="001651C3"/>
    <w:rsid w:val="00165279"/>
    <w:rsid w:val="001652EE"/>
    <w:rsid w:val="00165312"/>
    <w:rsid w:val="0016586E"/>
    <w:rsid w:val="00165936"/>
    <w:rsid w:val="00165A72"/>
    <w:rsid w:val="00165ABA"/>
    <w:rsid w:val="00165D9F"/>
    <w:rsid w:val="00165E6C"/>
    <w:rsid w:val="00165F27"/>
    <w:rsid w:val="00165FB5"/>
    <w:rsid w:val="00166051"/>
    <w:rsid w:val="00166339"/>
    <w:rsid w:val="0016633F"/>
    <w:rsid w:val="00166424"/>
    <w:rsid w:val="0016660D"/>
    <w:rsid w:val="001667C7"/>
    <w:rsid w:val="00166AF5"/>
    <w:rsid w:val="00166B05"/>
    <w:rsid w:val="00166D5D"/>
    <w:rsid w:val="00166ED8"/>
    <w:rsid w:val="0016706F"/>
    <w:rsid w:val="0016728F"/>
    <w:rsid w:val="001675EC"/>
    <w:rsid w:val="001675F2"/>
    <w:rsid w:val="0016767B"/>
    <w:rsid w:val="001679CC"/>
    <w:rsid w:val="00167A1A"/>
    <w:rsid w:val="00167B4A"/>
    <w:rsid w:val="00167C3D"/>
    <w:rsid w:val="00167C42"/>
    <w:rsid w:val="00167DA5"/>
    <w:rsid w:val="00167DDB"/>
    <w:rsid w:val="00167DEB"/>
    <w:rsid w:val="00170042"/>
    <w:rsid w:val="001702A1"/>
    <w:rsid w:val="00170644"/>
    <w:rsid w:val="001706CC"/>
    <w:rsid w:val="0017071A"/>
    <w:rsid w:val="001707E3"/>
    <w:rsid w:val="001708A1"/>
    <w:rsid w:val="001708C0"/>
    <w:rsid w:val="00170980"/>
    <w:rsid w:val="00170A7D"/>
    <w:rsid w:val="00170B66"/>
    <w:rsid w:val="00170BF2"/>
    <w:rsid w:val="00170C01"/>
    <w:rsid w:val="00170D2C"/>
    <w:rsid w:val="00170DE9"/>
    <w:rsid w:val="00170E89"/>
    <w:rsid w:val="00170E97"/>
    <w:rsid w:val="00170E98"/>
    <w:rsid w:val="001710E5"/>
    <w:rsid w:val="00171229"/>
    <w:rsid w:val="00171275"/>
    <w:rsid w:val="001713E1"/>
    <w:rsid w:val="001714FB"/>
    <w:rsid w:val="00171678"/>
    <w:rsid w:val="001718B1"/>
    <w:rsid w:val="00171AA9"/>
    <w:rsid w:val="00171F0D"/>
    <w:rsid w:val="001720D1"/>
    <w:rsid w:val="001721B3"/>
    <w:rsid w:val="00172350"/>
    <w:rsid w:val="001723AD"/>
    <w:rsid w:val="0017256F"/>
    <w:rsid w:val="001728CB"/>
    <w:rsid w:val="00172965"/>
    <w:rsid w:val="0017297D"/>
    <w:rsid w:val="00172B2B"/>
    <w:rsid w:val="00172C02"/>
    <w:rsid w:val="00173313"/>
    <w:rsid w:val="0017343C"/>
    <w:rsid w:val="00173510"/>
    <w:rsid w:val="001736B7"/>
    <w:rsid w:val="00173BE3"/>
    <w:rsid w:val="0017411C"/>
    <w:rsid w:val="00174193"/>
    <w:rsid w:val="001741BA"/>
    <w:rsid w:val="00174563"/>
    <w:rsid w:val="0017458F"/>
    <w:rsid w:val="00174648"/>
    <w:rsid w:val="001746F8"/>
    <w:rsid w:val="0017498E"/>
    <w:rsid w:val="00174ADD"/>
    <w:rsid w:val="00174C53"/>
    <w:rsid w:val="00174C92"/>
    <w:rsid w:val="00174DEF"/>
    <w:rsid w:val="00174F0B"/>
    <w:rsid w:val="00174FE8"/>
    <w:rsid w:val="001750CE"/>
    <w:rsid w:val="0017518C"/>
    <w:rsid w:val="001751F0"/>
    <w:rsid w:val="001752A7"/>
    <w:rsid w:val="0017540A"/>
    <w:rsid w:val="001754E3"/>
    <w:rsid w:val="001755E2"/>
    <w:rsid w:val="00175691"/>
    <w:rsid w:val="001756D5"/>
    <w:rsid w:val="00175771"/>
    <w:rsid w:val="0017587B"/>
    <w:rsid w:val="00175945"/>
    <w:rsid w:val="00175B25"/>
    <w:rsid w:val="00175D13"/>
    <w:rsid w:val="00175E8A"/>
    <w:rsid w:val="00175EAD"/>
    <w:rsid w:val="001761C7"/>
    <w:rsid w:val="00176451"/>
    <w:rsid w:val="00176859"/>
    <w:rsid w:val="00176911"/>
    <w:rsid w:val="00176BD6"/>
    <w:rsid w:val="00176DCA"/>
    <w:rsid w:val="00176F6A"/>
    <w:rsid w:val="00176FBF"/>
    <w:rsid w:val="001771AC"/>
    <w:rsid w:val="0017723D"/>
    <w:rsid w:val="00177400"/>
    <w:rsid w:val="0017740A"/>
    <w:rsid w:val="0017744E"/>
    <w:rsid w:val="001776E9"/>
    <w:rsid w:val="00177848"/>
    <w:rsid w:val="001779A3"/>
    <w:rsid w:val="00177A4C"/>
    <w:rsid w:val="00177AD8"/>
    <w:rsid w:val="00177C11"/>
    <w:rsid w:val="00177C4E"/>
    <w:rsid w:val="00177D01"/>
    <w:rsid w:val="00177E5B"/>
    <w:rsid w:val="00177EB6"/>
    <w:rsid w:val="00177EB9"/>
    <w:rsid w:val="00180016"/>
    <w:rsid w:val="0018011A"/>
    <w:rsid w:val="00180292"/>
    <w:rsid w:val="0018031F"/>
    <w:rsid w:val="00180378"/>
    <w:rsid w:val="00180382"/>
    <w:rsid w:val="00180573"/>
    <w:rsid w:val="00180629"/>
    <w:rsid w:val="00180688"/>
    <w:rsid w:val="00180702"/>
    <w:rsid w:val="001807A8"/>
    <w:rsid w:val="00180811"/>
    <w:rsid w:val="00180880"/>
    <w:rsid w:val="0018093B"/>
    <w:rsid w:val="001809B4"/>
    <w:rsid w:val="00180A62"/>
    <w:rsid w:val="00180C17"/>
    <w:rsid w:val="00180C1C"/>
    <w:rsid w:val="00180D16"/>
    <w:rsid w:val="00180DA6"/>
    <w:rsid w:val="00181144"/>
    <w:rsid w:val="001811D3"/>
    <w:rsid w:val="0018125C"/>
    <w:rsid w:val="001812CA"/>
    <w:rsid w:val="00181463"/>
    <w:rsid w:val="00181680"/>
    <w:rsid w:val="0018178F"/>
    <w:rsid w:val="00181858"/>
    <w:rsid w:val="001818D3"/>
    <w:rsid w:val="00181A1E"/>
    <w:rsid w:val="00181B60"/>
    <w:rsid w:val="00181B62"/>
    <w:rsid w:val="00181C0A"/>
    <w:rsid w:val="00181CFD"/>
    <w:rsid w:val="00181EBF"/>
    <w:rsid w:val="00181ED3"/>
    <w:rsid w:val="00181F66"/>
    <w:rsid w:val="001820A1"/>
    <w:rsid w:val="001820BD"/>
    <w:rsid w:val="001822EA"/>
    <w:rsid w:val="00182592"/>
    <w:rsid w:val="00182611"/>
    <w:rsid w:val="001827B8"/>
    <w:rsid w:val="00182B6F"/>
    <w:rsid w:val="001830C8"/>
    <w:rsid w:val="00183157"/>
    <w:rsid w:val="00183490"/>
    <w:rsid w:val="00183505"/>
    <w:rsid w:val="001835DE"/>
    <w:rsid w:val="001837AD"/>
    <w:rsid w:val="00183823"/>
    <w:rsid w:val="0018397F"/>
    <w:rsid w:val="001839E0"/>
    <w:rsid w:val="001839FD"/>
    <w:rsid w:val="00183A10"/>
    <w:rsid w:val="00183A4F"/>
    <w:rsid w:val="00183B44"/>
    <w:rsid w:val="00183BF2"/>
    <w:rsid w:val="00183F7C"/>
    <w:rsid w:val="00184011"/>
    <w:rsid w:val="00184029"/>
    <w:rsid w:val="00184068"/>
    <w:rsid w:val="0018418C"/>
    <w:rsid w:val="00184224"/>
    <w:rsid w:val="00184409"/>
    <w:rsid w:val="0018455A"/>
    <w:rsid w:val="001845F9"/>
    <w:rsid w:val="001846D2"/>
    <w:rsid w:val="00184891"/>
    <w:rsid w:val="00184A20"/>
    <w:rsid w:val="00184D4E"/>
    <w:rsid w:val="00184E59"/>
    <w:rsid w:val="00184E91"/>
    <w:rsid w:val="00185015"/>
    <w:rsid w:val="0018510B"/>
    <w:rsid w:val="00185140"/>
    <w:rsid w:val="0018520F"/>
    <w:rsid w:val="001852FC"/>
    <w:rsid w:val="0018534F"/>
    <w:rsid w:val="00185497"/>
    <w:rsid w:val="00185601"/>
    <w:rsid w:val="001856A6"/>
    <w:rsid w:val="00185863"/>
    <w:rsid w:val="00185B96"/>
    <w:rsid w:val="00185C1F"/>
    <w:rsid w:val="00185E65"/>
    <w:rsid w:val="001862C2"/>
    <w:rsid w:val="0018633B"/>
    <w:rsid w:val="001864F3"/>
    <w:rsid w:val="00186786"/>
    <w:rsid w:val="001868C9"/>
    <w:rsid w:val="00186998"/>
    <w:rsid w:val="00186A37"/>
    <w:rsid w:val="00186A5E"/>
    <w:rsid w:val="00186C0D"/>
    <w:rsid w:val="00186D18"/>
    <w:rsid w:val="00186D1E"/>
    <w:rsid w:val="00186D87"/>
    <w:rsid w:val="00186FDF"/>
    <w:rsid w:val="00186FE0"/>
    <w:rsid w:val="0018714D"/>
    <w:rsid w:val="001874E9"/>
    <w:rsid w:val="00187612"/>
    <w:rsid w:val="00187895"/>
    <w:rsid w:val="0018798D"/>
    <w:rsid w:val="00187A44"/>
    <w:rsid w:val="00187AA5"/>
    <w:rsid w:val="00187AC6"/>
    <w:rsid w:val="00187C43"/>
    <w:rsid w:val="00187CC1"/>
    <w:rsid w:val="00187D18"/>
    <w:rsid w:val="00187D1B"/>
    <w:rsid w:val="00187D57"/>
    <w:rsid w:val="00187E95"/>
    <w:rsid w:val="00187EE0"/>
    <w:rsid w:val="00187F08"/>
    <w:rsid w:val="00187F68"/>
    <w:rsid w:val="001901F2"/>
    <w:rsid w:val="00190200"/>
    <w:rsid w:val="00190213"/>
    <w:rsid w:val="0019023F"/>
    <w:rsid w:val="0019033B"/>
    <w:rsid w:val="001904A3"/>
    <w:rsid w:val="001904C7"/>
    <w:rsid w:val="00190561"/>
    <w:rsid w:val="0019071B"/>
    <w:rsid w:val="00190A0F"/>
    <w:rsid w:val="00190CB8"/>
    <w:rsid w:val="00190D51"/>
    <w:rsid w:val="00190D79"/>
    <w:rsid w:val="00190DAA"/>
    <w:rsid w:val="00190DB5"/>
    <w:rsid w:val="00190F05"/>
    <w:rsid w:val="001911A8"/>
    <w:rsid w:val="001912AA"/>
    <w:rsid w:val="00191360"/>
    <w:rsid w:val="0019136F"/>
    <w:rsid w:val="001913AD"/>
    <w:rsid w:val="0019144B"/>
    <w:rsid w:val="00191729"/>
    <w:rsid w:val="001917F7"/>
    <w:rsid w:val="00191C68"/>
    <w:rsid w:val="00191CB2"/>
    <w:rsid w:val="00191D75"/>
    <w:rsid w:val="00191FF9"/>
    <w:rsid w:val="00192167"/>
    <w:rsid w:val="00192192"/>
    <w:rsid w:val="00192459"/>
    <w:rsid w:val="001924AB"/>
    <w:rsid w:val="001926F0"/>
    <w:rsid w:val="00192978"/>
    <w:rsid w:val="00192B96"/>
    <w:rsid w:val="00192DC0"/>
    <w:rsid w:val="00192E53"/>
    <w:rsid w:val="00193073"/>
    <w:rsid w:val="0019313D"/>
    <w:rsid w:val="00193244"/>
    <w:rsid w:val="001932FA"/>
    <w:rsid w:val="00193331"/>
    <w:rsid w:val="001933F9"/>
    <w:rsid w:val="00193503"/>
    <w:rsid w:val="00193999"/>
    <w:rsid w:val="00193C8F"/>
    <w:rsid w:val="00193D53"/>
    <w:rsid w:val="00193E6A"/>
    <w:rsid w:val="00194177"/>
    <w:rsid w:val="0019421C"/>
    <w:rsid w:val="00194416"/>
    <w:rsid w:val="00194629"/>
    <w:rsid w:val="0019464E"/>
    <w:rsid w:val="001948E1"/>
    <w:rsid w:val="00194B1D"/>
    <w:rsid w:val="00194CD7"/>
    <w:rsid w:val="00194E55"/>
    <w:rsid w:val="001950CB"/>
    <w:rsid w:val="001950E5"/>
    <w:rsid w:val="0019514B"/>
    <w:rsid w:val="001952D6"/>
    <w:rsid w:val="001953AB"/>
    <w:rsid w:val="0019560F"/>
    <w:rsid w:val="00195634"/>
    <w:rsid w:val="00195689"/>
    <w:rsid w:val="001958AC"/>
    <w:rsid w:val="00195B9B"/>
    <w:rsid w:val="00195BC4"/>
    <w:rsid w:val="00195D64"/>
    <w:rsid w:val="00195D7E"/>
    <w:rsid w:val="00195E1F"/>
    <w:rsid w:val="00195EC7"/>
    <w:rsid w:val="00195F3D"/>
    <w:rsid w:val="00195F49"/>
    <w:rsid w:val="00195FF1"/>
    <w:rsid w:val="001962BC"/>
    <w:rsid w:val="00196453"/>
    <w:rsid w:val="00196610"/>
    <w:rsid w:val="00196770"/>
    <w:rsid w:val="00196867"/>
    <w:rsid w:val="001968DA"/>
    <w:rsid w:val="0019698B"/>
    <w:rsid w:val="001969B0"/>
    <w:rsid w:val="00196A6A"/>
    <w:rsid w:val="00196CBC"/>
    <w:rsid w:val="00196D9C"/>
    <w:rsid w:val="00196F41"/>
    <w:rsid w:val="00196F5D"/>
    <w:rsid w:val="00196F65"/>
    <w:rsid w:val="00196FDA"/>
    <w:rsid w:val="00196FE0"/>
    <w:rsid w:val="00197066"/>
    <w:rsid w:val="001977D9"/>
    <w:rsid w:val="00197BF4"/>
    <w:rsid w:val="00197CF2"/>
    <w:rsid w:val="00197E6B"/>
    <w:rsid w:val="00197EB2"/>
    <w:rsid w:val="00197F39"/>
    <w:rsid w:val="001A024F"/>
    <w:rsid w:val="001A04CB"/>
    <w:rsid w:val="001A05EF"/>
    <w:rsid w:val="001A05F2"/>
    <w:rsid w:val="001A066A"/>
    <w:rsid w:val="001A079F"/>
    <w:rsid w:val="001A099E"/>
    <w:rsid w:val="001A0D7F"/>
    <w:rsid w:val="001A102B"/>
    <w:rsid w:val="001A1148"/>
    <w:rsid w:val="001A12F2"/>
    <w:rsid w:val="001A13D4"/>
    <w:rsid w:val="001A149E"/>
    <w:rsid w:val="001A15EA"/>
    <w:rsid w:val="001A16C9"/>
    <w:rsid w:val="001A1A3F"/>
    <w:rsid w:val="001A1AD0"/>
    <w:rsid w:val="001A1BD3"/>
    <w:rsid w:val="001A1C5F"/>
    <w:rsid w:val="001A1D62"/>
    <w:rsid w:val="001A1DCC"/>
    <w:rsid w:val="001A1F4D"/>
    <w:rsid w:val="001A2320"/>
    <w:rsid w:val="001A2400"/>
    <w:rsid w:val="001A25DA"/>
    <w:rsid w:val="001A2844"/>
    <w:rsid w:val="001A290E"/>
    <w:rsid w:val="001A2C27"/>
    <w:rsid w:val="001A2C76"/>
    <w:rsid w:val="001A2C96"/>
    <w:rsid w:val="001A2F67"/>
    <w:rsid w:val="001A2F94"/>
    <w:rsid w:val="001A31B8"/>
    <w:rsid w:val="001A37EC"/>
    <w:rsid w:val="001A3861"/>
    <w:rsid w:val="001A39FD"/>
    <w:rsid w:val="001A3AC6"/>
    <w:rsid w:val="001A3B56"/>
    <w:rsid w:val="001A3B80"/>
    <w:rsid w:val="001A3C47"/>
    <w:rsid w:val="001A3C4B"/>
    <w:rsid w:val="001A3D6C"/>
    <w:rsid w:val="001A3E59"/>
    <w:rsid w:val="001A3E88"/>
    <w:rsid w:val="001A402E"/>
    <w:rsid w:val="001A404B"/>
    <w:rsid w:val="001A404D"/>
    <w:rsid w:val="001A4075"/>
    <w:rsid w:val="001A424C"/>
    <w:rsid w:val="001A4277"/>
    <w:rsid w:val="001A43ED"/>
    <w:rsid w:val="001A44FB"/>
    <w:rsid w:val="001A459C"/>
    <w:rsid w:val="001A48BA"/>
    <w:rsid w:val="001A4A77"/>
    <w:rsid w:val="001A4B7C"/>
    <w:rsid w:val="001A4B94"/>
    <w:rsid w:val="001A4DB8"/>
    <w:rsid w:val="001A4E21"/>
    <w:rsid w:val="001A5073"/>
    <w:rsid w:val="001A50EB"/>
    <w:rsid w:val="001A5257"/>
    <w:rsid w:val="001A535C"/>
    <w:rsid w:val="001A541F"/>
    <w:rsid w:val="001A575C"/>
    <w:rsid w:val="001A585E"/>
    <w:rsid w:val="001A5874"/>
    <w:rsid w:val="001A58DD"/>
    <w:rsid w:val="001A59F4"/>
    <w:rsid w:val="001A5BC7"/>
    <w:rsid w:val="001A60F0"/>
    <w:rsid w:val="001A61DB"/>
    <w:rsid w:val="001A6217"/>
    <w:rsid w:val="001A6226"/>
    <w:rsid w:val="001A62A3"/>
    <w:rsid w:val="001A62DB"/>
    <w:rsid w:val="001A63BB"/>
    <w:rsid w:val="001A63D1"/>
    <w:rsid w:val="001A642B"/>
    <w:rsid w:val="001A65F5"/>
    <w:rsid w:val="001A67A2"/>
    <w:rsid w:val="001A67AE"/>
    <w:rsid w:val="001A6937"/>
    <w:rsid w:val="001A6BCA"/>
    <w:rsid w:val="001A6D22"/>
    <w:rsid w:val="001A6D52"/>
    <w:rsid w:val="001A6E15"/>
    <w:rsid w:val="001A6E40"/>
    <w:rsid w:val="001A6E49"/>
    <w:rsid w:val="001A6F40"/>
    <w:rsid w:val="001A722B"/>
    <w:rsid w:val="001A731B"/>
    <w:rsid w:val="001A7516"/>
    <w:rsid w:val="001A76C1"/>
    <w:rsid w:val="001A7ABF"/>
    <w:rsid w:val="001A7D2E"/>
    <w:rsid w:val="001A7DBB"/>
    <w:rsid w:val="001B00CE"/>
    <w:rsid w:val="001B00F3"/>
    <w:rsid w:val="001B027E"/>
    <w:rsid w:val="001B03A5"/>
    <w:rsid w:val="001B04A2"/>
    <w:rsid w:val="001B05A7"/>
    <w:rsid w:val="001B07AC"/>
    <w:rsid w:val="001B09A7"/>
    <w:rsid w:val="001B0A5A"/>
    <w:rsid w:val="001B0E81"/>
    <w:rsid w:val="001B0E9A"/>
    <w:rsid w:val="001B109E"/>
    <w:rsid w:val="001B10F9"/>
    <w:rsid w:val="001B11AC"/>
    <w:rsid w:val="001B1416"/>
    <w:rsid w:val="001B1645"/>
    <w:rsid w:val="001B1872"/>
    <w:rsid w:val="001B19F9"/>
    <w:rsid w:val="001B19FD"/>
    <w:rsid w:val="001B1B12"/>
    <w:rsid w:val="001B1BEB"/>
    <w:rsid w:val="001B1C0A"/>
    <w:rsid w:val="001B1D66"/>
    <w:rsid w:val="001B1EB3"/>
    <w:rsid w:val="001B1EDB"/>
    <w:rsid w:val="001B2171"/>
    <w:rsid w:val="001B232B"/>
    <w:rsid w:val="001B23F2"/>
    <w:rsid w:val="001B24A2"/>
    <w:rsid w:val="001B272D"/>
    <w:rsid w:val="001B2BA2"/>
    <w:rsid w:val="001B2BB5"/>
    <w:rsid w:val="001B2BDB"/>
    <w:rsid w:val="001B2E52"/>
    <w:rsid w:val="001B2F31"/>
    <w:rsid w:val="001B316D"/>
    <w:rsid w:val="001B3220"/>
    <w:rsid w:val="001B3284"/>
    <w:rsid w:val="001B32FA"/>
    <w:rsid w:val="001B34AA"/>
    <w:rsid w:val="001B352B"/>
    <w:rsid w:val="001B36F0"/>
    <w:rsid w:val="001B3700"/>
    <w:rsid w:val="001B3802"/>
    <w:rsid w:val="001B398F"/>
    <w:rsid w:val="001B3CC1"/>
    <w:rsid w:val="001B3DD3"/>
    <w:rsid w:val="001B406D"/>
    <w:rsid w:val="001B4296"/>
    <w:rsid w:val="001B435B"/>
    <w:rsid w:val="001B466C"/>
    <w:rsid w:val="001B489A"/>
    <w:rsid w:val="001B48CC"/>
    <w:rsid w:val="001B491C"/>
    <w:rsid w:val="001B4C38"/>
    <w:rsid w:val="001B4D3F"/>
    <w:rsid w:val="001B4D5B"/>
    <w:rsid w:val="001B4DDB"/>
    <w:rsid w:val="001B4E1F"/>
    <w:rsid w:val="001B4ED3"/>
    <w:rsid w:val="001B508E"/>
    <w:rsid w:val="001B51A2"/>
    <w:rsid w:val="001B52B2"/>
    <w:rsid w:val="001B544C"/>
    <w:rsid w:val="001B549F"/>
    <w:rsid w:val="001B55E5"/>
    <w:rsid w:val="001B566D"/>
    <w:rsid w:val="001B5840"/>
    <w:rsid w:val="001B5BFD"/>
    <w:rsid w:val="001B5CBC"/>
    <w:rsid w:val="001B61A0"/>
    <w:rsid w:val="001B61F9"/>
    <w:rsid w:val="001B6414"/>
    <w:rsid w:val="001B6443"/>
    <w:rsid w:val="001B6658"/>
    <w:rsid w:val="001B6689"/>
    <w:rsid w:val="001B687A"/>
    <w:rsid w:val="001B68C0"/>
    <w:rsid w:val="001B6A53"/>
    <w:rsid w:val="001B6ABD"/>
    <w:rsid w:val="001B6B00"/>
    <w:rsid w:val="001B6C37"/>
    <w:rsid w:val="001B6C85"/>
    <w:rsid w:val="001B6C8D"/>
    <w:rsid w:val="001B6CFE"/>
    <w:rsid w:val="001B6D4D"/>
    <w:rsid w:val="001B6D75"/>
    <w:rsid w:val="001B6DC7"/>
    <w:rsid w:val="001B6E7D"/>
    <w:rsid w:val="001B6EE5"/>
    <w:rsid w:val="001B6FB3"/>
    <w:rsid w:val="001B7252"/>
    <w:rsid w:val="001B74C6"/>
    <w:rsid w:val="001B74E2"/>
    <w:rsid w:val="001B755A"/>
    <w:rsid w:val="001B766F"/>
    <w:rsid w:val="001B77F1"/>
    <w:rsid w:val="001B78E5"/>
    <w:rsid w:val="001B7900"/>
    <w:rsid w:val="001B7B27"/>
    <w:rsid w:val="001B7B85"/>
    <w:rsid w:val="001B7C5C"/>
    <w:rsid w:val="001B7F4A"/>
    <w:rsid w:val="001B7F69"/>
    <w:rsid w:val="001C00D6"/>
    <w:rsid w:val="001C0670"/>
    <w:rsid w:val="001C06AC"/>
    <w:rsid w:val="001C089B"/>
    <w:rsid w:val="001C08CA"/>
    <w:rsid w:val="001C091B"/>
    <w:rsid w:val="001C0C42"/>
    <w:rsid w:val="001C0DAF"/>
    <w:rsid w:val="001C0DF1"/>
    <w:rsid w:val="001C0EBE"/>
    <w:rsid w:val="001C0F99"/>
    <w:rsid w:val="001C1019"/>
    <w:rsid w:val="001C1095"/>
    <w:rsid w:val="001C122A"/>
    <w:rsid w:val="001C1285"/>
    <w:rsid w:val="001C13EB"/>
    <w:rsid w:val="001C152E"/>
    <w:rsid w:val="001C15E4"/>
    <w:rsid w:val="001C177C"/>
    <w:rsid w:val="001C1812"/>
    <w:rsid w:val="001C1D72"/>
    <w:rsid w:val="001C1E31"/>
    <w:rsid w:val="001C1FC1"/>
    <w:rsid w:val="001C1FCD"/>
    <w:rsid w:val="001C204C"/>
    <w:rsid w:val="001C21CC"/>
    <w:rsid w:val="001C228E"/>
    <w:rsid w:val="001C234F"/>
    <w:rsid w:val="001C23B9"/>
    <w:rsid w:val="001C23C7"/>
    <w:rsid w:val="001C2477"/>
    <w:rsid w:val="001C292D"/>
    <w:rsid w:val="001C29AC"/>
    <w:rsid w:val="001C2B49"/>
    <w:rsid w:val="001C2D51"/>
    <w:rsid w:val="001C2E4F"/>
    <w:rsid w:val="001C2F90"/>
    <w:rsid w:val="001C2FD4"/>
    <w:rsid w:val="001C3231"/>
    <w:rsid w:val="001C341E"/>
    <w:rsid w:val="001C34D3"/>
    <w:rsid w:val="001C368B"/>
    <w:rsid w:val="001C3844"/>
    <w:rsid w:val="001C3921"/>
    <w:rsid w:val="001C3928"/>
    <w:rsid w:val="001C3AB2"/>
    <w:rsid w:val="001C3DE3"/>
    <w:rsid w:val="001C3E99"/>
    <w:rsid w:val="001C3FFC"/>
    <w:rsid w:val="001C40EB"/>
    <w:rsid w:val="001C413A"/>
    <w:rsid w:val="001C41F8"/>
    <w:rsid w:val="001C425A"/>
    <w:rsid w:val="001C442B"/>
    <w:rsid w:val="001C4496"/>
    <w:rsid w:val="001C46AF"/>
    <w:rsid w:val="001C46D3"/>
    <w:rsid w:val="001C47E7"/>
    <w:rsid w:val="001C4807"/>
    <w:rsid w:val="001C49E1"/>
    <w:rsid w:val="001C4CA0"/>
    <w:rsid w:val="001C4D30"/>
    <w:rsid w:val="001C4D50"/>
    <w:rsid w:val="001C4DD2"/>
    <w:rsid w:val="001C4E60"/>
    <w:rsid w:val="001C4E63"/>
    <w:rsid w:val="001C5026"/>
    <w:rsid w:val="001C52DE"/>
    <w:rsid w:val="001C5382"/>
    <w:rsid w:val="001C53B9"/>
    <w:rsid w:val="001C5409"/>
    <w:rsid w:val="001C59C6"/>
    <w:rsid w:val="001C5A59"/>
    <w:rsid w:val="001C5B15"/>
    <w:rsid w:val="001C5B58"/>
    <w:rsid w:val="001C5C45"/>
    <w:rsid w:val="001C5D35"/>
    <w:rsid w:val="001C5E1B"/>
    <w:rsid w:val="001C62AD"/>
    <w:rsid w:val="001C633C"/>
    <w:rsid w:val="001C643F"/>
    <w:rsid w:val="001C66CD"/>
    <w:rsid w:val="001C6790"/>
    <w:rsid w:val="001C68FC"/>
    <w:rsid w:val="001C6AAA"/>
    <w:rsid w:val="001C6AE4"/>
    <w:rsid w:val="001C6BCB"/>
    <w:rsid w:val="001C6C9E"/>
    <w:rsid w:val="001C6D61"/>
    <w:rsid w:val="001C71A2"/>
    <w:rsid w:val="001C740E"/>
    <w:rsid w:val="001C75CC"/>
    <w:rsid w:val="001C771C"/>
    <w:rsid w:val="001C7A55"/>
    <w:rsid w:val="001C7CC2"/>
    <w:rsid w:val="001C7DE8"/>
    <w:rsid w:val="001C7E4C"/>
    <w:rsid w:val="001C7F2A"/>
    <w:rsid w:val="001C7F96"/>
    <w:rsid w:val="001D001C"/>
    <w:rsid w:val="001D015D"/>
    <w:rsid w:val="001D0313"/>
    <w:rsid w:val="001D055A"/>
    <w:rsid w:val="001D057C"/>
    <w:rsid w:val="001D074D"/>
    <w:rsid w:val="001D0AF3"/>
    <w:rsid w:val="001D0AFE"/>
    <w:rsid w:val="001D0B99"/>
    <w:rsid w:val="001D1002"/>
    <w:rsid w:val="001D1192"/>
    <w:rsid w:val="001D168E"/>
    <w:rsid w:val="001D1BEA"/>
    <w:rsid w:val="001D1C03"/>
    <w:rsid w:val="001D1CE0"/>
    <w:rsid w:val="001D1EA8"/>
    <w:rsid w:val="001D1F72"/>
    <w:rsid w:val="001D209B"/>
    <w:rsid w:val="001D20CA"/>
    <w:rsid w:val="001D2385"/>
    <w:rsid w:val="001D23A3"/>
    <w:rsid w:val="001D23D6"/>
    <w:rsid w:val="001D240C"/>
    <w:rsid w:val="001D2610"/>
    <w:rsid w:val="001D265E"/>
    <w:rsid w:val="001D285A"/>
    <w:rsid w:val="001D294A"/>
    <w:rsid w:val="001D2E9D"/>
    <w:rsid w:val="001D2EAC"/>
    <w:rsid w:val="001D3073"/>
    <w:rsid w:val="001D3225"/>
    <w:rsid w:val="001D32C7"/>
    <w:rsid w:val="001D3327"/>
    <w:rsid w:val="001D33A4"/>
    <w:rsid w:val="001D3564"/>
    <w:rsid w:val="001D356F"/>
    <w:rsid w:val="001D373C"/>
    <w:rsid w:val="001D38AB"/>
    <w:rsid w:val="001D3CEA"/>
    <w:rsid w:val="001D3E62"/>
    <w:rsid w:val="001D3EB8"/>
    <w:rsid w:val="001D3F45"/>
    <w:rsid w:val="001D4035"/>
    <w:rsid w:val="001D4316"/>
    <w:rsid w:val="001D439A"/>
    <w:rsid w:val="001D4558"/>
    <w:rsid w:val="001D4754"/>
    <w:rsid w:val="001D48F2"/>
    <w:rsid w:val="001D4956"/>
    <w:rsid w:val="001D4A52"/>
    <w:rsid w:val="001D4A5E"/>
    <w:rsid w:val="001D4BD2"/>
    <w:rsid w:val="001D4F6C"/>
    <w:rsid w:val="001D4F97"/>
    <w:rsid w:val="001D4FE0"/>
    <w:rsid w:val="001D50E3"/>
    <w:rsid w:val="001D52CB"/>
    <w:rsid w:val="001D5335"/>
    <w:rsid w:val="001D5527"/>
    <w:rsid w:val="001D55C3"/>
    <w:rsid w:val="001D592E"/>
    <w:rsid w:val="001D593F"/>
    <w:rsid w:val="001D5A5A"/>
    <w:rsid w:val="001D5A6A"/>
    <w:rsid w:val="001D5AB3"/>
    <w:rsid w:val="001D5B51"/>
    <w:rsid w:val="001D5D3C"/>
    <w:rsid w:val="001D5FA6"/>
    <w:rsid w:val="001D6037"/>
    <w:rsid w:val="001D61A5"/>
    <w:rsid w:val="001D622C"/>
    <w:rsid w:val="001D6445"/>
    <w:rsid w:val="001D6745"/>
    <w:rsid w:val="001D67EB"/>
    <w:rsid w:val="001D6889"/>
    <w:rsid w:val="001D69AA"/>
    <w:rsid w:val="001D6ABD"/>
    <w:rsid w:val="001D6AE6"/>
    <w:rsid w:val="001D6B5D"/>
    <w:rsid w:val="001D6B7F"/>
    <w:rsid w:val="001D6BA5"/>
    <w:rsid w:val="001D6BBA"/>
    <w:rsid w:val="001D6C6F"/>
    <w:rsid w:val="001D706B"/>
    <w:rsid w:val="001D716C"/>
    <w:rsid w:val="001D751B"/>
    <w:rsid w:val="001D7575"/>
    <w:rsid w:val="001D75EF"/>
    <w:rsid w:val="001D760D"/>
    <w:rsid w:val="001D79BE"/>
    <w:rsid w:val="001D7BE2"/>
    <w:rsid w:val="001D7C9B"/>
    <w:rsid w:val="001D7E69"/>
    <w:rsid w:val="001E0063"/>
    <w:rsid w:val="001E008C"/>
    <w:rsid w:val="001E00B9"/>
    <w:rsid w:val="001E0379"/>
    <w:rsid w:val="001E03D7"/>
    <w:rsid w:val="001E05A9"/>
    <w:rsid w:val="001E05E3"/>
    <w:rsid w:val="001E0628"/>
    <w:rsid w:val="001E06D7"/>
    <w:rsid w:val="001E0758"/>
    <w:rsid w:val="001E0809"/>
    <w:rsid w:val="001E0A50"/>
    <w:rsid w:val="001E0BE6"/>
    <w:rsid w:val="001E0C7C"/>
    <w:rsid w:val="001E0CCB"/>
    <w:rsid w:val="001E0E5E"/>
    <w:rsid w:val="001E102F"/>
    <w:rsid w:val="001E111D"/>
    <w:rsid w:val="001E12A8"/>
    <w:rsid w:val="001E13D3"/>
    <w:rsid w:val="001E1519"/>
    <w:rsid w:val="001E15F5"/>
    <w:rsid w:val="001E1658"/>
    <w:rsid w:val="001E1690"/>
    <w:rsid w:val="001E16E6"/>
    <w:rsid w:val="001E17B4"/>
    <w:rsid w:val="001E17C6"/>
    <w:rsid w:val="001E17CC"/>
    <w:rsid w:val="001E1974"/>
    <w:rsid w:val="001E1C14"/>
    <w:rsid w:val="001E1C15"/>
    <w:rsid w:val="001E1C25"/>
    <w:rsid w:val="001E1D0D"/>
    <w:rsid w:val="001E1D3B"/>
    <w:rsid w:val="001E1FCB"/>
    <w:rsid w:val="001E2071"/>
    <w:rsid w:val="001E2203"/>
    <w:rsid w:val="001E2221"/>
    <w:rsid w:val="001E237B"/>
    <w:rsid w:val="001E2494"/>
    <w:rsid w:val="001E24E1"/>
    <w:rsid w:val="001E256C"/>
    <w:rsid w:val="001E25C7"/>
    <w:rsid w:val="001E25E4"/>
    <w:rsid w:val="001E264A"/>
    <w:rsid w:val="001E2752"/>
    <w:rsid w:val="001E28AA"/>
    <w:rsid w:val="001E28DA"/>
    <w:rsid w:val="001E29D7"/>
    <w:rsid w:val="001E2A4E"/>
    <w:rsid w:val="001E2B5A"/>
    <w:rsid w:val="001E2C30"/>
    <w:rsid w:val="001E2E85"/>
    <w:rsid w:val="001E2F18"/>
    <w:rsid w:val="001E2F3A"/>
    <w:rsid w:val="001E313A"/>
    <w:rsid w:val="001E3465"/>
    <w:rsid w:val="001E3751"/>
    <w:rsid w:val="001E37D7"/>
    <w:rsid w:val="001E3816"/>
    <w:rsid w:val="001E38BF"/>
    <w:rsid w:val="001E39DA"/>
    <w:rsid w:val="001E39F6"/>
    <w:rsid w:val="001E39FA"/>
    <w:rsid w:val="001E3D59"/>
    <w:rsid w:val="001E3D5D"/>
    <w:rsid w:val="001E3E5C"/>
    <w:rsid w:val="001E3E6F"/>
    <w:rsid w:val="001E3EC1"/>
    <w:rsid w:val="001E3EC5"/>
    <w:rsid w:val="001E3F05"/>
    <w:rsid w:val="001E3F39"/>
    <w:rsid w:val="001E3F89"/>
    <w:rsid w:val="001E3F9A"/>
    <w:rsid w:val="001E3FEA"/>
    <w:rsid w:val="001E4019"/>
    <w:rsid w:val="001E42AA"/>
    <w:rsid w:val="001E42B3"/>
    <w:rsid w:val="001E4375"/>
    <w:rsid w:val="001E443D"/>
    <w:rsid w:val="001E456B"/>
    <w:rsid w:val="001E45EE"/>
    <w:rsid w:val="001E4651"/>
    <w:rsid w:val="001E4811"/>
    <w:rsid w:val="001E4919"/>
    <w:rsid w:val="001E4A88"/>
    <w:rsid w:val="001E4AE4"/>
    <w:rsid w:val="001E4B20"/>
    <w:rsid w:val="001E4CCB"/>
    <w:rsid w:val="001E4D74"/>
    <w:rsid w:val="001E4E31"/>
    <w:rsid w:val="001E5008"/>
    <w:rsid w:val="001E507F"/>
    <w:rsid w:val="001E510E"/>
    <w:rsid w:val="001E525C"/>
    <w:rsid w:val="001E54C9"/>
    <w:rsid w:val="001E5641"/>
    <w:rsid w:val="001E57CA"/>
    <w:rsid w:val="001E586B"/>
    <w:rsid w:val="001E58EE"/>
    <w:rsid w:val="001E590E"/>
    <w:rsid w:val="001E5956"/>
    <w:rsid w:val="001E59C6"/>
    <w:rsid w:val="001E5A5E"/>
    <w:rsid w:val="001E5B3D"/>
    <w:rsid w:val="001E5B4E"/>
    <w:rsid w:val="001E5D21"/>
    <w:rsid w:val="001E5D6A"/>
    <w:rsid w:val="001E5D8D"/>
    <w:rsid w:val="001E5DA3"/>
    <w:rsid w:val="001E5EF4"/>
    <w:rsid w:val="001E6063"/>
    <w:rsid w:val="001E62F8"/>
    <w:rsid w:val="001E6411"/>
    <w:rsid w:val="001E6488"/>
    <w:rsid w:val="001E6646"/>
    <w:rsid w:val="001E669A"/>
    <w:rsid w:val="001E68C2"/>
    <w:rsid w:val="001E68F7"/>
    <w:rsid w:val="001E690D"/>
    <w:rsid w:val="001E6932"/>
    <w:rsid w:val="001E6938"/>
    <w:rsid w:val="001E69BF"/>
    <w:rsid w:val="001E6C24"/>
    <w:rsid w:val="001E6DD6"/>
    <w:rsid w:val="001E703D"/>
    <w:rsid w:val="001E717B"/>
    <w:rsid w:val="001E773D"/>
    <w:rsid w:val="001E77CE"/>
    <w:rsid w:val="001E7949"/>
    <w:rsid w:val="001E79AE"/>
    <w:rsid w:val="001E7A8B"/>
    <w:rsid w:val="001E7AD0"/>
    <w:rsid w:val="001E7B5B"/>
    <w:rsid w:val="001E7CB5"/>
    <w:rsid w:val="001E7D32"/>
    <w:rsid w:val="001E7EFF"/>
    <w:rsid w:val="001F02FF"/>
    <w:rsid w:val="001F03B9"/>
    <w:rsid w:val="001F080D"/>
    <w:rsid w:val="001F0BFA"/>
    <w:rsid w:val="001F0C76"/>
    <w:rsid w:val="001F0C9E"/>
    <w:rsid w:val="001F0CE2"/>
    <w:rsid w:val="001F0D1C"/>
    <w:rsid w:val="001F0D56"/>
    <w:rsid w:val="001F0F0A"/>
    <w:rsid w:val="001F0F61"/>
    <w:rsid w:val="001F0F93"/>
    <w:rsid w:val="001F11DB"/>
    <w:rsid w:val="001F1324"/>
    <w:rsid w:val="001F139F"/>
    <w:rsid w:val="001F13CD"/>
    <w:rsid w:val="001F1696"/>
    <w:rsid w:val="001F16C9"/>
    <w:rsid w:val="001F1A5D"/>
    <w:rsid w:val="001F1E6E"/>
    <w:rsid w:val="001F214C"/>
    <w:rsid w:val="001F222D"/>
    <w:rsid w:val="001F236E"/>
    <w:rsid w:val="001F28AD"/>
    <w:rsid w:val="001F28C7"/>
    <w:rsid w:val="001F2A3B"/>
    <w:rsid w:val="001F2A76"/>
    <w:rsid w:val="001F2E04"/>
    <w:rsid w:val="001F2EE2"/>
    <w:rsid w:val="001F3491"/>
    <w:rsid w:val="001F3518"/>
    <w:rsid w:val="001F3710"/>
    <w:rsid w:val="001F39FC"/>
    <w:rsid w:val="001F3BA6"/>
    <w:rsid w:val="001F3DE2"/>
    <w:rsid w:val="001F3FD0"/>
    <w:rsid w:val="001F40CE"/>
    <w:rsid w:val="001F4100"/>
    <w:rsid w:val="001F411E"/>
    <w:rsid w:val="001F41C8"/>
    <w:rsid w:val="001F431A"/>
    <w:rsid w:val="001F43EB"/>
    <w:rsid w:val="001F444D"/>
    <w:rsid w:val="001F4569"/>
    <w:rsid w:val="001F46CA"/>
    <w:rsid w:val="001F48A0"/>
    <w:rsid w:val="001F4B0A"/>
    <w:rsid w:val="001F4B28"/>
    <w:rsid w:val="001F4BE6"/>
    <w:rsid w:val="001F4CAC"/>
    <w:rsid w:val="001F4DB1"/>
    <w:rsid w:val="001F4DB3"/>
    <w:rsid w:val="001F4E8D"/>
    <w:rsid w:val="001F4E9C"/>
    <w:rsid w:val="001F4EF1"/>
    <w:rsid w:val="001F5276"/>
    <w:rsid w:val="001F5316"/>
    <w:rsid w:val="001F55A2"/>
    <w:rsid w:val="001F56FA"/>
    <w:rsid w:val="001F5E1C"/>
    <w:rsid w:val="001F60AB"/>
    <w:rsid w:val="001F60B4"/>
    <w:rsid w:val="001F62B0"/>
    <w:rsid w:val="001F639E"/>
    <w:rsid w:val="001F6527"/>
    <w:rsid w:val="001F6683"/>
    <w:rsid w:val="001F66AC"/>
    <w:rsid w:val="001F67E8"/>
    <w:rsid w:val="001F6A17"/>
    <w:rsid w:val="001F6A2E"/>
    <w:rsid w:val="001F6B0C"/>
    <w:rsid w:val="001F6CEB"/>
    <w:rsid w:val="001F6D4A"/>
    <w:rsid w:val="001F6EB7"/>
    <w:rsid w:val="001F6F19"/>
    <w:rsid w:val="001F700E"/>
    <w:rsid w:val="001F706E"/>
    <w:rsid w:val="001F7149"/>
    <w:rsid w:val="001F71AA"/>
    <w:rsid w:val="001F71F5"/>
    <w:rsid w:val="001F72F3"/>
    <w:rsid w:val="001F7476"/>
    <w:rsid w:val="001F7494"/>
    <w:rsid w:val="001F75E5"/>
    <w:rsid w:val="001F7917"/>
    <w:rsid w:val="001F7A07"/>
    <w:rsid w:val="001F7B39"/>
    <w:rsid w:val="001F7B75"/>
    <w:rsid w:val="001F7DFE"/>
    <w:rsid w:val="001F7EAC"/>
    <w:rsid w:val="002002C2"/>
    <w:rsid w:val="002003B7"/>
    <w:rsid w:val="00200618"/>
    <w:rsid w:val="00200B62"/>
    <w:rsid w:val="00200B6F"/>
    <w:rsid w:val="00200B7E"/>
    <w:rsid w:val="00200EB5"/>
    <w:rsid w:val="00200ED2"/>
    <w:rsid w:val="00200F72"/>
    <w:rsid w:val="00200F9B"/>
    <w:rsid w:val="0020147C"/>
    <w:rsid w:val="0020156D"/>
    <w:rsid w:val="002015AB"/>
    <w:rsid w:val="002015FA"/>
    <w:rsid w:val="0020164B"/>
    <w:rsid w:val="002018C6"/>
    <w:rsid w:val="0020197B"/>
    <w:rsid w:val="002019F9"/>
    <w:rsid w:val="00201A00"/>
    <w:rsid w:val="00201A6C"/>
    <w:rsid w:val="00201ACC"/>
    <w:rsid w:val="00201B8E"/>
    <w:rsid w:val="00201BD7"/>
    <w:rsid w:val="00201C8C"/>
    <w:rsid w:val="00201CEF"/>
    <w:rsid w:val="00201DA3"/>
    <w:rsid w:val="00201E08"/>
    <w:rsid w:val="0020220E"/>
    <w:rsid w:val="002022B0"/>
    <w:rsid w:val="00202587"/>
    <w:rsid w:val="00202590"/>
    <w:rsid w:val="00202625"/>
    <w:rsid w:val="00202775"/>
    <w:rsid w:val="00202863"/>
    <w:rsid w:val="00202E4E"/>
    <w:rsid w:val="0020313F"/>
    <w:rsid w:val="0020318D"/>
    <w:rsid w:val="002031F4"/>
    <w:rsid w:val="00203298"/>
    <w:rsid w:val="002032EE"/>
    <w:rsid w:val="002032F4"/>
    <w:rsid w:val="0020341B"/>
    <w:rsid w:val="0020344F"/>
    <w:rsid w:val="00203478"/>
    <w:rsid w:val="0020349E"/>
    <w:rsid w:val="00203525"/>
    <w:rsid w:val="002035E9"/>
    <w:rsid w:val="00203895"/>
    <w:rsid w:val="002038DD"/>
    <w:rsid w:val="00203BD4"/>
    <w:rsid w:val="00203BD5"/>
    <w:rsid w:val="00203C47"/>
    <w:rsid w:val="00203CD1"/>
    <w:rsid w:val="00203D14"/>
    <w:rsid w:val="00203DBD"/>
    <w:rsid w:val="00203E71"/>
    <w:rsid w:val="002040F3"/>
    <w:rsid w:val="00204126"/>
    <w:rsid w:val="0020413A"/>
    <w:rsid w:val="00204339"/>
    <w:rsid w:val="00204390"/>
    <w:rsid w:val="00204552"/>
    <w:rsid w:val="0020463B"/>
    <w:rsid w:val="00204651"/>
    <w:rsid w:val="00204931"/>
    <w:rsid w:val="00204C26"/>
    <w:rsid w:val="00204C83"/>
    <w:rsid w:val="00204CAD"/>
    <w:rsid w:val="002052F0"/>
    <w:rsid w:val="002052FC"/>
    <w:rsid w:val="00205409"/>
    <w:rsid w:val="002054A4"/>
    <w:rsid w:val="002055B6"/>
    <w:rsid w:val="00205735"/>
    <w:rsid w:val="0020579A"/>
    <w:rsid w:val="002058FF"/>
    <w:rsid w:val="00205AAC"/>
    <w:rsid w:val="00205C61"/>
    <w:rsid w:val="00205CB9"/>
    <w:rsid w:val="00205E2F"/>
    <w:rsid w:val="00205E42"/>
    <w:rsid w:val="00205E9A"/>
    <w:rsid w:val="00205F3E"/>
    <w:rsid w:val="0020655B"/>
    <w:rsid w:val="002066D3"/>
    <w:rsid w:val="0020677E"/>
    <w:rsid w:val="00206974"/>
    <w:rsid w:val="00206E36"/>
    <w:rsid w:val="0020715C"/>
    <w:rsid w:val="0020726F"/>
    <w:rsid w:val="00207608"/>
    <w:rsid w:val="00207684"/>
    <w:rsid w:val="0020768A"/>
    <w:rsid w:val="00207A4B"/>
    <w:rsid w:val="00207A73"/>
    <w:rsid w:val="00207B44"/>
    <w:rsid w:val="00207CE8"/>
    <w:rsid w:val="00207D1A"/>
    <w:rsid w:val="00207DFA"/>
    <w:rsid w:val="00207E26"/>
    <w:rsid w:val="00207EB8"/>
    <w:rsid w:val="00207FC6"/>
    <w:rsid w:val="00210021"/>
    <w:rsid w:val="002100E7"/>
    <w:rsid w:val="002100F3"/>
    <w:rsid w:val="0021029E"/>
    <w:rsid w:val="002102C2"/>
    <w:rsid w:val="00210302"/>
    <w:rsid w:val="002103FC"/>
    <w:rsid w:val="00210423"/>
    <w:rsid w:val="00210535"/>
    <w:rsid w:val="00210561"/>
    <w:rsid w:val="0021057A"/>
    <w:rsid w:val="00210684"/>
    <w:rsid w:val="002107C4"/>
    <w:rsid w:val="00210861"/>
    <w:rsid w:val="00210A73"/>
    <w:rsid w:val="00210B77"/>
    <w:rsid w:val="00210B92"/>
    <w:rsid w:val="00210B98"/>
    <w:rsid w:val="00210C9B"/>
    <w:rsid w:val="00210D5C"/>
    <w:rsid w:val="00210E5D"/>
    <w:rsid w:val="002110B6"/>
    <w:rsid w:val="002110E1"/>
    <w:rsid w:val="002111AD"/>
    <w:rsid w:val="0021123B"/>
    <w:rsid w:val="002113D6"/>
    <w:rsid w:val="002113DB"/>
    <w:rsid w:val="002114FD"/>
    <w:rsid w:val="00211545"/>
    <w:rsid w:val="00211582"/>
    <w:rsid w:val="002117E9"/>
    <w:rsid w:val="00211B45"/>
    <w:rsid w:val="00211E29"/>
    <w:rsid w:val="00211ED8"/>
    <w:rsid w:val="00211F21"/>
    <w:rsid w:val="00211F85"/>
    <w:rsid w:val="00211FDA"/>
    <w:rsid w:val="00211FE7"/>
    <w:rsid w:val="00212078"/>
    <w:rsid w:val="0021223D"/>
    <w:rsid w:val="00212343"/>
    <w:rsid w:val="00212418"/>
    <w:rsid w:val="002127E7"/>
    <w:rsid w:val="0021283F"/>
    <w:rsid w:val="00212864"/>
    <w:rsid w:val="00212BD0"/>
    <w:rsid w:val="00212CC2"/>
    <w:rsid w:val="00212CDF"/>
    <w:rsid w:val="00212DE3"/>
    <w:rsid w:val="00213154"/>
    <w:rsid w:val="002131CA"/>
    <w:rsid w:val="00213366"/>
    <w:rsid w:val="002133FD"/>
    <w:rsid w:val="00213AE6"/>
    <w:rsid w:val="00213EFE"/>
    <w:rsid w:val="00213F46"/>
    <w:rsid w:val="00213F56"/>
    <w:rsid w:val="00213F66"/>
    <w:rsid w:val="0021407B"/>
    <w:rsid w:val="002140B2"/>
    <w:rsid w:val="00214250"/>
    <w:rsid w:val="002142B9"/>
    <w:rsid w:val="0021458B"/>
    <w:rsid w:val="002145E9"/>
    <w:rsid w:val="00214616"/>
    <w:rsid w:val="0021462C"/>
    <w:rsid w:val="0021465F"/>
    <w:rsid w:val="002147DF"/>
    <w:rsid w:val="002148E7"/>
    <w:rsid w:val="00214A32"/>
    <w:rsid w:val="00214AC7"/>
    <w:rsid w:val="00214AE3"/>
    <w:rsid w:val="00214B25"/>
    <w:rsid w:val="00214B6F"/>
    <w:rsid w:val="00214DB6"/>
    <w:rsid w:val="00214E48"/>
    <w:rsid w:val="00214E6A"/>
    <w:rsid w:val="00214E8B"/>
    <w:rsid w:val="00214ED2"/>
    <w:rsid w:val="002150D7"/>
    <w:rsid w:val="0021524F"/>
    <w:rsid w:val="0021539F"/>
    <w:rsid w:val="0021548B"/>
    <w:rsid w:val="00215874"/>
    <w:rsid w:val="00215A2C"/>
    <w:rsid w:val="00215B08"/>
    <w:rsid w:val="00215BF8"/>
    <w:rsid w:val="00215DFA"/>
    <w:rsid w:val="00215DFB"/>
    <w:rsid w:val="00215E2F"/>
    <w:rsid w:val="00215EA1"/>
    <w:rsid w:val="00215F2D"/>
    <w:rsid w:val="00215F76"/>
    <w:rsid w:val="00215F80"/>
    <w:rsid w:val="002160B5"/>
    <w:rsid w:val="00216437"/>
    <w:rsid w:val="002164E2"/>
    <w:rsid w:val="00216B91"/>
    <w:rsid w:val="00216D89"/>
    <w:rsid w:val="00216E0F"/>
    <w:rsid w:val="00216EF5"/>
    <w:rsid w:val="00216F56"/>
    <w:rsid w:val="0021704C"/>
    <w:rsid w:val="002175BA"/>
    <w:rsid w:val="00217609"/>
    <w:rsid w:val="0021761F"/>
    <w:rsid w:val="00217724"/>
    <w:rsid w:val="0021798F"/>
    <w:rsid w:val="00217AD0"/>
    <w:rsid w:val="00217B49"/>
    <w:rsid w:val="00217B53"/>
    <w:rsid w:val="00217B93"/>
    <w:rsid w:val="00217C0D"/>
    <w:rsid w:val="00217FAB"/>
    <w:rsid w:val="00217FCC"/>
    <w:rsid w:val="0022006C"/>
    <w:rsid w:val="002202F0"/>
    <w:rsid w:val="00220321"/>
    <w:rsid w:val="002204CA"/>
    <w:rsid w:val="00220904"/>
    <w:rsid w:val="00220A55"/>
    <w:rsid w:val="00220A80"/>
    <w:rsid w:val="00220DCC"/>
    <w:rsid w:val="002211AD"/>
    <w:rsid w:val="002211FD"/>
    <w:rsid w:val="0022135C"/>
    <w:rsid w:val="002217AA"/>
    <w:rsid w:val="00221868"/>
    <w:rsid w:val="00221A35"/>
    <w:rsid w:val="00221BA2"/>
    <w:rsid w:val="00221F49"/>
    <w:rsid w:val="00221FA2"/>
    <w:rsid w:val="00221FC6"/>
    <w:rsid w:val="002220AD"/>
    <w:rsid w:val="0022211A"/>
    <w:rsid w:val="002223ED"/>
    <w:rsid w:val="0022243B"/>
    <w:rsid w:val="002224A1"/>
    <w:rsid w:val="002225D7"/>
    <w:rsid w:val="00222731"/>
    <w:rsid w:val="002227A0"/>
    <w:rsid w:val="002227B4"/>
    <w:rsid w:val="002227C1"/>
    <w:rsid w:val="00222887"/>
    <w:rsid w:val="00222BA6"/>
    <w:rsid w:val="00222D4D"/>
    <w:rsid w:val="00222D5E"/>
    <w:rsid w:val="00222EF2"/>
    <w:rsid w:val="00223045"/>
    <w:rsid w:val="0022310C"/>
    <w:rsid w:val="0022320F"/>
    <w:rsid w:val="002233E6"/>
    <w:rsid w:val="0022350D"/>
    <w:rsid w:val="00223510"/>
    <w:rsid w:val="002235FE"/>
    <w:rsid w:val="0022362E"/>
    <w:rsid w:val="0022367D"/>
    <w:rsid w:val="00223811"/>
    <w:rsid w:val="00223A53"/>
    <w:rsid w:val="00223A93"/>
    <w:rsid w:val="00223C75"/>
    <w:rsid w:val="00223D55"/>
    <w:rsid w:val="002242D5"/>
    <w:rsid w:val="00224446"/>
    <w:rsid w:val="00224500"/>
    <w:rsid w:val="0022496B"/>
    <w:rsid w:val="002249BF"/>
    <w:rsid w:val="00224AA9"/>
    <w:rsid w:val="00224BC1"/>
    <w:rsid w:val="00224BFA"/>
    <w:rsid w:val="00224DC5"/>
    <w:rsid w:val="00225027"/>
    <w:rsid w:val="002252B9"/>
    <w:rsid w:val="00225633"/>
    <w:rsid w:val="00225657"/>
    <w:rsid w:val="002257BA"/>
    <w:rsid w:val="002258DF"/>
    <w:rsid w:val="0022598C"/>
    <w:rsid w:val="002259CB"/>
    <w:rsid w:val="002259F7"/>
    <w:rsid w:val="00225D2E"/>
    <w:rsid w:val="00225DAD"/>
    <w:rsid w:val="00225DC5"/>
    <w:rsid w:val="00225E3D"/>
    <w:rsid w:val="00225E8C"/>
    <w:rsid w:val="00225EEB"/>
    <w:rsid w:val="00226446"/>
    <w:rsid w:val="00226642"/>
    <w:rsid w:val="002267AB"/>
    <w:rsid w:val="002269B9"/>
    <w:rsid w:val="00226D75"/>
    <w:rsid w:val="00226DC6"/>
    <w:rsid w:val="00226E1F"/>
    <w:rsid w:val="00227263"/>
    <w:rsid w:val="0022726E"/>
    <w:rsid w:val="00227301"/>
    <w:rsid w:val="00227552"/>
    <w:rsid w:val="00227558"/>
    <w:rsid w:val="0022763D"/>
    <w:rsid w:val="00227723"/>
    <w:rsid w:val="00227AF0"/>
    <w:rsid w:val="00227B6A"/>
    <w:rsid w:val="00227DE6"/>
    <w:rsid w:val="00227F1A"/>
    <w:rsid w:val="002300BE"/>
    <w:rsid w:val="002301A5"/>
    <w:rsid w:val="002302A2"/>
    <w:rsid w:val="00230429"/>
    <w:rsid w:val="002305B1"/>
    <w:rsid w:val="0023096F"/>
    <w:rsid w:val="002309F5"/>
    <w:rsid w:val="00230A00"/>
    <w:rsid w:val="00230CE2"/>
    <w:rsid w:val="00230CE4"/>
    <w:rsid w:val="00230D36"/>
    <w:rsid w:val="00230D96"/>
    <w:rsid w:val="00230FBB"/>
    <w:rsid w:val="00231014"/>
    <w:rsid w:val="002310A8"/>
    <w:rsid w:val="002311C2"/>
    <w:rsid w:val="00231346"/>
    <w:rsid w:val="00231400"/>
    <w:rsid w:val="00231609"/>
    <w:rsid w:val="00231701"/>
    <w:rsid w:val="00231707"/>
    <w:rsid w:val="00231767"/>
    <w:rsid w:val="002317F0"/>
    <w:rsid w:val="00231877"/>
    <w:rsid w:val="002318EC"/>
    <w:rsid w:val="0023195C"/>
    <w:rsid w:val="00231AA9"/>
    <w:rsid w:val="00231BEB"/>
    <w:rsid w:val="00231DA0"/>
    <w:rsid w:val="00231E48"/>
    <w:rsid w:val="00231F59"/>
    <w:rsid w:val="00232025"/>
    <w:rsid w:val="00232031"/>
    <w:rsid w:val="00232032"/>
    <w:rsid w:val="002322B2"/>
    <w:rsid w:val="002322DB"/>
    <w:rsid w:val="0023249C"/>
    <w:rsid w:val="002324A5"/>
    <w:rsid w:val="00232678"/>
    <w:rsid w:val="002326A8"/>
    <w:rsid w:val="00232718"/>
    <w:rsid w:val="00232821"/>
    <w:rsid w:val="00232924"/>
    <w:rsid w:val="0023299E"/>
    <w:rsid w:val="002329BA"/>
    <w:rsid w:val="00232A65"/>
    <w:rsid w:val="00232A78"/>
    <w:rsid w:val="00232D38"/>
    <w:rsid w:val="00232DF9"/>
    <w:rsid w:val="00232EF5"/>
    <w:rsid w:val="00233162"/>
    <w:rsid w:val="002335DE"/>
    <w:rsid w:val="002336C6"/>
    <w:rsid w:val="00233A94"/>
    <w:rsid w:val="00233C2B"/>
    <w:rsid w:val="00233C8F"/>
    <w:rsid w:val="00234004"/>
    <w:rsid w:val="00234193"/>
    <w:rsid w:val="002342BF"/>
    <w:rsid w:val="00234370"/>
    <w:rsid w:val="0023437F"/>
    <w:rsid w:val="00234731"/>
    <w:rsid w:val="00234796"/>
    <w:rsid w:val="002347EF"/>
    <w:rsid w:val="0023493C"/>
    <w:rsid w:val="00234A0E"/>
    <w:rsid w:val="00234ADB"/>
    <w:rsid w:val="00234AF0"/>
    <w:rsid w:val="00234FF3"/>
    <w:rsid w:val="00235344"/>
    <w:rsid w:val="0023572E"/>
    <w:rsid w:val="002357B7"/>
    <w:rsid w:val="002359EA"/>
    <w:rsid w:val="00235A21"/>
    <w:rsid w:val="00235D39"/>
    <w:rsid w:val="00235D84"/>
    <w:rsid w:val="00235DD3"/>
    <w:rsid w:val="00236022"/>
    <w:rsid w:val="0023602D"/>
    <w:rsid w:val="0023609D"/>
    <w:rsid w:val="002362A3"/>
    <w:rsid w:val="002364C1"/>
    <w:rsid w:val="0023655B"/>
    <w:rsid w:val="0023655C"/>
    <w:rsid w:val="00236585"/>
    <w:rsid w:val="002365EB"/>
    <w:rsid w:val="00236674"/>
    <w:rsid w:val="00236743"/>
    <w:rsid w:val="002368D5"/>
    <w:rsid w:val="00236CFF"/>
    <w:rsid w:val="00236D65"/>
    <w:rsid w:val="00236DA9"/>
    <w:rsid w:val="00236DB4"/>
    <w:rsid w:val="00236E7A"/>
    <w:rsid w:val="00236EC8"/>
    <w:rsid w:val="00237260"/>
    <w:rsid w:val="00237356"/>
    <w:rsid w:val="002373B1"/>
    <w:rsid w:val="002374D4"/>
    <w:rsid w:val="00237905"/>
    <w:rsid w:val="00237A14"/>
    <w:rsid w:val="00237A1C"/>
    <w:rsid w:val="00237BB7"/>
    <w:rsid w:val="00237DF8"/>
    <w:rsid w:val="00237E34"/>
    <w:rsid w:val="00237F8D"/>
    <w:rsid w:val="00237FB7"/>
    <w:rsid w:val="00237FD3"/>
    <w:rsid w:val="00240071"/>
    <w:rsid w:val="002400AE"/>
    <w:rsid w:val="00240387"/>
    <w:rsid w:val="002407CA"/>
    <w:rsid w:val="00240902"/>
    <w:rsid w:val="00240947"/>
    <w:rsid w:val="002409DA"/>
    <w:rsid w:val="00240A44"/>
    <w:rsid w:val="00240B35"/>
    <w:rsid w:val="00240DBC"/>
    <w:rsid w:val="002410C8"/>
    <w:rsid w:val="002411EE"/>
    <w:rsid w:val="0024134D"/>
    <w:rsid w:val="00241390"/>
    <w:rsid w:val="002417E6"/>
    <w:rsid w:val="00241927"/>
    <w:rsid w:val="002419AF"/>
    <w:rsid w:val="00241B29"/>
    <w:rsid w:val="00241B88"/>
    <w:rsid w:val="00241F0A"/>
    <w:rsid w:val="0024218F"/>
    <w:rsid w:val="002421EF"/>
    <w:rsid w:val="00242289"/>
    <w:rsid w:val="002422B9"/>
    <w:rsid w:val="00242457"/>
    <w:rsid w:val="00242920"/>
    <w:rsid w:val="00242957"/>
    <w:rsid w:val="00242A1E"/>
    <w:rsid w:val="00242CB9"/>
    <w:rsid w:val="00242DA6"/>
    <w:rsid w:val="00242E66"/>
    <w:rsid w:val="00242F6C"/>
    <w:rsid w:val="00242F79"/>
    <w:rsid w:val="002432CB"/>
    <w:rsid w:val="002434D7"/>
    <w:rsid w:val="0024354F"/>
    <w:rsid w:val="00243556"/>
    <w:rsid w:val="00243574"/>
    <w:rsid w:val="00243A07"/>
    <w:rsid w:val="00243A53"/>
    <w:rsid w:val="00243A9E"/>
    <w:rsid w:val="00243B32"/>
    <w:rsid w:val="00243D3C"/>
    <w:rsid w:val="00243D90"/>
    <w:rsid w:val="00243DFA"/>
    <w:rsid w:val="00244038"/>
    <w:rsid w:val="002440E2"/>
    <w:rsid w:val="002443F2"/>
    <w:rsid w:val="002444BF"/>
    <w:rsid w:val="0024452A"/>
    <w:rsid w:val="00244682"/>
    <w:rsid w:val="002446B8"/>
    <w:rsid w:val="0024488D"/>
    <w:rsid w:val="00244C2F"/>
    <w:rsid w:val="00244E38"/>
    <w:rsid w:val="00244E5A"/>
    <w:rsid w:val="00244F54"/>
    <w:rsid w:val="00245038"/>
    <w:rsid w:val="002450FE"/>
    <w:rsid w:val="00245328"/>
    <w:rsid w:val="0024556D"/>
    <w:rsid w:val="00245680"/>
    <w:rsid w:val="00245A57"/>
    <w:rsid w:val="00245E47"/>
    <w:rsid w:val="00245EF7"/>
    <w:rsid w:val="00245FDD"/>
    <w:rsid w:val="00246102"/>
    <w:rsid w:val="0024621A"/>
    <w:rsid w:val="00246313"/>
    <w:rsid w:val="002463E2"/>
    <w:rsid w:val="002464C7"/>
    <w:rsid w:val="00246C56"/>
    <w:rsid w:val="00246CEE"/>
    <w:rsid w:val="00246D5A"/>
    <w:rsid w:val="00246DAA"/>
    <w:rsid w:val="00247004"/>
    <w:rsid w:val="00247163"/>
    <w:rsid w:val="0024740B"/>
    <w:rsid w:val="0024742C"/>
    <w:rsid w:val="00247472"/>
    <w:rsid w:val="002474AE"/>
    <w:rsid w:val="002476EF"/>
    <w:rsid w:val="002477E0"/>
    <w:rsid w:val="002477FC"/>
    <w:rsid w:val="002478E6"/>
    <w:rsid w:val="00247C0B"/>
    <w:rsid w:val="00247D83"/>
    <w:rsid w:val="00247E08"/>
    <w:rsid w:val="00247F1E"/>
    <w:rsid w:val="00247FEC"/>
    <w:rsid w:val="002500E9"/>
    <w:rsid w:val="00250536"/>
    <w:rsid w:val="002505F5"/>
    <w:rsid w:val="00250822"/>
    <w:rsid w:val="002508A9"/>
    <w:rsid w:val="00250927"/>
    <w:rsid w:val="00250955"/>
    <w:rsid w:val="0025098D"/>
    <w:rsid w:val="002509CB"/>
    <w:rsid w:val="00250A71"/>
    <w:rsid w:val="00250AE5"/>
    <w:rsid w:val="00250B61"/>
    <w:rsid w:val="00250BE0"/>
    <w:rsid w:val="00251224"/>
    <w:rsid w:val="002514D1"/>
    <w:rsid w:val="002514F5"/>
    <w:rsid w:val="002515E8"/>
    <w:rsid w:val="00251A53"/>
    <w:rsid w:val="00251A7A"/>
    <w:rsid w:val="00251AAC"/>
    <w:rsid w:val="00251C0E"/>
    <w:rsid w:val="00251C60"/>
    <w:rsid w:val="00251D87"/>
    <w:rsid w:val="00251D97"/>
    <w:rsid w:val="00251DF5"/>
    <w:rsid w:val="00251DFF"/>
    <w:rsid w:val="00251EB9"/>
    <w:rsid w:val="00251F13"/>
    <w:rsid w:val="00251F39"/>
    <w:rsid w:val="00251F5F"/>
    <w:rsid w:val="00251FDD"/>
    <w:rsid w:val="00252049"/>
    <w:rsid w:val="00252078"/>
    <w:rsid w:val="002520C8"/>
    <w:rsid w:val="002520DA"/>
    <w:rsid w:val="00252201"/>
    <w:rsid w:val="0025248E"/>
    <w:rsid w:val="002527FF"/>
    <w:rsid w:val="00252E3B"/>
    <w:rsid w:val="00252E9E"/>
    <w:rsid w:val="002534F4"/>
    <w:rsid w:val="002535D1"/>
    <w:rsid w:val="002535D7"/>
    <w:rsid w:val="0025360A"/>
    <w:rsid w:val="0025375C"/>
    <w:rsid w:val="00253B53"/>
    <w:rsid w:val="00253E74"/>
    <w:rsid w:val="00254496"/>
    <w:rsid w:val="002547D0"/>
    <w:rsid w:val="002547F7"/>
    <w:rsid w:val="00254AF7"/>
    <w:rsid w:val="00254BE9"/>
    <w:rsid w:val="0025510A"/>
    <w:rsid w:val="00255313"/>
    <w:rsid w:val="002555C1"/>
    <w:rsid w:val="002555EA"/>
    <w:rsid w:val="0025561A"/>
    <w:rsid w:val="00255686"/>
    <w:rsid w:val="0025573F"/>
    <w:rsid w:val="002558B2"/>
    <w:rsid w:val="002558E2"/>
    <w:rsid w:val="00255990"/>
    <w:rsid w:val="00255CFF"/>
    <w:rsid w:val="00255DB3"/>
    <w:rsid w:val="00255DBE"/>
    <w:rsid w:val="00255E72"/>
    <w:rsid w:val="00255FC1"/>
    <w:rsid w:val="0025605D"/>
    <w:rsid w:val="002560DF"/>
    <w:rsid w:val="002560ED"/>
    <w:rsid w:val="00256113"/>
    <w:rsid w:val="0025625D"/>
    <w:rsid w:val="002562C1"/>
    <w:rsid w:val="002563A7"/>
    <w:rsid w:val="002563F6"/>
    <w:rsid w:val="00256500"/>
    <w:rsid w:val="00256566"/>
    <w:rsid w:val="002569FB"/>
    <w:rsid w:val="00256EDB"/>
    <w:rsid w:val="00256F8F"/>
    <w:rsid w:val="002570F8"/>
    <w:rsid w:val="0025713B"/>
    <w:rsid w:val="002571E4"/>
    <w:rsid w:val="002571ED"/>
    <w:rsid w:val="002572AB"/>
    <w:rsid w:val="0025747A"/>
    <w:rsid w:val="00257662"/>
    <w:rsid w:val="00257748"/>
    <w:rsid w:val="00257BE8"/>
    <w:rsid w:val="00257BF6"/>
    <w:rsid w:val="00257CD5"/>
    <w:rsid w:val="00257CE5"/>
    <w:rsid w:val="00257FF2"/>
    <w:rsid w:val="0026023D"/>
    <w:rsid w:val="002602A4"/>
    <w:rsid w:val="002604DC"/>
    <w:rsid w:val="00260520"/>
    <w:rsid w:val="002607AD"/>
    <w:rsid w:val="002607B0"/>
    <w:rsid w:val="002607C5"/>
    <w:rsid w:val="002607EE"/>
    <w:rsid w:val="002608B3"/>
    <w:rsid w:val="00260A6D"/>
    <w:rsid w:val="00260B3B"/>
    <w:rsid w:val="00260BC0"/>
    <w:rsid w:val="00260BCD"/>
    <w:rsid w:val="00260D25"/>
    <w:rsid w:val="00260E3D"/>
    <w:rsid w:val="00260E47"/>
    <w:rsid w:val="00260EF0"/>
    <w:rsid w:val="002610C6"/>
    <w:rsid w:val="002610DE"/>
    <w:rsid w:val="002612B1"/>
    <w:rsid w:val="00261555"/>
    <w:rsid w:val="002619DA"/>
    <w:rsid w:val="00261A0D"/>
    <w:rsid w:val="00261A57"/>
    <w:rsid w:val="00261C2A"/>
    <w:rsid w:val="00261D86"/>
    <w:rsid w:val="00261E0F"/>
    <w:rsid w:val="00261E41"/>
    <w:rsid w:val="00261E70"/>
    <w:rsid w:val="00261EDF"/>
    <w:rsid w:val="00262332"/>
    <w:rsid w:val="0026233F"/>
    <w:rsid w:val="00262506"/>
    <w:rsid w:val="0026266C"/>
    <w:rsid w:val="0026283D"/>
    <w:rsid w:val="00262B23"/>
    <w:rsid w:val="002630D9"/>
    <w:rsid w:val="00263178"/>
    <w:rsid w:val="002631EF"/>
    <w:rsid w:val="0026320E"/>
    <w:rsid w:val="00263213"/>
    <w:rsid w:val="002632C7"/>
    <w:rsid w:val="00263373"/>
    <w:rsid w:val="002634F5"/>
    <w:rsid w:val="00263B13"/>
    <w:rsid w:val="00263BDF"/>
    <w:rsid w:val="00263C0A"/>
    <w:rsid w:val="00263C44"/>
    <w:rsid w:val="00263D29"/>
    <w:rsid w:val="00263D37"/>
    <w:rsid w:val="00263E1F"/>
    <w:rsid w:val="00263E77"/>
    <w:rsid w:val="00263F92"/>
    <w:rsid w:val="0026436C"/>
    <w:rsid w:val="0026490B"/>
    <w:rsid w:val="00264BAE"/>
    <w:rsid w:val="00264D00"/>
    <w:rsid w:val="002650F2"/>
    <w:rsid w:val="00265106"/>
    <w:rsid w:val="00265201"/>
    <w:rsid w:val="00265285"/>
    <w:rsid w:val="00265413"/>
    <w:rsid w:val="002654E5"/>
    <w:rsid w:val="00265733"/>
    <w:rsid w:val="00265857"/>
    <w:rsid w:val="002658E7"/>
    <w:rsid w:val="002659BD"/>
    <w:rsid w:val="00265A5E"/>
    <w:rsid w:val="00265B8F"/>
    <w:rsid w:val="00265E5D"/>
    <w:rsid w:val="00265E64"/>
    <w:rsid w:val="00265EE8"/>
    <w:rsid w:val="00266087"/>
    <w:rsid w:val="00266156"/>
    <w:rsid w:val="00266195"/>
    <w:rsid w:val="00266394"/>
    <w:rsid w:val="00266607"/>
    <w:rsid w:val="002666CC"/>
    <w:rsid w:val="002668F8"/>
    <w:rsid w:val="00266A5A"/>
    <w:rsid w:val="00266AC8"/>
    <w:rsid w:val="00266BFF"/>
    <w:rsid w:val="00266CF9"/>
    <w:rsid w:val="00266D1F"/>
    <w:rsid w:val="00266D9A"/>
    <w:rsid w:val="00266DFA"/>
    <w:rsid w:val="0026729E"/>
    <w:rsid w:val="002672FF"/>
    <w:rsid w:val="00267497"/>
    <w:rsid w:val="002676D3"/>
    <w:rsid w:val="00267C8C"/>
    <w:rsid w:val="00267E63"/>
    <w:rsid w:val="00267F2A"/>
    <w:rsid w:val="00267FC3"/>
    <w:rsid w:val="0027004B"/>
    <w:rsid w:val="002700BA"/>
    <w:rsid w:val="00270460"/>
    <w:rsid w:val="00270588"/>
    <w:rsid w:val="00270679"/>
    <w:rsid w:val="002706FB"/>
    <w:rsid w:val="00270756"/>
    <w:rsid w:val="002707BB"/>
    <w:rsid w:val="0027084E"/>
    <w:rsid w:val="0027088E"/>
    <w:rsid w:val="002708F2"/>
    <w:rsid w:val="00270B10"/>
    <w:rsid w:val="00270D84"/>
    <w:rsid w:val="00270DA2"/>
    <w:rsid w:val="00271014"/>
    <w:rsid w:val="0027109B"/>
    <w:rsid w:val="002711FF"/>
    <w:rsid w:val="002712A1"/>
    <w:rsid w:val="00271326"/>
    <w:rsid w:val="00271414"/>
    <w:rsid w:val="00271487"/>
    <w:rsid w:val="0027151B"/>
    <w:rsid w:val="00271971"/>
    <w:rsid w:val="0027207C"/>
    <w:rsid w:val="002720B6"/>
    <w:rsid w:val="002723C7"/>
    <w:rsid w:val="0027246C"/>
    <w:rsid w:val="0027255C"/>
    <w:rsid w:val="002725BB"/>
    <w:rsid w:val="0027279D"/>
    <w:rsid w:val="0027288F"/>
    <w:rsid w:val="00272946"/>
    <w:rsid w:val="00272AD8"/>
    <w:rsid w:val="00272C40"/>
    <w:rsid w:val="00272ED1"/>
    <w:rsid w:val="00272F45"/>
    <w:rsid w:val="00273026"/>
    <w:rsid w:val="002732E9"/>
    <w:rsid w:val="00273389"/>
    <w:rsid w:val="002734A4"/>
    <w:rsid w:val="00273588"/>
    <w:rsid w:val="0027360D"/>
    <w:rsid w:val="00273711"/>
    <w:rsid w:val="00273C97"/>
    <w:rsid w:val="00273D63"/>
    <w:rsid w:val="00273F2B"/>
    <w:rsid w:val="00273FED"/>
    <w:rsid w:val="0027474C"/>
    <w:rsid w:val="00274935"/>
    <w:rsid w:val="00274C96"/>
    <w:rsid w:val="00274D46"/>
    <w:rsid w:val="00274E78"/>
    <w:rsid w:val="00274EC8"/>
    <w:rsid w:val="0027507B"/>
    <w:rsid w:val="002750D5"/>
    <w:rsid w:val="00275134"/>
    <w:rsid w:val="0027513A"/>
    <w:rsid w:val="00275803"/>
    <w:rsid w:val="00275811"/>
    <w:rsid w:val="00275B5C"/>
    <w:rsid w:val="00275DE6"/>
    <w:rsid w:val="00275ED3"/>
    <w:rsid w:val="00275F33"/>
    <w:rsid w:val="00275F9A"/>
    <w:rsid w:val="0027625B"/>
    <w:rsid w:val="0027625C"/>
    <w:rsid w:val="002763B5"/>
    <w:rsid w:val="002763BF"/>
    <w:rsid w:val="002767E0"/>
    <w:rsid w:val="0027682A"/>
    <w:rsid w:val="002769EC"/>
    <w:rsid w:val="00276B02"/>
    <w:rsid w:val="00276CC4"/>
    <w:rsid w:val="00276D2E"/>
    <w:rsid w:val="00276E23"/>
    <w:rsid w:val="00276E80"/>
    <w:rsid w:val="00276E84"/>
    <w:rsid w:val="00276EAD"/>
    <w:rsid w:val="002770E7"/>
    <w:rsid w:val="00277154"/>
    <w:rsid w:val="002771F9"/>
    <w:rsid w:val="0027727E"/>
    <w:rsid w:val="00277434"/>
    <w:rsid w:val="0027756E"/>
    <w:rsid w:val="002776FA"/>
    <w:rsid w:val="002777C6"/>
    <w:rsid w:val="0027798B"/>
    <w:rsid w:val="002779C7"/>
    <w:rsid w:val="00277A66"/>
    <w:rsid w:val="00277EE2"/>
    <w:rsid w:val="002800E4"/>
    <w:rsid w:val="00280697"/>
    <w:rsid w:val="00280A0B"/>
    <w:rsid w:val="00280A15"/>
    <w:rsid w:val="00280A54"/>
    <w:rsid w:val="00280A70"/>
    <w:rsid w:val="00280D39"/>
    <w:rsid w:val="00280D67"/>
    <w:rsid w:val="00280EF1"/>
    <w:rsid w:val="00280FB3"/>
    <w:rsid w:val="00281299"/>
    <w:rsid w:val="0028136E"/>
    <w:rsid w:val="002815E3"/>
    <w:rsid w:val="00281657"/>
    <w:rsid w:val="00281A7E"/>
    <w:rsid w:val="00281BAD"/>
    <w:rsid w:val="00281DE1"/>
    <w:rsid w:val="00281E2C"/>
    <w:rsid w:val="00281E35"/>
    <w:rsid w:val="0028201E"/>
    <w:rsid w:val="002820AC"/>
    <w:rsid w:val="002820C4"/>
    <w:rsid w:val="00282123"/>
    <w:rsid w:val="002821CB"/>
    <w:rsid w:val="00282235"/>
    <w:rsid w:val="002822F5"/>
    <w:rsid w:val="0028243D"/>
    <w:rsid w:val="00282640"/>
    <w:rsid w:val="0028264A"/>
    <w:rsid w:val="0028272D"/>
    <w:rsid w:val="00282AB7"/>
    <w:rsid w:val="00282B2E"/>
    <w:rsid w:val="00282C7F"/>
    <w:rsid w:val="00282EA2"/>
    <w:rsid w:val="00283048"/>
    <w:rsid w:val="00283304"/>
    <w:rsid w:val="00283483"/>
    <w:rsid w:val="00283617"/>
    <w:rsid w:val="002836D8"/>
    <w:rsid w:val="00283783"/>
    <w:rsid w:val="00283799"/>
    <w:rsid w:val="00283C45"/>
    <w:rsid w:val="00283E14"/>
    <w:rsid w:val="00283F62"/>
    <w:rsid w:val="00284357"/>
    <w:rsid w:val="002843C1"/>
    <w:rsid w:val="002844C8"/>
    <w:rsid w:val="0028454A"/>
    <w:rsid w:val="00284551"/>
    <w:rsid w:val="00284597"/>
    <w:rsid w:val="00284625"/>
    <w:rsid w:val="0028467B"/>
    <w:rsid w:val="00284896"/>
    <w:rsid w:val="002848AF"/>
    <w:rsid w:val="002849E5"/>
    <w:rsid w:val="00284B01"/>
    <w:rsid w:val="00284C05"/>
    <w:rsid w:val="00284E12"/>
    <w:rsid w:val="00284F34"/>
    <w:rsid w:val="00285067"/>
    <w:rsid w:val="00285223"/>
    <w:rsid w:val="00285644"/>
    <w:rsid w:val="00285768"/>
    <w:rsid w:val="002859AD"/>
    <w:rsid w:val="002859CF"/>
    <w:rsid w:val="00285CBB"/>
    <w:rsid w:val="00285CE7"/>
    <w:rsid w:val="00285DDC"/>
    <w:rsid w:val="00285E70"/>
    <w:rsid w:val="002861F2"/>
    <w:rsid w:val="002862BC"/>
    <w:rsid w:val="00286315"/>
    <w:rsid w:val="002863A9"/>
    <w:rsid w:val="002864E1"/>
    <w:rsid w:val="0028660B"/>
    <w:rsid w:val="002867F3"/>
    <w:rsid w:val="00286816"/>
    <w:rsid w:val="00286B92"/>
    <w:rsid w:val="00286BBE"/>
    <w:rsid w:val="00286D08"/>
    <w:rsid w:val="00286EC5"/>
    <w:rsid w:val="0028734F"/>
    <w:rsid w:val="00287492"/>
    <w:rsid w:val="002875AE"/>
    <w:rsid w:val="002877A5"/>
    <w:rsid w:val="00287A69"/>
    <w:rsid w:val="00287C77"/>
    <w:rsid w:val="00287E10"/>
    <w:rsid w:val="00287E99"/>
    <w:rsid w:val="00287F91"/>
    <w:rsid w:val="002900CF"/>
    <w:rsid w:val="002900E7"/>
    <w:rsid w:val="00290169"/>
    <w:rsid w:val="00290366"/>
    <w:rsid w:val="002904D5"/>
    <w:rsid w:val="00290662"/>
    <w:rsid w:val="0029083E"/>
    <w:rsid w:val="002909B1"/>
    <w:rsid w:val="00290B16"/>
    <w:rsid w:val="00290BF5"/>
    <w:rsid w:val="00290C9C"/>
    <w:rsid w:val="00290F0F"/>
    <w:rsid w:val="00290F17"/>
    <w:rsid w:val="00290F78"/>
    <w:rsid w:val="0029116B"/>
    <w:rsid w:val="002912A7"/>
    <w:rsid w:val="002912FB"/>
    <w:rsid w:val="002913F4"/>
    <w:rsid w:val="0029158A"/>
    <w:rsid w:val="002915F3"/>
    <w:rsid w:val="00291828"/>
    <w:rsid w:val="00291867"/>
    <w:rsid w:val="00291BDD"/>
    <w:rsid w:val="00291CE8"/>
    <w:rsid w:val="00292009"/>
    <w:rsid w:val="00292073"/>
    <w:rsid w:val="00292085"/>
    <w:rsid w:val="002920CA"/>
    <w:rsid w:val="00292186"/>
    <w:rsid w:val="002922F5"/>
    <w:rsid w:val="002923E0"/>
    <w:rsid w:val="0029251E"/>
    <w:rsid w:val="00292555"/>
    <w:rsid w:val="00292613"/>
    <w:rsid w:val="0029268D"/>
    <w:rsid w:val="002927E8"/>
    <w:rsid w:val="0029283C"/>
    <w:rsid w:val="00292A6B"/>
    <w:rsid w:val="00292B1F"/>
    <w:rsid w:val="00292CAB"/>
    <w:rsid w:val="00292E0B"/>
    <w:rsid w:val="00293002"/>
    <w:rsid w:val="002930A7"/>
    <w:rsid w:val="00293147"/>
    <w:rsid w:val="0029327F"/>
    <w:rsid w:val="00293397"/>
    <w:rsid w:val="00293717"/>
    <w:rsid w:val="002937BA"/>
    <w:rsid w:val="002937F7"/>
    <w:rsid w:val="0029397C"/>
    <w:rsid w:val="00293B29"/>
    <w:rsid w:val="00293C0E"/>
    <w:rsid w:val="00293D66"/>
    <w:rsid w:val="00293E2C"/>
    <w:rsid w:val="00293F63"/>
    <w:rsid w:val="00293FDA"/>
    <w:rsid w:val="00294056"/>
    <w:rsid w:val="00294082"/>
    <w:rsid w:val="00294165"/>
    <w:rsid w:val="0029418D"/>
    <w:rsid w:val="002944D3"/>
    <w:rsid w:val="0029456E"/>
    <w:rsid w:val="002945A6"/>
    <w:rsid w:val="002946B0"/>
    <w:rsid w:val="002947FA"/>
    <w:rsid w:val="00294ACD"/>
    <w:rsid w:val="00294C27"/>
    <w:rsid w:val="00294D45"/>
    <w:rsid w:val="00294D74"/>
    <w:rsid w:val="00294E4B"/>
    <w:rsid w:val="0029506C"/>
    <w:rsid w:val="0029530B"/>
    <w:rsid w:val="00295473"/>
    <w:rsid w:val="0029558E"/>
    <w:rsid w:val="002955B0"/>
    <w:rsid w:val="00295E6A"/>
    <w:rsid w:val="00295EA5"/>
    <w:rsid w:val="00295EAE"/>
    <w:rsid w:val="002960A9"/>
    <w:rsid w:val="002960B0"/>
    <w:rsid w:val="00296104"/>
    <w:rsid w:val="002961FA"/>
    <w:rsid w:val="00296228"/>
    <w:rsid w:val="002962B0"/>
    <w:rsid w:val="002962CD"/>
    <w:rsid w:val="00296301"/>
    <w:rsid w:val="00296554"/>
    <w:rsid w:val="0029672A"/>
    <w:rsid w:val="0029685C"/>
    <w:rsid w:val="00296ACD"/>
    <w:rsid w:val="00296C10"/>
    <w:rsid w:val="00296C73"/>
    <w:rsid w:val="00296DF8"/>
    <w:rsid w:val="00296E6B"/>
    <w:rsid w:val="00296ED1"/>
    <w:rsid w:val="00296FC2"/>
    <w:rsid w:val="00297032"/>
    <w:rsid w:val="00297063"/>
    <w:rsid w:val="00297105"/>
    <w:rsid w:val="002971BA"/>
    <w:rsid w:val="002971DB"/>
    <w:rsid w:val="0029742D"/>
    <w:rsid w:val="00297450"/>
    <w:rsid w:val="00297466"/>
    <w:rsid w:val="002974A8"/>
    <w:rsid w:val="0029778B"/>
    <w:rsid w:val="002979D3"/>
    <w:rsid w:val="002979EA"/>
    <w:rsid w:val="00297B2C"/>
    <w:rsid w:val="00297B5E"/>
    <w:rsid w:val="002A003F"/>
    <w:rsid w:val="002A0342"/>
    <w:rsid w:val="002A0529"/>
    <w:rsid w:val="002A05D9"/>
    <w:rsid w:val="002A0678"/>
    <w:rsid w:val="002A0801"/>
    <w:rsid w:val="002A0ADD"/>
    <w:rsid w:val="002A0BCF"/>
    <w:rsid w:val="002A0EA7"/>
    <w:rsid w:val="002A0EDA"/>
    <w:rsid w:val="002A1315"/>
    <w:rsid w:val="002A1381"/>
    <w:rsid w:val="002A1436"/>
    <w:rsid w:val="002A149C"/>
    <w:rsid w:val="002A14DE"/>
    <w:rsid w:val="002A1816"/>
    <w:rsid w:val="002A1819"/>
    <w:rsid w:val="002A1882"/>
    <w:rsid w:val="002A188D"/>
    <w:rsid w:val="002A1893"/>
    <w:rsid w:val="002A1A83"/>
    <w:rsid w:val="002A1E6D"/>
    <w:rsid w:val="002A1EAD"/>
    <w:rsid w:val="002A1EC9"/>
    <w:rsid w:val="002A1F2E"/>
    <w:rsid w:val="002A1F91"/>
    <w:rsid w:val="002A20AF"/>
    <w:rsid w:val="002A251F"/>
    <w:rsid w:val="002A25D8"/>
    <w:rsid w:val="002A2A43"/>
    <w:rsid w:val="002A2A82"/>
    <w:rsid w:val="002A2B41"/>
    <w:rsid w:val="002A2BBC"/>
    <w:rsid w:val="002A2D60"/>
    <w:rsid w:val="002A2E09"/>
    <w:rsid w:val="002A3205"/>
    <w:rsid w:val="002A32C1"/>
    <w:rsid w:val="002A35EB"/>
    <w:rsid w:val="002A38E0"/>
    <w:rsid w:val="002A38EB"/>
    <w:rsid w:val="002A3A12"/>
    <w:rsid w:val="002A3A3E"/>
    <w:rsid w:val="002A3D0D"/>
    <w:rsid w:val="002A3D5F"/>
    <w:rsid w:val="002A3E4B"/>
    <w:rsid w:val="002A3FCF"/>
    <w:rsid w:val="002A3FF3"/>
    <w:rsid w:val="002A40DF"/>
    <w:rsid w:val="002A4269"/>
    <w:rsid w:val="002A45C5"/>
    <w:rsid w:val="002A4711"/>
    <w:rsid w:val="002A47AB"/>
    <w:rsid w:val="002A47E7"/>
    <w:rsid w:val="002A489E"/>
    <w:rsid w:val="002A4ACF"/>
    <w:rsid w:val="002A4B54"/>
    <w:rsid w:val="002A4B65"/>
    <w:rsid w:val="002A4D6E"/>
    <w:rsid w:val="002A4EA1"/>
    <w:rsid w:val="002A50A4"/>
    <w:rsid w:val="002A51C3"/>
    <w:rsid w:val="002A53CE"/>
    <w:rsid w:val="002A5440"/>
    <w:rsid w:val="002A55E0"/>
    <w:rsid w:val="002A5617"/>
    <w:rsid w:val="002A56E7"/>
    <w:rsid w:val="002A58D2"/>
    <w:rsid w:val="002A58DC"/>
    <w:rsid w:val="002A5943"/>
    <w:rsid w:val="002A59EB"/>
    <w:rsid w:val="002A5A11"/>
    <w:rsid w:val="002A5DDD"/>
    <w:rsid w:val="002A5E29"/>
    <w:rsid w:val="002A603D"/>
    <w:rsid w:val="002A608F"/>
    <w:rsid w:val="002A615C"/>
    <w:rsid w:val="002A617C"/>
    <w:rsid w:val="002A6278"/>
    <w:rsid w:val="002A6340"/>
    <w:rsid w:val="002A6438"/>
    <w:rsid w:val="002A6515"/>
    <w:rsid w:val="002A6585"/>
    <w:rsid w:val="002A65B3"/>
    <w:rsid w:val="002A672E"/>
    <w:rsid w:val="002A684A"/>
    <w:rsid w:val="002A6AA8"/>
    <w:rsid w:val="002A6AF3"/>
    <w:rsid w:val="002A6BF0"/>
    <w:rsid w:val="002A6BFC"/>
    <w:rsid w:val="002A6D14"/>
    <w:rsid w:val="002A6D54"/>
    <w:rsid w:val="002A6E30"/>
    <w:rsid w:val="002A6E81"/>
    <w:rsid w:val="002A6F9F"/>
    <w:rsid w:val="002A7250"/>
    <w:rsid w:val="002A72CE"/>
    <w:rsid w:val="002A73DB"/>
    <w:rsid w:val="002A73E7"/>
    <w:rsid w:val="002A74C9"/>
    <w:rsid w:val="002A7546"/>
    <w:rsid w:val="002A766E"/>
    <w:rsid w:val="002A7775"/>
    <w:rsid w:val="002A785F"/>
    <w:rsid w:val="002A79CE"/>
    <w:rsid w:val="002A7AF7"/>
    <w:rsid w:val="002A7C77"/>
    <w:rsid w:val="002A7FA8"/>
    <w:rsid w:val="002B00C1"/>
    <w:rsid w:val="002B0146"/>
    <w:rsid w:val="002B0587"/>
    <w:rsid w:val="002B06DD"/>
    <w:rsid w:val="002B0870"/>
    <w:rsid w:val="002B09CE"/>
    <w:rsid w:val="002B0A80"/>
    <w:rsid w:val="002B0AA2"/>
    <w:rsid w:val="002B0CEB"/>
    <w:rsid w:val="002B0E05"/>
    <w:rsid w:val="002B0E31"/>
    <w:rsid w:val="002B1058"/>
    <w:rsid w:val="002B10E6"/>
    <w:rsid w:val="002B1173"/>
    <w:rsid w:val="002B11BA"/>
    <w:rsid w:val="002B12FE"/>
    <w:rsid w:val="002B13C5"/>
    <w:rsid w:val="002B140F"/>
    <w:rsid w:val="002B15DF"/>
    <w:rsid w:val="002B1910"/>
    <w:rsid w:val="002B1926"/>
    <w:rsid w:val="002B1DDE"/>
    <w:rsid w:val="002B1DE2"/>
    <w:rsid w:val="002B1EDA"/>
    <w:rsid w:val="002B1EFB"/>
    <w:rsid w:val="002B1F1C"/>
    <w:rsid w:val="002B2133"/>
    <w:rsid w:val="002B21D3"/>
    <w:rsid w:val="002B2710"/>
    <w:rsid w:val="002B2731"/>
    <w:rsid w:val="002B27C7"/>
    <w:rsid w:val="002B2863"/>
    <w:rsid w:val="002B28A1"/>
    <w:rsid w:val="002B28FA"/>
    <w:rsid w:val="002B2A78"/>
    <w:rsid w:val="002B2CE4"/>
    <w:rsid w:val="002B2E6C"/>
    <w:rsid w:val="002B2F11"/>
    <w:rsid w:val="002B2F61"/>
    <w:rsid w:val="002B3034"/>
    <w:rsid w:val="002B3051"/>
    <w:rsid w:val="002B3357"/>
    <w:rsid w:val="002B34F9"/>
    <w:rsid w:val="002B36BA"/>
    <w:rsid w:val="002B3781"/>
    <w:rsid w:val="002B3915"/>
    <w:rsid w:val="002B3C6E"/>
    <w:rsid w:val="002B3E10"/>
    <w:rsid w:val="002B3E17"/>
    <w:rsid w:val="002B3F1C"/>
    <w:rsid w:val="002B40AF"/>
    <w:rsid w:val="002B41B5"/>
    <w:rsid w:val="002B41E5"/>
    <w:rsid w:val="002B428F"/>
    <w:rsid w:val="002B4339"/>
    <w:rsid w:val="002B487D"/>
    <w:rsid w:val="002B4960"/>
    <w:rsid w:val="002B4A67"/>
    <w:rsid w:val="002B4A74"/>
    <w:rsid w:val="002B4B1C"/>
    <w:rsid w:val="002B4CA1"/>
    <w:rsid w:val="002B4E90"/>
    <w:rsid w:val="002B4F27"/>
    <w:rsid w:val="002B52CA"/>
    <w:rsid w:val="002B5391"/>
    <w:rsid w:val="002B5408"/>
    <w:rsid w:val="002B5445"/>
    <w:rsid w:val="002B5479"/>
    <w:rsid w:val="002B54B9"/>
    <w:rsid w:val="002B568A"/>
    <w:rsid w:val="002B57B0"/>
    <w:rsid w:val="002B584D"/>
    <w:rsid w:val="002B585A"/>
    <w:rsid w:val="002B5AF0"/>
    <w:rsid w:val="002B5C16"/>
    <w:rsid w:val="002B5CE6"/>
    <w:rsid w:val="002B5DC9"/>
    <w:rsid w:val="002B5E46"/>
    <w:rsid w:val="002B5F1E"/>
    <w:rsid w:val="002B5F7D"/>
    <w:rsid w:val="002B60D3"/>
    <w:rsid w:val="002B60DE"/>
    <w:rsid w:val="002B63A9"/>
    <w:rsid w:val="002B63DD"/>
    <w:rsid w:val="002B63ED"/>
    <w:rsid w:val="002B6412"/>
    <w:rsid w:val="002B64B1"/>
    <w:rsid w:val="002B650A"/>
    <w:rsid w:val="002B6645"/>
    <w:rsid w:val="002B67F3"/>
    <w:rsid w:val="002B6970"/>
    <w:rsid w:val="002B6B16"/>
    <w:rsid w:val="002B6BE3"/>
    <w:rsid w:val="002B6C27"/>
    <w:rsid w:val="002B6D1E"/>
    <w:rsid w:val="002B6EA8"/>
    <w:rsid w:val="002B709C"/>
    <w:rsid w:val="002B7291"/>
    <w:rsid w:val="002B73A0"/>
    <w:rsid w:val="002B7498"/>
    <w:rsid w:val="002B7542"/>
    <w:rsid w:val="002B75A6"/>
    <w:rsid w:val="002B7684"/>
    <w:rsid w:val="002B7735"/>
    <w:rsid w:val="002B7745"/>
    <w:rsid w:val="002B780D"/>
    <w:rsid w:val="002B78EF"/>
    <w:rsid w:val="002B79A1"/>
    <w:rsid w:val="002B7A03"/>
    <w:rsid w:val="002B7B14"/>
    <w:rsid w:val="002B7B36"/>
    <w:rsid w:val="002B7CFE"/>
    <w:rsid w:val="002B7DF7"/>
    <w:rsid w:val="002C01AF"/>
    <w:rsid w:val="002C01CD"/>
    <w:rsid w:val="002C05C4"/>
    <w:rsid w:val="002C076C"/>
    <w:rsid w:val="002C0840"/>
    <w:rsid w:val="002C093F"/>
    <w:rsid w:val="002C0E84"/>
    <w:rsid w:val="002C0EB4"/>
    <w:rsid w:val="002C1101"/>
    <w:rsid w:val="002C1310"/>
    <w:rsid w:val="002C1346"/>
    <w:rsid w:val="002C1389"/>
    <w:rsid w:val="002C1428"/>
    <w:rsid w:val="002C1B97"/>
    <w:rsid w:val="002C1BFF"/>
    <w:rsid w:val="002C1ED7"/>
    <w:rsid w:val="002C21BD"/>
    <w:rsid w:val="002C2437"/>
    <w:rsid w:val="002C257D"/>
    <w:rsid w:val="002C2869"/>
    <w:rsid w:val="002C2977"/>
    <w:rsid w:val="002C297D"/>
    <w:rsid w:val="002C2EE8"/>
    <w:rsid w:val="002C2F02"/>
    <w:rsid w:val="002C307F"/>
    <w:rsid w:val="002C30F3"/>
    <w:rsid w:val="002C3282"/>
    <w:rsid w:val="002C33F5"/>
    <w:rsid w:val="002C360A"/>
    <w:rsid w:val="002C36B5"/>
    <w:rsid w:val="002C36FC"/>
    <w:rsid w:val="002C3788"/>
    <w:rsid w:val="002C387A"/>
    <w:rsid w:val="002C39C1"/>
    <w:rsid w:val="002C3DD1"/>
    <w:rsid w:val="002C3E4D"/>
    <w:rsid w:val="002C3E94"/>
    <w:rsid w:val="002C41D5"/>
    <w:rsid w:val="002C4425"/>
    <w:rsid w:val="002C45CE"/>
    <w:rsid w:val="002C46C4"/>
    <w:rsid w:val="002C47F8"/>
    <w:rsid w:val="002C49EA"/>
    <w:rsid w:val="002C4A70"/>
    <w:rsid w:val="002C4A9C"/>
    <w:rsid w:val="002C4F69"/>
    <w:rsid w:val="002C4FD8"/>
    <w:rsid w:val="002C50F0"/>
    <w:rsid w:val="002C5339"/>
    <w:rsid w:val="002C537B"/>
    <w:rsid w:val="002C54E1"/>
    <w:rsid w:val="002C568F"/>
    <w:rsid w:val="002C5882"/>
    <w:rsid w:val="002C5BA9"/>
    <w:rsid w:val="002C5C5C"/>
    <w:rsid w:val="002C5D04"/>
    <w:rsid w:val="002C5F58"/>
    <w:rsid w:val="002C60B5"/>
    <w:rsid w:val="002C616D"/>
    <w:rsid w:val="002C635A"/>
    <w:rsid w:val="002C638A"/>
    <w:rsid w:val="002C6537"/>
    <w:rsid w:val="002C69F2"/>
    <w:rsid w:val="002C6B88"/>
    <w:rsid w:val="002C726A"/>
    <w:rsid w:val="002C7360"/>
    <w:rsid w:val="002C73B1"/>
    <w:rsid w:val="002C7421"/>
    <w:rsid w:val="002C75CD"/>
    <w:rsid w:val="002C7605"/>
    <w:rsid w:val="002C7705"/>
    <w:rsid w:val="002C776B"/>
    <w:rsid w:val="002C7799"/>
    <w:rsid w:val="002C79F9"/>
    <w:rsid w:val="002C7B94"/>
    <w:rsid w:val="002C7C04"/>
    <w:rsid w:val="002C7C60"/>
    <w:rsid w:val="002C7CE2"/>
    <w:rsid w:val="002C7D0C"/>
    <w:rsid w:val="002C7D4A"/>
    <w:rsid w:val="002C7DE3"/>
    <w:rsid w:val="002C7DE6"/>
    <w:rsid w:val="002C7F4B"/>
    <w:rsid w:val="002C7FA1"/>
    <w:rsid w:val="002D02B5"/>
    <w:rsid w:val="002D030D"/>
    <w:rsid w:val="002D0480"/>
    <w:rsid w:val="002D0577"/>
    <w:rsid w:val="002D0676"/>
    <w:rsid w:val="002D08D0"/>
    <w:rsid w:val="002D08D4"/>
    <w:rsid w:val="002D0C05"/>
    <w:rsid w:val="002D0CA6"/>
    <w:rsid w:val="002D0D98"/>
    <w:rsid w:val="002D0DA8"/>
    <w:rsid w:val="002D0DCF"/>
    <w:rsid w:val="002D0F37"/>
    <w:rsid w:val="002D13F8"/>
    <w:rsid w:val="002D142F"/>
    <w:rsid w:val="002D1517"/>
    <w:rsid w:val="002D158C"/>
    <w:rsid w:val="002D17C4"/>
    <w:rsid w:val="002D19C9"/>
    <w:rsid w:val="002D1A51"/>
    <w:rsid w:val="002D1BA1"/>
    <w:rsid w:val="002D1CAE"/>
    <w:rsid w:val="002D1EC4"/>
    <w:rsid w:val="002D2002"/>
    <w:rsid w:val="002D217F"/>
    <w:rsid w:val="002D254F"/>
    <w:rsid w:val="002D25CA"/>
    <w:rsid w:val="002D27C5"/>
    <w:rsid w:val="002D2831"/>
    <w:rsid w:val="002D2B9E"/>
    <w:rsid w:val="002D2FA4"/>
    <w:rsid w:val="002D3385"/>
    <w:rsid w:val="002D3612"/>
    <w:rsid w:val="002D3775"/>
    <w:rsid w:val="002D37DB"/>
    <w:rsid w:val="002D3851"/>
    <w:rsid w:val="002D390A"/>
    <w:rsid w:val="002D39B0"/>
    <w:rsid w:val="002D3A51"/>
    <w:rsid w:val="002D3AB6"/>
    <w:rsid w:val="002D3ACB"/>
    <w:rsid w:val="002D3DCF"/>
    <w:rsid w:val="002D3FB5"/>
    <w:rsid w:val="002D402C"/>
    <w:rsid w:val="002D40B7"/>
    <w:rsid w:val="002D40EF"/>
    <w:rsid w:val="002D4195"/>
    <w:rsid w:val="002D424D"/>
    <w:rsid w:val="002D4488"/>
    <w:rsid w:val="002D4524"/>
    <w:rsid w:val="002D459D"/>
    <w:rsid w:val="002D47CB"/>
    <w:rsid w:val="002D4AF5"/>
    <w:rsid w:val="002D4E80"/>
    <w:rsid w:val="002D500A"/>
    <w:rsid w:val="002D5025"/>
    <w:rsid w:val="002D5053"/>
    <w:rsid w:val="002D507E"/>
    <w:rsid w:val="002D53B5"/>
    <w:rsid w:val="002D5407"/>
    <w:rsid w:val="002D557E"/>
    <w:rsid w:val="002D55E3"/>
    <w:rsid w:val="002D5CDC"/>
    <w:rsid w:val="002D5E81"/>
    <w:rsid w:val="002D5EB1"/>
    <w:rsid w:val="002D6089"/>
    <w:rsid w:val="002D612F"/>
    <w:rsid w:val="002D61F9"/>
    <w:rsid w:val="002D61FF"/>
    <w:rsid w:val="002D63C9"/>
    <w:rsid w:val="002D656C"/>
    <w:rsid w:val="002D6645"/>
    <w:rsid w:val="002D6651"/>
    <w:rsid w:val="002D66C2"/>
    <w:rsid w:val="002D66C8"/>
    <w:rsid w:val="002D6831"/>
    <w:rsid w:val="002D6B1C"/>
    <w:rsid w:val="002D6B73"/>
    <w:rsid w:val="002D6BDB"/>
    <w:rsid w:val="002D6C3C"/>
    <w:rsid w:val="002D6CCC"/>
    <w:rsid w:val="002D6CF5"/>
    <w:rsid w:val="002D6FAD"/>
    <w:rsid w:val="002D70AF"/>
    <w:rsid w:val="002D71D3"/>
    <w:rsid w:val="002D7242"/>
    <w:rsid w:val="002D7271"/>
    <w:rsid w:val="002D743E"/>
    <w:rsid w:val="002D7517"/>
    <w:rsid w:val="002D7577"/>
    <w:rsid w:val="002D75C1"/>
    <w:rsid w:val="002D7643"/>
    <w:rsid w:val="002D7755"/>
    <w:rsid w:val="002D77A3"/>
    <w:rsid w:val="002D785A"/>
    <w:rsid w:val="002D7883"/>
    <w:rsid w:val="002D790D"/>
    <w:rsid w:val="002D79E7"/>
    <w:rsid w:val="002D7A3A"/>
    <w:rsid w:val="002D7C15"/>
    <w:rsid w:val="002D7CDE"/>
    <w:rsid w:val="002D7FF1"/>
    <w:rsid w:val="002E0073"/>
    <w:rsid w:val="002E0133"/>
    <w:rsid w:val="002E0765"/>
    <w:rsid w:val="002E07F3"/>
    <w:rsid w:val="002E0BEE"/>
    <w:rsid w:val="002E0C44"/>
    <w:rsid w:val="002E0CCF"/>
    <w:rsid w:val="002E0EFD"/>
    <w:rsid w:val="002E0F55"/>
    <w:rsid w:val="002E1188"/>
    <w:rsid w:val="002E11E6"/>
    <w:rsid w:val="002E1301"/>
    <w:rsid w:val="002E1653"/>
    <w:rsid w:val="002E1674"/>
    <w:rsid w:val="002E19AA"/>
    <w:rsid w:val="002E1AFB"/>
    <w:rsid w:val="002E1BB3"/>
    <w:rsid w:val="002E1CA9"/>
    <w:rsid w:val="002E1D77"/>
    <w:rsid w:val="002E1E2B"/>
    <w:rsid w:val="002E20DA"/>
    <w:rsid w:val="002E20DF"/>
    <w:rsid w:val="002E21F2"/>
    <w:rsid w:val="002E225A"/>
    <w:rsid w:val="002E2337"/>
    <w:rsid w:val="002E23A5"/>
    <w:rsid w:val="002E248A"/>
    <w:rsid w:val="002E2693"/>
    <w:rsid w:val="002E2725"/>
    <w:rsid w:val="002E2870"/>
    <w:rsid w:val="002E28BD"/>
    <w:rsid w:val="002E291B"/>
    <w:rsid w:val="002E2AC8"/>
    <w:rsid w:val="002E2B6E"/>
    <w:rsid w:val="002E2E06"/>
    <w:rsid w:val="002E2E5B"/>
    <w:rsid w:val="002E2EC4"/>
    <w:rsid w:val="002E2F1E"/>
    <w:rsid w:val="002E3187"/>
    <w:rsid w:val="002E3319"/>
    <w:rsid w:val="002E340E"/>
    <w:rsid w:val="002E34CD"/>
    <w:rsid w:val="002E3503"/>
    <w:rsid w:val="002E355C"/>
    <w:rsid w:val="002E37B4"/>
    <w:rsid w:val="002E38CB"/>
    <w:rsid w:val="002E3C66"/>
    <w:rsid w:val="002E3C81"/>
    <w:rsid w:val="002E3E5E"/>
    <w:rsid w:val="002E3EBD"/>
    <w:rsid w:val="002E41B1"/>
    <w:rsid w:val="002E428B"/>
    <w:rsid w:val="002E42B9"/>
    <w:rsid w:val="002E443D"/>
    <w:rsid w:val="002E4599"/>
    <w:rsid w:val="002E47B3"/>
    <w:rsid w:val="002E4835"/>
    <w:rsid w:val="002E4994"/>
    <w:rsid w:val="002E4B51"/>
    <w:rsid w:val="002E4C0B"/>
    <w:rsid w:val="002E4D7F"/>
    <w:rsid w:val="002E516A"/>
    <w:rsid w:val="002E54FF"/>
    <w:rsid w:val="002E5AA0"/>
    <w:rsid w:val="002E5ABD"/>
    <w:rsid w:val="002E5B1C"/>
    <w:rsid w:val="002E5CC6"/>
    <w:rsid w:val="002E5DFB"/>
    <w:rsid w:val="002E5DFD"/>
    <w:rsid w:val="002E603F"/>
    <w:rsid w:val="002E60E6"/>
    <w:rsid w:val="002E62B2"/>
    <w:rsid w:val="002E62E0"/>
    <w:rsid w:val="002E63E5"/>
    <w:rsid w:val="002E68AE"/>
    <w:rsid w:val="002E697E"/>
    <w:rsid w:val="002E6A6A"/>
    <w:rsid w:val="002E6AA9"/>
    <w:rsid w:val="002E6DCF"/>
    <w:rsid w:val="002E701D"/>
    <w:rsid w:val="002E72EB"/>
    <w:rsid w:val="002E73B9"/>
    <w:rsid w:val="002E7430"/>
    <w:rsid w:val="002E76F0"/>
    <w:rsid w:val="002E7ABC"/>
    <w:rsid w:val="002E7CBE"/>
    <w:rsid w:val="002E7CCF"/>
    <w:rsid w:val="002E7E0A"/>
    <w:rsid w:val="002E7EF3"/>
    <w:rsid w:val="002E7FA0"/>
    <w:rsid w:val="002F013A"/>
    <w:rsid w:val="002F01EF"/>
    <w:rsid w:val="002F035A"/>
    <w:rsid w:val="002F0362"/>
    <w:rsid w:val="002F03E2"/>
    <w:rsid w:val="002F045C"/>
    <w:rsid w:val="002F053F"/>
    <w:rsid w:val="002F0585"/>
    <w:rsid w:val="002F05FA"/>
    <w:rsid w:val="002F0771"/>
    <w:rsid w:val="002F07C0"/>
    <w:rsid w:val="002F07CE"/>
    <w:rsid w:val="002F08D6"/>
    <w:rsid w:val="002F08F2"/>
    <w:rsid w:val="002F0BB3"/>
    <w:rsid w:val="002F0C07"/>
    <w:rsid w:val="002F0DD8"/>
    <w:rsid w:val="002F0F15"/>
    <w:rsid w:val="002F0F71"/>
    <w:rsid w:val="002F105F"/>
    <w:rsid w:val="002F11DC"/>
    <w:rsid w:val="002F134A"/>
    <w:rsid w:val="002F13FC"/>
    <w:rsid w:val="002F1705"/>
    <w:rsid w:val="002F1992"/>
    <w:rsid w:val="002F1A63"/>
    <w:rsid w:val="002F1CD5"/>
    <w:rsid w:val="002F1CF7"/>
    <w:rsid w:val="002F1D02"/>
    <w:rsid w:val="002F20BC"/>
    <w:rsid w:val="002F20C1"/>
    <w:rsid w:val="002F21F7"/>
    <w:rsid w:val="002F2428"/>
    <w:rsid w:val="002F245E"/>
    <w:rsid w:val="002F26CB"/>
    <w:rsid w:val="002F28AB"/>
    <w:rsid w:val="002F2B87"/>
    <w:rsid w:val="002F2C61"/>
    <w:rsid w:val="002F2CD4"/>
    <w:rsid w:val="002F2E1F"/>
    <w:rsid w:val="002F2F90"/>
    <w:rsid w:val="002F311E"/>
    <w:rsid w:val="002F348A"/>
    <w:rsid w:val="002F34EE"/>
    <w:rsid w:val="002F3655"/>
    <w:rsid w:val="002F3742"/>
    <w:rsid w:val="002F3795"/>
    <w:rsid w:val="002F37C9"/>
    <w:rsid w:val="002F3822"/>
    <w:rsid w:val="002F392E"/>
    <w:rsid w:val="002F3B32"/>
    <w:rsid w:val="002F3C0D"/>
    <w:rsid w:val="002F3C4C"/>
    <w:rsid w:val="002F3C96"/>
    <w:rsid w:val="002F40CE"/>
    <w:rsid w:val="002F4353"/>
    <w:rsid w:val="002F4430"/>
    <w:rsid w:val="002F497E"/>
    <w:rsid w:val="002F49FB"/>
    <w:rsid w:val="002F4A14"/>
    <w:rsid w:val="002F4B15"/>
    <w:rsid w:val="002F4B56"/>
    <w:rsid w:val="002F4BA2"/>
    <w:rsid w:val="002F4C7C"/>
    <w:rsid w:val="002F4D16"/>
    <w:rsid w:val="002F4FEF"/>
    <w:rsid w:val="002F518C"/>
    <w:rsid w:val="002F556C"/>
    <w:rsid w:val="002F55CE"/>
    <w:rsid w:val="002F5659"/>
    <w:rsid w:val="002F5749"/>
    <w:rsid w:val="002F5778"/>
    <w:rsid w:val="002F5808"/>
    <w:rsid w:val="002F5927"/>
    <w:rsid w:val="002F5976"/>
    <w:rsid w:val="002F5977"/>
    <w:rsid w:val="002F5998"/>
    <w:rsid w:val="002F59A5"/>
    <w:rsid w:val="002F5FDD"/>
    <w:rsid w:val="002F5FE8"/>
    <w:rsid w:val="002F60BC"/>
    <w:rsid w:val="002F629A"/>
    <w:rsid w:val="002F63A6"/>
    <w:rsid w:val="002F657C"/>
    <w:rsid w:val="002F65DA"/>
    <w:rsid w:val="002F65F0"/>
    <w:rsid w:val="002F679F"/>
    <w:rsid w:val="002F67E5"/>
    <w:rsid w:val="002F695E"/>
    <w:rsid w:val="002F6A24"/>
    <w:rsid w:val="002F6A43"/>
    <w:rsid w:val="002F6AD8"/>
    <w:rsid w:val="002F6AF0"/>
    <w:rsid w:val="002F6B53"/>
    <w:rsid w:val="002F6E0F"/>
    <w:rsid w:val="002F6EAF"/>
    <w:rsid w:val="002F6EB5"/>
    <w:rsid w:val="002F6F57"/>
    <w:rsid w:val="002F6F7F"/>
    <w:rsid w:val="002F7148"/>
    <w:rsid w:val="002F7561"/>
    <w:rsid w:val="002F7849"/>
    <w:rsid w:val="002F79C7"/>
    <w:rsid w:val="002F7AA8"/>
    <w:rsid w:val="002F7B48"/>
    <w:rsid w:val="002F7BE3"/>
    <w:rsid w:val="002F7C77"/>
    <w:rsid w:val="002F7EE6"/>
    <w:rsid w:val="002F7FD1"/>
    <w:rsid w:val="002F7FEB"/>
    <w:rsid w:val="003000D2"/>
    <w:rsid w:val="00300109"/>
    <w:rsid w:val="00300353"/>
    <w:rsid w:val="00300551"/>
    <w:rsid w:val="003005F9"/>
    <w:rsid w:val="0030074A"/>
    <w:rsid w:val="00300895"/>
    <w:rsid w:val="00300C0F"/>
    <w:rsid w:val="00300C3E"/>
    <w:rsid w:val="00300C4F"/>
    <w:rsid w:val="00300CD0"/>
    <w:rsid w:val="00300F33"/>
    <w:rsid w:val="00300FB1"/>
    <w:rsid w:val="003013F0"/>
    <w:rsid w:val="00301567"/>
    <w:rsid w:val="00301619"/>
    <w:rsid w:val="00301859"/>
    <w:rsid w:val="00301A01"/>
    <w:rsid w:val="00301A59"/>
    <w:rsid w:val="00301A92"/>
    <w:rsid w:val="00301AC9"/>
    <w:rsid w:val="00301C96"/>
    <w:rsid w:val="00301FA4"/>
    <w:rsid w:val="003020B9"/>
    <w:rsid w:val="00302104"/>
    <w:rsid w:val="0030220F"/>
    <w:rsid w:val="00302532"/>
    <w:rsid w:val="0030290C"/>
    <w:rsid w:val="0030294A"/>
    <w:rsid w:val="003029D9"/>
    <w:rsid w:val="003029EB"/>
    <w:rsid w:val="00302C08"/>
    <w:rsid w:val="00302D61"/>
    <w:rsid w:val="00302D63"/>
    <w:rsid w:val="00302E1C"/>
    <w:rsid w:val="00302EB9"/>
    <w:rsid w:val="00302F45"/>
    <w:rsid w:val="00303014"/>
    <w:rsid w:val="0030306E"/>
    <w:rsid w:val="003030C1"/>
    <w:rsid w:val="003030D4"/>
    <w:rsid w:val="00303307"/>
    <w:rsid w:val="0030337F"/>
    <w:rsid w:val="0030359F"/>
    <w:rsid w:val="003036AC"/>
    <w:rsid w:val="003037BC"/>
    <w:rsid w:val="003039B6"/>
    <w:rsid w:val="003039F7"/>
    <w:rsid w:val="00303B62"/>
    <w:rsid w:val="00303C1F"/>
    <w:rsid w:val="00303DE6"/>
    <w:rsid w:val="00303EA2"/>
    <w:rsid w:val="00303ED4"/>
    <w:rsid w:val="003043C7"/>
    <w:rsid w:val="003044E5"/>
    <w:rsid w:val="0030467C"/>
    <w:rsid w:val="0030472E"/>
    <w:rsid w:val="0030484A"/>
    <w:rsid w:val="00304AEE"/>
    <w:rsid w:val="00304B3A"/>
    <w:rsid w:val="00304BA8"/>
    <w:rsid w:val="00304DBB"/>
    <w:rsid w:val="00304F1B"/>
    <w:rsid w:val="00304F60"/>
    <w:rsid w:val="00304F84"/>
    <w:rsid w:val="00304F85"/>
    <w:rsid w:val="0030505A"/>
    <w:rsid w:val="003050CE"/>
    <w:rsid w:val="00305235"/>
    <w:rsid w:val="00305593"/>
    <w:rsid w:val="00305715"/>
    <w:rsid w:val="0030592F"/>
    <w:rsid w:val="00305A1D"/>
    <w:rsid w:val="00305AE0"/>
    <w:rsid w:val="00305CCF"/>
    <w:rsid w:val="00305D1D"/>
    <w:rsid w:val="00305E6F"/>
    <w:rsid w:val="00305EB8"/>
    <w:rsid w:val="00305F8E"/>
    <w:rsid w:val="0030625F"/>
    <w:rsid w:val="003062A2"/>
    <w:rsid w:val="00306380"/>
    <w:rsid w:val="00306478"/>
    <w:rsid w:val="00306527"/>
    <w:rsid w:val="00306714"/>
    <w:rsid w:val="00306777"/>
    <w:rsid w:val="003067AD"/>
    <w:rsid w:val="003067B5"/>
    <w:rsid w:val="00306845"/>
    <w:rsid w:val="00306A05"/>
    <w:rsid w:val="00306A4C"/>
    <w:rsid w:val="00306A62"/>
    <w:rsid w:val="00306DC3"/>
    <w:rsid w:val="00306F37"/>
    <w:rsid w:val="00306F92"/>
    <w:rsid w:val="00307078"/>
    <w:rsid w:val="00307333"/>
    <w:rsid w:val="00307449"/>
    <w:rsid w:val="0030748F"/>
    <w:rsid w:val="003074EF"/>
    <w:rsid w:val="003077AC"/>
    <w:rsid w:val="0030784E"/>
    <w:rsid w:val="00307890"/>
    <w:rsid w:val="0030794C"/>
    <w:rsid w:val="003079A9"/>
    <w:rsid w:val="00307B83"/>
    <w:rsid w:val="00307BC9"/>
    <w:rsid w:val="00307DB2"/>
    <w:rsid w:val="00307DBE"/>
    <w:rsid w:val="0031012E"/>
    <w:rsid w:val="00310205"/>
    <w:rsid w:val="00310259"/>
    <w:rsid w:val="00310281"/>
    <w:rsid w:val="00310323"/>
    <w:rsid w:val="00310577"/>
    <w:rsid w:val="00310646"/>
    <w:rsid w:val="00310CB1"/>
    <w:rsid w:val="00310EDF"/>
    <w:rsid w:val="00310FC8"/>
    <w:rsid w:val="00311104"/>
    <w:rsid w:val="00311255"/>
    <w:rsid w:val="00311371"/>
    <w:rsid w:val="00311422"/>
    <w:rsid w:val="0031142D"/>
    <w:rsid w:val="003116C2"/>
    <w:rsid w:val="0031171D"/>
    <w:rsid w:val="0031186C"/>
    <w:rsid w:val="00311948"/>
    <w:rsid w:val="00311955"/>
    <w:rsid w:val="003119B0"/>
    <w:rsid w:val="003119F4"/>
    <w:rsid w:val="00311A5E"/>
    <w:rsid w:val="00311C1C"/>
    <w:rsid w:val="00311E61"/>
    <w:rsid w:val="00311F0F"/>
    <w:rsid w:val="00311F73"/>
    <w:rsid w:val="0031205A"/>
    <w:rsid w:val="003122A4"/>
    <w:rsid w:val="003127DB"/>
    <w:rsid w:val="00312C2E"/>
    <w:rsid w:val="00312C72"/>
    <w:rsid w:val="00312EF0"/>
    <w:rsid w:val="00312F3C"/>
    <w:rsid w:val="00312FDD"/>
    <w:rsid w:val="00313044"/>
    <w:rsid w:val="003130FB"/>
    <w:rsid w:val="003131CB"/>
    <w:rsid w:val="003131D7"/>
    <w:rsid w:val="0031325C"/>
    <w:rsid w:val="003132BE"/>
    <w:rsid w:val="00313353"/>
    <w:rsid w:val="003134C7"/>
    <w:rsid w:val="00313613"/>
    <w:rsid w:val="00313865"/>
    <w:rsid w:val="00313888"/>
    <w:rsid w:val="003138C8"/>
    <w:rsid w:val="00313F02"/>
    <w:rsid w:val="00314040"/>
    <w:rsid w:val="00314100"/>
    <w:rsid w:val="003141AF"/>
    <w:rsid w:val="003141B5"/>
    <w:rsid w:val="0031425C"/>
    <w:rsid w:val="00314521"/>
    <w:rsid w:val="003145DE"/>
    <w:rsid w:val="0031461F"/>
    <w:rsid w:val="003148A0"/>
    <w:rsid w:val="00314AC3"/>
    <w:rsid w:val="00314B9B"/>
    <w:rsid w:val="00314B9E"/>
    <w:rsid w:val="00314D00"/>
    <w:rsid w:val="00314EE9"/>
    <w:rsid w:val="00314F48"/>
    <w:rsid w:val="00314FCD"/>
    <w:rsid w:val="00315258"/>
    <w:rsid w:val="00315292"/>
    <w:rsid w:val="003155A5"/>
    <w:rsid w:val="003155EE"/>
    <w:rsid w:val="003155F4"/>
    <w:rsid w:val="00315602"/>
    <w:rsid w:val="0031562F"/>
    <w:rsid w:val="0031590E"/>
    <w:rsid w:val="00315979"/>
    <w:rsid w:val="00316023"/>
    <w:rsid w:val="003160F4"/>
    <w:rsid w:val="00316131"/>
    <w:rsid w:val="00316159"/>
    <w:rsid w:val="003161B2"/>
    <w:rsid w:val="00316249"/>
    <w:rsid w:val="0031661D"/>
    <w:rsid w:val="003166A7"/>
    <w:rsid w:val="00316820"/>
    <w:rsid w:val="00316912"/>
    <w:rsid w:val="0031694B"/>
    <w:rsid w:val="00316A0E"/>
    <w:rsid w:val="00316C1E"/>
    <w:rsid w:val="00316F66"/>
    <w:rsid w:val="00316F68"/>
    <w:rsid w:val="00317008"/>
    <w:rsid w:val="0031715D"/>
    <w:rsid w:val="00317229"/>
    <w:rsid w:val="003172D1"/>
    <w:rsid w:val="0031749C"/>
    <w:rsid w:val="00317576"/>
    <w:rsid w:val="003175BB"/>
    <w:rsid w:val="00317794"/>
    <w:rsid w:val="00317911"/>
    <w:rsid w:val="00317D12"/>
    <w:rsid w:val="00317F4C"/>
    <w:rsid w:val="00317F9B"/>
    <w:rsid w:val="00320009"/>
    <w:rsid w:val="0032001F"/>
    <w:rsid w:val="00320084"/>
    <w:rsid w:val="0032019D"/>
    <w:rsid w:val="00320344"/>
    <w:rsid w:val="0032036E"/>
    <w:rsid w:val="00320496"/>
    <w:rsid w:val="00320B01"/>
    <w:rsid w:val="00320B69"/>
    <w:rsid w:val="00320BA0"/>
    <w:rsid w:val="00320C39"/>
    <w:rsid w:val="00320C41"/>
    <w:rsid w:val="00320F3C"/>
    <w:rsid w:val="00320FA9"/>
    <w:rsid w:val="003211FF"/>
    <w:rsid w:val="00321507"/>
    <w:rsid w:val="0032154A"/>
    <w:rsid w:val="0032161A"/>
    <w:rsid w:val="0032167B"/>
    <w:rsid w:val="003216A0"/>
    <w:rsid w:val="0032179F"/>
    <w:rsid w:val="00321829"/>
    <w:rsid w:val="00321843"/>
    <w:rsid w:val="003219D4"/>
    <w:rsid w:val="00321BF3"/>
    <w:rsid w:val="00321DCB"/>
    <w:rsid w:val="00321EC6"/>
    <w:rsid w:val="00322018"/>
    <w:rsid w:val="003220CC"/>
    <w:rsid w:val="003220F3"/>
    <w:rsid w:val="003220F7"/>
    <w:rsid w:val="0032214F"/>
    <w:rsid w:val="003221A0"/>
    <w:rsid w:val="00322214"/>
    <w:rsid w:val="00322481"/>
    <w:rsid w:val="00322631"/>
    <w:rsid w:val="003227A2"/>
    <w:rsid w:val="003227F3"/>
    <w:rsid w:val="00322A72"/>
    <w:rsid w:val="00322BFF"/>
    <w:rsid w:val="00322D9D"/>
    <w:rsid w:val="00322DC9"/>
    <w:rsid w:val="00322E7A"/>
    <w:rsid w:val="00322EB8"/>
    <w:rsid w:val="00323044"/>
    <w:rsid w:val="00323047"/>
    <w:rsid w:val="00323063"/>
    <w:rsid w:val="0032313D"/>
    <w:rsid w:val="003231A4"/>
    <w:rsid w:val="00323238"/>
    <w:rsid w:val="00323378"/>
    <w:rsid w:val="003233F1"/>
    <w:rsid w:val="00323409"/>
    <w:rsid w:val="0032349E"/>
    <w:rsid w:val="003235D1"/>
    <w:rsid w:val="0032371E"/>
    <w:rsid w:val="00323859"/>
    <w:rsid w:val="003238DA"/>
    <w:rsid w:val="00323B11"/>
    <w:rsid w:val="00323C59"/>
    <w:rsid w:val="00323DDC"/>
    <w:rsid w:val="00323E35"/>
    <w:rsid w:val="00323EE4"/>
    <w:rsid w:val="003240F7"/>
    <w:rsid w:val="0032420F"/>
    <w:rsid w:val="00324246"/>
    <w:rsid w:val="00324392"/>
    <w:rsid w:val="00324513"/>
    <w:rsid w:val="0032463B"/>
    <w:rsid w:val="0032471A"/>
    <w:rsid w:val="0032477A"/>
    <w:rsid w:val="003249C1"/>
    <w:rsid w:val="00324ACD"/>
    <w:rsid w:val="00324B0B"/>
    <w:rsid w:val="00324BB2"/>
    <w:rsid w:val="00324C06"/>
    <w:rsid w:val="0032522B"/>
    <w:rsid w:val="00325343"/>
    <w:rsid w:val="00325484"/>
    <w:rsid w:val="0032571B"/>
    <w:rsid w:val="00325914"/>
    <w:rsid w:val="00325A0D"/>
    <w:rsid w:val="00325C20"/>
    <w:rsid w:val="00325C7B"/>
    <w:rsid w:val="00325D8C"/>
    <w:rsid w:val="00325D93"/>
    <w:rsid w:val="00325E98"/>
    <w:rsid w:val="00325EFE"/>
    <w:rsid w:val="00325F0D"/>
    <w:rsid w:val="0032603C"/>
    <w:rsid w:val="00326101"/>
    <w:rsid w:val="0032613A"/>
    <w:rsid w:val="003261AA"/>
    <w:rsid w:val="003262F3"/>
    <w:rsid w:val="00326341"/>
    <w:rsid w:val="0032642A"/>
    <w:rsid w:val="00326444"/>
    <w:rsid w:val="00326538"/>
    <w:rsid w:val="00326569"/>
    <w:rsid w:val="003265DC"/>
    <w:rsid w:val="00326625"/>
    <w:rsid w:val="00326785"/>
    <w:rsid w:val="0032693A"/>
    <w:rsid w:val="003269B9"/>
    <w:rsid w:val="00326AC1"/>
    <w:rsid w:val="00326B42"/>
    <w:rsid w:val="00326BA5"/>
    <w:rsid w:val="00326C65"/>
    <w:rsid w:val="00326CCD"/>
    <w:rsid w:val="00326F2C"/>
    <w:rsid w:val="00326FD6"/>
    <w:rsid w:val="0032707A"/>
    <w:rsid w:val="003271BB"/>
    <w:rsid w:val="00327525"/>
    <w:rsid w:val="003277D7"/>
    <w:rsid w:val="003278ED"/>
    <w:rsid w:val="00327B1E"/>
    <w:rsid w:val="00327B74"/>
    <w:rsid w:val="00327CD4"/>
    <w:rsid w:val="00327D3D"/>
    <w:rsid w:val="00327E17"/>
    <w:rsid w:val="00327E49"/>
    <w:rsid w:val="00327F77"/>
    <w:rsid w:val="003302E0"/>
    <w:rsid w:val="003305DD"/>
    <w:rsid w:val="00330632"/>
    <w:rsid w:val="003306CF"/>
    <w:rsid w:val="00330723"/>
    <w:rsid w:val="0033073B"/>
    <w:rsid w:val="0033079E"/>
    <w:rsid w:val="003307CF"/>
    <w:rsid w:val="00330843"/>
    <w:rsid w:val="00330A21"/>
    <w:rsid w:val="00330C62"/>
    <w:rsid w:val="00330DAB"/>
    <w:rsid w:val="003310BA"/>
    <w:rsid w:val="00331161"/>
    <w:rsid w:val="0033129B"/>
    <w:rsid w:val="003312B5"/>
    <w:rsid w:val="003312B6"/>
    <w:rsid w:val="003314E5"/>
    <w:rsid w:val="00331705"/>
    <w:rsid w:val="003318CF"/>
    <w:rsid w:val="003318E9"/>
    <w:rsid w:val="00331D65"/>
    <w:rsid w:val="00331FB4"/>
    <w:rsid w:val="00331FDB"/>
    <w:rsid w:val="0033203C"/>
    <w:rsid w:val="003321EE"/>
    <w:rsid w:val="0033226D"/>
    <w:rsid w:val="0033264F"/>
    <w:rsid w:val="003326C8"/>
    <w:rsid w:val="00332792"/>
    <w:rsid w:val="00332893"/>
    <w:rsid w:val="00332A4F"/>
    <w:rsid w:val="00332C77"/>
    <w:rsid w:val="00332C8C"/>
    <w:rsid w:val="00332C97"/>
    <w:rsid w:val="00332EA0"/>
    <w:rsid w:val="00332F3E"/>
    <w:rsid w:val="0033310B"/>
    <w:rsid w:val="003333F7"/>
    <w:rsid w:val="00333510"/>
    <w:rsid w:val="00333840"/>
    <w:rsid w:val="003338FB"/>
    <w:rsid w:val="00333943"/>
    <w:rsid w:val="00333ACC"/>
    <w:rsid w:val="00333C4A"/>
    <w:rsid w:val="00333CC6"/>
    <w:rsid w:val="00333DFC"/>
    <w:rsid w:val="00333E05"/>
    <w:rsid w:val="00333E32"/>
    <w:rsid w:val="00333E79"/>
    <w:rsid w:val="00333F2F"/>
    <w:rsid w:val="00333F40"/>
    <w:rsid w:val="003341D3"/>
    <w:rsid w:val="0033428D"/>
    <w:rsid w:val="003342C2"/>
    <w:rsid w:val="0033452A"/>
    <w:rsid w:val="0033484A"/>
    <w:rsid w:val="00334A0F"/>
    <w:rsid w:val="00334A8A"/>
    <w:rsid w:val="00334B15"/>
    <w:rsid w:val="00334B56"/>
    <w:rsid w:val="00335014"/>
    <w:rsid w:val="003351EF"/>
    <w:rsid w:val="003352CF"/>
    <w:rsid w:val="003352F5"/>
    <w:rsid w:val="0033534F"/>
    <w:rsid w:val="00335445"/>
    <w:rsid w:val="003355C8"/>
    <w:rsid w:val="003355DE"/>
    <w:rsid w:val="00335681"/>
    <w:rsid w:val="0033573E"/>
    <w:rsid w:val="003358CB"/>
    <w:rsid w:val="00335981"/>
    <w:rsid w:val="00335A63"/>
    <w:rsid w:val="00335BDE"/>
    <w:rsid w:val="00335D81"/>
    <w:rsid w:val="00335FD3"/>
    <w:rsid w:val="00336006"/>
    <w:rsid w:val="0033617C"/>
    <w:rsid w:val="003361BF"/>
    <w:rsid w:val="00336306"/>
    <w:rsid w:val="003364D1"/>
    <w:rsid w:val="00336596"/>
    <w:rsid w:val="00336656"/>
    <w:rsid w:val="003366CC"/>
    <w:rsid w:val="003367A9"/>
    <w:rsid w:val="00336890"/>
    <w:rsid w:val="0033693D"/>
    <w:rsid w:val="00336FB7"/>
    <w:rsid w:val="00336FC5"/>
    <w:rsid w:val="0033720A"/>
    <w:rsid w:val="003372CC"/>
    <w:rsid w:val="003372D8"/>
    <w:rsid w:val="0033735B"/>
    <w:rsid w:val="0033774D"/>
    <w:rsid w:val="00337799"/>
    <w:rsid w:val="00337D73"/>
    <w:rsid w:val="00337F08"/>
    <w:rsid w:val="0034028A"/>
    <w:rsid w:val="0034034A"/>
    <w:rsid w:val="00340526"/>
    <w:rsid w:val="00340548"/>
    <w:rsid w:val="00340641"/>
    <w:rsid w:val="00340856"/>
    <w:rsid w:val="003408FD"/>
    <w:rsid w:val="0034093D"/>
    <w:rsid w:val="0034099B"/>
    <w:rsid w:val="003409DA"/>
    <w:rsid w:val="00340A07"/>
    <w:rsid w:val="00340C76"/>
    <w:rsid w:val="00340D04"/>
    <w:rsid w:val="00340EA1"/>
    <w:rsid w:val="003411D4"/>
    <w:rsid w:val="00341272"/>
    <w:rsid w:val="00341339"/>
    <w:rsid w:val="003414A3"/>
    <w:rsid w:val="0034183E"/>
    <w:rsid w:val="00341DB4"/>
    <w:rsid w:val="00341DC7"/>
    <w:rsid w:val="00341F00"/>
    <w:rsid w:val="00341FC5"/>
    <w:rsid w:val="003420B3"/>
    <w:rsid w:val="0034224E"/>
    <w:rsid w:val="00342507"/>
    <w:rsid w:val="003425AA"/>
    <w:rsid w:val="003428EB"/>
    <w:rsid w:val="00342948"/>
    <w:rsid w:val="0034297C"/>
    <w:rsid w:val="003429B7"/>
    <w:rsid w:val="003429BB"/>
    <w:rsid w:val="003429CF"/>
    <w:rsid w:val="00342BA8"/>
    <w:rsid w:val="00342BD3"/>
    <w:rsid w:val="00342ECB"/>
    <w:rsid w:val="00343503"/>
    <w:rsid w:val="003436A2"/>
    <w:rsid w:val="003437E8"/>
    <w:rsid w:val="003438ED"/>
    <w:rsid w:val="0034394C"/>
    <w:rsid w:val="00343971"/>
    <w:rsid w:val="00343CBD"/>
    <w:rsid w:val="00343DB6"/>
    <w:rsid w:val="00343FA2"/>
    <w:rsid w:val="00344039"/>
    <w:rsid w:val="0034432D"/>
    <w:rsid w:val="003444EE"/>
    <w:rsid w:val="003446B4"/>
    <w:rsid w:val="00344901"/>
    <w:rsid w:val="00344933"/>
    <w:rsid w:val="003449DB"/>
    <w:rsid w:val="003449DD"/>
    <w:rsid w:val="003449EB"/>
    <w:rsid w:val="00344F84"/>
    <w:rsid w:val="00344FE6"/>
    <w:rsid w:val="0034512F"/>
    <w:rsid w:val="00345184"/>
    <w:rsid w:val="003453BD"/>
    <w:rsid w:val="00345447"/>
    <w:rsid w:val="003454FC"/>
    <w:rsid w:val="00345500"/>
    <w:rsid w:val="00345539"/>
    <w:rsid w:val="0034565A"/>
    <w:rsid w:val="0034578E"/>
    <w:rsid w:val="003459F7"/>
    <w:rsid w:val="00345B0A"/>
    <w:rsid w:val="00345C64"/>
    <w:rsid w:val="00345F94"/>
    <w:rsid w:val="0034638C"/>
    <w:rsid w:val="003464C0"/>
    <w:rsid w:val="00346612"/>
    <w:rsid w:val="00346739"/>
    <w:rsid w:val="0034677E"/>
    <w:rsid w:val="00346988"/>
    <w:rsid w:val="00346DA9"/>
    <w:rsid w:val="0034726F"/>
    <w:rsid w:val="00347297"/>
    <w:rsid w:val="003472B2"/>
    <w:rsid w:val="00347378"/>
    <w:rsid w:val="0034754F"/>
    <w:rsid w:val="00347568"/>
    <w:rsid w:val="00347792"/>
    <w:rsid w:val="00347803"/>
    <w:rsid w:val="0034781C"/>
    <w:rsid w:val="0034786B"/>
    <w:rsid w:val="003478B7"/>
    <w:rsid w:val="003479D6"/>
    <w:rsid w:val="00347C0F"/>
    <w:rsid w:val="00347C8B"/>
    <w:rsid w:val="00347DB0"/>
    <w:rsid w:val="00347FA5"/>
    <w:rsid w:val="00350375"/>
    <w:rsid w:val="00350383"/>
    <w:rsid w:val="0035067B"/>
    <w:rsid w:val="00350680"/>
    <w:rsid w:val="003507EE"/>
    <w:rsid w:val="00350930"/>
    <w:rsid w:val="00350F41"/>
    <w:rsid w:val="003511F5"/>
    <w:rsid w:val="00351758"/>
    <w:rsid w:val="003517F9"/>
    <w:rsid w:val="003519E6"/>
    <w:rsid w:val="00351C5A"/>
    <w:rsid w:val="00351EEE"/>
    <w:rsid w:val="00352088"/>
    <w:rsid w:val="00352105"/>
    <w:rsid w:val="0035220B"/>
    <w:rsid w:val="00352330"/>
    <w:rsid w:val="00352456"/>
    <w:rsid w:val="0035288F"/>
    <w:rsid w:val="0035291F"/>
    <w:rsid w:val="00352AAB"/>
    <w:rsid w:val="00352AB5"/>
    <w:rsid w:val="00352F33"/>
    <w:rsid w:val="003531F0"/>
    <w:rsid w:val="003532B1"/>
    <w:rsid w:val="003532C2"/>
    <w:rsid w:val="003532F1"/>
    <w:rsid w:val="0035337E"/>
    <w:rsid w:val="00353486"/>
    <w:rsid w:val="003534E9"/>
    <w:rsid w:val="00353522"/>
    <w:rsid w:val="003539E8"/>
    <w:rsid w:val="00353B0A"/>
    <w:rsid w:val="00353DF9"/>
    <w:rsid w:val="00353EB9"/>
    <w:rsid w:val="00353F1C"/>
    <w:rsid w:val="0035411C"/>
    <w:rsid w:val="0035417A"/>
    <w:rsid w:val="00354606"/>
    <w:rsid w:val="00354816"/>
    <w:rsid w:val="00354860"/>
    <w:rsid w:val="00354A27"/>
    <w:rsid w:val="00354AF5"/>
    <w:rsid w:val="00354B36"/>
    <w:rsid w:val="00354B46"/>
    <w:rsid w:val="00354E17"/>
    <w:rsid w:val="00354E66"/>
    <w:rsid w:val="00355187"/>
    <w:rsid w:val="0035524B"/>
    <w:rsid w:val="00355251"/>
    <w:rsid w:val="0035527E"/>
    <w:rsid w:val="0035538A"/>
    <w:rsid w:val="0035547E"/>
    <w:rsid w:val="003555E8"/>
    <w:rsid w:val="003556A8"/>
    <w:rsid w:val="003559A3"/>
    <w:rsid w:val="00355B49"/>
    <w:rsid w:val="00355B7D"/>
    <w:rsid w:val="00355E32"/>
    <w:rsid w:val="00355F81"/>
    <w:rsid w:val="00356020"/>
    <w:rsid w:val="003561AC"/>
    <w:rsid w:val="0035650B"/>
    <w:rsid w:val="003567E8"/>
    <w:rsid w:val="0035682E"/>
    <w:rsid w:val="00356C7A"/>
    <w:rsid w:val="00356DFF"/>
    <w:rsid w:val="00356EE2"/>
    <w:rsid w:val="00356F06"/>
    <w:rsid w:val="00356FD4"/>
    <w:rsid w:val="00356FDB"/>
    <w:rsid w:val="003570F4"/>
    <w:rsid w:val="003574CC"/>
    <w:rsid w:val="003574FF"/>
    <w:rsid w:val="00357648"/>
    <w:rsid w:val="003577FD"/>
    <w:rsid w:val="0035796B"/>
    <w:rsid w:val="00357B28"/>
    <w:rsid w:val="00357D93"/>
    <w:rsid w:val="00360081"/>
    <w:rsid w:val="003601E5"/>
    <w:rsid w:val="0036024E"/>
    <w:rsid w:val="00360395"/>
    <w:rsid w:val="003603AD"/>
    <w:rsid w:val="00360417"/>
    <w:rsid w:val="003604F3"/>
    <w:rsid w:val="00360843"/>
    <w:rsid w:val="00360A6A"/>
    <w:rsid w:val="00360B69"/>
    <w:rsid w:val="00360C00"/>
    <w:rsid w:val="00360C0E"/>
    <w:rsid w:val="00360CFA"/>
    <w:rsid w:val="00360D21"/>
    <w:rsid w:val="00360FB4"/>
    <w:rsid w:val="00360FEB"/>
    <w:rsid w:val="0036100C"/>
    <w:rsid w:val="00361091"/>
    <w:rsid w:val="00361192"/>
    <w:rsid w:val="00361474"/>
    <w:rsid w:val="0036147B"/>
    <w:rsid w:val="00361853"/>
    <w:rsid w:val="0036187F"/>
    <w:rsid w:val="00362025"/>
    <w:rsid w:val="00362059"/>
    <w:rsid w:val="003620F1"/>
    <w:rsid w:val="003620FD"/>
    <w:rsid w:val="0036219F"/>
    <w:rsid w:val="00362208"/>
    <w:rsid w:val="00362220"/>
    <w:rsid w:val="003622C1"/>
    <w:rsid w:val="00362423"/>
    <w:rsid w:val="00362513"/>
    <w:rsid w:val="00362600"/>
    <w:rsid w:val="00362603"/>
    <w:rsid w:val="0036268D"/>
    <w:rsid w:val="00362769"/>
    <w:rsid w:val="003627B9"/>
    <w:rsid w:val="0036285B"/>
    <w:rsid w:val="003629A9"/>
    <w:rsid w:val="00362AAD"/>
    <w:rsid w:val="00362ABF"/>
    <w:rsid w:val="00362C75"/>
    <w:rsid w:val="00362D39"/>
    <w:rsid w:val="00362E10"/>
    <w:rsid w:val="00362E5C"/>
    <w:rsid w:val="00362E97"/>
    <w:rsid w:val="00362EB8"/>
    <w:rsid w:val="00363079"/>
    <w:rsid w:val="003632AD"/>
    <w:rsid w:val="003632DC"/>
    <w:rsid w:val="0036333C"/>
    <w:rsid w:val="003633FC"/>
    <w:rsid w:val="0036341F"/>
    <w:rsid w:val="00363538"/>
    <w:rsid w:val="00363582"/>
    <w:rsid w:val="00363724"/>
    <w:rsid w:val="0036372E"/>
    <w:rsid w:val="0036384F"/>
    <w:rsid w:val="003638A3"/>
    <w:rsid w:val="00363F9B"/>
    <w:rsid w:val="00363FCE"/>
    <w:rsid w:val="00363FDD"/>
    <w:rsid w:val="00364069"/>
    <w:rsid w:val="003642E3"/>
    <w:rsid w:val="003643DF"/>
    <w:rsid w:val="00364414"/>
    <w:rsid w:val="0036459E"/>
    <w:rsid w:val="003648C6"/>
    <w:rsid w:val="00364A1B"/>
    <w:rsid w:val="00364AD1"/>
    <w:rsid w:val="00364E79"/>
    <w:rsid w:val="00364E88"/>
    <w:rsid w:val="00364E9F"/>
    <w:rsid w:val="00364FCC"/>
    <w:rsid w:val="00364FFD"/>
    <w:rsid w:val="003651F8"/>
    <w:rsid w:val="00365260"/>
    <w:rsid w:val="003652E9"/>
    <w:rsid w:val="0036545D"/>
    <w:rsid w:val="00365670"/>
    <w:rsid w:val="003659AA"/>
    <w:rsid w:val="003659B4"/>
    <w:rsid w:val="00365BB1"/>
    <w:rsid w:val="00365FDE"/>
    <w:rsid w:val="00366078"/>
    <w:rsid w:val="0036631C"/>
    <w:rsid w:val="0036645D"/>
    <w:rsid w:val="0036664E"/>
    <w:rsid w:val="0036695F"/>
    <w:rsid w:val="00366AC1"/>
    <w:rsid w:val="00366C27"/>
    <w:rsid w:val="00366C8D"/>
    <w:rsid w:val="00366CBE"/>
    <w:rsid w:val="00366DD6"/>
    <w:rsid w:val="00366EB9"/>
    <w:rsid w:val="00367190"/>
    <w:rsid w:val="00367343"/>
    <w:rsid w:val="0036744B"/>
    <w:rsid w:val="0036763A"/>
    <w:rsid w:val="003676A5"/>
    <w:rsid w:val="00367B99"/>
    <w:rsid w:val="00367C5F"/>
    <w:rsid w:val="00367CCA"/>
    <w:rsid w:val="00367CED"/>
    <w:rsid w:val="00367E20"/>
    <w:rsid w:val="00370145"/>
    <w:rsid w:val="003703EB"/>
    <w:rsid w:val="00370674"/>
    <w:rsid w:val="00370784"/>
    <w:rsid w:val="00370C89"/>
    <w:rsid w:val="00370F89"/>
    <w:rsid w:val="003710B4"/>
    <w:rsid w:val="003711D5"/>
    <w:rsid w:val="0037173C"/>
    <w:rsid w:val="003717E3"/>
    <w:rsid w:val="00371900"/>
    <w:rsid w:val="00371A6A"/>
    <w:rsid w:val="00371A9E"/>
    <w:rsid w:val="00371B4C"/>
    <w:rsid w:val="00371BB5"/>
    <w:rsid w:val="0037217D"/>
    <w:rsid w:val="0037231F"/>
    <w:rsid w:val="00372485"/>
    <w:rsid w:val="0037258D"/>
    <w:rsid w:val="00372678"/>
    <w:rsid w:val="0037267C"/>
    <w:rsid w:val="00372685"/>
    <w:rsid w:val="0037270A"/>
    <w:rsid w:val="00372797"/>
    <w:rsid w:val="003727B6"/>
    <w:rsid w:val="00372AA6"/>
    <w:rsid w:val="00372AFD"/>
    <w:rsid w:val="00372BAA"/>
    <w:rsid w:val="00372E04"/>
    <w:rsid w:val="00372E15"/>
    <w:rsid w:val="00372EF8"/>
    <w:rsid w:val="0037305F"/>
    <w:rsid w:val="003730FD"/>
    <w:rsid w:val="0037330C"/>
    <w:rsid w:val="00373585"/>
    <w:rsid w:val="003737D1"/>
    <w:rsid w:val="00373C0D"/>
    <w:rsid w:val="00373E73"/>
    <w:rsid w:val="0037401B"/>
    <w:rsid w:val="00374196"/>
    <w:rsid w:val="00374243"/>
    <w:rsid w:val="0037426E"/>
    <w:rsid w:val="003742EA"/>
    <w:rsid w:val="0037432B"/>
    <w:rsid w:val="003746A1"/>
    <w:rsid w:val="00374747"/>
    <w:rsid w:val="003747F7"/>
    <w:rsid w:val="00374815"/>
    <w:rsid w:val="0037496A"/>
    <w:rsid w:val="003749EF"/>
    <w:rsid w:val="00374AAE"/>
    <w:rsid w:val="00374C64"/>
    <w:rsid w:val="00374E4A"/>
    <w:rsid w:val="00375648"/>
    <w:rsid w:val="0037572D"/>
    <w:rsid w:val="003759D2"/>
    <w:rsid w:val="00375D05"/>
    <w:rsid w:val="00375F9B"/>
    <w:rsid w:val="00375FAF"/>
    <w:rsid w:val="003760C0"/>
    <w:rsid w:val="003760CF"/>
    <w:rsid w:val="003763CB"/>
    <w:rsid w:val="003765B4"/>
    <w:rsid w:val="003765B5"/>
    <w:rsid w:val="00376642"/>
    <w:rsid w:val="003767D1"/>
    <w:rsid w:val="00376917"/>
    <w:rsid w:val="00376A39"/>
    <w:rsid w:val="00376BF8"/>
    <w:rsid w:val="00376D8A"/>
    <w:rsid w:val="00376D9A"/>
    <w:rsid w:val="00376DA4"/>
    <w:rsid w:val="00376DD9"/>
    <w:rsid w:val="00377224"/>
    <w:rsid w:val="003772A6"/>
    <w:rsid w:val="00377336"/>
    <w:rsid w:val="0037743E"/>
    <w:rsid w:val="00377450"/>
    <w:rsid w:val="003774E0"/>
    <w:rsid w:val="00377669"/>
    <w:rsid w:val="003777B2"/>
    <w:rsid w:val="00377891"/>
    <w:rsid w:val="00377ACA"/>
    <w:rsid w:val="00377CAF"/>
    <w:rsid w:val="00377D46"/>
    <w:rsid w:val="00377EBE"/>
    <w:rsid w:val="0038021D"/>
    <w:rsid w:val="0038036E"/>
    <w:rsid w:val="003803B0"/>
    <w:rsid w:val="003805C0"/>
    <w:rsid w:val="00380816"/>
    <w:rsid w:val="00380C66"/>
    <w:rsid w:val="00380F3C"/>
    <w:rsid w:val="00380FD7"/>
    <w:rsid w:val="00381161"/>
    <w:rsid w:val="00381298"/>
    <w:rsid w:val="00381344"/>
    <w:rsid w:val="0038187A"/>
    <w:rsid w:val="003819AE"/>
    <w:rsid w:val="00381B24"/>
    <w:rsid w:val="00381C3C"/>
    <w:rsid w:val="00382009"/>
    <w:rsid w:val="0038205A"/>
    <w:rsid w:val="003821DB"/>
    <w:rsid w:val="0038222D"/>
    <w:rsid w:val="0038253A"/>
    <w:rsid w:val="003825D8"/>
    <w:rsid w:val="003829CE"/>
    <w:rsid w:val="00382C06"/>
    <w:rsid w:val="00382D6C"/>
    <w:rsid w:val="00382E56"/>
    <w:rsid w:val="00382F30"/>
    <w:rsid w:val="00382F46"/>
    <w:rsid w:val="00383065"/>
    <w:rsid w:val="003832EB"/>
    <w:rsid w:val="003833D6"/>
    <w:rsid w:val="00383643"/>
    <w:rsid w:val="0038375B"/>
    <w:rsid w:val="00383B0B"/>
    <w:rsid w:val="00383B5C"/>
    <w:rsid w:val="00383CEC"/>
    <w:rsid w:val="00383F4F"/>
    <w:rsid w:val="00383FE5"/>
    <w:rsid w:val="00383FE9"/>
    <w:rsid w:val="003840EA"/>
    <w:rsid w:val="003843B6"/>
    <w:rsid w:val="00384755"/>
    <w:rsid w:val="00384790"/>
    <w:rsid w:val="003848A4"/>
    <w:rsid w:val="0038494F"/>
    <w:rsid w:val="00384BE9"/>
    <w:rsid w:val="00384C1F"/>
    <w:rsid w:val="00384FFB"/>
    <w:rsid w:val="00385016"/>
    <w:rsid w:val="0038529A"/>
    <w:rsid w:val="003854A6"/>
    <w:rsid w:val="003854DF"/>
    <w:rsid w:val="003854F5"/>
    <w:rsid w:val="00385687"/>
    <w:rsid w:val="003856E0"/>
    <w:rsid w:val="00385754"/>
    <w:rsid w:val="00385C84"/>
    <w:rsid w:val="00385D97"/>
    <w:rsid w:val="00385E22"/>
    <w:rsid w:val="00385EB8"/>
    <w:rsid w:val="00385F57"/>
    <w:rsid w:val="00386073"/>
    <w:rsid w:val="00386105"/>
    <w:rsid w:val="003867F9"/>
    <w:rsid w:val="00386813"/>
    <w:rsid w:val="00386815"/>
    <w:rsid w:val="00386A3C"/>
    <w:rsid w:val="00386B2D"/>
    <w:rsid w:val="00386B42"/>
    <w:rsid w:val="00386BBA"/>
    <w:rsid w:val="00386DED"/>
    <w:rsid w:val="00386ED5"/>
    <w:rsid w:val="00386EEF"/>
    <w:rsid w:val="00387263"/>
    <w:rsid w:val="00387536"/>
    <w:rsid w:val="003877DF"/>
    <w:rsid w:val="0038789C"/>
    <w:rsid w:val="0038799B"/>
    <w:rsid w:val="00387A31"/>
    <w:rsid w:val="00387B12"/>
    <w:rsid w:val="00387D2F"/>
    <w:rsid w:val="003900CF"/>
    <w:rsid w:val="0039015D"/>
    <w:rsid w:val="0039037F"/>
    <w:rsid w:val="0039048B"/>
    <w:rsid w:val="00390565"/>
    <w:rsid w:val="00390646"/>
    <w:rsid w:val="00390679"/>
    <w:rsid w:val="00390806"/>
    <w:rsid w:val="00390C3C"/>
    <w:rsid w:val="00390E1E"/>
    <w:rsid w:val="00390EA9"/>
    <w:rsid w:val="00390EE4"/>
    <w:rsid w:val="00390F22"/>
    <w:rsid w:val="00390F4F"/>
    <w:rsid w:val="00391184"/>
    <w:rsid w:val="0039146F"/>
    <w:rsid w:val="00391818"/>
    <w:rsid w:val="003918A3"/>
    <w:rsid w:val="00391C50"/>
    <w:rsid w:val="00391D4D"/>
    <w:rsid w:val="00391F24"/>
    <w:rsid w:val="00391F9A"/>
    <w:rsid w:val="00392337"/>
    <w:rsid w:val="0039236A"/>
    <w:rsid w:val="003924A5"/>
    <w:rsid w:val="00392611"/>
    <w:rsid w:val="00392643"/>
    <w:rsid w:val="003928D6"/>
    <w:rsid w:val="00392A3B"/>
    <w:rsid w:val="00392BD5"/>
    <w:rsid w:val="00392C2E"/>
    <w:rsid w:val="00392DB8"/>
    <w:rsid w:val="00393252"/>
    <w:rsid w:val="00393390"/>
    <w:rsid w:val="0039340A"/>
    <w:rsid w:val="003934BA"/>
    <w:rsid w:val="00393594"/>
    <w:rsid w:val="0039361C"/>
    <w:rsid w:val="003936B8"/>
    <w:rsid w:val="0039379D"/>
    <w:rsid w:val="00393810"/>
    <w:rsid w:val="0039391E"/>
    <w:rsid w:val="003939BA"/>
    <w:rsid w:val="00393A2E"/>
    <w:rsid w:val="00393B3C"/>
    <w:rsid w:val="00393C1B"/>
    <w:rsid w:val="00393D89"/>
    <w:rsid w:val="00394073"/>
    <w:rsid w:val="00394236"/>
    <w:rsid w:val="00394618"/>
    <w:rsid w:val="003947BA"/>
    <w:rsid w:val="003947FC"/>
    <w:rsid w:val="00394843"/>
    <w:rsid w:val="00394AB7"/>
    <w:rsid w:val="00394C6B"/>
    <w:rsid w:val="00394F68"/>
    <w:rsid w:val="003950D4"/>
    <w:rsid w:val="00395236"/>
    <w:rsid w:val="0039525A"/>
    <w:rsid w:val="0039566A"/>
    <w:rsid w:val="00395956"/>
    <w:rsid w:val="00395B80"/>
    <w:rsid w:val="00395CB2"/>
    <w:rsid w:val="00396114"/>
    <w:rsid w:val="00396166"/>
    <w:rsid w:val="003964C0"/>
    <w:rsid w:val="0039660A"/>
    <w:rsid w:val="003966A9"/>
    <w:rsid w:val="003967F4"/>
    <w:rsid w:val="00396A2B"/>
    <w:rsid w:val="00396A41"/>
    <w:rsid w:val="00396C52"/>
    <w:rsid w:val="00396D17"/>
    <w:rsid w:val="003976C8"/>
    <w:rsid w:val="00397799"/>
    <w:rsid w:val="00397A28"/>
    <w:rsid w:val="00397C3B"/>
    <w:rsid w:val="00397C98"/>
    <w:rsid w:val="00397DAB"/>
    <w:rsid w:val="00397E73"/>
    <w:rsid w:val="00397EFD"/>
    <w:rsid w:val="00397F52"/>
    <w:rsid w:val="003A00CB"/>
    <w:rsid w:val="003A01BB"/>
    <w:rsid w:val="003A02D2"/>
    <w:rsid w:val="003A0311"/>
    <w:rsid w:val="003A03C4"/>
    <w:rsid w:val="003A050C"/>
    <w:rsid w:val="003A0588"/>
    <w:rsid w:val="003A0691"/>
    <w:rsid w:val="003A085D"/>
    <w:rsid w:val="003A0985"/>
    <w:rsid w:val="003A0B59"/>
    <w:rsid w:val="003A0B88"/>
    <w:rsid w:val="003A0E17"/>
    <w:rsid w:val="003A0EB4"/>
    <w:rsid w:val="003A1009"/>
    <w:rsid w:val="003A1066"/>
    <w:rsid w:val="003A1385"/>
    <w:rsid w:val="003A139E"/>
    <w:rsid w:val="003A13DF"/>
    <w:rsid w:val="003A1455"/>
    <w:rsid w:val="003A1586"/>
    <w:rsid w:val="003A176D"/>
    <w:rsid w:val="003A176E"/>
    <w:rsid w:val="003A18C1"/>
    <w:rsid w:val="003A1935"/>
    <w:rsid w:val="003A1A4A"/>
    <w:rsid w:val="003A1AF8"/>
    <w:rsid w:val="003A2006"/>
    <w:rsid w:val="003A20F7"/>
    <w:rsid w:val="003A2140"/>
    <w:rsid w:val="003A2161"/>
    <w:rsid w:val="003A218E"/>
    <w:rsid w:val="003A22B0"/>
    <w:rsid w:val="003A22C0"/>
    <w:rsid w:val="003A237F"/>
    <w:rsid w:val="003A23B9"/>
    <w:rsid w:val="003A25E2"/>
    <w:rsid w:val="003A2639"/>
    <w:rsid w:val="003A2957"/>
    <w:rsid w:val="003A29DB"/>
    <w:rsid w:val="003A2AED"/>
    <w:rsid w:val="003A2B68"/>
    <w:rsid w:val="003A2C9A"/>
    <w:rsid w:val="003A2CB0"/>
    <w:rsid w:val="003A2D25"/>
    <w:rsid w:val="003A2E44"/>
    <w:rsid w:val="003A2E97"/>
    <w:rsid w:val="003A2FB9"/>
    <w:rsid w:val="003A2FEA"/>
    <w:rsid w:val="003A306B"/>
    <w:rsid w:val="003A3361"/>
    <w:rsid w:val="003A3511"/>
    <w:rsid w:val="003A37C6"/>
    <w:rsid w:val="003A37ED"/>
    <w:rsid w:val="003A386B"/>
    <w:rsid w:val="003A3893"/>
    <w:rsid w:val="003A3916"/>
    <w:rsid w:val="003A39BA"/>
    <w:rsid w:val="003A3C2D"/>
    <w:rsid w:val="003A3D6A"/>
    <w:rsid w:val="003A4347"/>
    <w:rsid w:val="003A4523"/>
    <w:rsid w:val="003A45B9"/>
    <w:rsid w:val="003A4828"/>
    <w:rsid w:val="003A4B12"/>
    <w:rsid w:val="003A4B3E"/>
    <w:rsid w:val="003A4C6D"/>
    <w:rsid w:val="003A50A1"/>
    <w:rsid w:val="003A50F0"/>
    <w:rsid w:val="003A5269"/>
    <w:rsid w:val="003A53F3"/>
    <w:rsid w:val="003A567A"/>
    <w:rsid w:val="003A57C1"/>
    <w:rsid w:val="003A57D5"/>
    <w:rsid w:val="003A5982"/>
    <w:rsid w:val="003A5B77"/>
    <w:rsid w:val="003A5C42"/>
    <w:rsid w:val="003A5DB3"/>
    <w:rsid w:val="003A5ECB"/>
    <w:rsid w:val="003A601B"/>
    <w:rsid w:val="003A6115"/>
    <w:rsid w:val="003A6118"/>
    <w:rsid w:val="003A6144"/>
    <w:rsid w:val="003A618F"/>
    <w:rsid w:val="003A68C4"/>
    <w:rsid w:val="003A69D1"/>
    <w:rsid w:val="003A6F9B"/>
    <w:rsid w:val="003A6FF0"/>
    <w:rsid w:val="003A702F"/>
    <w:rsid w:val="003A7607"/>
    <w:rsid w:val="003A7619"/>
    <w:rsid w:val="003A76B2"/>
    <w:rsid w:val="003A76FF"/>
    <w:rsid w:val="003A776A"/>
    <w:rsid w:val="003A7A27"/>
    <w:rsid w:val="003A7AEF"/>
    <w:rsid w:val="003A7BF4"/>
    <w:rsid w:val="003A7C4A"/>
    <w:rsid w:val="003A7C98"/>
    <w:rsid w:val="003A7EF9"/>
    <w:rsid w:val="003A7F7D"/>
    <w:rsid w:val="003B006A"/>
    <w:rsid w:val="003B006D"/>
    <w:rsid w:val="003B007A"/>
    <w:rsid w:val="003B007C"/>
    <w:rsid w:val="003B00E0"/>
    <w:rsid w:val="003B0166"/>
    <w:rsid w:val="003B0312"/>
    <w:rsid w:val="003B0564"/>
    <w:rsid w:val="003B0617"/>
    <w:rsid w:val="003B0AF7"/>
    <w:rsid w:val="003B0C86"/>
    <w:rsid w:val="003B0D27"/>
    <w:rsid w:val="003B0DAE"/>
    <w:rsid w:val="003B10E2"/>
    <w:rsid w:val="003B1186"/>
    <w:rsid w:val="003B11D2"/>
    <w:rsid w:val="003B142F"/>
    <w:rsid w:val="003B1480"/>
    <w:rsid w:val="003B15FE"/>
    <w:rsid w:val="003B178D"/>
    <w:rsid w:val="003B18B2"/>
    <w:rsid w:val="003B1A5F"/>
    <w:rsid w:val="003B1AA9"/>
    <w:rsid w:val="003B1C46"/>
    <w:rsid w:val="003B1CBF"/>
    <w:rsid w:val="003B1D3C"/>
    <w:rsid w:val="003B1DA6"/>
    <w:rsid w:val="003B1DDB"/>
    <w:rsid w:val="003B1EB4"/>
    <w:rsid w:val="003B1F3B"/>
    <w:rsid w:val="003B1F5A"/>
    <w:rsid w:val="003B20C9"/>
    <w:rsid w:val="003B239E"/>
    <w:rsid w:val="003B2411"/>
    <w:rsid w:val="003B2437"/>
    <w:rsid w:val="003B2555"/>
    <w:rsid w:val="003B25AD"/>
    <w:rsid w:val="003B265C"/>
    <w:rsid w:val="003B26C6"/>
    <w:rsid w:val="003B2A40"/>
    <w:rsid w:val="003B2A6D"/>
    <w:rsid w:val="003B2B5D"/>
    <w:rsid w:val="003B2B74"/>
    <w:rsid w:val="003B2B82"/>
    <w:rsid w:val="003B2C92"/>
    <w:rsid w:val="003B2F13"/>
    <w:rsid w:val="003B2FBA"/>
    <w:rsid w:val="003B30F2"/>
    <w:rsid w:val="003B3119"/>
    <w:rsid w:val="003B31B3"/>
    <w:rsid w:val="003B3243"/>
    <w:rsid w:val="003B327C"/>
    <w:rsid w:val="003B344C"/>
    <w:rsid w:val="003B3568"/>
    <w:rsid w:val="003B375D"/>
    <w:rsid w:val="003B384F"/>
    <w:rsid w:val="003B3C1B"/>
    <w:rsid w:val="003B3C69"/>
    <w:rsid w:val="003B3D1E"/>
    <w:rsid w:val="003B3E77"/>
    <w:rsid w:val="003B4082"/>
    <w:rsid w:val="003B40F3"/>
    <w:rsid w:val="003B4200"/>
    <w:rsid w:val="003B45A0"/>
    <w:rsid w:val="003B4646"/>
    <w:rsid w:val="003B4654"/>
    <w:rsid w:val="003B481C"/>
    <w:rsid w:val="003B4976"/>
    <w:rsid w:val="003B4AA0"/>
    <w:rsid w:val="003B4BF6"/>
    <w:rsid w:val="003B4C73"/>
    <w:rsid w:val="003B4CE2"/>
    <w:rsid w:val="003B4EF0"/>
    <w:rsid w:val="003B510E"/>
    <w:rsid w:val="003B517C"/>
    <w:rsid w:val="003B5526"/>
    <w:rsid w:val="003B5569"/>
    <w:rsid w:val="003B568B"/>
    <w:rsid w:val="003B56BF"/>
    <w:rsid w:val="003B5716"/>
    <w:rsid w:val="003B5897"/>
    <w:rsid w:val="003B593D"/>
    <w:rsid w:val="003B5A42"/>
    <w:rsid w:val="003B5A6F"/>
    <w:rsid w:val="003B5AB8"/>
    <w:rsid w:val="003B5B88"/>
    <w:rsid w:val="003B5B93"/>
    <w:rsid w:val="003B5D1E"/>
    <w:rsid w:val="003B6095"/>
    <w:rsid w:val="003B622B"/>
    <w:rsid w:val="003B645A"/>
    <w:rsid w:val="003B6559"/>
    <w:rsid w:val="003B65C5"/>
    <w:rsid w:val="003B687E"/>
    <w:rsid w:val="003B6922"/>
    <w:rsid w:val="003B694F"/>
    <w:rsid w:val="003B69DE"/>
    <w:rsid w:val="003B6F31"/>
    <w:rsid w:val="003B6F90"/>
    <w:rsid w:val="003B7064"/>
    <w:rsid w:val="003B706D"/>
    <w:rsid w:val="003B710E"/>
    <w:rsid w:val="003B717B"/>
    <w:rsid w:val="003B718C"/>
    <w:rsid w:val="003B71EF"/>
    <w:rsid w:val="003B7366"/>
    <w:rsid w:val="003B73F4"/>
    <w:rsid w:val="003B7454"/>
    <w:rsid w:val="003B7598"/>
    <w:rsid w:val="003B7632"/>
    <w:rsid w:val="003B7679"/>
    <w:rsid w:val="003B775F"/>
    <w:rsid w:val="003B77D3"/>
    <w:rsid w:val="003B7B6C"/>
    <w:rsid w:val="003B7BAE"/>
    <w:rsid w:val="003B7D08"/>
    <w:rsid w:val="003B7E8D"/>
    <w:rsid w:val="003C023D"/>
    <w:rsid w:val="003C0466"/>
    <w:rsid w:val="003C0AA1"/>
    <w:rsid w:val="003C0B94"/>
    <w:rsid w:val="003C0BCD"/>
    <w:rsid w:val="003C0DAC"/>
    <w:rsid w:val="003C0FBA"/>
    <w:rsid w:val="003C1107"/>
    <w:rsid w:val="003C1169"/>
    <w:rsid w:val="003C131D"/>
    <w:rsid w:val="003C13CF"/>
    <w:rsid w:val="003C14F4"/>
    <w:rsid w:val="003C15E9"/>
    <w:rsid w:val="003C1638"/>
    <w:rsid w:val="003C1835"/>
    <w:rsid w:val="003C1864"/>
    <w:rsid w:val="003C189B"/>
    <w:rsid w:val="003C199D"/>
    <w:rsid w:val="003C19EB"/>
    <w:rsid w:val="003C1B1E"/>
    <w:rsid w:val="003C1E03"/>
    <w:rsid w:val="003C237D"/>
    <w:rsid w:val="003C2482"/>
    <w:rsid w:val="003C24A4"/>
    <w:rsid w:val="003C251A"/>
    <w:rsid w:val="003C26CB"/>
    <w:rsid w:val="003C2763"/>
    <w:rsid w:val="003C27B7"/>
    <w:rsid w:val="003C29FE"/>
    <w:rsid w:val="003C2C42"/>
    <w:rsid w:val="003C2D6C"/>
    <w:rsid w:val="003C2F63"/>
    <w:rsid w:val="003C3493"/>
    <w:rsid w:val="003C34E6"/>
    <w:rsid w:val="003C354E"/>
    <w:rsid w:val="003C360E"/>
    <w:rsid w:val="003C3732"/>
    <w:rsid w:val="003C389E"/>
    <w:rsid w:val="003C3908"/>
    <w:rsid w:val="003C3BB6"/>
    <w:rsid w:val="003C3FE2"/>
    <w:rsid w:val="003C40B4"/>
    <w:rsid w:val="003C419D"/>
    <w:rsid w:val="003C41FA"/>
    <w:rsid w:val="003C4347"/>
    <w:rsid w:val="003C4599"/>
    <w:rsid w:val="003C461B"/>
    <w:rsid w:val="003C461C"/>
    <w:rsid w:val="003C481E"/>
    <w:rsid w:val="003C48CF"/>
    <w:rsid w:val="003C4938"/>
    <w:rsid w:val="003C4A7C"/>
    <w:rsid w:val="003C4C44"/>
    <w:rsid w:val="003C4C65"/>
    <w:rsid w:val="003C51CA"/>
    <w:rsid w:val="003C55A5"/>
    <w:rsid w:val="003C55BD"/>
    <w:rsid w:val="003C55F2"/>
    <w:rsid w:val="003C56B5"/>
    <w:rsid w:val="003C56D0"/>
    <w:rsid w:val="003C5905"/>
    <w:rsid w:val="003C5D0A"/>
    <w:rsid w:val="003C5EAA"/>
    <w:rsid w:val="003C60A7"/>
    <w:rsid w:val="003C60C4"/>
    <w:rsid w:val="003C6368"/>
    <w:rsid w:val="003C6388"/>
    <w:rsid w:val="003C66BA"/>
    <w:rsid w:val="003C67DB"/>
    <w:rsid w:val="003C692F"/>
    <w:rsid w:val="003C6938"/>
    <w:rsid w:val="003C6CCB"/>
    <w:rsid w:val="003C6D5A"/>
    <w:rsid w:val="003C6F49"/>
    <w:rsid w:val="003C701B"/>
    <w:rsid w:val="003C70BA"/>
    <w:rsid w:val="003C713D"/>
    <w:rsid w:val="003C73A3"/>
    <w:rsid w:val="003C7469"/>
    <w:rsid w:val="003C74BA"/>
    <w:rsid w:val="003C74C1"/>
    <w:rsid w:val="003C779F"/>
    <w:rsid w:val="003C7904"/>
    <w:rsid w:val="003C79E2"/>
    <w:rsid w:val="003C7AC4"/>
    <w:rsid w:val="003C7E68"/>
    <w:rsid w:val="003C7E96"/>
    <w:rsid w:val="003C7FB4"/>
    <w:rsid w:val="003D027F"/>
    <w:rsid w:val="003D056C"/>
    <w:rsid w:val="003D0BC8"/>
    <w:rsid w:val="003D0BE9"/>
    <w:rsid w:val="003D0C62"/>
    <w:rsid w:val="003D0DA9"/>
    <w:rsid w:val="003D0E48"/>
    <w:rsid w:val="003D1037"/>
    <w:rsid w:val="003D14FC"/>
    <w:rsid w:val="003D1600"/>
    <w:rsid w:val="003D177E"/>
    <w:rsid w:val="003D17E8"/>
    <w:rsid w:val="003D17FF"/>
    <w:rsid w:val="003D1B17"/>
    <w:rsid w:val="003D1C8D"/>
    <w:rsid w:val="003D1CC0"/>
    <w:rsid w:val="003D1CED"/>
    <w:rsid w:val="003D1E78"/>
    <w:rsid w:val="003D22E5"/>
    <w:rsid w:val="003D26BF"/>
    <w:rsid w:val="003D28B4"/>
    <w:rsid w:val="003D29B4"/>
    <w:rsid w:val="003D2AEB"/>
    <w:rsid w:val="003D2BD8"/>
    <w:rsid w:val="003D2C0C"/>
    <w:rsid w:val="003D2D7C"/>
    <w:rsid w:val="003D2F3F"/>
    <w:rsid w:val="003D3197"/>
    <w:rsid w:val="003D3461"/>
    <w:rsid w:val="003D36BA"/>
    <w:rsid w:val="003D37FC"/>
    <w:rsid w:val="003D38F8"/>
    <w:rsid w:val="003D3C8D"/>
    <w:rsid w:val="003D3EDF"/>
    <w:rsid w:val="003D3EE8"/>
    <w:rsid w:val="003D417E"/>
    <w:rsid w:val="003D4303"/>
    <w:rsid w:val="003D43DE"/>
    <w:rsid w:val="003D43E5"/>
    <w:rsid w:val="003D4488"/>
    <w:rsid w:val="003D452A"/>
    <w:rsid w:val="003D47E1"/>
    <w:rsid w:val="003D4830"/>
    <w:rsid w:val="003D48D7"/>
    <w:rsid w:val="003D4B71"/>
    <w:rsid w:val="003D4BB7"/>
    <w:rsid w:val="003D4D3F"/>
    <w:rsid w:val="003D4E6B"/>
    <w:rsid w:val="003D4E9E"/>
    <w:rsid w:val="003D4EB0"/>
    <w:rsid w:val="003D50E8"/>
    <w:rsid w:val="003D50EF"/>
    <w:rsid w:val="003D522B"/>
    <w:rsid w:val="003D530B"/>
    <w:rsid w:val="003D546C"/>
    <w:rsid w:val="003D546E"/>
    <w:rsid w:val="003D55F4"/>
    <w:rsid w:val="003D562A"/>
    <w:rsid w:val="003D57A8"/>
    <w:rsid w:val="003D58B1"/>
    <w:rsid w:val="003D595B"/>
    <w:rsid w:val="003D595D"/>
    <w:rsid w:val="003D59BB"/>
    <w:rsid w:val="003D5FF7"/>
    <w:rsid w:val="003D60D7"/>
    <w:rsid w:val="003D60EE"/>
    <w:rsid w:val="003D62FD"/>
    <w:rsid w:val="003D67AF"/>
    <w:rsid w:val="003D6821"/>
    <w:rsid w:val="003D6A79"/>
    <w:rsid w:val="003D6CA3"/>
    <w:rsid w:val="003D6CD3"/>
    <w:rsid w:val="003D6FB4"/>
    <w:rsid w:val="003D7032"/>
    <w:rsid w:val="003D7439"/>
    <w:rsid w:val="003D762E"/>
    <w:rsid w:val="003D763E"/>
    <w:rsid w:val="003D778A"/>
    <w:rsid w:val="003D77FD"/>
    <w:rsid w:val="003D7892"/>
    <w:rsid w:val="003D7D0A"/>
    <w:rsid w:val="003D7EE0"/>
    <w:rsid w:val="003E0193"/>
    <w:rsid w:val="003E0262"/>
    <w:rsid w:val="003E0269"/>
    <w:rsid w:val="003E02C5"/>
    <w:rsid w:val="003E0363"/>
    <w:rsid w:val="003E04F1"/>
    <w:rsid w:val="003E0667"/>
    <w:rsid w:val="003E068A"/>
    <w:rsid w:val="003E06DF"/>
    <w:rsid w:val="003E083D"/>
    <w:rsid w:val="003E0970"/>
    <w:rsid w:val="003E09DB"/>
    <w:rsid w:val="003E0A1A"/>
    <w:rsid w:val="003E0AED"/>
    <w:rsid w:val="003E0B9C"/>
    <w:rsid w:val="003E0C0F"/>
    <w:rsid w:val="003E0C39"/>
    <w:rsid w:val="003E0D22"/>
    <w:rsid w:val="003E0D45"/>
    <w:rsid w:val="003E0E21"/>
    <w:rsid w:val="003E0E2E"/>
    <w:rsid w:val="003E0EF6"/>
    <w:rsid w:val="003E0F26"/>
    <w:rsid w:val="003E0F51"/>
    <w:rsid w:val="003E10F4"/>
    <w:rsid w:val="003E110D"/>
    <w:rsid w:val="003E12E2"/>
    <w:rsid w:val="003E138E"/>
    <w:rsid w:val="003E14BB"/>
    <w:rsid w:val="003E1585"/>
    <w:rsid w:val="003E16A0"/>
    <w:rsid w:val="003E1813"/>
    <w:rsid w:val="003E182A"/>
    <w:rsid w:val="003E1996"/>
    <w:rsid w:val="003E1B0B"/>
    <w:rsid w:val="003E2009"/>
    <w:rsid w:val="003E219B"/>
    <w:rsid w:val="003E2320"/>
    <w:rsid w:val="003E242A"/>
    <w:rsid w:val="003E26A7"/>
    <w:rsid w:val="003E2705"/>
    <w:rsid w:val="003E273C"/>
    <w:rsid w:val="003E2750"/>
    <w:rsid w:val="003E2804"/>
    <w:rsid w:val="003E2959"/>
    <w:rsid w:val="003E2B89"/>
    <w:rsid w:val="003E2C29"/>
    <w:rsid w:val="003E2CF9"/>
    <w:rsid w:val="003E2D2B"/>
    <w:rsid w:val="003E2E3A"/>
    <w:rsid w:val="003E2E4B"/>
    <w:rsid w:val="003E2E92"/>
    <w:rsid w:val="003E2F1D"/>
    <w:rsid w:val="003E3060"/>
    <w:rsid w:val="003E3232"/>
    <w:rsid w:val="003E32E8"/>
    <w:rsid w:val="003E33AA"/>
    <w:rsid w:val="003E33C9"/>
    <w:rsid w:val="003E3490"/>
    <w:rsid w:val="003E3505"/>
    <w:rsid w:val="003E355A"/>
    <w:rsid w:val="003E35F6"/>
    <w:rsid w:val="003E3615"/>
    <w:rsid w:val="003E368C"/>
    <w:rsid w:val="003E385D"/>
    <w:rsid w:val="003E3972"/>
    <w:rsid w:val="003E399D"/>
    <w:rsid w:val="003E3A3B"/>
    <w:rsid w:val="003E3B01"/>
    <w:rsid w:val="003E3B62"/>
    <w:rsid w:val="003E3CA7"/>
    <w:rsid w:val="003E3D31"/>
    <w:rsid w:val="003E4215"/>
    <w:rsid w:val="003E431D"/>
    <w:rsid w:val="003E4486"/>
    <w:rsid w:val="003E4562"/>
    <w:rsid w:val="003E4572"/>
    <w:rsid w:val="003E4727"/>
    <w:rsid w:val="003E479F"/>
    <w:rsid w:val="003E48AB"/>
    <w:rsid w:val="003E4AEF"/>
    <w:rsid w:val="003E4B49"/>
    <w:rsid w:val="003E4D6B"/>
    <w:rsid w:val="003E4DAF"/>
    <w:rsid w:val="003E4DB3"/>
    <w:rsid w:val="003E4DBF"/>
    <w:rsid w:val="003E4DE6"/>
    <w:rsid w:val="003E4F40"/>
    <w:rsid w:val="003E52CA"/>
    <w:rsid w:val="003E5464"/>
    <w:rsid w:val="003E54AB"/>
    <w:rsid w:val="003E5520"/>
    <w:rsid w:val="003E5696"/>
    <w:rsid w:val="003E56C7"/>
    <w:rsid w:val="003E5765"/>
    <w:rsid w:val="003E5770"/>
    <w:rsid w:val="003E57B2"/>
    <w:rsid w:val="003E57DB"/>
    <w:rsid w:val="003E5941"/>
    <w:rsid w:val="003E596D"/>
    <w:rsid w:val="003E59BD"/>
    <w:rsid w:val="003E5A74"/>
    <w:rsid w:val="003E5A85"/>
    <w:rsid w:val="003E5C94"/>
    <w:rsid w:val="003E629A"/>
    <w:rsid w:val="003E6404"/>
    <w:rsid w:val="003E646C"/>
    <w:rsid w:val="003E64DB"/>
    <w:rsid w:val="003E68B9"/>
    <w:rsid w:val="003E6916"/>
    <w:rsid w:val="003E6AB8"/>
    <w:rsid w:val="003E6AF6"/>
    <w:rsid w:val="003E6BB1"/>
    <w:rsid w:val="003E6BCE"/>
    <w:rsid w:val="003E6D42"/>
    <w:rsid w:val="003E6E0D"/>
    <w:rsid w:val="003E6F21"/>
    <w:rsid w:val="003E723E"/>
    <w:rsid w:val="003E73B3"/>
    <w:rsid w:val="003E7439"/>
    <w:rsid w:val="003E7526"/>
    <w:rsid w:val="003E7667"/>
    <w:rsid w:val="003E7881"/>
    <w:rsid w:val="003E78CA"/>
    <w:rsid w:val="003E7D8C"/>
    <w:rsid w:val="003E7DE0"/>
    <w:rsid w:val="003E7E3C"/>
    <w:rsid w:val="003F0104"/>
    <w:rsid w:val="003F0396"/>
    <w:rsid w:val="003F04EC"/>
    <w:rsid w:val="003F0574"/>
    <w:rsid w:val="003F06E0"/>
    <w:rsid w:val="003F0729"/>
    <w:rsid w:val="003F08D8"/>
    <w:rsid w:val="003F08E7"/>
    <w:rsid w:val="003F0B2C"/>
    <w:rsid w:val="003F0C69"/>
    <w:rsid w:val="003F0DEB"/>
    <w:rsid w:val="003F0E92"/>
    <w:rsid w:val="003F0EA0"/>
    <w:rsid w:val="003F0FC2"/>
    <w:rsid w:val="003F0FFC"/>
    <w:rsid w:val="003F1064"/>
    <w:rsid w:val="003F1209"/>
    <w:rsid w:val="003F12B9"/>
    <w:rsid w:val="003F141E"/>
    <w:rsid w:val="003F1558"/>
    <w:rsid w:val="003F17C2"/>
    <w:rsid w:val="003F1807"/>
    <w:rsid w:val="003F1871"/>
    <w:rsid w:val="003F192C"/>
    <w:rsid w:val="003F1CB1"/>
    <w:rsid w:val="003F1D2F"/>
    <w:rsid w:val="003F1E56"/>
    <w:rsid w:val="003F2143"/>
    <w:rsid w:val="003F222E"/>
    <w:rsid w:val="003F227D"/>
    <w:rsid w:val="003F2369"/>
    <w:rsid w:val="003F2455"/>
    <w:rsid w:val="003F2654"/>
    <w:rsid w:val="003F2722"/>
    <w:rsid w:val="003F2734"/>
    <w:rsid w:val="003F287B"/>
    <w:rsid w:val="003F2983"/>
    <w:rsid w:val="003F2A46"/>
    <w:rsid w:val="003F2E5F"/>
    <w:rsid w:val="003F3127"/>
    <w:rsid w:val="003F3500"/>
    <w:rsid w:val="003F354B"/>
    <w:rsid w:val="003F366F"/>
    <w:rsid w:val="003F3860"/>
    <w:rsid w:val="003F3998"/>
    <w:rsid w:val="003F3A92"/>
    <w:rsid w:val="003F3C6F"/>
    <w:rsid w:val="003F3C97"/>
    <w:rsid w:val="003F403C"/>
    <w:rsid w:val="003F421E"/>
    <w:rsid w:val="003F4268"/>
    <w:rsid w:val="003F428E"/>
    <w:rsid w:val="003F42AF"/>
    <w:rsid w:val="003F42FC"/>
    <w:rsid w:val="003F43CB"/>
    <w:rsid w:val="003F4493"/>
    <w:rsid w:val="003F45F8"/>
    <w:rsid w:val="003F4649"/>
    <w:rsid w:val="003F4933"/>
    <w:rsid w:val="003F4C4B"/>
    <w:rsid w:val="003F4C68"/>
    <w:rsid w:val="003F4C7B"/>
    <w:rsid w:val="003F4CED"/>
    <w:rsid w:val="003F4D0D"/>
    <w:rsid w:val="003F4EFB"/>
    <w:rsid w:val="003F5336"/>
    <w:rsid w:val="003F5443"/>
    <w:rsid w:val="003F54F9"/>
    <w:rsid w:val="003F551A"/>
    <w:rsid w:val="003F560C"/>
    <w:rsid w:val="003F5760"/>
    <w:rsid w:val="003F5C56"/>
    <w:rsid w:val="003F5D4F"/>
    <w:rsid w:val="003F5DFE"/>
    <w:rsid w:val="003F5EB6"/>
    <w:rsid w:val="003F6086"/>
    <w:rsid w:val="003F631C"/>
    <w:rsid w:val="003F6870"/>
    <w:rsid w:val="003F6A83"/>
    <w:rsid w:val="003F6E8F"/>
    <w:rsid w:val="003F725F"/>
    <w:rsid w:val="003F72AD"/>
    <w:rsid w:val="003F72B9"/>
    <w:rsid w:val="003F7302"/>
    <w:rsid w:val="003F742E"/>
    <w:rsid w:val="003F74EF"/>
    <w:rsid w:val="003F7830"/>
    <w:rsid w:val="003F7A65"/>
    <w:rsid w:val="003F7D37"/>
    <w:rsid w:val="003F7E8B"/>
    <w:rsid w:val="003F7EF9"/>
    <w:rsid w:val="003F7F78"/>
    <w:rsid w:val="0040000A"/>
    <w:rsid w:val="00400160"/>
    <w:rsid w:val="0040019B"/>
    <w:rsid w:val="0040027C"/>
    <w:rsid w:val="004003B5"/>
    <w:rsid w:val="004004FE"/>
    <w:rsid w:val="00400925"/>
    <w:rsid w:val="00400B7F"/>
    <w:rsid w:val="00400BF5"/>
    <w:rsid w:val="00400C14"/>
    <w:rsid w:val="00400D79"/>
    <w:rsid w:val="00400DCF"/>
    <w:rsid w:val="00400E5F"/>
    <w:rsid w:val="00400EA5"/>
    <w:rsid w:val="00400EEC"/>
    <w:rsid w:val="00401185"/>
    <w:rsid w:val="0040130F"/>
    <w:rsid w:val="0040132C"/>
    <w:rsid w:val="00401351"/>
    <w:rsid w:val="004014C2"/>
    <w:rsid w:val="004014C7"/>
    <w:rsid w:val="0040152A"/>
    <w:rsid w:val="0040170E"/>
    <w:rsid w:val="00401A45"/>
    <w:rsid w:val="00401AAE"/>
    <w:rsid w:val="00401C9D"/>
    <w:rsid w:val="00401CBF"/>
    <w:rsid w:val="00401E17"/>
    <w:rsid w:val="00401E54"/>
    <w:rsid w:val="00401E61"/>
    <w:rsid w:val="00401E7C"/>
    <w:rsid w:val="00402087"/>
    <w:rsid w:val="00402115"/>
    <w:rsid w:val="004021BD"/>
    <w:rsid w:val="00402335"/>
    <w:rsid w:val="00402422"/>
    <w:rsid w:val="00402785"/>
    <w:rsid w:val="004027EF"/>
    <w:rsid w:val="004028B3"/>
    <w:rsid w:val="004029D0"/>
    <w:rsid w:val="004029F2"/>
    <w:rsid w:val="00402A41"/>
    <w:rsid w:val="00402AD6"/>
    <w:rsid w:val="00402BA2"/>
    <w:rsid w:val="00402C6E"/>
    <w:rsid w:val="00402CDE"/>
    <w:rsid w:val="00402D5D"/>
    <w:rsid w:val="00402FDA"/>
    <w:rsid w:val="00402FFB"/>
    <w:rsid w:val="00403030"/>
    <w:rsid w:val="00403132"/>
    <w:rsid w:val="004031C5"/>
    <w:rsid w:val="004032CE"/>
    <w:rsid w:val="00403328"/>
    <w:rsid w:val="004036DF"/>
    <w:rsid w:val="004039C0"/>
    <w:rsid w:val="00403AB6"/>
    <w:rsid w:val="00403B2B"/>
    <w:rsid w:val="00403C8B"/>
    <w:rsid w:val="00403D29"/>
    <w:rsid w:val="00403FAD"/>
    <w:rsid w:val="0040421A"/>
    <w:rsid w:val="00404315"/>
    <w:rsid w:val="0040441E"/>
    <w:rsid w:val="00404479"/>
    <w:rsid w:val="004044DE"/>
    <w:rsid w:val="00404764"/>
    <w:rsid w:val="00404AEA"/>
    <w:rsid w:val="00404E9B"/>
    <w:rsid w:val="00404F0C"/>
    <w:rsid w:val="0040503C"/>
    <w:rsid w:val="004050B8"/>
    <w:rsid w:val="0040510E"/>
    <w:rsid w:val="0040511A"/>
    <w:rsid w:val="004051CD"/>
    <w:rsid w:val="004052C4"/>
    <w:rsid w:val="0040532B"/>
    <w:rsid w:val="004055A3"/>
    <w:rsid w:val="0040579B"/>
    <w:rsid w:val="004057AD"/>
    <w:rsid w:val="0040582F"/>
    <w:rsid w:val="004058B9"/>
    <w:rsid w:val="00405CA2"/>
    <w:rsid w:val="00405D4F"/>
    <w:rsid w:val="00405E50"/>
    <w:rsid w:val="00405E8B"/>
    <w:rsid w:val="0040612D"/>
    <w:rsid w:val="0040626F"/>
    <w:rsid w:val="004063E8"/>
    <w:rsid w:val="004065DE"/>
    <w:rsid w:val="0040672A"/>
    <w:rsid w:val="004068FA"/>
    <w:rsid w:val="00406906"/>
    <w:rsid w:val="00406A06"/>
    <w:rsid w:val="00406A7C"/>
    <w:rsid w:val="00406B2E"/>
    <w:rsid w:val="00406BEF"/>
    <w:rsid w:val="00406C9E"/>
    <w:rsid w:val="00406DCB"/>
    <w:rsid w:val="00406EB7"/>
    <w:rsid w:val="00406F96"/>
    <w:rsid w:val="00407006"/>
    <w:rsid w:val="00407068"/>
    <w:rsid w:val="00407080"/>
    <w:rsid w:val="00407150"/>
    <w:rsid w:val="004071E9"/>
    <w:rsid w:val="004075E6"/>
    <w:rsid w:val="00407770"/>
    <w:rsid w:val="00407966"/>
    <w:rsid w:val="004079F9"/>
    <w:rsid w:val="00407C94"/>
    <w:rsid w:val="00407F9D"/>
    <w:rsid w:val="00410049"/>
    <w:rsid w:val="00410203"/>
    <w:rsid w:val="00410229"/>
    <w:rsid w:val="00410266"/>
    <w:rsid w:val="0041026B"/>
    <w:rsid w:val="004103F9"/>
    <w:rsid w:val="00410418"/>
    <w:rsid w:val="00410443"/>
    <w:rsid w:val="004107B5"/>
    <w:rsid w:val="004107B8"/>
    <w:rsid w:val="00410B0D"/>
    <w:rsid w:val="00410BE5"/>
    <w:rsid w:val="00410CBD"/>
    <w:rsid w:val="00410DAC"/>
    <w:rsid w:val="00410E76"/>
    <w:rsid w:val="00410EB5"/>
    <w:rsid w:val="00410ECA"/>
    <w:rsid w:val="004110B3"/>
    <w:rsid w:val="0041138B"/>
    <w:rsid w:val="0041155B"/>
    <w:rsid w:val="004115C2"/>
    <w:rsid w:val="004116FF"/>
    <w:rsid w:val="004118F0"/>
    <w:rsid w:val="004119A7"/>
    <w:rsid w:val="00411A4E"/>
    <w:rsid w:val="00411B8D"/>
    <w:rsid w:val="00411BC1"/>
    <w:rsid w:val="00411D18"/>
    <w:rsid w:val="00411D3B"/>
    <w:rsid w:val="00411D7F"/>
    <w:rsid w:val="00411F65"/>
    <w:rsid w:val="00412138"/>
    <w:rsid w:val="00412150"/>
    <w:rsid w:val="0041220C"/>
    <w:rsid w:val="00412363"/>
    <w:rsid w:val="0041292E"/>
    <w:rsid w:val="00412AFB"/>
    <w:rsid w:val="00412CD9"/>
    <w:rsid w:val="00412E0A"/>
    <w:rsid w:val="00412EB6"/>
    <w:rsid w:val="00412F4A"/>
    <w:rsid w:val="00413182"/>
    <w:rsid w:val="004131B6"/>
    <w:rsid w:val="00413245"/>
    <w:rsid w:val="004132F0"/>
    <w:rsid w:val="00413337"/>
    <w:rsid w:val="00413435"/>
    <w:rsid w:val="004134A6"/>
    <w:rsid w:val="00413503"/>
    <w:rsid w:val="004136DC"/>
    <w:rsid w:val="004136EB"/>
    <w:rsid w:val="00413B37"/>
    <w:rsid w:val="00413DE7"/>
    <w:rsid w:val="00414256"/>
    <w:rsid w:val="004142F1"/>
    <w:rsid w:val="00414322"/>
    <w:rsid w:val="004143AA"/>
    <w:rsid w:val="0041455E"/>
    <w:rsid w:val="0041475C"/>
    <w:rsid w:val="0041482A"/>
    <w:rsid w:val="004148E1"/>
    <w:rsid w:val="00414B2C"/>
    <w:rsid w:val="00414BD5"/>
    <w:rsid w:val="00414D62"/>
    <w:rsid w:val="00414DFC"/>
    <w:rsid w:val="00414E8D"/>
    <w:rsid w:val="00414EB6"/>
    <w:rsid w:val="004150BB"/>
    <w:rsid w:val="0041510D"/>
    <w:rsid w:val="00415586"/>
    <w:rsid w:val="00415BBF"/>
    <w:rsid w:val="00415CB9"/>
    <w:rsid w:val="00415CC8"/>
    <w:rsid w:val="00415ECD"/>
    <w:rsid w:val="0041604B"/>
    <w:rsid w:val="004160B7"/>
    <w:rsid w:val="0041626B"/>
    <w:rsid w:val="0041628B"/>
    <w:rsid w:val="004162B9"/>
    <w:rsid w:val="00416322"/>
    <w:rsid w:val="004163B7"/>
    <w:rsid w:val="004165F0"/>
    <w:rsid w:val="00416785"/>
    <w:rsid w:val="00416A17"/>
    <w:rsid w:val="00416C21"/>
    <w:rsid w:val="00416C5B"/>
    <w:rsid w:val="00416C8B"/>
    <w:rsid w:val="00416D38"/>
    <w:rsid w:val="00416DC6"/>
    <w:rsid w:val="00417076"/>
    <w:rsid w:val="00417270"/>
    <w:rsid w:val="0041728D"/>
    <w:rsid w:val="004173BA"/>
    <w:rsid w:val="004174AC"/>
    <w:rsid w:val="0041757F"/>
    <w:rsid w:val="0041761F"/>
    <w:rsid w:val="004179E5"/>
    <w:rsid w:val="004179EF"/>
    <w:rsid w:val="00417ABF"/>
    <w:rsid w:val="00417E15"/>
    <w:rsid w:val="00417E64"/>
    <w:rsid w:val="00417F20"/>
    <w:rsid w:val="004200EB"/>
    <w:rsid w:val="004200F6"/>
    <w:rsid w:val="00420246"/>
    <w:rsid w:val="0042024A"/>
    <w:rsid w:val="00420449"/>
    <w:rsid w:val="0042045F"/>
    <w:rsid w:val="0042048F"/>
    <w:rsid w:val="004204F9"/>
    <w:rsid w:val="00420785"/>
    <w:rsid w:val="00420823"/>
    <w:rsid w:val="004209C2"/>
    <w:rsid w:val="00420AC9"/>
    <w:rsid w:val="00420C38"/>
    <w:rsid w:val="00420E80"/>
    <w:rsid w:val="00421230"/>
    <w:rsid w:val="004212B8"/>
    <w:rsid w:val="004216C0"/>
    <w:rsid w:val="00421938"/>
    <w:rsid w:val="00421986"/>
    <w:rsid w:val="00421C35"/>
    <w:rsid w:val="00421C3B"/>
    <w:rsid w:val="00421DDA"/>
    <w:rsid w:val="00421F63"/>
    <w:rsid w:val="0042201D"/>
    <w:rsid w:val="00422039"/>
    <w:rsid w:val="00422066"/>
    <w:rsid w:val="00422157"/>
    <w:rsid w:val="00422187"/>
    <w:rsid w:val="00422850"/>
    <w:rsid w:val="00422871"/>
    <w:rsid w:val="004228AD"/>
    <w:rsid w:val="0042295A"/>
    <w:rsid w:val="004229A6"/>
    <w:rsid w:val="00422BFB"/>
    <w:rsid w:val="00422D32"/>
    <w:rsid w:val="004230D9"/>
    <w:rsid w:val="004230DF"/>
    <w:rsid w:val="004230EA"/>
    <w:rsid w:val="00423101"/>
    <w:rsid w:val="004231F0"/>
    <w:rsid w:val="00423224"/>
    <w:rsid w:val="00423343"/>
    <w:rsid w:val="00423363"/>
    <w:rsid w:val="004233D5"/>
    <w:rsid w:val="00423472"/>
    <w:rsid w:val="004238E6"/>
    <w:rsid w:val="004238F5"/>
    <w:rsid w:val="00423915"/>
    <w:rsid w:val="00423A10"/>
    <w:rsid w:val="00423B37"/>
    <w:rsid w:val="00423B3F"/>
    <w:rsid w:val="00423F97"/>
    <w:rsid w:val="00423FB1"/>
    <w:rsid w:val="004240D8"/>
    <w:rsid w:val="00424187"/>
    <w:rsid w:val="00424268"/>
    <w:rsid w:val="004242D9"/>
    <w:rsid w:val="00424325"/>
    <w:rsid w:val="00424405"/>
    <w:rsid w:val="00424429"/>
    <w:rsid w:val="00424433"/>
    <w:rsid w:val="004244A2"/>
    <w:rsid w:val="0042460E"/>
    <w:rsid w:val="004247B0"/>
    <w:rsid w:val="00424979"/>
    <w:rsid w:val="004249D2"/>
    <w:rsid w:val="004249D6"/>
    <w:rsid w:val="00424E54"/>
    <w:rsid w:val="00424E7B"/>
    <w:rsid w:val="00424F6C"/>
    <w:rsid w:val="00425002"/>
    <w:rsid w:val="0042500A"/>
    <w:rsid w:val="0042516C"/>
    <w:rsid w:val="0042525F"/>
    <w:rsid w:val="004252AB"/>
    <w:rsid w:val="00425393"/>
    <w:rsid w:val="004259E8"/>
    <w:rsid w:val="00425A5A"/>
    <w:rsid w:val="00425AF2"/>
    <w:rsid w:val="00425DC2"/>
    <w:rsid w:val="00425E88"/>
    <w:rsid w:val="004260C0"/>
    <w:rsid w:val="00426189"/>
    <w:rsid w:val="004263A9"/>
    <w:rsid w:val="00426966"/>
    <w:rsid w:val="00426997"/>
    <w:rsid w:val="00426AAA"/>
    <w:rsid w:val="00426AE0"/>
    <w:rsid w:val="00426D78"/>
    <w:rsid w:val="00426E15"/>
    <w:rsid w:val="00426E86"/>
    <w:rsid w:val="00426FB0"/>
    <w:rsid w:val="0042712C"/>
    <w:rsid w:val="00427297"/>
    <w:rsid w:val="00427327"/>
    <w:rsid w:val="00427360"/>
    <w:rsid w:val="00427562"/>
    <w:rsid w:val="004276AE"/>
    <w:rsid w:val="00427809"/>
    <w:rsid w:val="004278B9"/>
    <w:rsid w:val="004279A7"/>
    <w:rsid w:val="00427ACB"/>
    <w:rsid w:val="00427C9C"/>
    <w:rsid w:val="00427D0C"/>
    <w:rsid w:val="00427D2F"/>
    <w:rsid w:val="00427D7B"/>
    <w:rsid w:val="00427EBA"/>
    <w:rsid w:val="00427FF4"/>
    <w:rsid w:val="00430044"/>
    <w:rsid w:val="004302A0"/>
    <w:rsid w:val="004302F7"/>
    <w:rsid w:val="0043037D"/>
    <w:rsid w:val="004303D1"/>
    <w:rsid w:val="00430560"/>
    <w:rsid w:val="004306B5"/>
    <w:rsid w:val="004309DB"/>
    <w:rsid w:val="00430CDB"/>
    <w:rsid w:val="00430DF3"/>
    <w:rsid w:val="0043105F"/>
    <w:rsid w:val="004310A7"/>
    <w:rsid w:val="004312F6"/>
    <w:rsid w:val="00431676"/>
    <w:rsid w:val="00431A21"/>
    <w:rsid w:val="00431B17"/>
    <w:rsid w:val="00431C51"/>
    <w:rsid w:val="00431C74"/>
    <w:rsid w:val="00431EA9"/>
    <w:rsid w:val="0043201E"/>
    <w:rsid w:val="004321E9"/>
    <w:rsid w:val="0043232B"/>
    <w:rsid w:val="00432390"/>
    <w:rsid w:val="00432638"/>
    <w:rsid w:val="00432819"/>
    <w:rsid w:val="004329C0"/>
    <w:rsid w:val="004329CC"/>
    <w:rsid w:val="004329EA"/>
    <w:rsid w:val="00432C71"/>
    <w:rsid w:val="00432ECC"/>
    <w:rsid w:val="00433037"/>
    <w:rsid w:val="00433254"/>
    <w:rsid w:val="004334E4"/>
    <w:rsid w:val="00433515"/>
    <w:rsid w:val="00433AC0"/>
    <w:rsid w:val="00433C23"/>
    <w:rsid w:val="00433F45"/>
    <w:rsid w:val="00434002"/>
    <w:rsid w:val="00434314"/>
    <w:rsid w:val="00434358"/>
    <w:rsid w:val="004344FD"/>
    <w:rsid w:val="00434558"/>
    <w:rsid w:val="0043456A"/>
    <w:rsid w:val="0043459D"/>
    <w:rsid w:val="00434697"/>
    <w:rsid w:val="00434745"/>
    <w:rsid w:val="0043476A"/>
    <w:rsid w:val="00434885"/>
    <w:rsid w:val="00434DDC"/>
    <w:rsid w:val="00434F5B"/>
    <w:rsid w:val="00434FB5"/>
    <w:rsid w:val="004350A1"/>
    <w:rsid w:val="004351B1"/>
    <w:rsid w:val="004351D5"/>
    <w:rsid w:val="004352C2"/>
    <w:rsid w:val="00435542"/>
    <w:rsid w:val="00435608"/>
    <w:rsid w:val="00435BC0"/>
    <w:rsid w:val="00435C52"/>
    <w:rsid w:val="00435C6F"/>
    <w:rsid w:val="00435C89"/>
    <w:rsid w:val="00435CB3"/>
    <w:rsid w:val="00435ECD"/>
    <w:rsid w:val="00435EF1"/>
    <w:rsid w:val="00436320"/>
    <w:rsid w:val="0043634C"/>
    <w:rsid w:val="004364B0"/>
    <w:rsid w:val="004364F5"/>
    <w:rsid w:val="004366A6"/>
    <w:rsid w:val="004366AB"/>
    <w:rsid w:val="00436CF4"/>
    <w:rsid w:val="00436D41"/>
    <w:rsid w:val="00436D4E"/>
    <w:rsid w:val="00436DDE"/>
    <w:rsid w:val="00436DE2"/>
    <w:rsid w:val="00436F09"/>
    <w:rsid w:val="00437037"/>
    <w:rsid w:val="00437091"/>
    <w:rsid w:val="0043726E"/>
    <w:rsid w:val="004374A5"/>
    <w:rsid w:val="0043777F"/>
    <w:rsid w:val="0043793A"/>
    <w:rsid w:val="00437A39"/>
    <w:rsid w:val="00437B1D"/>
    <w:rsid w:val="00437B88"/>
    <w:rsid w:val="00437D66"/>
    <w:rsid w:val="00437F31"/>
    <w:rsid w:val="0044015E"/>
    <w:rsid w:val="00440253"/>
    <w:rsid w:val="00440841"/>
    <w:rsid w:val="0044091C"/>
    <w:rsid w:val="00440A00"/>
    <w:rsid w:val="00440AB7"/>
    <w:rsid w:val="00440CA6"/>
    <w:rsid w:val="00440CDA"/>
    <w:rsid w:val="00440D0B"/>
    <w:rsid w:val="00440E36"/>
    <w:rsid w:val="00440F44"/>
    <w:rsid w:val="00441042"/>
    <w:rsid w:val="00441059"/>
    <w:rsid w:val="0044105E"/>
    <w:rsid w:val="004410EF"/>
    <w:rsid w:val="004411C3"/>
    <w:rsid w:val="004411E4"/>
    <w:rsid w:val="004412EE"/>
    <w:rsid w:val="004413C9"/>
    <w:rsid w:val="004413EB"/>
    <w:rsid w:val="0044142B"/>
    <w:rsid w:val="00441447"/>
    <w:rsid w:val="00441666"/>
    <w:rsid w:val="004416D8"/>
    <w:rsid w:val="00441A97"/>
    <w:rsid w:val="00441CC8"/>
    <w:rsid w:val="00441FCE"/>
    <w:rsid w:val="0044206C"/>
    <w:rsid w:val="004420D8"/>
    <w:rsid w:val="00442268"/>
    <w:rsid w:val="00442325"/>
    <w:rsid w:val="004423CD"/>
    <w:rsid w:val="004423DC"/>
    <w:rsid w:val="0044251E"/>
    <w:rsid w:val="0044277A"/>
    <w:rsid w:val="00442B39"/>
    <w:rsid w:val="00442B93"/>
    <w:rsid w:val="00442BB3"/>
    <w:rsid w:val="00442C3C"/>
    <w:rsid w:val="00442CBA"/>
    <w:rsid w:val="0044308D"/>
    <w:rsid w:val="0044312D"/>
    <w:rsid w:val="0044318A"/>
    <w:rsid w:val="00443214"/>
    <w:rsid w:val="0044322A"/>
    <w:rsid w:val="00443542"/>
    <w:rsid w:val="0044359D"/>
    <w:rsid w:val="0044365E"/>
    <w:rsid w:val="004437E6"/>
    <w:rsid w:val="00443931"/>
    <w:rsid w:val="00443939"/>
    <w:rsid w:val="00443952"/>
    <w:rsid w:val="00443C47"/>
    <w:rsid w:val="00443C71"/>
    <w:rsid w:val="00443D5B"/>
    <w:rsid w:val="00443E62"/>
    <w:rsid w:val="00443FAF"/>
    <w:rsid w:val="00443FF8"/>
    <w:rsid w:val="00444215"/>
    <w:rsid w:val="004443A9"/>
    <w:rsid w:val="00444461"/>
    <w:rsid w:val="0044449C"/>
    <w:rsid w:val="00444576"/>
    <w:rsid w:val="00444584"/>
    <w:rsid w:val="004446FA"/>
    <w:rsid w:val="0044482A"/>
    <w:rsid w:val="00444949"/>
    <w:rsid w:val="004449EA"/>
    <w:rsid w:val="00444B53"/>
    <w:rsid w:val="00444B6F"/>
    <w:rsid w:val="00444BA1"/>
    <w:rsid w:val="00444BFB"/>
    <w:rsid w:val="00444C43"/>
    <w:rsid w:val="004450AE"/>
    <w:rsid w:val="00445264"/>
    <w:rsid w:val="00445277"/>
    <w:rsid w:val="00445324"/>
    <w:rsid w:val="004454FC"/>
    <w:rsid w:val="00445602"/>
    <w:rsid w:val="00445639"/>
    <w:rsid w:val="004457BB"/>
    <w:rsid w:val="004458EA"/>
    <w:rsid w:val="00445945"/>
    <w:rsid w:val="00445CBF"/>
    <w:rsid w:val="00445D6D"/>
    <w:rsid w:val="00445D76"/>
    <w:rsid w:val="0044608B"/>
    <w:rsid w:val="0044616D"/>
    <w:rsid w:val="00446323"/>
    <w:rsid w:val="004463C8"/>
    <w:rsid w:val="004465DB"/>
    <w:rsid w:val="00446616"/>
    <w:rsid w:val="0044664D"/>
    <w:rsid w:val="00446668"/>
    <w:rsid w:val="00446770"/>
    <w:rsid w:val="00446B7F"/>
    <w:rsid w:val="00446BDC"/>
    <w:rsid w:val="00446C36"/>
    <w:rsid w:val="00446C5B"/>
    <w:rsid w:val="00446DAB"/>
    <w:rsid w:val="00446E46"/>
    <w:rsid w:val="00446E8F"/>
    <w:rsid w:val="00446F3E"/>
    <w:rsid w:val="0044701E"/>
    <w:rsid w:val="0044708B"/>
    <w:rsid w:val="0044711A"/>
    <w:rsid w:val="0044715A"/>
    <w:rsid w:val="00447186"/>
    <w:rsid w:val="00447249"/>
    <w:rsid w:val="00447331"/>
    <w:rsid w:val="00447354"/>
    <w:rsid w:val="00447383"/>
    <w:rsid w:val="0044751E"/>
    <w:rsid w:val="00447675"/>
    <w:rsid w:val="00447705"/>
    <w:rsid w:val="00447746"/>
    <w:rsid w:val="00447753"/>
    <w:rsid w:val="00447C76"/>
    <w:rsid w:val="00447C7B"/>
    <w:rsid w:val="00447EA5"/>
    <w:rsid w:val="00450019"/>
    <w:rsid w:val="0045003F"/>
    <w:rsid w:val="0045008E"/>
    <w:rsid w:val="00450108"/>
    <w:rsid w:val="00450147"/>
    <w:rsid w:val="0045036F"/>
    <w:rsid w:val="004504B4"/>
    <w:rsid w:val="004504C8"/>
    <w:rsid w:val="004505C1"/>
    <w:rsid w:val="00450689"/>
    <w:rsid w:val="0045087E"/>
    <w:rsid w:val="0045089A"/>
    <w:rsid w:val="00450BCD"/>
    <w:rsid w:val="00450CB1"/>
    <w:rsid w:val="00450D0F"/>
    <w:rsid w:val="00450F2F"/>
    <w:rsid w:val="004510F3"/>
    <w:rsid w:val="0045118E"/>
    <w:rsid w:val="0045124F"/>
    <w:rsid w:val="00451373"/>
    <w:rsid w:val="004513C9"/>
    <w:rsid w:val="0045151B"/>
    <w:rsid w:val="0045167F"/>
    <w:rsid w:val="00451782"/>
    <w:rsid w:val="004517F7"/>
    <w:rsid w:val="0045181B"/>
    <w:rsid w:val="0045185C"/>
    <w:rsid w:val="00451DEC"/>
    <w:rsid w:val="00451E78"/>
    <w:rsid w:val="00451F14"/>
    <w:rsid w:val="00452115"/>
    <w:rsid w:val="004521E2"/>
    <w:rsid w:val="00452255"/>
    <w:rsid w:val="00452530"/>
    <w:rsid w:val="0045270D"/>
    <w:rsid w:val="00452724"/>
    <w:rsid w:val="00452846"/>
    <w:rsid w:val="0045285D"/>
    <w:rsid w:val="00452A82"/>
    <w:rsid w:val="00452B59"/>
    <w:rsid w:val="00452DD1"/>
    <w:rsid w:val="00452EAB"/>
    <w:rsid w:val="0045301E"/>
    <w:rsid w:val="0045307E"/>
    <w:rsid w:val="0045348F"/>
    <w:rsid w:val="004535AE"/>
    <w:rsid w:val="004535E9"/>
    <w:rsid w:val="0045370D"/>
    <w:rsid w:val="004538A6"/>
    <w:rsid w:val="00453931"/>
    <w:rsid w:val="00453B0F"/>
    <w:rsid w:val="00453B13"/>
    <w:rsid w:val="00453E1F"/>
    <w:rsid w:val="00453FBE"/>
    <w:rsid w:val="004540E8"/>
    <w:rsid w:val="00454120"/>
    <w:rsid w:val="004542D8"/>
    <w:rsid w:val="0045431B"/>
    <w:rsid w:val="004543B9"/>
    <w:rsid w:val="00454418"/>
    <w:rsid w:val="00454665"/>
    <w:rsid w:val="00454738"/>
    <w:rsid w:val="00454AE6"/>
    <w:rsid w:val="00454CA8"/>
    <w:rsid w:val="00454D22"/>
    <w:rsid w:val="00454D73"/>
    <w:rsid w:val="00454F88"/>
    <w:rsid w:val="00454FA3"/>
    <w:rsid w:val="00455064"/>
    <w:rsid w:val="004552FE"/>
    <w:rsid w:val="00455558"/>
    <w:rsid w:val="0045566B"/>
    <w:rsid w:val="0045566F"/>
    <w:rsid w:val="004557AC"/>
    <w:rsid w:val="00455808"/>
    <w:rsid w:val="00455816"/>
    <w:rsid w:val="004558A7"/>
    <w:rsid w:val="00455AC6"/>
    <w:rsid w:val="00455B17"/>
    <w:rsid w:val="00455B1B"/>
    <w:rsid w:val="00455CCB"/>
    <w:rsid w:val="00455E31"/>
    <w:rsid w:val="00455F01"/>
    <w:rsid w:val="00456212"/>
    <w:rsid w:val="00456323"/>
    <w:rsid w:val="00456423"/>
    <w:rsid w:val="00456517"/>
    <w:rsid w:val="0045653A"/>
    <w:rsid w:val="0045655D"/>
    <w:rsid w:val="004567A1"/>
    <w:rsid w:val="00456960"/>
    <w:rsid w:val="00456B50"/>
    <w:rsid w:val="00456C24"/>
    <w:rsid w:val="00456CF1"/>
    <w:rsid w:val="00456DF9"/>
    <w:rsid w:val="00456EFF"/>
    <w:rsid w:val="00456F55"/>
    <w:rsid w:val="004571DA"/>
    <w:rsid w:val="004572D7"/>
    <w:rsid w:val="004572DB"/>
    <w:rsid w:val="004572F0"/>
    <w:rsid w:val="004572F6"/>
    <w:rsid w:val="004574BA"/>
    <w:rsid w:val="004576BE"/>
    <w:rsid w:val="004577AD"/>
    <w:rsid w:val="004578A1"/>
    <w:rsid w:val="00457950"/>
    <w:rsid w:val="004579F6"/>
    <w:rsid w:val="00457B76"/>
    <w:rsid w:val="00457DA9"/>
    <w:rsid w:val="00457EAF"/>
    <w:rsid w:val="00457F19"/>
    <w:rsid w:val="00457FA6"/>
    <w:rsid w:val="00460192"/>
    <w:rsid w:val="004601D0"/>
    <w:rsid w:val="00460491"/>
    <w:rsid w:val="004606D9"/>
    <w:rsid w:val="0046071E"/>
    <w:rsid w:val="00460752"/>
    <w:rsid w:val="00460956"/>
    <w:rsid w:val="004609D3"/>
    <w:rsid w:val="00460BE7"/>
    <w:rsid w:val="00460CC6"/>
    <w:rsid w:val="00460D81"/>
    <w:rsid w:val="00460E54"/>
    <w:rsid w:val="00460F70"/>
    <w:rsid w:val="00461038"/>
    <w:rsid w:val="004611B1"/>
    <w:rsid w:val="004612E4"/>
    <w:rsid w:val="00461700"/>
    <w:rsid w:val="00461764"/>
    <w:rsid w:val="004619F9"/>
    <w:rsid w:val="00461B95"/>
    <w:rsid w:val="00461B9E"/>
    <w:rsid w:val="00461C0F"/>
    <w:rsid w:val="00461D7E"/>
    <w:rsid w:val="00461EF1"/>
    <w:rsid w:val="00461F22"/>
    <w:rsid w:val="00461F38"/>
    <w:rsid w:val="00462054"/>
    <w:rsid w:val="004620AA"/>
    <w:rsid w:val="004622B2"/>
    <w:rsid w:val="0046235F"/>
    <w:rsid w:val="00462619"/>
    <w:rsid w:val="00462656"/>
    <w:rsid w:val="00462755"/>
    <w:rsid w:val="00462794"/>
    <w:rsid w:val="004628DC"/>
    <w:rsid w:val="00462A56"/>
    <w:rsid w:val="00462B4B"/>
    <w:rsid w:val="00462DAA"/>
    <w:rsid w:val="00462E89"/>
    <w:rsid w:val="00462F79"/>
    <w:rsid w:val="0046303F"/>
    <w:rsid w:val="004631C9"/>
    <w:rsid w:val="00463530"/>
    <w:rsid w:val="004637EF"/>
    <w:rsid w:val="00463927"/>
    <w:rsid w:val="004639B3"/>
    <w:rsid w:val="004639E4"/>
    <w:rsid w:val="00463B69"/>
    <w:rsid w:val="00463BC0"/>
    <w:rsid w:val="00463BCF"/>
    <w:rsid w:val="00463E34"/>
    <w:rsid w:val="00463E4F"/>
    <w:rsid w:val="00463E82"/>
    <w:rsid w:val="00463F5A"/>
    <w:rsid w:val="00463FD1"/>
    <w:rsid w:val="00464213"/>
    <w:rsid w:val="00464285"/>
    <w:rsid w:val="004642EB"/>
    <w:rsid w:val="004643A0"/>
    <w:rsid w:val="0046480A"/>
    <w:rsid w:val="00464B4E"/>
    <w:rsid w:val="00464B9B"/>
    <w:rsid w:val="00464C09"/>
    <w:rsid w:val="00464CB0"/>
    <w:rsid w:val="00464CB4"/>
    <w:rsid w:val="00464E4C"/>
    <w:rsid w:val="00464E59"/>
    <w:rsid w:val="00464F2A"/>
    <w:rsid w:val="00464F54"/>
    <w:rsid w:val="0046523C"/>
    <w:rsid w:val="0046541D"/>
    <w:rsid w:val="004654C2"/>
    <w:rsid w:val="004654D7"/>
    <w:rsid w:val="004656C8"/>
    <w:rsid w:val="00465997"/>
    <w:rsid w:val="00465B04"/>
    <w:rsid w:val="00465B07"/>
    <w:rsid w:val="00465D06"/>
    <w:rsid w:val="00465DA6"/>
    <w:rsid w:val="00465ECB"/>
    <w:rsid w:val="00466084"/>
    <w:rsid w:val="0046636A"/>
    <w:rsid w:val="004663C0"/>
    <w:rsid w:val="004664BC"/>
    <w:rsid w:val="00466558"/>
    <w:rsid w:val="004666AF"/>
    <w:rsid w:val="00466839"/>
    <w:rsid w:val="004669A0"/>
    <w:rsid w:val="00466AF9"/>
    <w:rsid w:val="00466C00"/>
    <w:rsid w:val="00466C39"/>
    <w:rsid w:val="00466DAA"/>
    <w:rsid w:val="00466EAC"/>
    <w:rsid w:val="00467003"/>
    <w:rsid w:val="004670DF"/>
    <w:rsid w:val="004670F3"/>
    <w:rsid w:val="004671CB"/>
    <w:rsid w:val="004673AF"/>
    <w:rsid w:val="004677B4"/>
    <w:rsid w:val="00467863"/>
    <w:rsid w:val="00467BAB"/>
    <w:rsid w:val="00467D6E"/>
    <w:rsid w:val="00467F9F"/>
    <w:rsid w:val="0047006B"/>
    <w:rsid w:val="004706E2"/>
    <w:rsid w:val="00470819"/>
    <w:rsid w:val="00470885"/>
    <w:rsid w:val="004709A0"/>
    <w:rsid w:val="00470C11"/>
    <w:rsid w:val="00470CA0"/>
    <w:rsid w:val="00470CBD"/>
    <w:rsid w:val="00470E4A"/>
    <w:rsid w:val="0047104B"/>
    <w:rsid w:val="004712DC"/>
    <w:rsid w:val="004713C4"/>
    <w:rsid w:val="0047172F"/>
    <w:rsid w:val="00471A1B"/>
    <w:rsid w:val="00471BBE"/>
    <w:rsid w:val="00471D73"/>
    <w:rsid w:val="00471E49"/>
    <w:rsid w:val="00472191"/>
    <w:rsid w:val="004723C2"/>
    <w:rsid w:val="004723D0"/>
    <w:rsid w:val="00472455"/>
    <w:rsid w:val="00472468"/>
    <w:rsid w:val="004724FE"/>
    <w:rsid w:val="004726AF"/>
    <w:rsid w:val="004728FF"/>
    <w:rsid w:val="004729CB"/>
    <w:rsid w:val="004729D9"/>
    <w:rsid w:val="00472CC0"/>
    <w:rsid w:val="00472D7C"/>
    <w:rsid w:val="00472D89"/>
    <w:rsid w:val="00472DC7"/>
    <w:rsid w:val="00472EAD"/>
    <w:rsid w:val="00472FCD"/>
    <w:rsid w:val="0047321D"/>
    <w:rsid w:val="0047364A"/>
    <w:rsid w:val="00473689"/>
    <w:rsid w:val="00473711"/>
    <w:rsid w:val="00473A8A"/>
    <w:rsid w:val="00473CA8"/>
    <w:rsid w:val="00473CF5"/>
    <w:rsid w:val="00473DD2"/>
    <w:rsid w:val="00473DE1"/>
    <w:rsid w:val="00473F20"/>
    <w:rsid w:val="00474099"/>
    <w:rsid w:val="00474243"/>
    <w:rsid w:val="0047435B"/>
    <w:rsid w:val="00474371"/>
    <w:rsid w:val="004743DA"/>
    <w:rsid w:val="004743F9"/>
    <w:rsid w:val="00474412"/>
    <w:rsid w:val="00474639"/>
    <w:rsid w:val="004747DE"/>
    <w:rsid w:val="0047487F"/>
    <w:rsid w:val="004748F8"/>
    <w:rsid w:val="0047494F"/>
    <w:rsid w:val="00474A6C"/>
    <w:rsid w:val="00474AD8"/>
    <w:rsid w:val="00474B86"/>
    <w:rsid w:val="00474C59"/>
    <w:rsid w:val="00474E5B"/>
    <w:rsid w:val="00474EAB"/>
    <w:rsid w:val="00474F82"/>
    <w:rsid w:val="00474FC7"/>
    <w:rsid w:val="00475153"/>
    <w:rsid w:val="004752BA"/>
    <w:rsid w:val="004753AD"/>
    <w:rsid w:val="00475424"/>
    <w:rsid w:val="0047542D"/>
    <w:rsid w:val="00475864"/>
    <w:rsid w:val="00475895"/>
    <w:rsid w:val="00475898"/>
    <w:rsid w:val="00475AF1"/>
    <w:rsid w:val="00475C5A"/>
    <w:rsid w:val="00475C72"/>
    <w:rsid w:val="00475F7C"/>
    <w:rsid w:val="00475FB3"/>
    <w:rsid w:val="004761B7"/>
    <w:rsid w:val="004761FD"/>
    <w:rsid w:val="00476671"/>
    <w:rsid w:val="00476757"/>
    <w:rsid w:val="004767DC"/>
    <w:rsid w:val="0047680A"/>
    <w:rsid w:val="004768B6"/>
    <w:rsid w:val="00476ACC"/>
    <w:rsid w:val="00476CD9"/>
    <w:rsid w:val="00476DDA"/>
    <w:rsid w:val="00476FC2"/>
    <w:rsid w:val="004771E4"/>
    <w:rsid w:val="00477262"/>
    <w:rsid w:val="0047728B"/>
    <w:rsid w:val="004773D2"/>
    <w:rsid w:val="004774D0"/>
    <w:rsid w:val="004774D2"/>
    <w:rsid w:val="00477684"/>
    <w:rsid w:val="0047785D"/>
    <w:rsid w:val="00477950"/>
    <w:rsid w:val="00477990"/>
    <w:rsid w:val="00477E14"/>
    <w:rsid w:val="00480034"/>
    <w:rsid w:val="00480144"/>
    <w:rsid w:val="0048028A"/>
    <w:rsid w:val="004803F9"/>
    <w:rsid w:val="004805D1"/>
    <w:rsid w:val="00480817"/>
    <w:rsid w:val="00480818"/>
    <w:rsid w:val="0048086E"/>
    <w:rsid w:val="004808BF"/>
    <w:rsid w:val="00480A59"/>
    <w:rsid w:val="00480C15"/>
    <w:rsid w:val="00480C92"/>
    <w:rsid w:val="00480D00"/>
    <w:rsid w:val="00480E22"/>
    <w:rsid w:val="004811BC"/>
    <w:rsid w:val="00481295"/>
    <w:rsid w:val="00481344"/>
    <w:rsid w:val="00481486"/>
    <w:rsid w:val="00481528"/>
    <w:rsid w:val="00481A4B"/>
    <w:rsid w:val="00481E54"/>
    <w:rsid w:val="00481F46"/>
    <w:rsid w:val="00481FA8"/>
    <w:rsid w:val="004820E8"/>
    <w:rsid w:val="004820FF"/>
    <w:rsid w:val="004821CE"/>
    <w:rsid w:val="004822D5"/>
    <w:rsid w:val="004822F8"/>
    <w:rsid w:val="00482338"/>
    <w:rsid w:val="004823C2"/>
    <w:rsid w:val="004824C0"/>
    <w:rsid w:val="0048264C"/>
    <w:rsid w:val="00482814"/>
    <w:rsid w:val="00482988"/>
    <w:rsid w:val="004829C8"/>
    <w:rsid w:val="00482AC6"/>
    <w:rsid w:val="00482B7C"/>
    <w:rsid w:val="00482C97"/>
    <w:rsid w:val="00482DB7"/>
    <w:rsid w:val="00482DF6"/>
    <w:rsid w:val="00482F61"/>
    <w:rsid w:val="00482FFB"/>
    <w:rsid w:val="0048300C"/>
    <w:rsid w:val="00483060"/>
    <w:rsid w:val="004837B8"/>
    <w:rsid w:val="00483A8B"/>
    <w:rsid w:val="00483AB8"/>
    <w:rsid w:val="00483B17"/>
    <w:rsid w:val="00483B77"/>
    <w:rsid w:val="00483BEC"/>
    <w:rsid w:val="00483C74"/>
    <w:rsid w:val="00483D7F"/>
    <w:rsid w:val="00483E92"/>
    <w:rsid w:val="00483EF4"/>
    <w:rsid w:val="004841AD"/>
    <w:rsid w:val="004842B4"/>
    <w:rsid w:val="0048434B"/>
    <w:rsid w:val="00484372"/>
    <w:rsid w:val="00484376"/>
    <w:rsid w:val="004843E8"/>
    <w:rsid w:val="004846D7"/>
    <w:rsid w:val="00484773"/>
    <w:rsid w:val="00484848"/>
    <w:rsid w:val="00484AA8"/>
    <w:rsid w:val="00484E6F"/>
    <w:rsid w:val="00484EC2"/>
    <w:rsid w:val="00484EE2"/>
    <w:rsid w:val="00484EFE"/>
    <w:rsid w:val="0048506E"/>
    <w:rsid w:val="004850FE"/>
    <w:rsid w:val="004851E3"/>
    <w:rsid w:val="00485316"/>
    <w:rsid w:val="004854FF"/>
    <w:rsid w:val="004855A3"/>
    <w:rsid w:val="004855C7"/>
    <w:rsid w:val="0048562E"/>
    <w:rsid w:val="00485737"/>
    <w:rsid w:val="00485815"/>
    <w:rsid w:val="00485992"/>
    <w:rsid w:val="004859AE"/>
    <w:rsid w:val="004859C9"/>
    <w:rsid w:val="00485B68"/>
    <w:rsid w:val="00485BB9"/>
    <w:rsid w:val="00485BCE"/>
    <w:rsid w:val="00485C48"/>
    <w:rsid w:val="00485FD0"/>
    <w:rsid w:val="004862C7"/>
    <w:rsid w:val="004863ED"/>
    <w:rsid w:val="0048641C"/>
    <w:rsid w:val="00486496"/>
    <w:rsid w:val="00486510"/>
    <w:rsid w:val="00486696"/>
    <w:rsid w:val="00486761"/>
    <w:rsid w:val="0048698B"/>
    <w:rsid w:val="004869DD"/>
    <w:rsid w:val="00486B29"/>
    <w:rsid w:val="00486B3D"/>
    <w:rsid w:val="00486B7C"/>
    <w:rsid w:val="00486C13"/>
    <w:rsid w:val="00486CBF"/>
    <w:rsid w:val="00486D5F"/>
    <w:rsid w:val="00486E0D"/>
    <w:rsid w:val="00486E2A"/>
    <w:rsid w:val="00486E94"/>
    <w:rsid w:val="00487131"/>
    <w:rsid w:val="004871A2"/>
    <w:rsid w:val="004871E3"/>
    <w:rsid w:val="00487346"/>
    <w:rsid w:val="00487561"/>
    <w:rsid w:val="00487599"/>
    <w:rsid w:val="0048760C"/>
    <w:rsid w:val="0048769D"/>
    <w:rsid w:val="004876EB"/>
    <w:rsid w:val="00487744"/>
    <w:rsid w:val="0048775F"/>
    <w:rsid w:val="00487888"/>
    <w:rsid w:val="00487A53"/>
    <w:rsid w:val="00487C75"/>
    <w:rsid w:val="00487D75"/>
    <w:rsid w:val="00487EBF"/>
    <w:rsid w:val="00487ECE"/>
    <w:rsid w:val="00490089"/>
    <w:rsid w:val="004900F2"/>
    <w:rsid w:val="0049028C"/>
    <w:rsid w:val="0049038F"/>
    <w:rsid w:val="0049045C"/>
    <w:rsid w:val="00490532"/>
    <w:rsid w:val="00490672"/>
    <w:rsid w:val="00490739"/>
    <w:rsid w:val="00490C83"/>
    <w:rsid w:val="00490CE9"/>
    <w:rsid w:val="004911E6"/>
    <w:rsid w:val="00491307"/>
    <w:rsid w:val="00491326"/>
    <w:rsid w:val="00491470"/>
    <w:rsid w:val="00491474"/>
    <w:rsid w:val="004914E5"/>
    <w:rsid w:val="00491740"/>
    <w:rsid w:val="0049180F"/>
    <w:rsid w:val="00491912"/>
    <w:rsid w:val="00491941"/>
    <w:rsid w:val="00491AE0"/>
    <w:rsid w:val="00491AEB"/>
    <w:rsid w:val="00491CE2"/>
    <w:rsid w:val="00491DC2"/>
    <w:rsid w:val="00491EE4"/>
    <w:rsid w:val="00491F89"/>
    <w:rsid w:val="00491FD1"/>
    <w:rsid w:val="00492106"/>
    <w:rsid w:val="00492115"/>
    <w:rsid w:val="00492139"/>
    <w:rsid w:val="004921A9"/>
    <w:rsid w:val="0049222F"/>
    <w:rsid w:val="00492259"/>
    <w:rsid w:val="00492296"/>
    <w:rsid w:val="004922CA"/>
    <w:rsid w:val="004922F7"/>
    <w:rsid w:val="004923D7"/>
    <w:rsid w:val="00492422"/>
    <w:rsid w:val="00492764"/>
    <w:rsid w:val="00492798"/>
    <w:rsid w:val="004927EB"/>
    <w:rsid w:val="00492A0D"/>
    <w:rsid w:val="00492A24"/>
    <w:rsid w:val="00492AC1"/>
    <w:rsid w:val="00492C77"/>
    <w:rsid w:val="00492FEC"/>
    <w:rsid w:val="0049301B"/>
    <w:rsid w:val="004930EB"/>
    <w:rsid w:val="0049350D"/>
    <w:rsid w:val="00493D01"/>
    <w:rsid w:val="00493EC8"/>
    <w:rsid w:val="00493FDE"/>
    <w:rsid w:val="004941BB"/>
    <w:rsid w:val="00494377"/>
    <w:rsid w:val="004947EB"/>
    <w:rsid w:val="00494938"/>
    <w:rsid w:val="004949AB"/>
    <w:rsid w:val="004949C0"/>
    <w:rsid w:val="00494B99"/>
    <w:rsid w:val="00495041"/>
    <w:rsid w:val="004950FA"/>
    <w:rsid w:val="00495103"/>
    <w:rsid w:val="0049515F"/>
    <w:rsid w:val="0049516C"/>
    <w:rsid w:val="004954D6"/>
    <w:rsid w:val="004955FC"/>
    <w:rsid w:val="0049571C"/>
    <w:rsid w:val="00495760"/>
    <w:rsid w:val="00495B24"/>
    <w:rsid w:val="00495B2D"/>
    <w:rsid w:val="00495B4F"/>
    <w:rsid w:val="00495B7A"/>
    <w:rsid w:val="00495E1E"/>
    <w:rsid w:val="00495ECF"/>
    <w:rsid w:val="00496358"/>
    <w:rsid w:val="004964CC"/>
    <w:rsid w:val="00496689"/>
    <w:rsid w:val="004966BD"/>
    <w:rsid w:val="004967BC"/>
    <w:rsid w:val="00496946"/>
    <w:rsid w:val="00496B24"/>
    <w:rsid w:val="00496C1A"/>
    <w:rsid w:val="00496C39"/>
    <w:rsid w:val="00496C80"/>
    <w:rsid w:val="00496EA3"/>
    <w:rsid w:val="00496F67"/>
    <w:rsid w:val="00496F9A"/>
    <w:rsid w:val="00497024"/>
    <w:rsid w:val="0049735E"/>
    <w:rsid w:val="004973F5"/>
    <w:rsid w:val="00497546"/>
    <w:rsid w:val="0049777B"/>
    <w:rsid w:val="00497968"/>
    <w:rsid w:val="00497B42"/>
    <w:rsid w:val="00497DBC"/>
    <w:rsid w:val="00497EFB"/>
    <w:rsid w:val="00497FA0"/>
    <w:rsid w:val="004A0031"/>
    <w:rsid w:val="004A0135"/>
    <w:rsid w:val="004A02D2"/>
    <w:rsid w:val="004A036C"/>
    <w:rsid w:val="004A042A"/>
    <w:rsid w:val="004A05E6"/>
    <w:rsid w:val="004A0888"/>
    <w:rsid w:val="004A08BF"/>
    <w:rsid w:val="004A0AB2"/>
    <w:rsid w:val="004A0B75"/>
    <w:rsid w:val="004A0BD5"/>
    <w:rsid w:val="004A0E3E"/>
    <w:rsid w:val="004A116F"/>
    <w:rsid w:val="004A1411"/>
    <w:rsid w:val="004A142B"/>
    <w:rsid w:val="004A15CF"/>
    <w:rsid w:val="004A1600"/>
    <w:rsid w:val="004A18FB"/>
    <w:rsid w:val="004A190D"/>
    <w:rsid w:val="004A193F"/>
    <w:rsid w:val="004A19A7"/>
    <w:rsid w:val="004A19C5"/>
    <w:rsid w:val="004A1B46"/>
    <w:rsid w:val="004A1BA9"/>
    <w:rsid w:val="004A1FB0"/>
    <w:rsid w:val="004A2001"/>
    <w:rsid w:val="004A212C"/>
    <w:rsid w:val="004A21F1"/>
    <w:rsid w:val="004A2331"/>
    <w:rsid w:val="004A26CD"/>
    <w:rsid w:val="004A28B2"/>
    <w:rsid w:val="004A2AAF"/>
    <w:rsid w:val="004A2E59"/>
    <w:rsid w:val="004A2E8D"/>
    <w:rsid w:val="004A2FA4"/>
    <w:rsid w:val="004A2FEB"/>
    <w:rsid w:val="004A300B"/>
    <w:rsid w:val="004A300D"/>
    <w:rsid w:val="004A3011"/>
    <w:rsid w:val="004A317E"/>
    <w:rsid w:val="004A3223"/>
    <w:rsid w:val="004A32A1"/>
    <w:rsid w:val="004A3305"/>
    <w:rsid w:val="004A3676"/>
    <w:rsid w:val="004A36F0"/>
    <w:rsid w:val="004A3770"/>
    <w:rsid w:val="004A37CD"/>
    <w:rsid w:val="004A3813"/>
    <w:rsid w:val="004A3BB3"/>
    <w:rsid w:val="004A3C95"/>
    <w:rsid w:val="004A3FB5"/>
    <w:rsid w:val="004A40D5"/>
    <w:rsid w:val="004A4155"/>
    <w:rsid w:val="004A4272"/>
    <w:rsid w:val="004A495B"/>
    <w:rsid w:val="004A498E"/>
    <w:rsid w:val="004A4A6C"/>
    <w:rsid w:val="004A4AA1"/>
    <w:rsid w:val="004A4AAB"/>
    <w:rsid w:val="004A4AEA"/>
    <w:rsid w:val="004A4B03"/>
    <w:rsid w:val="004A4BA0"/>
    <w:rsid w:val="004A4CA9"/>
    <w:rsid w:val="004A4CC5"/>
    <w:rsid w:val="004A4FC7"/>
    <w:rsid w:val="004A51E0"/>
    <w:rsid w:val="004A54EE"/>
    <w:rsid w:val="004A5629"/>
    <w:rsid w:val="004A56DE"/>
    <w:rsid w:val="004A5703"/>
    <w:rsid w:val="004A5780"/>
    <w:rsid w:val="004A58DD"/>
    <w:rsid w:val="004A5C34"/>
    <w:rsid w:val="004A5E54"/>
    <w:rsid w:val="004A61F8"/>
    <w:rsid w:val="004A6271"/>
    <w:rsid w:val="004A62F2"/>
    <w:rsid w:val="004A6304"/>
    <w:rsid w:val="004A639B"/>
    <w:rsid w:val="004A646F"/>
    <w:rsid w:val="004A64E3"/>
    <w:rsid w:val="004A6565"/>
    <w:rsid w:val="004A672F"/>
    <w:rsid w:val="004A6BB0"/>
    <w:rsid w:val="004A6C95"/>
    <w:rsid w:val="004A6EAF"/>
    <w:rsid w:val="004A6F28"/>
    <w:rsid w:val="004A6FF9"/>
    <w:rsid w:val="004A71F8"/>
    <w:rsid w:val="004A73C4"/>
    <w:rsid w:val="004A7412"/>
    <w:rsid w:val="004A7507"/>
    <w:rsid w:val="004A765F"/>
    <w:rsid w:val="004A784E"/>
    <w:rsid w:val="004A7946"/>
    <w:rsid w:val="004A794A"/>
    <w:rsid w:val="004A79B1"/>
    <w:rsid w:val="004A79C5"/>
    <w:rsid w:val="004A7A4F"/>
    <w:rsid w:val="004A7AE4"/>
    <w:rsid w:val="004A7B8D"/>
    <w:rsid w:val="004A7B9A"/>
    <w:rsid w:val="004A7E35"/>
    <w:rsid w:val="004A7EAA"/>
    <w:rsid w:val="004B0010"/>
    <w:rsid w:val="004B032F"/>
    <w:rsid w:val="004B033E"/>
    <w:rsid w:val="004B03EB"/>
    <w:rsid w:val="004B046C"/>
    <w:rsid w:val="004B0491"/>
    <w:rsid w:val="004B0521"/>
    <w:rsid w:val="004B05D7"/>
    <w:rsid w:val="004B068F"/>
    <w:rsid w:val="004B07DB"/>
    <w:rsid w:val="004B0895"/>
    <w:rsid w:val="004B0950"/>
    <w:rsid w:val="004B0B10"/>
    <w:rsid w:val="004B0B89"/>
    <w:rsid w:val="004B0EF7"/>
    <w:rsid w:val="004B105F"/>
    <w:rsid w:val="004B107A"/>
    <w:rsid w:val="004B1093"/>
    <w:rsid w:val="004B13D8"/>
    <w:rsid w:val="004B1418"/>
    <w:rsid w:val="004B16FE"/>
    <w:rsid w:val="004B1A2E"/>
    <w:rsid w:val="004B1C22"/>
    <w:rsid w:val="004B1D6C"/>
    <w:rsid w:val="004B1E1E"/>
    <w:rsid w:val="004B1FA0"/>
    <w:rsid w:val="004B20DA"/>
    <w:rsid w:val="004B2313"/>
    <w:rsid w:val="004B2517"/>
    <w:rsid w:val="004B261C"/>
    <w:rsid w:val="004B263C"/>
    <w:rsid w:val="004B268F"/>
    <w:rsid w:val="004B2719"/>
    <w:rsid w:val="004B2746"/>
    <w:rsid w:val="004B293D"/>
    <w:rsid w:val="004B2C09"/>
    <w:rsid w:val="004B2C2E"/>
    <w:rsid w:val="004B2D28"/>
    <w:rsid w:val="004B2D36"/>
    <w:rsid w:val="004B2D48"/>
    <w:rsid w:val="004B2E52"/>
    <w:rsid w:val="004B2E7B"/>
    <w:rsid w:val="004B2E83"/>
    <w:rsid w:val="004B2F2F"/>
    <w:rsid w:val="004B2F54"/>
    <w:rsid w:val="004B2F5D"/>
    <w:rsid w:val="004B3038"/>
    <w:rsid w:val="004B3142"/>
    <w:rsid w:val="004B3191"/>
    <w:rsid w:val="004B32C5"/>
    <w:rsid w:val="004B33F2"/>
    <w:rsid w:val="004B34CF"/>
    <w:rsid w:val="004B34DE"/>
    <w:rsid w:val="004B36BC"/>
    <w:rsid w:val="004B370F"/>
    <w:rsid w:val="004B38E5"/>
    <w:rsid w:val="004B3995"/>
    <w:rsid w:val="004B3CBA"/>
    <w:rsid w:val="004B3D60"/>
    <w:rsid w:val="004B3E24"/>
    <w:rsid w:val="004B3EF9"/>
    <w:rsid w:val="004B4037"/>
    <w:rsid w:val="004B4243"/>
    <w:rsid w:val="004B4434"/>
    <w:rsid w:val="004B44F7"/>
    <w:rsid w:val="004B45FD"/>
    <w:rsid w:val="004B4627"/>
    <w:rsid w:val="004B46AA"/>
    <w:rsid w:val="004B46B2"/>
    <w:rsid w:val="004B46D2"/>
    <w:rsid w:val="004B470C"/>
    <w:rsid w:val="004B4728"/>
    <w:rsid w:val="004B491A"/>
    <w:rsid w:val="004B49F1"/>
    <w:rsid w:val="004B4A57"/>
    <w:rsid w:val="004B4C49"/>
    <w:rsid w:val="004B4DBD"/>
    <w:rsid w:val="004B521E"/>
    <w:rsid w:val="004B5433"/>
    <w:rsid w:val="004B5479"/>
    <w:rsid w:val="004B5530"/>
    <w:rsid w:val="004B5647"/>
    <w:rsid w:val="004B569D"/>
    <w:rsid w:val="004B56FC"/>
    <w:rsid w:val="004B56FF"/>
    <w:rsid w:val="004B5760"/>
    <w:rsid w:val="004B58D6"/>
    <w:rsid w:val="004B59C5"/>
    <w:rsid w:val="004B5C11"/>
    <w:rsid w:val="004B5CF6"/>
    <w:rsid w:val="004B5DB6"/>
    <w:rsid w:val="004B6032"/>
    <w:rsid w:val="004B626F"/>
    <w:rsid w:val="004B62D5"/>
    <w:rsid w:val="004B641C"/>
    <w:rsid w:val="004B64B1"/>
    <w:rsid w:val="004B66A9"/>
    <w:rsid w:val="004B66D1"/>
    <w:rsid w:val="004B6834"/>
    <w:rsid w:val="004B69C0"/>
    <w:rsid w:val="004B6B7D"/>
    <w:rsid w:val="004B6C2E"/>
    <w:rsid w:val="004B6D32"/>
    <w:rsid w:val="004B6D64"/>
    <w:rsid w:val="004B6F9F"/>
    <w:rsid w:val="004B6FD2"/>
    <w:rsid w:val="004B7048"/>
    <w:rsid w:val="004B71A6"/>
    <w:rsid w:val="004B73F6"/>
    <w:rsid w:val="004B750E"/>
    <w:rsid w:val="004B77F3"/>
    <w:rsid w:val="004B7B37"/>
    <w:rsid w:val="004B7BF5"/>
    <w:rsid w:val="004B7CC0"/>
    <w:rsid w:val="004B7F53"/>
    <w:rsid w:val="004B7F57"/>
    <w:rsid w:val="004B7FD3"/>
    <w:rsid w:val="004C0336"/>
    <w:rsid w:val="004C038D"/>
    <w:rsid w:val="004C0502"/>
    <w:rsid w:val="004C0546"/>
    <w:rsid w:val="004C05F1"/>
    <w:rsid w:val="004C07BC"/>
    <w:rsid w:val="004C08C0"/>
    <w:rsid w:val="004C0926"/>
    <w:rsid w:val="004C0B06"/>
    <w:rsid w:val="004C0CCE"/>
    <w:rsid w:val="004C0D31"/>
    <w:rsid w:val="004C0D88"/>
    <w:rsid w:val="004C0EA9"/>
    <w:rsid w:val="004C0FB8"/>
    <w:rsid w:val="004C111E"/>
    <w:rsid w:val="004C11D7"/>
    <w:rsid w:val="004C1285"/>
    <w:rsid w:val="004C1319"/>
    <w:rsid w:val="004C15DF"/>
    <w:rsid w:val="004C1744"/>
    <w:rsid w:val="004C17A7"/>
    <w:rsid w:val="004C17C9"/>
    <w:rsid w:val="004C18C1"/>
    <w:rsid w:val="004C1986"/>
    <w:rsid w:val="004C1A81"/>
    <w:rsid w:val="004C1D49"/>
    <w:rsid w:val="004C1E4D"/>
    <w:rsid w:val="004C1EA6"/>
    <w:rsid w:val="004C1F9B"/>
    <w:rsid w:val="004C21C1"/>
    <w:rsid w:val="004C224A"/>
    <w:rsid w:val="004C2272"/>
    <w:rsid w:val="004C2422"/>
    <w:rsid w:val="004C247C"/>
    <w:rsid w:val="004C25DC"/>
    <w:rsid w:val="004C262C"/>
    <w:rsid w:val="004C26BF"/>
    <w:rsid w:val="004C26DF"/>
    <w:rsid w:val="004C2757"/>
    <w:rsid w:val="004C277E"/>
    <w:rsid w:val="004C2C7A"/>
    <w:rsid w:val="004C2F17"/>
    <w:rsid w:val="004C3195"/>
    <w:rsid w:val="004C321C"/>
    <w:rsid w:val="004C3584"/>
    <w:rsid w:val="004C3926"/>
    <w:rsid w:val="004C3A3A"/>
    <w:rsid w:val="004C3BD7"/>
    <w:rsid w:val="004C3BF8"/>
    <w:rsid w:val="004C3C48"/>
    <w:rsid w:val="004C3E47"/>
    <w:rsid w:val="004C41B4"/>
    <w:rsid w:val="004C4228"/>
    <w:rsid w:val="004C433C"/>
    <w:rsid w:val="004C437F"/>
    <w:rsid w:val="004C4683"/>
    <w:rsid w:val="004C47DF"/>
    <w:rsid w:val="004C47F4"/>
    <w:rsid w:val="004C49CE"/>
    <w:rsid w:val="004C4A6A"/>
    <w:rsid w:val="004C4A6F"/>
    <w:rsid w:val="004C4BF8"/>
    <w:rsid w:val="004C4E4A"/>
    <w:rsid w:val="004C4EAB"/>
    <w:rsid w:val="004C4ED4"/>
    <w:rsid w:val="004C5005"/>
    <w:rsid w:val="004C51BF"/>
    <w:rsid w:val="004C550A"/>
    <w:rsid w:val="004C5AE4"/>
    <w:rsid w:val="004C5BAD"/>
    <w:rsid w:val="004C5C3D"/>
    <w:rsid w:val="004C5C77"/>
    <w:rsid w:val="004C5E0B"/>
    <w:rsid w:val="004C5EED"/>
    <w:rsid w:val="004C6044"/>
    <w:rsid w:val="004C608D"/>
    <w:rsid w:val="004C6100"/>
    <w:rsid w:val="004C6104"/>
    <w:rsid w:val="004C6162"/>
    <w:rsid w:val="004C61AA"/>
    <w:rsid w:val="004C6205"/>
    <w:rsid w:val="004C6413"/>
    <w:rsid w:val="004C65D1"/>
    <w:rsid w:val="004C661A"/>
    <w:rsid w:val="004C6AE3"/>
    <w:rsid w:val="004C6BE5"/>
    <w:rsid w:val="004C6C21"/>
    <w:rsid w:val="004C6C22"/>
    <w:rsid w:val="004C6C5E"/>
    <w:rsid w:val="004C6C81"/>
    <w:rsid w:val="004C7028"/>
    <w:rsid w:val="004C717E"/>
    <w:rsid w:val="004C71AE"/>
    <w:rsid w:val="004C727F"/>
    <w:rsid w:val="004C72CD"/>
    <w:rsid w:val="004C72E2"/>
    <w:rsid w:val="004C73D1"/>
    <w:rsid w:val="004C75C1"/>
    <w:rsid w:val="004C79DE"/>
    <w:rsid w:val="004C7CB0"/>
    <w:rsid w:val="004C7F73"/>
    <w:rsid w:val="004D027F"/>
    <w:rsid w:val="004D0295"/>
    <w:rsid w:val="004D02C0"/>
    <w:rsid w:val="004D0C49"/>
    <w:rsid w:val="004D0C75"/>
    <w:rsid w:val="004D0E6A"/>
    <w:rsid w:val="004D121C"/>
    <w:rsid w:val="004D12D4"/>
    <w:rsid w:val="004D1592"/>
    <w:rsid w:val="004D1600"/>
    <w:rsid w:val="004D1670"/>
    <w:rsid w:val="004D199C"/>
    <w:rsid w:val="004D1BBE"/>
    <w:rsid w:val="004D1DF2"/>
    <w:rsid w:val="004D1F7B"/>
    <w:rsid w:val="004D1FAB"/>
    <w:rsid w:val="004D1FAE"/>
    <w:rsid w:val="004D2087"/>
    <w:rsid w:val="004D2118"/>
    <w:rsid w:val="004D29AB"/>
    <w:rsid w:val="004D2A1F"/>
    <w:rsid w:val="004D2B19"/>
    <w:rsid w:val="004D2B3F"/>
    <w:rsid w:val="004D2DAF"/>
    <w:rsid w:val="004D2E62"/>
    <w:rsid w:val="004D2F72"/>
    <w:rsid w:val="004D2F87"/>
    <w:rsid w:val="004D30CB"/>
    <w:rsid w:val="004D31F0"/>
    <w:rsid w:val="004D3421"/>
    <w:rsid w:val="004D36F0"/>
    <w:rsid w:val="004D3775"/>
    <w:rsid w:val="004D378E"/>
    <w:rsid w:val="004D3968"/>
    <w:rsid w:val="004D39CA"/>
    <w:rsid w:val="004D3BAD"/>
    <w:rsid w:val="004D3DCB"/>
    <w:rsid w:val="004D3DDF"/>
    <w:rsid w:val="004D3E4F"/>
    <w:rsid w:val="004D3F70"/>
    <w:rsid w:val="004D4108"/>
    <w:rsid w:val="004D4411"/>
    <w:rsid w:val="004D441A"/>
    <w:rsid w:val="004D4446"/>
    <w:rsid w:val="004D44CB"/>
    <w:rsid w:val="004D4697"/>
    <w:rsid w:val="004D481A"/>
    <w:rsid w:val="004D49D0"/>
    <w:rsid w:val="004D4C2B"/>
    <w:rsid w:val="004D4C32"/>
    <w:rsid w:val="004D4C6A"/>
    <w:rsid w:val="004D4E41"/>
    <w:rsid w:val="004D4FBF"/>
    <w:rsid w:val="004D5122"/>
    <w:rsid w:val="004D5129"/>
    <w:rsid w:val="004D5151"/>
    <w:rsid w:val="004D51A5"/>
    <w:rsid w:val="004D51B7"/>
    <w:rsid w:val="004D530A"/>
    <w:rsid w:val="004D5367"/>
    <w:rsid w:val="004D547F"/>
    <w:rsid w:val="004D5569"/>
    <w:rsid w:val="004D5950"/>
    <w:rsid w:val="004D5B65"/>
    <w:rsid w:val="004D5BCD"/>
    <w:rsid w:val="004D5DE4"/>
    <w:rsid w:val="004D5F30"/>
    <w:rsid w:val="004D6033"/>
    <w:rsid w:val="004D61DC"/>
    <w:rsid w:val="004D63A1"/>
    <w:rsid w:val="004D6497"/>
    <w:rsid w:val="004D64D5"/>
    <w:rsid w:val="004D64FB"/>
    <w:rsid w:val="004D68B5"/>
    <w:rsid w:val="004D6BE4"/>
    <w:rsid w:val="004D6D0D"/>
    <w:rsid w:val="004D6E89"/>
    <w:rsid w:val="004D6ECD"/>
    <w:rsid w:val="004D706F"/>
    <w:rsid w:val="004D70FB"/>
    <w:rsid w:val="004D718C"/>
    <w:rsid w:val="004D7250"/>
    <w:rsid w:val="004D73DA"/>
    <w:rsid w:val="004D7535"/>
    <w:rsid w:val="004D7567"/>
    <w:rsid w:val="004D756C"/>
    <w:rsid w:val="004D756F"/>
    <w:rsid w:val="004D7676"/>
    <w:rsid w:val="004D76B0"/>
    <w:rsid w:val="004D76BD"/>
    <w:rsid w:val="004D76D4"/>
    <w:rsid w:val="004D78F4"/>
    <w:rsid w:val="004D7A1E"/>
    <w:rsid w:val="004D7BAC"/>
    <w:rsid w:val="004D7CE6"/>
    <w:rsid w:val="004D7EB0"/>
    <w:rsid w:val="004D7F2B"/>
    <w:rsid w:val="004E009C"/>
    <w:rsid w:val="004E02D7"/>
    <w:rsid w:val="004E02F1"/>
    <w:rsid w:val="004E038E"/>
    <w:rsid w:val="004E0576"/>
    <w:rsid w:val="004E0657"/>
    <w:rsid w:val="004E06FD"/>
    <w:rsid w:val="004E0BC4"/>
    <w:rsid w:val="004E0CE3"/>
    <w:rsid w:val="004E146E"/>
    <w:rsid w:val="004E1607"/>
    <w:rsid w:val="004E1718"/>
    <w:rsid w:val="004E178E"/>
    <w:rsid w:val="004E1829"/>
    <w:rsid w:val="004E1CA1"/>
    <w:rsid w:val="004E205E"/>
    <w:rsid w:val="004E20E7"/>
    <w:rsid w:val="004E24C3"/>
    <w:rsid w:val="004E24CA"/>
    <w:rsid w:val="004E25AA"/>
    <w:rsid w:val="004E2630"/>
    <w:rsid w:val="004E272C"/>
    <w:rsid w:val="004E2923"/>
    <w:rsid w:val="004E2BBF"/>
    <w:rsid w:val="004E2E5D"/>
    <w:rsid w:val="004E2FF3"/>
    <w:rsid w:val="004E3017"/>
    <w:rsid w:val="004E3083"/>
    <w:rsid w:val="004E30CD"/>
    <w:rsid w:val="004E3369"/>
    <w:rsid w:val="004E336F"/>
    <w:rsid w:val="004E33E7"/>
    <w:rsid w:val="004E341A"/>
    <w:rsid w:val="004E347A"/>
    <w:rsid w:val="004E3782"/>
    <w:rsid w:val="004E3A8D"/>
    <w:rsid w:val="004E3AE0"/>
    <w:rsid w:val="004E3CC6"/>
    <w:rsid w:val="004E3E6B"/>
    <w:rsid w:val="004E3F77"/>
    <w:rsid w:val="004E4017"/>
    <w:rsid w:val="004E40C6"/>
    <w:rsid w:val="004E41C3"/>
    <w:rsid w:val="004E430D"/>
    <w:rsid w:val="004E43C5"/>
    <w:rsid w:val="004E448D"/>
    <w:rsid w:val="004E44A9"/>
    <w:rsid w:val="004E4564"/>
    <w:rsid w:val="004E46FD"/>
    <w:rsid w:val="004E4A17"/>
    <w:rsid w:val="004E4AA0"/>
    <w:rsid w:val="004E4B23"/>
    <w:rsid w:val="004E4B43"/>
    <w:rsid w:val="004E4BF2"/>
    <w:rsid w:val="004E4C9C"/>
    <w:rsid w:val="004E4CCE"/>
    <w:rsid w:val="004E4E65"/>
    <w:rsid w:val="004E4EAE"/>
    <w:rsid w:val="004E4F7C"/>
    <w:rsid w:val="004E51AD"/>
    <w:rsid w:val="004E53B9"/>
    <w:rsid w:val="004E554F"/>
    <w:rsid w:val="004E570D"/>
    <w:rsid w:val="004E5795"/>
    <w:rsid w:val="004E5870"/>
    <w:rsid w:val="004E59C9"/>
    <w:rsid w:val="004E5BCB"/>
    <w:rsid w:val="004E5CE8"/>
    <w:rsid w:val="004E5FE4"/>
    <w:rsid w:val="004E6085"/>
    <w:rsid w:val="004E60A0"/>
    <w:rsid w:val="004E60FC"/>
    <w:rsid w:val="004E62B8"/>
    <w:rsid w:val="004E68B4"/>
    <w:rsid w:val="004E6A6F"/>
    <w:rsid w:val="004E6B01"/>
    <w:rsid w:val="004E6BA1"/>
    <w:rsid w:val="004E6BBE"/>
    <w:rsid w:val="004E6D82"/>
    <w:rsid w:val="004E6EDB"/>
    <w:rsid w:val="004E6FCD"/>
    <w:rsid w:val="004E70DA"/>
    <w:rsid w:val="004E7273"/>
    <w:rsid w:val="004E7624"/>
    <w:rsid w:val="004E7A1D"/>
    <w:rsid w:val="004E7A62"/>
    <w:rsid w:val="004E7CBD"/>
    <w:rsid w:val="004E7E19"/>
    <w:rsid w:val="004F013E"/>
    <w:rsid w:val="004F01A0"/>
    <w:rsid w:val="004F0366"/>
    <w:rsid w:val="004F03F3"/>
    <w:rsid w:val="004F04CA"/>
    <w:rsid w:val="004F0540"/>
    <w:rsid w:val="004F07EB"/>
    <w:rsid w:val="004F0A3B"/>
    <w:rsid w:val="004F0D11"/>
    <w:rsid w:val="004F0DE0"/>
    <w:rsid w:val="004F0E0D"/>
    <w:rsid w:val="004F0F53"/>
    <w:rsid w:val="004F103B"/>
    <w:rsid w:val="004F152B"/>
    <w:rsid w:val="004F15D1"/>
    <w:rsid w:val="004F1819"/>
    <w:rsid w:val="004F1C0A"/>
    <w:rsid w:val="004F1D4D"/>
    <w:rsid w:val="004F1DA9"/>
    <w:rsid w:val="004F1F5D"/>
    <w:rsid w:val="004F1FC8"/>
    <w:rsid w:val="004F2170"/>
    <w:rsid w:val="004F21EA"/>
    <w:rsid w:val="004F2857"/>
    <w:rsid w:val="004F29E5"/>
    <w:rsid w:val="004F2AAE"/>
    <w:rsid w:val="004F2BF8"/>
    <w:rsid w:val="004F2D6E"/>
    <w:rsid w:val="004F2E3F"/>
    <w:rsid w:val="004F2EA6"/>
    <w:rsid w:val="004F2F5E"/>
    <w:rsid w:val="004F30EC"/>
    <w:rsid w:val="004F326C"/>
    <w:rsid w:val="004F3470"/>
    <w:rsid w:val="004F35B0"/>
    <w:rsid w:val="004F35F6"/>
    <w:rsid w:val="004F374B"/>
    <w:rsid w:val="004F38C4"/>
    <w:rsid w:val="004F3ADC"/>
    <w:rsid w:val="004F3B77"/>
    <w:rsid w:val="004F3CCC"/>
    <w:rsid w:val="004F3D0D"/>
    <w:rsid w:val="004F3D3C"/>
    <w:rsid w:val="004F3D64"/>
    <w:rsid w:val="004F3D6F"/>
    <w:rsid w:val="004F3F62"/>
    <w:rsid w:val="004F41AC"/>
    <w:rsid w:val="004F42E1"/>
    <w:rsid w:val="004F433A"/>
    <w:rsid w:val="004F4514"/>
    <w:rsid w:val="004F46F6"/>
    <w:rsid w:val="004F47D9"/>
    <w:rsid w:val="004F4939"/>
    <w:rsid w:val="004F49B5"/>
    <w:rsid w:val="004F4B38"/>
    <w:rsid w:val="004F4C2D"/>
    <w:rsid w:val="004F4C70"/>
    <w:rsid w:val="004F4E0A"/>
    <w:rsid w:val="004F50B9"/>
    <w:rsid w:val="004F510D"/>
    <w:rsid w:val="004F515A"/>
    <w:rsid w:val="004F51F5"/>
    <w:rsid w:val="004F5203"/>
    <w:rsid w:val="004F5228"/>
    <w:rsid w:val="004F54AE"/>
    <w:rsid w:val="004F5549"/>
    <w:rsid w:val="004F5BB1"/>
    <w:rsid w:val="004F5D14"/>
    <w:rsid w:val="004F5E3A"/>
    <w:rsid w:val="004F6223"/>
    <w:rsid w:val="004F6282"/>
    <w:rsid w:val="004F629B"/>
    <w:rsid w:val="004F63D3"/>
    <w:rsid w:val="004F64DC"/>
    <w:rsid w:val="004F6549"/>
    <w:rsid w:val="004F66EC"/>
    <w:rsid w:val="004F6743"/>
    <w:rsid w:val="004F6B37"/>
    <w:rsid w:val="004F6B71"/>
    <w:rsid w:val="004F6C2A"/>
    <w:rsid w:val="004F6D71"/>
    <w:rsid w:val="004F6E9C"/>
    <w:rsid w:val="004F6FFD"/>
    <w:rsid w:val="004F70E8"/>
    <w:rsid w:val="004F729F"/>
    <w:rsid w:val="004F7579"/>
    <w:rsid w:val="004F77AF"/>
    <w:rsid w:val="004F77C0"/>
    <w:rsid w:val="004F7879"/>
    <w:rsid w:val="004F78AD"/>
    <w:rsid w:val="004F7B92"/>
    <w:rsid w:val="004F7C3D"/>
    <w:rsid w:val="004F7DF8"/>
    <w:rsid w:val="004F7E26"/>
    <w:rsid w:val="004F7EF7"/>
    <w:rsid w:val="00500078"/>
    <w:rsid w:val="005004D2"/>
    <w:rsid w:val="00500749"/>
    <w:rsid w:val="00500788"/>
    <w:rsid w:val="0050091E"/>
    <w:rsid w:val="0050094F"/>
    <w:rsid w:val="00500C88"/>
    <w:rsid w:val="00500CE5"/>
    <w:rsid w:val="00500EEE"/>
    <w:rsid w:val="00500FD4"/>
    <w:rsid w:val="00501300"/>
    <w:rsid w:val="0050143B"/>
    <w:rsid w:val="0050154A"/>
    <w:rsid w:val="005015F3"/>
    <w:rsid w:val="005015F8"/>
    <w:rsid w:val="00501645"/>
    <w:rsid w:val="00501988"/>
    <w:rsid w:val="005019A2"/>
    <w:rsid w:val="00501AD9"/>
    <w:rsid w:val="00501C67"/>
    <w:rsid w:val="00501C9A"/>
    <w:rsid w:val="00501E57"/>
    <w:rsid w:val="00501E8B"/>
    <w:rsid w:val="00501F64"/>
    <w:rsid w:val="00502150"/>
    <w:rsid w:val="00502347"/>
    <w:rsid w:val="0050237F"/>
    <w:rsid w:val="00502421"/>
    <w:rsid w:val="0050242E"/>
    <w:rsid w:val="00502486"/>
    <w:rsid w:val="0050252F"/>
    <w:rsid w:val="005026F7"/>
    <w:rsid w:val="00502741"/>
    <w:rsid w:val="0050284E"/>
    <w:rsid w:val="00502912"/>
    <w:rsid w:val="00502C8B"/>
    <w:rsid w:val="00502CF3"/>
    <w:rsid w:val="00502D29"/>
    <w:rsid w:val="00502E95"/>
    <w:rsid w:val="00503148"/>
    <w:rsid w:val="005031FD"/>
    <w:rsid w:val="005032A6"/>
    <w:rsid w:val="00503356"/>
    <w:rsid w:val="00503385"/>
    <w:rsid w:val="005034F4"/>
    <w:rsid w:val="00503640"/>
    <w:rsid w:val="0050374E"/>
    <w:rsid w:val="005037B3"/>
    <w:rsid w:val="00503B36"/>
    <w:rsid w:val="00503C16"/>
    <w:rsid w:val="00503C87"/>
    <w:rsid w:val="00503D4B"/>
    <w:rsid w:val="00503DFE"/>
    <w:rsid w:val="00503E8B"/>
    <w:rsid w:val="00503F72"/>
    <w:rsid w:val="00503FB3"/>
    <w:rsid w:val="005041E8"/>
    <w:rsid w:val="00504271"/>
    <w:rsid w:val="005042E5"/>
    <w:rsid w:val="005044B3"/>
    <w:rsid w:val="00504631"/>
    <w:rsid w:val="00504634"/>
    <w:rsid w:val="005046A8"/>
    <w:rsid w:val="005046D0"/>
    <w:rsid w:val="00504C25"/>
    <w:rsid w:val="00504D6D"/>
    <w:rsid w:val="00504EEF"/>
    <w:rsid w:val="00504F97"/>
    <w:rsid w:val="00504FF0"/>
    <w:rsid w:val="00505081"/>
    <w:rsid w:val="005052D7"/>
    <w:rsid w:val="005052EB"/>
    <w:rsid w:val="0050536A"/>
    <w:rsid w:val="00505398"/>
    <w:rsid w:val="00505442"/>
    <w:rsid w:val="005055AA"/>
    <w:rsid w:val="005055F3"/>
    <w:rsid w:val="005056AB"/>
    <w:rsid w:val="00505762"/>
    <w:rsid w:val="0050580B"/>
    <w:rsid w:val="005058E6"/>
    <w:rsid w:val="00505957"/>
    <w:rsid w:val="00505A19"/>
    <w:rsid w:val="00505B0C"/>
    <w:rsid w:val="00505C57"/>
    <w:rsid w:val="00505D12"/>
    <w:rsid w:val="00505E8D"/>
    <w:rsid w:val="00505FC6"/>
    <w:rsid w:val="00506037"/>
    <w:rsid w:val="00506498"/>
    <w:rsid w:val="005064FA"/>
    <w:rsid w:val="00506663"/>
    <w:rsid w:val="005066A4"/>
    <w:rsid w:val="005066D5"/>
    <w:rsid w:val="005066D6"/>
    <w:rsid w:val="00506948"/>
    <w:rsid w:val="0050694A"/>
    <w:rsid w:val="0050698B"/>
    <w:rsid w:val="00506C57"/>
    <w:rsid w:val="00506CF2"/>
    <w:rsid w:val="00506E4B"/>
    <w:rsid w:val="00506E89"/>
    <w:rsid w:val="00507026"/>
    <w:rsid w:val="005070A4"/>
    <w:rsid w:val="0050714A"/>
    <w:rsid w:val="00507157"/>
    <w:rsid w:val="00507423"/>
    <w:rsid w:val="00507449"/>
    <w:rsid w:val="0050746B"/>
    <w:rsid w:val="005074AA"/>
    <w:rsid w:val="005075CB"/>
    <w:rsid w:val="00507779"/>
    <w:rsid w:val="0050777F"/>
    <w:rsid w:val="005079AB"/>
    <w:rsid w:val="00507C0A"/>
    <w:rsid w:val="00507C3B"/>
    <w:rsid w:val="00507E89"/>
    <w:rsid w:val="00507E95"/>
    <w:rsid w:val="00510142"/>
    <w:rsid w:val="0051018F"/>
    <w:rsid w:val="00510232"/>
    <w:rsid w:val="0051040F"/>
    <w:rsid w:val="005105CA"/>
    <w:rsid w:val="005108DF"/>
    <w:rsid w:val="00510906"/>
    <w:rsid w:val="0051094D"/>
    <w:rsid w:val="005109A3"/>
    <w:rsid w:val="00510A6F"/>
    <w:rsid w:val="00510F98"/>
    <w:rsid w:val="005114CB"/>
    <w:rsid w:val="005117FA"/>
    <w:rsid w:val="005118C4"/>
    <w:rsid w:val="00511954"/>
    <w:rsid w:val="00511A3A"/>
    <w:rsid w:val="00511C97"/>
    <w:rsid w:val="00511CF3"/>
    <w:rsid w:val="00511D4E"/>
    <w:rsid w:val="00511DE2"/>
    <w:rsid w:val="00511DEF"/>
    <w:rsid w:val="00511DF3"/>
    <w:rsid w:val="005120BE"/>
    <w:rsid w:val="005121AE"/>
    <w:rsid w:val="005127C7"/>
    <w:rsid w:val="005129DA"/>
    <w:rsid w:val="00512A43"/>
    <w:rsid w:val="00512A58"/>
    <w:rsid w:val="00512AEF"/>
    <w:rsid w:val="00512BC0"/>
    <w:rsid w:val="00512F25"/>
    <w:rsid w:val="00513045"/>
    <w:rsid w:val="00513192"/>
    <w:rsid w:val="00513286"/>
    <w:rsid w:val="0051347D"/>
    <w:rsid w:val="005135FB"/>
    <w:rsid w:val="0051361F"/>
    <w:rsid w:val="0051391A"/>
    <w:rsid w:val="00513BAC"/>
    <w:rsid w:val="00513C76"/>
    <w:rsid w:val="00513CC9"/>
    <w:rsid w:val="00513E35"/>
    <w:rsid w:val="00513FCF"/>
    <w:rsid w:val="0051408B"/>
    <w:rsid w:val="005140E3"/>
    <w:rsid w:val="00514252"/>
    <w:rsid w:val="005142BB"/>
    <w:rsid w:val="005147A6"/>
    <w:rsid w:val="0051481C"/>
    <w:rsid w:val="005149D2"/>
    <w:rsid w:val="005149D4"/>
    <w:rsid w:val="00514B71"/>
    <w:rsid w:val="00514B73"/>
    <w:rsid w:val="00514B80"/>
    <w:rsid w:val="00514ED1"/>
    <w:rsid w:val="00515055"/>
    <w:rsid w:val="00515188"/>
    <w:rsid w:val="00515225"/>
    <w:rsid w:val="005152FB"/>
    <w:rsid w:val="00515562"/>
    <w:rsid w:val="00515623"/>
    <w:rsid w:val="00515630"/>
    <w:rsid w:val="00515752"/>
    <w:rsid w:val="0051576F"/>
    <w:rsid w:val="00515811"/>
    <w:rsid w:val="00515863"/>
    <w:rsid w:val="00515B5A"/>
    <w:rsid w:val="00515C0B"/>
    <w:rsid w:val="00515E66"/>
    <w:rsid w:val="00515F0E"/>
    <w:rsid w:val="00515FA7"/>
    <w:rsid w:val="0051616A"/>
    <w:rsid w:val="005162B4"/>
    <w:rsid w:val="005162D8"/>
    <w:rsid w:val="00516350"/>
    <w:rsid w:val="0051638C"/>
    <w:rsid w:val="00516511"/>
    <w:rsid w:val="00516616"/>
    <w:rsid w:val="005167B8"/>
    <w:rsid w:val="005169E2"/>
    <w:rsid w:val="00516B4B"/>
    <w:rsid w:val="00516B81"/>
    <w:rsid w:val="00516E6D"/>
    <w:rsid w:val="005170D8"/>
    <w:rsid w:val="00517121"/>
    <w:rsid w:val="00517150"/>
    <w:rsid w:val="005171AB"/>
    <w:rsid w:val="005175DF"/>
    <w:rsid w:val="00517647"/>
    <w:rsid w:val="005176FE"/>
    <w:rsid w:val="0051775A"/>
    <w:rsid w:val="00517995"/>
    <w:rsid w:val="00517C51"/>
    <w:rsid w:val="00517CA3"/>
    <w:rsid w:val="00517EBA"/>
    <w:rsid w:val="00517ED3"/>
    <w:rsid w:val="0052004B"/>
    <w:rsid w:val="00520088"/>
    <w:rsid w:val="005200DA"/>
    <w:rsid w:val="00520305"/>
    <w:rsid w:val="005205E0"/>
    <w:rsid w:val="00520756"/>
    <w:rsid w:val="00520761"/>
    <w:rsid w:val="005207F9"/>
    <w:rsid w:val="005208F6"/>
    <w:rsid w:val="00520AB2"/>
    <w:rsid w:val="00520AC2"/>
    <w:rsid w:val="00520C4F"/>
    <w:rsid w:val="00520FB5"/>
    <w:rsid w:val="0052104A"/>
    <w:rsid w:val="005212AD"/>
    <w:rsid w:val="005213A5"/>
    <w:rsid w:val="005213D0"/>
    <w:rsid w:val="005215A4"/>
    <w:rsid w:val="0052178B"/>
    <w:rsid w:val="00521984"/>
    <w:rsid w:val="00521A13"/>
    <w:rsid w:val="00521A63"/>
    <w:rsid w:val="00521D35"/>
    <w:rsid w:val="00521E83"/>
    <w:rsid w:val="00522051"/>
    <w:rsid w:val="005223BE"/>
    <w:rsid w:val="00522698"/>
    <w:rsid w:val="005227B4"/>
    <w:rsid w:val="0052288A"/>
    <w:rsid w:val="00522BC7"/>
    <w:rsid w:val="00522ED3"/>
    <w:rsid w:val="00523126"/>
    <w:rsid w:val="0052323C"/>
    <w:rsid w:val="005233CC"/>
    <w:rsid w:val="00523808"/>
    <w:rsid w:val="00523985"/>
    <w:rsid w:val="00523A5C"/>
    <w:rsid w:val="00523B76"/>
    <w:rsid w:val="00523BA7"/>
    <w:rsid w:val="00523CD3"/>
    <w:rsid w:val="00523D33"/>
    <w:rsid w:val="00523E59"/>
    <w:rsid w:val="00523E5E"/>
    <w:rsid w:val="00523E81"/>
    <w:rsid w:val="00524254"/>
    <w:rsid w:val="0052426B"/>
    <w:rsid w:val="00524739"/>
    <w:rsid w:val="00524817"/>
    <w:rsid w:val="00524855"/>
    <w:rsid w:val="005249C6"/>
    <w:rsid w:val="00524B3E"/>
    <w:rsid w:val="00524B53"/>
    <w:rsid w:val="00524D3E"/>
    <w:rsid w:val="00524E08"/>
    <w:rsid w:val="0052527E"/>
    <w:rsid w:val="0052537F"/>
    <w:rsid w:val="005253E3"/>
    <w:rsid w:val="00525566"/>
    <w:rsid w:val="00525623"/>
    <w:rsid w:val="0052562B"/>
    <w:rsid w:val="00525750"/>
    <w:rsid w:val="00525BA8"/>
    <w:rsid w:val="00525BF4"/>
    <w:rsid w:val="00525D85"/>
    <w:rsid w:val="005260AC"/>
    <w:rsid w:val="00526352"/>
    <w:rsid w:val="00526421"/>
    <w:rsid w:val="0052647C"/>
    <w:rsid w:val="0052650C"/>
    <w:rsid w:val="0052699B"/>
    <w:rsid w:val="00526AA8"/>
    <w:rsid w:val="00526B18"/>
    <w:rsid w:val="00526DD2"/>
    <w:rsid w:val="00526F21"/>
    <w:rsid w:val="00526FBD"/>
    <w:rsid w:val="00527008"/>
    <w:rsid w:val="005270D4"/>
    <w:rsid w:val="005270DB"/>
    <w:rsid w:val="00527148"/>
    <w:rsid w:val="0052721B"/>
    <w:rsid w:val="00527302"/>
    <w:rsid w:val="00527344"/>
    <w:rsid w:val="00527557"/>
    <w:rsid w:val="0052759B"/>
    <w:rsid w:val="005278E4"/>
    <w:rsid w:val="005279EA"/>
    <w:rsid w:val="005279F1"/>
    <w:rsid w:val="00527A8C"/>
    <w:rsid w:val="00530208"/>
    <w:rsid w:val="00530234"/>
    <w:rsid w:val="00530310"/>
    <w:rsid w:val="00530350"/>
    <w:rsid w:val="0053047D"/>
    <w:rsid w:val="00530575"/>
    <w:rsid w:val="00530586"/>
    <w:rsid w:val="0053063A"/>
    <w:rsid w:val="00530679"/>
    <w:rsid w:val="0053079C"/>
    <w:rsid w:val="005307A7"/>
    <w:rsid w:val="005308A9"/>
    <w:rsid w:val="00530B80"/>
    <w:rsid w:val="00530E80"/>
    <w:rsid w:val="005310B8"/>
    <w:rsid w:val="005312D4"/>
    <w:rsid w:val="00531392"/>
    <w:rsid w:val="0053140D"/>
    <w:rsid w:val="00531483"/>
    <w:rsid w:val="005316DF"/>
    <w:rsid w:val="0053185D"/>
    <w:rsid w:val="00531924"/>
    <w:rsid w:val="005319E3"/>
    <w:rsid w:val="00531A6A"/>
    <w:rsid w:val="00531AAA"/>
    <w:rsid w:val="00531AD9"/>
    <w:rsid w:val="00531AF7"/>
    <w:rsid w:val="00531B6B"/>
    <w:rsid w:val="00531CF1"/>
    <w:rsid w:val="00531D0B"/>
    <w:rsid w:val="0053215A"/>
    <w:rsid w:val="005321F0"/>
    <w:rsid w:val="0053245C"/>
    <w:rsid w:val="00532585"/>
    <w:rsid w:val="0053294C"/>
    <w:rsid w:val="00532A3D"/>
    <w:rsid w:val="00532B1E"/>
    <w:rsid w:val="00532B56"/>
    <w:rsid w:val="00532B73"/>
    <w:rsid w:val="00532EE6"/>
    <w:rsid w:val="0053325E"/>
    <w:rsid w:val="00533370"/>
    <w:rsid w:val="00533514"/>
    <w:rsid w:val="005339E4"/>
    <w:rsid w:val="00533AC4"/>
    <w:rsid w:val="00533AFD"/>
    <w:rsid w:val="00533C2D"/>
    <w:rsid w:val="00533CCE"/>
    <w:rsid w:val="00533DED"/>
    <w:rsid w:val="00533E17"/>
    <w:rsid w:val="00533ED6"/>
    <w:rsid w:val="0053410D"/>
    <w:rsid w:val="0053412C"/>
    <w:rsid w:val="005342A5"/>
    <w:rsid w:val="0053431F"/>
    <w:rsid w:val="005343B6"/>
    <w:rsid w:val="0053452C"/>
    <w:rsid w:val="005346CE"/>
    <w:rsid w:val="005347AF"/>
    <w:rsid w:val="00534871"/>
    <w:rsid w:val="00534A40"/>
    <w:rsid w:val="00534CBB"/>
    <w:rsid w:val="00534E21"/>
    <w:rsid w:val="00534F02"/>
    <w:rsid w:val="00535067"/>
    <w:rsid w:val="00535388"/>
    <w:rsid w:val="0053550D"/>
    <w:rsid w:val="00535627"/>
    <w:rsid w:val="0053586C"/>
    <w:rsid w:val="00535A97"/>
    <w:rsid w:val="00535E34"/>
    <w:rsid w:val="00535F12"/>
    <w:rsid w:val="00535F23"/>
    <w:rsid w:val="00535F85"/>
    <w:rsid w:val="0053616D"/>
    <w:rsid w:val="00536216"/>
    <w:rsid w:val="00536258"/>
    <w:rsid w:val="005363B0"/>
    <w:rsid w:val="0053646F"/>
    <w:rsid w:val="005364B3"/>
    <w:rsid w:val="0053667D"/>
    <w:rsid w:val="00536697"/>
    <w:rsid w:val="00536762"/>
    <w:rsid w:val="00536791"/>
    <w:rsid w:val="005367A2"/>
    <w:rsid w:val="00536919"/>
    <w:rsid w:val="00536A7D"/>
    <w:rsid w:val="00536AB0"/>
    <w:rsid w:val="00536BB2"/>
    <w:rsid w:val="00536D90"/>
    <w:rsid w:val="00536E37"/>
    <w:rsid w:val="0053704F"/>
    <w:rsid w:val="00537070"/>
    <w:rsid w:val="00537207"/>
    <w:rsid w:val="005373D8"/>
    <w:rsid w:val="00537632"/>
    <w:rsid w:val="005376AA"/>
    <w:rsid w:val="0053785D"/>
    <w:rsid w:val="00537917"/>
    <w:rsid w:val="00537BA8"/>
    <w:rsid w:val="00537C48"/>
    <w:rsid w:val="00537D9B"/>
    <w:rsid w:val="00537E02"/>
    <w:rsid w:val="00537E69"/>
    <w:rsid w:val="00537F87"/>
    <w:rsid w:val="00540060"/>
    <w:rsid w:val="005400D2"/>
    <w:rsid w:val="0054017D"/>
    <w:rsid w:val="0054020F"/>
    <w:rsid w:val="005403C1"/>
    <w:rsid w:val="005404CD"/>
    <w:rsid w:val="00540A43"/>
    <w:rsid w:val="00540C42"/>
    <w:rsid w:val="00540D48"/>
    <w:rsid w:val="00540E34"/>
    <w:rsid w:val="00540F58"/>
    <w:rsid w:val="00541012"/>
    <w:rsid w:val="00541069"/>
    <w:rsid w:val="005410AB"/>
    <w:rsid w:val="005412D8"/>
    <w:rsid w:val="00541516"/>
    <w:rsid w:val="00541679"/>
    <w:rsid w:val="005418AB"/>
    <w:rsid w:val="005419CE"/>
    <w:rsid w:val="00541CD2"/>
    <w:rsid w:val="00541FDF"/>
    <w:rsid w:val="0054204F"/>
    <w:rsid w:val="0054210A"/>
    <w:rsid w:val="00542275"/>
    <w:rsid w:val="005422DA"/>
    <w:rsid w:val="005423B8"/>
    <w:rsid w:val="0054244C"/>
    <w:rsid w:val="005424A7"/>
    <w:rsid w:val="00542715"/>
    <w:rsid w:val="0054278C"/>
    <w:rsid w:val="005427CF"/>
    <w:rsid w:val="005429E6"/>
    <w:rsid w:val="00542DD3"/>
    <w:rsid w:val="00543128"/>
    <w:rsid w:val="00543609"/>
    <w:rsid w:val="00543676"/>
    <w:rsid w:val="005438C3"/>
    <w:rsid w:val="005439C6"/>
    <w:rsid w:val="00543D1D"/>
    <w:rsid w:val="00543D4D"/>
    <w:rsid w:val="00543FAC"/>
    <w:rsid w:val="00544088"/>
    <w:rsid w:val="005441BD"/>
    <w:rsid w:val="00544249"/>
    <w:rsid w:val="005444F1"/>
    <w:rsid w:val="005445FC"/>
    <w:rsid w:val="005445FE"/>
    <w:rsid w:val="005447E5"/>
    <w:rsid w:val="00544FBE"/>
    <w:rsid w:val="00545035"/>
    <w:rsid w:val="00545052"/>
    <w:rsid w:val="005451B4"/>
    <w:rsid w:val="0054520A"/>
    <w:rsid w:val="005452A7"/>
    <w:rsid w:val="00545312"/>
    <w:rsid w:val="005453B6"/>
    <w:rsid w:val="00545993"/>
    <w:rsid w:val="00545BDA"/>
    <w:rsid w:val="00545E53"/>
    <w:rsid w:val="00545E58"/>
    <w:rsid w:val="00545E67"/>
    <w:rsid w:val="00546039"/>
    <w:rsid w:val="0054613B"/>
    <w:rsid w:val="00546149"/>
    <w:rsid w:val="005463CA"/>
    <w:rsid w:val="005463D8"/>
    <w:rsid w:val="005464A9"/>
    <w:rsid w:val="005464B3"/>
    <w:rsid w:val="005464B7"/>
    <w:rsid w:val="00546634"/>
    <w:rsid w:val="00546B77"/>
    <w:rsid w:val="00546BA3"/>
    <w:rsid w:val="00546D3D"/>
    <w:rsid w:val="00546D9C"/>
    <w:rsid w:val="00546E56"/>
    <w:rsid w:val="00546E6C"/>
    <w:rsid w:val="00546EB0"/>
    <w:rsid w:val="00546F69"/>
    <w:rsid w:val="00547100"/>
    <w:rsid w:val="005471AC"/>
    <w:rsid w:val="00547677"/>
    <w:rsid w:val="00547D7D"/>
    <w:rsid w:val="00547D95"/>
    <w:rsid w:val="00547E20"/>
    <w:rsid w:val="00547E21"/>
    <w:rsid w:val="00547FEE"/>
    <w:rsid w:val="0055013C"/>
    <w:rsid w:val="0055041E"/>
    <w:rsid w:val="005504D0"/>
    <w:rsid w:val="00550666"/>
    <w:rsid w:val="005506A1"/>
    <w:rsid w:val="005508E9"/>
    <w:rsid w:val="00550E1F"/>
    <w:rsid w:val="00550FB0"/>
    <w:rsid w:val="00551125"/>
    <w:rsid w:val="0055122E"/>
    <w:rsid w:val="0055182E"/>
    <w:rsid w:val="0055182F"/>
    <w:rsid w:val="00551861"/>
    <w:rsid w:val="0055190A"/>
    <w:rsid w:val="00551B71"/>
    <w:rsid w:val="00551BEB"/>
    <w:rsid w:val="00551D16"/>
    <w:rsid w:val="00551EC4"/>
    <w:rsid w:val="00551F3B"/>
    <w:rsid w:val="00551FC1"/>
    <w:rsid w:val="005521B8"/>
    <w:rsid w:val="005524A5"/>
    <w:rsid w:val="0055257A"/>
    <w:rsid w:val="00552795"/>
    <w:rsid w:val="00552BDF"/>
    <w:rsid w:val="00552D6B"/>
    <w:rsid w:val="00552DDF"/>
    <w:rsid w:val="00552E2E"/>
    <w:rsid w:val="00552FD6"/>
    <w:rsid w:val="00553188"/>
    <w:rsid w:val="00553423"/>
    <w:rsid w:val="00553464"/>
    <w:rsid w:val="0055371D"/>
    <w:rsid w:val="00553778"/>
    <w:rsid w:val="0055383E"/>
    <w:rsid w:val="00553901"/>
    <w:rsid w:val="00553943"/>
    <w:rsid w:val="00553B00"/>
    <w:rsid w:val="00553C0E"/>
    <w:rsid w:val="0055402B"/>
    <w:rsid w:val="0055431C"/>
    <w:rsid w:val="00554328"/>
    <w:rsid w:val="005546DF"/>
    <w:rsid w:val="005548A2"/>
    <w:rsid w:val="00554A04"/>
    <w:rsid w:val="00554B1B"/>
    <w:rsid w:val="00554B33"/>
    <w:rsid w:val="00554B57"/>
    <w:rsid w:val="00554B99"/>
    <w:rsid w:val="00554BBC"/>
    <w:rsid w:val="00554BE7"/>
    <w:rsid w:val="00554D1F"/>
    <w:rsid w:val="00554D68"/>
    <w:rsid w:val="00554EFE"/>
    <w:rsid w:val="00554FCD"/>
    <w:rsid w:val="00555173"/>
    <w:rsid w:val="00555269"/>
    <w:rsid w:val="005552A9"/>
    <w:rsid w:val="005553C2"/>
    <w:rsid w:val="005553E7"/>
    <w:rsid w:val="0055541A"/>
    <w:rsid w:val="00555482"/>
    <w:rsid w:val="00555563"/>
    <w:rsid w:val="00555706"/>
    <w:rsid w:val="0055577E"/>
    <w:rsid w:val="00555A0E"/>
    <w:rsid w:val="00555A42"/>
    <w:rsid w:val="00555B6B"/>
    <w:rsid w:val="00555CBC"/>
    <w:rsid w:val="00555FE2"/>
    <w:rsid w:val="00555FFA"/>
    <w:rsid w:val="00556077"/>
    <w:rsid w:val="00556257"/>
    <w:rsid w:val="0055625F"/>
    <w:rsid w:val="0055632D"/>
    <w:rsid w:val="00556CF9"/>
    <w:rsid w:val="00556E26"/>
    <w:rsid w:val="00556E8E"/>
    <w:rsid w:val="00556F5C"/>
    <w:rsid w:val="00556FEC"/>
    <w:rsid w:val="0055712A"/>
    <w:rsid w:val="0055721F"/>
    <w:rsid w:val="00557265"/>
    <w:rsid w:val="005573A0"/>
    <w:rsid w:val="005574A7"/>
    <w:rsid w:val="00557641"/>
    <w:rsid w:val="0055775B"/>
    <w:rsid w:val="00557BB3"/>
    <w:rsid w:val="00557BC3"/>
    <w:rsid w:val="00557CEC"/>
    <w:rsid w:val="00557D00"/>
    <w:rsid w:val="00557E7B"/>
    <w:rsid w:val="00560422"/>
    <w:rsid w:val="00560466"/>
    <w:rsid w:val="005605CC"/>
    <w:rsid w:val="00560782"/>
    <w:rsid w:val="0056086D"/>
    <w:rsid w:val="00560A1A"/>
    <w:rsid w:val="00560AED"/>
    <w:rsid w:val="00560BF3"/>
    <w:rsid w:val="00560C4C"/>
    <w:rsid w:val="00560FAB"/>
    <w:rsid w:val="00561108"/>
    <w:rsid w:val="00561352"/>
    <w:rsid w:val="00561628"/>
    <w:rsid w:val="005619B1"/>
    <w:rsid w:val="00561C3C"/>
    <w:rsid w:val="00561CDF"/>
    <w:rsid w:val="00561D57"/>
    <w:rsid w:val="00561EDB"/>
    <w:rsid w:val="005620BE"/>
    <w:rsid w:val="005623B8"/>
    <w:rsid w:val="00562506"/>
    <w:rsid w:val="00562511"/>
    <w:rsid w:val="0056253B"/>
    <w:rsid w:val="0056258A"/>
    <w:rsid w:val="00562845"/>
    <w:rsid w:val="00562857"/>
    <w:rsid w:val="0056287B"/>
    <w:rsid w:val="005629D9"/>
    <w:rsid w:val="00562A63"/>
    <w:rsid w:val="00562A67"/>
    <w:rsid w:val="00562D7C"/>
    <w:rsid w:val="00562F5E"/>
    <w:rsid w:val="00562F79"/>
    <w:rsid w:val="00562FE5"/>
    <w:rsid w:val="00563284"/>
    <w:rsid w:val="005632D7"/>
    <w:rsid w:val="0056338A"/>
    <w:rsid w:val="00563404"/>
    <w:rsid w:val="005634FE"/>
    <w:rsid w:val="005636F6"/>
    <w:rsid w:val="005636F8"/>
    <w:rsid w:val="00563722"/>
    <w:rsid w:val="00563730"/>
    <w:rsid w:val="00563764"/>
    <w:rsid w:val="005638FB"/>
    <w:rsid w:val="0056396A"/>
    <w:rsid w:val="005639D7"/>
    <w:rsid w:val="00563AA2"/>
    <w:rsid w:val="00563AEE"/>
    <w:rsid w:val="00563B04"/>
    <w:rsid w:val="00563B91"/>
    <w:rsid w:val="00563DAC"/>
    <w:rsid w:val="00563DD5"/>
    <w:rsid w:val="00563E5D"/>
    <w:rsid w:val="00563EB2"/>
    <w:rsid w:val="00563F94"/>
    <w:rsid w:val="00563FA8"/>
    <w:rsid w:val="00563FF5"/>
    <w:rsid w:val="0056423B"/>
    <w:rsid w:val="0056453E"/>
    <w:rsid w:val="005646CC"/>
    <w:rsid w:val="00564B9A"/>
    <w:rsid w:val="00564BA1"/>
    <w:rsid w:val="00564ED9"/>
    <w:rsid w:val="00564EEB"/>
    <w:rsid w:val="00564F92"/>
    <w:rsid w:val="0056502B"/>
    <w:rsid w:val="005650EA"/>
    <w:rsid w:val="0056526C"/>
    <w:rsid w:val="005652D8"/>
    <w:rsid w:val="005653BA"/>
    <w:rsid w:val="0056587F"/>
    <w:rsid w:val="00565944"/>
    <w:rsid w:val="005659E4"/>
    <w:rsid w:val="00565A1F"/>
    <w:rsid w:val="00565A4A"/>
    <w:rsid w:val="00565AD1"/>
    <w:rsid w:val="00565C5C"/>
    <w:rsid w:val="00565DCF"/>
    <w:rsid w:val="00565E8C"/>
    <w:rsid w:val="00566067"/>
    <w:rsid w:val="00566114"/>
    <w:rsid w:val="0056614D"/>
    <w:rsid w:val="005661AF"/>
    <w:rsid w:val="005662CC"/>
    <w:rsid w:val="005663F7"/>
    <w:rsid w:val="0056643F"/>
    <w:rsid w:val="00566B0C"/>
    <w:rsid w:val="00566CF2"/>
    <w:rsid w:val="00566EE6"/>
    <w:rsid w:val="0056706E"/>
    <w:rsid w:val="00567092"/>
    <w:rsid w:val="00567117"/>
    <w:rsid w:val="005671B0"/>
    <w:rsid w:val="00567639"/>
    <w:rsid w:val="005677BC"/>
    <w:rsid w:val="005677D7"/>
    <w:rsid w:val="00567846"/>
    <w:rsid w:val="00567A01"/>
    <w:rsid w:val="00567A03"/>
    <w:rsid w:val="00567AD1"/>
    <w:rsid w:val="00567D9F"/>
    <w:rsid w:val="0057002D"/>
    <w:rsid w:val="005704A0"/>
    <w:rsid w:val="005705EB"/>
    <w:rsid w:val="0057070A"/>
    <w:rsid w:val="00570759"/>
    <w:rsid w:val="00570840"/>
    <w:rsid w:val="00570880"/>
    <w:rsid w:val="00570913"/>
    <w:rsid w:val="00570956"/>
    <w:rsid w:val="005709FE"/>
    <w:rsid w:val="00570A0F"/>
    <w:rsid w:val="00570B0B"/>
    <w:rsid w:val="00570BA3"/>
    <w:rsid w:val="005710A1"/>
    <w:rsid w:val="005710AC"/>
    <w:rsid w:val="0057120D"/>
    <w:rsid w:val="0057130F"/>
    <w:rsid w:val="005713FB"/>
    <w:rsid w:val="0057142E"/>
    <w:rsid w:val="00571C4F"/>
    <w:rsid w:val="00571D90"/>
    <w:rsid w:val="00571F31"/>
    <w:rsid w:val="0057205C"/>
    <w:rsid w:val="0057212C"/>
    <w:rsid w:val="005722A2"/>
    <w:rsid w:val="005722A4"/>
    <w:rsid w:val="00572356"/>
    <w:rsid w:val="0057252D"/>
    <w:rsid w:val="00572538"/>
    <w:rsid w:val="00572790"/>
    <w:rsid w:val="0057298B"/>
    <w:rsid w:val="00572A5E"/>
    <w:rsid w:val="00572AF5"/>
    <w:rsid w:val="00572DDE"/>
    <w:rsid w:val="00573096"/>
    <w:rsid w:val="0057314B"/>
    <w:rsid w:val="0057328E"/>
    <w:rsid w:val="005733B0"/>
    <w:rsid w:val="005733E6"/>
    <w:rsid w:val="0057345D"/>
    <w:rsid w:val="00573655"/>
    <w:rsid w:val="00573883"/>
    <w:rsid w:val="00573C3C"/>
    <w:rsid w:val="00573E22"/>
    <w:rsid w:val="00573F6A"/>
    <w:rsid w:val="0057414F"/>
    <w:rsid w:val="00574429"/>
    <w:rsid w:val="005744BD"/>
    <w:rsid w:val="0057453F"/>
    <w:rsid w:val="00574581"/>
    <w:rsid w:val="005745C6"/>
    <w:rsid w:val="005746D9"/>
    <w:rsid w:val="00574732"/>
    <w:rsid w:val="005748CB"/>
    <w:rsid w:val="00574BAD"/>
    <w:rsid w:val="00574CE3"/>
    <w:rsid w:val="00574CFA"/>
    <w:rsid w:val="00574E21"/>
    <w:rsid w:val="00574F57"/>
    <w:rsid w:val="0057522E"/>
    <w:rsid w:val="00575286"/>
    <w:rsid w:val="005752D9"/>
    <w:rsid w:val="0057534B"/>
    <w:rsid w:val="0057542F"/>
    <w:rsid w:val="00575627"/>
    <w:rsid w:val="005756A5"/>
    <w:rsid w:val="00575758"/>
    <w:rsid w:val="0057579E"/>
    <w:rsid w:val="00575954"/>
    <w:rsid w:val="00575B59"/>
    <w:rsid w:val="00575BF5"/>
    <w:rsid w:val="00575C8E"/>
    <w:rsid w:val="00575D21"/>
    <w:rsid w:val="00575D46"/>
    <w:rsid w:val="00575E0A"/>
    <w:rsid w:val="00575ED5"/>
    <w:rsid w:val="00575F31"/>
    <w:rsid w:val="0057618B"/>
    <w:rsid w:val="005761B8"/>
    <w:rsid w:val="00576290"/>
    <w:rsid w:val="005766D5"/>
    <w:rsid w:val="00576D53"/>
    <w:rsid w:val="00576EB8"/>
    <w:rsid w:val="00576FD5"/>
    <w:rsid w:val="00576FF8"/>
    <w:rsid w:val="00577332"/>
    <w:rsid w:val="005773F7"/>
    <w:rsid w:val="00577562"/>
    <w:rsid w:val="005777F5"/>
    <w:rsid w:val="005777F9"/>
    <w:rsid w:val="005778D8"/>
    <w:rsid w:val="0057798A"/>
    <w:rsid w:val="00577A90"/>
    <w:rsid w:val="00577B24"/>
    <w:rsid w:val="00577B56"/>
    <w:rsid w:val="00577BD9"/>
    <w:rsid w:val="00577BE7"/>
    <w:rsid w:val="00577C68"/>
    <w:rsid w:val="00577ECF"/>
    <w:rsid w:val="00577F39"/>
    <w:rsid w:val="00580273"/>
    <w:rsid w:val="00580517"/>
    <w:rsid w:val="00580704"/>
    <w:rsid w:val="005808CE"/>
    <w:rsid w:val="005808DE"/>
    <w:rsid w:val="00580A10"/>
    <w:rsid w:val="00580A50"/>
    <w:rsid w:val="00580A72"/>
    <w:rsid w:val="00580C13"/>
    <w:rsid w:val="00580D40"/>
    <w:rsid w:val="00580DC8"/>
    <w:rsid w:val="00580DD1"/>
    <w:rsid w:val="00580EF4"/>
    <w:rsid w:val="00580F3D"/>
    <w:rsid w:val="00580FFC"/>
    <w:rsid w:val="0058102E"/>
    <w:rsid w:val="0058125C"/>
    <w:rsid w:val="0058152F"/>
    <w:rsid w:val="005816B1"/>
    <w:rsid w:val="00581777"/>
    <w:rsid w:val="0058187A"/>
    <w:rsid w:val="00581883"/>
    <w:rsid w:val="00581925"/>
    <w:rsid w:val="00581A33"/>
    <w:rsid w:val="00581CDF"/>
    <w:rsid w:val="00581FFD"/>
    <w:rsid w:val="00582155"/>
    <w:rsid w:val="00582196"/>
    <w:rsid w:val="005822FC"/>
    <w:rsid w:val="005825A5"/>
    <w:rsid w:val="0058293F"/>
    <w:rsid w:val="005829E5"/>
    <w:rsid w:val="00582AB3"/>
    <w:rsid w:val="00582B94"/>
    <w:rsid w:val="00582BE5"/>
    <w:rsid w:val="00582F1C"/>
    <w:rsid w:val="00583163"/>
    <w:rsid w:val="00583268"/>
    <w:rsid w:val="005832F4"/>
    <w:rsid w:val="00583535"/>
    <w:rsid w:val="0058359A"/>
    <w:rsid w:val="00583667"/>
    <w:rsid w:val="005836F9"/>
    <w:rsid w:val="00583AD1"/>
    <w:rsid w:val="00583DD5"/>
    <w:rsid w:val="00583E4F"/>
    <w:rsid w:val="00583EA1"/>
    <w:rsid w:val="00583FB2"/>
    <w:rsid w:val="005843DB"/>
    <w:rsid w:val="00584450"/>
    <w:rsid w:val="005846AA"/>
    <w:rsid w:val="00584709"/>
    <w:rsid w:val="00584727"/>
    <w:rsid w:val="0058493B"/>
    <w:rsid w:val="00584A58"/>
    <w:rsid w:val="00584B3F"/>
    <w:rsid w:val="00584C4B"/>
    <w:rsid w:val="00584C4C"/>
    <w:rsid w:val="00584FAE"/>
    <w:rsid w:val="00585432"/>
    <w:rsid w:val="0058543B"/>
    <w:rsid w:val="005854FD"/>
    <w:rsid w:val="00585710"/>
    <w:rsid w:val="005857B9"/>
    <w:rsid w:val="00585819"/>
    <w:rsid w:val="005858B2"/>
    <w:rsid w:val="00585A29"/>
    <w:rsid w:val="00585A3E"/>
    <w:rsid w:val="00585A55"/>
    <w:rsid w:val="00585D68"/>
    <w:rsid w:val="00585DBD"/>
    <w:rsid w:val="00585FBD"/>
    <w:rsid w:val="0058601A"/>
    <w:rsid w:val="005860C9"/>
    <w:rsid w:val="0058610A"/>
    <w:rsid w:val="005864BC"/>
    <w:rsid w:val="0058650F"/>
    <w:rsid w:val="0058653F"/>
    <w:rsid w:val="00586698"/>
    <w:rsid w:val="00586A05"/>
    <w:rsid w:val="00586BFF"/>
    <w:rsid w:val="00586F14"/>
    <w:rsid w:val="00586F71"/>
    <w:rsid w:val="00587043"/>
    <w:rsid w:val="005872C0"/>
    <w:rsid w:val="00587505"/>
    <w:rsid w:val="00587520"/>
    <w:rsid w:val="005875C7"/>
    <w:rsid w:val="00587B78"/>
    <w:rsid w:val="00587D4B"/>
    <w:rsid w:val="00587EE4"/>
    <w:rsid w:val="00587F5D"/>
    <w:rsid w:val="00587F7A"/>
    <w:rsid w:val="00587F93"/>
    <w:rsid w:val="00590148"/>
    <w:rsid w:val="00590164"/>
    <w:rsid w:val="005902F4"/>
    <w:rsid w:val="0059032F"/>
    <w:rsid w:val="0059039B"/>
    <w:rsid w:val="0059045B"/>
    <w:rsid w:val="00590840"/>
    <w:rsid w:val="00590973"/>
    <w:rsid w:val="00590992"/>
    <w:rsid w:val="005909BF"/>
    <w:rsid w:val="00590AB2"/>
    <w:rsid w:val="00590B12"/>
    <w:rsid w:val="0059102F"/>
    <w:rsid w:val="005911D1"/>
    <w:rsid w:val="00591800"/>
    <w:rsid w:val="005918D4"/>
    <w:rsid w:val="00591B16"/>
    <w:rsid w:val="00591DB8"/>
    <w:rsid w:val="00592101"/>
    <w:rsid w:val="005921E0"/>
    <w:rsid w:val="00592277"/>
    <w:rsid w:val="0059227A"/>
    <w:rsid w:val="005922F6"/>
    <w:rsid w:val="005923EB"/>
    <w:rsid w:val="00592454"/>
    <w:rsid w:val="0059250A"/>
    <w:rsid w:val="005925A7"/>
    <w:rsid w:val="005925DC"/>
    <w:rsid w:val="005925E3"/>
    <w:rsid w:val="005927D1"/>
    <w:rsid w:val="0059289F"/>
    <w:rsid w:val="00592B6D"/>
    <w:rsid w:val="00592BD6"/>
    <w:rsid w:val="00592BE5"/>
    <w:rsid w:val="0059311B"/>
    <w:rsid w:val="0059329F"/>
    <w:rsid w:val="005935CF"/>
    <w:rsid w:val="00593672"/>
    <w:rsid w:val="00593711"/>
    <w:rsid w:val="00593BEC"/>
    <w:rsid w:val="00593C9D"/>
    <w:rsid w:val="00593D67"/>
    <w:rsid w:val="00593EBB"/>
    <w:rsid w:val="00594162"/>
    <w:rsid w:val="00594227"/>
    <w:rsid w:val="005943C0"/>
    <w:rsid w:val="00594474"/>
    <w:rsid w:val="00594A5B"/>
    <w:rsid w:val="00594BEB"/>
    <w:rsid w:val="00594EB0"/>
    <w:rsid w:val="0059503B"/>
    <w:rsid w:val="005950FD"/>
    <w:rsid w:val="00595166"/>
    <w:rsid w:val="005954B6"/>
    <w:rsid w:val="0059580C"/>
    <w:rsid w:val="00595972"/>
    <w:rsid w:val="00595984"/>
    <w:rsid w:val="00595A45"/>
    <w:rsid w:val="00595E01"/>
    <w:rsid w:val="00596190"/>
    <w:rsid w:val="00596419"/>
    <w:rsid w:val="005964BE"/>
    <w:rsid w:val="00596663"/>
    <w:rsid w:val="00596B0B"/>
    <w:rsid w:val="00596D23"/>
    <w:rsid w:val="00596E7C"/>
    <w:rsid w:val="00596F48"/>
    <w:rsid w:val="00596F6A"/>
    <w:rsid w:val="005970AE"/>
    <w:rsid w:val="00597262"/>
    <w:rsid w:val="00597270"/>
    <w:rsid w:val="005972B4"/>
    <w:rsid w:val="005974D9"/>
    <w:rsid w:val="0059767F"/>
    <w:rsid w:val="005977A8"/>
    <w:rsid w:val="005977AE"/>
    <w:rsid w:val="0059782C"/>
    <w:rsid w:val="0059786C"/>
    <w:rsid w:val="00597891"/>
    <w:rsid w:val="00597FAD"/>
    <w:rsid w:val="005A00AA"/>
    <w:rsid w:val="005A02E7"/>
    <w:rsid w:val="005A04BE"/>
    <w:rsid w:val="005A071F"/>
    <w:rsid w:val="005A080F"/>
    <w:rsid w:val="005A08CF"/>
    <w:rsid w:val="005A09E6"/>
    <w:rsid w:val="005A0C91"/>
    <w:rsid w:val="005A0E12"/>
    <w:rsid w:val="005A0F2B"/>
    <w:rsid w:val="005A0F7B"/>
    <w:rsid w:val="005A118F"/>
    <w:rsid w:val="005A1264"/>
    <w:rsid w:val="005A12F9"/>
    <w:rsid w:val="005A12FA"/>
    <w:rsid w:val="005A1717"/>
    <w:rsid w:val="005A17B6"/>
    <w:rsid w:val="005A1803"/>
    <w:rsid w:val="005A1978"/>
    <w:rsid w:val="005A1C39"/>
    <w:rsid w:val="005A1CF3"/>
    <w:rsid w:val="005A20CA"/>
    <w:rsid w:val="005A21C7"/>
    <w:rsid w:val="005A2243"/>
    <w:rsid w:val="005A23E8"/>
    <w:rsid w:val="005A260D"/>
    <w:rsid w:val="005A2637"/>
    <w:rsid w:val="005A26C0"/>
    <w:rsid w:val="005A2853"/>
    <w:rsid w:val="005A2A91"/>
    <w:rsid w:val="005A2B50"/>
    <w:rsid w:val="005A2B6E"/>
    <w:rsid w:val="005A2C4B"/>
    <w:rsid w:val="005A2CCF"/>
    <w:rsid w:val="005A2ECD"/>
    <w:rsid w:val="005A31B9"/>
    <w:rsid w:val="005A33A2"/>
    <w:rsid w:val="005A3408"/>
    <w:rsid w:val="005A3653"/>
    <w:rsid w:val="005A373B"/>
    <w:rsid w:val="005A3AE3"/>
    <w:rsid w:val="005A3BB3"/>
    <w:rsid w:val="005A3EAC"/>
    <w:rsid w:val="005A3ECC"/>
    <w:rsid w:val="005A4131"/>
    <w:rsid w:val="005A427A"/>
    <w:rsid w:val="005A4334"/>
    <w:rsid w:val="005A4469"/>
    <w:rsid w:val="005A4488"/>
    <w:rsid w:val="005A4555"/>
    <w:rsid w:val="005A4644"/>
    <w:rsid w:val="005A465F"/>
    <w:rsid w:val="005A46F0"/>
    <w:rsid w:val="005A4837"/>
    <w:rsid w:val="005A4BE4"/>
    <w:rsid w:val="005A4CB9"/>
    <w:rsid w:val="005A4DB1"/>
    <w:rsid w:val="005A4F90"/>
    <w:rsid w:val="005A5423"/>
    <w:rsid w:val="005A5579"/>
    <w:rsid w:val="005A579C"/>
    <w:rsid w:val="005A5AD3"/>
    <w:rsid w:val="005A5C02"/>
    <w:rsid w:val="005A5C78"/>
    <w:rsid w:val="005A5DE4"/>
    <w:rsid w:val="005A5F75"/>
    <w:rsid w:val="005A61D1"/>
    <w:rsid w:val="005A656C"/>
    <w:rsid w:val="005A6852"/>
    <w:rsid w:val="005A698F"/>
    <w:rsid w:val="005A6CD7"/>
    <w:rsid w:val="005A6E6E"/>
    <w:rsid w:val="005A6FCF"/>
    <w:rsid w:val="005A7256"/>
    <w:rsid w:val="005A74FE"/>
    <w:rsid w:val="005A7557"/>
    <w:rsid w:val="005A7616"/>
    <w:rsid w:val="005A765C"/>
    <w:rsid w:val="005A7A68"/>
    <w:rsid w:val="005A7A70"/>
    <w:rsid w:val="005A7AAF"/>
    <w:rsid w:val="005A7B97"/>
    <w:rsid w:val="005A7D10"/>
    <w:rsid w:val="005A7D85"/>
    <w:rsid w:val="005A7E2E"/>
    <w:rsid w:val="005A7E5E"/>
    <w:rsid w:val="005A7EBD"/>
    <w:rsid w:val="005A7F2F"/>
    <w:rsid w:val="005B016F"/>
    <w:rsid w:val="005B0428"/>
    <w:rsid w:val="005B053F"/>
    <w:rsid w:val="005B05DD"/>
    <w:rsid w:val="005B0869"/>
    <w:rsid w:val="005B0957"/>
    <w:rsid w:val="005B0ACF"/>
    <w:rsid w:val="005B0B44"/>
    <w:rsid w:val="005B0BEF"/>
    <w:rsid w:val="005B0BF2"/>
    <w:rsid w:val="005B0DC1"/>
    <w:rsid w:val="005B0E7F"/>
    <w:rsid w:val="005B0FD6"/>
    <w:rsid w:val="005B0FF6"/>
    <w:rsid w:val="005B1138"/>
    <w:rsid w:val="005B123C"/>
    <w:rsid w:val="005B164B"/>
    <w:rsid w:val="005B16DC"/>
    <w:rsid w:val="005B16E4"/>
    <w:rsid w:val="005B191E"/>
    <w:rsid w:val="005B192E"/>
    <w:rsid w:val="005B1C41"/>
    <w:rsid w:val="005B1CDF"/>
    <w:rsid w:val="005B1D16"/>
    <w:rsid w:val="005B1ED1"/>
    <w:rsid w:val="005B1FF5"/>
    <w:rsid w:val="005B201F"/>
    <w:rsid w:val="005B213F"/>
    <w:rsid w:val="005B2453"/>
    <w:rsid w:val="005B2470"/>
    <w:rsid w:val="005B2511"/>
    <w:rsid w:val="005B25EE"/>
    <w:rsid w:val="005B2739"/>
    <w:rsid w:val="005B27FB"/>
    <w:rsid w:val="005B2822"/>
    <w:rsid w:val="005B2860"/>
    <w:rsid w:val="005B2C9F"/>
    <w:rsid w:val="005B2E6D"/>
    <w:rsid w:val="005B2FB5"/>
    <w:rsid w:val="005B2FC4"/>
    <w:rsid w:val="005B318C"/>
    <w:rsid w:val="005B31A2"/>
    <w:rsid w:val="005B33D4"/>
    <w:rsid w:val="005B3597"/>
    <w:rsid w:val="005B35E5"/>
    <w:rsid w:val="005B37C4"/>
    <w:rsid w:val="005B3ACD"/>
    <w:rsid w:val="005B3C61"/>
    <w:rsid w:val="005B3DE3"/>
    <w:rsid w:val="005B3E00"/>
    <w:rsid w:val="005B412D"/>
    <w:rsid w:val="005B42F4"/>
    <w:rsid w:val="005B4B93"/>
    <w:rsid w:val="005B4C62"/>
    <w:rsid w:val="005B4D02"/>
    <w:rsid w:val="005B4FC2"/>
    <w:rsid w:val="005B54AA"/>
    <w:rsid w:val="005B55AA"/>
    <w:rsid w:val="005B57C3"/>
    <w:rsid w:val="005B5833"/>
    <w:rsid w:val="005B5927"/>
    <w:rsid w:val="005B5C36"/>
    <w:rsid w:val="005B5C9A"/>
    <w:rsid w:val="005B5CDF"/>
    <w:rsid w:val="005B5E7D"/>
    <w:rsid w:val="005B5FAD"/>
    <w:rsid w:val="005B60DF"/>
    <w:rsid w:val="005B6174"/>
    <w:rsid w:val="005B6247"/>
    <w:rsid w:val="005B62BE"/>
    <w:rsid w:val="005B67F6"/>
    <w:rsid w:val="005B684C"/>
    <w:rsid w:val="005B68CC"/>
    <w:rsid w:val="005B6BCC"/>
    <w:rsid w:val="005B6BD0"/>
    <w:rsid w:val="005B6C88"/>
    <w:rsid w:val="005B6CFA"/>
    <w:rsid w:val="005B6E46"/>
    <w:rsid w:val="005B6F6B"/>
    <w:rsid w:val="005B72EE"/>
    <w:rsid w:val="005B7382"/>
    <w:rsid w:val="005B782F"/>
    <w:rsid w:val="005B7876"/>
    <w:rsid w:val="005B7C2A"/>
    <w:rsid w:val="005B7C7C"/>
    <w:rsid w:val="005B7CD8"/>
    <w:rsid w:val="005B7E1A"/>
    <w:rsid w:val="005B7E94"/>
    <w:rsid w:val="005C0088"/>
    <w:rsid w:val="005C0097"/>
    <w:rsid w:val="005C00F2"/>
    <w:rsid w:val="005C013F"/>
    <w:rsid w:val="005C0166"/>
    <w:rsid w:val="005C02AB"/>
    <w:rsid w:val="005C03A9"/>
    <w:rsid w:val="005C03D2"/>
    <w:rsid w:val="005C0542"/>
    <w:rsid w:val="005C061D"/>
    <w:rsid w:val="005C0850"/>
    <w:rsid w:val="005C0A43"/>
    <w:rsid w:val="005C0A93"/>
    <w:rsid w:val="005C0D18"/>
    <w:rsid w:val="005C0D8C"/>
    <w:rsid w:val="005C0F0D"/>
    <w:rsid w:val="005C0F8E"/>
    <w:rsid w:val="005C10A8"/>
    <w:rsid w:val="005C1109"/>
    <w:rsid w:val="005C1377"/>
    <w:rsid w:val="005C15EC"/>
    <w:rsid w:val="005C17E5"/>
    <w:rsid w:val="005C1C7F"/>
    <w:rsid w:val="005C1D3A"/>
    <w:rsid w:val="005C1D81"/>
    <w:rsid w:val="005C1DA7"/>
    <w:rsid w:val="005C1EDE"/>
    <w:rsid w:val="005C1F63"/>
    <w:rsid w:val="005C203D"/>
    <w:rsid w:val="005C2090"/>
    <w:rsid w:val="005C21CD"/>
    <w:rsid w:val="005C230F"/>
    <w:rsid w:val="005C23F6"/>
    <w:rsid w:val="005C2938"/>
    <w:rsid w:val="005C2975"/>
    <w:rsid w:val="005C297C"/>
    <w:rsid w:val="005C299D"/>
    <w:rsid w:val="005C2B80"/>
    <w:rsid w:val="005C2C0B"/>
    <w:rsid w:val="005C2D53"/>
    <w:rsid w:val="005C2DB6"/>
    <w:rsid w:val="005C2E19"/>
    <w:rsid w:val="005C2EAA"/>
    <w:rsid w:val="005C2F6F"/>
    <w:rsid w:val="005C3224"/>
    <w:rsid w:val="005C34CC"/>
    <w:rsid w:val="005C358E"/>
    <w:rsid w:val="005C38AB"/>
    <w:rsid w:val="005C397A"/>
    <w:rsid w:val="005C3991"/>
    <w:rsid w:val="005C39CA"/>
    <w:rsid w:val="005C3A3C"/>
    <w:rsid w:val="005C3D24"/>
    <w:rsid w:val="005C3DF8"/>
    <w:rsid w:val="005C3F11"/>
    <w:rsid w:val="005C3FFA"/>
    <w:rsid w:val="005C4183"/>
    <w:rsid w:val="005C418D"/>
    <w:rsid w:val="005C44E3"/>
    <w:rsid w:val="005C485F"/>
    <w:rsid w:val="005C48A9"/>
    <w:rsid w:val="005C4A3E"/>
    <w:rsid w:val="005C4A54"/>
    <w:rsid w:val="005C4D1E"/>
    <w:rsid w:val="005C4E96"/>
    <w:rsid w:val="005C510F"/>
    <w:rsid w:val="005C5209"/>
    <w:rsid w:val="005C52B1"/>
    <w:rsid w:val="005C52D0"/>
    <w:rsid w:val="005C5328"/>
    <w:rsid w:val="005C5378"/>
    <w:rsid w:val="005C53A9"/>
    <w:rsid w:val="005C5432"/>
    <w:rsid w:val="005C54EB"/>
    <w:rsid w:val="005C5652"/>
    <w:rsid w:val="005C5759"/>
    <w:rsid w:val="005C5881"/>
    <w:rsid w:val="005C58B1"/>
    <w:rsid w:val="005C5ADC"/>
    <w:rsid w:val="005C5B2D"/>
    <w:rsid w:val="005C5BAE"/>
    <w:rsid w:val="005C5C7F"/>
    <w:rsid w:val="005C5E79"/>
    <w:rsid w:val="005C5F20"/>
    <w:rsid w:val="005C5FD2"/>
    <w:rsid w:val="005C606A"/>
    <w:rsid w:val="005C60D6"/>
    <w:rsid w:val="005C6171"/>
    <w:rsid w:val="005C6226"/>
    <w:rsid w:val="005C626E"/>
    <w:rsid w:val="005C62CC"/>
    <w:rsid w:val="005C6313"/>
    <w:rsid w:val="005C64C0"/>
    <w:rsid w:val="005C6702"/>
    <w:rsid w:val="005C6756"/>
    <w:rsid w:val="005C675C"/>
    <w:rsid w:val="005C688E"/>
    <w:rsid w:val="005C68F8"/>
    <w:rsid w:val="005C69F8"/>
    <w:rsid w:val="005C6B00"/>
    <w:rsid w:val="005C6D53"/>
    <w:rsid w:val="005C6DD8"/>
    <w:rsid w:val="005C6EB9"/>
    <w:rsid w:val="005C706D"/>
    <w:rsid w:val="005C7099"/>
    <w:rsid w:val="005C711E"/>
    <w:rsid w:val="005C7191"/>
    <w:rsid w:val="005C71B3"/>
    <w:rsid w:val="005C7489"/>
    <w:rsid w:val="005C7498"/>
    <w:rsid w:val="005C7574"/>
    <w:rsid w:val="005C7584"/>
    <w:rsid w:val="005C75B4"/>
    <w:rsid w:val="005C764F"/>
    <w:rsid w:val="005C77A7"/>
    <w:rsid w:val="005C7863"/>
    <w:rsid w:val="005C7875"/>
    <w:rsid w:val="005C7ED3"/>
    <w:rsid w:val="005D00E1"/>
    <w:rsid w:val="005D00E6"/>
    <w:rsid w:val="005D010E"/>
    <w:rsid w:val="005D0209"/>
    <w:rsid w:val="005D046E"/>
    <w:rsid w:val="005D0572"/>
    <w:rsid w:val="005D07D1"/>
    <w:rsid w:val="005D082B"/>
    <w:rsid w:val="005D08F5"/>
    <w:rsid w:val="005D09B3"/>
    <w:rsid w:val="005D0C26"/>
    <w:rsid w:val="005D0DCD"/>
    <w:rsid w:val="005D0E1B"/>
    <w:rsid w:val="005D0FFB"/>
    <w:rsid w:val="005D1175"/>
    <w:rsid w:val="005D169E"/>
    <w:rsid w:val="005D19CF"/>
    <w:rsid w:val="005D1A96"/>
    <w:rsid w:val="005D1ABB"/>
    <w:rsid w:val="005D1F77"/>
    <w:rsid w:val="005D2382"/>
    <w:rsid w:val="005D242F"/>
    <w:rsid w:val="005D256B"/>
    <w:rsid w:val="005D257F"/>
    <w:rsid w:val="005D25DE"/>
    <w:rsid w:val="005D26C1"/>
    <w:rsid w:val="005D2B9B"/>
    <w:rsid w:val="005D322A"/>
    <w:rsid w:val="005D3424"/>
    <w:rsid w:val="005D359C"/>
    <w:rsid w:val="005D3697"/>
    <w:rsid w:val="005D3772"/>
    <w:rsid w:val="005D379E"/>
    <w:rsid w:val="005D37D7"/>
    <w:rsid w:val="005D3BFB"/>
    <w:rsid w:val="005D3E28"/>
    <w:rsid w:val="005D40E3"/>
    <w:rsid w:val="005D4389"/>
    <w:rsid w:val="005D4484"/>
    <w:rsid w:val="005D467A"/>
    <w:rsid w:val="005D4851"/>
    <w:rsid w:val="005D487D"/>
    <w:rsid w:val="005D48DD"/>
    <w:rsid w:val="005D4A6A"/>
    <w:rsid w:val="005D4ABD"/>
    <w:rsid w:val="005D4CC9"/>
    <w:rsid w:val="005D4D31"/>
    <w:rsid w:val="005D4E32"/>
    <w:rsid w:val="005D4ED3"/>
    <w:rsid w:val="005D5096"/>
    <w:rsid w:val="005D52B9"/>
    <w:rsid w:val="005D5420"/>
    <w:rsid w:val="005D544D"/>
    <w:rsid w:val="005D5536"/>
    <w:rsid w:val="005D5573"/>
    <w:rsid w:val="005D5621"/>
    <w:rsid w:val="005D5631"/>
    <w:rsid w:val="005D580D"/>
    <w:rsid w:val="005D59E8"/>
    <w:rsid w:val="005D5D46"/>
    <w:rsid w:val="005D640A"/>
    <w:rsid w:val="005D6509"/>
    <w:rsid w:val="005D6701"/>
    <w:rsid w:val="005D67EE"/>
    <w:rsid w:val="005D6951"/>
    <w:rsid w:val="005D6A76"/>
    <w:rsid w:val="005D6BEC"/>
    <w:rsid w:val="005D6D5E"/>
    <w:rsid w:val="005D7065"/>
    <w:rsid w:val="005D7076"/>
    <w:rsid w:val="005D7513"/>
    <w:rsid w:val="005D75A9"/>
    <w:rsid w:val="005D75D7"/>
    <w:rsid w:val="005D7D8D"/>
    <w:rsid w:val="005E0096"/>
    <w:rsid w:val="005E02E9"/>
    <w:rsid w:val="005E0336"/>
    <w:rsid w:val="005E05B4"/>
    <w:rsid w:val="005E05D6"/>
    <w:rsid w:val="005E0687"/>
    <w:rsid w:val="005E06E7"/>
    <w:rsid w:val="005E08C3"/>
    <w:rsid w:val="005E09A9"/>
    <w:rsid w:val="005E0A10"/>
    <w:rsid w:val="005E0F24"/>
    <w:rsid w:val="005E103B"/>
    <w:rsid w:val="005E1043"/>
    <w:rsid w:val="005E1151"/>
    <w:rsid w:val="005E14A3"/>
    <w:rsid w:val="005E1566"/>
    <w:rsid w:val="005E1B4F"/>
    <w:rsid w:val="005E1CCA"/>
    <w:rsid w:val="005E1D7C"/>
    <w:rsid w:val="005E2060"/>
    <w:rsid w:val="005E22B0"/>
    <w:rsid w:val="005E23AD"/>
    <w:rsid w:val="005E23B8"/>
    <w:rsid w:val="005E2473"/>
    <w:rsid w:val="005E2545"/>
    <w:rsid w:val="005E2557"/>
    <w:rsid w:val="005E2679"/>
    <w:rsid w:val="005E26D3"/>
    <w:rsid w:val="005E2A91"/>
    <w:rsid w:val="005E2D1B"/>
    <w:rsid w:val="005E2FD0"/>
    <w:rsid w:val="005E32E6"/>
    <w:rsid w:val="005E332F"/>
    <w:rsid w:val="005E3463"/>
    <w:rsid w:val="005E34A9"/>
    <w:rsid w:val="005E3712"/>
    <w:rsid w:val="005E37F0"/>
    <w:rsid w:val="005E3970"/>
    <w:rsid w:val="005E3A87"/>
    <w:rsid w:val="005E3B4B"/>
    <w:rsid w:val="005E3F80"/>
    <w:rsid w:val="005E42FC"/>
    <w:rsid w:val="005E439F"/>
    <w:rsid w:val="005E462E"/>
    <w:rsid w:val="005E4838"/>
    <w:rsid w:val="005E485A"/>
    <w:rsid w:val="005E4AEC"/>
    <w:rsid w:val="005E4CA8"/>
    <w:rsid w:val="005E4CD0"/>
    <w:rsid w:val="005E4DB3"/>
    <w:rsid w:val="005E4ED9"/>
    <w:rsid w:val="005E513C"/>
    <w:rsid w:val="005E518B"/>
    <w:rsid w:val="005E51DB"/>
    <w:rsid w:val="005E5296"/>
    <w:rsid w:val="005E533F"/>
    <w:rsid w:val="005E568F"/>
    <w:rsid w:val="005E569E"/>
    <w:rsid w:val="005E57F1"/>
    <w:rsid w:val="005E5827"/>
    <w:rsid w:val="005E5858"/>
    <w:rsid w:val="005E589D"/>
    <w:rsid w:val="005E5D98"/>
    <w:rsid w:val="005E60B9"/>
    <w:rsid w:val="005E671F"/>
    <w:rsid w:val="005E6845"/>
    <w:rsid w:val="005E68C9"/>
    <w:rsid w:val="005E69B3"/>
    <w:rsid w:val="005E6AAC"/>
    <w:rsid w:val="005E6ABF"/>
    <w:rsid w:val="005E6ACF"/>
    <w:rsid w:val="005E6BEE"/>
    <w:rsid w:val="005E6C98"/>
    <w:rsid w:val="005E6EB7"/>
    <w:rsid w:val="005E6F8F"/>
    <w:rsid w:val="005E71F5"/>
    <w:rsid w:val="005E72AD"/>
    <w:rsid w:val="005E744F"/>
    <w:rsid w:val="005E747A"/>
    <w:rsid w:val="005E74C0"/>
    <w:rsid w:val="005E74E2"/>
    <w:rsid w:val="005E7642"/>
    <w:rsid w:val="005E76C9"/>
    <w:rsid w:val="005E7761"/>
    <w:rsid w:val="005E77F7"/>
    <w:rsid w:val="005E78B8"/>
    <w:rsid w:val="005E7986"/>
    <w:rsid w:val="005E7C33"/>
    <w:rsid w:val="005E7D21"/>
    <w:rsid w:val="005E7F48"/>
    <w:rsid w:val="005F00E2"/>
    <w:rsid w:val="005F03AD"/>
    <w:rsid w:val="005F044A"/>
    <w:rsid w:val="005F05C4"/>
    <w:rsid w:val="005F07AB"/>
    <w:rsid w:val="005F0D06"/>
    <w:rsid w:val="005F0F5D"/>
    <w:rsid w:val="005F103B"/>
    <w:rsid w:val="005F1366"/>
    <w:rsid w:val="005F144B"/>
    <w:rsid w:val="005F1564"/>
    <w:rsid w:val="005F1773"/>
    <w:rsid w:val="005F1777"/>
    <w:rsid w:val="005F1BED"/>
    <w:rsid w:val="005F1CBE"/>
    <w:rsid w:val="005F1DD9"/>
    <w:rsid w:val="005F1E6A"/>
    <w:rsid w:val="005F200E"/>
    <w:rsid w:val="005F20CC"/>
    <w:rsid w:val="005F22B9"/>
    <w:rsid w:val="005F237C"/>
    <w:rsid w:val="005F24B0"/>
    <w:rsid w:val="005F26F1"/>
    <w:rsid w:val="005F2816"/>
    <w:rsid w:val="005F283B"/>
    <w:rsid w:val="005F2ABA"/>
    <w:rsid w:val="005F2B50"/>
    <w:rsid w:val="005F2BBD"/>
    <w:rsid w:val="005F2DF3"/>
    <w:rsid w:val="005F2E9E"/>
    <w:rsid w:val="005F30C5"/>
    <w:rsid w:val="005F3797"/>
    <w:rsid w:val="005F3911"/>
    <w:rsid w:val="005F396F"/>
    <w:rsid w:val="005F3971"/>
    <w:rsid w:val="005F3B84"/>
    <w:rsid w:val="005F3E15"/>
    <w:rsid w:val="005F3FBA"/>
    <w:rsid w:val="005F3FD5"/>
    <w:rsid w:val="005F4101"/>
    <w:rsid w:val="005F4149"/>
    <w:rsid w:val="005F41D9"/>
    <w:rsid w:val="005F42E8"/>
    <w:rsid w:val="005F45CC"/>
    <w:rsid w:val="005F4803"/>
    <w:rsid w:val="005F49A0"/>
    <w:rsid w:val="005F4AFF"/>
    <w:rsid w:val="005F4BA0"/>
    <w:rsid w:val="005F4C99"/>
    <w:rsid w:val="005F4DA3"/>
    <w:rsid w:val="005F4E07"/>
    <w:rsid w:val="005F4E67"/>
    <w:rsid w:val="005F5246"/>
    <w:rsid w:val="005F537A"/>
    <w:rsid w:val="005F543A"/>
    <w:rsid w:val="005F555D"/>
    <w:rsid w:val="005F5600"/>
    <w:rsid w:val="005F5657"/>
    <w:rsid w:val="005F5B43"/>
    <w:rsid w:val="005F5D3C"/>
    <w:rsid w:val="005F60F8"/>
    <w:rsid w:val="005F612C"/>
    <w:rsid w:val="005F6575"/>
    <w:rsid w:val="005F6735"/>
    <w:rsid w:val="005F67BE"/>
    <w:rsid w:val="005F6919"/>
    <w:rsid w:val="005F6990"/>
    <w:rsid w:val="005F6C65"/>
    <w:rsid w:val="005F6DDD"/>
    <w:rsid w:val="005F6F12"/>
    <w:rsid w:val="005F6FF3"/>
    <w:rsid w:val="005F702A"/>
    <w:rsid w:val="005F720F"/>
    <w:rsid w:val="005F7302"/>
    <w:rsid w:val="005F7446"/>
    <w:rsid w:val="005F7490"/>
    <w:rsid w:val="005F761C"/>
    <w:rsid w:val="005F771E"/>
    <w:rsid w:val="005F77A8"/>
    <w:rsid w:val="005F7843"/>
    <w:rsid w:val="005F79AF"/>
    <w:rsid w:val="005F79B8"/>
    <w:rsid w:val="005F79ED"/>
    <w:rsid w:val="005F7F07"/>
    <w:rsid w:val="00600293"/>
    <w:rsid w:val="0060036B"/>
    <w:rsid w:val="00600625"/>
    <w:rsid w:val="00600B0C"/>
    <w:rsid w:val="00600DBD"/>
    <w:rsid w:val="006010CB"/>
    <w:rsid w:val="00601217"/>
    <w:rsid w:val="00601995"/>
    <w:rsid w:val="00601B98"/>
    <w:rsid w:val="00601C26"/>
    <w:rsid w:val="00601CCC"/>
    <w:rsid w:val="00601D7B"/>
    <w:rsid w:val="00601DDD"/>
    <w:rsid w:val="00601EF3"/>
    <w:rsid w:val="00601F90"/>
    <w:rsid w:val="00601FA3"/>
    <w:rsid w:val="00601FE2"/>
    <w:rsid w:val="006021D8"/>
    <w:rsid w:val="00602484"/>
    <w:rsid w:val="006024BF"/>
    <w:rsid w:val="006025EF"/>
    <w:rsid w:val="00602716"/>
    <w:rsid w:val="0060277F"/>
    <w:rsid w:val="00602858"/>
    <w:rsid w:val="0060285D"/>
    <w:rsid w:val="00602A9D"/>
    <w:rsid w:val="00602C06"/>
    <w:rsid w:val="00602EB6"/>
    <w:rsid w:val="00602FB6"/>
    <w:rsid w:val="006032F4"/>
    <w:rsid w:val="0060331A"/>
    <w:rsid w:val="0060354A"/>
    <w:rsid w:val="0060355E"/>
    <w:rsid w:val="00603560"/>
    <w:rsid w:val="0060361E"/>
    <w:rsid w:val="00603686"/>
    <w:rsid w:val="00603754"/>
    <w:rsid w:val="0060392C"/>
    <w:rsid w:val="00603A89"/>
    <w:rsid w:val="00603AA1"/>
    <w:rsid w:val="00603B80"/>
    <w:rsid w:val="00603C42"/>
    <w:rsid w:val="00603D07"/>
    <w:rsid w:val="00603FA5"/>
    <w:rsid w:val="00603FF2"/>
    <w:rsid w:val="00604045"/>
    <w:rsid w:val="006041A4"/>
    <w:rsid w:val="006041D0"/>
    <w:rsid w:val="006042ED"/>
    <w:rsid w:val="00604451"/>
    <w:rsid w:val="006044A0"/>
    <w:rsid w:val="00604913"/>
    <w:rsid w:val="00604A08"/>
    <w:rsid w:val="00604A5A"/>
    <w:rsid w:val="00604B84"/>
    <w:rsid w:val="00604BFB"/>
    <w:rsid w:val="00604D45"/>
    <w:rsid w:val="00604E7B"/>
    <w:rsid w:val="006052B4"/>
    <w:rsid w:val="006052CE"/>
    <w:rsid w:val="0060539F"/>
    <w:rsid w:val="006053DA"/>
    <w:rsid w:val="0060544B"/>
    <w:rsid w:val="00605696"/>
    <w:rsid w:val="006057EC"/>
    <w:rsid w:val="006058C8"/>
    <w:rsid w:val="0060590E"/>
    <w:rsid w:val="00605A74"/>
    <w:rsid w:val="00605B27"/>
    <w:rsid w:val="00605B92"/>
    <w:rsid w:val="00605C0F"/>
    <w:rsid w:val="00605FB6"/>
    <w:rsid w:val="006061D4"/>
    <w:rsid w:val="00606257"/>
    <w:rsid w:val="0060626A"/>
    <w:rsid w:val="00606419"/>
    <w:rsid w:val="00606448"/>
    <w:rsid w:val="00606479"/>
    <w:rsid w:val="00606A1C"/>
    <w:rsid w:val="00606AB3"/>
    <w:rsid w:val="00606B2A"/>
    <w:rsid w:val="00606D93"/>
    <w:rsid w:val="00606EFD"/>
    <w:rsid w:val="0060717D"/>
    <w:rsid w:val="00607208"/>
    <w:rsid w:val="00607709"/>
    <w:rsid w:val="00607AF8"/>
    <w:rsid w:val="00607DBB"/>
    <w:rsid w:val="00607E73"/>
    <w:rsid w:val="00610005"/>
    <w:rsid w:val="00610065"/>
    <w:rsid w:val="0061007D"/>
    <w:rsid w:val="006100CA"/>
    <w:rsid w:val="00610306"/>
    <w:rsid w:val="006103C7"/>
    <w:rsid w:val="00610590"/>
    <w:rsid w:val="006107A5"/>
    <w:rsid w:val="00610878"/>
    <w:rsid w:val="00610954"/>
    <w:rsid w:val="00610A9B"/>
    <w:rsid w:val="00610B48"/>
    <w:rsid w:val="00610C42"/>
    <w:rsid w:val="00610C97"/>
    <w:rsid w:val="00610CCC"/>
    <w:rsid w:val="00610DAA"/>
    <w:rsid w:val="0061101F"/>
    <w:rsid w:val="006110EB"/>
    <w:rsid w:val="0061125E"/>
    <w:rsid w:val="0061146A"/>
    <w:rsid w:val="00611493"/>
    <w:rsid w:val="0061177E"/>
    <w:rsid w:val="006117A0"/>
    <w:rsid w:val="00611889"/>
    <w:rsid w:val="00611907"/>
    <w:rsid w:val="00611BFE"/>
    <w:rsid w:val="00611C92"/>
    <w:rsid w:val="00611D30"/>
    <w:rsid w:val="00611E29"/>
    <w:rsid w:val="00611F41"/>
    <w:rsid w:val="0061202B"/>
    <w:rsid w:val="00612042"/>
    <w:rsid w:val="0061227B"/>
    <w:rsid w:val="006122A2"/>
    <w:rsid w:val="006122A7"/>
    <w:rsid w:val="00612425"/>
    <w:rsid w:val="0061242C"/>
    <w:rsid w:val="00612544"/>
    <w:rsid w:val="0061293D"/>
    <w:rsid w:val="006129DF"/>
    <w:rsid w:val="00612B24"/>
    <w:rsid w:val="00612ECD"/>
    <w:rsid w:val="00612F1C"/>
    <w:rsid w:val="00612F25"/>
    <w:rsid w:val="00612F84"/>
    <w:rsid w:val="0061303B"/>
    <w:rsid w:val="006132B1"/>
    <w:rsid w:val="00613322"/>
    <w:rsid w:val="00613428"/>
    <w:rsid w:val="0061345C"/>
    <w:rsid w:val="00613544"/>
    <w:rsid w:val="00613736"/>
    <w:rsid w:val="00613748"/>
    <w:rsid w:val="006137F6"/>
    <w:rsid w:val="00613815"/>
    <w:rsid w:val="0061381E"/>
    <w:rsid w:val="00613869"/>
    <w:rsid w:val="0061397F"/>
    <w:rsid w:val="00613A39"/>
    <w:rsid w:val="00613AFD"/>
    <w:rsid w:val="00613B0A"/>
    <w:rsid w:val="00613C83"/>
    <w:rsid w:val="00613CC9"/>
    <w:rsid w:val="00613CE9"/>
    <w:rsid w:val="00613DAE"/>
    <w:rsid w:val="00613ED7"/>
    <w:rsid w:val="00614096"/>
    <w:rsid w:val="0061434D"/>
    <w:rsid w:val="006143AC"/>
    <w:rsid w:val="006144B5"/>
    <w:rsid w:val="00614507"/>
    <w:rsid w:val="0061495F"/>
    <w:rsid w:val="0061499B"/>
    <w:rsid w:val="00614D13"/>
    <w:rsid w:val="00614EA2"/>
    <w:rsid w:val="00614EC5"/>
    <w:rsid w:val="00614FE5"/>
    <w:rsid w:val="0061513B"/>
    <w:rsid w:val="00615467"/>
    <w:rsid w:val="00615649"/>
    <w:rsid w:val="006156E2"/>
    <w:rsid w:val="00615732"/>
    <w:rsid w:val="00615802"/>
    <w:rsid w:val="00615893"/>
    <w:rsid w:val="006159C4"/>
    <w:rsid w:val="00615A4E"/>
    <w:rsid w:val="00615A94"/>
    <w:rsid w:val="00615CB2"/>
    <w:rsid w:val="00615D26"/>
    <w:rsid w:val="00615E67"/>
    <w:rsid w:val="00615E73"/>
    <w:rsid w:val="00615F24"/>
    <w:rsid w:val="00615F61"/>
    <w:rsid w:val="006160C2"/>
    <w:rsid w:val="0061611B"/>
    <w:rsid w:val="00616140"/>
    <w:rsid w:val="006161D7"/>
    <w:rsid w:val="00616284"/>
    <w:rsid w:val="006162BC"/>
    <w:rsid w:val="0061639C"/>
    <w:rsid w:val="006164D4"/>
    <w:rsid w:val="0061665C"/>
    <w:rsid w:val="006167DF"/>
    <w:rsid w:val="006168BD"/>
    <w:rsid w:val="006169F6"/>
    <w:rsid w:val="00616A7F"/>
    <w:rsid w:val="00616AA1"/>
    <w:rsid w:val="00616B3E"/>
    <w:rsid w:val="00616D4C"/>
    <w:rsid w:val="00616EB5"/>
    <w:rsid w:val="006171C5"/>
    <w:rsid w:val="006172A0"/>
    <w:rsid w:val="0061744E"/>
    <w:rsid w:val="006174DF"/>
    <w:rsid w:val="006175DD"/>
    <w:rsid w:val="0061764B"/>
    <w:rsid w:val="00617843"/>
    <w:rsid w:val="006178B5"/>
    <w:rsid w:val="00617926"/>
    <w:rsid w:val="00617ABC"/>
    <w:rsid w:val="00617BAB"/>
    <w:rsid w:val="00617F2B"/>
    <w:rsid w:val="006203AD"/>
    <w:rsid w:val="00620460"/>
    <w:rsid w:val="00620518"/>
    <w:rsid w:val="00620732"/>
    <w:rsid w:val="00620787"/>
    <w:rsid w:val="00620811"/>
    <w:rsid w:val="00620958"/>
    <w:rsid w:val="00620A47"/>
    <w:rsid w:val="00620C98"/>
    <w:rsid w:val="00620CE6"/>
    <w:rsid w:val="00620E87"/>
    <w:rsid w:val="00620FE4"/>
    <w:rsid w:val="0062101A"/>
    <w:rsid w:val="006210E4"/>
    <w:rsid w:val="00621158"/>
    <w:rsid w:val="006213A3"/>
    <w:rsid w:val="0062144D"/>
    <w:rsid w:val="006214EE"/>
    <w:rsid w:val="006215EB"/>
    <w:rsid w:val="00621618"/>
    <w:rsid w:val="006216D7"/>
    <w:rsid w:val="006218B9"/>
    <w:rsid w:val="00621B3F"/>
    <w:rsid w:val="00621BA1"/>
    <w:rsid w:val="00621C5C"/>
    <w:rsid w:val="00621F91"/>
    <w:rsid w:val="00622564"/>
    <w:rsid w:val="00622668"/>
    <w:rsid w:val="00622A5E"/>
    <w:rsid w:val="00622A63"/>
    <w:rsid w:val="00622A91"/>
    <w:rsid w:val="00622B37"/>
    <w:rsid w:val="00622BA2"/>
    <w:rsid w:val="00622BE3"/>
    <w:rsid w:val="00622D81"/>
    <w:rsid w:val="00622DB6"/>
    <w:rsid w:val="00622DF8"/>
    <w:rsid w:val="006230D1"/>
    <w:rsid w:val="00623137"/>
    <w:rsid w:val="0062322A"/>
    <w:rsid w:val="006232E6"/>
    <w:rsid w:val="0062331B"/>
    <w:rsid w:val="00623798"/>
    <w:rsid w:val="00623B00"/>
    <w:rsid w:val="00623B41"/>
    <w:rsid w:val="00623D1F"/>
    <w:rsid w:val="00623DE5"/>
    <w:rsid w:val="00623F1E"/>
    <w:rsid w:val="00623F96"/>
    <w:rsid w:val="00624087"/>
    <w:rsid w:val="00624293"/>
    <w:rsid w:val="00624299"/>
    <w:rsid w:val="006243A6"/>
    <w:rsid w:val="00624540"/>
    <w:rsid w:val="00624983"/>
    <w:rsid w:val="00624A51"/>
    <w:rsid w:val="00624AC6"/>
    <w:rsid w:val="00624BED"/>
    <w:rsid w:val="00624DB9"/>
    <w:rsid w:val="00624FFA"/>
    <w:rsid w:val="00625790"/>
    <w:rsid w:val="0062584F"/>
    <w:rsid w:val="0062588E"/>
    <w:rsid w:val="00625A30"/>
    <w:rsid w:val="00625ADC"/>
    <w:rsid w:val="00625CAC"/>
    <w:rsid w:val="00625CCA"/>
    <w:rsid w:val="00625D3E"/>
    <w:rsid w:val="006262A2"/>
    <w:rsid w:val="00626309"/>
    <w:rsid w:val="00626407"/>
    <w:rsid w:val="0062650D"/>
    <w:rsid w:val="006268F2"/>
    <w:rsid w:val="00626A7E"/>
    <w:rsid w:val="00626AFC"/>
    <w:rsid w:val="00626BB5"/>
    <w:rsid w:val="00626CA8"/>
    <w:rsid w:val="00626EE6"/>
    <w:rsid w:val="006270E1"/>
    <w:rsid w:val="00627286"/>
    <w:rsid w:val="006273DD"/>
    <w:rsid w:val="006273F2"/>
    <w:rsid w:val="00627520"/>
    <w:rsid w:val="00627524"/>
    <w:rsid w:val="00627555"/>
    <w:rsid w:val="006276EC"/>
    <w:rsid w:val="006277E5"/>
    <w:rsid w:val="006278B3"/>
    <w:rsid w:val="00627F00"/>
    <w:rsid w:val="0063006E"/>
    <w:rsid w:val="006300F2"/>
    <w:rsid w:val="0063038C"/>
    <w:rsid w:val="006303F4"/>
    <w:rsid w:val="006303F7"/>
    <w:rsid w:val="0063055F"/>
    <w:rsid w:val="00630752"/>
    <w:rsid w:val="00630AEA"/>
    <w:rsid w:val="00630C48"/>
    <w:rsid w:val="00630D90"/>
    <w:rsid w:val="00630ECF"/>
    <w:rsid w:val="00631068"/>
    <w:rsid w:val="0063115A"/>
    <w:rsid w:val="0063135F"/>
    <w:rsid w:val="006313CB"/>
    <w:rsid w:val="0063145A"/>
    <w:rsid w:val="00631477"/>
    <w:rsid w:val="006315A1"/>
    <w:rsid w:val="0063165F"/>
    <w:rsid w:val="0063169B"/>
    <w:rsid w:val="006317E5"/>
    <w:rsid w:val="00631B56"/>
    <w:rsid w:val="00631C49"/>
    <w:rsid w:val="00631CEE"/>
    <w:rsid w:val="00631FE3"/>
    <w:rsid w:val="0063201D"/>
    <w:rsid w:val="0063212A"/>
    <w:rsid w:val="006322B6"/>
    <w:rsid w:val="00632528"/>
    <w:rsid w:val="00632615"/>
    <w:rsid w:val="006327A8"/>
    <w:rsid w:val="006329DF"/>
    <w:rsid w:val="00632B6A"/>
    <w:rsid w:val="00632CBD"/>
    <w:rsid w:val="00632E58"/>
    <w:rsid w:val="00632E79"/>
    <w:rsid w:val="00632FE9"/>
    <w:rsid w:val="00633162"/>
    <w:rsid w:val="00633295"/>
    <w:rsid w:val="006333F8"/>
    <w:rsid w:val="006335AC"/>
    <w:rsid w:val="00633604"/>
    <w:rsid w:val="0063382C"/>
    <w:rsid w:val="00633938"/>
    <w:rsid w:val="00633A04"/>
    <w:rsid w:val="00633A42"/>
    <w:rsid w:val="00633ABB"/>
    <w:rsid w:val="00633F1E"/>
    <w:rsid w:val="00634101"/>
    <w:rsid w:val="0063418A"/>
    <w:rsid w:val="006343A5"/>
    <w:rsid w:val="006344B7"/>
    <w:rsid w:val="0063497D"/>
    <w:rsid w:val="00634B85"/>
    <w:rsid w:val="00634CFA"/>
    <w:rsid w:val="00634D1E"/>
    <w:rsid w:val="00634DC5"/>
    <w:rsid w:val="00634E2F"/>
    <w:rsid w:val="00634E43"/>
    <w:rsid w:val="00634E9C"/>
    <w:rsid w:val="006350D3"/>
    <w:rsid w:val="0063524B"/>
    <w:rsid w:val="0063535C"/>
    <w:rsid w:val="006355F6"/>
    <w:rsid w:val="0063570C"/>
    <w:rsid w:val="006359D6"/>
    <w:rsid w:val="00635A3E"/>
    <w:rsid w:val="00635A43"/>
    <w:rsid w:val="00635C8C"/>
    <w:rsid w:val="00635D85"/>
    <w:rsid w:val="00635E6B"/>
    <w:rsid w:val="0063607C"/>
    <w:rsid w:val="006361EE"/>
    <w:rsid w:val="00636330"/>
    <w:rsid w:val="006363D8"/>
    <w:rsid w:val="0063657B"/>
    <w:rsid w:val="00636592"/>
    <w:rsid w:val="0063689F"/>
    <w:rsid w:val="0063694F"/>
    <w:rsid w:val="00636965"/>
    <w:rsid w:val="006369F7"/>
    <w:rsid w:val="00636B82"/>
    <w:rsid w:val="00636D18"/>
    <w:rsid w:val="00636F5C"/>
    <w:rsid w:val="00637022"/>
    <w:rsid w:val="00637033"/>
    <w:rsid w:val="006371F2"/>
    <w:rsid w:val="0063740C"/>
    <w:rsid w:val="00637532"/>
    <w:rsid w:val="00637581"/>
    <w:rsid w:val="00637729"/>
    <w:rsid w:val="006379F0"/>
    <w:rsid w:val="00637ADE"/>
    <w:rsid w:val="00637BCD"/>
    <w:rsid w:val="00637DEC"/>
    <w:rsid w:val="00637EE3"/>
    <w:rsid w:val="00637F02"/>
    <w:rsid w:val="00637FDC"/>
    <w:rsid w:val="00640111"/>
    <w:rsid w:val="006401A3"/>
    <w:rsid w:val="006403CD"/>
    <w:rsid w:val="006403F0"/>
    <w:rsid w:val="00640591"/>
    <w:rsid w:val="0064065D"/>
    <w:rsid w:val="00640733"/>
    <w:rsid w:val="006409C7"/>
    <w:rsid w:val="00640A8C"/>
    <w:rsid w:val="00640B27"/>
    <w:rsid w:val="00640BC7"/>
    <w:rsid w:val="00640C76"/>
    <w:rsid w:val="00640CBB"/>
    <w:rsid w:val="00640DA7"/>
    <w:rsid w:val="00640F19"/>
    <w:rsid w:val="006410B2"/>
    <w:rsid w:val="00641138"/>
    <w:rsid w:val="006411A0"/>
    <w:rsid w:val="006412B3"/>
    <w:rsid w:val="00641348"/>
    <w:rsid w:val="006413D7"/>
    <w:rsid w:val="00641446"/>
    <w:rsid w:val="00641B97"/>
    <w:rsid w:val="00641BEB"/>
    <w:rsid w:val="00641C1D"/>
    <w:rsid w:val="00641C87"/>
    <w:rsid w:val="00641CB6"/>
    <w:rsid w:val="00641D5A"/>
    <w:rsid w:val="00641E39"/>
    <w:rsid w:val="00641F2D"/>
    <w:rsid w:val="00641F70"/>
    <w:rsid w:val="00641F92"/>
    <w:rsid w:val="006420F0"/>
    <w:rsid w:val="00642118"/>
    <w:rsid w:val="00642251"/>
    <w:rsid w:val="006422C4"/>
    <w:rsid w:val="0064235E"/>
    <w:rsid w:val="00642372"/>
    <w:rsid w:val="0064268B"/>
    <w:rsid w:val="00642787"/>
    <w:rsid w:val="006427B0"/>
    <w:rsid w:val="006427E7"/>
    <w:rsid w:val="0064296A"/>
    <w:rsid w:val="00642A87"/>
    <w:rsid w:val="00642AA3"/>
    <w:rsid w:val="00642AAB"/>
    <w:rsid w:val="00642C43"/>
    <w:rsid w:val="00642FA4"/>
    <w:rsid w:val="0064313D"/>
    <w:rsid w:val="0064324E"/>
    <w:rsid w:val="00643430"/>
    <w:rsid w:val="0064344C"/>
    <w:rsid w:val="006434E0"/>
    <w:rsid w:val="006435F9"/>
    <w:rsid w:val="00643677"/>
    <w:rsid w:val="00643759"/>
    <w:rsid w:val="006439B3"/>
    <w:rsid w:val="00643BDF"/>
    <w:rsid w:val="00643CE4"/>
    <w:rsid w:val="00643D05"/>
    <w:rsid w:val="00643D82"/>
    <w:rsid w:val="00643EC3"/>
    <w:rsid w:val="006441B3"/>
    <w:rsid w:val="00644837"/>
    <w:rsid w:val="006449F5"/>
    <w:rsid w:val="00644AA6"/>
    <w:rsid w:val="00644BE6"/>
    <w:rsid w:val="00644CCA"/>
    <w:rsid w:val="00644EEE"/>
    <w:rsid w:val="006450BC"/>
    <w:rsid w:val="00645246"/>
    <w:rsid w:val="006456AE"/>
    <w:rsid w:val="00645AE5"/>
    <w:rsid w:val="00645B62"/>
    <w:rsid w:val="00645CE6"/>
    <w:rsid w:val="00645DB6"/>
    <w:rsid w:val="00646149"/>
    <w:rsid w:val="00646639"/>
    <w:rsid w:val="00646668"/>
    <w:rsid w:val="00646975"/>
    <w:rsid w:val="00646AB8"/>
    <w:rsid w:val="00646D93"/>
    <w:rsid w:val="00646DC3"/>
    <w:rsid w:val="00646E01"/>
    <w:rsid w:val="00646F4E"/>
    <w:rsid w:val="006471E9"/>
    <w:rsid w:val="00647389"/>
    <w:rsid w:val="006474AF"/>
    <w:rsid w:val="00647520"/>
    <w:rsid w:val="00647656"/>
    <w:rsid w:val="0064781A"/>
    <w:rsid w:val="006479BA"/>
    <w:rsid w:val="006479BD"/>
    <w:rsid w:val="00647CAA"/>
    <w:rsid w:val="00647E50"/>
    <w:rsid w:val="00647EEC"/>
    <w:rsid w:val="00650009"/>
    <w:rsid w:val="00650019"/>
    <w:rsid w:val="0065067C"/>
    <w:rsid w:val="006506C7"/>
    <w:rsid w:val="006508F3"/>
    <w:rsid w:val="00650955"/>
    <w:rsid w:val="006509EC"/>
    <w:rsid w:val="00650AB1"/>
    <w:rsid w:val="00650AD1"/>
    <w:rsid w:val="00650BA6"/>
    <w:rsid w:val="00650BEA"/>
    <w:rsid w:val="00650C7F"/>
    <w:rsid w:val="00650C9F"/>
    <w:rsid w:val="006511F3"/>
    <w:rsid w:val="006512F0"/>
    <w:rsid w:val="006513CC"/>
    <w:rsid w:val="006515BA"/>
    <w:rsid w:val="00651692"/>
    <w:rsid w:val="006517C3"/>
    <w:rsid w:val="00651951"/>
    <w:rsid w:val="00651B27"/>
    <w:rsid w:val="00651E1E"/>
    <w:rsid w:val="00651EB1"/>
    <w:rsid w:val="00652034"/>
    <w:rsid w:val="006520B1"/>
    <w:rsid w:val="006520C6"/>
    <w:rsid w:val="0065216C"/>
    <w:rsid w:val="006521C2"/>
    <w:rsid w:val="006521F7"/>
    <w:rsid w:val="00652336"/>
    <w:rsid w:val="0065236E"/>
    <w:rsid w:val="006523E2"/>
    <w:rsid w:val="006524B1"/>
    <w:rsid w:val="00652671"/>
    <w:rsid w:val="00652706"/>
    <w:rsid w:val="006527D7"/>
    <w:rsid w:val="0065287C"/>
    <w:rsid w:val="00652BF1"/>
    <w:rsid w:val="00652C94"/>
    <w:rsid w:val="00652CEF"/>
    <w:rsid w:val="00652F4A"/>
    <w:rsid w:val="00652F85"/>
    <w:rsid w:val="00652FF8"/>
    <w:rsid w:val="00653000"/>
    <w:rsid w:val="006532A6"/>
    <w:rsid w:val="006534EC"/>
    <w:rsid w:val="00653557"/>
    <w:rsid w:val="00653683"/>
    <w:rsid w:val="00653915"/>
    <w:rsid w:val="0065392E"/>
    <w:rsid w:val="00653998"/>
    <w:rsid w:val="00653A29"/>
    <w:rsid w:val="00653A37"/>
    <w:rsid w:val="00653ADF"/>
    <w:rsid w:val="00653BF4"/>
    <w:rsid w:val="00653C89"/>
    <w:rsid w:val="00653FE4"/>
    <w:rsid w:val="0065401D"/>
    <w:rsid w:val="00654191"/>
    <w:rsid w:val="006541A2"/>
    <w:rsid w:val="006541ED"/>
    <w:rsid w:val="00654235"/>
    <w:rsid w:val="00654515"/>
    <w:rsid w:val="006545BB"/>
    <w:rsid w:val="006549A6"/>
    <w:rsid w:val="00654AAE"/>
    <w:rsid w:val="00654B11"/>
    <w:rsid w:val="00654C41"/>
    <w:rsid w:val="00654DF1"/>
    <w:rsid w:val="006550FA"/>
    <w:rsid w:val="00655148"/>
    <w:rsid w:val="0065516A"/>
    <w:rsid w:val="006552E4"/>
    <w:rsid w:val="00655530"/>
    <w:rsid w:val="00655731"/>
    <w:rsid w:val="006557CA"/>
    <w:rsid w:val="00655A3E"/>
    <w:rsid w:val="00655B72"/>
    <w:rsid w:val="00655B80"/>
    <w:rsid w:val="00655B91"/>
    <w:rsid w:val="00655DE2"/>
    <w:rsid w:val="00655DF1"/>
    <w:rsid w:val="00655F5F"/>
    <w:rsid w:val="00655FAB"/>
    <w:rsid w:val="0065602F"/>
    <w:rsid w:val="00656049"/>
    <w:rsid w:val="006560A5"/>
    <w:rsid w:val="0065620C"/>
    <w:rsid w:val="0065629A"/>
    <w:rsid w:val="006562B3"/>
    <w:rsid w:val="00656501"/>
    <w:rsid w:val="00656AE1"/>
    <w:rsid w:val="00656B28"/>
    <w:rsid w:val="00656CE0"/>
    <w:rsid w:val="00656D31"/>
    <w:rsid w:val="00656E8C"/>
    <w:rsid w:val="00656F6E"/>
    <w:rsid w:val="00656FBC"/>
    <w:rsid w:val="00657134"/>
    <w:rsid w:val="00657162"/>
    <w:rsid w:val="00657388"/>
    <w:rsid w:val="006576B4"/>
    <w:rsid w:val="00657738"/>
    <w:rsid w:val="006577DF"/>
    <w:rsid w:val="00657833"/>
    <w:rsid w:val="006578A0"/>
    <w:rsid w:val="00657902"/>
    <w:rsid w:val="0065793E"/>
    <w:rsid w:val="0065796F"/>
    <w:rsid w:val="00657A9B"/>
    <w:rsid w:val="00657F6A"/>
    <w:rsid w:val="0066012C"/>
    <w:rsid w:val="0066015D"/>
    <w:rsid w:val="0066021F"/>
    <w:rsid w:val="0066026F"/>
    <w:rsid w:val="00660271"/>
    <w:rsid w:val="006602CE"/>
    <w:rsid w:val="006602E9"/>
    <w:rsid w:val="00660514"/>
    <w:rsid w:val="0066056D"/>
    <w:rsid w:val="00660664"/>
    <w:rsid w:val="006606D3"/>
    <w:rsid w:val="00660728"/>
    <w:rsid w:val="0066075C"/>
    <w:rsid w:val="00660785"/>
    <w:rsid w:val="00660C04"/>
    <w:rsid w:val="00660C0A"/>
    <w:rsid w:val="00660D24"/>
    <w:rsid w:val="00660FB9"/>
    <w:rsid w:val="00661285"/>
    <w:rsid w:val="0066130E"/>
    <w:rsid w:val="00661697"/>
    <w:rsid w:val="00661919"/>
    <w:rsid w:val="00661ACB"/>
    <w:rsid w:val="00661C55"/>
    <w:rsid w:val="00661EDE"/>
    <w:rsid w:val="00661F46"/>
    <w:rsid w:val="00662126"/>
    <w:rsid w:val="0066252E"/>
    <w:rsid w:val="006626E0"/>
    <w:rsid w:val="006629D6"/>
    <w:rsid w:val="00662AA5"/>
    <w:rsid w:val="00662B73"/>
    <w:rsid w:val="00662B94"/>
    <w:rsid w:val="00662C7B"/>
    <w:rsid w:val="00662E3D"/>
    <w:rsid w:val="00662EBE"/>
    <w:rsid w:val="00662F15"/>
    <w:rsid w:val="006630E0"/>
    <w:rsid w:val="00663158"/>
    <w:rsid w:val="00663306"/>
    <w:rsid w:val="006633E1"/>
    <w:rsid w:val="00663565"/>
    <w:rsid w:val="0066371F"/>
    <w:rsid w:val="006638C5"/>
    <w:rsid w:val="006638D5"/>
    <w:rsid w:val="00663BC8"/>
    <w:rsid w:val="00663EB7"/>
    <w:rsid w:val="00663F09"/>
    <w:rsid w:val="006640DF"/>
    <w:rsid w:val="006641A8"/>
    <w:rsid w:val="00664378"/>
    <w:rsid w:val="00664408"/>
    <w:rsid w:val="00664442"/>
    <w:rsid w:val="00664513"/>
    <w:rsid w:val="00664624"/>
    <w:rsid w:val="00664656"/>
    <w:rsid w:val="00664676"/>
    <w:rsid w:val="006647D5"/>
    <w:rsid w:val="006648F5"/>
    <w:rsid w:val="006649D8"/>
    <w:rsid w:val="00664B7B"/>
    <w:rsid w:val="00664C3F"/>
    <w:rsid w:val="00664D59"/>
    <w:rsid w:val="00664E3E"/>
    <w:rsid w:val="0066523E"/>
    <w:rsid w:val="00665396"/>
    <w:rsid w:val="00665567"/>
    <w:rsid w:val="00665627"/>
    <w:rsid w:val="0066589B"/>
    <w:rsid w:val="00665B86"/>
    <w:rsid w:val="00665BA9"/>
    <w:rsid w:val="00665D02"/>
    <w:rsid w:val="00665E71"/>
    <w:rsid w:val="00666020"/>
    <w:rsid w:val="0066620E"/>
    <w:rsid w:val="00666274"/>
    <w:rsid w:val="00666292"/>
    <w:rsid w:val="00666511"/>
    <w:rsid w:val="00666590"/>
    <w:rsid w:val="0066661A"/>
    <w:rsid w:val="00666892"/>
    <w:rsid w:val="006668B4"/>
    <w:rsid w:val="00666981"/>
    <w:rsid w:val="00666A63"/>
    <w:rsid w:val="00666EDF"/>
    <w:rsid w:val="00666F81"/>
    <w:rsid w:val="00666FDD"/>
    <w:rsid w:val="0066712E"/>
    <w:rsid w:val="006671F9"/>
    <w:rsid w:val="006672A4"/>
    <w:rsid w:val="00667413"/>
    <w:rsid w:val="00667495"/>
    <w:rsid w:val="006675B2"/>
    <w:rsid w:val="006677A6"/>
    <w:rsid w:val="00667846"/>
    <w:rsid w:val="006679E7"/>
    <w:rsid w:val="00667B63"/>
    <w:rsid w:val="00667C06"/>
    <w:rsid w:val="00667CF9"/>
    <w:rsid w:val="00667D0C"/>
    <w:rsid w:val="00667DB9"/>
    <w:rsid w:val="00667DEF"/>
    <w:rsid w:val="00667E8F"/>
    <w:rsid w:val="0067011E"/>
    <w:rsid w:val="006702AE"/>
    <w:rsid w:val="0067031A"/>
    <w:rsid w:val="00670445"/>
    <w:rsid w:val="0067063D"/>
    <w:rsid w:val="00670710"/>
    <w:rsid w:val="006708C1"/>
    <w:rsid w:val="00670A79"/>
    <w:rsid w:val="00670AB3"/>
    <w:rsid w:val="00670BC6"/>
    <w:rsid w:val="00670C4F"/>
    <w:rsid w:val="00670C5A"/>
    <w:rsid w:val="00670E40"/>
    <w:rsid w:val="00670F07"/>
    <w:rsid w:val="00671228"/>
    <w:rsid w:val="00671541"/>
    <w:rsid w:val="006715E0"/>
    <w:rsid w:val="0067166D"/>
    <w:rsid w:val="006718B5"/>
    <w:rsid w:val="006718F2"/>
    <w:rsid w:val="006719C6"/>
    <w:rsid w:val="00671B6E"/>
    <w:rsid w:val="00671B92"/>
    <w:rsid w:val="00671BE7"/>
    <w:rsid w:val="00671D83"/>
    <w:rsid w:val="006720FF"/>
    <w:rsid w:val="006725D5"/>
    <w:rsid w:val="006725D9"/>
    <w:rsid w:val="0067267B"/>
    <w:rsid w:val="006726F1"/>
    <w:rsid w:val="006727EE"/>
    <w:rsid w:val="00672985"/>
    <w:rsid w:val="00672B05"/>
    <w:rsid w:val="00672BD2"/>
    <w:rsid w:val="00672D84"/>
    <w:rsid w:val="00672DBC"/>
    <w:rsid w:val="00673241"/>
    <w:rsid w:val="006732CB"/>
    <w:rsid w:val="006735D4"/>
    <w:rsid w:val="00673632"/>
    <w:rsid w:val="006736F1"/>
    <w:rsid w:val="006736F4"/>
    <w:rsid w:val="0067372A"/>
    <w:rsid w:val="00673801"/>
    <w:rsid w:val="0067385B"/>
    <w:rsid w:val="006739B9"/>
    <w:rsid w:val="00673A70"/>
    <w:rsid w:val="00673B5F"/>
    <w:rsid w:val="00673C7C"/>
    <w:rsid w:val="00673C8C"/>
    <w:rsid w:val="00673ED7"/>
    <w:rsid w:val="00674104"/>
    <w:rsid w:val="0067417B"/>
    <w:rsid w:val="006741CE"/>
    <w:rsid w:val="0067424F"/>
    <w:rsid w:val="0067433A"/>
    <w:rsid w:val="006744A4"/>
    <w:rsid w:val="00674534"/>
    <w:rsid w:val="00674760"/>
    <w:rsid w:val="00674925"/>
    <w:rsid w:val="00674956"/>
    <w:rsid w:val="00674A1C"/>
    <w:rsid w:val="00674A2C"/>
    <w:rsid w:val="00674B8E"/>
    <w:rsid w:val="00674DBA"/>
    <w:rsid w:val="00674F54"/>
    <w:rsid w:val="00674F75"/>
    <w:rsid w:val="00674FEB"/>
    <w:rsid w:val="006752A1"/>
    <w:rsid w:val="0067562A"/>
    <w:rsid w:val="00675811"/>
    <w:rsid w:val="0067585B"/>
    <w:rsid w:val="006758A3"/>
    <w:rsid w:val="00675BB0"/>
    <w:rsid w:val="00675C27"/>
    <w:rsid w:val="00675C6E"/>
    <w:rsid w:val="00675EC7"/>
    <w:rsid w:val="00675FE4"/>
    <w:rsid w:val="006760C9"/>
    <w:rsid w:val="006761CF"/>
    <w:rsid w:val="0067624E"/>
    <w:rsid w:val="0067629D"/>
    <w:rsid w:val="00676362"/>
    <w:rsid w:val="006763BB"/>
    <w:rsid w:val="006763F1"/>
    <w:rsid w:val="0067652E"/>
    <w:rsid w:val="006766FB"/>
    <w:rsid w:val="00676726"/>
    <w:rsid w:val="006768AB"/>
    <w:rsid w:val="006769AC"/>
    <w:rsid w:val="00676BC7"/>
    <w:rsid w:val="00676D0D"/>
    <w:rsid w:val="00676E0C"/>
    <w:rsid w:val="00676F2D"/>
    <w:rsid w:val="006770F3"/>
    <w:rsid w:val="006771A4"/>
    <w:rsid w:val="0067759E"/>
    <w:rsid w:val="006775E6"/>
    <w:rsid w:val="006776ED"/>
    <w:rsid w:val="00677752"/>
    <w:rsid w:val="00677A7E"/>
    <w:rsid w:val="00677AB9"/>
    <w:rsid w:val="00677BE4"/>
    <w:rsid w:val="00677D1A"/>
    <w:rsid w:val="00677E15"/>
    <w:rsid w:val="00677F43"/>
    <w:rsid w:val="00677F53"/>
    <w:rsid w:val="00677F80"/>
    <w:rsid w:val="00680111"/>
    <w:rsid w:val="00680284"/>
    <w:rsid w:val="00680464"/>
    <w:rsid w:val="00680559"/>
    <w:rsid w:val="00680561"/>
    <w:rsid w:val="0068057E"/>
    <w:rsid w:val="0068092A"/>
    <w:rsid w:val="00680EAE"/>
    <w:rsid w:val="00681022"/>
    <w:rsid w:val="006810C8"/>
    <w:rsid w:val="00681288"/>
    <w:rsid w:val="006814C7"/>
    <w:rsid w:val="006814F7"/>
    <w:rsid w:val="00681523"/>
    <w:rsid w:val="0068167F"/>
    <w:rsid w:val="006816FE"/>
    <w:rsid w:val="00681A26"/>
    <w:rsid w:val="00681A4F"/>
    <w:rsid w:val="00681B0E"/>
    <w:rsid w:val="00681C4C"/>
    <w:rsid w:val="00681C6A"/>
    <w:rsid w:val="00681EE8"/>
    <w:rsid w:val="00681F00"/>
    <w:rsid w:val="0068236A"/>
    <w:rsid w:val="006823EF"/>
    <w:rsid w:val="00682471"/>
    <w:rsid w:val="00682715"/>
    <w:rsid w:val="0068275E"/>
    <w:rsid w:val="006829CE"/>
    <w:rsid w:val="006829D9"/>
    <w:rsid w:val="00682AFC"/>
    <w:rsid w:val="00682BED"/>
    <w:rsid w:val="00682DE2"/>
    <w:rsid w:val="00683058"/>
    <w:rsid w:val="00683112"/>
    <w:rsid w:val="00683232"/>
    <w:rsid w:val="006835AD"/>
    <w:rsid w:val="0068371D"/>
    <w:rsid w:val="006837ED"/>
    <w:rsid w:val="00683824"/>
    <w:rsid w:val="0068396E"/>
    <w:rsid w:val="00683AE8"/>
    <w:rsid w:val="00683B12"/>
    <w:rsid w:val="00683DBB"/>
    <w:rsid w:val="00683E92"/>
    <w:rsid w:val="0068403D"/>
    <w:rsid w:val="006842B5"/>
    <w:rsid w:val="00684304"/>
    <w:rsid w:val="00684366"/>
    <w:rsid w:val="00684376"/>
    <w:rsid w:val="0068442E"/>
    <w:rsid w:val="0068452C"/>
    <w:rsid w:val="00684688"/>
    <w:rsid w:val="006847E9"/>
    <w:rsid w:val="006848C8"/>
    <w:rsid w:val="00684C4B"/>
    <w:rsid w:val="00684C7D"/>
    <w:rsid w:val="00685057"/>
    <w:rsid w:val="0068511E"/>
    <w:rsid w:val="0068527B"/>
    <w:rsid w:val="0068536E"/>
    <w:rsid w:val="00685695"/>
    <w:rsid w:val="006857B5"/>
    <w:rsid w:val="00685831"/>
    <w:rsid w:val="00685853"/>
    <w:rsid w:val="0068591F"/>
    <w:rsid w:val="00685A22"/>
    <w:rsid w:val="00685A72"/>
    <w:rsid w:val="00685FE2"/>
    <w:rsid w:val="006860BF"/>
    <w:rsid w:val="006861D4"/>
    <w:rsid w:val="00686458"/>
    <w:rsid w:val="0068648C"/>
    <w:rsid w:val="006865A3"/>
    <w:rsid w:val="00686740"/>
    <w:rsid w:val="00686835"/>
    <w:rsid w:val="0068690E"/>
    <w:rsid w:val="00686A9E"/>
    <w:rsid w:val="00686B4C"/>
    <w:rsid w:val="00686C8E"/>
    <w:rsid w:val="00686E7C"/>
    <w:rsid w:val="00686ECA"/>
    <w:rsid w:val="00686FBA"/>
    <w:rsid w:val="00687245"/>
    <w:rsid w:val="006872CB"/>
    <w:rsid w:val="006875E7"/>
    <w:rsid w:val="006875FE"/>
    <w:rsid w:val="006879BF"/>
    <w:rsid w:val="006879E6"/>
    <w:rsid w:val="00687B1C"/>
    <w:rsid w:val="00687B83"/>
    <w:rsid w:val="00687BC6"/>
    <w:rsid w:val="00687D55"/>
    <w:rsid w:val="00687E1D"/>
    <w:rsid w:val="00687E56"/>
    <w:rsid w:val="00687ED8"/>
    <w:rsid w:val="0069008E"/>
    <w:rsid w:val="006900BC"/>
    <w:rsid w:val="00690154"/>
    <w:rsid w:val="00690192"/>
    <w:rsid w:val="006901F7"/>
    <w:rsid w:val="006904B2"/>
    <w:rsid w:val="00690D14"/>
    <w:rsid w:val="0069109F"/>
    <w:rsid w:val="0069138F"/>
    <w:rsid w:val="006914AC"/>
    <w:rsid w:val="0069156B"/>
    <w:rsid w:val="006916BB"/>
    <w:rsid w:val="00691949"/>
    <w:rsid w:val="006919C7"/>
    <w:rsid w:val="00691C44"/>
    <w:rsid w:val="00691CA3"/>
    <w:rsid w:val="00691D26"/>
    <w:rsid w:val="00692019"/>
    <w:rsid w:val="006920A4"/>
    <w:rsid w:val="00692199"/>
    <w:rsid w:val="006922DA"/>
    <w:rsid w:val="00692450"/>
    <w:rsid w:val="006926E4"/>
    <w:rsid w:val="0069287F"/>
    <w:rsid w:val="006929A8"/>
    <w:rsid w:val="00692AF5"/>
    <w:rsid w:val="00692CBB"/>
    <w:rsid w:val="00692F1F"/>
    <w:rsid w:val="00692F92"/>
    <w:rsid w:val="006930D7"/>
    <w:rsid w:val="006936AC"/>
    <w:rsid w:val="00693759"/>
    <w:rsid w:val="00693779"/>
    <w:rsid w:val="00693796"/>
    <w:rsid w:val="0069387E"/>
    <w:rsid w:val="006938C2"/>
    <w:rsid w:val="006938F3"/>
    <w:rsid w:val="00693998"/>
    <w:rsid w:val="00693A74"/>
    <w:rsid w:val="00693DBA"/>
    <w:rsid w:val="006945BD"/>
    <w:rsid w:val="006946CE"/>
    <w:rsid w:val="0069472A"/>
    <w:rsid w:val="0069479A"/>
    <w:rsid w:val="0069479E"/>
    <w:rsid w:val="00694921"/>
    <w:rsid w:val="0069494A"/>
    <w:rsid w:val="00694A6F"/>
    <w:rsid w:val="00694E8C"/>
    <w:rsid w:val="00694F12"/>
    <w:rsid w:val="0069521B"/>
    <w:rsid w:val="006953AF"/>
    <w:rsid w:val="00695472"/>
    <w:rsid w:val="0069550B"/>
    <w:rsid w:val="0069567F"/>
    <w:rsid w:val="006956DD"/>
    <w:rsid w:val="006957BE"/>
    <w:rsid w:val="00695888"/>
    <w:rsid w:val="00695A49"/>
    <w:rsid w:val="00695A9E"/>
    <w:rsid w:val="00695B6E"/>
    <w:rsid w:val="00695C44"/>
    <w:rsid w:val="00695C94"/>
    <w:rsid w:val="00695D38"/>
    <w:rsid w:val="00695D8C"/>
    <w:rsid w:val="0069600E"/>
    <w:rsid w:val="00696155"/>
    <w:rsid w:val="0069664E"/>
    <w:rsid w:val="0069679C"/>
    <w:rsid w:val="0069685C"/>
    <w:rsid w:val="00696995"/>
    <w:rsid w:val="00696B31"/>
    <w:rsid w:val="00696BAB"/>
    <w:rsid w:val="00696C64"/>
    <w:rsid w:val="00696C77"/>
    <w:rsid w:val="00696ED1"/>
    <w:rsid w:val="00696F9E"/>
    <w:rsid w:val="0069707B"/>
    <w:rsid w:val="00697250"/>
    <w:rsid w:val="00697258"/>
    <w:rsid w:val="00697576"/>
    <w:rsid w:val="006975CC"/>
    <w:rsid w:val="00697656"/>
    <w:rsid w:val="006977FB"/>
    <w:rsid w:val="00697943"/>
    <w:rsid w:val="00697F59"/>
    <w:rsid w:val="006A001E"/>
    <w:rsid w:val="006A01C8"/>
    <w:rsid w:val="006A03EE"/>
    <w:rsid w:val="006A0552"/>
    <w:rsid w:val="006A06E6"/>
    <w:rsid w:val="006A0782"/>
    <w:rsid w:val="006A0957"/>
    <w:rsid w:val="006A0984"/>
    <w:rsid w:val="006A0A09"/>
    <w:rsid w:val="006A0A13"/>
    <w:rsid w:val="006A0AB0"/>
    <w:rsid w:val="006A0ABE"/>
    <w:rsid w:val="006A1119"/>
    <w:rsid w:val="006A1336"/>
    <w:rsid w:val="006A1650"/>
    <w:rsid w:val="006A16D1"/>
    <w:rsid w:val="006A16E7"/>
    <w:rsid w:val="006A175D"/>
    <w:rsid w:val="006A177C"/>
    <w:rsid w:val="006A195B"/>
    <w:rsid w:val="006A1A42"/>
    <w:rsid w:val="006A1BD5"/>
    <w:rsid w:val="006A1BFC"/>
    <w:rsid w:val="006A1F42"/>
    <w:rsid w:val="006A1F85"/>
    <w:rsid w:val="006A220B"/>
    <w:rsid w:val="006A232B"/>
    <w:rsid w:val="006A237E"/>
    <w:rsid w:val="006A2424"/>
    <w:rsid w:val="006A2480"/>
    <w:rsid w:val="006A24DB"/>
    <w:rsid w:val="006A2511"/>
    <w:rsid w:val="006A26A4"/>
    <w:rsid w:val="006A27C2"/>
    <w:rsid w:val="006A295D"/>
    <w:rsid w:val="006A2BC6"/>
    <w:rsid w:val="006A2C07"/>
    <w:rsid w:val="006A2CDF"/>
    <w:rsid w:val="006A2E51"/>
    <w:rsid w:val="006A2E56"/>
    <w:rsid w:val="006A2E7A"/>
    <w:rsid w:val="006A3047"/>
    <w:rsid w:val="006A3227"/>
    <w:rsid w:val="006A332B"/>
    <w:rsid w:val="006A3619"/>
    <w:rsid w:val="006A3A87"/>
    <w:rsid w:val="006A3AC1"/>
    <w:rsid w:val="006A3C6A"/>
    <w:rsid w:val="006A3D0C"/>
    <w:rsid w:val="006A3E1A"/>
    <w:rsid w:val="006A3EB3"/>
    <w:rsid w:val="006A3F41"/>
    <w:rsid w:val="006A3F71"/>
    <w:rsid w:val="006A3FFD"/>
    <w:rsid w:val="006A4014"/>
    <w:rsid w:val="006A40C7"/>
    <w:rsid w:val="006A4111"/>
    <w:rsid w:val="006A41D0"/>
    <w:rsid w:val="006A4602"/>
    <w:rsid w:val="006A466C"/>
    <w:rsid w:val="006A473D"/>
    <w:rsid w:val="006A47C1"/>
    <w:rsid w:val="006A48A9"/>
    <w:rsid w:val="006A4E46"/>
    <w:rsid w:val="006A4FAB"/>
    <w:rsid w:val="006A4FDF"/>
    <w:rsid w:val="006A4FFA"/>
    <w:rsid w:val="006A52FF"/>
    <w:rsid w:val="006A547F"/>
    <w:rsid w:val="006A55B2"/>
    <w:rsid w:val="006A567E"/>
    <w:rsid w:val="006A574E"/>
    <w:rsid w:val="006A58B9"/>
    <w:rsid w:val="006A5B41"/>
    <w:rsid w:val="006A5CD0"/>
    <w:rsid w:val="006A5DAD"/>
    <w:rsid w:val="006A5DED"/>
    <w:rsid w:val="006A5EEC"/>
    <w:rsid w:val="006A6056"/>
    <w:rsid w:val="006A619B"/>
    <w:rsid w:val="006A65FC"/>
    <w:rsid w:val="006A6979"/>
    <w:rsid w:val="006A69BF"/>
    <w:rsid w:val="006A6A82"/>
    <w:rsid w:val="006A6E4F"/>
    <w:rsid w:val="006A6F2F"/>
    <w:rsid w:val="006A704A"/>
    <w:rsid w:val="006A7258"/>
    <w:rsid w:val="006A748E"/>
    <w:rsid w:val="006A749B"/>
    <w:rsid w:val="006A7698"/>
    <w:rsid w:val="006A76B1"/>
    <w:rsid w:val="006A76B3"/>
    <w:rsid w:val="006A79BC"/>
    <w:rsid w:val="006A79C3"/>
    <w:rsid w:val="006A7AF0"/>
    <w:rsid w:val="006A7BCD"/>
    <w:rsid w:val="006A7D33"/>
    <w:rsid w:val="006A7DC4"/>
    <w:rsid w:val="006A7DE0"/>
    <w:rsid w:val="006A7E53"/>
    <w:rsid w:val="006A7E84"/>
    <w:rsid w:val="006A7F23"/>
    <w:rsid w:val="006B00D1"/>
    <w:rsid w:val="006B0140"/>
    <w:rsid w:val="006B01D7"/>
    <w:rsid w:val="006B0499"/>
    <w:rsid w:val="006B06C1"/>
    <w:rsid w:val="006B07DE"/>
    <w:rsid w:val="006B0C89"/>
    <w:rsid w:val="006B0D90"/>
    <w:rsid w:val="006B0DEC"/>
    <w:rsid w:val="006B0E25"/>
    <w:rsid w:val="006B0E77"/>
    <w:rsid w:val="006B0F08"/>
    <w:rsid w:val="006B1175"/>
    <w:rsid w:val="006B12B2"/>
    <w:rsid w:val="006B1369"/>
    <w:rsid w:val="006B136B"/>
    <w:rsid w:val="006B1370"/>
    <w:rsid w:val="006B1395"/>
    <w:rsid w:val="006B1485"/>
    <w:rsid w:val="006B16E3"/>
    <w:rsid w:val="006B189C"/>
    <w:rsid w:val="006B19A0"/>
    <w:rsid w:val="006B1A5F"/>
    <w:rsid w:val="006B1A6C"/>
    <w:rsid w:val="006B1B20"/>
    <w:rsid w:val="006B1B49"/>
    <w:rsid w:val="006B1C5E"/>
    <w:rsid w:val="006B1E0F"/>
    <w:rsid w:val="006B231F"/>
    <w:rsid w:val="006B24A4"/>
    <w:rsid w:val="006B2596"/>
    <w:rsid w:val="006B25BE"/>
    <w:rsid w:val="006B2679"/>
    <w:rsid w:val="006B271F"/>
    <w:rsid w:val="006B2987"/>
    <w:rsid w:val="006B2AD2"/>
    <w:rsid w:val="006B2CBC"/>
    <w:rsid w:val="006B2D29"/>
    <w:rsid w:val="006B2DEE"/>
    <w:rsid w:val="006B2E28"/>
    <w:rsid w:val="006B30E2"/>
    <w:rsid w:val="006B34BC"/>
    <w:rsid w:val="006B34D6"/>
    <w:rsid w:val="006B3674"/>
    <w:rsid w:val="006B3B85"/>
    <w:rsid w:val="006B3D0E"/>
    <w:rsid w:val="006B3E03"/>
    <w:rsid w:val="006B3F80"/>
    <w:rsid w:val="006B40CB"/>
    <w:rsid w:val="006B41DA"/>
    <w:rsid w:val="006B4376"/>
    <w:rsid w:val="006B445A"/>
    <w:rsid w:val="006B47EB"/>
    <w:rsid w:val="006B4876"/>
    <w:rsid w:val="006B48F4"/>
    <w:rsid w:val="006B4C83"/>
    <w:rsid w:val="006B50C3"/>
    <w:rsid w:val="006B5117"/>
    <w:rsid w:val="006B5379"/>
    <w:rsid w:val="006B5443"/>
    <w:rsid w:val="006B5474"/>
    <w:rsid w:val="006B5655"/>
    <w:rsid w:val="006B59AC"/>
    <w:rsid w:val="006B5B40"/>
    <w:rsid w:val="006B5B4C"/>
    <w:rsid w:val="006B5D13"/>
    <w:rsid w:val="006B5D91"/>
    <w:rsid w:val="006B5E74"/>
    <w:rsid w:val="006B60BC"/>
    <w:rsid w:val="006B611C"/>
    <w:rsid w:val="006B612E"/>
    <w:rsid w:val="006B654A"/>
    <w:rsid w:val="006B6567"/>
    <w:rsid w:val="006B659F"/>
    <w:rsid w:val="006B65BB"/>
    <w:rsid w:val="006B671E"/>
    <w:rsid w:val="006B67AB"/>
    <w:rsid w:val="006B67BA"/>
    <w:rsid w:val="006B67D2"/>
    <w:rsid w:val="006B69D1"/>
    <w:rsid w:val="006B6B9B"/>
    <w:rsid w:val="006B6B9F"/>
    <w:rsid w:val="006B6D45"/>
    <w:rsid w:val="006B6FBB"/>
    <w:rsid w:val="006B6FDF"/>
    <w:rsid w:val="006B701B"/>
    <w:rsid w:val="006B706F"/>
    <w:rsid w:val="006B7260"/>
    <w:rsid w:val="006B73F0"/>
    <w:rsid w:val="006B7B11"/>
    <w:rsid w:val="006B7B24"/>
    <w:rsid w:val="006B7C28"/>
    <w:rsid w:val="006B7C3A"/>
    <w:rsid w:val="006B7D0B"/>
    <w:rsid w:val="006B7D38"/>
    <w:rsid w:val="006B7D51"/>
    <w:rsid w:val="006B7DEA"/>
    <w:rsid w:val="006B7F86"/>
    <w:rsid w:val="006C0028"/>
    <w:rsid w:val="006C0198"/>
    <w:rsid w:val="006C022D"/>
    <w:rsid w:val="006C04DA"/>
    <w:rsid w:val="006C05B9"/>
    <w:rsid w:val="006C05E3"/>
    <w:rsid w:val="006C07BC"/>
    <w:rsid w:val="006C07DA"/>
    <w:rsid w:val="006C0804"/>
    <w:rsid w:val="006C08C5"/>
    <w:rsid w:val="006C08E3"/>
    <w:rsid w:val="006C0B7C"/>
    <w:rsid w:val="006C0C00"/>
    <w:rsid w:val="006C0E2B"/>
    <w:rsid w:val="006C0F48"/>
    <w:rsid w:val="006C10B6"/>
    <w:rsid w:val="006C1186"/>
    <w:rsid w:val="006C1242"/>
    <w:rsid w:val="006C138B"/>
    <w:rsid w:val="006C13AE"/>
    <w:rsid w:val="006C1401"/>
    <w:rsid w:val="006C1458"/>
    <w:rsid w:val="006C1891"/>
    <w:rsid w:val="006C18CB"/>
    <w:rsid w:val="006C1B5E"/>
    <w:rsid w:val="006C1BCD"/>
    <w:rsid w:val="006C2063"/>
    <w:rsid w:val="006C20F4"/>
    <w:rsid w:val="006C217D"/>
    <w:rsid w:val="006C21DB"/>
    <w:rsid w:val="006C21FE"/>
    <w:rsid w:val="006C22BB"/>
    <w:rsid w:val="006C28D4"/>
    <w:rsid w:val="006C29B7"/>
    <w:rsid w:val="006C2B29"/>
    <w:rsid w:val="006C2B6A"/>
    <w:rsid w:val="006C2B75"/>
    <w:rsid w:val="006C31B7"/>
    <w:rsid w:val="006C3504"/>
    <w:rsid w:val="006C351A"/>
    <w:rsid w:val="006C3561"/>
    <w:rsid w:val="006C377B"/>
    <w:rsid w:val="006C378C"/>
    <w:rsid w:val="006C3941"/>
    <w:rsid w:val="006C39B8"/>
    <w:rsid w:val="006C3D13"/>
    <w:rsid w:val="006C3F82"/>
    <w:rsid w:val="006C4213"/>
    <w:rsid w:val="006C4502"/>
    <w:rsid w:val="006C4718"/>
    <w:rsid w:val="006C4725"/>
    <w:rsid w:val="006C48BE"/>
    <w:rsid w:val="006C4C08"/>
    <w:rsid w:val="006C4E97"/>
    <w:rsid w:val="006C5015"/>
    <w:rsid w:val="006C51B9"/>
    <w:rsid w:val="006C51FE"/>
    <w:rsid w:val="006C542C"/>
    <w:rsid w:val="006C5495"/>
    <w:rsid w:val="006C54E7"/>
    <w:rsid w:val="006C55EA"/>
    <w:rsid w:val="006C581B"/>
    <w:rsid w:val="006C5946"/>
    <w:rsid w:val="006C59D9"/>
    <w:rsid w:val="006C5A31"/>
    <w:rsid w:val="006C5CD9"/>
    <w:rsid w:val="006C5E3C"/>
    <w:rsid w:val="006C5FB1"/>
    <w:rsid w:val="006C5FEC"/>
    <w:rsid w:val="006C601A"/>
    <w:rsid w:val="006C6049"/>
    <w:rsid w:val="006C60E5"/>
    <w:rsid w:val="006C6134"/>
    <w:rsid w:val="006C6343"/>
    <w:rsid w:val="006C636E"/>
    <w:rsid w:val="006C6527"/>
    <w:rsid w:val="006C665D"/>
    <w:rsid w:val="006C668C"/>
    <w:rsid w:val="006C66BD"/>
    <w:rsid w:val="006C681E"/>
    <w:rsid w:val="006C688C"/>
    <w:rsid w:val="006C694E"/>
    <w:rsid w:val="006C6A7E"/>
    <w:rsid w:val="006C6B7C"/>
    <w:rsid w:val="006C6C2A"/>
    <w:rsid w:val="006C6D55"/>
    <w:rsid w:val="006C6E39"/>
    <w:rsid w:val="006C6F3B"/>
    <w:rsid w:val="006C6F9B"/>
    <w:rsid w:val="006C720E"/>
    <w:rsid w:val="006C7334"/>
    <w:rsid w:val="006C75EA"/>
    <w:rsid w:val="006C7610"/>
    <w:rsid w:val="006C7873"/>
    <w:rsid w:val="006C793A"/>
    <w:rsid w:val="006C7A18"/>
    <w:rsid w:val="006C7B2F"/>
    <w:rsid w:val="006C7B64"/>
    <w:rsid w:val="006C7BC7"/>
    <w:rsid w:val="006C7BE4"/>
    <w:rsid w:val="006C7C78"/>
    <w:rsid w:val="006C7C80"/>
    <w:rsid w:val="006C7DED"/>
    <w:rsid w:val="006C7EF1"/>
    <w:rsid w:val="006D044D"/>
    <w:rsid w:val="006D0671"/>
    <w:rsid w:val="006D06FD"/>
    <w:rsid w:val="006D0735"/>
    <w:rsid w:val="006D0750"/>
    <w:rsid w:val="006D09E9"/>
    <w:rsid w:val="006D0B42"/>
    <w:rsid w:val="006D0BD3"/>
    <w:rsid w:val="006D0CB9"/>
    <w:rsid w:val="006D0CEA"/>
    <w:rsid w:val="006D0DFB"/>
    <w:rsid w:val="006D0E01"/>
    <w:rsid w:val="006D0E80"/>
    <w:rsid w:val="006D0FE0"/>
    <w:rsid w:val="006D0FF4"/>
    <w:rsid w:val="006D1034"/>
    <w:rsid w:val="006D1097"/>
    <w:rsid w:val="006D1161"/>
    <w:rsid w:val="006D13C0"/>
    <w:rsid w:val="006D14AE"/>
    <w:rsid w:val="006D14FF"/>
    <w:rsid w:val="006D18F1"/>
    <w:rsid w:val="006D1B8B"/>
    <w:rsid w:val="006D1E26"/>
    <w:rsid w:val="006D1ECA"/>
    <w:rsid w:val="006D1F75"/>
    <w:rsid w:val="006D21BF"/>
    <w:rsid w:val="006D21CD"/>
    <w:rsid w:val="006D220D"/>
    <w:rsid w:val="006D222A"/>
    <w:rsid w:val="006D22E8"/>
    <w:rsid w:val="006D25A1"/>
    <w:rsid w:val="006D27E1"/>
    <w:rsid w:val="006D291C"/>
    <w:rsid w:val="006D29F9"/>
    <w:rsid w:val="006D2A0B"/>
    <w:rsid w:val="006D2A3E"/>
    <w:rsid w:val="006D2C4C"/>
    <w:rsid w:val="006D2CB5"/>
    <w:rsid w:val="006D2D2B"/>
    <w:rsid w:val="006D2D5F"/>
    <w:rsid w:val="006D2DEF"/>
    <w:rsid w:val="006D2E85"/>
    <w:rsid w:val="006D2E97"/>
    <w:rsid w:val="006D2F22"/>
    <w:rsid w:val="006D3096"/>
    <w:rsid w:val="006D3106"/>
    <w:rsid w:val="006D31CE"/>
    <w:rsid w:val="006D38EA"/>
    <w:rsid w:val="006D3995"/>
    <w:rsid w:val="006D39BE"/>
    <w:rsid w:val="006D39ED"/>
    <w:rsid w:val="006D3B8D"/>
    <w:rsid w:val="006D3BBF"/>
    <w:rsid w:val="006D3D66"/>
    <w:rsid w:val="006D3E34"/>
    <w:rsid w:val="006D3E56"/>
    <w:rsid w:val="006D3F53"/>
    <w:rsid w:val="006D3FC5"/>
    <w:rsid w:val="006D40CF"/>
    <w:rsid w:val="006D45D6"/>
    <w:rsid w:val="006D471D"/>
    <w:rsid w:val="006D4782"/>
    <w:rsid w:val="006D4BEC"/>
    <w:rsid w:val="006D4C9E"/>
    <w:rsid w:val="006D4DED"/>
    <w:rsid w:val="006D525A"/>
    <w:rsid w:val="006D52BD"/>
    <w:rsid w:val="006D52F3"/>
    <w:rsid w:val="006D55C5"/>
    <w:rsid w:val="006D57EC"/>
    <w:rsid w:val="006D594F"/>
    <w:rsid w:val="006D5997"/>
    <w:rsid w:val="006D5A00"/>
    <w:rsid w:val="006D5DE6"/>
    <w:rsid w:val="006D5F5B"/>
    <w:rsid w:val="006D60E6"/>
    <w:rsid w:val="006D613B"/>
    <w:rsid w:val="006D61EA"/>
    <w:rsid w:val="006D620B"/>
    <w:rsid w:val="006D6520"/>
    <w:rsid w:val="006D65FE"/>
    <w:rsid w:val="006D68DC"/>
    <w:rsid w:val="006D68F0"/>
    <w:rsid w:val="006D69E5"/>
    <w:rsid w:val="006D6B1A"/>
    <w:rsid w:val="006D6BE7"/>
    <w:rsid w:val="006D6EDB"/>
    <w:rsid w:val="006D7164"/>
    <w:rsid w:val="006D741D"/>
    <w:rsid w:val="006D7520"/>
    <w:rsid w:val="006D75E6"/>
    <w:rsid w:val="006D760D"/>
    <w:rsid w:val="006D7777"/>
    <w:rsid w:val="006D7804"/>
    <w:rsid w:val="006D78C0"/>
    <w:rsid w:val="006D7972"/>
    <w:rsid w:val="006D79BC"/>
    <w:rsid w:val="006D7BE0"/>
    <w:rsid w:val="006D7D51"/>
    <w:rsid w:val="006D7DA1"/>
    <w:rsid w:val="006D7FE4"/>
    <w:rsid w:val="006E00CD"/>
    <w:rsid w:val="006E02FD"/>
    <w:rsid w:val="006E04ED"/>
    <w:rsid w:val="006E053F"/>
    <w:rsid w:val="006E07AA"/>
    <w:rsid w:val="006E0938"/>
    <w:rsid w:val="006E0AA7"/>
    <w:rsid w:val="006E0AFB"/>
    <w:rsid w:val="006E0BAB"/>
    <w:rsid w:val="006E0C04"/>
    <w:rsid w:val="006E0C8E"/>
    <w:rsid w:val="006E0CE8"/>
    <w:rsid w:val="006E1181"/>
    <w:rsid w:val="006E13C0"/>
    <w:rsid w:val="006E1497"/>
    <w:rsid w:val="006E16F5"/>
    <w:rsid w:val="006E1725"/>
    <w:rsid w:val="006E1A8B"/>
    <w:rsid w:val="006E1C3C"/>
    <w:rsid w:val="006E1DC2"/>
    <w:rsid w:val="006E1E59"/>
    <w:rsid w:val="006E21EA"/>
    <w:rsid w:val="006E2362"/>
    <w:rsid w:val="006E272C"/>
    <w:rsid w:val="006E2748"/>
    <w:rsid w:val="006E2962"/>
    <w:rsid w:val="006E2983"/>
    <w:rsid w:val="006E29FE"/>
    <w:rsid w:val="006E2A1A"/>
    <w:rsid w:val="006E2A75"/>
    <w:rsid w:val="006E2B16"/>
    <w:rsid w:val="006E2CAF"/>
    <w:rsid w:val="006E2CBD"/>
    <w:rsid w:val="006E2D4E"/>
    <w:rsid w:val="006E3017"/>
    <w:rsid w:val="006E33DD"/>
    <w:rsid w:val="006E3522"/>
    <w:rsid w:val="006E3651"/>
    <w:rsid w:val="006E36BD"/>
    <w:rsid w:val="006E3827"/>
    <w:rsid w:val="006E3EB7"/>
    <w:rsid w:val="006E40FE"/>
    <w:rsid w:val="006E4117"/>
    <w:rsid w:val="006E43A6"/>
    <w:rsid w:val="006E45DF"/>
    <w:rsid w:val="006E4637"/>
    <w:rsid w:val="006E477E"/>
    <w:rsid w:val="006E47AD"/>
    <w:rsid w:val="006E4848"/>
    <w:rsid w:val="006E484E"/>
    <w:rsid w:val="006E496F"/>
    <w:rsid w:val="006E4D35"/>
    <w:rsid w:val="006E4D3C"/>
    <w:rsid w:val="006E4E1D"/>
    <w:rsid w:val="006E4E23"/>
    <w:rsid w:val="006E4E4C"/>
    <w:rsid w:val="006E506A"/>
    <w:rsid w:val="006E50BE"/>
    <w:rsid w:val="006E517B"/>
    <w:rsid w:val="006E5279"/>
    <w:rsid w:val="006E53B4"/>
    <w:rsid w:val="006E53DB"/>
    <w:rsid w:val="006E53F9"/>
    <w:rsid w:val="006E54FF"/>
    <w:rsid w:val="006E5514"/>
    <w:rsid w:val="006E5856"/>
    <w:rsid w:val="006E5A2D"/>
    <w:rsid w:val="006E5D2F"/>
    <w:rsid w:val="006E5EAD"/>
    <w:rsid w:val="006E605C"/>
    <w:rsid w:val="006E630F"/>
    <w:rsid w:val="006E6387"/>
    <w:rsid w:val="006E663C"/>
    <w:rsid w:val="006E66F2"/>
    <w:rsid w:val="006E6AC3"/>
    <w:rsid w:val="006E6B07"/>
    <w:rsid w:val="006E6D68"/>
    <w:rsid w:val="006E6E42"/>
    <w:rsid w:val="006E6FC3"/>
    <w:rsid w:val="006E6FF0"/>
    <w:rsid w:val="006E701F"/>
    <w:rsid w:val="006E7092"/>
    <w:rsid w:val="006E738E"/>
    <w:rsid w:val="006E73E2"/>
    <w:rsid w:val="006E74DE"/>
    <w:rsid w:val="006E7597"/>
    <w:rsid w:val="006E76E6"/>
    <w:rsid w:val="006E7A01"/>
    <w:rsid w:val="006E7D77"/>
    <w:rsid w:val="006E7DDC"/>
    <w:rsid w:val="006E7E5D"/>
    <w:rsid w:val="006E7EA7"/>
    <w:rsid w:val="006E7EE3"/>
    <w:rsid w:val="006F00A9"/>
    <w:rsid w:val="006F0254"/>
    <w:rsid w:val="006F055B"/>
    <w:rsid w:val="006F0588"/>
    <w:rsid w:val="006F099C"/>
    <w:rsid w:val="006F0ACD"/>
    <w:rsid w:val="006F0C97"/>
    <w:rsid w:val="006F0D6C"/>
    <w:rsid w:val="006F0E6A"/>
    <w:rsid w:val="006F0EB6"/>
    <w:rsid w:val="006F1032"/>
    <w:rsid w:val="006F14BA"/>
    <w:rsid w:val="006F1CAB"/>
    <w:rsid w:val="006F1EBE"/>
    <w:rsid w:val="006F1F1C"/>
    <w:rsid w:val="006F2244"/>
    <w:rsid w:val="006F237B"/>
    <w:rsid w:val="006F24F0"/>
    <w:rsid w:val="006F27FE"/>
    <w:rsid w:val="006F2AEB"/>
    <w:rsid w:val="006F2AF8"/>
    <w:rsid w:val="006F2B7F"/>
    <w:rsid w:val="006F2E3D"/>
    <w:rsid w:val="006F306D"/>
    <w:rsid w:val="006F3219"/>
    <w:rsid w:val="006F32E4"/>
    <w:rsid w:val="006F334D"/>
    <w:rsid w:val="006F334F"/>
    <w:rsid w:val="006F345A"/>
    <w:rsid w:val="006F353A"/>
    <w:rsid w:val="006F3553"/>
    <w:rsid w:val="006F3802"/>
    <w:rsid w:val="006F39C4"/>
    <w:rsid w:val="006F3A1D"/>
    <w:rsid w:val="006F3AF6"/>
    <w:rsid w:val="006F3CC6"/>
    <w:rsid w:val="006F3D03"/>
    <w:rsid w:val="006F3DA9"/>
    <w:rsid w:val="006F4009"/>
    <w:rsid w:val="006F4116"/>
    <w:rsid w:val="006F45CD"/>
    <w:rsid w:val="006F4A6C"/>
    <w:rsid w:val="006F4AC1"/>
    <w:rsid w:val="006F4B0A"/>
    <w:rsid w:val="006F4E04"/>
    <w:rsid w:val="006F4EA4"/>
    <w:rsid w:val="006F508F"/>
    <w:rsid w:val="006F5398"/>
    <w:rsid w:val="006F53A6"/>
    <w:rsid w:val="006F5444"/>
    <w:rsid w:val="006F5510"/>
    <w:rsid w:val="006F56A7"/>
    <w:rsid w:val="006F57BC"/>
    <w:rsid w:val="006F587C"/>
    <w:rsid w:val="006F5A87"/>
    <w:rsid w:val="006F5F20"/>
    <w:rsid w:val="006F5F25"/>
    <w:rsid w:val="006F619C"/>
    <w:rsid w:val="006F6270"/>
    <w:rsid w:val="006F6362"/>
    <w:rsid w:val="006F6392"/>
    <w:rsid w:val="006F6614"/>
    <w:rsid w:val="006F6633"/>
    <w:rsid w:val="006F6824"/>
    <w:rsid w:val="006F69CD"/>
    <w:rsid w:val="006F6B3C"/>
    <w:rsid w:val="006F6FA4"/>
    <w:rsid w:val="006F710E"/>
    <w:rsid w:val="006F7464"/>
    <w:rsid w:val="006F74B5"/>
    <w:rsid w:val="006F7567"/>
    <w:rsid w:val="006F7582"/>
    <w:rsid w:val="006F75CF"/>
    <w:rsid w:val="006F7603"/>
    <w:rsid w:val="006F7777"/>
    <w:rsid w:val="006F79C8"/>
    <w:rsid w:val="006F7B65"/>
    <w:rsid w:val="006F7CFA"/>
    <w:rsid w:val="006F7E02"/>
    <w:rsid w:val="006F7F23"/>
    <w:rsid w:val="006F7FC1"/>
    <w:rsid w:val="0070015C"/>
    <w:rsid w:val="0070018D"/>
    <w:rsid w:val="007001B4"/>
    <w:rsid w:val="0070039A"/>
    <w:rsid w:val="00700428"/>
    <w:rsid w:val="007004CE"/>
    <w:rsid w:val="00700519"/>
    <w:rsid w:val="00700587"/>
    <w:rsid w:val="007005FE"/>
    <w:rsid w:val="0070065C"/>
    <w:rsid w:val="00700C22"/>
    <w:rsid w:val="00700D0D"/>
    <w:rsid w:val="00700E1A"/>
    <w:rsid w:val="00700EC7"/>
    <w:rsid w:val="0070132F"/>
    <w:rsid w:val="00701420"/>
    <w:rsid w:val="00701545"/>
    <w:rsid w:val="007015FD"/>
    <w:rsid w:val="007017C3"/>
    <w:rsid w:val="007017F1"/>
    <w:rsid w:val="00701B40"/>
    <w:rsid w:val="00701BFF"/>
    <w:rsid w:val="00701C21"/>
    <w:rsid w:val="00701D7D"/>
    <w:rsid w:val="00701F9F"/>
    <w:rsid w:val="007022B9"/>
    <w:rsid w:val="00702564"/>
    <w:rsid w:val="00702671"/>
    <w:rsid w:val="007026B5"/>
    <w:rsid w:val="00702A2F"/>
    <w:rsid w:val="00702A85"/>
    <w:rsid w:val="00702ADB"/>
    <w:rsid w:val="00702B3A"/>
    <w:rsid w:val="00702BB9"/>
    <w:rsid w:val="00702C31"/>
    <w:rsid w:val="00702CA0"/>
    <w:rsid w:val="00702DF9"/>
    <w:rsid w:val="00702F67"/>
    <w:rsid w:val="007031BB"/>
    <w:rsid w:val="007032CB"/>
    <w:rsid w:val="007034B1"/>
    <w:rsid w:val="0070350D"/>
    <w:rsid w:val="00703562"/>
    <w:rsid w:val="00703877"/>
    <w:rsid w:val="00703C3F"/>
    <w:rsid w:val="00703C5A"/>
    <w:rsid w:val="00703C6A"/>
    <w:rsid w:val="00703E48"/>
    <w:rsid w:val="00704007"/>
    <w:rsid w:val="0070400D"/>
    <w:rsid w:val="00704245"/>
    <w:rsid w:val="007042CB"/>
    <w:rsid w:val="00704615"/>
    <w:rsid w:val="007046D5"/>
    <w:rsid w:val="007048F5"/>
    <w:rsid w:val="007049F1"/>
    <w:rsid w:val="00704ABC"/>
    <w:rsid w:val="00704BA4"/>
    <w:rsid w:val="00704DA6"/>
    <w:rsid w:val="00704EA6"/>
    <w:rsid w:val="00704F20"/>
    <w:rsid w:val="007050FA"/>
    <w:rsid w:val="0070519F"/>
    <w:rsid w:val="00705202"/>
    <w:rsid w:val="0070523C"/>
    <w:rsid w:val="00705445"/>
    <w:rsid w:val="00705586"/>
    <w:rsid w:val="0070558D"/>
    <w:rsid w:val="00705686"/>
    <w:rsid w:val="00705757"/>
    <w:rsid w:val="00705768"/>
    <w:rsid w:val="007059DB"/>
    <w:rsid w:val="00705B21"/>
    <w:rsid w:val="00705C33"/>
    <w:rsid w:val="00705C56"/>
    <w:rsid w:val="00705C59"/>
    <w:rsid w:val="00705DB1"/>
    <w:rsid w:val="00706009"/>
    <w:rsid w:val="0070621E"/>
    <w:rsid w:val="00706227"/>
    <w:rsid w:val="00706397"/>
    <w:rsid w:val="00706443"/>
    <w:rsid w:val="0070657D"/>
    <w:rsid w:val="00706612"/>
    <w:rsid w:val="00706698"/>
    <w:rsid w:val="007067DE"/>
    <w:rsid w:val="007067F6"/>
    <w:rsid w:val="00706D5B"/>
    <w:rsid w:val="00706EFC"/>
    <w:rsid w:val="00706F70"/>
    <w:rsid w:val="00706F9F"/>
    <w:rsid w:val="00706FAE"/>
    <w:rsid w:val="00706FB6"/>
    <w:rsid w:val="00707046"/>
    <w:rsid w:val="00707061"/>
    <w:rsid w:val="007071B4"/>
    <w:rsid w:val="00707293"/>
    <w:rsid w:val="0070756F"/>
    <w:rsid w:val="007076A6"/>
    <w:rsid w:val="00707C40"/>
    <w:rsid w:val="00707DC9"/>
    <w:rsid w:val="00707EA9"/>
    <w:rsid w:val="0071053C"/>
    <w:rsid w:val="00710618"/>
    <w:rsid w:val="007106F7"/>
    <w:rsid w:val="00710750"/>
    <w:rsid w:val="00710768"/>
    <w:rsid w:val="00710774"/>
    <w:rsid w:val="0071086B"/>
    <w:rsid w:val="00710B4E"/>
    <w:rsid w:val="00710C6F"/>
    <w:rsid w:val="00710CE6"/>
    <w:rsid w:val="00710F3A"/>
    <w:rsid w:val="00711182"/>
    <w:rsid w:val="007111C6"/>
    <w:rsid w:val="00711282"/>
    <w:rsid w:val="007113CA"/>
    <w:rsid w:val="00711425"/>
    <w:rsid w:val="0071153D"/>
    <w:rsid w:val="00711582"/>
    <w:rsid w:val="00711587"/>
    <w:rsid w:val="00711599"/>
    <w:rsid w:val="0071175E"/>
    <w:rsid w:val="00711839"/>
    <w:rsid w:val="00711938"/>
    <w:rsid w:val="0071198B"/>
    <w:rsid w:val="00711A0F"/>
    <w:rsid w:val="00711A17"/>
    <w:rsid w:val="00711A96"/>
    <w:rsid w:val="00711B81"/>
    <w:rsid w:val="00711B84"/>
    <w:rsid w:val="00711BB2"/>
    <w:rsid w:val="00711C03"/>
    <w:rsid w:val="00711C2E"/>
    <w:rsid w:val="00711DAC"/>
    <w:rsid w:val="00711E22"/>
    <w:rsid w:val="00711E64"/>
    <w:rsid w:val="00711E7A"/>
    <w:rsid w:val="00711FFB"/>
    <w:rsid w:val="00712007"/>
    <w:rsid w:val="00712170"/>
    <w:rsid w:val="00712200"/>
    <w:rsid w:val="0071244F"/>
    <w:rsid w:val="007124B2"/>
    <w:rsid w:val="007124D7"/>
    <w:rsid w:val="00712510"/>
    <w:rsid w:val="00712832"/>
    <w:rsid w:val="00712BC5"/>
    <w:rsid w:val="00712BFA"/>
    <w:rsid w:val="00712C92"/>
    <w:rsid w:val="00712D31"/>
    <w:rsid w:val="00712EE9"/>
    <w:rsid w:val="00713032"/>
    <w:rsid w:val="00713148"/>
    <w:rsid w:val="007135B4"/>
    <w:rsid w:val="007135B9"/>
    <w:rsid w:val="00713707"/>
    <w:rsid w:val="00713D14"/>
    <w:rsid w:val="00713D26"/>
    <w:rsid w:val="00713D70"/>
    <w:rsid w:val="00713DF1"/>
    <w:rsid w:val="00713FC5"/>
    <w:rsid w:val="00714192"/>
    <w:rsid w:val="00714223"/>
    <w:rsid w:val="00714286"/>
    <w:rsid w:val="007142AB"/>
    <w:rsid w:val="007143E4"/>
    <w:rsid w:val="007144A5"/>
    <w:rsid w:val="007145FE"/>
    <w:rsid w:val="00714927"/>
    <w:rsid w:val="00714AF9"/>
    <w:rsid w:val="00714C26"/>
    <w:rsid w:val="00714C53"/>
    <w:rsid w:val="00714EC3"/>
    <w:rsid w:val="00715229"/>
    <w:rsid w:val="00715249"/>
    <w:rsid w:val="00715289"/>
    <w:rsid w:val="00715290"/>
    <w:rsid w:val="007152D5"/>
    <w:rsid w:val="00715513"/>
    <w:rsid w:val="00715519"/>
    <w:rsid w:val="007155FC"/>
    <w:rsid w:val="007157D2"/>
    <w:rsid w:val="007157FD"/>
    <w:rsid w:val="0071595D"/>
    <w:rsid w:val="00715975"/>
    <w:rsid w:val="00715B2E"/>
    <w:rsid w:val="00715BB0"/>
    <w:rsid w:val="00715C56"/>
    <w:rsid w:val="00716037"/>
    <w:rsid w:val="00716093"/>
    <w:rsid w:val="007160B0"/>
    <w:rsid w:val="00716285"/>
    <w:rsid w:val="007162CC"/>
    <w:rsid w:val="00716330"/>
    <w:rsid w:val="0071635F"/>
    <w:rsid w:val="007163BB"/>
    <w:rsid w:val="0071642A"/>
    <w:rsid w:val="007164A8"/>
    <w:rsid w:val="00716608"/>
    <w:rsid w:val="00716815"/>
    <w:rsid w:val="007168E6"/>
    <w:rsid w:val="00716A60"/>
    <w:rsid w:val="00716B64"/>
    <w:rsid w:val="00716B98"/>
    <w:rsid w:val="00716C08"/>
    <w:rsid w:val="00716C2C"/>
    <w:rsid w:val="00716C42"/>
    <w:rsid w:val="00716FBD"/>
    <w:rsid w:val="007171F7"/>
    <w:rsid w:val="00717527"/>
    <w:rsid w:val="007176CE"/>
    <w:rsid w:val="0071773A"/>
    <w:rsid w:val="00717769"/>
    <w:rsid w:val="0071776C"/>
    <w:rsid w:val="00717775"/>
    <w:rsid w:val="007178AB"/>
    <w:rsid w:val="007179EF"/>
    <w:rsid w:val="00717B40"/>
    <w:rsid w:val="00717C20"/>
    <w:rsid w:val="00717D1F"/>
    <w:rsid w:val="00717FED"/>
    <w:rsid w:val="00720340"/>
    <w:rsid w:val="00720372"/>
    <w:rsid w:val="0072053F"/>
    <w:rsid w:val="007205FE"/>
    <w:rsid w:val="007205FF"/>
    <w:rsid w:val="00720723"/>
    <w:rsid w:val="007208F9"/>
    <w:rsid w:val="00720992"/>
    <w:rsid w:val="00720B4A"/>
    <w:rsid w:val="00720C47"/>
    <w:rsid w:val="00720CCC"/>
    <w:rsid w:val="00720D06"/>
    <w:rsid w:val="00720F3A"/>
    <w:rsid w:val="00720FB8"/>
    <w:rsid w:val="0072108F"/>
    <w:rsid w:val="00721129"/>
    <w:rsid w:val="0072113B"/>
    <w:rsid w:val="0072114F"/>
    <w:rsid w:val="007211E0"/>
    <w:rsid w:val="007212FB"/>
    <w:rsid w:val="0072152C"/>
    <w:rsid w:val="00721713"/>
    <w:rsid w:val="0072176D"/>
    <w:rsid w:val="007218D4"/>
    <w:rsid w:val="007218EE"/>
    <w:rsid w:val="0072191E"/>
    <w:rsid w:val="007219CE"/>
    <w:rsid w:val="00721A34"/>
    <w:rsid w:val="00721D15"/>
    <w:rsid w:val="00721D50"/>
    <w:rsid w:val="00721ECF"/>
    <w:rsid w:val="00721F94"/>
    <w:rsid w:val="0072210C"/>
    <w:rsid w:val="007221AF"/>
    <w:rsid w:val="007223B1"/>
    <w:rsid w:val="007223FB"/>
    <w:rsid w:val="00722526"/>
    <w:rsid w:val="0072257E"/>
    <w:rsid w:val="007226A7"/>
    <w:rsid w:val="0072278E"/>
    <w:rsid w:val="007227F6"/>
    <w:rsid w:val="007229FF"/>
    <w:rsid w:val="00722A12"/>
    <w:rsid w:val="00722AC1"/>
    <w:rsid w:val="00722B19"/>
    <w:rsid w:val="00722BC2"/>
    <w:rsid w:val="00722BCA"/>
    <w:rsid w:val="00722D63"/>
    <w:rsid w:val="00722D77"/>
    <w:rsid w:val="007231C4"/>
    <w:rsid w:val="00723215"/>
    <w:rsid w:val="0072330F"/>
    <w:rsid w:val="0072333B"/>
    <w:rsid w:val="007233B7"/>
    <w:rsid w:val="0072340B"/>
    <w:rsid w:val="00723510"/>
    <w:rsid w:val="00723596"/>
    <w:rsid w:val="00723721"/>
    <w:rsid w:val="00723B0E"/>
    <w:rsid w:val="00723E06"/>
    <w:rsid w:val="00723F37"/>
    <w:rsid w:val="00723F6C"/>
    <w:rsid w:val="00723FF7"/>
    <w:rsid w:val="00724459"/>
    <w:rsid w:val="0072446C"/>
    <w:rsid w:val="00724482"/>
    <w:rsid w:val="007244B0"/>
    <w:rsid w:val="00724633"/>
    <w:rsid w:val="00724714"/>
    <w:rsid w:val="007247D0"/>
    <w:rsid w:val="00724803"/>
    <w:rsid w:val="00724B3C"/>
    <w:rsid w:val="00724BD8"/>
    <w:rsid w:val="00724D4B"/>
    <w:rsid w:val="00724D8C"/>
    <w:rsid w:val="00724DC6"/>
    <w:rsid w:val="00724E0D"/>
    <w:rsid w:val="00724F16"/>
    <w:rsid w:val="00725062"/>
    <w:rsid w:val="007250FD"/>
    <w:rsid w:val="0072512E"/>
    <w:rsid w:val="00725202"/>
    <w:rsid w:val="0072542F"/>
    <w:rsid w:val="0072548D"/>
    <w:rsid w:val="007254E6"/>
    <w:rsid w:val="00725631"/>
    <w:rsid w:val="00725747"/>
    <w:rsid w:val="0072577F"/>
    <w:rsid w:val="007258BF"/>
    <w:rsid w:val="007258E8"/>
    <w:rsid w:val="007259A0"/>
    <w:rsid w:val="007259F9"/>
    <w:rsid w:val="00725A39"/>
    <w:rsid w:val="00725A95"/>
    <w:rsid w:val="00725ABE"/>
    <w:rsid w:val="00725B88"/>
    <w:rsid w:val="00725BB9"/>
    <w:rsid w:val="00726023"/>
    <w:rsid w:val="00726121"/>
    <w:rsid w:val="0072635B"/>
    <w:rsid w:val="00726389"/>
    <w:rsid w:val="007264F4"/>
    <w:rsid w:val="00726552"/>
    <w:rsid w:val="0072657D"/>
    <w:rsid w:val="007265E8"/>
    <w:rsid w:val="00726632"/>
    <w:rsid w:val="00726744"/>
    <w:rsid w:val="007267B6"/>
    <w:rsid w:val="0072681B"/>
    <w:rsid w:val="00726992"/>
    <w:rsid w:val="00726C9C"/>
    <w:rsid w:val="00726EFF"/>
    <w:rsid w:val="0072723A"/>
    <w:rsid w:val="007273D9"/>
    <w:rsid w:val="0072741B"/>
    <w:rsid w:val="0072756F"/>
    <w:rsid w:val="00727590"/>
    <w:rsid w:val="00727A62"/>
    <w:rsid w:val="00727A8A"/>
    <w:rsid w:val="00727A91"/>
    <w:rsid w:val="00727DC2"/>
    <w:rsid w:val="00727F60"/>
    <w:rsid w:val="00730061"/>
    <w:rsid w:val="00730191"/>
    <w:rsid w:val="007303DB"/>
    <w:rsid w:val="0073048A"/>
    <w:rsid w:val="0073066F"/>
    <w:rsid w:val="0073068D"/>
    <w:rsid w:val="00730702"/>
    <w:rsid w:val="0073071F"/>
    <w:rsid w:val="00730824"/>
    <w:rsid w:val="0073082D"/>
    <w:rsid w:val="007308D4"/>
    <w:rsid w:val="00730BCF"/>
    <w:rsid w:val="00730C0F"/>
    <w:rsid w:val="00730C4F"/>
    <w:rsid w:val="00731371"/>
    <w:rsid w:val="00731432"/>
    <w:rsid w:val="0073179E"/>
    <w:rsid w:val="007317D4"/>
    <w:rsid w:val="00731941"/>
    <w:rsid w:val="00731BC4"/>
    <w:rsid w:val="00731D61"/>
    <w:rsid w:val="00732304"/>
    <w:rsid w:val="00732418"/>
    <w:rsid w:val="00732441"/>
    <w:rsid w:val="0073248F"/>
    <w:rsid w:val="00732585"/>
    <w:rsid w:val="007325F2"/>
    <w:rsid w:val="00732901"/>
    <w:rsid w:val="007329A0"/>
    <w:rsid w:val="007329E0"/>
    <w:rsid w:val="00732CDC"/>
    <w:rsid w:val="00732CE2"/>
    <w:rsid w:val="00732D1E"/>
    <w:rsid w:val="00732D67"/>
    <w:rsid w:val="00732D94"/>
    <w:rsid w:val="00732E0A"/>
    <w:rsid w:val="00732F90"/>
    <w:rsid w:val="00732FAC"/>
    <w:rsid w:val="0073308A"/>
    <w:rsid w:val="00733161"/>
    <w:rsid w:val="00733186"/>
    <w:rsid w:val="0073321C"/>
    <w:rsid w:val="007332A1"/>
    <w:rsid w:val="00733347"/>
    <w:rsid w:val="0073340A"/>
    <w:rsid w:val="00733614"/>
    <w:rsid w:val="00733664"/>
    <w:rsid w:val="007339CF"/>
    <w:rsid w:val="00733B7C"/>
    <w:rsid w:val="00733C04"/>
    <w:rsid w:val="00733C15"/>
    <w:rsid w:val="007340E8"/>
    <w:rsid w:val="007341C4"/>
    <w:rsid w:val="00734232"/>
    <w:rsid w:val="00734459"/>
    <w:rsid w:val="00734514"/>
    <w:rsid w:val="00734531"/>
    <w:rsid w:val="00734637"/>
    <w:rsid w:val="007347AA"/>
    <w:rsid w:val="00734952"/>
    <w:rsid w:val="00734A79"/>
    <w:rsid w:val="00734B17"/>
    <w:rsid w:val="00734C22"/>
    <w:rsid w:val="00734C45"/>
    <w:rsid w:val="00735067"/>
    <w:rsid w:val="00735288"/>
    <w:rsid w:val="007354D3"/>
    <w:rsid w:val="007357C8"/>
    <w:rsid w:val="007357EB"/>
    <w:rsid w:val="007358BE"/>
    <w:rsid w:val="0073590E"/>
    <w:rsid w:val="00735AFE"/>
    <w:rsid w:val="00735B09"/>
    <w:rsid w:val="00735B49"/>
    <w:rsid w:val="0073600A"/>
    <w:rsid w:val="007360F5"/>
    <w:rsid w:val="00736144"/>
    <w:rsid w:val="00736153"/>
    <w:rsid w:val="00736187"/>
    <w:rsid w:val="00736653"/>
    <w:rsid w:val="00736685"/>
    <w:rsid w:val="00736688"/>
    <w:rsid w:val="007366EA"/>
    <w:rsid w:val="00736A92"/>
    <w:rsid w:val="00736B86"/>
    <w:rsid w:val="00736DD0"/>
    <w:rsid w:val="00737159"/>
    <w:rsid w:val="007373BB"/>
    <w:rsid w:val="00737453"/>
    <w:rsid w:val="0073760D"/>
    <w:rsid w:val="0073762B"/>
    <w:rsid w:val="0073784E"/>
    <w:rsid w:val="00737856"/>
    <w:rsid w:val="007378CB"/>
    <w:rsid w:val="007379FB"/>
    <w:rsid w:val="00737AE4"/>
    <w:rsid w:val="00737B07"/>
    <w:rsid w:val="00737C4A"/>
    <w:rsid w:val="00737C7C"/>
    <w:rsid w:val="00737D8B"/>
    <w:rsid w:val="00737DB0"/>
    <w:rsid w:val="00737DC4"/>
    <w:rsid w:val="00737E57"/>
    <w:rsid w:val="00740035"/>
    <w:rsid w:val="00740348"/>
    <w:rsid w:val="00740739"/>
    <w:rsid w:val="007408A9"/>
    <w:rsid w:val="007408C9"/>
    <w:rsid w:val="0074095B"/>
    <w:rsid w:val="00740A5F"/>
    <w:rsid w:val="00740CD6"/>
    <w:rsid w:val="00740E8A"/>
    <w:rsid w:val="00741079"/>
    <w:rsid w:val="007410C3"/>
    <w:rsid w:val="007411AE"/>
    <w:rsid w:val="007411B0"/>
    <w:rsid w:val="007411E9"/>
    <w:rsid w:val="00741406"/>
    <w:rsid w:val="00741509"/>
    <w:rsid w:val="0074165F"/>
    <w:rsid w:val="007417B0"/>
    <w:rsid w:val="007417CE"/>
    <w:rsid w:val="0074184B"/>
    <w:rsid w:val="00741B49"/>
    <w:rsid w:val="00741BB2"/>
    <w:rsid w:val="00741CD5"/>
    <w:rsid w:val="00741E2B"/>
    <w:rsid w:val="00741E51"/>
    <w:rsid w:val="00741EFB"/>
    <w:rsid w:val="00742096"/>
    <w:rsid w:val="007420D5"/>
    <w:rsid w:val="0074213F"/>
    <w:rsid w:val="007421B1"/>
    <w:rsid w:val="007421E1"/>
    <w:rsid w:val="00742202"/>
    <w:rsid w:val="007423C7"/>
    <w:rsid w:val="007423CA"/>
    <w:rsid w:val="00742404"/>
    <w:rsid w:val="0074245F"/>
    <w:rsid w:val="00742531"/>
    <w:rsid w:val="007428D5"/>
    <w:rsid w:val="00742983"/>
    <w:rsid w:val="007429E7"/>
    <w:rsid w:val="00742A78"/>
    <w:rsid w:val="00742CD1"/>
    <w:rsid w:val="00743032"/>
    <w:rsid w:val="0074386D"/>
    <w:rsid w:val="00743EAD"/>
    <w:rsid w:val="00743F80"/>
    <w:rsid w:val="007441C4"/>
    <w:rsid w:val="007441E1"/>
    <w:rsid w:val="00744285"/>
    <w:rsid w:val="0074428F"/>
    <w:rsid w:val="00744525"/>
    <w:rsid w:val="007446A7"/>
    <w:rsid w:val="00744770"/>
    <w:rsid w:val="00744771"/>
    <w:rsid w:val="00744902"/>
    <w:rsid w:val="0074495F"/>
    <w:rsid w:val="007449C5"/>
    <w:rsid w:val="00744A34"/>
    <w:rsid w:val="00744B1D"/>
    <w:rsid w:val="00744B9D"/>
    <w:rsid w:val="00744E28"/>
    <w:rsid w:val="00744EC2"/>
    <w:rsid w:val="00744F9A"/>
    <w:rsid w:val="00745193"/>
    <w:rsid w:val="007452EB"/>
    <w:rsid w:val="007453C7"/>
    <w:rsid w:val="0074548C"/>
    <w:rsid w:val="00745929"/>
    <w:rsid w:val="00745A2B"/>
    <w:rsid w:val="00745BC3"/>
    <w:rsid w:val="00745D35"/>
    <w:rsid w:val="00745F86"/>
    <w:rsid w:val="007461EF"/>
    <w:rsid w:val="007463AC"/>
    <w:rsid w:val="00746406"/>
    <w:rsid w:val="007465D4"/>
    <w:rsid w:val="00746E2C"/>
    <w:rsid w:val="00746E46"/>
    <w:rsid w:val="00746EAA"/>
    <w:rsid w:val="00746EE6"/>
    <w:rsid w:val="00746F42"/>
    <w:rsid w:val="00746F5E"/>
    <w:rsid w:val="00746FB8"/>
    <w:rsid w:val="007471AC"/>
    <w:rsid w:val="00747289"/>
    <w:rsid w:val="00747499"/>
    <w:rsid w:val="00747606"/>
    <w:rsid w:val="007476CA"/>
    <w:rsid w:val="00747A17"/>
    <w:rsid w:val="00747B56"/>
    <w:rsid w:val="00747BB3"/>
    <w:rsid w:val="00747D4B"/>
    <w:rsid w:val="00747F91"/>
    <w:rsid w:val="00747FC6"/>
    <w:rsid w:val="00750078"/>
    <w:rsid w:val="007500D7"/>
    <w:rsid w:val="00750101"/>
    <w:rsid w:val="00750313"/>
    <w:rsid w:val="007503D2"/>
    <w:rsid w:val="00750545"/>
    <w:rsid w:val="007507D0"/>
    <w:rsid w:val="00750A61"/>
    <w:rsid w:val="007510D5"/>
    <w:rsid w:val="007511AC"/>
    <w:rsid w:val="00751569"/>
    <w:rsid w:val="00751572"/>
    <w:rsid w:val="007515CA"/>
    <w:rsid w:val="007515FA"/>
    <w:rsid w:val="007515FC"/>
    <w:rsid w:val="0075163D"/>
    <w:rsid w:val="007519B3"/>
    <w:rsid w:val="00751D08"/>
    <w:rsid w:val="00751D29"/>
    <w:rsid w:val="00751DA0"/>
    <w:rsid w:val="00751DE3"/>
    <w:rsid w:val="00751E9E"/>
    <w:rsid w:val="00751EE7"/>
    <w:rsid w:val="00751FE1"/>
    <w:rsid w:val="00752062"/>
    <w:rsid w:val="00752173"/>
    <w:rsid w:val="007521E2"/>
    <w:rsid w:val="00752283"/>
    <w:rsid w:val="00752386"/>
    <w:rsid w:val="0075247B"/>
    <w:rsid w:val="007524F4"/>
    <w:rsid w:val="00752732"/>
    <w:rsid w:val="00752854"/>
    <w:rsid w:val="0075292B"/>
    <w:rsid w:val="00752ACD"/>
    <w:rsid w:val="00752B81"/>
    <w:rsid w:val="00752C2B"/>
    <w:rsid w:val="00752D1A"/>
    <w:rsid w:val="00752F17"/>
    <w:rsid w:val="00753014"/>
    <w:rsid w:val="007530E0"/>
    <w:rsid w:val="0075321F"/>
    <w:rsid w:val="007532D8"/>
    <w:rsid w:val="00753347"/>
    <w:rsid w:val="007533CD"/>
    <w:rsid w:val="007534C7"/>
    <w:rsid w:val="007535F4"/>
    <w:rsid w:val="00753AD2"/>
    <w:rsid w:val="00753B44"/>
    <w:rsid w:val="00753B60"/>
    <w:rsid w:val="00753C43"/>
    <w:rsid w:val="00753D84"/>
    <w:rsid w:val="00753E62"/>
    <w:rsid w:val="00753EC0"/>
    <w:rsid w:val="00753F2D"/>
    <w:rsid w:val="007540A5"/>
    <w:rsid w:val="00754468"/>
    <w:rsid w:val="0075475A"/>
    <w:rsid w:val="007547B3"/>
    <w:rsid w:val="00754909"/>
    <w:rsid w:val="00754BC4"/>
    <w:rsid w:val="00754D2B"/>
    <w:rsid w:val="007550BA"/>
    <w:rsid w:val="007550F9"/>
    <w:rsid w:val="0075520B"/>
    <w:rsid w:val="007552B6"/>
    <w:rsid w:val="007552DD"/>
    <w:rsid w:val="007556EF"/>
    <w:rsid w:val="00755704"/>
    <w:rsid w:val="007557D5"/>
    <w:rsid w:val="007557FA"/>
    <w:rsid w:val="007559B6"/>
    <w:rsid w:val="00755D59"/>
    <w:rsid w:val="00755F4C"/>
    <w:rsid w:val="00755F7A"/>
    <w:rsid w:val="00756218"/>
    <w:rsid w:val="00756265"/>
    <w:rsid w:val="0075627B"/>
    <w:rsid w:val="00756464"/>
    <w:rsid w:val="00756482"/>
    <w:rsid w:val="0075659B"/>
    <w:rsid w:val="0075673C"/>
    <w:rsid w:val="007569A0"/>
    <w:rsid w:val="00756CC8"/>
    <w:rsid w:val="00756D10"/>
    <w:rsid w:val="00756D89"/>
    <w:rsid w:val="00756DED"/>
    <w:rsid w:val="007570C6"/>
    <w:rsid w:val="007570DB"/>
    <w:rsid w:val="007571BC"/>
    <w:rsid w:val="007573B6"/>
    <w:rsid w:val="00757492"/>
    <w:rsid w:val="007574D3"/>
    <w:rsid w:val="00757514"/>
    <w:rsid w:val="00757573"/>
    <w:rsid w:val="00757702"/>
    <w:rsid w:val="00757753"/>
    <w:rsid w:val="00757891"/>
    <w:rsid w:val="00757939"/>
    <w:rsid w:val="00757941"/>
    <w:rsid w:val="007579FF"/>
    <w:rsid w:val="00757A76"/>
    <w:rsid w:val="00757AE5"/>
    <w:rsid w:val="00757D65"/>
    <w:rsid w:val="00757E48"/>
    <w:rsid w:val="00757F09"/>
    <w:rsid w:val="00757F8B"/>
    <w:rsid w:val="00757F9D"/>
    <w:rsid w:val="00760070"/>
    <w:rsid w:val="007601F0"/>
    <w:rsid w:val="00760472"/>
    <w:rsid w:val="007606BE"/>
    <w:rsid w:val="007606CC"/>
    <w:rsid w:val="0076080F"/>
    <w:rsid w:val="00760A1F"/>
    <w:rsid w:val="00760A50"/>
    <w:rsid w:val="00760BDD"/>
    <w:rsid w:val="00760F60"/>
    <w:rsid w:val="00760FAC"/>
    <w:rsid w:val="00760FF3"/>
    <w:rsid w:val="007613DD"/>
    <w:rsid w:val="00761409"/>
    <w:rsid w:val="00761481"/>
    <w:rsid w:val="00761488"/>
    <w:rsid w:val="007616B8"/>
    <w:rsid w:val="007617F5"/>
    <w:rsid w:val="0076193C"/>
    <w:rsid w:val="007619B3"/>
    <w:rsid w:val="00761E38"/>
    <w:rsid w:val="00761E8D"/>
    <w:rsid w:val="00761F5A"/>
    <w:rsid w:val="00761F9F"/>
    <w:rsid w:val="007621E3"/>
    <w:rsid w:val="0076221D"/>
    <w:rsid w:val="007622A5"/>
    <w:rsid w:val="007622F3"/>
    <w:rsid w:val="00762AD3"/>
    <w:rsid w:val="00762C3F"/>
    <w:rsid w:val="00762D3E"/>
    <w:rsid w:val="00762D9D"/>
    <w:rsid w:val="00762FA3"/>
    <w:rsid w:val="00762FC3"/>
    <w:rsid w:val="007630CA"/>
    <w:rsid w:val="007632AD"/>
    <w:rsid w:val="007632B7"/>
    <w:rsid w:val="0076346F"/>
    <w:rsid w:val="0076347F"/>
    <w:rsid w:val="007635E4"/>
    <w:rsid w:val="00763661"/>
    <w:rsid w:val="00763675"/>
    <w:rsid w:val="007638EC"/>
    <w:rsid w:val="0076390E"/>
    <w:rsid w:val="0076393D"/>
    <w:rsid w:val="00763A18"/>
    <w:rsid w:val="00763A63"/>
    <w:rsid w:val="00763AD5"/>
    <w:rsid w:val="00763CD0"/>
    <w:rsid w:val="00763D07"/>
    <w:rsid w:val="00763F72"/>
    <w:rsid w:val="007640A7"/>
    <w:rsid w:val="007641D9"/>
    <w:rsid w:val="0076431D"/>
    <w:rsid w:val="0076442A"/>
    <w:rsid w:val="0076454E"/>
    <w:rsid w:val="007645A3"/>
    <w:rsid w:val="007647F5"/>
    <w:rsid w:val="00764A39"/>
    <w:rsid w:val="00764BAE"/>
    <w:rsid w:val="00764CA5"/>
    <w:rsid w:val="00764CC6"/>
    <w:rsid w:val="00764D1A"/>
    <w:rsid w:val="00764F5C"/>
    <w:rsid w:val="00764F81"/>
    <w:rsid w:val="00764FBC"/>
    <w:rsid w:val="0076502E"/>
    <w:rsid w:val="00765375"/>
    <w:rsid w:val="00765677"/>
    <w:rsid w:val="007656DE"/>
    <w:rsid w:val="0076574D"/>
    <w:rsid w:val="00765777"/>
    <w:rsid w:val="007657E8"/>
    <w:rsid w:val="007659DA"/>
    <w:rsid w:val="00765BE5"/>
    <w:rsid w:val="00765C19"/>
    <w:rsid w:val="00765C8A"/>
    <w:rsid w:val="00765D21"/>
    <w:rsid w:val="00765DFB"/>
    <w:rsid w:val="00765E05"/>
    <w:rsid w:val="0076612F"/>
    <w:rsid w:val="00766431"/>
    <w:rsid w:val="007665DD"/>
    <w:rsid w:val="0076661C"/>
    <w:rsid w:val="007667E7"/>
    <w:rsid w:val="007669CE"/>
    <w:rsid w:val="00766A12"/>
    <w:rsid w:val="00766A25"/>
    <w:rsid w:val="00766C5D"/>
    <w:rsid w:val="00766D9B"/>
    <w:rsid w:val="00766DDD"/>
    <w:rsid w:val="00767125"/>
    <w:rsid w:val="00767175"/>
    <w:rsid w:val="00767476"/>
    <w:rsid w:val="007676A8"/>
    <w:rsid w:val="007676C8"/>
    <w:rsid w:val="007678C8"/>
    <w:rsid w:val="00767961"/>
    <w:rsid w:val="007679DB"/>
    <w:rsid w:val="00767AD6"/>
    <w:rsid w:val="00767B2D"/>
    <w:rsid w:val="00767C8F"/>
    <w:rsid w:val="00767D39"/>
    <w:rsid w:val="00767E36"/>
    <w:rsid w:val="007700DD"/>
    <w:rsid w:val="00770112"/>
    <w:rsid w:val="007701D0"/>
    <w:rsid w:val="0077033B"/>
    <w:rsid w:val="0077046F"/>
    <w:rsid w:val="0077049A"/>
    <w:rsid w:val="0077055D"/>
    <w:rsid w:val="00770632"/>
    <w:rsid w:val="0077089F"/>
    <w:rsid w:val="0077093A"/>
    <w:rsid w:val="00770960"/>
    <w:rsid w:val="00770A10"/>
    <w:rsid w:val="00770BE9"/>
    <w:rsid w:val="00770C34"/>
    <w:rsid w:val="00770D61"/>
    <w:rsid w:val="00770F6A"/>
    <w:rsid w:val="00770FBC"/>
    <w:rsid w:val="00771000"/>
    <w:rsid w:val="00771235"/>
    <w:rsid w:val="0077138A"/>
    <w:rsid w:val="0077141F"/>
    <w:rsid w:val="007714FB"/>
    <w:rsid w:val="0077150F"/>
    <w:rsid w:val="007716E5"/>
    <w:rsid w:val="007717AC"/>
    <w:rsid w:val="00771AC7"/>
    <w:rsid w:val="00771BAA"/>
    <w:rsid w:val="00771C9F"/>
    <w:rsid w:val="00771CFB"/>
    <w:rsid w:val="00771DD3"/>
    <w:rsid w:val="00771DF1"/>
    <w:rsid w:val="00771DF6"/>
    <w:rsid w:val="00771ED1"/>
    <w:rsid w:val="00771F04"/>
    <w:rsid w:val="00771F6A"/>
    <w:rsid w:val="007726DB"/>
    <w:rsid w:val="00772761"/>
    <w:rsid w:val="0077279B"/>
    <w:rsid w:val="00772914"/>
    <w:rsid w:val="00772974"/>
    <w:rsid w:val="00772B0E"/>
    <w:rsid w:val="00772BB2"/>
    <w:rsid w:val="007731CE"/>
    <w:rsid w:val="0077320E"/>
    <w:rsid w:val="00773213"/>
    <w:rsid w:val="0077326E"/>
    <w:rsid w:val="00773275"/>
    <w:rsid w:val="00773552"/>
    <w:rsid w:val="0077359C"/>
    <w:rsid w:val="0077369F"/>
    <w:rsid w:val="007736BF"/>
    <w:rsid w:val="00773724"/>
    <w:rsid w:val="00773786"/>
    <w:rsid w:val="007737FE"/>
    <w:rsid w:val="00773B15"/>
    <w:rsid w:val="00773B91"/>
    <w:rsid w:val="00773C38"/>
    <w:rsid w:val="00773C56"/>
    <w:rsid w:val="00773F6D"/>
    <w:rsid w:val="00774167"/>
    <w:rsid w:val="007742FE"/>
    <w:rsid w:val="00774549"/>
    <w:rsid w:val="0077454D"/>
    <w:rsid w:val="007745F8"/>
    <w:rsid w:val="00774710"/>
    <w:rsid w:val="00774763"/>
    <w:rsid w:val="00774B78"/>
    <w:rsid w:val="00774CBE"/>
    <w:rsid w:val="00774D9C"/>
    <w:rsid w:val="00774F42"/>
    <w:rsid w:val="0077507F"/>
    <w:rsid w:val="00775130"/>
    <w:rsid w:val="00775362"/>
    <w:rsid w:val="00775474"/>
    <w:rsid w:val="00775641"/>
    <w:rsid w:val="0077567E"/>
    <w:rsid w:val="00775B9A"/>
    <w:rsid w:val="00775CE0"/>
    <w:rsid w:val="007762EE"/>
    <w:rsid w:val="00776300"/>
    <w:rsid w:val="00776402"/>
    <w:rsid w:val="007766B3"/>
    <w:rsid w:val="00776748"/>
    <w:rsid w:val="00776829"/>
    <w:rsid w:val="007768E7"/>
    <w:rsid w:val="00776901"/>
    <w:rsid w:val="00776A88"/>
    <w:rsid w:val="00776BF5"/>
    <w:rsid w:val="00776D65"/>
    <w:rsid w:val="00776E52"/>
    <w:rsid w:val="00776F11"/>
    <w:rsid w:val="00776F46"/>
    <w:rsid w:val="00776F6F"/>
    <w:rsid w:val="00776F7B"/>
    <w:rsid w:val="00777054"/>
    <w:rsid w:val="007771A5"/>
    <w:rsid w:val="00777330"/>
    <w:rsid w:val="0077765B"/>
    <w:rsid w:val="00777673"/>
    <w:rsid w:val="0077783C"/>
    <w:rsid w:val="00777975"/>
    <w:rsid w:val="00777B8A"/>
    <w:rsid w:val="00777BDB"/>
    <w:rsid w:val="00777FE8"/>
    <w:rsid w:val="00780112"/>
    <w:rsid w:val="007801B5"/>
    <w:rsid w:val="00780209"/>
    <w:rsid w:val="00780305"/>
    <w:rsid w:val="0078034F"/>
    <w:rsid w:val="0078087E"/>
    <w:rsid w:val="00780AC7"/>
    <w:rsid w:val="00780B94"/>
    <w:rsid w:val="00780BF1"/>
    <w:rsid w:val="00780DF2"/>
    <w:rsid w:val="00780E13"/>
    <w:rsid w:val="00780E34"/>
    <w:rsid w:val="00780F67"/>
    <w:rsid w:val="00780FD6"/>
    <w:rsid w:val="00781055"/>
    <w:rsid w:val="007813B6"/>
    <w:rsid w:val="007813F1"/>
    <w:rsid w:val="00781516"/>
    <w:rsid w:val="0078155C"/>
    <w:rsid w:val="007815C3"/>
    <w:rsid w:val="0078160F"/>
    <w:rsid w:val="0078163C"/>
    <w:rsid w:val="0078177E"/>
    <w:rsid w:val="0078189A"/>
    <w:rsid w:val="007818E7"/>
    <w:rsid w:val="007819D8"/>
    <w:rsid w:val="007819EE"/>
    <w:rsid w:val="00781D39"/>
    <w:rsid w:val="00781E88"/>
    <w:rsid w:val="0078207A"/>
    <w:rsid w:val="007820E8"/>
    <w:rsid w:val="007824B6"/>
    <w:rsid w:val="007824F8"/>
    <w:rsid w:val="0078258F"/>
    <w:rsid w:val="007825F4"/>
    <w:rsid w:val="007825F5"/>
    <w:rsid w:val="007826FB"/>
    <w:rsid w:val="007827A8"/>
    <w:rsid w:val="00782943"/>
    <w:rsid w:val="00782BD9"/>
    <w:rsid w:val="00782C6E"/>
    <w:rsid w:val="00782CC6"/>
    <w:rsid w:val="00782ECE"/>
    <w:rsid w:val="00782FC8"/>
    <w:rsid w:val="00782FE3"/>
    <w:rsid w:val="007830EF"/>
    <w:rsid w:val="00783359"/>
    <w:rsid w:val="007833A9"/>
    <w:rsid w:val="0078342A"/>
    <w:rsid w:val="0078395F"/>
    <w:rsid w:val="00783B5C"/>
    <w:rsid w:val="00783C3E"/>
    <w:rsid w:val="00783CCD"/>
    <w:rsid w:val="00783DEB"/>
    <w:rsid w:val="0078412E"/>
    <w:rsid w:val="0078419D"/>
    <w:rsid w:val="007843B5"/>
    <w:rsid w:val="007843FF"/>
    <w:rsid w:val="007844BC"/>
    <w:rsid w:val="007847B9"/>
    <w:rsid w:val="007848C0"/>
    <w:rsid w:val="00784A8F"/>
    <w:rsid w:val="00784C6D"/>
    <w:rsid w:val="00784E87"/>
    <w:rsid w:val="00784F96"/>
    <w:rsid w:val="00785178"/>
    <w:rsid w:val="007852C8"/>
    <w:rsid w:val="007852F1"/>
    <w:rsid w:val="00785494"/>
    <w:rsid w:val="0078569B"/>
    <w:rsid w:val="007857A6"/>
    <w:rsid w:val="007857B2"/>
    <w:rsid w:val="00785828"/>
    <w:rsid w:val="00785899"/>
    <w:rsid w:val="00785A5B"/>
    <w:rsid w:val="00785A9E"/>
    <w:rsid w:val="007861F9"/>
    <w:rsid w:val="0078628F"/>
    <w:rsid w:val="007864CF"/>
    <w:rsid w:val="007864FA"/>
    <w:rsid w:val="00786560"/>
    <w:rsid w:val="0078674D"/>
    <w:rsid w:val="0078678B"/>
    <w:rsid w:val="0078679B"/>
    <w:rsid w:val="0078685A"/>
    <w:rsid w:val="007869E4"/>
    <w:rsid w:val="00786CC5"/>
    <w:rsid w:val="007870CF"/>
    <w:rsid w:val="007871A4"/>
    <w:rsid w:val="0078729E"/>
    <w:rsid w:val="007872DF"/>
    <w:rsid w:val="00787354"/>
    <w:rsid w:val="00787597"/>
    <w:rsid w:val="007876E4"/>
    <w:rsid w:val="0078781D"/>
    <w:rsid w:val="00787849"/>
    <w:rsid w:val="00787959"/>
    <w:rsid w:val="00787963"/>
    <w:rsid w:val="00787AFF"/>
    <w:rsid w:val="00787D2A"/>
    <w:rsid w:val="00790295"/>
    <w:rsid w:val="0079030A"/>
    <w:rsid w:val="007903B7"/>
    <w:rsid w:val="00790499"/>
    <w:rsid w:val="007904E6"/>
    <w:rsid w:val="00790620"/>
    <w:rsid w:val="00790781"/>
    <w:rsid w:val="007907C7"/>
    <w:rsid w:val="00790BCF"/>
    <w:rsid w:val="00790BEE"/>
    <w:rsid w:val="00790C61"/>
    <w:rsid w:val="00791179"/>
    <w:rsid w:val="007911ED"/>
    <w:rsid w:val="00791286"/>
    <w:rsid w:val="007913A9"/>
    <w:rsid w:val="00791479"/>
    <w:rsid w:val="0079148D"/>
    <w:rsid w:val="00791508"/>
    <w:rsid w:val="007916FB"/>
    <w:rsid w:val="00791722"/>
    <w:rsid w:val="0079177D"/>
    <w:rsid w:val="007917F6"/>
    <w:rsid w:val="00791841"/>
    <w:rsid w:val="0079184E"/>
    <w:rsid w:val="0079190C"/>
    <w:rsid w:val="00791C61"/>
    <w:rsid w:val="00791D4D"/>
    <w:rsid w:val="00792156"/>
    <w:rsid w:val="00792335"/>
    <w:rsid w:val="007923CF"/>
    <w:rsid w:val="00792409"/>
    <w:rsid w:val="007924DF"/>
    <w:rsid w:val="00792594"/>
    <w:rsid w:val="00792694"/>
    <w:rsid w:val="0079270A"/>
    <w:rsid w:val="00792B97"/>
    <w:rsid w:val="00792E0F"/>
    <w:rsid w:val="00793020"/>
    <w:rsid w:val="00793032"/>
    <w:rsid w:val="0079340B"/>
    <w:rsid w:val="0079342E"/>
    <w:rsid w:val="007934B6"/>
    <w:rsid w:val="00793594"/>
    <w:rsid w:val="00793790"/>
    <w:rsid w:val="00793810"/>
    <w:rsid w:val="00793877"/>
    <w:rsid w:val="007938D4"/>
    <w:rsid w:val="00793A2A"/>
    <w:rsid w:val="00793AAD"/>
    <w:rsid w:val="00793BE2"/>
    <w:rsid w:val="00793D92"/>
    <w:rsid w:val="00793EFC"/>
    <w:rsid w:val="00793F8F"/>
    <w:rsid w:val="00793FFB"/>
    <w:rsid w:val="00794021"/>
    <w:rsid w:val="00794123"/>
    <w:rsid w:val="00794128"/>
    <w:rsid w:val="0079418B"/>
    <w:rsid w:val="007942FF"/>
    <w:rsid w:val="00794447"/>
    <w:rsid w:val="0079448E"/>
    <w:rsid w:val="007944D1"/>
    <w:rsid w:val="007944DA"/>
    <w:rsid w:val="007944DC"/>
    <w:rsid w:val="00794509"/>
    <w:rsid w:val="007945AF"/>
    <w:rsid w:val="00794645"/>
    <w:rsid w:val="0079476D"/>
    <w:rsid w:val="007948E7"/>
    <w:rsid w:val="00794CC3"/>
    <w:rsid w:val="00794D0C"/>
    <w:rsid w:val="00794E4C"/>
    <w:rsid w:val="00794F06"/>
    <w:rsid w:val="00794F2B"/>
    <w:rsid w:val="00794F4D"/>
    <w:rsid w:val="007950E1"/>
    <w:rsid w:val="00795209"/>
    <w:rsid w:val="0079543A"/>
    <w:rsid w:val="00795A5B"/>
    <w:rsid w:val="00795A60"/>
    <w:rsid w:val="00795F08"/>
    <w:rsid w:val="00795F18"/>
    <w:rsid w:val="00795FCE"/>
    <w:rsid w:val="0079601A"/>
    <w:rsid w:val="007960AB"/>
    <w:rsid w:val="007961DF"/>
    <w:rsid w:val="00796312"/>
    <w:rsid w:val="00796494"/>
    <w:rsid w:val="00796904"/>
    <w:rsid w:val="00796955"/>
    <w:rsid w:val="007969C3"/>
    <w:rsid w:val="00796A59"/>
    <w:rsid w:val="00796B06"/>
    <w:rsid w:val="00796B6F"/>
    <w:rsid w:val="00796BE7"/>
    <w:rsid w:val="00796D5F"/>
    <w:rsid w:val="00796E31"/>
    <w:rsid w:val="0079725D"/>
    <w:rsid w:val="0079733D"/>
    <w:rsid w:val="007973DF"/>
    <w:rsid w:val="00797619"/>
    <w:rsid w:val="0079788B"/>
    <w:rsid w:val="007978F7"/>
    <w:rsid w:val="00797998"/>
    <w:rsid w:val="00797B7A"/>
    <w:rsid w:val="00797D28"/>
    <w:rsid w:val="00797EBF"/>
    <w:rsid w:val="00797F78"/>
    <w:rsid w:val="00797F9D"/>
    <w:rsid w:val="00797FC5"/>
    <w:rsid w:val="007A005F"/>
    <w:rsid w:val="007A027E"/>
    <w:rsid w:val="007A0341"/>
    <w:rsid w:val="007A03C2"/>
    <w:rsid w:val="007A0524"/>
    <w:rsid w:val="007A0756"/>
    <w:rsid w:val="007A0792"/>
    <w:rsid w:val="007A086A"/>
    <w:rsid w:val="007A09A6"/>
    <w:rsid w:val="007A09FC"/>
    <w:rsid w:val="007A0A75"/>
    <w:rsid w:val="007A0A93"/>
    <w:rsid w:val="007A0AF2"/>
    <w:rsid w:val="007A1140"/>
    <w:rsid w:val="007A118D"/>
    <w:rsid w:val="007A124B"/>
    <w:rsid w:val="007A147E"/>
    <w:rsid w:val="007A14B5"/>
    <w:rsid w:val="007A19D1"/>
    <w:rsid w:val="007A1A83"/>
    <w:rsid w:val="007A1DB4"/>
    <w:rsid w:val="007A1DCE"/>
    <w:rsid w:val="007A1E7E"/>
    <w:rsid w:val="007A1F30"/>
    <w:rsid w:val="007A2107"/>
    <w:rsid w:val="007A2173"/>
    <w:rsid w:val="007A21E1"/>
    <w:rsid w:val="007A22B4"/>
    <w:rsid w:val="007A22BA"/>
    <w:rsid w:val="007A2302"/>
    <w:rsid w:val="007A25EC"/>
    <w:rsid w:val="007A2613"/>
    <w:rsid w:val="007A2875"/>
    <w:rsid w:val="007A293A"/>
    <w:rsid w:val="007A2B8B"/>
    <w:rsid w:val="007A30DB"/>
    <w:rsid w:val="007A320C"/>
    <w:rsid w:val="007A321F"/>
    <w:rsid w:val="007A35BC"/>
    <w:rsid w:val="007A36C3"/>
    <w:rsid w:val="007A36F0"/>
    <w:rsid w:val="007A3A50"/>
    <w:rsid w:val="007A3AC7"/>
    <w:rsid w:val="007A3B0D"/>
    <w:rsid w:val="007A3C59"/>
    <w:rsid w:val="007A3C8C"/>
    <w:rsid w:val="007A3D5B"/>
    <w:rsid w:val="007A3DC1"/>
    <w:rsid w:val="007A3DDC"/>
    <w:rsid w:val="007A3EC0"/>
    <w:rsid w:val="007A40CD"/>
    <w:rsid w:val="007A4190"/>
    <w:rsid w:val="007A4347"/>
    <w:rsid w:val="007A4461"/>
    <w:rsid w:val="007A4771"/>
    <w:rsid w:val="007A47DB"/>
    <w:rsid w:val="007A48B9"/>
    <w:rsid w:val="007A4976"/>
    <w:rsid w:val="007A4A8D"/>
    <w:rsid w:val="007A4ACD"/>
    <w:rsid w:val="007A4C4C"/>
    <w:rsid w:val="007A4E3A"/>
    <w:rsid w:val="007A4EC9"/>
    <w:rsid w:val="007A5057"/>
    <w:rsid w:val="007A53A5"/>
    <w:rsid w:val="007A5446"/>
    <w:rsid w:val="007A5473"/>
    <w:rsid w:val="007A54AD"/>
    <w:rsid w:val="007A5817"/>
    <w:rsid w:val="007A5901"/>
    <w:rsid w:val="007A5B76"/>
    <w:rsid w:val="007A5C77"/>
    <w:rsid w:val="007A5E72"/>
    <w:rsid w:val="007A5FC2"/>
    <w:rsid w:val="007A603F"/>
    <w:rsid w:val="007A605A"/>
    <w:rsid w:val="007A605C"/>
    <w:rsid w:val="007A6336"/>
    <w:rsid w:val="007A64D0"/>
    <w:rsid w:val="007A6548"/>
    <w:rsid w:val="007A65F6"/>
    <w:rsid w:val="007A66A7"/>
    <w:rsid w:val="007A68A2"/>
    <w:rsid w:val="007A6AD2"/>
    <w:rsid w:val="007A6C02"/>
    <w:rsid w:val="007A6DDB"/>
    <w:rsid w:val="007A6E1D"/>
    <w:rsid w:val="007A6ECC"/>
    <w:rsid w:val="007A6FEC"/>
    <w:rsid w:val="007A713E"/>
    <w:rsid w:val="007A72A5"/>
    <w:rsid w:val="007A73F4"/>
    <w:rsid w:val="007A7498"/>
    <w:rsid w:val="007A74C4"/>
    <w:rsid w:val="007A7525"/>
    <w:rsid w:val="007A7641"/>
    <w:rsid w:val="007A7665"/>
    <w:rsid w:val="007A76B6"/>
    <w:rsid w:val="007A7809"/>
    <w:rsid w:val="007A78FE"/>
    <w:rsid w:val="007A7936"/>
    <w:rsid w:val="007A7A23"/>
    <w:rsid w:val="007A7A8F"/>
    <w:rsid w:val="007A7B4A"/>
    <w:rsid w:val="007A7BEE"/>
    <w:rsid w:val="007B0061"/>
    <w:rsid w:val="007B00F7"/>
    <w:rsid w:val="007B01D4"/>
    <w:rsid w:val="007B028F"/>
    <w:rsid w:val="007B02C9"/>
    <w:rsid w:val="007B037F"/>
    <w:rsid w:val="007B04EA"/>
    <w:rsid w:val="007B05B6"/>
    <w:rsid w:val="007B0A43"/>
    <w:rsid w:val="007B0BBC"/>
    <w:rsid w:val="007B0D05"/>
    <w:rsid w:val="007B0DC8"/>
    <w:rsid w:val="007B0F0E"/>
    <w:rsid w:val="007B1154"/>
    <w:rsid w:val="007B1235"/>
    <w:rsid w:val="007B1469"/>
    <w:rsid w:val="007B15EB"/>
    <w:rsid w:val="007B17D0"/>
    <w:rsid w:val="007B1A5C"/>
    <w:rsid w:val="007B1BFC"/>
    <w:rsid w:val="007B1C26"/>
    <w:rsid w:val="007B1CEC"/>
    <w:rsid w:val="007B1F01"/>
    <w:rsid w:val="007B21E9"/>
    <w:rsid w:val="007B22E3"/>
    <w:rsid w:val="007B24A4"/>
    <w:rsid w:val="007B24B5"/>
    <w:rsid w:val="007B25E1"/>
    <w:rsid w:val="007B2980"/>
    <w:rsid w:val="007B2A0D"/>
    <w:rsid w:val="007B2B1A"/>
    <w:rsid w:val="007B2B3C"/>
    <w:rsid w:val="007B2BE7"/>
    <w:rsid w:val="007B2E58"/>
    <w:rsid w:val="007B30BD"/>
    <w:rsid w:val="007B3204"/>
    <w:rsid w:val="007B3224"/>
    <w:rsid w:val="007B3249"/>
    <w:rsid w:val="007B32BD"/>
    <w:rsid w:val="007B330D"/>
    <w:rsid w:val="007B35F8"/>
    <w:rsid w:val="007B3623"/>
    <w:rsid w:val="007B368D"/>
    <w:rsid w:val="007B36F7"/>
    <w:rsid w:val="007B378B"/>
    <w:rsid w:val="007B3B3F"/>
    <w:rsid w:val="007B40BC"/>
    <w:rsid w:val="007B413A"/>
    <w:rsid w:val="007B4192"/>
    <w:rsid w:val="007B41C0"/>
    <w:rsid w:val="007B42B8"/>
    <w:rsid w:val="007B42CE"/>
    <w:rsid w:val="007B43F9"/>
    <w:rsid w:val="007B44D7"/>
    <w:rsid w:val="007B4510"/>
    <w:rsid w:val="007B463C"/>
    <w:rsid w:val="007B463F"/>
    <w:rsid w:val="007B4649"/>
    <w:rsid w:val="007B46A9"/>
    <w:rsid w:val="007B46BE"/>
    <w:rsid w:val="007B49B0"/>
    <w:rsid w:val="007B4A56"/>
    <w:rsid w:val="007B4AB3"/>
    <w:rsid w:val="007B4BDB"/>
    <w:rsid w:val="007B4BDD"/>
    <w:rsid w:val="007B4BEB"/>
    <w:rsid w:val="007B4CBB"/>
    <w:rsid w:val="007B4D9F"/>
    <w:rsid w:val="007B4EAE"/>
    <w:rsid w:val="007B5086"/>
    <w:rsid w:val="007B50E7"/>
    <w:rsid w:val="007B515E"/>
    <w:rsid w:val="007B51CB"/>
    <w:rsid w:val="007B520E"/>
    <w:rsid w:val="007B535C"/>
    <w:rsid w:val="007B5382"/>
    <w:rsid w:val="007B53FE"/>
    <w:rsid w:val="007B541C"/>
    <w:rsid w:val="007B549F"/>
    <w:rsid w:val="007B5528"/>
    <w:rsid w:val="007B5570"/>
    <w:rsid w:val="007B55BD"/>
    <w:rsid w:val="007B575A"/>
    <w:rsid w:val="007B586C"/>
    <w:rsid w:val="007B58BF"/>
    <w:rsid w:val="007B590F"/>
    <w:rsid w:val="007B5A58"/>
    <w:rsid w:val="007B5CDB"/>
    <w:rsid w:val="007B5D56"/>
    <w:rsid w:val="007B5E6C"/>
    <w:rsid w:val="007B5F75"/>
    <w:rsid w:val="007B60CD"/>
    <w:rsid w:val="007B60F4"/>
    <w:rsid w:val="007B6507"/>
    <w:rsid w:val="007B67CF"/>
    <w:rsid w:val="007B68F2"/>
    <w:rsid w:val="007B695A"/>
    <w:rsid w:val="007B6B2B"/>
    <w:rsid w:val="007B6BA2"/>
    <w:rsid w:val="007B6CA6"/>
    <w:rsid w:val="007B6CE7"/>
    <w:rsid w:val="007B6D26"/>
    <w:rsid w:val="007B6F3B"/>
    <w:rsid w:val="007B6F42"/>
    <w:rsid w:val="007B6FA6"/>
    <w:rsid w:val="007B708A"/>
    <w:rsid w:val="007B718A"/>
    <w:rsid w:val="007B7272"/>
    <w:rsid w:val="007B736B"/>
    <w:rsid w:val="007B74C6"/>
    <w:rsid w:val="007B7563"/>
    <w:rsid w:val="007B768E"/>
    <w:rsid w:val="007B7843"/>
    <w:rsid w:val="007B7993"/>
    <w:rsid w:val="007B7AF8"/>
    <w:rsid w:val="007B7B10"/>
    <w:rsid w:val="007B7C9A"/>
    <w:rsid w:val="007C0220"/>
    <w:rsid w:val="007C027C"/>
    <w:rsid w:val="007C066D"/>
    <w:rsid w:val="007C067D"/>
    <w:rsid w:val="007C0709"/>
    <w:rsid w:val="007C078B"/>
    <w:rsid w:val="007C084B"/>
    <w:rsid w:val="007C0A2A"/>
    <w:rsid w:val="007C0B3A"/>
    <w:rsid w:val="007C0C40"/>
    <w:rsid w:val="007C0D6A"/>
    <w:rsid w:val="007C0DE1"/>
    <w:rsid w:val="007C0E3B"/>
    <w:rsid w:val="007C0E3F"/>
    <w:rsid w:val="007C0FB8"/>
    <w:rsid w:val="007C102A"/>
    <w:rsid w:val="007C10BD"/>
    <w:rsid w:val="007C1AB0"/>
    <w:rsid w:val="007C1C0E"/>
    <w:rsid w:val="007C1D14"/>
    <w:rsid w:val="007C1D48"/>
    <w:rsid w:val="007C1D4A"/>
    <w:rsid w:val="007C1DFE"/>
    <w:rsid w:val="007C1EC8"/>
    <w:rsid w:val="007C1F28"/>
    <w:rsid w:val="007C1F49"/>
    <w:rsid w:val="007C1FF7"/>
    <w:rsid w:val="007C211A"/>
    <w:rsid w:val="007C227C"/>
    <w:rsid w:val="007C22B8"/>
    <w:rsid w:val="007C23B1"/>
    <w:rsid w:val="007C24B4"/>
    <w:rsid w:val="007C250B"/>
    <w:rsid w:val="007C2729"/>
    <w:rsid w:val="007C27B7"/>
    <w:rsid w:val="007C28D0"/>
    <w:rsid w:val="007C2BE8"/>
    <w:rsid w:val="007C2D04"/>
    <w:rsid w:val="007C2E85"/>
    <w:rsid w:val="007C2F76"/>
    <w:rsid w:val="007C3286"/>
    <w:rsid w:val="007C3353"/>
    <w:rsid w:val="007C3707"/>
    <w:rsid w:val="007C385E"/>
    <w:rsid w:val="007C3889"/>
    <w:rsid w:val="007C3AAC"/>
    <w:rsid w:val="007C3ABD"/>
    <w:rsid w:val="007C3C5F"/>
    <w:rsid w:val="007C3CD9"/>
    <w:rsid w:val="007C3E2D"/>
    <w:rsid w:val="007C3EB1"/>
    <w:rsid w:val="007C3EDF"/>
    <w:rsid w:val="007C3F03"/>
    <w:rsid w:val="007C3F50"/>
    <w:rsid w:val="007C3F95"/>
    <w:rsid w:val="007C407B"/>
    <w:rsid w:val="007C40FD"/>
    <w:rsid w:val="007C4187"/>
    <w:rsid w:val="007C41CE"/>
    <w:rsid w:val="007C43F2"/>
    <w:rsid w:val="007C443F"/>
    <w:rsid w:val="007C45E2"/>
    <w:rsid w:val="007C45E3"/>
    <w:rsid w:val="007C4621"/>
    <w:rsid w:val="007C4681"/>
    <w:rsid w:val="007C480A"/>
    <w:rsid w:val="007C4AED"/>
    <w:rsid w:val="007C4C07"/>
    <w:rsid w:val="007C4F43"/>
    <w:rsid w:val="007C4FBE"/>
    <w:rsid w:val="007C524A"/>
    <w:rsid w:val="007C5418"/>
    <w:rsid w:val="007C552F"/>
    <w:rsid w:val="007C56F2"/>
    <w:rsid w:val="007C56FC"/>
    <w:rsid w:val="007C5AE1"/>
    <w:rsid w:val="007C5DC3"/>
    <w:rsid w:val="007C5E2C"/>
    <w:rsid w:val="007C617E"/>
    <w:rsid w:val="007C6205"/>
    <w:rsid w:val="007C6229"/>
    <w:rsid w:val="007C6535"/>
    <w:rsid w:val="007C654D"/>
    <w:rsid w:val="007C65E7"/>
    <w:rsid w:val="007C66A1"/>
    <w:rsid w:val="007C67C1"/>
    <w:rsid w:val="007C6B2D"/>
    <w:rsid w:val="007C6D11"/>
    <w:rsid w:val="007C7078"/>
    <w:rsid w:val="007C7085"/>
    <w:rsid w:val="007C7160"/>
    <w:rsid w:val="007C7559"/>
    <w:rsid w:val="007C76C0"/>
    <w:rsid w:val="007C76CF"/>
    <w:rsid w:val="007C76F7"/>
    <w:rsid w:val="007C78CE"/>
    <w:rsid w:val="007C792D"/>
    <w:rsid w:val="007C7B37"/>
    <w:rsid w:val="007C7C62"/>
    <w:rsid w:val="007C7D16"/>
    <w:rsid w:val="007C7EEA"/>
    <w:rsid w:val="007D0016"/>
    <w:rsid w:val="007D01CE"/>
    <w:rsid w:val="007D0209"/>
    <w:rsid w:val="007D021A"/>
    <w:rsid w:val="007D0295"/>
    <w:rsid w:val="007D03F7"/>
    <w:rsid w:val="007D0432"/>
    <w:rsid w:val="007D0516"/>
    <w:rsid w:val="007D0519"/>
    <w:rsid w:val="007D0596"/>
    <w:rsid w:val="007D05CA"/>
    <w:rsid w:val="007D0794"/>
    <w:rsid w:val="007D07BE"/>
    <w:rsid w:val="007D07DA"/>
    <w:rsid w:val="007D0AAC"/>
    <w:rsid w:val="007D0CD5"/>
    <w:rsid w:val="007D0D60"/>
    <w:rsid w:val="007D0DB5"/>
    <w:rsid w:val="007D0FAF"/>
    <w:rsid w:val="007D1142"/>
    <w:rsid w:val="007D11FB"/>
    <w:rsid w:val="007D130E"/>
    <w:rsid w:val="007D13BE"/>
    <w:rsid w:val="007D17A1"/>
    <w:rsid w:val="007D1A8D"/>
    <w:rsid w:val="007D1B32"/>
    <w:rsid w:val="007D1DDB"/>
    <w:rsid w:val="007D1EE9"/>
    <w:rsid w:val="007D2147"/>
    <w:rsid w:val="007D2172"/>
    <w:rsid w:val="007D2510"/>
    <w:rsid w:val="007D25EE"/>
    <w:rsid w:val="007D2612"/>
    <w:rsid w:val="007D26F1"/>
    <w:rsid w:val="007D2823"/>
    <w:rsid w:val="007D2891"/>
    <w:rsid w:val="007D28C7"/>
    <w:rsid w:val="007D2BE9"/>
    <w:rsid w:val="007D2C2D"/>
    <w:rsid w:val="007D2DC5"/>
    <w:rsid w:val="007D3077"/>
    <w:rsid w:val="007D30DC"/>
    <w:rsid w:val="007D3361"/>
    <w:rsid w:val="007D35E1"/>
    <w:rsid w:val="007D35E8"/>
    <w:rsid w:val="007D3768"/>
    <w:rsid w:val="007D3885"/>
    <w:rsid w:val="007D38E5"/>
    <w:rsid w:val="007D3B1B"/>
    <w:rsid w:val="007D3B41"/>
    <w:rsid w:val="007D3DCA"/>
    <w:rsid w:val="007D3E01"/>
    <w:rsid w:val="007D3E63"/>
    <w:rsid w:val="007D3E6C"/>
    <w:rsid w:val="007D3FB1"/>
    <w:rsid w:val="007D40C0"/>
    <w:rsid w:val="007D40C2"/>
    <w:rsid w:val="007D4306"/>
    <w:rsid w:val="007D4344"/>
    <w:rsid w:val="007D4392"/>
    <w:rsid w:val="007D45DD"/>
    <w:rsid w:val="007D47D5"/>
    <w:rsid w:val="007D49DD"/>
    <w:rsid w:val="007D4B1F"/>
    <w:rsid w:val="007D4CBD"/>
    <w:rsid w:val="007D4CE1"/>
    <w:rsid w:val="007D4DC0"/>
    <w:rsid w:val="007D4E23"/>
    <w:rsid w:val="007D4EF9"/>
    <w:rsid w:val="007D5009"/>
    <w:rsid w:val="007D500A"/>
    <w:rsid w:val="007D532F"/>
    <w:rsid w:val="007D574E"/>
    <w:rsid w:val="007D58E5"/>
    <w:rsid w:val="007D5BFC"/>
    <w:rsid w:val="007D5C69"/>
    <w:rsid w:val="007D5CD4"/>
    <w:rsid w:val="007D5E59"/>
    <w:rsid w:val="007D5EE9"/>
    <w:rsid w:val="007D61DF"/>
    <w:rsid w:val="007D63CE"/>
    <w:rsid w:val="007D6458"/>
    <w:rsid w:val="007D65C9"/>
    <w:rsid w:val="007D66BF"/>
    <w:rsid w:val="007D66D4"/>
    <w:rsid w:val="007D67FE"/>
    <w:rsid w:val="007D6901"/>
    <w:rsid w:val="007D6936"/>
    <w:rsid w:val="007D69D3"/>
    <w:rsid w:val="007D6A3D"/>
    <w:rsid w:val="007D6A58"/>
    <w:rsid w:val="007D6BFB"/>
    <w:rsid w:val="007D6F47"/>
    <w:rsid w:val="007D6FE9"/>
    <w:rsid w:val="007D719E"/>
    <w:rsid w:val="007D7242"/>
    <w:rsid w:val="007D72BA"/>
    <w:rsid w:val="007D7500"/>
    <w:rsid w:val="007D753D"/>
    <w:rsid w:val="007D7665"/>
    <w:rsid w:val="007D7773"/>
    <w:rsid w:val="007D78D1"/>
    <w:rsid w:val="007D7A2B"/>
    <w:rsid w:val="007D7DA5"/>
    <w:rsid w:val="007E0369"/>
    <w:rsid w:val="007E036A"/>
    <w:rsid w:val="007E0585"/>
    <w:rsid w:val="007E0688"/>
    <w:rsid w:val="007E07CC"/>
    <w:rsid w:val="007E07FF"/>
    <w:rsid w:val="007E0A41"/>
    <w:rsid w:val="007E0B05"/>
    <w:rsid w:val="007E0C78"/>
    <w:rsid w:val="007E0E41"/>
    <w:rsid w:val="007E0E6A"/>
    <w:rsid w:val="007E10D3"/>
    <w:rsid w:val="007E114C"/>
    <w:rsid w:val="007E11B9"/>
    <w:rsid w:val="007E17EC"/>
    <w:rsid w:val="007E1A22"/>
    <w:rsid w:val="007E1AE8"/>
    <w:rsid w:val="007E1DA7"/>
    <w:rsid w:val="007E1F16"/>
    <w:rsid w:val="007E1F2C"/>
    <w:rsid w:val="007E1F3F"/>
    <w:rsid w:val="007E1FE8"/>
    <w:rsid w:val="007E204D"/>
    <w:rsid w:val="007E2519"/>
    <w:rsid w:val="007E25B4"/>
    <w:rsid w:val="007E280F"/>
    <w:rsid w:val="007E2BF4"/>
    <w:rsid w:val="007E2CEA"/>
    <w:rsid w:val="007E2F67"/>
    <w:rsid w:val="007E303B"/>
    <w:rsid w:val="007E30A4"/>
    <w:rsid w:val="007E319A"/>
    <w:rsid w:val="007E3228"/>
    <w:rsid w:val="007E366A"/>
    <w:rsid w:val="007E36E5"/>
    <w:rsid w:val="007E36F7"/>
    <w:rsid w:val="007E385C"/>
    <w:rsid w:val="007E386D"/>
    <w:rsid w:val="007E3C95"/>
    <w:rsid w:val="007E3CDF"/>
    <w:rsid w:val="007E3E43"/>
    <w:rsid w:val="007E3ED9"/>
    <w:rsid w:val="007E3EE6"/>
    <w:rsid w:val="007E4019"/>
    <w:rsid w:val="007E43DB"/>
    <w:rsid w:val="007E44BB"/>
    <w:rsid w:val="007E4509"/>
    <w:rsid w:val="007E4799"/>
    <w:rsid w:val="007E491E"/>
    <w:rsid w:val="007E4A86"/>
    <w:rsid w:val="007E501C"/>
    <w:rsid w:val="007E5080"/>
    <w:rsid w:val="007E52C0"/>
    <w:rsid w:val="007E536E"/>
    <w:rsid w:val="007E5500"/>
    <w:rsid w:val="007E5511"/>
    <w:rsid w:val="007E5695"/>
    <w:rsid w:val="007E5740"/>
    <w:rsid w:val="007E5935"/>
    <w:rsid w:val="007E5A11"/>
    <w:rsid w:val="007E5B8D"/>
    <w:rsid w:val="007E5C23"/>
    <w:rsid w:val="007E5E2B"/>
    <w:rsid w:val="007E61CC"/>
    <w:rsid w:val="007E628A"/>
    <w:rsid w:val="007E62FC"/>
    <w:rsid w:val="007E6374"/>
    <w:rsid w:val="007E63BD"/>
    <w:rsid w:val="007E6416"/>
    <w:rsid w:val="007E643A"/>
    <w:rsid w:val="007E67E6"/>
    <w:rsid w:val="007E68C3"/>
    <w:rsid w:val="007E68DF"/>
    <w:rsid w:val="007E6956"/>
    <w:rsid w:val="007E6AA8"/>
    <w:rsid w:val="007E6AC1"/>
    <w:rsid w:val="007E6B06"/>
    <w:rsid w:val="007E6B4C"/>
    <w:rsid w:val="007E6BEC"/>
    <w:rsid w:val="007E6C66"/>
    <w:rsid w:val="007E6E8E"/>
    <w:rsid w:val="007E7002"/>
    <w:rsid w:val="007E72B4"/>
    <w:rsid w:val="007E785E"/>
    <w:rsid w:val="007E7882"/>
    <w:rsid w:val="007E79A8"/>
    <w:rsid w:val="007E79B6"/>
    <w:rsid w:val="007E79B9"/>
    <w:rsid w:val="007E7A56"/>
    <w:rsid w:val="007E7B46"/>
    <w:rsid w:val="007E7E5C"/>
    <w:rsid w:val="007E7F70"/>
    <w:rsid w:val="007E7F99"/>
    <w:rsid w:val="007F027A"/>
    <w:rsid w:val="007F032E"/>
    <w:rsid w:val="007F04E0"/>
    <w:rsid w:val="007F05FF"/>
    <w:rsid w:val="007F09E9"/>
    <w:rsid w:val="007F0BA8"/>
    <w:rsid w:val="007F0C69"/>
    <w:rsid w:val="007F0F03"/>
    <w:rsid w:val="007F11C9"/>
    <w:rsid w:val="007F120A"/>
    <w:rsid w:val="007F122D"/>
    <w:rsid w:val="007F1296"/>
    <w:rsid w:val="007F13B8"/>
    <w:rsid w:val="007F17B9"/>
    <w:rsid w:val="007F17EE"/>
    <w:rsid w:val="007F1A41"/>
    <w:rsid w:val="007F1B9C"/>
    <w:rsid w:val="007F1B9D"/>
    <w:rsid w:val="007F1CF2"/>
    <w:rsid w:val="007F1E76"/>
    <w:rsid w:val="007F1EFE"/>
    <w:rsid w:val="007F20DF"/>
    <w:rsid w:val="007F2385"/>
    <w:rsid w:val="007F25EE"/>
    <w:rsid w:val="007F2615"/>
    <w:rsid w:val="007F2903"/>
    <w:rsid w:val="007F2AEA"/>
    <w:rsid w:val="007F2BC9"/>
    <w:rsid w:val="007F2C91"/>
    <w:rsid w:val="007F2CCE"/>
    <w:rsid w:val="007F2F8A"/>
    <w:rsid w:val="007F31BC"/>
    <w:rsid w:val="007F33BE"/>
    <w:rsid w:val="007F3402"/>
    <w:rsid w:val="007F3495"/>
    <w:rsid w:val="007F34F4"/>
    <w:rsid w:val="007F35C4"/>
    <w:rsid w:val="007F35D4"/>
    <w:rsid w:val="007F3DB2"/>
    <w:rsid w:val="007F3EA1"/>
    <w:rsid w:val="007F3F5E"/>
    <w:rsid w:val="007F40B0"/>
    <w:rsid w:val="007F41C3"/>
    <w:rsid w:val="007F41F5"/>
    <w:rsid w:val="007F4211"/>
    <w:rsid w:val="007F42AC"/>
    <w:rsid w:val="007F46D5"/>
    <w:rsid w:val="007F4769"/>
    <w:rsid w:val="007F48DE"/>
    <w:rsid w:val="007F4BB4"/>
    <w:rsid w:val="007F4BD9"/>
    <w:rsid w:val="007F4FDE"/>
    <w:rsid w:val="007F5006"/>
    <w:rsid w:val="007F52C0"/>
    <w:rsid w:val="007F5583"/>
    <w:rsid w:val="007F57DC"/>
    <w:rsid w:val="007F586A"/>
    <w:rsid w:val="007F58BC"/>
    <w:rsid w:val="007F5A50"/>
    <w:rsid w:val="007F5A75"/>
    <w:rsid w:val="007F5A8A"/>
    <w:rsid w:val="007F5C2B"/>
    <w:rsid w:val="007F616C"/>
    <w:rsid w:val="007F61B7"/>
    <w:rsid w:val="007F641E"/>
    <w:rsid w:val="007F6552"/>
    <w:rsid w:val="007F6591"/>
    <w:rsid w:val="007F66E9"/>
    <w:rsid w:val="007F6D08"/>
    <w:rsid w:val="007F6E0F"/>
    <w:rsid w:val="007F6F9A"/>
    <w:rsid w:val="007F7211"/>
    <w:rsid w:val="007F72DF"/>
    <w:rsid w:val="007F7483"/>
    <w:rsid w:val="007F748F"/>
    <w:rsid w:val="007F74CB"/>
    <w:rsid w:val="007F756B"/>
    <w:rsid w:val="007F76B9"/>
    <w:rsid w:val="007F77DD"/>
    <w:rsid w:val="007F7850"/>
    <w:rsid w:val="007F78A4"/>
    <w:rsid w:val="007F78BB"/>
    <w:rsid w:val="007F7991"/>
    <w:rsid w:val="007F799C"/>
    <w:rsid w:val="007F7C08"/>
    <w:rsid w:val="007F7DEF"/>
    <w:rsid w:val="007F7ED2"/>
    <w:rsid w:val="007F7F55"/>
    <w:rsid w:val="0080029A"/>
    <w:rsid w:val="00800365"/>
    <w:rsid w:val="008003D1"/>
    <w:rsid w:val="0080049E"/>
    <w:rsid w:val="008004FB"/>
    <w:rsid w:val="00800597"/>
    <w:rsid w:val="00800611"/>
    <w:rsid w:val="008006E6"/>
    <w:rsid w:val="008006FA"/>
    <w:rsid w:val="00800715"/>
    <w:rsid w:val="008007D5"/>
    <w:rsid w:val="00800896"/>
    <w:rsid w:val="00800989"/>
    <w:rsid w:val="008009F6"/>
    <w:rsid w:val="00800B02"/>
    <w:rsid w:val="00800BB3"/>
    <w:rsid w:val="00800C97"/>
    <w:rsid w:val="00800D41"/>
    <w:rsid w:val="00800ECC"/>
    <w:rsid w:val="00800F92"/>
    <w:rsid w:val="00801000"/>
    <w:rsid w:val="00801031"/>
    <w:rsid w:val="008011CD"/>
    <w:rsid w:val="00801256"/>
    <w:rsid w:val="00801409"/>
    <w:rsid w:val="00801479"/>
    <w:rsid w:val="008014E6"/>
    <w:rsid w:val="00801530"/>
    <w:rsid w:val="00801A24"/>
    <w:rsid w:val="00801A99"/>
    <w:rsid w:val="00801A9F"/>
    <w:rsid w:val="00801AAD"/>
    <w:rsid w:val="00801AE3"/>
    <w:rsid w:val="00801C2A"/>
    <w:rsid w:val="00801C95"/>
    <w:rsid w:val="00801E32"/>
    <w:rsid w:val="00801F4B"/>
    <w:rsid w:val="00801FDA"/>
    <w:rsid w:val="00802106"/>
    <w:rsid w:val="00802215"/>
    <w:rsid w:val="008022E6"/>
    <w:rsid w:val="00802310"/>
    <w:rsid w:val="0080235B"/>
    <w:rsid w:val="0080238F"/>
    <w:rsid w:val="008025A0"/>
    <w:rsid w:val="008025E2"/>
    <w:rsid w:val="00802632"/>
    <w:rsid w:val="008027F5"/>
    <w:rsid w:val="00802871"/>
    <w:rsid w:val="00802907"/>
    <w:rsid w:val="0080292C"/>
    <w:rsid w:val="00802A3D"/>
    <w:rsid w:val="00802BAB"/>
    <w:rsid w:val="00803177"/>
    <w:rsid w:val="00803586"/>
    <w:rsid w:val="008035B1"/>
    <w:rsid w:val="00803677"/>
    <w:rsid w:val="00803750"/>
    <w:rsid w:val="00803753"/>
    <w:rsid w:val="0080384C"/>
    <w:rsid w:val="0080398E"/>
    <w:rsid w:val="00803E2B"/>
    <w:rsid w:val="00803EE4"/>
    <w:rsid w:val="008040CB"/>
    <w:rsid w:val="008041CA"/>
    <w:rsid w:val="00804267"/>
    <w:rsid w:val="008042FC"/>
    <w:rsid w:val="00804301"/>
    <w:rsid w:val="00804556"/>
    <w:rsid w:val="008045E9"/>
    <w:rsid w:val="008049B4"/>
    <w:rsid w:val="00804D5F"/>
    <w:rsid w:val="00804DFC"/>
    <w:rsid w:val="00804E7F"/>
    <w:rsid w:val="00804EA4"/>
    <w:rsid w:val="00804EFC"/>
    <w:rsid w:val="0080506C"/>
    <w:rsid w:val="00805131"/>
    <w:rsid w:val="00805173"/>
    <w:rsid w:val="008052CB"/>
    <w:rsid w:val="0080544B"/>
    <w:rsid w:val="008055C0"/>
    <w:rsid w:val="008057CA"/>
    <w:rsid w:val="0080594B"/>
    <w:rsid w:val="008059CD"/>
    <w:rsid w:val="008059D5"/>
    <w:rsid w:val="00805B65"/>
    <w:rsid w:val="00805B8B"/>
    <w:rsid w:val="00805C17"/>
    <w:rsid w:val="00805CED"/>
    <w:rsid w:val="00805DA3"/>
    <w:rsid w:val="00805F7D"/>
    <w:rsid w:val="00805F9F"/>
    <w:rsid w:val="00806069"/>
    <w:rsid w:val="00806169"/>
    <w:rsid w:val="0080616D"/>
    <w:rsid w:val="0080622F"/>
    <w:rsid w:val="00806256"/>
    <w:rsid w:val="008063E2"/>
    <w:rsid w:val="0080649C"/>
    <w:rsid w:val="008064D3"/>
    <w:rsid w:val="008065A7"/>
    <w:rsid w:val="008065F0"/>
    <w:rsid w:val="00806666"/>
    <w:rsid w:val="008067D0"/>
    <w:rsid w:val="00806BE2"/>
    <w:rsid w:val="00806CC1"/>
    <w:rsid w:val="00806D5C"/>
    <w:rsid w:val="00806D6A"/>
    <w:rsid w:val="00806E37"/>
    <w:rsid w:val="00806F23"/>
    <w:rsid w:val="008073C9"/>
    <w:rsid w:val="00807657"/>
    <w:rsid w:val="008079EA"/>
    <w:rsid w:val="00807AFD"/>
    <w:rsid w:val="00807CF8"/>
    <w:rsid w:val="008100B9"/>
    <w:rsid w:val="008100F3"/>
    <w:rsid w:val="0081019B"/>
    <w:rsid w:val="0081037B"/>
    <w:rsid w:val="0081043C"/>
    <w:rsid w:val="0081055A"/>
    <w:rsid w:val="0081055D"/>
    <w:rsid w:val="0081057A"/>
    <w:rsid w:val="008105A3"/>
    <w:rsid w:val="0081089D"/>
    <w:rsid w:val="00810A3F"/>
    <w:rsid w:val="00810A77"/>
    <w:rsid w:val="00810C19"/>
    <w:rsid w:val="00810C24"/>
    <w:rsid w:val="00810CF4"/>
    <w:rsid w:val="00810EE3"/>
    <w:rsid w:val="00811002"/>
    <w:rsid w:val="008112CD"/>
    <w:rsid w:val="0081139C"/>
    <w:rsid w:val="008114DF"/>
    <w:rsid w:val="00811515"/>
    <w:rsid w:val="0081153A"/>
    <w:rsid w:val="00811642"/>
    <w:rsid w:val="00811AD5"/>
    <w:rsid w:val="00811D66"/>
    <w:rsid w:val="00812042"/>
    <w:rsid w:val="00812112"/>
    <w:rsid w:val="008121A1"/>
    <w:rsid w:val="008122B9"/>
    <w:rsid w:val="00812488"/>
    <w:rsid w:val="008126AA"/>
    <w:rsid w:val="0081271D"/>
    <w:rsid w:val="0081286C"/>
    <w:rsid w:val="00812ABA"/>
    <w:rsid w:val="00812BDF"/>
    <w:rsid w:val="00812CB8"/>
    <w:rsid w:val="00812CEB"/>
    <w:rsid w:val="00812D59"/>
    <w:rsid w:val="00812F0C"/>
    <w:rsid w:val="00813022"/>
    <w:rsid w:val="00813095"/>
    <w:rsid w:val="00813106"/>
    <w:rsid w:val="008131CD"/>
    <w:rsid w:val="0081325E"/>
    <w:rsid w:val="00813287"/>
    <w:rsid w:val="0081332C"/>
    <w:rsid w:val="00813424"/>
    <w:rsid w:val="00813494"/>
    <w:rsid w:val="00813498"/>
    <w:rsid w:val="00813507"/>
    <w:rsid w:val="00813526"/>
    <w:rsid w:val="00813548"/>
    <w:rsid w:val="00813646"/>
    <w:rsid w:val="008137FB"/>
    <w:rsid w:val="008138DF"/>
    <w:rsid w:val="008138E0"/>
    <w:rsid w:val="00813A13"/>
    <w:rsid w:val="00813AAD"/>
    <w:rsid w:val="00813C2E"/>
    <w:rsid w:val="00813DAF"/>
    <w:rsid w:val="00813E5C"/>
    <w:rsid w:val="00813F0E"/>
    <w:rsid w:val="00813FAF"/>
    <w:rsid w:val="0081428A"/>
    <w:rsid w:val="008142C1"/>
    <w:rsid w:val="008146B3"/>
    <w:rsid w:val="0081480D"/>
    <w:rsid w:val="0081487D"/>
    <w:rsid w:val="0081497A"/>
    <w:rsid w:val="008149C1"/>
    <w:rsid w:val="00814B8D"/>
    <w:rsid w:val="00814BD7"/>
    <w:rsid w:val="00814F93"/>
    <w:rsid w:val="00815364"/>
    <w:rsid w:val="00815424"/>
    <w:rsid w:val="00815536"/>
    <w:rsid w:val="0081554C"/>
    <w:rsid w:val="00815758"/>
    <w:rsid w:val="008158F2"/>
    <w:rsid w:val="008158FE"/>
    <w:rsid w:val="008159FE"/>
    <w:rsid w:val="00815C26"/>
    <w:rsid w:val="00815C9D"/>
    <w:rsid w:val="00815CCB"/>
    <w:rsid w:val="00815E98"/>
    <w:rsid w:val="008160C7"/>
    <w:rsid w:val="008161F8"/>
    <w:rsid w:val="00816394"/>
    <w:rsid w:val="00816678"/>
    <w:rsid w:val="008166C3"/>
    <w:rsid w:val="00816A5A"/>
    <w:rsid w:val="00816C6B"/>
    <w:rsid w:val="00816CBB"/>
    <w:rsid w:val="00816D40"/>
    <w:rsid w:val="00816FF2"/>
    <w:rsid w:val="0081719F"/>
    <w:rsid w:val="00817239"/>
    <w:rsid w:val="008174F3"/>
    <w:rsid w:val="00817550"/>
    <w:rsid w:val="0081756E"/>
    <w:rsid w:val="00817575"/>
    <w:rsid w:val="008175E2"/>
    <w:rsid w:val="0081764F"/>
    <w:rsid w:val="008176CA"/>
    <w:rsid w:val="00817813"/>
    <w:rsid w:val="00817A2B"/>
    <w:rsid w:val="00817AAE"/>
    <w:rsid w:val="00817B0E"/>
    <w:rsid w:val="00817CB8"/>
    <w:rsid w:val="00817DFF"/>
    <w:rsid w:val="00817F28"/>
    <w:rsid w:val="00817F76"/>
    <w:rsid w:val="00817FD5"/>
    <w:rsid w:val="008200EF"/>
    <w:rsid w:val="008201AE"/>
    <w:rsid w:val="0082037C"/>
    <w:rsid w:val="0082046E"/>
    <w:rsid w:val="008204BD"/>
    <w:rsid w:val="008204CE"/>
    <w:rsid w:val="008204CF"/>
    <w:rsid w:val="00820877"/>
    <w:rsid w:val="00820993"/>
    <w:rsid w:val="00820997"/>
    <w:rsid w:val="00820FE4"/>
    <w:rsid w:val="00821153"/>
    <w:rsid w:val="00821371"/>
    <w:rsid w:val="00821510"/>
    <w:rsid w:val="00821829"/>
    <w:rsid w:val="008218DE"/>
    <w:rsid w:val="00821933"/>
    <w:rsid w:val="008219D4"/>
    <w:rsid w:val="00821A1C"/>
    <w:rsid w:val="00821ABF"/>
    <w:rsid w:val="00821CEB"/>
    <w:rsid w:val="00821D8E"/>
    <w:rsid w:val="00821ECB"/>
    <w:rsid w:val="0082215F"/>
    <w:rsid w:val="00822660"/>
    <w:rsid w:val="00822BFE"/>
    <w:rsid w:val="00822C42"/>
    <w:rsid w:val="00822D02"/>
    <w:rsid w:val="00822DF6"/>
    <w:rsid w:val="00822EAA"/>
    <w:rsid w:val="00823332"/>
    <w:rsid w:val="008233A7"/>
    <w:rsid w:val="00823418"/>
    <w:rsid w:val="008234FC"/>
    <w:rsid w:val="0082354F"/>
    <w:rsid w:val="00823590"/>
    <w:rsid w:val="0082367F"/>
    <w:rsid w:val="00823866"/>
    <w:rsid w:val="008238E3"/>
    <w:rsid w:val="008239B0"/>
    <w:rsid w:val="00823B72"/>
    <w:rsid w:val="00823CAE"/>
    <w:rsid w:val="00823E02"/>
    <w:rsid w:val="00823FAB"/>
    <w:rsid w:val="008240C7"/>
    <w:rsid w:val="008240C8"/>
    <w:rsid w:val="008241E0"/>
    <w:rsid w:val="00824297"/>
    <w:rsid w:val="008242BF"/>
    <w:rsid w:val="0082461F"/>
    <w:rsid w:val="0082470A"/>
    <w:rsid w:val="008248BF"/>
    <w:rsid w:val="00824DAC"/>
    <w:rsid w:val="0082503C"/>
    <w:rsid w:val="00825125"/>
    <w:rsid w:val="00825205"/>
    <w:rsid w:val="0082520D"/>
    <w:rsid w:val="008252FA"/>
    <w:rsid w:val="00825400"/>
    <w:rsid w:val="008255E1"/>
    <w:rsid w:val="0082567E"/>
    <w:rsid w:val="00825825"/>
    <w:rsid w:val="0082586C"/>
    <w:rsid w:val="00825980"/>
    <w:rsid w:val="00825A5C"/>
    <w:rsid w:val="00825CB2"/>
    <w:rsid w:val="00825F0F"/>
    <w:rsid w:val="00825F3D"/>
    <w:rsid w:val="00826033"/>
    <w:rsid w:val="008260B9"/>
    <w:rsid w:val="008260FF"/>
    <w:rsid w:val="00826316"/>
    <w:rsid w:val="008263D0"/>
    <w:rsid w:val="008263EA"/>
    <w:rsid w:val="00826680"/>
    <w:rsid w:val="00826925"/>
    <w:rsid w:val="00827167"/>
    <w:rsid w:val="008272BB"/>
    <w:rsid w:val="0082735F"/>
    <w:rsid w:val="0082744F"/>
    <w:rsid w:val="008275DE"/>
    <w:rsid w:val="008276CE"/>
    <w:rsid w:val="00827A73"/>
    <w:rsid w:val="00827CE5"/>
    <w:rsid w:val="00827CF9"/>
    <w:rsid w:val="00827E23"/>
    <w:rsid w:val="00827EA7"/>
    <w:rsid w:val="00830176"/>
    <w:rsid w:val="00830451"/>
    <w:rsid w:val="0083052D"/>
    <w:rsid w:val="00830664"/>
    <w:rsid w:val="008307B7"/>
    <w:rsid w:val="00830868"/>
    <w:rsid w:val="00830877"/>
    <w:rsid w:val="008308A5"/>
    <w:rsid w:val="008308AA"/>
    <w:rsid w:val="00830AA6"/>
    <w:rsid w:val="00830AEB"/>
    <w:rsid w:val="00830B39"/>
    <w:rsid w:val="00830D40"/>
    <w:rsid w:val="00830F50"/>
    <w:rsid w:val="008310AC"/>
    <w:rsid w:val="0083138A"/>
    <w:rsid w:val="00831488"/>
    <w:rsid w:val="00831497"/>
    <w:rsid w:val="00831600"/>
    <w:rsid w:val="00831B50"/>
    <w:rsid w:val="00831BD2"/>
    <w:rsid w:val="00831CC8"/>
    <w:rsid w:val="00832036"/>
    <w:rsid w:val="008320C8"/>
    <w:rsid w:val="00832305"/>
    <w:rsid w:val="00832472"/>
    <w:rsid w:val="0083259F"/>
    <w:rsid w:val="008325EF"/>
    <w:rsid w:val="00832823"/>
    <w:rsid w:val="00832873"/>
    <w:rsid w:val="00832A35"/>
    <w:rsid w:val="00832C40"/>
    <w:rsid w:val="00832C6B"/>
    <w:rsid w:val="00832D70"/>
    <w:rsid w:val="00832DBD"/>
    <w:rsid w:val="00832E6E"/>
    <w:rsid w:val="00832EA9"/>
    <w:rsid w:val="00832EFF"/>
    <w:rsid w:val="00833096"/>
    <w:rsid w:val="0083318D"/>
    <w:rsid w:val="008333D3"/>
    <w:rsid w:val="00833452"/>
    <w:rsid w:val="0083383F"/>
    <w:rsid w:val="00833A1E"/>
    <w:rsid w:val="00833A4F"/>
    <w:rsid w:val="00833C40"/>
    <w:rsid w:val="00833C54"/>
    <w:rsid w:val="00833CE8"/>
    <w:rsid w:val="00833D70"/>
    <w:rsid w:val="00833ED2"/>
    <w:rsid w:val="00834081"/>
    <w:rsid w:val="00834792"/>
    <w:rsid w:val="00834BB0"/>
    <w:rsid w:val="00834DC3"/>
    <w:rsid w:val="00835232"/>
    <w:rsid w:val="0083532D"/>
    <w:rsid w:val="00835399"/>
    <w:rsid w:val="00835428"/>
    <w:rsid w:val="00835554"/>
    <w:rsid w:val="00835597"/>
    <w:rsid w:val="008355CB"/>
    <w:rsid w:val="008355FE"/>
    <w:rsid w:val="008357AD"/>
    <w:rsid w:val="00835AE2"/>
    <w:rsid w:val="00835B8B"/>
    <w:rsid w:val="00835C1D"/>
    <w:rsid w:val="00835EAE"/>
    <w:rsid w:val="00835EB8"/>
    <w:rsid w:val="008361FE"/>
    <w:rsid w:val="00836478"/>
    <w:rsid w:val="008366B2"/>
    <w:rsid w:val="0083679E"/>
    <w:rsid w:val="008369EE"/>
    <w:rsid w:val="00836A49"/>
    <w:rsid w:val="00836A9B"/>
    <w:rsid w:val="00836B75"/>
    <w:rsid w:val="00836BAE"/>
    <w:rsid w:val="00836E6D"/>
    <w:rsid w:val="00836ED7"/>
    <w:rsid w:val="00836FD1"/>
    <w:rsid w:val="00836FF0"/>
    <w:rsid w:val="00837154"/>
    <w:rsid w:val="0083716D"/>
    <w:rsid w:val="00837385"/>
    <w:rsid w:val="008373AD"/>
    <w:rsid w:val="00837483"/>
    <w:rsid w:val="00837506"/>
    <w:rsid w:val="0083771D"/>
    <w:rsid w:val="00837851"/>
    <w:rsid w:val="0083789E"/>
    <w:rsid w:val="008378DB"/>
    <w:rsid w:val="00837901"/>
    <w:rsid w:val="00837944"/>
    <w:rsid w:val="00837A0B"/>
    <w:rsid w:val="00837A32"/>
    <w:rsid w:val="00837A3B"/>
    <w:rsid w:val="00837AD9"/>
    <w:rsid w:val="00837AEE"/>
    <w:rsid w:val="00837C4D"/>
    <w:rsid w:val="00837C8F"/>
    <w:rsid w:val="00837ED0"/>
    <w:rsid w:val="00837F73"/>
    <w:rsid w:val="00837F79"/>
    <w:rsid w:val="00840034"/>
    <w:rsid w:val="0084035C"/>
    <w:rsid w:val="00840437"/>
    <w:rsid w:val="008405D6"/>
    <w:rsid w:val="008406AA"/>
    <w:rsid w:val="0084075C"/>
    <w:rsid w:val="00840B7A"/>
    <w:rsid w:val="00840E3B"/>
    <w:rsid w:val="00840E7C"/>
    <w:rsid w:val="00841079"/>
    <w:rsid w:val="0084113F"/>
    <w:rsid w:val="00841229"/>
    <w:rsid w:val="008412B2"/>
    <w:rsid w:val="008414FA"/>
    <w:rsid w:val="008415D0"/>
    <w:rsid w:val="00841635"/>
    <w:rsid w:val="00841B00"/>
    <w:rsid w:val="00841C1C"/>
    <w:rsid w:val="00841C77"/>
    <w:rsid w:val="00841E8A"/>
    <w:rsid w:val="00842147"/>
    <w:rsid w:val="0084227C"/>
    <w:rsid w:val="00842392"/>
    <w:rsid w:val="008423CD"/>
    <w:rsid w:val="00842480"/>
    <w:rsid w:val="00842552"/>
    <w:rsid w:val="008427B2"/>
    <w:rsid w:val="0084298B"/>
    <w:rsid w:val="00842A22"/>
    <w:rsid w:val="00842A84"/>
    <w:rsid w:val="00842B58"/>
    <w:rsid w:val="00842BEB"/>
    <w:rsid w:val="00842C10"/>
    <w:rsid w:val="00842DAC"/>
    <w:rsid w:val="00842DFF"/>
    <w:rsid w:val="00843034"/>
    <w:rsid w:val="00843443"/>
    <w:rsid w:val="00843794"/>
    <w:rsid w:val="008437E0"/>
    <w:rsid w:val="00843910"/>
    <w:rsid w:val="00843ECA"/>
    <w:rsid w:val="00843F68"/>
    <w:rsid w:val="008441D2"/>
    <w:rsid w:val="00844411"/>
    <w:rsid w:val="0084441F"/>
    <w:rsid w:val="0084467C"/>
    <w:rsid w:val="008446AC"/>
    <w:rsid w:val="00844757"/>
    <w:rsid w:val="00844A7D"/>
    <w:rsid w:val="00844E21"/>
    <w:rsid w:val="00844FC0"/>
    <w:rsid w:val="00845142"/>
    <w:rsid w:val="00845470"/>
    <w:rsid w:val="008455A2"/>
    <w:rsid w:val="008459C1"/>
    <w:rsid w:val="00845C81"/>
    <w:rsid w:val="00845E8E"/>
    <w:rsid w:val="00845ED1"/>
    <w:rsid w:val="00845FE0"/>
    <w:rsid w:val="008462E0"/>
    <w:rsid w:val="00846353"/>
    <w:rsid w:val="008463CA"/>
    <w:rsid w:val="00846427"/>
    <w:rsid w:val="00846518"/>
    <w:rsid w:val="0084654E"/>
    <w:rsid w:val="008467AD"/>
    <w:rsid w:val="00846844"/>
    <w:rsid w:val="00846965"/>
    <w:rsid w:val="00846C9C"/>
    <w:rsid w:val="00846CAF"/>
    <w:rsid w:val="00846CC6"/>
    <w:rsid w:val="00846F52"/>
    <w:rsid w:val="00846F6B"/>
    <w:rsid w:val="00846FD4"/>
    <w:rsid w:val="00847215"/>
    <w:rsid w:val="0084729C"/>
    <w:rsid w:val="00847851"/>
    <w:rsid w:val="008478D5"/>
    <w:rsid w:val="008478FC"/>
    <w:rsid w:val="0084795F"/>
    <w:rsid w:val="00847A14"/>
    <w:rsid w:val="00847A34"/>
    <w:rsid w:val="00847AAC"/>
    <w:rsid w:val="00847C39"/>
    <w:rsid w:val="00847CA9"/>
    <w:rsid w:val="00850070"/>
    <w:rsid w:val="0085056A"/>
    <w:rsid w:val="00850592"/>
    <w:rsid w:val="008506FD"/>
    <w:rsid w:val="00850850"/>
    <w:rsid w:val="008508DB"/>
    <w:rsid w:val="0085094D"/>
    <w:rsid w:val="00850B0B"/>
    <w:rsid w:val="00850B7C"/>
    <w:rsid w:val="00850C47"/>
    <w:rsid w:val="00850DB2"/>
    <w:rsid w:val="00850E45"/>
    <w:rsid w:val="00850E4F"/>
    <w:rsid w:val="0085100F"/>
    <w:rsid w:val="008515F0"/>
    <w:rsid w:val="00851772"/>
    <w:rsid w:val="00851775"/>
    <w:rsid w:val="00851797"/>
    <w:rsid w:val="00851999"/>
    <w:rsid w:val="00851A88"/>
    <w:rsid w:val="00851B9D"/>
    <w:rsid w:val="00851CFF"/>
    <w:rsid w:val="00851DDA"/>
    <w:rsid w:val="00852129"/>
    <w:rsid w:val="0085213D"/>
    <w:rsid w:val="0085237C"/>
    <w:rsid w:val="00852BAB"/>
    <w:rsid w:val="00852CED"/>
    <w:rsid w:val="00852D3E"/>
    <w:rsid w:val="00852D94"/>
    <w:rsid w:val="00852F83"/>
    <w:rsid w:val="00852FB3"/>
    <w:rsid w:val="00853033"/>
    <w:rsid w:val="00853039"/>
    <w:rsid w:val="00853266"/>
    <w:rsid w:val="008532D0"/>
    <w:rsid w:val="0085332C"/>
    <w:rsid w:val="0085375A"/>
    <w:rsid w:val="00853ADE"/>
    <w:rsid w:val="00853B17"/>
    <w:rsid w:val="00853D03"/>
    <w:rsid w:val="00853D55"/>
    <w:rsid w:val="00853D72"/>
    <w:rsid w:val="00853EDC"/>
    <w:rsid w:val="00853FAB"/>
    <w:rsid w:val="00854005"/>
    <w:rsid w:val="00854084"/>
    <w:rsid w:val="0085413D"/>
    <w:rsid w:val="00854349"/>
    <w:rsid w:val="0085439F"/>
    <w:rsid w:val="008544A0"/>
    <w:rsid w:val="008544B3"/>
    <w:rsid w:val="008546EB"/>
    <w:rsid w:val="008547DA"/>
    <w:rsid w:val="008548EA"/>
    <w:rsid w:val="00854971"/>
    <w:rsid w:val="00854A3C"/>
    <w:rsid w:val="00854BB5"/>
    <w:rsid w:val="00854D3D"/>
    <w:rsid w:val="00855004"/>
    <w:rsid w:val="0085503D"/>
    <w:rsid w:val="0085503F"/>
    <w:rsid w:val="008551E2"/>
    <w:rsid w:val="00855272"/>
    <w:rsid w:val="0085534C"/>
    <w:rsid w:val="00855B05"/>
    <w:rsid w:val="00855B78"/>
    <w:rsid w:val="00855CDF"/>
    <w:rsid w:val="00855F62"/>
    <w:rsid w:val="00855FA8"/>
    <w:rsid w:val="00856236"/>
    <w:rsid w:val="008565A3"/>
    <w:rsid w:val="00856837"/>
    <w:rsid w:val="00856A45"/>
    <w:rsid w:val="00856AAB"/>
    <w:rsid w:val="00856AF4"/>
    <w:rsid w:val="00856D1B"/>
    <w:rsid w:val="00857004"/>
    <w:rsid w:val="008570BA"/>
    <w:rsid w:val="00857138"/>
    <w:rsid w:val="0085731D"/>
    <w:rsid w:val="00857320"/>
    <w:rsid w:val="0085733E"/>
    <w:rsid w:val="00857833"/>
    <w:rsid w:val="0085783D"/>
    <w:rsid w:val="008579C1"/>
    <w:rsid w:val="00857A01"/>
    <w:rsid w:val="00857B98"/>
    <w:rsid w:val="00857C90"/>
    <w:rsid w:val="00857CE5"/>
    <w:rsid w:val="00857FC8"/>
    <w:rsid w:val="008600E3"/>
    <w:rsid w:val="00860175"/>
    <w:rsid w:val="008603AB"/>
    <w:rsid w:val="00860AB7"/>
    <w:rsid w:val="00860B06"/>
    <w:rsid w:val="00860B7E"/>
    <w:rsid w:val="00860F44"/>
    <w:rsid w:val="00860FB4"/>
    <w:rsid w:val="0086101D"/>
    <w:rsid w:val="008610F1"/>
    <w:rsid w:val="00861216"/>
    <w:rsid w:val="0086137E"/>
    <w:rsid w:val="008613CA"/>
    <w:rsid w:val="00861466"/>
    <w:rsid w:val="00861468"/>
    <w:rsid w:val="008616C8"/>
    <w:rsid w:val="00861964"/>
    <w:rsid w:val="00861E58"/>
    <w:rsid w:val="00861F31"/>
    <w:rsid w:val="00861FF5"/>
    <w:rsid w:val="008620D4"/>
    <w:rsid w:val="00862132"/>
    <w:rsid w:val="0086233E"/>
    <w:rsid w:val="00862517"/>
    <w:rsid w:val="008625AA"/>
    <w:rsid w:val="008626F2"/>
    <w:rsid w:val="0086275F"/>
    <w:rsid w:val="00862CD0"/>
    <w:rsid w:val="00863082"/>
    <w:rsid w:val="0086320B"/>
    <w:rsid w:val="00863279"/>
    <w:rsid w:val="008632B0"/>
    <w:rsid w:val="008632BA"/>
    <w:rsid w:val="00863509"/>
    <w:rsid w:val="00863B2A"/>
    <w:rsid w:val="00863B8E"/>
    <w:rsid w:val="00863C47"/>
    <w:rsid w:val="00863C93"/>
    <w:rsid w:val="00863E46"/>
    <w:rsid w:val="00863FAE"/>
    <w:rsid w:val="00863FC6"/>
    <w:rsid w:val="00864083"/>
    <w:rsid w:val="008640BA"/>
    <w:rsid w:val="00864105"/>
    <w:rsid w:val="00864115"/>
    <w:rsid w:val="0086419B"/>
    <w:rsid w:val="008641BF"/>
    <w:rsid w:val="008641EA"/>
    <w:rsid w:val="0086458B"/>
    <w:rsid w:val="008648EB"/>
    <w:rsid w:val="00864951"/>
    <w:rsid w:val="00864999"/>
    <w:rsid w:val="00864A08"/>
    <w:rsid w:val="00864A69"/>
    <w:rsid w:val="00864B13"/>
    <w:rsid w:val="00864BED"/>
    <w:rsid w:val="00864DB8"/>
    <w:rsid w:val="00864F90"/>
    <w:rsid w:val="00865180"/>
    <w:rsid w:val="008651C2"/>
    <w:rsid w:val="008651C5"/>
    <w:rsid w:val="0086522B"/>
    <w:rsid w:val="008652B2"/>
    <w:rsid w:val="008654F7"/>
    <w:rsid w:val="00865597"/>
    <w:rsid w:val="008656A3"/>
    <w:rsid w:val="00865766"/>
    <w:rsid w:val="008659F0"/>
    <w:rsid w:val="00865B8D"/>
    <w:rsid w:val="0086602E"/>
    <w:rsid w:val="0086633A"/>
    <w:rsid w:val="008663FF"/>
    <w:rsid w:val="00866A87"/>
    <w:rsid w:val="00866D46"/>
    <w:rsid w:val="00866DBE"/>
    <w:rsid w:val="00867044"/>
    <w:rsid w:val="00867398"/>
    <w:rsid w:val="0086739B"/>
    <w:rsid w:val="00867469"/>
    <w:rsid w:val="008674A8"/>
    <w:rsid w:val="008676EE"/>
    <w:rsid w:val="008676EF"/>
    <w:rsid w:val="00867737"/>
    <w:rsid w:val="00867912"/>
    <w:rsid w:val="00867ACC"/>
    <w:rsid w:val="00867AE9"/>
    <w:rsid w:val="00867C01"/>
    <w:rsid w:val="00867C13"/>
    <w:rsid w:val="00867E3E"/>
    <w:rsid w:val="008703B6"/>
    <w:rsid w:val="00870555"/>
    <w:rsid w:val="008705EF"/>
    <w:rsid w:val="008706C2"/>
    <w:rsid w:val="008706D4"/>
    <w:rsid w:val="00870E44"/>
    <w:rsid w:val="00870E59"/>
    <w:rsid w:val="0087136C"/>
    <w:rsid w:val="0087149F"/>
    <w:rsid w:val="00871656"/>
    <w:rsid w:val="008716AF"/>
    <w:rsid w:val="008716D8"/>
    <w:rsid w:val="0087178E"/>
    <w:rsid w:val="00871900"/>
    <w:rsid w:val="00871930"/>
    <w:rsid w:val="00871961"/>
    <w:rsid w:val="00871A23"/>
    <w:rsid w:val="00871A72"/>
    <w:rsid w:val="00871A91"/>
    <w:rsid w:val="00871CD6"/>
    <w:rsid w:val="00871EB9"/>
    <w:rsid w:val="00872289"/>
    <w:rsid w:val="0087262F"/>
    <w:rsid w:val="00872780"/>
    <w:rsid w:val="00872A6D"/>
    <w:rsid w:val="00872C9D"/>
    <w:rsid w:val="00872DA9"/>
    <w:rsid w:val="00873389"/>
    <w:rsid w:val="008733C6"/>
    <w:rsid w:val="0087361F"/>
    <w:rsid w:val="00873B00"/>
    <w:rsid w:val="00873DB0"/>
    <w:rsid w:val="00873F0F"/>
    <w:rsid w:val="00873F3B"/>
    <w:rsid w:val="00873F65"/>
    <w:rsid w:val="00874214"/>
    <w:rsid w:val="008742E2"/>
    <w:rsid w:val="0087432C"/>
    <w:rsid w:val="008743C3"/>
    <w:rsid w:val="008743D6"/>
    <w:rsid w:val="00874401"/>
    <w:rsid w:val="0087440E"/>
    <w:rsid w:val="0087441C"/>
    <w:rsid w:val="008744DD"/>
    <w:rsid w:val="008745FE"/>
    <w:rsid w:val="0087463B"/>
    <w:rsid w:val="0087464B"/>
    <w:rsid w:val="0087474C"/>
    <w:rsid w:val="00874A10"/>
    <w:rsid w:val="00874A74"/>
    <w:rsid w:val="00874B82"/>
    <w:rsid w:val="00874D09"/>
    <w:rsid w:val="00874FA8"/>
    <w:rsid w:val="00875396"/>
    <w:rsid w:val="008753BB"/>
    <w:rsid w:val="00875435"/>
    <w:rsid w:val="0087564C"/>
    <w:rsid w:val="0087574E"/>
    <w:rsid w:val="0087575A"/>
    <w:rsid w:val="008757F9"/>
    <w:rsid w:val="00875B75"/>
    <w:rsid w:val="00875BF2"/>
    <w:rsid w:val="00875E97"/>
    <w:rsid w:val="00875F71"/>
    <w:rsid w:val="00875FEB"/>
    <w:rsid w:val="00876101"/>
    <w:rsid w:val="008762F0"/>
    <w:rsid w:val="008764AB"/>
    <w:rsid w:val="00876804"/>
    <w:rsid w:val="008768AB"/>
    <w:rsid w:val="008768B3"/>
    <w:rsid w:val="00876944"/>
    <w:rsid w:val="0087694A"/>
    <w:rsid w:val="00876C67"/>
    <w:rsid w:val="00876D27"/>
    <w:rsid w:val="00876E92"/>
    <w:rsid w:val="00876EFF"/>
    <w:rsid w:val="00876FCA"/>
    <w:rsid w:val="00877046"/>
    <w:rsid w:val="008770A7"/>
    <w:rsid w:val="00877277"/>
    <w:rsid w:val="00877321"/>
    <w:rsid w:val="0087753F"/>
    <w:rsid w:val="00877558"/>
    <w:rsid w:val="00877791"/>
    <w:rsid w:val="008777FB"/>
    <w:rsid w:val="00877920"/>
    <w:rsid w:val="00877949"/>
    <w:rsid w:val="0087797E"/>
    <w:rsid w:val="008779D1"/>
    <w:rsid w:val="008779D7"/>
    <w:rsid w:val="008779E7"/>
    <w:rsid w:val="00877D57"/>
    <w:rsid w:val="00877E32"/>
    <w:rsid w:val="0088006C"/>
    <w:rsid w:val="00880388"/>
    <w:rsid w:val="00880712"/>
    <w:rsid w:val="00880827"/>
    <w:rsid w:val="00880A70"/>
    <w:rsid w:val="00880D19"/>
    <w:rsid w:val="00880EB7"/>
    <w:rsid w:val="00881067"/>
    <w:rsid w:val="008810BE"/>
    <w:rsid w:val="00881183"/>
    <w:rsid w:val="00881217"/>
    <w:rsid w:val="008812D9"/>
    <w:rsid w:val="0088131D"/>
    <w:rsid w:val="00881371"/>
    <w:rsid w:val="00881393"/>
    <w:rsid w:val="008814CD"/>
    <w:rsid w:val="00881515"/>
    <w:rsid w:val="008816CD"/>
    <w:rsid w:val="00881719"/>
    <w:rsid w:val="008817D4"/>
    <w:rsid w:val="008817E0"/>
    <w:rsid w:val="0088191D"/>
    <w:rsid w:val="00881B88"/>
    <w:rsid w:val="00881FAB"/>
    <w:rsid w:val="00882142"/>
    <w:rsid w:val="0088221E"/>
    <w:rsid w:val="00882239"/>
    <w:rsid w:val="00882608"/>
    <w:rsid w:val="00882721"/>
    <w:rsid w:val="00882812"/>
    <w:rsid w:val="008828C6"/>
    <w:rsid w:val="00882912"/>
    <w:rsid w:val="00882CA7"/>
    <w:rsid w:val="00882D28"/>
    <w:rsid w:val="00882F08"/>
    <w:rsid w:val="00882F15"/>
    <w:rsid w:val="0088317E"/>
    <w:rsid w:val="008835A3"/>
    <w:rsid w:val="008835FB"/>
    <w:rsid w:val="008836ED"/>
    <w:rsid w:val="00883896"/>
    <w:rsid w:val="00883971"/>
    <w:rsid w:val="00883B61"/>
    <w:rsid w:val="0088401A"/>
    <w:rsid w:val="0088403B"/>
    <w:rsid w:val="00884064"/>
    <w:rsid w:val="0088448A"/>
    <w:rsid w:val="008844D9"/>
    <w:rsid w:val="008846DE"/>
    <w:rsid w:val="00884AEB"/>
    <w:rsid w:val="00884FDF"/>
    <w:rsid w:val="00884FF9"/>
    <w:rsid w:val="00885208"/>
    <w:rsid w:val="00885255"/>
    <w:rsid w:val="0088529A"/>
    <w:rsid w:val="008853D0"/>
    <w:rsid w:val="008856A2"/>
    <w:rsid w:val="008856EA"/>
    <w:rsid w:val="008857B2"/>
    <w:rsid w:val="00885EB5"/>
    <w:rsid w:val="00885FC1"/>
    <w:rsid w:val="00886251"/>
    <w:rsid w:val="00886324"/>
    <w:rsid w:val="0088650F"/>
    <w:rsid w:val="00886553"/>
    <w:rsid w:val="00886603"/>
    <w:rsid w:val="00886612"/>
    <w:rsid w:val="008867E4"/>
    <w:rsid w:val="008868FF"/>
    <w:rsid w:val="00886924"/>
    <w:rsid w:val="00886C21"/>
    <w:rsid w:val="00886CE3"/>
    <w:rsid w:val="0088706F"/>
    <w:rsid w:val="00887095"/>
    <w:rsid w:val="00887105"/>
    <w:rsid w:val="0088714B"/>
    <w:rsid w:val="00887254"/>
    <w:rsid w:val="00887448"/>
    <w:rsid w:val="008879DD"/>
    <w:rsid w:val="00887C80"/>
    <w:rsid w:val="00890120"/>
    <w:rsid w:val="008902B4"/>
    <w:rsid w:val="008902C9"/>
    <w:rsid w:val="0089034F"/>
    <w:rsid w:val="0089051F"/>
    <w:rsid w:val="00890572"/>
    <w:rsid w:val="0089061B"/>
    <w:rsid w:val="00890632"/>
    <w:rsid w:val="008906A4"/>
    <w:rsid w:val="00890954"/>
    <w:rsid w:val="00890AAA"/>
    <w:rsid w:val="00890AAC"/>
    <w:rsid w:val="00890BFA"/>
    <w:rsid w:val="00890E50"/>
    <w:rsid w:val="00890E57"/>
    <w:rsid w:val="00890E8C"/>
    <w:rsid w:val="00890FFA"/>
    <w:rsid w:val="00891134"/>
    <w:rsid w:val="008914FE"/>
    <w:rsid w:val="00891892"/>
    <w:rsid w:val="00891979"/>
    <w:rsid w:val="00891991"/>
    <w:rsid w:val="00891AFE"/>
    <w:rsid w:val="00891BF6"/>
    <w:rsid w:val="00891CE2"/>
    <w:rsid w:val="00891D25"/>
    <w:rsid w:val="00891D38"/>
    <w:rsid w:val="00891DB1"/>
    <w:rsid w:val="00891DBA"/>
    <w:rsid w:val="00891E66"/>
    <w:rsid w:val="00891E8C"/>
    <w:rsid w:val="00891ED7"/>
    <w:rsid w:val="00891F16"/>
    <w:rsid w:val="008920A1"/>
    <w:rsid w:val="00892133"/>
    <w:rsid w:val="008924EC"/>
    <w:rsid w:val="00892660"/>
    <w:rsid w:val="0089276B"/>
    <w:rsid w:val="008927C6"/>
    <w:rsid w:val="008928EE"/>
    <w:rsid w:val="00892A47"/>
    <w:rsid w:val="00892CC9"/>
    <w:rsid w:val="00892E20"/>
    <w:rsid w:val="00892E55"/>
    <w:rsid w:val="00892FAA"/>
    <w:rsid w:val="00893184"/>
    <w:rsid w:val="00893209"/>
    <w:rsid w:val="00893304"/>
    <w:rsid w:val="008933CA"/>
    <w:rsid w:val="00893404"/>
    <w:rsid w:val="0089352D"/>
    <w:rsid w:val="00893797"/>
    <w:rsid w:val="00893883"/>
    <w:rsid w:val="008938F5"/>
    <w:rsid w:val="00893AB9"/>
    <w:rsid w:val="00893BC8"/>
    <w:rsid w:val="00893D68"/>
    <w:rsid w:val="00893E62"/>
    <w:rsid w:val="00893E7E"/>
    <w:rsid w:val="00893E9C"/>
    <w:rsid w:val="00893ED3"/>
    <w:rsid w:val="0089404D"/>
    <w:rsid w:val="00894082"/>
    <w:rsid w:val="008941E2"/>
    <w:rsid w:val="0089448F"/>
    <w:rsid w:val="008944E0"/>
    <w:rsid w:val="00894649"/>
    <w:rsid w:val="00894862"/>
    <w:rsid w:val="008949E3"/>
    <w:rsid w:val="00894AA2"/>
    <w:rsid w:val="00894BAB"/>
    <w:rsid w:val="00894BD9"/>
    <w:rsid w:val="00894BFB"/>
    <w:rsid w:val="00894C16"/>
    <w:rsid w:val="00894D32"/>
    <w:rsid w:val="00895272"/>
    <w:rsid w:val="008952CE"/>
    <w:rsid w:val="00895345"/>
    <w:rsid w:val="0089534C"/>
    <w:rsid w:val="0089552C"/>
    <w:rsid w:val="008956D0"/>
    <w:rsid w:val="0089572C"/>
    <w:rsid w:val="008958B7"/>
    <w:rsid w:val="008959E6"/>
    <w:rsid w:val="00895CE1"/>
    <w:rsid w:val="00895D9B"/>
    <w:rsid w:val="00895E51"/>
    <w:rsid w:val="00896020"/>
    <w:rsid w:val="008961A6"/>
    <w:rsid w:val="008962AD"/>
    <w:rsid w:val="00896319"/>
    <w:rsid w:val="008963E5"/>
    <w:rsid w:val="008963FC"/>
    <w:rsid w:val="0089652F"/>
    <w:rsid w:val="00896720"/>
    <w:rsid w:val="0089675C"/>
    <w:rsid w:val="008968DF"/>
    <w:rsid w:val="00896A66"/>
    <w:rsid w:val="00896CE3"/>
    <w:rsid w:val="00897082"/>
    <w:rsid w:val="0089711D"/>
    <w:rsid w:val="008971F5"/>
    <w:rsid w:val="00897344"/>
    <w:rsid w:val="008974BE"/>
    <w:rsid w:val="00897581"/>
    <w:rsid w:val="0089773E"/>
    <w:rsid w:val="00897743"/>
    <w:rsid w:val="008978FA"/>
    <w:rsid w:val="00897BC1"/>
    <w:rsid w:val="00897D96"/>
    <w:rsid w:val="00897E8C"/>
    <w:rsid w:val="00897EE1"/>
    <w:rsid w:val="008A0081"/>
    <w:rsid w:val="008A094A"/>
    <w:rsid w:val="008A1041"/>
    <w:rsid w:val="008A1086"/>
    <w:rsid w:val="008A11F4"/>
    <w:rsid w:val="008A12B8"/>
    <w:rsid w:val="008A132E"/>
    <w:rsid w:val="008A1392"/>
    <w:rsid w:val="008A13F3"/>
    <w:rsid w:val="008A16B0"/>
    <w:rsid w:val="008A16B8"/>
    <w:rsid w:val="008A17E8"/>
    <w:rsid w:val="008A18FD"/>
    <w:rsid w:val="008A1911"/>
    <w:rsid w:val="008A1A2A"/>
    <w:rsid w:val="008A2085"/>
    <w:rsid w:val="008A236A"/>
    <w:rsid w:val="008A2499"/>
    <w:rsid w:val="008A25A0"/>
    <w:rsid w:val="008A2665"/>
    <w:rsid w:val="008A2814"/>
    <w:rsid w:val="008A2955"/>
    <w:rsid w:val="008A2974"/>
    <w:rsid w:val="008A29B1"/>
    <w:rsid w:val="008A2BD8"/>
    <w:rsid w:val="008A2DD2"/>
    <w:rsid w:val="008A2EC4"/>
    <w:rsid w:val="008A3571"/>
    <w:rsid w:val="008A3742"/>
    <w:rsid w:val="008A38E8"/>
    <w:rsid w:val="008A3AC3"/>
    <w:rsid w:val="008A3C47"/>
    <w:rsid w:val="008A3C70"/>
    <w:rsid w:val="008A421E"/>
    <w:rsid w:val="008A428E"/>
    <w:rsid w:val="008A42A4"/>
    <w:rsid w:val="008A42EB"/>
    <w:rsid w:val="008A438E"/>
    <w:rsid w:val="008A4778"/>
    <w:rsid w:val="008A4848"/>
    <w:rsid w:val="008A48F0"/>
    <w:rsid w:val="008A4A95"/>
    <w:rsid w:val="008A4C9E"/>
    <w:rsid w:val="008A4DBD"/>
    <w:rsid w:val="008A4E54"/>
    <w:rsid w:val="008A4E70"/>
    <w:rsid w:val="008A50D9"/>
    <w:rsid w:val="008A5124"/>
    <w:rsid w:val="008A537B"/>
    <w:rsid w:val="008A53BD"/>
    <w:rsid w:val="008A53E6"/>
    <w:rsid w:val="008A5415"/>
    <w:rsid w:val="008A5423"/>
    <w:rsid w:val="008A5515"/>
    <w:rsid w:val="008A55A5"/>
    <w:rsid w:val="008A5630"/>
    <w:rsid w:val="008A56B5"/>
    <w:rsid w:val="008A572D"/>
    <w:rsid w:val="008A5781"/>
    <w:rsid w:val="008A583E"/>
    <w:rsid w:val="008A592F"/>
    <w:rsid w:val="008A5A70"/>
    <w:rsid w:val="008A5BB7"/>
    <w:rsid w:val="008A5D03"/>
    <w:rsid w:val="008A5D65"/>
    <w:rsid w:val="008A5FF1"/>
    <w:rsid w:val="008A6021"/>
    <w:rsid w:val="008A6080"/>
    <w:rsid w:val="008A6206"/>
    <w:rsid w:val="008A6318"/>
    <w:rsid w:val="008A6431"/>
    <w:rsid w:val="008A649C"/>
    <w:rsid w:val="008A6805"/>
    <w:rsid w:val="008A6868"/>
    <w:rsid w:val="008A6955"/>
    <w:rsid w:val="008A6A9B"/>
    <w:rsid w:val="008A6ACA"/>
    <w:rsid w:val="008A6CEB"/>
    <w:rsid w:val="008A6D55"/>
    <w:rsid w:val="008A6DD6"/>
    <w:rsid w:val="008A7160"/>
    <w:rsid w:val="008A732F"/>
    <w:rsid w:val="008A750D"/>
    <w:rsid w:val="008A7511"/>
    <w:rsid w:val="008A75E3"/>
    <w:rsid w:val="008A7864"/>
    <w:rsid w:val="008A7A19"/>
    <w:rsid w:val="008A7C5B"/>
    <w:rsid w:val="008A7C6A"/>
    <w:rsid w:val="008A7D51"/>
    <w:rsid w:val="008A7DC3"/>
    <w:rsid w:val="008A7FB3"/>
    <w:rsid w:val="008B005D"/>
    <w:rsid w:val="008B009F"/>
    <w:rsid w:val="008B01F9"/>
    <w:rsid w:val="008B0653"/>
    <w:rsid w:val="008B06D5"/>
    <w:rsid w:val="008B0912"/>
    <w:rsid w:val="008B092C"/>
    <w:rsid w:val="008B097F"/>
    <w:rsid w:val="008B0B09"/>
    <w:rsid w:val="008B0CD6"/>
    <w:rsid w:val="008B0FAC"/>
    <w:rsid w:val="008B1218"/>
    <w:rsid w:val="008B128D"/>
    <w:rsid w:val="008B14D1"/>
    <w:rsid w:val="008B176C"/>
    <w:rsid w:val="008B193C"/>
    <w:rsid w:val="008B197E"/>
    <w:rsid w:val="008B1B34"/>
    <w:rsid w:val="008B2242"/>
    <w:rsid w:val="008B2269"/>
    <w:rsid w:val="008B22DB"/>
    <w:rsid w:val="008B23D0"/>
    <w:rsid w:val="008B240A"/>
    <w:rsid w:val="008B26CD"/>
    <w:rsid w:val="008B288D"/>
    <w:rsid w:val="008B2941"/>
    <w:rsid w:val="008B2B6D"/>
    <w:rsid w:val="008B2C12"/>
    <w:rsid w:val="008B2D72"/>
    <w:rsid w:val="008B2DDA"/>
    <w:rsid w:val="008B30CE"/>
    <w:rsid w:val="008B3161"/>
    <w:rsid w:val="008B35CF"/>
    <w:rsid w:val="008B365F"/>
    <w:rsid w:val="008B37E0"/>
    <w:rsid w:val="008B3866"/>
    <w:rsid w:val="008B398B"/>
    <w:rsid w:val="008B39C3"/>
    <w:rsid w:val="008B3AC7"/>
    <w:rsid w:val="008B3C17"/>
    <w:rsid w:val="008B3D3F"/>
    <w:rsid w:val="008B3D77"/>
    <w:rsid w:val="008B3DDD"/>
    <w:rsid w:val="008B412E"/>
    <w:rsid w:val="008B4321"/>
    <w:rsid w:val="008B4435"/>
    <w:rsid w:val="008B45BB"/>
    <w:rsid w:val="008B492B"/>
    <w:rsid w:val="008B4A52"/>
    <w:rsid w:val="008B4D3F"/>
    <w:rsid w:val="008B4E71"/>
    <w:rsid w:val="008B4FBC"/>
    <w:rsid w:val="008B4FFF"/>
    <w:rsid w:val="008B5146"/>
    <w:rsid w:val="008B5255"/>
    <w:rsid w:val="008B536B"/>
    <w:rsid w:val="008B5393"/>
    <w:rsid w:val="008B554B"/>
    <w:rsid w:val="008B56C0"/>
    <w:rsid w:val="008B56DF"/>
    <w:rsid w:val="008B5969"/>
    <w:rsid w:val="008B5BFF"/>
    <w:rsid w:val="008B5D6F"/>
    <w:rsid w:val="008B5F24"/>
    <w:rsid w:val="008B62F3"/>
    <w:rsid w:val="008B6335"/>
    <w:rsid w:val="008B64EC"/>
    <w:rsid w:val="008B673F"/>
    <w:rsid w:val="008B693E"/>
    <w:rsid w:val="008B6965"/>
    <w:rsid w:val="008B6ABE"/>
    <w:rsid w:val="008B6B19"/>
    <w:rsid w:val="008B6E54"/>
    <w:rsid w:val="008B6F30"/>
    <w:rsid w:val="008B6FF5"/>
    <w:rsid w:val="008B704F"/>
    <w:rsid w:val="008B7698"/>
    <w:rsid w:val="008B79BF"/>
    <w:rsid w:val="008B79D8"/>
    <w:rsid w:val="008B7A16"/>
    <w:rsid w:val="008B7AA5"/>
    <w:rsid w:val="008B7B8E"/>
    <w:rsid w:val="008B7C8B"/>
    <w:rsid w:val="008B7ED5"/>
    <w:rsid w:val="008B7F98"/>
    <w:rsid w:val="008C00A7"/>
    <w:rsid w:val="008C03F0"/>
    <w:rsid w:val="008C03F7"/>
    <w:rsid w:val="008C0436"/>
    <w:rsid w:val="008C05B8"/>
    <w:rsid w:val="008C0625"/>
    <w:rsid w:val="008C0629"/>
    <w:rsid w:val="008C06F9"/>
    <w:rsid w:val="008C0747"/>
    <w:rsid w:val="008C07DE"/>
    <w:rsid w:val="008C0A21"/>
    <w:rsid w:val="008C0A95"/>
    <w:rsid w:val="008C0ACB"/>
    <w:rsid w:val="008C0AE7"/>
    <w:rsid w:val="008C0F76"/>
    <w:rsid w:val="008C0F88"/>
    <w:rsid w:val="008C1048"/>
    <w:rsid w:val="008C1095"/>
    <w:rsid w:val="008C11C4"/>
    <w:rsid w:val="008C11CF"/>
    <w:rsid w:val="008C12B7"/>
    <w:rsid w:val="008C136D"/>
    <w:rsid w:val="008C15C3"/>
    <w:rsid w:val="008C166D"/>
    <w:rsid w:val="008C169B"/>
    <w:rsid w:val="008C179E"/>
    <w:rsid w:val="008C1B82"/>
    <w:rsid w:val="008C1C3C"/>
    <w:rsid w:val="008C1E12"/>
    <w:rsid w:val="008C1E93"/>
    <w:rsid w:val="008C21AB"/>
    <w:rsid w:val="008C2293"/>
    <w:rsid w:val="008C2340"/>
    <w:rsid w:val="008C2343"/>
    <w:rsid w:val="008C295F"/>
    <w:rsid w:val="008C29B6"/>
    <w:rsid w:val="008C2C2C"/>
    <w:rsid w:val="008C2DA2"/>
    <w:rsid w:val="008C2E47"/>
    <w:rsid w:val="008C2F26"/>
    <w:rsid w:val="008C2FE2"/>
    <w:rsid w:val="008C3183"/>
    <w:rsid w:val="008C3215"/>
    <w:rsid w:val="008C3272"/>
    <w:rsid w:val="008C330B"/>
    <w:rsid w:val="008C335C"/>
    <w:rsid w:val="008C36F9"/>
    <w:rsid w:val="008C37C0"/>
    <w:rsid w:val="008C38BC"/>
    <w:rsid w:val="008C39C6"/>
    <w:rsid w:val="008C3A4A"/>
    <w:rsid w:val="008C3AD5"/>
    <w:rsid w:val="008C3BAF"/>
    <w:rsid w:val="008C3DCD"/>
    <w:rsid w:val="008C3EDC"/>
    <w:rsid w:val="008C3F6C"/>
    <w:rsid w:val="008C3FC0"/>
    <w:rsid w:val="008C4026"/>
    <w:rsid w:val="008C408C"/>
    <w:rsid w:val="008C40A3"/>
    <w:rsid w:val="008C4158"/>
    <w:rsid w:val="008C41A4"/>
    <w:rsid w:val="008C4255"/>
    <w:rsid w:val="008C4322"/>
    <w:rsid w:val="008C43F5"/>
    <w:rsid w:val="008C44BF"/>
    <w:rsid w:val="008C4556"/>
    <w:rsid w:val="008C46B0"/>
    <w:rsid w:val="008C4786"/>
    <w:rsid w:val="008C4919"/>
    <w:rsid w:val="008C4951"/>
    <w:rsid w:val="008C49AC"/>
    <w:rsid w:val="008C49CD"/>
    <w:rsid w:val="008C4B7A"/>
    <w:rsid w:val="008C4CB2"/>
    <w:rsid w:val="008C505C"/>
    <w:rsid w:val="008C5080"/>
    <w:rsid w:val="008C520E"/>
    <w:rsid w:val="008C522C"/>
    <w:rsid w:val="008C5326"/>
    <w:rsid w:val="008C5345"/>
    <w:rsid w:val="008C552E"/>
    <w:rsid w:val="008C5885"/>
    <w:rsid w:val="008C59FB"/>
    <w:rsid w:val="008C5AAE"/>
    <w:rsid w:val="008C5C67"/>
    <w:rsid w:val="008C5D22"/>
    <w:rsid w:val="008C635A"/>
    <w:rsid w:val="008C6641"/>
    <w:rsid w:val="008C666A"/>
    <w:rsid w:val="008C6742"/>
    <w:rsid w:val="008C6852"/>
    <w:rsid w:val="008C6969"/>
    <w:rsid w:val="008C6A1D"/>
    <w:rsid w:val="008C6C5C"/>
    <w:rsid w:val="008C6CD7"/>
    <w:rsid w:val="008C6E1F"/>
    <w:rsid w:val="008C6FE5"/>
    <w:rsid w:val="008C71A2"/>
    <w:rsid w:val="008C71E1"/>
    <w:rsid w:val="008C7272"/>
    <w:rsid w:val="008C7423"/>
    <w:rsid w:val="008C742F"/>
    <w:rsid w:val="008C74A8"/>
    <w:rsid w:val="008C77DC"/>
    <w:rsid w:val="008C77EA"/>
    <w:rsid w:val="008C7871"/>
    <w:rsid w:val="008C7938"/>
    <w:rsid w:val="008C7A63"/>
    <w:rsid w:val="008C7A9A"/>
    <w:rsid w:val="008C7BD5"/>
    <w:rsid w:val="008C7C7E"/>
    <w:rsid w:val="008C7FB2"/>
    <w:rsid w:val="008D009A"/>
    <w:rsid w:val="008D00B5"/>
    <w:rsid w:val="008D0232"/>
    <w:rsid w:val="008D0342"/>
    <w:rsid w:val="008D03BC"/>
    <w:rsid w:val="008D03F3"/>
    <w:rsid w:val="008D046C"/>
    <w:rsid w:val="008D0593"/>
    <w:rsid w:val="008D0740"/>
    <w:rsid w:val="008D07F0"/>
    <w:rsid w:val="008D0C8B"/>
    <w:rsid w:val="008D0F05"/>
    <w:rsid w:val="008D0FBC"/>
    <w:rsid w:val="008D1154"/>
    <w:rsid w:val="008D127A"/>
    <w:rsid w:val="008D1449"/>
    <w:rsid w:val="008D1604"/>
    <w:rsid w:val="008D174E"/>
    <w:rsid w:val="008D17E9"/>
    <w:rsid w:val="008D19FD"/>
    <w:rsid w:val="008D1C90"/>
    <w:rsid w:val="008D1E1B"/>
    <w:rsid w:val="008D224A"/>
    <w:rsid w:val="008D2250"/>
    <w:rsid w:val="008D2280"/>
    <w:rsid w:val="008D2312"/>
    <w:rsid w:val="008D23FF"/>
    <w:rsid w:val="008D241D"/>
    <w:rsid w:val="008D2601"/>
    <w:rsid w:val="008D2768"/>
    <w:rsid w:val="008D292F"/>
    <w:rsid w:val="008D2BAB"/>
    <w:rsid w:val="008D2C70"/>
    <w:rsid w:val="008D2C8A"/>
    <w:rsid w:val="008D2CD9"/>
    <w:rsid w:val="008D3351"/>
    <w:rsid w:val="008D366C"/>
    <w:rsid w:val="008D3A87"/>
    <w:rsid w:val="008D3B09"/>
    <w:rsid w:val="008D3B3C"/>
    <w:rsid w:val="008D3F93"/>
    <w:rsid w:val="008D400A"/>
    <w:rsid w:val="008D4113"/>
    <w:rsid w:val="008D422E"/>
    <w:rsid w:val="008D442B"/>
    <w:rsid w:val="008D4464"/>
    <w:rsid w:val="008D44C9"/>
    <w:rsid w:val="008D4518"/>
    <w:rsid w:val="008D46D3"/>
    <w:rsid w:val="008D4738"/>
    <w:rsid w:val="008D477D"/>
    <w:rsid w:val="008D47A6"/>
    <w:rsid w:val="008D488C"/>
    <w:rsid w:val="008D4893"/>
    <w:rsid w:val="008D4D44"/>
    <w:rsid w:val="008D4DE4"/>
    <w:rsid w:val="008D4DFE"/>
    <w:rsid w:val="008D4E2E"/>
    <w:rsid w:val="008D4F9A"/>
    <w:rsid w:val="008D5115"/>
    <w:rsid w:val="008D526F"/>
    <w:rsid w:val="008D53C0"/>
    <w:rsid w:val="008D555F"/>
    <w:rsid w:val="008D5621"/>
    <w:rsid w:val="008D5997"/>
    <w:rsid w:val="008D59FC"/>
    <w:rsid w:val="008D5A87"/>
    <w:rsid w:val="008D5B08"/>
    <w:rsid w:val="008D5C06"/>
    <w:rsid w:val="008D5C11"/>
    <w:rsid w:val="008D5C27"/>
    <w:rsid w:val="008D5C4B"/>
    <w:rsid w:val="008D5EEA"/>
    <w:rsid w:val="008D60BC"/>
    <w:rsid w:val="008D63AF"/>
    <w:rsid w:val="008D66FF"/>
    <w:rsid w:val="008D674E"/>
    <w:rsid w:val="008D688D"/>
    <w:rsid w:val="008D689E"/>
    <w:rsid w:val="008D68D8"/>
    <w:rsid w:val="008D690C"/>
    <w:rsid w:val="008D6927"/>
    <w:rsid w:val="008D697E"/>
    <w:rsid w:val="008D6A31"/>
    <w:rsid w:val="008D6E46"/>
    <w:rsid w:val="008D6EBA"/>
    <w:rsid w:val="008D6F23"/>
    <w:rsid w:val="008D70D2"/>
    <w:rsid w:val="008D7222"/>
    <w:rsid w:val="008D727B"/>
    <w:rsid w:val="008D7307"/>
    <w:rsid w:val="008D735E"/>
    <w:rsid w:val="008D73F3"/>
    <w:rsid w:val="008D748B"/>
    <w:rsid w:val="008D74D6"/>
    <w:rsid w:val="008D74F6"/>
    <w:rsid w:val="008D7659"/>
    <w:rsid w:val="008D767D"/>
    <w:rsid w:val="008D76B3"/>
    <w:rsid w:val="008D7720"/>
    <w:rsid w:val="008D77BA"/>
    <w:rsid w:val="008D7D24"/>
    <w:rsid w:val="008E000D"/>
    <w:rsid w:val="008E010F"/>
    <w:rsid w:val="008E0228"/>
    <w:rsid w:val="008E0284"/>
    <w:rsid w:val="008E02B7"/>
    <w:rsid w:val="008E043A"/>
    <w:rsid w:val="008E0601"/>
    <w:rsid w:val="008E060E"/>
    <w:rsid w:val="008E0631"/>
    <w:rsid w:val="008E06B1"/>
    <w:rsid w:val="008E07A9"/>
    <w:rsid w:val="008E0A9A"/>
    <w:rsid w:val="008E0B35"/>
    <w:rsid w:val="008E0BA8"/>
    <w:rsid w:val="008E0D62"/>
    <w:rsid w:val="008E0F0C"/>
    <w:rsid w:val="008E12BF"/>
    <w:rsid w:val="008E181D"/>
    <w:rsid w:val="008E193E"/>
    <w:rsid w:val="008E1A00"/>
    <w:rsid w:val="008E1BEC"/>
    <w:rsid w:val="008E1C89"/>
    <w:rsid w:val="008E1F1A"/>
    <w:rsid w:val="008E1F67"/>
    <w:rsid w:val="008E238F"/>
    <w:rsid w:val="008E23AF"/>
    <w:rsid w:val="008E2793"/>
    <w:rsid w:val="008E298D"/>
    <w:rsid w:val="008E2A20"/>
    <w:rsid w:val="008E2B84"/>
    <w:rsid w:val="008E2C99"/>
    <w:rsid w:val="008E2D9D"/>
    <w:rsid w:val="008E2ED2"/>
    <w:rsid w:val="008E3010"/>
    <w:rsid w:val="008E3197"/>
    <w:rsid w:val="008E32A3"/>
    <w:rsid w:val="008E339B"/>
    <w:rsid w:val="008E36AC"/>
    <w:rsid w:val="008E3708"/>
    <w:rsid w:val="008E37F5"/>
    <w:rsid w:val="008E38E6"/>
    <w:rsid w:val="008E39A5"/>
    <w:rsid w:val="008E3A6D"/>
    <w:rsid w:val="008E3C78"/>
    <w:rsid w:val="008E3C8D"/>
    <w:rsid w:val="008E3DA2"/>
    <w:rsid w:val="008E3DDF"/>
    <w:rsid w:val="008E3E1B"/>
    <w:rsid w:val="008E413D"/>
    <w:rsid w:val="008E41AB"/>
    <w:rsid w:val="008E42A2"/>
    <w:rsid w:val="008E4403"/>
    <w:rsid w:val="008E44EC"/>
    <w:rsid w:val="008E48BA"/>
    <w:rsid w:val="008E49B2"/>
    <w:rsid w:val="008E4BD2"/>
    <w:rsid w:val="008E4D6E"/>
    <w:rsid w:val="008E4D8E"/>
    <w:rsid w:val="008E4DD2"/>
    <w:rsid w:val="008E4DDD"/>
    <w:rsid w:val="008E4E49"/>
    <w:rsid w:val="008E4EAF"/>
    <w:rsid w:val="008E4FE3"/>
    <w:rsid w:val="008E5079"/>
    <w:rsid w:val="008E52C7"/>
    <w:rsid w:val="008E5428"/>
    <w:rsid w:val="008E5502"/>
    <w:rsid w:val="008E5595"/>
    <w:rsid w:val="008E5616"/>
    <w:rsid w:val="008E585F"/>
    <w:rsid w:val="008E5E4C"/>
    <w:rsid w:val="008E5F20"/>
    <w:rsid w:val="008E6174"/>
    <w:rsid w:val="008E61F6"/>
    <w:rsid w:val="008E634A"/>
    <w:rsid w:val="008E6585"/>
    <w:rsid w:val="008E6697"/>
    <w:rsid w:val="008E670B"/>
    <w:rsid w:val="008E6779"/>
    <w:rsid w:val="008E689B"/>
    <w:rsid w:val="008E6939"/>
    <w:rsid w:val="008E69ED"/>
    <w:rsid w:val="008E6A20"/>
    <w:rsid w:val="008E6C60"/>
    <w:rsid w:val="008E6CA4"/>
    <w:rsid w:val="008E6CE1"/>
    <w:rsid w:val="008E709E"/>
    <w:rsid w:val="008E717E"/>
    <w:rsid w:val="008E73BF"/>
    <w:rsid w:val="008E7563"/>
    <w:rsid w:val="008E75C1"/>
    <w:rsid w:val="008E7652"/>
    <w:rsid w:val="008E76F2"/>
    <w:rsid w:val="008E7921"/>
    <w:rsid w:val="008E7933"/>
    <w:rsid w:val="008E793F"/>
    <w:rsid w:val="008E7C38"/>
    <w:rsid w:val="008E7CDB"/>
    <w:rsid w:val="008F002C"/>
    <w:rsid w:val="008F00D5"/>
    <w:rsid w:val="008F0732"/>
    <w:rsid w:val="008F0AC3"/>
    <w:rsid w:val="008F0F01"/>
    <w:rsid w:val="008F0F6B"/>
    <w:rsid w:val="008F0FE8"/>
    <w:rsid w:val="008F11F3"/>
    <w:rsid w:val="008F1379"/>
    <w:rsid w:val="008F1440"/>
    <w:rsid w:val="008F1445"/>
    <w:rsid w:val="008F1574"/>
    <w:rsid w:val="008F18CD"/>
    <w:rsid w:val="008F1A14"/>
    <w:rsid w:val="008F1B8C"/>
    <w:rsid w:val="008F1C4B"/>
    <w:rsid w:val="008F2323"/>
    <w:rsid w:val="008F23A3"/>
    <w:rsid w:val="008F2545"/>
    <w:rsid w:val="008F275A"/>
    <w:rsid w:val="008F280C"/>
    <w:rsid w:val="008F2812"/>
    <w:rsid w:val="008F2944"/>
    <w:rsid w:val="008F295F"/>
    <w:rsid w:val="008F2A09"/>
    <w:rsid w:val="008F2AAE"/>
    <w:rsid w:val="008F2AC2"/>
    <w:rsid w:val="008F2B4E"/>
    <w:rsid w:val="008F2CBC"/>
    <w:rsid w:val="008F2E9E"/>
    <w:rsid w:val="008F2F14"/>
    <w:rsid w:val="008F2F76"/>
    <w:rsid w:val="008F2FBC"/>
    <w:rsid w:val="008F3172"/>
    <w:rsid w:val="008F32C6"/>
    <w:rsid w:val="008F339E"/>
    <w:rsid w:val="008F3483"/>
    <w:rsid w:val="008F377C"/>
    <w:rsid w:val="008F38C6"/>
    <w:rsid w:val="008F3B9A"/>
    <w:rsid w:val="008F3BA6"/>
    <w:rsid w:val="008F3C33"/>
    <w:rsid w:val="008F3CB3"/>
    <w:rsid w:val="008F3D40"/>
    <w:rsid w:val="008F3EA5"/>
    <w:rsid w:val="008F4247"/>
    <w:rsid w:val="008F4337"/>
    <w:rsid w:val="008F4353"/>
    <w:rsid w:val="008F4387"/>
    <w:rsid w:val="008F43E5"/>
    <w:rsid w:val="008F4747"/>
    <w:rsid w:val="008F48E6"/>
    <w:rsid w:val="008F4B0B"/>
    <w:rsid w:val="008F4C7C"/>
    <w:rsid w:val="008F4CD8"/>
    <w:rsid w:val="008F4F2E"/>
    <w:rsid w:val="008F5010"/>
    <w:rsid w:val="008F50A3"/>
    <w:rsid w:val="008F53BD"/>
    <w:rsid w:val="008F5B95"/>
    <w:rsid w:val="008F5F33"/>
    <w:rsid w:val="008F5FEB"/>
    <w:rsid w:val="008F60B1"/>
    <w:rsid w:val="008F64A7"/>
    <w:rsid w:val="008F67F0"/>
    <w:rsid w:val="008F6979"/>
    <w:rsid w:val="008F6A26"/>
    <w:rsid w:val="008F6B44"/>
    <w:rsid w:val="008F6FC8"/>
    <w:rsid w:val="008F6FED"/>
    <w:rsid w:val="008F71A7"/>
    <w:rsid w:val="008F73A1"/>
    <w:rsid w:val="008F74D9"/>
    <w:rsid w:val="008F7679"/>
    <w:rsid w:val="008F76ED"/>
    <w:rsid w:val="008F773B"/>
    <w:rsid w:val="008F7765"/>
    <w:rsid w:val="008F7A15"/>
    <w:rsid w:val="008F7B6C"/>
    <w:rsid w:val="008F7C95"/>
    <w:rsid w:val="008F7EC6"/>
    <w:rsid w:val="009001D9"/>
    <w:rsid w:val="009002E8"/>
    <w:rsid w:val="00900319"/>
    <w:rsid w:val="009009BF"/>
    <w:rsid w:val="00900BBF"/>
    <w:rsid w:val="00900C25"/>
    <w:rsid w:val="00900CC0"/>
    <w:rsid w:val="00900CD6"/>
    <w:rsid w:val="00900EC4"/>
    <w:rsid w:val="00900ED4"/>
    <w:rsid w:val="00901102"/>
    <w:rsid w:val="0090118B"/>
    <w:rsid w:val="0090141E"/>
    <w:rsid w:val="0090147B"/>
    <w:rsid w:val="00901502"/>
    <w:rsid w:val="009015D4"/>
    <w:rsid w:val="009015FE"/>
    <w:rsid w:val="0090166E"/>
    <w:rsid w:val="0090172E"/>
    <w:rsid w:val="00901773"/>
    <w:rsid w:val="00901AC9"/>
    <w:rsid w:val="00901FF8"/>
    <w:rsid w:val="00902090"/>
    <w:rsid w:val="009021E2"/>
    <w:rsid w:val="009023CC"/>
    <w:rsid w:val="00902588"/>
    <w:rsid w:val="0090270A"/>
    <w:rsid w:val="00902812"/>
    <w:rsid w:val="00902AAF"/>
    <w:rsid w:val="00902D92"/>
    <w:rsid w:val="00902EE4"/>
    <w:rsid w:val="009030C4"/>
    <w:rsid w:val="00903199"/>
    <w:rsid w:val="009031FF"/>
    <w:rsid w:val="0090356B"/>
    <w:rsid w:val="00903758"/>
    <w:rsid w:val="009038CB"/>
    <w:rsid w:val="00903A83"/>
    <w:rsid w:val="00903AEE"/>
    <w:rsid w:val="00903B5A"/>
    <w:rsid w:val="00903BA8"/>
    <w:rsid w:val="00903D34"/>
    <w:rsid w:val="00903EC4"/>
    <w:rsid w:val="00903F0E"/>
    <w:rsid w:val="00903FC5"/>
    <w:rsid w:val="0090402C"/>
    <w:rsid w:val="00904049"/>
    <w:rsid w:val="0090444E"/>
    <w:rsid w:val="009044A0"/>
    <w:rsid w:val="009044CE"/>
    <w:rsid w:val="009045C0"/>
    <w:rsid w:val="00904707"/>
    <w:rsid w:val="009047A6"/>
    <w:rsid w:val="009049F7"/>
    <w:rsid w:val="00904C9D"/>
    <w:rsid w:val="00904DF9"/>
    <w:rsid w:val="00904FF5"/>
    <w:rsid w:val="00905266"/>
    <w:rsid w:val="009052D8"/>
    <w:rsid w:val="0090542A"/>
    <w:rsid w:val="00905449"/>
    <w:rsid w:val="00905569"/>
    <w:rsid w:val="009055FC"/>
    <w:rsid w:val="00905791"/>
    <w:rsid w:val="00905B33"/>
    <w:rsid w:val="00905B3A"/>
    <w:rsid w:val="00905B8F"/>
    <w:rsid w:val="00905FB8"/>
    <w:rsid w:val="00906099"/>
    <w:rsid w:val="009062A3"/>
    <w:rsid w:val="009062B0"/>
    <w:rsid w:val="0090634F"/>
    <w:rsid w:val="00906454"/>
    <w:rsid w:val="0090645B"/>
    <w:rsid w:val="009066C6"/>
    <w:rsid w:val="0090679F"/>
    <w:rsid w:val="00906A0D"/>
    <w:rsid w:val="00906A2A"/>
    <w:rsid w:val="00906BDD"/>
    <w:rsid w:val="00906C04"/>
    <w:rsid w:val="00906C0C"/>
    <w:rsid w:val="00906C3A"/>
    <w:rsid w:val="00906E12"/>
    <w:rsid w:val="00906E86"/>
    <w:rsid w:val="00906FF8"/>
    <w:rsid w:val="00907080"/>
    <w:rsid w:val="009070F5"/>
    <w:rsid w:val="00907115"/>
    <w:rsid w:val="00907202"/>
    <w:rsid w:val="00907214"/>
    <w:rsid w:val="00907481"/>
    <w:rsid w:val="009074A8"/>
    <w:rsid w:val="00907744"/>
    <w:rsid w:val="00907944"/>
    <w:rsid w:val="009079AB"/>
    <w:rsid w:val="009079E3"/>
    <w:rsid w:val="00907A2D"/>
    <w:rsid w:val="00907ABE"/>
    <w:rsid w:val="00907E33"/>
    <w:rsid w:val="00907E62"/>
    <w:rsid w:val="00907F75"/>
    <w:rsid w:val="00910049"/>
    <w:rsid w:val="00910150"/>
    <w:rsid w:val="00910327"/>
    <w:rsid w:val="00910501"/>
    <w:rsid w:val="0091056C"/>
    <w:rsid w:val="0091082B"/>
    <w:rsid w:val="00910A83"/>
    <w:rsid w:val="00910C6D"/>
    <w:rsid w:val="00910CFA"/>
    <w:rsid w:val="00910DCB"/>
    <w:rsid w:val="00910DF6"/>
    <w:rsid w:val="00910E0B"/>
    <w:rsid w:val="0091107A"/>
    <w:rsid w:val="009111CC"/>
    <w:rsid w:val="0091124C"/>
    <w:rsid w:val="009112FB"/>
    <w:rsid w:val="00911317"/>
    <w:rsid w:val="00911420"/>
    <w:rsid w:val="009114C6"/>
    <w:rsid w:val="0091166F"/>
    <w:rsid w:val="00911701"/>
    <w:rsid w:val="009117A3"/>
    <w:rsid w:val="009117D8"/>
    <w:rsid w:val="0091189A"/>
    <w:rsid w:val="009118AB"/>
    <w:rsid w:val="00911905"/>
    <w:rsid w:val="00911A20"/>
    <w:rsid w:val="00911B95"/>
    <w:rsid w:val="0091219E"/>
    <w:rsid w:val="00912470"/>
    <w:rsid w:val="009124FD"/>
    <w:rsid w:val="0091251F"/>
    <w:rsid w:val="009125BE"/>
    <w:rsid w:val="00912690"/>
    <w:rsid w:val="00912AAF"/>
    <w:rsid w:val="00912AEC"/>
    <w:rsid w:val="00912B90"/>
    <w:rsid w:val="00912DAF"/>
    <w:rsid w:val="009132E9"/>
    <w:rsid w:val="009134FD"/>
    <w:rsid w:val="00913544"/>
    <w:rsid w:val="00913747"/>
    <w:rsid w:val="0091399A"/>
    <w:rsid w:val="009139C1"/>
    <w:rsid w:val="00913B3A"/>
    <w:rsid w:val="00913EA7"/>
    <w:rsid w:val="00913EC2"/>
    <w:rsid w:val="00913F58"/>
    <w:rsid w:val="0091403D"/>
    <w:rsid w:val="009140ED"/>
    <w:rsid w:val="009142C3"/>
    <w:rsid w:val="00914388"/>
    <w:rsid w:val="009144B7"/>
    <w:rsid w:val="009144FD"/>
    <w:rsid w:val="0091459A"/>
    <w:rsid w:val="009146AC"/>
    <w:rsid w:val="009146CB"/>
    <w:rsid w:val="00914868"/>
    <w:rsid w:val="00914ADD"/>
    <w:rsid w:val="00914B8D"/>
    <w:rsid w:val="00914F3C"/>
    <w:rsid w:val="00915185"/>
    <w:rsid w:val="009152E0"/>
    <w:rsid w:val="00915419"/>
    <w:rsid w:val="00915553"/>
    <w:rsid w:val="009156AD"/>
    <w:rsid w:val="009156AE"/>
    <w:rsid w:val="00915919"/>
    <w:rsid w:val="009159E3"/>
    <w:rsid w:val="00915C9F"/>
    <w:rsid w:val="00915CB2"/>
    <w:rsid w:val="00915CE6"/>
    <w:rsid w:val="00915D64"/>
    <w:rsid w:val="00915EB4"/>
    <w:rsid w:val="0091608C"/>
    <w:rsid w:val="009164B1"/>
    <w:rsid w:val="00916649"/>
    <w:rsid w:val="009169C1"/>
    <w:rsid w:val="00916A7F"/>
    <w:rsid w:val="00916ACA"/>
    <w:rsid w:val="00916B4B"/>
    <w:rsid w:val="00916BE3"/>
    <w:rsid w:val="00916DC4"/>
    <w:rsid w:val="00916E94"/>
    <w:rsid w:val="00916ED5"/>
    <w:rsid w:val="009170B4"/>
    <w:rsid w:val="0091711C"/>
    <w:rsid w:val="0091714D"/>
    <w:rsid w:val="0091725D"/>
    <w:rsid w:val="0091745A"/>
    <w:rsid w:val="00917550"/>
    <w:rsid w:val="009175A4"/>
    <w:rsid w:val="00917900"/>
    <w:rsid w:val="00917981"/>
    <w:rsid w:val="009179D3"/>
    <w:rsid w:val="009179FC"/>
    <w:rsid w:val="00917B0E"/>
    <w:rsid w:val="00917CC8"/>
    <w:rsid w:val="00917D15"/>
    <w:rsid w:val="00917D72"/>
    <w:rsid w:val="00917F6D"/>
    <w:rsid w:val="009202A9"/>
    <w:rsid w:val="009206C7"/>
    <w:rsid w:val="009209C4"/>
    <w:rsid w:val="00920A1F"/>
    <w:rsid w:val="00920B32"/>
    <w:rsid w:val="00920C59"/>
    <w:rsid w:val="00920E55"/>
    <w:rsid w:val="00920E93"/>
    <w:rsid w:val="00920F94"/>
    <w:rsid w:val="00920FF3"/>
    <w:rsid w:val="0092111B"/>
    <w:rsid w:val="00921358"/>
    <w:rsid w:val="0092156C"/>
    <w:rsid w:val="00921684"/>
    <w:rsid w:val="00921724"/>
    <w:rsid w:val="0092181B"/>
    <w:rsid w:val="00921872"/>
    <w:rsid w:val="009218B9"/>
    <w:rsid w:val="009219D5"/>
    <w:rsid w:val="00921E84"/>
    <w:rsid w:val="00921EF5"/>
    <w:rsid w:val="00922342"/>
    <w:rsid w:val="00922345"/>
    <w:rsid w:val="00922454"/>
    <w:rsid w:val="00922906"/>
    <w:rsid w:val="00922ABA"/>
    <w:rsid w:val="00922B12"/>
    <w:rsid w:val="00922B70"/>
    <w:rsid w:val="00922D91"/>
    <w:rsid w:val="0092300F"/>
    <w:rsid w:val="009230A5"/>
    <w:rsid w:val="009231F2"/>
    <w:rsid w:val="00923289"/>
    <w:rsid w:val="009232C2"/>
    <w:rsid w:val="009233AA"/>
    <w:rsid w:val="009233E1"/>
    <w:rsid w:val="00923416"/>
    <w:rsid w:val="009234D9"/>
    <w:rsid w:val="0092369A"/>
    <w:rsid w:val="009238B1"/>
    <w:rsid w:val="009239D1"/>
    <w:rsid w:val="00923B8C"/>
    <w:rsid w:val="00923BDF"/>
    <w:rsid w:val="00923C48"/>
    <w:rsid w:val="00923D46"/>
    <w:rsid w:val="00924165"/>
    <w:rsid w:val="009241CC"/>
    <w:rsid w:val="00924284"/>
    <w:rsid w:val="0092436C"/>
    <w:rsid w:val="009243A5"/>
    <w:rsid w:val="009244AB"/>
    <w:rsid w:val="0092453D"/>
    <w:rsid w:val="00924563"/>
    <w:rsid w:val="0092477B"/>
    <w:rsid w:val="009247E5"/>
    <w:rsid w:val="00924983"/>
    <w:rsid w:val="00924A1F"/>
    <w:rsid w:val="00924B12"/>
    <w:rsid w:val="00924BB3"/>
    <w:rsid w:val="00924C28"/>
    <w:rsid w:val="00924CAD"/>
    <w:rsid w:val="00924EE2"/>
    <w:rsid w:val="00924FE6"/>
    <w:rsid w:val="00925043"/>
    <w:rsid w:val="0092527C"/>
    <w:rsid w:val="009252C5"/>
    <w:rsid w:val="0092537E"/>
    <w:rsid w:val="00925534"/>
    <w:rsid w:val="009255FE"/>
    <w:rsid w:val="009256FD"/>
    <w:rsid w:val="009257D2"/>
    <w:rsid w:val="009258DD"/>
    <w:rsid w:val="009259EA"/>
    <w:rsid w:val="009259FE"/>
    <w:rsid w:val="00925B4A"/>
    <w:rsid w:val="00925CA5"/>
    <w:rsid w:val="00925FE0"/>
    <w:rsid w:val="00926029"/>
    <w:rsid w:val="00926174"/>
    <w:rsid w:val="00926194"/>
    <w:rsid w:val="009262C9"/>
    <w:rsid w:val="009263EA"/>
    <w:rsid w:val="00926418"/>
    <w:rsid w:val="0092669E"/>
    <w:rsid w:val="009266AD"/>
    <w:rsid w:val="00926801"/>
    <w:rsid w:val="00926975"/>
    <w:rsid w:val="0092698E"/>
    <w:rsid w:val="009269B4"/>
    <w:rsid w:val="00926A3F"/>
    <w:rsid w:val="00926A70"/>
    <w:rsid w:val="00926AD0"/>
    <w:rsid w:val="00926BD1"/>
    <w:rsid w:val="00926EC1"/>
    <w:rsid w:val="00926F2E"/>
    <w:rsid w:val="00926F98"/>
    <w:rsid w:val="00926FAB"/>
    <w:rsid w:val="00927098"/>
    <w:rsid w:val="009274C5"/>
    <w:rsid w:val="009276B4"/>
    <w:rsid w:val="00927A6F"/>
    <w:rsid w:val="00927D04"/>
    <w:rsid w:val="00927D37"/>
    <w:rsid w:val="00927E4D"/>
    <w:rsid w:val="00927EF1"/>
    <w:rsid w:val="0093023C"/>
    <w:rsid w:val="00930408"/>
    <w:rsid w:val="009304EC"/>
    <w:rsid w:val="00930A40"/>
    <w:rsid w:val="00930CD8"/>
    <w:rsid w:val="00930EF3"/>
    <w:rsid w:val="00931103"/>
    <w:rsid w:val="0093114C"/>
    <w:rsid w:val="00931269"/>
    <w:rsid w:val="00931597"/>
    <w:rsid w:val="00931636"/>
    <w:rsid w:val="00931876"/>
    <w:rsid w:val="00931891"/>
    <w:rsid w:val="00931A68"/>
    <w:rsid w:val="00931A8E"/>
    <w:rsid w:val="00931B55"/>
    <w:rsid w:val="00931BC3"/>
    <w:rsid w:val="00931BD6"/>
    <w:rsid w:val="00931D1F"/>
    <w:rsid w:val="00931E23"/>
    <w:rsid w:val="00931F3F"/>
    <w:rsid w:val="00931F60"/>
    <w:rsid w:val="00932083"/>
    <w:rsid w:val="009320F4"/>
    <w:rsid w:val="00932351"/>
    <w:rsid w:val="00932382"/>
    <w:rsid w:val="009323DA"/>
    <w:rsid w:val="0093242E"/>
    <w:rsid w:val="009324A6"/>
    <w:rsid w:val="009326C7"/>
    <w:rsid w:val="00932723"/>
    <w:rsid w:val="009327BD"/>
    <w:rsid w:val="00932948"/>
    <w:rsid w:val="00932CF5"/>
    <w:rsid w:val="00932D0F"/>
    <w:rsid w:val="00932DC5"/>
    <w:rsid w:val="00932EEB"/>
    <w:rsid w:val="00932FDF"/>
    <w:rsid w:val="00933199"/>
    <w:rsid w:val="009333BC"/>
    <w:rsid w:val="00933473"/>
    <w:rsid w:val="0093360A"/>
    <w:rsid w:val="00933A89"/>
    <w:rsid w:val="00933BC5"/>
    <w:rsid w:val="00933C72"/>
    <w:rsid w:val="00933E08"/>
    <w:rsid w:val="00933FFA"/>
    <w:rsid w:val="00934093"/>
    <w:rsid w:val="009340A2"/>
    <w:rsid w:val="009340D5"/>
    <w:rsid w:val="00934107"/>
    <w:rsid w:val="00934141"/>
    <w:rsid w:val="0093414D"/>
    <w:rsid w:val="0093446F"/>
    <w:rsid w:val="00934499"/>
    <w:rsid w:val="00934502"/>
    <w:rsid w:val="0093451B"/>
    <w:rsid w:val="009347B5"/>
    <w:rsid w:val="0093487F"/>
    <w:rsid w:val="00934ACF"/>
    <w:rsid w:val="00934BEA"/>
    <w:rsid w:val="00934C65"/>
    <w:rsid w:val="00934D27"/>
    <w:rsid w:val="00934DA2"/>
    <w:rsid w:val="00934DF2"/>
    <w:rsid w:val="00934FF7"/>
    <w:rsid w:val="0093522F"/>
    <w:rsid w:val="00935341"/>
    <w:rsid w:val="0093541E"/>
    <w:rsid w:val="009354CE"/>
    <w:rsid w:val="009355CD"/>
    <w:rsid w:val="009358C9"/>
    <w:rsid w:val="00935DA6"/>
    <w:rsid w:val="00935E2F"/>
    <w:rsid w:val="00935E8D"/>
    <w:rsid w:val="0093610B"/>
    <w:rsid w:val="0093612D"/>
    <w:rsid w:val="00936272"/>
    <w:rsid w:val="0093643B"/>
    <w:rsid w:val="00936473"/>
    <w:rsid w:val="0093648B"/>
    <w:rsid w:val="00936518"/>
    <w:rsid w:val="0093653C"/>
    <w:rsid w:val="0093657F"/>
    <w:rsid w:val="0093664E"/>
    <w:rsid w:val="009366E5"/>
    <w:rsid w:val="0093673B"/>
    <w:rsid w:val="0093677D"/>
    <w:rsid w:val="00936801"/>
    <w:rsid w:val="009368F9"/>
    <w:rsid w:val="009369A8"/>
    <w:rsid w:val="00936B54"/>
    <w:rsid w:val="00936BFF"/>
    <w:rsid w:val="00936F33"/>
    <w:rsid w:val="00937415"/>
    <w:rsid w:val="0093742C"/>
    <w:rsid w:val="00937451"/>
    <w:rsid w:val="0093745B"/>
    <w:rsid w:val="00937658"/>
    <w:rsid w:val="00937697"/>
    <w:rsid w:val="00937791"/>
    <w:rsid w:val="00937BBE"/>
    <w:rsid w:val="00937C7B"/>
    <w:rsid w:val="00937CB1"/>
    <w:rsid w:val="0094006B"/>
    <w:rsid w:val="009406FF"/>
    <w:rsid w:val="0094074B"/>
    <w:rsid w:val="009408E7"/>
    <w:rsid w:val="00940937"/>
    <w:rsid w:val="009409F2"/>
    <w:rsid w:val="00940A0B"/>
    <w:rsid w:val="00940C9B"/>
    <w:rsid w:val="00941029"/>
    <w:rsid w:val="00941203"/>
    <w:rsid w:val="0094127A"/>
    <w:rsid w:val="009412CA"/>
    <w:rsid w:val="009415DB"/>
    <w:rsid w:val="00941690"/>
    <w:rsid w:val="00941804"/>
    <w:rsid w:val="009418FF"/>
    <w:rsid w:val="00941977"/>
    <w:rsid w:val="00941B02"/>
    <w:rsid w:val="00941B42"/>
    <w:rsid w:val="00941C91"/>
    <w:rsid w:val="00941E1D"/>
    <w:rsid w:val="00941FE4"/>
    <w:rsid w:val="00942105"/>
    <w:rsid w:val="009421E0"/>
    <w:rsid w:val="0094222F"/>
    <w:rsid w:val="00942247"/>
    <w:rsid w:val="00942266"/>
    <w:rsid w:val="0094226F"/>
    <w:rsid w:val="00942345"/>
    <w:rsid w:val="00942393"/>
    <w:rsid w:val="00942516"/>
    <w:rsid w:val="00942599"/>
    <w:rsid w:val="00942626"/>
    <w:rsid w:val="0094269B"/>
    <w:rsid w:val="00942842"/>
    <w:rsid w:val="009429FE"/>
    <w:rsid w:val="00942B6D"/>
    <w:rsid w:val="00942BB2"/>
    <w:rsid w:val="00942D4F"/>
    <w:rsid w:val="00942D73"/>
    <w:rsid w:val="00942E08"/>
    <w:rsid w:val="00942F11"/>
    <w:rsid w:val="0094334E"/>
    <w:rsid w:val="00943397"/>
    <w:rsid w:val="00943475"/>
    <w:rsid w:val="009434A9"/>
    <w:rsid w:val="00943A26"/>
    <w:rsid w:val="00943B5A"/>
    <w:rsid w:val="00943F2A"/>
    <w:rsid w:val="009440A5"/>
    <w:rsid w:val="009440BE"/>
    <w:rsid w:val="0094410A"/>
    <w:rsid w:val="00944193"/>
    <w:rsid w:val="009441B9"/>
    <w:rsid w:val="00944257"/>
    <w:rsid w:val="009442B5"/>
    <w:rsid w:val="009447B0"/>
    <w:rsid w:val="009448FD"/>
    <w:rsid w:val="00944912"/>
    <w:rsid w:val="00944997"/>
    <w:rsid w:val="00944CEB"/>
    <w:rsid w:val="00944D3C"/>
    <w:rsid w:val="00944E7F"/>
    <w:rsid w:val="00944EDD"/>
    <w:rsid w:val="00945199"/>
    <w:rsid w:val="00945297"/>
    <w:rsid w:val="00945340"/>
    <w:rsid w:val="00945367"/>
    <w:rsid w:val="0094541A"/>
    <w:rsid w:val="0094554C"/>
    <w:rsid w:val="00945618"/>
    <w:rsid w:val="00945946"/>
    <w:rsid w:val="009459CE"/>
    <w:rsid w:val="00945A15"/>
    <w:rsid w:val="009462F2"/>
    <w:rsid w:val="009463F9"/>
    <w:rsid w:val="00946559"/>
    <w:rsid w:val="0094669F"/>
    <w:rsid w:val="009467B5"/>
    <w:rsid w:val="009468E5"/>
    <w:rsid w:val="00946A24"/>
    <w:rsid w:val="00946AF8"/>
    <w:rsid w:val="00946EF3"/>
    <w:rsid w:val="00946F2C"/>
    <w:rsid w:val="00946F5C"/>
    <w:rsid w:val="00947241"/>
    <w:rsid w:val="00947286"/>
    <w:rsid w:val="009472C0"/>
    <w:rsid w:val="009472D4"/>
    <w:rsid w:val="009473B7"/>
    <w:rsid w:val="009474FD"/>
    <w:rsid w:val="0094757C"/>
    <w:rsid w:val="009475A3"/>
    <w:rsid w:val="00947630"/>
    <w:rsid w:val="009476E8"/>
    <w:rsid w:val="0094782E"/>
    <w:rsid w:val="00947B0F"/>
    <w:rsid w:val="00947DD6"/>
    <w:rsid w:val="00947F1B"/>
    <w:rsid w:val="00947FDB"/>
    <w:rsid w:val="0095008C"/>
    <w:rsid w:val="00950126"/>
    <w:rsid w:val="00950211"/>
    <w:rsid w:val="009507A9"/>
    <w:rsid w:val="00950A7F"/>
    <w:rsid w:val="00950C36"/>
    <w:rsid w:val="00950D00"/>
    <w:rsid w:val="00950E93"/>
    <w:rsid w:val="00950E94"/>
    <w:rsid w:val="00950FD8"/>
    <w:rsid w:val="00950FF1"/>
    <w:rsid w:val="009510B1"/>
    <w:rsid w:val="009512D5"/>
    <w:rsid w:val="009514F0"/>
    <w:rsid w:val="00951601"/>
    <w:rsid w:val="0095160C"/>
    <w:rsid w:val="00951624"/>
    <w:rsid w:val="00951758"/>
    <w:rsid w:val="00951C17"/>
    <w:rsid w:val="00951CE7"/>
    <w:rsid w:val="00951DD3"/>
    <w:rsid w:val="00951EFE"/>
    <w:rsid w:val="00951F28"/>
    <w:rsid w:val="00951F51"/>
    <w:rsid w:val="00952048"/>
    <w:rsid w:val="00952106"/>
    <w:rsid w:val="00952140"/>
    <w:rsid w:val="00952174"/>
    <w:rsid w:val="00952180"/>
    <w:rsid w:val="00952301"/>
    <w:rsid w:val="009527D2"/>
    <w:rsid w:val="00952B0D"/>
    <w:rsid w:val="00952CCD"/>
    <w:rsid w:val="00952CD6"/>
    <w:rsid w:val="00952EF1"/>
    <w:rsid w:val="00952EFE"/>
    <w:rsid w:val="0095318D"/>
    <w:rsid w:val="0095325E"/>
    <w:rsid w:val="009535EC"/>
    <w:rsid w:val="00953635"/>
    <w:rsid w:val="0095374C"/>
    <w:rsid w:val="00953901"/>
    <w:rsid w:val="00953C41"/>
    <w:rsid w:val="00953CAF"/>
    <w:rsid w:val="00953CEA"/>
    <w:rsid w:val="009540CB"/>
    <w:rsid w:val="009542A2"/>
    <w:rsid w:val="0095433E"/>
    <w:rsid w:val="00954390"/>
    <w:rsid w:val="009543BC"/>
    <w:rsid w:val="0095463C"/>
    <w:rsid w:val="00954E75"/>
    <w:rsid w:val="00954F65"/>
    <w:rsid w:val="0095518C"/>
    <w:rsid w:val="00955390"/>
    <w:rsid w:val="009553D7"/>
    <w:rsid w:val="0095572F"/>
    <w:rsid w:val="009557C9"/>
    <w:rsid w:val="0095589F"/>
    <w:rsid w:val="00955F08"/>
    <w:rsid w:val="00956102"/>
    <w:rsid w:val="009561FD"/>
    <w:rsid w:val="0095623A"/>
    <w:rsid w:val="0095629D"/>
    <w:rsid w:val="009563F3"/>
    <w:rsid w:val="009566BA"/>
    <w:rsid w:val="0095678C"/>
    <w:rsid w:val="009569D5"/>
    <w:rsid w:val="00956ADF"/>
    <w:rsid w:val="00956B5D"/>
    <w:rsid w:val="00956ED8"/>
    <w:rsid w:val="0095754C"/>
    <w:rsid w:val="00957708"/>
    <w:rsid w:val="009577F7"/>
    <w:rsid w:val="00957E1A"/>
    <w:rsid w:val="0096021D"/>
    <w:rsid w:val="00960319"/>
    <w:rsid w:val="009604B8"/>
    <w:rsid w:val="009607B0"/>
    <w:rsid w:val="00960813"/>
    <w:rsid w:val="00960954"/>
    <w:rsid w:val="00960BCD"/>
    <w:rsid w:val="00960C7E"/>
    <w:rsid w:val="00960C87"/>
    <w:rsid w:val="00960CA5"/>
    <w:rsid w:val="00960F15"/>
    <w:rsid w:val="00960F4D"/>
    <w:rsid w:val="00960FA0"/>
    <w:rsid w:val="0096106B"/>
    <w:rsid w:val="009610DC"/>
    <w:rsid w:val="00961191"/>
    <w:rsid w:val="009611E9"/>
    <w:rsid w:val="009615A1"/>
    <w:rsid w:val="00961643"/>
    <w:rsid w:val="009617FE"/>
    <w:rsid w:val="009618E2"/>
    <w:rsid w:val="00961C9F"/>
    <w:rsid w:val="00962082"/>
    <w:rsid w:val="00962339"/>
    <w:rsid w:val="00962346"/>
    <w:rsid w:val="00962367"/>
    <w:rsid w:val="00962500"/>
    <w:rsid w:val="00962597"/>
    <w:rsid w:val="00962734"/>
    <w:rsid w:val="0096276C"/>
    <w:rsid w:val="009628D4"/>
    <w:rsid w:val="00962BFF"/>
    <w:rsid w:val="00962D2A"/>
    <w:rsid w:val="00962D34"/>
    <w:rsid w:val="00962D37"/>
    <w:rsid w:val="00962DDC"/>
    <w:rsid w:val="00963131"/>
    <w:rsid w:val="009633A4"/>
    <w:rsid w:val="0096340A"/>
    <w:rsid w:val="00963466"/>
    <w:rsid w:val="00963492"/>
    <w:rsid w:val="00963832"/>
    <w:rsid w:val="00963B8A"/>
    <w:rsid w:val="00963D35"/>
    <w:rsid w:val="00963F0C"/>
    <w:rsid w:val="00964420"/>
    <w:rsid w:val="00964453"/>
    <w:rsid w:val="00964561"/>
    <w:rsid w:val="0096468E"/>
    <w:rsid w:val="009646EC"/>
    <w:rsid w:val="00964838"/>
    <w:rsid w:val="0096484A"/>
    <w:rsid w:val="00964AE0"/>
    <w:rsid w:val="00964B6D"/>
    <w:rsid w:val="00964F0E"/>
    <w:rsid w:val="009650B4"/>
    <w:rsid w:val="0096541C"/>
    <w:rsid w:val="00965513"/>
    <w:rsid w:val="00965586"/>
    <w:rsid w:val="00965643"/>
    <w:rsid w:val="0096578D"/>
    <w:rsid w:val="00965A9B"/>
    <w:rsid w:val="009660DF"/>
    <w:rsid w:val="00966208"/>
    <w:rsid w:val="0096641D"/>
    <w:rsid w:val="009666A4"/>
    <w:rsid w:val="009668BB"/>
    <w:rsid w:val="009669F3"/>
    <w:rsid w:val="00966D89"/>
    <w:rsid w:val="00966F1C"/>
    <w:rsid w:val="00966FD3"/>
    <w:rsid w:val="00967304"/>
    <w:rsid w:val="00967436"/>
    <w:rsid w:val="00967438"/>
    <w:rsid w:val="00967524"/>
    <w:rsid w:val="00967635"/>
    <w:rsid w:val="009676AB"/>
    <w:rsid w:val="00967856"/>
    <w:rsid w:val="00967880"/>
    <w:rsid w:val="0096792F"/>
    <w:rsid w:val="00967A80"/>
    <w:rsid w:val="00967B10"/>
    <w:rsid w:val="00967B4D"/>
    <w:rsid w:val="00967BF9"/>
    <w:rsid w:val="00967CA4"/>
    <w:rsid w:val="00967E6C"/>
    <w:rsid w:val="009700D1"/>
    <w:rsid w:val="009701F3"/>
    <w:rsid w:val="00970255"/>
    <w:rsid w:val="009708D5"/>
    <w:rsid w:val="0097097C"/>
    <w:rsid w:val="009709B0"/>
    <w:rsid w:val="00970A96"/>
    <w:rsid w:val="00970AA9"/>
    <w:rsid w:val="00970C42"/>
    <w:rsid w:val="00970D0A"/>
    <w:rsid w:val="00970DC1"/>
    <w:rsid w:val="009710B4"/>
    <w:rsid w:val="009710F3"/>
    <w:rsid w:val="009711BD"/>
    <w:rsid w:val="009711D4"/>
    <w:rsid w:val="009712A6"/>
    <w:rsid w:val="0097143C"/>
    <w:rsid w:val="00971630"/>
    <w:rsid w:val="00971666"/>
    <w:rsid w:val="00971961"/>
    <w:rsid w:val="00971A28"/>
    <w:rsid w:val="00971D06"/>
    <w:rsid w:val="00971D35"/>
    <w:rsid w:val="00971FB2"/>
    <w:rsid w:val="009722BB"/>
    <w:rsid w:val="00972468"/>
    <w:rsid w:val="0097251B"/>
    <w:rsid w:val="0097260E"/>
    <w:rsid w:val="0097264E"/>
    <w:rsid w:val="00972781"/>
    <w:rsid w:val="00972792"/>
    <w:rsid w:val="00972847"/>
    <w:rsid w:val="00972ABA"/>
    <w:rsid w:val="00972CA8"/>
    <w:rsid w:val="00972D5D"/>
    <w:rsid w:val="00972DB9"/>
    <w:rsid w:val="00972F14"/>
    <w:rsid w:val="00972F55"/>
    <w:rsid w:val="0097317E"/>
    <w:rsid w:val="009731D2"/>
    <w:rsid w:val="009731D9"/>
    <w:rsid w:val="0097330F"/>
    <w:rsid w:val="009734CB"/>
    <w:rsid w:val="00973650"/>
    <w:rsid w:val="00973851"/>
    <w:rsid w:val="0097396F"/>
    <w:rsid w:val="00973AB7"/>
    <w:rsid w:val="00973C6C"/>
    <w:rsid w:val="00973F7D"/>
    <w:rsid w:val="009740CB"/>
    <w:rsid w:val="009741B2"/>
    <w:rsid w:val="009742AE"/>
    <w:rsid w:val="009743B6"/>
    <w:rsid w:val="009744B4"/>
    <w:rsid w:val="009744BE"/>
    <w:rsid w:val="0097459B"/>
    <w:rsid w:val="009749C5"/>
    <w:rsid w:val="00974BC4"/>
    <w:rsid w:val="00974C60"/>
    <w:rsid w:val="00974C8E"/>
    <w:rsid w:val="00974D0F"/>
    <w:rsid w:val="00974D15"/>
    <w:rsid w:val="00974D96"/>
    <w:rsid w:val="00974F0E"/>
    <w:rsid w:val="00975290"/>
    <w:rsid w:val="00975421"/>
    <w:rsid w:val="00975448"/>
    <w:rsid w:val="0097551B"/>
    <w:rsid w:val="00975756"/>
    <w:rsid w:val="00975AB4"/>
    <w:rsid w:val="00975AC8"/>
    <w:rsid w:val="00975AD1"/>
    <w:rsid w:val="00975CEC"/>
    <w:rsid w:val="00975CFE"/>
    <w:rsid w:val="00975E11"/>
    <w:rsid w:val="0097603A"/>
    <w:rsid w:val="009760B4"/>
    <w:rsid w:val="00976353"/>
    <w:rsid w:val="00976672"/>
    <w:rsid w:val="009766F3"/>
    <w:rsid w:val="009767F0"/>
    <w:rsid w:val="00976AC0"/>
    <w:rsid w:val="00976BD0"/>
    <w:rsid w:val="00976BE3"/>
    <w:rsid w:val="00976C3E"/>
    <w:rsid w:val="00976CA1"/>
    <w:rsid w:val="00977117"/>
    <w:rsid w:val="009771AA"/>
    <w:rsid w:val="009771CC"/>
    <w:rsid w:val="00977308"/>
    <w:rsid w:val="00977351"/>
    <w:rsid w:val="009773DE"/>
    <w:rsid w:val="009779E6"/>
    <w:rsid w:val="00977A3F"/>
    <w:rsid w:val="00977C92"/>
    <w:rsid w:val="00977EFC"/>
    <w:rsid w:val="00977F71"/>
    <w:rsid w:val="00980227"/>
    <w:rsid w:val="0098047C"/>
    <w:rsid w:val="00980529"/>
    <w:rsid w:val="00980537"/>
    <w:rsid w:val="00980562"/>
    <w:rsid w:val="009805BF"/>
    <w:rsid w:val="009805FB"/>
    <w:rsid w:val="009809C3"/>
    <w:rsid w:val="00980B2A"/>
    <w:rsid w:val="00980D41"/>
    <w:rsid w:val="00980D6B"/>
    <w:rsid w:val="00980F5B"/>
    <w:rsid w:val="00980FD7"/>
    <w:rsid w:val="00981148"/>
    <w:rsid w:val="0098118A"/>
    <w:rsid w:val="0098133D"/>
    <w:rsid w:val="0098169A"/>
    <w:rsid w:val="009817BC"/>
    <w:rsid w:val="0098186A"/>
    <w:rsid w:val="00981BFA"/>
    <w:rsid w:val="00981C37"/>
    <w:rsid w:val="00981D99"/>
    <w:rsid w:val="00981F36"/>
    <w:rsid w:val="0098203E"/>
    <w:rsid w:val="00982048"/>
    <w:rsid w:val="009820CD"/>
    <w:rsid w:val="00982290"/>
    <w:rsid w:val="009822AF"/>
    <w:rsid w:val="009822EA"/>
    <w:rsid w:val="009823A8"/>
    <w:rsid w:val="009823ED"/>
    <w:rsid w:val="00982692"/>
    <w:rsid w:val="009827DE"/>
    <w:rsid w:val="00982825"/>
    <w:rsid w:val="00982B72"/>
    <w:rsid w:val="00982D67"/>
    <w:rsid w:val="00982E98"/>
    <w:rsid w:val="00982F31"/>
    <w:rsid w:val="009830D1"/>
    <w:rsid w:val="009831E7"/>
    <w:rsid w:val="0098323B"/>
    <w:rsid w:val="00983241"/>
    <w:rsid w:val="00983711"/>
    <w:rsid w:val="00983C33"/>
    <w:rsid w:val="00983E64"/>
    <w:rsid w:val="00983EA0"/>
    <w:rsid w:val="009840C3"/>
    <w:rsid w:val="009840E9"/>
    <w:rsid w:val="009841B6"/>
    <w:rsid w:val="00984263"/>
    <w:rsid w:val="00984485"/>
    <w:rsid w:val="0098454A"/>
    <w:rsid w:val="0098456C"/>
    <w:rsid w:val="009847BF"/>
    <w:rsid w:val="009848F7"/>
    <w:rsid w:val="009849F2"/>
    <w:rsid w:val="00984B4D"/>
    <w:rsid w:val="00984C52"/>
    <w:rsid w:val="0098512F"/>
    <w:rsid w:val="00985157"/>
    <w:rsid w:val="00985257"/>
    <w:rsid w:val="00985314"/>
    <w:rsid w:val="0098536C"/>
    <w:rsid w:val="009854B2"/>
    <w:rsid w:val="009854F6"/>
    <w:rsid w:val="00985667"/>
    <w:rsid w:val="00985A28"/>
    <w:rsid w:val="00985BD4"/>
    <w:rsid w:val="00985D0E"/>
    <w:rsid w:val="00985E4A"/>
    <w:rsid w:val="00986183"/>
    <w:rsid w:val="009861B9"/>
    <w:rsid w:val="00986200"/>
    <w:rsid w:val="00986294"/>
    <w:rsid w:val="0098641C"/>
    <w:rsid w:val="009868BD"/>
    <w:rsid w:val="009869F3"/>
    <w:rsid w:val="00986A72"/>
    <w:rsid w:val="00986B7A"/>
    <w:rsid w:val="00986BC0"/>
    <w:rsid w:val="00986C25"/>
    <w:rsid w:val="00986C55"/>
    <w:rsid w:val="00986DDF"/>
    <w:rsid w:val="0098703F"/>
    <w:rsid w:val="00987092"/>
    <w:rsid w:val="00987151"/>
    <w:rsid w:val="009871B1"/>
    <w:rsid w:val="009872B0"/>
    <w:rsid w:val="00987318"/>
    <w:rsid w:val="009873BC"/>
    <w:rsid w:val="00987448"/>
    <w:rsid w:val="00987C72"/>
    <w:rsid w:val="00987F05"/>
    <w:rsid w:val="00987F24"/>
    <w:rsid w:val="00990095"/>
    <w:rsid w:val="009900D0"/>
    <w:rsid w:val="009903AF"/>
    <w:rsid w:val="009904ED"/>
    <w:rsid w:val="009905E0"/>
    <w:rsid w:val="0099064B"/>
    <w:rsid w:val="00990A3E"/>
    <w:rsid w:val="00990AC2"/>
    <w:rsid w:val="00990BD1"/>
    <w:rsid w:val="00990C02"/>
    <w:rsid w:val="00990C82"/>
    <w:rsid w:val="00990D42"/>
    <w:rsid w:val="00990DA7"/>
    <w:rsid w:val="00990E6F"/>
    <w:rsid w:val="00990F88"/>
    <w:rsid w:val="00991241"/>
    <w:rsid w:val="0099135B"/>
    <w:rsid w:val="00991544"/>
    <w:rsid w:val="0099165C"/>
    <w:rsid w:val="0099190E"/>
    <w:rsid w:val="00991ACF"/>
    <w:rsid w:val="00991EB3"/>
    <w:rsid w:val="00992067"/>
    <w:rsid w:val="009920A1"/>
    <w:rsid w:val="00992171"/>
    <w:rsid w:val="00992232"/>
    <w:rsid w:val="0099230F"/>
    <w:rsid w:val="00992333"/>
    <w:rsid w:val="009924E2"/>
    <w:rsid w:val="00992501"/>
    <w:rsid w:val="009926AF"/>
    <w:rsid w:val="009926E1"/>
    <w:rsid w:val="009929E5"/>
    <w:rsid w:val="00992AAF"/>
    <w:rsid w:val="00992BFA"/>
    <w:rsid w:val="00992C60"/>
    <w:rsid w:val="00992CE9"/>
    <w:rsid w:val="00992E7A"/>
    <w:rsid w:val="00993048"/>
    <w:rsid w:val="0099309F"/>
    <w:rsid w:val="00993195"/>
    <w:rsid w:val="009931A4"/>
    <w:rsid w:val="009931C5"/>
    <w:rsid w:val="0099355A"/>
    <w:rsid w:val="009935FE"/>
    <w:rsid w:val="0099366A"/>
    <w:rsid w:val="009936B7"/>
    <w:rsid w:val="00993776"/>
    <w:rsid w:val="00993857"/>
    <w:rsid w:val="00993AE1"/>
    <w:rsid w:val="00993B0A"/>
    <w:rsid w:val="00993B1B"/>
    <w:rsid w:val="00993BAA"/>
    <w:rsid w:val="00993CF2"/>
    <w:rsid w:val="00993DBC"/>
    <w:rsid w:val="00993FFC"/>
    <w:rsid w:val="0099416C"/>
    <w:rsid w:val="00994286"/>
    <w:rsid w:val="009945A9"/>
    <w:rsid w:val="00994648"/>
    <w:rsid w:val="00994655"/>
    <w:rsid w:val="009947B6"/>
    <w:rsid w:val="00994897"/>
    <w:rsid w:val="00994B9C"/>
    <w:rsid w:val="00994E95"/>
    <w:rsid w:val="00994F17"/>
    <w:rsid w:val="0099502C"/>
    <w:rsid w:val="009952CE"/>
    <w:rsid w:val="009955EB"/>
    <w:rsid w:val="009957A4"/>
    <w:rsid w:val="00995857"/>
    <w:rsid w:val="00995AB4"/>
    <w:rsid w:val="00995E43"/>
    <w:rsid w:val="00996007"/>
    <w:rsid w:val="00996036"/>
    <w:rsid w:val="00996044"/>
    <w:rsid w:val="00996260"/>
    <w:rsid w:val="0099649A"/>
    <w:rsid w:val="0099667B"/>
    <w:rsid w:val="009966C5"/>
    <w:rsid w:val="00996B79"/>
    <w:rsid w:val="00996CDF"/>
    <w:rsid w:val="00996FA0"/>
    <w:rsid w:val="00997050"/>
    <w:rsid w:val="00997119"/>
    <w:rsid w:val="009972AC"/>
    <w:rsid w:val="009972CB"/>
    <w:rsid w:val="009975F7"/>
    <w:rsid w:val="009976A5"/>
    <w:rsid w:val="009976D4"/>
    <w:rsid w:val="00997771"/>
    <w:rsid w:val="0099785E"/>
    <w:rsid w:val="009978CE"/>
    <w:rsid w:val="00997A16"/>
    <w:rsid w:val="00997A87"/>
    <w:rsid w:val="00997AA9"/>
    <w:rsid w:val="00997D30"/>
    <w:rsid w:val="00997E42"/>
    <w:rsid w:val="00997E9B"/>
    <w:rsid w:val="00997F54"/>
    <w:rsid w:val="009A0051"/>
    <w:rsid w:val="009A00D5"/>
    <w:rsid w:val="009A04C4"/>
    <w:rsid w:val="009A04EB"/>
    <w:rsid w:val="009A053E"/>
    <w:rsid w:val="009A06E9"/>
    <w:rsid w:val="009A0775"/>
    <w:rsid w:val="009A089A"/>
    <w:rsid w:val="009A092A"/>
    <w:rsid w:val="009A0931"/>
    <w:rsid w:val="009A0B6A"/>
    <w:rsid w:val="009A0D0A"/>
    <w:rsid w:val="009A0E07"/>
    <w:rsid w:val="009A11EB"/>
    <w:rsid w:val="009A1446"/>
    <w:rsid w:val="009A148A"/>
    <w:rsid w:val="009A15D5"/>
    <w:rsid w:val="009A1741"/>
    <w:rsid w:val="009A1801"/>
    <w:rsid w:val="009A1898"/>
    <w:rsid w:val="009A1AD4"/>
    <w:rsid w:val="009A1BA5"/>
    <w:rsid w:val="009A1BF2"/>
    <w:rsid w:val="009A1C6B"/>
    <w:rsid w:val="009A1D6C"/>
    <w:rsid w:val="009A1D9E"/>
    <w:rsid w:val="009A1E3B"/>
    <w:rsid w:val="009A1EC5"/>
    <w:rsid w:val="009A1F4B"/>
    <w:rsid w:val="009A2080"/>
    <w:rsid w:val="009A21E8"/>
    <w:rsid w:val="009A22DD"/>
    <w:rsid w:val="009A23C9"/>
    <w:rsid w:val="009A26EC"/>
    <w:rsid w:val="009A2931"/>
    <w:rsid w:val="009A2C2C"/>
    <w:rsid w:val="009A2D4E"/>
    <w:rsid w:val="009A2E61"/>
    <w:rsid w:val="009A2F5E"/>
    <w:rsid w:val="009A3084"/>
    <w:rsid w:val="009A37C1"/>
    <w:rsid w:val="009A392E"/>
    <w:rsid w:val="009A3C75"/>
    <w:rsid w:val="009A3CC7"/>
    <w:rsid w:val="009A3EF6"/>
    <w:rsid w:val="009A42A4"/>
    <w:rsid w:val="009A432D"/>
    <w:rsid w:val="009A463A"/>
    <w:rsid w:val="009A4768"/>
    <w:rsid w:val="009A47B0"/>
    <w:rsid w:val="009A4B51"/>
    <w:rsid w:val="009A4CF7"/>
    <w:rsid w:val="009A5073"/>
    <w:rsid w:val="009A523D"/>
    <w:rsid w:val="009A5539"/>
    <w:rsid w:val="009A5779"/>
    <w:rsid w:val="009A583B"/>
    <w:rsid w:val="009A5935"/>
    <w:rsid w:val="009A5A75"/>
    <w:rsid w:val="009A5B34"/>
    <w:rsid w:val="009A5B36"/>
    <w:rsid w:val="009A60E1"/>
    <w:rsid w:val="009A61A1"/>
    <w:rsid w:val="009A635E"/>
    <w:rsid w:val="009A655E"/>
    <w:rsid w:val="009A6724"/>
    <w:rsid w:val="009A67CF"/>
    <w:rsid w:val="009A6921"/>
    <w:rsid w:val="009A69F2"/>
    <w:rsid w:val="009A6ABD"/>
    <w:rsid w:val="009A6B64"/>
    <w:rsid w:val="009A6C17"/>
    <w:rsid w:val="009A6E5C"/>
    <w:rsid w:val="009A71D6"/>
    <w:rsid w:val="009A7382"/>
    <w:rsid w:val="009A7609"/>
    <w:rsid w:val="009A76DB"/>
    <w:rsid w:val="009A7900"/>
    <w:rsid w:val="009A7904"/>
    <w:rsid w:val="009A7947"/>
    <w:rsid w:val="009A7BA0"/>
    <w:rsid w:val="009A7BDB"/>
    <w:rsid w:val="009A7E0A"/>
    <w:rsid w:val="009B01DA"/>
    <w:rsid w:val="009B0218"/>
    <w:rsid w:val="009B02AB"/>
    <w:rsid w:val="009B02E8"/>
    <w:rsid w:val="009B0497"/>
    <w:rsid w:val="009B05D3"/>
    <w:rsid w:val="009B075E"/>
    <w:rsid w:val="009B0B3C"/>
    <w:rsid w:val="009B0B63"/>
    <w:rsid w:val="009B0BFB"/>
    <w:rsid w:val="009B0D35"/>
    <w:rsid w:val="009B0D3B"/>
    <w:rsid w:val="009B0D5F"/>
    <w:rsid w:val="009B1354"/>
    <w:rsid w:val="009B1626"/>
    <w:rsid w:val="009B16FD"/>
    <w:rsid w:val="009B1798"/>
    <w:rsid w:val="009B192B"/>
    <w:rsid w:val="009B1A26"/>
    <w:rsid w:val="009B1AF9"/>
    <w:rsid w:val="009B1B82"/>
    <w:rsid w:val="009B1BC8"/>
    <w:rsid w:val="009B1C5F"/>
    <w:rsid w:val="009B1E4B"/>
    <w:rsid w:val="009B1E50"/>
    <w:rsid w:val="009B2014"/>
    <w:rsid w:val="009B20BA"/>
    <w:rsid w:val="009B242C"/>
    <w:rsid w:val="009B245A"/>
    <w:rsid w:val="009B2542"/>
    <w:rsid w:val="009B25E1"/>
    <w:rsid w:val="009B25FE"/>
    <w:rsid w:val="009B2714"/>
    <w:rsid w:val="009B2736"/>
    <w:rsid w:val="009B2944"/>
    <w:rsid w:val="009B2AE3"/>
    <w:rsid w:val="009B2B75"/>
    <w:rsid w:val="009B2C01"/>
    <w:rsid w:val="009B2D14"/>
    <w:rsid w:val="009B3005"/>
    <w:rsid w:val="009B3032"/>
    <w:rsid w:val="009B3114"/>
    <w:rsid w:val="009B3269"/>
    <w:rsid w:val="009B3310"/>
    <w:rsid w:val="009B3332"/>
    <w:rsid w:val="009B33A9"/>
    <w:rsid w:val="009B3459"/>
    <w:rsid w:val="009B36E8"/>
    <w:rsid w:val="009B3776"/>
    <w:rsid w:val="009B37FD"/>
    <w:rsid w:val="009B390F"/>
    <w:rsid w:val="009B3952"/>
    <w:rsid w:val="009B3B5F"/>
    <w:rsid w:val="009B3C75"/>
    <w:rsid w:val="009B40A2"/>
    <w:rsid w:val="009B4179"/>
    <w:rsid w:val="009B426B"/>
    <w:rsid w:val="009B429F"/>
    <w:rsid w:val="009B42DE"/>
    <w:rsid w:val="009B433E"/>
    <w:rsid w:val="009B436B"/>
    <w:rsid w:val="009B4383"/>
    <w:rsid w:val="009B4721"/>
    <w:rsid w:val="009B47EF"/>
    <w:rsid w:val="009B4BC9"/>
    <w:rsid w:val="009B4C34"/>
    <w:rsid w:val="009B4C69"/>
    <w:rsid w:val="009B4DD4"/>
    <w:rsid w:val="009B4EC3"/>
    <w:rsid w:val="009B4F45"/>
    <w:rsid w:val="009B50F0"/>
    <w:rsid w:val="009B52E9"/>
    <w:rsid w:val="009B5340"/>
    <w:rsid w:val="009B534B"/>
    <w:rsid w:val="009B54B9"/>
    <w:rsid w:val="009B56D1"/>
    <w:rsid w:val="009B5908"/>
    <w:rsid w:val="009B5B0C"/>
    <w:rsid w:val="009B5B12"/>
    <w:rsid w:val="009B5CE4"/>
    <w:rsid w:val="009B5D98"/>
    <w:rsid w:val="009B5DC5"/>
    <w:rsid w:val="009B5E15"/>
    <w:rsid w:val="009B5E6D"/>
    <w:rsid w:val="009B5EFC"/>
    <w:rsid w:val="009B5FB5"/>
    <w:rsid w:val="009B5FC3"/>
    <w:rsid w:val="009B667B"/>
    <w:rsid w:val="009B668E"/>
    <w:rsid w:val="009B66AA"/>
    <w:rsid w:val="009B6800"/>
    <w:rsid w:val="009B6A06"/>
    <w:rsid w:val="009B6D0B"/>
    <w:rsid w:val="009B6E8C"/>
    <w:rsid w:val="009B6EDF"/>
    <w:rsid w:val="009B7014"/>
    <w:rsid w:val="009B7593"/>
    <w:rsid w:val="009B7629"/>
    <w:rsid w:val="009B78CE"/>
    <w:rsid w:val="009B7952"/>
    <w:rsid w:val="009B7A0C"/>
    <w:rsid w:val="009B7BC3"/>
    <w:rsid w:val="009B7FDD"/>
    <w:rsid w:val="009C00AA"/>
    <w:rsid w:val="009C0239"/>
    <w:rsid w:val="009C0419"/>
    <w:rsid w:val="009C05A0"/>
    <w:rsid w:val="009C07BC"/>
    <w:rsid w:val="009C0851"/>
    <w:rsid w:val="009C09BD"/>
    <w:rsid w:val="009C0A33"/>
    <w:rsid w:val="009C0E4E"/>
    <w:rsid w:val="009C0F24"/>
    <w:rsid w:val="009C0FA9"/>
    <w:rsid w:val="009C0FB3"/>
    <w:rsid w:val="009C10B8"/>
    <w:rsid w:val="009C1349"/>
    <w:rsid w:val="009C139C"/>
    <w:rsid w:val="009C13AD"/>
    <w:rsid w:val="009C13B4"/>
    <w:rsid w:val="009C14DC"/>
    <w:rsid w:val="009C185A"/>
    <w:rsid w:val="009C18D2"/>
    <w:rsid w:val="009C18E5"/>
    <w:rsid w:val="009C19ED"/>
    <w:rsid w:val="009C1A38"/>
    <w:rsid w:val="009C1A48"/>
    <w:rsid w:val="009C1CE1"/>
    <w:rsid w:val="009C1E02"/>
    <w:rsid w:val="009C1EDC"/>
    <w:rsid w:val="009C1F78"/>
    <w:rsid w:val="009C1FE1"/>
    <w:rsid w:val="009C2023"/>
    <w:rsid w:val="009C21FA"/>
    <w:rsid w:val="009C2201"/>
    <w:rsid w:val="009C2242"/>
    <w:rsid w:val="009C229B"/>
    <w:rsid w:val="009C2599"/>
    <w:rsid w:val="009C2660"/>
    <w:rsid w:val="009C28DF"/>
    <w:rsid w:val="009C2AA5"/>
    <w:rsid w:val="009C2C4B"/>
    <w:rsid w:val="009C2D41"/>
    <w:rsid w:val="009C2D63"/>
    <w:rsid w:val="009C2D8E"/>
    <w:rsid w:val="009C2E11"/>
    <w:rsid w:val="009C2F0A"/>
    <w:rsid w:val="009C2FE4"/>
    <w:rsid w:val="009C3004"/>
    <w:rsid w:val="009C333F"/>
    <w:rsid w:val="009C3421"/>
    <w:rsid w:val="009C34D4"/>
    <w:rsid w:val="009C35FF"/>
    <w:rsid w:val="009C371D"/>
    <w:rsid w:val="009C3724"/>
    <w:rsid w:val="009C38D0"/>
    <w:rsid w:val="009C3D22"/>
    <w:rsid w:val="009C3FB0"/>
    <w:rsid w:val="009C3FC4"/>
    <w:rsid w:val="009C4032"/>
    <w:rsid w:val="009C4271"/>
    <w:rsid w:val="009C4289"/>
    <w:rsid w:val="009C42E8"/>
    <w:rsid w:val="009C43E0"/>
    <w:rsid w:val="009C450F"/>
    <w:rsid w:val="009C45B4"/>
    <w:rsid w:val="009C45CD"/>
    <w:rsid w:val="009C460C"/>
    <w:rsid w:val="009C46F8"/>
    <w:rsid w:val="009C485C"/>
    <w:rsid w:val="009C4997"/>
    <w:rsid w:val="009C4B1B"/>
    <w:rsid w:val="009C4BF2"/>
    <w:rsid w:val="009C4C4F"/>
    <w:rsid w:val="009C4CDE"/>
    <w:rsid w:val="009C4E1B"/>
    <w:rsid w:val="009C4ED7"/>
    <w:rsid w:val="009C4F4E"/>
    <w:rsid w:val="009C4F90"/>
    <w:rsid w:val="009C500A"/>
    <w:rsid w:val="009C503D"/>
    <w:rsid w:val="009C507D"/>
    <w:rsid w:val="009C5186"/>
    <w:rsid w:val="009C525A"/>
    <w:rsid w:val="009C52D5"/>
    <w:rsid w:val="009C52EE"/>
    <w:rsid w:val="009C5364"/>
    <w:rsid w:val="009C546A"/>
    <w:rsid w:val="009C558F"/>
    <w:rsid w:val="009C575D"/>
    <w:rsid w:val="009C5828"/>
    <w:rsid w:val="009C5A33"/>
    <w:rsid w:val="009C5A4A"/>
    <w:rsid w:val="009C5A5B"/>
    <w:rsid w:val="009C5C9E"/>
    <w:rsid w:val="009C5D65"/>
    <w:rsid w:val="009C5E15"/>
    <w:rsid w:val="009C5E28"/>
    <w:rsid w:val="009C5F48"/>
    <w:rsid w:val="009C61A2"/>
    <w:rsid w:val="009C64B9"/>
    <w:rsid w:val="009C6609"/>
    <w:rsid w:val="009C665E"/>
    <w:rsid w:val="009C6680"/>
    <w:rsid w:val="009C66DB"/>
    <w:rsid w:val="009C6770"/>
    <w:rsid w:val="009C6999"/>
    <w:rsid w:val="009C69FC"/>
    <w:rsid w:val="009C6A04"/>
    <w:rsid w:val="009C6AEA"/>
    <w:rsid w:val="009C6DFE"/>
    <w:rsid w:val="009C7049"/>
    <w:rsid w:val="009C713F"/>
    <w:rsid w:val="009C736B"/>
    <w:rsid w:val="009C74D7"/>
    <w:rsid w:val="009C7587"/>
    <w:rsid w:val="009C7B36"/>
    <w:rsid w:val="009C7BC8"/>
    <w:rsid w:val="009C7C2D"/>
    <w:rsid w:val="009C7CFC"/>
    <w:rsid w:val="009C7DDD"/>
    <w:rsid w:val="009C7E53"/>
    <w:rsid w:val="009D0036"/>
    <w:rsid w:val="009D01AF"/>
    <w:rsid w:val="009D0218"/>
    <w:rsid w:val="009D0383"/>
    <w:rsid w:val="009D0519"/>
    <w:rsid w:val="009D0583"/>
    <w:rsid w:val="009D08FA"/>
    <w:rsid w:val="009D0A69"/>
    <w:rsid w:val="009D0B32"/>
    <w:rsid w:val="009D0B37"/>
    <w:rsid w:val="009D0B78"/>
    <w:rsid w:val="009D0D54"/>
    <w:rsid w:val="009D1024"/>
    <w:rsid w:val="009D118D"/>
    <w:rsid w:val="009D1708"/>
    <w:rsid w:val="009D1730"/>
    <w:rsid w:val="009D173F"/>
    <w:rsid w:val="009D1882"/>
    <w:rsid w:val="009D1AA7"/>
    <w:rsid w:val="009D1CCF"/>
    <w:rsid w:val="009D1E39"/>
    <w:rsid w:val="009D1ED7"/>
    <w:rsid w:val="009D1F01"/>
    <w:rsid w:val="009D2369"/>
    <w:rsid w:val="009D238D"/>
    <w:rsid w:val="009D24E5"/>
    <w:rsid w:val="009D258D"/>
    <w:rsid w:val="009D2945"/>
    <w:rsid w:val="009D2A36"/>
    <w:rsid w:val="009D2BCA"/>
    <w:rsid w:val="009D2CF5"/>
    <w:rsid w:val="009D2D1B"/>
    <w:rsid w:val="009D312F"/>
    <w:rsid w:val="009D31D0"/>
    <w:rsid w:val="009D3517"/>
    <w:rsid w:val="009D370A"/>
    <w:rsid w:val="009D3A50"/>
    <w:rsid w:val="009D3CDD"/>
    <w:rsid w:val="009D42EE"/>
    <w:rsid w:val="009D434A"/>
    <w:rsid w:val="009D4355"/>
    <w:rsid w:val="009D446F"/>
    <w:rsid w:val="009D4495"/>
    <w:rsid w:val="009D44D6"/>
    <w:rsid w:val="009D4AF7"/>
    <w:rsid w:val="009D4BE4"/>
    <w:rsid w:val="009D4DF0"/>
    <w:rsid w:val="009D4E25"/>
    <w:rsid w:val="009D50B8"/>
    <w:rsid w:val="009D52CD"/>
    <w:rsid w:val="009D5596"/>
    <w:rsid w:val="009D55C9"/>
    <w:rsid w:val="009D5868"/>
    <w:rsid w:val="009D5A19"/>
    <w:rsid w:val="009D5A1B"/>
    <w:rsid w:val="009D5A37"/>
    <w:rsid w:val="009D5A5E"/>
    <w:rsid w:val="009D5B2A"/>
    <w:rsid w:val="009D5C29"/>
    <w:rsid w:val="009D5CD1"/>
    <w:rsid w:val="009D5F47"/>
    <w:rsid w:val="009D5F98"/>
    <w:rsid w:val="009D606D"/>
    <w:rsid w:val="009D60C3"/>
    <w:rsid w:val="009D6177"/>
    <w:rsid w:val="009D62DB"/>
    <w:rsid w:val="009D642B"/>
    <w:rsid w:val="009D6533"/>
    <w:rsid w:val="009D6952"/>
    <w:rsid w:val="009D69E1"/>
    <w:rsid w:val="009D69ED"/>
    <w:rsid w:val="009D6A29"/>
    <w:rsid w:val="009D6C69"/>
    <w:rsid w:val="009D7322"/>
    <w:rsid w:val="009D7771"/>
    <w:rsid w:val="009D7C30"/>
    <w:rsid w:val="009D7EFD"/>
    <w:rsid w:val="009D7F96"/>
    <w:rsid w:val="009E0458"/>
    <w:rsid w:val="009E0951"/>
    <w:rsid w:val="009E0B3C"/>
    <w:rsid w:val="009E0CC0"/>
    <w:rsid w:val="009E0D07"/>
    <w:rsid w:val="009E12D4"/>
    <w:rsid w:val="009E13FF"/>
    <w:rsid w:val="009E1663"/>
    <w:rsid w:val="009E172A"/>
    <w:rsid w:val="009E198E"/>
    <w:rsid w:val="009E19A7"/>
    <w:rsid w:val="009E1A9E"/>
    <w:rsid w:val="009E1AA6"/>
    <w:rsid w:val="009E213F"/>
    <w:rsid w:val="009E215F"/>
    <w:rsid w:val="009E237C"/>
    <w:rsid w:val="009E23E4"/>
    <w:rsid w:val="009E250D"/>
    <w:rsid w:val="009E25A5"/>
    <w:rsid w:val="009E25A9"/>
    <w:rsid w:val="009E2739"/>
    <w:rsid w:val="009E2867"/>
    <w:rsid w:val="009E290D"/>
    <w:rsid w:val="009E29E0"/>
    <w:rsid w:val="009E2A49"/>
    <w:rsid w:val="009E2A96"/>
    <w:rsid w:val="009E2C8F"/>
    <w:rsid w:val="009E2DA7"/>
    <w:rsid w:val="009E2DBC"/>
    <w:rsid w:val="009E3046"/>
    <w:rsid w:val="009E31F6"/>
    <w:rsid w:val="009E3219"/>
    <w:rsid w:val="009E3283"/>
    <w:rsid w:val="009E32F5"/>
    <w:rsid w:val="009E3304"/>
    <w:rsid w:val="009E3366"/>
    <w:rsid w:val="009E35FF"/>
    <w:rsid w:val="009E384D"/>
    <w:rsid w:val="009E3A61"/>
    <w:rsid w:val="009E3C76"/>
    <w:rsid w:val="009E3F6E"/>
    <w:rsid w:val="009E3FD9"/>
    <w:rsid w:val="009E4066"/>
    <w:rsid w:val="009E4328"/>
    <w:rsid w:val="009E4382"/>
    <w:rsid w:val="009E43A9"/>
    <w:rsid w:val="009E4418"/>
    <w:rsid w:val="009E46E6"/>
    <w:rsid w:val="009E4A12"/>
    <w:rsid w:val="009E4A8C"/>
    <w:rsid w:val="009E4EA4"/>
    <w:rsid w:val="009E4ED9"/>
    <w:rsid w:val="009E4FAB"/>
    <w:rsid w:val="009E506A"/>
    <w:rsid w:val="009E511B"/>
    <w:rsid w:val="009E527A"/>
    <w:rsid w:val="009E5286"/>
    <w:rsid w:val="009E5289"/>
    <w:rsid w:val="009E53E6"/>
    <w:rsid w:val="009E560A"/>
    <w:rsid w:val="009E5625"/>
    <w:rsid w:val="009E5701"/>
    <w:rsid w:val="009E58E6"/>
    <w:rsid w:val="009E5A01"/>
    <w:rsid w:val="009E5A41"/>
    <w:rsid w:val="009E5AE7"/>
    <w:rsid w:val="009E5AF6"/>
    <w:rsid w:val="009E5EF6"/>
    <w:rsid w:val="009E5F91"/>
    <w:rsid w:val="009E6006"/>
    <w:rsid w:val="009E61FC"/>
    <w:rsid w:val="009E6377"/>
    <w:rsid w:val="009E64EC"/>
    <w:rsid w:val="009E65C6"/>
    <w:rsid w:val="009E65F2"/>
    <w:rsid w:val="009E670A"/>
    <w:rsid w:val="009E670B"/>
    <w:rsid w:val="009E6ABB"/>
    <w:rsid w:val="009E6AE1"/>
    <w:rsid w:val="009E6B33"/>
    <w:rsid w:val="009E6CA2"/>
    <w:rsid w:val="009E6E60"/>
    <w:rsid w:val="009E6E90"/>
    <w:rsid w:val="009E6F77"/>
    <w:rsid w:val="009E6FA7"/>
    <w:rsid w:val="009E70AA"/>
    <w:rsid w:val="009E741F"/>
    <w:rsid w:val="009E75D5"/>
    <w:rsid w:val="009E76B9"/>
    <w:rsid w:val="009E76E2"/>
    <w:rsid w:val="009E7771"/>
    <w:rsid w:val="009E77BC"/>
    <w:rsid w:val="009E784B"/>
    <w:rsid w:val="009E784D"/>
    <w:rsid w:val="009E78D5"/>
    <w:rsid w:val="009E7CDC"/>
    <w:rsid w:val="009E7D1D"/>
    <w:rsid w:val="009E7E8E"/>
    <w:rsid w:val="009E7F2B"/>
    <w:rsid w:val="009E7F49"/>
    <w:rsid w:val="009F0020"/>
    <w:rsid w:val="009F0036"/>
    <w:rsid w:val="009F00B0"/>
    <w:rsid w:val="009F0179"/>
    <w:rsid w:val="009F01BB"/>
    <w:rsid w:val="009F01E7"/>
    <w:rsid w:val="009F02A8"/>
    <w:rsid w:val="009F0318"/>
    <w:rsid w:val="009F0333"/>
    <w:rsid w:val="009F05F4"/>
    <w:rsid w:val="009F0646"/>
    <w:rsid w:val="009F0725"/>
    <w:rsid w:val="009F078F"/>
    <w:rsid w:val="009F0A91"/>
    <w:rsid w:val="009F0B77"/>
    <w:rsid w:val="009F0BDD"/>
    <w:rsid w:val="009F0D39"/>
    <w:rsid w:val="009F0E67"/>
    <w:rsid w:val="009F0F33"/>
    <w:rsid w:val="009F13E1"/>
    <w:rsid w:val="009F13E6"/>
    <w:rsid w:val="009F17F7"/>
    <w:rsid w:val="009F1B02"/>
    <w:rsid w:val="009F1CC0"/>
    <w:rsid w:val="009F1FCB"/>
    <w:rsid w:val="009F210A"/>
    <w:rsid w:val="009F21F2"/>
    <w:rsid w:val="009F229A"/>
    <w:rsid w:val="009F22C3"/>
    <w:rsid w:val="009F2436"/>
    <w:rsid w:val="009F24E4"/>
    <w:rsid w:val="009F252D"/>
    <w:rsid w:val="009F26CB"/>
    <w:rsid w:val="009F2799"/>
    <w:rsid w:val="009F2A4E"/>
    <w:rsid w:val="009F2B0A"/>
    <w:rsid w:val="009F2C8E"/>
    <w:rsid w:val="009F2DC7"/>
    <w:rsid w:val="009F2F6C"/>
    <w:rsid w:val="009F2FC1"/>
    <w:rsid w:val="009F3011"/>
    <w:rsid w:val="009F339B"/>
    <w:rsid w:val="009F3477"/>
    <w:rsid w:val="009F39D3"/>
    <w:rsid w:val="009F3A37"/>
    <w:rsid w:val="009F3C92"/>
    <w:rsid w:val="009F3D11"/>
    <w:rsid w:val="009F3E6B"/>
    <w:rsid w:val="009F3EF9"/>
    <w:rsid w:val="009F40D9"/>
    <w:rsid w:val="009F4279"/>
    <w:rsid w:val="009F4602"/>
    <w:rsid w:val="009F46E5"/>
    <w:rsid w:val="009F47DC"/>
    <w:rsid w:val="009F4976"/>
    <w:rsid w:val="009F4B23"/>
    <w:rsid w:val="009F4B3A"/>
    <w:rsid w:val="009F4B43"/>
    <w:rsid w:val="009F4B51"/>
    <w:rsid w:val="009F4C06"/>
    <w:rsid w:val="009F4C82"/>
    <w:rsid w:val="009F4EDE"/>
    <w:rsid w:val="009F4EE2"/>
    <w:rsid w:val="009F4F1B"/>
    <w:rsid w:val="009F4F88"/>
    <w:rsid w:val="009F526E"/>
    <w:rsid w:val="009F5328"/>
    <w:rsid w:val="009F5489"/>
    <w:rsid w:val="009F5529"/>
    <w:rsid w:val="009F5638"/>
    <w:rsid w:val="009F583B"/>
    <w:rsid w:val="009F5AFC"/>
    <w:rsid w:val="009F5D69"/>
    <w:rsid w:val="009F5F2A"/>
    <w:rsid w:val="009F5F6A"/>
    <w:rsid w:val="009F60D0"/>
    <w:rsid w:val="009F612A"/>
    <w:rsid w:val="009F65B2"/>
    <w:rsid w:val="009F66B4"/>
    <w:rsid w:val="009F6764"/>
    <w:rsid w:val="009F6811"/>
    <w:rsid w:val="009F693B"/>
    <w:rsid w:val="009F6AD1"/>
    <w:rsid w:val="009F6B0E"/>
    <w:rsid w:val="009F6CA3"/>
    <w:rsid w:val="009F6D10"/>
    <w:rsid w:val="009F6D90"/>
    <w:rsid w:val="009F6EE6"/>
    <w:rsid w:val="009F6F41"/>
    <w:rsid w:val="009F705E"/>
    <w:rsid w:val="009F7358"/>
    <w:rsid w:val="009F73D1"/>
    <w:rsid w:val="009F7476"/>
    <w:rsid w:val="009F75FE"/>
    <w:rsid w:val="009F77EE"/>
    <w:rsid w:val="009F7B88"/>
    <w:rsid w:val="009F7E04"/>
    <w:rsid w:val="009F7F8D"/>
    <w:rsid w:val="009F7FB1"/>
    <w:rsid w:val="00A00175"/>
    <w:rsid w:val="00A0023D"/>
    <w:rsid w:val="00A0042F"/>
    <w:rsid w:val="00A005C3"/>
    <w:rsid w:val="00A00632"/>
    <w:rsid w:val="00A0073D"/>
    <w:rsid w:val="00A007E3"/>
    <w:rsid w:val="00A00A97"/>
    <w:rsid w:val="00A00B2B"/>
    <w:rsid w:val="00A00C27"/>
    <w:rsid w:val="00A00C6F"/>
    <w:rsid w:val="00A00E23"/>
    <w:rsid w:val="00A00FDB"/>
    <w:rsid w:val="00A0112B"/>
    <w:rsid w:val="00A01141"/>
    <w:rsid w:val="00A01706"/>
    <w:rsid w:val="00A01903"/>
    <w:rsid w:val="00A01BD1"/>
    <w:rsid w:val="00A01D43"/>
    <w:rsid w:val="00A01D64"/>
    <w:rsid w:val="00A01E50"/>
    <w:rsid w:val="00A01E63"/>
    <w:rsid w:val="00A020A9"/>
    <w:rsid w:val="00A021E2"/>
    <w:rsid w:val="00A023FC"/>
    <w:rsid w:val="00A02409"/>
    <w:rsid w:val="00A024DD"/>
    <w:rsid w:val="00A0276F"/>
    <w:rsid w:val="00A02772"/>
    <w:rsid w:val="00A0279E"/>
    <w:rsid w:val="00A02843"/>
    <w:rsid w:val="00A029EC"/>
    <w:rsid w:val="00A02F61"/>
    <w:rsid w:val="00A02F84"/>
    <w:rsid w:val="00A02F9F"/>
    <w:rsid w:val="00A03154"/>
    <w:rsid w:val="00A034C8"/>
    <w:rsid w:val="00A036F1"/>
    <w:rsid w:val="00A0387E"/>
    <w:rsid w:val="00A038F3"/>
    <w:rsid w:val="00A039DE"/>
    <w:rsid w:val="00A03D7F"/>
    <w:rsid w:val="00A03EB3"/>
    <w:rsid w:val="00A03F7A"/>
    <w:rsid w:val="00A03F8F"/>
    <w:rsid w:val="00A044C2"/>
    <w:rsid w:val="00A04977"/>
    <w:rsid w:val="00A049BF"/>
    <w:rsid w:val="00A04A23"/>
    <w:rsid w:val="00A04ACD"/>
    <w:rsid w:val="00A04B2C"/>
    <w:rsid w:val="00A04B32"/>
    <w:rsid w:val="00A04CE9"/>
    <w:rsid w:val="00A04CEF"/>
    <w:rsid w:val="00A04D1A"/>
    <w:rsid w:val="00A04E33"/>
    <w:rsid w:val="00A04E70"/>
    <w:rsid w:val="00A0500D"/>
    <w:rsid w:val="00A05231"/>
    <w:rsid w:val="00A053B4"/>
    <w:rsid w:val="00A054B6"/>
    <w:rsid w:val="00A0580B"/>
    <w:rsid w:val="00A05AC3"/>
    <w:rsid w:val="00A05CE7"/>
    <w:rsid w:val="00A06100"/>
    <w:rsid w:val="00A061BF"/>
    <w:rsid w:val="00A06225"/>
    <w:rsid w:val="00A06403"/>
    <w:rsid w:val="00A0664D"/>
    <w:rsid w:val="00A06722"/>
    <w:rsid w:val="00A06735"/>
    <w:rsid w:val="00A0676A"/>
    <w:rsid w:val="00A068B6"/>
    <w:rsid w:val="00A06B66"/>
    <w:rsid w:val="00A06CCA"/>
    <w:rsid w:val="00A06DE6"/>
    <w:rsid w:val="00A06DF7"/>
    <w:rsid w:val="00A06E55"/>
    <w:rsid w:val="00A06FC8"/>
    <w:rsid w:val="00A07174"/>
    <w:rsid w:val="00A0719E"/>
    <w:rsid w:val="00A07258"/>
    <w:rsid w:val="00A072E8"/>
    <w:rsid w:val="00A07349"/>
    <w:rsid w:val="00A0752E"/>
    <w:rsid w:val="00A07540"/>
    <w:rsid w:val="00A0758D"/>
    <w:rsid w:val="00A075D7"/>
    <w:rsid w:val="00A07646"/>
    <w:rsid w:val="00A07665"/>
    <w:rsid w:val="00A0776A"/>
    <w:rsid w:val="00A0777D"/>
    <w:rsid w:val="00A0784A"/>
    <w:rsid w:val="00A07AA5"/>
    <w:rsid w:val="00A07D0A"/>
    <w:rsid w:val="00A07EAD"/>
    <w:rsid w:val="00A07F3C"/>
    <w:rsid w:val="00A101D1"/>
    <w:rsid w:val="00A1051A"/>
    <w:rsid w:val="00A10615"/>
    <w:rsid w:val="00A10744"/>
    <w:rsid w:val="00A107EC"/>
    <w:rsid w:val="00A10900"/>
    <w:rsid w:val="00A10A26"/>
    <w:rsid w:val="00A10B3A"/>
    <w:rsid w:val="00A10E84"/>
    <w:rsid w:val="00A10F9F"/>
    <w:rsid w:val="00A11013"/>
    <w:rsid w:val="00A112AA"/>
    <w:rsid w:val="00A113CD"/>
    <w:rsid w:val="00A11431"/>
    <w:rsid w:val="00A1164A"/>
    <w:rsid w:val="00A1169D"/>
    <w:rsid w:val="00A11800"/>
    <w:rsid w:val="00A119D9"/>
    <w:rsid w:val="00A11A1B"/>
    <w:rsid w:val="00A11B33"/>
    <w:rsid w:val="00A11B3C"/>
    <w:rsid w:val="00A11B58"/>
    <w:rsid w:val="00A11B7D"/>
    <w:rsid w:val="00A11C28"/>
    <w:rsid w:val="00A11DF0"/>
    <w:rsid w:val="00A11E78"/>
    <w:rsid w:val="00A11ED3"/>
    <w:rsid w:val="00A11FAD"/>
    <w:rsid w:val="00A121EC"/>
    <w:rsid w:val="00A123AF"/>
    <w:rsid w:val="00A126B6"/>
    <w:rsid w:val="00A1280E"/>
    <w:rsid w:val="00A12827"/>
    <w:rsid w:val="00A128FD"/>
    <w:rsid w:val="00A1297C"/>
    <w:rsid w:val="00A12A73"/>
    <w:rsid w:val="00A12AC1"/>
    <w:rsid w:val="00A12EBC"/>
    <w:rsid w:val="00A1302A"/>
    <w:rsid w:val="00A13033"/>
    <w:rsid w:val="00A13128"/>
    <w:rsid w:val="00A132C9"/>
    <w:rsid w:val="00A133E6"/>
    <w:rsid w:val="00A1346D"/>
    <w:rsid w:val="00A1348C"/>
    <w:rsid w:val="00A1361D"/>
    <w:rsid w:val="00A136E3"/>
    <w:rsid w:val="00A1390C"/>
    <w:rsid w:val="00A13AD6"/>
    <w:rsid w:val="00A13C95"/>
    <w:rsid w:val="00A13E99"/>
    <w:rsid w:val="00A1441F"/>
    <w:rsid w:val="00A14794"/>
    <w:rsid w:val="00A14ABE"/>
    <w:rsid w:val="00A14B0E"/>
    <w:rsid w:val="00A14C50"/>
    <w:rsid w:val="00A14F34"/>
    <w:rsid w:val="00A1500D"/>
    <w:rsid w:val="00A150D5"/>
    <w:rsid w:val="00A15163"/>
    <w:rsid w:val="00A15230"/>
    <w:rsid w:val="00A1526D"/>
    <w:rsid w:val="00A15278"/>
    <w:rsid w:val="00A1534E"/>
    <w:rsid w:val="00A15627"/>
    <w:rsid w:val="00A15813"/>
    <w:rsid w:val="00A15854"/>
    <w:rsid w:val="00A15C66"/>
    <w:rsid w:val="00A161EA"/>
    <w:rsid w:val="00A165EB"/>
    <w:rsid w:val="00A16639"/>
    <w:rsid w:val="00A16689"/>
    <w:rsid w:val="00A1672A"/>
    <w:rsid w:val="00A16892"/>
    <w:rsid w:val="00A16A2C"/>
    <w:rsid w:val="00A16A58"/>
    <w:rsid w:val="00A16B0C"/>
    <w:rsid w:val="00A16B53"/>
    <w:rsid w:val="00A16CC2"/>
    <w:rsid w:val="00A16CDC"/>
    <w:rsid w:val="00A16E87"/>
    <w:rsid w:val="00A17167"/>
    <w:rsid w:val="00A171C9"/>
    <w:rsid w:val="00A17218"/>
    <w:rsid w:val="00A17271"/>
    <w:rsid w:val="00A1730A"/>
    <w:rsid w:val="00A1745C"/>
    <w:rsid w:val="00A17606"/>
    <w:rsid w:val="00A177C9"/>
    <w:rsid w:val="00A17A5E"/>
    <w:rsid w:val="00A17FEA"/>
    <w:rsid w:val="00A200C6"/>
    <w:rsid w:val="00A200E2"/>
    <w:rsid w:val="00A201BD"/>
    <w:rsid w:val="00A2023A"/>
    <w:rsid w:val="00A204B4"/>
    <w:rsid w:val="00A204B7"/>
    <w:rsid w:val="00A2050F"/>
    <w:rsid w:val="00A20532"/>
    <w:rsid w:val="00A205B6"/>
    <w:rsid w:val="00A20675"/>
    <w:rsid w:val="00A208E5"/>
    <w:rsid w:val="00A208EE"/>
    <w:rsid w:val="00A20BFA"/>
    <w:rsid w:val="00A20DB0"/>
    <w:rsid w:val="00A20EB8"/>
    <w:rsid w:val="00A20F71"/>
    <w:rsid w:val="00A21190"/>
    <w:rsid w:val="00A21239"/>
    <w:rsid w:val="00A2124A"/>
    <w:rsid w:val="00A21332"/>
    <w:rsid w:val="00A2138A"/>
    <w:rsid w:val="00A21626"/>
    <w:rsid w:val="00A21783"/>
    <w:rsid w:val="00A2191C"/>
    <w:rsid w:val="00A21982"/>
    <w:rsid w:val="00A21A7A"/>
    <w:rsid w:val="00A21BFE"/>
    <w:rsid w:val="00A21E00"/>
    <w:rsid w:val="00A21E04"/>
    <w:rsid w:val="00A22228"/>
    <w:rsid w:val="00A22366"/>
    <w:rsid w:val="00A22491"/>
    <w:rsid w:val="00A2249B"/>
    <w:rsid w:val="00A22549"/>
    <w:rsid w:val="00A2269D"/>
    <w:rsid w:val="00A2295B"/>
    <w:rsid w:val="00A229D5"/>
    <w:rsid w:val="00A22DB1"/>
    <w:rsid w:val="00A22E6D"/>
    <w:rsid w:val="00A22FBD"/>
    <w:rsid w:val="00A23025"/>
    <w:rsid w:val="00A23103"/>
    <w:rsid w:val="00A23182"/>
    <w:rsid w:val="00A231F9"/>
    <w:rsid w:val="00A232CF"/>
    <w:rsid w:val="00A233A2"/>
    <w:rsid w:val="00A235F7"/>
    <w:rsid w:val="00A2360D"/>
    <w:rsid w:val="00A23828"/>
    <w:rsid w:val="00A23901"/>
    <w:rsid w:val="00A23958"/>
    <w:rsid w:val="00A23A6B"/>
    <w:rsid w:val="00A23BD8"/>
    <w:rsid w:val="00A23E30"/>
    <w:rsid w:val="00A240F3"/>
    <w:rsid w:val="00A24136"/>
    <w:rsid w:val="00A241A2"/>
    <w:rsid w:val="00A241B9"/>
    <w:rsid w:val="00A2427D"/>
    <w:rsid w:val="00A243A8"/>
    <w:rsid w:val="00A245F5"/>
    <w:rsid w:val="00A24658"/>
    <w:rsid w:val="00A249E4"/>
    <w:rsid w:val="00A24CD4"/>
    <w:rsid w:val="00A24D47"/>
    <w:rsid w:val="00A24D72"/>
    <w:rsid w:val="00A2505A"/>
    <w:rsid w:val="00A250B3"/>
    <w:rsid w:val="00A25218"/>
    <w:rsid w:val="00A252F3"/>
    <w:rsid w:val="00A255BD"/>
    <w:rsid w:val="00A2561A"/>
    <w:rsid w:val="00A257FA"/>
    <w:rsid w:val="00A258CF"/>
    <w:rsid w:val="00A259C7"/>
    <w:rsid w:val="00A25A39"/>
    <w:rsid w:val="00A25B00"/>
    <w:rsid w:val="00A25CF4"/>
    <w:rsid w:val="00A25DB0"/>
    <w:rsid w:val="00A25DD4"/>
    <w:rsid w:val="00A25FF2"/>
    <w:rsid w:val="00A25FFA"/>
    <w:rsid w:val="00A2628E"/>
    <w:rsid w:val="00A2654B"/>
    <w:rsid w:val="00A26681"/>
    <w:rsid w:val="00A2671D"/>
    <w:rsid w:val="00A269D6"/>
    <w:rsid w:val="00A26D09"/>
    <w:rsid w:val="00A26D6E"/>
    <w:rsid w:val="00A26E2A"/>
    <w:rsid w:val="00A27AFD"/>
    <w:rsid w:val="00A27BE3"/>
    <w:rsid w:val="00A27C85"/>
    <w:rsid w:val="00A27D86"/>
    <w:rsid w:val="00A27F9A"/>
    <w:rsid w:val="00A30090"/>
    <w:rsid w:val="00A300AF"/>
    <w:rsid w:val="00A30274"/>
    <w:rsid w:val="00A30312"/>
    <w:rsid w:val="00A3036D"/>
    <w:rsid w:val="00A30611"/>
    <w:rsid w:val="00A30A29"/>
    <w:rsid w:val="00A30B44"/>
    <w:rsid w:val="00A30C71"/>
    <w:rsid w:val="00A30DCD"/>
    <w:rsid w:val="00A30E70"/>
    <w:rsid w:val="00A310C4"/>
    <w:rsid w:val="00A3129B"/>
    <w:rsid w:val="00A312BA"/>
    <w:rsid w:val="00A31347"/>
    <w:rsid w:val="00A313F9"/>
    <w:rsid w:val="00A315DB"/>
    <w:rsid w:val="00A3161D"/>
    <w:rsid w:val="00A31655"/>
    <w:rsid w:val="00A316F1"/>
    <w:rsid w:val="00A31898"/>
    <w:rsid w:val="00A3194D"/>
    <w:rsid w:val="00A31B70"/>
    <w:rsid w:val="00A31B74"/>
    <w:rsid w:val="00A31C81"/>
    <w:rsid w:val="00A31FFA"/>
    <w:rsid w:val="00A32091"/>
    <w:rsid w:val="00A3210F"/>
    <w:rsid w:val="00A32195"/>
    <w:rsid w:val="00A3221F"/>
    <w:rsid w:val="00A32364"/>
    <w:rsid w:val="00A32415"/>
    <w:rsid w:val="00A32755"/>
    <w:rsid w:val="00A3279C"/>
    <w:rsid w:val="00A327FA"/>
    <w:rsid w:val="00A32857"/>
    <w:rsid w:val="00A32B18"/>
    <w:rsid w:val="00A32BC5"/>
    <w:rsid w:val="00A3313E"/>
    <w:rsid w:val="00A332FC"/>
    <w:rsid w:val="00A33632"/>
    <w:rsid w:val="00A336A4"/>
    <w:rsid w:val="00A338CB"/>
    <w:rsid w:val="00A33A8F"/>
    <w:rsid w:val="00A33AF1"/>
    <w:rsid w:val="00A33CDB"/>
    <w:rsid w:val="00A33D67"/>
    <w:rsid w:val="00A33E24"/>
    <w:rsid w:val="00A33E48"/>
    <w:rsid w:val="00A33E78"/>
    <w:rsid w:val="00A33F18"/>
    <w:rsid w:val="00A3409D"/>
    <w:rsid w:val="00A340AA"/>
    <w:rsid w:val="00A34127"/>
    <w:rsid w:val="00A341F7"/>
    <w:rsid w:val="00A34371"/>
    <w:rsid w:val="00A34505"/>
    <w:rsid w:val="00A34649"/>
    <w:rsid w:val="00A346C7"/>
    <w:rsid w:val="00A34757"/>
    <w:rsid w:val="00A347A6"/>
    <w:rsid w:val="00A34840"/>
    <w:rsid w:val="00A34F2B"/>
    <w:rsid w:val="00A35107"/>
    <w:rsid w:val="00A35232"/>
    <w:rsid w:val="00A353A8"/>
    <w:rsid w:val="00A353DF"/>
    <w:rsid w:val="00A354EE"/>
    <w:rsid w:val="00A35762"/>
    <w:rsid w:val="00A357D5"/>
    <w:rsid w:val="00A35857"/>
    <w:rsid w:val="00A35879"/>
    <w:rsid w:val="00A35B0B"/>
    <w:rsid w:val="00A3603E"/>
    <w:rsid w:val="00A360C2"/>
    <w:rsid w:val="00A36125"/>
    <w:rsid w:val="00A36152"/>
    <w:rsid w:val="00A3615F"/>
    <w:rsid w:val="00A36559"/>
    <w:rsid w:val="00A367DB"/>
    <w:rsid w:val="00A36841"/>
    <w:rsid w:val="00A3696C"/>
    <w:rsid w:val="00A36A0C"/>
    <w:rsid w:val="00A36A86"/>
    <w:rsid w:val="00A36AC1"/>
    <w:rsid w:val="00A36B26"/>
    <w:rsid w:val="00A36D24"/>
    <w:rsid w:val="00A36EF7"/>
    <w:rsid w:val="00A36F34"/>
    <w:rsid w:val="00A3714B"/>
    <w:rsid w:val="00A371C3"/>
    <w:rsid w:val="00A37228"/>
    <w:rsid w:val="00A374D8"/>
    <w:rsid w:val="00A37613"/>
    <w:rsid w:val="00A3792A"/>
    <w:rsid w:val="00A37AE1"/>
    <w:rsid w:val="00A37BE4"/>
    <w:rsid w:val="00A37C00"/>
    <w:rsid w:val="00A37D08"/>
    <w:rsid w:val="00A37FE6"/>
    <w:rsid w:val="00A37FEA"/>
    <w:rsid w:val="00A40066"/>
    <w:rsid w:val="00A40156"/>
    <w:rsid w:val="00A401BF"/>
    <w:rsid w:val="00A40275"/>
    <w:rsid w:val="00A40620"/>
    <w:rsid w:val="00A4066D"/>
    <w:rsid w:val="00A40B1B"/>
    <w:rsid w:val="00A40B22"/>
    <w:rsid w:val="00A40C9B"/>
    <w:rsid w:val="00A40CB2"/>
    <w:rsid w:val="00A41101"/>
    <w:rsid w:val="00A41338"/>
    <w:rsid w:val="00A4133C"/>
    <w:rsid w:val="00A41370"/>
    <w:rsid w:val="00A413D6"/>
    <w:rsid w:val="00A41418"/>
    <w:rsid w:val="00A415A9"/>
    <w:rsid w:val="00A415D7"/>
    <w:rsid w:val="00A41642"/>
    <w:rsid w:val="00A418E6"/>
    <w:rsid w:val="00A4190A"/>
    <w:rsid w:val="00A419FD"/>
    <w:rsid w:val="00A41A05"/>
    <w:rsid w:val="00A41A59"/>
    <w:rsid w:val="00A41C9F"/>
    <w:rsid w:val="00A41D1E"/>
    <w:rsid w:val="00A41ECF"/>
    <w:rsid w:val="00A41FEA"/>
    <w:rsid w:val="00A42468"/>
    <w:rsid w:val="00A42607"/>
    <w:rsid w:val="00A42673"/>
    <w:rsid w:val="00A4284E"/>
    <w:rsid w:val="00A429E9"/>
    <w:rsid w:val="00A42B0B"/>
    <w:rsid w:val="00A42C5C"/>
    <w:rsid w:val="00A42CFE"/>
    <w:rsid w:val="00A4310C"/>
    <w:rsid w:val="00A43216"/>
    <w:rsid w:val="00A43442"/>
    <w:rsid w:val="00A4351E"/>
    <w:rsid w:val="00A43635"/>
    <w:rsid w:val="00A4386D"/>
    <w:rsid w:val="00A43953"/>
    <w:rsid w:val="00A4398E"/>
    <w:rsid w:val="00A43A55"/>
    <w:rsid w:val="00A43B20"/>
    <w:rsid w:val="00A43E7E"/>
    <w:rsid w:val="00A43F9F"/>
    <w:rsid w:val="00A43FDB"/>
    <w:rsid w:val="00A44022"/>
    <w:rsid w:val="00A44A77"/>
    <w:rsid w:val="00A44B41"/>
    <w:rsid w:val="00A44B90"/>
    <w:rsid w:val="00A44DBA"/>
    <w:rsid w:val="00A44E64"/>
    <w:rsid w:val="00A44F66"/>
    <w:rsid w:val="00A45067"/>
    <w:rsid w:val="00A45234"/>
    <w:rsid w:val="00A4523B"/>
    <w:rsid w:val="00A45255"/>
    <w:rsid w:val="00A4541E"/>
    <w:rsid w:val="00A454AE"/>
    <w:rsid w:val="00A456AE"/>
    <w:rsid w:val="00A45814"/>
    <w:rsid w:val="00A4586D"/>
    <w:rsid w:val="00A45913"/>
    <w:rsid w:val="00A4594B"/>
    <w:rsid w:val="00A459C9"/>
    <w:rsid w:val="00A459EE"/>
    <w:rsid w:val="00A45B7B"/>
    <w:rsid w:val="00A45C2F"/>
    <w:rsid w:val="00A45CFC"/>
    <w:rsid w:val="00A45E3A"/>
    <w:rsid w:val="00A45E60"/>
    <w:rsid w:val="00A45E98"/>
    <w:rsid w:val="00A45EA4"/>
    <w:rsid w:val="00A45EF2"/>
    <w:rsid w:val="00A460E8"/>
    <w:rsid w:val="00A460ED"/>
    <w:rsid w:val="00A46345"/>
    <w:rsid w:val="00A464D8"/>
    <w:rsid w:val="00A4661E"/>
    <w:rsid w:val="00A466A4"/>
    <w:rsid w:val="00A466CC"/>
    <w:rsid w:val="00A468AC"/>
    <w:rsid w:val="00A469A1"/>
    <w:rsid w:val="00A469B9"/>
    <w:rsid w:val="00A46A08"/>
    <w:rsid w:val="00A46CB9"/>
    <w:rsid w:val="00A46E0A"/>
    <w:rsid w:val="00A46E10"/>
    <w:rsid w:val="00A46F06"/>
    <w:rsid w:val="00A470F5"/>
    <w:rsid w:val="00A47416"/>
    <w:rsid w:val="00A47537"/>
    <w:rsid w:val="00A47810"/>
    <w:rsid w:val="00A47878"/>
    <w:rsid w:val="00A478C1"/>
    <w:rsid w:val="00A478F7"/>
    <w:rsid w:val="00A479AC"/>
    <w:rsid w:val="00A47B83"/>
    <w:rsid w:val="00A47BAE"/>
    <w:rsid w:val="00A47F61"/>
    <w:rsid w:val="00A47FC0"/>
    <w:rsid w:val="00A47FC1"/>
    <w:rsid w:val="00A50016"/>
    <w:rsid w:val="00A5004D"/>
    <w:rsid w:val="00A50597"/>
    <w:rsid w:val="00A506A1"/>
    <w:rsid w:val="00A5074D"/>
    <w:rsid w:val="00A5081E"/>
    <w:rsid w:val="00A508F5"/>
    <w:rsid w:val="00A50967"/>
    <w:rsid w:val="00A50AB4"/>
    <w:rsid w:val="00A50D6E"/>
    <w:rsid w:val="00A50D91"/>
    <w:rsid w:val="00A5106E"/>
    <w:rsid w:val="00A510B3"/>
    <w:rsid w:val="00A5137F"/>
    <w:rsid w:val="00A5157A"/>
    <w:rsid w:val="00A5194A"/>
    <w:rsid w:val="00A51987"/>
    <w:rsid w:val="00A51CEC"/>
    <w:rsid w:val="00A51DB8"/>
    <w:rsid w:val="00A51DCB"/>
    <w:rsid w:val="00A522EB"/>
    <w:rsid w:val="00A522F2"/>
    <w:rsid w:val="00A5235D"/>
    <w:rsid w:val="00A524A8"/>
    <w:rsid w:val="00A524D6"/>
    <w:rsid w:val="00A52704"/>
    <w:rsid w:val="00A52745"/>
    <w:rsid w:val="00A528D4"/>
    <w:rsid w:val="00A52989"/>
    <w:rsid w:val="00A52A67"/>
    <w:rsid w:val="00A52ACA"/>
    <w:rsid w:val="00A52B23"/>
    <w:rsid w:val="00A52EDC"/>
    <w:rsid w:val="00A52F6E"/>
    <w:rsid w:val="00A53035"/>
    <w:rsid w:val="00A531D7"/>
    <w:rsid w:val="00A5321D"/>
    <w:rsid w:val="00A53327"/>
    <w:rsid w:val="00A5348D"/>
    <w:rsid w:val="00A5349B"/>
    <w:rsid w:val="00A53654"/>
    <w:rsid w:val="00A53741"/>
    <w:rsid w:val="00A53808"/>
    <w:rsid w:val="00A53886"/>
    <w:rsid w:val="00A53958"/>
    <w:rsid w:val="00A53B42"/>
    <w:rsid w:val="00A53C32"/>
    <w:rsid w:val="00A53D1C"/>
    <w:rsid w:val="00A53DD4"/>
    <w:rsid w:val="00A53E7D"/>
    <w:rsid w:val="00A54109"/>
    <w:rsid w:val="00A544C1"/>
    <w:rsid w:val="00A54579"/>
    <w:rsid w:val="00A545D5"/>
    <w:rsid w:val="00A545D9"/>
    <w:rsid w:val="00A54841"/>
    <w:rsid w:val="00A5486D"/>
    <w:rsid w:val="00A54AD3"/>
    <w:rsid w:val="00A54D6D"/>
    <w:rsid w:val="00A54E10"/>
    <w:rsid w:val="00A54E9E"/>
    <w:rsid w:val="00A54F02"/>
    <w:rsid w:val="00A5520F"/>
    <w:rsid w:val="00A552ED"/>
    <w:rsid w:val="00A552FB"/>
    <w:rsid w:val="00A55451"/>
    <w:rsid w:val="00A55932"/>
    <w:rsid w:val="00A55C81"/>
    <w:rsid w:val="00A560C4"/>
    <w:rsid w:val="00A563C1"/>
    <w:rsid w:val="00A563E6"/>
    <w:rsid w:val="00A5653C"/>
    <w:rsid w:val="00A565E2"/>
    <w:rsid w:val="00A565FE"/>
    <w:rsid w:val="00A56684"/>
    <w:rsid w:val="00A566EC"/>
    <w:rsid w:val="00A5672B"/>
    <w:rsid w:val="00A567CA"/>
    <w:rsid w:val="00A56897"/>
    <w:rsid w:val="00A56A04"/>
    <w:rsid w:val="00A56B13"/>
    <w:rsid w:val="00A56B34"/>
    <w:rsid w:val="00A56BE4"/>
    <w:rsid w:val="00A56CAE"/>
    <w:rsid w:val="00A57003"/>
    <w:rsid w:val="00A57261"/>
    <w:rsid w:val="00A5742E"/>
    <w:rsid w:val="00A57440"/>
    <w:rsid w:val="00A5746D"/>
    <w:rsid w:val="00A5758E"/>
    <w:rsid w:val="00A575AA"/>
    <w:rsid w:val="00A57773"/>
    <w:rsid w:val="00A57887"/>
    <w:rsid w:val="00A57D09"/>
    <w:rsid w:val="00A57E8F"/>
    <w:rsid w:val="00A60007"/>
    <w:rsid w:val="00A6009C"/>
    <w:rsid w:val="00A60232"/>
    <w:rsid w:val="00A60263"/>
    <w:rsid w:val="00A6037A"/>
    <w:rsid w:val="00A604DF"/>
    <w:rsid w:val="00A6053A"/>
    <w:rsid w:val="00A6054D"/>
    <w:rsid w:val="00A6065A"/>
    <w:rsid w:val="00A608BC"/>
    <w:rsid w:val="00A60AA9"/>
    <w:rsid w:val="00A60AB6"/>
    <w:rsid w:val="00A60B47"/>
    <w:rsid w:val="00A60BA3"/>
    <w:rsid w:val="00A60D0A"/>
    <w:rsid w:val="00A60D2E"/>
    <w:rsid w:val="00A60E38"/>
    <w:rsid w:val="00A60F72"/>
    <w:rsid w:val="00A60F87"/>
    <w:rsid w:val="00A60FD8"/>
    <w:rsid w:val="00A610BD"/>
    <w:rsid w:val="00A61108"/>
    <w:rsid w:val="00A61491"/>
    <w:rsid w:val="00A615C5"/>
    <w:rsid w:val="00A616E7"/>
    <w:rsid w:val="00A6195C"/>
    <w:rsid w:val="00A61AFC"/>
    <w:rsid w:val="00A61B0E"/>
    <w:rsid w:val="00A61B5F"/>
    <w:rsid w:val="00A61E65"/>
    <w:rsid w:val="00A61ED8"/>
    <w:rsid w:val="00A61F33"/>
    <w:rsid w:val="00A61FE0"/>
    <w:rsid w:val="00A6200C"/>
    <w:rsid w:val="00A62024"/>
    <w:rsid w:val="00A6235F"/>
    <w:rsid w:val="00A62523"/>
    <w:rsid w:val="00A6275E"/>
    <w:rsid w:val="00A628A3"/>
    <w:rsid w:val="00A628F0"/>
    <w:rsid w:val="00A62985"/>
    <w:rsid w:val="00A62C4D"/>
    <w:rsid w:val="00A62DEC"/>
    <w:rsid w:val="00A62F71"/>
    <w:rsid w:val="00A62FC4"/>
    <w:rsid w:val="00A6307E"/>
    <w:rsid w:val="00A63106"/>
    <w:rsid w:val="00A6315B"/>
    <w:rsid w:val="00A6337D"/>
    <w:rsid w:val="00A63421"/>
    <w:rsid w:val="00A6350A"/>
    <w:rsid w:val="00A6357D"/>
    <w:rsid w:val="00A6369F"/>
    <w:rsid w:val="00A63E86"/>
    <w:rsid w:val="00A6400A"/>
    <w:rsid w:val="00A6415C"/>
    <w:rsid w:val="00A641B3"/>
    <w:rsid w:val="00A64315"/>
    <w:rsid w:val="00A644CB"/>
    <w:rsid w:val="00A64530"/>
    <w:rsid w:val="00A64553"/>
    <w:rsid w:val="00A6461B"/>
    <w:rsid w:val="00A6471A"/>
    <w:rsid w:val="00A6484D"/>
    <w:rsid w:val="00A649A0"/>
    <w:rsid w:val="00A64B17"/>
    <w:rsid w:val="00A64DDA"/>
    <w:rsid w:val="00A65091"/>
    <w:rsid w:val="00A6532C"/>
    <w:rsid w:val="00A654D3"/>
    <w:rsid w:val="00A65516"/>
    <w:rsid w:val="00A65584"/>
    <w:rsid w:val="00A65A3A"/>
    <w:rsid w:val="00A65B0D"/>
    <w:rsid w:val="00A65FD3"/>
    <w:rsid w:val="00A66215"/>
    <w:rsid w:val="00A66302"/>
    <w:rsid w:val="00A66496"/>
    <w:rsid w:val="00A66714"/>
    <w:rsid w:val="00A667C0"/>
    <w:rsid w:val="00A66817"/>
    <w:rsid w:val="00A6686D"/>
    <w:rsid w:val="00A6686E"/>
    <w:rsid w:val="00A66912"/>
    <w:rsid w:val="00A669A7"/>
    <w:rsid w:val="00A66A33"/>
    <w:rsid w:val="00A66B9D"/>
    <w:rsid w:val="00A66DB8"/>
    <w:rsid w:val="00A66E24"/>
    <w:rsid w:val="00A66E77"/>
    <w:rsid w:val="00A672DC"/>
    <w:rsid w:val="00A6734F"/>
    <w:rsid w:val="00A67360"/>
    <w:rsid w:val="00A673DB"/>
    <w:rsid w:val="00A67435"/>
    <w:rsid w:val="00A6764F"/>
    <w:rsid w:val="00A67D4A"/>
    <w:rsid w:val="00A67DC4"/>
    <w:rsid w:val="00A67E28"/>
    <w:rsid w:val="00A701D3"/>
    <w:rsid w:val="00A701E8"/>
    <w:rsid w:val="00A702C3"/>
    <w:rsid w:val="00A70764"/>
    <w:rsid w:val="00A7078C"/>
    <w:rsid w:val="00A70978"/>
    <w:rsid w:val="00A70A4B"/>
    <w:rsid w:val="00A70C76"/>
    <w:rsid w:val="00A70CFA"/>
    <w:rsid w:val="00A70D1E"/>
    <w:rsid w:val="00A70D95"/>
    <w:rsid w:val="00A70D96"/>
    <w:rsid w:val="00A70FE2"/>
    <w:rsid w:val="00A7113F"/>
    <w:rsid w:val="00A7115C"/>
    <w:rsid w:val="00A7128B"/>
    <w:rsid w:val="00A712EA"/>
    <w:rsid w:val="00A7140F"/>
    <w:rsid w:val="00A714B5"/>
    <w:rsid w:val="00A7156F"/>
    <w:rsid w:val="00A71702"/>
    <w:rsid w:val="00A71970"/>
    <w:rsid w:val="00A71A6A"/>
    <w:rsid w:val="00A71B67"/>
    <w:rsid w:val="00A71BDF"/>
    <w:rsid w:val="00A72130"/>
    <w:rsid w:val="00A72190"/>
    <w:rsid w:val="00A721C2"/>
    <w:rsid w:val="00A724C1"/>
    <w:rsid w:val="00A725CC"/>
    <w:rsid w:val="00A7261B"/>
    <w:rsid w:val="00A72B26"/>
    <w:rsid w:val="00A72B35"/>
    <w:rsid w:val="00A72BC4"/>
    <w:rsid w:val="00A72E18"/>
    <w:rsid w:val="00A72F5E"/>
    <w:rsid w:val="00A73171"/>
    <w:rsid w:val="00A73353"/>
    <w:rsid w:val="00A734DE"/>
    <w:rsid w:val="00A7359D"/>
    <w:rsid w:val="00A735E9"/>
    <w:rsid w:val="00A735F8"/>
    <w:rsid w:val="00A736E8"/>
    <w:rsid w:val="00A73731"/>
    <w:rsid w:val="00A73A67"/>
    <w:rsid w:val="00A73AC0"/>
    <w:rsid w:val="00A73C75"/>
    <w:rsid w:val="00A73CED"/>
    <w:rsid w:val="00A73FC6"/>
    <w:rsid w:val="00A7404B"/>
    <w:rsid w:val="00A74359"/>
    <w:rsid w:val="00A74462"/>
    <w:rsid w:val="00A74483"/>
    <w:rsid w:val="00A746E3"/>
    <w:rsid w:val="00A74AA5"/>
    <w:rsid w:val="00A74D17"/>
    <w:rsid w:val="00A74F45"/>
    <w:rsid w:val="00A75017"/>
    <w:rsid w:val="00A75247"/>
    <w:rsid w:val="00A75506"/>
    <w:rsid w:val="00A755C6"/>
    <w:rsid w:val="00A75683"/>
    <w:rsid w:val="00A757E0"/>
    <w:rsid w:val="00A7583E"/>
    <w:rsid w:val="00A7596C"/>
    <w:rsid w:val="00A75C14"/>
    <w:rsid w:val="00A75CE6"/>
    <w:rsid w:val="00A75D85"/>
    <w:rsid w:val="00A7611C"/>
    <w:rsid w:val="00A762A6"/>
    <w:rsid w:val="00A766B3"/>
    <w:rsid w:val="00A76B62"/>
    <w:rsid w:val="00A76B6B"/>
    <w:rsid w:val="00A76DF6"/>
    <w:rsid w:val="00A76E62"/>
    <w:rsid w:val="00A76F63"/>
    <w:rsid w:val="00A77343"/>
    <w:rsid w:val="00A774E4"/>
    <w:rsid w:val="00A77A43"/>
    <w:rsid w:val="00A77B86"/>
    <w:rsid w:val="00A77BE9"/>
    <w:rsid w:val="00A77C3C"/>
    <w:rsid w:val="00A77CCC"/>
    <w:rsid w:val="00A77DFA"/>
    <w:rsid w:val="00A80019"/>
    <w:rsid w:val="00A8009D"/>
    <w:rsid w:val="00A8009F"/>
    <w:rsid w:val="00A800AE"/>
    <w:rsid w:val="00A80316"/>
    <w:rsid w:val="00A804BE"/>
    <w:rsid w:val="00A809B0"/>
    <w:rsid w:val="00A80ABA"/>
    <w:rsid w:val="00A80C39"/>
    <w:rsid w:val="00A80D7B"/>
    <w:rsid w:val="00A80EC3"/>
    <w:rsid w:val="00A80F9C"/>
    <w:rsid w:val="00A80FB5"/>
    <w:rsid w:val="00A8155C"/>
    <w:rsid w:val="00A81593"/>
    <w:rsid w:val="00A8165D"/>
    <w:rsid w:val="00A8189A"/>
    <w:rsid w:val="00A818FA"/>
    <w:rsid w:val="00A819F2"/>
    <w:rsid w:val="00A81AE2"/>
    <w:rsid w:val="00A81B5F"/>
    <w:rsid w:val="00A81D8E"/>
    <w:rsid w:val="00A81DCA"/>
    <w:rsid w:val="00A81DDF"/>
    <w:rsid w:val="00A821CC"/>
    <w:rsid w:val="00A82274"/>
    <w:rsid w:val="00A822FE"/>
    <w:rsid w:val="00A824EF"/>
    <w:rsid w:val="00A82501"/>
    <w:rsid w:val="00A827A1"/>
    <w:rsid w:val="00A828F3"/>
    <w:rsid w:val="00A82921"/>
    <w:rsid w:val="00A82958"/>
    <w:rsid w:val="00A82B31"/>
    <w:rsid w:val="00A82BC0"/>
    <w:rsid w:val="00A82BEE"/>
    <w:rsid w:val="00A82C1C"/>
    <w:rsid w:val="00A82DE0"/>
    <w:rsid w:val="00A82FBB"/>
    <w:rsid w:val="00A832C0"/>
    <w:rsid w:val="00A83440"/>
    <w:rsid w:val="00A8355D"/>
    <w:rsid w:val="00A83609"/>
    <w:rsid w:val="00A837BB"/>
    <w:rsid w:val="00A839B6"/>
    <w:rsid w:val="00A83A82"/>
    <w:rsid w:val="00A83B19"/>
    <w:rsid w:val="00A83F7B"/>
    <w:rsid w:val="00A83FAB"/>
    <w:rsid w:val="00A83FEC"/>
    <w:rsid w:val="00A84179"/>
    <w:rsid w:val="00A84247"/>
    <w:rsid w:val="00A84368"/>
    <w:rsid w:val="00A8470E"/>
    <w:rsid w:val="00A84805"/>
    <w:rsid w:val="00A848EA"/>
    <w:rsid w:val="00A8498F"/>
    <w:rsid w:val="00A84A21"/>
    <w:rsid w:val="00A84A34"/>
    <w:rsid w:val="00A84A75"/>
    <w:rsid w:val="00A84B4B"/>
    <w:rsid w:val="00A84C89"/>
    <w:rsid w:val="00A84E71"/>
    <w:rsid w:val="00A8539A"/>
    <w:rsid w:val="00A85558"/>
    <w:rsid w:val="00A85660"/>
    <w:rsid w:val="00A856A4"/>
    <w:rsid w:val="00A8580E"/>
    <w:rsid w:val="00A85B0F"/>
    <w:rsid w:val="00A85D89"/>
    <w:rsid w:val="00A8609A"/>
    <w:rsid w:val="00A86410"/>
    <w:rsid w:val="00A864F8"/>
    <w:rsid w:val="00A866D8"/>
    <w:rsid w:val="00A866E8"/>
    <w:rsid w:val="00A86700"/>
    <w:rsid w:val="00A86828"/>
    <w:rsid w:val="00A86994"/>
    <w:rsid w:val="00A86A60"/>
    <w:rsid w:val="00A86C88"/>
    <w:rsid w:val="00A87009"/>
    <w:rsid w:val="00A871A2"/>
    <w:rsid w:val="00A87223"/>
    <w:rsid w:val="00A8732E"/>
    <w:rsid w:val="00A875B7"/>
    <w:rsid w:val="00A875EA"/>
    <w:rsid w:val="00A875F8"/>
    <w:rsid w:val="00A8762C"/>
    <w:rsid w:val="00A87680"/>
    <w:rsid w:val="00A8786F"/>
    <w:rsid w:val="00A87940"/>
    <w:rsid w:val="00A87A34"/>
    <w:rsid w:val="00A87A4B"/>
    <w:rsid w:val="00A87AB6"/>
    <w:rsid w:val="00A87AE1"/>
    <w:rsid w:val="00A87C9F"/>
    <w:rsid w:val="00A87CFF"/>
    <w:rsid w:val="00A9022A"/>
    <w:rsid w:val="00A904DA"/>
    <w:rsid w:val="00A9053D"/>
    <w:rsid w:val="00A907AC"/>
    <w:rsid w:val="00A90DC3"/>
    <w:rsid w:val="00A9112D"/>
    <w:rsid w:val="00A911B5"/>
    <w:rsid w:val="00A91311"/>
    <w:rsid w:val="00A913A1"/>
    <w:rsid w:val="00A9149E"/>
    <w:rsid w:val="00A91525"/>
    <w:rsid w:val="00A9157A"/>
    <w:rsid w:val="00A9162C"/>
    <w:rsid w:val="00A9164C"/>
    <w:rsid w:val="00A91926"/>
    <w:rsid w:val="00A91CB6"/>
    <w:rsid w:val="00A91E68"/>
    <w:rsid w:val="00A91F31"/>
    <w:rsid w:val="00A92026"/>
    <w:rsid w:val="00A9205E"/>
    <w:rsid w:val="00A921D5"/>
    <w:rsid w:val="00A92258"/>
    <w:rsid w:val="00A9229E"/>
    <w:rsid w:val="00A924EB"/>
    <w:rsid w:val="00A9253C"/>
    <w:rsid w:val="00A926D5"/>
    <w:rsid w:val="00A926E5"/>
    <w:rsid w:val="00A92C25"/>
    <w:rsid w:val="00A930C7"/>
    <w:rsid w:val="00A930FC"/>
    <w:rsid w:val="00A9311C"/>
    <w:rsid w:val="00A931EF"/>
    <w:rsid w:val="00A932DB"/>
    <w:rsid w:val="00A93384"/>
    <w:rsid w:val="00A93512"/>
    <w:rsid w:val="00A935CB"/>
    <w:rsid w:val="00A936CB"/>
    <w:rsid w:val="00A93B81"/>
    <w:rsid w:val="00A93BC7"/>
    <w:rsid w:val="00A93D5A"/>
    <w:rsid w:val="00A93DAD"/>
    <w:rsid w:val="00A93DDC"/>
    <w:rsid w:val="00A93E78"/>
    <w:rsid w:val="00A93F5D"/>
    <w:rsid w:val="00A940AA"/>
    <w:rsid w:val="00A940AE"/>
    <w:rsid w:val="00A94254"/>
    <w:rsid w:val="00A942DD"/>
    <w:rsid w:val="00A94394"/>
    <w:rsid w:val="00A943C2"/>
    <w:rsid w:val="00A9448B"/>
    <w:rsid w:val="00A946DE"/>
    <w:rsid w:val="00A94726"/>
    <w:rsid w:val="00A94936"/>
    <w:rsid w:val="00A9499F"/>
    <w:rsid w:val="00A94B1D"/>
    <w:rsid w:val="00A94CB4"/>
    <w:rsid w:val="00A94D84"/>
    <w:rsid w:val="00A95029"/>
    <w:rsid w:val="00A95042"/>
    <w:rsid w:val="00A951B1"/>
    <w:rsid w:val="00A95222"/>
    <w:rsid w:val="00A953AF"/>
    <w:rsid w:val="00A95423"/>
    <w:rsid w:val="00A954E9"/>
    <w:rsid w:val="00A954F2"/>
    <w:rsid w:val="00A9560F"/>
    <w:rsid w:val="00A95827"/>
    <w:rsid w:val="00A958E0"/>
    <w:rsid w:val="00A958FA"/>
    <w:rsid w:val="00A959D5"/>
    <w:rsid w:val="00A959F7"/>
    <w:rsid w:val="00A95BE3"/>
    <w:rsid w:val="00A95E3B"/>
    <w:rsid w:val="00A95EE9"/>
    <w:rsid w:val="00A95EF5"/>
    <w:rsid w:val="00A95F3D"/>
    <w:rsid w:val="00A95F67"/>
    <w:rsid w:val="00A960CD"/>
    <w:rsid w:val="00A96213"/>
    <w:rsid w:val="00A96242"/>
    <w:rsid w:val="00A96447"/>
    <w:rsid w:val="00A96458"/>
    <w:rsid w:val="00A96894"/>
    <w:rsid w:val="00A96BF4"/>
    <w:rsid w:val="00A96D54"/>
    <w:rsid w:val="00A96D62"/>
    <w:rsid w:val="00A96F93"/>
    <w:rsid w:val="00A970B6"/>
    <w:rsid w:val="00A97288"/>
    <w:rsid w:val="00A97339"/>
    <w:rsid w:val="00A97468"/>
    <w:rsid w:val="00A975EE"/>
    <w:rsid w:val="00A976E2"/>
    <w:rsid w:val="00A977DB"/>
    <w:rsid w:val="00A97985"/>
    <w:rsid w:val="00A979ED"/>
    <w:rsid w:val="00A97A28"/>
    <w:rsid w:val="00A97A46"/>
    <w:rsid w:val="00A97AB6"/>
    <w:rsid w:val="00A97B08"/>
    <w:rsid w:val="00A97CED"/>
    <w:rsid w:val="00A97E36"/>
    <w:rsid w:val="00AA00DF"/>
    <w:rsid w:val="00AA010D"/>
    <w:rsid w:val="00AA0170"/>
    <w:rsid w:val="00AA019F"/>
    <w:rsid w:val="00AA032D"/>
    <w:rsid w:val="00AA04B2"/>
    <w:rsid w:val="00AA05AE"/>
    <w:rsid w:val="00AA066D"/>
    <w:rsid w:val="00AA06B2"/>
    <w:rsid w:val="00AA06C5"/>
    <w:rsid w:val="00AA06CB"/>
    <w:rsid w:val="00AA089D"/>
    <w:rsid w:val="00AA08B2"/>
    <w:rsid w:val="00AA0CE9"/>
    <w:rsid w:val="00AA0D91"/>
    <w:rsid w:val="00AA0E2A"/>
    <w:rsid w:val="00AA0E93"/>
    <w:rsid w:val="00AA14A8"/>
    <w:rsid w:val="00AA14F0"/>
    <w:rsid w:val="00AA1848"/>
    <w:rsid w:val="00AA1969"/>
    <w:rsid w:val="00AA1A71"/>
    <w:rsid w:val="00AA1ACD"/>
    <w:rsid w:val="00AA1E01"/>
    <w:rsid w:val="00AA1ED4"/>
    <w:rsid w:val="00AA2077"/>
    <w:rsid w:val="00AA235E"/>
    <w:rsid w:val="00AA2374"/>
    <w:rsid w:val="00AA24C9"/>
    <w:rsid w:val="00AA25FE"/>
    <w:rsid w:val="00AA2870"/>
    <w:rsid w:val="00AA28D0"/>
    <w:rsid w:val="00AA29DA"/>
    <w:rsid w:val="00AA2A3D"/>
    <w:rsid w:val="00AA2BA1"/>
    <w:rsid w:val="00AA2C9B"/>
    <w:rsid w:val="00AA2D2A"/>
    <w:rsid w:val="00AA2D9A"/>
    <w:rsid w:val="00AA2DB5"/>
    <w:rsid w:val="00AA2FEA"/>
    <w:rsid w:val="00AA307D"/>
    <w:rsid w:val="00AA311A"/>
    <w:rsid w:val="00AA3250"/>
    <w:rsid w:val="00AA332D"/>
    <w:rsid w:val="00AA335A"/>
    <w:rsid w:val="00AA349E"/>
    <w:rsid w:val="00AA34C8"/>
    <w:rsid w:val="00AA3513"/>
    <w:rsid w:val="00AA35D6"/>
    <w:rsid w:val="00AA37BE"/>
    <w:rsid w:val="00AA384E"/>
    <w:rsid w:val="00AA3901"/>
    <w:rsid w:val="00AA3B43"/>
    <w:rsid w:val="00AA3BA0"/>
    <w:rsid w:val="00AA4129"/>
    <w:rsid w:val="00AA43CD"/>
    <w:rsid w:val="00AA442A"/>
    <w:rsid w:val="00AA4541"/>
    <w:rsid w:val="00AA4573"/>
    <w:rsid w:val="00AA463E"/>
    <w:rsid w:val="00AA47D5"/>
    <w:rsid w:val="00AA4819"/>
    <w:rsid w:val="00AA4936"/>
    <w:rsid w:val="00AA4986"/>
    <w:rsid w:val="00AA4AC7"/>
    <w:rsid w:val="00AA4B19"/>
    <w:rsid w:val="00AA4BA7"/>
    <w:rsid w:val="00AA4BD2"/>
    <w:rsid w:val="00AA4CDD"/>
    <w:rsid w:val="00AA4D94"/>
    <w:rsid w:val="00AA4E13"/>
    <w:rsid w:val="00AA4E95"/>
    <w:rsid w:val="00AA4F80"/>
    <w:rsid w:val="00AA4FD1"/>
    <w:rsid w:val="00AA5089"/>
    <w:rsid w:val="00AA50E9"/>
    <w:rsid w:val="00AA5498"/>
    <w:rsid w:val="00AA55E3"/>
    <w:rsid w:val="00AA56F4"/>
    <w:rsid w:val="00AA5904"/>
    <w:rsid w:val="00AA5A55"/>
    <w:rsid w:val="00AA5C41"/>
    <w:rsid w:val="00AA5C9F"/>
    <w:rsid w:val="00AA5ED4"/>
    <w:rsid w:val="00AA5EE1"/>
    <w:rsid w:val="00AA5EE2"/>
    <w:rsid w:val="00AA5EEF"/>
    <w:rsid w:val="00AA600C"/>
    <w:rsid w:val="00AA6073"/>
    <w:rsid w:val="00AA61E3"/>
    <w:rsid w:val="00AA62D0"/>
    <w:rsid w:val="00AA64CA"/>
    <w:rsid w:val="00AA6683"/>
    <w:rsid w:val="00AA66DC"/>
    <w:rsid w:val="00AA680D"/>
    <w:rsid w:val="00AA686D"/>
    <w:rsid w:val="00AA690C"/>
    <w:rsid w:val="00AA69B1"/>
    <w:rsid w:val="00AA6B22"/>
    <w:rsid w:val="00AA6C0B"/>
    <w:rsid w:val="00AA6CB7"/>
    <w:rsid w:val="00AA6CDF"/>
    <w:rsid w:val="00AA6DFD"/>
    <w:rsid w:val="00AA6E62"/>
    <w:rsid w:val="00AA6EFF"/>
    <w:rsid w:val="00AA6F29"/>
    <w:rsid w:val="00AA6FB5"/>
    <w:rsid w:val="00AA7158"/>
    <w:rsid w:val="00AA71C3"/>
    <w:rsid w:val="00AA722F"/>
    <w:rsid w:val="00AA7234"/>
    <w:rsid w:val="00AA75EF"/>
    <w:rsid w:val="00AA7667"/>
    <w:rsid w:val="00AA7697"/>
    <w:rsid w:val="00AA7A9D"/>
    <w:rsid w:val="00AA7C5E"/>
    <w:rsid w:val="00AA7EB4"/>
    <w:rsid w:val="00AB06F9"/>
    <w:rsid w:val="00AB07DC"/>
    <w:rsid w:val="00AB091C"/>
    <w:rsid w:val="00AB091E"/>
    <w:rsid w:val="00AB0C09"/>
    <w:rsid w:val="00AB0D9B"/>
    <w:rsid w:val="00AB0F4C"/>
    <w:rsid w:val="00AB1356"/>
    <w:rsid w:val="00AB13E8"/>
    <w:rsid w:val="00AB14B2"/>
    <w:rsid w:val="00AB14D0"/>
    <w:rsid w:val="00AB1605"/>
    <w:rsid w:val="00AB1632"/>
    <w:rsid w:val="00AB16AD"/>
    <w:rsid w:val="00AB1866"/>
    <w:rsid w:val="00AB1E5F"/>
    <w:rsid w:val="00AB20E3"/>
    <w:rsid w:val="00AB214E"/>
    <w:rsid w:val="00AB22EC"/>
    <w:rsid w:val="00AB25CF"/>
    <w:rsid w:val="00AB26EB"/>
    <w:rsid w:val="00AB275E"/>
    <w:rsid w:val="00AB298A"/>
    <w:rsid w:val="00AB2D31"/>
    <w:rsid w:val="00AB2E9C"/>
    <w:rsid w:val="00AB3004"/>
    <w:rsid w:val="00AB30D6"/>
    <w:rsid w:val="00AB315E"/>
    <w:rsid w:val="00AB321D"/>
    <w:rsid w:val="00AB3298"/>
    <w:rsid w:val="00AB33B5"/>
    <w:rsid w:val="00AB34B1"/>
    <w:rsid w:val="00AB366E"/>
    <w:rsid w:val="00AB382A"/>
    <w:rsid w:val="00AB382B"/>
    <w:rsid w:val="00AB3BA2"/>
    <w:rsid w:val="00AB3C41"/>
    <w:rsid w:val="00AB3C4C"/>
    <w:rsid w:val="00AB3E6C"/>
    <w:rsid w:val="00AB3E81"/>
    <w:rsid w:val="00AB3ED1"/>
    <w:rsid w:val="00AB406A"/>
    <w:rsid w:val="00AB40A9"/>
    <w:rsid w:val="00AB40E5"/>
    <w:rsid w:val="00AB42C5"/>
    <w:rsid w:val="00AB4491"/>
    <w:rsid w:val="00AB4574"/>
    <w:rsid w:val="00AB45ED"/>
    <w:rsid w:val="00AB4664"/>
    <w:rsid w:val="00AB47A2"/>
    <w:rsid w:val="00AB4845"/>
    <w:rsid w:val="00AB490D"/>
    <w:rsid w:val="00AB4944"/>
    <w:rsid w:val="00AB4952"/>
    <w:rsid w:val="00AB498D"/>
    <w:rsid w:val="00AB4ADF"/>
    <w:rsid w:val="00AB4C55"/>
    <w:rsid w:val="00AB4CAC"/>
    <w:rsid w:val="00AB4FBA"/>
    <w:rsid w:val="00AB50BB"/>
    <w:rsid w:val="00AB53F0"/>
    <w:rsid w:val="00AB542B"/>
    <w:rsid w:val="00AB5759"/>
    <w:rsid w:val="00AB5890"/>
    <w:rsid w:val="00AB58E1"/>
    <w:rsid w:val="00AB5A2D"/>
    <w:rsid w:val="00AB5B04"/>
    <w:rsid w:val="00AB5B12"/>
    <w:rsid w:val="00AB5C48"/>
    <w:rsid w:val="00AB5C7C"/>
    <w:rsid w:val="00AB5D08"/>
    <w:rsid w:val="00AB5DA1"/>
    <w:rsid w:val="00AB5EA8"/>
    <w:rsid w:val="00AB5FCD"/>
    <w:rsid w:val="00AB6070"/>
    <w:rsid w:val="00AB62A3"/>
    <w:rsid w:val="00AB63B7"/>
    <w:rsid w:val="00AB63D0"/>
    <w:rsid w:val="00AB64E3"/>
    <w:rsid w:val="00AB65A9"/>
    <w:rsid w:val="00AB65D1"/>
    <w:rsid w:val="00AB6819"/>
    <w:rsid w:val="00AB695A"/>
    <w:rsid w:val="00AB69E6"/>
    <w:rsid w:val="00AB6A11"/>
    <w:rsid w:val="00AB6CC5"/>
    <w:rsid w:val="00AB6F1E"/>
    <w:rsid w:val="00AB701E"/>
    <w:rsid w:val="00AB714A"/>
    <w:rsid w:val="00AB7172"/>
    <w:rsid w:val="00AB7179"/>
    <w:rsid w:val="00AB71BC"/>
    <w:rsid w:val="00AB71E2"/>
    <w:rsid w:val="00AB728E"/>
    <w:rsid w:val="00AB7467"/>
    <w:rsid w:val="00AB7469"/>
    <w:rsid w:val="00AB758C"/>
    <w:rsid w:val="00AB7692"/>
    <w:rsid w:val="00AB7B45"/>
    <w:rsid w:val="00AB7BC4"/>
    <w:rsid w:val="00AB7CB7"/>
    <w:rsid w:val="00AB7D55"/>
    <w:rsid w:val="00AB7E22"/>
    <w:rsid w:val="00AC0038"/>
    <w:rsid w:val="00AC016D"/>
    <w:rsid w:val="00AC03DA"/>
    <w:rsid w:val="00AC07A9"/>
    <w:rsid w:val="00AC07ED"/>
    <w:rsid w:val="00AC08C8"/>
    <w:rsid w:val="00AC0C2E"/>
    <w:rsid w:val="00AC0CB6"/>
    <w:rsid w:val="00AC0DCC"/>
    <w:rsid w:val="00AC0EAB"/>
    <w:rsid w:val="00AC0F28"/>
    <w:rsid w:val="00AC0FAD"/>
    <w:rsid w:val="00AC107E"/>
    <w:rsid w:val="00AC1107"/>
    <w:rsid w:val="00AC11D0"/>
    <w:rsid w:val="00AC1247"/>
    <w:rsid w:val="00AC1361"/>
    <w:rsid w:val="00AC14ED"/>
    <w:rsid w:val="00AC15F9"/>
    <w:rsid w:val="00AC19B5"/>
    <w:rsid w:val="00AC1A2E"/>
    <w:rsid w:val="00AC1C56"/>
    <w:rsid w:val="00AC1C84"/>
    <w:rsid w:val="00AC1D67"/>
    <w:rsid w:val="00AC1DEB"/>
    <w:rsid w:val="00AC1EFD"/>
    <w:rsid w:val="00AC1F5E"/>
    <w:rsid w:val="00AC1FE5"/>
    <w:rsid w:val="00AC207D"/>
    <w:rsid w:val="00AC209F"/>
    <w:rsid w:val="00AC20E0"/>
    <w:rsid w:val="00AC2231"/>
    <w:rsid w:val="00AC2303"/>
    <w:rsid w:val="00AC265C"/>
    <w:rsid w:val="00AC2719"/>
    <w:rsid w:val="00AC2772"/>
    <w:rsid w:val="00AC27D9"/>
    <w:rsid w:val="00AC2A96"/>
    <w:rsid w:val="00AC2B62"/>
    <w:rsid w:val="00AC2B87"/>
    <w:rsid w:val="00AC2B93"/>
    <w:rsid w:val="00AC2D1C"/>
    <w:rsid w:val="00AC2DB8"/>
    <w:rsid w:val="00AC2DDF"/>
    <w:rsid w:val="00AC2F9C"/>
    <w:rsid w:val="00AC3028"/>
    <w:rsid w:val="00AC34A4"/>
    <w:rsid w:val="00AC3791"/>
    <w:rsid w:val="00AC37A0"/>
    <w:rsid w:val="00AC3883"/>
    <w:rsid w:val="00AC395D"/>
    <w:rsid w:val="00AC3AC2"/>
    <w:rsid w:val="00AC3B9B"/>
    <w:rsid w:val="00AC3D16"/>
    <w:rsid w:val="00AC3DE9"/>
    <w:rsid w:val="00AC3E3D"/>
    <w:rsid w:val="00AC3E7A"/>
    <w:rsid w:val="00AC3EF7"/>
    <w:rsid w:val="00AC3F28"/>
    <w:rsid w:val="00AC3F88"/>
    <w:rsid w:val="00AC41F5"/>
    <w:rsid w:val="00AC42EC"/>
    <w:rsid w:val="00AC43D9"/>
    <w:rsid w:val="00AC466E"/>
    <w:rsid w:val="00AC4715"/>
    <w:rsid w:val="00AC47B5"/>
    <w:rsid w:val="00AC4923"/>
    <w:rsid w:val="00AC498A"/>
    <w:rsid w:val="00AC49C6"/>
    <w:rsid w:val="00AC4A72"/>
    <w:rsid w:val="00AC4AE7"/>
    <w:rsid w:val="00AC4B28"/>
    <w:rsid w:val="00AC4B58"/>
    <w:rsid w:val="00AC4BC0"/>
    <w:rsid w:val="00AC4E95"/>
    <w:rsid w:val="00AC505B"/>
    <w:rsid w:val="00AC506C"/>
    <w:rsid w:val="00AC50CC"/>
    <w:rsid w:val="00AC5154"/>
    <w:rsid w:val="00AC51F3"/>
    <w:rsid w:val="00AC5346"/>
    <w:rsid w:val="00AC53CF"/>
    <w:rsid w:val="00AC594D"/>
    <w:rsid w:val="00AC59DC"/>
    <w:rsid w:val="00AC5C1F"/>
    <w:rsid w:val="00AC5DA2"/>
    <w:rsid w:val="00AC5FDF"/>
    <w:rsid w:val="00AC6000"/>
    <w:rsid w:val="00AC6067"/>
    <w:rsid w:val="00AC60FF"/>
    <w:rsid w:val="00AC61F7"/>
    <w:rsid w:val="00AC6647"/>
    <w:rsid w:val="00AC6973"/>
    <w:rsid w:val="00AC6BE5"/>
    <w:rsid w:val="00AC6EB5"/>
    <w:rsid w:val="00AC6FB5"/>
    <w:rsid w:val="00AC6FE7"/>
    <w:rsid w:val="00AC7115"/>
    <w:rsid w:val="00AC716D"/>
    <w:rsid w:val="00AC72CF"/>
    <w:rsid w:val="00AC7404"/>
    <w:rsid w:val="00AC7574"/>
    <w:rsid w:val="00AC7623"/>
    <w:rsid w:val="00AC776D"/>
    <w:rsid w:val="00AC78C8"/>
    <w:rsid w:val="00AC7ABA"/>
    <w:rsid w:val="00AC7AF1"/>
    <w:rsid w:val="00AC7EAB"/>
    <w:rsid w:val="00AD00DC"/>
    <w:rsid w:val="00AD01F9"/>
    <w:rsid w:val="00AD026E"/>
    <w:rsid w:val="00AD029B"/>
    <w:rsid w:val="00AD035E"/>
    <w:rsid w:val="00AD052A"/>
    <w:rsid w:val="00AD0611"/>
    <w:rsid w:val="00AD06E3"/>
    <w:rsid w:val="00AD0739"/>
    <w:rsid w:val="00AD0865"/>
    <w:rsid w:val="00AD0C2D"/>
    <w:rsid w:val="00AD0CDD"/>
    <w:rsid w:val="00AD0D61"/>
    <w:rsid w:val="00AD1075"/>
    <w:rsid w:val="00AD113D"/>
    <w:rsid w:val="00AD11C6"/>
    <w:rsid w:val="00AD11D2"/>
    <w:rsid w:val="00AD13B8"/>
    <w:rsid w:val="00AD13E3"/>
    <w:rsid w:val="00AD1426"/>
    <w:rsid w:val="00AD15A7"/>
    <w:rsid w:val="00AD16CD"/>
    <w:rsid w:val="00AD1DA8"/>
    <w:rsid w:val="00AD204C"/>
    <w:rsid w:val="00AD209E"/>
    <w:rsid w:val="00AD20FE"/>
    <w:rsid w:val="00AD24ED"/>
    <w:rsid w:val="00AD2570"/>
    <w:rsid w:val="00AD25E0"/>
    <w:rsid w:val="00AD26AB"/>
    <w:rsid w:val="00AD2920"/>
    <w:rsid w:val="00AD2A00"/>
    <w:rsid w:val="00AD2A96"/>
    <w:rsid w:val="00AD2D68"/>
    <w:rsid w:val="00AD2DFF"/>
    <w:rsid w:val="00AD2E49"/>
    <w:rsid w:val="00AD2E4E"/>
    <w:rsid w:val="00AD2EE8"/>
    <w:rsid w:val="00AD2F52"/>
    <w:rsid w:val="00AD2F9B"/>
    <w:rsid w:val="00AD2FF9"/>
    <w:rsid w:val="00AD304E"/>
    <w:rsid w:val="00AD3267"/>
    <w:rsid w:val="00AD342E"/>
    <w:rsid w:val="00AD3604"/>
    <w:rsid w:val="00AD381C"/>
    <w:rsid w:val="00AD3A41"/>
    <w:rsid w:val="00AD3A7E"/>
    <w:rsid w:val="00AD3B29"/>
    <w:rsid w:val="00AD3EA5"/>
    <w:rsid w:val="00AD3EE2"/>
    <w:rsid w:val="00AD3F13"/>
    <w:rsid w:val="00AD4135"/>
    <w:rsid w:val="00AD4157"/>
    <w:rsid w:val="00AD441B"/>
    <w:rsid w:val="00AD4477"/>
    <w:rsid w:val="00AD4640"/>
    <w:rsid w:val="00AD48F7"/>
    <w:rsid w:val="00AD4906"/>
    <w:rsid w:val="00AD4B5B"/>
    <w:rsid w:val="00AD4C9D"/>
    <w:rsid w:val="00AD4E06"/>
    <w:rsid w:val="00AD4FFC"/>
    <w:rsid w:val="00AD5136"/>
    <w:rsid w:val="00AD5174"/>
    <w:rsid w:val="00AD5200"/>
    <w:rsid w:val="00AD53BA"/>
    <w:rsid w:val="00AD546B"/>
    <w:rsid w:val="00AD54A3"/>
    <w:rsid w:val="00AD554E"/>
    <w:rsid w:val="00AD5568"/>
    <w:rsid w:val="00AD5581"/>
    <w:rsid w:val="00AD55E8"/>
    <w:rsid w:val="00AD5A48"/>
    <w:rsid w:val="00AD5A65"/>
    <w:rsid w:val="00AD5A80"/>
    <w:rsid w:val="00AD5AC0"/>
    <w:rsid w:val="00AD5E19"/>
    <w:rsid w:val="00AD6146"/>
    <w:rsid w:val="00AD6519"/>
    <w:rsid w:val="00AD65DA"/>
    <w:rsid w:val="00AD65EA"/>
    <w:rsid w:val="00AD6641"/>
    <w:rsid w:val="00AD6704"/>
    <w:rsid w:val="00AD6892"/>
    <w:rsid w:val="00AD6923"/>
    <w:rsid w:val="00AD69FE"/>
    <w:rsid w:val="00AD6B30"/>
    <w:rsid w:val="00AD6E75"/>
    <w:rsid w:val="00AD7219"/>
    <w:rsid w:val="00AD72B9"/>
    <w:rsid w:val="00AD7519"/>
    <w:rsid w:val="00AD756C"/>
    <w:rsid w:val="00AD765F"/>
    <w:rsid w:val="00AD77B7"/>
    <w:rsid w:val="00AD78C0"/>
    <w:rsid w:val="00AD7ABA"/>
    <w:rsid w:val="00AD7C92"/>
    <w:rsid w:val="00AD7CB0"/>
    <w:rsid w:val="00AD7D42"/>
    <w:rsid w:val="00AD7DF3"/>
    <w:rsid w:val="00AE00D7"/>
    <w:rsid w:val="00AE019F"/>
    <w:rsid w:val="00AE02E2"/>
    <w:rsid w:val="00AE0333"/>
    <w:rsid w:val="00AE039D"/>
    <w:rsid w:val="00AE056A"/>
    <w:rsid w:val="00AE05CB"/>
    <w:rsid w:val="00AE065C"/>
    <w:rsid w:val="00AE0824"/>
    <w:rsid w:val="00AE08CC"/>
    <w:rsid w:val="00AE0A79"/>
    <w:rsid w:val="00AE0ADF"/>
    <w:rsid w:val="00AE0BAA"/>
    <w:rsid w:val="00AE0D9F"/>
    <w:rsid w:val="00AE0F4B"/>
    <w:rsid w:val="00AE1140"/>
    <w:rsid w:val="00AE141C"/>
    <w:rsid w:val="00AE168A"/>
    <w:rsid w:val="00AE17DC"/>
    <w:rsid w:val="00AE18BC"/>
    <w:rsid w:val="00AE1AAE"/>
    <w:rsid w:val="00AE1C55"/>
    <w:rsid w:val="00AE1DD5"/>
    <w:rsid w:val="00AE1E78"/>
    <w:rsid w:val="00AE1FE4"/>
    <w:rsid w:val="00AE202E"/>
    <w:rsid w:val="00AE2104"/>
    <w:rsid w:val="00AE2157"/>
    <w:rsid w:val="00AE2348"/>
    <w:rsid w:val="00AE2427"/>
    <w:rsid w:val="00AE24B9"/>
    <w:rsid w:val="00AE2563"/>
    <w:rsid w:val="00AE257D"/>
    <w:rsid w:val="00AE25BF"/>
    <w:rsid w:val="00AE26A4"/>
    <w:rsid w:val="00AE2978"/>
    <w:rsid w:val="00AE2A8B"/>
    <w:rsid w:val="00AE2B10"/>
    <w:rsid w:val="00AE2C39"/>
    <w:rsid w:val="00AE2E45"/>
    <w:rsid w:val="00AE2F7D"/>
    <w:rsid w:val="00AE3002"/>
    <w:rsid w:val="00AE307A"/>
    <w:rsid w:val="00AE3559"/>
    <w:rsid w:val="00AE3591"/>
    <w:rsid w:val="00AE3594"/>
    <w:rsid w:val="00AE3667"/>
    <w:rsid w:val="00AE3742"/>
    <w:rsid w:val="00AE3B23"/>
    <w:rsid w:val="00AE3C3F"/>
    <w:rsid w:val="00AE3C74"/>
    <w:rsid w:val="00AE3CC9"/>
    <w:rsid w:val="00AE3D5D"/>
    <w:rsid w:val="00AE3D8C"/>
    <w:rsid w:val="00AE3E0F"/>
    <w:rsid w:val="00AE3E7E"/>
    <w:rsid w:val="00AE409B"/>
    <w:rsid w:val="00AE414D"/>
    <w:rsid w:val="00AE4174"/>
    <w:rsid w:val="00AE4199"/>
    <w:rsid w:val="00AE4200"/>
    <w:rsid w:val="00AE4260"/>
    <w:rsid w:val="00AE44EB"/>
    <w:rsid w:val="00AE468C"/>
    <w:rsid w:val="00AE4692"/>
    <w:rsid w:val="00AE4770"/>
    <w:rsid w:val="00AE489D"/>
    <w:rsid w:val="00AE4A06"/>
    <w:rsid w:val="00AE4A5F"/>
    <w:rsid w:val="00AE4AAE"/>
    <w:rsid w:val="00AE4B4F"/>
    <w:rsid w:val="00AE4CE4"/>
    <w:rsid w:val="00AE503C"/>
    <w:rsid w:val="00AE517C"/>
    <w:rsid w:val="00AE51AF"/>
    <w:rsid w:val="00AE51B3"/>
    <w:rsid w:val="00AE5210"/>
    <w:rsid w:val="00AE53BE"/>
    <w:rsid w:val="00AE560E"/>
    <w:rsid w:val="00AE562A"/>
    <w:rsid w:val="00AE564F"/>
    <w:rsid w:val="00AE56AB"/>
    <w:rsid w:val="00AE57EE"/>
    <w:rsid w:val="00AE5806"/>
    <w:rsid w:val="00AE580B"/>
    <w:rsid w:val="00AE5810"/>
    <w:rsid w:val="00AE5BAF"/>
    <w:rsid w:val="00AE5BE1"/>
    <w:rsid w:val="00AE5BFD"/>
    <w:rsid w:val="00AE5DAB"/>
    <w:rsid w:val="00AE5EC7"/>
    <w:rsid w:val="00AE5F97"/>
    <w:rsid w:val="00AE6042"/>
    <w:rsid w:val="00AE61C0"/>
    <w:rsid w:val="00AE62EC"/>
    <w:rsid w:val="00AE632F"/>
    <w:rsid w:val="00AE63E3"/>
    <w:rsid w:val="00AE653F"/>
    <w:rsid w:val="00AE679C"/>
    <w:rsid w:val="00AE67EA"/>
    <w:rsid w:val="00AE68D3"/>
    <w:rsid w:val="00AE6997"/>
    <w:rsid w:val="00AE69AD"/>
    <w:rsid w:val="00AE6C95"/>
    <w:rsid w:val="00AE6DE1"/>
    <w:rsid w:val="00AE6E90"/>
    <w:rsid w:val="00AE6EAF"/>
    <w:rsid w:val="00AE6EC5"/>
    <w:rsid w:val="00AE7032"/>
    <w:rsid w:val="00AE703F"/>
    <w:rsid w:val="00AE70BB"/>
    <w:rsid w:val="00AE75B8"/>
    <w:rsid w:val="00AE7643"/>
    <w:rsid w:val="00AE769B"/>
    <w:rsid w:val="00AE7707"/>
    <w:rsid w:val="00AE7739"/>
    <w:rsid w:val="00AE7834"/>
    <w:rsid w:val="00AE797C"/>
    <w:rsid w:val="00AE7CA8"/>
    <w:rsid w:val="00AE7E73"/>
    <w:rsid w:val="00AE7FB5"/>
    <w:rsid w:val="00AF0281"/>
    <w:rsid w:val="00AF0388"/>
    <w:rsid w:val="00AF0588"/>
    <w:rsid w:val="00AF08FF"/>
    <w:rsid w:val="00AF098A"/>
    <w:rsid w:val="00AF0A08"/>
    <w:rsid w:val="00AF0A28"/>
    <w:rsid w:val="00AF0A6A"/>
    <w:rsid w:val="00AF0A6D"/>
    <w:rsid w:val="00AF0B06"/>
    <w:rsid w:val="00AF0C73"/>
    <w:rsid w:val="00AF0CC2"/>
    <w:rsid w:val="00AF0D81"/>
    <w:rsid w:val="00AF0E77"/>
    <w:rsid w:val="00AF103C"/>
    <w:rsid w:val="00AF1063"/>
    <w:rsid w:val="00AF111C"/>
    <w:rsid w:val="00AF1124"/>
    <w:rsid w:val="00AF1389"/>
    <w:rsid w:val="00AF1428"/>
    <w:rsid w:val="00AF14DC"/>
    <w:rsid w:val="00AF17D2"/>
    <w:rsid w:val="00AF17E7"/>
    <w:rsid w:val="00AF19C2"/>
    <w:rsid w:val="00AF1C92"/>
    <w:rsid w:val="00AF1F1C"/>
    <w:rsid w:val="00AF1F70"/>
    <w:rsid w:val="00AF2080"/>
    <w:rsid w:val="00AF2204"/>
    <w:rsid w:val="00AF2352"/>
    <w:rsid w:val="00AF23FB"/>
    <w:rsid w:val="00AF29D3"/>
    <w:rsid w:val="00AF2E51"/>
    <w:rsid w:val="00AF315D"/>
    <w:rsid w:val="00AF340A"/>
    <w:rsid w:val="00AF349E"/>
    <w:rsid w:val="00AF36B9"/>
    <w:rsid w:val="00AF378C"/>
    <w:rsid w:val="00AF37A6"/>
    <w:rsid w:val="00AF3934"/>
    <w:rsid w:val="00AF3A2D"/>
    <w:rsid w:val="00AF3AB2"/>
    <w:rsid w:val="00AF3B76"/>
    <w:rsid w:val="00AF3CB3"/>
    <w:rsid w:val="00AF3E7B"/>
    <w:rsid w:val="00AF4018"/>
    <w:rsid w:val="00AF4295"/>
    <w:rsid w:val="00AF42A5"/>
    <w:rsid w:val="00AF42B4"/>
    <w:rsid w:val="00AF4305"/>
    <w:rsid w:val="00AF431E"/>
    <w:rsid w:val="00AF439D"/>
    <w:rsid w:val="00AF4574"/>
    <w:rsid w:val="00AF45BA"/>
    <w:rsid w:val="00AF4659"/>
    <w:rsid w:val="00AF46E0"/>
    <w:rsid w:val="00AF46F4"/>
    <w:rsid w:val="00AF4789"/>
    <w:rsid w:val="00AF47C5"/>
    <w:rsid w:val="00AF484C"/>
    <w:rsid w:val="00AF487C"/>
    <w:rsid w:val="00AF48AC"/>
    <w:rsid w:val="00AF492D"/>
    <w:rsid w:val="00AF4E6C"/>
    <w:rsid w:val="00AF4F60"/>
    <w:rsid w:val="00AF51B6"/>
    <w:rsid w:val="00AF5468"/>
    <w:rsid w:val="00AF56B5"/>
    <w:rsid w:val="00AF56E3"/>
    <w:rsid w:val="00AF572F"/>
    <w:rsid w:val="00AF57A5"/>
    <w:rsid w:val="00AF5CF1"/>
    <w:rsid w:val="00AF5EDE"/>
    <w:rsid w:val="00AF60CE"/>
    <w:rsid w:val="00AF6410"/>
    <w:rsid w:val="00AF645D"/>
    <w:rsid w:val="00AF6498"/>
    <w:rsid w:val="00AF66DB"/>
    <w:rsid w:val="00AF673F"/>
    <w:rsid w:val="00AF6B3D"/>
    <w:rsid w:val="00AF6B49"/>
    <w:rsid w:val="00AF6DF7"/>
    <w:rsid w:val="00AF7163"/>
    <w:rsid w:val="00AF739C"/>
    <w:rsid w:val="00AF7456"/>
    <w:rsid w:val="00AF762E"/>
    <w:rsid w:val="00AF7898"/>
    <w:rsid w:val="00AF79FD"/>
    <w:rsid w:val="00AF7C60"/>
    <w:rsid w:val="00AF7CBB"/>
    <w:rsid w:val="00AF7F16"/>
    <w:rsid w:val="00B0049C"/>
    <w:rsid w:val="00B004F6"/>
    <w:rsid w:val="00B00659"/>
    <w:rsid w:val="00B0082A"/>
    <w:rsid w:val="00B00874"/>
    <w:rsid w:val="00B00AD6"/>
    <w:rsid w:val="00B00B7E"/>
    <w:rsid w:val="00B00FC9"/>
    <w:rsid w:val="00B01140"/>
    <w:rsid w:val="00B01162"/>
    <w:rsid w:val="00B011AD"/>
    <w:rsid w:val="00B0129A"/>
    <w:rsid w:val="00B013F9"/>
    <w:rsid w:val="00B01448"/>
    <w:rsid w:val="00B0175D"/>
    <w:rsid w:val="00B01B17"/>
    <w:rsid w:val="00B01C30"/>
    <w:rsid w:val="00B01C3A"/>
    <w:rsid w:val="00B022E0"/>
    <w:rsid w:val="00B02332"/>
    <w:rsid w:val="00B024FD"/>
    <w:rsid w:val="00B02524"/>
    <w:rsid w:val="00B025A2"/>
    <w:rsid w:val="00B02631"/>
    <w:rsid w:val="00B02673"/>
    <w:rsid w:val="00B02BAD"/>
    <w:rsid w:val="00B02C03"/>
    <w:rsid w:val="00B02D91"/>
    <w:rsid w:val="00B02EB0"/>
    <w:rsid w:val="00B02F46"/>
    <w:rsid w:val="00B030DC"/>
    <w:rsid w:val="00B030E5"/>
    <w:rsid w:val="00B03465"/>
    <w:rsid w:val="00B03519"/>
    <w:rsid w:val="00B0357B"/>
    <w:rsid w:val="00B03790"/>
    <w:rsid w:val="00B037BA"/>
    <w:rsid w:val="00B0388C"/>
    <w:rsid w:val="00B03A8D"/>
    <w:rsid w:val="00B03AB8"/>
    <w:rsid w:val="00B03BC3"/>
    <w:rsid w:val="00B03CE9"/>
    <w:rsid w:val="00B03D1D"/>
    <w:rsid w:val="00B03F70"/>
    <w:rsid w:val="00B040D8"/>
    <w:rsid w:val="00B0428F"/>
    <w:rsid w:val="00B042B2"/>
    <w:rsid w:val="00B04644"/>
    <w:rsid w:val="00B04857"/>
    <w:rsid w:val="00B04861"/>
    <w:rsid w:val="00B04D50"/>
    <w:rsid w:val="00B04DE6"/>
    <w:rsid w:val="00B04DF0"/>
    <w:rsid w:val="00B05170"/>
    <w:rsid w:val="00B0521E"/>
    <w:rsid w:val="00B0525C"/>
    <w:rsid w:val="00B05371"/>
    <w:rsid w:val="00B054CE"/>
    <w:rsid w:val="00B058DE"/>
    <w:rsid w:val="00B0593F"/>
    <w:rsid w:val="00B05A5C"/>
    <w:rsid w:val="00B05C1F"/>
    <w:rsid w:val="00B05CC6"/>
    <w:rsid w:val="00B05CCF"/>
    <w:rsid w:val="00B05DAB"/>
    <w:rsid w:val="00B05E15"/>
    <w:rsid w:val="00B05E82"/>
    <w:rsid w:val="00B05E83"/>
    <w:rsid w:val="00B05FBC"/>
    <w:rsid w:val="00B05FEA"/>
    <w:rsid w:val="00B0604F"/>
    <w:rsid w:val="00B061C3"/>
    <w:rsid w:val="00B0631D"/>
    <w:rsid w:val="00B064E2"/>
    <w:rsid w:val="00B06506"/>
    <w:rsid w:val="00B06575"/>
    <w:rsid w:val="00B06800"/>
    <w:rsid w:val="00B06A31"/>
    <w:rsid w:val="00B06A52"/>
    <w:rsid w:val="00B06C52"/>
    <w:rsid w:val="00B06C68"/>
    <w:rsid w:val="00B06D0C"/>
    <w:rsid w:val="00B06E28"/>
    <w:rsid w:val="00B06EDE"/>
    <w:rsid w:val="00B06FAF"/>
    <w:rsid w:val="00B07232"/>
    <w:rsid w:val="00B0727A"/>
    <w:rsid w:val="00B072AB"/>
    <w:rsid w:val="00B072FD"/>
    <w:rsid w:val="00B076DD"/>
    <w:rsid w:val="00B07755"/>
    <w:rsid w:val="00B07785"/>
    <w:rsid w:val="00B079AF"/>
    <w:rsid w:val="00B079D7"/>
    <w:rsid w:val="00B07A3D"/>
    <w:rsid w:val="00B07B77"/>
    <w:rsid w:val="00B07CCD"/>
    <w:rsid w:val="00B07F63"/>
    <w:rsid w:val="00B101B1"/>
    <w:rsid w:val="00B101CB"/>
    <w:rsid w:val="00B10240"/>
    <w:rsid w:val="00B10245"/>
    <w:rsid w:val="00B10511"/>
    <w:rsid w:val="00B10517"/>
    <w:rsid w:val="00B105FC"/>
    <w:rsid w:val="00B1062C"/>
    <w:rsid w:val="00B1078B"/>
    <w:rsid w:val="00B10A65"/>
    <w:rsid w:val="00B10A68"/>
    <w:rsid w:val="00B10BAA"/>
    <w:rsid w:val="00B10EC9"/>
    <w:rsid w:val="00B10FFF"/>
    <w:rsid w:val="00B11023"/>
    <w:rsid w:val="00B11091"/>
    <w:rsid w:val="00B1113A"/>
    <w:rsid w:val="00B11660"/>
    <w:rsid w:val="00B116A7"/>
    <w:rsid w:val="00B11812"/>
    <w:rsid w:val="00B11850"/>
    <w:rsid w:val="00B118F5"/>
    <w:rsid w:val="00B11AB6"/>
    <w:rsid w:val="00B11CEB"/>
    <w:rsid w:val="00B11DFF"/>
    <w:rsid w:val="00B11E36"/>
    <w:rsid w:val="00B1216A"/>
    <w:rsid w:val="00B12704"/>
    <w:rsid w:val="00B12870"/>
    <w:rsid w:val="00B1295E"/>
    <w:rsid w:val="00B12A29"/>
    <w:rsid w:val="00B12A52"/>
    <w:rsid w:val="00B12B0E"/>
    <w:rsid w:val="00B12ECA"/>
    <w:rsid w:val="00B130CB"/>
    <w:rsid w:val="00B13575"/>
    <w:rsid w:val="00B137C5"/>
    <w:rsid w:val="00B1386B"/>
    <w:rsid w:val="00B13922"/>
    <w:rsid w:val="00B1393E"/>
    <w:rsid w:val="00B139AC"/>
    <w:rsid w:val="00B13B8D"/>
    <w:rsid w:val="00B13D13"/>
    <w:rsid w:val="00B13E66"/>
    <w:rsid w:val="00B13EB0"/>
    <w:rsid w:val="00B13F2E"/>
    <w:rsid w:val="00B14440"/>
    <w:rsid w:val="00B14501"/>
    <w:rsid w:val="00B1457A"/>
    <w:rsid w:val="00B14609"/>
    <w:rsid w:val="00B14881"/>
    <w:rsid w:val="00B14B2F"/>
    <w:rsid w:val="00B14CBA"/>
    <w:rsid w:val="00B14CE8"/>
    <w:rsid w:val="00B14D79"/>
    <w:rsid w:val="00B14E1A"/>
    <w:rsid w:val="00B14E4F"/>
    <w:rsid w:val="00B14F10"/>
    <w:rsid w:val="00B14F8D"/>
    <w:rsid w:val="00B1540F"/>
    <w:rsid w:val="00B15479"/>
    <w:rsid w:val="00B154C8"/>
    <w:rsid w:val="00B154D1"/>
    <w:rsid w:val="00B1558C"/>
    <w:rsid w:val="00B1560E"/>
    <w:rsid w:val="00B157A0"/>
    <w:rsid w:val="00B15C6D"/>
    <w:rsid w:val="00B15D1C"/>
    <w:rsid w:val="00B15E7D"/>
    <w:rsid w:val="00B15EEC"/>
    <w:rsid w:val="00B15F35"/>
    <w:rsid w:val="00B15F54"/>
    <w:rsid w:val="00B16017"/>
    <w:rsid w:val="00B1601B"/>
    <w:rsid w:val="00B16047"/>
    <w:rsid w:val="00B1615C"/>
    <w:rsid w:val="00B161DD"/>
    <w:rsid w:val="00B16349"/>
    <w:rsid w:val="00B164FD"/>
    <w:rsid w:val="00B16561"/>
    <w:rsid w:val="00B165DE"/>
    <w:rsid w:val="00B165F0"/>
    <w:rsid w:val="00B16665"/>
    <w:rsid w:val="00B166D2"/>
    <w:rsid w:val="00B16759"/>
    <w:rsid w:val="00B16926"/>
    <w:rsid w:val="00B169B0"/>
    <w:rsid w:val="00B16AB5"/>
    <w:rsid w:val="00B16C11"/>
    <w:rsid w:val="00B16EE0"/>
    <w:rsid w:val="00B16F74"/>
    <w:rsid w:val="00B1719C"/>
    <w:rsid w:val="00B171CC"/>
    <w:rsid w:val="00B17234"/>
    <w:rsid w:val="00B174BC"/>
    <w:rsid w:val="00B174C2"/>
    <w:rsid w:val="00B17514"/>
    <w:rsid w:val="00B1757D"/>
    <w:rsid w:val="00B17641"/>
    <w:rsid w:val="00B176B3"/>
    <w:rsid w:val="00B1793E"/>
    <w:rsid w:val="00B179E7"/>
    <w:rsid w:val="00B17AA1"/>
    <w:rsid w:val="00B17C1C"/>
    <w:rsid w:val="00B17CAC"/>
    <w:rsid w:val="00B17F2B"/>
    <w:rsid w:val="00B17F36"/>
    <w:rsid w:val="00B200DD"/>
    <w:rsid w:val="00B200FC"/>
    <w:rsid w:val="00B2026A"/>
    <w:rsid w:val="00B20440"/>
    <w:rsid w:val="00B2044C"/>
    <w:rsid w:val="00B20680"/>
    <w:rsid w:val="00B206BB"/>
    <w:rsid w:val="00B207EF"/>
    <w:rsid w:val="00B2086C"/>
    <w:rsid w:val="00B20A7D"/>
    <w:rsid w:val="00B20BB3"/>
    <w:rsid w:val="00B20D0A"/>
    <w:rsid w:val="00B20DE0"/>
    <w:rsid w:val="00B20F61"/>
    <w:rsid w:val="00B2108E"/>
    <w:rsid w:val="00B210F6"/>
    <w:rsid w:val="00B21168"/>
    <w:rsid w:val="00B2162A"/>
    <w:rsid w:val="00B2179A"/>
    <w:rsid w:val="00B21815"/>
    <w:rsid w:val="00B2192B"/>
    <w:rsid w:val="00B21974"/>
    <w:rsid w:val="00B22189"/>
    <w:rsid w:val="00B222AB"/>
    <w:rsid w:val="00B22340"/>
    <w:rsid w:val="00B224B8"/>
    <w:rsid w:val="00B2250B"/>
    <w:rsid w:val="00B22640"/>
    <w:rsid w:val="00B2277F"/>
    <w:rsid w:val="00B227A8"/>
    <w:rsid w:val="00B22A63"/>
    <w:rsid w:val="00B22A65"/>
    <w:rsid w:val="00B22D17"/>
    <w:rsid w:val="00B22E80"/>
    <w:rsid w:val="00B22F10"/>
    <w:rsid w:val="00B22F2D"/>
    <w:rsid w:val="00B23002"/>
    <w:rsid w:val="00B23018"/>
    <w:rsid w:val="00B230EB"/>
    <w:rsid w:val="00B23172"/>
    <w:rsid w:val="00B2327F"/>
    <w:rsid w:val="00B232E0"/>
    <w:rsid w:val="00B23319"/>
    <w:rsid w:val="00B2334B"/>
    <w:rsid w:val="00B23354"/>
    <w:rsid w:val="00B2351F"/>
    <w:rsid w:val="00B235CF"/>
    <w:rsid w:val="00B236FE"/>
    <w:rsid w:val="00B2372D"/>
    <w:rsid w:val="00B2380D"/>
    <w:rsid w:val="00B23B11"/>
    <w:rsid w:val="00B23B21"/>
    <w:rsid w:val="00B23B4C"/>
    <w:rsid w:val="00B23BA8"/>
    <w:rsid w:val="00B23BD5"/>
    <w:rsid w:val="00B23BE5"/>
    <w:rsid w:val="00B23C26"/>
    <w:rsid w:val="00B23E5E"/>
    <w:rsid w:val="00B24016"/>
    <w:rsid w:val="00B24203"/>
    <w:rsid w:val="00B244BF"/>
    <w:rsid w:val="00B24578"/>
    <w:rsid w:val="00B2463F"/>
    <w:rsid w:val="00B247B1"/>
    <w:rsid w:val="00B248BE"/>
    <w:rsid w:val="00B24975"/>
    <w:rsid w:val="00B24CC7"/>
    <w:rsid w:val="00B24D49"/>
    <w:rsid w:val="00B24F11"/>
    <w:rsid w:val="00B24F87"/>
    <w:rsid w:val="00B24FD3"/>
    <w:rsid w:val="00B251C6"/>
    <w:rsid w:val="00B252B5"/>
    <w:rsid w:val="00B252CC"/>
    <w:rsid w:val="00B253C8"/>
    <w:rsid w:val="00B25485"/>
    <w:rsid w:val="00B255EB"/>
    <w:rsid w:val="00B258BD"/>
    <w:rsid w:val="00B25C96"/>
    <w:rsid w:val="00B25F32"/>
    <w:rsid w:val="00B25F35"/>
    <w:rsid w:val="00B25F56"/>
    <w:rsid w:val="00B25FAC"/>
    <w:rsid w:val="00B26150"/>
    <w:rsid w:val="00B26181"/>
    <w:rsid w:val="00B26354"/>
    <w:rsid w:val="00B263C5"/>
    <w:rsid w:val="00B2659C"/>
    <w:rsid w:val="00B26685"/>
    <w:rsid w:val="00B26A50"/>
    <w:rsid w:val="00B26A78"/>
    <w:rsid w:val="00B26B97"/>
    <w:rsid w:val="00B26BCE"/>
    <w:rsid w:val="00B26C0F"/>
    <w:rsid w:val="00B26F91"/>
    <w:rsid w:val="00B27113"/>
    <w:rsid w:val="00B27171"/>
    <w:rsid w:val="00B27399"/>
    <w:rsid w:val="00B275B0"/>
    <w:rsid w:val="00B277AE"/>
    <w:rsid w:val="00B27A99"/>
    <w:rsid w:val="00B27B3F"/>
    <w:rsid w:val="00B27B9A"/>
    <w:rsid w:val="00B27E5A"/>
    <w:rsid w:val="00B27ED7"/>
    <w:rsid w:val="00B27ED8"/>
    <w:rsid w:val="00B30068"/>
    <w:rsid w:val="00B300C2"/>
    <w:rsid w:val="00B302C2"/>
    <w:rsid w:val="00B303B0"/>
    <w:rsid w:val="00B305FF"/>
    <w:rsid w:val="00B30604"/>
    <w:rsid w:val="00B3066B"/>
    <w:rsid w:val="00B30802"/>
    <w:rsid w:val="00B308C5"/>
    <w:rsid w:val="00B30B5F"/>
    <w:rsid w:val="00B30F0A"/>
    <w:rsid w:val="00B31186"/>
    <w:rsid w:val="00B312E6"/>
    <w:rsid w:val="00B31333"/>
    <w:rsid w:val="00B31387"/>
    <w:rsid w:val="00B313D3"/>
    <w:rsid w:val="00B31453"/>
    <w:rsid w:val="00B3152A"/>
    <w:rsid w:val="00B31A4D"/>
    <w:rsid w:val="00B31BD3"/>
    <w:rsid w:val="00B31CFF"/>
    <w:rsid w:val="00B31D81"/>
    <w:rsid w:val="00B320CF"/>
    <w:rsid w:val="00B321F2"/>
    <w:rsid w:val="00B32230"/>
    <w:rsid w:val="00B322B5"/>
    <w:rsid w:val="00B3230D"/>
    <w:rsid w:val="00B325C3"/>
    <w:rsid w:val="00B325E3"/>
    <w:rsid w:val="00B32643"/>
    <w:rsid w:val="00B32839"/>
    <w:rsid w:val="00B329CE"/>
    <w:rsid w:val="00B32AC0"/>
    <w:rsid w:val="00B32C37"/>
    <w:rsid w:val="00B32F3F"/>
    <w:rsid w:val="00B33121"/>
    <w:rsid w:val="00B33131"/>
    <w:rsid w:val="00B33354"/>
    <w:rsid w:val="00B334AB"/>
    <w:rsid w:val="00B334FB"/>
    <w:rsid w:val="00B335AC"/>
    <w:rsid w:val="00B3364A"/>
    <w:rsid w:val="00B33698"/>
    <w:rsid w:val="00B33903"/>
    <w:rsid w:val="00B33A8E"/>
    <w:rsid w:val="00B33DB1"/>
    <w:rsid w:val="00B33EB9"/>
    <w:rsid w:val="00B33F88"/>
    <w:rsid w:val="00B34038"/>
    <w:rsid w:val="00B34044"/>
    <w:rsid w:val="00B340A4"/>
    <w:rsid w:val="00B340AF"/>
    <w:rsid w:val="00B340C8"/>
    <w:rsid w:val="00B3410E"/>
    <w:rsid w:val="00B3433E"/>
    <w:rsid w:val="00B343F3"/>
    <w:rsid w:val="00B34407"/>
    <w:rsid w:val="00B344AE"/>
    <w:rsid w:val="00B345DD"/>
    <w:rsid w:val="00B34610"/>
    <w:rsid w:val="00B34A8E"/>
    <w:rsid w:val="00B34D2A"/>
    <w:rsid w:val="00B34D89"/>
    <w:rsid w:val="00B34E29"/>
    <w:rsid w:val="00B34F4E"/>
    <w:rsid w:val="00B34F71"/>
    <w:rsid w:val="00B352BF"/>
    <w:rsid w:val="00B35340"/>
    <w:rsid w:val="00B354FB"/>
    <w:rsid w:val="00B35ADF"/>
    <w:rsid w:val="00B35BDE"/>
    <w:rsid w:val="00B35C09"/>
    <w:rsid w:val="00B35C8D"/>
    <w:rsid w:val="00B35C90"/>
    <w:rsid w:val="00B35D59"/>
    <w:rsid w:val="00B35F87"/>
    <w:rsid w:val="00B35F9E"/>
    <w:rsid w:val="00B35FE6"/>
    <w:rsid w:val="00B360C5"/>
    <w:rsid w:val="00B362AC"/>
    <w:rsid w:val="00B363E1"/>
    <w:rsid w:val="00B3641B"/>
    <w:rsid w:val="00B364DA"/>
    <w:rsid w:val="00B36516"/>
    <w:rsid w:val="00B36576"/>
    <w:rsid w:val="00B367F5"/>
    <w:rsid w:val="00B3694E"/>
    <w:rsid w:val="00B369FF"/>
    <w:rsid w:val="00B36A39"/>
    <w:rsid w:val="00B36CF2"/>
    <w:rsid w:val="00B36CFC"/>
    <w:rsid w:val="00B36D77"/>
    <w:rsid w:val="00B36E0D"/>
    <w:rsid w:val="00B36E63"/>
    <w:rsid w:val="00B36F03"/>
    <w:rsid w:val="00B36F59"/>
    <w:rsid w:val="00B37055"/>
    <w:rsid w:val="00B371E8"/>
    <w:rsid w:val="00B37255"/>
    <w:rsid w:val="00B372A2"/>
    <w:rsid w:val="00B37422"/>
    <w:rsid w:val="00B374BC"/>
    <w:rsid w:val="00B37518"/>
    <w:rsid w:val="00B37624"/>
    <w:rsid w:val="00B3768B"/>
    <w:rsid w:val="00B376BD"/>
    <w:rsid w:val="00B37727"/>
    <w:rsid w:val="00B377DC"/>
    <w:rsid w:val="00B37BE7"/>
    <w:rsid w:val="00B37DFB"/>
    <w:rsid w:val="00B37E3E"/>
    <w:rsid w:val="00B37EA9"/>
    <w:rsid w:val="00B37EBC"/>
    <w:rsid w:val="00B37F59"/>
    <w:rsid w:val="00B400E1"/>
    <w:rsid w:val="00B40407"/>
    <w:rsid w:val="00B404E3"/>
    <w:rsid w:val="00B4065B"/>
    <w:rsid w:val="00B40912"/>
    <w:rsid w:val="00B40E5E"/>
    <w:rsid w:val="00B40EAE"/>
    <w:rsid w:val="00B40F85"/>
    <w:rsid w:val="00B41350"/>
    <w:rsid w:val="00B4137E"/>
    <w:rsid w:val="00B4174E"/>
    <w:rsid w:val="00B41808"/>
    <w:rsid w:val="00B41835"/>
    <w:rsid w:val="00B418B0"/>
    <w:rsid w:val="00B41BB9"/>
    <w:rsid w:val="00B41C39"/>
    <w:rsid w:val="00B41DCB"/>
    <w:rsid w:val="00B41E89"/>
    <w:rsid w:val="00B4201C"/>
    <w:rsid w:val="00B42343"/>
    <w:rsid w:val="00B42396"/>
    <w:rsid w:val="00B42519"/>
    <w:rsid w:val="00B4265C"/>
    <w:rsid w:val="00B426C2"/>
    <w:rsid w:val="00B429D5"/>
    <w:rsid w:val="00B42D89"/>
    <w:rsid w:val="00B42DA2"/>
    <w:rsid w:val="00B42DFD"/>
    <w:rsid w:val="00B42EDA"/>
    <w:rsid w:val="00B42FFE"/>
    <w:rsid w:val="00B43006"/>
    <w:rsid w:val="00B430DF"/>
    <w:rsid w:val="00B43287"/>
    <w:rsid w:val="00B43397"/>
    <w:rsid w:val="00B4339E"/>
    <w:rsid w:val="00B4347C"/>
    <w:rsid w:val="00B4366E"/>
    <w:rsid w:val="00B4391D"/>
    <w:rsid w:val="00B439D9"/>
    <w:rsid w:val="00B43A70"/>
    <w:rsid w:val="00B43BF6"/>
    <w:rsid w:val="00B43E91"/>
    <w:rsid w:val="00B43EC7"/>
    <w:rsid w:val="00B4406C"/>
    <w:rsid w:val="00B442F5"/>
    <w:rsid w:val="00B4439D"/>
    <w:rsid w:val="00B44484"/>
    <w:rsid w:val="00B445AC"/>
    <w:rsid w:val="00B446D4"/>
    <w:rsid w:val="00B446E3"/>
    <w:rsid w:val="00B4493A"/>
    <w:rsid w:val="00B44A91"/>
    <w:rsid w:val="00B44C51"/>
    <w:rsid w:val="00B44C60"/>
    <w:rsid w:val="00B44E0D"/>
    <w:rsid w:val="00B451F3"/>
    <w:rsid w:val="00B45384"/>
    <w:rsid w:val="00B453C9"/>
    <w:rsid w:val="00B45942"/>
    <w:rsid w:val="00B45A24"/>
    <w:rsid w:val="00B45A32"/>
    <w:rsid w:val="00B45AC1"/>
    <w:rsid w:val="00B45BAC"/>
    <w:rsid w:val="00B45C29"/>
    <w:rsid w:val="00B45D39"/>
    <w:rsid w:val="00B45E26"/>
    <w:rsid w:val="00B460C0"/>
    <w:rsid w:val="00B46160"/>
    <w:rsid w:val="00B46601"/>
    <w:rsid w:val="00B46809"/>
    <w:rsid w:val="00B468B0"/>
    <w:rsid w:val="00B4697D"/>
    <w:rsid w:val="00B46AAA"/>
    <w:rsid w:val="00B46BC0"/>
    <w:rsid w:val="00B46C71"/>
    <w:rsid w:val="00B46DAD"/>
    <w:rsid w:val="00B46F21"/>
    <w:rsid w:val="00B4702E"/>
    <w:rsid w:val="00B4704F"/>
    <w:rsid w:val="00B47141"/>
    <w:rsid w:val="00B471BC"/>
    <w:rsid w:val="00B472AB"/>
    <w:rsid w:val="00B47355"/>
    <w:rsid w:val="00B47364"/>
    <w:rsid w:val="00B473ED"/>
    <w:rsid w:val="00B473FC"/>
    <w:rsid w:val="00B4744B"/>
    <w:rsid w:val="00B47460"/>
    <w:rsid w:val="00B474E8"/>
    <w:rsid w:val="00B47579"/>
    <w:rsid w:val="00B475EA"/>
    <w:rsid w:val="00B4787C"/>
    <w:rsid w:val="00B4788A"/>
    <w:rsid w:val="00B478B5"/>
    <w:rsid w:val="00B47A34"/>
    <w:rsid w:val="00B47B1F"/>
    <w:rsid w:val="00B47B24"/>
    <w:rsid w:val="00B47C4C"/>
    <w:rsid w:val="00B50020"/>
    <w:rsid w:val="00B50200"/>
    <w:rsid w:val="00B502D9"/>
    <w:rsid w:val="00B506BA"/>
    <w:rsid w:val="00B50852"/>
    <w:rsid w:val="00B511CB"/>
    <w:rsid w:val="00B512D5"/>
    <w:rsid w:val="00B514C9"/>
    <w:rsid w:val="00B51777"/>
    <w:rsid w:val="00B51A29"/>
    <w:rsid w:val="00B51BE2"/>
    <w:rsid w:val="00B51BF2"/>
    <w:rsid w:val="00B51D91"/>
    <w:rsid w:val="00B51DE7"/>
    <w:rsid w:val="00B51E9E"/>
    <w:rsid w:val="00B5233A"/>
    <w:rsid w:val="00B525D3"/>
    <w:rsid w:val="00B52634"/>
    <w:rsid w:val="00B52643"/>
    <w:rsid w:val="00B528CD"/>
    <w:rsid w:val="00B52A80"/>
    <w:rsid w:val="00B52EFF"/>
    <w:rsid w:val="00B5332B"/>
    <w:rsid w:val="00B53340"/>
    <w:rsid w:val="00B53386"/>
    <w:rsid w:val="00B533D7"/>
    <w:rsid w:val="00B534AB"/>
    <w:rsid w:val="00B534D2"/>
    <w:rsid w:val="00B53A8C"/>
    <w:rsid w:val="00B53C65"/>
    <w:rsid w:val="00B53D7A"/>
    <w:rsid w:val="00B53E85"/>
    <w:rsid w:val="00B5404F"/>
    <w:rsid w:val="00B5414C"/>
    <w:rsid w:val="00B5418F"/>
    <w:rsid w:val="00B54264"/>
    <w:rsid w:val="00B54534"/>
    <w:rsid w:val="00B5476B"/>
    <w:rsid w:val="00B5477B"/>
    <w:rsid w:val="00B547C7"/>
    <w:rsid w:val="00B548E4"/>
    <w:rsid w:val="00B54906"/>
    <w:rsid w:val="00B54ADF"/>
    <w:rsid w:val="00B54B04"/>
    <w:rsid w:val="00B54CC5"/>
    <w:rsid w:val="00B54D97"/>
    <w:rsid w:val="00B5501E"/>
    <w:rsid w:val="00B550D7"/>
    <w:rsid w:val="00B55260"/>
    <w:rsid w:val="00B552CF"/>
    <w:rsid w:val="00B55323"/>
    <w:rsid w:val="00B55499"/>
    <w:rsid w:val="00B55726"/>
    <w:rsid w:val="00B5576E"/>
    <w:rsid w:val="00B557EF"/>
    <w:rsid w:val="00B55A75"/>
    <w:rsid w:val="00B55B79"/>
    <w:rsid w:val="00B55CF5"/>
    <w:rsid w:val="00B55E60"/>
    <w:rsid w:val="00B560B9"/>
    <w:rsid w:val="00B56308"/>
    <w:rsid w:val="00B5654D"/>
    <w:rsid w:val="00B56846"/>
    <w:rsid w:val="00B568CD"/>
    <w:rsid w:val="00B569D7"/>
    <w:rsid w:val="00B56A49"/>
    <w:rsid w:val="00B56C87"/>
    <w:rsid w:val="00B56D4D"/>
    <w:rsid w:val="00B570BA"/>
    <w:rsid w:val="00B573D5"/>
    <w:rsid w:val="00B57634"/>
    <w:rsid w:val="00B5778A"/>
    <w:rsid w:val="00B5778B"/>
    <w:rsid w:val="00B5789B"/>
    <w:rsid w:val="00B578B3"/>
    <w:rsid w:val="00B57A77"/>
    <w:rsid w:val="00B57B23"/>
    <w:rsid w:val="00B57BB8"/>
    <w:rsid w:val="00B57CF5"/>
    <w:rsid w:val="00B57D1F"/>
    <w:rsid w:val="00B57E86"/>
    <w:rsid w:val="00B60545"/>
    <w:rsid w:val="00B60731"/>
    <w:rsid w:val="00B607E0"/>
    <w:rsid w:val="00B60A81"/>
    <w:rsid w:val="00B60CAD"/>
    <w:rsid w:val="00B60E11"/>
    <w:rsid w:val="00B60EC7"/>
    <w:rsid w:val="00B60F62"/>
    <w:rsid w:val="00B60FE9"/>
    <w:rsid w:val="00B611FB"/>
    <w:rsid w:val="00B6142F"/>
    <w:rsid w:val="00B61433"/>
    <w:rsid w:val="00B61569"/>
    <w:rsid w:val="00B615A6"/>
    <w:rsid w:val="00B61610"/>
    <w:rsid w:val="00B616A7"/>
    <w:rsid w:val="00B61923"/>
    <w:rsid w:val="00B6192B"/>
    <w:rsid w:val="00B61AA0"/>
    <w:rsid w:val="00B61ADD"/>
    <w:rsid w:val="00B61E1C"/>
    <w:rsid w:val="00B61E8F"/>
    <w:rsid w:val="00B62144"/>
    <w:rsid w:val="00B62333"/>
    <w:rsid w:val="00B62463"/>
    <w:rsid w:val="00B6252D"/>
    <w:rsid w:val="00B6274D"/>
    <w:rsid w:val="00B6276A"/>
    <w:rsid w:val="00B627E1"/>
    <w:rsid w:val="00B6289B"/>
    <w:rsid w:val="00B6296F"/>
    <w:rsid w:val="00B62B16"/>
    <w:rsid w:val="00B62D7F"/>
    <w:rsid w:val="00B62E90"/>
    <w:rsid w:val="00B63574"/>
    <w:rsid w:val="00B6369B"/>
    <w:rsid w:val="00B637B7"/>
    <w:rsid w:val="00B63806"/>
    <w:rsid w:val="00B638BA"/>
    <w:rsid w:val="00B63946"/>
    <w:rsid w:val="00B63C22"/>
    <w:rsid w:val="00B63DEA"/>
    <w:rsid w:val="00B63E38"/>
    <w:rsid w:val="00B63F3D"/>
    <w:rsid w:val="00B63F7C"/>
    <w:rsid w:val="00B6402A"/>
    <w:rsid w:val="00B6414E"/>
    <w:rsid w:val="00B64169"/>
    <w:rsid w:val="00B642F0"/>
    <w:rsid w:val="00B64406"/>
    <w:rsid w:val="00B6467D"/>
    <w:rsid w:val="00B64729"/>
    <w:rsid w:val="00B64749"/>
    <w:rsid w:val="00B64C1E"/>
    <w:rsid w:val="00B64C89"/>
    <w:rsid w:val="00B64CBC"/>
    <w:rsid w:val="00B64CD6"/>
    <w:rsid w:val="00B64D20"/>
    <w:rsid w:val="00B64D26"/>
    <w:rsid w:val="00B64E9F"/>
    <w:rsid w:val="00B64EAD"/>
    <w:rsid w:val="00B64FAD"/>
    <w:rsid w:val="00B65019"/>
    <w:rsid w:val="00B65050"/>
    <w:rsid w:val="00B650A8"/>
    <w:rsid w:val="00B650CC"/>
    <w:rsid w:val="00B65136"/>
    <w:rsid w:val="00B65370"/>
    <w:rsid w:val="00B653A9"/>
    <w:rsid w:val="00B653EF"/>
    <w:rsid w:val="00B6549D"/>
    <w:rsid w:val="00B655F2"/>
    <w:rsid w:val="00B65766"/>
    <w:rsid w:val="00B65903"/>
    <w:rsid w:val="00B65CA7"/>
    <w:rsid w:val="00B65CAE"/>
    <w:rsid w:val="00B65CE6"/>
    <w:rsid w:val="00B65E1D"/>
    <w:rsid w:val="00B65EB5"/>
    <w:rsid w:val="00B65EC4"/>
    <w:rsid w:val="00B660E5"/>
    <w:rsid w:val="00B66103"/>
    <w:rsid w:val="00B66204"/>
    <w:rsid w:val="00B66324"/>
    <w:rsid w:val="00B66414"/>
    <w:rsid w:val="00B664EC"/>
    <w:rsid w:val="00B66714"/>
    <w:rsid w:val="00B66721"/>
    <w:rsid w:val="00B6686A"/>
    <w:rsid w:val="00B66A66"/>
    <w:rsid w:val="00B66A71"/>
    <w:rsid w:val="00B66BEF"/>
    <w:rsid w:val="00B66E06"/>
    <w:rsid w:val="00B671EF"/>
    <w:rsid w:val="00B672C3"/>
    <w:rsid w:val="00B67382"/>
    <w:rsid w:val="00B673B8"/>
    <w:rsid w:val="00B673CB"/>
    <w:rsid w:val="00B6741B"/>
    <w:rsid w:val="00B67596"/>
    <w:rsid w:val="00B67694"/>
    <w:rsid w:val="00B6791F"/>
    <w:rsid w:val="00B67A66"/>
    <w:rsid w:val="00B67ADE"/>
    <w:rsid w:val="00B67E97"/>
    <w:rsid w:val="00B67EC8"/>
    <w:rsid w:val="00B7003F"/>
    <w:rsid w:val="00B701F2"/>
    <w:rsid w:val="00B70263"/>
    <w:rsid w:val="00B704EE"/>
    <w:rsid w:val="00B7052F"/>
    <w:rsid w:val="00B707D0"/>
    <w:rsid w:val="00B70853"/>
    <w:rsid w:val="00B70905"/>
    <w:rsid w:val="00B70949"/>
    <w:rsid w:val="00B70A4B"/>
    <w:rsid w:val="00B70B83"/>
    <w:rsid w:val="00B70C11"/>
    <w:rsid w:val="00B70DD5"/>
    <w:rsid w:val="00B70FC2"/>
    <w:rsid w:val="00B710E3"/>
    <w:rsid w:val="00B71128"/>
    <w:rsid w:val="00B71217"/>
    <w:rsid w:val="00B7134F"/>
    <w:rsid w:val="00B71362"/>
    <w:rsid w:val="00B71393"/>
    <w:rsid w:val="00B713FB"/>
    <w:rsid w:val="00B7140D"/>
    <w:rsid w:val="00B714D1"/>
    <w:rsid w:val="00B71641"/>
    <w:rsid w:val="00B71808"/>
    <w:rsid w:val="00B7189A"/>
    <w:rsid w:val="00B719C5"/>
    <w:rsid w:val="00B719E7"/>
    <w:rsid w:val="00B71A44"/>
    <w:rsid w:val="00B71C8B"/>
    <w:rsid w:val="00B71C90"/>
    <w:rsid w:val="00B71C98"/>
    <w:rsid w:val="00B71E76"/>
    <w:rsid w:val="00B71EE7"/>
    <w:rsid w:val="00B71EED"/>
    <w:rsid w:val="00B71F74"/>
    <w:rsid w:val="00B71F85"/>
    <w:rsid w:val="00B72001"/>
    <w:rsid w:val="00B720C2"/>
    <w:rsid w:val="00B720D2"/>
    <w:rsid w:val="00B722E4"/>
    <w:rsid w:val="00B72397"/>
    <w:rsid w:val="00B7247C"/>
    <w:rsid w:val="00B7256D"/>
    <w:rsid w:val="00B72613"/>
    <w:rsid w:val="00B726CC"/>
    <w:rsid w:val="00B727BE"/>
    <w:rsid w:val="00B72BED"/>
    <w:rsid w:val="00B72C1B"/>
    <w:rsid w:val="00B73290"/>
    <w:rsid w:val="00B734F3"/>
    <w:rsid w:val="00B73594"/>
    <w:rsid w:val="00B735A7"/>
    <w:rsid w:val="00B735EF"/>
    <w:rsid w:val="00B7378D"/>
    <w:rsid w:val="00B738E6"/>
    <w:rsid w:val="00B7393D"/>
    <w:rsid w:val="00B73AAB"/>
    <w:rsid w:val="00B73C6D"/>
    <w:rsid w:val="00B73CA6"/>
    <w:rsid w:val="00B73D84"/>
    <w:rsid w:val="00B73E90"/>
    <w:rsid w:val="00B73F54"/>
    <w:rsid w:val="00B73FCE"/>
    <w:rsid w:val="00B73FEC"/>
    <w:rsid w:val="00B74029"/>
    <w:rsid w:val="00B74183"/>
    <w:rsid w:val="00B744B3"/>
    <w:rsid w:val="00B744DB"/>
    <w:rsid w:val="00B74655"/>
    <w:rsid w:val="00B74685"/>
    <w:rsid w:val="00B746A7"/>
    <w:rsid w:val="00B749EA"/>
    <w:rsid w:val="00B74C6B"/>
    <w:rsid w:val="00B74EB0"/>
    <w:rsid w:val="00B74F57"/>
    <w:rsid w:val="00B7501E"/>
    <w:rsid w:val="00B7523F"/>
    <w:rsid w:val="00B752EE"/>
    <w:rsid w:val="00B75535"/>
    <w:rsid w:val="00B75717"/>
    <w:rsid w:val="00B75992"/>
    <w:rsid w:val="00B75BBD"/>
    <w:rsid w:val="00B75C4D"/>
    <w:rsid w:val="00B75E93"/>
    <w:rsid w:val="00B76325"/>
    <w:rsid w:val="00B7646C"/>
    <w:rsid w:val="00B766A2"/>
    <w:rsid w:val="00B76809"/>
    <w:rsid w:val="00B76CE4"/>
    <w:rsid w:val="00B76D0B"/>
    <w:rsid w:val="00B76D41"/>
    <w:rsid w:val="00B76E68"/>
    <w:rsid w:val="00B771EC"/>
    <w:rsid w:val="00B7729D"/>
    <w:rsid w:val="00B7738F"/>
    <w:rsid w:val="00B77534"/>
    <w:rsid w:val="00B776C1"/>
    <w:rsid w:val="00B77855"/>
    <w:rsid w:val="00B77ADD"/>
    <w:rsid w:val="00B77C68"/>
    <w:rsid w:val="00B8035A"/>
    <w:rsid w:val="00B805B9"/>
    <w:rsid w:val="00B80665"/>
    <w:rsid w:val="00B807B4"/>
    <w:rsid w:val="00B8090D"/>
    <w:rsid w:val="00B809D1"/>
    <w:rsid w:val="00B80B8D"/>
    <w:rsid w:val="00B80BE1"/>
    <w:rsid w:val="00B80D6E"/>
    <w:rsid w:val="00B80EF8"/>
    <w:rsid w:val="00B80FBB"/>
    <w:rsid w:val="00B81048"/>
    <w:rsid w:val="00B811A5"/>
    <w:rsid w:val="00B81379"/>
    <w:rsid w:val="00B8145A"/>
    <w:rsid w:val="00B815AA"/>
    <w:rsid w:val="00B8177D"/>
    <w:rsid w:val="00B817CD"/>
    <w:rsid w:val="00B81A8B"/>
    <w:rsid w:val="00B81B38"/>
    <w:rsid w:val="00B81D06"/>
    <w:rsid w:val="00B81D8B"/>
    <w:rsid w:val="00B81F2F"/>
    <w:rsid w:val="00B81F52"/>
    <w:rsid w:val="00B82138"/>
    <w:rsid w:val="00B8218A"/>
    <w:rsid w:val="00B8228E"/>
    <w:rsid w:val="00B8267D"/>
    <w:rsid w:val="00B827C7"/>
    <w:rsid w:val="00B828A8"/>
    <w:rsid w:val="00B82907"/>
    <w:rsid w:val="00B82A8E"/>
    <w:rsid w:val="00B82C9F"/>
    <w:rsid w:val="00B82DA3"/>
    <w:rsid w:val="00B82F39"/>
    <w:rsid w:val="00B82F7C"/>
    <w:rsid w:val="00B82FE2"/>
    <w:rsid w:val="00B83087"/>
    <w:rsid w:val="00B83343"/>
    <w:rsid w:val="00B837A9"/>
    <w:rsid w:val="00B83926"/>
    <w:rsid w:val="00B83934"/>
    <w:rsid w:val="00B83A4B"/>
    <w:rsid w:val="00B83AD2"/>
    <w:rsid w:val="00B83AE6"/>
    <w:rsid w:val="00B83BA5"/>
    <w:rsid w:val="00B83F88"/>
    <w:rsid w:val="00B8402A"/>
    <w:rsid w:val="00B840B6"/>
    <w:rsid w:val="00B843D7"/>
    <w:rsid w:val="00B843E0"/>
    <w:rsid w:val="00B844BE"/>
    <w:rsid w:val="00B845D8"/>
    <w:rsid w:val="00B84841"/>
    <w:rsid w:val="00B848DD"/>
    <w:rsid w:val="00B84984"/>
    <w:rsid w:val="00B84C7F"/>
    <w:rsid w:val="00B84D93"/>
    <w:rsid w:val="00B84DDC"/>
    <w:rsid w:val="00B84EF1"/>
    <w:rsid w:val="00B8529A"/>
    <w:rsid w:val="00B8534A"/>
    <w:rsid w:val="00B8539D"/>
    <w:rsid w:val="00B854DF"/>
    <w:rsid w:val="00B85615"/>
    <w:rsid w:val="00B857C7"/>
    <w:rsid w:val="00B859D2"/>
    <w:rsid w:val="00B85B49"/>
    <w:rsid w:val="00B85C3F"/>
    <w:rsid w:val="00B85DD4"/>
    <w:rsid w:val="00B85F03"/>
    <w:rsid w:val="00B85FC7"/>
    <w:rsid w:val="00B86285"/>
    <w:rsid w:val="00B86554"/>
    <w:rsid w:val="00B86732"/>
    <w:rsid w:val="00B86B74"/>
    <w:rsid w:val="00B86D60"/>
    <w:rsid w:val="00B86D8C"/>
    <w:rsid w:val="00B8759E"/>
    <w:rsid w:val="00B87833"/>
    <w:rsid w:val="00B879B1"/>
    <w:rsid w:val="00B87BC7"/>
    <w:rsid w:val="00B87C40"/>
    <w:rsid w:val="00B87E2E"/>
    <w:rsid w:val="00B87EB8"/>
    <w:rsid w:val="00B90109"/>
    <w:rsid w:val="00B9019A"/>
    <w:rsid w:val="00B9019C"/>
    <w:rsid w:val="00B90231"/>
    <w:rsid w:val="00B9024D"/>
    <w:rsid w:val="00B90268"/>
    <w:rsid w:val="00B90348"/>
    <w:rsid w:val="00B904EF"/>
    <w:rsid w:val="00B90690"/>
    <w:rsid w:val="00B90786"/>
    <w:rsid w:val="00B907FC"/>
    <w:rsid w:val="00B90887"/>
    <w:rsid w:val="00B908AF"/>
    <w:rsid w:val="00B9090E"/>
    <w:rsid w:val="00B90983"/>
    <w:rsid w:val="00B90999"/>
    <w:rsid w:val="00B909B4"/>
    <w:rsid w:val="00B90BE2"/>
    <w:rsid w:val="00B90D2E"/>
    <w:rsid w:val="00B90D40"/>
    <w:rsid w:val="00B90EF7"/>
    <w:rsid w:val="00B91150"/>
    <w:rsid w:val="00B911ED"/>
    <w:rsid w:val="00B9139A"/>
    <w:rsid w:val="00B914C5"/>
    <w:rsid w:val="00B9165E"/>
    <w:rsid w:val="00B919BB"/>
    <w:rsid w:val="00B91C9C"/>
    <w:rsid w:val="00B91D88"/>
    <w:rsid w:val="00B92169"/>
    <w:rsid w:val="00B921DD"/>
    <w:rsid w:val="00B92DF1"/>
    <w:rsid w:val="00B92E63"/>
    <w:rsid w:val="00B92F04"/>
    <w:rsid w:val="00B92F20"/>
    <w:rsid w:val="00B92F9B"/>
    <w:rsid w:val="00B93219"/>
    <w:rsid w:val="00B93293"/>
    <w:rsid w:val="00B93366"/>
    <w:rsid w:val="00B93527"/>
    <w:rsid w:val="00B93589"/>
    <w:rsid w:val="00B93BFE"/>
    <w:rsid w:val="00B9418F"/>
    <w:rsid w:val="00B94308"/>
    <w:rsid w:val="00B9448C"/>
    <w:rsid w:val="00B944EE"/>
    <w:rsid w:val="00B94859"/>
    <w:rsid w:val="00B94A9E"/>
    <w:rsid w:val="00B94BED"/>
    <w:rsid w:val="00B94C68"/>
    <w:rsid w:val="00B94CB9"/>
    <w:rsid w:val="00B94FFC"/>
    <w:rsid w:val="00B9508E"/>
    <w:rsid w:val="00B95091"/>
    <w:rsid w:val="00B951F0"/>
    <w:rsid w:val="00B95439"/>
    <w:rsid w:val="00B9566F"/>
    <w:rsid w:val="00B95692"/>
    <w:rsid w:val="00B95752"/>
    <w:rsid w:val="00B957F6"/>
    <w:rsid w:val="00B959D6"/>
    <w:rsid w:val="00B95BB6"/>
    <w:rsid w:val="00B95BE4"/>
    <w:rsid w:val="00B95FF7"/>
    <w:rsid w:val="00B962D7"/>
    <w:rsid w:val="00B967EE"/>
    <w:rsid w:val="00B96AD9"/>
    <w:rsid w:val="00B96B5E"/>
    <w:rsid w:val="00B96D01"/>
    <w:rsid w:val="00B96F26"/>
    <w:rsid w:val="00B96FE8"/>
    <w:rsid w:val="00B9702C"/>
    <w:rsid w:val="00B97081"/>
    <w:rsid w:val="00B970DE"/>
    <w:rsid w:val="00B9712B"/>
    <w:rsid w:val="00B97339"/>
    <w:rsid w:val="00B97398"/>
    <w:rsid w:val="00B9746C"/>
    <w:rsid w:val="00B975F1"/>
    <w:rsid w:val="00B97812"/>
    <w:rsid w:val="00B978EB"/>
    <w:rsid w:val="00B9793D"/>
    <w:rsid w:val="00B97996"/>
    <w:rsid w:val="00B97A6C"/>
    <w:rsid w:val="00B97B9B"/>
    <w:rsid w:val="00B97DBB"/>
    <w:rsid w:val="00B97E96"/>
    <w:rsid w:val="00B97F4F"/>
    <w:rsid w:val="00B97FE9"/>
    <w:rsid w:val="00BA01AA"/>
    <w:rsid w:val="00BA0313"/>
    <w:rsid w:val="00BA0322"/>
    <w:rsid w:val="00BA04B9"/>
    <w:rsid w:val="00BA0537"/>
    <w:rsid w:val="00BA05E6"/>
    <w:rsid w:val="00BA06FD"/>
    <w:rsid w:val="00BA07EA"/>
    <w:rsid w:val="00BA0968"/>
    <w:rsid w:val="00BA09F0"/>
    <w:rsid w:val="00BA0B0E"/>
    <w:rsid w:val="00BA0C3B"/>
    <w:rsid w:val="00BA0C88"/>
    <w:rsid w:val="00BA0DF2"/>
    <w:rsid w:val="00BA0F2F"/>
    <w:rsid w:val="00BA1013"/>
    <w:rsid w:val="00BA10D2"/>
    <w:rsid w:val="00BA12FE"/>
    <w:rsid w:val="00BA132C"/>
    <w:rsid w:val="00BA14C8"/>
    <w:rsid w:val="00BA1645"/>
    <w:rsid w:val="00BA1657"/>
    <w:rsid w:val="00BA1740"/>
    <w:rsid w:val="00BA1827"/>
    <w:rsid w:val="00BA1889"/>
    <w:rsid w:val="00BA1920"/>
    <w:rsid w:val="00BA195C"/>
    <w:rsid w:val="00BA1AF7"/>
    <w:rsid w:val="00BA1C04"/>
    <w:rsid w:val="00BA1DE0"/>
    <w:rsid w:val="00BA1E88"/>
    <w:rsid w:val="00BA1F1D"/>
    <w:rsid w:val="00BA2006"/>
    <w:rsid w:val="00BA2044"/>
    <w:rsid w:val="00BA214B"/>
    <w:rsid w:val="00BA22DD"/>
    <w:rsid w:val="00BA26AE"/>
    <w:rsid w:val="00BA2728"/>
    <w:rsid w:val="00BA27C6"/>
    <w:rsid w:val="00BA281B"/>
    <w:rsid w:val="00BA2BFF"/>
    <w:rsid w:val="00BA2D41"/>
    <w:rsid w:val="00BA2D5D"/>
    <w:rsid w:val="00BA2DE7"/>
    <w:rsid w:val="00BA2F4E"/>
    <w:rsid w:val="00BA309D"/>
    <w:rsid w:val="00BA3462"/>
    <w:rsid w:val="00BA35BC"/>
    <w:rsid w:val="00BA367B"/>
    <w:rsid w:val="00BA374B"/>
    <w:rsid w:val="00BA3788"/>
    <w:rsid w:val="00BA37E8"/>
    <w:rsid w:val="00BA3806"/>
    <w:rsid w:val="00BA3836"/>
    <w:rsid w:val="00BA397B"/>
    <w:rsid w:val="00BA3A05"/>
    <w:rsid w:val="00BA3AAF"/>
    <w:rsid w:val="00BA3C4C"/>
    <w:rsid w:val="00BA3CA6"/>
    <w:rsid w:val="00BA3F76"/>
    <w:rsid w:val="00BA3FD1"/>
    <w:rsid w:val="00BA406F"/>
    <w:rsid w:val="00BA4158"/>
    <w:rsid w:val="00BA4181"/>
    <w:rsid w:val="00BA4291"/>
    <w:rsid w:val="00BA430E"/>
    <w:rsid w:val="00BA4345"/>
    <w:rsid w:val="00BA43B0"/>
    <w:rsid w:val="00BA449C"/>
    <w:rsid w:val="00BA47D6"/>
    <w:rsid w:val="00BA49F3"/>
    <w:rsid w:val="00BA4A01"/>
    <w:rsid w:val="00BA4C3D"/>
    <w:rsid w:val="00BA4C5A"/>
    <w:rsid w:val="00BA4CD4"/>
    <w:rsid w:val="00BA4D27"/>
    <w:rsid w:val="00BA4F20"/>
    <w:rsid w:val="00BA5005"/>
    <w:rsid w:val="00BA5105"/>
    <w:rsid w:val="00BA5183"/>
    <w:rsid w:val="00BA5252"/>
    <w:rsid w:val="00BA5261"/>
    <w:rsid w:val="00BA5555"/>
    <w:rsid w:val="00BA564E"/>
    <w:rsid w:val="00BA56A3"/>
    <w:rsid w:val="00BA56C9"/>
    <w:rsid w:val="00BA5710"/>
    <w:rsid w:val="00BA5987"/>
    <w:rsid w:val="00BA5AEE"/>
    <w:rsid w:val="00BA5BF2"/>
    <w:rsid w:val="00BA5BFE"/>
    <w:rsid w:val="00BA5D9B"/>
    <w:rsid w:val="00BA5DF0"/>
    <w:rsid w:val="00BA5F7C"/>
    <w:rsid w:val="00BA6090"/>
    <w:rsid w:val="00BA60D6"/>
    <w:rsid w:val="00BA6355"/>
    <w:rsid w:val="00BA64E9"/>
    <w:rsid w:val="00BA6579"/>
    <w:rsid w:val="00BA65FE"/>
    <w:rsid w:val="00BA689E"/>
    <w:rsid w:val="00BA6A61"/>
    <w:rsid w:val="00BA6ABB"/>
    <w:rsid w:val="00BA70B7"/>
    <w:rsid w:val="00BA7114"/>
    <w:rsid w:val="00BA72D8"/>
    <w:rsid w:val="00BA730B"/>
    <w:rsid w:val="00BA7337"/>
    <w:rsid w:val="00BA7489"/>
    <w:rsid w:val="00BA7499"/>
    <w:rsid w:val="00BA74A7"/>
    <w:rsid w:val="00BA7577"/>
    <w:rsid w:val="00BA77F9"/>
    <w:rsid w:val="00BA7874"/>
    <w:rsid w:val="00BA78C4"/>
    <w:rsid w:val="00BA78FF"/>
    <w:rsid w:val="00BA7A40"/>
    <w:rsid w:val="00BA7B37"/>
    <w:rsid w:val="00BA7BDB"/>
    <w:rsid w:val="00BA7C6C"/>
    <w:rsid w:val="00BA7E17"/>
    <w:rsid w:val="00BA7F25"/>
    <w:rsid w:val="00BB00FE"/>
    <w:rsid w:val="00BB0125"/>
    <w:rsid w:val="00BB0132"/>
    <w:rsid w:val="00BB01B0"/>
    <w:rsid w:val="00BB0230"/>
    <w:rsid w:val="00BB05BD"/>
    <w:rsid w:val="00BB062B"/>
    <w:rsid w:val="00BB064C"/>
    <w:rsid w:val="00BB0770"/>
    <w:rsid w:val="00BB0794"/>
    <w:rsid w:val="00BB07A6"/>
    <w:rsid w:val="00BB0ABC"/>
    <w:rsid w:val="00BB0CE9"/>
    <w:rsid w:val="00BB0E62"/>
    <w:rsid w:val="00BB0E63"/>
    <w:rsid w:val="00BB0F0B"/>
    <w:rsid w:val="00BB1057"/>
    <w:rsid w:val="00BB12E9"/>
    <w:rsid w:val="00BB138D"/>
    <w:rsid w:val="00BB1514"/>
    <w:rsid w:val="00BB170F"/>
    <w:rsid w:val="00BB1856"/>
    <w:rsid w:val="00BB18D1"/>
    <w:rsid w:val="00BB1A10"/>
    <w:rsid w:val="00BB1B9B"/>
    <w:rsid w:val="00BB1BCC"/>
    <w:rsid w:val="00BB1D63"/>
    <w:rsid w:val="00BB1E4C"/>
    <w:rsid w:val="00BB1ED0"/>
    <w:rsid w:val="00BB1EE5"/>
    <w:rsid w:val="00BB1FBB"/>
    <w:rsid w:val="00BB2022"/>
    <w:rsid w:val="00BB2044"/>
    <w:rsid w:val="00BB2246"/>
    <w:rsid w:val="00BB22D1"/>
    <w:rsid w:val="00BB237E"/>
    <w:rsid w:val="00BB23A5"/>
    <w:rsid w:val="00BB2423"/>
    <w:rsid w:val="00BB264D"/>
    <w:rsid w:val="00BB280F"/>
    <w:rsid w:val="00BB2C8B"/>
    <w:rsid w:val="00BB2CB7"/>
    <w:rsid w:val="00BB2F52"/>
    <w:rsid w:val="00BB2FC1"/>
    <w:rsid w:val="00BB2FD4"/>
    <w:rsid w:val="00BB3607"/>
    <w:rsid w:val="00BB366C"/>
    <w:rsid w:val="00BB376A"/>
    <w:rsid w:val="00BB396D"/>
    <w:rsid w:val="00BB396F"/>
    <w:rsid w:val="00BB3A29"/>
    <w:rsid w:val="00BB3A6E"/>
    <w:rsid w:val="00BB3B84"/>
    <w:rsid w:val="00BB40E3"/>
    <w:rsid w:val="00BB410B"/>
    <w:rsid w:val="00BB41E0"/>
    <w:rsid w:val="00BB422D"/>
    <w:rsid w:val="00BB47E9"/>
    <w:rsid w:val="00BB4967"/>
    <w:rsid w:val="00BB4C99"/>
    <w:rsid w:val="00BB4E14"/>
    <w:rsid w:val="00BB5197"/>
    <w:rsid w:val="00BB54F8"/>
    <w:rsid w:val="00BB56A9"/>
    <w:rsid w:val="00BB596D"/>
    <w:rsid w:val="00BB5A9F"/>
    <w:rsid w:val="00BB5BC9"/>
    <w:rsid w:val="00BB5DA6"/>
    <w:rsid w:val="00BB5E59"/>
    <w:rsid w:val="00BB5F38"/>
    <w:rsid w:val="00BB60F5"/>
    <w:rsid w:val="00BB6157"/>
    <w:rsid w:val="00BB61A7"/>
    <w:rsid w:val="00BB63E1"/>
    <w:rsid w:val="00BB64A7"/>
    <w:rsid w:val="00BB6767"/>
    <w:rsid w:val="00BB6ADD"/>
    <w:rsid w:val="00BB6B08"/>
    <w:rsid w:val="00BB6B5B"/>
    <w:rsid w:val="00BB6BEB"/>
    <w:rsid w:val="00BB6DCF"/>
    <w:rsid w:val="00BB6F3A"/>
    <w:rsid w:val="00BB6F95"/>
    <w:rsid w:val="00BB7065"/>
    <w:rsid w:val="00BB7381"/>
    <w:rsid w:val="00BB75A4"/>
    <w:rsid w:val="00BB77DB"/>
    <w:rsid w:val="00BB78A5"/>
    <w:rsid w:val="00BB7941"/>
    <w:rsid w:val="00BB7970"/>
    <w:rsid w:val="00BB7F32"/>
    <w:rsid w:val="00BB7F44"/>
    <w:rsid w:val="00BB7F6B"/>
    <w:rsid w:val="00BB7FB2"/>
    <w:rsid w:val="00BB7FEC"/>
    <w:rsid w:val="00BC003B"/>
    <w:rsid w:val="00BC016A"/>
    <w:rsid w:val="00BC042E"/>
    <w:rsid w:val="00BC04C4"/>
    <w:rsid w:val="00BC04DA"/>
    <w:rsid w:val="00BC0922"/>
    <w:rsid w:val="00BC099E"/>
    <w:rsid w:val="00BC1022"/>
    <w:rsid w:val="00BC11C3"/>
    <w:rsid w:val="00BC131F"/>
    <w:rsid w:val="00BC1427"/>
    <w:rsid w:val="00BC188E"/>
    <w:rsid w:val="00BC18E8"/>
    <w:rsid w:val="00BC1BE1"/>
    <w:rsid w:val="00BC1D77"/>
    <w:rsid w:val="00BC2160"/>
    <w:rsid w:val="00BC21B1"/>
    <w:rsid w:val="00BC2481"/>
    <w:rsid w:val="00BC25ED"/>
    <w:rsid w:val="00BC28F3"/>
    <w:rsid w:val="00BC29FE"/>
    <w:rsid w:val="00BC2E9E"/>
    <w:rsid w:val="00BC2F24"/>
    <w:rsid w:val="00BC2F49"/>
    <w:rsid w:val="00BC31F3"/>
    <w:rsid w:val="00BC331E"/>
    <w:rsid w:val="00BC3431"/>
    <w:rsid w:val="00BC3626"/>
    <w:rsid w:val="00BC3BB3"/>
    <w:rsid w:val="00BC3CE0"/>
    <w:rsid w:val="00BC3CE3"/>
    <w:rsid w:val="00BC41FC"/>
    <w:rsid w:val="00BC4314"/>
    <w:rsid w:val="00BC44DB"/>
    <w:rsid w:val="00BC4512"/>
    <w:rsid w:val="00BC45A9"/>
    <w:rsid w:val="00BC45D9"/>
    <w:rsid w:val="00BC476E"/>
    <w:rsid w:val="00BC4928"/>
    <w:rsid w:val="00BC4B07"/>
    <w:rsid w:val="00BC4D03"/>
    <w:rsid w:val="00BC4E29"/>
    <w:rsid w:val="00BC4E5A"/>
    <w:rsid w:val="00BC4EA4"/>
    <w:rsid w:val="00BC4F47"/>
    <w:rsid w:val="00BC4FA6"/>
    <w:rsid w:val="00BC5156"/>
    <w:rsid w:val="00BC5400"/>
    <w:rsid w:val="00BC56F3"/>
    <w:rsid w:val="00BC5853"/>
    <w:rsid w:val="00BC5A4C"/>
    <w:rsid w:val="00BC5C08"/>
    <w:rsid w:val="00BC5FBE"/>
    <w:rsid w:val="00BC6059"/>
    <w:rsid w:val="00BC606E"/>
    <w:rsid w:val="00BC609F"/>
    <w:rsid w:val="00BC6199"/>
    <w:rsid w:val="00BC6211"/>
    <w:rsid w:val="00BC6216"/>
    <w:rsid w:val="00BC6279"/>
    <w:rsid w:val="00BC62EB"/>
    <w:rsid w:val="00BC661E"/>
    <w:rsid w:val="00BC6789"/>
    <w:rsid w:val="00BC697C"/>
    <w:rsid w:val="00BC6C22"/>
    <w:rsid w:val="00BC6C36"/>
    <w:rsid w:val="00BC6D08"/>
    <w:rsid w:val="00BC6DDA"/>
    <w:rsid w:val="00BC6F6F"/>
    <w:rsid w:val="00BC717F"/>
    <w:rsid w:val="00BC7255"/>
    <w:rsid w:val="00BC72DD"/>
    <w:rsid w:val="00BC731C"/>
    <w:rsid w:val="00BC736C"/>
    <w:rsid w:val="00BC73AD"/>
    <w:rsid w:val="00BC75E1"/>
    <w:rsid w:val="00BC76AC"/>
    <w:rsid w:val="00BC7761"/>
    <w:rsid w:val="00BC7770"/>
    <w:rsid w:val="00BC7779"/>
    <w:rsid w:val="00BC7B95"/>
    <w:rsid w:val="00BC7D0F"/>
    <w:rsid w:val="00BC7D82"/>
    <w:rsid w:val="00BC7D94"/>
    <w:rsid w:val="00BC7F88"/>
    <w:rsid w:val="00BC7FC8"/>
    <w:rsid w:val="00BC7FDE"/>
    <w:rsid w:val="00BD0393"/>
    <w:rsid w:val="00BD04A6"/>
    <w:rsid w:val="00BD0508"/>
    <w:rsid w:val="00BD0760"/>
    <w:rsid w:val="00BD08AC"/>
    <w:rsid w:val="00BD08EB"/>
    <w:rsid w:val="00BD0900"/>
    <w:rsid w:val="00BD09D4"/>
    <w:rsid w:val="00BD0EF9"/>
    <w:rsid w:val="00BD106C"/>
    <w:rsid w:val="00BD1087"/>
    <w:rsid w:val="00BD1266"/>
    <w:rsid w:val="00BD12EC"/>
    <w:rsid w:val="00BD1536"/>
    <w:rsid w:val="00BD15DA"/>
    <w:rsid w:val="00BD169D"/>
    <w:rsid w:val="00BD18FA"/>
    <w:rsid w:val="00BD198D"/>
    <w:rsid w:val="00BD19A1"/>
    <w:rsid w:val="00BD19CF"/>
    <w:rsid w:val="00BD1BEF"/>
    <w:rsid w:val="00BD1CC2"/>
    <w:rsid w:val="00BD1D5E"/>
    <w:rsid w:val="00BD1DA4"/>
    <w:rsid w:val="00BD1E95"/>
    <w:rsid w:val="00BD21F5"/>
    <w:rsid w:val="00BD23ED"/>
    <w:rsid w:val="00BD2558"/>
    <w:rsid w:val="00BD2687"/>
    <w:rsid w:val="00BD2981"/>
    <w:rsid w:val="00BD2AD6"/>
    <w:rsid w:val="00BD2C10"/>
    <w:rsid w:val="00BD2C49"/>
    <w:rsid w:val="00BD2E18"/>
    <w:rsid w:val="00BD2F1F"/>
    <w:rsid w:val="00BD2FD4"/>
    <w:rsid w:val="00BD3482"/>
    <w:rsid w:val="00BD3649"/>
    <w:rsid w:val="00BD39F0"/>
    <w:rsid w:val="00BD3BC0"/>
    <w:rsid w:val="00BD3DFA"/>
    <w:rsid w:val="00BD3E0C"/>
    <w:rsid w:val="00BD3F10"/>
    <w:rsid w:val="00BD4156"/>
    <w:rsid w:val="00BD43E7"/>
    <w:rsid w:val="00BD44E2"/>
    <w:rsid w:val="00BD45C8"/>
    <w:rsid w:val="00BD476B"/>
    <w:rsid w:val="00BD47B0"/>
    <w:rsid w:val="00BD47DB"/>
    <w:rsid w:val="00BD4AA5"/>
    <w:rsid w:val="00BD4CF8"/>
    <w:rsid w:val="00BD4D04"/>
    <w:rsid w:val="00BD4DED"/>
    <w:rsid w:val="00BD4E08"/>
    <w:rsid w:val="00BD4E51"/>
    <w:rsid w:val="00BD4F98"/>
    <w:rsid w:val="00BD5127"/>
    <w:rsid w:val="00BD51E1"/>
    <w:rsid w:val="00BD5443"/>
    <w:rsid w:val="00BD5484"/>
    <w:rsid w:val="00BD5488"/>
    <w:rsid w:val="00BD5671"/>
    <w:rsid w:val="00BD56DC"/>
    <w:rsid w:val="00BD57E2"/>
    <w:rsid w:val="00BD5B7D"/>
    <w:rsid w:val="00BD5DAF"/>
    <w:rsid w:val="00BD5E00"/>
    <w:rsid w:val="00BD5FD2"/>
    <w:rsid w:val="00BD6077"/>
    <w:rsid w:val="00BD6437"/>
    <w:rsid w:val="00BD6996"/>
    <w:rsid w:val="00BD69D7"/>
    <w:rsid w:val="00BD6DEA"/>
    <w:rsid w:val="00BD6FEE"/>
    <w:rsid w:val="00BD70A7"/>
    <w:rsid w:val="00BD70FC"/>
    <w:rsid w:val="00BD71C7"/>
    <w:rsid w:val="00BD746E"/>
    <w:rsid w:val="00BD74AC"/>
    <w:rsid w:val="00BD75FE"/>
    <w:rsid w:val="00BD7600"/>
    <w:rsid w:val="00BD76D6"/>
    <w:rsid w:val="00BD79BC"/>
    <w:rsid w:val="00BD79BF"/>
    <w:rsid w:val="00BD79F8"/>
    <w:rsid w:val="00BD7AE8"/>
    <w:rsid w:val="00BD7CC8"/>
    <w:rsid w:val="00BD7DDD"/>
    <w:rsid w:val="00BE006C"/>
    <w:rsid w:val="00BE01DE"/>
    <w:rsid w:val="00BE020C"/>
    <w:rsid w:val="00BE02FC"/>
    <w:rsid w:val="00BE0431"/>
    <w:rsid w:val="00BE052B"/>
    <w:rsid w:val="00BE0819"/>
    <w:rsid w:val="00BE08A9"/>
    <w:rsid w:val="00BE0C8F"/>
    <w:rsid w:val="00BE0CE5"/>
    <w:rsid w:val="00BE0E17"/>
    <w:rsid w:val="00BE102A"/>
    <w:rsid w:val="00BE149A"/>
    <w:rsid w:val="00BE152A"/>
    <w:rsid w:val="00BE199E"/>
    <w:rsid w:val="00BE19E7"/>
    <w:rsid w:val="00BE1BCD"/>
    <w:rsid w:val="00BE1DE5"/>
    <w:rsid w:val="00BE1E6B"/>
    <w:rsid w:val="00BE2110"/>
    <w:rsid w:val="00BE22F8"/>
    <w:rsid w:val="00BE2451"/>
    <w:rsid w:val="00BE2603"/>
    <w:rsid w:val="00BE2666"/>
    <w:rsid w:val="00BE2811"/>
    <w:rsid w:val="00BE28B6"/>
    <w:rsid w:val="00BE290B"/>
    <w:rsid w:val="00BE292E"/>
    <w:rsid w:val="00BE29DD"/>
    <w:rsid w:val="00BE2B2C"/>
    <w:rsid w:val="00BE2CD3"/>
    <w:rsid w:val="00BE2D37"/>
    <w:rsid w:val="00BE3033"/>
    <w:rsid w:val="00BE307A"/>
    <w:rsid w:val="00BE30AB"/>
    <w:rsid w:val="00BE3109"/>
    <w:rsid w:val="00BE3178"/>
    <w:rsid w:val="00BE3342"/>
    <w:rsid w:val="00BE349D"/>
    <w:rsid w:val="00BE34B9"/>
    <w:rsid w:val="00BE34D9"/>
    <w:rsid w:val="00BE37D9"/>
    <w:rsid w:val="00BE38CD"/>
    <w:rsid w:val="00BE39A4"/>
    <w:rsid w:val="00BE3C5F"/>
    <w:rsid w:val="00BE3D39"/>
    <w:rsid w:val="00BE3D43"/>
    <w:rsid w:val="00BE3EA9"/>
    <w:rsid w:val="00BE42AB"/>
    <w:rsid w:val="00BE4498"/>
    <w:rsid w:val="00BE44D8"/>
    <w:rsid w:val="00BE462C"/>
    <w:rsid w:val="00BE469A"/>
    <w:rsid w:val="00BE46F4"/>
    <w:rsid w:val="00BE48FE"/>
    <w:rsid w:val="00BE49D4"/>
    <w:rsid w:val="00BE4C62"/>
    <w:rsid w:val="00BE4ED4"/>
    <w:rsid w:val="00BE4FE4"/>
    <w:rsid w:val="00BE5062"/>
    <w:rsid w:val="00BE5136"/>
    <w:rsid w:val="00BE51D4"/>
    <w:rsid w:val="00BE550C"/>
    <w:rsid w:val="00BE558A"/>
    <w:rsid w:val="00BE561E"/>
    <w:rsid w:val="00BE5698"/>
    <w:rsid w:val="00BE57C4"/>
    <w:rsid w:val="00BE58E4"/>
    <w:rsid w:val="00BE5A0A"/>
    <w:rsid w:val="00BE5A68"/>
    <w:rsid w:val="00BE5A7B"/>
    <w:rsid w:val="00BE5D03"/>
    <w:rsid w:val="00BE5DBE"/>
    <w:rsid w:val="00BE5F19"/>
    <w:rsid w:val="00BE6128"/>
    <w:rsid w:val="00BE6140"/>
    <w:rsid w:val="00BE6147"/>
    <w:rsid w:val="00BE615A"/>
    <w:rsid w:val="00BE6269"/>
    <w:rsid w:val="00BE629D"/>
    <w:rsid w:val="00BE651A"/>
    <w:rsid w:val="00BE6777"/>
    <w:rsid w:val="00BE6790"/>
    <w:rsid w:val="00BE67EA"/>
    <w:rsid w:val="00BE68CE"/>
    <w:rsid w:val="00BE6A5D"/>
    <w:rsid w:val="00BE6D04"/>
    <w:rsid w:val="00BE7083"/>
    <w:rsid w:val="00BE72F7"/>
    <w:rsid w:val="00BE73D7"/>
    <w:rsid w:val="00BE77E7"/>
    <w:rsid w:val="00BE78D2"/>
    <w:rsid w:val="00BE7D02"/>
    <w:rsid w:val="00BE7D11"/>
    <w:rsid w:val="00BE7E5D"/>
    <w:rsid w:val="00BF0658"/>
    <w:rsid w:val="00BF06EF"/>
    <w:rsid w:val="00BF090A"/>
    <w:rsid w:val="00BF0BE7"/>
    <w:rsid w:val="00BF0DB9"/>
    <w:rsid w:val="00BF0DF8"/>
    <w:rsid w:val="00BF0E7F"/>
    <w:rsid w:val="00BF0F84"/>
    <w:rsid w:val="00BF0F89"/>
    <w:rsid w:val="00BF108A"/>
    <w:rsid w:val="00BF1090"/>
    <w:rsid w:val="00BF1370"/>
    <w:rsid w:val="00BF1586"/>
    <w:rsid w:val="00BF1601"/>
    <w:rsid w:val="00BF1665"/>
    <w:rsid w:val="00BF17C8"/>
    <w:rsid w:val="00BF194A"/>
    <w:rsid w:val="00BF196D"/>
    <w:rsid w:val="00BF1A73"/>
    <w:rsid w:val="00BF1AA2"/>
    <w:rsid w:val="00BF1B0D"/>
    <w:rsid w:val="00BF1C1E"/>
    <w:rsid w:val="00BF1C99"/>
    <w:rsid w:val="00BF1D82"/>
    <w:rsid w:val="00BF1E3D"/>
    <w:rsid w:val="00BF1F05"/>
    <w:rsid w:val="00BF1FB5"/>
    <w:rsid w:val="00BF21F0"/>
    <w:rsid w:val="00BF2245"/>
    <w:rsid w:val="00BF2411"/>
    <w:rsid w:val="00BF2463"/>
    <w:rsid w:val="00BF2866"/>
    <w:rsid w:val="00BF287C"/>
    <w:rsid w:val="00BF289D"/>
    <w:rsid w:val="00BF2907"/>
    <w:rsid w:val="00BF29DA"/>
    <w:rsid w:val="00BF2BB9"/>
    <w:rsid w:val="00BF2C63"/>
    <w:rsid w:val="00BF2CAA"/>
    <w:rsid w:val="00BF2D43"/>
    <w:rsid w:val="00BF2DAB"/>
    <w:rsid w:val="00BF2DC1"/>
    <w:rsid w:val="00BF2DF6"/>
    <w:rsid w:val="00BF314D"/>
    <w:rsid w:val="00BF31B9"/>
    <w:rsid w:val="00BF3268"/>
    <w:rsid w:val="00BF330C"/>
    <w:rsid w:val="00BF338C"/>
    <w:rsid w:val="00BF349F"/>
    <w:rsid w:val="00BF3535"/>
    <w:rsid w:val="00BF3762"/>
    <w:rsid w:val="00BF37BE"/>
    <w:rsid w:val="00BF3B0D"/>
    <w:rsid w:val="00BF3D01"/>
    <w:rsid w:val="00BF3D04"/>
    <w:rsid w:val="00BF3D50"/>
    <w:rsid w:val="00BF403F"/>
    <w:rsid w:val="00BF4090"/>
    <w:rsid w:val="00BF41DE"/>
    <w:rsid w:val="00BF429D"/>
    <w:rsid w:val="00BF42FF"/>
    <w:rsid w:val="00BF43F6"/>
    <w:rsid w:val="00BF4404"/>
    <w:rsid w:val="00BF454E"/>
    <w:rsid w:val="00BF477E"/>
    <w:rsid w:val="00BF48C7"/>
    <w:rsid w:val="00BF4962"/>
    <w:rsid w:val="00BF49FE"/>
    <w:rsid w:val="00BF4BCF"/>
    <w:rsid w:val="00BF4D7E"/>
    <w:rsid w:val="00BF4D89"/>
    <w:rsid w:val="00BF5271"/>
    <w:rsid w:val="00BF563C"/>
    <w:rsid w:val="00BF56C4"/>
    <w:rsid w:val="00BF5815"/>
    <w:rsid w:val="00BF5915"/>
    <w:rsid w:val="00BF5CB7"/>
    <w:rsid w:val="00BF5CEA"/>
    <w:rsid w:val="00BF5FA8"/>
    <w:rsid w:val="00BF6001"/>
    <w:rsid w:val="00BF60B2"/>
    <w:rsid w:val="00BF60F6"/>
    <w:rsid w:val="00BF623D"/>
    <w:rsid w:val="00BF629A"/>
    <w:rsid w:val="00BF64CE"/>
    <w:rsid w:val="00BF64D1"/>
    <w:rsid w:val="00BF64F6"/>
    <w:rsid w:val="00BF6706"/>
    <w:rsid w:val="00BF6736"/>
    <w:rsid w:val="00BF6738"/>
    <w:rsid w:val="00BF687B"/>
    <w:rsid w:val="00BF68AB"/>
    <w:rsid w:val="00BF694A"/>
    <w:rsid w:val="00BF698F"/>
    <w:rsid w:val="00BF6A54"/>
    <w:rsid w:val="00BF6ABB"/>
    <w:rsid w:val="00BF6C1C"/>
    <w:rsid w:val="00BF6C60"/>
    <w:rsid w:val="00BF6CD0"/>
    <w:rsid w:val="00BF6D43"/>
    <w:rsid w:val="00BF6D47"/>
    <w:rsid w:val="00BF6DA6"/>
    <w:rsid w:val="00BF6E6F"/>
    <w:rsid w:val="00BF6EC8"/>
    <w:rsid w:val="00BF724E"/>
    <w:rsid w:val="00BF7521"/>
    <w:rsid w:val="00BF7BFB"/>
    <w:rsid w:val="00BF7EBF"/>
    <w:rsid w:val="00BF7ED4"/>
    <w:rsid w:val="00C0030C"/>
    <w:rsid w:val="00C00535"/>
    <w:rsid w:val="00C00671"/>
    <w:rsid w:val="00C0098C"/>
    <w:rsid w:val="00C009A1"/>
    <w:rsid w:val="00C009CD"/>
    <w:rsid w:val="00C00D06"/>
    <w:rsid w:val="00C00D11"/>
    <w:rsid w:val="00C012FA"/>
    <w:rsid w:val="00C01585"/>
    <w:rsid w:val="00C015BF"/>
    <w:rsid w:val="00C01607"/>
    <w:rsid w:val="00C016C2"/>
    <w:rsid w:val="00C0181C"/>
    <w:rsid w:val="00C01C52"/>
    <w:rsid w:val="00C01CAF"/>
    <w:rsid w:val="00C01CE0"/>
    <w:rsid w:val="00C01E12"/>
    <w:rsid w:val="00C01EC3"/>
    <w:rsid w:val="00C0202D"/>
    <w:rsid w:val="00C023EE"/>
    <w:rsid w:val="00C029F3"/>
    <w:rsid w:val="00C02AAE"/>
    <w:rsid w:val="00C02CA9"/>
    <w:rsid w:val="00C02CEA"/>
    <w:rsid w:val="00C02E80"/>
    <w:rsid w:val="00C02ECC"/>
    <w:rsid w:val="00C02F4C"/>
    <w:rsid w:val="00C02FF7"/>
    <w:rsid w:val="00C03174"/>
    <w:rsid w:val="00C03186"/>
    <w:rsid w:val="00C031FE"/>
    <w:rsid w:val="00C033B5"/>
    <w:rsid w:val="00C03442"/>
    <w:rsid w:val="00C034F7"/>
    <w:rsid w:val="00C035EF"/>
    <w:rsid w:val="00C0388A"/>
    <w:rsid w:val="00C038DC"/>
    <w:rsid w:val="00C03948"/>
    <w:rsid w:val="00C039DB"/>
    <w:rsid w:val="00C03B7B"/>
    <w:rsid w:val="00C03CA1"/>
    <w:rsid w:val="00C03FAC"/>
    <w:rsid w:val="00C0408F"/>
    <w:rsid w:val="00C043D7"/>
    <w:rsid w:val="00C044BD"/>
    <w:rsid w:val="00C044E9"/>
    <w:rsid w:val="00C047B4"/>
    <w:rsid w:val="00C04975"/>
    <w:rsid w:val="00C04A68"/>
    <w:rsid w:val="00C04E67"/>
    <w:rsid w:val="00C050A5"/>
    <w:rsid w:val="00C05239"/>
    <w:rsid w:val="00C0523D"/>
    <w:rsid w:val="00C054B8"/>
    <w:rsid w:val="00C0552B"/>
    <w:rsid w:val="00C0554B"/>
    <w:rsid w:val="00C058DB"/>
    <w:rsid w:val="00C05A2E"/>
    <w:rsid w:val="00C05C00"/>
    <w:rsid w:val="00C05C32"/>
    <w:rsid w:val="00C05C96"/>
    <w:rsid w:val="00C05F86"/>
    <w:rsid w:val="00C05FC1"/>
    <w:rsid w:val="00C06010"/>
    <w:rsid w:val="00C06073"/>
    <w:rsid w:val="00C060D0"/>
    <w:rsid w:val="00C063BB"/>
    <w:rsid w:val="00C06490"/>
    <w:rsid w:val="00C06588"/>
    <w:rsid w:val="00C06C12"/>
    <w:rsid w:val="00C06FAB"/>
    <w:rsid w:val="00C06FB2"/>
    <w:rsid w:val="00C06FFA"/>
    <w:rsid w:val="00C070FD"/>
    <w:rsid w:val="00C07461"/>
    <w:rsid w:val="00C078AC"/>
    <w:rsid w:val="00C07A7D"/>
    <w:rsid w:val="00C07D87"/>
    <w:rsid w:val="00C07E9A"/>
    <w:rsid w:val="00C07F19"/>
    <w:rsid w:val="00C1053E"/>
    <w:rsid w:val="00C1059D"/>
    <w:rsid w:val="00C10733"/>
    <w:rsid w:val="00C10ADE"/>
    <w:rsid w:val="00C10B22"/>
    <w:rsid w:val="00C10BB2"/>
    <w:rsid w:val="00C10CA8"/>
    <w:rsid w:val="00C10D25"/>
    <w:rsid w:val="00C10ECF"/>
    <w:rsid w:val="00C11002"/>
    <w:rsid w:val="00C11282"/>
    <w:rsid w:val="00C11397"/>
    <w:rsid w:val="00C113C3"/>
    <w:rsid w:val="00C116CB"/>
    <w:rsid w:val="00C1174D"/>
    <w:rsid w:val="00C11878"/>
    <w:rsid w:val="00C11A20"/>
    <w:rsid w:val="00C11A5B"/>
    <w:rsid w:val="00C11A72"/>
    <w:rsid w:val="00C11CD7"/>
    <w:rsid w:val="00C11F05"/>
    <w:rsid w:val="00C1237D"/>
    <w:rsid w:val="00C123B0"/>
    <w:rsid w:val="00C1244D"/>
    <w:rsid w:val="00C126BC"/>
    <w:rsid w:val="00C1276F"/>
    <w:rsid w:val="00C128BE"/>
    <w:rsid w:val="00C12A52"/>
    <w:rsid w:val="00C12AF1"/>
    <w:rsid w:val="00C12C2B"/>
    <w:rsid w:val="00C12C55"/>
    <w:rsid w:val="00C12C65"/>
    <w:rsid w:val="00C12D7C"/>
    <w:rsid w:val="00C12DC6"/>
    <w:rsid w:val="00C12EC3"/>
    <w:rsid w:val="00C130A5"/>
    <w:rsid w:val="00C130F3"/>
    <w:rsid w:val="00C134CF"/>
    <w:rsid w:val="00C136FF"/>
    <w:rsid w:val="00C13712"/>
    <w:rsid w:val="00C1377B"/>
    <w:rsid w:val="00C1388D"/>
    <w:rsid w:val="00C1396A"/>
    <w:rsid w:val="00C139F1"/>
    <w:rsid w:val="00C13A1C"/>
    <w:rsid w:val="00C13A2B"/>
    <w:rsid w:val="00C13C2D"/>
    <w:rsid w:val="00C13D3B"/>
    <w:rsid w:val="00C13EA5"/>
    <w:rsid w:val="00C13EBE"/>
    <w:rsid w:val="00C140F4"/>
    <w:rsid w:val="00C141F8"/>
    <w:rsid w:val="00C1427E"/>
    <w:rsid w:val="00C1449E"/>
    <w:rsid w:val="00C14551"/>
    <w:rsid w:val="00C145DE"/>
    <w:rsid w:val="00C1478F"/>
    <w:rsid w:val="00C14815"/>
    <w:rsid w:val="00C148A1"/>
    <w:rsid w:val="00C14959"/>
    <w:rsid w:val="00C149C4"/>
    <w:rsid w:val="00C14ADB"/>
    <w:rsid w:val="00C14B8D"/>
    <w:rsid w:val="00C14CA9"/>
    <w:rsid w:val="00C14CE6"/>
    <w:rsid w:val="00C14DA9"/>
    <w:rsid w:val="00C1534A"/>
    <w:rsid w:val="00C15665"/>
    <w:rsid w:val="00C157B8"/>
    <w:rsid w:val="00C1583F"/>
    <w:rsid w:val="00C158F5"/>
    <w:rsid w:val="00C15927"/>
    <w:rsid w:val="00C15940"/>
    <w:rsid w:val="00C15BB9"/>
    <w:rsid w:val="00C15C6E"/>
    <w:rsid w:val="00C15D29"/>
    <w:rsid w:val="00C15D77"/>
    <w:rsid w:val="00C15E8E"/>
    <w:rsid w:val="00C1610C"/>
    <w:rsid w:val="00C16325"/>
    <w:rsid w:val="00C1638D"/>
    <w:rsid w:val="00C163F4"/>
    <w:rsid w:val="00C16443"/>
    <w:rsid w:val="00C1645A"/>
    <w:rsid w:val="00C164A8"/>
    <w:rsid w:val="00C164BD"/>
    <w:rsid w:val="00C16809"/>
    <w:rsid w:val="00C16842"/>
    <w:rsid w:val="00C16843"/>
    <w:rsid w:val="00C168EE"/>
    <w:rsid w:val="00C16AEB"/>
    <w:rsid w:val="00C16C39"/>
    <w:rsid w:val="00C16D72"/>
    <w:rsid w:val="00C16E07"/>
    <w:rsid w:val="00C16FF2"/>
    <w:rsid w:val="00C17114"/>
    <w:rsid w:val="00C1716E"/>
    <w:rsid w:val="00C17510"/>
    <w:rsid w:val="00C1760A"/>
    <w:rsid w:val="00C17662"/>
    <w:rsid w:val="00C179AC"/>
    <w:rsid w:val="00C17AAE"/>
    <w:rsid w:val="00C17BA3"/>
    <w:rsid w:val="00C17D05"/>
    <w:rsid w:val="00C2009B"/>
    <w:rsid w:val="00C20165"/>
    <w:rsid w:val="00C202ED"/>
    <w:rsid w:val="00C204C2"/>
    <w:rsid w:val="00C20515"/>
    <w:rsid w:val="00C20628"/>
    <w:rsid w:val="00C206A9"/>
    <w:rsid w:val="00C20853"/>
    <w:rsid w:val="00C20C52"/>
    <w:rsid w:val="00C20CC1"/>
    <w:rsid w:val="00C20E0F"/>
    <w:rsid w:val="00C20E13"/>
    <w:rsid w:val="00C2108D"/>
    <w:rsid w:val="00C210AA"/>
    <w:rsid w:val="00C2121F"/>
    <w:rsid w:val="00C2124D"/>
    <w:rsid w:val="00C212D3"/>
    <w:rsid w:val="00C2133D"/>
    <w:rsid w:val="00C2147A"/>
    <w:rsid w:val="00C2156E"/>
    <w:rsid w:val="00C21584"/>
    <w:rsid w:val="00C215AC"/>
    <w:rsid w:val="00C21A96"/>
    <w:rsid w:val="00C21E6D"/>
    <w:rsid w:val="00C21F9F"/>
    <w:rsid w:val="00C21FE3"/>
    <w:rsid w:val="00C2202C"/>
    <w:rsid w:val="00C220B9"/>
    <w:rsid w:val="00C22194"/>
    <w:rsid w:val="00C22232"/>
    <w:rsid w:val="00C22771"/>
    <w:rsid w:val="00C229B9"/>
    <w:rsid w:val="00C22B61"/>
    <w:rsid w:val="00C22CCA"/>
    <w:rsid w:val="00C22D4C"/>
    <w:rsid w:val="00C22E61"/>
    <w:rsid w:val="00C22E98"/>
    <w:rsid w:val="00C23271"/>
    <w:rsid w:val="00C2331E"/>
    <w:rsid w:val="00C236E3"/>
    <w:rsid w:val="00C236E8"/>
    <w:rsid w:val="00C23863"/>
    <w:rsid w:val="00C238AE"/>
    <w:rsid w:val="00C239EA"/>
    <w:rsid w:val="00C23A51"/>
    <w:rsid w:val="00C23B20"/>
    <w:rsid w:val="00C23B32"/>
    <w:rsid w:val="00C23D4D"/>
    <w:rsid w:val="00C23E0D"/>
    <w:rsid w:val="00C23E14"/>
    <w:rsid w:val="00C23E2C"/>
    <w:rsid w:val="00C2412F"/>
    <w:rsid w:val="00C2415F"/>
    <w:rsid w:val="00C2426C"/>
    <w:rsid w:val="00C242A6"/>
    <w:rsid w:val="00C246B8"/>
    <w:rsid w:val="00C24922"/>
    <w:rsid w:val="00C24970"/>
    <w:rsid w:val="00C24A29"/>
    <w:rsid w:val="00C24C47"/>
    <w:rsid w:val="00C24E7A"/>
    <w:rsid w:val="00C25064"/>
    <w:rsid w:val="00C253F7"/>
    <w:rsid w:val="00C25482"/>
    <w:rsid w:val="00C25857"/>
    <w:rsid w:val="00C25884"/>
    <w:rsid w:val="00C25A38"/>
    <w:rsid w:val="00C25B8A"/>
    <w:rsid w:val="00C25DCA"/>
    <w:rsid w:val="00C25EFE"/>
    <w:rsid w:val="00C26258"/>
    <w:rsid w:val="00C262CF"/>
    <w:rsid w:val="00C2635D"/>
    <w:rsid w:val="00C268F3"/>
    <w:rsid w:val="00C269FB"/>
    <w:rsid w:val="00C26A3C"/>
    <w:rsid w:val="00C26A60"/>
    <w:rsid w:val="00C26DE3"/>
    <w:rsid w:val="00C26EAA"/>
    <w:rsid w:val="00C26F5F"/>
    <w:rsid w:val="00C27094"/>
    <w:rsid w:val="00C270A0"/>
    <w:rsid w:val="00C27256"/>
    <w:rsid w:val="00C27468"/>
    <w:rsid w:val="00C27623"/>
    <w:rsid w:val="00C277A0"/>
    <w:rsid w:val="00C278C5"/>
    <w:rsid w:val="00C27AAD"/>
    <w:rsid w:val="00C27D16"/>
    <w:rsid w:val="00C27D5A"/>
    <w:rsid w:val="00C27D82"/>
    <w:rsid w:val="00C27E9D"/>
    <w:rsid w:val="00C3026A"/>
    <w:rsid w:val="00C30544"/>
    <w:rsid w:val="00C305B9"/>
    <w:rsid w:val="00C3065C"/>
    <w:rsid w:val="00C3068C"/>
    <w:rsid w:val="00C306D4"/>
    <w:rsid w:val="00C307BD"/>
    <w:rsid w:val="00C3083A"/>
    <w:rsid w:val="00C30852"/>
    <w:rsid w:val="00C3086F"/>
    <w:rsid w:val="00C30B2F"/>
    <w:rsid w:val="00C30C80"/>
    <w:rsid w:val="00C30D41"/>
    <w:rsid w:val="00C30E80"/>
    <w:rsid w:val="00C31403"/>
    <w:rsid w:val="00C3141C"/>
    <w:rsid w:val="00C31455"/>
    <w:rsid w:val="00C31536"/>
    <w:rsid w:val="00C315B9"/>
    <w:rsid w:val="00C31658"/>
    <w:rsid w:val="00C317B6"/>
    <w:rsid w:val="00C31BA7"/>
    <w:rsid w:val="00C31D94"/>
    <w:rsid w:val="00C31EDE"/>
    <w:rsid w:val="00C31F60"/>
    <w:rsid w:val="00C32050"/>
    <w:rsid w:val="00C321E9"/>
    <w:rsid w:val="00C322A3"/>
    <w:rsid w:val="00C322FF"/>
    <w:rsid w:val="00C32396"/>
    <w:rsid w:val="00C323B6"/>
    <w:rsid w:val="00C324AE"/>
    <w:rsid w:val="00C326B4"/>
    <w:rsid w:val="00C32A12"/>
    <w:rsid w:val="00C32A49"/>
    <w:rsid w:val="00C32A51"/>
    <w:rsid w:val="00C3303E"/>
    <w:rsid w:val="00C330C7"/>
    <w:rsid w:val="00C33129"/>
    <w:rsid w:val="00C33266"/>
    <w:rsid w:val="00C332F0"/>
    <w:rsid w:val="00C333F7"/>
    <w:rsid w:val="00C3346E"/>
    <w:rsid w:val="00C335DD"/>
    <w:rsid w:val="00C3363A"/>
    <w:rsid w:val="00C33747"/>
    <w:rsid w:val="00C33805"/>
    <w:rsid w:val="00C33F19"/>
    <w:rsid w:val="00C34109"/>
    <w:rsid w:val="00C3416D"/>
    <w:rsid w:val="00C34229"/>
    <w:rsid w:val="00C344CC"/>
    <w:rsid w:val="00C34631"/>
    <w:rsid w:val="00C3463D"/>
    <w:rsid w:val="00C34A18"/>
    <w:rsid w:val="00C34C29"/>
    <w:rsid w:val="00C34C5A"/>
    <w:rsid w:val="00C34E02"/>
    <w:rsid w:val="00C34E55"/>
    <w:rsid w:val="00C34F40"/>
    <w:rsid w:val="00C351F3"/>
    <w:rsid w:val="00C3528B"/>
    <w:rsid w:val="00C352E0"/>
    <w:rsid w:val="00C35310"/>
    <w:rsid w:val="00C353B9"/>
    <w:rsid w:val="00C35486"/>
    <w:rsid w:val="00C3569E"/>
    <w:rsid w:val="00C3572C"/>
    <w:rsid w:val="00C3591B"/>
    <w:rsid w:val="00C35A66"/>
    <w:rsid w:val="00C35C7F"/>
    <w:rsid w:val="00C35D80"/>
    <w:rsid w:val="00C36092"/>
    <w:rsid w:val="00C360AE"/>
    <w:rsid w:val="00C3640A"/>
    <w:rsid w:val="00C36609"/>
    <w:rsid w:val="00C3680F"/>
    <w:rsid w:val="00C3683D"/>
    <w:rsid w:val="00C368F3"/>
    <w:rsid w:val="00C36A20"/>
    <w:rsid w:val="00C36B5F"/>
    <w:rsid w:val="00C36EE2"/>
    <w:rsid w:val="00C37046"/>
    <w:rsid w:val="00C371E7"/>
    <w:rsid w:val="00C3750D"/>
    <w:rsid w:val="00C37590"/>
    <w:rsid w:val="00C3759D"/>
    <w:rsid w:val="00C3779A"/>
    <w:rsid w:val="00C378AF"/>
    <w:rsid w:val="00C37B5B"/>
    <w:rsid w:val="00C37E74"/>
    <w:rsid w:val="00C40119"/>
    <w:rsid w:val="00C407D5"/>
    <w:rsid w:val="00C4089C"/>
    <w:rsid w:val="00C4093D"/>
    <w:rsid w:val="00C409A3"/>
    <w:rsid w:val="00C40C0C"/>
    <w:rsid w:val="00C40C9F"/>
    <w:rsid w:val="00C4123D"/>
    <w:rsid w:val="00C41345"/>
    <w:rsid w:val="00C413F9"/>
    <w:rsid w:val="00C413FA"/>
    <w:rsid w:val="00C4149A"/>
    <w:rsid w:val="00C41605"/>
    <w:rsid w:val="00C41676"/>
    <w:rsid w:val="00C4180D"/>
    <w:rsid w:val="00C41849"/>
    <w:rsid w:val="00C418C4"/>
    <w:rsid w:val="00C419A2"/>
    <w:rsid w:val="00C41C8F"/>
    <w:rsid w:val="00C41CD1"/>
    <w:rsid w:val="00C41D1C"/>
    <w:rsid w:val="00C42010"/>
    <w:rsid w:val="00C42273"/>
    <w:rsid w:val="00C422AF"/>
    <w:rsid w:val="00C42392"/>
    <w:rsid w:val="00C423BA"/>
    <w:rsid w:val="00C425C2"/>
    <w:rsid w:val="00C4274D"/>
    <w:rsid w:val="00C42A75"/>
    <w:rsid w:val="00C42F73"/>
    <w:rsid w:val="00C42F93"/>
    <w:rsid w:val="00C4338D"/>
    <w:rsid w:val="00C43671"/>
    <w:rsid w:val="00C436BE"/>
    <w:rsid w:val="00C43873"/>
    <w:rsid w:val="00C4394C"/>
    <w:rsid w:val="00C43961"/>
    <w:rsid w:val="00C43DB5"/>
    <w:rsid w:val="00C43F42"/>
    <w:rsid w:val="00C44003"/>
    <w:rsid w:val="00C440A5"/>
    <w:rsid w:val="00C4412B"/>
    <w:rsid w:val="00C44173"/>
    <w:rsid w:val="00C442DC"/>
    <w:rsid w:val="00C44310"/>
    <w:rsid w:val="00C44332"/>
    <w:rsid w:val="00C443D0"/>
    <w:rsid w:val="00C44417"/>
    <w:rsid w:val="00C44567"/>
    <w:rsid w:val="00C44784"/>
    <w:rsid w:val="00C4480A"/>
    <w:rsid w:val="00C4493C"/>
    <w:rsid w:val="00C44988"/>
    <w:rsid w:val="00C44ACF"/>
    <w:rsid w:val="00C44DF0"/>
    <w:rsid w:val="00C44E17"/>
    <w:rsid w:val="00C44E54"/>
    <w:rsid w:val="00C4502B"/>
    <w:rsid w:val="00C450A6"/>
    <w:rsid w:val="00C4518B"/>
    <w:rsid w:val="00C45220"/>
    <w:rsid w:val="00C4544A"/>
    <w:rsid w:val="00C454EF"/>
    <w:rsid w:val="00C4555D"/>
    <w:rsid w:val="00C456A7"/>
    <w:rsid w:val="00C45887"/>
    <w:rsid w:val="00C459B0"/>
    <w:rsid w:val="00C45B46"/>
    <w:rsid w:val="00C45CC7"/>
    <w:rsid w:val="00C45DDF"/>
    <w:rsid w:val="00C45E18"/>
    <w:rsid w:val="00C46071"/>
    <w:rsid w:val="00C46330"/>
    <w:rsid w:val="00C46489"/>
    <w:rsid w:val="00C465C0"/>
    <w:rsid w:val="00C4666D"/>
    <w:rsid w:val="00C4673B"/>
    <w:rsid w:val="00C46945"/>
    <w:rsid w:val="00C46AFC"/>
    <w:rsid w:val="00C46B98"/>
    <w:rsid w:val="00C46C13"/>
    <w:rsid w:val="00C46E9C"/>
    <w:rsid w:val="00C46F81"/>
    <w:rsid w:val="00C471C7"/>
    <w:rsid w:val="00C474BE"/>
    <w:rsid w:val="00C47531"/>
    <w:rsid w:val="00C47564"/>
    <w:rsid w:val="00C4783E"/>
    <w:rsid w:val="00C479F0"/>
    <w:rsid w:val="00C47C86"/>
    <w:rsid w:val="00C47E9D"/>
    <w:rsid w:val="00C47F4F"/>
    <w:rsid w:val="00C50194"/>
    <w:rsid w:val="00C502D5"/>
    <w:rsid w:val="00C5038D"/>
    <w:rsid w:val="00C504C0"/>
    <w:rsid w:val="00C50622"/>
    <w:rsid w:val="00C507C4"/>
    <w:rsid w:val="00C50855"/>
    <w:rsid w:val="00C50946"/>
    <w:rsid w:val="00C50BD5"/>
    <w:rsid w:val="00C50C6A"/>
    <w:rsid w:val="00C50C7D"/>
    <w:rsid w:val="00C50D94"/>
    <w:rsid w:val="00C50ED9"/>
    <w:rsid w:val="00C50F87"/>
    <w:rsid w:val="00C51021"/>
    <w:rsid w:val="00C510F6"/>
    <w:rsid w:val="00C511F6"/>
    <w:rsid w:val="00C51309"/>
    <w:rsid w:val="00C5137D"/>
    <w:rsid w:val="00C513E6"/>
    <w:rsid w:val="00C514EB"/>
    <w:rsid w:val="00C5159B"/>
    <w:rsid w:val="00C5169E"/>
    <w:rsid w:val="00C5182B"/>
    <w:rsid w:val="00C5189A"/>
    <w:rsid w:val="00C518D4"/>
    <w:rsid w:val="00C51905"/>
    <w:rsid w:val="00C519B4"/>
    <w:rsid w:val="00C51B68"/>
    <w:rsid w:val="00C51B98"/>
    <w:rsid w:val="00C51BD0"/>
    <w:rsid w:val="00C51C7D"/>
    <w:rsid w:val="00C51C93"/>
    <w:rsid w:val="00C51CFC"/>
    <w:rsid w:val="00C51D0A"/>
    <w:rsid w:val="00C51F23"/>
    <w:rsid w:val="00C5219A"/>
    <w:rsid w:val="00C521D2"/>
    <w:rsid w:val="00C522A8"/>
    <w:rsid w:val="00C5232F"/>
    <w:rsid w:val="00C524A6"/>
    <w:rsid w:val="00C52570"/>
    <w:rsid w:val="00C5283B"/>
    <w:rsid w:val="00C52AC3"/>
    <w:rsid w:val="00C52DD8"/>
    <w:rsid w:val="00C52E46"/>
    <w:rsid w:val="00C52F46"/>
    <w:rsid w:val="00C52F80"/>
    <w:rsid w:val="00C53473"/>
    <w:rsid w:val="00C535A4"/>
    <w:rsid w:val="00C5368C"/>
    <w:rsid w:val="00C536A8"/>
    <w:rsid w:val="00C53B0F"/>
    <w:rsid w:val="00C53BE7"/>
    <w:rsid w:val="00C53C91"/>
    <w:rsid w:val="00C53CC0"/>
    <w:rsid w:val="00C53D04"/>
    <w:rsid w:val="00C53F75"/>
    <w:rsid w:val="00C53FA9"/>
    <w:rsid w:val="00C540BC"/>
    <w:rsid w:val="00C540DF"/>
    <w:rsid w:val="00C54239"/>
    <w:rsid w:val="00C5442F"/>
    <w:rsid w:val="00C5445D"/>
    <w:rsid w:val="00C54714"/>
    <w:rsid w:val="00C54C2D"/>
    <w:rsid w:val="00C55145"/>
    <w:rsid w:val="00C55196"/>
    <w:rsid w:val="00C5539B"/>
    <w:rsid w:val="00C55445"/>
    <w:rsid w:val="00C5565C"/>
    <w:rsid w:val="00C556AC"/>
    <w:rsid w:val="00C556B8"/>
    <w:rsid w:val="00C55A82"/>
    <w:rsid w:val="00C55A8E"/>
    <w:rsid w:val="00C5609A"/>
    <w:rsid w:val="00C56234"/>
    <w:rsid w:val="00C5646E"/>
    <w:rsid w:val="00C56581"/>
    <w:rsid w:val="00C565AC"/>
    <w:rsid w:val="00C5663F"/>
    <w:rsid w:val="00C56663"/>
    <w:rsid w:val="00C56797"/>
    <w:rsid w:val="00C56804"/>
    <w:rsid w:val="00C56B87"/>
    <w:rsid w:val="00C56C34"/>
    <w:rsid w:val="00C56CB6"/>
    <w:rsid w:val="00C56CBD"/>
    <w:rsid w:val="00C56DE4"/>
    <w:rsid w:val="00C56E7C"/>
    <w:rsid w:val="00C56F8E"/>
    <w:rsid w:val="00C570ED"/>
    <w:rsid w:val="00C57185"/>
    <w:rsid w:val="00C5720F"/>
    <w:rsid w:val="00C572A3"/>
    <w:rsid w:val="00C575BB"/>
    <w:rsid w:val="00C57740"/>
    <w:rsid w:val="00C579FA"/>
    <w:rsid w:val="00C57BF9"/>
    <w:rsid w:val="00C57BFB"/>
    <w:rsid w:val="00C57E8A"/>
    <w:rsid w:val="00C603FF"/>
    <w:rsid w:val="00C60487"/>
    <w:rsid w:val="00C60497"/>
    <w:rsid w:val="00C604D8"/>
    <w:rsid w:val="00C60735"/>
    <w:rsid w:val="00C60895"/>
    <w:rsid w:val="00C608C9"/>
    <w:rsid w:val="00C608EF"/>
    <w:rsid w:val="00C60925"/>
    <w:rsid w:val="00C609AC"/>
    <w:rsid w:val="00C60B26"/>
    <w:rsid w:val="00C60BDE"/>
    <w:rsid w:val="00C60C37"/>
    <w:rsid w:val="00C60C40"/>
    <w:rsid w:val="00C60C9A"/>
    <w:rsid w:val="00C60D44"/>
    <w:rsid w:val="00C60DE2"/>
    <w:rsid w:val="00C60F4B"/>
    <w:rsid w:val="00C60F7D"/>
    <w:rsid w:val="00C61380"/>
    <w:rsid w:val="00C6172A"/>
    <w:rsid w:val="00C61788"/>
    <w:rsid w:val="00C61823"/>
    <w:rsid w:val="00C61C60"/>
    <w:rsid w:val="00C61E2F"/>
    <w:rsid w:val="00C61EC8"/>
    <w:rsid w:val="00C61F23"/>
    <w:rsid w:val="00C62048"/>
    <w:rsid w:val="00C62395"/>
    <w:rsid w:val="00C628EB"/>
    <w:rsid w:val="00C62C2D"/>
    <w:rsid w:val="00C62D2D"/>
    <w:rsid w:val="00C62E10"/>
    <w:rsid w:val="00C6315D"/>
    <w:rsid w:val="00C63695"/>
    <w:rsid w:val="00C636A9"/>
    <w:rsid w:val="00C6372C"/>
    <w:rsid w:val="00C637DC"/>
    <w:rsid w:val="00C638B2"/>
    <w:rsid w:val="00C638CA"/>
    <w:rsid w:val="00C638EB"/>
    <w:rsid w:val="00C638ED"/>
    <w:rsid w:val="00C63AC2"/>
    <w:rsid w:val="00C63CD0"/>
    <w:rsid w:val="00C63D8E"/>
    <w:rsid w:val="00C63FA0"/>
    <w:rsid w:val="00C63FFE"/>
    <w:rsid w:val="00C64075"/>
    <w:rsid w:val="00C64217"/>
    <w:rsid w:val="00C643BB"/>
    <w:rsid w:val="00C64432"/>
    <w:rsid w:val="00C64460"/>
    <w:rsid w:val="00C64680"/>
    <w:rsid w:val="00C647E1"/>
    <w:rsid w:val="00C648C5"/>
    <w:rsid w:val="00C64923"/>
    <w:rsid w:val="00C64A64"/>
    <w:rsid w:val="00C64A77"/>
    <w:rsid w:val="00C64AAB"/>
    <w:rsid w:val="00C64C16"/>
    <w:rsid w:val="00C64D44"/>
    <w:rsid w:val="00C65063"/>
    <w:rsid w:val="00C6521D"/>
    <w:rsid w:val="00C6522E"/>
    <w:rsid w:val="00C6534B"/>
    <w:rsid w:val="00C6539F"/>
    <w:rsid w:val="00C653C0"/>
    <w:rsid w:val="00C653F0"/>
    <w:rsid w:val="00C65637"/>
    <w:rsid w:val="00C65696"/>
    <w:rsid w:val="00C6570C"/>
    <w:rsid w:val="00C65856"/>
    <w:rsid w:val="00C658E4"/>
    <w:rsid w:val="00C65953"/>
    <w:rsid w:val="00C65BC1"/>
    <w:rsid w:val="00C65D01"/>
    <w:rsid w:val="00C65D9E"/>
    <w:rsid w:val="00C65DCA"/>
    <w:rsid w:val="00C65EDE"/>
    <w:rsid w:val="00C65F54"/>
    <w:rsid w:val="00C66024"/>
    <w:rsid w:val="00C6616B"/>
    <w:rsid w:val="00C66183"/>
    <w:rsid w:val="00C661E7"/>
    <w:rsid w:val="00C663C3"/>
    <w:rsid w:val="00C6657C"/>
    <w:rsid w:val="00C665CF"/>
    <w:rsid w:val="00C66736"/>
    <w:rsid w:val="00C6694C"/>
    <w:rsid w:val="00C66965"/>
    <w:rsid w:val="00C66C2E"/>
    <w:rsid w:val="00C66C8C"/>
    <w:rsid w:val="00C66F1F"/>
    <w:rsid w:val="00C66F65"/>
    <w:rsid w:val="00C67075"/>
    <w:rsid w:val="00C6719C"/>
    <w:rsid w:val="00C67365"/>
    <w:rsid w:val="00C673C6"/>
    <w:rsid w:val="00C675F0"/>
    <w:rsid w:val="00C67666"/>
    <w:rsid w:val="00C67A33"/>
    <w:rsid w:val="00C67AAE"/>
    <w:rsid w:val="00C67B85"/>
    <w:rsid w:val="00C67CC4"/>
    <w:rsid w:val="00C67CDB"/>
    <w:rsid w:val="00C67D7C"/>
    <w:rsid w:val="00C67EAF"/>
    <w:rsid w:val="00C67F07"/>
    <w:rsid w:val="00C67FD1"/>
    <w:rsid w:val="00C7005F"/>
    <w:rsid w:val="00C70099"/>
    <w:rsid w:val="00C70349"/>
    <w:rsid w:val="00C70359"/>
    <w:rsid w:val="00C703C2"/>
    <w:rsid w:val="00C703D7"/>
    <w:rsid w:val="00C7040C"/>
    <w:rsid w:val="00C7049F"/>
    <w:rsid w:val="00C704D3"/>
    <w:rsid w:val="00C704F1"/>
    <w:rsid w:val="00C705E9"/>
    <w:rsid w:val="00C70659"/>
    <w:rsid w:val="00C7065A"/>
    <w:rsid w:val="00C70C88"/>
    <w:rsid w:val="00C70E22"/>
    <w:rsid w:val="00C70F97"/>
    <w:rsid w:val="00C7107C"/>
    <w:rsid w:val="00C710CB"/>
    <w:rsid w:val="00C711C4"/>
    <w:rsid w:val="00C711F3"/>
    <w:rsid w:val="00C71299"/>
    <w:rsid w:val="00C714FF"/>
    <w:rsid w:val="00C71570"/>
    <w:rsid w:val="00C717CE"/>
    <w:rsid w:val="00C71866"/>
    <w:rsid w:val="00C7195D"/>
    <w:rsid w:val="00C71A86"/>
    <w:rsid w:val="00C71B64"/>
    <w:rsid w:val="00C720CA"/>
    <w:rsid w:val="00C7226C"/>
    <w:rsid w:val="00C722DE"/>
    <w:rsid w:val="00C725EC"/>
    <w:rsid w:val="00C7284E"/>
    <w:rsid w:val="00C7288A"/>
    <w:rsid w:val="00C7293B"/>
    <w:rsid w:val="00C72C9E"/>
    <w:rsid w:val="00C72DDE"/>
    <w:rsid w:val="00C72E64"/>
    <w:rsid w:val="00C7300C"/>
    <w:rsid w:val="00C73154"/>
    <w:rsid w:val="00C731BB"/>
    <w:rsid w:val="00C732E1"/>
    <w:rsid w:val="00C73543"/>
    <w:rsid w:val="00C736BB"/>
    <w:rsid w:val="00C736F6"/>
    <w:rsid w:val="00C73734"/>
    <w:rsid w:val="00C739F1"/>
    <w:rsid w:val="00C73A1C"/>
    <w:rsid w:val="00C73E24"/>
    <w:rsid w:val="00C740A9"/>
    <w:rsid w:val="00C741F8"/>
    <w:rsid w:val="00C74261"/>
    <w:rsid w:val="00C74526"/>
    <w:rsid w:val="00C745A0"/>
    <w:rsid w:val="00C745D9"/>
    <w:rsid w:val="00C745F5"/>
    <w:rsid w:val="00C74745"/>
    <w:rsid w:val="00C7491E"/>
    <w:rsid w:val="00C74926"/>
    <w:rsid w:val="00C749B1"/>
    <w:rsid w:val="00C74A8F"/>
    <w:rsid w:val="00C74AAC"/>
    <w:rsid w:val="00C74DD5"/>
    <w:rsid w:val="00C74DFA"/>
    <w:rsid w:val="00C74ECF"/>
    <w:rsid w:val="00C74F7A"/>
    <w:rsid w:val="00C75082"/>
    <w:rsid w:val="00C7511A"/>
    <w:rsid w:val="00C75127"/>
    <w:rsid w:val="00C7536C"/>
    <w:rsid w:val="00C753E1"/>
    <w:rsid w:val="00C7544D"/>
    <w:rsid w:val="00C75494"/>
    <w:rsid w:val="00C754B5"/>
    <w:rsid w:val="00C7586A"/>
    <w:rsid w:val="00C7597C"/>
    <w:rsid w:val="00C759CA"/>
    <w:rsid w:val="00C75B18"/>
    <w:rsid w:val="00C75B20"/>
    <w:rsid w:val="00C75D8C"/>
    <w:rsid w:val="00C75E6D"/>
    <w:rsid w:val="00C75EB9"/>
    <w:rsid w:val="00C75F61"/>
    <w:rsid w:val="00C7611C"/>
    <w:rsid w:val="00C76412"/>
    <w:rsid w:val="00C76586"/>
    <w:rsid w:val="00C76688"/>
    <w:rsid w:val="00C767BA"/>
    <w:rsid w:val="00C767C3"/>
    <w:rsid w:val="00C768E3"/>
    <w:rsid w:val="00C76BC3"/>
    <w:rsid w:val="00C76C16"/>
    <w:rsid w:val="00C76C7E"/>
    <w:rsid w:val="00C76DB5"/>
    <w:rsid w:val="00C76F42"/>
    <w:rsid w:val="00C77025"/>
    <w:rsid w:val="00C7703E"/>
    <w:rsid w:val="00C7718B"/>
    <w:rsid w:val="00C771B8"/>
    <w:rsid w:val="00C77378"/>
    <w:rsid w:val="00C773B0"/>
    <w:rsid w:val="00C773E4"/>
    <w:rsid w:val="00C77456"/>
    <w:rsid w:val="00C7751D"/>
    <w:rsid w:val="00C775D0"/>
    <w:rsid w:val="00C777A8"/>
    <w:rsid w:val="00C77833"/>
    <w:rsid w:val="00C77B13"/>
    <w:rsid w:val="00C77B6E"/>
    <w:rsid w:val="00C77E01"/>
    <w:rsid w:val="00C77E61"/>
    <w:rsid w:val="00C77EE8"/>
    <w:rsid w:val="00C800E0"/>
    <w:rsid w:val="00C80178"/>
    <w:rsid w:val="00C80230"/>
    <w:rsid w:val="00C80BF3"/>
    <w:rsid w:val="00C80CD0"/>
    <w:rsid w:val="00C80DB8"/>
    <w:rsid w:val="00C80F85"/>
    <w:rsid w:val="00C81077"/>
    <w:rsid w:val="00C810D3"/>
    <w:rsid w:val="00C8121C"/>
    <w:rsid w:val="00C8122A"/>
    <w:rsid w:val="00C81287"/>
    <w:rsid w:val="00C813B4"/>
    <w:rsid w:val="00C8155C"/>
    <w:rsid w:val="00C815A0"/>
    <w:rsid w:val="00C815CD"/>
    <w:rsid w:val="00C815F7"/>
    <w:rsid w:val="00C819C8"/>
    <w:rsid w:val="00C81A1A"/>
    <w:rsid w:val="00C81A80"/>
    <w:rsid w:val="00C81EAA"/>
    <w:rsid w:val="00C81EEF"/>
    <w:rsid w:val="00C81FC5"/>
    <w:rsid w:val="00C82388"/>
    <w:rsid w:val="00C82403"/>
    <w:rsid w:val="00C825D5"/>
    <w:rsid w:val="00C8264C"/>
    <w:rsid w:val="00C826B0"/>
    <w:rsid w:val="00C82843"/>
    <w:rsid w:val="00C828F9"/>
    <w:rsid w:val="00C82A83"/>
    <w:rsid w:val="00C82BC4"/>
    <w:rsid w:val="00C82E3A"/>
    <w:rsid w:val="00C82E49"/>
    <w:rsid w:val="00C83063"/>
    <w:rsid w:val="00C830FE"/>
    <w:rsid w:val="00C831FD"/>
    <w:rsid w:val="00C833C6"/>
    <w:rsid w:val="00C83684"/>
    <w:rsid w:val="00C83692"/>
    <w:rsid w:val="00C83706"/>
    <w:rsid w:val="00C837C9"/>
    <w:rsid w:val="00C83B9B"/>
    <w:rsid w:val="00C83C99"/>
    <w:rsid w:val="00C8437D"/>
    <w:rsid w:val="00C845AB"/>
    <w:rsid w:val="00C848A9"/>
    <w:rsid w:val="00C849AB"/>
    <w:rsid w:val="00C84A1A"/>
    <w:rsid w:val="00C84A2B"/>
    <w:rsid w:val="00C84BEE"/>
    <w:rsid w:val="00C84CEB"/>
    <w:rsid w:val="00C84E0E"/>
    <w:rsid w:val="00C84E5E"/>
    <w:rsid w:val="00C84EC2"/>
    <w:rsid w:val="00C84EDF"/>
    <w:rsid w:val="00C84F1D"/>
    <w:rsid w:val="00C84F50"/>
    <w:rsid w:val="00C85074"/>
    <w:rsid w:val="00C8509F"/>
    <w:rsid w:val="00C85236"/>
    <w:rsid w:val="00C85295"/>
    <w:rsid w:val="00C85364"/>
    <w:rsid w:val="00C853BA"/>
    <w:rsid w:val="00C853F2"/>
    <w:rsid w:val="00C8545E"/>
    <w:rsid w:val="00C85571"/>
    <w:rsid w:val="00C85579"/>
    <w:rsid w:val="00C85724"/>
    <w:rsid w:val="00C8578C"/>
    <w:rsid w:val="00C85836"/>
    <w:rsid w:val="00C8595E"/>
    <w:rsid w:val="00C85B6B"/>
    <w:rsid w:val="00C85C63"/>
    <w:rsid w:val="00C85CF3"/>
    <w:rsid w:val="00C85F7E"/>
    <w:rsid w:val="00C861C6"/>
    <w:rsid w:val="00C86222"/>
    <w:rsid w:val="00C8622C"/>
    <w:rsid w:val="00C8626D"/>
    <w:rsid w:val="00C86314"/>
    <w:rsid w:val="00C86591"/>
    <w:rsid w:val="00C865D1"/>
    <w:rsid w:val="00C866E5"/>
    <w:rsid w:val="00C86745"/>
    <w:rsid w:val="00C8678C"/>
    <w:rsid w:val="00C86AA1"/>
    <w:rsid w:val="00C86AD2"/>
    <w:rsid w:val="00C86B8A"/>
    <w:rsid w:val="00C86C6B"/>
    <w:rsid w:val="00C86E0B"/>
    <w:rsid w:val="00C86F89"/>
    <w:rsid w:val="00C86FFC"/>
    <w:rsid w:val="00C873DA"/>
    <w:rsid w:val="00C87410"/>
    <w:rsid w:val="00C87AB6"/>
    <w:rsid w:val="00C87E6F"/>
    <w:rsid w:val="00C87EE9"/>
    <w:rsid w:val="00C87F48"/>
    <w:rsid w:val="00C87FB4"/>
    <w:rsid w:val="00C90205"/>
    <w:rsid w:val="00C903FE"/>
    <w:rsid w:val="00C90682"/>
    <w:rsid w:val="00C90708"/>
    <w:rsid w:val="00C90734"/>
    <w:rsid w:val="00C90A2A"/>
    <w:rsid w:val="00C90C03"/>
    <w:rsid w:val="00C90D84"/>
    <w:rsid w:val="00C90F6E"/>
    <w:rsid w:val="00C91009"/>
    <w:rsid w:val="00C91255"/>
    <w:rsid w:val="00C91296"/>
    <w:rsid w:val="00C91507"/>
    <w:rsid w:val="00C91708"/>
    <w:rsid w:val="00C918F3"/>
    <w:rsid w:val="00C9195C"/>
    <w:rsid w:val="00C919A0"/>
    <w:rsid w:val="00C91B2C"/>
    <w:rsid w:val="00C91BE8"/>
    <w:rsid w:val="00C91D43"/>
    <w:rsid w:val="00C91FC3"/>
    <w:rsid w:val="00C92114"/>
    <w:rsid w:val="00C921B4"/>
    <w:rsid w:val="00C921C1"/>
    <w:rsid w:val="00C92342"/>
    <w:rsid w:val="00C92668"/>
    <w:rsid w:val="00C926B3"/>
    <w:rsid w:val="00C92A4A"/>
    <w:rsid w:val="00C92BCA"/>
    <w:rsid w:val="00C92C53"/>
    <w:rsid w:val="00C92CAC"/>
    <w:rsid w:val="00C92CF9"/>
    <w:rsid w:val="00C92DC4"/>
    <w:rsid w:val="00C92F32"/>
    <w:rsid w:val="00C930C8"/>
    <w:rsid w:val="00C9311B"/>
    <w:rsid w:val="00C93178"/>
    <w:rsid w:val="00C9320B"/>
    <w:rsid w:val="00C9325C"/>
    <w:rsid w:val="00C9362E"/>
    <w:rsid w:val="00C93A75"/>
    <w:rsid w:val="00C93A9A"/>
    <w:rsid w:val="00C93CB4"/>
    <w:rsid w:val="00C93CF5"/>
    <w:rsid w:val="00C94018"/>
    <w:rsid w:val="00C944B7"/>
    <w:rsid w:val="00C944D6"/>
    <w:rsid w:val="00C945C3"/>
    <w:rsid w:val="00C94671"/>
    <w:rsid w:val="00C94720"/>
    <w:rsid w:val="00C94933"/>
    <w:rsid w:val="00C94973"/>
    <w:rsid w:val="00C94A79"/>
    <w:rsid w:val="00C94A93"/>
    <w:rsid w:val="00C94DEB"/>
    <w:rsid w:val="00C95270"/>
    <w:rsid w:val="00C952B0"/>
    <w:rsid w:val="00C9547C"/>
    <w:rsid w:val="00C956AC"/>
    <w:rsid w:val="00C9574D"/>
    <w:rsid w:val="00C957F4"/>
    <w:rsid w:val="00C9582B"/>
    <w:rsid w:val="00C95873"/>
    <w:rsid w:val="00C95B23"/>
    <w:rsid w:val="00C95D49"/>
    <w:rsid w:val="00C96152"/>
    <w:rsid w:val="00C961A0"/>
    <w:rsid w:val="00C962C2"/>
    <w:rsid w:val="00C962FA"/>
    <w:rsid w:val="00C96579"/>
    <w:rsid w:val="00C9670D"/>
    <w:rsid w:val="00C967D3"/>
    <w:rsid w:val="00C96832"/>
    <w:rsid w:val="00C96836"/>
    <w:rsid w:val="00C96A08"/>
    <w:rsid w:val="00C96ADC"/>
    <w:rsid w:val="00C96F96"/>
    <w:rsid w:val="00C96F99"/>
    <w:rsid w:val="00C971E9"/>
    <w:rsid w:val="00C972C9"/>
    <w:rsid w:val="00C9735F"/>
    <w:rsid w:val="00C9740F"/>
    <w:rsid w:val="00C97535"/>
    <w:rsid w:val="00C977B3"/>
    <w:rsid w:val="00C9789B"/>
    <w:rsid w:val="00C978FE"/>
    <w:rsid w:val="00C9793C"/>
    <w:rsid w:val="00C97A32"/>
    <w:rsid w:val="00C97A99"/>
    <w:rsid w:val="00C97B82"/>
    <w:rsid w:val="00C97EA3"/>
    <w:rsid w:val="00C97EFB"/>
    <w:rsid w:val="00CA003D"/>
    <w:rsid w:val="00CA00F3"/>
    <w:rsid w:val="00CA01AB"/>
    <w:rsid w:val="00CA0283"/>
    <w:rsid w:val="00CA029D"/>
    <w:rsid w:val="00CA0315"/>
    <w:rsid w:val="00CA050D"/>
    <w:rsid w:val="00CA0613"/>
    <w:rsid w:val="00CA0678"/>
    <w:rsid w:val="00CA06AB"/>
    <w:rsid w:val="00CA06B0"/>
    <w:rsid w:val="00CA075E"/>
    <w:rsid w:val="00CA07A6"/>
    <w:rsid w:val="00CA07B1"/>
    <w:rsid w:val="00CA0874"/>
    <w:rsid w:val="00CA0940"/>
    <w:rsid w:val="00CA0A44"/>
    <w:rsid w:val="00CA0A67"/>
    <w:rsid w:val="00CA0CA0"/>
    <w:rsid w:val="00CA0CC4"/>
    <w:rsid w:val="00CA0D3B"/>
    <w:rsid w:val="00CA0E02"/>
    <w:rsid w:val="00CA0EA1"/>
    <w:rsid w:val="00CA0F24"/>
    <w:rsid w:val="00CA0F6E"/>
    <w:rsid w:val="00CA1131"/>
    <w:rsid w:val="00CA12A8"/>
    <w:rsid w:val="00CA1363"/>
    <w:rsid w:val="00CA142C"/>
    <w:rsid w:val="00CA14F8"/>
    <w:rsid w:val="00CA162A"/>
    <w:rsid w:val="00CA181E"/>
    <w:rsid w:val="00CA1B41"/>
    <w:rsid w:val="00CA1C6E"/>
    <w:rsid w:val="00CA1CE7"/>
    <w:rsid w:val="00CA1F87"/>
    <w:rsid w:val="00CA1FB8"/>
    <w:rsid w:val="00CA202D"/>
    <w:rsid w:val="00CA20F7"/>
    <w:rsid w:val="00CA2492"/>
    <w:rsid w:val="00CA24C3"/>
    <w:rsid w:val="00CA2551"/>
    <w:rsid w:val="00CA25A9"/>
    <w:rsid w:val="00CA2710"/>
    <w:rsid w:val="00CA27AF"/>
    <w:rsid w:val="00CA2A97"/>
    <w:rsid w:val="00CA2B51"/>
    <w:rsid w:val="00CA2BBC"/>
    <w:rsid w:val="00CA2C2F"/>
    <w:rsid w:val="00CA2F4E"/>
    <w:rsid w:val="00CA3047"/>
    <w:rsid w:val="00CA31D4"/>
    <w:rsid w:val="00CA31E8"/>
    <w:rsid w:val="00CA32B2"/>
    <w:rsid w:val="00CA3595"/>
    <w:rsid w:val="00CA3756"/>
    <w:rsid w:val="00CA3889"/>
    <w:rsid w:val="00CA39C2"/>
    <w:rsid w:val="00CA3B32"/>
    <w:rsid w:val="00CA3B81"/>
    <w:rsid w:val="00CA3DE9"/>
    <w:rsid w:val="00CA3F28"/>
    <w:rsid w:val="00CA3FF5"/>
    <w:rsid w:val="00CA4093"/>
    <w:rsid w:val="00CA40D0"/>
    <w:rsid w:val="00CA448A"/>
    <w:rsid w:val="00CA45A0"/>
    <w:rsid w:val="00CA46D7"/>
    <w:rsid w:val="00CA4AD1"/>
    <w:rsid w:val="00CA4EBD"/>
    <w:rsid w:val="00CA4FFE"/>
    <w:rsid w:val="00CA503B"/>
    <w:rsid w:val="00CA506D"/>
    <w:rsid w:val="00CA5104"/>
    <w:rsid w:val="00CA5191"/>
    <w:rsid w:val="00CA527F"/>
    <w:rsid w:val="00CA5302"/>
    <w:rsid w:val="00CA5475"/>
    <w:rsid w:val="00CA551C"/>
    <w:rsid w:val="00CA55A7"/>
    <w:rsid w:val="00CA573A"/>
    <w:rsid w:val="00CA57A7"/>
    <w:rsid w:val="00CA5905"/>
    <w:rsid w:val="00CA5941"/>
    <w:rsid w:val="00CA5A61"/>
    <w:rsid w:val="00CA5C98"/>
    <w:rsid w:val="00CA5CB3"/>
    <w:rsid w:val="00CA5D00"/>
    <w:rsid w:val="00CA6117"/>
    <w:rsid w:val="00CA61F4"/>
    <w:rsid w:val="00CA62D5"/>
    <w:rsid w:val="00CA64E6"/>
    <w:rsid w:val="00CA66C6"/>
    <w:rsid w:val="00CA6A19"/>
    <w:rsid w:val="00CA6AD5"/>
    <w:rsid w:val="00CA6B9A"/>
    <w:rsid w:val="00CA6D12"/>
    <w:rsid w:val="00CA6E48"/>
    <w:rsid w:val="00CA6E66"/>
    <w:rsid w:val="00CA6E74"/>
    <w:rsid w:val="00CA6EEF"/>
    <w:rsid w:val="00CA6F24"/>
    <w:rsid w:val="00CA7025"/>
    <w:rsid w:val="00CA70F6"/>
    <w:rsid w:val="00CA7391"/>
    <w:rsid w:val="00CA7712"/>
    <w:rsid w:val="00CA7803"/>
    <w:rsid w:val="00CA7819"/>
    <w:rsid w:val="00CA7AD5"/>
    <w:rsid w:val="00CA7D59"/>
    <w:rsid w:val="00CA7FAB"/>
    <w:rsid w:val="00CB00A7"/>
    <w:rsid w:val="00CB0139"/>
    <w:rsid w:val="00CB05B0"/>
    <w:rsid w:val="00CB07BB"/>
    <w:rsid w:val="00CB08C5"/>
    <w:rsid w:val="00CB08E4"/>
    <w:rsid w:val="00CB0951"/>
    <w:rsid w:val="00CB0A1E"/>
    <w:rsid w:val="00CB0A33"/>
    <w:rsid w:val="00CB0B98"/>
    <w:rsid w:val="00CB0D40"/>
    <w:rsid w:val="00CB0D4A"/>
    <w:rsid w:val="00CB115D"/>
    <w:rsid w:val="00CB14F1"/>
    <w:rsid w:val="00CB15B2"/>
    <w:rsid w:val="00CB1787"/>
    <w:rsid w:val="00CB1923"/>
    <w:rsid w:val="00CB1B8A"/>
    <w:rsid w:val="00CB1E81"/>
    <w:rsid w:val="00CB1F3F"/>
    <w:rsid w:val="00CB204D"/>
    <w:rsid w:val="00CB21F8"/>
    <w:rsid w:val="00CB23A1"/>
    <w:rsid w:val="00CB23CD"/>
    <w:rsid w:val="00CB244B"/>
    <w:rsid w:val="00CB2545"/>
    <w:rsid w:val="00CB2674"/>
    <w:rsid w:val="00CB273D"/>
    <w:rsid w:val="00CB29AD"/>
    <w:rsid w:val="00CB29BD"/>
    <w:rsid w:val="00CB2AF3"/>
    <w:rsid w:val="00CB2D45"/>
    <w:rsid w:val="00CB2DEA"/>
    <w:rsid w:val="00CB2E3E"/>
    <w:rsid w:val="00CB2EBA"/>
    <w:rsid w:val="00CB2F73"/>
    <w:rsid w:val="00CB2FAA"/>
    <w:rsid w:val="00CB311B"/>
    <w:rsid w:val="00CB3244"/>
    <w:rsid w:val="00CB36A5"/>
    <w:rsid w:val="00CB39AC"/>
    <w:rsid w:val="00CB3A16"/>
    <w:rsid w:val="00CB3B06"/>
    <w:rsid w:val="00CB3BCA"/>
    <w:rsid w:val="00CB3C64"/>
    <w:rsid w:val="00CB3EFA"/>
    <w:rsid w:val="00CB3F5B"/>
    <w:rsid w:val="00CB4062"/>
    <w:rsid w:val="00CB4305"/>
    <w:rsid w:val="00CB43BD"/>
    <w:rsid w:val="00CB4452"/>
    <w:rsid w:val="00CB446B"/>
    <w:rsid w:val="00CB45DD"/>
    <w:rsid w:val="00CB4833"/>
    <w:rsid w:val="00CB49F3"/>
    <w:rsid w:val="00CB4BE5"/>
    <w:rsid w:val="00CB4C83"/>
    <w:rsid w:val="00CB4D26"/>
    <w:rsid w:val="00CB5109"/>
    <w:rsid w:val="00CB521F"/>
    <w:rsid w:val="00CB5276"/>
    <w:rsid w:val="00CB52D9"/>
    <w:rsid w:val="00CB5363"/>
    <w:rsid w:val="00CB537D"/>
    <w:rsid w:val="00CB53B1"/>
    <w:rsid w:val="00CB53B4"/>
    <w:rsid w:val="00CB53E3"/>
    <w:rsid w:val="00CB553F"/>
    <w:rsid w:val="00CB5702"/>
    <w:rsid w:val="00CB580E"/>
    <w:rsid w:val="00CB58DA"/>
    <w:rsid w:val="00CB5A18"/>
    <w:rsid w:val="00CB5D1E"/>
    <w:rsid w:val="00CB60E4"/>
    <w:rsid w:val="00CB62E6"/>
    <w:rsid w:val="00CB62F9"/>
    <w:rsid w:val="00CB635F"/>
    <w:rsid w:val="00CB6375"/>
    <w:rsid w:val="00CB65CD"/>
    <w:rsid w:val="00CB6601"/>
    <w:rsid w:val="00CB678A"/>
    <w:rsid w:val="00CB6D4D"/>
    <w:rsid w:val="00CB6DF8"/>
    <w:rsid w:val="00CB6E8F"/>
    <w:rsid w:val="00CB701A"/>
    <w:rsid w:val="00CB70AA"/>
    <w:rsid w:val="00CB7143"/>
    <w:rsid w:val="00CB71DA"/>
    <w:rsid w:val="00CB72DF"/>
    <w:rsid w:val="00CB7413"/>
    <w:rsid w:val="00CB7474"/>
    <w:rsid w:val="00CB7492"/>
    <w:rsid w:val="00CB752B"/>
    <w:rsid w:val="00CB759B"/>
    <w:rsid w:val="00CB7828"/>
    <w:rsid w:val="00CB7A5B"/>
    <w:rsid w:val="00CB7ACC"/>
    <w:rsid w:val="00CB7D96"/>
    <w:rsid w:val="00CB7F29"/>
    <w:rsid w:val="00CC019C"/>
    <w:rsid w:val="00CC02C9"/>
    <w:rsid w:val="00CC0344"/>
    <w:rsid w:val="00CC0450"/>
    <w:rsid w:val="00CC0654"/>
    <w:rsid w:val="00CC06B9"/>
    <w:rsid w:val="00CC0714"/>
    <w:rsid w:val="00CC0797"/>
    <w:rsid w:val="00CC07FB"/>
    <w:rsid w:val="00CC0BEB"/>
    <w:rsid w:val="00CC0BFC"/>
    <w:rsid w:val="00CC0E52"/>
    <w:rsid w:val="00CC1026"/>
    <w:rsid w:val="00CC10E3"/>
    <w:rsid w:val="00CC124C"/>
    <w:rsid w:val="00CC1369"/>
    <w:rsid w:val="00CC13C8"/>
    <w:rsid w:val="00CC13FB"/>
    <w:rsid w:val="00CC1693"/>
    <w:rsid w:val="00CC190B"/>
    <w:rsid w:val="00CC193D"/>
    <w:rsid w:val="00CC1940"/>
    <w:rsid w:val="00CC1A6E"/>
    <w:rsid w:val="00CC1BB0"/>
    <w:rsid w:val="00CC1C9D"/>
    <w:rsid w:val="00CC2058"/>
    <w:rsid w:val="00CC21DB"/>
    <w:rsid w:val="00CC2209"/>
    <w:rsid w:val="00CC249B"/>
    <w:rsid w:val="00CC25B2"/>
    <w:rsid w:val="00CC25B3"/>
    <w:rsid w:val="00CC26F6"/>
    <w:rsid w:val="00CC2765"/>
    <w:rsid w:val="00CC280E"/>
    <w:rsid w:val="00CC282B"/>
    <w:rsid w:val="00CC291E"/>
    <w:rsid w:val="00CC2C64"/>
    <w:rsid w:val="00CC2D17"/>
    <w:rsid w:val="00CC2D64"/>
    <w:rsid w:val="00CC2DCD"/>
    <w:rsid w:val="00CC2E1B"/>
    <w:rsid w:val="00CC2E40"/>
    <w:rsid w:val="00CC2FAB"/>
    <w:rsid w:val="00CC2FDD"/>
    <w:rsid w:val="00CC301E"/>
    <w:rsid w:val="00CC31C0"/>
    <w:rsid w:val="00CC328D"/>
    <w:rsid w:val="00CC33B0"/>
    <w:rsid w:val="00CC374A"/>
    <w:rsid w:val="00CC38F6"/>
    <w:rsid w:val="00CC3A98"/>
    <w:rsid w:val="00CC3C13"/>
    <w:rsid w:val="00CC3C40"/>
    <w:rsid w:val="00CC3CCE"/>
    <w:rsid w:val="00CC3D05"/>
    <w:rsid w:val="00CC3D1A"/>
    <w:rsid w:val="00CC3D6D"/>
    <w:rsid w:val="00CC3ED2"/>
    <w:rsid w:val="00CC4077"/>
    <w:rsid w:val="00CC40F2"/>
    <w:rsid w:val="00CC4119"/>
    <w:rsid w:val="00CC41AA"/>
    <w:rsid w:val="00CC43E1"/>
    <w:rsid w:val="00CC4460"/>
    <w:rsid w:val="00CC449D"/>
    <w:rsid w:val="00CC4850"/>
    <w:rsid w:val="00CC48A2"/>
    <w:rsid w:val="00CC48F2"/>
    <w:rsid w:val="00CC49C9"/>
    <w:rsid w:val="00CC49DB"/>
    <w:rsid w:val="00CC4AEC"/>
    <w:rsid w:val="00CC4CCB"/>
    <w:rsid w:val="00CC4DBC"/>
    <w:rsid w:val="00CC4F45"/>
    <w:rsid w:val="00CC4FAD"/>
    <w:rsid w:val="00CC505B"/>
    <w:rsid w:val="00CC5116"/>
    <w:rsid w:val="00CC5138"/>
    <w:rsid w:val="00CC5231"/>
    <w:rsid w:val="00CC5239"/>
    <w:rsid w:val="00CC528F"/>
    <w:rsid w:val="00CC5340"/>
    <w:rsid w:val="00CC5678"/>
    <w:rsid w:val="00CC57AC"/>
    <w:rsid w:val="00CC588D"/>
    <w:rsid w:val="00CC58B2"/>
    <w:rsid w:val="00CC5A54"/>
    <w:rsid w:val="00CC5B42"/>
    <w:rsid w:val="00CC5B82"/>
    <w:rsid w:val="00CC5BF5"/>
    <w:rsid w:val="00CC5DA9"/>
    <w:rsid w:val="00CC5DB8"/>
    <w:rsid w:val="00CC5E04"/>
    <w:rsid w:val="00CC60FC"/>
    <w:rsid w:val="00CC629A"/>
    <w:rsid w:val="00CC637B"/>
    <w:rsid w:val="00CC64F5"/>
    <w:rsid w:val="00CC6524"/>
    <w:rsid w:val="00CC6587"/>
    <w:rsid w:val="00CC671E"/>
    <w:rsid w:val="00CC679F"/>
    <w:rsid w:val="00CC6CB0"/>
    <w:rsid w:val="00CC6D1E"/>
    <w:rsid w:val="00CC6DCB"/>
    <w:rsid w:val="00CC706B"/>
    <w:rsid w:val="00CC713F"/>
    <w:rsid w:val="00CC721A"/>
    <w:rsid w:val="00CC72D1"/>
    <w:rsid w:val="00CC73BE"/>
    <w:rsid w:val="00CC754D"/>
    <w:rsid w:val="00CC76B5"/>
    <w:rsid w:val="00CC778A"/>
    <w:rsid w:val="00CC788C"/>
    <w:rsid w:val="00CC7BC6"/>
    <w:rsid w:val="00CC7D9E"/>
    <w:rsid w:val="00CC7FA1"/>
    <w:rsid w:val="00CD0115"/>
    <w:rsid w:val="00CD018A"/>
    <w:rsid w:val="00CD04EC"/>
    <w:rsid w:val="00CD05D5"/>
    <w:rsid w:val="00CD05D7"/>
    <w:rsid w:val="00CD091D"/>
    <w:rsid w:val="00CD0987"/>
    <w:rsid w:val="00CD0A7C"/>
    <w:rsid w:val="00CD0C0D"/>
    <w:rsid w:val="00CD0EB5"/>
    <w:rsid w:val="00CD0EE3"/>
    <w:rsid w:val="00CD1023"/>
    <w:rsid w:val="00CD1183"/>
    <w:rsid w:val="00CD1486"/>
    <w:rsid w:val="00CD15F8"/>
    <w:rsid w:val="00CD1611"/>
    <w:rsid w:val="00CD1912"/>
    <w:rsid w:val="00CD1A48"/>
    <w:rsid w:val="00CD1A6D"/>
    <w:rsid w:val="00CD1B20"/>
    <w:rsid w:val="00CD1C23"/>
    <w:rsid w:val="00CD1E5D"/>
    <w:rsid w:val="00CD1F0D"/>
    <w:rsid w:val="00CD1F74"/>
    <w:rsid w:val="00CD224E"/>
    <w:rsid w:val="00CD2264"/>
    <w:rsid w:val="00CD2365"/>
    <w:rsid w:val="00CD2437"/>
    <w:rsid w:val="00CD247F"/>
    <w:rsid w:val="00CD278E"/>
    <w:rsid w:val="00CD2869"/>
    <w:rsid w:val="00CD296C"/>
    <w:rsid w:val="00CD2AA6"/>
    <w:rsid w:val="00CD2AC6"/>
    <w:rsid w:val="00CD2AF1"/>
    <w:rsid w:val="00CD2D96"/>
    <w:rsid w:val="00CD2E5E"/>
    <w:rsid w:val="00CD319B"/>
    <w:rsid w:val="00CD33F3"/>
    <w:rsid w:val="00CD35B2"/>
    <w:rsid w:val="00CD36FB"/>
    <w:rsid w:val="00CD38A3"/>
    <w:rsid w:val="00CD3AC7"/>
    <w:rsid w:val="00CD3B1A"/>
    <w:rsid w:val="00CD3DAD"/>
    <w:rsid w:val="00CD4448"/>
    <w:rsid w:val="00CD444B"/>
    <w:rsid w:val="00CD44AA"/>
    <w:rsid w:val="00CD44E4"/>
    <w:rsid w:val="00CD460A"/>
    <w:rsid w:val="00CD46A6"/>
    <w:rsid w:val="00CD4929"/>
    <w:rsid w:val="00CD4A53"/>
    <w:rsid w:val="00CD4BE9"/>
    <w:rsid w:val="00CD4C55"/>
    <w:rsid w:val="00CD4C7D"/>
    <w:rsid w:val="00CD4C87"/>
    <w:rsid w:val="00CD4FB3"/>
    <w:rsid w:val="00CD51CF"/>
    <w:rsid w:val="00CD51DA"/>
    <w:rsid w:val="00CD5283"/>
    <w:rsid w:val="00CD52AC"/>
    <w:rsid w:val="00CD52F7"/>
    <w:rsid w:val="00CD5643"/>
    <w:rsid w:val="00CD5688"/>
    <w:rsid w:val="00CD56BD"/>
    <w:rsid w:val="00CD5890"/>
    <w:rsid w:val="00CD5B0C"/>
    <w:rsid w:val="00CD5BCE"/>
    <w:rsid w:val="00CD5D39"/>
    <w:rsid w:val="00CD5D6A"/>
    <w:rsid w:val="00CD5E19"/>
    <w:rsid w:val="00CD5F3A"/>
    <w:rsid w:val="00CD5F80"/>
    <w:rsid w:val="00CD666E"/>
    <w:rsid w:val="00CD69E1"/>
    <w:rsid w:val="00CD69E4"/>
    <w:rsid w:val="00CD6AB0"/>
    <w:rsid w:val="00CD6BA2"/>
    <w:rsid w:val="00CD6BA8"/>
    <w:rsid w:val="00CD6C38"/>
    <w:rsid w:val="00CD6CB1"/>
    <w:rsid w:val="00CD6FEE"/>
    <w:rsid w:val="00CD713C"/>
    <w:rsid w:val="00CD72ED"/>
    <w:rsid w:val="00CD7711"/>
    <w:rsid w:val="00CE00C2"/>
    <w:rsid w:val="00CE00D9"/>
    <w:rsid w:val="00CE010F"/>
    <w:rsid w:val="00CE021E"/>
    <w:rsid w:val="00CE065D"/>
    <w:rsid w:val="00CE067D"/>
    <w:rsid w:val="00CE06D3"/>
    <w:rsid w:val="00CE0744"/>
    <w:rsid w:val="00CE076A"/>
    <w:rsid w:val="00CE08B7"/>
    <w:rsid w:val="00CE091C"/>
    <w:rsid w:val="00CE0964"/>
    <w:rsid w:val="00CE0A8F"/>
    <w:rsid w:val="00CE0B8F"/>
    <w:rsid w:val="00CE0C09"/>
    <w:rsid w:val="00CE0C56"/>
    <w:rsid w:val="00CE0E02"/>
    <w:rsid w:val="00CE123D"/>
    <w:rsid w:val="00CE13EC"/>
    <w:rsid w:val="00CE1444"/>
    <w:rsid w:val="00CE1483"/>
    <w:rsid w:val="00CE14A2"/>
    <w:rsid w:val="00CE15C9"/>
    <w:rsid w:val="00CE162E"/>
    <w:rsid w:val="00CE1645"/>
    <w:rsid w:val="00CE17D5"/>
    <w:rsid w:val="00CE1810"/>
    <w:rsid w:val="00CE1839"/>
    <w:rsid w:val="00CE19F4"/>
    <w:rsid w:val="00CE19FB"/>
    <w:rsid w:val="00CE1B79"/>
    <w:rsid w:val="00CE1BDF"/>
    <w:rsid w:val="00CE1D9D"/>
    <w:rsid w:val="00CE1ED9"/>
    <w:rsid w:val="00CE1EF8"/>
    <w:rsid w:val="00CE21E6"/>
    <w:rsid w:val="00CE22FD"/>
    <w:rsid w:val="00CE23F1"/>
    <w:rsid w:val="00CE244F"/>
    <w:rsid w:val="00CE25B8"/>
    <w:rsid w:val="00CE26E6"/>
    <w:rsid w:val="00CE2758"/>
    <w:rsid w:val="00CE28EC"/>
    <w:rsid w:val="00CE2C06"/>
    <w:rsid w:val="00CE2C3B"/>
    <w:rsid w:val="00CE2D52"/>
    <w:rsid w:val="00CE31A6"/>
    <w:rsid w:val="00CE31F2"/>
    <w:rsid w:val="00CE3240"/>
    <w:rsid w:val="00CE32B4"/>
    <w:rsid w:val="00CE33C7"/>
    <w:rsid w:val="00CE34EE"/>
    <w:rsid w:val="00CE35C3"/>
    <w:rsid w:val="00CE36AD"/>
    <w:rsid w:val="00CE3711"/>
    <w:rsid w:val="00CE38B3"/>
    <w:rsid w:val="00CE396D"/>
    <w:rsid w:val="00CE3A41"/>
    <w:rsid w:val="00CE3C2B"/>
    <w:rsid w:val="00CE3DC3"/>
    <w:rsid w:val="00CE3F3E"/>
    <w:rsid w:val="00CE4166"/>
    <w:rsid w:val="00CE419E"/>
    <w:rsid w:val="00CE44D8"/>
    <w:rsid w:val="00CE4531"/>
    <w:rsid w:val="00CE463C"/>
    <w:rsid w:val="00CE4678"/>
    <w:rsid w:val="00CE4922"/>
    <w:rsid w:val="00CE4B66"/>
    <w:rsid w:val="00CE4B9D"/>
    <w:rsid w:val="00CE4C38"/>
    <w:rsid w:val="00CE4CF2"/>
    <w:rsid w:val="00CE4D51"/>
    <w:rsid w:val="00CE4FE9"/>
    <w:rsid w:val="00CE500B"/>
    <w:rsid w:val="00CE5070"/>
    <w:rsid w:val="00CE509F"/>
    <w:rsid w:val="00CE50A7"/>
    <w:rsid w:val="00CE5128"/>
    <w:rsid w:val="00CE5398"/>
    <w:rsid w:val="00CE5491"/>
    <w:rsid w:val="00CE5498"/>
    <w:rsid w:val="00CE5687"/>
    <w:rsid w:val="00CE57CC"/>
    <w:rsid w:val="00CE5A65"/>
    <w:rsid w:val="00CE5AAB"/>
    <w:rsid w:val="00CE5ADC"/>
    <w:rsid w:val="00CE5BD4"/>
    <w:rsid w:val="00CE5FB2"/>
    <w:rsid w:val="00CE5FF1"/>
    <w:rsid w:val="00CE6126"/>
    <w:rsid w:val="00CE61A4"/>
    <w:rsid w:val="00CE623F"/>
    <w:rsid w:val="00CE62EE"/>
    <w:rsid w:val="00CE63F0"/>
    <w:rsid w:val="00CE6435"/>
    <w:rsid w:val="00CE644E"/>
    <w:rsid w:val="00CE64CD"/>
    <w:rsid w:val="00CE6527"/>
    <w:rsid w:val="00CE657E"/>
    <w:rsid w:val="00CE6581"/>
    <w:rsid w:val="00CE65A8"/>
    <w:rsid w:val="00CE672C"/>
    <w:rsid w:val="00CE684A"/>
    <w:rsid w:val="00CE6999"/>
    <w:rsid w:val="00CE6ADF"/>
    <w:rsid w:val="00CE6B94"/>
    <w:rsid w:val="00CE6D45"/>
    <w:rsid w:val="00CE6F09"/>
    <w:rsid w:val="00CE7101"/>
    <w:rsid w:val="00CE7245"/>
    <w:rsid w:val="00CE7261"/>
    <w:rsid w:val="00CE72E9"/>
    <w:rsid w:val="00CE73A8"/>
    <w:rsid w:val="00CE740C"/>
    <w:rsid w:val="00CE7530"/>
    <w:rsid w:val="00CE7827"/>
    <w:rsid w:val="00CE7882"/>
    <w:rsid w:val="00CE78C3"/>
    <w:rsid w:val="00CE79BA"/>
    <w:rsid w:val="00CE79EB"/>
    <w:rsid w:val="00CE7A38"/>
    <w:rsid w:val="00CE7D8B"/>
    <w:rsid w:val="00CE7DC3"/>
    <w:rsid w:val="00CF0022"/>
    <w:rsid w:val="00CF03AD"/>
    <w:rsid w:val="00CF06D6"/>
    <w:rsid w:val="00CF077B"/>
    <w:rsid w:val="00CF0AD9"/>
    <w:rsid w:val="00CF0F6A"/>
    <w:rsid w:val="00CF106A"/>
    <w:rsid w:val="00CF1093"/>
    <w:rsid w:val="00CF1113"/>
    <w:rsid w:val="00CF12A2"/>
    <w:rsid w:val="00CF1311"/>
    <w:rsid w:val="00CF1417"/>
    <w:rsid w:val="00CF1490"/>
    <w:rsid w:val="00CF1567"/>
    <w:rsid w:val="00CF16EB"/>
    <w:rsid w:val="00CF17A1"/>
    <w:rsid w:val="00CF18F5"/>
    <w:rsid w:val="00CF19E0"/>
    <w:rsid w:val="00CF1D3A"/>
    <w:rsid w:val="00CF1D51"/>
    <w:rsid w:val="00CF226B"/>
    <w:rsid w:val="00CF2332"/>
    <w:rsid w:val="00CF241B"/>
    <w:rsid w:val="00CF2524"/>
    <w:rsid w:val="00CF2679"/>
    <w:rsid w:val="00CF269A"/>
    <w:rsid w:val="00CF26D7"/>
    <w:rsid w:val="00CF2721"/>
    <w:rsid w:val="00CF2780"/>
    <w:rsid w:val="00CF2809"/>
    <w:rsid w:val="00CF2854"/>
    <w:rsid w:val="00CF29CC"/>
    <w:rsid w:val="00CF2A16"/>
    <w:rsid w:val="00CF2A38"/>
    <w:rsid w:val="00CF2AB5"/>
    <w:rsid w:val="00CF2B84"/>
    <w:rsid w:val="00CF2BA2"/>
    <w:rsid w:val="00CF2DE9"/>
    <w:rsid w:val="00CF2E2D"/>
    <w:rsid w:val="00CF2EB9"/>
    <w:rsid w:val="00CF2F23"/>
    <w:rsid w:val="00CF31D0"/>
    <w:rsid w:val="00CF3544"/>
    <w:rsid w:val="00CF3563"/>
    <w:rsid w:val="00CF356B"/>
    <w:rsid w:val="00CF36F4"/>
    <w:rsid w:val="00CF3727"/>
    <w:rsid w:val="00CF3736"/>
    <w:rsid w:val="00CF37D3"/>
    <w:rsid w:val="00CF3877"/>
    <w:rsid w:val="00CF395C"/>
    <w:rsid w:val="00CF3A36"/>
    <w:rsid w:val="00CF3CC8"/>
    <w:rsid w:val="00CF3E7D"/>
    <w:rsid w:val="00CF40F8"/>
    <w:rsid w:val="00CF4113"/>
    <w:rsid w:val="00CF414F"/>
    <w:rsid w:val="00CF4246"/>
    <w:rsid w:val="00CF43BE"/>
    <w:rsid w:val="00CF4549"/>
    <w:rsid w:val="00CF4601"/>
    <w:rsid w:val="00CF4643"/>
    <w:rsid w:val="00CF47F8"/>
    <w:rsid w:val="00CF486C"/>
    <w:rsid w:val="00CF4A70"/>
    <w:rsid w:val="00CF4AA4"/>
    <w:rsid w:val="00CF4BAA"/>
    <w:rsid w:val="00CF4C1D"/>
    <w:rsid w:val="00CF4DF3"/>
    <w:rsid w:val="00CF4E46"/>
    <w:rsid w:val="00CF4E4A"/>
    <w:rsid w:val="00CF4F2E"/>
    <w:rsid w:val="00CF504E"/>
    <w:rsid w:val="00CF51E9"/>
    <w:rsid w:val="00CF52F7"/>
    <w:rsid w:val="00CF5639"/>
    <w:rsid w:val="00CF57E0"/>
    <w:rsid w:val="00CF58A4"/>
    <w:rsid w:val="00CF5900"/>
    <w:rsid w:val="00CF5A31"/>
    <w:rsid w:val="00CF5AFA"/>
    <w:rsid w:val="00CF5B4B"/>
    <w:rsid w:val="00CF5B93"/>
    <w:rsid w:val="00CF5CDF"/>
    <w:rsid w:val="00CF5D44"/>
    <w:rsid w:val="00CF6070"/>
    <w:rsid w:val="00CF617C"/>
    <w:rsid w:val="00CF6203"/>
    <w:rsid w:val="00CF6265"/>
    <w:rsid w:val="00CF62B7"/>
    <w:rsid w:val="00CF6323"/>
    <w:rsid w:val="00CF669F"/>
    <w:rsid w:val="00CF67A9"/>
    <w:rsid w:val="00CF67D9"/>
    <w:rsid w:val="00CF6811"/>
    <w:rsid w:val="00CF6B5C"/>
    <w:rsid w:val="00CF6C5C"/>
    <w:rsid w:val="00CF6D12"/>
    <w:rsid w:val="00CF6E35"/>
    <w:rsid w:val="00CF7199"/>
    <w:rsid w:val="00CF771D"/>
    <w:rsid w:val="00CF7931"/>
    <w:rsid w:val="00CF7F47"/>
    <w:rsid w:val="00D00717"/>
    <w:rsid w:val="00D0078A"/>
    <w:rsid w:val="00D00962"/>
    <w:rsid w:val="00D0099B"/>
    <w:rsid w:val="00D00A1E"/>
    <w:rsid w:val="00D00E3A"/>
    <w:rsid w:val="00D00E74"/>
    <w:rsid w:val="00D00EB7"/>
    <w:rsid w:val="00D00F01"/>
    <w:rsid w:val="00D010A0"/>
    <w:rsid w:val="00D010AB"/>
    <w:rsid w:val="00D01132"/>
    <w:rsid w:val="00D01153"/>
    <w:rsid w:val="00D011F5"/>
    <w:rsid w:val="00D0158B"/>
    <w:rsid w:val="00D015B7"/>
    <w:rsid w:val="00D01793"/>
    <w:rsid w:val="00D018A3"/>
    <w:rsid w:val="00D01C8D"/>
    <w:rsid w:val="00D01D80"/>
    <w:rsid w:val="00D01EC7"/>
    <w:rsid w:val="00D01F39"/>
    <w:rsid w:val="00D0202D"/>
    <w:rsid w:val="00D0220F"/>
    <w:rsid w:val="00D0249B"/>
    <w:rsid w:val="00D0251D"/>
    <w:rsid w:val="00D025BF"/>
    <w:rsid w:val="00D029BC"/>
    <w:rsid w:val="00D02A5D"/>
    <w:rsid w:val="00D02DA9"/>
    <w:rsid w:val="00D02E6F"/>
    <w:rsid w:val="00D0344D"/>
    <w:rsid w:val="00D03489"/>
    <w:rsid w:val="00D0352F"/>
    <w:rsid w:val="00D0370F"/>
    <w:rsid w:val="00D03761"/>
    <w:rsid w:val="00D0379E"/>
    <w:rsid w:val="00D0381F"/>
    <w:rsid w:val="00D03939"/>
    <w:rsid w:val="00D03962"/>
    <w:rsid w:val="00D03E8E"/>
    <w:rsid w:val="00D041E2"/>
    <w:rsid w:val="00D0428F"/>
    <w:rsid w:val="00D042E9"/>
    <w:rsid w:val="00D043A9"/>
    <w:rsid w:val="00D04410"/>
    <w:rsid w:val="00D04619"/>
    <w:rsid w:val="00D048D1"/>
    <w:rsid w:val="00D04A03"/>
    <w:rsid w:val="00D04A13"/>
    <w:rsid w:val="00D04B16"/>
    <w:rsid w:val="00D04D3C"/>
    <w:rsid w:val="00D04DA1"/>
    <w:rsid w:val="00D04DAE"/>
    <w:rsid w:val="00D04DE8"/>
    <w:rsid w:val="00D04E69"/>
    <w:rsid w:val="00D0504E"/>
    <w:rsid w:val="00D0512D"/>
    <w:rsid w:val="00D0515A"/>
    <w:rsid w:val="00D052C8"/>
    <w:rsid w:val="00D0531B"/>
    <w:rsid w:val="00D053A2"/>
    <w:rsid w:val="00D0572B"/>
    <w:rsid w:val="00D05759"/>
    <w:rsid w:val="00D0583D"/>
    <w:rsid w:val="00D05976"/>
    <w:rsid w:val="00D05ACD"/>
    <w:rsid w:val="00D05BCD"/>
    <w:rsid w:val="00D05C15"/>
    <w:rsid w:val="00D05D06"/>
    <w:rsid w:val="00D05D2A"/>
    <w:rsid w:val="00D05DBA"/>
    <w:rsid w:val="00D05EC0"/>
    <w:rsid w:val="00D06028"/>
    <w:rsid w:val="00D0624B"/>
    <w:rsid w:val="00D062D9"/>
    <w:rsid w:val="00D062EF"/>
    <w:rsid w:val="00D06309"/>
    <w:rsid w:val="00D063AA"/>
    <w:rsid w:val="00D06526"/>
    <w:rsid w:val="00D067F1"/>
    <w:rsid w:val="00D06928"/>
    <w:rsid w:val="00D06BCB"/>
    <w:rsid w:val="00D06BFC"/>
    <w:rsid w:val="00D06C60"/>
    <w:rsid w:val="00D06C64"/>
    <w:rsid w:val="00D06EE3"/>
    <w:rsid w:val="00D06F05"/>
    <w:rsid w:val="00D0715D"/>
    <w:rsid w:val="00D078B7"/>
    <w:rsid w:val="00D07B00"/>
    <w:rsid w:val="00D07C9F"/>
    <w:rsid w:val="00D07CFB"/>
    <w:rsid w:val="00D07E88"/>
    <w:rsid w:val="00D07F17"/>
    <w:rsid w:val="00D101B0"/>
    <w:rsid w:val="00D101ED"/>
    <w:rsid w:val="00D10240"/>
    <w:rsid w:val="00D102A0"/>
    <w:rsid w:val="00D1031C"/>
    <w:rsid w:val="00D10331"/>
    <w:rsid w:val="00D103F0"/>
    <w:rsid w:val="00D10535"/>
    <w:rsid w:val="00D1063F"/>
    <w:rsid w:val="00D106D2"/>
    <w:rsid w:val="00D107F8"/>
    <w:rsid w:val="00D10952"/>
    <w:rsid w:val="00D10A60"/>
    <w:rsid w:val="00D10A6A"/>
    <w:rsid w:val="00D10BC1"/>
    <w:rsid w:val="00D10C1B"/>
    <w:rsid w:val="00D10D38"/>
    <w:rsid w:val="00D11273"/>
    <w:rsid w:val="00D112C4"/>
    <w:rsid w:val="00D11345"/>
    <w:rsid w:val="00D1139C"/>
    <w:rsid w:val="00D1148F"/>
    <w:rsid w:val="00D114B1"/>
    <w:rsid w:val="00D114B7"/>
    <w:rsid w:val="00D1152A"/>
    <w:rsid w:val="00D11626"/>
    <w:rsid w:val="00D1166B"/>
    <w:rsid w:val="00D11672"/>
    <w:rsid w:val="00D116E8"/>
    <w:rsid w:val="00D11A15"/>
    <w:rsid w:val="00D11AF9"/>
    <w:rsid w:val="00D11B5E"/>
    <w:rsid w:val="00D11D59"/>
    <w:rsid w:val="00D11E31"/>
    <w:rsid w:val="00D11F4E"/>
    <w:rsid w:val="00D121A3"/>
    <w:rsid w:val="00D12586"/>
    <w:rsid w:val="00D12690"/>
    <w:rsid w:val="00D1270F"/>
    <w:rsid w:val="00D12871"/>
    <w:rsid w:val="00D1297D"/>
    <w:rsid w:val="00D1298C"/>
    <w:rsid w:val="00D12ABB"/>
    <w:rsid w:val="00D12ADB"/>
    <w:rsid w:val="00D12B29"/>
    <w:rsid w:val="00D12BBD"/>
    <w:rsid w:val="00D12EA9"/>
    <w:rsid w:val="00D12F2E"/>
    <w:rsid w:val="00D13133"/>
    <w:rsid w:val="00D13259"/>
    <w:rsid w:val="00D13626"/>
    <w:rsid w:val="00D138EF"/>
    <w:rsid w:val="00D13D4D"/>
    <w:rsid w:val="00D13D76"/>
    <w:rsid w:val="00D13EB8"/>
    <w:rsid w:val="00D13FEC"/>
    <w:rsid w:val="00D14052"/>
    <w:rsid w:val="00D14285"/>
    <w:rsid w:val="00D142A0"/>
    <w:rsid w:val="00D14446"/>
    <w:rsid w:val="00D145D3"/>
    <w:rsid w:val="00D14791"/>
    <w:rsid w:val="00D14830"/>
    <w:rsid w:val="00D14B92"/>
    <w:rsid w:val="00D14BE4"/>
    <w:rsid w:val="00D14D6D"/>
    <w:rsid w:val="00D14E25"/>
    <w:rsid w:val="00D15019"/>
    <w:rsid w:val="00D1518C"/>
    <w:rsid w:val="00D153EF"/>
    <w:rsid w:val="00D15606"/>
    <w:rsid w:val="00D15613"/>
    <w:rsid w:val="00D156A6"/>
    <w:rsid w:val="00D158B3"/>
    <w:rsid w:val="00D15A33"/>
    <w:rsid w:val="00D15AA3"/>
    <w:rsid w:val="00D15AC9"/>
    <w:rsid w:val="00D15CD7"/>
    <w:rsid w:val="00D15DAE"/>
    <w:rsid w:val="00D15E47"/>
    <w:rsid w:val="00D15F0F"/>
    <w:rsid w:val="00D15F81"/>
    <w:rsid w:val="00D1623E"/>
    <w:rsid w:val="00D16381"/>
    <w:rsid w:val="00D164ED"/>
    <w:rsid w:val="00D164F4"/>
    <w:rsid w:val="00D16765"/>
    <w:rsid w:val="00D16C9B"/>
    <w:rsid w:val="00D16CF0"/>
    <w:rsid w:val="00D16E40"/>
    <w:rsid w:val="00D16E44"/>
    <w:rsid w:val="00D17034"/>
    <w:rsid w:val="00D1704E"/>
    <w:rsid w:val="00D170F8"/>
    <w:rsid w:val="00D17380"/>
    <w:rsid w:val="00D17421"/>
    <w:rsid w:val="00D17551"/>
    <w:rsid w:val="00D1769F"/>
    <w:rsid w:val="00D17755"/>
    <w:rsid w:val="00D1786D"/>
    <w:rsid w:val="00D17945"/>
    <w:rsid w:val="00D17971"/>
    <w:rsid w:val="00D17B3A"/>
    <w:rsid w:val="00D17CE3"/>
    <w:rsid w:val="00D17D02"/>
    <w:rsid w:val="00D17D95"/>
    <w:rsid w:val="00D17ECB"/>
    <w:rsid w:val="00D17F29"/>
    <w:rsid w:val="00D20504"/>
    <w:rsid w:val="00D2053B"/>
    <w:rsid w:val="00D205F9"/>
    <w:rsid w:val="00D2061A"/>
    <w:rsid w:val="00D2080D"/>
    <w:rsid w:val="00D20850"/>
    <w:rsid w:val="00D2097F"/>
    <w:rsid w:val="00D2098B"/>
    <w:rsid w:val="00D209C8"/>
    <w:rsid w:val="00D20C1A"/>
    <w:rsid w:val="00D20C65"/>
    <w:rsid w:val="00D20CA7"/>
    <w:rsid w:val="00D20D6D"/>
    <w:rsid w:val="00D20D74"/>
    <w:rsid w:val="00D20E2C"/>
    <w:rsid w:val="00D20F95"/>
    <w:rsid w:val="00D211B6"/>
    <w:rsid w:val="00D2121A"/>
    <w:rsid w:val="00D2129C"/>
    <w:rsid w:val="00D212C4"/>
    <w:rsid w:val="00D212C6"/>
    <w:rsid w:val="00D213DB"/>
    <w:rsid w:val="00D213E4"/>
    <w:rsid w:val="00D21512"/>
    <w:rsid w:val="00D215BD"/>
    <w:rsid w:val="00D216E0"/>
    <w:rsid w:val="00D217F9"/>
    <w:rsid w:val="00D21809"/>
    <w:rsid w:val="00D218AF"/>
    <w:rsid w:val="00D2190F"/>
    <w:rsid w:val="00D219A4"/>
    <w:rsid w:val="00D21A81"/>
    <w:rsid w:val="00D21D2A"/>
    <w:rsid w:val="00D21F04"/>
    <w:rsid w:val="00D21F53"/>
    <w:rsid w:val="00D22103"/>
    <w:rsid w:val="00D2218F"/>
    <w:rsid w:val="00D22276"/>
    <w:rsid w:val="00D22428"/>
    <w:rsid w:val="00D2258A"/>
    <w:rsid w:val="00D225AE"/>
    <w:rsid w:val="00D229BB"/>
    <w:rsid w:val="00D22A15"/>
    <w:rsid w:val="00D22C6C"/>
    <w:rsid w:val="00D22CD9"/>
    <w:rsid w:val="00D22E64"/>
    <w:rsid w:val="00D22F38"/>
    <w:rsid w:val="00D2305E"/>
    <w:rsid w:val="00D230CD"/>
    <w:rsid w:val="00D231CA"/>
    <w:rsid w:val="00D23365"/>
    <w:rsid w:val="00D233BC"/>
    <w:rsid w:val="00D2352E"/>
    <w:rsid w:val="00D2375C"/>
    <w:rsid w:val="00D23897"/>
    <w:rsid w:val="00D23937"/>
    <w:rsid w:val="00D23994"/>
    <w:rsid w:val="00D23D33"/>
    <w:rsid w:val="00D23D6B"/>
    <w:rsid w:val="00D23DD1"/>
    <w:rsid w:val="00D24060"/>
    <w:rsid w:val="00D241EE"/>
    <w:rsid w:val="00D24206"/>
    <w:rsid w:val="00D242A0"/>
    <w:rsid w:val="00D24448"/>
    <w:rsid w:val="00D2445F"/>
    <w:rsid w:val="00D24A08"/>
    <w:rsid w:val="00D24A4D"/>
    <w:rsid w:val="00D24E4A"/>
    <w:rsid w:val="00D25076"/>
    <w:rsid w:val="00D25093"/>
    <w:rsid w:val="00D2547B"/>
    <w:rsid w:val="00D2563F"/>
    <w:rsid w:val="00D2565B"/>
    <w:rsid w:val="00D25757"/>
    <w:rsid w:val="00D258D0"/>
    <w:rsid w:val="00D25B6B"/>
    <w:rsid w:val="00D25CCA"/>
    <w:rsid w:val="00D25D4D"/>
    <w:rsid w:val="00D25D7A"/>
    <w:rsid w:val="00D2628F"/>
    <w:rsid w:val="00D2644B"/>
    <w:rsid w:val="00D265E7"/>
    <w:rsid w:val="00D265F7"/>
    <w:rsid w:val="00D267E1"/>
    <w:rsid w:val="00D267FA"/>
    <w:rsid w:val="00D2686E"/>
    <w:rsid w:val="00D268A2"/>
    <w:rsid w:val="00D268DF"/>
    <w:rsid w:val="00D26979"/>
    <w:rsid w:val="00D26A7D"/>
    <w:rsid w:val="00D26AA2"/>
    <w:rsid w:val="00D26B3C"/>
    <w:rsid w:val="00D26C15"/>
    <w:rsid w:val="00D26D97"/>
    <w:rsid w:val="00D270B5"/>
    <w:rsid w:val="00D2711A"/>
    <w:rsid w:val="00D2716E"/>
    <w:rsid w:val="00D272AC"/>
    <w:rsid w:val="00D2755E"/>
    <w:rsid w:val="00D27625"/>
    <w:rsid w:val="00D27652"/>
    <w:rsid w:val="00D27664"/>
    <w:rsid w:val="00D276C2"/>
    <w:rsid w:val="00D276DF"/>
    <w:rsid w:val="00D27852"/>
    <w:rsid w:val="00D27A02"/>
    <w:rsid w:val="00D27A0D"/>
    <w:rsid w:val="00D27AB1"/>
    <w:rsid w:val="00D27CF8"/>
    <w:rsid w:val="00D27E5C"/>
    <w:rsid w:val="00D27FFE"/>
    <w:rsid w:val="00D3001A"/>
    <w:rsid w:val="00D3017B"/>
    <w:rsid w:val="00D30219"/>
    <w:rsid w:val="00D30261"/>
    <w:rsid w:val="00D30808"/>
    <w:rsid w:val="00D3081E"/>
    <w:rsid w:val="00D30848"/>
    <w:rsid w:val="00D30949"/>
    <w:rsid w:val="00D30994"/>
    <w:rsid w:val="00D30A15"/>
    <w:rsid w:val="00D30EE0"/>
    <w:rsid w:val="00D30F5B"/>
    <w:rsid w:val="00D310CD"/>
    <w:rsid w:val="00D3112C"/>
    <w:rsid w:val="00D31364"/>
    <w:rsid w:val="00D317C6"/>
    <w:rsid w:val="00D3181A"/>
    <w:rsid w:val="00D31A36"/>
    <w:rsid w:val="00D31A46"/>
    <w:rsid w:val="00D31A96"/>
    <w:rsid w:val="00D32254"/>
    <w:rsid w:val="00D3242A"/>
    <w:rsid w:val="00D32505"/>
    <w:rsid w:val="00D327C4"/>
    <w:rsid w:val="00D32833"/>
    <w:rsid w:val="00D32C95"/>
    <w:rsid w:val="00D32D0B"/>
    <w:rsid w:val="00D32FC3"/>
    <w:rsid w:val="00D3318D"/>
    <w:rsid w:val="00D332B8"/>
    <w:rsid w:val="00D33488"/>
    <w:rsid w:val="00D335F0"/>
    <w:rsid w:val="00D33669"/>
    <w:rsid w:val="00D337D2"/>
    <w:rsid w:val="00D339EA"/>
    <w:rsid w:val="00D33A11"/>
    <w:rsid w:val="00D33A55"/>
    <w:rsid w:val="00D33AD3"/>
    <w:rsid w:val="00D33B02"/>
    <w:rsid w:val="00D33B2D"/>
    <w:rsid w:val="00D33BDE"/>
    <w:rsid w:val="00D33DCB"/>
    <w:rsid w:val="00D33DD6"/>
    <w:rsid w:val="00D33E87"/>
    <w:rsid w:val="00D33EAA"/>
    <w:rsid w:val="00D33F2F"/>
    <w:rsid w:val="00D340C2"/>
    <w:rsid w:val="00D341DA"/>
    <w:rsid w:val="00D34262"/>
    <w:rsid w:val="00D3427B"/>
    <w:rsid w:val="00D342EA"/>
    <w:rsid w:val="00D3431B"/>
    <w:rsid w:val="00D343DD"/>
    <w:rsid w:val="00D34708"/>
    <w:rsid w:val="00D34A4F"/>
    <w:rsid w:val="00D34DEC"/>
    <w:rsid w:val="00D34E61"/>
    <w:rsid w:val="00D3534F"/>
    <w:rsid w:val="00D35420"/>
    <w:rsid w:val="00D35584"/>
    <w:rsid w:val="00D35641"/>
    <w:rsid w:val="00D357EB"/>
    <w:rsid w:val="00D35C19"/>
    <w:rsid w:val="00D35D93"/>
    <w:rsid w:val="00D36167"/>
    <w:rsid w:val="00D36315"/>
    <w:rsid w:val="00D364DE"/>
    <w:rsid w:val="00D365D0"/>
    <w:rsid w:val="00D365E1"/>
    <w:rsid w:val="00D366A7"/>
    <w:rsid w:val="00D36777"/>
    <w:rsid w:val="00D36887"/>
    <w:rsid w:val="00D36BE1"/>
    <w:rsid w:val="00D370FC"/>
    <w:rsid w:val="00D3719F"/>
    <w:rsid w:val="00D371BC"/>
    <w:rsid w:val="00D372D2"/>
    <w:rsid w:val="00D37A06"/>
    <w:rsid w:val="00D37BA2"/>
    <w:rsid w:val="00D37CE1"/>
    <w:rsid w:val="00D37CEB"/>
    <w:rsid w:val="00D37DB7"/>
    <w:rsid w:val="00D37E4D"/>
    <w:rsid w:val="00D37E9B"/>
    <w:rsid w:val="00D4001A"/>
    <w:rsid w:val="00D400D8"/>
    <w:rsid w:val="00D40154"/>
    <w:rsid w:val="00D401E8"/>
    <w:rsid w:val="00D4086F"/>
    <w:rsid w:val="00D40882"/>
    <w:rsid w:val="00D40BD8"/>
    <w:rsid w:val="00D40EAA"/>
    <w:rsid w:val="00D40F10"/>
    <w:rsid w:val="00D40F47"/>
    <w:rsid w:val="00D412B9"/>
    <w:rsid w:val="00D4139D"/>
    <w:rsid w:val="00D413BC"/>
    <w:rsid w:val="00D41454"/>
    <w:rsid w:val="00D4161E"/>
    <w:rsid w:val="00D4162A"/>
    <w:rsid w:val="00D41A79"/>
    <w:rsid w:val="00D41AEE"/>
    <w:rsid w:val="00D41C57"/>
    <w:rsid w:val="00D41CD1"/>
    <w:rsid w:val="00D41D03"/>
    <w:rsid w:val="00D41DC4"/>
    <w:rsid w:val="00D41FFA"/>
    <w:rsid w:val="00D42228"/>
    <w:rsid w:val="00D422CD"/>
    <w:rsid w:val="00D42453"/>
    <w:rsid w:val="00D4272B"/>
    <w:rsid w:val="00D427CD"/>
    <w:rsid w:val="00D428FE"/>
    <w:rsid w:val="00D4290D"/>
    <w:rsid w:val="00D429E7"/>
    <w:rsid w:val="00D42C08"/>
    <w:rsid w:val="00D42C0B"/>
    <w:rsid w:val="00D430DD"/>
    <w:rsid w:val="00D43264"/>
    <w:rsid w:val="00D43280"/>
    <w:rsid w:val="00D432EF"/>
    <w:rsid w:val="00D433C0"/>
    <w:rsid w:val="00D4345F"/>
    <w:rsid w:val="00D43708"/>
    <w:rsid w:val="00D43759"/>
    <w:rsid w:val="00D438BA"/>
    <w:rsid w:val="00D43A21"/>
    <w:rsid w:val="00D43B07"/>
    <w:rsid w:val="00D43B59"/>
    <w:rsid w:val="00D43C3A"/>
    <w:rsid w:val="00D43E2A"/>
    <w:rsid w:val="00D44070"/>
    <w:rsid w:val="00D44092"/>
    <w:rsid w:val="00D441A7"/>
    <w:rsid w:val="00D44489"/>
    <w:rsid w:val="00D444EC"/>
    <w:rsid w:val="00D4459A"/>
    <w:rsid w:val="00D447B3"/>
    <w:rsid w:val="00D44BF6"/>
    <w:rsid w:val="00D44C23"/>
    <w:rsid w:val="00D44D10"/>
    <w:rsid w:val="00D44E9F"/>
    <w:rsid w:val="00D44F0F"/>
    <w:rsid w:val="00D45096"/>
    <w:rsid w:val="00D45127"/>
    <w:rsid w:val="00D4527A"/>
    <w:rsid w:val="00D45633"/>
    <w:rsid w:val="00D456A9"/>
    <w:rsid w:val="00D45941"/>
    <w:rsid w:val="00D4595D"/>
    <w:rsid w:val="00D459C9"/>
    <w:rsid w:val="00D45F0E"/>
    <w:rsid w:val="00D45F6A"/>
    <w:rsid w:val="00D45F81"/>
    <w:rsid w:val="00D46047"/>
    <w:rsid w:val="00D4628A"/>
    <w:rsid w:val="00D462A0"/>
    <w:rsid w:val="00D463B7"/>
    <w:rsid w:val="00D463C7"/>
    <w:rsid w:val="00D46414"/>
    <w:rsid w:val="00D46566"/>
    <w:rsid w:val="00D46736"/>
    <w:rsid w:val="00D4675F"/>
    <w:rsid w:val="00D467F8"/>
    <w:rsid w:val="00D46846"/>
    <w:rsid w:val="00D46A98"/>
    <w:rsid w:val="00D46AD9"/>
    <w:rsid w:val="00D46AEA"/>
    <w:rsid w:val="00D46B2C"/>
    <w:rsid w:val="00D46D07"/>
    <w:rsid w:val="00D46E20"/>
    <w:rsid w:val="00D46E41"/>
    <w:rsid w:val="00D46F01"/>
    <w:rsid w:val="00D46F7D"/>
    <w:rsid w:val="00D47034"/>
    <w:rsid w:val="00D47189"/>
    <w:rsid w:val="00D472D1"/>
    <w:rsid w:val="00D4738A"/>
    <w:rsid w:val="00D4784E"/>
    <w:rsid w:val="00D4795C"/>
    <w:rsid w:val="00D47A07"/>
    <w:rsid w:val="00D47AF0"/>
    <w:rsid w:val="00D47C2A"/>
    <w:rsid w:val="00D47CD4"/>
    <w:rsid w:val="00D47F2E"/>
    <w:rsid w:val="00D47F55"/>
    <w:rsid w:val="00D47F72"/>
    <w:rsid w:val="00D500D3"/>
    <w:rsid w:val="00D50156"/>
    <w:rsid w:val="00D5043E"/>
    <w:rsid w:val="00D50454"/>
    <w:rsid w:val="00D505D0"/>
    <w:rsid w:val="00D505FA"/>
    <w:rsid w:val="00D5073B"/>
    <w:rsid w:val="00D508D9"/>
    <w:rsid w:val="00D509E5"/>
    <w:rsid w:val="00D50AFC"/>
    <w:rsid w:val="00D50BC2"/>
    <w:rsid w:val="00D50BF7"/>
    <w:rsid w:val="00D51005"/>
    <w:rsid w:val="00D51151"/>
    <w:rsid w:val="00D51165"/>
    <w:rsid w:val="00D5133B"/>
    <w:rsid w:val="00D513BE"/>
    <w:rsid w:val="00D51444"/>
    <w:rsid w:val="00D5158B"/>
    <w:rsid w:val="00D516C2"/>
    <w:rsid w:val="00D51811"/>
    <w:rsid w:val="00D5196C"/>
    <w:rsid w:val="00D51AFD"/>
    <w:rsid w:val="00D51B52"/>
    <w:rsid w:val="00D51BC1"/>
    <w:rsid w:val="00D51BDD"/>
    <w:rsid w:val="00D51C54"/>
    <w:rsid w:val="00D52116"/>
    <w:rsid w:val="00D5220A"/>
    <w:rsid w:val="00D522C8"/>
    <w:rsid w:val="00D522CD"/>
    <w:rsid w:val="00D522EA"/>
    <w:rsid w:val="00D52574"/>
    <w:rsid w:val="00D526BD"/>
    <w:rsid w:val="00D5280C"/>
    <w:rsid w:val="00D52B0C"/>
    <w:rsid w:val="00D52BDF"/>
    <w:rsid w:val="00D52F30"/>
    <w:rsid w:val="00D53026"/>
    <w:rsid w:val="00D53247"/>
    <w:rsid w:val="00D53257"/>
    <w:rsid w:val="00D53543"/>
    <w:rsid w:val="00D5380F"/>
    <w:rsid w:val="00D53998"/>
    <w:rsid w:val="00D53B59"/>
    <w:rsid w:val="00D53BC2"/>
    <w:rsid w:val="00D53BFD"/>
    <w:rsid w:val="00D53CA9"/>
    <w:rsid w:val="00D54035"/>
    <w:rsid w:val="00D5404B"/>
    <w:rsid w:val="00D541AE"/>
    <w:rsid w:val="00D542AB"/>
    <w:rsid w:val="00D542BF"/>
    <w:rsid w:val="00D544CA"/>
    <w:rsid w:val="00D544DC"/>
    <w:rsid w:val="00D544F8"/>
    <w:rsid w:val="00D5458D"/>
    <w:rsid w:val="00D54A6E"/>
    <w:rsid w:val="00D54C60"/>
    <w:rsid w:val="00D54E79"/>
    <w:rsid w:val="00D550DB"/>
    <w:rsid w:val="00D551E6"/>
    <w:rsid w:val="00D55468"/>
    <w:rsid w:val="00D554EB"/>
    <w:rsid w:val="00D55671"/>
    <w:rsid w:val="00D556DD"/>
    <w:rsid w:val="00D55780"/>
    <w:rsid w:val="00D55887"/>
    <w:rsid w:val="00D55972"/>
    <w:rsid w:val="00D55DC5"/>
    <w:rsid w:val="00D55E09"/>
    <w:rsid w:val="00D55E20"/>
    <w:rsid w:val="00D55E24"/>
    <w:rsid w:val="00D56097"/>
    <w:rsid w:val="00D56340"/>
    <w:rsid w:val="00D56465"/>
    <w:rsid w:val="00D564C8"/>
    <w:rsid w:val="00D56550"/>
    <w:rsid w:val="00D56627"/>
    <w:rsid w:val="00D568BD"/>
    <w:rsid w:val="00D5692A"/>
    <w:rsid w:val="00D56B03"/>
    <w:rsid w:val="00D56BA6"/>
    <w:rsid w:val="00D56BEC"/>
    <w:rsid w:val="00D56C00"/>
    <w:rsid w:val="00D56E13"/>
    <w:rsid w:val="00D56E2C"/>
    <w:rsid w:val="00D56FA7"/>
    <w:rsid w:val="00D5708D"/>
    <w:rsid w:val="00D57107"/>
    <w:rsid w:val="00D57306"/>
    <w:rsid w:val="00D5731C"/>
    <w:rsid w:val="00D5749D"/>
    <w:rsid w:val="00D574AA"/>
    <w:rsid w:val="00D574AB"/>
    <w:rsid w:val="00D57505"/>
    <w:rsid w:val="00D577F1"/>
    <w:rsid w:val="00D57914"/>
    <w:rsid w:val="00D579B1"/>
    <w:rsid w:val="00D57A08"/>
    <w:rsid w:val="00D57BE3"/>
    <w:rsid w:val="00D57CAA"/>
    <w:rsid w:val="00D57DC9"/>
    <w:rsid w:val="00D600EB"/>
    <w:rsid w:val="00D60149"/>
    <w:rsid w:val="00D60345"/>
    <w:rsid w:val="00D60361"/>
    <w:rsid w:val="00D6041A"/>
    <w:rsid w:val="00D60455"/>
    <w:rsid w:val="00D60508"/>
    <w:rsid w:val="00D60516"/>
    <w:rsid w:val="00D60551"/>
    <w:rsid w:val="00D60557"/>
    <w:rsid w:val="00D605C4"/>
    <w:rsid w:val="00D605D9"/>
    <w:rsid w:val="00D608A1"/>
    <w:rsid w:val="00D60A47"/>
    <w:rsid w:val="00D60BAB"/>
    <w:rsid w:val="00D60BCF"/>
    <w:rsid w:val="00D60BEC"/>
    <w:rsid w:val="00D60FF0"/>
    <w:rsid w:val="00D61081"/>
    <w:rsid w:val="00D6114D"/>
    <w:rsid w:val="00D61221"/>
    <w:rsid w:val="00D614D2"/>
    <w:rsid w:val="00D6163F"/>
    <w:rsid w:val="00D61645"/>
    <w:rsid w:val="00D6166C"/>
    <w:rsid w:val="00D61775"/>
    <w:rsid w:val="00D617A5"/>
    <w:rsid w:val="00D61920"/>
    <w:rsid w:val="00D61C2F"/>
    <w:rsid w:val="00D61CFC"/>
    <w:rsid w:val="00D61D42"/>
    <w:rsid w:val="00D61EAE"/>
    <w:rsid w:val="00D61FAB"/>
    <w:rsid w:val="00D620E9"/>
    <w:rsid w:val="00D620F7"/>
    <w:rsid w:val="00D620FB"/>
    <w:rsid w:val="00D62131"/>
    <w:rsid w:val="00D623AD"/>
    <w:rsid w:val="00D625E7"/>
    <w:rsid w:val="00D628F4"/>
    <w:rsid w:val="00D628F6"/>
    <w:rsid w:val="00D62924"/>
    <w:rsid w:val="00D62D25"/>
    <w:rsid w:val="00D62D82"/>
    <w:rsid w:val="00D62DB9"/>
    <w:rsid w:val="00D62F45"/>
    <w:rsid w:val="00D6300A"/>
    <w:rsid w:val="00D631D1"/>
    <w:rsid w:val="00D633CC"/>
    <w:rsid w:val="00D63584"/>
    <w:rsid w:val="00D63610"/>
    <w:rsid w:val="00D63907"/>
    <w:rsid w:val="00D639F9"/>
    <w:rsid w:val="00D63AB1"/>
    <w:rsid w:val="00D63D02"/>
    <w:rsid w:val="00D63D1A"/>
    <w:rsid w:val="00D63D6C"/>
    <w:rsid w:val="00D63F2C"/>
    <w:rsid w:val="00D64143"/>
    <w:rsid w:val="00D64290"/>
    <w:rsid w:val="00D642D0"/>
    <w:rsid w:val="00D64615"/>
    <w:rsid w:val="00D646A0"/>
    <w:rsid w:val="00D64770"/>
    <w:rsid w:val="00D64792"/>
    <w:rsid w:val="00D648ED"/>
    <w:rsid w:val="00D64B2F"/>
    <w:rsid w:val="00D64C75"/>
    <w:rsid w:val="00D64C99"/>
    <w:rsid w:val="00D64CA0"/>
    <w:rsid w:val="00D64D2F"/>
    <w:rsid w:val="00D650E3"/>
    <w:rsid w:val="00D651AB"/>
    <w:rsid w:val="00D65253"/>
    <w:rsid w:val="00D6541D"/>
    <w:rsid w:val="00D65449"/>
    <w:rsid w:val="00D656A7"/>
    <w:rsid w:val="00D658BE"/>
    <w:rsid w:val="00D658D7"/>
    <w:rsid w:val="00D65A33"/>
    <w:rsid w:val="00D65A62"/>
    <w:rsid w:val="00D65B8E"/>
    <w:rsid w:val="00D65C56"/>
    <w:rsid w:val="00D65C99"/>
    <w:rsid w:val="00D65D67"/>
    <w:rsid w:val="00D65E2A"/>
    <w:rsid w:val="00D65E3D"/>
    <w:rsid w:val="00D66077"/>
    <w:rsid w:val="00D661E2"/>
    <w:rsid w:val="00D66263"/>
    <w:rsid w:val="00D662D8"/>
    <w:rsid w:val="00D663F6"/>
    <w:rsid w:val="00D66571"/>
    <w:rsid w:val="00D665ED"/>
    <w:rsid w:val="00D66647"/>
    <w:rsid w:val="00D668AC"/>
    <w:rsid w:val="00D66987"/>
    <w:rsid w:val="00D66D8F"/>
    <w:rsid w:val="00D66E06"/>
    <w:rsid w:val="00D6707F"/>
    <w:rsid w:val="00D670D4"/>
    <w:rsid w:val="00D672FC"/>
    <w:rsid w:val="00D6734C"/>
    <w:rsid w:val="00D674C4"/>
    <w:rsid w:val="00D674F5"/>
    <w:rsid w:val="00D675B9"/>
    <w:rsid w:val="00D675CE"/>
    <w:rsid w:val="00D675EA"/>
    <w:rsid w:val="00D67BBA"/>
    <w:rsid w:val="00D67C9B"/>
    <w:rsid w:val="00D67F86"/>
    <w:rsid w:val="00D70231"/>
    <w:rsid w:val="00D7029B"/>
    <w:rsid w:val="00D702EE"/>
    <w:rsid w:val="00D70325"/>
    <w:rsid w:val="00D7052F"/>
    <w:rsid w:val="00D705D0"/>
    <w:rsid w:val="00D706C3"/>
    <w:rsid w:val="00D70A22"/>
    <w:rsid w:val="00D70B61"/>
    <w:rsid w:val="00D70C50"/>
    <w:rsid w:val="00D70C7F"/>
    <w:rsid w:val="00D70D28"/>
    <w:rsid w:val="00D70D51"/>
    <w:rsid w:val="00D70F95"/>
    <w:rsid w:val="00D7128D"/>
    <w:rsid w:val="00D7139A"/>
    <w:rsid w:val="00D713F6"/>
    <w:rsid w:val="00D714A9"/>
    <w:rsid w:val="00D7155A"/>
    <w:rsid w:val="00D71643"/>
    <w:rsid w:val="00D71793"/>
    <w:rsid w:val="00D717C7"/>
    <w:rsid w:val="00D71857"/>
    <w:rsid w:val="00D718C1"/>
    <w:rsid w:val="00D71B52"/>
    <w:rsid w:val="00D71C4D"/>
    <w:rsid w:val="00D71C51"/>
    <w:rsid w:val="00D71C87"/>
    <w:rsid w:val="00D71CC1"/>
    <w:rsid w:val="00D71E8E"/>
    <w:rsid w:val="00D71FB7"/>
    <w:rsid w:val="00D72029"/>
    <w:rsid w:val="00D72075"/>
    <w:rsid w:val="00D722AA"/>
    <w:rsid w:val="00D723D7"/>
    <w:rsid w:val="00D723F5"/>
    <w:rsid w:val="00D7254E"/>
    <w:rsid w:val="00D72715"/>
    <w:rsid w:val="00D72782"/>
    <w:rsid w:val="00D727D4"/>
    <w:rsid w:val="00D728E3"/>
    <w:rsid w:val="00D72961"/>
    <w:rsid w:val="00D729BE"/>
    <w:rsid w:val="00D72A54"/>
    <w:rsid w:val="00D72A67"/>
    <w:rsid w:val="00D72BE6"/>
    <w:rsid w:val="00D72C84"/>
    <w:rsid w:val="00D72F19"/>
    <w:rsid w:val="00D72F2F"/>
    <w:rsid w:val="00D72FEC"/>
    <w:rsid w:val="00D73050"/>
    <w:rsid w:val="00D7309D"/>
    <w:rsid w:val="00D730AF"/>
    <w:rsid w:val="00D7311B"/>
    <w:rsid w:val="00D731A7"/>
    <w:rsid w:val="00D7324F"/>
    <w:rsid w:val="00D734B2"/>
    <w:rsid w:val="00D73551"/>
    <w:rsid w:val="00D73591"/>
    <w:rsid w:val="00D73627"/>
    <w:rsid w:val="00D737AC"/>
    <w:rsid w:val="00D73D3A"/>
    <w:rsid w:val="00D73F7F"/>
    <w:rsid w:val="00D73FD8"/>
    <w:rsid w:val="00D74047"/>
    <w:rsid w:val="00D740CF"/>
    <w:rsid w:val="00D74185"/>
    <w:rsid w:val="00D741DF"/>
    <w:rsid w:val="00D741F7"/>
    <w:rsid w:val="00D7421C"/>
    <w:rsid w:val="00D7428E"/>
    <w:rsid w:val="00D742B4"/>
    <w:rsid w:val="00D742C1"/>
    <w:rsid w:val="00D74466"/>
    <w:rsid w:val="00D74583"/>
    <w:rsid w:val="00D745D4"/>
    <w:rsid w:val="00D7462C"/>
    <w:rsid w:val="00D7486A"/>
    <w:rsid w:val="00D74AAB"/>
    <w:rsid w:val="00D74AE4"/>
    <w:rsid w:val="00D74C33"/>
    <w:rsid w:val="00D74C59"/>
    <w:rsid w:val="00D74C64"/>
    <w:rsid w:val="00D74DE9"/>
    <w:rsid w:val="00D74F56"/>
    <w:rsid w:val="00D74F9B"/>
    <w:rsid w:val="00D74FF1"/>
    <w:rsid w:val="00D75108"/>
    <w:rsid w:val="00D75183"/>
    <w:rsid w:val="00D75269"/>
    <w:rsid w:val="00D75296"/>
    <w:rsid w:val="00D752B3"/>
    <w:rsid w:val="00D75333"/>
    <w:rsid w:val="00D753C9"/>
    <w:rsid w:val="00D754A2"/>
    <w:rsid w:val="00D754BA"/>
    <w:rsid w:val="00D7570B"/>
    <w:rsid w:val="00D757CE"/>
    <w:rsid w:val="00D75863"/>
    <w:rsid w:val="00D7587F"/>
    <w:rsid w:val="00D758DF"/>
    <w:rsid w:val="00D75A0A"/>
    <w:rsid w:val="00D75B33"/>
    <w:rsid w:val="00D75C8E"/>
    <w:rsid w:val="00D75C99"/>
    <w:rsid w:val="00D75D0F"/>
    <w:rsid w:val="00D75D82"/>
    <w:rsid w:val="00D75FF0"/>
    <w:rsid w:val="00D762B9"/>
    <w:rsid w:val="00D76319"/>
    <w:rsid w:val="00D76519"/>
    <w:rsid w:val="00D76587"/>
    <w:rsid w:val="00D765E9"/>
    <w:rsid w:val="00D766EE"/>
    <w:rsid w:val="00D768C7"/>
    <w:rsid w:val="00D76AD4"/>
    <w:rsid w:val="00D76C02"/>
    <w:rsid w:val="00D76CD7"/>
    <w:rsid w:val="00D770E2"/>
    <w:rsid w:val="00D77146"/>
    <w:rsid w:val="00D77615"/>
    <w:rsid w:val="00D776CF"/>
    <w:rsid w:val="00D77797"/>
    <w:rsid w:val="00D779DB"/>
    <w:rsid w:val="00D77AEB"/>
    <w:rsid w:val="00D77AEF"/>
    <w:rsid w:val="00D77B6A"/>
    <w:rsid w:val="00D77BDA"/>
    <w:rsid w:val="00D77C50"/>
    <w:rsid w:val="00D8013F"/>
    <w:rsid w:val="00D8016C"/>
    <w:rsid w:val="00D8019E"/>
    <w:rsid w:val="00D80277"/>
    <w:rsid w:val="00D80309"/>
    <w:rsid w:val="00D8047C"/>
    <w:rsid w:val="00D805C5"/>
    <w:rsid w:val="00D80860"/>
    <w:rsid w:val="00D80865"/>
    <w:rsid w:val="00D80AFB"/>
    <w:rsid w:val="00D80D96"/>
    <w:rsid w:val="00D80E19"/>
    <w:rsid w:val="00D8105B"/>
    <w:rsid w:val="00D81272"/>
    <w:rsid w:val="00D8165B"/>
    <w:rsid w:val="00D8186D"/>
    <w:rsid w:val="00D81ABC"/>
    <w:rsid w:val="00D81BF8"/>
    <w:rsid w:val="00D81C22"/>
    <w:rsid w:val="00D81C8E"/>
    <w:rsid w:val="00D81D3C"/>
    <w:rsid w:val="00D81E6D"/>
    <w:rsid w:val="00D82178"/>
    <w:rsid w:val="00D82260"/>
    <w:rsid w:val="00D82409"/>
    <w:rsid w:val="00D824AE"/>
    <w:rsid w:val="00D82860"/>
    <w:rsid w:val="00D828FD"/>
    <w:rsid w:val="00D8291C"/>
    <w:rsid w:val="00D82A81"/>
    <w:rsid w:val="00D82BE5"/>
    <w:rsid w:val="00D82C29"/>
    <w:rsid w:val="00D82CDC"/>
    <w:rsid w:val="00D82D08"/>
    <w:rsid w:val="00D82EB8"/>
    <w:rsid w:val="00D83025"/>
    <w:rsid w:val="00D8309A"/>
    <w:rsid w:val="00D83193"/>
    <w:rsid w:val="00D832B7"/>
    <w:rsid w:val="00D83321"/>
    <w:rsid w:val="00D83375"/>
    <w:rsid w:val="00D833D7"/>
    <w:rsid w:val="00D8343A"/>
    <w:rsid w:val="00D83719"/>
    <w:rsid w:val="00D8385E"/>
    <w:rsid w:val="00D83974"/>
    <w:rsid w:val="00D839BB"/>
    <w:rsid w:val="00D83A00"/>
    <w:rsid w:val="00D83A95"/>
    <w:rsid w:val="00D83BE1"/>
    <w:rsid w:val="00D83C19"/>
    <w:rsid w:val="00D83C70"/>
    <w:rsid w:val="00D83C71"/>
    <w:rsid w:val="00D83E50"/>
    <w:rsid w:val="00D83FFD"/>
    <w:rsid w:val="00D840F1"/>
    <w:rsid w:val="00D843C7"/>
    <w:rsid w:val="00D8444E"/>
    <w:rsid w:val="00D84796"/>
    <w:rsid w:val="00D847EF"/>
    <w:rsid w:val="00D8483F"/>
    <w:rsid w:val="00D8496B"/>
    <w:rsid w:val="00D849F8"/>
    <w:rsid w:val="00D84C49"/>
    <w:rsid w:val="00D84F14"/>
    <w:rsid w:val="00D84F70"/>
    <w:rsid w:val="00D84F87"/>
    <w:rsid w:val="00D8500A"/>
    <w:rsid w:val="00D8502C"/>
    <w:rsid w:val="00D85473"/>
    <w:rsid w:val="00D854CB"/>
    <w:rsid w:val="00D855E0"/>
    <w:rsid w:val="00D8562B"/>
    <w:rsid w:val="00D857FC"/>
    <w:rsid w:val="00D858F1"/>
    <w:rsid w:val="00D86235"/>
    <w:rsid w:val="00D86383"/>
    <w:rsid w:val="00D86403"/>
    <w:rsid w:val="00D864EB"/>
    <w:rsid w:val="00D86598"/>
    <w:rsid w:val="00D869F4"/>
    <w:rsid w:val="00D86ACB"/>
    <w:rsid w:val="00D86B4F"/>
    <w:rsid w:val="00D86CAD"/>
    <w:rsid w:val="00D86D30"/>
    <w:rsid w:val="00D86FD1"/>
    <w:rsid w:val="00D87110"/>
    <w:rsid w:val="00D87145"/>
    <w:rsid w:val="00D87149"/>
    <w:rsid w:val="00D8717B"/>
    <w:rsid w:val="00D871A9"/>
    <w:rsid w:val="00D8722E"/>
    <w:rsid w:val="00D87382"/>
    <w:rsid w:val="00D873BC"/>
    <w:rsid w:val="00D87433"/>
    <w:rsid w:val="00D8747A"/>
    <w:rsid w:val="00D87648"/>
    <w:rsid w:val="00D87649"/>
    <w:rsid w:val="00D876D9"/>
    <w:rsid w:val="00D8770E"/>
    <w:rsid w:val="00D878D0"/>
    <w:rsid w:val="00D87958"/>
    <w:rsid w:val="00D87B59"/>
    <w:rsid w:val="00D87B85"/>
    <w:rsid w:val="00D87CB2"/>
    <w:rsid w:val="00D87CB6"/>
    <w:rsid w:val="00D87CBD"/>
    <w:rsid w:val="00D87DA4"/>
    <w:rsid w:val="00D90032"/>
    <w:rsid w:val="00D9012E"/>
    <w:rsid w:val="00D902D0"/>
    <w:rsid w:val="00D902F9"/>
    <w:rsid w:val="00D9035D"/>
    <w:rsid w:val="00D903B7"/>
    <w:rsid w:val="00D9041F"/>
    <w:rsid w:val="00D9044F"/>
    <w:rsid w:val="00D904C5"/>
    <w:rsid w:val="00D905F4"/>
    <w:rsid w:val="00D906C7"/>
    <w:rsid w:val="00D906CD"/>
    <w:rsid w:val="00D90746"/>
    <w:rsid w:val="00D908A0"/>
    <w:rsid w:val="00D90A67"/>
    <w:rsid w:val="00D90C73"/>
    <w:rsid w:val="00D90C83"/>
    <w:rsid w:val="00D90F99"/>
    <w:rsid w:val="00D91112"/>
    <w:rsid w:val="00D9128C"/>
    <w:rsid w:val="00D91692"/>
    <w:rsid w:val="00D91782"/>
    <w:rsid w:val="00D919B8"/>
    <w:rsid w:val="00D91A4A"/>
    <w:rsid w:val="00D91B51"/>
    <w:rsid w:val="00D91BA7"/>
    <w:rsid w:val="00D91CA6"/>
    <w:rsid w:val="00D920C8"/>
    <w:rsid w:val="00D92138"/>
    <w:rsid w:val="00D921B0"/>
    <w:rsid w:val="00D921CF"/>
    <w:rsid w:val="00D921E7"/>
    <w:rsid w:val="00D9227E"/>
    <w:rsid w:val="00D922EA"/>
    <w:rsid w:val="00D923D0"/>
    <w:rsid w:val="00D9240C"/>
    <w:rsid w:val="00D92422"/>
    <w:rsid w:val="00D924A7"/>
    <w:rsid w:val="00D92577"/>
    <w:rsid w:val="00D92604"/>
    <w:rsid w:val="00D9279C"/>
    <w:rsid w:val="00D92834"/>
    <w:rsid w:val="00D929E6"/>
    <w:rsid w:val="00D92A90"/>
    <w:rsid w:val="00D92B56"/>
    <w:rsid w:val="00D92B98"/>
    <w:rsid w:val="00D92D02"/>
    <w:rsid w:val="00D92DA7"/>
    <w:rsid w:val="00D92F07"/>
    <w:rsid w:val="00D92F1C"/>
    <w:rsid w:val="00D92F25"/>
    <w:rsid w:val="00D93169"/>
    <w:rsid w:val="00D931CE"/>
    <w:rsid w:val="00D9321E"/>
    <w:rsid w:val="00D93477"/>
    <w:rsid w:val="00D93485"/>
    <w:rsid w:val="00D934CA"/>
    <w:rsid w:val="00D93687"/>
    <w:rsid w:val="00D937E2"/>
    <w:rsid w:val="00D93A4A"/>
    <w:rsid w:val="00D93A87"/>
    <w:rsid w:val="00D93B18"/>
    <w:rsid w:val="00D93BA6"/>
    <w:rsid w:val="00D93D6D"/>
    <w:rsid w:val="00D93D9A"/>
    <w:rsid w:val="00D93EDB"/>
    <w:rsid w:val="00D93F1F"/>
    <w:rsid w:val="00D93F74"/>
    <w:rsid w:val="00D94106"/>
    <w:rsid w:val="00D941C1"/>
    <w:rsid w:val="00D94245"/>
    <w:rsid w:val="00D9426E"/>
    <w:rsid w:val="00D94414"/>
    <w:rsid w:val="00D94518"/>
    <w:rsid w:val="00D9458E"/>
    <w:rsid w:val="00D94655"/>
    <w:rsid w:val="00D948DB"/>
    <w:rsid w:val="00D9492E"/>
    <w:rsid w:val="00D94942"/>
    <w:rsid w:val="00D94A55"/>
    <w:rsid w:val="00D94A56"/>
    <w:rsid w:val="00D94DA1"/>
    <w:rsid w:val="00D94FF4"/>
    <w:rsid w:val="00D95098"/>
    <w:rsid w:val="00D952EA"/>
    <w:rsid w:val="00D95371"/>
    <w:rsid w:val="00D9556D"/>
    <w:rsid w:val="00D955F1"/>
    <w:rsid w:val="00D957B6"/>
    <w:rsid w:val="00D95A67"/>
    <w:rsid w:val="00D95C29"/>
    <w:rsid w:val="00D95C46"/>
    <w:rsid w:val="00D95D56"/>
    <w:rsid w:val="00D95FDE"/>
    <w:rsid w:val="00D96077"/>
    <w:rsid w:val="00D9607A"/>
    <w:rsid w:val="00D9612A"/>
    <w:rsid w:val="00D9631D"/>
    <w:rsid w:val="00D963AF"/>
    <w:rsid w:val="00D964FD"/>
    <w:rsid w:val="00D96765"/>
    <w:rsid w:val="00D96BB7"/>
    <w:rsid w:val="00D96E5C"/>
    <w:rsid w:val="00D97102"/>
    <w:rsid w:val="00D97226"/>
    <w:rsid w:val="00D97286"/>
    <w:rsid w:val="00D975AE"/>
    <w:rsid w:val="00D97668"/>
    <w:rsid w:val="00D97B53"/>
    <w:rsid w:val="00D97BF7"/>
    <w:rsid w:val="00D97D9B"/>
    <w:rsid w:val="00D97EA5"/>
    <w:rsid w:val="00D97ED7"/>
    <w:rsid w:val="00D97F3A"/>
    <w:rsid w:val="00DA0060"/>
    <w:rsid w:val="00DA0196"/>
    <w:rsid w:val="00DA0669"/>
    <w:rsid w:val="00DA0729"/>
    <w:rsid w:val="00DA0775"/>
    <w:rsid w:val="00DA08AF"/>
    <w:rsid w:val="00DA09A1"/>
    <w:rsid w:val="00DA0A2D"/>
    <w:rsid w:val="00DA0B6A"/>
    <w:rsid w:val="00DA0C14"/>
    <w:rsid w:val="00DA0C9A"/>
    <w:rsid w:val="00DA0D42"/>
    <w:rsid w:val="00DA1005"/>
    <w:rsid w:val="00DA1205"/>
    <w:rsid w:val="00DA1256"/>
    <w:rsid w:val="00DA142C"/>
    <w:rsid w:val="00DA145B"/>
    <w:rsid w:val="00DA145C"/>
    <w:rsid w:val="00DA1795"/>
    <w:rsid w:val="00DA19BD"/>
    <w:rsid w:val="00DA1A34"/>
    <w:rsid w:val="00DA1B97"/>
    <w:rsid w:val="00DA1F7F"/>
    <w:rsid w:val="00DA1FFC"/>
    <w:rsid w:val="00DA235E"/>
    <w:rsid w:val="00DA24BB"/>
    <w:rsid w:val="00DA2885"/>
    <w:rsid w:val="00DA28F2"/>
    <w:rsid w:val="00DA2A81"/>
    <w:rsid w:val="00DA2AF5"/>
    <w:rsid w:val="00DA2B56"/>
    <w:rsid w:val="00DA2CD1"/>
    <w:rsid w:val="00DA2DC0"/>
    <w:rsid w:val="00DA2EA0"/>
    <w:rsid w:val="00DA2FBD"/>
    <w:rsid w:val="00DA2FF0"/>
    <w:rsid w:val="00DA31C8"/>
    <w:rsid w:val="00DA3381"/>
    <w:rsid w:val="00DA348C"/>
    <w:rsid w:val="00DA39E0"/>
    <w:rsid w:val="00DA39FC"/>
    <w:rsid w:val="00DA3AAC"/>
    <w:rsid w:val="00DA3B58"/>
    <w:rsid w:val="00DA3BFF"/>
    <w:rsid w:val="00DA3C86"/>
    <w:rsid w:val="00DA3CE6"/>
    <w:rsid w:val="00DA3F88"/>
    <w:rsid w:val="00DA4093"/>
    <w:rsid w:val="00DA4148"/>
    <w:rsid w:val="00DA450C"/>
    <w:rsid w:val="00DA4537"/>
    <w:rsid w:val="00DA46B9"/>
    <w:rsid w:val="00DA4758"/>
    <w:rsid w:val="00DA4812"/>
    <w:rsid w:val="00DA4CAF"/>
    <w:rsid w:val="00DA4E20"/>
    <w:rsid w:val="00DA5076"/>
    <w:rsid w:val="00DA5222"/>
    <w:rsid w:val="00DA5541"/>
    <w:rsid w:val="00DA56D4"/>
    <w:rsid w:val="00DA57C3"/>
    <w:rsid w:val="00DA5929"/>
    <w:rsid w:val="00DA59E9"/>
    <w:rsid w:val="00DA5DA0"/>
    <w:rsid w:val="00DA5EC1"/>
    <w:rsid w:val="00DA5F08"/>
    <w:rsid w:val="00DA5F7A"/>
    <w:rsid w:val="00DA6240"/>
    <w:rsid w:val="00DA632C"/>
    <w:rsid w:val="00DA662B"/>
    <w:rsid w:val="00DA6B0C"/>
    <w:rsid w:val="00DA6D11"/>
    <w:rsid w:val="00DA6F7B"/>
    <w:rsid w:val="00DA6F7E"/>
    <w:rsid w:val="00DA6F9F"/>
    <w:rsid w:val="00DA71F0"/>
    <w:rsid w:val="00DA732C"/>
    <w:rsid w:val="00DA73AA"/>
    <w:rsid w:val="00DA73FF"/>
    <w:rsid w:val="00DA7451"/>
    <w:rsid w:val="00DA74DB"/>
    <w:rsid w:val="00DA7584"/>
    <w:rsid w:val="00DA75B8"/>
    <w:rsid w:val="00DA7976"/>
    <w:rsid w:val="00DA7A10"/>
    <w:rsid w:val="00DA7AB0"/>
    <w:rsid w:val="00DA7BBE"/>
    <w:rsid w:val="00DA7D63"/>
    <w:rsid w:val="00DA7E24"/>
    <w:rsid w:val="00DB00B0"/>
    <w:rsid w:val="00DB00EA"/>
    <w:rsid w:val="00DB01BA"/>
    <w:rsid w:val="00DB0384"/>
    <w:rsid w:val="00DB04AD"/>
    <w:rsid w:val="00DB096B"/>
    <w:rsid w:val="00DB0BA9"/>
    <w:rsid w:val="00DB0C85"/>
    <w:rsid w:val="00DB10B5"/>
    <w:rsid w:val="00DB10F7"/>
    <w:rsid w:val="00DB1108"/>
    <w:rsid w:val="00DB120A"/>
    <w:rsid w:val="00DB153C"/>
    <w:rsid w:val="00DB15E1"/>
    <w:rsid w:val="00DB1635"/>
    <w:rsid w:val="00DB19C9"/>
    <w:rsid w:val="00DB214A"/>
    <w:rsid w:val="00DB2284"/>
    <w:rsid w:val="00DB2318"/>
    <w:rsid w:val="00DB241A"/>
    <w:rsid w:val="00DB2432"/>
    <w:rsid w:val="00DB24FC"/>
    <w:rsid w:val="00DB2713"/>
    <w:rsid w:val="00DB2951"/>
    <w:rsid w:val="00DB2E1B"/>
    <w:rsid w:val="00DB2E55"/>
    <w:rsid w:val="00DB2E9F"/>
    <w:rsid w:val="00DB2F65"/>
    <w:rsid w:val="00DB30B3"/>
    <w:rsid w:val="00DB315D"/>
    <w:rsid w:val="00DB31C1"/>
    <w:rsid w:val="00DB34EA"/>
    <w:rsid w:val="00DB3518"/>
    <w:rsid w:val="00DB35BD"/>
    <w:rsid w:val="00DB3623"/>
    <w:rsid w:val="00DB36C4"/>
    <w:rsid w:val="00DB36EE"/>
    <w:rsid w:val="00DB37D4"/>
    <w:rsid w:val="00DB3824"/>
    <w:rsid w:val="00DB3837"/>
    <w:rsid w:val="00DB385C"/>
    <w:rsid w:val="00DB3918"/>
    <w:rsid w:val="00DB3A56"/>
    <w:rsid w:val="00DB3AF7"/>
    <w:rsid w:val="00DB3BDC"/>
    <w:rsid w:val="00DB3C8D"/>
    <w:rsid w:val="00DB3CA3"/>
    <w:rsid w:val="00DB3D8F"/>
    <w:rsid w:val="00DB3F20"/>
    <w:rsid w:val="00DB425C"/>
    <w:rsid w:val="00DB43A6"/>
    <w:rsid w:val="00DB4610"/>
    <w:rsid w:val="00DB46AA"/>
    <w:rsid w:val="00DB4721"/>
    <w:rsid w:val="00DB47AD"/>
    <w:rsid w:val="00DB47E1"/>
    <w:rsid w:val="00DB495A"/>
    <w:rsid w:val="00DB49D3"/>
    <w:rsid w:val="00DB4AC7"/>
    <w:rsid w:val="00DB4B18"/>
    <w:rsid w:val="00DB4D07"/>
    <w:rsid w:val="00DB4DB7"/>
    <w:rsid w:val="00DB4E09"/>
    <w:rsid w:val="00DB4E2C"/>
    <w:rsid w:val="00DB505B"/>
    <w:rsid w:val="00DB5062"/>
    <w:rsid w:val="00DB51EC"/>
    <w:rsid w:val="00DB5357"/>
    <w:rsid w:val="00DB5361"/>
    <w:rsid w:val="00DB56F6"/>
    <w:rsid w:val="00DB57AD"/>
    <w:rsid w:val="00DB5859"/>
    <w:rsid w:val="00DB5910"/>
    <w:rsid w:val="00DB59BE"/>
    <w:rsid w:val="00DB59FC"/>
    <w:rsid w:val="00DB5A0D"/>
    <w:rsid w:val="00DB5C08"/>
    <w:rsid w:val="00DB5CAC"/>
    <w:rsid w:val="00DB5CC6"/>
    <w:rsid w:val="00DB5D0F"/>
    <w:rsid w:val="00DB5F66"/>
    <w:rsid w:val="00DB5FCA"/>
    <w:rsid w:val="00DB6061"/>
    <w:rsid w:val="00DB6064"/>
    <w:rsid w:val="00DB6128"/>
    <w:rsid w:val="00DB6281"/>
    <w:rsid w:val="00DB62F4"/>
    <w:rsid w:val="00DB62FC"/>
    <w:rsid w:val="00DB63DC"/>
    <w:rsid w:val="00DB6435"/>
    <w:rsid w:val="00DB6474"/>
    <w:rsid w:val="00DB6493"/>
    <w:rsid w:val="00DB6535"/>
    <w:rsid w:val="00DB6556"/>
    <w:rsid w:val="00DB6715"/>
    <w:rsid w:val="00DB67DF"/>
    <w:rsid w:val="00DB6877"/>
    <w:rsid w:val="00DB68A4"/>
    <w:rsid w:val="00DB691B"/>
    <w:rsid w:val="00DB6B82"/>
    <w:rsid w:val="00DB6D38"/>
    <w:rsid w:val="00DB6DCC"/>
    <w:rsid w:val="00DB70EC"/>
    <w:rsid w:val="00DB739B"/>
    <w:rsid w:val="00DB7757"/>
    <w:rsid w:val="00DB77AB"/>
    <w:rsid w:val="00DB7845"/>
    <w:rsid w:val="00DB7968"/>
    <w:rsid w:val="00DB7D7E"/>
    <w:rsid w:val="00DB7DEE"/>
    <w:rsid w:val="00DC009D"/>
    <w:rsid w:val="00DC0118"/>
    <w:rsid w:val="00DC03A2"/>
    <w:rsid w:val="00DC043D"/>
    <w:rsid w:val="00DC04AD"/>
    <w:rsid w:val="00DC067C"/>
    <w:rsid w:val="00DC0766"/>
    <w:rsid w:val="00DC0842"/>
    <w:rsid w:val="00DC0BE6"/>
    <w:rsid w:val="00DC0D1C"/>
    <w:rsid w:val="00DC0EE0"/>
    <w:rsid w:val="00DC0F1D"/>
    <w:rsid w:val="00DC10D9"/>
    <w:rsid w:val="00DC14CF"/>
    <w:rsid w:val="00DC17C4"/>
    <w:rsid w:val="00DC1970"/>
    <w:rsid w:val="00DC1991"/>
    <w:rsid w:val="00DC1B26"/>
    <w:rsid w:val="00DC1CF3"/>
    <w:rsid w:val="00DC1E24"/>
    <w:rsid w:val="00DC21B1"/>
    <w:rsid w:val="00DC2225"/>
    <w:rsid w:val="00DC2447"/>
    <w:rsid w:val="00DC2494"/>
    <w:rsid w:val="00DC24BF"/>
    <w:rsid w:val="00DC2554"/>
    <w:rsid w:val="00DC2604"/>
    <w:rsid w:val="00DC27B0"/>
    <w:rsid w:val="00DC27FE"/>
    <w:rsid w:val="00DC2F89"/>
    <w:rsid w:val="00DC2FF8"/>
    <w:rsid w:val="00DC306F"/>
    <w:rsid w:val="00DC32F1"/>
    <w:rsid w:val="00DC3320"/>
    <w:rsid w:val="00DC33B4"/>
    <w:rsid w:val="00DC33CC"/>
    <w:rsid w:val="00DC33F5"/>
    <w:rsid w:val="00DC3589"/>
    <w:rsid w:val="00DC3805"/>
    <w:rsid w:val="00DC386B"/>
    <w:rsid w:val="00DC386F"/>
    <w:rsid w:val="00DC399E"/>
    <w:rsid w:val="00DC3A34"/>
    <w:rsid w:val="00DC3AC9"/>
    <w:rsid w:val="00DC3B5F"/>
    <w:rsid w:val="00DC3C44"/>
    <w:rsid w:val="00DC3FA5"/>
    <w:rsid w:val="00DC4030"/>
    <w:rsid w:val="00DC40D0"/>
    <w:rsid w:val="00DC4152"/>
    <w:rsid w:val="00DC419C"/>
    <w:rsid w:val="00DC42A6"/>
    <w:rsid w:val="00DC435F"/>
    <w:rsid w:val="00DC43F8"/>
    <w:rsid w:val="00DC4491"/>
    <w:rsid w:val="00DC44D3"/>
    <w:rsid w:val="00DC4603"/>
    <w:rsid w:val="00DC487C"/>
    <w:rsid w:val="00DC4942"/>
    <w:rsid w:val="00DC4A2A"/>
    <w:rsid w:val="00DC5041"/>
    <w:rsid w:val="00DC5185"/>
    <w:rsid w:val="00DC526E"/>
    <w:rsid w:val="00DC55AE"/>
    <w:rsid w:val="00DC57E2"/>
    <w:rsid w:val="00DC58CD"/>
    <w:rsid w:val="00DC58E4"/>
    <w:rsid w:val="00DC58E7"/>
    <w:rsid w:val="00DC5916"/>
    <w:rsid w:val="00DC5978"/>
    <w:rsid w:val="00DC5A57"/>
    <w:rsid w:val="00DC5CF0"/>
    <w:rsid w:val="00DC5E3B"/>
    <w:rsid w:val="00DC5F19"/>
    <w:rsid w:val="00DC5FFF"/>
    <w:rsid w:val="00DC6177"/>
    <w:rsid w:val="00DC629E"/>
    <w:rsid w:val="00DC6310"/>
    <w:rsid w:val="00DC6376"/>
    <w:rsid w:val="00DC63F0"/>
    <w:rsid w:val="00DC654D"/>
    <w:rsid w:val="00DC65D4"/>
    <w:rsid w:val="00DC66A9"/>
    <w:rsid w:val="00DC6818"/>
    <w:rsid w:val="00DC68FF"/>
    <w:rsid w:val="00DC6929"/>
    <w:rsid w:val="00DC69A4"/>
    <w:rsid w:val="00DC69B6"/>
    <w:rsid w:val="00DC69D1"/>
    <w:rsid w:val="00DC6DBD"/>
    <w:rsid w:val="00DC6F55"/>
    <w:rsid w:val="00DC6FBC"/>
    <w:rsid w:val="00DC71F4"/>
    <w:rsid w:val="00DC729D"/>
    <w:rsid w:val="00DC7315"/>
    <w:rsid w:val="00DC7444"/>
    <w:rsid w:val="00DC7577"/>
    <w:rsid w:val="00DC7618"/>
    <w:rsid w:val="00DC7741"/>
    <w:rsid w:val="00DC7966"/>
    <w:rsid w:val="00DC7B67"/>
    <w:rsid w:val="00DC7C7C"/>
    <w:rsid w:val="00DC7DFC"/>
    <w:rsid w:val="00DC7F33"/>
    <w:rsid w:val="00DC7FFB"/>
    <w:rsid w:val="00DD0116"/>
    <w:rsid w:val="00DD01A0"/>
    <w:rsid w:val="00DD01C3"/>
    <w:rsid w:val="00DD0457"/>
    <w:rsid w:val="00DD0459"/>
    <w:rsid w:val="00DD046B"/>
    <w:rsid w:val="00DD06BF"/>
    <w:rsid w:val="00DD08DA"/>
    <w:rsid w:val="00DD0AA0"/>
    <w:rsid w:val="00DD0BCF"/>
    <w:rsid w:val="00DD0CB6"/>
    <w:rsid w:val="00DD0CC9"/>
    <w:rsid w:val="00DD0D3F"/>
    <w:rsid w:val="00DD0E4B"/>
    <w:rsid w:val="00DD0EC3"/>
    <w:rsid w:val="00DD0F0A"/>
    <w:rsid w:val="00DD0F3C"/>
    <w:rsid w:val="00DD0F5D"/>
    <w:rsid w:val="00DD1454"/>
    <w:rsid w:val="00DD1525"/>
    <w:rsid w:val="00DD1631"/>
    <w:rsid w:val="00DD190F"/>
    <w:rsid w:val="00DD1966"/>
    <w:rsid w:val="00DD1979"/>
    <w:rsid w:val="00DD1CB6"/>
    <w:rsid w:val="00DD1E4B"/>
    <w:rsid w:val="00DD20C5"/>
    <w:rsid w:val="00DD2227"/>
    <w:rsid w:val="00DD22C3"/>
    <w:rsid w:val="00DD23DA"/>
    <w:rsid w:val="00DD24DA"/>
    <w:rsid w:val="00DD273E"/>
    <w:rsid w:val="00DD29B7"/>
    <w:rsid w:val="00DD2B61"/>
    <w:rsid w:val="00DD2BBD"/>
    <w:rsid w:val="00DD2BC1"/>
    <w:rsid w:val="00DD2C52"/>
    <w:rsid w:val="00DD2C94"/>
    <w:rsid w:val="00DD2E13"/>
    <w:rsid w:val="00DD2E17"/>
    <w:rsid w:val="00DD311C"/>
    <w:rsid w:val="00DD3340"/>
    <w:rsid w:val="00DD34B6"/>
    <w:rsid w:val="00DD3817"/>
    <w:rsid w:val="00DD3993"/>
    <w:rsid w:val="00DD3C8B"/>
    <w:rsid w:val="00DD3D25"/>
    <w:rsid w:val="00DD3E62"/>
    <w:rsid w:val="00DD40A5"/>
    <w:rsid w:val="00DD43CD"/>
    <w:rsid w:val="00DD443F"/>
    <w:rsid w:val="00DD4445"/>
    <w:rsid w:val="00DD4502"/>
    <w:rsid w:val="00DD45AE"/>
    <w:rsid w:val="00DD4609"/>
    <w:rsid w:val="00DD470D"/>
    <w:rsid w:val="00DD4961"/>
    <w:rsid w:val="00DD49DA"/>
    <w:rsid w:val="00DD4A9D"/>
    <w:rsid w:val="00DD4AC1"/>
    <w:rsid w:val="00DD4ACF"/>
    <w:rsid w:val="00DD4C3F"/>
    <w:rsid w:val="00DD4C46"/>
    <w:rsid w:val="00DD4EB4"/>
    <w:rsid w:val="00DD4EE2"/>
    <w:rsid w:val="00DD4F34"/>
    <w:rsid w:val="00DD4F68"/>
    <w:rsid w:val="00DD4FDB"/>
    <w:rsid w:val="00DD5010"/>
    <w:rsid w:val="00DD5027"/>
    <w:rsid w:val="00DD5099"/>
    <w:rsid w:val="00DD509A"/>
    <w:rsid w:val="00DD520C"/>
    <w:rsid w:val="00DD522D"/>
    <w:rsid w:val="00DD52A3"/>
    <w:rsid w:val="00DD56B6"/>
    <w:rsid w:val="00DD57FE"/>
    <w:rsid w:val="00DD5842"/>
    <w:rsid w:val="00DD5964"/>
    <w:rsid w:val="00DD59D3"/>
    <w:rsid w:val="00DD5E33"/>
    <w:rsid w:val="00DD6020"/>
    <w:rsid w:val="00DD6181"/>
    <w:rsid w:val="00DD6742"/>
    <w:rsid w:val="00DD68F8"/>
    <w:rsid w:val="00DD6A11"/>
    <w:rsid w:val="00DD6BD0"/>
    <w:rsid w:val="00DD6E17"/>
    <w:rsid w:val="00DD6F49"/>
    <w:rsid w:val="00DD70A0"/>
    <w:rsid w:val="00DD727E"/>
    <w:rsid w:val="00DD7431"/>
    <w:rsid w:val="00DD7645"/>
    <w:rsid w:val="00DD768D"/>
    <w:rsid w:val="00DD76CF"/>
    <w:rsid w:val="00DD7771"/>
    <w:rsid w:val="00DD78B6"/>
    <w:rsid w:val="00DD78C6"/>
    <w:rsid w:val="00DD79DE"/>
    <w:rsid w:val="00DD7C4B"/>
    <w:rsid w:val="00DD7CD4"/>
    <w:rsid w:val="00DD7D04"/>
    <w:rsid w:val="00DD7EEB"/>
    <w:rsid w:val="00DE0571"/>
    <w:rsid w:val="00DE0685"/>
    <w:rsid w:val="00DE0690"/>
    <w:rsid w:val="00DE07F9"/>
    <w:rsid w:val="00DE09D1"/>
    <w:rsid w:val="00DE09F4"/>
    <w:rsid w:val="00DE0A36"/>
    <w:rsid w:val="00DE0E35"/>
    <w:rsid w:val="00DE0FEE"/>
    <w:rsid w:val="00DE1342"/>
    <w:rsid w:val="00DE14DC"/>
    <w:rsid w:val="00DE166C"/>
    <w:rsid w:val="00DE1774"/>
    <w:rsid w:val="00DE1A65"/>
    <w:rsid w:val="00DE1C3E"/>
    <w:rsid w:val="00DE1C5A"/>
    <w:rsid w:val="00DE1D65"/>
    <w:rsid w:val="00DE1F2A"/>
    <w:rsid w:val="00DE1F54"/>
    <w:rsid w:val="00DE1F57"/>
    <w:rsid w:val="00DE204E"/>
    <w:rsid w:val="00DE2107"/>
    <w:rsid w:val="00DE21D2"/>
    <w:rsid w:val="00DE22EF"/>
    <w:rsid w:val="00DE255C"/>
    <w:rsid w:val="00DE2763"/>
    <w:rsid w:val="00DE27A5"/>
    <w:rsid w:val="00DE2806"/>
    <w:rsid w:val="00DE29A3"/>
    <w:rsid w:val="00DE2A07"/>
    <w:rsid w:val="00DE2A8A"/>
    <w:rsid w:val="00DE2B06"/>
    <w:rsid w:val="00DE2CB4"/>
    <w:rsid w:val="00DE30BC"/>
    <w:rsid w:val="00DE31D3"/>
    <w:rsid w:val="00DE31DB"/>
    <w:rsid w:val="00DE3352"/>
    <w:rsid w:val="00DE37A2"/>
    <w:rsid w:val="00DE3892"/>
    <w:rsid w:val="00DE38EF"/>
    <w:rsid w:val="00DE38F3"/>
    <w:rsid w:val="00DE39FF"/>
    <w:rsid w:val="00DE3A3A"/>
    <w:rsid w:val="00DE3A47"/>
    <w:rsid w:val="00DE3E25"/>
    <w:rsid w:val="00DE3F5F"/>
    <w:rsid w:val="00DE40DD"/>
    <w:rsid w:val="00DE4133"/>
    <w:rsid w:val="00DE4479"/>
    <w:rsid w:val="00DE44E2"/>
    <w:rsid w:val="00DE45D2"/>
    <w:rsid w:val="00DE474D"/>
    <w:rsid w:val="00DE4820"/>
    <w:rsid w:val="00DE4A13"/>
    <w:rsid w:val="00DE5104"/>
    <w:rsid w:val="00DE52EC"/>
    <w:rsid w:val="00DE561C"/>
    <w:rsid w:val="00DE56CC"/>
    <w:rsid w:val="00DE571D"/>
    <w:rsid w:val="00DE57F9"/>
    <w:rsid w:val="00DE5832"/>
    <w:rsid w:val="00DE594D"/>
    <w:rsid w:val="00DE59C4"/>
    <w:rsid w:val="00DE5A3A"/>
    <w:rsid w:val="00DE5AE3"/>
    <w:rsid w:val="00DE5BD3"/>
    <w:rsid w:val="00DE5BF0"/>
    <w:rsid w:val="00DE5C04"/>
    <w:rsid w:val="00DE5CB0"/>
    <w:rsid w:val="00DE5CC1"/>
    <w:rsid w:val="00DE5DBA"/>
    <w:rsid w:val="00DE5E59"/>
    <w:rsid w:val="00DE5FCE"/>
    <w:rsid w:val="00DE5FEF"/>
    <w:rsid w:val="00DE6088"/>
    <w:rsid w:val="00DE651E"/>
    <w:rsid w:val="00DE6562"/>
    <w:rsid w:val="00DE65C2"/>
    <w:rsid w:val="00DE6660"/>
    <w:rsid w:val="00DE675B"/>
    <w:rsid w:val="00DE6919"/>
    <w:rsid w:val="00DE6C08"/>
    <w:rsid w:val="00DE6C8D"/>
    <w:rsid w:val="00DE6CDD"/>
    <w:rsid w:val="00DE6D38"/>
    <w:rsid w:val="00DE7024"/>
    <w:rsid w:val="00DE70BE"/>
    <w:rsid w:val="00DE7375"/>
    <w:rsid w:val="00DE76F3"/>
    <w:rsid w:val="00DE7C4B"/>
    <w:rsid w:val="00DE7EA4"/>
    <w:rsid w:val="00DF040A"/>
    <w:rsid w:val="00DF0439"/>
    <w:rsid w:val="00DF04A8"/>
    <w:rsid w:val="00DF0584"/>
    <w:rsid w:val="00DF0657"/>
    <w:rsid w:val="00DF0A94"/>
    <w:rsid w:val="00DF0BD2"/>
    <w:rsid w:val="00DF0CF8"/>
    <w:rsid w:val="00DF0D0D"/>
    <w:rsid w:val="00DF0FC6"/>
    <w:rsid w:val="00DF1196"/>
    <w:rsid w:val="00DF11CB"/>
    <w:rsid w:val="00DF11D0"/>
    <w:rsid w:val="00DF1264"/>
    <w:rsid w:val="00DF15FB"/>
    <w:rsid w:val="00DF1855"/>
    <w:rsid w:val="00DF1A52"/>
    <w:rsid w:val="00DF1D05"/>
    <w:rsid w:val="00DF1D5D"/>
    <w:rsid w:val="00DF1D7E"/>
    <w:rsid w:val="00DF1DB3"/>
    <w:rsid w:val="00DF2017"/>
    <w:rsid w:val="00DF21E3"/>
    <w:rsid w:val="00DF2294"/>
    <w:rsid w:val="00DF25D6"/>
    <w:rsid w:val="00DF25E2"/>
    <w:rsid w:val="00DF2929"/>
    <w:rsid w:val="00DF2991"/>
    <w:rsid w:val="00DF2B1A"/>
    <w:rsid w:val="00DF2B9F"/>
    <w:rsid w:val="00DF2F27"/>
    <w:rsid w:val="00DF30E3"/>
    <w:rsid w:val="00DF3333"/>
    <w:rsid w:val="00DF3625"/>
    <w:rsid w:val="00DF36B4"/>
    <w:rsid w:val="00DF36B7"/>
    <w:rsid w:val="00DF376E"/>
    <w:rsid w:val="00DF3876"/>
    <w:rsid w:val="00DF39A8"/>
    <w:rsid w:val="00DF3C98"/>
    <w:rsid w:val="00DF3D23"/>
    <w:rsid w:val="00DF412A"/>
    <w:rsid w:val="00DF4355"/>
    <w:rsid w:val="00DF45F9"/>
    <w:rsid w:val="00DF482A"/>
    <w:rsid w:val="00DF4830"/>
    <w:rsid w:val="00DF49F2"/>
    <w:rsid w:val="00DF4A28"/>
    <w:rsid w:val="00DF4A79"/>
    <w:rsid w:val="00DF4C7C"/>
    <w:rsid w:val="00DF4E12"/>
    <w:rsid w:val="00DF4EDB"/>
    <w:rsid w:val="00DF4F46"/>
    <w:rsid w:val="00DF4F84"/>
    <w:rsid w:val="00DF50E0"/>
    <w:rsid w:val="00DF513E"/>
    <w:rsid w:val="00DF52B2"/>
    <w:rsid w:val="00DF557D"/>
    <w:rsid w:val="00DF57AA"/>
    <w:rsid w:val="00DF5886"/>
    <w:rsid w:val="00DF591C"/>
    <w:rsid w:val="00DF5BD7"/>
    <w:rsid w:val="00DF5BE5"/>
    <w:rsid w:val="00DF5F71"/>
    <w:rsid w:val="00DF605F"/>
    <w:rsid w:val="00DF60E3"/>
    <w:rsid w:val="00DF62BA"/>
    <w:rsid w:val="00DF64D1"/>
    <w:rsid w:val="00DF6507"/>
    <w:rsid w:val="00DF651D"/>
    <w:rsid w:val="00DF65E1"/>
    <w:rsid w:val="00DF6664"/>
    <w:rsid w:val="00DF6872"/>
    <w:rsid w:val="00DF6ADD"/>
    <w:rsid w:val="00DF6AF6"/>
    <w:rsid w:val="00DF6D04"/>
    <w:rsid w:val="00DF6D9F"/>
    <w:rsid w:val="00DF6F53"/>
    <w:rsid w:val="00DF6FCE"/>
    <w:rsid w:val="00DF70FA"/>
    <w:rsid w:val="00DF7201"/>
    <w:rsid w:val="00DF72CB"/>
    <w:rsid w:val="00DF73A2"/>
    <w:rsid w:val="00DF74DE"/>
    <w:rsid w:val="00DF76CD"/>
    <w:rsid w:val="00DF76D2"/>
    <w:rsid w:val="00DF7731"/>
    <w:rsid w:val="00DF77CF"/>
    <w:rsid w:val="00DF7892"/>
    <w:rsid w:val="00DF78B1"/>
    <w:rsid w:val="00DF78DB"/>
    <w:rsid w:val="00DF7B19"/>
    <w:rsid w:val="00DF7C2E"/>
    <w:rsid w:val="00DF7C63"/>
    <w:rsid w:val="00DF7CEE"/>
    <w:rsid w:val="00DF7EA0"/>
    <w:rsid w:val="00DF7F2D"/>
    <w:rsid w:val="00E00282"/>
    <w:rsid w:val="00E006C1"/>
    <w:rsid w:val="00E0097F"/>
    <w:rsid w:val="00E00A78"/>
    <w:rsid w:val="00E00E24"/>
    <w:rsid w:val="00E00E35"/>
    <w:rsid w:val="00E00E9E"/>
    <w:rsid w:val="00E00EBF"/>
    <w:rsid w:val="00E00EEF"/>
    <w:rsid w:val="00E00F74"/>
    <w:rsid w:val="00E00F92"/>
    <w:rsid w:val="00E00FD3"/>
    <w:rsid w:val="00E01118"/>
    <w:rsid w:val="00E011BB"/>
    <w:rsid w:val="00E01493"/>
    <w:rsid w:val="00E01573"/>
    <w:rsid w:val="00E01594"/>
    <w:rsid w:val="00E019CC"/>
    <w:rsid w:val="00E01B89"/>
    <w:rsid w:val="00E01C1D"/>
    <w:rsid w:val="00E01C32"/>
    <w:rsid w:val="00E01D59"/>
    <w:rsid w:val="00E01EB5"/>
    <w:rsid w:val="00E02001"/>
    <w:rsid w:val="00E0236E"/>
    <w:rsid w:val="00E02484"/>
    <w:rsid w:val="00E0261C"/>
    <w:rsid w:val="00E0281F"/>
    <w:rsid w:val="00E02845"/>
    <w:rsid w:val="00E02ACF"/>
    <w:rsid w:val="00E02E49"/>
    <w:rsid w:val="00E02E5C"/>
    <w:rsid w:val="00E032C4"/>
    <w:rsid w:val="00E03554"/>
    <w:rsid w:val="00E035E7"/>
    <w:rsid w:val="00E03619"/>
    <w:rsid w:val="00E036AC"/>
    <w:rsid w:val="00E03900"/>
    <w:rsid w:val="00E0390E"/>
    <w:rsid w:val="00E0393F"/>
    <w:rsid w:val="00E03F6D"/>
    <w:rsid w:val="00E03F84"/>
    <w:rsid w:val="00E042F0"/>
    <w:rsid w:val="00E046EF"/>
    <w:rsid w:val="00E04851"/>
    <w:rsid w:val="00E0485A"/>
    <w:rsid w:val="00E048A6"/>
    <w:rsid w:val="00E04926"/>
    <w:rsid w:val="00E04A25"/>
    <w:rsid w:val="00E04CC5"/>
    <w:rsid w:val="00E04E7C"/>
    <w:rsid w:val="00E04F41"/>
    <w:rsid w:val="00E0514F"/>
    <w:rsid w:val="00E0519D"/>
    <w:rsid w:val="00E053B5"/>
    <w:rsid w:val="00E053DB"/>
    <w:rsid w:val="00E05463"/>
    <w:rsid w:val="00E056DA"/>
    <w:rsid w:val="00E056DE"/>
    <w:rsid w:val="00E057EF"/>
    <w:rsid w:val="00E05C65"/>
    <w:rsid w:val="00E05CB4"/>
    <w:rsid w:val="00E05ED3"/>
    <w:rsid w:val="00E060E7"/>
    <w:rsid w:val="00E0612A"/>
    <w:rsid w:val="00E0618F"/>
    <w:rsid w:val="00E061D5"/>
    <w:rsid w:val="00E0642D"/>
    <w:rsid w:val="00E06494"/>
    <w:rsid w:val="00E06519"/>
    <w:rsid w:val="00E06586"/>
    <w:rsid w:val="00E066D3"/>
    <w:rsid w:val="00E066F5"/>
    <w:rsid w:val="00E06AED"/>
    <w:rsid w:val="00E06BEB"/>
    <w:rsid w:val="00E06CD8"/>
    <w:rsid w:val="00E06EF8"/>
    <w:rsid w:val="00E0706F"/>
    <w:rsid w:val="00E07165"/>
    <w:rsid w:val="00E073C7"/>
    <w:rsid w:val="00E0753A"/>
    <w:rsid w:val="00E075CD"/>
    <w:rsid w:val="00E07689"/>
    <w:rsid w:val="00E077BD"/>
    <w:rsid w:val="00E07887"/>
    <w:rsid w:val="00E079EA"/>
    <w:rsid w:val="00E07BB1"/>
    <w:rsid w:val="00E07CE8"/>
    <w:rsid w:val="00E07D4F"/>
    <w:rsid w:val="00E07DA1"/>
    <w:rsid w:val="00E100F9"/>
    <w:rsid w:val="00E1023D"/>
    <w:rsid w:val="00E10243"/>
    <w:rsid w:val="00E102F9"/>
    <w:rsid w:val="00E108AC"/>
    <w:rsid w:val="00E10972"/>
    <w:rsid w:val="00E109A5"/>
    <w:rsid w:val="00E109E6"/>
    <w:rsid w:val="00E10D52"/>
    <w:rsid w:val="00E10DEF"/>
    <w:rsid w:val="00E11064"/>
    <w:rsid w:val="00E110A6"/>
    <w:rsid w:val="00E1118C"/>
    <w:rsid w:val="00E111C6"/>
    <w:rsid w:val="00E112FB"/>
    <w:rsid w:val="00E1130A"/>
    <w:rsid w:val="00E1134E"/>
    <w:rsid w:val="00E113C2"/>
    <w:rsid w:val="00E11422"/>
    <w:rsid w:val="00E11521"/>
    <w:rsid w:val="00E11529"/>
    <w:rsid w:val="00E11536"/>
    <w:rsid w:val="00E1158D"/>
    <w:rsid w:val="00E1167C"/>
    <w:rsid w:val="00E1181F"/>
    <w:rsid w:val="00E1197F"/>
    <w:rsid w:val="00E11A45"/>
    <w:rsid w:val="00E11A48"/>
    <w:rsid w:val="00E11D29"/>
    <w:rsid w:val="00E11FE9"/>
    <w:rsid w:val="00E12087"/>
    <w:rsid w:val="00E1214B"/>
    <w:rsid w:val="00E12164"/>
    <w:rsid w:val="00E12251"/>
    <w:rsid w:val="00E12603"/>
    <w:rsid w:val="00E128D8"/>
    <w:rsid w:val="00E12B5A"/>
    <w:rsid w:val="00E12B62"/>
    <w:rsid w:val="00E12C09"/>
    <w:rsid w:val="00E12C89"/>
    <w:rsid w:val="00E12D00"/>
    <w:rsid w:val="00E12D19"/>
    <w:rsid w:val="00E12D1D"/>
    <w:rsid w:val="00E12F47"/>
    <w:rsid w:val="00E13064"/>
    <w:rsid w:val="00E13067"/>
    <w:rsid w:val="00E13130"/>
    <w:rsid w:val="00E13157"/>
    <w:rsid w:val="00E131D8"/>
    <w:rsid w:val="00E13267"/>
    <w:rsid w:val="00E134AA"/>
    <w:rsid w:val="00E138A3"/>
    <w:rsid w:val="00E138DC"/>
    <w:rsid w:val="00E13A5D"/>
    <w:rsid w:val="00E13A84"/>
    <w:rsid w:val="00E13B1A"/>
    <w:rsid w:val="00E13D89"/>
    <w:rsid w:val="00E13FDD"/>
    <w:rsid w:val="00E142A9"/>
    <w:rsid w:val="00E142C2"/>
    <w:rsid w:val="00E1438D"/>
    <w:rsid w:val="00E14454"/>
    <w:rsid w:val="00E14569"/>
    <w:rsid w:val="00E14606"/>
    <w:rsid w:val="00E14672"/>
    <w:rsid w:val="00E146F6"/>
    <w:rsid w:val="00E147CB"/>
    <w:rsid w:val="00E14806"/>
    <w:rsid w:val="00E148A2"/>
    <w:rsid w:val="00E148E2"/>
    <w:rsid w:val="00E14A7D"/>
    <w:rsid w:val="00E14AE7"/>
    <w:rsid w:val="00E14C36"/>
    <w:rsid w:val="00E14C7F"/>
    <w:rsid w:val="00E14D8C"/>
    <w:rsid w:val="00E14DED"/>
    <w:rsid w:val="00E14E35"/>
    <w:rsid w:val="00E14E73"/>
    <w:rsid w:val="00E15072"/>
    <w:rsid w:val="00E1509E"/>
    <w:rsid w:val="00E15143"/>
    <w:rsid w:val="00E15240"/>
    <w:rsid w:val="00E152F1"/>
    <w:rsid w:val="00E156A7"/>
    <w:rsid w:val="00E156CF"/>
    <w:rsid w:val="00E157D1"/>
    <w:rsid w:val="00E15B1D"/>
    <w:rsid w:val="00E15B94"/>
    <w:rsid w:val="00E15C7E"/>
    <w:rsid w:val="00E15E8D"/>
    <w:rsid w:val="00E162AB"/>
    <w:rsid w:val="00E162DD"/>
    <w:rsid w:val="00E16614"/>
    <w:rsid w:val="00E16658"/>
    <w:rsid w:val="00E16950"/>
    <w:rsid w:val="00E16DB6"/>
    <w:rsid w:val="00E16F38"/>
    <w:rsid w:val="00E174D1"/>
    <w:rsid w:val="00E17562"/>
    <w:rsid w:val="00E175C3"/>
    <w:rsid w:val="00E1760F"/>
    <w:rsid w:val="00E17724"/>
    <w:rsid w:val="00E177F0"/>
    <w:rsid w:val="00E1787A"/>
    <w:rsid w:val="00E17B3D"/>
    <w:rsid w:val="00E17B7D"/>
    <w:rsid w:val="00E17D58"/>
    <w:rsid w:val="00E17DE2"/>
    <w:rsid w:val="00E17FAA"/>
    <w:rsid w:val="00E17FB8"/>
    <w:rsid w:val="00E20308"/>
    <w:rsid w:val="00E20325"/>
    <w:rsid w:val="00E20335"/>
    <w:rsid w:val="00E205C4"/>
    <w:rsid w:val="00E20A0B"/>
    <w:rsid w:val="00E20B9D"/>
    <w:rsid w:val="00E20BC0"/>
    <w:rsid w:val="00E20BD2"/>
    <w:rsid w:val="00E20CBB"/>
    <w:rsid w:val="00E212D2"/>
    <w:rsid w:val="00E21334"/>
    <w:rsid w:val="00E2144A"/>
    <w:rsid w:val="00E21544"/>
    <w:rsid w:val="00E21581"/>
    <w:rsid w:val="00E215E9"/>
    <w:rsid w:val="00E2169E"/>
    <w:rsid w:val="00E216A8"/>
    <w:rsid w:val="00E216A9"/>
    <w:rsid w:val="00E218E5"/>
    <w:rsid w:val="00E21A75"/>
    <w:rsid w:val="00E21C5C"/>
    <w:rsid w:val="00E21CF3"/>
    <w:rsid w:val="00E21EFF"/>
    <w:rsid w:val="00E21F8E"/>
    <w:rsid w:val="00E21FC1"/>
    <w:rsid w:val="00E21FE7"/>
    <w:rsid w:val="00E2204B"/>
    <w:rsid w:val="00E22127"/>
    <w:rsid w:val="00E2217C"/>
    <w:rsid w:val="00E221CD"/>
    <w:rsid w:val="00E2232C"/>
    <w:rsid w:val="00E223DC"/>
    <w:rsid w:val="00E22503"/>
    <w:rsid w:val="00E22571"/>
    <w:rsid w:val="00E227EE"/>
    <w:rsid w:val="00E22B50"/>
    <w:rsid w:val="00E22BC3"/>
    <w:rsid w:val="00E22BDC"/>
    <w:rsid w:val="00E22E65"/>
    <w:rsid w:val="00E22FD1"/>
    <w:rsid w:val="00E22FD2"/>
    <w:rsid w:val="00E232CB"/>
    <w:rsid w:val="00E236CC"/>
    <w:rsid w:val="00E2372C"/>
    <w:rsid w:val="00E23755"/>
    <w:rsid w:val="00E237CD"/>
    <w:rsid w:val="00E23849"/>
    <w:rsid w:val="00E23B7F"/>
    <w:rsid w:val="00E23C89"/>
    <w:rsid w:val="00E23C8B"/>
    <w:rsid w:val="00E23F4E"/>
    <w:rsid w:val="00E243BA"/>
    <w:rsid w:val="00E24472"/>
    <w:rsid w:val="00E24655"/>
    <w:rsid w:val="00E2486B"/>
    <w:rsid w:val="00E24B57"/>
    <w:rsid w:val="00E24BCB"/>
    <w:rsid w:val="00E24C0F"/>
    <w:rsid w:val="00E25348"/>
    <w:rsid w:val="00E253D4"/>
    <w:rsid w:val="00E25610"/>
    <w:rsid w:val="00E25B3F"/>
    <w:rsid w:val="00E25B99"/>
    <w:rsid w:val="00E25F3D"/>
    <w:rsid w:val="00E2600B"/>
    <w:rsid w:val="00E2607F"/>
    <w:rsid w:val="00E262D4"/>
    <w:rsid w:val="00E263F4"/>
    <w:rsid w:val="00E26696"/>
    <w:rsid w:val="00E268AD"/>
    <w:rsid w:val="00E26928"/>
    <w:rsid w:val="00E26B6B"/>
    <w:rsid w:val="00E2717F"/>
    <w:rsid w:val="00E27310"/>
    <w:rsid w:val="00E27433"/>
    <w:rsid w:val="00E2758A"/>
    <w:rsid w:val="00E2766F"/>
    <w:rsid w:val="00E2773D"/>
    <w:rsid w:val="00E27927"/>
    <w:rsid w:val="00E279BA"/>
    <w:rsid w:val="00E27AFA"/>
    <w:rsid w:val="00E27D74"/>
    <w:rsid w:val="00E27D8C"/>
    <w:rsid w:val="00E27ECA"/>
    <w:rsid w:val="00E27F5D"/>
    <w:rsid w:val="00E3010A"/>
    <w:rsid w:val="00E301D9"/>
    <w:rsid w:val="00E304E7"/>
    <w:rsid w:val="00E306C6"/>
    <w:rsid w:val="00E30756"/>
    <w:rsid w:val="00E3089C"/>
    <w:rsid w:val="00E30DA3"/>
    <w:rsid w:val="00E30DEC"/>
    <w:rsid w:val="00E313C5"/>
    <w:rsid w:val="00E313C9"/>
    <w:rsid w:val="00E31422"/>
    <w:rsid w:val="00E31548"/>
    <w:rsid w:val="00E316D7"/>
    <w:rsid w:val="00E31972"/>
    <w:rsid w:val="00E31A70"/>
    <w:rsid w:val="00E31E54"/>
    <w:rsid w:val="00E31FE1"/>
    <w:rsid w:val="00E32011"/>
    <w:rsid w:val="00E32032"/>
    <w:rsid w:val="00E32036"/>
    <w:rsid w:val="00E320B3"/>
    <w:rsid w:val="00E32195"/>
    <w:rsid w:val="00E321C9"/>
    <w:rsid w:val="00E322F7"/>
    <w:rsid w:val="00E3238D"/>
    <w:rsid w:val="00E323D9"/>
    <w:rsid w:val="00E32441"/>
    <w:rsid w:val="00E326EB"/>
    <w:rsid w:val="00E3277E"/>
    <w:rsid w:val="00E329EC"/>
    <w:rsid w:val="00E32B55"/>
    <w:rsid w:val="00E32CD5"/>
    <w:rsid w:val="00E3313F"/>
    <w:rsid w:val="00E335F2"/>
    <w:rsid w:val="00E336E5"/>
    <w:rsid w:val="00E3381C"/>
    <w:rsid w:val="00E3387B"/>
    <w:rsid w:val="00E33899"/>
    <w:rsid w:val="00E33905"/>
    <w:rsid w:val="00E33941"/>
    <w:rsid w:val="00E33964"/>
    <w:rsid w:val="00E33A1A"/>
    <w:rsid w:val="00E33BC5"/>
    <w:rsid w:val="00E33C6D"/>
    <w:rsid w:val="00E33D0E"/>
    <w:rsid w:val="00E33DFC"/>
    <w:rsid w:val="00E33E58"/>
    <w:rsid w:val="00E33E7B"/>
    <w:rsid w:val="00E3402E"/>
    <w:rsid w:val="00E34063"/>
    <w:rsid w:val="00E34193"/>
    <w:rsid w:val="00E342D0"/>
    <w:rsid w:val="00E3439A"/>
    <w:rsid w:val="00E34515"/>
    <w:rsid w:val="00E34548"/>
    <w:rsid w:val="00E34672"/>
    <w:rsid w:val="00E346FA"/>
    <w:rsid w:val="00E34729"/>
    <w:rsid w:val="00E34776"/>
    <w:rsid w:val="00E347FC"/>
    <w:rsid w:val="00E34919"/>
    <w:rsid w:val="00E3496F"/>
    <w:rsid w:val="00E34A35"/>
    <w:rsid w:val="00E34B30"/>
    <w:rsid w:val="00E34C46"/>
    <w:rsid w:val="00E34E90"/>
    <w:rsid w:val="00E3506E"/>
    <w:rsid w:val="00E352BB"/>
    <w:rsid w:val="00E3542A"/>
    <w:rsid w:val="00E3549D"/>
    <w:rsid w:val="00E354D5"/>
    <w:rsid w:val="00E355B5"/>
    <w:rsid w:val="00E3573B"/>
    <w:rsid w:val="00E3585B"/>
    <w:rsid w:val="00E358C7"/>
    <w:rsid w:val="00E3594F"/>
    <w:rsid w:val="00E359B6"/>
    <w:rsid w:val="00E359C4"/>
    <w:rsid w:val="00E35B99"/>
    <w:rsid w:val="00E35BF0"/>
    <w:rsid w:val="00E35FEA"/>
    <w:rsid w:val="00E361CC"/>
    <w:rsid w:val="00E36309"/>
    <w:rsid w:val="00E36488"/>
    <w:rsid w:val="00E36536"/>
    <w:rsid w:val="00E367E1"/>
    <w:rsid w:val="00E368F0"/>
    <w:rsid w:val="00E36A07"/>
    <w:rsid w:val="00E36AD4"/>
    <w:rsid w:val="00E36B61"/>
    <w:rsid w:val="00E36B75"/>
    <w:rsid w:val="00E36C88"/>
    <w:rsid w:val="00E36D62"/>
    <w:rsid w:val="00E36F3F"/>
    <w:rsid w:val="00E36F90"/>
    <w:rsid w:val="00E370B9"/>
    <w:rsid w:val="00E373F2"/>
    <w:rsid w:val="00E377EA"/>
    <w:rsid w:val="00E378D3"/>
    <w:rsid w:val="00E37938"/>
    <w:rsid w:val="00E3796D"/>
    <w:rsid w:val="00E37CB6"/>
    <w:rsid w:val="00E37F12"/>
    <w:rsid w:val="00E37FDD"/>
    <w:rsid w:val="00E40122"/>
    <w:rsid w:val="00E401A9"/>
    <w:rsid w:val="00E4028E"/>
    <w:rsid w:val="00E402EA"/>
    <w:rsid w:val="00E4031B"/>
    <w:rsid w:val="00E40366"/>
    <w:rsid w:val="00E4052C"/>
    <w:rsid w:val="00E40774"/>
    <w:rsid w:val="00E40968"/>
    <w:rsid w:val="00E40A28"/>
    <w:rsid w:val="00E40A6B"/>
    <w:rsid w:val="00E40C39"/>
    <w:rsid w:val="00E40C3C"/>
    <w:rsid w:val="00E40C9F"/>
    <w:rsid w:val="00E40DFE"/>
    <w:rsid w:val="00E413D9"/>
    <w:rsid w:val="00E414DD"/>
    <w:rsid w:val="00E4189D"/>
    <w:rsid w:val="00E418BF"/>
    <w:rsid w:val="00E41942"/>
    <w:rsid w:val="00E4198D"/>
    <w:rsid w:val="00E41B96"/>
    <w:rsid w:val="00E41BCA"/>
    <w:rsid w:val="00E41C4B"/>
    <w:rsid w:val="00E41C77"/>
    <w:rsid w:val="00E420F3"/>
    <w:rsid w:val="00E42112"/>
    <w:rsid w:val="00E42129"/>
    <w:rsid w:val="00E42203"/>
    <w:rsid w:val="00E42422"/>
    <w:rsid w:val="00E42513"/>
    <w:rsid w:val="00E426E4"/>
    <w:rsid w:val="00E42B89"/>
    <w:rsid w:val="00E42C23"/>
    <w:rsid w:val="00E42D19"/>
    <w:rsid w:val="00E42F6B"/>
    <w:rsid w:val="00E42F9E"/>
    <w:rsid w:val="00E431FE"/>
    <w:rsid w:val="00E432E2"/>
    <w:rsid w:val="00E433EF"/>
    <w:rsid w:val="00E434F1"/>
    <w:rsid w:val="00E4351A"/>
    <w:rsid w:val="00E435E2"/>
    <w:rsid w:val="00E437C3"/>
    <w:rsid w:val="00E438E7"/>
    <w:rsid w:val="00E43A34"/>
    <w:rsid w:val="00E43A9F"/>
    <w:rsid w:val="00E43B54"/>
    <w:rsid w:val="00E43B62"/>
    <w:rsid w:val="00E43BBE"/>
    <w:rsid w:val="00E43DEF"/>
    <w:rsid w:val="00E43E18"/>
    <w:rsid w:val="00E43F0E"/>
    <w:rsid w:val="00E43F60"/>
    <w:rsid w:val="00E43FCC"/>
    <w:rsid w:val="00E4402E"/>
    <w:rsid w:val="00E44210"/>
    <w:rsid w:val="00E44288"/>
    <w:rsid w:val="00E442E0"/>
    <w:rsid w:val="00E4440D"/>
    <w:rsid w:val="00E4445D"/>
    <w:rsid w:val="00E444B6"/>
    <w:rsid w:val="00E445B9"/>
    <w:rsid w:val="00E445FE"/>
    <w:rsid w:val="00E44641"/>
    <w:rsid w:val="00E44751"/>
    <w:rsid w:val="00E44787"/>
    <w:rsid w:val="00E448D3"/>
    <w:rsid w:val="00E44A01"/>
    <w:rsid w:val="00E44A86"/>
    <w:rsid w:val="00E44AF2"/>
    <w:rsid w:val="00E44CFF"/>
    <w:rsid w:val="00E44D47"/>
    <w:rsid w:val="00E44DA2"/>
    <w:rsid w:val="00E44F61"/>
    <w:rsid w:val="00E45144"/>
    <w:rsid w:val="00E4523F"/>
    <w:rsid w:val="00E45251"/>
    <w:rsid w:val="00E4525C"/>
    <w:rsid w:val="00E4539D"/>
    <w:rsid w:val="00E45452"/>
    <w:rsid w:val="00E45571"/>
    <w:rsid w:val="00E45686"/>
    <w:rsid w:val="00E45762"/>
    <w:rsid w:val="00E45805"/>
    <w:rsid w:val="00E4583F"/>
    <w:rsid w:val="00E458D0"/>
    <w:rsid w:val="00E45B25"/>
    <w:rsid w:val="00E45DB1"/>
    <w:rsid w:val="00E45E55"/>
    <w:rsid w:val="00E45E6B"/>
    <w:rsid w:val="00E45E8C"/>
    <w:rsid w:val="00E45EE1"/>
    <w:rsid w:val="00E4637C"/>
    <w:rsid w:val="00E463BC"/>
    <w:rsid w:val="00E46540"/>
    <w:rsid w:val="00E46551"/>
    <w:rsid w:val="00E46586"/>
    <w:rsid w:val="00E4668A"/>
    <w:rsid w:val="00E466B3"/>
    <w:rsid w:val="00E4683D"/>
    <w:rsid w:val="00E46B35"/>
    <w:rsid w:val="00E46CAF"/>
    <w:rsid w:val="00E46E8D"/>
    <w:rsid w:val="00E46FBF"/>
    <w:rsid w:val="00E47096"/>
    <w:rsid w:val="00E471D1"/>
    <w:rsid w:val="00E4722F"/>
    <w:rsid w:val="00E4737F"/>
    <w:rsid w:val="00E47393"/>
    <w:rsid w:val="00E4754F"/>
    <w:rsid w:val="00E475DA"/>
    <w:rsid w:val="00E47805"/>
    <w:rsid w:val="00E47825"/>
    <w:rsid w:val="00E47A1C"/>
    <w:rsid w:val="00E47D77"/>
    <w:rsid w:val="00E47DFF"/>
    <w:rsid w:val="00E47E10"/>
    <w:rsid w:val="00E47F68"/>
    <w:rsid w:val="00E47FC8"/>
    <w:rsid w:val="00E5002B"/>
    <w:rsid w:val="00E5003C"/>
    <w:rsid w:val="00E50053"/>
    <w:rsid w:val="00E501E3"/>
    <w:rsid w:val="00E50290"/>
    <w:rsid w:val="00E503CF"/>
    <w:rsid w:val="00E50688"/>
    <w:rsid w:val="00E507D8"/>
    <w:rsid w:val="00E5086A"/>
    <w:rsid w:val="00E5088F"/>
    <w:rsid w:val="00E509A4"/>
    <w:rsid w:val="00E50B1A"/>
    <w:rsid w:val="00E50EFD"/>
    <w:rsid w:val="00E50F45"/>
    <w:rsid w:val="00E51074"/>
    <w:rsid w:val="00E512DB"/>
    <w:rsid w:val="00E514EA"/>
    <w:rsid w:val="00E516B1"/>
    <w:rsid w:val="00E516D0"/>
    <w:rsid w:val="00E517D8"/>
    <w:rsid w:val="00E5180E"/>
    <w:rsid w:val="00E51916"/>
    <w:rsid w:val="00E51A72"/>
    <w:rsid w:val="00E51A8E"/>
    <w:rsid w:val="00E51C56"/>
    <w:rsid w:val="00E51DB2"/>
    <w:rsid w:val="00E51EB7"/>
    <w:rsid w:val="00E51EF4"/>
    <w:rsid w:val="00E521E2"/>
    <w:rsid w:val="00E52286"/>
    <w:rsid w:val="00E52368"/>
    <w:rsid w:val="00E523E5"/>
    <w:rsid w:val="00E524BF"/>
    <w:rsid w:val="00E52747"/>
    <w:rsid w:val="00E528A2"/>
    <w:rsid w:val="00E52A80"/>
    <w:rsid w:val="00E52AF6"/>
    <w:rsid w:val="00E52F2C"/>
    <w:rsid w:val="00E5300E"/>
    <w:rsid w:val="00E533FB"/>
    <w:rsid w:val="00E5341F"/>
    <w:rsid w:val="00E534A4"/>
    <w:rsid w:val="00E5358C"/>
    <w:rsid w:val="00E535D5"/>
    <w:rsid w:val="00E5360B"/>
    <w:rsid w:val="00E53617"/>
    <w:rsid w:val="00E537AF"/>
    <w:rsid w:val="00E538A5"/>
    <w:rsid w:val="00E53A82"/>
    <w:rsid w:val="00E53A88"/>
    <w:rsid w:val="00E53B92"/>
    <w:rsid w:val="00E53C75"/>
    <w:rsid w:val="00E53DA9"/>
    <w:rsid w:val="00E53F66"/>
    <w:rsid w:val="00E53FBC"/>
    <w:rsid w:val="00E53FC9"/>
    <w:rsid w:val="00E53FF1"/>
    <w:rsid w:val="00E5403C"/>
    <w:rsid w:val="00E54060"/>
    <w:rsid w:val="00E54144"/>
    <w:rsid w:val="00E542D4"/>
    <w:rsid w:val="00E54698"/>
    <w:rsid w:val="00E54789"/>
    <w:rsid w:val="00E5482A"/>
    <w:rsid w:val="00E549F5"/>
    <w:rsid w:val="00E54A00"/>
    <w:rsid w:val="00E54C13"/>
    <w:rsid w:val="00E54C30"/>
    <w:rsid w:val="00E54CD2"/>
    <w:rsid w:val="00E54D93"/>
    <w:rsid w:val="00E550DD"/>
    <w:rsid w:val="00E550E1"/>
    <w:rsid w:val="00E551A7"/>
    <w:rsid w:val="00E553BE"/>
    <w:rsid w:val="00E554B5"/>
    <w:rsid w:val="00E554EA"/>
    <w:rsid w:val="00E55593"/>
    <w:rsid w:val="00E5577A"/>
    <w:rsid w:val="00E55C18"/>
    <w:rsid w:val="00E55CB0"/>
    <w:rsid w:val="00E55CBD"/>
    <w:rsid w:val="00E56072"/>
    <w:rsid w:val="00E561FE"/>
    <w:rsid w:val="00E563DA"/>
    <w:rsid w:val="00E5649A"/>
    <w:rsid w:val="00E5653F"/>
    <w:rsid w:val="00E56C8F"/>
    <w:rsid w:val="00E56E89"/>
    <w:rsid w:val="00E56EB2"/>
    <w:rsid w:val="00E56EE7"/>
    <w:rsid w:val="00E56F7B"/>
    <w:rsid w:val="00E57063"/>
    <w:rsid w:val="00E57174"/>
    <w:rsid w:val="00E57315"/>
    <w:rsid w:val="00E57841"/>
    <w:rsid w:val="00E57B34"/>
    <w:rsid w:val="00E600CE"/>
    <w:rsid w:val="00E602DF"/>
    <w:rsid w:val="00E60421"/>
    <w:rsid w:val="00E60478"/>
    <w:rsid w:val="00E604E7"/>
    <w:rsid w:val="00E60586"/>
    <w:rsid w:val="00E605A0"/>
    <w:rsid w:val="00E605B2"/>
    <w:rsid w:val="00E60742"/>
    <w:rsid w:val="00E60924"/>
    <w:rsid w:val="00E60A35"/>
    <w:rsid w:val="00E60A40"/>
    <w:rsid w:val="00E60B9C"/>
    <w:rsid w:val="00E60D7A"/>
    <w:rsid w:val="00E60E11"/>
    <w:rsid w:val="00E60F0F"/>
    <w:rsid w:val="00E61005"/>
    <w:rsid w:val="00E61034"/>
    <w:rsid w:val="00E610D0"/>
    <w:rsid w:val="00E61134"/>
    <w:rsid w:val="00E61200"/>
    <w:rsid w:val="00E61203"/>
    <w:rsid w:val="00E61248"/>
    <w:rsid w:val="00E6124E"/>
    <w:rsid w:val="00E61316"/>
    <w:rsid w:val="00E61388"/>
    <w:rsid w:val="00E613BA"/>
    <w:rsid w:val="00E6151B"/>
    <w:rsid w:val="00E61543"/>
    <w:rsid w:val="00E6170A"/>
    <w:rsid w:val="00E61741"/>
    <w:rsid w:val="00E61969"/>
    <w:rsid w:val="00E61AA5"/>
    <w:rsid w:val="00E61B69"/>
    <w:rsid w:val="00E61CAA"/>
    <w:rsid w:val="00E61D50"/>
    <w:rsid w:val="00E61E52"/>
    <w:rsid w:val="00E61EC1"/>
    <w:rsid w:val="00E621DE"/>
    <w:rsid w:val="00E62424"/>
    <w:rsid w:val="00E62653"/>
    <w:rsid w:val="00E626FE"/>
    <w:rsid w:val="00E62775"/>
    <w:rsid w:val="00E6284C"/>
    <w:rsid w:val="00E628E1"/>
    <w:rsid w:val="00E62BEF"/>
    <w:rsid w:val="00E62C0A"/>
    <w:rsid w:val="00E62E02"/>
    <w:rsid w:val="00E62F17"/>
    <w:rsid w:val="00E6317D"/>
    <w:rsid w:val="00E6318B"/>
    <w:rsid w:val="00E63796"/>
    <w:rsid w:val="00E637E9"/>
    <w:rsid w:val="00E63808"/>
    <w:rsid w:val="00E639B3"/>
    <w:rsid w:val="00E63A22"/>
    <w:rsid w:val="00E63EBA"/>
    <w:rsid w:val="00E63F77"/>
    <w:rsid w:val="00E64021"/>
    <w:rsid w:val="00E640FF"/>
    <w:rsid w:val="00E6425D"/>
    <w:rsid w:val="00E643A8"/>
    <w:rsid w:val="00E643FC"/>
    <w:rsid w:val="00E64577"/>
    <w:rsid w:val="00E645D0"/>
    <w:rsid w:val="00E645DE"/>
    <w:rsid w:val="00E645ED"/>
    <w:rsid w:val="00E64A53"/>
    <w:rsid w:val="00E64AA6"/>
    <w:rsid w:val="00E64D21"/>
    <w:rsid w:val="00E64D29"/>
    <w:rsid w:val="00E64DAF"/>
    <w:rsid w:val="00E6512B"/>
    <w:rsid w:val="00E651A7"/>
    <w:rsid w:val="00E651BB"/>
    <w:rsid w:val="00E651DF"/>
    <w:rsid w:val="00E6535F"/>
    <w:rsid w:val="00E65384"/>
    <w:rsid w:val="00E6560D"/>
    <w:rsid w:val="00E6563F"/>
    <w:rsid w:val="00E658FD"/>
    <w:rsid w:val="00E659AE"/>
    <w:rsid w:val="00E65A21"/>
    <w:rsid w:val="00E65CED"/>
    <w:rsid w:val="00E65D14"/>
    <w:rsid w:val="00E65DE2"/>
    <w:rsid w:val="00E65E21"/>
    <w:rsid w:val="00E65E33"/>
    <w:rsid w:val="00E65EA9"/>
    <w:rsid w:val="00E65F79"/>
    <w:rsid w:val="00E66108"/>
    <w:rsid w:val="00E661B3"/>
    <w:rsid w:val="00E66472"/>
    <w:rsid w:val="00E664CC"/>
    <w:rsid w:val="00E665B1"/>
    <w:rsid w:val="00E669E2"/>
    <w:rsid w:val="00E66A26"/>
    <w:rsid w:val="00E66B12"/>
    <w:rsid w:val="00E66C99"/>
    <w:rsid w:val="00E66D46"/>
    <w:rsid w:val="00E6717C"/>
    <w:rsid w:val="00E67383"/>
    <w:rsid w:val="00E6750B"/>
    <w:rsid w:val="00E6754D"/>
    <w:rsid w:val="00E67597"/>
    <w:rsid w:val="00E6783E"/>
    <w:rsid w:val="00E679E4"/>
    <w:rsid w:val="00E67C9B"/>
    <w:rsid w:val="00E67DF2"/>
    <w:rsid w:val="00E67F88"/>
    <w:rsid w:val="00E70240"/>
    <w:rsid w:val="00E70382"/>
    <w:rsid w:val="00E705BA"/>
    <w:rsid w:val="00E7069C"/>
    <w:rsid w:val="00E706C0"/>
    <w:rsid w:val="00E7094F"/>
    <w:rsid w:val="00E70AEA"/>
    <w:rsid w:val="00E70BB2"/>
    <w:rsid w:val="00E70D48"/>
    <w:rsid w:val="00E70F68"/>
    <w:rsid w:val="00E71043"/>
    <w:rsid w:val="00E7107A"/>
    <w:rsid w:val="00E711CF"/>
    <w:rsid w:val="00E71223"/>
    <w:rsid w:val="00E71334"/>
    <w:rsid w:val="00E713B1"/>
    <w:rsid w:val="00E713F8"/>
    <w:rsid w:val="00E716D2"/>
    <w:rsid w:val="00E71F9F"/>
    <w:rsid w:val="00E723C5"/>
    <w:rsid w:val="00E72843"/>
    <w:rsid w:val="00E729EB"/>
    <w:rsid w:val="00E72A62"/>
    <w:rsid w:val="00E72A8F"/>
    <w:rsid w:val="00E72C1D"/>
    <w:rsid w:val="00E7319F"/>
    <w:rsid w:val="00E7326E"/>
    <w:rsid w:val="00E734E7"/>
    <w:rsid w:val="00E734FA"/>
    <w:rsid w:val="00E73873"/>
    <w:rsid w:val="00E73977"/>
    <w:rsid w:val="00E73A86"/>
    <w:rsid w:val="00E73AC8"/>
    <w:rsid w:val="00E73D6C"/>
    <w:rsid w:val="00E73DDB"/>
    <w:rsid w:val="00E745A1"/>
    <w:rsid w:val="00E7489D"/>
    <w:rsid w:val="00E74B69"/>
    <w:rsid w:val="00E74BD7"/>
    <w:rsid w:val="00E74CC5"/>
    <w:rsid w:val="00E74D38"/>
    <w:rsid w:val="00E74D7A"/>
    <w:rsid w:val="00E74F2D"/>
    <w:rsid w:val="00E75256"/>
    <w:rsid w:val="00E75396"/>
    <w:rsid w:val="00E7545C"/>
    <w:rsid w:val="00E75483"/>
    <w:rsid w:val="00E754C6"/>
    <w:rsid w:val="00E75534"/>
    <w:rsid w:val="00E755A7"/>
    <w:rsid w:val="00E75636"/>
    <w:rsid w:val="00E756D9"/>
    <w:rsid w:val="00E75905"/>
    <w:rsid w:val="00E75980"/>
    <w:rsid w:val="00E759A5"/>
    <w:rsid w:val="00E75E44"/>
    <w:rsid w:val="00E762E4"/>
    <w:rsid w:val="00E764A2"/>
    <w:rsid w:val="00E76746"/>
    <w:rsid w:val="00E76A28"/>
    <w:rsid w:val="00E76AD9"/>
    <w:rsid w:val="00E76C71"/>
    <w:rsid w:val="00E76DAD"/>
    <w:rsid w:val="00E76E4A"/>
    <w:rsid w:val="00E76F2E"/>
    <w:rsid w:val="00E77043"/>
    <w:rsid w:val="00E77183"/>
    <w:rsid w:val="00E771D8"/>
    <w:rsid w:val="00E777E7"/>
    <w:rsid w:val="00E779E0"/>
    <w:rsid w:val="00E779FB"/>
    <w:rsid w:val="00E77A22"/>
    <w:rsid w:val="00E77A2C"/>
    <w:rsid w:val="00E77A9C"/>
    <w:rsid w:val="00E77A9F"/>
    <w:rsid w:val="00E77AC2"/>
    <w:rsid w:val="00E77AC9"/>
    <w:rsid w:val="00E77BA7"/>
    <w:rsid w:val="00E77C2B"/>
    <w:rsid w:val="00E77D03"/>
    <w:rsid w:val="00E77E5B"/>
    <w:rsid w:val="00E77FC6"/>
    <w:rsid w:val="00E8005C"/>
    <w:rsid w:val="00E8009F"/>
    <w:rsid w:val="00E802AD"/>
    <w:rsid w:val="00E802F5"/>
    <w:rsid w:val="00E8043F"/>
    <w:rsid w:val="00E80590"/>
    <w:rsid w:val="00E807D6"/>
    <w:rsid w:val="00E807FB"/>
    <w:rsid w:val="00E808C6"/>
    <w:rsid w:val="00E80A95"/>
    <w:rsid w:val="00E80B9D"/>
    <w:rsid w:val="00E80E7C"/>
    <w:rsid w:val="00E81068"/>
    <w:rsid w:val="00E810FB"/>
    <w:rsid w:val="00E811A0"/>
    <w:rsid w:val="00E8125E"/>
    <w:rsid w:val="00E813C1"/>
    <w:rsid w:val="00E81447"/>
    <w:rsid w:val="00E81646"/>
    <w:rsid w:val="00E81662"/>
    <w:rsid w:val="00E81744"/>
    <w:rsid w:val="00E81BEC"/>
    <w:rsid w:val="00E81E93"/>
    <w:rsid w:val="00E81F0B"/>
    <w:rsid w:val="00E821AE"/>
    <w:rsid w:val="00E821B7"/>
    <w:rsid w:val="00E8223C"/>
    <w:rsid w:val="00E8225E"/>
    <w:rsid w:val="00E823D2"/>
    <w:rsid w:val="00E8254C"/>
    <w:rsid w:val="00E825E2"/>
    <w:rsid w:val="00E82671"/>
    <w:rsid w:val="00E82689"/>
    <w:rsid w:val="00E82798"/>
    <w:rsid w:val="00E82C9F"/>
    <w:rsid w:val="00E82E34"/>
    <w:rsid w:val="00E82EEE"/>
    <w:rsid w:val="00E82EF3"/>
    <w:rsid w:val="00E82F13"/>
    <w:rsid w:val="00E830F4"/>
    <w:rsid w:val="00E834E1"/>
    <w:rsid w:val="00E837C0"/>
    <w:rsid w:val="00E838BE"/>
    <w:rsid w:val="00E838C7"/>
    <w:rsid w:val="00E83967"/>
    <w:rsid w:val="00E839CE"/>
    <w:rsid w:val="00E83A16"/>
    <w:rsid w:val="00E83D5F"/>
    <w:rsid w:val="00E83E16"/>
    <w:rsid w:val="00E83E41"/>
    <w:rsid w:val="00E83F7B"/>
    <w:rsid w:val="00E83FC9"/>
    <w:rsid w:val="00E83FE1"/>
    <w:rsid w:val="00E84023"/>
    <w:rsid w:val="00E840F7"/>
    <w:rsid w:val="00E841C7"/>
    <w:rsid w:val="00E842E0"/>
    <w:rsid w:val="00E84343"/>
    <w:rsid w:val="00E84382"/>
    <w:rsid w:val="00E8441A"/>
    <w:rsid w:val="00E846DB"/>
    <w:rsid w:val="00E847AD"/>
    <w:rsid w:val="00E84875"/>
    <w:rsid w:val="00E8489C"/>
    <w:rsid w:val="00E849A0"/>
    <w:rsid w:val="00E84CE2"/>
    <w:rsid w:val="00E84F8E"/>
    <w:rsid w:val="00E84FBD"/>
    <w:rsid w:val="00E85090"/>
    <w:rsid w:val="00E8531E"/>
    <w:rsid w:val="00E85334"/>
    <w:rsid w:val="00E85560"/>
    <w:rsid w:val="00E85737"/>
    <w:rsid w:val="00E8585B"/>
    <w:rsid w:val="00E858C1"/>
    <w:rsid w:val="00E85CE2"/>
    <w:rsid w:val="00E85E64"/>
    <w:rsid w:val="00E85E83"/>
    <w:rsid w:val="00E85F2F"/>
    <w:rsid w:val="00E85F43"/>
    <w:rsid w:val="00E86056"/>
    <w:rsid w:val="00E860FA"/>
    <w:rsid w:val="00E86362"/>
    <w:rsid w:val="00E8652D"/>
    <w:rsid w:val="00E86558"/>
    <w:rsid w:val="00E865D0"/>
    <w:rsid w:val="00E867C5"/>
    <w:rsid w:val="00E86BA0"/>
    <w:rsid w:val="00E86E06"/>
    <w:rsid w:val="00E8710A"/>
    <w:rsid w:val="00E87134"/>
    <w:rsid w:val="00E871C7"/>
    <w:rsid w:val="00E872EB"/>
    <w:rsid w:val="00E8731C"/>
    <w:rsid w:val="00E8757C"/>
    <w:rsid w:val="00E87601"/>
    <w:rsid w:val="00E87694"/>
    <w:rsid w:val="00E876BE"/>
    <w:rsid w:val="00E87A52"/>
    <w:rsid w:val="00E87BA3"/>
    <w:rsid w:val="00E87C75"/>
    <w:rsid w:val="00E87DF9"/>
    <w:rsid w:val="00E9026C"/>
    <w:rsid w:val="00E90308"/>
    <w:rsid w:val="00E90486"/>
    <w:rsid w:val="00E906E0"/>
    <w:rsid w:val="00E90701"/>
    <w:rsid w:val="00E908D3"/>
    <w:rsid w:val="00E908D8"/>
    <w:rsid w:val="00E90A55"/>
    <w:rsid w:val="00E90B29"/>
    <w:rsid w:val="00E90C7E"/>
    <w:rsid w:val="00E90C9F"/>
    <w:rsid w:val="00E90D6D"/>
    <w:rsid w:val="00E90EF1"/>
    <w:rsid w:val="00E90F19"/>
    <w:rsid w:val="00E91050"/>
    <w:rsid w:val="00E9138D"/>
    <w:rsid w:val="00E91551"/>
    <w:rsid w:val="00E9155A"/>
    <w:rsid w:val="00E91606"/>
    <w:rsid w:val="00E917FC"/>
    <w:rsid w:val="00E91ABC"/>
    <w:rsid w:val="00E91C31"/>
    <w:rsid w:val="00E91D6A"/>
    <w:rsid w:val="00E91F69"/>
    <w:rsid w:val="00E91F96"/>
    <w:rsid w:val="00E92008"/>
    <w:rsid w:val="00E92196"/>
    <w:rsid w:val="00E921B6"/>
    <w:rsid w:val="00E92500"/>
    <w:rsid w:val="00E92551"/>
    <w:rsid w:val="00E9265C"/>
    <w:rsid w:val="00E9283E"/>
    <w:rsid w:val="00E929C6"/>
    <w:rsid w:val="00E92C92"/>
    <w:rsid w:val="00E92CF3"/>
    <w:rsid w:val="00E93193"/>
    <w:rsid w:val="00E93287"/>
    <w:rsid w:val="00E932B9"/>
    <w:rsid w:val="00E932D6"/>
    <w:rsid w:val="00E933A2"/>
    <w:rsid w:val="00E934BD"/>
    <w:rsid w:val="00E93745"/>
    <w:rsid w:val="00E937E1"/>
    <w:rsid w:val="00E93947"/>
    <w:rsid w:val="00E93A0B"/>
    <w:rsid w:val="00E93B2E"/>
    <w:rsid w:val="00E93B7C"/>
    <w:rsid w:val="00E93B8E"/>
    <w:rsid w:val="00E93DFE"/>
    <w:rsid w:val="00E940C3"/>
    <w:rsid w:val="00E9431A"/>
    <w:rsid w:val="00E9450D"/>
    <w:rsid w:val="00E946F2"/>
    <w:rsid w:val="00E94705"/>
    <w:rsid w:val="00E948C0"/>
    <w:rsid w:val="00E948EC"/>
    <w:rsid w:val="00E94AD8"/>
    <w:rsid w:val="00E94B0B"/>
    <w:rsid w:val="00E94B31"/>
    <w:rsid w:val="00E94B8A"/>
    <w:rsid w:val="00E94C74"/>
    <w:rsid w:val="00E94E91"/>
    <w:rsid w:val="00E94EAB"/>
    <w:rsid w:val="00E94FDE"/>
    <w:rsid w:val="00E951E7"/>
    <w:rsid w:val="00E951F9"/>
    <w:rsid w:val="00E95227"/>
    <w:rsid w:val="00E9524A"/>
    <w:rsid w:val="00E9537B"/>
    <w:rsid w:val="00E95456"/>
    <w:rsid w:val="00E9555C"/>
    <w:rsid w:val="00E9563E"/>
    <w:rsid w:val="00E95971"/>
    <w:rsid w:val="00E95A08"/>
    <w:rsid w:val="00E95A23"/>
    <w:rsid w:val="00E95C6F"/>
    <w:rsid w:val="00E95ED4"/>
    <w:rsid w:val="00E96055"/>
    <w:rsid w:val="00E960D7"/>
    <w:rsid w:val="00E96135"/>
    <w:rsid w:val="00E9617F"/>
    <w:rsid w:val="00E962A7"/>
    <w:rsid w:val="00E96535"/>
    <w:rsid w:val="00E9663B"/>
    <w:rsid w:val="00E96765"/>
    <w:rsid w:val="00E967FE"/>
    <w:rsid w:val="00E96832"/>
    <w:rsid w:val="00E96B4C"/>
    <w:rsid w:val="00E96CA4"/>
    <w:rsid w:val="00E96CBD"/>
    <w:rsid w:val="00E96E97"/>
    <w:rsid w:val="00E97073"/>
    <w:rsid w:val="00E9719C"/>
    <w:rsid w:val="00E97341"/>
    <w:rsid w:val="00E97391"/>
    <w:rsid w:val="00E973FF"/>
    <w:rsid w:val="00E97406"/>
    <w:rsid w:val="00E974D8"/>
    <w:rsid w:val="00E9764B"/>
    <w:rsid w:val="00E9767A"/>
    <w:rsid w:val="00E9793D"/>
    <w:rsid w:val="00E97BD5"/>
    <w:rsid w:val="00E97C1F"/>
    <w:rsid w:val="00EA0025"/>
    <w:rsid w:val="00EA002A"/>
    <w:rsid w:val="00EA0118"/>
    <w:rsid w:val="00EA01CB"/>
    <w:rsid w:val="00EA02F0"/>
    <w:rsid w:val="00EA03DE"/>
    <w:rsid w:val="00EA066F"/>
    <w:rsid w:val="00EA0767"/>
    <w:rsid w:val="00EA091E"/>
    <w:rsid w:val="00EA09BB"/>
    <w:rsid w:val="00EA0BBF"/>
    <w:rsid w:val="00EA0E86"/>
    <w:rsid w:val="00EA0F68"/>
    <w:rsid w:val="00EA0FE0"/>
    <w:rsid w:val="00EA1390"/>
    <w:rsid w:val="00EA1490"/>
    <w:rsid w:val="00EA15FA"/>
    <w:rsid w:val="00EA19CE"/>
    <w:rsid w:val="00EA1ABC"/>
    <w:rsid w:val="00EA1ACB"/>
    <w:rsid w:val="00EA1D04"/>
    <w:rsid w:val="00EA1F26"/>
    <w:rsid w:val="00EA211D"/>
    <w:rsid w:val="00EA230F"/>
    <w:rsid w:val="00EA2754"/>
    <w:rsid w:val="00EA290B"/>
    <w:rsid w:val="00EA29A7"/>
    <w:rsid w:val="00EA2B89"/>
    <w:rsid w:val="00EA2BB1"/>
    <w:rsid w:val="00EA2C37"/>
    <w:rsid w:val="00EA2EBB"/>
    <w:rsid w:val="00EA2F07"/>
    <w:rsid w:val="00EA2F64"/>
    <w:rsid w:val="00EA3000"/>
    <w:rsid w:val="00EA313D"/>
    <w:rsid w:val="00EA335A"/>
    <w:rsid w:val="00EA3421"/>
    <w:rsid w:val="00EA36F4"/>
    <w:rsid w:val="00EA38E5"/>
    <w:rsid w:val="00EA391B"/>
    <w:rsid w:val="00EA3928"/>
    <w:rsid w:val="00EA3979"/>
    <w:rsid w:val="00EA3AD7"/>
    <w:rsid w:val="00EA3E70"/>
    <w:rsid w:val="00EA3EC2"/>
    <w:rsid w:val="00EA3EF1"/>
    <w:rsid w:val="00EA3FEA"/>
    <w:rsid w:val="00EA40EB"/>
    <w:rsid w:val="00EA4214"/>
    <w:rsid w:val="00EA43AC"/>
    <w:rsid w:val="00EA4454"/>
    <w:rsid w:val="00EA446E"/>
    <w:rsid w:val="00EA4635"/>
    <w:rsid w:val="00EA4690"/>
    <w:rsid w:val="00EA47EC"/>
    <w:rsid w:val="00EA49B7"/>
    <w:rsid w:val="00EA49E7"/>
    <w:rsid w:val="00EA4B18"/>
    <w:rsid w:val="00EA4BC1"/>
    <w:rsid w:val="00EA4EF2"/>
    <w:rsid w:val="00EA4F2F"/>
    <w:rsid w:val="00EA5075"/>
    <w:rsid w:val="00EA5440"/>
    <w:rsid w:val="00EA5495"/>
    <w:rsid w:val="00EA54BF"/>
    <w:rsid w:val="00EA5515"/>
    <w:rsid w:val="00EA555E"/>
    <w:rsid w:val="00EA556E"/>
    <w:rsid w:val="00EA56A7"/>
    <w:rsid w:val="00EA574B"/>
    <w:rsid w:val="00EA5A55"/>
    <w:rsid w:val="00EA5A58"/>
    <w:rsid w:val="00EA5A93"/>
    <w:rsid w:val="00EA5A98"/>
    <w:rsid w:val="00EA5A9F"/>
    <w:rsid w:val="00EA5B08"/>
    <w:rsid w:val="00EA5B78"/>
    <w:rsid w:val="00EA5BBB"/>
    <w:rsid w:val="00EA5DEA"/>
    <w:rsid w:val="00EA5E48"/>
    <w:rsid w:val="00EA5E5E"/>
    <w:rsid w:val="00EA5E94"/>
    <w:rsid w:val="00EA5EA2"/>
    <w:rsid w:val="00EA6544"/>
    <w:rsid w:val="00EA65FF"/>
    <w:rsid w:val="00EA6633"/>
    <w:rsid w:val="00EA67B2"/>
    <w:rsid w:val="00EA69DF"/>
    <w:rsid w:val="00EA69EC"/>
    <w:rsid w:val="00EA6A76"/>
    <w:rsid w:val="00EA6B7F"/>
    <w:rsid w:val="00EA6BE6"/>
    <w:rsid w:val="00EA6C53"/>
    <w:rsid w:val="00EA6ED5"/>
    <w:rsid w:val="00EA6F4F"/>
    <w:rsid w:val="00EA6F86"/>
    <w:rsid w:val="00EA727B"/>
    <w:rsid w:val="00EA7445"/>
    <w:rsid w:val="00EA744A"/>
    <w:rsid w:val="00EA7625"/>
    <w:rsid w:val="00EA770E"/>
    <w:rsid w:val="00EA7A0B"/>
    <w:rsid w:val="00EA7B3E"/>
    <w:rsid w:val="00EA7D26"/>
    <w:rsid w:val="00EA7D90"/>
    <w:rsid w:val="00EA7DD9"/>
    <w:rsid w:val="00EA7F84"/>
    <w:rsid w:val="00EB0481"/>
    <w:rsid w:val="00EB04AA"/>
    <w:rsid w:val="00EB06F2"/>
    <w:rsid w:val="00EB0797"/>
    <w:rsid w:val="00EB0A25"/>
    <w:rsid w:val="00EB0D55"/>
    <w:rsid w:val="00EB0FA3"/>
    <w:rsid w:val="00EB121D"/>
    <w:rsid w:val="00EB1227"/>
    <w:rsid w:val="00EB1247"/>
    <w:rsid w:val="00EB1315"/>
    <w:rsid w:val="00EB1483"/>
    <w:rsid w:val="00EB1619"/>
    <w:rsid w:val="00EB19A9"/>
    <w:rsid w:val="00EB19EF"/>
    <w:rsid w:val="00EB1CAA"/>
    <w:rsid w:val="00EB1D5E"/>
    <w:rsid w:val="00EB1E82"/>
    <w:rsid w:val="00EB203F"/>
    <w:rsid w:val="00EB208D"/>
    <w:rsid w:val="00EB20AD"/>
    <w:rsid w:val="00EB2255"/>
    <w:rsid w:val="00EB23A1"/>
    <w:rsid w:val="00EB252F"/>
    <w:rsid w:val="00EB286E"/>
    <w:rsid w:val="00EB294F"/>
    <w:rsid w:val="00EB2A94"/>
    <w:rsid w:val="00EB2B09"/>
    <w:rsid w:val="00EB2C65"/>
    <w:rsid w:val="00EB2CF2"/>
    <w:rsid w:val="00EB2D90"/>
    <w:rsid w:val="00EB2EAA"/>
    <w:rsid w:val="00EB2F51"/>
    <w:rsid w:val="00EB3033"/>
    <w:rsid w:val="00EB30A7"/>
    <w:rsid w:val="00EB30D5"/>
    <w:rsid w:val="00EB3122"/>
    <w:rsid w:val="00EB31A1"/>
    <w:rsid w:val="00EB31E8"/>
    <w:rsid w:val="00EB3227"/>
    <w:rsid w:val="00EB32B5"/>
    <w:rsid w:val="00EB32CB"/>
    <w:rsid w:val="00EB335D"/>
    <w:rsid w:val="00EB3495"/>
    <w:rsid w:val="00EB3622"/>
    <w:rsid w:val="00EB37EA"/>
    <w:rsid w:val="00EB3B72"/>
    <w:rsid w:val="00EB3C21"/>
    <w:rsid w:val="00EB4259"/>
    <w:rsid w:val="00EB43E1"/>
    <w:rsid w:val="00EB449E"/>
    <w:rsid w:val="00EB4661"/>
    <w:rsid w:val="00EB4931"/>
    <w:rsid w:val="00EB4BBC"/>
    <w:rsid w:val="00EB4C16"/>
    <w:rsid w:val="00EB4ED2"/>
    <w:rsid w:val="00EB4F3B"/>
    <w:rsid w:val="00EB50F4"/>
    <w:rsid w:val="00EB519E"/>
    <w:rsid w:val="00EB52AA"/>
    <w:rsid w:val="00EB5445"/>
    <w:rsid w:val="00EB5529"/>
    <w:rsid w:val="00EB5552"/>
    <w:rsid w:val="00EB55DF"/>
    <w:rsid w:val="00EB571E"/>
    <w:rsid w:val="00EB592C"/>
    <w:rsid w:val="00EB5A2D"/>
    <w:rsid w:val="00EB5A2E"/>
    <w:rsid w:val="00EB5A4F"/>
    <w:rsid w:val="00EB5AC6"/>
    <w:rsid w:val="00EB5B77"/>
    <w:rsid w:val="00EB5D4D"/>
    <w:rsid w:val="00EB5FC4"/>
    <w:rsid w:val="00EB60E3"/>
    <w:rsid w:val="00EB6130"/>
    <w:rsid w:val="00EB616C"/>
    <w:rsid w:val="00EB65E1"/>
    <w:rsid w:val="00EB66CB"/>
    <w:rsid w:val="00EB6999"/>
    <w:rsid w:val="00EB6B50"/>
    <w:rsid w:val="00EB6D6F"/>
    <w:rsid w:val="00EB6E03"/>
    <w:rsid w:val="00EB6EF6"/>
    <w:rsid w:val="00EB70F8"/>
    <w:rsid w:val="00EB7128"/>
    <w:rsid w:val="00EB72BB"/>
    <w:rsid w:val="00EB7307"/>
    <w:rsid w:val="00EB7504"/>
    <w:rsid w:val="00EB7674"/>
    <w:rsid w:val="00EB76B6"/>
    <w:rsid w:val="00EB7872"/>
    <w:rsid w:val="00EB79F1"/>
    <w:rsid w:val="00EB7AD1"/>
    <w:rsid w:val="00EB7D85"/>
    <w:rsid w:val="00EB7E92"/>
    <w:rsid w:val="00EB7F8D"/>
    <w:rsid w:val="00EC0062"/>
    <w:rsid w:val="00EC006C"/>
    <w:rsid w:val="00EC0089"/>
    <w:rsid w:val="00EC0595"/>
    <w:rsid w:val="00EC068D"/>
    <w:rsid w:val="00EC06EA"/>
    <w:rsid w:val="00EC08E9"/>
    <w:rsid w:val="00EC0B12"/>
    <w:rsid w:val="00EC0BED"/>
    <w:rsid w:val="00EC0C9D"/>
    <w:rsid w:val="00EC0D5B"/>
    <w:rsid w:val="00EC1258"/>
    <w:rsid w:val="00EC135F"/>
    <w:rsid w:val="00EC15D6"/>
    <w:rsid w:val="00EC183B"/>
    <w:rsid w:val="00EC1889"/>
    <w:rsid w:val="00EC19A4"/>
    <w:rsid w:val="00EC1DCA"/>
    <w:rsid w:val="00EC1DD2"/>
    <w:rsid w:val="00EC215B"/>
    <w:rsid w:val="00EC2186"/>
    <w:rsid w:val="00EC2508"/>
    <w:rsid w:val="00EC2619"/>
    <w:rsid w:val="00EC26CF"/>
    <w:rsid w:val="00EC2BCB"/>
    <w:rsid w:val="00EC2E50"/>
    <w:rsid w:val="00EC2F0B"/>
    <w:rsid w:val="00EC2F41"/>
    <w:rsid w:val="00EC2FF2"/>
    <w:rsid w:val="00EC3037"/>
    <w:rsid w:val="00EC30F9"/>
    <w:rsid w:val="00EC30FC"/>
    <w:rsid w:val="00EC3147"/>
    <w:rsid w:val="00EC31CF"/>
    <w:rsid w:val="00EC31DB"/>
    <w:rsid w:val="00EC3227"/>
    <w:rsid w:val="00EC32AF"/>
    <w:rsid w:val="00EC3632"/>
    <w:rsid w:val="00EC36D1"/>
    <w:rsid w:val="00EC3B67"/>
    <w:rsid w:val="00EC3C70"/>
    <w:rsid w:val="00EC3D1E"/>
    <w:rsid w:val="00EC3D8C"/>
    <w:rsid w:val="00EC40BC"/>
    <w:rsid w:val="00EC4184"/>
    <w:rsid w:val="00EC4194"/>
    <w:rsid w:val="00EC41E4"/>
    <w:rsid w:val="00EC4498"/>
    <w:rsid w:val="00EC4694"/>
    <w:rsid w:val="00EC4935"/>
    <w:rsid w:val="00EC49B8"/>
    <w:rsid w:val="00EC49CD"/>
    <w:rsid w:val="00EC4A44"/>
    <w:rsid w:val="00EC4AA6"/>
    <w:rsid w:val="00EC4ABB"/>
    <w:rsid w:val="00EC4B18"/>
    <w:rsid w:val="00EC4C4E"/>
    <w:rsid w:val="00EC4D5F"/>
    <w:rsid w:val="00EC50FB"/>
    <w:rsid w:val="00EC536E"/>
    <w:rsid w:val="00EC540D"/>
    <w:rsid w:val="00EC560C"/>
    <w:rsid w:val="00EC570C"/>
    <w:rsid w:val="00EC587F"/>
    <w:rsid w:val="00EC5A03"/>
    <w:rsid w:val="00EC5D03"/>
    <w:rsid w:val="00EC5EF3"/>
    <w:rsid w:val="00EC608E"/>
    <w:rsid w:val="00EC62E6"/>
    <w:rsid w:val="00EC65FC"/>
    <w:rsid w:val="00EC6946"/>
    <w:rsid w:val="00EC69AA"/>
    <w:rsid w:val="00EC6A46"/>
    <w:rsid w:val="00EC6C18"/>
    <w:rsid w:val="00EC6CA3"/>
    <w:rsid w:val="00EC6D3B"/>
    <w:rsid w:val="00EC6E2D"/>
    <w:rsid w:val="00EC6FE8"/>
    <w:rsid w:val="00EC71A6"/>
    <w:rsid w:val="00EC752B"/>
    <w:rsid w:val="00EC75C6"/>
    <w:rsid w:val="00EC77C4"/>
    <w:rsid w:val="00EC7817"/>
    <w:rsid w:val="00EC7A7E"/>
    <w:rsid w:val="00EC7B5A"/>
    <w:rsid w:val="00EC7B8B"/>
    <w:rsid w:val="00EC7BCA"/>
    <w:rsid w:val="00EC7D50"/>
    <w:rsid w:val="00EC7E3F"/>
    <w:rsid w:val="00ED016B"/>
    <w:rsid w:val="00ED030E"/>
    <w:rsid w:val="00ED0324"/>
    <w:rsid w:val="00ED03D0"/>
    <w:rsid w:val="00ED0560"/>
    <w:rsid w:val="00ED05C8"/>
    <w:rsid w:val="00ED0B65"/>
    <w:rsid w:val="00ED0D36"/>
    <w:rsid w:val="00ED10A2"/>
    <w:rsid w:val="00ED11E6"/>
    <w:rsid w:val="00ED123B"/>
    <w:rsid w:val="00ED1416"/>
    <w:rsid w:val="00ED1560"/>
    <w:rsid w:val="00ED15BB"/>
    <w:rsid w:val="00ED17D4"/>
    <w:rsid w:val="00ED199F"/>
    <w:rsid w:val="00ED1BEF"/>
    <w:rsid w:val="00ED1F3A"/>
    <w:rsid w:val="00ED1F4E"/>
    <w:rsid w:val="00ED1F5E"/>
    <w:rsid w:val="00ED1FFE"/>
    <w:rsid w:val="00ED204C"/>
    <w:rsid w:val="00ED208D"/>
    <w:rsid w:val="00ED2283"/>
    <w:rsid w:val="00ED24B0"/>
    <w:rsid w:val="00ED250B"/>
    <w:rsid w:val="00ED2529"/>
    <w:rsid w:val="00ED2541"/>
    <w:rsid w:val="00ED258A"/>
    <w:rsid w:val="00ED25DE"/>
    <w:rsid w:val="00ED2796"/>
    <w:rsid w:val="00ED2817"/>
    <w:rsid w:val="00ED295B"/>
    <w:rsid w:val="00ED2982"/>
    <w:rsid w:val="00ED2DA2"/>
    <w:rsid w:val="00ED2F4A"/>
    <w:rsid w:val="00ED315F"/>
    <w:rsid w:val="00ED33A1"/>
    <w:rsid w:val="00ED3419"/>
    <w:rsid w:val="00ED341D"/>
    <w:rsid w:val="00ED36CD"/>
    <w:rsid w:val="00ED37F6"/>
    <w:rsid w:val="00ED3A74"/>
    <w:rsid w:val="00ED3D31"/>
    <w:rsid w:val="00ED3D3D"/>
    <w:rsid w:val="00ED3D9E"/>
    <w:rsid w:val="00ED4069"/>
    <w:rsid w:val="00ED407C"/>
    <w:rsid w:val="00ED421F"/>
    <w:rsid w:val="00ED42E7"/>
    <w:rsid w:val="00ED4326"/>
    <w:rsid w:val="00ED432D"/>
    <w:rsid w:val="00ED43A4"/>
    <w:rsid w:val="00ED44B6"/>
    <w:rsid w:val="00ED46A5"/>
    <w:rsid w:val="00ED46DB"/>
    <w:rsid w:val="00ED4756"/>
    <w:rsid w:val="00ED47D5"/>
    <w:rsid w:val="00ED4805"/>
    <w:rsid w:val="00ED4864"/>
    <w:rsid w:val="00ED49A3"/>
    <w:rsid w:val="00ED4AEF"/>
    <w:rsid w:val="00ED4C53"/>
    <w:rsid w:val="00ED4D11"/>
    <w:rsid w:val="00ED4D1F"/>
    <w:rsid w:val="00ED4D5C"/>
    <w:rsid w:val="00ED4E15"/>
    <w:rsid w:val="00ED4E9F"/>
    <w:rsid w:val="00ED5262"/>
    <w:rsid w:val="00ED5354"/>
    <w:rsid w:val="00ED5359"/>
    <w:rsid w:val="00ED5565"/>
    <w:rsid w:val="00ED55A3"/>
    <w:rsid w:val="00ED568D"/>
    <w:rsid w:val="00ED57AE"/>
    <w:rsid w:val="00ED58A2"/>
    <w:rsid w:val="00ED58B7"/>
    <w:rsid w:val="00ED5D88"/>
    <w:rsid w:val="00ED5D9A"/>
    <w:rsid w:val="00ED5DEA"/>
    <w:rsid w:val="00ED5E08"/>
    <w:rsid w:val="00ED5EEF"/>
    <w:rsid w:val="00ED623F"/>
    <w:rsid w:val="00ED63A5"/>
    <w:rsid w:val="00ED6530"/>
    <w:rsid w:val="00ED6584"/>
    <w:rsid w:val="00ED6611"/>
    <w:rsid w:val="00ED69F7"/>
    <w:rsid w:val="00ED6A3C"/>
    <w:rsid w:val="00ED6C61"/>
    <w:rsid w:val="00ED6C6B"/>
    <w:rsid w:val="00ED6D12"/>
    <w:rsid w:val="00ED6D61"/>
    <w:rsid w:val="00ED723E"/>
    <w:rsid w:val="00ED731A"/>
    <w:rsid w:val="00ED76C0"/>
    <w:rsid w:val="00ED7821"/>
    <w:rsid w:val="00ED7943"/>
    <w:rsid w:val="00ED7A71"/>
    <w:rsid w:val="00ED7AC9"/>
    <w:rsid w:val="00ED7BA0"/>
    <w:rsid w:val="00ED7CE2"/>
    <w:rsid w:val="00ED7FB7"/>
    <w:rsid w:val="00EE006D"/>
    <w:rsid w:val="00EE00A0"/>
    <w:rsid w:val="00EE014B"/>
    <w:rsid w:val="00EE0435"/>
    <w:rsid w:val="00EE0820"/>
    <w:rsid w:val="00EE099B"/>
    <w:rsid w:val="00EE09C5"/>
    <w:rsid w:val="00EE0A6E"/>
    <w:rsid w:val="00EE0BA3"/>
    <w:rsid w:val="00EE0CE8"/>
    <w:rsid w:val="00EE0DF3"/>
    <w:rsid w:val="00EE146C"/>
    <w:rsid w:val="00EE1547"/>
    <w:rsid w:val="00EE16B6"/>
    <w:rsid w:val="00EE16BF"/>
    <w:rsid w:val="00EE171A"/>
    <w:rsid w:val="00EE175D"/>
    <w:rsid w:val="00EE1787"/>
    <w:rsid w:val="00EE1942"/>
    <w:rsid w:val="00EE1948"/>
    <w:rsid w:val="00EE1D0B"/>
    <w:rsid w:val="00EE1D49"/>
    <w:rsid w:val="00EE1DCD"/>
    <w:rsid w:val="00EE1E01"/>
    <w:rsid w:val="00EE2159"/>
    <w:rsid w:val="00EE21FA"/>
    <w:rsid w:val="00EE223E"/>
    <w:rsid w:val="00EE2401"/>
    <w:rsid w:val="00EE2446"/>
    <w:rsid w:val="00EE2461"/>
    <w:rsid w:val="00EE2614"/>
    <w:rsid w:val="00EE26C9"/>
    <w:rsid w:val="00EE283D"/>
    <w:rsid w:val="00EE28F8"/>
    <w:rsid w:val="00EE29D1"/>
    <w:rsid w:val="00EE2A3C"/>
    <w:rsid w:val="00EE2AC8"/>
    <w:rsid w:val="00EE2ACA"/>
    <w:rsid w:val="00EE2BE8"/>
    <w:rsid w:val="00EE2CA0"/>
    <w:rsid w:val="00EE3046"/>
    <w:rsid w:val="00EE317B"/>
    <w:rsid w:val="00EE3224"/>
    <w:rsid w:val="00EE33DB"/>
    <w:rsid w:val="00EE3567"/>
    <w:rsid w:val="00EE36B7"/>
    <w:rsid w:val="00EE3964"/>
    <w:rsid w:val="00EE3A94"/>
    <w:rsid w:val="00EE3C87"/>
    <w:rsid w:val="00EE3C9D"/>
    <w:rsid w:val="00EE417F"/>
    <w:rsid w:val="00EE41C0"/>
    <w:rsid w:val="00EE43CD"/>
    <w:rsid w:val="00EE4503"/>
    <w:rsid w:val="00EE4B75"/>
    <w:rsid w:val="00EE4C59"/>
    <w:rsid w:val="00EE4CC7"/>
    <w:rsid w:val="00EE4E69"/>
    <w:rsid w:val="00EE4ED0"/>
    <w:rsid w:val="00EE4F42"/>
    <w:rsid w:val="00EE500C"/>
    <w:rsid w:val="00EE53AF"/>
    <w:rsid w:val="00EE56A9"/>
    <w:rsid w:val="00EE56C1"/>
    <w:rsid w:val="00EE5719"/>
    <w:rsid w:val="00EE57A0"/>
    <w:rsid w:val="00EE5CBC"/>
    <w:rsid w:val="00EE5D56"/>
    <w:rsid w:val="00EE5DAA"/>
    <w:rsid w:val="00EE5E8C"/>
    <w:rsid w:val="00EE5EBB"/>
    <w:rsid w:val="00EE5EC9"/>
    <w:rsid w:val="00EE5EDA"/>
    <w:rsid w:val="00EE60A0"/>
    <w:rsid w:val="00EE63F5"/>
    <w:rsid w:val="00EE6491"/>
    <w:rsid w:val="00EE651C"/>
    <w:rsid w:val="00EE6550"/>
    <w:rsid w:val="00EE66CC"/>
    <w:rsid w:val="00EE66FF"/>
    <w:rsid w:val="00EE6765"/>
    <w:rsid w:val="00EE6A08"/>
    <w:rsid w:val="00EE6D6C"/>
    <w:rsid w:val="00EE6D8A"/>
    <w:rsid w:val="00EE6DD2"/>
    <w:rsid w:val="00EE72E0"/>
    <w:rsid w:val="00EE75D6"/>
    <w:rsid w:val="00EE75F5"/>
    <w:rsid w:val="00EE76D2"/>
    <w:rsid w:val="00EE78E2"/>
    <w:rsid w:val="00EE7A1D"/>
    <w:rsid w:val="00EE7B49"/>
    <w:rsid w:val="00EE7B4D"/>
    <w:rsid w:val="00EE7B92"/>
    <w:rsid w:val="00EE7F2A"/>
    <w:rsid w:val="00EF00DE"/>
    <w:rsid w:val="00EF0165"/>
    <w:rsid w:val="00EF016D"/>
    <w:rsid w:val="00EF0312"/>
    <w:rsid w:val="00EF03D4"/>
    <w:rsid w:val="00EF047D"/>
    <w:rsid w:val="00EF05DF"/>
    <w:rsid w:val="00EF0796"/>
    <w:rsid w:val="00EF0B15"/>
    <w:rsid w:val="00EF0B41"/>
    <w:rsid w:val="00EF0B67"/>
    <w:rsid w:val="00EF0B69"/>
    <w:rsid w:val="00EF0BD6"/>
    <w:rsid w:val="00EF0BFA"/>
    <w:rsid w:val="00EF0BFE"/>
    <w:rsid w:val="00EF0C89"/>
    <w:rsid w:val="00EF0FA5"/>
    <w:rsid w:val="00EF11AC"/>
    <w:rsid w:val="00EF136A"/>
    <w:rsid w:val="00EF15F2"/>
    <w:rsid w:val="00EF16E3"/>
    <w:rsid w:val="00EF1725"/>
    <w:rsid w:val="00EF1945"/>
    <w:rsid w:val="00EF1D61"/>
    <w:rsid w:val="00EF227D"/>
    <w:rsid w:val="00EF233C"/>
    <w:rsid w:val="00EF26B6"/>
    <w:rsid w:val="00EF2721"/>
    <w:rsid w:val="00EF2782"/>
    <w:rsid w:val="00EF27A6"/>
    <w:rsid w:val="00EF28C3"/>
    <w:rsid w:val="00EF28E1"/>
    <w:rsid w:val="00EF2950"/>
    <w:rsid w:val="00EF2A38"/>
    <w:rsid w:val="00EF2BF1"/>
    <w:rsid w:val="00EF2D74"/>
    <w:rsid w:val="00EF2E34"/>
    <w:rsid w:val="00EF2E90"/>
    <w:rsid w:val="00EF2EF9"/>
    <w:rsid w:val="00EF2EFD"/>
    <w:rsid w:val="00EF2F53"/>
    <w:rsid w:val="00EF2F6E"/>
    <w:rsid w:val="00EF31AE"/>
    <w:rsid w:val="00EF323B"/>
    <w:rsid w:val="00EF325A"/>
    <w:rsid w:val="00EF33D2"/>
    <w:rsid w:val="00EF3494"/>
    <w:rsid w:val="00EF34A9"/>
    <w:rsid w:val="00EF3501"/>
    <w:rsid w:val="00EF35A2"/>
    <w:rsid w:val="00EF35B1"/>
    <w:rsid w:val="00EF3976"/>
    <w:rsid w:val="00EF39E3"/>
    <w:rsid w:val="00EF3A62"/>
    <w:rsid w:val="00EF3BE4"/>
    <w:rsid w:val="00EF3C72"/>
    <w:rsid w:val="00EF3C92"/>
    <w:rsid w:val="00EF3D2D"/>
    <w:rsid w:val="00EF3D5D"/>
    <w:rsid w:val="00EF3E37"/>
    <w:rsid w:val="00EF3F89"/>
    <w:rsid w:val="00EF4081"/>
    <w:rsid w:val="00EF4269"/>
    <w:rsid w:val="00EF439A"/>
    <w:rsid w:val="00EF471F"/>
    <w:rsid w:val="00EF4C92"/>
    <w:rsid w:val="00EF4D35"/>
    <w:rsid w:val="00EF4DE7"/>
    <w:rsid w:val="00EF50A1"/>
    <w:rsid w:val="00EF58B2"/>
    <w:rsid w:val="00EF592A"/>
    <w:rsid w:val="00EF5989"/>
    <w:rsid w:val="00EF5A20"/>
    <w:rsid w:val="00EF5AA9"/>
    <w:rsid w:val="00EF5C0F"/>
    <w:rsid w:val="00EF5C68"/>
    <w:rsid w:val="00EF5CAB"/>
    <w:rsid w:val="00EF5D94"/>
    <w:rsid w:val="00EF5E89"/>
    <w:rsid w:val="00EF5FE9"/>
    <w:rsid w:val="00EF600D"/>
    <w:rsid w:val="00EF601E"/>
    <w:rsid w:val="00EF6383"/>
    <w:rsid w:val="00EF64C6"/>
    <w:rsid w:val="00EF64C7"/>
    <w:rsid w:val="00EF658F"/>
    <w:rsid w:val="00EF65B4"/>
    <w:rsid w:val="00EF6650"/>
    <w:rsid w:val="00EF667B"/>
    <w:rsid w:val="00EF673E"/>
    <w:rsid w:val="00EF68E8"/>
    <w:rsid w:val="00EF6AD4"/>
    <w:rsid w:val="00EF6B57"/>
    <w:rsid w:val="00EF6C13"/>
    <w:rsid w:val="00EF6D30"/>
    <w:rsid w:val="00EF6DF7"/>
    <w:rsid w:val="00EF6E9E"/>
    <w:rsid w:val="00EF6F6A"/>
    <w:rsid w:val="00EF6F8E"/>
    <w:rsid w:val="00EF7074"/>
    <w:rsid w:val="00EF71A9"/>
    <w:rsid w:val="00EF734C"/>
    <w:rsid w:val="00EF769C"/>
    <w:rsid w:val="00EF7755"/>
    <w:rsid w:val="00EF7A90"/>
    <w:rsid w:val="00EF7BB6"/>
    <w:rsid w:val="00EF7C0E"/>
    <w:rsid w:val="00EF7CDC"/>
    <w:rsid w:val="00EF7D2C"/>
    <w:rsid w:val="00EF7E21"/>
    <w:rsid w:val="00EF7EF7"/>
    <w:rsid w:val="00EF7F50"/>
    <w:rsid w:val="00EF7F97"/>
    <w:rsid w:val="00F00078"/>
    <w:rsid w:val="00F000D2"/>
    <w:rsid w:val="00F0025F"/>
    <w:rsid w:val="00F002D7"/>
    <w:rsid w:val="00F003AF"/>
    <w:rsid w:val="00F003F5"/>
    <w:rsid w:val="00F004D9"/>
    <w:rsid w:val="00F00543"/>
    <w:rsid w:val="00F0054E"/>
    <w:rsid w:val="00F0073C"/>
    <w:rsid w:val="00F00771"/>
    <w:rsid w:val="00F009BB"/>
    <w:rsid w:val="00F009D7"/>
    <w:rsid w:val="00F00B99"/>
    <w:rsid w:val="00F00C68"/>
    <w:rsid w:val="00F00D81"/>
    <w:rsid w:val="00F00DF4"/>
    <w:rsid w:val="00F00E35"/>
    <w:rsid w:val="00F00FDE"/>
    <w:rsid w:val="00F010A9"/>
    <w:rsid w:val="00F01296"/>
    <w:rsid w:val="00F01497"/>
    <w:rsid w:val="00F014E3"/>
    <w:rsid w:val="00F01736"/>
    <w:rsid w:val="00F01751"/>
    <w:rsid w:val="00F0191D"/>
    <w:rsid w:val="00F019E4"/>
    <w:rsid w:val="00F01AF4"/>
    <w:rsid w:val="00F01B48"/>
    <w:rsid w:val="00F01B6C"/>
    <w:rsid w:val="00F01CDC"/>
    <w:rsid w:val="00F01DE5"/>
    <w:rsid w:val="00F02053"/>
    <w:rsid w:val="00F02141"/>
    <w:rsid w:val="00F021BD"/>
    <w:rsid w:val="00F02225"/>
    <w:rsid w:val="00F02689"/>
    <w:rsid w:val="00F027DD"/>
    <w:rsid w:val="00F027E9"/>
    <w:rsid w:val="00F02AFF"/>
    <w:rsid w:val="00F02DAA"/>
    <w:rsid w:val="00F02E6C"/>
    <w:rsid w:val="00F02F4B"/>
    <w:rsid w:val="00F03095"/>
    <w:rsid w:val="00F0311C"/>
    <w:rsid w:val="00F03146"/>
    <w:rsid w:val="00F0328F"/>
    <w:rsid w:val="00F033E6"/>
    <w:rsid w:val="00F0348B"/>
    <w:rsid w:val="00F03490"/>
    <w:rsid w:val="00F03493"/>
    <w:rsid w:val="00F0350F"/>
    <w:rsid w:val="00F036AB"/>
    <w:rsid w:val="00F036B9"/>
    <w:rsid w:val="00F039D3"/>
    <w:rsid w:val="00F03DDD"/>
    <w:rsid w:val="00F03F67"/>
    <w:rsid w:val="00F040D6"/>
    <w:rsid w:val="00F0412B"/>
    <w:rsid w:val="00F04449"/>
    <w:rsid w:val="00F044B3"/>
    <w:rsid w:val="00F04B1F"/>
    <w:rsid w:val="00F04B49"/>
    <w:rsid w:val="00F04E49"/>
    <w:rsid w:val="00F04EEE"/>
    <w:rsid w:val="00F0529F"/>
    <w:rsid w:val="00F052C8"/>
    <w:rsid w:val="00F05444"/>
    <w:rsid w:val="00F0545E"/>
    <w:rsid w:val="00F05611"/>
    <w:rsid w:val="00F059E8"/>
    <w:rsid w:val="00F05A65"/>
    <w:rsid w:val="00F05D54"/>
    <w:rsid w:val="00F05D93"/>
    <w:rsid w:val="00F063A7"/>
    <w:rsid w:val="00F0651F"/>
    <w:rsid w:val="00F06520"/>
    <w:rsid w:val="00F0688F"/>
    <w:rsid w:val="00F069B3"/>
    <w:rsid w:val="00F06AE2"/>
    <w:rsid w:val="00F06B75"/>
    <w:rsid w:val="00F06C66"/>
    <w:rsid w:val="00F06D21"/>
    <w:rsid w:val="00F06D85"/>
    <w:rsid w:val="00F06DA9"/>
    <w:rsid w:val="00F06DCC"/>
    <w:rsid w:val="00F06F52"/>
    <w:rsid w:val="00F06FE1"/>
    <w:rsid w:val="00F070BE"/>
    <w:rsid w:val="00F07101"/>
    <w:rsid w:val="00F07163"/>
    <w:rsid w:val="00F074E3"/>
    <w:rsid w:val="00F075F4"/>
    <w:rsid w:val="00F076C7"/>
    <w:rsid w:val="00F07796"/>
    <w:rsid w:val="00F077BD"/>
    <w:rsid w:val="00F078F3"/>
    <w:rsid w:val="00F07A0C"/>
    <w:rsid w:val="00F07ACB"/>
    <w:rsid w:val="00F07FCA"/>
    <w:rsid w:val="00F1025C"/>
    <w:rsid w:val="00F10441"/>
    <w:rsid w:val="00F104EA"/>
    <w:rsid w:val="00F10794"/>
    <w:rsid w:val="00F10A32"/>
    <w:rsid w:val="00F10E2D"/>
    <w:rsid w:val="00F110D7"/>
    <w:rsid w:val="00F110F6"/>
    <w:rsid w:val="00F1133A"/>
    <w:rsid w:val="00F11581"/>
    <w:rsid w:val="00F115E5"/>
    <w:rsid w:val="00F116DD"/>
    <w:rsid w:val="00F1170D"/>
    <w:rsid w:val="00F11877"/>
    <w:rsid w:val="00F1198A"/>
    <w:rsid w:val="00F11C67"/>
    <w:rsid w:val="00F11DAF"/>
    <w:rsid w:val="00F11DEB"/>
    <w:rsid w:val="00F11E52"/>
    <w:rsid w:val="00F11F3D"/>
    <w:rsid w:val="00F11F6A"/>
    <w:rsid w:val="00F11F84"/>
    <w:rsid w:val="00F12055"/>
    <w:rsid w:val="00F1206B"/>
    <w:rsid w:val="00F1215C"/>
    <w:rsid w:val="00F12259"/>
    <w:rsid w:val="00F1245A"/>
    <w:rsid w:val="00F124C2"/>
    <w:rsid w:val="00F1260A"/>
    <w:rsid w:val="00F12765"/>
    <w:rsid w:val="00F127AE"/>
    <w:rsid w:val="00F12AD0"/>
    <w:rsid w:val="00F12B10"/>
    <w:rsid w:val="00F12BAB"/>
    <w:rsid w:val="00F12DB0"/>
    <w:rsid w:val="00F12E03"/>
    <w:rsid w:val="00F12EF3"/>
    <w:rsid w:val="00F12EFE"/>
    <w:rsid w:val="00F12F3A"/>
    <w:rsid w:val="00F130F5"/>
    <w:rsid w:val="00F13138"/>
    <w:rsid w:val="00F131A9"/>
    <w:rsid w:val="00F131B3"/>
    <w:rsid w:val="00F1336F"/>
    <w:rsid w:val="00F13583"/>
    <w:rsid w:val="00F136B2"/>
    <w:rsid w:val="00F13901"/>
    <w:rsid w:val="00F13A9C"/>
    <w:rsid w:val="00F13E5D"/>
    <w:rsid w:val="00F13E77"/>
    <w:rsid w:val="00F13E8B"/>
    <w:rsid w:val="00F14079"/>
    <w:rsid w:val="00F14089"/>
    <w:rsid w:val="00F140EB"/>
    <w:rsid w:val="00F1410B"/>
    <w:rsid w:val="00F14233"/>
    <w:rsid w:val="00F1430C"/>
    <w:rsid w:val="00F143DF"/>
    <w:rsid w:val="00F143EC"/>
    <w:rsid w:val="00F14466"/>
    <w:rsid w:val="00F145C9"/>
    <w:rsid w:val="00F14780"/>
    <w:rsid w:val="00F147C0"/>
    <w:rsid w:val="00F1484A"/>
    <w:rsid w:val="00F148B8"/>
    <w:rsid w:val="00F14AE5"/>
    <w:rsid w:val="00F14B2C"/>
    <w:rsid w:val="00F150E6"/>
    <w:rsid w:val="00F15226"/>
    <w:rsid w:val="00F1524B"/>
    <w:rsid w:val="00F15270"/>
    <w:rsid w:val="00F1527B"/>
    <w:rsid w:val="00F153D5"/>
    <w:rsid w:val="00F15423"/>
    <w:rsid w:val="00F15525"/>
    <w:rsid w:val="00F15567"/>
    <w:rsid w:val="00F15856"/>
    <w:rsid w:val="00F15880"/>
    <w:rsid w:val="00F15D53"/>
    <w:rsid w:val="00F15FFE"/>
    <w:rsid w:val="00F16019"/>
    <w:rsid w:val="00F160D0"/>
    <w:rsid w:val="00F16311"/>
    <w:rsid w:val="00F1636D"/>
    <w:rsid w:val="00F16581"/>
    <w:rsid w:val="00F16586"/>
    <w:rsid w:val="00F165FF"/>
    <w:rsid w:val="00F167F2"/>
    <w:rsid w:val="00F16828"/>
    <w:rsid w:val="00F16E54"/>
    <w:rsid w:val="00F1744C"/>
    <w:rsid w:val="00F17462"/>
    <w:rsid w:val="00F174C4"/>
    <w:rsid w:val="00F175A7"/>
    <w:rsid w:val="00F175BB"/>
    <w:rsid w:val="00F176F5"/>
    <w:rsid w:val="00F177C9"/>
    <w:rsid w:val="00F17B04"/>
    <w:rsid w:val="00F17CB4"/>
    <w:rsid w:val="00F17E80"/>
    <w:rsid w:val="00F17F08"/>
    <w:rsid w:val="00F17F88"/>
    <w:rsid w:val="00F20078"/>
    <w:rsid w:val="00F200FA"/>
    <w:rsid w:val="00F203CF"/>
    <w:rsid w:val="00F203F0"/>
    <w:rsid w:val="00F205F8"/>
    <w:rsid w:val="00F20791"/>
    <w:rsid w:val="00F20883"/>
    <w:rsid w:val="00F209B3"/>
    <w:rsid w:val="00F20A20"/>
    <w:rsid w:val="00F20BC4"/>
    <w:rsid w:val="00F20C2D"/>
    <w:rsid w:val="00F20D92"/>
    <w:rsid w:val="00F211B7"/>
    <w:rsid w:val="00F215A4"/>
    <w:rsid w:val="00F218B9"/>
    <w:rsid w:val="00F21982"/>
    <w:rsid w:val="00F21BA8"/>
    <w:rsid w:val="00F21FDF"/>
    <w:rsid w:val="00F21FFD"/>
    <w:rsid w:val="00F22083"/>
    <w:rsid w:val="00F220A7"/>
    <w:rsid w:val="00F2216D"/>
    <w:rsid w:val="00F2218D"/>
    <w:rsid w:val="00F221EC"/>
    <w:rsid w:val="00F221F2"/>
    <w:rsid w:val="00F222DE"/>
    <w:rsid w:val="00F225D1"/>
    <w:rsid w:val="00F225DB"/>
    <w:rsid w:val="00F22792"/>
    <w:rsid w:val="00F227B8"/>
    <w:rsid w:val="00F2286F"/>
    <w:rsid w:val="00F228D5"/>
    <w:rsid w:val="00F228E1"/>
    <w:rsid w:val="00F22B53"/>
    <w:rsid w:val="00F22C93"/>
    <w:rsid w:val="00F22CAB"/>
    <w:rsid w:val="00F22DD8"/>
    <w:rsid w:val="00F2305B"/>
    <w:rsid w:val="00F23061"/>
    <w:rsid w:val="00F231A1"/>
    <w:rsid w:val="00F2324D"/>
    <w:rsid w:val="00F23253"/>
    <w:rsid w:val="00F232B5"/>
    <w:rsid w:val="00F234B8"/>
    <w:rsid w:val="00F23535"/>
    <w:rsid w:val="00F235A9"/>
    <w:rsid w:val="00F235E8"/>
    <w:rsid w:val="00F236A8"/>
    <w:rsid w:val="00F23B2D"/>
    <w:rsid w:val="00F23BCE"/>
    <w:rsid w:val="00F23C89"/>
    <w:rsid w:val="00F23D24"/>
    <w:rsid w:val="00F23D4B"/>
    <w:rsid w:val="00F2415B"/>
    <w:rsid w:val="00F2447B"/>
    <w:rsid w:val="00F24720"/>
    <w:rsid w:val="00F24792"/>
    <w:rsid w:val="00F2491E"/>
    <w:rsid w:val="00F24A14"/>
    <w:rsid w:val="00F24A92"/>
    <w:rsid w:val="00F24B23"/>
    <w:rsid w:val="00F24C91"/>
    <w:rsid w:val="00F24CAA"/>
    <w:rsid w:val="00F24FB9"/>
    <w:rsid w:val="00F251EF"/>
    <w:rsid w:val="00F2539F"/>
    <w:rsid w:val="00F25420"/>
    <w:rsid w:val="00F25486"/>
    <w:rsid w:val="00F25490"/>
    <w:rsid w:val="00F254C9"/>
    <w:rsid w:val="00F257F6"/>
    <w:rsid w:val="00F2582B"/>
    <w:rsid w:val="00F25994"/>
    <w:rsid w:val="00F25C24"/>
    <w:rsid w:val="00F25CF0"/>
    <w:rsid w:val="00F25D56"/>
    <w:rsid w:val="00F25E3B"/>
    <w:rsid w:val="00F25F83"/>
    <w:rsid w:val="00F260FA"/>
    <w:rsid w:val="00F26236"/>
    <w:rsid w:val="00F2625E"/>
    <w:rsid w:val="00F262FD"/>
    <w:rsid w:val="00F26527"/>
    <w:rsid w:val="00F265CF"/>
    <w:rsid w:val="00F26881"/>
    <w:rsid w:val="00F269E9"/>
    <w:rsid w:val="00F26A41"/>
    <w:rsid w:val="00F26C77"/>
    <w:rsid w:val="00F26D14"/>
    <w:rsid w:val="00F26EC2"/>
    <w:rsid w:val="00F2715A"/>
    <w:rsid w:val="00F271CA"/>
    <w:rsid w:val="00F273EB"/>
    <w:rsid w:val="00F273F2"/>
    <w:rsid w:val="00F27421"/>
    <w:rsid w:val="00F27524"/>
    <w:rsid w:val="00F276D4"/>
    <w:rsid w:val="00F278A8"/>
    <w:rsid w:val="00F27DAD"/>
    <w:rsid w:val="00F27DC3"/>
    <w:rsid w:val="00F27E4E"/>
    <w:rsid w:val="00F27ED3"/>
    <w:rsid w:val="00F27F5E"/>
    <w:rsid w:val="00F301BB"/>
    <w:rsid w:val="00F30220"/>
    <w:rsid w:val="00F302E0"/>
    <w:rsid w:val="00F302FC"/>
    <w:rsid w:val="00F30768"/>
    <w:rsid w:val="00F3081F"/>
    <w:rsid w:val="00F309DD"/>
    <w:rsid w:val="00F30ACA"/>
    <w:rsid w:val="00F30CDD"/>
    <w:rsid w:val="00F30DFF"/>
    <w:rsid w:val="00F30E89"/>
    <w:rsid w:val="00F30FCF"/>
    <w:rsid w:val="00F3101A"/>
    <w:rsid w:val="00F3104A"/>
    <w:rsid w:val="00F31056"/>
    <w:rsid w:val="00F310F5"/>
    <w:rsid w:val="00F310FF"/>
    <w:rsid w:val="00F3118B"/>
    <w:rsid w:val="00F31252"/>
    <w:rsid w:val="00F31267"/>
    <w:rsid w:val="00F312EE"/>
    <w:rsid w:val="00F31326"/>
    <w:rsid w:val="00F3165C"/>
    <w:rsid w:val="00F317CB"/>
    <w:rsid w:val="00F317FA"/>
    <w:rsid w:val="00F31826"/>
    <w:rsid w:val="00F319D3"/>
    <w:rsid w:val="00F319DA"/>
    <w:rsid w:val="00F31A55"/>
    <w:rsid w:val="00F31A5B"/>
    <w:rsid w:val="00F31A5D"/>
    <w:rsid w:val="00F31B97"/>
    <w:rsid w:val="00F31C32"/>
    <w:rsid w:val="00F31C84"/>
    <w:rsid w:val="00F31D94"/>
    <w:rsid w:val="00F31F7C"/>
    <w:rsid w:val="00F32023"/>
    <w:rsid w:val="00F32121"/>
    <w:rsid w:val="00F322A3"/>
    <w:rsid w:val="00F32463"/>
    <w:rsid w:val="00F3293A"/>
    <w:rsid w:val="00F32BD8"/>
    <w:rsid w:val="00F32D73"/>
    <w:rsid w:val="00F32EE6"/>
    <w:rsid w:val="00F33146"/>
    <w:rsid w:val="00F33388"/>
    <w:rsid w:val="00F3343E"/>
    <w:rsid w:val="00F33518"/>
    <w:rsid w:val="00F3356F"/>
    <w:rsid w:val="00F3367F"/>
    <w:rsid w:val="00F336D3"/>
    <w:rsid w:val="00F33B13"/>
    <w:rsid w:val="00F33C54"/>
    <w:rsid w:val="00F33DC1"/>
    <w:rsid w:val="00F33F48"/>
    <w:rsid w:val="00F3415E"/>
    <w:rsid w:val="00F341BF"/>
    <w:rsid w:val="00F34241"/>
    <w:rsid w:val="00F34372"/>
    <w:rsid w:val="00F343EB"/>
    <w:rsid w:val="00F34759"/>
    <w:rsid w:val="00F34851"/>
    <w:rsid w:val="00F34884"/>
    <w:rsid w:val="00F348B1"/>
    <w:rsid w:val="00F34983"/>
    <w:rsid w:val="00F34A96"/>
    <w:rsid w:val="00F34AB0"/>
    <w:rsid w:val="00F34D33"/>
    <w:rsid w:val="00F34DEC"/>
    <w:rsid w:val="00F34F52"/>
    <w:rsid w:val="00F35072"/>
    <w:rsid w:val="00F35099"/>
    <w:rsid w:val="00F35327"/>
    <w:rsid w:val="00F3539E"/>
    <w:rsid w:val="00F353B5"/>
    <w:rsid w:val="00F35516"/>
    <w:rsid w:val="00F3556D"/>
    <w:rsid w:val="00F3559B"/>
    <w:rsid w:val="00F3571D"/>
    <w:rsid w:val="00F3574C"/>
    <w:rsid w:val="00F35774"/>
    <w:rsid w:val="00F35839"/>
    <w:rsid w:val="00F359A1"/>
    <w:rsid w:val="00F35A31"/>
    <w:rsid w:val="00F35C17"/>
    <w:rsid w:val="00F35C32"/>
    <w:rsid w:val="00F35C5A"/>
    <w:rsid w:val="00F3601C"/>
    <w:rsid w:val="00F36128"/>
    <w:rsid w:val="00F3636D"/>
    <w:rsid w:val="00F3641A"/>
    <w:rsid w:val="00F36466"/>
    <w:rsid w:val="00F366F9"/>
    <w:rsid w:val="00F36917"/>
    <w:rsid w:val="00F36B12"/>
    <w:rsid w:val="00F36BA1"/>
    <w:rsid w:val="00F36C2C"/>
    <w:rsid w:val="00F36D46"/>
    <w:rsid w:val="00F36E3E"/>
    <w:rsid w:val="00F36FAA"/>
    <w:rsid w:val="00F37074"/>
    <w:rsid w:val="00F371F8"/>
    <w:rsid w:val="00F372A0"/>
    <w:rsid w:val="00F372C9"/>
    <w:rsid w:val="00F374A4"/>
    <w:rsid w:val="00F375EE"/>
    <w:rsid w:val="00F3777C"/>
    <w:rsid w:val="00F377F4"/>
    <w:rsid w:val="00F378B0"/>
    <w:rsid w:val="00F378FE"/>
    <w:rsid w:val="00F37965"/>
    <w:rsid w:val="00F37B3D"/>
    <w:rsid w:val="00F37CA1"/>
    <w:rsid w:val="00F402C8"/>
    <w:rsid w:val="00F40402"/>
    <w:rsid w:val="00F4052C"/>
    <w:rsid w:val="00F4071F"/>
    <w:rsid w:val="00F4090A"/>
    <w:rsid w:val="00F40A69"/>
    <w:rsid w:val="00F40A83"/>
    <w:rsid w:val="00F40BFC"/>
    <w:rsid w:val="00F40C3C"/>
    <w:rsid w:val="00F40D18"/>
    <w:rsid w:val="00F41102"/>
    <w:rsid w:val="00F41379"/>
    <w:rsid w:val="00F41545"/>
    <w:rsid w:val="00F41714"/>
    <w:rsid w:val="00F41867"/>
    <w:rsid w:val="00F418F4"/>
    <w:rsid w:val="00F419F7"/>
    <w:rsid w:val="00F41DCD"/>
    <w:rsid w:val="00F41E60"/>
    <w:rsid w:val="00F420F8"/>
    <w:rsid w:val="00F42170"/>
    <w:rsid w:val="00F42446"/>
    <w:rsid w:val="00F42574"/>
    <w:rsid w:val="00F4260A"/>
    <w:rsid w:val="00F42668"/>
    <w:rsid w:val="00F42777"/>
    <w:rsid w:val="00F42783"/>
    <w:rsid w:val="00F427BC"/>
    <w:rsid w:val="00F42A7B"/>
    <w:rsid w:val="00F42B24"/>
    <w:rsid w:val="00F42B60"/>
    <w:rsid w:val="00F42CB8"/>
    <w:rsid w:val="00F430F1"/>
    <w:rsid w:val="00F431C5"/>
    <w:rsid w:val="00F43275"/>
    <w:rsid w:val="00F43296"/>
    <w:rsid w:val="00F43383"/>
    <w:rsid w:val="00F434DE"/>
    <w:rsid w:val="00F434FE"/>
    <w:rsid w:val="00F4376F"/>
    <w:rsid w:val="00F43944"/>
    <w:rsid w:val="00F43B04"/>
    <w:rsid w:val="00F43C70"/>
    <w:rsid w:val="00F440F3"/>
    <w:rsid w:val="00F444B5"/>
    <w:rsid w:val="00F445F2"/>
    <w:rsid w:val="00F44686"/>
    <w:rsid w:val="00F44834"/>
    <w:rsid w:val="00F449C3"/>
    <w:rsid w:val="00F44C97"/>
    <w:rsid w:val="00F44DF5"/>
    <w:rsid w:val="00F44EE8"/>
    <w:rsid w:val="00F44FAC"/>
    <w:rsid w:val="00F44FC4"/>
    <w:rsid w:val="00F4514E"/>
    <w:rsid w:val="00F453CE"/>
    <w:rsid w:val="00F45542"/>
    <w:rsid w:val="00F45552"/>
    <w:rsid w:val="00F4585E"/>
    <w:rsid w:val="00F4594D"/>
    <w:rsid w:val="00F45A23"/>
    <w:rsid w:val="00F45A33"/>
    <w:rsid w:val="00F45AEE"/>
    <w:rsid w:val="00F45B3D"/>
    <w:rsid w:val="00F45C2D"/>
    <w:rsid w:val="00F45C59"/>
    <w:rsid w:val="00F45CEC"/>
    <w:rsid w:val="00F45CF2"/>
    <w:rsid w:val="00F45DF3"/>
    <w:rsid w:val="00F45E4E"/>
    <w:rsid w:val="00F45EC6"/>
    <w:rsid w:val="00F463DF"/>
    <w:rsid w:val="00F46515"/>
    <w:rsid w:val="00F46805"/>
    <w:rsid w:val="00F46841"/>
    <w:rsid w:val="00F468E2"/>
    <w:rsid w:val="00F46A8D"/>
    <w:rsid w:val="00F46B54"/>
    <w:rsid w:val="00F46BA3"/>
    <w:rsid w:val="00F46BEA"/>
    <w:rsid w:val="00F46CB2"/>
    <w:rsid w:val="00F46D60"/>
    <w:rsid w:val="00F46D6C"/>
    <w:rsid w:val="00F46DB6"/>
    <w:rsid w:val="00F46E6A"/>
    <w:rsid w:val="00F471FE"/>
    <w:rsid w:val="00F4720C"/>
    <w:rsid w:val="00F4722B"/>
    <w:rsid w:val="00F47410"/>
    <w:rsid w:val="00F47709"/>
    <w:rsid w:val="00F4788F"/>
    <w:rsid w:val="00F47983"/>
    <w:rsid w:val="00F479C9"/>
    <w:rsid w:val="00F47A68"/>
    <w:rsid w:val="00F47D12"/>
    <w:rsid w:val="00F47D7E"/>
    <w:rsid w:val="00F47DAF"/>
    <w:rsid w:val="00F47DD7"/>
    <w:rsid w:val="00F47FA5"/>
    <w:rsid w:val="00F50032"/>
    <w:rsid w:val="00F501A4"/>
    <w:rsid w:val="00F50200"/>
    <w:rsid w:val="00F50376"/>
    <w:rsid w:val="00F504AB"/>
    <w:rsid w:val="00F50621"/>
    <w:rsid w:val="00F5079A"/>
    <w:rsid w:val="00F50933"/>
    <w:rsid w:val="00F50BD6"/>
    <w:rsid w:val="00F50C5C"/>
    <w:rsid w:val="00F50DAD"/>
    <w:rsid w:val="00F50E14"/>
    <w:rsid w:val="00F50EAC"/>
    <w:rsid w:val="00F5102B"/>
    <w:rsid w:val="00F51034"/>
    <w:rsid w:val="00F51045"/>
    <w:rsid w:val="00F5109E"/>
    <w:rsid w:val="00F510F6"/>
    <w:rsid w:val="00F51149"/>
    <w:rsid w:val="00F51399"/>
    <w:rsid w:val="00F513C3"/>
    <w:rsid w:val="00F5155D"/>
    <w:rsid w:val="00F51602"/>
    <w:rsid w:val="00F5163F"/>
    <w:rsid w:val="00F5165C"/>
    <w:rsid w:val="00F51662"/>
    <w:rsid w:val="00F51684"/>
    <w:rsid w:val="00F51795"/>
    <w:rsid w:val="00F519B4"/>
    <w:rsid w:val="00F51F58"/>
    <w:rsid w:val="00F52448"/>
    <w:rsid w:val="00F525CE"/>
    <w:rsid w:val="00F526F5"/>
    <w:rsid w:val="00F52A3F"/>
    <w:rsid w:val="00F52BEA"/>
    <w:rsid w:val="00F52C99"/>
    <w:rsid w:val="00F52CC5"/>
    <w:rsid w:val="00F52DA4"/>
    <w:rsid w:val="00F52E18"/>
    <w:rsid w:val="00F53063"/>
    <w:rsid w:val="00F5316D"/>
    <w:rsid w:val="00F532A2"/>
    <w:rsid w:val="00F533D5"/>
    <w:rsid w:val="00F533F1"/>
    <w:rsid w:val="00F53599"/>
    <w:rsid w:val="00F53688"/>
    <w:rsid w:val="00F536BA"/>
    <w:rsid w:val="00F5376B"/>
    <w:rsid w:val="00F537C4"/>
    <w:rsid w:val="00F53836"/>
    <w:rsid w:val="00F538C1"/>
    <w:rsid w:val="00F538E5"/>
    <w:rsid w:val="00F5394A"/>
    <w:rsid w:val="00F539F5"/>
    <w:rsid w:val="00F539F9"/>
    <w:rsid w:val="00F53A51"/>
    <w:rsid w:val="00F53C7B"/>
    <w:rsid w:val="00F53C8D"/>
    <w:rsid w:val="00F53CB6"/>
    <w:rsid w:val="00F53D09"/>
    <w:rsid w:val="00F53E59"/>
    <w:rsid w:val="00F53E68"/>
    <w:rsid w:val="00F53F0B"/>
    <w:rsid w:val="00F5409E"/>
    <w:rsid w:val="00F544EF"/>
    <w:rsid w:val="00F548D6"/>
    <w:rsid w:val="00F54933"/>
    <w:rsid w:val="00F5494C"/>
    <w:rsid w:val="00F54D49"/>
    <w:rsid w:val="00F54E40"/>
    <w:rsid w:val="00F54ECA"/>
    <w:rsid w:val="00F5513C"/>
    <w:rsid w:val="00F55305"/>
    <w:rsid w:val="00F5539E"/>
    <w:rsid w:val="00F55482"/>
    <w:rsid w:val="00F554D5"/>
    <w:rsid w:val="00F5559C"/>
    <w:rsid w:val="00F55629"/>
    <w:rsid w:val="00F5568C"/>
    <w:rsid w:val="00F556D0"/>
    <w:rsid w:val="00F55769"/>
    <w:rsid w:val="00F5583D"/>
    <w:rsid w:val="00F55DCF"/>
    <w:rsid w:val="00F55EBC"/>
    <w:rsid w:val="00F562F3"/>
    <w:rsid w:val="00F5634F"/>
    <w:rsid w:val="00F563F1"/>
    <w:rsid w:val="00F566B2"/>
    <w:rsid w:val="00F5673A"/>
    <w:rsid w:val="00F5694C"/>
    <w:rsid w:val="00F569C7"/>
    <w:rsid w:val="00F56ACD"/>
    <w:rsid w:val="00F56D1F"/>
    <w:rsid w:val="00F5707B"/>
    <w:rsid w:val="00F571DC"/>
    <w:rsid w:val="00F57268"/>
    <w:rsid w:val="00F5735D"/>
    <w:rsid w:val="00F57851"/>
    <w:rsid w:val="00F578B5"/>
    <w:rsid w:val="00F57AA6"/>
    <w:rsid w:val="00F57AE0"/>
    <w:rsid w:val="00F57C33"/>
    <w:rsid w:val="00F57D2A"/>
    <w:rsid w:val="00F57D65"/>
    <w:rsid w:val="00F600FE"/>
    <w:rsid w:val="00F60358"/>
    <w:rsid w:val="00F60895"/>
    <w:rsid w:val="00F608CB"/>
    <w:rsid w:val="00F60A50"/>
    <w:rsid w:val="00F60A9E"/>
    <w:rsid w:val="00F60B35"/>
    <w:rsid w:val="00F60C54"/>
    <w:rsid w:val="00F60C79"/>
    <w:rsid w:val="00F60CBA"/>
    <w:rsid w:val="00F60E4B"/>
    <w:rsid w:val="00F60E68"/>
    <w:rsid w:val="00F60EB7"/>
    <w:rsid w:val="00F60F7F"/>
    <w:rsid w:val="00F61109"/>
    <w:rsid w:val="00F6129F"/>
    <w:rsid w:val="00F6137C"/>
    <w:rsid w:val="00F6156F"/>
    <w:rsid w:val="00F6175B"/>
    <w:rsid w:val="00F617C9"/>
    <w:rsid w:val="00F61804"/>
    <w:rsid w:val="00F6195E"/>
    <w:rsid w:val="00F61AD4"/>
    <w:rsid w:val="00F61BC9"/>
    <w:rsid w:val="00F61C46"/>
    <w:rsid w:val="00F61DC6"/>
    <w:rsid w:val="00F61E6E"/>
    <w:rsid w:val="00F61FD4"/>
    <w:rsid w:val="00F61FF7"/>
    <w:rsid w:val="00F620FC"/>
    <w:rsid w:val="00F62187"/>
    <w:rsid w:val="00F621F6"/>
    <w:rsid w:val="00F622E0"/>
    <w:rsid w:val="00F6234D"/>
    <w:rsid w:val="00F62361"/>
    <w:rsid w:val="00F623CD"/>
    <w:rsid w:val="00F6282D"/>
    <w:rsid w:val="00F628D9"/>
    <w:rsid w:val="00F6294A"/>
    <w:rsid w:val="00F62990"/>
    <w:rsid w:val="00F63056"/>
    <w:rsid w:val="00F63216"/>
    <w:rsid w:val="00F63222"/>
    <w:rsid w:val="00F63A9F"/>
    <w:rsid w:val="00F63B74"/>
    <w:rsid w:val="00F63C3E"/>
    <w:rsid w:val="00F63C74"/>
    <w:rsid w:val="00F63FCB"/>
    <w:rsid w:val="00F64198"/>
    <w:rsid w:val="00F641A4"/>
    <w:rsid w:val="00F64209"/>
    <w:rsid w:val="00F642A8"/>
    <w:rsid w:val="00F644D5"/>
    <w:rsid w:val="00F646C4"/>
    <w:rsid w:val="00F64AB1"/>
    <w:rsid w:val="00F64C2E"/>
    <w:rsid w:val="00F64C7D"/>
    <w:rsid w:val="00F64D90"/>
    <w:rsid w:val="00F64DD8"/>
    <w:rsid w:val="00F64E12"/>
    <w:rsid w:val="00F650B3"/>
    <w:rsid w:val="00F65148"/>
    <w:rsid w:val="00F654A1"/>
    <w:rsid w:val="00F654C6"/>
    <w:rsid w:val="00F656F5"/>
    <w:rsid w:val="00F65C72"/>
    <w:rsid w:val="00F661AD"/>
    <w:rsid w:val="00F662F3"/>
    <w:rsid w:val="00F6630C"/>
    <w:rsid w:val="00F66325"/>
    <w:rsid w:val="00F665B8"/>
    <w:rsid w:val="00F667DD"/>
    <w:rsid w:val="00F66967"/>
    <w:rsid w:val="00F669EE"/>
    <w:rsid w:val="00F66B27"/>
    <w:rsid w:val="00F66B6D"/>
    <w:rsid w:val="00F66DA0"/>
    <w:rsid w:val="00F670EA"/>
    <w:rsid w:val="00F671BC"/>
    <w:rsid w:val="00F6743D"/>
    <w:rsid w:val="00F677D7"/>
    <w:rsid w:val="00F67894"/>
    <w:rsid w:val="00F678DA"/>
    <w:rsid w:val="00F67A9B"/>
    <w:rsid w:val="00F67BF2"/>
    <w:rsid w:val="00F67C5F"/>
    <w:rsid w:val="00F67CEA"/>
    <w:rsid w:val="00F67D52"/>
    <w:rsid w:val="00F67DBB"/>
    <w:rsid w:val="00F70143"/>
    <w:rsid w:val="00F7037E"/>
    <w:rsid w:val="00F70457"/>
    <w:rsid w:val="00F705B8"/>
    <w:rsid w:val="00F70927"/>
    <w:rsid w:val="00F70A17"/>
    <w:rsid w:val="00F70BAA"/>
    <w:rsid w:val="00F70C8D"/>
    <w:rsid w:val="00F70DBD"/>
    <w:rsid w:val="00F70F1C"/>
    <w:rsid w:val="00F70F61"/>
    <w:rsid w:val="00F71148"/>
    <w:rsid w:val="00F7127F"/>
    <w:rsid w:val="00F7182B"/>
    <w:rsid w:val="00F71853"/>
    <w:rsid w:val="00F71BEC"/>
    <w:rsid w:val="00F71E1F"/>
    <w:rsid w:val="00F71F2E"/>
    <w:rsid w:val="00F720CA"/>
    <w:rsid w:val="00F72197"/>
    <w:rsid w:val="00F72283"/>
    <w:rsid w:val="00F723A9"/>
    <w:rsid w:val="00F72435"/>
    <w:rsid w:val="00F725FA"/>
    <w:rsid w:val="00F726D1"/>
    <w:rsid w:val="00F7288E"/>
    <w:rsid w:val="00F72A5E"/>
    <w:rsid w:val="00F72AC8"/>
    <w:rsid w:val="00F72AD5"/>
    <w:rsid w:val="00F72B01"/>
    <w:rsid w:val="00F72D3A"/>
    <w:rsid w:val="00F72DC4"/>
    <w:rsid w:val="00F72F10"/>
    <w:rsid w:val="00F72F4E"/>
    <w:rsid w:val="00F730A4"/>
    <w:rsid w:val="00F7318D"/>
    <w:rsid w:val="00F73612"/>
    <w:rsid w:val="00F73686"/>
    <w:rsid w:val="00F738ED"/>
    <w:rsid w:val="00F7394E"/>
    <w:rsid w:val="00F73A39"/>
    <w:rsid w:val="00F73BA8"/>
    <w:rsid w:val="00F73BC9"/>
    <w:rsid w:val="00F73C50"/>
    <w:rsid w:val="00F73D1C"/>
    <w:rsid w:val="00F73D5E"/>
    <w:rsid w:val="00F73DB3"/>
    <w:rsid w:val="00F73EFC"/>
    <w:rsid w:val="00F74270"/>
    <w:rsid w:val="00F7459F"/>
    <w:rsid w:val="00F746AB"/>
    <w:rsid w:val="00F7475B"/>
    <w:rsid w:val="00F748D7"/>
    <w:rsid w:val="00F74B02"/>
    <w:rsid w:val="00F74B43"/>
    <w:rsid w:val="00F74F22"/>
    <w:rsid w:val="00F7523B"/>
    <w:rsid w:val="00F75310"/>
    <w:rsid w:val="00F75394"/>
    <w:rsid w:val="00F75486"/>
    <w:rsid w:val="00F754AA"/>
    <w:rsid w:val="00F7572D"/>
    <w:rsid w:val="00F75778"/>
    <w:rsid w:val="00F7577B"/>
    <w:rsid w:val="00F75899"/>
    <w:rsid w:val="00F75A07"/>
    <w:rsid w:val="00F75ABC"/>
    <w:rsid w:val="00F75BA9"/>
    <w:rsid w:val="00F75BB3"/>
    <w:rsid w:val="00F75C57"/>
    <w:rsid w:val="00F75CA8"/>
    <w:rsid w:val="00F75E2D"/>
    <w:rsid w:val="00F75E34"/>
    <w:rsid w:val="00F76067"/>
    <w:rsid w:val="00F76084"/>
    <w:rsid w:val="00F76231"/>
    <w:rsid w:val="00F762D7"/>
    <w:rsid w:val="00F7638D"/>
    <w:rsid w:val="00F76565"/>
    <w:rsid w:val="00F765EA"/>
    <w:rsid w:val="00F7664E"/>
    <w:rsid w:val="00F767D1"/>
    <w:rsid w:val="00F76BD3"/>
    <w:rsid w:val="00F76CDC"/>
    <w:rsid w:val="00F76D60"/>
    <w:rsid w:val="00F76E53"/>
    <w:rsid w:val="00F76F20"/>
    <w:rsid w:val="00F76F24"/>
    <w:rsid w:val="00F76FF2"/>
    <w:rsid w:val="00F77148"/>
    <w:rsid w:val="00F77317"/>
    <w:rsid w:val="00F774CD"/>
    <w:rsid w:val="00F7756E"/>
    <w:rsid w:val="00F7757A"/>
    <w:rsid w:val="00F7762E"/>
    <w:rsid w:val="00F77691"/>
    <w:rsid w:val="00F77A7B"/>
    <w:rsid w:val="00F77B98"/>
    <w:rsid w:val="00F77C3E"/>
    <w:rsid w:val="00F77CB0"/>
    <w:rsid w:val="00F77FF7"/>
    <w:rsid w:val="00F801A9"/>
    <w:rsid w:val="00F80278"/>
    <w:rsid w:val="00F804E8"/>
    <w:rsid w:val="00F8083A"/>
    <w:rsid w:val="00F80889"/>
    <w:rsid w:val="00F80A6E"/>
    <w:rsid w:val="00F80BBA"/>
    <w:rsid w:val="00F80D95"/>
    <w:rsid w:val="00F80F4F"/>
    <w:rsid w:val="00F80F6D"/>
    <w:rsid w:val="00F80FD8"/>
    <w:rsid w:val="00F81144"/>
    <w:rsid w:val="00F812B4"/>
    <w:rsid w:val="00F81348"/>
    <w:rsid w:val="00F814E7"/>
    <w:rsid w:val="00F81854"/>
    <w:rsid w:val="00F818CD"/>
    <w:rsid w:val="00F818CF"/>
    <w:rsid w:val="00F818E2"/>
    <w:rsid w:val="00F81912"/>
    <w:rsid w:val="00F819CE"/>
    <w:rsid w:val="00F819DA"/>
    <w:rsid w:val="00F81C80"/>
    <w:rsid w:val="00F81C83"/>
    <w:rsid w:val="00F81EBE"/>
    <w:rsid w:val="00F8224C"/>
    <w:rsid w:val="00F82252"/>
    <w:rsid w:val="00F82254"/>
    <w:rsid w:val="00F82257"/>
    <w:rsid w:val="00F82338"/>
    <w:rsid w:val="00F82476"/>
    <w:rsid w:val="00F824D2"/>
    <w:rsid w:val="00F82A01"/>
    <w:rsid w:val="00F82C2B"/>
    <w:rsid w:val="00F82E3D"/>
    <w:rsid w:val="00F82EB1"/>
    <w:rsid w:val="00F82EEC"/>
    <w:rsid w:val="00F82F96"/>
    <w:rsid w:val="00F8332F"/>
    <w:rsid w:val="00F83393"/>
    <w:rsid w:val="00F83814"/>
    <w:rsid w:val="00F8384D"/>
    <w:rsid w:val="00F838E4"/>
    <w:rsid w:val="00F83B4C"/>
    <w:rsid w:val="00F83B8B"/>
    <w:rsid w:val="00F83C0C"/>
    <w:rsid w:val="00F83C9B"/>
    <w:rsid w:val="00F83EA4"/>
    <w:rsid w:val="00F840FD"/>
    <w:rsid w:val="00F84134"/>
    <w:rsid w:val="00F841BB"/>
    <w:rsid w:val="00F84238"/>
    <w:rsid w:val="00F84265"/>
    <w:rsid w:val="00F84497"/>
    <w:rsid w:val="00F8455D"/>
    <w:rsid w:val="00F845C8"/>
    <w:rsid w:val="00F8475F"/>
    <w:rsid w:val="00F84839"/>
    <w:rsid w:val="00F84B7A"/>
    <w:rsid w:val="00F84B9D"/>
    <w:rsid w:val="00F84D9A"/>
    <w:rsid w:val="00F84DF2"/>
    <w:rsid w:val="00F84E11"/>
    <w:rsid w:val="00F84FEC"/>
    <w:rsid w:val="00F85003"/>
    <w:rsid w:val="00F8529C"/>
    <w:rsid w:val="00F852F9"/>
    <w:rsid w:val="00F8534B"/>
    <w:rsid w:val="00F85362"/>
    <w:rsid w:val="00F853D9"/>
    <w:rsid w:val="00F8547C"/>
    <w:rsid w:val="00F85599"/>
    <w:rsid w:val="00F855B7"/>
    <w:rsid w:val="00F8574B"/>
    <w:rsid w:val="00F858C3"/>
    <w:rsid w:val="00F85AA2"/>
    <w:rsid w:val="00F85BB8"/>
    <w:rsid w:val="00F85C71"/>
    <w:rsid w:val="00F85E28"/>
    <w:rsid w:val="00F85E44"/>
    <w:rsid w:val="00F85FDC"/>
    <w:rsid w:val="00F8601D"/>
    <w:rsid w:val="00F86593"/>
    <w:rsid w:val="00F866E5"/>
    <w:rsid w:val="00F8673A"/>
    <w:rsid w:val="00F8680D"/>
    <w:rsid w:val="00F86A9F"/>
    <w:rsid w:val="00F86DF4"/>
    <w:rsid w:val="00F86ED5"/>
    <w:rsid w:val="00F87033"/>
    <w:rsid w:val="00F872BD"/>
    <w:rsid w:val="00F8744C"/>
    <w:rsid w:val="00F8749C"/>
    <w:rsid w:val="00F874AD"/>
    <w:rsid w:val="00F8754A"/>
    <w:rsid w:val="00F8757A"/>
    <w:rsid w:val="00F87662"/>
    <w:rsid w:val="00F8772A"/>
    <w:rsid w:val="00F8778D"/>
    <w:rsid w:val="00F877B5"/>
    <w:rsid w:val="00F87959"/>
    <w:rsid w:val="00F87B2E"/>
    <w:rsid w:val="00F87BE2"/>
    <w:rsid w:val="00F87E57"/>
    <w:rsid w:val="00F87F85"/>
    <w:rsid w:val="00F9004C"/>
    <w:rsid w:val="00F900C4"/>
    <w:rsid w:val="00F902BF"/>
    <w:rsid w:val="00F902D3"/>
    <w:rsid w:val="00F90605"/>
    <w:rsid w:val="00F907F0"/>
    <w:rsid w:val="00F908D1"/>
    <w:rsid w:val="00F90A52"/>
    <w:rsid w:val="00F90BA2"/>
    <w:rsid w:val="00F91093"/>
    <w:rsid w:val="00F91160"/>
    <w:rsid w:val="00F91515"/>
    <w:rsid w:val="00F9155A"/>
    <w:rsid w:val="00F915EC"/>
    <w:rsid w:val="00F9163A"/>
    <w:rsid w:val="00F917DF"/>
    <w:rsid w:val="00F917FB"/>
    <w:rsid w:val="00F91884"/>
    <w:rsid w:val="00F918C2"/>
    <w:rsid w:val="00F91963"/>
    <w:rsid w:val="00F91B7B"/>
    <w:rsid w:val="00F91C08"/>
    <w:rsid w:val="00F9216B"/>
    <w:rsid w:val="00F9216F"/>
    <w:rsid w:val="00F921B3"/>
    <w:rsid w:val="00F926FF"/>
    <w:rsid w:val="00F927F2"/>
    <w:rsid w:val="00F9294E"/>
    <w:rsid w:val="00F92BAE"/>
    <w:rsid w:val="00F92F99"/>
    <w:rsid w:val="00F930BA"/>
    <w:rsid w:val="00F933DA"/>
    <w:rsid w:val="00F93445"/>
    <w:rsid w:val="00F93666"/>
    <w:rsid w:val="00F93710"/>
    <w:rsid w:val="00F93950"/>
    <w:rsid w:val="00F9398B"/>
    <w:rsid w:val="00F93BA9"/>
    <w:rsid w:val="00F93BB4"/>
    <w:rsid w:val="00F93CB0"/>
    <w:rsid w:val="00F93FBF"/>
    <w:rsid w:val="00F9403D"/>
    <w:rsid w:val="00F94082"/>
    <w:rsid w:val="00F94119"/>
    <w:rsid w:val="00F941EE"/>
    <w:rsid w:val="00F94203"/>
    <w:rsid w:val="00F9424F"/>
    <w:rsid w:val="00F942B5"/>
    <w:rsid w:val="00F942E5"/>
    <w:rsid w:val="00F94384"/>
    <w:rsid w:val="00F94490"/>
    <w:rsid w:val="00F944A5"/>
    <w:rsid w:val="00F944C5"/>
    <w:rsid w:val="00F944F2"/>
    <w:rsid w:val="00F946C6"/>
    <w:rsid w:val="00F947AA"/>
    <w:rsid w:val="00F949B4"/>
    <w:rsid w:val="00F949F0"/>
    <w:rsid w:val="00F94BDE"/>
    <w:rsid w:val="00F94C3F"/>
    <w:rsid w:val="00F94E4F"/>
    <w:rsid w:val="00F94F2B"/>
    <w:rsid w:val="00F94FA7"/>
    <w:rsid w:val="00F94FC2"/>
    <w:rsid w:val="00F951BA"/>
    <w:rsid w:val="00F952A2"/>
    <w:rsid w:val="00F95539"/>
    <w:rsid w:val="00F95B1E"/>
    <w:rsid w:val="00F95C17"/>
    <w:rsid w:val="00F95EDC"/>
    <w:rsid w:val="00F960B7"/>
    <w:rsid w:val="00F962EB"/>
    <w:rsid w:val="00F963C9"/>
    <w:rsid w:val="00F96416"/>
    <w:rsid w:val="00F96534"/>
    <w:rsid w:val="00F96547"/>
    <w:rsid w:val="00F96606"/>
    <w:rsid w:val="00F96624"/>
    <w:rsid w:val="00F96746"/>
    <w:rsid w:val="00F96872"/>
    <w:rsid w:val="00F9697A"/>
    <w:rsid w:val="00F969C1"/>
    <w:rsid w:val="00F96BD3"/>
    <w:rsid w:val="00F970A7"/>
    <w:rsid w:val="00F97258"/>
    <w:rsid w:val="00F9728F"/>
    <w:rsid w:val="00F972DA"/>
    <w:rsid w:val="00F9753A"/>
    <w:rsid w:val="00F978EF"/>
    <w:rsid w:val="00F97E90"/>
    <w:rsid w:val="00F97EB6"/>
    <w:rsid w:val="00F97FA2"/>
    <w:rsid w:val="00FA000B"/>
    <w:rsid w:val="00FA00C0"/>
    <w:rsid w:val="00FA032A"/>
    <w:rsid w:val="00FA0447"/>
    <w:rsid w:val="00FA04F6"/>
    <w:rsid w:val="00FA0501"/>
    <w:rsid w:val="00FA05B5"/>
    <w:rsid w:val="00FA06B0"/>
    <w:rsid w:val="00FA0850"/>
    <w:rsid w:val="00FA08DC"/>
    <w:rsid w:val="00FA0ED0"/>
    <w:rsid w:val="00FA1013"/>
    <w:rsid w:val="00FA1056"/>
    <w:rsid w:val="00FA11E3"/>
    <w:rsid w:val="00FA1274"/>
    <w:rsid w:val="00FA1495"/>
    <w:rsid w:val="00FA15B6"/>
    <w:rsid w:val="00FA1686"/>
    <w:rsid w:val="00FA17B1"/>
    <w:rsid w:val="00FA1889"/>
    <w:rsid w:val="00FA1CB6"/>
    <w:rsid w:val="00FA20F9"/>
    <w:rsid w:val="00FA2179"/>
    <w:rsid w:val="00FA226B"/>
    <w:rsid w:val="00FA22C2"/>
    <w:rsid w:val="00FA238B"/>
    <w:rsid w:val="00FA240A"/>
    <w:rsid w:val="00FA2467"/>
    <w:rsid w:val="00FA24B3"/>
    <w:rsid w:val="00FA2723"/>
    <w:rsid w:val="00FA2783"/>
    <w:rsid w:val="00FA27E2"/>
    <w:rsid w:val="00FA288A"/>
    <w:rsid w:val="00FA28A1"/>
    <w:rsid w:val="00FA2933"/>
    <w:rsid w:val="00FA2A05"/>
    <w:rsid w:val="00FA2BCA"/>
    <w:rsid w:val="00FA2C31"/>
    <w:rsid w:val="00FA2D1E"/>
    <w:rsid w:val="00FA2DA2"/>
    <w:rsid w:val="00FA3010"/>
    <w:rsid w:val="00FA312A"/>
    <w:rsid w:val="00FA321E"/>
    <w:rsid w:val="00FA334A"/>
    <w:rsid w:val="00FA34C2"/>
    <w:rsid w:val="00FA35EA"/>
    <w:rsid w:val="00FA3827"/>
    <w:rsid w:val="00FA3873"/>
    <w:rsid w:val="00FA3E91"/>
    <w:rsid w:val="00FA3E9F"/>
    <w:rsid w:val="00FA3FD0"/>
    <w:rsid w:val="00FA4101"/>
    <w:rsid w:val="00FA4259"/>
    <w:rsid w:val="00FA43ED"/>
    <w:rsid w:val="00FA4421"/>
    <w:rsid w:val="00FA445D"/>
    <w:rsid w:val="00FA455D"/>
    <w:rsid w:val="00FA4758"/>
    <w:rsid w:val="00FA4788"/>
    <w:rsid w:val="00FA47A0"/>
    <w:rsid w:val="00FA4845"/>
    <w:rsid w:val="00FA4907"/>
    <w:rsid w:val="00FA4969"/>
    <w:rsid w:val="00FA4978"/>
    <w:rsid w:val="00FA4AD3"/>
    <w:rsid w:val="00FA4AE7"/>
    <w:rsid w:val="00FA4BDD"/>
    <w:rsid w:val="00FA4BFD"/>
    <w:rsid w:val="00FA4E0E"/>
    <w:rsid w:val="00FA4E42"/>
    <w:rsid w:val="00FA4F94"/>
    <w:rsid w:val="00FA50B7"/>
    <w:rsid w:val="00FA523C"/>
    <w:rsid w:val="00FA52DF"/>
    <w:rsid w:val="00FA53F0"/>
    <w:rsid w:val="00FA53F3"/>
    <w:rsid w:val="00FA5456"/>
    <w:rsid w:val="00FA55E2"/>
    <w:rsid w:val="00FA55EC"/>
    <w:rsid w:val="00FA55F1"/>
    <w:rsid w:val="00FA560A"/>
    <w:rsid w:val="00FA5626"/>
    <w:rsid w:val="00FA57ED"/>
    <w:rsid w:val="00FA58DC"/>
    <w:rsid w:val="00FA59E9"/>
    <w:rsid w:val="00FA5A7B"/>
    <w:rsid w:val="00FA5AC1"/>
    <w:rsid w:val="00FA5C20"/>
    <w:rsid w:val="00FA5C5F"/>
    <w:rsid w:val="00FA5D34"/>
    <w:rsid w:val="00FA5D8B"/>
    <w:rsid w:val="00FA5F36"/>
    <w:rsid w:val="00FA6052"/>
    <w:rsid w:val="00FA6343"/>
    <w:rsid w:val="00FA6586"/>
    <w:rsid w:val="00FA677A"/>
    <w:rsid w:val="00FA6AA4"/>
    <w:rsid w:val="00FA6F16"/>
    <w:rsid w:val="00FA6FAD"/>
    <w:rsid w:val="00FA7205"/>
    <w:rsid w:val="00FA74A8"/>
    <w:rsid w:val="00FA766F"/>
    <w:rsid w:val="00FA783D"/>
    <w:rsid w:val="00FA79BC"/>
    <w:rsid w:val="00FA79BE"/>
    <w:rsid w:val="00FA7A90"/>
    <w:rsid w:val="00FA7BB8"/>
    <w:rsid w:val="00FA7C26"/>
    <w:rsid w:val="00FA7DC9"/>
    <w:rsid w:val="00FB005B"/>
    <w:rsid w:val="00FB00B3"/>
    <w:rsid w:val="00FB02FD"/>
    <w:rsid w:val="00FB0389"/>
    <w:rsid w:val="00FB03B3"/>
    <w:rsid w:val="00FB0564"/>
    <w:rsid w:val="00FB0663"/>
    <w:rsid w:val="00FB0694"/>
    <w:rsid w:val="00FB07B7"/>
    <w:rsid w:val="00FB080D"/>
    <w:rsid w:val="00FB0860"/>
    <w:rsid w:val="00FB094E"/>
    <w:rsid w:val="00FB0A94"/>
    <w:rsid w:val="00FB0C3D"/>
    <w:rsid w:val="00FB0C72"/>
    <w:rsid w:val="00FB0DB0"/>
    <w:rsid w:val="00FB117A"/>
    <w:rsid w:val="00FB125B"/>
    <w:rsid w:val="00FB1328"/>
    <w:rsid w:val="00FB1460"/>
    <w:rsid w:val="00FB1571"/>
    <w:rsid w:val="00FB176A"/>
    <w:rsid w:val="00FB17F2"/>
    <w:rsid w:val="00FB180E"/>
    <w:rsid w:val="00FB187C"/>
    <w:rsid w:val="00FB1AED"/>
    <w:rsid w:val="00FB1CA4"/>
    <w:rsid w:val="00FB1D41"/>
    <w:rsid w:val="00FB1D5A"/>
    <w:rsid w:val="00FB1EBD"/>
    <w:rsid w:val="00FB231C"/>
    <w:rsid w:val="00FB23BB"/>
    <w:rsid w:val="00FB23D5"/>
    <w:rsid w:val="00FB240D"/>
    <w:rsid w:val="00FB24C7"/>
    <w:rsid w:val="00FB2888"/>
    <w:rsid w:val="00FB2A50"/>
    <w:rsid w:val="00FB2AD4"/>
    <w:rsid w:val="00FB2C73"/>
    <w:rsid w:val="00FB2DD1"/>
    <w:rsid w:val="00FB32C5"/>
    <w:rsid w:val="00FB32D4"/>
    <w:rsid w:val="00FB34AC"/>
    <w:rsid w:val="00FB373D"/>
    <w:rsid w:val="00FB377A"/>
    <w:rsid w:val="00FB3994"/>
    <w:rsid w:val="00FB39D4"/>
    <w:rsid w:val="00FB3CA5"/>
    <w:rsid w:val="00FB3E84"/>
    <w:rsid w:val="00FB3F98"/>
    <w:rsid w:val="00FB3FA1"/>
    <w:rsid w:val="00FB4181"/>
    <w:rsid w:val="00FB420E"/>
    <w:rsid w:val="00FB4262"/>
    <w:rsid w:val="00FB42D6"/>
    <w:rsid w:val="00FB42E9"/>
    <w:rsid w:val="00FB44CC"/>
    <w:rsid w:val="00FB45C5"/>
    <w:rsid w:val="00FB46F1"/>
    <w:rsid w:val="00FB4ACB"/>
    <w:rsid w:val="00FB4B32"/>
    <w:rsid w:val="00FB4BED"/>
    <w:rsid w:val="00FB4C67"/>
    <w:rsid w:val="00FB4C8B"/>
    <w:rsid w:val="00FB4E95"/>
    <w:rsid w:val="00FB4EB0"/>
    <w:rsid w:val="00FB4F0E"/>
    <w:rsid w:val="00FB4F49"/>
    <w:rsid w:val="00FB4FAF"/>
    <w:rsid w:val="00FB509B"/>
    <w:rsid w:val="00FB50FB"/>
    <w:rsid w:val="00FB51AB"/>
    <w:rsid w:val="00FB535C"/>
    <w:rsid w:val="00FB53EB"/>
    <w:rsid w:val="00FB5535"/>
    <w:rsid w:val="00FB5781"/>
    <w:rsid w:val="00FB5996"/>
    <w:rsid w:val="00FB59ED"/>
    <w:rsid w:val="00FB5BBC"/>
    <w:rsid w:val="00FB5C19"/>
    <w:rsid w:val="00FB5E7F"/>
    <w:rsid w:val="00FB5E8F"/>
    <w:rsid w:val="00FB5FB7"/>
    <w:rsid w:val="00FB60D7"/>
    <w:rsid w:val="00FB6527"/>
    <w:rsid w:val="00FB6547"/>
    <w:rsid w:val="00FB657A"/>
    <w:rsid w:val="00FB6690"/>
    <w:rsid w:val="00FB67AB"/>
    <w:rsid w:val="00FB684C"/>
    <w:rsid w:val="00FB68B8"/>
    <w:rsid w:val="00FB6965"/>
    <w:rsid w:val="00FB69A9"/>
    <w:rsid w:val="00FB6B13"/>
    <w:rsid w:val="00FB6C87"/>
    <w:rsid w:val="00FB6F5D"/>
    <w:rsid w:val="00FB6F74"/>
    <w:rsid w:val="00FB72AE"/>
    <w:rsid w:val="00FB72DE"/>
    <w:rsid w:val="00FB7300"/>
    <w:rsid w:val="00FB7434"/>
    <w:rsid w:val="00FB7877"/>
    <w:rsid w:val="00FB792B"/>
    <w:rsid w:val="00FB7CD6"/>
    <w:rsid w:val="00FB7D3D"/>
    <w:rsid w:val="00FB7F23"/>
    <w:rsid w:val="00FB7F88"/>
    <w:rsid w:val="00FB7FDC"/>
    <w:rsid w:val="00FC0042"/>
    <w:rsid w:val="00FC011B"/>
    <w:rsid w:val="00FC01A6"/>
    <w:rsid w:val="00FC0237"/>
    <w:rsid w:val="00FC07E6"/>
    <w:rsid w:val="00FC08FD"/>
    <w:rsid w:val="00FC0A47"/>
    <w:rsid w:val="00FC0B86"/>
    <w:rsid w:val="00FC0C76"/>
    <w:rsid w:val="00FC0D26"/>
    <w:rsid w:val="00FC0D7E"/>
    <w:rsid w:val="00FC0EF7"/>
    <w:rsid w:val="00FC0F90"/>
    <w:rsid w:val="00FC10E7"/>
    <w:rsid w:val="00FC1296"/>
    <w:rsid w:val="00FC153A"/>
    <w:rsid w:val="00FC157F"/>
    <w:rsid w:val="00FC17DD"/>
    <w:rsid w:val="00FC1867"/>
    <w:rsid w:val="00FC189D"/>
    <w:rsid w:val="00FC19C0"/>
    <w:rsid w:val="00FC1AEE"/>
    <w:rsid w:val="00FC1BCE"/>
    <w:rsid w:val="00FC1BFD"/>
    <w:rsid w:val="00FC1C5A"/>
    <w:rsid w:val="00FC1C7A"/>
    <w:rsid w:val="00FC1CD8"/>
    <w:rsid w:val="00FC1CE9"/>
    <w:rsid w:val="00FC1DC8"/>
    <w:rsid w:val="00FC2021"/>
    <w:rsid w:val="00FC2126"/>
    <w:rsid w:val="00FC229E"/>
    <w:rsid w:val="00FC22C3"/>
    <w:rsid w:val="00FC2341"/>
    <w:rsid w:val="00FC246A"/>
    <w:rsid w:val="00FC26FE"/>
    <w:rsid w:val="00FC275D"/>
    <w:rsid w:val="00FC2807"/>
    <w:rsid w:val="00FC2B4F"/>
    <w:rsid w:val="00FC2C82"/>
    <w:rsid w:val="00FC302B"/>
    <w:rsid w:val="00FC3245"/>
    <w:rsid w:val="00FC3321"/>
    <w:rsid w:val="00FC35AD"/>
    <w:rsid w:val="00FC3619"/>
    <w:rsid w:val="00FC3A97"/>
    <w:rsid w:val="00FC3F5F"/>
    <w:rsid w:val="00FC433C"/>
    <w:rsid w:val="00FC4377"/>
    <w:rsid w:val="00FC4400"/>
    <w:rsid w:val="00FC44A7"/>
    <w:rsid w:val="00FC4638"/>
    <w:rsid w:val="00FC469E"/>
    <w:rsid w:val="00FC47ED"/>
    <w:rsid w:val="00FC4848"/>
    <w:rsid w:val="00FC48AB"/>
    <w:rsid w:val="00FC4989"/>
    <w:rsid w:val="00FC4B92"/>
    <w:rsid w:val="00FC4BD6"/>
    <w:rsid w:val="00FC4BE0"/>
    <w:rsid w:val="00FC4E1A"/>
    <w:rsid w:val="00FC4ED8"/>
    <w:rsid w:val="00FC4FF3"/>
    <w:rsid w:val="00FC501F"/>
    <w:rsid w:val="00FC512C"/>
    <w:rsid w:val="00FC533F"/>
    <w:rsid w:val="00FC5494"/>
    <w:rsid w:val="00FC54D2"/>
    <w:rsid w:val="00FC5691"/>
    <w:rsid w:val="00FC56D2"/>
    <w:rsid w:val="00FC5A27"/>
    <w:rsid w:val="00FC5A90"/>
    <w:rsid w:val="00FC5A93"/>
    <w:rsid w:val="00FC5C99"/>
    <w:rsid w:val="00FC5CF2"/>
    <w:rsid w:val="00FC5D0B"/>
    <w:rsid w:val="00FC6064"/>
    <w:rsid w:val="00FC6073"/>
    <w:rsid w:val="00FC60EB"/>
    <w:rsid w:val="00FC642A"/>
    <w:rsid w:val="00FC64CB"/>
    <w:rsid w:val="00FC64DA"/>
    <w:rsid w:val="00FC6759"/>
    <w:rsid w:val="00FC6AAA"/>
    <w:rsid w:val="00FC6B3C"/>
    <w:rsid w:val="00FC6BE1"/>
    <w:rsid w:val="00FC6FF4"/>
    <w:rsid w:val="00FC7109"/>
    <w:rsid w:val="00FC7146"/>
    <w:rsid w:val="00FC7166"/>
    <w:rsid w:val="00FC7276"/>
    <w:rsid w:val="00FC7470"/>
    <w:rsid w:val="00FC75D4"/>
    <w:rsid w:val="00FC75DC"/>
    <w:rsid w:val="00FC78DD"/>
    <w:rsid w:val="00FC79C2"/>
    <w:rsid w:val="00FC79F2"/>
    <w:rsid w:val="00FC7AF6"/>
    <w:rsid w:val="00FC7B22"/>
    <w:rsid w:val="00FC7C70"/>
    <w:rsid w:val="00FC7C9B"/>
    <w:rsid w:val="00FC7DC6"/>
    <w:rsid w:val="00FC7E05"/>
    <w:rsid w:val="00FC7E25"/>
    <w:rsid w:val="00FC7EA1"/>
    <w:rsid w:val="00FC7FCB"/>
    <w:rsid w:val="00FD0467"/>
    <w:rsid w:val="00FD06C7"/>
    <w:rsid w:val="00FD06D6"/>
    <w:rsid w:val="00FD075B"/>
    <w:rsid w:val="00FD08F6"/>
    <w:rsid w:val="00FD0DF0"/>
    <w:rsid w:val="00FD10C9"/>
    <w:rsid w:val="00FD1228"/>
    <w:rsid w:val="00FD12EA"/>
    <w:rsid w:val="00FD151F"/>
    <w:rsid w:val="00FD175C"/>
    <w:rsid w:val="00FD181F"/>
    <w:rsid w:val="00FD1846"/>
    <w:rsid w:val="00FD19AA"/>
    <w:rsid w:val="00FD1A32"/>
    <w:rsid w:val="00FD1B08"/>
    <w:rsid w:val="00FD1BE1"/>
    <w:rsid w:val="00FD21C3"/>
    <w:rsid w:val="00FD21E8"/>
    <w:rsid w:val="00FD24AF"/>
    <w:rsid w:val="00FD2557"/>
    <w:rsid w:val="00FD2990"/>
    <w:rsid w:val="00FD2A70"/>
    <w:rsid w:val="00FD2E2F"/>
    <w:rsid w:val="00FD2F0B"/>
    <w:rsid w:val="00FD3394"/>
    <w:rsid w:val="00FD35FD"/>
    <w:rsid w:val="00FD3CE8"/>
    <w:rsid w:val="00FD3D0E"/>
    <w:rsid w:val="00FD3D88"/>
    <w:rsid w:val="00FD3E13"/>
    <w:rsid w:val="00FD3F0E"/>
    <w:rsid w:val="00FD3F1D"/>
    <w:rsid w:val="00FD3F7F"/>
    <w:rsid w:val="00FD3FFD"/>
    <w:rsid w:val="00FD4126"/>
    <w:rsid w:val="00FD415D"/>
    <w:rsid w:val="00FD42CB"/>
    <w:rsid w:val="00FD42EC"/>
    <w:rsid w:val="00FD4457"/>
    <w:rsid w:val="00FD467C"/>
    <w:rsid w:val="00FD4833"/>
    <w:rsid w:val="00FD48FA"/>
    <w:rsid w:val="00FD4A0F"/>
    <w:rsid w:val="00FD4AD7"/>
    <w:rsid w:val="00FD4C3C"/>
    <w:rsid w:val="00FD4C78"/>
    <w:rsid w:val="00FD4E6F"/>
    <w:rsid w:val="00FD4F0D"/>
    <w:rsid w:val="00FD4FF8"/>
    <w:rsid w:val="00FD536F"/>
    <w:rsid w:val="00FD5397"/>
    <w:rsid w:val="00FD53F2"/>
    <w:rsid w:val="00FD544E"/>
    <w:rsid w:val="00FD5484"/>
    <w:rsid w:val="00FD57B3"/>
    <w:rsid w:val="00FD586E"/>
    <w:rsid w:val="00FD5899"/>
    <w:rsid w:val="00FD58C3"/>
    <w:rsid w:val="00FD59E0"/>
    <w:rsid w:val="00FD59FA"/>
    <w:rsid w:val="00FD5A89"/>
    <w:rsid w:val="00FD5C09"/>
    <w:rsid w:val="00FD5DD4"/>
    <w:rsid w:val="00FD5E32"/>
    <w:rsid w:val="00FD5F1E"/>
    <w:rsid w:val="00FD609C"/>
    <w:rsid w:val="00FD645C"/>
    <w:rsid w:val="00FD6488"/>
    <w:rsid w:val="00FD6579"/>
    <w:rsid w:val="00FD65DE"/>
    <w:rsid w:val="00FD6855"/>
    <w:rsid w:val="00FD69A2"/>
    <w:rsid w:val="00FD6A3B"/>
    <w:rsid w:val="00FD6BE2"/>
    <w:rsid w:val="00FD6BFA"/>
    <w:rsid w:val="00FD6CA3"/>
    <w:rsid w:val="00FD6EF6"/>
    <w:rsid w:val="00FD71E0"/>
    <w:rsid w:val="00FD72EE"/>
    <w:rsid w:val="00FD74D4"/>
    <w:rsid w:val="00FD7587"/>
    <w:rsid w:val="00FD7597"/>
    <w:rsid w:val="00FD78BA"/>
    <w:rsid w:val="00FD7D60"/>
    <w:rsid w:val="00FD7D98"/>
    <w:rsid w:val="00FD7E47"/>
    <w:rsid w:val="00FD7ECE"/>
    <w:rsid w:val="00FD7EF0"/>
    <w:rsid w:val="00FD7FE8"/>
    <w:rsid w:val="00FE0182"/>
    <w:rsid w:val="00FE022A"/>
    <w:rsid w:val="00FE0606"/>
    <w:rsid w:val="00FE06A7"/>
    <w:rsid w:val="00FE0942"/>
    <w:rsid w:val="00FE0F28"/>
    <w:rsid w:val="00FE1282"/>
    <w:rsid w:val="00FE134B"/>
    <w:rsid w:val="00FE15E1"/>
    <w:rsid w:val="00FE160F"/>
    <w:rsid w:val="00FE18F5"/>
    <w:rsid w:val="00FE198E"/>
    <w:rsid w:val="00FE1B2D"/>
    <w:rsid w:val="00FE1BE1"/>
    <w:rsid w:val="00FE1D4B"/>
    <w:rsid w:val="00FE1DC2"/>
    <w:rsid w:val="00FE2055"/>
    <w:rsid w:val="00FE20C3"/>
    <w:rsid w:val="00FE24C3"/>
    <w:rsid w:val="00FE2566"/>
    <w:rsid w:val="00FE258F"/>
    <w:rsid w:val="00FE266E"/>
    <w:rsid w:val="00FE26A2"/>
    <w:rsid w:val="00FE2AAF"/>
    <w:rsid w:val="00FE2BB7"/>
    <w:rsid w:val="00FE2C8E"/>
    <w:rsid w:val="00FE2D1C"/>
    <w:rsid w:val="00FE2E11"/>
    <w:rsid w:val="00FE2E1A"/>
    <w:rsid w:val="00FE307B"/>
    <w:rsid w:val="00FE31BE"/>
    <w:rsid w:val="00FE3314"/>
    <w:rsid w:val="00FE333C"/>
    <w:rsid w:val="00FE335A"/>
    <w:rsid w:val="00FE3640"/>
    <w:rsid w:val="00FE366E"/>
    <w:rsid w:val="00FE3670"/>
    <w:rsid w:val="00FE36A3"/>
    <w:rsid w:val="00FE374B"/>
    <w:rsid w:val="00FE379B"/>
    <w:rsid w:val="00FE3996"/>
    <w:rsid w:val="00FE3A6D"/>
    <w:rsid w:val="00FE3D12"/>
    <w:rsid w:val="00FE3D89"/>
    <w:rsid w:val="00FE3F3C"/>
    <w:rsid w:val="00FE3F4C"/>
    <w:rsid w:val="00FE429F"/>
    <w:rsid w:val="00FE42F4"/>
    <w:rsid w:val="00FE42F6"/>
    <w:rsid w:val="00FE4660"/>
    <w:rsid w:val="00FE4721"/>
    <w:rsid w:val="00FE473F"/>
    <w:rsid w:val="00FE47D1"/>
    <w:rsid w:val="00FE4BD9"/>
    <w:rsid w:val="00FE4CF0"/>
    <w:rsid w:val="00FE4F82"/>
    <w:rsid w:val="00FE4FC3"/>
    <w:rsid w:val="00FE5046"/>
    <w:rsid w:val="00FE50C1"/>
    <w:rsid w:val="00FE5103"/>
    <w:rsid w:val="00FE511B"/>
    <w:rsid w:val="00FE5164"/>
    <w:rsid w:val="00FE51D7"/>
    <w:rsid w:val="00FE52A1"/>
    <w:rsid w:val="00FE5740"/>
    <w:rsid w:val="00FE5A07"/>
    <w:rsid w:val="00FE5D94"/>
    <w:rsid w:val="00FE5E11"/>
    <w:rsid w:val="00FE5E68"/>
    <w:rsid w:val="00FE6196"/>
    <w:rsid w:val="00FE61B2"/>
    <w:rsid w:val="00FE634D"/>
    <w:rsid w:val="00FE6451"/>
    <w:rsid w:val="00FE64A9"/>
    <w:rsid w:val="00FE6751"/>
    <w:rsid w:val="00FE684B"/>
    <w:rsid w:val="00FE6AFF"/>
    <w:rsid w:val="00FE6BD9"/>
    <w:rsid w:val="00FE6CB3"/>
    <w:rsid w:val="00FE6D64"/>
    <w:rsid w:val="00FE6F35"/>
    <w:rsid w:val="00FE701A"/>
    <w:rsid w:val="00FE7092"/>
    <w:rsid w:val="00FE72D9"/>
    <w:rsid w:val="00FE7418"/>
    <w:rsid w:val="00FE74EA"/>
    <w:rsid w:val="00FE7515"/>
    <w:rsid w:val="00FE76F6"/>
    <w:rsid w:val="00FE779D"/>
    <w:rsid w:val="00FE7970"/>
    <w:rsid w:val="00FE7A28"/>
    <w:rsid w:val="00FE7B2F"/>
    <w:rsid w:val="00FE7B3D"/>
    <w:rsid w:val="00FE7BE1"/>
    <w:rsid w:val="00FE7BE4"/>
    <w:rsid w:val="00FE7CCD"/>
    <w:rsid w:val="00FE7E5F"/>
    <w:rsid w:val="00FE7FD6"/>
    <w:rsid w:val="00FF00DB"/>
    <w:rsid w:val="00FF013E"/>
    <w:rsid w:val="00FF0184"/>
    <w:rsid w:val="00FF0342"/>
    <w:rsid w:val="00FF0411"/>
    <w:rsid w:val="00FF0493"/>
    <w:rsid w:val="00FF053E"/>
    <w:rsid w:val="00FF06C5"/>
    <w:rsid w:val="00FF06E7"/>
    <w:rsid w:val="00FF0A55"/>
    <w:rsid w:val="00FF0B17"/>
    <w:rsid w:val="00FF0D57"/>
    <w:rsid w:val="00FF0DD1"/>
    <w:rsid w:val="00FF0EAA"/>
    <w:rsid w:val="00FF0FDE"/>
    <w:rsid w:val="00FF1131"/>
    <w:rsid w:val="00FF1151"/>
    <w:rsid w:val="00FF1208"/>
    <w:rsid w:val="00FF14B4"/>
    <w:rsid w:val="00FF172A"/>
    <w:rsid w:val="00FF178A"/>
    <w:rsid w:val="00FF196A"/>
    <w:rsid w:val="00FF1ADC"/>
    <w:rsid w:val="00FF1D4D"/>
    <w:rsid w:val="00FF1FB7"/>
    <w:rsid w:val="00FF2047"/>
    <w:rsid w:val="00FF2138"/>
    <w:rsid w:val="00FF2539"/>
    <w:rsid w:val="00FF258D"/>
    <w:rsid w:val="00FF2832"/>
    <w:rsid w:val="00FF2931"/>
    <w:rsid w:val="00FF29A6"/>
    <w:rsid w:val="00FF2B6A"/>
    <w:rsid w:val="00FF2D58"/>
    <w:rsid w:val="00FF2D78"/>
    <w:rsid w:val="00FF2D89"/>
    <w:rsid w:val="00FF2E68"/>
    <w:rsid w:val="00FF2ECE"/>
    <w:rsid w:val="00FF2EDB"/>
    <w:rsid w:val="00FF2FD1"/>
    <w:rsid w:val="00FF3070"/>
    <w:rsid w:val="00FF31CF"/>
    <w:rsid w:val="00FF343B"/>
    <w:rsid w:val="00FF354F"/>
    <w:rsid w:val="00FF3554"/>
    <w:rsid w:val="00FF3686"/>
    <w:rsid w:val="00FF37CF"/>
    <w:rsid w:val="00FF38FE"/>
    <w:rsid w:val="00FF398E"/>
    <w:rsid w:val="00FF3AF7"/>
    <w:rsid w:val="00FF3C6B"/>
    <w:rsid w:val="00FF3CE5"/>
    <w:rsid w:val="00FF3DEA"/>
    <w:rsid w:val="00FF3E49"/>
    <w:rsid w:val="00FF3EBB"/>
    <w:rsid w:val="00FF4050"/>
    <w:rsid w:val="00FF4070"/>
    <w:rsid w:val="00FF40DF"/>
    <w:rsid w:val="00FF40F3"/>
    <w:rsid w:val="00FF4185"/>
    <w:rsid w:val="00FF4188"/>
    <w:rsid w:val="00FF4383"/>
    <w:rsid w:val="00FF43FF"/>
    <w:rsid w:val="00FF440A"/>
    <w:rsid w:val="00FF4411"/>
    <w:rsid w:val="00FF4507"/>
    <w:rsid w:val="00FF459C"/>
    <w:rsid w:val="00FF470B"/>
    <w:rsid w:val="00FF472A"/>
    <w:rsid w:val="00FF47C7"/>
    <w:rsid w:val="00FF47DC"/>
    <w:rsid w:val="00FF49AD"/>
    <w:rsid w:val="00FF4A41"/>
    <w:rsid w:val="00FF4A79"/>
    <w:rsid w:val="00FF4E78"/>
    <w:rsid w:val="00FF4E89"/>
    <w:rsid w:val="00FF505E"/>
    <w:rsid w:val="00FF52CC"/>
    <w:rsid w:val="00FF5351"/>
    <w:rsid w:val="00FF5532"/>
    <w:rsid w:val="00FF5598"/>
    <w:rsid w:val="00FF573C"/>
    <w:rsid w:val="00FF58B5"/>
    <w:rsid w:val="00FF5B61"/>
    <w:rsid w:val="00FF5BCE"/>
    <w:rsid w:val="00FF5C5D"/>
    <w:rsid w:val="00FF5E39"/>
    <w:rsid w:val="00FF5E78"/>
    <w:rsid w:val="00FF6074"/>
    <w:rsid w:val="00FF60AF"/>
    <w:rsid w:val="00FF60F8"/>
    <w:rsid w:val="00FF60FF"/>
    <w:rsid w:val="00FF6164"/>
    <w:rsid w:val="00FF61CA"/>
    <w:rsid w:val="00FF61D5"/>
    <w:rsid w:val="00FF61D6"/>
    <w:rsid w:val="00FF6245"/>
    <w:rsid w:val="00FF624B"/>
    <w:rsid w:val="00FF6293"/>
    <w:rsid w:val="00FF62D7"/>
    <w:rsid w:val="00FF65D1"/>
    <w:rsid w:val="00FF66F7"/>
    <w:rsid w:val="00FF69CE"/>
    <w:rsid w:val="00FF6A0E"/>
    <w:rsid w:val="00FF6BA7"/>
    <w:rsid w:val="00FF6D2E"/>
    <w:rsid w:val="00FF6E3D"/>
    <w:rsid w:val="00FF6E4D"/>
    <w:rsid w:val="00FF6F4A"/>
    <w:rsid w:val="00FF6FFE"/>
    <w:rsid w:val="00FF7061"/>
    <w:rsid w:val="00FF70A4"/>
    <w:rsid w:val="00FF743D"/>
    <w:rsid w:val="00FF75F5"/>
    <w:rsid w:val="00FF780C"/>
    <w:rsid w:val="00FF7ABB"/>
    <w:rsid w:val="00FF7AD4"/>
    <w:rsid w:val="00FF7AE2"/>
    <w:rsid w:val="00FF7C2F"/>
    <w:rsid w:val="00FF7F24"/>
    <w:rsid w:val="00FF7FD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white" stroke="f">
      <v:fill color="white"/>
      <v:stroke on="f"/>
      <o:colormenu v:ext="edit" fillcolor="none [3213]" strokecolor="black"/>
    </o:shapedefaults>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Normal">
    <w:name w:val="Normal"/>
    <w:qFormat/>
    <w:rsid w:val="00871930"/>
    <w:rPr>
      <w:sz w:val="24"/>
      <w:szCs w:val="24"/>
      <w:lang w:val="en-US" w:eastAsia="en-US"/>
    </w:rPr>
  </w:style>
  <w:style w:type="paragraph" w:styleId="Heading1">
    <w:name w:val="heading 1"/>
    <w:basedOn w:val="Normal"/>
    <w:next w:val="Normal"/>
    <w:link w:val="Heading1Char"/>
    <w:qFormat/>
    <w:rsid w:val="00757F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39048B"/>
    <w:pPr>
      <w:keepNext/>
      <w:spacing w:before="240" w:after="60"/>
      <w:outlineLvl w:val="1"/>
    </w:pPr>
    <w:rPr>
      <w:rFonts w:ascii="Cambria" w:hAnsi="Cambria"/>
      <w:b/>
      <w:bCs/>
      <w:i/>
      <w:iCs/>
      <w:sz w:val="28"/>
      <w:szCs w:val="28"/>
    </w:rPr>
  </w:style>
  <w:style w:type="paragraph" w:styleId="Heading3">
    <w:name w:val="heading 3"/>
    <w:basedOn w:val="Normal"/>
    <w:next w:val="Normal"/>
    <w:qFormat/>
    <w:rsid w:val="002C75CD"/>
    <w:pPr>
      <w:keepNext/>
      <w:spacing w:before="240" w:after="60"/>
      <w:outlineLvl w:val="2"/>
    </w:pPr>
    <w:rPr>
      <w:rFonts w:ascii="Arial" w:hAnsi="Arial" w:cs="Arial"/>
      <w:b/>
      <w:bCs/>
      <w:sz w:val="26"/>
      <w:szCs w:val="26"/>
    </w:rPr>
  </w:style>
  <w:style w:type="paragraph" w:styleId="Heading4">
    <w:name w:val="heading 4"/>
    <w:basedOn w:val="Normal"/>
    <w:next w:val="Normal"/>
    <w:qFormat/>
    <w:rsid w:val="00121D88"/>
    <w:pPr>
      <w:keepNext/>
      <w:jc w:val="center"/>
      <w:outlineLvl w:val="3"/>
    </w:pPr>
    <w:rPr>
      <w:rFonts w:ascii="Arial" w:hAnsi="Arial"/>
      <w:b/>
      <w:sz w:val="20"/>
      <w:szCs w:val="20"/>
    </w:rPr>
  </w:style>
  <w:style w:type="paragraph" w:styleId="Heading5">
    <w:name w:val="heading 5"/>
    <w:basedOn w:val="Normal"/>
    <w:next w:val="Normal"/>
    <w:qFormat/>
    <w:rsid w:val="00040D00"/>
    <w:pPr>
      <w:spacing w:before="240" w:after="60"/>
      <w:outlineLvl w:val="4"/>
    </w:pPr>
    <w:rPr>
      <w:b/>
      <w:bCs/>
      <w:i/>
      <w:iCs/>
      <w:sz w:val="26"/>
      <w:szCs w:val="26"/>
    </w:rPr>
  </w:style>
  <w:style w:type="paragraph" w:styleId="Heading6">
    <w:name w:val="heading 6"/>
    <w:basedOn w:val="Normal"/>
    <w:next w:val="Normal"/>
    <w:qFormat/>
    <w:rsid w:val="002C7C04"/>
    <w:pPr>
      <w:spacing w:before="240" w:after="60"/>
      <w:outlineLvl w:val="5"/>
    </w:pPr>
    <w:rPr>
      <w:b/>
      <w:bCs/>
      <w:sz w:val="22"/>
      <w:szCs w:val="22"/>
    </w:rPr>
  </w:style>
  <w:style w:type="paragraph" w:styleId="Heading7">
    <w:name w:val="heading 7"/>
    <w:basedOn w:val="Normal"/>
    <w:next w:val="Normal"/>
    <w:qFormat/>
    <w:rsid w:val="00121D88"/>
    <w:pPr>
      <w:keepNext/>
      <w:jc w:val="both"/>
      <w:outlineLvl w:val="6"/>
    </w:pPr>
    <w:rPr>
      <w:rFonts w:ascii="Arial" w:hAnsi="Arial"/>
      <w:b/>
      <w:bCs/>
      <w:sz w:val="22"/>
      <w:szCs w:val="20"/>
    </w:rPr>
  </w:style>
  <w:style w:type="paragraph" w:styleId="Heading8">
    <w:name w:val="heading 8"/>
    <w:basedOn w:val="Normal"/>
    <w:next w:val="Normal"/>
    <w:qFormat/>
    <w:rsid w:val="00121D88"/>
    <w:pPr>
      <w:keepNext/>
      <w:jc w:val="center"/>
      <w:outlineLvl w:val="7"/>
    </w:pPr>
    <w:rPr>
      <w:rFonts w:ascii="Arial" w:hAnsi="Arial" w:cs="Arial"/>
      <w:b/>
      <w:bCs/>
      <w:i/>
      <w:iCs/>
      <w:sz w:val="20"/>
      <w:szCs w:val="20"/>
    </w:rPr>
  </w:style>
  <w:style w:type="paragraph" w:styleId="Heading9">
    <w:name w:val="heading 9"/>
    <w:basedOn w:val="Normal"/>
    <w:next w:val="Normal"/>
    <w:qFormat/>
    <w:rsid w:val="00121D88"/>
    <w:pPr>
      <w:keepNext/>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21D88"/>
    <w:pPr>
      <w:jc w:val="both"/>
    </w:pPr>
    <w:rPr>
      <w:rFonts w:ascii="Arial" w:hAnsi="Arial"/>
      <w:sz w:val="18"/>
    </w:rPr>
  </w:style>
  <w:style w:type="character" w:customStyle="1" w:styleId="BodyText2Char">
    <w:name w:val="Body Text 2 Char"/>
    <w:basedOn w:val="DefaultParagraphFont"/>
    <w:link w:val="BodyText2"/>
    <w:rsid w:val="003F45F8"/>
    <w:rPr>
      <w:rFonts w:ascii="Arial" w:hAnsi="Arial"/>
      <w:sz w:val="18"/>
      <w:szCs w:val="24"/>
    </w:rPr>
  </w:style>
  <w:style w:type="paragraph" w:styleId="BodyText3">
    <w:name w:val="Body Text 3"/>
    <w:basedOn w:val="Normal"/>
    <w:link w:val="BodyText3Char"/>
    <w:rsid w:val="00121D88"/>
    <w:rPr>
      <w:rFonts w:ascii="Arial" w:hAnsi="Arial" w:cs="Arial"/>
      <w:sz w:val="18"/>
    </w:rPr>
  </w:style>
  <w:style w:type="character" w:customStyle="1" w:styleId="BodyText3Char">
    <w:name w:val="Body Text 3 Char"/>
    <w:basedOn w:val="DefaultParagraphFont"/>
    <w:link w:val="BodyText3"/>
    <w:rsid w:val="00814B8D"/>
    <w:rPr>
      <w:rFonts w:ascii="Arial" w:hAnsi="Arial" w:cs="Arial"/>
      <w:sz w:val="18"/>
      <w:szCs w:val="24"/>
    </w:rPr>
  </w:style>
  <w:style w:type="paragraph" w:styleId="BalloonText">
    <w:name w:val="Balloon Text"/>
    <w:basedOn w:val="Normal"/>
    <w:link w:val="BalloonTextChar"/>
    <w:semiHidden/>
    <w:rsid w:val="00121D88"/>
    <w:rPr>
      <w:rFonts w:ascii="Tahoma" w:hAnsi="Tahoma" w:cs="Tahoma"/>
      <w:sz w:val="16"/>
      <w:szCs w:val="16"/>
    </w:rPr>
  </w:style>
  <w:style w:type="character" w:customStyle="1" w:styleId="BalloonTextChar">
    <w:name w:val="Balloon Text Char"/>
    <w:basedOn w:val="DefaultParagraphFont"/>
    <w:link w:val="BalloonText"/>
    <w:semiHidden/>
    <w:rsid w:val="00D75D82"/>
    <w:rPr>
      <w:rFonts w:ascii="Tahoma" w:hAnsi="Tahoma" w:cs="Tahoma"/>
      <w:sz w:val="16"/>
      <w:szCs w:val="16"/>
    </w:rPr>
  </w:style>
  <w:style w:type="character" w:styleId="HTMLTypewriter">
    <w:name w:val="HTML Typewriter"/>
    <w:basedOn w:val="DefaultParagraphFont"/>
    <w:rsid w:val="00121D88"/>
    <w:rPr>
      <w:rFonts w:ascii="Arial Unicode MS" w:eastAsia="Times New Roman" w:hAnsi="Arial Unicode MS" w:cs="Arial Unicode MS"/>
      <w:sz w:val="20"/>
      <w:szCs w:val="20"/>
    </w:rPr>
  </w:style>
  <w:style w:type="paragraph" w:styleId="BodyText">
    <w:name w:val="Body Text"/>
    <w:basedOn w:val="Normal"/>
    <w:link w:val="BodyTextChar"/>
    <w:rsid w:val="00662C7B"/>
    <w:pPr>
      <w:spacing w:after="120"/>
    </w:pPr>
  </w:style>
  <w:style w:type="paragraph" w:styleId="HTMLPreformatted">
    <w:name w:val="HTML Preformatted"/>
    <w:basedOn w:val="Normal"/>
    <w:rsid w:val="00EA6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Typewriter3">
    <w:name w:val="HTML Typewriter3"/>
    <w:basedOn w:val="DefaultParagraphFont"/>
    <w:rsid w:val="00EA6C53"/>
    <w:rPr>
      <w:rFonts w:ascii="Courier New" w:eastAsia="Times New Roman" w:hAnsi="Courier New" w:cs="Courier New"/>
      <w:sz w:val="20"/>
      <w:szCs w:val="20"/>
    </w:rPr>
  </w:style>
  <w:style w:type="table" w:styleId="TableContemporary">
    <w:name w:val="Table Contemporary"/>
    <w:basedOn w:val="TableNormal"/>
    <w:rsid w:val="009D0036"/>
    <w:rPr>
      <w:rFonts w:eastAsia="MS Mincho"/>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rsid w:val="00E63EBA"/>
    <w:rPr>
      <w:color w:val="0000FF"/>
      <w:u w:val="single"/>
    </w:rPr>
  </w:style>
  <w:style w:type="paragraph" w:styleId="Header">
    <w:name w:val="header"/>
    <w:basedOn w:val="Normal"/>
    <w:link w:val="HeaderChar"/>
    <w:uiPriority w:val="99"/>
    <w:rsid w:val="00821829"/>
    <w:pPr>
      <w:tabs>
        <w:tab w:val="center" w:pos="4320"/>
        <w:tab w:val="right" w:pos="8640"/>
      </w:tabs>
    </w:pPr>
  </w:style>
  <w:style w:type="paragraph" w:styleId="Footer">
    <w:name w:val="footer"/>
    <w:basedOn w:val="Normal"/>
    <w:link w:val="FooterChar"/>
    <w:uiPriority w:val="99"/>
    <w:rsid w:val="00821829"/>
    <w:pPr>
      <w:tabs>
        <w:tab w:val="center" w:pos="4320"/>
        <w:tab w:val="right" w:pos="8640"/>
      </w:tabs>
    </w:pPr>
  </w:style>
  <w:style w:type="paragraph" w:styleId="BodyTextIndent2">
    <w:name w:val="Body Text Indent 2"/>
    <w:basedOn w:val="Normal"/>
    <w:rsid w:val="008B009F"/>
    <w:pPr>
      <w:spacing w:after="120" w:line="480" w:lineRule="auto"/>
      <w:ind w:left="360"/>
    </w:pPr>
  </w:style>
  <w:style w:type="paragraph" w:styleId="BodyTextIndent3">
    <w:name w:val="Body Text Indent 3"/>
    <w:basedOn w:val="Normal"/>
    <w:rsid w:val="008B009F"/>
    <w:pPr>
      <w:spacing w:after="120"/>
      <w:ind w:left="360"/>
    </w:pPr>
    <w:rPr>
      <w:sz w:val="16"/>
      <w:szCs w:val="16"/>
    </w:rPr>
  </w:style>
  <w:style w:type="paragraph" w:styleId="FootnoteText">
    <w:name w:val="footnote text"/>
    <w:basedOn w:val="Normal"/>
    <w:link w:val="FootnoteTextChar"/>
    <w:uiPriority w:val="99"/>
    <w:semiHidden/>
    <w:rsid w:val="006F79C8"/>
    <w:rPr>
      <w:sz w:val="20"/>
      <w:szCs w:val="20"/>
    </w:rPr>
  </w:style>
  <w:style w:type="character" w:customStyle="1" w:styleId="FootnoteTextChar">
    <w:name w:val="Footnote Text Char"/>
    <w:basedOn w:val="DefaultParagraphFont"/>
    <w:link w:val="FootnoteText"/>
    <w:uiPriority w:val="99"/>
    <w:semiHidden/>
    <w:rsid w:val="00F94FA7"/>
    <w:rPr>
      <w:lang w:val="en-US" w:eastAsia="en-US" w:bidi="ar-SA"/>
    </w:rPr>
  </w:style>
  <w:style w:type="character" w:styleId="FootnoteReference">
    <w:name w:val="footnote reference"/>
    <w:basedOn w:val="DefaultParagraphFont"/>
    <w:uiPriority w:val="99"/>
    <w:semiHidden/>
    <w:rsid w:val="006F79C8"/>
    <w:rPr>
      <w:vertAlign w:val="superscript"/>
    </w:rPr>
  </w:style>
  <w:style w:type="paragraph" w:styleId="DocumentMap">
    <w:name w:val="Document Map"/>
    <w:basedOn w:val="Normal"/>
    <w:semiHidden/>
    <w:rsid w:val="00F64AB1"/>
    <w:pPr>
      <w:shd w:val="clear" w:color="auto" w:fill="000080"/>
    </w:pPr>
    <w:rPr>
      <w:rFonts w:ascii="Tahoma" w:hAnsi="Tahoma" w:cs="Tahoma"/>
    </w:rPr>
  </w:style>
  <w:style w:type="paragraph" w:styleId="Title">
    <w:name w:val="Title"/>
    <w:basedOn w:val="Normal"/>
    <w:link w:val="TitleChar"/>
    <w:qFormat/>
    <w:rsid w:val="00F13138"/>
    <w:pPr>
      <w:jc w:val="center"/>
    </w:pPr>
    <w:rPr>
      <w:rFonts w:ascii="Arial" w:hAnsi="Arial"/>
      <w:b/>
      <w:bCs/>
    </w:rPr>
  </w:style>
  <w:style w:type="character" w:customStyle="1" w:styleId="TitleChar">
    <w:name w:val="Title Char"/>
    <w:basedOn w:val="DefaultParagraphFont"/>
    <w:link w:val="Title"/>
    <w:rsid w:val="00CE5128"/>
    <w:rPr>
      <w:rFonts w:ascii="Arial" w:hAnsi="Arial"/>
      <w:b/>
      <w:bCs/>
      <w:sz w:val="24"/>
      <w:szCs w:val="24"/>
      <w:lang w:val="en-US" w:eastAsia="en-US" w:bidi="ar-SA"/>
    </w:rPr>
  </w:style>
  <w:style w:type="table" w:styleId="TableGrid">
    <w:name w:val="Table Grid"/>
    <w:basedOn w:val="TableNormal"/>
    <w:uiPriority w:val="59"/>
    <w:rsid w:val="000E34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360843"/>
    <w:rPr>
      <w:sz w:val="16"/>
      <w:szCs w:val="16"/>
    </w:rPr>
  </w:style>
  <w:style w:type="paragraph" w:styleId="CommentText">
    <w:name w:val="annotation text"/>
    <w:basedOn w:val="Normal"/>
    <w:semiHidden/>
    <w:rsid w:val="00360843"/>
    <w:rPr>
      <w:rFonts w:ascii="Book Antiqua" w:hAnsi="Book Antiqua"/>
      <w:noProof/>
      <w:sz w:val="20"/>
      <w:szCs w:val="20"/>
    </w:rPr>
  </w:style>
  <w:style w:type="character" w:customStyle="1" w:styleId="yshortcuts">
    <w:name w:val="yshortcuts"/>
    <w:basedOn w:val="DefaultParagraphFont"/>
    <w:rsid w:val="000448A9"/>
  </w:style>
  <w:style w:type="character" w:styleId="Strong">
    <w:name w:val="Strong"/>
    <w:basedOn w:val="DefaultParagraphFont"/>
    <w:uiPriority w:val="22"/>
    <w:qFormat/>
    <w:rsid w:val="007557FA"/>
    <w:rPr>
      <w:b/>
      <w:bCs/>
    </w:rPr>
  </w:style>
  <w:style w:type="paragraph" w:styleId="ListParagraph">
    <w:name w:val="List Paragraph"/>
    <w:basedOn w:val="Normal"/>
    <w:uiPriority w:val="34"/>
    <w:qFormat/>
    <w:rsid w:val="00257BF6"/>
    <w:pPr>
      <w:ind w:left="720"/>
    </w:pPr>
    <w:rPr>
      <w:sz w:val="20"/>
      <w:szCs w:val="20"/>
      <w:lang w:eastAsia="id-ID"/>
    </w:rPr>
  </w:style>
  <w:style w:type="paragraph" w:customStyle="1" w:styleId="Normal1">
    <w:name w:val="Normal1"/>
    <w:basedOn w:val="Normal"/>
    <w:rsid w:val="0026283D"/>
    <w:pPr>
      <w:spacing w:before="100" w:beforeAutospacing="1" w:after="100" w:afterAutospacing="1"/>
    </w:pPr>
  </w:style>
  <w:style w:type="character" w:customStyle="1" w:styleId="yshortcuts1">
    <w:name w:val="yshortcuts1"/>
    <w:basedOn w:val="DefaultParagraphFont"/>
    <w:rsid w:val="0026283D"/>
    <w:rPr>
      <w:shd w:val="clear" w:color="auto" w:fill="auto"/>
    </w:rPr>
  </w:style>
  <w:style w:type="paragraph" w:styleId="NormalWeb">
    <w:name w:val="Normal (Web)"/>
    <w:basedOn w:val="Normal"/>
    <w:uiPriority w:val="99"/>
    <w:rsid w:val="002C7C04"/>
    <w:pPr>
      <w:spacing w:before="100" w:beforeAutospacing="1" w:after="100" w:afterAutospacing="1"/>
    </w:pPr>
  </w:style>
  <w:style w:type="paragraph" w:styleId="NoSpacing">
    <w:name w:val="No Spacing"/>
    <w:uiPriority w:val="1"/>
    <w:qFormat/>
    <w:rsid w:val="00111829"/>
    <w:rPr>
      <w:rFonts w:ascii="Calibri" w:eastAsia="Calibri" w:hAnsi="Calibri"/>
      <w:sz w:val="22"/>
      <w:szCs w:val="22"/>
      <w:lang w:eastAsia="en-US"/>
    </w:rPr>
  </w:style>
  <w:style w:type="character" w:styleId="BookTitle">
    <w:name w:val="Book Title"/>
    <w:basedOn w:val="DefaultParagraphFont"/>
    <w:qFormat/>
    <w:rsid w:val="00D81BF8"/>
    <w:rPr>
      <w:b/>
      <w:bCs/>
      <w:smallCaps/>
      <w:spacing w:val="5"/>
    </w:rPr>
  </w:style>
  <w:style w:type="paragraph" w:customStyle="1" w:styleId="tab1">
    <w:name w:val="tab1"/>
    <w:basedOn w:val="Normal"/>
    <w:rsid w:val="00E2144A"/>
    <w:pPr>
      <w:spacing w:before="100" w:beforeAutospacing="1" w:after="100" w:afterAutospacing="1"/>
    </w:pPr>
    <w:rPr>
      <w:lang w:val="en-GB" w:eastAsia="en-GB"/>
    </w:rPr>
  </w:style>
  <w:style w:type="paragraph" w:styleId="ListBullet">
    <w:name w:val="List Bullet"/>
    <w:basedOn w:val="Normal"/>
    <w:rsid w:val="00C73543"/>
    <w:pPr>
      <w:tabs>
        <w:tab w:val="num" w:pos="360"/>
      </w:tabs>
      <w:ind w:left="360" w:hanging="360"/>
    </w:pPr>
  </w:style>
  <w:style w:type="character" w:styleId="Emphasis">
    <w:name w:val="Emphasis"/>
    <w:basedOn w:val="DefaultParagraphFont"/>
    <w:uiPriority w:val="20"/>
    <w:qFormat/>
    <w:rsid w:val="001D3225"/>
    <w:rPr>
      <w:i/>
      <w:iCs/>
    </w:rPr>
  </w:style>
  <w:style w:type="paragraph" w:styleId="CommentSubject">
    <w:name w:val="annotation subject"/>
    <w:basedOn w:val="CommentText"/>
    <w:next w:val="CommentText"/>
    <w:semiHidden/>
    <w:rsid w:val="009E5289"/>
    <w:rPr>
      <w:rFonts w:ascii="Times New Roman" w:hAnsi="Times New Roman"/>
      <w:b/>
      <w:bCs/>
      <w:noProof w:val="0"/>
    </w:rPr>
  </w:style>
  <w:style w:type="character" w:customStyle="1" w:styleId="WW8Num9z1">
    <w:name w:val="WW8Num9z1"/>
    <w:rsid w:val="00E1167C"/>
    <w:rPr>
      <w:rFonts w:ascii="Courier New" w:hAnsi="Courier New" w:cs="Courier New"/>
    </w:rPr>
  </w:style>
  <w:style w:type="paragraph" w:customStyle="1" w:styleId="yiv715415770msonormal">
    <w:name w:val="yiv715415770msonormal"/>
    <w:basedOn w:val="Normal"/>
    <w:rsid w:val="00E554EA"/>
    <w:pPr>
      <w:spacing w:before="100" w:beforeAutospacing="1" w:after="100" w:afterAutospacing="1"/>
    </w:pPr>
    <w:rPr>
      <w:lang w:val="en-GB" w:eastAsia="en-GB"/>
    </w:rPr>
  </w:style>
  <w:style w:type="paragraph" w:customStyle="1" w:styleId="yiv2033648373msonormal">
    <w:name w:val="yiv2033648373msonormal"/>
    <w:basedOn w:val="Normal"/>
    <w:rsid w:val="00C23D4D"/>
    <w:pPr>
      <w:spacing w:before="100" w:beforeAutospacing="1" w:after="100" w:afterAutospacing="1"/>
    </w:pPr>
    <w:rPr>
      <w:lang w:val="en-GB" w:eastAsia="en-GB"/>
    </w:rPr>
  </w:style>
  <w:style w:type="paragraph" w:customStyle="1" w:styleId="yiv328775027msonormal">
    <w:name w:val="yiv328775027msonormal"/>
    <w:basedOn w:val="Normal"/>
    <w:rsid w:val="00FA53F0"/>
    <w:pPr>
      <w:spacing w:before="100" w:beforeAutospacing="1" w:after="100" w:afterAutospacing="1"/>
    </w:pPr>
    <w:rPr>
      <w:lang w:val="en-GB" w:eastAsia="en-GB"/>
    </w:rPr>
  </w:style>
  <w:style w:type="character" w:customStyle="1" w:styleId="yiv282426586132174505-14102010">
    <w:name w:val="yiv282426586132174505-14102010"/>
    <w:basedOn w:val="DefaultParagraphFont"/>
    <w:rsid w:val="0066523E"/>
  </w:style>
  <w:style w:type="character" w:customStyle="1" w:styleId="yiv282426586257052904-14102010">
    <w:name w:val="yiv282426586257052904-14102010"/>
    <w:basedOn w:val="DefaultParagraphFont"/>
    <w:rsid w:val="0066523E"/>
  </w:style>
  <w:style w:type="character" w:customStyle="1" w:styleId="yiv282426586381292005-14102010">
    <w:name w:val="yiv282426586381292005-14102010"/>
    <w:basedOn w:val="DefaultParagraphFont"/>
    <w:rsid w:val="0066523E"/>
  </w:style>
  <w:style w:type="paragraph" w:customStyle="1" w:styleId="yiv956116117msonormal">
    <w:name w:val="yiv956116117msonormal"/>
    <w:basedOn w:val="Normal"/>
    <w:rsid w:val="009263EA"/>
    <w:pPr>
      <w:spacing w:before="100" w:beforeAutospacing="1" w:after="100" w:afterAutospacing="1"/>
    </w:pPr>
    <w:rPr>
      <w:lang w:val="en-GB" w:eastAsia="en-GB"/>
    </w:rPr>
  </w:style>
  <w:style w:type="paragraph" w:customStyle="1" w:styleId="yiv411368646msonormal">
    <w:name w:val="yiv411368646msonormal"/>
    <w:basedOn w:val="Normal"/>
    <w:rsid w:val="00FC0A47"/>
    <w:pPr>
      <w:spacing w:before="100" w:beforeAutospacing="1" w:after="100" w:afterAutospacing="1"/>
    </w:pPr>
    <w:rPr>
      <w:lang w:val="en-GB" w:eastAsia="en-GB"/>
    </w:rPr>
  </w:style>
  <w:style w:type="paragraph" w:customStyle="1" w:styleId="kabeh">
    <w:name w:val="kabeh"/>
    <w:basedOn w:val="Normal"/>
    <w:link w:val="kabehChar"/>
    <w:rsid w:val="00A9229E"/>
    <w:pPr>
      <w:tabs>
        <w:tab w:val="left" w:pos="397"/>
        <w:tab w:val="left" w:pos="794"/>
        <w:tab w:val="left" w:pos="1191"/>
        <w:tab w:val="left" w:pos="1588"/>
        <w:tab w:val="left" w:pos="1985"/>
      </w:tabs>
      <w:ind w:firstLine="397"/>
      <w:jc w:val="both"/>
    </w:pPr>
    <w:rPr>
      <w:rFonts w:ascii="Calibri" w:hAnsi="Calibri"/>
      <w:sz w:val="20"/>
      <w:szCs w:val="20"/>
      <w:lang w:val="fi-FI"/>
    </w:rPr>
  </w:style>
  <w:style w:type="character" w:customStyle="1" w:styleId="kabehChar">
    <w:name w:val="kabeh Char"/>
    <w:basedOn w:val="DefaultParagraphFont"/>
    <w:link w:val="kabeh"/>
    <w:rsid w:val="00A9229E"/>
    <w:rPr>
      <w:rFonts w:ascii="Calibri" w:hAnsi="Calibri"/>
      <w:lang w:val="fi-FI" w:eastAsia="en-US" w:bidi="ar-SA"/>
    </w:rPr>
  </w:style>
  <w:style w:type="character" w:customStyle="1" w:styleId="CharChar1">
    <w:name w:val="Char Char1"/>
    <w:basedOn w:val="DefaultParagraphFont"/>
    <w:semiHidden/>
    <w:rsid w:val="00700428"/>
    <w:rPr>
      <w:rFonts w:ascii="Times New Roman" w:eastAsia="Times New Roman" w:hAnsi="Times New Roman"/>
    </w:rPr>
  </w:style>
  <w:style w:type="paragraph" w:customStyle="1" w:styleId="yiv26503374msonormal">
    <w:name w:val="yiv26503374msonormal"/>
    <w:basedOn w:val="Normal"/>
    <w:rsid w:val="00B06C68"/>
    <w:pPr>
      <w:spacing w:before="100" w:beforeAutospacing="1" w:after="100" w:afterAutospacing="1"/>
    </w:pPr>
    <w:rPr>
      <w:lang w:val="en-GB" w:eastAsia="en-GB"/>
    </w:rPr>
  </w:style>
  <w:style w:type="paragraph" w:customStyle="1" w:styleId="yiv792711865msonormal">
    <w:name w:val="yiv792711865msonormal"/>
    <w:basedOn w:val="Normal"/>
    <w:rsid w:val="00143422"/>
    <w:pPr>
      <w:spacing w:before="100" w:beforeAutospacing="1" w:after="100" w:afterAutospacing="1"/>
    </w:pPr>
    <w:rPr>
      <w:lang w:val="en-GB" w:eastAsia="en-GB"/>
    </w:rPr>
  </w:style>
  <w:style w:type="paragraph" w:customStyle="1" w:styleId="yiv260443024msonormal">
    <w:name w:val="yiv260443024msonormal"/>
    <w:basedOn w:val="Normal"/>
    <w:rsid w:val="00B6791F"/>
    <w:pPr>
      <w:spacing w:before="100" w:beforeAutospacing="1" w:after="100" w:afterAutospacing="1"/>
    </w:pPr>
  </w:style>
  <w:style w:type="character" w:customStyle="1" w:styleId="yiv192288578tab">
    <w:name w:val="yiv192288578tab"/>
    <w:basedOn w:val="DefaultParagraphFont"/>
    <w:rsid w:val="003C2482"/>
  </w:style>
  <w:style w:type="character" w:customStyle="1" w:styleId="st">
    <w:name w:val="st"/>
    <w:basedOn w:val="DefaultParagraphFont"/>
    <w:rsid w:val="000079CC"/>
  </w:style>
  <w:style w:type="paragraph" w:customStyle="1" w:styleId="yiv151466800msonormal">
    <w:name w:val="yiv151466800msonormal"/>
    <w:basedOn w:val="Normal"/>
    <w:rsid w:val="00246102"/>
    <w:pPr>
      <w:spacing w:before="100" w:beforeAutospacing="1" w:after="100" w:afterAutospacing="1"/>
    </w:pPr>
  </w:style>
  <w:style w:type="paragraph" w:customStyle="1" w:styleId="Style2">
    <w:name w:val="Style 2"/>
    <w:basedOn w:val="Normal"/>
    <w:rsid w:val="00415BBF"/>
    <w:pPr>
      <w:widowControl w:val="0"/>
      <w:spacing w:line="216" w:lineRule="exact"/>
      <w:jc w:val="center"/>
    </w:pPr>
    <w:rPr>
      <w:noProof/>
      <w:color w:val="000000"/>
      <w:sz w:val="20"/>
      <w:szCs w:val="20"/>
      <w:lang w:val="id-ID"/>
    </w:rPr>
  </w:style>
  <w:style w:type="paragraph" w:styleId="PlainText">
    <w:name w:val="Plain Text"/>
    <w:basedOn w:val="Normal"/>
    <w:link w:val="PlainTextChar"/>
    <w:uiPriority w:val="99"/>
    <w:unhideWhenUsed/>
    <w:rsid w:val="009117D8"/>
    <w:rPr>
      <w:rFonts w:ascii="Consolas" w:eastAsia="Calibri" w:hAnsi="Consolas"/>
      <w:sz w:val="21"/>
      <w:szCs w:val="21"/>
    </w:rPr>
  </w:style>
  <w:style w:type="character" w:customStyle="1" w:styleId="PlainTextChar">
    <w:name w:val="Plain Text Char"/>
    <w:basedOn w:val="DefaultParagraphFont"/>
    <w:link w:val="PlainText"/>
    <w:uiPriority w:val="99"/>
    <w:rsid w:val="009117D8"/>
    <w:rPr>
      <w:rFonts w:ascii="Consolas" w:eastAsia="Calibri" w:hAnsi="Consolas" w:cs="Times New Roman"/>
      <w:sz w:val="21"/>
      <w:szCs w:val="21"/>
    </w:rPr>
  </w:style>
  <w:style w:type="character" w:customStyle="1" w:styleId="CharChar11">
    <w:name w:val="Char Char11"/>
    <w:basedOn w:val="DefaultParagraphFont"/>
    <w:semiHidden/>
    <w:rsid w:val="00E2486B"/>
    <w:rPr>
      <w:rFonts w:ascii="Times New Roman" w:eastAsia="Times New Roman" w:hAnsi="Times New Roman"/>
    </w:rPr>
  </w:style>
  <w:style w:type="paragraph" w:customStyle="1" w:styleId="yiv1518554776msonormal">
    <w:name w:val="yiv1518554776msonormal"/>
    <w:basedOn w:val="Normal"/>
    <w:rsid w:val="00E323D9"/>
    <w:pPr>
      <w:spacing w:before="100" w:beforeAutospacing="1" w:after="100" w:afterAutospacing="1"/>
    </w:pPr>
  </w:style>
  <w:style w:type="paragraph" w:customStyle="1" w:styleId="yiv1518554776msolistparagraph">
    <w:name w:val="yiv1518554776msolistparagraph"/>
    <w:basedOn w:val="Normal"/>
    <w:rsid w:val="00E323D9"/>
    <w:pPr>
      <w:spacing w:before="100" w:beforeAutospacing="1" w:after="100" w:afterAutospacing="1"/>
    </w:pPr>
  </w:style>
  <w:style w:type="character" w:customStyle="1" w:styleId="Heading2Char">
    <w:name w:val="Heading 2 Char"/>
    <w:basedOn w:val="DefaultParagraphFont"/>
    <w:link w:val="Heading2"/>
    <w:semiHidden/>
    <w:rsid w:val="0039048B"/>
    <w:rPr>
      <w:rFonts w:ascii="Cambria" w:eastAsia="Times New Roman" w:hAnsi="Cambria" w:cs="Times New Roman"/>
      <w:b/>
      <w:bCs/>
      <w:i/>
      <w:iCs/>
      <w:sz w:val="28"/>
      <w:szCs w:val="28"/>
    </w:rPr>
  </w:style>
  <w:style w:type="paragraph" w:customStyle="1" w:styleId="yiv167328923msonormal">
    <w:name w:val="yiv167328923msonormal"/>
    <w:basedOn w:val="Normal"/>
    <w:rsid w:val="00E073C7"/>
    <w:pPr>
      <w:spacing w:before="100" w:beforeAutospacing="1" w:after="100" w:afterAutospacing="1"/>
    </w:pPr>
  </w:style>
  <w:style w:type="paragraph" w:customStyle="1" w:styleId="yiv462621358msonormal">
    <w:name w:val="yiv462621358msonormal"/>
    <w:basedOn w:val="Normal"/>
    <w:rsid w:val="00781D39"/>
    <w:pPr>
      <w:spacing w:before="100" w:beforeAutospacing="1" w:after="100" w:afterAutospacing="1"/>
    </w:pPr>
  </w:style>
  <w:style w:type="paragraph" w:customStyle="1" w:styleId="yiv225391702msonormal">
    <w:name w:val="yiv225391702msonormal"/>
    <w:basedOn w:val="Normal"/>
    <w:rsid w:val="008027F5"/>
    <w:pPr>
      <w:spacing w:before="100" w:beforeAutospacing="1" w:after="100" w:afterAutospacing="1"/>
    </w:pPr>
  </w:style>
  <w:style w:type="character" w:customStyle="1" w:styleId="EmailStyle80">
    <w:name w:val="EmailStyle801"/>
    <w:aliases w:val="EmailStyle801"/>
    <w:basedOn w:val="DefaultParagraphFont"/>
    <w:semiHidden/>
    <w:personal/>
    <w:personalReply/>
    <w:rsid w:val="00C5137D"/>
    <w:rPr>
      <w:rFonts w:ascii="Arial" w:hAnsi="Arial" w:cs="Arial"/>
      <w:color w:val="000080"/>
      <w:sz w:val="20"/>
      <w:szCs w:val="20"/>
    </w:rPr>
  </w:style>
  <w:style w:type="character" w:customStyle="1" w:styleId="apple-converted-space">
    <w:name w:val="apple-converted-space"/>
    <w:basedOn w:val="DefaultParagraphFont"/>
    <w:rsid w:val="00B46F21"/>
  </w:style>
  <w:style w:type="paragraph" w:customStyle="1" w:styleId="bodytext0">
    <w:name w:val="bodytext"/>
    <w:basedOn w:val="Normal"/>
    <w:rsid w:val="00C84CEB"/>
    <w:pPr>
      <w:spacing w:before="100" w:beforeAutospacing="1" w:after="100" w:afterAutospacing="1"/>
    </w:pPr>
    <w:rPr>
      <w:lang w:val="id-ID" w:eastAsia="id-ID"/>
    </w:rPr>
  </w:style>
  <w:style w:type="paragraph" w:styleId="BodyTextIndent">
    <w:name w:val="Body Text Indent"/>
    <w:basedOn w:val="Normal"/>
    <w:link w:val="BodyTextIndentChar"/>
    <w:rsid w:val="00265E5D"/>
    <w:pPr>
      <w:spacing w:after="120"/>
      <w:ind w:left="283"/>
    </w:pPr>
  </w:style>
  <w:style w:type="character" w:customStyle="1" w:styleId="BodyTextIndentChar">
    <w:name w:val="Body Text Indent Char"/>
    <w:basedOn w:val="DefaultParagraphFont"/>
    <w:link w:val="BodyTextIndent"/>
    <w:rsid w:val="00265E5D"/>
    <w:rPr>
      <w:sz w:val="24"/>
      <w:szCs w:val="24"/>
      <w:lang w:val="en-US" w:eastAsia="en-US"/>
    </w:rPr>
  </w:style>
  <w:style w:type="character" w:customStyle="1" w:styleId="yiv0126599065apple-converted-space">
    <w:name w:val="yiv0126599065apple-converted-space"/>
    <w:basedOn w:val="DefaultParagraphFont"/>
    <w:rsid w:val="00EE7B49"/>
  </w:style>
  <w:style w:type="character" w:customStyle="1" w:styleId="yiv4292925226tab">
    <w:name w:val="yiv4292925226tab"/>
    <w:basedOn w:val="DefaultParagraphFont"/>
    <w:rsid w:val="00107DCC"/>
  </w:style>
  <w:style w:type="character" w:customStyle="1" w:styleId="Heading1Char">
    <w:name w:val="Heading 1 Char"/>
    <w:basedOn w:val="DefaultParagraphFont"/>
    <w:link w:val="Heading1"/>
    <w:rsid w:val="004654D7"/>
    <w:rPr>
      <w:rFonts w:ascii="Arial" w:hAnsi="Arial" w:cs="Arial"/>
      <w:b/>
      <w:bCs/>
      <w:kern w:val="32"/>
      <w:sz w:val="32"/>
      <w:szCs w:val="32"/>
      <w:lang w:val="en-US" w:eastAsia="en-US"/>
    </w:rPr>
  </w:style>
  <w:style w:type="character" w:customStyle="1" w:styleId="yiv4452469456">
    <w:name w:val="yiv4452469456"/>
    <w:basedOn w:val="DefaultParagraphFont"/>
    <w:rsid w:val="0067585B"/>
  </w:style>
  <w:style w:type="character" w:customStyle="1" w:styleId="yiv7859982166">
    <w:name w:val="yiv7859982166"/>
    <w:basedOn w:val="DefaultParagraphFont"/>
    <w:rsid w:val="009C5F48"/>
  </w:style>
  <w:style w:type="paragraph" w:customStyle="1" w:styleId="yiv4667175857msonormal">
    <w:name w:val="yiv4667175857msonormal"/>
    <w:basedOn w:val="Normal"/>
    <w:rsid w:val="0060539F"/>
    <w:pPr>
      <w:spacing w:before="100" w:beforeAutospacing="1" w:after="100" w:afterAutospacing="1"/>
    </w:pPr>
    <w:rPr>
      <w:lang w:val="id-ID" w:eastAsia="id-ID" w:bidi="he-IL"/>
    </w:rPr>
  </w:style>
  <w:style w:type="paragraph" w:customStyle="1" w:styleId="Default">
    <w:name w:val="Default"/>
    <w:rsid w:val="003F5336"/>
    <w:pPr>
      <w:widowControl w:val="0"/>
      <w:autoSpaceDE w:val="0"/>
      <w:autoSpaceDN w:val="0"/>
      <w:adjustRightInd w:val="0"/>
    </w:pPr>
    <w:rPr>
      <w:rFonts w:ascii="Calibri" w:hAnsi="Calibri" w:cs="Calibri"/>
      <w:color w:val="000000"/>
      <w:sz w:val="24"/>
      <w:szCs w:val="24"/>
      <w:lang w:val="en-US" w:eastAsia="en-US"/>
    </w:rPr>
  </w:style>
  <w:style w:type="table" w:customStyle="1" w:styleId="TableGrid1">
    <w:name w:val="Table Grid1"/>
    <w:basedOn w:val="TableNormal"/>
    <w:next w:val="TableGrid"/>
    <w:uiPriority w:val="39"/>
    <w:rsid w:val="00B5789B"/>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276EAD"/>
    <w:pPr>
      <w:widowControl w:val="0"/>
      <w:wordWrap w:val="0"/>
    </w:pPr>
    <w:rPr>
      <w:rFonts w:eastAsia="Batang"/>
      <w:lang w:bidi="he-IL"/>
    </w:rPr>
  </w:style>
  <w:style w:type="paragraph" w:customStyle="1" w:styleId="ParaAttribute2">
    <w:name w:val="ParaAttribute2"/>
    <w:rsid w:val="00276EAD"/>
    <w:pPr>
      <w:widowControl w:val="0"/>
      <w:wordWrap w:val="0"/>
    </w:pPr>
    <w:rPr>
      <w:rFonts w:eastAsia="Batang"/>
      <w:lang w:bidi="he-IL"/>
    </w:rPr>
  </w:style>
  <w:style w:type="character" w:customStyle="1" w:styleId="CharAttribute0">
    <w:name w:val="CharAttribute0"/>
    <w:rsid w:val="00276EAD"/>
    <w:rPr>
      <w:rFonts w:ascii="Times New Roman" w:eastAsia="Times New Roman"/>
      <w:sz w:val="24"/>
    </w:rPr>
  </w:style>
  <w:style w:type="character" w:customStyle="1" w:styleId="yiv4176723854">
    <w:name w:val="yiv4176723854"/>
    <w:basedOn w:val="DefaultParagraphFont"/>
    <w:rsid w:val="00F06F52"/>
  </w:style>
  <w:style w:type="character" w:customStyle="1" w:styleId="BodyTextChar">
    <w:name w:val="Body Text Char"/>
    <w:basedOn w:val="DefaultParagraphFont"/>
    <w:link w:val="BodyText"/>
    <w:rsid w:val="008A75E3"/>
    <w:rPr>
      <w:sz w:val="24"/>
      <w:szCs w:val="24"/>
      <w:lang w:val="en-US" w:eastAsia="en-US"/>
    </w:rPr>
  </w:style>
  <w:style w:type="character" w:customStyle="1" w:styleId="red">
    <w:name w:val="red"/>
    <w:rsid w:val="004C437F"/>
  </w:style>
  <w:style w:type="character" w:customStyle="1" w:styleId="yiv9776704612">
    <w:name w:val="yiv9776704612"/>
    <w:basedOn w:val="DefaultParagraphFont"/>
    <w:rsid w:val="001B4DDB"/>
  </w:style>
  <w:style w:type="paragraph" w:customStyle="1" w:styleId="yiv2274156667msonormal">
    <w:name w:val="yiv2274156667msonormal"/>
    <w:basedOn w:val="Normal"/>
    <w:rsid w:val="00BD1266"/>
    <w:pPr>
      <w:spacing w:before="100" w:beforeAutospacing="1" w:after="100" w:afterAutospacing="1"/>
    </w:pPr>
    <w:rPr>
      <w:lang w:val="id-ID" w:eastAsia="id-ID"/>
    </w:rPr>
  </w:style>
  <w:style w:type="paragraph" w:customStyle="1" w:styleId="yiv5766855378msonormal">
    <w:name w:val="yiv5766855378msonormal"/>
    <w:basedOn w:val="Normal"/>
    <w:rsid w:val="00797EBF"/>
    <w:pPr>
      <w:spacing w:before="100" w:beforeAutospacing="1" w:after="100" w:afterAutospacing="1"/>
    </w:pPr>
    <w:rPr>
      <w:lang w:val="id-ID" w:eastAsia="id-ID"/>
    </w:rPr>
  </w:style>
  <w:style w:type="paragraph" w:customStyle="1" w:styleId="yiv5766855378msolistparagraph">
    <w:name w:val="yiv5766855378msolistparagraph"/>
    <w:basedOn w:val="Normal"/>
    <w:rsid w:val="00797EBF"/>
    <w:pPr>
      <w:spacing w:before="100" w:beforeAutospacing="1" w:after="100" w:afterAutospacing="1"/>
    </w:pPr>
    <w:rPr>
      <w:lang w:val="id-ID" w:eastAsia="id-ID"/>
    </w:rPr>
  </w:style>
  <w:style w:type="paragraph" w:customStyle="1" w:styleId="yiv1441399728msonormal">
    <w:name w:val="yiv1441399728msonormal"/>
    <w:basedOn w:val="Normal"/>
    <w:rsid w:val="00650C9F"/>
    <w:pPr>
      <w:spacing w:before="100" w:beforeAutospacing="1" w:after="100" w:afterAutospacing="1"/>
    </w:pPr>
    <w:rPr>
      <w:lang w:val="id-ID" w:eastAsia="id-ID"/>
    </w:rPr>
  </w:style>
  <w:style w:type="character" w:customStyle="1" w:styleId="FooterChar">
    <w:name w:val="Footer Char"/>
    <w:basedOn w:val="DefaultParagraphFont"/>
    <w:link w:val="Footer"/>
    <w:uiPriority w:val="99"/>
    <w:rsid w:val="00DF2B1A"/>
    <w:rPr>
      <w:sz w:val="24"/>
      <w:szCs w:val="24"/>
      <w:lang w:val="en-US" w:eastAsia="en-US"/>
    </w:rPr>
  </w:style>
  <w:style w:type="character" w:customStyle="1" w:styleId="HeaderChar">
    <w:name w:val="Header Char"/>
    <w:basedOn w:val="DefaultParagraphFont"/>
    <w:link w:val="Header"/>
    <w:uiPriority w:val="99"/>
    <w:rsid w:val="00DF2B1A"/>
    <w:rPr>
      <w:sz w:val="24"/>
      <w:szCs w:val="24"/>
      <w:lang w:val="en-US" w:eastAsia="en-US"/>
    </w:rPr>
  </w:style>
  <w:style w:type="paragraph" w:styleId="EndnoteText">
    <w:name w:val="endnote text"/>
    <w:basedOn w:val="Normal"/>
    <w:link w:val="EndnoteTextChar"/>
    <w:rsid w:val="00AF0B06"/>
    <w:rPr>
      <w:sz w:val="20"/>
      <w:szCs w:val="20"/>
    </w:rPr>
  </w:style>
  <w:style w:type="character" w:customStyle="1" w:styleId="EndnoteTextChar">
    <w:name w:val="Endnote Text Char"/>
    <w:basedOn w:val="DefaultParagraphFont"/>
    <w:link w:val="EndnoteText"/>
    <w:rsid w:val="00AF0B06"/>
    <w:rPr>
      <w:lang w:val="en-US" w:eastAsia="en-US"/>
    </w:rPr>
  </w:style>
  <w:style w:type="character" w:styleId="EndnoteReference">
    <w:name w:val="endnote reference"/>
    <w:basedOn w:val="DefaultParagraphFont"/>
    <w:rsid w:val="00AF0B06"/>
    <w:rPr>
      <w:vertAlign w:val="superscript"/>
    </w:rPr>
  </w:style>
</w:styles>
</file>

<file path=word/webSettings.xml><?xml version="1.0" encoding="utf-8"?>
<w:webSettings xmlns:r="http://schemas.openxmlformats.org/officeDocument/2006/relationships" xmlns:w="http://schemas.openxmlformats.org/wordprocessingml/2006/main">
  <w:divs>
    <w:div w:id="88132">
      <w:bodyDiv w:val="1"/>
      <w:marLeft w:val="0"/>
      <w:marRight w:val="0"/>
      <w:marTop w:val="0"/>
      <w:marBottom w:val="0"/>
      <w:divBdr>
        <w:top w:val="none" w:sz="0" w:space="0" w:color="auto"/>
        <w:left w:val="none" w:sz="0" w:space="0" w:color="auto"/>
        <w:bottom w:val="none" w:sz="0" w:space="0" w:color="auto"/>
        <w:right w:val="none" w:sz="0" w:space="0" w:color="auto"/>
      </w:divBdr>
    </w:div>
    <w:div w:id="938181">
      <w:bodyDiv w:val="1"/>
      <w:marLeft w:val="0"/>
      <w:marRight w:val="0"/>
      <w:marTop w:val="0"/>
      <w:marBottom w:val="0"/>
      <w:divBdr>
        <w:top w:val="none" w:sz="0" w:space="0" w:color="auto"/>
        <w:left w:val="none" w:sz="0" w:space="0" w:color="auto"/>
        <w:bottom w:val="none" w:sz="0" w:space="0" w:color="auto"/>
        <w:right w:val="none" w:sz="0" w:space="0" w:color="auto"/>
      </w:divBdr>
    </w:div>
    <w:div w:id="1901279">
      <w:bodyDiv w:val="1"/>
      <w:marLeft w:val="0"/>
      <w:marRight w:val="0"/>
      <w:marTop w:val="0"/>
      <w:marBottom w:val="0"/>
      <w:divBdr>
        <w:top w:val="none" w:sz="0" w:space="0" w:color="auto"/>
        <w:left w:val="none" w:sz="0" w:space="0" w:color="auto"/>
        <w:bottom w:val="none" w:sz="0" w:space="0" w:color="auto"/>
        <w:right w:val="none" w:sz="0" w:space="0" w:color="auto"/>
      </w:divBdr>
      <w:divsChild>
        <w:div w:id="81033386">
          <w:marLeft w:val="1080"/>
          <w:marRight w:val="0"/>
          <w:marTop w:val="0"/>
          <w:marBottom w:val="0"/>
          <w:divBdr>
            <w:top w:val="none" w:sz="0" w:space="0" w:color="auto"/>
            <w:left w:val="none" w:sz="0" w:space="0" w:color="auto"/>
            <w:bottom w:val="none" w:sz="0" w:space="0" w:color="auto"/>
            <w:right w:val="none" w:sz="0" w:space="0" w:color="auto"/>
          </w:divBdr>
        </w:div>
        <w:div w:id="183832859">
          <w:marLeft w:val="1080"/>
          <w:marRight w:val="0"/>
          <w:marTop w:val="0"/>
          <w:marBottom w:val="0"/>
          <w:divBdr>
            <w:top w:val="none" w:sz="0" w:space="0" w:color="auto"/>
            <w:left w:val="none" w:sz="0" w:space="0" w:color="auto"/>
            <w:bottom w:val="none" w:sz="0" w:space="0" w:color="auto"/>
            <w:right w:val="none" w:sz="0" w:space="0" w:color="auto"/>
          </w:divBdr>
        </w:div>
        <w:div w:id="463355143">
          <w:marLeft w:val="0"/>
          <w:marRight w:val="0"/>
          <w:marTop w:val="0"/>
          <w:marBottom w:val="0"/>
          <w:divBdr>
            <w:top w:val="none" w:sz="0" w:space="0" w:color="auto"/>
            <w:left w:val="none" w:sz="0" w:space="0" w:color="auto"/>
            <w:bottom w:val="none" w:sz="0" w:space="0" w:color="auto"/>
            <w:right w:val="none" w:sz="0" w:space="0" w:color="auto"/>
          </w:divBdr>
        </w:div>
        <w:div w:id="609047878">
          <w:marLeft w:val="1080"/>
          <w:marRight w:val="0"/>
          <w:marTop w:val="0"/>
          <w:marBottom w:val="0"/>
          <w:divBdr>
            <w:top w:val="none" w:sz="0" w:space="0" w:color="auto"/>
            <w:left w:val="none" w:sz="0" w:space="0" w:color="auto"/>
            <w:bottom w:val="none" w:sz="0" w:space="0" w:color="auto"/>
            <w:right w:val="none" w:sz="0" w:space="0" w:color="auto"/>
          </w:divBdr>
        </w:div>
        <w:div w:id="709575627">
          <w:marLeft w:val="1080"/>
          <w:marRight w:val="0"/>
          <w:marTop w:val="0"/>
          <w:marBottom w:val="0"/>
          <w:divBdr>
            <w:top w:val="none" w:sz="0" w:space="0" w:color="auto"/>
            <w:left w:val="none" w:sz="0" w:space="0" w:color="auto"/>
            <w:bottom w:val="none" w:sz="0" w:space="0" w:color="auto"/>
            <w:right w:val="none" w:sz="0" w:space="0" w:color="auto"/>
          </w:divBdr>
        </w:div>
        <w:div w:id="828639148">
          <w:marLeft w:val="1080"/>
          <w:marRight w:val="0"/>
          <w:marTop w:val="0"/>
          <w:marBottom w:val="0"/>
          <w:divBdr>
            <w:top w:val="none" w:sz="0" w:space="0" w:color="auto"/>
            <w:left w:val="none" w:sz="0" w:space="0" w:color="auto"/>
            <w:bottom w:val="none" w:sz="0" w:space="0" w:color="auto"/>
            <w:right w:val="none" w:sz="0" w:space="0" w:color="auto"/>
          </w:divBdr>
        </w:div>
        <w:div w:id="875966102">
          <w:marLeft w:val="1080"/>
          <w:marRight w:val="0"/>
          <w:marTop w:val="0"/>
          <w:marBottom w:val="0"/>
          <w:divBdr>
            <w:top w:val="none" w:sz="0" w:space="0" w:color="auto"/>
            <w:left w:val="none" w:sz="0" w:space="0" w:color="auto"/>
            <w:bottom w:val="none" w:sz="0" w:space="0" w:color="auto"/>
            <w:right w:val="none" w:sz="0" w:space="0" w:color="auto"/>
          </w:divBdr>
        </w:div>
        <w:div w:id="1038355789">
          <w:marLeft w:val="1080"/>
          <w:marRight w:val="0"/>
          <w:marTop w:val="0"/>
          <w:marBottom w:val="0"/>
          <w:divBdr>
            <w:top w:val="none" w:sz="0" w:space="0" w:color="auto"/>
            <w:left w:val="none" w:sz="0" w:space="0" w:color="auto"/>
            <w:bottom w:val="none" w:sz="0" w:space="0" w:color="auto"/>
            <w:right w:val="none" w:sz="0" w:space="0" w:color="auto"/>
          </w:divBdr>
        </w:div>
        <w:div w:id="1079057507">
          <w:marLeft w:val="0"/>
          <w:marRight w:val="0"/>
          <w:marTop w:val="0"/>
          <w:marBottom w:val="0"/>
          <w:divBdr>
            <w:top w:val="none" w:sz="0" w:space="0" w:color="auto"/>
            <w:left w:val="none" w:sz="0" w:space="0" w:color="auto"/>
            <w:bottom w:val="none" w:sz="0" w:space="0" w:color="auto"/>
            <w:right w:val="none" w:sz="0" w:space="0" w:color="auto"/>
          </w:divBdr>
        </w:div>
        <w:div w:id="1161312425">
          <w:marLeft w:val="720"/>
          <w:marRight w:val="0"/>
          <w:marTop w:val="0"/>
          <w:marBottom w:val="0"/>
          <w:divBdr>
            <w:top w:val="none" w:sz="0" w:space="0" w:color="auto"/>
            <w:left w:val="none" w:sz="0" w:space="0" w:color="auto"/>
            <w:bottom w:val="none" w:sz="0" w:space="0" w:color="auto"/>
            <w:right w:val="none" w:sz="0" w:space="0" w:color="auto"/>
          </w:divBdr>
        </w:div>
        <w:div w:id="1170411727">
          <w:marLeft w:val="1080"/>
          <w:marRight w:val="0"/>
          <w:marTop w:val="0"/>
          <w:marBottom w:val="0"/>
          <w:divBdr>
            <w:top w:val="none" w:sz="0" w:space="0" w:color="auto"/>
            <w:left w:val="none" w:sz="0" w:space="0" w:color="auto"/>
            <w:bottom w:val="none" w:sz="0" w:space="0" w:color="auto"/>
            <w:right w:val="none" w:sz="0" w:space="0" w:color="auto"/>
          </w:divBdr>
        </w:div>
        <w:div w:id="1175921965">
          <w:marLeft w:val="1080"/>
          <w:marRight w:val="0"/>
          <w:marTop w:val="0"/>
          <w:marBottom w:val="0"/>
          <w:divBdr>
            <w:top w:val="none" w:sz="0" w:space="0" w:color="auto"/>
            <w:left w:val="none" w:sz="0" w:space="0" w:color="auto"/>
            <w:bottom w:val="none" w:sz="0" w:space="0" w:color="auto"/>
            <w:right w:val="none" w:sz="0" w:space="0" w:color="auto"/>
          </w:divBdr>
        </w:div>
        <w:div w:id="1180391593">
          <w:marLeft w:val="720"/>
          <w:marRight w:val="0"/>
          <w:marTop w:val="0"/>
          <w:marBottom w:val="0"/>
          <w:divBdr>
            <w:top w:val="none" w:sz="0" w:space="0" w:color="auto"/>
            <w:left w:val="none" w:sz="0" w:space="0" w:color="auto"/>
            <w:bottom w:val="none" w:sz="0" w:space="0" w:color="auto"/>
            <w:right w:val="none" w:sz="0" w:space="0" w:color="auto"/>
          </w:divBdr>
        </w:div>
        <w:div w:id="1282572247">
          <w:marLeft w:val="720"/>
          <w:marRight w:val="0"/>
          <w:marTop w:val="0"/>
          <w:marBottom w:val="0"/>
          <w:divBdr>
            <w:top w:val="none" w:sz="0" w:space="0" w:color="auto"/>
            <w:left w:val="none" w:sz="0" w:space="0" w:color="auto"/>
            <w:bottom w:val="none" w:sz="0" w:space="0" w:color="auto"/>
            <w:right w:val="none" w:sz="0" w:space="0" w:color="auto"/>
          </w:divBdr>
        </w:div>
        <w:div w:id="1405639966">
          <w:marLeft w:val="1080"/>
          <w:marRight w:val="0"/>
          <w:marTop w:val="0"/>
          <w:marBottom w:val="0"/>
          <w:divBdr>
            <w:top w:val="none" w:sz="0" w:space="0" w:color="auto"/>
            <w:left w:val="none" w:sz="0" w:space="0" w:color="auto"/>
            <w:bottom w:val="none" w:sz="0" w:space="0" w:color="auto"/>
            <w:right w:val="none" w:sz="0" w:space="0" w:color="auto"/>
          </w:divBdr>
        </w:div>
        <w:div w:id="1465781382">
          <w:marLeft w:val="1080"/>
          <w:marRight w:val="0"/>
          <w:marTop w:val="0"/>
          <w:marBottom w:val="0"/>
          <w:divBdr>
            <w:top w:val="none" w:sz="0" w:space="0" w:color="auto"/>
            <w:left w:val="none" w:sz="0" w:space="0" w:color="auto"/>
            <w:bottom w:val="none" w:sz="0" w:space="0" w:color="auto"/>
            <w:right w:val="none" w:sz="0" w:space="0" w:color="auto"/>
          </w:divBdr>
        </w:div>
        <w:div w:id="1526672583">
          <w:marLeft w:val="1080"/>
          <w:marRight w:val="0"/>
          <w:marTop w:val="0"/>
          <w:marBottom w:val="0"/>
          <w:divBdr>
            <w:top w:val="none" w:sz="0" w:space="0" w:color="auto"/>
            <w:left w:val="none" w:sz="0" w:space="0" w:color="auto"/>
            <w:bottom w:val="none" w:sz="0" w:space="0" w:color="auto"/>
            <w:right w:val="none" w:sz="0" w:space="0" w:color="auto"/>
          </w:divBdr>
        </w:div>
        <w:div w:id="1571572714">
          <w:marLeft w:val="1080"/>
          <w:marRight w:val="0"/>
          <w:marTop w:val="0"/>
          <w:marBottom w:val="0"/>
          <w:divBdr>
            <w:top w:val="none" w:sz="0" w:space="0" w:color="auto"/>
            <w:left w:val="none" w:sz="0" w:space="0" w:color="auto"/>
            <w:bottom w:val="none" w:sz="0" w:space="0" w:color="auto"/>
            <w:right w:val="none" w:sz="0" w:space="0" w:color="auto"/>
          </w:divBdr>
        </w:div>
        <w:div w:id="1573349411">
          <w:marLeft w:val="1080"/>
          <w:marRight w:val="0"/>
          <w:marTop w:val="0"/>
          <w:marBottom w:val="0"/>
          <w:divBdr>
            <w:top w:val="none" w:sz="0" w:space="0" w:color="auto"/>
            <w:left w:val="none" w:sz="0" w:space="0" w:color="auto"/>
            <w:bottom w:val="none" w:sz="0" w:space="0" w:color="auto"/>
            <w:right w:val="none" w:sz="0" w:space="0" w:color="auto"/>
          </w:divBdr>
        </w:div>
        <w:div w:id="1641963231">
          <w:marLeft w:val="1080"/>
          <w:marRight w:val="0"/>
          <w:marTop w:val="0"/>
          <w:marBottom w:val="0"/>
          <w:divBdr>
            <w:top w:val="none" w:sz="0" w:space="0" w:color="auto"/>
            <w:left w:val="none" w:sz="0" w:space="0" w:color="auto"/>
            <w:bottom w:val="none" w:sz="0" w:space="0" w:color="auto"/>
            <w:right w:val="none" w:sz="0" w:space="0" w:color="auto"/>
          </w:divBdr>
        </w:div>
        <w:div w:id="1689868978">
          <w:marLeft w:val="1080"/>
          <w:marRight w:val="0"/>
          <w:marTop w:val="0"/>
          <w:marBottom w:val="0"/>
          <w:divBdr>
            <w:top w:val="none" w:sz="0" w:space="0" w:color="auto"/>
            <w:left w:val="none" w:sz="0" w:space="0" w:color="auto"/>
            <w:bottom w:val="none" w:sz="0" w:space="0" w:color="auto"/>
            <w:right w:val="none" w:sz="0" w:space="0" w:color="auto"/>
          </w:divBdr>
        </w:div>
        <w:div w:id="1751384289">
          <w:marLeft w:val="1080"/>
          <w:marRight w:val="0"/>
          <w:marTop w:val="0"/>
          <w:marBottom w:val="0"/>
          <w:divBdr>
            <w:top w:val="none" w:sz="0" w:space="0" w:color="auto"/>
            <w:left w:val="none" w:sz="0" w:space="0" w:color="auto"/>
            <w:bottom w:val="none" w:sz="0" w:space="0" w:color="auto"/>
            <w:right w:val="none" w:sz="0" w:space="0" w:color="auto"/>
          </w:divBdr>
        </w:div>
        <w:div w:id="1766611949">
          <w:marLeft w:val="0"/>
          <w:marRight w:val="0"/>
          <w:marTop w:val="0"/>
          <w:marBottom w:val="0"/>
          <w:divBdr>
            <w:top w:val="none" w:sz="0" w:space="0" w:color="auto"/>
            <w:left w:val="none" w:sz="0" w:space="0" w:color="auto"/>
            <w:bottom w:val="none" w:sz="0" w:space="0" w:color="auto"/>
            <w:right w:val="none" w:sz="0" w:space="0" w:color="auto"/>
          </w:divBdr>
        </w:div>
        <w:div w:id="1885824323">
          <w:marLeft w:val="1080"/>
          <w:marRight w:val="0"/>
          <w:marTop w:val="0"/>
          <w:marBottom w:val="0"/>
          <w:divBdr>
            <w:top w:val="none" w:sz="0" w:space="0" w:color="auto"/>
            <w:left w:val="none" w:sz="0" w:space="0" w:color="auto"/>
            <w:bottom w:val="none" w:sz="0" w:space="0" w:color="auto"/>
            <w:right w:val="none" w:sz="0" w:space="0" w:color="auto"/>
          </w:divBdr>
        </w:div>
        <w:div w:id="1941600847">
          <w:marLeft w:val="1080"/>
          <w:marRight w:val="0"/>
          <w:marTop w:val="0"/>
          <w:marBottom w:val="0"/>
          <w:divBdr>
            <w:top w:val="none" w:sz="0" w:space="0" w:color="auto"/>
            <w:left w:val="none" w:sz="0" w:space="0" w:color="auto"/>
            <w:bottom w:val="none" w:sz="0" w:space="0" w:color="auto"/>
            <w:right w:val="none" w:sz="0" w:space="0" w:color="auto"/>
          </w:divBdr>
        </w:div>
        <w:div w:id="2040816517">
          <w:marLeft w:val="1080"/>
          <w:marRight w:val="0"/>
          <w:marTop w:val="0"/>
          <w:marBottom w:val="0"/>
          <w:divBdr>
            <w:top w:val="none" w:sz="0" w:space="0" w:color="auto"/>
            <w:left w:val="none" w:sz="0" w:space="0" w:color="auto"/>
            <w:bottom w:val="none" w:sz="0" w:space="0" w:color="auto"/>
            <w:right w:val="none" w:sz="0" w:space="0" w:color="auto"/>
          </w:divBdr>
        </w:div>
        <w:div w:id="2061829603">
          <w:marLeft w:val="1080"/>
          <w:marRight w:val="0"/>
          <w:marTop w:val="0"/>
          <w:marBottom w:val="0"/>
          <w:divBdr>
            <w:top w:val="none" w:sz="0" w:space="0" w:color="auto"/>
            <w:left w:val="none" w:sz="0" w:space="0" w:color="auto"/>
            <w:bottom w:val="none" w:sz="0" w:space="0" w:color="auto"/>
            <w:right w:val="none" w:sz="0" w:space="0" w:color="auto"/>
          </w:divBdr>
        </w:div>
        <w:div w:id="2097242392">
          <w:marLeft w:val="720"/>
          <w:marRight w:val="0"/>
          <w:marTop w:val="0"/>
          <w:marBottom w:val="0"/>
          <w:divBdr>
            <w:top w:val="none" w:sz="0" w:space="0" w:color="auto"/>
            <w:left w:val="none" w:sz="0" w:space="0" w:color="auto"/>
            <w:bottom w:val="none" w:sz="0" w:space="0" w:color="auto"/>
            <w:right w:val="none" w:sz="0" w:space="0" w:color="auto"/>
          </w:divBdr>
        </w:div>
      </w:divsChild>
    </w:div>
    <w:div w:id="3754995">
      <w:bodyDiv w:val="1"/>
      <w:marLeft w:val="0"/>
      <w:marRight w:val="0"/>
      <w:marTop w:val="0"/>
      <w:marBottom w:val="0"/>
      <w:divBdr>
        <w:top w:val="none" w:sz="0" w:space="0" w:color="auto"/>
        <w:left w:val="none" w:sz="0" w:space="0" w:color="auto"/>
        <w:bottom w:val="none" w:sz="0" w:space="0" w:color="auto"/>
        <w:right w:val="none" w:sz="0" w:space="0" w:color="auto"/>
      </w:divBdr>
    </w:div>
    <w:div w:id="6291483">
      <w:bodyDiv w:val="1"/>
      <w:marLeft w:val="0"/>
      <w:marRight w:val="0"/>
      <w:marTop w:val="0"/>
      <w:marBottom w:val="0"/>
      <w:divBdr>
        <w:top w:val="none" w:sz="0" w:space="0" w:color="auto"/>
        <w:left w:val="none" w:sz="0" w:space="0" w:color="auto"/>
        <w:bottom w:val="none" w:sz="0" w:space="0" w:color="auto"/>
        <w:right w:val="none" w:sz="0" w:space="0" w:color="auto"/>
      </w:divBdr>
    </w:div>
    <w:div w:id="11223671">
      <w:bodyDiv w:val="1"/>
      <w:marLeft w:val="0"/>
      <w:marRight w:val="0"/>
      <w:marTop w:val="0"/>
      <w:marBottom w:val="0"/>
      <w:divBdr>
        <w:top w:val="none" w:sz="0" w:space="0" w:color="auto"/>
        <w:left w:val="none" w:sz="0" w:space="0" w:color="auto"/>
        <w:bottom w:val="none" w:sz="0" w:space="0" w:color="auto"/>
        <w:right w:val="none" w:sz="0" w:space="0" w:color="auto"/>
      </w:divBdr>
    </w:div>
    <w:div w:id="11808596">
      <w:bodyDiv w:val="1"/>
      <w:marLeft w:val="0"/>
      <w:marRight w:val="0"/>
      <w:marTop w:val="0"/>
      <w:marBottom w:val="0"/>
      <w:divBdr>
        <w:top w:val="none" w:sz="0" w:space="0" w:color="auto"/>
        <w:left w:val="none" w:sz="0" w:space="0" w:color="auto"/>
        <w:bottom w:val="none" w:sz="0" w:space="0" w:color="auto"/>
        <w:right w:val="none" w:sz="0" w:space="0" w:color="auto"/>
      </w:divBdr>
    </w:div>
    <w:div w:id="16390525">
      <w:bodyDiv w:val="1"/>
      <w:marLeft w:val="0"/>
      <w:marRight w:val="0"/>
      <w:marTop w:val="0"/>
      <w:marBottom w:val="0"/>
      <w:divBdr>
        <w:top w:val="none" w:sz="0" w:space="0" w:color="auto"/>
        <w:left w:val="none" w:sz="0" w:space="0" w:color="auto"/>
        <w:bottom w:val="none" w:sz="0" w:space="0" w:color="auto"/>
        <w:right w:val="none" w:sz="0" w:space="0" w:color="auto"/>
      </w:divBdr>
    </w:div>
    <w:div w:id="20323291">
      <w:bodyDiv w:val="1"/>
      <w:marLeft w:val="0"/>
      <w:marRight w:val="0"/>
      <w:marTop w:val="0"/>
      <w:marBottom w:val="0"/>
      <w:divBdr>
        <w:top w:val="none" w:sz="0" w:space="0" w:color="auto"/>
        <w:left w:val="none" w:sz="0" w:space="0" w:color="auto"/>
        <w:bottom w:val="none" w:sz="0" w:space="0" w:color="auto"/>
        <w:right w:val="none" w:sz="0" w:space="0" w:color="auto"/>
      </w:divBdr>
    </w:div>
    <w:div w:id="22874362">
      <w:bodyDiv w:val="1"/>
      <w:marLeft w:val="0"/>
      <w:marRight w:val="0"/>
      <w:marTop w:val="0"/>
      <w:marBottom w:val="0"/>
      <w:divBdr>
        <w:top w:val="none" w:sz="0" w:space="0" w:color="auto"/>
        <w:left w:val="none" w:sz="0" w:space="0" w:color="auto"/>
        <w:bottom w:val="none" w:sz="0" w:space="0" w:color="auto"/>
        <w:right w:val="none" w:sz="0" w:space="0" w:color="auto"/>
      </w:divBdr>
      <w:divsChild>
        <w:div w:id="273751979">
          <w:marLeft w:val="0"/>
          <w:marRight w:val="0"/>
          <w:marTop w:val="0"/>
          <w:marBottom w:val="0"/>
          <w:divBdr>
            <w:top w:val="none" w:sz="0" w:space="0" w:color="auto"/>
            <w:left w:val="none" w:sz="0" w:space="0" w:color="auto"/>
            <w:bottom w:val="none" w:sz="0" w:space="0" w:color="auto"/>
            <w:right w:val="none" w:sz="0" w:space="0" w:color="auto"/>
          </w:divBdr>
        </w:div>
        <w:div w:id="1507356170">
          <w:marLeft w:val="0"/>
          <w:marRight w:val="0"/>
          <w:marTop w:val="0"/>
          <w:marBottom w:val="0"/>
          <w:divBdr>
            <w:top w:val="none" w:sz="0" w:space="0" w:color="auto"/>
            <w:left w:val="none" w:sz="0" w:space="0" w:color="auto"/>
            <w:bottom w:val="none" w:sz="0" w:space="0" w:color="auto"/>
            <w:right w:val="none" w:sz="0" w:space="0" w:color="auto"/>
          </w:divBdr>
        </w:div>
      </w:divsChild>
    </w:div>
    <w:div w:id="24445243">
      <w:bodyDiv w:val="1"/>
      <w:marLeft w:val="0"/>
      <w:marRight w:val="0"/>
      <w:marTop w:val="0"/>
      <w:marBottom w:val="0"/>
      <w:divBdr>
        <w:top w:val="none" w:sz="0" w:space="0" w:color="auto"/>
        <w:left w:val="none" w:sz="0" w:space="0" w:color="auto"/>
        <w:bottom w:val="none" w:sz="0" w:space="0" w:color="auto"/>
        <w:right w:val="none" w:sz="0" w:space="0" w:color="auto"/>
      </w:divBdr>
    </w:div>
    <w:div w:id="24796681">
      <w:bodyDiv w:val="1"/>
      <w:marLeft w:val="0"/>
      <w:marRight w:val="0"/>
      <w:marTop w:val="0"/>
      <w:marBottom w:val="0"/>
      <w:divBdr>
        <w:top w:val="none" w:sz="0" w:space="0" w:color="auto"/>
        <w:left w:val="none" w:sz="0" w:space="0" w:color="auto"/>
        <w:bottom w:val="none" w:sz="0" w:space="0" w:color="auto"/>
        <w:right w:val="none" w:sz="0" w:space="0" w:color="auto"/>
      </w:divBdr>
    </w:div>
    <w:div w:id="34041714">
      <w:bodyDiv w:val="1"/>
      <w:marLeft w:val="0"/>
      <w:marRight w:val="0"/>
      <w:marTop w:val="0"/>
      <w:marBottom w:val="0"/>
      <w:divBdr>
        <w:top w:val="none" w:sz="0" w:space="0" w:color="auto"/>
        <w:left w:val="none" w:sz="0" w:space="0" w:color="auto"/>
        <w:bottom w:val="none" w:sz="0" w:space="0" w:color="auto"/>
        <w:right w:val="none" w:sz="0" w:space="0" w:color="auto"/>
      </w:divBdr>
    </w:div>
    <w:div w:id="34083714">
      <w:bodyDiv w:val="1"/>
      <w:marLeft w:val="0"/>
      <w:marRight w:val="0"/>
      <w:marTop w:val="0"/>
      <w:marBottom w:val="0"/>
      <w:divBdr>
        <w:top w:val="none" w:sz="0" w:space="0" w:color="auto"/>
        <w:left w:val="none" w:sz="0" w:space="0" w:color="auto"/>
        <w:bottom w:val="none" w:sz="0" w:space="0" w:color="auto"/>
        <w:right w:val="none" w:sz="0" w:space="0" w:color="auto"/>
      </w:divBdr>
    </w:div>
    <w:div w:id="39132491">
      <w:bodyDiv w:val="1"/>
      <w:marLeft w:val="0"/>
      <w:marRight w:val="0"/>
      <w:marTop w:val="0"/>
      <w:marBottom w:val="0"/>
      <w:divBdr>
        <w:top w:val="none" w:sz="0" w:space="0" w:color="auto"/>
        <w:left w:val="none" w:sz="0" w:space="0" w:color="auto"/>
        <w:bottom w:val="none" w:sz="0" w:space="0" w:color="auto"/>
        <w:right w:val="none" w:sz="0" w:space="0" w:color="auto"/>
      </w:divBdr>
    </w:div>
    <w:div w:id="40789922">
      <w:bodyDiv w:val="1"/>
      <w:marLeft w:val="0"/>
      <w:marRight w:val="0"/>
      <w:marTop w:val="0"/>
      <w:marBottom w:val="0"/>
      <w:divBdr>
        <w:top w:val="none" w:sz="0" w:space="0" w:color="auto"/>
        <w:left w:val="none" w:sz="0" w:space="0" w:color="auto"/>
        <w:bottom w:val="none" w:sz="0" w:space="0" w:color="auto"/>
        <w:right w:val="none" w:sz="0" w:space="0" w:color="auto"/>
      </w:divBdr>
    </w:div>
    <w:div w:id="47075645">
      <w:bodyDiv w:val="1"/>
      <w:marLeft w:val="0"/>
      <w:marRight w:val="0"/>
      <w:marTop w:val="0"/>
      <w:marBottom w:val="0"/>
      <w:divBdr>
        <w:top w:val="none" w:sz="0" w:space="0" w:color="auto"/>
        <w:left w:val="none" w:sz="0" w:space="0" w:color="auto"/>
        <w:bottom w:val="none" w:sz="0" w:space="0" w:color="auto"/>
        <w:right w:val="none" w:sz="0" w:space="0" w:color="auto"/>
      </w:divBdr>
    </w:div>
    <w:div w:id="48312703">
      <w:bodyDiv w:val="1"/>
      <w:marLeft w:val="0"/>
      <w:marRight w:val="0"/>
      <w:marTop w:val="0"/>
      <w:marBottom w:val="0"/>
      <w:divBdr>
        <w:top w:val="none" w:sz="0" w:space="0" w:color="auto"/>
        <w:left w:val="none" w:sz="0" w:space="0" w:color="auto"/>
        <w:bottom w:val="none" w:sz="0" w:space="0" w:color="auto"/>
        <w:right w:val="none" w:sz="0" w:space="0" w:color="auto"/>
      </w:divBdr>
    </w:div>
    <w:div w:id="49113012">
      <w:bodyDiv w:val="1"/>
      <w:marLeft w:val="0"/>
      <w:marRight w:val="0"/>
      <w:marTop w:val="0"/>
      <w:marBottom w:val="0"/>
      <w:divBdr>
        <w:top w:val="none" w:sz="0" w:space="0" w:color="auto"/>
        <w:left w:val="none" w:sz="0" w:space="0" w:color="auto"/>
        <w:bottom w:val="none" w:sz="0" w:space="0" w:color="auto"/>
        <w:right w:val="none" w:sz="0" w:space="0" w:color="auto"/>
      </w:divBdr>
    </w:div>
    <w:div w:id="49774347">
      <w:bodyDiv w:val="1"/>
      <w:marLeft w:val="0"/>
      <w:marRight w:val="0"/>
      <w:marTop w:val="0"/>
      <w:marBottom w:val="0"/>
      <w:divBdr>
        <w:top w:val="none" w:sz="0" w:space="0" w:color="auto"/>
        <w:left w:val="none" w:sz="0" w:space="0" w:color="auto"/>
        <w:bottom w:val="none" w:sz="0" w:space="0" w:color="auto"/>
        <w:right w:val="none" w:sz="0" w:space="0" w:color="auto"/>
      </w:divBdr>
    </w:div>
    <w:div w:id="51388858">
      <w:bodyDiv w:val="1"/>
      <w:marLeft w:val="0"/>
      <w:marRight w:val="0"/>
      <w:marTop w:val="0"/>
      <w:marBottom w:val="0"/>
      <w:divBdr>
        <w:top w:val="none" w:sz="0" w:space="0" w:color="auto"/>
        <w:left w:val="none" w:sz="0" w:space="0" w:color="auto"/>
        <w:bottom w:val="none" w:sz="0" w:space="0" w:color="auto"/>
        <w:right w:val="none" w:sz="0" w:space="0" w:color="auto"/>
      </w:divBdr>
    </w:div>
    <w:div w:id="52123368">
      <w:bodyDiv w:val="1"/>
      <w:marLeft w:val="0"/>
      <w:marRight w:val="0"/>
      <w:marTop w:val="0"/>
      <w:marBottom w:val="0"/>
      <w:divBdr>
        <w:top w:val="none" w:sz="0" w:space="0" w:color="auto"/>
        <w:left w:val="none" w:sz="0" w:space="0" w:color="auto"/>
        <w:bottom w:val="none" w:sz="0" w:space="0" w:color="auto"/>
        <w:right w:val="none" w:sz="0" w:space="0" w:color="auto"/>
      </w:divBdr>
    </w:div>
    <w:div w:id="56058107">
      <w:bodyDiv w:val="1"/>
      <w:marLeft w:val="0"/>
      <w:marRight w:val="0"/>
      <w:marTop w:val="0"/>
      <w:marBottom w:val="0"/>
      <w:divBdr>
        <w:top w:val="none" w:sz="0" w:space="0" w:color="auto"/>
        <w:left w:val="none" w:sz="0" w:space="0" w:color="auto"/>
        <w:bottom w:val="none" w:sz="0" w:space="0" w:color="auto"/>
        <w:right w:val="none" w:sz="0" w:space="0" w:color="auto"/>
      </w:divBdr>
    </w:div>
    <w:div w:id="56169169">
      <w:bodyDiv w:val="1"/>
      <w:marLeft w:val="0"/>
      <w:marRight w:val="0"/>
      <w:marTop w:val="0"/>
      <w:marBottom w:val="0"/>
      <w:divBdr>
        <w:top w:val="none" w:sz="0" w:space="0" w:color="auto"/>
        <w:left w:val="none" w:sz="0" w:space="0" w:color="auto"/>
        <w:bottom w:val="none" w:sz="0" w:space="0" w:color="auto"/>
        <w:right w:val="none" w:sz="0" w:space="0" w:color="auto"/>
      </w:divBdr>
    </w:div>
    <w:div w:id="66609007">
      <w:bodyDiv w:val="1"/>
      <w:marLeft w:val="0"/>
      <w:marRight w:val="0"/>
      <w:marTop w:val="0"/>
      <w:marBottom w:val="0"/>
      <w:divBdr>
        <w:top w:val="none" w:sz="0" w:space="0" w:color="auto"/>
        <w:left w:val="none" w:sz="0" w:space="0" w:color="auto"/>
        <w:bottom w:val="none" w:sz="0" w:space="0" w:color="auto"/>
        <w:right w:val="none" w:sz="0" w:space="0" w:color="auto"/>
      </w:divBdr>
    </w:div>
    <w:div w:id="66616930">
      <w:bodyDiv w:val="1"/>
      <w:marLeft w:val="0"/>
      <w:marRight w:val="0"/>
      <w:marTop w:val="0"/>
      <w:marBottom w:val="0"/>
      <w:divBdr>
        <w:top w:val="none" w:sz="0" w:space="0" w:color="auto"/>
        <w:left w:val="none" w:sz="0" w:space="0" w:color="auto"/>
        <w:bottom w:val="none" w:sz="0" w:space="0" w:color="auto"/>
        <w:right w:val="none" w:sz="0" w:space="0" w:color="auto"/>
      </w:divBdr>
    </w:div>
    <w:div w:id="73406138">
      <w:bodyDiv w:val="1"/>
      <w:marLeft w:val="0"/>
      <w:marRight w:val="0"/>
      <w:marTop w:val="0"/>
      <w:marBottom w:val="0"/>
      <w:divBdr>
        <w:top w:val="none" w:sz="0" w:space="0" w:color="auto"/>
        <w:left w:val="none" w:sz="0" w:space="0" w:color="auto"/>
        <w:bottom w:val="none" w:sz="0" w:space="0" w:color="auto"/>
        <w:right w:val="none" w:sz="0" w:space="0" w:color="auto"/>
      </w:divBdr>
    </w:div>
    <w:div w:id="80495160">
      <w:bodyDiv w:val="1"/>
      <w:marLeft w:val="0"/>
      <w:marRight w:val="0"/>
      <w:marTop w:val="0"/>
      <w:marBottom w:val="0"/>
      <w:divBdr>
        <w:top w:val="none" w:sz="0" w:space="0" w:color="auto"/>
        <w:left w:val="none" w:sz="0" w:space="0" w:color="auto"/>
        <w:bottom w:val="none" w:sz="0" w:space="0" w:color="auto"/>
        <w:right w:val="none" w:sz="0" w:space="0" w:color="auto"/>
      </w:divBdr>
    </w:div>
    <w:div w:id="82068827">
      <w:bodyDiv w:val="1"/>
      <w:marLeft w:val="0"/>
      <w:marRight w:val="0"/>
      <w:marTop w:val="0"/>
      <w:marBottom w:val="0"/>
      <w:divBdr>
        <w:top w:val="none" w:sz="0" w:space="0" w:color="auto"/>
        <w:left w:val="none" w:sz="0" w:space="0" w:color="auto"/>
        <w:bottom w:val="none" w:sz="0" w:space="0" w:color="auto"/>
        <w:right w:val="none" w:sz="0" w:space="0" w:color="auto"/>
      </w:divBdr>
    </w:div>
    <w:div w:id="93285770">
      <w:bodyDiv w:val="1"/>
      <w:marLeft w:val="0"/>
      <w:marRight w:val="0"/>
      <w:marTop w:val="0"/>
      <w:marBottom w:val="0"/>
      <w:divBdr>
        <w:top w:val="none" w:sz="0" w:space="0" w:color="auto"/>
        <w:left w:val="none" w:sz="0" w:space="0" w:color="auto"/>
        <w:bottom w:val="none" w:sz="0" w:space="0" w:color="auto"/>
        <w:right w:val="none" w:sz="0" w:space="0" w:color="auto"/>
      </w:divBdr>
    </w:div>
    <w:div w:id="93862329">
      <w:bodyDiv w:val="1"/>
      <w:marLeft w:val="0"/>
      <w:marRight w:val="0"/>
      <w:marTop w:val="0"/>
      <w:marBottom w:val="0"/>
      <w:divBdr>
        <w:top w:val="none" w:sz="0" w:space="0" w:color="auto"/>
        <w:left w:val="none" w:sz="0" w:space="0" w:color="auto"/>
        <w:bottom w:val="none" w:sz="0" w:space="0" w:color="auto"/>
        <w:right w:val="none" w:sz="0" w:space="0" w:color="auto"/>
      </w:divBdr>
    </w:div>
    <w:div w:id="99031894">
      <w:bodyDiv w:val="1"/>
      <w:marLeft w:val="0"/>
      <w:marRight w:val="0"/>
      <w:marTop w:val="0"/>
      <w:marBottom w:val="0"/>
      <w:divBdr>
        <w:top w:val="none" w:sz="0" w:space="0" w:color="auto"/>
        <w:left w:val="none" w:sz="0" w:space="0" w:color="auto"/>
        <w:bottom w:val="none" w:sz="0" w:space="0" w:color="auto"/>
        <w:right w:val="none" w:sz="0" w:space="0" w:color="auto"/>
      </w:divBdr>
    </w:div>
    <w:div w:id="114100093">
      <w:bodyDiv w:val="1"/>
      <w:marLeft w:val="0"/>
      <w:marRight w:val="0"/>
      <w:marTop w:val="0"/>
      <w:marBottom w:val="0"/>
      <w:divBdr>
        <w:top w:val="none" w:sz="0" w:space="0" w:color="auto"/>
        <w:left w:val="none" w:sz="0" w:space="0" w:color="auto"/>
        <w:bottom w:val="none" w:sz="0" w:space="0" w:color="auto"/>
        <w:right w:val="none" w:sz="0" w:space="0" w:color="auto"/>
      </w:divBdr>
    </w:div>
    <w:div w:id="119734555">
      <w:bodyDiv w:val="1"/>
      <w:marLeft w:val="0"/>
      <w:marRight w:val="0"/>
      <w:marTop w:val="0"/>
      <w:marBottom w:val="0"/>
      <w:divBdr>
        <w:top w:val="none" w:sz="0" w:space="0" w:color="auto"/>
        <w:left w:val="none" w:sz="0" w:space="0" w:color="auto"/>
        <w:bottom w:val="none" w:sz="0" w:space="0" w:color="auto"/>
        <w:right w:val="none" w:sz="0" w:space="0" w:color="auto"/>
      </w:divBdr>
    </w:div>
    <w:div w:id="127018424">
      <w:bodyDiv w:val="1"/>
      <w:marLeft w:val="0"/>
      <w:marRight w:val="0"/>
      <w:marTop w:val="0"/>
      <w:marBottom w:val="0"/>
      <w:divBdr>
        <w:top w:val="none" w:sz="0" w:space="0" w:color="auto"/>
        <w:left w:val="none" w:sz="0" w:space="0" w:color="auto"/>
        <w:bottom w:val="none" w:sz="0" w:space="0" w:color="auto"/>
        <w:right w:val="none" w:sz="0" w:space="0" w:color="auto"/>
      </w:divBdr>
    </w:div>
    <w:div w:id="134101857">
      <w:bodyDiv w:val="1"/>
      <w:marLeft w:val="0"/>
      <w:marRight w:val="0"/>
      <w:marTop w:val="0"/>
      <w:marBottom w:val="0"/>
      <w:divBdr>
        <w:top w:val="none" w:sz="0" w:space="0" w:color="auto"/>
        <w:left w:val="none" w:sz="0" w:space="0" w:color="auto"/>
        <w:bottom w:val="none" w:sz="0" w:space="0" w:color="auto"/>
        <w:right w:val="none" w:sz="0" w:space="0" w:color="auto"/>
      </w:divBdr>
    </w:div>
    <w:div w:id="135807676">
      <w:bodyDiv w:val="1"/>
      <w:marLeft w:val="0"/>
      <w:marRight w:val="0"/>
      <w:marTop w:val="0"/>
      <w:marBottom w:val="0"/>
      <w:divBdr>
        <w:top w:val="none" w:sz="0" w:space="0" w:color="auto"/>
        <w:left w:val="none" w:sz="0" w:space="0" w:color="auto"/>
        <w:bottom w:val="none" w:sz="0" w:space="0" w:color="auto"/>
        <w:right w:val="none" w:sz="0" w:space="0" w:color="auto"/>
      </w:divBdr>
    </w:div>
    <w:div w:id="138768496">
      <w:bodyDiv w:val="1"/>
      <w:marLeft w:val="0"/>
      <w:marRight w:val="0"/>
      <w:marTop w:val="0"/>
      <w:marBottom w:val="0"/>
      <w:divBdr>
        <w:top w:val="none" w:sz="0" w:space="0" w:color="auto"/>
        <w:left w:val="none" w:sz="0" w:space="0" w:color="auto"/>
        <w:bottom w:val="none" w:sz="0" w:space="0" w:color="auto"/>
        <w:right w:val="none" w:sz="0" w:space="0" w:color="auto"/>
      </w:divBdr>
    </w:div>
    <w:div w:id="140120620">
      <w:bodyDiv w:val="1"/>
      <w:marLeft w:val="0"/>
      <w:marRight w:val="0"/>
      <w:marTop w:val="0"/>
      <w:marBottom w:val="0"/>
      <w:divBdr>
        <w:top w:val="none" w:sz="0" w:space="0" w:color="auto"/>
        <w:left w:val="none" w:sz="0" w:space="0" w:color="auto"/>
        <w:bottom w:val="none" w:sz="0" w:space="0" w:color="auto"/>
        <w:right w:val="none" w:sz="0" w:space="0" w:color="auto"/>
      </w:divBdr>
    </w:div>
    <w:div w:id="143548031">
      <w:bodyDiv w:val="1"/>
      <w:marLeft w:val="0"/>
      <w:marRight w:val="0"/>
      <w:marTop w:val="0"/>
      <w:marBottom w:val="0"/>
      <w:divBdr>
        <w:top w:val="none" w:sz="0" w:space="0" w:color="auto"/>
        <w:left w:val="none" w:sz="0" w:space="0" w:color="auto"/>
        <w:bottom w:val="none" w:sz="0" w:space="0" w:color="auto"/>
        <w:right w:val="none" w:sz="0" w:space="0" w:color="auto"/>
      </w:divBdr>
      <w:divsChild>
        <w:div w:id="739794424">
          <w:marLeft w:val="0"/>
          <w:marRight w:val="0"/>
          <w:marTop w:val="0"/>
          <w:marBottom w:val="0"/>
          <w:divBdr>
            <w:top w:val="none" w:sz="0" w:space="0" w:color="auto"/>
            <w:left w:val="none" w:sz="0" w:space="0" w:color="auto"/>
            <w:bottom w:val="none" w:sz="0" w:space="0" w:color="auto"/>
            <w:right w:val="none" w:sz="0" w:space="0" w:color="auto"/>
          </w:divBdr>
          <w:divsChild>
            <w:div w:id="707293853">
              <w:marLeft w:val="0"/>
              <w:marRight w:val="0"/>
              <w:marTop w:val="0"/>
              <w:marBottom w:val="0"/>
              <w:divBdr>
                <w:top w:val="none" w:sz="0" w:space="0" w:color="auto"/>
                <w:left w:val="none" w:sz="0" w:space="0" w:color="auto"/>
                <w:bottom w:val="none" w:sz="0" w:space="0" w:color="auto"/>
                <w:right w:val="none" w:sz="0" w:space="0" w:color="auto"/>
              </w:divBdr>
              <w:divsChild>
                <w:div w:id="475492391">
                  <w:marLeft w:val="0"/>
                  <w:marRight w:val="0"/>
                  <w:marTop w:val="0"/>
                  <w:marBottom w:val="0"/>
                  <w:divBdr>
                    <w:top w:val="none" w:sz="0" w:space="0" w:color="auto"/>
                    <w:left w:val="none" w:sz="0" w:space="0" w:color="auto"/>
                    <w:bottom w:val="none" w:sz="0" w:space="0" w:color="auto"/>
                    <w:right w:val="none" w:sz="0" w:space="0" w:color="auto"/>
                  </w:divBdr>
                  <w:divsChild>
                    <w:div w:id="1277174280">
                      <w:marLeft w:val="0"/>
                      <w:marRight w:val="0"/>
                      <w:marTop w:val="0"/>
                      <w:marBottom w:val="0"/>
                      <w:divBdr>
                        <w:top w:val="none" w:sz="0" w:space="0" w:color="auto"/>
                        <w:left w:val="none" w:sz="0" w:space="0" w:color="auto"/>
                        <w:bottom w:val="none" w:sz="0" w:space="0" w:color="auto"/>
                        <w:right w:val="none" w:sz="0" w:space="0" w:color="auto"/>
                      </w:divBdr>
                      <w:divsChild>
                        <w:div w:id="1687363241">
                          <w:marLeft w:val="0"/>
                          <w:marRight w:val="0"/>
                          <w:marTop w:val="0"/>
                          <w:marBottom w:val="0"/>
                          <w:divBdr>
                            <w:top w:val="none" w:sz="0" w:space="0" w:color="auto"/>
                            <w:left w:val="none" w:sz="0" w:space="0" w:color="auto"/>
                            <w:bottom w:val="none" w:sz="0" w:space="0" w:color="auto"/>
                            <w:right w:val="none" w:sz="0" w:space="0" w:color="auto"/>
                          </w:divBdr>
                          <w:divsChild>
                            <w:div w:id="189343192">
                              <w:marLeft w:val="720"/>
                              <w:marRight w:val="0"/>
                              <w:marTop w:val="0"/>
                              <w:marBottom w:val="0"/>
                              <w:divBdr>
                                <w:top w:val="none" w:sz="0" w:space="0" w:color="auto"/>
                                <w:left w:val="none" w:sz="0" w:space="0" w:color="auto"/>
                                <w:bottom w:val="none" w:sz="0" w:space="0" w:color="auto"/>
                                <w:right w:val="none" w:sz="0" w:space="0" w:color="auto"/>
                              </w:divBdr>
                            </w:div>
                            <w:div w:id="263462956">
                              <w:marLeft w:val="720"/>
                              <w:marRight w:val="0"/>
                              <w:marTop w:val="0"/>
                              <w:marBottom w:val="0"/>
                              <w:divBdr>
                                <w:top w:val="none" w:sz="0" w:space="0" w:color="auto"/>
                                <w:left w:val="none" w:sz="0" w:space="0" w:color="auto"/>
                                <w:bottom w:val="none" w:sz="0" w:space="0" w:color="auto"/>
                                <w:right w:val="none" w:sz="0" w:space="0" w:color="auto"/>
                              </w:divBdr>
                            </w:div>
                            <w:div w:id="391738470">
                              <w:marLeft w:val="720"/>
                              <w:marRight w:val="0"/>
                              <w:marTop w:val="0"/>
                              <w:marBottom w:val="0"/>
                              <w:divBdr>
                                <w:top w:val="none" w:sz="0" w:space="0" w:color="auto"/>
                                <w:left w:val="none" w:sz="0" w:space="0" w:color="auto"/>
                                <w:bottom w:val="none" w:sz="0" w:space="0" w:color="auto"/>
                                <w:right w:val="none" w:sz="0" w:space="0" w:color="auto"/>
                              </w:divBdr>
                            </w:div>
                            <w:div w:id="424811429">
                              <w:marLeft w:val="720"/>
                              <w:marRight w:val="0"/>
                              <w:marTop w:val="0"/>
                              <w:marBottom w:val="0"/>
                              <w:divBdr>
                                <w:top w:val="none" w:sz="0" w:space="0" w:color="auto"/>
                                <w:left w:val="none" w:sz="0" w:space="0" w:color="auto"/>
                                <w:bottom w:val="none" w:sz="0" w:space="0" w:color="auto"/>
                                <w:right w:val="none" w:sz="0" w:space="0" w:color="auto"/>
                              </w:divBdr>
                            </w:div>
                            <w:div w:id="453711925">
                              <w:marLeft w:val="720"/>
                              <w:marRight w:val="0"/>
                              <w:marTop w:val="0"/>
                              <w:marBottom w:val="0"/>
                              <w:divBdr>
                                <w:top w:val="none" w:sz="0" w:space="0" w:color="auto"/>
                                <w:left w:val="none" w:sz="0" w:space="0" w:color="auto"/>
                                <w:bottom w:val="none" w:sz="0" w:space="0" w:color="auto"/>
                                <w:right w:val="none" w:sz="0" w:space="0" w:color="auto"/>
                              </w:divBdr>
                            </w:div>
                            <w:div w:id="460655918">
                              <w:marLeft w:val="720"/>
                              <w:marRight w:val="0"/>
                              <w:marTop w:val="0"/>
                              <w:marBottom w:val="0"/>
                              <w:divBdr>
                                <w:top w:val="none" w:sz="0" w:space="0" w:color="auto"/>
                                <w:left w:val="none" w:sz="0" w:space="0" w:color="auto"/>
                                <w:bottom w:val="none" w:sz="0" w:space="0" w:color="auto"/>
                                <w:right w:val="none" w:sz="0" w:space="0" w:color="auto"/>
                              </w:divBdr>
                            </w:div>
                            <w:div w:id="507405190">
                              <w:marLeft w:val="720"/>
                              <w:marRight w:val="0"/>
                              <w:marTop w:val="0"/>
                              <w:marBottom w:val="0"/>
                              <w:divBdr>
                                <w:top w:val="none" w:sz="0" w:space="0" w:color="auto"/>
                                <w:left w:val="none" w:sz="0" w:space="0" w:color="auto"/>
                                <w:bottom w:val="none" w:sz="0" w:space="0" w:color="auto"/>
                                <w:right w:val="none" w:sz="0" w:space="0" w:color="auto"/>
                              </w:divBdr>
                            </w:div>
                            <w:div w:id="528107163">
                              <w:marLeft w:val="720"/>
                              <w:marRight w:val="0"/>
                              <w:marTop w:val="0"/>
                              <w:marBottom w:val="0"/>
                              <w:divBdr>
                                <w:top w:val="none" w:sz="0" w:space="0" w:color="auto"/>
                                <w:left w:val="none" w:sz="0" w:space="0" w:color="auto"/>
                                <w:bottom w:val="none" w:sz="0" w:space="0" w:color="auto"/>
                                <w:right w:val="none" w:sz="0" w:space="0" w:color="auto"/>
                              </w:divBdr>
                            </w:div>
                            <w:div w:id="694769616">
                              <w:marLeft w:val="720"/>
                              <w:marRight w:val="0"/>
                              <w:marTop w:val="0"/>
                              <w:marBottom w:val="0"/>
                              <w:divBdr>
                                <w:top w:val="none" w:sz="0" w:space="0" w:color="auto"/>
                                <w:left w:val="none" w:sz="0" w:space="0" w:color="auto"/>
                                <w:bottom w:val="none" w:sz="0" w:space="0" w:color="auto"/>
                                <w:right w:val="none" w:sz="0" w:space="0" w:color="auto"/>
                              </w:divBdr>
                            </w:div>
                            <w:div w:id="746536723">
                              <w:marLeft w:val="720"/>
                              <w:marRight w:val="0"/>
                              <w:marTop w:val="0"/>
                              <w:marBottom w:val="0"/>
                              <w:divBdr>
                                <w:top w:val="none" w:sz="0" w:space="0" w:color="auto"/>
                                <w:left w:val="none" w:sz="0" w:space="0" w:color="auto"/>
                                <w:bottom w:val="none" w:sz="0" w:space="0" w:color="auto"/>
                                <w:right w:val="none" w:sz="0" w:space="0" w:color="auto"/>
                              </w:divBdr>
                            </w:div>
                            <w:div w:id="802037289">
                              <w:marLeft w:val="720"/>
                              <w:marRight w:val="0"/>
                              <w:marTop w:val="0"/>
                              <w:marBottom w:val="0"/>
                              <w:divBdr>
                                <w:top w:val="none" w:sz="0" w:space="0" w:color="auto"/>
                                <w:left w:val="none" w:sz="0" w:space="0" w:color="auto"/>
                                <w:bottom w:val="none" w:sz="0" w:space="0" w:color="auto"/>
                                <w:right w:val="none" w:sz="0" w:space="0" w:color="auto"/>
                              </w:divBdr>
                            </w:div>
                            <w:div w:id="869874183">
                              <w:marLeft w:val="720"/>
                              <w:marRight w:val="0"/>
                              <w:marTop w:val="0"/>
                              <w:marBottom w:val="0"/>
                              <w:divBdr>
                                <w:top w:val="none" w:sz="0" w:space="0" w:color="auto"/>
                                <w:left w:val="none" w:sz="0" w:space="0" w:color="auto"/>
                                <w:bottom w:val="none" w:sz="0" w:space="0" w:color="auto"/>
                                <w:right w:val="none" w:sz="0" w:space="0" w:color="auto"/>
                              </w:divBdr>
                            </w:div>
                            <w:div w:id="881941740">
                              <w:marLeft w:val="720"/>
                              <w:marRight w:val="0"/>
                              <w:marTop w:val="0"/>
                              <w:marBottom w:val="0"/>
                              <w:divBdr>
                                <w:top w:val="none" w:sz="0" w:space="0" w:color="auto"/>
                                <w:left w:val="none" w:sz="0" w:space="0" w:color="auto"/>
                                <w:bottom w:val="none" w:sz="0" w:space="0" w:color="auto"/>
                                <w:right w:val="none" w:sz="0" w:space="0" w:color="auto"/>
                              </w:divBdr>
                            </w:div>
                            <w:div w:id="882253418">
                              <w:marLeft w:val="720"/>
                              <w:marRight w:val="0"/>
                              <w:marTop w:val="0"/>
                              <w:marBottom w:val="0"/>
                              <w:divBdr>
                                <w:top w:val="none" w:sz="0" w:space="0" w:color="auto"/>
                                <w:left w:val="none" w:sz="0" w:space="0" w:color="auto"/>
                                <w:bottom w:val="none" w:sz="0" w:space="0" w:color="auto"/>
                                <w:right w:val="none" w:sz="0" w:space="0" w:color="auto"/>
                              </w:divBdr>
                            </w:div>
                            <w:div w:id="1004279914">
                              <w:marLeft w:val="720"/>
                              <w:marRight w:val="0"/>
                              <w:marTop w:val="0"/>
                              <w:marBottom w:val="0"/>
                              <w:divBdr>
                                <w:top w:val="none" w:sz="0" w:space="0" w:color="auto"/>
                                <w:left w:val="none" w:sz="0" w:space="0" w:color="auto"/>
                                <w:bottom w:val="none" w:sz="0" w:space="0" w:color="auto"/>
                                <w:right w:val="none" w:sz="0" w:space="0" w:color="auto"/>
                              </w:divBdr>
                            </w:div>
                            <w:div w:id="1084762149">
                              <w:marLeft w:val="720"/>
                              <w:marRight w:val="0"/>
                              <w:marTop w:val="0"/>
                              <w:marBottom w:val="0"/>
                              <w:divBdr>
                                <w:top w:val="none" w:sz="0" w:space="0" w:color="auto"/>
                                <w:left w:val="none" w:sz="0" w:space="0" w:color="auto"/>
                                <w:bottom w:val="none" w:sz="0" w:space="0" w:color="auto"/>
                                <w:right w:val="none" w:sz="0" w:space="0" w:color="auto"/>
                              </w:divBdr>
                            </w:div>
                            <w:div w:id="1102919079">
                              <w:marLeft w:val="720"/>
                              <w:marRight w:val="0"/>
                              <w:marTop w:val="0"/>
                              <w:marBottom w:val="0"/>
                              <w:divBdr>
                                <w:top w:val="none" w:sz="0" w:space="0" w:color="auto"/>
                                <w:left w:val="none" w:sz="0" w:space="0" w:color="auto"/>
                                <w:bottom w:val="none" w:sz="0" w:space="0" w:color="auto"/>
                                <w:right w:val="none" w:sz="0" w:space="0" w:color="auto"/>
                              </w:divBdr>
                            </w:div>
                            <w:div w:id="1134446446">
                              <w:marLeft w:val="720"/>
                              <w:marRight w:val="0"/>
                              <w:marTop w:val="0"/>
                              <w:marBottom w:val="0"/>
                              <w:divBdr>
                                <w:top w:val="none" w:sz="0" w:space="0" w:color="auto"/>
                                <w:left w:val="none" w:sz="0" w:space="0" w:color="auto"/>
                                <w:bottom w:val="none" w:sz="0" w:space="0" w:color="auto"/>
                                <w:right w:val="none" w:sz="0" w:space="0" w:color="auto"/>
                              </w:divBdr>
                            </w:div>
                            <w:div w:id="1151286136">
                              <w:marLeft w:val="720"/>
                              <w:marRight w:val="0"/>
                              <w:marTop w:val="0"/>
                              <w:marBottom w:val="0"/>
                              <w:divBdr>
                                <w:top w:val="none" w:sz="0" w:space="0" w:color="auto"/>
                                <w:left w:val="none" w:sz="0" w:space="0" w:color="auto"/>
                                <w:bottom w:val="none" w:sz="0" w:space="0" w:color="auto"/>
                                <w:right w:val="none" w:sz="0" w:space="0" w:color="auto"/>
                              </w:divBdr>
                            </w:div>
                            <w:div w:id="1323925292">
                              <w:marLeft w:val="720"/>
                              <w:marRight w:val="0"/>
                              <w:marTop w:val="0"/>
                              <w:marBottom w:val="0"/>
                              <w:divBdr>
                                <w:top w:val="none" w:sz="0" w:space="0" w:color="auto"/>
                                <w:left w:val="none" w:sz="0" w:space="0" w:color="auto"/>
                                <w:bottom w:val="none" w:sz="0" w:space="0" w:color="auto"/>
                                <w:right w:val="none" w:sz="0" w:space="0" w:color="auto"/>
                              </w:divBdr>
                            </w:div>
                            <w:div w:id="1333680850">
                              <w:marLeft w:val="720"/>
                              <w:marRight w:val="0"/>
                              <w:marTop w:val="0"/>
                              <w:marBottom w:val="0"/>
                              <w:divBdr>
                                <w:top w:val="none" w:sz="0" w:space="0" w:color="auto"/>
                                <w:left w:val="none" w:sz="0" w:space="0" w:color="auto"/>
                                <w:bottom w:val="none" w:sz="0" w:space="0" w:color="auto"/>
                                <w:right w:val="none" w:sz="0" w:space="0" w:color="auto"/>
                              </w:divBdr>
                            </w:div>
                            <w:div w:id="1341276250">
                              <w:marLeft w:val="720"/>
                              <w:marRight w:val="0"/>
                              <w:marTop w:val="0"/>
                              <w:marBottom w:val="0"/>
                              <w:divBdr>
                                <w:top w:val="none" w:sz="0" w:space="0" w:color="auto"/>
                                <w:left w:val="none" w:sz="0" w:space="0" w:color="auto"/>
                                <w:bottom w:val="none" w:sz="0" w:space="0" w:color="auto"/>
                                <w:right w:val="none" w:sz="0" w:space="0" w:color="auto"/>
                              </w:divBdr>
                            </w:div>
                            <w:div w:id="1365708907">
                              <w:marLeft w:val="720"/>
                              <w:marRight w:val="0"/>
                              <w:marTop w:val="0"/>
                              <w:marBottom w:val="0"/>
                              <w:divBdr>
                                <w:top w:val="none" w:sz="0" w:space="0" w:color="auto"/>
                                <w:left w:val="none" w:sz="0" w:space="0" w:color="auto"/>
                                <w:bottom w:val="none" w:sz="0" w:space="0" w:color="auto"/>
                                <w:right w:val="none" w:sz="0" w:space="0" w:color="auto"/>
                              </w:divBdr>
                            </w:div>
                            <w:div w:id="1409572558">
                              <w:marLeft w:val="720"/>
                              <w:marRight w:val="0"/>
                              <w:marTop w:val="0"/>
                              <w:marBottom w:val="0"/>
                              <w:divBdr>
                                <w:top w:val="none" w:sz="0" w:space="0" w:color="auto"/>
                                <w:left w:val="none" w:sz="0" w:space="0" w:color="auto"/>
                                <w:bottom w:val="none" w:sz="0" w:space="0" w:color="auto"/>
                                <w:right w:val="none" w:sz="0" w:space="0" w:color="auto"/>
                              </w:divBdr>
                            </w:div>
                            <w:div w:id="1539124052">
                              <w:marLeft w:val="720"/>
                              <w:marRight w:val="0"/>
                              <w:marTop w:val="0"/>
                              <w:marBottom w:val="0"/>
                              <w:divBdr>
                                <w:top w:val="none" w:sz="0" w:space="0" w:color="auto"/>
                                <w:left w:val="none" w:sz="0" w:space="0" w:color="auto"/>
                                <w:bottom w:val="none" w:sz="0" w:space="0" w:color="auto"/>
                                <w:right w:val="none" w:sz="0" w:space="0" w:color="auto"/>
                              </w:divBdr>
                            </w:div>
                            <w:div w:id="1609384775">
                              <w:marLeft w:val="720"/>
                              <w:marRight w:val="0"/>
                              <w:marTop w:val="0"/>
                              <w:marBottom w:val="0"/>
                              <w:divBdr>
                                <w:top w:val="none" w:sz="0" w:space="0" w:color="auto"/>
                                <w:left w:val="none" w:sz="0" w:space="0" w:color="auto"/>
                                <w:bottom w:val="none" w:sz="0" w:space="0" w:color="auto"/>
                                <w:right w:val="none" w:sz="0" w:space="0" w:color="auto"/>
                              </w:divBdr>
                            </w:div>
                            <w:div w:id="1646396689">
                              <w:marLeft w:val="720"/>
                              <w:marRight w:val="0"/>
                              <w:marTop w:val="0"/>
                              <w:marBottom w:val="0"/>
                              <w:divBdr>
                                <w:top w:val="none" w:sz="0" w:space="0" w:color="auto"/>
                                <w:left w:val="none" w:sz="0" w:space="0" w:color="auto"/>
                                <w:bottom w:val="none" w:sz="0" w:space="0" w:color="auto"/>
                                <w:right w:val="none" w:sz="0" w:space="0" w:color="auto"/>
                              </w:divBdr>
                            </w:div>
                            <w:div w:id="1728869724">
                              <w:marLeft w:val="720"/>
                              <w:marRight w:val="0"/>
                              <w:marTop w:val="0"/>
                              <w:marBottom w:val="0"/>
                              <w:divBdr>
                                <w:top w:val="none" w:sz="0" w:space="0" w:color="auto"/>
                                <w:left w:val="none" w:sz="0" w:space="0" w:color="auto"/>
                                <w:bottom w:val="none" w:sz="0" w:space="0" w:color="auto"/>
                                <w:right w:val="none" w:sz="0" w:space="0" w:color="auto"/>
                              </w:divBdr>
                            </w:div>
                            <w:div w:id="1843010846">
                              <w:marLeft w:val="720"/>
                              <w:marRight w:val="0"/>
                              <w:marTop w:val="0"/>
                              <w:marBottom w:val="0"/>
                              <w:divBdr>
                                <w:top w:val="none" w:sz="0" w:space="0" w:color="auto"/>
                                <w:left w:val="none" w:sz="0" w:space="0" w:color="auto"/>
                                <w:bottom w:val="none" w:sz="0" w:space="0" w:color="auto"/>
                                <w:right w:val="none" w:sz="0" w:space="0" w:color="auto"/>
                              </w:divBdr>
                            </w:div>
                            <w:div w:id="1895970834">
                              <w:marLeft w:val="720"/>
                              <w:marRight w:val="0"/>
                              <w:marTop w:val="0"/>
                              <w:marBottom w:val="0"/>
                              <w:divBdr>
                                <w:top w:val="none" w:sz="0" w:space="0" w:color="auto"/>
                                <w:left w:val="none" w:sz="0" w:space="0" w:color="auto"/>
                                <w:bottom w:val="none" w:sz="0" w:space="0" w:color="auto"/>
                                <w:right w:val="none" w:sz="0" w:space="0" w:color="auto"/>
                              </w:divBdr>
                            </w:div>
                            <w:div w:id="1902133459">
                              <w:marLeft w:val="720"/>
                              <w:marRight w:val="0"/>
                              <w:marTop w:val="0"/>
                              <w:marBottom w:val="0"/>
                              <w:divBdr>
                                <w:top w:val="none" w:sz="0" w:space="0" w:color="auto"/>
                                <w:left w:val="none" w:sz="0" w:space="0" w:color="auto"/>
                                <w:bottom w:val="none" w:sz="0" w:space="0" w:color="auto"/>
                                <w:right w:val="none" w:sz="0" w:space="0" w:color="auto"/>
                              </w:divBdr>
                            </w:div>
                            <w:div w:id="1904244890">
                              <w:marLeft w:val="720"/>
                              <w:marRight w:val="0"/>
                              <w:marTop w:val="0"/>
                              <w:marBottom w:val="0"/>
                              <w:divBdr>
                                <w:top w:val="none" w:sz="0" w:space="0" w:color="auto"/>
                                <w:left w:val="none" w:sz="0" w:space="0" w:color="auto"/>
                                <w:bottom w:val="none" w:sz="0" w:space="0" w:color="auto"/>
                                <w:right w:val="none" w:sz="0" w:space="0" w:color="auto"/>
                              </w:divBdr>
                            </w:div>
                            <w:div w:id="1958683839">
                              <w:marLeft w:val="720"/>
                              <w:marRight w:val="0"/>
                              <w:marTop w:val="0"/>
                              <w:marBottom w:val="0"/>
                              <w:divBdr>
                                <w:top w:val="none" w:sz="0" w:space="0" w:color="auto"/>
                                <w:left w:val="none" w:sz="0" w:space="0" w:color="auto"/>
                                <w:bottom w:val="none" w:sz="0" w:space="0" w:color="auto"/>
                                <w:right w:val="none" w:sz="0" w:space="0" w:color="auto"/>
                              </w:divBdr>
                            </w:div>
                            <w:div w:id="1994719434">
                              <w:marLeft w:val="720"/>
                              <w:marRight w:val="0"/>
                              <w:marTop w:val="0"/>
                              <w:marBottom w:val="0"/>
                              <w:divBdr>
                                <w:top w:val="none" w:sz="0" w:space="0" w:color="auto"/>
                                <w:left w:val="none" w:sz="0" w:space="0" w:color="auto"/>
                                <w:bottom w:val="none" w:sz="0" w:space="0" w:color="auto"/>
                                <w:right w:val="none" w:sz="0" w:space="0" w:color="auto"/>
                              </w:divBdr>
                            </w:div>
                            <w:div w:id="2005355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6490">
      <w:bodyDiv w:val="1"/>
      <w:marLeft w:val="0"/>
      <w:marRight w:val="0"/>
      <w:marTop w:val="0"/>
      <w:marBottom w:val="0"/>
      <w:divBdr>
        <w:top w:val="none" w:sz="0" w:space="0" w:color="auto"/>
        <w:left w:val="none" w:sz="0" w:space="0" w:color="auto"/>
        <w:bottom w:val="none" w:sz="0" w:space="0" w:color="auto"/>
        <w:right w:val="none" w:sz="0" w:space="0" w:color="auto"/>
      </w:divBdr>
    </w:div>
    <w:div w:id="159783067">
      <w:bodyDiv w:val="1"/>
      <w:marLeft w:val="0"/>
      <w:marRight w:val="0"/>
      <w:marTop w:val="0"/>
      <w:marBottom w:val="0"/>
      <w:divBdr>
        <w:top w:val="none" w:sz="0" w:space="0" w:color="auto"/>
        <w:left w:val="none" w:sz="0" w:space="0" w:color="auto"/>
        <w:bottom w:val="none" w:sz="0" w:space="0" w:color="auto"/>
        <w:right w:val="none" w:sz="0" w:space="0" w:color="auto"/>
      </w:divBdr>
    </w:div>
    <w:div w:id="161629938">
      <w:bodyDiv w:val="1"/>
      <w:marLeft w:val="0"/>
      <w:marRight w:val="0"/>
      <w:marTop w:val="0"/>
      <w:marBottom w:val="0"/>
      <w:divBdr>
        <w:top w:val="none" w:sz="0" w:space="0" w:color="auto"/>
        <w:left w:val="none" w:sz="0" w:space="0" w:color="auto"/>
        <w:bottom w:val="none" w:sz="0" w:space="0" w:color="auto"/>
        <w:right w:val="none" w:sz="0" w:space="0" w:color="auto"/>
      </w:divBdr>
    </w:div>
    <w:div w:id="162284342">
      <w:bodyDiv w:val="1"/>
      <w:marLeft w:val="0"/>
      <w:marRight w:val="0"/>
      <w:marTop w:val="0"/>
      <w:marBottom w:val="0"/>
      <w:divBdr>
        <w:top w:val="none" w:sz="0" w:space="0" w:color="auto"/>
        <w:left w:val="none" w:sz="0" w:space="0" w:color="auto"/>
        <w:bottom w:val="none" w:sz="0" w:space="0" w:color="auto"/>
        <w:right w:val="none" w:sz="0" w:space="0" w:color="auto"/>
      </w:divBdr>
    </w:div>
    <w:div w:id="168715581">
      <w:bodyDiv w:val="1"/>
      <w:marLeft w:val="0"/>
      <w:marRight w:val="0"/>
      <w:marTop w:val="0"/>
      <w:marBottom w:val="0"/>
      <w:divBdr>
        <w:top w:val="none" w:sz="0" w:space="0" w:color="auto"/>
        <w:left w:val="none" w:sz="0" w:space="0" w:color="auto"/>
        <w:bottom w:val="none" w:sz="0" w:space="0" w:color="auto"/>
        <w:right w:val="none" w:sz="0" w:space="0" w:color="auto"/>
      </w:divBdr>
    </w:div>
    <w:div w:id="175386407">
      <w:bodyDiv w:val="1"/>
      <w:marLeft w:val="0"/>
      <w:marRight w:val="0"/>
      <w:marTop w:val="0"/>
      <w:marBottom w:val="0"/>
      <w:divBdr>
        <w:top w:val="none" w:sz="0" w:space="0" w:color="auto"/>
        <w:left w:val="none" w:sz="0" w:space="0" w:color="auto"/>
        <w:bottom w:val="none" w:sz="0" w:space="0" w:color="auto"/>
        <w:right w:val="none" w:sz="0" w:space="0" w:color="auto"/>
      </w:divBdr>
    </w:div>
    <w:div w:id="179123794">
      <w:bodyDiv w:val="1"/>
      <w:marLeft w:val="0"/>
      <w:marRight w:val="0"/>
      <w:marTop w:val="0"/>
      <w:marBottom w:val="0"/>
      <w:divBdr>
        <w:top w:val="none" w:sz="0" w:space="0" w:color="auto"/>
        <w:left w:val="none" w:sz="0" w:space="0" w:color="auto"/>
        <w:bottom w:val="none" w:sz="0" w:space="0" w:color="auto"/>
        <w:right w:val="none" w:sz="0" w:space="0" w:color="auto"/>
      </w:divBdr>
    </w:div>
    <w:div w:id="187180715">
      <w:bodyDiv w:val="1"/>
      <w:marLeft w:val="0"/>
      <w:marRight w:val="0"/>
      <w:marTop w:val="0"/>
      <w:marBottom w:val="0"/>
      <w:divBdr>
        <w:top w:val="none" w:sz="0" w:space="0" w:color="auto"/>
        <w:left w:val="none" w:sz="0" w:space="0" w:color="auto"/>
        <w:bottom w:val="none" w:sz="0" w:space="0" w:color="auto"/>
        <w:right w:val="none" w:sz="0" w:space="0" w:color="auto"/>
      </w:divBdr>
    </w:div>
    <w:div w:id="190190523">
      <w:bodyDiv w:val="1"/>
      <w:marLeft w:val="0"/>
      <w:marRight w:val="0"/>
      <w:marTop w:val="0"/>
      <w:marBottom w:val="0"/>
      <w:divBdr>
        <w:top w:val="none" w:sz="0" w:space="0" w:color="auto"/>
        <w:left w:val="none" w:sz="0" w:space="0" w:color="auto"/>
        <w:bottom w:val="none" w:sz="0" w:space="0" w:color="auto"/>
        <w:right w:val="none" w:sz="0" w:space="0" w:color="auto"/>
      </w:divBdr>
    </w:div>
    <w:div w:id="192810114">
      <w:bodyDiv w:val="1"/>
      <w:marLeft w:val="0"/>
      <w:marRight w:val="0"/>
      <w:marTop w:val="0"/>
      <w:marBottom w:val="0"/>
      <w:divBdr>
        <w:top w:val="none" w:sz="0" w:space="0" w:color="auto"/>
        <w:left w:val="none" w:sz="0" w:space="0" w:color="auto"/>
        <w:bottom w:val="none" w:sz="0" w:space="0" w:color="auto"/>
        <w:right w:val="none" w:sz="0" w:space="0" w:color="auto"/>
      </w:divBdr>
    </w:div>
    <w:div w:id="195121453">
      <w:bodyDiv w:val="1"/>
      <w:marLeft w:val="0"/>
      <w:marRight w:val="0"/>
      <w:marTop w:val="0"/>
      <w:marBottom w:val="0"/>
      <w:divBdr>
        <w:top w:val="none" w:sz="0" w:space="0" w:color="auto"/>
        <w:left w:val="none" w:sz="0" w:space="0" w:color="auto"/>
        <w:bottom w:val="none" w:sz="0" w:space="0" w:color="auto"/>
        <w:right w:val="none" w:sz="0" w:space="0" w:color="auto"/>
      </w:divBdr>
    </w:div>
    <w:div w:id="198054782">
      <w:bodyDiv w:val="1"/>
      <w:marLeft w:val="0"/>
      <w:marRight w:val="0"/>
      <w:marTop w:val="0"/>
      <w:marBottom w:val="0"/>
      <w:divBdr>
        <w:top w:val="none" w:sz="0" w:space="0" w:color="auto"/>
        <w:left w:val="none" w:sz="0" w:space="0" w:color="auto"/>
        <w:bottom w:val="none" w:sz="0" w:space="0" w:color="auto"/>
        <w:right w:val="none" w:sz="0" w:space="0" w:color="auto"/>
      </w:divBdr>
    </w:div>
    <w:div w:id="199173094">
      <w:bodyDiv w:val="1"/>
      <w:marLeft w:val="0"/>
      <w:marRight w:val="0"/>
      <w:marTop w:val="0"/>
      <w:marBottom w:val="0"/>
      <w:divBdr>
        <w:top w:val="none" w:sz="0" w:space="0" w:color="auto"/>
        <w:left w:val="none" w:sz="0" w:space="0" w:color="auto"/>
        <w:bottom w:val="none" w:sz="0" w:space="0" w:color="auto"/>
        <w:right w:val="none" w:sz="0" w:space="0" w:color="auto"/>
      </w:divBdr>
    </w:div>
    <w:div w:id="200747180">
      <w:bodyDiv w:val="1"/>
      <w:marLeft w:val="0"/>
      <w:marRight w:val="0"/>
      <w:marTop w:val="0"/>
      <w:marBottom w:val="0"/>
      <w:divBdr>
        <w:top w:val="none" w:sz="0" w:space="0" w:color="auto"/>
        <w:left w:val="none" w:sz="0" w:space="0" w:color="auto"/>
        <w:bottom w:val="none" w:sz="0" w:space="0" w:color="auto"/>
        <w:right w:val="none" w:sz="0" w:space="0" w:color="auto"/>
      </w:divBdr>
    </w:div>
    <w:div w:id="201986350">
      <w:bodyDiv w:val="1"/>
      <w:marLeft w:val="0"/>
      <w:marRight w:val="0"/>
      <w:marTop w:val="0"/>
      <w:marBottom w:val="0"/>
      <w:divBdr>
        <w:top w:val="none" w:sz="0" w:space="0" w:color="auto"/>
        <w:left w:val="none" w:sz="0" w:space="0" w:color="auto"/>
        <w:bottom w:val="none" w:sz="0" w:space="0" w:color="auto"/>
        <w:right w:val="none" w:sz="0" w:space="0" w:color="auto"/>
      </w:divBdr>
    </w:div>
    <w:div w:id="202256224">
      <w:bodyDiv w:val="1"/>
      <w:marLeft w:val="0"/>
      <w:marRight w:val="0"/>
      <w:marTop w:val="0"/>
      <w:marBottom w:val="0"/>
      <w:divBdr>
        <w:top w:val="none" w:sz="0" w:space="0" w:color="auto"/>
        <w:left w:val="none" w:sz="0" w:space="0" w:color="auto"/>
        <w:bottom w:val="none" w:sz="0" w:space="0" w:color="auto"/>
        <w:right w:val="none" w:sz="0" w:space="0" w:color="auto"/>
      </w:divBdr>
    </w:div>
    <w:div w:id="203517923">
      <w:bodyDiv w:val="1"/>
      <w:marLeft w:val="0"/>
      <w:marRight w:val="0"/>
      <w:marTop w:val="0"/>
      <w:marBottom w:val="0"/>
      <w:divBdr>
        <w:top w:val="none" w:sz="0" w:space="0" w:color="auto"/>
        <w:left w:val="none" w:sz="0" w:space="0" w:color="auto"/>
        <w:bottom w:val="none" w:sz="0" w:space="0" w:color="auto"/>
        <w:right w:val="none" w:sz="0" w:space="0" w:color="auto"/>
      </w:divBdr>
    </w:div>
    <w:div w:id="204873163">
      <w:bodyDiv w:val="1"/>
      <w:marLeft w:val="0"/>
      <w:marRight w:val="0"/>
      <w:marTop w:val="0"/>
      <w:marBottom w:val="0"/>
      <w:divBdr>
        <w:top w:val="none" w:sz="0" w:space="0" w:color="auto"/>
        <w:left w:val="none" w:sz="0" w:space="0" w:color="auto"/>
        <w:bottom w:val="none" w:sz="0" w:space="0" w:color="auto"/>
        <w:right w:val="none" w:sz="0" w:space="0" w:color="auto"/>
      </w:divBdr>
    </w:div>
    <w:div w:id="209659511">
      <w:bodyDiv w:val="1"/>
      <w:marLeft w:val="0"/>
      <w:marRight w:val="0"/>
      <w:marTop w:val="0"/>
      <w:marBottom w:val="0"/>
      <w:divBdr>
        <w:top w:val="none" w:sz="0" w:space="0" w:color="auto"/>
        <w:left w:val="none" w:sz="0" w:space="0" w:color="auto"/>
        <w:bottom w:val="none" w:sz="0" w:space="0" w:color="auto"/>
        <w:right w:val="none" w:sz="0" w:space="0" w:color="auto"/>
      </w:divBdr>
    </w:div>
    <w:div w:id="213976186">
      <w:bodyDiv w:val="1"/>
      <w:marLeft w:val="0"/>
      <w:marRight w:val="0"/>
      <w:marTop w:val="0"/>
      <w:marBottom w:val="0"/>
      <w:divBdr>
        <w:top w:val="none" w:sz="0" w:space="0" w:color="auto"/>
        <w:left w:val="none" w:sz="0" w:space="0" w:color="auto"/>
        <w:bottom w:val="none" w:sz="0" w:space="0" w:color="auto"/>
        <w:right w:val="none" w:sz="0" w:space="0" w:color="auto"/>
      </w:divBdr>
    </w:div>
    <w:div w:id="224923613">
      <w:bodyDiv w:val="1"/>
      <w:marLeft w:val="0"/>
      <w:marRight w:val="0"/>
      <w:marTop w:val="0"/>
      <w:marBottom w:val="0"/>
      <w:divBdr>
        <w:top w:val="none" w:sz="0" w:space="0" w:color="auto"/>
        <w:left w:val="none" w:sz="0" w:space="0" w:color="auto"/>
        <w:bottom w:val="none" w:sz="0" w:space="0" w:color="auto"/>
        <w:right w:val="none" w:sz="0" w:space="0" w:color="auto"/>
      </w:divBdr>
    </w:div>
    <w:div w:id="226498954">
      <w:bodyDiv w:val="1"/>
      <w:marLeft w:val="0"/>
      <w:marRight w:val="0"/>
      <w:marTop w:val="0"/>
      <w:marBottom w:val="0"/>
      <w:divBdr>
        <w:top w:val="none" w:sz="0" w:space="0" w:color="auto"/>
        <w:left w:val="none" w:sz="0" w:space="0" w:color="auto"/>
        <w:bottom w:val="none" w:sz="0" w:space="0" w:color="auto"/>
        <w:right w:val="none" w:sz="0" w:space="0" w:color="auto"/>
      </w:divBdr>
    </w:div>
    <w:div w:id="228270598">
      <w:bodyDiv w:val="1"/>
      <w:marLeft w:val="0"/>
      <w:marRight w:val="0"/>
      <w:marTop w:val="0"/>
      <w:marBottom w:val="0"/>
      <w:divBdr>
        <w:top w:val="none" w:sz="0" w:space="0" w:color="auto"/>
        <w:left w:val="none" w:sz="0" w:space="0" w:color="auto"/>
        <w:bottom w:val="none" w:sz="0" w:space="0" w:color="auto"/>
        <w:right w:val="none" w:sz="0" w:space="0" w:color="auto"/>
      </w:divBdr>
    </w:div>
    <w:div w:id="230697861">
      <w:bodyDiv w:val="1"/>
      <w:marLeft w:val="0"/>
      <w:marRight w:val="0"/>
      <w:marTop w:val="0"/>
      <w:marBottom w:val="0"/>
      <w:divBdr>
        <w:top w:val="none" w:sz="0" w:space="0" w:color="auto"/>
        <w:left w:val="none" w:sz="0" w:space="0" w:color="auto"/>
        <w:bottom w:val="none" w:sz="0" w:space="0" w:color="auto"/>
        <w:right w:val="none" w:sz="0" w:space="0" w:color="auto"/>
      </w:divBdr>
    </w:div>
    <w:div w:id="231161239">
      <w:bodyDiv w:val="1"/>
      <w:marLeft w:val="0"/>
      <w:marRight w:val="0"/>
      <w:marTop w:val="0"/>
      <w:marBottom w:val="0"/>
      <w:divBdr>
        <w:top w:val="none" w:sz="0" w:space="0" w:color="auto"/>
        <w:left w:val="none" w:sz="0" w:space="0" w:color="auto"/>
        <w:bottom w:val="none" w:sz="0" w:space="0" w:color="auto"/>
        <w:right w:val="none" w:sz="0" w:space="0" w:color="auto"/>
      </w:divBdr>
    </w:div>
    <w:div w:id="232158709">
      <w:bodyDiv w:val="1"/>
      <w:marLeft w:val="0"/>
      <w:marRight w:val="0"/>
      <w:marTop w:val="0"/>
      <w:marBottom w:val="0"/>
      <w:divBdr>
        <w:top w:val="none" w:sz="0" w:space="0" w:color="auto"/>
        <w:left w:val="none" w:sz="0" w:space="0" w:color="auto"/>
        <w:bottom w:val="none" w:sz="0" w:space="0" w:color="auto"/>
        <w:right w:val="none" w:sz="0" w:space="0" w:color="auto"/>
      </w:divBdr>
    </w:div>
    <w:div w:id="233198038">
      <w:bodyDiv w:val="1"/>
      <w:marLeft w:val="0"/>
      <w:marRight w:val="0"/>
      <w:marTop w:val="0"/>
      <w:marBottom w:val="0"/>
      <w:divBdr>
        <w:top w:val="none" w:sz="0" w:space="0" w:color="auto"/>
        <w:left w:val="none" w:sz="0" w:space="0" w:color="auto"/>
        <w:bottom w:val="none" w:sz="0" w:space="0" w:color="auto"/>
        <w:right w:val="none" w:sz="0" w:space="0" w:color="auto"/>
      </w:divBdr>
    </w:div>
    <w:div w:id="237055470">
      <w:bodyDiv w:val="1"/>
      <w:marLeft w:val="0"/>
      <w:marRight w:val="0"/>
      <w:marTop w:val="0"/>
      <w:marBottom w:val="0"/>
      <w:divBdr>
        <w:top w:val="none" w:sz="0" w:space="0" w:color="auto"/>
        <w:left w:val="none" w:sz="0" w:space="0" w:color="auto"/>
        <w:bottom w:val="none" w:sz="0" w:space="0" w:color="auto"/>
        <w:right w:val="none" w:sz="0" w:space="0" w:color="auto"/>
      </w:divBdr>
    </w:div>
    <w:div w:id="247663925">
      <w:bodyDiv w:val="1"/>
      <w:marLeft w:val="0"/>
      <w:marRight w:val="0"/>
      <w:marTop w:val="0"/>
      <w:marBottom w:val="0"/>
      <w:divBdr>
        <w:top w:val="none" w:sz="0" w:space="0" w:color="auto"/>
        <w:left w:val="none" w:sz="0" w:space="0" w:color="auto"/>
        <w:bottom w:val="none" w:sz="0" w:space="0" w:color="auto"/>
        <w:right w:val="none" w:sz="0" w:space="0" w:color="auto"/>
      </w:divBdr>
    </w:div>
    <w:div w:id="250896678">
      <w:bodyDiv w:val="1"/>
      <w:marLeft w:val="0"/>
      <w:marRight w:val="0"/>
      <w:marTop w:val="0"/>
      <w:marBottom w:val="0"/>
      <w:divBdr>
        <w:top w:val="none" w:sz="0" w:space="0" w:color="auto"/>
        <w:left w:val="none" w:sz="0" w:space="0" w:color="auto"/>
        <w:bottom w:val="none" w:sz="0" w:space="0" w:color="auto"/>
        <w:right w:val="none" w:sz="0" w:space="0" w:color="auto"/>
      </w:divBdr>
    </w:div>
    <w:div w:id="257563822">
      <w:bodyDiv w:val="1"/>
      <w:marLeft w:val="0"/>
      <w:marRight w:val="0"/>
      <w:marTop w:val="0"/>
      <w:marBottom w:val="0"/>
      <w:divBdr>
        <w:top w:val="none" w:sz="0" w:space="0" w:color="auto"/>
        <w:left w:val="none" w:sz="0" w:space="0" w:color="auto"/>
        <w:bottom w:val="none" w:sz="0" w:space="0" w:color="auto"/>
        <w:right w:val="none" w:sz="0" w:space="0" w:color="auto"/>
      </w:divBdr>
    </w:div>
    <w:div w:id="259025868">
      <w:bodyDiv w:val="1"/>
      <w:marLeft w:val="0"/>
      <w:marRight w:val="0"/>
      <w:marTop w:val="0"/>
      <w:marBottom w:val="0"/>
      <w:divBdr>
        <w:top w:val="none" w:sz="0" w:space="0" w:color="auto"/>
        <w:left w:val="none" w:sz="0" w:space="0" w:color="auto"/>
        <w:bottom w:val="none" w:sz="0" w:space="0" w:color="auto"/>
        <w:right w:val="none" w:sz="0" w:space="0" w:color="auto"/>
      </w:divBdr>
      <w:divsChild>
        <w:div w:id="36438427">
          <w:marLeft w:val="0"/>
          <w:marRight w:val="0"/>
          <w:marTop w:val="0"/>
          <w:marBottom w:val="0"/>
          <w:divBdr>
            <w:top w:val="none" w:sz="0" w:space="0" w:color="auto"/>
            <w:left w:val="none" w:sz="0" w:space="0" w:color="auto"/>
            <w:bottom w:val="none" w:sz="0" w:space="0" w:color="auto"/>
            <w:right w:val="none" w:sz="0" w:space="0" w:color="auto"/>
          </w:divBdr>
        </w:div>
        <w:div w:id="615672456">
          <w:marLeft w:val="0"/>
          <w:marRight w:val="0"/>
          <w:marTop w:val="0"/>
          <w:marBottom w:val="0"/>
          <w:divBdr>
            <w:top w:val="none" w:sz="0" w:space="0" w:color="auto"/>
            <w:left w:val="none" w:sz="0" w:space="0" w:color="auto"/>
            <w:bottom w:val="none" w:sz="0" w:space="0" w:color="auto"/>
            <w:right w:val="none" w:sz="0" w:space="0" w:color="auto"/>
          </w:divBdr>
        </w:div>
      </w:divsChild>
    </w:div>
    <w:div w:id="266891297">
      <w:bodyDiv w:val="1"/>
      <w:marLeft w:val="0"/>
      <w:marRight w:val="0"/>
      <w:marTop w:val="0"/>
      <w:marBottom w:val="0"/>
      <w:divBdr>
        <w:top w:val="none" w:sz="0" w:space="0" w:color="auto"/>
        <w:left w:val="none" w:sz="0" w:space="0" w:color="auto"/>
        <w:bottom w:val="none" w:sz="0" w:space="0" w:color="auto"/>
        <w:right w:val="none" w:sz="0" w:space="0" w:color="auto"/>
      </w:divBdr>
    </w:div>
    <w:div w:id="274214218">
      <w:bodyDiv w:val="1"/>
      <w:marLeft w:val="0"/>
      <w:marRight w:val="0"/>
      <w:marTop w:val="0"/>
      <w:marBottom w:val="0"/>
      <w:divBdr>
        <w:top w:val="none" w:sz="0" w:space="0" w:color="auto"/>
        <w:left w:val="none" w:sz="0" w:space="0" w:color="auto"/>
        <w:bottom w:val="none" w:sz="0" w:space="0" w:color="auto"/>
        <w:right w:val="none" w:sz="0" w:space="0" w:color="auto"/>
      </w:divBdr>
    </w:div>
    <w:div w:id="274681241">
      <w:bodyDiv w:val="1"/>
      <w:marLeft w:val="0"/>
      <w:marRight w:val="0"/>
      <w:marTop w:val="0"/>
      <w:marBottom w:val="0"/>
      <w:divBdr>
        <w:top w:val="none" w:sz="0" w:space="0" w:color="auto"/>
        <w:left w:val="none" w:sz="0" w:space="0" w:color="auto"/>
        <w:bottom w:val="none" w:sz="0" w:space="0" w:color="auto"/>
        <w:right w:val="none" w:sz="0" w:space="0" w:color="auto"/>
      </w:divBdr>
    </w:div>
    <w:div w:id="275675065">
      <w:bodyDiv w:val="1"/>
      <w:marLeft w:val="0"/>
      <w:marRight w:val="0"/>
      <w:marTop w:val="0"/>
      <w:marBottom w:val="0"/>
      <w:divBdr>
        <w:top w:val="none" w:sz="0" w:space="0" w:color="auto"/>
        <w:left w:val="none" w:sz="0" w:space="0" w:color="auto"/>
        <w:bottom w:val="none" w:sz="0" w:space="0" w:color="auto"/>
        <w:right w:val="none" w:sz="0" w:space="0" w:color="auto"/>
      </w:divBdr>
    </w:div>
    <w:div w:id="277564948">
      <w:bodyDiv w:val="1"/>
      <w:marLeft w:val="0"/>
      <w:marRight w:val="0"/>
      <w:marTop w:val="0"/>
      <w:marBottom w:val="0"/>
      <w:divBdr>
        <w:top w:val="none" w:sz="0" w:space="0" w:color="auto"/>
        <w:left w:val="none" w:sz="0" w:space="0" w:color="auto"/>
        <w:bottom w:val="none" w:sz="0" w:space="0" w:color="auto"/>
        <w:right w:val="none" w:sz="0" w:space="0" w:color="auto"/>
      </w:divBdr>
    </w:div>
    <w:div w:id="277949287">
      <w:bodyDiv w:val="1"/>
      <w:marLeft w:val="0"/>
      <w:marRight w:val="0"/>
      <w:marTop w:val="0"/>
      <w:marBottom w:val="0"/>
      <w:divBdr>
        <w:top w:val="none" w:sz="0" w:space="0" w:color="auto"/>
        <w:left w:val="none" w:sz="0" w:space="0" w:color="auto"/>
        <w:bottom w:val="none" w:sz="0" w:space="0" w:color="auto"/>
        <w:right w:val="none" w:sz="0" w:space="0" w:color="auto"/>
      </w:divBdr>
    </w:div>
    <w:div w:id="278996941">
      <w:bodyDiv w:val="1"/>
      <w:marLeft w:val="0"/>
      <w:marRight w:val="0"/>
      <w:marTop w:val="0"/>
      <w:marBottom w:val="0"/>
      <w:divBdr>
        <w:top w:val="none" w:sz="0" w:space="0" w:color="auto"/>
        <w:left w:val="none" w:sz="0" w:space="0" w:color="auto"/>
        <w:bottom w:val="none" w:sz="0" w:space="0" w:color="auto"/>
        <w:right w:val="none" w:sz="0" w:space="0" w:color="auto"/>
      </w:divBdr>
    </w:div>
    <w:div w:id="289213710">
      <w:bodyDiv w:val="1"/>
      <w:marLeft w:val="0"/>
      <w:marRight w:val="0"/>
      <w:marTop w:val="0"/>
      <w:marBottom w:val="0"/>
      <w:divBdr>
        <w:top w:val="none" w:sz="0" w:space="0" w:color="auto"/>
        <w:left w:val="none" w:sz="0" w:space="0" w:color="auto"/>
        <w:bottom w:val="none" w:sz="0" w:space="0" w:color="auto"/>
        <w:right w:val="none" w:sz="0" w:space="0" w:color="auto"/>
      </w:divBdr>
    </w:div>
    <w:div w:id="297028622">
      <w:bodyDiv w:val="1"/>
      <w:marLeft w:val="0"/>
      <w:marRight w:val="0"/>
      <w:marTop w:val="0"/>
      <w:marBottom w:val="0"/>
      <w:divBdr>
        <w:top w:val="none" w:sz="0" w:space="0" w:color="auto"/>
        <w:left w:val="none" w:sz="0" w:space="0" w:color="auto"/>
        <w:bottom w:val="none" w:sz="0" w:space="0" w:color="auto"/>
        <w:right w:val="none" w:sz="0" w:space="0" w:color="auto"/>
      </w:divBdr>
    </w:div>
    <w:div w:id="303969200">
      <w:bodyDiv w:val="1"/>
      <w:marLeft w:val="0"/>
      <w:marRight w:val="0"/>
      <w:marTop w:val="0"/>
      <w:marBottom w:val="0"/>
      <w:divBdr>
        <w:top w:val="none" w:sz="0" w:space="0" w:color="auto"/>
        <w:left w:val="none" w:sz="0" w:space="0" w:color="auto"/>
        <w:bottom w:val="none" w:sz="0" w:space="0" w:color="auto"/>
        <w:right w:val="none" w:sz="0" w:space="0" w:color="auto"/>
      </w:divBdr>
    </w:div>
    <w:div w:id="304090480">
      <w:bodyDiv w:val="1"/>
      <w:marLeft w:val="0"/>
      <w:marRight w:val="0"/>
      <w:marTop w:val="0"/>
      <w:marBottom w:val="0"/>
      <w:divBdr>
        <w:top w:val="none" w:sz="0" w:space="0" w:color="auto"/>
        <w:left w:val="none" w:sz="0" w:space="0" w:color="auto"/>
        <w:bottom w:val="none" w:sz="0" w:space="0" w:color="auto"/>
        <w:right w:val="none" w:sz="0" w:space="0" w:color="auto"/>
      </w:divBdr>
    </w:div>
    <w:div w:id="305666720">
      <w:bodyDiv w:val="1"/>
      <w:marLeft w:val="0"/>
      <w:marRight w:val="0"/>
      <w:marTop w:val="0"/>
      <w:marBottom w:val="0"/>
      <w:divBdr>
        <w:top w:val="none" w:sz="0" w:space="0" w:color="auto"/>
        <w:left w:val="none" w:sz="0" w:space="0" w:color="auto"/>
        <w:bottom w:val="none" w:sz="0" w:space="0" w:color="auto"/>
        <w:right w:val="none" w:sz="0" w:space="0" w:color="auto"/>
      </w:divBdr>
      <w:divsChild>
        <w:div w:id="1157571693">
          <w:marLeft w:val="0"/>
          <w:marRight w:val="0"/>
          <w:marTop w:val="0"/>
          <w:marBottom w:val="0"/>
          <w:divBdr>
            <w:top w:val="none" w:sz="0" w:space="0" w:color="auto"/>
            <w:left w:val="none" w:sz="0" w:space="0" w:color="auto"/>
            <w:bottom w:val="none" w:sz="0" w:space="0" w:color="auto"/>
            <w:right w:val="none" w:sz="0" w:space="0" w:color="auto"/>
          </w:divBdr>
        </w:div>
        <w:div w:id="1218857402">
          <w:marLeft w:val="0"/>
          <w:marRight w:val="0"/>
          <w:marTop w:val="0"/>
          <w:marBottom w:val="0"/>
          <w:divBdr>
            <w:top w:val="none" w:sz="0" w:space="0" w:color="auto"/>
            <w:left w:val="none" w:sz="0" w:space="0" w:color="auto"/>
            <w:bottom w:val="none" w:sz="0" w:space="0" w:color="auto"/>
            <w:right w:val="none" w:sz="0" w:space="0" w:color="auto"/>
          </w:divBdr>
        </w:div>
        <w:div w:id="1889606833">
          <w:marLeft w:val="0"/>
          <w:marRight w:val="0"/>
          <w:marTop w:val="0"/>
          <w:marBottom w:val="0"/>
          <w:divBdr>
            <w:top w:val="none" w:sz="0" w:space="0" w:color="auto"/>
            <w:left w:val="none" w:sz="0" w:space="0" w:color="auto"/>
            <w:bottom w:val="none" w:sz="0" w:space="0" w:color="auto"/>
            <w:right w:val="none" w:sz="0" w:space="0" w:color="auto"/>
          </w:divBdr>
        </w:div>
      </w:divsChild>
    </w:div>
    <w:div w:id="329873334">
      <w:bodyDiv w:val="1"/>
      <w:marLeft w:val="0"/>
      <w:marRight w:val="0"/>
      <w:marTop w:val="0"/>
      <w:marBottom w:val="0"/>
      <w:divBdr>
        <w:top w:val="none" w:sz="0" w:space="0" w:color="auto"/>
        <w:left w:val="none" w:sz="0" w:space="0" w:color="auto"/>
        <w:bottom w:val="none" w:sz="0" w:space="0" w:color="auto"/>
        <w:right w:val="none" w:sz="0" w:space="0" w:color="auto"/>
      </w:divBdr>
    </w:div>
    <w:div w:id="330988132">
      <w:bodyDiv w:val="1"/>
      <w:marLeft w:val="0"/>
      <w:marRight w:val="0"/>
      <w:marTop w:val="0"/>
      <w:marBottom w:val="0"/>
      <w:divBdr>
        <w:top w:val="none" w:sz="0" w:space="0" w:color="auto"/>
        <w:left w:val="none" w:sz="0" w:space="0" w:color="auto"/>
        <w:bottom w:val="none" w:sz="0" w:space="0" w:color="auto"/>
        <w:right w:val="none" w:sz="0" w:space="0" w:color="auto"/>
      </w:divBdr>
      <w:divsChild>
        <w:div w:id="96486017">
          <w:marLeft w:val="0"/>
          <w:marRight w:val="0"/>
          <w:marTop w:val="0"/>
          <w:marBottom w:val="0"/>
          <w:divBdr>
            <w:top w:val="none" w:sz="0" w:space="0" w:color="auto"/>
            <w:left w:val="none" w:sz="0" w:space="0" w:color="auto"/>
            <w:bottom w:val="none" w:sz="0" w:space="0" w:color="auto"/>
            <w:right w:val="none" w:sz="0" w:space="0" w:color="auto"/>
          </w:divBdr>
        </w:div>
        <w:div w:id="118038914">
          <w:marLeft w:val="0"/>
          <w:marRight w:val="0"/>
          <w:marTop w:val="0"/>
          <w:marBottom w:val="0"/>
          <w:divBdr>
            <w:top w:val="none" w:sz="0" w:space="0" w:color="auto"/>
            <w:left w:val="none" w:sz="0" w:space="0" w:color="auto"/>
            <w:bottom w:val="none" w:sz="0" w:space="0" w:color="auto"/>
            <w:right w:val="none" w:sz="0" w:space="0" w:color="auto"/>
          </w:divBdr>
        </w:div>
        <w:div w:id="332220333">
          <w:marLeft w:val="0"/>
          <w:marRight w:val="0"/>
          <w:marTop w:val="0"/>
          <w:marBottom w:val="0"/>
          <w:divBdr>
            <w:top w:val="none" w:sz="0" w:space="0" w:color="auto"/>
            <w:left w:val="none" w:sz="0" w:space="0" w:color="auto"/>
            <w:bottom w:val="none" w:sz="0" w:space="0" w:color="auto"/>
            <w:right w:val="none" w:sz="0" w:space="0" w:color="auto"/>
          </w:divBdr>
        </w:div>
        <w:div w:id="457530121">
          <w:marLeft w:val="0"/>
          <w:marRight w:val="0"/>
          <w:marTop w:val="0"/>
          <w:marBottom w:val="0"/>
          <w:divBdr>
            <w:top w:val="none" w:sz="0" w:space="0" w:color="auto"/>
            <w:left w:val="none" w:sz="0" w:space="0" w:color="auto"/>
            <w:bottom w:val="none" w:sz="0" w:space="0" w:color="auto"/>
            <w:right w:val="none" w:sz="0" w:space="0" w:color="auto"/>
          </w:divBdr>
        </w:div>
        <w:div w:id="493765916">
          <w:marLeft w:val="0"/>
          <w:marRight w:val="0"/>
          <w:marTop w:val="0"/>
          <w:marBottom w:val="0"/>
          <w:divBdr>
            <w:top w:val="none" w:sz="0" w:space="0" w:color="auto"/>
            <w:left w:val="none" w:sz="0" w:space="0" w:color="auto"/>
            <w:bottom w:val="none" w:sz="0" w:space="0" w:color="auto"/>
            <w:right w:val="none" w:sz="0" w:space="0" w:color="auto"/>
          </w:divBdr>
        </w:div>
        <w:div w:id="866453702">
          <w:marLeft w:val="0"/>
          <w:marRight w:val="0"/>
          <w:marTop w:val="0"/>
          <w:marBottom w:val="0"/>
          <w:divBdr>
            <w:top w:val="none" w:sz="0" w:space="0" w:color="auto"/>
            <w:left w:val="none" w:sz="0" w:space="0" w:color="auto"/>
            <w:bottom w:val="none" w:sz="0" w:space="0" w:color="auto"/>
            <w:right w:val="none" w:sz="0" w:space="0" w:color="auto"/>
          </w:divBdr>
        </w:div>
        <w:div w:id="1253246707">
          <w:marLeft w:val="0"/>
          <w:marRight w:val="0"/>
          <w:marTop w:val="0"/>
          <w:marBottom w:val="0"/>
          <w:divBdr>
            <w:top w:val="none" w:sz="0" w:space="0" w:color="auto"/>
            <w:left w:val="none" w:sz="0" w:space="0" w:color="auto"/>
            <w:bottom w:val="none" w:sz="0" w:space="0" w:color="auto"/>
            <w:right w:val="none" w:sz="0" w:space="0" w:color="auto"/>
          </w:divBdr>
        </w:div>
        <w:div w:id="1406300447">
          <w:marLeft w:val="0"/>
          <w:marRight w:val="0"/>
          <w:marTop w:val="0"/>
          <w:marBottom w:val="0"/>
          <w:divBdr>
            <w:top w:val="none" w:sz="0" w:space="0" w:color="auto"/>
            <w:left w:val="none" w:sz="0" w:space="0" w:color="auto"/>
            <w:bottom w:val="none" w:sz="0" w:space="0" w:color="auto"/>
            <w:right w:val="none" w:sz="0" w:space="0" w:color="auto"/>
          </w:divBdr>
        </w:div>
        <w:div w:id="1528444469">
          <w:marLeft w:val="0"/>
          <w:marRight w:val="0"/>
          <w:marTop w:val="0"/>
          <w:marBottom w:val="0"/>
          <w:divBdr>
            <w:top w:val="none" w:sz="0" w:space="0" w:color="auto"/>
            <w:left w:val="none" w:sz="0" w:space="0" w:color="auto"/>
            <w:bottom w:val="none" w:sz="0" w:space="0" w:color="auto"/>
            <w:right w:val="none" w:sz="0" w:space="0" w:color="auto"/>
          </w:divBdr>
        </w:div>
        <w:div w:id="1532571046">
          <w:marLeft w:val="0"/>
          <w:marRight w:val="0"/>
          <w:marTop w:val="0"/>
          <w:marBottom w:val="0"/>
          <w:divBdr>
            <w:top w:val="none" w:sz="0" w:space="0" w:color="auto"/>
            <w:left w:val="none" w:sz="0" w:space="0" w:color="auto"/>
            <w:bottom w:val="none" w:sz="0" w:space="0" w:color="auto"/>
            <w:right w:val="none" w:sz="0" w:space="0" w:color="auto"/>
          </w:divBdr>
        </w:div>
        <w:div w:id="1800029588">
          <w:marLeft w:val="0"/>
          <w:marRight w:val="0"/>
          <w:marTop w:val="0"/>
          <w:marBottom w:val="0"/>
          <w:divBdr>
            <w:top w:val="none" w:sz="0" w:space="0" w:color="auto"/>
            <w:left w:val="none" w:sz="0" w:space="0" w:color="auto"/>
            <w:bottom w:val="none" w:sz="0" w:space="0" w:color="auto"/>
            <w:right w:val="none" w:sz="0" w:space="0" w:color="auto"/>
          </w:divBdr>
        </w:div>
        <w:div w:id="2048141028">
          <w:marLeft w:val="0"/>
          <w:marRight w:val="0"/>
          <w:marTop w:val="0"/>
          <w:marBottom w:val="0"/>
          <w:divBdr>
            <w:top w:val="none" w:sz="0" w:space="0" w:color="auto"/>
            <w:left w:val="none" w:sz="0" w:space="0" w:color="auto"/>
            <w:bottom w:val="none" w:sz="0" w:space="0" w:color="auto"/>
            <w:right w:val="none" w:sz="0" w:space="0" w:color="auto"/>
          </w:divBdr>
        </w:div>
        <w:div w:id="2118718889">
          <w:marLeft w:val="0"/>
          <w:marRight w:val="0"/>
          <w:marTop w:val="0"/>
          <w:marBottom w:val="0"/>
          <w:divBdr>
            <w:top w:val="none" w:sz="0" w:space="0" w:color="auto"/>
            <w:left w:val="none" w:sz="0" w:space="0" w:color="auto"/>
            <w:bottom w:val="none" w:sz="0" w:space="0" w:color="auto"/>
            <w:right w:val="none" w:sz="0" w:space="0" w:color="auto"/>
          </w:divBdr>
          <w:divsChild>
            <w:div w:id="1633826793">
              <w:marLeft w:val="0"/>
              <w:marRight w:val="0"/>
              <w:marTop w:val="0"/>
              <w:marBottom w:val="0"/>
              <w:divBdr>
                <w:top w:val="none" w:sz="0" w:space="0" w:color="auto"/>
                <w:left w:val="none" w:sz="0" w:space="0" w:color="auto"/>
                <w:bottom w:val="none" w:sz="0" w:space="0" w:color="auto"/>
                <w:right w:val="none" w:sz="0" w:space="0" w:color="auto"/>
              </w:divBdr>
            </w:div>
            <w:div w:id="1926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1754">
      <w:bodyDiv w:val="1"/>
      <w:marLeft w:val="0"/>
      <w:marRight w:val="0"/>
      <w:marTop w:val="0"/>
      <w:marBottom w:val="0"/>
      <w:divBdr>
        <w:top w:val="none" w:sz="0" w:space="0" w:color="auto"/>
        <w:left w:val="none" w:sz="0" w:space="0" w:color="auto"/>
        <w:bottom w:val="none" w:sz="0" w:space="0" w:color="auto"/>
        <w:right w:val="none" w:sz="0" w:space="0" w:color="auto"/>
      </w:divBdr>
    </w:div>
    <w:div w:id="336612419">
      <w:bodyDiv w:val="1"/>
      <w:marLeft w:val="0"/>
      <w:marRight w:val="0"/>
      <w:marTop w:val="0"/>
      <w:marBottom w:val="0"/>
      <w:divBdr>
        <w:top w:val="none" w:sz="0" w:space="0" w:color="auto"/>
        <w:left w:val="none" w:sz="0" w:space="0" w:color="auto"/>
        <w:bottom w:val="none" w:sz="0" w:space="0" w:color="auto"/>
        <w:right w:val="none" w:sz="0" w:space="0" w:color="auto"/>
      </w:divBdr>
    </w:div>
    <w:div w:id="337121626">
      <w:bodyDiv w:val="1"/>
      <w:marLeft w:val="0"/>
      <w:marRight w:val="0"/>
      <w:marTop w:val="0"/>
      <w:marBottom w:val="0"/>
      <w:divBdr>
        <w:top w:val="none" w:sz="0" w:space="0" w:color="auto"/>
        <w:left w:val="none" w:sz="0" w:space="0" w:color="auto"/>
        <w:bottom w:val="none" w:sz="0" w:space="0" w:color="auto"/>
        <w:right w:val="none" w:sz="0" w:space="0" w:color="auto"/>
      </w:divBdr>
    </w:div>
    <w:div w:id="337853740">
      <w:bodyDiv w:val="1"/>
      <w:marLeft w:val="0"/>
      <w:marRight w:val="0"/>
      <w:marTop w:val="0"/>
      <w:marBottom w:val="0"/>
      <w:divBdr>
        <w:top w:val="none" w:sz="0" w:space="0" w:color="auto"/>
        <w:left w:val="none" w:sz="0" w:space="0" w:color="auto"/>
        <w:bottom w:val="none" w:sz="0" w:space="0" w:color="auto"/>
        <w:right w:val="none" w:sz="0" w:space="0" w:color="auto"/>
      </w:divBdr>
      <w:divsChild>
        <w:div w:id="10618725">
          <w:marLeft w:val="0"/>
          <w:marRight w:val="0"/>
          <w:marTop w:val="0"/>
          <w:marBottom w:val="0"/>
          <w:divBdr>
            <w:top w:val="none" w:sz="0" w:space="0" w:color="auto"/>
            <w:left w:val="none" w:sz="0" w:space="0" w:color="auto"/>
            <w:bottom w:val="none" w:sz="0" w:space="0" w:color="auto"/>
            <w:right w:val="none" w:sz="0" w:space="0" w:color="auto"/>
          </w:divBdr>
        </w:div>
        <w:div w:id="213734349">
          <w:marLeft w:val="0"/>
          <w:marRight w:val="0"/>
          <w:marTop w:val="0"/>
          <w:marBottom w:val="0"/>
          <w:divBdr>
            <w:top w:val="none" w:sz="0" w:space="0" w:color="auto"/>
            <w:left w:val="none" w:sz="0" w:space="0" w:color="auto"/>
            <w:bottom w:val="none" w:sz="0" w:space="0" w:color="auto"/>
            <w:right w:val="none" w:sz="0" w:space="0" w:color="auto"/>
          </w:divBdr>
        </w:div>
        <w:div w:id="245651784">
          <w:marLeft w:val="0"/>
          <w:marRight w:val="0"/>
          <w:marTop w:val="0"/>
          <w:marBottom w:val="0"/>
          <w:divBdr>
            <w:top w:val="none" w:sz="0" w:space="0" w:color="auto"/>
            <w:left w:val="none" w:sz="0" w:space="0" w:color="auto"/>
            <w:bottom w:val="none" w:sz="0" w:space="0" w:color="auto"/>
            <w:right w:val="none" w:sz="0" w:space="0" w:color="auto"/>
          </w:divBdr>
        </w:div>
        <w:div w:id="255133125">
          <w:marLeft w:val="0"/>
          <w:marRight w:val="0"/>
          <w:marTop w:val="0"/>
          <w:marBottom w:val="0"/>
          <w:divBdr>
            <w:top w:val="none" w:sz="0" w:space="0" w:color="auto"/>
            <w:left w:val="none" w:sz="0" w:space="0" w:color="auto"/>
            <w:bottom w:val="none" w:sz="0" w:space="0" w:color="auto"/>
            <w:right w:val="none" w:sz="0" w:space="0" w:color="auto"/>
          </w:divBdr>
        </w:div>
        <w:div w:id="271135331">
          <w:marLeft w:val="0"/>
          <w:marRight w:val="0"/>
          <w:marTop w:val="0"/>
          <w:marBottom w:val="0"/>
          <w:divBdr>
            <w:top w:val="none" w:sz="0" w:space="0" w:color="auto"/>
            <w:left w:val="none" w:sz="0" w:space="0" w:color="auto"/>
            <w:bottom w:val="none" w:sz="0" w:space="0" w:color="auto"/>
            <w:right w:val="none" w:sz="0" w:space="0" w:color="auto"/>
          </w:divBdr>
        </w:div>
        <w:div w:id="428894506">
          <w:marLeft w:val="0"/>
          <w:marRight w:val="0"/>
          <w:marTop w:val="0"/>
          <w:marBottom w:val="0"/>
          <w:divBdr>
            <w:top w:val="none" w:sz="0" w:space="0" w:color="auto"/>
            <w:left w:val="none" w:sz="0" w:space="0" w:color="auto"/>
            <w:bottom w:val="none" w:sz="0" w:space="0" w:color="auto"/>
            <w:right w:val="none" w:sz="0" w:space="0" w:color="auto"/>
          </w:divBdr>
        </w:div>
        <w:div w:id="512380747">
          <w:marLeft w:val="0"/>
          <w:marRight w:val="0"/>
          <w:marTop w:val="0"/>
          <w:marBottom w:val="0"/>
          <w:divBdr>
            <w:top w:val="none" w:sz="0" w:space="0" w:color="auto"/>
            <w:left w:val="none" w:sz="0" w:space="0" w:color="auto"/>
            <w:bottom w:val="none" w:sz="0" w:space="0" w:color="auto"/>
            <w:right w:val="none" w:sz="0" w:space="0" w:color="auto"/>
          </w:divBdr>
        </w:div>
        <w:div w:id="630478035">
          <w:marLeft w:val="0"/>
          <w:marRight w:val="0"/>
          <w:marTop w:val="0"/>
          <w:marBottom w:val="0"/>
          <w:divBdr>
            <w:top w:val="none" w:sz="0" w:space="0" w:color="auto"/>
            <w:left w:val="none" w:sz="0" w:space="0" w:color="auto"/>
            <w:bottom w:val="none" w:sz="0" w:space="0" w:color="auto"/>
            <w:right w:val="none" w:sz="0" w:space="0" w:color="auto"/>
          </w:divBdr>
        </w:div>
        <w:div w:id="859704643">
          <w:marLeft w:val="0"/>
          <w:marRight w:val="0"/>
          <w:marTop w:val="0"/>
          <w:marBottom w:val="0"/>
          <w:divBdr>
            <w:top w:val="none" w:sz="0" w:space="0" w:color="auto"/>
            <w:left w:val="none" w:sz="0" w:space="0" w:color="auto"/>
            <w:bottom w:val="none" w:sz="0" w:space="0" w:color="auto"/>
            <w:right w:val="none" w:sz="0" w:space="0" w:color="auto"/>
          </w:divBdr>
        </w:div>
        <w:div w:id="1061562486">
          <w:marLeft w:val="0"/>
          <w:marRight w:val="0"/>
          <w:marTop w:val="0"/>
          <w:marBottom w:val="0"/>
          <w:divBdr>
            <w:top w:val="none" w:sz="0" w:space="0" w:color="auto"/>
            <w:left w:val="none" w:sz="0" w:space="0" w:color="auto"/>
            <w:bottom w:val="none" w:sz="0" w:space="0" w:color="auto"/>
            <w:right w:val="none" w:sz="0" w:space="0" w:color="auto"/>
          </w:divBdr>
        </w:div>
        <w:div w:id="1086220779">
          <w:marLeft w:val="0"/>
          <w:marRight w:val="0"/>
          <w:marTop w:val="0"/>
          <w:marBottom w:val="0"/>
          <w:divBdr>
            <w:top w:val="none" w:sz="0" w:space="0" w:color="auto"/>
            <w:left w:val="none" w:sz="0" w:space="0" w:color="auto"/>
            <w:bottom w:val="none" w:sz="0" w:space="0" w:color="auto"/>
            <w:right w:val="none" w:sz="0" w:space="0" w:color="auto"/>
          </w:divBdr>
        </w:div>
        <w:div w:id="1240677627">
          <w:marLeft w:val="0"/>
          <w:marRight w:val="0"/>
          <w:marTop w:val="0"/>
          <w:marBottom w:val="0"/>
          <w:divBdr>
            <w:top w:val="none" w:sz="0" w:space="0" w:color="auto"/>
            <w:left w:val="none" w:sz="0" w:space="0" w:color="auto"/>
            <w:bottom w:val="none" w:sz="0" w:space="0" w:color="auto"/>
            <w:right w:val="none" w:sz="0" w:space="0" w:color="auto"/>
          </w:divBdr>
        </w:div>
        <w:div w:id="1303920808">
          <w:marLeft w:val="0"/>
          <w:marRight w:val="0"/>
          <w:marTop w:val="0"/>
          <w:marBottom w:val="0"/>
          <w:divBdr>
            <w:top w:val="none" w:sz="0" w:space="0" w:color="auto"/>
            <w:left w:val="none" w:sz="0" w:space="0" w:color="auto"/>
            <w:bottom w:val="none" w:sz="0" w:space="0" w:color="auto"/>
            <w:right w:val="none" w:sz="0" w:space="0" w:color="auto"/>
          </w:divBdr>
        </w:div>
        <w:div w:id="1427267209">
          <w:marLeft w:val="0"/>
          <w:marRight w:val="0"/>
          <w:marTop w:val="0"/>
          <w:marBottom w:val="0"/>
          <w:divBdr>
            <w:top w:val="none" w:sz="0" w:space="0" w:color="auto"/>
            <w:left w:val="none" w:sz="0" w:space="0" w:color="auto"/>
            <w:bottom w:val="none" w:sz="0" w:space="0" w:color="auto"/>
            <w:right w:val="none" w:sz="0" w:space="0" w:color="auto"/>
          </w:divBdr>
        </w:div>
        <w:div w:id="1517962742">
          <w:marLeft w:val="0"/>
          <w:marRight w:val="0"/>
          <w:marTop w:val="0"/>
          <w:marBottom w:val="0"/>
          <w:divBdr>
            <w:top w:val="none" w:sz="0" w:space="0" w:color="auto"/>
            <w:left w:val="none" w:sz="0" w:space="0" w:color="auto"/>
            <w:bottom w:val="none" w:sz="0" w:space="0" w:color="auto"/>
            <w:right w:val="none" w:sz="0" w:space="0" w:color="auto"/>
          </w:divBdr>
        </w:div>
        <w:div w:id="1950744733">
          <w:marLeft w:val="709"/>
          <w:marRight w:val="0"/>
          <w:marTop w:val="0"/>
          <w:marBottom w:val="0"/>
          <w:divBdr>
            <w:top w:val="none" w:sz="0" w:space="0" w:color="auto"/>
            <w:left w:val="none" w:sz="0" w:space="0" w:color="auto"/>
            <w:bottom w:val="none" w:sz="0" w:space="0" w:color="auto"/>
            <w:right w:val="none" w:sz="0" w:space="0" w:color="auto"/>
          </w:divBdr>
        </w:div>
        <w:div w:id="1992755978">
          <w:marLeft w:val="0"/>
          <w:marRight w:val="0"/>
          <w:marTop w:val="0"/>
          <w:marBottom w:val="0"/>
          <w:divBdr>
            <w:top w:val="none" w:sz="0" w:space="0" w:color="auto"/>
            <w:left w:val="none" w:sz="0" w:space="0" w:color="auto"/>
            <w:bottom w:val="none" w:sz="0" w:space="0" w:color="auto"/>
            <w:right w:val="none" w:sz="0" w:space="0" w:color="auto"/>
          </w:divBdr>
        </w:div>
        <w:div w:id="2080637789">
          <w:marLeft w:val="1440"/>
          <w:marRight w:val="0"/>
          <w:marTop w:val="0"/>
          <w:marBottom w:val="0"/>
          <w:divBdr>
            <w:top w:val="none" w:sz="0" w:space="0" w:color="auto"/>
            <w:left w:val="none" w:sz="0" w:space="0" w:color="auto"/>
            <w:bottom w:val="none" w:sz="0" w:space="0" w:color="auto"/>
            <w:right w:val="none" w:sz="0" w:space="0" w:color="auto"/>
          </w:divBdr>
        </w:div>
      </w:divsChild>
    </w:div>
    <w:div w:id="338123615">
      <w:bodyDiv w:val="1"/>
      <w:marLeft w:val="0"/>
      <w:marRight w:val="0"/>
      <w:marTop w:val="0"/>
      <w:marBottom w:val="0"/>
      <w:divBdr>
        <w:top w:val="none" w:sz="0" w:space="0" w:color="auto"/>
        <w:left w:val="none" w:sz="0" w:space="0" w:color="auto"/>
        <w:bottom w:val="none" w:sz="0" w:space="0" w:color="auto"/>
        <w:right w:val="none" w:sz="0" w:space="0" w:color="auto"/>
      </w:divBdr>
    </w:div>
    <w:div w:id="354502873">
      <w:bodyDiv w:val="1"/>
      <w:marLeft w:val="0"/>
      <w:marRight w:val="0"/>
      <w:marTop w:val="0"/>
      <w:marBottom w:val="0"/>
      <w:divBdr>
        <w:top w:val="none" w:sz="0" w:space="0" w:color="auto"/>
        <w:left w:val="none" w:sz="0" w:space="0" w:color="auto"/>
        <w:bottom w:val="none" w:sz="0" w:space="0" w:color="auto"/>
        <w:right w:val="none" w:sz="0" w:space="0" w:color="auto"/>
      </w:divBdr>
    </w:div>
    <w:div w:id="358699072">
      <w:bodyDiv w:val="1"/>
      <w:marLeft w:val="0"/>
      <w:marRight w:val="0"/>
      <w:marTop w:val="0"/>
      <w:marBottom w:val="0"/>
      <w:divBdr>
        <w:top w:val="none" w:sz="0" w:space="0" w:color="auto"/>
        <w:left w:val="none" w:sz="0" w:space="0" w:color="auto"/>
        <w:bottom w:val="none" w:sz="0" w:space="0" w:color="auto"/>
        <w:right w:val="none" w:sz="0" w:space="0" w:color="auto"/>
      </w:divBdr>
    </w:div>
    <w:div w:id="361979400">
      <w:bodyDiv w:val="1"/>
      <w:marLeft w:val="0"/>
      <w:marRight w:val="0"/>
      <w:marTop w:val="0"/>
      <w:marBottom w:val="0"/>
      <w:divBdr>
        <w:top w:val="none" w:sz="0" w:space="0" w:color="auto"/>
        <w:left w:val="none" w:sz="0" w:space="0" w:color="auto"/>
        <w:bottom w:val="none" w:sz="0" w:space="0" w:color="auto"/>
        <w:right w:val="none" w:sz="0" w:space="0" w:color="auto"/>
      </w:divBdr>
    </w:div>
    <w:div w:id="367145666">
      <w:bodyDiv w:val="1"/>
      <w:marLeft w:val="0"/>
      <w:marRight w:val="0"/>
      <w:marTop w:val="0"/>
      <w:marBottom w:val="0"/>
      <w:divBdr>
        <w:top w:val="none" w:sz="0" w:space="0" w:color="auto"/>
        <w:left w:val="none" w:sz="0" w:space="0" w:color="auto"/>
        <w:bottom w:val="none" w:sz="0" w:space="0" w:color="auto"/>
        <w:right w:val="none" w:sz="0" w:space="0" w:color="auto"/>
      </w:divBdr>
    </w:div>
    <w:div w:id="370692741">
      <w:bodyDiv w:val="1"/>
      <w:marLeft w:val="0"/>
      <w:marRight w:val="0"/>
      <w:marTop w:val="0"/>
      <w:marBottom w:val="0"/>
      <w:divBdr>
        <w:top w:val="none" w:sz="0" w:space="0" w:color="auto"/>
        <w:left w:val="none" w:sz="0" w:space="0" w:color="auto"/>
        <w:bottom w:val="none" w:sz="0" w:space="0" w:color="auto"/>
        <w:right w:val="none" w:sz="0" w:space="0" w:color="auto"/>
      </w:divBdr>
    </w:div>
    <w:div w:id="377776153">
      <w:bodyDiv w:val="1"/>
      <w:marLeft w:val="0"/>
      <w:marRight w:val="0"/>
      <w:marTop w:val="0"/>
      <w:marBottom w:val="0"/>
      <w:divBdr>
        <w:top w:val="none" w:sz="0" w:space="0" w:color="auto"/>
        <w:left w:val="none" w:sz="0" w:space="0" w:color="auto"/>
        <w:bottom w:val="none" w:sz="0" w:space="0" w:color="auto"/>
        <w:right w:val="none" w:sz="0" w:space="0" w:color="auto"/>
      </w:divBdr>
    </w:div>
    <w:div w:id="383873360">
      <w:bodyDiv w:val="1"/>
      <w:marLeft w:val="0"/>
      <w:marRight w:val="0"/>
      <w:marTop w:val="0"/>
      <w:marBottom w:val="0"/>
      <w:divBdr>
        <w:top w:val="none" w:sz="0" w:space="0" w:color="auto"/>
        <w:left w:val="none" w:sz="0" w:space="0" w:color="auto"/>
        <w:bottom w:val="none" w:sz="0" w:space="0" w:color="auto"/>
        <w:right w:val="none" w:sz="0" w:space="0" w:color="auto"/>
      </w:divBdr>
    </w:div>
    <w:div w:id="383988645">
      <w:bodyDiv w:val="1"/>
      <w:marLeft w:val="0"/>
      <w:marRight w:val="0"/>
      <w:marTop w:val="0"/>
      <w:marBottom w:val="0"/>
      <w:divBdr>
        <w:top w:val="none" w:sz="0" w:space="0" w:color="auto"/>
        <w:left w:val="none" w:sz="0" w:space="0" w:color="auto"/>
        <w:bottom w:val="none" w:sz="0" w:space="0" w:color="auto"/>
        <w:right w:val="none" w:sz="0" w:space="0" w:color="auto"/>
      </w:divBdr>
    </w:div>
    <w:div w:id="384649524">
      <w:bodyDiv w:val="1"/>
      <w:marLeft w:val="0"/>
      <w:marRight w:val="0"/>
      <w:marTop w:val="0"/>
      <w:marBottom w:val="0"/>
      <w:divBdr>
        <w:top w:val="none" w:sz="0" w:space="0" w:color="auto"/>
        <w:left w:val="none" w:sz="0" w:space="0" w:color="auto"/>
        <w:bottom w:val="none" w:sz="0" w:space="0" w:color="auto"/>
        <w:right w:val="none" w:sz="0" w:space="0" w:color="auto"/>
      </w:divBdr>
    </w:div>
    <w:div w:id="388766104">
      <w:bodyDiv w:val="1"/>
      <w:marLeft w:val="0"/>
      <w:marRight w:val="0"/>
      <w:marTop w:val="0"/>
      <w:marBottom w:val="0"/>
      <w:divBdr>
        <w:top w:val="none" w:sz="0" w:space="0" w:color="auto"/>
        <w:left w:val="none" w:sz="0" w:space="0" w:color="auto"/>
        <w:bottom w:val="none" w:sz="0" w:space="0" w:color="auto"/>
        <w:right w:val="none" w:sz="0" w:space="0" w:color="auto"/>
      </w:divBdr>
    </w:div>
    <w:div w:id="396974753">
      <w:bodyDiv w:val="1"/>
      <w:marLeft w:val="0"/>
      <w:marRight w:val="0"/>
      <w:marTop w:val="0"/>
      <w:marBottom w:val="0"/>
      <w:divBdr>
        <w:top w:val="none" w:sz="0" w:space="0" w:color="auto"/>
        <w:left w:val="none" w:sz="0" w:space="0" w:color="auto"/>
        <w:bottom w:val="none" w:sz="0" w:space="0" w:color="auto"/>
        <w:right w:val="none" w:sz="0" w:space="0" w:color="auto"/>
      </w:divBdr>
    </w:div>
    <w:div w:id="401417478">
      <w:bodyDiv w:val="1"/>
      <w:marLeft w:val="0"/>
      <w:marRight w:val="0"/>
      <w:marTop w:val="0"/>
      <w:marBottom w:val="0"/>
      <w:divBdr>
        <w:top w:val="none" w:sz="0" w:space="0" w:color="auto"/>
        <w:left w:val="none" w:sz="0" w:space="0" w:color="auto"/>
        <w:bottom w:val="none" w:sz="0" w:space="0" w:color="auto"/>
        <w:right w:val="none" w:sz="0" w:space="0" w:color="auto"/>
      </w:divBdr>
      <w:divsChild>
        <w:div w:id="493423870">
          <w:marLeft w:val="0"/>
          <w:marRight w:val="0"/>
          <w:marTop w:val="0"/>
          <w:marBottom w:val="0"/>
          <w:divBdr>
            <w:top w:val="none" w:sz="0" w:space="0" w:color="auto"/>
            <w:left w:val="none" w:sz="0" w:space="0" w:color="auto"/>
            <w:bottom w:val="none" w:sz="0" w:space="0" w:color="auto"/>
            <w:right w:val="none" w:sz="0" w:space="0" w:color="auto"/>
          </w:divBdr>
        </w:div>
        <w:div w:id="1405566106">
          <w:marLeft w:val="0"/>
          <w:marRight w:val="0"/>
          <w:marTop w:val="0"/>
          <w:marBottom w:val="0"/>
          <w:divBdr>
            <w:top w:val="none" w:sz="0" w:space="0" w:color="auto"/>
            <w:left w:val="none" w:sz="0" w:space="0" w:color="auto"/>
            <w:bottom w:val="none" w:sz="0" w:space="0" w:color="auto"/>
            <w:right w:val="none" w:sz="0" w:space="0" w:color="auto"/>
          </w:divBdr>
        </w:div>
        <w:div w:id="1733118511">
          <w:marLeft w:val="0"/>
          <w:marRight w:val="0"/>
          <w:marTop w:val="0"/>
          <w:marBottom w:val="0"/>
          <w:divBdr>
            <w:top w:val="none" w:sz="0" w:space="0" w:color="auto"/>
            <w:left w:val="none" w:sz="0" w:space="0" w:color="auto"/>
            <w:bottom w:val="none" w:sz="0" w:space="0" w:color="auto"/>
            <w:right w:val="none" w:sz="0" w:space="0" w:color="auto"/>
          </w:divBdr>
        </w:div>
        <w:div w:id="1970549022">
          <w:marLeft w:val="0"/>
          <w:marRight w:val="0"/>
          <w:marTop w:val="0"/>
          <w:marBottom w:val="0"/>
          <w:divBdr>
            <w:top w:val="none" w:sz="0" w:space="0" w:color="auto"/>
            <w:left w:val="none" w:sz="0" w:space="0" w:color="auto"/>
            <w:bottom w:val="none" w:sz="0" w:space="0" w:color="auto"/>
            <w:right w:val="none" w:sz="0" w:space="0" w:color="auto"/>
          </w:divBdr>
        </w:div>
        <w:div w:id="2038775776">
          <w:marLeft w:val="0"/>
          <w:marRight w:val="0"/>
          <w:marTop w:val="0"/>
          <w:marBottom w:val="0"/>
          <w:divBdr>
            <w:top w:val="none" w:sz="0" w:space="0" w:color="auto"/>
            <w:left w:val="none" w:sz="0" w:space="0" w:color="auto"/>
            <w:bottom w:val="none" w:sz="0" w:space="0" w:color="auto"/>
            <w:right w:val="none" w:sz="0" w:space="0" w:color="auto"/>
          </w:divBdr>
        </w:div>
        <w:div w:id="2100058829">
          <w:marLeft w:val="0"/>
          <w:marRight w:val="0"/>
          <w:marTop w:val="0"/>
          <w:marBottom w:val="0"/>
          <w:divBdr>
            <w:top w:val="none" w:sz="0" w:space="0" w:color="auto"/>
            <w:left w:val="none" w:sz="0" w:space="0" w:color="auto"/>
            <w:bottom w:val="none" w:sz="0" w:space="0" w:color="auto"/>
            <w:right w:val="none" w:sz="0" w:space="0" w:color="auto"/>
          </w:divBdr>
        </w:div>
      </w:divsChild>
    </w:div>
    <w:div w:id="407847522">
      <w:bodyDiv w:val="1"/>
      <w:marLeft w:val="0"/>
      <w:marRight w:val="0"/>
      <w:marTop w:val="0"/>
      <w:marBottom w:val="0"/>
      <w:divBdr>
        <w:top w:val="none" w:sz="0" w:space="0" w:color="auto"/>
        <w:left w:val="none" w:sz="0" w:space="0" w:color="auto"/>
        <w:bottom w:val="none" w:sz="0" w:space="0" w:color="auto"/>
        <w:right w:val="none" w:sz="0" w:space="0" w:color="auto"/>
      </w:divBdr>
      <w:divsChild>
        <w:div w:id="191194171">
          <w:marLeft w:val="0"/>
          <w:marRight w:val="0"/>
          <w:marTop w:val="0"/>
          <w:marBottom w:val="0"/>
          <w:divBdr>
            <w:top w:val="none" w:sz="0" w:space="0" w:color="auto"/>
            <w:left w:val="none" w:sz="0" w:space="0" w:color="auto"/>
            <w:bottom w:val="none" w:sz="0" w:space="0" w:color="auto"/>
            <w:right w:val="none" w:sz="0" w:space="0" w:color="auto"/>
          </w:divBdr>
        </w:div>
        <w:div w:id="347800704">
          <w:blockQuote w:val="1"/>
          <w:marLeft w:val="501"/>
          <w:marRight w:val="0"/>
          <w:marTop w:val="0"/>
          <w:marBottom w:val="0"/>
          <w:divBdr>
            <w:top w:val="none" w:sz="0" w:space="0" w:color="auto"/>
            <w:left w:val="none" w:sz="0" w:space="0" w:color="auto"/>
            <w:bottom w:val="none" w:sz="0" w:space="0" w:color="auto"/>
            <w:right w:val="none" w:sz="0" w:space="0" w:color="auto"/>
          </w:divBdr>
        </w:div>
        <w:div w:id="479735231">
          <w:marLeft w:val="0"/>
          <w:marRight w:val="0"/>
          <w:marTop w:val="0"/>
          <w:marBottom w:val="0"/>
          <w:divBdr>
            <w:top w:val="none" w:sz="0" w:space="0" w:color="auto"/>
            <w:left w:val="none" w:sz="0" w:space="0" w:color="auto"/>
            <w:bottom w:val="none" w:sz="0" w:space="0" w:color="auto"/>
            <w:right w:val="none" w:sz="0" w:space="0" w:color="auto"/>
          </w:divBdr>
        </w:div>
        <w:div w:id="888952362">
          <w:marLeft w:val="0"/>
          <w:marRight w:val="0"/>
          <w:marTop w:val="0"/>
          <w:marBottom w:val="0"/>
          <w:divBdr>
            <w:top w:val="none" w:sz="0" w:space="0" w:color="auto"/>
            <w:left w:val="none" w:sz="0" w:space="0" w:color="auto"/>
            <w:bottom w:val="none" w:sz="0" w:space="0" w:color="auto"/>
            <w:right w:val="none" w:sz="0" w:space="0" w:color="auto"/>
          </w:divBdr>
          <w:divsChild>
            <w:div w:id="574828132">
              <w:marLeft w:val="0"/>
              <w:marRight w:val="0"/>
              <w:marTop w:val="0"/>
              <w:marBottom w:val="0"/>
              <w:divBdr>
                <w:top w:val="none" w:sz="0" w:space="0" w:color="auto"/>
                <w:left w:val="none" w:sz="0" w:space="0" w:color="auto"/>
                <w:bottom w:val="none" w:sz="0" w:space="0" w:color="auto"/>
                <w:right w:val="none" w:sz="0" w:space="0" w:color="auto"/>
              </w:divBdr>
            </w:div>
            <w:div w:id="1090010755">
              <w:marLeft w:val="0"/>
              <w:marRight w:val="0"/>
              <w:marTop w:val="0"/>
              <w:marBottom w:val="0"/>
              <w:divBdr>
                <w:top w:val="none" w:sz="0" w:space="0" w:color="auto"/>
                <w:left w:val="none" w:sz="0" w:space="0" w:color="auto"/>
                <w:bottom w:val="none" w:sz="0" w:space="0" w:color="auto"/>
                <w:right w:val="none" w:sz="0" w:space="0" w:color="auto"/>
              </w:divBdr>
            </w:div>
          </w:divsChild>
        </w:div>
        <w:div w:id="961375556">
          <w:blockQuote w:val="1"/>
          <w:marLeft w:val="501"/>
          <w:marRight w:val="0"/>
          <w:marTop w:val="0"/>
          <w:marBottom w:val="0"/>
          <w:divBdr>
            <w:top w:val="none" w:sz="0" w:space="0" w:color="auto"/>
            <w:left w:val="none" w:sz="0" w:space="0" w:color="auto"/>
            <w:bottom w:val="none" w:sz="0" w:space="0" w:color="auto"/>
            <w:right w:val="none" w:sz="0" w:space="0" w:color="auto"/>
          </w:divBdr>
          <w:divsChild>
            <w:div w:id="1400203570">
              <w:marLeft w:val="0"/>
              <w:marRight w:val="0"/>
              <w:marTop w:val="0"/>
              <w:marBottom w:val="0"/>
              <w:divBdr>
                <w:top w:val="none" w:sz="0" w:space="0" w:color="auto"/>
                <w:left w:val="none" w:sz="0" w:space="0" w:color="auto"/>
                <w:bottom w:val="none" w:sz="0" w:space="0" w:color="auto"/>
                <w:right w:val="none" w:sz="0" w:space="0" w:color="auto"/>
              </w:divBdr>
            </w:div>
          </w:divsChild>
        </w:div>
        <w:div w:id="1124999282">
          <w:marLeft w:val="0"/>
          <w:marRight w:val="0"/>
          <w:marTop w:val="0"/>
          <w:marBottom w:val="0"/>
          <w:divBdr>
            <w:top w:val="none" w:sz="0" w:space="0" w:color="auto"/>
            <w:left w:val="none" w:sz="0" w:space="0" w:color="auto"/>
            <w:bottom w:val="none" w:sz="0" w:space="0" w:color="auto"/>
            <w:right w:val="none" w:sz="0" w:space="0" w:color="auto"/>
          </w:divBdr>
        </w:div>
        <w:div w:id="2101871136">
          <w:blockQuote w:val="1"/>
          <w:marLeft w:val="501"/>
          <w:marRight w:val="0"/>
          <w:marTop w:val="0"/>
          <w:marBottom w:val="0"/>
          <w:divBdr>
            <w:top w:val="none" w:sz="0" w:space="0" w:color="auto"/>
            <w:left w:val="none" w:sz="0" w:space="0" w:color="auto"/>
            <w:bottom w:val="none" w:sz="0" w:space="0" w:color="auto"/>
            <w:right w:val="none" w:sz="0" w:space="0" w:color="auto"/>
          </w:divBdr>
          <w:divsChild>
            <w:div w:id="20437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8786">
      <w:bodyDiv w:val="1"/>
      <w:marLeft w:val="0"/>
      <w:marRight w:val="0"/>
      <w:marTop w:val="0"/>
      <w:marBottom w:val="0"/>
      <w:divBdr>
        <w:top w:val="none" w:sz="0" w:space="0" w:color="auto"/>
        <w:left w:val="none" w:sz="0" w:space="0" w:color="auto"/>
        <w:bottom w:val="none" w:sz="0" w:space="0" w:color="auto"/>
        <w:right w:val="none" w:sz="0" w:space="0" w:color="auto"/>
      </w:divBdr>
    </w:div>
    <w:div w:id="419374022">
      <w:bodyDiv w:val="1"/>
      <w:marLeft w:val="0"/>
      <w:marRight w:val="0"/>
      <w:marTop w:val="0"/>
      <w:marBottom w:val="0"/>
      <w:divBdr>
        <w:top w:val="none" w:sz="0" w:space="0" w:color="auto"/>
        <w:left w:val="none" w:sz="0" w:space="0" w:color="auto"/>
        <w:bottom w:val="none" w:sz="0" w:space="0" w:color="auto"/>
        <w:right w:val="none" w:sz="0" w:space="0" w:color="auto"/>
      </w:divBdr>
    </w:div>
    <w:div w:id="430859268">
      <w:bodyDiv w:val="1"/>
      <w:marLeft w:val="0"/>
      <w:marRight w:val="0"/>
      <w:marTop w:val="0"/>
      <w:marBottom w:val="0"/>
      <w:divBdr>
        <w:top w:val="none" w:sz="0" w:space="0" w:color="auto"/>
        <w:left w:val="none" w:sz="0" w:space="0" w:color="auto"/>
        <w:bottom w:val="none" w:sz="0" w:space="0" w:color="auto"/>
        <w:right w:val="none" w:sz="0" w:space="0" w:color="auto"/>
      </w:divBdr>
    </w:div>
    <w:div w:id="431628762">
      <w:bodyDiv w:val="1"/>
      <w:marLeft w:val="0"/>
      <w:marRight w:val="0"/>
      <w:marTop w:val="0"/>
      <w:marBottom w:val="0"/>
      <w:divBdr>
        <w:top w:val="none" w:sz="0" w:space="0" w:color="auto"/>
        <w:left w:val="none" w:sz="0" w:space="0" w:color="auto"/>
        <w:bottom w:val="none" w:sz="0" w:space="0" w:color="auto"/>
        <w:right w:val="none" w:sz="0" w:space="0" w:color="auto"/>
      </w:divBdr>
    </w:div>
    <w:div w:id="439640387">
      <w:bodyDiv w:val="1"/>
      <w:marLeft w:val="0"/>
      <w:marRight w:val="0"/>
      <w:marTop w:val="0"/>
      <w:marBottom w:val="0"/>
      <w:divBdr>
        <w:top w:val="none" w:sz="0" w:space="0" w:color="auto"/>
        <w:left w:val="none" w:sz="0" w:space="0" w:color="auto"/>
        <w:bottom w:val="none" w:sz="0" w:space="0" w:color="auto"/>
        <w:right w:val="none" w:sz="0" w:space="0" w:color="auto"/>
      </w:divBdr>
    </w:div>
    <w:div w:id="447940096">
      <w:bodyDiv w:val="1"/>
      <w:marLeft w:val="0"/>
      <w:marRight w:val="0"/>
      <w:marTop w:val="0"/>
      <w:marBottom w:val="0"/>
      <w:divBdr>
        <w:top w:val="none" w:sz="0" w:space="0" w:color="auto"/>
        <w:left w:val="none" w:sz="0" w:space="0" w:color="auto"/>
        <w:bottom w:val="none" w:sz="0" w:space="0" w:color="auto"/>
        <w:right w:val="none" w:sz="0" w:space="0" w:color="auto"/>
      </w:divBdr>
    </w:div>
    <w:div w:id="461465749">
      <w:bodyDiv w:val="1"/>
      <w:marLeft w:val="0"/>
      <w:marRight w:val="0"/>
      <w:marTop w:val="0"/>
      <w:marBottom w:val="0"/>
      <w:divBdr>
        <w:top w:val="none" w:sz="0" w:space="0" w:color="auto"/>
        <w:left w:val="none" w:sz="0" w:space="0" w:color="auto"/>
        <w:bottom w:val="none" w:sz="0" w:space="0" w:color="auto"/>
        <w:right w:val="none" w:sz="0" w:space="0" w:color="auto"/>
      </w:divBdr>
    </w:div>
    <w:div w:id="469252353">
      <w:bodyDiv w:val="1"/>
      <w:marLeft w:val="0"/>
      <w:marRight w:val="0"/>
      <w:marTop w:val="0"/>
      <w:marBottom w:val="0"/>
      <w:divBdr>
        <w:top w:val="none" w:sz="0" w:space="0" w:color="auto"/>
        <w:left w:val="none" w:sz="0" w:space="0" w:color="auto"/>
        <w:bottom w:val="none" w:sz="0" w:space="0" w:color="auto"/>
        <w:right w:val="none" w:sz="0" w:space="0" w:color="auto"/>
      </w:divBdr>
    </w:div>
    <w:div w:id="470951857">
      <w:bodyDiv w:val="1"/>
      <w:marLeft w:val="0"/>
      <w:marRight w:val="0"/>
      <w:marTop w:val="0"/>
      <w:marBottom w:val="0"/>
      <w:divBdr>
        <w:top w:val="none" w:sz="0" w:space="0" w:color="auto"/>
        <w:left w:val="none" w:sz="0" w:space="0" w:color="auto"/>
        <w:bottom w:val="none" w:sz="0" w:space="0" w:color="auto"/>
        <w:right w:val="none" w:sz="0" w:space="0" w:color="auto"/>
      </w:divBdr>
    </w:div>
    <w:div w:id="478765943">
      <w:bodyDiv w:val="1"/>
      <w:marLeft w:val="0"/>
      <w:marRight w:val="0"/>
      <w:marTop w:val="0"/>
      <w:marBottom w:val="0"/>
      <w:divBdr>
        <w:top w:val="none" w:sz="0" w:space="0" w:color="auto"/>
        <w:left w:val="none" w:sz="0" w:space="0" w:color="auto"/>
        <w:bottom w:val="none" w:sz="0" w:space="0" w:color="auto"/>
        <w:right w:val="none" w:sz="0" w:space="0" w:color="auto"/>
      </w:divBdr>
      <w:divsChild>
        <w:div w:id="91947272">
          <w:marLeft w:val="0"/>
          <w:marRight w:val="0"/>
          <w:marTop w:val="0"/>
          <w:marBottom w:val="0"/>
          <w:divBdr>
            <w:top w:val="none" w:sz="0" w:space="0" w:color="auto"/>
            <w:left w:val="none" w:sz="0" w:space="0" w:color="auto"/>
            <w:bottom w:val="none" w:sz="0" w:space="0" w:color="auto"/>
            <w:right w:val="none" w:sz="0" w:space="0" w:color="auto"/>
          </w:divBdr>
        </w:div>
        <w:div w:id="231432873">
          <w:marLeft w:val="0"/>
          <w:marRight w:val="0"/>
          <w:marTop w:val="0"/>
          <w:marBottom w:val="0"/>
          <w:divBdr>
            <w:top w:val="none" w:sz="0" w:space="0" w:color="auto"/>
            <w:left w:val="none" w:sz="0" w:space="0" w:color="auto"/>
            <w:bottom w:val="none" w:sz="0" w:space="0" w:color="auto"/>
            <w:right w:val="none" w:sz="0" w:space="0" w:color="auto"/>
          </w:divBdr>
        </w:div>
        <w:div w:id="348987348">
          <w:marLeft w:val="0"/>
          <w:marRight w:val="0"/>
          <w:marTop w:val="0"/>
          <w:marBottom w:val="0"/>
          <w:divBdr>
            <w:top w:val="none" w:sz="0" w:space="0" w:color="auto"/>
            <w:left w:val="none" w:sz="0" w:space="0" w:color="auto"/>
            <w:bottom w:val="none" w:sz="0" w:space="0" w:color="auto"/>
            <w:right w:val="none" w:sz="0" w:space="0" w:color="auto"/>
          </w:divBdr>
        </w:div>
        <w:div w:id="351954287">
          <w:marLeft w:val="0"/>
          <w:marRight w:val="0"/>
          <w:marTop w:val="0"/>
          <w:marBottom w:val="0"/>
          <w:divBdr>
            <w:top w:val="none" w:sz="0" w:space="0" w:color="auto"/>
            <w:left w:val="none" w:sz="0" w:space="0" w:color="auto"/>
            <w:bottom w:val="none" w:sz="0" w:space="0" w:color="auto"/>
            <w:right w:val="none" w:sz="0" w:space="0" w:color="auto"/>
          </w:divBdr>
        </w:div>
        <w:div w:id="498353329">
          <w:marLeft w:val="0"/>
          <w:marRight w:val="0"/>
          <w:marTop w:val="0"/>
          <w:marBottom w:val="0"/>
          <w:divBdr>
            <w:top w:val="none" w:sz="0" w:space="0" w:color="auto"/>
            <w:left w:val="none" w:sz="0" w:space="0" w:color="auto"/>
            <w:bottom w:val="none" w:sz="0" w:space="0" w:color="auto"/>
            <w:right w:val="none" w:sz="0" w:space="0" w:color="auto"/>
          </w:divBdr>
        </w:div>
        <w:div w:id="537738972">
          <w:marLeft w:val="0"/>
          <w:marRight w:val="0"/>
          <w:marTop w:val="0"/>
          <w:marBottom w:val="0"/>
          <w:divBdr>
            <w:top w:val="none" w:sz="0" w:space="0" w:color="auto"/>
            <w:left w:val="none" w:sz="0" w:space="0" w:color="auto"/>
            <w:bottom w:val="none" w:sz="0" w:space="0" w:color="auto"/>
            <w:right w:val="none" w:sz="0" w:space="0" w:color="auto"/>
          </w:divBdr>
        </w:div>
        <w:div w:id="707266297">
          <w:marLeft w:val="0"/>
          <w:marRight w:val="0"/>
          <w:marTop w:val="0"/>
          <w:marBottom w:val="0"/>
          <w:divBdr>
            <w:top w:val="none" w:sz="0" w:space="0" w:color="auto"/>
            <w:left w:val="none" w:sz="0" w:space="0" w:color="auto"/>
            <w:bottom w:val="none" w:sz="0" w:space="0" w:color="auto"/>
            <w:right w:val="none" w:sz="0" w:space="0" w:color="auto"/>
          </w:divBdr>
        </w:div>
        <w:div w:id="1419330829">
          <w:marLeft w:val="0"/>
          <w:marRight w:val="0"/>
          <w:marTop w:val="0"/>
          <w:marBottom w:val="0"/>
          <w:divBdr>
            <w:top w:val="none" w:sz="0" w:space="0" w:color="auto"/>
            <w:left w:val="none" w:sz="0" w:space="0" w:color="auto"/>
            <w:bottom w:val="none" w:sz="0" w:space="0" w:color="auto"/>
            <w:right w:val="none" w:sz="0" w:space="0" w:color="auto"/>
          </w:divBdr>
        </w:div>
        <w:div w:id="1822847905">
          <w:marLeft w:val="0"/>
          <w:marRight w:val="0"/>
          <w:marTop w:val="0"/>
          <w:marBottom w:val="0"/>
          <w:divBdr>
            <w:top w:val="none" w:sz="0" w:space="0" w:color="auto"/>
            <w:left w:val="none" w:sz="0" w:space="0" w:color="auto"/>
            <w:bottom w:val="none" w:sz="0" w:space="0" w:color="auto"/>
            <w:right w:val="none" w:sz="0" w:space="0" w:color="auto"/>
          </w:divBdr>
        </w:div>
        <w:div w:id="2062702978">
          <w:marLeft w:val="0"/>
          <w:marRight w:val="0"/>
          <w:marTop w:val="0"/>
          <w:marBottom w:val="0"/>
          <w:divBdr>
            <w:top w:val="none" w:sz="0" w:space="0" w:color="auto"/>
            <w:left w:val="none" w:sz="0" w:space="0" w:color="auto"/>
            <w:bottom w:val="none" w:sz="0" w:space="0" w:color="auto"/>
            <w:right w:val="none" w:sz="0" w:space="0" w:color="auto"/>
          </w:divBdr>
        </w:div>
      </w:divsChild>
    </w:div>
    <w:div w:id="483202689">
      <w:bodyDiv w:val="1"/>
      <w:marLeft w:val="0"/>
      <w:marRight w:val="0"/>
      <w:marTop w:val="0"/>
      <w:marBottom w:val="0"/>
      <w:divBdr>
        <w:top w:val="none" w:sz="0" w:space="0" w:color="auto"/>
        <w:left w:val="none" w:sz="0" w:space="0" w:color="auto"/>
        <w:bottom w:val="none" w:sz="0" w:space="0" w:color="auto"/>
        <w:right w:val="none" w:sz="0" w:space="0" w:color="auto"/>
      </w:divBdr>
    </w:div>
    <w:div w:id="488833420">
      <w:bodyDiv w:val="1"/>
      <w:marLeft w:val="0"/>
      <w:marRight w:val="0"/>
      <w:marTop w:val="0"/>
      <w:marBottom w:val="0"/>
      <w:divBdr>
        <w:top w:val="none" w:sz="0" w:space="0" w:color="auto"/>
        <w:left w:val="none" w:sz="0" w:space="0" w:color="auto"/>
        <w:bottom w:val="none" w:sz="0" w:space="0" w:color="auto"/>
        <w:right w:val="none" w:sz="0" w:space="0" w:color="auto"/>
      </w:divBdr>
      <w:divsChild>
        <w:div w:id="182323546">
          <w:marLeft w:val="0"/>
          <w:marRight w:val="0"/>
          <w:marTop w:val="0"/>
          <w:marBottom w:val="0"/>
          <w:divBdr>
            <w:top w:val="none" w:sz="0" w:space="0" w:color="auto"/>
            <w:left w:val="none" w:sz="0" w:space="0" w:color="auto"/>
            <w:bottom w:val="none" w:sz="0" w:space="0" w:color="auto"/>
            <w:right w:val="none" w:sz="0" w:space="0" w:color="auto"/>
          </w:divBdr>
        </w:div>
        <w:div w:id="408233801">
          <w:marLeft w:val="0"/>
          <w:marRight w:val="0"/>
          <w:marTop w:val="0"/>
          <w:marBottom w:val="0"/>
          <w:divBdr>
            <w:top w:val="none" w:sz="0" w:space="0" w:color="auto"/>
            <w:left w:val="none" w:sz="0" w:space="0" w:color="auto"/>
            <w:bottom w:val="none" w:sz="0" w:space="0" w:color="auto"/>
            <w:right w:val="none" w:sz="0" w:space="0" w:color="auto"/>
          </w:divBdr>
        </w:div>
        <w:div w:id="440227986">
          <w:marLeft w:val="0"/>
          <w:marRight w:val="0"/>
          <w:marTop w:val="0"/>
          <w:marBottom w:val="0"/>
          <w:divBdr>
            <w:top w:val="none" w:sz="0" w:space="0" w:color="auto"/>
            <w:left w:val="none" w:sz="0" w:space="0" w:color="auto"/>
            <w:bottom w:val="none" w:sz="0" w:space="0" w:color="auto"/>
            <w:right w:val="none" w:sz="0" w:space="0" w:color="auto"/>
          </w:divBdr>
        </w:div>
        <w:div w:id="541597119">
          <w:marLeft w:val="0"/>
          <w:marRight w:val="0"/>
          <w:marTop w:val="0"/>
          <w:marBottom w:val="0"/>
          <w:divBdr>
            <w:top w:val="none" w:sz="0" w:space="0" w:color="auto"/>
            <w:left w:val="none" w:sz="0" w:space="0" w:color="auto"/>
            <w:bottom w:val="none" w:sz="0" w:space="0" w:color="auto"/>
            <w:right w:val="none" w:sz="0" w:space="0" w:color="auto"/>
          </w:divBdr>
        </w:div>
        <w:div w:id="543903917">
          <w:marLeft w:val="0"/>
          <w:marRight w:val="0"/>
          <w:marTop w:val="0"/>
          <w:marBottom w:val="0"/>
          <w:divBdr>
            <w:top w:val="none" w:sz="0" w:space="0" w:color="auto"/>
            <w:left w:val="none" w:sz="0" w:space="0" w:color="auto"/>
            <w:bottom w:val="none" w:sz="0" w:space="0" w:color="auto"/>
            <w:right w:val="none" w:sz="0" w:space="0" w:color="auto"/>
          </w:divBdr>
        </w:div>
        <w:div w:id="753740641">
          <w:marLeft w:val="0"/>
          <w:marRight w:val="0"/>
          <w:marTop w:val="0"/>
          <w:marBottom w:val="0"/>
          <w:divBdr>
            <w:top w:val="none" w:sz="0" w:space="0" w:color="auto"/>
            <w:left w:val="none" w:sz="0" w:space="0" w:color="auto"/>
            <w:bottom w:val="none" w:sz="0" w:space="0" w:color="auto"/>
            <w:right w:val="none" w:sz="0" w:space="0" w:color="auto"/>
          </w:divBdr>
        </w:div>
        <w:div w:id="1076518802">
          <w:marLeft w:val="0"/>
          <w:marRight w:val="0"/>
          <w:marTop w:val="0"/>
          <w:marBottom w:val="0"/>
          <w:divBdr>
            <w:top w:val="none" w:sz="0" w:space="0" w:color="auto"/>
            <w:left w:val="none" w:sz="0" w:space="0" w:color="auto"/>
            <w:bottom w:val="none" w:sz="0" w:space="0" w:color="auto"/>
            <w:right w:val="none" w:sz="0" w:space="0" w:color="auto"/>
          </w:divBdr>
        </w:div>
        <w:div w:id="1355841250">
          <w:marLeft w:val="0"/>
          <w:marRight w:val="0"/>
          <w:marTop w:val="0"/>
          <w:marBottom w:val="0"/>
          <w:divBdr>
            <w:top w:val="none" w:sz="0" w:space="0" w:color="auto"/>
            <w:left w:val="none" w:sz="0" w:space="0" w:color="auto"/>
            <w:bottom w:val="none" w:sz="0" w:space="0" w:color="auto"/>
            <w:right w:val="none" w:sz="0" w:space="0" w:color="auto"/>
          </w:divBdr>
        </w:div>
        <w:div w:id="1396120767">
          <w:marLeft w:val="0"/>
          <w:marRight w:val="0"/>
          <w:marTop w:val="0"/>
          <w:marBottom w:val="0"/>
          <w:divBdr>
            <w:top w:val="none" w:sz="0" w:space="0" w:color="auto"/>
            <w:left w:val="none" w:sz="0" w:space="0" w:color="auto"/>
            <w:bottom w:val="none" w:sz="0" w:space="0" w:color="auto"/>
            <w:right w:val="none" w:sz="0" w:space="0" w:color="auto"/>
          </w:divBdr>
        </w:div>
        <w:div w:id="1490101651">
          <w:marLeft w:val="0"/>
          <w:marRight w:val="0"/>
          <w:marTop w:val="0"/>
          <w:marBottom w:val="0"/>
          <w:divBdr>
            <w:top w:val="none" w:sz="0" w:space="0" w:color="auto"/>
            <w:left w:val="none" w:sz="0" w:space="0" w:color="auto"/>
            <w:bottom w:val="none" w:sz="0" w:space="0" w:color="auto"/>
            <w:right w:val="none" w:sz="0" w:space="0" w:color="auto"/>
          </w:divBdr>
        </w:div>
        <w:div w:id="1631286005">
          <w:marLeft w:val="0"/>
          <w:marRight w:val="0"/>
          <w:marTop w:val="0"/>
          <w:marBottom w:val="0"/>
          <w:divBdr>
            <w:top w:val="none" w:sz="0" w:space="0" w:color="auto"/>
            <w:left w:val="none" w:sz="0" w:space="0" w:color="auto"/>
            <w:bottom w:val="none" w:sz="0" w:space="0" w:color="auto"/>
            <w:right w:val="none" w:sz="0" w:space="0" w:color="auto"/>
          </w:divBdr>
        </w:div>
        <w:div w:id="1681588563">
          <w:marLeft w:val="0"/>
          <w:marRight w:val="0"/>
          <w:marTop w:val="0"/>
          <w:marBottom w:val="0"/>
          <w:divBdr>
            <w:top w:val="none" w:sz="0" w:space="0" w:color="auto"/>
            <w:left w:val="none" w:sz="0" w:space="0" w:color="auto"/>
            <w:bottom w:val="none" w:sz="0" w:space="0" w:color="auto"/>
            <w:right w:val="none" w:sz="0" w:space="0" w:color="auto"/>
          </w:divBdr>
        </w:div>
        <w:div w:id="1774663945">
          <w:marLeft w:val="0"/>
          <w:marRight w:val="0"/>
          <w:marTop w:val="0"/>
          <w:marBottom w:val="0"/>
          <w:divBdr>
            <w:top w:val="none" w:sz="0" w:space="0" w:color="auto"/>
            <w:left w:val="none" w:sz="0" w:space="0" w:color="auto"/>
            <w:bottom w:val="none" w:sz="0" w:space="0" w:color="auto"/>
            <w:right w:val="none" w:sz="0" w:space="0" w:color="auto"/>
          </w:divBdr>
        </w:div>
        <w:div w:id="1818647735">
          <w:marLeft w:val="0"/>
          <w:marRight w:val="0"/>
          <w:marTop w:val="0"/>
          <w:marBottom w:val="0"/>
          <w:divBdr>
            <w:top w:val="none" w:sz="0" w:space="0" w:color="auto"/>
            <w:left w:val="none" w:sz="0" w:space="0" w:color="auto"/>
            <w:bottom w:val="none" w:sz="0" w:space="0" w:color="auto"/>
            <w:right w:val="none" w:sz="0" w:space="0" w:color="auto"/>
          </w:divBdr>
        </w:div>
        <w:div w:id="1952009662">
          <w:marLeft w:val="0"/>
          <w:marRight w:val="0"/>
          <w:marTop w:val="0"/>
          <w:marBottom w:val="0"/>
          <w:divBdr>
            <w:top w:val="none" w:sz="0" w:space="0" w:color="auto"/>
            <w:left w:val="none" w:sz="0" w:space="0" w:color="auto"/>
            <w:bottom w:val="none" w:sz="0" w:space="0" w:color="auto"/>
            <w:right w:val="none" w:sz="0" w:space="0" w:color="auto"/>
          </w:divBdr>
        </w:div>
      </w:divsChild>
    </w:div>
    <w:div w:id="501169744">
      <w:bodyDiv w:val="1"/>
      <w:marLeft w:val="0"/>
      <w:marRight w:val="0"/>
      <w:marTop w:val="0"/>
      <w:marBottom w:val="0"/>
      <w:divBdr>
        <w:top w:val="none" w:sz="0" w:space="0" w:color="auto"/>
        <w:left w:val="none" w:sz="0" w:space="0" w:color="auto"/>
        <w:bottom w:val="none" w:sz="0" w:space="0" w:color="auto"/>
        <w:right w:val="none" w:sz="0" w:space="0" w:color="auto"/>
      </w:divBdr>
      <w:divsChild>
        <w:div w:id="482358444">
          <w:marLeft w:val="0"/>
          <w:marRight w:val="0"/>
          <w:marTop w:val="0"/>
          <w:marBottom w:val="0"/>
          <w:divBdr>
            <w:top w:val="none" w:sz="0" w:space="0" w:color="auto"/>
            <w:left w:val="none" w:sz="0" w:space="0" w:color="auto"/>
            <w:bottom w:val="none" w:sz="0" w:space="0" w:color="auto"/>
            <w:right w:val="none" w:sz="0" w:space="0" w:color="auto"/>
          </w:divBdr>
        </w:div>
        <w:div w:id="576478387">
          <w:marLeft w:val="0"/>
          <w:marRight w:val="0"/>
          <w:marTop w:val="0"/>
          <w:marBottom w:val="0"/>
          <w:divBdr>
            <w:top w:val="none" w:sz="0" w:space="0" w:color="auto"/>
            <w:left w:val="none" w:sz="0" w:space="0" w:color="auto"/>
            <w:bottom w:val="none" w:sz="0" w:space="0" w:color="auto"/>
            <w:right w:val="none" w:sz="0" w:space="0" w:color="auto"/>
          </w:divBdr>
        </w:div>
        <w:div w:id="718168719">
          <w:marLeft w:val="0"/>
          <w:marRight w:val="0"/>
          <w:marTop w:val="0"/>
          <w:marBottom w:val="0"/>
          <w:divBdr>
            <w:top w:val="none" w:sz="0" w:space="0" w:color="auto"/>
            <w:left w:val="none" w:sz="0" w:space="0" w:color="auto"/>
            <w:bottom w:val="none" w:sz="0" w:space="0" w:color="auto"/>
            <w:right w:val="none" w:sz="0" w:space="0" w:color="auto"/>
          </w:divBdr>
        </w:div>
        <w:div w:id="780145437">
          <w:marLeft w:val="0"/>
          <w:marRight w:val="0"/>
          <w:marTop w:val="0"/>
          <w:marBottom w:val="0"/>
          <w:divBdr>
            <w:top w:val="none" w:sz="0" w:space="0" w:color="auto"/>
            <w:left w:val="none" w:sz="0" w:space="0" w:color="auto"/>
            <w:bottom w:val="none" w:sz="0" w:space="0" w:color="auto"/>
            <w:right w:val="none" w:sz="0" w:space="0" w:color="auto"/>
          </w:divBdr>
        </w:div>
        <w:div w:id="839075954">
          <w:marLeft w:val="0"/>
          <w:marRight w:val="0"/>
          <w:marTop w:val="0"/>
          <w:marBottom w:val="0"/>
          <w:divBdr>
            <w:top w:val="none" w:sz="0" w:space="0" w:color="auto"/>
            <w:left w:val="none" w:sz="0" w:space="0" w:color="auto"/>
            <w:bottom w:val="none" w:sz="0" w:space="0" w:color="auto"/>
            <w:right w:val="none" w:sz="0" w:space="0" w:color="auto"/>
          </w:divBdr>
          <w:divsChild>
            <w:div w:id="413599073">
              <w:marLeft w:val="0"/>
              <w:marRight w:val="0"/>
              <w:marTop w:val="0"/>
              <w:marBottom w:val="0"/>
              <w:divBdr>
                <w:top w:val="none" w:sz="0" w:space="0" w:color="auto"/>
                <w:left w:val="none" w:sz="0" w:space="0" w:color="auto"/>
                <w:bottom w:val="none" w:sz="0" w:space="0" w:color="auto"/>
                <w:right w:val="none" w:sz="0" w:space="0" w:color="auto"/>
              </w:divBdr>
            </w:div>
            <w:div w:id="426469043">
              <w:marLeft w:val="0"/>
              <w:marRight w:val="0"/>
              <w:marTop w:val="0"/>
              <w:marBottom w:val="0"/>
              <w:divBdr>
                <w:top w:val="none" w:sz="0" w:space="0" w:color="auto"/>
                <w:left w:val="none" w:sz="0" w:space="0" w:color="auto"/>
                <w:bottom w:val="none" w:sz="0" w:space="0" w:color="auto"/>
                <w:right w:val="none" w:sz="0" w:space="0" w:color="auto"/>
              </w:divBdr>
            </w:div>
            <w:div w:id="1560936606">
              <w:marLeft w:val="0"/>
              <w:marRight w:val="0"/>
              <w:marTop w:val="0"/>
              <w:marBottom w:val="0"/>
              <w:divBdr>
                <w:top w:val="none" w:sz="0" w:space="0" w:color="auto"/>
                <w:left w:val="none" w:sz="0" w:space="0" w:color="auto"/>
                <w:bottom w:val="none" w:sz="0" w:space="0" w:color="auto"/>
                <w:right w:val="none" w:sz="0" w:space="0" w:color="auto"/>
              </w:divBdr>
            </w:div>
          </w:divsChild>
        </w:div>
        <w:div w:id="1025667244">
          <w:marLeft w:val="0"/>
          <w:marRight w:val="0"/>
          <w:marTop w:val="0"/>
          <w:marBottom w:val="0"/>
          <w:divBdr>
            <w:top w:val="none" w:sz="0" w:space="0" w:color="auto"/>
            <w:left w:val="none" w:sz="0" w:space="0" w:color="auto"/>
            <w:bottom w:val="none" w:sz="0" w:space="0" w:color="auto"/>
            <w:right w:val="none" w:sz="0" w:space="0" w:color="auto"/>
          </w:divBdr>
        </w:div>
        <w:div w:id="1160855071">
          <w:marLeft w:val="0"/>
          <w:marRight w:val="0"/>
          <w:marTop w:val="0"/>
          <w:marBottom w:val="0"/>
          <w:divBdr>
            <w:top w:val="none" w:sz="0" w:space="0" w:color="auto"/>
            <w:left w:val="none" w:sz="0" w:space="0" w:color="auto"/>
            <w:bottom w:val="none" w:sz="0" w:space="0" w:color="auto"/>
            <w:right w:val="none" w:sz="0" w:space="0" w:color="auto"/>
          </w:divBdr>
        </w:div>
        <w:div w:id="1262562925">
          <w:marLeft w:val="0"/>
          <w:marRight w:val="0"/>
          <w:marTop w:val="0"/>
          <w:marBottom w:val="0"/>
          <w:divBdr>
            <w:top w:val="none" w:sz="0" w:space="0" w:color="auto"/>
            <w:left w:val="none" w:sz="0" w:space="0" w:color="auto"/>
            <w:bottom w:val="none" w:sz="0" w:space="0" w:color="auto"/>
            <w:right w:val="none" w:sz="0" w:space="0" w:color="auto"/>
          </w:divBdr>
        </w:div>
        <w:div w:id="1401371015">
          <w:marLeft w:val="0"/>
          <w:marRight w:val="0"/>
          <w:marTop w:val="0"/>
          <w:marBottom w:val="0"/>
          <w:divBdr>
            <w:top w:val="none" w:sz="0" w:space="0" w:color="auto"/>
            <w:left w:val="none" w:sz="0" w:space="0" w:color="auto"/>
            <w:bottom w:val="none" w:sz="0" w:space="0" w:color="auto"/>
            <w:right w:val="none" w:sz="0" w:space="0" w:color="auto"/>
          </w:divBdr>
        </w:div>
        <w:div w:id="1795098488">
          <w:marLeft w:val="0"/>
          <w:marRight w:val="0"/>
          <w:marTop w:val="0"/>
          <w:marBottom w:val="0"/>
          <w:divBdr>
            <w:top w:val="none" w:sz="0" w:space="0" w:color="auto"/>
            <w:left w:val="none" w:sz="0" w:space="0" w:color="auto"/>
            <w:bottom w:val="none" w:sz="0" w:space="0" w:color="auto"/>
            <w:right w:val="none" w:sz="0" w:space="0" w:color="auto"/>
          </w:divBdr>
        </w:div>
        <w:div w:id="2004963611">
          <w:marLeft w:val="0"/>
          <w:marRight w:val="0"/>
          <w:marTop w:val="0"/>
          <w:marBottom w:val="0"/>
          <w:divBdr>
            <w:top w:val="none" w:sz="0" w:space="0" w:color="auto"/>
            <w:left w:val="none" w:sz="0" w:space="0" w:color="auto"/>
            <w:bottom w:val="none" w:sz="0" w:space="0" w:color="auto"/>
            <w:right w:val="none" w:sz="0" w:space="0" w:color="auto"/>
          </w:divBdr>
        </w:div>
      </w:divsChild>
    </w:div>
    <w:div w:id="502549944">
      <w:bodyDiv w:val="1"/>
      <w:marLeft w:val="0"/>
      <w:marRight w:val="0"/>
      <w:marTop w:val="0"/>
      <w:marBottom w:val="0"/>
      <w:divBdr>
        <w:top w:val="none" w:sz="0" w:space="0" w:color="auto"/>
        <w:left w:val="none" w:sz="0" w:space="0" w:color="auto"/>
        <w:bottom w:val="none" w:sz="0" w:space="0" w:color="auto"/>
        <w:right w:val="none" w:sz="0" w:space="0" w:color="auto"/>
      </w:divBdr>
    </w:div>
    <w:div w:id="503663358">
      <w:bodyDiv w:val="1"/>
      <w:marLeft w:val="0"/>
      <w:marRight w:val="0"/>
      <w:marTop w:val="0"/>
      <w:marBottom w:val="0"/>
      <w:divBdr>
        <w:top w:val="none" w:sz="0" w:space="0" w:color="auto"/>
        <w:left w:val="none" w:sz="0" w:space="0" w:color="auto"/>
        <w:bottom w:val="none" w:sz="0" w:space="0" w:color="auto"/>
        <w:right w:val="none" w:sz="0" w:space="0" w:color="auto"/>
      </w:divBdr>
      <w:divsChild>
        <w:div w:id="271481128">
          <w:marLeft w:val="0"/>
          <w:marRight w:val="0"/>
          <w:marTop w:val="0"/>
          <w:marBottom w:val="0"/>
          <w:divBdr>
            <w:top w:val="none" w:sz="0" w:space="0" w:color="auto"/>
            <w:left w:val="none" w:sz="0" w:space="0" w:color="auto"/>
            <w:bottom w:val="none" w:sz="0" w:space="0" w:color="auto"/>
            <w:right w:val="none" w:sz="0" w:space="0" w:color="auto"/>
          </w:divBdr>
        </w:div>
        <w:div w:id="502087750">
          <w:marLeft w:val="540"/>
          <w:marRight w:val="0"/>
          <w:marTop w:val="0"/>
          <w:marBottom w:val="0"/>
          <w:divBdr>
            <w:top w:val="none" w:sz="0" w:space="0" w:color="auto"/>
            <w:left w:val="none" w:sz="0" w:space="0" w:color="auto"/>
            <w:bottom w:val="none" w:sz="0" w:space="0" w:color="auto"/>
            <w:right w:val="none" w:sz="0" w:space="0" w:color="auto"/>
          </w:divBdr>
        </w:div>
        <w:div w:id="718551265">
          <w:marLeft w:val="540"/>
          <w:marRight w:val="0"/>
          <w:marTop w:val="0"/>
          <w:marBottom w:val="0"/>
          <w:divBdr>
            <w:top w:val="none" w:sz="0" w:space="0" w:color="auto"/>
            <w:left w:val="none" w:sz="0" w:space="0" w:color="auto"/>
            <w:bottom w:val="none" w:sz="0" w:space="0" w:color="auto"/>
            <w:right w:val="none" w:sz="0" w:space="0" w:color="auto"/>
          </w:divBdr>
        </w:div>
        <w:div w:id="1551965322">
          <w:marLeft w:val="540"/>
          <w:marRight w:val="0"/>
          <w:marTop w:val="0"/>
          <w:marBottom w:val="0"/>
          <w:divBdr>
            <w:top w:val="none" w:sz="0" w:space="0" w:color="auto"/>
            <w:left w:val="none" w:sz="0" w:space="0" w:color="auto"/>
            <w:bottom w:val="none" w:sz="0" w:space="0" w:color="auto"/>
            <w:right w:val="none" w:sz="0" w:space="0" w:color="auto"/>
          </w:divBdr>
        </w:div>
        <w:div w:id="1674603034">
          <w:marLeft w:val="0"/>
          <w:marRight w:val="0"/>
          <w:marTop w:val="0"/>
          <w:marBottom w:val="0"/>
          <w:divBdr>
            <w:top w:val="none" w:sz="0" w:space="0" w:color="auto"/>
            <w:left w:val="none" w:sz="0" w:space="0" w:color="auto"/>
            <w:bottom w:val="none" w:sz="0" w:space="0" w:color="auto"/>
            <w:right w:val="none" w:sz="0" w:space="0" w:color="auto"/>
          </w:divBdr>
        </w:div>
        <w:div w:id="1679695473">
          <w:marLeft w:val="0"/>
          <w:marRight w:val="0"/>
          <w:marTop w:val="0"/>
          <w:marBottom w:val="0"/>
          <w:divBdr>
            <w:top w:val="none" w:sz="0" w:space="0" w:color="auto"/>
            <w:left w:val="none" w:sz="0" w:space="0" w:color="auto"/>
            <w:bottom w:val="none" w:sz="0" w:space="0" w:color="auto"/>
            <w:right w:val="none" w:sz="0" w:space="0" w:color="auto"/>
          </w:divBdr>
        </w:div>
        <w:div w:id="2029066636">
          <w:marLeft w:val="0"/>
          <w:marRight w:val="0"/>
          <w:marTop w:val="0"/>
          <w:marBottom w:val="0"/>
          <w:divBdr>
            <w:top w:val="none" w:sz="0" w:space="0" w:color="auto"/>
            <w:left w:val="none" w:sz="0" w:space="0" w:color="auto"/>
            <w:bottom w:val="none" w:sz="0" w:space="0" w:color="auto"/>
            <w:right w:val="none" w:sz="0" w:space="0" w:color="auto"/>
          </w:divBdr>
        </w:div>
      </w:divsChild>
    </w:div>
    <w:div w:id="503742186">
      <w:bodyDiv w:val="1"/>
      <w:marLeft w:val="0"/>
      <w:marRight w:val="0"/>
      <w:marTop w:val="0"/>
      <w:marBottom w:val="0"/>
      <w:divBdr>
        <w:top w:val="none" w:sz="0" w:space="0" w:color="auto"/>
        <w:left w:val="none" w:sz="0" w:space="0" w:color="auto"/>
        <w:bottom w:val="none" w:sz="0" w:space="0" w:color="auto"/>
        <w:right w:val="none" w:sz="0" w:space="0" w:color="auto"/>
      </w:divBdr>
    </w:div>
    <w:div w:id="503860432">
      <w:bodyDiv w:val="1"/>
      <w:marLeft w:val="0"/>
      <w:marRight w:val="0"/>
      <w:marTop w:val="0"/>
      <w:marBottom w:val="0"/>
      <w:divBdr>
        <w:top w:val="none" w:sz="0" w:space="0" w:color="auto"/>
        <w:left w:val="none" w:sz="0" w:space="0" w:color="auto"/>
        <w:bottom w:val="none" w:sz="0" w:space="0" w:color="auto"/>
        <w:right w:val="none" w:sz="0" w:space="0" w:color="auto"/>
      </w:divBdr>
    </w:div>
    <w:div w:id="517238284">
      <w:bodyDiv w:val="1"/>
      <w:marLeft w:val="0"/>
      <w:marRight w:val="0"/>
      <w:marTop w:val="0"/>
      <w:marBottom w:val="0"/>
      <w:divBdr>
        <w:top w:val="none" w:sz="0" w:space="0" w:color="auto"/>
        <w:left w:val="none" w:sz="0" w:space="0" w:color="auto"/>
        <w:bottom w:val="none" w:sz="0" w:space="0" w:color="auto"/>
        <w:right w:val="none" w:sz="0" w:space="0" w:color="auto"/>
      </w:divBdr>
    </w:div>
    <w:div w:id="518354485">
      <w:bodyDiv w:val="1"/>
      <w:marLeft w:val="0"/>
      <w:marRight w:val="0"/>
      <w:marTop w:val="0"/>
      <w:marBottom w:val="0"/>
      <w:divBdr>
        <w:top w:val="none" w:sz="0" w:space="0" w:color="auto"/>
        <w:left w:val="none" w:sz="0" w:space="0" w:color="auto"/>
        <w:bottom w:val="none" w:sz="0" w:space="0" w:color="auto"/>
        <w:right w:val="none" w:sz="0" w:space="0" w:color="auto"/>
      </w:divBdr>
    </w:div>
    <w:div w:id="521361292">
      <w:bodyDiv w:val="1"/>
      <w:marLeft w:val="0"/>
      <w:marRight w:val="0"/>
      <w:marTop w:val="0"/>
      <w:marBottom w:val="0"/>
      <w:divBdr>
        <w:top w:val="none" w:sz="0" w:space="0" w:color="auto"/>
        <w:left w:val="none" w:sz="0" w:space="0" w:color="auto"/>
        <w:bottom w:val="none" w:sz="0" w:space="0" w:color="auto"/>
        <w:right w:val="none" w:sz="0" w:space="0" w:color="auto"/>
      </w:divBdr>
    </w:div>
    <w:div w:id="523205744">
      <w:bodyDiv w:val="1"/>
      <w:marLeft w:val="0"/>
      <w:marRight w:val="0"/>
      <w:marTop w:val="0"/>
      <w:marBottom w:val="0"/>
      <w:divBdr>
        <w:top w:val="none" w:sz="0" w:space="0" w:color="auto"/>
        <w:left w:val="none" w:sz="0" w:space="0" w:color="auto"/>
        <w:bottom w:val="none" w:sz="0" w:space="0" w:color="auto"/>
        <w:right w:val="none" w:sz="0" w:space="0" w:color="auto"/>
      </w:divBdr>
    </w:div>
    <w:div w:id="525096410">
      <w:bodyDiv w:val="1"/>
      <w:marLeft w:val="0"/>
      <w:marRight w:val="0"/>
      <w:marTop w:val="0"/>
      <w:marBottom w:val="0"/>
      <w:divBdr>
        <w:top w:val="none" w:sz="0" w:space="0" w:color="auto"/>
        <w:left w:val="none" w:sz="0" w:space="0" w:color="auto"/>
        <w:bottom w:val="none" w:sz="0" w:space="0" w:color="auto"/>
        <w:right w:val="none" w:sz="0" w:space="0" w:color="auto"/>
      </w:divBdr>
    </w:div>
    <w:div w:id="527179995">
      <w:bodyDiv w:val="1"/>
      <w:marLeft w:val="0"/>
      <w:marRight w:val="0"/>
      <w:marTop w:val="0"/>
      <w:marBottom w:val="0"/>
      <w:divBdr>
        <w:top w:val="none" w:sz="0" w:space="0" w:color="auto"/>
        <w:left w:val="none" w:sz="0" w:space="0" w:color="auto"/>
        <w:bottom w:val="none" w:sz="0" w:space="0" w:color="auto"/>
        <w:right w:val="none" w:sz="0" w:space="0" w:color="auto"/>
      </w:divBdr>
    </w:div>
    <w:div w:id="529026517">
      <w:bodyDiv w:val="1"/>
      <w:marLeft w:val="0"/>
      <w:marRight w:val="0"/>
      <w:marTop w:val="0"/>
      <w:marBottom w:val="0"/>
      <w:divBdr>
        <w:top w:val="none" w:sz="0" w:space="0" w:color="auto"/>
        <w:left w:val="none" w:sz="0" w:space="0" w:color="auto"/>
        <w:bottom w:val="none" w:sz="0" w:space="0" w:color="auto"/>
        <w:right w:val="none" w:sz="0" w:space="0" w:color="auto"/>
      </w:divBdr>
      <w:divsChild>
        <w:div w:id="804279539">
          <w:marLeft w:val="0"/>
          <w:marRight w:val="0"/>
          <w:marTop w:val="0"/>
          <w:marBottom w:val="0"/>
          <w:divBdr>
            <w:top w:val="none" w:sz="0" w:space="0" w:color="auto"/>
            <w:left w:val="none" w:sz="0" w:space="0" w:color="auto"/>
            <w:bottom w:val="none" w:sz="0" w:space="0" w:color="auto"/>
            <w:right w:val="none" w:sz="0" w:space="0" w:color="auto"/>
          </w:divBdr>
        </w:div>
        <w:div w:id="2133818968">
          <w:marLeft w:val="0"/>
          <w:marRight w:val="0"/>
          <w:marTop w:val="0"/>
          <w:marBottom w:val="0"/>
          <w:divBdr>
            <w:top w:val="none" w:sz="0" w:space="0" w:color="auto"/>
            <w:left w:val="none" w:sz="0" w:space="0" w:color="auto"/>
            <w:bottom w:val="none" w:sz="0" w:space="0" w:color="auto"/>
            <w:right w:val="none" w:sz="0" w:space="0" w:color="auto"/>
          </w:divBdr>
        </w:div>
      </w:divsChild>
    </w:div>
    <w:div w:id="529996813">
      <w:bodyDiv w:val="1"/>
      <w:marLeft w:val="0"/>
      <w:marRight w:val="0"/>
      <w:marTop w:val="0"/>
      <w:marBottom w:val="0"/>
      <w:divBdr>
        <w:top w:val="none" w:sz="0" w:space="0" w:color="auto"/>
        <w:left w:val="none" w:sz="0" w:space="0" w:color="auto"/>
        <w:bottom w:val="none" w:sz="0" w:space="0" w:color="auto"/>
        <w:right w:val="none" w:sz="0" w:space="0" w:color="auto"/>
      </w:divBdr>
    </w:div>
    <w:div w:id="530917850">
      <w:bodyDiv w:val="1"/>
      <w:marLeft w:val="0"/>
      <w:marRight w:val="0"/>
      <w:marTop w:val="0"/>
      <w:marBottom w:val="0"/>
      <w:divBdr>
        <w:top w:val="none" w:sz="0" w:space="0" w:color="auto"/>
        <w:left w:val="none" w:sz="0" w:space="0" w:color="auto"/>
        <w:bottom w:val="none" w:sz="0" w:space="0" w:color="auto"/>
        <w:right w:val="none" w:sz="0" w:space="0" w:color="auto"/>
      </w:divBdr>
    </w:div>
    <w:div w:id="532113023">
      <w:bodyDiv w:val="1"/>
      <w:marLeft w:val="0"/>
      <w:marRight w:val="0"/>
      <w:marTop w:val="0"/>
      <w:marBottom w:val="0"/>
      <w:divBdr>
        <w:top w:val="none" w:sz="0" w:space="0" w:color="auto"/>
        <w:left w:val="none" w:sz="0" w:space="0" w:color="auto"/>
        <w:bottom w:val="none" w:sz="0" w:space="0" w:color="auto"/>
        <w:right w:val="none" w:sz="0" w:space="0" w:color="auto"/>
      </w:divBdr>
    </w:div>
    <w:div w:id="533345405">
      <w:bodyDiv w:val="1"/>
      <w:marLeft w:val="0"/>
      <w:marRight w:val="0"/>
      <w:marTop w:val="0"/>
      <w:marBottom w:val="0"/>
      <w:divBdr>
        <w:top w:val="none" w:sz="0" w:space="0" w:color="auto"/>
        <w:left w:val="none" w:sz="0" w:space="0" w:color="auto"/>
        <w:bottom w:val="none" w:sz="0" w:space="0" w:color="auto"/>
        <w:right w:val="none" w:sz="0" w:space="0" w:color="auto"/>
      </w:divBdr>
    </w:div>
    <w:div w:id="534774489">
      <w:bodyDiv w:val="1"/>
      <w:marLeft w:val="0"/>
      <w:marRight w:val="0"/>
      <w:marTop w:val="0"/>
      <w:marBottom w:val="0"/>
      <w:divBdr>
        <w:top w:val="none" w:sz="0" w:space="0" w:color="auto"/>
        <w:left w:val="none" w:sz="0" w:space="0" w:color="auto"/>
        <w:bottom w:val="none" w:sz="0" w:space="0" w:color="auto"/>
        <w:right w:val="none" w:sz="0" w:space="0" w:color="auto"/>
      </w:divBdr>
    </w:div>
    <w:div w:id="536085772">
      <w:bodyDiv w:val="1"/>
      <w:marLeft w:val="0"/>
      <w:marRight w:val="0"/>
      <w:marTop w:val="0"/>
      <w:marBottom w:val="0"/>
      <w:divBdr>
        <w:top w:val="none" w:sz="0" w:space="0" w:color="auto"/>
        <w:left w:val="none" w:sz="0" w:space="0" w:color="auto"/>
        <w:bottom w:val="none" w:sz="0" w:space="0" w:color="auto"/>
        <w:right w:val="none" w:sz="0" w:space="0" w:color="auto"/>
      </w:divBdr>
    </w:div>
    <w:div w:id="542913581">
      <w:bodyDiv w:val="1"/>
      <w:marLeft w:val="0"/>
      <w:marRight w:val="0"/>
      <w:marTop w:val="0"/>
      <w:marBottom w:val="0"/>
      <w:divBdr>
        <w:top w:val="none" w:sz="0" w:space="0" w:color="auto"/>
        <w:left w:val="none" w:sz="0" w:space="0" w:color="auto"/>
        <w:bottom w:val="none" w:sz="0" w:space="0" w:color="auto"/>
        <w:right w:val="none" w:sz="0" w:space="0" w:color="auto"/>
      </w:divBdr>
    </w:div>
    <w:div w:id="549389141">
      <w:bodyDiv w:val="1"/>
      <w:marLeft w:val="0"/>
      <w:marRight w:val="0"/>
      <w:marTop w:val="0"/>
      <w:marBottom w:val="0"/>
      <w:divBdr>
        <w:top w:val="none" w:sz="0" w:space="0" w:color="auto"/>
        <w:left w:val="none" w:sz="0" w:space="0" w:color="auto"/>
        <w:bottom w:val="none" w:sz="0" w:space="0" w:color="auto"/>
        <w:right w:val="none" w:sz="0" w:space="0" w:color="auto"/>
      </w:divBdr>
    </w:div>
    <w:div w:id="556091236">
      <w:bodyDiv w:val="1"/>
      <w:marLeft w:val="0"/>
      <w:marRight w:val="0"/>
      <w:marTop w:val="0"/>
      <w:marBottom w:val="0"/>
      <w:divBdr>
        <w:top w:val="none" w:sz="0" w:space="0" w:color="auto"/>
        <w:left w:val="none" w:sz="0" w:space="0" w:color="auto"/>
        <w:bottom w:val="none" w:sz="0" w:space="0" w:color="auto"/>
        <w:right w:val="none" w:sz="0" w:space="0" w:color="auto"/>
      </w:divBdr>
    </w:div>
    <w:div w:id="559755525">
      <w:bodyDiv w:val="1"/>
      <w:marLeft w:val="0"/>
      <w:marRight w:val="0"/>
      <w:marTop w:val="0"/>
      <w:marBottom w:val="0"/>
      <w:divBdr>
        <w:top w:val="none" w:sz="0" w:space="0" w:color="auto"/>
        <w:left w:val="none" w:sz="0" w:space="0" w:color="auto"/>
        <w:bottom w:val="none" w:sz="0" w:space="0" w:color="auto"/>
        <w:right w:val="none" w:sz="0" w:space="0" w:color="auto"/>
      </w:divBdr>
    </w:div>
    <w:div w:id="566232414">
      <w:bodyDiv w:val="1"/>
      <w:marLeft w:val="0"/>
      <w:marRight w:val="0"/>
      <w:marTop w:val="0"/>
      <w:marBottom w:val="0"/>
      <w:divBdr>
        <w:top w:val="none" w:sz="0" w:space="0" w:color="auto"/>
        <w:left w:val="none" w:sz="0" w:space="0" w:color="auto"/>
        <w:bottom w:val="none" w:sz="0" w:space="0" w:color="auto"/>
        <w:right w:val="none" w:sz="0" w:space="0" w:color="auto"/>
      </w:divBdr>
    </w:div>
    <w:div w:id="568731075">
      <w:bodyDiv w:val="1"/>
      <w:marLeft w:val="0"/>
      <w:marRight w:val="0"/>
      <w:marTop w:val="0"/>
      <w:marBottom w:val="0"/>
      <w:divBdr>
        <w:top w:val="none" w:sz="0" w:space="0" w:color="auto"/>
        <w:left w:val="none" w:sz="0" w:space="0" w:color="auto"/>
        <w:bottom w:val="none" w:sz="0" w:space="0" w:color="auto"/>
        <w:right w:val="none" w:sz="0" w:space="0" w:color="auto"/>
      </w:divBdr>
    </w:div>
    <w:div w:id="577055736">
      <w:bodyDiv w:val="1"/>
      <w:marLeft w:val="0"/>
      <w:marRight w:val="0"/>
      <w:marTop w:val="0"/>
      <w:marBottom w:val="0"/>
      <w:divBdr>
        <w:top w:val="none" w:sz="0" w:space="0" w:color="auto"/>
        <w:left w:val="none" w:sz="0" w:space="0" w:color="auto"/>
        <w:bottom w:val="none" w:sz="0" w:space="0" w:color="auto"/>
        <w:right w:val="none" w:sz="0" w:space="0" w:color="auto"/>
      </w:divBdr>
    </w:div>
    <w:div w:id="578255278">
      <w:bodyDiv w:val="1"/>
      <w:marLeft w:val="0"/>
      <w:marRight w:val="0"/>
      <w:marTop w:val="0"/>
      <w:marBottom w:val="0"/>
      <w:divBdr>
        <w:top w:val="none" w:sz="0" w:space="0" w:color="auto"/>
        <w:left w:val="none" w:sz="0" w:space="0" w:color="auto"/>
        <w:bottom w:val="none" w:sz="0" w:space="0" w:color="auto"/>
        <w:right w:val="none" w:sz="0" w:space="0" w:color="auto"/>
      </w:divBdr>
    </w:div>
    <w:div w:id="581182578">
      <w:bodyDiv w:val="1"/>
      <w:marLeft w:val="0"/>
      <w:marRight w:val="0"/>
      <w:marTop w:val="0"/>
      <w:marBottom w:val="0"/>
      <w:divBdr>
        <w:top w:val="none" w:sz="0" w:space="0" w:color="auto"/>
        <w:left w:val="none" w:sz="0" w:space="0" w:color="auto"/>
        <w:bottom w:val="none" w:sz="0" w:space="0" w:color="auto"/>
        <w:right w:val="none" w:sz="0" w:space="0" w:color="auto"/>
      </w:divBdr>
    </w:div>
    <w:div w:id="586497264">
      <w:bodyDiv w:val="1"/>
      <w:marLeft w:val="0"/>
      <w:marRight w:val="0"/>
      <w:marTop w:val="0"/>
      <w:marBottom w:val="0"/>
      <w:divBdr>
        <w:top w:val="none" w:sz="0" w:space="0" w:color="auto"/>
        <w:left w:val="none" w:sz="0" w:space="0" w:color="auto"/>
        <w:bottom w:val="none" w:sz="0" w:space="0" w:color="auto"/>
        <w:right w:val="none" w:sz="0" w:space="0" w:color="auto"/>
      </w:divBdr>
    </w:div>
    <w:div w:id="587345914">
      <w:bodyDiv w:val="1"/>
      <w:marLeft w:val="0"/>
      <w:marRight w:val="0"/>
      <w:marTop w:val="0"/>
      <w:marBottom w:val="0"/>
      <w:divBdr>
        <w:top w:val="none" w:sz="0" w:space="0" w:color="auto"/>
        <w:left w:val="none" w:sz="0" w:space="0" w:color="auto"/>
        <w:bottom w:val="none" w:sz="0" w:space="0" w:color="auto"/>
        <w:right w:val="none" w:sz="0" w:space="0" w:color="auto"/>
      </w:divBdr>
    </w:div>
    <w:div w:id="589701921">
      <w:bodyDiv w:val="1"/>
      <w:marLeft w:val="0"/>
      <w:marRight w:val="0"/>
      <w:marTop w:val="0"/>
      <w:marBottom w:val="0"/>
      <w:divBdr>
        <w:top w:val="none" w:sz="0" w:space="0" w:color="auto"/>
        <w:left w:val="none" w:sz="0" w:space="0" w:color="auto"/>
        <w:bottom w:val="none" w:sz="0" w:space="0" w:color="auto"/>
        <w:right w:val="none" w:sz="0" w:space="0" w:color="auto"/>
      </w:divBdr>
    </w:div>
    <w:div w:id="591473674">
      <w:bodyDiv w:val="1"/>
      <w:marLeft w:val="0"/>
      <w:marRight w:val="0"/>
      <w:marTop w:val="0"/>
      <w:marBottom w:val="0"/>
      <w:divBdr>
        <w:top w:val="none" w:sz="0" w:space="0" w:color="auto"/>
        <w:left w:val="none" w:sz="0" w:space="0" w:color="auto"/>
        <w:bottom w:val="none" w:sz="0" w:space="0" w:color="auto"/>
        <w:right w:val="none" w:sz="0" w:space="0" w:color="auto"/>
      </w:divBdr>
    </w:div>
    <w:div w:id="591668574">
      <w:bodyDiv w:val="1"/>
      <w:marLeft w:val="0"/>
      <w:marRight w:val="0"/>
      <w:marTop w:val="0"/>
      <w:marBottom w:val="0"/>
      <w:divBdr>
        <w:top w:val="none" w:sz="0" w:space="0" w:color="auto"/>
        <w:left w:val="none" w:sz="0" w:space="0" w:color="auto"/>
        <w:bottom w:val="none" w:sz="0" w:space="0" w:color="auto"/>
        <w:right w:val="none" w:sz="0" w:space="0" w:color="auto"/>
      </w:divBdr>
    </w:div>
    <w:div w:id="592395208">
      <w:bodyDiv w:val="1"/>
      <w:marLeft w:val="0"/>
      <w:marRight w:val="0"/>
      <w:marTop w:val="0"/>
      <w:marBottom w:val="0"/>
      <w:divBdr>
        <w:top w:val="none" w:sz="0" w:space="0" w:color="auto"/>
        <w:left w:val="none" w:sz="0" w:space="0" w:color="auto"/>
        <w:bottom w:val="none" w:sz="0" w:space="0" w:color="auto"/>
        <w:right w:val="none" w:sz="0" w:space="0" w:color="auto"/>
      </w:divBdr>
    </w:div>
    <w:div w:id="596866534">
      <w:bodyDiv w:val="1"/>
      <w:marLeft w:val="0"/>
      <w:marRight w:val="0"/>
      <w:marTop w:val="0"/>
      <w:marBottom w:val="0"/>
      <w:divBdr>
        <w:top w:val="none" w:sz="0" w:space="0" w:color="auto"/>
        <w:left w:val="none" w:sz="0" w:space="0" w:color="auto"/>
        <w:bottom w:val="none" w:sz="0" w:space="0" w:color="auto"/>
        <w:right w:val="none" w:sz="0" w:space="0" w:color="auto"/>
      </w:divBdr>
    </w:div>
    <w:div w:id="601884509">
      <w:bodyDiv w:val="1"/>
      <w:marLeft w:val="0"/>
      <w:marRight w:val="0"/>
      <w:marTop w:val="0"/>
      <w:marBottom w:val="0"/>
      <w:divBdr>
        <w:top w:val="none" w:sz="0" w:space="0" w:color="auto"/>
        <w:left w:val="none" w:sz="0" w:space="0" w:color="auto"/>
        <w:bottom w:val="none" w:sz="0" w:space="0" w:color="auto"/>
        <w:right w:val="none" w:sz="0" w:space="0" w:color="auto"/>
      </w:divBdr>
    </w:div>
    <w:div w:id="605386492">
      <w:bodyDiv w:val="1"/>
      <w:marLeft w:val="0"/>
      <w:marRight w:val="0"/>
      <w:marTop w:val="0"/>
      <w:marBottom w:val="0"/>
      <w:divBdr>
        <w:top w:val="none" w:sz="0" w:space="0" w:color="auto"/>
        <w:left w:val="none" w:sz="0" w:space="0" w:color="auto"/>
        <w:bottom w:val="none" w:sz="0" w:space="0" w:color="auto"/>
        <w:right w:val="none" w:sz="0" w:space="0" w:color="auto"/>
      </w:divBdr>
    </w:div>
    <w:div w:id="607858797">
      <w:bodyDiv w:val="1"/>
      <w:marLeft w:val="0"/>
      <w:marRight w:val="0"/>
      <w:marTop w:val="0"/>
      <w:marBottom w:val="0"/>
      <w:divBdr>
        <w:top w:val="none" w:sz="0" w:space="0" w:color="auto"/>
        <w:left w:val="none" w:sz="0" w:space="0" w:color="auto"/>
        <w:bottom w:val="none" w:sz="0" w:space="0" w:color="auto"/>
        <w:right w:val="none" w:sz="0" w:space="0" w:color="auto"/>
      </w:divBdr>
    </w:div>
    <w:div w:id="610547670">
      <w:bodyDiv w:val="1"/>
      <w:marLeft w:val="0"/>
      <w:marRight w:val="0"/>
      <w:marTop w:val="0"/>
      <w:marBottom w:val="0"/>
      <w:divBdr>
        <w:top w:val="none" w:sz="0" w:space="0" w:color="auto"/>
        <w:left w:val="none" w:sz="0" w:space="0" w:color="auto"/>
        <w:bottom w:val="none" w:sz="0" w:space="0" w:color="auto"/>
        <w:right w:val="none" w:sz="0" w:space="0" w:color="auto"/>
      </w:divBdr>
    </w:div>
    <w:div w:id="610669259">
      <w:bodyDiv w:val="1"/>
      <w:marLeft w:val="0"/>
      <w:marRight w:val="0"/>
      <w:marTop w:val="0"/>
      <w:marBottom w:val="0"/>
      <w:divBdr>
        <w:top w:val="none" w:sz="0" w:space="0" w:color="auto"/>
        <w:left w:val="none" w:sz="0" w:space="0" w:color="auto"/>
        <w:bottom w:val="none" w:sz="0" w:space="0" w:color="auto"/>
        <w:right w:val="none" w:sz="0" w:space="0" w:color="auto"/>
      </w:divBdr>
    </w:div>
    <w:div w:id="611479396">
      <w:bodyDiv w:val="1"/>
      <w:marLeft w:val="0"/>
      <w:marRight w:val="0"/>
      <w:marTop w:val="0"/>
      <w:marBottom w:val="0"/>
      <w:divBdr>
        <w:top w:val="none" w:sz="0" w:space="0" w:color="auto"/>
        <w:left w:val="none" w:sz="0" w:space="0" w:color="auto"/>
        <w:bottom w:val="none" w:sz="0" w:space="0" w:color="auto"/>
        <w:right w:val="none" w:sz="0" w:space="0" w:color="auto"/>
      </w:divBdr>
    </w:div>
    <w:div w:id="611740635">
      <w:bodyDiv w:val="1"/>
      <w:marLeft w:val="0"/>
      <w:marRight w:val="0"/>
      <w:marTop w:val="0"/>
      <w:marBottom w:val="0"/>
      <w:divBdr>
        <w:top w:val="none" w:sz="0" w:space="0" w:color="auto"/>
        <w:left w:val="none" w:sz="0" w:space="0" w:color="auto"/>
        <w:bottom w:val="none" w:sz="0" w:space="0" w:color="auto"/>
        <w:right w:val="none" w:sz="0" w:space="0" w:color="auto"/>
      </w:divBdr>
    </w:div>
    <w:div w:id="612325104">
      <w:bodyDiv w:val="1"/>
      <w:marLeft w:val="0"/>
      <w:marRight w:val="0"/>
      <w:marTop w:val="0"/>
      <w:marBottom w:val="0"/>
      <w:divBdr>
        <w:top w:val="none" w:sz="0" w:space="0" w:color="auto"/>
        <w:left w:val="none" w:sz="0" w:space="0" w:color="auto"/>
        <w:bottom w:val="none" w:sz="0" w:space="0" w:color="auto"/>
        <w:right w:val="none" w:sz="0" w:space="0" w:color="auto"/>
      </w:divBdr>
    </w:div>
    <w:div w:id="629558976">
      <w:bodyDiv w:val="1"/>
      <w:marLeft w:val="0"/>
      <w:marRight w:val="0"/>
      <w:marTop w:val="0"/>
      <w:marBottom w:val="0"/>
      <w:divBdr>
        <w:top w:val="none" w:sz="0" w:space="0" w:color="auto"/>
        <w:left w:val="none" w:sz="0" w:space="0" w:color="auto"/>
        <w:bottom w:val="none" w:sz="0" w:space="0" w:color="auto"/>
        <w:right w:val="none" w:sz="0" w:space="0" w:color="auto"/>
      </w:divBdr>
    </w:div>
    <w:div w:id="630940235">
      <w:bodyDiv w:val="1"/>
      <w:marLeft w:val="0"/>
      <w:marRight w:val="0"/>
      <w:marTop w:val="0"/>
      <w:marBottom w:val="0"/>
      <w:divBdr>
        <w:top w:val="none" w:sz="0" w:space="0" w:color="auto"/>
        <w:left w:val="none" w:sz="0" w:space="0" w:color="auto"/>
        <w:bottom w:val="none" w:sz="0" w:space="0" w:color="auto"/>
        <w:right w:val="none" w:sz="0" w:space="0" w:color="auto"/>
      </w:divBdr>
    </w:div>
    <w:div w:id="633952980">
      <w:bodyDiv w:val="1"/>
      <w:marLeft w:val="0"/>
      <w:marRight w:val="0"/>
      <w:marTop w:val="0"/>
      <w:marBottom w:val="0"/>
      <w:divBdr>
        <w:top w:val="none" w:sz="0" w:space="0" w:color="auto"/>
        <w:left w:val="none" w:sz="0" w:space="0" w:color="auto"/>
        <w:bottom w:val="none" w:sz="0" w:space="0" w:color="auto"/>
        <w:right w:val="none" w:sz="0" w:space="0" w:color="auto"/>
      </w:divBdr>
    </w:div>
    <w:div w:id="636187836">
      <w:bodyDiv w:val="1"/>
      <w:marLeft w:val="0"/>
      <w:marRight w:val="0"/>
      <w:marTop w:val="0"/>
      <w:marBottom w:val="0"/>
      <w:divBdr>
        <w:top w:val="none" w:sz="0" w:space="0" w:color="auto"/>
        <w:left w:val="none" w:sz="0" w:space="0" w:color="auto"/>
        <w:bottom w:val="none" w:sz="0" w:space="0" w:color="auto"/>
        <w:right w:val="none" w:sz="0" w:space="0" w:color="auto"/>
      </w:divBdr>
    </w:div>
    <w:div w:id="649986346">
      <w:bodyDiv w:val="1"/>
      <w:marLeft w:val="0"/>
      <w:marRight w:val="0"/>
      <w:marTop w:val="0"/>
      <w:marBottom w:val="0"/>
      <w:divBdr>
        <w:top w:val="none" w:sz="0" w:space="0" w:color="auto"/>
        <w:left w:val="none" w:sz="0" w:space="0" w:color="auto"/>
        <w:bottom w:val="none" w:sz="0" w:space="0" w:color="auto"/>
        <w:right w:val="none" w:sz="0" w:space="0" w:color="auto"/>
      </w:divBdr>
    </w:div>
    <w:div w:id="664934884">
      <w:bodyDiv w:val="1"/>
      <w:marLeft w:val="0"/>
      <w:marRight w:val="0"/>
      <w:marTop w:val="0"/>
      <w:marBottom w:val="0"/>
      <w:divBdr>
        <w:top w:val="none" w:sz="0" w:space="0" w:color="auto"/>
        <w:left w:val="none" w:sz="0" w:space="0" w:color="auto"/>
        <w:bottom w:val="none" w:sz="0" w:space="0" w:color="auto"/>
        <w:right w:val="none" w:sz="0" w:space="0" w:color="auto"/>
      </w:divBdr>
    </w:div>
    <w:div w:id="671882769">
      <w:bodyDiv w:val="1"/>
      <w:marLeft w:val="0"/>
      <w:marRight w:val="0"/>
      <w:marTop w:val="0"/>
      <w:marBottom w:val="0"/>
      <w:divBdr>
        <w:top w:val="none" w:sz="0" w:space="0" w:color="auto"/>
        <w:left w:val="none" w:sz="0" w:space="0" w:color="auto"/>
        <w:bottom w:val="none" w:sz="0" w:space="0" w:color="auto"/>
        <w:right w:val="none" w:sz="0" w:space="0" w:color="auto"/>
      </w:divBdr>
      <w:divsChild>
        <w:div w:id="1590845483">
          <w:marLeft w:val="0"/>
          <w:marRight w:val="0"/>
          <w:marTop w:val="0"/>
          <w:marBottom w:val="0"/>
          <w:divBdr>
            <w:top w:val="none" w:sz="0" w:space="0" w:color="auto"/>
            <w:left w:val="none" w:sz="0" w:space="0" w:color="auto"/>
            <w:bottom w:val="none" w:sz="0" w:space="0" w:color="auto"/>
            <w:right w:val="none" w:sz="0" w:space="0" w:color="auto"/>
          </w:divBdr>
        </w:div>
        <w:div w:id="1870802925">
          <w:marLeft w:val="2410"/>
          <w:marRight w:val="0"/>
          <w:marTop w:val="0"/>
          <w:marBottom w:val="0"/>
          <w:divBdr>
            <w:top w:val="none" w:sz="0" w:space="0" w:color="auto"/>
            <w:left w:val="none" w:sz="0" w:space="0" w:color="auto"/>
            <w:bottom w:val="none" w:sz="0" w:space="0" w:color="auto"/>
            <w:right w:val="none" w:sz="0" w:space="0" w:color="auto"/>
          </w:divBdr>
        </w:div>
      </w:divsChild>
    </w:div>
    <w:div w:id="672072489">
      <w:bodyDiv w:val="1"/>
      <w:marLeft w:val="0"/>
      <w:marRight w:val="0"/>
      <w:marTop w:val="0"/>
      <w:marBottom w:val="0"/>
      <w:divBdr>
        <w:top w:val="none" w:sz="0" w:space="0" w:color="auto"/>
        <w:left w:val="none" w:sz="0" w:space="0" w:color="auto"/>
        <w:bottom w:val="none" w:sz="0" w:space="0" w:color="auto"/>
        <w:right w:val="none" w:sz="0" w:space="0" w:color="auto"/>
      </w:divBdr>
    </w:div>
    <w:div w:id="672100171">
      <w:bodyDiv w:val="1"/>
      <w:marLeft w:val="0"/>
      <w:marRight w:val="0"/>
      <w:marTop w:val="0"/>
      <w:marBottom w:val="0"/>
      <w:divBdr>
        <w:top w:val="none" w:sz="0" w:space="0" w:color="auto"/>
        <w:left w:val="none" w:sz="0" w:space="0" w:color="auto"/>
        <w:bottom w:val="none" w:sz="0" w:space="0" w:color="auto"/>
        <w:right w:val="none" w:sz="0" w:space="0" w:color="auto"/>
      </w:divBdr>
    </w:div>
    <w:div w:id="672413878">
      <w:bodyDiv w:val="1"/>
      <w:marLeft w:val="0"/>
      <w:marRight w:val="0"/>
      <w:marTop w:val="0"/>
      <w:marBottom w:val="0"/>
      <w:divBdr>
        <w:top w:val="none" w:sz="0" w:space="0" w:color="auto"/>
        <w:left w:val="none" w:sz="0" w:space="0" w:color="auto"/>
        <w:bottom w:val="none" w:sz="0" w:space="0" w:color="auto"/>
        <w:right w:val="none" w:sz="0" w:space="0" w:color="auto"/>
      </w:divBdr>
    </w:div>
    <w:div w:id="674920405">
      <w:bodyDiv w:val="1"/>
      <w:marLeft w:val="0"/>
      <w:marRight w:val="0"/>
      <w:marTop w:val="0"/>
      <w:marBottom w:val="0"/>
      <w:divBdr>
        <w:top w:val="none" w:sz="0" w:space="0" w:color="auto"/>
        <w:left w:val="none" w:sz="0" w:space="0" w:color="auto"/>
        <w:bottom w:val="none" w:sz="0" w:space="0" w:color="auto"/>
        <w:right w:val="none" w:sz="0" w:space="0" w:color="auto"/>
      </w:divBdr>
    </w:div>
    <w:div w:id="678578511">
      <w:bodyDiv w:val="1"/>
      <w:marLeft w:val="0"/>
      <w:marRight w:val="0"/>
      <w:marTop w:val="0"/>
      <w:marBottom w:val="0"/>
      <w:divBdr>
        <w:top w:val="none" w:sz="0" w:space="0" w:color="auto"/>
        <w:left w:val="none" w:sz="0" w:space="0" w:color="auto"/>
        <w:bottom w:val="none" w:sz="0" w:space="0" w:color="auto"/>
        <w:right w:val="none" w:sz="0" w:space="0" w:color="auto"/>
      </w:divBdr>
    </w:div>
    <w:div w:id="681710963">
      <w:bodyDiv w:val="1"/>
      <w:marLeft w:val="0"/>
      <w:marRight w:val="0"/>
      <w:marTop w:val="0"/>
      <w:marBottom w:val="0"/>
      <w:divBdr>
        <w:top w:val="none" w:sz="0" w:space="0" w:color="auto"/>
        <w:left w:val="none" w:sz="0" w:space="0" w:color="auto"/>
        <w:bottom w:val="none" w:sz="0" w:space="0" w:color="auto"/>
        <w:right w:val="none" w:sz="0" w:space="0" w:color="auto"/>
      </w:divBdr>
    </w:div>
    <w:div w:id="682827705">
      <w:bodyDiv w:val="1"/>
      <w:marLeft w:val="0"/>
      <w:marRight w:val="0"/>
      <w:marTop w:val="0"/>
      <w:marBottom w:val="0"/>
      <w:divBdr>
        <w:top w:val="none" w:sz="0" w:space="0" w:color="auto"/>
        <w:left w:val="none" w:sz="0" w:space="0" w:color="auto"/>
        <w:bottom w:val="none" w:sz="0" w:space="0" w:color="auto"/>
        <w:right w:val="none" w:sz="0" w:space="0" w:color="auto"/>
      </w:divBdr>
    </w:div>
    <w:div w:id="700013577">
      <w:bodyDiv w:val="1"/>
      <w:marLeft w:val="0"/>
      <w:marRight w:val="0"/>
      <w:marTop w:val="0"/>
      <w:marBottom w:val="0"/>
      <w:divBdr>
        <w:top w:val="none" w:sz="0" w:space="0" w:color="auto"/>
        <w:left w:val="none" w:sz="0" w:space="0" w:color="auto"/>
        <w:bottom w:val="none" w:sz="0" w:space="0" w:color="auto"/>
        <w:right w:val="none" w:sz="0" w:space="0" w:color="auto"/>
      </w:divBdr>
    </w:div>
    <w:div w:id="701900720">
      <w:bodyDiv w:val="1"/>
      <w:marLeft w:val="0"/>
      <w:marRight w:val="0"/>
      <w:marTop w:val="0"/>
      <w:marBottom w:val="0"/>
      <w:divBdr>
        <w:top w:val="none" w:sz="0" w:space="0" w:color="auto"/>
        <w:left w:val="none" w:sz="0" w:space="0" w:color="auto"/>
        <w:bottom w:val="none" w:sz="0" w:space="0" w:color="auto"/>
        <w:right w:val="none" w:sz="0" w:space="0" w:color="auto"/>
      </w:divBdr>
    </w:div>
    <w:div w:id="714499757">
      <w:bodyDiv w:val="1"/>
      <w:marLeft w:val="0"/>
      <w:marRight w:val="0"/>
      <w:marTop w:val="0"/>
      <w:marBottom w:val="0"/>
      <w:divBdr>
        <w:top w:val="none" w:sz="0" w:space="0" w:color="auto"/>
        <w:left w:val="none" w:sz="0" w:space="0" w:color="auto"/>
        <w:bottom w:val="none" w:sz="0" w:space="0" w:color="auto"/>
        <w:right w:val="none" w:sz="0" w:space="0" w:color="auto"/>
      </w:divBdr>
    </w:div>
    <w:div w:id="715008928">
      <w:bodyDiv w:val="1"/>
      <w:marLeft w:val="0"/>
      <w:marRight w:val="0"/>
      <w:marTop w:val="0"/>
      <w:marBottom w:val="0"/>
      <w:divBdr>
        <w:top w:val="none" w:sz="0" w:space="0" w:color="auto"/>
        <w:left w:val="none" w:sz="0" w:space="0" w:color="auto"/>
        <w:bottom w:val="none" w:sz="0" w:space="0" w:color="auto"/>
        <w:right w:val="none" w:sz="0" w:space="0" w:color="auto"/>
      </w:divBdr>
    </w:div>
    <w:div w:id="720522668">
      <w:bodyDiv w:val="1"/>
      <w:marLeft w:val="0"/>
      <w:marRight w:val="0"/>
      <w:marTop w:val="0"/>
      <w:marBottom w:val="0"/>
      <w:divBdr>
        <w:top w:val="none" w:sz="0" w:space="0" w:color="auto"/>
        <w:left w:val="none" w:sz="0" w:space="0" w:color="auto"/>
        <w:bottom w:val="none" w:sz="0" w:space="0" w:color="auto"/>
        <w:right w:val="none" w:sz="0" w:space="0" w:color="auto"/>
      </w:divBdr>
    </w:div>
    <w:div w:id="721515483">
      <w:bodyDiv w:val="1"/>
      <w:marLeft w:val="0"/>
      <w:marRight w:val="0"/>
      <w:marTop w:val="0"/>
      <w:marBottom w:val="0"/>
      <w:divBdr>
        <w:top w:val="none" w:sz="0" w:space="0" w:color="auto"/>
        <w:left w:val="none" w:sz="0" w:space="0" w:color="auto"/>
        <w:bottom w:val="none" w:sz="0" w:space="0" w:color="auto"/>
        <w:right w:val="none" w:sz="0" w:space="0" w:color="auto"/>
      </w:divBdr>
    </w:div>
    <w:div w:id="723794622">
      <w:bodyDiv w:val="1"/>
      <w:marLeft w:val="0"/>
      <w:marRight w:val="0"/>
      <w:marTop w:val="0"/>
      <w:marBottom w:val="0"/>
      <w:divBdr>
        <w:top w:val="none" w:sz="0" w:space="0" w:color="auto"/>
        <w:left w:val="none" w:sz="0" w:space="0" w:color="auto"/>
        <w:bottom w:val="none" w:sz="0" w:space="0" w:color="auto"/>
        <w:right w:val="none" w:sz="0" w:space="0" w:color="auto"/>
      </w:divBdr>
    </w:div>
    <w:div w:id="728654236">
      <w:bodyDiv w:val="1"/>
      <w:marLeft w:val="0"/>
      <w:marRight w:val="0"/>
      <w:marTop w:val="0"/>
      <w:marBottom w:val="0"/>
      <w:divBdr>
        <w:top w:val="none" w:sz="0" w:space="0" w:color="auto"/>
        <w:left w:val="none" w:sz="0" w:space="0" w:color="auto"/>
        <w:bottom w:val="none" w:sz="0" w:space="0" w:color="auto"/>
        <w:right w:val="none" w:sz="0" w:space="0" w:color="auto"/>
      </w:divBdr>
    </w:div>
    <w:div w:id="733552886">
      <w:bodyDiv w:val="1"/>
      <w:marLeft w:val="0"/>
      <w:marRight w:val="0"/>
      <w:marTop w:val="0"/>
      <w:marBottom w:val="0"/>
      <w:divBdr>
        <w:top w:val="none" w:sz="0" w:space="0" w:color="auto"/>
        <w:left w:val="none" w:sz="0" w:space="0" w:color="auto"/>
        <w:bottom w:val="none" w:sz="0" w:space="0" w:color="auto"/>
        <w:right w:val="none" w:sz="0" w:space="0" w:color="auto"/>
      </w:divBdr>
    </w:div>
    <w:div w:id="748621698">
      <w:bodyDiv w:val="1"/>
      <w:marLeft w:val="0"/>
      <w:marRight w:val="0"/>
      <w:marTop w:val="0"/>
      <w:marBottom w:val="0"/>
      <w:divBdr>
        <w:top w:val="none" w:sz="0" w:space="0" w:color="auto"/>
        <w:left w:val="none" w:sz="0" w:space="0" w:color="auto"/>
        <w:bottom w:val="none" w:sz="0" w:space="0" w:color="auto"/>
        <w:right w:val="none" w:sz="0" w:space="0" w:color="auto"/>
      </w:divBdr>
    </w:div>
    <w:div w:id="748892297">
      <w:bodyDiv w:val="1"/>
      <w:marLeft w:val="0"/>
      <w:marRight w:val="0"/>
      <w:marTop w:val="0"/>
      <w:marBottom w:val="0"/>
      <w:divBdr>
        <w:top w:val="none" w:sz="0" w:space="0" w:color="auto"/>
        <w:left w:val="none" w:sz="0" w:space="0" w:color="auto"/>
        <w:bottom w:val="none" w:sz="0" w:space="0" w:color="auto"/>
        <w:right w:val="none" w:sz="0" w:space="0" w:color="auto"/>
      </w:divBdr>
    </w:div>
    <w:div w:id="758059005">
      <w:bodyDiv w:val="1"/>
      <w:marLeft w:val="0"/>
      <w:marRight w:val="0"/>
      <w:marTop w:val="0"/>
      <w:marBottom w:val="0"/>
      <w:divBdr>
        <w:top w:val="none" w:sz="0" w:space="0" w:color="auto"/>
        <w:left w:val="none" w:sz="0" w:space="0" w:color="auto"/>
        <w:bottom w:val="none" w:sz="0" w:space="0" w:color="auto"/>
        <w:right w:val="none" w:sz="0" w:space="0" w:color="auto"/>
      </w:divBdr>
    </w:div>
    <w:div w:id="783157960">
      <w:bodyDiv w:val="1"/>
      <w:marLeft w:val="0"/>
      <w:marRight w:val="0"/>
      <w:marTop w:val="0"/>
      <w:marBottom w:val="0"/>
      <w:divBdr>
        <w:top w:val="none" w:sz="0" w:space="0" w:color="auto"/>
        <w:left w:val="none" w:sz="0" w:space="0" w:color="auto"/>
        <w:bottom w:val="none" w:sz="0" w:space="0" w:color="auto"/>
        <w:right w:val="none" w:sz="0" w:space="0" w:color="auto"/>
      </w:divBdr>
    </w:div>
    <w:div w:id="786124888">
      <w:bodyDiv w:val="1"/>
      <w:marLeft w:val="0"/>
      <w:marRight w:val="0"/>
      <w:marTop w:val="0"/>
      <w:marBottom w:val="0"/>
      <w:divBdr>
        <w:top w:val="none" w:sz="0" w:space="0" w:color="auto"/>
        <w:left w:val="none" w:sz="0" w:space="0" w:color="auto"/>
        <w:bottom w:val="none" w:sz="0" w:space="0" w:color="auto"/>
        <w:right w:val="none" w:sz="0" w:space="0" w:color="auto"/>
      </w:divBdr>
    </w:div>
    <w:div w:id="799493073">
      <w:bodyDiv w:val="1"/>
      <w:marLeft w:val="0"/>
      <w:marRight w:val="0"/>
      <w:marTop w:val="0"/>
      <w:marBottom w:val="0"/>
      <w:divBdr>
        <w:top w:val="none" w:sz="0" w:space="0" w:color="auto"/>
        <w:left w:val="none" w:sz="0" w:space="0" w:color="auto"/>
        <w:bottom w:val="none" w:sz="0" w:space="0" w:color="auto"/>
        <w:right w:val="none" w:sz="0" w:space="0" w:color="auto"/>
      </w:divBdr>
    </w:div>
    <w:div w:id="804585845">
      <w:bodyDiv w:val="1"/>
      <w:marLeft w:val="0"/>
      <w:marRight w:val="0"/>
      <w:marTop w:val="0"/>
      <w:marBottom w:val="0"/>
      <w:divBdr>
        <w:top w:val="none" w:sz="0" w:space="0" w:color="auto"/>
        <w:left w:val="none" w:sz="0" w:space="0" w:color="auto"/>
        <w:bottom w:val="none" w:sz="0" w:space="0" w:color="auto"/>
        <w:right w:val="none" w:sz="0" w:space="0" w:color="auto"/>
      </w:divBdr>
    </w:div>
    <w:div w:id="805319440">
      <w:bodyDiv w:val="1"/>
      <w:marLeft w:val="0"/>
      <w:marRight w:val="0"/>
      <w:marTop w:val="0"/>
      <w:marBottom w:val="0"/>
      <w:divBdr>
        <w:top w:val="none" w:sz="0" w:space="0" w:color="auto"/>
        <w:left w:val="none" w:sz="0" w:space="0" w:color="auto"/>
        <w:bottom w:val="none" w:sz="0" w:space="0" w:color="auto"/>
        <w:right w:val="none" w:sz="0" w:space="0" w:color="auto"/>
      </w:divBdr>
    </w:div>
    <w:div w:id="809983688">
      <w:bodyDiv w:val="1"/>
      <w:marLeft w:val="0"/>
      <w:marRight w:val="0"/>
      <w:marTop w:val="0"/>
      <w:marBottom w:val="0"/>
      <w:divBdr>
        <w:top w:val="none" w:sz="0" w:space="0" w:color="auto"/>
        <w:left w:val="none" w:sz="0" w:space="0" w:color="auto"/>
        <w:bottom w:val="none" w:sz="0" w:space="0" w:color="auto"/>
        <w:right w:val="none" w:sz="0" w:space="0" w:color="auto"/>
      </w:divBdr>
    </w:div>
    <w:div w:id="810752498">
      <w:bodyDiv w:val="1"/>
      <w:marLeft w:val="0"/>
      <w:marRight w:val="0"/>
      <w:marTop w:val="0"/>
      <w:marBottom w:val="0"/>
      <w:divBdr>
        <w:top w:val="none" w:sz="0" w:space="0" w:color="auto"/>
        <w:left w:val="none" w:sz="0" w:space="0" w:color="auto"/>
        <w:bottom w:val="none" w:sz="0" w:space="0" w:color="auto"/>
        <w:right w:val="none" w:sz="0" w:space="0" w:color="auto"/>
      </w:divBdr>
    </w:div>
    <w:div w:id="818183261">
      <w:bodyDiv w:val="1"/>
      <w:marLeft w:val="0"/>
      <w:marRight w:val="0"/>
      <w:marTop w:val="0"/>
      <w:marBottom w:val="0"/>
      <w:divBdr>
        <w:top w:val="none" w:sz="0" w:space="0" w:color="auto"/>
        <w:left w:val="none" w:sz="0" w:space="0" w:color="auto"/>
        <w:bottom w:val="none" w:sz="0" w:space="0" w:color="auto"/>
        <w:right w:val="none" w:sz="0" w:space="0" w:color="auto"/>
      </w:divBdr>
    </w:div>
    <w:div w:id="829566112">
      <w:bodyDiv w:val="1"/>
      <w:marLeft w:val="0"/>
      <w:marRight w:val="0"/>
      <w:marTop w:val="0"/>
      <w:marBottom w:val="0"/>
      <w:divBdr>
        <w:top w:val="none" w:sz="0" w:space="0" w:color="auto"/>
        <w:left w:val="none" w:sz="0" w:space="0" w:color="auto"/>
        <w:bottom w:val="none" w:sz="0" w:space="0" w:color="auto"/>
        <w:right w:val="none" w:sz="0" w:space="0" w:color="auto"/>
      </w:divBdr>
    </w:div>
    <w:div w:id="838346034">
      <w:bodyDiv w:val="1"/>
      <w:marLeft w:val="0"/>
      <w:marRight w:val="0"/>
      <w:marTop w:val="0"/>
      <w:marBottom w:val="0"/>
      <w:divBdr>
        <w:top w:val="none" w:sz="0" w:space="0" w:color="auto"/>
        <w:left w:val="none" w:sz="0" w:space="0" w:color="auto"/>
        <w:bottom w:val="none" w:sz="0" w:space="0" w:color="auto"/>
        <w:right w:val="none" w:sz="0" w:space="0" w:color="auto"/>
      </w:divBdr>
    </w:div>
    <w:div w:id="849105528">
      <w:bodyDiv w:val="1"/>
      <w:marLeft w:val="0"/>
      <w:marRight w:val="0"/>
      <w:marTop w:val="0"/>
      <w:marBottom w:val="0"/>
      <w:divBdr>
        <w:top w:val="none" w:sz="0" w:space="0" w:color="auto"/>
        <w:left w:val="none" w:sz="0" w:space="0" w:color="auto"/>
        <w:bottom w:val="none" w:sz="0" w:space="0" w:color="auto"/>
        <w:right w:val="none" w:sz="0" w:space="0" w:color="auto"/>
      </w:divBdr>
    </w:div>
    <w:div w:id="858741051">
      <w:bodyDiv w:val="1"/>
      <w:marLeft w:val="0"/>
      <w:marRight w:val="0"/>
      <w:marTop w:val="0"/>
      <w:marBottom w:val="0"/>
      <w:divBdr>
        <w:top w:val="none" w:sz="0" w:space="0" w:color="auto"/>
        <w:left w:val="none" w:sz="0" w:space="0" w:color="auto"/>
        <w:bottom w:val="none" w:sz="0" w:space="0" w:color="auto"/>
        <w:right w:val="none" w:sz="0" w:space="0" w:color="auto"/>
      </w:divBdr>
    </w:div>
    <w:div w:id="859200328">
      <w:bodyDiv w:val="1"/>
      <w:marLeft w:val="0"/>
      <w:marRight w:val="0"/>
      <w:marTop w:val="0"/>
      <w:marBottom w:val="0"/>
      <w:divBdr>
        <w:top w:val="none" w:sz="0" w:space="0" w:color="auto"/>
        <w:left w:val="none" w:sz="0" w:space="0" w:color="auto"/>
        <w:bottom w:val="none" w:sz="0" w:space="0" w:color="auto"/>
        <w:right w:val="none" w:sz="0" w:space="0" w:color="auto"/>
      </w:divBdr>
    </w:div>
    <w:div w:id="863905763">
      <w:bodyDiv w:val="1"/>
      <w:marLeft w:val="0"/>
      <w:marRight w:val="0"/>
      <w:marTop w:val="0"/>
      <w:marBottom w:val="0"/>
      <w:divBdr>
        <w:top w:val="none" w:sz="0" w:space="0" w:color="auto"/>
        <w:left w:val="none" w:sz="0" w:space="0" w:color="auto"/>
        <w:bottom w:val="none" w:sz="0" w:space="0" w:color="auto"/>
        <w:right w:val="none" w:sz="0" w:space="0" w:color="auto"/>
      </w:divBdr>
    </w:div>
    <w:div w:id="866674580">
      <w:bodyDiv w:val="1"/>
      <w:marLeft w:val="0"/>
      <w:marRight w:val="0"/>
      <w:marTop w:val="0"/>
      <w:marBottom w:val="0"/>
      <w:divBdr>
        <w:top w:val="none" w:sz="0" w:space="0" w:color="auto"/>
        <w:left w:val="none" w:sz="0" w:space="0" w:color="auto"/>
        <w:bottom w:val="none" w:sz="0" w:space="0" w:color="auto"/>
        <w:right w:val="none" w:sz="0" w:space="0" w:color="auto"/>
      </w:divBdr>
    </w:div>
    <w:div w:id="868644131">
      <w:bodyDiv w:val="1"/>
      <w:marLeft w:val="0"/>
      <w:marRight w:val="0"/>
      <w:marTop w:val="0"/>
      <w:marBottom w:val="0"/>
      <w:divBdr>
        <w:top w:val="none" w:sz="0" w:space="0" w:color="auto"/>
        <w:left w:val="none" w:sz="0" w:space="0" w:color="auto"/>
        <w:bottom w:val="none" w:sz="0" w:space="0" w:color="auto"/>
        <w:right w:val="none" w:sz="0" w:space="0" w:color="auto"/>
      </w:divBdr>
    </w:div>
    <w:div w:id="869564067">
      <w:bodyDiv w:val="1"/>
      <w:marLeft w:val="0"/>
      <w:marRight w:val="0"/>
      <w:marTop w:val="0"/>
      <w:marBottom w:val="0"/>
      <w:divBdr>
        <w:top w:val="none" w:sz="0" w:space="0" w:color="auto"/>
        <w:left w:val="none" w:sz="0" w:space="0" w:color="auto"/>
        <w:bottom w:val="none" w:sz="0" w:space="0" w:color="auto"/>
        <w:right w:val="none" w:sz="0" w:space="0" w:color="auto"/>
      </w:divBdr>
    </w:div>
    <w:div w:id="882867858">
      <w:bodyDiv w:val="1"/>
      <w:marLeft w:val="0"/>
      <w:marRight w:val="0"/>
      <w:marTop w:val="0"/>
      <w:marBottom w:val="0"/>
      <w:divBdr>
        <w:top w:val="none" w:sz="0" w:space="0" w:color="auto"/>
        <w:left w:val="none" w:sz="0" w:space="0" w:color="auto"/>
        <w:bottom w:val="none" w:sz="0" w:space="0" w:color="auto"/>
        <w:right w:val="none" w:sz="0" w:space="0" w:color="auto"/>
      </w:divBdr>
    </w:div>
    <w:div w:id="884367815">
      <w:bodyDiv w:val="1"/>
      <w:marLeft w:val="0"/>
      <w:marRight w:val="0"/>
      <w:marTop w:val="0"/>
      <w:marBottom w:val="0"/>
      <w:divBdr>
        <w:top w:val="none" w:sz="0" w:space="0" w:color="auto"/>
        <w:left w:val="none" w:sz="0" w:space="0" w:color="auto"/>
        <w:bottom w:val="none" w:sz="0" w:space="0" w:color="auto"/>
        <w:right w:val="none" w:sz="0" w:space="0" w:color="auto"/>
      </w:divBdr>
    </w:div>
    <w:div w:id="885684231">
      <w:bodyDiv w:val="1"/>
      <w:marLeft w:val="0"/>
      <w:marRight w:val="0"/>
      <w:marTop w:val="0"/>
      <w:marBottom w:val="0"/>
      <w:divBdr>
        <w:top w:val="none" w:sz="0" w:space="0" w:color="auto"/>
        <w:left w:val="none" w:sz="0" w:space="0" w:color="auto"/>
        <w:bottom w:val="none" w:sz="0" w:space="0" w:color="auto"/>
        <w:right w:val="none" w:sz="0" w:space="0" w:color="auto"/>
      </w:divBdr>
    </w:div>
    <w:div w:id="887490993">
      <w:bodyDiv w:val="1"/>
      <w:marLeft w:val="0"/>
      <w:marRight w:val="0"/>
      <w:marTop w:val="0"/>
      <w:marBottom w:val="0"/>
      <w:divBdr>
        <w:top w:val="none" w:sz="0" w:space="0" w:color="auto"/>
        <w:left w:val="none" w:sz="0" w:space="0" w:color="auto"/>
        <w:bottom w:val="none" w:sz="0" w:space="0" w:color="auto"/>
        <w:right w:val="none" w:sz="0" w:space="0" w:color="auto"/>
      </w:divBdr>
    </w:div>
    <w:div w:id="888372666">
      <w:bodyDiv w:val="1"/>
      <w:marLeft w:val="0"/>
      <w:marRight w:val="0"/>
      <w:marTop w:val="0"/>
      <w:marBottom w:val="0"/>
      <w:divBdr>
        <w:top w:val="none" w:sz="0" w:space="0" w:color="auto"/>
        <w:left w:val="none" w:sz="0" w:space="0" w:color="auto"/>
        <w:bottom w:val="none" w:sz="0" w:space="0" w:color="auto"/>
        <w:right w:val="none" w:sz="0" w:space="0" w:color="auto"/>
      </w:divBdr>
    </w:div>
    <w:div w:id="889538251">
      <w:bodyDiv w:val="1"/>
      <w:marLeft w:val="0"/>
      <w:marRight w:val="0"/>
      <w:marTop w:val="0"/>
      <w:marBottom w:val="0"/>
      <w:divBdr>
        <w:top w:val="none" w:sz="0" w:space="0" w:color="auto"/>
        <w:left w:val="none" w:sz="0" w:space="0" w:color="auto"/>
        <w:bottom w:val="none" w:sz="0" w:space="0" w:color="auto"/>
        <w:right w:val="none" w:sz="0" w:space="0" w:color="auto"/>
      </w:divBdr>
    </w:div>
    <w:div w:id="895047920">
      <w:bodyDiv w:val="1"/>
      <w:marLeft w:val="0"/>
      <w:marRight w:val="0"/>
      <w:marTop w:val="0"/>
      <w:marBottom w:val="0"/>
      <w:divBdr>
        <w:top w:val="none" w:sz="0" w:space="0" w:color="auto"/>
        <w:left w:val="none" w:sz="0" w:space="0" w:color="auto"/>
        <w:bottom w:val="none" w:sz="0" w:space="0" w:color="auto"/>
        <w:right w:val="none" w:sz="0" w:space="0" w:color="auto"/>
      </w:divBdr>
    </w:div>
    <w:div w:id="898788561">
      <w:bodyDiv w:val="1"/>
      <w:marLeft w:val="0"/>
      <w:marRight w:val="0"/>
      <w:marTop w:val="0"/>
      <w:marBottom w:val="0"/>
      <w:divBdr>
        <w:top w:val="none" w:sz="0" w:space="0" w:color="auto"/>
        <w:left w:val="none" w:sz="0" w:space="0" w:color="auto"/>
        <w:bottom w:val="none" w:sz="0" w:space="0" w:color="auto"/>
        <w:right w:val="none" w:sz="0" w:space="0" w:color="auto"/>
      </w:divBdr>
    </w:div>
    <w:div w:id="902329760">
      <w:bodyDiv w:val="1"/>
      <w:marLeft w:val="0"/>
      <w:marRight w:val="0"/>
      <w:marTop w:val="0"/>
      <w:marBottom w:val="0"/>
      <w:divBdr>
        <w:top w:val="none" w:sz="0" w:space="0" w:color="auto"/>
        <w:left w:val="none" w:sz="0" w:space="0" w:color="auto"/>
        <w:bottom w:val="none" w:sz="0" w:space="0" w:color="auto"/>
        <w:right w:val="none" w:sz="0" w:space="0" w:color="auto"/>
      </w:divBdr>
    </w:div>
    <w:div w:id="903876093">
      <w:bodyDiv w:val="1"/>
      <w:marLeft w:val="0"/>
      <w:marRight w:val="0"/>
      <w:marTop w:val="0"/>
      <w:marBottom w:val="0"/>
      <w:divBdr>
        <w:top w:val="none" w:sz="0" w:space="0" w:color="auto"/>
        <w:left w:val="none" w:sz="0" w:space="0" w:color="auto"/>
        <w:bottom w:val="none" w:sz="0" w:space="0" w:color="auto"/>
        <w:right w:val="none" w:sz="0" w:space="0" w:color="auto"/>
      </w:divBdr>
    </w:div>
    <w:div w:id="913467983">
      <w:bodyDiv w:val="1"/>
      <w:marLeft w:val="0"/>
      <w:marRight w:val="0"/>
      <w:marTop w:val="0"/>
      <w:marBottom w:val="0"/>
      <w:divBdr>
        <w:top w:val="none" w:sz="0" w:space="0" w:color="auto"/>
        <w:left w:val="none" w:sz="0" w:space="0" w:color="auto"/>
        <w:bottom w:val="none" w:sz="0" w:space="0" w:color="auto"/>
        <w:right w:val="none" w:sz="0" w:space="0" w:color="auto"/>
      </w:divBdr>
    </w:div>
    <w:div w:id="917982272">
      <w:bodyDiv w:val="1"/>
      <w:marLeft w:val="0"/>
      <w:marRight w:val="0"/>
      <w:marTop w:val="0"/>
      <w:marBottom w:val="0"/>
      <w:divBdr>
        <w:top w:val="none" w:sz="0" w:space="0" w:color="auto"/>
        <w:left w:val="none" w:sz="0" w:space="0" w:color="auto"/>
        <w:bottom w:val="none" w:sz="0" w:space="0" w:color="auto"/>
        <w:right w:val="none" w:sz="0" w:space="0" w:color="auto"/>
      </w:divBdr>
    </w:div>
    <w:div w:id="918053647">
      <w:bodyDiv w:val="1"/>
      <w:marLeft w:val="0"/>
      <w:marRight w:val="0"/>
      <w:marTop w:val="0"/>
      <w:marBottom w:val="0"/>
      <w:divBdr>
        <w:top w:val="none" w:sz="0" w:space="0" w:color="auto"/>
        <w:left w:val="none" w:sz="0" w:space="0" w:color="auto"/>
        <w:bottom w:val="none" w:sz="0" w:space="0" w:color="auto"/>
        <w:right w:val="none" w:sz="0" w:space="0" w:color="auto"/>
      </w:divBdr>
    </w:div>
    <w:div w:id="925575692">
      <w:bodyDiv w:val="1"/>
      <w:marLeft w:val="0"/>
      <w:marRight w:val="0"/>
      <w:marTop w:val="0"/>
      <w:marBottom w:val="0"/>
      <w:divBdr>
        <w:top w:val="none" w:sz="0" w:space="0" w:color="auto"/>
        <w:left w:val="none" w:sz="0" w:space="0" w:color="auto"/>
        <w:bottom w:val="none" w:sz="0" w:space="0" w:color="auto"/>
        <w:right w:val="none" w:sz="0" w:space="0" w:color="auto"/>
      </w:divBdr>
    </w:div>
    <w:div w:id="926159588">
      <w:bodyDiv w:val="1"/>
      <w:marLeft w:val="0"/>
      <w:marRight w:val="0"/>
      <w:marTop w:val="0"/>
      <w:marBottom w:val="0"/>
      <w:divBdr>
        <w:top w:val="none" w:sz="0" w:space="0" w:color="auto"/>
        <w:left w:val="none" w:sz="0" w:space="0" w:color="auto"/>
        <w:bottom w:val="none" w:sz="0" w:space="0" w:color="auto"/>
        <w:right w:val="none" w:sz="0" w:space="0" w:color="auto"/>
      </w:divBdr>
    </w:div>
    <w:div w:id="939684581">
      <w:bodyDiv w:val="1"/>
      <w:marLeft w:val="0"/>
      <w:marRight w:val="0"/>
      <w:marTop w:val="0"/>
      <w:marBottom w:val="0"/>
      <w:divBdr>
        <w:top w:val="none" w:sz="0" w:space="0" w:color="auto"/>
        <w:left w:val="none" w:sz="0" w:space="0" w:color="auto"/>
        <w:bottom w:val="none" w:sz="0" w:space="0" w:color="auto"/>
        <w:right w:val="none" w:sz="0" w:space="0" w:color="auto"/>
      </w:divBdr>
    </w:div>
    <w:div w:id="939946920">
      <w:bodyDiv w:val="1"/>
      <w:marLeft w:val="0"/>
      <w:marRight w:val="0"/>
      <w:marTop w:val="0"/>
      <w:marBottom w:val="0"/>
      <w:divBdr>
        <w:top w:val="none" w:sz="0" w:space="0" w:color="auto"/>
        <w:left w:val="none" w:sz="0" w:space="0" w:color="auto"/>
        <w:bottom w:val="none" w:sz="0" w:space="0" w:color="auto"/>
        <w:right w:val="none" w:sz="0" w:space="0" w:color="auto"/>
      </w:divBdr>
    </w:div>
    <w:div w:id="940991036">
      <w:bodyDiv w:val="1"/>
      <w:marLeft w:val="0"/>
      <w:marRight w:val="0"/>
      <w:marTop w:val="0"/>
      <w:marBottom w:val="0"/>
      <w:divBdr>
        <w:top w:val="none" w:sz="0" w:space="0" w:color="auto"/>
        <w:left w:val="none" w:sz="0" w:space="0" w:color="auto"/>
        <w:bottom w:val="none" w:sz="0" w:space="0" w:color="auto"/>
        <w:right w:val="none" w:sz="0" w:space="0" w:color="auto"/>
      </w:divBdr>
    </w:div>
    <w:div w:id="941690412">
      <w:bodyDiv w:val="1"/>
      <w:marLeft w:val="0"/>
      <w:marRight w:val="0"/>
      <w:marTop w:val="0"/>
      <w:marBottom w:val="0"/>
      <w:divBdr>
        <w:top w:val="none" w:sz="0" w:space="0" w:color="auto"/>
        <w:left w:val="none" w:sz="0" w:space="0" w:color="auto"/>
        <w:bottom w:val="none" w:sz="0" w:space="0" w:color="auto"/>
        <w:right w:val="none" w:sz="0" w:space="0" w:color="auto"/>
      </w:divBdr>
    </w:div>
    <w:div w:id="945386767">
      <w:bodyDiv w:val="1"/>
      <w:marLeft w:val="0"/>
      <w:marRight w:val="0"/>
      <w:marTop w:val="0"/>
      <w:marBottom w:val="0"/>
      <w:divBdr>
        <w:top w:val="none" w:sz="0" w:space="0" w:color="auto"/>
        <w:left w:val="none" w:sz="0" w:space="0" w:color="auto"/>
        <w:bottom w:val="none" w:sz="0" w:space="0" w:color="auto"/>
        <w:right w:val="none" w:sz="0" w:space="0" w:color="auto"/>
      </w:divBdr>
    </w:div>
    <w:div w:id="946815975">
      <w:bodyDiv w:val="1"/>
      <w:marLeft w:val="0"/>
      <w:marRight w:val="0"/>
      <w:marTop w:val="0"/>
      <w:marBottom w:val="0"/>
      <w:divBdr>
        <w:top w:val="none" w:sz="0" w:space="0" w:color="auto"/>
        <w:left w:val="none" w:sz="0" w:space="0" w:color="auto"/>
        <w:bottom w:val="none" w:sz="0" w:space="0" w:color="auto"/>
        <w:right w:val="none" w:sz="0" w:space="0" w:color="auto"/>
      </w:divBdr>
    </w:div>
    <w:div w:id="947734950">
      <w:bodyDiv w:val="1"/>
      <w:marLeft w:val="0"/>
      <w:marRight w:val="0"/>
      <w:marTop w:val="0"/>
      <w:marBottom w:val="0"/>
      <w:divBdr>
        <w:top w:val="none" w:sz="0" w:space="0" w:color="auto"/>
        <w:left w:val="none" w:sz="0" w:space="0" w:color="auto"/>
        <w:bottom w:val="none" w:sz="0" w:space="0" w:color="auto"/>
        <w:right w:val="none" w:sz="0" w:space="0" w:color="auto"/>
      </w:divBdr>
    </w:div>
    <w:div w:id="957105466">
      <w:bodyDiv w:val="1"/>
      <w:marLeft w:val="0"/>
      <w:marRight w:val="0"/>
      <w:marTop w:val="0"/>
      <w:marBottom w:val="0"/>
      <w:divBdr>
        <w:top w:val="none" w:sz="0" w:space="0" w:color="auto"/>
        <w:left w:val="none" w:sz="0" w:space="0" w:color="auto"/>
        <w:bottom w:val="none" w:sz="0" w:space="0" w:color="auto"/>
        <w:right w:val="none" w:sz="0" w:space="0" w:color="auto"/>
      </w:divBdr>
    </w:div>
    <w:div w:id="959383364">
      <w:bodyDiv w:val="1"/>
      <w:marLeft w:val="0"/>
      <w:marRight w:val="0"/>
      <w:marTop w:val="0"/>
      <w:marBottom w:val="0"/>
      <w:divBdr>
        <w:top w:val="none" w:sz="0" w:space="0" w:color="auto"/>
        <w:left w:val="none" w:sz="0" w:space="0" w:color="auto"/>
        <w:bottom w:val="none" w:sz="0" w:space="0" w:color="auto"/>
        <w:right w:val="none" w:sz="0" w:space="0" w:color="auto"/>
      </w:divBdr>
    </w:div>
    <w:div w:id="959995402">
      <w:bodyDiv w:val="1"/>
      <w:marLeft w:val="0"/>
      <w:marRight w:val="0"/>
      <w:marTop w:val="0"/>
      <w:marBottom w:val="0"/>
      <w:divBdr>
        <w:top w:val="none" w:sz="0" w:space="0" w:color="auto"/>
        <w:left w:val="none" w:sz="0" w:space="0" w:color="auto"/>
        <w:bottom w:val="none" w:sz="0" w:space="0" w:color="auto"/>
        <w:right w:val="none" w:sz="0" w:space="0" w:color="auto"/>
      </w:divBdr>
    </w:div>
    <w:div w:id="968508084">
      <w:bodyDiv w:val="1"/>
      <w:marLeft w:val="0"/>
      <w:marRight w:val="0"/>
      <w:marTop w:val="0"/>
      <w:marBottom w:val="0"/>
      <w:divBdr>
        <w:top w:val="none" w:sz="0" w:space="0" w:color="auto"/>
        <w:left w:val="none" w:sz="0" w:space="0" w:color="auto"/>
        <w:bottom w:val="none" w:sz="0" w:space="0" w:color="auto"/>
        <w:right w:val="none" w:sz="0" w:space="0" w:color="auto"/>
      </w:divBdr>
    </w:div>
    <w:div w:id="973291388">
      <w:bodyDiv w:val="1"/>
      <w:marLeft w:val="0"/>
      <w:marRight w:val="0"/>
      <w:marTop w:val="0"/>
      <w:marBottom w:val="0"/>
      <w:divBdr>
        <w:top w:val="none" w:sz="0" w:space="0" w:color="auto"/>
        <w:left w:val="none" w:sz="0" w:space="0" w:color="auto"/>
        <w:bottom w:val="none" w:sz="0" w:space="0" w:color="auto"/>
        <w:right w:val="none" w:sz="0" w:space="0" w:color="auto"/>
      </w:divBdr>
    </w:div>
    <w:div w:id="976036478">
      <w:bodyDiv w:val="1"/>
      <w:marLeft w:val="0"/>
      <w:marRight w:val="0"/>
      <w:marTop w:val="0"/>
      <w:marBottom w:val="0"/>
      <w:divBdr>
        <w:top w:val="none" w:sz="0" w:space="0" w:color="auto"/>
        <w:left w:val="none" w:sz="0" w:space="0" w:color="auto"/>
        <w:bottom w:val="none" w:sz="0" w:space="0" w:color="auto"/>
        <w:right w:val="none" w:sz="0" w:space="0" w:color="auto"/>
      </w:divBdr>
    </w:div>
    <w:div w:id="983046225">
      <w:bodyDiv w:val="1"/>
      <w:marLeft w:val="0"/>
      <w:marRight w:val="0"/>
      <w:marTop w:val="0"/>
      <w:marBottom w:val="0"/>
      <w:divBdr>
        <w:top w:val="none" w:sz="0" w:space="0" w:color="auto"/>
        <w:left w:val="none" w:sz="0" w:space="0" w:color="auto"/>
        <w:bottom w:val="none" w:sz="0" w:space="0" w:color="auto"/>
        <w:right w:val="none" w:sz="0" w:space="0" w:color="auto"/>
      </w:divBdr>
    </w:div>
    <w:div w:id="985209314">
      <w:bodyDiv w:val="1"/>
      <w:marLeft w:val="0"/>
      <w:marRight w:val="0"/>
      <w:marTop w:val="0"/>
      <w:marBottom w:val="0"/>
      <w:divBdr>
        <w:top w:val="none" w:sz="0" w:space="0" w:color="auto"/>
        <w:left w:val="none" w:sz="0" w:space="0" w:color="auto"/>
        <w:bottom w:val="none" w:sz="0" w:space="0" w:color="auto"/>
        <w:right w:val="none" w:sz="0" w:space="0" w:color="auto"/>
      </w:divBdr>
    </w:div>
    <w:div w:id="987132107">
      <w:bodyDiv w:val="1"/>
      <w:marLeft w:val="0"/>
      <w:marRight w:val="0"/>
      <w:marTop w:val="0"/>
      <w:marBottom w:val="0"/>
      <w:divBdr>
        <w:top w:val="none" w:sz="0" w:space="0" w:color="auto"/>
        <w:left w:val="none" w:sz="0" w:space="0" w:color="auto"/>
        <w:bottom w:val="none" w:sz="0" w:space="0" w:color="auto"/>
        <w:right w:val="none" w:sz="0" w:space="0" w:color="auto"/>
      </w:divBdr>
    </w:div>
    <w:div w:id="987244713">
      <w:bodyDiv w:val="1"/>
      <w:marLeft w:val="0"/>
      <w:marRight w:val="0"/>
      <w:marTop w:val="0"/>
      <w:marBottom w:val="0"/>
      <w:divBdr>
        <w:top w:val="none" w:sz="0" w:space="0" w:color="auto"/>
        <w:left w:val="none" w:sz="0" w:space="0" w:color="auto"/>
        <w:bottom w:val="none" w:sz="0" w:space="0" w:color="auto"/>
        <w:right w:val="none" w:sz="0" w:space="0" w:color="auto"/>
      </w:divBdr>
    </w:div>
    <w:div w:id="993070536">
      <w:bodyDiv w:val="1"/>
      <w:marLeft w:val="0"/>
      <w:marRight w:val="0"/>
      <w:marTop w:val="0"/>
      <w:marBottom w:val="0"/>
      <w:divBdr>
        <w:top w:val="none" w:sz="0" w:space="0" w:color="auto"/>
        <w:left w:val="none" w:sz="0" w:space="0" w:color="auto"/>
        <w:bottom w:val="none" w:sz="0" w:space="0" w:color="auto"/>
        <w:right w:val="none" w:sz="0" w:space="0" w:color="auto"/>
      </w:divBdr>
    </w:div>
    <w:div w:id="995843682">
      <w:bodyDiv w:val="1"/>
      <w:marLeft w:val="0"/>
      <w:marRight w:val="0"/>
      <w:marTop w:val="0"/>
      <w:marBottom w:val="0"/>
      <w:divBdr>
        <w:top w:val="none" w:sz="0" w:space="0" w:color="auto"/>
        <w:left w:val="none" w:sz="0" w:space="0" w:color="auto"/>
        <w:bottom w:val="none" w:sz="0" w:space="0" w:color="auto"/>
        <w:right w:val="none" w:sz="0" w:space="0" w:color="auto"/>
      </w:divBdr>
    </w:div>
    <w:div w:id="997073175">
      <w:bodyDiv w:val="1"/>
      <w:marLeft w:val="0"/>
      <w:marRight w:val="0"/>
      <w:marTop w:val="0"/>
      <w:marBottom w:val="0"/>
      <w:divBdr>
        <w:top w:val="none" w:sz="0" w:space="0" w:color="auto"/>
        <w:left w:val="none" w:sz="0" w:space="0" w:color="auto"/>
        <w:bottom w:val="none" w:sz="0" w:space="0" w:color="auto"/>
        <w:right w:val="none" w:sz="0" w:space="0" w:color="auto"/>
      </w:divBdr>
    </w:div>
    <w:div w:id="997730493">
      <w:bodyDiv w:val="1"/>
      <w:marLeft w:val="0"/>
      <w:marRight w:val="0"/>
      <w:marTop w:val="0"/>
      <w:marBottom w:val="0"/>
      <w:divBdr>
        <w:top w:val="none" w:sz="0" w:space="0" w:color="auto"/>
        <w:left w:val="none" w:sz="0" w:space="0" w:color="auto"/>
        <w:bottom w:val="none" w:sz="0" w:space="0" w:color="auto"/>
        <w:right w:val="none" w:sz="0" w:space="0" w:color="auto"/>
      </w:divBdr>
    </w:div>
    <w:div w:id="1021978829">
      <w:bodyDiv w:val="1"/>
      <w:marLeft w:val="0"/>
      <w:marRight w:val="0"/>
      <w:marTop w:val="0"/>
      <w:marBottom w:val="0"/>
      <w:divBdr>
        <w:top w:val="none" w:sz="0" w:space="0" w:color="auto"/>
        <w:left w:val="none" w:sz="0" w:space="0" w:color="auto"/>
        <w:bottom w:val="none" w:sz="0" w:space="0" w:color="auto"/>
        <w:right w:val="none" w:sz="0" w:space="0" w:color="auto"/>
      </w:divBdr>
    </w:div>
    <w:div w:id="1024400442">
      <w:bodyDiv w:val="1"/>
      <w:marLeft w:val="0"/>
      <w:marRight w:val="0"/>
      <w:marTop w:val="0"/>
      <w:marBottom w:val="0"/>
      <w:divBdr>
        <w:top w:val="none" w:sz="0" w:space="0" w:color="auto"/>
        <w:left w:val="none" w:sz="0" w:space="0" w:color="auto"/>
        <w:bottom w:val="none" w:sz="0" w:space="0" w:color="auto"/>
        <w:right w:val="none" w:sz="0" w:space="0" w:color="auto"/>
      </w:divBdr>
    </w:div>
    <w:div w:id="1027022346">
      <w:bodyDiv w:val="1"/>
      <w:marLeft w:val="0"/>
      <w:marRight w:val="0"/>
      <w:marTop w:val="0"/>
      <w:marBottom w:val="0"/>
      <w:divBdr>
        <w:top w:val="none" w:sz="0" w:space="0" w:color="auto"/>
        <w:left w:val="none" w:sz="0" w:space="0" w:color="auto"/>
        <w:bottom w:val="none" w:sz="0" w:space="0" w:color="auto"/>
        <w:right w:val="none" w:sz="0" w:space="0" w:color="auto"/>
      </w:divBdr>
    </w:div>
    <w:div w:id="1029641298">
      <w:bodyDiv w:val="1"/>
      <w:marLeft w:val="0"/>
      <w:marRight w:val="0"/>
      <w:marTop w:val="0"/>
      <w:marBottom w:val="0"/>
      <w:divBdr>
        <w:top w:val="none" w:sz="0" w:space="0" w:color="auto"/>
        <w:left w:val="none" w:sz="0" w:space="0" w:color="auto"/>
        <w:bottom w:val="none" w:sz="0" w:space="0" w:color="auto"/>
        <w:right w:val="none" w:sz="0" w:space="0" w:color="auto"/>
      </w:divBdr>
    </w:div>
    <w:div w:id="1046178988">
      <w:bodyDiv w:val="1"/>
      <w:marLeft w:val="0"/>
      <w:marRight w:val="0"/>
      <w:marTop w:val="0"/>
      <w:marBottom w:val="0"/>
      <w:divBdr>
        <w:top w:val="none" w:sz="0" w:space="0" w:color="auto"/>
        <w:left w:val="none" w:sz="0" w:space="0" w:color="auto"/>
        <w:bottom w:val="none" w:sz="0" w:space="0" w:color="auto"/>
        <w:right w:val="none" w:sz="0" w:space="0" w:color="auto"/>
      </w:divBdr>
    </w:div>
    <w:div w:id="1046484651">
      <w:bodyDiv w:val="1"/>
      <w:marLeft w:val="0"/>
      <w:marRight w:val="0"/>
      <w:marTop w:val="0"/>
      <w:marBottom w:val="0"/>
      <w:divBdr>
        <w:top w:val="none" w:sz="0" w:space="0" w:color="auto"/>
        <w:left w:val="none" w:sz="0" w:space="0" w:color="auto"/>
        <w:bottom w:val="none" w:sz="0" w:space="0" w:color="auto"/>
        <w:right w:val="none" w:sz="0" w:space="0" w:color="auto"/>
      </w:divBdr>
    </w:div>
    <w:div w:id="1051658534">
      <w:bodyDiv w:val="1"/>
      <w:marLeft w:val="0"/>
      <w:marRight w:val="0"/>
      <w:marTop w:val="0"/>
      <w:marBottom w:val="0"/>
      <w:divBdr>
        <w:top w:val="none" w:sz="0" w:space="0" w:color="auto"/>
        <w:left w:val="none" w:sz="0" w:space="0" w:color="auto"/>
        <w:bottom w:val="none" w:sz="0" w:space="0" w:color="auto"/>
        <w:right w:val="none" w:sz="0" w:space="0" w:color="auto"/>
      </w:divBdr>
    </w:div>
    <w:div w:id="1063991589">
      <w:bodyDiv w:val="1"/>
      <w:marLeft w:val="0"/>
      <w:marRight w:val="0"/>
      <w:marTop w:val="0"/>
      <w:marBottom w:val="0"/>
      <w:divBdr>
        <w:top w:val="none" w:sz="0" w:space="0" w:color="auto"/>
        <w:left w:val="none" w:sz="0" w:space="0" w:color="auto"/>
        <w:bottom w:val="none" w:sz="0" w:space="0" w:color="auto"/>
        <w:right w:val="none" w:sz="0" w:space="0" w:color="auto"/>
      </w:divBdr>
    </w:div>
    <w:div w:id="1074740955">
      <w:bodyDiv w:val="1"/>
      <w:marLeft w:val="0"/>
      <w:marRight w:val="0"/>
      <w:marTop w:val="0"/>
      <w:marBottom w:val="0"/>
      <w:divBdr>
        <w:top w:val="none" w:sz="0" w:space="0" w:color="auto"/>
        <w:left w:val="none" w:sz="0" w:space="0" w:color="auto"/>
        <w:bottom w:val="none" w:sz="0" w:space="0" w:color="auto"/>
        <w:right w:val="none" w:sz="0" w:space="0" w:color="auto"/>
      </w:divBdr>
    </w:div>
    <w:div w:id="1076630399">
      <w:bodyDiv w:val="1"/>
      <w:marLeft w:val="0"/>
      <w:marRight w:val="0"/>
      <w:marTop w:val="0"/>
      <w:marBottom w:val="0"/>
      <w:divBdr>
        <w:top w:val="none" w:sz="0" w:space="0" w:color="auto"/>
        <w:left w:val="none" w:sz="0" w:space="0" w:color="auto"/>
        <w:bottom w:val="none" w:sz="0" w:space="0" w:color="auto"/>
        <w:right w:val="none" w:sz="0" w:space="0" w:color="auto"/>
      </w:divBdr>
    </w:div>
    <w:div w:id="1076634929">
      <w:bodyDiv w:val="1"/>
      <w:marLeft w:val="0"/>
      <w:marRight w:val="0"/>
      <w:marTop w:val="0"/>
      <w:marBottom w:val="0"/>
      <w:divBdr>
        <w:top w:val="none" w:sz="0" w:space="0" w:color="auto"/>
        <w:left w:val="none" w:sz="0" w:space="0" w:color="auto"/>
        <w:bottom w:val="none" w:sz="0" w:space="0" w:color="auto"/>
        <w:right w:val="none" w:sz="0" w:space="0" w:color="auto"/>
      </w:divBdr>
    </w:div>
    <w:div w:id="1088844661">
      <w:bodyDiv w:val="1"/>
      <w:marLeft w:val="0"/>
      <w:marRight w:val="0"/>
      <w:marTop w:val="0"/>
      <w:marBottom w:val="0"/>
      <w:divBdr>
        <w:top w:val="none" w:sz="0" w:space="0" w:color="auto"/>
        <w:left w:val="none" w:sz="0" w:space="0" w:color="auto"/>
        <w:bottom w:val="none" w:sz="0" w:space="0" w:color="auto"/>
        <w:right w:val="none" w:sz="0" w:space="0" w:color="auto"/>
      </w:divBdr>
    </w:div>
    <w:div w:id="1090928707">
      <w:bodyDiv w:val="1"/>
      <w:marLeft w:val="0"/>
      <w:marRight w:val="0"/>
      <w:marTop w:val="0"/>
      <w:marBottom w:val="0"/>
      <w:divBdr>
        <w:top w:val="none" w:sz="0" w:space="0" w:color="auto"/>
        <w:left w:val="none" w:sz="0" w:space="0" w:color="auto"/>
        <w:bottom w:val="none" w:sz="0" w:space="0" w:color="auto"/>
        <w:right w:val="none" w:sz="0" w:space="0" w:color="auto"/>
      </w:divBdr>
    </w:div>
    <w:div w:id="1100636311">
      <w:bodyDiv w:val="1"/>
      <w:marLeft w:val="0"/>
      <w:marRight w:val="0"/>
      <w:marTop w:val="0"/>
      <w:marBottom w:val="0"/>
      <w:divBdr>
        <w:top w:val="none" w:sz="0" w:space="0" w:color="auto"/>
        <w:left w:val="none" w:sz="0" w:space="0" w:color="auto"/>
        <w:bottom w:val="none" w:sz="0" w:space="0" w:color="auto"/>
        <w:right w:val="none" w:sz="0" w:space="0" w:color="auto"/>
      </w:divBdr>
    </w:div>
    <w:div w:id="1108279795">
      <w:bodyDiv w:val="1"/>
      <w:marLeft w:val="0"/>
      <w:marRight w:val="0"/>
      <w:marTop w:val="0"/>
      <w:marBottom w:val="0"/>
      <w:divBdr>
        <w:top w:val="none" w:sz="0" w:space="0" w:color="auto"/>
        <w:left w:val="none" w:sz="0" w:space="0" w:color="auto"/>
        <w:bottom w:val="none" w:sz="0" w:space="0" w:color="auto"/>
        <w:right w:val="none" w:sz="0" w:space="0" w:color="auto"/>
      </w:divBdr>
    </w:div>
    <w:div w:id="1109934797">
      <w:bodyDiv w:val="1"/>
      <w:marLeft w:val="0"/>
      <w:marRight w:val="0"/>
      <w:marTop w:val="0"/>
      <w:marBottom w:val="0"/>
      <w:divBdr>
        <w:top w:val="none" w:sz="0" w:space="0" w:color="auto"/>
        <w:left w:val="none" w:sz="0" w:space="0" w:color="auto"/>
        <w:bottom w:val="none" w:sz="0" w:space="0" w:color="auto"/>
        <w:right w:val="none" w:sz="0" w:space="0" w:color="auto"/>
      </w:divBdr>
    </w:div>
    <w:div w:id="1110051005">
      <w:bodyDiv w:val="1"/>
      <w:marLeft w:val="0"/>
      <w:marRight w:val="0"/>
      <w:marTop w:val="0"/>
      <w:marBottom w:val="0"/>
      <w:divBdr>
        <w:top w:val="none" w:sz="0" w:space="0" w:color="auto"/>
        <w:left w:val="none" w:sz="0" w:space="0" w:color="auto"/>
        <w:bottom w:val="none" w:sz="0" w:space="0" w:color="auto"/>
        <w:right w:val="none" w:sz="0" w:space="0" w:color="auto"/>
      </w:divBdr>
    </w:div>
    <w:div w:id="1118985479">
      <w:bodyDiv w:val="1"/>
      <w:marLeft w:val="0"/>
      <w:marRight w:val="0"/>
      <w:marTop w:val="0"/>
      <w:marBottom w:val="0"/>
      <w:divBdr>
        <w:top w:val="none" w:sz="0" w:space="0" w:color="auto"/>
        <w:left w:val="none" w:sz="0" w:space="0" w:color="auto"/>
        <w:bottom w:val="none" w:sz="0" w:space="0" w:color="auto"/>
        <w:right w:val="none" w:sz="0" w:space="0" w:color="auto"/>
      </w:divBdr>
    </w:div>
    <w:div w:id="1123158444">
      <w:bodyDiv w:val="1"/>
      <w:marLeft w:val="0"/>
      <w:marRight w:val="0"/>
      <w:marTop w:val="0"/>
      <w:marBottom w:val="0"/>
      <w:divBdr>
        <w:top w:val="none" w:sz="0" w:space="0" w:color="auto"/>
        <w:left w:val="none" w:sz="0" w:space="0" w:color="auto"/>
        <w:bottom w:val="none" w:sz="0" w:space="0" w:color="auto"/>
        <w:right w:val="none" w:sz="0" w:space="0" w:color="auto"/>
      </w:divBdr>
    </w:div>
    <w:div w:id="1148089770">
      <w:bodyDiv w:val="1"/>
      <w:marLeft w:val="0"/>
      <w:marRight w:val="0"/>
      <w:marTop w:val="0"/>
      <w:marBottom w:val="0"/>
      <w:divBdr>
        <w:top w:val="none" w:sz="0" w:space="0" w:color="auto"/>
        <w:left w:val="none" w:sz="0" w:space="0" w:color="auto"/>
        <w:bottom w:val="none" w:sz="0" w:space="0" w:color="auto"/>
        <w:right w:val="none" w:sz="0" w:space="0" w:color="auto"/>
      </w:divBdr>
    </w:div>
    <w:div w:id="1160847399">
      <w:bodyDiv w:val="1"/>
      <w:marLeft w:val="0"/>
      <w:marRight w:val="0"/>
      <w:marTop w:val="0"/>
      <w:marBottom w:val="0"/>
      <w:divBdr>
        <w:top w:val="none" w:sz="0" w:space="0" w:color="auto"/>
        <w:left w:val="none" w:sz="0" w:space="0" w:color="auto"/>
        <w:bottom w:val="none" w:sz="0" w:space="0" w:color="auto"/>
        <w:right w:val="none" w:sz="0" w:space="0" w:color="auto"/>
      </w:divBdr>
    </w:div>
    <w:div w:id="1162159450">
      <w:bodyDiv w:val="1"/>
      <w:marLeft w:val="0"/>
      <w:marRight w:val="0"/>
      <w:marTop w:val="0"/>
      <w:marBottom w:val="0"/>
      <w:divBdr>
        <w:top w:val="none" w:sz="0" w:space="0" w:color="auto"/>
        <w:left w:val="none" w:sz="0" w:space="0" w:color="auto"/>
        <w:bottom w:val="none" w:sz="0" w:space="0" w:color="auto"/>
        <w:right w:val="none" w:sz="0" w:space="0" w:color="auto"/>
      </w:divBdr>
    </w:div>
    <w:div w:id="1169521495">
      <w:bodyDiv w:val="1"/>
      <w:marLeft w:val="0"/>
      <w:marRight w:val="0"/>
      <w:marTop w:val="0"/>
      <w:marBottom w:val="0"/>
      <w:divBdr>
        <w:top w:val="none" w:sz="0" w:space="0" w:color="auto"/>
        <w:left w:val="none" w:sz="0" w:space="0" w:color="auto"/>
        <w:bottom w:val="none" w:sz="0" w:space="0" w:color="auto"/>
        <w:right w:val="none" w:sz="0" w:space="0" w:color="auto"/>
      </w:divBdr>
    </w:div>
    <w:div w:id="1173841398">
      <w:bodyDiv w:val="1"/>
      <w:marLeft w:val="0"/>
      <w:marRight w:val="0"/>
      <w:marTop w:val="0"/>
      <w:marBottom w:val="0"/>
      <w:divBdr>
        <w:top w:val="none" w:sz="0" w:space="0" w:color="auto"/>
        <w:left w:val="none" w:sz="0" w:space="0" w:color="auto"/>
        <w:bottom w:val="none" w:sz="0" w:space="0" w:color="auto"/>
        <w:right w:val="none" w:sz="0" w:space="0" w:color="auto"/>
      </w:divBdr>
    </w:div>
    <w:div w:id="1174371029">
      <w:bodyDiv w:val="1"/>
      <w:marLeft w:val="0"/>
      <w:marRight w:val="0"/>
      <w:marTop w:val="0"/>
      <w:marBottom w:val="0"/>
      <w:divBdr>
        <w:top w:val="none" w:sz="0" w:space="0" w:color="auto"/>
        <w:left w:val="none" w:sz="0" w:space="0" w:color="auto"/>
        <w:bottom w:val="none" w:sz="0" w:space="0" w:color="auto"/>
        <w:right w:val="none" w:sz="0" w:space="0" w:color="auto"/>
      </w:divBdr>
    </w:div>
    <w:div w:id="1178274525">
      <w:bodyDiv w:val="1"/>
      <w:marLeft w:val="0"/>
      <w:marRight w:val="0"/>
      <w:marTop w:val="0"/>
      <w:marBottom w:val="0"/>
      <w:divBdr>
        <w:top w:val="none" w:sz="0" w:space="0" w:color="auto"/>
        <w:left w:val="none" w:sz="0" w:space="0" w:color="auto"/>
        <w:bottom w:val="none" w:sz="0" w:space="0" w:color="auto"/>
        <w:right w:val="none" w:sz="0" w:space="0" w:color="auto"/>
      </w:divBdr>
    </w:div>
    <w:div w:id="1179544408">
      <w:bodyDiv w:val="1"/>
      <w:marLeft w:val="0"/>
      <w:marRight w:val="0"/>
      <w:marTop w:val="0"/>
      <w:marBottom w:val="0"/>
      <w:divBdr>
        <w:top w:val="none" w:sz="0" w:space="0" w:color="auto"/>
        <w:left w:val="none" w:sz="0" w:space="0" w:color="auto"/>
        <w:bottom w:val="none" w:sz="0" w:space="0" w:color="auto"/>
        <w:right w:val="none" w:sz="0" w:space="0" w:color="auto"/>
      </w:divBdr>
    </w:div>
    <w:div w:id="1189760497">
      <w:bodyDiv w:val="1"/>
      <w:marLeft w:val="0"/>
      <w:marRight w:val="0"/>
      <w:marTop w:val="0"/>
      <w:marBottom w:val="0"/>
      <w:divBdr>
        <w:top w:val="none" w:sz="0" w:space="0" w:color="auto"/>
        <w:left w:val="none" w:sz="0" w:space="0" w:color="auto"/>
        <w:bottom w:val="none" w:sz="0" w:space="0" w:color="auto"/>
        <w:right w:val="none" w:sz="0" w:space="0" w:color="auto"/>
      </w:divBdr>
    </w:div>
    <w:div w:id="1198590622">
      <w:bodyDiv w:val="1"/>
      <w:marLeft w:val="0"/>
      <w:marRight w:val="0"/>
      <w:marTop w:val="0"/>
      <w:marBottom w:val="0"/>
      <w:divBdr>
        <w:top w:val="none" w:sz="0" w:space="0" w:color="auto"/>
        <w:left w:val="none" w:sz="0" w:space="0" w:color="auto"/>
        <w:bottom w:val="none" w:sz="0" w:space="0" w:color="auto"/>
        <w:right w:val="none" w:sz="0" w:space="0" w:color="auto"/>
      </w:divBdr>
    </w:div>
    <w:div w:id="1202475852">
      <w:bodyDiv w:val="1"/>
      <w:marLeft w:val="0"/>
      <w:marRight w:val="0"/>
      <w:marTop w:val="0"/>
      <w:marBottom w:val="0"/>
      <w:divBdr>
        <w:top w:val="none" w:sz="0" w:space="0" w:color="auto"/>
        <w:left w:val="none" w:sz="0" w:space="0" w:color="auto"/>
        <w:bottom w:val="none" w:sz="0" w:space="0" w:color="auto"/>
        <w:right w:val="none" w:sz="0" w:space="0" w:color="auto"/>
      </w:divBdr>
    </w:div>
    <w:div w:id="1208298958">
      <w:bodyDiv w:val="1"/>
      <w:marLeft w:val="0"/>
      <w:marRight w:val="0"/>
      <w:marTop w:val="0"/>
      <w:marBottom w:val="0"/>
      <w:divBdr>
        <w:top w:val="none" w:sz="0" w:space="0" w:color="auto"/>
        <w:left w:val="none" w:sz="0" w:space="0" w:color="auto"/>
        <w:bottom w:val="none" w:sz="0" w:space="0" w:color="auto"/>
        <w:right w:val="none" w:sz="0" w:space="0" w:color="auto"/>
      </w:divBdr>
    </w:div>
    <w:div w:id="1209226472">
      <w:bodyDiv w:val="1"/>
      <w:marLeft w:val="0"/>
      <w:marRight w:val="0"/>
      <w:marTop w:val="0"/>
      <w:marBottom w:val="0"/>
      <w:divBdr>
        <w:top w:val="none" w:sz="0" w:space="0" w:color="auto"/>
        <w:left w:val="none" w:sz="0" w:space="0" w:color="auto"/>
        <w:bottom w:val="none" w:sz="0" w:space="0" w:color="auto"/>
        <w:right w:val="none" w:sz="0" w:space="0" w:color="auto"/>
      </w:divBdr>
    </w:div>
    <w:div w:id="1212310101">
      <w:bodyDiv w:val="1"/>
      <w:marLeft w:val="0"/>
      <w:marRight w:val="0"/>
      <w:marTop w:val="0"/>
      <w:marBottom w:val="0"/>
      <w:divBdr>
        <w:top w:val="none" w:sz="0" w:space="0" w:color="auto"/>
        <w:left w:val="none" w:sz="0" w:space="0" w:color="auto"/>
        <w:bottom w:val="none" w:sz="0" w:space="0" w:color="auto"/>
        <w:right w:val="none" w:sz="0" w:space="0" w:color="auto"/>
      </w:divBdr>
    </w:div>
    <w:div w:id="1232543315">
      <w:bodyDiv w:val="1"/>
      <w:marLeft w:val="0"/>
      <w:marRight w:val="0"/>
      <w:marTop w:val="0"/>
      <w:marBottom w:val="0"/>
      <w:divBdr>
        <w:top w:val="none" w:sz="0" w:space="0" w:color="auto"/>
        <w:left w:val="none" w:sz="0" w:space="0" w:color="auto"/>
        <w:bottom w:val="none" w:sz="0" w:space="0" w:color="auto"/>
        <w:right w:val="none" w:sz="0" w:space="0" w:color="auto"/>
      </w:divBdr>
    </w:div>
    <w:div w:id="1238518056">
      <w:bodyDiv w:val="1"/>
      <w:marLeft w:val="0"/>
      <w:marRight w:val="0"/>
      <w:marTop w:val="0"/>
      <w:marBottom w:val="0"/>
      <w:divBdr>
        <w:top w:val="none" w:sz="0" w:space="0" w:color="auto"/>
        <w:left w:val="none" w:sz="0" w:space="0" w:color="auto"/>
        <w:bottom w:val="none" w:sz="0" w:space="0" w:color="auto"/>
        <w:right w:val="none" w:sz="0" w:space="0" w:color="auto"/>
      </w:divBdr>
    </w:div>
    <w:div w:id="1248029480">
      <w:bodyDiv w:val="1"/>
      <w:marLeft w:val="0"/>
      <w:marRight w:val="0"/>
      <w:marTop w:val="0"/>
      <w:marBottom w:val="0"/>
      <w:divBdr>
        <w:top w:val="none" w:sz="0" w:space="0" w:color="auto"/>
        <w:left w:val="none" w:sz="0" w:space="0" w:color="auto"/>
        <w:bottom w:val="none" w:sz="0" w:space="0" w:color="auto"/>
        <w:right w:val="none" w:sz="0" w:space="0" w:color="auto"/>
      </w:divBdr>
    </w:div>
    <w:div w:id="1256748162">
      <w:bodyDiv w:val="1"/>
      <w:marLeft w:val="0"/>
      <w:marRight w:val="0"/>
      <w:marTop w:val="0"/>
      <w:marBottom w:val="0"/>
      <w:divBdr>
        <w:top w:val="none" w:sz="0" w:space="0" w:color="auto"/>
        <w:left w:val="none" w:sz="0" w:space="0" w:color="auto"/>
        <w:bottom w:val="none" w:sz="0" w:space="0" w:color="auto"/>
        <w:right w:val="none" w:sz="0" w:space="0" w:color="auto"/>
      </w:divBdr>
      <w:divsChild>
        <w:div w:id="2081321400">
          <w:marLeft w:val="0"/>
          <w:marRight w:val="0"/>
          <w:marTop w:val="0"/>
          <w:marBottom w:val="0"/>
          <w:divBdr>
            <w:top w:val="none" w:sz="0" w:space="0" w:color="auto"/>
            <w:left w:val="none" w:sz="0" w:space="0" w:color="auto"/>
            <w:bottom w:val="none" w:sz="0" w:space="0" w:color="auto"/>
            <w:right w:val="none" w:sz="0" w:space="0" w:color="auto"/>
          </w:divBdr>
          <w:divsChild>
            <w:div w:id="759184331">
              <w:marLeft w:val="0"/>
              <w:marRight w:val="0"/>
              <w:marTop w:val="0"/>
              <w:marBottom w:val="0"/>
              <w:divBdr>
                <w:top w:val="none" w:sz="0" w:space="0" w:color="auto"/>
                <w:left w:val="none" w:sz="0" w:space="0" w:color="auto"/>
                <w:bottom w:val="none" w:sz="0" w:space="0" w:color="auto"/>
                <w:right w:val="none" w:sz="0" w:space="0" w:color="auto"/>
              </w:divBdr>
            </w:div>
            <w:div w:id="978075627">
              <w:marLeft w:val="0"/>
              <w:marRight w:val="0"/>
              <w:marTop w:val="0"/>
              <w:marBottom w:val="0"/>
              <w:divBdr>
                <w:top w:val="none" w:sz="0" w:space="0" w:color="auto"/>
                <w:left w:val="none" w:sz="0" w:space="0" w:color="auto"/>
                <w:bottom w:val="none" w:sz="0" w:space="0" w:color="auto"/>
                <w:right w:val="none" w:sz="0" w:space="0" w:color="auto"/>
              </w:divBdr>
              <w:divsChild>
                <w:div w:id="2046716537">
                  <w:marLeft w:val="0"/>
                  <w:marRight w:val="0"/>
                  <w:marTop w:val="0"/>
                  <w:marBottom w:val="0"/>
                  <w:divBdr>
                    <w:top w:val="none" w:sz="0" w:space="0" w:color="auto"/>
                    <w:left w:val="none" w:sz="0" w:space="0" w:color="auto"/>
                    <w:bottom w:val="none" w:sz="0" w:space="0" w:color="auto"/>
                    <w:right w:val="none" w:sz="0" w:space="0" w:color="auto"/>
                  </w:divBdr>
                </w:div>
              </w:divsChild>
            </w:div>
            <w:div w:id="17917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1580">
      <w:bodyDiv w:val="1"/>
      <w:marLeft w:val="0"/>
      <w:marRight w:val="0"/>
      <w:marTop w:val="0"/>
      <w:marBottom w:val="0"/>
      <w:divBdr>
        <w:top w:val="none" w:sz="0" w:space="0" w:color="auto"/>
        <w:left w:val="none" w:sz="0" w:space="0" w:color="auto"/>
        <w:bottom w:val="none" w:sz="0" w:space="0" w:color="auto"/>
        <w:right w:val="none" w:sz="0" w:space="0" w:color="auto"/>
      </w:divBdr>
    </w:div>
    <w:div w:id="1264846872">
      <w:bodyDiv w:val="1"/>
      <w:marLeft w:val="0"/>
      <w:marRight w:val="0"/>
      <w:marTop w:val="0"/>
      <w:marBottom w:val="0"/>
      <w:divBdr>
        <w:top w:val="none" w:sz="0" w:space="0" w:color="auto"/>
        <w:left w:val="none" w:sz="0" w:space="0" w:color="auto"/>
        <w:bottom w:val="none" w:sz="0" w:space="0" w:color="auto"/>
        <w:right w:val="none" w:sz="0" w:space="0" w:color="auto"/>
      </w:divBdr>
    </w:div>
    <w:div w:id="1275596429">
      <w:bodyDiv w:val="1"/>
      <w:marLeft w:val="0"/>
      <w:marRight w:val="0"/>
      <w:marTop w:val="0"/>
      <w:marBottom w:val="0"/>
      <w:divBdr>
        <w:top w:val="none" w:sz="0" w:space="0" w:color="auto"/>
        <w:left w:val="none" w:sz="0" w:space="0" w:color="auto"/>
        <w:bottom w:val="none" w:sz="0" w:space="0" w:color="auto"/>
        <w:right w:val="none" w:sz="0" w:space="0" w:color="auto"/>
      </w:divBdr>
      <w:divsChild>
        <w:div w:id="257448737">
          <w:marLeft w:val="0"/>
          <w:marRight w:val="0"/>
          <w:marTop w:val="0"/>
          <w:marBottom w:val="0"/>
          <w:divBdr>
            <w:top w:val="none" w:sz="0" w:space="0" w:color="auto"/>
            <w:left w:val="none" w:sz="0" w:space="0" w:color="auto"/>
            <w:bottom w:val="none" w:sz="0" w:space="0" w:color="auto"/>
            <w:right w:val="none" w:sz="0" w:space="0" w:color="auto"/>
          </w:divBdr>
        </w:div>
        <w:div w:id="288515988">
          <w:marLeft w:val="0"/>
          <w:marRight w:val="0"/>
          <w:marTop w:val="0"/>
          <w:marBottom w:val="0"/>
          <w:divBdr>
            <w:top w:val="none" w:sz="0" w:space="0" w:color="auto"/>
            <w:left w:val="none" w:sz="0" w:space="0" w:color="auto"/>
            <w:bottom w:val="none" w:sz="0" w:space="0" w:color="auto"/>
            <w:right w:val="none" w:sz="0" w:space="0" w:color="auto"/>
          </w:divBdr>
        </w:div>
        <w:div w:id="735207133">
          <w:marLeft w:val="0"/>
          <w:marRight w:val="0"/>
          <w:marTop w:val="0"/>
          <w:marBottom w:val="0"/>
          <w:divBdr>
            <w:top w:val="none" w:sz="0" w:space="0" w:color="auto"/>
            <w:left w:val="none" w:sz="0" w:space="0" w:color="auto"/>
            <w:bottom w:val="none" w:sz="0" w:space="0" w:color="auto"/>
            <w:right w:val="none" w:sz="0" w:space="0" w:color="auto"/>
          </w:divBdr>
        </w:div>
        <w:div w:id="1155486164">
          <w:marLeft w:val="0"/>
          <w:marRight w:val="0"/>
          <w:marTop w:val="0"/>
          <w:marBottom w:val="0"/>
          <w:divBdr>
            <w:top w:val="none" w:sz="0" w:space="0" w:color="auto"/>
            <w:left w:val="none" w:sz="0" w:space="0" w:color="auto"/>
            <w:bottom w:val="none" w:sz="0" w:space="0" w:color="auto"/>
            <w:right w:val="none" w:sz="0" w:space="0" w:color="auto"/>
          </w:divBdr>
        </w:div>
        <w:div w:id="1656454100">
          <w:marLeft w:val="0"/>
          <w:marRight w:val="0"/>
          <w:marTop w:val="0"/>
          <w:marBottom w:val="0"/>
          <w:divBdr>
            <w:top w:val="none" w:sz="0" w:space="0" w:color="auto"/>
            <w:left w:val="none" w:sz="0" w:space="0" w:color="auto"/>
            <w:bottom w:val="none" w:sz="0" w:space="0" w:color="auto"/>
            <w:right w:val="none" w:sz="0" w:space="0" w:color="auto"/>
          </w:divBdr>
        </w:div>
      </w:divsChild>
    </w:div>
    <w:div w:id="1278760285">
      <w:bodyDiv w:val="1"/>
      <w:marLeft w:val="0"/>
      <w:marRight w:val="0"/>
      <w:marTop w:val="0"/>
      <w:marBottom w:val="0"/>
      <w:divBdr>
        <w:top w:val="none" w:sz="0" w:space="0" w:color="auto"/>
        <w:left w:val="none" w:sz="0" w:space="0" w:color="auto"/>
        <w:bottom w:val="none" w:sz="0" w:space="0" w:color="auto"/>
        <w:right w:val="none" w:sz="0" w:space="0" w:color="auto"/>
      </w:divBdr>
    </w:div>
    <w:div w:id="1279415502">
      <w:bodyDiv w:val="1"/>
      <w:marLeft w:val="0"/>
      <w:marRight w:val="0"/>
      <w:marTop w:val="0"/>
      <w:marBottom w:val="0"/>
      <w:divBdr>
        <w:top w:val="none" w:sz="0" w:space="0" w:color="auto"/>
        <w:left w:val="none" w:sz="0" w:space="0" w:color="auto"/>
        <w:bottom w:val="none" w:sz="0" w:space="0" w:color="auto"/>
        <w:right w:val="none" w:sz="0" w:space="0" w:color="auto"/>
      </w:divBdr>
      <w:divsChild>
        <w:div w:id="511921633">
          <w:marLeft w:val="547"/>
          <w:marRight w:val="0"/>
          <w:marTop w:val="0"/>
          <w:marBottom w:val="0"/>
          <w:divBdr>
            <w:top w:val="none" w:sz="0" w:space="0" w:color="auto"/>
            <w:left w:val="none" w:sz="0" w:space="0" w:color="auto"/>
            <w:bottom w:val="none" w:sz="0" w:space="0" w:color="auto"/>
            <w:right w:val="none" w:sz="0" w:space="0" w:color="auto"/>
          </w:divBdr>
        </w:div>
        <w:div w:id="896937153">
          <w:marLeft w:val="547"/>
          <w:marRight w:val="0"/>
          <w:marTop w:val="0"/>
          <w:marBottom w:val="0"/>
          <w:divBdr>
            <w:top w:val="none" w:sz="0" w:space="0" w:color="auto"/>
            <w:left w:val="none" w:sz="0" w:space="0" w:color="auto"/>
            <w:bottom w:val="none" w:sz="0" w:space="0" w:color="auto"/>
            <w:right w:val="none" w:sz="0" w:space="0" w:color="auto"/>
          </w:divBdr>
        </w:div>
        <w:div w:id="1100416163">
          <w:marLeft w:val="547"/>
          <w:marRight w:val="0"/>
          <w:marTop w:val="0"/>
          <w:marBottom w:val="0"/>
          <w:divBdr>
            <w:top w:val="none" w:sz="0" w:space="0" w:color="auto"/>
            <w:left w:val="none" w:sz="0" w:space="0" w:color="auto"/>
            <w:bottom w:val="none" w:sz="0" w:space="0" w:color="auto"/>
            <w:right w:val="none" w:sz="0" w:space="0" w:color="auto"/>
          </w:divBdr>
        </w:div>
        <w:div w:id="1239899640">
          <w:marLeft w:val="547"/>
          <w:marRight w:val="0"/>
          <w:marTop w:val="0"/>
          <w:marBottom w:val="0"/>
          <w:divBdr>
            <w:top w:val="none" w:sz="0" w:space="0" w:color="auto"/>
            <w:left w:val="none" w:sz="0" w:space="0" w:color="auto"/>
            <w:bottom w:val="none" w:sz="0" w:space="0" w:color="auto"/>
            <w:right w:val="none" w:sz="0" w:space="0" w:color="auto"/>
          </w:divBdr>
        </w:div>
        <w:div w:id="1466700489">
          <w:marLeft w:val="547"/>
          <w:marRight w:val="0"/>
          <w:marTop w:val="0"/>
          <w:marBottom w:val="0"/>
          <w:divBdr>
            <w:top w:val="none" w:sz="0" w:space="0" w:color="auto"/>
            <w:left w:val="none" w:sz="0" w:space="0" w:color="auto"/>
            <w:bottom w:val="none" w:sz="0" w:space="0" w:color="auto"/>
            <w:right w:val="none" w:sz="0" w:space="0" w:color="auto"/>
          </w:divBdr>
        </w:div>
        <w:div w:id="1583369509">
          <w:marLeft w:val="547"/>
          <w:marRight w:val="0"/>
          <w:marTop w:val="0"/>
          <w:marBottom w:val="0"/>
          <w:divBdr>
            <w:top w:val="none" w:sz="0" w:space="0" w:color="auto"/>
            <w:left w:val="none" w:sz="0" w:space="0" w:color="auto"/>
            <w:bottom w:val="none" w:sz="0" w:space="0" w:color="auto"/>
            <w:right w:val="none" w:sz="0" w:space="0" w:color="auto"/>
          </w:divBdr>
        </w:div>
        <w:div w:id="1611471306">
          <w:marLeft w:val="547"/>
          <w:marRight w:val="0"/>
          <w:marTop w:val="0"/>
          <w:marBottom w:val="0"/>
          <w:divBdr>
            <w:top w:val="none" w:sz="0" w:space="0" w:color="auto"/>
            <w:left w:val="none" w:sz="0" w:space="0" w:color="auto"/>
            <w:bottom w:val="none" w:sz="0" w:space="0" w:color="auto"/>
            <w:right w:val="none" w:sz="0" w:space="0" w:color="auto"/>
          </w:divBdr>
        </w:div>
        <w:div w:id="1918901890">
          <w:marLeft w:val="547"/>
          <w:marRight w:val="0"/>
          <w:marTop w:val="0"/>
          <w:marBottom w:val="0"/>
          <w:divBdr>
            <w:top w:val="none" w:sz="0" w:space="0" w:color="auto"/>
            <w:left w:val="none" w:sz="0" w:space="0" w:color="auto"/>
            <w:bottom w:val="none" w:sz="0" w:space="0" w:color="auto"/>
            <w:right w:val="none" w:sz="0" w:space="0" w:color="auto"/>
          </w:divBdr>
        </w:div>
        <w:div w:id="2017147136">
          <w:marLeft w:val="547"/>
          <w:marRight w:val="0"/>
          <w:marTop w:val="0"/>
          <w:marBottom w:val="0"/>
          <w:divBdr>
            <w:top w:val="none" w:sz="0" w:space="0" w:color="auto"/>
            <w:left w:val="none" w:sz="0" w:space="0" w:color="auto"/>
            <w:bottom w:val="none" w:sz="0" w:space="0" w:color="auto"/>
            <w:right w:val="none" w:sz="0" w:space="0" w:color="auto"/>
          </w:divBdr>
        </w:div>
        <w:div w:id="2117216822">
          <w:marLeft w:val="547"/>
          <w:marRight w:val="0"/>
          <w:marTop w:val="0"/>
          <w:marBottom w:val="0"/>
          <w:divBdr>
            <w:top w:val="none" w:sz="0" w:space="0" w:color="auto"/>
            <w:left w:val="none" w:sz="0" w:space="0" w:color="auto"/>
            <w:bottom w:val="none" w:sz="0" w:space="0" w:color="auto"/>
            <w:right w:val="none" w:sz="0" w:space="0" w:color="auto"/>
          </w:divBdr>
        </w:div>
      </w:divsChild>
    </w:div>
    <w:div w:id="1286498391">
      <w:bodyDiv w:val="1"/>
      <w:marLeft w:val="0"/>
      <w:marRight w:val="0"/>
      <w:marTop w:val="0"/>
      <w:marBottom w:val="0"/>
      <w:divBdr>
        <w:top w:val="none" w:sz="0" w:space="0" w:color="auto"/>
        <w:left w:val="none" w:sz="0" w:space="0" w:color="auto"/>
        <w:bottom w:val="none" w:sz="0" w:space="0" w:color="auto"/>
        <w:right w:val="none" w:sz="0" w:space="0" w:color="auto"/>
      </w:divBdr>
    </w:div>
    <w:div w:id="1286884741">
      <w:bodyDiv w:val="1"/>
      <w:marLeft w:val="0"/>
      <w:marRight w:val="0"/>
      <w:marTop w:val="0"/>
      <w:marBottom w:val="0"/>
      <w:divBdr>
        <w:top w:val="none" w:sz="0" w:space="0" w:color="auto"/>
        <w:left w:val="none" w:sz="0" w:space="0" w:color="auto"/>
        <w:bottom w:val="none" w:sz="0" w:space="0" w:color="auto"/>
        <w:right w:val="none" w:sz="0" w:space="0" w:color="auto"/>
      </w:divBdr>
    </w:div>
    <w:div w:id="1291208900">
      <w:bodyDiv w:val="1"/>
      <w:marLeft w:val="0"/>
      <w:marRight w:val="0"/>
      <w:marTop w:val="0"/>
      <w:marBottom w:val="0"/>
      <w:divBdr>
        <w:top w:val="none" w:sz="0" w:space="0" w:color="auto"/>
        <w:left w:val="none" w:sz="0" w:space="0" w:color="auto"/>
        <w:bottom w:val="none" w:sz="0" w:space="0" w:color="auto"/>
        <w:right w:val="none" w:sz="0" w:space="0" w:color="auto"/>
      </w:divBdr>
      <w:divsChild>
        <w:div w:id="125053617">
          <w:marLeft w:val="0"/>
          <w:marRight w:val="0"/>
          <w:marTop w:val="0"/>
          <w:marBottom w:val="0"/>
          <w:divBdr>
            <w:top w:val="none" w:sz="0" w:space="0" w:color="auto"/>
            <w:left w:val="none" w:sz="0" w:space="0" w:color="auto"/>
            <w:bottom w:val="none" w:sz="0" w:space="0" w:color="auto"/>
            <w:right w:val="none" w:sz="0" w:space="0" w:color="auto"/>
          </w:divBdr>
        </w:div>
        <w:div w:id="600996140">
          <w:marLeft w:val="0"/>
          <w:marRight w:val="0"/>
          <w:marTop w:val="0"/>
          <w:marBottom w:val="0"/>
          <w:divBdr>
            <w:top w:val="none" w:sz="0" w:space="0" w:color="auto"/>
            <w:left w:val="none" w:sz="0" w:space="0" w:color="auto"/>
            <w:bottom w:val="none" w:sz="0" w:space="0" w:color="auto"/>
            <w:right w:val="none" w:sz="0" w:space="0" w:color="auto"/>
          </w:divBdr>
        </w:div>
        <w:div w:id="851140118">
          <w:marLeft w:val="0"/>
          <w:marRight w:val="0"/>
          <w:marTop w:val="0"/>
          <w:marBottom w:val="0"/>
          <w:divBdr>
            <w:top w:val="none" w:sz="0" w:space="0" w:color="auto"/>
            <w:left w:val="none" w:sz="0" w:space="0" w:color="auto"/>
            <w:bottom w:val="none" w:sz="0" w:space="0" w:color="auto"/>
            <w:right w:val="none" w:sz="0" w:space="0" w:color="auto"/>
          </w:divBdr>
        </w:div>
        <w:div w:id="1059134169">
          <w:marLeft w:val="0"/>
          <w:marRight w:val="0"/>
          <w:marTop w:val="0"/>
          <w:marBottom w:val="0"/>
          <w:divBdr>
            <w:top w:val="none" w:sz="0" w:space="0" w:color="auto"/>
            <w:left w:val="none" w:sz="0" w:space="0" w:color="auto"/>
            <w:bottom w:val="none" w:sz="0" w:space="0" w:color="auto"/>
            <w:right w:val="none" w:sz="0" w:space="0" w:color="auto"/>
          </w:divBdr>
        </w:div>
        <w:div w:id="1288781940">
          <w:marLeft w:val="0"/>
          <w:marRight w:val="0"/>
          <w:marTop w:val="0"/>
          <w:marBottom w:val="0"/>
          <w:divBdr>
            <w:top w:val="none" w:sz="0" w:space="0" w:color="auto"/>
            <w:left w:val="none" w:sz="0" w:space="0" w:color="auto"/>
            <w:bottom w:val="none" w:sz="0" w:space="0" w:color="auto"/>
            <w:right w:val="none" w:sz="0" w:space="0" w:color="auto"/>
          </w:divBdr>
        </w:div>
        <w:div w:id="1726756162">
          <w:marLeft w:val="0"/>
          <w:marRight w:val="0"/>
          <w:marTop w:val="0"/>
          <w:marBottom w:val="0"/>
          <w:divBdr>
            <w:top w:val="none" w:sz="0" w:space="0" w:color="auto"/>
            <w:left w:val="none" w:sz="0" w:space="0" w:color="auto"/>
            <w:bottom w:val="none" w:sz="0" w:space="0" w:color="auto"/>
            <w:right w:val="none" w:sz="0" w:space="0" w:color="auto"/>
          </w:divBdr>
        </w:div>
      </w:divsChild>
    </w:div>
    <w:div w:id="1292980458">
      <w:bodyDiv w:val="1"/>
      <w:marLeft w:val="0"/>
      <w:marRight w:val="0"/>
      <w:marTop w:val="0"/>
      <w:marBottom w:val="0"/>
      <w:divBdr>
        <w:top w:val="none" w:sz="0" w:space="0" w:color="auto"/>
        <w:left w:val="none" w:sz="0" w:space="0" w:color="auto"/>
        <w:bottom w:val="none" w:sz="0" w:space="0" w:color="auto"/>
        <w:right w:val="none" w:sz="0" w:space="0" w:color="auto"/>
      </w:divBdr>
    </w:div>
    <w:div w:id="1293056294">
      <w:bodyDiv w:val="1"/>
      <w:marLeft w:val="0"/>
      <w:marRight w:val="0"/>
      <w:marTop w:val="0"/>
      <w:marBottom w:val="0"/>
      <w:divBdr>
        <w:top w:val="none" w:sz="0" w:space="0" w:color="auto"/>
        <w:left w:val="none" w:sz="0" w:space="0" w:color="auto"/>
        <w:bottom w:val="none" w:sz="0" w:space="0" w:color="auto"/>
        <w:right w:val="none" w:sz="0" w:space="0" w:color="auto"/>
      </w:divBdr>
    </w:div>
    <w:div w:id="1297642233">
      <w:bodyDiv w:val="1"/>
      <w:marLeft w:val="0"/>
      <w:marRight w:val="0"/>
      <w:marTop w:val="0"/>
      <w:marBottom w:val="0"/>
      <w:divBdr>
        <w:top w:val="none" w:sz="0" w:space="0" w:color="auto"/>
        <w:left w:val="none" w:sz="0" w:space="0" w:color="auto"/>
        <w:bottom w:val="none" w:sz="0" w:space="0" w:color="auto"/>
        <w:right w:val="none" w:sz="0" w:space="0" w:color="auto"/>
      </w:divBdr>
    </w:div>
    <w:div w:id="1302227319">
      <w:bodyDiv w:val="1"/>
      <w:marLeft w:val="0"/>
      <w:marRight w:val="0"/>
      <w:marTop w:val="0"/>
      <w:marBottom w:val="0"/>
      <w:divBdr>
        <w:top w:val="none" w:sz="0" w:space="0" w:color="auto"/>
        <w:left w:val="none" w:sz="0" w:space="0" w:color="auto"/>
        <w:bottom w:val="none" w:sz="0" w:space="0" w:color="auto"/>
        <w:right w:val="none" w:sz="0" w:space="0" w:color="auto"/>
      </w:divBdr>
    </w:div>
    <w:div w:id="1303730143">
      <w:bodyDiv w:val="1"/>
      <w:marLeft w:val="0"/>
      <w:marRight w:val="0"/>
      <w:marTop w:val="0"/>
      <w:marBottom w:val="0"/>
      <w:divBdr>
        <w:top w:val="none" w:sz="0" w:space="0" w:color="auto"/>
        <w:left w:val="none" w:sz="0" w:space="0" w:color="auto"/>
        <w:bottom w:val="none" w:sz="0" w:space="0" w:color="auto"/>
        <w:right w:val="none" w:sz="0" w:space="0" w:color="auto"/>
      </w:divBdr>
    </w:div>
    <w:div w:id="1305889026">
      <w:bodyDiv w:val="1"/>
      <w:marLeft w:val="0"/>
      <w:marRight w:val="0"/>
      <w:marTop w:val="0"/>
      <w:marBottom w:val="0"/>
      <w:divBdr>
        <w:top w:val="none" w:sz="0" w:space="0" w:color="auto"/>
        <w:left w:val="none" w:sz="0" w:space="0" w:color="auto"/>
        <w:bottom w:val="none" w:sz="0" w:space="0" w:color="auto"/>
        <w:right w:val="none" w:sz="0" w:space="0" w:color="auto"/>
      </w:divBdr>
    </w:div>
    <w:div w:id="1306932563">
      <w:bodyDiv w:val="1"/>
      <w:marLeft w:val="0"/>
      <w:marRight w:val="0"/>
      <w:marTop w:val="0"/>
      <w:marBottom w:val="0"/>
      <w:divBdr>
        <w:top w:val="none" w:sz="0" w:space="0" w:color="auto"/>
        <w:left w:val="none" w:sz="0" w:space="0" w:color="auto"/>
        <w:bottom w:val="none" w:sz="0" w:space="0" w:color="auto"/>
        <w:right w:val="none" w:sz="0" w:space="0" w:color="auto"/>
      </w:divBdr>
    </w:div>
    <w:div w:id="1310555508">
      <w:bodyDiv w:val="1"/>
      <w:marLeft w:val="0"/>
      <w:marRight w:val="0"/>
      <w:marTop w:val="0"/>
      <w:marBottom w:val="0"/>
      <w:divBdr>
        <w:top w:val="none" w:sz="0" w:space="0" w:color="auto"/>
        <w:left w:val="none" w:sz="0" w:space="0" w:color="auto"/>
        <w:bottom w:val="none" w:sz="0" w:space="0" w:color="auto"/>
        <w:right w:val="none" w:sz="0" w:space="0" w:color="auto"/>
      </w:divBdr>
    </w:div>
    <w:div w:id="1311716451">
      <w:bodyDiv w:val="1"/>
      <w:marLeft w:val="0"/>
      <w:marRight w:val="0"/>
      <w:marTop w:val="0"/>
      <w:marBottom w:val="0"/>
      <w:divBdr>
        <w:top w:val="none" w:sz="0" w:space="0" w:color="auto"/>
        <w:left w:val="none" w:sz="0" w:space="0" w:color="auto"/>
        <w:bottom w:val="none" w:sz="0" w:space="0" w:color="auto"/>
        <w:right w:val="none" w:sz="0" w:space="0" w:color="auto"/>
      </w:divBdr>
    </w:div>
    <w:div w:id="1317999543">
      <w:bodyDiv w:val="1"/>
      <w:marLeft w:val="0"/>
      <w:marRight w:val="0"/>
      <w:marTop w:val="0"/>
      <w:marBottom w:val="0"/>
      <w:divBdr>
        <w:top w:val="none" w:sz="0" w:space="0" w:color="auto"/>
        <w:left w:val="none" w:sz="0" w:space="0" w:color="auto"/>
        <w:bottom w:val="none" w:sz="0" w:space="0" w:color="auto"/>
        <w:right w:val="none" w:sz="0" w:space="0" w:color="auto"/>
      </w:divBdr>
    </w:div>
    <w:div w:id="1320767194">
      <w:bodyDiv w:val="1"/>
      <w:marLeft w:val="0"/>
      <w:marRight w:val="0"/>
      <w:marTop w:val="0"/>
      <w:marBottom w:val="0"/>
      <w:divBdr>
        <w:top w:val="none" w:sz="0" w:space="0" w:color="auto"/>
        <w:left w:val="none" w:sz="0" w:space="0" w:color="auto"/>
        <w:bottom w:val="none" w:sz="0" w:space="0" w:color="auto"/>
        <w:right w:val="none" w:sz="0" w:space="0" w:color="auto"/>
      </w:divBdr>
    </w:div>
    <w:div w:id="1327972778">
      <w:bodyDiv w:val="1"/>
      <w:marLeft w:val="0"/>
      <w:marRight w:val="0"/>
      <w:marTop w:val="0"/>
      <w:marBottom w:val="0"/>
      <w:divBdr>
        <w:top w:val="none" w:sz="0" w:space="0" w:color="auto"/>
        <w:left w:val="none" w:sz="0" w:space="0" w:color="auto"/>
        <w:bottom w:val="none" w:sz="0" w:space="0" w:color="auto"/>
        <w:right w:val="none" w:sz="0" w:space="0" w:color="auto"/>
      </w:divBdr>
    </w:div>
    <w:div w:id="1331639118">
      <w:bodyDiv w:val="1"/>
      <w:marLeft w:val="0"/>
      <w:marRight w:val="0"/>
      <w:marTop w:val="0"/>
      <w:marBottom w:val="0"/>
      <w:divBdr>
        <w:top w:val="none" w:sz="0" w:space="0" w:color="auto"/>
        <w:left w:val="none" w:sz="0" w:space="0" w:color="auto"/>
        <w:bottom w:val="none" w:sz="0" w:space="0" w:color="auto"/>
        <w:right w:val="none" w:sz="0" w:space="0" w:color="auto"/>
      </w:divBdr>
    </w:div>
    <w:div w:id="1342078951">
      <w:bodyDiv w:val="1"/>
      <w:marLeft w:val="0"/>
      <w:marRight w:val="0"/>
      <w:marTop w:val="0"/>
      <w:marBottom w:val="0"/>
      <w:divBdr>
        <w:top w:val="none" w:sz="0" w:space="0" w:color="auto"/>
        <w:left w:val="none" w:sz="0" w:space="0" w:color="auto"/>
        <w:bottom w:val="none" w:sz="0" w:space="0" w:color="auto"/>
        <w:right w:val="none" w:sz="0" w:space="0" w:color="auto"/>
      </w:divBdr>
    </w:div>
    <w:div w:id="1343048453">
      <w:bodyDiv w:val="1"/>
      <w:marLeft w:val="0"/>
      <w:marRight w:val="0"/>
      <w:marTop w:val="0"/>
      <w:marBottom w:val="0"/>
      <w:divBdr>
        <w:top w:val="none" w:sz="0" w:space="0" w:color="auto"/>
        <w:left w:val="none" w:sz="0" w:space="0" w:color="auto"/>
        <w:bottom w:val="none" w:sz="0" w:space="0" w:color="auto"/>
        <w:right w:val="none" w:sz="0" w:space="0" w:color="auto"/>
      </w:divBdr>
    </w:div>
    <w:div w:id="1356154893">
      <w:bodyDiv w:val="1"/>
      <w:marLeft w:val="0"/>
      <w:marRight w:val="0"/>
      <w:marTop w:val="0"/>
      <w:marBottom w:val="0"/>
      <w:divBdr>
        <w:top w:val="none" w:sz="0" w:space="0" w:color="auto"/>
        <w:left w:val="none" w:sz="0" w:space="0" w:color="auto"/>
        <w:bottom w:val="none" w:sz="0" w:space="0" w:color="auto"/>
        <w:right w:val="none" w:sz="0" w:space="0" w:color="auto"/>
      </w:divBdr>
    </w:div>
    <w:div w:id="1357005024">
      <w:bodyDiv w:val="1"/>
      <w:marLeft w:val="0"/>
      <w:marRight w:val="0"/>
      <w:marTop w:val="0"/>
      <w:marBottom w:val="0"/>
      <w:divBdr>
        <w:top w:val="none" w:sz="0" w:space="0" w:color="auto"/>
        <w:left w:val="none" w:sz="0" w:space="0" w:color="auto"/>
        <w:bottom w:val="none" w:sz="0" w:space="0" w:color="auto"/>
        <w:right w:val="none" w:sz="0" w:space="0" w:color="auto"/>
      </w:divBdr>
    </w:div>
    <w:div w:id="1358039061">
      <w:bodyDiv w:val="1"/>
      <w:marLeft w:val="0"/>
      <w:marRight w:val="0"/>
      <w:marTop w:val="0"/>
      <w:marBottom w:val="0"/>
      <w:divBdr>
        <w:top w:val="none" w:sz="0" w:space="0" w:color="auto"/>
        <w:left w:val="none" w:sz="0" w:space="0" w:color="auto"/>
        <w:bottom w:val="none" w:sz="0" w:space="0" w:color="auto"/>
        <w:right w:val="none" w:sz="0" w:space="0" w:color="auto"/>
      </w:divBdr>
    </w:div>
    <w:div w:id="1364478607">
      <w:bodyDiv w:val="1"/>
      <w:marLeft w:val="576"/>
      <w:marRight w:val="576"/>
      <w:marTop w:val="0"/>
      <w:marBottom w:val="0"/>
      <w:divBdr>
        <w:top w:val="none" w:sz="0" w:space="0" w:color="auto"/>
        <w:left w:val="none" w:sz="0" w:space="0" w:color="auto"/>
        <w:bottom w:val="none" w:sz="0" w:space="0" w:color="auto"/>
        <w:right w:val="none" w:sz="0" w:space="0" w:color="auto"/>
      </w:divBdr>
      <w:divsChild>
        <w:div w:id="2127314320">
          <w:marLeft w:val="0"/>
          <w:marRight w:val="0"/>
          <w:marTop w:val="0"/>
          <w:marBottom w:val="0"/>
          <w:divBdr>
            <w:top w:val="none" w:sz="0" w:space="0" w:color="auto"/>
            <w:left w:val="none" w:sz="0" w:space="0" w:color="auto"/>
            <w:bottom w:val="none" w:sz="0" w:space="0" w:color="auto"/>
            <w:right w:val="none" w:sz="0" w:space="0" w:color="auto"/>
          </w:divBdr>
        </w:div>
      </w:divsChild>
    </w:div>
    <w:div w:id="1371998422">
      <w:bodyDiv w:val="1"/>
      <w:marLeft w:val="0"/>
      <w:marRight w:val="0"/>
      <w:marTop w:val="0"/>
      <w:marBottom w:val="0"/>
      <w:divBdr>
        <w:top w:val="none" w:sz="0" w:space="0" w:color="auto"/>
        <w:left w:val="none" w:sz="0" w:space="0" w:color="auto"/>
        <w:bottom w:val="none" w:sz="0" w:space="0" w:color="auto"/>
        <w:right w:val="none" w:sz="0" w:space="0" w:color="auto"/>
      </w:divBdr>
    </w:div>
    <w:div w:id="1375470971">
      <w:bodyDiv w:val="1"/>
      <w:marLeft w:val="0"/>
      <w:marRight w:val="0"/>
      <w:marTop w:val="0"/>
      <w:marBottom w:val="0"/>
      <w:divBdr>
        <w:top w:val="none" w:sz="0" w:space="0" w:color="auto"/>
        <w:left w:val="none" w:sz="0" w:space="0" w:color="auto"/>
        <w:bottom w:val="none" w:sz="0" w:space="0" w:color="auto"/>
        <w:right w:val="none" w:sz="0" w:space="0" w:color="auto"/>
      </w:divBdr>
    </w:div>
    <w:div w:id="1379820813">
      <w:bodyDiv w:val="1"/>
      <w:marLeft w:val="0"/>
      <w:marRight w:val="0"/>
      <w:marTop w:val="0"/>
      <w:marBottom w:val="0"/>
      <w:divBdr>
        <w:top w:val="none" w:sz="0" w:space="0" w:color="auto"/>
        <w:left w:val="none" w:sz="0" w:space="0" w:color="auto"/>
        <w:bottom w:val="none" w:sz="0" w:space="0" w:color="auto"/>
        <w:right w:val="none" w:sz="0" w:space="0" w:color="auto"/>
      </w:divBdr>
    </w:div>
    <w:div w:id="1380520620">
      <w:bodyDiv w:val="1"/>
      <w:marLeft w:val="0"/>
      <w:marRight w:val="0"/>
      <w:marTop w:val="0"/>
      <w:marBottom w:val="0"/>
      <w:divBdr>
        <w:top w:val="none" w:sz="0" w:space="0" w:color="auto"/>
        <w:left w:val="none" w:sz="0" w:space="0" w:color="auto"/>
        <w:bottom w:val="none" w:sz="0" w:space="0" w:color="auto"/>
        <w:right w:val="none" w:sz="0" w:space="0" w:color="auto"/>
      </w:divBdr>
    </w:div>
    <w:div w:id="1382171936">
      <w:bodyDiv w:val="1"/>
      <w:marLeft w:val="0"/>
      <w:marRight w:val="0"/>
      <w:marTop w:val="0"/>
      <w:marBottom w:val="0"/>
      <w:divBdr>
        <w:top w:val="none" w:sz="0" w:space="0" w:color="auto"/>
        <w:left w:val="none" w:sz="0" w:space="0" w:color="auto"/>
        <w:bottom w:val="none" w:sz="0" w:space="0" w:color="auto"/>
        <w:right w:val="none" w:sz="0" w:space="0" w:color="auto"/>
      </w:divBdr>
    </w:div>
    <w:div w:id="1391078266">
      <w:bodyDiv w:val="1"/>
      <w:marLeft w:val="0"/>
      <w:marRight w:val="0"/>
      <w:marTop w:val="0"/>
      <w:marBottom w:val="0"/>
      <w:divBdr>
        <w:top w:val="none" w:sz="0" w:space="0" w:color="auto"/>
        <w:left w:val="none" w:sz="0" w:space="0" w:color="auto"/>
        <w:bottom w:val="none" w:sz="0" w:space="0" w:color="auto"/>
        <w:right w:val="none" w:sz="0" w:space="0" w:color="auto"/>
      </w:divBdr>
    </w:div>
    <w:div w:id="1393771786">
      <w:bodyDiv w:val="1"/>
      <w:marLeft w:val="0"/>
      <w:marRight w:val="0"/>
      <w:marTop w:val="0"/>
      <w:marBottom w:val="0"/>
      <w:divBdr>
        <w:top w:val="none" w:sz="0" w:space="0" w:color="auto"/>
        <w:left w:val="none" w:sz="0" w:space="0" w:color="auto"/>
        <w:bottom w:val="none" w:sz="0" w:space="0" w:color="auto"/>
        <w:right w:val="none" w:sz="0" w:space="0" w:color="auto"/>
      </w:divBdr>
    </w:div>
    <w:div w:id="1399090785">
      <w:bodyDiv w:val="1"/>
      <w:marLeft w:val="0"/>
      <w:marRight w:val="0"/>
      <w:marTop w:val="0"/>
      <w:marBottom w:val="0"/>
      <w:divBdr>
        <w:top w:val="none" w:sz="0" w:space="0" w:color="auto"/>
        <w:left w:val="none" w:sz="0" w:space="0" w:color="auto"/>
        <w:bottom w:val="none" w:sz="0" w:space="0" w:color="auto"/>
        <w:right w:val="none" w:sz="0" w:space="0" w:color="auto"/>
      </w:divBdr>
    </w:div>
    <w:div w:id="1411082516">
      <w:bodyDiv w:val="1"/>
      <w:marLeft w:val="0"/>
      <w:marRight w:val="0"/>
      <w:marTop w:val="0"/>
      <w:marBottom w:val="0"/>
      <w:divBdr>
        <w:top w:val="none" w:sz="0" w:space="0" w:color="auto"/>
        <w:left w:val="none" w:sz="0" w:space="0" w:color="auto"/>
        <w:bottom w:val="none" w:sz="0" w:space="0" w:color="auto"/>
        <w:right w:val="none" w:sz="0" w:space="0" w:color="auto"/>
      </w:divBdr>
    </w:div>
    <w:div w:id="1413963310">
      <w:bodyDiv w:val="1"/>
      <w:marLeft w:val="0"/>
      <w:marRight w:val="0"/>
      <w:marTop w:val="0"/>
      <w:marBottom w:val="0"/>
      <w:divBdr>
        <w:top w:val="none" w:sz="0" w:space="0" w:color="auto"/>
        <w:left w:val="none" w:sz="0" w:space="0" w:color="auto"/>
        <w:bottom w:val="none" w:sz="0" w:space="0" w:color="auto"/>
        <w:right w:val="none" w:sz="0" w:space="0" w:color="auto"/>
      </w:divBdr>
    </w:div>
    <w:div w:id="1417823696">
      <w:bodyDiv w:val="1"/>
      <w:marLeft w:val="0"/>
      <w:marRight w:val="0"/>
      <w:marTop w:val="0"/>
      <w:marBottom w:val="0"/>
      <w:divBdr>
        <w:top w:val="none" w:sz="0" w:space="0" w:color="auto"/>
        <w:left w:val="none" w:sz="0" w:space="0" w:color="auto"/>
        <w:bottom w:val="none" w:sz="0" w:space="0" w:color="auto"/>
        <w:right w:val="none" w:sz="0" w:space="0" w:color="auto"/>
      </w:divBdr>
    </w:div>
    <w:div w:id="1422948019">
      <w:bodyDiv w:val="1"/>
      <w:marLeft w:val="0"/>
      <w:marRight w:val="0"/>
      <w:marTop w:val="0"/>
      <w:marBottom w:val="0"/>
      <w:divBdr>
        <w:top w:val="none" w:sz="0" w:space="0" w:color="auto"/>
        <w:left w:val="none" w:sz="0" w:space="0" w:color="auto"/>
        <w:bottom w:val="none" w:sz="0" w:space="0" w:color="auto"/>
        <w:right w:val="none" w:sz="0" w:space="0" w:color="auto"/>
      </w:divBdr>
    </w:div>
    <w:div w:id="1423602946">
      <w:bodyDiv w:val="1"/>
      <w:marLeft w:val="0"/>
      <w:marRight w:val="0"/>
      <w:marTop w:val="0"/>
      <w:marBottom w:val="0"/>
      <w:divBdr>
        <w:top w:val="none" w:sz="0" w:space="0" w:color="auto"/>
        <w:left w:val="none" w:sz="0" w:space="0" w:color="auto"/>
        <w:bottom w:val="none" w:sz="0" w:space="0" w:color="auto"/>
        <w:right w:val="none" w:sz="0" w:space="0" w:color="auto"/>
      </w:divBdr>
    </w:div>
    <w:div w:id="1425034758">
      <w:bodyDiv w:val="1"/>
      <w:marLeft w:val="0"/>
      <w:marRight w:val="0"/>
      <w:marTop w:val="0"/>
      <w:marBottom w:val="0"/>
      <w:divBdr>
        <w:top w:val="none" w:sz="0" w:space="0" w:color="auto"/>
        <w:left w:val="none" w:sz="0" w:space="0" w:color="auto"/>
        <w:bottom w:val="none" w:sz="0" w:space="0" w:color="auto"/>
        <w:right w:val="none" w:sz="0" w:space="0" w:color="auto"/>
      </w:divBdr>
    </w:div>
    <w:div w:id="1427143987">
      <w:bodyDiv w:val="1"/>
      <w:marLeft w:val="0"/>
      <w:marRight w:val="0"/>
      <w:marTop w:val="0"/>
      <w:marBottom w:val="0"/>
      <w:divBdr>
        <w:top w:val="none" w:sz="0" w:space="0" w:color="auto"/>
        <w:left w:val="none" w:sz="0" w:space="0" w:color="auto"/>
        <w:bottom w:val="none" w:sz="0" w:space="0" w:color="auto"/>
        <w:right w:val="none" w:sz="0" w:space="0" w:color="auto"/>
      </w:divBdr>
    </w:div>
    <w:div w:id="1427919916">
      <w:bodyDiv w:val="1"/>
      <w:marLeft w:val="0"/>
      <w:marRight w:val="0"/>
      <w:marTop w:val="0"/>
      <w:marBottom w:val="0"/>
      <w:divBdr>
        <w:top w:val="none" w:sz="0" w:space="0" w:color="auto"/>
        <w:left w:val="none" w:sz="0" w:space="0" w:color="auto"/>
        <w:bottom w:val="none" w:sz="0" w:space="0" w:color="auto"/>
        <w:right w:val="none" w:sz="0" w:space="0" w:color="auto"/>
      </w:divBdr>
      <w:divsChild>
        <w:div w:id="69157084">
          <w:blockQuote w:val="1"/>
          <w:marLeft w:val="501"/>
          <w:marRight w:val="0"/>
          <w:marTop w:val="0"/>
          <w:marBottom w:val="0"/>
          <w:divBdr>
            <w:top w:val="none" w:sz="0" w:space="0" w:color="auto"/>
            <w:left w:val="none" w:sz="0" w:space="0" w:color="auto"/>
            <w:bottom w:val="none" w:sz="0" w:space="0" w:color="auto"/>
            <w:right w:val="none" w:sz="0" w:space="0" w:color="auto"/>
          </w:divBdr>
        </w:div>
        <w:div w:id="969214733">
          <w:blockQuote w:val="1"/>
          <w:marLeft w:val="501"/>
          <w:marRight w:val="0"/>
          <w:marTop w:val="0"/>
          <w:marBottom w:val="0"/>
          <w:divBdr>
            <w:top w:val="none" w:sz="0" w:space="0" w:color="auto"/>
            <w:left w:val="none" w:sz="0" w:space="0" w:color="auto"/>
            <w:bottom w:val="none" w:sz="0" w:space="0" w:color="auto"/>
            <w:right w:val="none" w:sz="0" w:space="0" w:color="auto"/>
          </w:divBdr>
        </w:div>
        <w:div w:id="1158882469">
          <w:marLeft w:val="0"/>
          <w:marRight w:val="0"/>
          <w:marTop w:val="0"/>
          <w:marBottom w:val="0"/>
          <w:divBdr>
            <w:top w:val="none" w:sz="0" w:space="0" w:color="auto"/>
            <w:left w:val="none" w:sz="0" w:space="0" w:color="auto"/>
            <w:bottom w:val="none" w:sz="0" w:space="0" w:color="auto"/>
            <w:right w:val="none" w:sz="0" w:space="0" w:color="auto"/>
          </w:divBdr>
        </w:div>
        <w:div w:id="1322343553">
          <w:marLeft w:val="0"/>
          <w:marRight w:val="0"/>
          <w:marTop w:val="0"/>
          <w:marBottom w:val="0"/>
          <w:divBdr>
            <w:top w:val="none" w:sz="0" w:space="0" w:color="auto"/>
            <w:left w:val="none" w:sz="0" w:space="0" w:color="auto"/>
            <w:bottom w:val="none" w:sz="0" w:space="0" w:color="auto"/>
            <w:right w:val="none" w:sz="0" w:space="0" w:color="auto"/>
          </w:divBdr>
        </w:div>
        <w:div w:id="1393961295">
          <w:blockQuote w:val="1"/>
          <w:marLeft w:val="501"/>
          <w:marRight w:val="0"/>
          <w:marTop w:val="0"/>
          <w:marBottom w:val="0"/>
          <w:divBdr>
            <w:top w:val="none" w:sz="0" w:space="0" w:color="auto"/>
            <w:left w:val="none" w:sz="0" w:space="0" w:color="auto"/>
            <w:bottom w:val="none" w:sz="0" w:space="0" w:color="auto"/>
            <w:right w:val="none" w:sz="0" w:space="0" w:color="auto"/>
          </w:divBdr>
        </w:div>
        <w:div w:id="1773011659">
          <w:marLeft w:val="0"/>
          <w:marRight w:val="0"/>
          <w:marTop w:val="0"/>
          <w:marBottom w:val="0"/>
          <w:divBdr>
            <w:top w:val="none" w:sz="0" w:space="0" w:color="auto"/>
            <w:left w:val="none" w:sz="0" w:space="0" w:color="auto"/>
            <w:bottom w:val="none" w:sz="0" w:space="0" w:color="auto"/>
            <w:right w:val="none" w:sz="0" w:space="0" w:color="auto"/>
          </w:divBdr>
        </w:div>
      </w:divsChild>
    </w:div>
    <w:div w:id="1439522914">
      <w:bodyDiv w:val="1"/>
      <w:marLeft w:val="0"/>
      <w:marRight w:val="0"/>
      <w:marTop w:val="0"/>
      <w:marBottom w:val="0"/>
      <w:divBdr>
        <w:top w:val="none" w:sz="0" w:space="0" w:color="auto"/>
        <w:left w:val="none" w:sz="0" w:space="0" w:color="auto"/>
        <w:bottom w:val="none" w:sz="0" w:space="0" w:color="auto"/>
        <w:right w:val="none" w:sz="0" w:space="0" w:color="auto"/>
      </w:divBdr>
    </w:div>
    <w:div w:id="1439913562">
      <w:bodyDiv w:val="1"/>
      <w:marLeft w:val="0"/>
      <w:marRight w:val="0"/>
      <w:marTop w:val="0"/>
      <w:marBottom w:val="0"/>
      <w:divBdr>
        <w:top w:val="none" w:sz="0" w:space="0" w:color="auto"/>
        <w:left w:val="none" w:sz="0" w:space="0" w:color="auto"/>
        <w:bottom w:val="none" w:sz="0" w:space="0" w:color="auto"/>
        <w:right w:val="none" w:sz="0" w:space="0" w:color="auto"/>
      </w:divBdr>
    </w:div>
    <w:div w:id="1442531363">
      <w:bodyDiv w:val="1"/>
      <w:marLeft w:val="0"/>
      <w:marRight w:val="0"/>
      <w:marTop w:val="0"/>
      <w:marBottom w:val="0"/>
      <w:divBdr>
        <w:top w:val="none" w:sz="0" w:space="0" w:color="auto"/>
        <w:left w:val="none" w:sz="0" w:space="0" w:color="auto"/>
        <w:bottom w:val="none" w:sz="0" w:space="0" w:color="auto"/>
        <w:right w:val="none" w:sz="0" w:space="0" w:color="auto"/>
      </w:divBdr>
    </w:div>
    <w:div w:id="1443376920">
      <w:bodyDiv w:val="1"/>
      <w:marLeft w:val="0"/>
      <w:marRight w:val="0"/>
      <w:marTop w:val="0"/>
      <w:marBottom w:val="0"/>
      <w:divBdr>
        <w:top w:val="none" w:sz="0" w:space="0" w:color="auto"/>
        <w:left w:val="none" w:sz="0" w:space="0" w:color="auto"/>
        <w:bottom w:val="none" w:sz="0" w:space="0" w:color="auto"/>
        <w:right w:val="none" w:sz="0" w:space="0" w:color="auto"/>
      </w:divBdr>
    </w:div>
    <w:div w:id="1453283803">
      <w:bodyDiv w:val="1"/>
      <w:marLeft w:val="0"/>
      <w:marRight w:val="0"/>
      <w:marTop w:val="0"/>
      <w:marBottom w:val="0"/>
      <w:divBdr>
        <w:top w:val="none" w:sz="0" w:space="0" w:color="auto"/>
        <w:left w:val="none" w:sz="0" w:space="0" w:color="auto"/>
        <w:bottom w:val="none" w:sz="0" w:space="0" w:color="auto"/>
        <w:right w:val="none" w:sz="0" w:space="0" w:color="auto"/>
      </w:divBdr>
    </w:div>
    <w:div w:id="1460101525">
      <w:bodyDiv w:val="1"/>
      <w:marLeft w:val="0"/>
      <w:marRight w:val="0"/>
      <w:marTop w:val="0"/>
      <w:marBottom w:val="0"/>
      <w:divBdr>
        <w:top w:val="none" w:sz="0" w:space="0" w:color="auto"/>
        <w:left w:val="none" w:sz="0" w:space="0" w:color="auto"/>
        <w:bottom w:val="none" w:sz="0" w:space="0" w:color="auto"/>
        <w:right w:val="none" w:sz="0" w:space="0" w:color="auto"/>
      </w:divBdr>
    </w:div>
    <w:div w:id="1461915824">
      <w:bodyDiv w:val="1"/>
      <w:marLeft w:val="0"/>
      <w:marRight w:val="0"/>
      <w:marTop w:val="0"/>
      <w:marBottom w:val="0"/>
      <w:divBdr>
        <w:top w:val="none" w:sz="0" w:space="0" w:color="auto"/>
        <w:left w:val="none" w:sz="0" w:space="0" w:color="auto"/>
        <w:bottom w:val="none" w:sz="0" w:space="0" w:color="auto"/>
        <w:right w:val="none" w:sz="0" w:space="0" w:color="auto"/>
      </w:divBdr>
    </w:div>
    <w:div w:id="1462266963">
      <w:bodyDiv w:val="1"/>
      <w:marLeft w:val="0"/>
      <w:marRight w:val="0"/>
      <w:marTop w:val="0"/>
      <w:marBottom w:val="0"/>
      <w:divBdr>
        <w:top w:val="none" w:sz="0" w:space="0" w:color="auto"/>
        <w:left w:val="none" w:sz="0" w:space="0" w:color="auto"/>
        <w:bottom w:val="none" w:sz="0" w:space="0" w:color="auto"/>
        <w:right w:val="none" w:sz="0" w:space="0" w:color="auto"/>
      </w:divBdr>
    </w:div>
    <w:div w:id="1464347454">
      <w:bodyDiv w:val="1"/>
      <w:marLeft w:val="0"/>
      <w:marRight w:val="0"/>
      <w:marTop w:val="0"/>
      <w:marBottom w:val="0"/>
      <w:divBdr>
        <w:top w:val="none" w:sz="0" w:space="0" w:color="auto"/>
        <w:left w:val="none" w:sz="0" w:space="0" w:color="auto"/>
        <w:bottom w:val="none" w:sz="0" w:space="0" w:color="auto"/>
        <w:right w:val="none" w:sz="0" w:space="0" w:color="auto"/>
      </w:divBdr>
    </w:div>
    <w:div w:id="1465855402">
      <w:bodyDiv w:val="1"/>
      <w:marLeft w:val="0"/>
      <w:marRight w:val="0"/>
      <w:marTop w:val="0"/>
      <w:marBottom w:val="0"/>
      <w:divBdr>
        <w:top w:val="none" w:sz="0" w:space="0" w:color="auto"/>
        <w:left w:val="none" w:sz="0" w:space="0" w:color="auto"/>
        <w:bottom w:val="none" w:sz="0" w:space="0" w:color="auto"/>
        <w:right w:val="none" w:sz="0" w:space="0" w:color="auto"/>
      </w:divBdr>
    </w:div>
    <w:div w:id="1468401932">
      <w:bodyDiv w:val="1"/>
      <w:marLeft w:val="0"/>
      <w:marRight w:val="0"/>
      <w:marTop w:val="0"/>
      <w:marBottom w:val="0"/>
      <w:divBdr>
        <w:top w:val="none" w:sz="0" w:space="0" w:color="auto"/>
        <w:left w:val="none" w:sz="0" w:space="0" w:color="auto"/>
        <w:bottom w:val="none" w:sz="0" w:space="0" w:color="auto"/>
        <w:right w:val="none" w:sz="0" w:space="0" w:color="auto"/>
      </w:divBdr>
    </w:div>
    <w:div w:id="1469593546">
      <w:bodyDiv w:val="1"/>
      <w:marLeft w:val="0"/>
      <w:marRight w:val="0"/>
      <w:marTop w:val="0"/>
      <w:marBottom w:val="0"/>
      <w:divBdr>
        <w:top w:val="none" w:sz="0" w:space="0" w:color="auto"/>
        <w:left w:val="none" w:sz="0" w:space="0" w:color="auto"/>
        <w:bottom w:val="none" w:sz="0" w:space="0" w:color="auto"/>
        <w:right w:val="none" w:sz="0" w:space="0" w:color="auto"/>
      </w:divBdr>
    </w:div>
    <w:div w:id="1470129807">
      <w:bodyDiv w:val="1"/>
      <w:marLeft w:val="0"/>
      <w:marRight w:val="0"/>
      <w:marTop w:val="0"/>
      <w:marBottom w:val="0"/>
      <w:divBdr>
        <w:top w:val="none" w:sz="0" w:space="0" w:color="auto"/>
        <w:left w:val="none" w:sz="0" w:space="0" w:color="auto"/>
        <w:bottom w:val="none" w:sz="0" w:space="0" w:color="auto"/>
        <w:right w:val="none" w:sz="0" w:space="0" w:color="auto"/>
      </w:divBdr>
    </w:div>
    <w:div w:id="1470436367">
      <w:bodyDiv w:val="1"/>
      <w:marLeft w:val="0"/>
      <w:marRight w:val="0"/>
      <w:marTop w:val="0"/>
      <w:marBottom w:val="0"/>
      <w:divBdr>
        <w:top w:val="none" w:sz="0" w:space="0" w:color="auto"/>
        <w:left w:val="none" w:sz="0" w:space="0" w:color="auto"/>
        <w:bottom w:val="none" w:sz="0" w:space="0" w:color="auto"/>
        <w:right w:val="none" w:sz="0" w:space="0" w:color="auto"/>
      </w:divBdr>
    </w:div>
    <w:div w:id="1471939702">
      <w:bodyDiv w:val="1"/>
      <w:marLeft w:val="0"/>
      <w:marRight w:val="0"/>
      <w:marTop w:val="0"/>
      <w:marBottom w:val="0"/>
      <w:divBdr>
        <w:top w:val="none" w:sz="0" w:space="0" w:color="auto"/>
        <w:left w:val="none" w:sz="0" w:space="0" w:color="auto"/>
        <w:bottom w:val="none" w:sz="0" w:space="0" w:color="auto"/>
        <w:right w:val="none" w:sz="0" w:space="0" w:color="auto"/>
      </w:divBdr>
    </w:div>
    <w:div w:id="1473407248">
      <w:bodyDiv w:val="1"/>
      <w:marLeft w:val="0"/>
      <w:marRight w:val="0"/>
      <w:marTop w:val="0"/>
      <w:marBottom w:val="0"/>
      <w:divBdr>
        <w:top w:val="none" w:sz="0" w:space="0" w:color="auto"/>
        <w:left w:val="none" w:sz="0" w:space="0" w:color="auto"/>
        <w:bottom w:val="none" w:sz="0" w:space="0" w:color="auto"/>
        <w:right w:val="none" w:sz="0" w:space="0" w:color="auto"/>
      </w:divBdr>
    </w:div>
    <w:div w:id="1476754862">
      <w:bodyDiv w:val="1"/>
      <w:marLeft w:val="0"/>
      <w:marRight w:val="0"/>
      <w:marTop w:val="0"/>
      <w:marBottom w:val="0"/>
      <w:divBdr>
        <w:top w:val="none" w:sz="0" w:space="0" w:color="auto"/>
        <w:left w:val="none" w:sz="0" w:space="0" w:color="auto"/>
        <w:bottom w:val="none" w:sz="0" w:space="0" w:color="auto"/>
        <w:right w:val="none" w:sz="0" w:space="0" w:color="auto"/>
      </w:divBdr>
    </w:div>
    <w:div w:id="1479375707">
      <w:bodyDiv w:val="1"/>
      <w:marLeft w:val="0"/>
      <w:marRight w:val="0"/>
      <w:marTop w:val="0"/>
      <w:marBottom w:val="0"/>
      <w:divBdr>
        <w:top w:val="none" w:sz="0" w:space="0" w:color="auto"/>
        <w:left w:val="none" w:sz="0" w:space="0" w:color="auto"/>
        <w:bottom w:val="none" w:sz="0" w:space="0" w:color="auto"/>
        <w:right w:val="none" w:sz="0" w:space="0" w:color="auto"/>
      </w:divBdr>
    </w:div>
    <w:div w:id="1486973200">
      <w:bodyDiv w:val="1"/>
      <w:marLeft w:val="0"/>
      <w:marRight w:val="0"/>
      <w:marTop w:val="0"/>
      <w:marBottom w:val="0"/>
      <w:divBdr>
        <w:top w:val="none" w:sz="0" w:space="0" w:color="auto"/>
        <w:left w:val="none" w:sz="0" w:space="0" w:color="auto"/>
        <w:bottom w:val="none" w:sz="0" w:space="0" w:color="auto"/>
        <w:right w:val="none" w:sz="0" w:space="0" w:color="auto"/>
      </w:divBdr>
    </w:div>
    <w:div w:id="1494495064">
      <w:bodyDiv w:val="1"/>
      <w:marLeft w:val="0"/>
      <w:marRight w:val="0"/>
      <w:marTop w:val="0"/>
      <w:marBottom w:val="0"/>
      <w:divBdr>
        <w:top w:val="none" w:sz="0" w:space="0" w:color="auto"/>
        <w:left w:val="none" w:sz="0" w:space="0" w:color="auto"/>
        <w:bottom w:val="none" w:sz="0" w:space="0" w:color="auto"/>
        <w:right w:val="none" w:sz="0" w:space="0" w:color="auto"/>
      </w:divBdr>
    </w:div>
    <w:div w:id="1503397816">
      <w:bodyDiv w:val="1"/>
      <w:marLeft w:val="0"/>
      <w:marRight w:val="0"/>
      <w:marTop w:val="0"/>
      <w:marBottom w:val="0"/>
      <w:divBdr>
        <w:top w:val="none" w:sz="0" w:space="0" w:color="auto"/>
        <w:left w:val="none" w:sz="0" w:space="0" w:color="auto"/>
        <w:bottom w:val="none" w:sz="0" w:space="0" w:color="auto"/>
        <w:right w:val="none" w:sz="0" w:space="0" w:color="auto"/>
      </w:divBdr>
    </w:div>
    <w:div w:id="1505627881">
      <w:bodyDiv w:val="1"/>
      <w:marLeft w:val="0"/>
      <w:marRight w:val="0"/>
      <w:marTop w:val="0"/>
      <w:marBottom w:val="0"/>
      <w:divBdr>
        <w:top w:val="none" w:sz="0" w:space="0" w:color="auto"/>
        <w:left w:val="none" w:sz="0" w:space="0" w:color="auto"/>
        <w:bottom w:val="none" w:sz="0" w:space="0" w:color="auto"/>
        <w:right w:val="none" w:sz="0" w:space="0" w:color="auto"/>
      </w:divBdr>
    </w:div>
    <w:div w:id="1506942042">
      <w:bodyDiv w:val="1"/>
      <w:marLeft w:val="0"/>
      <w:marRight w:val="0"/>
      <w:marTop w:val="0"/>
      <w:marBottom w:val="0"/>
      <w:divBdr>
        <w:top w:val="none" w:sz="0" w:space="0" w:color="auto"/>
        <w:left w:val="none" w:sz="0" w:space="0" w:color="auto"/>
        <w:bottom w:val="none" w:sz="0" w:space="0" w:color="auto"/>
        <w:right w:val="none" w:sz="0" w:space="0" w:color="auto"/>
      </w:divBdr>
    </w:div>
    <w:div w:id="1513570101">
      <w:bodyDiv w:val="1"/>
      <w:marLeft w:val="0"/>
      <w:marRight w:val="0"/>
      <w:marTop w:val="0"/>
      <w:marBottom w:val="0"/>
      <w:divBdr>
        <w:top w:val="none" w:sz="0" w:space="0" w:color="auto"/>
        <w:left w:val="none" w:sz="0" w:space="0" w:color="auto"/>
        <w:bottom w:val="none" w:sz="0" w:space="0" w:color="auto"/>
        <w:right w:val="none" w:sz="0" w:space="0" w:color="auto"/>
      </w:divBdr>
    </w:div>
    <w:div w:id="1515876670">
      <w:bodyDiv w:val="1"/>
      <w:marLeft w:val="0"/>
      <w:marRight w:val="0"/>
      <w:marTop w:val="0"/>
      <w:marBottom w:val="0"/>
      <w:divBdr>
        <w:top w:val="none" w:sz="0" w:space="0" w:color="auto"/>
        <w:left w:val="none" w:sz="0" w:space="0" w:color="auto"/>
        <w:bottom w:val="none" w:sz="0" w:space="0" w:color="auto"/>
        <w:right w:val="none" w:sz="0" w:space="0" w:color="auto"/>
      </w:divBdr>
    </w:div>
    <w:div w:id="1516728481">
      <w:bodyDiv w:val="1"/>
      <w:marLeft w:val="0"/>
      <w:marRight w:val="0"/>
      <w:marTop w:val="0"/>
      <w:marBottom w:val="0"/>
      <w:divBdr>
        <w:top w:val="none" w:sz="0" w:space="0" w:color="auto"/>
        <w:left w:val="none" w:sz="0" w:space="0" w:color="auto"/>
        <w:bottom w:val="none" w:sz="0" w:space="0" w:color="auto"/>
        <w:right w:val="none" w:sz="0" w:space="0" w:color="auto"/>
      </w:divBdr>
    </w:div>
    <w:div w:id="1519811558">
      <w:bodyDiv w:val="1"/>
      <w:marLeft w:val="0"/>
      <w:marRight w:val="0"/>
      <w:marTop w:val="0"/>
      <w:marBottom w:val="0"/>
      <w:divBdr>
        <w:top w:val="none" w:sz="0" w:space="0" w:color="auto"/>
        <w:left w:val="none" w:sz="0" w:space="0" w:color="auto"/>
        <w:bottom w:val="none" w:sz="0" w:space="0" w:color="auto"/>
        <w:right w:val="none" w:sz="0" w:space="0" w:color="auto"/>
      </w:divBdr>
    </w:div>
    <w:div w:id="1521238051">
      <w:bodyDiv w:val="1"/>
      <w:marLeft w:val="0"/>
      <w:marRight w:val="0"/>
      <w:marTop w:val="0"/>
      <w:marBottom w:val="0"/>
      <w:divBdr>
        <w:top w:val="none" w:sz="0" w:space="0" w:color="auto"/>
        <w:left w:val="none" w:sz="0" w:space="0" w:color="auto"/>
        <w:bottom w:val="none" w:sz="0" w:space="0" w:color="auto"/>
        <w:right w:val="none" w:sz="0" w:space="0" w:color="auto"/>
      </w:divBdr>
    </w:div>
    <w:div w:id="1531795083">
      <w:bodyDiv w:val="1"/>
      <w:marLeft w:val="0"/>
      <w:marRight w:val="0"/>
      <w:marTop w:val="0"/>
      <w:marBottom w:val="0"/>
      <w:divBdr>
        <w:top w:val="none" w:sz="0" w:space="0" w:color="auto"/>
        <w:left w:val="none" w:sz="0" w:space="0" w:color="auto"/>
        <w:bottom w:val="none" w:sz="0" w:space="0" w:color="auto"/>
        <w:right w:val="none" w:sz="0" w:space="0" w:color="auto"/>
      </w:divBdr>
    </w:div>
    <w:div w:id="1534658219">
      <w:bodyDiv w:val="1"/>
      <w:marLeft w:val="0"/>
      <w:marRight w:val="0"/>
      <w:marTop w:val="0"/>
      <w:marBottom w:val="0"/>
      <w:divBdr>
        <w:top w:val="none" w:sz="0" w:space="0" w:color="auto"/>
        <w:left w:val="none" w:sz="0" w:space="0" w:color="auto"/>
        <w:bottom w:val="none" w:sz="0" w:space="0" w:color="auto"/>
        <w:right w:val="none" w:sz="0" w:space="0" w:color="auto"/>
      </w:divBdr>
      <w:divsChild>
        <w:div w:id="118257764">
          <w:marLeft w:val="0"/>
          <w:marRight w:val="0"/>
          <w:marTop w:val="0"/>
          <w:marBottom w:val="0"/>
          <w:divBdr>
            <w:top w:val="none" w:sz="0" w:space="0" w:color="auto"/>
            <w:left w:val="none" w:sz="0" w:space="0" w:color="auto"/>
            <w:bottom w:val="none" w:sz="0" w:space="0" w:color="auto"/>
            <w:right w:val="none" w:sz="0" w:space="0" w:color="auto"/>
          </w:divBdr>
        </w:div>
        <w:div w:id="417598987">
          <w:marLeft w:val="0"/>
          <w:marRight w:val="0"/>
          <w:marTop w:val="0"/>
          <w:marBottom w:val="0"/>
          <w:divBdr>
            <w:top w:val="none" w:sz="0" w:space="0" w:color="auto"/>
            <w:left w:val="none" w:sz="0" w:space="0" w:color="auto"/>
            <w:bottom w:val="none" w:sz="0" w:space="0" w:color="auto"/>
            <w:right w:val="none" w:sz="0" w:space="0" w:color="auto"/>
          </w:divBdr>
        </w:div>
        <w:div w:id="463087937">
          <w:marLeft w:val="0"/>
          <w:marRight w:val="0"/>
          <w:marTop w:val="0"/>
          <w:marBottom w:val="0"/>
          <w:divBdr>
            <w:top w:val="none" w:sz="0" w:space="0" w:color="auto"/>
            <w:left w:val="none" w:sz="0" w:space="0" w:color="auto"/>
            <w:bottom w:val="none" w:sz="0" w:space="0" w:color="auto"/>
            <w:right w:val="none" w:sz="0" w:space="0" w:color="auto"/>
          </w:divBdr>
        </w:div>
        <w:div w:id="759520199">
          <w:marLeft w:val="0"/>
          <w:marRight w:val="0"/>
          <w:marTop w:val="0"/>
          <w:marBottom w:val="0"/>
          <w:divBdr>
            <w:top w:val="none" w:sz="0" w:space="0" w:color="auto"/>
            <w:left w:val="none" w:sz="0" w:space="0" w:color="auto"/>
            <w:bottom w:val="none" w:sz="0" w:space="0" w:color="auto"/>
            <w:right w:val="none" w:sz="0" w:space="0" w:color="auto"/>
          </w:divBdr>
        </w:div>
        <w:div w:id="1074091016">
          <w:marLeft w:val="0"/>
          <w:marRight w:val="0"/>
          <w:marTop w:val="0"/>
          <w:marBottom w:val="0"/>
          <w:divBdr>
            <w:top w:val="none" w:sz="0" w:space="0" w:color="auto"/>
            <w:left w:val="none" w:sz="0" w:space="0" w:color="auto"/>
            <w:bottom w:val="none" w:sz="0" w:space="0" w:color="auto"/>
            <w:right w:val="none" w:sz="0" w:space="0" w:color="auto"/>
          </w:divBdr>
        </w:div>
        <w:div w:id="1185290859">
          <w:marLeft w:val="0"/>
          <w:marRight w:val="0"/>
          <w:marTop w:val="0"/>
          <w:marBottom w:val="0"/>
          <w:divBdr>
            <w:top w:val="none" w:sz="0" w:space="0" w:color="auto"/>
            <w:left w:val="none" w:sz="0" w:space="0" w:color="auto"/>
            <w:bottom w:val="none" w:sz="0" w:space="0" w:color="auto"/>
            <w:right w:val="none" w:sz="0" w:space="0" w:color="auto"/>
          </w:divBdr>
        </w:div>
        <w:div w:id="1220290223">
          <w:marLeft w:val="0"/>
          <w:marRight w:val="0"/>
          <w:marTop w:val="0"/>
          <w:marBottom w:val="0"/>
          <w:divBdr>
            <w:top w:val="none" w:sz="0" w:space="0" w:color="auto"/>
            <w:left w:val="none" w:sz="0" w:space="0" w:color="auto"/>
            <w:bottom w:val="none" w:sz="0" w:space="0" w:color="auto"/>
            <w:right w:val="none" w:sz="0" w:space="0" w:color="auto"/>
          </w:divBdr>
        </w:div>
        <w:div w:id="1246259579">
          <w:marLeft w:val="0"/>
          <w:marRight w:val="0"/>
          <w:marTop w:val="0"/>
          <w:marBottom w:val="0"/>
          <w:divBdr>
            <w:top w:val="none" w:sz="0" w:space="0" w:color="auto"/>
            <w:left w:val="none" w:sz="0" w:space="0" w:color="auto"/>
            <w:bottom w:val="none" w:sz="0" w:space="0" w:color="auto"/>
            <w:right w:val="none" w:sz="0" w:space="0" w:color="auto"/>
          </w:divBdr>
        </w:div>
        <w:div w:id="1729721092">
          <w:marLeft w:val="0"/>
          <w:marRight w:val="0"/>
          <w:marTop w:val="0"/>
          <w:marBottom w:val="0"/>
          <w:divBdr>
            <w:top w:val="none" w:sz="0" w:space="0" w:color="auto"/>
            <w:left w:val="none" w:sz="0" w:space="0" w:color="auto"/>
            <w:bottom w:val="none" w:sz="0" w:space="0" w:color="auto"/>
            <w:right w:val="none" w:sz="0" w:space="0" w:color="auto"/>
          </w:divBdr>
        </w:div>
        <w:div w:id="2022396149">
          <w:marLeft w:val="0"/>
          <w:marRight w:val="0"/>
          <w:marTop w:val="0"/>
          <w:marBottom w:val="0"/>
          <w:divBdr>
            <w:top w:val="none" w:sz="0" w:space="0" w:color="auto"/>
            <w:left w:val="none" w:sz="0" w:space="0" w:color="auto"/>
            <w:bottom w:val="none" w:sz="0" w:space="0" w:color="auto"/>
            <w:right w:val="none" w:sz="0" w:space="0" w:color="auto"/>
          </w:divBdr>
        </w:div>
      </w:divsChild>
    </w:div>
    <w:div w:id="1536774118">
      <w:bodyDiv w:val="1"/>
      <w:marLeft w:val="0"/>
      <w:marRight w:val="0"/>
      <w:marTop w:val="0"/>
      <w:marBottom w:val="0"/>
      <w:divBdr>
        <w:top w:val="none" w:sz="0" w:space="0" w:color="auto"/>
        <w:left w:val="none" w:sz="0" w:space="0" w:color="auto"/>
        <w:bottom w:val="none" w:sz="0" w:space="0" w:color="auto"/>
        <w:right w:val="none" w:sz="0" w:space="0" w:color="auto"/>
      </w:divBdr>
    </w:div>
    <w:div w:id="1538738469">
      <w:bodyDiv w:val="1"/>
      <w:marLeft w:val="0"/>
      <w:marRight w:val="0"/>
      <w:marTop w:val="0"/>
      <w:marBottom w:val="0"/>
      <w:divBdr>
        <w:top w:val="none" w:sz="0" w:space="0" w:color="auto"/>
        <w:left w:val="none" w:sz="0" w:space="0" w:color="auto"/>
        <w:bottom w:val="none" w:sz="0" w:space="0" w:color="auto"/>
        <w:right w:val="none" w:sz="0" w:space="0" w:color="auto"/>
      </w:divBdr>
    </w:div>
    <w:div w:id="1542593677">
      <w:bodyDiv w:val="1"/>
      <w:marLeft w:val="0"/>
      <w:marRight w:val="0"/>
      <w:marTop w:val="0"/>
      <w:marBottom w:val="0"/>
      <w:divBdr>
        <w:top w:val="none" w:sz="0" w:space="0" w:color="auto"/>
        <w:left w:val="none" w:sz="0" w:space="0" w:color="auto"/>
        <w:bottom w:val="none" w:sz="0" w:space="0" w:color="auto"/>
        <w:right w:val="none" w:sz="0" w:space="0" w:color="auto"/>
      </w:divBdr>
    </w:div>
    <w:div w:id="1543009488">
      <w:bodyDiv w:val="1"/>
      <w:marLeft w:val="0"/>
      <w:marRight w:val="0"/>
      <w:marTop w:val="0"/>
      <w:marBottom w:val="0"/>
      <w:divBdr>
        <w:top w:val="none" w:sz="0" w:space="0" w:color="auto"/>
        <w:left w:val="none" w:sz="0" w:space="0" w:color="auto"/>
        <w:bottom w:val="none" w:sz="0" w:space="0" w:color="auto"/>
        <w:right w:val="none" w:sz="0" w:space="0" w:color="auto"/>
      </w:divBdr>
    </w:div>
    <w:div w:id="1549879167">
      <w:bodyDiv w:val="1"/>
      <w:marLeft w:val="0"/>
      <w:marRight w:val="0"/>
      <w:marTop w:val="0"/>
      <w:marBottom w:val="0"/>
      <w:divBdr>
        <w:top w:val="none" w:sz="0" w:space="0" w:color="auto"/>
        <w:left w:val="none" w:sz="0" w:space="0" w:color="auto"/>
        <w:bottom w:val="none" w:sz="0" w:space="0" w:color="auto"/>
        <w:right w:val="none" w:sz="0" w:space="0" w:color="auto"/>
      </w:divBdr>
    </w:div>
    <w:div w:id="1552423882">
      <w:bodyDiv w:val="1"/>
      <w:marLeft w:val="0"/>
      <w:marRight w:val="0"/>
      <w:marTop w:val="0"/>
      <w:marBottom w:val="0"/>
      <w:divBdr>
        <w:top w:val="none" w:sz="0" w:space="0" w:color="auto"/>
        <w:left w:val="none" w:sz="0" w:space="0" w:color="auto"/>
        <w:bottom w:val="none" w:sz="0" w:space="0" w:color="auto"/>
        <w:right w:val="none" w:sz="0" w:space="0" w:color="auto"/>
      </w:divBdr>
    </w:div>
    <w:div w:id="1556432358">
      <w:bodyDiv w:val="1"/>
      <w:marLeft w:val="0"/>
      <w:marRight w:val="0"/>
      <w:marTop w:val="0"/>
      <w:marBottom w:val="0"/>
      <w:divBdr>
        <w:top w:val="none" w:sz="0" w:space="0" w:color="auto"/>
        <w:left w:val="none" w:sz="0" w:space="0" w:color="auto"/>
        <w:bottom w:val="none" w:sz="0" w:space="0" w:color="auto"/>
        <w:right w:val="none" w:sz="0" w:space="0" w:color="auto"/>
      </w:divBdr>
    </w:div>
    <w:div w:id="1557277633">
      <w:bodyDiv w:val="1"/>
      <w:marLeft w:val="0"/>
      <w:marRight w:val="0"/>
      <w:marTop w:val="0"/>
      <w:marBottom w:val="0"/>
      <w:divBdr>
        <w:top w:val="none" w:sz="0" w:space="0" w:color="auto"/>
        <w:left w:val="none" w:sz="0" w:space="0" w:color="auto"/>
        <w:bottom w:val="none" w:sz="0" w:space="0" w:color="auto"/>
        <w:right w:val="none" w:sz="0" w:space="0" w:color="auto"/>
      </w:divBdr>
    </w:div>
    <w:div w:id="1558469656">
      <w:bodyDiv w:val="1"/>
      <w:marLeft w:val="0"/>
      <w:marRight w:val="0"/>
      <w:marTop w:val="0"/>
      <w:marBottom w:val="0"/>
      <w:divBdr>
        <w:top w:val="none" w:sz="0" w:space="0" w:color="auto"/>
        <w:left w:val="none" w:sz="0" w:space="0" w:color="auto"/>
        <w:bottom w:val="none" w:sz="0" w:space="0" w:color="auto"/>
        <w:right w:val="none" w:sz="0" w:space="0" w:color="auto"/>
      </w:divBdr>
    </w:div>
    <w:div w:id="1562666551">
      <w:bodyDiv w:val="1"/>
      <w:marLeft w:val="0"/>
      <w:marRight w:val="0"/>
      <w:marTop w:val="0"/>
      <w:marBottom w:val="0"/>
      <w:divBdr>
        <w:top w:val="none" w:sz="0" w:space="0" w:color="auto"/>
        <w:left w:val="none" w:sz="0" w:space="0" w:color="auto"/>
        <w:bottom w:val="none" w:sz="0" w:space="0" w:color="auto"/>
        <w:right w:val="none" w:sz="0" w:space="0" w:color="auto"/>
      </w:divBdr>
    </w:div>
    <w:div w:id="1575747793">
      <w:bodyDiv w:val="1"/>
      <w:marLeft w:val="0"/>
      <w:marRight w:val="0"/>
      <w:marTop w:val="0"/>
      <w:marBottom w:val="0"/>
      <w:divBdr>
        <w:top w:val="none" w:sz="0" w:space="0" w:color="auto"/>
        <w:left w:val="none" w:sz="0" w:space="0" w:color="auto"/>
        <w:bottom w:val="none" w:sz="0" w:space="0" w:color="auto"/>
        <w:right w:val="none" w:sz="0" w:space="0" w:color="auto"/>
      </w:divBdr>
    </w:div>
    <w:div w:id="1576823074">
      <w:bodyDiv w:val="1"/>
      <w:marLeft w:val="0"/>
      <w:marRight w:val="0"/>
      <w:marTop w:val="0"/>
      <w:marBottom w:val="0"/>
      <w:divBdr>
        <w:top w:val="none" w:sz="0" w:space="0" w:color="auto"/>
        <w:left w:val="none" w:sz="0" w:space="0" w:color="auto"/>
        <w:bottom w:val="none" w:sz="0" w:space="0" w:color="auto"/>
        <w:right w:val="none" w:sz="0" w:space="0" w:color="auto"/>
      </w:divBdr>
    </w:div>
    <w:div w:id="1578443083">
      <w:bodyDiv w:val="1"/>
      <w:marLeft w:val="0"/>
      <w:marRight w:val="0"/>
      <w:marTop w:val="0"/>
      <w:marBottom w:val="0"/>
      <w:divBdr>
        <w:top w:val="none" w:sz="0" w:space="0" w:color="auto"/>
        <w:left w:val="none" w:sz="0" w:space="0" w:color="auto"/>
        <w:bottom w:val="none" w:sz="0" w:space="0" w:color="auto"/>
        <w:right w:val="none" w:sz="0" w:space="0" w:color="auto"/>
      </w:divBdr>
    </w:div>
    <w:div w:id="1581208647">
      <w:bodyDiv w:val="1"/>
      <w:marLeft w:val="0"/>
      <w:marRight w:val="0"/>
      <w:marTop w:val="0"/>
      <w:marBottom w:val="0"/>
      <w:divBdr>
        <w:top w:val="none" w:sz="0" w:space="0" w:color="auto"/>
        <w:left w:val="none" w:sz="0" w:space="0" w:color="auto"/>
        <w:bottom w:val="none" w:sz="0" w:space="0" w:color="auto"/>
        <w:right w:val="none" w:sz="0" w:space="0" w:color="auto"/>
      </w:divBdr>
    </w:div>
    <w:div w:id="1584679309">
      <w:bodyDiv w:val="1"/>
      <w:marLeft w:val="0"/>
      <w:marRight w:val="0"/>
      <w:marTop w:val="0"/>
      <w:marBottom w:val="0"/>
      <w:divBdr>
        <w:top w:val="none" w:sz="0" w:space="0" w:color="auto"/>
        <w:left w:val="none" w:sz="0" w:space="0" w:color="auto"/>
        <w:bottom w:val="none" w:sz="0" w:space="0" w:color="auto"/>
        <w:right w:val="none" w:sz="0" w:space="0" w:color="auto"/>
      </w:divBdr>
    </w:div>
    <w:div w:id="1584871888">
      <w:bodyDiv w:val="1"/>
      <w:marLeft w:val="0"/>
      <w:marRight w:val="0"/>
      <w:marTop w:val="0"/>
      <w:marBottom w:val="0"/>
      <w:divBdr>
        <w:top w:val="none" w:sz="0" w:space="0" w:color="auto"/>
        <w:left w:val="none" w:sz="0" w:space="0" w:color="auto"/>
        <w:bottom w:val="none" w:sz="0" w:space="0" w:color="auto"/>
        <w:right w:val="none" w:sz="0" w:space="0" w:color="auto"/>
      </w:divBdr>
    </w:div>
    <w:div w:id="1585452943">
      <w:bodyDiv w:val="1"/>
      <w:marLeft w:val="0"/>
      <w:marRight w:val="0"/>
      <w:marTop w:val="0"/>
      <w:marBottom w:val="0"/>
      <w:divBdr>
        <w:top w:val="none" w:sz="0" w:space="0" w:color="auto"/>
        <w:left w:val="none" w:sz="0" w:space="0" w:color="auto"/>
        <w:bottom w:val="none" w:sz="0" w:space="0" w:color="auto"/>
        <w:right w:val="none" w:sz="0" w:space="0" w:color="auto"/>
      </w:divBdr>
    </w:div>
    <w:div w:id="1587227381">
      <w:bodyDiv w:val="1"/>
      <w:marLeft w:val="0"/>
      <w:marRight w:val="0"/>
      <w:marTop w:val="0"/>
      <w:marBottom w:val="0"/>
      <w:divBdr>
        <w:top w:val="none" w:sz="0" w:space="0" w:color="auto"/>
        <w:left w:val="none" w:sz="0" w:space="0" w:color="auto"/>
        <w:bottom w:val="none" w:sz="0" w:space="0" w:color="auto"/>
        <w:right w:val="none" w:sz="0" w:space="0" w:color="auto"/>
      </w:divBdr>
    </w:div>
    <w:div w:id="1590044438">
      <w:bodyDiv w:val="1"/>
      <w:marLeft w:val="0"/>
      <w:marRight w:val="0"/>
      <w:marTop w:val="0"/>
      <w:marBottom w:val="0"/>
      <w:divBdr>
        <w:top w:val="none" w:sz="0" w:space="0" w:color="auto"/>
        <w:left w:val="none" w:sz="0" w:space="0" w:color="auto"/>
        <w:bottom w:val="none" w:sz="0" w:space="0" w:color="auto"/>
        <w:right w:val="none" w:sz="0" w:space="0" w:color="auto"/>
      </w:divBdr>
    </w:div>
    <w:div w:id="1609465781">
      <w:bodyDiv w:val="1"/>
      <w:marLeft w:val="0"/>
      <w:marRight w:val="0"/>
      <w:marTop w:val="0"/>
      <w:marBottom w:val="0"/>
      <w:divBdr>
        <w:top w:val="none" w:sz="0" w:space="0" w:color="auto"/>
        <w:left w:val="none" w:sz="0" w:space="0" w:color="auto"/>
        <w:bottom w:val="none" w:sz="0" w:space="0" w:color="auto"/>
        <w:right w:val="none" w:sz="0" w:space="0" w:color="auto"/>
      </w:divBdr>
    </w:div>
    <w:div w:id="1616407345">
      <w:bodyDiv w:val="1"/>
      <w:marLeft w:val="0"/>
      <w:marRight w:val="0"/>
      <w:marTop w:val="0"/>
      <w:marBottom w:val="0"/>
      <w:divBdr>
        <w:top w:val="none" w:sz="0" w:space="0" w:color="auto"/>
        <w:left w:val="none" w:sz="0" w:space="0" w:color="auto"/>
        <w:bottom w:val="none" w:sz="0" w:space="0" w:color="auto"/>
        <w:right w:val="none" w:sz="0" w:space="0" w:color="auto"/>
      </w:divBdr>
    </w:div>
    <w:div w:id="1621061470">
      <w:bodyDiv w:val="1"/>
      <w:marLeft w:val="0"/>
      <w:marRight w:val="0"/>
      <w:marTop w:val="0"/>
      <w:marBottom w:val="0"/>
      <w:divBdr>
        <w:top w:val="none" w:sz="0" w:space="0" w:color="auto"/>
        <w:left w:val="none" w:sz="0" w:space="0" w:color="auto"/>
        <w:bottom w:val="none" w:sz="0" w:space="0" w:color="auto"/>
        <w:right w:val="none" w:sz="0" w:space="0" w:color="auto"/>
      </w:divBdr>
    </w:div>
    <w:div w:id="1636371300">
      <w:bodyDiv w:val="1"/>
      <w:marLeft w:val="0"/>
      <w:marRight w:val="0"/>
      <w:marTop w:val="0"/>
      <w:marBottom w:val="0"/>
      <w:divBdr>
        <w:top w:val="none" w:sz="0" w:space="0" w:color="auto"/>
        <w:left w:val="none" w:sz="0" w:space="0" w:color="auto"/>
        <w:bottom w:val="none" w:sz="0" w:space="0" w:color="auto"/>
        <w:right w:val="none" w:sz="0" w:space="0" w:color="auto"/>
      </w:divBdr>
    </w:div>
    <w:div w:id="1649089825">
      <w:bodyDiv w:val="1"/>
      <w:marLeft w:val="0"/>
      <w:marRight w:val="0"/>
      <w:marTop w:val="0"/>
      <w:marBottom w:val="0"/>
      <w:divBdr>
        <w:top w:val="none" w:sz="0" w:space="0" w:color="auto"/>
        <w:left w:val="none" w:sz="0" w:space="0" w:color="auto"/>
        <w:bottom w:val="none" w:sz="0" w:space="0" w:color="auto"/>
        <w:right w:val="none" w:sz="0" w:space="0" w:color="auto"/>
      </w:divBdr>
    </w:div>
    <w:div w:id="1650792163">
      <w:bodyDiv w:val="1"/>
      <w:marLeft w:val="0"/>
      <w:marRight w:val="0"/>
      <w:marTop w:val="0"/>
      <w:marBottom w:val="0"/>
      <w:divBdr>
        <w:top w:val="none" w:sz="0" w:space="0" w:color="auto"/>
        <w:left w:val="none" w:sz="0" w:space="0" w:color="auto"/>
        <w:bottom w:val="none" w:sz="0" w:space="0" w:color="auto"/>
        <w:right w:val="none" w:sz="0" w:space="0" w:color="auto"/>
      </w:divBdr>
    </w:div>
    <w:div w:id="1656454714">
      <w:bodyDiv w:val="1"/>
      <w:marLeft w:val="0"/>
      <w:marRight w:val="0"/>
      <w:marTop w:val="0"/>
      <w:marBottom w:val="0"/>
      <w:divBdr>
        <w:top w:val="none" w:sz="0" w:space="0" w:color="auto"/>
        <w:left w:val="none" w:sz="0" w:space="0" w:color="auto"/>
        <w:bottom w:val="none" w:sz="0" w:space="0" w:color="auto"/>
        <w:right w:val="none" w:sz="0" w:space="0" w:color="auto"/>
      </w:divBdr>
    </w:div>
    <w:div w:id="1660115784">
      <w:bodyDiv w:val="1"/>
      <w:marLeft w:val="0"/>
      <w:marRight w:val="0"/>
      <w:marTop w:val="0"/>
      <w:marBottom w:val="0"/>
      <w:divBdr>
        <w:top w:val="none" w:sz="0" w:space="0" w:color="auto"/>
        <w:left w:val="none" w:sz="0" w:space="0" w:color="auto"/>
        <w:bottom w:val="none" w:sz="0" w:space="0" w:color="auto"/>
        <w:right w:val="none" w:sz="0" w:space="0" w:color="auto"/>
      </w:divBdr>
    </w:div>
    <w:div w:id="1663584014">
      <w:bodyDiv w:val="1"/>
      <w:marLeft w:val="0"/>
      <w:marRight w:val="0"/>
      <w:marTop w:val="0"/>
      <w:marBottom w:val="0"/>
      <w:divBdr>
        <w:top w:val="none" w:sz="0" w:space="0" w:color="auto"/>
        <w:left w:val="none" w:sz="0" w:space="0" w:color="auto"/>
        <w:bottom w:val="none" w:sz="0" w:space="0" w:color="auto"/>
        <w:right w:val="none" w:sz="0" w:space="0" w:color="auto"/>
      </w:divBdr>
    </w:div>
    <w:div w:id="1664821154">
      <w:bodyDiv w:val="1"/>
      <w:marLeft w:val="0"/>
      <w:marRight w:val="0"/>
      <w:marTop w:val="0"/>
      <w:marBottom w:val="0"/>
      <w:divBdr>
        <w:top w:val="none" w:sz="0" w:space="0" w:color="auto"/>
        <w:left w:val="none" w:sz="0" w:space="0" w:color="auto"/>
        <w:bottom w:val="none" w:sz="0" w:space="0" w:color="auto"/>
        <w:right w:val="none" w:sz="0" w:space="0" w:color="auto"/>
      </w:divBdr>
    </w:div>
    <w:div w:id="1672177777">
      <w:bodyDiv w:val="1"/>
      <w:marLeft w:val="0"/>
      <w:marRight w:val="0"/>
      <w:marTop w:val="0"/>
      <w:marBottom w:val="0"/>
      <w:divBdr>
        <w:top w:val="none" w:sz="0" w:space="0" w:color="auto"/>
        <w:left w:val="none" w:sz="0" w:space="0" w:color="auto"/>
        <w:bottom w:val="none" w:sz="0" w:space="0" w:color="auto"/>
        <w:right w:val="none" w:sz="0" w:space="0" w:color="auto"/>
      </w:divBdr>
    </w:div>
    <w:div w:id="1672180850">
      <w:bodyDiv w:val="1"/>
      <w:marLeft w:val="0"/>
      <w:marRight w:val="0"/>
      <w:marTop w:val="0"/>
      <w:marBottom w:val="0"/>
      <w:divBdr>
        <w:top w:val="none" w:sz="0" w:space="0" w:color="auto"/>
        <w:left w:val="none" w:sz="0" w:space="0" w:color="auto"/>
        <w:bottom w:val="none" w:sz="0" w:space="0" w:color="auto"/>
        <w:right w:val="none" w:sz="0" w:space="0" w:color="auto"/>
      </w:divBdr>
    </w:div>
    <w:div w:id="1675104850">
      <w:bodyDiv w:val="1"/>
      <w:marLeft w:val="0"/>
      <w:marRight w:val="0"/>
      <w:marTop w:val="0"/>
      <w:marBottom w:val="0"/>
      <w:divBdr>
        <w:top w:val="none" w:sz="0" w:space="0" w:color="auto"/>
        <w:left w:val="none" w:sz="0" w:space="0" w:color="auto"/>
        <w:bottom w:val="none" w:sz="0" w:space="0" w:color="auto"/>
        <w:right w:val="none" w:sz="0" w:space="0" w:color="auto"/>
      </w:divBdr>
    </w:div>
    <w:div w:id="1675959335">
      <w:bodyDiv w:val="1"/>
      <w:marLeft w:val="0"/>
      <w:marRight w:val="0"/>
      <w:marTop w:val="0"/>
      <w:marBottom w:val="0"/>
      <w:divBdr>
        <w:top w:val="none" w:sz="0" w:space="0" w:color="auto"/>
        <w:left w:val="none" w:sz="0" w:space="0" w:color="auto"/>
        <w:bottom w:val="none" w:sz="0" w:space="0" w:color="auto"/>
        <w:right w:val="none" w:sz="0" w:space="0" w:color="auto"/>
      </w:divBdr>
    </w:div>
    <w:div w:id="1685209645">
      <w:bodyDiv w:val="1"/>
      <w:marLeft w:val="0"/>
      <w:marRight w:val="0"/>
      <w:marTop w:val="0"/>
      <w:marBottom w:val="0"/>
      <w:divBdr>
        <w:top w:val="none" w:sz="0" w:space="0" w:color="auto"/>
        <w:left w:val="none" w:sz="0" w:space="0" w:color="auto"/>
        <w:bottom w:val="none" w:sz="0" w:space="0" w:color="auto"/>
        <w:right w:val="none" w:sz="0" w:space="0" w:color="auto"/>
      </w:divBdr>
    </w:div>
    <w:div w:id="1686979660">
      <w:bodyDiv w:val="1"/>
      <w:marLeft w:val="0"/>
      <w:marRight w:val="0"/>
      <w:marTop w:val="0"/>
      <w:marBottom w:val="0"/>
      <w:divBdr>
        <w:top w:val="none" w:sz="0" w:space="0" w:color="auto"/>
        <w:left w:val="none" w:sz="0" w:space="0" w:color="auto"/>
        <w:bottom w:val="none" w:sz="0" w:space="0" w:color="auto"/>
        <w:right w:val="none" w:sz="0" w:space="0" w:color="auto"/>
      </w:divBdr>
    </w:div>
    <w:div w:id="1689453820">
      <w:bodyDiv w:val="1"/>
      <w:marLeft w:val="0"/>
      <w:marRight w:val="0"/>
      <w:marTop w:val="0"/>
      <w:marBottom w:val="0"/>
      <w:divBdr>
        <w:top w:val="none" w:sz="0" w:space="0" w:color="auto"/>
        <w:left w:val="none" w:sz="0" w:space="0" w:color="auto"/>
        <w:bottom w:val="none" w:sz="0" w:space="0" w:color="auto"/>
        <w:right w:val="none" w:sz="0" w:space="0" w:color="auto"/>
      </w:divBdr>
    </w:div>
    <w:div w:id="1692997740">
      <w:bodyDiv w:val="1"/>
      <w:marLeft w:val="0"/>
      <w:marRight w:val="0"/>
      <w:marTop w:val="0"/>
      <w:marBottom w:val="0"/>
      <w:divBdr>
        <w:top w:val="none" w:sz="0" w:space="0" w:color="auto"/>
        <w:left w:val="none" w:sz="0" w:space="0" w:color="auto"/>
        <w:bottom w:val="none" w:sz="0" w:space="0" w:color="auto"/>
        <w:right w:val="none" w:sz="0" w:space="0" w:color="auto"/>
      </w:divBdr>
    </w:div>
    <w:div w:id="1693339943">
      <w:bodyDiv w:val="1"/>
      <w:marLeft w:val="0"/>
      <w:marRight w:val="0"/>
      <w:marTop w:val="0"/>
      <w:marBottom w:val="0"/>
      <w:divBdr>
        <w:top w:val="none" w:sz="0" w:space="0" w:color="auto"/>
        <w:left w:val="none" w:sz="0" w:space="0" w:color="auto"/>
        <w:bottom w:val="none" w:sz="0" w:space="0" w:color="auto"/>
        <w:right w:val="none" w:sz="0" w:space="0" w:color="auto"/>
      </w:divBdr>
    </w:div>
    <w:div w:id="1714235858">
      <w:bodyDiv w:val="1"/>
      <w:marLeft w:val="0"/>
      <w:marRight w:val="0"/>
      <w:marTop w:val="0"/>
      <w:marBottom w:val="0"/>
      <w:divBdr>
        <w:top w:val="none" w:sz="0" w:space="0" w:color="auto"/>
        <w:left w:val="none" w:sz="0" w:space="0" w:color="auto"/>
        <w:bottom w:val="none" w:sz="0" w:space="0" w:color="auto"/>
        <w:right w:val="none" w:sz="0" w:space="0" w:color="auto"/>
      </w:divBdr>
    </w:div>
    <w:div w:id="1716345382">
      <w:bodyDiv w:val="1"/>
      <w:marLeft w:val="0"/>
      <w:marRight w:val="0"/>
      <w:marTop w:val="0"/>
      <w:marBottom w:val="0"/>
      <w:divBdr>
        <w:top w:val="none" w:sz="0" w:space="0" w:color="auto"/>
        <w:left w:val="none" w:sz="0" w:space="0" w:color="auto"/>
        <w:bottom w:val="none" w:sz="0" w:space="0" w:color="auto"/>
        <w:right w:val="none" w:sz="0" w:space="0" w:color="auto"/>
      </w:divBdr>
    </w:div>
    <w:div w:id="1716999442">
      <w:bodyDiv w:val="1"/>
      <w:marLeft w:val="0"/>
      <w:marRight w:val="0"/>
      <w:marTop w:val="0"/>
      <w:marBottom w:val="0"/>
      <w:divBdr>
        <w:top w:val="none" w:sz="0" w:space="0" w:color="auto"/>
        <w:left w:val="none" w:sz="0" w:space="0" w:color="auto"/>
        <w:bottom w:val="none" w:sz="0" w:space="0" w:color="auto"/>
        <w:right w:val="none" w:sz="0" w:space="0" w:color="auto"/>
      </w:divBdr>
    </w:div>
    <w:div w:id="1724527362">
      <w:bodyDiv w:val="1"/>
      <w:marLeft w:val="0"/>
      <w:marRight w:val="0"/>
      <w:marTop w:val="0"/>
      <w:marBottom w:val="0"/>
      <w:divBdr>
        <w:top w:val="none" w:sz="0" w:space="0" w:color="auto"/>
        <w:left w:val="none" w:sz="0" w:space="0" w:color="auto"/>
        <w:bottom w:val="none" w:sz="0" w:space="0" w:color="auto"/>
        <w:right w:val="none" w:sz="0" w:space="0" w:color="auto"/>
      </w:divBdr>
    </w:div>
    <w:div w:id="1732535221">
      <w:bodyDiv w:val="1"/>
      <w:marLeft w:val="0"/>
      <w:marRight w:val="0"/>
      <w:marTop w:val="0"/>
      <w:marBottom w:val="0"/>
      <w:divBdr>
        <w:top w:val="none" w:sz="0" w:space="0" w:color="auto"/>
        <w:left w:val="none" w:sz="0" w:space="0" w:color="auto"/>
        <w:bottom w:val="none" w:sz="0" w:space="0" w:color="auto"/>
        <w:right w:val="none" w:sz="0" w:space="0" w:color="auto"/>
      </w:divBdr>
    </w:div>
    <w:div w:id="1733889989">
      <w:bodyDiv w:val="1"/>
      <w:marLeft w:val="0"/>
      <w:marRight w:val="0"/>
      <w:marTop w:val="0"/>
      <w:marBottom w:val="0"/>
      <w:divBdr>
        <w:top w:val="none" w:sz="0" w:space="0" w:color="auto"/>
        <w:left w:val="none" w:sz="0" w:space="0" w:color="auto"/>
        <w:bottom w:val="none" w:sz="0" w:space="0" w:color="auto"/>
        <w:right w:val="none" w:sz="0" w:space="0" w:color="auto"/>
      </w:divBdr>
    </w:div>
    <w:div w:id="1734810494">
      <w:bodyDiv w:val="1"/>
      <w:marLeft w:val="0"/>
      <w:marRight w:val="0"/>
      <w:marTop w:val="0"/>
      <w:marBottom w:val="0"/>
      <w:divBdr>
        <w:top w:val="none" w:sz="0" w:space="0" w:color="auto"/>
        <w:left w:val="none" w:sz="0" w:space="0" w:color="auto"/>
        <w:bottom w:val="none" w:sz="0" w:space="0" w:color="auto"/>
        <w:right w:val="none" w:sz="0" w:space="0" w:color="auto"/>
      </w:divBdr>
    </w:div>
    <w:div w:id="1737360303">
      <w:bodyDiv w:val="1"/>
      <w:marLeft w:val="0"/>
      <w:marRight w:val="0"/>
      <w:marTop w:val="0"/>
      <w:marBottom w:val="0"/>
      <w:divBdr>
        <w:top w:val="none" w:sz="0" w:space="0" w:color="auto"/>
        <w:left w:val="none" w:sz="0" w:space="0" w:color="auto"/>
        <w:bottom w:val="none" w:sz="0" w:space="0" w:color="auto"/>
        <w:right w:val="none" w:sz="0" w:space="0" w:color="auto"/>
      </w:divBdr>
    </w:div>
    <w:div w:id="1749421059">
      <w:bodyDiv w:val="1"/>
      <w:marLeft w:val="0"/>
      <w:marRight w:val="0"/>
      <w:marTop w:val="0"/>
      <w:marBottom w:val="0"/>
      <w:divBdr>
        <w:top w:val="none" w:sz="0" w:space="0" w:color="auto"/>
        <w:left w:val="none" w:sz="0" w:space="0" w:color="auto"/>
        <w:bottom w:val="none" w:sz="0" w:space="0" w:color="auto"/>
        <w:right w:val="none" w:sz="0" w:space="0" w:color="auto"/>
      </w:divBdr>
    </w:div>
    <w:div w:id="1754087707">
      <w:bodyDiv w:val="1"/>
      <w:marLeft w:val="0"/>
      <w:marRight w:val="0"/>
      <w:marTop w:val="0"/>
      <w:marBottom w:val="0"/>
      <w:divBdr>
        <w:top w:val="none" w:sz="0" w:space="0" w:color="auto"/>
        <w:left w:val="none" w:sz="0" w:space="0" w:color="auto"/>
        <w:bottom w:val="none" w:sz="0" w:space="0" w:color="auto"/>
        <w:right w:val="none" w:sz="0" w:space="0" w:color="auto"/>
      </w:divBdr>
    </w:div>
    <w:div w:id="1757752505">
      <w:bodyDiv w:val="1"/>
      <w:marLeft w:val="0"/>
      <w:marRight w:val="0"/>
      <w:marTop w:val="0"/>
      <w:marBottom w:val="0"/>
      <w:divBdr>
        <w:top w:val="none" w:sz="0" w:space="0" w:color="auto"/>
        <w:left w:val="none" w:sz="0" w:space="0" w:color="auto"/>
        <w:bottom w:val="none" w:sz="0" w:space="0" w:color="auto"/>
        <w:right w:val="none" w:sz="0" w:space="0" w:color="auto"/>
      </w:divBdr>
    </w:div>
    <w:div w:id="1766804161">
      <w:bodyDiv w:val="1"/>
      <w:marLeft w:val="0"/>
      <w:marRight w:val="0"/>
      <w:marTop w:val="0"/>
      <w:marBottom w:val="0"/>
      <w:divBdr>
        <w:top w:val="none" w:sz="0" w:space="0" w:color="auto"/>
        <w:left w:val="none" w:sz="0" w:space="0" w:color="auto"/>
        <w:bottom w:val="none" w:sz="0" w:space="0" w:color="auto"/>
        <w:right w:val="none" w:sz="0" w:space="0" w:color="auto"/>
      </w:divBdr>
    </w:div>
    <w:div w:id="1768039082">
      <w:bodyDiv w:val="1"/>
      <w:marLeft w:val="0"/>
      <w:marRight w:val="0"/>
      <w:marTop w:val="0"/>
      <w:marBottom w:val="0"/>
      <w:divBdr>
        <w:top w:val="none" w:sz="0" w:space="0" w:color="auto"/>
        <w:left w:val="none" w:sz="0" w:space="0" w:color="auto"/>
        <w:bottom w:val="none" w:sz="0" w:space="0" w:color="auto"/>
        <w:right w:val="none" w:sz="0" w:space="0" w:color="auto"/>
      </w:divBdr>
    </w:div>
    <w:div w:id="1773627927">
      <w:bodyDiv w:val="1"/>
      <w:marLeft w:val="0"/>
      <w:marRight w:val="0"/>
      <w:marTop w:val="0"/>
      <w:marBottom w:val="0"/>
      <w:divBdr>
        <w:top w:val="none" w:sz="0" w:space="0" w:color="auto"/>
        <w:left w:val="none" w:sz="0" w:space="0" w:color="auto"/>
        <w:bottom w:val="none" w:sz="0" w:space="0" w:color="auto"/>
        <w:right w:val="none" w:sz="0" w:space="0" w:color="auto"/>
      </w:divBdr>
    </w:div>
    <w:div w:id="1774352687">
      <w:bodyDiv w:val="1"/>
      <w:marLeft w:val="0"/>
      <w:marRight w:val="0"/>
      <w:marTop w:val="0"/>
      <w:marBottom w:val="0"/>
      <w:divBdr>
        <w:top w:val="none" w:sz="0" w:space="0" w:color="auto"/>
        <w:left w:val="none" w:sz="0" w:space="0" w:color="auto"/>
        <w:bottom w:val="none" w:sz="0" w:space="0" w:color="auto"/>
        <w:right w:val="none" w:sz="0" w:space="0" w:color="auto"/>
      </w:divBdr>
    </w:div>
    <w:div w:id="1776828577">
      <w:bodyDiv w:val="1"/>
      <w:marLeft w:val="0"/>
      <w:marRight w:val="0"/>
      <w:marTop w:val="0"/>
      <w:marBottom w:val="0"/>
      <w:divBdr>
        <w:top w:val="none" w:sz="0" w:space="0" w:color="auto"/>
        <w:left w:val="none" w:sz="0" w:space="0" w:color="auto"/>
        <w:bottom w:val="none" w:sz="0" w:space="0" w:color="auto"/>
        <w:right w:val="none" w:sz="0" w:space="0" w:color="auto"/>
      </w:divBdr>
    </w:div>
    <w:div w:id="1779719208">
      <w:bodyDiv w:val="1"/>
      <w:marLeft w:val="0"/>
      <w:marRight w:val="0"/>
      <w:marTop w:val="0"/>
      <w:marBottom w:val="0"/>
      <w:divBdr>
        <w:top w:val="none" w:sz="0" w:space="0" w:color="auto"/>
        <w:left w:val="none" w:sz="0" w:space="0" w:color="auto"/>
        <w:bottom w:val="none" w:sz="0" w:space="0" w:color="auto"/>
        <w:right w:val="none" w:sz="0" w:space="0" w:color="auto"/>
      </w:divBdr>
    </w:div>
    <w:div w:id="1780638101">
      <w:bodyDiv w:val="1"/>
      <w:marLeft w:val="0"/>
      <w:marRight w:val="0"/>
      <w:marTop w:val="0"/>
      <w:marBottom w:val="0"/>
      <w:divBdr>
        <w:top w:val="none" w:sz="0" w:space="0" w:color="auto"/>
        <w:left w:val="none" w:sz="0" w:space="0" w:color="auto"/>
        <w:bottom w:val="none" w:sz="0" w:space="0" w:color="auto"/>
        <w:right w:val="none" w:sz="0" w:space="0" w:color="auto"/>
      </w:divBdr>
    </w:div>
    <w:div w:id="1780876530">
      <w:bodyDiv w:val="1"/>
      <w:marLeft w:val="0"/>
      <w:marRight w:val="0"/>
      <w:marTop w:val="0"/>
      <w:marBottom w:val="0"/>
      <w:divBdr>
        <w:top w:val="none" w:sz="0" w:space="0" w:color="auto"/>
        <w:left w:val="none" w:sz="0" w:space="0" w:color="auto"/>
        <w:bottom w:val="none" w:sz="0" w:space="0" w:color="auto"/>
        <w:right w:val="none" w:sz="0" w:space="0" w:color="auto"/>
      </w:divBdr>
    </w:div>
    <w:div w:id="1781216737">
      <w:bodyDiv w:val="1"/>
      <w:marLeft w:val="0"/>
      <w:marRight w:val="0"/>
      <w:marTop w:val="0"/>
      <w:marBottom w:val="0"/>
      <w:divBdr>
        <w:top w:val="none" w:sz="0" w:space="0" w:color="auto"/>
        <w:left w:val="none" w:sz="0" w:space="0" w:color="auto"/>
        <w:bottom w:val="none" w:sz="0" w:space="0" w:color="auto"/>
        <w:right w:val="none" w:sz="0" w:space="0" w:color="auto"/>
      </w:divBdr>
    </w:div>
    <w:div w:id="1783651258">
      <w:bodyDiv w:val="1"/>
      <w:marLeft w:val="0"/>
      <w:marRight w:val="0"/>
      <w:marTop w:val="0"/>
      <w:marBottom w:val="0"/>
      <w:divBdr>
        <w:top w:val="none" w:sz="0" w:space="0" w:color="auto"/>
        <w:left w:val="none" w:sz="0" w:space="0" w:color="auto"/>
        <w:bottom w:val="none" w:sz="0" w:space="0" w:color="auto"/>
        <w:right w:val="none" w:sz="0" w:space="0" w:color="auto"/>
      </w:divBdr>
    </w:div>
    <w:div w:id="1787387382">
      <w:bodyDiv w:val="1"/>
      <w:marLeft w:val="0"/>
      <w:marRight w:val="0"/>
      <w:marTop w:val="0"/>
      <w:marBottom w:val="0"/>
      <w:divBdr>
        <w:top w:val="none" w:sz="0" w:space="0" w:color="auto"/>
        <w:left w:val="none" w:sz="0" w:space="0" w:color="auto"/>
        <w:bottom w:val="none" w:sz="0" w:space="0" w:color="auto"/>
        <w:right w:val="none" w:sz="0" w:space="0" w:color="auto"/>
      </w:divBdr>
    </w:div>
    <w:div w:id="1794716238">
      <w:bodyDiv w:val="1"/>
      <w:marLeft w:val="0"/>
      <w:marRight w:val="0"/>
      <w:marTop w:val="0"/>
      <w:marBottom w:val="0"/>
      <w:divBdr>
        <w:top w:val="none" w:sz="0" w:space="0" w:color="auto"/>
        <w:left w:val="none" w:sz="0" w:space="0" w:color="auto"/>
        <w:bottom w:val="none" w:sz="0" w:space="0" w:color="auto"/>
        <w:right w:val="none" w:sz="0" w:space="0" w:color="auto"/>
      </w:divBdr>
    </w:div>
    <w:div w:id="1795980682">
      <w:bodyDiv w:val="1"/>
      <w:marLeft w:val="0"/>
      <w:marRight w:val="0"/>
      <w:marTop w:val="0"/>
      <w:marBottom w:val="0"/>
      <w:divBdr>
        <w:top w:val="none" w:sz="0" w:space="0" w:color="auto"/>
        <w:left w:val="none" w:sz="0" w:space="0" w:color="auto"/>
        <w:bottom w:val="none" w:sz="0" w:space="0" w:color="auto"/>
        <w:right w:val="none" w:sz="0" w:space="0" w:color="auto"/>
      </w:divBdr>
    </w:div>
    <w:div w:id="1797680602">
      <w:bodyDiv w:val="1"/>
      <w:marLeft w:val="0"/>
      <w:marRight w:val="0"/>
      <w:marTop w:val="0"/>
      <w:marBottom w:val="0"/>
      <w:divBdr>
        <w:top w:val="none" w:sz="0" w:space="0" w:color="auto"/>
        <w:left w:val="none" w:sz="0" w:space="0" w:color="auto"/>
        <w:bottom w:val="none" w:sz="0" w:space="0" w:color="auto"/>
        <w:right w:val="none" w:sz="0" w:space="0" w:color="auto"/>
      </w:divBdr>
    </w:div>
    <w:div w:id="1805349823">
      <w:bodyDiv w:val="1"/>
      <w:marLeft w:val="0"/>
      <w:marRight w:val="0"/>
      <w:marTop w:val="0"/>
      <w:marBottom w:val="0"/>
      <w:divBdr>
        <w:top w:val="none" w:sz="0" w:space="0" w:color="auto"/>
        <w:left w:val="none" w:sz="0" w:space="0" w:color="auto"/>
        <w:bottom w:val="none" w:sz="0" w:space="0" w:color="auto"/>
        <w:right w:val="none" w:sz="0" w:space="0" w:color="auto"/>
      </w:divBdr>
    </w:div>
    <w:div w:id="1805388561">
      <w:bodyDiv w:val="1"/>
      <w:marLeft w:val="0"/>
      <w:marRight w:val="0"/>
      <w:marTop w:val="0"/>
      <w:marBottom w:val="0"/>
      <w:divBdr>
        <w:top w:val="none" w:sz="0" w:space="0" w:color="auto"/>
        <w:left w:val="none" w:sz="0" w:space="0" w:color="auto"/>
        <w:bottom w:val="none" w:sz="0" w:space="0" w:color="auto"/>
        <w:right w:val="none" w:sz="0" w:space="0" w:color="auto"/>
      </w:divBdr>
    </w:div>
    <w:div w:id="1816219543">
      <w:bodyDiv w:val="1"/>
      <w:marLeft w:val="0"/>
      <w:marRight w:val="0"/>
      <w:marTop w:val="0"/>
      <w:marBottom w:val="0"/>
      <w:divBdr>
        <w:top w:val="none" w:sz="0" w:space="0" w:color="auto"/>
        <w:left w:val="none" w:sz="0" w:space="0" w:color="auto"/>
        <w:bottom w:val="none" w:sz="0" w:space="0" w:color="auto"/>
        <w:right w:val="none" w:sz="0" w:space="0" w:color="auto"/>
      </w:divBdr>
    </w:div>
    <w:div w:id="1822850357">
      <w:bodyDiv w:val="1"/>
      <w:marLeft w:val="0"/>
      <w:marRight w:val="0"/>
      <w:marTop w:val="0"/>
      <w:marBottom w:val="0"/>
      <w:divBdr>
        <w:top w:val="none" w:sz="0" w:space="0" w:color="auto"/>
        <w:left w:val="none" w:sz="0" w:space="0" w:color="auto"/>
        <w:bottom w:val="none" w:sz="0" w:space="0" w:color="auto"/>
        <w:right w:val="none" w:sz="0" w:space="0" w:color="auto"/>
      </w:divBdr>
    </w:div>
    <w:div w:id="1824196569">
      <w:bodyDiv w:val="1"/>
      <w:marLeft w:val="0"/>
      <w:marRight w:val="0"/>
      <w:marTop w:val="0"/>
      <w:marBottom w:val="0"/>
      <w:divBdr>
        <w:top w:val="none" w:sz="0" w:space="0" w:color="auto"/>
        <w:left w:val="none" w:sz="0" w:space="0" w:color="auto"/>
        <w:bottom w:val="none" w:sz="0" w:space="0" w:color="auto"/>
        <w:right w:val="none" w:sz="0" w:space="0" w:color="auto"/>
      </w:divBdr>
    </w:div>
    <w:div w:id="1824736306">
      <w:bodyDiv w:val="1"/>
      <w:marLeft w:val="0"/>
      <w:marRight w:val="0"/>
      <w:marTop w:val="0"/>
      <w:marBottom w:val="0"/>
      <w:divBdr>
        <w:top w:val="none" w:sz="0" w:space="0" w:color="auto"/>
        <w:left w:val="none" w:sz="0" w:space="0" w:color="auto"/>
        <w:bottom w:val="none" w:sz="0" w:space="0" w:color="auto"/>
        <w:right w:val="none" w:sz="0" w:space="0" w:color="auto"/>
      </w:divBdr>
    </w:div>
    <w:div w:id="1828936156">
      <w:bodyDiv w:val="1"/>
      <w:marLeft w:val="0"/>
      <w:marRight w:val="0"/>
      <w:marTop w:val="0"/>
      <w:marBottom w:val="0"/>
      <w:divBdr>
        <w:top w:val="none" w:sz="0" w:space="0" w:color="auto"/>
        <w:left w:val="none" w:sz="0" w:space="0" w:color="auto"/>
        <w:bottom w:val="none" w:sz="0" w:space="0" w:color="auto"/>
        <w:right w:val="none" w:sz="0" w:space="0" w:color="auto"/>
      </w:divBdr>
    </w:div>
    <w:div w:id="1837913076">
      <w:bodyDiv w:val="1"/>
      <w:marLeft w:val="0"/>
      <w:marRight w:val="0"/>
      <w:marTop w:val="0"/>
      <w:marBottom w:val="0"/>
      <w:divBdr>
        <w:top w:val="none" w:sz="0" w:space="0" w:color="auto"/>
        <w:left w:val="none" w:sz="0" w:space="0" w:color="auto"/>
        <w:bottom w:val="none" w:sz="0" w:space="0" w:color="auto"/>
        <w:right w:val="none" w:sz="0" w:space="0" w:color="auto"/>
      </w:divBdr>
    </w:div>
    <w:div w:id="1840999688">
      <w:bodyDiv w:val="1"/>
      <w:marLeft w:val="0"/>
      <w:marRight w:val="0"/>
      <w:marTop w:val="0"/>
      <w:marBottom w:val="0"/>
      <w:divBdr>
        <w:top w:val="none" w:sz="0" w:space="0" w:color="auto"/>
        <w:left w:val="none" w:sz="0" w:space="0" w:color="auto"/>
        <w:bottom w:val="none" w:sz="0" w:space="0" w:color="auto"/>
        <w:right w:val="none" w:sz="0" w:space="0" w:color="auto"/>
      </w:divBdr>
    </w:div>
    <w:div w:id="1848522745">
      <w:bodyDiv w:val="1"/>
      <w:marLeft w:val="0"/>
      <w:marRight w:val="0"/>
      <w:marTop w:val="0"/>
      <w:marBottom w:val="0"/>
      <w:divBdr>
        <w:top w:val="none" w:sz="0" w:space="0" w:color="auto"/>
        <w:left w:val="none" w:sz="0" w:space="0" w:color="auto"/>
        <w:bottom w:val="none" w:sz="0" w:space="0" w:color="auto"/>
        <w:right w:val="none" w:sz="0" w:space="0" w:color="auto"/>
      </w:divBdr>
      <w:divsChild>
        <w:div w:id="15809805">
          <w:marLeft w:val="0"/>
          <w:marRight w:val="0"/>
          <w:marTop w:val="0"/>
          <w:marBottom w:val="0"/>
          <w:divBdr>
            <w:top w:val="none" w:sz="0" w:space="0" w:color="auto"/>
            <w:left w:val="none" w:sz="0" w:space="0" w:color="auto"/>
            <w:bottom w:val="none" w:sz="0" w:space="0" w:color="auto"/>
            <w:right w:val="none" w:sz="0" w:space="0" w:color="auto"/>
          </w:divBdr>
        </w:div>
        <w:div w:id="588657836">
          <w:marLeft w:val="0"/>
          <w:marRight w:val="0"/>
          <w:marTop w:val="0"/>
          <w:marBottom w:val="0"/>
          <w:divBdr>
            <w:top w:val="none" w:sz="0" w:space="0" w:color="auto"/>
            <w:left w:val="none" w:sz="0" w:space="0" w:color="auto"/>
            <w:bottom w:val="none" w:sz="0" w:space="0" w:color="auto"/>
            <w:right w:val="none" w:sz="0" w:space="0" w:color="auto"/>
          </w:divBdr>
        </w:div>
        <w:div w:id="862549571">
          <w:marLeft w:val="0"/>
          <w:marRight w:val="0"/>
          <w:marTop w:val="0"/>
          <w:marBottom w:val="0"/>
          <w:divBdr>
            <w:top w:val="none" w:sz="0" w:space="0" w:color="auto"/>
            <w:left w:val="none" w:sz="0" w:space="0" w:color="auto"/>
            <w:bottom w:val="none" w:sz="0" w:space="0" w:color="auto"/>
            <w:right w:val="none" w:sz="0" w:space="0" w:color="auto"/>
          </w:divBdr>
        </w:div>
        <w:div w:id="947590083">
          <w:marLeft w:val="0"/>
          <w:marRight w:val="0"/>
          <w:marTop w:val="0"/>
          <w:marBottom w:val="0"/>
          <w:divBdr>
            <w:top w:val="none" w:sz="0" w:space="0" w:color="auto"/>
            <w:left w:val="none" w:sz="0" w:space="0" w:color="auto"/>
            <w:bottom w:val="none" w:sz="0" w:space="0" w:color="auto"/>
            <w:right w:val="none" w:sz="0" w:space="0" w:color="auto"/>
          </w:divBdr>
        </w:div>
        <w:div w:id="1237665441">
          <w:marLeft w:val="0"/>
          <w:marRight w:val="0"/>
          <w:marTop w:val="0"/>
          <w:marBottom w:val="0"/>
          <w:divBdr>
            <w:top w:val="none" w:sz="0" w:space="0" w:color="auto"/>
            <w:left w:val="none" w:sz="0" w:space="0" w:color="auto"/>
            <w:bottom w:val="none" w:sz="0" w:space="0" w:color="auto"/>
            <w:right w:val="none" w:sz="0" w:space="0" w:color="auto"/>
          </w:divBdr>
        </w:div>
        <w:div w:id="1347365503">
          <w:marLeft w:val="0"/>
          <w:marRight w:val="0"/>
          <w:marTop w:val="0"/>
          <w:marBottom w:val="0"/>
          <w:divBdr>
            <w:top w:val="none" w:sz="0" w:space="0" w:color="auto"/>
            <w:left w:val="none" w:sz="0" w:space="0" w:color="auto"/>
            <w:bottom w:val="none" w:sz="0" w:space="0" w:color="auto"/>
            <w:right w:val="none" w:sz="0" w:space="0" w:color="auto"/>
          </w:divBdr>
        </w:div>
      </w:divsChild>
    </w:div>
    <w:div w:id="1857038099">
      <w:bodyDiv w:val="1"/>
      <w:marLeft w:val="0"/>
      <w:marRight w:val="0"/>
      <w:marTop w:val="0"/>
      <w:marBottom w:val="0"/>
      <w:divBdr>
        <w:top w:val="none" w:sz="0" w:space="0" w:color="auto"/>
        <w:left w:val="none" w:sz="0" w:space="0" w:color="auto"/>
        <w:bottom w:val="none" w:sz="0" w:space="0" w:color="auto"/>
        <w:right w:val="none" w:sz="0" w:space="0" w:color="auto"/>
      </w:divBdr>
    </w:div>
    <w:div w:id="1857427491">
      <w:bodyDiv w:val="1"/>
      <w:marLeft w:val="0"/>
      <w:marRight w:val="0"/>
      <w:marTop w:val="0"/>
      <w:marBottom w:val="0"/>
      <w:divBdr>
        <w:top w:val="none" w:sz="0" w:space="0" w:color="auto"/>
        <w:left w:val="none" w:sz="0" w:space="0" w:color="auto"/>
        <w:bottom w:val="none" w:sz="0" w:space="0" w:color="auto"/>
        <w:right w:val="none" w:sz="0" w:space="0" w:color="auto"/>
      </w:divBdr>
    </w:div>
    <w:div w:id="1859538949">
      <w:bodyDiv w:val="1"/>
      <w:marLeft w:val="0"/>
      <w:marRight w:val="0"/>
      <w:marTop w:val="0"/>
      <w:marBottom w:val="0"/>
      <w:divBdr>
        <w:top w:val="none" w:sz="0" w:space="0" w:color="auto"/>
        <w:left w:val="none" w:sz="0" w:space="0" w:color="auto"/>
        <w:bottom w:val="none" w:sz="0" w:space="0" w:color="auto"/>
        <w:right w:val="none" w:sz="0" w:space="0" w:color="auto"/>
      </w:divBdr>
    </w:div>
    <w:div w:id="1859654781">
      <w:bodyDiv w:val="1"/>
      <w:marLeft w:val="0"/>
      <w:marRight w:val="0"/>
      <w:marTop w:val="0"/>
      <w:marBottom w:val="0"/>
      <w:divBdr>
        <w:top w:val="none" w:sz="0" w:space="0" w:color="auto"/>
        <w:left w:val="none" w:sz="0" w:space="0" w:color="auto"/>
        <w:bottom w:val="none" w:sz="0" w:space="0" w:color="auto"/>
        <w:right w:val="none" w:sz="0" w:space="0" w:color="auto"/>
      </w:divBdr>
    </w:div>
    <w:div w:id="1865511075">
      <w:bodyDiv w:val="1"/>
      <w:marLeft w:val="0"/>
      <w:marRight w:val="0"/>
      <w:marTop w:val="0"/>
      <w:marBottom w:val="0"/>
      <w:divBdr>
        <w:top w:val="none" w:sz="0" w:space="0" w:color="auto"/>
        <w:left w:val="none" w:sz="0" w:space="0" w:color="auto"/>
        <w:bottom w:val="none" w:sz="0" w:space="0" w:color="auto"/>
        <w:right w:val="none" w:sz="0" w:space="0" w:color="auto"/>
      </w:divBdr>
    </w:div>
    <w:div w:id="1866164114">
      <w:bodyDiv w:val="1"/>
      <w:marLeft w:val="0"/>
      <w:marRight w:val="0"/>
      <w:marTop w:val="0"/>
      <w:marBottom w:val="0"/>
      <w:divBdr>
        <w:top w:val="none" w:sz="0" w:space="0" w:color="auto"/>
        <w:left w:val="none" w:sz="0" w:space="0" w:color="auto"/>
        <w:bottom w:val="none" w:sz="0" w:space="0" w:color="auto"/>
        <w:right w:val="none" w:sz="0" w:space="0" w:color="auto"/>
      </w:divBdr>
    </w:div>
    <w:div w:id="1868367936">
      <w:bodyDiv w:val="1"/>
      <w:marLeft w:val="0"/>
      <w:marRight w:val="0"/>
      <w:marTop w:val="0"/>
      <w:marBottom w:val="0"/>
      <w:divBdr>
        <w:top w:val="none" w:sz="0" w:space="0" w:color="auto"/>
        <w:left w:val="none" w:sz="0" w:space="0" w:color="auto"/>
        <w:bottom w:val="none" w:sz="0" w:space="0" w:color="auto"/>
        <w:right w:val="none" w:sz="0" w:space="0" w:color="auto"/>
      </w:divBdr>
    </w:div>
    <w:div w:id="1869682644">
      <w:bodyDiv w:val="1"/>
      <w:marLeft w:val="0"/>
      <w:marRight w:val="0"/>
      <w:marTop w:val="0"/>
      <w:marBottom w:val="0"/>
      <w:divBdr>
        <w:top w:val="none" w:sz="0" w:space="0" w:color="auto"/>
        <w:left w:val="none" w:sz="0" w:space="0" w:color="auto"/>
        <w:bottom w:val="none" w:sz="0" w:space="0" w:color="auto"/>
        <w:right w:val="none" w:sz="0" w:space="0" w:color="auto"/>
      </w:divBdr>
    </w:div>
    <w:div w:id="1870991203">
      <w:bodyDiv w:val="1"/>
      <w:marLeft w:val="0"/>
      <w:marRight w:val="0"/>
      <w:marTop w:val="0"/>
      <w:marBottom w:val="0"/>
      <w:divBdr>
        <w:top w:val="none" w:sz="0" w:space="0" w:color="auto"/>
        <w:left w:val="none" w:sz="0" w:space="0" w:color="auto"/>
        <w:bottom w:val="none" w:sz="0" w:space="0" w:color="auto"/>
        <w:right w:val="none" w:sz="0" w:space="0" w:color="auto"/>
      </w:divBdr>
    </w:div>
    <w:div w:id="1876309132">
      <w:bodyDiv w:val="1"/>
      <w:marLeft w:val="0"/>
      <w:marRight w:val="0"/>
      <w:marTop w:val="0"/>
      <w:marBottom w:val="0"/>
      <w:divBdr>
        <w:top w:val="none" w:sz="0" w:space="0" w:color="auto"/>
        <w:left w:val="none" w:sz="0" w:space="0" w:color="auto"/>
        <w:bottom w:val="none" w:sz="0" w:space="0" w:color="auto"/>
        <w:right w:val="none" w:sz="0" w:space="0" w:color="auto"/>
      </w:divBdr>
    </w:div>
    <w:div w:id="1878932770">
      <w:bodyDiv w:val="1"/>
      <w:marLeft w:val="0"/>
      <w:marRight w:val="0"/>
      <w:marTop w:val="0"/>
      <w:marBottom w:val="0"/>
      <w:divBdr>
        <w:top w:val="none" w:sz="0" w:space="0" w:color="auto"/>
        <w:left w:val="none" w:sz="0" w:space="0" w:color="auto"/>
        <w:bottom w:val="none" w:sz="0" w:space="0" w:color="auto"/>
        <w:right w:val="none" w:sz="0" w:space="0" w:color="auto"/>
      </w:divBdr>
    </w:div>
    <w:div w:id="1879470550">
      <w:bodyDiv w:val="1"/>
      <w:marLeft w:val="0"/>
      <w:marRight w:val="0"/>
      <w:marTop w:val="0"/>
      <w:marBottom w:val="0"/>
      <w:divBdr>
        <w:top w:val="none" w:sz="0" w:space="0" w:color="auto"/>
        <w:left w:val="none" w:sz="0" w:space="0" w:color="auto"/>
        <w:bottom w:val="none" w:sz="0" w:space="0" w:color="auto"/>
        <w:right w:val="none" w:sz="0" w:space="0" w:color="auto"/>
      </w:divBdr>
    </w:div>
    <w:div w:id="1898972613">
      <w:bodyDiv w:val="1"/>
      <w:marLeft w:val="0"/>
      <w:marRight w:val="0"/>
      <w:marTop w:val="0"/>
      <w:marBottom w:val="0"/>
      <w:divBdr>
        <w:top w:val="none" w:sz="0" w:space="0" w:color="auto"/>
        <w:left w:val="none" w:sz="0" w:space="0" w:color="auto"/>
        <w:bottom w:val="none" w:sz="0" w:space="0" w:color="auto"/>
        <w:right w:val="none" w:sz="0" w:space="0" w:color="auto"/>
      </w:divBdr>
    </w:div>
    <w:div w:id="1901402109">
      <w:bodyDiv w:val="1"/>
      <w:marLeft w:val="0"/>
      <w:marRight w:val="0"/>
      <w:marTop w:val="0"/>
      <w:marBottom w:val="0"/>
      <w:divBdr>
        <w:top w:val="none" w:sz="0" w:space="0" w:color="auto"/>
        <w:left w:val="none" w:sz="0" w:space="0" w:color="auto"/>
        <w:bottom w:val="none" w:sz="0" w:space="0" w:color="auto"/>
        <w:right w:val="none" w:sz="0" w:space="0" w:color="auto"/>
      </w:divBdr>
    </w:div>
    <w:div w:id="1905288709">
      <w:bodyDiv w:val="1"/>
      <w:marLeft w:val="0"/>
      <w:marRight w:val="0"/>
      <w:marTop w:val="0"/>
      <w:marBottom w:val="0"/>
      <w:divBdr>
        <w:top w:val="none" w:sz="0" w:space="0" w:color="auto"/>
        <w:left w:val="none" w:sz="0" w:space="0" w:color="auto"/>
        <w:bottom w:val="none" w:sz="0" w:space="0" w:color="auto"/>
        <w:right w:val="none" w:sz="0" w:space="0" w:color="auto"/>
      </w:divBdr>
    </w:div>
    <w:div w:id="1906455991">
      <w:bodyDiv w:val="1"/>
      <w:marLeft w:val="0"/>
      <w:marRight w:val="0"/>
      <w:marTop w:val="0"/>
      <w:marBottom w:val="0"/>
      <w:divBdr>
        <w:top w:val="none" w:sz="0" w:space="0" w:color="auto"/>
        <w:left w:val="none" w:sz="0" w:space="0" w:color="auto"/>
        <w:bottom w:val="none" w:sz="0" w:space="0" w:color="auto"/>
        <w:right w:val="none" w:sz="0" w:space="0" w:color="auto"/>
      </w:divBdr>
    </w:div>
    <w:div w:id="1908220265">
      <w:bodyDiv w:val="1"/>
      <w:marLeft w:val="0"/>
      <w:marRight w:val="0"/>
      <w:marTop w:val="0"/>
      <w:marBottom w:val="0"/>
      <w:divBdr>
        <w:top w:val="none" w:sz="0" w:space="0" w:color="auto"/>
        <w:left w:val="none" w:sz="0" w:space="0" w:color="auto"/>
        <w:bottom w:val="none" w:sz="0" w:space="0" w:color="auto"/>
        <w:right w:val="none" w:sz="0" w:space="0" w:color="auto"/>
      </w:divBdr>
    </w:div>
    <w:div w:id="1920558815">
      <w:bodyDiv w:val="1"/>
      <w:marLeft w:val="0"/>
      <w:marRight w:val="0"/>
      <w:marTop w:val="0"/>
      <w:marBottom w:val="0"/>
      <w:divBdr>
        <w:top w:val="none" w:sz="0" w:space="0" w:color="auto"/>
        <w:left w:val="none" w:sz="0" w:space="0" w:color="auto"/>
        <w:bottom w:val="none" w:sz="0" w:space="0" w:color="auto"/>
        <w:right w:val="none" w:sz="0" w:space="0" w:color="auto"/>
      </w:divBdr>
    </w:div>
    <w:div w:id="1925450602">
      <w:bodyDiv w:val="1"/>
      <w:marLeft w:val="0"/>
      <w:marRight w:val="0"/>
      <w:marTop w:val="0"/>
      <w:marBottom w:val="0"/>
      <w:divBdr>
        <w:top w:val="none" w:sz="0" w:space="0" w:color="auto"/>
        <w:left w:val="none" w:sz="0" w:space="0" w:color="auto"/>
        <w:bottom w:val="none" w:sz="0" w:space="0" w:color="auto"/>
        <w:right w:val="none" w:sz="0" w:space="0" w:color="auto"/>
      </w:divBdr>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32661298">
      <w:bodyDiv w:val="1"/>
      <w:marLeft w:val="0"/>
      <w:marRight w:val="0"/>
      <w:marTop w:val="0"/>
      <w:marBottom w:val="0"/>
      <w:divBdr>
        <w:top w:val="none" w:sz="0" w:space="0" w:color="auto"/>
        <w:left w:val="none" w:sz="0" w:space="0" w:color="auto"/>
        <w:bottom w:val="none" w:sz="0" w:space="0" w:color="auto"/>
        <w:right w:val="none" w:sz="0" w:space="0" w:color="auto"/>
      </w:divBdr>
    </w:div>
    <w:div w:id="1933928007">
      <w:bodyDiv w:val="1"/>
      <w:marLeft w:val="0"/>
      <w:marRight w:val="0"/>
      <w:marTop w:val="0"/>
      <w:marBottom w:val="0"/>
      <w:divBdr>
        <w:top w:val="none" w:sz="0" w:space="0" w:color="auto"/>
        <w:left w:val="none" w:sz="0" w:space="0" w:color="auto"/>
        <w:bottom w:val="none" w:sz="0" w:space="0" w:color="auto"/>
        <w:right w:val="none" w:sz="0" w:space="0" w:color="auto"/>
      </w:divBdr>
    </w:div>
    <w:div w:id="1936015134">
      <w:bodyDiv w:val="1"/>
      <w:marLeft w:val="0"/>
      <w:marRight w:val="0"/>
      <w:marTop w:val="0"/>
      <w:marBottom w:val="0"/>
      <w:divBdr>
        <w:top w:val="none" w:sz="0" w:space="0" w:color="auto"/>
        <w:left w:val="none" w:sz="0" w:space="0" w:color="auto"/>
        <w:bottom w:val="none" w:sz="0" w:space="0" w:color="auto"/>
        <w:right w:val="none" w:sz="0" w:space="0" w:color="auto"/>
      </w:divBdr>
    </w:div>
    <w:div w:id="1936327555">
      <w:bodyDiv w:val="1"/>
      <w:marLeft w:val="0"/>
      <w:marRight w:val="0"/>
      <w:marTop w:val="0"/>
      <w:marBottom w:val="0"/>
      <w:divBdr>
        <w:top w:val="none" w:sz="0" w:space="0" w:color="auto"/>
        <w:left w:val="none" w:sz="0" w:space="0" w:color="auto"/>
        <w:bottom w:val="none" w:sz="0" w:space="0" w:color="auto"/>
        <w:right w:val="none" w:sz="0" w:space="0" w:color="auto"/>
      </w:divBdr>
    </w:div>
    <w:div w:id="1943954395">
      <w:bodyDiv w:val="1"/>
      <w:marLeft w:val="0"/>
      <w:marRight w:val="0"/>
      <w:marTop w:val="0"/>
      <w:marBottom w:val="0"/>
      <w:divBdr>
        <w:top w:val="none" w:sz="0" w:space="0" w:color="auto"/>
        <w:left w:val="none" w:sz="0" w:space="0" w:color="auto"/>
        <w:bottom w:val="none" w:sz="0" w:space="0" w:color="auto"/>
        <w:right w:val="none" w:sz="0" w:space="0" w:color="auto"/>
      </w:divBdr>
    </w:div>
    <w:div w:id="1946495718">
      <w:bodyDiv w:val="1"/>
      <w:marLeft w:val="0"/>
      <w:marRight w:val="0"/>
      <w:marTop w:val="0"/>
      <w:marBottom w:val="0"/>
      <w:divBdr>
        <w:top w:val="none" w:sz="0" w:space="0" w:color="auto"/>
        <w:left w:val="none" w:sz="0" w:space="0" w:color="auto"/>
        <w:bottom w:val="none" w:sz="0" w:space="0" w:color="auto"/>
        <w:right w:val="none" w:sz="0" w:space="0" w:color="auto"/>
      </w:divBdr>
    </w:div>
    <w:div w:id="1962833922">
      <w:bodyDiv w:val="1"/>
      <w:marLeft w:val="0"/>
      <w:marRight w:val="0"/>
      <w:marTop w:val="0"/>
      <w:marBottom w:val="0"/>
      <w:divBdr>
        <w:top w:val="none" w:sz="0" w:space="0" w:color="auto"/>
        <w:left w:val="none" w:sz="0" w:space="0" w:color="auto"/>
        <w:bottom w:val="none" w:sz="0" w:space="0" w:color="auto"/>
        <w:right w:val="none" w:sz="0" w:space="0" w:color="auto"/>
      </w:divBdr>
    </w:div>
    <w:div w:id="1963413317">
      <w:bodyDiv w:val="1"/>
      <w:marLeft w:val="0"/>
      <w:marRight w:val="0"/>
      <w:marTop w:val="0"/>
      <w:marBottom w:val="0"/>
      <w:divBdr>
        <w:top w:val="none" w:sz="0" w:space="0" w:color="auto"/>
        <w:left w:val="none" w:sz="0" w:space="0" w:color="auto"/>
        <w:bottom w:val="none" w:sz="0" w:space="0" w:color="auto"/>
        <w:right w:val="none" w:sz="0" w:space="0" w:color="auto"/>
      </w:divBdr>
    </w:div>
    <w:div w:id="1971009267">
      <w:bodyDiv w:val="1"/>
      <w:marLeft w:val="0"/>
      <w:marRight w:val="0"/>
      <w:marTop w:val="0"/>
      <w:marBottom w:val="0"/>
      <w:divBdr>
        <w:top w:val="none" w:sz="0" w:space="0" w:color="auto"/>
        <w:left w:val="none" w:sz="0" w:space="0" w:color="auto"/>
        <w:bottom w:val="none" w:sz="0" w:space="0" w:color="auto"/>
        <w:right w:val="none" w:sz="0" w:space="0" w:color="auto"/>
      </w:divBdr>
    </w:div>
    <w:div w:id="1973707961">
      <w:bodyDiv w:val="1"/>
      <w:marLeft w:val="0"/>
      <w:marRight w:val="0"/>
      <w:marTop w:val="0"/>
      <w:marBottom w:val="0"/>
      <w:divBdr>
        <w:top w:val="none" w:sz="0" w:space="0" w:color="auto"/>
        <w:left w:val="none" w:sz="0" w:space="0" w:color="auto"/>
        <w:bottom w:val="none" w:sz="0" w:space="0" w:color="auto"/>
        <w:right w:val="none" w:sz="0" w:space="0" w:color="auto"/>
      </w:divBdr>
    </w:div>
    <w:div w:id="1975060890">
      <w:bodyDiv w:val="1"/>
      <w:marLeft w:val="0"/>
      <w:marRight w:val="0"/>
      <w:marTop w:val="0"/>
      <w:marBottom w:val="0"/>
      <w:divBdr>
        <w:top w:val="none" w:sz="0" w:space="0" w:color="auto"/>
        <w:left w:val="none" w:sz="0" w:space="0" w:color="auto"/>
        <w:bottom w:val="none" w:sz="0" w:space="0" w:color="auto"/>
        <w:right w:val="none" w:sz="0" w:space="0" w:color="auto"/>
      </w:divBdr>
    </w:div>
    <w:div w:id="1977565326">
      <w:bodyDiv w:val="1"/>
      <w:marLeft w:val="0"/>
      <w:marRight w:val="0"/>
      <w:marTop w:val="0"/>
      <w:marBottom w:val="0"/>
      <w:divBdr>
        <w:top w:val="none" w:sz="0" w:space="0" w:color="auto"/>
        <w:left w:val="none" w:sz="0" w:space="0" w:color="auto"/>
        <w:bottom w:val="none" w:sz="0" w:space="0" w:color="auto"/>
        <w:right w:val="none" w:sz="0" w:space="0" w:color="auto"/>
      </w:divBdr>
    </w:div>
    <w:div w:id="1978411502">
      <w:bodyDiv w:val="1"/>
      <w:marLeft w:val="0"/>
      <w:marRight w:val="0"/>
      <w:marTop w:val="0"/>
      <w:marBottom w:val="0"/>
      <w:divBdr>
        <w:top w:val="none" w:sz="0" w:space="0" w:color="auto"/>
        <w:left w:val="none" w:sz="0" w:space="0" w:color="auto"/>
        <w:bottom w:val="none" w:sz="0" w:space="0" w:color="auto"/>
        <w:right w:val="none" w:sz="0" w:space="0" w:color="auto"/>
      </w:divBdr>
    </w:div>
    <w:div w:id="1984894868">
      <w:bodyDiv w:val="1"/>
      <w:marLeft w:val="0"/>
      <w:marRight w:val="0"/>
      <w:marTop w:val="0"/>
      <w:marBottom w:val="0"/>
      <w:divBdr>
        <w:top w:val="none" w:sz="0" w:space="0" w:color="auto"/>
        <w:left w:val="none" w:sz="0" w:space="0" w:color="auto"/>
        <w:bottom w:val="none" w:sz="0" w:space="0" w:color="auto"/>
        <w:right w:val="none" w:sz="0" w:space="0" w:color="auto"/>
      </w:divBdr>
    </w:div>
    <w:div w:id="1987004377">
      <w:bodyDiv w:val="1"/>
      <w:marLeft w:val="0"/>
      <w:marRight w:val="0"/>
      <w:marTop w:val="0"/>
      <w:marBottom w:val="0"/>
      <w:divBdr>
        <w:top w:val="none" w:sz="0" w:space="0" w:color="auto"/>
        <w:left w:val="none" w:sz="0" w:space="0" w:color="auto"/>
        <w:bottom w:val="none" w:sz="0" w:space="0" w:color="auto"/>
        <w:right w:val="none" w:sz="0" w:space="0" w:color="auto"/>
      </w:divBdr>
    </w:div>
    <w:div w:id="1989355088">
      <w:bodyDiv w:val="1"/>
      <w:marLeft w:val="0"/>
      <w:marRight w:val="0"/>
      <w:marTop w:val="0"/>
      <w:marBottom w:val="0"/>
      <w:divBdr>
        <w:top w:val="none" w:sz="0" w:space="0" w:color="auto"/>
        <w:left w:val="none" w:sz="0" w:space="0" w:color="auto"/>
        <w:bottom w:val="none" w:sz="0" w:space="0" w:color="auto"/>
        <w:right w:val="none" w:sz="0" w:space="0" w:color="auto"/>
      </w:divBdr>
    </w:div>
    <w:div w:id="1989480456">
      <w:bodyDiv w:val="1"/>
      <w:marLeft w:val="0"/>
      <w:marRight w:val="0"/>
      <w:marTop w:val="0"/>
      <w:marBottom w:val="0"/>
      <w:divBdr>
        <w:top w:val="none" w:sz="0" w:space="0" w:color="auto"/>
        <w:left w:val="none" w:sz="0" w:space="0" w:color="auto"/>
        <w:bottom w:val="none" w:sz="0" w:space="0" w:color="auto"/>
        <w:right w:val="none" w:sz="0" w:space="0" w:color="auto"/>
      </w:divBdr>
    </w:div>
    <w:div w:id="2006544740">
      <w:bodyDiv w:val="1"/>
      <w:marLeft w:val="0"/>
      <w:marRight w:val="0"/>
      <w:marTop w:val="0"/>
      <w:marBottom w:val="0"/>
      <w:divBdr>
        <w:top w:val="none" w:sz="0" w:space="0" w:color="auto"/>
        <w:left w:val="none" w:sz="0" w:space="0" w:color="auto"/>
        <w:bottom w:val="none" w:sz="0" w:space="0" w:color="auto"/>
        <w:right w:val="none" w:sz="0" w:space="0" w:color="auto"/>
      </w:divBdr>
      <w:divsChild>
        <w:div w:id="73628194">
          <w:marLeft w:val="0"/>
          <w:marRight w:val="0"/>
          <w:marTop w:val="0"/>
          <w:marBottom w:val="0"/>
          <w:divBdr>
            <w:top w:val="none" w:sz="0" w:space="0" w:color="auto"/>
            <w:left w:val="none" w:sz="0" w:space="0" w:color="auto"/>
            <w:bottom w:val="none" w:sz="0" w:space="0" w:color="auto"/>
            <w:right w:val="none" w:sz="0" w:space="0" w:color="auto"/>
          </w:divBdr>
        </w:div>
        <w:div w:id="102695047">
          <w:marLeft w:val="0"/>
          <w:marRight w:val="0"/>
          <w:marTop w:val="0"/>
          <w:marBottom w:val="0"/>
          <w:divBdr>
            <w:top w:val="none" w:sz="0" w:space="0" w:color="auto"/>
            <w:left w:val="none" w:sz="0" w:space="0" w:color="auto"/>
            <w:bottom w:val="none" w:sz="0" w:space="0" w:color="auto"/>
            <w:right w:val="none" w:sz="0" w:space="0" w:color="auto"/>
          </w:divBdr>
        </w:div>
        <w:div w:id="615599436">
          <w:marLeft w:val="0"/>
          <w:marRight w:val="0"/>
          <w:marTop w:val="0"/>
          <w:marBottom w:val="0"/>
          <w:divBdr>
            <w:top w:val="none" w:sz="0" w:space="0" w:color="auto"/>
            <w:left w:val="none" w:sz="0" w:space="0" w:color="auto"/>
            <w:bottom w:val="none" w:sz="0" w:space="0" w:color="auto"/>
            <w:right w:val="none" w:sz="0" w:space="0" w:color="auto"/>
          </w:divBdr>
        </w:div>
        <w:div w:id="713311901">
          <w:marLeft w:val="0"/>
          <w:marRight w:val="0"/>
          <w:marTop w:val="0"/>
          <w:marBottom w:val="0"/>
          <w:divBdr>
            <w:top w:val="none" w:sz="0" w:space="0" w:color="auto"/>
            <w:left w:val="none" w:sz="0" w:space="0" w:color="auto"/>
            <w:bottom w:val="none" w:sz="0" w:space="0" w:color="auto"/>
            <w:right w:val="none" w:sz="0" w:space="0" w:color="auto"/>
          </w:divBdr>
        </w:div>
        <w:div w:id="1418945639">
          <w:marLeft w:val="0"/>
          <w:marRight w:val="0"/>
          <w:marTop w:val="0"/>
          <w:marBottom w:val="0"/>
          <w:divBdr>
            <w:top w:val="none" w:sz="0" w:space="0" w:color="auto"/>
            <w:left w:val="none" w:sz="0" w:space="0" w:color="auto"/>
            <w:bottom w:val="none" w:sz="0" w:space="0" w:color="auto"/>
            <w:right w:val="none" w:sz="0" w:space="0" w:color="auto"/>
          </w:divBdr>
        </w:div>
        <w:div w:id="1657563598">
          <w:marLeft w:val="0"/>
          <w:marRight w:val="0"/>
          <w:marTop w:val="0"/>
          <w:marBottom w:val="0"/>
          <w:divBdr>
            <w:top w:val="none" w:sz="0" w:space="0" w:color="auto"/>
            <w:left w:val="none" w:sz="0" w:space="0" w:color="auto"/>
            <w:bottom w:val="none" w:sz="0" w:space="0" w:color="auto"/>
            <w:right w:val="none" w:sz="0" w:space="0" w:color="auto"/>
          </w:divBdr>
        </w:div>
        <w:div w:id="1979528305">
          <w:marLeft w:val="0"/>
          <w:marRight w:val="0"/>
          <w:marTop w:val="0"/>
          <w:marBottom w:val="0"/>
          <w:divBdr>
            <w:top w:val="none" w:sz="0" w:space="0" w:color="auto"/>
            <w:left w:val="none" w:sz="0" w:space="0" w:color="auto"/>
            <w:bottom w:val="none" w:sz="0" w:space="0" w:color="auto"/>
            <w:right w:val="none" w:sz="0" w:space="0" w:color="auto"/>
          </w:divBdr>
        </w:div>
      </w:divsChild>
    </w:div>
    <w:div w:id="2012248204">
      <w:bodyDiv w:val="1"/>
      <w:marLeft w:val="0"/>
      <w:marRight w:val="0"/>
      <w:marTop w:val="0"/>
      <w:marBottom w:val="0"/>
      <w:divBdr>
        <w:top w:val="none" w:sz="0" w:space="0" w:color="auto"/>
        <w:left w:val="none" w:sz="0" w:space="0" w:color="auto"/>
        <w:bottom w:val="none" w:sz="0" w:space="0" w:color="auto"/>
        <w:right w:val="none" w:sz="0" w:space="0" w:color="auto"/>
      </w:divBdr>
      <w:divsChild>
        <w:div w:id="85999169">
          <w:marLeft w:val="0"/>
          <w:marRight w:val="0"/>
          <w:marTop w:val="0"/>
          <w:marBottom w:val="0"/>
          <w:divBdr>
            <w:top w:val="none" w:sz="0" w:space="0" w:color="auto"/>
            <w:left w:val="none" w:sz="0" w:space="0" w:color="auto"/>
            <w:bottom w:val="none" w:sz="0" w:space="0" w:color="auto"/>
            <w:right w:val="none" w:sz="0" w:space="0" w:color="auto"/>
          </w:divBdr>
        </w:div>
        <w:div w:id="92433262">
          <w:marLeft w:val="0"/>
          <w:marRight w:val="0"/>
          <w:marTop w:val="0"/>
          <w:marBottom w:val="0"/>
          <w:divBdr>
            <w:top w:val="none" w:sz="0" w:space="0" w:color="auto"/>
            <w:left w:val="none" w:sz="0" w:space="0" w:color="auto"/>
            <w:bottom w:val="none" w:sz="0" w:space="0" w:color="auto"/>
            <w:right w:val="none" w:sz="0" w:space="0" w:color="auto"/>
          </w:divBdr>
        </w:div>
        <w:div w:id="136727328">
          <w:marLeft w:val="0"/>
          <w:marRight w:val="0"/>
          <w:marTop w:val="0"/>
          <w:marBottom w:val="0"/>
          <w:divBdr>
            <w:top w:val="none" w:sz="0" w:space="0" w:color="auto"/>
            <w:left w:val="none" w:sz="0" w:space="0" w:color="auto"/>
            <w:bottom w:val="none" w:sz="0" w:space="0" w:color="auto"/>
            <w:right w:val="none" w:sz="0" w:space="0" w:color="auto"/>
          </w:divBdr>
        </w:div>
        <w:div w:id="141848756">
          <w:marLeft w:val="0"/>
          <w:marRight w:val="0"/>
          <w:marTop w:val="0"/>
          <w:marBottom w:val="0"/>
          <w:divBdr>
            <w:top w:val="none" w:sz="0" w:space="0" w:color="auto"/>
            <w:left w:val="none" w:sz="0" w:space="0" w:color="auto"/>
            <w:bottom w:val="none" w:sz="0" w:space="0" w:color="auto"/>
            <w:right w:val="none" w:sz="0" w:space="0" w:color="auto"/>
          </w:divBdr>
        </w:div>
        <w:div w:id="276066217">
          <w:marLeft w:val="0"/>
          <w:marRight w:val="0"/>
          <w:marTop w:val="0"/>
          <w:marBottom w:val="0"/>
          <w:divBdr>
            <w:top w:val="none" w:sz="0" w:space="0" w:color="auto"/>
            <w:left w:val="none" w:sz="0" w:space="0" w:color="auto"/>
            <w:bottom w:val="none" w:sz="0" w:space="0" w:color="auto"/>
            <w:right w:val="none" w:sz="0" w:space="0" w:color="auto"/>
          </w:divBdr>
        </w:div>
        <w:div w:id="558563795">
          <w:marLeft w:val="0"/>
          <w:marRight w:val="0"/>
          <w:marTop w:val="0"/>
          <w:marBottom w:val="0"/>
          <w:divBdr>
            <w:top w:val="none" w:sz="0" w:space="0" w:color="auto"/>
            <w:left w:val="none" w:sz="0" w:space="0" w:color="auto"/>
            <w:bottom w:val="none" w:sz="0" w:space="0" w:color="auto"/>
            <w:right w:val="none" w:sz="0" w:space="0" w:color="auto"/>
          </w:divBdr>
        </w:div>
        <w:div w:id="1340810062">
          <w:marLeft w:val="0"/>
          <w:marRight w:val="0"/>
          <w:marTop w:val="0"/>
          <w:marBottom w:val="0"/>
          <w:divBdr>
            <w:top w:val="none" w:sz="0" w:space="0" w:color="auto"/>
            <w:left w:val="none" w:sz="0" w:space="0" w:color="auto"/>
            <w:bottom w:val="none" w:sz="0" w:space="0" w:color="auto"/>
            <w:right w:val="none" w:sz="0" w:space="0" w:color="auto"/>
          </w:divBdr>
        </w:div>
        <w:div w:id="1499614270">
          <w:marLeft w:val="0"/>
          <w:marRight w:val="0"/>
          <w:marTop w:val="0"/>
          <w:marBottom w:val="0"/>
          <w:divBdr>
            <w:top w:val="none" w:sz="0" w:space="0" w:color="auto"/>
            <w:left w:val="none" w:sz="0" w:space="0" w:color="auto"/>
            <w:bottom w:val="none" w:sz="0" w:space="0" w:color="auto"/>
            <w:right w:val="none" w:sz="0" w:space="0" w:color="auto"/>
          </w:divBdr>
        </w:div>
        <w:div w:id="1633829555">
          <w:marLeft w:val="0"/>
          <w:marRight w:val="0"/>
          <w:marTop w:val="0"/>
          <w:marBottom w:val="0"/>
          <w:divBdr>
            <w:top w:val="none" w:sz="0" w:space="0" w:color="auto"/>
            <w:left w:val="none" w:sz="0" w:space="0" w:color="auto"/>
            <w:bottom w:val="none" w:sz="0" w:space="0" w:color="auto"/>
            <w:right w:val="none" w:sz="0" w:space="0" w:color="auto"/>
          </w:divBdr>
        </w:div>
        <w:div w:id="1917786691">
          <w:marLeft w:val="0"/>
          <w:marRight w:val="0"/>
          <w:marTop w:val="0"/>
          <w:marBottom w:val="0"/>
          <w:divBdr>
            <w:top w:val="none" w:sz="0" w:space="0" w:color="auto"/>
            <w:left w:val="none" w:sz="0" w:space="0" w:color="auto"/>
            <w:bottom w:val="none" w:sz="0" w:space="0" w:color="auto"/>
            <w:right w:val="none" w:sz="0" w:space="0" w:color="auto"/>
          </w:divBdr>
        </w:div>
      </w:divsChild>
    </w:div>
    <w:div w:id="2033143458">
      <w:bodyDiv w:val="1"/>
      <w:marLeft w:val="0"/>
      <w:marRight w:val="0"/>
      <w:marTop w:val="0"/>
      <w:marBottom w:val="0"/>
      <w:divBdr>
        <w:top w:val="none" w:sz="0" w:space="0" w:color="auto"/>
        <w:left w:val="none" w:sz="0" w:space="0" w:color="auto"/>
        <w:bottom w:val="none" w:sz="0" w:space="0" w:color="auto"/>
        <w:right w:val="none" w:sz="0" w:space="0" w:color="auto"/>
      </w:divBdr>
    </w:div>
    <w:div w:id="2034573910">
      <w:bodyDiv w:val="1"/>
      <w:marLeft w:val="0"/>
      <w:marRight w:val="0"/>
      <w:marTop w:val="0"/>
      <w:marBottom w:val="0"/>
      <w:divBdr>
        <w:top w:val="none" w:sz="0" w:space="0" w:color="auto"/>
        <w:left w:val="none" w:sz="0" w:space="0" w:color="auto"/>
        <w:bottom w:val="none" w:sz="0" w:space="0" w:color="auto"/>
        <w:right w:val="none" w:sz="0" w:space="0" w:color="auto"/>
      </w:divBdr>
    </w:div>
    <w:div w:id="2038315411">
      <w:bodyDiv w:val="1"/>
      <w:marLeft w:val="0"/>
      <w:marRight w:val="0"/>
      <w:marTop w:val="0"/>
      <w:marBottom w:val="0"/>
      <w:divBdr>
        <w:top w:val="none" w:sz="0" w:space="0" w:color="auto"/>
        <w:left w:val="none" w:sz="0" w:space="0" w:color="auto"/>
        <w:bottom w:val="none" w:sz="0" w:space="0" w:color="auto"/>
        <w:right w:val="none" w:sz="0" w:space="0" w:color="auto"/>
      </w:divBdr>
    </w:div>
    <w:div w:id="2044669105">
      <w:bodyDiv w:val="1"/>
      <w:marLeft w:val="0"/>
      <w:marRight w:val="0"/>
      <w:marTop w:val="0"/>
      <w:marBottom w:val="0"/>
      <w:divBdr>
        <w:top w:val="none" w:sz="0" w:space="0" w:color="auto"/>
        <w:left w:val="none" w:sz="0" w:space="0" w:color="auto"/>
        <w:bottom w:val="none" w:sz="0" w:space="0" w:color="auto"/>
        <w:right w:val="none" w:sz="0" w:space="0" w:color="auto"/>
      </w:divBdr>
      <w:divsChild>
        <w:div w:id="727261786">
          <w:marLeft w:val="0"/>
          <w:marRight w:val="0"/>
          <w:marTop w:val="0"/>
          <w:marBottom w:val="0"/>
          <w:divBdr>
            <w:top w:val="none" w:sz="0" w:space="0" w:color="auto"/>
            <w:left w:val="none" w:sz="0" w:space="0" w:color="auto"/>
            <w:bottom w:val="none" w:sz="0" w:space="0" w:color="auto"/>
            <w:right w:val="none" w:sz="0" w:space="0" w:color="auto"/>
          </w:divBdr>
        </w:div>
        <w:div w:id="729307264">
          <w:marLeft w:val="0"/>
          <w:marRight w:val="0"/>
          <w:marTop w:val="0"/>
          <w:marBottom w:val="0"/>
          <w:divBdr>
            <w:top w:val="none" w:sz="0" w:space="0" w:color="auto"/>
            <w:left w:val="none" w:sz="0" w:space="0" w:color="auto"/>
            <w:bottom w:val="none" w:sz="0" w:space="0" w:color="auto"/>
            <w:right w:val="none" w:sz="0" w:space="0" w:color="auto"/>
          </w:divBdr>
        </w:div>
        <w:div w:id="959460104">
          <w:marLeft w:val="0"/>
          <w:marRight w:val="0"/>
          <w:marTop w:val="0"/>
          <w:marBottom w:val="0"/>
          <w:divBdr>
            <w:top w:val="none" w:sz="0" w:space="0" w:color="auto"/>
            <w:left w:val="none" w:sz="0" w:space="0" w:color="auto"/>
            <w:bottom w:val="none" w:sz="0" w:space="0" w:color="auto"/>
            <w:right w:val="none" w:sz="0" w:space="0" w:color="auto"/>
          </w:divBdr>
        </w:div>
        <w:div w:id="989094713">
          <w:marLeft w:val="0"/>
          <w:marRight w:val="0"/>
          <w:marTop w:val="0"/>
          <w:marBottom w:val="0"/>
          <w:divBdr>
            <w:top w:val="none" w:sz="0" w:space="0" w:color="auto"/>
            <w:left w:val="none" w:sz="0" w:space="0" w:color="auto"/>
            <w:bottom w:val="none" w:sz="0" w:space="0" w:color="auto"/>
            <w:right w:val="none" w:sz="0" w:space="0" w:color="auto"/>
          </w:divBdr>
        </w:div>
        <w:div w:id="1458334362">
          <w:marLeft w:val="0"/>
          <w:marRight w:val="0"/>
          <w:marTop w:val="0"/>
          <w:marBottom w:val="0"/>
          <w:divBdr>
            <w:top w:val="none" w:sz="0" w:space="0" w:color="auto"/>
            <w:left w:val="none" w:sz="0" w:space="0" w:color="auto"/>
            <w:bottom w:val="none" w:sz="0" w:space="0" w:color="auto"/>
            <w:right w:val="none" w:sz="0" w:space="0" w:color="auto"/>
          </w:divBdr>
        </w:div>
      </w:divsChild>
    </w:div>
    <w:div w:id="2045863196">
      <w:bodyDiv w:val="1"/>
      <w:marLeft w:val="0"/>
      <w:marRight w:val="0"/>
      <w:marTop w:val="0"/>
      <w:marBottom w:val="0"/>
      <w:divBdr>
        <w:top w:val="none" w:sz="0" w:space="0" w:color="auto"/>
        <w:left w:val="none" w:sz="0" w:space="0" w:color="auto"/>
        <w:bottom w:val="none" w:sz="0" w:space="0" w:color="auto"/>
        <w:right w:val="none" w:sz="0" w:space="0" w:color="auto"/>
      </w:divBdr>
    </w:div>
    <w:div w:id="2049604572">
      <w:bodyDiv w:val="1"/>
      <w:marLeft w:val="0"/>
      <w:marRight w:val="0"/>
      <w:marTop w:val="0"/>
      <w:marBottom w:val="0"/>
      <w:divBdr>
        <w:top w:val="none" w:sz="0" w:space="0" w:color="auto"/>
        <w:left w:val="none" w:sz="0" w:space="0" w:color="auto"/>
        <w:bottom w:val="none" w:sz="0" w:space="0" w:color="auto"/>
        <w:right w:val="none" w:sz="0" w:space="0" w:color="auto"/>
      </w:divBdr>
    </w:div>
    <w:div w:id="2055156946">
      <w:bodyDiv w:val="1"/>
      <w:marLeft w:val="0"/>
      <w:marRight w:val="0"/>
      <w:marTop w:val="0"/>
      <w:marBottom w:val="0"/>
      <w:divBdr>
        <w:top w:val="none" w:sz="0" w:space="0" w:color="auto"/>
        <w:left w:val="none" w:sz="0" w:space="0" w:color="auto"/>
        <w:bottom w:val="none" w:sz="0" w:space="0" w:color="auto"/>
        <w:right w:val="none" w:sz="0" w:space="0" w:color="auto"/>
      </w:divBdr>
    </w:div>
    <w:div w:id="2057046758">
      <w:bodyDiv w:val="1"/>
      <w:marLeft w:val="0"/>
      <w:marRight w:val="0"/>
      <w:marTop w:val="0"/>
      <w:marBottom w:val="0"/>
      <w:divBdr>
        <w:top w:val="none" w:sz="0" w:space="0" w:color="auto"/>
        <w:left w:val="none" w:sz="0" w:space="0" w:color="auto"/>
        <w:bottom w:val="none" w:sz="0" w:space="0" w:color="auto"/>
        <w:right w:val="none" w:sz="0" w:space="0" w:color="auto"/>
      </w:divBdr>
    </w:div>
    <w:div w:id="2064712643">
      <w:bodyDiv w:val="1"/>
      <w:marLeft w:val="0"/>
      <w:marRight w:val="0"/>
      <w:marTop w:val="0"/>
      <w:marBottom w:val="0"/>
      <w:divBdr>
        <w:top w:val="none" w:sz="0" w:space="0" w:color="auto"/>
        <w:left w:val="none" w:sz="0" w:space="0" w:color="auto"/>
        <w:bottom w:val="none" w:sz="0" w:space="0" w:color="auto"/>
        <w:right w:val="none" w:sz="0" w:space="0" w:color="auto"/>
      </w:divBdr>
    </w:div>
    <w:div w:id="2064868935">
      <w:bodyDiv w:val="1"/>
      <w:marLeft w:val="0"/>
      <w:marRight w:val="0"/>
      <w:marTop w:val="0"/>
      <w:marBottom w:val="0"/>
      <w:divBdr>
        <w:top w:val="none" w:sz="0" w:space="0" w:color="auto"/>
        <w:left w:val="none" w:sz="0" w:space="0" w:color="auto"/>
        <w:bottom w:val="none" w:sz="0" w:space="0" w:color="auto"/>
        <w:right w:val="none" w:sz="0" w:space="0" w:color="auto"/>
      </w:divBdr>
    </w:div>
    <w:div w:id="2086032284">
      <w:bodyDiv w:val="1"/>
      <w:marLeft w:val="0"/>
      <w:marRight w:val="0"/>
      <w:marTop w:val="0"/>
      <w:marBottom w:val="0"/>
      <w:divBdr>
        <w:top w:val="none" w:sz="0" w:space="0" w:color="auto"/>
        <w:left w:val="none" w:sz="0" w:space="0" w:color="auto"/>
        <w:bottom w:val="none" w:sz="0" w:space="0" w:color="auto"/>
        <w:right w:val="none" w:sz="0" w:space="0" w:color="auto"/>
      </w:divBdr>
    </w:div>
    <w:div w:id="2086146743">
      <w:bodyDiv w:val="1"/>
      <w:marLeft w:val="0"/>
      <w:marRight w:val="0"/>
      <w:marTop w:val="0"/>
      <w:marBottom w:val="0"/>
      <w:divBdr>
        <w:top w:val="none" w:sz="0" w:space="0" w:color="auto"/>
        <w:left w:val="none" w:sz="0" w:space="0" w:color="auto"/>
        <w:bottom w:val="none" w:sz="0" w:space="0" w:color="auto"/>
        <w:right w:val="none" w:sz="0" w:space="0" w:color="auto"/>
      </w:divBdr>
    </w:div>
    <w:div w:id="2089112354">
      <w:bodyDiv w:val="1"/>
      <w:marLeft w:val="0"/>
      <w:marRight w:val="0"/>
      <w:marTop w:val="0"/>
      <w:marBottom w:val="0"/>
      <w:divBdr>
        <w:top w:val="none" w:sz="0" w:space="0" w:color="auto"/>
        <w:left w:val="none" w:sz="0" w:space="0" w:color="auto"/>
        <w:bottom w:val="none" w:sz="0" w:space="0" w:color="auto"/>
        <w:right w:val="none" w:sz="0" w:space="0" w:color="auto"/>
      </w:divBdr>
    </w:div>
    <w:div w:id="2092582755">
      <w:bodyDiv w:val="1"/>
      <w:marLeft w:val="0"/>
      <w:marRight w:val="0"/>
      <w:marTop w:val="0"/>
      <w:marBottom w:val="0"/>
      <w:divBdr>
        <w:top w:val="none" w:sz="0" w:space="0" w:color="auto"/>
        <w:left w:val="none" w:sz="0" w:space="0" w:color="auto"/>
        <w:bottom w:val="none" w:sz="0" w:space="0" w:color="auto"/>
        <w:right w:val="none" w:sz="0" w:space="0" w:color="auto"/>
      </w:divBdr>
    </w:div>
    <w:div w:id="2095317692">
      <w:bodyDiv w:val="1"/>
      <w:marLeft w:val="0"/>
      <w:marRight w:val="0"/>
      <w:marTop w:val="0"/>
      <w:marBottom w:val="0"/>
      <w:divBdr>
        <w:top w:val="none" w:sz="0" w:space="0" w:color="auto"/>
        <w:left w:val="none" w:sz="0" w:space="0" w:color="auto"/>
        <w:bottom w:val="none" w:sz="0" w:space="0" w:color="auto"/>
        <w:right w:val="none" w:sz="0" w:space="0" w:color="auto"/>
      </w:divBdr>
      <w:divsChild>
        <w:div w:id="847603595">
          <w:marLeft w:val="0"/>
          <w:marRight w:val="0"/>
          <w:marTop w:val="0"/>
          <w:marBottom w:val="0"/>
          <w:divBdr>
            <w:top w:val="none" w:sz="0" w:space="0" w:color="auto"/>
            <w:left w:val="none" w:sz="0" w:space="0" w:color="auto"/>
            <w:bottom w:val="none" w:sz="0" w:space="0" w:color="auto"/>
            <w:right w:val="none" w:sz="0" w:space="0" w:color="auto"/>
          </w:divBdr>
        </w:div>
        <w:div w:id="1543706842">
          <w:marLeft w:val="0"/>
          <w:marRight w:val="0"/>
          <w:marTop w:val="0"/>
          <w:marBottom w:val="0"/>
          <w:divBdr>
            <w:top w:val="none" w:sz="0" w:space="0" w:color="auto"/>
            <w:left w:val="none" w:sz="0" w:space="0" w:color="auto"/>
            <w:bottom w:val="none" w:sz="0" w:space="0" w:color="auto"/>
            <w:right w:val="none" w:sz="0" w:space="0" w:color="auto"/>
          </w:divBdr>
        </w:div>
        <w:div w:id="1560436178">
          <w:marLeft w:val="0"/>
          <w:marRight w:val="0"/>
          <w:marTop w:val="0"/>
          <w:marBottom w:val="0"/>
          <w:divBdr>
            <w:top w:val="none" w:sz="0" w:space="0" w:color="auto"/>
            <w:left w:val="none" w:sz="0" w:space="0" w:color="auto"/>
            <w:bottom w:val="none" w:sz="0" w:space="0" w:color="auto"/>
            <w:right w:val="none" w:sz="0" w:space="0" w:color="auto"/>
          </w:divBdr>
        </w:div>
        <w:div w:id="1927228038">
          <w:marLeft w:val="0"/>
          <w:marRight w:val="0"/>
          <w:marTop w:val="0"/>
          <w:marBottom w:val="0"/>
          <w:divBdr>
            <w:top w:val="none" w:sz="0" w:space="0" w:color="auto"/>
            <w:left w:val="none" w:sz="0" w:space="0" w:color="auto"/>
            <w:bottom w:val="none" w:sz="0" w:space="0" w:color="auto"/>
            <w:right w:val="none" w:sz="0" w:space="0" w:color="auto"/>
          </w:divBdr>
        </w:div>
      </w:divsChild>
    </w:div>
    <w:div w:id="2100328766">
      <w:bodyDiv w:val="1"/>
      <w:marLeft w:val="0"/>
      <w:marRight w:val="0"/>
      <w:marTop w:val="0"/>
      <w:marBottom w:val="0"/>
      <w:divBdr>
        <w:top w:val="none" w:sz="0" w:space="0" w:color="auto"/>
        <w:left w:val="none" w:sz="0" w:space="0" w:color="auto"/>
        <w:bottom w:val="none" w:sz="0" w:space="0" w:color="auto"/>
        <w:right w:val="none" w:sz="0" w:space="0" w:color="auto"/>
      </w:divBdr>
    </w:div>
    <w:div w:id="2100784709">
      <w:bodyDiv w:val="1"/>
      <w:marLeft w:val="0"/>
      <w:marRight w:val="0"/>
      <w:marTop w:val="0"/>
      <w:marBottom w:val="0"/>
      <w:divBdr>
        <w:top w:val="none" w:sz="0" w:space="0" w:color="auto"/>
        <w:left w:val="none" w:sz="0" w:space="0" w:color="auto"/>
        <w:bottom w:val="none" w:sz="0" w:space="0" w:color="auto"/>
        <w:right w:val="none" w:sz="0" w:space="0" w:color="auto"/>
      </w:divBdr>
      <w:divsChild>
        <w:div w:id="939290491">
          <w:marLeft w:val="0"/>
          <w:marRight w:val="0"/>
          <w:marTop w:val="0"/>
          <w:marBottom w:val="0"/>
          <w:divBdr>
            <w:top w:val="none" w:sz="0" w:space="0" w:color="auto"/>
            <w:left w:val="none" w:sz="0" w:space="0" w:color="auto"/>
            <w:bottom w:val="none" w:sz="0" w:space="0" w:color="auto"/>
            <w:right w:val="none" w:sz="0" w:space="0" w:color="auto"/>
          </w:divBdr>
        </w:div>
        <w:div w:id="1599944651">
          <w:marLeft w:val="0"/>
          <w:marRight w:val="0"/>
          <w:marTop w:val="0"/>
          <w:marBottom w:val="0"/>
          <w:divBdr>
            <w:top w:val="none" w:sz="0" w:space="0" w:color="auto"/>
            <w:left w:val="none" w:sz="0" w:space="0" w:color="auto"/>
            <w:bottom w:val="none" w:sz="0" w:space="0" w:color="auto"/>
            <w:right w:val="none" w:sz="0" w:space="0" w:color="auto"/>
          </w:divBdr>
        </w:div>
        <w:div w:id="1979803660">
          <w:marLeft w:val="0"/>
          <w:marRight w:val="0"/>
          <w:marTop w:val="0"/>
          <w:marBottom w:val="0"/>
          <w:divBdr>
            <w:top w:val="none" w:sz="0" w:space="0" w:color="auto"/>
            <w:left w:val="none" w:sz="0" w:space="0" w:color="auto"/>
            <w:bottom w:val="none" w:sz="0" w:space="0" w:color="auto"/>
            <w:right w:val="none" w:sz="0" w:space="0" w:color="auto"/>
          </w:divBdr>
        </w:div>
      </w:divsChild>
    </w:div>
    <w:div w:id="2101754459">
      <w:bodyDiv w:val="1"/>
      <w:marLeft w:val="0"/>
      <w:marRight w:val="0"/>
      <w:marTop w:val="0"/>
      <w:marBottom w:val="0"/>
      <w:divBdr>
        <w:top w:val="none" w:sz="0" w:space="0" w:color="auto"/>
        <w:left w:val="none" w:sz="0" w:space="0" w:color="auto"/>
        <w:bottom w:val="none" w:sz="0" w:space="0" w:color="auto"/>
        <w:right w:val="none" w:sz="0" w:space="0" w:color="auto"/>
      </w:divBdr>
    </w:div>
    <w:div w:id="2103791355">
      <w:bodyDiv w:val="1"/>
      <w:marLeft w:val="0"/>
      <w:marRight w:val="0"/>
      <w:marTop w:val="0"/>
      <w:marBottom w:val="0"/>
      <w:divBdr>
        <w:top w:val="none" w:sz="0" w:space="0" w:color="auto"/>
        <w:left w:val="none" w:sz="0" w:space="0" w:color="auto"/>
        <w:bottom w:val="none" w:sz="0" w:space="0" w:color="auto"/>
        <w:right w:val="none" w:sz="0" w:space="0" w:color="auto"/>
      </w:divBdr>
    </w:div>
    <w:div w:id="2104259592">
      <w:bodyDiv w:val="1"/>
      <w:marLeft w:val="0"/>
      <w:marRight w:val="0"/>
      <w:marTop w:val="0"/>
      <w:marBottom w:val="0"/>
      <w:divBdr>
        <w:top w:val="none" w:sz="0" w:space="0" w:color="auto"/>
        <w:left w:val="none" w:sz="0" w:space="0" w:color="auto"/>
        <w:bottom w:val="none" w:sz="0" w:space="0" w:color="auto"/>
        <w:right w:val="none" w:sz="0" w:space="0" w:color="auto"/>
      </w:divBdr>
    </w:div>
    <w:div w:id="2104566167">
      <w:bodyDiv w:val="1"/>
      <w:marLeft w:val="0"/>
      <w:marRight w:val="0"/>
      <w:marTop w:val="0"/>
      <w:marBottom w:val="0"/>
      <w:divBdr>
        <w:top w:val="none" w:sz="0" w:space="0" w:color="auto"/>
        <w:left w:val="none" w:sz="0" w:space="0" w:color="auto"/>
        <w:bottom w:val="none" w:sz="0" w:space="0" w:color="auto"/>
        <w:right w:val="none" w:sz="0" w:space="0" w:color="auto"/>
      </w:divBdr>
    </w:div>
    <w:div w:id="2107647235">
      <w:bodyDiv w:val="1"/>
      <w:marLeft w:val="0"/>
      <w:marRight w:val="0"/>
      <w:marTop w:val="0"/>
      <w:marBottom w:val="0"/>
      <w:divBdr>
        <w:top w:val="none" w:sz="0" w:space="0" w:color="auto"/>
        <w:left w:val="none" w:sz="0" w:space="0" w:color="auto"/>
        <w:bottom w:val="none" w:sz="0" w:space="0" w:color="auto"/>
        <w:right w:val="none" w:sz="0" w:space="0" w:color="auto"/>
      </w:divBdr>
    </w:div>
    <w:div w:id="2110352168">
      <w:bodyDiv w:val="1"/>
      <w:marLeft w:val="0"/>
      <w:marRight w:val="0"/>
      <w:marTop w:val="0"/>
      <w:marBottom w:val="0"/>
      <w:divBdr>
        <w:top w:val="none" w:sz="0" w:space="0" w:color="auto"/>
        <w:left w:val="none" w:sz="0" w:space="0" w:color="auto"/>
        <w:bottom w:val="none" w:sz="0" w:space="0" w:color="auto"/>
        <w:right w:val="none" w:sz="0" w:space="0" w:color="auto"/>
      </w:divBdr>
    </w:div>
    <w:div w:id="2111780480">
      <w:bodyDiv w:val="1"/>
      <w:marLeft w:val="0"/>
      <w:marRight w:val="0"/>
      <w:marTop w:val="0"/>
      <w:marBottom w:val="0"/>
      <w:divBdr>
        <w:top w:val="none" w:sz="0" w:space="0" w:color="auto"/>
        <w:left w:val="none" w:sz="0" w:space="0" w:color="auto"/>
        <w:bottom w:val="none" w:sz="0" w:space="0" w:color="auto"/>
        <w:right w:val="none" w:sz="0" w:space="0" w:color="auto"/>
      </w:divBdr>
    </w:div>
    <w:div w:id="2126121979">
      <w:bodyDiv w:val="1"/>
      <w:marLeft w:val="0"/>
      <w:marRight w:val="0"/>
      <w:marTop w:val="0"/>
      <w:marBottom w:val="0"/>
      <w:divBdr>
        <w:top w:val="none" w:sz="0" w:space="0" w:color="auto"/>
        <w:left w:val="none" w:sz="0" w:space="0" w:color="auto"/>
        <w:bottom w:val="none" w:sz="0" w:space="0" w:color="auto"/>
        <w:right w:val="none" w:sz="0" w:space="0" w:color="auto"/>
      </w:divBdr>
    </w:div>
    <w:div w:id="2126729063">
      <w:bodyDiv w:val="1"/>
      <w:marLeft w:val="0"/>
      <w:marRight w:val="0"/>
      <w:marTop w:val="0"/>
      <w:marBottom w:val="0"/>
      <w:divBdr>
        <w:top w:val="none" w:sz="0" w:space="0" w:color="auto"/>
        <w:left w:val="none" w:sz="0" w:space="0" w:color="auto"/>
        <w:bottom w:val="none" w:sz="0" w:space="0" w:color="auto"/>
        <w:right w:val="none" w:sz="0" w:space="0" w:color="auto"/>
      </w:divBdr>
    </w:div>
    <w:div w:id="2130708169">
      <w:bodyDiv w:val="1"/>
      <w:marLeft w:val="0"/>
      <w:marRight w:val="0"/>
      <w:marTop w:val="0"/>
      <w:marBottom w:val="0"/>
      <w:divBdr>
        <w:top w:val="none" w:sz="0" w:space="0" w:color="auto"/>
        <w:left w:val="none" w:sz="0" w:space="0" w:color="auto"/>
        <w:bottom w:val="none" w:sz="0" w:space="0" w:color="auto"/>
        <w:right w:val="none" w:sz="0" w:space="0" w:color="auto"/>
      </w:divBdr>
    </w:div>
    <w:div w:id="2137091509">
      <w:bodyDiv w:val="1"/>
      <w:marLeft w:val="0"/>
      <w:marRight w:val="0"/>
      <w:marTop w:val="0"/>
      <w:marBottom w:val="0"/>
      <w:divBdr>
        <w:top w:val="none" w:sz="0" w:space="0" w:color="auto"/>
        <w:left w:val="none" w:sz="0" w:space="0" w:color="auto"/>
        <w:bottom w:val="none" w:sz="0" w:space="0" w:color="auto"/>
        <w:right w:val="none" w:sz="0" w:space="0" w:color="auto"/>
      </w:divBdr>
    </w:div>
    <w:div w:id="2137487079">
      <w:bodyDiv w:val="1"/>
      <w:marLeft w:val="0"/>
      <w:marRight w:val="0"/>
      <w:marTop w:val="0"/>
      <w:marBottom w:val="0"/>
      <w:divBdr>
        <w:top w:val="none" w:sz="0" w:space="0" w:color="auto"/>
        <w:left w:val="none" w:sz="0" w:space="0" w:color="auto"/>
        <w:bottom w:val="none" w:sz="0" w:space="0" w:color="auto"/>
        <w:right w:val="none" w:sz="0" w:space="0" w:color="auto"/>
      </w:divBdr>
    </w:div>
    <w:div w:id="2147043708">
      <w:bodyDiv w:val="1"/>
      <w:marLeft w:val="0"/>
      <w:marRight w:val="0"/>
      <w:marTop w:val="0"/>
      <w:marBottom w:val="0"/>
      <w:divBdr>
        <w:top w:val="none" w:sz="0" w:space="0" w:color="auto"/>
        <w:left w:val="none" w:sz="0" w:space="0" w:color="auto"/>
        <w:bottom w:val="none" w:sz="0" w:space="0" w:color="auto"/>
        <w:right w:val="none" w:sz="0" w:space="0" w:color="auto"/>
      </w:divBdr>
      <w:divsChild>
        <w:div w:id="909391505">
          <w:marLeft w:val="0"/>
          <w:marRight w:val="0"/>
          <w:marTop w:val="0"/>
          <w:marBottom w:val="0"/>
          <w:divBdr>
            <w:top w:val="none" w:sz="0" w:space="0" w:color="auto"/>
            <w:left w:val="none" w:sz="0" w:space="0" w:color="auto"/>
            <w:bottom w:val="none" w:sz="0" w:space="0" w:color="auto"/>
            <w:right w:val="none" w:sz="0" w:space="0" w:color="auto"/>
          </w:divBdr>
          <w:divsChild>
            <w:div w:id="388958820">
              <w:marLeft w:val="0"/>
              <w:marRight w:val="0"/>
              <w:marTop w:val="0"/>
              <w:marBottom w:val="0"/>
              <w:divBdr>
                <w:top w:val="none" w:sz="0" w:space="0" w:color="auto"/>
                <w:left w:val="none" w:sz="0" w:space="0" w:color="auto"/>
                <w:bottom w:val="none" w:sz="0" w:space="0" w:color="auto"/>
                <w:right w:val="none" w:sz="0" w:space="0" w:color="auto"/>
              </w:divBdr>
            </w:div>
            <w:div w:id="1705444343">
              <w:marLeft w:val="0"/>
              <w:marRight w:val="0"/>
              <w:marTop w:val="0"/>
              <w:marBottom w:val="0"/>
              <w:divBdr>
                <w:top w:val="none" w:sz="0" w:space="0" w:color="auto"/>
                <w:left w:val="none" w:sz="0" w:space="0" w:color="auto"/>
                <w:bottom w:val="none" w:sz="0" w:space="0" w:color="auto"/>
                <w:right w:val="none" w:sz="0" w:space="0" w:color="auto"/>
              </w:divBdr>
              <w:divsChild>
                <w:div w:id="1262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ma@gkjbekasi.org" TargetMode="External"/><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DEEA0-E632-4D76-AE50-FBCBA925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11</Pages>
  <Words>3890</Words>
  <Characters>22173</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BAHAN PERSEKUTUAN DOA KELUARGA</vt:lpstr>
    </vt:vector>
  </TitlesOfParts>
  <Company/>
  <LinksUpToDate>false</LinksUpToDate>
  <CharactersWithSpaces>26011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BAHAN PERSEKUTUAN DOA KELUARGA</dc:title>
  <dc:creator>USER</dc:creator>
  <cp:lastModifiedBy>Elly</cp:lastModifiedBy>
  <cp:revision>42</cp:revision>
  <cp:lastPrinted>2015-07-15T10:52:00Z</cp:lastPrinted>
  <dcterms:created xsi:type="dcterms:W3CDTF">2015-11-05T02:09:00Z</dcterms:created>
  <dcterms:modified xsi:type="dcterms:W3CDTF">2015-11-06T05:49:00Z</dcterms:modified>
</cp:coreProperties>
</file>