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E2E" w:rsidRPr="00F70F1C" w:rsidRDefault="00054E2E" w:rsidP="008B5255">
      <w:pPr>
        <w:spacing w:line="276" w:lineRule="auto"/>
        <w:jc w:val="center"/>
        <w:rPr>
          <w:rFonts w:ascii="Arial" w:hAnsi="Arial" w:cs="Arial"/>
          <w:b/>
          <w:noProof/>
          <w:szCs w:val="18"/>
          <w:lang w:val="id-ID"/>
        </w:rPr>
      </w:pPr>
      <w:r w:rsidRPr="00F70F1C">
        <w:rPr>
          <w:rFonts w:ascii="Arial" w:hAnsi="Arial" w:cs="Arial"/>
          <w:b/>
          <w:noProof/>
          <w:szCs w:val="18"/>
          <w:lang w:val="id-ID"/>
        </w:rPr>
        <w:t>BAHAN PERSEKUTUAN DOA</w:t>
      </w:r>
    </w:p>
    <w:p w:rsidR="00054E2E" w:rsidRPr="00F70F1C" w:rsidRDefault="00FB4C67" w:rsidP="00FB4C67">
      <w:pPr>
        <w:spacing w:line="276" w:lineRule="auto"/>
        <w:jc w:val="center"/>
        <w:rPr>
          <w:rFonts w:ascii="Arial" w:hAnsi="Arial" w:cs="Arial"/>
          <w:b/>
          <w:noProof/>
          <w:sz w:val="18"/>
          <w:szCs w:val="18"/>
          <w:lang w:val="id-ID"/>
        </w:rPr>
      </w:pPr>
      <w:r w:rsidRPr="00F70F1C">
        <w:rPr>
          <w:rFonts w:ascii="Arial" w:hAnsi="Arial" w:cs="Arial"/>
          <w:b/>
          <w:noProof/>
          <w:sz w:val="18"/>
          <w:szCs w:val="18"/>
          <w:lang w:val="id-ID"/>
        </w:rPr>
        <w:t xml:space="preserve">Bulan </w:t>
      </w:r>
      <w:r w:rsidR="00326785">
        <w:rPr>
          <w:rFonts w:ascii="Arial" w:hAnsi="Arial" w:cs="Arial"/>
          <w:b/>
          <w:noProof/>
          <w:sz w:val="18"/>
          <w:szCs w:val="18"/>
          <w:lang w:val="id-ID"/>
        </w:rPr>
        <w:t>November</w:t>
      </w:r>
      <w:r w:rsidR="00402115" w:rsidRPr="00F70F1C">
        <w:rPr>
          <w:rFonts w:ascii="Arial" w:hAnsi="Arial" w:cs="Arial"/>
          <w:b/>
          <w:noProof/>
          <w:sz w:val="18"/>
          <w:szCs w:val="18"/>
          <w:lang w:val="id-ID"/>
        </w:rPr>
        <w:t xml:space="preserve"> </w:t>
      </w:r>
      <w:r w:rsidR="00882239" w:rsidRPr="00F70F1C">
        <w:rPr>
          <w:rFonts w:ascii="Arial" w:hAnsi="Arial" w:cs="Arial"/>
          <w:b/>
          <w:noProof/>
          <w:sz w:val="18"/>
          <w:szCs w:val="18"/>
          <w:lang w:val="id-ID"/>
        </w:rPr>
        <w:t>201</w:t>
      </w:r>
      <w:r w:rsidR="001950CB" w:rsidRPr="00F70F1C">
        <w:rPr>
          <w:rFonts w:ascii="Arial" w:hAnsi="Arial" w:cs="Arial"/>
          <w:b/>
          <w:noProof/>
          <w:sz w:val="18"/>
          <w:szCs w:val="18"/>
          <w:lang w:val="id-ID"/>
        </w:rPr>
        <w:t>5</w:t>
      </w:r>
    </w:p>
    <w:p w:rsidR="00914388" w:rsidRPr="00F70F1C" w:rsidRDefault="00914388" w:rsidP="00071E2B">
      <w:pPr>
        <w:rPr>
          <w:rFonts w:ascii="Arial" w:hAnsi="Arial" w:cs="Arial"/>
          <w:b/>
          <w:noProof/>
          <w:sz w:val="18"/>
          <w:szCs w:val="20"/>
          <w:lang w:val="id-ID"/>
        </w:rPr>
      </w:pPr>
    </w:p>
    <w:p w:rsidR="00F66DA0" w:rsidRPr="00F70F1C" w:rsidRDefault="00F66DA0" w:rsidP="00FB4C67">
      <w:pPr>
        <w:rPr>
          <w:rFonts w:ascii="Arial" w:hAnsi="Arial" w:cs="Arial"/>
          <w:b/>
          <w:noProof/>
          <w:color w:val="FFFFFF"/>
          <w:sz w:val="14"/>
          <w:szCs w:val="16"/>
          <w:lang w:val="id-ID"/>
        </w:rPr>
      </w:pPr>
      <w:r w:rsidRPr="00F70F1C">
        <w:rPr>
          <w:rFonts w:ascii="Arial" w:hAnsi="Arial" w:cs="Arial"/>
          <w:b/>
          <w:noProof/>
          <w:color w:val="FFFFFF"/>
          <w:sz w:val="18"/>
          <w:szCs w:val="18"/>
          <w:highlight w:val="black"/>
          <w:lang w:val="id-ID"/>
        </w:rPr>
        <w:t>Minggu</w:t>
      </w:r>
      <w:r w:rsidR="00CE64CD" w:rsidRPr="00F70F1C">
        <w:rPr>
          <w:rFonts w:ascii="Arial" w:hAnsi="Arial" w:cs="Arial"/>
          <w:b/>
          <w:noProof/>
          <w:color w:val="FFFFFF"/>
          <w:sz w:val="18"/>
          <w:szCs w:val="18"/>
          <w:highlight w:val="black"/>
          <w:lang w:val="id-ID"/>
        </w:rPr>
        <w:t>,</w:t>
      </w:r>
      <w:r w:rsidR="00DC63F0" w:rsidRPr="00F70F1C">
        <w:rPr>
          <w:rFonts w:ascii="Arial" w:hAnsi="Arial" w:cs="Arial"/>
          <w:b/>
          <w:noProof/>
          <w:color w:val="FFFFFF"/>
          <w:sz w:val="18"/>
          <w:szCs w:val="18"/>
          <w:highlight w:val="black"/>
          <w:lang w:val="id-ID"/>
        </w:rPr>
        <w:t xml:space="preserve"> </w:t>
      </w:r>
      <w:r w:rsidR="00326785">
        <w:rPr>
          <w:rFonts w:ascii="Arial" w:hAnsi="Arial" w:cs="Arial"/>
          <w:b/>
          <w:noProof/>
          <w:color w:val="FFFFFF"/>
          <w:sz w:val="18"/>
          <w:szCs w:val="18"/>
          <w:highlight w:val="black"/>
          <w:lang w:val="id-ID"/>
        </w:rPr>
        <w:t>1 November</w:t>
      </w:r>
      <w:r w:rsidR="00E128D8" w:rsidRPr="00F70F1C">
        <w:rPr>
          <w:rFonts w:ascii="Arial" w:hAnsi="Arial" w:cs="Arial"/>
          <w:b/>
          <w:noProof/>
          <w:color w:val="FFFFFF"/>
          <w:sz w:val="18"/>
          <w:szCs w:val="18"/>
          <w:highlight w:val="black"/>
          <w:lang w:val="id-ID"/>
        </w:rPr>
        <w:t xml:space="preserve"> </w:t>
      </w:r>
      <w:r w:rsidR="007D2C2D" w:rsidRPr="00F70F1C">
        <w:rPr>
          <w:rFonts w:ascii="Arial" w:hAnsi="Arial" w:cs="Arial"/>
          <w:b/>
          <w:noProof/>
          <w:color w:val="FFFFFF"/>
          <w:sz w:val="18"/>
          <w:szCs w:val="18"/>
          <w:highlight w:val="black"/>
          <w:lang w:val="id-ID"/>
        </w:rPr>
        <w:t>201</w:t>
      </w:r>
      <w:r w:rsidR="001950CB" w:rsidRPr="00F70F1C">
        <w:rPr>
          <w:rFonts w:ascii="Arial" w:hAnsi="Arial" w:cs="Arial"/>
          <w:b/>
          <w:noProof/>
          <w:color w:val="FFFFFF"/>
          <w:sz w:val="18"/>
          <w:szCs w:val="18"/>
          <w:highlight w:val="black"/>
          <w:lang w:val="id-ID"/>
        </w:rPr>
        <w:t>5</w:t>
      </w:r>
    </w:p>
    <w:p w:rsidR="00F14780" w:rsidRPr="00F70F1C" w:rsidRDefault="00F14780" w:rsidP="00B859D2">
      <w:pPr>
        <w:jc w:val="both"/>
        <w:rPr>
          <w:rFonts w:ascii="Arial" w:hAnsi="Arial" w:cs="Arial"/>
          <w:b/>
          <w:sz w:val="18"/>
          <w:szCs w:val="18"/>
          <w:lang w:val="id-ID"/>
        </w:rPr>
      </w:pPr>
    </w:p>
    <w:p w:rsidR="00795A5B" w:rsidRPr="00795A5B" w:rsidRDefault="00795A5B" w:rsidP="00795A5B">
      <w:pPr>
        <w:tabs>
          <w:tab w:val="left" w:pos="993"/>
          <w:tab w:val="left" w:pos="1134"/>
        </w:tabs>
        <w:jc w:val="both"/>
        <w:rPr>
          <w:rFonts w:ascii="Arial" w:hAnsi="Arial" w:cs="Arial"/>
          <w:sz w:val="18"/>
          <w:szCs w:val="18"/>
          <w:lang w:val="id-ID"/>
        </w:rPr>
      </w:pPr>
      <w:r w:rsidRPr="00795A5B">
        <w:rPr>
          <w:rFonts w:ascii="Arial" w:hAnsi="Arial" w:cs="Arial"/>
          <w:sz w:val="18"/>
          <w:szCs w:val="18"/>
          <w:lang w:val="id-ID"/>
        </w:rPr>
        <w:t xml:space="preserve">Bacaan </w:t>
      </w:r>
      <w:r>
        <w:rPr>
          <w:rFonts w:ascii="Arial" w:hAnsi="Arial" w:cs="Arial"/>
          <w:sz w:val="18"/>
          <w:szCs w:val="18"/>
          <w:lang w:val="id-ID"/>
        </w:rPr>
        <w:tab/>
      </w:r>
      <w:r w:rsidRPr="00795A5B">
        <w:rPr>
          <w:rFonts w:ascii="Arial" w:hAnsi="Arial" w:cs="Arial"/>
          <w:sz w:val="18"/>
          <w:szCs w:val="18"/>
          <w:lang w:val="id-ID"/>
        </w:rPr>
        <w:t xml:space="preserve">: </w:t>
      </w:r>
      <w:r>
        <w:rPr>
          <w:rFonts w:ascii="Arial" w:hAnsi="Arial" w:cs="Arial"/>
          <w:sz w:val="18"/>
          <w:szCs w:val="18"/>
          <w:lang w:val="id-ID"/>
        </w:rPr>
        <w:tab/>
      </w:r>
      <w:r w:rsidRPr="00795A5B">
        <w:rPr>
          <w:rFonts w:ascii="Arial" w:hAnsi="Arial" w:cs="Arial"/>
          <w:sz w:val="18"/>
          <w:szCs w:val="18"/>
          <w:lang w:val="id-ID"/>
        </w:rPr>
        <w:t>Amsal 24:16 &amp; Lukas 5:1</w:t>
      </w:r>
      <w:r>
        <w:rPr>
          <w:rFonts w:ascii="Arial" w:hAnsi="Arial" w:cs="Arial"/>
          <w:sz w:val="18"/>
          <w:szCs w:val="18"/>
          <w:lang w:val="id-ID"/>
        </w:rPr>
        <w:t>-</w:t>
      </w:r>
      <w:r w:rsidRPr="00795A5B">
        <w:rPr>
          <w:rFonts w:ascii="Arial" w:hAnsi="Arial" w:cs="Arial"/>
          <w:sz w:val="18"/>
          <w:szCs w:val="18"/>
          <w:lang w:val="id-ID"/>
        </w:rPr>
        <w:t>11</w:t>
      </w:r>
    </w:p>
    <w:p w:rsidR="00795A5B" w:rsidRDefault="00795A5B" w:rsidP="00795A5B">
      <w:pPr>
        <w:jc w:val="both"/>
        <w:rPr>
          <w:rFonts w:ascii="Arial" w:hAnsi="Arial" w:cs="Arial"/>
          <w:sz w:val="18"/>
          <w:szCs w:val="18"/>
          <w:lang w:val="id-ID"/>
        </w:rPr>
      </w:pPr>
    </w:p>
    <w:p w:rsidR="00795A5B" w:rsidRPr="00795A5B" w:rsidRDefault="00795A5B" w:rsidP="00795A5B">
      <w:pPr>
        <w:jc w:val="center"/>
        <w:rPr>
          <w:rFonts w:ascii="Arial" w:hAnsi="Arial" w:cs="Arial"/>
          <w:b/>
          <w:lang w:val="id-ID"/>
        </w:rPr>
      </w:pPr>
      <w:r w:rsidRPr="00795A5B">
        <w:rPr>
          <w:rFonts w:ascii="Arial" w:hAnsi="Arial" w:cs="Arial"/>
          <w:b/>
          <w:lang w:val="id-ID"/>
        </w:rPr>
        <w:t>KELUARGA &amp; KREATIVITAS USAHA</w:t>
      </w:r>
    </w:p>
    <w:p w:rsidR="00795A5B" w:rsidRPr="00795A5B" w:rsidRDefault="00795A5B" w:rsidP="00795A5B">
      <w:pPr>
        <w:jc w:val="both"/>
        <w:rPr>
          <w:rFonts w:ascii="Arial" w:hAnsi="Arial" w:cs="Arial"/>
          <w:sz w:val="18"/>
          <w:szCs w:val="18"/>
          <w:lang w:val="id-ID"/>
        </w:rPr>
      </w:pPr>
    </w:p>
    <w:p w:rsidR="00795A5B" w:rsidRPr="00795A5B" w:rsidRDefault="00795A5B" w:rsidP="00535F12">
      <w:pPr>
        <w:ind w:firstLine="284"/>
        <w:jc w:val="both"/>
        <w:rPr>
          <w:rFonts w:ascii="Arial" w:hAnsi="Arial" w:cs="Arial"/>
          <w:sz w:val="18"/>
          <w:szCs w:val="18"/>
          <w:lang w:val="id-ID"/>
        </w:rPr>
      </w:pPr>
      <w:r w:rsidRPr="00795A5B">
        <w:rPr>
          <w:rFonts w:ascii="Arial" w:hAnsi="Arial" w:cs="Arial"/>
          <w:sz w:val="18"/>
          <w:szCs w:val="18"/>
          <w:lang w:val="id-ID"/>
        </w:rPr>
        <w:t>Satu saat Tuhan Yesus mengajar murid</w:t>
      </w:r>
      <w:r>
        <w:rPr>
          <w:rFonts w:ascii="Arial" w:hAnsi="Arial" w:cs="Arial"/>
          <w:sz w:val="18"/>
          <w:szCs w:val="18"/>
          <w:lang w:val="id-ID"/>
        </w:rPr>
        <w:t>-murid-</w:t>
      </w:r>
      <w:r w:rsidRPr="00795A5B">
        <w:rPr>
          <w:rFonts w:ascii="Arial" w:hAnsi="Arial" w:cs="Arial"/>
          <w:sz w:val="18"/>
          <w:szCs w:val="18"/>
          <w:lang w:val="id-ID"/>
        </w:rPr>
        <w:t>Nya tentang kasih. Di saat lain, Tuhan Yesus mengajar tentang bagaimana mencari rezeki dengan baik dan benar, sesuai dengan firman</w:t>
      </w:r>
      <w:r>
        <w:rPr>
          <w:rFonts w:ascii="Arial" w:hAnsi="Arial" w:cs="Arial"/>
          <w:sz w:val="18"/>
          <w:szCs w:val="18"/>
          <w:lang w:val="id-ID"/>
        </w:rPr>
        <w:t>-</w:t>
      </w:r>
      <w:r w:rsidRPr="00795A5B">
        <w:rPr>
          <w:rFonts w:ascii="Arial" w:hAnsi="Arial" w:cs="Arial"/>
          <w:sz w:val="18"/>
          <w:szCs w:val="18"/>
          <w:lang w:val="id-ID"/>
        </w:rPr>
        <w:t xml:space="preserve">Nya. </w:t>
      </w:r>
    </w:p>
    <w:p w:rsidR="00795A5B" w:rsidRPr="00795A5B" w:rsidRDefault="00795A5B" w:rsidP="00535F12">
      <w:pPr>
        <w:ind w:firstLine="284"/>
        <w:jc w:val="both"/>
        <w:rPr>
          <w:rFonts w:ascii="Arial" w:hAnsi="Arial" w:cs="Arial"/>
          <w:sz w:val="18"/>
          <w:szCs w:val="18"/>
          <w:lang w:val="id-ID"/>
        </w:rPr>
      </w:pPr>
      <w:r>
        <w:rPr>
          <w:rFonts w:ascii="Arial" w:hAnsi="Arial" w:cs="Arial"/>
          <w:sz w:val="18"/>
          <w:szCs w:val="18"/>
          <w:lang w:val="id-ID"/>
        </w:rPr>
        <w:t xml:space="preserve">Murid-murid Yesus, </w:t>
      </w:r>
      <w:r w:rsidRPr="00795A5B">
        <w:rPr>
          <w:rFonts w:ascii="Arial" w:hAnsi="Arial" w:cs="Arial"/>
          <w:sz w:val="18"/>
          <w:szCs w:val="18"/>
          <w:lang w:val="id-ID"/>
        </w:rPr>
        <w:t>pada umumnya adalah mantan nelayan, pekerja, ataupun mantan wiraswastawan. Tidak ada yang berasal dari pengangguran. Nah cerita kita diatas menunjukkan bagaimana Petrus dan kawan-kawannya yang katanya nelayan hebat, ternyata satu malam, tidak mendapatkan ikan sama sekali. Ajaibnya, Tuhan Yesus ternyata sangat peduli dengan pekerjaan anak-anak</w:t>
      </w:r>
      <w:r>
        <w:rPr>
          <w:rFonts w:ascii="Arial" w:hAnsi="Arial" w:cs="Arial"/>
          <w:sz w:val="18"/>
          <w:szCs w:val="18"/>
          <w:lang w:val="id-ID"/>
        </w:rPr>
        <w:t>-</w:t>
      </w:r>
      <w:r w:rsidRPr="00795A5B">
        <w:rPr>
          <w:rFonts w:ascii="Arial" w:hAnsi="Arial" w:cs="Arial"/>
          <w:sz w:val="18"/>
          <w:szCs w:val="18"/>
          <w:lang w:val="id-ID"/>
        </w:rPr>
        <w:t xml:space="preserve">Nya. Tuhan memberikan petunjuk bagaimana dan dimana jala harus di tebarkan, agar mendapatkan ikan banyak. </w:t>
      </w:r>
    </w:p>
    <w:p w:rsidR="00795A5B" w:rsidRPr="00795A5B" w:rsidRDefault="00795A5B" w:rsidP="00535F12">
      <w:pPr>
        <w:ind w:firstLine="284"/>
        <w:jc w:val="both"/>
        <w:rPr>
          <w:rFonts w:ascii="Arial" w:hAnsi="Arial" w:cs="Arial"/>
          <w:sz w:val="18"/>
          <w:szCs w:val="18"/>
          <w:lang w:val="id-ID"/>
        </w:rPr>
      </w:pPr>
      <w:r w:rsidRPr="00795A5B">
        <w:rPr>
          <w:rFonts w:ascii="Arial" w:hAnsi="Arial" w:cs="Arial"/>
          <w:sz w:val="18"/>
          <w:szCs w:val="18"/>
          <w:lang w:val="id-ID"/>
        </w:rPr>
        <w:t>Tentu saja kita bisa berfikir karena Yesus berkuasa, maka bisa saja hal itu terjadi. Tetapi disini kita di ajari tentang iman. Si Petrus, meskipun sedikit ngeyel bahwa dia sudah semalaman menebarkan jala dimana</w:t>
      </w:r>
      <w:r>
        <w:rPr>
          <w:rFonts w:ascii="Arial" w:hAnsi="Arial" w:cs="Arial"/>
          <w:sz w:val="18"/>
          <w:szCs w:val="18"/>
          <w:lang w:val="id-ID"/>
        </w:rPr>
        <w:t>-</w:t>
      </w:r>
      <w:r w:rsidRPr="00795A5B">
        <w:rPr>
          <w:rFonts w:ascii="Arial" w:hAnsi="Arial" w:cs="Arial"/>
          <w:sz w:val="18"/>
          <w:szCs w:val="18"/>
          <w:lang w:val="id-ID"/>
        </w:rPr>
        <w:t>mana dan tidak mendapatkan ikan, tetapi karena IMAN, Petrus tetap melakukan dengan senang hati atas petunjuk Tuhan Yesus. Dan ternyata, di</w:t>
      </w:r>
      <w:r>
        <w:rPr>
          <w:rFonts w:ascii="Arial" w:hAnsi="Arial" w:cs="Arial"/>
          <w:sz w:val="18"/>
          <w:szCs w:val="18"/>
          <w:lang w:val="id-ID"/>
        </w:rPr>
        <w:t xml:space="preserve"> </w:t>
      </w:r>
      <w:r w:rsidRPr="00795A5B">
        <w:rPr>
          <w:rFonts w:ascii="Arial" w:hAnsi="Arial" w:cs="Arial"/>
          <w:sz w:val="18"/>
          <w:szCs w:val="18"/>
          <w:lang w:val="id-ID"/>
        </w:rPr>
        <w:t>situ ikan sangat melimpah. Inilah IMAN hidup itu.</w:t>
      </w:r>
    </w:p>
    <w:p w:rsidR="00795A5B" w:rsidRPr="00795A5B" w:rsidRDefault="00795A5B" w:rsidP="00535F12">
      <w:pPr>
        <w:ind w:firstLine="284"/>
        <w:jc w:val="both"/>
        <w:rPr>
          <w:rFonts w:ascii="Arial" w:hAnsi="Arial" w:cs="Arial"/>
          <w:sz w:val="18"/>
          <w:szCs w:val="18"/>
          <w:lang w:val="id-ID"/>
        </w:rPr>
      </w:pPr>
      <w:r w:rsidRPr="00795A5B">
        <w:rPr>
          <w:rFonts w:ascii="Arial" w:hAnsi="Arial" w:cs="Arial"/>
          <w:sz w:val="18"/>
          <w:szCs w:val="18"/>
          <w:lang w:val="id-ID"/>
        </w:rPr>
        <w:t>Dari peristiwa ini kita bi</w:t>
      </w:r>
      <w:r>
        <w:rPr>
          <w:rFonts w:ascii="Arial" w:hAnsi="Arial" w:cs="Arial"/>
          <w:sz w:val="18"/>
          <w:szCs w:val="18"/>
          <w:lang w:val="id-ID"/>
        </w:rPr>
        <w:t>sa belajar, bagaimana kita must</w:t>
      </w:r>
      <w:r w:rsidRPr="00795A5B">
        <w:rPr>
          <w:rFonts w:ascii="Arial" w:hAnsi="Arial" w:cs="Arial"/>
          <w:sz w:val="18"/>
          <w:szCs w:val="18"/>
          <w:lang w:val="id-ID"/>
        </w:rPr>
        <w:t xml:space="preserve">i hidup sebagai pribadi, keluarga, ataupun anggota masyarakat dan gereja. Sebagai keluarga, disamping berbagai tanggung jawab yang harus kita lakukan, maka mencari rezeki adalah salah satu kewajiban yang harus kita laksanakan dengan baik. Memang tidak mudah mencari rezeki, tetapi dari bacaan kita hari ini, kita belajar banyak bahwa Tuhan Yesus sangat peduli dan tidak tinggal diam akan kebutuhan kita. </w:t>
      </w:r>
    </w:p>
    <w:p w:rsidR="00795A5B" w:rsidRPr="00795A5B" w:rsidRDefault="00795A5B" w:rsidP="00535F12">
      <w:pPr>
        <w:ind w:firstLine="284"/>
        <w:jc w:val="both"/>
        <w:rPr>
          <w:rFonts w:ascii="Arial" w:hAnsi="Arial" w:cs="Arial"/>
          <w:sz w:val="18"/>
          <w:szCs w:val="18"/>
          <w:lang w:val="id-ID"/>
        </w:rPr>
      </w:pPr>
      <w:r w:rsidRPr="00795A5B">
        <w:rPr>
          <w:rFonts w:ascii="Arial" w:hAnsi="Arial" w:cs="Arial"/>
          <w:sz w:val="18"/>
          <w:szCs w:val="18"/>
          <w:lang w:val="id-ID"/>
        </w:rPr>
        <w:t>Tuhan Yesus mengajari kita untuk punya kreativitas tinggi dalam bekerja atau berusaha agar kita bisa dan mampu memenuhi kebutuhan keluarga. Tuhan Yesus juga menunjukkan pada kita  seperti dalam Amsal diatas agar tidak mudah menyerah dalam menghadapi berbagai tantangan hidup, lebih</w:t>
      </w:r>
      <w:r>
        <w:rPr>
          <w:rFonts w:ascii="Arial" w:hAnsi="Arial" w:cs="Arial"/>
          <w:sz w:val="18"/>
          <w:szCs w:val="18"/>
          <w:lang w:val="id-ID"/>
        </w:rPr>
        <w:t>-</w:t>
      </w:r>
      <w:r w:rsidRPr="00795A5B">
        <w:rPr>
          <w:rFonts w:ascii="Arial" w:hAnsi="Arial" w:cs="Arial"/>
          <w:sz w:val="18"/>
          <w:szCs w:val="18"/>
          <w:lang w:val="id-ID"/>
        </w:rPr>
        <w:t>lebih dalam kreativitas mencari rezeki.</w:t>
      </w:r>
    </w:p>
    <w:p w:rsidR="00795A5B" w:rsidRPr="00795A5B" w:rsidRDefault="00795A5B" w:rsidP="00535F12">
      <w:pPr>
        <w:ind w:firstLine="284"/>
        <w:jc w:val="both"/>
        <w:rPr>
          <w:rFonts w:ascii="Arial" w:hAnsi="Arial" w:cs="Arial"/>
          <w:sz w:val="18"/>
          <w:szCs w:val="18"/>
          <w:lang w:val="id-ID"/>
        </w:rPr>
      </w:pPr>
      <w:r w:rsidRPr="00795A5B">
        <w:rPr>
          <w:rFonts w:ascii="Arial" w:hAnsi="Arial" w:cs="Arial"/>
          <w:sz w:val="18"/>
          <w:szCs w:val="18"/>
          <w:lang w:val="id-ID"/>
        </w:rPr>
        <w:t>Saat ini di Indonesia ada sekitar 60</w:t>
      </w:r>
      <w:r>
        <w:rPr>
          <w:rFonts w:ascii="Arial" w:hAnsi="Arial" w:cs="Arial"/>
          <w:sz w:val="18"/>
          <w:szCs w:val="18"/>
          <w:lang w:val="id-ID"/>
        </w:rPr>
        <w:t>-</w:t>
      </w:r>
      <w:r w:rsidRPr="00795A5B">
        <w:rPr>
          <w:rFonts w:ascii="Arial" w:hAnsi="Arial" w:cs="Arial"/>
          <w:sz w:val="18"/>
          <w:szCs w:val="18"/>
          <w:lang w:val="id-ID"/>
        </w:rPr>
        <w:t xml:space="preserve">70 juta orang dalam kategori kelas menengah yang memerlukan berbagai produk dan jasa. Mereka memerlukan makanan sehat, rekreasi, poduk2 kecantikan, perumahan, transportasi, produk2 kesehatan, hiburan, perumahan,  dan berbagai produk lainnya. </w:t>
      </w:r>
    </w:p>
    <w:p w:rsidR="00D1148F" w:rsidRPr="00795A5B" w:rsidRDefault="00795A5B" w:rsidP="00535F12">
      <w:pPr>
        <w:ind w:firstLine="284"/>
        <w:jc w:val="both"/>
        <w:rPr>
          <w:rFonts w:ascii="Arial" w:hAnsi="Arial" w:cs="Arial"/>
          <w:sz w:val="18"/>
          <w:szCs w:val="18"/>
          <w:lang w:val="id-ID"/>
        </w:rPr>
      </w:pPr>
      <w:r w:rsidRPr="00795A5B">
        <w:rPr>
          <w:rFonts w:ascii="Arial" w:hAnsi="Arial" w:cs="Arial"/>
          <w:sz w:val="18"/>
          <w:szCs w:val="18"/>
          <w:lang w:val="id-ID"/>
        </w:rPr>
        <w:t xml:space="preserve">Kita seperti Petrus dan teman-temannya yang ada disebuah Danau yang penuh dengan ikan, tetapi tidak tahu harus bagaimana dan dimana menjalanya. Lihatlah dikiri-kanan,&amp; muka-belakang kita, adalah pasar yang amat tambun. Berdoalah agar Tuhan Yesus menunjukkan kepada kita kemana kita musthi menebarkan jala kita agar menangkap “ikan” hingga penuh seperti Petrus dan kawan-kawannya. Jangan pernah menyerah untuk menangkap </w:t>
      </w:r>
      <w:r w:rsidRPr="00795A5B">
        <w:rPr>
          <w:rFonts w:ascii="Arial" w:hAnsi="Arial" w:cs="Arial"/>
          <w:b/>
          <w:sz w:val="18"/>
          <w:szCs w:val="18"/>
          <w:lang w:val="id-ID"/>
        </w:rPr>
        <w:t>“ikan”</w:t>
      </w:r>
      <w:r w:rsidRPr="00795A5B">
        <w:rPr>
          <w:rFonts w:ascii="Arial" w:hAnsi="Arial" w:cs="Arial"/>
          <w:sz w:val="18"/>
          <w:szCs w:val="18"/>
          <w:lang w:val="id-ID"/>
        </w:rPr>
        <w:t xml:space="preserve">. Tuhan memberkati. AMIN </w:t>
      </w:r>
      <w:r w:rsidRPr="00795A5B">
        <w:rPr>
          <w:rFonts w:ascii="Arial" w:hAnsi="Arial" w:cs="Arial"/>
          <w:b/>
          <w:i/>
          <w:sz w:val="18"/>
          <w:szCs w:val="18"/>
          <w:lang w:val="id-ID"/>
        </w:rPr>
        <w:t>(GW)</w:t>
      </w:r>
      <w:r w:rsidRPr="00795A5B">
        <w:rPr>
          <w:rFonts w:ascii="Arial" w:hAnsi="Arial" w:cs="Arial"/>
          <w:sz w:val="18"/>
          <w:szCs w:val="18"/>
          <w:lang w:val="id-ID"/>
        </w:rPr>
        <w:t>.</w:t>
      </w:r>
    </w:p>
    <w:p w:rsidR="00007349" w:rsidRDefault="00007349" w:rsidP="00B859D2">
      <w:pPr>
        <w:jc w:val="both"/>
        <w:rPr>
          <w:rFonts w:ascii="Arial" w:hAnsi="Arial" w:cs="Arial"/>
          <w:b/>
          <w:sz w:val="18"/>
          <w:szCs w:val="18"/>
          <w:lang w:val="id-ID"/>
        </w:rPr>
      </w:pPr>
    </w:p>
    <w:p w:rsidR="00CB0A33" w:rsidRPr="00486B3D" w:rsidRDefault="00CB0A33" w:rsidP="00CB0A33">
      <w:pPr>
        <w:pStyle w:val="NoSpacing"/>
        <w:tabs>
          <w:tab w:val="left" w:pos="993"/>
          <w:tab w:val="left" w:pos="1134"/>
        </w:tabs>
        <w:jc w:val="both"/>
        <w:rPr>
          <w:rFonts w:ascii="Arial" w:hAnsi="Arial" w:cs="Arial"/>
          <w:sz w:val="18"/>
          <w:szCs w:val="18"/>
        </w:rPr>
      </w:pPr>
      <w:r w:rsidRPr="00486B3D">
        <w:rPr>
          <w:rFonts w:ascii="Arial" w:hAnsi="Arial" w:cs="Arial"/>
          <w:sz w:val="18"/>
          <w:szCs w:val="18"/>
        </w:rPr>
        <w:t>Pokok Doa</w:t>
      </w:r>
      <w:r>
        <w:rPr>
          <w:rFonts w:ascii="Arial" w:hAnsi="Arial" w:cs="Arial"/>
          <w:sz w:val="18"/>
          <w:szCs w:val="18"/>
        </w:rPr>
        <w:tab/>
      </w:r>
      <w:r w:rsidRPr="00486B3D">
        <w:rPr>
          <w:rFonts w:ascii="Arial" w:hAnsi="Arial" w:cs="Arial"/>
          <w:sz w:val="18"/>
          <w:szCs w:val="18"/>
        </w:rPr>
        <w:t>:</w:t>
      </w:r>
    </w:p>
    <w:p w:rsidR="00CB0A33" w:rsidRPr="00486B3D" w:rsidRDefault="00CB0A33" w:rsidP="00CB0A33">
      <w:pPr>
        <w:pStyle w:val="NoSpacing"/>
        <w:tabs>
          <w:tab w:val="left" w:pos="284"/>
        </w:tabs>
        <w:ind w:left="284" w:hanging="284"/>
        <w:jc w:val="both"/>
        <w:rPr>
          <w:rFonts w:ascii="Arial" w:hAnsi="Arial" w:cs="Arial"/>
          <w:sz w:val="18"/>
          <w:szCs w:val="18"/>
        </w:rPr>
      </w:pPr>
      <w:r w:rsidRPr="00486B3D">
        <w:rPr>
          <w:rFonts w:ascii="Arial" w:hAnsi="Arial" w:cs="Arial"/>
          <w:sz w:val="18"/>
          <w:szCs w:val="18"/>
        </w:rPr>
        <w:t>1.</w:t>
      </w:r>
      <w:r>
        <w:rPr>
          <w:rFonts w:ascii="Arial" w:hAnsi="Arial" w:cs="Arial"/>
          <w:sz w:val="18"/>
          <w:szCs w:val="18"/>
        </w:rPr>
        <w:tab/>
      </w:r>
      <w:r w:rsidR="00863B2A">
        <w:rPr>
          <w:rFonts w:ascii="Arial" w:hAnsi="Arial" w:cs="Arial"/>
          <w:sz w:val="18"/>
          <w:szCs w:val="18"/>
        </w:rPr>
        <w:t>Jemaat mengandalkan kuasa Tuhan dalam menciptakan peluang usaha</w:t>
      </w:r>
    </w:p>
    <w:p w:rsidR="00CB0A33" w:rsidRDefault="00CB0A33" w:rsidP="00CB0A33">
      <w:pPr>
        <w:pStyle w:val="NoSpacing"/>
        <w:tabs>
          <w:tab w:val="left" w:pos="284"/>
        </w:tabs>
        <w:ind w:left="284" w:hanging="284"/>
        <w:jc w:val="both"/>
        <w:rPr>
          <w:rFonts w:ascii="Arial" w:hAnsi="Arial" w:cs="Arial"/>
          <w:sz w:val="18"/>
          <w:szCs w:val="18"/>
        </w:rPr>
      </w:pPr>
      <w:r w:rsidRPr="00486B3D">
        <w:rPr>
          <w:rFonts w:ascii="Arial" w:hAnsi="Arial" w:cs="Arial"/>
          <w:sz w:val="18"/>
          <w:szCs w:val="18"/>
        </w:rPr>
        <w:t>2.</w:t>
      </w:r>
      <w:r>
        <w:rPr>
          <w:rFonts w:ascii="Arial" w:hAnsi="Arial" w:cs="Arial"/>
          <w:sz w:val="18"/>
          <w:szCs w:val="18"/>
        </w:rPr>
        <w:tab/>
      </w:r>
      <w:r w:rsidRPr="00486B3D">
        <w:rPr>
          <w:rFonts w:ascii="Arial" w:hAnsi="Arial" w:cs="Arial"/>
          <w:sz w:val="18"/>
          <w:szCs w:val="18"/>
        </w:rPr>
        <w:t>Bulan Keluarga GKJ Bekasi, Wilayah Barat, PPIS dan studi Pdt. Kartini Astuti, S.Si.</w:t>
      </w:r>
    </w:p>
    <w:p w:rsidR="00795A5B" w:rsidRDefault="00795A5B" w:rsidP="00B859D2">
      <w:pPr>
        <w:jc w:val="both"/>
        <w:rPr>
          <w:rFonts w:ascii="Arial" w:hAnsi="Arial" w:cs="Arial"/>
          <w:b/>
          <w:sz w:val="18"/>
          <w:szCs w:val="18"/>
          <w:lang w:val="id-ID"/>
        </w:rPr>
      </w:pPr>
    </w:p>
    <w:p w:rsidR="00795A5B" w:rsidRDefault="00795A5B" w:rsidP="00B859D2">
      <w:pPr>
        <w:jc w:val="both"/>
        <w:rPr>
          <w:rFonts w:ascii="Arial" w:hAnsi="Arial" w:cs="Arial"/>
          <w:b/>
          <w:sz w:val="18"/>
          <w:szCs w:val="18"/>
          <w:lang w:val="id-ID"/>
        </w:rPr>
      </w:pPr>
    </w:p>
    <w:p w:rsidR="00CB0A33" w:rsidRDefault="00CB0A33" w:rsidP="00B859D2">
      <w:pPr>
        <w:jc w:val="both"/>
        <w:rPr>
          <w:rFonts w:ascii="Arial" w:hAnsi="Arial" w:cs="Arial"/>
          <w:b/>
          <w:sz w:val="18"/>
          <w:szCs w:val="18"/>
          <w:lang w:val="id-ID"/>
        </w:rPr>
      </w:pPr>
    </w:p>
    <w:p w:rsidR="00C14DA9" w:rsidRPr="00C14DA9" w:rsidRDefault="00C14DA9" w:rsidP="00B859D2">
      <w:pPr>
        <w:jc w:val="both"/>
        <w:rPr>
          <w:rFonts w:ascii="Arial" w:hAnsi="Arial" w:cs="Arial"/>
          <w:b/>
          <w:sz w:val="10"/>
          <w:szCs w:val="18"/>
          <w:lang w:val="id-ID"/>
        </w:rPr>
      </w:pPr>
    </w:p>
    <w:p w:rsidR="00C14DA9" w:rsidRPr="00F70F1C" w:rsidRDefault="00C14DA9" w:rsidP="00C14DA9">
      <w:pPr>
        <w:jc w:val="right"/>
        <w:rPr>
          <w:rFonts w:ascii="Arial" w:hAnsi="Arial" w:cs="Arial"/>
          <w:b/>
          <w:sz w:val="18"/>
          <w:szCs w:val="18"/>
          <w:lang w:val="id-ID"/>
        </w:rPr>
      </w:pPr>
      <w:r>
        <w:rPr>
          <w:rFonts w:ascii="Arial" w:hAnsi="Arial" w:cs="Arial"/>
          <w:b/>
          <w:sz w:val="18"/>
          <w:szCs w:val="18"/>
          <w:lang w:val="id-ID"/>
        </w:rPr>
        <w:t>3</w:t>
      </w:r>
    </w:p>
    <w:p w:rsidR="006B50C3" w:rsidRPr="00F70F1C" w:rsidRDefault="006B50C3" w:rsidP="009070F5">
      <w:pPr>
        <w:pStyle w:val="NoSpacing"/>
        <w:tabs>
          <w:tab w:val="left" w:pos="993"/>
          <w:tab w:val="left" w:pos="1134"/>
        </w:tabs>
        <w:jc w:val="both"/>
        <w:rPr>
          <w:rFonts w:ascii="Arial" w:hAnsi="Arial" w:cs="Arial"/>
          <w:noProof/>
          <w:sz w:val="18"/>
          <w:szCs w:val="18"/>
        </w:rPr>
      </w:pPr>
      <w:r w:rsidRPr="00F70F1C">
        <w:rPr>
          <w:rFonts w:ascii="Arial" w:hAnsi="Arial" w:cs="Arial"/>
          <w:b/>
          <w:noProof/>
          <w:color w:val="FFFFFF"/>
          <w:sz w:val="18"/>
          <w:szCs w:val="18"/>
          <w:highlight w:val="black"/>
        </w:rPr>
        <w:lastRenderedPageBreak/>
        <w:t xml:space="preserve">Senin, </w:t>
      </w:r>
      <w:r w:rsidR="00326785">
        <w:rPr>
          <w:rFonts w:ascii="Arial" w:hAnsi="Arial" w:cs="Arial"/>
          <w:b/>
          <w:noProof/>
          <w:color w:val="FFFFFF"/>
          <w:sz w:val="18"/>
          <w:szCs w:val="18"/>
          <w:highlight w:val="black"/>
        </w:rPr>
        <w:t>2 November</w:t>
      </w:r>
      <w:r w:rsidRPr="00F70F1C">
        <w:rPr>
          <w:rFonts w:ascii="Arial" w:hAnsi="Arial" w:cs="Arial"/>
          <w:b/>
          <w:noProof/>
          <w:color w:val="FFFFFF"/>
          <w:sz w:val="18"/>
          <w:szCs w:val="18"/>
          <w:highlight w:val="black"/>
        </w:rPr>
        <w:t xml:space="preserve"> 2015</w:t>
      </w:r>
    </w:p>
    <w:p w:rsidR="002E0F55" w:rsidRDefault="002E0F55" w:rsidP="009070F5">
      <w:pPr>
        <w:pStyle w:val="NoSpacing"/>
        <w:tabs>
          <w:tab w:val="left" w:pos="993"/>
          <w:tab w:val="left" w:pos="1134"/>
        </w:tabs>
        <w:jc w:val="both"/>
        <w:rPr>
          <w:rFonts w:ascii="Arial" w:hAnsi="Arial" w:cs="Arial"/>
          <w:sz w:val="18"/>
          <w:szCs w:val="18"/>
        </w:rPr>
      </w:pPr>
    </w:p>
    <w:p w:rsidR="00486B3D" w:rsidRPr="00CA2551" w:rsidRDefault="00486B3D" w:rsidP="00962597">
      <w:pPr>
        <w:pStyle w:val="NoSpacing"/>
        <w:tabs>
          <w:tab w:val="left" w:pos="993"/>
          <w:tab w:val="left" w:pos="1134"/>
        </w:tabs>
        <w:jc w:val="both"/>
        <w:rPr>
          <w:rFonts w:ascii="Arial" w:hAnsi="Arial" w:cs="Arial"/>
          <w:b/>
          <w:sz w:val="18"/>
          <w:szCs w:val="18"/>
        </w:rPr>
      </w:pPr>
      <w:r w:rsidRPr="00486B3D">
        <w:rPr>
          <w:rFonts w:ascii="Arial" w:hAnsi="Arial" w:cs="Arial"/>
          <w:sz w:val="18"/>
          <w:szCs w:val="18"/>
        </w:rPr>
        <w:t>Tema</w:t>
      </w:r>
      <w:r>
        <w:rPr>
          <w:rFonts w:ascii="Arial" w:hAnsi="Arial" w:cs="Arial"/>
          <w:sz w:val="18"/>
          <w:szCs w:val="18"/>
        </w:rPr>
        <w:tab/>
      </w:r>
      <w:r w:rsidRPr="00486B3D">
        <w:rPr>
          <w:rFonts w:ascii="Arial" w:hAnsi="Arial" w:cs="Arial"/>
          <w:sz w:val="18"/>
          <w:szCs w:val="18"/>
        </w:rPr>
        <w:t>:</w:t>
      </w:r>
      <w:r>
        <w:rPr>
          <w:rFonts w:ascii="Arial" w:hAnsi="Arial" w:cs="Arial"/>
          <w:sz w:val="18"/>
          <w:szCs w:val="18"/>
        </w:rPr>
        <w:tab/>
      </w:r>
      <w:r w:rsidRPr="00CA2551">
        <w:rPr>
          <w:rFonts w:ascii="Arial" w:hAnsi="Arial" w:cs="Arial"/>
          <w:b/>
          <w:sz w:val="18"/>
          <w:szCs w:val="18"/>
        </w:rPr>
        <w:t>Pulihkan Imanku, Tuhan!</w:t>
      </w:r>
    </w:p>
    <w:p w:rsidR="00486B3D" w:rsidRPr="00486B3D" w:rsidRDefault="00486B3D" w:rsidP="00962597">
      <w:pPr>
        <w:pStyle w:val="NoSpacing"/>
        <w:tabs>
          <w:tab w:val="left" w:pos="993"/>
          <w:tab w:val="left" w:pos="1134"/>
        </w:tabs>
        <w:jc w:val="both"/>
        <w:rPr>
          <w:rFonts w:ascii="Arial" w:hAnsi="Arial" w:cs="Arial"/>
          <w:sz w:val="18"/>
          <w:szCs w:val="18"/>
        </w:rPr>
      </w:pPr>
      <w:r w:rsidRPr="00486B3D">
        <w:rPr>
          <w:rFonts w:ascii="Arial" w:hAnsi="Arial" w:cs="Arial"/>
          <w:sz w:val="18"/>
          <w:szCs w:val="18"/>
        </w:rPr>
        <w:t>Bacaan</w:t>
      </w:r>
      <w:r>
        <w:rPr>
          <w:rFonts w:ascii="Arial" w:hAnsi="Arial" w:cs="Arial"/>
          <w:sz w:val="18"/>
          <w:szCs w:val="18"/>
        </w:rPr>
        <w:tab/>
      </w:r>
      <w:r w:rsidRPr="00486B3D">
        <w:rPr>
          <w:rFonts w:ascii="Arial" w:hAnsi="Arial" w:cs="Arial"/>
          <w:sz w:val="18"/>
          <w:szCs w:val="18"/>
        </w:rPr>
        <w:t>:</w:t>
      </w:r>
      <w:r>
        <w:rPr>
          <w:rFonts w:ascii="Arial" w:hAnsi="Arial" w:cs="Arial"/>
          <w:sz w:val="18"/>
          <w:szCs w:val="18"/>
        </w:rPr>
        <w:tab/>
      </w:r>
      <w:r w:rsidRPr="00486B3D">
        <w:rPr>
          <w:rFonts w:ascii="Arial" w:hAnsi="Arial" w:cs="Arial"/>
          <w:sz w:val="18"/>
          <w:szCs w:val="18"/>
        </w:rPr>
        <w:t>Lukas 23:33, 39-43</w:t>
      </w:r>
    </w:p>
    <w:p w:rsidR="00486B3D" w:rsidRPr="00486B3D" w:rsidRDefault="00486B3D" w:rsidP="00962597">
      <w:pPr>
        <w:pStyle w:val="NoSpacing"/>
        <w:tabs>
          <w:tab w:val="left" w:pos="993"/>
          <w:tab w:val="left" w:pos="1134"/>
        </w:tabs>
        <w:jc w:val="both"/>
        <w:rPr>
          <w:rFonts w:ascii="Arial" w:hAnsi="Arial" w:cs="Arial"/>
          <w:sz w:val="18"/>
          <w:szCs w:val="18"/>
        </w:rPr>
      </w:pPr>
      <w:r w:rsidRPr="00486B3D">
        <w:rPr>
          <w:rFonts w:ascii="Arial" w:hAnsi="Arial" w:cs="Arial"/>
          <w:sz w:val="18"/>
          <w:szCs w:val="18"/>
        </w:rPr>
        <w:t>Pokok Doa</w:t>
      </w:r>
      <w:r>
        <w:rPr>
          <w:rFonts w:ascii="Arial" w:hAnsi="Arial" w:cs="Arial"/>
          <w:sz w:val="18"/>
          <w:szCs w:val="18"/>
        </w:rPr>
        <w:tab/>
      </w:r>
      <w:r w:rsidRPr="00486B3D">
        <w:rPr>
          <w:rFonts w:ascii="Arial" w:hAnsi="Arial" w:cs="Arial"/>
          <w:sz w:val="18"/>
          <w:szCs w:val="18"/>
        </w:rPr>
        <w:t>:</w:t>
      </w:r>
    </w:p>
    <w:p w:rsidR="00486B3D" w:rsidRPr="00486B3D" w:rsidRDefault="00486B3D" w:rsidP="00486B3D">
      <w:pPr>
        <w:pStyle w:val="NoSpacing"/>
        <w:tabs>
          <w:tab w:val="left" w:pos="284"/>
        </w:tabs>
        <w:ind w:left="284" w:hanging="284"/>
        <w:jc w:val="both"/>
        <w:rPr>
          <w:rFonts w:ascii="Arial" w:hAnsi="Arial" w:cs="Arial"/>
          <w:sz w:val="18"/>
          <w:szCs w:val="18"/>
        </w:rPr>
      </w:pPr>
      <w:r w:rsidRPr="00486B3D">
        <w:rPr>
          <w:rFonts w:ascii="Arial" w:hAnsi="Arial" w:cs="Arial"/>
          <w:sz w:val="18"/>
          <w:szCs w:val="18"/>
        </w:rPr>
        <w:t>1.</w:t>
      </w:r>
      <w:r>
        <w:rPr>
          <w:rFonts w:ascii="Arial" w:hAnsi="Arial" w:cs="Arial"/>
          <w:sz w:val="18"/>
          <w:szCs w:val="18"/>
        </w:rPr>
        <w:tab/>
      </w:r>
      <w:r w:rsidRPr="00486B3D">
        <w:rPr>
          <w:rFonts w:ascii="Arial" w:hAnsi="Arial" w:cs="Arial"/>
          <w:sz w:val="18"/>
          <w:szCs w:val="18"/>
        </w:rPr>
        <w:t>Orang yang meratapi kepergian orang-orang yang dikasihinya.</w:t>
      </w:r>
    </w:p>
    <w:p w:rsidR="00486B3D" w:rsidRDefault="00486B3D" w:rsidP="00486B3D">
      <w:pPr>
        <w:pStyle w:val="NoSpacing"/>
        <w:tabs>
          <w:tab w:val="left" w:pos="284"/>
        </w:tabs>
        <w:ind w:left="284" w:hanging="284"/>
        <w:jc w:val="both"/>
        <w:rPr>
          <w:rFonts w:ascii="Arial" w:hAnsi="Arial" w:cs="Arial"/>
          <w:sz w:val="18"/>
          <w:szCs w:val="18"/>
        </w:rPr>
      </w:pPr>
      <w:r w:rsidRPr="00486B3D">
        <w:rPr>
          <w:rFonts w:ascii="Arial" w:hAnsi="Arial" w:cs="Arial"/>
          <w:sz w:val="18"/>
          <w:szCs w:val="18"/>
        </w:rPr>
        <w:t>2.</w:t>
      </w:r>
      <w:r>
        <w:rPr>
          <w:rFonts w:ascii="Arial" w:hAnsi="Arial" w:cs="Arial"/>
          <w:sz w:val="18"/>
          <w:szCs w:val="18"/>
        </w:rPr>
        <w:tab/>
      </w:r>
      <w:r w:rsidRPr="00486B3D">
        <w:rPr>
          <w:rFonts w:ascii="Arial" w:hAnsi="Arial" w:cs="Arial"/>
          <w:sz w:val="18"/>
          <w:szCs w:val="18"/>
        </w:rPr>
        <w:t>Bulan Keluarga GKJ Bekasi, Wilayah Barat, PPIS dan studi Pdt. Kartini Astuti, S.Si.</w:t>
      </w:r>
    </w:p>
    <w:p w:rsidR="00486B3D" w:rsidRPr="00F70F1C" w:rsidRDefault="00486B3D" w:rsidP="009070F5">
      <w:pPr>
        <w:pStyle w:val="NoSpacing"/>
        <w:tabs>
          <w:tab w:val="left" w:pos="993"/>
          <w:tab w:val="left" w:pos="1134"/>
        </w:tabs>
        <w:jc w:val="both"/>
        <w:rPr>
          <w:rFonts w:ascii="Arial" w:hAnsi="Arial" w:cs="Arial"/>
          <w:sz w:val="18"/>
          <w:szCs w:val="18"/>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Selasa,</w:t>
      </w:r>
      <w:r w:rsidR="00326785" w:rsidRPr="00326785">
        <w:rPr>
          <w:rFonts w:ascii="Arial" w:hAnsi="Arial" w:cs="Arial"/>
          <w:b/>
          <w:noProof/>
          <w:color w:val="FFFFFF"/>
          <w:sz w:val="18"/>
          <w:szCs w:val="18"/>
          <w:highlight w:val="black"/>
        </w:rPr>
        <w:t xml:space="preserve"> </w:t>
      </w:r>
      <w:r w:rsidR="00326785">
        <w:rPr>
          <w:rFonts w:ascii="Arial" w:hAnsi="Arial" w:cs="Arial"/>
          <w:b/>
          <w:noProof/>
          <w:color w:val="FFFFFF"/>
          <w:sz w:val="18"/>
          <w:szCs w:val="18"/>
          <w:highlight w:val="black"/>
        </w:rPr>
        <w:t>3 November</w:t>
      </w:r>
      <w:r w:rsidRPr="00F70F1C">
        <w:rPr>
          <w:rFonts w:ascii="Arial" w:hAnsi="Arial" w:cs="Arial"/>
          <w:b/>
          <w:noProof/>
          <w:color w:val="FFFFFF"/>
          <w:sz w:val="18"/>
          <w:szCs w:val="18"/>
          <w:highlight w:val="black"/>
        </w:rPr>
        <w:t xml:space="preserve"> 2015</w:t>
      </w:r>
    </w:p>
    <w:p w:rsidR="002E0F55" w:rsidRPr="00F70F1C" w:rsidRDefault="002E0F55" w:rsidP="00E301D9">
      <w:pPr>
        <w:tabs>
          <w:tab w:val="left" w:pos="993"/>
          <w:tab w:val="left" w:pos="1276"/>
        </w:tabs>
        <w:rPr>
          <w:rFonts w:ascii="Arial" w:hAnsi="Arial" w:cs="Arial"/>
          <w:sz w:val="18"/>
          <w:szCs w:val="18"/>
          <w:lang w:val="id-ID"/>
        </w:rPr>
      </w:pPr>
    </w:p>
    <w:p w:rsidR="00486B3D" w:rsidRPr="00486B3D" w:rsidRDefault="00486B3D" w:rsidP="00962597">
      <w:pPr>
        <w:tabs>
          <w:tab w:val="left" w:pos="993"/>
          <w:tab w:val="left" w:pos="1134"/>
        </w:tabs>
        <w:jc w:val="both"/>
        <w:rPr>
          <w:rFonts w:ascii="Arial" w:hAnsi="Arial" w:cs="Arial"/>
          <w:noProof/>
          <w:sz w:val="18"/>
          <w:szCs w:val="18"/>
          <w:lang w:val="id-ID"/>
        </w:rPr>
      </w:pPr>
      <w:r w:rsidRPr="00486B3D">
        <w:rPr>
          <w:rFonts w:ascii="Arial" w:hAnsi="Arial" w:cs="Arial"/>
          <w:noProof/>
          <w:sz w:val="18"/>
          <w:szCs w:val="18"/>
          <w:lang w:val="id-ID"/>
        </w:rPr>
        <w:t>Tema</w:t>
      </w:r>
      <w:r>
        <w:rPr>
          <w:rFonts w:ascii="Arial" w:hAnsi="Arial" w:cs="Arial"/>
          <w:noProof/>
          <w:sz w:val="18"/>
          <w:szCs w:val="18"/>
          <w:lang w:val="id-ID"/>
        </w:rPr>
        <w:tab/>
      </w:r>
      <w:r w:rsidRPr="00486B3D">
        <w:rPr>
          <w:rFonts w:ascii="Arial" w:hAnsi="Arial" w:cs="Arial"/>
          <w:noProof/>
          <w:sz w:val="18"/>
          <w:szCs w:val="18"/>
          <w:lang w:val="id-ID"/>
        </w:rPr>
        <w:t>:</w:t>
      </w:r>
      <w:r>
        <w:rPr>
          <w:rFonts w:ascii="Arial" w:hAnsi="Arial" w:cs="Arial"/>
          <w:noProof/>
          <w:sz w:val="18"/>
          <w:szCs w:val="18"/>
          <w:lang w:val="id-ID"/>
        </w:rPr>
        <w:tab/>
      </w:r>
      <w:r w:rsidRPr="00CA2551">
        <w:rPr>
          <w:rFonts w:ascii="Arial" w:hAnsi="Arial" w:cs="Arial"/>
          <w:b/>
          <w:noProof/>
          <w:sz w:val="18"/>
          <w:szCs w:val="18"/>
          <w:lang w:val="id-ID"/>
        </w:rPr>
        <w:t xml:space="preserve">Biarlah Hatiku </w:t>
      </w:r>
      <w:r w:rsidR="0015173F">
        <w:rPr>
          <w:rFonts w:ascii="Arial" w:hAnsi="Arial" w:cs="Arial"/>
          <w:b/>
          <w:noProof/>
          <w:sz w:val="18"/>
          <w:szCs w:val="18"/>
          <w:lang w:val="id-ID"/>
        </w:rPr>
        <w:t>S</w:t>
      </w:r>
      <w:r w:rsidRPr="00CA2551">
        <w:rPr>
          <w:rFonts w:ascii="Arial" w:hAnsi="Arial" w:cs="Arial"/>
          <w:b/>
          <w:noProof/>
          <w:sz w:val="18"/>
          <w:szCs w:val="18"/>
          <w:lang w:val="id-ID"/>
        </w:rPr>
        <w:t xml:space="preserve">elalu Terarah </w:t>
      </w:r>
      <w:r w:rsidR="0015173F">
        <w:rPr>
          <w:rFonts w:ascii="Arial" w:hAnsi="Arial" w:cs="Arial"/>
          <w:b/>
          <w:noProof/>
          <w:sz w:val="18"/>
          <w:szCs w:val="18"/>
          <w:lang w:val="id-ID"/>
        </w:rPr>
        <w:t>P</w:t>
      </w:r>
      <w:r w:rsidRPr="00CA2551">
        <w:rPr>
          <w:rFonts w:ascii="Arial" w:hAnsi="Arial" w:cs="Arial"/>
          <w:b/>
          <w:noProof/>
          <w:sz w:val="18"/>
          <w:szCs w:val="18"/>
          <w:lang w:val="id-ID"/>
        </w:rPr>
        <w:t>ada-Mu, Tuhan</w:t>
      </w:r>
    </w:p>
    <w:p w:rsidR="00486B3D" w:rsidRPr="00486B3D" w:rsidRDefault="00486B3D" w:rsidP="00962597">
      <w:pPr>
        <w:tabs>
          <w:tab w:val="left" w:pos="993"/>
          <w:tab w:val="left" w:pos="1134"/>
        </w:tabs>
        <w:jc w:val="both"/>
        <w:rPr>
          <w:rFonts w:ascii="Arial" w:hAnsi="Arial" w:cs="Arial"/>
          <w:noProof/>
          <w:sz w:val="18"/>
          <w:szCs w:val="18"/>
          <w:lang w:val="id-ID"/>
        </w:rPr>
      </w:pPr>
      <w:r w:rsidRPr="00486B3D">
        <w:rPr>
          <w:rFonts w:ascii="Arial" w:hAnsi="Arial" w:cs="Arial"/>
          <w:noProof/>
          <w:sz w:val="18"/>
          <w:szCs w:val="18"/>
          <w:lang w:val="id-ID"/>
        </w:rPr>
        <w:t>Bacaan</w:t>
      </w:r>
      <w:r>
        <w:rPr>
          <w:rFonts w:ascii="Arial" w:hAnsi="Arial" w:cs="Arial"/>
          <w:noProof/>
          <w:sz w:val="18"/>
          <w:szCs w:val="18"/>
          <w:lang w:val="id-ID"/>
        </w:rPr>
        <w:tab/>
      </w:r>
      <w:r w:rsidRPr="00486B3D">
        <w:rPr>
          <w:rFonts w:ascii="Arial" w:hAnsi="Arial" w:cs="Arial"/>
          <w:noProof/>
          <w:sz w:val="18"/>
          <w:szCs w:val="18"/>
          <w:lang w:val="id-ID"/>
        </w:rPr>
        <w:t>:</w:t>
      </w:r>
      <w:r>
        <w:rPr>
          <w:rFonts w:ascii="Arial" w:hAnsi="Arial" w:cs="Arial"/>
          <w:noProof/>
          <w:sz w:val="18"/>
          <w:szCs w:val="18"/>
          <w:lang w:val="id-ID"/>
        </w:rPr>
        <w:tab/>
      </w:r>
      <w:r w:rsidRPr="00486B3D">
        <w:rPr>
          <w:rFonts w:ascii="Arial" w:hAnsi="Arial" w:cs="Arial"/>
          <w:noProof/>
          <w:sz w:val="18"/>
          <w:szCs w:val="18"/>
          <w:lang w:val="id-ID"/>
        </w:rPr>
        <w:t>Lukas 14:15-24</w:t>
      </w:r>
    </w:p>
    <w:p w:rsidR="00486B3D" w:rsidRPr="00486B3D" w:rsidRDefault="00486B3D" w:rsidP="00962597">
      <w:pPr>
        <w:tabs>
          <w:tab w:val="left" w:pos="993"/>
          <w:tab w:val="left" w:pos="1134"/>
        </w:tabs>
        <w:jc w:val="both"/>
        <w:rPr>
          <w:rFonts w:ascii="Arial" w:hAnsi="Arial" w:cs="Arial"/>
          <w:noProof/>
          <w:sz w:val="18"/>
          <w:szCs w:val="18"/>
          <w:lang w:val="id-ID"/>
        </w:rPr>
      </w:pPr>
      <w:r w:rsidRPr="00486B3D">
        <w:rPr>
          <w:rFonts w:ascii="Arial" w:hAnsi="Arial" w:cs="Arial"/>
          <w:noProof/>
          <w:sz w:val="18"/>
          <w:szCs w:val="18"/>
          <w:lang w:val="id-ID"/>
        </w:rPr>
        <w:t>Pokok Doa</w:t>
      </w:r>
      <w:r>
        <w:rPr>
          <w:rFonts w:ascii="Arial" w:hAnsi="Arial" w:cs="Arial"/>
          <w:noProof/>
          <w:sz w:val="18"/>
          <w:szCs w:val="18"/>
          <w:lang w:val="id-ID"/>
        </w:rPr>
        <w:tab/>
      </w:r>
      <w:r w:rsidRPr="00486B3D">
        <w:rPr>
          <w:rFonts w:ascii="Arial" w:hAnsi="Arial" w:cs="Arial"/>
          <w:noProof/>
          <w:sz w:val="18"/>
          <w:szCs w:val="18"/>
          <w:lang w:val="id-ID"/>
        </w:rPr>
        <w:t>:</w:t>
      </w:r>
    </w:p>
    <w:p w:rsidR="00486B3D" w:rsidRPr="00486B3D" w:rsidRDefault="00486B3D" w:rsidP="00486B3D">
      <w:pPr>
        <w:tabs>
          <w:tab w:val="left" w:pos="284"/>
        </w:tabs>
        <w:ind w:left="284" w:hanging="284"/>
        <w:jc w:val="both"/>
        <w:rPr>
          <w:rFonts w:ascii="Arial" w:hAnsi="Arial" w:cs="Arial"/>
          <w:noProof/>
          <w:sz w:val="18"/>
          <w:szCs w:val="18"/>
          <w:lang w:val="id-ID"/>
        </w:rPr>
      </w:pPr>
      <w:r w:rsidRPr="00486B3D">
        <w:rPr>
          <w:rFonts w:ascii="Arial" w:hAnsi="Arial" w:cs="Arial"/>
          <w:noProof/>
          <w:sz w:val="18"/>
          <w:szCs w:val="18"/>
          <w:lang w:val="id-ID"/>
        </w:rPr>
        <w:t>1.</w:t>
      </w:r>
      <w:r>
        <w:rPr>
          <w:rFonts w:ascii="Arial" w:hAnsi="Arial" w:cs="Arial"/>
          <w:noProof/>
          <w:sz w:val="18"/>
          <w:szCs w:val="18"/>
          <w:lang w:val="id-ID"/>
        </w:rPr>
        <w:tab/>
      </w:r>
      <w:r w:rsidRPr="00486B3D">
        <w:rPr>
          <w:rFonts w:ascii="Arial" w:hAnsi="Arial" w:cs="Arial"/>
          <w:noProof/>
          <w:sz w:val="18"/>
          <w:szCs w:val="18"/>
          <w:lang w:val="id-ID"/>
        </w:rPr>
        <w:t>Jemaat diberi hati yang selalu terarah pada Tuhan.</w:t>
      </w:r>
    </w:p>
    <w:p w:rsidR="00D1148F" w:rsidRDefault="00486B3D" w:rsidP="00486B3D">
      <w:pPr>
        <w:tabs>
          <w:tab w:val="left" w:pos="284"/>
        </w:tabs>
        <w:ind w:left="284" w:hanging="284"/>
        <w:jc w:val="both"/>
        <w:rPr>
          <w:rFonts w:ascii="Arial" w:hAnsi="Arial" w:cs="Arial"/>
          <w:noProof/>
          <w:sz w:val="18"/>
          <w:szCs w:val="18"/>
          <w:lang w:val="id-ID"/>
        </w:rPr>
      </w:pPr>
      <w:r w:rsidRPr="00486B3D">
        <w:rPr>
          <w:rFonts w:ascii="Arial" w:hAnsi="Arial" w:cs="Arial"/>
          <w:noProof/>
          <w:sz w:val="18"/>
          <w:szCs w:val="18"/>
          <w:lang w:val="id-ID"/>
        </w:rPr>
        <w:t>2.</w:t>
      </w:r>
      <w:r>
        <w:rPr>
          <w:rFonts w:ascii="Arial" w:hAnsi="Arial" w:cs="Arial"/>
          <w:noProof/>
          <w:sz w:val="18"/>
          <w:szCs w:val="18"/>
          <w:lang w:val="id-ID"/>
        </w:rPr>
        <w:tab/>
      </w:r>
      <w:r w:rsidRPr="00486B3D">
        <w:rPr>
          <w:rFonts w:ascii="Arial" w:hAnsi="Arial" w:cs="Arial"/>
          <w:noProof/>
          <w:sz w:val="18"/>
          <w:szCs w:val="18"/>
          <w:lang w:val="id-ID"/>
        </w:rPr>
        <w:t>Bulan Keluarga GKJ Bekasi, Wilayah Barat, PPIS dan studi Pdt. Kartini Astuti, S.Si.</w:t>
      </w:r>
    </w:p>
    <w:p w:rsidR="00486B3D" w:rsidRDefault="00486B3D" w:rsidP="00660514">
      <w:pPr>
        <w:tabs>
          <w:tab w:val="left" w:pos="284"/>
        </w:tabs>
        <w:jc w:val="both"/>
        <w:rPr>
          <w:rFonts w:ascii="Arial" w:hAnsi="Arial" w:cs="Arial"/>
          <w:noProof/>
          <w:sz w:val="18"/>
          <w:szCs w:val="18"/>
          <w:lang w:val="id-ID"/>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 xml:space="preserve">Rabu, </w:t>
      </w:r>
      <w:r w:rsidR="00326785">
        <w:rPr>
          <w:rFonts w:ascii="Arial" w:hAnsi="Arial" w:cs="Arial"/>
          <w:b/>
          <w:noProof/>
          <w:color w:val="FFFFFF"/>
          <w:sz w:val="18"/>
          <w:szCs w:val="18"/>
          <w:highlight w:val="black"/>
        </w:rPr>
        <w:t>4 November</w:t>
      </w:r>
      <w:r w:rsidRPr="00F70F1C">
        <w:rPr>
          <w:rFonts w:ascii="Arial" w:hAnsi="Arial" w:cs="Arial"/>
          <w:b/>
          <w:noProof/>
          <w:color w:val="FFFFFF"/>
          <w:sz w:val="18"/>
          <w:szCs w:val="18"/>
          <w:highlight w:val="black"/>
        </w:rPr>
        <w:t xml:space="preserve"> 2015</w:t>
      </w:r>
    </w:p>
    <w:p w:rsidR="007550F9" w:rsidRPr="00F70F1C" w:rsidRDefault="007550F9" w:rsidP="0098133D">
      <w:pPr>
        <w:pStyle w:val="NoSpacing"/>
        <w:tabs>
          <w:tab w:val="left" w:pos="993"/>
          <w:tab w:val="left" w:pos="1134"/>
        </w:tabs>
        <w:rPr>
          <w:rFonts w:ascii="Arial" w:hAnsi="Arial" w:cs="Arial"/>
          <w:sz w:val="16"/>
          <w:szCs w:val="18"/>
        </w:rPr>
      </w:pPr>
    </w:p>
    <w:p w:rsidR="00962597" w:rsidRPr="00962597" w:rsidRDefault="00962597" w:rsidP="00962597">
      <w:pPr>
        <w:tabs>
          <w:tab w:val="left" w:pos="993"/>
          <w:tab w:val="left" w:pos="1134"/>
        </w:tabs>
        <w:ind w:left="284" w:hanging="284"/>
        <w:rPr>
          <w:rFonts w:ascii="Arial" w:hAnsi="Arial" w:cs="Arial"/>
          <w:noProof/>
          <w:sz w:val="16"/>
          <w:szCs w:val="18"/>
          <w:lang w:val="id-ID"/>
        </w:rPr>
      </w:pPr>
      <w:r w:rsidRPr="00962597">
        <w:rPr>
          <w:rFonts w:ascii="Arial" w:hAnsi="Arial" w:cs="Arial"/>
          <w:noProof/>
          <w:sz w:val="16"/>
          <w:szCs w:val="18"/>
          <w:lang w:val="id-ID"/>
        </w:rPr>
        <w:t>Tema</w:t>
      </w:r>
      <w:r>
        <w:rPr>
          <w:rFonts w:ascii="Arial" w:hAnsi="Arial" w:cs="Arial"/>
          <w:noProof/>
          <w:sz w:val="16"/>
          <w:szCs w:val="18"/>
          <w:lang w:val="id-ID"/>
        </w:rPr>
        <w:tab/>
      </w:r>
      <w:r w:rsidRPr="00962597">
        <w:rPr>
          <w:rFonts w:ascii="Arial" w:hAnsi="Arial" w:cs="Arial"/>
          <w:noProof/>
          <w:sz w:val="16"/>
          <w:szCs w:val="18"/>
          <w:lang w:val="id-ID"/>
        </w:rPr>
        <w:t>:</w:t>
      </w:r>
      <w:r>
        <w:rPr>
          <w:rFonts w:ascii="Arial" w:hAnsi="Arial" w:cs="Arial"/>
          <w:noProof/>
          <w:sz w:val="16"/>
          <w:szCs w:val="18"/>
          <w:lang w:val="id-ID"/>
        </w:rPr>
        <w:tab/>
      </w:r>
      <w:r w:rsidRPr="00CA2551">
        <w:rPr>
          <w:rFonts w:ascii="Arial" w:hAnsi="Arial" w:cs="Arial"/>
          <w:b/>
          <w:noProof/>
          <w:sz w:val="16"/>
          <w:szCs w:val="18"/>
          <w:lang w:val="id-ID"/>
        </w:rPr>
        <w:t>Roh-Mu Kuatkan Cintaku!</w:t>
      </w:r>
    </w:p>
    <w:p w:rsidR="00962597" w:rsidRPr="00962597" w:rsidRDefault="00962597" w:rsidP="00962597">
      <w:pPr>
        <w:tabs>
          <w:tab w:val="left" w:pos="993"/>
          <w:tab w:val="left" w:pos="1134"/>
        </w:tabs>
        <w:ind w:left="284" w:hanging="284"/>
        <w:rPr>
          <w:rFonts w:ascii="Arial" w:hAnsi="Arial" w:cs="Arial"/>
          <w:noProof/>
          <w:sz w:val="16"/>
          <w:szCs w:val="18"/>
          <w:lang w:val="id-ID"/>
        </w:rPr>
      </w:pPr>
      <w:r w:rsidRPr="00962597">
        <w:rPr>
          <w:rFonts w:ascii="Arial" w:hAnsi="Arial" w:cs="Arial"/>
          <w:noProof/>
          <w:sz w:val="16"/>
          <w:szCs w:val="18"/>
          <w:lang w:val="id-ID"/>
        </w:rPr>
        <w:t>Bacaan</w:t>
      </w:r>
      <w:r>
        <w:rPr>
          <w:rFonts w:ascii="Arial" w:hAnsi="Arial" w:cs="Arial"/>
          <w:noProof/>
          <w:sz w:val="16"/>
          <w:szCs w:val="18"/>
          <w:lang w:val="id-ID"/>
        </w:rPr>
        <w:tab/>
      </w:r>
      <w:r w:rsidRPr="00962597">
        <w:rPr>
          <w:rFonts w:ascii="Arial" w:hAnsi="Arial" w:cs="Arial"/>
          <w:noProof/>
          <w:sz w:val="16"/>
          <w:szCs w:val="18"/>
          <w:lang w:val="id-ID"/>
        </w:rPr>
        <w:t>:</w:t>
      </w:r>
      <w:r>
        <w:rPr>
          <w:rFonts w:ascii="Arial" w:hAnsi="Arial" w:cs="Arial"/>
          <w:noProof/>
          <w:sz w:val="16"/>
          <w:szCs w:val="18"/>
          <w:lang w:val="id-ID"/>
        </w:rPr>
        <w:tab/>
      </w:r>
      <w:r w:rsidRPr="00962597">
        <w:rPr>
          <w:rFonts w:ascii="Arial" w:hAnsi="Arial" w:cs="Arial"/>
          <w:noProof/>
          <w:sz w:val="16"/>
          <w:szCs w:val="18"/>
          <w:lang w:val="id-ID"/>
        </w:rPr>
        <w:t>Lukas 14:25-33</w:t>
      </w:r>
    </w:p>
    <w:p w:rsidR="00962597" w:rsidRDefault="00962597" w:rsidP="00962597">
      <w:pPr>
        <w:tabs>
          <w:tab w:val="left" w:pos="993"/>
          <w:tab w:val="left" w:pos="1134"/>
        </w:tabs>
        <w:ind w:left="284" w:hanging="284"/>
        <w:rPr>
          <w:rFonts w:ascii="Arial" w:hAnsi="Arial" w:cs="Arial"/>
          <w:noProof/>
          <w:sz w:val="16"/>
          <w:szCs w:val="18"/>
          <w:lang w:val="id-ID"/>
        </w:rPr>
      </w:pPr>
      <w:r w:rsidRPr="00962597">
        <w:rPr>
          <w:rFonts w:ascii="Arial" w:hAnsi="Arial" w:cs="Arial"/>
          <w:noProof/>
          <w:sz w:val="16"/>
          <w:szCs w:val="18"/>
          <w:lang w:val="id-ID"/>
        </w:rPr>
        <w:t>Pokok Doa</w:t>
      </w:r>
      <w:r>
        <w:rPr>
          <w:rFonts w:ascii="Arial" w:hAnsi="Arial" w:cs="Arial"/>
          <w:noProof/>
          <w:sz w:val="16"/>
          <w:szCs w:val="18"/>
          <w:lang w:val="id-ID"/>
        </w:rPr>
        <w:tab/>
        <w:t>:</w:t>
      </w:r>
    </w:p>
    <w:p w:rsidR="00962597" w:rsidRPr="00962597" w:rsidRDefault="00962597" w:rsidP="00962597">
      <w:pPr>
        <w:tabs>
          <w:tab w:val="left" w:pos="284"/>
          <w:tab w:val="left" w:pos="1276"/>
        </w:tabs>
        <w:ind w:left="284" w:hanging="284"/>
        <w:rPr>
          <w:rFonts w:ascii="Arial" w:hAnsi="Arial" w:cs="Arial"/>
          <w:noProof/>
          <w:sz w:val="16"/>
          <w:szCs w:val="18"/>
          <w:lang w:val="id-ID"/>
        </w:rPr>
      </w:pPr>
      <w:r w:rsidRPr="00962597">
        <w:rPr>
          <w:rFonts w:ascii="Arial" w:hAnsi="Arial" w:cs="Arial"/>
          <w:noProof/>
          <w:sz w:val="16"/>
          <w:szCs w:val="18"/>
          <w:lang w:val="id-ID"/>
        </w:rPr>
        <w:t>1.</w:t>
      </w:r>
      <w:r>
        <w:rPr>
          <w:rFonts w:ascii="Arial" w:hAnsi="Arial" w:cs="Arial"/>
          <w:noProof/>
          <w:sz w:val="16"/>
          <w:szCs w:val="18"/>
          <w:lang w:val="id-ID"/>
        </w:rPr>
        <w:tab/>
      </w:r>
      <w:r w:rsidRPr="00962597">
        <w:rPr>
          <w:rFonts w:ascii="Arial" w:hAnsi="Arial" w:cs="Arial"/>
          <w:noProof/>
          <w:sz w:val="16"/>
          <w:szCs w:val="18"/>
          <w:lang w:val="id-ID"/>
        </w:rPr>
        <w:t>Cinta kita dikuatkan oleh Roh Tuhan.</w:t>
      </w:r>
    </w:p>
    <w:p w:rsidR="006A3D0C" w:rsidRDefault="00962597" w:rsidP="00962597">
      <w:pPr>
        <w:tabs>
          <w:tab w:val="left" w:pos="284"/>
        </w:tabs>
        <w:ind w:left="284" w:hanging="284"/>
        <w:rPr>
          <w:rFonts w:ascii="Arial" w:hAnsi="Arial" w:cs="Arial"/>
          <w:noProof/>
          <w:sz w:val="16"/>
          <w:szCs w:val="18"/>
          <w:lang w:val="id-ID"/>
        </w:rPr>
      </w:pPr>
      <w:r w:rsidRPr="00962597">
        <w:rPr>
          <w:rFonts w:ascii="Arial" w:hAnsi="Arial" w:cs="Arial"/>
          <w:noProof/>
          <w:sz w:val="16"/>
          <w:szCs w:val="18"/>
          <w:lang w:val="id-ID"/>
        </w:rPr>
        <w:t>2.</w:t>
      </w:r>
      <w:r>
        <w:rPr>
          <w:rFonts w:ascii="Arial" w:hAnsi="Arial" w:cs="Arial"/>
          <w:noProof/>
          <w:sz w:val="16"/>
          <w:szCs w:val="18"/>
          <w:lang w:val="id-ID"/>
        </w:rPr>
        <w:tab/>
      </w:r>
      <w:r w:rsidRPr="00962597">
        <w:rPr>
          <w:rFonts w:ascii="Arial" w:hAnsi="Arial" w:cs="Arial"/>
          <w:noProof/>
          <w:sz w:val="16"/>
          <w:szCs w:val="18"/>
          <w:lang w:val="id-ID"/>
        </w:rPr>
        <w:t>Bulan Keluarga GKJ Bekasi, Wilayah Barat, PPIS dan studi Pdt. Kartini Astuti, S.Si.</w:t>
      </w:r>
    </w:p>
    <w:p w:rsidR="00962597" w:rsidRDefault="00962597" w:rsidP="009C450F">
      <w:pPr>
        <w:tabs>
          <w:tab w:val="left" w:pos="284"/>
        </w:tabs>
        <w:ind w:left="284" w:hanging="284"/>
        <w:rPr>
          <w:rFonts w:ascii="Arial" w:hAnsi="Arial" w:cs="Arial"/>
          <w:noProof/>
          <w:sz w:val="16"/>
          <w:szCs w:val="18"/>
          <w:lang w:val="id-ID"/>
        </w:rPr>
      </w:pPr>
    </w:p>
    <w:p w:rsidR="006B50C3" w:rsidRDefault="006B50C3" w:rsidP="00FB4C67">
      <w:pPr>
        <w:pStyle w:val="NoSpacing"/>
        <w:jc w:val="both"/>
        <w:rPr>
          <w:rFonts w:ascii="Arial" w:hAnsi="Arial" w:cs="Arial"/>
          <w:b/>
          <w:noProof/>
          <w:color w:val="FFFFFF"/>
          <w:sz w:val="18"/>
          <w:szCs w:val="18"/>
        </w:rPr>
      </w:pPr>
      <w:r w:rsidRPr="00F70F1C">
        <w:rPr>
          <w:rFonts w:ascii="Arial" w:hAnsi="Arial" w:cs="Arial"/>
          <w:b/>
          <w:noProof/>
          <w:color w:val="FFFFFF"/>
          <w:sz w:val="18"/>
          <w:szCs w:val="18"/>
          <w:highlight w:val="black"/>
        </w:rPr>
        <w:t>Kamis</w:t>
      </w:r>
      <w:r w:rsidR="0076221D" w:rsidRPr="00F70F1C">
        <w:rPr>
          <w:rFonts w:ascii="Arial" w:hAnsi="Arial" w:cs="Arial"/>
          <w:b/>
          <w:noProof/>
          <w:color w:val="FFFFFF"/>
          <w:sz w:val="18"/>
          <w:szCs w:val="18"/>
          <w:highlight w:val="black"/>
        </w:rPr>
        <w:t xml:space="preserve">, </w:t>
      </w:r>
      <w:r w:rsidR="00326785">
        <w:rPr>
          <w:rFonts w:ascii="Arial" w:hAnsi="Arial" w:cs="Arial"/>
          <w:b/>
          <w:noProof/>
          <w:color w:val="FFFFFF"/>
          <w:sz w:val="18"/>
          <w:szCs w:val="18"/>
          <w:highlight w:val="black"/>
        </w:rPr>
        <w:t>5 November</w:t>
      </w:r>
      <w:r w:rsidRPr="00F70F1C">
        <w:rPr>
          <w:rFonts w:ascii="Arial" w:hAnsi="Arial" w:cs="Arial"/>
          <w:b/>
          <w:noProof/>
          <w:color w:val="FFFFFF"/>
          <w:sz w:val="18"/>
          <w:szCs w:val="18"/>
          <w:highlight w:val="black"/>
        </w:rPr>
        <w:t xml:space="preserve"> 2015</w:t>
      </w:r>
    </w:p>
    <w:p w:rsidR="00EB519E" w:rsidRDefault="00EB519E" w:rsidP="00FB4C67">
      <w:pPr>
        <w:pStyle w:val="NoSpacing"/>
        <w:jc w:val="both"/>
        <w:rPr>
          <w:rFonts w:ascii="Arial" w:hAnsi="Arial" w:cs="Arial"/>
          <w:b/>
          <w:noProof/>
          <w:color w:val="FFFFFF"/>
          <w:sz w:val="18"/>
          <w:szCs w:val="18"/>
        </w:rPr>
      </w:pPr>
    </w:p>
    <w:p w:rsidR="00962597" w:rsidRPr="00CA2551" w:rsidRDefault="00962597" w:rsidP="00962597">
      <w:pPr>
        <w:pStyle w:val="NoSpacing"/>
        <w:tabs>
          <w:tab w:val="left" w:pos="993"/>
          <w:tab w:val="left" w:pos="1134"/>
        </w:tabs>
        <w:jc w:val="both"/>
        <w:rPr>
          <w:rFonts w:ascii="Arial" w:hAnsi="Arial" w:cs="Arial"/>
          <w:b/>
          <w:noProof/>
          <w:sz w:val="18"/>
          <w:szCs w:val="18"/>
        </w:rPr>
      </w:pPr>
      <w:r w:rsidRPr="00962597">
        <w:rPr>
          <w:rFonts w:ascii="Arial" w:hAnsi="Arial" w:cs="Arial"/>
          <w:noProof/>
          <w:sz w:val="18"/>
          <w:szCs w:val="18"/>
        </w:rPr>
        <w:t>Tema</w:t>
      </w:r>
      <w:r>
        <w:rPr>
          <w:rFonts w:ascii="Arial" w:hAnsi="Arial" w:cs="Arial"/>
          <w:noProof/>
          <w:sz w:val="18"/>
          <w:szCs w:val="18"/>
        </w:rPr>
        <w:tab/>
      </w:r>
      <w:r w:rsidRPr="00962597">
        <w:rPr>
          <w:rFonts w:ascii="Arial" w:hAnsi="Arial" w:cs="Arial"/>
          <w:noProof/>
          <w:sz w:val="18"/>
          <w:szCs w:val="18"/>
        </w:rPr>
        <w:t>:</w:t>
      </w:r>
      <w:r>
        <w:rPr>
          <w:rFonts w:ascii="Arial" w:hAnsi="Arial" w:cs="Arial"/>
          <w:noProof/>
          <w:sz w:val="18"/>
          <w:szCs w:val="18"/>
        </w:rPr>
        <w:tab/>
      </w:r>
      <w:r w:rsidRPr="00CA2551">
        <w:rPr>
          <w:rFonts w:ascii="Arial" w:hAnsi="Arial" w:cs="Arial"/>
          <w:b/>
          <w:noProof/>
          <w:sz w:val="18"/>
          <w:szCs w:val="18"/>
        </w:rPr>
        <w:t>Pengampunan-Mu Memulihkanku!</w:t>
      </w:r>
    </w:p>
    <w:p w:rsidR="00962597" w:rsidRPr="00962597" w:rsidRDefault="00962597" w:rsidP="00962597">
      <w:pPr>
        <w:pStyle w:val="NoSpacing"/>
        <w:tabs>
          <w:tab w:val="left" w:pos="993"/>
          <w:tab w:val="left" w:pos="1134"/>
        </w:tabs>
        <w:jc w:val="both"/>
        <w:rPr>
          <w:rFonts w:ascii="Arial" w:hAnsi="Arial" w:cs="Arial"/>
          <w:noProof/>
          <w:sz w:val="18"/>
          <w:szCs w:val="18"/>
        </w:rPr>
      </w:pPr>
      <w:r w:rsidRPr="00962597">
        <w:rPr>
          <w:rFonts w:ascii="Arial" w:hAnsi="Arial" w:cs="Arial"/>
          <w:noProof/>
          <w:sz w:val="18"/>
          <w:szCs w:val="18"/>
        </w:rPr>
        <w:t>Bacaan</w:t>
      </w:r>
      <w:r>
        <w:rPr>
          <w:rFonts w:ascii="Arial" w:hAnsi="Arial" w:cs="Arial"/>
          <w:noProof/>
          <w:sz w:val="18"/>
          <w:szCs w:val="18"/>
        </w:rPr>
        <w:tab/>
      </w:r>
      <w:r w:rsidRPr="00962597">
        <w:rPr>
          <w:rFonts w:ascii="Arial" w:hAnsi="Arial" w:cs="Arial"/>
          <w:noProof/>
          <w:sz w:val="18"/>
          <w:szCs w:val="18"/>
        </w:rPr>
        <w:t>:</w:t>
      </w:r>
      <w:r>
        <w:rPr>
          <w:rFonts w:ascii="Arial" w:hAnsi="Arial" w:cs="Arial"/>
          <w:noProof/>
          <w:sz w:val="18"/>
          <w:szCs w:val="18"/>
        </w:rPr>
        <w:tab/>
      </w:r>
      <w:r w:rsidRPr="00962597">
        <w:rPr>
          <w:rFonts w:ascii="Arial" w:hAnsi="Arial" w:cs="Arial"/>
          <w:noProof/>
          <w:sz w:val="18"/>
          <w:szCs w:val="18"/>
        </w:rPr>
        <w:t>Lukas 15:1-10</w:t>
      </w:r>
    </w:p>
    <w:p w:rsidR="00962597" w:rsidRPr="00962597" w:rsidRDefault="00962597" w:rsidP="00962597">
      <w:pPr>
        <w:pStyle w:val="NoSpacing"/>
        <w:tabs>
          <w:tab w:val="left" w:pos="993"/>
          <w:tab w:val="left" w:pos="1134"/>
        </w:tabs>
        <w:jc w:val="both"/>
        <w:rPr>
          <w:rFonts w:ascii="Arial" w:hAnsi="Arial" w:cs="Arial"/>
          <w:noProof/>
          <w:sz w:val="18"/>
          <w:szCs w:val="18"/>
        </w:rPr>
      </w:pPr>
      <w:r w:rsidRPr="00962597">
        <w:rPr>
          <w:rFonts w:ascii="Arial" w:hAnsi="Arial" w:cs="Arial"/>
          <w:noProof/>
          <w:sz w:val="18"/>
          <w:szCs w:val="18"/>
        </w:rPr>
        <w:t>Pokok Doa</w:t>
      </w:r>
      <w:r>
        <w:rPr>
          <w:rFonts w:ascii="Arial" w:hAnsi="Arial" w:cs="Arial"/>
          <w:noProof/>
          <w:sz w:val="18"/>
          <w:szCs w:val="18"/>
        </w:rPr>
        <w:tab/>
      </w:r>
      <w:r w:rsidRPr="00962597">
        <w:rPr>
          <w:rFonts w:ascii="Arial" w:hAnsi="Arial" w:cs="Arial"/>
          <w:noProof/>
          <w:sz w:val="18"/>
          <w:szCs w:val="18"/>
        </w:rPr>
        <w:t>:</w:t>
      </w:r>
    </w:p>
    <w:p w:rsidR="00962597" w:rsidRPr="00962597" w:rsidRDefault="00962597" w:rsidP="00962597">
      <w:pPr>
        <w:pStyle w:val="NoSpacing"/>
        <w:tabs>
          <w:tab w:val="left" w:pos="284"/>
        </w:tabs>
        <w:ind w:left="284" w:hanging="284"/>
        <w:jc w:val="both"/>
        <w:rPr>
          <w:rFonts w:ascii="Arial" w:hAnsi="Arial" w:cs="Arial"/>
          <w:noProof/>
          <w:sz w:val="18"/>
          <w:szCs w:val="18"/>
        </w:rPr>
      </w:pPr>
      <w:r w:rsidRPr="00962597">
        <w:rPr>
          <w:rFonts w:ascii="Arial" w:hAnsi="Arial" w:cs="Arial"/>
          <w:noProof/>
          <w:sz w:val="18"/>
          <w:szCs w:val="18"/>
        </w:rPr>
        <w:t>1.</w:t>
      </w:r>
      <w:r>
        <w:rPr>
          <w:rFonts w:ascii="Arial" w:hAnsi="Arial" w:cs="Arial"/>
          <w:noProof/>
          <w:sz w:val="18"/>
          <w:szCs w:val="18"/>
        </w:rPr>
        <w:tab/>
      </w:r>
      <w:r w:rsidRPr="00962597">
        <w:rPr>
          <w:rFonts w:ascii="Arial" w:hAnsi="Arial" w:cs="Arial"/>
          <w:noProof/>
          <w:sz w:val="18"/>
          <w:szCs w:val="18"/>
        </w:rPr>
        <w:t>Orang yang dengan sungguh-sungguh datang memohon pengampunan dari Tuhan.</w:t>
      </w:r>
    </w:p>
    <w:p w:rsidR="00EB519E" w:rsidRPr="00962597" w:rsidRDefault="00962597" w:rsidP="00962597">
      <w:pPr>
        <w:pStyle w:val="NoSpacing"/>
        <w:tabs>
          <w:tab w:val="left" w:pos="284"/>
        </w:tabs>
        <w:ind w:left="284" w:hanging="284"/>
        <w:jc w:val="both"/>
        <w:rPr>
          <w:rFonts w:ascii="Arial" w:hAnsi="Arial" w:cs="Arial"/>
          <w:noProof/>
          <w:sz w:val="18"/>
          <w:szCs w:val="18"/>
        </w:rPr>
      </w:pPr>
      <w:r w:rsidRPr="00962597">
        <w:rPr>
          <w:rFonts w:ascii="Arial" w:hAnsi="Arial" w:cs="Arial"/>
          <w:noProof/>
          <w:sz w:val="18"/>
          <w:szCs w:val="18"/>
        </w:rPr>
        <w:t>2.</w:t>
      </w:r>
      <w:r>
        <w:rPr>
          <w:rFonts w:ascii="Arial" w:hAnsi="Arial" w:cs="Arial"/>
          <w:noProof/>
          <w:sz w:val="18"/>
          <w:szCs w:val="18"/>
        </w:rPr>
        <w:tab/>
      </w:r>
      <w:r w:rsidRPr="00962597">
        <w:rPr>
          <w:rFonts w:ascii="Arial" w:hAnsi="Arial" w:cs="Arial"/>
          <w:noProof/>
          <w:sz w:val="18"/>
          <w:szCs w:val="18"/>
        </w:rPr>
        <w:t>Bulan Keluarga GKJ Bekasi, Wilayah Barat, PPIS dan studi Pdt. Kartini Astuti, S.Si.</w:t>
      </w:r>
    </w:p>
    <w:p w:rsidR="00EB519E" w:rsidRPr="00962597" w:rsidRDefault="00EB519E" w:rsidP="00FB4C67">
      <w:pPr>
        <w:pStyle w:val="NoSpacing"/>
        <w:jc w:val="both"/>
        <w:rPr>
          <w:rFonts w:ascii="Arial" w:hAnsi="Arial" w:cs="Arial"/>
          <w:noProof/>
          <w:sz w:val="18"/>
          <w:szCs w:val="18"/>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 xml:space="preserve">Jumat, </w:t>
      </w:r>
      <w:r w:rsidR="00326785">
        <w:rPr>
          <w:rFonts w:ascii="Arial" w:hAnsi="Arial" w:cs="Arial"/>
          <w:b/>
          <w:noProof/>
          <w:color w:val="FFFFFF"/>
          <w:sz w:val="18"/>
          <w:szCs w:val="18"/>
          <w:highlight w:val="black"/>
        </w:rPr>
        <w:t>6 November</w:t>
      </w:r>
      <w:r w:rsidRPr="00F70F1C">
        <w:rPr>
          <w:rFonts w:ascii="Arial" w:hAnsi="Arial" w:cs="Arial"/>
          <w:b/>
          <w:noProof/>
          <w:color w:val="FFFFFF"/>
          <w:sz w:val="18"/>
          <w:szCs w:val="18"/>
          <w:highlight w:val="black"/>
        </w:rPr>
        <w:t xml:space="preserve"> 2015</w:t>
      </w:r>
    </w:p>
    <w:p w:rsidR="00F12EF3" w:rsidRDefault="00F12EF3" w:rsidP="00586BFF">
      <w:pPr>
        <w:pStyle w:val="NoSpacing"/>
        <w:tabs>
          <w:tab w:val="left" w:pos="993"/>
          <w:tab w:val="left" w:pos="1134"/>
        </w:tabs>
        <w:rPr>
          <w:rFonts w:ascii="Arial" w:hAnsi="Arial" w:cs="Arial"/>
          <w:sz w:val="18"/>
          <w:szCs w:val="18"/>
        </w:rPr>
      </w:pPr>
    </w:p>
    <w:p w:rsidR="00962597" w:rsidRPr="00962597" w:rsidRDefault="00962597" w:rsidP="00962597">
      <w:pPr>
        <w:tabs>
          <w:tab w:val="left" w:pos="284"/>
          <w:tab w:val="left" w:pos="993"/>
          <w:tab w:val="left" w:pos="1134"/>
        </w:tabs>
        <w:ind w:left="284" w:hanging="284"/>
        <w:rPr>
          <w:rFonts w:ascii="Arial" w:hAnsi="Arial" w:cs="Arial"/>
          <w:sz w:val="18"/>
          <w:szCs w:val="18"/>
          <w:lang w:val="id-ID"/>
        </w:rPr>
      </w:pPr>
      <w:r w:rsidRPr="00962597">
        <w:rPr>
          <w:rFonts w:ascii="Arial" w:hAnsi="Arial" w:cs="Arial"/>
          <w:sz w:val="18"/>
          <w:szCs w:val="18"/>
          <w:lang w:val="id-ID"/>
        </w:rPr>
        <w:t>Tema</w:t>
      </w:r>
      <w:r w:rsidRPr="00962597">
        <w:rPr>
          <w:rFonts w:ascii="Arial" w:hAnsi="Arial" w:cs="Arial"/>
          <w:sz w:val="18"/>
          <w:szCs w:val="18"/>
          <w:lang w:val="id-ID"/>
        </w:rPr>
        <w:tab/>
        <w:t>:</w:t>
      </w:r>
      <w:r w:rsidRPr="00962597">
        <w:rPr>
          <w:rFonts w:ascii="Arial" w:hAnsi="Arial" w:cs="Arial"/>
          <w:sz w:val="18"/>
          <w:szCs w:val="18"/>
          <w:lang w:val="id-ID"/>
        </w:rPr>
        <w:tab/>
      </w:r>
      <w:r w:rsidRPr="00CA2551">
        <w:rPr>
          <w:rFonts w:ascii="Arial" w:hAnsi="Arial" w:cs="Arial"/>
          <w:b/>
          <w:sz w:val="18"/>
          <w:szCs w:val="18"/>
          <w:lang w:val="id-ID"/>
        </w:rPr>
        <w:t>Berilah Aku Rahmat Pertobatan-Mu!</w:t>
      </w:r>
    </w:p>
    <w:p w:rsidR="00962597" w:rsidRPr="00962597" w:rsidRDefault="00962597" w:rsidP="00962597">
      <w:pPr>
        <w:tabs>
          <w:tab w:val="left" w:pos="284"/>
          <w:tab w:val="left" w:pos="993"/>
          <w:tab w:val="left" w:pos="1134"/>
        </w:tabs>
        <w:ind w:left="284" w:hanging="284"/>
        <w:rPr>
          <w:rFonts w:ascii="Arial" w:hAnsi="Arial" w:cs="Arial"/>
          <w:sz w:val="18"/>
          <w:szCs w:val="18"/>
          <w:lang w:val="id-ID"/>
        </w:rPr>
      </w:pPr>
      <w:r w:rsidRPr="00962597">
        <w:rPr>
          <w:rFonts w:ascii="Arial" w:hAnsi="Arial" w:cs="Arial"/>
          <w:sz w:val="18"/>
          <w:szCs w:val="18"/>
          <w:lang w:val="id-ID"/>
        </w:rPr>
        <w:t>Bacaan</w:t>
      </w:r>
      <w:r w:rsidRPr="00962597">
        <w:rPr>
          <w:rFonts w:ascii="Arial" w:hAnsi="Arial" w:cs="Arial"/>
          <w:sz w:val="18"/>
          <w:szCs w:val="18"/>
          <w:lang w:val="id-ID"/>
        </w:rPr>
        <w:tab/>
        <w:t>:</w:t>
      </w:r>
      <w:r w:rsidRPr="00962597">
        <w:rPr>
          <w:rFonts w:ascii="Arial" w:hAnsi="Arial" w:cs="Arial"/>
          <w:sz w:val="18"/>
          <w:szCs w:val="18"/>
          <w:lang w:val="id-ID"/>
        </w:rPr>
        <w:tab/>
        <w:t>Lukas 16:1-8</w:t>
      </w:r>
    </w:p>
    <w:p w:rsidR="00962597" w:rsidRPr="00962597" w:rsidRDefault="00962597" w:rsidP="00962597">
      <w:pPr>
        <w:tabs>
          <w:tab w:val="left" w:pos="284"/>
          <w:tab w:val="left" w:pos="993"/>
          <w:tab w:val="left" w:pos="1134"/>
        </w:tabs>
        <w:ind w:left="284" w:hanging="284"/>
        <w:rPr>
          <w:rFonts w:ascii="Arial" w:hAnsi="Arial" w:cs="Arial"/>
          <w:sz w:val="18"/>
          <w:szCs w:val="18"/>
          <w:lang w:val="id-ID"/>
        </w:rPr>
      </w:pPr>
      <w:r w:rsidRPr="00962597">
        <w:rPr>
          <w:rFonts w:ascii="Arial" w:hAnsi="Arial" w:cs="Arial"/>
          <w:sz w:val="18"/>
          <w:szCs w:val="18"/>
          <w:lang w:val="id-ID"/>
        </w:rPr>
        <w:t>Pokok Doa</w:t>
      </w:r>
      <w:r w:rsidRPr="00962597">
        <w:rPr>
          <w:rFonts w:ascii="Arial" w:hAnsi="Arial" w:cs="Arial"/>
          <w:sz w:val="18"/>
          <w:szCs w:val="18"/>
          <w:lang w:val="id-ID"/>
        </w:rPr>
        <w:tab/>
        <w:t>:</w:t>
      </w:r>
    </w:p>
    <w:p w:rsidR="00962597" w:rsidRPr="00962597" w:rsidRDefault="00962597" w:rsidP="00962597">
      <w:pPr>
        <w:tabs>
          <w:tab w:val="left" w:pos="284"/>
        </w:tabs>
        <w:ind w:left="284" w:hanging="284"/>
        <w:rPr>
          <w:rFonts w:ascii="Arial" w:hAnsi="Arial" w:cs="Arial"/>
          <w:sz w:val="18"/>
          <w:szCs w:val="18"/>
          <w:lang w:val="id-ID"/>
        </w:rPr>
      </w:pPr>
      <w:r w:rsidRPr="00962597">
        <w:rPr>
          <w:rFonts w:ascii="Arial" w:hAnsi="Arial" w:cs="Arial"/>
          <w:sz w:val="18"/>
          <w:szCs w:val="18"/>
          <w:lang w:val="id-ID"/>
        </w:rPr>
        <w:t>1.</w:t>
      </w:r>
      <w:r>
        <w:rPr>
          <w:rFonts w:ascii="Arial" w:hAnsi="Arial" w:cs="Arial"/>
          <w:sz w:val="18"/>
          <w:szCs w:val="18"/>
          <w:lang w:val="id-ID"/>
        </w:rPr>
        <w:tab/>
      </w:r>
      <w:r w:rsidRPr="00962597">
        <w:rPr>
          <w:rFonts w:ascii="Arial" w:hAnsi="Arial" w:cs="Arial"/>
          <w:sz w:val="18"/>
          <w:szCs w:val="18"/>
          <w:lang w:val="id-ID"/>
        </w:rPr>
        <w:t>Kita yang selalu diberi rahmat pertobatan oleh Tuhan agar hati kita senantiasa tertuju pada keselamatan dan kemuliaan Tuhan.</w:t>
      </w:r>
    </w:p>
    <w:p w:rsidR="00D1148F" w:rsidRPr="00962597" w:rsidRDefault="00962597" w:rsidP="00962597">
      <w:pPr>
        <w:tabs>
          <w:tab w:val="left" w:pos="284"/>
        </w:tabs>
        <w:ind w:left="284" w:hanging="284"/>
        <w:rPr>
          <w:rFonts w:ascii="Arial" w:hAnsi="Arial" w:cs="Arial"/>
          <w:sz w:val="18"/>
          <w:szCs w:val="18"/>
          <w:lang w:val="id-ID"/>
        </w:rPr>
      </w:pPr>
      <w:r w:rsidRPr="00962597">
        <w:rPr>
          <w:rFonts w:ascii="Arial" w:hAnsi="Arial" w:cs="Arial"/>
          <w:sz w:val="18"/>
          <w:szCs w:val="18"/>
          <w:lang w:val="id-ID"/>
        </w:rPr>
        <w:t>2.</w:t>
      </w:r>
      <w:r>
        <w:rPr>
          <w:rFonts w:ascii="Arial" w:hAnsi="Arial" w:cs="Arial"/>
          <w:sz w:val="18"/>
          <w:szCs w:val="18"/>
          <w:lang w:val="id-ID"/>
        </w:rPr>
        <w:tab/>
      </w:r>
      <w:r w:rsidRPr="00962597">
        <w:rPr>
          <w:rFonts w:ascii="Arial" w:hAnsi="Arial" w:cs="Arial"/>
          <w:sz w:val="18"/>
          <w:szCs w:val="18"/>
          <w:lang w:val="id-ID"/>
        </w:rPr>
        <w:t>Bulan Keluarga GKJ Bekasi, Wilayah Barat, PPIS dan studi Pdt. Kartini Astuti, S.Si.</w:t>
      </w:r>
    </w:p>
    <w:p w:rsidR="00962597" w:rsidRPr="00F70F1C" w:rsidRDefault="00962597" w:rsidP="00CF2780">
      <w:pPr>
        <w:tabs>
          <w:tab w:val="left" w:pos="284"/>
        </w:tabs>
        <w:ind w:left="284" w:hanging="284"/>
        <w:rPr>
          <w:rFonts w:ascii="Arial" w:hAnsi="Arial" w:cs="Arial"/>
          <w:sz w:val="20"/>
          <w:szCs w:val="20"/>
          <w:lang w:val="id-ID"/>
        </w:rPr>
      </w:pPr>
    </w:p>
    <w:p w:rsidR="006B50C3" w:rsidRPr="00F70F1C" w:rsidRDefault="006B50C3" w:rsidP="00FB4C67">
      <w:pPr>
        <w:pStyle w:val="NoSpacing"/>
        <w:jc w:val="both"/>
        <w:rPr>
          <w:rFonts w:ascii="Arial" w:hAnsi="Arial" w:cs="Arial"/>
          <w:noProof/>
          <w:sz w:val="18"/>
          <w:szCs w:val="18"/>
        </w:rPr>
      </w:pPr>
      <w:r w:rsidRPr="00F70F1C">
        <w:rPr>
          <w:rFonts w:ascii="Arial" w:hAnsi="Arial" w:cs="Arial"/>
          <w:b/>
          <w:noProof/>
          <w:color w:val="FFFFFF"/>
          <w:sz w:val="18"/>
          <w:szCs w:val="18"/>
          <w:highlight w:val="black"/>
        </w:rPr>
        <w:t xml:space="preserve">Sabtu, </w:t>
      </w:r>
      <w:r w:rsidR="00326785">
        <w:rPr>
          <w:rFonts w:ascii="Arial" w:hAnsi="Arial" w:cs="Arial"/>
          <w:b/>
          <w:noProof/>
          <w:color w:val="FFFFFF"/>
          <w:sz w:val="18"/>
          <w:szCs w:val="18"/>
          <w:highlight w:val="black"/>
        </w:rPr>
        <w:t>7 November</w:t>
      </w:r>
      <w:r w:rsidRPr="00F70F1C">
        <w:rPr>
          <w:rFonts w:ascii="Arial" w:hAnsi="Arial" w:cs="Arial"/>
          <w:b/>
          <w:noProof/>
          <w:color w:val="FFFFFF"/>
          <w:sz w:val="18"/>
          <w:szCs w:val="18"/>
          <w:highlight w:val="black"/>
        </w:rPr>
        <w:t xml:space="preserve"> 2015</w:t>
      </w:r>
      <w:r w:rsidRPr="00F70F1C">
        <w:rPr>
          <w:rFonts w:ascii="Arial" w:hAnsi="Arial" w:cs="Arial"/>
          <w:noProof/>
          <w:sz w:val="18"/>
          <w:szCs w:val="18"/>
        </w:rPr>
        <w:t xml:space="preserve"> </w:t>
      </w:r>
    </w:p>
    <w:p w:rsidR="0057298B" w:rsidRDefault="0057298B" w:rsidP="00D1148F">
      <w:pPr>
        <w:pStyle w:val="NoSpacing"/>
        <w:rPr>
          <w:rFonts w:ascii="Arial" w:hAnsi="Arial" w:cs="Arial"/>
          <w:noProof/>
          <w:sz w:val="20"/>
          <w:szCs w:val="20"/>
        </w:rPr>
      </w:pPr>
    </w:p>
    <w:p w:rsidR="00CA2551" w:rsidRPr="00CA2551" w:rsidRDefault="00CA2551" w:rsidP="00CA2551">
      <w:pPr>
        <w:pStyle w:val="NoSpacing"/>
        <w:tabs>
          <w:tab w:val="left" w:pos="993"/>
          <w:tab w:val="left" w:pos="1134"/>
        </w:tabs>
        <w:rPr>
          <w:rFonts w:ascii="Arial" w:hAnsi="Arial" w:cs="Arial"/>
          <w:b/>
          <w:noProof/>
          <w:sz w:val="18"/>
          <w:szCs w:val="18"/>
        </w:rPr>
      </w:pPr>
      <w:r w:rsidRPr="00CA2551">
        <w:rPr>
          <w:rFonts w:ascii="Arial" w:hAnsi="Arial" w:cs="Arial"/>
          <w:noProof/>
          <w:sz w:val="18"/>
          <w:szCs w:val="18"/>
        </w:rPr>
        <w:t>Tema</w:t>
      </w:r>
      <w:r w:rsidRPr="00CA2551">
        <w:rPr>
          <w:rFonts w:ascii="Arial" w:hAnsi="Arial" w:cs="Arial"/>
          <w:noProof/>
          <w:sz w:val="18"/>
          <w:szCs w:val="18"/>
        </w:rPr>
        <w:tab/>
        <w:t>:</w:t>
      </w:r>
      <w:r w:rsidRPr="00CA2551">
        <w:rPr>
          <w:rFonts w:ascii="Arial" w:hAnsi="Arial" w:cs="Arial"/>
          <w:noProof/>
          <w:sz w:val="18"/>
          <w:szCs w:val="18"/>
        </w:rPr>
        <w:tab/>
      </w:r>
      <w:r w:rsidRPr="00CA2551">
        <w:rPr>
          <w:rFonts w:ascii="Arial" w:hAnsi="Arial" w:cs="Arial"/>
          <w:b/>
          <w:noProof/>
          <w:sz w:val="18"/>
          <w:szCs w:val="18"/>
        </w:rPr>
        <w:t>Aku Butuh Kekuatan-Mu!</w:t>
      </w:r>
    </w:p>
    <w:p w:rsidR="00CA2551" w:rsidRPr="00CA2551" w:rsidRDefault="00CA2551" w:rsidP="00CA2551">
      <w:pPr>
        <w:pStyle w:val="NoSpacing"/>
        <w:tabs>
          <w:tab w:val="left" w:pos="993"/>
          <w:tab w:val="left" w:pos="1134"/>
        </w:tabs>
        <w:rPr>
          <w:rFonts w:ascii="Arial" w:hAnsi="Arial" w:cs="Arial"/>
          <w:noProof/>
          <w:sz w:val="18"/>
          <w:szCs w:val="18"/>
        </w:rPr>
      </w:pPr>
      <w:r w:rsidRPr="00CA2551">
        <w:rPr>
          <w:rFonts w:ascii="Arial" w:hAnsi="Arial" w:cs="Arial"/>
          <w:noProof/>
          <w:sz w:val="18"/>
          <w:szCs w:val="18"/>
        </w:rPr>
        <w:t>Bacaan</w:t>
      </w:r>
      <w:r w:rsidRPr="00CA2551">
        <w:rPr>
          <w:rFonts w:ascii="Arial" w:hAnsi="Arial" w:cs="Arial"/>
          <w:noProof/>
          <w:sz w:val="18"/>
          <w:szCs w:val="18"/>
        </w:rPr>
        <w:tab/>
        <w:t>:</w:t>
      </w:r>
      <w:r w:rsidRPr="00CA2551">
        <w:rPr>
          <w:rFonts w:ascii="Arial" w:hAnsi="Arial" w:cs="Arial"/>
          <w:noProof/>
          <w:sz w:val="18"/>
          <w:szCs w:val="18"/>
        </w:rPr>
        <w:tab/>
        <w:t>Lukas 16:9-15</w:t>
      </w:r>
    </w:p>
    <w:p w:rsidR="00CA2551" w:rsidRPr="00CA2551" w:rsidRDefault="00CA2551" w:rsidP="00CA2551">
      <w:pPr>
        <w:pStyle w:val="NoSpacing"/>
        <w:tabs>
          <w:tab w:val="left" w:pos="993"/>
          <w:tab w:val="left" w:pos="1134"/>
        </w:tabs>
        <w:rPr>
          <w:rFonts w:ascii="Arial" w:hAnsi="Arial" w:cs="Arial"/>
          <w:noProof/>
          <w:sz w:val="18"/>
          <w:szCs w:val="18"/>
        </w:rPr>
      </w:pPr>
      <w:r w:rsidRPr="00CA2551">
        <w:rPr>
          <w:rFonts w:ascii="Arial" w:hAnsi="Arial" w:cs="Arial"/>
          <w:noProof/>
          <w:sz w:val="18"/>
          <w:szCs w:val="18"/>
        </w:rPr>
        <w:t>Pokok Doa</w:t>
      </w:r>
      <w:r>
        <w:rPr>
          <w:rFonts w:ascii="Arial" w:hAnsi="Arial" w:cs="Arial"/>
          <w:noProof/>
          <w:sz w:val="18"/>
          <w:szCs w:val="18"/>
        </w:rPr>
        <w:tab/>
      </w:r>
      <w:r w:rsidRPr="00CA2551">
        <w:rPr>
          <w:rFonts w:ascii="Arial" w:hAnsi="Arial" w:cs="Arial"/>
          <w:noProof/>
          <w:sz w:val="18"/>
          <w:szCs w:val="18"/>
        </w:rPr>
        <w:t>:</w:t>
      </w:r>
    </w:p>
    <w:p w:rsidR="00CA2551" w:rsidRPr="00CA2551" w:rsidRDefault="00CA2551" w:rsidP="00CA2551">
      <w:pPr>
        <w:pStyle w:val="NoSpacing"/>
        <w:tabs>
          <w:tab w:val="left" w:pos="284"/>
        </w:tabs>
        <w:ind w:left="284" w:hanging="284"/>
        <w:rPr>
          <w:rFonts w:ascii="Arial" w:hAnsi="Arial" w:cs="Arial"/>
          <w:noProof/>
          <w:sz w:val="18"/>
          <w:szCs w:val="18"/>
        </w:rPr>
      </w:pPr>
      <w:r w:rsidRPr="00CA2551">
        <w:rPr>
          <w:rFonts w:ascii="Arial" w:hAnsi="Arial" w:cs="Arial"/>
          <w:noProof/>
          <w:sz w:val="18"/>
          <w:szCs w:val="18"/>
        </w:rPr>
        <w:t>1.</w:t>
      </w:r>
      <w:r>
        <w:rPr>
          <w:rFonts w:ascii="Arial" w:hAnsi="Arial" w:cs="Arial"/>
          <w:noProof/>
          <w:sz w:val="18"/>
          <w:szCs w:val="18"/>
        </w:rPr>
        <w:tab/>
      </w:r>
      <w:r w:rsidRPr="00CA2551">
        <w:rPr>
          <w:rFonts w:ascii="Arial" w:hAnsi="Arial" w:cs="Arial"/>
          <w:noProof/>
          <w:sz w:val="18"/>
          <w:szCs w:val="18"/>
        </w:rPr>
        <w:t>Orang yang rapuh, mudah tergoda dan jatuh dalam cobaan supaya dikuatkan oleh Tuhan.</w:t>
      </w:r>
    </w:p>
    <w:p w:rsidR="00CA2551" w:rsidRPr="00CA2551" w:rsidRDefault="00CA2551" w:rsidP="00CA2551">
      <w:pPr>
        <w:pStyle w:val="NoSpacing"/>
        <w:tabs>
          <w:tab w:val="left" w:pos="284"/>
        </w:tabs>
        <w:ind w:left="284" w:hanging="284"/>
        <w:rPr>
          <w:rFonts w:ascii="Arial" w:hAnsi="Arial" w:cs="Arial"/>
          <w:noProof/>
          <w:sz w:val="18"/>
          <w:szCs w:val="18"/>
        </w:rPr>
      </w:pPr>
      <w:r w:rsidRPr="00CA2551">
        <w:rPr>
          <w:rFonts w:ascii="Arial" w:hAnsi="Arial" w:cs="Arial"/>
          <w:noProof/>
          <w:sz w:val="18"/>
          <w:szCs w:val="18"/>
        </w:rPr>
        <w:t>2.</w:t>
      </w:r>
      <w:r>
        <w:rPr>
          <w:rFonts w:ascii="Arial" w:hAnsi="Arial" w:cs="Arial"/>
          <w:noProof/>
          <w:sz w:val="18"/>
          <w:szCs w:val="18"/>
        </w:rPr>
        <w:tab/>
      </w:r>
      <w:r w:rsidRPr="00CA2551">
        <w:rPr>
          <w:rFonts w:ascii="Arial" w:hAnsi="Arial" w:cs="Arial"/>
          <w:noProof/>
          <w:sz w:val="18"/>
          <w:szCs w:val="18"/>
        </w:rPr>
        <w:t>Bulan Keluarga GKJ Bekasi, Wilayah Barat, PPIS dan studi Pdt. Kartini Astuti, S.Si.</w:t>
      </w:r>
    </w:p>
    <w:p w:rsidR="00326785" w:rsidRDefault="00326785" w:rsidP="00D1148F">
      <w:pPr>
        <w:pStyle w:val="NoSpacing"/>
        <w:rPr>
          <w:rFonts w:ascii="Arial" w:hAnsi="Arial" w:cs="Arial"/>
          <w:noProof/>
          <w:sz w:val="20"/>
          <w:szCs w:val="20"/>
        </w:rPr>
      </w:pPr>
    </w:p>
    <w:p w:rsidR="00C14DA9" w:rsidRDefault="00C14DA9" w:rsidP="00D1148F">
      <w:pPr>
        <w:pStyle w:val="NoSpacing"/>
        <w:rPr>
          <w:rFonts w:ascii="Arial" w:hAnsi="Arial" w:cs="Arial"/>
          <w:noProof/>
          <w:sz w:val="18"/>
          <w:szCs w:val="20"/>
        </w:rPr>
      </w:pPr>
    </w:p>
    <w:p w:rsidR="00C14DA9" w:rsidRPr="00C14DA9" w:rsidRDefault="00C14DA9" w:rsidP="00D1148F">
      <w:pPr>
        <w:pStyle w:val="NoSpacing"/>
        <w:rPr>
          <w:rFonts w:ascii="Arial" w:hAnsi="Arial" w:cs="Arial"/>
          <w:noProof/>
          <w:sz w:val="18"/>
          <w:szCs w:val="20"/>
        </w:rPr>
      </w:pPr>
    </w:p>
    <w:p w:rsidR="00C14DA9" w:rsidRPr="00F70F1C" w:rsidRDefault="00C14DA9" w:rsidP="00C14DA9">
      <w:pPr>
        <w:rPr>
          <w:rFonts w:ascii="Arial" w:hAnsi="Arial" w:cs="Arial"/>
          <w:b/>
          <w:sz w:val="18"/>
          <w:szCs w:val="18"/>
          <w:lang w:val="id-ID"/>
        </w:rPr>
      </w:pPr>
      <w:r>
        <w:rPr>
          <w:rFonts w:ascii="Arial" w:hAnsi="Arial" w:cs="Arial"/>
          <w:b/>
          <w:sz w:val="18"/>
          <w:szCs w:val="18"/>
          <w:lang w:val="id-ID"/>
        </w:rPr>
        <w:t>4</w:t>
      </w:r>
    </w:p>
    <w:p w:rsidR="0015173F" w:rsidRPr="00F70F1C" w:rsidRDefault="0015173F" w:rsidP="0015173F">
      <w:pPr>
        <w:ind w:right="-9"/>
        <w:jc w:val="center"/>
        <w:rPr>
          <w:rFonts w:ascii="Arial" w:hAnsi="Arial" w:cs="Arial"/>
          <w:b/>
          <w:szCs w:val="22"/>
          <w:lang w:val="id-ID"/>
        </w:rPr>
      </w:pPr>
      <w:r w:rsidRPr="00F70F1C">
        <w:rPr>
          <w:rFonts w:ascii="Arial" w:hAnsi="Arial" w:cs="Arial"/>
          <w:b/>
          <w:szCs w:val="22"/>
          <w:lang w:val="id-ID"/>
        </w:rPr>
        <w:lastRenderedPageBreak/>
        <w:t>JADWAL PIKET MINISTERIUM GKJ BEKASI</w:t>
      </w:r>
      <w:r w:rsidRPr="00F70F1C">
        <w:rPr>
          <w:rFonts w:ascii="Arial" w:hAnsi="Arial" w:cs="Arial"/>
          <w:b/>
          <w:sz w:val="22"/>
          <w:szCs w:val="22"/>
          <w:lang w:val="id-ID"/>
        </w:rPr>
        <w:t xml:space="preserve"> </w:t>
      </w:r>
    </w:p>
    <w:p w:rsidR="0015173F" w:rsidRPr="00F70F1C" w:rsidRDefault="0015173F" w:rsidP="0015173F">
      <w:pPr>
        <w:spacing w:after="60"/>
        <w:ind w:right="-11"/>
        <w:jc w:val="center"/>
        <w:rPr>
          <w:rFonts w:ascii="Arial" w:hAnsi="Arial" w:cs="Arial"/>
          <w:noProof/>
          <w:sz w:val="18"/>
          <w:szCs w:val="18"/>
          <w:lang w:val="id-ID"/>
        </w:rPr>
      </w:pPr>
      <w:r w:rsidRPr="00F70F1C">
        <w:rPr>
          <w:rFonts w:ascii="Arial" w:hAnsi="Arial" w:cs="Arial"/>
          <w:noProof/>
          <w:sz w:val="18"/>
          <w:szCs w:val="18"/>
          <w:lang w:val="id-ID"/>
        </w:rPr>
        <w:t>September - Desember 2015</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388"/>
        <w:gridCol w:w="3319"/>
      </w:tblGrid>
      <w:tr w:rsidR="0015173F" w:rsidRPr="00F70F1C" w:rsidTr="00891D38">
        <w:trPr>
          <w:trHeight w:val="340"/>
          <w:jc w:val="center"/>
        </w:trPr>
        <w:tc>
          <w:tcPr>
            <w:tcW w:w="1388" w:type="dxa"/>
            <w:vAlign w:val="center"/>
          </w:tcPr>
          <w:p w:rsidR="0015173F" w:rsidRPr="00F70F1C" w:rsidRDefault="0015173F" w:rsidP="00891D38">
            <w:pPr>
              <w:jc w:val="center"/>
              <w:rPr>
                <w:rFonts w:ascii="Arial" w:hAnsi="Arial" w:cs="Arial"/>
                <w:b/>
                <w:noProof/>
                <w:sz w:val="16"/>
                <w:szCs w:val="16"/>
                <w:lang w:val="id-ID"/>
              </w:rPr>
            </w:pPr>
            <w:r w:rsidRPr="00F70F1C">
              <w:rPr>
                <w:rFonts w:ascii="Arial" w:hAnsi="Arial" w:cs="Arial"/>
                <w:b/>
                <w:noProof/>
                <w:sz w:val="16"/>
                <w:szCs w:val="16"/>
                <w:lang w:val="id-ID"/>
              </w:rPr>
              <w:t>HARI</w:t>
            </w:r>
          </w:p>
        </w:tc>
        <w:tc>
          <w:tcPr>
            <w:tcW w:w="3319" w:type="dxa"/>
            <w:vAlign w:val="center"/>
          </w:tcPr>
          <w:p w:rsidR="0015173F" w:rsidRPr="00F70F1C" w:rsidRDefault="0015173F" w:rsidP="00891D38">
            <w:pPr>
              <w:jc w:val="center"/>
              <w:rPr>
                <w:rFonts w:ascii="Arial" w:hAnsi="Arial" w:cs="Arial"/>
                <w:b/>
                <w:noProof/>
                <w:sz w:val="16"/>
                <w:szCs w:val="16"/>
                <w:lang w:val="id-ID"/>
              </w:rPr>
            </w:pPr>
            <w:r w:rsidRPr="00F70F1C">
              <w:rPr>
                <w:rFonts w:ascii="Arial" w:hAnsi="Arial" w:cs="Arial"/>
                <w:b/>
                <w:noProof/>
                <w:sz w:val="16"/>
                <w:szCs w:val="16"/>
                <w:lang w:val="id-ID"/>
              </w:rPr>
              <w:t xml:space="preserve">JATILUHUR RAYA </w:t>
            </w:r>
          </w:p>
        </w:tc>
      </w:tr>
      <w:tr w:rsidR="0015173F" w:rsidRPr="00F70F1C" w:rsidTr="00891D38">
        <w:trPr>
          <w:trHeight w:val="340"/>
          <w:jc w:val="center"/>
        </w:trPr>
        <w:tc>
          <w:tcPr>
            <w:tcW w:w="1388" w:type="dxa"/>
            <w:vAlign w:val="center"/>
          </w:tcPr>
          <w:p w:rsidR="0015173F" w:rsidRPr="00F70F1C" w:rsidRDefault="0015173F" w:rsidP="00891D38">
            <w:pPr>
              <w:jc w:val="center"/>
              <w:rPr>
                <w:rFonts w:ascii="Arial" w:hAnsi="Arial" w:cs="Arial"/>
                <w:noProof/>
                <w:sz w:val="16"/>
                <w:szCs w:val="16"/>
                <w:lang w:val="id-ID"/>
              </w:rPr>
            </w:pPr>
            <w:r w:rsidRPr="00F70F1C">
              <w:rPr>
                <w:rFonts w:ascii="Arial" w:hAnsi="Arial" w:cs="Arial"/>
                <w:noProof/>
                <w:sz w:val="16"/>
                <w:szCs w:val="16"/>
                <w:lang w:val="id-ID"/>
              </w:rPr>
              <w:t>Selasa</w:t>
            </w:r>
          </w:p>
        </w:tc>
        <w:tc>
          <w:tcPr>
            <w:tcW w:w="3319" w:type="dxa"/>
            <w:vAlign w:val="center"/>
          </w:tcPr>
          <w:p w:rsidR="0015173F" w:rsidRPr="00F70F1C" w:rsidRDefault="0015173F" w:rsidP="00891D38">
            <w:pPr>
              <w:jc w:val="center"/>
              <w:rPr>
                <w:rFonts w:ascii="Arial" w:hAnsi="Arial" w:cs="Arial"/>
                <w:noProof/>
                <w:sz w:val="16"/>
                <w:szCs w:val="16"/>
                <w:lang w:val="id-ID"/>
              </w:rPr>
            </w:pPr>
            <w:r w:rsidRPr="00F70F1C">
              <w:rPr>
                <w:rFonts w:ascii="Arial" w:hAnsi="Arial" w:cs="Arial"/>
                <w:noProof/>
                <w:sz w:val="16"/>
                <w:szCs w:val="16"/>
                <w:lang w:val="id-ID"/>
              </w:rPr>
              <w:t xml:space="preserve">Pdt. Oktavianus Heri P.N, M.Si. </w:t>
            </w:r>
          </w:p>
        </w:tc>
      </w:tr>
      <w:tr w:rsidR="0015173F" w:rsidRPr="00F70F1C" w:rsidTr="00891D38">
        <w:trPr>
          <w:trHeight w:val="340"/>
          <w:jc w:val="center"/>
        </w:trPr>
        <w:tc>
          <w:tcPr>
            <w:tcW w:w="1388" w:type="dxa"/>
            <w:vAlign w:val="center"/>
          </w:tcPr>
          <w:p w:rsidR="0015173F" w:rsidRPr="00F70F1C" w:rsidRDefault="0015173F" w:rsidP="00891D38">
            <w:pPr>
              <w:jc w:val="center"/>
              <w:rPr>
                <w:rFonts w:ascii="Arial" w:hAnsi="Arial" w:cs="Arial"/>
                <w:noProof/>
                <w:sz w:val="16"/>
                <w:szCs w:val="16"/>
                <w:lang w:val="id-ID"/>
              </w:rPr>
            </w:pPr>
            <w:r w:rsidRPr="00F70F1C">
              <w:rPr>
                <w:rFonts w:ascii="Arial" w:hAnsi="Arial" w:cs="Arial"/>
                <w:noProof/>
                <w:sz w:val="16"/>
                <w:szCs w:val="16"/>
                <w:lang w:val="id-ID"/>
              </w:rPr>
              <w:t>Rabu</w:t>
            </w:r>
          </w:p>
        </w:tc>
        <w:tc>
          <w:tcPr>
            <w:tcW w:w="3319" w:type="dxa"/>
            <w:vAlign w:val="center"/>
          </w:tcPr>
          <w:p w:rsidR="0015173F" w:rsidRPr="00F70F1C" w:rsidRDefault="0015173F" w:rsidP="00891D38">
            <w:pPr>
              <w:jc w:val="center"/>
              <w:rPr>
                <w:rFonts w:ascii="Arial" w:hAnsi="Arial" w:cs="Arial"/>
                <w:noProof/>
                <w:sz w:val="16"/>
                <w:szCs w:val="16"/>
                <w:lang w:val="id-ID"/>
              </w:rPr>
            </w:pPr>
            <w:r w:rsidRPr="00F70F1C">
              <w:rPr>
                <w:rFonts w:ascii="Arial" w:hAnsi="Arial" w:cs="Arial"/>
                <w:noProof/>
                <w:sz w:val="16"/>
                <w:szCs w:val="16"/>
                <w:lang w:val="id-ID"/>
              </w:rPr>
              <w:t>Ministerium</w:t>
            </w:r>
          </w:p>
        </w:tc>
      </w:tr>
      <w:tr w:rsidR="0015173F" w:rsidRPr="00F70F1C" w:rsidTr="00891D38">
        <w:trPr>
          <w:trHeight w:val="340"/>
          <w:jc w:val="center"/>
        </w:trPr>
        <w:tc>
          <w:tcPr>
            <w:tcW w:w="1388" w:type="dxa"/>
            <w:vAlign w:val="center"/>
          </w:tcPr>
          <w:p w:rsidR="0015173F" w:rsidRPr="00F70F1C" w:rsidRDefault="0015173F" w:rsidP="00891D38">
            <w:pPr>
              <w:jc w:val="center"/>
              <w:rPr>
                <w:rFonts w:ascii="Arial" w:hAnsi="Arial" w:cs="Arial"/>
                <w:noProof/>
                <w:sz w:val="16"/>
                <w:szCs w:val="16"/>
                <w:lang w:val="id-ID"/>
              </w:rPr>
            </w:pPr>
            <w:r w:rsidRPr="00F70F1C">
              <w:rPr>
                <w:rFonts w:ascii="Arial" w:hAnsi="Arial" w:cs="Arial"/>
                <w:noProof/>
                <w:sz w:val="16"/>
                <w:szCs w:val="16"/>
                <w:lang w:val="id-ID"/>
              </w:rPr>
              <w:t>Kamis</w:t>
            </w:r>
          </w:p>
        </w:tc>
        <w:tc>
          <w:tcPr>
            <w:tcW w:w="3319" w:type="dxa"/>
            <w:shd w:val="clear" w:color="auto" w:fill="auto"/>
            <w:vAlign w:val="center"/>
          </w:tcPr>
          <w:p w:rsidR="0015173F" w:rsidRPr="00F70F1C" w:rsidRDefault="0015173F" w:rsidP="00891D38">
            <w:pPr>
              <w:jc w:val="center"/>
              <w:rPr>
                <w:rFonts w:ascii="Arial" w:hAnsi="Arial" w:cs="Arial"/>
                <w:noProof/>
                <w:sz w:val="16"/>
                <w:szCs w:val="16"/>
                <w:lang w:val="id-ID"/>
              </w:rPr>
            </w:pPr>
            <w:r w:rsidRPr="00F70F1C">
              <w:rPr>
                <w:rFonts w:ascii="Arial" w:hAnsi="Arial" w:cs="Arial"/>
                <w:noProof/>
                <w:sz w:val="16"/>
                <w:szCs w:val="16"/>
                <w:lang w:val="id-ID"/>
              </w:rPr>
              <w:t>Pdt. Kartini Astuti, S.Si.</w:t>
            </w:r>
          </w:p>
        </w:tc>
      </w:tr>
      <w:tr w:rsidR="0015173F" w:rsidRPr="00F70F1C" w:rsidTr="00891D38">
        <w:trPr>
          <w:trHeight w:val="340"/>
          <w:jc w:val="center"/>
        </w:trPr>
        <w:tc>
          <w:tcPr>
            <w:tcW w:w="1388" w:type="dxa"/>
            <w:vAlign w:val="center"/>
          </w:tcPr>
          <w:p w:rsidR="0015173F" w:rsidRPr="00F70F1C" w:rsidRDefault="0015173F" w:rsidP="00891D38">
            <w:pPr>
              <w:jc w:val="center"/>
              <w:rPr>
                <w:rFonts w:ascii="Arial" w:hAnsi="Arial" w:cs="Arial"/>
                <w:noProof/>
                <w:sz w:val="16"/>
                <w:szCs w:val="16"/>
                <w:lang w:val="id-ID"/>
              </w:rPr>
            </w:pPr>
            <w:r w:rsidRPr="00F70F1C">
              <w:rPr>
                <w:rFonts w:ascii="Arial" w:hAnsi="Arial" w:cs="Arial"/>
                <w:noProof/>
                <w:sz w:val="16"/>
                <w:szCs w:val="16"/>
                <w:lang w:val="id-ID"/>
              </w:rPr>
              <w:t>Jumat</w:t>
            </w:r>
          </w:p>
        </w:tc>
        <w:tc>
          <w:tcPr>
            <w:tcW w:w="3319" w:type="dxa"/>
            <w:shd w:val="clear" w:color="auto" w:fill="auto"/>
            <w:vAlign w:val="center"/>
          </w:tcPr>
          <w:p w:rsidR="0015173F" w:rsidRPr="00F70F1C" w:rsidRDefault="0015173F" w:rsidP="00891D38">
            <w:pPr>
              <w:jc w:val="center"/>
              <w:rPr>
                <w:rFonts w:ascii="Arial" w:hAnsi="Arial" w:cs="Arial"/>
                <w:noProof/>
                <w:sz w:val="16"/>
                <w:szCs w:val="16"/>
                <w:lang w:val="id-ID"/>
              </w:rPr>
            </w:pPr>
            <w:r w:rsidRPr="00F70F1C">
              <w:rPr>
                <w:rFonts w:ascii="Arial" w:hAnsi="Arial" w:cs="Arial"/>
                <w:noProof/>
                <w:sz w:val="16"/>
                <w:szCs w:val="16"/>
                <w:lang w:val="id-ID"/>
              </w:rPr>
              <w:t>Pdt. Temi Setyowati, S.Si.</w:t>
            </w:r>
          </w:p>
        </w:tc>
      </w:tr>
    </w:tbl>
    <w:p w:rsidR="0015173F" w:rsidRDefault="0015173F" w:rsidP="006A3D0C">
      <w:pPr>
        <w:jc w:val="right"/>
        <w:rPr>
          <w:rFonts w:ascii="Arial" w:hAnsi="Arial" w:cs="Arial"/>
          <w:b/>
          <w:sz w:val="18"/>
          <w:szCs w:val="18"/>
          <w:lang w:val="id-ID"/>
        </w:rPr>
      </w:pPr>
    </w:p>
    <w:p w:rsidR="0015173F" w:rsidRPr="00F70F1C" w:rsidRDefault="0015173F" w:rsidP="006A3D0C">
      <w:pPr>
        <w:jc w:val="right"/>
        <w:rPr>
          <w:rFonts w:ascii="Arial" w:hAnsi="Arial" w:cs="Arial"/>
          <w:b/>
          <w:sz w:val="18"/>
          <w:szCs w:val="18"/>
          <w:lang w:val="id-ID"/>
        </w:rPr>
      </w:pPr>
    </w:p>
    <w:tbl>
      <w:tblPr>
        <w:tblW w:w="72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134"/>
        <w:gridCol w:w="2610"/>
        <w:gridCol w:w="1534"/>
        <w:gridCol w:w="1929"/>
      </w:tblGrid>
      <w:tr w:rsidR="0097551B" w:rsidRPr="00F70F1C" w:rsidTr="0097551B">
        <w:trPr>
          <w:trHeight w:val="624"/>
          <w:jc w:val="center"/>
        </w:trPr>
        <w:tc>
          <w:tcPr>
            <w:tcW w:w="7207" w:type="dxa"/>
            <w:gridSpan w:val="4"/>
            <w:vAlign w:val="center"/>
          </w:tcPr>
          <w:p w:rsidR="0097551B" w:rsidRPr="00F70F1C" w:rsidRDefault="0097551B" w:rsidP="0097551B">
            <w:pPr>
              <w:jc w:val="center"/>
              <w:rPr>
                <w:rFonts w:ascii="Arial" w:hAnsi="Arial" w:cs="Arial"/>
                <w:b/>
                <w:noProof/>
                <w:sz w:val="18"/>
                <w:szCs w:val="18"/>
                <w:lang w:val="id-ID"/>
              </w:rPr>
            </w:pPr>
            <w:r w:rsidRPr="00F70F1C">
              <w:rPr>
                <w:rFonts w:ascii="Arial" w:hAnsi="Arial" w:cs="Arial"/>
                <w:b/>
                <w:noProof/>
                <w:sz w:val="18"/>
                <w:szCs w:val="18"/>
                <w:lang w:val="id-ID"/>
              </w:rPr>
              <w:t xml:space="preserve">PELAYAN IBADAH MINGGU, </w:t>
            </w:r>
          </w:p>
          <w:p w:rsidR="0097551B" w:rsidRPr="00F70F1C" w:rsidRDefault="00F40C3C" w:rsidP="0097551B">
            <w:pPr>
              <w:jc w:val="center"/>
              <w:rPr>
                <w:rFonts w:ascii="Arial" w:hAnsi="Arial" w:cs="Arial"/>
                <w:b/>
                <w:noProof/>
                <w:sz w:val="18"/>
                <w:szCs w:val="18"/>
                <w:lang w:val="id-ID"/>
              </w:rPr>
            </w:pPr>
            <w:r>
              <w:rPr>
                <w:rFonts w:ascii="Arial" w:hAnsi="Arial" w:cs="Arial"/>
                <w:b/>
                <w:noProof/>
                <w:sz w:val="18"/>
                <w:szCs w:val="18"/>
                <w:lang w:val="id-ID"/>
              </w:rPr>
              <w:t>1</w:t>
            </w:r>
            <w:r w:rsidR="0097551B">
              <w:rPr>
                <w:rFonts w:ascii="Arial" w:hAnsi="Arial" w:cs="Arial"/>
                <w:b/>
                <w:noProof/>
                <w:sz w:val="18"/>
                <w:szCs w:val="18"/>
                <w:lang w:val="id-ID"/>
              </w:rPr>
              <w:t xml:space="preserve"> NOVEMBER</w:t>
            </w:r>
            <w:r w:rsidR="0097551B" w:rsidRPr="00F70F1C">
              <w:rPr>
                <w:rFonts w:ascii="Arial" w:hAnsi="Arial" w:cs="Arial"/>
                <w:b/>
                <w:noProof/>
                <w:sz w:val="18"/>
                <w:szCs w:val="18"/>
                <w:lang w:val="id-ID"/>
              </w:rPr>
              <w:t xml:space="preserve"> 2015</w:t>
            </w:r>
          </w:p>
        </w:tc>
      </w:tr>
      <w:tr w:rsidR="0097551B" w:rsidRPr="00F70F1C" w:rsidTr="00947FDB">
        <w:trPr>
          <w:trHeight w:val="340"/>
          <w:jc w:val="center"/>
        </w:trPr>
        <w:tc>
          <w:tcPr>
            <w:tcW w:w="1134" w:type="dxa"/>
            <w:vMerge w:val="restart"/>
            <w:vAlign w:val="center"/>
          </w:tcPr>
          <w:p w:rsidR="0097551B" w:rsidRPr="00F70F1C" w:rsidRDefault="0097551B" w:rsidP="0097551B">
            <w:pPr>
              <w:jc w:val="center"/>
              <w:rPr>
                <w:rFonts w:ascii="Arial" w:hAnsi="Arial" w:cs="Arial"/>
                <w:b/>
                <w:noProof/>
                <w:sz w:val="18"/>
                <w:szCs w:val="28"/>
                <w:lang w:val="id-ID"/>
              </w:rPr>
            </w:pPr>
            <w:r w:rsidRPr="00F70F1C">
              <w:rPr>
                <w:rFonts w:ascii="Arial" w:hAnsi="Arial" w:cs="Arial"/>
                <w:b/>
                <w:noProof/>
                <w:sz w:val="18"/>
                <w:szCs w:val="28"/>
                <w:lang w:val="id-ID"/>
              </w:rPr>
              <w:t>Waktu</w:t>
            </w:r>
          </w:p>
        </w:tc>
        <w:tc>
          <w:tcPr>
            <w:tcW w:w="2610" w:type="dxa"/>
            <w:vMerge w:val="restart"/>
            <w:vAlign w:val="center"/>
          </w:tcPr>
          <w:p w:rsidR="0097551B" w:rsidRPr="00F70F1C" w:rsidRDefault="0097551B" w:rsidP="0097551B">
            <w:pPr>
              <w:jc w:val="center"/>
              <w:rPr>
                <w:rFonts w:ascii="Arial" w:hAnsi="Arial" w:cs="Arial"/>
                <w:b/>
                <w:noProof/>
                <w:sz w:val="18"/>
                <w:szCs w:val="28"/>
                <w:lang w:val="id-ID"/>
              </w:rPr>
            </w:pPr>
            <w:r w:rsidRPr="00F70F1C">
              <w:rPr>
                <w:rFonts w:ascii="Arial" w:hAnsi="Arial" w:cs="Arial"/>
                <w:b/>
                <w:noProof/>
                <w:sz w:val="18"/>
                <w:szCs w:val="28"/>
                <w:lang w:val="id-ID"/>
              </w:rPr>
              <w:t>Pemimpin Ibadah</w:t>
            </w:r>
          </w:p>
        </w:tc>
        <w:tc>
          <w:tcPr>
            <w:tcW w:w="3463" w:type="dxa"/>
            <w:gridSpan w:val="2"/>
            <w:vAlign w:val="center"/>
          </w:tcPr>
          <w:p w:rsidR="0097551B" w:rsidRPr="00F70F1C" w:rsidRDefault="0097551B" w:rsidP="0097551B">
            <w:pPr>
              <w:jc w:val="center"/>
              <w:rPr>
                <w:rFonts w:ascii="Arial" w:hAnsi="Arial" w:cs="Arial"/>
                <w:b/>
                <w:noProof/>
                <w:sz w:val="18"/>
                <w:szCs w:val="28"/>
                <w:lang w:val="id-ID"/>
              </w:rPr>
            </w:pPr>
            <w:r w:rsidRPr="00F70F1C">
              <w:rPr>
                <w:rFonts w:ascii="Arial" w:hAnsi="Arial" w:cs="Arial"/>
                <w:b/>
                <w:noProof/>
                <w:sz w:val="18"/>
                <w:szCs w:val="28"/>
                <w:lang w:val="id-ID"/>
              </w:rPr>
              <w:t>Pelayan Ibadah</w:t>
            </w:r>
          </w:p>
        </w:tc>
      </w:tr>
      <w:tr w:rsidR="0097551B" w:rsidRPr="00F70F1C" w:rsidTr="00947FDB">
        <w:trPr>
          <w:trHeight w:val="340"/>
          <w:jc w:val="center"/>
        </w:trPr>
        <w:tc>
          <w:tcPr>
            <w:tcW w:w="1134" w:type="dxa"/>
            <w:vMerge/>
            <w:vAlign w:val="center"/>
          </w:tcPr>
          <w:p w:rsidR="0097551B" w:rsidRPr="00F70F1C" w:rsidRDefault="0097551B" w:rsidP="0097551B">
            <w:pPr>
              <w:jc w:val="center"/>
              <w:rPr>
                <w:rFonts w:ascii="Arial" w:hAnsi="Arial" w:cs="Arial"/>
                <w:b/>
                <w:noProof/>
                <w:sz w:val="18"/>
                <w:szCs w:val="28"/>
                <w:lang w:val="id-ID"/>
              </w:rPr>
            </w:pPr>
          </w:p>
        </w:tc>
        <w:tc>
          <w:tcPr>
            <w:tcW w:w="2610" w:type="dxa"/>
            <w:vMerge/>
            <w:vAlign w:val="center"/>
          </w:tcPr>
          <w:p w:rsidR="0097551B" w:rsidRPr="00F70F1C" w:rsidRDefault="0097551B" w:rsidP="0097551B">
            <w:pPr>
              <w:jc w:val="center"/>
              <w:rPr>
                <w:rFonts w:ascii="Arial" w:hAnsi="Arial" w:cs="Arial"/>
                <w:b/>
                <w:noProof/>
                <w:sz w:val="18"/>
                <w:szCs w:val="28"/>
                <w:lang w:val="id-ID"/>
              </w:rPr>
            </w:pPr>
          </w:p>
        </w:tc>
        <w:tc>
          <w:tcPr>
            <w:tcW w:w="1534" w:type="dxa"/>
            <w:vAlign w:val="center"/>
          </w:tcPr>
          <w:p w:rsidR="0097551B" w:rsidRPr="00F70F1C" w:rsidRDefault="0097551B" w:rsidP="0097551B">
            <w:pPr>
              <w:jc w:val="center"/>
              <w:rPr>
                <w:rFonts w:ascii="Arial" w:hAnsi="Arial" w:cs="Arial"/>
                <w:b/>
                <w:noProof/>
                <w:sz w:val="18"/>
                <w:szCs w:val="28"/>
                <w:lang w:val="id-ID"/>
              </w:rPr>
            </w:pPr>
            <w:r w:rsidRPr="00F70F1C">
              <w:rPr>
                <w:rFonts w:ascii="Arial" w:hAnsi="Arial" w:cs="Arial"/>
                <w:b/>
                <w:noProof/>
                <w:sz w:val="18"/>
                <w:szCs w:val="28"/>
                <w:lang w:val="id-ID"/>
              </w:rPr>
              <w:t>Tim Majelis</w:t>
            </w:r>
          </w:p>
        </w:tc>
        <w:tc>
          <w:tcPr>
            <w:tcW w:w="1929" w:type="dxa"/>
            <w:vAlign w:val="center"/>
          </w:tcPr>
          <w:p w:rsidR="0097551B" w:rsidRPr="00F70F1C" w:rsidRDefault="0097551B" w:rsidP="0097551B">
            <w:pPr>
              <w:jc w:val="center"/>
              <w:rPr>
                <w:rFonts w:ascii="Arial" w:hAnsi="Arial" w:cs="Arial"/>
                <w:b/>
                <w:noProof/>
                <w:sz w:val="18"/>
                <w:szCs w:val="28"/>
                <w:lang w:val="id-ID"/>
              </w:rPr>
            </w:pPr>
            <w:r w:rsidRPr="00F70F1C">
              <w:rPr>
                <w:rFonts w:ascii="Arial" w:hAnsi="Arial" w:cs="Arial"/>
                <w:b/>
                <w:noProof/>
                <w:sz w:val="18"/>
                <w:szCs w:val="28"/>
                <w:lang w:val="id-ID"/>
              </w:rPr>
              <w:t>Persembahan</w:t>
            </w:r>
          </w:p>
        </w:tc>
      </w:tr>
      <w:tr w:rsidR="0097551B" w:rsidRPr="00F70F1C" w:rsidTr="00947FDB">
        <w:trPr>
          <w:trHeight w:val="85"/>
          <w:jc w:val="center"/>
        </w:trPr>
        <w:tc>
          <w:tcPr>
            <w:tcW w:w="1134" w:type="dxa"/>
            <w:vAlign w:val="center"/>
          </w:tcPr>
          <w:p w:rsidR="0097551B" w:rsidRPr="00F70F1C" w:rsidRDefault="0097551B" w:rsidP="0097551B">
            <w:pPr>
              <w:spacing w:line="360" w:lineRule="auto"/>
              <w:jc w:val="center"/>
              <w:rPr>
                <w:rFonts w:ascii="Arial" w:hAnsi="Arial" w:cs="Arial"/>
                <w:noProof/>
                <w:sz w:val="18"/>
                <w:szCs w:val="28"/>
                <w:lang w:val="id-ID"/>
              </w:rPr>
            </w:pPr>
            <w:r w:rsidRPr="00F70F1C">
              <w:rPr>
                <w:rFonts w:ascii="Arial" w:hAnsi="Arial" w:cs="Arial"/>
                <w:noProof/>
                <w:sz w:val="18"/>
                <w:szCs w:val="28"/>
                <w:lang w:val="id-ID"/>
              </w:rPr>
              <w:t>06.00 WIB</w:t>
            </w:r>
          </w:p>
          <w:p w:rsidR="0097551B" w:rsidRPr="00F70F1C" w:rsidRDefault="0097551B" w:rsidP="0097551B">
            <w:pPr>
              <w:spacing w:line="360" w:lineRule="auto"/>
              <w:jc w:val="center"/>
              <w:rPr>
                <w:rFonts w:ascii="Arial" w:hAnsi="Arial" w:cs="Arial"/>
                <w:noProof/>
                <w:sz w:val="18"/>
                <w:szCs w:val="28"/>
                <w:lang w:val="id-ID"/>
              </w:rPr>
            </w:pPr>
            <w:r w:rsidRPr="00F70F1C">
              <w:rPr>
                <w:rFonts w:ascii="Arial" w:hAnsi="Arial" w:cs="Arial"/>
                <w:noProof/>
                <w:sz w:val="18"/>
                <w:szCs w:val="28"/>
                <w:lang w:val="id-ID"/>
              </w:rPr>
              <w:t>09.00 WIB</w:t>
            </w:r>
          </w:p>
          <w:p w:rsidR="0097551B" w:rsidRPr="00F70F1C" w:rsidRDefault="0097551B" w:rsidP="0097551B">
            <w:pPr>
              <w:spacing w:line="360" w:lineRule="auto"/>
              <w:jc w:val="center"/>
              <w:rPr>
                <w:rFonts w:ascii="Arial" w:hAnsi="Arial" w:cs="Arial"/>
                <w:noProof/>
                <w:sz w:val="18"/>
                <w:szCs w:val="28"/>
                <w:lang w:val="id-ID"/>
              </w:rPr>
            </w:pPr>
            <w:r w:rsidRPr="00F70F1C">
              <w:rPr>
                <w:rFonts w:ascii="Arial" w:hAnsi="Arial" w:cs="Arial"/>
                <w:noProof/>
                <w:sz w:val="18"/>
                <w:szCs w:val="28"/>
                <w:lang w:val="id-ID"/>
              </w:rPr>
              <w:t>17.00 WIB</w:t>
            </w:r>
          </w:p>
        </w:tc>
        <w:tc>
          <w:tcPr>
            <w:tcW w:w="2610" w:type="dxa"/>
          </w:tcPr>
          <w:p w:rsidR="0097551B" w:rsidRDefault="000F60EA" w:rsidP="0097551B">
            <w:pPr>
              <w:spacing w:line="360" w:lineRule="auto"/>
              <w:jc w:val="center"/>
              <w:rPr>
                <w:rFonts w:ascii="Arial" w:hAnsi="Arial" w:cs="Arial"/>
                <w:noProof/>
                <w:sz w:val="18"/>
                <w:szCs w:val="28"/>
                <w:lang w:val="id-ID"/>
              </w:rPr>
            </w:pPr>
            <w:r>
              <w:rPr>
                <w:rFonts w:ascii="Arial" w:hAnsi="Arial" w:cs="Arial"/>
                <w:noProof/>
                <w:sz w:val="18"/>
                <w:szCs w:val="28"/>
                <w:lang w:val="id-ID"/>
              </w:rPr>
              <w:t>Pdt. Febe Oriana H, S.Si</w:t>
            </w:r>
          </w:p>
          <w:p w:rsidR="000F60EA" w:rsidRDefault="000F60EA" w:rsidP="0097551B">
            <w:pPr>
              <w:spacing w:line="360" w:lineRule="auto"/>
              <w:jc w:val="center"/>
              <w:rPr>
                <w:rFonts w:ascii="Arial" w:hAnsi="Arial" w:cs="Arial"/>
                <w:noProof/>
                <w:sz w:val="18"/>
                <w:szCs w:val="28"/>
                <w:lang w:val="id-ID"/>
              </w:rPr>
            </w:pPr>
            <w:r>
              <w:rPr>
                <w:rFonts w:ascii="Arial" w:hAnsi="Arial" w:cs="Arial"/>
                <w:noProof/>
                <w:sz w:val="18"/>
                <w:szCs w:val="28"/>
                <w:lang w:val="id-ID"/>
              </w:rPr>
              <w:t>Pdt. Febe Oriana H, S.Si</w:t>
            </w:r>
          </w:p>
          <w:p w:rsidR="000F60EA" w:rsidRPr="00F70F1C" w:rsidRDefault="000F60EA" w:rsidP="0097551B">
            <w:pPr>
              <w:spacing w:line="360" w:lineRule="auto"/>
              <w:jc w:val="center"/>
              <w:rPr>
                <w:rFonts w:ascii="Arial" w:hAnsi="Arial" w:cs="Arial"/>
                <w:noProof/>
                <w:sz w:val="18"/>
                <w:szCs w:val="28"/>
                <w:lang w:val="id-ID"/>
              </w:rPr>
            </w:pPr>
            <w:r>
              <w:rPr>
                <w:rFonts w:ascii="Arial" w:hAnsi="Arial" w:cs="Arial"/>
                <w:noProof/>
                <w:sz w:val="18"/>
                <w:szCs w:val="28"/>
                <w:lang w:val="id-ID"/>
              </w:rPr>
              <w:t>Pdt. Setyo Budi P, S.Th.</w:t>
            </w:r>
          </w:p>
        </w:tc>
        <w:tc>
          <w:tcPr>
            <w:tcW w:w="1534" w:type="dxa"/>
            <w:vAlign w:val="center"/>
          </w:tcPr>
          <w:p w:rsidR="0097551B" w:rsidRDefault="000D5F89" w:rsidP="0097551B">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C</w:t>
            </w:r>
          </w:p>
          <w:p w:rsidR="000D5F89" w:rsidRDefault="000D5F89" w:rsidP="0097551B">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A</w:t>
            </w:r>
          </w:p>
          <w:p w:rsidR="000D5F89" w:rsidRPr="00F70F1C" w:rsidRDefault="000D5F89" w:rsidP="0097551B">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B</w:t>
            </w:r>
          </w:p>
        </w:tc>
        <w:tc>
          <w:tcPr>
            <w:tcW w:w="1929" w:type="dxa"/>
            <w:vAlign w:val="center"/>
          </w:tcPr>
          <w:p w:rsidR="0097551B" w:rsidRDefault="000D5F89" w:rsidP="0097551B">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BKSK</w:t>
            </w:r>
          </w:p>
          <w:p w:rsidR="000D5F89" w:rsidRDefault="000D5F89" w:rsidP="0097551B">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PRSA</w:t>
            </w:r>
          </w:p>
          <w:p w:rsidR="0097551B" w:rsidRPr="00F70F1C" w:rsidRDefault="0097551B" w:rsidP="0097551B">
            <w:pPr>
              <w:spacing w:line="360" w:lineRule="auto"/>
              <w:jc w:val="center"/>
              <w:rPr>
                <w:rFonts w:ascii="Arial" w:hAnsi="Arial" w:cs="Arial"/>
                <w:noProof/>
                <w:spacing w:val="4"/>
                <w:sz w:val="18"/>
                <w:szCs w:val="28"/>
                <w:lang w:val="id-ID"/>
              </w:rPr>
            </w:pPr>
            <w:r w:rsidRPr="00F70F1C">
              <w:rPr>
                <w:rFonts w:ascii="Arial" w:hAnsi="Arial" w:cs="Arial"/>
                <w:noProof/>
                <w:spacing w:val="4"/>
                <w:sz w:val="18"/>
                <w:szCs w:val="28"/>
                <w:lang w:val="id-ID"/>
              </w:rPr>
              <w:t>PEMUDA-REMAJA</w:t>
            </w:r>
          </w:p>
        </w:tc>
      </w:tr>
      <w:tr w:rsidR="00CE4C38" w:rsidRPr="00F70F1C" w:rsidTr="00947FDB">
        <w:trPr>
          <w:cantSplit/>
          <w:trHeight w:val="497"/>
          <w:jc w:val="center"/>
        </w:trPr>
        <w:tc>
          <w:tcPr>
            <w:tcW w:w="1134" w:type="dxa"/>
            <w:vAlign w:val="center"/>
          </w:tcPr>
          <w:p w:rsidR="00CE4C38" w:rsidRPr="00F70F1C" w:rsidRDefault="00CE4C38" w:rsidP="0097551B">
            <w:pPr>
              <w:jc w:val="center"/>
              <w:rPr>
                <w:rFonts w:ascii="Arial" w:hAnsi="Arial" w:cs="Arial"/>
                <w:noProof/>
                <w:sz w:val="18"/>
                <w:szCs w:val="28"/>
                <w:lang w:val="id-ID"/>
              </w:rPr>
            </w:pPr>
            <w:r w:rsidRPr="00F70F1C">
              <w:rPr>
                <w:rFonts w:ascii="Arial" w:hAnsi="Arial" w:cs="Arial"/>
                <w:noProof/>
                <w:sz w:val="18"/>
                <w:szCs w:val="28"/>
                <w:lang w:val="id-ID"/>
              </w:rPr>
              <w:t>09.00 WIB</w:t>
            </w:r>
          </w:p>
        </w:tc>
        <w:tc>
          <w:tcPr>
            <w:tcW w:w="2610" w:type="dxa"/>
            <w:vAlign w:val="center"/>
          </w:tcPr>
          <w:p w:rsidR="00CE4C38" w:rsidRPr="00F70F1C" w:rsidRDefault="00CE4C38" w:rsidP="0097551B">
            <w:pPr>
              <w:jc w:val="center"/>
              <w:rPr>
                <w:rFonts w:ascii="Arial" w:hAnsi="Arial" w:cs="Arial"/>
                <w:noProof/>
                <w:sz w:val="18"/>
                <w:szCs w:val="28"/>
                <w:lang w:val="id-ID"/>
              </w:rPr>
            </w:pPr>
            <w:r>
              <w:rPr>
                <w:rFonts w:ascii="Arial" w:hAnsi="Arial" w:cs="Arial"/>
                <w:noProof/>
                <w:sz w:val="18"/>
                <w:szCs w:val="28"/>
                <w:lang w:val="id-ID"/>
              </w:rPr>
              <w:t>Sdri. Fransisca Natalia, S.Si</w:t>
            </w:r>
          </w:p>
        </w:tc>
        <w:tc>
          <w:tcPr>
            <w:tcW w:w="3463" w:type="dxa"/>
            <w:gridSpan w:val="2"/>
            <w:vAlign w:val="center"/>
          </w:tcPr>
          <w:p w:rsidR="00CE4C38" w:rsidRPr="00947FDB" w:rsidRDefault="00CE4C38" w:rsidP="00891D38">
            <w:pPr>
              <w:jc w:val="center"/>
              <w:rPr>
                <w:rFonts w:ascii="Arial" w:hAnsi="Arial" w:cs="Arial"/>
                <w:noProof/>
                <w:sz w:val="16"/>
                <w:szCs w:val="16"/>
                <w:lang w:val="id-ID"/>
              </w:rPr>
            </w:pPr>
            <w:r>
              <w:rPr>
                <w:rFonts w:ascii="Arial" w:hAnsi="Arial" w:cs="Arial"/>
                <w:noProof/>
                <w:sz w:val="16"/>
                <w:szCs w:val="16"/>
                <w:lang w:val="id-ID"/>
              </w:rPr>
              <w:t>WILAYAH PELAYANAN BARAT</w:t>
            </w:r>
          </w:p>
        </w:tc>
      </w:tr>
      <w:tr w:rsidR="00CE4C38" w:rsidRPr="00F70F1C" w:rsidTr="00947FDB">
        <w:trPr>
          <w:cantSplit/>
          <w:trHeight w:val="340"/>
          <w:jc w:val="center"/>
        </w:trPr>
        <w:tc>
          <w:tcPr>
            <w:tcW w:w="1134" w:type="dxa"/>
            <w:vAlign w:val="center"/>
          </w:tcPr>
          <w:p w:rsidR="00CE4C38" w:rsidRPr="00F70F1C" w:rsidRDefault="00CE4C38" w:rsidP="0097551B">
            <w:pPr>
              <w:jc w:val="center"/>
              <w:rPr>
                <w:rFonts w:ascii="Arial" w:hAnsi="Arial" w:cs="Arial"/>
                <w:noProof/>
                <w:sz w:val="18"/>
                <w:szCs w:val="28"/>
                <w:lang w:val="id-ID"/>
              </w:rPr>
            </w:pPr>
            <w:r w:rsidRPr="00F70F1C">
              <w:rPr>
                <w:rFonts w:ascii="Arial" w:hAnsi="Arial" w:cs="Arial"/>
                <w:noProof/>
                <w:sz w:val="18"/>
                <w:szCs w:val="28"/>
                <w:lang w:val="id-ID"/>
              </w:rPr>
              <w:t>06.00 WIB</w:t>
            </w:r>
          </w:p>
        </w:tc>
        <w:tc>
          <w:tcPr>
            <w:tcW w:w="2610" w:type="dxa"/>
            <w:vAlign w:val="center"/>
          </w:tcPr>
          <w:p w:rsidR="00CE4C38" w:rsidRPr="00F70F1C" w:rsidRDefault="00CE4C38" w:rsidP="000F60EA">
            <w:pPr>
              <w:spacing w:line="360" w:lineRule="auto"/>
              <w:jc w:val="center"/>
              <w:rPr>
                <w:rFonts w:ascii="Arial" w:hAnsi="Arial" w:cs="Arial"/>
                <w:noProof/>
                <w:sz w:val="18"/>
                <w:szCs w:val="28"/>
                <w:lang w:val="id-ID"/>
              </w:rPr>
            </w:pPr>
            <w:r>
              <w:rPr>
                <w:rFonts w:ascii="Arial" w:hAnsi="Arial" w:cs="Arial"/>
                <w:noProof/>
                <w:sz w:val="18"/>
                <w:szCs w:val="28"/>
                <w:lang w:val="id-ID"/>
              </w:rPr>
              <w:t>Ibu Repelita T, S.Si, M.Sc</w:t>
            </w:r>
          </w:p>
        </w:tc>
        <w:tc>
          <w:tcPr>
            <w:tcW w:w="3463" w:type="dxa"/>
            <w:gridSpan w:val="2"/>
            <w:vAlign w:val="center"/>
          </w:tcPr>
          <w:p w:rsidR="00CE4C38" w:rsidRPr="00947FDB" w:rsidRDefault="00CE4C38" w:rsidP="00891D38">
            <w:pPr>
              <w:jc w:val="center"/>
              <w:rPr>
                <w:rFonts w:ascii="Arial" w:hAnsi="Arial" w:cs="Arial"/>
                <w:noProof/>
                <w:sz w:val="16"/>
                <w:szCs w:val="16"/>
                <w:lang w:val="id-ID"/>
              </w:rPr>
            </w:pPr>
            <w:r>
              <w:rPr>
                <w:rFonts w:ascii="Arial" w:hAnsi="Arial" w:cs="Arial"/>
                <w:noProof/>
                <w:sz w:val="16"/>
                <w:szCs w:val="16"/>
                <w:lang w:val="id-ID"/>
              </w:rPr>
              <w:t>POS PELAYANAN IBADAH SELATAN</w:t>
            </w:r>
          </w:p>
        </w:tc>
      </w:tr>
    </w:tbl>
    <w:p w:rsidR="00007349" w:rsidRDefault="00007349" w:rsidP="00CA0283">
      <w:pPr>
        <w:tabs>
          <w:tab w:val="left" w:pos="2977"/>
          <w:tab w:val="left" w:pos="3119"/>
          <w:tab w:val="left" w:pos="5812"/>
        </w:tabs>
        <w:jc w:val="right"/>
        <w:rPr>
          <w:rFonts w:ascii="Arial" w:hAnsi="Arial" w:cs="Arial"/>
          <w:noProof/>
          <w:sz w:val="20"/>
          <w:szCs w:val="20"/>
          <w:lang w:val="id-ID"/>
        </w:rPr>
      </w:pPr>
    </w:p>
    <w:p w:rsidR="0015173F" w:rsidRDefault="0015173F" w:rsidP="00CA0283">
      <w:pPr>
        <w:tabs>
          <w:tab w:val="left" w:pos="2977"/>
          <w:tab w:val="left" w:pos="3119"/>
          <w:tab w:val="left" w:pos="5812"/>
        </w:tabs>
        <w:jc w:val="right"/>
        <w:rPr>
          <w:rFonts w:ascii="Arial" w:hAnsi="Arial" w:cs="Arial"/>
          <w:noProof/>
          <w:sz w:val="20"/>
          <w:szCs w:val="20"/>
          <w:lang w:val="id-ID"/>
        </w:rPr>
      </w:pPr>
    </w:p>
    <w:p w:rsidR="0015173F" w:rsidRDefault="0015173F" w:rsidP="00CA0283">
      <w:pPr>
        <w:tabs>
          <w:tab w:val="left" w:pos="2977"/>
          <w:tab w:val="left" w:pos="3119"/>
          <w:tab w:val="left" w:pos="5812"/>
        </w:tabs>
        <w:jc w:val="right"/>
        <w:rPr>
          <w:rFonts w:ascii="Arial" w:hAnsi="Arial" w:cs="Arial"/>
          <w:noProof/>
          <w:sz w:val="20"/>
          <w:szCs w:val="20"/>
          <w:lang w:val="id-ID"/>
        </w:rPr>
      </w:pPr>
    </w:p>
    <w:tbl>
      <w:tblPr>
        <w:tblW w:w="72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134"/>
        <w:gridCol w:w="2842"/>
        <w:gridCol w:w="1302"/>
        <w:gridCol w:w="1929"/>
      </w:tblGrid>
      <w:tr w:rsidR="00326785" w:rsidRPr="00F70F1C" w:rsidTr="00EB519E">
        <w:trPr>
          <w:trHeight w:val="624"/>
          <w:jc w:val="center"/>
        </w:trPr>
        <w:tc>
          <w:tcPr>
            <w:tcW w:w="7207" w:type="dxa"/>
            <w:gridSpan w:val="4"/>
            <w:vAlign w:val="center"/>
          </w:tcPr>
          <w:p w:rsidR="00326785" w:rsidRDefault="00326785" w:rsidP="00EB519E">
            <w:pPr>
              <w:jc w:val="center"/>
              <w:rPr>
                <w:rFonts w:ascii="Arial" w:hAnsi="Arial" w:cs="Arial"/>
                <w:b/>
                <w:noProof/>
                <w:sz w:val="18"/>
                <w:szCs w:val="18"/>
                <w:lang w:val="id-ID"/>
              </w:rPr>
            </w:pPr>
            <w:r w:rsidRPr="00F70F1C">
              <w:rPr>
                <w:rFonts w:ascii="Arial" w:hAnsi="Arial" w:cs="Arial"/>
                <w:b/>
                <w:noProof/>
                <w:sz w:val="18"/>
                <w:szCs w:val="18"/>
                <w:lang w:val="id-ID"/>
              </w:rPr>
              <w:t xml:space="preserve">PELAYAN IBADAH MINGGU, </w:t>
            </w:r>
          </w:p>
          <w:p w:rsidR="00326785" w:rsidRPr="00F70F1C" w:rsidRDefault="00326785" w:rsidP="00EB519E">
            <w:pPr>
              <w:jc w:val="center"/>
              <w:rPr>
                <w:rFonts w:ascii="Arial" w:hAnsi="Arial" w:cs="Arial"/>
                <w:b/>
                <w:noProof/>
                <w:sz w:val="18"/>
                <w:szCs w:val="18"/>
                <w:lang w:val="id-ID"/>
              </w:rPr>
            </w:pPr>
            <w:r>
              <w:rPr>
                <w:rFonts w:ascii="Arial" w:hAnsi="Arial" w:cs="Arial"/>
                <w:b/>
                <w:noProof/>
                <w:sz w:val="18"/>
                <w:szCs w:val="18"/>
                <w:lang w:val="id-ID"/>
              </w:rPr>
              <w:t>8 NOVEMBER 2015</w:t>
            </w:r>
          </w:p>
        </w:tc>
      </w:tr>
      <w:tr w:rsidR="00326785" w:rsidRPr="00F70F1C" w:rsidTr="00EB519E">
        <w:trPr>
          <w:trHeight w:val="340"/>
          <w:jc w:val="center"/>
        </w:trPr>
        <w:tc>
          <w:tcPr>
            <w:tcW w:w="1134" w:type="dxa"/>
            <w:vMerge w:val="restart"/>
            <w:vAlign w:val="center"/>
          </w:tcPr>
          <w:p w:rsidR="00326785" w:rsidRPr="00F70F1C" w:rsidRDefault="00326785" w:rsidP="00EB519E">
            <w:pPr>
              <w:jc w:val="center"/>
              <w:rPr>
                <w:rFonts w:ascii="Arial" w:hAnsi="Arial" w:cs="Arial"/>
                <w:b/>
                <w:noProof/>
                <w:sz w:val="18"/>
                <w:szCs w:val="28"/>
                <w:lang w:val="id-ID"/>
              </w:rPr>
            </w:pPr>
            <w:r w:rsidRPr="00F70F1C">
              <w:rPr>
                <w:rFonts w:ascii="Arial" w:hAnsi="Arial" w:cs="Arial"/>
                <w:b/>
                <w:noProof/>
                <w:sz w:val="18"/>
                <w:szCs w:val="28"/>
                <w:lang w:val="id-ID"/>
              </w:rPr>
              <w:t>Waktu</w:t>
            </w:r>
          </w:p>
        </w:tc>
        <w:tc>
          <w:tcPr>
            <w:tcW w:w="2842" w:type="dxa"/>
            <w:vMerge w:val="restart"/>
            <w:vAlign w:val="center"/>
          </w:tcPr>
          <w:p w:rsidR="00326785" w:rsidRPr="00F70F1C" w:rsidRDefault="00326785" w:rsidP="00EB519E">
            <w:pPr>
              <w:jc w:val="center"/>
              <w:rPr>
                <w:rFonts w:ascii="Arial" w:hAnsi="Arial" w:cs="Arial"/>
                <w:b/>
                <w:noProof/>
                <w:sz w:val="18"/>
                <w:szCs w:val="28"/>
                <w:lang w:val="id-ID"/>
              </w:rPr>
            </w:pPr>
            <w:r w:rsidRPr="00F70F1C">
              <w:rPr>
                <w:rFonts w:ascii="Arial" w:hAnsi="Arial" w:cs="Arial"/>
                <w:b/>
                <w:noProof/>
                <w:sz w:val="18"/>
                <w:szCs w:val="28"/>
                <w:lang w:val="id-ID"/>
              </w:rPr>
              <w:t>Pemimpin Ibadah</w:t>
            </w:r>
          </w:p>
        </w:tc>
        <w:tc>
          <w:tcPr>
            <w:tcW w:w="3231" w:type="dxa"/>
            <w:gridSpan w:val="2"/>
            <w:vAlign w:val="center"/>
          </w:tcPr>
          <w:p w:rsidR="00326785" w:rsidRPr="00F70F1C" w:rsidRDefault="00326785" w:rsidP="00EB519E">
            <w:pPr>
              <w:jc w:val="center"/>
              <w:rPr>
                <w:rFonts w:ascii="Arial" w:hAnsi="Arial" w:cs="Arial"/>
                <w:b/>
                <w:noProof/>
                <w:sz w:val="18"/>
                <w:szCs w:val="28"/>
                <w:lang w:val="id-ID"/>
              </w:rPr>
            </w:pPr>
            <w:r w:rsidRPr="00F70F1C">
              <w:rPr>
                <w:rFonts w:ascii="Arial" w:hAnsi="Arial" w:cs="Arial"/>
                <w:b/>
                <w:noProof/>
                <w:sz w:val="18"/>
                <w:szCs w:val="28"/>
                <w:lang w:val="id-ID"/>
              </w:rPr>
              <w:t>Pelayan Ibadah</w:t>
            </w:r>
          </w:p>
        </w:tc>
      </w:tr>
      <w:tr w:rsidR="00326785" w:rsidRPr="00F70F1C" w:rsidTr="00EB519E">
        <w:trPr>
          <w:trHeight w:val="340"/>
          <w:jc w:val="center"/>
        </w:trPr>
        <w:tc>
          <w:tcPr>
            <w:tcW w:w="1134" w:type="dxa"/>
            <w:vMerge/>
            <w:vAlign w:val="center"/>
          </w:tcPr>
          <w:p w:rsidR="00326785" w:rsidRPr="00F70F1C" w:rsidRDefault="00326785" w:rsidP="00EB519E">
            <w:pPr>
              <w:jc w:val="center"/>
              <w:rPr>
                <w:rFonts w:ascii="Arial" w:hAnsi="Arial" w:cs="Arial"/>
                <w:b/>
                <w:noProof/>
                <w:sz w:val="18"/>
                <w:szCs w:val="28"/>
                <w:lang w:val="id-ID"/>
              </w:rPr>
            </w:pPr>
          </w:p>
        </w:tc>
        <w:tc>
          <w:tcPr>
            <w:tcW w:w="2842" w:type="dxa"/>
            <w:vMerge/>
            <w:vAlign w:val="center"/>
          </w:tcPr>
          <w:p w:rsidR="00326785" w:rsidRPr="00F70F1C" w:rsidRDefault="00326785" w:rsidP="00EB519E">
            <w:pPr>
              <w:jc w:val="center"/>
              <w:rPr>
                <w:rFonts w:ascii="Arial" w:hAnsi="Arial" w:cs="Arial"/>
                <w:b/>
                <w:noProof/>
                <w:sz w:val="18"/>
                <w:szCs w:val="28"/>
                <w:lang w:val="id-ID"/>
              </w:rPr>
            </w:pPr>
          </w:p>
        </w:tc>
        <w:tc>
          <w:tcPr>
            <w:tcW w:w="1302" w:type="dxa"/>
            <w:vAlign w:val="center"/>
          </w:tcPr>
          <w:p w:rsidR="00326785" w:rsidRPr="00F70F1C" w:rsidRDefault="00326785" w:rsidP="00EB519E">
            <w:pPr>
              <w:jc w:val="center"/>
              <w:rPr>
                <w:rFonts w:ascii="Arial" w:hAnsi="Arial" w:cs="Arial"/>
                <w:b/>
                <w:noProof/>
                <w:sz w:val="18"/>
                <w:szCs w:val="28"/>
                <w:lang w:val="id-ID"/>
              </w:rPr>
            </w:pPr>
            <w:r w:rsidRPr="00F70F1C">
              <w:rPr>
                <w:rFonts w:ascii="Arial" w:hAnsi="Arial" w:cs="Arial"/>
                <w:b/>
                <w:noProof/>
                <w:sz w:val="18"/>
                <w:szCs w:val="28"/>
                <w:lang w:val="id-ID"/>
              </w:rPr>
              <w:t>Tim Majelis</w:t>
            </w:r>
          </w:p>
        </w:tc>
        <w:tc>
          <w:tcPr>
            <w:tcW w:w="1929" w:type="dxa"/>
            <w:vAlign w:val="center"/>
          </w:tcPr>
          <w:p w:rsidR="00326785" w:rsidRPr="00F70F1C" w:rsidRDefault="00326785" w:rsidP="00EB519E">
            <w:pPr>
              <w:jc w:val="center"/>
              <w:rPr>
                <w:rFonts w:ascii="Arial" w:hAnsi="Arial" w:cs="Arial"/>
                <w:b/>
                <w:noProof/>
                <w:sz w:val="18"/>
                <w:szCs w:val="28"/>
                <w:lang w:val="id-ID"/>
              </w:rPr>
            </w:pPr>
            <w:r w:rsidRPr="00F70F1C">
              <w:rPr>
                <w:rFonts w:ascii="Arial" w:hAnsi="Arial" w:cs="Arial"/>
                <w:b/>
                <w:noProof/>
                <w:sz w:val="18"/>
                <w:szCs w:val="28"/>
                <w:lang w:val="id-ID"/>
              </w:rPr>
              <w:t>Persembahan</w:t>
            </w:r>
          </w:p>
        </w:tc>
      </w:tr>
      <w:tr w:rsidR="00326785" w:rsidRPr="00F70F1C" w:rsidTr="00EB519E">
        <w:trPr>
          <w:trHeight w:val="85"/>
          <w:jc w:val="center"/>
        </w:trPr>
        <w:tc>
          <w:tcPr>
            <w:tcW w:w="1134" w:type="dxa"/>
            <w:vAlign w:val="center"/>
          </w:tcPr>
          <w:p w:rsidR="00326785" w:rsidRPr="00F70F1C" w:rsidRDefault="00326785" w:rsidP="00EB519E">
            <w:pPr>
              <w:spacing w:line="360" w:lineRule="auto"/>
              <w:jc w:val="center"/>
              <w:rPr>
                <w:rFonts w:ascii="Arial" w:hAnsi="Arial" w:cs="Arial"/>
                <w:noProof/>
                <w:sz w:val="18"/>
                <w:szCs w:val="28"/>
                <w:lang w:val="id-ID"/>
              </w:rPr>
            </w:pPr>
            <w:r w:rsidRPr="00F70F1C">
              <w:rPr>
                <w:rFonts w:ascii="Arial" w:hAnsi="Arial" w:cs="Arial"/>
                <w:noProof/>
                <w:sz w:val="18"/>
                <w:szCs w:val="28"/>
                <w:lang w:val="id-ID"/>
              </w:rPr>
              <w:t>06.00 WIB</w:t>
            </w:r>
          </w:p>
          <w:p w:rsidR="00326785" w:rsidRPr="00F70F1C" w:rsidRDefault="00326785" w:rsidP="00EB519E">
            <w:pPr>
              <w:spacing w:line="360" w:lineRule="auto"/>
              <w:jc w:val="center"/>
              <w:rPr>
                <w:rFonts w:ascii="Arial" w:hAnsi="Arial" w:cs="Arial"/>
                <w:noProof/>
                <w:sz w:val="18"/>
                <w:szCs w:val="28"/>
                <w:lang w:val="id-ID"/>
              </w:rPr>
            </w:pPr>
            <w:r w:rsidRPr="00F70F1C">
              <w:rPr>
                <w:rFonts w:ascii="Arial" w:hAnsi="Arial" w:cs="Arial"/>
                <w:noProof/>
                <w:sz w:val="18"/>
                <w:szCs w:val="28"/>
                <w:lang w:val="id-ID"/>
              </w:rPr>
              <w:t>09.00 WIB</w:t>
            </w:r>
          </w:p>
          <w:p w:rsidR="00326785" w:rsidRPr="00F70F1C" w:rsidRDefault="00326785" w:rsidP="00EB519E">
            <w:pPr>
              <w:spacing w:line="360" w:lineRule="auto"/>
              <w:jc w:val="center"/>
              <w:rPr>
                <w:rFonts w:ascii="Arial" w:hAnsi="Arial" w:cs="Arial"/>
                <w:noProof/>
                <w:sz w:val="18"/>
                <w:szCs w:val="28"/>
                <w:lang w:val="id-ID"/>
              </w:rPr>
            </w:pPr>
            <w:r w:rsidRPr="00F70F1C">
              <w:rPr>
                <w:rFonts w:ascii="Arial" w:hAnsi="Arial" w:cs="Arial"/>
                <w:noProof/>
                <w:sz w:val="18"/>
                <w:szCs w:val="28"/>
                <w:lang w:val="id-ID"/>
              </w:rPr>
              <w:t>17.00 WIB</w:t>
            </w:r>
          </w:p>
        </w:tc>
        <w:tc>
          <w:tcPr>
            <w:tcW w:w="2842" w:type="dxa"/>
          </w:tcPr>
          <w:p w:rsidR="00326785" w:rsidRPr="005E37F0" w:rsidRDefault="000A5C40" w:rsidP="00EB519E">
            <w:pPr>
              <w:spacing w:line="360" w:lineRule="auto"/>
              <w:jc w:val="center"/>
              <w:rPr>
                <w:rFonts w:ascii="Arial" w:hAnsi="Arial" w:cs="Arial"/>
                <w:noProof/>
                <w:sz w:val="18"/>
                <w:szCs w:val="18"/>
                <w:lang w:val="id-ID"/>
              </w:rPr>
            </w:pPr>
            <w:r w:rsidRPr="005E37F0">
              <w:rPr>
                <w:rFonts w:ascii="Arial" w:hAnsi="Arial" w:cs="Arial"/>
                <w:noProof/>
                <w:sz w:val="18"/>
                <w:szCs w:val="18"/>
                <w:lang w:val="id-ID"/>
              </w:rPr>
              <w:t>Pdt. Kristanto Himawan, S.Si.</w:t>
            </w:r>
          </w:p>
          <w:p w:rsidR="000A5C40" w:rsidRPr="005E37F0" w:rsidRDefault="005E37F0" w:rsidP="00EB519E">
            <w:pPr>
              <w:spacing w:line="360" w:lineRule="auto"/>
              <w:jc w:val="center"/>
              <w:rPr>
                <w:rFonts w:ascii="Arial" w:hAnsi="Arial" w:cs="Arial"/>
                <w:noProof/>
                <w:sz w:val="18"/>
                <w:szCs w:val="18"/>
                <w:lang w:val="id-ID"/>
              </w:rPr>
            </w:pPr>
            <w:r w:rsidRPr="005E37F0">
              <w:rPr>
                <w:rFonts w:ascii="Arial" w:hAnsi="Arial" w:cs="Arial"/>
                <w:noProof/>
                <w:sz w:val="18"/>
                <w:szCs w:val="18"/>
                <w:lang w:val="id-ID"/>
              </w:rPr>
              <w:t>Pdt. Sugeng Prihadi, M.Min</w:t>
            </w:r>
          </w:p>
          <w:p w:rsidR="005E37F0" w:rsidRPr="005E37F0" w:rsidRDefault="005E37F0" w:rsidP="00EB519E">
            <w:pPr>
              <w:spacing w:line="360" w:lineRule="auto"/>
              <w:jc w:val="center"/>
              <w:rPr>
                <w:rFonts w:ascii="Arial" w:hAnsi="Arial" w:cs="Arial"/>
                <w:noProof/>
                <w:sz w:val="18"/>
                <w:szCs w:val="18"/>
                <w:lang w:val="id-ID"/>
              </w:rPr>
            </w:pPr>
            <w:r w:rsidRPr="005E37F0">
              <w:rPr>
                <w:rFonts w:ascii="Arial" w:hAnsi="Arial" w:cs="Arial"/>
                <w:noProof/>
                <w:sz w:val="18"/>
                <w:szCs w:val="18"/>
                <w:lang w:val="id-ID"/>
              </w:rPr>
              <w:t>Pdt. Oktavianus Heri P.N., M.Si</w:t>
            </w:r>
          </w:p>
        </w:tc>
        <w:tc>
          <w:tcPr>
            <w:tcW w:w="1302" w:type="dxa"/>
            <w:vAlign w:val="center"/>
          </w:tcPr>
          <w:p w:rsidR="00326785" w:rsidRDefault="00707046" w:rsidP="00EB519E">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B</w:t>
            </w:r>
          </w:p>
          <w:p w:rsidR="00707046" w:rsidRDefault="00707046" w:rsidP="00EB519E">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C</w:t>
            </w:r>
          </w:p>
          <w:p w:rsidR="00707046" w:rsidRPr="00F70F1C" w:rsidRDefault="00707046" w:rsidP="00EB519E">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A</w:t>
            </w:r>
          </w:p>
        </w:tc>
        <w:tc>
          <w:tcPr>
            <w:tcW w:w="1929" w:type="dxa"/>
            <w:vAlign w:val="center"/>
          </w:tcPr>
          <w:p w:rsidR="00326785" w:rsidRDefault="00707046" w:rsidP="00EB519E">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PKYN</w:t>
            </w:r>
          </w:p>
          <w:p w:rsidR="00326785" w:rsidRDefault="00707046" w:rsidP="00EB519E">
            <w:pPr>
              <w:spacing w:line="360" w:lineRule="auto"/>
              <w:jc w:val="center"/>
              <w:rPr>
                <w:rFonts w:ascii="Arial" w:hAnsi="Arial" w:cs="Arial"/>
                <w:noProof/>
                <w:spacing w:val="4"/>
                <w:sz w:val="18"/>
                <w:szCs w:val="28"/>
                <w:lang w:val="id-ID"/>
              </w:rPr>
            </w:pPr>
            <w:r>
              <w:rPr>
                <w:rFonts w:ascii="Arial" w:hAnsi="Arial" w:cs="Arial"/>
                <w:noProof/>
                <w:spacing w:val="4"/>
                <w:sz w:val="18"/>
                <w:szCs w:val="28"/>
                <w:lang w:val="id-ID"/>
              </w:rPr>
              <w:t>PRSD</w:t>
            </w:r>
          </w:p>
          <w:p w:rsidR="00326785" w:rsidRPr="00F70F1C" w:rsidRDefault="00326785" w:rsidP="00EB519E">
            <w:pPr>
              <w:spacing w:line="360" w:lineRule="auto"/>
              <w:jc w:val="center"/>
              <w:rPr>
                <w:rFonts w:ascii="Arial" w:hAnsi="Arial" w:cs="Arial"/>
                <w:noProof/>
                <w:spacing w:val="4"/>
                <w:sz w:val="18"/>
                <w:szCs w:val="28"/>
                <w:lang w:val="id-ID"/>
              </w:rPr>
            </w:pPr>
            <w:r w:rsidRPr="00F70F1C">
              <w:rPr>
                <w:rFonts w:ascii="Arial" w:hAnsi="Arial" w:cs="Arial"/>
                <w:noProof/>
                <w:spacing w:val="4"/>
                <w:sz w:val="18"/>
                <w:szCs w:val="28"/>
                <w:lang w:val="id-ID"/>
              </w:rPr>
              <w:t>PEMUDA-REMAJA</w:t>
            </w:r>
          </w:p>
        </w:tc>
      </w:tr>
      <w:tr w:rsidR="00326785" w:rsidRPr="00F70F1C" w:rsidTr="00EB519E">
        <w:trPr>
          <w:cantSplit/>
          <w:trHeight w:val="524"/>
          <w:jc w:val="center"/>
        </w:trPr>
        <w:tc>
          <w:tcPr>
            <w:tcW w:w="1134" w:type="dxa"/>
            <w:vAlign w:val="center"/>
          </w:tcPr>
          <w:p w:rsidR="00326785" w:rsidRPr="00F70F1C" w:rsidRDefault="00326785" w:rsidP="00EB519E">
            <w:pPr>
              <w:jc w:val="center"/>
              <w:rPr>
                <w:rFonts w:ascii="Arial" w:hAnsi="Arial" w:cs="Arial"/>
                <w:noProof/>
                <w:sz w:val="18"/>
                <w:szCs w:val="28"/>
                <w:lang w:val="id-ID"/>
              </w:rPr>
            </w:pPr>
            <w:r w:rsidRPr="00F70F1C">
              <w:rPr>
                <w:rFonts w:ascii="Arial" w:hAnsi="Arial" w:cs="Arial"/>
                <w:noProof/>
                <w:sz w:val="18"/>
                <w:szCs w:val="28"/>
                <w:lang w:val="id-ID"/>
              </w:rPr>
              <w:t>09.00 WIB</w:t>
            </w:r>
          </w:p>
        </w:tc>
        <w:tc>
          <w:tcPr>
            <w:tcW w:w="2842" w:type="dxa"/>
            <w:vAlign w:val="center"/>
          </w:tcPr>
          <w:p w:rsidR="00326785" w:rsidRPr="005E37F0" w:rsidRDefault="005E37F0" w:rsidP="005E37F0">
            <w:pPr>
              <w:spacing w:line="360" w:lineRule="auto"/>
              <w:jc w:val="center"/>
              <w:rPr>
                <w:rFonts w:ascii="Arial" w:hAnsi="Arial" w:cs="Arial"/>
                <w:noProof/>
                <w:sz w:val="18"/>
                <w:szCs w:val="18"/>
                <w:lang w:val="id-ID"/>
              </w:rPr>
            </w:pPr>
            <w:r w:rsidRPr="005E37F0">
              <w:rPr>
                <w:rFonts w:ascii="Arial" w:hAnsi="Arial" w:cs="Arial"/>
                <w:noProof/>
                <w:sz w:val="18"/>
                <w:szCs w:val="18"/>
                <w:lang w:val="id-ID"/>
              </w:rPr>
              <w:t>Pdt. Kristanto Himawan, S.Si.</w:t>
            </w:r>
          </w:p>
        </w:tc>
        <w:tc>
          <w:tcPr>
            <w:tcW w:w="3231" w:type="dxa"/>
            <w:gridSpan w:val="2"/>
            <w:vAlign w:val="center"/>
          </w:tcPr>
          <w:p w:rsidR="00326785" w:rsidRPr="00947FDB" w:rsidRDefault="00CE4C38" w:rsidP="00CE4C38">
            <w:pPr>
              <w:jc w:val="center"/>
              <w:rPr>
                <w:rFonts w:ascii="Arial" w:hAnsi="Arial" w:cs="Arial"/>
                <w:noProof/>
                <w:sz w:val="16"/>
                <w:szCs w:val="16"/>
                <w:lang w:val="id-ID"/>
              </w:rPr>
            </w:pPr>
            <w:r>
              <w:rPr>
                <w:rFonts w:ascii="Arial" w:hAnsi="Arial" w:cs="Arial"/>
                <w:noProof/>
                <w:sz w:val="16"/>
                <w:szCs w:val="16"/>
                <w:lang w:val="id-ID"/>
              </w:rPr>
              <w:t>WILAYAH PELAYANAN BARAT</w:t>
            </w:r>
          </w:p>
        </w:tc>
      </w:tr>
      <w:tr w:rsidR="00326785" w:rsidRPr="00F70F1C" w:rsidTr="00EB519E">
        <w:trPr>
          <w:cantSplit/>
          <w:trHeight w:val="340"/>
          <w:jc w:val="center"/>
        </w:trPr>
        <w:tc>
          <w:tcPr>
            <w:tcW w:w="1134" w:type="dxa"/>
            <w:vAlign w:val="center"/>
          </w:tcPr>
          <w:p w:rsidR="00326785" w:rsidRPr="00F70F1C" w:rsidRDefault="00326785" w:rsidP="00EB519E">
            <w:pPr>
              <w:jc w:val="center"/>
              <w:rPr>
                <w:rFonts w:ascii="Arial" w:hAnsi="Arial" w:cs="Arial"/>
                <w:noProof/>
                <w:sz w:val="18"/>
                <w:szCs w:val="28"/>
                <w:lang w:val="id-ID"/>
              </w:rPr>
            </w:pPr>
            <w:r w:rsidRPr="00F70F1C">
              <w:rPr>
                <w:rFonts w:ascii="Arial" w:hAnsi="Arial" w:cs="Arial"/>
                <w:noProof/>
                <w:sz w:val="18"/>
                <w:szCs w:val="28"/>
                <w:lang w:val="id-ID"/>
              </w:rPr>
              <w:t>06.00 WIB</w:t>
            </w:r>
          </w:p>
        </w:tc>
        <w:tc>
          <w:tcPr>
            <w:tcW w:w="2842" w:type="dxa"/>
            <w:vAlign w:val="center"/>
          </w:tcPr>
          <w:p w:rsidR="00326785" w:rsidRPr="005E37F0" w:rsidRDefault="005E37F0" w:rsidP="005E37F0">
            <w:pPr>
              <w:spacing w:line="360" w:lineRule="auto"/>
              <w:jc w:val="center"/>
              <w:rPr>
                <w:rFonts w:ascii="Arial" w:hAnsi="Arial" w:cs="Arial"/>
                <w:noProof/>
                <w:sz w:val="18"/>
                <w:szCs w:val="18"/>
                <w:lang w:val="id-ID"/>
              </w:rPr>
            </w:pPr>
            <w:r w:rsidRPr="005E37F0">
              <w:rPr>
                <w:rFonts w:ascii="Arial" w:hAnsi="Arial" w:cs="Arial"/>
                <w:noProof/>
                <w:sz w:val="18"/>
                <w:szCs w:val="18"/>
                <w:lang w:val="id-ID"/>
              </w:rPr>
              <w:t>Pdt. Sugeng Prihadi, M.Min</w:t>
            </w:r>
          </w:p>
        </w:tc>
        <w:tc>
          <w:tcPr>
            <w:tcW w:w="3231" w:type="dxa"/>
            <w:gridSpan w:val="2"/>
            <w:vAlign w:val="center"/>
          </w:tcPr>
          <w:p w:rsidR="00326785" w:rsidRPr="00947FDB" w:rsidRDefault="00CE4C38" w:rsidP="00EB519E">
            <w:pPr>
              <w:jc w:val="center"/>
              <w:rPr>
                <w:rFonts w:ascii="Arial" w:hAnsi="Arial" w:cs="Arial"/>
                <w:noProof/>
                <w:sz w:val="16"/>
                <w:szCs w:val="16"/>
                <w:lang w:val="id-ID"/>
              </w:rPr>
            </w:pPr>
            <w:r>
              <w:rPr>
                <w:rFonts w:ascii="Arial" w:hAnsi="Arial" w:cs="Arial"/>
                <w:noProof/>
                <w:sz w:val="16"/>
                <w:szCs w:val="16"/>
                <w:lang w:val="id-ID"/>
              </w:rPr>
              <w:t>POS PELAYANAN IBADAH SELATAN</w:t>
            </w:r>
          </w:p>
        </w:tc>
      </w:tr>
    </w:tbl>
    <w:p w:rsidR="0097551B" w:rsidRDefault="0097551B" w:rsidP="000F0019">
      <w:pPr>
        <w:rPr>
          <w:rFonts w:ascii="Arial" w:hAnsi="Arial" w:cs="Arial"/>
          <w:b/>
          <w:szCs w:val="18"/>
          <w:lang w:val="id-ID"/>
        </w:rPr>
      </w:pPr>
    </w:p>
    <w:p w:rsidR="0015173F" w:rsidRPr="00C14DA9" w:rsidRDefault="0015173F" w:rsidP="000F0019">
      <w:pPr>
        <w:rPr>
          <w:rFonts w:ascii="Arial" w:hAnsi="Arial" w:cs="Arial"/>
          <w:b/>
          <w:sz w:val="40"/>
          <w:szCs w:val="18"/>
          <w:lang w:val="id-ID"/>
        </w:rPr>
      </w:pPr>
    </w:p>
    <w:p w:rsidR="00C14DA9" w:rsidRPr="00F70F1C" w:rsidRDefault="00C14DA9" w:rsidP="00C14DA9">
      <w:pPr>
        <w:jc w:val="right"/>
        <w:rPr>
          <w:rFonts w:ascii="Arial" w:hAnsi="Arial" w:cs="Arial"/>
          <w:b/>
          <w:sz w:val="18"/>
          <w:szCs w:val="18"/>
          <w:lang w:val="id-ID"/>
        </w:rPr>
      </w:pPr>
      <w:r>
        <w:rPr>
          <w:rFonts w:ascii="Arial" w:hAnsi="Arial" w:cs="Arial"/>
          <w:b/>
          <w:sz w:val="18"/>
          <w:szCs w:val="18"/>
          <w:lang w:val="id-ID"/>
        </w:rPr>
        <w:t>5</w:t>
      </w:r>
    </w:p>
    <w:tbl>
      <w:tblPr>
        <w:tblW w:w="71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44"/>
        <w:gridCol w:w="2999"/>
        <w:gridCol w:w="2745"/>
      </w:tblGrid>
      <w:tr w:rsidR="0097551B" w:rsidRPr="00F70F1C" w:rsidTr="0097551B">
        <w:trPr>
          <w:trHeight w:val="567"/>
          <w:jc w:val="center"/>
        </w:trPr>
        <w:tc>
          <w:tcPr>
            <w:tcW w:w="1444" w:type="dxa"/>
          </w:tcPr>
          <w:p w:rsidR="0097551B" w:rsidRPr="00F70F1C" w:rsidRDefault="0097551B" w:rsidP="0097551B">
            <w:pPr>
              <w:rPr>
                <w:rFonts w:ascii="Arial" w:hAnsi="Arial" w:cs="Arial"/>
                <w:noProof/>
                <w:sz w:val="20"/>
                <w:szCs w:val="20"/>
                <w:lang w:val="id-ID"/>
              </w:rPr>
            </w:pPr>
          </w:p>
        </w:tc>
        <w:tc>
          <w:tcPr>
            <w:tcW w:w="5744" w:type="dxa"/>
            <w:gridSpan w:val="2"/>
            <w:vAlign w:val="center"/>
          </w:tcPr>
          <w:p w:rsidR="0097551B" w:rsidRPr="00F70F1C" w:rsidRDefault="0097551B" w:rsidP="0097551B">
            <w:pPr>
              <w:jc w:val="center"/>
              <w:rPr>
                <w:rFonts w:ascii="Arial" w:hAnsi="Arial" w:cs="Arial"/>
                <w:b/>
                <w:noProof/>
                <w:sz w:val="18"/>
                <w:szCs w:val="18"/>
                <w:lang w:val="id-ID"/>
              </w:rPr>
            </w:pPr>
            <w:r w:rsidRPr="00F70F1C">
              <w:rPr>
                <w:rFonts w:ascii="Arial" w:hAnsi="Arial" w:cs="Arial"/>
                <w:b/>
                <w:noProof/>
                <w:sz w:val="18"/>
                <w:szCs w:val="18"/>
                <w:lang w:val="id-ID"/>
              </w:rPr>
              <w:t xml:space="preserve">IBADAH MINGGU, </w:t>
            </w:r>
          </w:p>
          <w:p w:rsidR="0097551B" w:rsidRPr="00F70F1C" w:rsidRDefault="00F40C3C" w:rsidP="0097551B">
            <w:pPr>
              <w:jc w:val="center"/>
              <w:rPr>
                <w:rFonts w:ascii="Arial" w:hAnsi="Arial" w:cs="Arial"/>
                <w:b/>
                <w:noProof/>
                <w:sz w:val="18"/>
                <w:szCs w:val="18"/>
                <w:lang w:val="id-ID"/>
              </w:rPr>
            </w:pPr>
            <w:r>
              <w:rPr>
                <w:rFonts w:ascii="Arial" w:hAnsi="Arial" w:cs="Arial"/>
                <w:b/>
                <w:noProof/>
                <w:sz w:val="18"/>
                <w:szCs w:val="18"/>
                <w:lang w:val="id-ID"/>
              </w:rPr>
              <w:t>1</w:t>
            </w:r>
            <w:r w:rsidR="0097551B">
              <w:rPr>
                <w:rFonts w:ascii="Arial" w:hAnsi="Arial" w:cs="Arial"/>
                <w:b/>
                <w:noProof/>
                <w:sz w:val="18"/>
                <w:szCs w:val="18"/>
                <w:lang w:val="id-ID"/>
              </w:rPr>
              <w:t xml:space="preserve"> NOVEMBER</w:t>
            </w:r>
            <w:r w:rsidR="0097551B" w:rsidRPr="00F70F1C">
              <w:rPr>
                <w:rFonts w:ascii="Arial" w:hAnsi="Arial" w:cs="Arial"/>
                <w:b/>
                <w:noProof/>
                <w:sz w:val="18"/>
                <w:szCs w:val="18"/>
                <w:lang w:val="id-ID"/>
              </w:rPr>
              <w:t xml:space="preserve"> 2015</w:t>
            </w:r>
          </w:p>
        </w:tc>
      </w:tr>
      <w:tr w:rsidR="0097551B" w:rsidRPr="00F70F1C" w:rsidTr="0097551B">
        <w:trPr>
          <w:trHeight w:val="567"/>
          <w:jc w:val="center"/>
        </w:trPr>
        <w:tc>
          <w:tcPr>
            <w:tcW w:w="1444" w:type="dxa"/>
            <w:vAlign w:val="center"/>
          </w:tcPr>
          <w:p w:rsidR="0097551B" w:rsidRPr="00F70F1C" w:rsidRDefault="0097551B" w:rsidP="0097551B">
            <w:pPr>
              <w:pStyle w:val="Heading4"/>
              <w:rPr>
                <w:b w:val="0"/>
                <w:noProof/>
                <w:sz w:val="18"/>
                <w:szCs w:val="18"/>
                <w:lang w:val="id-ID"/>
              </w:rPr>
            </w:pPr>
            <w:r w:rsidRPr="00F70F1C">
              <w:rPr>
                <w:b w:val="0"/>
                <w:noProof/>
                <w:sz w:val="18"/>
                <w:szCs w:val="18"/>
                <w:lang w:val="id-ID"/>
              </w:rPr>
              <w:t>Tema</w:t>
            </w:r>
          </w:p>
        </w:tc>
        <w:tc>
          <w:tcPr>
            <w:tcW w:w="5744" w:type="dxa"/>
            <w:gridSpan w:val="2"/>
            <w:vAlign w:val="center"/>
          </w:tcPr>
          <w:p w:rsidR="0097551B" w:rsidRPr="00F40C3C" w:rsidRDefault="00F40C3C" w:rsidP="0097551B">
            <w:pPr>
              <w:pStyle w:val="ListParagraph"/>
              <w:ind w:left="709" w:hanging="709"/>
              <w:jc w:val="center"/>
              <w:rPr>
                <w:rFonts w:ascii="Arial" w:hAnsi="Arial" w:cs="Arial"/>
                <w:b/>
                <w:sz w:val="18"/>
                <w:szCs w:val="18"/>
                <w:lang w:val="id-ID"/>
              </w:rPr>
            </w:pPr>
            <w:r w:rsidRPr="00F40C3C">
              <w:rPr>
                <w:rFonts w:ascii="Arial" w:hAnsi="Arial" w:cs="Arial"/>
                <w:b/>
                <w:sz w:val="18"/>
                <w:szCs w:val="18"/>
              </w:rPr>
              <w:t>KELUARGA DAN KREATIVITAS USAHA</w:t>
            </w:r>
          </w:p>
        </w:tc>
      </w:tr>
      <w:tr w:rsidR="0097551B" w:rsidRPr="00F70F1C" w:rsidTr="0097551B">
        <w:trPr>
          <w:trHeight w:val="368"/>
          <w:jc w:val="center"/>
        </w:trPr>
        <w:tc>
          <w:tcPr>
            <w:tcW w:w="1444" w:type="dxa"/>
            <w:vAlign w:val="center"/>
          </w:tcPr>
          <w:p w:rsidR="0097551B" w:rsidRPr="00F70F1C" w:rsidRDefault="0097551B" w:rsidP="0097551B">
            <w:pPr>
              <w:pStyle w:val="Heading4"/>
              <w:rPr>
                <w:b w:val="0"/>
                <w:noProof/>
                <w:sz w:val="18"/>
                <w:szCs w:val="18"/>
                <w:lang w:val="id-ID"/>
              </w:rPr>
            </w:pPr>
            <w:r w:rsidRPr="00F70F1C">
              <w:rPr>
                <w:b w:val="0"/>
                <w:noProof/>
                <w:sz w:val="18"/>
                <w:szCs w:val="18"/>
                <w:lang w:val="id-ID"/>
              </w:rPr>
              <w:t>Bacaan</w:t>
            </w:r>
          </w:p>
        </w:tc>
        <w:tc>
          <w:tcPr>
            <w:tcW w:w="5744" w:type="dxa"/>
            <w:gridSpan w:val="2"/>
            <w:vAlign w:val="center"/>
          </w:tcPr>
          <w:p w:rsidR="0097551B" w:rsidRPr="00F40C3C" w:rsidRDefault="00F40C3C" w:rsidP="00F40C3C">
            <w:pPr>
              <w:jc w:val="center"/>
              <w:rPr>
                <w:rFonts w:ascii="Arial" w:hAnsi="Arial" w:cs="Arial"/>
                <w:sz w:val="18"/>
                <w:szCs w:val="18"/>
                <w:lang w:val="id-ID"/>
              </w:rPr>
            </w:pPr>
            <w:r w:rsidRPr="00F40C3C">
              <w:rPr>
                <w:rFonts w:ascii="Arial" w:hAnsi="Arial" w:cs="Arial"/>
                <w:sz w:val="18"/>
                <w:szCs w:val="18"/>
              </w:rPr>
              <w:t>Amsal 24:16 &amp; Lukas 5:1-11</w:t>
            </w:r>
          </w:p>
        </w:tc>
      </w:tr>
      <w:tr w:rsidR="0097551B" w:rsidRPr="00F70F1C" w:rsidTr="0097551B">
        <w:trPr>
          <w:trHeight w:val="340"/>
          <w:jc w:val="center"/>
        </w:trPr>
        <w:tc>
          <w:tcPr>
            <w:tcW w:w="1444" w:type="dxa"/>
            <w:vAlign w:val="center"/>
          </w:tcPr>
          <w:p w:rsidR="0097551B" w:rsidRPr="00F70F1C" w:rsidRDefault="0097551B" w:rsidP="0097551B">
            <w:pPr>
              <w:pStyle w:val="Heading4"/>
              <w:rPr>
                <w:b w:val="0"/>
                <w:noProof/>
                <w:sz w:val="18"/>
                <w:szCs w:val="18"/>
                <w:lang w:val="id-ID"/>
              </w:rPr>
            </w:pPr>
            <w:r w:rsidRPr="00F70F1C">
              <w:rPr>
                <w:b w:val="0"/>
                <w:noProof/>
                <w:sz w:val="18"/>
                <w:szCs w:val="18"/>
                <w:lang w:val="id-ID"/>
              </w:rPr>
              <w:t>Hukum Kasih</w:t>
            </w:r>
          </w:p>
        </w:tc>
        <w:tc>
          <w:tcPr>
            <w:tcW w:w="5744" w:type="dxa"/>
            <w:gridSpan w:val="2"/>
            <w:shd w:val="clear" w:color="auto" w:fill="auto"/>
            <w:vAlign w:val="center"/>
          </w:tcPr>
          <w:p w:rsidR="0097551B" w:rsidRPr="00F40C3C" w:rsidRDefault="00F40C3C" w:rsidP="00F40C3C">
            <w:pPr>
              <w:pStyle w:val="NoSpacing"/>
              <w:jc w:val="center"/>
              <w:rPr>
                <w:rFonts w:ascii="Arial" w:hAnsi="Arial" w:cs="Arial"/>
                <w:bCs/>
                <w:spacing w:val="20"/>
                <w:sz w:val="18"/>
                <w:szCs w:val="18"/>
              </w:rPr>
            </w:pPr>
            <w:r w:rsidRPr="00F40C3C">
              <w:rPr>
                <w:rFonts w:ascii="Arial" w:hAnsi="Arial" w:cs="Arial"/>
                <w:sz w:val="18"/>
                <w:szCs w:val="18"/>
              </w:rPr>
              <w:t>Matius 22:37-40</w:t>
            </w:r>
          </w:p>
        </w:tc>
      </w:tr>
      <w:tr w:rsidR="0097551B" w:rsidRPr="00F70F1C" w:rsidTr="0097551B">
        <w:trPr>
          <w:trHeight w:val="340"/>
          <w:jc w:val="center"/>
        </w:trPr>
        <w:tc>
          <w:tcPr>
            <w:tcW w:w="1444" w:type="dxa"/>
            <w:vAlign w:val="center"/>
          </w:tcPr>
          <w:p w:rsidR="0097551B" w:rsidRPr="00F70F1C" w:rsidRDefault="0097551B" w:rsidP="0097551B">
            <w:pPr>
              <w:pStyle w:val="Heading4"/>
              <w:rPr>
                <w:b w:val="0"/>
                <w:noProof/>
                <w:sz w:val="18"/>
                <w:szCs w:val="18"/>
                <w:lang w:val="id-ID"/>
              </w:rPr>
            </w:pPr>
            <w:r w:rsidRPr="00F70F1C">
              <w:rPr>
                <w:b w:val="0"/>
                <w:noProof/>
                <w:sz w:val="18"/>
                <w:szCs w:val="18"/>
                <w:lang w:val="id-ID"/>
              </w:rPr>
              <w:t>Berita Anugerah</w:t>
            </w:r>
          </w:p>
        </w:tc>
        <w:tc>
          <w:tcPr>
            <w:tcW w:w="5744" w:type="dxa"/>
            <w:gridSpan w:val="2"/>
            <w:shd w:val="clear" w:color="auto" w:fill="auto"/>
            <w:vAlign w:val="center"/>
          </w:tcPr>
          <w:p w:rsidR="0097551B" w:rsidRPr="00F40C3C" w:rsidRDefault="00F40C3C" w:rsidP="00F40C3C">
            <w:pPr>
              <w:pStyle w:val="NoSpacing"/>
              <w:jc w:val="center"/>
              <w:rPr>
                <w:rFonts w:ascii="Arial" w:hAnsi="Arial" w:cs="Arial"/>
                <w:sz w:val="18"/>
                <w:szCs w:val="18"/>
              </w:rPr>
            </w:pPr>
            <w:r w:rsidRPr="00F40C3C">
              <w:rPr>
                <w:rFonts w:ascii="Arial" w:hAnsi="Arial" w:cs="Arial"/>
                <w:sz w:val="18"/>
                <w:szCs w:val="18"/>
              </w:rPr>
              <w:t>Matius 11:28</w:t>
            </w:r>
          </w:p>
        </w:tc>
      </w:tr>
      <w:tr w:rsidR="0097551B" w:rsidRPr="00F70F1C" w:rsidTr="0097551B">
        <w:trPr>
          <w:trHeight w:val="340"/>
          <w:jc w:val="center"/>
        </w:trPr>
        <w:tc>
          <w:tcPr>
            <w:tcW w:w="1444" w:type="dxa"/>
            <w:vAlign w:val="center"/>
          </w:tcPr>
          <w:p w:rsidR="0097551B" w:rsidRPr="00F70F1C" w:rsidRDefault="0097551B" w:rsidP="0097551B">
            <w:pPr>
              <w:pStyle w:val="Heading4"/>
              <w:rPr>
                <w:b w:val="0"/>
                <w:noProof/>
                <w:sz w:val="18"/>
                <w:szCs w:val="18"/>
                <w:lang w:val="id-ID"/>
              </w:rPr>
            </w:pPr>
            <w:r w:rsidRPr="00F70F1C">
              <w:rPr>
                <w:b w:val="0"/>
                <w:noProof/>
                <w:sz w:val="18"/>
                <w:szCs w:val="18"/>
                <w:lang w:val="id-ID"/>
              </w:rPr>
              <w:t>Persembahan</w:t>
            </w:r>
          </w:p>
        </w:tc>
        <w:tc>
          <w:tcPr>
            <w:tcW w:w="5744" w:type="dxa"/>
            <w:gridSpan w:val="2"/>
            <w:shd w:val="clear" w:color="auto" w:fill="auto"/>
            <w:vAlign w:val="center"/>
          </w:tcPr>
          <w:p w:rsidR="0097551B" w:rsidRPr="00F40C3C" w:rsidRDefault="00F40C3C" w:rsidP="00F40C3C">
            <w:pPr>
              <w:pStyle w:val="NoSpacing"/>
              <w:jc w:val="center"/>
              <w:rPr>
                <w:rFonts w:ascii="Arial" w:hAnsi="Arial" w:cs="Arial"/>
                <w:sz w:val="18"/>
                <w:szCs w:val="18"/>
              </w:rPr>
            </w:pPr>
            <w:r w:rsidRPr="00F40C3C">
              <w:rPr>
                <w:rFonts w:ascii="Arial" w:hAnsi="Arial" w:cs="Arial"/>
                <w:sz w:val="18"/>
                <w:szCs w:val="18"/>
              </w:rPr>
              <w:t>Roma 12:1</w:t>
            </w:r>
          </w:p>
        </w:tc>
      </w:tr>
      <w:tr w:rsidR="0097551B" w:rsidRPr="00F70F1C" w:rsidTr="0097551B">
        <w:trPr>
          <w:trHeight w:val="340"/>
          <w:jc w:val="center"/>
        </w:trPr>
        <w:tc>
          <w:tcPr>
            <w:tcW w:w="1444" w:type="dxa"/>
            <w:vAlign w:val="center"/>
          </w:tcPr>
          <w:p w:rsidR="0097551B" w:rsidRPr="00F70F1C" w:rsidRDefault="0097551B" w:rsidP="0097551B">
            <w:pPr>
              <w:pStyle w:val="Heading4"/>
              <w:rPr>
                <w:b w:val="0"/>
                <w:noProof/>
                <w:sz w:val="18"/>
                <w:szCs w:val="18"/>
                <w:lang w:val="id-ID"/>
              </w:rPr>
            </w:pPr>
            <w:r w:rsidRPr="00F70F1C">
              <w:rPr>
                <w:b w:val="0"/>
                <w:noProof/>
                <w:sz w:val="18"/>
                <w:szCs w:val="18"/>
                <w:lang w:val="id-ID"/>
              </w:rPr>
              <w:t xml:space="preserve"> Waktu</w:t>
            </w:r>
          </w:p>
        </w:tc>
        <w:tc>
          <w:tcPr>
            <w:tcW w:w="2999" w:type="dxa"/>
            <w:vAlign w:val="center"/>
          </w:tcPr>
          <w:p w:rsidR="0097551B" w:rsidRPr="00F40C3C" w:rsidRDefault="0097551B" w:rsidP="0097551B">
            <w:pPr>
              <w:jc w:val="center"/>
              <w:rPr>
                <w:rFonts w:ascii="Arial" w:hAnsi="Arial" w:cs="Arial"/>
                <w:noProof/>
                <w:sz w:val="18"/>
                <w:szCs w:val="18"/>
                <w:lang w:val="id-ID"/>
              </w:rPr>
            </w:pPr>
            <w:r w:rsidRPr="00F40C3C">
              <w:rPr>
                <w:rFonts w:ascii="Arial" w:hAnsi="Arial" w:cs="Arial"/>
                <w:noProof/>
                <w:sz w:val="18"/>
                <w:szCs w:val="18"/>
                <w:lang w:val="id-ID"/>
              </w:rPr>
              <w:t>06.</w:t>
            </w:r>
            <w:r w:rsidRPr="00F40C3C">
              <w:rPr>
                <w:rFonts w:ascii="Arial" w:hAnsi="Arial" w:cs="Arial"/>
                <w:noProof/>
                <w:sz w:val="18"/>
                <w:szCs w:val="18"/>
                <w:vertAlign w:val="superscript"/>
                <w:lang w:val="id-ID"/>
              </w:rPr>
              <w:t>00</w:t>
            </w:r>
            <w:r w:rsidRPr="00F40C3C">
              <w:rPr>
                <w:rFonts w:ascii="Arial" w:hAnsi="Arial" w:cs="Arial"/>
                <w:noProof/>
                <w:sz w:val="18"/>
                <w:szCs w:val="18"/>
                <w:lang w:val="id-ID"/>
              </w:rPr>
              <w:t xml:space="preserve"> &amp; 09.</w:t>
            </w:r>
            <w:r w:rsidRPr="00F40C3C">
              <w:rPr>
                <w:rFonts w:ascii="Arial" w:hAnsi="Arial" w:cs="Arial"/>
                <w:noProof/>
                <w:sz w:val="18"/>
                <w:szCs w:val="18"/>
                <w:vertAlign w:val="superscript"/>
                <w:lang w:val="id-ID"/>
              </w:rPr>
              <w:t>00</w:t>
            </w:r>
          </w:p>
        </w:tc>
        <w:tc>
          <w:tcPr>
            <w:tcW w:w="2745" w:type="dxa"/>
            <w:vAlign w:val="center"/>
          </w:tcPr>
          <w:p w:rsidR="0097551B" w:rsidRPr="00F70F1C" w:rsidRDefault="0097551B" w:rsidP="0097551B">
            <w:pPr>
              <w:jc w:val="center"/>
              <w:rPr>
                <w:rFonts w:ascii="Arial" w:hAnsi="Arial" w:cs="Arial"/>
                <w:noProof/>
                <w:sz w:val="18"/>
                <w:szCs w:val="18"/>
                <w:lang w:val="id-ID"/>
              </w:rPr>
            </w:pPr>
            <w:r w:rsidRPr="00F70F1C">
              <w:rPr>
                <w:rFonts w:ascii="Arial" w:hAnsi="Arial" w:cs="Arial"/>
                <w:noProof/>
                <w:sz w:val="18"/>
                <w:szCs w:val="18"/>
                <w:lang w:val="id-ID"/>
              </w:rPr>
              <w:t>17.</w:t>
            </w:r>
            <w:r w:rsidRPr="00F70F1C">
              <w:rPr>
                <w:rFonts w:ascii="Arial" w:hAnsi="Arial" w:cs="Arial"/>
                <w:noProof/>
                <w:sz w:val="18"/>
                <w:szCs w:val="18"/>
                <w:vertAlign w:val="superscript"/>
                <w:lang w:val="id-ID"/>
              </w:rPr>
              <w:t>00</w:t>
            </w:r>
          </w:p>
        </w:tc>
      </w:tr>
      <w:tr w:rsidR="0097551B" w:rsidRPr="00F70F1C" w:rsidTr="0097551B">
        <w:trPr>
          <w:trHeight w:val="340"/>
          <w:jc w:val="center"/>
        </w:trPr>
        <w:tc>
          <w:tcPr>
            <w:tcW w:w="1444" w:type="dxa"/>
            <w:vAlign w:val="center"/>
          </w:tcPr>
          <w:p w:rsidR="0097551B" w:rsidRPr="00F70F1C" w:rsidRDefault="0097551B" w:rsidP="0097551B">
            <w:pPr>
              <w:pStyle w:val="Heading4"/>
              <w:rPr>
                <w:b w:val="0"/>
                <w:noProof/>
                <w:sz w:val="18"/>
                <w:szCs w:val="18"/>
                <w:lang w:val="id-ID"/>
              </w:rPr>
            </w:pPr>
            <w:r w:rsidRPr="00F70F1C">
              <w:rPr>
                <w:b w:val="0"/>
                <w:noProof/>
                <w:sz w:val="18"/>
                <w:szCs w:val="18"/>
                <w:lang w:val="id-ID"/>
              </w:rPr>
              <w:t>Bahasa</w:t>
            </w:r>
          </w:p>
        </w:tc>
        <w:tc>
          <w:tcPr>
            <w:tcW w:w="2999" w:type="dxa"/>
            <w:vAlign w:val="center"/>
          </w:tcPr>
          <w:p w:rsidR="0097551B" w:rsidRPr="00F40C3C" w:rsidRDefault="0097551B" w:rsidP="0097551B">
            <w:pPr>
              <w:jc w:val="center"/>
              <w:rPr>
                <w:rFonts w:ascii="Arial" w:hAnsi="Arial" w:cs="Arial"/>
                <w:noProof/>
                <w:sz w:val="18"/>
                <w:szCs w:val="18"/>
                <w:lang w:val="id-ID"/>
              </w:rPr>
            </w:pPr>
            <w:r w:rsidRPr="00F40C3C">
              <w:rPr>
                <w:rFonts w:ascii="Arial" w:hAnsi="Arial" w:cs="Arial"/>
                <w:noProof/>
                <w:sz w:val="18"/>
                <w:szCs w:val="18"/>
                <w:lang w:val="id-ID"/>
              </w:rPr>
              <w:t>Indonesia</w:t>
            </w:r>
          </w:p>
        </w:tc>
        <w:tc>
          <w:tcPr>
            <w:tcW w:w="2745" w:type="dxa"/>
            <w:vAlign w:val="center"/>
          </w:tcPr>
          <w:p w:rsidR="0097551B" w:rsidRPr="00F70F1C" w:rsidRDefault="0097551B" w:rsidP="0097551B">
            <w:pPr>
              <w:jc w:val="center"/>
              <w:rPr>
                <w:rFonts w:ascii="Arial" w:hAnsi="Arial" w:cs="Arial"/>
                <w:noProof/>
                <w:sz w:val="18"/>
                <w:szCs w:val="18"/>
                <w:lang w:val="id-ID"/>
              </w:rPr>
            </w:pPr>
            <w:r w:rsidRPr="00F70F1C">
              <w:rPr>
                <w:rFonts w:ascii="Arial" w:hAnsi="Arial" w:cs="Arial"/>
                <w:noProof/>
                <w:sz w:val="18"/>
                <w:szCs w:val="18"/>
                <w:lang w:val="id-ID"/>
              </w:rPr>
              <w:t>Indonesia</w:t>
            </w:r>
          </w:p>
        </w:tc>
      </w:tr>
      <w:tr w:rsidR="0097551B" w:rsidRPr="00F70F1C" w:rsidTr="0097551B">
        <w:trPr>
          <w:trHeight w:val="340"/>
          <w:jc w:val="center"/>
        </w:trPr>
        <w:tc>
          <w:tcPr>
            <w:tcW w:w="1444" w:type="dxa"/>
            <w:vAlign w:val="center"/>
          </w:tcPr>
          <w:p w:rsidR="0097551B" w:rsidRPr="00F70F1C" w:rsidRDefault="0097551B" w:rsidP="0097551B">
            <w:pPr>
              <w:jc w:val="center"/>
              <w:rPr>
                <w:rFonts w:ascii="Arial" w:hAnsi="Arial"/>
                <w:noProof/>
                <w:sz w:val="18"/>
                <w:szCs w:val="18"/>
                <w:lang w:val="id-ID"/>
              </w:rPr>
            </w:pPr>
            <w:r w:rsidRPr="00F70F1C">
              <w:rPr>
                <w:rFonts w:ascii="Arial" w:hAnsi="Arial"/>
                <w:noProof/>
                <w:sz w:val="18"/>
                <w:szCs w:val="18"/>
                <w:lang w:val="id-ID"/>
              </w:rPr>
              <w:t>Nyanyian</w:t>
            </w:r>
          </w:p>
        </w:tc>
        <w:tc>
          <w:tcPr>
            <w:tcW w:w="2999" w:type="dxa"/>
            <w:vAlign w:val="center"/>
          </w:tcPr>
          <w:p w:rsidR="00F40C3C" w:rsidRPr="00F40C3C" w:rsidRDefault="00F40C3C" w:rsidP="00535F12">
            <w:pPr>
              <w:ind w:left="623"/>
              <w:rPr>
                <w:rFonts w:ascii="Arial" w:hAnsi="Arial" w:cs="Arial"/>
                <w:sz w:val="18"/>
                <w:szCs w:val="18"/>
              </w:rPr>
            </w:pPr>
            <w:r w:rsidRPr="00F40C3C">
              <w:rPr>
                <w:rFonts w:ascii="Arial" w:hAnsi="Arial" w:cs="Arial"/>
                <w:sz w:val="18"/>
                <w:szCs w:val="18"/>
              </w:rPr>
              <w:t>PKJ. 219:1-2</w:t>
            </w:r>
          </w:p>
          <w:p w:rsidR="00F40C3C" w:rsidRPr="00F40C3C" w:rsidRDefault="00F40C3C" w:rsidP="00535F12">
            <w:pPr>
              <w:ind w:left="623"/>
              <w:rPr>
                <w:rFonts w:ascii="Arial" w:hAnsi="Arial" w:cs="Arial"/>
                <w:sz w:val="18"/>
                <w:szCs w:val="18"/>
              </w:rPr>
            </w:pPr>
            <w:r w:rsidRPr="00F40C3C">
              <w:rPr>
                <w:rFonts w:ascii="Arial" w:hAnsi="Arial" w:cs="Arial"/>
                <w:sz w:val="18"/>
                <w:szCs w:val="18"/>
              </w:rPr>
              <w:t>KJ. 68:1, 3</w:t>
            </w:r>
          </w:p>
          <w:p w:rsidR="00F40C3C" w:rsidRPr="00F40C3C" w:rsidRDefault="00F40C3C" w:rsidP="00535F12">
            <w:pPr>
              <w:ind w:left="623"/>
              <w:rPr>
                <w:rFonts w:ascii="Arial" w:hAnsi="Arial" w:cs="Arial"/>
                <w:sz w:val="18"/>
                <w:szCs w:val="18"/>
              </w:rPr>
            </w:pPr>
            <w:r w:rsidRPr="00F40C3C">
              <w:rPr>
                <w:rFonts w:ascii="Arial" w:hAnsi="Arial" w:cs="Arial"/>
                <w:sz w:val="18"/>
                <w:szCs w:val="18"/>
              </w:rPr>
              <w:t xml:space="preserve">KJ. 333 </w:t>
            </w:r>
          </w:p>
          <w:p w:rsidR="00F40C3C" w:rsidRPr="00F40C3C" w:rsidRDefault="00F40C3C" w:rsidP="00535F12">
            <w:pPr>
              <w:ind w:left="623"/>
              <w:rPr>
                <w:rFonts w:ascii="Arial" w:hAnsi="Arial" w:cs="Arial"/>
                <w:sz w:val="18"/>
                <w:szCs w:val="18"/>
              </w:rPr>
            </w:pPr>
            <w:r w:rsidRPr="00F40C3C">
              <w:rPr>
                <w:rFonts w:ascii="Arial" w:hAnsi="Arial" w:cs="Arial"/>
                <w:sz w:val="18"/>
                <w:szCs w:val="18"/>
              </w:rPr>
              <w:t>DIA BUKA JALAN (2x)</w:t>
            </w:r>
          </w:p>
          <w:p w:rsidR="00F40C3C" w:rsidRPr="00F40C3C" w:rsidRDefault="00F40C3C" w:rsidP="00535F12">
            <w:pPr>
              <w:ind w:left="623"/>
              <w:rPr>
                <w:rFonts w:ascii="Arial" w:hAnsi="Arial" w:cs="Arial"/>
                <w:sz w:val="18"/>
                <w:szCs w:val="18"/>
              </w:rPr>
            </w:pPr>
            <w:r w:rsidRPr="00F40C3C">
              <w:rPr>
                <w:rFonts w:ascii="Arial" w:hAnsi="Arial" w:cs="Arial"/>
                <w:sz w:val="18"/>
                <w:szCs w:val="18"/>
              </w:rPr>
              <w:t>KJ. 441:1-3</w:t>
            </w:r>
          </w:p>
          <w:p w:rsidR="00F40C3C" w:rsidRPr="00F40C3C" w:rsidRDefault="00F40C3C" w:rsidP="00535F12">
            <w:pPr>
              <w:ind w:left="623"/>
              <w:rPr>
                <w:rFonts w:ascii="Arial" w:hAnsi="Arial" w:cs="Arial"/>
                <w:sz w:val="18"/>
                <w:szCs w:val="18"/>
              </w:rPr>
            </w:pPr>
            <w:r w:rsidRPr="00F40C3C">
              <w:rPr>
                <w:rFonts w:ascii="Arial" w:hAnsi="Arial" w:cs="Arial"/>
                <w:sz w:val="18"/>
                <w:szCs w:val="18"/>
              </w:rPr>
              <w:t>KU TAK AKAN MENYERAH (2x)</w:t>
            </w:r>
          </w:p>
          <w:p w:rsidR="0097551B" w:rsidRPr="00F40C3C" w:rsidRDefault="00F40C3C" w:rsidP="00535F12">
            <w:pPr>
              <w:ind w:left="623"/>
              <w:rPr>
                <w:rFonts w:ascii="Arial" w:hAnsi="Arial" w:cs="Arial"/>
                <w:sz w:val="18"/>
                <w:szCs w:val="18"/>
                <w:lang w:val="id-ID"/>
              </w:rPr>
            </w:pPr>
            <w:r w:rsidRPr="00F40C3C">
              <w:rPr>
                <w:rFonts w:ascii="Arial" w:hAnsi="Arial" w:cs="Arial"/>
                <w:sz w:val="18"/>
                <w:szCs w:val="18"/>
              </w:rPr>
              <w:t>KJ. 318:1-2</w:t>
            </w:r>
          </w:p>
        </w:tc>
        <w:tc>
          <w:tcPr>
            <w:tcW w:w="2745" w:type="dxa"/>
            <w:vAlign w:val="center"/>
          </w:tcPr>
          <w:p w:rsidR="0097551B" w:rsidRPr="00F70F1C" w:rsidRDefault="0097551B" w:rsidP="0097551B">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Nuansa</w:t>
            </w:r>
          </w:p>
          <w:p w:rsidR="0097551B" w:rsidRPr="00F70F1C" w:rsidRDefault="0097551B" w:rsidP="0097551B">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Pemuda</w:t>
            </w:r>
          </w:p>
        </w:tc>
      </w:tr>
    </w:tbl>
    <w:p w:rsidR="00E82798" w:rsidRDefault="00E82798" w:rsidP="000F0019">
      <w:pPr>
        <w:rPr>
          <w:rFonts w:ascii="Arial" w:hAnsi="Arial" w:cs="Arial"/>
          <w:b/>
          <w:szCs w:val="18"/>
          <w:lang w:val="id-ID"/>
        </w:rPr>
      </w:pPr>
    </w:p>
    <w:tbl>
      <w:tblPr>
        <w:tblW w:w="71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44"/>
        <w:gridCol w:w="2999"/>
        <w:gridCol w:w="2745"/>
      </w:tblGrid>
      <w:tr w:rsidR="00326785" w:rsidRPr="00F70F1C" w:rsidTr="00EB519E">
        <w:trPr>
          <w:trHeight w:val="567"/>
          <w:jc w:val="center"/>
        </w:trPr>
        <w:tc>
          <w:tcPr>
            <w:tcW w:w="1444" w:type="dxa"/>
          </w:tcPr>
          <w:p w:rsidR="00326785" w:rsidRPr="00F70F1C" w:rsidRDefault="00326785" w:rsidP="00EB519E">
            <w:pPr>
              <w:rPr>
                <w:rFonts w:ascii="Arial" w:hAnsi="Arial" w:cs="Arial"/>
                <w:noProof/>
                <w:sz w:val="20"/>
                <w:szCs w:val="20"/>
                <w:lang w:val="id-ID"/>
              </w:rPr>
            </w:pPr>
          </w:p>
        </w:tc>
        <w:tc>
          <w:tcPr>
            <w:tcW w:w="5744" w:type="dxa"/>
            <w:gridSpan w:val="2"/>
            <w:vAlign w:val="center"/>
          </w:tcPr>
          <w:p w:rsidR="00326785" w:rsidRPr="00F70F1C" w:rsidRDefault="00326785" w:rsidP="00EB519E">
            <w:pPr>
              <w:jc w:val="center"/>
              <w:rPr>
                <w:rFonts w:ascii="Arial" w:hAnsi="Arial" w:cs="Arial"/>
                <w:b/>
                <w:noProof/>
                <w:sz w:val="18"/>
                <w:szCs w:val="18"/>
                <w:lang w:val="id-ID"/>
              </w:rPr>
            </w:pPr>
            <w:r w:rsidRPr="00F70F1C">
              <w:rPr>
                <w:rFonts w:ascii="Arial" w:hAnsi="Arial" w:cs="Arial"/>
                <w:b/>
                <w:noProof/>
                <w:sz w:val="18"/>
                <w:szCs w:val="18"/>
                <w:lang w:val="id-ID"/>
              </w:rPr>
              <w:t xml:space="preserve">IBADAH MINGGU, </w:t>
            </w:r>
          </w:p>
          <w:p w:rsidR="00326785" w:rsidRPr="00F70F1C" w:rsidRDefault="00326785" w:rsidP="00EB519E">
            <w:pPr>
              <w:jc w:val="center"/>
              <w:rPr>
                <w:rFonts w:ascii="Arial" w:hAnsi="Arial" w:cs="Arial"/>
                <w:b/>
                <w:noProof/>
                <w:sz w:val="18"/>
                <w:szCs w:val="18"/>
                <w:lang w:val="id-ID"/>
              </w:rPr>
            </w:pPr>
            <w:r>
              <w:rPr>
                <w:rFonts w:ascii="Arial" w:hAnsi="Arial" w:cs="Arial"/>
                <w:b/>
                <w:noProof/>
                <w:sz w:val="18"/>
                <w:szCs w:val="18"/>
                <w:lang w:val="id-ID"/>
              </w:rPr>
              <w:t>8 NOVEMBER</w:t>
            </w:r>
            <w:r w:rsidRPr="00F70F1C">
              <w:rPr>
                <w:rFonts w:ascii="Arial" w:hAnsi="Arial" w:cs="Arial"/>
                <w:b/>
                <w:noProof/>
                <w:sz w:val="18"/>
                <w:szCs w:val="18"/>
                <w:lang w:val="id-ID"/>
              </w:rPr>
              <w:t xml:space="preserve"> 2015</w:t>
            </w:r>
          </w:p>
        </w:tc>
      </w:tr>
      <w:tr w:rsidR="00326785" w:rsidRPr="00F70F1C" w:rsidTr="00EB519E">
        <w:trPr>
          <w:trHeight w:val="567"/>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Tema</w:t>
            </w:r>
          </w:p>
        </w:tc>
        <w:tc>
          <w:tcPr>
            <w:tcW w:w="5744" w:type="dxa"/>
            <w:gridSpan w:val="2"/>
            <w:vAlign w:val="center"/>
          </w:tcPr>
          <w:p w:rsidR="00326785" w:rsidRPr="00F70F1C" w:rsidRDefault="00535F12" w:rsidP="00EB519E">
            <w:pPr>
              <w:pStyle w:val="ListParagraph"/>
              <w:ind w:left="709" w:hanging="709"/>
              <w:jc w:val="center"/>
              <w:rPr>
                <w:rFonts w:ascii="Arial" w:hAnsi="Arial" w:cs="Arial"/>
                <w:b/>
                <w:sz w:val="18"/>
                <w:szCs w:val="18"/>
                <w:lang w:val="id-ID"/>
              </w:rPr>
            </w:pPr>
            <w:r w:rsidRPr="00535F12">
              <w:rPr>
                <w:rFonts w:ascii="Arial" w:hAnsi="Arial" w:cs="Arial"/>
                <w:b/>
                <w:sz w:val="18"/>
                <w:szCs w:val="18"/>
                <w:lang w:val="id-ID"/>
              </w:rPr>
              <w:t>KELUARGA DAN SOLIDARITAS SOSIAL</w:t>
            </w:r>
          </w:p>
        </w:tc>
      </w:tr>
      <w:tr w:rsidR="00326785" w:rsidRPr="00F70F1C" w:rsidTr="00EB519E">
        <w:trPr>
          <w:trHeight w:val="368"/>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Bacaan</w:t>
            </w:r>
          </w:p>
        </w:tc>
        <w:tc>
          <w:tcPr>
            <w:tcW w:w="5744" w:type="dxa"/>
            <w:gridSpan w:val="2"/>
            <w:vAlign w:val="center"/>
          </w:tcPr>
          <w:p w:rsidR="00326785" w:rsidRPr="00535F12" w:rsidRDefault="00535F12" w:rsidP="00535F12">
            <w:pPr>
              <w:pStyle w:val="ListParagraph"/>
              <w:ind w:left="709" w:hanging="709"/>
              <w:jc w:val="center"/>
              <w:rPr>
                <w:rFonts w:ascii="Arial" w:hAnsi="Arial" w:cs="Arial"/>
                <w:sz w:val="18"/>
                <w:szCs w:val="18"/>
                <w:lang w:val="id-ID"/>
              </w:rPr>
            </w:pPr>
            <w:r w:rsidRPr="00535F12">
              <w:rPr>
                <w:rFonts w:ascii="Arial" w:hAnsi="Arial" w:cs="Arial"/>
                <w:sz w:val="18"/>
                <w:szCs w:val="18"/>
                <w:lang w:val="id-ID"/>
              </w:rPr>
              <w:t>Lukas 19:1-10 &amp; Kisah Para Rasul 4:32-37</w:t>
            </w:r>
          </w:p>
        </w:tc>
      </w:tr>
      <w:tr w:rsidR="00326785" w:rsidRPr="00F70F1C" w:rsidTr="00EB519E">
        <w:trPr>
          <w:trHeight w:val="340"/>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Hukum Kasih</w:t>
            </w:r>
          </w:p>
        </w:tc>
        <w:tc>
          <w:tcPr>
            <w:tcW w:w="5744" w:type="dxa"/>
            <w:gridSpan w:val="2"/>
            <w:shd w:val="clear" w:color="auto" w:fill="auto"/>
            <w:vAlign w:val="center"/>
          </w:tcPr>
          <w:p w:rsidR="00326785" w:rsidRPr="00F70F1C" w:rsidRDefault="00535F12" w:rsidP="00EB519E">
            <w:pPr>
              <w:pStyle w:val="NoSpacing"/>
              <w:jc w:val="center"/>
              <w:rPr>
                <w:rFonts w:ascii="Arial" w:hAnsi="Arial" w:cs="Arial"/>
                <w:b/>
                <w:bCs/>
                <w:spacing w:val="20"/>
                <w:sz w:val="18"/>
                <w:szCs w:val="18"/>
              </w:rPr>
            </w:pPr>
            <w:r w:rsidRPr="00535F12">
              <w:rPr>
                <w:rFonts w:ascii="Arial" w:hAnsi="Arial" w:cs="Arial"/>
                <w:b/>
                <w:bCs/>
                <w:spacing w:val="20"/>
                <w:sz w:val="18"/>
                <w:szCs w:val="18"/>
              </w:rPr>
              <w:t>Yohanes 15: 12</w:t>
            </w:r>
          </w:p>
        </w:tc>
      </w:tr>
      <w:tr w:rsidR="00326785" w:rsidRPr="00F70F1C" w:rsidTr="00EB519E">
        <w:trPr>
          <w:trHeight w:val="340"/>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Berita Anugerah</w:t>
            </w:r>
          </w:p>
        </w:tc>
        <w:tc>
          <w:tcPr>
            <w:tcW w:w="5744" w:type="dxa"/>
            <w:gridSpan w:val="2"/>
            <w:shd w:val="clear" w:color="auto" w:fill="auto"/>
            <w:vAlign w:val="center"/>
          </w:tcPr>
          <w:p w:rsidR="00326785" w:rsidRPr="00F70F1C" w:rsidRDefault="00535F12" w:rsidP="00EB519E">
            <w:pPr>
              <w:pStyle w:val="NoSpacing"/>
              <w:jc w:val="center"/>
              <w:rPr>
                <w:rFonts w:ascii="Arial" w:hAnsi="Arial" w:cs="Arial"/>
                <w:sz w:val="18"/>
                <w:szCs w:val="18"/>
              </w:rPr>
            </w:pPr>
            <w:r w:rsidRPr="00535F12">
              <w:rPr>
                <w:rFonts w:ascii="Arial" w:hAnsi="Arial" w:cs="Arial"/>
                <w:sz w:val="18"/>
                <w:szCs w:val="18"/>
              </w:rPr>
              <w:t>Yohanes 3: 16</w:t>
            </w:r>
          </w:p>
        </w:tc>
      </w:tr>
      <w:tr w:rsidR="00326785" w:rsidRPr="00F70F1C" w:rsidTr="00EB519E">
        <w:trPr>
          <w:trHeight w:val="340"/>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Persembahan</w:t>
            </w:r>
          </w:p>
        </w:tc>
        <w:tc>
          <w:tcPr>
            <w:tcW w:w="5744" w:type="dxa"/>
            <w:gridSpan w:val="2"/>
            <w:shd w:val="clear" w:color="auto" w:fill="auto"/>
            <w:vAlign w:val="center"/>
          </w:tcPr>
          <w:p w:rsidR="00326785" w:rsidRPr="00F70F1C" w:rsidRDefault="00535F12" w:rsidP="00EB519E">
            <w:pPr>
              <w:pStyle w:val="NoSpacing"/>
              <w:jc w:val="center"/>
              <w:rPr>
                <w:rFonts w:ascii="Arial" w:hAnsi="Arial" w:cs="Arial"/>
                <w:sz w:val="18"/>
                <w:szCs w:val="18"/>
              </w:rPr>
            </w:pPr>
            <w:r w:rsidRPr="00535F12">
              <w:rPr>
                <w:rFonts w:ascii="Arial" w:hAnsi="Arial" w:cs="Arial"/>
                <w:sz w:val="18"/>
                <w:szCs w:val="18"/>
              </w:rPr>
              <w:t>Ibrani 13: 15-16</w:t>
            </w:r>
          </w:p>
        </w:tc>
      </w:tr>
      <w:tr w:rsidR="00326785" w:rsidRPr="00F70F1C" w:rsidTr="00535F12">
        <w:trPr>
          <w:trHeight w:val="340"/>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 xml:space="preserve"> Waktu</w:t>
            </w:r>
          </w:p>
        </w:tc>
        <w:tc>
          <w:tcPr>
            <w:tcW w:w="2999" w:type="dxa"/>
            <w:vAlign w:val="center"/>
          </w:tcPr>
          <w:p w:rsidR="00326785" w:rsidRPr="00F40C3C" w:rsidRDefault="00326785" w:rsidP="00EB519E">
            <w:pPr>
              <w:jc w:val="center"/>
              <w:rPr>
                <w:rFonts w:ascii="Arial" w:hAnsi="Arial" w:cs="Arial"/>
                <w:noProof/>
                <w:sz w:val="18"/>
                <w:szCs w:val="18"/>
                <w:lang w:val="id-ID"/>
              </w:rPr>
            </w:pPr>
            <w:r w:rsidRPr="00F40C3C">
              <w:rPr>
                <w:rFonts w:ascii="Arial" w:hAnsi="Arial" w:cs="Arial"/>
                <w:noProof/>
                <w:sz w:val="18"/>
                <w:szCs w:val="18"/>
                <w:lang w:val="id-ID"/>
              </w:rPr>
              <w:t>06.</w:t>
            </w:r>
            <w:r w:rsidRPr="00F40C3C">
              <w:rPr>
                <w:rFonts w:ascii="Arial" w:hAnsi="Arial" w:cs="Arial"/>
                <w:noProof/>
                <w:sz w:val="18"/>
                <w:szCs w:val="18"/>
                <w:vertAlign w:val="superscript"/>
                <w:lang w:val="id-ID"/>
              </w:rPr>
              <w:t>00</w:t>
            </w:r>
            <w:r w:rsidRPr="00F40C3C">
              <w:rPr>
                <w:rFonts w:ascii="Arial" w:hAnsi="Arial" w:cs="Arial"/>
                <w:noProof/>
                <w:sz w:val="18"/>
                <w:szCs w:val="18"/>
                <w:lang w:val="id-ID"/>
              </w:rPr>
              <w:t xml:space="preserve"> &amp; 09.</w:t>
            </w:r>
            <w:r w:rsidRPr="00F40C3C">
              <w:rPr>
                <w:rFonts w:ascii="Arial" w:hAnsi="Arial" w:cs="Arial"/>
                <w:noProof/>
                <w:sz w:val="18"/>
                <w:szCs w:val="18"/>
                <w:vertAlign w:val="superscript"/>
                <w:lang w:val="id-ID"/>
              </w:rPr>
              <w:t>00</w:t>
            </w:r>
          </w:p>
        </w:tc>
        <w:tc>
          <w:tcPr>
            <w:tcW w:w="2745" w:type="dxa"/>
            <w:vAlign w:val="center"/>
          </w:tcPr>
          <w:p w:rsidR="00326785" w:rsidRPr="00F70F1C" w:rsidRDefault="00326785" w:rsidP="00EB519E">
            <w:pPr>
              <w:jc w:val="center"/>
              <w:rPr>
                <w:rFonts w:ascii="Arial" w:hAnsi="Arial" w:cs="Arial"/>
                <w:noProof/>
                <w:sz w:val="18"/>
                <w:szCs w:val="18"/>
                <w:lang w:val="id-ID"/>
              </w:rPr>
            </w:pPr>
            <w:r w:rsidRPr="00F70F1C">
              <w:rPr>
                <w:rFonts w:ascii="Arial" w:hAnsi="Arial" w:cs="Arial"/>
                <w:noProof/>
                <w:sz w:val="18"/>
                <w:szCs w:val="18"/>
                <w:lang w:val="id-ID"/>
              </w:rPr>
              <w:t>17.</w:t>
            </w:r>
            <w:r w:rsidRPr="00F70F1C">
              <w:rPr>
                <w:rFonts w:ascii="Arial" w:hAnsi="Arial" w:cs="Arial"/>
                <w:noProof/>
                <w:sz w:val="18"/>
                <w:szCs w:val="18"/>
                <w:vertAlign w:val="superscript"/>
                <w:lang w:val="id-ID"/>
              </w:rPr>
              <w:t>00</w:t>
            </w:r>
          </w:p>
        </w:tc>
      </w:tr>
      <w:tr w:rsidR="00326785" w:rsidRPr="00F70F1C" w:rsidTr="00535F12">
        <w:trPr>
          <w:trHeight w:val="340"/>
          <w:jc w:val="center"/>
        </w:trPr>
        <w:tc>
          <w:tcPr>
            <w:tcW w:w="1444" w:type="dxa"/>
            <w:vAlign w:val="center"/>
          </w:tcPr>
          <w:p w:rsidR="00326785" w:rsidRPr="00F70F1C" w:rsidRDefault="00326785" w:rsidP="00EB519E">
            <w:pPr>
              <w:pStyle w:val="Heading4"/>
              <w:rPr>
                <w:b w:val="0"/>
                <w:noProof/>
                <w:sz w:val="18"/>
                <w:szCs w:val="18"/>
                <w:lang w:val="id-ID"/>
              </w:rPr>
            </w:pPr>
            <w:r w:rsidRPr="00F70F1C">
              <w:rPr>
                <w:b w:val="0"/>
                <w:noProof/>
                <w:sz w:val="18"/>
                <w:szCs w:val="18"/>
                <w:lang w:val="id-ID"/>
              </w:rPr>
              <w:t>Bahasa</w:t>
            </w:r>
          </w:p>
        </w:tc>
        <w:tc>
          <w:tcPr>
            <w:tcW w:w="2999" w:type="dxa"/>
            <w:vAlign w:val="center"/>
          </w:tcPr>
          <w:p w:rsidR="00326785" w:rsidRPr="00F40C3C" w:rsidRDefault="00326785" w:rsidP="00EB519E">
            <w:pPr>
              <w:jc w:val="center"/>
              <w:rPr>
                <w:rFonts w:ascii="Arial" w:hAnsi="Arial" w:cs="Arial"/>
                <w:noProof/>
                <w:sz w:val="18"/>
                <w:szCs w:val="18"/>
                <w:lang w:val="id-ID"/>
              </w:rPr>
            </w:pPr>
            <w:r w:rsidRPr="00F40C3C">
              <w:rPr>
                <w:rFonts w:ascii="Arial" w:hAnsi="Arial" w:cs="Arial"/>
                <w:noProof/>
                <w:sz w:val="18"/>
                <w:szCs w:val="18"/>
                <w:lang w:val="id-ID"/>
              </w:rPr>
              <w:t>Indonesia</w:t>
            </w:r>
          </w:p>
        </w:tc>
        <w:tc>
          <w:tcPr>
            <w:tcW w:w="2745" w:type="dxa"/>
            <w:vAlign w:val="center"/>
          </w:tcPr>
          <w:p w:rsidR="00326785" w:rsidRPr="00F70F1C" w:rsidRDefault="00326785" w:rsidP="00EB519E">
            <w:pPr>
              <w:jc w:val="center"/>
              <w:rPr>
                <w:rFonts w:ascii="Arial" w:hAnsi="Arial" w:cs="Arial"/>
                <w:noProof/>
                <w:sz w:val="18"/>
                <w:szCs w:val="18"/>
                <w:lang w:val="id-ID"/>
              </w:rPr>
            </w:pPr>
            <w:r w:rsidRPr="00F70F1C">
              <w:rPr>
                <w:rFonts w:ascii="Arial" w:hAnsi="Arial" w:cs="Arial"/>
                <w:noProof/>
                <w:sz w:val="18"/>
                <w:szCs w:val="18"/>
                <w:lang w:val="id-ID"/>
              </w:rPr>
              <w:t>Indonesia</w:t>
            </w:r>
          </w:p>
        </w:tc>
      </w:tr>
      <w:tr w:rsidR="00326785" w:rsidRPr="00F70F1C" w:rsidTr="00535F12">
        <w:trPr>
          <w:trHeight w:val="340"/>
          <w:jc w:val="center"/>
        </w:trPr>
        <w:tc>
          <w:tcPr>
            <w:tcW w:w="1444" w:type="dxa"/>
            <w:vAlign w:val="center"/>
          </w:tcPr>
          <w:p w:rsidR="00326785" w:rsidRPr="00F70F1C" w:rsidRDefault="00326785" w:rsidP="00EB519E">
            <w:pPr>
              <w:jc w:val="center"/>
              <w:rPr>
                <w:rFonts w:ascii="Arial" w:hAnsi="Arial"/>
                <w:noProof/>
                <w:sz w:val="18"/>
                <w:szCs w:val="18"/>
                <w:lang w:val="id-ID"/>
              </w:rPr>
            </w:pPr>
            <w:r w:rsidRPr="00F70F1C">
              <w:rPr>
                <w:rFonts w:ascii="Arial" w:hAnsi="Arial"/>
                <w:noProof/>
                <w:sz w:val="18"/>
                <w:szCs w:val="18"/>
                <w:lang w:val="id-ID"/>
              </w:rPr>
              <w:t>Nyanyian</w:t>
            </w:r>
          </w:p>
        </w:tc>
        <w:tc>
          <w:tcPr>
            <w:tcW w:w="2999" w:type="dxa"/>
            <w:vAlign w:val="center"/>
          </w:tcPr>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PKJ. 219: 1-2</w:t>
            </w:r>
          </w:p>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KJ. 448: 1-3</w:t>
            </w:r>
          </w:p>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KJ. 467: 1-3</w:t>
            </w:r>
          </w:p>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NKB. 3: 1-2</w:t>
            </w:r>
          </w:p>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KJ. 433: 1-3</w:t>
            </w:r>
          </w:p>
          <w:p w:rsidR="00535F12" w:rsidRPr="00535F12" w:rsidRDefault="00535F12" w:rsidP="00535F12">
            <w:pPr>
              <w:ind w:left="623"/>
              <w:rPr>
                <w:rFonts w:ascii="Arial" w:hAnsi="Arial" w:cs="Arial"/>
                <w:sz w:val="18"/>
                <w:szCs w:val="18"/>
                <w:lang w:val="id-ID"/>
              </w:rPr>
            </w:pPr>
            <w:r w:rsidRPr="00535F12">
              <w:rPr>
                <w:rFonts w:ascii="Arial" w:hAnsi="Arial" w:cs="Arial"/>
                <w:sz w:val="18"/>
                <w:szCs w:val="18"/>
                <w:lang w:val="id-ID"/>
              </w:rPr>
              <w:t>PKJ. 264: 1-3</w:t>
            </w:r>
          </w:p>
          <w:p w:rsidR="00326785" w:rsidRPr="00F40C3C" w:rsidRDefault="00535F12" w:rsidP="00535F12">
            <w:pPr>
              <w:ind w:left="623"/>
              <w:rPr>
                <w:rFonts w:ascii="Arial" w:hAnsi="Arial" w:cs="Arial"/>
                <w:sz w:val="18"/>
                <w:szCs w:val="18"/>
                <w:lang w:val="id-ID"/>
              </w:rPr>
            </w:pPr>
            <w:r w:rsidRPr="00535F12">
              <w:rPr>
                <w:rFonts w:ascii="Arial" w:hAnsi="Arial" w:cs="Arial"/>
                <w:sz w:val="18"/>
                <w:szCs w:val="18"/>
                <w:lang w:val="id-ID"/>
              </w:rPr>
              <w:t>KJ. 318: 1-2</w:t>
            </w:r>
          </w:p>
        </w:tc>
        <w:tc>
          <w:tcPr>
            <w:tcW w:w="2745" w:type="dxa"/>
            <w:vAlign w:val="center"/>
          </w:tcPr>
          <w:p w:rsidR="00326785" w:rsidRPr="00F70F1C" w:rsidRDefault="00326785" w:rsidP="00EB519E">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Nuansa</w:t>
            </w:r>
          </w:p>
          <w:p w:rsidR="00326785" w:rsidRPr="00F70F1C" w:rsidRDefault="00326785" w:rsidP="00EB519E">
            <w:pPr>
              <w:tabs>
                <w:tab w:val="left" w:pos="0"/>
              </w:tabs>
              <w:spacing w:line="360" w:lineRule="auto"/>
              <w:ind w:firstLine="23"/>
              <w:jc w:val="center"/>
              <w:rPr>
                <w:rFonts w:ascii="Arial" w:hAnsi="Arial" w:cs="Arial"/>
                <w:noProof/>
                <w:sz w:val="18"/>
                <w:szCs w:val="18"/>
                <w:lang w:val="id-ID"/>
              </w:rPr>
            </w:pPr>
            <w:r w:rsidRPr="00F70F1C">
              <w:rPr>
                <w:rFonts w:ascii="Arial" w:hAnsi="Arial" w:cs="Arial"/>
                <w:noProof/>
                <w:sz w:val="18"/>
                <w:szCs w:val="18"/>
                <w:lang w:val="id-ID"/>
              </w:rPr>
              <w:t>Pemuda</w:t>
            </w:r>
          </w:p>
        </w:tc>
      </w:tr>
    </w:tbl>
    <w:p w:rsidR="00B360C5" w:rsidRPr="00C14DA9" w:rsidRDefault="00B360C5" w:rsidP="000F0019">
      <w:pPr>
        <w:rPr>
          <w:rFonts w:ascii="Arial" w:hAnsi="Arial" w:cs="Arial"/>
          <w:b/>
          <w:sz w:val="32"/>
          <w:szCs w:val="18"/>
          <w:lang w:val="id-ID"/>
        </w:rPr>
      </w:pPr>
    </w:p>
    <w:p w:rsidR="00C14DA9" w:rsidRPr="00F70F1C" w:rsidRDefault="00C14DA9" w:rsidP="00C14DA9">
      <w:pPr>
        <w:rPr>
          <w:rFonts w:ascii="Arial" w:hAnsi="Arial" w:cs="Arial"/>
          <w:b/>
          <w:sz w:val="18"/>
          <w:szCs w:val="18"/>
          <w:lang w:val="id-ID"/>
        </w:rPr>
      </w:pPr>
      <w:r>
        <w:rPr>
          <w:rFonts w:ascii="Arial" w:hAnsi="Arial" w:cs="Arial"/>
          <w:b/>
          <w:sz w:val="18"/>
          <w:szCs w:val="18"/>
          <w:lang w:val="id-ID"/>
        </w:rPr>
        <w:t>6</w:t>
      </w:r>
    </w:p>
    <w:p w:rsidR="00153949" w:rsidRPr="00B360C5" w:rsidRDefault="00A2124A" w:rsidP="000F0019">
      <w:pPr>
        <w:rPr>
          <w:rFonts w:ascii="Arial" w:hAnsi="Arial" w:cs="Arial"/>
          <w:b/>
          <w:sz w:val="20"/>
          <w:szCs w:val="20"/>
          <w:lang w:val="id-ID"/>
        </w:rPr>
      </w:pPr>
      <w:r w:rsidRPr="00A2124A">
        <w:rPr>
          <w:rFonts w:ascii="Arial" w:hAnsi="Arial" w:cs="Arial"/>
          <w:bCs/>
          <w:noProof/>
          <w:color w:val="000000"/>
          <w:sz w:val="22"/>
          <w:szCs w:val="20"/>
          <w:lang w:val="id-ID" w:eastAsia="id-ID"/>
        </w:rPr>
        <w:lastRenderedPageBreak/>
        <w:pict>
          <v:roundrect id="_x0000_s4008" style="position:absolute;margin-left:115.65pt;margin-top:-3.35pt;width:124.5pt;height:20.1pt;z-index:251666944" arcsize="10923f" filled="f" fillcolor="black">
            <v:textbox style="mso-next-textbox:#_x0000_s4008">
              <w:txbxContent>
                <w:p w:rsidR="00891D38" w:rsidRPr="003C1B1E" w:rsidRDefault="00891D38" w:rsidP="00D64615">
                  <w:pPr>
                    <w:pStyle w:val="NoSpacing"/>
                    <w:jc w:val="center"/>
                    <w:rPr>
                      <w:rFonts w:ascii="Arial" w:hAnsi="Arial" w:cs="Arial"/>
                      <w:b/>
                      <w:noProof/>
                      <w:sz w:val="24"/>
                      <w:szCs w:val="24"/>
                    </w:rPr>
                  </w:pPr>
                  <w:r>
                    <w:rPr>
                      <w:rFonts w:ascii="Arial" w:hAnsi="Arial" w:cs="Arial"/>
                      <w:b/>
                      <w:noProof/>
                      <w:sz w:val="24"/>
                      <w:szCs w:val="24"/>
                    </w:rPr>
                    <w:t>KEMAJELISAN</w:t>
                  </w:r>
                </w:p>
                <w:p w:rsidR="00891D38" w:rsidRDefault="00891D38" w:rsidP="00D64615">
                  <w:pPr>
                    <w:pStyle w:val="NoSpacing"/>
                    <w:jc w:val="center"/>
                    <w:rPr>
                      <w:rFonts w:ascii="Arial" w:hAnsi="Arial" w:cs="Arial"/>
                      <w:noProof/>
                      <w:sz w:val="20"/>
                      <w:szCs w:val="20"/>
                    </w:rPr>
                  </w:pPr>
                </w:p>
                <w:p w:rsidR="00891D38" w:rsidRPr="003C1B1E" w:rsidRDefault="00891D38" w:rsidP="00D64615">
                  <w:pPr>
                    <w:jc w:val="center"/>
                  </w:pPr>
                </w:p>
              </w:txbxContent>
            </v:textbox>
          </v:roundrect>
        </w:pict>
      </w:r>
    </w:p>
    <w:p w:rsidR="00D64615" w:rsidRPr="00B360C5" w:rsidRDefault="00D64615" w:rsidP="000F0019">
      <w:pPr>
        <w:rPr>
          <w:rFonts w:ascii="Arial" w:hAnsi="Arial" w:cs="Arial"/>
          <w:b/>
          <w:sz w:val="20"/>
          <w:szCs w:val="20"/>
          <w:lang w:val="id-ID"/>
        </w:rPr>
      </w:pPr>
    </w:p>
    <w:p w:rsidR="00B360C5" w:rsidRPr="00B360C5" w:rsidRDefault="00B360C5" w:rsidP="00D64615">
      <w:pPr>
        <w:pStyle w:val="BodyText2"/>
        <w:rPr>
          <w:rFonts w:cs="Arial"/>
          <w:b/>
          <w:sz w:val="20"/>
          <w:szCs w:val="20"/>
          <w:lang w:val="id-ID"/>
        </w:rPr>
      </w:pPr>
    </w:p>
    <w:p w:rsidR="00D64615" w:rsidRPr="00D64615" w:rsidRDefault="00D64615" w:rsidP="00D64615">
      <w:pPr>
        <w:pStyle w:val="BodyText2"/>
        <w:rPr>
          <w:rFonts w:cs="Arial"/>
          <w:b/>
          <w:sz w:val="24"/>
          <w:lang w:val="id-ID"/>
        </w:rPr>
      </w:pPr>
      <w:r>
        <w:rPr>
          <w:rFonts w:cs="Arial"/>
          <w:b/>
          <w:sz w:val="24"/>
          <w:lang w:val="id-ID"/>
        </w:rPr>
        <w:t>TUKAR PELAYAN FIRMAN SINODE GKJ RAYON III</w:t>
      </w:r>
    </w:p>
    <w:p w:rsidR="00D64615" w:rsidRDefault="00D64615" w:rsidP="00D64615">
      <w:pPr>
        <w:rPr>
          <w:rFonts w:ascii="Arial" w:hAnsi="Arial" w:cs="Arial"/>
          <w:noProof/>
          <w:sz w:val="18"/>
          <w:szCs w:val="18"/>
          <w:lang w:val="id-ID"/>
        </w:rPr>
      </w:pPr>
      <w:r>
        <w:rPr>
          <w:rFonts w:ascii="Arial" w:hAnsi="Arial" w:cs="Arial"/>
          <w:noProof/>
          <w:sz w:val="18"/>
          <w:szCs w:val="18"/>
          <w:lang w:val="id-ID"/>
        </w:rPr>
        <w:t xml:space="preserve">Tukar Pelayan Firman Sinode GKJ Rayon III akan </w:t>
      </w:r>
      <w:r w:rsidR="004D51B7">
        <w:rPr>
          <w:rFonts w:ascii="Arial" w:hAnsi="Arial" w:cs="Arial"/>
          <w:noProof/>
          <w:sz w:val="18"/>
          <w:szCs w:val="18"/>
          <w:lang w:val="id-ID"/>
        </w:rPr>
        <w:t>dilayankan</w:t>
      </w:r>
      <w:r>
        <w:rPr>
          <w:rFonts w:ascii="Arial" w:hAnsi="Arial" w:cs="Arial"/>
          <w:noProof/>
          <w:sz w:val="18"/>
          <w:szCs w:val="18"/>
          <w:lang w:val="id-ID"/>
        </w:rPr>
        <w:t xml:space="preserve"> pada:</w:t>
      </w:r>
    </w:p>
    <w:p w:rsidR="00D64615" w:rsidRDefault="00D64615" w:rsidP="004C5C3D">
      <w:pPr>
        <w:pStyle w:val="ListParagraph"/>
        <w:numPr>
          <w:ilvl w:val="0"/>
          <w:numId w:val="13"/>
        </w:numPr>
        <w:ind w:left="426" w:hanging="426"/>
        <w:rPr>
          <w:rFonts w:ascii="Arial" w:hAnsi="Arial" w:cs="Arial"/>
          <w:noProof/>
          <w:sz w:val="18"/>
          <w:szCs w:val="18"/>
          <w:lang w:val="id-ID"/>
        </w:rPr>
      </w:pPr>
      <w:r w:rsidRPr="00D64615">
        <w:rPr>
          <w:rFonts w:ascii="Arial" w:hAnsi="Arial" w:cs="Arial"/>
          <w:noProof/>
          <w:sz w:val="18"/>
          <w:szCs w:val="18"/>
          <w:lang w:val="id-ID"/>
        </w:rPr>
        <w:t xml:space="preserve">Minggu, 8 </w:t>
      </w:r>
      <w:r w:rsidR="00AD13E3">
        <w:rPr>
          <w:rFonts w:ascii="Arial" w:hAnsi="Arial" w:cs="Arial"/>
          <w:noProof/>
          <w:sz w:val="18"/>
          <w:szCs w:val="18"/>
          <w:lang w:val="id-ID"/>
        </w:rPr>
        <w:t>November 2015:</w:t>
      </w:r>
    </w:p>
    <w:p w:rsidR="00D64615" w:rsidRDefault="00D64615" w:rsidP="004C5C3D">
      <w:pPr>
        <w:pStyle w:val="ListParagraph"/>
        <w:numPr>
          <w:ilvl w:val="0"/>
          <w:numId w:val="14"/>
        </w:numPr>
        <w:tabs>
          <w:tab w:val="left" w:pos="3261"/>
          <w:tab w:val="left" w:pos="3402"/>
        </w:tabs>
        <w:ind w:left="851" w:hanging="425"/>
        <w:rPr>
          <w:rFonts w:ascii="Arial" w:hAnsi="Arial" w:cs="Arial"/>
          <w:noProof/>
          <w:sz w:val="18"/>
          <w:szCs w:val="18"/>
          <w:lang w:val="id-ID"/>
        </w:rPr>
      </w:pPr>
      <w:r>
        <w:rPr>
          <w:rFonts w:ascii="Arial" w:hAnsi="Arial" w:cs="Arial"/>
          <w:noProof/>
          <w:sz w:val="18"/>
          <w:szCs w:val="18"/>
          <w:lang w:val="id-ID"/>
        </w:rPr>
        <w:t xml:space="preserve">Gereja Induk pkl. 06.00 WIB </w:t>
      </w:r>
      <w:r w:rsidR="00067C09">
        <w:rPr>
          <w:rFonts w:ascii="Arial" w:hAnsi="Arial" w:cs="Arial"/>
          <w:noProof/>
          <w:sz w:val="18"/>
          <w:szCs w:val="18"/>
          <w:lang w:val="id-ID"/>
        </w:rPr>
        <w:tab/>
      </w:r>
      <w:r>
        <w:rPr>
          <w:rFonts w:ascii="Arial" w:hAnsi="Arial" w:cs="Arial"/>
          <w:noProof/>
          <w:sz w:val="18"/>
          <w:szCs w:val="18"/>
          <w:lang w:val="id-ID"/>
        </w:rPr>
        <w:t>:</w:t>
      </w:r>
      <w:r w:rsidR="00067C09">
        <w:rPr>
          <w:rFonts w:ascii="Arial" w:hAnsi="Arial" w:cs="Arial"/>
          <w:noProof/>
          <w:sz w:val="18"/>
          <w:szCs w:val="18"/>
          <w:lang w:val="id-ID"/>
        </w:rPr>
        <w:tab/>
        <w:t>Pdt. Kristanto Himawan, S.Si (GKJ Mejasem)</w:t>
      </w:r>
    </w:p>
    <w:p w:rsidR="00067C09" w:rsidRDefault="00D64615" w:rsidP="004C5C3D">
      <w:pPr>
        <w:pStyle w:val="ListParagraph"/>
        <w:numPr>
          <w:ilvl w:val="0"/>
          <w:numId w:val="14"/>
        </w:numPr>
        <w:tabs>
          <w:tab w:val="left" w:pos="3261"/>
          <w:tab w:val="left" w:pos="3402"/>
        </w:tabs>
        <w:ind w:left="851" w:hanging="425"/>
        <w:rPr>
          <w:rFonts w:ascii="Arial" w:hAnsi="Arial" w:cs="Arial"/>
          <w:noProof/>
          <w:sz w:val="18"/>
          <w:szCs w:val="18"/>
          <w:lang w:val="id-ID"/>
        </w:rPr>
      </w:pPr>
      <w:r>
        <w:rPr>
          <w:rFonts w:ascii="Arial" w:hAnsi="Arial" w:cs="Arial"/>
          <w:noProof/>
          <w:sz w:val="18"/>
          <w:szCs w:val="18"/>
          <w:lang w:val="id-ID"/>
        </w:rPr>
        <w:t xml:space="preserve">Gereja Induk pkl. 09.00 WIB </w:t>
      </w:r>
      <w:r w:rsidR="00067C09">
        <w:rPr>
          <w:rFonts w:ascii="Arial" w:hAnsi="Arial" w:cs="Arial"/>
          <w:noProof/>
          <w:sz w:val="18"/>
          <w:szCs w:val="18"/>
          <w:lang w:val="id-ID"/>
        </w:rPr>
        <w:tab/>
      </w:r>
      <w:r>
        <w:rPr>
          <w:rFonts w:ascii="Arial" w:hAnsi="Arial" w:cs="Arial"/>
          <w:noProof/>
          <w:sz w:val="18"/>
          <w:szCs w:val="18"/>
          <w:lang w:val="id-ID"/>
        </w:rPr>
        <w:t>:</w:t>
      </w:r>
      <w:r w:rsidR="00067C09">
        <w:rPr>
          <w:rFonts w:ascii="Arial" w:hAnsi="Arial" w:cs="Arial"/>
          <w:noProof/>
          <w:sz w:val="18"/>
          <w:szCs w:val="18"/>
          <w:lang w:val="id-ID"/>
        </w:rPr>
        <w:tab/>
        <w:t>Pdt. Sugeng Prihadi, M.Min (GKJ Slawi)</w:t>
      </w:r>
    </w:p>
    <w:p w:rsidR="00D64615" w:rsidRDefault="00067C09" w:rsidP="004C5C3D">
      <w:pPr>
        <w:pStyle w:val="ListParagraph"/>
        <w:numPr>
          <w:ilvl w:val="0"/>
          <w:numId w:val="14"/>
        </w:numPr>
        <w:tabs>
          <w:tab w:val="left" w:pos="3261"/>
          <w:tab w:val="left" w:pos="3402"/>
        </w:tabs>
        <w:ind w:left="851" w:hanging="425"/>
        <w:rPr>
          <w:rFonts w:ascii="Arial" w:hAnsi="Arial" w:cs="Arial"/>
          <w:noProof/>
          <w:sz w:val="18"/>
          <w:szCs w:val="18"/>
          <w:lang w:val="id-ID"/>
        </w:rPr>
      </w:pPr>
      <w:r>
        <w:rPr>
          <w:rFonts w:ascii="Arial" w:hAnsi="Arial" w:cs="Arial"/>
          <w:noProof/>
          <w:sz w:val="18"/>
          <w:szCs w:val="18"/>
          <w:lang w:val="id-ID"/>
        </w:rPr>
        <w:t>Wil. Barat</w:t>
      </w:r>
      <w:r w:rsidR="00D64615">
        <w:rPr>
          <w:rFonts w:ascii="Arial" w:hAnsi="Arial" w:cs="Arial"/>
          <w:noProof/>
          <w:sz w:val="18"/>
          <w:szCs w:val="18"/>
          <w:lang w:val="id-ID"/>
        </w:rPr>
        <w:t xml:space="preserve"> pkl. 0</w:t>
      </w:r>
      <w:r>
        <w:rPr>
          <w:rFonts w:ascii="Arial" w:hAnsi="Arial" w:cs="Arial"/>
          <w:noProof/>
          <w:sz w:val="18"/>
          <w:szCs w:val="18"/>
          <w:lang w:val="id-ID"/>
        </w:rPr>
        <w:t>9</w:t>
      </w:r>
      <w:r w:rsidR="00D64615">
        <w:rPr>
          <w:rFonts w:ascii="Arial" w:hAnsi="Arial" w:cs="Arial"/>
          <w:noProof/>
          <w:sz w:val="18"/>
          <w:szCs w:val="18"/>
          <w:lang w:val="id-ID"/>
        </w:rPr>
        <w:t xml:space="preserve">.00 WIB </w:t>
      </w:r>
      <w:r>
        <w:rPr>
          <w:rFonts w:ascii="Arial" w:hAnsi="Arial" w:cs="Arial"/>
          <w:noProof/>
          <w:sz w:val="18"/>
          <w:szCs w:val="18"/>
          <w:lang w:val="id-ID"/>
        </w:rPr>
        <w:tab/>
      </w:r>
      <w:r w:rsidR="00D64615">
        <w:rPr>
          <w:rFonts w:ascii="Arial" w:hAnsi="Arial" w:cs="Arial"/>
          <w:noProof/>
          <w:sz w:val="18"/>
          <w:szCs w:val="18"/>
          <w:lang w:val="id-ID"/>
        </w:rPr>
        <w:t>:</w:t>
      </w:r>
      <w:r>
        <w:rPr>
          <w:rFonts w:ascii="Arial" w:hAnsi="Arial" w:cs="Arial"/>
          <w:noProof/>
          <w:sz w:val="18"/>
          <w:szCs w:val="18"/>
          <w:lang w:val="id-ID"/>
        </w:rPr>
        <w:tab/>
        <w:t>Pdt. Kristanto Himawan, S.Si (GKJ Mejasem)</w:t>
      </w:r>
    </w:p>
    <w:p w:rsidR="00D64615" w:rsidRDefault="00067C09" w:rsidP="004C5C3D">
      <w:pPr>
        <w:pStyle w:val="ListParagraph"/>
        <w:numPr>
          <w:ilvl w:val="0"/>
          <w:numId w:val="14"/>
        </w:numPr>
        <w:tabs>
          <w:tab w:val="left" w:pos="3261"/>
          <w:tab w:val="left" w:pos="3402"/>
        </w:tabs>
        <w:ind w:left="851" w:hanging="425"/>
        <w:rPr>
          <w:rFonts w:ascii="Arial" w:hAnsi="Arial" w:cs="Arial"/>
          <w:noProof/>
          <w:sz w:val="18"/>
          <w:szCs w:val="18"/>
          <w:lang w:val="id-ID"/>
        </w:rPr>
      </w:pPr>
      <w:r>
        <w:rPr>
          <w:rFonts w:ascii="Arial" w:hAnsi="Arial" w:cs="Arial"/>
          <w:noProof/>
          <w:sz w:val="18"/>
          <w:szCs w:val="18"/>
          <w:lang w:val="id-ID"/>
        </w:rPr>
        <w:t>PPI Selatan</w:t>
      </w:r>
      <w:r w:rsidR="00D64615">
        <w:rPr>
          <w:rFonts w:ascii="Arial" w:hAnsi="Arial" w:cs="Arial"/>
          <w:noProof/>
          <w:sz w:val="18"/>
          <w:szCs w:val="18"/>
          <w:lang w:val="id-ID"/>
        </w:rPr>
        <w:t xml:space="preserve"> pkl. 06.00 WIB </w:t>
      </w:r>
      <w:r>
        <w:rPr>
          <w:rFonts w:ascii="Arial" w:hAnsi="Arial" w:cs="Arial"/>
          <w:noProof/>
          <w:sz w:val="18"/>
          <w:szCs w:val="18"/>
          <w:lang w:val="id-ID"/>
        </w:rPr>
        <w:tab/>
      </w:r>
      <w:r w:rsidR="00D64615">
        <w:rPr>
          <w:rFonts w:ascii="Arial" w:hAnsi="Arial" w:cs="Arial"/>
          <w:noProof/>
          <w:sz w:val="18"/>
          <w:szCs w:val="18"/>
          <w:lang w:val="id-ID"/>
        </w:rPr>
        <w:t>:</w:t>
      </w:r>
      <w:r>
        <w:rPr>
          <w:rFonts w:ascii="Arial" w:hAnsi="Arial" w:cs="Arial"/>
          <w:noProof/>
          <w:sz w:val="18"/>
          <w:szCs w:val="18"/>
          <w:lang w:val="id-ID"/>
        </w:rPr>
        <w:tab/>
        <w:t>Pdt. Sugeng Prihadi, M.Min (GKJ Slawi)</w:t>
      </w:r>
    </w:p>
    <w:p w:rsidR="00D64615" w:rsidRDefault="00067C09" w:rsidP="00067C09">
      <w:pPr>
        <w:tabs>
          <w:tab w:val="left" w:pos="426"/>
        </w:tabs>
        <w:rPr>
          <w:rFonts w:ascii="Arial" w:hAnsi="Arial" w:cs="Arial"/>
          <w:noProof/>
          <w:sz w:val="18"/>
          <w:szCs w:val="18"/>
          <w:lang w:val="id-ID"/>
        </w:rPr>
      </w:pPr>
      <w:r>
        <w:rPr>
          <w:rFonts w:ascii="Arial" w:hAnsi="Arial" w:cs="Arial"/>
          <w:noProof/>
          <w:sz w:val="18"/>
          <w:szCs w:val="18"/>
          <w:lang w:val="id-ID"/>
        </w:rPr>
        <w:t>2.</w:t>
      </w:r>
      <w:r>
        <w:rPr>
          <w:rFonts w:ascii="Arial" w:hAnsi="Arial" w:cs="Arial"/>
          <w:noProof/>
          <w:sz w:val="18"/>
          <w:szCs w:val="18"/>
          <w:lang w:val="id-ID"/>
        </w:rPr>
        <w:tab/>
        <w:t>Minggu, 29 November 2015:</w:t>
      </w:r>
    </w:p>
    <w:p w:rsidR="00067C09" w:rsidRDefault="00067C09" w:rsidP="004C5C3D">
      <w:pPr>
        <w:pStyle w:val="ListParagraph"/>
        <w:numPr>
          <w:ilvl w:val="0"/>
          <w:numId w:val="15"/>
        </w:numPr>
        <w:tabs>
          <w:tab w:val="left" w:pos="426"/>
        </w:tabs>
        <w:ind w:left="851" w:hanging="425"/>
        <w:rPr>
          <w:rFonts w:ascii="Arial" w:hAnsi="Arial" w:cs="Arial"/>
          <w:noProof/>
          <w:sz w:val="18"/>
          <w:szCs w:val="18"/>
          <w:lang w:val="id-ID"/>
        </w:rPr>
      </w:pPr>
      <w:r>
        <w:rPr>
          <w:rFonts w:ascii="Arial" w:hAnsi="Arial" w:cs="Arial"/>
          <w:noProof/>
          <w:sz w:val="18"/>
          <w:szCs w:val="18"/>
          <w:lang w:val="id-ID"/>
        </w:rPr>
        <w:t xml:space="preserve">Pdt. Oktavianus Heri P.N., M.Si </w:t>
      </w:r>
      <w:r w:rsidR="00AD13E3">
        <w:rPr>
          <w:rFonts w:ascii="Arial" w:hAnsi="Arial" w:cs="Arial"/>
          <w:noProof/>
          <w:sz w:val="18"/>
          <w:szCs w:val="18"/>
          <w:lang w:val="id-ID"/>
        </w:rPr>
        <w:t>melayani</w:t>
      </w:r>
      <w:r>
        <w:rPr>
          <w:rFonts w:ascii="Arial" w:hAnsi="Arial" w:cs="Arial"/>
          <w:noProof/>
          <w:sz w:val="18"/>
          <w:szCs w:val="18"/>
          <w:lang w:val="id-ID"/>
        </w:rPr>
        <w:t xml:space="preserve"> GKJ</w:t>
      </w:r>
      <w:r w:rsidR="00AD13E3">
        <w:rPr>
          <w:rFonts w:ascii="Arial" w:hAnsi="Arial" w:cs="Arial"/>
          <w:noProof/>
          <w:sz w:val="18"/>
          <w:szCs w:val="18"/>
          <w:lang w:val="id-ID"/>
        </w:rPr>
        <w:t xml:space="preserve"> Mejasem</w:t>
      </w:r>
    </w:p>
    <w:p w:rsidR="00067C09" w:rsidRDefault="00067C09" w:rsidP="004C5C3D">
      <w:pPr>
        <w:pStyle w:val="ListParagraph"/>
        <w:numPr>
          <w:ilvl w:val="0"/>
          <w:numId w:val="15"/>
        </w:numPr>
        <w:tabs>
          <w:tab w:val="left" w:pos="426"/>
        </w:tabs>
        <w:ind w:left="851" w:hanging="425"/>
        <w:rPr>
          <w:rFonts w:ascii="Arial" w:hAnsi="Arial" w:cs="Arial"/>
          <w:noProof/>
          <w:sz w:val="18"/>
          <w:szCs w:val="18"/>
          <w:lang w:val="id-ID"/>
        </w:rPr>
      </w:pPr>
      <w:r>
        <w:rPr>
          <w:rFonts w:ascii="Arial" w:hAnsi="Arial" w:cs="Arial"/>
          <w:noProof/>
          <w:sz w:val="18"/>
          <w:szCs w:val="18"/>
          <w:lang w:val="id-ID"/>
        </w:rPr>
        <w:t xml:space="preserve">Pdt. Kartini Astuti, S.Si. </w:t>
      </w:r>
      <w:r w:rsidR="00AD13E3">
        <w:rPr>
          <w:rFonts w:ascii="Arial" w:hAnsi="Arial" w:cs="Arial"/>
          <w:noProof/>
          <w:sz w:val="18"/>
          <w:szCs w:val="18"/>
          <w:lang w:val="id-ID"/>
        </w:rPr>
        <w:t>melayani GKJ Brebes</w:t>
      </w:r>
    </w:p>
    <w:p w:rsidR="00067C09" w:rsidRDefault="00067C09" w:rsidP="004C5C3D">
      <w:pPr>
        <w:pStyle w:val="ListParagraph"/>
        <w:numPr>
          <w:ilvl w:val="0"/>
          <w:numId w:val="15"/>
        </w:numPr>
        <w:tabs>
          <w:tab w:val="left" w:pos="426"/>
        </w:tabs>
        <w:ind w:left="851" w:hanging="425"/>
        <w:rPr>
          <w:rFonts w:ascii="Arial" w:hAnsi="Arial" w:cs="Arial"/>
          <w:noProof/>
          <w:sz w:val="18"/>
          <w:szCs w:val="18"/>
          <w:lang w:val="id-ID"/>
        </w:rPr>
      </w:pPr>
      <w:r>
        <w:rPr>
          <w:rFonts w:ascii="Arial" w:hAnsi="Arial" w:cs="Arial"/>
          <w:noProof/>
          <w:sz w:val="18"/>
          <w:szCs w:val="18"/>
          <w:lang w:val="id-ID"/>
        </w:rPr>
        <w:t xml:space="preserve">Pdt. Temi Setyowati, S.Si. </w:t>
      </w:r>
      <w:r w:rsidR="00AD13E3">
        <w:rPr>
          <w:rFonts w:ascii="Arial" w:hAnsi="Arial" w:cs="Arial"/>
          <w:noProof/>
          <w:sz w:val="18"/>
          <w:szCs w:val="18"/>
          <w:lang w:val="id-ID"/>
        </w:rPr>
        <w:t>melayani</w:t>
      </w:r>
      <w:r>
        <w:rPr>
          <w:rFonts w:ascii="Arial" w:hAnsi="Arial" w:cs="Arial"/>
          <w:noProof/>
          <w:sz w:val="18"/>
          <w:szCs w:val="18"/>
          <w:lang w:val="id-ID"/>
        </w:rPr>
        <w:t xml:space="preserve"> GKJ</w:t>
      </w:r>
      <w:r w:rsidR="00AD13E3">
        <w:rPr>
          <w:rFonts w:ascii="Arial" w:hAnsi="Arial" w:cs="Arial"/>
          <w:noProof/>
          <w:sz w:val="18"/>
          <w:szCs w:val="18"/>
          <w:lang w:val="id-ID"/>
        </w:rPr>
        <w:t xml:space="preserve"> Slawi</w:t>
      </w:r>
    </w:p>
    <w:p w:rsidR="00067C09" w:rsidRPr="00067C09" w:rsidRDefault="00067C09" w:rsidP="00067C09">
      <w:pPr>
        <w:tabs>
          <w:tab w:val="left" w:pos="426"/>
        </w:tabs>
        <w:rPr>
          <w:rFonts w:ascii="Arial" w:hAnsi="Arial" w:cs="Arial"/>
          <w:noProof/>
          <w:sz w:val="18"/>
          <w:szCs w:val="18"/>
          <w:lang w:val="id-ID"/>
        </w:rPr>
      </w:pPr>
      <w:r>
        <w:rPr>
          <w:rFonts w:ascii="Arial" w:hAnsi="Arial" w:cs="Arial"/>
          <w:noProof/>
          <w:sz w:val="18"/>
          <w:szCs w:val="18"/>
          <w:lang w:val="id-ID"/>
        </w:rPr>
        <w:t>Mohon dukungan doa dari segenap warga jemaat</w:t>
      </w:r>
    </w:p>
    <w:p w:rsidR="00414EB6" w:rsidRDefault="00414EB6" w:rsidP="000F0019">
      <w:pPr>
        <w:rPr>
          <w:rFonts w:ascii="Arial" w:hAnsi="Arial" w:cs="Arial"/>
          <w:b/>
          <w:szCs w:val="18"/>
          <w:lang w:val="id-ID"/>
        </w:rPr>
      </w:pPr>
    </w:p>
    <w:p w:rsidR="00394843" w:rsidRPr="00711A96" w:rsidRDefault="00394843" w:rsidP="00394843">
      <w:pPr>
        <w:rPr>
          <w:rFonts w:ascii="Arial" w:hAnsi="Arial" w:cs="Arial"/>
          <w:b/>
          <w:color w:val="000000"/>
          <w:sz w:val="18"/>
          <w:szCs w:val="18"/>
          <w:shd w:val="clear" w:color="auto" w:fill="FFFFFF"/>
          <w:lang w:val="id-ID"/>
        </w:rPr>
      </w:pPr>
      <w:r>
        <w:rPr>
          <w:rFonts w:ascii="Arial" w:hAnsi="Arial" w:cs="Arial"/>
          <w:b/>
          <w:color w:val="000000"/>
          <w:shd w:val="clear" w:color="auto" w:fill="FFFFFF"/>
          <w:lang w:val="id-ID"/>
        </w:rPr>
        <w:t>RENCANA KEGIATAN DAN ANGGARAN TAHUN 2016</w:t>
      </w:r>
    </w:p>
    <w:p w:rsidR="00394843" w:rsidRDefault="00394843" w:rsidP="007162CC">
      <w:pPr>
        <w:jc w:val="both"/>
        <w:rPr>
          <w:rFonts w:ascii="Arial" w:hAnsi="Arial" w:cs="Arial"/>
          <w:noProof/>
          <w:sz w:val="18"/>
          <w:szCs w:val="18"/>
          <w:lang w:val="id-ID"/>
        </w:rPr>
      </w:pPr>
      <w:r>
        <w:rPr>
          <w:rFonts w:ascii="Arial" w:hAnsi="Arial" w:cs="Arial"/>
          <w:noProof/>
          <w:sz w:val="18"/>
          <w:szCs w:val="18"/>
          <w:lang w:val="id-ID"/>
        </w:rPr>
        <w:t xml:space="preserve">Menindaklanjuti penyusunan Rencan Kegiatan dan Anggaran GKJ </w:t>
      </w:r>
      <w:r w:rsidR="00DC043D">
        <w:rPr>
          <w:rFonts w:ascii="Arial" w:hAnsi="Arial" w:cs="Arial"/>
          <w:noProof/>
          <w:sz w:val="18"/>
          <w:szCs w:val="18"/>
          <w:lang w:val="id-ID"/>
        </w:rPr>
        <w:t xml:space="preserve">Bekasi </w:t>
      </w:r>
      <w:r>
        <w:rPr>
          <w:rFonts w:ascii="Arial" w:hAnsi="Arial" w:cs="Arial"/>
          <w:noProof/>
          <w:sz w:val="18"/>
          <w:szCs w:val="18"/>
          <w:lang w:val="id-ID"/>
        </w:rPr>
        <w:t xml:space="preserve">Tahun 2016, Majelis </w:t>
      </w:r>
      <w:r w:rsidR="007162CC">
        <w:rPr>
          <w:rFonts w:ascii="Arial" w:hAnsi="Arial" w:cs="Arial"/>
          <w:noProof/>
          <w:sz w:val="18"/>
          <w:szCs w:val="18"/>
          <w:lang w:val="id-ID"/>
        </w:rPr>
        <w:t xml:space="preserve">GKJ Bekasi </w:t>
      </w:r>
      <w:r>
        <w:rPr>
          <w:rFonts w:ascii="Arial" w:hAnsi="Arial" w:cs="Arial"/>
          <w:noProof/>
          <w:sz w:val="18"/>
          <w:szCs w:val="18"/>
          <w:lang w:val="id-ID"/>
        </w:rPr>
        <w:t>mengundang seluruh anggota MPH, Majelis Pendamping Komisi dan Pengurus inti (Ketua, Sekretaris &amp; Bendahara) Komisi/Tim/Pokja yang ada di GKJ Bekasi untuk hadir pada:</w:t>
      </w:r>
    </w:p>
    <w:p w:rsidR="00394843" w:rsidRDefault="00394843" w:rsidP="007162CC">
      <w:pPr>
        <w:tabs>
          <w:tab w:val="left" w:pos="1276"/>
          <w:tab w:val="left" w:pos="1418"/>
        </w:tabs>
        <w:ind w:left="426"/>
        <w:rPr>
          <w:rFonts w:ascii="Arial" w:hAnsi="Arial" w:cs="Arial"/>
          <w:noProof/>
          <w:sz w:val="18"/>
          <w:szCs w:val="18"/>
          <w:lang w:val="id-ID"/>
        </w:rPr>
      </w:pPr>
      <w:r>
        <w:rPr>
          <w:rFonts w:ascii="Arial" w:hAnsi="Arial" w:cs="Arial"/>
          <w:noProof/>
          <w:sz w:val="18"/>
          <w:szCs w:val="18"/>
          <w:lang w:val="id-ID"/>
        </w:rPr>
        <w:t xml:space="preserve">Hari, tgl </w:t>
      </w:r>
      <w:r w:rsidR="007162CC">
        <w:rPr>
          <w:rFonts w:ascii="Arial" w:hAnsi="Arial" w:cs="Arial"/>
          <w:noProof/>
          <w:sz w:val="18"/>
          <w:szCs w:val="18"/>
          <w:lang w:val="id-ID"/>
        </w:rPr>
        <w:tab/>
      </w:r>
      <w:r>
        <w:rPr>
          <w:rFonts w:ascii="Arial" w:hAnsi="Arial" w:cs="Arial"/>
          <w:noProof/>
          <w:sz w:val="18"/>
          <w:szCs w:val="18"/>
          <w:lang w:val="id-ID"/>
        </w:rPr>
        <w:t xml:space="preserve">: </w:t>
      </w:r>
      <w:r w:rsidR="007162CC">
        <w:rPr>
          <w:rFonts w:ascii="Arial" w:hAnsi="Arial" w:cs="Arial"/>
          <w:noProof/>
          <w:sz w:val="18"/>
          <w:szCs w:val="18"/>
          <w:lang w:val="id-ID"/>
        </w:rPr>
        <w:tab/>
      </w:r>
      <w:r w:rsidRPr="007162CC">
        <w:rPr>
          <w:rFonts w:ascii="Arial" w:hAnsi="Arial" w:cs="Arial"/>
          <w:b/>
          <w:noProof/>
          <w:sz w:val="18"/>
          <w:szCs w:val="18"/>
          <w:lang w:val="id-ID"/>
        </w:rPr>
        <w:t>Jumat, 6 November 2015</w:t>
      </w:r>
    </w:p>
    <w:p w:rsidR="00394843" w:rsidRDefault="00394843" w:rsidP="007162CC">
      <w:pPr>
        <w:tabs>
          <w:tab w:val="left" w:pos="1276"/>
          <w:tab w:val="left" w:pos="1418"/>
        </w:tabs>
        <w:ind w:left="426"/>
        <w:rPr>
          <w:rFonts w:ascii="Arial" w:hAnsi="Arial" w:cs="Arial"/>
          <w:noProof/>
          <w:sz w:val="18"/>
          <w:szCs w:val="18"/>
          <w:lang w:val="id-ID"/>
        </w:rPr>
      </w:pPr>
      <w:r>
        <w:rPr>
          <w:rFonts w:ascii="Arial" w:hAnsi="Arial" w:cs="Arial"/>
          <w:noProof/>
          <w:sz w:val="18"/>
          <w:szCs w:val="18"/>
          <w:lang w:val="id-ID"/>
        </w:rPr>
        <w:t xml:space="preserve">Waktu </w:t>
      </w:r>
      <w:r w:rsidR="007162CC">
        <w:rPr>
          <w:rFonts w:ascii="Arial" w:hAnsi="Arial" w:cs="Arial"/>
          <w:noProof/>
          <w:sz w:val="18"/>
          <w:szCs w:val="18"/>
          <w:lang w:val="id-ID"/>
        </w:rPr>
        <w:tab/>
      </w:r>
      <w:r>
        <w:rPr>
          <w:rFonts w:ascii="Arial" w:hAnsi="Arial" w:cs="Arial"/>
          <w:noProof/>
          <w:sz w:val="18"/>
          <w:szCs w:val="18"/>
          <w:lang w:val="id-ID"/>
        </w:rPr>
        <w:t xml:space="preserve">: </w:t>
      </w:r>
      <w:r w:rsidR="007162CC">
        <w:rPr>
          <w:rFonts w:ascii="Arial" w:hAnsi="Arial" w:cs="Arial"/>
          <w:noProof/>
          <w:sz w:val="18"/>
          <w:szCs w:val="18"/>
          <w:lang w:val="id-ID"/>
        </w:rPr>
        <w:tab/>
      </w:r>
      <w:r>
        <w:rPr>
          <w:rFonts w:ascii="Arial" w:hAnsi="Arial" w:cs="Arial"/>
          <w:noProof/>
          <w:sz w:val="18"/>
          <w:szCs w:val="18"/>
          <w:lang w:val="id-ID"/>
        </w:rPr>
        <w:t>Pkl. 20.00 Wib</w:t>
      </w:r>
    </w:p>
    <w:p w:rsidR="00394843" w:rsidRDefault="00394843" w:rsidP="007162CC">
      <w:pPr>
        <w:tabs>
          <w:tab w:val="left" w:pos="1276"/>
          <w:tab w:val="left" w:pos="1418"/>
        </w:tabs>
        <w:ind w:left="426"/>
        <w:rPr>
          <w:rFonts w:ascii="Arial" w:hAnsi="Arial" w:cs="Arial"/>
          <w:noProof/>
          <w:sz w:val="18"/>
          <w:szCs w:val="18"/>
          <w:lang w:val="id-ID"/>
        </w:rPr>
      </w:pPr>
      <w:r>
        <w:rPr>
          <w:rFonts w:ascii="Arial" w:hAnsi="Arial" w:cs="Arial"/>
          <w:noProof/>
          <w:sz w:val="18"/>
          <w:szCs w:val="18"/>
          <w:lang w:val="id-ID"/>
        </w:rPr>
        <w:t xml:space="preserve">Tempat </w:t>
      </w:r>
      <w:r w:rsidR="007162CC">
        <w:rPr>
          <w:rFonts w:ascii="Arial" w:hAnsi="Arial" w:cs="Arial"/>
          <w:noProof/>
          <w:sz w:val="18"/>
          <w:szCs w:val="18"/>
          <w:lang w:val="id-ID"/>
        </w:rPr>
        <w:tab/>
      </w:r>
      <w:r>
        <w:rPr>
          <w:rFonts w:ascii="Arial" w:hAnsi="Arial" w:cs="Arial"/>
          <w:noProof/>
          <w:sz w:val="18"/>
          <w:szCs w:val="18"/>
          <w:lang w:val="id-ID"/>
        </w:rPr>
        <w:t xml:space="preserve">: </w:t>
      </w:r>
      <w:r w:rsidR="007162CC">
        <w:rPr>
          <w:rFonts w:ascii="Arial" w:hAnsi="Arial" w:cs="Arial"/>
          <w:noProof/>
          <w:sz w:val="18"/>
          <w:szCs w:val="18"/>
          <w:lang w:val="id-ID"/>
        </w:rPr>
        <w:tab/>
      </w:r>
      <w:r>
        <w:rPr>
          <w:rFonts w:ascii="Arial" w:hAnsi="Arial" w:cs="Arial"/>
          <w:noProof/>
          <w:sz w:val="18"/>
          <w:szCs w:val="18"/>
          <w:lang w:val="id-ID"/>
        </w:rPr>
        <w:t>Ruang Rapat GKJ Bekasi</w:t>
      </w:r>
    </w:p>
    <w:p w:rsidR="00394843" w:rsidRDefault="007162CC" w:rsidP="007162CC">
      <w:pPr>
        <w:tabs>
          <w:tab w:val="left" w:pos="1276"/>
          <w:tab w:val="left" w:pos="1418"/>
        </w:tabs>
        <w:ind w:left="426"/>
        <w:rPr>
          <w:rFonts w:ascii="Arial" w:hAnsi="Arial" w:cs="Arial"/>
          <w:noProof/>
          <w:sz w:val="18"/>
          <w:szCs w:val="18"/>
          <w:lang w:val="id-ID"/>
        </w:rPr>
      </w:pPr>
      <w:r>
        <w:rPr>
          <w:rFonts w:ascii="Arial" w:hAnsi="Arial" w:cs="Arial"/>
          <w:noProof/>
          <w:sz w:val="18"/>
          <w:szCs w:val="18"/>
          <w:lang w:val="id-ID"/>
        </w:rPr>
        <w:t xml:space="preserve">Acara </w:t>
      </w:r>
      <w:r>
        <w:rPr>
          <w:rFonts w:ascii="Arial" w:hAnsi="Arial" w:cs="Arial"/>
          <w:noProof/>
          <w:sz w:val="18"/>
          <w:szCs w:val="18"/>
          <w:lang w:val="id-ID"/>
        </w:rPr>
        <w:tab/>
        <w:t xml:space="preserve">: </w:t>
      </w:r>
      <w:r>
        <w:rPr>
          <w:rFonts w:ascii="Arial" w:hAnsi="Arial" w:cs="Arial"/>
          <w:noProof/>
          <w:sz w:val="18"/>
          <w:szCs w:val="18"/>
          <w:lang w:val="id-ID"/>
        </w:rPr>
        <w:tab/>
        <w:t>Penyusunan Rencana Kegiatan dan Anggaran 2016</w:t>
      </w:r>
    </w:p>
    <w:p w:rsidR="007162CC" w:rsidRDefault="007162CC" w:rsidP="007162CC">
      <w:pPr>
        <w:tabs>
          <w:tab w:val="left" w:pos="1276"/>
          <w:tab w:val="left" w:pos="1418"/>
        </w:tabs>
        <w:rPr>
          <w:rFonts w:ascii="Arial" w:hAnsi="Arial" w:cs="Arial"/>
          <w:noProof/>
          <w:sz w:val="18"/>
          <w:szCs w:val="18"/>
          <w:lang w:val="id-ID"/>
        </w:rPr>
      </w:pPr>
      <w:r>
        <w:rPr>
          <w:rFonts w:ascii="Arial" w:hAnsi="Arial" w:cs="Arial"/>
          <w:noProof/>
          <w:sz w:val="18"/>
          <w:szCs w:val="18"/>
          <w:lang w:val="id-ID"/>
        </w:rPr>
        <w:t>Atas perhatian dan kehadirannya diucapkan terima kasih. Tuhan Yesus memberkati</w:t>
      </w:r>
    </w:p>
    <w:p w:rsidR="007162CC" w:rsidRDefault="007162CC" w:rsidP="00394843">
      <w:pPr>
        <w:rPr>
          <w:rFonts w:ascii="Arial" w:hAnsi="Arial" w:cs="Arial"/>
          <w:noProof/>
          <w:sz w:val="18"/>
          <w:szCs w:val="18"/>
          <w:lang w:val="id-ID"/>
        </w:rPr>
      </w:pPr>
    </w:p>
    <w:p w:rsidR="008F64A7" w:rsidRDefault="008F64A7" w:rsidP="00394843">
      <w:pPr>
        <w:rPr>
          <w:rFonts w:ascii="Arial" w:hAnsi="Arial" w:cs="Arial"/>
          <w:noProof/>
          <w:sz w:val="18"/>
          <w:szCs w:val="18"/>
          <w:lang w:val="id-ID"/>
        </w:rPr>
      </w:pPr>
    </w:p>
    <w:p w:rsidR="00BA7A40" w:rsidRDefault="00A2124A" w:rsidP="00BA7A40">
      <w:pPr>
        <w:rPr>
          <w:rFonts w:ascii="Arial" w:hAnsi="Arial" w:cs="Arial"/>
          <w:bCs/>
          <w:color w:val="000000"/>
          <w:sz w:val="22"/>
          <w:szCs w:val="20"/>
          <w:shd w:val="clear" w:color="auto" w:fill="FFFFFF"/>
          <w:lang w:val="id-ID"/>
        </w:rPr>
      </w:pPr>
      <w:r>
        <w:rPr>
          <w:rFonts w:ascii="Arial" w:hAnsi="Arial" w:cs="Arial"/>
          <w:bCs/>
          <w:noProof/>
          <w:color w:val="000000"/>
          <w:sz w:val="22"/>
          <w:szCs w:val="20"/>
          <w:lang w:val="id-ID" w:eastAsia="id-ID"/>
        </w:rPr>
        <w:pict>
          <v:roundrect id="_x0000_s4001" style="position:absolute;margin-left:120.25pt;margin-top:1.4pt;width:124.5pt;height:20.1pt;z-index:251660800" arcsize="10923f" filled="f" fillcolor="black">
            <v:textbox style="mso-next-textbox:#_x0000_s4001">
              <w:txbxContent>
                <w:p w:rsidR="00891D38" w:rsidRPr="003C1B1E" w:rsidRDefault="00891D38" w:rsidP="00BA7A40">
                  <w:pPr>
                    <w:pStyle w:val="NoSpacing"/>
                    <w:jc w:val="center"/>
                    <w:rPr>
                      <w:rFonts w:ascii="Arial" w:hAnsi="Arial" w:cs="Arial"/>
                      <w:b/>
                      <w:noProof/>
                      <w:sz w:val="24"/>
                      <w:szCs w:val="24"/>
                    </w:rPr>
                  </w:pPr>
                  <w:r>
                    <w:rPr>
                      <w:rFonts w:ascii="Arial" w:hAnsi="Arial" w:cs="Arial"/>
                      <w:b/>
                      <w:noProof/>
                      <w:sz w:val="24"/>
                      <w:szCs w:val="24"/>
                    </w:rPr>
                    <w:t>KATEGORIAL</w:t>
                  </w:r>
                </w:p>
                <w:p w:rsidR="00891D38" w:rsidRDefault="00891D38" w:rsidP="00BA7A40">
                  <w:pPr>
                    <w:pStyle w:val="NoSpacing"/>
                    <w:jc w:val="center"/>
                    <w:rPr>
                      <w:rFonts w:ascii="Arial" w:hAnsi="Arial" w:cs="Arial"/>
                      <w:noProof/>
                      <w:sz w:val="20"/>
                      <w:szCs w:val="20"/>
                    </w:rPr>
                  </w:pPr>
                </w:p>
                <w:p w:rsidR="00891D38" w:rsidRPr="003C1B1E" w:rsidRDefault="00891D38" w:rsidP="00BA7A40">
                  <w:pPr>
                    <w:jc w:val="center"/>
                  </w:pPr>
                </w:p>
              </w:txbxContent>
            </v:textbox>
          </v:roundrect>
        </w:pict>
      </w:r>
    </w:p>
    <w:p w:rsidR="00B360C5" w:rsidRPr="00F70F1C" w:rsidRDefault="00B360C5" w:rsidP="00BA7A40">
      <w:pPr>
        <w:rPr>
          <w:rFonts w:ascii="Arial" w:hAnsi="Arial" w:cs="Arial"/>
          <w:bCs/>
          <w:color w:val="000000"/>
          <w:sz w:val="22"/>
          <w:szCs w:val="20"/>
          <w:shd w:val="clear" w:color="auto" w:fill="FFFFFF"/>
          <w:lang w:val="id-ID"/>
        </w:rPr>
      </w:pPr>
    </w:p>
    <w:p w:rsidR="001E54C9" w:rsidRPr="001E54C9" w:rsidRDefault="001E54C9" w:rsidP="004606D9">
      <w:pPr>
        <w:pStyle w:val="BodyText2"/>
        <w:rPr>
          <w:rFonts w:cs="Arial"/>
          <w:b/>
          <w:sz w:val="20"/>
          <w:szCs w:val="20"/>
          <w:lang w:val="id-ID"/>
        </w:rPr>
      </w:pPr>
    </w:p>
    <w:p w:rsidR="001E54C9" w:rsidRPr="00F70F1C" w:rsidRDefault="001E54C9" w:rsidP="001E54C9">
      <w:pPr>
        <w:pStyle w:val="BodyText2"/>
        <w:rPr>
          <w:rFonts w:cs="Arial"/>
          <w:b/>
          <w:sz w:val="24"/>
          <w:lang w:val="id-ID"/>
        </w:rPr>
      </w:pPr>
      <w:r w:rsidRPr="00F70F1C">
        <w:rPr>
          <w:rFonts w:cs="Arial"/>
          <w:b/>
          <w:sz w:val="24"/>
          <w:lang w:val="id-ID"/>
        </w:rPr>
        <w:t>CELENGAN NATAL</w:t>
      </w:r>
    </w:p>
    <w:p w:rsidR="001E54C9" w:rsidRPr="00F70F1C" w:rsidRDefault="001E54C9" w:rsidP="001E54C9">
      <w:pPr>
        <w:pStyle w:val="BodyText2"/>
        <w:rPr>
          <w:rFonts w:cs="Arial"/>
          <w:noProof/>
          <w:szCs w:val="18"/>
          <w:lang w:val="id-ID"/>
        </w:rPr>
      </w:pPr>
      <w:r w:rsidRPr="00F70F1C">
        <w:rPr>
          <w:rFonts w:cs="Arial"/>
          <w:noProof/>
          <w:szCs w:val="18"/>
          <w:lang w:val="id-ID"/>
        </w:rPr>
        <w:t xml:space="preserve">Diberitahukan kepada segenap warga jemaat bahwa,  Perayaan Natal Anak 2015 akan difokuskan pada kegiatan berbagi kasih dan berkat untuk anak-anak panti asuhan yang ada di Bekasi. Sehubungan dengan hal tersebut Komisi Anak GKJ Bekasi mengajak anak-anak (dari Kelas Batita s.d. Kelas Besar) untuk ambil bagian dalam kegiatan tersebut dengan cara menyisihkan sebagian uang jajannya untuk ditabung. </w:t>
      </w:r>
    </w:p>
    <w:p w:rsidR="001E54C9" w:rsidRPr="00F70F1C" w:rsidRDefault="001E54C9" w:rsidP="001E54C9">
      <w:pPr>
        <w:pStyle w:val="BodyText2"/>
        <w:rPr>
          <w:rFonts w:cs="Arial"/>
          <w:noProof/>
          <w:szCs w:val="18"/>
          <w:lang w:val="id-ID"/>
        </w:rPr>
      </w:pPr>
      <w:r w:rsidRPr="00F70F1C">
        <w:rPr>
          <w:rFonts w:cs="Arial"/>
          <w:noProof/>
          <w:szCs w:val="18"/>
          <w:lang w:val="id-ID"/>
        </w:rPr>
        <w:t>Komisi Anak akan membagikan celengan kepada masing-masing anak mulai tgl. 18 Oktober 2015 yang akan dikumpukan kembali pada hari Sabtu, 12 Desember 2015 bertepatan dengan acara Perayaan Natal Anak 2015.</w:t>
      </w:r>
    </w:p>
    <w:p w:rsidR="001E54C9" w:rsidRDefault="001E54C9" w:rsidP="001E54C9">
      <w:pPr>
        <w:pStyle w:val="BodyText2"/>
        <w:rPr>
          <w:rFonts w:cs="Arial"/>
          <w:noProof/>
          <w:szCs w:val="18"/>
          <w:lang w:val="id-ID"/>
        </w:rPr>
      </w:pPr>
      <w:r w:rsidRPr="00F70F1C">
        <w:rPr>
          <w:rFonts w:cs="Arial"/>
          <w:noProof/>
          <w:szCs w:val="18"/>
          <w:lang w:val="id-ID"/>
        </w:rPr>
        <w:t>Atas perhatiannya diucapkan terima kasih. Tuhan Yesus memberkati.</w:t>
      </w:r>
    </w:p>
    <w:p w:rsidR="001E54C9" w:rsidRDefault="001E54C9" w:rsidP="008F64A7">
      <w:pPr>
        <w:pStyle w:val="BodyText2"/>
        <w:rPr>
          <w:rFonts w:cs="Arial"/>
          <w:b/>
          <w:sz w:val="24"/>
          <w:lang w:val="id-ID"/>
        </w:rPr>
      </w:pPr>
    </w:p>
    <w:p w:rsidR="008F64A7" w:rsidRPr="00F70F1C" w:rsidRDefault="008F64A7" w:rsidP="008F64A7">
      <w:pPr>
        <w:pStyle w:val="BodyText2"/>
        <w:rPr>
          <w:rFonts w:cs="Arial"/>
          <w:b/>
          <w:sz w:val="24"/>
          <w:lang w:val="id-ID"/>
        </w:rPr>
      </w:pPr>
      <w:r w:rsidRPr="00F70F1C">
        <w:rPr>
          <w:rFonts w:cs="Arial"/>
          <w:b/>
          <w:sz w:val="24"/>
          <w:lang w:val="id-ID"/>
        </w:rPr>
        <w:t>LATIHAN BERSAMA PS ANAK EKLESIA</w:t>
      </w:r>
    </w:p>
    <w:p w:rsidR="008F64A7" w:rsidRPr="00F70F1C" w:rsidRDefault="008F64A7" w:rsidP="008F64A7">
      <w:pPr>
        <w:jc w:val="both"/>
        <w:rPr>
          <w:rFonts w:ascii="Arial" w:hAnsi="Arial" w:cs="Arial"/>
          <w:noProof/>
          <w:sz w:val="18"/>
          <w:szCs w:val="18"/>
          <w:lang w:val="id-ID"/>
        </w:rPr>
      </w:pPr>
      <w:r w:rsidRPr="00F70F1C">
        <w:rPr>
          <w:rFonts w:ascii="Arial" w:hAnsi="Arial" w:cs="Arial"/>
          <w:noProof/>
          <w:sz w:val="18"/>
          <w:szCs w:val="18"/>
          <w:lang w:val="id-ID"/>
        </w:rPr>
        <w:t>Komisi Anak GKJ Bekasi mengundang adik-adik yang memilik</w:t>
      </w:r>
      <w:r>
        <w:rPr>
          <w:rFonts w:ascii="Arial" w:hAnsi="Arial" w:cs="Arial"/>
          <w:noProof/>
          <w:sz w:val="18"/>
          <w:szCs w:val="18"/>
          <w:lang w:val="id-ID"/>
        </w:rPr>
        <w:t>i</w:t>
      </w:r>
      <w:r w:rsidRPr="00F70F1C">
        <w:rPr>
          <w:rFonts w:ascii="Arial" w:hAnsi="Arial" w:cs="Arial"/>
          <w:noProof/>
          <w:sz w:val="18"/>
          <w:szCs w:val="18"/>
          <w:lang w:val="id-ID"/>
        </w:rPr>
        <w:t xml:space="preserve"> talenta atau minat di bidang tarik suara berusia antara 7-13 tahun (kelas 1 SD s.d. 1 SMP) untuk bergabung bersama melayani Tuhan melalui pujian dan latihan bersama PS Anak Eklesia yang diadakan setiap hari Minggu I &amp; III setelah ibadah pkl. 09.00 WIB.</w:t>
      </w:r>
    </w:p>
    <w:p w:rsidR="008F64A7" w:rsidRPr="00F70F1C" w:rsidRDefault="008F64A7" w:rsidP="008F64A7">
      <w:pPr>
        <w:jc w:val="both"/>
        <w:rPr>
          <w:rFonts w:ascii="Arial" w:hAnsi="Arial" w:cs="Arial"/>
          <w:noProof/>
          <w:sz w:val="18"/>
          <w:szCs w:val="18"/>
          <w:lang w:val="id-ID"/>
        </w:rPr>
      </w:pPr>
      <w:r w:rsidRPr="00F70F1C">
        <w:rPr>
          <w:rFonts w:ascii="Arial" w:hAnsi="Arial" w:cs="Arial"/>
          <w:noProof/>
          <w:sz w:val="18"/>
          <w:szCs w:val="18"/>
          <w:lang w:val="id-ID"/>
        </w:rPr>
        <w:t>Untuk info lebih lanjut dapat menghubungi sdri. Dian &amp; sdri. Diah Ayu.</w:t>
      </w:r>
    </w:p>
    <w:p w:rsidR="00C14DA9" w:rsidRPr="00F70F1C" w:rsidRDefault="00C14DA9" w:rsidP="00C14DA9">
      <w:pPr>
        <w:jc w:val="right"/>
        <w:rPr>
          <w:rFonts w:ascii="Arial" w:hAnsi="Arial" w:cs="Arial"/>
          <w:b/>
          <w:sz w:val="18"/>
          <w:szCs w:val="18"/>
          <w:lang w:val="id-ID"/>
        </w:rPr>
      </w:pPr>
      <w:r>
        <w:rPr>
          <w:rFonts w:ascii="Arial" w:hAnsi="Arial" w:cs="Arial"/>
          <w:b/>
          <w:sz w:val="18"/>
          <w:szCs w:val="18"/>
          <w:lang w:val="id-ID"/>
        </w:rPr>
        <w:t>7</w:t>
      </w:r>
    </w:p>
    <w:p w:rsidR="001E54C9" w:rsidRPr="00F70F1C" w:rsidRDefault="001E54C9" w:rsidP="001E54C9">
      <w:pPr>
        <w:pStyle w:val="BodyText2"/>
        <w:rPr>
          <w:rFonts w:cs="Arial"/>
          <w:b/>
          <w:sz w:val="24"/>
          <w:lang w:val="id-ID"/>
        </w:rPr>
      </w:pPr>
      <w:r w:rsidRPr="00F70F1C">
        <w:rPr>
          <w:rFonts w:cs="Arial"/>
          <w:b/>
          <w:sz w:val="24"/>
          <w:lang w:val="id-ID"/>
        </w:rPr>
        <w:lastRenderedPageBreak/>
        <w:t>TUTORIAL PENDIDIKAN AGAMA KRISTEN (PAK)</w:t>
      </w:r>
    </w:p>
    <w:p w:rsidR="001E54C9" w:rsidRPr="00F70F1C" w:rsidRDefault="001E54C9" w:rsidP="001E54C9">
      <w:pPr>
        <w:pStyle w:val="BodyText2"/>
        <w:rPr>
          <w:rFonts w:cs="Arial"/>
          <w:noProof/>
          <w:szCs w:val="18"/>
          <w:lang w:val="id-ID"/>
        </w:rPr>
      </w:pPr>
      <w:r w:rsidRPr="00F70F1C">
        <w:rPr>
          <w:rFonts w:cs="Arial"/>
          <w:noProof/>
          <w:szCs w:val="18"/>
          <w:lang w:val="id-ID"/>
        </w:rPr>
        <w:t>Tutorial PAK akan dilaksanak</w:t>
      </w:r>
      <w:r>
        <w:rPr>
          <w:rFonts w:cs="Arial"/>
          <w:noProof/>
          <w:szCs w:val="18"/>
          <w:lang w:val="id-ID"/>
        </w:rPr>
        <w:t>A</w:t>
      </w:r>
      <w:r w:rsidRPr="00F70F1C">
        <w:rPr>
          <w:rFonts w:cs="Arial"/>
          <w:noProof/>
          <w:szCs w:val="18"/>
          <w:lang w:val="id-ID"/>
        </w:rPr>
        <w:t>n pada:</w:t>
      </w:r>
    </w:p>
    <w:p w:rsidR="001E54C9" w:rsidRPr="00F70F1C" w:rsidRDefault="001E54C9" w:rsidP="001E54C9">
      <w:pPr>
        <w:pStyle w:val="BodyText2"/>
        <w:tabs>
          <w:tab w:val="left" w:pos="1276"/>
          <w:tab w:val="left" w:pos="1418"/>
        </w:tabs>
        <w:ind w:left="426"/>
        <w:rPr>
          <w:rFonts w:cs="Arial"/>
          <w:noProof/>
          <w:szCs w:val="18"/>
          <w:lang w:val="id-ID"/>
        </w:rPr>
      </w:pPr>
      <w:r w:rsidRPr="00F70F1C">
        <w:rPr>
          <w:rFonts w:cs="Arial"/>
          <w:noProof/>
          <w:szCs w:val="18"/>
          <w:lang w:val="id-ID"/>
        </w:rPr>
        <w:t>Hari, tgl.</w:t>
      </w:r>
      <w:r w:rsidRPr="00F70F1C">
        <w:rPr>
          <w:rFonts w:cs="Arial"/>
          <w:noProof/>
          <w:szCs w:val="18"/>
          <w:lang w:val="id-ID"/>
        </w:rPr>
        <w:tab/>
        <w:t xml:space="preserve">:  </w:t>
      </w:r>
      <w:r w:rsidRPr="00F70F1C">
        <w:rPr>
          <w:rFonts w:cs="Arial"/>
          <w:b/>
          <w:noProof/>
          <w:szCs w:val="18"/>
          <w:lang w:val="id-ID"/>
        </w:rPr>
        <w:t xml:space="preserve">Minggu, </w:t>
      </w:r>
      <w:r>
        <w:rPr>
          <w:rFonts w:cs="Arial"/>
          <w:b/>
          <w:noProof/>
          <w:szCs w:val="18"/>
          <w:lang w:val="id-ID"/>
        </w:rPr>
        <w:t>8 November</w:t>
      </w:r>
      <w:r w:rsidRPr="00F70F1C">
        <w:rPr>
          <w:rFonts w:cs="Arial"/>
          <w:b/>
          <w:noProof/>
          <w:szCs w:val="18"/>
          <w:lang w:val="id-ID"/>
        </w:rPr>
        <w:t xml:space="preserve"> 2015</w:t>
      </w:r>
    </w:p>
    <w:p w:rsidR="001E54C9" w:rsidRPr="00F70F1C" w:rsidRDefault="001E54C9" w:rsidP="001E54C9">
      <w:pPr>
        <w:pStyle w:val="BodyText2"/>
        <w:tabs>
          <w:tab w:val="left" w:pos="1276"/>
          <w:tab w:val="left" w:pos="1418"/>
        </w:tabs>
        <w:ind w:left="426"/>
        <w:rPr>
          <w:rFonts w:cs="Arial"/>
          <w:noProof/>
          <w:szCs w:val="18"/>
          <w:lang w:val="id-ID"/>
        </w:rPr>
      </w:pPr>
      <w:r w:rsidRPr="00F70F1C">
        <w:rPr>
          <w:rFonts w:cs="Arial"/>
          <w:noProof/>
          <w:szCs w:val="18"/>
          <w:lang w:val="id-ID"/>
        </w:rPr>
        <w:t xml:space="preserve">Waktu </w:t>
      </w:r>
      <w:r w:rsidRPr="00F70F1C">
        <w:rPr>
          <w:rFonts w:cs="Arial"/>
          <w:noProof/>
          <w:szCs w:val="18"/>
          <w:lang w:val="id-ID"/>
        </w:rPr>
        <w:tab/>
        <w:t xml:space="preserve">: </w:t>
      </w:r>
      <w:r w:rsidRPr="00F70F1C">
        <w:rPr>
          <w:rFonts w:cs="Arial"/>
          <w:noProof/>
          <w:szCs w:val="18"/>
          <w:lang w:val="id-ID"/>
        </w:rPr>
        <w:tab/>
        <w:t>Pkl. 09.00 WIB</w:t>
      </w:r>
    </w:p>
    <w:p w:rsidR="001E54C9" w:rsidRPr="00F70F1C" w:rsidRDefault="001E54C9" w:rsidP="001E54C9">
      <w:pPr>
        <w:pStyle w:val="BodyText2"/>
        <w:tabs>
          <w:tab w:val="left" w:pos="1276"/>
          <w:tab w:val="left" w:pos="1418"/>
        </w:tabs>
        <w:ind w:left="426"/>
        <w:rPr>
          <w:rFonts w:cs="Arial"/>
          <w:noProof/>
          <w:szCs w:val="18"/>
          <w:lang w:val="id-ID"/>
        </w:rPr>
      </w:pPr>
      <w:r w:rsidRPr="00F70F1C">
        <w:rPr>
          <w:rFonts w:cs="Arial"/>
          <w:noProof/>
          <w:szCs w:val="18"/>
          <w:lang w:val="id-ID"/>
        </w:rPr>
        <w:t>Tempat</w:t>
      </w:r>
      <w:r w:rsidRPr="00F70F1C">
        <w:rPr>
          <w:rFonts w:cs="Arial"/>
          <w:noProof/>
          <w:szCs w:val="18"/>
          <w:lang w:val="id-ID"/>
        </w:rPr>
        <w:tab/>
        <w:t xml:space="preserve">: </w:t>
      </w:r>
      <w:r w:rsidRPr="00F70F1C">
        <w:rPr>
          <w:rFonts w:cs="Arial"/>
          <w:noProof/>
          <w:szCs w:val="18"/>
          <w:lang w:val="id-ID"/>
        </w:rPr>
        <w:tab/>
        <w:t>Wisma Tamu GKJ Bekasi</w:t>
      </w:r>
    </w:p>
    <w:p w:rsidR="001E54C9" w:rsidRPr="00F70F1C" w:rsidRDefault="001E54C9" w:rsidP="001E54C9">
      <w:pPr>
        <w:pStyle w:val="BodyText2"/>
        <w:tabs>
          <w:tab w:val="left" w:pos="1276"/>
          <w:tab w:val="left" w:pos="1418"/>
        </w:tabs>
        <w:rPr>
          <w:rFonts w:cs="Arial"/>
          <w:noProof/>
          <w:szCs w:val="18"/>
          <w:lang w:val="id-ID"/>
        </w:rPr>
      </w:pPr>
      <w:r w:rsidRPr="00F70F1C">
        <w:rPr>
          <w:rFonts w:cs="Arial"/>
          <w:noProof/>
          <w:szCs w:val="18"/>
          <w:lang w:val="id-ID"/>
        </w:rPr>
        <w:t>Kepada warga jemaat yang putra-putrinya tidak mendapatkan Pendidikan Agama Kristen di sekolahnya (SD s.d. SMA) dimohon untuk mengikuti Tutorial PAK tersebut sebagai syarat untuk mendapatkan nilai Agama Kristen. Kami tidak melayani permintaan nilai Agama Kristen tanpa mengikuti tutorial PAK tersebut.  Atas perhatiannya diucapkan terima kasih dan harap maklum adanya.</w:t>
      </w:r>
    </w:p>
    <w:p w:rsidR="001E54C9" w:rsidRDefault="001E54C9" w:rsidP="008F64A7">
      <w:pPr>
        <w:pStyle w:val="BodyText2"/>
        <w:rPr>
          <w:rFonts w:cs="Arial"/>
          <w:b/>
          <w:sz w:val="24"/>
          <w:lang w:val="id-ID"/>
        </w:rPr>
      </w:pPr>
    </w:p>
    <w:p w:rsidR="00535F12" w:rsidRDefault="00535F12" w:rsidP="00F11581">
      <w:pPr>
        <w:pStyle w:val="BodyText2"/>
        <w:rPr>
          <w:rFonts w:cs="Arial"/>
          <w:b/>
          <w:sz w:val="24"/>
          <w:lang w:val="id-ID"/>
        </w:rPr>
      </w:pPr>
      <w:r w:rsidRPr="00535F12">
        <w:rPr>
          <w:rFonts w:cs="Arial"/>
          <w:b/>
          <w:sz w:val="24"/>
          <w:lang w:val="id-ID"/>
        </w:rPr>
        <w:drawing>
          <wp:inline distT="0" distB="0" distL="0" distR="0">
            <wp:extent cx="4679315" cy="2617470"/>
            <wp:effectExtent l="19050" t="0" r="698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679315" cy="2617470"/>
                    </a:xfrm>
                    <a:prstGeom prst="rect">
                      <a:avLst/>
                    </a:prstGeom>
                    <a:noFill/>
                    <a:ln w="9525">
                      <a:noFill/>
                      <a:miter lim="800000"/>
                      <a:headEnd/>
                      <a:tailEnd/>
                    </a:ln>
                  </pic:spPr>
                </pic:pic>
              </a:graphicData>
            </a:graphic>
          </wp:inline>
        </w:drawing>
      </w:r>
    </w:p>
    <w:p w:rsidR="00535F12" w:rsidRDefault="00535F12" w:rsidP="00F11581">
      <w:pPr>
        <w:pStyle w:val="BodyText2"/>
        <w:rPr>
          <w:rFonts w:cs="Arial"/>
          <w:b/>
          <w:sz w:val="24"/>
          <w:lang w:val="id-ID"/>
        </w:rPr>
      </w:pPr>
    </w:p>
    <w:p w:rsidR="006A3D0C" w:rsidRDefault="006A3D0C" w:rsidP="006A3D0C">
      <w:pPr>
        <w:jc w:val="right"/>
        <w:rPr>
          <w:rFonts w:ascii="Arial" w:hAnsi="Arial" w:cs="Arial"/>
          <w:b/>
          <w:sz w:val="18"/>
          <w:szCs w:val="18"/>
          <w:lang w:val="id-ID"/>
        </w:rPr>
      </w:pPr>
    </w:p>
    <w:p w:rsidR="008F64A7" w:rsidRPr="00F70F1C" w:rsidRDefault="008F64A7" w:rsidP="006A3D0C">
      <w:pPr>
        <w:jc w:val="right"/>
        <w:rPr>
          <w:rFonts w:ascii="Arial" w:hAnsi="Arial" w:cs="Arial"/>
          <w:b/>
          <w:sz w:val="18"/>
          <w:szCs w:val="18"/>
          <w:lang w:val="id-ID"/>
        </w:rPr>
      </w:pPr>
    </w:p>
    <w:p w:rsidR="00E80590" w:rsidRPr="00F70F1C" w:rsidRDefault="00A2124A" w:rsidP="00E80590">
      <w:pPr>
        <w:pStyle w:val="NoSpacing"/>
        <w:jc w:val="right"/>
        <w:rPr>
          <w:rFonts w:ascii="Arial" w:hAnsi="Arial" w:cs="Arial"/>
          <w:sz w:val="18"/>
          <w:szCs w:val="18"/>
        </w:rPr>
      </w:pPr>
      <w:r w:rsidRPr="00A2124A">
        <w:rPr>
          <w:rFonts w:ascii="Arial" w:hAnsi="Arial" w:cs="Arial"/>
          <w:noProof/>
          <w:sz w:val="20"/>
          <w:szCs w:val="20"/>
          <w:lang w:eastAsia="id-ID"/>
        </w:rPr>
        <w:pict>
          <v:roundrect id="_x0000_s3961" style="position:absolute;left:0;text-align:left;margin-left:69.25pt;margin-top:-4.1pt;width:222.75pt;height:21.95pt;z-index:251654656" arcsize="10923f" filled="f" fillcolor="black">
            <v:textbox style="mso-next-textbox:#_x0000_s3961">
              <w:txbxContent>
                <w:p w:rsidR="00891D38" w:rsidRPr="003C1B1E" w:rsidRDefault="00891D38" w:rsidP="00B51BF2">
                  <w:pPr>
                    <w:pStyle w:val="NoSpacing"/>
                    <w:jc w:val="center"/>
                    <w:rPr>
                      <w:rFonts w:ascii="Arial" w:hAnsi="Arial" w:cs="Arial"/>
                      <w:b/>
                      <w:noProof/>
                      <w:sz w:val="24"/>
                      <w:szCs w:val="24"/>
                    </w:rPr>
                  </w:pPr>
                  <w:r>
                    <w:rPr>
                      <w:rFonts w:ascii="Arial" w:hAnsi="Arial" w:cs="Arial"/>
                      <w:b/>
                      <w:noProof/>
                      <w:sz w:val="24"/>
                      <w:szCs w:val="24"/>
                    </w:rPr>
                    <w:t>PEMBINAAN DAN PERIBADAHAN</w:t>
                  </w:r>
                </w:p>
                <w:p w:rsidR="00891D38" w:rsidRDefault="00891D38" w:rsidP="00B51BF2">
                  <w:pPr>
                    <w:pStyle w:val="NoSpacing"/>
                    <w:jc w:val="center"/>
                    <w:rPr>
                      <w:rFonts w:ascii="Arial" w:hAnsi="Arial" w:cs="Arial"/>
                      <w:noProof/>
                      <w:sz w:val="20"/>
                      <w:szCs w:val="20"/>
                    </w:rPr>
                  </w:pPr>
                </w:p>
                <w:p w:rsidR="00891D38" w:rsidRPr="003C1B1E" w:rsidRDefault="00891D38" w:rsidP="00B51BF2">
                  <w:pPr>
                    <w:jc w:val="center"/>
                  </w:pPr>
                </w:p>
              </w:txbxContent>
            </v:textbox>
          </v:roundrect>
        </w:pict>
      </w:r>
    </w:p>
    <w:p w:rsidR="00650C9F" w:rsidRPr="00F70F1C" w:rsidRDefault="00650C9F" w:rsidP="00650C9F">
      <w:pPr>
        <w:pStyle w:val="yiv2274156667msonormal"/>
        <w:spacing w:before="0" w:beforeAutospacing="0" w:after="0" w:afterAutospacing="0"/>
        <w:jc w:val="both"/>
        <w:rPr>
          <w:rFonts w:ascii="Arial" w:hAnsi="Arial" w:cs="Arial"/>
          <w:b/>
          <w:szCs w:val="18"/>
        </w:rPr>
      </w:pPr>
    </w:p>
    <w:p w:rsidR="00C50622" w:rsidRDefault="00C50622" w:rsidP="00C50622">
      <w:pPr>
        <w:tabs>
          <w:tab w:val="left" w:pos="2977"/>
          <w:tab w:val="left" w:pos="3119"/>
          <w:tab w:val="left" w:pos="5812"/>
        </w:tabs>
        <w:jc w:val="both"/>
        <w:rPr>
          <w:rFonts w:ascii="Arial" w:hAnsi="Arial" w:cs="Arial"/>
          <w:noProof/>
          <w:sz w:val="20"/>
          <w:szCs w:val="20"/>
          <w:lang w:val="id-ID"/>
        </w:rPr>
      </w:pPr>
    </w:p>
    <w:p w:rsidR="00B61610" w:rsidRPr="00F70F1C" w:rsidRDefault="00B61610" w:rsidP="00B61610">
      <w:pPr>
        <w:tabs>
          <w:tab w:val="left" w:pos="1368"/>
        </w:tabs>
        <w:rPr>
          <w:rFonts w:ascii="Arial" w:hAnsi="Arial" w:cs="Arial"/>
          <w:b/>
          <w:noProof/>
          <w:lang w:val="id-ID"/>
        </w:rPr>
      </w:pPr>
      <w:r w:rsidRPr="00F70F1C">
        <w:rPr>
          <w:rFonts w:ascii="Arial" w:hAnsi="Arial" w:cs="Arial"/>
          <w:b/>
          <w:noProof/>
          <w:lang w:val="id-ID"/>
        </w:rPr>
        <w:t>FORMULIR PERMOHONAN BAPTIS DAN SIDI</w:t>
      </w:r>
    </w:p>
    <w:p w:rsidR="00B61610" w:rsidRPr="00F70F1C" w:rsidRDefault="00B61610" w:rsidP="00B61610">
      <w:pPr>
        <w:tabs>
          <w:tab w:val="left" w:pos="1368"/>
        </w:tabs>
        <w:jc w:val="both"/>
        <w:rPr>
          <w:rFonts w:ascii="Arial" w:hAnsi="Arial" w:cs="Arial"/>
          <w:noProof/>
          <w:sz w:val="18"/>
          <w:lang w:val="id-ID"/>
        </w:rPr>
      </w:pPr>
      <w:r w:rsidRPr="00F70F1C">
        <w:rPr>
          <w:rFonts w:ascii="Arial" w:hAnsi="Arial" w:cs="Arial"/>
          <w:noProof/>
          <w:sz w:val="18"/>
          <w:lang w:val="id-ID"/>
        </w:rPr>
        <w:t>Dihimbau kepada para murid Katekisasi 201</w:t>
      </w:r>
      <w:r w:rsidR="00A93512" w:rsidRPr="00F70F1C">
        <w:rPr>
          <w:rFonts w:ascii="Arial" w:hAnsi="Arial" w:cs="Arial"/>
          <w:noProof/>
          <w:sz w:val="18"/>
          <w:lang w:val="id-ID"/>
        </w:rPr>
        <w:t>5</w:t>
      </w:r>
      <w:r w:rsidRPr="00F70F1C">
        <w:rPr>
          <w:rFonts w:ascii="Arial" w:hAnsi="Arial" w:cs="Arial"/>
          <w:noProof/>
          <w:sz w:val="18"/>
          <w:lang w:val="id-ID"/>
        </w:rPr>
        <w:t xml:space="preserve"> yang akan menerima Pengakuan Percaya (Sidi) dan Baptis Dewasa pada tgl. </w:t>
      </w:r>
      <w:r w:rsidR="00A93512" w:rsidRPr="00F70F1C">
        <w:rPr>
          <w:rFonts w:ascii="Arial" w:hAnsi="Arial" w:cs="Arial"/>
          <w:noProof/>
          <w:sz w:val="18"/>
          <w:lang w:val="id-ID"/>
        </w:rPr>
        <w:t>22 November 2015</w:t>
      </w:r>
      <w:r w:rsidRPr="00F70F1C">
        <w:rPr>
          <w:rFonts w:ascii="Arial" w:hAnsi="Arial" w:cs="Arial"/>
          <w:noProof/>
          <w:sz w:val="18"/>
          <w:lang w:val="id-ID"/>
        </w:rPr>
        <w:t xml:space="preserve"> dimohon </w:t>
      </w:r>
      <w:r w:rsidR="00A93512" w:rsidRPr="00F70F1C">
        <w:rPr>
          <w:rFonts w:ascii="Arial" w:hAnsi="Arial" w:cs="Arial"/>
          <w:noProof/>
          <w:sz w:val="18"/>
          <w:lang w:val="id-ID"/>
        </w:rPr>
        <w:t>sudah</w:t>
      </w:r>
      <w:r w:rsidRPr="00F70F1C">
        <w:rPr>
          <w:rFonts w:ascii="Arial" w:hAnsi="Arial" w:cs="Arial"/>
          <w:noProof/>
          <w:sz w:val="18"/>
          <w:lang w:val="id-ID"/>
        </w:rPr>
        <w:t xml:space="preserve"> </w:t>
      </w:r>
      <w:r w:rsidRPr="00C810D3">
        <w:rPr>
          <w:rFonts w:ascii="Arial" w:hAnsi="Arial" w:cs="Arial"/>
          <w:noProof/>
          <w:sz w:val="18"/>
          <w:lang w:val="id-ID"/>
        </w:rPr>
        <w:t>menyerahkan</w:t>
      </w:r>
      <w:r w:rsidRPr="00F70F1C">
        <w:rPr>
          <w:rFonts w:ascii="Arial" w:hAnsi="Arial" w:cs="Arial"/>
          <w:b/>
          <w:noProof/>
          <w:sz w:val="18"/>
          <w:lang w:val="id-ID"/>
        </w:rPr>
        <w:t xml:space="preserve"> Formulir Permohonan Sidi/Baptis</w:t>
      </w:r>
      <w:r w:rsidRPr="00F70F1C">
        <w:rPr>
          <w:rFonts w:ascii="Arial" w:hAnsi="Arial" w:cs="Arial"/>
          <w:noProof/>
          <w:sz w:val="18"/>
          <w:lang w:val="id-ID"/>
        </w:rPr>
        <w:t xml:space="preserve"> </w:t>
      </w:r>
      <w:r w:rsidR="00A93512" w:rsidRPr="00F70F1C">
        <w:rPr>
          <w:rFonts w:ascii="Arial" w:hAnsi="Arial" w:cs="Arial"/>
          <w:noProof/>
          <w:sz w:val="18"/>
          <w:lang w:val="id-ID"/>
        </w:rPr>
        <w:t xml:space="preserve">pada saat acara Pemantapan Katekumen pada tgl. 30 Oktober s.d. 1 November 2015 atau </w:t>
      </w:r>
      <w:r w:rsidRPr="00F70F1C">
        <w:rPr>
          <w:rFonts w:ascii="Arial" w:hAnsi="Arial" w:cs="Arial"/>
          <w:noProof/>
          <w:sz w:val="18"/>
          <w:lang w:val="id-ID"/>
        </w:rPr>
        <w:t xml:space="preserve">ke kantor sekretariat GKJ Bekasi dengan melampirkan fotocopy Akte Kelahiran dan fotocopy Surat Keterangan Baptis bagi yang Sidi. </w:t>
      </w:r>
    </w:p>
    <w:p w:rsidR="00B61610" w:rsidRPr="00F70F1C" w:rsidRDefault="00B61610" w:rsidP="00B61610">
      <w:pPr>
        <w:tabs>
          <w:tab w:val="left" w:pos="1368"/>
        </w:tabs>
        <w:jc w:val="both"/>
        <w:rPr>
          <w:rFonts w:ascii="Arial" w:hAnsi="Arial" w:cs="Arial"/>
          <w:noProof/>
          <w:sz w:val="18"/>
          <w:lang w:val="id-ID"/>
        </w:rPr>
      </w:pPr>
      <w:r w:rsidRPr="00F70F1C">
        <w:rPr>
          <w:rFonts w:ascii="Arial" w:hAnsi="Arial" w:cs="Arial"/>
          <w:noProof/>
          <w:sz w:val="18"/>
          <w:lang w:val="id-ID"/>
        </w:rPr>
        <w:t xml:space="preserve">Khusus untuk Permohonan Pengakuan Percaya (Sidi) dimohon untuk </w:t>
      </w:r>
      <w:r w:rsidRPr="00F70F1C">
        <w:rPr>
          <w:rFonts w:ascii="Arial" w:hAnsi="Arial" w:cs="Arial"/>
          <w:b/>
          <w:noProof/>
          <w:sz w:val="18"/>
          <w:lang w:val="id-ID"/>
        </w:rPr>
        <w:t>mencantumkan nama Gereja dan Pendeta yang melayani Baptis anak</w:t>
      </w:r>
      <w:r w:rsidRPr="00F70F1C">
        <w:rPr>
          <w:rFonts w:ascii="Arial" w:hAnsi="Arial" w:cs="Arial"/>
          <w:noProof/>
          <w:sz w:val="18"/>
          <w:lang w:val="id-ID"/>
        </w:rPr>
        <w:t xml:space="preserve">. </w:t>
      </w:r>
    </w:p>
    <w:p w:rsidR="00B61610" w:rsidRPr="00F70F1C" w:rsidRDefault="00B61610" w:rsidP="00B61610">
      <w:pPr>
        <w:tabs>
          <w:tab w:val="left" w:pos="1368"/>
        </w:tabs>
        <w:rPr>
          <w:rFonts w:ascii="Arial" w:hAnsi="Arial" w:cs="Arial"/>
          <w:b/>
          <w:noProof/>
          <w:sz w:val="20"/>
          <w:szCs w:val="20"/>
          <w:lang w:val="id-ID"/>
        </w:rPr>
      </w:pPr>
      <w:r w:rsidRPr="00F70F1C">
        <w:rPr>
          <w:rFonts w:ascii="Arial" w:hAnsi="Arial" w:cs="Arial"/>
          <w:noProof/>
          <w:sz w:val="18"/>
          <w:lang w:val="id-ID"/>
        </w:rPr>
        <w:t>Atas perhatiannya diucapkan terima kasih.</w:t>
      </w:r>
      <w:r w:rsidR="00A93512" w:rsidRPr="00F70F1C">
        <w:rPr>
          <w:rFonts w:ascii="Arial" w:hAnsi="Arial" w:cs="Arial"/>
          <w:noProof/>
          <w:sz w:val="18"/>
          <w:lang w:val="id-ID"/>
        </w:rPr>
        <w:t xml:space="preserve"> Tuhan Yesus memberkati.</w:t>
      </w:r>
    </w:p>
    <w:p w:rsidR="00535F12" w:rsidRDefault="00535F12" w:rsidP="00E82798">
      <w:pPr>
        <w:rPr>
          <w:rFonts w:ascii="Arial" w:hAnsi="Arial" w:cs="Arial"/>
          <w:b/>
          <w:lang w:val="id-ID"/>
        </w:rPr>
      </w:pPr>
    </w:p>
    <w:p w:rsidR="00C14DA9" w:rsidRDefault="00C14DA9" w:rsidP="00C14DA9">
      <w:pPr>
        <w:rPr>
          <w:rFonts w:ascii="Arial" w:hAnsi="Arial" w:cs="Arial"/>
          <w:b/>
          <w:sz w:val="18"/>
          <w:szCs w:val="18"/>
          <w:lang w:val="id-ID"/>
        </w:rPr>
      </w:pPr>
    </w:p>
    <w:p w:rsidR="00C14DA9" w:rsidRDefault="00C14DA9" w:rsidP="00C14DA9">
      <w:pPr>
        <w:rPr>
          <w:rFonts w:ascii="Arial" w:hAnsi="Arial" w:cs="Arial"/>
          <w:b/>
          <w:sz w:val="18"/>
          <w:szCs w:val="18"/>
          <w:lang w:val="id-ID"/>
        </w:rPr>
      </w:pPr>
    </w:p>
    <w:p w:rsidR="00C14DA9" w:rsidRPr="00F70F1C" w:rsidRDefault="00C14DA9" w:rsidP="00C14DA9">
      <w:pPr>
        <w:rPr>
          <w:rFonts w:ascii="Arial" w:hAnsi="Arial" w:cs="Arial"/>
          <w:b/>
          <w:sz w:val="18"/>
          <w:szCs w:val="18"/>
          <w:lang w:val="id-ID"/>
        </w:rPr>
      </w:pPr>
      <w:r>
        <w:rPr>
          <w:rFonts w:ascii="Arial" w:hAnsi="Arial" w:cs="Arial"/>
          <w:b/>
          <w:sz w:val="18"/>
          <w:szCs w:val="18"/>
          <w:lang w:val="id-ID"/>
        </w:rPr>
        <w:t>8</w:t>
      </w:r>
    </w:p>
    <w:p w:rsidR="009E6ABB" w:rsidRPr="00F70F1C" w:rsidRDefault="009E6ABB" w:rsidP="009E6ABB">
      <w:pPr>
        <w:rPr>
          <w:rFonts w:ascii="Arial" w:hAnsi="Arial"/>
          <w:b/>
          <w:spacing w:val="-8"/>
          <w:sz w:val="18"/>
          <w:lang w:val="id-ID"/>
        </w:rPr>
      </w:pPr>
      <w:r w:rsidRPr="00F70F1C">
        <w:rPr>
          <w:rFonts w:ascii="Arial" w:hAnsi="Arial"/>
          <w:b/>
          <w:spacing w:val="-8"/>
          <w:lang w:val="id-ID"/>
        </w:rPr>
        <w:lastRenderedPageBreak/>
        <w:t>INFO KOMISI PELAYANAN DOA GEREJA INDUK JATILUHUR RAYA</w:t>
      </w:r>
    </w:p>
    <w:p w:rsidR="009E6ABB" w:rsidRPr="00F70F1C" w:rsidRDefault="009E6ABB" w:rsidP="009E6ABB">
      <w:pPr>
        <w:rPr>
          <w:rFonts w:ascii="Arial" w:hAnsi="Arial" w:cs="Arial"/>
          <w:noProof/>
          <w:sz w:val="18"/>
          <w:szCs w:val="18"/>
          <w:lang w:val="id-ID"/>
        </w:rPr>
      </w:pPr>
      <w:r w:rsidRPr="00F70F1C">
        <w:rPr>
          <w:rFonts w:ascii="Arial" w:hAnsi="Arial" w:cs="Arial"/>
          <w:noProof/>
          <w:sz w:val="18"/>
          <w:szCs w:val="18"/>
          <w:lang w:val="id-ID"/>
        </w:rPr>
        <w:t>Komisi Pelayanan Doa Gereja Induk Jatiluhur Raya mengundang Bapak/Ibu/Saudara untuk hadir dalam Persekutuan Doa Rabu Malam yang akan diadakan pada:</w:t>
      </w:r>
    </w:p>
    <w:p w:rsidR="009E6ABB" w:rsidRPr="00F70F1C" w:rsidRDefault="009E6ABB" w:rsidP="009E6ABB">
      <w:pPr>
        <w:tabs>
          <w:tab w:val="left" w:pos="284"/>
          <w:tab w:val="left" w:pos="1843"/>
          <w:tab w:val="left" w:pos="2127"/>
        </w:tabs>
        <w:ind w:left="270" w:firstLine="156"/>
        <w:jc w:val="both"/>
        <w:rPr>
          <w:rFonts w:ascii="Arial" w:hAnsi="Arial" w:cs="Arial"/>
          <w:noProof/>
          <w:sz w:val="18"/>
          <w:szCs w:val="18"/>
          <w:lang w:val="id-ID"/>
        </w:rPr>
      </w:pPr>
      <w:r w:rsidRPr="00F70F1C">
        <w:rPr>
          <w:rFonts w:ascii="Arial" w:hAnsi="Arial" w:cs="Arial"/>
          <w:noProof/>
          <w:sz w:val="18"/>
          <w:szCs w:val="18"/>
          <w:lang w:val="id-ID"/>
        </w:rPr>
        <w:t>Hari, tgl.</w:t>
      </w:r>
      <w:r w:rsidRPr="00F70F1C">
        <w:rPr>
          <w:rFonts w:ascii="Arial" w:hAnsi="Arial" w:cs="Arial"/>
          <w:noProof/>
          <w:sz w:val="18"/>
          <w:szCs w:val="18"/>
          <w:lang w:val="id-ID"/>
        </w:rPr>
        <w:tab/>
        <w:t>:</w:t>
      </w:r>
      <w:r w:rsidRPr="00F70F1C">
        <w:rPr>
          <w:rFonts w:ascii="Arial" w:hAnsi="Arial" w:cs="Arial"/>
          <w:noProof/>
          <w:sz w:val="18"/>
          <w:szCs w:val="18"/>
          <w:lang w:val="id-ID"/>
        </w:rPr>
        <w:tab/>
      </w:r>
      <w:r w:rsidRPr="00F70F1C">
        <w:rPr>
          <w:rFonts w:ascii="Arial" w:hAnsi="Arial" w:cs="Arial"/>
          <w:b/>
          <w:noProof/>
          <w:sz w:val="18"/>
          <w:szCs w:val="18"/>
          <w:lang w:val="id-ID"/>
        </w:rPr>
        <w:t xml:space="preserve">Rabu, </w:t>
      </w:r>
      <w:r w:rsidR="00326785">
        <w:rPr>
          <w:rFonts w:ascii="Arial" w:hAnsi="Arial" w:cs="Arial"/>
          <w:b/>
          <w:noProof/>
          <w:sz w:val="18"/>
          <w:szCs w:val="18"/>
          <w:lang w:val="id-ID"/>
        </w:rPr>
        <w:t>4 November</w:t>
      </w:r>
      <w:r w:rsidRPr="00F70F1C">
        <w:rPr>
          <w:rFonts w:ascii="Arial" w:hAnsi="Arial" w:cs="Arial"/>
          <w:b/>
          <w:noProof/>
          <w:sz w:val="18"/>
          <w:szCs w:val="18"/>
          <w:lang w:val="id-ID"/>
        </w:rPr>
        <w:t xml:space="preserve"> 2015</w:t>
      </w:r>
    </w:p>
    <w:p w:rsidR="009E6ABB" w:rsidRPr="00F70F1C" w:rsidRDefault="009E6ABB" w:rsidP="009E6ABB">
      <w:pPr>
        <w:tabs>
          <w:tab w:val="left" w:pos="284"/>
          <w:tab w:val="left" w:pos="360"/>
          <w:tab w:val="left" w:pos="1843"/>
          <w:tab w:val="left" w:pos="2127"/>
        </w:tabs>
        <w:ind w:firstLine="426"/>
        <w:jc w:val="both"/>
        <w:rPr>
          <w:rFonts w:ascii="Arial" w:hAnsi="Arial" w:cs="Arial"/>
          <w:noProof/>
          <w:sz w:val="18"/>
          <w:szCs w:val="18"/>
          <w:lang w:val="id-ID"/>
        </w:rPr>
      </w:pPr>
      <w:r w:rsidRPr="00F70F1C">
        <w:rPr>
          <w:rFonts w:ascii="Arial" w:hAnsi="Arial" w:cs="Arial"/>
          <w:noProof/>
          <w:sz w:val="18"/>
          <w:szCs w:val="18"/>
          <w:lang w:val="id-ID"/>
        </w:rPr>
        <w:t>Waktu</w:t>
      </w:r>
      <w:r w:rsidRPr="00F70F1C">
        <w:rPr>
          <w:rFonts w:ascii="Arial" w:hAnsi="Arial" w:cs="Arial"/>
          <w:noProof/>
          <w:sz w:val="18"/>
          <w:szCs w:val="18"/>
          <w:lang w:val="id-ID"/>
        </w:rPr>
        <w:tab/>
        <w:t>:</w:t>
      </w:r>
      <w:r w:rsidRPr="00F70F1C">
        <w:rPr>
          <w:rFonts w:ascii="Arial" w:hAnsi="Arial" w:cs="Arial"/>
          <w:noProof/>
          <w:sz w:val="18"/>
          <w:szCs w:val="18"/>
          <w:lang w:val="id-ID"/>
        </w:rPr>
        <w:tab/>
        <w:t>Pkl. 19.30 WIB</w:t>
      </w:r>
    </w:p>
    <w:p w:rsidR="009E6ABB" w:rsidRPr="00F70F1C" w:rsidRDefault="009E6ABB" w:rsidP="009E6ABB">
      <w:pPr>
        <w:tabs>
          <w:tab w:val="left" w:pos="284"/>
          <w:tab w:val="left" w:pos="360"/>
          <w:tab w:val="left" w:pos="1843"/>
          <w:tab w:val="left" w:pos="2127"/>
        </w:tabs>
        <w:ind w:firstLine="426"/>
        <w:jc w:val="both"/>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t>:</w:t>
      </w:r>
      <w:r w:rsidRPr="00F70F1C">
        <w:rPr>
          <w:rFonts w:ascii="Arial" w:hAnsi="Arial" w:cs="Arial"/>
          <w:noProof/>
          <w:sz w:val="18"/>
          <w:szCs w:val="18"/>
          <w:lang w:val="id-ID"/>
        </w:rPr>
        <w:tab/>
        <w:t>Gereja Induk Jatiluhur Raya</w:t>
      </w:r>
    </w:p>
    <w:p w:rsidR="009E6ABB" w:rsidRPr="00523E59" w:rsidRDefault="009E6ABB" w:rsidP="009E6ABB">
      <w:pPr>
        <w:tabs>
          <w:tab w:val="left" w:pos="284"/>
          <w:tab w:val="left" w:pos="360"/>
          <w:tab w:val="left" w:pos="1843"/>
          <w:tab w:val="left" w:pos="2127"/>
        </w:tabs>
        <w:ind w:firstLine="426"/>
        <w:jc w:val="both"/>
        <w:rPr>
          <w:rFonts w:ascii="Arial" w:hAnsi="Arial" w:cs="Arial"/>
          <w:noProof/>
          <w:sz w:val="18"/>
          <w:szCs w:val="18"/>
          <w:lang w:val="id-ID"/>
        </w:rPr>
      </w:pPr>
      <w:r w:rsidRPr="00523E59">
        <w:rPr>
          <w:rFonts w:ascii="Arial" w:hAnsi="Arial" w:cs="Arial"/>
          <w:noProof/>
          <w:sz w:val="18"/>
          <w:szCs w:val="18"/>
          <w:lang w:val="id-ID"/>
        </w:rPr>
        <w:t>Pelayan Firman</w:t>
      </w:r>
      <w:r w:rsidRPr="00523E59">
        <w:rPr>
          <w:rFonts w:ascii="Arial" w:hAnsi="Arial" w:cs="Arial"/>
          <w:noProof/>
          <w:sz w:val="18"/>
          <w:szCs w:val="18"/>
          <w:lang w:val="id-ID"/>
        </w:rPr>
        <w:tab/>
        <w:t>:</w:t>
      </w:r>
      <w:r w:rsidRPr="00523E59">
        <w:rPr>
          <w:rFonts w:ascii="Arial" w:hAnsi="Arial" w:cs="Arial"/>
          <w:noProof/>
          <w:sz w:val="18"/>
          <w:szCs w:val="18"/>
          <w:lang w:val="id-ID"/>
        </w:rPr>
        <w:tab/>
      </w:r>
      <w:r w:rsidR="00523E59" w:rsidRPr="00523E59">
        <w:rPr>
          <w:rFonts w:ascii="Arial" w:hAnsi="Arial" w:cs="Arial"/>
          <w:noProof/>
          <w:sz w:val="18"/>
          <w:szCs w:val="18"/>
          <w:lang w:val="id-ID"/>
        </w:rPr>
        <w:t>Dkn. Sugeng Yulianto</w:t>
      </w:r>
    </w:p>
    <w:p w:rsidR="009E6ABB" w:rsidRPr="00F70F1C" w:rsidRDefault="009E6ABB" w:rsidP="009E6ABB">
      <w:pPr>
        <w:jc w:val="both"/>
        <w:rPr>
          <w:rFonts w:ascii="Arial" w:hAnsi="Arial" w:cs="Arial"/>
          <w:noProof/>
          <w:sz w:val="18"/>
          <w:szCs w:val="18"/>
          <w:lang w:val="id-ID"/>
        </w:rPr>
      </w:pPr>
      <w:r w:rsidRPr="00F70F1C">
        <w:rPr>
          <w:rFonts w:ascii="Arial" w:hAnsi="Arial" w:cs="Arial"/>
          <w:noProof/>
          <w:sz w:val="18"/>
          <w:szCs w:val="18"/>
          <w:lang w:val="id-ID"/>
        </w:rPr>
        <w:t>Mohon kehadiran segenap warga jemaat.</w:t>
      </w:r>
    </w:p>
    <w:p w:rsidR="002F0771" w:rsidRDefault="002F0771" w:rsidP="00AF6410">
      <w:pPr>
        <w:pStyle w:val="BodyText2"/>
        <w:jc w:val="left"/>
        <w:rPr>
          <w:rFonts w:cs="Arial"/>
          <w:b/>
          <w:noProof/>
          <w:sz w:val="24"/>
          <w:lang w:val="id-ID"/>
        </w:rPr>
      </w:pPr>
    </w:p>
    <w:p w:rsidR="00AF6410" w:rsidRPr="00AF6410" w:rsidRDefault="00AF6410" w:rsidP="00AF6410">
      <w:pPr>
        <w:pStyle w:val="BodyText2"/>
        <w:jc w:val="left"/>
        <w:rPr>
          <w:rFonts w:cs="Arial"/>
          <w:b/>
          <w:noProof/>
          <w:sz w:val="24"/>
          <w:lang w:val="id-ID"/>
        </w:rPr>
      </w:pPr>
      <w:r>
        <w:rPr>
          <w:rFonts w:cs="Arial"/>
          <w:b/>
          <w:noProof/>
          <w:sz w:val="24"/>
          <w:lang w:val="id-ID"/>
        </w:rPr>
        <w:t>PELATIHAN SONG LEADER</w:t>
      </w:r>
    </w:p>
    <w:p w:rsidR="00AF6410" w:rsidRDefault="00AF6410" w:rsidP="00F87E57">
      <w:pPr>
        <w:jc w:val="both"/>
        <w:rPr>
          <w:rFonts w:ascii="Arial" w:hAnsi="Arial" w:cs="Arial"/>
          <w:noProof/>
          <w:sz w:val="18"/>
          <w:szCs w:val="18"/>
          <w:lang w:val="id-ID"/>
        </w:rPr>
      </w:pPr>
      <w:r>
        <w:rPr>
          <w:rFonts w:ascii="Arial" w:hAnsi="Arial" w:cs="Arial"/>
          <w:noProof/>
          <w:sz w:val="18"/>
          <w:szCs w:val="18"/>
          <w:lang w:val="id-ID"/>
        </w:rPr>
        <w:t>Untuk mengembangkan talenta yang Tuhan berikan dan mencari pelayan-pelayan terutama Song Leader, Komisi Kesenian Gerejawi GKJ Bekasi akan mengadakan Pelatihan Song Leader yang  akan diadakan pada:</w:t>
      </w:r>
    </w:p>
    <w:p w:rsidR="00AF6410" w:rsidRPr="00F70F1C" w:rsidRDefault="00AF6410" w:rsidP="00AF6410">
      <w:pPr>
        <w:tabs>
          <w:tab w:val="left" w:pos="284"/>
          <w:tab w:val="left" w:pos="1276"/>
          <w:tab w:val="left" w:pos="1418"/>
        </w:tabs>
        <w:ind w:left="270" w:firstLine="156"/>
        <w:jc w:val="both"/>
        <w:rPr>
          <w:rFonts w:ascii="Arial" w:hAnsi="Arial" w:cs="Arial"/>
          <w:noProof/>
          <w:sz w:val="18"/>
          <w:szCs w:val="18"/>
          <w:lang w:val="id-ID"/>
        </w:rPr>
      </w:pPr>
      <w:r w:rsidRPr="00F70F1C">
        <w:rPr>
          <w:rFonts w:ascii="Arial" w:hAnsi="Arial" w:cs="Arial"/>
          <w:noProof/>
          <w:sz w:val="18"/>
          <w:szCs w:val="18"/>
          <w:lang w:val="id-ID"/>
        </w:rPr>
        <w:t>Hari, tgl.</w:t>
      </w:r>
      <w:r>
        <w:rPr>
          <w:rFonts w:ascii="Arial" w:hAnsi="Arial" w:cs="Arial"/>
          <w:noProof/>
          <w:sz w:val="18"/>
          <w:szCs w:val="18"/>
          <w:lang w:val="id-ID"/>
        </w:rPr>
        <w:tab/>
      </w:r>
      <w:r w:rsidRPr="00F70F1C">
        <w:rPr>
          <w:rFonts w:ascii="Arial" w:hAnsi="Arial" w:cs="Arial"/>
          <w:noProof/>
          <w:sz w:val="18"/>
          <w:szCs w:val="18"/>
          <w:lang w:val="id-ID"/>
        </w:rPr>
        <w:t>:</w:t>
      </w:r>
      <w:r w:rsidRPr="00F70F1C">
        <w:rPr>
          <w:rFonts w:ascii="Arial" w:hAnsi="Arial" w:cs="Arial"/>
          <w:noProof/>
          <w:sz w:val="18"/>
          <w:szCs w:val="18"/>
          <w:lang w:val="id-ID"/>
        </w:rPr>
        <w:tab/>
      </w:r>
      <w:r>
        <w:rPr>
          <w:rFonts w:ascii="Arial" w:hAnsi="Arial" w:cs="Arial"/>
          <w:b/>
          <w:noProof/>
          <w:sz w:val="18"/>
          <w:szCs w:val="18"/>
          <w:lang w:val="id-ID"/>
        </w:rPr>
        <w:t>Minggu, 15; 22 &amp; 29 November 2015</w:t>
      </w:r>
    </w:p>
    <w:p w:rsidR="00AF6410" w:rsidRPr="00F70F1C" w:rsidRDefault="00AF6410" w:rsidP="00AF6410">
      <w:pPr>
        <w:tabs>
          <w:tab w:val="left" w:pos="284"/>
          <w:tab w:val="left" w:pos="360"/>
          <w:tab w:val="left" w:pos="1276"/>
          <w:tab w:val="left" w:pos="1418"/>
        </w:tabs>
        <w:ind w:firstLine="426"/>
        <w:jc w:val="both"/>
        <w:rPr>
          <w:rFonts w:ascii="Arial" w:hAnsi="Arial" w:cs="Arial"/>
          <w:noProof/>
          <w:sz w:val="18"/>
          <w:szCs w:val="18"/>
          <w:lang w:val="id-ID"/>
        </w:rPr>
      </w:pPr>
      <w:r w:rsidRPr="00F70F1C">
        <w:rPr>
          <w:rFonts w:ascii="Arial" w:hAnsi="Arial" w:cs="Arial"/>
          <w:noProof/>
          <w:sz w:val="18"/>
          <w:szCs w:val="18"/>
          <w:lang w:val="id-ID"/>
        </w:rPr>
        <w:t>Waktu</w:t>
      </w:r>
      <w:r>
        <w:rPr>
          <w:rFonts w:ascii="Arial" w:hAnsi="Arial" w:cs="Arial"/>
          <w:noProof/>
          <w:sz w:val="18"/>
          <w:szCs w:val="18"/>
          <w:lang w:val="id-ID"/>
        </w:rPr>
        <w:tab/>
      </w:r>
      <w:r w:rsidRPr="00F70F1C">
        <w:rPr>
          <w:rFonts w:ascii="Arial" w:hAnsi="Arial" w:cs="Arial"/>
          <w:noProof/>
          <w:sz w:val="18"/>
          <w:szCs w:val="18"/>
          <w:lang w:val="id-ID"/>
        </w:rPr>
        <w:t>:</w:t>
      </w:r>
      <w:r w:rsidRPr="00F70F1C">
        <w:rPr>
          <w:rFonts w:ascii="Arial" w:hAnsi="Arial" w:cs="Arial"/>
          <w:noProof/>
          <w:sz w:val="18"/>
          <w:szCs w:val="18"/>
          <w:lang w:val="id-ID"/>
        </w:rPr>
        <w:tab/>
        <w:t xml:space="preserve">Pkl. </w:t>
      </w:r>
      <w:r>
        <w:rPr>
          <w:rFonts w:ascii="Arial" w:hAnsi="Arial" w:cs="Arial"/>
          <w:noProof/>
          <w:sz w:val="18"/>
          <w:szCs w:val="18"/>
          <w:lang w:val="id-ID"/>
        </w:rPr>
        <w:t>11.00- 13.00</w:t>
      </w:r>
      <w:r w:rsidRPr="00F70F1C">
        <w:rPr>
          <w:rFonts w:ascii="Arial" w:hAnsi="Arial" w:cs="Arial"/>
          <w:noProof/>
          <w:sz w:val="18"/>
          <w:szCs w:val="18"/>
          <w:lang w:val="id-ID"/>
        </w:rPr>
        <w:t xml:space="preserve"> WIB</w:t>
      </w:r>
    </w:p>
    <w:p w:rsidR="00AF6410" w:rsidRDefault="00AF6410" w:rsidP="00AF6410">
      <w:pPr>
        <w:tabs>
          <w:tab w:val="left" w:pos="1276"/>
          <w:tab w:val="left" w:pos="1418"/>
        </w:tabs>
        <w:ind w:firstLine="426"/>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t>:</w:t>
      </w:r>
      <w:r w:rsidRPr="00F70F1C">
        <w:rPr>
          <w:rFonts w:ascii="Arial" w:hAnsi="Arial" w:cs="Arial"/>
          <w:noProof/>
          <w:sz w:val="18"/>
          <w:szCs w:val="18"/>
          <w:lang w:val="id-ID"/>
        </w:rPr>
        <w:tab/>
        <w:t>Gereja Induk Jatiluhur Raya</w:t>
      </w:r>
    </w:p>
    <w:p w:rsidR="00C85C63" w:rsidRDefault="00AF6410" w:rsidP="00AF6410">
      <w:pPr>
        <w:tabs>
          <w:tab w:val="left" w:pos="1276"/>
          <w:tab w:val="left" w:pos="1418"/>
        </w:tabs>
        <w:rPr>
          <w:rFonts w:ascii="Arial" w:hAnsi="Arial" w:cs="Arial"/>
          <w:noProof/>
          <w:sz w:val="18"/>
          <w:szCs w:val="18"/>
          <w:lang w:val="id-ID"/>
        </w:rPr>
      </w:pPr>
      <w:r>
        <w:rPr>
          <w:rFonts w:ascii="Arial" w:hAnsi="Arial" w:cs="Arial"/>
          <w:noProof/>
          <w:sz w:val="18"/>
          <w:szCs w:val="18"/>
          <w:lang w:val="id-ID"/>
        </w:rPr>
        <w:t>Kami mengundang warga jemaat yang sudah menjadi Song Leader atau yang ingin menjadi Song Leader untuk ikut dalam pelatihan tersebut.</w:t>
      </w:r>
      <w:r w:rsidR="00EF7E21">
        <w:rPr>
          <w:rFonts w:ascii="Arial" w:hAnsi="Arial" w:cs="Arial"/>
          <w:noProof/>
          <w:sz w:val="18"/>
          <w:szCs w:val="18"/>
          <w:lang w:val="id-ID"/>
        </w:rPr>
        <w:t xml:space="preserve"> </w:t>
      </w:r>
      <w:r w:rsidR="00C85C63">
        <w:rPr>
          <w:rFonts w:ascii="Arial" w:hAnsi="Arial" w:cs="Arial"/>
          <w:noProof/>
          <w:sz w:val="18"/>
          <w:szCs w:val="18"/>
          <w:lang w:val="id-ID"/>
        </w:rPr>
        <w:t>Tuhan memberkati.</w:t>
      </w:r>
    </w:p>
    <w:p w:rsidR="00C85C63" w:rsidRDefault="00C85C63" w:rsidP="00AF6410">
      <w:pPr>
        <w:tabs>
          <w:tab w:val="left" w:pos="1276"/>
          <w:tab w:val="left" w:pos="1418"/>
        </w:tabs>
        <w:rPr>
          <w:rFonts w:ascii="Arial" w:hAnsi="Arial" w:cs="Arial"/>
          <w:noProof/>
          <w:sz w:val="18"/>
          <w:szCs w:val="18"/>
          <w:lang w:val="id-ID"/>
        </w:rPr>
      </w:pPr>
    </w:p>
    <w:p w:rsidR="00C85C63" w:rsidRPr="00F87E57" w:rsidRDefault="00C85C63" w:rsidP="00AF6410">
      <w:pPr>
        <w:tabs>
          <w:tab w:val="left" w:pos="1276"/>
          <w:tab w:val="left" w:pos="1418"/>
        </w:tabs>
        <w:rPr>
          <w:rFonts w:ascii="Arial" w:hAnsi="Arial" w:cs="Arial"/>
          <w:b/>
          <w:noProof/>
          <w:sz w:val="18"/>
          <w:szCs w:val="18"/>
          <w:lang w:val="id-ID"/>
        </w:rPr>
      </w:pPr>
      <w:r w:rsidRPr="00F87E57">
        <w:rPr>
          <w:rFonts w:ascii="Arial" w:hAnsi="Arial" w:cs="Arial"/>
          <w:b/>
          <w:noProof/>
          <w:sz w:val="18"/>
          <w:szCs w:val="18"/>
          <w:lang w:val="id-ID"/>
        </w:rPr>
        <w:t xml:space="preserve">Info Pendafaran: </w:t>
      </w:r>
    </w:p>
    <w:p w:rsidR="00C85C63" w:rsidRPr="00F87E57" w:rsidRDefault="00C85C63" w:rsidP="00AF6410">
      <w:pPr>
        <w:tabs>
          <w:tab w:val="left" w:pos="1276"/>
          <w:tab w:val="left" w:pos="1418"/>
        </w:tabs>
        <w:rPr>
          <w:rFonts w:ascii="Arial" w:hAnsi="Arial" w:cs="Arial"/>
          <w:b/>
          <w:noProof/>
          <w:sz w:val="18"/>
          <w:szCs w:val="18"/>
          <w:lang w:val="id-ID"/>
        </w:rPr>
      </w:pPr>
      <w:r w:rsidRPr="00F87E57">
        <w:rPr>
          <w:rFonts w:ascii="Arial" w:hAnsi="Arial" w:cs="Arial"/>
          <w:b/>
          <w:noProof/>
          <w:sz w:val="18"/>
          <w:szCs w:val="18"/>
          <w:lang w:val="id-ID"/>
        </w:rPr>
        <w:t>Sdri. Tasha (0818776230) &amp; Sdri. Yossy (08569032396</w:t>
      </w:r>
    </w:p>
    <w:p w:rsidR="00F87E57" w:rsidRDefault="00AF6410" w:rsidP="00AF6410">
      <w:pPr>
        <w:tabs>
          <w:tab w:val="left" w:pos="1276"/>
          <w:tab w:val="left" w:pos="1418"/>
        </w:tabs>
        <w:rPr>
          <w:rFonts w:ascii="Arial" w:hAnsi="Arial" w:cs="Arial"/>
          <w:noProof/>
          <w:sz w:val="20"/>
          <w:szCs w:val="20"/>
          <w:lang w:val="id-ID"/>
        </w:rPr>
      </w:pPr>
      <w:r>
        <w:rPr>
          <w:rFonts w:ascii="Arial" w:hAnsi="Arial" w:cs="Arial"/>
          <w:noProof/>
          <w:sz w:val="18"/>
          <w:szCs w:val="18"/>
          <w:lang w:val="id-ID"/>
        </w:rPr>
        <w:t xml:space="preserve"> </w:t>
      </w:r>
    </w:p>
    <w:p w:rsidR="001E54C9" w:rsidRPr="001E54C9" w:rsidRDefault="001E54C9" w:rsidP="00AF6410">
      <w:pPr>
        <w:tabs>
          <w:tab w:val="left" w:pos="1276"/>
          <w:tab w:val="left" w:pos="1418"/>
        </w:tabs>
        <w:rPr>
          <w:rFonts w:ascii="Arial" w:hAnsi="Arial" w:cs="Arial"/>
          <w:noProof/>
          <w:sz w:val="20"/>
          <w:szCs w:val="20"/>
          <w:lang w:val="id-ID"/>
        </w:rPr>
      </w:pPr>
    </w:p>
    <w:p w:rsidR="008F2CBC" w:rsidRPr="00F70F1C" w:rsidRDefault="008F2CBC" w:rsidP="008F2CBC">
      <w:pPr>
        <w:jc w:val="center"/>
        <w:rPr>
          <w:rFonts w:ascii="Arial" w:hAnsi="Arial" w:cs="Arial"/>
          <w:b/>
          <w:lang w:val="id-ID"/>
        </w:rPr>
      </w:pPr>
      <w:r w:rsidRPr="00F70F1C">
        <w:rPr>
          <w:rFonts w:ascii="Arial" w:hAnsi="Arial" w:cs="Arial"/>
          <w:b/>
          <w:lang w:val="id-ID"/>
        </w:rPr>
        <w:t>BULAN KELUARGA GKJ BEKASI TAHUN 2015</w:t>
      </w:r>
    </w:p>
    <w:p w:rsidR="008F2CBC" w:rsidRPr="00F70F1C" w:rsidRDefault="008F2CBC" w:rsidP="008F2CBC">
      <w:pPr>
        <w:jc w:val="center"/>
        <w:rPr>
          <w:rFonts w:ascii="Arial" w:hAnsi="Arial" w:cs="Arial"/>
          <w:b/>
          <w:lang w:val="id-ID"/>
        </w:rPr>
      </w:pPr>
      <w:r w:rsidRPr="00F70F1C">
        <w:rPr>
          <w:rFonts w:ascii="Arial" w:hAnsi="Arial" w:cs="Arial"/>
          <w:b/>
          <w:lang w:val="id-ID"/>
        </w:rPr>
        <w:t>TEMA: KELUARGA BERSYUKUR, KELUARGA SEJAHTERA</w:t>
      </w:r>
    </w:p>
    <w:p w:rsidR="008F2CBC" w:rsidRPr="00F70F1C" w:rsidRDefault="008F2CBC" w:rsidP="008F2CBC">
      <w:pPr>
        <w:jc w:val="center"/>
        <w:rPr>
          <w:rFonts w:ascii="Arial" w:hAnsi="Arial" w:cs="Arial"/>
          <w:b/>
          <w:lang w:val="id-ID"/>
        </w:rPr>
      </w:pPr>
      <w:r w:rsidRPr="00F70F1C">
        <w:rPr>
          <w:rFonts w:ascii="Arial" w:hAnsi="Arial" w:cs="Arial"/>
          <w:b/>
          <w:lang w:val="id-ID"/>
        </w:rPr>
        <w:t>PELAKSANAAN: 4 OKTOBER – 15 NOVEMBER 2015</w:t>
      </w:r>
    </w:p>
    <w:p w:rsidR="008F2CBC" w:rsidRPr="00F70F1C" w:rsidRDefault="008F2CBC" w:rsidP="008F2CBC">
      <w:pPr>
        <w:pStyle w:val="ListParagraph"/>
        <w:ind w:left="0"/>
        <w:rPr>
          <w:rFonts w:ascii="Arial" w:hAnsi="Arial" w:cs="Arial"/>
          <w:lang w:val="id-ID"/>
        </w:rPr>
      </w:pPr>
    </w:p>
    <w:p w:rsidR="008F2CBC" w:rsidRPr="00F70F1C" w:rsidRDefault="008F2CBC" w:rsidP="004C5C3D">
      <w:pPr>
        <w:pStyle w:val="ListParagraph"/>
        <w:numPr>
          <w:ilvl w:val="0"/>
          <w:numId w:val="6"/>
        </w:numPr>
        <w:ind w:left="360"/>
        <w:contextualSpacing/>
        <w:rPr>
          <w:rFonts w:ascii="Arial" w:hAnsi="Arial" w:cs="Arial"/>
          <w:b/>
          <w:sz w:val="18"/>
          <w:szCs w:val="18"/>
          <w:lang w:val="id-ID"/>
        </w:rPr>
      </w:pPr>
      <w:r w:rsidRPr="00F70F1C">
        <w:rPr>
          <w:rFonts w:ascii="Arial" w:hAnsi="Arial" w:cs="Arial"/>
          <w:b/>
          <w:sz w:val="18"/>
          <w:szCs w:val="18"/>
          <w:lang w:val="id-ID"/>
        </w:rPr>
        <w:t>KEGIATAN REGULER (IBADAH MINGGU)</w:t>
      </w: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 xml:space="preserve">Minggu, 4 Oktober 2015 (Pembukaan Bulan Keluarga/ Perjamuan Kudus) </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 xml:space="preserve">Mazmur 127: 1-2 &amp; 1 Timotius 6: 7-11, 17-19 </w:t>
      </w:r>
    </w:p>
    <w:p w:rsidR="008F2CBC" w:rsidRPr="00F70F1C" w:rsidRDefault="00CB71DA" w:rsidP="00CB71DA">
      <w:pPr>
        <w:pStyle w:val="ListParagraph"/>
        <w:tabs>
          <w:tab w:val="left" w:pos="567"/>
          <w:tab w:val="left" w:pos="1418"/>
          <w:tab w:val="left" w:pos="1560"/>
        </w:tabs>
        <w:ind w:left="1560" w:hanging="1276"/>
        <w:rPr>
          <w:rFonts w:ascii="Arial" w:hAnsi="Arial" w:cs="Arial"/>
          <w:b/>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Tema</w:t>
      </w:r>
      <w:r w:rsidR="008F2CBC" w:rsidRPr="00F70F1C">
        <w:rPr>
          <w:rFonts w:ascii="Arial" w:hAnsi="Arial" w:cs="Arial"/>
          <w:sz w:val="18"/>
          <w:szCs w:val="18"/>
          <w:lang w:val="id-ID"/>
        </w:rPr>
        <w:tab/>
        <w:t>:</w:t>
      </w:r>
      <w:r w:rsidR="008F2CBC" w:rsidRPr="00F70F1C">
        <w:rPr>
          <w:rFonts w:ascii="Arial" w:hAnsi="Arial" w:cs="Arial"/>
          <w:sz w:val="18"/>
          <w:szCs w:val="18"/>
          <w:lang w:val="id-ID"/>
        </w:rPr>
        <w:tab/>
      </w:r>
      <w:r w:rsidR="008F2CBC" w:rsidRPr="00F70F1C">
        <w:rPr>
          <w:rFonts w:ascii="Arial" w:hAnsi="Arial" w:cs="Arial"/>
          <w:b/>
          <w:sz w:val="18"/>
          <w:szCs w:val="18"/>
          <w:lang w:val="id-ID"/>
        </w:rPr>
        <w:t>Keluarga dan Harta</w:t>
      </w:r>
    </w:p>
    <w:p w:rsidR="008F2CBC" w:rsidRDefault="008F2CBC" w:rsidP="00CB71DA">
      <w:pPr>
        <w:pStyle w:val="ListParagraph"/>
        <w:tabs>
          <w:tab w:val="left" w:pos="567"/>
          <w:tab w:val="left" w:pos="1418"/>
          <w:tab w:val="left" w:pos="1560"/>
        </w:tabs>
        <w:ind w:left="1560" w:hanging="1276"/>
        <w:jc w:val="both"/>
        <w:rPr>
          <w:rFonts w:ascii="Arial" w:hAnsi="Arial" w:cs="Arial"/>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11 Oktober 2015</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Matius 18: 19-20 &amp; Yakobus 5: 7-11</w:t>
      </w:r>
    </w:p>
    <w:p w:rsidR="008F2CBC" w:rsidRPr="00F70F1C" w:rsidRDefault="00CB71DA" w:rsidP="00CB71DA">
      <w:pPr>
        <w:pStyle w:val="ListParagraph"/>
        <w:tabs>
          <w:tab w:val="left" w:pos="567"/>
          <w:tab w:val="left" w:pos="1418"/>
          <w:tab w:val="left" w:pos="1560"/>
        </w:tabs>
        <w:ind w:left="1560" w:hanging="1276"/>
        <w:rPr>
          <w:rFonts w:ascii="Arial" w:hAnsi="Arial" w:cs="Arial"/>
          <w:b/>
          <w:sz w:val="18"/>
          <w:szCs w:val="18"/>
          <w:lang w:val="id-ID"/>
        </w:rPr>
      </w:pPr>
      <w:r w:rsidRPr="00F70F1C">
        <w:rPr>
          <w:rFonts w:ascii="Arial" w:hAnsi="Arial" w:cs="Arial"/>
          <w:sz w:val="18"/>
          <w:szCs w:val="18"/>
          <w:lang w:val="id-ID"/>
        </w:rPr>
        <w:tab/>
        <w:t>Tema</w:t>
      </w:r>
      <w:r w:rsidRPr="00F70F1C">
        <w:rPr>
          <w:rFonts w:ascii="Arial" w:hAnsi="Arial" w:cs="Arial"/>
          <w:sz w:val="18"/>
          <w:szCs w:val="18"/>
          <w:lang w:val="id-ID"/>
        </w:rPr>
        <w:tab/>
      </w:r>
      <w:r w:rsidR="008F2CBC" w:rsidRPr="00F70F1C">
        <w:rPr>
          <w:rFonts w:ascii="Arial" w:hAnsi="Arial" w:cs="Arial"/>
          <w:sz w:val="18"/>
          <w:szCs w:val="18"/>
          <w:lang w:val="id-ID"/>
        </w:rPr>
        <w:t xml:space="preserve">: </w:t>
      </w:r>
      <w:r w:rsidRPr="00F70F1C">
        <w:rPr>
          <w:rFonts w:ascii="Arial" w:hAnsi="Arial" w:cs="Arial"/>
          <w:sz w:val="18"/>
          <w:szCs w:val="18"/>
          <w:lang w:val="id-ID"/>
        </w:rPr>
        <w:tab/>
      </w:r>
      <w:r w:rsidR="008F2CBC" w:rsidRPr="00F70F1C">
        <w:rPr>
          <w:rFonts w:ascii="Arial" w:hAnsi="Arial" w:cs="Arial"/>
          <w:b/>
          <w:sz w:val="18"/>
          <w:szCs w:val="18"/>
          <w:lang w:val="id-ID"/>
        </w:rPr>
        <w:t>Keluarga dan Kesepakatan Iman</w:t>
      </w:r>
    </w:p>
    <w:p w:rsidR="008F2CBC" w:rsidRPr="00F70F1C" w:rsidRDefault="008F2CBC" w:rsidP="00CB71DA">
      <w:pPr>
        <w:pStyle w:val="ListParagraph"/>
        <w:tabs>
          <w:tab w:val="left" w:pos="567"/>
          <w:tab w:val="left" w:pos="1418"/>
          <w:tab w:val="left" w:pos="1560"/>
        </w:tabs>
        <w:ind w:left="1560" w:hanging="1276"/>
        <w:jc w:val="both"/>
        <w:rPr>
          <w:rFonts w:ascii="Arial" w:hAnsi="Arial" w:cs="Arial"/>
          <w:i/>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18 Oktober 2015</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Lukas 14: 28-30 &amp; 2 Petrus 2: 12-16</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t>Tema</w:t>
      </w:r>
      <w:r w:rsidRPr="00F70F1C">
        <w:rPr>
          <w:rFonts w:ascii="Arial" w:hAnsi="Arial" w:cs="Arial"/>
          <w:sz w:val="18"/>
          <w:szCs w:val="18"/>
          <w:lang w:val="id-ID"/>
        </w:rPr>
        <w:tab/>
      </w:r>
      <w:r w:rsidR="008F2CBC" w:rsidRPr="00F70F1C">
        <w:rPr>
          <w:rFonts w:ascii="Arial" w:hAnsi="Arial" w:cs="Arial"/>
          <w:sz w:val="18"/>
          <w:szCs w:val="18"/>
          <w:lang w:val="id-ID"/>
        </w:rPr>
        <w:t xml:space="preserve">: </w:t>
      </w:r>
      <w:r w:rsidRPr="00F70F1C">
        <w:rPr>
          <w:rFonts w:ascii="Arial" w:hAnsi="Arial" w:cs="Arial"/>
          <w:sz w:val="18"/>
          <w:szCs w:val="18"/>
          <w:lang w:val="id-ID"/>
        </w:rPr>
        <w:tab/>
      </w:r>
      <w:r w:rsidR="008F2CBC" w:rsidRPr="00F70F1C">
        <w:rPr>
          <w:rFonts w:ascii="Arial" w:hAnsi="Arial" w:cs="Arial"/>
          <w:b/>
          <w:sz w:val="18"/>
          <w:szCs w:val="18"/>
          <w:lang w:val="id-ID"/>
        </w:rPr>
        <w:t>Keluarga dan Gaya Hidup</w:t>
      </w:r>
    </w:p>
    <w:p w:rsidR="008F2CBC" w:rsidRPr="00F70F1C" w:rsidRDefault="008F2CBC" w:rsidP="00CB71DA">
      <w:pPr>
        <w:shd w:val="clear" w:color="auto" w:fill="FFFFFF"/>
        <w:tabs>
          <w:tab w:val="left" w:pos="567"/>
          <w:tab w:val="left" w:pos="1418"/>
          <w:tab w:val="left" w:pos="1560"/>
        </w:tabs>
        <w:ind w:left="1560" w:hanging="1276"/>
        <w:jc w:val="both"/>
        <w:rPr>
          <w:rFonts w:ascii="Arial" w:hAnsi="Arial" w:cs="Arial"/>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25 Oktober 2015</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Kolose 3: 23 &amp; 2 Tesalonika 3 : 6-12</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Tema</w:t>
      </w:r>
      <w:r w:rsidR="008F2CBC" w:rsidRPr="00F70F1C">
        <w:rPr>
          <w:rFonts w:ascii="Arial" w:hAnsi="Arial" w:cs="Arial"/>
          <w:sz w:val="18"/>
          <w:szCs w:val="18"/>
          <w:lang w:val="id-ID"/>
        </w:rPr>
        <w:tab/>
        <w:t>:</w:t>
      </w:r>
      <w:r w:rsidR="008F2CBC" w:rsidRPr="00F70F1C">
        <w:rPr>
          <w:rFonts w:ascii="Arial" w:hAnsi="Arial" w:cs="Arial"/>
          <w:b/>
          <w:sz w:val="18"/>
          <w:szCs w:val="18"/>
          <w:lang w:val="id-ID"/>
        </w:rPr>
        <w:t xml:space="preserve"> </w:t>
      </w:r>
      <w:r w:rsidRPr="00F70F1C">
        <w:rPr>
          <w:rFonts w:ascii="Arial" w:hAnsi="Arial" w:cs="Arial"/>
          <w:b/>
          <w:sz w:val="18"/>
          <w:szCs w:val="18"/>
          <w:lang w:val="id-ID"/>
        </w:rPr>
        <w:tab/>
      </w:r>
      <w:r w:rsidR="008F2CBC" w:rsidRPr="00F70F1C">
        <w:rPr>
          <w:rFonts w:ascii="Arial" w:hAnsi="Arial" w:cs="Arial"/>
          <w:b/>
          <w:sz w:val="18"/>
          <w:szCs w:val="18"/>
          <w:lang w:val="id-ID"/>
        </w:rPr>
        <w:t>Keluarga dan Pekerjaan</w:t>
      </w:r>
    </w:p>
    <w:p w:rsidR="008F2CBC" w:rsidRDefault="008F2CBC" w:rsidP="00CB71DA">
      <w:pPr>
        <w:pStyle w:val="ListParagraph"/>
        <w:tabs>
          <w:tab w:val="left" w:pos="567"/>
          <w:tab w:val="left" w:pos="1418"/>
          <w:tab w:val="left" w:pos="1560"/>
        </w:tabs>
        <w:ind w:left="1560" w:hanging="1276"/>
        <w:jc w:val="both"/>
        <w:rPr>
          <w:rFonts w:ascii="Arial" w:hAnsi="Arial" w:cs="Arial"/>
          <w:i/>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1 November 2015</w:t>
      </w:r>
    </w:p>
    <w:p w:rsidR="008F2CBC" w:rsidRPr="00F70F1C" w:rsidRDefault="008F2CBC" w:rsidP="00CB71DA">
      <w:pPr>
        <w:pStyle w:val="ListParagraph"/>
        <w:tabs>
          <w:tab w:val="left" w:pos="567"/>
          <w:tab w:val="left" w:pos="1418"/>
          <w:tab w:val="left" w:pos="1560"/>
          <w:tab w:val="left" w:pos="2160"/>
          <w:tab w:val="left" w:pos="3181"/>
        </w:tabs>
        <w:ind w:left="1560" w:hanging="1276"/>
        <w:rPr>
          <w:rFonts w:ascii="Arial" w:hAnsi="Arial" w:cs="Arial"/>
          <w:sz w:val="18"/>
          <w:szCs w:val="18"/>
          <w:lang w:val="id-ID"/>
        </w:rPr>
      </w:pPr>
      <w:r w:rsidRPr="00F70F1C">
        <w:rPr>
          <w:rFonts w:ascii="Arial" w:hAnsi="Arial" w:cs="Arial"/>
          <w:sz w:val="18"/>
          <w:szCs w:val="18"/>
          <w:lang w:val="id-ID"/>
        </w:rPr>
        <w:tab/>
        <w:t>Bacaan</w:t>
      </w:r>
      <w:r w:rsidRPr="00F70F1C">
        <w:rPr>
          <w:rFonts w:ascii="Arial" w:hAnsi="Arial" w:cs="Arial"/>
          <w:sz w:val="18"/>
          <w:szCs w:val="18"/>
          <w:lang w:val="id-ID"/>
        </w:rPr>
        <w:tab/>
        <w:t xml:space="preserve">: </w:t>
      </w:r>
      <w:r w:rsidR="00CB71DA" w:rsidRPr="00F70F1C">
        <w:rPr>
          <w:rFonts w:ascii="Arial" w:hAnsi="Arial" w:cs="Arial"/>
          <w:sz w:val="18"/>
          <w:szCs w:val="18"/>
          <w:lang w:val="id-ID"/>
        </w:rPr>
        <w:tab/>
      </w:r>
      <w:r w:rsidRPr="00F70F1C">
        <w:rPr>
          <w:rFonts w:ascii="Arial" w:hAnsi="Arial" w:cs="Arial"/>
          <w:sz w:val="18"/>
          <w:szCs w:val="18"/>
          <w:lang w:val="id-ID"/>
        </w:rPr>
        <w:t>Amsal 24: 16 &amp; Lukas 5: 1-11</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Tema</w:t>
      </w:r>
      <w:r w:rsidR="008F2CBC" w:rsidRPr="00F70F1C">
        <w:rPr>
          <w:rFonts w:ascii="Arial" w:hAnsi="Arial" w:cs="Arial"/>
          <w:sz w:val="18"/>
          <w:szCs w:val="18"/>
          <w:lang w:val="id-ID"/>
        </w:rPr>
        <w:tab/>
        <w:t>:</w:t>
      </w:r>
      <w:r w:rsidRPr="00F70F1C">
        <w:rPr>
          <w:rFonts w:ascii="Arial" w:hAnsi="Arial" w:cs="Arial"/>
          <w:sz w:val="18"/>
          <w:szCs w:val="18"/>
          <w:lang w:val="id-ID"/>
        </w:rPr>
        <w:tab/>
      </w:r>
      <w:r w:rsidR="008F2CBC" w:rsidRPr="00F70F1C">
        <w:rPr>
          <w:rFonts w:ascii="Arial" w:hAnsi="Arial" w:cs="Arial"/>
          <w:b/>
          <w:sz w:val="18"/>
          <w:szCs w:val="18"/>
          <w:lang w:val="id-ID"/>
        </w:rPr>
        <w:t>Keluarga dan Kreativitas Usaha</w:t>
      </w:r>
    </w:p>
    <w:p w:rsidR="008F2CBC" w:rsidRDefault="008F2CBC" w:rsidP="00CB71DA">
      <w:pPr>
        <w:pStyle w:val="ListParagraph"/>
        <w:tabs>
          <w:tab w:val="left" w:pos="567"/>
          <w:tab w:val="left" w:pos="1418"/>
          <w:tab w:val="left" w:pos="1560"/>
        </w:tabs>
        <w:ind w:left="1560" w:hanging="1276"/>
        <w:jc w:val="both"/>
        <w:rPr>
          <w:rFonts w:ascii="Arial" w:hAnsi="Arial" w:cs="Arial"/>
          <w:sz w:val="18"/>
          <w:szCs w:val="18"/>
          <w:lang w:val="id-ID"/>
        </w:rPr>
      </w:pPr>
    </w:p>
    <w:p w:rsidR="001E54C9" w:rsidRDefault="001E54C9" w:rsidP="00CB71DA">
      <w:pPr>
        <w:pStyle w:val="ListParagraph"/>
        <w:tabs>
          <w:tab w:val="left" w:pos="567"/>
          <w:tab w:val="left" w:pos="1418"/>
          <w:tab w:val="left" w:pos="1560"/>
        </w:tabs>
        <w:ind w:left="1560" w:hanging="1276"/>
        <w:jc w:val="both"/>
        <w:rPr>
          <w:rFonts w:ascii="Arial" w:hAnsi="Arial" w:cs="Arial"/>
          <w:sz w:val="18"/>
          <w:szCs w:val="18"/>
          <w:lang w:val="id-ID"/>
        </w:rPr>
      </w:pPr>
    </w:p>
    <w:p w:rsidR="00C14DA9" w:rsidRPr="00F70F1C" w:rsidRDefault="00C14DA9" w:rsidP="00C14DA9">
      <w:pPr>
        <w:jc w:val="right"/>
        <w:rPr>
          <w:rFonts w:ascii="Arial" w:hAnsi="Arial" w:cs="Arial"/>
          <w:b/>
          <w:sz w:val="18"/>
          <w:szCs w:val="18"/>
          <w:lang w:val="id-ID"/>
        </w:rPr>
      </w:pPr>
      <w:r>
        <w:rPr>
          <w:rFonts w:ascii="Arial" w:hAnsi="Arial" w:cs="Arial"/>
          <w:b/>
          <w:sz w:val="18"/>
          <w:szCs w:val="18"/>
          <w:lang w:val="id-ID"/>
        </w:rPr>
        <w:t>9</w:t>
      </w: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lastRenderedPageBreak/>
        <w:t>Minggu, 8 November 2015</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Lukas 19: 1-10 &amp; Kisah Para Rasul 4: 32-37</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Tema</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b/>
          <w:sz w:val="18"/>
          <w:szCs w:val="18"/>
          <w:lang w:val="id-ID"/>
        </w:rPr>
        <w:t>Keluarga dan Solidaritas Sosial</w:t>
      </w:r>
    </w:p>
    <w:p w:rsidR="008F2CBC" w:rsidRPr="00F70F1C" w:rsidRDefault="008F2CBC" w:rsidP="00CB71DA">
      <w:pPr>
        <w:tabs>
          <w:tab w:val="left" w:pos="567"/>
          <w:tab w:val="left" w:pos="1418"/>
          <w:tab w:val="left" w:pos="1560"/>
        </w:tabs>
        <w:ind w:left="1560" w:hanging="1276"/>
        <w:jc w:val="both"/>
        <w:rPr>
          <w:rFonts w:ascii="Arial" w:hAnsi="Arial" w:cs="Arial"/>
          <w:sz w:val="18"/>
          <w:szCs w:val="18"/>
          <w:lang w:val="id-ID"/>
        </w:rPr>
      </w:pPr>
    </w:p>
    <w:p w:rsidR="008F2CBC" w:rsidRPr="00F70F1C" w:rsidRDefault="008F2CBC" w:rsidP="004C5C3D">
      <w:pPr>
        <w:pStyle w:val="ListParagraph"/>
        <w:numPr>
          <w:ilvl w:val="0"/>
          <w:numId w:val="4"/>
        </w:numPr>
        <w:tabs>
          <w:tab w:val="left" w:pos="567"/>
          <w:tab w:val="left" w:pos="1418"/>
          <w:tab w:val="left" w:pos="1560"/>
        </w:tabs>
        <w:ind w:left="1560" w:hanging="1276"/>
        <w:contextualSpacing/>
        <w:rPr>
          <w:rFonts w:ascii="Arial" w:hAnsi="Arial" w:cs="Arial"/>
          <w:sz w:val="18"/>
          <w:szCs w:val="18"/>
          <w:lang w:val="id-ID"/>
        </w:rPr>
      </w:pPr>
      <w:r w:rsidRPr="00F70F1C">
        <w:rPr>
          <w:rFonts w:ascii="Arial" w:hAnsi="Arial" w:cs="Arial"/>
          <w:sz w:val="18"/>
          <w:szCs w:val="18"/>
          <w:lang w:val="id-ID"/>
        </w:rPr>
        <w:t>Minggu, 15 November 2015 (Penutupan Bulan Keluarga)</w:t>
      </w:r>
      <w:r w:rsidRPr="00F70F1C">
        <w:rPr>
          <w:rFonts w:ascii="Arial" w:hAnsi="Arial" w:cs="Arial"/>
          <w:sz w:val="18"/>
          <w:szCs w:val="18"/>
          <w:lang w:val="id-ID"/>
        </w:rPr>
        <w:tab/>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Bacaan</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sz w:val="18"/>
          <w:szCs w:val="18"/>
          <w:lang w:val="id-ID"/>
        </w:rPr>
        <w:t>Maleakhi 3: 10-12 &amp; Kisah Rasul 5: 1-11</w:t>
      </w:r>
    </w:p>
    <w:p w:rsidR="008F2CBC" w:rsidRPr="00F70F1C" w:rsidRDefault="00CB71DA" w:rsidP="00CB71DA">
      <w:pPr>
        <w:pStyle w:val="ListParagraph"/>
        <w:tabs>
          <w:tab w:val="left" w:pos="567"/>
          <w:tab w:val="left" w:pos="1418"/>
          <w:tab w:val="left" w:pos="1560"/>
        </w:tabs>
        <w:ind w:left="1560" w:hanging="1276"/>
        <w:rPr>
          <w:rFonts w:ascii="Arial" w:hAnsi="Arial" w:cs="Arial"/>
          <w:sz w:val="18"/>
          <w:szCs w:val="18"/>
          <w:lang w:val="id-ID"/>
        </w:rPr>
      </w:pPr>
      <w:r w:rsidRPr="00F70F1C">
        <w:rPr>
          <w:rFonts w:ascii="Arial" w:hAnsi="Arial" w:cs="Arial"/>
          <w:sz w:val="18"/>
          <w:szCs w:val="18"/>
          <w:lang w:val="id-ID"/>
        </w:rPr>
        <w:tab/>
      </w:r>
      <w:r w:rsidR="008F2CBC" w:rsidRPr="00F70F1C">
        <w:rPr>
          <w:rFonts w:ascii="Arial" w:hAnsi="Arial" w:cs="Arial"/>
          <w:sz w:val="18"/>
          <w:szCs w:val="18"/>
          <w:lang w:val="id-ID"/>
        </w:rPr>
        <w:t>Tema</w:t>
      </w:r>
      <w:r w:rsidR="008F2CBC" w:rsidRPr="00F70F1C">
        <w:rPr>
          <w:rFonts w:ascii="Arial" w:hAnsi="Arial" w:cs="Arial"/>
          <w:sz w:val="18"/>
          <w:szCs w:val="18"/>
          <w:lang w:val="id-ID"/>
        </w:rPr>
        <w:tab/>
        <w:t xml:space="preserve">: </w:t>
      </w:r>
      <w:r w:rsidRPr="00F70F1C">
        <w:rPr>
          <w:rFonts w:ascii="Arial" w:hAnsi="Arial" w:cs="Arial"/>
          <w:sz w:val="18"/>
          <w:szCs w:val="18"/>
          <w:lang w:val="id-ID"/>
        </w:rPr>
        <w:tab/>
      </w:r>
      <w:r w:rsidR="008F2CBC" w:rsidRPr="00F70F1C">
        <w:rPr>
          <w:rFonts w:ascii="Arial" w:hAnsi="Arial" w:cs="Arial"/>
          <w:b/>
          <w:sz w:val="18"/>
          <w:szCs w:val="18"/>
          <w:lang w:val="id-ID"/>
        </w:rPr>
        <w:t>Keluarga yang Penuh Syukur</w:t>
      </w:r>
    </w:p>
    <w:p w:rsidR="00523E59" w:rsidRDefault="00523E59" w:rsidP="00CB71DA">
      <w:pPr>
        <w:pStyle w:val="ListParagraph"/>
        <w:tabs>
          <w:tab w:val="left" w:pos="567"/>
          <w:tab w:val="left" w:pos="1418"/>
          <w:tab w:val="left" w:pos="1560"/>
        </w:tabs>
        <w:ind w:left="1560" w:hanging="1276"/>
        <w:jc w:val="both"/>
        <w:rPr>
          <w:rFonts w:ascii="Arial" w:hAnsi="Arial" w:cs="Arial"/>
          <w:i/>
          <w:sz w:val="18"/>
          <w:szCs w:val="18"/>
          <w:lang w:val="id-ID"/>
        </w:rPr>
      </w:pPr>
    </w:p>
    <w:p w:rsidR="008F2CBC" w:rsidRPr="00F70F1C" w:rsidRDefault="00CB71DA" w:rsidP="00CB71DA">
      <w:pPr>
        <w:pStyle w:val="ListParagraph"/>
        <w:ind w:left="0"/>
        <w:jc w:val="both"/>
        <w:rPr>
          <w:rFonts w:ascii="Arial" w:hAnsi="Arial" w:cs="Arial"/>
          <w:b/>
          <w:sz w:val="18"/>
          <w:szCs w:val="18"/>
          <w:lang w:val="id-ID"/>
        </w:rPr>
      </w:pPr>
      <w:r w:rsidRPr="00F70F1C">
        <w:rPr>
          <w:rFonts w:ascii="Arial" w:hAnsi="Arial" w:cs="Arial"/>
          <w:b/>
          <w:sz w:val="18"/>
          <w:szCs w:val="18"/>
          <w:lang w:val="id-ID"/>
        </w:rPr>
        <w:t>KEGIATAN-KEGIATAN PENDUKUNG:</w:t>
      </w:r>
    </w:p>
    <w:p w:rsidR="008F2CBC" w:rsidRPr="00F70F1C" w:rsidRDefault="008F2CBC" w:rsidP="004C5C3D">
      <w:pPr>
        <w:pStyle w:val="ListParagraph"/>
        <w:numPr>
          <w:ilvl w:val="0"/>
          <w:numId w:val="6"/>
        </w:numPr>
        <w:ind w:left="284" w:hanging="284"/>
        <w:contextualSpacing/>
        <w:rPr>
          <w:rFonts w:ascii="Arial" w:hAnsi="Arial" w:cs="Arial"/>
          <w:b/>
          <w:sz w:val="18"/>
          <w:szCs w:val="18"/>
          <w:lang w:val="id-ID"/>
        </w:rPr>
      </w:pPr>
      <w:r w:rsidRPr="00F70F1C">
        <w:rPr>
          <w:rFonts w:ascii="Arial" w:hAnsi="Arial" w:cs="Arial"/>
          <w:b/>
          <w:sz w:val="18"/>
          <w:szCs w:val="18"/>
          <w:lang w:val="id-ID"/>
        </w:rPr>
        <w:t>PERSEKUTUAN DOA SAHABAT</w:t>
      </w:r>
    </w:p>
    <w:p w:rsidR="008F2CBC" w:rsidRPr="00F70F1C" w:rsidRDefault="008F2CBC" w:rsidP="004C5C3D">
      <w:pPr>
        <w:pStyle w:val="ListParagraph"/>
        <w:numPr>
          <w:ilvl w:val="0"/>
          <w:numId w:val="9"/>
        </w:numPr>
        <w:tabs>
          <w:tab w:val="left" w:pos="567"/>
        </w:tabs>
        <w:ind w:left="567" w:hanging="283"/>
        <w:rPr>
          <w:rFonts w:ascii="Arial" w:hAnsi="Arial" w:cs="Arial"/>
          <w:sz w:val="18"/>
          <w:szCs w:val="18"/>
          <w:lang w:val="id-ID"/>
        </w:rPr>
      </w:pPr>
      <w:r w:rsidRPr="00F70F1C">
        <w:rPr>
          <w:rFonts w:ascii="Arial" w:hAnsi="Arial" w:cs="Arial"/>
          <w:sz w:val="18"/>
          <w:szCs w:val="18"/>
          <w:lang w:val="id-ID"/>
        </w:rPr>
        <w:t>Hari Sabtu, 10 Oktober pk. 17.00 WIB. Tema “</w:t>
      </w:r>
      <w:r w:rsidRPr="00F70F1C">
        <w:rPr>
          <w:rFonts w:ascii="Arial" w:hAnsi="Arial" w:cs="Arial"/>
          <w:i/>
          <w:sz w:val="18"/>
          <w:szCs w:val="18"/>
          <w:lang w:val="id-ID"/>
        </w:rPr>
        <w:t>Keluarga dan Kesepakatan Iman</w:t>
      </w:r>
      <w:r w:rsidRPr="00F70F1C">
        <w:rPr>
          <w:rFonts w:ascii="Arial" w:hAnsi="Arial" w:cs="Arial"/>
          <w:sz w:val="18"/>
          <w:szCs w:val="18"/>
          <w:lang w:val="id-ID"/>
        </w:rPr>
        <w:t xml:space="preserve">” </w:t>
      </w:r>
    </w:p>
    <w:p w:rsidR="008F2CBC" w:rsidRPr="00F70F1C" w:rsidRDefault="008F2CBC" w:rsidP="004C5C3D">
      <w:pPr>
        <w:pStyle w:val="ListParagraph"/>
        <w:numPr>
          <w:ilvl w:val="0"/>
          <w:numId w:val="9"/>
        </w:numPr>
        <w:tabs>
          <w:tab w:val="left" w:pos="567"/>
        </w:tabs>
        <w:ind w:left="567" w:hanging="283"/>
        <w:contextualSpacing/>
        <w:rPr>
          <w:rFonts w:ascii="Arial" w:hAnsi="Arial" w:cs="Arial"/>
          <w:sz w:val="18"/>
          <w:szCs w:val="18"/>
          <w:lang w:val="id-ID"/>
        </w:rPr>
      </w:pPr>
      <w:r w:rsidRPr="00F70F1C">
        <w:rPr>
          <w:rFonts w:ascii="Arial" w:hAnsi="Arial" w:cs="Arial"/>
          <w:sz w:val="18"/>
          <w:szCs w:val="18"/>
          <w:lang w:val="id-ID"/>
        </w:rPr>
        <w:t>Hari Sabtu, 24 Oktober pk. 17.00 WIB. Tema “</w:t>
      </w:r>
      <w:r w:rsidRPr="00F70F1C">
        <w:rPr>
          <w:rFonts w:ascii="Arial" w:hAnsi="Arial" w:cs="Arial"/>
          <w:i/>
          <w:sz w:val="18"/>
          <w:szCs w:val="18"/>
          <w:lang w:val="id-ID"/>
        </w:rPr>
        <w:t>Keluarga dan Gaya Hidup</w:t>
      </w:r>
      <w:r w:rsidRPr="00F70F1C">
        <w:rPr>
          <w:rFonts w:ascii="Arial" w:hAnsi="Arial" w:cs="Arial"/>
          <w:sz w:val="18"/>
          <w:szCs w:val="18"/>
          <w:lang w:val="id-ID"/>
        </w:rPr>
        <w:t xml:space="preserve">” </w:t>
      </w:r>
    </w:p>
    <w:p w:rsidR="008F2CBC" w:rsidRPr="00F70F1C" w:rsidRDefault="008F2CBC" w:rsidP="004C5C3D">
      <w:pPr>
        <w:pStyle w:val="ListParagraph"/>
        <w:numPr>
          <w:ilvl w:val="0"/>
          <w:numId w:val="9"/>
        </w:numPr>
        <w:tabs>
          <w:tab w:val="left" w:pos="567"/>
        </w:tabs>
        <w:ind w:left="567" w:hanging="283"/>
        <w:contextualSpacing/>
        <w:rPr>
          <w:rFonts w:ascii="Arial" w:hAnsi="Arial" w:cs="Arial"/>
          <w:sz w:val="18"/>
          <w:szCs w:val="18"/>
          <w:lang w:val="id-ID"/>
        </w:rPr>
      </w:pPr>
      <w:r w:rsidRPr="00F70F1C">
        <w:rPr>
          <w:rFonts w:ascii="Arial" w:hAnsi="Arial" w:cs="Arial"/>
          <w:sz w:val="18"/>
          <w:szCs w:val="18"/>
          <w:lang w:val="id-ID"/>
        </w:rPr>
        <w:t xml:space="preserve">Hari Sabtu, 7 November pk. 17.00 WIB. Tema “ </w:t>
      </w:r>
      <w:r w:rsidRPr="00F70F1C">
        <w:rPr>
          <w:rFonts w:ascii="Arial" w:hAnsi="Arial" w:cs="Arial"/>
          <w:i/>
          <w:sz w:val="18"/>
          <w:szCs w:val="18"/>
          <w:lang w:val="id-ID"/>
        </w:rPr>
        <w:t>Keluarga dan Solidaritas Sosial</w:t>
      </w:r>
      <w:r w:rsidRPr="00F70F1C">
        <w:rPr>
          <w:rFonts w:ascii="Arial" w:hAnsi="Arial" w:cs="Arial"/>
          <w:sz w:val="18"/>
          <w:szCs w:val="18"/>
          <w:lang w:val="id-ID"/>
        </w:rPr>
        <w:t>”</w:t>
      </w:r>
    </w:p>
    <w:p w:rsidR="00B360C5" w:rsidRPr="00F70F1C" w:rsidRDefault="00B360C5" w:rsidP="00CB71DA">
      <w:pPr>
        <w:pStyle w:val="ListParagraph"/>
        <w:ind w:left="709" w:hanging="425"/>
        <w:rPr>
          <w:rFonts w:ascii="Arial" w:hAnsi="Arial" w:cs="Arial"/>
          <w:sz w:val="18"/>
          <w:szCs w:val="18"/>
          <w:lang w:val="id-ID"/>
        </w:rPr>
      </w:pPr>
    </w:p>
    <w:p w:rsidR="008F2CBC" w:rsidRPr="00F70F1C" w:rsidRDefault="008F2CBC" w:rsidP="004C5C3D">
      <w:pPr>
        <w:pStyle w:val="ListParagraph"/>
        <w:numPr>
          <w:ilvl w:val="0"/>
          <w:numId w:val="6"/>
        </w:numPr>
        <w:ind w:left="284" w:hanging="284"/>
        <w:contextualSpacing/>
        <w:rPr>
          <w:rFonts w:ascii="Arial" w:hAnsi="Arial" w:cs="Arial"/>
          <w:b/>
          <w:sz w:val="18"/>
          <w:szCs w:val="18"/>
          <w:lang w:val="id-ID"/>
        </w:rPr>
      </w:pPr>
      <w:r w:rsidRPr="00F70F1C">
        <w:rPr>
          <w:rFonts w:ascii="Arial" w:hAnsi="Arial" w:cs="Arial"/>
          <w:b/>
          <w:sz w:val="18"/>
          <w:szCs w:val="18"/>
          <w:lang w:val="id-ID"/>
        </w:rPr>
        <w:t xml:space="preserve">IBADAH KELUARGA: 12-17 OKTOBER 2015 </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1.  12 Oktober. Tema : Keluarga yang  bersyukur</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2. </w:t>
      </w:r>
      <w:r w:rsidR="00CB71DA" w:rsidRPr="00F70F1C">
        <w:rPr>
          <w:rFonts w:ascii="Arial" w:hAnsi="Arial" w:cs="Arial"/>
          <w:color w:val="000000"/>
          <w:sz w:val="18"/>
          <w:szCs w:val="18"/>
          <w:lang w:val="id-ID" w:eastAsia="id-ID"/>
        </w:rPr>
        <w:tab/>
      </w:r>
      <w:r w:rsidRPr="00F70F1C">
        <w:rPr>
          <w:rFonts w:ascii="Arial" w:hAnsi="Arial" w:cs="Arial"/>
          <w:color w:val="000000"/>
          <w:sz w:val="18"/>
          <w:szCs w:val="18"/>
          <w:lang w:val="id-ID" w:eastAsia="id-ID"/>
        </w:rPr>
        <w:t>13 Oktober. Tema : Keluarga dan harta</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3. </w:t>
      </w:r>
      <w:r w:rsidR="00CB71DA" w:rsidRPr="00F70F1C">
        <w:rPr>
          <w:rFonts w:ascii="Arial" w:hAnsi="Arial" w:cs="Arial"/>
          <w:color w:val="000000"/>
          <w:sz w:val="18"/>
          <w:szCs w:val="18"/>
          <w:lang w:val="id-ID" w:eastAsia="id-ID"/>
        </w:rPr>
        <w:tab/>
      </w:r>
      <w:r w:rsidRPr="00F70F1C">
        <w:rPr>
          <w:rFonts w:ascii="Arial" w:hAnsi="Arial" w:cs="Arial"/>
          <w:color w:val="000000"/>
          <w:sz w:val="18"/>
          <w:szCs w:val="18"/>
          <w:lang w:val="id-ID" w:eastAsia="id-ID"/>
        </w:rPr>
        <w:t>14 Oktober. Tema : Keluarga dan pekerjaan</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4. </w:t>
      </w:r>
      <w:r w:rsidR="00CB71DA" w:rsidRPr="00F70F1C">
        <w:rPr>
          <w:rFonts w:ascii="Arial" w:hAnsi="Arial" w:cs="Arial"/>
          <w:color w:val="000000"/>
          <w:sz w:val="18"/>
          <w:szCs w:val="18"/>
          <w:lang w:val="id-ID" w:eastAsia="id-ID"/>
        </w:rPr>
        <w:tab/>
      </w:r>
      <w:r w:rsidRPr="00F70F1C">
        <w:rPr>
          <w:rFonts w:ascii="Arial" w:hAnsi="Arial" w:cs="Arial"/>
          <w:color w:val="000000"/>
          <w:sz w:val="18"/>
          <w:szCs w:val="18"/>
          <w:lang w:val="id-ID" w:eastAsia="id-ID"/>
        </w:rPr>
        <w:t>15 Oktober. Tema : Keluarga dan kreativitas usaha</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5. </w:t>
      </w:r>
      <w:r w:rsidR="00CB71DA" w:rsidRPr="00F70F1C">
        <w:rPr>
          <w:rFonts w:ascii="Arial" w:hAnsi="Arial" w:cs="Arial"/>
          <w:color w:val="000000"/>
          <w:sz w:val="18"/>
          <w:szCs w:val="18"/>
          <w:lang w:val="id-ID" w:eastAsia="id-ID"/>
        </w:rPr>
        <w:tab/>
      </w:r>
      <w:r w:rsidRPr="00F70F1C">
        <w:rPr>
          <w:rFonts w:ascii="Arial" w:hAnsi="Arial" w:cs="Arial"/>
          <w:color w:val="000000"/>
          <w:sz w:val="18"/>
          <w:szCs w:val="18"/>
          <w:lang w:val="id-ID" w:eastAsia="id-ID"/>
        </w:rPr>
        <w:t>16 Oktober. Tema : Keluarga yang melayani</w:t>
      </w:r>
    </w:p>
    <w:p w:rsidR="008F2CBC" w:rsidRPr="00F70F1C" w:rsidRDefault="008F2CBC" w:rsidP="00CB71DA">
      <w:pPr>
        <w:tabs>
          <w:tab w:val="left" w:pos="567"/>
        </w:tabs>
        <w:ind w:left="567" w:hanging="283"/>
        <w:rPr>
          <w:rFonts w:ascii="Arial" w:hAnsi="Arial" w:cs="Arial"/>
          <w:color w:val="000000"/>
          <w:sz w:val="18"/>
          <w:szCs w:val="18"/>
          <w:lang w:val="id-ID" w:eastAsia="id-ID"/>
        </w:rPr>
      </w:pPr>
      <w:r w:rsidRPr="00F70F1C">
        <w:rPr>
          <w:rFonts w:ascii="Arial" w:hAnsi="Arial" w:cs="Arial"/>
          <w:color w:val="000000"/>
          <w:sz w:val="18"/>
          <w:szCs w:val="18"/>
          <w:lang w:val="id-ID" w:eastAsia="id-ID"/>
        </w:rPr>
        <w:t>6. </w:t>
      </w:r>
      <w:r w:rsidR="00CB71DA" w:rsidRPr="00F70F1C">
        <w:rPr>
          <w:rFonts w:ascii="Arial" w:hAnsi="Arial" w:cs="Arial"/>
          <w:color w:val="000000"/>
          <w:sz w:val="18"/>
          <w:szCs w:val="18"/>
          <w:lang w:val="id-ID" w:eastAsia="id-ID"/>
        </w:rPr>
        <w:tab/>
      </w:r>
      <w:r w:rsidRPr="00F70F1C">
        <w:rPr>
          <w:rFonts w:ascii="Arial" w:hAnsi="Arial" w:cs="Arial"/>
          <w:color w:val="000000"/>
          <w:sz w:val="18"/>
          <w:szCs w:val="18"/>
          <w:lang w:val="id-ID" w:eastAsia="id-ID"/>
        </w:rPr>
        <w:t>17 Oktober. Tema : Keluarga dan komunikasi</w:t>
      </w:r>
    </w:p>
    <w:p w:rsidR="008F2CBC" w:rsidRDefault="008F2CBC" w:rsidP="00CB71DA">
      <w:pPr>
        <w:pStyle w:val="ListParagraph"/>
        <w:rPr>
          <w:rFonts w:ascii="Arial" w:hAnsi="Arial" w:cs="Arial"/>
          <w:sz w:val="18"/>
          <w:szCs w:val="18"/>
          <w:lang w:val="id-ID"/>
        </w:rPr>
      </w:pPr>
    </w:p>
    <w:p w:rsidR="008F2CBC" w:rsidRPr="00F70F1C" w:rsidRDefault="008F2CBC" w:rsidP="004C5C3D">
      <w:pPr>
        <w:pStyle w:val="ListParagraph"/>
        <w:numPr>
          <w:ilvl w:val="0"/>
          <w:numId w:val="6"/>
        </w:numPr>
        <w:ind w:left="284" w:hanging="284"/>
        <w:contextualSpacing/>
        <w:rPr>
          <w:rFonts w:ascii="Arial" w:hAnsi="Arial" w:cs="Arial"/>
          <w:b/>
          <w:sz w:val="18"/>
          <w:szCs w:val="18"/>
          <w:lang w:val="id-ID"/>
        </w:rPr>
      </w:pPr>
      <w:r w:rsidRPr="00F70F1C">
        <w:rPr>
          <w:rFonts w:ascii="Arial" w:hAnsi="Arial" w:cs="Arial"/>
          <w:b/>
          <w:sz w:val="18"/>
          <w:szCs w:val="18"/>
          <w:lang w:val="id-ID"/>
        </w:rPr>
        <w:t>FAMILY GAME:</w:t>
      </w:r>
      <w:r w:rsidR="00CB71DA" w:rsidRPr="00F70F1C">
        <w:rPr>
          <w:rFonts w:ascii="Arial" w:hAnsi="Arial" w:cs="Arial"/>
          <w:b/>
          <w:sz w:val="18"/>
          <w:szCs w:val="18"/>
          <w:lang w:val="id-ID"/>
        </w:rPr>
        <w:t xml:space="preserve"> </w:t>
      </w:r>
      <w:r w:rsidRPr="00F70F1C">
        <w:rPr>
          <w:rFonts w:ascii="Arial" w:hAnsi="Arial" w:cs="Arial"/>
          <w:b/>
          <w:sz w:val="18"/>
          <w:szCs w:val="18"/>
          <w:lang w:val="id-ID"/>
        </w:rPr>
        <w:t xml:space="preserve">8 November 2015 </w:t>
      </w:r>
    </w:p>
    <w:p w:rsidR="008F2CBC" w:rsidRPr="00F70F1C" w:rsidRDefault="008F2CBC" w:rsidP="004C5C3D">
      <w:pPr>
        <w:pStyle w:val="ListParagraph"/>
        <w:numPr>
          <w:ilvl w:val="0"/>
          <w:numId w:val="5"/>
        </w:numPr>
        <w:ind w:left="567" w:hanging="274"/>
        <w:jc w:val="both"/>
        <w:rPr>
          <w:rFonts w:ascii="Arial" w:hAnsi="Arial" w:cs="Arial"/>
          <w:sz w:val="18"/>
          <w:szCs w:val="18"/>
          <w:lang w:val="id-ID"/>
        </w:rPr>
      </w:pPr>
      <w:r w:rsidRPr="00F70F1C">
        <w:rPr>
          <w:rFonts w:ascii="Arial" w:hAnsi="Arial" w:cs="Arial"/>
          <w:sz w:val="18"/>
          <w:szCs w:val="18"/>
          <w:lang w:val="id-ID"/>
        </w:rPr>
        <w:t>Permainan menyediakan hadiah yang melibatkan semua kategori usia.</w:t>
      </w:r>
    </w:p>
    <w:p w:rsidR="008F2CBC" w:rsidRPr="00F70F1C" w:rsidRDefault="008F2CBC" w:rsidP="004C5C3D">
      <w:pPr>
        <w:pStyle w:val="ListParagraph"/>
        <w:numPr>
          <w:ilvl w:val="0"/>
          <w:numId w:val="5"/>
        </w:numPr>
        <w:ind w:left="567" w:hanging="274"/>
        <w:contextualSpacing/>
        <w:jc w:val="both"/>
        <w:rPr>
          <w:rFonts w:ascii="Arial" w:hAnsi="Arial" w:cs="Arial"/>
          <w:sz w:val="18"/>
          <w:szCs w:val="18"/>
          <w:lang w:val="id-ID"/>
        </w:rPr>
      </w:pPr>
      <w:r w:rsidRPr="00F70F1C">
        <w:rPr>
          <w:rFonts w:ascii="Arial" w:hAnsi="Arial" w:cs="Arial"/>
          <w:sz w:val="18"/>
          <w:szCs w:val="18"/>
          <w:lang w:val="id-ID"/>
        </w:rPr>
        <w:t>Peserta perwakilan kelompok</w:t>
      </w:r>
    </w:p>
    <w:p w:rsidR="008F2CBC" w:rsidRDefault="008F2CBC" w:rsidP="004C5C3D">
      <w:pPr>
        <w:pStyle w:val="ListParagraph"/>
        <w:numPr>
          <w:ilvl w:val="0"/>
          <w:numId w:val="5"/>
        </w:numPr>
        <w:ind w:left="567" w:hanging="274"/>
        <w:contextualSpacing/>
        <w:jc w:val="both"/>
        <w:rPr>
          <w:rFonts w:ascii="Arial" w:hAnsi="Arial" w:cs="Arial"/>
          <w:sz w:val="18"/>
          <w:szCs w:val="18"/>
          <w:lang w:val="id-ID"/>
        </w:rPr>
      </w:pPr>
      <w:r w:rsidRPr="00F70F1C">
        <w:rPr>
          <w:rFonts w:ascii="Arial" w:hAnsi="Arial" w:cs="Arial"/>
          <w:sz w:val="18"/>
          <w:szCs w:val="18"/>
          <w:lang w:val="id-ID"/>
        </w:rPr>
        <w:t>Pendaftaran dan informasi mohon menghubungi : Bapak Anom (0812-9722-0221) dan mbak Erin (0856-9228-8917).</w:t>
      </w:r>
    </w:p>
    <w:p w:rsidR="00C070FD" w:rsidRPr="00F70F1C" w:rsidRDefault="00C070FD" w:rsidP="00C070FD">
      <w:pPr>
        <w:pStyle w:val="ListParagraph"/>
        <w:ind w:left="567"/>
        <w:contextualSpacing/>
        <w:jc w:val="both"/>
        <w:rPr>
          <w:rFonts w:ascii="Arial" w:hAnsi="Arial" w:cs="Arial"/>
          <w:sz w:val="18"/>
          <w:szCs w:val="18"/>
          <w:lang w:val="id-ID"/>
        </w:rPr>
      </w:pPr>
    </w:p>
    <w:p w:rsidR="008F2CBC" w:rsidRPr="00F70F1C" w:rsidRDefault="008F2CBC" w:rsidP="004C5C3D">
      <w:pPr>
        <w:pStyle w:val="ListParagraph"/>
        <w:numPr>
          <w:ilvl w:val="0"/>
          <w:numId w:val="6"/>
        </w:numPr>
        <w:ind w:left="284" w:hanging="284"/>
        <w:contextualSpacing/>
        <w:rPr>
          <w:rFonts w:ascii="Arial" w:hAnsi="Arial" w:cs="Arial"/>
          <w:b/>
          <w:sz w:val="18"/>
          <w:szCs w:val="18"/>
          <w:lang w:val="id-ID"/>
        </w:rPr>
      </w:pPr>
      <w:r w:rsidRPr="00F70F1C">
        <w:rPr>
          <w:rFonts w:ascii="Arial" w:hAnsi="Arial" w:cs="Arial"/>
          <w:b/>
          <w:sz w:val="18"/>
          <w:szCs w:val="18"/>
          <w:lang w:val="id-ID"/>
        </w:rPr>
        <w:t xml:space="preserve">FESTIVAL KULINER KAMPUNG: 8 November 2015 </w:t>
      </w:r>
    </w:p>
    <w:p w:rsidR="008F2CBC" w:rsidRPr="00F70F1C" w:rsidRDefault="008F2CBC" w:rsidP="004C5C3D">
      <w:pPr>
        <w:pStyle w:val="ListParagraph"/>
        <w:numPr>
          <w:ilvl w:val="0"/>
          <w:numId w:val="7"/>
        </w:numPr>
        <w:ind w:left="567" w:hanging="283"/>
        <w:contextualSpacing/>
        <w:jc w:val="both"/>
        <w:rPr>
          <w:rFonts w:ascii="Arial" w:hAnsi="Arial" w:cs="Arial"/>
          <w:sz w:val="18"/>
          <w:szCs w:val="18"/>
          <w:lang w:val="id-ID"/>
        </w:rPr>
      </w:pPr>
      <w:r w:rsidRPr="00F70F1C">
        <w:rPr>
          <w:rFonts w:ascii="Arial" w:hAnsi="Arial" w:cs="Arial"/>
          <w:sz w:val="18"/>
          <w:szCs w:val="18"/>
          <w:lang w:val="id-ID"/>
        </w:rPr>
        <w:t>Diprioritaskan untuk keluarga/warga yang memiliki/sedang membangun usaha makanan</w:t>
      </w:r>
    </w:p>
    <w:p w:rsidR="008F2CBC" w:rsidRPr="00F70F1C" w:rsidRDefault="008F2CBC" w:rsidP="004C5C3D">
      <w:pPr>
        <w:pStyle w:val="ListParagraph"/>
        <w:numPr>
          <w:ilvl w:val="0"/>
          <w:numId w:val="7"/>
        </w:numPr>
        <w:ind w:left="567" w:hanging="283"/>
        <w:contextualSpacing/>
        <w:jc w:val="both"/>
        <w:rPr>
          <w:rFonts w:ascii="Arial" w:hAnsi="Arial" w:cs="Arial"/>
          <w:sz w:val="18"/>
          <w:szCs w:val="18"/>
          <w:lang w:val="id-ID"/>
        </w:rPr>
      </w:pPr>
      <w:r w:rsidRPr="00F70F1C">
        <w:rPr>
          <w:rFonts w:ascii="Arial" w:hAnsi="Arial" w:cs="Arial"/>
          <w:sz w:val="18"/>
          <w:szCs w:val="18"/>
          <w:lang w:val="id-ID"/>
        </w:rPr>
        <w:t xml:space="preserve">Dapat juga atas nama kelompok, tetapi hasilnya digunakan langsung untuk diakonia bagi warga di kelompok tersebut yang memerlukan. Apabila warga dikelompok tidak ada yang  perlu pelayanan, diakonia bisa untuk kelompok lainnya </w:t>
      </w:r>
    </w:p>
    <w:p w:rsidR="008F2CBC" w:rsidRPr="00F70F1C" w:rsidRDefault="008F2CBC" w:rsidP="004C5C3D">
      <w:pPr>
        <w:pStyle w:val="ListParagraph"/>
        <w:numPr>
          <w:ilvl w:val="0"/>
          <w:numId w:val="7"/>
        </w:numPr>
        <w:ind w:left="567" w:hanging="283"/>
        <w:contextualSpacing/>
        <w:jc w:val="both"/>
        <w:rPr>
          <w:rFonts w:ascii="Arial" w:hAnsi="Arial" w:cs="Arial"/>
          <w:sz w:val="18"/>
          <w:szCs w:val="18"/>
          <w:lang w:val="id-ID"/>
        </w:rPr>
      </w:pPr>
      <w:r w:rsidRPr="00F70F1C">
        <w:rPr>
          <w:rFonts w:ascii="Arial" w:hAnsi="Arial" w:cs="Arial"/>
          <w:sz w:val="18"/>
          <w:szCs w:val="18"/>
          <w:lang w:val="id-ID"/>
        </w:rPr>
        <w:t>Pendaftaran dan informasi mohon menghubungi bapak Thomas (0859-5950-7216)</w:t>
      </w:r>
    </w:p>
    <w:p w:rsidR="008F2CBC" w:rsidRPr="00F70F1C" w:rsidRDefault="008F2CBC" w:rsidP="00CB71DA">
      <w:pPr>
        <w:pStyle w:val="ListParagraph"/>
        <w:ind w:left="180" w:hanging="180"/>
        <w:rPr>
          <w:rFonts w:ascii="Arial" w:hAnsi="Arial" w:cs="Arial"/>
          <w:b/>
          <w:caps/>
          <w:sz w:val="18"/>
          <w:szCs w:val="18"/>
          <w:lang w:val="id-ID"/>
        </w:rPr>
      </w:pPr>
    </w:p>
    <w:p w:rsidR="008F2CBC" w:rsidRPr="00F70F1C" w:rsidRDefault="008F2CBC" w:rsidP="004C5C3D">
      <w:pPr>
        <w:pStyle w:val="ListParagraph"/>
        <w:numPr>
          <w:ilvl w:val="0"/>
          <w:numId w:val="6"/>
        </w:numPr>
        <w:ind w:left="284" w:hanging="284"/>
        <w:contextualSpacing/>
        <w:rPr>
          <w:rFonts w:ascii="Arial" w:hAnsi="Arial" w:cs="Arial"/>
          <w:b/>
          <w:sz w:val="18"/>
          <w:szCs w:val="18"/>
          <w:lang w:val="id-ID"/>
        </w:rPr>
      </w:pPr>
      <w:r w:rsidRPr="00F70F1C">
        <w:rPr>
          <w:rFonts w:ascii="Arial" w:hAnsi="Arial" w:cs="Arial"/>
          <w:b/>
          <w:caps/>
          <w:sz w:val="18"/>
          <w:szCs w:val="18"/>
          <w:lang w:val="id-ID"/>
        </w:rPr>
        <w:t xml:space="preserve">EKSPRESI KASIH </w:t>
      </w:r>
      <w:r w:rsidRPr="00F70F1C">
        <w:rPr>
          <w:rFonts w:ascii="Arial" w:hAnsi="Arial" w:cs="Arial"/>
          <w:b/>
          <w:sz w:val="18"/>
          <w:szCs w:val="18"/>
          <w:lang w:val="id-ID"/>
        </w:rPr>
        <w:t xml:space="preserve">SAYANG: 15 November 2015 </w:t>
      </w:r>
    </w:p>
    <w:p w:rsidR="008F2CBC" w:rsidRPr="00F70F1C" w:rsidRDefault="008F2CBC" w:rsidP="004C5C3D">
      <w:pPr>
        <w:pStyle w:val="ListParagraph"/>
        <w:numPr>
          <w:ilvl w:val="0"/>
          <w:numId w:val="8"/>
        </w:numPr>
        <w:ind w:left="567" w:hanging="270"/>
        <w:contextualSpacing/>
        <w:rPr>
          <w:rFonts w:ascii="Arial" w:hAnsi="Arial" w:cs="Arial"/>
          <w:sz w:val="18"/>
          <w:szCs w:val="18"/>
          <w:lang w:val="id-ID"/>
        </w:rPr>
      </w:pPr>
      <w:r w:rsidRPr="00F70F1C">
        <w:rPr>
          <w:rFonts w:ascii="Arial" w:hAnsi="Arial" w:cs="Arial"/>
          <w:sz w:val="18"/>
          <w:szCs w:val="18"/>
          <w:lang w:val="id-ID"/>
        </w:rPr>
        <w:t>Dilaksanakan dalam Ibadah Minggu disemua jam dan tempat ibadah</w:t>
      </w:r>
    </w:p>
    <w:p w:rsidR="00891D38" w:rsidRDefault="00891D38"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1E54C9" w:rsidRDefault="001E54C9" w:rsidP="00E80590">
      <w:pPr>
        <w:rPr>
          <w:rFonts w:ascii="Arial" w:hAnsi="Arial" w:cs="Arial"/>
          <w:b/>
          <w:sz w:val="20"/>
          <w:szCs w:val="20"/>
          <w:lang w:val="id-ID"/>
        </w:rPr>
      </w:pPr>
    </w:p>
    <w:p w:rsidR="00C14DA9" w:rsidRPr="00F70F1C" w:rsidRDefault="00C14DA9" w:rsidP="00C14DA9">
      <w:pPr>
        <w:rPr>
          <w:rFonts w:ascii="Arial" w:hAnsi="Arial" w:cs="Arial"/>
          <w:b/>
          <w:sz w:val="18"/>
          <w:szCs w:val="18"/>
          <w:lang w:val="id-ID"/>
        </w:rPr>
      </w:pPr>
      <w:r>
        <w:rPr>
          <w:rFonts w:ascii="Arial" w:hAnsi="Arial" w:cs="Arial"/>
          <w:b/>
          <w:sz w:val="18"/>
          <w:szCs w:val="18"/>
          <w:lang w:val="id-ID"/>
        </w:rPr>
        <w:t>10</w:t>
      </w:r>
    </w:p>
    <w:p w:rsidR="00F25CF0" w:rsidRPr="00F70F1C" w:rsidRDefault="00F25CF0" w:rsidP="00F25CF0">
      <w:pPr>
        <w:tabs>
          <w:tab w:val="left" w:pos="567"/>
        </w:tabs>
        <w:jc w:val="both"/>
        <w:rPr>
          <w:rFonts w:ascii="Arial" w:hAnsi="Arial" w:cs="Arial"/>
          <w:b/>
          <w:noProof/>
          <w:lang w:val="id-ID"/>
        </w:rPr>
      </w:pPr>
      <w:r w:rsidRPr="00F70F1C">
        <w:rPr>
          <w:rFonts w:ascii="Arial" w:hAnsi="Arial" w:cs="Arial"/>
          <w:b/>
          <w:noProof/>
          <w:lang w:val="id-ID"/>
        </w:rPr>
        <w:lastRenderedPageBreak/>
        <w:t>MOHON DOA UNTUK WARGA YANG SAKIT</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Mariyah Markus (Klp. Bekasi Kota)</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Ruth Umi Purwatmo (Klp. Bekasi Kota)</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8"/>
          <w:lang w:val="id-ID"/>
        </w:rPr>
        <w:t>Bp. Sudjarno Hadisaroko (ayahanda Bp. Bambang Cahyono, Klp. Bekasi Kota)</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Piaminingsih (ibunda Ibu Pristiwati Slamet Supriyanto, Klp. Bekasi Kota)</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Ety Sumarno (Klp. Bumi Bekasi Baru)</w:t>
      </w:r>
    </w:p>
    <w:p w:rsidR="00F25CF0" w:rsidRPr="00F70F1C" w:rsidRDefault="00F25CF0" w:rsidP="00F25CF0">
      <w:pPr>
        <w:numPr>
          <w:ilvl w:val="0"/>
          <w:numId w:val="1"/>
        </w:numPr>
        <w:tabs>
          <w:tab w:val="clear" w:pos="720"/>
          <w:tab w:val="num" w:pos="360"/>
        </w:tabs>
        <w:ind w:left="357" w:hanging="357"/>
        <w:jc w:val="both"/>
        <w:rPr>
          <w:rFonts w:ascii="Arial" w:hAnsi="Arial" w:cs="Arial"/>
          <w:noProof/>
          <w:sz w:val="18"/>
          <w:szCs w:val="17"/>
          <w:lang w:val="id-ID"/>
        </w:rPr>
      </w:pPr>
      <w:r w:rsidRPr="00F70F1C">
        <w:rPr>
          <w:rFonts w:ascii="Arial" w:hAnsi="Arial" w:cs="Arial"/>
          <w:noProof/>
          <w:sz w:val="18"/>
          <w:szCs w:val="17"/>
          <w:lang w:val="id-ID"/>
        </w:rPr>
        <w:t>Ibu Maria Suharti (ibunda Ibu Pudjo Priyanto, Klp. Bumi Bekasi Baru)</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Marimin (Klp. Duta Kranji)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Praptining (ibunda Sdr. Wahyuning Widoretno, Klp. Duta Kranji)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Sigit Kristyantoro (Klp. Duta Kranji)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Pr>
          <w:rFonts w:ascii="Arial" w:hAnsi="Arial" w:cs="Arial"/>
          <w:noProof/>
          <w:sz w:val="18"/>
          <w:szCs w:val="17"/>
          <w:lang w:val="id-ID"/>
        </w:rPr>
        <w:t>Pnt. Sri Hartati (Klp. Harapan Indah)</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Maria Robina Soemartono DS (Klp. Harapan Jaya)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Andreas Mulyoto (kakanda Bp. Soemartono DS, Klp. Harapan Jaya) di Wonogiri.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Mukasih (kakanda Ibu Soemartono DS, Klp. Harapan Jaya) di Tulungagung</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Rojikin (adinda Ibu Soemartono DS, Klp. Harapan Jaya) di Tulungagung</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Sri Santosa (adinda Bp. Soemartono DS) di Yogyakarta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Room Hasta Susanto (adinda Bp. Soemartono DS) di Kalimantan Selatan</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D. Poespoyo (ayahanda Ibu Ambar Yotam, Ibu Riri Jimmy Rurut, Ibu Budi Titus Subagyo; Klp. Inkopol)</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Hermanto (Klp. Jakasetia)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Ratiba Zega Harefa (Klp. Jakasetia)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Sri Supadmi Ciptosoewarno (ibunda Ibu Esti Yoyok Poerwedi, Klp. Jakasetia)</w:t>
      </w:r>
    </w:p>
    <w:p w:rsidR="00F25CF0"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Djohan (adinda Ibu Etty Herawati, Klp. Jakasetia)</w:t>
      </w:r>
    </w:p>
    <w:p w:rsidR="006D79BC" w:rsidRPr="00F70F1C" w:rsidRDefault="006D79BC" w:rsidP="00F25CF0">
      <w:pPr>
        <w:numPr>
          <w:ilvl w:val="0"/>
          <w:numId w:val="1"/>
        </w:numPr>
        <w:tabs>
          <w:tab w:val="clear" w:pos="720"/>
          <w:tab w:val="num" w:pos="360"/>
        </w:tabs>
        <w:ind w:left="360"/>
        <w:jc w:val="both"/>
        <w:rPr>
          <w:rFonts w:ascii="Arial" w:hAnsi="Arial" w:cs="Arial"/>
          <w:noProof/>
          <w:sz w:val="18"/>
          <w:szCs w:val="17"/>
          <w:lang w:val="id-ID"/>
        </w:rPr>
      </w:pPr>
      <w:r>
        <w:rPr>
          <w:rFonts w:ascii="Arial" w:hAnsi="Arial" w:cs="Arial"/>
          <w:noProof/>
          <w:sz w:val="18"/>
          <w:szCs w:val="17"/>
          <w:lang w:val="id-ID"/>
        </w:rPr>
        <w:t>Ibu Sutijem (istr dari bp. Warnoto</w:t>
      </w:r>
      <w:r w:rsidR="00003E15">
        <w:rPr>
          <w:rFonts w:ascii="Arial" w:hAnsi="Arial" w:cs="Arial"/>
          <w:noProof/>
          <w:sz w:val="18"/>
          <w:szCs w:val="17"/>
          <w:lang w:val="id-ID"/>
        </w:rPr>
        <w:t>, koster gereja) di Pemalang</w:t>
      </w:r>
    </w:p>
    <w:p w:rsidR="00F25CF0"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Willy Sumaryo (Narogong)</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Pr>
          <w:rFonts w:ascii="Arial" w:hAnsi="Arial" w:cs="Arial"/>
          <w:noProof/>
          <w:sz w:val="18"/>
          <w:szCs w:val="17"/>
          <w:lang w:val="id-ID"/>
        </w:rPr>
        <w:t>Bp. Matius Somawiyono (besan ibu Heru Ramidjan Klp. Narogong) di Yogyakarta</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Endang Wahyu Triningsih Hutagalung (Klp. Pekayon)</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Ibu Sri Suwarsi (ibunda Dkn. Endah Murwani Klp. Pekayon)</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Sdr. Giat Masrianto (Klp. Perumnas IA)  Jl. Belimbing 7 Perumnas I, Bekasi</w:t>
      </w:r>
    </w:p>
    <w:p w:rsidR="00F25CF0" w:rsidRPr="00F70F1C" w:rsidRDefault="00F25CF0" w:rsidP="00F25CF0">
      <w:pPr>
        <w:numPr>
          <w:ilvl w:val="0"/>
          <w:numId w:val="1"/>
        </w:numPr>
        <w:tabs>
          <w:tab w:val="clear" w:pos="720"/>
          <w:tab w:val="num" w:pos="360"/>
        </w:tabs>
        <w:ind w:left="360"/>
        <w:jc w:val="both"/>
        <w:rPr>
          <w:rFonts w:ascii="Arial" w:hAnsi="Arial" w:cs="Arial"/>
          <w:noProof/>
          <w:sz w:val="18"/>
          <w:szCs w:val="17"/>
          <w:lang w:val="id-ID"/>
        </w:rPr>
      </w:pPr>
      <w:r w:rsidRPr="00F70F1C">
        <w:rPr>
          <w:rFonts w:ascii="Arial" w:hAnsi="Arial" w:cs="Arial"/>
          <w:noProof/>
          <w:sz w:val="18"/>
          <w:szCs w:val="17"/>
          <w:lang w:val="id-ID"/>
        </w:rPr>
        <w:t>Bp. Sriadi (Klp. Perumanas IB)</w:t>
      </w:r>
    </w:p>
    <w:p w:rsidR="00F25CF0" w:rsidRPr="00F70F1C" w:rsidRDefault="00F25CF0" w:rsidP="00F25CF0">
      <w:pPr>
        <w:numPr>
          <w:ilvl w:val="0"/>
          <w:numId w:val="1"/>
        </w:numPr>
        <w:tabs>
          <w:tab w:val="clear" w:pos="720"/>
          <w:tab w:val="num" w:pos="360"/>
          <w:tab w:val="left" w:pos="6840"/>
        </w:tabs>
        <w:ind w:left="360"/>
        <w:rPr>
          <w:rFonts w:ascii="Arial" w:hAnsi="Arial" w:cs="Arial"/>
          <w:noProof/>
          <w:sz w:val="18"/>
          <w:szCs w:val="18"/>
          <w:lang w:val="id-ID"/>
        </w:rPr>
      </w:pPr>
      <w:r w:rsidRPr="00F70F1C">
        <w:rPr>
          <w:rFonts w:ascii="Arial" w:hAnsi="Arial" w:cs="Arial"/>
          <w:noProof/>
          <w:sz w:val="18"/>
          <w:szCs w:val="18"/>
          <w:lang w:val="id-ID"/>
        </w:rPr>
        <w:t>Bp. Gunawan (Klp. Perumnas II)</w:t>
      </w:r>
    </w:p>
    <w:p w:rsidR="00F25CF0" w:rsidRPr="00F70F1C" w:rsidRDefault="00F25CF0" w:rsidP="00F25CF0">
      <w:pPr>
        <w:numPr>
          <w:ilvl w:val="0"/>
          <w:numId w:val="1"/>
        </w:numPr>
        <w:tabs>
          <w:tab w:val="clear" w:pos="720"/>
          <w:tab w:val="num" w:pos="360"/>
          <w:tab w:val="left" w:pos="6840"/>
        </w:tabs>
        <w:ind w:left="360"/>
        <w:rPr>
          <w:rFonts w:ascii="Arial" w:hAnsi="Arial" w:cs="Arial"/>
          <w:noProof/>
          <w:sz w:val="18"/>
          <w:szCs w:val="18"/>
          <w:lang w:val="id-ID"/>
        </w:rPr>
      </w:pPr>
      <w:r w:rsidRPr="00F70F1C">
        <w:rPr>
          <w:rFonts w:ascii="Arial" w:hAnsi="Arial" w:cs="Arial"/>
          <w:noProof/>
          <w:sz w:val="18"/>
          <w:szCs w:val="18"/>
          <w:lang w:val="id-ID"/>
        </w:rPr>
        <w:t>Sdr. Retnowati (Klp. Perumnas II)</w:t>
      </w:r>
    </w:p>
    <w:p w:rsidR="00F25CF0" w:rsidRPr="00F70F1C" w:rsidRDefault="00F25CF0" w:rsidP="00F25CF0">
      <w:pPr>
        <w:pStyle w:val="BodyText3"/>
        <w:spacing w:before="120"/>
        <w:jc w:val="both"/>
        <w:rPr>
          <w:b/>
          <w:i/>
          <w:iCs/>
          <w:sz w:val="16"/>
          <w:szCs w:val="16"/>
          <w:lang w:val="id-ID"/>
        </w:rPr>
      </w:pPr>
      <w:r w:rsidRPr="00F70F1C">
        <w:rPr>
          <w:b/>
          <w:i/>
          <w:iCs/>
          <w:sz w:val="16"/>
          <w:szCs w:val="16"/>
          <w:lang w:val="id-ID"/>
        </w:rPr>
        <w:t>Catatan:</w:t>
      </w:r>
    </w:p>
    <w:p w:rsidR="00F25CF0" w:rsidRPr="00F25CF0" w:rsidRDefault="00F25CF0" w:rsidP="00F25CF0">
      <w:pPr>
        <w:tabs>
          <w:tab w:val="left" w:pos="567"/>
        </w:tabs>
        <w:jc w:val="both"/>
        <w:rPr>
          <w:rFonts w:ascii="Arial" w:hAnsi="Arial" w:cs="Arial"/>
          <w:noProof/>
          <w:sz w:val="20"/>
          <w:szCs w:val="20"/>
          <w:lang w:val="id-ID"/>
        </w:rPr>
      </w:pPr>
      <w:r w:rsidRPr="00F25CF0">
        <w:rPr>
          <w:rFonts w:ascii="Arial" w:hAnsi="Arial" w:cs="Arial"/>
          <w:b/>
          <w:i/>
          <w:iCs/>
          <w:sz w:val="16"/>
          <w:szCs w:val="16"/>
          <w:lang w:val="id-ID"/>
        </w:rPr>
        <w:t>Bagi warga jemaat yang masuk dalam doa syafaat dan telah menerima kesembuhan atau tidak perlu lagi masuk dalam Warta Gereja, dimohon menginformasikan ke kantor sekretariat GKJ Bekasi.</w:t>
      </w:r>
    </w:p>
    <w:p w:rsidR="001E54C9" w:rsidRDefault="001E54C9" w:rsidP="00F25CF0">
      <w:pPr>
        <w:jc w:val="both"/>
        <w:rPr>
          <w:rFonts w:ascii="Arial" w:hAnsi="Arial" w:cs="Arial"/>
          <w:b/>
          <w:lang w:val="id-ID"/>
        </w:rPr>
      </w:pPr>
    </w:p>
    <w:p w:rsidR="00F25CF0" w:rsidRPr="00263B13" w:rsidRDefault="00F25CF0" w:rsidP="00F25CF0">
      <w:pPr>
        <w:jc w:val="both"/>
        <w:rPr>
          <w:rFonts w:ascii="Arial" w:hAnsi="Arial" w:cs="Arial"/>
          <w:b/>
          <w:sz w:val="20"/>
          <w:szCs w:val="20"/>
          <w:lang w:val="id-ID"/>
        </w:rPr>
      </w:pPr>
      <w:r w:rsidRPr="00263B13">
        <w:rPr>
          <w:rFonts w:ascii="Arial" w:hAnsi="Arial" w:cs="Arial"/>
          <w:b/>
          <w:lang w:val="id-ID"/>
        </w:rPr>
        <w:t>LELAYU</w:t>
      </w:r>
    </w:p>
    <w:p w:rsidR="001E54C9" w:rsidRDefault="00F25CF0" w:rsidP="00F25CF0">
      <w:pPr>
        <w:jc w:val="both"/>
        <w:rPr>
          <w:rFonts w:ascii="Arial" w:hAnsi="Arial" w:cs="Arial"/>
          <w:noProof/>
          <w:sz w:val="18"/>
          <w:szCs w:val="18"/>
          <w:lang w:val="id-ID"/>
        </w:rPr>
      </w:pPr>
      <w:r w:rsidRPr="00263B13">
        <w:rPr>
          <w:rFonts w:ascii="Arial" w:hAnsi="Arial" w:cs="Arial"/>
          <w:noProof/>
          <w:sz w:val="18"/>
          <w:szCs w:val="18"/>
          <w:lang w:val="id-ID"/>
        </w:rPr>
        <w:t>Telah pulang ke dalam kemuliaan Bapa di sorga</w:t>
      </w:r>
      <w:r w:rsidR="001E54C9">
        <w:rPr>
          <w:rFonts w:ascii="Arial" w:hAnsi="Arial" w:cs="Arial"/>
          <w:noProof/>
          <w:sz w:val="18"/>
          <w:szCs w:val="18"/>
          <w:lang w:val="id-ID"/>
        </w:rPr>
        <w:t>:</w:t>
      </w:r>
    </w:p>
    <w:p w:rsidR="001E54C9" w:rsidRPr="001E54C9" w:rsidRDefault="001E54C9" w:rsidP="001E54C9">
      <w:pPr>
        <w:pStyle w:val="ListParagraph"/>
        <w:numPr>
          <w:ilvl w:val="0"/>
          <w:numId w:val="19"/>
        </w:numPr>
        <w:ind w:left="426" w:hanging="426"/>
        <w:jc w:val="both"/>
        <w:rPr>
          <w:rFonts w:ascii="Arial" w:hAnsi="Arial" w:cs="Arial"/>
          <w:bCs/>
          <w:color w:val="000000"/>
          <w:sz w:val="18"/>
          <w:szCs w:val="18"/>
          <w:shd w:val="clear" w:color="auto" w:fill="FFFFFF"/>
          <w:lang w:val="id-ID"/>
        </w:rPr>
      </w:pPr>
      <w:r w:rsidRPr="001E54C9">
        <w:rPr>
          <w:rFonts w:ascii="Arial" w:hAnsi="Arial" w:cs="Arial"/>
          <w:b/>
          <w:noProof/>
          <w:sz w:val="18"/>
          <w:szCs w:val="18"/>
          <w:lang w:val="id-ID"/>
        </w:rPr>
        <w:t xml:space="preserve">Bp. </w:t>
      </w:r>
      <w:r w:rsidRPr="001E54C9">
        <w:rPr>
          <w:rFonts w:ascii="Arial" w:hAnsi="Arial" w:cs="Arial"/>
          <w:b/>
          <w:sz w:val="18"/>
          <w:szCs w:val="18"/>
          <w:lang w:val="id-ID"/>
        </w:rPr>
        <w:t>Antonius Bambang Suroso</w:t>
      </w:r>
      <w:r w:rsidRPr="001E54C9">
        <w:rPr>
          <w:rFonts w:ascii="Arial" w:hAnsi="Arial" w:cs="Arial"/>
          <w:sz w:val="18"/>
          <w:szCs w:val="18"/>
          <w:lang w:val="id-ID"/>
        </w:rPr>
        <w:t xml:space="preserve"> (kakanda Dkn. Agus Sapto Susilo klp. Harapan Baru) dalam usia 62 taun pada hari Jumat, 23 Oktober 2015 di Cibitung, Bekasi.</w:t>
      </w:r>
    </w:p>
    <w:p w:rsidR="00F25CF0" w:rsidRPr="001E54C9" w:rsidRDefault="00F25CF0" w:rsidP="001E54C9">
      <w:pPr>
        <w:pStyle w:val="ListParagraph"/>
        <w:numPr>
          <w:ilvl w:val="0"/>
          <w:numId w:val="19"/>
        </w:numPr>
        <w:ind w:left="426" w:hanging="426"/>
        <w:jc w:val="both"/>
        <w:rPr>
          <w:rFonts w:ascii="Arial" w:hAnsi="Arial" w:cs="Arial"/>
          <w:bCs/>
          <w:color w:val="000000"/>
          <w:sz w:val="18"/>
          <w:szCs w:val="18"/>
          <w:shd w:val="clear" w:color="auto" w:fill="FFFFFF"/>
          <w:lang w:val="id-ID"/>
        </w:rPr>
      </w:pPr>
      <w:r w:rsidRPr="001E54C9">
        <w:rPr>
          <w:rFonts w:ascii="Arial" w:hAnsi="Arial" w:cs="Arial"/>
          <w:b/>
          <w:bCs/>
          <w:color w:val="000000"/>
          <w:sz w:val="18"/>
          <w:szCs w:val="18"/>
          <w:shd w:val="clear" w:color="auto" w:fill="FFFFFF"/>
          <w:lang w:val="id-ID"/>
        </w:rPr>
        <w:t>Bp. Purwodarminto</w:t>
      </w:r>
      <w:r w:rsidRPr="001E54C9">
        <w:rPr>
          <w:rFonts w:ascii="Arial" w:hAnsi="Arial" w:cs="Arial"/>
          <w:bCs/>
          <w:color w:val="000000"/>
          <w:sz w:val="18"/>
          <w:szCs w:val="18"/>
          <w:shd w:val="clear" w:color="auto" w:fill="FFFFFF"/>
          <w:lang w:val="id-ID"/>
        </w:rPr>
        <w:t xml:space="preserve"> (ayahanda Bp. Tri Joko Klp. Jatibeing) pada hari Rabu, 28 Oktober 2015 di Sragen </w:t>
      </w:r>
    </w:p>
    <w:p w:rsidR="00F25CF0" w:rsidRPr="00263B13" w:rsidRDefault="00F25CF0" w:rsidP="00F25CF0">
      <w:pPr>
        <w:jc w:val="both"/>
        <w:rPr>
          <w:rFonts w:ascii="Arial" w:hAnsi="Arial" w:cs="Arial"/>
          <w:bCs/>
          <w:sz w:val="22"/>
          <w:szCs w:val="22"/>
          <w:lang w:val="id-ID"/>
        </w:rPr>
      </w:pPr>
      <w:r w:rsidRPr="00263B13">
        <w:rPr>
          <w:rFonts w:ascii="Arial" w:hAnsi="Arial" w:cs="Arial"/>
          <w:noProof/>
          <w:sz w:val="18"/>
          <w:szCs w:val="18"/>
          <w:lang w:val="id-ID"/>
        </w:rPr>
        <w:t>Majelis dan segenap warga jemaat mengucapkan turut berdukacita yang sedalam-dalamnya dan mendoakan agar keluarga yang ditinggalkan mendapatkan kekuatan iman dan penghiburan dari Tuhan Yesus Kristus.</w:t>
      </w:r>
    </w:p>
    <w:p w:rsidR="00F25CF0" w:rsidRDefault="00F25CF0" w:rsidP="00F25CF0">
      <w:pPr>
        <w:rPr>
          <w:rFonts w:ascii="Arial" w:hAnsi="Arial" w:cs="Arial"/>
          <w:bCs/>
          <w:color w:val="000000"/>
          <w:sz w:val="22"/>
          <w:szCs w:val="20"/>
          <w:shd w:val="clear" w:color="auto" w:fill="FFFFFF"/>
          <w:lang w:val="id-ID"/>
        </w:rPr>
      </w:pPr>
    </w:p>
    <w:p w:rsidR="001E54C9" w:rsidRDefault="001E54C9" w:rsidP="00F25CF0">
      <w:pPr>
        <w:rPr>
          <w:rFonts w:ascii="Arial" w:hAnsi="Arial" w:cs="Arial"/>
          <w:bCs/>
          <w:color w:val="000000"/>
          <w:sz w:val="22"/>
          <w:szCs w:val="20"/>
          <w:shd w:val="clear" w:color="auto" w:fill="FFFFFF"/>
          <w:lang w:val="id-ID"/>
        </w:rPr>
      </w:pPr>
    </w:p>
    <w:p w:rsidR="001E54C9" w:rsidRDefault="001E54C9" w:rsidP="00F25CF0">
      <w:pPr>
        <w:rPr>
          <w:rFonts w:ascii="Arial" w:hAnsi="Arial" w:cs="Arial"/>
          <w:bCs/>
          <w:color w:val="000000"/>
          <w:sz w:val="22"/>
          <w:szCs w:val="20"/>
          <w:shd w:val="clear" w:color="auto" w:fill="FFFFFF"/>
          <w:lang w:val="id-ID"/>
        </w:rPr>
      </w:pPr>
    </w:p>
    <w:p w:rsidR="00C14DA9" w:rsidRPr="00F70F1C" w:rsidRDefault="00C14DA9" w:rsidP="00C14DA9">
      <w:pPr>
        <w:jc w:val="right"/>
        <w:rPr>
          <w:rFonts w:ascii="Arial" w:hAnsi="Arial" w:cs="Arial"/>
          <w:b/>
          <w:sz w:val="18"/>
          <w:szCs w:val="18"/>
          <w:lang w:val="id-ID"/>
        </w:rPr>
      </w:pPr>
      <w:r>
        <w:rPr>
          <w:rFonts w:ascii="Arial" w:hAnsi="Arial" w:cs="Arial"/>
          <w:b/>
          <w:sz w:val="18"/>
          <w:szCs w:val="18"/>
          <w:lang w:val="id-ID"/>
        </w:rPr>
        <w:t>11</w:t>
      </w:r>
    </w:p>
    <w:p w:rsidR="001E54C9" w:rsidRPr="00F70F1C" w:rsidRDefault="001E54C9" w:rsidP="001E54C9">
      <w:pPr>
        <w:jc w:val="center"/>
        <w:rPr>
          <w:rFonts w:ascii="Arial" w:hAnsi="Arial" w:cs="Arial"/>
          <w:b/>
          <w:bCs/>
          <w:color w:val="000000"/>
          <w:shd w:val="clear" w:color="auto" w:fill="FFFFFF"/>
          <w:lang w:val="id-ID"/>
        </w:rPr>
      </w:pPr>
      <w:r w:rsidRPr="00F70F1C">
        <w:rPr>
          <w:rFonts w:ascii="Arial" w:hAnsi="Arial" w:cs="Arial"/>
          <w:b/>
          <w:bCs/>
          <w:color w:val="000000"/>
          <w:shd w:val="clear" w:color="auto" w:fill="FFFFFF"/>
          <w:lang w:val="id-ID"/>
        </w:rPr>
        <w:lastRenderedPageBreak/>
        <w:t>JADWAL PENYUSUN SLIDE IBADAH</w:t>
      </w:r>
    </w:p>
    <w:p w:rsidR="001E54C9" w:rsidRPr="000731C0" w:rsidRDefault="001E54C9" w:rsidP="001E54C9">
      <w:pPr>
        <w:jc w:val="center"/>
        <w:rPr>
          <w:rFonts w:ascii="Arial" w:hAnsi="Arial" w:cs="Arial"/>
          <w:b/>
          <w:bCs/>
          <w:color w:val="000000"/>
          <w:sz w:val="20"/>
          <w:szCs w:val="20"/>
          <w:shd w:val="clear" w:color="auto" w:fill="FFFFFF"/>
          <w:lang w:val="id-I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1985"/>
        <w:gridCol w:w="2551"/>
        <w:gridCol w:w="2268"/>
      </w:tblGrid>
      <w:tr w:rsidR="001E54C9" w:rsidRPr="00F70F1C" w:rsidTr="00BD6D41">
        <w:trPr>
          <w:trHeight w:val="322"/>
        </w:trPr>
        <w:tc>
          <w:tcPr>
            <w:tcW w:w="567" w:type="dxa"/>
            <w:vAlign w:val="center"/>
          </w:tcPr>
          <w:p w:rsidR="001E54C9" w:rsidRPr="00F70F1C" w:rsidRDefault="001E54C9" w:rsidP="00BD6D41">
            <w:pPr>
              <w:jc w:val="center"/>
              <w:rPr>
                <w:rFonts w:ascii="Arial" w:hAnsi="Arial" w:cs="Arial"/>
                <w:b/>
                <w:sz w:val="18"/>
                <w:szCs w:val="18"/>
                <w:lang w:val="id-ID"/>
              </w:rPr>
            </w:pPr>
            <w:r w:rsidRPr="00F70F1C">
              <w:rPr>
                <w:rFonts w:ascii="Arial" w:hAnsi="Arial" w:cs="Arial"/>
                <w:b/>
                <w:sz w:val="18"/>
                <w:szCs w:val="18"/>
                <w:lang w:val="id-ID"/>
              </w:rPr>
              <w:t>NO</w:t>
            </w:r>
          </w:p>
        </w:tc>
        <w:tc>
          <w:tcPr>
            <w:tcW w:w="1985" w:type="dxa"/>
            <w:vAlign w:val="center"/>
          </w:tcPr>
          <w:p w:rsidR="001E54C9" w:rsidRPr="00F70F1C" w:rsidRDefault="001E54C9" w:rsidP="00BD6D41">
            <w:pPr>
              <w:jc w:val="center"/>
              <w:rPr>
                <w:rFonts w:ascii="Arial" w:hAnsi="Arial" w:cs="Arial"/>
                <w:b/>
                <w:sz w:val="18"/>
                <w:szCs w:val="18"/>
                <w:lang w:val="id-ID"/>
              </w:rPr>
            </w:pPr>
            <w:r w:rsidRPr="00F70F1C">
              <w:rPr>
                <w:rFonts w:ascii="Arial" w:hAnsi="Arial" w:cs="Arial"/>
                <w:b/>
                <w:sz w:val="18"/>
                <w:szCs w:val="18"/>
                <w:lang w:val="id-ID"/>
              </w:rPr>
              <w:t>TANGGAL</w:t>
            </w:r>
          </w:p>
        </w:tc>
        <w:tc>
          <w:tcPr>
            <w:tcW w:w="2551" w:type="dxa"/>
            <w:vAlign w:val="center"/>
          </w:tcPr>
          <w:p w:rsidR="001E54C9" w:rsidRPr="00F70F1C" w:rsidRDefault="001E54C9" w:rsidP="00BD6D41">
            <w:pPr>
              <w:jc w:val="center"/>
              <w:rPr>
                <w:rFonts w:ascii="Arial" w:hAnsi="Arial" w:cs="Arial"/>
                <w:b/>
                <w:sz w:val="18"/>
                <w:szCs w:val="18"/>
                <w:lang w:val="id-ID"/>
              </w:rPr>
            </w:pPr>
            <w:r w:rsidRPr="00F70F1C">
              <w:rPr>
                <w:rFonts w:ascii="Arial" w:hAnsi="Arial" w:cs="Arial"/>
                <w:b/>
                <w:sz w:val="18"/>
                <w:szCs w:val="18"/>
                <w:lang w:val="id-ID"/>
              </w:rPr>
              <w:t>NAMA</w:t>
            </w:r>
          </w:p>
        </w:tc>
        <w:tc>
          <w:tcPr>
            <w:tcW w:w="2268" w:type="dxa"/>
            <w:vAlign w:val="center"/>
          </w:tcPr>
          <w:p w:rsidR="001E54C9" w:rsidRPr="00F70F1C" w:rsidRDefault="001E54C9" w:rsidP="00BD6D41">
            <w:pPr>
              <w:jc w:val="center"/>
              <w:rPr>
                <w:rFonts w:ascii="Arial" w:hAnsi="Arial" w:cs="Arial"/>
                <w:b/>
                <w:sz w:val="18"/>
                <w:szCs w:val="18"/>
                <w:lang w:val="id-ID"/>
              </w:rPr>
            </w:pPr>
            <w:r w:rsidRPr="00F70F1C">
              <w:rPr>
                <w:rFonts w:ascii="Arial" w:hAnsi="Arial" w:cs="Arial"/>
                <w:b/>
                <w:sz w:val="18"/>
                <w:szCs w:val="18"/>
                <w:lang w:val="id-ID"/>
              </w:rPr>
              <w:t>KETERANGAN</w:t>
            </w:r>
          </w:p>
        </w:tc>
      </w:tr>
      <w:tr w:rsidR="001E54C9" w:rsidRPr="00F70F1C" w:rsidTr="00BD6D41">
        <w:trPr>
          <w:trHeight w:val="322"/>
        </w:trPr>
        <w:tc>
          <w:tcPr>
            <w:tcW w:w="567" w:type="dxa"/>
            <w:vAlign w:val="center"/>
          </w:tcPr>
          <w:p w:rsidR="001E54C9" w:rsidRPr="00F70F1C" w:rsidRDefault="001E54C9" w:rsidP="00BD6D41">
            <w:pPr>
              <w:jc w:val="center"/>
              <w:rPr>
                <w:rFonts w:ascii="Arial" w:hAnsi="Arial" w:cs="Arial"/>
                <w:sz w:val="18"/>
                <w:szCs w:val="18"/>
                <w:lang w:val="id-ID"/>
              </w:rPr>
            </w:pPr>
            <w:r w:rsidRPr="00F70F1C">
              <w:rPr>
                <w:rFonts w:ascii="Arial" w:hAnsi="Arial" w:cs="Arial"/>
                <w:sz w:val="18"/>
                <w:szCs w:val="18"/>
                <w:lang w:val="id-ID"/>
              </w:rPr>
              <w:t>1</w:t>
            </w:r>
          </w:p>
        </w:tc>
        <w:tc>
          <w:tcPr>
            <w:tcW w:w="1985"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1 Nov 2015</w:t>
            </w:r>
          </w:p>
        </w:tc>
        <w:tc>
          <w:tcPr>
            <w:tcW w:w="2551"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Andrew</w:t>
            </w:r>
          </w:p>
        </w:tc>
        <w:tc>
          <w:tcPr>
            <w:tcW w:w="2268" w:type="dxa"/>
            <w:vAlign w:val="center"/>
          </w:tcPr>
          <w:p w:rsidR="001E54C9" w:rsidRPr="00F70F1C" w:rsidRDefault="001E54C9" w:rsidP="00BD6D41">
            <w:pPr>
              <w:jc w:val="center"/>
              <w:rPr>
                <w:rFonts w:ascii="Arial" w:hAnsi="Arial" w:cs="Arial"/>
                <w:sz w:val="18"/>
                <w:szCs w:val="18"/>
                <w:lang w:val="id-ID"/>
              </w:rPr>
            </w:pPr>
          </w:p>
        </w:tc>
      </w:tr>
      <w:tr w:rsidR="001E54C9" w:rsidRPr="00F70F1C" w:rsidTr="00BD6D41">
        <w:trPr>
          <w:trHeight w:val="322"/>
        </w:trPr>
        <w:tc>
          <w:tcPr>
            <w:tcW w:w="567" w:type="dxa"/>
            <w:vAlign w:val="center"/>
          </w:tcPr>
          <w:p w:rsidR="001E54C9" w:rsidRPr="00F70F1C" w:rsidRDefault="001E54C9" w:rsidP="00BD6D41">
            <w:pPr>
              <w:jc w:val="center"/>
              <w:rPr>
                <w:rFonts w:ascii="Arial" w:hAnsi="Arial" w:cs="Arial"/>
                <w:sz w:val="18"/>
                <w:szCs w:val="18"/>
                <w:lang w:val="id-ID"/>
              </w:rPr>
            </w:pPr>
            <w:r w:rsidRPr="00F70F1C">
              <w:rPr>
                <w:rFonts w:ascii="Arial" w:hAnsi="Arial" w:cs="Arial"/>
                <w:sz w:val="18"/>
                <w:szCs w:val="18"/>
                <w:lang w:val="id-ID"/>
              </w:rPr>
              <w:t>2</w:t>
            </w:r>
          </w:p>
        </w:tc>
        <w:tc>
          <w:tcPr>
            <w:tcW w:w="1985"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8 Nov 2015</w:t>
            </w:r>
          </w:p>
        </w:tc>
        <w:tc>
          <w:tcPr>
            <w:tcW w:w="2551"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Harsenn</w:t>
            </w:r>
          </w:p>
        </w:tc>
        <w:tc>
          <w:tcPr>
            <w:tcW w:w="2268" w:type="dxa"/>
            <w:vAlign w:val="center"/>
          </w:tcPr>
          <w:p w:rsidR="001E54C9" w:rsidRPr="00F70F1C" w:rsidRDefault="001E54C9" w:rsidP="00BD6D41">
            <w:pPr>
              <w:jc w:val="center"/>
              <w:rPr>
                <w:rFonts w:ascii="Arial" w:hAnsi="Arial" w:cs="Arial"/>
                <w:b/>
                <w:sz w:val="18"/>
                <w:szCs w:val="18"/>
                <w:lang w:val="id-ID"/>
              </w:rPr>
            </w:pPr>
          </w:p>
        </w:tc>
      </w:tr>
      <w:tr w:rsidR="001E54C9" w:rsidRPr="00F70F1C" w:rsidTr="00BD6D41">
        <w:trPr>
          <w:trHeight w:val="322"/>
        </w:trPr>
        <w:tc>
          <w:tcPr>
            <w:tcW w:w="567" w:type="dxa"/>
            <w:vAlign w:val="center"/>
          </w:tcPr>
          <w:p w:rsidR="001E54C9" w:rsidRPr="00F70F1C" w:rsidRDefault="001E54C9" w:rsidP="00BD6D41">
            <w:pPr>
              <w:jc w:val="center"/>
              <w:rPr>
                <w:rFonts w:ascii="Arial" w:hAnsi="Arial" w:cs="Arial"/>
                <w:sz w:val="18"/>
                <w:szCs w:val="18"/>
                <w:lang w:val="id-ID"/>
              </w:rPr>
            </w:pPr>
            <w:r w:rsidRPr="00F70F1C">
              <w:rPr>
                <w:rFonts w:ascii="Arial" w:hAnsi="Arial" w:cs="Arial"/>
                <w:sz w:val="18"/>
                <w:szCs w:val="18"/>
                <w:lang w:val="id-ID"/>
              </w:rPr>
              <w:t>3</w:t>
            </w:r>
          </w:p>
        </w:tc>
        <w:tc>
          <w:tcPr>
            <w:tcW w:w="1985"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15 Nov 2015</w:t>
            </w:r>
          </w:p>
        </w:tc>
        <w:tc>
          <w:tcPr>
            <w:tcW w:w="2551"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Ana Kristina</w:t>
            </w:r>
          </w:p>
        </w:tc>
        <w:tc>
          <w:tcPr>
            <w:tcW w:w="2268" w:type="dxa"/>
            <w:vAlign w:val="center"/>
          </w:tcPr>
          <w:p w:rsidR="001E54C9" w:rsidRPr="00F70F1C" w:rsidRDefault="001E54C9" w:rsidP="00BD6D41">
            <w:pPr>
              <w:jc w:val="center"/>
              <w:rPr>
                <w:rFonts w:ascii="Arial" w:hAnsi="Arial" w:cs="Arial"/>
                <w:b/>
                <w:sz w:val="18"/>
                <w:szCs w:val="18"/>
                <w:lang w:val="id-ID"/>
              </w:rPr>
            </w:pPr>
            <w:r>
              <w:rPr>
                <w:rFonts w:ascii="Arial" w:hAnsi="Arial" w:cs="Arial"/>
                <w:b/>
                <w:sz w:val="18"/>
                <w:szCs w:val="18"/>
                <w:lang w:val="id-ID"/>
              </w:rPr>
              <w:t>Liturgi Khusus</w:t>
            </w:r>
          </w:p>
        </w:tc>
      </w:tr>
      <w:tr w:rsidR="001E54C9" w:rsidRPr="00F70F1C" w:rsidTr="00BD6D41">
        <w:trPr>
          <w:trHeight w:val="322"/>
        </w:trPr>
        <w:tc>
          <w:tcPr>
            <w:tcW w:w="567" w:type="dxa"/>
            <w:vMerge w:val="restart"/>
            <w:vAlign w:val="center"/>
          </w:tcPr>
          <w:p w:rsidR="001E54C9" w:rsidRPr="00F70F1C" w:rsidRDefault="001E54C9" w:rsidP="00BD6D41">
            <w:pPr>
              <w:jc w:val="center"/>
              <w:rPr>
                <w:rFonts w:ascii="Arial" w:hAnsi="Arial" w:cs="Arial"/>
                <w:sz w:val="18"/>
                <w:szCs w:val="18"/>
                <w:lang w:val="id-ID"/>
              </w:rPr>
            </w:pPr>
            <w:r w:rsidRPr="00F70F1C">
              <w:rPr>
                <w:rFonts w:ascii="Arial" w:hAnsi="Arial" w:cs="Arial"/>
                <w:sz w:val="18"/>
                <w:szCs w:val="18"/>
                <w:lang w:val="id-ID"/>
              </w:rPr>
              <w:t>4</w:t>
            </w:r>
          </w:p>
        </w:tc>
        <w:tc>
          <w:tcPr>
            <w:tcW w:w="1985" w:type="dxa"/>
            <w:vMerge w:val="restart"/>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22 Nov 2015</w:t>
            </w:r>
          </w:p>
        </w:tc>
        <w:tc>
          <w:tcPr>
            <w:tcW w:w="2551"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Andrew</w:t>
            </w:r>
          </w:p>
        </w:tc>
        <w:tc>
          <w:tcPr>
            <w:tcW w:w="2268"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Bhs. Indonesia</w:t>
            </w:r>
          </w:p>
        </w:tc>
      </w:tr>
      <w:tr w:rsidR="001E54C9" w:rsidRPr="00F70F1C" w:rsidTr="00BD6D41">
        <w:trPr>
          <w:trHeight w:val="322"/>
        </w:trPr>
        <w:tc>
          <w:tcPr>
            <w:tcW w:w="567" w:type="dxa"/>
            <w:vMerge/>
            <w:vAlign w:val="center"/>
          </w:tcPr>
          <w:p w:rsidR="001E54C9" w:rsidRPr="00F70F1C" w:rsidRDefault="001E54C9" w:rsidP="00BD6D41">
            <w:pPr>
              <w:jc w:val="center"/>
              <w:rPr>
                <w:rFonts w:ascii="Arial" w:hAnsi="Arial" w:cs="Arial"/>
                <w:sz w:val="18"/>
                <w:szCs w:val="18"/>
                <w:lang w:val="id-ID"/>
              </w:rPr>
            </w:pPr>
          </w:p>
        </w:tc>
        <w:tc>
          <w:tcPr>
            <w:tcW w:w="1985" w:type="dxa"/>
            <w:vMerge/>
            <w:vAlign w:val="center"/>
          </w:tcPr>
          <w:p w:rsidR="001E54C9" w:rsidRPr="00F70F1C" w:rsidRDefault="001E54C9" w:rsidP="00BD6D41">
            <w:pPr>
              <w:jc w:val="center"/>
              <w:rPr>
                <w:rFonts w:ascii="Arial" w:hAnsi="Arial" w:cs="Arial"/>
                <w:sz w:val="18"/>
                <w:szCs w:val="18"/>
                <w:lang w:val="id-ID"/>
              </w:rPr>
            </w:pPr>
          </w:p>
        </w:tc>
        <w:tc>
          <w:tcPr>
            <w:tcW w:w="2551"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Harsenn</w:t>
            </w:r>
          </w:p>
        </w:tc>
        <w:tc>
          <w:tcPr>
            <w:tcW w:w="2268"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Bhs. Jawa</w:t>
            </w:r>
          </w:p>
        </w:tc>
      </w:tr>
      <w:tr w:rsidR="001E54C9" w:rsidRPr="00F70F1C" w:rsidTr="00BD6D41">
        <w:trPr>
          <w:trHeight w:val="322"/>
        </w:trPr>
        <w:tc>
          <w:tcPr>
            <w:tcW w:w="567"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5</w:t>
            </w:r>
          </w:p>
        </w:tc>
        <w:tc>
          <w:tcPr>
            <w:tcW w:w="1985" w:type="dxa"/>
            <w:vAlign w:val="center"/>
          </w:tcPr>
          <w:p w:rsidR="001E54C9" w:rsidRPr="00F70F1C" w:rsidRDefault="001E54C9" w:rsidP="00BD6D41">
            <w:pPr>
              <w:jc w:val="center"/>
              <w:rPr>
                <w:rFonts w:ascii="Arial" w:hAnsi="Arial" w:cs="Arial"/>
                <w:sz w:val="18"/>
                <w:szCs w:val="18"/>
                <w:lang w:val="id-ID"/>
              </w:rPr>
            </w:pPr>
            <w:r>
              <w:rPr>
                <w:rFonts w:ascii="Arial" w:hAnsi="Arial" w:cs="Arial"/>
                <w:sz w:val="18"/>
                <w:szCs w:val="18"/>
                <w:lang w:val="id-ID"/>
              </w:rPr>
              <w:t>29 Nov 2015</w:t>
            </w:r>
          </w:p>
        </w:tc>
        <w:tc>
          <w:tcPr>
            <w:tcW w:w="2551" w:type="dxa"/>
            <w:vAlign w:val="center"/>
          </w:tcPr>
          <w:p w:rsidR="001E54C9" w:rsidRDefault="001E54C9" w:rsidP="00BD6D41">
            <w:pPr>
              <w:jc w:val="center"/>
              <w:rPr>
                <w:rFonts w:ascii="Arial" w:hAnsi="Arial" w:cs="Arial"/>
                <w:sz w:val="18"/>
                <w:szCs w:val="18"/>
                <w:lang w:val="id-ID"/>
              </w:rPr>
            </w:pPr>
            <w:r>
              <w:rPr>
                <w:rFonts w:ascii="Arial" w:hAnsi="Arial" w:cs="Arial"/>
                <w:sz w:val="18"/>
                <w:szCs w:val="18"/>
                <w:lang w:val="id-ID"/>
              </w:rPr>
              <w:t>Bagoes Aditya</w:t>
            </w:r>
          </w:p>
        </w:tc>
        <w:tc>
          <w:tcPr>
            <w:tcW w:w="2268" w:type="dxa"/>
            <w:vAlign w:val="center"/>
          </w:tcPr>
          <w:p w:rsidR="001E54C9" w:rsidRDefault="001E54C9" w:rsidP="00BD6D41">
            <w:pPr>
              <w:jc w:val="center"/>
              <w:rPr>
                <w:rFonts w:ascii="Arial" w:hAnsi="Arial" w:cs="Arial"/>
                <w:sz w:val="18"/>
                <w:szCs w:val="18"/>
                <w:lang w:val="id-ID"/>
              </w:rPr>
            </w:pPr>
          </w:p>
        </w:tc>
      </w:tr>
    </w:tbl>
    <w:p w:rsidR="001E54C9" w:rsidRDefault="001E54C9" w:rsidP="001E54C9">
      <w:pPr>
        <w:pStyle w:val="yiv2274156667msonormal"/>
        <w:spacing w:before="0" w:beforeAutospacing="0" w:after="0" w:afterAutospacing="0"/>
        <w:jc w:val="both"/>
        <w:rPr>
          <w:rFonts w:ascii="Arial" w:hAnsi="Arial" w:cs="Arial"/>
          <w:b/>
          <w:szCs w:val="18"/>
        </w:rPr>
      </w:pPr>
    </w:p>
    <w:p w:rsidR="00F25CF0" w:rsidRDefault="00F25CF0" w:rsidP="00F25CF0">
      <w:pPr>
        <w:rPr>
          <w:rFonts w:ascii="Arial" w:hAnsi="Arial" w:cs="Arial"/>
          <w:bCs/>
          <w:color w:val="000000"/>
          <w:sz w:val="22"/>
          <w:szCs w:val="20"/>
          <w:shd w:val="clear" w:color="auto" w:fill="FFFFFF"/>
          <w:lang w:val="id-ID"/>
        </w:rPr>
      </w:pPr>
    </w:p>
    <w:p w:rsidR="00F25CF0" w:rsidRDefault="00F25CF0" w:rsidP="00F25CF0">
      <w:pPr>
        <w:shd w:val="clear" w:color="auto" w:fill="FFFFFF"/>
        <w:jc w:val="center"/>
        <w:rPr>
          <w:rFonts w:ascii="Arial" w:hAnsi="Arial" w:cs="Arial"/>
          <w:b/>
          <w:lang w:val="id-ID"/>
        </w:rPr>
      </w:pPr>
      <w:r w:rsidRPr="00F70F1C">
        <w:rPr>
          <w:rFonts w:ascii="Arial" w:hAnsi="Arial" w:cs="Arial"/>
          <w:b/>
          <w:lang w:val="id-ID"/>
        </w:rPr>
        <w:t>JADWAL KANTORIA, PEMUSIK &amp; ASROT</w:t>
      </w:r>
    </w:p>
    <w:p w:rsidR="00F25CF0" w:rsidRPr="000731C0" w:rsidRDefault="00F25CF0" w:rsidP="00F25CF0">
      <w:pPr>
        <w:shd w:val="clear" w:color="auto" w:fill="FFFFFF"/>
        <w:jc w:val="center"/>
        <w:rPr>
          <w:rFonts w:ascii="Arial" w:hAnsi="Arial" w:cs="Arial"/>
          <w:b/>
          <w:sz w:val="20"/>
          <w:szCs w:val="20"/>
          <w:lang w:val="id-ID"/>
        </w:rPr>
      </w:pPr>
    </w:p>
    <w:p w:rsidR="00F25CF0" w:rsidRPr="00F70F1C" w:rsidRDefault="00F25CF0" w:rsidP="00F25CF0">
      <w:pPr>
        <w:pStyle w:val="NoSpacing"/>
        <w:jc w:val="both"/>
        <w:rPr>
          <w:rFonts w:ascii="Arial" w:hAnsi="Arial" w:cs="Arial"/>
          <w:sz w:val="24"/>
          <w:szCs w:val="24"/>
        </w:rPr>
      </w:pPr>
      <w:r w:rsidRPr="007510D5">
        <w:rPr>
          <w:noProof/>
          <w:szCs w:val="24"/>
          <w:lang w:eastAsia="id-ID"/>
        </w:rPr>
        <w:drawing>
          <wp:inline distT="0" distB="0" distL="0" distR="0">
            <wp:extent cx="4683125" cy="2177921"/>
            <wp:effectExtent l="19050" t="0" r="317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683125" cy="2177921"/>
                    </a:xfrm>
                    <a:prstGeom prst="rect">
                      <a:avLst/>
                    </a:prstGeom>
                    <a:noFill/>
                    <a:ln w="9525">
                      <a:noFill/>
                      <a:miter lim="800000"/>
                      <a:headEnd/>
                      <a:tailEnd/>
                    </a:ln>
                  </pic:spPr>
                </pic:pic>
              </a:graphicData>
            </a:graphic>
          </wp:inline>
        </w:drawing>
      </w:r>
    </w:p>
    <w:p w:rsidR="00F25CF0" w:rsidRPr="00F70F1C" w:rsidRDefault="00F25CF0" w:rsidP="00F25CF0">
      <w:pPr>
        <w:tabs>
          <w:tab w:val="left" w:pos="270"/>
          <w:tab w:val="left" w:pos="567"/>
        </w:tabs>
        <w:spacing w:before="120"/>
        <w:ind w:right="-11"/>
        <w:jc w:val="both"/>
        <w:rPr>
          <w:rFonts w:ascii="Arial" w:hAnsi="Arial" w:cs="Arial"/>
          <w:b/>
          <w:noProof/>
          <w:sz w:val="18"/>
          <w:szCs w:val="18"/>
          <w:lang w:val="id-ID"/>
        </w:rPr>
      </w:pPr>
      <w:r w:rsidRPr="00F70F1C">
        <w:rPr>
          <w:rFonts w:ascii="Arial" w:hAnsi="Arial" w:cs="Arial"/>
          <w:b/>
          <w:noProof/>
          <w:sz w:val="18"/>
          <w:szCs w:val="18"/>
          <w:lang w:val="id-ID"/>
        </w:rPr>
        <w:t>Catatan:</w:t>
      </w:r>
    </w:p>
    <w:p w:rsidR="00F25CF0" w:rsidRPr="00F70F1C" w:rsidRDefault="00F25CF0" w:rsidP="00F25CF0">
      <w:pPr>
        <w:numPr>
          <w:ilvl w:val="0"/>
          <w:numId w:val="2"/>
        </w:numPr>
        <w:tabs>
          <w:tab w:val="left" w:pos="270"/>
        </w:tabs>
        <w:ind w:left="270" w:right="-9" w:hanging="270"/>
        <w:jc w:val="both"/>
        <w:rPr>
          <w:rFonts w:ascii="Arial" w:hAnsi="Arial" w:cs="Arial"/>
          <w:noProof/>
          <w:sz w:val="18"/>
          <w:szCs w:val="18"/>
          <w:lang w:val="id-ID"/>
        </w:rPr>
      </w:pPr>
      <w:r w:rsidRPr="00F70F1C">
        <w:rPr>
          <w:rFonts w:ascii="Arial" w:hAnsi="Arial" w:cs="Arial"/>
          <w:noProof/>
          <w:sz w:val="18"/>
          <w:szCs w:val="18"/>
          <w:lang w:val="id-ID"/>
        </w:rPr>
        <w:t>Bagi Pemusik dan Kantoria yang berhalangan serta tidak bisa melayani pada jadwalnya dapat menghubungi Sdr. Yossy 08569032396 paling lambat satu minggu sebelumnya.</w:t>
      </w:r>
    </w:p>
    <w:p w:rsidR="00F25CF0" w:rsidRPr="00F70F1C" w:rsidRDefault="00F25CF0" w:rsidP="00F25CF0">
      <w:pPr>
        <w:numPr>
          <w:ilvl w:val="0"/>
          <w:numId w:val="2"/>
        </w:numPr>
        <w:tabs>
          <w:tab w:val="left" w:pos="270"/>
        </w:tabs>
        <w:ind w:left="270" w:right="-9" w:hanging="270"/>
        <w:jc w:val="both"/>
        <w:rPr>
          <w:rFonts w:ascii="Arial" w:hAnsi="Arial" w:cs="Arial"/>
          <w:noProof/>
          <w:sz w:val="18"/>
          <w:szCs w:val="18"/>
          <w:lang w:val="id-ID"/>
        </w:rPr>
      </w:pPr>
      <w:r w:rsidRPr="00F70F1C">
        <w:rPr>
          <w:rFonts w:ascii="Arial" w:hAnsi="Arial" w:cs="Arial"/>
          <w:noProof/>
          <w:sz w:val="18"/>
          <w:szCs w:val="18"/>
          <w:lang w:val="id-ID"/>
        </w:rPr>
        <w:t xml:space="preserve">Bagi Asrot yang berhalangan dan tidak bisa melayani pada jadwalnya dapat menghubungi </w:t>
      </w:r>
      <w:r w:rsidRPr="000731C0">
        <w:rPr>
          <w:rFonts w:ascii="Arial" w:hAnsi="Arial" w:cs="Arial"/>
          <w:b/>
          <w:noProof/>
          <w:sz w:val="18"/>
          <w:szCs w:val="18"/>
          <w:lang w:val="id-ID"/>
        </w:rPr>
        <w:t xml:space="preserve">Sdr. Joppy </w:t>
      </w:r>
      <w:r>
        <w:rPr>
          <w:rFonts w:ascii="Arial" w:hAnsi="Arial" w:cs="Arial"/>
          <w:b/>
          <w:noProof/>
          <w:sz w:val="18"/>
          <w:szCs w:val="18"/>
          <w:lang w:val="id-ID"/>
        </w:rPr>
        <w:t>(</w:t>
      </w:r>
      <w:r w:rsidRPr="000731C0">
        <w:rPr>
          <w:rFonts w:ascii="Arial" w:hAnsi="Arial" w:cs="Arial"/>
          <w:b/>
          <w:noProof/>
          <w:sz w:val="18"/>
          <w:szCs w:val="18"/>
          <w:lang w:val="id-ID"/>
        </w:rPr>
        <w:t>0812 1063 3670</w:t>
      </w:r>
      <w:r>
        <w:rPr>
          <w:rFonts w:ascii="Arial" w:hAnsi="Arial" w:cs="Arial"/>
          <w:b/>
          <w:noProof/>
          <w:sz w:val="18"/>
          <w:szCs w:val="18"/>
          <w:lang w:val="id-ID"/>
        </w:rPr>
        <w:t>)</w:t>
      </w:r>
      <w:r w:rsidRPr="00F70F1C">
        <w:rPr>
          <w:rFonts w:ascii="Arial" w:hAnsi="Arial" w:cs="Arial"/>
          <w:noProof/>
          <w:sz w:val="18"/>
          <w:szCs w:val="18"/>
          <w:lang w:val="id-ID"/>
        </w:rPr>
        <w:t xml:space="preserve"> paling lambat satu minggu sebelumnya.</w:t>
      </w:r>
    </w:p>
    <w:p w:rsidR="00F25CF0" w:rsidRDefault="00F25CF0" w:rsidP="00F25CF0">
      <w:pPr>
        <w:shd w:val="clear" w:color="auto" w:fill="FFFFFF"/>
        <w:rPr>
          <w:rFonts w:ascii="Arial" w:hAnsi="Arial" w:cs="Arial"/>
          <w:sz w:val="18"/>
          <w:szCs w:val="18"/>
          <w:lang w:val="id-ID" w:eastAsia="id-ID"/>
        </w:rPr>
      </w:pPr>
    </w:p>
    <w:p w:rsidR="001E54C9" w:rsidRDefault="001E54C9" w:rsidP="00F25CF0">
      <w:pPr>
        <w:shd w:val="clear" w:color="auto" w:fill="FFFFFF"/>
        <w:rPr>
          <w:rFonts w:ascii="Arial" w:hAnsi="Arial" w:cs="Arial"/>
          <w:sz w:val="18"/>
          <w:szCs w:val="18"/>
          <w:lang w:val="id-ID" w:eastAsia="id-ID"/>
        </w:rPr>
      </w:pPr>
    </w:p>
    <w:p w:rsidR="00707046" w:rsidRDefault="00707046" w:rsidP="00F25CF0">
      <w:pPr>
        <w:shd w:val="clear" w:color="auto" w:fill="FFFFFF"/>
        <w:rPr>
          <w:rFonts w:ascii="Arial" w:hAnsi="Arial" w:cs="Arial"/>
          <w:sz w:val="18"/>
          <w:szCs w:val="18"/>
          <w:lang w:val="id-ID" w:eastAsia="id-ID"/>
        </w:rPr>
      </w:pPr>
    </w:p>
    <w:p w:rsidR="00707046" w:rsidRDefault="00707046" w:rsidP="00F25CF0">
      <w:pPr>
        <w:shd w:val="clear" w:color="auto" w:fill="FFFFFF"/>
        <w:rPr>
          <w:rFonts w:ascii="Arial" w:hAnsi="Arial" w:cs="Arial"/>
          <w:sz w:val="18"/>
          <w:szCs w:val="18"/>
          <w:lang w:val="id-ID" w:eastAsia="id-ID"/>
        </w:rPr>
      </w:pPr>
    </w:p>
    <w:p w:rsidR="00707046" w:rsidRDefault="00707046" w:rsidP="00F25CF0">
      <w:pPr>
        <w:shd w:val="clear" w:color="auto" w:fill="FFFFFF"/>
        <w:rPr>
          <w:rFonts w:ascii="Arial" w:hAnsi="Arial" w:cs="Arial"/>
          <w:sz w:val="18"/>
          <w:szCs w:val="18"/>
          <w:lang w:val="id-ID" w:eastAsia="id-ID"/>
        </w:rPr>
      </w:pPr>
    </w:p>
    <w:p w:rsidR="001E54C9" w:rsidRDefault="001E54C9" w:rsidP="00F25CF0">
      <w:pPr>
        <w:shd w:val="clear" w:color="auto" w:fill="FFFFFF"/>
        <w:rPr>
          <w:rFonts w:ascii="Arial" w:hAnsi="Arial" w:cs="Arial"/>
          <w:sz w:val="18"/>
          <w:szCs w:val="18"/>
          <w:lang w:val="id-ID" w:eastAsia="id-ID"/>
        </w:rPr>
      </w:pPr>
    </w:p>
    <w:p w:rsidR="001E54C9" w:rsidRDefault="001E54C9" w:rsidP="00F25CF0">
      <w:pPr>
        <w:shd w:val="clear" w:color="auto" w:fill="FFFFFF"/>
        <w:rPr>
          <w:rFonts w:ascii="Arial" w:hAnsi="Arial" w:cs="Arial"/>
          <w:sz w:val="18"/>
          <w:szCs w:val="18"/>
          <w:lang w:val="id-ID" w:eastAsia="id-ID"/>
        </w:rPr>
      </w:pPr>
    </w:p>
    <w:p w:rsidR="001E54C9" w:rsidRDefault="001E54C9" w:rsidP="00F25CF0">
      <w:pPr>
        <w:shd w:val="clear" w:color="auto" w:fill="FFFFFF"/>
        <w:rPr>
          <w:rFonts w:ascii="Arial" w:hAnsi="Arial" w:cs="Arial"/>
          <w:sz w:val="18"/>
          <w:szCs w:val="18"/>
          <w:lang w:val="id-ID" w:eastAsia="id-ID"/>
        </w:rPr>
      </w:pPr>
    </w:p>
    <w:p w:rsidR="001E54C9" w:rsidRDefault="001E54C9" w:rsidP="00F25CF0">
      <w:pPr>
        <w:shd w:val="clear" w:color="auto" w:fill="FFFFFF"/>
        <w:rPr>
          <w:rFonts w:ascii="Arial" w:hAnsi="Arial" w:cs="Arial"/>
          <w:sz w:val="18"/>
          <w:szCs w:val="18"/>
          <w:lang w:val="id-ID" w:eastAsia="id-ID"/>
        </w:rPr>
      </w:pPr>
    </w:p>
    <w:p w:rsidR="001E54C9" w:rsidRDefault="001E54C9" w:rsidP="00F25CF0">
      <w:pPr>
        <w:shd w:val="clear" w:color="auto" w:fill="FFFFFF"/>
        <w:rPr>
          <w:rFonts w:ascii="Arial" w:hAnsi="Arial" w:cs="Arial"/>
          <w:sz w:val="18"/>
          <w:szCs w:val="18"/>
          <w:lang w:val="id-ID" w:eastAsia="id-ID"/>
        </w:rPr>
      </w:pPr>
    </w:p>
    <w:p w:rsidR="00C14DA9" w:rsidRPr="00F70F1C" w:rsidRDefault="00C14DA9" w:rsidP="00C14DA9">
      <w:pPr>
        <w:rPr>
          <w:rFonts w:ascii="Arial" w:hAnsi="Arial" w:cs="Arial"/>
          <w:b/>
          <w:sz w:val="18"/>
          <w:szCs w:val="18"/>
          <w:lang w:val="id-ID"/>
        </w:rPr>
      </w:pPr>
      <w:r>
        <w:rPr>
          <w:rFonts w:ascii="Arial" w:hAnsi="Arial" w:cs="Arial"/>
          <w:b/>
          <w:sz w:val="18"/>
          <w:szCs w:val="18"/>
          <w:lang w:val="id-ID"/>
        </w:rPr>
        <w:t>12</w:t>
      </w:r>
    </w:p>
    <w:p w:rsidR="006A3D0C" w:rsidRPr="00F70F1C" w:rsidRDefault="006A3D0C" w:rsidP="006A3D0C">
      <w:pPr>
        <w:pStyle w:val="yiv2274156667msonormal"/>
        <w:spacing w:before="0" w:beforeAutospacing="0" w:after="0" w:afterAutospacing="0"/>
        <w:jc w:val="both"/>
        <w:rPr>
          <w:rFonts w:ascii="Arial" w:hAnsi="Arial" w:cs="Arial"/>
          <w:b/>
          <w:szCs w:val="18"/>
        </w:rPr>
      </w:pPr>
      <w:r w:rsidRPr="00F70F1C">
        <w:rPr>
          <w:rFonts w:ascii="Arial" w:hAnsi="Arial" w:cs="Arial"/>
          <w:b/>
          <w:szCs w:val="18"/>
        </w:rPr>
        <w:lastRenderedPageBreak/>
        <w:t>INFO KOMISI PENGADERAN:</w:t>
      </w:r>
    </w:p>
    <w:p w:rsidR="006A3D0C" w:rsidRPr="00F70F1C" w:rsidRDefault="006A3D0C" w:rsidP="006A3D0C">
      <w:pPr>
        <w:jc w:val="both"/>
        <w:rPr>
          <w:rFonts w:ascii="Arial" w:hAnsi="Arial" w:cs="Arial"/>
          <w:sz w:val="18"/>
          <w:szCs w:val="18"/>
          <w:lang w:val="id-ID" w:eastAsia="id-ID"/>
        </w:rPr>
      </w:pPr>
      <w:r w:rsidRPr="00F70F1C">
        <w:rPr>
          <w:rFonts w:ascii="Arial" w:hAnsi="Arial" w:cs="Arial"/>
          <w:sz w:val="18"/>
          <w:szCs w:val="18"/>
          <w:lang w:val="id-ID" w:eastAsia="id-ID"/>
        </w:rPr>
        <w:t xml:space="preserve">Guna meningkatkan kualitas pelayanan di kelompok dan komisi serta guna menunjang  pencapaian visi, misi dan rencana strategis GKJ Bekasi, maka Majelis GKJ Bekasi melalui Komisi Pengaderan menyelenggarakan pelatihan yang bersifat </w:t>
      </w:r>
      <w:r w:rsidRPr="00F70F1C">
        <w:rPr>
          <w:rFonts w:ascii="Arial" w:hAnsi="Arial" w:cs="Arial"/>
          <w:b/>
          <w:bCs/>
          <w:sz w:val="18"/>
          <w:szCs w:val="18"/>
          <w:lang w:val="id-ID" w:eastAsia="id-ID"/>
        </w:rPr>
        <w:t>PRIORITAS</w:t>
      </w:r>
      <w:r w:rsidRPr="00F70F1C">
        <w:rPr>
          <w:rFonts w:ascii="Arial" w:hAnsi="Arial" w:cs="Arial"/>
          <w:sz w:val="18"/>
          <w:szCs w:val="18"/>
          <w:lang w:val="id-ID" w:eastAsia="id-ID"/>
        </w:rPr>
        <w:t> bagi ketua kelompok dan ketua komisi</w:t>
      </w:r>
      <w:r>
        <w:rPr>
          <w:rFonts w:ascii="Arial" w:hAnsi="Arial" w:cs="Arial"/>
          <w:sz w:val="18"/>
          <w:szCs w:val="18"/>
          <w:lang w:val="id-ID" w:eastAsia="id-ID"/>
        </w:rPr>
        <w:t xml:space="preserve"> yaitu</w:t>
      </w:r>
      <w:r w:rsidRPr="00F70F1C">
        <w:rPr>
          <w:rFonts w:ascii="Arial" w:hAnsi="Arial" w:cs="Arial"/>
          <w:sz w:val="18"/>
          <w:szCs w:val="18"/>
          <w:lang w:val="id-ID" w:eastAsia="id-ID"/>
        </w:rPr>
        <w:t>:</w:t>
      </w:r>
    </w:p>
    <w:p w:rsidR="006A3D0C" w:rsidRDefault="006A3D0C" w:rsidP="006A3D0C">
      <w:pPr>
        <w:shd w:val="clear" w:color="auto" w:fill="FFFFFF"/>
        <w:jc w:val="both"/>
        <w:rPr>
          <w:rFonts w:ascii="Arial" w:hAnsi="Arial" w:cs="Arial"/>
          <w:b/>
          <w:sz w:val="20"/>
          <w:szCs w:val="20"/>
          <w:lang w:val="id-ID" w:eastAsia="id-ID"/>
        </w:rPr>
      </w:pPr>
    </w:p>
    <w:p w:rsidR="006A3D0C" w:rsidRPr="006A3D0C" w:rsidRDefault="006A3D0C" w:rsidP="004C5C3D">
      <w:pPr>
        <w:pStyle w:val="ListParagraph"/>
        <w:numPr>
          <w:ilvl w:val="0"/>
          <w:numId w:val="16"/>
        </w:numPr>
        <w:shd w:val="clear" w:color="auto" w:fill="FFFFFF"/>
        <w:ind w:left="426" w:hanging="426"/>
        <w:jc w:val="both"/>
        <w:rPr>
          <w:rFonts w:ascii="Arial" w:hAnsi="Arial" w:cs="Arial"/>
          <w:b/>
          <w:lang w:val="id-ID"/>
        </w:rPr>
      </w:pPr>
      <w:r w:rsidRPr="006A3D0C">
        <w:rPr>
          <w:rFonts w:ascii="Arial" w:hAnsi="Arial" w:cs="Arial"/>
          <w:b/>
          <w:lang w:val="id-ID"/>
        </w:rPr>
        <w:t>BELAJAR AJARAN GEREJAKU (PPAG)</w:t>
      </w:r>
    </w:p>
    <w:p w:rsidR="006A3D0C" w:rsidRPr="00F70F1C" w:rsidRDefault="006A3D0C" w:rsidP="006A3D0C">
      <w:pPr>
        <w:shd w:val="clear" w:color="auto" w:fill="FFFFFF"/>
        <w:ind w:left="426"/>
        <w:jc w:val="both"/>
        <w:rPr>
          <w:rFonts w:ascii="Arial" w:hAnsi="Arial" w:cs="Arial"/>
          <w:sz w:val="20"/>
          <w:szCs w:val="20"/>
          <w:lang w:val="id-ID" w:eastAsia="id-ID"/>
        </w:rPr>
      </w:pPr>
      <w:r w:rsidRPr="00F70F1C">
        <w:rPr>
          <w:rFonts w:ascii="Arial" w:hAnsi="Arial" w:cs="Arial"/>
          <w:sz w:val="20"/>
          <w:szCs w:val="20"/>
          <w:lang w:val="id-ID" w:eastAsia="id-ID"/>
        </w:rPr>
        <w:t>Dengan jadwal sebagai berikut: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1291"/>
        <w:gridCol w:w="1389"/>
        <w:gridCol w:w="1431"/>
        <w:gridCol w:w="2088"/>
        <w:gridCol w:w="717"/>
      </w:tblGrid>
      <w:tr w:rsidR="006A3D0C" w:rsidRPr="00F70F1C" w:rsidTr="00980FD7">
        <w:trPr>
          <w:trHeight w:val="300"/>
        </w:trPr>
        <w:tc>
          <w:tcPr>
            <w:tcW w:w="567" w:type="dxa"/>
            <w:noWrap/>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NO</w:t>
            </w:r>
          </w:p>
        </w:tc>
        <w:tc>
          <w:tcPr>
            <w:tcW w:w="1291" w:type="dxa"/>
            <w:noWrap/>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TANGGAL</w:t>
            </w:r>
          </w:p>
        </w:tc>
        <w:tc>
          <w:tcPr>
            <w:tcW w:w="1389" w:type="dxa"/>
            <w:noWrap/>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WAKTU</w:t>
            </w:r>
          </w:p>
        </w:tc>
        <w:tc>
          <w:tcPr>
            <w:tcW w:w="1431" w:type="dxa"/>
            <w:noWrap/>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TOPIK</w:t>
            </w:r>
          </w:p>
        </w:tc>
        <w:tc>
          <w:tcPr>
            <w:tcW w:w="2088" w:type="dxa"/>
            <w:noWrap/>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TUJUAN</w:t>
            </w:r>
          </w:p>
        </w:tc>
        <w:tc>
          <w:tcPr>
            <w:tcW w:w="717" w:type="dxa"/>
            <w:noWrap/>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FAS</w:t>
            </w:r>
          </w:p>
        </w:tc>
      </w:tr>
      <w:tr w:rsidR="006A3D0C" w:rsidRPr="00F70F1C" w:rsidTr="00980FD7">
        <w:trPr>
          <w:trHeight w:val="300"/>
        </w:trPr>
        <w:tc>
          <w:tcPr>
            <w:tcW w:w="567"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w:t>
            </w:r>
          </w:p>
        </w:tc>
        <w:tc>
          <w:tcPr>
            <w:tcW w:w="1291"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Minggu, 18/10/2015</w:t>
            </w:r>
          </w:p>
        </w:tc>
        <w:tc>
          <w:tcPr>
            <w:tcW w:w="1389"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11.00 - 13.00</w:t>
            </w:r>
          </w:p>
        </w:tc>
        <w:tc>
          <w:tcPr>
            <w:tcW w:w="1431" w:type="dxa"/>
            <w:noWrap/>
            <w:vAlign w:val="center"/>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Makna Ajaran Gereja</w:t>
            </w:r>
          </w:p>
        </w:tc>
        <w:tc>
          <w:tcPr>
            <w:tcW w:w="2088"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memahami pentingnya ajaran gereja</w:t>
            </w:r>
          </w:p>
        </w:tc>
        <w:tc>
          <w:tcPr>
            <w:tcW w:w="717"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TS</w:t>
            </w:r>
          </w:p>
        </w:tc>
      </w:tr>
      <w:tr w:rsidR="006A3D0C" w:rsidRPr="00F70F1C" w:rsidTr="00980FD7">
        <w:trPr>
          <w:trHeight w:val="300"/>
        </w:trPr>
        <w:tc>
          <w:tcPr>
            <w:tcW w:w="567"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2</w:t>
            </w:r>
          </w:p>
        </w:tc>
        <w:tc>
          <w:tcPr>
            <w:tcW w:w="1291"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Minggu, 18/10/2015</w:t>
            </w:r>
          </w:p>
        </w:tc>
        <w:tc>
          <w:tcPr>
            <w:tcW w:w="1389"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13.30 - 15.30</w:t>
            </w:r>
          </w:p>
        </w:tc>
        <w:tc>
          <w:tcPr>
            <w:tcW w:w="1431" w:type="dxa"/>
            <w:noWrap/>
            <w:vAlign w:val="center"/>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Penyelamatan Allah</w:t>
            </w:r>
          </w:p>
        </w:tc>
        <w:tc>
          <w:tcPr>
            <w:tcW w:w="2088"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memahami karya penyelamatan Allah atas dunia</w:t>
            </w:r>
          </w:p>
        </w:tc>
        <w:tc>
          <w:tcPr>
            <w:tcW w:w="717"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KA</w:t>
            </w:r>
          </w:p>
        </w:tc>
      </w:tr>
      <w:tr w:rsidR="006A3D0C" w:rsidRPr="00F70F1C" w:rsidTr="00980FD7">
        <w:trPr>
          <w:trHeight w:val="300"/>
        </w:trPr>
        <w:tc>
          <w:tcPr>
            <w:tcW w:w="567"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3</w:t>
            </w:r>
          </w:p>
        </w:tc>
        <w:tc>
          <w:tcPr>
            <w:tcW w:w="1291"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Sabtu, 24/10/2015</w:t>
            </w:r>
          </w:p>
        </w:tc>
        <w:tc>
          <w:tcPr>
            <w:tcW w:w="1389"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16.00 - 18.00</w:t>
            </w:r>
          </w:p>
        </w:tc>
        <w:tc>
          <w:tcPr>
            <w:tcW w:w="1431" w:type="dxa"/>
            <w:noWrap/>
            <w:vAlign w:val="center"/>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Trinitas</w:t>
            </w:r>
          </w:p>
        </w:tc>
        <w:tc>
          <w:tcPr>
            <w:tcW w:w="2088"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memahami dinamika ajaran tentang Trinitas</w:t>
            </w:r>
          </w:p>
        </w:tc>
        <w:tc>
          <w:tcPr>
            <w:tcW w:w="717"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OH</w:t>
            </w:r>
          </w:p>
        </w:tc>
      </w:tr>
      <w:tr w:rsidR="006A3D0C" w:rsidRPr="00F70F1C" w:rsidTr="00980FD7">
        <w:trPr>
          <w:trHeight w:val="300"/>
        </w:trPr>
        <w:tc>
          <w:tcPr>
            <w:tcW w:w="567"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4</w:t>
            </w:r>
          </w:p>
        </w:tc>
        <w:tc>
          <w:tcPr>
            <w:tcW w:w="1291"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Sabtu, 24/10/2015</w:t>
            </w:r>
          </w:p>
        </w:tc>
        <w:tc>
          <w:tcPr>
            <w:tcW w:w="1389"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18.30 - 20.30</w:t>
            </w:r>
          </w:p>
        </w:tc>
        <w:tc>
          <w:tcPr>
            <w:tcW w:w="1431" w:type="dxa"/>
            <w:noWrap/>
            <w:vAlign w:val="center"/>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Makna &amp; Tugas Panggilan Gereja</w:t>
            </w:r>
          </w:p>
        </w:tc>
        <w:tc>
          <w:tcPr>
            <w:tcW w:w="2088"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mengerti makna dan tugas panggilan gereja</w:t>
            </w:r>
          </w:p>
        </w:tc>
        <w:tc>
          <w:tcPr>
            <w:tcW w:w="717"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TS</w:t>
            </w:r>
          </w:p>
        </w:tc>
      </w:tr>
      <w:tr w:rsidR="006A3D0C" w:rsidRPr="00F70F1C" w:rsidTr="00980FD7">
        <w:trPr>
          <w:trHeight w:val="300"/>
        </w:trPr>
        <w:tc>
          <w:tcPr>
            <w:tcW w:w="567"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5</w:t>
            </w:r>
          </w:p>
        </w:tc>
        <w:tc>
          <w:tcPr>
            <w:tcW w:w="1291"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Minggu, 25/10/2015</w:t>
            </w:r>
          </w:p>
        </w:tc>
        <w:tc>
          <w:tcPr>
            <w:tcW w:w="1389"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11.00 - 13.00</w:t>
            </w:r>
          </w:p>
        </w:tc>
        <w:tc>
          <w:tcPr>
            <w:tcW w:w="1431" w:type="dxa"/>
            <w:noWrap/>
            <w:vAlign w:val="center"/>
            <w:hideMark/>
          </w:tcPr>
          <w:p w:rsidR="006A3D0C" w:rsidRPr="00F70F1C" w:rsidRDefault="006A3D0C" w:rsidP="00980FD7">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Tata Kehidupan Gereja</w:t>
            </w:r>
          </w:p>
        </w:tc>
        <w:tc>
          <w:tcPr>
            <w:tcW w:w="2088"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mengerti pentingnya tata kehidupan bergereja</w:t>
            </w:r>
          </w:p>
        </w:tc>
        <w:tc>
          <w:tcPr>
            <w:tcW w:w="717" w:type="dxa"/>
            <w:noWrap/>
            <w:vAlign w:val="center"/>
            <w:hideMark/>
          </w:tcPr>
          <w:p w:rsidR="006A3D0C" w:rsidRPr="00F70F1C" w:rsidRDefault="006A3D0C" w:rsidP="00980FD7">
            <w:pPr>
              <w:shd w:val="clear" w:color="auto" w:fill="FFFFFF"/>
              <w:rPr>
                <w:rFonts w:ascii="Arial" w:hAnsi="Arial" w:cs="Arial"/>
                <w:sz w:val="18"/>
                <w:szCs w:val="18"/>
                <w:lang w:val="id-ID" w:eastAsia="id-ID"/>
              </w:rPr>
            </w:pPr>
            <w:r w:rsidRPr="00F70F1C">
              <w:rPr>
                <w:rFonts w:ascii="Arial" w:hAnsi="Arial" w:cs="Arial"/>
                <w:sz w:val="18"/>
                <w:szCs w:val="18"/>
                <w:lang w:val="id-ID" w:eastAsia="id-ID"/>
              </w:rPr>
              <w:t>KA</w:t>
            </w:r>
          </w:p>
        </w:tc>
      </w:tr>
      <w:tr w:rsidR="001E54C9" w:rsidRPr="00F70F1C" w:rsidTr="00BD6D41">
        <w:trPr>
          <w:trHeight w:val="300"/>
        </w:trPr>
        <w:tc>
          <w:tcPr>
            <w:tcW w:w="56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6</w:t>
            </w:r>
          </w:p>
        </w:tc>
        <w:tc>
          <w:tcPr>
            <w:tcW w:w="1291"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Minggu, 25/10/2015</w:t>
            </w:r>
          </w:p>
        </w:tc>
        <w:tc>
          <w:tcPr>
            <w:tcW w:w="1389"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13.30 - 15.30</w:t>
            </w:r>
          </w:p>
        </w:tc>
        <w:tc>
          <w:tcPr>
            <w:tcW w:w="1431" w:type="dxa"/>
            <w:noWrap/>
            <w:vAlign w:val="center"/>
            <w:hideMark/>
          </w:tcPr>
          <w:p w:rsidR="001E54C9" w:rsidRPr="00F70F1C" w:rsidRDefault="001E54C9" w:rsidP="00BD6D41">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Kepelbagaian Gereja</w:t>
            </w:r>
          </w:p>
        </w:tc>
        <w:tc>
          <w:tcPr>
            <w:tcW w:w="2088"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memahami adanya kepelbagaian gereja di dunia</w:t>
            </w:r>
          </w:p>
        </w:tc>
        <w:tc>
          <w:tcPr>
            <w:tcW w:w="71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TS</w:t>
            </w:r>
          </w:p>
        </w:tc>
      </w:tr>
      <w:tr w:rsidR="001E54C9" w:rsidRPr="00F70F1C" w:rsidTr="00BD6D41">
        <w:trPr>
          <w:trHeight w:val="300"/>
        </w:trPr>
        <w:tc>
          <w:tcPr>
            <w:tcW w:w="56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7</w:t>
            </w:r>
          </w:p>
        </w:tc>
        <w:tc>
          <w:tcPr>
            <w:tcW w:w="1291"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Minggu, 25/10/2015</w:t>
            </w:r>
          </w:p>
        </w:tc>
        <w:tc>
          <w:tcPr>
            <w:tcW w:w="1389"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16.00 -18.00</w:t>
            </w:r>
          </w:p>
        </w:tc>
        <w:tc>
          <w:tcPr>
            <w:tcW w:w="1431" w:type="dxa"/>
            <w:noWrap/>
            <w:vAlign w:val="center"/>
            <w:hideMark/>
          </w:tcPr>
          <w:p w:rsidR="001E54C9" w:rsidRPr="00F70F1C" w:rsidRDefault="001E54C9" w:rsidP="00BD6D41">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Ibadah &amp; Sakramen</w:t>
            </w:r>
          </w:p>
        </w:tc>
        <w:tc>
          <w:tcPr>
            <w:tcW w:w="2088"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mengerti makna ibadah dan sakramen gerejawi</w:t>
            </w:r>
          </w:p>
        </w:tc>
        <w:tc>
          <w:tcPr>
            <w:tcW w:w="71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OH</w:t>
            </w:r>
          </w:p>
        </w:tc>
      </w:tr>
      <w:tr w:rsidR="001E54C9" w:rsidRPr="00F70F1C" w:rsidTr="00BD6D41">
        <w:trPr>
          <w:trHeight w:val="300"/>
        </w:trPr>
        <w:tc>
          <w:tcPr>
            <w:tcW w:w="567" w:type="dxa"/>
            <w:tcBorders>
              <w:top w:val="single" w:sz="4" w:space="0" w:color="auto"/>
              <w:left w:val="single" w:sz="4" w:space="0" w:color="auto"/>
              <w:bottom w:val="single" w:sz="4" w:space="0" w:color="auto"/>
              <w:right w:val="single" w:sz="4" w:space="0" w:color="auto"/>
            </w:tcBorders>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8</w:t>
            </w:r>
          </w:p>
        </w:tc>
        <w:tc>
          <w:tcPr>
            <w:tcW w:w="1291" w:type="dxa"/>
            <w:tcBorders>
              <w:top w:val="single" w:sz="4" w:space="0" w:color="auto"/>
              <w:left w:val="single" w:sz="4" w:space="0" w:color="auto"/>
              <w:bottom w:val="single" w:sz="4" w:space="0" w:color="auto"/>
              <w:right w:val="single" w:sz="4" w:space="0" w:color="auto"/>
            </w:tcBorders>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Minggu, 01/11/2015</w:t>
            </w:r>
          </w:p>
        </w:tc>
        <w:tc>
          <w:tcPr>
            <w:tcW w:w="1389" w:type="dxa"/>
            <w:tcBorders>
              <w:top w:val="single" w:sz="4" w:space="0" w:color="auto"/>
              <w:left w:val="single" w:sz="4" w:space="0" w:color="auto"/>
              <w:bottom w:val="single" w:sz="4" w:space="0" w:color="auto"/>
              <w:right w:val="single" w:sz="4" w:space="0" w:color="auto"/>
            </w:tcBorders>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11.00 - 13.00</w:t>
            </w:r>
          </w:p>
        </w:tc>
        <w:tc>
          <w:tcPr>
            <w:tcW w:w="1431" w:type="dxa"/>
            <w:tcBorders>
              <w:top w:val="single" w:sz="4" w:space="0" w:color="auto"/>
              <w:left w:val="single" w:sz="4" w:space="0" w:color="auto"/>
              <w:bottom w:val="single" w:sz="4" w:space="0" w:color="auto"/>
              <w:right w:val="single" w:sz="4" w:space="0" w:color="auto"/>
            </w:tcBorders>
            <w:noWrap/>
            <w:vAlign w:val="center"/>
            <w:hideMark/>
          </w:tcPr>
          <w:p w:rsidR="001E54C9" w:rsidRPr="00F70F1C" w:rsidRDefault="001E54C9" w:rsidP="00BD6D41">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Etika Personal 1 (Sikap thp Dunia, DT, HK)</w:t>
            </w:r>
          </w:p>
        </w:tc>
        <w:tc>
          <w:tcPr>
            <w:tcW w:w="2088" w:type="dxa"/>
            <w:tcBorders>
              <w:top w:val="single" w:sz="4" w:space="0" w:color="auto"/>
              <w:left w:val="single" w:sz="4" w:space="0" w:color="auto"/>
              <w:bottom w:val="single" w:sz="4" w:space="0" w:color="auto"/>
              <w:right w:val="single" w:sz="4" w:space="0" w:color="auto"/>
            </w:tcBorders>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mengerti dan menerapkan aturan-aturan etis personal</w:t>
            </w:r>
          </w:p>
        </w:tc>
        <w:tc>
          <w:tcPr>
            <w:tcW w:w="717" w:type="dxa"/>
            <w:tcBorders>
              <w:top w:val="single" w:sz="4" w:space="0" w:color="auto"/>
              <w:left w:val="single" w:sz="4" w:space="0" w:color="auto"/>
              <w:bottom w:val="single" w:sz="4" w:space="0" w:color="auto"/>
              <w:right w:val="single" w:sz="4" w:space="0" w:color="auto"/>
            </w:tcBorders>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Bp. Apri H</w:t>
            </w:r>
          </w:p>
        </w:tc>
      </w:tr>
      <w:tr w:rsidR="001E54C9" w:rsidRPr="00F70F1C" w:rsidTr="00BD6D41">
        <w:trPr>
          <w:trHeight w:val="300"/>
        </w:trPr>
        <w:tc>
          <w:tcPr>
            <w:tcW w:w="56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9</w:t>
            </w:r>
          </w:p>
        </w:tc>
        <w:tc>
          <w:tcPr>
            <w:tcW w:w="1291"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Minggu, 01/11/2015</w:t>
            </w:r>
          </w:p>
        </w:tc>
        <w:tc>
          <w:tcPr>
            <w:tcW w:w="1389"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13.30 - 15.30</w:t>
            </w:r>
          </w:p>
        </w:tc>
        <w:tc>
          <w:tcPr>
            <w:tcW w:w="1431" w:type="dxa"/>
            <w:noWrap/>
            <w:vAlign w:val="center"/>
            <w:hideMark/>
          </w:tcPr>
          <w:p w:rsidR="001E54C9" w:rsidRPr="00F70F1C" w:rsidRDefault="001E54C9" w:rsidP="00BD6D41">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Etika Personal 2 (</w:t>
            </w:r>
            <w:r w:rsidRPr="00F70F1C">
              <w:rPr>
                <w:rFonts w:ascii="Arial" w:hAnsi="Arial" w:cs="Arial"/>
                <w:b/>
                <w:bCs/>
                <w:i/>
                <w:iCs/>
                <w:sz w:val="18"/>
                <w:szCs w:val="18"/>
                <w:lang w:val="id-ID" w:eastAsia="id-ID"/>
              </w:rPr>
              <w:t>Disiplin Rohani &amp; Soft Skill</w:t>
            </w:r>
            <w:r w:rsidRPr="00F70F1C">
              <w:rPr>
                <w:rFonts w:ascii="Arial" w:hAnsi="Arial" w:cs="Arial"/>
                <w:b/>
                <w:bCs/>
                <w:sz w:val="18"/>
                <w:szCs w:val="18"/>
                <w:lang w:val="id-ID" w:eastAsia="id-ID"/>
              </w:rPr>
              <w:t>)</w:t>
            </w:r>
          </w:p>
        </w:tc>
        <w:tc>
          <w:tcPr>
            <w:tcW w:w="2088"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mengerti dan menerapkan disiplin rohani</w:t>
            </w:r>
          </w:p>
        </w:tc>
        <w:tc>
          <w:tcPr>
            <w:tcW w:w="71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Bp. Apri H</w:t>
            </w:r>
          </w:p>
        </w:tc>
      </w:tr>
      <w:tr w:rsidR="001E54C9" w:rsidRPr="00F70F1C" w:rsidTr="00BD6D41">
        <w:trPr>
          <w:trHeight w:val="300"/>
        </w:trPr>
        <w:tc>
          <w:tcPr>
            <w:tcW w:w="567" w:type="dxa"/>
            <w:noWrap/>
            <w:vAlign w:val="center"/>
            <w:hideMark/>
          </w:tcPr>
          <w:p w:rsidR="001E54C9" w:rsidRPr="00F70F1C" w:rsidRDefault="001E54C9" w:rsidP="00BD6D41">
            <w:pPr>
              <w:shd w:val="clear" w:color="auto" w:fill="FFFFFF"/>
              <w:rPr>
                <w:rFonts w:ascii="Arial" w:hAnsi="Arial" w:cs="Arial"/>
                <w:sz w:val="18"/>
                <w:szCs w:val="18"/>
                <w:lang w:val="id-ID" w:eastAsia="id-ID"/>
              </w:rPr>
            </w:pPr>
            <w:bookmarkStart w:id="0" w:name="_GoBack"/>
            <w:bookmarkEnd w:id="0"/>
            <w:r w:rsidRPr="00F70F1C">
              <w:rPr>
                <w:rFonts w:ascii="Arial" w:hAnsi="Arial" w:cs="Arial"/>
                <w:sz w:val="18"/>
                <w:szCs w:val="18"/>
                <w:lang w:val="id-ID" w:eastAsia="id-ID"/>
              </w:rPr>
              <w:t>10</w:t>
            </w:r>
          </w:p>
        </w:tc>
        <w:tc>
          <w:tcPr>
            <w:tcW w:w="1291"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Sabtu, 07/11/2015</w:t>
            </w:r>
          </w:p>
        </w:tc>
        <w:tc>
          <w:tcPr>
            <w:tcW w:w="1389"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10.00 - 12.00</w:t>
            </w:r>
          </w:p>
        </w:tc>
        <w:tc>
          <w:tcPr>
            <w:tcW w:w="1431" w:type="dxa"/>
            <w:noWrap/>
            <w:vAlign w:val="center"/>
            <w:hideMark/>
          </w:tcPr>
          <w:p w:rsidR="001E54C9" w:rsidRPr="00F70F1C" w:rsidRDefault="001E54C9" w:rsidP="00BD6D41">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Etika Sosial 1 (</w:t>
            </w:r>
            <w:r w:rsidRPr="00F70F1C">
              <w:rPr>
                <w:rFonts w:ascii="Arial" w:hAnsi="Arial" w:cs="Arial"/>
                <w:b/>
                <w:bCs/>
                <w:i/>
                <w:iCs/>
                <w:sz w:val="18"/>
                <w:szCs w:val="18"/>
                <w:lang w:val="id-ID" w:eastAsia="id-ID"/>
              </w:rPr>
              <w:t>Sikap thp Alam &amp; Sekularisme</w:t>
            </w:r>
            <w:r w:rsidRPr="00F70F1C">
              <w:rPr>
                <w:rFonts w:ascii="Arial" w:hAnsi="Arial" w:cs="Arial"/>
                <w:b/>
                <w:bCs/>
                <w:sz w:val="18"/>
                <w:szCs w:val="18"/>
                <w:lang w:val="id-ID" w:eastAsia="id-ID"/>
              </w:rPr>
              <w:t>)</w:t>
            </w:r>
          </w:p>
        </w:tc>
        <w:tc>
          <w:tcPr>
            <w:tcW w:w="2088"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memahami dan menyikapi sekularisme secara bijak</w:t>
            </w:r>
          </w:p>
        </w:tc>
        <w:tc>
          <w:tcPr>
            <w:tcW w:w="71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Pnt. Trisno S</w:t>
            </w:r>
          </w:p>
        </w:tc>
      </w:tr>
      <w:tr w:rsidR="001E54C9" w:rsidRPr="00F70F1C" w:rsidTr="00BD6D41">
        <w:trPr>
          <w:trHeight w:val="300"/>
        </w:trPr>
        <w:tc>
          <w:tcPr>
            <w:tcW w:w="56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11</w:t>
            </w:r>
          </w:p>
        </w:tc>
        <w:tc>
          <w:tcPr>
            <w:tcW w:w="1291"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Sabtu, 07/11/2015</w:t>
            </w:r>
          </w:p>
        </w:tc>
        <w:tc>
          <w:tcPr>
            <w:tcW w:w="1389"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12.30 -14.30</w:t>
            </w:r>
          </w:p>
        </w:tc>
        <w:tc>
          <w:tcPr>
            <w:tcW w:w="1431" w:type="dxa"/>
            <w:noWrap/>
            <w:vAlign w:val="center"/>
            <w:hideMark/>
          </w:tcPr>
          <w:p w:rsidR="001E54C9" w:rsidRPr="00F70F1C" w:rsidRDefault="001E54C9" w:rsidP="00BD6D41">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Etika Sosial 2 (</w:t>
            </w:r>
            <w:r w:rsidRPr="00F70F1C">
              <w:rPr>
                <w:rFonts w:ascii="Arial" w:hAnsi="Arial" w:cs="Arial"/>
                <w:b/>
                <w:bCs/>
                <w:i/>
                <w:iCs/>
                <w:sz w:val="18"/>
                <w:szCs w:val="18"/>
                <w:lang w:val="id-ID" w:eastAsia="id-ID"/>
              </w:rPr>
              <w:t>Sikap thp Budaya</w:t>
            </w:r>
            <w:r w:rsidRPr="00F70F1C">
              <w:rPr>
                <w:rFonts w:ascii="Arial" w:hAnsi="Arial" w:cs="Arial"/>
                <w:b/>
                <w:bCs/>
                <w:sz w:val="18"/>
                <w:szCs w:val="18"/>
                <w:lang w:val="id-ID" w:eastAsia="id-ID"/>
              </w:rPr>
              <w:t>)</w:t>
            </w:r>
          </w:p>
        </w:tc>
        <w:tc>
          <w:tcPr>
            <w:tcW w:w="2088"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mampu bersikap secara bijak terhadap kebudayaan</w:t>
            </w:r>
          </w:p>
        </w:tc>
        <w:tc>
          <w:tcPr>
            <w:tcW w:w="71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OH</w:t>
            </w:r>
          </w:p>
        </w:tc>
      </w:tr>
    </w:tbl>
    <w:p w:rsidR="001E54C9" w:rsidRDefault="001E54C9" w:rsidP="006A3D0C">
      <w:pPr>
        <w:shd w:val="clear" w:color="auto" w:fill="FFFFFF"/>
        <w:tabs>
          <w:tab w:val="left" w:pos="426"/>
        </w:tabs>
        <w:rPr>
          <w:rFonts w:ascii="Arial" w:hAnsi="Arial" w:cs="Arial"/>
          <w:b/>
          <w:sz w:val="18"/>
          <w:szCs w:val="18"/>
          <w:lang w:val="id-ID" w:eastAsia="id-ID"/>
        </w:rPr>
      </w:pPr>
    </w:p>
    <w:p w:rsidR="00C14DA9" w:rsidRPr="00C14DA9" w:rsidRDefault="00C14DA9" w:rsidP="006A3D0C">
      <w:pPr>
        <w:shd w:val="clear" w:color="auto" w:fill="FFFFFF"/>
        <w:tabs>
          <w:tab w:val="left" w:pos="426"/>
        </w:tabs>
        <w:rPr>
          <w:rFonts w:ascii="Arial" w:hAnsi="Arial" w:cs="Arial"/>
          <w:b/>
          <w:sz w:val="14"/>
          <w:szCs w:val="18"/>
          <w:lang w:val="id-ID" w:eastAsia="id-ID"/>
        </w:rPr>
      </w:pPr>
    </w:p>
    <w:p w:rsidR="00C14DA9" w:rsidRPr="00F70F1C" w:rsidRDefault="00C14DA9" w:rsidP="00C14DA9">
      <w:pPr>
        <w:jc w:val="right"/>
        <w:rPr>
          <w:rFonts w:ascii="Arial" w:hAnsi="Arial" w:cs="Arial"/>
          <w:b/>
          <w:sz w:val="18"/>
          <w:szCs w:val="18"/>
          <w:lang w:val="id-ID"/>
        </w:rPr>
      </w:pPr>
      <w:r>
        <w:rPr>
          <w:rFonts w:ascii="Arial" w:hAnsi="Arial" w:cs="Arial"/>
          <w:b/>
          <w:sz w:val="18"/>
          <w:szCs w:val="18"/>
          <w:lang w:val="id-ID"/>
        </w:rPr>
        <w:t>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1291"/>
        <w:gridCol w:w="1389"/>
        <w:gridCol w:w="1431"/>
        <w:gridCol w:w="2088"/>
        <w:gridCol w:w="717"/>
      </w:tblGrid>
      <w:tr w:rsidR="001E54C9" w:rsidRPr="00F70F1C" w:rsidTr="00BD6D41">
        <w:trPr>
          <w:trHeight w:val="300"/>
        </w:trPr>
        <w:tc>
          <w:tcPr>
            <w:tcW w:w="56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lastRenderedPageBreak/>
              <w:t>12</w:t>
            </w:r>
          </w:p>
        </w:tc>
        <w:tc>
          <w:tcPr>
            <w:tcW w:w="1291"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Pr>
                <w:rFonts w:ascii="Arial" w:hAnsi="Arial" w:cs="Arial"/>
                <w:sz w:val="18"/>
                <w:szCs w:val="18"/>
                <w:lang w:val="id-ID" w:eastAsia="id-ID"/>
              </w:rPr>
              <w:t>Minggu, 15/11</w:t>
            </w:r>
            <w:r w:rsidRPr="00F70F1C">
              <w:rPr>
                <w:rFonts w:ascii="Arial" w:hAnsi="Arial" w:cs="Arial"/>
                <w:sz w:val="18"/>
                <w:szCs w:val="18"/>
                <w:lang w:val="id-ID" w:eastAsia="id-ID"/>
              </w:rPr>
              <w:t>/2015</w:t>
            </w:r>
          </w:p>
        </w:tc>
        <w:tc>
          <w:tcPr>
            <w:tcW w:w="1389"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16.00 -18.00</w:t>
            </w:r>
          </w:p>
        </w:tc>
        <w:tc>
          <w:tcPr>
            <w:tcW w:w="1431" w:type="dxa"/>
            <w:noWrap/>
            <w:vAlign w:val="center"/>
            <w:hideMark/>
          </w:tcPr>
          <w:p w:rsidR="001E54C9" w:rsidRPr="00F70F1C" w:rsidRDefault="001E54C9" w:rsidP="00BD6D41">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 xml:space="preserve">Etika Sosial 3 </w:t>
            </w:r>
            <w:r w:rsidRPr="00F70F1C">
              <w:rPr>
                <w:rFonts w:ascii="Arial" w:hAnsi="Arial" w:cs="Arial"/>
                <w:b/>
                <w:bCs/>
                <w:i/>
                <w:iCs/>
                <w:sz w:val="18"/>
                <w:szCs w:val="18"/>
                <w:lang w:val="id-ID" w:eastAsia="id-ID"/>
              </w:rPr>
              <w:t>(Sikap thp Agama Lain)</w:t>
            </w:r>
          </w:p>
        </w:tc>
        <w:tc>
          <w:tcPr>
            <w:tcW w:w="2088"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mampu bersikap secara bijak terhadap agama lain</w:t>
            </w:r>
          </w:p>
        </w:tc>
        <w:tc>
          <w:tcPr>
            <w:tcW w:w="71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KA</w:t>
            </w:r>
          </w:p>
        </w:tc>
      </w:tr>
      <w:tr w:rsidR="001E54C9" w:rsidRPr="00F70F1C" w:rsidTr="00BD6D41">
        <w:trPr>
          <w:trHeight w:val="300"/>
        </w:trPr>
        <w:tc>
          <w:tcPr>
            <w:tcW w:w="56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13</w:t>
            </w:r>
          </w:p>
        </w:tc>
        <w:tc>
          <w:tcPr>
            <w:tcW w:w="1291"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Minggu, 15/1</w:t>
            </w:r>
            <w:r>
              <w:rPr>
                <w:rFonts w:ascii="Arial" w:hAnsi="Arial" w:cs="Arial"/>
                <w:sz w:val="18"/>
                <w:szCs w:val="18"/>
                <w:lang w:val="id-ID" w:eastAsia="id-ID"/>
              </w:rPr>
              <w:t>1</w:t>
            </w:r>
            <w:r w:rsidRPr="00F70F1C">
              <w:rPr>
                <w:rFonts w:ascii="Arial" w:hAnsi="Arial" w:cs="Arial"/>
                <w:sz w:val="18"/>
                <w:szCs w:val="18"/>
                <w:lang w:val="id-ID" w:eastAsia="id-ID"/>
              </w:rPr>
              <w:t>/2015</w:t>
            </w:r>
          </w:p>
        </w:tc>
        <w:tc>
          <w:tcPr>
            <w:tcW w:w="1389"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11.00 -13.00</w:t>
            </w:r>
          </w:p>
        </w:tc>
        <w:tc>
          <w:tcPr>
            <w:tcW w:w="1431" w:type="dxa"/>
            <w:noWrap/>
            <w:vAlign w:val="center"/>
            <w:hideMark/>
          </w:tcPr>
          <w:p w:rsidR="001E54C9" w:rsidRPr="00F70F1C" w:rsidRDefault="001E54C9" w:rsidP="00BD6D41">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Etika Politik (</w:t>
            </w:r>
            <w:r w:rsidRPr="00F70F1C">
              <w:rPr>
                <w:rFonts w:ascii="Arial" w:hAnsi="Arial" w:cs="Arial"/>
                <w:b/>
                <w:bCs/>
                <w:i/>
                <w:iCs/>
                <w:sz w:val="18"/>
                <w:szCs w:val="18"/>
                <w:lang w:val="id-ID" w:eastAsia="id-ID"/>
              </w:rPr>
              <w:t>Gereja &amp; Politik</w:t>
            </w:r>
            <w:r w:rsidRPr="00F70F1C">
              <w:rPr>
                <w:rFonts w:ascii="Arial" w:hAnsi="Arial" w:cs="Arial"/>
                <w:b/>
                <w:bCs/>
                <w:sz w:val="18"/>
                <w:szCs w:val="18"/>
                <w:lang w:val="id-ID" w:eastAsia="id-ID"/>
              </w:rPr>
              <w:t>)</w:t>
            </w:r>
          </w:p>
        </w:tc>
        <w:tc>
          <w:tcPr>
            <w:tcW w:w="2088"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memahami sikap gereja terhadap kehidupan politik</w:t>
            </w:r>
          </w:p>
        </w:tc>
        <w:tc>
          <w:tcPr>
            <w:tcW w:w="71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Bp. Asto SS</w:t>
            </w:r>
          </w:p>
        </w:tc>
      </w:tr>
      <w:tr w:rsidR="001E54C9" w:rsidRPr="00F70F1C" w:rsidTr="00BD6D41">
        <w:trPr>
          <w:trHeight w:val="300"/>
        </w:trPr>
        <w:tc>
          <w:tcPr>
            <w:tcW w:w="56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14</w:t>
            </w:r>
          </w:p>
        </w:tc>
        <w:tc>
          <w:tcPr>
            <w:tcW w:w="1291"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Minggu, 15/1</w:t>
            </w:r>
            <w:r>
              <w:rPr>
                <w:rFonts w:ascii="Arial" w:hAnsi="Arial" w:cs="Arial"/>
                <w:sz w:val="18"/>
                <w:szCs w:val="18"/>
                <w:lang w:val="id-ID" w:eastAsia="id-ID"/>
              </w:rPr>
              <w:t>1</w:t>
            </w:r>
            <w:r w:rsidRPr="00F70F1C">
              <w:rPr>
                <w:rFonts w:ascii="Arial" w:hAnsi="Arial" w:cs="Arial"/>
                <w:sz w:val="18"/>
                <w:szCs w:val="18"/>
                <w:lang w:val="id-ID" w:eastAsia="id-ID"/>
              </w:rPr>
              <w:t>/2015</w:t>
            </w:r>
          </w:p>
        </w:tc>
        <w:tc>
          <w:tcPr>
            <w:tcW w:w="1389"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13.30 - 15.30</w:t>
            </w:r>
          </w:p>
        </w:tc>
        <w:tc>
          <w:tcPr>
            <w:tcW w:w="1431" w:type="dxa"/>
            <w:noWrap/>
            <w:vAlign w:val="center"/>
            <w:hideMark/>
          </w:tcPr>
          <w:p w:rsidR="001E54C9" w:rsidRPr="00F70F1C" w:rsidRDefault="001E54C9" w:rsidP="00BD6D41">
            <w:pPr>
              <w:shd w:val="clear" w:color="auto" w:fill="FFFFFF"/>
              <w:rPr>
                <w:rFonts w:ascii="Arial" w:hAnsi="Arial" w:cs="Arial"/>
                <w:b/>
                <w:bCs/>
                <w:sz w:val="18"/>
                <w:szCs w:val="18"/>
                <w:lang w:val="id-ID" w:eastAsia="id-ID"/>
              </w:rPr>
            </w:pPr>
            <w:r w:rsidRPr="00F70F1C">
              <w:rPr>
                <w:rFonts w:ascii="Arial" w:hAnsi="Arial" w:cs="Arial"/>
                <w:b/>
                <w:bCs/>
                <w:sz w:val="18"/>
                <w:szCs w:val="18"/>
                <w:lang w:val="id-ID" w:eastAsia="id-ID"/>
              </w:rPr>
              <w:t>Etika Bisnis (</w:t>
            </w:r>
            <w:r w:rsidRPr="00F70F1C">
              <w:rPr>
                <w:rFonts w:ascii="Arial" w:hAnsi="Arial" w:cs="Arial"/>
                <w:b/>
                <w:bCs/>
                <w:i/>
                <w:iCs/>
                <w:sz w:val="18"/>
                <w:szCs w:val="18"/>
                <w:lang w:val="id-ID" w:eastAsia="id-ID"/>
              </w:rPr>
              <w:t>Gereja &amp; Bisnis)</w:t>
            </w:r>
          </w:p>
        </w:tc>
        <w:tc>
          <w:tcPr>
            <w:tcW w:w="2088"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Peserta memahami sikap gereja terhadap dunia bisnis</w:t>
            </w:r>
          </w:p>
        </w:tc>
        <w:tc>
          <w:tcPr>
            <w:tcW w:w="717" w:type="dxa"/>
            <w:noWrap/>
            <w:vAlign w:val="center"/>
            <w:hideMark/>
          </w:tcPr>
          <w:p w:rsidR="001E54C9" w:rsidRPr="00F70F1C" w:rsidRDefault="001E54C9" w:rsidP="00BD6D41">
            <w:pPr>
              <w:shd w:val="clear" w:color="auto" w:fill="FFFFFF"/>
              <w:rPr>
                <w:rFonts w:ascii="Arial" w:hAnsi="Arial" w:cs="Arial"/>
                <w:sz w:val="18"/>
                <w:szCs w:val="18"/>
                <w:lang w:val="id-ID" w:eastAsia="id-ID"/>
              </w:rPr>
            </w:pPr>
            <w:r w:rsidRPr="00F70F1C">
              <w:rPr>
                <w:rFonts w:ascii="Arial" w:hAnsi="Arial" w:cs="Arial"/>
                <w:sz w:val="18"/>
                <w:szCs w:val="18"/>
                <w:lang w:val="id-ID" w:eastAsia="id-ID"/>
              </w:rPr>
              <w:t>Bp. Gatut W</w:t>
            </w:r>
          </w:p>
        </w:tc>
      </w:tr>
    </w:tbl>
    <w:p w:rsidR="001E54C9" w:rsidRPr="00007349" w:rsidRDefault="001E54C9" w:rsidP="001E54C9">
      <w:pPr>
        <w:shd w:val="clear" w:color="auto" w:fill="FFFFFF"/>
        <w:rPr>
          <w:rFonts w:ascii="Arial" w:hAnsi="Arial" w:cs="Arial"/>
          <w:lang w:val="id-ID" w:eastAsia="id-ID"/>
        </w:rPr>
      </w:pPr>
    </w:p>
    <w:p w:rsidR="006A3D0C" w:rsidRPr="00F70F1C" w:rsidRDefault="006A3D0C" w:rsidP="006A3D0C">
      <w:pPr>
        <w:shd w:val="clear" w:color="auto" w:fill="FFFFFF"/>
        <w:tabs>
          <w:tab w:val="left" w:pos="426"/>
        </w:tabs>
        <w:rPr>
          <w:rFonts w:ascii="Arial" w:hAnsi="Arial" w:cs="Arial"/>
          <w:b/>
          <w:sz w:val="18"/>
          <w:szCs w:val="18"/>
          <w:lang w:val="id-ID" w:eastAsia="id-ID"/>
        </w:rPr>
      </w:pPr>
      <w:r w:rsidRPr="00F70F1C">
        <w:rPr>
          <w:rFonts w:ascii="Arial" w:hAnsi="Arial" w:cs="Arial"/>
          <w:b/>
          <w:sz w:val="18"/>
          <w:szCs w:val="18"/>
          <w:lang w:val="id-ID" w:eastAsia="id-ID"/>
        </w:rPr>
        <w:t xml:space="preserve">B. </w:t>
      </w:r>
      <w:r w:rsidRPr="00F70F1C">
        <w:rPr>
          <w:rFonts w:ascii="Arial" w:hAnsi="Arial" w:cs="Arial"/>
          <w:b/>
          <w:sz w:val="18"/>
          <w:szCs w:val="18"/>
          <w:lang w:val="id-ID" w:eastAsia="id-ID"/>
        </w:rPr>
        <w:tab/>
        <w:t>LEADERSHIP TRAINING</w:t>
      </w:r>
    </w:p>
    <w:p w:rsidR="006A3D0C" w:rsidRPr="00F70F1C" w:rsidRDefault="006A3D0C" w:rsidP="006A3D0C">
      <w:pPr>
        <w:shd w:val="clear" w:color="auto" w:fill="FFFFFF"/>
        <w:ind w:left="426"/>
        <w:rPr>
          <w:rFonts w:ascii="Arial" w:hAnsi="Arial" w:cs="Arial"/>
          <w:b/>
          <w:sz w:val="18"/>
          <w:szCs w:val="18"/>
          <w:lang w:val="id-ID" w:eastAsia="id-ID"/>
        </w:rPr>
      </w:pPr>
      <w:r w:rsidRPr="00F70F1C">
        <w:rPr>
          <w:rFonts w:ascii="Arial" w:hAnsi="Arial" w:cs="Arial"/>
          <w:b/>
          <w:sz w:val="18"/>
          <w:szCs w:val="18"/>
          <w:lang w:val="id-ID" w:eastAsia="id-ID"/>
        </w:rPr>
        <w:t>TRAINING CHRISTIAN PERSONAL LEADERSHIP 1</w:t>
      </w:r>
    </w:p>
    <w:p w:rsidR="006A3D0C" w:rsidRPr="00F70F1C" w:rsidRDefault="006A3D0C" w:rsidP="006A3D0C">
      <w:pPr>
        <w:shd w:val="clear" w:color="auto" w:fill="FFFFFF"/>
        <w:ind w:left="426"/>
        <w:rPr>
          <w:rFonts w:ascii="Arial" w:hAnsi="Arial" w:cs="Arial"/>
          <w:b/>
          <w:sz w:val="18"/>
          <w:szCs w:val="18"/>
          <w:lang w:val="id-ID" w:eastAsia="id-ID"/>
        </w:rPr>
      </w:pPr>
    </w:p>
    <w:p w:rsidR="006A3D0C" w:rsidRPr="00F70F1C" w:rsidRDefault="006A3D0C" w:rsidP="006A3D0C">
      <w:pPr>
        <w:shd w:val="clear" w:color="auto" w:fill="FFFFFF"/>
        <w:rPr>
          <w:rFonts w:ascii="Arial" w:hAnsi="Arial" w:cs="Arial"/>
          <w:sz w:val="18"/>
          <w:szCs w:val="18"/>
          <w:lang w:val="id-ID" w:eastAsia="id-ID"/>
        </w:rPr>
      </w:pPr>
      <w:r w:rsidRPr="00F70F1C">
        <w:rPr>
          <w:rFonts w:ascii="Arial" w:hAnsi="Arial" w:cs="Arial"/>
          <w:sz w:val="18"/>
          <w:szCs w:val="18"/>
          <w:lang w:val="id-ID" w:eastAsia="id-ID"/>
        </w:rPr>
        <w:t>GKJ Bekasi : 14, 21, 28 November 2015</w:t>
      </w:r>
    </w:p>
    <w:tbl>
      <w:tblPr>
        <w:tblW w:w="7483" w:type="dxa"/>
        <w:tblInd w:w="108" w:type="dxa"/>
        <w:tblLook w:val="04A0"/>
      </w:tblPr>
      <w:tblGrid>
        <w:gridCol w:w="3252"/>
        <w:gridCol w:w="1272"/>
        <w:gridCol w:w="1430"/>
        <w:gridCol w:w="1529"/>
      </w:tblGrid>
      <w:tr w:rsidR="006A3D0C" w:rsidRPr="00F70F1C" w:rsidTr="00980FD7">
        <w:trPr>
          <w:trHeight w:val="315"/>
        </w:trPr>
        <w:tc>
          <w:tcPr>
            <w:tcW w:w="32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3D0C" w:rsidRPr="00F70F1C" w:rsidRDefault="006A3D0C" w:rsidP="00980FD7">
            <w:pPr>
              <w:jc w:val="center"/>
              <w:rPr>
                <w:rFonts w:ascii="Arial" w:hAnsi="Arial" w:cs="Arial"/>
                <w:b/>
                <w:bCs/>
                <w:sz w:val="18"/>
                <w:szCs w:val="18"/>
                <w:lang w:val="id-ID" w:eastAsia="id-ID"/>
              </w:rPr>
            </w:pPr>
            <w:r w:rsidRPr="00F70F1C">
              <w:rPr>
                <w:rFonts w:ascii="Arial" w:hAnsi="Arial" w:cs="Arial"/>
                <w:b/>
                <w:bCs/>
                <w:sz w:val="18"/>
                <w:szCs w:val="18"/>
                <w:lang w:val="id-ID" w:eastAsia="id-ID"/>
              </w:rPr>
              <w:t>MATERI</w:t>
            </w:r>
          </w:p>
        </w:tc>
        <w:tc>
          <w:tcPr>
            <w:tcW w:w="1272" w:type="dxa"/>
            <w:tcBorders>
              <w:top w:val="single" w:sz="4" w:space="0" w:color="auto"/>
              <w:left w:val="nil"/>
              <w:bottom w:val="single" w:sz="4" w:space="0" w:color="auto"/>
              <w:right w:val="single" w:sz="4" w:space="0" w:color="auto"/>
            </w:tcBorders>
            <w:shd w:val="clear" w:color="000000" w:fill="FFFFFF"/>
            <w:noWrap/>
            <w:vAlign w:val="center"/>
            <w:hideMark/>
          </w:tcPr>
          <w:p w:rsidR="006A3D0C" w:rsidRPr="00F70F1C" w:rsidRDefault="006A3D0C" w:rsidP="00980FD7">
            <w:pPr>
              <w:jc w:val="center"/>
              <w:rPr>
                <w:rFonts w:ascii="Arial" w:hAnsi="Arial" w:cs="Arial"/>
                <w:b/>
                <w:bCs/>
                <w:sz w:val="18"/>
                <w:szCs w:val="18"/>
                <w:lang w:val="id-ID" w:eastAsia="id-ID"/>
              </w:rPr>
            </w:pPr>
            <w:r w:rsidRPr="00F70F1C">
              <w:rPr>
                <w:rFonts w:ascii="Arial" w:hAnsi="Arial" w:cs="Arial"/>
                <w:b/>
                <w:bCs/>
                <w:sz w:val="18"/>
                <w:szCs w:val="18"/>
                <w:lang w:val="id-ID" w:eastAsia="id-ID"/>
              </w:rPr>
              <w:t>TANGGAL</w:t>
            </w:r>
          </w:p>
        </w:tc>
        <w:tc>
          <w:tcPr>
            <w:tcW w:w="1430" w:type="dxa"/>
            <w:tcBorders>
              <w:top w:val="single" w:sz="4" w:space="0" w:color="auto"/>
              <w:left w:val="nil"/>
              <w:bottom w:val="single" w:sz="4" w:space="0" w:color="auto"/>
              <w:right w:val="single" w:sz="4" w:space="0" w:color="auto"/>
            </w:tcBorders>
            <w:shd w:val="clear" w:color="000000" w:fill="FFFFFF"/>
            <w:noWrap/>
            <w:vAlign w:val="center"/>
            <w:hideMark/>
          </w:tcPr>
          <w:p w:rsidR="006A3D0C" w:rsidRPr="00F70F1C" w:rsidRDefault="006A3D0C" w:rsidP="00980FD7">
            <w:pPr>
              <w:jc w:val="center"/>
              <w:rPr>
                <w:rFonts w:ascii="Arial" w:hAnsi="Arial" w:cs="Arial"/>
                <w:b/>
                <w:bCs/>
                <w:sz w:val="18"/>
                <w:szCs w:val="18"/>
                <w:lang w:val="id-ID" w:eastAsia="id-ID"/>
              </w:rPr>
            </w:pPr>
            <w:r w:rsidRPr="00F70F1C">
              <w:rPr>
                <w:rFonts w:ascii="Arial" w:hAnsi="Arial" w:cs="Arial"/>
                <w:b/>
                <w:bCs/>
                <w:sz w:val="18"/>
                <w:szCs w:val="18"/>
                <w:lang w:val="id-ID" w:eastAsia="id-ID"/>
              </w:rPr>
              <w:t>WAKTU</w:t>
            </w:r>
          </w:p>
        </w:tc>
        <w:tc>
          <w:tcPr>
            <w:tcW w:w="1529" w:type="dxa"/>
            <w:tcBorders>
              <w:top w:val="single" w:sz="4" w:space="0" w:color="auto"/>
              <w:left w:val="nil"/>
              <w:bottom w:val="single" w:sz="4" w:space="0" w:color="auto"/>
              <w:right w:val="single" w:sz="4" w:space="0" w:color="auto"/>
            </w:tcBorders>
            <w:shd w:val="clear" w:color="000000" w:fill="FFFFFF"/>
            <w:noWrap/>
            <w:vAlign w:val="center"/>
            <w:hideMark/>
          </w:tcPr>
          <w:p w:rsidR="006A3D0C" w:rsidRPr="00F70F1C" w:rsidRDefault="006A3D0C" w:rsidP="00980FD7">
            <w:pPr>
              <w:jc w:val="center"/>
              <w:rPr>
                <w:rFonts w:ascii="Arial" w:hAnsi="Arial" w:cs="Arial"/>
                <w:b/>
                <w:bCs/>
                <w:sz w:val="18"/>
                <w:szCs w:val="18"/>
                <w:lang w:val="id-ID" w:eastAsia="id-ID"/>
              </w:rPr>
            </w:pPr>
            <w:r w:rsidRPr="00F70F1C">
              <w:rPr>
                <w:rFonts w:ascii="Arial" w:hAnsi="Arial" w:cs="Arial"/>
                <w:b/>
                <w:bCs/>
                <w:sz w:val="18"/>
                <w:szCs w:val="18"/>
                <w:lang w:val="id-ID" w:eastAsia="id-ID"/>
              </w:rPr>
              <w:t>FASILITATOR</w:t>
            </w:r>
          </w:p>
        </w:tc>
      </w:tr>
      <w:tr w:rsidR="006A3D0C" w:rsidRPr="00F70F1C" w:rsidTr="00980FD7">
        <w:trPr>
          <w:trHeight w:val="600"/>
        </w:trPr>
        <w:tc>
          <w:tcPr>
            <w:tcW w:w="3252" w:type="dxa"/>
            <w:tcBorders>
              <w:top w:val="nil"/>
              <w:left w:val="single" w:sz="4" w:space="0" w:color="auto"/>
              <w:bottom w:val="nil"/>
              <w:right w:val="single" w:sz="4" w:space="0" w:color="auto"/>
            </w:tcBorders>
            <w:shd w:val="clear" w:color="000000" w:fill="FFFFFF"/>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CPL - Konsep Dasar : Paradigma, Prinsip, Nilai, Keseimbangan P/KP, Rekening Bank Emosi dan Skala Kematangan</w:t>
            </w:r>
          </w:p>
        </w:tc>
        <w:tc>
          <w:tcPr>
            <w:tcW w:w="12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14-Nov</w:t>
            </w:r>
          </w:p>
        </w:tc>
        <w:tc>
          <w:tcPr>
            <w:tcW w:w="14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8:30 - 15:00</w:t>
            </w:r>
          </w:p>
        </w:tc>
        <w:tc>
          <w:tcPr>
            <w:tcW w:w="152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WBT/HBL</w:t>
            </w:r>
          </w:p>
        </w:tc>
      </w:tr>
      <w:tr w:rsidR="006A3D0C" w:rsidRPr="00F70F1C" w:rsidTr="00980FD7">
        <w:trPr>
          <w:trHeight w:val="315"/>
        </w:trPr>
        <w:tc>
          <w:tcPr>
            <w:tcW w:w="3252" w:type="dxa"/>
            <w:tcBorders>
              <w:top w:val="nil"/>
              <w:left w:val="single" w:sz="4" w:space="0" w:color="auto"/>
              <w:bottom w:val="single" w:sz="4" w:space="0" w:color="auto"/>
              <w:right w:val="single" w:sz="4" w:space="0" w:color="auto"/>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CPL - H1 : Jadilah Proaktif</w:t>
            </w:r>
          </w:p>
        </w:tc>
        <w:tc>
          <w:tcPr>
            <w:tcW w:w="1272" w:type="dxa"/>
            <w:vMerge/>
            <w:tcBorders>
              <w:top w:val="nil"/>
              <w:left w:val="single" w:sz="4" w:space="0" w:color="auto"/>
              <w:bottom w:val="single" w:sz="4" w:space="0" w:color="auto"/>
              <w:right w:val="single" w:sz="4" w:space="0" w:color="auto"/>
            </w:tcBorders>
            <w:vAlign w:val="center"/>
            <w:hideMark/>
          </w:tcPr>
          <w:p w:rsidR="006A3D0C" w:rsidRPr="00F70F1C" w:rsidRDefault="006A3D0C" w:rsidP="00980FD7">
            <w:pPr>
              <w:jc w:val="center"/>
              <w:rPr>
                <w:rFonts w:ascii="Arial" w:hAnsi="Arial" w:cs="Arial"/>
                <w:sz w:val="18"/>
                <w:szCs w:val="18"/>
                <w:lang w:val="id-ID" w:eastAsia="id-ID"/>
              </w:rPr>
            </w:pPr>
          </w:p>
        </w:tc>
        <w:tc>
          <w:tcPr>
            <w:tcW w:w="1430" w:type="dxa"/>
            <w:vMerge/>
            <w:tcBorders>
              <w:top w:val="nil"/>
              <w:left w:val="single" w:sz="4" w:space="0" w:color="auto"/>
              <w:bottom w:val="single" w:sz="4" w:space="0" w:color="auto"/>
              <w:right w:val="single" w:sz="4" w:space="0" w:color="auto"/>
            </w:tcBorders>
            <w:vAlign w:val="center"/>
            <w:hideMark/>
          </w:tcPr>
          <w:p w:rsidR="006A3D0C" w:rsidRPr="00F70F1C" w:rsidRDefault="006A3D0C" w:rsidP="00980FD7">
            <w:pPr>
              <w:jc w:val="center"/>
              <w:rPr>
                <w:rFonts w:ascii="Arial" w:hAnsi="Arial" w:cs="Arial"/>
                <w:sz w:val="18"/>
                <w:szCs w:val="18"/>
                <w:lang w:val="id-ID" w:eastAsia="id-ID"/>
              </w:rPr>
            </w:pPr>
          </w:p>
        </w:tc>
        <w:tc>
          <w:tcPr>
            <w:tcW w:w="1529" w:type="dxa"/>
            <w:vMerge/>
            <w:tcBorders>
              <w:top w:val="nil"/>
              <w:left w:val="single" w:sz="4" w:space="0" w:color="auto"/>
              <w:bottom w:val="single" w:sz="4" w:space="0" w:color="auto"/>
              <w:right w:val="single" w:sz="4" w:space="0" w:color="auto"/>
            </w:tcBorders>
            <w:vAlign w:val="center"/>
            <w:hideMark/>
          </w:tcPr>
          <w:p w:rsidR="006A3D0C" w:rsidRPr="00F70F1C" w:rsidRDefault="006A3D0C" w:rsidP="00980FD7">
            <w:pPr>
              <w:jc w:val="center"/>
              <w:rPr>
                <w:rFonts w:ascii="Arial" w:hAnsi="Arial" w:cs="Arial"/>
                <w:sz w:val="18"/>
                <w:szCs w:val="18"/>
                <w:lang w:val="id-ID" w:eastAsia="id-ID"/>
              </w:rPr>
            </w:pPr>
          </w:p>
        </w:tc>
      </w:tr>
      <w:tr w:rsidR="006A3D0C" w:rsidRPr="00F70F1C" w:rsidTr="00980FD7">
        <w:tblPrEx>
          <w:tblBorders>
            <w:top w:val="single" w:sz="4" w:space="0" w:color="auto"/>
            <w:left w:val="single" w:sz="4" w:space="0" w:color="auto"/>
            <w:bottom w:val="single" w:sz="4" w:space="0" w:color="auto"/>
            <w:right w:val="single" w:sz="4" w:space="0" w:color="auto"/>
          </w:tblBorders>
        </w:tblPrEx>
        <w:trPr>
          <w:trHeight w:val="315"/>
        </w:trPr>
        <w:tc>
          <w:tcPr>
            <w:tcW w:w="3252" w:type="dxa"/>
            <w:tcBorders>
              <w:top w:val="single" w:sz="4" w:space="0" w:color="auto"/>
              <w:bottom w:val="nil"/>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CPL - H2 : Mulai dengan Tujuan Akhir</w:t>
            </w:r>
          </w:p>
        </w:tc>
        <w:tc>
          <w:tcPr>
            <w:tcW w:w="1272" w:type="dxa"/>
            <w:vMerge w:val="restart"/>
            <w:tcBorders>
              <w:top w:val="single" w:sz="4" w:space="0" w:color="auto"/>
              <w:bottom w:val="nil"/>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21-Nov</w:t>
            </w:r>
          </w:p>
        </w:tc>
        <w:tc>
          <w:tcPr>
            <w:tcW w:w="1430" w:type="dxa"/>
            <w:vMerge w:val="restart"/>
            <w:tcBorders>
              <w:top w:val="single" w:sz="4" w:space="0" w:color="auto"/>
              <w:bottom w:val="nil"/>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8:30 - 15:00</w:t>
            </w:r>
          </w:p>
        </w:tc>
        <w:tc>
          <w:tcPr>
            <w:tcW w:w="1529" w:type="dxa"/>
            <w:vMerge w:val="restart"/>
            <w:tcBorders>
              <w:top w:val="single" w:sz="4" w:space="0" w:color="auto"/>
              <w:bottom w:val="nil"/>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AH/AFN</w:t>
            </w:r>
          </w:p>
        </w:tc>
      </w:tr>
      <w:tr w:rsidR="006A3D0C" w:rsidRPr="00F70F1C" w:rsidTr="00980FD7">
        <w:tblPrEx>
          <w:tblBorders>
            <w:top w:val="single" w:sz="4" w:space="0" w:color="auto"/>
            <w:left w:val="single" w:sz="4" w:space="0" w:color="auto"/>
            <w:bottom w:val="single" w:sz="4" w:space="0" w:color="auto"/>
            <w:right w:val="single" w:sz="4" w:space="0" w:color="auto"/>
          </w:tblBorders>
        </w:tblPrEx>
        <w:trPr>
          <w:trHeight w:val="315"/>
        </w:trPr>
        <w:tc>
          <w:tcPr>
            <w:tcW w:w="3252" w:type="dxa"/>
            <w:tcBorders>
              <w:top w:val="nil"/>
              <w:bottom w:val="nil"/>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CPL - H3 : Dahulukan Yang Utama</w:t>
            </w:r>
          </w:p>
        </w:tc>
        <w:tc>
          <w:tcPr>
            <w:tcW w:w="1272" w:type="dxa"/>
            <w:vMerge/>
            <w:tcBorders>
              <w:top w:val="nil"/>
              <w:bottom w:val="nil"/>
            </w:tcBorders>
            <w:vAlign w:val="center"/>
            <w:hideMark/>
          </w:tcPr>
          <w:p w:rsidR="006A3D0C" w:rsidRPr="00F70F1C" w:rsidRDefault="006A3D0C" w:rsidP="00980FD7">
            <w:pPr>
              <w:jc w:val="center"/>
              <w:rPr>
                <w:rFonts w:ascii="Arial" w:hAnsi="Arial" w:cs="Arial"/>
                <w:sz w:val="18"/>
                <w:szCs w:val="18"/>
                <w:lang w:val="id-ID" w:eastAsia="id-ID"/>
              </w:rPr>
            </w:pPr>
          </w:p>
        </w:tc>
        <w:tc>
          <w:tcPr>
            <w:tcW w:w="1430" w:type="dxa"/>
            <w:vMerge/>
            <w:tcBorders>
              <w:top w:val="nil"/>
              <w:bottom w:val="nil"/>
            </w:tcBorders>
            <w:vAlign w:val="center"/>
            <w:hideMark/>
          </w:tcPr>
          <w:p w:rsidR="006A3D0C" w:rsidRPr="00F70F1C" w:rsidRDefault="006A3D0C" w:rsidP="00980FD7">
            <w:pPr>
              <w:jc w:val="center"/>
              <w:rPr>
                <w:rFonts w:ascii="Arial" w:hAnsi="Arial" w:cs="Arial"/>
                <w:sz w:val="18"/>
                <w:szCs w:val="18"/>
                <w:lang w:val="id-ID" w:eastAsia="id-ID"/>
              </w:rPr>
            </w:pPr>
          </w:p>
        </w:tc>
        <w:tc>
          <w:tcPr>
            <w:tcW w:w="1529" w:type="dxa"/>
            <w:vMerge/>
            <w:tcBorders>
              <w:top w:val="nil"/>
              <w:bottom w:val="nil"/>
            </w:tcBorders>
            <w:vAlign w:val="center"/>
            <w:hideMark/>
          </w:tcPr>
          <w:p w:rsidR="006A3D0C" w:rsidRPr="00F70F1C" w:rsidRDefault="006A3D0C" w:rsidP="00980FD7">
            <w:pPr>
              <w:jc w:val="center"/>
              <w:rPr>
                <w:rFonts w:ascii="Arial" w:hAnsi="Arial" w:cs="Arial"/>
                <w:sz w:val="18"/>
                <w:szCs w:val="18"/>
                <w:lang w:val="id-ID" w:eastAsia="id-ID"/>
              </w:rPr>
            </w:pPr>
          </w:p>
        </w:tc>
      </w:tr>
      <w:tr w:rsidR="006A3D0C" w:rsidRPr="00F70F1C" w:rsidTr="00980FD7">
        <w:tblPrEx>
          <w:tblBorders>
            <w:top w:val="single" w:sz="4" w:space="0" w:color="auto"/>
            <w:left w:val="single" w:sz="4" w:space="0" w:color="auto"/>
            <w:bottom w:val="single" w:sz="4" w:space="0" w:color="auto"/>
            <w:right w:val="single" w:sz="4" w:space="0" w:color="auto"/>
          </w:tblBorders>
        </w:tblPrEx>
        <w:trPr>
          <w:trHeight w:val="315"/>
        </w:trPr>
        <w:tc>
          <w:tcPr>
            <w:tcW w:w="3252" w:type="dxa"/>
            <w:tcBorders>
              <w:top w:val="nil"/>
              <w:bottom w:val="single" w:sz="4" w:space="0" w:color="auto"/>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CPL - H4 : Berpikir Menang Menang</w:t>
            </w:r>
          </w:p>
        </w:tc>
        <w:tc>
          <w:tcPr>
            <w:tcW w:w="1272" w:type="dxa"/>
            <w:vMerge/>
            <w:tcBorders>
              <w:top w:val="nil"/>
              <w:bottom w:val="single" w:sz="4" w:space="0" w:color="auto"/>
            </w:tcBorders>
            <w:vAlign w:val="center"/>
            <w:hideMark/>
          </w:tcPr>
          <w:p w:rsidR="006A3D0C" w:rsidRPr="00F70F1C" w:rsidRDefault="006A3D0C" w:rsidP="00980FD7">
            <w:pPr>
              <w:jc w:val="center"/>
              <w:rPr>
                <w:rFonts w:ascii="Arial" w:hAnsi="Arial" w:cs="Arial"/>
                <w:sz w:val="18"/>
                <w:szCs w:val="18"/>
                <w:lang w:val="id-ID" w:eastAsia="id-ID"/>
              </w:rPr>
            </w:pPr>
          </w:p>
        </w:tc>
        <w:tc>
          <w:tcPr>
            <w:tcW w:w="1430" w:type="dxa"/>
            <w:vMerge/>
            <w:tcBorders>
              <w:top w:val="nil"/>
              <w:bottom w:val="single" w:sz="4" w:space="0" w:color="auto"/>
            </w:tcBorders>
            <w:vAlign w:val="center"/>
            <w:hideMark/>
          </w:tcPr>
          <w:p w:rsidR="006A3D0C" w:rsidRPr="00F70F1C" w:rsidRDefault="006A3D0C" w:rsidP="00980FD7">
            <w:pPr>
              <w:jc w:val="center"/>
              <w:rPr>
                <w:rFonts w:ascii="Arial" w:hAnsi="Arial" w:cs="Arial"/>
                <w:sz w:val="18"/>
                <w:szCs w:val="18"/>
                <w:lang w:val="id-ID" w:eastAsia="id-ID"/>
              </w:rPr>
            </w:pPr>
          </w:p>
        </w:tc>
        <w:tc>
          <w:tcPr>
            <w:tcW w:w="1529" w:type="dxa"/>
            <w:vMerge/>
            <w:tcBorders>
              <w:top w:val="nil"/>
              <w:bottom w:val="single" w:sz="4" w:space="0" w:color="auto"/>
            </w:tcBorders>
            <w:vAlign w:val="center"/>
            <w:hideMark/>
          </w:tcPr>
          <w:p w:rsidR="006A3D0C" w:rsidRPr="00F70F1C" w:rsidRDefault="006A3D0C" w:rsidP="00980FD7">
            <w:pPr>
              <w:jc w:val="center"/>
              <w:rPr>
                <w:rFonts w:ascii="Arial" w:hAnsi="Arial" w:cs="Arial"/>
                <w:sz w:val="18"/>
                <w:szCs w:val="18"/>
                <w:lang w:val="id-ID" w:eastAsia="id-ID"/>
              </w:rPr>
            </w:pPr>
          </w:p>
        </w:tc>
      </w:tr>
      <w:tr w:rsidR="006A3D0C" w:rsidRPr="00F70F1C" w:rsidTr="00980FD7">
        <w:tblPrEx>
          <w:tblBorders>
            <w:top w:val="single" w:sz="4" w:space="0" w:color="auto"/>
            <w:left w:val="single" w:sz="4" w:space="0" w:color="auto"/>
            <w:bottom w:val="single" w:sz="4" w:space="0" w:color="auto"/>
            <w:right w:val="single" w:sz="4" w:space="0" w:color="auto"/>
          </w:tblBorders>
        </w:tblPrEx>
        <w:trPr>
          <w:trHeight w:val="315"/>
        </w:trPr>
        <w:tc>
          <w:tcPr>
            <w:tcW w:w="3252" w:type="dxa"/>
            <w:tcBorders>
              <w:top w:val="single" w:sz="4" w:space="0" w:color="auto"/>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CPL - H5 : Berusaha Mengerti Dahulu Baru Di Mengerti</w:t>
            </w:r>
          </w:p>
        </w:tc>
        <w:tc>
          <w:tcPr>
            <w:tcW w:w="1272" w:type="dxa"/>
            <w:vMerge w:val="restart"/>
            <w:tcBorders>
              <w:top w:val="single" w:sz="4" w:space="0" w:color="auto"/>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28-Nov</w:t>
            </w:r>
          </w:p>
        </w:tc>
        <w:tc>
          <w:tcPr>
            <w:tcW w:w="1430" w:type="dxa"/>
            <w:vMerge w:val="restart"/>
            <w:tcBorders>
              <w:top w:val="single" w:sz="4" w:space="0" w:color="auto"/>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8:30 - 15:00</w:t>
            </w:r>
          </w:p>
        </w:tc>
        <w:tc>
          <w:tcPr>
            <w:tcW w:w="1529" w:type="dxa"/>
            <w:vMerge w:val="restart"/>
            <w:tcBorders>
              <w:top w:val="single" w:sz="4" w:space="0" w:color="auto"/>
            </w:tcBorders>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Tsa/YSO</w:t>
            </w:r>
          </w:p>
        </w:tc>
      </w:tr>
      <w:tr w:rsidR="006A3D0C" w:rsidRPr="00F70F1C" w:rsidTr="00980FD7">
        <w:tblPrEx>
          <w:tblBorders>
            <w:top w:val="single" w:sz="4" w:space="0" w:color="auto"/>
            <w:left w:val="single" w:sz="4" w:space="0" w:color="auto"/>
            <w:bottom w:val="single" w:sz="4" w:space="0" w:color="auto"/>
            <w:right w:val="single" w:sz="4" w:space="0" w:color="auto"/>
          </w:tblBorders>
        </w:tblPrEx>
        <w:trPr>
          <w:trHeight w:val="315"/>
        </w:trPr>
        <w:tc>
          <w:tcPr>
            <w:tcW w:w="3252" w:type="dxa"/>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CPL - H6 : Wujudkan Sinergi</w:t>
            </w:r>
          </w:p>
        </w:tc>
        <w:tc>
          <w:tcPr>
            <w:tcW w:w="1272" w:type="dxa"/>
            <w:vMerge/>
            <w:vAlign w:val="center"/>
            <w:hideMark/>
          </w:tcPr>
          <w:p w:rsidR="006A3D0C" w:rsidRPr="00F70F1C" w:rsidRDefault="006A3D0C" w:rsidP="00980FD7">
            <w:pPr>
              <w:jc w:val="center"/>
              <w:rPr>
                <w:rFonts w:ascii="Arial" w:hAnsi="Arial" w:cs="Arial"/>
                <w:sz w:val="18"/>
                <w:szCs w:val="18"/>
                <w:lang w:val="id-ID" w:eastAsia="id-ID"/>
              </w:rPr>
            </w:pPr>
          </w:p>
        </w:tc>
        <w:tc>
          <w:tcPr>
            <w:tcW w:w="1430" w:type="dxa"/>
            <w:vMerge/>
            <w:vAlign w:val="center"/>
            <w:hideMark/>
          </w:tcPr>
          <w:p w:rsidR="006A3D0C" w:rsidRPr="00F70F1C" w:rsidRDefault="006A3D0C" w:rsidP="00980FD7">
            <w:pPr>
              <w:jc w:val="center"/>
              <w:rPr>
                <w:rFonts w:ascii="Arial" w:hAnsi="Arial" w:cs="Arial"/>
                <w:sz w:val="18"/>
                <w:szCs w:val="18"/>
                <w:lang w:val="id-ID" w:eastAsia="id-ID"/>
              </w:rPr>
            </w:pPr>
          </w:p>
        </w:tc>
        <w:tc>
          <w:tcPr>
            <w:tcW w:w="1529" w:type="dxa"/>
            <w:vMerge/>
            <w:vAlign w:val="center"/>
            <w:hideMark/>
          </w:tcPr>
          <w:p w:rsidR="006A3D0C" w:rsidRPr="00F70F1C" w:rsidRDefault="006A3D0C" w:rsidP="00980FD7">
            <w:pPr>
              <w:jc w:val="center"/>
              <w:rPr>
                <w:rFonts w:ascii="Arial" w:hAnsi="Arial" w:cs="Arial"/>
                <w:sz w:val="18"/>
                <w:szCs w:val="18"/>
                <w:lang w:val="id-ID" w:eastAsia="id-ID"/>
              </w:rPr>
            </w:pPr>
          </w:p>
        </w:tc>
      </w:tr>
      <w:tr w:rsidR="006A3D0C" w:rsidRPr="00F70F1C" w:rsidTr="00980FD7">
        <w:tblPrEx>
          <w:tblBorders>
            <w:top w:val="single" w:sz="4" w:space="0" w:color="auto"/>
            <w:left w:val="single" w:sz="4" w:space="0" w:color="auto"/>
            <w:bottom w:val="single" w:sz="4" w:space="0" w:color="auto"/>
            <w:right w:val="single" w:sz="4" w:space="0" w:color="auto"/>
          </w:tblBorders>
        </w:tblPrEx>
        <w:trPr>
          <w:trHeight w:val="315"/>
        </w:trPr>
        <w:tc>
          <w:tcPr>
            <w:tcW w:w="3252" w:type="dxa"/>
            <w:shd w:val="clear" w:color="000000" w:fill="FFFFFF"/>
            <w:noWrap/>
            <w:vAlign w:val="center"/>
            <w:hideMark/>
          </w:tcPr>
          <w:p w:rsidR="006A3D0C" w:rsidRPr="00F70F1C" w:rsidRDefault="006A3D0C" w:rsidP="00980FD7">
            <w:pPr>
              <w:jc w:val="center"/>
              <w:rPr>
                <w:rFonts w:ascii="Arial" w:hAnsi="Arial" w:cs="Arial"/>
                <w:sz w:val="18"/>
                <w:szCs w:val="18"/>
                <w:lang w:val="id-ID" w:eastAsia="id-ID"/>
              </w:rPr>
            </w:pPr>
            <w:r w:rsidRPr="00F70F1C">
              <w:rPr>
                <w:rFonts w:ascii="Arial" w:hAnsi="Arial" w:cs="Arial"/>
                <w:sz w:val="18"/>
                <w:szCs w:val="18"/>
                <w:lang w:val="id-ID" w:eastAsia="id-ID"/>
              </w:rPr>
              <w:t>CPL - H7 : Asahlah Gergaji</w:t>
            </w:r>
          </w:p>
        </w:tc>
        <w:tc>
          <w:tcPr>
            <w:tcW w:w="1272" w:type="dxa"/>
            <w:vMerge/>
            <w:vAlign w:val="center"/>
            <w:hideMark/>
          </w:tcPr>
          <w:p w:rsidR="006A3D0C" w:rsidRPr="00F70F1C" w:rsidRDefault="006A3D0C" w:rsidP="00980FD7">
            <w:pPr>
              <w:jc w:val="center"/>
              <w:rPr>
                <w:rFonts w:ascii="Arial" w:hAnsi="Arial" w:cs="Arial"/>
                <w:sz w:val="18"/>
                <w:szCs w:val="18"/>
                <w:lang w:val="id-ID" w:eastAsia="id-ID"/>
              </w:rPr>
            </w:pPr>
          </w:p>
        </w:tc>
        <w:tc>
          <w:tcPr>
            <w:tcW w:w="1430" w:type="dxa"/>
            <w:vMerge/>
            <w:vAlign w:val="center"/>
            <w:hideMark/>
          </w:tcPr>
          <w:p w:rsidR="006A3D0C" w:rsidRPr="00F70F1C" w:rsidRDefault="006A3D0C" w:rsidP="00980FD7">
            <w:pPr>
              <w:jc w:val="center"/>
              <w:rPr>
                <w:rFonts w:ascii="Arial" w:hAnsi="Arial" w:cs="Arial"/>
                <w:sz w:val="18"/>
                <w:szCs w:val="18"/>
                <w:lang w:val="id-ID" w:eastAsia="id-ID"/>
              </w:rPr>
            </w:pPr>
          </w:p>
        </w:tc>
        <w:tc>
          <w:tcPr>
            <w:tcW w:w="1529" w:type="dxa"/>
            <w:vMerge/>
            <w:vAlign w:val="center"/>
            <w:hideMark/>
          </w:tcPr>
          <w:p w:rsidR="006A3D0C" w:rsidRPr="00F70F1C" w:rsidRDefault="006A3D0C" w:rsidP="00980FD7">
            <w:pPr>
              <w:jc w:val="center"/>
              <w:rPr>
                <w:rFonts w:ascii="Arial" w:hAnsi="Arial" w:cs="Arial"/>
                <w:sz w:val="18"/>
                <w:szCs w:val="18"/>
                <w:lang w:val="id-ID" w:eastAsia="id-ID"/>
              </w:rPr>
            </w:pPr>
          </w:p>
        </w:tc>
      </w:tr>
    </w:tbl>
    <w:p w:rsidR="001E54C9" w:rsidRDefault="001E54C9" w:rsidP="001E54C9">
      <w:pPr>
        <w:shd w:val="clear" w:color="auto" w:fill="FFFFFF"/>
        <w:rPr>
          <w:rFonts w:ascii="Arial" w:hAnsi="Arial" w:cs="Arial"/>
          <w:sz w:val="20"/>
          <w:szCs w:val="20"/>
          <w:lang w:val="id-ID" w:eastAsia="id-ID"/>
        </w:rPr>
      </w:pPr>
    </w:p>
    <w:p w:rsidR="00707046" w:rsidRPr="001E54C9" w:rsidRDefault="00707046" w:rsidP="001E54C9">
      <w:pPr>
        <w:shd w:val="clear" w:color="auto" w:fill="FFFFFF"/>
        <w:rPr>
          <w:rFonts w:ascii="Arial" w:hAnsi="Arial" w:cs="Arial"/>
          <w:sz w:val="20"/>
          <w:szCs w:val="20"/>
          <w:lang w:val="id-ID" w:eastAsia="id-ID"/>
        </w:rPr>
      </w:pPr>
    </w:p>
    <w:p w:rsidR="001E54C9" w:rsidRDefault="001E54C9" w:rsidP="001E54C9">
      <w:pPr>
        <w:jc w:val="right"/>
        <w:rPr>
          <w:rFonts w:ascii="Arial" w:hAnsi="Arial" w:cs="Arial"/>
          <w:b/>
          <w:color w:val="000000"/>
          <w:shd w:val="clear" w:color="auto" w:fill="FFFFFF"/>
          <w:lang w:val="id-ID"/>
        </w:rPr>
      </w:pPr>
      <w:r w:rsidRPr="00A2124A">
        <w:rPr>
          <w:rFonts w:ascii="Arial" w:hAnsi="Arial" w:cs="Arial"/>
          <w:bCs/>
          <w:noProof/>
          <w:color w:val="000000"/>
          <w:sz w:val="36"/>
          <w:szCs w:val="20"/>
          <w:lang w:val="id-ID" w:eastAsia="id-ID"/>
        </w:rPr>
        <w:pict>
          <v:roundrect id="_x0000_s4020" style="position:absolute;left:0;text-align:left;margin-left:70.3pt;margin-top:.6pt;width:209.7pt;height:20.1pt;z-index:251668992" arcsize="10923f" filled="f" fillcolor="black">
            <v:textbox style="mso-next-textbox:#_x0000_s4020">
              <w:txbxContent>
                <w:p w:rsidR="001E54C9" w:rsidRPr="003C1B1E" w:rsidRDefault="001E54C9" w:rsidP="001E54C9">
                  <w:pPr>
                    <w:pStyle w:val="NoSpacing"/>
                    <w:jc w:val="center"/>
                    <w:rPr>
                      <w:rFonts w:ascii="Arial" w:hAnsi="Arial" w:cs="Arial"/>
                      <w:b/>
                      <w:noProof/>
                      <w:sz w:val="24"/>
                      <w:szCs w:val="24"/>
                    </w:rPr>
                  </w:pPr>
                  <w:r>
                    <w:rPr>
                      <w:rFonts w:ascii="Arial" w:hAnsi="Arial" w:cs="Arial"/>
                      <w:b/>
                      <w:noProof/>
                      <w:sz w:val="24"/>
                      <w:szCs w:val="24"/>
                    </w:rPr>
                    <w:t>DIAKONIA DAN PEWARTAAN</w:t>
                  </w:r>
                </w:p>
                <w:p w:rsidR="001E54C9" w:rsidRDefault="001E54C9" w:rsidP="001E54C9">
                  <w:pPr>
                    <w:pStyle w:val="NoSpacing"/>
                    <w:jc w:val="center"/>
                    <w:rPr>
                      <w:rFonts w:ascii="Arial" w:hAnsi="Arial" w:cs="Arial"/>
                      <w:noProof/>
                      <w:sz w:val="20"/>
                      <w:szCs w:val="20"/>
                    </w:rPr>
                  </w:pPr>
                </w:p>
                <w:p w:rsidR="001E54C9" w:rsidRPr="003C1B1E" w:rsidRDefault="001E54C9" w:rsidP="001E54C9">
                  <w:pPr>
                    <w:jc w:val="center"/>
                  </w:pPr>
                </w:p>
              </w:txbxContent>
            </v:textbox>
          </v:roundrect>
        </w:pict>
      </w:r>
    </w:p>
    <w:p w:rsidR="001E54C9" w:rsidRPr="00491941" w:rsidRDefault="001E54C9" w:rsidP="001E54C9">
      <w:pPr>
        <w:rPr>
          <w:rFonts w:ascii="Arial" w:hAnsi="Arial" w:cs="Arial"/>
          <w:b/>
          <w:color w:val="000000"/>
          <w:sz w:val="20"/>
          <w:szCs w:val="20"/>
          <w:shd w:val="clear" w:color="auto" w:fill="FFFFFF"/>
          <w:lang w:val="id-ID"/>
        </w:rPr>
      </w:pPr>
    </w:p>
    <w:p w:rsidR="00707046" w:rsidRDefault="00707046" w:rsidP="001E54C9">
      <w:pPr>
        <w:rPr>
          <w:rFonts w:ascii="Arial" w:hAnsi="Arial" w:cs="Arial"/>
          <w:b/>
          <w:color w:val="000000"/>
          <w:shd w:val="clear" w:color="auto" w:fill="FFFFFF"/>
          <w:lang w:val="id-ID"/>
        </w:rPr>
      </w:pPr>
    </w:p>
    <w:p w:rsidR="001E54C9" w:rsidRPr="004F4730" w:rsidRDefault="001E54C9" w:rsidP="001E54C9">
      <w:pPr>
        <w:jc w:val="both"/>
        <w:rPr>
          <w:rFonts w:ascii="Arial" w:hAnsi="Arial" w:cs="Arial"/>
          <w:b/>
          <w:lang w:val="id-ID"/>
        </w:rPr>
      </w:pPr>
      <w:r w:rsidRPr="004F4730">
        <w:rPr>
          <w:rFonts w:ascii="Arial" w:hAnsi="Arial" w:cs="Arial"/>
          <w:b/>
          <w:lang w:val="id-ID"/>
        </w:rPr>
        <w:t xml:space="preserve">AMPLOP </w:t>
      </w:r>
      <w:r>
        <w:rPr>
          <w:rFonts w:ascii="Arial" w:hAnsi="Arial" w:cs="Arial"/>
          <w:b/>
          <w:lang w:val="id-ID"/>
        </w:rPr>
        <w:t xml:space="preserve">KHUSUS </w:t>
      </w:r>
      <w:r w:rsidRPr="004F4730">
        <w:rPr>
          <w:rFonts w:ascii="Arial" w:hAnsi="Arial" w:cs="Arial"/>
          <w:b/>
          <w:lang w:val="id-ID"/>
        </w:rPr>
        <w:t xml:space="preserve">PEDULI </w:t>
      </w:r>
      <w:r>
        <w:rPr>
          <w:rFonts w:ascii="Arial" w:hAnsi="Arial" w:cs="Arial"/>
          <w:b/>
          <w:lang w:val="id-ID"/>
        </w:rPr>
        <w:t>KORBAN KABUT ASAP</w:t>
      </w:r>
    </w:p>
    <w:p w:rsidR="001E54C9" w:rsidRPr="0086458B" w:rsidRDefault="001E54C9" w:rsidP="001E54C9">
      <w:pPr>
        <w:jc w:val="both"/>
        <w:rPr>
          <w:rFonts w:ascii="Arial" w:hAnsi="Arial" w:cs="Arial"/>
          <w:sz w:val="18"/>
          <w:szCs w:val="18"/>
          <w:lang w:val="id-ID"/>
        </w:rPr>
      </w:pPr>
      <w:r w:rsidRPr="0086458B">
        <w:rPr>
          <w:rFonts w:ascii="Arial" w:hAnsi="Arial" w:cs="Arial"/>
          <w:sz w:val="18"/>
          <w:szCs w:val="18"/>
          <w:lang w:val="id-ID"/>
        </w:rPr>
        <w:t xml:space="preserve">Sehubungan dengan telah terjadinya </w:t>
      </w:r>
      <w:r w:rsidRPr="000A5C40">
        <w:rPr>
          <w:rFonts w:ascii="Arial" w:hAnsi="Arial" w:cs="Arial"/>
          <w:sz w:val="18"/>
          <w:szCs w:val="18"/>
          <w:lang w:val="id-ID"/>
        </w:rPr>
        <w:t>Bencana (alam) kabut asap yang menyelimuti sebagian wilayah Sumatera dan Kalimantan, serta dampaknya hingga ke Sulawesi dan negara-negara tetangga</w:t>
      </w:r>
      <w:r w:rsidRPr="0086458B">
        <w:rPr>
          <w:rFonts w:ascii="Arial" w:hAnsi="Arial" w:cs="Arial"/>
          <w:sz w:val="18"/>
          <w:szCs w:val="18"/>
          <w:lang w:val="id-ID"/>
        </w:rPr>
        <w:t xml:space="preserve">, </w:t>
      </w:r>
      <w:r>
        <w:rPr>
          <w:rFonts w:ascii="Arial" w:hAnsi="Arial" w:cs="Arial"/>
          <w:sz w:val="18"/>
          <w:szCs w:val="18"/>
          <w:lang w:val="id-ID"/>
        </w:rPr>
        <w:t xml:space="preserve">Sinode GKJ </w:t>
      </w:r>
      <w:r w:rsidRPr="0086458B">
        <w:rPr>
          <w:rFonts w:ascii="Arial" w:hAnsi="Arial" w:cs="Arial"/>
          <w:sz w:val="18"/>
          <w:szCs w:val="18"/>
          <w:lang w:val="id-ID"/>
        </w:rPr>
        <w:t>menghimbau kepada</w:t>
      </w:r>
      <w:r>
        <w:rPr>
          <w:rFonts w:ascii="Arial" w:hAnsi="Arial" w:cs="Arial"/>
          <w:sz w:val="18"/>
          <w:szCs w:val="18"/>
          <w:lang w:val="id-ID"/>
        </w:rPr>
        <w:t xml:space="preserve"> gereja-gereja se-Sinode GKJ untuk memberikan dukungan doa dan dana</w:t>
      </w:r>
      <w:r w:rsidRPr="0086458B">
        <w:rPr>
          <w:rFonts w:ascii="Arial" w:hAnsi="Arial" w:cs="Arial"/>
          <w:sz w:val="18"/>
          <w:szCs w:val="18"/>
          <w:lang w:val="id-ID"/>
        </w:rPr>
        <w:t>.</w:t>
      </w:r>
    </w:p>
    <w:p w:rsidR="001E54C9" w:rsidRPr="0086458B" w:rsidRDefault="001E54C9" w:rsidP="001E54C9">
      <w:pPr>
        <w:jc w:val="both"/>
        <w:rPr>
          <w:rFonts w:ascii="Arial" w:hAnsi="Arial" w:cs="Arial"/>
          <w:sz w:val="18"/>
          <w:szCs w:val="18"/>
          <w:lang w:val="id-ID"/>
        </w:rPr>
      </w:pPr>
      <w:r w:rsidRPr="0086458B">
        <w:rPr>
          <w:rFonts w:ascii="Arial" w:hAnsi="Arial" w:cs="Arial"/>
          <w:sz w:val="18"/>
          <w:szCs w:val="18"/>
          <w:lang w:val="id-ID"/>
        </w:rPr>
        <w:t xml:space="preserve">Untuk itu Majelis GKJ Bekasi memberikan kesempatan kepada segenap warga jemaat </w:t>
      </w:r>
      <w:r>
        <w:rPr>
          <w:rFonts w:ascii="Arial" w:hAnsi="Arial" w:cs="Arial"/>
          <w:sz w:val="18"/>
          <w:szCs w:val="18"/>
          <w:lang w:val="id-ID"/>
        </w:rPr>
        <w:t xml:space="preserve">yang akan memberikan dukungan dalam bentuk </w:t>
      </w:r>
      <w:r w:rsidRPr="0086458B">
        <w:rPr>
          <w:rFonts w:ascii="Arial" w:hAnsi="Arial" w:cs="Arial"/>
          <w:sz w:val="18"/>
          <w:szCs w:val="18"/>
          <w:lang w:val="id-ID"/>
        </w:rPr>
        <w:t xml:space="preserve">dana dapat disalurkan melalui </w:t>
      </w:r>
      <w:r w:rsidRPr="0086458B">
        <w:rPr>
          <w:rFonts w:ascii="Arial" w:hAnsi="Arial" w:cs="Arial"/>
          <w:b/>
          <w:sz w:val="18"/>
          <w:szCs w:val="18"/>
          <w:lang w:val="id-ID"/>
        </w:rPr>
        <w:t>AMPLOP KHUSUS WARNA PINK</w:t>
      </w:r>
      <w:r w:rsidRPr="0086458B">
        <w:rPr>
          <w:rFonts w:ascii="Arial" w:hAnsi="Arial" w:cs="Arial"/>
          <w:sz w:val="18"/>
          <w:szCs w:val="18"/>
          <w:lang w:val="id-ID"/>
        </w:rPr>
        <w:t xml:space="preserve"> yang tersedia di setiap tempat ibadah GKJ Bekasi</w:t>
      </w:r>
      <w:r>
        <w:rPr>
          <w:rFonts w:ascii="Arial" w:hAnsi="Arial" w:cs="Arial"/>
          <w:sz w:val="18"/>
          <w:szCs w:val="18"/>
          <w:lang w:val="id-ID"/>
        </w:rPr>
        <w:t xml:space="preserve"> pada tgl. 1 &amp; 8 November 2015</w:t>
      </w:r>
      <w:r w:rsidRPr="0086458B">
        <w:rPr>
          <w:rFonts w:ascii="Arial" w:hAnsi="Arial" w:cs="Arial"/>
          <w:sz w:val="18"/>
          <w:szCs w:val="18"/>
          <w:lang w:val="id-ID"/>
        </w:rPr>
        <w:t>.</w:t>
      </w:r>
    </w:p>
    <w:p w:rsidR="001E54C9" w:rsidRPr="0086458B" w:rsidRDefault="001E54C9" w:rsidP="001E54C9">
      <w:pPr>
        <w:jc w:val="both"/>
        <w:rPr>
          <w:rFonts w:ascii="Arial" w:hAnsi="Arial" w:cs="Arial"/>
          <w:sz w:val="18"/>
          <w:szCs w:val="18"/>
          <w:lang w:val="id-ID"/>
        </w:rPr>
      </w:pPr>
      <w:r w:rsidRPr="0086458B">
        <w:rPr>
          <w:rFonts w:ascii="Arial" w:hAnsi="Arial" w:cs="Arial"/>
          <w:sz w:val="18"/>
          <w:szCs w:val="18"/>
          <w:lang w:val="id-ID"/>
        </w:rPr>
        <w:t>Demikian disampaikan atas perhatian dan dukungannya diucapkan terima kasih. Tuhan Yesus memberkati.</w:t>
      </w:r>
    </w:p>
    <w:p w:rsidR="001E54C9" w:rsidRPr="001E54C9" w:rsidRDefault="001E54C9" w:rsidP="001E54C9">
      <w:pPr>
        <w:rPr>
          <w:rFonts w:ascii="Arial" w:hAnsi="Arial" w:cs="Arial"/>
          <w:b/>
          <w:lang w:val="id-ID"/>
        </w:rPr>
      </w:pPr>
    </w:p>
    <w:p w:rsidR="001E54C9" w:rsidRDefault="001E54C9" w:rsidP="001E54C9">
      <w:pPr>
        <w:shd w:val="clear" w:color="auto" w:fill="FFFFFF"/>
        <w:rPr>
          <w:rFonts w:ascii="Arial" w:hAnsi="Arial" w:cs="Arial"/>
          <w:sz w:val="18"/>
          <w:szCs w:val="18"/>
          <w:lang w:val="id-ID" w:eastAsia="id-ID"/>
        </w:rPr>
      </w:pPr>
    </w:p>
    <w:p w:rsidR="00C14DA9" w:rsidRPr="00F70F1C" w:rsidRDefault="00C14DA9" w:rsidP="00C14DA9">
      <w:pPr>
        <w:rPr>
          <w:rFonts w:ascii="Arial" w:hAnsi="Arial" w:cs="Arial"/>
          <w:b/>
          <w:sz w:val="18"/>
          <w:szCs w:val="18"/>
          <w:lang w:val="id-ID"/>
        </w:rPr>
      </w:pPr>
      <w:r>
        <w:rPr>
          <w:rFonts w:ascii="Arial" w:hAnsi="Arial" w:cs="Arial"/>
          <w:b/>
          <w:sz w:val="18"/>
          <w:szCs w:val="18"/>
          <w:lang w:val="id-ID"/>
        </w:rPr>
        <w:t>14</w:t>
      </w:r>
    </w:p>
    <w:p w:rsidR="00707046" w:rsidRPr="00711A96" w:rsidRDefault="00707046" w:rsidP="00707046">
      <w:pPr>
        <w:rPr>
          <w:rFonts w:ascii="Arial" w:hAnsi="Arial" w:cs="Arial"/>
          <w:b/>
          <w:color w:val="000000"/>
          <w:sz w:val="18"/>
          <w:szCs w:val="18"/>
          <w:shd w:val="clear" w:color="auto" w:fill="FFFFFF"/>
          <w:lang w:val="id-ID"/>
        </w:rPr>
      </w:pPr>
      <w:r w:rsidRPr="00711A96">
        <w:rPr>
          <w:rFonts w:ascii="Arial" w:hAnsi="Arial" w:cs="Arial"/>
          <w:b/>
          <w:color w:val="000000"/>
          <w:shd w:val="clear" w:color="auto" w:fill="FFFFFF"/>
          <w:lang w:val="id-ID"/>
        </w:rPr>
        <w:lastRenderedPageBreak/>
        <w:t>KEGIATAN DONOR DARAH</w:t>
      </w:r>
    </w:p>
    <w:p w:rsidR="00707046" w:rsidRDefault="00707046" w:rsidP="00707046">
      <w:pPr>
        <w:rPr>
          <w:rFonts w:ascii="Arial" w:hAnsi="Arial" w:cs="Arial"/>
          <w:noProof/>
          <w:sz w:val="18"/>
          <w:szCs w:val="18"/>
          <w:lang w:val="id-ID"/>
        </w:rPr>
      </w:pPr>
      <w:r>
        <w:rPr>
          <w:rFonts w:ascii="Arial" w:hAnsi="Arial" w:cs="Arial"/>
          <w:noProof/>
          <w:sz w:val="18"/>
          <w:szCs w:val="18"/>
          <w:lang w:val="id-ID"/>
        </w:rPr>
        <w:t>Kegiatan Donor Darah akan diselenggarakan pada:</w:t>
      </w:r>
    </w:p>
    <w:p w:rsidR="00707046" w:rsidRDefault="00707046" w:rsidP="00707046">
      <w:pPr>
        <w:tabs>
          <w:tab w:val="left" w:pos="426"/>
          <w:tab w:val="left" w:pos="1276"/>
          <w:tab w:val="left" w:pos="1560"/>
        </w:tabs>
        <w:rPr>
          <w:rFonts w:ascii="Arial" w:hAnsi="Arial" w:cs="Arial"/>
          <w:noProof/>
          <w:sz w:val="18"/>
          <w:szCs w:val="18"/>
          <w:lang w:val="id-ID"/>
        </w:rPr>
      </w:pPr>
      <w:r>
        <w:rPr>
          <w:rFonts w:ascii="Arial" w:hAnsi="Arial" w:cs="Arial"/>
          <w:noProof/>
          <w:sz w:val="18"/>
          <w:szCs w:val="18"/>
          <w:lang w:val="id-ID"/>
        </w:rPr>
        <w:tab/>
        <w:t>Hari, tgl.</w:t>
      </w:r>
      <w:r>
        <w:rPr>
          <w:rFonts w:ascii="Arial" w:hAnsi="Arial" w:cs="Arial"/>
          <w:noProof/>
          <w:sz w:val="18"/>
          <w:szCs w:val="18"/>
          <w:lang w:val="id-ID"/>
        </w:rPr>
        <w:tab/>
        <w:t>:</w:t>
      </w:r>
      <w:r>
        <w:rPr>
          <w:rFonts w:ascii="Arial" w:hAnsi="Arial" w:cs="Arial"/>
          <w:noProof/>
          <w:sz w:val="18"/>
          <w:szCs w:val="18"/>
          <w:lang w:val="id-ID"/>
        </w:rPr>
        <w:tab/>
      </w:r>
      <w:r w:rsidRPr="00C46AFC">
        <w:rPr>
          <w:rFonts w:ascii="Arial" w:hAnsi="Arial" w:cs="Arial"/>
          <w:b/>
          <w:noProof/>
          <w:sz w:val="18"/>
          <w:szCs w:val="18"/>
          <w:lang w:val="id-ID"/>
        </w:rPr>
        <w:t xml:space="preserve">Minggu, </w:t>
      </w:r>
      <w:r>
        <w:rPr>
          <w:rFonts w:ascii="Arial" w:hAnsi="Arial" w:cs="Arial"/>
          <w:b/>
          <w:noProof/>
          <w:sz w:val="18"/>
          <w:szCs w:val="18"/>
          <w:lang w:val="id-ID"/>
        </w:rPr>
        <w:t>1 November 2015</w:t>
      </w:r>
    </w:p>
    <w:p w:rsidR="00707046" w:rsidRDefault="00707046" w:rsidP="00707046">
      <w:pPr>
        <w:tabs>
          <w:tab w:val="left" w:pos="426"/>
          <w:tab w:val="left" w:pos="1276"/>
          <w:tab w:val="left" w:pos="1560"/>
        </w:tabs>
        <w:rPr>
          <w:rFonts w:ascii="Arial" w:hAnsi="Arial" w:cs="Arial"/>
          <w:noProof/>
          <w:sz w:val="18"/>
          <w:szCs w:val="18"/>
          <w:lang w:val="id-ID"/>
        </w:rPr>
      </w:pPr>
      <w:r>
        <w:rPr>
          <w:rFonts w:ascii="Arial" w:hAnsi="Arial" w:cs="Arial"/>
          <w:noProof/>
          <w:sz w:val="18"/>
          <w:szCs w:val="18"/>
          <w:lang w:val="id-ID"/>
        </w:rPr>
        <w:tab/>
        <w:t>Waktu</w:t>
      </w:r>
      <w:r>
        <w:rPr>
          <w:rFonts w:ascii="Arial" w:hAnsi="Arial" w:cs="Arial"/>
          <w:noProof/>
          <w:sz w:val="18"/>
          <w:szCs w:val="18"/>
          <w:lang w:val="id-ID"/>
        </w:rPr>
        <w:tab/>
        <w:t>:</w:t>
      </w:r>
      <w:r>
        <w:rPr>
          <w:rFonts w:ascii="Arial" w:hAnsi="Arial" w:cs="Arial"/>
          <w:noProof/>
          <w:sz w:val="18"/>
          <w:szCs w:val="18"/>
          <w:lang w:val="id-ID"/>
        </w:rPr>
        <w:tab/>
        <w:t>Pkl. 07.00 WIB (setelah Kebaktian I)</w:t>
      </w:r>
    </w:p>
    <w:p w:rsidR="00707046" w:rsidRDefault="00707046" w:rsidP="00707046">
      <w:pPr>
        <w:tabs>
          <w:tab w:val="left" w:pos="426"/>
          <w:tab w:val="left" w:pos="1276"/>
          <w:tab w:val="left" w:pos="1560"/>
        </w:tabs>
        <w:rPr>
          <w:rFonts w:ascii="Arial" w:hAnsi="Arial" w:cs="Arial"/>
          <w:noProof/>
          <w:sz w:val="18"/>
          <w:szCs w:val="18"/>
          <w:lang w:val="id-ID"/>
        </w:rPr>
      </w:pPr>
      <w:r>
        <w:rPr>
          <w:rFonts w:ascii="Arial" w:hAnsi="Arial" w:cs="Arial"/>
          <w:noProof/>
          <w:sz w:val="18"/>
          <w:szCs w:val="18"/>
          <w:lang w:val="id-ID"/>
        </w:rPr>
        <w:tab/>
        <w:t>Tempat</w:t>
      </w:r>
      <w:r>
        <w:rPr>
          <w:rFonts w:ascii="Arial" w:hAnsi="Arial" w:cs="Arial"/>
          <w:noProof/>
          <w:sz w:val="18"/>
          <w:szCs w:val="18"/>
          <w:lang w:val="id-ID"/>
        </w:rPr>
        <w:tab/>
        <w:t>:</w:t>
      </w:r>
      <w:r>
        <w:rPr>
          <w:rFonts w:ascii="Arial" w:hAnsi="Arial" w:cs="Arial"/>
          <w:noProof/>
          <w:sz w:val="18"/>
          <w:szCs w:val="18"/>
          <w:lang w:val="id-ID"/>
        </w:rPr>
        <w:tab/>
        <w:t>Poliklinik GKJ Bekasi</w:t>
      </w:r>
    </w:p>
    <w:p w:rsidR="00707046" w:rsidRDefault="00707046" w:rsidP="00707046">
      <w:pPr>
        <w:jc w:val="both"/>
        <w:rPr>
          <w:rFonts w:ascii="Arial" w:hAnsi="Arial" w:cs="Arial"/>
          <w:noProof/>
          <w:sz w:val="18"/>
          <w:szCs w:val="18"/>
          <w:lang w:val="id-ID"/>
        </w:rPr>
      </w:pPr>
      <w:r>
        <w:rPr>
          <w:rFonts w:ascii="Arial" w:hAnsi="Arial" w:cs="Arial"/>
          <w:noProof/>
          <w:sz w:val="18"/>
          <w:szCs w:val="18"/>
          <w:lang w:val="id-ID"/>
        </w:rPr>
        <w:t>Mohon partisipasi dari segenap warga jemaat.</w:t>
      </w:r>
    </w:p>
    <w:p w:rsidR="001E54C9" w:rsidRDefault="001E54C9" w:rsidP="006A3D0C">
      <w:pPr>
        <w:jc w:val="right"/>
        <w:rPr>
          <w:rFonts w:ascii="Arial" w:hAnsi="Arial" w:cs="Arial"/>
          <w:b/>
          <w:sz w:val="18"/>
          <w:szCs w:val="18"/>
          <w:lang w:val="id-ID"/>
        </w:rPr>
      </w:pPr>
    </w:p>
    <w:p w:rsidR="001E54C9" w:rsidRPr="00F70F1C" w:rsidRDefault="001E54C9" w:rsidP="006A3D0C">
      <w:pPr>
        <w:jc w:val="right"/>
        <w:rPr>
          <w:rFonts w:ascii="Arial" w:hAnsi="Arial" w:cs="Arial"/>
          <w:b/>
          <w:sz w:val="18"/>
          <w:szCs w:val="18"/>
          <w:lang w:val="id-ID"/>
        </w:rPr>
      </w:pPr>
    </w:p>
    <w:p w:rsidR="008467AD" w:rsidRPr="00F70F1C" w:rsidRDefault="00A2124A" w:rsidP="008467AD">
      <w:pPr>
        <w:rPr>
          <w:rFonts w:ascii="Arial" w:hAnsi="Arial" w:cs="Arial"/>
          <w:b/>
          <w:bCs/>
          <w:noProof/>
          <w:lang w:val="id-ID"/>
        </w:rPr>
      </w:pPr>
      <w:r>
        <w:rPr>
          <w:rFonts w:ascii="Arial" w:hAnsi="Arial" w:cs="Arial"/>
          <w:b/>
          <w:bCs/>
          <w:noProof/>
          <w:lang w:val="id-ID" w:eastAsia="id-ID"/>
        </w:rPr>
        <w:pict>
          <v:roundrect id="_x0000_s4003" style="position:absolute;margin-left:64pt;margin-top:1.15pt;width:253.5pt;height:22.5pt;z-index:251662848" arcsize="10923f" filled="f" fillcolor="black">
            <v:textbox style="mso-next-textbox:#_x0000_s4003">
              <w:txbxContent>
                <w:p w:rsidR="00891D38" w:rsidRPr="003C1B1E" w:rsidRDefault="00891D38" w:rsidP="008467AD">
                  <w:pPr>
                    <w:pStyle w:val="NoSpacing"/>
                    <w:jc w:val="center"/>
                    <w:rPr>
                      <w:rFonts w:ascii="Arial" w:hAnsi="Arial" w:cs="Arial"/>
                      <w:b/>
                      <w:noProof/>
                      <w:sz w:val="24"/>
                      <w:szCs w:val="24"/>
                    </w:rPr>
                  </w:pPr>
                  <w:r>
                    <w:rPr>
                      <w:rFonts w:ascii="Arial" w:hAnsi="Arial" w:cs="Arial"/>
                      <w:b/>
                      <w:noProof/>
                      <w:sz w:val="24"/>
                      <w:szCs w:val="24"/>
                    </w:rPr>
                    <w:t>KERJASAMA DAN PENGEMBANGAN</w:t>
                  </w:r>
                </w:p>
                <w:p w:rsidR="00891D38" w:rsidRDefault="00891D38" w:rsidP="008467AD">
                  <w:pPr>
                    <w:pStyle w:val="NoSpacing"/>
                    <w:jc w:val="center"/>
                    <w:rPr>
                      <w:rFonts w:ascii="Arial" w:hAnsi="Arial" w:cs="Arial"/>
                      <w:noProof/>
                      <w:sz w:val="20"/>
                      <w:szCs w:val="20"/>
                    </w:rPr>
                  </w:pPr>
                </w:p>
                <w:p w:rsidR="00891D38" w:rsidRPr="003C1B1E" w:rsidRDefault="00891D38" w:rsidP="008467AD">
                  <w:pPr>
                    <w:jc w:val="center"/>
                  </w:pPr>
                </w:p>
              </w:txbxContent>
            </v:textbox>
          </v:roundrect>
        </w:pict>
      </w:r>
    </w:p>
    <w:p w:rsidR="008467AD" w:rsidRPr="00F70F1C" w:rsidRDefault="008467AD" w:rsidP="008467AD">
      <w:pPr>
        <w:rPr>
          <w:rFonts w:ascii="Arial" w:hAnsi="Arial" w:cs="Arial"/>
          <w:b/>
          <w:bCs/>
          <w:noProof/>
          <w:lang w:val="id-ID"/>
        </w:rPr>
      </w:pPr>
    </w:p>
    <w:p w:rsidR="008467AD" w:rsidRPr="00F70F1C" w:rsidRDefault="008467AD" w:rsidP="008467AD">
      <w:pPr>
        <w:rPr>
          <w:rFonts w:ascii="Arial" w:hAnsi="Arial" w:cs="Arial"/>
          <w:b/>
          <w:bCs/>
          <w:noProof/>
          <w:lang w:val="id-ID"/>
        </w:rPr>
      </w:pPr>
    </w:p>
    <w:p w:rsidR="008467AD" w:rsidRPr="00F70F1C" w:rsidRDefault="008467AD" w:rsidP="008467AD">
      <w:pPr>
        <w:rPr>
          <w:rFonts w:ascii="Arial" w:hAnsi="Arial" w:cs="Arial"/>
          <w:b/>
          <w:bCs/>
          <w:noProof/>
          <w:sz w:val="18"/>
          <w:szCs w:val="18"/>
          <w:lang w:val="id-ID"/>
        </w:rPr>
      </w:pPr>
      <w:r w:rsidRPr="00F70F1C">
        <w:rPr>
          <w:rFonts w:ascii="Arial" w:hAnsi="Arial" w:cs="Arial"/>
          <w:b/>
          <w:bCs/>
          <w:noProof/>
          <w:lang w:val="id-ID"/>
        </w:rPr>
        <w:t>LOMBA MENULIS CERPEN &amp; PUISI MAJALAH GEMA WACANA</w:t>
      </w:r>
    </w:p>
    <w:p w:rsidR="008467AD" w:rsidRPr="00F70F1C" w:rsidRDefault="008467AD" w:rsidP="008467AD">
      <w:pPr>
        <w:jc w:val="both"/>
        <w:rPr>
          <w:rFonts w:ascii="Arial" w:hAnsi="Arial" w:cs="Arial"/>
          <w:noProof/>
          <w:sz w:val="18"/>
          <w:szCs w:val="18"/>
          <w:lang w:val="id-ID"/>
        </w:rPr>
      </w:pPr>
      <w:r w:rsidRPr="00F70F1C">
        <w:rPr>
          <w:rFonts w:ascii="Arial" w:hAnsi="Arial" w:cs="Arial"/>
          <w:noProof/>
          <w:sz w:val="18"/>
          <w:szCs w:val="18"/>
          <w:lang w:val="id-ID"/>
        </w:rPr>
        <w:t>Majalah Gema Wacana mengadakan Lomba Menulis Cerita Pendek (Cerpen) &amp; Puisi berhadiah uang tunai dan bingkisan menarik.</w:t>
      </w:r>
    </w:p>
    <w:p w:rsidR="008467AD" w:rsidRPr="00F70F1C" w:rsidRDefault="008467AD" w:rsidP="004C5C3D">
      <w:pPr>
        <w:numPr>
          <w:ilvl w:val="0"/>
          <w:numId w:val="12"/>
        </w:numPr>
        <w:spacing w:before="120"/>
        <w:ind w:left="284" w:hanging="284"/>
        <w:jc w:val="both"/>
        <w:rPr>
          <w:rFonts w:ascii="Arial" w:hAnsi="Arial" w:cs="Arial"/>
          <w:noProof/>
          <w:sz w:val="18"/>
          <w:szCs w:val="18"/>
          <w:lang w:val="id-ID"/>
        </w:rPr>
      </w:pPr>
      <w:r w:rsidRPr="00F70F1C">
        <w:rPr>
          <w:rFonts w:ascii="Arial" w:hAnsi="Arial" w:cs="Arial"/>
          <w:b/>
          <w:bCs/>
          <w:noProof/>
          <w:sz w:val="18"/>
          <w:szCs w:val="18"/>
          <w:lang w:val="id-ID"/>
        </w:rPr>
        <w:t>KETENTUAN LOMBA</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Lomba dibagi dalam dua kategori:</w:t>
      </w:r>
    </w:p>
    <w:p w:rsidR="008467AD" w:rsidRPr="00F70F1C" w:rsidRDefault="008467AD" w:rsidP="008467AD">
      <w:pPr>
        <w:pStyle w:val="ListParagraph"/>
        <w:tabs>
          <w:tab w:val="left" w:pos="851"/>
        </w:tabs>
        <w:ind w:left="567"/>
        <w:contextualSpacing/>
        <w:jc w:val="both"/>
        <w:rPr>
          <w:rFonts w:ascii="Arial" w:hAnsi="Arial" w:cs="Arial"/>
          <w:noProof/>
          <w:sz w:val="18"/>
          <w:szCs w:val="18"/>
          <w:lang w:val="id-ID"/>
        </w:rPr>
      </w:pPr>
      <w:r w:rsidRPr="00F70F1C">
        <w:rPr>
          <w:rFonts w:ascii="Arial" w:hAnsi="Arial" w:cs="Arial"/>
          <w:noProof/>
          <w:sz w:val="18"/>
          <w:szCs w:val="18"/>
          <w:lang w:val="id-ID"/>
        </w:rPr>
        <w:t>a.</w:t>
      </w:r>
      <w:r w:rsidRPr="00F70F1C">
        <w:rPr>
          <w:rFonts w:ascii="Arial" w:hAnsi="Arial" w:cs="Arial"/>
          <w:noProof/>
          <w:sz w:val="18"/>
          <w:szCs w:val="18"/>
          <w:lang w:val="id-ID"/>
        </w:rPr>
        <w:tab/>
        <w:t>Kategori Anak-anak (Usia Sekolah Minggu)</w:t>
      </w:r>
    </w:p>
    <w:p w:rsidR="008467AD" w:rsidRPr="00F70F1C" w:rsidRDefault="008467AD" w:rsidP="008467AD">
      <w:pPr>
        <w:pStyle w:val="ListParagraph"/>
        <w:tabs>
          <w:tab w:val="left" w:pos="851"/>
        </w:tabs>
        <w:ind w:left="567"/>
        <w:contextualSpacing/>
        <w:jc w:val="both"/>
        <w:rPr>
          <w:rFonts w:ascii="Arial" w:hAnsi="Arial" w:cs="Arial"/>
          <w:noProof/>
          <w:sz w:val="18"/>
          <w:szCs w:val="18"/>
          <w:lang w:val="id-ID"/>
        </w:rPr>
      </w:pPr>
      <w:r w:rsidRPr="00F70F1C">
        <w:rPr>
          <w:rFonts w:ascii="Arial" w:hAnsi="Arial" w:cs="Arial"/>
          <w:noProof/>
          <w:sz w:val="18"/>
          <w:szCs w:val="18"/>
          <w:lang w:val="id-ID"/>
        </w:rPr>
        <w:t>b.</w:t>
      </w:r>
      <w:r w:rsidRPr="00F70F1C">
        <w:rPr>
          <w:rFonts w:ascii="Arial" w:hAnsi="Arial" w:cs="Arial"/>
          <w:noProof/>
          <w:sz w:val="18"/>
          <w:szCs w:val="18"/>
          <w:lang w:val="id-ID"/>
        </w:rPr>
        <w:tab/>
        <w:t>Kategori Dewasa Umum (Usia Remaja s/d Adiyuswa)</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Peserta Lomba adalah Jemaat GKJ di Bekasi (GKJB Jatiluhur semua wilayah, GKJ Bekasi Timur, GKJ Bambu Kuning).</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 xml:space="preserve">Lomba dibuka dari tanggal </w:t>
      </w:r>
      <w:r w:rsidRPr="00F70F1C">
        <w:rPr>
          <w:rFonts w:ascii="Arial" w:hAnsi="Arial" w:cs="Arial"/>
          <w:b/>
          <w:bCs/>
          <w:noProof/>
          <w:sz w:val="18"/>
          <w:szCs w:val="18"/>
          <w:lang w:val="id-ID"/>
        </w:rPr>
        <w:t>14 Maret 2015 s/d 14 November 2015</w:t>
      </w:r>
      <w:r w:rsidRPr="00F70F1C">
        <w:rPr>
          <w:rFonts w:ascii="Arial" w:hAnsi="Arial" w:cs="Arial"/>
          <w:noProof/>
          <w:sz w:val="18"/>
          <w:szCs w:val="18"/>
          <w:lang w:val="id-ID"/>
        </w:rPr>
        <w:t>.</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Tema dan Judul bebas, tidak bertentangan dengan isi Majalah Gema Wacana dan tidak mengandung unsur politik, SARA dan Pornografi.</w:t>
      </w:r>
    </w:p>
    <w:p w:rsidR="008467AD" w:rsidRPr="00F70F1C" w:rsidRDefault="008467AD" w:rsidP="004C5C3D">
      <w:pPr>
        <w:pStyle w:val="ListParagraph"/>
        <w:numPr>
          <w:ilvl w:val="0"/>
          <w:numId w:val="10"/>
        </w:numPr>
        <w:shd w:val="clear" w:color="auto" w:fill="FFFFFF"/>
        <w:ind w:left="567" w:hanging="283"/>
        <w:contextualSpacing/>
        <w:jc w:val="both"/>
        <w:rPr>
          <w:rFonts w:ascii="Arial" w:hAnsi="Arial" w:cs="Arial"/>
          <w:noProof/>
          <w:color w:val="333333"/>
          <w:sz w:val="18"/>
          <w:szCs w:val="18"/>
          <w:lang w:val="id-ID"/>
        </w:rPr>
      </w:pPr>
      <w:r w:rsidRPr="00F70F1C">
        <w:rPr>
          <w:rFonts w:ascii="Arial" w:hAnsi="Arial" w:cs="Arial"/>
          <w:noProof/>
          <w:color w:val="333333"/>
          <w:sz w:val="18"/>
          <w:szCs w:val="18"/>
          <w:lang w:val="id-ID"/>
        </w:rPr>
        <w:t>Naskah ditulis dalam Bahasa Indonesia yang benar, indah (literer) dan komunikatif. Boleh menggunakan jargon bahasa daerah, bahasa asing dan bahasa gaul untuk segmen dialog para tokoh cerita</w:t>
      </w:r>
    </w:p>
    <w:p w:rsidR="008467AD" w:rsidRPr="00F70F1C" w:rsidRDefault="008467AD" w:rsidP="004C5C3D">
      <w:pPr>
        <w:pStyle w:val="ListParagraph"/>
        <w:numPr>
          <w:ilvl w:val="0"/>
          <w:numId w:val="10"/>
        </w:numPr>
        <w:shd w:val="clear" w:color="auto" w:fill="FFFFFF"/>
        <w:ind w:left="567" w:hanging="283"/>
        <w:contextualSpacing/>
        <w:jc w:val="both"/>
        <w:rPr>
          <w:rFonts w:ascii="Arial" w:hAnsi="Arial" w:cs="Arial"/>
          <w:noProof/>
          <w:color w:val="333333"/>
          <w:sz w:val="18"/>
          <w:szCs w:val="18"/>
          <w:lang w:val="id-ID"/>
        </w:rPr>
      </w:pPr>
      <w:r w:rsidRPr="00F70F1C">
        <w:rPr>
          <w:rFonts w:ascii="Arial" w:hAnsi="Arial" w:cs="Arial"/>
          <w:noProof/>
          <w:color w:val="333333"/>
          <w:sz w:val="18"/>
          <w:szCs w:val="18"/>
          <w:lang w:val="id-ID"/>
        </w:rPr>
        <w:t>Naskah karya asli (bukan jiplakan, terjemahan atau saduran) dan belum pernah dipublikasi</w:t>
      </w:r>
    </w:p>
    <w:p w:rsidR="008467AD" w:rsidRPr="00F70F1C" w:rsidRDefault="008467AD" w:rsidP="004C5C3D">
      <w:pPr>
        <w:pStyle w:val="ListParagraph"/>
        <w:numPr>
          <w:ilvl w:val="0"/>
          <w:numId w:val="10"/>
        </w:numPr>
        <w:shd w:val="clear" w:color="auto" w:fill="FFFFFF"/>
        <w:ind w:left="567" w:hanging="283"/>
        <w:contextualSpacing/>
        <w:jc w:val="both"/>
        <w:rPr>
          <w:rFonts w:ascii="Arial" w:hAnsi="Arial" w:cs="Arial"/>
          <w:noProof/>
          <w:color w:val="333333"/>
          <w:sz w:val="18"/>
          <w:szCs w:val="18"/>
          <w:lang w:val="id-ID"/>
        </w:rPr>
      </w:pPr>
      <w:r w:rsidRPr="00F70F1C">
        <w:rPr>
          <w:rFonts w:ascii="Arial" w:hAnsi="Arial" w:cs="Arial"/>
          <w:noProof/>
          <w:color w:val="333333"/>
          <w:sz w:val="18"/>
          <w:szCs w:val="18"/>
          <w:lang w:val="id-ID"/>
        </w:rPr>
        <w:t xml:space="preserve">Naskah diprint 2 (dua) rangkap menggunakan kertas A4,  spasi 1,5  huruf Times New Roman font 12, margin standar. Biodata penulis disertai judul cerita/puisi dibuat pada halaman terpisah. Masukan semua dalam amplop coklat, serahkan pada crew Gema Wacana atau petugas Perpustakaan GKJB. Peserta wajib mengirimkan soft copy sebagai lampiran melalui email: </w:t>
      </w:r>
      <w:hyperlink r:id="rId10" w:history="1">
        <w:r w:rsidRPr="00F70F1C">
          <w:rPr>
            <w:rStyle w:val="Hyperlink"/>
            <w:rFonts w:ascii="Arial" w:hAnsi="Arial" w:cs="Arial"/>
            <w:b/>
            <w:bCs/>
            <w:noProof/>
            <w:color w:val="auto"/>
            <w:sz w:val="18"/>
            <w:szCs w:val="18"/>
            <w:u w:val="none"/>
            <w:lang w:val="id-ID"/>
          </w:rPr>
          <w:t>gema@gkjbekasi.org</w:t>
        </w:r>
      </w:hyperlink>
      <w:r w:rsidRPr="00F70F1C">
        <w:rPr>
          <w:rFonts w:ascii="Arial" w:hAnsi="Arial" w:cs="Arial"/>
          <w:noProof/>
          <w:sz w:val="18"/>
          <w:szCs w:val="18"/>
          <w:lang w:val="id-ID"/>
        </w:rPr>
        <w:t xml:space="preserve"> </w:t>
      </w:r>
      <w:r w:rsidRPr="00F70F1C">
        <w:rPr>
          <w:rFonts w:ascii="Arial" w:hAnsi="Arial" w:cs="Arial"/>
          <w:noProof/>
          <w:color w:val="333333"/>
          <w:sz w:val="18"/>
          <w:szCs w:val="18"/>
          <w:lang w:val="id-ID"/>
        </w:rPr>
        <w:t xml:space="preserve">dengan memberi judul: </w:t>
      </w:r>
      <w:r w:rsidRPr="00F70F1C">
        <w:rPr>
          <w:rFonts w:ascii="Arial" w:hAnsi="Arial" w:cs="Arial"/>
          <w:b/>
          <w:bCs/>
          <w:noProof/>
          <w:color w:val="333333"/>
          <w:sz w:val="18"/>
          <w:szCs w:val="18"/>
          <w:lang w:val="id-ID"/>
        </w:rPr>
        <w:t>LOMBA  MENULIS  GW</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Untuk CERPEN: Panjang naskah 3 – 6 halaman, untuk PUISI: Panjang Naskah maksimal 2 halaman</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Setiap peserta diperkenankan mengirim maksimal 2 naskah: 2 cerpen atau 2 puisi (Tidak diperkenankan mengikuti dua lomba sekaligus)</w:t>
      </w:r>
    </w:p>
    <w:p w:rsidR="008467AD" w:rsidRPr="00F70F1C" w:rsidRDefault="008467AD" w:rsidP="004C5C3D">
      <w:pPr>
        <w:pStyle w:val="ListParagraph"/>
        <w:numPr>
          <w:ilvl w:val="0"/>
          <w:numId w:val="10"/>
        </w:numPr>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 xml:space="preserve">Pemenang lomba akan diumumkan pada </w:t>
      </w:r>
      <w:r w:rsidRPr="00F70F1C">
        <w:rPr>
          <w:rFonts w:ascii="Arial" w:hAnsi="Arial" w:cs="Arial"/>
          <w:b/>
          <w:bCs/>
          <w:noProof/>
          <w:sz w:val="18"/>
          <w:szCs w:val="18"/>
          <w:lang w:val="id-ID"/>
        </w:rPr>
        <w:t>14 Februari 2016</w:t>
      </w:r>
      <w:r w:rsidRPr="00F70F1C">
        <w:rPr>
          <w:rFonts w:ascii="Arial" w:hAnsi="Arial" w:cs="Arial"/>
          <w:noProof/>
          <w:sz w:val="18"/>
          <w:szCs w:val="18"/>
          <w:lang w:val="id-ID"/>
        </w:rPr>
        <w:t>, melalui Website GKJB, Warta Jemaat dan Majalah Gema Wacana.</w:t>
      </w:r>
    </w:p>
    <w:p w:rsidR="008467AD" w:rsidRPr="00F70F1C" w:rsidRDefault="008467AD" w:rsidP="004C5C3D">
      <w:pPr>
        <w:numPr>
          <w:ilvl w:val="0"/>
          <w:numId w:val="12"/>
        </w:numPr>
        <w:spacing w:before="120"/>
        <w:ind w:left="284" w:hanging="284"/>
        <w:jc w:val="both"/>
        <w:rPr>
          <w:rFonts w:ascii="Arial" w:hAnsi="Arial" w:cs="Arial"/>
          <w:b/>
          <w:bCs/>
          <w:noProof/>
          <w:sz w:val="18"/>
          <w:szCs w:val="18"/>
          <w:lang w:val="id-ID"/>
        </w:rPr>
      </w:pPr>
      <w:r w:rsidRPr="00F70F1C">
        <w:rPr>
          <w:rFonts w:ascii="Arial" w:hAnsi="Arial" w:cs="Arial"/>
          <w:b/>
          <w:bCs/>
          <w:noProof/>
          <w:sz w:val="18"/>
          <w:szCs w:val="18"/>
          <w:lang w:val="id-ID"/>
        </w:rPr>
        <w:t>HADIAH LOMBA</w:t>
      </w:r>
    </w:p>
    <w:p w:rsidR="008467AD" w:rsidRPr="00F70F1C" w:rsidRDefault="008467AD" w:rsidP="004C5C3D">
      <w:pPr>
        <w:pStyle w:val="ListParagraph"/>
        <w:numPr>
          <w:ilvl w:val="0"/>
          <w:numId w:val="11"/>
        </w:numPr>
        <w:tabs>
          <w:tab w:val="left" w:pos="567"/>
          <w:tab w:val="left" w:pos="1418"/>
          <w:tab w:val="left" w:pos="1701"/>
          <w:tab w:val="left" w:pos="2694"/>
        </w:tabs>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t>CERPEN</w:t>
      </w:r>
      <w:r w:rsidRPr="00F70F1C">
        <w:rPr>
          <w:rFonts w:ascii="Arial" w:hAnsi="Arial" w:cs="Arial"/>
          <w:noProof/>
          <w:sz w:val="18"/>
          <w:szCs w:val="18"/>
          <w:lang w:val="id-ID"/>
        </w:rPr>
        <w:tab/>
        <w:t>:</w:t>
      </w:r>
      <w:r w:rsidRPr="00F70F1C">
        <w:rPr>
          <w:rFonts w:ascii="Arial" w:hAnsi="Arial" w:cs="Arial"/>
          <w:noProof/>
          <w:sz w:val="18"/>
          <w:szCs w:val="18"/>
          <w:lang w:val="id-ID"/>
        </w:rPr>
        <w:tab/>
        <w:t xml:space="preserve">Juara 1 </w:t>
      </w:r>
      <w:r w:rsidRPr="00F70F1C">
        <w:rPr>
          <w:rFonts w:ascii="Arial" w:hAnsi="Arial" w:cs="Arial"/>
          <w:noProof/>
          <w:sz w:val="18"/>
          <w:szCs w:val="18"/>
          <w:lang w:val="id-ID"/>
        </w:rPr>
        <w:tab/>
        <w:t>:</w:t>
      </w:r>
      <w:r w:rsidRPr="00F70F1C">
        <w:rPr>
          <w:rFonts w:ascii="Arial" w:hAnsi="Arial" w:cs="Arial"/>
          <w:noProof/>
          <w:sz w:val="18"/>
          <w:szCs w:val="18"/>
          <w:lang w:val="id-ID"/>
        </w:rPr>
        <w:tab/>
        <w:t>Rp. 400.000,- + piala + bingkisan</w:t>
      </w:r>
    </w:p>
    <w:p w:rsidR="008467AD" w:rsidRPr="00F70F1C" w:rsidRDefault="008467AD" w:rsidP="008467AD">
      <w:pPr>
        <w:pStyle w:val="ListParagraph"/>
        <w:tabs>
          <w:tab w:val="left" w:pos="567"/>
          <w:tab w:val="left" w:pos="1418"/>
          <w:tab w:val="left" w:pos="1701"/>
          <w:tab w:val="left" w:pos="2694"/>
        </w:tabs>
        <w:ind w:left="567"/>
        <w:contextualSpacing/>
        <w:jc w:val="both"/>
        <w:rPr>
          <w:rFonts w:ascii="Arial" w:hAnsi="Arial" w:cs="Arial"/>
          <w:noProof/>
          <w:sz w:val="18"/>
          <w:szCs w:val="18"/>
          <w:lang w:val="id-ID"/>
        </w:rPr>
      </w:pPr>
      <w:r w:rsidRPr="00F70F1C">
        <w:rPr>
          <w:rFonts w:ascii="Arial" w:hAnsi="Arial" w:cs="Arial"/>
          <w:noProof/>
          <w:sz w:val="18"/>
          <w:szCs w:val="18"/>
          <w:lang w:val="id-ID"/>
        </w:rPr>
        <w:tab/>
      </w:r>
      <w:r w:rsidRPr="00F70F1C">
        <w:rPr>
          <w:rFonts w:ascii="Arial" w:hAnsi="Arial" w:cs="Arial"/>
          <w:noProof/>
          <w:sz w:val="18"/>
          <w:szCs w:val="18"/>
          <w:lang w:val="id-ID"/>
        </w:rPr>
        <w:tab/>
        <w:t>Juara 2</w:t>
      </w:r>
      <w:r w:rsidRPr="00F70F1C">
        <w:rPr>
          <w:rFonts w:ascii="Arial" w:hAnsi="Arial" w:cs="Arial"/>
          <w:noProof/>
          <w:sz w:val="18"/>
          <w:szCs w:val="18"/>
          <w:lang w:val="id-ID"/>
        </w:rPr>
        <w:tab/>
        <w:t>:</w:t>
      </w:r>
      <w:r w:rsidRPr="00F70F1C">
        <w:rPr>
          <w:rFonts w:ascii="Arial" w:hAnsi="Arial" w:cs="Arial"/>
          <w:noProof/>
          <w:sz w:val="18"/>
          <w:szCs w:val="18"/>
          <w:lang w:val="id-ID"/>
        </w:rPr>
        <w:tab/>
        <w:t>Rp. 300.000,- + piala + bingkisan</w:t>
      </w:r>
    </w:p>
    <w:p w:rsidR="008467AD" w:rsidRPr="00F70F1C" w:rsidRDefault="008467AD" w:rsidP="008467AD">
      <w:pPr>
        <w:pStyle w:val="ListParagraph"/>
        <w:tabs>
          <w:tab w:val="left" w:pos="567"/>
          <w:tab w:val="left" w:pos="1418"/>
          <w:tab w:val="left" w:pos="1701"/>
          <w:tab w:val="left" w:pos="2694"/>
        </w:tabs>
        <w:ind w:left="567"/>
        <w:contextualSpacing/>
        <w:jc w:val="both"/>
        <w:rPr>
          <w:rFonts w:ascii="Arial" w:hAnsi="Arial" w:cs="Arial"/>
          <w:noProof/>
          <w:sz w:val="18"/>
          <w:szCs w:val="18"/>
          <w:lang w:val="id-ID"/>
        </w:rPr>
      </w:pPr>
      <w:r w:rsidRPr="00F70F1C">
        <w:rPr>
          <w:rFonts w:ascii="Arial" w:hAnsi="Arial" w:cs="Arial"/>
          <w:noProof/>
          <w:sz w:val="18"/>
          <w:szCs w:val="18"/>
          <w:lang w:val="id-ID"/>
        </w:rPr>
        <w:tab/>
      </w:r>
      <w:r w:rsidRPr="00F70F1C">
        <w:rPr>
          <w:rFonts w:ascii="Arial" w:hAnsi="Arial" w:cs="Arial"/>
          <w:noProof/>
          <w:sz w:val="18"/>
          <w:szCs w:val="18"/>
          <w:lang w:val="id-ID"/>
        </w:rPr>
        <w:tab/>
        <w:t>Juara 3</w:t>
      </w:r>
      <w:r w:rsidRPr="00F70F1C">
        <w:rPr>
          <w:rFonts w:ascii="Arial" w:hAnsi="Arial" w:cs="Arial"/>
          <w:noProof/>
          <w:sz w:val="18"/>
          <w:szCs w:val="18"/>
          <w:lang w:val="id-ID"/>
        </w:rPr>
        <w:tab/>
        <w:t>:</w:t>
      </w:r>
      <w:r w:rsidRPr="00F70F1C">
        <w:rPr>
          <w:rFonts w:ascii="Arial" w:hAnsi="Arial" w:cs="Arial"/>
          <w:noProof/>
          <w:sz w:val="18"/>
          <w:szCs w:val="18"/>
          <w:lang w:val="id-ID"/>
        </w:rPr>
        <w:tab/>
        <w:t>Rp. 250.000,- + piala + bingkisan</w:t>
      </w:r>
    </w:p>
    <w:p w:rsidR="008467AD" w:rsidRDefault="008467AD" w:rsidP="008467AD">
      <w:pPr>
        <w:pStyle w:val="ListParagraph"/>
        <w:tabs>
          <w:tab w:val="left" w:pos="567"/>
          <w:tab w:val="left" w:pos="1418"/>
          <w:tab w:val="left" w:pos="1701"/>
          <w:tab w:val="left" w:pos="2694"/>
        </w:tabs>
        <w:ind w:left="567"/>
        <w:contextualSpacing/>
        <w:jc w:val="both"/>
        <w:rPr>
          <w:rFonts w:ascii="Arial" w:hAnsi="Arial" w:cs="Arial"/>
          <w:noProof/>
          <w:sz w:val="18"/>
          <w:szCs w:val="18"/>
          <w:lang w:val="id-ID"/>
        </w:rPr>
      </w:pPr>
      <w:r w:rsidRPr="00F70F1C">
        <w:rPr>
          <w:rFonts w:ascii="Arial" w:hAnsi="Arial" w:cs="Arial"/>
          <w:noProof/>
          <w:sz w:val="18"/>
          <w:szCs w:val="18"/>
          <w:lang w:val="id-ID"/>
        </w:rPr>
        <w:tab/>
      </w:r>
      <w:r w:rsidRPr="00F70F1C">
        <w:rPr>
          <w:rFonts w:ascii="Arial" w:hAnsi="Arial" w:cs="Arial"/>
          <w:noProof/>
          <w:sz w:val="18"/>
          <w:szCs w:val="18"/>
          <w:lang w:val="id-ID"/>
        </w:rPr>
        <w:tab/>
        <w:t>All peserta</w:t>
      </w:r>
      <w:r w:rsidRPr="00F70F1C">
        <w:rPr>
          <w:rFonts w:ascii="Arial" w:hAnsi="Arial" w:cs="Arial"/>
          <w:noProof/>
          <w:sz w:val="18"/>
          <w:szCs w:val="18"/>
          <w:lang w:val="id-ID"/>
        </w:rPr>
        <w:tab/>
        <w:t>:</w:t>
      </w:r>
      <w:r w:rsidRPr="00F70F1C">
        <w:rPr>
          <w:rFonts w:ascii="Arial" w:hAnsi="Arial" w:cs="Arial"/>
          <w:noProof/>
          <w:sz w:val="18"/>
          <w:szCs w:val="18"/>
          <w:lang w:val="id-ID"/>
        </w:rPr>
        <w:tab/>
        <w:t xml:space="preserve">Piagam &amp; Bingkisan </w:t>
      </w:r>
    </w:p>
    <w:p w:rsidR="00707046" w:rsidRDefault="00707046" w:rsidP="008467AD">
      <w:pPr>
        <w:pStyle w:val="ListParagraph"/>
        <w:tabs>
          <w:tab w:val="left" w:pos="567"/>
          <w:tab w:val="left" w:pos="1418"/>
          <w:tab w:val="left" w:pos="1701"/>
          <w:tab w:val="left" w:pos="2694"/>
        </w:tabs>
        <w:ind w:left="567"/>
        <w:contextualSpacing/>
        <w:jc w:val="both"/>
        <w:rPr>
          <w:rFonts w:ascii="Arial" w:hAnsi="Arial" w:cs="Arial"/>
          <w:noProof/>
          <w:sz w:val="18"/>
          <w:szCs w:val="18"/>
          <w:lang w:val="id-ID"/>
        </w:rPr>
      </w:pPr>
    </w:p>
    <w:p w:rsidR="00707046" w:rsidRDefault="00707046" w:rsidP="008467AD">
      <w:pPr>
        <w:pStyle w:val="ListParagraph"/>
        <w:tabs>
          <w:tab w:val="left" w:pos="567"/>
          <w:tab w:val="left" w:pos="1418"/>
          <w:tab w:val="left" w:pos="1701"/>
          <w:tab w:val="left" w:pos="2694"/>
        </w:tabs>
        <w:ind w:left="567"/>
        <w:contextualSpacing/>
        <w:jc w:val="both"/>
        <w:rPr>
          <w:rFonts w:ascii="Arial" w:hAnsi="Arial" w:cs="Arial"/>
          <w:noProof/>
          <w:sz w:val="18"/>
          <w:szCs w:val="18"/>
          <w:lang w:val="id-ID"/>
        </w:rPr>
      </w:pPr>
    </w:p>
    <w:p w:rsidR="00707046" w:rsidRPr="00C14DA9" w:rsidRDefault="00707046" w:rsidP="008467AD">
      <w:pPr>
        <w:pStyle w:val="ListParagraph"/>
        <w:tabs>
          <w:tab w:val="left" w:pos="567"/>
          <w:tab w:val="left" w:pos="1418"/>
          <w:tab w:val="left" w:pos="1701"/>
          <w:tab w:val="left" w:pos="2694"/>
        </w:tabs>
        <w:ind w:left="567"/>
        <w:contextualSpacing/>
        <w:jc w:val="both"/>
        <w:rPr>
          <w:rFonts w:ascii="Arial" w:hAnsi="Arial" w:cs="Arial"/>
          <w:noProof/>
          <w:sz w:val="28"/>
          <w:szCs w:val="18"/>
          <w:lang w:val="id-ID"/>
        </w:rPr>
      </w:pPr>
    </w:p>
    <w:p w:rsidR="00C14DA9" w:rsidRPr="00F70F1C" w:rsidRDefault="00C14DA9" w:rsidP="00C14DA9">
      <w:pPr>
        <w:jc w:val="right"/>
        <w:rPr>
          <w:rFonts w:ascii="Arial" w:hAnsi="Arial" w:cs="Arial"/>
          <w:b/>
          <w:sz w:val="18"/>
          <w:szCs w:val="18"/>
          <w:lang w:val="id-ID"/>
        </w:rPr>
      </w:pPr>
      <w:r>
        <w:rPr>
          <w:rFonts w:ascii="Arial" w:hAnsi="Arial" w:cs="Arial"/>
          <w:b/>
          <w:sz w:val="18"/>
          <w:szCs w:val="18"/>
          <w:lang w:val="id-ID"/>
        </w:rPr>
        <w:t>15</w:t>
      </w:r>
    </w:p>
    <w:p w:rsidR="008467AD" w:rsidRPr="00F70F1C" w:rsidRDefault="008467AD" w:rsidP="004C5C3D">
      <w:pPr>
        <w:pStyle w:val="ListParagraph"/>
        <w:numPr>
          <w:ilvl w:val="0"/>
          <w:numId w:val="11"/>
        </w:numPr>
        <w:tabs>
          <w:tab w:val="left" w:pos="567"/>
          <w:tab w:val="left" w:pos="1418"/>
          <w:tab w:val="left" w:pos="1701"/>
          <w:tab w:val="left" w:pos="2694"/>
        </w:tabs>
        <w:ind w:left="567" w:hanging="283"/>
        <w:contextualSpacing/>
        <w:jc w:val="both"/>
        <w:rPr>
          <w:rFonts w:ascii="Arial" w:hAnsi="Arial" w:cs="Arial"/>
          <w:noProof/>
          <w:sz w:val="18"/>
          <w:szCs w:val="18"/>
          <w:lang w:val="id-ID"/>
        </w:rPr>
      </w:pPr>
      <w:r w:rsidRPr="00F70F1C">
        <w:rPr>
          <w:rFonts w:ascii="Arial" w:hAnsi="Arial" w:cs="Arial"/>
          <w:noProof/>
          <w:sz w:val="18"/>
          <w:szCs w:val="18"/>
          <w:lang w:val="id-ID"/>
        </w:rPr>
        <w:lastRenderedPageBreak/>
        <w:t>PUISI</w:t>
      </w:r>
      <w:r w:rsidRPr="00F70F1C">
        <w:rPr>
          <w:rFonts w:ascii="Arial" w:hAnsi="Arial" w:cs="Arial"/>
          <w:noProof/>
          <w:sz w:val="18"/>
          <w:szCs w:val="18"/>
          <w:lang w:val="id-ID"/>
        </w:rPr>
        <w:tab/>
        <w:t>:</w:t>
      </w:r>
      <w:r w:rsidRPr="00F70F1C">
        <w:rPr>
          <w:rFonts w:ascii="Arial" w:hAnsi="Arial" w:cs="Arial"/>
          <w:noProof/>
          <w:sz w:val="18"/>
          <w:szCs w:val="18"/>
          <w:lang w:val="id-ID"/>
        </w:rPr>
        <w:tab/>
        <w:t>Juara 1</w:t>
      </w:r>
      <w:r w:rsidRPr="00F70F1C">
        <w:rPr>
          <w:rFonts w:ascii="Arial" w:hAnsi="Arial" w:cs="Arial"/>
          <w:noProof/>
          <w:sz w:val="18"/>
          <w:szCs w:val="18"/>
          <w:lang w:val="id-ID"/>
        </w:rPr>
        <w:tab/>
        <w:t>:</w:t>
      </w:r>
      <w:r w:rsidRPr="00F70F1C">
        <w:rPr>
          <w:rFonts w:ascii="Arial" w:hAnsi="Arial" w:cs="Arial"/>
          <w:noProof/>
          <w:sz w:val="18"/>
          <w:szCs w:val="18"/>
          <w:lang w:val="id-ID"/>
        </w:rPr>
        <w:tab/>
        <w:t>Rp. 300.000,- + piala + bingkisan</w:t>
      </w:r>
    </w:p>
    <w:p w:rsidR="008467AD" w:rsidRPr="00F70F1C" w:rsidRDefault="008467AD" w:rsidP="008467AD">
      <w:pPr>
        <w:pStyle w:val="ListParagraph"/>
        <w:tabs>
          <w:tab w:val="left" w:pos="567"/>
          <w:tab w:val="left" w:pos="1418"/>
          <w:tab w:val="left" w:pos="1701"/>
          <w:tab w:val="left" w:pos="2694"/>
        </w:tabs>
        <w:ind w:left="567"/>
        <w:contextualSpacing/>
        <w:jc w:val="both"/>
        <w:rPr>
          <w:rFonts w:ascii="Arial" w:hAnsi="Arial" w:cs="Arial"/>
          <w:noProof/>
          <w:sz w:val="18"/>
          <w:szCs w:val="18"/>
          <w:lang w:val="id-ID"/>
        </w:rPr>
      </w:pPr>
      <w:r w:rsidRPr="00F70F1C">
        <w:rPr>
          <w:rFonts w:ascii="Arial" w:hAnsi="Arial" w:cs="Arial"/>
          <w:noProof/>
          <w:sz w:val="18"/>
          <w:szCs w:val="18"/>
          <w:lang w:val="id-ID"/>
        </w:rPr>
        <w:tab/>
      </w:r>
      <w:r w:rsidRPr="00F70F1C">
        <w:rPr>
          <w:rFonts w:ascii="Arial" w:hAnsi="Arial" w:cs="Arial"/>
          <w:noProof/>
          <w:sz w:val="18"/>
          <w:szCs w:val="18"/>
          <w:lang w:val="id-ID"/>
        </w:rPr>
        <w:tab/>
        <w:t>Juara  2</w:t>
      </w:r>
      <w:r w:rsidRPr="00F70F1C">
        <w:rPr>
          <w:rFonts w:ascii="Arial" w:hAnsi="Arial" w:cs="Arial"/>
          <w:noProof/>
          <w:sz w:val="18"/>
          <w:szCs w:val="18"/>
          <w:lang w:val="id-ID"/>
        </w:rPr>
        <w:tab/>
        <w:t>:</w:t>
      </w:r>
      <w:r w:rsidRPr="00F70F1C">
        <w:rPr>
          <w:rFonts w:ascii="Arial" w:hAnsi="Arial" w:cs="Arial"/>
          <w:noProof/>
          <w:sz w:val="18"/>
          <w:szCs w:val="18"/>
          <w:lang w:val="id-ID"/>
        </w:rPr>
        <w:tab/>
        <w:t>Rp. 250.000,- + piala + bingkisan</w:t>
      </w:r>
    </w:p>
    <w:p w:rsidR="008467AD" w:rsidRPr="00F70F1C" w:rsidRDefault="008467AD" w:rsidP="008467AD">
      <w:pPr>
        <w:pStyle w:val="ListParagraph"/>
        <w:tabs>
          <w:tab w:val="left" w:pos="2694"/>
        </w:tabs>
        <w:ind w:left="1440" w:firstLine="261"/>
        <w:jc w:val="both"/>
        <w:rPr>
          <w:rFonts w:ascii="Arial" w:hAnsi="Arial" w:cs="Arial"/>
          <w:noProof/>
          <w:sz w:val="18"/>
          <w:szCs w:val="18"/>
          <w:lang w:val="id-ID"/>
        </w:rPr>
      </w:pPr>
      <w:r w:rsidRPr="00F70F1C">
        <w:rPr>
          <w:rFonts w:ascii="Arial" w:hAnsi="Arial" w:cs="Arial"/>
          <w:noProof/>
          <w:sz w:val="18"/>
          <w:szCs w:val="18"/>
          <w:lang w:val="id-ID"/>
        </w:rPr>
        <w:t>Juara 3</w:t>
      </w:r>
      <w:r w:rsidRPr="00F70F1C">
        <w:rPr>
          <w:rFonts w:ascii="Arial" w:hAnsi="Arial" w:cs="Arial"/>
          <w:noProof/>
          <w:sz w:val="18"/>
          <w:szCs w:val="18"/>
          <w:lang w:val="id-ID"/>
        </w:rPr>
        <w:tab/>
        <w:t>:</w:t>
      </w:r>
      <w:r w:rsidRPr="00F70F1C">
        <w:rPr>
          <w:rFonts w:ascii="Arial" w:hAnsi="Arial" w:cs="Arial"/>
          <w:noProof/>
          <w:sz w:val="18"/>
          <w:szCs w:val="18"/>
          <w:lang w:val="id-ID"/>
        </w:rPr>
        <w:tab/>
        <w:t>Rp. 200.000,- + piala + bingkisan</w:t>
      </w:r>
    </w:p>
    <w:p w:rsidR="008467AD" w:rsidRDefault="008467AD" w:rsidP="008467AD">
      <w:pPr>
        <w:pStyle w:val="ListParagraph"/>
        <w:tabs>
          <w:tab w:val="left" w:pos="2694"/>
        </w:tabs>
        <w:ind w:left="1440" w:firstLine="261"/>
        <w:jc w:val="both"/>
        <w:rPr>
          <w:rFonts w:ascii="Arial" w:hAnsi="Arial" w:cs="Arial"/>
          <w:noProof/>
          <w:sz w:val="18"/>
          <w:szCs w:val="18"/>
          <w:lang w:val="id-ID"/>
        </w:rPr>
      </w:pPr>
      <w:r w:rsidRPr="00F70F1C">
        <w:rPr>
          <w:rFonts w:ascii="Arial" w:hAnsi="Arial" w:cs="Arial"/>
          <w:noProof/>
          <w:sz w:val="18"/>
          <w:szCs w:val="18"/>
          <w:lang w:val="id-ID"/>
        </w:rPr>
        <w:t>All peserta</w:t>
      </w:r>
      <w:r w:rsidRPr="00F70F1C">
        <w:rPr>
          <w:rFonts w:ascii="Arial" w:hAnsi="Arial" w:cs="Arial"/>
          <w:noProof/>
          <w:sz w:val="18"/>
          <w:szCs w:val="18"/>
          <w:lang w:val="id-ID"/>
        </w:rPr>
        <w:tab/>
        <w:t>:</w:t>
      </w:r>
      <w:r w:rsidRPr="00F70F1C">
        <w:rPr>
          <w:rFonts w:ascii="Arial" w:hAnsi="Arial" w:cs="Arial"/>
          <w:noProof/>
          <w:sz w:val="18"/>
          <w:szCs w:val="18"/>
          <w:lang w:val="id-ID"/>
        </w:rPr>
        <w:tab/>
        <w:t>Piagam &amp; Bingkisan</w:t>
      </w:r>
    </w:p>
    <w:p w:rsidR="008467AD" w:rsidRPr="00F70F1C" w:rsidRDefault="008467AD" w:rsidP="004C5C3D">
      <w:pPr>
        <w:numPr>
          <w:ilvl w:val="0"/>
          <w:numId w:val="12"/>
        </w:numPr>
        <w:spacing w:before="120"/>
        <w:ind w:left="284" w:hanging="284"/>
        <w:jc w:val="both"/>
        <w:rPr>
          <w:rFonts w:ascii="Arial" w:hAnsi="Arial" w:cs="Arial"/>
          <w:b/>
          <w:bCs/>
          <w:noProof/>
          <w:sz w:val="18"/>
          <w:szCs w:val="18"/>
          <w:lang w:val="id-ID"/>
        </w:rPr>
      </w:pPr>
      <w:r w:rsidRPr="00F70F1C">
        <w:rPr>
          <w:rFonts w:ascii="Arial" w:hAnsi="Arial" w:cs="Arial"/>
          <w:b/>
          <w:bCs/>
          <w:noProof/>
          <w:sz w:val="18"/>
          <w:szCs w:val="18"/>
          <w:lang w:val="id-ID"/>
        </w:rPr>
        <w:t>JURI</w:t>
      </w:r>
    </w:p>
    <w:p w:rsidR="008467AD" w:rsidRPr="00F70F1C" w:rsidRDefault="008467AD" w:rsidP="008467AD">
      <w:pPr>
        <w:jc w:val="both"/>
        <w:rPr>
          <w:rFonts w:ascii="Arial" w:hAnsi="Arial" w:cs="Arial"/>
          <w:bCs/>
          <w:color w:val="000000"/>
          <w:sz w:val="18"/>
          <w:szCs w:val="18"/>
          <w:shd w:val="clear" w:color="auto" w:fill="FFFFFF"/>
          <w:lang w:val="id-ID"/>
        </w:rPr>
      </w:pPr>
      <w:r w:rsidRPr="00F70F1C">
        <w:rPr>
          <w:rFonts w:ascii="Arial" w:hAnsi="Arial" w:cs="Arial"/>
          <w:noProof/>
          <w:sz w:val="18"/>
          <w:szCs w:val="18"/>
          <w:lang w:val="id-ID"/>
        </w:rPr>
        <w:t xml:space="preserve">      Keputusan Juri mutlak dan tidak dapat diganggu gugat.</w:t>
      </w:r>
    </w:p>
    <w:p w:rsidR="008467AD" w:rsidRDefault="008467AD" w:rsidP="00E80590">
      <w:pPr>
        <w:rPr>
          <w:rFonts w:ascii="Arial" w:hAnsi="Arial" w:cs="Arial"/>
          <w:bCs/>
          <w:color w:val="000000"/>
          <w:sz w:val="22"/>
          <w:szCs w:val="20"/>
          <w:shd w:val="clear" w:color="auto" w:fill="FFFFFF"/>
          <w:lang w:val="id-ID"/>
        </w:rPr>
      </w:pPr>
    </w:p>
    <w:p w:rsidR="00707046" w:rsidRDefault="00707046" w:rsidP="00057ED7">
      <w:pPr>
        <w:tabs>
          <w:tab w:val="left" w:pos="2977"/>
          <w:tab w:val="left" w:pos="3119"/>
          <w:tab w:val="left" w:pos="5812"/>
        </w:tabs>
        <w:rPr>
          <w:rFonts w:ascii="Arial" w:hAnsi="Arial" w:cs="Arial"/>
          <w:lang w:val="id-ID"/>
        </w:rPr>
      </w:pPr>
    </w:p>
    <w:p w:rsidR="00B01C3A" w:rsidRPr="00F70F1C" w:rsidRDefault="00A2124A" w:rsidP="00057ED7">
      <w:pPr>
        <w:tabs>
          <w:tab w:val="left" w:pos="2977"/>
          <w:tab w:val="left" w:pos="3119"/>
          <w:tab w:val="left" w:pos="5812"/>
        </w:tabs>
        <w:rPr>
          <w:rFonts w:ascii="Arial" w:hAnsi="Arial" w:cs="Arial"/>
          <w:lang w:val="id-ID"/>
        </w:rPr>
      </w:pPr>
      <w:r>
        <w:rPr>
          <w:rFonts w:ascii="Arial" w:hAnsi="Arial" w:cs="Arial"/>
          <w:noProof/>
          <w:lang w:val="id-ID" w:eastAsia="id-ID"/>
        </w:rPr>
        <w:pict>
          <v:roundrect id="_x0000_s3981" style="position:absolute;margin-left:76.95pt;margin-top:-.05pt;width:208.05pt;height:20.25pt;z-index:251655680" arcsize="10923f" filled="f" fillcolor="black">
            <v:textbox style="mso-next-textbox:#_x0000_s3981">
              <w:txbxContent>
                <w:p w:rsidR="00891D38" w:rsidRPr="003C1B1E" w:rsidRDefault="00891D38" w:rsidP="00DA7D63">
                  <w:pPr>
                    <w:pStyle w:val="NoSpacing"/>
                    <w:jc w:val="center"/>
                    <w:rPr>
                      <w:rFonts w:ascii="Arial" w:hAnsi="Arial" w:cs="Arial"/>
                      <w:b/>
                      <w:noProof/>
                      <w:sz w:val="24"/>
                      <w:szCs w:val="24"/>
                    </w:rPr>
                  </w:pPr>
                  <w:r>
                    <w:rPr>
                      <w:rFonts w:ascii="Arial" w:hAnsi="Arial" w:cs="Arial"/>
                      <w:b/>
                      <w:noProof/>
                      <w:sz w:val="24"/>
                      <w:szCs w:val="24"/>
                    </w:rPr>
                    <w:t>WILAYAH PELAYANAN BARAT</w:t>
                  </w:r>
                </w:p>
                <w:p w:rsidR="00891D38" w:rsidRDefault="00891D38" w:rsidP="00DA7D63">
                  <w:pPr>
                    <w:pStyle w:val="NoSpacing"/>
                    <w:jc w:val="center"/>
                    <w:rPr>
                      <w:rFonts w:ascii="Arial" w:hAnsi="Arial" w:cs="Arial"/>
                      <w:noProof/>
                      <w:sz w:val="20"/>
                      <w:szCs w:val="20"/>
                    </w:rPr>
                  </w:pPr>
                </w:p>
                <w:p w:rsidR="00891D38" w:rsidRPr="003C1B1E" w:rsidRDefault="00891D38" w:rsidP="00DA7D63">
                  <w:pPr>
                    <w:jc w:val="center"/>
                  </w:pPr>
                </w:p>
              </w:txbxContent>
            </v:textbox>
          </v:roundrect>
        </w:pict>
      </w:r>
    </w:p>
    <w:p w:rsidR="002A1EAD" w:rsidRDefault="002A1EAD" w:rsidP="00DA7D63">
      <w:pPr>
        <w:jc w:val="both"/>
        <w:rPr>
          <w:rFonts w:ascii="Arial" w:hAnsi="Arial" w:cs="Arial"/>
          <w:b/>
          <w:noProof/>
          <w:sz w:val="20"/>
          <w:szCs w:val="20"/>
          <w:lang w:val="id-ID"/>
        </w:rPr>
      </w:pPr>
    </w:p>
    <w:p w:rsidR="00D12ABB" w:rsidRPr="00F70F1C" w:rsidRDefault="00D12ABB" w:rsidP="00DA7D63">
      <w:pPr>
        <w:jc w:val="both"/>
        <w:rPr>
          <w:rFonts w:ascii="Arial" w:hAnsi="Arial" w:cs="Arial"/>
          <w:b/>
          <w:noProof/>
          <w:sz w:val="20"/>
          <w:szCs w:val="20"/>
          <w:lang w:val="id-ID"/>
        </w:rPr>
      </w:pPr>
    </w:p>
    <w:p w:rsidR="00BA7A40" w:rsidRPr="00F70F1C" w:rsidRDefault="00BA7A40" w:rsidP="00BA7A40">
      <w:pPr>
        <w:jc w:val="both"/>
        <w:rPr>
          <w:rFonts w:ascii="Arial" w:hAnsi="Arial" w:cs="Arial"/>
          <w:b/>
          <w:noProof/>
          <w:sz w:val="20"/>
          <w:szCs w:val="18"/>
          <w:lang w:val="id-ID"/>
        </w:rPr>
      </w:pPr>
      <w:r w:rsidRPr="00F70F1C">
        <w:rPr>
          <w:rFonts w:ascii="Arial" w:hAnsi="Arial" w:cs="Arial"/>
          <w:b/>
          <w:noProof/>
          <w:szCs w:val="18"/>
          <w:lang w:val="id-ID"/>
        </w:rPr>
        <w:t>PERSEMBAHAN KHUSUS AMPLOP WARNA HIJAU</w:t>
      </w:r>
    </w:p>
    <w:p w:rsidR="00BA7A40" w:rsidRPr="00F70F1C" w:rsidRDefault="00BA7A40" w:rsidP="00BA7A40">
      <w:pPr>
        <w:jc w:val="both"/>
        <w:rPr>
          <w:rFonts w:ascii="Arial" w:hAnsi="Arial" w:cs="Arial"/>
          <w:noProof/>
          <w:sz w:val="18"/>
          <w:szCs w:val="18"/>
          <w:lang w:val="id-ID"/>
        </w:rPr>
      </w:pPr>
      <w:r w:rsidRPr="00F70F1C">
        <w:rPr>
          <w:rFonts w:ascii="Arial" w:hAnsi="Arial" w:cs="Arial"/>
          <w:noProof/>
          <w:sz w:val="18"/>
          <w:szCs w:val="18"/>
          <w:lang w:val="id-ID"/>
        </w:rPr>
        <w:t xml:space="preserve">Untuk mendukung pengembangan sarana dan prasarana Ibadah GKJ Bekasi Wilayah Pelayanan Barat, khususnya untuk pengadaan tempat ibadah, Majelis GKJ Bekasi memberi kesempatan kepada warga jemaat untuk memberikan dukungan doa dan dana. Dukungan dana dapat disalurkan melalui </w:t>
      </w:r>
      <w:r w:rsidRPr="00F70F1C">
        <w:rPr>
          <w:rFonts w:ascii="Arial" w:hAnsi="Arial" w:cs="Arial"/>
          <w:b/>
          <w:noProof/>
          <w:sz w:val="18"/>
          <w:szCs w:val="18"/>
          <w:lang w:val="id-ID"/>
        </w:rPr>
        <w:t>Amplop Khusus Warna Hijau</w:t>
      </w:r>
      <w:r w:rsidRPr="00F70F1C">
        <w:rPr>
          <w:rFonts w:ascii="Arial" w:hAnsi="Arial" w:cs="Arial"/>
          <w:noProof/>
          <w:sz w:val="18"/>
          <w:szCs w:val="18"/>
          <w:lang w:val="id-ID"/>
        </w:rPr>
        <w:t xml:space="preserve"> yang tersedia di pintu masuk ruang ibadah Gereja Induk Jatiluhur Raya dan GKJ Bekasi Wilayah Pelayanan Barat. Atau melalui transfer ke Bank Mandiri Sentra Niaga, Kalimalang, Bekasi dengan nomor rekening </w:t>
      </w:r>
      <w:r w:rsidRPr="00F70F1C">
        <w:rPr>
          <w:rFonts w:ascii="Arial" w:hAnsi="Arial" w:cs="Arial"/>
          <w:b/>
          <w:noProof/>
          <w:sz w:val="18"/>
          <w:szCs w:val="18"/>
          <w:lang w:val="id-ID"/>
        </w:rPr>
        <w:t>167-00-0083215-3</w:t>
      </w:r>
      <w:r w:rsidRPr="00F70F1C">
        <w:rPr>
          <w:rFonts w:ascii="Arial" w:hAnsi="Arial" w:cs="Arial"/>
          <w:noProof/>
          <w:sz w:val="18"/>
          <w:szCs w:val="18"/>
          <w:lang w:val="id-ID"/>
        </w:rPr>
        <w:t xml:space="preserve"> </w:t>
      </w:r>
      <w:r w:rsidRPr="00F70F1C">
        <w:rPr>
          <w:rFonts w:ascii="Arial" w:hAnsi="Arial" w:cs="Arial"/>
          <w:b/>
          <w:noProof/>
          <w:sz w:val="18"/>
          <w:szCs w:val="18"/>
          <w:lang w:val="id-ID"/>
        </w:rPr>
        <w:t>a/n Gereja Kristen Jawa Bekasi</w:t>
      </w:r>
      <w:r w:rsidRPr="00F70F1C">
        <w:rPr>
          <w:rFonts w:ascii="Arial" w:hAnsi="Arial" w:cs="Arial"/>
          <w:noProof/>
          <w:sz w:val="18"/>
          <w:szCs w:val="18"/>
          <w:lang w:val="id-ID"/>
        </w:rPr>
        <w:t xml:space="preserve">. </w:t>
      </w:r>
    </w:p>
    <w:p w:rsidR="00BA7A40" w:rsidRPr="00F70F1C" w:rsidRDefault="00BA7A40" w:rsidP="00BA7A40">
      <w:pPr>
        <w:pStyle w:val="NoSpacing"/>
        <w:jc w:val="both"/>
        <w:rPr>
          <w:rFonts w:ascii="Arial" w:hAnsi="Arial" w:cs="Arial"/>
          <w:noProof/>
          <w:sz w:val="18"/>
          <w:szCs w:val="18"/>
        </w:rPr>
      </w:pPr>
      <w:r w:rsidRPr="00F70F1C">
        <w:rPr>
          <w:rFonts w:ascii="Arial" w:hAnsi="Arial" w:cs="Arial"/>
          <w:noProof/>
          <w:sz w:val="18"/>
          <w:szCs w:val="18"/>
        </w:rPr>
        <w:t>Atas perhatian dan bantuannya diucapkan terima kasih. Tuhan memberkati.</w:t>
      </w:r>
    </w:p>
    <w:p w:rsidR="00707046" w:rsidRPr="00707046" w:rsidRDefault="00707046" w:rsidP="000F0019">
      <w:pPr>
        <w:jc w:val="right"/>
        <w:rPr>
          <w:rFonts w:ascii="Arial" w:hAnsi="Arial" w:cs="Arial"/>
          <w:b/>
          <w:lang w:val="id-ID"/>
        </w:rPr>
      </w:pPr>
    </w:p>
    <w:p w:rsidR="00D12ABB" w:rsidRPr="00F70F1C" w:rsidRDefault="00D12ABB" w:rsidP="00D12ABB">
      <w:pPr>
        <w:rPr>
          <w:rFonts w:ascii="Arial" w:hAnsi="Arial" w:cs="Arial"/>
          <w:b/>
          <w:noProof/>
          <w:lang w:val="id-ID"/>
        </w:rPr>
      </w:pPr>
      <w:r w:rsidRPr="00F70F1C">
        <w:rPr>
          <w:rFonts w:ascii="Arial" w:hAnsi="Arial" w:cs="Arial"/>
          <w:b/>
          <w:noProof/>
          <w:lang w:val="id-ID"/>
        </w:rPr>
        <w:t>INFO KOMISI PELAYANAN DOA WILAYAH PELAYANAN BARAT</w:t>
      </w:r>
    </w:p>
    <w:p w:rsidR="00D12ABB" w:rsidRPr="00F70F1C" w:rsidRDefault="00D12ABB" w:rsidP="00D12ABB">
      <w:pPr>
        <w:jc w:val="both"/>
        <w:rPr>
          <w:rFonts w:ascii="Arial" w:hAnsi="Arial" w:cs="Arial"/>
          <w:noProof/>
          <w:sz w:val="18"/>
          <w:szCs w:val="18"/>
          <w:lang w:val="id-ID"/>
        </w:rPr>
      </w:pPr>
      <w:r w:rsidRPr="00F70F1C">
        <w:rPr>
          <w:rFonts w:ascii="Arial" w:hAnsi="Arial" w:cs="Arial"/>
          <w:noProof/>
          <w:sz w:val="18"/>
          <w:szCs w:val="18"/>
          <w:lang w:val="id-ID"/>
        </w:rPr>
        <w:t xml:space="preserve">Komisi Pelayanan Doa GKJ Bekasi Wilayah Pelayanan Barat mengundang Bapak/Ibu/Saudara untuk hadir dalam </w:t>
      </w:r>
      <w:r w:rsidRPr="00F70F1C">
        <w:rPr>
          <w:rFonts w:ascii="Arial" w:hAnsi="Arial" w:cs="Arial"/>
          <w:b/>
          <w:noProof/>
          <w:sz w:val="18"/>
          <w:szCs w:val="18"/>
          <w:lang w:val="id-ID"/>
        </w:rPr>
        <w:t>Persekutuan Doa Rabu Malam</w:t>
      </w:r>
      <w:r w:rsidRPr="00F70F1C">
        <w:rPr>
          <w:rFonts w:ascii="Arial" w:hAnsi="Arial" w:cs="Arial"/>
          <w:noProof/>
          <w:sz w:val="18"/>
          <w:szCs w:val="18"/>
          <w:lang w:val="id-ID"/>
        </w:rPr>
        <w:t xml:space="preserve"> dan </w:t>
      </w:r>
      <w:r w:rsidRPr="00F70F1C">
        <w:rPr>
          <w:rFonts w:ascii="Arial" w:hAnsi="Arial" w:cs="Arial"/>
          <w:b/>
          <w:noProof/>
          <w:sz w:val="18"/>
          <w:szCs w:val="18"/>
          <w:lang w:val="id-ID"/>
        </w:rPr>
        <w:t>Persekutuan Doa Sabtu Pagi</w:t>
      </w:r>
      <w:r w:rsidRPr="00F70F1C">
        <w:rPr>
          <w:rFonts w:ascii="Arial" w:hAnsi="Arial" w:cs="Arial"/>
          <w:noProof/>
          <w:sz w:val="18"/>
          <w:szCs w:val="18"/>
          <w:lang w:val="id-ID"/>
        </w:rPr>
        <w:t xml:space="preserve"> pada:</w:t>
      </w:r>
    </w:p>
    <w:p w:rsidR="00D12ABB" w:rsidRPr="00F70F1C" w:rsidRDefault="00D12ABB" w:rsidP="004C5C3D">
      <w:pPr>
        <w:numPr>
          <w:ilvl w:val="0"/>
          <w:numId w:val="3"/>
        </w:numPr>
        <w:spacing w:before="60"/>
        <w:ind w:left="284" w:hanging="284"/>
        <w:jc w:val="both"/>
        <w:rPr>
          <w:rFonts w:ascii="Arial" w:hAnsi="Arial" w:cs="Arial"/>
          <w:b/>
          <w:noProof/>
          <w:sz w:val="20"/>
          <w:szCs w:val="18"/>
          <w:lang w:val="id-ID"/>
        </w:rPr>
      </w:pPr>
      <w:r w:rsidRPr="00F70F1C">
        <w:rPr>
          <w:rFonts w:ascii="Arial" w:hAnsi="Arial" w:cs="Arial"/>
          <w:b/>
          <w:noProof/>
          <w:sz w:val="20"/>
          <w:szCs w:val="18"/>
          <w:lang w:val="id-ID"/>
        </w:rPr>
        <w:t>Persekutuan Doa Rabu Malam:</w:t>
      </w:r>
    </w:p>
    <w:p w:rsidR="00D12ABB" w:rsidRPr="00F70F1C" w:rsidRDefault="00D12ABB" w:rsidP="00D12ABB">
      <w:pPr>
        <w:tabs>
          <w:tab w:val="left" w:pos="1276"/>
          <w:tab w:val="left" w:pos="1701"/>
          <w:tab w:val="left" w:pos="1985"/>
        </w:tabs>
        <w:ind w:firstLine="284"/>
        <w:jc w:val="both"/>
        <w:rPr>
          <w:rFonts w:ascii="Arial" w:hAnsi="Arial" w:cs="Arial"/>
          <w:b/>
          <w:noProof/>
          <w:sz w:val="18"/>
          <w:szCs w:val="18"/>
          <w:lang w:val="id-ID"/>
        </w:rPr>
      </w:pPr>
      <w:r w:rsidRPr="00F70F1C">
        <w:rPr>
          <w:rFonts w:ascii="Arial" w:hAnsi="Arial" w:cs="Arial"/>
          <w:noProof/>
          <w:sz w:val="18"/>
          <w:szCs w:val="18"/>
          <w:lang w:val="id-ID"/>
        </w:rPr>
        <w:t>Hari, tgl.</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r>
      <w:r w:rsidRPr="00F70F1C">
        <w:rPr>
          <w:rFonts w:ascii="Arial" w:hAnsi="Arial" w:cs="Arial"/>
          <w:b/>
          <w:noProof/>
          <w:sz w:val="18"/>
          <w:szCs w:val="18"/>
          <w:lang w:val="id-ID"/>
        </w:rPr>
        <w:t>Rabu, 4 November 2015</w:t>
      </w:r>
    </w:p>
    <w:p w:rsidR="00D12ABB" w:rsidRPr="00F70F1C" w:rsidRDefault="00D12ABB" w:rsidP="00D12ABB">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Waktu</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t xml:space="preserve">Pkl. 19.30 WIB </w:t>
      </w:r>
    </w:p>
    <w:p w:rsidR="00D12ABB" w:rsidRPr="00F70F1C" w:rsidRDefault="00D12ABB" w:rsidP="00D12ABB">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b/>
          <w:noProof/>
          <w:sz w:val="18"/>
          <w:szCs w:val="18"/>
          <w:lang w:val="id-ID"/>
        </w:rPr>
        <w:tab/>
      </w:r>
      <w:r w:rsidRPr="00F70F1C">
        <w:rPr>
          <w:rFonts w:ascii="Arial" w:hAnsi="Arial" w:cs="Arial"/>
          <w:noProof/>
          <w:sz w:val="18"/>
          <w:szCs w:val="18"/>
          <w:lang w:val="id-ID"/>
        </w:rPr>
        <w:t>GKJ Bekasi Wilayah Pelayanan Barat.</w:t>
      </w:r>
    </w:p>
    <w:p w:rsidR="00D12ABB" w:rsidRPr="00F70F1C" w:rsidRDefault="00D12ABB" w:rsidP="00D12ABB">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Pelayan Firman</w:t>
      </w:r>
      <w:r w:rsidRPr="00F70F1C">
        <w:rPr>
          <w:rFonts w:ascii="Arial" w:hAnsi="Arial" w:cs="Arial"/>
          <w:noProof/>
          <w:sz w:val="18"/>
          <w:szCs w:val="18"/>
          <w:lang w:val="id-ID"/>
        </w:rPr>
        <w:tab/>
        <w:t>:</w:t>
      </w:r>
      <w:r w:rsidRPr="00F70F1C">
        <w:rPr>
          <w:rFonts w:ascii="Arial" w:hAnsi="Arial" w:cs="Arial"/>
          <w:noProof/>
          <w:sz w:val="18"/>
          <w:szCs w:val="18"/>
          <w:lang w:val="id-ID"/>
        </w:rPr>
        <w:tab/>
        <w:t>Klp. Harapan Baru</w:t>
      </w:r>
    </w:p>
    <w:p w:rsidR="00D12ABB" w:rsidRPr="00F70F1C" w:rsidRDefault="00D12ABB" w:rsidP="004C5C3D">
      <w:pPr>
        <w:numPr>
          <w:ilvl w:val="0"/>
          <w:numId w:val="3"/>
        </w:numPr>
        <w:spacing w:before="60"/>
        <w:ind w:left="284" w:hanging="284"/>
        <w:jc w:val="both"/>
        <w:rPr>
          <w:rFonts w:ascii="Arial" w:hAnsi="Arial" w:cs="Arial"/>
          <w:b/>
          <w:noProof/>
          <w:sz w:val="20"/>
          <w:szCs w:val="18"/>
          <w:lang w:val="id-ID"/>
        </w:rPr>
      </w:pPr>
      <w:r w:rsidRPr="00F70F1C">
        <w:rPr>
          <w:rFonts w:ascii="Arial" w:hAnsi="Arial" w:cs="Arial"/>
          <w:b/>
          <w:noProof/>
          <w:sz w:val="20"/>
          <w:szCs w:val="18"/>
          <w:lang w:val="id-ID"/>
        </w:rPr>
        <w:t>Persekutuan Doa Sabtu Pagi:</w:t>
      </w:r>
    </w:p>
    <w:p w:rsidR="00D12ABB" w:rsidRPr="00F70F1C" w:rsidRDefault="00D12ABB" w:rsidP="00D12ABB">
      <w:pPr>
        <w:tabs>
          <w:tab w:val="left" w:pos="1276"/>
          <w:tab w:val="left" w:pos="1701"/>
          <w:tab w:val="left" w:pos="1985"/>
        </w:tabs>
        <w:ind w:firstLine="284"/>
        <w:jc w:val="both"/>
        <w:rPr>
          <w:rFonts w:ascii="Arial" w:hAnsi="Arial" w:cs="Arial"/>
          <w:b/>
          <w:noProof/>
          <w:sz w:val="18"/>
          <w:szCs w:val="18"/>
          <w:lang w:val="id-ID"/>
        </w:rPr>
      </w:pPr>
      <w:r w:rsidRPr="00F70F1C">
        <w:rPr>
          <w:rFonts w:ascii="Arial" w:hAnsi="Arial" w:cs="Arial"/>
          <w:noProof/>
          <w:sz w:val="18"/>
          <w:szCs w:val="18"/>
          <w:lang w:val="id-ID"/>
        </w:rPr>
        <w:t>Hari, tgl.</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r>
      <w:r w:rsidRPr="00F70F1C">
        <w:rPr>
          <w:rFonts w:ascii="Arial" w:hAnsi="Arial" w:cs="Arial"/>
          <w:b/>
          <w:noProof/>
          <w:sz w:val="18"/>
          <w:szCs w:val="18"/>
          <w:lang w:val="id-ID"/>
        </w:rPr>
        <w:t xml:space="preserve">Sabtu, </w:t>
      </w:r>
      <w:r>
        <w:rPr>
          <w:rFonts w:ascii="Arial" w:hAnsi="Arial" w:cs="Arial"/>
          <w:b/>
          <w:noProof/>
          <w:sz w:val="18"/>
          <w:szCs w:val="18"/>
          <w:lang w:val="id-ID"/>
        </w:rPr>
        <w:t>14 November</w:t>
      </w:r>
      <w:r w:rsidRPr="00F70F1C">
        <w:rPr>
          <w:rFonts w:ascii="Arial" w:hAnsi="Arial" w:cs="Arial"/>
          <w:b/>
          <w:noProof/>
          <w:sz w:val="18"/>
          <w:szCs w:val="18"/>
          <w:lang w:val="id-ID"/>
        </w:rPr>
        <w:t xml:space="preserve"> 2015</w:t>
      </w:r>
    </w:p>
    <w:p w:rsidR="00D12ABB" w:rsidRPr="00F70F1C" w:rsidRDefault="00D12ABB" w:rsidP="00D12ABB">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Waktu</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noProof/>
          <w:sz w:val="18"/>
          <w:szCs w:val="18"/>
          <w:lang w:val="id-ID"/>
        </w:rPr>
        <w:tab/>
        <w:t xml:space="preserve">Pkl. 06.00 WIB </w:t>
      </w:r>
    </w:p>
    <w:p w:rsidR="00D12ABB" w:rsidRPr="00F70F1C" w:rsidRDefault="00D12ABB" w:rsidP="00D12ABB">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Tempat</w:t>
      </w:r>
      <w:r w:rsidRPr="00F70F1C">
        <w:rPr>
          <w:rFonts w:ascii="Arial" w:hAnsi="Arial" w:cs="Arial"/>
          <w:noProof/>
          <w:sz w:val="18"/>
          <w:szCs w:val="18"/>
          <w:lang w:val="id-ID"/>
        </w:rPr>
        <w:tab/>
      </w:r>
      <w:r w:rsidRPr="00F70F1C">
        <w:rPr>
          <w:rFonts w:ascii="Arial" w:hAnsi="Arial" w:cs="Arial"/>
          <w:noProof/>
          <w:sz w:val="18"/>
          <w:szCs w:val="18"/>
          <w:lang w:val="id-ID"/>
        </w:rPr>
        <w:tab/>
        <w:t>:</w:t>
      </w:r>
      <w:r w:rsidRPr="00F70F1C">
        <w:rPr>
          <w:rFonts w:ascii="Arial" w:hAnsi="Arial" w:cs="Arial"/>
          <w:b/>
          <w:noProof/>
          <w:sz w:val="18"/>
          <w:szCs w:val="18"/>
          <w:lang w:val="id-ID"/>
        </w:rPr>
        <w:tab/>
      </w:r>
      <w:r w:rsidRPr="00F70F1C">
        <w:rPr>
          <w:rFonts w:ascii="Arial" w:hAnsi="Arial" w:cs="Arial"/>
          <w:noProof/>
          <w:sz w:val="18"/>
          <w:szCs w:val="18"/>
          <w:lang w:val="id-ID"/>
        </w:rPr>
        <w:t>GKJ Bekasi Wilayah Pelayanan Barat.</w:t>
      </w:r>
    </w:p>
    <w:p w:rsidR="00D12ABB" w:rsidRPr="00F70F1C" w:rsidRDefault="00D12ABB" w:rsidP="00D12ABB">
      <w:pPr>
        <w:tabs>
          <w:tab w:val="left" w:pos="1276"/>
          <w:tab w:val="left" w:pos="1701"/>
          <w:tab w:val="left" w:pos="1985"/>
        </w:tabs>
        <w:ind w:firstLine="284"/>
        <w:jc w:val="both"/>
        <w:rPr>
          <w:rFonts w:ascii="Arial" w:hAnsi="Arial" w:cs="Arial"/>
          <w:noProof/>
          <w:sz w:val="18"/>
          <w:szCs w:val="18"/>
          <w:lang w:val="id-ID"/>
        </w:rPr>
      </w:pPr>
      <w:r w:rsidRPr="00F70F1C">
        <w:rPr>
          <w:rFonts w:ascii="Arial" w:hAnsi="Arial" w:cs="Arial"/>
          <w:noProof/>
          <w:sz w:val="18"/>
          <w:szCs w:val="18"/>
          <w:lang w:val="id-ID"/>
        </w:rPr>
        <w:t>Pelayan Firman</w:t>
      </w:r>
      <w:r w:rsidRPr="00F70F1C">
        <w:rPr>
          <w:rFonts w:ascii="Arial" w:hAnsi="Arial" w:cs="Arial"/>
          <w:noProof/>
          <w:sz w:val="18"/>
          <w:szCs w:val="18"/>
          <w:lang w:val="id-ID"/>
        </w:rPr>
        <w:tab/>
        <w:t>:</w:t>
      </w:r>
      <w:r w:rsidRPr="00F70F1C">
        <w:rPr>
          <w:rFonts w:ascii="Arial" w:hAnsi="Arial" w:cs="Arial"/>
          <w:noProof/>
          <w:sz w:val="18"/>
          <w:szCs w:val="18"/>
          <w:lang w:val="id-ID"/>
        </w:rPr>
        <w:tab/>
      </w:r>
      <w:r>
        <w:rPr>
          <w:rFonts w:ascii="Arial" w:hAnsi="Arial" w:cs="Arial"/>
          <w:noProof/>
          <w:sz w:val="18"/>
          <w:szCs w:val="18"/>
          <w:lang w:val="id-ID"/>
        </w:rPr>
        <w:t>Pnt. Sri Hartati</w:t>
      </w:r>
    </w:p>
    <w:p w:rsidR="00980FD7" w:rsidRDefault="00980FD7" w:rsidP="00980FD7">
      <w:pPr>
        <w:rPr>
          <w:rFonts w:ascii="Arial" w:hAnsi="Arial" w:cs="Arial"/>
          <w:b/>
          <w:sz w:val="18"/>
          <w:szCs w:val="18"/>
          <w:lang w:val="id-ID"/>
        </w:rPr>
      </w:pPr>
    </w:p>
    <w:p w:rsidR="00980FD7" w:rsidRPr="00980FD7" w:rsidRDefault="00980FD7" w:rsidP="00980FD7">
      <w:pPr>
        <w:rPr>
          <w:rFonts w:ascii="Arial" w:hAnsi="Arial" w:cs="Arial"/>
          <w:b/>
          <w:sz w:val="12"/>
          <w:szCs w:val="18"/>
          <w:lang w:val="id-ID"/>
        </w:rPr>
      </w:pPr>
    </w:p>
    <w:p w:rsidR="006A3D0C" w:rsidRDefault="006A3D0C" w:rsidP="00B360C5">
      <w:pPr>
        <w:rPr>
          <w:rFonts w:ascii="Arial" w:hAnsi="Arial" w:cs="Arial"/>
          <w:b/>
          <w:sz w:val="20"/>
          <w:szCs w:val="20"/>
          <w:lang w:val="id-ID"/>
        </w:rPr>
      </w:pPr>
    </w:p>
    <w:p w:rsidR="006A3D0C" w:rsidRDefault="006A3D0C" w:rsidP="00B360C5">
      <w:pPr>
        <w:rPr>
          <w:rFonts w:ascii="Arial" w:hAnsi="Arial" w:cs="Arial"/>
          <w:b/>
          <w:sz w:val="20"/>
          <w:szCs w:val="20"/>
          <w:lang w:val="id-ID"/>
        </w:rPr>
      </w:pPr>
    </w:p>
    <w:p w:rsidR="00C14DA9" w:rsidRDefault="00C14DA9" w:rsidP="00B360C5">
      <w:pPr>
        <w:rPr>
          <w:rFonts w:ascii="Arial" w:hAnsi="Arial" w:cs="Arial"/>
          <w:b/>
          <w:sz w:val="20"/>
          <w:szCs w:val="20"/>
          <w:lang w:val="id-ID"/>
        </w:rPr>
      </w:pPr>
    </w:p>
    <w:p w:rsidR="00C14DA9" w:rsidRDefault="00C14DA9" w:rsidP="00B360C5">
      <w:pPr>
        <w:rPr>
          <w:rFonts w:ascii="Arial" w:hAnsi="Arial" w:cs="Arial"/>
          <w:b/>
          <w:sz w:val="20"/>
          <w:szCs w:val="20"/>
          <w:lang w:val="id-ID"/>
        </w:rPr>
      </w:pPr>
    </w:p>
    <w:p w:rsidR="00C14DA9" w:rsidRDefault="00C14DA9" w:rsidP="00B360C5">
      <w:pPr>
        <w:rPr>
          <w:rFonts w:ascii="Arial" w:hAnsi="Arial" w:cs="Arial"/>
          <w:b/>
          <w:sz w:val="20"/>
          <w:szCs w:val="20"/>
          <w:lang w:val="id-ID"/>
        </w:rPr>
      </w:pPr>
    </w:p>
    <w:p w:rsidR="00C14DA9" w:rsidRDefault="00C14DA9" w:rsidP="00B360C5">
      <w:pPr>
        <w:rPr>
          <w:rFonts w:ascii="Arial" w:hAnsi="Arial" w:cs="Arial"/>
          <w:b/>
          <w:sz w:val="20"/>
          <w:szCs w:val="20"/>
          <w:lang w:val="id-ID"/>
        </w:rPr>
      </w:pPr>
    </w:p>
    <w:p w:rsidR="00C14DA9" w:rsidRDefault="00C14DA9" w:rsidP="00B360C5">
      <w:pPr>
        <w:rPr>
          <w:rFonts w:ascii="Arial" w:hAnsi="Arial" w:cs="Arial"/>
          <w:b/>
          <w:sz w:val="20"/>
          <w:szCs w:val="20"/>
          <w:lang w:val="id-ID"/>
        </w:rPr>
      </w:pPr>
    </w:p>
    <w:p w:rsidR="00C14DA9" w:rsidRDefault="00C14DA9" w:rsidP="00B360C5">
      <w:pPr>
        <w:rPr>
          <w:rFonts w:ascii="Arial" w:hAnsi="Arial" w:cs="Arial"/>
          <w:b/>
          <w:sz w:val="20"/>
          <w:szCs w:val="20"/>
          <w:lang w:val="id-ID"/>
        </w:rPr>
      </w:pPr>
    </w:p>
    <w:p w:rsidR="00C14DA9" w:rsidRDefault="00C14DA9" w:rsidP="00B360C5">
      <w:pPr>
        <w:rPr>
          <w:rFonts w:ascii="Arial" w:hAnsi="Arial" w:cs="Arial"/>
          <w:b/>
          <w:sz w:val="20"/>
          <w:szCs w:val="20"/>
          <w:lang w:val="id-ID"/>
        </w:rPr>
      </w:pPr>
    </w:p>
    <w:p w:rsidR="00C14DA9" w:rsidRDefault="00C14DA9" w:rsidP="00B360C5">
      <w:pPr>
        <w:rPr>
          <w:rFonts w:ascii="Arial" w:hAnsi="Arial" w:cs="Arial"/>
          <w:b/>
          <w:sz w:val="20"/>
          <w:szCs w:val="20"/>
          <w:lang w:val="id-ID"/>
        </w:rPr>
      </w:pPr>
    </w:p>
    <w:p w:rsidR="00C14DA9" w:rsidRPr="00F70F1C" w:rsidRDefault="00C14DA9" w:rsidP="00C14DA9">
      <w:pPr>
        <w:rPr>
          <w:rFonts w:ascii="Arial" w:hAnsi="Arial" w:cs="Arial"/>
          <w:b/>
          <w:sz w:val="18"/>
          <w:szCs w:val="18"/>
          <w:lang w:val="id-ID"/>
        </w:rPr>
      </w:pPr>
      <w:r>
        <w:rPr>
          <w:rFonts w:ascii="Arial" w:hAnsi="Arial" w:cs="Arial"/>
          <w:b/>
          <w:sz w:val="18"/>
          <w:szCs w:val="18"/>
          <w:lang w:val="id-ID"/>
        </w:rPr>
        <w:t>16</w:t>
      </w:r>
    </w:p>
    <w:p w:rsidR="00C14DA9" w:rsidRDefault="00C14DA9" w:rsidP="00B360C5">
      <w:pPr>
        <w:rPr>
          <w:rFonts w:ascii="Arial" w:hAnsi="Arial" w:cs="Arial"/>
          <w:b/>
          <w:sz w:val="20"/>
          <w:szCs w:val="20"/>
          <w:lang w:val="id-ID"/>
        </w:rPr>
      </w:pPr>
    </w:p>
    <w:p w:rsidR="006A3D0C" w:rsidRDefault="00707046" w:rsidP="00B360C5">
      <w:pPr>
        <w:rPr>
          <w:rFonts w:ascii="Arial" w:hAnsi="Arial" w:cs="Arial"/>
          <w:b/>
          <w:sz w:val="20"/>
          <w:szCs w:val="20"/>
          <w:lang w:val="id-ID"/>
        </w:rPr>
      </w:pPr>
      <w:r w:rsidRPr="00707046">
        <w:rPr>
          <w:rFonts w:ascii="Arial" w:hAnsi="Arial" w:cs="Arial"/>
          <w:b/>
          <w:sz w:val="20"/>
          <w:szCs w:val="20"/>
          <w:lang w:val="id-ID"/>
        </w:rPr>
        <w:drawing>
          <wp:inline distT="0" distB="0" distL="0" distR="0">
            <wp:extent cx="4683125" cy="2159053"/>
            <wp:effectExtent l="19050" t="0" r="317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683125" cy="2159053"/>
                    </a:xfrm>
                    <a:prstGeom prst="rect">
                      <a:avLst/>
                    </a:prstGeom>
                    <a:noFill/>
                    <a:ln w="9525">
                      <a:noFill/>
                      <a:miter lim="800000"/>
                      <a:headEnd/>
                      <a:tailEnd/>
                    </a:ln>
                  </pic:spPr>
                </pic:pic>
              </a:graphicData>
            </a:graphic>
          </wp:inline>
        </w:drawing>
      </w:r>
    </w:p>
    <w:p w:rsidR="006A3D0C" w:rsidRDefault="006A3D0C" w:rsidP="00B360C5">
      <w:pPr>
        <w:rPr>
          <w:rFonts w:ascii="Arial" w:hAnsi="Arial" w:cs="Arial"/>
          <w:b/>
          <w:sz w:val="20"/>
          <w:szCs w:val="20"/>
          <w:lang w:val="id-ID"/>
        </w:rPr>
      </w:pPr>
    </w:p>
    <w:p w:rsidR="006A3D0C" w:rsidRDefault="006A3D0C" w:rsidP="00B360C5">
      <w:pPr>
        <w:rPr>
          <w:rFonts w:ascii="Arial" w:hAnsi="Arial" w:cs="Arial"/>
          <w:b/>
          <w:sz w:val="20"/>
          <w:szCs w:val="20"/>
          <w:lang w:val="id-ID"/>
        </w:rPr>
      </w:pPr>
    </w:p>
    <w:p w:rsidR="006A1BFC" w:rsidRPr="00F70F1C" w:rsidRDefault="00A2124A" w:rsidP="006A1BFC">
      <w:pPr>
        <w:rPr>
          <w:rFonts w:ascii="Arial" w:hAnsi="Arial" w:cs="Arial"/>
          <w:bCs/>
          <w:color w:val="000000"/>
          <w:sz w:val="22"/>
          <w:szCs w:val="20"/>
          <w:shd w:val="clear" w:color="auto" w:fill="FFFFFF"/>
          <w:lang w:val="id-ID"/>
        </w:rPr>
      </w:pPr>
      <w:r>
        <w:rPr>
          <w:rFonts w:ascii="Arial" w:hAnsi="Arial" w:cs="Arial"/>
          <w:bCs/>
          <w:noProof/>
          <w:color w:val="000000"/>
          <w:sz w:val="22"/>
          <w:szCs w:val="20"/>
          <w:lang w:val="id-ID" w:eastAsia="id-ID"/>
        </w:rPr>
        <w:pict>
          <v:roundrect id="_x0000_s4016" style="position:absolute;margin-left:119.8pt;margin-top:-.2pt;width:114.45pt;height:20.1pt;z-index:251658240" arcsize="10923f" filled="f" fillcolor="black">
            <v:textbox style="mso-next-textbox:#_x0000_s4016">
              <w:txbxContent>
                <w:p w:rsidR="00891D38" w:rsidRPr="003C1B1E" w:rsidRDefault="00891D38" w:rsidP="006A1BFC">
                  <w:pPr>
                    <w:pStyle w:val="NoSpacing"/>
                    <w:jc w:val="center"/>
                    <w:rPr>
                      <w:rFonts w:ascii="Arial" w:hAnsi="Arial" w:cs="Arial"/>
                      <w:b/>
                      <w:noProof/>
                      <w:sz w:val="24"/>
                      <w:szCs w:val="24"/>
                    </w:rPr>
                  </w:pPr>
                  <w:r>
                    <w:rPr>
                      <w:rFonts w:ascii="Arial" w:hAnsi="Arial" w:cs="Arial"/>
                      <w:b/>
                      <w:noProof/>
                      <w:sz w:val="24"/>
                      <w:szCs w:val="24"/>
                    </w:rPr>
                    <w:t>LAIN-LAIN</w:t>
                  </w:r>
                </w:p>
                <w:p w:rsidR="00891D38" w:rsidRDefault="00891D38" w:rsidP="006A1BFC">
                  <w:pPr>
                    <w:pStyle w:val="NoSpacing"/>
                    <w:jc w:val="center"/>
                    <w:rPr>
                      <w:rFonts w:ascii="Arial" w:hAnsi="Arial" w:cs="Arial"/>
                      <w:noProof/>
                      <w:sz w:val="20"/>
                      <w:szCs w:val="20"/>
                    </w:rPr>
                  </w:pPr>
                </w:p>
                <w:p w:rsidR="00891D38" w:rsidRPr="003C1B1E" w:rsidRDefault="00891D38" w:rsidP="006A1BFC">
                  <w:pPr>
                    <w:jc w:val="center"/>
                  </w:pPr>
                </w:p>
              </w:txbxContent>
            </v:textbox>
          </v:roundrect>
        </w:pict>
      </w:r>
    </w:p>
    <w:p w:rsidR="006A1BFC" w:rsidRPr="00F70F1C" w:rsidRDefault="006A1BFC" w:rsidP="006A1BFC">
      <w:pPr>
        <w:rPr>
          <w:rFonts w:ascii="Arial" w:hAnsi="Arial" w:cs="Arial"/>
          <w:bCs/>
          <w:color w:val="000000"/>
          <w:sz w:val="20"/>
          <w:szCs w:val="20"/>
          <w:shd w:val="clear" w:color="auto" w:fill="FFFFFF"/>
          <w:lang w:val="id-ID"/>
        </w:rPr>
      </w:pPr>
    </w:p>
    <w:p w:rsidR="006A1BFC" w:rsidRPr="006A1BFC" w:rsidRDefault="006A1BFC" w:rsidP="006A1BFC">
      <w:pPr>
        <w:tabs>
          <w:tab w:val="left" w:pos="426"/>
        </w:tabs>
        <w:ind w:left="432" w:hanging="432"/>
        <w:rPr>
          <w:rFonts w:ascii="Arial" w:hAnsi="Arial" w:cs="Arial"/>
          <w:b/>
          <w:sz w:val="20"/>
          <w:szCs w:val="20"/>
          <w:lang w:val="id-ID"/>
        </w:rPr>
      </w:pPr>
    </w:p>
    <w:p w:rsidR="006A1BFC" w:rsidRPr="00F70F1C" w:rsidRDefault="006A1BFC" w:rsidP="006A1BFC">
      <w:pPr>
        <w:tabs>
          <w:tab w:val="left" w:pos="426"/>
        </w:tabs>
        <w:ind w:left="432" w:hanging="432"/>
        <w:rPr>
          <w:rFonts w:ascii="Arial" w:hAnsi="Arial" w:cs="Arial"/>
          <w:b/>
          <w:lang w:val="id-ID"/>
        </w:rPr>
      </w:pPr>
      <w:r>
        <w:rPr>
          <w:rFonts w:ascii="Arial" w:hAnsi="Arial" w:cs="Arial"/>
          <w:b/>
          <w:lang w:val="id-ID"/>
        </w:rPr>
        <w:t>UCAPAN SELAMAT SIDANG SINODE XXVII GKJ</w:t>
      </w:r>
    </w:p>
    <w:p w:rsidR="006A1BFC" w:rsidRDefault="00FC60EB" w:rsidP="006A1BFC">
      <w:pPr>
        <w:jc w:val="both"/>
        <w:rPr>
          <w:rFonts w:ascii="Arial" w:hAnsi="Arial" w:cs="Arial"/>
          <w:sz w:val="18"/>
          <w:szCs w:val="18"/>
          <w:lang w:val="id-ID"/>
        </w:rPr>
      </w:pPr>
      <w:r>
        <w:rPr>
          <w:rFonts w:ascii="Arial" w:hAnsi="Arial" w:cs="Arial"/>
          <w:sz w:val="18"/>
          <w:szCs w:val="18"/>
          <w:lang w:val="id-ID"/>
        </w:rPr>
        <w:t xml:space="preserve">Sehubungan dengan akan diselenggarakannya Sidang Sinode XXVII GKJ pada tgl. 16-20 November 2015 di Bandung, </w:t>
      </w:r>
      <w:r w:rsidR="006A1BFC">
        <w:rPr>
          <w:rFonts w:ascii="Arial" w:hAnsi="Arial" w:cs="Arial"/>
          <w:sz w:val="18"/>
          <w:szCs w:val="18"/>
          <w:lang w:val="id-ID"/>
        </w:rPr>
        <w:t xml:space="preserve">Majelis GKJ Bandung dan Panitia Sinode XXVII GKJ Tahun 2015 memberi kesempatan kepada warga jemaat GKJ Bekasi untuk memberikan dukungan dalam bentuk </w:t>
      </w:r>
      <w:r w:rsidR="006A1BFC" w:rsidRPr="00FC60EB">
        <w:rPr>
          <w:rFonts w:ascii="Arial" w:hAnsi="Arial" w:cs="Arial"/>
          <w:b/>
          <w:sz w:val="18"/>
          <w:szCs w:val="18"/>
          <w:lang w:val="id-ID"/>
        </w:rPr>
        <w:t>“Ucapan Selamat”</w:t>
      </w:r>
      <w:r w:rsidR="006A1BFC">
        <w:rPr>
          <w:rFonts w:ascii="Arial" w:hAnsi="Arial" w:cs="Arial"/>
          <w:sz w:val="18"/>
          <w:szCs w:val="18"/>
          <w:lang w:val="id-ID"/>
        </w:rPr>
        <w:t xml:space="preserve"> (sponsorship) yang akan dicantumkan dalam Buku Panduan dan Acara </w:t>
      </w:r>
      <w:r>
        <w:rPr>
          <w:rFonts w:ascii="Arial" w:hAnsi="Arial" w:cs="Arial"/>
          <w:sz w:val="18"/>
          <w:szCs w:val="18"/>
          <w:lang w:val="id-ID"/>
        </w:rPr>
        <w:t xml:space="preserve">dengan kontribusi </w:t>
      </w:r>
      <w:r w:rsidR="006A1BFC">
        <w:rPr>
          <w:rFonts w:ascii="Arial" w:hAnsi="Arial" w:cs="Arial"/>
          <w:sz w:val="18"/>
          <w:szCs w:val="18"/>
          <w:lang w:val="id-ID"/>
        </w:rPr>
        <w:t>sbb:</w:t>
      </w:r>
    </w:p>
    <w:p w:rsidR="006A1BFC" w:rsidRDefault="006A1BFC" w:rsidP="006A1BFC">
      <w:pPr>
        <w:pStyle w:val="ListParagraph"/>
        <w:numPr>
          <w:ilvl w:val="0"/>
          <w:numId w:val="17"/>
        </w:numPr>
        <w:tabs>
          <w:tab w:val="left" w:pos="4678"/>
          <w:tab w:val="left" w:pos="4962"/>
          <w:tab w:val="right" w:pos="6237"/>
        </w:tabs>
        <w:ind w:left="284" w:hanging="284"/>
        <w:rPr>
          <w:rFonts w:ascii="Arial" w:hAnsi="Arial" w:cs="Arial"/>
          <w:sz w:val="18"/>
          <w:szCs w:val="18"/>
          <w:lang w:val="id-ID"/>
        </w:rPr>
      </w:pPr>
      <w:r>
        <w:rPr>
          <w:rFonts w:ascii="Arial" w:hAnsi="Arial" w:cs="Arial"/>
          <w:sz w:val="18"/>
          <w:szCs w:val="18"/>
          <w:lang w:val="id-ID"/>
        </w:rPr>
        <w:t xml:space="preserve">1 halaman penuh sampul belakang-luar (berwarna) </w:t>
      </w:r>
      <w:r>
        <w:rPr>
          <w:rFonts w:ascii="Arial" w:hAnsi="Arial" w:cs="Arial"/>
          <w:sz w:val="18"/>
          <w:szCs w:val="18"/>
          <w:lang w:val="id-ID"/>
        </w:rPr>
        <w:tab/>
        <w:t>:</w:t>
      </w:r>
      <w:r>
        <w:rPr>
          <w:rFonts w:ascii="Arial" w:hAnsi="Arial" w:cs="Arial"/>
          <w:sz w:val="18"/>
          <w:szCs w:val="18"/>
          <w:lang w:val="id-ID"/>
        </w:rPr>
        <w:tab/>
        <w:t xml:space="preserve">Rp. </w:t>
      </w:r>
      <w:r>
        <w:rPr>
          <w:rFonts w:ascii="Arial" w:hAnsi="Arial" w:cs="Arial"/>
          <w:sz w:val="18"/>
          <w:szCs w:val="18"/>
          <w:lang w:val="id-ID"/>
        </w:rPr>
        <w:tab/>
        <w:t>4.000.000,-</w:t>
      </w:r>
    </w:p>
    <w:p w:rsidR="006A1BFC" w:rsidRDefault="006A1BFC" w:rsidP="006A1BFC">
      <w:pPr>
        <w:pStyle w:val="ListParagraph"/>
        <w:numPr>
          <w:ilvl w:val="0"/>
          <w:numId w:val="17"/>
        </w:numPr>
        <w:tabs>
          <w:tab w:val="left" w:pos="4678"/>
          <w:tab w:val="left" w:pos="4962"/>
          <w:tab w:val="right" w:pos="6237"/>
        </w:tabs>
        <w:ind w:left="284" w:hanging="284"/>
        <w:rPr>
          <w:rFonts w:ascii="Arial" w:hAnsi="Arial" w:cs="Arial"/>
          <w:sz w:val="18"/>
          <w:szCs w:val="18"/>
          <w:lang w:val="id-ID"/>
        </w:rPr>
      </w:pPr>
      <w:r>
        <w:rPr>
          <w:rFonts w:ascii="Arial" w:hAnsi="Arial" w:cs="Arial"/>
          <w:sz w:val="18"/>
          <w:szCs w:val="18"/>
          <w:lang w:val="id-ID"/>
        </w:rPr>
        <w:t>1 halaman penuh</w:t>
      </w:r>
      <w:r w:rsidRPr="006A1BFC">
        <w:rPr>
          <w:rFonts w:ascii="Arial" w:hAnsi="Arial" w:cs="Arial"/>
          <w:sz w:val="18"/>
          <w:szCs w:val="18"/>
          <w:lang w:val="id-ID"/>
        </w:rPr>
        <w:t xml:space="preserve"> </w:t>
      </w:r>
      <w:r>
        <w:rPr>
          <w:rFonts w:ascii="Arial" w:hAnsi="Arial" w:cs="Arial"/>
          <w:sz w:val="18"/>
          <w:szCs w:val="18"/>
          <w:lang w:val="id-ID"/>
        </w:rPr>
        <w:t xml:space="preserve">sampul depan-dalam (berwarna) </w:t>
      </w:r>
      <w:r>
        <w:rPr>
          <w:rFonts w:ascii="Arial" w:hAnsi="Arial" w:cs="Arial"/>
          <w:sz w:val="18"/>
          <w:szCs w:val="18"/>
          <w:lang w:val="id-ID"/>
        </w:rPr>
        <w:tab/>
        <w:t>:</w:t>
      </w:r>
      <w:r>
        <w:rPr>
          <w:rFonts w:ascii="Arial" w:hAnsi="Arial" w:cs="Arial"/>
          <w:sz w:val="18"/>
          <w:szCs w:val="18"/>
          <w:lang w:val="id-ID"/>
        </w:rPr>
        <w:tab/>
        <w:t xml:space="preserve">Rp. </w:t>
      </w:r>
      <w:r>
        <w:rPr>
          <w:rFonts w:ascii="Arial" w:hAnsi="Arial" w:cs="Arial"/>
          <w:sz w:val="18"/>
          <w:szCs w:val="18"/>
          <w:lang w:val="id-ID"/>
        </w:rPr>
        <w:tab/>
        <w:t>3.000.000,-</w:t>
      </w:r>
    </w:p>
    <w:p w:rsidR="006A1BFC" w:rsidRDefault="006A1BFC" w:rsidP="006A1BFC">
      <w:pPr>
        <w:pStyle w:val="ListParagraph"/>
        <w:numPr>
          <w:ilvl w:val="0"/>
          <w:numId w:val="17"/>
        </w:numPr>
        <w:tabs>
          <w:tab w:val="left" w:pos="4678"/>
          <w:tab w:val="left" w:pos="4962"/>
          <w:tab w:val="right" w:pos="6237"/>
        </w:tabs>
        <w:ind w:left="284" w:hanging="284"/>
        <w:rPr>
          <w:rFonts w:ascii="Arial" w:hAnsi="Arial" w:cs="Arial"/>
          <w:sz w:val="18"/>
          <w:szCs w:val="18"/>
          <w:lang w:val="id-ID"/>
        </w:rPr>
      </w:pPr>
      <w:r>
        <w:rPr>
          <w:rFonts w:ascii="Arial" w:hAnsi="Arial" w:cs="Arial"/>
          <w:sz w:val="18"/>
          <w:szCs w:val="18"/>
          <w:lang w:val="id-ID"/>
        </w:rPr>
        <w:t>1 halaman penuh sampul belakang-dalam (berwarna</w:t>
      </w:r>
      <w:r w:rsidR="001A424C">
        <w:rPr>
          <w:rFonts w:ascii="Arial" w:hAnsi="Arial" w:cs="Arial"/>
          <w:sz w:val="18"/>
          <w:szCs w:val="18"/>
          <w:lang w:val="id-ID"/>
        </w:rPr>
        <w:t>)</w:t>
      </w:r>
      <w:r>
        <w:rPr>
          <w:rFonts w:ascii="Arial" w:hAnsi="Arial" w:cs="Arial"/>
          <w:sz w:val="18"/>
          <w:szCs w:val="18"/>
          <w:lang w:val="id-ID"/>
        </w:rPr>
        <w:tab/>
        <w:t xml:space="preserve">: </w:t>
      </w:r>
      <w:r>
        <w:rPr>
          <w:rFonts w:ascii="Arial" w:hAnsi="Arial" w:cs="Arial"/>
          <w:sz w:val="18"/>
          <w:szCs w:val="18"/>
          <w:lang w:val="id-ID"/>
        </w:rPr>
        <w:tab/>
        <w:t xml:space="preserve">Rp. </w:t>
      </w:r>
      <w:r>
        <w:rPr>
          <w:rFonts w:ascii="Arial" w:hAnsi="Arial" w:cs="Arial"/>
          <w:sz w:val="18"/>
          <w:szCs w:val="18"/>
          <w:lang w:val="id-ID"/>
        </w:rPr>
        <w:tab/>
        <w:t>2.500.000,-</w:t>
      </w:r>
    </w:p>
    <w:p w:rsidR="006A1BFC" w:rsidRDefault="006A1BFC" w:rsidP="006A1BFC">
      <w:pPr>
        <w:pStyle w:val="ListParagraph"/>
        <w:numPr>
          <w:ilvl w:val="0"/>
          <w:numId w:val="17"/>
        </w:numPr>
        <w:tabs>
          <w:tab w:val="left" w:pos="4678"/>
          <w:tab w:val="left" w:pos="4962"/>
          <w:tab w:val="right" w:pos="6237"/>
        </w:tabs>
        <w:ind w:left="284" w:hanging="284"/>
        <w:rPr>
          <w:rFonts w:ascii="Arial" w:hAnsi="Arial" w:cs="Arial"/>
          <w:sz w:val="18"/>
          <w:szCs w:val="18"/>
          <w:lang w:val="id-ID"/>
        </w:rPr>
      </w:pPr>
      <w:r>
        <w:rPr>
          <w:rFonts w:ascii="Arial" w:hAnsi="Arial" w:cs="Arial"/>
          <w:sz w:val="18"/>
          <w:szCs w:val="18"/>
          <w:lang w:val="id-ID"/>
        </w:rPr>
        <w:t xml:space="preserve">1 halaman penuh dalam (berwarna) </w:t>
      </w:r>
      <w:r>
        <w:rPr>
          <w:rFonts w:ascii="Arial" w:hAnsi="Arial" w:cs="Arial"/>
          <w:sz w:val="18"/>
          <w:szCs w:val="18"/>
          <w:lang w:val="id-ID"/>
        </w:rPr>
        <w:tab/>
        <w:t xml:space="preserve">: </w:t>
      </w:r>
      <w:r>
        <w:rPr>
          <w:rFonts w:ascii="Arial" w:hAnsi="Arial" w:cs="Arial"/>
          <w:sz w:val="18"/>
          <w:szCs w:val="18"/>
          <w:lang w:val="id-ID"/>
        </w:rPr>
        <w:tab/>
        <w:t xml:space="preserve">Rp. </w:t>
      </w:r>
      <w:r>
        <w:rPr>
          <w:rFonts w:ascii="Arial" w:hAnsi="Arial" w:cs="Arial"/>
          <w:sz w:val="18"/>
          <w:szCs w:val="18"/>
          <w:lang w:val="id-ID"/>
        </w:rPr>
        <w:tab/>
        <w:t>2.000.000,-</w:t>
      </w:r>
    </w:p>
    <w:p w:rsidR="006A1BFC" w:rsidRDefault="006A1BFC" w:rsidP="006A1BFC">
      <w:pPr>
        <w:pStyle w:val="ListParagraph"/>
        <w:numPr>
          <w:ilvl w:val="0"/>
          <w:numId w:val="17"/>
        </w:numPr>
        <w:tabs>
          <w:tab w:val="left" w:pos="4678"/>
          <w:tab w:val="left" w:pos="4962"/>
          <w:tab w:val="right" w:pos="6237"/>
        </w:tabs>
        <w:ind w:left="284" w:hanging="284"/>
        <w:rPr>
          <w:rFonts w:ascii="Arial" w:hAnsi="Arial" w:cs="Arial"/>
          <w:sz w:val="18"/>
          <w:szCs w:val="18"/>
          <w:lang w:val="id-ID"/>
        </w:rPr>
      </w:pPr>
      <w:r>
        <w:rPr>
          <w:rFonts w:ascii="Arial" w:hAnsi="Arial" w:cs="Arial"/>
          <w:sz w:val="18"/>
          <w:szCs w:val="18"/>
          <w:lang w:val="id-ID"/>
        </w:rPr>
        <w:t xml:space="preserve">1 halaman penuh dalam (hitam-putih) </w:t>
      </w:r>
      <w:r>
        <w:rPr>
          <w:rFonts w:ascii="Arial" w:hAnsi="Arial" w:cs="Arial"/>
          <w:sz w:val="18"/>
          <w:szCs w:val="18"/>
          <w:lang w:val="id-ID"/>
        </w:rPr>
        <w:tab/>
        <w:t xml:space="preserve">: </w:t>
      </w:r>
      <w:r>
        <w:rPr>
          <w:rFonts w:ascii="Arial" w:hAnsi="Arial" w:cs="Arial"/>
          <w:sz w:val="18"/>
          <w:szCs w:val="18"/>
          <w:lang w:val="id-ID"/>
        </w:rPr>
        <w:tab/>
        <w:t xml:space="preserve">Rp. </w:t>
      </w:r>
      <w:r>
        <w:rPr>
          <w:rFonts w:ascii="Arial" w:hAnsi="Arial" w:cs="Arial"/>
          <w:sz w:val="18"/>
          <w:szCs w:val="18"/>
          <w:lang w:val="id-ID"/>
        </w:rPr>
        <w:tab/>
        <w:t>1.750.000,-</w:t>
      </w:r>
    </w:p>
    <w:p w:rsidR="006A1BFC" w:rsidRDefault="006A1BFC" w:rsidP="006A1BFC">
      <w:pPr>
        <w:pStyle w:val="ListParagraph"/>
        <w:numPr>
          <w:ilvl w:val="0"/>
          <w:numId w:val="17"/>
        </w:numPr>
        <w:tabs>
          <w:tab w:val="left" w:pos="4678"/>
          <w:tab w:val="left" w:pos="4962"/>
          <w:tab w:val="right" w:pos="6237"/>
        </w:tabs>
        <w:ind w:left="284" w:hanging="284"/>
        <w:rPr>
          <w:rFonts w:ascii="Arial" w:hAnsi="Arial" w:cs="Arial"/>
          <w:sz w:val="18"/>
          <w:szCs w:val="18"/>
          <w:lang w:val="id-ID"/>
        </w:rPr>
      </w:pPr>
      <w:r>
        <w:rPr>
          <w:rFonts w:ascii="Arial" w:hAnsi="Arial" w:cs="Arial"/>
          <w:sz w:val="18"/>
          <w:szCs w:val="18"/>
          <w:lang w:val="id-ID"/>
        </w:rPr>
        <w:t xml:space="preserve">½ halaman dalam (berwarna) </w:t>
      </w:r>
      <w:r>
        <w:rPr>
          <w:rFonts w:ascii="Arial" w:hAnsi="Arial" w:cs="Arial"/>
          <w:sz w:val="18"/>
          <w:szCs w:val="18"/>
          <w:lang w:val="id-ID"/>
        </w:rPr>
        <w:tab/>
        <w:t xml:space="preserve">: </w:t>
      </w:r>
      <w:r>
        <w:rPr>
          <w:rFonts w:ascii="Arial" w:hAnsi="Arial" w:cs="Arial"/>
          <w:sz w:val="18"/>
          <w:szCs w:val="18"/>
          <w:lang w:val="id-ID"/>
        </w:rPr>
        <w:tab/>
        <w:t xml:space="preserve">Rp. </w:t>
      </w:r>
      <w:r>
        <w:rPr>
          <w:rFonts w:ascii="Arial" w:hAnsi="Arial" w:cs="Arial"/>
          <w:sz w:val="18"/>
          <w:szCs w:val="18"/>
          <w:lang w:val="id-ID"/>
        </w:rPr>
        <w:tab/>
        <w:t>1.500.000,-</w:t>
      </w:r>
    </w:p>
    <w:p w:rsidR="006A1BFC" w:rsidRDefault="006A1BFC" w:rsidP="006A1BFC">
      <w:pPr>
        <w:pStyle w:val="ListParagraph"/>
        <w:numPr>
          <w:ilvl w:val="0"/>
          <w:numId w:val="17"/>
        </w:numPr>
        <w:tabs>
          <w:tab w:val="left" w:pos="4678"/>
          <w:tab w:val="left" w:pos="4962"/>
          <w:tab w:val="right" w:pos="6237"/>
        </w:tabs>
        <w:ind w:left="284" w:hanging="284"/>
        <w:rPr>
          <w:rFonts w:ascii="Arial" w:hAnsi="Arial" w:cs="Arial"/>
          <w:sz w:val="18"/>
          <w:szCs w:val="18"/>
          <w:lang w:val="id-ID"/>
        </w:rPr>
      </w:pPr>
      <w:r>
        <w:rPr>
          <w:rFonts w:ascii="Arial" w:hAnsi="Arial" w:cs="Arial"/>
          <w:sz w:val="18"/>
          <w:szCs w:val="18"/>
          <w:lang w:val="id-ID"/>
        </w:rPr>
        <w:t xml:space="preserve">½ halaman dalam (hitam-putih) </w:t>
      </w:r>
      <w:r>
        <w:rPr>
          <w:rFonts w:ascii="Arial" w:hAnsi="Arial" w:cs="Arial"/>
          <w:sz w:val="18"/>
          <w:szCs w:val="18"/>
          <w:lang w:val="id-ID"/>
        </w:rPr>
        <w:tab/>
        <w:t xml:space="preserve">: </w:t>
      </w:r>
      <w:r>
        <w:rPr>
          <w:rFonts w:ascii="Arial" w:hAnsi="Arial" w:cs="Arial"/>
          <w:sz w:val="18"/>
          <w:szCs w:val="18"/>
          <w:lang w:val="id-ID"/>
        </w:rPr>
        <w:tab/>
        <w:t xml:space="preserve">Rp. </w:t>
      </w:r>
      <w:r>
        <w:rPr>
          <w:rFonts w:ascii="Arial" w:hAnsi="Arial" w:cs="Arial"/>
          <w:sz w:val="18"/>
          <w:szCs w:val="18"/>
          <w:lang w:val="id-ID"/>
        </w:rPr>
        <w:tab/>
        <w:t>750.000,-</w:t>
      </w:r>
    </w:p>
    <w:p w:rsidR="006A1BFC" w:rsidRDefault="006A1BFC" w:rsidP="006A1BFC">
      <w:pPr>
        <w:pStyle w:val="ListParagraph"/>
        <w:numPr>
          <w:ilvl w:val="0"/>
          <w:numId w:val="17"/>
        </w:numPr>
        <w:tabs>
          <w:tab w:val="left" w:pos="4678"/>
          <w:tab w:val="left" w:pos="4962"/>
          <w:tab w:val="right" w:pos="6237"/>
        </w:tabs>
        <w:ind w:left="284" w:hanging="284"/>
        <w:rPr>
          <w:rFonts w:ascii="Arial" w:hAnsi="Arial" w:cs="Arial"/>
          <w:sz w:val="18"/>
          <w:szCs w:val="18"/>
          <w:lang w:val="id-ID"/>
        </w:rPr>
      </w:pPr>
      <w:r>
        <w:rPr>
          <w:rFonts w:ascii="Arial" w:hAnsi="Arial" w:cs="Arial"/>
          <w:sz w:val="18"/>
          <w:szCs w:val="18"/>
          <w:lang w:val="id-ID"/>
        </w:rPr>
        <w:t xml:space="preserve">¼ halaman dalam (berwarna) </w:t>
      </w:r>
      <w:r>
        <w:rPr>
          <w:rFonts w:ascii="Arial" w:hAnsi="Arial" w:cs="Arial"/>
          <w:sz w:val="18"/>
          <w:szCs w:val="18"/>
          <w:lang w:val="id-ID"/>
        </w:rPr>
        <w:tab/>
        <w:t xml:space="preserve">: </w:t>
      </w:r>
      <w:r>
        <w:rPr>
          <w:rFonts w:ascii="Arial" w:hAnsi="Arial" w:cs="Arial"/>
          <w:sz w:val="18"/>
          <w:szCs w:val="18"/>
          <w:lang w:val="id-ID"/>
        </w:rPr>
        <w:tab/>
        <w:t xml:space="preserve">Rp. </w:t>
      </w:r>
      <w:r>
        <w:rPr>
          <w:rFonts w:ascii="Arial" w:hAnsi="Arial" w:cs="Arial"/>
          <w:sz w:val="18"/>
          <w:szCs w:val="18"/>
          <w:lang w:val="id-ID"/>
        </w:rPr>
        <w:tab/>
        <w:t>500.000,-</w:t>
      </w:r>
    </w:p>
    <w:p w:rsidR="006A1BFC" w:rsidRDefault="006A1BFC" w:rsidP="006A1BFC">
      <w:pPr>
        <w:pStyle w:val="ListParagraph"/>
        <w:numPr>
          <w:ilvl w:val="0"/>
          <w:numId w:val="17"/>
        </w:numPr>
        <w:tabs>
          <w:tab w:val="left" w:pos="4678"/>
          <w:tab w:val="left" w:pos="4962"/>
          <w:tab w:val="right" w:pos="6237"/>
        </w:tabs>
        <w:ind w:left="284" w:hanging="284"/>
        <w:rPr>
          <w:rFonts w:ascii="Arial" w:hAnsi="Arial" w:cs="Arial"/>
          <w:sz w:val="18"/>
          <w:szCs w:val="18"/>
          <w:lang w:val="id-ID"/>
        </w:rPr>
      </w:pPr>
      <w:r>
        <w:rPr>
          <w:rFonts w:ascii="Arial" w:hAnsi="Arial" w:cs="Arial"/>
          <w:sz w:val="18"/>
          <w:szCs w:val="18"/>
          <w:lang w:val="id-ID"/>
        </w:rPr>
        <w:t>¼ halaman dalam (hitam-putih)</w:t>
      </w:r>
      <w:r>
        <w:rPr>
          <w:rFonts w:ascii="Arial" w:hAnsi="Arial" w:cs="Arial"/>
          <w:sz w:val="18"/>
          <w:szCs w:val="18"/>
          <w:lang w:val="id-ID"/>
        </w:rPr>
        <w:tab/>
        <w:t xml:space="preserve"> : </w:t>
      </w:r>
      <w:r>
        <w:rPr>
          <w:rFonts w:ascii="Arial" w:hAnsi="Arial" w:cs="Arial"/>
          <w:sz w:val="18"/>
          <w:szCs w:val="18"/>
          <w:lang w:val="id-ID"/>
        </w:rPr>
        <w:tab/>
        <w:t xml:space="preserve">Rp. </w:t>
      </w:r>
      <w:r>
        <w:rPr>
          <w:rFonts w:ascii="Arial" w:hAnsi="Arial" w:cs="Arial"/>
          <w:sz w:val="18"/>
          <w:szCs w:val="18"/>
          <w:lang w:val="id-ID"/>
        </w:rPr>
        <w:tab/>
        <w:t>250.000,-</w:t>
      </w:r>
    </w:p>
    <w:p w:rsidR="006A1BFC" w:rsidRPr="006A1BFC" w:rsidRDefault="006A1BFC" w:rsidP="006A1BFC">
      <w:pPr>
        <w:rPr>
          <w:rFonts w:ascii="Arial" w:hAnsi="Arial" w:cs="Arial"/>
          <w:sz w:val="18"/>
          <w:szCs w:val="18"/>
          <w:lang w:val="id-ID"/>
        </w:rPr>
      </w:pPr>
      <w:r>
        <w:rPr>
          <w:rFonts w:ascii="Arial" w:hAnsi="Arial" w:cs="Arial"/>
          <w:sz w:val="18"/>
          <w:szCs w:val="18"/>
          <w:lang w:val="id-ID"/>
        </w:rPr>
        <w:t xml:space="preserve">Bagi yang berminat dapat menghubungi GKJ Bandung: </w:t>
      </w:r>
      <w:r w:rsidRPr="006A1BFC">
        <w:rPr>
          <w:rFonts w:ascii="Arial" w:hAnsi="Arial" w:cs="Arial"/>
          <w:b/>
          <w:sz w:val="18"/>
          <w:szCs w:val="18"/>
          <w:lang w:val="id-ID"/>
        </w:rPr>
        <w:t xml:space="preserve">022-4203106 </w:t>
      </w:r>
      <w:r w:rsidR="001A424C">
        <w:rPr>
          <w:rFonts w:ascii="Arial" w:hAnsi="Arial" w:cs="Arial"/>
          <w:b/>
          <w:sz w:val="18"/>
          <w:szCs w:val="18"/>
          <w:lang w:val="id-ID"/>
        </w:rPr>
        <w:t xml:space="preserve">/ </w:t>
      </w:r>
      <w:r w:rsidRPr="006A1BFC">
        <w:rPr>
          <w:rFonts w:ascii="Arial" w:hAnsi="Arial" w:cs="Arial"/>
          <w:b/>
          <w:sz w:val="18"/>
          <w:szCs w:val="18"/>
          <w:lang w:val="id-ID"/>
        </w:rPr>
        <w:t>HP: 081379262224</w:t>
      </w:r>
    </w:p>
    <w:p w:rsidR="006A1BFC" w:rsidRPr="00980FD7" w:rsidRDefault="006A1BFC" w:rsidP="006A1BFC">
      <w:pPr>
        <w:tabs>
          <w:tab w:val="left" w:pos="426"/>
        </w:tabs>
        <w:ind w:left="432" w:hanging="432"/>
        <w:rPr>
          <w:rFonts w:ascii="Arial" w:hAnsi="Arial" w:cs="Arial"/>
          <w:b/>
          <w:lang w:val="id-ID"/>
        </w:rPr>
      </w:pPr>
    </w:p>
    <w:p w:rsidR="006A1BFC" w:rsidRPr="00F70F1C" w:rsidRDefault="006A1BFC" w:rsidP="006A1BFC">
      <w:pPr>
        <w:tabs>
          <w:tab w:val="left" w:pos="426"/>
        </w:tabs>
        <w:ind w:left="432" w:hanging="432"/>
        <w:rPr>
          <w:rFonts w:ascii="Arial" w:hAnsi="Arial" w:cs="Arial"/>
          <w:b/>
          <w:lang w:val="id-ID"/>
        </w:rPr>
      </w:pPr>
      <w:r w:rsidRPr="00F70F1C">
        <w:rPr>
          <w:rFonts w:ascii="Arial" w:hAnsi="Arial" w:cs="Arial"/>
          <w:b/>
          <w:lang w:val="id-ID"/>
        </w:rPr>
        <w:t>PENGGUNAAN RUANGAN/INVENTARIS GEREJA</w:t>
      </w:r>
    </w:p>
    <w:p w:rsidR="006A1BFC" w:rsidRPr="00F70F1C" w:rsidRDefault="006A1BFC" w:rsidP="006A1BFC">
      <w:pPr>
        <w:pStyle w:val="NoSpacing"/>
        <w:jc w:val="both"/>
        <w:rPr>
          <w:rFonts w:ascii="Arial" w:hAnsi="Arial" w:cs="Arial"/>
          <w:sz w:val="18"/>
          <w:szCs w:val="18"/>
        </w:rPr>
      </w:pPr>
      <w:r w:rsidRPr="00F70F1C">
        <w:rPr>
          <w:rFonts w:ascii="Arial" w:hAnsi="Arial" w:cs="Arial"/>
          <w:sz w:val="18"/>
          <w:szCs w:val="18"/>
        </w:rPr>
        <w:t xml:space="preserve">Untuk menjaga ketertiban dan memudahkan pengaturan penggunaan ruangan maupun inventaris gereja, kepada segenap warga jemaat maupun </w:t>
      </w:r>
      <w:r w:rsidRPr="00F70F1C">
        <w:rPr>
          <w:rFonts w:ascii="Arial" w:hAnsi="Arial" w:cs="Arial"/>
          <w:b/>
          <w:sz w:val="18"/>
          <w:szCs w:val="18"/>
        </w:rPr>
        <w:t>Unit Pelaksana Kegiatan (UPK) GKJ Bekasi</w:t>
      </w:r>
      <w:r w:rsidRPr="00F70F1C">
        <w:rPr>
          <w:rFonts w:ascii="Arial" w:hAnsi="Arial" w:cs="Arial"/>
          <w:sz w:val="18"/>
          <w:szCs w:val="18"/>
        </w:rPr>
        <w:t xml:space="preserve"> yang hendak menggunakan ruangan maupun inventaris gereja dimohon untuk memberitahukan terlebih dahulu ke Kantor Sekretariat GKJ Bekasi. </w:t>
      </w:r>
      <w:r w:rsidRPr="00F70F1C">
        <w:rPr>
          <w:rFonts w:ascii="Arial" w:hAnsi="Arial" w:cs="Arial"/>
          <w:spacing w:val="-2"/>
          <w:sz w:val="18"/>
          <w:szCs w:val="18"/>
        </w:rPr>
        <w:t>Demikian himbauan ini kami sampaikan, agar dapat dilaksanakan dengan sungguh-sungguh.</w:t>
      </w:r>
      <w:r w:rsidRPr="00F70F1C">
        <w:rPr>
          <w:rFonts w:ascii="Arial" w:hAnsi="Arial" w:cs="Arial"/>
          <w:sz w:val="18"/>
          <w:szCs w:val="18"/>
        </w:rPr>
        <w:t xml:space="preserve"> Terima kasih.</w:t>
      </w:r>
    </w:p>
    <w:p w:rsidR="006A1BFC" w:rsidRDefault="006A1BFC" w:rsidP="006A1BFC">
      <w:pPr>
        <w:rPr>
          <w:rFonts w:ascii="Arial" w:hAnsi="Arial" w:cs="Arial"/>
          <w:b/>
          <w:sz w:val="20"/>
          <w:szCs w:val="20"/>
          <w:lang w:val="id-ID"/>
        </w:rPr>
      </w:pPr>
    </w:p>
    <w:p w:rsidR="00C60895" w:rsidRDefault="00C60895" w:rsidP="000F0019">
      <w:pPr>
        <w:jc w:val="right"/>
        <w:rPr>
          <w:rFonts w:ascii="Arial" w:hAnsi="Arial" w:cs="Arial"/>
          <w:b/>
          <w:sz w:val="18"/>
          <w:szCs w:val="18"/>
          <w:lang w:val="id-ID"/>
        </w:rPr>
      </w:pPr>
    </w:p>
    <w:p w:rsidR="00C14DA9" w:rsidRDefault="00C14DA9" w:rsidP="000F0019">
      <w:pPr>
        <w:jc w:val="right"/>
        <w:rPr>
          <w:rFonts w:ascii="Arial" w:hAnsi="Arial" w:cs="Arial"/>
          <w:b/>
          <w:sz w:val="18"/>
          <w:szCs w:val="18"/>
          <w:lang w:val="id-ID"/>
        </w:rPr>
      </w:pPr>
    </w:p>
    <w:p w:rsidR="00C14DA9" w:rsidRPr="00C14DA9" w:rsidRDefault="00C14DA9" w:rsidP="000F0019">
      <w:pPr>
        <w:jc w:val="right"/>
        <w:rPr>
          <w:rFonts w:ascii="Arial" w:hAnsi="Arial" w:cs="Arial"/>
          <w:b/>
          <w:sz w:val="20"/>
          <w:szCs w:val="18"/>
          <w:lang w:val="id-ID"/>
        </w:rPr>
      </w:pPr>
    </w:p>
    <w:p w:rsidR="00C14DA9" w:rsidRPr="00F70F1C" w:rsidRDefault="00C14DA9" w:rsidP="00C14DA9">
      <w:pPr>
        <w:jc w:val="right"/>
        <w:rPr>
          <w:rFonts w:ascii="Arial" w:hAnsi="Arial" w:cs="Arial"/>
          <w:b/>
          <w:sz w:val="18"/>
          <w:szCs w:val="18"/>
          <w:lang w:val="id-ID"/>
        </w:rPr>
      </w:pPr>
      <w:r>
        <w:rPr>
          <w:rFonts w:ascii="Arial" w:hAnsi="Arial" w:cs="Arial"/>
          <w:b/>
          <w:sz w:val="18"/>
          <w:szCs w:val="18"/>
          <w:lang w:val="id-ID"/>
        </w:rPr>
        <w:t>17</w:t>
      </w:r>
    </w:p>
    <w:p w:rsidR="00007349" w:rsidRDefault="000A5C40" w:rsidP="000F0019">
      <w:pPr>
        <w:jc w:val="right"/>
        <w:rPr>
          <w:rFonts w:ascii="Arial" w:hAnsi="Arial" w:cs="Arial"/>
          <w:b/>
          <w:sz w:val="18"/>
          <w:szCs w:val="18"/>
          <w:lang w:val="id-ID"/>
        </w:rPr>
      </w:pPr>
      <w:r w:rsidRPr="000A5C40">
        <w:rPr>
          <w:szCs w:val="18"/>
        </w:rPr>
        <w:lastRenderedPageBreak/>
        <w:drawing>
          <wp:inline distT="0" distB="0" distL="0" distR="0">
            <wp:extent cx="4683125" cy="3800985"/>
            <wp:effectExtent l="19050" t="0" r="317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4683125" cy="3800985"/>
                    </a:xfrm>
                    <a:prstGeom prst="rect">
                      <a:avLst/>
                    </a:prstGeom>
                    <a:noFill/>
                    <a:ln w="9525">
                      <a:noFill/>
                      <a:miter lim="800000"/>
                      <a:headEnd/>
                      <a:tailEnd/>
                    </a:ln>
                  </pic:spPr>
                </pic:pic>
              </a:graphicData>
            </a:graphic>
          </wp:inline>
        </w:drawing>
      </w:r>
    </w:p>
    <w:p w:rsidR="00FC60EB" w:rsidRPr="00FC60EB" w:rsidRDefault="00FC60EB" w:rsidP="000F0019">
      <w:pPr>
        <w:jc w:val="right"/>
        <w:rPr>
          <w:rFonts w:ascii="Arial" w:hAnsi="Arial" w:cs="Arial"/>
          <w:b/>
          <w:sz w:val="12"/>
          <w:szCs w:val="18"/>
          <w:lang w:val="id-ID"/>
        </w:rPr>
      </w:pPr>
    </w:p>
    <w:p w:rsidR="00707046" w:rsidRDefault="00707046" w:rsidP="00C60895">
      <w:pPr>
        <w:rPr>
          <w:rFonts w:ascii="Arial" w:hAnsi="Arial" w:cs="Arial"/>
          <w:b/>
          <w:sz w:val="18"/>
          <w:szCs w:val="18"/>
          <w:lang w:val="id-ID"/>
        </w:rPr>
      </w:pPr>
    </w:p>
    <w:p w:rsidR="00707046" w:rsidRDefault="004B46B2" w:rsidP="00C60895">
      <w:pPr>
        <w:rPr>
          <w:rFonts w:ascii="Arial" w:hAnsi="Arial" w:cs="Arial"/>
          <w:b/>
          <w:sz w:val="18"/>
          <w:szCs w:val="18"/>
          <w:lang w:val="id-ID"/>
        </w:rPr>
      </w:pPr>
      <w:r w:rsidRPr="004B46B2">
        <w:rPr>
          <w:szCs w:val="18"/>
        </w:rPr>
        <w:drawing>
          <wp:inline distT="0" distB="0" distL="0" distR="0">
            <wp:extent cx="4683125" cy="2636010"/>
            <wp:effectExtent l="19050" t="0" r="3175"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4683125" cy="2636010"/>
                    </a:xfrm>
                    <a:prstGeom prst="rect">
                      <a:avLst/>
                    </a:prstGeom>
                    <a:noFill/>
                    <a:ln w="9525">
                      <a:noFill/>
                      <a:miter lim="800000"/>
                      <a:headEnd/>
                      <a:tailEnd/>
                    </a:ln>
                  </pic:spPr>
                </pic:pic>
              </a:graphicData>
            </a:graphic>
          </wp:inline>
        </w:drawing>
      </w:r>
    </w:p>
    <w:p w:rsidR="00C14DA9" w:rsidRPr="00C14DA9" w:rsidRDefault="00C14DA9" w:rsidP="00C14DA9">
      <w:pPr>
        <w:rPr>
          <w:rFonts w:ascii="Arial" w:hAnsi="Arial" w:cs="Arial"/>
          <w:b/>
          <w:sz w:val="16"/>
          <w:szCs w:val="18"/>
          <w:lang w:val="id-ID"/>
        </w:rPr>
      </w:pPr>
    </w:p>
    <w:p w:rsidR="00C14DA9" w:rsidRPr="00F70F1C" w:rsidRDefault="00C14DA9" w:rsidP="00C14DA9">
      <w:pPr>
        <w:rPr>
          <w:rFonts w:ascii="Arial" w:hAnsi="Arial" w:cs="Arial"/>
          <w:b/>
          <w:sz w:val="18"/>
          <w:szCs w:val="18"/>
          <w:lang w:val="id-ID"/>
        </w:rPr>
      </w:pPr>
      <w:r>
        <w:rPr>
          <w:rFonts w:ascii="Arial" w:hAnsi="Arial" w:cs="Arial"/>
          <w:b/>
          <w:sz w:val="18"/>
          <w:szCs w:val="18"/>
          <w:lang w:val="id-ID"/>
        </w:rPr>
        <w:t>18</w:t>
      </w:r>
    </w:p>
    <w:p w:rsidR="00707046" w:rsidRDefault="004B46B2" w:rsidP="00C60895">
      <w:pPr>
        <w:rPr>
          <w:rFonts w:ascii="Arial" w:hAnsi="Arial" w:cs="Arial"/>
          <w:b/>
          <w:sz w:val="18"/>
          <w:szCs w:val="18"/>
          <w:lang w:val="id-ID"/>
        </w:rPr>
      </w:pPr>
      <w:r w:rsidRPr="004B46B2">
        <w:rPr>
          <w:szCs w:val="18"/>
        </w:rPr>
        <w:lastRenderedPageBreak/>
        <w:drawing>
          <wp:inline distT="0" distB="0" distL="0" distR="0">
            <wp:extent cx="4683125" cy="295275"/>
            <wp:effectExtent l="19050" t="0" r="3175"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4744139" cy="299122"/>
                    </a:xfrm>
                    <a:prstGeom prst="rect">
                      <a:avLst/>
                    </a:prstGeom>
                    <a:noFill/>
                    <a:ln w="9525">
                      <a:noFill/>
                      <a:miter lim="800000"/>
                      <a:headEnd/>
                      <a:tailEnd/>
                    </a:ln>
                  </pic:spPr>
                </pic:pic>
              </a:graphicData>
            </a:graphic>
          </wp:inline>
        </w:drawing>
      </w:r>
    </w:p>
    <w:p w:rsidR="00707046" w:rsidRDefault="004B46B2" w:rsidP="00C60895">
      <w:pPr>
        <w:rPr>
          <w:rFonts w:ascii="Arial" w:hAnsi="Arial" w:cs="Arial"/>
          <w:b/>
          <w:sz w:val="18"/>
          <w:szCs w:val="18"/>
          <w:lang w:val="id-ID"/>
        </w:rPr>
      </w:pPr>
      <w:r w:rsidRPr="004B46B2">
        <w:rPr>
          <w:szCs w:val="18"/>
        </w:rPr>
        <w:drawing>
          <wp:inline distT="0" distB="0" distL="0" distR="0">
            <wp:extent cx="4683125" cy="6309600"/>
            <wp:effectExtent l="19050" t="0" r="3175"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4683125" cy="6309600"/>
                    </a:xfrm>
                    <a:prstGeom prst="rect">
                      <a:avLst/>
                    </a:prstGeom>
                    <a:noFill/>
                    <a:ln w="9525">
                      <a:noFill/>
                      <a:miter lim="800000"/>
                      <a:headEnd/>
                      <a:tailEnd/>
                    </a:ln>
                  </pic:spPr>
                </pic:pic>
              </a:graphicData>
            </a:graphic>
          </wp:inline>
        </w:drawing>
      </w:r>
    </w:p>
    <w:p w:rsidR="00707046" w:rsidRPr="00C14DA9" w:rsidRDefault="00707046" w:rsidP="00C60895">
      <w:pPr>
        <w:rPr>
          <w:rFonts w:ascii="Arial" w:hAnsi="Arial" w:cs="Arial"/>
          <w:b/>
          <w:sz w:val="22"/>
          <w:szCs w:val="18"/>
          <w:lang w:val="id-ID"/>
        </w:rPr>
      </w:pPr>
    </w:p>
    <w:p w:rsidR="00C14DA9" w:rsidRPr="00F70F1C" w:rsidRDefault="00C14DA9" w:rsidP="00C14DA9">
      <w:pPr>
        <w:jc w:val="right"/>
        <w:rPr>
          <w:rFonts w:ascii="Arial" w:hAnsi="Arial" w:cs="Arial"/>
          <w:b/>
          <w:sz w:val="18"/>
          <w:szCs w:val="18"/>
          <w:lang w:val="id-ID"/>
        </w:rPr>
      </w:pPr>
      <w:r>
        <w:rPr>
          <w:rFonts w:ascii="Arial" w:hAnsi="Arial" w:cs="Arial"/>
          <w:b/>
          <w:sz w:val="18"/>
          <w:szCs w:val="18"/>
          <w:lang w:val="id-ID"/>
        </w:rPr>
        <w:t>19</w:t>
      </w:r>
    </w:p>
    <w:p w:rsidR="00707046" w:rsidRDefault="004B46B2" w:rsidP="00C60895">
      <w:pPr>
        <w:rPr>
          <w:rFonts w:ascii="Arial" w:hAnsi="Arial" w:cs="Arial"/>
          <w:b/>
          <w:sz w:val="18"/>
          <w:szCs w:val="18"/>
          <w:lang w:val="id-ID"/>
        </w:rPr>
      </w:pPr>
      <w:r w:rsidRPr="004B46B2">
        <w:rPr>
          <w:rFonts w:ascii="Arial" w:hAnsi="Arial" w:cs="Arial"/>
          <w:b/>
          <w:sz w:val="18"/>
          <w:szCs w:val="18"/>
          <w:lang w:val="id-ID"/>
        </w:rPr>
        <w:lastRenderedPageBreak/>
        <w:drawing>
          <wp:inline distT="0" distB="0" distL="0" distR="0">
            <wp:extent cx="4683125" cy="295275"/>
            <wp:effectExtent l="19050" t="0" r="317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4744139" cy="299122"/>
                    </a:xfrm>
                    <a:prstGeom prst="rect">
                      <a:avLst/>
                    </a:prstGeom>
                    <a:noFill/>
                    <a:ln w="9525">
                      <a:noFill/>
                      <a:miter lim="800000"/>
                      <a:headEnd/>
                      <a:tailEnd/>
                    </a:ln>
                  </pic:spPr>
                </pic:pic>
              </a:graphicData>
            </a:graphic>
          </wp:inline>
        </w:drawing>
      </w:r>
    </w:p>
    <w:p w:rsidR="00707046" w:rsidRDefault="004B46B2" w:rsidP="00C60895">
      <w:pPr>
        <w:rPr>
          <w:rFonts w:ascii="Arial" w:hAnsi="Arial" w:cs="Arial"/>
          <w:b/>
          <w:sz w:val="18"/>
          <w:szCs w:val="18"/>
          <w:lang w:val="id-ID"/>
        </w:rPr>
      </w:pPr>
      <w:r w:rsidRPr="004B46B2">
        <w:rPr>
          <w:szCs w:val="18"/>
        </w:rPr>
        <w:drawing>
          <wp:inline distT="0" distB="0" distL="0" distR="0">
            <wp:extent cx="4683125" cy="626286"/>
            <wp:effectExtent l="19050" t="0" r="3175"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4683125" cy="626286"/>
                    </a:xfrm>
                    <a:prstGeom prst="rect">
                      <a:avLst/>
                    </a:prstGeom>
                    <a:noFill/>
                    <a:ln w="9525">
                      <a:noFill/>
                      <a:miter lim="800000"/>
                      <a:headEnd/>
                      <a:tailEnd/>
                    </a:ln>
                  </pic:spPr>
                </pic:pic>
              </a:graphicData>
            </a:graphic>
          </wp:inline>
        </w:drawing>
      </w:r>
    </w:p>
    <w:p w:rsidR="00707046" w:rsidRDefault="00707046" w:rsidP="00C60895">
      <w:pPr>
        <w:rPr>
          <w:rFonts w:ascii="Arial" w:hAnsi="Arial" w:cs="Arial"/>
          <w:b/>
          <w:sz w:val="18"/>
          <w:szCs w:val="18"/>
          <w:lang w:val="id-ID"/>
        </w:rPr>
      </w:pPr>
    </w:p>
    <w:p w:rsidR="00707046" w:rsidRDefault="00707046" w:rsidP="00C60895">
      <w:pPr>
        <w:rPr>
          <w:rFonts w:ascii="Arial" w:hAnsi="Arial" w:cs="Arial"/>
          <w:b/>
          <w:sz w:val="18"/>
          <w:szCs w:val="18"/>
          <w:lang w:val="id-ID"/>
        </w:rPr>
      </w:pPr>
    </w:p>
    <w:p w:rsidR="00707046" w:rsidRDefault="00402A41" w:rsidP="00C60895">
      <w:pPr>
        <w:rPr>
          <w:rFonts w:ascii="Arial" w:hAnsi="Arial" w:cs="Arial"/>
          <w:b/>
          <w:sz w:val="18"/>
          <w:szCs w:val="18"/>
          <w:lang w:val="id-ID"/>
        </w:rPr>
      </w:pPr>
      <w:r w:rsidRPr="00402A41">
        <w:rPr>
          <w:szCs w:val="18"/>
        </w:rPr>
        <w:drawing>
          <wp:inline distT="0" distB="0" distL="0" distR="0">
            <wp:extent cx="5352251" cy="1436846"/>
            <wp:effectExtent l="0" t="1962150" r="0" b="1935004"/>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srcRect/>
                    <a:stretch>
                      <a:fillRect/>
                    </a:stretch>
                  </pic:blipFill>
                  <pic:spPr bwMode="auto">
                    <a:xfrm rot="5400000">
                      <a:off x="0" y="0"/>
                      <a:ext cx="5351889" cy="1436749"/>
                    </a:xfrm>
                    <a:prstGeom prst="rect">
                      <a:avLst/>
                    </a:prstGeom>
                    <a:noFill/>
                    <a:ln w="9525">
                      <a:noFill/>
                      <a:miter lim="800000"/>
                      <a:headEnd/>
                      <a:tailEnd/>
                    </a:ln>
                  </pic:spPr>
                </pic:pic>
              </a:graphicData>
            </a:graphic>
          </wp:inline>
        </w:drawing>
      </w:r>
    </w:p>
    <w:p w:rsidR="00707046" w:rsidRDefault="00707046" w:rsidP="00C60895">
      <w:pPr>
        <w:rPr>
          <w:rFonts w:ascii="Arial" w:hAnsi="Arial" w:cs="Arial"/>
          <w:b/>
          <w:sz w:val="18"/>
          <w:szCs w:val="18"/>
          <w:lang w:val="id-ID"/>
        </w:rPr>
      </w:pPr>
    </w:p>
    <w:p w:rsidR="00C14DA9" w:rsidRPr="00C14DA9" w:rsidRDefault="00C14DA9" w:rsidP="00C60895">
      <w:pPr>
        <w:rPr>
          <w:rFonts w:ascii="Arial" w:hAnsi="Arial" w:cs="Arial"/>
          <w:b/>
          <w:sz w:val="16"/>
          <w:szCs w:val="18"/>
          <w:lang w:val="id-ID"/>
        </w:rPr>
      </w:pPr>
    </w:p>
    <w:p w:rsidR="00C60895" w:rsidRPr="00F70F1C" w:rsidRDefault="00C14DA9" w:rsidP="00C60895">
      <w:pPr>
        <w:rPr>
          <w:rFonts w:ascii="Arial" w:hAnsi="Arial" w:cs="Arial"/>
          <w:b/>
          <w:sz w:val="18"/>
          <w:szCs w:val="18"/>
          <w:lang w:val="id-ID"/>
        </w:rPr>
      </w:pPr>
      <w:r>
        <w:rPr>
          <w:rFonts w:ascii="Arial" w:hAnsi="Arial" w:cs="Arial"/>
          <w:b/>
          <w:sz w:val="18"/>
          <w:szCs w:val="18"/>
          <w:lang w:val="id-ID"/>
        </w:rPr>
        <w:t>2</w:t>
      </w:r>
      <w:r w:rsidR="00C60895">
        <w:rPr>
          <w:rFonts w:ascii="Arial" w:hAnsi="Arial" w:cs="Arial"/>
          <w:b/>
          <w:sz w:val="18"/>
          <w:szCs w:val="18"/>
          <w:lang w:val="id-ID"/>
        </w:rPr>
        <w:t>0</w:t>
      </w:r>
    </w:p>
    <w:p w:rsidR="003B4976" w:rsidRPr="00F70F1C" w:rsidRDefault="001F4E8D" w:rsidP="00680464">
      <w:pPr>
        <w:tabs>
          <w:tab w:val="left" w:pos="2977"/>
          <w:tab w:val="left" w:pos="3119"/>
          <w:tab w:val="left" w:pos="5812"/>
        </w:tabs>
        <w:rPr>
          <w:rFonts w:ascii="Arial" w:hAnsi="Arial" w:cs="Arial"/>
          <w:noProof/>
          <w:sz w:val="20"/>
          <w:lang w:val="id-ID"/>
        </w:rPr>
      </w:pPr>
      <w:r w:rsidRPr="00F70F1C">
        <w:rPr>
          <w:rFonts w:ascii="Arial" w:hAnsi="Arial" w:cs="Arial"/>
          <w:noProof/>
          <w:sz w:val="20"/>
          <w:lang w:val="id-ID"/>
        </w:rPr>
        <w:lastRenderedPageBreak/>
        <w:t xml:space="preserve">No. </w:t>
      </w:r>
      <w:r w:rsidR="00326785">
        <w:rPr>
          <w:rFonts w:ascii="Arial" w:hAnsi="Arial" w:cs="Arial"/>
          <w:noProof/>
          <w:sz w:val="20"/>
          <w:lang w:val="id-ID"/>
        </w:rPr>
        <w:t>10</w:t>
      </w:r>
      <w:r w:rsidRPr="00F70F1C">
        <w:rPr>
          <w:rFonts w:ascii="Arial" w:hAnsi="Arial" w:cs="Arial"/>
          <w:noProof/>
          <w:sz w:val="20"/>
          <w:lang w:val="id-ID"/>
        </w:rPr>
        <w:t>/XX</w:t>
      </w:r>
      <w:r w:rsidR="004669A0" w:rsidRPr="00F70F1C">
        <w:rPr>
          <w:rFonts w:ascii="Arial" w:hAnsi="Arial" w:cs="Arial"/>
          <w:noProof/>
          <w:sz w:val="20"/>
          <w:lang w:val="id-ID"/>
        </w:rPr>
        <w:t>I</w:t>
      </w:r>
      <w:r w:rsidRPr="00F70F1C">
        <w:rPr>
          <w:rFonts w:ascii="Arial" w:hAnsi="Arial" w:cs="Arial"/>
          <w:noProof/>
          <w:sz w:val="20"/>
          <w:lang w:val="id-ID"/>
        </w:rPr>
        <w:t xml:space="preserve">/15                             </w:t>
      </w:r>
      <w:r w:rsidRPr="00F70F1C">
        <w:rPr>
          <w:rFonts w:ascii="Arial" w:hAnsi="Arial" w:cs="Arial"/>
          <w:noProof/>
          <w:sz w:val="20"/>
          <w:lang w:val="id-ID"/>
        </w:rPr>
        <w:tab/>
      </w:r>
      <w:r w:rsidR="00326785">
        <w:rPr>
          <w:rFonts w:ascii="Arial" w:hAnsi="Arial" w:cs="Arial"/>
          <w:noProof/>
          <w:sz w:val="20"/>
          <w:lang w:val="id-ID"/>
        </w:rPr>
        <w:t>1 November</w:t>
      </w:r>
      <w:r w:rsidR="00311955" w:rsidRPr="00F70F1C">
        <w:rPr>
          <w:rFonts w:ascii="Arial" w:hAnsi="Arial" w:cs="Arial"/>
          <w:noProof/>
          <w:sz w:val="20"/>
          <w:lang w:val="id-ID"/>
        </w:rPr>
        <w:t xml:space="preserve"> </w:t>
      </w:r>
      <w:r w:rsidR="00AE5BAF" w:rsidRPr="00F70F1C">
        <w:rPr>
          <w:rFonts w:ascii="Arial" w:hAnsi="Arial" w:cs="Arial"/>
          <w:noProof/>
          <w:sz w:val="20"/>
          <w:lang w:val="id-ID"/>
        </w:rPr>
        <w:t xml:space="preserve">2015 </w:t>
      </w:r>
      <w:r w:rsidR="00AE5BAF" w:rsidRPr="00F70F1C">
        <w:rPr>
          <w:rFonts w:ascii="Arial" w:hAnsi="Arial" w:cs="Arial"/>
          <w:noProof/>
          <w:sz w:val="20"/>
          <w:lang w:val="id-ID"/>
        </w:rPr>
        <w:tab/>
        <w:t xml:space="preserve">      </w:t>
      </w:r>
      <w:r w:rsidRPr="00F70F1C">
        <w:rPr>
          <w:rFonts w:ascii="Arial" w:hAnsi="Arial" w:cs="Arial"/>
          <w:noProof/>
          <w:sz w:val="20"/>
          <w:lang w:val="id-ID"/>
        </w:rPr>
        <w:t>Minggu ke-</w:t>
      </w:r>
      <w:r w:rsidR="00AA64CA" w:rsidRPr="00F70F1C">
        <w:rPr>
          <w:rFonts w:ascii="Arial" w:hAnsi="Arial" w:cs="Arial"/>
          <w:noProof/>
          <w:sz w:val="20"/>
          <w:lang w:val="id-ID"/>
        </w:rPr>
        <w:t>4</w:t>
      </w:r>
      <w:r w:rsidR="00326785">
        <w:rPr>
          <w:rFonts w:ascii="Arial" w:hAnsi="Arial" w:cs="Arial"/>
          <w:noProof/>
          <w:sz w:val="20"/>
          <w:lang w:val="id-ID"/>
        </w:rPr>
        <w:t>4</w:t>
      </w:r>
    </w:p>
    <w:p w:rsidR="003B4976" w:rsidRPr="00F70F1C" w:rsidRDefault="003B497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p w:rsidR="003F0396" w:rsidRPr="00F70F1C" w:rsidRDefault="003F0396" w:rsidP="00D215BD">
      <w:pPr>
        <w:rPr>
          <w:rFonts w:ascii="Arial" w:hAnsi="Arial" w:cs="Arial"/>
          <w:noProof/>
          <w:sz w:val="20"/>
          <w:lang w:val="id-ID"/>
        </w:rPr>
      </w:pPr>
    </w:p>
    <w:sectPr w:rsidR="003F0396" w:rsidRPr="00F70F1C" w:rsidSect="00376642">
      <w:pgSz w:w="16840" w:h="11907" w:orient="landscape" w:code="9"/>
      <w:pgMar w:top="562" w:right="619" w:bottom="461" w:left="619" w:header="0" w:footer="0" w:gutter="0"/>
      <w:cols w:num="2" w:space="851"/>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701A" w:rsidRDefault="00CB701A">
      <w:r>
        <w:separator/>
      </w:r>
    </w:p>
  </w:endnote>
  <w:endnote w:type="continuationSeparator" w:id="1">
    <w:p w:rsidR="00CB701A" w:rsidRDefault="00CB701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701A" w:rsidRDefault="00CB701A">
      <w:r>
        <w:separator/>
      </w:r>
    </w:p>
  </w:footnote>
  <w:footnote w:type="continuationSeparator" w:id="1">
    <w:p w:rsidR="00CB701A" w:rsidRDefault="00CB701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multilevel"/>
    <w:tmpl w:val="0000000D"/>
    <w:name w:val="WW8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
    <w:nsid w:val="004752B3"/>
    <w:multiLevelType w:val="hybridMultilevel"/>
    <w:tmpl w:val="C1985FE8"/>
    <w:name w:val="WW8Num2"/>
    <w:lvl w:ilvl="0" w:tplc="3CC4A894">
      <w:start w:val="1"/>
      <w:numFmt w:val="decimal"/>
      <w:lvlText w:val="%1."/>
      <w:lvlJc w:val="left"/>
      <w:pPr>
        <w:ind w:left="720" w:hanging="360"/>
      </w:pPr>
      <w:rPr>
        <w:rFonts w:hint="default"/>
        <w:sz w:val="18"/>
      </w:rPr>
    </w:lvl>
    <w:lvl w:ilvl="1" w:tplc="E2D46FC0" w:tentative="1">
      <w:start w:val="1"/>
      <w:numFmt w:val="lowerLetter"/>
      <w:lvlText w:val="%2."/>
      <w:lvlJc w:val="left"/>
      <w:pPr>
        <w:ind w:left="1440" w:hanging="360"/>
      </w:pPr>
    </w:lvl>
    <w:lvl w:ilvl="2" w:tplc="99222A10" w:tentative="1">
      <w:start w:val="1"/>
      <w:numFmt w:val="lowerRoman"/>
      <w:lvlText w:val="%3."/>
      <w:lvlJc w:val="right"/>
      <w:pPr>
        <w:ind w:left="2160" w:hanging="180"/>
      </w:pPr>
    </w:lvl>
    <w:lvl w:ilvl="3" w:tplc="2B780634" w:tentative="1">
      <w:start w:val="1"/>
      <w:numFmt w:val="decimal"/>
      <w:lvlText w:val="%4."/>
      <w:lvlJc w:val="left"/>
      <w:pPr>
        <w:ind w:left="2880" w:hanging="360"/>
      </w:pPr>
    </w:lvl>
    <w:lvl w:ilvl="4" w:tplc="7826B974" w:tentative="1">
      <w:start w:val="1"/>
      <w:numFmt w:val="lowerLetter"/>
      <w:lvlText w:val="%5."/>
      <w:lvlJc w:val="left"/>
      <w:pPr>
        <w:ind w:left="3600" w:hanging="360"/>
      </w:pPr>
    </w:lvl>
    <w:lvl w:ilvl="5" w:tplc="34AABF8E" w:tentative="1">
      <w:start w:val="1"/>
      <w:numFmt w:val="lowerRoman"/>
      <w:lvlText w:val="%6."/>
      <w:lvlJc w:val="right"/>
      <w:pPr>
        <w:ind w:left="4320" w:hanging="180"/>
      </w:pPr>
    </w:lvl>
    <w:lvl w:ilvl="6" w:tplc="55F89FC2" w:tentative="1">
      <w:start w:val="1"/>
      <w:numFmt w:val="decimal"/>
      <w:lvlText w:val="%7."/>
      <w:lvlJc w:val="left"/>
      <w:pPr>
        <w:ind w:left="5040" w:hanging="360"/>
      </w:pPr>
    </w:lvl>
    <w:lvl w:ilvl="7" w:tplc="6916D234" w:tentative="1">
      <w:start w:val="1"/>
      <w:numFmt w:val="lowerLetter"/>
      <w:lvlText w:val="%8."/>
      <w:lvlJc w:val="left"/>
      <w:pPr>
        <w:ind w:left="5760" w:hanging="360"/>
      </w:pPr>
    </w:lvl>
    <w:lvl w:ilvl="8" w:tplc="B106DE4C" w:tentative="1">
      <w:start w:val="1"/>
      <w:numFmt w:val="lowerRoman"/>
      <w:lvlText w:val="%9."/>
      <w:lvlJc w:val="right"/>
      <w:pPr>
        <w:ind w:left="6480" w:hanging="180"/>
      </w:pPr>
    </w:lvl>
  </w:abstractNum>
  <w:abstractNum w:abstractNumId="2">
    <w:nsid w:val="012465D9"/>
    <w:multiLevelType w:val="hybridMultilevel"/>
    <w:tmpl w:val="39888CAA"/>
    <w:name w:val="WW8Num3"/>
    <w:lvl w:ilvl="0" w:tplc="02B89D42">
      <w:start w:val="1"/>
      <w:numFmt w:val="bullet"/>
      <w:lvlText w:val=""/>
      <w:lvlJc w:val="left"/>
      <w:pPr>
        <w:ind w:left="1080" w:hanging="360"/>
      </w:pPr>
      <w:rPr>
        <w:rFonts w:ascii="Symbol" w:hAnsi="Symbol" w:hint="default"/>
      </w:rPr>
    </w:lvl>
    <w:lvl w:ilvl="1" w:tplc="7CC86FE6" w:tentative="1">
      <w:start w:val="1"/>
      <w:numFmt w:val="bullet"/>
      <w:lvlText w:val="o"/>
      <w:lvlJc w:val="left"/>
      <w:pPr>
        <w:ind w:left="1800" w:hanging="360"/>
      </w:pPr>
      <w:rPr>
        <w:rFonts w:ascii="Courier New" w:hAnsi="Courier New" w:cs="Courier New" w:hint="default"/>
      </w:rPr>
    </w:lvl>
    <w:lvl w:ilvl="2" w:tplc="23DE563C" w:tentative="1">
      <w:start w:val="1"/>
      <w:numFmt w:val="bullet"/>
      <w:lvlText w:val=""/>
      <w:lvlJc w:val="left"/>
      <w:pPr>
        <w:ind w:left="2520" w:hanging="360"/>
      </w:pPr>
      <w:rPr>
        <w:rFonts w:ascii="Wingdings" w:hAnsi="Wingdings" w:hint="default"/>
      </w:rPr>
    </w:lvl>
    <w:lvl w:ilvl="3" w:tplc="A9FCD7B2" w:tentative="1">
      <w:start w:val="1"/>
      <w:numFmt w:val="bullet"/>
      <w:lvlText w:val=""/>
      <w:lvlJc w:val="left"/>
      <w:pPr>
        <w:ind w:left="3240" w:hanging="360"/>
      </w:pPr>
      <w:rPr>
        <w:rFonts w:ascii="Symbol" w:hAnsi="Symbol" w:hint="default"/>
      </w:rPr>
    </w:lvl>
    <w:lvl w:ilvl="4" w:tplc="81AAFC08" w:tentative="1">
      <w:start w:val="1"/>
      <w:numFmt w:val="bullet"/>
      <w:lvlText w:val="o"/>
      <w:lvlJc w:val="left"/>
      <w:pPr>
        <w:ind w:left="3960" w:hanging="360"/>
      </w:pPr>
      <w:rPr>
        <w:rFonts w:ascii="Courier New" w:hAnsi="Courier New" w:cs="Courier New" w:hint="default"/>
      </w:rPr>
    </w:lvl>
    <w:lvl w:ilvl="5" w:tplc="724E9402" w:tentative="1">
      <w:start w:val="1"/>
      <w:numFmt w:val="bullet"/>
      <w:lvlText w:val=""/>
      <w:lvlJc w:val="left"/>
      <w:pPr>
        <w:ind w:left="4680" w:hanging="360"/>
      </w:pPr>
      <w:rPr>
        <w:rFonts w:ascii="Wingdings" w:hAnsi="Wingdings" w:hint="default"/>
      </w:rPr>
    </w:lvl>
    <w:lvl w:ilvl="6" w:tplc="A34E6268" w:tentative="1">
      <w:start w:val="1"/>
      <w:numFmt w:val="bullet"/>
      <w:lvlText w:val=""/>
      <w:lvlJc w:val="left"/>
      <w:pPr>
        <w:ind w:left="5400" w:hanging="360"/>
      </w:pPr>
      <w:rPr>
        <w:rFonts w:ascii="Symbol" w:hAnsi="Symbol" w:hint="default"/>
      </w:rPr>
    </w:lvl>
    <w:lvl w:ilvl="7" w:tplc="925C4506" w:tentative="1">
      <w:start w:val="1"/>
      <w:numFmt w:val="bullet"/>
      <w:lvlText w:val="o"/>
      <w:lvlJc w:val="left"/>
      <w:pPr>
        <w:ind w:left="6120" w:hanging="360"/>
      </w:pPr>
      <w:rPr>
        <w:rFonts w:ascii="Courier New" w:hAnsi="Courier New" w:cs="Courier New" w:hint="default"/>
      </w:rPr>
    </w:lvl>
    <w:lvl w:ilvl="8" w:tplc="7E72400E" w:tentative="1">
      <w:start w:val="1"/>
      <w:numFmt w:val="bullet"/>
      <w:lvlText w:val=""/>
      <w:lvlJc w:val="left"/>
      <w:pPr>
        <w:ind w:left="6840" w:hanging="360"/>
      </w:pPr>
      <w:rPr>
        <w:rFonts w:ascii="Wingdings" w:hAnsi="Wingdings" w:hint="default"/>
      </w:rPr>
    </w:lvl>
  </w:abstractNum>
  <w:abstractNum w:abstractNumId="3">
    <w:nsid w:val="01844D77"/>
    <w:multiLevelType w:val="hybridMultilevel"/>
    <w:tmpl w:val="D93EE358"/>
    <w:name w:val="WW8Num5"/>
    <w:lvl w:ilvl="0" w:tplc="65AABC76">
      <w:start w:val="1"/>
      <w:numFmt w:val="decimal"/>
      <w:lvlText w:val="%1)"/>
      <w:lvlJc w:val="left"/>
      <w:pPr>
        <w:ind w:left="360" w:hanging="360"/>
      </w:pPr>
      <w:rPr>
        <w:rFonts w:hint="default"/>
      </w:rPr>
    </w:lvl>
    <w:lvl w:ilvl="1" w:tplc="8514BA32" w:tentative="1">
      <w:start w:val="1"/>
      <w:numFmt w:val="lowerLetter"/>
      <w:lvlText w:val="%2."/>
      <w:lvlJc w:val="left"/>
      <w:pPr>
        <w:ind w:left="1080" w:hanging="360"/>
      </w:pPr>
    </w:lvl>
    <w:lvl w:ilvl="2" w:tplc="A6A4731C" w:tentative="1">
      <w:start w:val="1"/>
      <w:numFmt w:val="lowerRoman"/>
      <w:lvlText w:val="%3."/>
      <w:lvlJc w:val="right"/>
      <w:pPr>
        <w:ind w:left="1800" w:hanging="180"/>
      </w:pPr>
    </w:lvl>
    <w:lvl w:ilvl="3" w:tplc="93383E26" w:tentative="1">
      <w:start w:val="1"/>
      <w:numFmt w:val="decimal"/>
      <w:lvlText w:val="%4."/>
      <w:lvlJc w:val="left"/>
      <w:pPr>
        <w:ind w:left="2520" w:hanging="360"/>
      </w:pPr>
    </w:lvl>
    <w:lvl w:ilvl="4" w:tplc="B7DE662A" w:tentative="1">
      <w:start w:val="1"/>
      <w:numFmt w:val="lowerLetter"/>
      <w:lvlText w:val="%5."/>
      <w:lvlJc w:val="left"/>
      <w:pPr>
        <w:ind w:left="3240" w:hanging="360"/>
      </w:pPr>
    </w:lvl>
    <w:lvl w:ilvl="5" w:tplc="EC4829A4" w:tentative="1">
      <w:start w:val="1"/>
      <w:numFmt w:val="lowerRoman"/>
      <w:lvlText w:val="%6."/>
      <w:lvlJc w:val="right"/>
      <w:pPr>
        <w:ind w:left="3960" w:hanging="180"/>
      </w:pPr>
    </w:lvl>
    <w:lvl w:ilvl="6" w:tplc="FE6037F6" w:tentative="1">
      <w:start w:val="1"/>
      <w:numFmt w:val="decimal"/>
      <w:lvlText w:val="%7."/>
      <w:lvlJc w:val="left"/>
      <w:pPr>
        <w:ind w:left="4680" w:hanging="360"/>
      </w:pPr>
    </w:lvl>
    <w:lvl w:ilvl="7" w:tplc="2056CC82" w:tentative="1">
      <w:start w:val="1"/>
      <w:numFmt w:val="lowerLetter"/>
      <w:lvlText w:val="%8."/>
      <w:lvlJc w:val="left"/>
      <w:pPr>
        <w:ind w:left="5400" w:hanging="360"/>
      </w:pPr>
    </w:lvl>
    <w:lvl w:ilvl="8" w:tplc="0D0869FC" w:tentative="1">
      <w:start w:val="1"/>
      <w:numFmt w:val="lowerRoman"/>
      <w:lvlText w:val="%9."/>
      <w:lvlJc w:val="right"/>
      <w:pPr>
        <w:ind w:left="6120" w:hanging="180"/>
      </w:pPr>
    </w:lvl>
  </w:abstractNum>
  <w:abstractNum w:abstractNumId="4">
    <w:nsid w:val="0279094F"/>
    <w:multiLevelType w:val="hybridMultilevel"/>
    <w:tmpl w:val="298E7F1C"/>
    <w:name w:val="WW8Num7"/>
    <w:lvl w:ilvl="0" w:tplc="C11A9EBE">
      <w:start w:val="1"/>
      <w:numFmt w:val="lowerLetter"/>
      <w:lvlText w:val="%1)"/>
      <w:lvlJc w:val="left"/>
      <w:pPr>
        <w:ind w:left="1080" w:hanging="360"/>
      </w:pPr>
      <w:rPr>
        <w:rFonts w:hint="default"/>
      </w:rPr>
    </w:lvl>
    <w:lvl w:ilvl="1" w:tplc="58460A16" w:tentative="1">
      <w:start w:val="1"/>
      <w:numFmt w:val="lowerLetter"/>
      <w:lvlText w:val="%2."/>
      <w:lvlJc w:val="left"/>
      <w:pPr>
        <w:ind w:left="1800" w:hanging="360"/>
      </w:pPr>
    </w:lvl>
    <w:lvl w:ilvl="2" w:tplc="4EC07C92" w:tentative="1">
      <w:start w:val="1"/>
      <w:numFmt w:val="lowerRoman"/>
      <w:lvlText w:val="%3."/>
      <w:lvlJc w:val="right"/>
      <w:pPr>
        <w:ind w:left="2520" w:hanging="180"/>
      </w:pPr>
    </w:lvl>
    <w:lvl w:ilvl="3" w:tplc="93B619EC" w:tentative="1">
      <w:start w:val="1"/>
      <w:numFmt w:val="decimal"/>
      <w:lvlText w:val="%4."/>
      <w:lvlJc w:val="left"/>
      <w:pPr>
        <w:ind w:left="3240" w:hanging="360"/>
      </w:pPr>
    </w:lvl>
    <w:lvl w:ilvl="4" w:tplc="F6C0D1F8" w:tentative="1">
      <w:start w:val="1"/>
      <w:numFmt w:val="lowerLetter"/>
      <w:lvlText w:val="%5."/>
      <w:lvlJc w:val="left"/>
      <w:pPr>
        <w:ind w:left="3960" w:hanging="360"/>
      </w:pPr>
    </w:lvl>
    <w:lvl w:ilvl="5" w:tplc="D8000930" w:tentative="1">
      <w:start w:val="1"/>
      <w:numFmt w:val="lowerRoman"/>
      <w:lvlText w:val="%6."/>
      <w:lvlJc w:val="right"/>
      <w:pPr>
        <w:ind w:left="4680" w:hanging="180"/>
      </w:pPr>
    </w:lvl>
    <w:lvl w:ilvl="6" w:tplc="EA4ABFBE" w:tentative="1">
      <w:start w:val="1"/>
      <w:numFmt w:val="decimal"/>
      <w:lvlText w:val="%7."/>
      <w:lvlJc w:val="left"/>
      <w:pPr>
        <w:ind w:left="5400" w:hanging="360"/>
      </w:pPr>
    </w:lvl>
    <w:lvl w:ilvl="7" w:tplc="7690039A" w:tentative="1">
      <w:start w:val="1"/>
      <w:numFmt w:val="lowerLetter"/>
      <w:lvlText w:val="%8."/>
      <w:lvlJc w:val="left"/>
      <w:pPr>
        <w:ind w:left="6120" w:hanging="360"/>
      </w:pPr>
    </w:lvl>
    <w:lvl w:ilvl="8" w:tplc="6DC2389C" w:tentative="1">
      <w:start w:val="1"/>
      <w:numFmt w:val="lowerRoman"/>
      <w:lvlText w:val="%9."/>
      <w:lvlJc w:val="right"/>
      <w:pPr>
        <w:ind w:left="6840" w:hanging="180"/>
      </w:pPr>
    </w:lvl>
  </w:abstractNum>
  <w:abstractNum w:abstractNumId="5">
    <w:nsid w:val="029834F4"/>
    <w:multiLevelType w:val="hybridMultilevel"/>
    <w:tmpl w:val="C43A6F7A"/>
    <w:name w:val="WW8Num8"/>
    <w:lvl w:ilvl="0" w:tplc="DEF27312">
      <w:start w:val="1"/>
      <w:numFmt w:val="decimal"/>
      <w:lvlText w:val="%1."/>
      <w:lvlJc w:val="left"/>
      <w:pPr>
        <w:ind w:left="720" w:hanging="360"/>
      </w:pPr>
      <w:rPr>
        <w:rFonts w:hint="default"/>
      </w:rPr>
    </w:lvl>
    <w:lvl w:ilvl="1" w:tplc="E710EB6A" w:tentative="1">
      <w:start w:val="1"/>
      <w:numFmt w:val="lowerLetter"/>
      <w:lvlText w:val="%2."/>
      <w:lvlJc w:val="left"/>
      <w:pPr>
        <w:ind w:left="1440" w:hanging="360"/>
      </w:pPr>
    </w:lvl>
    <w:lvl w:ilvl="2" w:tplc="F58234F0" w:tentative="1">
      <w:start w:val="1"/>
      <w:numFmt w:val="lowerRoman"/>
      <w:lvlText w:val="%3."/>
      <w:lvlJc w:val="right"/>
      <w:pPr>
        <w:ind w:left="2160" w:hanging="180"/>
      </w:pPr>
    </w:lvl>
    <w:lvl w:ilvl="3" w:tplc="254648E2" w:tentative="1">
      <w:start w:val="1"/>
      <w:numFmt w:val="decimal"/>
      <w:lvlText w:val="%4."/>
      <w:lvlJc w:val="left"/>
      <w:pPr>
        <w:ind w:left="2880" w:hanging="360"/>
      </w:pPr>
    </w:lvl>
    <w:lvl w:ilvl="4" w:tplc="71D452F0" w:tentative="1">
      <w:start w:val="1"/>
      <w:numFmt w:val="lowerLetter"/>
      <w:lvlText w:val="%5."/>
      <w:lvlJc w:val="left"/>
      <w:pPr>
        <w:ind w:left="3600" w:hanging="360"/>
      </w:pPr>
    </w:lvl>
    <w:lvl w:ilvl="5" w:tplc="19A646DA" w:tentative="1">
      <w:start w:val="1"/>
      <w:numFmt w:val="lowerRoman"/>
      <w:lvlText w:val="%6."/>
      <w:lvlJc w:val="right"/>
      <w:pPr>
        <w:ind w:left="4320" w:hanging="180"/>
      </w:pPr>
    </w:lvl>
    <w:lvl w:ilvl="6" w:tplc="7ADE3340" w:tentative="1">
      <w:start w:val="1"/>
      <w:numFmt w:val="decimal"/>
      <w:lvlText w:val="%7."/>
      <w:lvlJc w:val="left"/>
      <w:pPr>
        <w:ind w:left="5040" w:hanging="360"/>
      </w:pPr>
    </w:lvl>
    <w:lvl w:ilvl="7" w:tplc="889A123C" w:tentative="1">
      <w:start w:val="1"/>
      <w:numFmt w:val="lowerLetter"/>
      <w:lvlText w:val="%8."/>
      <w:lvlJc w:val="left"/>
      <w:pPr>
        <w:ind w:left="5760" w:hanging="360"/>
      </w:pPr>
    </w:lvl>
    <w:lvl w:ilvl="8" w:tplc="0A081072" w:tentative="1">
      <w:start w:val="1"/>
      <w:numFmt w:val="lowerRoman"/>
      <w:lvlText w:val="%9."/>
      <w:lvlJc w:val="right"/>
      <w:pPr>
        <w:ind w:left="6480" w:hanging="180"/>
      </w:pPr>
    </w:lvl>
  </w:abstractNum>
  <w:abstractNum w:abstractNumId="6">
    <w:nsid w:val="03753DB0"/>
    <w:multiLevelType w:val="hybridMultilevel"/>
    <w:tmpl w:val="7C0C7D2C"/>
    <w:name w:val="WW8Num9"/>
    <w:lvl w:ilvl="0" w:tplc="87E0473A">
      <w:start w:val="1"/>
      <w:numFmt w:val="decimal"/>
      <w:lvlText w:val="%1."/>
      <w:lvlJc w:val="left"/>
      <w:pPr>
        <w:ind w:left="720" w:hanging="360"/>
      </w:pPr>
    </w:lvl>
    <w:lvl w:ilvl="1" w:tplc="DBAAA116" w:tentative="1">
      <w:start w:val="1"/>
      <w:numFmt w:val="lowerLetter"/>
      <w:lvlText w:val="%2."/>
      <w:lvlJc w:val="left"/>
      <w:pPr>
        <w:ind w:left="1440" w:hanging="360"/>
      </w:pPr>
    </w:lvl>
    <w:lvl w:ilvl="2" w:tplc="305A3178" w:tentative="1">
      <w:start w:val="1"/>
      <w:numFmt w:val="lowerRoman"/>
      <w:lvlText w:val="%3."/>
      <w:lvlJc w:val="right"/>
      <w:pPr>
        <w:ind w:left="2160" w:hanging="180"/>
      </w:pPr>
    </w:lvl>
    <w:lvl w:ilvl="3" w:tplc="1C067AD2" w:tentative="1">
      <w:start w:val="1"/>
      <w:numFmt w:val="decimal"/>
      <w:lvlText w:val="%4."/>
      <w:lvlJc w:val="left"/>
      <w:pPr>
        <w:ind w:left="2880" w:hanging="360"/>
      </w:pPr>
    </w:lvl>
    <w:lvl w:ilvl="4" w:tplc="67268990" w:tentative="1">
      <w:start w:val="1"/>
      <w:numFmt w:val="lowerLetter"/>
      <w:lvlText w:val="%5."/>
      <w:lvlJc w:val="left"/>
      <w:pPr>
        <w:ind w:left="3600" w:hanging="360"/>
      </w:pPr>
    </w:lvl>
    <w:lvl w:ilvl="5" w:tplc="F8440A1C" w:tentative="1">
      <w:start w:val="1"/>
      <w:numFmt w:val="lowerRoman"/>
      <w:lvlText w:val="%6."/>
      <w:lvlJc w:val="right"/>
      <w:pPr>
        <w:ind w:left="4320" w:hanging="180"/>
      </w:pPr>
    </w:lvl>
    <w:lvl w:ilvl="6" w:tplc="3BD49C06" w:tentative="1">
      <w:start w:val="1"/>
      <w:numFmt w:val="decimal"/>
      <w:lvlText w:val="%7."/>
      <w:lvlJc w:val="left"/>
      <w:pPr>
        <w:ind w:left="5040" w:hanging="360"/>
      </w:pPr>
    </w:lvl>
    <w:lvl w:ilvl="7" w:tplc="15245716" w:tentative="1">
      <w:start w:val="1"/>
      <w:numFmt w:val="lowerLetter"/>
      <w:lvlText w:val="%8."/>
      <w:lvlJc w:val="left"/>
      <w:pPr>
        <w:ind w:left="5760" w:hanging="360"/>
      </w:pPr>
    </w:lvl>
    <w:lvl w:ilvl="8" w:tplc="63563CD2" w:tentative="1">
      <w:start w:val="1"/>
      <w:numFmt w:val="lowerRoman"/>
      <w:lvlText w:val="%9."/>
      <w:lvlJc w:val="right"/>
      <w:pPr>
        <w:ind w:left="6480" w:hanging="180"/>
      </w:pPr>
    </w:lvl>
  </w:abstractNum>
  <w:abstractNum w:abstractNumId="7">
    <w:nsid w:val="06743E49"/>
    <w:multiLevelType w:val="hybridMultilevel"/>
    <w:tmpl w:val="5122DB24"/>
    <w:name w:val="WW8Num11"/>
    <w:lvl w:ilvl="0" w:tplc="1900769E">
      <w:start w:val="1"/>
      <w:numFmt w:val="bullet"/>
      <w:lvlText w:val=""/>
      <w:lvlJc w:val="left"/>
      <w:pPr>
        <w:ind w:left="1283" w:hanging="360"/>
      </w:pPr>
      <w:rPr>
        <w:rFonts w:ascii="Symbol" w:hAnsi="Symbol" w:hint="default"/>
        <w:sz w:val="18"/>
        <w:szCs w:val="18"/>
      </w:rPr>
    </w:lvl>
    <w:lvl w:ilvl="1" w:tplc="2C9CBBC4" w:tentative="1">
      <w:start w:val="1"/>
      <w:numFmt w:val="bullet"/>
      <w:lvlText w:val="o"/>
      <w:lvlJc w:val="left"/>
      <w:pPr>
        <w:ind w:left="2003" w:hanging="360"/>
      </w:pPr>
      <w:rPr>
        <w:rFonts w:ascii="Courier New" w:hAnsi="Courier New" w:cs="Courier New" w:hint="default"/>
      </w:rPr>
    </w:lvl>
    <w:lvl w:ilvl="2" w:tplc="FAD0A89C" w:tentative="1">
      <w:start w:val="1"/>
      <w:numFmt w:val="bullet"/>
      <w:lvlText w:val=""/>
      <w:lvlJc w:val="left"/>
      <w:pPr>
        <w:ind w:left="2723" w:hanging="360"/>
      </w:pPr>
      <w:rPr>
        <w:rFonts w:ascii="Wingdings" w:hAnsi="Wingdings" w:hint="default"/>
      </w:rPr>
    </w:lvl>
    <w:lvl w:ilvl="3" w:tplc="070A64B6" w:tentative="1">
      <w:start w:val="1"/>
      <w:numFmt w:val="bullet"/>
      <w:lvlText w:val=""/>
      <w:lvlJc w:val="left"/>
      <w:pPr>
        <w:ind w:left="3443" w:hanging="360"/>
      </w:pPr>
      <w:rPr>
        <w:rFonts w:ascii="Symbol" w:hAnsi="Symbol" w:hint="default"/>
      </w:rPr>
    </w:lvl>
    <w:lvl w:ilvl="4" w:tplc="29FAB910" w:tentative="1">
      <w:start w:val="1"/>
      <w:numFmt w:val="bullet"/>
      <w:lvlText w:val="o"/>
      <w:lvlJc w:val="left"/>
      <w:pPr>
        <w:ind w:left="4163" w:hanging="360"/>
      </w:pPr>
      <w:rPr>
        <w:rFonts w:ascii="Courier New" w:hAnsi="Courier New" w:cs="Courier New" w:hint="default"/>
      </w:rPr>
    </w:lvl>
    <w:lvl w:ilvl="5" w:tplc="1F543500" w:tentative="1">
      <w:start w:val="1"/>
      <w:numFmt w:val="bullet"/>
      <w:lvlText w:val=""/>
      <w:lvlJc w:val="left"/>
      <w:pPr>
        <w:ind w:left="4883" w:hanging="360"/>
      </w:pPr>
      <w:rPr>
        <w:rFonts w:ascii="Wingdings" w:hAnsi="Wingdings" w:hint="default"/>
      </w:rPr>
    </w:lvl>
    <w:lvl w:ilvl="6" w:tplc="C080A6F2" w:tentative="1">
      <w:start w:val="1"/>
      <w:numFmt w:val="bullet"/>
      <w:lvlText w:val=""/>
      <w:lvlJc w:val="left"/>
      <w:pPr>
        <w:ind w:left="5603" w:hanging="360"/>
      </w:pPr>
      <w:rPr>
        <w:rFonts w:ascii="Symbol" w:hAnsi="Symbol" w:hint="default"/>
      </w:rPr>
    </w:lvl>
    <w:lvl w:ilvl="7" w:tplc="FE128FC2" w:tentative="1">
      <w:start w:val="1"/>
      <w:numFmt w:val="bullet"/>
      <w:lvlText w:val="o"/>
      <w:lvlJc w:val="left"/>
      <w:pPr>
        <w:ind w:left="6323" w:hanging="360"/>
      </w:pPr>
      <w:rPr>
        <w:rFonts w:ascii="Courier New" w:hAnsi="Courier New" w:cs="Courier New" w:hint="default"/>
      </w:rPr>
    </w:lvl>
    <w:lvl w:ilvl="8" w:tplc="7662EF42" w:tentative="1">
      <w:start w:val="1"/>
      <w:numFmt w:val="bullet"/>
      <w:lvlText w:val=""/>
      <w:lvlJc w:val="left"/>
      <w:pPr>
        <w:ind w:left="7043" w:hanging="360"/>
      </w:pPr>
      <w:rPr>
        <w:rFonts w:ascii="Wingdings" w:hAnsi="Wingdings" w:hint="default"/>
      </w:rPr>
    </w:lvl>
  </w:abstractNum>
  <w:abstractNum w:abstractNumId="8">
    <w:nsid w:val="06C44597"/>
    <w:multiLevelType w:val="hybridMultilevel"/>
    <w:tmpl w:val="9EF4A8A8"/>
    <w:lvl w:ilvl="0" w:tplc="E844117A">
      <w:start w:val="1"/>
      <w:numFmt w:val="decimal"/>
      <w:lvlText w:val="%1."/>
      <w:lvlJc w:val="left"/>
      <w:pPr>
        <w:ind w:left="720" w:hanging="360"/>
      </w:pPr>
      <w:rPr>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0ABA23DC"/>
    <w:multiLevelType w:val="hybridMultilevel"/>
    <w:tmpl w:val="D624D442"/>
    <w:lvl w:ilvl="0" w:tplc="4086BE2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B8C380B"/>
    <w:multiLevelType w:val="hybridMultilevel"/>
    <w:tmpl w:val="309AEB18"/>
    <w:lvl w:ilvl="0" w:tplc="E2E27F6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nsid w:val="0DA356FD"/>
    <w:multiLevelType w:val="hybridMultilevel"/>
    <w:tmpl w:val="D4288C7A"/>
    <w:name w:val="WW8Num12"/>
    <w:lvl w:ilvl="0" w:tplc="C6C632C4">
      <w:start w:val="1"/>
      <w:numFmt w:val="bullet"/>
      <w:lvlText w:val=""/>
      <w:lvlJc w:val="left"/>
      <w:pPr>
        <w:ind w:left="720" w:hanging="360"/>
      </w:pPr>
      <w:rPr>
        <w:rFonts w:ascii="Symbol" w:hAnsi="Symbol" w:hint="default"/>
      </w:rPr>
    </w:lvl>
    <w:lvl w:ilvl="1" w:tplc="D7B82BA8" w:tentative="1">
      <w:start w:val="1"/>
      <w:numFmt w:val="bullet"/>
      <w:lvlText w:val="o"/>
      <w:lvlJc w:val="left"/>
      <w:pPr>
        <w:ind w:left="1440" w:hanging="360"/>
      </w:pPr>
      <w:rPr>
        <w:rFonts w:ascii="Courier New" w:hAnsi="Courier New" w:cs="Courier New" w:hint="default"/>
      </w:rPr>
    </w:lvl>
    <w:lvl w:ilvl="2" w:tplc="465A672E" w:tentative="1">
      <w:start w:val="1"/>
      <w:numFmt w:val="bullet"/>
      <w:lvlText w:val=""/>
      <w:lvlJc w:val="left"/>
      <w:pPr>
        <w:ind w:left="2160" w:hanging="360"/>
      </w:pPr>
      <w:rPr>
        <w:rFonts w:ascii="Wingdings" w:hAnsi="Wingdings" w:hint="default"/>
      </w:rPr>
    </w:lvl>
    <w:lvl w:ilvl="3" w:tplc="C9F688B2" w:tentative="1">
      <w:start w:val="1"/>
      <w:numFmt w:val="bullet"/>
      <w:lvlText w:val=""/>
      <w:lvlJc w:val="left"/>
      <w:pPr>
        <w:ind w:left="2880" w:hanging="360"/>
      </w:pPr>
      <w:rPr>
        <w:rFonts w:ascii="Symbol" w:hAnsi="Symbol" w:hint="default"/>
      </w:rPr>
    </w:lvl>
    <w:lvl w:ilvl="4" w:tplc="A934C154" w:tentative="1">
      <w:start w:val="1"/>
      <w:numFmt w:val="bullet"/>
      <w:lvlText w:val="o"/>
      <w:lvlJc w:val="left"/>
      <w:pPr>
        <w:ind w:left="3600" w:hanging="360"/>
      </w:pPr>
      <w:rPr>
        <w:rFonts w:ascii="Courier New" w:hAnsi="Courier New" w:cs="Courier New" w:hint="default"/>
      </w:rPr>
    </w:lvl>
    <w:lvl w:ilvl="5" w:tplc="5AE8EBE8" w:tentative="1">
      <w:start w:val="1"/>
      <w:numFmt w:val="bullet"/>
      <w:lvlText w:val=""/>
      <w:lvlJc w:val="left"/>
      <w:pPr>
        <w:ind w:left="4320" w:hanging="360"/>
      </w:pPr>
      <w:rPr>
        <w:rFonts w:ascii="Wingdings" w:hAnsi="Wingdings" w:hint="default"/>
      </w:rPr>
    </w:lvl>
    <w:lvl w:ilvl="6" w:tplc="A81235AA" w:tentative="1">
      <w:start w:val="1"/>
      <w:numFmt w:val="bullet"/>
      <w:lvlText w:val=""/>
      <w:lvlJc w:val="left"/>
      <w:pPr>
        <w:ind w:left="5040" w:hanging="360"/>
      </w:pPr>
      <w:rPr>
        <w:rFonts w:ascii="Symbol" w:hAnsi="Symbol" w:hint="default"/>
      </w:rPr>
    </w:lvl>
    <w:lvl w:ilvl="7" w:tplc="442467C8" w:tentative="1">
      <w:start w:val="1"/>
      <w:numFmt w:val="bullet"/>
      <w:lvlText w:val="o"/>
      <w:lvlJc w:val="left"/>
      <w:pPr>
        <w:ind w:left="5760" w:hanging="360"/>
      </w:pPr>
      <w:rPr>
        <w:rFonts w:ascii="Courier New" w:hAnsi="Courier New" w:cs="Courier New" w:hint="default"/>
      </w:rPr>
    </w:lvl>
    <w:lvl w:ilvl="8" w:tplc="FF58890E" w:tentative="1">
      <w:start w:val="1"/>
      <w:numFmt w:val="bullet"/>
      <w:lvlText w:val=""/>
      <w:lvlJc w:val="left"/>
      <w:pPr>
        <w:ind w:left="6480" w:hanging="360"/>
      </w:pPr>
      <w:rPr>
        <w:rFonts w:ascii="Wingdings" w:hAnsi="Wingdings" w:hint="default"/>
      </w:rPr>
    </w:lvl>
  </w:abstractNum>
  <w:abstractNum w:abstractNumId="12">
    <w:nsid w:val="14012E2C"/>
    <w:multiLevelType w:val="hybridMultilevel"/>
    <w:tmpl w:val="694CEDC4"/>
    <w:lvl w:ilvl="0" w:tplc="71C035FC">
      <w:numFmt w:val="bullet"/>
      <w:lvlText w:val="-"/>
      <w:lvlJc w:val="left"/>
      <w:pPr>
        <w:ind w:left="720" w:hanging="360"/>
      </w:pPr>
      <w:rPr>
        <w:rFonts w:ascii="Cambria" w:eastAsia="Calibri"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1A5B4436"/>
    <w:multiLevelType w:val="hybridMultilevel"/>
    <w:tmpl w:val="D6587E44"/>
    <w:name w:val="WW8Num13"/>
    <w:lvl w:ilvl="0" w:tplc="14B60AAA">
      <w:start w:val="1"/>
      <w:numFmt w:val="lowerLetter"/>
      <w:lvlText w:val="%1."/>
      <w:lvlJc w:val="left"/>
      <w:pPr>
        <w:ind w:left="1440" w:hanging="360"/>
      </w:pPr>
      <w:rPr>
        <w:rFonts w:hint="default"/>
      </w:rPr>
    </w:lvl>
    <w:lvl w:ilvl="1" w:tplc="8A94C558" w:tentative="1">
      <w:start w:val="1"/>
      <w:numFmt w:val="lowerLetter"/>
      <w:lvlText w:val="%2."/>
      <w:lvlJc w:val="left"/>
      <w:pPr>
        <w:ind w:left="2160" w:hanging="360"/>
      </w:pPr>
    </w:lvl>
    <w:lvl w:ilvl="2" w:tplc="709233E6" w:tentative="1">
      <w:start w:val="1"/>
      <w:numFmt w:val="lowerRoman"/>
      <w:lvlText w:val="%3."/>
      <w:lvlJc w:val="right"/>
      <w:pPr>
        <w:ind w:left="2880" w:hanging="180"/>
      </w:pPr>
    </w:lvl>
    <w:lvl w:ilvl="3" w:tplc="50702E04" w:tentative="1">
      <w:start w:val="1"/>
      <w:numFmt w:val="decimal"/>
      <w:lvlText w:val="%4."/>
      <w:lvlJc w:val="left"/>
      <w:pPr>
        <w:ind w:left="3600" w:hanging="360"/>
      </w:pPr>
    </w:lvl>
    <w:lvl w:ilvl="4" w:tplc="CA4AFCB6" w:tentative="1">
      <w:start w:val="1"/>
      <w:numFmt w:val="lowerLetter"/>
      <w:lvlText w:val="%5."/>
      <w:lvlJc w:val="left"/>
      <w:pPr>
        <w:ind w:left="4320" w:hanging="360"/>
      </w:pPr>
    </w:lvl>
    <w:lvl w:ilvl="5" w:tplc="9C781EF0" w:tentative="1">
      <w:start w:val="1"/>
      <w:numFmt w:val="lowerRoman"/>
      <w:lvlText w:val="%6."/>
      <w:lvlJc w:val="right"/>
      <w:pPr>
        <w:ind w:left="5040" w:hanging="180"/>
      </w:pPr>
    </w:lvl>
    <w:lvl w:ilvl="6" w:tplc="4F68A336" w:tentative="1">
      <w:start w:val="1"/>
      <w:numFmt w:val="decimal"/>
      <w:lvlText w:val="%7."/>
      <w:lvlJc w:val="left"/>
      <w:pPr>
        <w:ind w:left="5760" w:hanging="360"/>
      </w:pPr>
    </w:lvl>
    <w:lvl w:ilvl="7" w:tplc="C8BC53A0" w:tentative="1">
      <w:start w:val="1"/>
      <w:numFmt w:val="lowerLetter"/>
      <w:lvlText w:val="%8."/>
      <w:lvlJc w:val="left"/>
      <w:pPr>
        <w:ind w:left="6480" w:hanging="360"/>
      </w:pPr>
    </w:lvl>
    <w:lvl w:ilvl="8" w:tplc="968AA9EA" w:tentative="1">
      <w:start w:val="1"/>
      <w:numFmt w:val="lowerRoman"/>
      <w:lvlText w:val="%9."/>
      <w:lvlJc w:val="right"/>
      <w:pPr>
        <w:ind w:left="7200" w:hanging="180"/>
      </w:pPr>
    </w:lvl>
  </w:abstractNum>
  <w:abstractNum w:abstractNumId="14">
    <w:nsid w:val="22787E19"/>
    <w:multiLevelType w:val="hybridMultilevel"/>
    <w:tmpl w:val="D5E8D7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C636F2"/>
    <w:multiLevelType w:val="hybridMultilevel"/>
    <w:tmpl w:val="6F244B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A617613"/>
    <w:multiLevelType w:val="hybridMultilevel"/>
    <w:tmpl w:val="A1769DCE"/>
    <w:lvl w:ilvl="0" w:tplc="548C0B08">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F214CBC"/>
    <w:multiLevelType w:val="hybridMultilevel"/>
    <w:tmpl w:val="7FE4AE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55259DB"/>
    <w:multiLevelType w:val="hybridMultilevel"/>
    <w:tmpl w:val="BF9658BA"/>
    <w:lvl w:ilvl="0" w:tplc="4086BE2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66507E"/>
    <w:multiLevelType w:val="hybridMultilevel"/>
    <w:tmpl w:val="3C00348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B904429"/>
    <w:multiLevelType w:val="hybridMultilevel"/>
    <w:tmpl w:val="2B467838"/>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BF14402"/>
    <w:multiLevelType w:val="multilevel"/>
    <w:tmpl w:val="4192EA96"/>
    <w:lvl w:ilvl="0">
      <w:start w:val="1"/>
      <w:numFmt w:val="decimal"/>
      <w:lvlText w:val="%1."/>
      <w:lvlJc w:val="left"/>
      <w:pPr>
        <w:tabs>
          <w:tab w:val="num" w:pos="720"/>
        </w:tabs>
        <w:ind w:left="720" w:hanging="360"/>
      </w:pPr>
      <w:rPr>
        <w:rFonts w:hint="default"/>
        <w:b w:val="0"/>
        <w:color w:val="auto"/>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40426544"/>
    <w:multiLevelType w:val="hybridMultilevel"/>
    <w:tmpl w:val="AFD03A5E"/>
    <w:lvl w:ilvl="0" w:tplc="81D67F0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C685930"/>
    <w:multiLevelType w:val="hybridMultilevel"/>
    <w:tmpl w:val="BCEE7CF0"/>
    <w:lvl w:ilvl="0" w:tplc="0421000F">
      <w:start w:val="1"/>
      <w:numFmt w:val="decimal"/>
      <w:lvlText w:val="%1."/>
      <w:lvlJc w:val="left"/>
      <w:pPr>
        <w:ind w:left="720" w:hanging="360"/>
      </w:pPr>
      <w:rPr>
        <w:rFonts w:hint="default"/>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73930FD"/>
    <w:multiLevelType w:val="hybridMultilevel"/>
    <w:tmpl w:val="FA3A292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D0D6428"/>
    <w:multiLevelType w:val="hybridMultilevel"/>
    <w:tmpl w:val="D200C7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772E6ECF"/>
    <w:multiLevelType w:val="hybridMultilevel"/>
    <w:tmpl w:val="1A962B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786339A0"/>
    <w:multiLevelType w:val="hybridMultilevel"/>
    <w:tmpl w:val="E8FA7EE2"/>
    <w:lvl w:ilvl="0" w:tplc="0409000F">
      <w:start w:val="1"/>
      <w:numFmt w:val="decimal"/>
      <w:lvlText w:val="%1."/>
      <w:lvlJc w:val="left"/>
      <w:pPr>
        <w:ind w:left="1830" w:hanging="360"/>
      </w:p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8">
    <w:nsid w:val="7EA257A0"/>
    <w:multiLevelType w:val="hybridMultilevel"/>
    <w:tmpl w:val="4DA66D4C"/>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21"/>
  </w:num>
  <w:num w:numId="2">
    <w:abstractNumId w:val="23"/>
  </w:num>
  <w:num w:numId="3">
    <w:abstractNumId w:val="8"/>
  </w:num>
  <w:num w:numId="4">
    <w:abstractNumId w:val="27"/>
  </w:num>
  <w:num w:numId="5">
    <w:abstractNumId w:val="12"/>
  </w:num>
  <w:num w:numId="6">
    <w:abstractNumId w:val="14"/>
  </w:num>
  <w:num w:numId="7">
    <w:abstractNumId w:val="18"/>
  </w:num>
  <w:num w:numId="8">
    <w:abstractNumId w:val="9"/>
  </w:num>
  <w:num w:numId="9">
    <w:abstractNumId w:val="20"/>
  </w:num>
  <w:num w:numId="10">
    <w:abstractNumId w:val="28"/>
  </w:num>
  <w:num w:numId="11">
    <w:abstractNumId w:val="15"/>
  </w:num>
  <w:num w:numId="12">
    <w:abstractNumId w:val="16"/>
  </w:num>
  <w:num w:numId="13">
    <w:abstractNumId w:val="26"/>
  </w:num>
  <w:num w:numId="14">
    <w:abstractNumId w:val="10"/>
  </w:num>
  <w:num w:numId="15">
    <w:abstractNumId w:val="24"/>
  </w:num>
  <w:num w:numId="16">
    <w:abstractNumId w:val="19"/>
  </w:num>
  <w:num w:numId="17">
    <w:abstractNumId w:val="22"/>
  </w:num>
  <w:num w:numId="18">
    <w:abstractNumId w:val="25"/>
  </w:num>
  <w:num w:numId="19">
    <w:abstractNumId w:val="17"/>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stylePaneFormatFilter w:val="3F01"/>
  <w:defaultTabStop w:val="720"/>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537917"/>
    <w:rsid w:val="00000395"/>
    <w:rsid w:val="00000480"/>
    <w:rsid w:val="0000065D"/>
    <w:rsid w:val="0000073E"/>
    <w:rsid w:val="0000079B"/>
    <w:rsid w:val="00000905"/>
    <w:rsid w:val="00000909"/>
    <w:rsid w:val="00000925"/>
    <w:rsid w:val="0000098F"/>
    <w:rsid w:val="00000A2F"/>
    <w:rsid w:val="00000AF3"/>
    <w:rsid w:val="00000C97"/>
    <w:rsid w:val="00000FDE"/>
    <w:rsid w:val="00001054"/>
    <w:rsid w:val="000011BF"/>
    <w:rsid w:val="0000121E"/>
    <w:rsid w:val="00001261"/>
    <w:rsid w:val="0000127D"/>
    <w:rsid w:val="0000129C"/>
    <w:rsid w:val="0000134C"/>
    <w:rsid w:val="0000137B"/>
    <w:rsid w:val="000016B7"/>
    <w:rsid w:val="00001779"/>
    <w:rsid w:val="00001840"/>
    <w:rsid w:val="00001910"/>
    <w:rsid w:val="00001ADF"/>
    <w:rsid w:val="00001F80"/>
    <w:rsid w:val="0000204A"/>
    <w:rsid w:val="00002122"/>
    <w:rsid w:val="00002185"/>
    <w:rsid w:val="00002187"/>
    <w:rsid w:val="000021ED"/>
    <w:rsid w:val="0000242B"/>
    <w:rsid w:val="00002492"/>
    <w:rsid w:val="00002513"/>
    <w:rsid w:val="00002A49"/>
    <w:rsid w:val="00002ABC"/>
    <w:rsid w:val="00002AE1"/>
    <w:rsid w:val="00002BB6"/>
    <w:rsid w:val="00002BE3"/>
    <w:rsid w:val="00002CF9"/>
    <w:rsid w:val="00002D39"/>
    <w:rsid w:val="00002FE6"/>
    <w:rsid w:val="00003123"/>
    <w:rsid w:val="0000316D"/>
    <w:rsid w:val="000032B5"/>
    <w:rsid w:val="00003309"/>
    <w:rsid w:val="00003575"/>
    <w:rsid w:val="000035BE"/>
    <w:rsid w:val="00003700"/>
    <w:rsid w:val="0000372F"/>
    <w:rsid w:val="0000386D"/>
    <w:rsid w:val="000038B0"/>
    <w:rsid w:val="00003928"/>
    <w:rsid w:val="000039BF"/>
    <w:rsid w:val="00003E15"/>
    <w:rsid w:val="00003EBF"/>
    <w:rsid w:val="00003F91"/>
    <w:rsid w:val="00003FD4"/>
    <w:rsid w:val="0000408F"/>
    <w:rsid w:val="00004144"/>
    <w:rsid w:val="0000425D"/>
    <w:rsid w:val="0000449F"/>
    <w:rsid w:val="000044BE"/>
    <w:rsid w:val="0000487A"/>
    <w:rsid w:val="00004AD3"/>
    <w:rsid w:val="00004BA2"/>
    <w:rsid w:val="00004D50"/>
    <w:rsid w:val="00004E0C"/>
    <w:rsid w:val="000054D9"/>
    <w:rsid w:val="00005602"/>
    <w:rsid w:val="00005701"/>
    <w:rsid w:val="00005720"/>
    <w:rsid w:val="00005931"/>
    <w:rsid w:val="00005937"/>
    <w:rsid w:val="00005964"/>
    <w:rsid w:val="00005A4C"/>
    <w:rsid w:val="00005BE7"/>
    <w:rsid w:val="00005CBB"/>
    <w:rsid w:val="00005E15"/>
    <w:rsid w:val="00005FBC"/>
    <w:rsid w:val="0000603B"/>
    <w:rsid w:val="0000637A"/>
    <w:rsid w:val="00006518"/>
    <w:rsid w:val="000066B6"/>
    <w:rsid w:val="000069FD"/>
    <w:rsid w:val="00006BEC"/>
    <w:rsid w:val="00006C9B"/>
    <w:rsid w:val="00006CA2"/>
    <w:rsid w:val="0000702B"/>
    <w:rsid w:val="000072AB"/>
    <w:rsid w:val="00007349"/>
    <w:rsid w:val="00007500"/>
    <w:rsid w:val="00007536"/>
    <w:rsid w:val="000075D0"/>
    <w:rsid w:val="00007692"/>
    <w:rsid w:val="000079CC"/>
    <w:rsid w:val="00007A16"/>
    <w:rsid w:val="00007A9C"/>
    <w:rsid w:val="00007AF6"/>
    <w:rsid w:val="00007C16"/>
    <w:rsid w:val="00007C32"/>
    <w:rsid w:val="00007CC7"/>
    <w:rsid w:val="00007F24"/>
    <w:rsid w:val="000100F2"/>
    <w:rsid w:val="000101E7"/>
    <w:rsid w:val="00010357"/>
    <w:rsid w:val="0001068D"/>
    <w:rsid w:val="000107B3"/>
    <w:rsid w:val="000107E3"/>
    <w:rsid w:val="000109A0"/>
    <w:rsid w:val="00010B62"/>
    <w:rsid w:val="00010BE9"/>
    <w:rsid w:val="00010BF0"/>
    <w:rsid w:val="00010D32"/>
    <w:rsid w:val="00010DB7"/>
    <w:rsid w:val="00011146"/>
    <w:rsid w:val="0001116D"/>
    <w:rsid w:val="000111CE"/>
    <w:rsid w:val="0001123C"/>
    <w:rsid w:val="00011272"/>
    <w:rsid w:val="00011287"/>
    <w:rsid w:val="000112C7"/>
    <w:rsid w:val="0001133D"/>
    <w:rsid w:val="00011473"/>
    <w:rsid w:val="00011499"/>
    <w:rsid w:val="00011527"/>
    <w:rsid w:val="00011558"/>
    <w:rsid w:val="0001170C"/>
    <w:rsid w:val="000119B2"/>
    <w:rsid w:val="00011A51"/>
    <w:rsid w:val="00011AFB"/>
    <w:rsid w:val="00011D2C"/>
    <w:rsid w:val="00011E22"/>
    <w:rsid w:val="00011F95"/>
    <w:rsid w:val="00011FBE"/>
    <w:rsid w:val="00012268"/>
    <w:rsid w:val="000122D8"/>
    <w:rsid w:val="00012537"/>
    <w:rsid w:val="00012586"/>
    <w:rsid w:val="0001260B"/>
    <w:rsid w:val="000127C4"/>
    <w:rsid w:val="00012839"/>
    <w:rsid w:val="00012853"/>
    <w:rsid w:val="000129B9"/>
    <w:rsid w:val="00013039"/>
    <w:rsid w:val="00013065"/>
    <w:rsid w:val="000130C8"/>
    <w:rsid w:val="000130F0"/>
    <w:rsid w:val="000132BF"/>
    <w:rsid w:val="00013407"/>
    <w:rsid w:val="00013490"/>
    <w:rsid w:val="000134EC"/>
    <w:rsid w:val="0001379A"/>
    <w:rsid w:val="000137F1"/>
    <w:rsid w:val="0001385F"/>
    <w:rsid w:val="00013DCA"/>
    <w:rsid w:val="00013E20"/>
    <w:rsid w:val="00013E28"/>
    <w:rsid w:val="00014497"/>
    <w:rsid w:val="00014550"/>
    <w:rsid w:val="000145B5"/>
    <w:rsid w:val="00014755"/>
    <w:rsid w:val="00014849"/>
    <w:rsid w:val="00014883"/>
    <w:rsid w:val="0001498C"/>
    <w:rsid w:val="000149CE"/>
    <w:rsid w:val="00014A85"/>
    <w:rsid w:val="00014A9F"/>
    <w:rsid w:val="00014B83"/>
    <w:rsid w:val="00014C4E"/>
    <w:rsid w:val="00014DCC"/>
    <w:rsid w:val="00014F83"/>
    <w:rsid w:val="000151A6"/>
    <w:rsid w:val="00015375"/>
    <w:rsid w:val="00015586"/>
    <w:rsid w:val="00015677"/>
    <w:rsid w:val="000158DC"/>
    <w:rsid w:val="00015BAB"/>
    <w:rsid w:val="00015BBC"/>
    <w:rsid w:val="00015C48"/>
    <w:rsid w:val="00015D6A"/>
    <w:rsid w:val="00015F68"/>
    <w:rsid w:val="00015FE4"/>
    <w:rsid w:val="00016528"/>
    <w:rsid w:val="0001691A"/>
    <w:rsid w:val="00016A9B"/>
    <w:rsid w:val="00016B66"/>
    <w:rsid w:val="00016BA8"/>
    <w:rsid w:val="00016C84"/>
    <w:rsid w:val="00016EB9"/>
    <w:rsid w:val="000172BD"/>
    <w:rsid w:val="0001731E"/>
    <w:rsid w:val="000173E4"/>
    <w:rsid w:val="0001761B"/>
    <w:rsid w:val="000178C8"/>
    <w:rsid w:val="000179BE"/>
    <w:rsid w:val="00017E11"/>
    <w:rsid w:val="00020044"/>
    <w:rsid w:val="000200A6"/>
    <w:rsid w:val="000200AF"/>
    <w:rsid w:val="000202A7"/>
    <w:rsid w:val="000204CD"/>
    <w:rsid w:val="000206AC"/>
    <w:rsid w:val="00020782"/>
    <w:rsid w:val="000207F0"/>
    <w:rsid w:val="00020922"/>
    <w:rsid w:val="00020929"/>
    <w:rsid w:val="00020ACB"/>
    <w:rsid w:val="00020B18"/>
    <w:rsid w:val="00020B81"/>
    <w:rsid w:val="00020BD0"/>
    <w:rsid w:val="00020D8B"/>
    <w:rsid w:val="00020DAE"/>
    <w:rsid w:val="00020DE0"/>
    <w:rsid w:val="00020DEF"/>
    <w:rsid w:val="00020E17"/>
    <w:rsid w:val="00020E95"/>
    <w:rsid w:val="00020F08"/>
    <w:rsid w:val="00021073"/>
    <w:rsid w:val="00021227"/>
    <w:rsid w:val="000213EA"/>
    <w:rsid w:val="0002154E"/>
    <w:rsid w:val="00021624"/>
    <w:rsid w:val="0002166B"/>
    <w:rsid w:val="00021CE1"/>
    <w:rsid w:val="00021E64"/>
    <w:rsid w:val="00021F0B"/>
    <w:rsid w:val="000221AB"/>
    <w:rsid w:val="00022450"/>
    <w:rsid w:val="000226E5"/>
    <w:rsid w:val="0002279F"/>
    <w:rsid w:val="00022837"/>
    <w:rsid w:val="00022ABA"/>
    <w:rsid w:val="00022B1A"/>
    <w:rsid w:val="00022BB5"/>
    <w:rsid w:val="00022C53"/>
    <w:rsid w:val="00022CC5"/>
    <w:rsid w:val="00022CFC"/>
    <w:rsid w:val="00022DE5"/>
    <w:rsid w:val="00022E0B"/>
    <w:rsid w:val="0002301E"/>
    <w:rsid w:val="0002308A"/>
    <w:rsid w:val="000239B1"/>
    <w:rsid w:val="00023B22"/>
    <w:rsid w:val="00023BA1"/>
    <w:rsid w:val="00023BD9"/>
    <w:rsid w:val="00023C73"/>
    <w:rsid w:val="00023D41"/>
    <w:rsid w:val="00023E52"/>
    <w:rsid w:val="00023E72"/>
    <w:rsid w:val="00023EF0"/>
    <w:rsid w:val="000241E2"/>
    <w:rsid w:val="00024276"/>
    <w:rsid w:val="00024287"/>
    <w:rsid w:val="00024324"/>
    <w:rsid w:val="00024358"/>
    <w:rsid w:val="00024421"/>
    <w:rsid w:val="000247F5"/>
    <w:rsid w:val="00024B5C"/>
    <w:rsid w:val="00025004"/>
    <w:rsid w:val="000250E1"/>
    <w:rsid w:val="0002544C"/>
    <w:rsid w:val="000254B8"/>
    <w:rsid w:val="000254C1"/>
    <w:rsid w:val="00025501"/>
    <w:rsid w:val="00025549"/>
    <w:rsid w:val="00025588"/>
    <w:rsid w:val="000255A6"/>
    <w:rsid w:val="000255C8"/>
    <w:rsid w:val="0002568F"/>
    <w:rsid w:val="000257E2"/>
    <w:rsid w:val="000257F1"/>
    <w:rsid w:val="000258E8"/>
    <w:rsid w:val="0002594E"/>
    <w:rsid w:val="00025952"/>
    <w:rsid w:val="000259C9"/>
    <w:rsid w:val="00025C1D"/>
    <w:rsid w:val="00025E2F"/>
    <w:rsid w:val="00026207"/>
    <w:rsid w:val="000263C1"/>
    <w:rsid w:val="000263F2"/>
    <w:rsid w:val="00026560"/>
    <w:rsid w:val="000265E0"/>
    <w:rsid w:val="00026762"/>
    <w:rsid w:val="000268F3"/>
    <w:rsid w:val="00026A67"/>
    <w:rsid w:val="00026B57"/>
    <w:rsid w:val="00026CCA"/>
    <w:rsid w:val="00026D81"/>
    <w:rsid w:val="00026DA5"/>
    <w:rsid w:val="00026F8A"/>
    <w:rsid w:val="00026FC3"/>
    <w:rsid w:val="00027071"/>
    <w:rsid w:val="00027483"/>
    <w:rsid w:val="000276DD"/>
    <w:rsid w:val="0002775E"/>
    <w:rsid w:val="00027813"/>
    <w:rsid w:val="00027878"/>
    <w:rsid w:val="00027BDC"/>
    <w:rsid w:val="00027C75"/>
    <w:rsid w:val="00027D1C"/>
    <w:rsid w:val="00027E53"/>
    <w:rsid w:val="00027E98"/>
    <w:rsid w:val="00027F3C"/>
    <w:rsid w:val="0003020A"/>
    <w:rsid w:val="000302FE"/>
    <w:rsid w:val="0003051C"/>
    <w:rsid w:val="00030703"/>
    <w:rsid w:val="0003084D"/>
    <w:rsid w:val="00030851"/>
    <w:rsid w:val="00030939"/>
    <w:rsid w:val="00030948"/>
    <w:rsid w:val="0003095A"/>
    <w:rsid w:val="00030ABC"/>
    <w:rsid w:val="00030B7D"/>
    <w:rsid w:val="00030E9F"/>
    <w:rsid w:val="00030FED"/>
    <w:rsid w:val="0003107F"/>
    <w:rsid w:val="00031162"/>
    <w:rsid w:val="000311A6"/>
    <w:rsid w:val="00031278"/>
    <w:rsid w:val="00031344"/>
    <w:rsid w:val="00031445"/>
    <w:rsid w:val="00031591"/>
    <w:rsid w:val="00031644"/>
    <w:rsid w:val="00031660"/>
    <w:rsid w:val="00031710"/>
    <w:rsid w:val="00031734"/>
    <w:rsid w:val="00031892"/>
    <w:rsid w:val="000319B2"/>
    <w:rsid w:val="00032061"/>
    <w:rsid w:val="00032576"/>
    <w:rsid w:val="00032784"/>
    <w:rsid w:val="00032996"/>
    <w:rsid w:val="00032D9B"/>
    <w:rsid w:val="00032E3B"/>
    <w:rsid w:val="00032E4F"/>
    <w:rsid w:val="00032F1C"/>
    <w:rsid w:val="00032F53"/>
    <w:rsid w:val="00032F8F"/>
    <w:rsid w:val="00033081"/>
    <w:rsid w:val="00033178"/>
    <w:rsid w:val="00033183"/>
    <w:rsid w:val="00033231"/>
    <w:rsid w:val="00033268"/>
    <w:rsid w:val="000333F5"/>
    <w:rsid w:val="000333FA"/>
    <w:rsid w:val="000335D7"/>
    <w:rsid w:val="000336F1"/>
    <w:rsid w:val="00033742"/>
    <w:rsid w:val="00033746"/>
    <w:rsid w:val="000337B3"/>
    <w:rsid w:val="00033803"/>
    <w:rsid w:val="00033B8F"/>
    <w:rsid w:val="00033C54"/>
    <w:rsid w:val="00033C6C"/>
    <w:rsid w:val="00033CDF"/>
    <w:rsid w:val="00033DB2"/>
    <w:rsid w:val="00033E3A"/>
    <w:rsid w:val="00033E6E"/>
    <w:rsid w:val="000342D8"/>
    <w:rsid w:val="000342F8"/>
    <w:rsid w:val="00034344"/>
    <w:rsid w:val="000343AA"/>
    <w:rsid w:val="0003447C"/>
    <w:rsid w:val="00034580"/>
    <w:rsid w:val="00034584"/>
    <w:rsid w:val="0003474F"/>
    <w:rsid w:val="00034852"/>
    <w:rsid w:val="0003485C"/>
    <w:rsid w:val="00034B90"/>
    <w:rsid w:val="00034C21"/>
    <w:rsid w:val="00034F73"/>
    <w:rsid w:val="00035083"/>
    <w:rsid w:val="000350BB"/>
    <w:rsid w:val="00035115"/>
    <w:rsid w:val="0003526C"/>
    <w:rsid w:val="00035475"/>
    <w:rsid w:val="0003556E"/>
    <w:rsid w:val="0003586A"/>
    <w:rsid w:val="00035953"/>
    <w:rsid w:val="00035B63"/>
    <w:rsid w:val="00035C19"/>
    <w:rsid w:val="00035C3D"/>
    <w:rsid w:val="00035D8F"/>
    <w:rsid w:val="000360A2"/>
    <w:rsid w:val="0003617B"/>
    <w:rsid w:val="000361D2"/>
    <w:rsid w:val="000365FF"/>
    <w:rsid w:val="0003660C"/>
    <w:rsid w:val="00036690"/>
    <w:rsid w:val="000366D4"/>
    <w:rsid w:val="00036727"/>
    <w:rsid w:val="0003680C"/>
    <w:rsid w:val="00036895"/>
    <w:rsid w:val="000369F4"/>
    <w:rsid w:val="00036B1C"/>
    <w:rsid w:val="00036B57"/>
    <w:rsid w:val="00036D19"/>
    <w:rsid w:val="00036DD5"/>
    <w:rsid w:val="00036E57"/>
    <w:rsid w:val="00036EDD"/>
    <w:rsid w:val="000370F2"/>
    <w:rsid w:val="00037204"/>
    <w:rsid w:val="0003724D"/>
    <w:rsid w:val="0003740C"/>
    <w:rsid w:val="000376AE"/>
    <w:rsid w:val="0003772D"/>
    <w:rsid w:val="00037C09"/>
    <w:rsid w:val="00037CC3"/>
    <w:rsid w:val="00037D9F"/>
    <w:rsid w:val="00040116"/>
    <w:rsid w:val="0004012A"/>
    <w:rsid w:val="000401DA"/>
    <w:rsid w:val="000402E5"/>
    <w:rsid w:val="00040339"/>
    <w:rsid w:val="000403C1"/>
    <w:rsid w:val="00040430"/>
    <w:rsid w:val="0004058E"/>
    <w:rsid w:val="000407E6"/>
    <w:rsid w:val="00040809"/>
    <w:rsid w:val="000409D0"/>
    <w:rsid w:val="00040AE2"/>
    <w:rsid w:val="00040B92"/>
    <w:rsid w:val="00040BB8"/>
    <w:rsid w:val="00040BB9"/>
    <w:rsid w:val="00040BC2"/>
    <w:rsid w:val="00040BF8"/>
    <w:rsid w:val="00040D00"/>
    <w:rsid w:val="00040D24"/>
    <w:rsid w:val="0004101B"/>
    <w:rsid w:val="000412C7"/>
    <w:rsid w:val="000413D4"/>
    <w:rsid w:val="0004145A"/>
    <w:rsid w:val="000415ED"/>
    <w:rsid w:val="000416C2"/>
    <w:rsid w:val="00041760"/>
    <w:rsid w:val="00041804"/>
    <w:rsid w:val="00041863"/>
    <w:rsid w:val="000418A5"/>
    <w:rsid w:val="000418D7"/>
    <w:rsid w:val="00041929"/>
    <w:rsid w:val="0004197B"/>
    <w:rsid w:val="00041C8B"/>
    <w:rsid w:val="00041E60"/>
    <w:rsid w:val="00041EDB"/>
    <w:rsid w:val="00041EDE"/>
    <w:rsid w:val="00042018"/>
    <w:rsid w:val="00042025"/>
    <w:rsid w:val="00042039"/>
    <w:rsid w:val="00042187"/>
    <w:rsid w:val="00042416"/>
    <w:rsid w:val="00042626"/>
    <w:rsid w:val="0004262F"/>
    <w:rsid w:val="000427A3"/>
    <w:rsid w:val="00042A17"/>
    <w:rsid w:val="00042A6D"/>
    <w:rsid w:val="00042A7E"/>
    <w:rsid w:val="00042B3A"/>
    <w:rsid w:val="00042C18"/>
    <w:rsid w:val="0004316B"/>
    <w:rsid w:val="000431F8"/>
    <w:rsid w:val="0004341E"/>
    <w:rsid w:val="00043472"/>
    <w:rsid w:val="00043547"/>
    <w:rsid w:val="0004365B"/>
    <w:rsid w:val="00043873"/>
    <w:rsid w:val="000439D6"/>
    <w:rsid w:val="00043A7B"/>
    <w:rsid w:val="00043B53"/>
    <w:rsid w:val="00043B9D"/>
    <w:rsid w:val="00043CFF"/>
    <w:rsid w:val="00043E73"/>
    <w:rsid w:val="00044014"/>
    <w:rsid w:val="00044068"/>
    <w:rsid w:val="000443BF"/>
    <w:rsid w:val="000443DA"/>
    <w:rsid w:val="000444D4"/>
    <w:rsid w:val="000444EC"/>
    <w:rsid w:val="000446D2"/>
    <w:rsid w:val="000448A9"/>
    <w:rsid w:val="00044B38"/>
    <w:rsid w:val="00044C21"/>
    <w:rsid w:val="00044CC4"/>
    <w:rsid w:val="00044E05"/>
    <w:rsid w:val="00044E8B"/>
    <w:rsid w:val="00044EF5"/>
    <w:rsid w:val="00044FBD"/>
    <w:rsid w:val="000451EC"/>
    <w:rsid w:val="000452A8"/>
    <w:rsid w:val="00045726"/>
    <w:rsid w:val="0004586E"/>
    <w:rsid w:val="00045A00"/>
    <w:rsid w:val="00045A87"/>
    <w:rsid w:val="00045AAC"/>
    <w:rsid w:val="00045C82"/>
    <w:rsid w:val="00045CF8"/>
    <w:rsid w:val="00045DA0"/>
    <w:rsid w:val="00045DA1"/>
    <w:rsid w:val="00045FE6"/>
    <w:rsid w:val="00046070"/>
    <w:rsid w:val="0004612D"/>
    <w:rsid w:val="000461C8"/>
    <w:rsid w:val="00046382"/>
    <w:rsid w:val="0004643C"/>
    <w:rsid w:val="0004643F"/>
    <w:rsid w:val="00046472"/>
    <w:rsid w:val="0004663C"/>
    <w:rsid w:val="00046700"/>
    <w:rsid w:val="00046746"/>
    <w:rsid w:val="000467C6"/>
    <w:rsid w:val="000467F5"/>
    <w:rsid w:val="00046806"/>
    <w:rsid w:val="00046BDE"/>
    <w:rsid w:val="00046DE2"/>
    <w:rsid w:val="00046E97"/>
    <w:rsid w:val="00046EB0"/>
    <w:rsid w:val="000470CC"/>
    <w:rsid w:val="0004716A"/>
    <w:rsid w:val="0004737F"/>
    <w:rsid w:val="000473AC"/>
    <w:rsid w:val="000474D9"/>
    <w:rsid w:val="00047515"/>
    <w:rsid w:val="0004757B"/>
    <w:rsid w:val="0004770A"/>
    <w:rsid w:val="00047AB0"/>
    <w:rsid w:val="00050049"/>
    <w:rsid w:val="0005016E"/>
    <w:rsid w:val="00050179"/>
    <w:rsid w:val="000504B5"/>
    <w:rsid w:val="000505DA"/>
    <w:rsid w:val="00050786"/>
    <w:rsid w:val="00050A2E"/>
    <w:rsid w:val="00050C8F"/>
    <w:rsid w:val="00050CE2"/>
    <w:rsid w:val="00050D8A"/>
    <w:rsid w:val="00050EAC"/>
    <w:rsid w:val="00050EB5"/>
    <w:rsid w:val="0005101E"/>
    <w:rsid w:val="000510FA"/>
    <w:rsid w:val="00051116"/>
    <w:rsid w:val="00051325"/>
    <w:rsid w:val="00051367"/>
    <w:rsid w:val="000513C9"/>
    <w:rsid w:val="00051608"/>
    <w:rsid w:val="00051848"/>
    <w:rsid w:val="00051892"/>
    <w:rsid w:val="00051AFB"/>
    <w:rsid w:val="00051AFC"/>
    <w:rsid w:val="00051EAD"/>
    <w:rsid w:val="000520DB"/>
    <w:rsid w:val="000521A7"/>
    <w:rsid w:val="00052481"/>
    <w:rsid w:val="000524C7"/>
    <w:rsid w:val="000525FF"/>
    <w:rsid w:val="0005269F"/>
    <w:rsid w:val="000526D9"/>
    <w:rsid w:val="000529D4"/>
    <w:rsid w:val="00052BF8"/>
    <w:rsid w:val="00052C63"/>
    <w:rsid w:val="00052E95"/>
    <w:rsid w:val="00052EBD"/>
    <w:rsid w:val="00052EDB"/>
    <w:rsid w:val="00052F94"/>
    <w:rsid w:val="000531AE"/>
    <w:rsid w:val="000531E3"/>
    <w:rsid w:val="00053209"/>
    <w:rsid w:val="00053263"/>
    <w:rsid w:val="00053373"/>
    <w:rsid w:val="0005341A"/>
    <w:rsid w:val="0005358B"/>
    <w:rsid w:val="000535DF"/>
    <w:rsid w:val="00053770"/>
    <w:rsid w:val="000539D1"/>
    <w:rsid w:val="00053AEF"/>
    <w:rsid w:val="00053BA9"/>
    <w:rsid w:val="00053BF1"/>
    <w:rsid w:val="00053C51"/>
    <w:rsid w:val="00053C57"/>
    <w:rsid w:val="00053E06"/>
    <w:rsid w:val="00053E10"/>
    <w:rsid w:val="00053FC8"/>
    <w:rsid w:val="00054764"/>
    <w:rsid w:val="000547BC"/>
    <w:rsid w:val="00054801"/>
    <w:rsid w:val="00054A6F"/>
    <w:rsid w:val="00054B12"/>
    <w:rsid w:val="00054C4F"/>
    <w:rsid w:val="00054E2E"/>
    <w:rsid w:val="00054FEA"/>
    <w:rsid w:val="000552BA"/>
    <w:rsid w:val="000552CA"/>
    <w:rsid w:val="0005562B"/>
    <w:rsid w:val="000557BD"/>
    <w:rsid w:val="000557ED"/>
    <w:rsid w:val="0005591A"/>
    <w:rsid w:val="00055990"/>
    <w:rsid w:val="00055A18"/>
    <w:rsid w:val="00055A2C"/>
    <w:rsid w:val="00055AB6"/>
    <w:rsid w:val="00055C00"/>
    <w:rsid w:val="00055D07"/>
    <w:rsid w:val="00055F13"/>
    <w:rsid w:val="0005647D"/>
    <w:rsid w:val="00056645"/>
    <w:rsid w:val="00056669"/>
    <w:rsid w:val="0005677A"/>
    <w:rsid w:val="00056946"/>
    <w:rsid w:val="00056D33"/>
    <w:rsid w:val="00056FF8"/>
    <w:rsid w:val="0005703F"/>
    <w:rsid w:val="00057096"/>
    <w:rsid w:val="00057160"/>
    <w:rsid w:val="0005741A"/>
    <w:rsid w:val="0005744C"/>
    <w:rsid w:val="00057606"/>
    <w:rsid w:val="000576D6"/>
    <w:rsid w:val="000576F8"/>
    <w:rsid w:val="00057812"/>
    <w:rsid w:val="000578F0"/>
    <w:rsid w:val="00057919"/>
    <w:rsid w:val="000579D5"/>
    <w:rsid w:val="00057D87"/>
    <w:rsid w:val="00057E97"/>
    <w:rsid w:val="00057ED7"/>
    <w:rsid w:val="00060199"/>
    <w:rsid w:val="000601E3"/>
    <w:rsid w:val="0006020C"/>
    <w:rsid w:val="000602FE"/>
    <w:rsid w:val="00060323"/>
    <w:rsid w:val="000603E6"/>
    <w:rsid w:val="0006049F"/>
    <w:rsid w:val="000604D4"/>
    <w:rsid w:val="00060569"/>
    <w:rsid w:val="00060985"/>
    <w:rsid w:val="000609FE"/>
    <w:rsid w:val="00060A0F"/>
    <w:rsid w:val="00060C39"/>
    <w:rsid w:val="00060D08"/>
    <w:rsid w:val="00060E18"/>
    <w:rsid w:val="00061029"/>
    <w:rsid w:val="00061030"/>
    <w:rsid w:val="00061265"/>
    <w:rsid w:val="00061392"/>
    <w:rsid w:val="0006142B"/>
    <w:rsid w:val="00061828"/>
    <w:rsid w:val="00061B6F"/>
    <w:rsid w:val="00061D81"/>
    <w:rsid w:val="00062A5F"/>
    <w:rsid w:val="00062A8F"/>
    <w:rsid w:val="00062BA7"/>
    <w:rsid w:val="00062C30"/>
    <w:rsid w:val="0006307E"/>
    <w:rsid w:val="0006313B"/>
    <w:rsid w:val="00063227"/>
    <w:rsid w:val="0006338F"/>
    <w:rsid w:val="00063412"/>
    <w:rsid w:val="0006353C"/>
    <w:rsid w:val="000635EB"/>
    <w:rsid w:val="00063916"/>
    <w:rsid w:val="00063A8A"/>
    <w:rsid w:val="00063D02"/>
    <w:rsid w:val="00063E40"/>
    <w:rsid w:val="00063FA7"/>
    <w:rsid w:val="00064060"/>
    <w:rsid w:val="000642F0"/>
    <w:rsid w:val="000647C3"/>
    <w:rsid w:val="000648F6"/>
    <w:rsid w:val="00064A4D"/>
    <w:rsid w:val="00064C5C"/>
    <w:rsid w:val="00064D7F"/>
    <w:rsid w:val="00064F35"/>
    <w:rsid w:val="00064FD2"/>
    <w:rsid w:val="00065059"/>
    <w:rsid w:val="000650A5"/>
    <w:rsid w:val="000650F2"/>
    <w:rsid w:val="000651A9"/>
    <w:rsid w:val="00065359"/>
    <w:rsid w:val="000653BF"/>
    <w:rsid w:val="000654AF"/>
    <w:rsid w:val="000654B6"/>
    <w:rsid w:val="000654C0"/>
    <w:rsid w:val="0006559D"/>
    <w:rsid w:val="0006573A"/>
    <w:rsid w:val="0006595A"/>
    <w:rsid w:val="000659E8"/>
    <w:rsid w:val="00065D75"/>
    <w:rsid w:val="00065DD5"/>
    <w:rsid w:val="00066039"/>
    <w:rsid w:val="000660AB"/>
    <w:rsid w:val="00066150"/>
    <w:rsid w:val="0006622F"/>
    <w:rsid w:val="00066646"/>
    <w:rsid w:val="00066799"/>
    <w:rsid w:val="000668AA"/>
    <w:rsid w:val="000668DB"/>
    <w:rsid w:val="00066C72"/>
    <w:rsid w:val="00066CAC"/>
    <w:rsid w:val="00066CD2"/>
    <w:rsid w:val="00066D1C"/>
    <w:rsid w:val="0006758C"/>
    <w:rsid w:val="00067604"/>
    <w:rsid w:val="00067617"/>
    <w:rsid w:val="0006772F"/>
    <w:rsid w:val="000678DE"/>
    <w:rsid w:val="00067B03"/>
    <w:rsid w:val="00067C09"/>
    <w:rsid w:val="00067CF3"/>
    <w:rsid w:val="00067F2A"/>
    <w:rsid w:val="00067F45"/>
    <w:rsid w:val="00070066"/>
    <w:rsid w:val="00070124"/>
    <w:rsid w:val="00070164"/>
    <w:rsid w:val="0007016D"/>
    <w:rsid w:val="0007017C"/>
    <w:rsid w:val="0007017F"/>
    <w:rsid w:val="000701FE"/>
    <w:rsid w:val="000704D0"/>
    <w:rsid w:val="000709CB"/>
    <w:rsid w:val="00070A5F"/>
    <w:rsid w:val="00070DCB"/>
    <w:rsid w:val="00070DD2"/>
    <w:rsid w:val="00070EDC"/>
    <w:rsid w:val="0007108C"/>
    <w:rsid w:val="000710BC"/>
    <w:rsid w:val="000710C8"/>
    <w:rsid w:val="000710CE"/>
    <w:rsid w:val="000712AF"/>
    <w:rsid w:val="00071396"/>
    <w:rsid w:val="000715FB"/>
    <w:rsid w:val="00071636"/>
    <w:rsid w:val="00071677"/>
    <w:rsid w:val="000717A4"/>
    <w:rsid w:val="00071810"/>
    <w:rsid w:val="000719A4"/>
    <w:rsid w:val="00071A85"/>
    <w:rsid w:val="00071B0B"/>
    <w:rsid w:val="00071DB5"/>
    <w:rsid w:val="00071E2B"/>
    <w:rsid w:val="00071E7A"/>
    <w:rsid w:val="00071F33"/>
    <w:rsid w:val="0007206C"/>
    <w:rsid w:val="0007216E"/>
    <w:rsid w:val="00072182"/>
    <w:rsid w:val="000722EA"/>
    <w:rsid w:val="00072355"/>
    <w:rsid w:val="000723E3"/>
    <w:rsid w:val="0007244C"/>
    <w:rsid w:val="000724DD"/>
    <w:rsid w:val="000724E9"/>
    <w:rsid w:val="0007251F"/>
    <w:rsid w:val="00072568"/>
    <w:rsid w:val="00072639"/>
    <w:rsid w:val="00072680"/>
    <w:rsid w:val="000727A5"/>
    <w:rsid w:val="000729D7"/>
    <w:rsid w:val="00072A54"/>
    <w:rsid w:val="00072B0B"/>
    <w:rsid w:val="00072DFC"/>
    <w:rsid w:val="00072E06"/>
    <w:rsid w:val="00072E79"/>
    <w:rsid w:val="00072F5F"/>
    <w:rsid w:val="00073176"/>
    <w:rsid w:val="000731C0"/>
    <w:rsid w:val="000731C3"/>
    <w:rsid w:val="000732BC"/>
    <w:rsid w:val="000732C9"/>
    <w:rsid w:val="00073411"/>
    <w:rsid w:val="00073B60"/>
    <w:rsid w:val="00073D5F"/>
    <w:rsid w:val="00073DDF"/>
    <w:rsid w:val="00073E85"/>
    <w:rsid w:val="00073EBC"/>
    <w:rsid w:val="00073F19"/>
    <w:rsid w:val="00073F3B"/>
    <w:rsid w:val="00073F53"/>
    <w:rsid w:val="00073FA3"/>
    <w:rsid w:val="000740FE"/>
    <w:rsid w:val="000741E9"/>
    <w:rsid w:val="00074314"/>
    <w:rsid w:val="0007444A"/>
    <w:rsid w:val="000746F0"/>
    <w:rsid w:val="0007491D"/>
    <w:rsid w:val="0007495F"/>
    <w:rsid w:val="000749A3"/>
    <w:rsid w:val="00074A47"/>
    <w:rsid w:val="00074A94"/>
    <w:rsid w:val="00074CCE"/>
    <w:rsid w:val="00074CD2"/>
    <w:rsid w:val="00074E17"/>
    <w:rsid w:val="00074F79"/>
    <w:rsid w:val="00075073"/>
    <w:rsid w:val="000754AA"/>
    <w:rsid w:val="000757E8"/>
    <w:rsid w:val="00075836"/>
    <w:rsid w:val="0007587C"/>
    <w:rsid w:val="0007590D"/>
    <w:rsid w:val="000759C0"/>
    <w:rsid w:val="000759D0"/>
    <w:rsid w:val="000759F6"/>
    <w:rsid w:val="00075B98"/>
    <w:rsid w:val="00075E9B"/>
    <w:rsid w:val="00075ECA"/>
    <w:rsid w:val="00075FC3"/>
    <w:rsid w:val="00075FC9"/>
    <w:rsid w:val="00076083"/>
    <w:rsid w:val="000761CD"/>
    <w:rsid w:val="00076404"/>
    <w:rsid w:val="00076612"/>
    <w:rsid w:val="0007666E"/>
    <w:rsid w:val="000766DE"/>
    <w:rsid w:val="00076947"/>
    <w:rsid w:val="000769AF"/>
    <w:rsid w:val="00076B47"/>
    <w:rsid w:val="00076E9B"/>
    <w:rsid w:val="000772DD"/>
    <w:rsid w:val="0007736F"/>
    <w:rsid w:val="0007765C"/>
    <w:rsid w:val="0007782D"/>
    <w:rsid w:val="00077AC4"/>
    <w:rsid w:val="00077BF7"/>
    <w:rsid w:val="00077CB2"/>
    <w:rsid w:val="00077F37"/>
    <w:rsid w:val="00080039"/>
    <w:rsid w:val="000801A5"/>
    <w:rsid w:val="00080482"/>
    <w:rsid w:val="0008048C"/>
    <w:rsid w:val="0008056D"/>
    <w:rsid w:val="000805D4"/>
    <w:rsid w:val="000806DD"/>
    <w:rsid w:val="000807B2"/>
    <w:rsid w:val="0008093F"/>
    <w:rsid w:val="000809AA"/>
    <w:rsid w:val="000809ED"/>
    <w:rsid w:val="00080BA7"/>
    <w:rsid w:val="00080CA3"/>
    <w:rsid w:val="00080CE6"/>
    <w:rsid w:val="00080CFA"/>
    <w:rsid w:val="00080D42"/>
    <w:rsid w:val="00080D7E"/>
    <w:rsid w:val="00080E0B"/>
    <w:rsid w:val="00080E66"/>
    <w:rsid w:val="00080F38"/>
    <w:rsid w:val="00081197"/>
    <w:rsid w:val="000812C3"/>
    <w:rsid w:val="00081318"/>
    <w:rsid w:val="0008153D"/>
    <w:rsid w:val="000815E0"/>
    <w:rsid w:val="00081AD1"/>
    <w:rsid w:val="00081CBC"/>
    <w:rsid w:val="00082038"/>
    <w:rsid w:val="00082110"/>
    <w:rsid w:val="000825C0"/>
    <w:rsid w:val="000825E1"/>
    <w:rsid w:val="000827EC"/>
    <w:rsid w:val="00082932"/>
    <w:rsid w:val="00082989"/>
    <w:rsid w:val="00082A3E"/>
    <w:rsid w:val="00082B79"/>
    <w:rsid w:val="00082C5F"/>
    <w:rsid w:val="00082EE3"/>
    <w:rsid w:val="00083310"/>
    <w:rsid w:val="00083509"/>
    <w:rsid w:val="00083583"/>
    <w:rsid w:val="000835F1"/>
    <w:rsid w:val="00083623"/>
    <w:rsid w:val="00083810"/>
    <w:rsid w:val="0008388B"/>
    <w:rsid w:val="000839A4"/>
    <w:rsid w:val="00083B66"/>
    <w:rsid w:val="00083FDD"/>
    <w:rsid w:val="00084141"/>
    <w:rsid w:val="0008424C"/>
    <w:rsid w:val="000843FB"/>
    <w:rsid w:val="000844B0"/>
    <w:rsid w:val="0008451A"/>
    <w:rsid w:val="0008455A"/>
    <w:rsid w:val="00084685"/>
    <w:rsid w:val="000847DA"/>
    <w:rsid w:val="00084802"/>
    <w:rsid w:val="000849FF"/>
    <w:rsid w:val="00084B58"/>
    <w:rsid w:val="00084B60"/>
    <w:rsid w:val="00084BD2"/>
    <w:rsid w:val="00084C32"/>
    <w:rsid w:val="00084C41"/>
    <w:rsid w:val="00084CA2"/>
    <w:rsid w:val="00084CE3"/>
    <w:rsid w:val="00084DBD"/>
    <w:rsid w:val="000850EF"/>
    <w:rsid w:val="00085139"/>
    <w:rsid w:val="000851E2"/>
    <w:rsid w:val="00085306"/>
    <w:rsid w:val="00085341"/>
    <w:rsid w:val="0008538B"/>
    <w:rsid w:val="000854C5"/>
    <w:rsid w:val="000856BA"/>
    <w:rsid w:val="00085768"/>
    <w:rsid w:val="0008597B"/>
    <w:rsid w:val="00085ABC"/>
    <w:rsid w:val="00085E5C"/>
    <w:rsid w:val="00085F19"/>
    <w:rsid w:val="00085F88"/>
    <w:rsid w:val="00086096"/>
    <w:rsid w:val="0008609D"/>
    <w:rsid w:val="000862E5"/>
    <w:rsid w:val="000863B5"/>
    <w:rsid w:val="000866BB"/>
    <w:rsid w:val="000866E3"/>
    <w:rsid w:val="0008677E"/>
    <w:rsid w:val="00086965"/>
    <w:rsid w:val="000869E9"/>
    <w:rsid w:val="00086AA7"/>
    <w:rsid w:val="00086B7F"/>
    <w:rsid w:val="00086D10"/>
    <w:rsid w:val="00086D86"/>
    <w:rsid w:val="00086D99"/>
    <w:rsid w:val="00086DD7"/>
    <w:rsid w:val="00086E35"/>
    <w:rsid w:val="00086F98"/>
    <w:rsid w:val="0008705D"/>
    <w:rsid w:val="00087271"/>
    <w:rsid w:val="00087357"/>
    <w:rsid w:val="000874A7"/>
    <w:rsid w:val="000874AF"/>
    <w:rsid w:val="000874EF"/>
    <w:rsid w:val="00087596"/>
    <w:rsid w:val="000876BC"/>
    <w:rsid w:val="000877DA"/>
    <w:rsid w:val="0008784F"/>
    <w:rsid w:val="000878E0"/>
    <w:rsid w:val="00087952"/>
    <w:rsid w:val="000879B5"/>
    <w:rsid w:val="000879F1"/>
    <w:rsid w:val="000901C7"/>
    <w:rsid w:val="0009026D"/>
    <w:rsid w:val="00090415"/>
    <w:rsid w:val="000905A5"/>
    <w:rsid w:val="000908D5"/>
    <w:rsid w:val="000908F3"/>
    <w:rsid w:val="00090BE4"/>
    <w:rsid w:val="00090FD5"/>
    <w:rsid w:val="0009100C"/>
    <w:rsid w:val="0009120A"/>
    <w:rsid w:val="00091237"/>
    <w:rsid w:val="0009134C"/>
    <w:rsid w:val="000914D2"/>
    <w:rsid w:val="00091541"/>
    <w:rsid w:val="00091572"/>
    <w:rsid w:val="000915EA"/>
    <w:rsid w:val="0009173A"/>
    <w:rsid w:val="0009177E"/>
    <w:rsid w:val="000917D3"/>
    <w:rsid w:val="00091895"/>
    <w:rsid w:val="00091C9F"/>
    <w:rsid w:val="00091F89"/>
    <w:rsid w:val="000920FD"/>
    <w:rsid w:val="00092397"/>
    <w:rsid w:val="00092398"/>
    <w:rsid w:val="00092447"/>
    <w:rsid w:val="0009267D"/>
    <w:rsid w:val="00092749"/>
    <w:rsid w:val="000927AC"/>
    <w:rsid w:val="00092A35"/>
    <w:rsid w:val="00092C63"/>
    <w:rsid w:val="00092C6B"/>
    <w:rsid w:val="00092E7B"/>
    <w:rsid w:val="00093062"/>
    <w:rsid w:val="0009306B"/>
    <w:rsid w:val="00093142"/>
    <w:rsid w:val="000931D1"/>
    <w:rsid w:val="0009330C"/>
    <w:rsid w:val="0009350C"/>
    <w:rsid w:val="00093571"/>
    <w:rsid w:val="00093707"/>
    <w:rsid w:val="00093764"/>
    <w:rsid w:val="000938CD"/>
    <w:rsid w:val="00093915"/>
    <w:rsid w:val="00093ACE"/>
    <w:rsid w:val="00093C1A"/>
    <w:rsid w:val="00093CB6"/>
    <w:rsid w:val="00093E05"/>
    <w:rsid w:val="00093EE5"/>
    <w:rsid w:val="000940B8"/>
    <w:rsid w:val="00094112"/>
    <w:rsid w:val="0009412E"/>
    <w:rsid w:val="000942B8"/>
    <w:rsid w:val="0009444B"/>
    <w:rsid w:val="000946AC"/>
    <w:rsid w:val="000946B6"/>
    <w:rsid w:val="000948B8"/>
    <w:rsid w:val="00094AC2"/>
    <w:rsid w:val="00094CEB"/>
    <w:rsid w:val="00094DE8"/>
    <w:rsid w:val="00094DF8"/>
    <w:rsid w:val="00094F91"/>
    <w:rsid w:val="00094FEC"/>
    <w:rsid w:val="00095134"/>
    <w:rsid w:val="0009542A"/>
    <w:rsid w:val="000954E6"/>
    <w:rsid w:val="000956BC"/>
    <w:rsid w:val="0009584C"/>
    <w:rsid w:val="000958D8"/>
    <w:rsid w:val="0009593F"/>
    <w:rsid w:val="00095B95"/>
    <w:rsid w:val="00095D64"/>
    <w:rsid w:val="000961A4"/>
    <w:rsid w:val="0009629D"/>
    <w:rsid w:val="000963B0"/>
    <w:rsid w:val="00096574"/>
    <w:rsid w:val="000966AD"/>
    <w:rsid w:val="000967A7"/>
    <w:rsid w:val="00096831"/>
    <w:rsid w:val="00096904"/>
    <w:rsid w:val="0009691B"/>
    <w:rsid w:val="00096986"/>
    <w:rsid w:val="00096C6E"/>
    <w:rsid w:val="00096DA5"/>
    <w:rsid w:val="00096DCB"/>
    <w:rsid w:val="00097019"/>
    <w:rsid w:val="00097056"/>
    <w:rsid w:val="000971D3"/>
    <w:rsid w:val="000975E8"/>
    <w:rsid w:val="0009766E"/>
    <w:rsid w:val="000976FF"/>
    <w:rsid w:val="0009773F"/>
    <w:rsid w:val="000977A4"/>
    <w:rsid w:val="00097850"/>
    <w:rsid w:val="00097915"/>
    <w:rsid w:val="00097977"/>
    <w:rsid w:val="00097EB0"/>
    <w:rsid w:val="00097EFC"/>
    <w:rsid w:val="000A009D"/>
    <w:rsid w:val="000A00BE"/>
    <w:rsid w:val="000A0160"/>
    <w:rsid w:val="000A01FC"/>
    <w:rsid w:val="000A029F"/>
    <w:rsid w:val="000A035B"/>
    <w:rsid w:val="000A03B4"/>
    <w:rsid w:val="000A04E7"/>
    <w:rsid w:val="000A05B3"/>
    <w:rsid w:val="000A06AE"/>
    <w:rsid w:val="000A09C1"/>
    <w:rsid w:val="000A0A77"/>
    <w:rsid w:val="000A0AF4"/>
    <w:rsid w:val="000A0DE6"/>
    <w:rsid w:val="000A15A8"/>
    <w:rsid w:val="000A1668"/>
    <w:rsid w:val="000A16D0"/>
    <w:rsid w:val="000A19A2"/>
    <w:rsid w:val="000A1A26"/>
    <w:rsid w:val="000A1A99"/>
    <w:rsid w:val="000A1B6B"/>
    <w:rsid w:val="000A1BC7"/>
    <w:rsid w:val="000A1BCC"/>
    <w:rsid w:val="000A1CD0"/>
    <w:rsid w:val="000A1D1D"/>
    <w:rsid w:val="000A1DC4"/>
    <w:rsid w:val="000A1F44"/>
    <w:rsid w:val="000A20F2"/>
    <w:rsid w:val="000A20F9"/>
    <w:rsid w:val="000A2122"/>
    <w:rsid w:val="000A23B5"/>
    <w:rsid w:val="000A2401"/>
    <w:rsid w:val="000A29B5"/>
    <w:rsid w:val="000A2C0F"/>
    <w:rsid w:val="000A2D6C"/>
    <w:rsid w:val="000A2F18"/>
    <w:rsid w:val="000A3066"/>
    <w:rsid w:val="000A31E4"/>
    <w:rsid w:val="000A3239"/>
    <w:rsid w:val="000A340F"/>
    <w:rsid w:val="000A3477"/>
    <w:rsid w:val="000A38A0"/>
    <w:rsid w:val="000A3992"/>
    <w:rsid w:val="000A3997"/>
    <w:rsid w:val="000A3A8D"/>
    <w:rsid w:val="000A3EA6"/>
    <w:rsid w:val="000A3F64"/>
    <w:rsid w:val="000A4031"/>
    <w:rsid w:val="000A443B"/>
    <w:rsid w:val="000A46BE"/>
    <w:rsid w:val="000A4709"/>
    <w:rsid w:val="000A4B40"/>
    <w:rsid w:val="000A4B8D"/>
    <w:rsid w:val="000A4E5B"/>
    <w:rsid w:val="000A5018"/>
    <w:rsid w:val="000A5027"/>
    <w:rsid w:val="000A522A"/>
    <w:rsid w:val="000A5545"/>
    <w:rsid w:val="000A55ED"/>
    <w:rsid w:val="000A5658"/>
    <w:rsid w:val="000A5767"/>
    <w:rsid w:val="000A5B7E"/>
    <w:rsid w:val="000A5BFF"/>
    <w:rsid w:val="000A5C18"/>
    <w:rsid w:val="000A5C40"/>
    <w:rsid w:val="000A5F0C"/>
    <w:rsid w:val="000A5F9F"/>
    <w:rsid w:val="000A608F"/>
    <w:rsid w:val="000A6120"/>
    <w:rsid w:val="000A6171"/>
    <w:rsid w:val="000A6308"/>
    <w:rsid w:val="000A645A"/>
    <w:rsid w:val="000A672D"/>
    <w:rsid w:val="000A695C"/>
    <w:rsid w:val="000A6994"/>
    <w:rsid w:val="000A6BC7"/>
    <w:rsid w:val="000A6BCC"/>
    <w:rsid w:val="000A6C4C"/>
    <w:rsid w:val="000A6C5E"/>
    <w:rsid w:val="000A6D3D"/>
    <w:rsid w:val="000A6E3D"/>
    <w:rsid w:val="000A6F46"/>
    <w:rsid w:val="000A700D"/>
    <w:rsid w:val="000A7071"/>
    <w:rsid w:val="000A72D1"/>
    <w:rsid w:val="000A74AD"/>
    <w:rsid w:val="000A74C2"/>
    <w:rsid w:val="000A756A"/>
    <w:rsid w:val="000A75A4"/>
    <w:rsid w:val="000A75D8"/>
    <w:rsid w:val="000A7711"/>
    <w:rsid w:val="000A7737"/>
    <w:rsid w:val="000A7A31"/>
    <w:rsid w:val="000A7AE8"/>
    <w:rsid w:val="000A7B15"/>
    <w:rsid w:val="000A7CF9"/>
    <w:rsid w:val="000A7DDD"/>
    <w:rsid w:val="000A7DF6"/>
    <w:rsid w:val="000A7ECF"/>
    <w:rsid w:val="000B0051"/>
    <w:rsid w:val="000B00CD"/>
    <w:rsid w:val="000B0247"/>
    <w:rsid w:val="000B0298"/>
    <w:rsid w:val="000B047D"/>
    <w:rsid w:val="000B04BE"/>
    <w:rsid w:val="000B05E7"/>
    <w:rsid w:val="000B08A8"/>
    <w:rsid w:val="000B0B2E"/>
    <w:rsid w:val="000B0B9A"/>
    <w:rsid w:val="000B0BCF"/>
    <w:rsid w:val="000B0F5B"/>
    <w:rsid w:val="000B0FA5"/>
    <w:rsid w:val="000B0FF8"/>
    <w:rsid w:val="000B100C"/>
    <w:rsid w:val="000B1138"/>
    <w:rsid w:val="000B126B"/>
    <w:rsid w:val="000B1388"/>
    <w:rsid w:val="000B1463"/>
    <w:rsid w:val="000B146E"/>
    <w:rsid w:val="000B149A"/>
    <w:rsid w:val="000B1571"/>
    <w:rsid w:val="000B1758"/>
    <w:rsid w:val="000B1872"/>
    <w:rsid w:val="000B1AE8"/>
    <w:rsid w:val="000B1C2C"/>
    <w:rsid w:val="000B1F17"/>
    <w:rsid w:val="000B22A4"/>
    <w:rsid w:val="000B237E"/>
    <w:rsid w:val="000B2440"/>
    <w:rsid w:val="000B248A"/>
    <w:rsid w:val="000B24DC"/>
    <w:rsid w:val="000B24F6"/>
    <w:rsid w:val="000B256B"/>
    <w:rsid w:val="000B27E2"/>
    <w:rsid w:val="000B2874"/>
    <w:rsid w:val="000B296F"/>
    <w:rsid w:val="000B2A22"/>
    <w:rsid w:val="000B2BB2"/>
    <w:rsid w:val="000B2BB3"/>
    <w:rsid w:val="000B2CB8"/>
    <w:rsid w:val="000B2D51"/>
    <w:rsid w:val="000B2EE3"/>
    <w:rsid w:val="000B314C"/>
    <w:rsid w:val="000B32D5"/>
    <w:rsid w:val="000B33D7"/>
    <w:rsid w:val="000B3596"/>
    <w:rsid w:val="000B363C"/>
    <w:rsid w:val="000B3688"/>
    <w:rsid w:val="000B3763"/>
    <w:rsid w:val="000B38C8"/>
    <w:rsid w:val="000B3923"/>
    <w:rsid w:val="000B3996"/>
    <w:rsid w:val="000B39FC"/>
    <w:rsid w:val="000B3ADC"/>
    <w:rsid w:val="000B3B6F"/>
    <w:rsid w:val="000B3B76"/>
    <w:rsid w:val="000B3C1B"/>
    <w:rsid w:val="000B3DF9"/>
    <w:rsid w:val="000B3E26"/>
    <w:rsid w:val="000B3ED7"/>
    <w:rsid w:val="000B3F03"/>
    <w:rsid w:val="000B3FE1"/>
    <w:rsid w:val="000B4072"/>
    <w:rsid w:val="000B40AD"/>
    <w:rsid w:val="000B40BC"/>
    <w:rsid w:val="000B414C"/>
    <w:rsid w:val="000B4232"/>
    <w:rsid w:val="000B43EC"/>
    <w:rsid w:val="000B4486"/>
    <w:rsid w:val="000B44CB"/>
    <w:rsid w:val="000B4555"/>
    <w:rsid w:val="000B464D"/>
    <w:rsid w:val="000B48A4"/>
    <w:rsid w:val="000B4926"/>
    <w:rsid w:val="000B4928"/>
    <w:rsid w:val="000B49C6"/>
    <w:rsid w:val="000B4BB7"/>
    <w:rsid w:val="000B4CB2"/>
    <w:rsid w:val="000B4E30"/>
    <w:rsid w:val="000B4F44"/>
    <w:rsid w:val="000B50FE"/>
    <w:rsid w:val="000B5325"/>
    <w:rsid w:val="000B548F"/>
    <w:rsid w:val="000B561F"/>
    <w:rsid w:val="000B5792"/>
    <w:rsid w:val="000B5824"/>
    <w:rsid w:val="000B5836"/>
    <w:rsid w:val="000B58A7"/>
    <w:rsid w:val="000B58EE"/>
    <w:rsid w:val="000B590F"/>
    <w:rsid w:val="000B591D"/>
    <w:rsid w:val="000B5C3A"/>
    <w:rsid w:val="000B5CEB"/>
    <w:rsid w:val="000B5D00"/>
    <w:rsid w:val="000B5DB9"/>
    <w:rsid w:val="000B5DD5"/>
    <w:rsid w:val="000B5F0D"/>
    <w:rsid w:val="000B5F85"/>
    <w:rsid w:val="000B609C"/>
    <w:rsid w:val="000B625B"/>
    <w:rsid w:val="000B6357"/>
    <w:rsid w:val="000B6426"/>
    <w:rsid w:val="000B6455"/>
    <w:rsid w:val="000B651E"/>
    <w:rsid w:val="000B6632"/>
    <w:rsid w:val="000B66AB"/>
    <w:rsid w:val="000B66DF"/>
    <w:rsid w:val="000B67B0"/>
    <w:rsid w:val="000B6806"/>
    <w:rsid w:val="000B68F2"/>
    <w:rsid w:val="000B6966"/>
    <w:rsid w:val="000B6C17"/>
    <w:rsid w:val="000B6C90"/>
    <w:rsid w:val="000B6D51"/>
    <w:rsid w:val="000B6D94"/>
    <w:rsid w:val="000B6DF5"/>
    <w:rsid w:val="000B6EE5"/>
    <w:rsid w:val="000B71E7"/>
    <w:rsid w:val="000B7312"/>
    <w:rsid w:val="000B738F"/>
    <w:rsid w:val="000B73D0"/>
    <w:rsid w:val="000B7466"/>
    <w:rsid w:val="000B74AF"/>
    <w:rsid w:val="000B762D"/>
    <w:rsid w:val="000B7664"/>
    <w:rsid w:val="000B78D1"/>
    <w:rsid w:val="000B7D04"/>
    <w:rsid w:val="000C0035"/>
    <w:rsid w:val="000C0072"/>
    <w:rsid w:val="000C0082"/>
    <w:rsid w:val="000C014A"/>
    <w:rsid w:val="000C026B"/>
    <w:rsid w:val="000C07BC"/>
    <w:rsid w:val="000C081B"/>
    <w:rsid w:val="000C08B0"/>
    <w:rsid w:val="000C0949"/>
    <w:rsid w:val="000C0AB0"/>
    <w:rsid w:val="000C0D0D"/>
    <w:rsid w:val="000C0E78"/>
    <w:rsid w:val="000C0F5C"/>
    <w:rsid w:val="000C0F76"/>
    <w:rsid w:val="000C0FFE"/>
    <w:rsid w:val="000C1068"/>
    <w:rsid w:val="000C1087"/>
    <w:rsid w:val="000C10E9"/>
    <w:rsid w:val="000C1106"/>
    <w:rsid w:val="000C11CE"/>
    <w:rsid w:val="000C1612"/>
    <w:rsid w:val="000C164F"/>
    <w:rsid w:val="000C1D0F"/>
    <w:rsid w:val="000C1DF0"/>
    <w:rsid w:val="000C2042"/>
    <w:rsid w:val="000C2122"/>
    <w:rsid w:val="000C2154"/>
    <w:rsid w:val="000C2270"/>
    <w:rsid w:val="000C2927"/>
    <w:rsid w:val="000C2966"/>
    <w:rsid w:val="000C2979"/>
    <w:rsid w:val="000C298F"/>
    <w:rsid w:val="000C2B66"/>
    <w:rsid w:val="000C2C79"/>
    <w:rsid w:val="000C2CB5"/>
    <w:rsid w:val="000C2CCF"/>
    <w:rsid w:val="000C2D7A"/>
    <w:rsid w:val="000C3152"/>
    <w:rsid w:val="000C318C"/>
    <w:rsid w:val="000C3271"/>
    <w:rsid w:val="000C330B"/>
    <w:rsid w:val="000C33B4"/>
    <w:rsid w:val="000C36EB"/>
    <w:rsid w:val="000C384B"/>
    <w:rsid w:val="000C38A8"/>
    <w:rsid w:val="000C3907"/>
    <w:rsid w:val="000C39BB"/>
    <w:rsid w:val="000C39D7"/>
    <w:rsid w:val="000C3AD4"/>
    <w:rsid w:val="000C3CB3"/>
    <w:rsid w:val="000C3E3E"/>
    <w:rsid w:val="000C3ED4"/>
    <w:rsid w:val="000C401D"/>
    <w:rsid w:val="000C414F"/>
    <w:rsid w:val="000C4203"/>
    <w:rsid w:val="000C437B"/>
    <w:rsid w:val="000C4420"/>
    <w:rsid w:val="000C45C2"/>
    <w:rsid w:val="000C45D6"/>
    <w:rsid w:val="000C46D1"/>
    <w:rsid w:val="000C48EA"/>
    <w:rsid w:val="000C4919"/>
    <w:rsid w:val="000C494D"/>
    <w:rsid w:val="000C4E6F"/>
    <w:rsid w:val="000C4EDB"/>
    <w:rsid w:val="000C51FB"/>
    <w:rsid w:val="000C5224"/>
    <w:rsid w:val="000C554C"/>
    <w:rsid w:val="000C5607"/>
    <w:rsid w:val="000C57A5"/>
    <w:rsid w:val="000C58E6"/>
    <w:rsid w:val="000C5902"/>
    <w:rsid w:val="000C59A4"/>
    <w:rsid w:val="000C59D6"/>
    <w:rsid w:val="000C5BB4"/>
    <w:rsid w:val="000C612C"/>
    <w:rsid w:val="000C63A0"/>
    <w:rsid w:val="000C63B8"/>
    <w:rsid w:val="000C657A"/>
    <w:rsid w:val="000C67A8"/>
    <w:rsid w:val="000C67EB"/>
    <w:rsid w:val="000C6C74"/>
    <w:rsid w:val="000C6D09"/>
    <w:rsid w:val="000C6D34"/>
    <w:rsid w:val="000C7075"/>
    <w:rsid w:val="000C71BA"/>
    <w:rsid w:val="000C71E8"/>
    <w:rsid w:val="000C71EC"/>
    <w:rsid w:val="000C7206"/>
    <w:rsid w:val="000C728D"/>
    <w:rsid w:val="000C73CA"/>
    <w:rsid w:val="000C74FC"/>
    <w:rsid w:val="000C75A1"/>
    <w:rsid w:val="000C7760"/>
    <w:rsid w:val="000C7881"/>
    <w:rsid w:val="000C79CE"/>
    <w:rsid w:val="000C7BA3"/>
    <w:rsid w:val="000C7BCB"/>
    <w:rsid w:val="000C7C4E"/>
    <w:rsid w:val="000C7D15"/>
    <w:rsid w:val="000C7D26"/>
    <w:rsid w:val="000C7E6B"/>
    <w:rsid w:val="000D006D"/>
    <w:rsid w:val="000D00AD"/>
    <w:rsid w:val="000D0181"/>
    <w:rsid w:val="000D02F4"/>
    <w:rsid w:val="000D0300"/>
    <w:rsid w:val="000D07C0"/>
    <w:rsid w:val="000D09B0"/>
    <w:rsid w:val="000D0CA4"/>
    <w:rsid w:val="000D12E5"/>
    <w:rsid w:val="000D12FD"/>
    <w:rsid w:val="000D1504"/>
    <w:rsid w:val="000D1580"/>
    <w:rsid w:val="000D16C0"/>
    <w:rsid w:val="000D19C5"/>
    <w:rsid w:val="000D1AD1"/>
    <w:rsid w:val="000D1B04"/>
    <w:rsid w:val="000D1B35"/>
    <w:rsid w:val="000D1E2F"/>
    <w:rsid w:val="000D1E3A"/>
    <w:rsid w:val="000D2038"/>
    <w:rsid w:val="000D2084"/>
    <w:rsid w:val="000D21B3"/>
    <w:rsid w:val="000D2211"/>
    <w:rsid w:val="000D2341"/>
    <w:rsid w:val="000D2418"/>
    <w:rsid w:val="000D2494"/>
    <w:rsid w:val="000D250E"/>
    <w:rsid w:val="000D2521"/>
    <w:rsid w:val="000D2543"/>
    <w:rsid w:val="000D2570"/>
    <w:rsid w:val="000D261E"/>
    <w:rsid w:val="000D26C1"/>
    <w:rsid w:val="000D26C4"/>
    <w:rsid w:val="000D274C"/>
    <w:rsid w:val="000D27E6"/>
    <w:rsid w:val="000D2A7D"/>
    <w:rsid w:val="000D2AA1"/>
    <w:rsid w:val="000D2AB9"/>
    <w:rsid w:val="000D2BB5"/>
    <w:rsid w:val="000D2BCB"/>
    <w:rsid w:val="000D2CB5"/>
    <w:rsid w:val="000D2CD5"/>
    <w:rsid w:val="000D2DE4"/>
    <w:rsid w:val="000D3065"/>
    <w:rsid w:val="000D3136"/>
    <w:rsid w:val="000D3143"/>
    <w:rsid w:val="000D324F"/>
    <w:rsid w:val="000D342C"/>
    <w:rsid w:val="000D34BF"/>
    <w:rsid w:val="000D350A"/>
    <w:rsid w:val="000D3598"/>
    <w:rsid w:val="000D35C4"/>
    <w:rsid w:val="000D3674"/>
    <w:rsid w:val="000D36F9"/>
    <w:rsid w:val="000D37BD"/>
    <w:rsid w:val="000D3825"/>
    <w:rsid w:val="000D3A19"/>
    <w:rsid w:val="000D3D80"/>
    <w:rsid w:val="000D3F10"/>
    <w:rsid w:val="000D3F8E"/>
    <w:rsid w:val="000D4163"/>
    <w:rsid w:val="000D4284"/>
    <w:rsid w:val="000D428C"/>
    <w:rsid w:val="000D4298"/>
    <w:rsid w:val="000D437B"/>
    <w:rsid w:val="000D43CF"/>
    <w:rsid w:val="000D45F8"/>
    <w:rsid w:val="000D466E"/>
    <w:rsid w:val="000D46B2"/>
    <w:rsid w:val="000D474E"/>
    <w:rsid w:val="000D4764"/>
    <w:rsid w:val="000D4B04"/>
    <w:rsid w:val="000D4BC7"/>
    <w:rsid w:val="000D4E8A"/>
    <w:rsid w:val="000D50CF"/>
    <w:rsid w:val="000D5376"/>
    <w:rsid w:val="000D571E"/>
    <w:rsid w:val="000D5781"/>
    <w:rsid w:val="000D5784"/>
    <w:rsid w:val="000D581B"/>
    <w:rsid w:val="000D58BF"/>
    <w:rsid w:val="000D596F"/>
    <w:rsid w:val="000D5C16"/>
    <w:rsid w:val="000D5F89"/>
    <w:rsid w:val="000D5FF4"/>
    <w:rsid w:val="000D6251"/>
    <w:rsid w:val="000D6367"/>
    <w:rsid w:val="000D63E6"/>
    <w:rsid w:val="000D63F6"/>
    <w:rsid w:val="000D6483"/>
    <w:rsid w:val="000D64FA"/>
    <w:rsid w:val="000D65DB"/>
    <w:rsid w:val="000D660B"/>
    <w:rsid w:val="000D666B"/>
    <w:rsid w:val="000D69A8"/>
    <w:rsid w:val="000D6BFF"/>
    <w:rsid w:val="000D6D26"/>
    <w:rsid w:val="000D6D2C"/>
    <w:rsid w:val="000D6D47"/>
    <w:rsid w:val="000D6D64"/>
    <w:rsid w:val="000D6E5B"/>
    <w:rsid w:val="000D7293"/>
    <w:rsid w:val="000D744B"/>
    <w:rsid w:val="000D768D"/>
    <w:rsid w:val="000D76C8"/>
    <w:rsid w:val="000D78A6"/>
    <w:rsid w:val="000D7A47"/>
    <w:rsid w:val="000D7C03"/>
    <w:rsid w:val="000D7D8B"/>
    <w:rsid w:val="000D7F3B"/>
    <w:rsid w:val="000D7F6B"/>
    <w:rsid w:val="000D7FB6"/>
    <w:rsid w:val="000E008A"/>
    <w:rsid w:val="000E0215"/>
    <w:rsid w:val="000E0218"/>
    <w:rsid w:val="000E0246"/>
    <w:rsid w:val="000E032F"/>
    <w:rsid w:val="000E06D5"/>
    <w:rsid w:val="000E07E1"/>
    <w:rsid w:val="000E08EC"/>
    <w:rsid w:val="000E0960"/>
    <w:rsid w:val="000E0A44"/>
    <w:rsid w:val="000E0A96"/>
    <w:rsid w:val="000E0A9B"/>
    <w:rsid w:val="000E0B5F"/>
    <w:rsid w:val="000E0CEC"/>
    <w:rsid w:val="000E0D8E"/>
    <w:rsid w:val="000E0EB1"/>
    <w:rsid w:val="000E1088"/>
    <w:rsid w:val="000E131B"/>
    <w:rsid w:val="000E13AA"/>
    <w:rsid w:val="000E13CE"/>
    <w:rsid w:val="000E13E9"/>
    <w:rsid w:val="000E1489"/>
    <w:rsid w:val="000E14BE"/>
    <w:rsid w:val="000E1919"/>
    <w:rsid w:val="000E19E0"/>
    <w:rsid w:val="000E1A2D"/>
    <w:rsid w:val="000E1D99"/>
    <w:rsid w:val="000E1DFB"/>
    <w:rsid w:val="000E1E70"/>
    <w:rsid w:val="000E1E81"/>
    <w:rsid w:val="000E1F2B"/>
    <w:rsid w:val="000E1FE6"/>
    <w:rsid w:val="000E2127"/>
    <w:rsid w:val="000E22DF"/>
    <w:rsid w:val="000E22EA"/>
    <w:rsid w:val="000E23EB"/>
    <w:rsid w:val="000E24B6"/>
    <w:rsid w:val="000E252C"/>
    <w:rsid w:val="000E2571"/>
    <w:rsid w:val="000E2613"/>
    <w:rsid w:val="000E2674"/>
    <w:rsid w:val="000E28C4"/>
    <w:rsid w:val="000E29CA"/>
    <w:rsid w:val="000E2ACC"/>
    <w:rsid w:val="000E2BBB"/>
    <w:rsid w:val="000E2F8F"/>
    <w:rsid w:val="000E3080"/>
    <w:rsid w:val="000E30E2"/>
    <w:rsid w:val="000E30F9"/>
    <w:rsid w:val="000E31E7"/>
    <w:rsid w:val="000E3473"/>
    <w:rsid w:val="000E3498"/>
    <w:rsid w:val="000E356C"/>
    <w:rsid w:val="000E361E"/>
    <w:rsid w:val="000E369E"/>
    <w:rsid w:val="000E37B6"/>
    <w:rsid w:val="000E37F9"/>
    <w:rsid w:val="000E3B34"/>
    <w:rsid w:val="000E3DB1"/>
    <w:rsid w:val="000E3F52"/>
    <w:rsid w:val="000E3FFA"/>
    <w:rsid w:val="000E409E"/>
    <w:rsid w:val="000E4171"/>
    <w:rsid w:val="000E42BC"/>
    <w:rsid w:val="000E432D"/>
    <w:rsid w:val="000E437C"/>
    <w:rsid w:val="000E44B1"/>
    <w:rsid w:val="000E4684"/>
    <w:rsid w:val="000E4989"/>
    <w:rsid w:val="000E4C6D"/>
    <w:rsid w:val="000E4CAA"/>
    <w:rsid w:val="000E4E88"/>
    <w:rsid w:val="000E4F0E"/>
    <w:rsid w:val="000E4F66"/>
    <w:rsid w:val="000E515E"/>
    <w:rsid w:val="000E51F5"/>
    <w:rsid w:val="000E523C"/>
    <w:rsid w:val="000E575F"/>
    <w:rsid w:val="000E5862"/>
    <w:rsid w:val="000E58EB"/>
    <w:rsid w:val="000E59FF"/>
    <w:rsid w:val="000E5C45"/>
    <w:rsid w:val="000E5C89"/>
    <w:rsid w:val="000E5CF4"/>
    <w:rsid w:val="000E5D54"/>
    <w:rsid w:val="000E6050"/>
    <w:rsid w:val="000E608C"/>
    <w:rsid w:val="000E60C0"/>
    <w:rsid w:val="000E6133"/>
    <w:rsid w:val="000E628D"/>
    <w:rsid w:val="000E6568"/>
    <w:rsid w:val="000E669C"/>
    <w:rsid w:val="000E6895"/>
    <w:rsid w:val="000E6933"/>
    <w:rsid w:val="000E6B65"/>
    <w:rsid w:val="000E6C44"/>
    <w:rsid w:val="000E6F00"/>
    <w:rsid w:val="000E6F72"/>
    <w:rsid w:val="000E70F1"/>
    <w:rsid w:val="000E7218"/>
    <w:rsid w:val="000E7308"/>
    <w:rsid w:val="000E7375"/>
    <w:rsid w:val="000E7603"/>
    <w:rsid w:val="000E768E"/>
    <w:rsid w:val="000E7877"/>
    <w:rsid w:val="000E7907"/>
    <w:rsid w:val="000E79F9"/>
    <w:rsid w:val="000E7A3D"/>
    <w:rsid w:val="000E7FC5"/>
    <w:rsid w:val="000F0019"/>
    <w:rsid w:val="000F010A"/>
    <w:rsid w:val="000F02D8"/>
    <w:rsid w:val="000F0412"/>
    <w:rsid w:val="000F0768"/>
    <w:rsid w:val="000F0772"/>
    <w:rsid w:val="000F0B8C"/>
    <w:rsid w:val="000F0C12"/>
    <w:rsid w:val="000F0C83"/>
    <w:rsid w:val="000F10D4"/>
    <w:rsid w:val="000F14AF"/>
    <w:rsid w:val="000F1535"/>
    <w:rsid w:val="000F1580"/>
    <w:rsid w:val="000F19F3"/>
    <w:rsid w:val="000F1C3F"/>
    <w:rsid w:val="000F1C9B"/>
    <w:rsid w:val="000F1E11"/>
    <w:rsid w:val="000F1EB1"/>
    <w:rsid w:val="000F2034"/>
    <w:rsid w:val="000F20A7"/>
    <w:rsid w:val="000F20C7"/>
    <w:rsid w:val="000F222E"/>
    <w:rsid w:val="000F2475"/>
    <w:rsid w:val="000F24BC"/>
    <w:rsid w:val="000F257F"/>
    <w:rsid w:val="000F25F0"/>
    <w:rsid w:val="000F26A5"/>
    <w:rsid w:val="000F2788"/>
    <w:rsid w:val="000F27A1"/>
    <w:rsid w:val="000F27BF"/>
    <w:rsid w:val="000F27D1"/>
    <w:rsid w:val="000F28F0"/>
    <w:rsid w:val="000F297F"/>
    <w:rsid w:val="000F29AC"/>
    <w:rsid w:val="000F2BA3"/>
    <w:rsid w:val="000F2BCD"/>
    <w:rsid w:val="000F2C8D"/>
    <w:rsid w:val="000F2D04"/>
    <w:rsid w:val="000F3093"/>
    <w:rsid w:val="000F3380"/>
    <w:rsid w:val="000F33B9"/>
    <w:rsid w:val="000F3419"/>
    <w:rsid w:val="000F3420"/>
    <w:rsid w:val="000F3811"/>
    <w:rsid w:val="000F3834"/>
    <w:rsid w:val="000F3996"/>
    <w:rsid w:val="000F3C1F"/>
    <w:rsid w:val="000F3C79"/>
    <w:rsid w:val="000F3E51"/>
    <w:rsid w:val="000F3F27"/>
    <w:rsid w:val="000F4157"/>
    <w:rsid w:val="000F41A1"/>
    <w:rsid w:val="000F46A6"/>
    <w:rsid w:val="000F470F"/>
    <w:rsid w:val="000F4776"/>
    <w:rsid w:val="000F482E"/>
    <w:rsid w:val="000F49A8"/>
    <w:rsid w:val="000F4A5A"/>
    <w:rsid w:val="000F4AC0"/>
    <w:rsid w:val="000F4C79"/>
    <w:rsid w:val="000F4D39"/>
    <w:rsid w:val="000F4DA0"/>
    <w:rsid w:val="000F4DB7"/>
    <w:rsid w:val="000F4F57"/>
    <w:rsid w:val="000F4FAF"/>
    <w:rsid w:val="000F5097"/>
    <w:rsid w:val="000F53C0"/>
    <w:rsid w:val="000F545A"/>
    <w:rsid w:val="000F5676"/>
    <w:rsid w:val="000F586D"/>
    <w:rsid w:val="000F58E2"/>
    <w:rsid w:val="000F5A16"/>
    <w:rsid w:val="000F5A34"/>
    <w:rsid w:val="000F5E62"/>
    <w:rsid w:val="000F5E8A"/>
    <w:rsid w:val="000F6011"/>
    <w:rsid w:val="000F6036"/>
    <w:rsid w:val="000F60EA"/>
    <w:rsid w:val="000F6255"/>
    <w:rsid w:val="000F6320"/>
    <w:rsid w:val="000F6396"/>
    <w:rsid w:val="000F6751"/>
    <w:rsid w:val="000F676C"/>
    <w:rsid w:val="000F684C"/>
    <w:rsid w:val="000F685B"/>
    <w:rsid w:val="000F7163"/>
    <w:rsid w:val="000F729F"/>
    <w:rsid w:val="000F755D"/>
    <w:rsid w:val="000F781E"/>
    <w:rsid w:val="000F790F"/>
    <w:rsid w:val="000F7CB5"/>
    <w:rsid w:val="000F7CC0"/>
    <w:rsid w:val="000F7D58"/>
    <w:rsid w:val="000F7E06"/>
    <w:rsid w:val="000F7E40"/>
    <w:rsid w:val="000F7EFE"/>
    <w:rsid w:val="000F7F68"/>
    <w:rsid w:val="000F7F82"/>
    <w:rsid w:val="0010013D"/>
    <w:rsid w:val="001001D0"/>
    <w:rsid w:val="001001E8"/>
    <w:rsid w:val="001003AF"/>
    <w:rsid w:val="00100494"/>
    <w:rsid w:val="0010073B"/>
    <w:rsid w:val="00100AF3"/>
    <w:rsid w:val="00100D05"/>
    <w:rsid w:val="00100D52"/>
    <w:rsid w:val="00101042"/>
    <w:rsid w:val="0010124D"/>
    <w:rsid w:val="00101278"/>
    <w:rsid w:val="00101335"/>
    <w:rsid w:val="00101376"/>
    <w:rsid w:val="001014A8"/>
    <w:rsid w:val="001018EE"/>
    <w:rsid w:val="00101995"/>
    <w:rsid w:val="00101B7A"/>
    <w:rsid w:val="00101B7C"/>
    <w:rsid w:val="00101C05"/>
    <w:rsid w:val="00101E72"/>
    <w:rsid w:val="00101ECB"/>
    <w:rsid w:val="00101F3F"/>
    <w:rsid w:val="0010221E"/>
    <w:rsid w:val="0010248E"/>
    <w:rsid w:val="00102617"/>
    <w:rsid w:val="00102631"/>
    <w:rsid w:val="0010272F"/>
    <w:rsid w:val="001028C8"/>
    <w:rsid w:val="0010296B"/>
    <w:rsid w:val="001029C4"/>
    <w:rsid w:val="001029FE"/>
    <w:rsid w:val="00102A0B"/>
    <w:rsid w:val="00102AEA"/>
    <w:rsid w:val="00102B11"/>
    <w:rsid w:val="00102BAA"/>
    <w:rsid w:val="00102C9D"/>
    <w:rsid w:val="00102D03"/>
    <w:rsid w:val="00102D4C"/>
    <w:rsid w:val="00102F3A"/>
    <w:rsid w:val="00102F6C"/>
    <w:rsid w:val="00102FDC"/>
    <w:rsid w:val="0010302F"/>
    <w:rsid w:val="001030F3"/>
    <w:rsid w:val="001036AB"/>
    <w:rsid w:val="001036E6"/>
    <w:rsid w:val="00103912"/>
    <w:rsid w:val="00103987"/>
    <w:rsid w:val="00103BC7"/>
    <w:rsid w:val="00103DB4"/>
    <w:rsid w:val="00103E90"/>
    <w:rsid w:val="00103F6D"/>
    <w:rsid w:val="0010419D"/>
    <w:rsid w:val="001042E3"/>
    <w:rsid w:val="001043B9"/>
    <w:rsid w:val="00104497"/>
    <w:rsid w:val="001045E3"/>
    <w:rsid w:val="0010480E"/>
    <w:rsid w:val="00104957"/>
    <w:rsid w:val="001049A5"/>
    <w:rsid w:val="00104C00"/>
    <w:rsid w:val="00104D3D"/>
    <w:rsid w:val="00105048"/>
    <w:rsid w:val="00105397"/>
    <w:rsid w:val="0010556F"/>
    <w:rsid w:val="0010568C"/>
    <w:rsid w:val="001056B8"/>
    <w:rsid w:val="001057AA"/>
    <w:rsid w:val="00105836"/>
    <w:rsid w:val="001058A8"/>
    <w:rsid w:val="00105BEC"/>
    <w:rsid w:val="00105CCD"/>
    <w:rsid w:val="00105D06"/>
    <w:rsid w:val="00105F16"/>
    <w:rsid w:val="00105F4B"/>
    <w:rsid w:val="0010613D"/>
    <w:rsid w:val="0010617C"/>
    <w:rsid w:val="00106259"/>
    <w:rsid w:val="001062DD"/>
    <w:rsid w:val="0010650F"/>
    <w:rsid w:val="0010661F"/>
    <w:rsid w:val="00106684"/>
    <w:rsid w:val="0010670D"/>
    <w:rsid w:val="00106768"/>
    <w:rsid w:val="001068C1"/>
    <w:rsid w:val="001069DE"/>
    <w:rsid w:val="001069FB"/>
    <w:rsid w:val="00106B77"/>
    <w:rsid w:val="00106C1C"/>
    <w:rsid w:val="00106C24"/>
    <w:rsid w:val="00106C89"/>
    <w:rsid w:val="00106CD6"/>
    <w:rsid w:val="00106E23"/>
    <w:rsid w:val="00106EEE"/>
    <w:rsid w:val="00106FEC"/>
    <w:rsid w:val="001071C9"/>
    <w:rsid w:val="0010731C"/>
    <w:rsid w:val="001073E0"/>
    <w:rsid w:val="00107416"/>
    <w:rsid w:val="0010744D"/>
    <w:rsid w:val="001075C3"/>
    <w:rsid w:val="0010777E"/>
    <w:rsid w:val="001079D1"/>
    <w:rsid w:val="00107A74"/>
    <w:rsid w:val="00107B06"/>
    <w:rsid w:val="00107BFD"/>
    <w:rsid w:val="00107DCC"/>
    <w:rsid w:val="00107E5B"/>
    <w:rsid w:val="00107EAB"/>
    <w:rsid w:val="00107F83"/>
    <w:rsid w:val="00110048"/>
    <w:rsid w:val="0011013A"/>
    <w:rsid w:val="00110157"/>
    <w:rsid w:val="001101B4"/>
    <w:rsid w:val="001101C1"/>
    <w:rsid w:val="00110229"/>
    <w:rsid w:val="0011028D"/>
    <w:rsid w:val="001102F5"/>
    <w:rsid w:val="001105AC"/>
    <w:rsid w:val="00110611"/>
    <w:rsid w:val="00110672"/>
    <w:rsid w:val="00110874"/>
    <w:rsid w:val="001108E5"/>
    <w:rsid w:val="00110916"/>
    <w:rsid w:val="00110946"/>
    <w:rsid w:val="00110A68"/>
    <w:rsid w:val="00110BBE"/>
    <w:rsid w:val="00110CE6"/>
    <w:rsid w:val="00110DB9"/>
    <w:rsid w:val="00110EFF"/>
    <w:rsid w:val="00110FBD"/>
    <w:rsid w:val="0011118E"/>
    <w:rsid w:val="0011140D"/>
    <w:rsid w:val="00111487"/>
    <w:rsid w:val="0011156B"/>
    <w:rsid w:val="00111738"/>
    <w:rsid w:val="00111766"/>
    <w:rsid w:val="0011176E"/>
    <w:rsid w:val="00111829"/>
    <w:rsid w:val="00111886"/>
    <w:rsid w:val="001119CB"/>
    <w:rsid w:val="00111A64"/>
    <w:rsid w:val="00112100"/>
    <w:rsid w:val="00112213"/>
    <w:rsid w:val="0011222F"/>
    <w:rsid w:val="00112287"/>
    <w:rsid w:val="001122D2"/>
    <w:rsid w:val="0011233B"/>
    <w:rsid w:val="00112505"/>
    <w:rsid w:val="0011260A"/>
    <w:rsid w:val="001126BF"/>
    <w:rsid w:val="0011283A"/>
    <w:rsid w:val="001128DB"/>
    <w:rsid w:val="001128DF"/>
    <w:rsid w:val="001128ED"/>
    <w:rsid w:val="001128F7"/>
    <w:rsid w:val="00112ABE"/>
    <w:rsid w:val="00112C93"/>
    <w:rsid w:val="00112DD2"/>
    <w:rsid w:val="00112E41"/>
    <w:rsid w:val="00112EE2"/>
    <w:rsid w:val="00113129"/>
    <w:rsid w:val="001131F8"/>
    <w:rsid w:val="00113249"/>
    <w:rsid w:val="001132AA"/>
    <w:rsid w:val="00113499"/>
    <w:rsid w:val="001134C6"/>
    <w:rsid w:val="00113539"/>
    <w:rsid w:val="0011353C"/>
    <w:rsid w:val="001135CA"/>
    <w:rsid w:val="00113956"/>
    <w:rsid w:val="00113AE1"/>
    <w:rsid w:val="00113C33"/>
    <w:rsid w:val="00113C40"/>
    <w:rsid w:val="00113CF9"/>
    <w:rsid w:val="00113D5F"/>
    <w:rsid w:val="00113D88"/>
    <w:rsid w:val="00113E63"/>
    <w:rsid w:val="00113EB7"/>
    <w:rsid w:val="00113F56"/>
    <w:rsid w:val="00113FCB"/>
    <w:rsid w:val="00114005"/>
    <w:rsid w:val="0011456C"/>
    <w:rsid w:val="00114630"/>
    <w:rsid w:val="00114932"/>
    <w:rsid w:val="0011493D"/>
    <w:rsid w:val="001149E8"/>
    <w:rsid w:val="00114B98"/>
    <w:rsid w:val="00114BAE"/>
    <w:rsid w:val="00114DF2"/>
    <w:rsid w:val="00114E52"/>
    <w:rsid w:val="00114F74"/>
    <w:rsid w:val="00115092"/>
    <w:rsid w:val="001152AD"/>
    <w:rsid w:val="001152AF"/>
    <w:rsid w:val="001152B7"/>
    <w:rsid w:val="0011540C"/>
    <w:rsid w:val="00115527"/>
    <w:rsid w:val="001158C9"/>
    <w:rsid w:val="00115CE2"/>
    <w:rsid w:val="00115D1E"/>
    <w:rsid w:val="00115DA7"/>
    <w:rsid w:val="00115DE2"/>
    <w:rsid w:val="00115E7C"/>
    <w:rsid w:val="00115FD3"/>
    <w:rsid w:val="00116189"/>
    <w:rsid w:val="00116426"/>
    <w:rsid w:val="001164FF"/>
    <w:rsid w:val="00116556"/>
    <w:rsid w:val="0011684E"/>
    <w:rsid w:val="00116BB3"/>
    <w:rsid w:val="00116BCE"/>
    <w:rsid w:val="001171AB"/>
    <w:rsid w:val="00117386"/>
    <w:rsid w:val="001173EF"/>
    <w:rsid w:val="00117462"/>
    <w:rsid w:val="00117528"/>
    <w:rsid w:val="00117546"/>
    <w:rsid w:val="00117698"/>
    <w:rsid w:val="00117715"/>
    <w:rsid w:val="001178BE"/>
    <w:rsid w:val="001179F4"/>
    <w:rsid w:val="00117AAB"/>
    <w:rsid w:val="00117AD3"/>
    <w:rsid w:val="00117B74"/>
    <w:rsid w:val="00117C97"/>
    <w:rsid w:val="00117CAB"/>
    <w:rsid w:val="00117DAC"/>
    <w:rsid w:val="00117EC6"/>
    <w:rsid w:val="00117F33"/>
    <w:rsid w:val="00117F39"/>
    <w:rsid w:val="00117F50"/>
    <w:rsid w:val="0012011C"/>
    <w:rsid w:val="00120396"/>
    <w:rsid w:val="001203F3"/>
    <w:rsid w:val="00120528"/>
    <w:rsid w:val="001206D8"/>
    <w:rsid w:val="0012098A"/>
    <w:rsid w:val="00120CEA"/>
    <w:rsid w:val="00120D17"/>
    <w:rsid w:val="00120E69"/>
    <w:rsid w:val="00120E71"/>
    <w:rsid w:val="00120F61"/>
    <w:rsid w:val="001215B4"/>
    <w:rsid w:val="001215B6"/>
    <w:rsid w:val="00121827"/>
    <w:rsid w:val="0012189E"/>
    <w:rsid w:val="00121B91"/>
    <w:rsid w:val="00121D88"/>
    <w:rsid w:val="00121DCA"/>
    <w:rsid w:val="00121FD4"/>
    <w:rsid w:val="00121FDF"/>
    <w:rsid w:val="00121FEE"/>
    <w:rsid w:val="00122088"/>
    <w:rsid w:val="00122147"/>
    <w:rsid w:val="0012219D"/>
    <w:rsid w:val="001222C3"/>
    <w:rsid w:val="00122324"/>
    <w:rsid w:val="001224B8"/>
    <w:rsid w:val="001224C4"/>
    <w:rsid w:val="0012252D"/>
    <w:rsid w:val="00122609"/>
    <w:rsid w:val="00122617"/>
    <w:rsid w:val="0012272C"/>
    <w:rsid w:val="0012289D"/>
    <w:rsid w:val="00122A14"/>
    <w:rsid w:val="00122A20"/>
    <w:rsid w:val="00122AF6"/>
    <w:rsid w:val="00122B8E"/>
    <w:rsid w:val="00122F07"/>
    <w:rsid w:val="0012314F"/>
    <w:rsid w:val="001231B4"/>
    <w:rsid w:val="00123437"/>
    <w:rsid w:val="0012359B"/>
    <w:rsid w:val="001236B8"/>
    <w:rsid w:val="001236E1"/>
    <w:rsid w:val="00123809"/>
    <w:rsid w:val="00123885"/>
    <w:rsid w:val="00123955"/>
    <w:rsid w:val="001239E8"/>
    <w:rsid w:val="00123D78"/>
    <w:rsid w:val="00123E14"/>
    <w:rsid w:val="0012405B"/>
    <w:rsid w:val="00124090"/>
    <w:rsid w:val="001240AE"/>
    <w:rsid w:val="001240E0"/>
    <w:rsid w:val="001241A0"/>
    <w:rsid w:val="0012420B"/>
    <w:rsid w:val="00124292"/>
    <w:rsid w:val="00124505"/>
    <w:rsid w:val="00124545"/>
    <w:rsid w:val="00124622"/>
    <w:rsid w:val="001246D7"/>
    <w:rsid w:val="00124A2E"/>
    <w:rsid w:val="00124B34"/>
    <w:rsid w:val="00124C34"/>
    <w:rsid w:val="00124CBF"/>
    <w:rsid w:val="00124F72"/>
    <w:rsid w:val="001253C2"/>
    <w:rsid w:val="00125831"/>
    <w:rsid w:val="00125A74"/>
    <w:rsid w:val="00125BA0"/>
    <w:rsid w:val="00125BD3"/>
    <w:rsid w:val="00125C2B"/>
    <w:rsid w:val="00125C31"/>
    <w:rsid w:val="00125CCF"/>
    <w:rsid w:val="00125D56"/>
    <w:rsid w:val="00125DDC"/>
    <w:rsid w:val="00125F68"/>
    <w:rsid w:val="00125F9F"/>
    <w:rsid w:val="00126068"/>
    <w:rsid w:val="0012610C"/>
    <w:rsid w:val="00126118"/>
    <w:rsid w:val="00126254"/>
    <w:rsid w:val="001262CB"/>
    <w:rsid w:val="00126467"/>
    <w:rsid w:val="0012650A"/>
    <w:rsid w:val="001265D5"/>
    <w:rsid w:val="001265E5"/>
    <w:rsid w:val="0012669F"/>
    <w:rsid w:val="0012681F"/>
    <w:rsid w:val="0012688F"/>
    <w:rsid w:val="00126A51"/>
    <w:rsid w:val="00126B4E"/>
    <w:rsid w:val="00126BB1"/>
    <w:rsid w:val="00126D9E"/>
    <w:rsid w:val="00126EA8"/>
    <w:rsid w:val="00126EB5"/>
    <w:rsid w:val="00127058"/>
    <w:rsid w:val="0012714B"/>
    <w:rsid w:val="00127248"/>
    <w:rsid w:val="001272DE"/>
    <w:rsid w:val="00127319"/>
    <w:rsid w:val="001274DC"/>
    <w:rsid w:val="0012751F"/>
    <w:rsid w:val="00127594"/>
    <w:rsid w:val="00127B73"/>
    <w:rsid w:val="00127B77"/>
    <w:rsid w:val="00127B80"/>
    <w:rsid w:val="00127C83"/>
    <w:rsid w:val="00127F5D"/>
    <w:rsid w:val="00127FBB"/>
    <w:rsid w:val="00127FE6"/>
    <w:rsid w:val="001300CA"/>
    <w:rsid w:val="00130165"/>
    <w:rsid w:val="0013018E"/>
    <w:rsid w:val="001303D9"/>
    <w:rsid w:val="00130499"/>
    <w:rsid w:val="001305D7"/>
    <w:rsid w:val="001307AD"/>
    <w:rsid w:val="001308FA"/>
    <w:rsid w:val="00130C93"/>
    <w:rsid w:val="00130CB5"/>
    <w:rsid w:val="00130E29"/>
    <w:rsid w:val="00130E7A"/>
    <w:rsid w:val="00130F25"/>
    <w:rsid w:val="00131296"/>
    <w:rsid w:val="0013138D"/>
    <w:rsid w:val="001313CE"/>
    <w:rsid w:val="0013182A"/>
    <w:rsid w:val="00131871"/>
    <w:rsid w:val="001318E1"/>
    <w:rsid w:val="0013196C"/>
    <w:rsid w:val="00131A91"/>
    <w:rsid w:val="00131AA9"/>
    <w:rsid w:val="00131AD6"/>
    <w:rsid w:val="00131EF0"/>
    <w:rsid w:val="001320D8"/>
    <w:rsid w:val="00132101"/>
    <w:rsid w:val="001321AE"/>
    <w:rsid w:val="001321F5"/>
    <w:rsid w:val="0013222D"/>
    <w:rsid w:val="001325C1"/>
    <w:rsid w:val="001326D5"/>
    <w:rsid w:val="001326D7"/>
    <w:rsid w:val="001329BF"/>
    <w:rsid w:val="00132AF6"/>
    <w:rsid w:val="00132C15"/>
    <w:rsid w:val="00132CC7"/>
    <w:rsid w:val="00132D49"/>
    <w:rsid w:val="00132FBF"/>
    <w:rsid w:val="001331C7"/>
    <w:rsid w:val="0013339B"/>
    <w:rsid w:val="00133659"/>
    <w:rsid w:val="00133678"/>
    <w:rsid w:val="0013377A"/>
    <w:rsid w:val="00133841"/>
    <w:rsid w:val="00133984"/>
    <w:rsid w:val="001339AE"/>
    <w:rsid w:val="001339CF"/>
    <w:rsid w:val="00133A1E"/>
    <w:rsid w:val="00133ABF"/>
    <w:rsid w:val="00133CF7"/>
    <w:rsid w:val="00133D12"/>
    <w:rsid w:val="00133D29"/>
    <w:rsid w:val="00133E3A"/>
    <w:rsid w:val="00133F82"/>
    <w:rsid w:val="00134043"/>
    <w:rsid w:val="0013407C"/>
    <w:rsid w:val="0013449C"/>
    <w:rsid w:val="001344F3"/>
    <w:rsid w:val="00134559"/>
    <w:rsid w:val="001345A8"/>
    <w:rsid w:val="0013462D"/>
    <w:rsid w:val="001348D2"/>
    <w:rsid w:val="001349A0"/>
    <w:rsid w:val="001349D4"/>
    <w:rsid w:val="00134A08"/>
    <w:rsid w:val="00134B9C"/>
    <w:rsid w:val="00134BE8"/>
    <w:rsid w:val="00134CA0"/>
    <w:rsid w:val="00134CF1"/>
    <w:rsid w:val="00135025"/>
    <w:rsid w:val="0013506C"/>
    <w:rsid w:val="001350DF"/>
    <w:rsid w:val="0013521A"/>
    <w:rsid w:val="001352BF"/>
    <w:rsid w:val="0013532E"/>
    <w:rsid w:val="001353CE"/>
    <w:rsid w:val="00135569"/>
    <w:rsid w:val="001356D1"/>
    <w:rsid w:val="001356F3"/>
    <w:rsid w:val="00135761"/>
    <w:rsid w:val="001359D2"/>
    <w:rsid w:val="00135D8C"/>
    <w:rsid w:val="00135DD9"/>
    <w:rsid w:val="00135E82"/>
    <w:rsid w:val="00135EF3"/>
    <w:rsid w:val="00136157"/>
    <w:rsid w:val="001361C2"/>
    <w:rsid w:val="00136200"/>
    <w:rsid w:val="0013626E"/>
    <w:rsid w:val="0013636F"/>
    <w:rsid w:val="001365ED"/>
    <w:rsid w:val="00136766"/>
    <w:rsid w:val="001367F1"/>
    <w:rsid w:val="00136821"/>
    <w:rsid w:val="00136874"/>
    <w:rsid w:val="00136B91"/>
    <w:rsid w:val="00136D07"/>
    <w:rsid w:val="00136E86"/>
    <w:rsid w:val="00136E9F"/>
    <w:rsid w:val="00136EE0"/>
    <w:rsid w:val="0013708F"/>
    <w:rsid w:val="00137157"/>
    <w:rsid w:val="00137174"/>
    <w:rsid w:val="001372D0"/>
    <w:rsid w:val="001376B3"/>
    <w:rsid w:val="001376E2"/>
    <w:rsid w:val="00137792"/>
    <w:rsid w:val="0013797D"/>
    <w:rsid w:val="00137ACD"/>
    <w:rsid w:val="00137B2B"/>
    <w:rsid w:val="00137BB4"/>
    <w:rsid w:val="00137BFD"/>
    <w:rsid w:val="00137D6C"/>
    <w:rsid w:val="001402B4"/>
    <w:rsid w:val="00140303"/>
    <w:rsid w:val="00140363"/>
    <w:rsid w:val="001403D7"/>
    <w:rsid w:val="001403DA"/>
    <w:rsid w:val="001403DF"/>
    <w:rsid w:val="001404D3"/>
    <w:rsid w:val="00140669"/>
    <w:rsid w:val="001407E6"/>
    <w:rsid w:val="00140827"/>
    <w:rsid w:val="00140950"/>
    <w:rsid w:val="00140CC6"/>
    <w:rsid w:val="00140DE9"/>
    <w:rsid w:val="00140E93"/>
    <w:rsid w:val="00140EDA"/>
    <w:rsid w:val="001410D2"/>
    <w:rsid w:val="0014117C"/>
    <w:rsid w:val="001411B5"/>
    <w:rsid w:val="0014122A"/>
    <w:rsid w:val="00141359"/>
    <w:rsid w:val="001413C7"/>
    <w:rsid w:val="0014161F"/>
    <w:rsid w:val="001416B2"/>
    <w:rsid w:val="00141940"/>
    <w:rsid w:val="00141E33"/>
    <w:rsid w:val="0014203E"/>
    <w:rsid w:val="00142288"/>
    <w:rsid w:val="00142498"/>
    <w:rsid w:val="001426C4"/>
    <w:rsid w:val="0014272A"/>
    <w:rsid w:val="00142748"/>
    <w:rsid w:val="0014276B"/>
    <w:rsid w:val="0014285F"/>
    <w:rsid w:val="0014296E"/>
    <w:rsid w:val="00142A7B"/>
    <w:rsid w:val="00142B45"/>
    <w:rsid w:val="00142B8B"/>
    <w:rsid w:val="00142C73"/>
    <w:rsid w:val="00142CB5"/>
    <w:rsid w:val="0014306E"/>
    <w:rsid w:val="00143098"/>
    <w:rsid w:val="00143213"/>
    <w:rsid w:val="0014325A"/>
    <w:rsid w:val="00143364"/>
    <w:rsid w:val="00143422"/>
    <w:rsid w:val="001434B6"/>
    <w:rsid w:val="00143737"/>
    <w:rsid w:val="001438EB"/>
    <w:rsid w:val="001439E4"/>
    <w:rsid w:val="00143A0E"/>
    <w:rsid w:val="00143B38"/>
    <w:rsid w:val="00143BA0"/>
    <w:rsid w:val="00143DC8"/>
    <w:rsid w:val="00143E7C"/>
    <w:rsid w:val="00144024"/>
    <w:rsid w:val="001441A7"/>
    <w:rsid w:val="00144230"/>
    <w:rsid w:val="001442F1"/>
    <w:rsid w:val="001445BA"/>
    <w:rsid w:val="00144663"/>
    <w:rsid w:val="0014479B"/>
    <w:rsid w:val="001447C3"/>
    <w:rsid w:val="00144A91"/>
    <w:rsid w:val="00144CDE"/>
    <w:rsid w:val="00144E7B"/>
    <w:rsid w:val="00144E90"/>
    <w:rsid w:val="00144FCE"/>
    <w:rsid w:val="00145041"/>
    <w:rsid w:val="0014535D"/>
    <w:rsid w:val="001453A0"/>
    <w:rsid w:val="0014559F"/>
    <w:rsid w:val="00145625"/>
    <w:rsid w:val="001456DA"/>
    <w:rsid w:val="00145751"/>
    <w:rsid w:val="001459F6"/>
    <w:rsid w:val="00145A1C"/>
    <w:rsid w:val="00145A45"/>
    <w:rsid w:val="00145A8D"/>
    <w:rsid w:val="00145B24"/>
    <w:rsid w:val="00145CFE"/>
    <w:rsid w:val="00145EA0"/>
    <w:rsid w:val="00145EC9"/>
    <w:rsid w:val="00146108"/>
    <w:rsid w:val="00146192"/>
    <w:rsid w:val="0014639F"/>
    <w:rsid w:val="001464AA"/>
    <w:rsid w:val="0014659E"/>
    <w:rsid w:val="001465C4"/>
    <w:rsid w:val="00146705"/>
    <w:rsid w:val="001467DC"/>
    <w:rsid w:val="00146856"/>
    <w:rsid w:val="001468DC"/>
    <w:rsid w:val="001469C4"/>
    <w:rsid w:val="00146ABA"/>
    <w:rsid w:val="00146C4D"/>
    <w:rsid w:val="00146CE1"/>
    <w:rsid w:val="00146D3D"/>
    <w:rsid w:val="00146DA8"/>
    <w:rsid w:val="00146F99"/>
    <w:rsid w:val="00146FB1"/>
    <w:rsid w:val="00146FE6"/>
    <w:rsid w:val="001470A7"/>
    <w:rsid w:val="00147112"/>
    <w:rsid w:val="0014723B"/>
    <w:rsid w:val="001474B8"/>
    <w:rsid w:val="00147567"/>
    <w:rsid w:val="0014759D"/>
    <w:rsid w:val="001476FB"/>
    <w:rsid w:val="00147880"/>
    <w:rsid w:val="00147894"/>
    <w:rsid w:val="00147A01"/>
    <w:rsid w:val="00147A84"/>
    <w:rsid w:val="00147C24"/>
    <w:rsid w:val="001503A4"/>
    <w:rsid w:val="00150988"/>
    <w:rsid w:val="001509F2"/>
    <w:rsid w:val="00150A6D"/>
    <w:rsid w:val="00150A8C"/>
    <w:rsid w:val="00150AF1"/>
    <w:rsid w:val="00150C05"/>
    <w:rsid w:val="00150DF0"/>
    <w:rsid w:val="00150EFD"/>
    <w:rsid w:val="00150F7F"/>
    <w:rsid w:val="0015112E"/>
    <w:rsid w:val="00151148"/>
    <w:rsid w:val="001511FF"/>
    <w:rsid w:val="00151302"/>
    <w:rsid w:val="001514FF"/>
    <w:rsid w:val="0015157F"/>
    <w:rsid w:val="0015173F"/>
    <w:rsid w:val="00151862"/>
    <w:rsid w:val="00151AF6"/>
    <w:rsid w:val="00151B84"/>
    <w:rsid w:val="00151D1C"/>
    <w:rsid w:val="00151DB8"/>
    <w:rsid w:val="00152123"/>
    <w:rsid w:val="0015213E"/>
    <w:rsid w:val="00152178"/>
    <w:rsid w:val="001521A9"/>
    <w:rsid w:val="00152376"/>
    <w:rsid w:val="001526B8"/>
    <w:rsid w:val="001528B0"/>
    <w:rsid w:val="001529C8"/>
    <w:rsid w:val="00152A8E"/>
    <w:rsid w:val="00152BD7"/>
    <w:rsid w:val="00152C69"/>
    <w:rsid w:val="00152D22"/>
    <w:rsid w:val="00152DCC"/>
    <w:rsid w:val="00152E9E"/>
    <w:rsid w:val="00152EDC"/>
    <w:rsid w:val="001531FB"/>
    <w:rsid w:val="00153233"/>
    <w:rsid w:val="00153264"/>
    <w:rsid w:val="00153274"/>
    <w:rsid w:val="001532C0"/>
    <w:rsid w:val="00153309"/>
    <w:rsid w:val="001533BE"/>
    <w:rsid w:val="001535DB"/>
    <w:rsid w:val="00153664"/>
    <w:rsid w:val="001536A5"/>
    <w:rsid w:val="001537C6"/>
    <w:rsid w:val="00153859"/>
    <w:rsid w:val="00153949"/>
    <w:rsid w:val="00153BAD"/>
    <w:rsid w:val="00153E8B"/>
    <w:rsid w:val="00153EA5"/>
    <w:rsid w:val="00153EE7"/>
    <w:rsid w:val="00154081"/>
    <w:rsid w:val="00154098"/>
    <w:rsid w:val="0015426E"/>
    <w:rsid w:val="001544C0"/>
    <w:rsid w:val="001546F7"/>
    <w:rsid w:val="001547F3"/>
    <w:rsid w:val="00154A6B"/>
    <w:rsid w:val="00154A79"/>
    <w:rsid w:val="00154AC3"/>
    <w:rsid w:val="00154EC1"/>
    <w:rsid w:val="00154EFD"/>
    <w:rsid w:val="00155036"/>
    <w:rsid w:val="00155102"/>
    <w:rsid w:val="0015516D"/>
    <w:rsid w:val="00155273"/>
    <w:rsid w:val="0015528C"/>
    <w:rsid w:val="0015529D"/>
    <w:rsid w:val="00155328"/>
    <w:rsid w:val="001553B3"/>
    <w:rsid w:val="00155AFE"/>
    <w:rsid w:val="00155C40"/>
    <w:rsid w:val="00155DD0"/>
    <w:rsid w:val="00155F9D"/>
    <w:rsid w:val="001561DE"/>
    <w:rsid w:val="0015621B"/>
    <w:rsid w:val="00156221"/>
    <w:rsid w:val="0015623A"/>
    <w:rsid w:val="001567B2"/>
    <w:rsid w:val="00156904"/>
    <w:rsid w:val="00156A29"/>
    <w:rsid w:val="00156FCB"/>
    <w:rsid w:val="00157117"/>
    <w:rsid w:val="0015713F"/>
    <w:rsid w:val="001571CE"/>
    <w:rsid w:val="0015732F"/>
    <w:rsid w:val="0015736F"/>
    <w:rsid w:val="00157395"/>
    <w:rsid w:val="0015740E"/>
    <w:rsid w:val="001575E3"/>
    <w:rsid w:val="00157767"/>
    <w:rsid w:val="00157782"/>
    <w:rsid w:val="001578A3"/>
    <w:rsid w:val="00157A6E"/>
    <w:rsid w:val="00157B57"/>
    <w:rsid w:val="00157B8C"/>
    <w:rsid w:val="00157D00"/>
    <w:rsid w:val="00157F30"/>
    <w:rsid w:val="0016002E"/>
    <w:rsid w:val="00160119"/>
    <w:rsid w:val="00160243"/>
    <w:rsid w:val="00160775"/>
    <w:rsid w:val="00160779"/>
    <w:rsid w:val="001607B2"/>
    <w:rsid w:val="001607CD"/>
    <w:rsid w:val="00160DD1"/>
    <w:rsid w:val="00160E1C"/>
    <w:rsid w:val="00160E4F"/>
    <w:rsid w:val="00160E5A"/>
    <w:rsid w:val="00160EE4"/>
    <w:rsid w:val="001611A2"/>
    <w:rsid w:val="001612B8"/>
    <w:rsid w:val="00161511"/>
    <w:rsid w:val="001616A8"/>
    <w:rsid w:val="0016177C"/>
    <w:rsid w:val="001618D7"/>
    <w:rsid w:val="00161A4E"/>
    <w:rsid w:val="00161BA9"/>
    <w:rsid w:val="00161BD2"/>
    <w:rsid w:val="00161BE2"/>
    <w:rsid w:val="0016268C"/>
    <w:rsid w:val="00162698"/>
    <w:rsid w:val="001629DF"/>
    <w:rsid w:val="001629E1"/>
    <w:rsid w:val="00162A5A"/>
    <w:rsid w:val="00162C87"/>
    <w:rsid w:val="00162D90"/>
    <w:rsid w:val="00162DE0"/>
    <w:rsid w:val="00163305"/>
    <w:rsid w:val="001634A8"/>
    <w:rsid w:val="001636EF"/>
    <w:rsid w:val="00163992"/>
    <w:rsid w:val="00163998"/>
    <w:rsid w:val="00163ABA"/>
    <w:rsid w:val="00163C83"/>
    <w:rsid w:val="00163E2A"/>
    <w:rsid w:val="001640D1"/>
    <w:rsid w:val="001640D6"/>
    <w:rsid w:val="0016411A"/>
    <w:rsid w:val="0016411C"/>
    <w:rsid w:val="00164135"/>
    <w:rsid w:val="001642B9"/>
    <w:rsid w:val="00164487"/>
    <w:rsid w:val="00164594"/>
    <w:rsid w:val="001645C8"/>
    <w:rsid w:val="00164715"/>
    <w:rsid w:val="00164793"/>
    <w:rsid w:val="001648B6"/>
    <w:rsid w:val="001648FB"/>
    <w:rsid w:val="00164944"/>
    <w:rsid w:val="00164C30"/>
    <w:rsid w:val="00164D5B"/>
    <w:rsid w:val="00164DBF"/>
    <w:rsid w:val="00164F94"/>
    <w:rsid w:val="001651C3"/>
    <w:rsid w:val="00165279"/>
    <w:rsid w:val="001652EE"/>
    <w:rsid w:val="00165312"/>
    <w:rsid w:val="0016586E"/>
    <w:rsid w:val="00165936"/>
    <w:rsid w:val="00165A72"/>
    <w:rsid w:val="00165ABA"/>
    <w:rsid w:val="00165D9F"/>
    <w:rsid w:val="00165E6C"/>
    <w:rsid w:val="00165F27"/>
    <w:rsid w:val="00165FB5"/>
    <w:rsid w:val="00166051"/>
    <w:rsid w:val="00166339"/>
    <w:rsid w:val="0016633F"/>
    <w:rsid w:val="00166424"/>
    <w:rsid w:val="0016660D"/>
    <w:rsid w:val="001667C7"/>
    <w:rsid w:val="00166AF5"/>
    <w:rsid w:val="00166B05"/>
    <w:rsid w:val="00166D5D"/>
    <w:rsid w:val="00166ED8"/>
    <w:rsid w:val="0016706F"/>
    <w:rsid w:val="0016728F"/>
    <w:rsid w:val="001675EC"/>
    <w:rsid w:val="001675F2"/>
    <w:rsid w:val="0016767B"/>
    <w:rsid w:val="001679CC"/>
    <w:rsid w:val="00167A1A"/>
    <w:rsid w:val="00167B4A"/>
    <w:rsid w:val="00167C3D"/>
    <w:rsid w:val="00167C42"/>
    <w:rsid w:val="00167DA5"/>
    <w:rsid w:val="00167DDB"/>
    <w:rsid w:val="00167DEB"/>
    <w:rsid w:val="00170042"/>
    <w:rsid w:val="001702A1"/>
    <w:rsid w:val="00170644"/>
    <w:rsid w:val="001706CC"/>
    <w:rsid w:val="0017071A"/>
    <w:rsid w:val="001707E3"/>
    <w:rsid w:val="001708A1"/>
    <w:rsid w:val="001708C0"/>
    <w:rsid w:val="00170980"/>
    <w:rsid w:val="00170A7D"/>
    <w:rsid w:val="00170B66"/>
    <w:rsid w:val="00170BF2"/>
    <w:rsid w:val="00170C01"/>
    <w:rsid w:val="00170D2C"/>
    <w:rsid w:val="00170DE9"/>
    <w:rsid w:val="00170E89"/>
    <w:rsid w:val="00170E97"/>
    <w:rsid w:val="00170E98"/>
    <w:rsid w:val="001710E5"/>
    <w:rsid w:val="00171229"/>
    <w:rsid w:val="00171275"/>
    <w:rsid w:val="001713E1"/>
    <w:rsid w:val="001714FB"/>
    <w:rsid w:val="00171678"/>
    <w:rsid w:val="001718B1"/>
    <w:rsid w:val="00171AA9"/>
    <w:rsid w:val="00171F0D"/>
    <w:rsid w:val="001720D1"/>
    <w:rsid w:val="001721B3"/>
    <w:rsid w:val="00172350"/>
    <w:rsid w:val="001723AD"/>
    <w:rsid w:val="0017256F"/>
    <w:rsid w:val="001728CB"/>
    <w:rsid w:val="00172965"/>
    <w:rsid w:val="0017297D"/>
    <w:rsid w:val="00172B2B"/>
    <w:rsid w:val="00172C02"/>
    <w:rsid w:val="00173313"/>
    <w:rsid w:val="0017343C"/>
    <w:rsid w:val="00173510"/>
    <w:rsid w:val="001736B7"/>
    <w:rsid w:val="00173BE3"/>
    <w:rsid w:val="0017411C"/>
    <w:rsid w:val="00174193"/>
    <w:rsid w:val="001741BA"/>
    <w:rsid w:val="00174563"/>
    <w:rsid w:val="0017458F"/>
    <w:rsid w:val="00174648"/>
    <w:rsid w:val="001746F8"/>
    <w:rsid w:val="0017498E"/>
    <w:rsid w:val="00174ADD"/>
    <w:rsid w:val="00174C53"/>
    <w:rsid w:val="00174C92"/>
    <w:rsid w:val="00174DEF"/>
    <w:rsid w:val="00174F0B"/>
    <w:rsid w:val="00174FE8"/>
    <w:rsid w:val="001750CE"/>
    <w:rsid w:val="0017518C"/>
    <w:rsid w:val="001751F0"/>
    <w:rsid w:val="001752A7"/>
    <w:rsid w:val="0017540A"/>
    <w:rsid w:val="001754E3"/>
    <w:rsid w:val="001755E2"/>
    <w:rsid w:val="00175691"/>
    <w:rsid w:val="001756D5"/>
    <w:rsid w:val="00175771"/>
    <w:rsid w:val="0017587B"/>
    <w:rsid w:val="00175945"/>
    <w:rsid w:val="00175B25"/>
    <w:rsid w:val="00175D13"/>
    <w:rsid w:val="00175E8A"/>
    <w:rsid w:val="00175EAD"/>
    <w:rsid w:val="001761C7"/>
    <w:rsid w:val="00176451"/>
    <w:rsid w:val="00176859"/>
    <w:rsid w:val="00176911"/>
    <w:rsid w:val="00176BD6"/>
    <w:rsid w:val="00176DCA"/>
    <w:rsid w:val="00176F6A"/>
    <w:rsid w:val="00176FBF"/>
    <w:rsid w:val="001771AC"/>
    <w:rsid w:val="0017723D"/>
    <w:rsid w:val="00177400"/>
    <w:rsid w:val="0017740A"/>
    <w:rsid w:val="0017744E"/>
    <w:rsid w:val="001776E9"/>
    <w:rsid w:val="00177848"/>
    <w:rsid w:val="001779A3"/>
    <w:rsid w:val="00177A4C"/>
    <w:rsid w:val="00177AD8"/>
    <w:rsid w:val="00177C11"/>
    <w:rsid w:val="00177C4E"/>
    <w:rsid w:val="00177D01"/>
    <w:rsid w:val="00177E5B"/>
    <w:rsid w:val="00177EB6"/>
    <w:rsid w:val="00177EB9"/>
    <w:rsid w:val="00180016"/>
    <w:rsid w:val="0018011A"/>
    <w:rsid w:val="00180292"/>
    <w:rsid w:val="0018031F"/>
    <w:rsid w:val="00180378"/>
    <w:rsid w:val="00180382"/>
    <w:rsid w:val="00180573"/>
    <w:rsid w:val="00180688"/>
    <w:rsid w:val="00180702"/>
    <w:rsid w:val="001807A8"/>
    <w:rsid w:val="00180811"/>
    <w:rsid w:val="00180880"/>
    <w:rsid w:val="0018093B"/>
    <w:rsid w:val="001809B4"/>
    <w:rsid w:val="00180A62"/>
    <w:rsid w:val="00180C17"/>
    <w:rsid w:val="00180C1C"/>
    <w:rsid w:val="00180D16"/>
    <w:rsid w:val="00180DA6"/>
    <w:rsid w:val="00181144"/>
    <w:rsid w:val="001811D3"/>
    <w:rsid w:val="0018125C"/>
    <w:rsid w:val="001812CA"/>
    <w:rsid w:val="00181463"/>
    <w:rsid w:val="00181680"/>
    <w:rsid w:val="0018178F"/>
    <w:rsid w:val="00181858"/>
    <w:rsid w:val="001818D3"/>
    <w:rsid w:val="00181A1E"/>
    <w:rsid w:val="00181B60"/>
    <w:rsid w:val="00181B62"/>
    <w:rsid w:val="00181C0A"/>
    <w:rsid w:val="00181CFD"/>
    <w:rsid w:val="00181EBF"/>
    <w:rsid w:val="00181ED3"/>
    <w:rsid w:val="00181F66"/>
    <w:rsid w:val="001820A1"/>
    <w:rsid w:val="001820BD"/>
    <w:rsid w:val="001822EA"/>
    <w:rsid w:val="00182592"/>
    <w:rsid w:val="00182611"/>
    <w:rsid w:val="001827B8"/>
    <w:rsid w:val="00182B6F"/>
    <w:rsid w:val="001830C8"/>
    <w:rsid w:val="00183157"/>
    <w:rsid w:val="00183490"/>
    <w:rsid w:val="00183505"/>
    <w:rsid w:val="001835DE"/>
    <w:rsid w:val="001837AD"/>
    <w:rsid w:val="00183823"/>
    <w:rsid w:val="0018397F"/>
    <w:rsid w:val="001839E0"/>
    <w:rsid w:val="001839FD"/>
    <w:rsid w:val="00183A10"/>
    <w:rsid w:val="00183A4F"/>
    <w:rsid w:val="00183B44"/>
    <w:rsid w:val="00183BF2"/>
    <w:rsid w:val="00183F7C"/>
    <w:rsid w:val="00184011"/>
    <w:rsid w:val="00184029"/>
    <w:rsid w:val="00184068"/>
    <w:rsid w:val="0018418C"/>
    <w:rsid w:val="00184224"/>
    <w:rsid w:val="00184409"/>
    <w:rsid w:val="0018455A"/>
    <w:rsid w:val="001845F9"/>
    <w:rsid w:val="001846D2"/>
    <w:rsid w:val="00184891"/>
    <w:rsid w:val="00184A20"/>
    <w:rsid w:val="00184D4E"/>
    <w:rsid w:val="00184E59"/>
    <w:rsid w:val="00184E91"/>
    <w:rsid w:val="00185015"/>
    <w:rsid w:val="0018510B"/>
    <w:rsid w:val="00185140"/>
    <w:rsid w:val="0018520F"/>
    <w:rsid w:val="001852FC"/>
    <w:rsid w:val="0018534F"/>
    <w:rsid w:val="00185497"/>
    <w:rsid w:val="00185601"/>
    <w:rsid w:val="001856A6"/>
    <w:rsid w:val="00185863"/>
    <w:rsid w:val="00185B96"/>
    <w:rsid w:val="00185C1F"/>
    <w:rsid w:val="00185E65"/>
    <w:rsid w:val="001862C2"/>
    <w:rsid w:val="0018633B"/>
    <w:rsid w:val="001864F3"/>
    <w:rsid w:val="00186786"/>
    <w:rsid w:val="001868C9"/>
    <w:rsid w:val="00186998"/>
    <w:rsid w:val="00186A37"/>
    <w:rsid w:val="00186A5E"/>
    <w:rsid w:val="00186C0D"/>
    <w:rsid w:val="00186D18"/>
    <w:rsid w:val="00186D1E"/>
    <w:rsid w:val="00186D87"/>
    <w:rsid w:val="00186FDF"/>
    <w:rsid w:val="00186FE0"/>
    <w:rsid w:val="0018714D"/>
    <w:rsid w:val="001874E9"/>
    <w:rsid w:val="00187612"/>
    <w:rsid w:val="00187895"/>
    <w:rsid w:val="0018798D"/>
    <w:rsid w:val="00187A44"/>
    <w:rsid w:val="00187AA5"/>
    <w:rsid w:val="00187AC6"/>
    <w:rsid w:val="00187C43"/>
    <w:rsid w:val="00187CC1"/>
    <w:rsid w:val="00187D18"/>
    <w:rsid w:val="00187D1B"/>
    <w:rsid w:val="00187D57"/>
    <w:rsid w:val="00187E95"/>
    <w:rsid w:val="00187EE0"/>
    <w:rsid w:val="00187F08"/>
    <w:rsid w:val="00187F68"/>
    <w:rsid w:val="001901F2"/>
    <w:rsid w:val="00190200"/>
    <w:rsid w:val="00190213"/>
    <w:rsid w:val="0019023F"/>
    <w:rsid w:val="0019033B"/>
    <w:rsid w:val="001904A3"/>
    <w:rsid w:val="001904C7"/>
    <w:rsid w:val="00190561"/>
    <w:rsid w:val="0019071B"/>
    <w:rsid w:val="00190A0F"/>
    <w:rsid w:val="00190CB8"/>
    <w:rsid w:val="00190D51"/>
    <w:rsid w:val="00190D79"/>
    <w:rsid w:val="00190DAA"/>
    <w:rsid w:val="00190DB5"/>
    <w:rsid w:val="00190F05"/>
    <w:rsid w:val="001911A8"/>
    <w:rsid w:val="001912AA"/>
    <w:rsid w:val="00191360"/>
    <w:rsid w:val="0019136F"/>
    <w:rsid w:val="001913AD"/>
    <w:rsid w:val="0019144B"/>
    <w:rsid w:val="00191729"/>
    <w:rsid w:val="001917F7"/>
    <w:rsid w:val="00191C68"/>
    <w:rsid w:val="00191CB2"/>
    <w:rsid w:val="00191D75"/>
    <w:rsid w:val="00191FF9"/>
    <w:rsid w:val="00192167"/>
    <w:rsid w:val="00192192"/>
    <w:rsid w:val="00192459"/>
    <w:rsid w:val="001924AB"/>
    <w:rsid w:val="001926F0"/>
    <w:rsid w:val="00192978"/>
    <w:rsid w:val="00192B96"/>
    <w:rsid w:val="00192DC0"/>
    <w:rsid w:val="00192E53"/>
    <w:rsid w:val="00193073"/>
    <w:rsid w:val="0019313D"/>
    <w:rsid w:val="00193244"/>
    <w:rsid w:val="001932FA"/>
    <w:rsid w:val="00193331"/>
    <w:rsid w:val="001933F9"/>
    <w:rsid w:val="00193503"/>
    <w:rsid w:val="00193999"/>
    <w:rsid w:val="00193C8F"/>
    <w:rsid w:val="00193D53"/>
    <w:rsid w:val="00193E6A"/>
    <w:rsid w:val="00194177"/>
    <w:rsid w:val="0019421C"/>
    <w:rsid w:val="00194416"/>
    <w:rsid w:val="00194629"/>
    <w:rsid w:val="0019464E"/>
    <w:rsid w:val="001948E1"/>
    <w:rsid w:val="00194B1D"/>
    <w:rsid w:val="00194CD7"/>
    <w:rsid w:val="00194E55"/>
    <w:rsid w:val="001950CB"/>
    <w:rsid w:val="001950E5"/>
    <w:rsid w:val="0019514B"/>
    <w:rsid w:val="001952D6"/>
    <w:rsid w:val="001953AB"/>
    <w:rsid w:val="0019560F"/>
    <w:rsid w:val="00195634"/>
    <w:rsid w:val="00195689"/>
    <w:rsid w:val="001958AC"/>
    <w:rsid w:val="00195B9B"/>
    <w:rsid w:val="00195BC4"/>
    <w:rsid w:val="00195D64"/>
    <w:rsid w:val="00195D7E"/>
    <w:rsid w:val="00195E1F"/>
    <w:rsid w:val="00195EC7"/>
    <w:rsid w:val="00195F3D"/>
    <w:rsid w:val="00195F49"/>
    <w:rsid w:val="00195FF1"/>
    <w:rsid w:val="001962BC"/>
    <w:rsid w:val="00196453"/>
    <w:rsid w:val="00196610"/>
    <w:rsid w:val="00196770"/>
    <w:rsid w:val="00196867"/>
    <w:rsid w:val="001968DA"/>
    <w:rsid w:val="0019698B"/>
    <w:rsid w:val="001969B0"/>
    <w:rsid w:val="00196A6A"/>
    <w:rsid w:val="00196CBC"/>
    <w:rsid w:val="00196D9C"/>
    <w:rsid w:val="00196F41"/>
    <w:rsid w:val="00196F5D"/>
    <w:rsid w:val="00196F65"/>
    <w:rsid w:val="00196FDA"/>
    <w:rsid w:val="00196FE0"/>
    <w:rsid w:val="00197066"/>
    <w:rsid w:val="001977D9"/>
    <w:rsid w:val="00197BF4"/>
    <w:rsid w:val="00197CF2"/>
    <w:rsid w:val="00197E6B"/>
    <w:rsid w:val="00197EB2"/>
    <w:rsid w:val="00197F39"/>
    <w:rsid w:val="001A024F"/>
    <w:rsid w:val="001A04CB"/>
    <w:rsid w:val="001A05EF"/>
    <w:rsid w:val="001A05F2"/>
    <w:rsid w:val="001A066A"/>
    <w:rsid w:val="001A079F"/>
    <w:rsid w:val="001A099E"/>
    <w:rsid w:val="001A0D7F"/>
    <w:rsid w:val="001A102B"/>
    <w:rsid w:val="001A1148"/>
    <w:rsid w:val="001A12F2"/>
    <w:rsid w:val="001A13D4"/>
    <w:rsid w:val="001A149E"/>
    <w:rsid w:val="001A15EA"/>
    <w:rsid w:val="001A16C9"/>
    <w:rsid w:val="001A1A3F"/>
    <w:rsid w:val="001A1AD0"/>
    <w:rsid w:val="001A1BD3"/>
    <w:rsid w:val="001A1C5F"/>
    <w:rsid w:val="001A1D62"/>
    <w:rsid w:val="001A1DCC"/>
    <w:rsid w:val="001A1F4D"/>
    <w:rsid w:val="001A2320"/>
    <w:rsid w:val="001A2400"/>
    <w:rsid w:val="001A25DA"/>
    <w:rsid w:val="001A2844"/>
    <w:rsid w:val="001A290E"/>
    <w:rsid w:val="001A2C27"/>
    <w:rsid w:val="001A2C76"/>
    <w:rsid w:val="001A2C96"/>
    <w:rsid w:val="001A2F67"/>
    <w:rsid w:val="001A2F94"/>
    <w:rsid w:val="001A31B8"/>
    <w:rsid w:val="001A37EC"/>
    <w:rsid w:val="001A3861"/>
    <w:rsid w:val="001A39FD"/>
    <w:rsid w:val="001A3AC6"/>
    <w:rsid w:val="001A3B56"/>
    <w:rsid w:val="001A3B80"/>
    <w:rsid w:val="001A3C47"/>
    <w:rsid w:val="001A3C4B"/>
    <w:rsid w:val="001A3D6C"/>
    <w:rsid w:val="001A3E59"/>
    <w:rsid w:val="001A3E88"/>
    <w:rsid w:val="001A402E"/>
    <w:rsid w:val="001A404B"/>
    <w:rsid w:val="001A404D"/>
    <w:rsid w:val="001A4075"/>
    <w:rsid w:val="001A424C"/>
    <w:rsid w:val="001A4277"/>
    <w:rsid w:val="001A43ED"/>
    <w:rsid w:val="001A44FB"/>
    <w:rsid w:val="001A459C"/>
    <w:rsid w:val="001A48BA"/>
    <w:rsid w:val="001A4A77"/>
    <w:rsid w:val="001A4B7C"/>
    <w:rsid w:val="001A4B94"/>
    <w:rsid w:val="001A4DB8"/>
    <w:rsid w:val="001A4E21"/>
    <w:rsid w:val="001A5073"/>
    <w:rsid w:val="001A50EB"/>
    <w:rsid w:val="001A5257"/>
    <w:rsid w:val="001A535C"/>
    <w:rsid w:val="001A541F"/>
    <w:rsid w:val="001A575C"/>
    <w:rsid w:val="001A585E"/>
    <w:rsid w:val="001A5874"/>
    <w:rsid w:val="001A58DD"/>
    <w:rsid w:val="001A59F4"/>
    <w:rsid w:val="001A5BC7"/>
    <w:rsid w:val="001A60F0"/>
    <w:rsid w:val="001A61DB"/>
    <w:rsid w:val="001A6217"/>
    <w:rsid w:val="001A6226"/>
    <w:rsid w:val="001A62A3"/>
    <w:rsid w:val="001A62DB"/>
    <w:rsid w:val="001A63BB"/>
    <w:rsid w:val="001A63D1"/>
    <w:rsid w:val="001A642B"/>
    <w:rsid w:val="001A65F5"/>
    <w:rsid w:val="001A67A2"/>
    <w:rsid w:val="001A67AE"/>
    <w:rsid w:val="001A6937"/>
    <w:rsid w:val="001A6BCA"/>
    <w:rsid w:val="001A6D22"/>
    <w:rsid w:val="001A6D52"/>
    <w:rsid w:val="001A6E15"/>
    <w:rsid w:val="001A6E40"/>
    <w:rsid w:val="001A6E49"/>
    <w:rsid w:val="001A6F40"/>
    <w:rsid w:val="001A722B"/>
    <w:rsid w:val="001A731B"/>
    <w:rsid w:val="001A7516"/>
    <w:rsid w:val="001A76C1"/>
    <w:rsid w:val="001A7ABF"/>
    <w:rsid w:val="001A7D2E"/>
    <w:rsid w:val="001A7DBB"/>
    <w:rsid w:val="001B00CE"/>
    <w:rsid w:val="001B00F3"/>
    <w:rsid w:val="001B027E"/>
    <w:rsid w:val="001B03A5"/>
    <w:rsid w:val="001B04A2"/>
    <w:rsid w:val="001B05A7"/>
    <w:rsid w:val="001B07AC"/>
    <w:rsid w:val="001B09A7"/>
    <w:rsid w:val="001B0A5A"/>
    <w:rsid w:val="001B0E81"/>
    <w:rsid w:val="001B0E9A"/>
    <w:rsid w:val="001B109E"/>
    <w:rsid w:val="001B10F9"/>
    <w:rsid w:val="001B11AC"/>
    <w:rsid w:val="001B1416"/>
    <w:rsid w:val="001B1645"/>
    <w:rsid w:val="001B1872"/>
    <w:rsid w:val="001B19F9"/>
    <w:rsid w:val="001B19FD"/>
    <w:rsid w:val="001B1B12"/>
    <w:rsid w:val="001B1BEB"/>
    <w:rsid w:val="001B1C0A"/>
    <w:rsid w:val="001B1D66"/>
    <w:rsid w:val="001B1EB3"/>
    <w:rsid w:val="001B1EDB"/>
    <w:rsid w:val="001B2171"/>
    <w:rsid w:val="001B232B"/>
    <w:rsid w:val="001B23F2"/>
    <w:rsid w:val="001B24A2"/>
    <w:rsid w:val="001B272D"/>
    <w:rsid w:val="001B2BA2"/>
    <w:rsid w:val="001B2BB5"/>
    <w:rsid w:val="001B2BDB"/>
    <w:rsid w:val="001B2E52"/>
    <w:rsid w:val="001B2F31"/>
    <w:rsid w:val="001B316D"/>
    <w:rsid w:val="001B3220"/>
    <w:rsid w:val="001B3284"/>
    <w:rsid w:val="001B32FA"/>
    <w:rsid w:val="001B34AA"/>
    <w:rsid w:val="001B352B"/>
    <w:rsid w:val="001B36F0"/>
    <w:rsid w:val="001B3700"/>
    <w:rsid w:val="001B3802"/>
    <w:rsid w:val="001B398F"/>
    <w:rsid w:val="001B3CC1"/>
    <w:rsid w:val="001B3DD3"/>
    <w:rsid w:val="001B406D"/>
    <w:rsid w:val="001B4296"/>
    <w:rsid w:val="001B435B"/>
    <w:rsid w:val="001B466C"/>
    <w:rsid w:val="001B489A"/>
    <w:rsid w:val="001B48CC"/>
    <w:rsid w:val="001B491C"/>
    <w:rsid w:val="001B4C38"/>
    <w:rsid w:val="001B4D3F"/>
    <w:rsid w:val="001B4D5B"/>
    <w:rsid w:val="001B4DDB"/>
    <w:rsid w:val="001B4E1F"/>
    <w:rsid w:val="001B4ED3"/>
    <w:rsid w:val="001B508E"/>
    <w:rsid w:val="001B51A2"/>
    <w:rsid w:val="001B52B2"/>
    <w:rsid w:val="001B544C"/>
    <w:rsid w:val="001B549F"/>
    <w:rsid w:val="001B55E5"/>
    <w:rsid w:val="001B566D"/>
    <w:rsid w:val="001B5840"/>
    <w:rsid w:val="001B5BFD"/>
    <w:rsid w:val="001B5CBC"/>
    <w:rsid w:val="001B61A0"/>
    <w:rsid w:val="001B61F9"/>
    <w:rsid w:val="001B6414"/>
    <w:rsid w:val="001B6443"/>
    <w:rsid w:val="001B6658"/>
    <w:rsid w:val="001B6689"/>
    <w:rsid w:val="001B687A"/>
    <w:rsid w:val="001B68C0"/>
    <w:rsid w:val="001B6A53"/>
    <w:rsid w:val="001B6ABD"/>
    <w:rsid w:val="001B6B00"/>
    <w:rsid w:val="001B6C37"/>
    <w:rsid w:val="001B6C85"/>
    <w:rsid w:val="001B6C8D"/>
    <w:rsid w:val="001B6CFE"/>
    <w:rsid w:val="001B6D4D"/>
    <w:rsid w:val="001B6D75"/>
    <w:rsid w:val="001B6DC7"/>
    <w:rsid w:val="001B6E7D"/>
    <w:rsid w:val="001B6EE5"/>
    <w:rsid w:val="001B6FB3"/>
    <w:rsid w:val="001B7252"/>
    <w:rsid w:val="001B74C6"/>
    <w:rsid w:val="001B74E2"/>
    <w:rsid w:val="001B755A"/>
    <w:rsid w:val="001B766F"/>
    <w:rsid w:val="001B77F1"/>
    <w:rsid w:val="001B78E5"/>
    <w:rsid w:val="001B7900"/>
    <w:rsid w:val="001B7B27"/>
    <w:rsid w:val="001B7B85"/>
    <w:rsid w:val="001B7C5C"/>
    <w:rsid w:val="001B7F4A"/>
    <w:rsid w:val="001B7F69"/>
    <w:rsid w:val="001C00D6"/>
    <w:rsid w:val="001C0670"/>
    <w:rsid w:val="001C06AC"/>
    <w:rsid w:val="001C089B"/>
    <w:rsid w:val="001C08CA"/>
    <w:rsid w:val="001C091B"/>
    <w:rsid w:val="001C0C42"/>
    <w:rsid w:val="001C0DAF"/>
    <w:rsid w:val="001C0DF1"/>
    <w:rsid w:val="001C0EBE"/>
    <w:rsid w:val="001C0F99"/>
    <w:rsid w:val="001C1019"/>
    <w:rsid w:val="001C1095"/>
    <w:rsid w:val="001C122A"/>
    <w:rsid w:val="001C1285"/>
    <w:rsid w:val="001C13EB"/>
    <w:rsid w:val="001C152E"/>
    <w:rsid w:val="001C15E4"/>
    <w:rsid w:val="001C177C"/>
    <w:rsid w:val="001C1812"/>
    <w:rsid w:val="001C1D72"/>
    <w:rsid w:val="001C1E31"/>
    <w:rsid w:val="001C1FC1"/>
    <w:rsid w:val="001C204C"/>
    <w:rsid w:val="001C21CC"/>
    <w:rsid w:val="001C228E"/>
    <w:rsid w:val="001C234F"/>
    <w:rsid w:val="001C23B9"/>
    <w:rsid w:val="001C23C7"/>
    <w:rsid w:val="001C2477"/>
    <w:rsid w:val="001C292D"/>
    <w:rsid w:val="001C29AC"/>
    <w:rsid w:val="001C2B49"/>
    <w:rsid w:val="001C2D51"/>
    <w:rsid w:val="001C2E4F"/>
    <w:rsid w:val="001C2F90"/>
    <w:rsid w:val="001C2FD4"/>
    <w:rsid w:val="001C3231"/>
    <w:rsid w:val="001C341E"/>
    <w:rsid w:val="001C34D3"/>
    <w:rsid w:val="001C368B"/>
    <w:rsid w:val="001C3844"/>
    <w:rsid w:val="001C3921"/>
    <w:rsid w:val="001C3928"/>
    <w:rsid w:val="001C3AB2"/>
    <w:rsid w:val="001C3DE3"/>
    <w:rsid w:val="001C3E99"/>
    <w:rsid w:val="001C3FFC"/>
    <w:rsid w:val="001C40EB"/>
    <w:rsid w:val="001C413A"/>
    <w:rsid w:val="001C41F8"/>
    <w:rsid w:val="001C425A"/>
    <w:rsid w:val="001C442B"/>
    <w:rsid w:val="001C4496"/>
    <w:rsid w:val="001C46AF"/>
    <w:rsid w:val="001C46D3"/>
    <w:rsid w:val="001C47E7"/>
    <w:rsid w:val="001C4807"/>
    <w:rsid w:val="001C49E1"/>
    <w:rsid w:val="001C4CA0"/>
    <w:rsid w:val="001C4D30"/>
    <w:rsid w:val="001C4D50"/>
    <w:rsid w:val="001C4DD2"/>
    <w:rsid w:val="001C4E60"/>
    <w:rsid w:val="001C4E63"/>
    <w:rsid w:val="001C5026"/>
    <w:rsid w:val="001C52DE"/>
    <w:rsid w:val="001C5382"/>
    <w:rsid w:val="001C53B9"/>
    <w:rsid w:val="001C5409"/>
    <w:rsid w:val="001C59C6"/>
    <w:rsid w:val="001C5A59"/>
    <w:rsid w:val="001C5B15"/>
    <w:rsid w:val="001C5B58"/>
    <w:rsid w:val="001C5C45"/>
    <w:rsid w:val="001C5D35"/>
    <w:rsid w:val="001C5E1B"/>
    <w:rsid w:val="001C62AD"/>
    <w:rsid w:val="001C633C"/>
    <w:rsid w:val="001C643F"/>
    <w:rsid w:val="001C66CD"/>
    <w:rsid w:val="001C6790"/>
    <w:rsid w:val="001C68FC"/>
    <w:rsid w:val="001C6AAA"/>
    <w:rsid w:val="001C6AE4"/>
    <w:rsid w:val="001C6BCB"/>
    <w:rsid w:val="001C6C9E"/>
    <w:rsid w:val="001C6D61"/>
    <w:rsid w:val="001C71A2"/>
    <w:rsid w:val="001C740E"/>
    <w:rsid w:val="001C75CC"/>
    <w:rsid w:val="001C771C"/>
    <w:rsid w:val="001C7A55"/>
    <w:rsid w:val="001C7CC2"/>
    <w:rsid w:val="001C7DE8"/>
    <w:rsid w:val="001C7E4C"/>
    <w:rsid w:val="001C7F2A"/>
    <w:rsid w:val="001C7F96"/>
    <w:rsid w:val="001D001C"/>
    <w:rsid w:val="001D015D"/>
    <w:rsid w:val="001D0313"/>
    <w:rsid w:val="001D055A"/>
    <w:rsid w:val="001D057C"/>
    <w:rsid w:val="001D074D"/>
    <w:rsid w:val="001D0AF3"/>
    <w:rsid w:val="001D0AFE"/>
    <w:rsid w:val="001D0B99"/>
    <w:rsid w:val="001D1002"/>
    <w:rsid w:val="001D1192"/>
    <w:rsid w:val="001D168E"/>
    <w:rsid w:val="001D1BEA"/>
    <w:rsid w:val="001D1C03"/>
    <w:rsid w:val="001D1CE0"/>
    <w:rsid w:val="001D1EA8"/>
    <w:rsid w:val="001D1F72"/>
    <w:rsid w:val="001D209B"/>
    <w:rsid w:val="001D20CA"/>
    <w:rsid w:val="001D2385"/>
    <w:rsid w:val="001D23A3"/>
    <w:rsid w:val="001D23D6"/>
    <w:rsid w:val="001D240C"/>
    <w:rsid w:val="001D2610"/>
    <w:rsid w:val="001D265E"/>
    <w:rsid w:val="001D285A"/>
    <w:rsid w:val="001D294A"/>
    <w:rsid w:val="001D2E9D"/>
    <w:rsid w:val="001D2EAC"/>
    <w:rsid w:val="001D3073"/>
    <w:rsid w:val="001D3225"/>
    <w:rsid w:val="001D32C7"/>
    <w:rsid w:val="001D3327"/>
    <w:rsid w:val="001D33A4"/>
    <w:rsid w:val="001D3564"/>
    <w:rsid w:val="001D356F"/>
    <w:rsid w:val="001D373C"/>
    <w:rsid w:val="001D38AB"/>
    <w:rsid w:val="001D3CEA"/>
    <w:rsid w:val="001D3E62"/>
    <w:rsid w:val="001D3EB8"/>
    <w:rsid w:val="001D3F45"/>
    <w:rsid w:val="001D4035"/>
    <w:rsid w:val="001D4316"/>
    <w:rsid w:val="001D439A"/>
    <w:rsid w:val="001D4558"/>
    <w:rsid w:val="001D4754"/>
    <w:rsid w:val="001D48F2"/>
    <w:rsid w:val="001D4956"/>
    <w:rsid w:val="001D4A52"/>
    <w:rsid w:val="001D4A5E"/>
    <w:rsid w:val="001D4BD2"/>
    <w:rsid w:val="001D4F6C"/>
    <w:rsid w:val="001D4F97"/>
    <w:rsid w:val="001D4FE0"/>
    <w:rsid w:val="001D50E3"/>
    <w:rsid w:val="001D52CB"/>
    <w:rsid w:val="001D5335"/>
    <w:rsid w:val="001D5527"/>
    <w:rsid w:val="001D55C3"/>
    <w:rsid w:val="001D592E"/>
    <w:rsid w:val="001D593F"/>
    <w:rsid w:val="001D5A5A"/>
    <w:rsid w:val="001D5A6A"/>
    <w:rsid w:val="001D5AB3"/>
    <w:rsid w:val="001D5B51"/>
    <w:rsid w:val="001D5D3C"/>
    <w:rsid w:val="001D5FA6"/>
    <w:rsid w:val="001D6037"/>
    <w:rsid w:val="001D61A5"/>
    <w:rsid w:val="001D622C"/>
    <w:rsid w:val="001D6445"/>
    <w:rsid w:val="001D6745"/>
    <w:rsid w:val="001D67EB"/>
    <w:rsid w:val="001D6889"/>
    <w:rsid w:val="001D69AA"/>
    <w:rsid w:val="001D6ABD"/>
    <w:rsid w:val="001D6AE6"/>
    <w:rsid w:val="001D6B5D"/>
    <w:rsid w:val="001D6B7F"/>
    <w:rsid w:val="001D6BA5"/>
    <w:rsid w:val="001D6BBA"/>
    <w:rsid w:val="001D6C6F"/>
    <w:rsid w:val="001D706B"/>
    <w:rsid w:val="001D716C"/>
    <w:rsid w:val="001D751B"/>
    <w:rsid w:val="001D7575"/>
    <w:rsid w:val="001D75EF"/>
    <w:rsid w:val="001D760D"/>
    <w:rsid w:val="001D79BE"/>
    <w:rsid w:val="001D7BE2"/>
    <w:rsid w:val="001D7C9B"/>
    <w:rsid w:val="001D7E69"/>
    <w:rsid w:val="001E0063"/>
    <w:rsid w:val="001E008C"/>
    <w:rsid w:val="001E00B9"/>
    <w:rsid w:val="001E0379"/>
    <w:rsid w:val="001E03D7"/>
    <w:rsid w:val="001E05A9"/>
    <w:rsid w:val="001E05E3"/>
    <w:rsid w:val="001E0628"/>
    <w:rsid w:val="001E06D7"/>
    <w:rsid w:val="001E0758"/>
    <w:rsid w:val="001E0809"/>
    <w:rsid w:val="001E0A50"/>
    <w:rsid w:val="001E0BE6"/>
    <w:rsid w:val="001E0C7C"/>
    <w:rsid w:val="001E0CCB"/>
    <w:rsid w:val="001E0E5E"/>
    <w:rsid w:val="001E102F"/>
    <w:rsid w:val="001E111D"/>
    <w:rsid w:val="001E12A8"/>
    <w:rsid w:val="001E13D3"/>
    <w:rsid w:val="001E1519"/>
    <w:rsid w:val="001E15F5"/>
    <w:rsid w:val="001E1658"/>
    <w:rsid w:val="001E1690"/>
    <w:rsid w:val="001E16E6"/>
    <w:rsid w:val="001E17B4"/>
    <w:rsid w:val="001E17C6"/>
    <w:rsid w:val="001E17CC"/>
    <w:rsid w:val="001E1974"/>
    <w:rsid w:val="001E1C14"/>
    <w:rsid w:val="001E1C15"/>
    <w:rsid w:val="001E1C25"/>
    <w:rsid w:val="001E1D0D"/>
    <w:rsid w:val="001E1D3B"/>
    <w:rsid w:val="001E1FCB"/>
    <w:rsid w:val="001E2071"/>
    <w:rsid w:val="001E2203"/>
    <w:rsid w:val="001E2221"/>
    <w:rsid w:val="001E237B"/>
    <w:rsid w:val="001E2494"/>
    <w:rsid w:val="001E24E1"/>
    <w:rsid w:val="001E256C"/>
    <w:rsid w:val="001E25C7"/>
    <w:rsid w:val="001E25E4"/>
    <w:rsid w:val="001E264A"/>
    <w:rsid w:val="001E2752"/>
    <w:rsid w:val="001E28AA"/>
    <w:rsid w:val="001E28DA"/>
    <w:rsid w:val="001E29D7"/>
    <w:rsid w:val="001E2A4E"/>
    <w:rsid w:val="001E2B5A"/>
    <w:rsid w:val="001E2C30"/>
    <w:rsid w:val="001E2E85"/>
    <w:rsid w:val="001E2F18"/>
    <w:rsid w:val="001E2F3A"/>
    <w:rsid w:val="001E313A"/>
    <w:rsid w:val="001E3465"/>
    <w:rsid w:val="001E3751"/>
    <w:rsid w:val="001E37D7"/>
    <w:rsid w:val="001E3816"/>
    <w:rsid w:val="001E38BF"/>
    <w:rsid w:val="001E39DA"/>
    <w:rsid w:val="001E39F6"/>
    <w:rsid w:val="001E39FA"/>
    <w:rsid w:val="001E3D59"/>
    <w:rsid w:val="001E3D5D"/>
    <w:rsid w:val="001E3E5C"/>
    <w:rsid w:val="001E3E6F"/>
    <w:rsid w:val="001E3EC1"/>
    <w:rsid w:val="001E3EC5"/>
    <w:rsid w:val="001E3F05"/>
    <w:rsid w:val="001E3F39"/>
    <w:rsid w:val="001E3F89"/>
    <w:rsid w:val="001E3F9A"/>
    <w:rsid w:val="001E3FEA"/>
    <w:rsid w:val="001E4019"/>
    <w:rsid w:val="001E42AA"/>
    <w:rsid w:val="001E42B3"/>
    <w:rsid w:val="001E4375"/>
    <w:rsid w:val="001E443D"/>
    <w:rsid w:val="001E456B"/>
    <w:rsid w:val="001E45EE"/>
    <w:rsid w:val="001E4651"/>
    <w:rsid w:val="001E4811"/>
    <w:rsid w:val="001E4919"/>
    <w:rsid w:val="001E4A88"/>
    <w:rsid w:val="001E4AE4"/>
    <w:rsid w:val="001E4B20"/>
    <w:rsid w:val="001E4CCB"/>
    <w:rsid w:val="001E4D74"/>
    <w:rsid w:val="001E4E31"/>
    <w:rsid w:val="001E5008"/>
    <w:rsid w:val="001E507F"/>
    <w:rsid w:val="001E510E"/>
    <w:rsid w:val="001E525C"/>
    <w:rsid w:val="001E54C9"/>
    <w:rsid w:val="001E5641"/>
    <w:rsid w:val="001E57CA"/>
    <w:rsid w:val="001E586B"/>
    <w:rsid w:val="001E58EE"/>
    <w:rsid w:val="001E590E"/>
    <w:rsid w:val="001E5956"/>
    <w:rsid w:val="001E59C6"/>
    <w:rsid w:val="001E5A5E"/>
    <w:rsid w:val="001E5B3D"/>
    <w:rsid w:val="001E5B4E"/>
    <w:rsid w:val="001E5D21"/>
    <w:rsid w:val="001E5D6A"/>
    <w:rsid w:val="001E5D8D"/>
    <w:rsid w:val="001E5DA3"/>
    <w:rsid w:val="001E5EF4"/>
    <w:rsid w:val="001E6063"/>
    <w:rsid w:val="001E62F8"/>
    <w:rsid w:val="001E6411"/>
    <w:rsid w:val="001E6488"/>
    <w:rsid w:val="001E6646"/>
    <w:rsid w:val="001E669A"/>
    <w:rsid w:val="001E68C2"/>
    <w:rsid w:val="001E68F7"/>
    <w:rsid w:val="001E690D"/>
    <w:rsid w:val="001E6932"/>
    <w:rsid w:val="001E6938"/>
    <w:rsid w:val="001E69BF"/>
    <w:rsid w:val="001E6C24"/>
    <w:rsid w:val="001E6DD6"/>
    <w:rsid w:val="001E703D"/>
    <w:rsid w:val="001E717B"/>
    <w:rsid w:val="001E773D"/>
    <w:rsid w:val="001E77CE"/>
    <w:rsid w:val="001E7949"/>
    <w:rsid w:val="001E79AE"/>
    <w:rsid w:val="001E7A8B"/>
    <w:rsid w:val="001E7AD0"/>
    <w:rsid w:val="001E7B5B"/>
    <w:rsid w:val="001E7CB5"/>
    <w:rsid w:val="001E7D32"/>
    <w:rsid w:val="001E7EFF"/>
    <w:rsid w:val="001F02FF"/>
    <w:rsid w:val="001F03B9"/>
    <w:rsid w:val="001F080D"/>
    <w:rsid w:val="001F0BFA"/>
    <w:rsid w:val="001F0C76"/>
    <w:rsid w:val="001F0C9E"/>
    <w:rsid w:val="001F0CE2"/>
    <w:rsid w:val="001F0D1C"/>
    <w:rsid w:val="001F0D56"/>
    <w:rsid w:val="001F0F0A"/>
    <w:rsid w:val="001F0F61"/>
    <w:rsid w:val="001F0F93"/>
    <w:rsid w:val="001F11DB"/>
    <w:rsid w:val="001F1324"/>
    <w:rsid w:val="001F139F"/>
    <w:rsid w:val="001F13CD"/>
    <w:rsid w:val="001F1696"/>
    <w:rsid w:val="001F16C9"/>
    <w:rsid w:val="001F1A5D"/>
    <w:rsid w:val="001F1E6E"/>
    <w:rsid w:val="001F214C"/>
    <w:rsid w:val="001F222D"/>
    <w:rsid w:val="001F236E"/>
    <w:rsid w:val="001F28AD"/>
    <w:rsid w:val="001F28C7"/>
    <w:rsid w:val="001F2A3B"/>
    <w:rsid w:val="001F2A76"/>
    <w:rsid w:val="001F2E04"/>
    <w:rsid w:val="001F2EE2"/>
    <w:rsid w:val="001F3491"/>
    <w:rsid w:val="001F3518"/>
    <w:rsid w:val="001F3710"/>
    <w:rsid w:val="001F39FC"/>
    <w:rsid w:val="001F3BA6"/>
    <w:rsid w:val="001F3DE2"/>
    <w:rsid w:val="001F3FD0"/>
    <w:rsid w:val="001F40CE"/>
    <w:rsid w:val="001F4100"/>
    <w:rsid w:val="001F411E"/>
    <w:rsid w:val="001F41C8"/>
    <w:rsid w:val="001F431A"/>
    <w:rsid w:val="001F43EB"/>
    <w:rsid w:val="001F444D"/>
    <w:rsid w:val="001F4569"/>
    <w:rsid w:val="001F46CA"/>
    <w:rsid w:val="001F48A0"/>
    <w:rsid w:val="001F4B0A"/>
    <w:rsid w:val="001F4B28"/>
    <w:rsid w:val="001F4BE6"/>
    <w:rsid w:val="001F4CAC"/>
    <w:rsid w:val="001F4DB1"/>
    <w:rsid w:val="001F4DB3"/>
    <w:rsid w:val="001F4E8D"/>
    <w:rsid w:val="001F4E9C"/>
    <w:rsid w:val="001F4EF1"/>
    <w:rsid w:val="001F5276"/>
    <w:rsid w:val="001F5316"/>
    <w:rsid w:val="001F55A2"/>
    <w:rsid w:val="001F56FA"/>
    <w:rsid w:val="001F5E1C"/>
    <w:rsid w:val="001F60AB"/>
    <w:rsid w:val="001F60B4"/>
    <w:rsid w:val="001F62B0"/>
    <w:rsid w:val="001F639E"/>
    <w:rsid w:val="001F6527"/>
    <w:rsid w:val="001F6683"/>
    <w:rsid w:val="001F66AC"/>
    <w:rsid w:val="001F67E8"/>
    <w:rsid w:val="001F6A17"/>
    <w:rsid w:val="001F6A2E"/>
    <w:rsid w:val="001F6B0C"/>
    <w:rsid w:val="001F6CEB"/>
    <w:rsid w:val="001F6D4A"/>
    <w:rsid w:val="001F6EB7"/>
    <w:rsid w:val="001F6F19"/>
    <w:rsid w:val="001F700E"/>
    <w:rsid w:val="001F706E"/>
    <w:rsid w:val="001F7149"/>
    <w:rsid w:val="001F71AA"/>
    <w:rsid w:val="001F71F5"/>
    <w:rsid w:val="001F72F3"/>
    <w:rsid w:val="001F7476"/>
    <w:rsid w:val="001F7494"/>
    <w:rsid w:val="001F75E5"/>
    <w:rsid w:val="001F7917"/>
    <w:rsid w:val="001F7A07"/>
    <w:rsid w:val="001F7B39"/>
    <w:rsid w:val="001F7B75"/>
    <w:rsid w:val="001F7DFE"/>
    <w:rsid w:val="001F7EAC"/>
    <w:rsid w:val="002002C2"/>
    <w:rsid w:val="002003B7"/>
    <w:rsid w:val="00200618"/>
    <w:rsid w:val="00200B62"/>
    <w:rsid w:val="00200B6F"/>
    <w:rsid w:val="00200B7E"/>
    <w:rsid w:val="00200EB5"/>
    <w:rsid w:val="00200ED2"/>
    <w:rsid w:val="00200F72"/>
    <w:rsid w:val="00200F9B"/>
    <w:rsid w:val="0020147C"/>
    <w:rsid w:val="0020156D"/>
    <w:rsid w:val="002015AB"/>
    <w:rsid w:val="002015FA"/>
    <w:rsid w:val="0020164B"/>
    <w:rsid w:val="002018C6"/>
    <w:rsid w:val="0020197B"/>
    <w:rsid w:val="002019F9"/>
    <w:rsid w:val="00201A00"/>
    <w:rsid w:val="00201A6C"/>
    <w:rsid w:val="00201ACC"/>
    <w:rsid w:val="00201B8E"/>
    <w:rsid w:val="00201BD7"/>
    <w:rsid w:val="00201C8C"/>
    <w:rsid w:val="00201CEF"/>
    <w:rsid w:val="00201DA3"/>
    <w:rsid w:val="00201E08"/>
    <w:rsid w:val="0020220E"/>
    <w:rsid w:val="002022B0"/>
    <w:rsid w:val="00202587"/>
    <w:rsid w:val="00202590"/>
    <w:rsid w:val="00202625"/>
    <w:rsid w:val="00202775"/>
    <w:rsid w:val="00202863"/>
    <w:rsid w:val="00202E4E"/>
    <w:rsid w:val="0020313F"/>
    <w:rsid w:val="0020318D"/>
    <w:rsid w:val="002031F4"/>
    <w:rsid w:val="00203298"/>
    <w:rsid w:val="002032EE"/>
    <w:rsid w:val="002032F4"/>
    <w:rsid w:val="0020341B"/>
    <w:rsid w:val="0020344F"/>
    <w:rsid w:val="00203478"/>
    <w:rsid w:val="0020349E"/>
    <w:rsid w:val="00203525"/>
    <w:rsid w:val="002035E9"/>
    <w:rsid w:val="00203895"/>
    <w:rsid w:val="002038DD"/>
    <w:rsid w:val="00203BD4"/>
    <w:rsid w:val="00203BD5"/>
    <w:rsid w:val="00203C47"/>
    <w:rsid w:val="00203CD1"/>
    <w:rsid w:val="00203D14"/>
    <w:rsid w:val="00203DBD"/>
    <w:rsid w:val="00203E71"/>
    <w:rsid w:val="002040F3"/>
    <w:rsid w:val="00204126"/>
    <w:rsid w:val="0020413A"/>
    <w:rsid w:val="00204339"/>
    <w:rsid w:val="00204390"/>
    <w:rsid w:val="00204552"/>
    <w:rsid w:val="0020463B"/>
    <w:rsid w:val="00204651"/>
    <w:rsid w:val="00204931"/>
    <w:rsid w:val="00204C26"/>
    <w:rsid w:val="00204C83"/>
    <w:rsid w:val="00204CAD"/>
    <w:rsid w:val="002052F0"/>
    <w:rsid w:val="002052FC"/>
    <w:rsid w:val="00205409"/>
    <w:rsid w:val="002054A4"/>
    <w:rsid w:val="002055B6"/>
    <w:rsid w:val="00205735"/>
    <w:rsid w:val="0020579A"/>
    <w:rsid w:val="002058FF"/>
    <w:rsid w:val="00205AAC"/>
    <w:rsid w:val="00205C61"/>
    <w:rsid w:val="00205CB9"/>
    <w:rsid w:val="00205E2F"/>
    <w:rsid w:val="00205E42"/>
    <w:rsid w:val="00205E9A"/>
    <w:rsid w:val="00205F3E"/>
    <w:rsid w:val="0020655B"/>
    <w:rsid w:val="002066D3"/>
    <w:rsid w:val="0020677E"/>
    <w:rsid w:val="00206974"/>
    <w:rsid w:val="00206E36"/>
    <w:rsid w:val="0020715C"/>
    <w:rsid w:val="0020726F"/>
    <w:rsid w:val="00207608"/>
    <w:rsid w:val="00207684"/>
    <w:rsid w:val="0020768A"/>
    <w:rsid w:val="00207A4B"/>
    <w:rsid w:val="00207A73"/>
    <w:rsid w:val="00207B44"/>
    <w:rsid w:val="00207CE8"/>
    <w:rsid w:val="00207D1A"/>
    <w:rsid w:val="00207DFA"/>
    <w:rsid w:val="00207E26"/>
    <w:rsid w:val="00207EB8"/>
    <w:rsid w:val="00207FC6"/>
    <w:rsid w:val="00210021"/>
    <w:rsid w:val="002100E7"/>
    <w:rsid w:val="002100F3"/>
    <w:rsid w:val="0021029E"/>
    <w:rsid w:val="002102C2"/>
    <w:rsid w:val="00210302"/>
    <w:rsid w:val="002103FC"/>
    <w:rsid w:val="00210423"/>
    <w:rsid w:val="00210535"/>
    <w:rsid w:val="00210561"/>
    <w:rsid w:val="0021057A"/>
    <w:rsid w:val="00210684"/>
    <w:rsid w:val="002107C4"/>
    <w:rsid w:val="00210861"/>
    <w:rsid w:val="00210A73"/>
    <w:rsid w:val="00210B77"/>
    <w:rsid w:val="00210B92"/>
    <w:rsid w:val="00210B98"/>
    <w:rsid w:val="00210C9B"/>
    <w:rsid w:val="00210D5C"/>
    <w:rsid w:val="00210E5D"/>
    <w:rsid w:val="002110B6"/>
    <w:rsid w:val="002110E1"/>
    <w:rsid w:val="002111AD"/>
    <w:rsid w:val="0021123B"/>
    <w:rsid w:val="002113D6"/>
    <w:rsid w:val="002113DB"/>
    <w:rsid w:val="002114FD"/>
    <w:rsid w:val="00211545"/>
    <w:rsid w:val="00211582"/>
    <w:rsid w:val="002117E9"/>
    <w:rsid w:val="00211B45"/>
    <w:rsid w:val="00211E29"/>
    <w:rsid w:val="00211ED8"/>
    <w:rsid w:val="00211F21"/>
    <w:rsid w:val="00211F85"/>
    <w:rsid w:val="00211FDA"/>
    <w:rsid w:val="00211FE7"/>
    <w:rsid w:val="00212078"/>
    <w:rsid w:val="0021223D"/>
    <w:rsid w:val="00212343"/>
    <w:rsid w:val="00212418"/>
    <w:rsid w:val="002127E7"/>
    <w:rsid w:val="0021283F"/>
    <w:rsid w:val="00212864"/>
    <w:rsid w:val="00212BD0"/>
    <w:rsid w:val="00212CC2"/>
    <w:rsid w:val="00212CDF"/>
    <w:rsid w:val="00212DE3"/>
    <w:rsid w:val="00213154"/>
    <w:rsid w:val="002131CA"/>
    <w:rsid w:val="00213366"/>
    <w:rsid w:val="002133FD"/>
    <w:rsid w:val="00213AE6"/>
    <w:rsid w:val="00213EFE"/>
    <w:rsid w:val="00213F46"/>
    <w:rsid w:val="00213F56"/>
    <w:rsid w:val="00213F66"/>
    <w:rsid w:val="0021407B"/>
    <w:rsid w:val="002140B2"/>
    <w:rsid w:val="00214250"/>
    <w:rsid w:val="002142B9"/>
    <w:rsid w:val="0021458B"/>
    <w:rsid w:val="002145E9"/>
    <w:rsid w:val="00214616"/>
    <w:rsid w:val="0021462C"/>
    <w:rsid w:val="0021465F"/>
    <w:rsid w:val="002147DF"/>
    <w:rsid w:val="002148E7"/>
    <w:rsid w:val="00214A32"/>
    <w:rsid w:val="00214AC7"/>
    <w:rsid w:val="00214AE3"/>
    <w:rsid w:val="00214B25"/>
    <w:rsid w:val="00214B6F"/>
    <w:rsid w:val="00214DB6"/>
    <w:rsid w:val="00214E48"/>
    <w:rsid w:val="00214E6A"/>
    <w:rsid w:val="00214E8B"/>
    <w:rsid w:val="00214ED2"/>
    <w:rsid w:val="002150D7"/>
    <w:rsid w:val="0021524F"/>
    <w:rsid w:val="0021539F"/>
    <w:rsid w:val="0021548B"/>
    <w:rsid w:val="00215874"/>
    <w:rsid w:val="00215A2C"/>
    <w:rsid w:val="00215B08"/>
    <w:rsid w:val="00215BF8"/>
    <w:rsid w:val="00215DFA"/>
    <w:rsid w:val="00215DFB"/>
    <w:rsid w:val="00215E2F"/>
    <w:rsid w:val="00215EA1"/>
    <w:rsid w:val="00215F2D"/>
    <w:rsid w:val="00215F76"/>
    <w:rsid w:val="00215F80"/>
    <w:rsid w:val="002160B5"/>
    <w:rsid w:val="00216437"/>
    <w:rsid w:val="002164E2"/>
    <w:rsid w:val="00216B91"/>
    <w:rsid w:val="00216D89"/>
    <w:rsid w:val="00216E0F"/>
    <w:rsid w:val="00216EF5"/>
    <w:rsid w:val="00216F56"/>
    <w:rsid w:val="0021704C"/>
    <w:rsid w:val="002175BA"/>
    <w:rsid w:val="00217609"/>
    <w:rsid w:val="0021761F"/>
    <w:rsid w:val="00217724"/>
    <w:rsid w:val="0021798F"/>
    <w:rsid w:val="00217AD0"/>
    <w:rsid w:val="00217B49"/>
    <w:rsid w:val="00217B53"/>
    <w:rsid w:val="00217B93"/>
    <w:rsid w:val="00217C0D"/>
    <w:rsid w:val="00217FAB"/>
    <w:rsid w:val="00217FCC"/>
    <w:rsid w:val="0022006C"/>
    <w:rsid w:val="002202F0"/>
    <w:rsid w:val="00220321"/>
    <w:rsid w:val="002204CA"/>
    <w:rsid w:val="00220904"/>
    <w:rsid w:val="00220A55"/>
    <w:rsid w:val="00220A80"/>
    <w:rsid w:val="00220DCC"/>
    <w:rsid w:val="002211AD"/>
    <w:rsid w:val="002211FD"/>
    <w:rsid w:val="0022135C"/>
    <w:rsid w:val="002217AA"/>
    <w:rsid w:val="00221868"/>
    <w:rsid w:val="00221A35"/>
    <w:rsid w:val="00221BA2"/>
    <w:rsid w:val="00221F49"/>
    <w:rsid w:val="00221FA2"/>
    <w:rsid w:val="00221FC6"/>
    <w:rsid w:val="002220AD"/>
    <w:rsid w:val="0022211A"/>
    <w:rsid w:val="002223ED"/>
    <w:rsid w:val="0022243B"/>
    <w:rsid w:val="002225D7"/>
    <w:rsid w:val="00222731"/>
    <w:rsid w:val="002227A0"/>
    <w:rsid w:val="002227B4"/>
    <w:rsid w:val="002227C1"/>
    <w:rsid w:val="00222887"/>
    <w:rsid w:val="00222BA6"/>
    <w:rsid w:val="00222D4D"/>
    <w:rsid w:val="00222D5E"/>
    <w:rsid w:val="00222EF2"/>
    <w:rsid w:val="00223045"/>
    <w:rsid w:val="0022310C"/>
    <w:rsid w:val="0022320F"/>
    <w:rsid w:val="002233E6"/>
    <w:rsid w:val="0022350D"/>
    <w:rsid w:val="00223510"/>
    <w:rsid w:val="002235FE"/>
    <w:rsid w:val="0022362E"/>
    <w:rsid w:val="0022367D"/>
    <w:rsid w:val="00223811"/>
    <w:rsid w:val="00223A53"/>
    <w:rsid w:val="00223A93"/>
    <w:rsid w:val="00223C75"/>
    <w:rsid w:val="00223D55"/>
    <w:rsid w:val="002242D5"/>
    <w:rsid w:val="00224446"/>
    <w:rsid w:val="00224500"/>
    <w:rsid w:val="0022496B"/>
    <w:rsid w:val="002249BF"/>
    <w:rsid w:val="00224AA9"/>
    <w:rsid w:val="00224BC1"/>
    <w:rsid w:val="00224BFA"/>
    <w:rsid w:val="00224DC5"/>
    <w:rsid w:val="00225027"/>
    <w:rsid w:val="002252B9"/>
    <w:rsid w:val="00225633"/>
    <w:rsid w:val="00225657"/>
    <w:rsid w:val="002257BA"/>
    <w:rsid w:val="002258DF"/>
    <w:rsid w:val="0022598C"/>
    <w:rsid w:val="002259CB"/>
    <w:rsid w:val="002259F7"/>
    <w:rsid w:val="00225D2E"/>
    <w:rsid w:val="00225DAD"/>
    <w:rsid w:val="00225DC5"/>
    <w:rsid w:val="00225E3D"/>
    <w:rsid w:val="00225E8C"/>
    <w:rsid w:val="00225EEB"/>
    <w:rsid w:val="00226446"/>
    <w:rsid w:val="00226642"/>
    <w:rsid w:val="002267AB"/>
    <w:rsid w:val="002269B9"/>
    <w:rsid w:val="00226D75"/>
    <w:rsid w:val="00226DC6"/>
    <w:rsid w:val="00226E1F"/>
    <w:rsid w:val="00227263"/>
    <w:rsid w:val="0022726E"/>
    <w:rsid w:val="00227301"/>
    <w:rsid w:val="00227552"/>
    <w:rsid w:val="00227558"/>
    <w:rsid w:val="0022763D"/>
    <w:rsid w:val="00227723"/>
    <w:rsid w:val="00227AF0"/>
    <w:rsid w:val="00227B6A"/>
    <w:rsid w:val="00227DE6"/>
    <w:rsid w:val="00227F1A"/>
    <w:rsid w:val="002300BE"/>
    <w:rsid w:val="002301A5"/>
    <w:rsid w:val="002302A2"/>
    <w:rsid w:val="00230429"/>
    <w:rsid w:val="002305B1"/>
    <w:rsid w:val="0023096F"/>
    <w:rsid w:val="002309F5"/>
    <w:rsid w:val="00230A00"/>
    <w:rsid w:val="00230CE2"/>
    <w:rsid w:val="00230CE4"/>
    <w:rsid w:val="00230D36"/>
    <w:rsid w:val="00230D96"/>
    <w:rsid w:val="00230FBB"/>
    <w:rsid w:val="00231014"/>
    <w:rsid w:val="002310A8"/>
    <w:rsid w:val="002311C2"/>
    <w:rsid w:val="00231346"/>
    <w:rsid w:val="00231400"/>
    <w:rsid w:val="00231609"/>
    <w:rsid w:val="00231701"/>
    <w:rsid w:val="00231707"/>
    <w:rsid w:val="00231767"/>
    <w:rsid w:val="002317F0"/>
    <w:rsid w:val="00231877"/>
    <w:rsid w:val="002318EC"/>
    <w:rsid w:val="0023195C"/>
    <w:rsid w:val="00231AA9"/>
    <w:rsid w:val="00231BEB"/>
    <w:rsid w:val="00231DA0"/>
    <w:rsid w:val="00231E48"/>
    <w:rsid w:val="00231F59"/>
    <w:rsid w:val="00232025"/>
    <w:rsid w:val="00232031"/>
    <w:rsid w:val="00232032"/>
    <w:rsid w:val="002322B2"/>
    <w:rsid w:val="002322DB"/>
    <w:rsid w:val="0023249C"/>
    <w:rsid w:val="002324A5"/>
    <w:rsid w:val="00232678"/>
    <w:rsid w:val="002326A8"/>
    <w:rsid w:val="00232718"/>
    <w:rsid w:val="00232821"/>
    <w:rsid w:val="00232924"/>
    <w:rsid w:val="0023299E"/>
    <w:rsid w:val="002329BA"/>
    <w:rsid w:val="00232A65"/>
    <w:rsid w:val="00232A78"/>
    <w:rsid w:val="00232D38"/>
    <w:rsid w:val="00232DF9"/>
    <w:rsid w:val="00232EF5"/>
    <w:rsid w:val="00233162"/>
    <w:rsid w:val="002335DE"/>
    <w:rsid w:val="002336C6"/>
    <w:rsid w:val="00233A94"/>
    <w:rsid w:val="00233C2B"/>
    <w:rsid w:val="00233C8F"/>
    <w:rsid w:val="00234004"/>
    <w:rsid w:val="00234193"/>
    <w:rsid w:val="002342BF"/>
    <w:rsid w:val="00234370"/>
    <w:rsid w:val="0023437F"/>
    <w:rsid w:val="00234731"/>
    <w:rsid w:val="00234796"/>
    <w:rsid w:val="002347EF"/>
    <w:rsid w:val="0023493C"/>
    <w:rsid w:val="00234A0E"/>
    <w:rsid w:val="00234ADB"/>
    <w:rsid w:val="00234AF0"/>
    <w:rsid w:val="00234FF3"/>
    <w:rsid w:val="00235344"/>
    <w:rsid w:val="0023572E"/>
    <w:rsid w:val="002357B7"/>
    <w:rsid w:val="002359EA"/>
    <w:rsid w:val="00235A21"/>
    <w:rsid w:val="00235D39"/>
    <w:rsid w:val="00235D84"/>
    <w:rsid w:val="00235DD3"/>
    <w:rsid w:val="00236022"/>
    <w:rsid w:val="0023602D"/>
    <w:rsid w:val="0023609D"/>
    <w:rsid w:val="002362A3"/>
    <w:rsid w:val="002364C1"/>
    <w:rsid w:val="0023655B"/>
    <w:rsid w:val="0023655C"/>
    <w:rsid w:val="00236585"/>
    <w:rsid w:val="002365EB"/>
    <w:rsid w:val="00236674"/>
    <w:rsid w:val="00236743"/>
    <w:rsid w:val="002368D5"/>
    <w:rsid w:val="00236CFF"/>
    <w:rsid w:val="00236D65"/>
    <w:rsid w:val="00236DA9"/>
    <w:rsid w:val="00236DB4"/>
    <w:rsid w:val="00236E7A"/>
    <w:rsid w:val="00236EC8"/>
    <w:rsid w:val="00237260"/>
    <w:rsid w:val="00237356"/>
    <w:rsid w:val="002373B1"/>
    <w:rsid w:val="002374D4"/>
    <w:rsid w:val="00237905"/>
    <w:rsid w:val="00237A14"/>
    <w:rsid w:val="00237A1C"/>
    <w:rsid w:val="00237BB7"/>
    <w:rsid w:val="00237DF8"/>
    <w:rsid w:val="00237E34"/>
    <w:rsid w:val="00237F8D"/>
    <w:rsid w:val="00237FB7"/>
    <w:rsid w:val="00237FD3"/>
    <w:rsid w:val="00240071"/>
    <w:rsid w:val="002400AE"/>
    <w:rsid w:val="00240387"/>
    <w:rsid w:val="002407CA"/>
    <w:rsid w:val="00240902"/>
    <w:rsid w:val="00240947"/>
    <w:rsid w:val="002409DA"/>
    <w:rsid w:val="00240A44"/>
    <w:rsid w:val="00240B35"/>
    <w:rsid w:val="00240DBC"/>
    <w:rsid w:val="002410C8"/>
    <w:rsid w:val="002411EE"/>
    <w:rsid w:val="0024134D"/>
    <w:rsid w:val="00241390"/>
    <w:rsid w:val="002417E6"/>
    <w:rsid w:val="00241927"/>
    <w:rsid w:val="002419AF"/>
    <w:rsid w:val="00241B29"/>
    <w:rsid w:val="00241B88"/>
    <w:rsid w:val="00241F0A"/>
    <w:rsid w:val="0024218F"/>
    <w:rsid w:val="002421EF"/>
    <w:rsid w:val="00242289"/>
    <w:rsid w:val="002422B9"/>
    <w:rsid w:val="00242457"/>
    <w:rsid w:val="00242920"/>
    <w:rsid w:val="00242957"/>
    <w:rsid w:val="00242A1E"/>
    <w:rsid w:val="00242CB9"/>
    <w:rsid w:val="00242DA6"/>
    <w:rsid w:val="00242E66"/>
    <w:rsid w:val="00242F6C"/>
    <w:rsid w:val="00242F79"/>
    <w:rsid w:val="002432CB"/>
    <w:rsid w:val="002434D7"/>
    <w:rsid w:val="0024354F"/>
    <w:rsid w:val="00243556"/>
    <w:rsid w:val="00243574"/>
    <w:rsid w:val="00243A07"/>
    <w:rsid w:val="00243A53"/>
    <w:rsid w:val="00243A9E"/>
    <w:rsid w:val="00243B32"/>
    <w:rsid w:val="00243D3C"/>
    <w:rsid w:val="00243D90"/>
    <w:rsid w:val="00243DFA"/>
    <w:rsid w:val="00244038"/>
    <w:rsid w:val="002440E2"/>
    <w:rsid w:val="002443F2"/>
    <w:rsid w:val="002444BF"/>
    <w:rsid w:val="0024452A"/>
    <w:rsid w:val="00244682"/>
    <w:rsid w:val="002446B8"/>
    <w:rsid w:val="0024488D"/>
    <w:rsid w:val="00244C2F"/>
    <w:rsid w:val="00244E38"/>
    <w:rsid w:val="00244E5A"/>
    <w:rsid w:val="00244F54"/>
    <w:rsid w:val="00245038"/>
    <w:rsid w:val="002450FE"/>
    <w:rsid w:val="00245328"/>
    <w:rsid w:val="0024556D"/>
    <w:rsid w:val="00245680"/>
    <w:rsid w:val="00245A57"/>
    <w:rsid w:val="00245E47"/>
    <w:rsid w:val="00245EF7"/>
    <w:rsid w:val="00245FDD"/>
    <w:rsid w:val="00246102"/>
    <w:rsid w:val="0024621A"/>
    <w:rsid w:val="00246313"/>
    <w:rsid w:val="002463E2"/>
    <w:rsid w:val="002464C7"/>
    <w:rsid w:val="00246C56"/>
    <w:rsid w:val="00246CEE"/>
    <w:rsid w:val="00246D5A"/>
    <w:rsid w:val="00246DAA"/>
    <w:rsid w:val="00247004"/>
    <w:rsid w:val="00247163"/>
    <w:rsid w:val="0024740B"/>
    <w:rsid w:val="0024742C"/>
    <w:rsid w:val="00247472"/>
    <w:rsid w:val="002474AE"/>
    <w:rsid w:val="002476EF"/>
    <w:rsid w:val="002477E0"/>
    <w:rsid w:val="002477FC"/>
    <w:rsid w:val="002478E6"/>
    <w:rsid w:val="00247C0B"/>
    <w:rsid w:val="00247D83"/>
    <w:rsid w:val="00247E08"/>
    <w:rsid w:val="00247F1E"/>
    <w:rsid w:val="00247FEC"/>
    <w:rsid w:val="002500E9"/>
    <w:rsid w:val="00250536"/>
    <w:rsid w:val="002505F5"/>
    <w:rsid w:val="00250822"/>
    <w:rsid w:val="002508A9"/>
    <w:rsid w:val="00250927"/>
    <w:rsid w:val="00250955"/>
    <w:rsid w:val="0025098D"/>
    <w:rsid w:val="002509CB"/>
    <w:rsid w:val="00250A71"/>
    <w:rsid w:val="00250AE5"/>
    <w:rsid w:val="00250B61"/>
    <w:rsid w:val="00250BE0"/>
    <w:rsid w:val="00251224"/>
    <w:rsid w:val="002514D1"/>
    <w:rsid w:val="002514F5"/>
    <w:rsid w:val="002515E8"/>
    <w:rsid w:val="00251A53"/>
    <w:rsid w:val="00251A7A"/>
    <w:rsid w:val="00251AAC"/>
    <w:rsid w:val="00251C0E"/>
    <w:rsid w:val="00251C60"/>
    <w:rsid w:val="00251D87"/>
    <w:rsid w:val="00251D97"/>
    <w:rsid w:val="00251DF5"/>
    <w:rsid w:val="00251DFF"/>
    <w:rsid w:val="00251EB9"/>
    <w:rsid w:val="00251F13"/>
    <w:rsid w:val="00251F39"/>
    <w:rsid w:val="00251F5F"/>
    <w:rsid w:val="00251FDD"/>
    <w:rsid w:val="00252049"/>
    <w:rsid w:val="00252078"/>
    <w:rsid w:val="002520C8"/>
    <w:rsid w:val="002520DA"/>
    <w:rsid w:val="00252201"/>
    <w:rsid w:val="0025248E"/>
    <w:rsid w:val="002527FF"/>
    <w:rsid w:val="00252E3B"/>
    <w:rsid w:val="00252E9E"/>
    <w:rsid w:val="002534F4"/>
    <w:rsid w:val="002535D1"/>
    <w:rsid w:val="002535D7"/>
    <w:rsid w:val="0025360A"/>
    <w:rsid w:val="0025375C"/>
    <w:rsid w:val="00253B53"/>
    <w:rsid w:val="00253E74"/>
    <w:rsid w:val="00254496"/>
    <w:rsid w:val="002547D0"/>
    <w:rsid w:val="002547F7"/>
    <w:rsid w:val="00254AF7"/>
    <w:rsid w:val="00254BE9"/>
    <w:rsid w:val="0025510A"/>
    <w:rsid w:val="00255313"/>
    <w:rsid w:val="002555C1"/>
    <w:rsid w:val="002555EA"/>
    <w:rsid w:val="0025561A"/>
    <w:rsid w:val="00255686"/>
    <w:rsid w:val="0025573F"/>
    <w:rsid w:val="002558B2"/>
    <w:rsid w:val="002558E2"/>
    <w:rsid w:val="00255990"/>
    <w:rsid w:val="00255CFF"/>
    <w:rsid w:val="00255DB3"/>
    <w:rsid w:val="00255DBE"/>
    <w:rsid w:val="00255E72"/>
    <w:rsid w:val="00255FC1"/>
    <w:rsid w:val="0025605D"/>
    <w:rsid w:val="002560DF"/>
    <w:rsid w:val="002560ED"/>
    <w:rsid w:val="00256113"/>
    <w:rsid w:val="0025625D"/>
    <w:rsid w:val="002562C1"/>
    <w:rsid w:val="002563A7"/>
    <w:rsid w:val="002563F6"/>
    <w:rsid w:val="00256500"/>
    <w:rsid w:val="00256566"/>
    <w:rsid w:val="002569FB"/>
    <w:rsid w:val="00256EDB"/>
    <w:rsid w:val="00256F8F"/>
    <w:rsid w:val="002570F8"/>
    <w:rsid w:val="0025713B"/>
    <w:rsid w:val="002571E4"/>
    <w:rsid w:val="002571ED"/>
    <w:rsid w:val="002572AB"/>
    <w:rsid w:val="0025747A"/>
    <w:rsid w:val="00257662"/>
    <w:rsid w:val="00257748"/>
    <w:rsid w:val="00257BE8"/>
    <w:rsid w:val="00257BF6"/>
    <w:rsid w:val="00257CD5"/>
    <w:rsid w:val="00257CE5"/>
    <w:rsid w:val="00257FF2"/>
    <w:rsid w:val="0026023D"/>
    <w:rsid w:val="002602A4"/>
    <w:rsid w:val="002604DC"/>
    <w:rsid w:val="00260520"/>
    <w:rsid w:val="002607AD"/>
    <w:rsid w:val="002607B0"/>
    <w:rsid w:val="002607C5"/>
    <w:rsid w:val="002607EE"/>
    <w:rsid w:val="002608B3"/>
    <w:rsid w:val="00260A6D"/>
    <w:rsid w:val="00260B3B"/>
    <w:rsid w:val="00260BC0"/>
    <w:rsid w:val="00260BCD"/>
    <w:rsid w:val="00260D25"/>
    <w:rsid w:val="00260E3D"/>
    <w:rsid w:val="00260E47"/>
    <w:rsid w:val="00260EF0"/>
    <w:rsid w:val="002610C6"/>
    <w:rsid w:val="002610DE"/>
    <w:rsid w:val="002612B1"/>
    <w:rsid w:val="00261555"/>
    <w:rsid w:val="002619DA"/>
    <w:rsid w:val="00261A0D"/>
    <w:rsid w:val="00261A57"/>
    <w:rsid w:val="00261C2A"/>
    <w:rsid w:val="00261D86"/>
    <w:rsid w:val="00261E0F"/>
    <w:rsid w:val="00261E41"/>
    <w:rsid w:val="00261E70"/>
    <w:rsid w:val="00261EDF"/>
    <w:rsid w:val="00262332"/>
    <w:rsid w:val="0026233F"/>
    <w:rsid w:val="00262506"/>
    <w:rsid w:val="0026266C"/>
    <w:rsid w:val="0026283D"/>
    <w:rsid w:val="00262B23"/>
    <w:rsid w:val="002630D9"/>
    <w:rsid w:val="00263178"/>
    <w:rsid w:val="002631EF"/>
    <w:rsid w:val="0026320E"/>
    <w:rsid w:val="00263213"/>
    <w:rsid w:val="002632C7"/>
    <w:rsid w:val="00263373"/>
    <w:rsid w:val="002634F5"/>
    <w:rsid w:val="00263B13"/>
    <w:rsid w:val="00263BDF"/>
    <w:rsid w:val="00263C0A"/>
    <w:rsid w:val="00263C44"/>
    <w:rsid w:val="00263D29"/>
    <w:rsid w:val="00263D37"/>
    <w:rsid w:val="00263E1F"/>
    <w:rsid w:val="00263E77"/>
    <w:rsid w:val="00263F92"/>
    <w:rsid w:val="0026436C"/>
    <w:rsid w:val="0026490B"/>
    <w:rsid w:val="00264BAE"/>
    <w:rsid w:val="00264D00"/>
    <w:rsid w:val="002650F2"/>
    <w:rsid w:val="00265106"/>
    <w:rsid w:val="00265201"/>
    <w:rsid w:val="00265285"/>
    <w:rsid w:val="00265413"/>
    <w:rsid w:val="002654E5"/>
    <w:rsid w:val="00265733"/>
    <w:rsid w:val="00265857"/>
    <w:rsid w:val="002658E7"/>
    <w:rsid w:val="002659BD"/>
    <w:rsid w:val="00265A5E"/>
    <w:rsid w:val="00265B8F"/>
    <w:rsid w:val="00265E5D"/>
    <w:rsid w:val="00265E64"/>
    <w:rsid w:val="00265EE8"/>
    <w:rsid w:val="00266087"/>
    <w:rsid w:val="00266156"/>
    <w:rsid w:val="00266195"/>
    <w:rsid w:val="00266394"/>
    <w:rsid w:val="00266607"/>
    <w:rsid w:val="002666CC"/>
    <w:rsid w:val="002668F8"/>
    <w:rsid w:val="00266A5A"/>
    <w:rsid w:val="00266AC8"/>
    <w:rsid w:val="00266BFF"/>
    <w:rsid w:val="00266CF9"/>
    <w:rsid w:val="00266D1F"/>
    <w:rsid w:val="00266D9A"/>
    <w:rsid w:val="00266DFA"/>
    <w:rsid w:val="0026729E"/>
    <w:rsid w:val="002672FF"/>
    <w:rsid w:val="00267497"/>
    <w:rsid w:val="002676D3"/>
    <w:rsid w:val="00267C8C"/>
    <w:rsid w:val="00267E63"/>
    <w:rsid w:val="00267F2A"/>
    <w:rsid w:val="00267FC3"/>
    <w:rsid w:val="0027004B"/>
    <w:rsid w:val="002700BA"/>
    <w:rsid w:val="00270460"/>
    <w:rsid w:val="00270588"/>
    <w:rsid w:val="00270679"/>
    <w:rsid w:val="002706FB"/>
    <w:rsid w:val="00270756"/>
    <w:rsid w:val="002707BB"/>
    <w:rsid w:val="0027084E"/>
    <w:rsid w:val="0027088E"/>
    <w:rsid w:val="002708F2"/>
    <w:rsid w:val="00270B10"/>
    <w:rsid w:val="00270D84"/>
    <w:rsid w:val="00270DA2"/>
    <w:rsid w:val="00271014"/>
    <w:rsid w:val="0027109B"/>
    <w:rsid w:val="002711FF"/>
    <w:rsid w:val="002712A1"/>
    <w:rsid w:val="00271326"/>
    <w:rsid w:val="00271414"/>
    <w:rsid w:val="00271487"/>
    <w:rsid w:val="0027151B"/>
    <w:rsid w:val="00271971"/>
    <w:rsid w:val="0027207C"/>
    <w:rsid w:val="002720B6"/>
    <w:rsid w:val="002723C7"/>
    <w:rsid w:val="0027246C"/>
    <w:rsid w:val="0027255C"/>
    <w:rsid w:val="002725BB"/>
    <w:rsid w:val="0027279D"/>
    <w:rsid w:val="0027288F"/>
    <w:rsid w:val="00272946"/>
    <w:rsid w:val="00272AD8"/>
    <w:rsid w:val="00272C40"/>
    <w:rsid w:val="00272ED1"/>
    <w:rsid w:val="00272F45"/>
    <w:rsid w:val="00273026"/>
    <w:rsid w:val="002732E9"/>
    <w:rsid w:val="00273389"/>
    <w:rsid w:val="002734A4"/>
    <w:rsid w:val="00273588"/>
    <w:rsid w:val="0027360D"/>
    <w:rsid w:val="00273711"/>
    <w:rsid w:val="00273C97"/>
    <w:rsid w:val="00273D63"/>
    <w:rsid w:val="00273F2B"/>
    <w:rsid w:val="00273FED"/>
    <w:rsid w:val="0027474C"/>
    <w:rsid w:val="00274935"/>
    <w:rsid w:val="00274C96"/>
    <w:rsid w:val="00274D46"/>
    <w:rsid w:val="00274E78"/>
    <w:rsid w:val="00274EC8"/>
    <w:rsid w:val="0027507B"/>
    <w:rsid w:val="002750D5"/>
    <w:rsid w:val="00275134"/>
    <w:rsid w:val="0027513A"/>
    <w:rsid w:val="00275803"/>
    <w:rsid w:val="00275811"/>
    <w:rsid w:val="00275B5C"/>
    <w:rsid w:val="00275DE6"/>
    <w:rsid w:val="00275ED3"/>
    <w:rsid w:val="00275F33"/>
    <w:rsid w:val="00275F9A"/>
    <w:rsid w:val="0027625B"/>
    <w:rsid w:val="0027625C"/>
    <w:rsid w:val="002763B5"/>
    <w:rsid w:val="002763BF"/>
    <w:rsid w:val="002767E0"/>
    <w:rsid w:val="0027682A"/>
    <w:rsid w:val="002769EC"/>
    <w:rsid w:val="00276B02"/>
    <w:rsid w:val="00276CC4"/>
    <w:rsid w:val="00276D2E"/>
    <w:rsid w:val="00276E23"/>
    <w:rsid w:val="00276E80"/>
    <w:rsid w:val="00276E84"/>
    <w:rsid w:val="00276EAD"/>
    <w:rsid w:val="002770E7"/>
    <w:rsid w:val="00277154"/>
    <w:rsid w:val="002771F9"/>
    <w:rsid w:val="0027727E"/>
    <w:rsid w:val="00277434"/>
    <w:rsid w:val="0027756E"/>
    <w:rsid w:val="002776FA"/>
    <w:rsid w:val="002777C6"/>
    <w:rsid w:val="0027798B"/>
    <w:rsid w:val="002779C7"/>
    <w:rsid w:val="00277A66"/>
    <w:rsid w:val="00277EE2"/>
    <w:rsid w:val="002800E4"/>
    <w:rsid w:val="00280697"/>
    <w:rsid w:val="00280A0B"/>
    <w:rsid w:val="00280A15"/>
    <w:rsid w:val="00280A54"/>
    <w:rsid w:val="00280A70"/>
    <w:rsid w:val="00280D39"/>
    <w:rsid w:val="00280D67"/>
    <w:rsid w:val="00280EF1"/>
    <w:rsid w:val="00280FB3"/>
    <w:rsid w:val="00281299"/>
    <w:rsid w:val="0028136E"/>
    <w:rsid w:val="002815E3"/>
    <w:rsid w:val="00281657"/>
    <w:rsid w:val="00281A7E"/>
    <w:rsid w:val="00281BAD"/>
    <w:rsid w:val="00281DE1"/>
    <w:rsid w:val="00281E2C"/>
    <w:rsid w:val="00281E35"/>
    <w:rsid w:val="0028201E"/>
    <w:rsid w:val="002820AC"/>
    <w:rsid w:val="002820C4"/>
    <w:rsid w:val="00282123"/>
    <w:rsid w:val="002821CB"/>
    <w:rsid w:val="00282235"/>
    <w:rsid w:val="002822F5"/>
    <w:rsid w:val="0028243D"/>
    <w:rsid w:val="00282640"/>
    <w:rsid w:val="0028264A"/>
    <w:rsid w:val="0028272D"/>
    <w:rsid w:val="00282AB7"/>
    <w:rsid w:val="00282B2E"/>
    <w:rsid w:val="00282C7F"/>
    <w:rsid w:val="00282EA2"/>
    <w:rsid w:val="00283048"/>
    <w:rsid w:val="00283304"/>
    <w:rsid w:val="00283483"/>
    <w:rsid w:val="00283617"/>
    <w:rsid w:val="002836D8"/>
    <w:rsid w:val="00283783"/>
    <w:rsid w:val="00283799"/>
    <w:rsid w:val="00283C45"/>
    <w:rsid w:val="00283E14"/>
    <w:rsid w:val="00283F62"/>
    <w:rsid w:val="00284357"/>
    <w:rsid w:val="002843C1"/>
    <w:rsid w:val="002844C8"/>
    <w:rsid w:val="0028454A"/>
    <w:rsid w:val="00284551"/>
    <w:rsid w:val="00284597"/>
    <w:rsid w:val="00284625"/>
    <w:rsid w:val="0028467B"/>
    <w:rsid w:val="00284896"/>
    <w:rsid w:val="002848AF"/>
    <w:rsid w:val="002849E5"/>
    <w:rsid w:val="00284B01"/>
    <w:rsid w:val="00284C05"/>
    <w:rsid w:val="00284E12"/>
    <w:rsid w:val="00284F34"/>
    <w:rsid w:val="00285067"/>
    <w:rsid w:val="00285223"/>
    <w:rsid w:val="00285644"/>
    <w:rsid w:val="00285768"/>
    <w:rsid w:val="002859AD"/>
    <w:rsid w:val="002859CF"/>
    <w:rsid w:val="00285CBB"/>
    <w:rsid w:val="00285CE7"/>
    <w:rsid w:val="00285DDC"/>
    <w:rsid w:val="00285E70"/>
    <w:rsid w:val="002861F2"/>
    <w:rsid w:val="002862BC"/>
    <w:rsid w:val="00286315"/>
    <w:rsid w:val="002863A9"/>
    <w:rsid w:val="002864E1"/>
    <w:rsid w:val="0028660B"/>
    <w:rsid w:val="002867F3"/>
    <w:rsid w:val="00286816"/>
    <w:rsid w:val="00286B92"/>
    <w:rsid w:val="00286BBE"/>
    <w:rsid w:val="00286D08"/>
    <w:rsid w:val="00286EC5"/>
    <w:rsid w:val="0028734F"/>
    <w:rsid w:val="00287492"/>
    <w:rsid w:val="002875AE"/>
    <w:rsid w:val="002877A5"/>
    <w:rsid w:val="00287A69"/>
    <w:rsid w:val="00287C77"/>
    <w:rsid w:val="00287E10"/>
    <w:rsid w:val="00287E99"/>
    <w:rsid w:val="00287F91"/>
    <w:rsid w:val="002900CF"/>
    <w:rsid w:val="002900E7"/>
    <w:rsid w:val="00290169"/>
    <w:rsid w:val="00290366"/>
    <w:rsid w:val="002904D5"/>
    <w:rsid w:val="00290662"/>
    <w:rsid w:val="0029083E"/>
    <w:rsid w:val="002909B1"/>
    <w:rsid w:val="00290B16"/>
    <w:rsid w:val="00290BF5"/>
    <w:rsid w:val="00290C9C"/>
    <w:rsid w:val="00290F0F"/>
    <w:rsid w:val="00290F17"/>
    <w:rsid w:val="00290F78"/>
    <w:rsid w:val="0029116B"/>
    <w:rsid w:val="002912A7"/>
    <w:rsid w:val="002912FB"/>
    <w:rsid w:val="002913F4"/>
    <w:rsid w:val="0029158A"/>
    <w:rsid w:val="002915F3"/>
    <w:rsid w:val="00291828"/>
    <w:rsid w:val="00291867"/>
    <w:rsid w:val="00291BDD"/>
    <w:rsid w:val="00291CE8"/>
    <w:rsid w:val="00292009"/>
    <w:rsid w:val="00292073"/>
    <w:rsid w:val="00292085"/>
    <w:rsid w:val="002920CA"/>
    <w:rsid w:val="00292186"/>
    <w:rsid w:val="002922F5"/>
    <w:rsid w:val="002923E0"/>
    <w:rsid w:val="0029251E"/>
    <w:rsid w:val="00292555"/>
    <w:rsid w:val="00292613"/>
    <w:rsid w:val="0029268D"/>
    <w:rsid w:val="002927E8"/>
    <w:rsid w:val="0029283C"/>
    <w:rsid w:val="00292A6B"/>
    <w:rsid w:val="00292B1F"/>
    <w:rsid w:val="00292CAB"/>
    <w:rsid w:val="00292E0B"/>
    <w:rsid w:val="00293002"/>
    <w:rsid w:val="002930A7"/>
    <w:rsid w:val="00293147"/>
    <w:rsid w:val="0029327F"/>
    <w:rsid w:val="00293397"/>
    <w:rsid w:val="00293717"/>
    <w:rsid w:val="002937BA"/>
    <w:rsid w:val="002937F7"/>
    <w:rsid w:val="0029397C"/>
    <w:rsid w:val="00293B29"/>
    <w:rsid w:val="00293C0E"/>
    <w:rsid w:val="00293D66"/>
    <w:rsid w:val="00293E2C"/>
    <w:rsid w:val="00293F63"/>
    <w:rsid w:val="00293FDA"/>
    <w:rsid w:val="00294056"/>
    <w:rsid w:val="00294082"/>
    <w:rsid w:val="00294165"/>
    <w:rsid w:val="0029418D"/>
    <w:rsid w:val="002944D3"/>
    <w:rsid w:val="0029456E"/>
    <w:rsid w:val="002945A6"/>
    <w:rsid w:val="002946B0"/>
    <w:rsid w:val="002947FA"/>
    <w:rsid w:val="00294ACD"/>
    <w:rsid w:val="00294C27"/>
    <w:rsid w:val="00294D45"/>
    <w:rsid w:val="00294D74"/>
    <w:rsid w:val="00294E4B"/>
    <w:rsid w:val="0029506C"/>
    <w:rsid w:val="0029530B"/>
    <w:rsid w:val="00295473"/>
    <w:rsid w:val="0029558E"/>
    <w:rsid w:val="002955B0"/>
    <w:rsid w:val="00295E6A"/>
    <w:rsid w:val="00295EA5"/>
    <w:rsid w:val="00295EAE"/>
    <w:rsid w:val="002960A9"/>
    <w:rsid w:val="002960B0"/>
    <w:rsid w:val="00296104"/>
    <w:rsid w:val="002961FA"/>
    <w:rsid w:val="00296228"/>
    <w:rsid w:val="002962B0"/>
    <w:rsid w:val="002962CD"/>
    <w:rsid w:val="00296301"/>
    <w:rsid w:val="00296554"/>
    <w:rsid w:val="0029672A"/>
    <w:rsid w:val="0029685C"/>
    <w:rsid w:val="00296ACD"/>
    <w:rsid w:val="00296C10"/>
    <w:rsid w:val="00296C73"/>
    <w:rsid w:val="00296DF8"/>
    <w:rsid w:val="00296E6B"/>
    <w:rsid w:val="00296ED1"/>
    <w:rsid w:val="00296FC2"/>
    <w:rsid w:val="00297032"/>
    <w:rsid w:val="00297063"/>
    <w:rsid w:val="00297105"/>
    <w:rsid w:val="002971BA"/>
    <w:rsid w:val="002971DB"/>
    <w:rsid w:val="0029742D"/>
    <w:rsid w:val="00297450"/>
    <w:rsid w:val="00297466"/>
    <w:rsid w:val="002974A8"/>
    <w:rsid w:val="0029778B"/>
    <w:rsid w:val="002979D3"/>
    <w:rsid w:val="002979EA"/>
    <w:rsid w:val="00297B2C"/>
    <w:rsid w:val="00297B5E"/>
    <w:rsid w:val="002A003F"/>
    <w:rsid w:val="002A0342"/>
    <w:rsid w:val="002A0529"/>
    <w:rsid w:val="002A05D9"/>
    <w:rsid w:val="002A0678"/>
    <w:rsid w:val="002A0801"/>
    <w:rsid w:val="002A0ADD"/>
    <w:rsid w:val="002A0BCF"/>
    <w:rsid w:val="002A0EA7"/>
    <w:rsid w:val="002A0EDA"/>
    <w:rsid w:val="002A1315"/>
    <w:rsid w:val="002A1381"/>
    <w:rsid w:val="002A1436"/>
    <w:rsid w:val="002A149C"/>
    <w:rsid w:val="002A14DE"/>
    <w:rsid w:val="002A1816"/>
    <w:rsid w:val="002A1819"/>
    <w:rsid w:val="002A1882"/>
    <w:rsid w:val="002A1893"/>
    <w:rsid w:val="002A1A83"/>
    <w:rsid w:val="002A1E6D"/>
    <w:rsid w:val="002A1EAD"/>
    <w:rsid w:val="002A1EC9"/>
    <w:rsid w:val="002A1F2E"/>
    <w:rsid w:val="002A1F91"/>
    <w:rsid w:val="002A20AF"/>
    <w:rsid w:val="002A251F"/>
    <w:rsid w:val="002A25D8"/>
    <w:rsid w:val="002A2A43"/>
    <w:rsid w:val="002A2A82"/>
    <w:rsid w:val="002A2B41"/>
    <w:rsid w:val="002A2BBC"/>
    <w:rsid w:val="002A2D60"/>
    <w:rsid w:val="002A2E09"/>
    <w:rsid w:val="002A3205"/>
    <w:rsid w:val="002A32C1"/>
    <w:rsid w:val="002A35EB"/>
    <w:rsid w:val="002A38E0"/>
    <w:rsid w:val="002A38EB"/>
    <w:rsid w:val="002A3A12"/>
    <w:rsid w:val="002A3A3E"/>
    <w:rsid w:val="002A3D0D"/>
    <w:rsid w:val="002A3D5F"/>
    <w:rsid w:val="002A3E4B"/>
    <w:rsid w:val="002A3FCF"/>
    <w:rsid w:val="002A3FF3"/>
    <w:rsid w:val="002A40DF"/>
    <w:rsid w:val="002A4269"/>
    <w:rsid w:val="002A45C5"/>
    <w:rsid w:val="002A4711"/>
    <w:rsid w:val="002A47AB"/>
    <w:rsid w:val="002A47E7"/>
    <w:rsid w:val="002A489E"/>
    <w:rsid w:val="002A4ACF"/>
    <w:rsid w:val="002A4B54"/>
    <w:rsid w:val="002A4B65"/>
    <w:rsid w:val="002A4D6E"/>
    <w:rsid w:val="002A4EA1"/>
    <w:rsid w:val="002A50A4"/>
    <w:rsid w:val="002A51C3"/>
    <w:rsid w:val="002A53CE"/>
    <w:rsid w:val="002A5440"/>
    <w:rsid w:val="002A55E0"/>
    <w:rsid w:val="002A5617"/>
    <w:rsid w:val="002A56E7"/>
    <w:rsid w:val="002A58D2"/>
    <w:rsid w:val="002A58DC"/>
    <w:rsid w:val="002A5943"/>
    <w:rsid w:val="002A59EB"/>
    <w:rsid w:val="002A5A11"/>
    <w:rsid w:val="002A5DDD"/>
    <w:rsid w:val="002A5E29"/>
    <w:rsid w:val="002A603D"/>
    <w:rsid w:val="002A608F"/>
    <w:rsid w:val="002A615C"/>
    <w:rsid w:val="002A617C"/>
    <w:rsid w:val="002A6278"/>
    <w:rsid w:val="002A6340"/>
    <w:rsid w:val="002A6438"/>
    <w:rsid w:val="002A6515"/>
    <w:rsid w:val="002A6585"/>
    <w:rsid w:val="002A65B3"/>
    <w:rsid w:val="002A672E"/>
    <w:rsid w:val="002A684A"/>
    <w:rsid w:val="002A6AA8"/>
    <w:rsid w:val="002A6AF3"/>
    <w:rsid w:val="002A6BF0"/>
    <w:rsid w:val="002A6BFC"/>
    <w:rsid w:val="002A6D14"/>
    <w:rsid w:val="002A6D54"/>
    <w:rsid w:val="002A6E30"/>
    <w:rsid w:val="002A6E81"/>
    <w:rsid w:val="002A6F9F"/>
    <w:rsid w:val="002A7250"/>
    <w:rsid w:val="002A72CE"/>
    <w:rsid w:val="002A73DB"/>
    <w:rsid w:val="002A73E7"/>
    <w:rsid w:val="002A74C9"/>
    <w:rsid w:val="002A7546"/>
    <w:rsid w:val="002A766E"/>
    <w:rsid w:val="002A7775"/>
    <w:rsid w:val="002A785F"/>
    <w:rsid w:val="002A79CE"/>
    <w:rsid w:val="002A7AF7"/>
    <w:rsid w:val="002A7C77"/>
    <w:rsid w:val="002A7FA8"/>
    <w:rsid w:val="002B00C1"/>
    <w:rsid w:val="002B0146"/>
    <w:rsid w:val="002B0587"/>
    <w:rsid w:val="002B06DD"/>
    <w:rsid w:val="002B0870"/>
    <w:rsid w:val="002B09CE"/>
    <w:rsid w:val="002B0A80"/>
    <w:rsid w:val="002B0AA2"/>
    <w:rsid w:val="002B0CEB"/>
    <w:rsid w:val="002B0E05"/>
    <w:rsid w:val="002B0E31"/>
    <w:rsid w:val="002B1058"/>
    <w:rsid w:val="002B10E6"/>
    <w:rsid w:val="002B1173"/>
    <w:rsid w:val="002B11BA"/>
    <w:rsid w:val="002B12FE"/>
    <w:rsid w:val="002B13C5"/>
    <w:rsid w:val="002B140F"/>
    <w:rsid w:val="002B15DF"/>
    <w:rsid w:val="002B1910"/>
    <w:rsid w:val="002B1926"/>
    <w:rsid w:val="002B1DDE"/>
    <w:rsid w:val="002B1DE2"/>
    <w:rsid w:val="002B1EDA"/>
    <w:rsid w:val="002B1EFB"/>
    <w:rsid w:val="002B1F1C"/>
    <w:rsid w:val="002B2133"/>
    <w:rsid w:val="002B21D3"/>
    <w:rsid w:val="002B2710"/>
    <w:rsid w:val="002B2731"/>
    <w:rsid w:val="002B27C7"/>
    <w:rsid w:val="002B2863"/>
    <w:rsid w:val="002B28A1"/>
    <w:rsid w:val="002B28FA"/>
    <w:rsid w:val="002B2A78"/>
    <w:rsid w:val="002B2CE4"/>
    <w:rsid w:val="002B2E6C"/>
    <w:rsid w:val="002B2F11"/>
    <w:rsid w:val="002B2F61"/>
    <w:rsid w:val="002B3034"/>
    <w:rsid w:val="002B3051"/>
    <w:rsid w:val="002B3357"/>
    <w:rsid w:val="002B34F9"/>
    <w:rsid w:val="002B36BA"/>
    <w:rsid w:val="002B3781"/>
    <w:rsid w:val="002B3915"/>
    <w:rsid w:val="002B3C6E"/>
    <w:rsid w:val="002B3E10"/>
    <w:rsid w:val="002B3E17"/>
    <w:rsid w:val="002B3F1C"/>
    <w:rsid w:val="002B40AF"/>
    <w:rsid w:val="002B41B5"/>
    <w:rsid w:val="002B41E5"/>
    <w:rsid w:val="002B428F"/>
    <w:rsid w:val="002B4339"/>
    <w:rsid w:val="002B487D"/>
    <w:rsid w:val="002B4960"/>
    <w:rsid w:val="002B4A67"/>
    <w:rsid w:val="002B4A74"/>
    <w:rsid w:val="002B4B1C"/>
    <w:rsid w:val="002B4CA1"/>
    <w:rsid w:val="002B4E90"/>
    <w:rsid w:val="002B4F27"/>
    <w:rsid w:val="002B52CA"/>
    <w:rsid w:val="002B5391"/>
    <w:rsid w:val="002B5408"/>
    <w:rsid w:val="002B5445"/>
    <w:rsid w:val="002B5479"/>
    <w:rsid w:val="002B54B9"/>
    <w:rsid w:val="002B568A"/>
    <w:rsid w:val="002B57B0"/>
    <w:rsid w:val="002B584D"/>
    <w:rsid w:val="002B585A"/>
    <w:rsid w:val="002B5AF0"/>
    <w:rsid w:val="002B5C16"/>
    <w:rsid w:val="002B5CE6"/>
    <w:rsid w:val="002B5DC9"/>
    <w:rsid w:val="002B5E46"/>
    <w:rsid w:val="002B5F1E"/>
    <w:rsid w:val="002B5F7D"/>
    <w:rsid w:val="002B60D3"/>
    <w:rsid w:val="002B60DE"/>
    <w:rsid w:val="002B63A9"/>
    <w:rsid w:val="002B63DD"/>
    <w:rsid w:val="002B63ED"/>
    <w:rsid w:val="002B6412"/>
    <w:rsid w:val="002B64B1"/>
    <w:rsid w:val="002B650A"/>
    <w:rsid w:val="002B6645"/>
    <w:rsid w:val="002B67F3"/>
    <w:rsid w:val="002B6970"/>
    <w:rsid w:val="002B6B16"/>
    <w:rsid w:val="002B6BE3"/>
    <w:rsid w:val="002B6C27"/>
    <w:rsid w:val="002B6D1E"/>
    <w:rsid w:val="002B6EA8"/>
    <w:rsid w:val="002B709C"/>
    <w:rsid w:val="002B7291"/>
    <w:rsid w:val="002B73A0"/>
    <w:rsid w:val="002B7498"/>
    <w:rsid w:val="002B7542"/>
    <w:rsid w:val="002B75A6"/>
    <w:rsid w:val="002B7684"/>
    <w:rsid w:val="002B7735"/>
    <w:rsid w:val="002B7745"/>
    <w:rsid w:val="002B780D"/>
    <w:rsid w:val="002B78EF"/>
    <w:rsid w:val="002B79A1"/>
    <w:rsid w:val="002B7A03"/>
    <w:rsid w:val="002B7B14"/>
    <w:rsid w:val="002B7B36"/>
    <w:rsid w:val="002B7CFE"/>
    <w:rsid w:val="002B7DF7"/>
    <w:rsid w:val="002C01AF"/>
    <w:rsid w:val="002C01CD"/>
    <w:rsid w:val="002C05C4"/>
    <w:rsid w:val="002C076C"/>
    <w:rsid w:val="002C0840"/>
    <w:rsid w:val="002C093F"/>
    <w:rsid w:val="002C0E84"/>
    <w:rsid w:val="002C0EB4"/>
    <w:rsid w:val="002C1101"/>
    <w:rsid w:val="002C1310"/>
    <w:rsid w:val="002C1346"/>
    <w:rsid w:val="002C1389"/>
    <w:rsid w:val="002C1428"/>
    <w:rsid w:val="002C1B97"/>
    <w:rsid w:val="002C1BFF"/>
    <w:rsid w:val="002C1ED7"/>
    <w:rsid w:val="002C21BD"/>
    <w:rsid w:val="002C2437"/>
    <w:rsid w:val="002C257D"/>
    <w:rsid w:val="002C2869"/>
    <w:rsid w:val="002C2977"/>
    <w:rsid w:val="002C297D"/>
    <w:rsid w:val="002C2EE8"/>
    <w:rsid w:val="002C2F02"/>
    <w:rsid w:val="002C307F"/>
    <w:rsid w:val="002C30F3"/>
    <w:rsid w:val="002C3282"/>
    <w:rsid w:val="002C33F5"/>
    <w:rsid w:val="002C360A"/>
    <w:rsid w:val="002C36B5"/>
    <w:rsid w:val="002C36FC"/>
    <w:rsid w:val="002C3788"/>
    <w:rsid w:val="002C387A"/>
    <w:rsid w:val="002C39C1"/>
    <w:rsid w:val="002C3DD1"/>
    <w:rsid w:val="002C3E4D"/>
    <w:rsid w:val="002C3E94"/>
    <w:rsid w:val="002C41D5"/>
    <w:rsid w:val="002C4425"/>
    <w:rsid w:val="002C45CE"/>
    <w:rsid w:val="002C46C4"/>
    <w:rsid w:val="002C47F8"/>
    <w:rsid w:val="002C49EA"/>
    <w:rsid w:val="002C4A70"/>
    <w:rsid w:val="002C4A9C"/>
    <w:rsid w:val="002C4F69"/>
    <w:rsid w:val="002C4FD8"/>
    <w:rsid w:val="002C50F0"/>
    <w:rsid w:val="002C5339"/>
    <w:rsid w:val="002C537B"/>
    <w:rsid w:val="002C54E1"/>
    <w:rsid w:val="002C568F"/>
    <w:rsid w:val="002C5882"/>
    <w:rsid w:val="002C5BA9"/>
    <w:rsid w:val="002C5C5C"/>
    <w:rsid w:val="002C5D04"/>
    <w:rsid w:val="002C5F58"/>
    <w:rsid w:val="002C60B5"/>
    <w:rsid w:val="002C616D"/>
    <w:rsid w:val="002C635A"/>
    <w:rsid w:val="002C638A"/>
    <w:rsid w:val="002C6537"/>
    <w:rsid w:val="002C69F2"/>
    <w:rsid w:val="002C6B88"/>
    <w:rsid w:val="002C726A"/>
    <w:rsid w:val="002C7360"/>
    <w:rsid w:val="002C73B1"/>
    <w:rsid w:val="002C7421"/>
    <w:rsid w:val="002C75CD"/>
    <w:rsid w:val="002C7605"/>
    <w:rsid w:val="002C7705"/>
    <w:rsid w:val="002C776B"/>
    <w:rsid w:val="002C7799"/>
    <w:rsid w:val="002C79F9"/>
    <w:rsid w:val="002C7B94"/>
    <w:rsid w:val="002C7C04"/>
    <w:rsid w:val="002C7C60"/>
    <w:rsid w:val="002C7CE2"/>
    <w:rsid w:val="002C7D0C"/>
    <w:rsid w:val="002C7D4A"/>
    <w:rsid w:val="002C7DE3"/>
    <w:rsid w:val="002C7DE6"/>
    <w:rsid w:val="002C7F4B"/>
    <w:rsid w:val="002C7FA1"/>
    <w:rsid w:val="002D02B5"/>
    <w:rsid w:val="002D030D"/>
    <w:rsid w:val="002D0480"/>
    <w:rsid w:val="002D0577"/>
    <w:rsid w:val="002D0676"/>
    <w:rsid w:val="002D08D0"/>
    <w:rsid w:val="002D08D4"/>
    <w:rsid w:val="002D0C05"/>
    <w:rsid w:val="002D0CA6"/>
    <w:rsid w:val="002D0D98"/>
    <w:rsid w:val="002D0DA8"/>
    <w:rsid w:val="002D0DCF"/>
    <w:rsid w:val="002D0F37"/>
    <w:rsid w:val="002D13F8"/>
    <w:rsid w:val="002D142F"/>
    <w:rsid w:val="002D1517"/>
    <w:rsid w:val="002D158C"/>
    <w:rsid w:val="002D17C4"/>
    <w:rsid w:val="002D19C9"/>
    <w:rsid w:val="002D1A51"/>
    <w:rsid w:val="002D1BA1"/>
    <w:rsid w:val="002D1CAE"/>
    <w:rsid w:val="002D1EC4"/>
    <w:rsid w:val="002D2002"/>
    <w:rsid w:val="002D217F"/>
    <w:rsid w:val="002D254F"/>
    <w:rsid w:val="002D25CA"/>
    <w:rsid w:val="002D27C5"/>
    <w:rsid w:val="002D2831"/>
    <w:rsid w:val="002D2B9E"/>
    <w:rsid w:val="002D2FA4"/>
    <w:rsid w:val="002D3385"/>
    <w:rsid w:val="002D3612"/>
    <w:rsid w:val="002D3775"/>
    <w:rsid w:val="002D37DB"/>
    <w:rsid w:val="002D3851"/>
    <w:rsid w:val="002D390A"/>
    <w:rsid w:val="002D39B0"/>
    <w:rsid w:val="002D3A51"/>
    <w:rsid w:val="002D3AB6"/>
    <w:rsid w:val="002D3ACB"/>
    <w:rsid w:val="002D3DCF"/>
    <w:rsid w:val="002D3FB5"/>
    <w:rsid w:val="002D402C"/>
    <w:rsid w:val="002D40B7"/>
    <w:rsid w:val="002D40EF"/>
    <w:rsid w:val="002D4195"/>
    <w:rsid w:val="002D424D"/>
    <w:rsid w:val="002D4488"/>
    <w:rsid w:val="002D4524"/>
    <w:rsid w:val="002D459D"/>
    <w:rsid w:val="002D47CB"/>
    <w:rsid w:val="002D4AF5"/>
    <w:rsid w:val="002D4E80"/>
    <w:rsid w:val="002D500A"/>
    <w:rsid w:val="002D5025"/>
    <w:rsid w:val="002D5053"/>
    <w:rsid w:val="002D507E"/>
    <w:rsid w:val="002D53B5"/>
    <w:rsid w:val="002D5407"/>
    <w:rsid w:val="002D557E"/>
    <w:rsid w:val="002D55E3"/>
    <w:rsid w:val="002D5CDC"/>
    <w:rsid w:val="002D5E81"/>
    <w:rsid w:val="002D5EB1"/>
    <w:rsid w:val="002D6089"/>
    <w:rsid w:val="002D612F"/>
    <w:rsid w:val="002D61F9"/>
    <w:rsid w:val="002D61FF"/>
    <w:rsid w:val="002D63C9"/>
    <w:rsid w:val="002D656C"/>
    <w:rsid w:val="002D6645"/>
    <w:rsid w:val="002D6651"/>
    <w:rsid w:val="002D66C2"/>
    <w:rsid w:val="002D66C8"/>
    <w:rsid w:val="002D6831"/>
    <w:rsid w:val="002D6B1C"/>
    <w:rsid w:val="002D6B73"/>
    <w:rsid w:val="002D6C3C"/>
    <w:rsid w:val="002D6CCC"/>
    <w:rsid w:val="002D6CF5"/>
    <w:rsid w:val="002D6FAD"/>
    <w:rsid w:val="002D70AF"/>
    <w:rsid w:val="002D71D3"/>
    <w:rsid w:val="002D7242"/>
    <w:rsid w:val="002D7271"/>
    <w:rsid w:val="002D743E"/>
    <w:rsid w:val="002D7517"/>
    <w:rsid w:val="002D7577"/>
    <w:rsid w:val="002D75C1"/>
    <w:rsid w:val="002D7643"/>
    <w:rsid w:val="002D7755"/>
    <w:rsid w:val="002D77A3"/>
    <w:rsid w:val="002D785A"/>
    <w:rsid w:val="002D7883"/>
    <w:rsid w:val="002D790D"/>
    <w:rsid w:val="002D79E7"/>
    <w:rsid w:val="002D7A3A"/>
    <w:rsid w:val="002D7C15"/>
    <w:rsid w:val="002D7CDE"/>
    <w:rsid w:val="002D7FF1"/>
    <w:rsid w:val="002E0073"/>
    <w:rsid w:val="002E0133"/>
    <w:rsid w:val="002E0765"/>
    <w:rsid w:val="002E07F3"/>
    <w:rsid w:val="002E0BEE"/>
    <w:rsid w:val="002E0C44"/>
    <w:rsid w:val="002E0CCF"/>
    <w:rsid w:val="002E0EFD"/>
    <w:rsid w:val="002E0F55"/>
    <w:rsid w:val="002E1188"/>
    <w:rsid w:val="002E11E6"/>
    <w:rsid w:val="002E1301"/>
    <w:rsid w:val="002E1653"/>
    <w:rsid w:val="002E1674"/>
    <w:rsid w:val="002E19AA"/>
    <w:rsid w:val="002E1AFB"/>
    <w:rsid w:val="002E1BB3"/>
    <w:rsid w:val="002E1CA9"/>
    <w:rsid w:val="002E1D77"/>
    <w:rsid w:val="002E1E2B"/>
    <w:rsid w:val="002E20DA"/>
    <w:rsid w:val="002E20DF"/>
    <w:rsid w:val="002E21F2"/>
    <w:rsid w:val="002E225A"/>
    <w:rsid w:val="002E2337"/>
    <w:rsid w:val="002E23A5"/>
    <w:rsid w:val="002E248A"/>
    <w:rsid w:val="002E2693"/>
    <w:rsid w:val="002E2725"/>
    <w:rsid w:val="002E2870"/>
    <w:rsid w:val="002E28BD"/>
    <w:rsid w:val="002E291B"/>
    <w:rsid w:val="002E2AC8"/>
    <w:rsid w:val="002E2B6E"/>
    <w:rsid w:val="002E2E06"/>
    <w:rsid w:val="002E2E5B"/>
    <w:rsid w:val="002E2EC4"/>
    <w:rsid w:val="002E2F1E"/>
    <w:rsid w:val="002E3187"/>
    <w:rsid w:val="002E3319"/>
    <w:rsid w:val="002E340E"/>
    <w:rsid w:val="002E34CD"/>
    <w:rsid w:val="002E3503"/>
    <w:rsid w:val="002E355C"/>
    <w:rsid w:val="002E37B4"/>
    <w:rsid w:val="002E38CB"/>
    <w:rsid w:val="002E3C66"/>
    <w:rsid w:val="002E3C81"/>
    <w:rsid w:val="002E3E5E"/>
    <w:rsid w:val="002E3EBD"/>
    <w:rsid w:val="002E41B1"/>
    <w:rsid w:val="002E428B"/>
    <w:rsid w:val="002E42B9"/>
    <w:rsid w:val="002E443D"/>
    <w:rsid w:val="002E4599"/>
    <w:rsid w:val="002E47B3"/>
    <w:rsid w:val="002E4835"/>
    <w:rsid w:val="002E4994"/>
    <w:rsid w:val="002E4B51"/>
    <w:rsid w:val="002E4C0B"/>
    <w:rsid w:val="002E4D7F"/>
    <w:rsid w:val="002E516A"/>
    <w:rsid w:val="002E54FF"/>
    <w:rsid w:val="002E5AA0"/>
    <w:rsid w:val="002E5ABD"/>
    <w:rsid w:val="002E5B1C"/>
    <w:rsid w:val="002E5CC6"/>
    <w:rsid w:val="002E5DFB"/>
    <w:rsid w:val="002E5DFD"/>
    <w:rsid w:val="002E603F"/>
    <w:rsid w:val="002E60E6"/>
    <w:rsid w:val="002E62B2"/>
    <w:rsid w:val="002E62E0"/>
    <w:rsid w:val="002E63E5"/>
    <w:rsid w:val="002E68AE"/>
    <w:rsid w:val="002E697E"/>
    <w:rsid w:val="002E6A6A"/>
    <w:rsid w:val="002E6AA9"/>
    <w:rsid w:val="002E6DCF"/>
    <w:rsid w:val="002E701D"/>
    <w:rsid w:val="002E72EB"/>
    <w:rsid w:val="002E73B9"/>
    <w:rsid w:val="002E7430"/>
    <w:rsid w:val="002E76F0"/>
    <w:rsid w:val="002E7ABC"/>
    <w:rsid w:val="002E7CBE"/>
    <w:rsid w:val="002E7CCF"/>
    <w:rsid w:val="002E7E0A"/>
    <w:rsid w:val="002E7EF3"/>
    <w:rsid w:val="002E7FA0"/>
    <w:rsid w:val="002F013A"/>
    <w:rsid w:val="002F01EF"/>
    <w:rsid w:val="002F035A"/>
    <w:rsid w:val="002F0362"/>
    <w:rsid w:val="002F03E2"/>
    <w:rsid w:val="002F045C"/>
    <w:rsid w:val="002F053F"/>
    <w:rsid w:val="002F0585"/>
    <w:rsid w:val="002F05FA"/>
    <w:rsid w:val="002F0771"/>
    <w:rsid w:val="002F07C0"/>
    <w:rsid w:val="002F07CE"/>
    <w:rsid w:val="002F08D6"/>
    <w:rsid w:val="002F08F2"/>
    <w:rsid w:val="002F0BB3"/>
    <w:rsid w:val="002F0C07"/>
    <w:rsid w:val="002F0DD8"/>
    <w:rsid w:val="002F0F15"/>
    <w:rsid w:val="002F0F71"/>
    <w:rsid w:val="002F105F"/>
    <w:rsid w:val="002F11DC"/>
    <w:rsid w:val="002F134A"/>
    <w:rsid w:val="002F13FC"/>
    <w:rsid w:val="002F1705"/>
    <w:rsid w:val="002F1992"/>
    <w:rsid w:val="002F1A63"/>
    <w:rsid w:val="002F1CD5"/>
    <w:rsid w:val="002F1CF7"/>
    <w:rsid w:val="002F1D02"/>
    <w:rsid w:val="002F20BC"/>
    <w:rsid w:val="002F20C1"/>
    <w:rsid w:val="002F21F7"/>
    <w:rsid w:val="002F2428"/>
    <w:rsid w:val="002F245E"/>
    <w:rsid w:val="002F26CB"/>
    <w:rsid w:val="002F28AB"/>
    <w:rsid w:val="002F2B87"/>
    <w:rsid w:val="002F2C61"/>
    <w:rsid w:val="002F2CD4"/>
    <w:rsid w:val="002F2E1F"/>
    <w:rsid w:val="002F2F90"/>
    <w:rsid w:val="002F311E"/>
    <w:rsid w:val="002F348A"/>
    <w:rsid w:val="002F34EE"/>
    <w:rsid w:val="002F3655"/>
    <w:rsid w:val="002F3742"/>
    <w:rsid w:val="002F3795"/>
    <w:rsid w:val="002F37C9"/>
    <w:rsid w:val="002F3822"/>
    <w:rsid w:val="002F392E"/>
    <w:rsid w:val="002F3B32"/>
    <w:rsid w:val="002F3C0D"/>
    <w:rsid w:val="002F3C4C"/>
    <w:rsid w:val="002F3C96"/>
    <w:rsid w:val="002F40CE"/>
    <w:rsid w:val="002F4353"/>
    <w:rsid w:val="002F4430"/>
    <w:rsid w:val="002F497E"/>
    <w:rsid w:val="002F49FB"/>
    <w:rsid w:val="002F4A14"/>
    <w:rsid w:val="002F4B15"/>
    <w:rsid w:val="002F4B56"/>
    <w:rsid w:val="002F4BA2"/>
    <w:rsid w:val="002F4C7C"/>
    <w:rsid w:val="002F4D16"/>
    <w:rsid w:val="002F4FEF"/>
    <w:rsid w:val="002F518C"/>
    <w:rsid w:val="002F556C"/>
    <w:rsid w:val="002F55CE"/>
    <w:rsid w:val="002F5659"/>
    <w:rsid w:val="002F5749"/>
    <w:rsid w:val="002F5778"/>
    <w:rsid w:val="002F5808"/>
    <w:rsid w:val="002F5927"/>
    <w:rsid w:val="002F5976"/>
    <w:rsid w:val="002F5977"/>
    <w:rsid w:val="002F5998"/>
    <w:rsid w:val="002F59A5"/>
    <w:rsid w:val="002F5FDD"/>
    <w:rsid w:val="002F5FE8"/>
    <w:rsid w:val="002F60BC"/>
    <w:rsid w:val="002F629A"/>
    <w:rsid w:val="002F63A6"/>
    <w:rsid w:val="002F657C"/>
    <w:rsid w:val="002F65DA"/>
    <w:rsid w:val="002F65F0"/>
    <w:rsid w:val="002F679F"/>
    <w:rsid w:val="002F67E5"/>
    <w:rsid w:val="002F695E"/>
    <w:rsid w:val="002F6A24"/>
    <w:rsid w:val="002F6A43"/>
    <w:rsid w:val="002F6AD8"/>
    <w:rsid w:val="002F6AF0"/>
    <w:rsid w:val="002F6B53"/>
    <w:rsid w:val="002F6E0F"/>
    <w:rsid w:val="002F6EAF"/>
    <w:rsid w:val="002F6EB5"/>
    <w:rsid w:val="002F6F57"/>
    <w:rsid w:val="002F6F7F"/>
    <w:rsid w:val="002F7148"/>
    <w:rsid w:val="002F7561"/>
    <w:rsid w:val="002F7849"/>
    <w:rsid w:val="002F79C7"/>
    <w:rsid w:val="002F7AA8"/>
    <w:rsid w:val="002F7B48"/>
    <w:rsid w:val="002F7BE3"/>
    <w:rsid w:val="002F7C77"/>
    <w:rsid w:val="002F7EE6"/>
    <w:rsid w:val="002F7FD1"/>
    <w:rsid w:val="002F7FEB"/>
    <w:rsid w:val="003000D2"/>
    <w:rsid w:val="00300109"/>
    <w:rsid w:val="00300353"/>
    <w:rsid w:val="00300551"/>
    <w:rsid w:val="003005F9"/>
    <w:rsid w:val="0030074A"/>
    <w:rsid w:val="00300895"/>
    <w:rsid w:val="00300C0F"/>
    <w:rsid w:val="00300C3E"/>
    <w:rsid w:val="00300C4F"/>
    <w:rsid w:val="00300CD0"/>
    <w:rsid w:val="00300F33"/>
    <w:rsid w:val="00300FB1"/>
    <w:rsid w:val="003013F0"/>
    <w:rsid w:val="00301567"/>
    <w:rsid w:val="00301619"/>
    <w:rsid w:val="00301859"/>
    <w:rsid w:val="00301A01"/>
    <w:rsid w:val="00301A59"/>
    <w:rsid w:val="00301A92"/>
    <w:rsid w:val="00301AC9"/>
    <w:rsid w:val="00301C96"/>
    <w:rsid w:val="00301FA4"/>
    <w:rsid w:val="003020B9"/>
    <w:rsid w:val="00302104"/>
    <w:rsid w:val="0030220F"/>
    <w:rsid w:val="00302532"/>
    <w:rsid w:val="0030290C"/>
    <w:rsid w:val="0030294A"/>
    <w:rsid w:val="003029D9"/>
    <w:rsid w:val="003029EB"/>
    <w:rsid w:val="00302C08"/>
    <w:rsid w:val="00302D61"/>
    <w:rsid w:val="00302D63"/>
    <w:rsid w:val="00302E1C"/>
    <w:rsid w:val="00302EB9"/>
    <w:rsid w:val="00302F45"/>
    <w:rsid w:val="00303014"/>
    <w:rsid w:val="0030306E"/>
    <w:rsid w:val="003030C1"/>
    <w:rsid w:val="003030D4"/>
    <w:rsid w:val="00303307"/>
    <w:rsid w:val="0030337F"/>
    <w:rsid w:val="0030359F"/>
    <w:rsid w:val="003036AC"/>
    <w:rsid w:val="003037BC"/>
    <w:rsid w:val="003039B6"/>
    <w:rsid w:val="003039F7"/>
    <w:rsid w:val="00303B62"/>
    <w:rsid w:val="00303C1F"/>
    <w:rsid w:val="00303DE6"/>
    <w:rsid w:val="00303EA2"/>
    <w:rsid w:val="00303ED4"/>
    <w:rsid w:val="003043C7"/>
    <w:rsid w:val="003044E5"/>
    <w:rsid w:val="0030467C"/>
    <w:rsid w:val="0030472E"/>
    <w:rsid w:val="0030484A"/>
    <w:rsid w:val="00304AEE"/>
    <w:rsid w:val="00304B3A"/>
    <w:rsid w:val="00304BA8"/>
    <w:rsid w:val="00304DBB"/>
    <w:rsid w:val="00304F1B"/>
    <w:rsid w:val="00304F60"/>
    <w:rsid w:val="00304F84"/>
    <w:rsid w:val="00304F85"/>
    <w:rsid w:val="0030505A"/>
    <w:rsid w:val="003050CE"/>
    <w:rsid w:val="00305235"/>
    <w:rsid w:val="00305593"/>
    <w:rsid w:val="00305715"/>
    <w:rsid w:val="0030592F"/>
    <w:rsid w:val="00305A1D"/>
    <w:rsid w:val="00305AE0"/>
    <w:rsid w:val="00305CCF"/>
    <w:rsid w:val="00305D1D"/>
    <w:rsid w:val="00305E6F"/>
    <w:rsid w:val="00305EB8"/>
    <w:rsid w:val="00305F8E"/>
    <w:rsid w:val="0030625F"/>
    <w:rsid w:val="003062A2"/>
    <w:rsid w:val="00306380"/>
    <w:rsid w:val="00306478"/>
    <w:rsid w:val="00306527"/>
    <w:rsid w:val="00306714"/>
    <w:rsid w:val="00306777"/>
    <w:rsid w:val="003067AD"/>
    <w:rsid w:val="003067B5"/>
    <w:rsid w:val="00306845"/>
    <w:rsid w:val="00306A05"/>
    <w:rsid w:val="00306A4C"/>
    <w:rsid w:val="00306A62"/>
    <w:rsid w:val="00306DC3"/>
    <w:rsid w:val="00306F37"/>
    <w:rsid w:val="00306F92"/>
    <w:rsid w:val="00307078"/>
    <w:rsid w:val="00307333"/>
    <w:rsid w:val="00307449"/>
    <w:rsid w:val="0030748F"/>
    <w:rsid w:val="003074EF"/>
    <w:rsid w:val="003077AC"/>
    <w:rsid w:val="0030784E"/>
    <w:rsid w:val="00307890"/>
    <w:rsid w:val="0030794C"/>
    <w:rsid w:val="003079A9"/>
    <w:rsid w:val="00307B83"/>
    <w:rsid w:val="00307BC9"/>
    <w:rsid w:val="00307DB2"/>
    <w:rsid w:val="00307DBE"/>
    <w:rsid w:val="0031012E"/>
    <w:rsid w:val="00310205"/>
    <w:rsid w:val="00310259"/>
    <w:rsid w:val="00310281"/>
    <w:rsid w:val="00310323"/>
    <w:rsid w:val="00310577"/>
    <w:rsid w:val="00310646"/>
    <w:rsid w:val="00310CB1"/>
    <w:rsid w:val="00310EDF"/>
    <w:rsid w:val="00310FC8"/>
    <w:rsid w:val="00311104"/>
    <w:rsid w:val="00311255"/>
    <w:rsid w:val="00311371"/>
    <w:rsid w:val="00311422"/>
    <w:rsid w:val="0031142D"/>
    <w:rsid w:val="003116C2"/>
    <w:rsid w:val="0031171D"/>
    <w:rsid w:val="0031186C"/>
    <w:rsid w:val="00311948"/>
    <w:rsid w:val="00311955"/>
    <w:rsid w:val="003119B0"/>
    <w:rsid w:val="003119F4"/>
    <w:rsid w:val="00311A5E"/>
    <w:rsid w:val="00311C1C"/>
    <w:rsid w:val="00311E61"/>
    <w:rsid w:val="00311F0F"/>
    <w:rsid w:val="00311F73"/>
    <w:rsid w:val="0031205A"/>
    <w:rsid w:val="003122A4"/>
    <w:rsid w:val="003127DB"/>
    <w:rsid w:val="00312C2E"/>
    <w:rsid w:val="00312C72"/>
    <w:rsid w:val="00312EF0"/>
    <w:rsid w:val="00312F3C"/>
    <w:rsid w:val="00312FDD"/>
    <w:rsid w:val="00313044"/>
    <w:rsid w:val="003130FB"/>
    <w:rsid w:val="003131CB"/>
    <w:rsid w:val="003131D7"/>
    <w:rsid w:val="0031325C"/>
    <w:rsid w:val="003132BE"/>
    <w:rsid w:val="00313353"/>
    <w:rsid w:val="003134C7"/>
    <w:rsid w:val="00313613"/>
    <w:rsid w:val="00313865"/>
    <w:rsid w:val="00313888"/>
    <w:rsid w:val="003138C8"/>
    <w:rsid w:val="00313F02"/>
    <w:rsid w:val="00314040"/>
    <w:rsid w:val="00314100"/>
    <w:rsid w:val="003141AF"/>
    <w:rsid w:val="003141B5"/>
    <w:rsid w:val="0031425C"/>
    <w:rsid w:val="00314521"/>
    <w:rsid w:val="003145DE"/>
    <w:rsid w:val="0031461F"/>
    <w:rsid w:val="003148A0"/>
    <w:rsid w:val="00314AC3"/>
    <w:rsid w:val="00314B9B"/>
    <w:rsid w:val="00314B9E"/>
    <w:rsid w:val="00314D00"/>
    <w:rsid w:val="00314EE9"/>
    <w:rsid w:val="00314F48"/>
    <w:rsid w:val="00314FCD"/>
    <w:rsid w:val="00315258"/>
    <w:rsid w:val="00315292"/>
    <w:rsid w:val="003155A5"/>
    <w:rsid w:val="003155EE"/>
    <w:rsid w:val="003155F4"/>
    <w:rsid w:val="00315602"/>
    <w:rsid w:val="0031562F"/>
    <w:rsid w:val="0031590E"/>
    <w:rsid w:val="00315979"/>
    <w:rsid w:val="00316023"/>
    <w:rsid w:val="003160F4"/>
    <w:rsid w:val="00316131"/>
    <w:rsid w:val="00316159"/>
    <w:rsid w:val="003161B2"/>
    <w:rsid w:val="00316249"/>
    <w:rsid w:val="0031661D"/>
    <w:rsid w:val="003166A7"/>
    <w:rsid w:val="00316820"/>
    <w:rsid w:val="00316912"/>
    <w:rsid w:val="0031694B"/>
    <w:rsid w:val="00316A0E"/>
    <w:rsid w:val="00316C1E"/>
    <w:rsid w:val="00316F66"/>
    <w:rsid w:val="00316F68"/>
    <w:rsid w:val="00317008"/>
    <w:rsid w:val="0031715D"/>
    <w:rsid w:val="00317229"/>
    <w:rsid w:val="003172D1"/>
    <w:rsid w:val="0031749C"/>
    <w:rsid w:val="00317576"/>
    <w:rsid w:val="003175BB"/>
    <w:rsid w:val="00317794"/>
    <w:rsid w:val="00317911"/>
    <w:rsid w:val="00317D12"/>
    <w:rsid w:val="00317F4C"/>
    <w:rsid w:val="00317F9B"/>
    <w:rsid w:val="00320009"/>
    <w:rsid w:val="0032001F"/>
    <w:rsid w:val="00320084"/>
    <w:rsid w:val="0032019D"/>
    <w:rsid w:val="00320344"/>
    <w:rsid w:val="0032036E"/>
    <w:rsid w:val="00320496"/>
    <w:rsid w:val="00320B01"/>
    <w:rsid w:val="00320B69"/>
    <w:rsid w:val="00320BA0"/>
    <w:rsid w:val="00320C39"/>
    <w:rsid w:val="00320C41"/>
    <w:rsid w:val="00320F3C"/>
    <w:rsid w:val="00320FA9"/>
    <w:rsid w:val="003211FF"/>
    <w:rsid w:val="00321507"/>
    <w:rsid w:val="0032154A"/>
    <w:rsid w:val="0032161A"/>
    <w:rsid w:val="0032167B"/>
    <w:rsid w:val="003216A0"/>
    <w:rsid w:val="0032179F"/>
    <w:rsid w:val="00321829"/>
    <w:rsid w:val="00321843"/>
    <w:rsid w:val="003219D4"/>
    <w:rsid w:val="00321BF3"/>
    <w:rsid w:val="00321DCB"/>
    <w:rsid w:val="00321EC6"/>
    <w:rsid w:val="00322018"/>
    <w:rsid w:val="003220CC"/>
    <w:rsid w:val="003220F3"/>
    <w:rsid w:val="003220F7"/>
    <w:rsid w:val="0032214F"/>
    <w:rsid w:val="003221A0"/>
    <w:rsid w:val="00322214"/>
    <w:rsid w:val="00322481"/>
    <w:rsid w:val="00322631"/>
    <w:rsid w:val="003227A2"/>
    <w:rsid w:val="003227F3"/>
    <w:rsid w:val="00322A72"/>
    <w:rsid w:val="00322BFF"/>
    <w:rsid w:val="00322D9D"/>
    <w:rsid w:val="00322DC9"/>
    <w:rsid w:val="00322E7A"/>
    <w:rsid w:val="00322EB8"/>
    <w:rsid w:val="00323044"/>
    <w:rsid w:val="00323047"/>
    <w:rsid w:val="00323063"/>
    <w:rsid w:val="0032313D"/>
    <w:rsid w:val="003231A4"/>
    <w:rsid w:val="00323238"/>
    <w:rsid w:val="00323378"/>
    <w:rsid w:val="003233F1"/>
    <w:rsid w:val="00323409"/>
    <w:rsid w:val="0032349E"/>
    <w:rsid w:val="003235D1"/>
    <w:rsid w:val="0032371E"/>
    <w:rsid w:val="00323859"/>
    <w:rsid w:val="003238DA"/>
    <w:rsid w:val="00323B11"/>
    <w:rsid w:val="00323C59"/>
    <w:rsid w:val="00323DDC"/>
    <w:rsid w:val="00323E35"/>
    <w:rsid w:val="00323EE4"/>
    <w:rsid w:val="003240F7"/>
    <w:rsid w:val="0032420F"/>
    <w:rsid w:val="00324246"/>
    <w:rsid w:val="00324392"/>
    <w:rsid w:val="00324513"/>
    <w:rsid w:val="0032463B"/>
    <w:rsid w:val="0032471A"/>
    <w:rsid w:val="0032477A"/>
    <w:rsid w:val="003249C1"/>
    <w:rsid w:val="00324ACD"/>
    <w:rsid w:val="00324B0B"/>
    <w:rsid w:val="00324BB2"/>
    <w:rsid w:val="00324C06"/>
    <w:rsid w:val="0032522B"/>
    <w:rsid w:val="00325343"/>
    <w:rsid w:val="00325484"/>
    <w:rsid w:val="0032571B"/>
    <w:rsid w:val="00325914"/>
    <w:rsid w:val="00325A0D"/>
    <w:rsid w:val="00325C20"/>
    <w:rsid w:val="00325C7B"/>
    <w:rsid w:val="00325D8C"/>
    <w:rsid w:val="00325D93"/>
    <w:rsid w:val="00325E98"/>
    <w:rsid w:val="00325EFE"/>
    <w:rsid w:val="00325F0D"/>
    <w:rsid w:val="0032603C"/>
    <w:rsid w:val="00326101"/>
    <w:rsid w:val="0032613A"/>
    <w:rsid w:val="003261AA"/>
    <w:rsid w:val="003262F3"/>
    <w:rsid w:val="00326341"/>
    <w:rsid w:val="0032642A"/>
    <w:rsid w:val="00326444"/>
    <w:rsid w:val="00326538"/>
    <w:rsid w:val="00326569"/>
    <w:rsid w:val="003265DC"/>
    <w:rsid w:val="00326625"/>
    <w:rsid w:val="00326785"/>
    <w:rsid w:val="0032693A"/>
    <w:rsid w:val="003269B9"/>
    <w:rsid w:val="00326AC1"/>
    <w:rsid w:val="00326B42"/>
    <w:rsid w:val="00326BA5"/>
    <w:rsid w:val="00326C65"/>
    <w:rsid w:val="00326CCD"/>
    <w:rsid w:val="00326F2C"/>
    <w:rsid w:val="00326FD6"/>
    <w:rsid w:val="0032707A"/>
    <w:rsid w:val="003271BB"/>
    <w:rsid w:val="00327525"/>
    <w:rsid w:val="003277D7"/>
    <w:rsid w:val="003278ED"/>
    <w:rsid w:val="00327B1E"/>
    <w:rsid w:val="00327B74"/>
    <w:rsid w:val="00327CD4"/>
    <w:rsid w:val="00327D3D"/>
    <w:rsid w:val="00327E17"/>
    <w:rsid w:val="00327E49"/>
    <w:rsid w:val="00327F77"/>
    <w:rsid w:val="003302E0"/>
    <w:rsid w:val="003305DD"/>
    <w:rsid w:val="00330632"/>
    <w:rsid w:val="003306CF"/>
    <w:rsid w:val="00330723"/>
    <w:rsid w:val="0033079E"/>
    <w:rsid w:val="003307CF"/>
    <w:rsid w:val="00330843"/>
    <w:rsid w:val="00330A21"/>
    <w:rsid w:val="00330C62"/>
    <w:rsid w:val="00330DAB"/>
    <w:rsid w:val="003310BA"/>
    <w:rsid w:val="00331161"/>
    <w:rsid w:val="0033129B"/>
    <w:rsid w:val="003312B5"/>
    <w:rsid w:val="003312B6"/>
    <w:rsid w:val="003314E5"/>
    <w:rsid w:val="00331705"/>
    <w:rsid w:val="003318CF"/>
    <w:rsid w:val="003318E9"/>
    <w:rsid w:val="00331D65"/>
    <w:rsid w:val="00331FB4"/>
    <w:rsid w:val="00331FDB"/>
    <w:rsid w:val="0033203C"/>
    <w:rsid w:val="003321EE"/>
    <w:rsid w:val="0033226D"/>
    <w:rsid w:val="0033264F"/>
    <w:rsid w:val="003326C8"/>
    <w:rsid w:val="00332792"/>
    <w:rsid w:val="00332893"/>
    <w:rsid w:val="00332A4F"/>
    <w:rsid w:val="00332C77"/>
    <w:rsid w:val="00332C8C"/>
    <w:rsid w:val="00332C97"/>
    <w:rsid w:val="00332EA0"/>
    <w:rsid w:val="00332F3E"/>
    <w:rsid w:val="0033310B"/>
    <w:rsid w:val="003333F7"/>
    <w:rsid w:val="00333510"/>
    <w:rsid w:val="00333840"/>
    <w:rsid w:val="003338FB"/>
    <w:rsid w:val="00333943"/>
    <w:rsid w:val="00333ACC"/>
    <w:rsid w:val="00333C4A"/>
    <w:rsid w:val="00333CC6"/>
    <w:rsid w:val="00333DFC"/>
    <w:rsid w:val="00333E05"/>
    <w:rsid w:val="00333E32"/>
    <w:rsid w:val="00333E79"/>
    <w:rsid w:val="00333F2F"/>
    <w:rsid w:val="00333F40"/>
    <w:rsid w:val="003341D3"/>
    <w:rsid w:val="0033428D"/>
    <w:rsid w:val="003342C2"/>
    <w:rsid w:val="0033452A"/>
    <w:rsid w:val="0033484A"/>
    <w:rsid w:val="00334A0F"/>
    <w:rsid w:val="00334A8A"/>
    <w:rsid w:val="00334B15"/>
    <w:rsid w:val="00334B56"/>
    <w:rsid w:val="00335014"/>
    <w:rsid w:val="003351EF"/>
    <w:rsid w:val="003352CF"/>
    <w:rsid w:val="003352F5"/>
    <w:rsid w:val="0033534F"/>
    <w:rsid w:val="00335445"/>
    <w:rsid w:val="003355C8"/>
    <w:rsid w:val="003355DE"/>
    <w:rsid w:val="00335681"/>
    <w:rsid w:val="0033573E"/>
    <w:rsid w:val="003358CB"/>
    <w:rsid w:val="00335981"/>
    <w:rsid w:val="00335A63"/>
    <w:rsid w:val="00335BDE"/>
    <w:rsid w:val="00335D81"/>
    <w:rsid w:val="00335FD3"/>
    <w:rsid w:val="00336006"/>
    <w:rsid w:val="0033617C"/>
    <w:rsid w:val="003361BF"/>
    <w:rsid w:val="00336306"/>
    <w:rsid w:val="003364D1"/>
    <w:rsid w:val="00336596"/>
    <w:rsid w:val="00336656"/>
    <w:rsid w:val="003366CC"/>
    <w:rsid w:val="003367A9"/>
    <w:rsid w:val="00336890"/>
    <w:rsid w:val="0033693D"/>
    <w:rsid w:val="00336FB7"/>
    <w:rsid w:val="00336FC5"/>
    <w:rsid w:val="0033720A"/>
    <w:rsid w:val="003372CC"/>
    <w:rsid w:val="003372D8"/>
    <w:rsid w:val="0033735B"/>
    <w:rsid w:val="0033774D"/>
    <w:rsid w:val="00337799"/>
    <w:rsid w:val="00337D73"/>
    <w:rsid w:val="00337F08"/>
    <w:rsid w:val="0034028A"/>
    <w:rsid w:val="0034034A"/>
    <w:rsid w:val="00340526"/>
    <w:rsid w:val="00340548"/>
    <w:rsid w:val="00340641"/>
    <w:rsid w:val="00340856"/>
    <w:rsid w:val="003408FD"/>
    <w:rsid w:val="0034093D"/>
    <w:rsid w:val="0034099B"/>
    <w:rsid w:val="003409DA"/>
    <w:rsid w:val="00340A07"/>
    <w:rsid w:val="00340C76"/>
    <w:rsid w:val="00340D04"/>
    <w:rsid w:val="00340EA1"/>
    <w:rsid w:val="003411D4"/>
    <w:rsid w:val="00341272"/>
    <w:rsid w:val="00341339"/>
    <w:rsid w:val="003414A3"/>
    <w:rsid w:val="0034183E"/>
    <w:rsid w:val="00341DB4"/>
    <w:rsid w:val="00341DC7"/>
    <w:rsid w:val="00341F00"/>
    <w:rsid w:val="00341FC5"/>
    <w:rsid w:val="003420B3"/>
    <w:rsid w:val="0034224E"/>
    <w:rsid w:val="00342507"/>
    <w:rsid w:val="003425AA"/>
    <w:rsid w:val="003428EB"/>
    <w:rsid w:val="00342948"/>
    <w:rsid w:val="0034297C"/>
    <w:rsid w:val="003429B7"/>
    <w:rsid w:val="003429BB"/>
    <w:rsid w:val="003429CF"/>
    <w:rsid w:val="00342BA8"/>
    <w:rsid w:val="00342BD3"/>
    <w:rsid w:val="00342ECB"/>
    <w:rsid w:val="00343503"/>
    <w:rsid w:val="003436A2"/>
    <w:rsid w:val="003437E8"/>
    <w:rsid w:val="003438ED"/>
    <w:rsid w:val="0034394C"/>
    <w:rsid w:val="00343971"/>
    <w:rsid w:val="00343CBD"/>
    <w:rsid w:val="00343DB6"/>
    <w:rsid w:val="00343FA2"/>
    <w:rsid w:val="00344039"/>
    <w:rsid w:val="0034432D"/>
    <w:rsid w:val="003444EE"/>
    <w:rsid w:val="003446B4"/>
    <w:rsid w:val="00344901"/>
    <w:rsid w:val="00344933"/>
    <w:rsid w:val="003449DB"/>
    <w:rsid w:val="003449DD"/>
    <w:rsid w:val="003449EB"/>
    <w:rsid w:val="00344F84"/>
    <w:rsid w:val="00344FE6"/>
    <w:rsid w:val="0034512F"/>
    <w:rsid w:val="00345184"/>
    <w:rsid w:val="003453BD"/>
    <w:rsid w:val="00345447"/>
    <w:rsid w:val="003454FC"/>
    <w:rsid w:val="00345500"/>
    <w:rsid w:val="00345539"/>
    <w:rsid w:val="0034565A"/>
    <w:rsid w:val="0034578E"/>
    <w:rsid w:val="003459F7"/>
    <w:rsid w:val="00345B0A"/>
    <w:rsid w:val="00345C64"/>
    <w:rsid w:val="00345F94"/>
    <w:rsid w:val="0034638C"/>
    <w:rsid w:val="003464C0"/>
    <w:rsid w:val="00346612"/>
    <w:rsid w:val="00346739"/>
    <w:rsid w:val="0034677E"/>
    <w:rsid w:val="00346988"/>
    <w:rsid w:val="00346DA9"/>
    <w:rsid w:val="0034726F"/>
    <w:rsid w:val="00347297"/>
    <w:rsid w:val="003472B2"/>
    <w:rsid w:val="00347378"/>
    <w:rsid w:val="0034754F"/>
    <w:rsid w:val="00347568"/>
    <w:rsid w:val="00347792"/>
    <w:rsid w:val="00347803"/>
    <w:rsid w:val="0034781C"/>
    <w:rsid w:val="0034786B"/>
    <w:rsid w:val="003478B7"/>
    <w:rsid w:val="003479D6"/>
    <w:rsid w:val="00347C0F"/>
    <w:rsid w:val="00347C8B"/>
    <w:rsid w:val="00347DB0"/>
    <w:rsid w:val="00347FA5"/>
    <w:rsid w:val="00350375"/>
    <w:rsid w:val="00350383"/>
    <w:rsid w:val="0035067B"/>
    <w:rsid w:val="00350680"/>
    <w:rsid w:val="003507EE"/>
    <w:rsid w:val="00350930"/>
    <w:rsid w:val="00350F41"/>
    <w:rsid w:val="003511F5"/>
    <w:rsid w:val="00351758"/>
    <w:rsid w:val="003517F9"/>
    <w:rsid w:val="003519E6"/>
    <w:rsid w:val="00351C5A"/>
    <w:rsid w:val="00351EEE"/>
    <w:rsid w:val="00352088"/>
    <w:rsid w:val="00352105"/>
    <w:rsid w:val="0035220B"/>
    <w:rsid w:val="00352330"/>
    <w:rsid w:val="00352456"/>
    <w:rsid w:val="0035288F"/>
    <w:rsid w:val="0035291F"/>
    <w:rsid w:val="00352AAB"/>
    <w:rsid w:val="00352AB5"/>
    <w:rsid w:val="00352F33"/>
    <w:rsid w:val="003531F0"/>
    <w:rsid w:val="003532B1"/>
    <w:rsid w:val="003532C2"/>
    <w:rsid w:val="003532F1"/>
    <w:rsid w:val="0035337E"/>
    <w:rsid w:val="00353486"/>
    <w:rsid w:val="003534E9"/>
    <w:rsid w:val="00353522"/>
    <w:rsid w:val="003539E8"/>
    <w:rsid w:val="00353B0A"/>
    <w:rsid w:val="00353DF9"/>
    <w:rsid w:val="00353EB9"/>
    <w:rsid w:val="00353F1C"/>
    <w:rsid w:val="0035411C"/>
    <w:rsid w:val="0035417A"/>
    <w:rsid w:val="00354606"/>
    <w:rsid w:val="00354816"/>
    <w:rsid w:val="00354860"/>
    <w:rsid w:val="00354A27"/>
    <w:rsid w:val="00354AF5"/>
    <w:rsid w:val="00354B36"/>
    <w:rsid w:val="00354B46"/>
    <w:rsid w:val="00354E17"/>
    <w:rsid w:val="00354E66"/>
    <w:rsid w:val="00355187"/>
    <w:rsid w:val="0035524B"/>
    <w:rsid w:val="00355251"/>
    <w:rsid w:val="0035527E"/>
    <w:rsid w:val="0035538A"/>
    <w:rsid w:val="0035547E"/>
    <w:rsid w:val="003555E8"/>
    <w:rsid w:val="003556A8"/>
    <w:rsid w:val="003559A3"/>
    <w:rsid w:val="00355B49"/>
    <w:rsid w:val="00355B7D"/>
    <w:rsid w:val="00355E32"/>
    <w:rsid w:val="00355F81"/>
    <w:rsid w:val="00356020"/>
    <w:rsid w:val="003561AC"/>
    <w:rsid w:val="0035650B"/>
    <w:rsid w:val="003567E8"/>
    <w:rsid w:val="0035682E"/>
    <w:rsid w:val="00356C7A"/>
    <w:rsid w:val="00356DFF"/>
    <w:rsid w:val="00356EE2"/>
    <w:rsid w:val="00356F06"/>
    <w:rsid w:val="00356FD4"/>
    <w:rsid w:val="00356FDB"/>
    <w:rsid w:val="003570F4"/>
    <w:rsid w:val="003574CC"/>
    <w:rsid w:val="003574FF"/>
    <w:rsid w:val="00357648"/>
    <w:rsid w:val="003577FD"/>
    <w:rsid w:val="0035796B"/>
    <w:rsid w:val="00357B28"/>
    <w:rsid w:val="00357D93"/>
    <w:rsid w:val="00360081"/>
    <w:rsid w:val="003601E5"/>
    <w:rsid w:val="0036024E"/>
    <w:rsid w:val="00360395"/>
    <w:rsid w:val="003603AD"/>
    <w:rsid w:val="00360417"/>
    <w:rsid w:val="003604F3"/>
    <w:rsid w:val="00360843"/>
    <w:rsid w:val="00360A6A"/>
    <w:rsid w:val="00360B69"/>
    <w:rsid w:val="00360C00"/>
    <w:rsid w:val="00360C0E"/>
    <w:rsid w:val="00360CFA"/>
    <w:rsid w:val="00360D21"/>
    <w:rsid w:val="00360FB4"/>
    <w:rsid w:val="00360FEB"/>
    <w:rsid w:val="0036100C"/>
    <w:rsid w:val="00361091"/>
    <w:rsid w:val="00361192"/>
    <w:rsid w:val="00361474"/>
    <w:rsid w:val="0036147B"/>
    <w:rsid w:val="00361853"/>
    <w:rsid w:val="0036187F"/>
    <w:rsid w:val="00362025"/>
    <w:rsid w:val="00362059"/>
    <w:rsid w:val="003620F1"/>
    <w:rsid w:val="003620FD"/>
    <w:rsid w:val="0036219F"/>
    <w:rsid w:val="00362208"/>
    <w:rsid w:val="00362220"/>
    <w:rsid w:val="003622C1"/>
    <w:rsid w:val="00362423"/>
    <w:rsid w:val="00362513"/>
    <w:rsid w:val="00362600"/>
    <w:rsid w:val="00362603"/>
    <w:rsid w:val="0036268D"/>
    <w:rsid w:val="00362769"/>
    <w:rsid w:val="003627B9"/>
    <w:rsid w:val="0036285B"/>
    <w:rsid w:val="003629A9"/>
    <w:rsid w:val="00362AAD"/>
    <w:rsid w:val="00362ABF"/>
    <w:rsid w:val="00362C75"/>
    <w:rsid w:val="00362D39"/>
    <w:rsid w:val="00362E10"/>
    <w:rsid w:val="00362E5C"/>
    <w:rsid w:val="00362E97"/>
    <w:rsid w:val="00362EB8"/>
    <w:rsid w:val="00363079"/>
    <w:rsid w:val="003632AD"/>
    <w:rsid w:val="003632DC"/>
    <w:rsid w:val="0036333C"/>
    <w:rsid w:val="003633FC"/>
    <w:rsid w:val="0036341F"/>
    <w:rsid w:val="00363538"/>
    <w:rsid w:val="00363582"/>
    <w:rsid w:val="00363724"/>
    <w:rsid w:val="0036372E"/>
    <w:rsid w:val="0036384F"/>
    <w:rsid w:val="003638A3"/>
    <w:rsid w:val="00363F9B"/>
    <w:rsid w:val="00363FCE"/>
    <w:rsid w:val="00363FDD"/>
    <w:rsid w:val="00364069"/>
    <w:rsid w:val="003642E3"/>
    <w:rsid w:val="003643DF"/>
    <w:rsid w:val="00364414"/>
    <w:rsid w:val="0036459E"/>
    <w:rsid w:val="003648C6"/>
    <w:rsid w:val="00364A1B"/>
    <w:rsid w:val="00364AD1"/>
    <w:rsid w:val="00364E79"/>
    <w:rsid w:val="00364E88"/>
    <w:rsid w:val="00364E9F"/>
    <w:rsid w:val="00364FCC"/>
    <w:rsid w:val="00364FFD"/>
    <w:rsid w:val="003651F8"/>
    <w:rsid w:val="00365260"/>
    <w:rsid w:val="003652E9"/>
    <w:rsid w:val="0036545D"/>
    <w:rsid w:val="00365670"/>
    <w:rsid w:val="003659AA"/>
    <w:rsid w:val="003659B4"/>
    <w:rsid w:val="00365BB1"/>
    <w:rsid w:val="00365FDE"/>
    <w:rsid w:val="00366078"/>
    <w:rsid w:val="0036631C"/>
    <w:rsid w:val="0036645D"/>
    <w:rsid w:val="0036664E"/>
    <w:rsid w:val="0036695F"/>
    <w:rsid w:val="00366AC1"/>
    <w:rsid w:val="00366C27"/>
    <w:rsid w:val="00366C8D"/>
    <w:rsid w:val="00366CBE"/>
    <w:rsid w:val="00366DD6"/>
    <w:rsid w:val="00366EB9"/>
    <w:rsid w:val="00367190"/>
    <w:rsid w:val="00367343"/>
    <w:rsid w:val="0036744B"/>
    <w:rsid w:val="0036763A"/>
    <w:rsid w:val="003676A5"/>
    <w:rsid w:val="00367B99"/>
    <w:rsid w:val="00367C5F"/>
    <w:rsid w:val="00367CCA"/>
    <w:rsid w:val="00367CED"/>
    <w:rsid w:val="00367E20"/>
    <w:rsid w:val="00370145"/>
    <w:rsid w:val="003703EB"/>
    <w:rsid w:val="00370674"/>
    <w:rsid w:val="00370784"/>
    <w:rsid w:val="00370C89"/>
    <w:rsid w:val="00370F89"/>
    <w:rsid w:val="003710B4"/>
    <w:rsid w:val="003711D5"/>
    <w:rsid w:val="0037173C"/>
    <w:rsid w:val="003717E3"/>
    <w:rsid w:val="00371900"/>
    <w:rsid w:val="00371A6A"/>
    <w:rsid w:val="00371A9E"/>
    <w:rsid w:val="00371B4C"/>
    <w:rsid w:val="00371BB5"/>
    <w:rsid w:val="0037217D"/>
    <w:rsid w:val="0037231F"/>
    <w:rsid w:val="00372485"/>
    <w:rsid w:val="0037258D"/>
    <w:rsid w:val="00372678"/>
    <w:rsid w:val="0037267C"/>
    <w:rsid w:val="00372685"/>
    <w:rsid w:val="0037270A"/>
    <w:rsid w:val="00372797"/>
    <w:rsid w:val="003727B6"/>
    <w:rsid w:val="00372AA6"/>
    <w:rsid w:val="00372AFD"/>
    <w:rsid w:val="00372BAA"/>
    <w:rsid w:val="00372E04"/>
    <w:rsid w:val="00372E15"/>
    <w:rsid w:val="00372EF8"/>
    <w:rsid w:val="0037305F"/>
    <w:rsid w:val="003730FD"/>
    <w:rsid w:val="0037330C"/>
    <w:rsid w:val="00373585"/>
    <w:rsid w:val="003737D1"/>
    <w:rsid w:val="00373C0D"/>
    <w:rsid w:val="00373E73"/>
    <w:rsid w:val="0037401B"/>
    <w:rsid w:val="00374196"/>
    <w:rsid w:val="00374243"/>
    <w:rsid w:val="0037426E"/>
    <w:rsid w:val="003742EA"/>
    <w:rsid w:val="0037432B"/>
    <w:rsid w:val="003746A1"/>
    <w:rsid w:val="00374747"/>
    <w:rsid w:val="003747F7"/>
    <w:rsid w:val="00374815"/>
    <w:rsid w:val="0037496A"/>
    <w:rsid w:val="003749EF"/>
    <w:rsid w:val="00374AAE"/>
    <w:rsid w:val="00374C64"/>
    <w:rsid w:val="00374E4A"/>
    <w:rsid w:val="00375648"/>
    <w:rsid w:val="0037572D"/>
    <w:rsid w:val="003759D2"/>
    <w:rsid w:val="00375D05"/>
    <w:rsid w:val="00375F9B"/>
    <w:rsid w:val="00375FAF"/>
    <w:rsid w:val="003760C0"/>
    <w:rsid w:val="003760CF"/>
    <w:rsid w:val="003763CB"/>
    <w:rsid w:val="003765B4"/>
    <w:rsid w:val="003765B5"/>
    <w:rsid w:val="00376642"/>
    <w:rsid w:val="003767D1"/>
    <w:rsid w:val="00376917"/>
    <w:rsid w:val="00376A39"/>
    <w:rsid w:val="00376BF8"/>
    <w:rsid w:val="00376D8A"/>
    <w:rsid w:val="00376D9A"/>
    <w:rsid w:val="00376DA4"/>
    <w:rsid w:val="00376DD9"/>
    <w:rsid w:val="00377224"/>
    <w:rsid w:val="003772A6"/>
    <w:rsid w:val="00377336"/>
    <w:rsid w:val="0037743E"/>
    <w:rsid w:val="00377450"/>
    <w:rsid w:val="003774E0"/>
    <w:rsid w:val="00377669"/>
    <w:rsid w:val="003777B2"/>
    <w:rsid w:val="00377891"/>
    <w:rsid w:val="00377ACA"/>
    <w:rsid w:val="00377CAF"/>
    <w:rsid w:val="00377D46"/>
    <w:rsid w:val="00377EBE"/>
    <w:rsid w:val="0038021D"/>
    <w:rsid w:val="0038036E"/>
    <w:rsid w:val="003803B0"/>
    <w:rsid w:val="003805C0"/>
    <w:rsid w:val="00380816"/>
    <w:rsid w:val="00380C66"/>
    <w:rsid w:val="00380F3C"/>
    <w:rsid w:val="00380FD7"/>
    <w:rsid w:val="00381161"/>
    <w:rsid w:val="00381298"/>
    <w:rsid w:val="00381344"/>
    <w:rsid w:val="0038187A"/>
    <w:rsid w:val="003819AE"/>
    <w:rsid w:val="00381B24"/>
    <w:rsid w:val="00381C3C"/>
    <w:rsid w:val="00382009"/>
    <w:rsid w:val="0038205A"/>
    <w:rsid w:val="003821DB"/>
    <w:rsid w:val="0038222D"/>
    <w:rsid w:val="0038253A"/>
    <w:rsid w:val="003825D8"/>
    <w:rsid w:val="003829CE"/>
    <w:rsid w:val="00382C06"/>
    <w:rsid w:val="00382D6C"/>
    <w:rsid w:val="00382E56"/>
    <w:rsid w:val="00382F30"/>
    <w:rsid w:val="00382F46"/>
    <w:rsid w:val="00383065"/>
    <w:rsid w:val="003832EB"/>
    <w:rsid w:val="003833D6"/>
    <w:rsid w:val="00383643"/>
    <w:rsid w:val="0038375B"/>
    <w:rsid w:val="00383B0B"/>
    <w:rsid w:val="00383B5C"/>
    <w:rsid w:val="00383CEC"/>
    <w:rsid w:val="00383F4F"/>
    <w:rsid w:val="00383FE5"/>
    <w:rsid w:val="00383FE9"/>
    <w:rsid w:val="003840EA"/>
    <w:rsid w:val="003843B6"/>
    <w:rsid w:val="00384755"/>
    <w:rsid w:val="00384790"/>
    <w:rsid w:val="003848A4"/>
    <w:rsid w:val="0038494F"/>
    <w:rsid w:val="00384BE9"/>
    <w:rsid w:val="00384C1F"/>
    <w:rsid w:val="00384FFB"/>
    <w:rsid w:val="00385016"/>
    <w:rsid w:val="0038529A"/>
    <w:rsid w:val="003854A6"/>
    <w:rsid w:val="003854DF"/>
    <w:rsid w:val="003854F5"/>
    <w:rsid w:val="00385687"/>
    <w:rsid w:val="003856E0"/>
    <w:rsid w:val="00385754"/>
    <w:rsid w:val="00385C84"/>
    <w:rsid w:val="00385D97"/>
    <w:rsid w:val="00385E22"/>
    <w:rsid w:val="00385EB8"/>
    <w:rsid w:val="00385F57"/>
    <w:rsid w:val="00386073"/>
    <w:rsid w:val="00386105"/>
    <w:rsid w:val="003867F9"/>
    <w:rsid w:val="00386813"/>
    <w:rsid w:val="00386815"/>
    <w:rsid w:val="00386A3C"/>
    <w:rsid w:val="00386B2D"/>
    <w:rsid w:val="00386B42"/>
    <w:rsid w:val="00386BBA"/>
    <w:rsid w:val="00386DED"/>
    <w:rsid w:val="00386ED5"/>
    <w:rsid w:val="00386EEF"/>
    <w:rsid w:val="00387263"/>
    <w:rsid w:val="00387536"/>
    <w:rsid w:val="003877DF"/>
    <w:rsid w:val="0038789C"/>
    <w:rsid w:val="0038799B"/>
    <w:rsid w:val="00387A31"/>
    <w:rsid w:val="00387B12"/>
    <w:rsid w:val="00387D2F"/>
    <w:rsid w:val="003900CF"/>
    <w:rsid w:val="0039015D"/>
    <w:rsid w:val="0039037F"/>
    <w:rsid w:val="0039048B"/>
    <w:rsid w:val="00390565"/>
    <w:rsid w:val="00390646"/>
    <w:rsid w:val="00390679"/>
    <w:rsid w:val="00390806"/>
    <w:rsid w:val="00390C3C"/>
    <w:rsid w:val="00390E1E"/>
    <w:rsid w:val="00390EA9"/>
    <w:rsid w:val="00390EE4"/>
    <w:rsid w:val="00390F22"/>
    <w:rsid w:val="00390F4F"/>
    <w:rsid w:val="00391184"/>
    <w:rsid w:val="0039146F"/>
    <w:rsid w:val="00391818"/>
    <w:rsid w:val="003918A3"/>
    <w:rsid w:val="00391C50"/>
    <w:rsid w:val="00391D4D"/>
    <w:rsid w:val="00391F24"/>
    <w:rsid w:val="00391F9A"/>
    <w:rsid w:val="00392337"/>
    <w:rsid w:val="0039236A"/>
    <w:rsid w:val="003924A5"/>
    <w:rsid w:val="00392611"/>
    <w:rsid w:val="00392643"/>
    <w:rsid w:val="003928D6"/>
    <w:rsid w:val="00392A3B"/>
    <w:rsid w:val="00392BD5"/>
    <w:rsid w:val="00392C2E"/>
    <w:rsid w:val="00392DB8"/>
    <w:rsid w:val="00393252"/>
    <w:rsid w:val="00393390"/>
    <w:rsid w:val="0039340A"/>
    <w:rsid w:val="003934BA"/>
    <w:rsid w:val="00393594"/>
    <w:rsid w:val="0039361C"/>
    <w:rsid w:val="003936B8"/>
    <w:rsid w:val="0039379D"/>
    <w:rsid w:val="00393810"/>
    <w:rsid w:val="0039391E"/>
    <w:rsid w:val="003939BA"/>
    <w:rsid w:val="00393A2E"/>
    <w:rsid w:val="00393B3C"/>
    <w:rsid w:val="00393C1B"/>
    <w:rsid w:val="00393D89"/>
    <w:rsid w:val="00394073"/>
    <w:rsid w:val="00394236"/>
    <w:rsid w:val="00394618"/>
    <w:rsid w:val="003947BA"/>
    <w:rsid w:val="003947FC"/>
    <w:rsid w:val="00394843"/>
    <w:rsid w:val="00394AB7"/>
    <w:rsid w:val="00394C6B"/>
    <w:rsid w:val="00394F68"/>
    <w:rsid w:val="003950D4"/>
    <w:rsid w:val="00395236"/>
    <w:rsid w:val="0039525A"/>
    <w:rsid w:val="0039566A"/>
    <w:rsid w:val="00395956"/>
    <w:rsid w:val="00395B80"/>
    <w:rsid w:val="00395CB2"/>
    <w:rsid w:val="00396114"/>
    <w:rsid w:val="00396166"/>
    <w:rsid w:val="003964C0"/>
    <w:rsid w:val="0039660A"/>
    <w:rsid w:val="003966A9"/>
    <w:rsid w:val="003967F4"/>
    <w:rsid w:val="00396A2B"/>
    <w:rsid w:val="00396A41"/>
    <w:rsid w:val="00396C52"/>
    <w:rsid w:val="00396D17"/>
    <w:rsid w:val="003976C8"/>
    <w:rsid w:val="00397799"/>
    <w:rsid w:val="00397A28"/>
    <w:rsid w:val="00397C3B"/>
    <w:rsid w:val="00397C98"/>
    <w:rsid w:val="00397DAB"/>
    <w:rsid w:val="00397E73"/>
    <w:rsid w:val="00397EFD"/>
    <w:rsid w:val="00397F52"/>
    <w:rsid w:val="003A00CB"/>
    <w:rsid w:val="003A01BB"/>
    <w:rsid w:val="003A02D2"/>
    <w:rsid w:val="003A0311"/>
    <w:rsid w:val="003A03C4"/>
    <w:rsid w:val="003A050C"/>
    <w:rsid w:val="003A0588"/>
    <w:rsid w:val="003A0691"/>
    <w:rsid w:val="003A085D"/>
    <w:rsid w:val="003A0985"/>
    <w:rsid w:val="003A0B59"/>
    <w:rsid w:val="003A0B88"/>
    <w:rsid w:val="003A0E17"/>
    <w:rsid w:val="003A0EB4"/>
    <w:rsid w:val="003A1009"/>
    <w:rsid w:val="003A1066"/>
    <w:rsid w:val="003A1385"/>
    <w:rsid w:val="003A139E"/>
    <w:rsid w:val="003A13DF"/>
    <w:rsid w:val="003A1455"/>
    <w:rsid w:val="003A1586"/>
    <w:rsid w:val="003A176D"/>
    <w:rsid w:val="003A176E"/>
    <w:rsid w:val="003A18C1"/>
    <w:rsid w:val="003A1935"/>
    <w:rsid w:val="003A1A4A"/>
    <w:rsid w:val="003A1AF8"/>
    <w:rsid w:val="003A2006"/>
    <w:rsid w:val="003A20F7"/>
    <w:rsid w:val="003A2140"/>
    <w:rsid w:val="003A2161"/>
    <w:rsid w:val="003A218E"/>
    <w:rsid w:val="003A22B0"/>
    <w:rsid w:val="003A22C0"/>
    <w:rsid w:val="003A237F"/>
    <w:rsid w:val="003A23B9"/>
    <w:rsid w:val="003A25E2"/>
    <w:rsid w:val="003A2639"/>
    <w:rsid w:val="003A2957"/>
    <w:rsid w:val="003A29DB"/>
    <w:rsid w:val="003A2AED"/>
    <w:rsid w:val="003A2B68"/>
    <w:rsid w:val="003A2C9A"/>
    <w:rsid w:val="003A2CB0"/>
    <w:rsid w:val="003A2D25"/>
    <w:rsid w:val="003A2E44"/>
    <w:rsid w:val="003A2E97"/>
    <w:rsid w:val="003A2FB9"/>
    <w:rsid w:val="003A2FEA"/>
    <w:rsid w:val="003A306B"/>
    <w:rsid w:val="003A3361"/>
    <w:rsid w:val="003A3511"/>
    <w:rsid w:val="003A37C6"/>
    <w:rsid w:val="003A37ED"/>
    <w:rsid w:val="003A386B"/>
    <w:rsid w:val="003A3893"/>
    <w:rsid w:val="003A3916"/>
    <w:rsid w:val="003A39BA"/>
    <w:rsid w:val="003A3C2D"/>
    <w:rsid w:val="003A3D6A"/>
    <w:rsid w:val="003A4347"/>
    <w:rsid w:val="003A4523"/>
    <w:rsid w:val="003A45B9"/>
    <w:rsid w:val="003A4828"/>
    <w:rsid w:val="003A4B12"/>
    <w:rsid w:val="003A4B3E"/>
    <w:rsid w:val="003A4C6D"/>
    <w:rsid w:val="003A50A1"/>
    <w:rsid w:val="003A50F0"/>
    <w:rsid w:val="003A5269"/>
    <w:rsid w:val="003A53F3"/>
    <w:rsid w:val="003A567A"/>
    <w:rsid w:val="003A57C1"/>
    <w:rsid w:val="003A57D5"/>
    <w:rsid w:val="003A5982"/>
    <w:rsid w:val="003A5B77"/>
    <w:rsid w:val="003A5C42"/>
    <w:rsid w:val="003A5DB3"/>
    <w:rsid w:val="003A5ECB"/>
    <w:rsid w:val="003A601B"/>
    <w:rsid w:val="003A6115"/>
    <w:rsid w:val="003A6118"/>
    <w:rsid w:val="003A6144"/>
    <w:rsid w:val="003A618F"/>
    <w:rsid w:val="003A68C4"/>
    <w:rsid w:val="003A69D1"/>
    <w:rsid w:val="003A6F9B"/>
    <w:rsid w:val="003A6FF0"/>
    <w:rsid w:val="003A702F"/>
    <w:rsid w:val="003A7607"/>
    <w:rsid w:val="003A7619"/>
    <w:rsid w:val="003A76B2"/>
    <w:rsid w:val="003A76FF"/>
    <w:rsid w:val="003A776A"/>
    <w:rsid w:val="003A7A27"/>
    <w:rsid w:val="003A7AEF"/>
    <w:rsid w:val="003A7BF4"/>
    <w:rsid w:val="003A7C4A"/>
    <w:rsid w:val="003A7C98"/>
    <w:rsid w:val="003A7EF9"/>
    <w:rsid w:val="003A7F7D"/>
    <w:rsid w:val="003B006A"/>
    <w:rsid w:val="003B006D"/>
    <w:rsid w:val="003B007A"/>
    <w:rsid w:val="003B007C"/>
    <w:rsid w:val="003B00E0"/>
    <w:rsid w:val="003B0166"/>
    <w:rsid w:val="003B0312"/>
    <w:rsid w:val="003B0564"/>
    <w:rsid w:val="003B0617"/>
    <w:rsid w:val="003B0AF7"/>
    <w:rsid w:val="003B0C86"/>
    <w:rsid w:val="003B0D27"/>
    <w:rsid w:val="003B0DAE"/>
    <w:rsid w:val="003B10E2"/>
    <w:rsid w:val="003B1186"/>
    <w:rsid w:val="003B11D2"/>
    <w:rsid w:val="003B142F"/>
    <w:rsid w:val="003B1480"/>
    <w:rsid w:val="003B15FE"/>
    <w:rsid w:val="003B178D"/>
    <w:rsid w:val="003B18B2"/>
    <w:rsid w:val="003B1A5F"/>
    <w:rsid w:val="003B1AA9"/>
    <w:rsid w:val="003B1C46"/>
    <w:rsid w:val="003B1CBF"/>
    <w:rsid w:val="003B1D3C"/>
    <w:rsid w:val="003B1DA6"/>
    <w:rsid w:val="003B1DDB"/>
    <w:rsid w:val="003B1EB4"/>
    <w:rsid w:val="003B1F3B"/>
    <w:rsid w:val="003B1F5A"/>
    <w:rsid w:val="003B20C9"/>
    <w:rsid w:val="003B239E"/>
    <w:rsid w:val="003B2411"/>
    <w:rsid w:val="003B2437"/>
    <w:rsid w:val="003B2555"/>
    <w:rsid w:val="003B25AD"/>
    <w:rsid w:val="003B265C"/>
    <w:rsid w:val="003B26C6"/>
    <w:rsid w:val="003B2A40"/>
    <w:rsid w:val="003B2A6D"/>
    <w:rsid w:val="003B2B5D"/>
    <w:rsid w:val="003B2B74"/>
    <w:rsid w:val="003B2B82"/>
    <w:rsid w:val="003B2C92"/>
    <w:rsid w:val="003B2F13"/>
    <w:rsid w:val="003B2FBA"/>
    <w:rsid w:val="003B30F2"/>
    <w:rsid w:val="003B3119"/>
    <w:rsid w:val="003B31B3"/>
    <w:rsid w:val="003B3243"/>
    <w:rsid w:val="003B327C"/>
    <w:rsid w:val="003B344C"/>
    <w:rsid w:val="003B3568"/>
    <w:rsid w:val="003B375D"/>
    <w:rsid w:val="003B384F"/>
    <w:rsid w:val="003B3C1B"/>
    <w:rsid w:val="003B3C69"/>
    <w:rsid w:val="003B3D1E"/>
    <w:rsid w:val="003B3E77"/>
    <w:rsid w:val="003B4082"/>
    <w:rsid w:val="003B40F3"/>
    <w:rsid w:val="003B4200"/>
    <w:rsid w:val="003B45A0"/>
    <w:rsid w:val="003B4646"/>
    <w:rsid w:val="003B4654"/>
    <w:rsid w:val="003B481C"/>
    <w:rsid w:val="003B4976"/>
    <w:rsid w:val="003B4AA0"/>
    <w:rsid w:val="003B4BF6"/>
    <w:rsid w:val="003B4C73"/>
    <w:rsid w:val="003B4CE2"/>
    <w:rsid w:val="003B4EF0"/>
    <w:rsid w:val="003B510E"/>
    <w:rsid w:val="003B517C"/>
    <w:rsid w:val="003B5526"/>
    <w:rsid w:val="003B5569"/>
    <w:rsid w:val="003B568B"/>
    <w:rsid w:val="003B56BF"/>
    <w:rsid w:val="003B5716"/>
    <w:rsid w:val="003B5897"/>
    <w:rsid w:val="003B593D"/>
    <w:rsid w:val="003B5A42"/>
    <w:rsid w:val="003B5A6F"/>
    <w:rsid w:val="003B5AB8"/>
    <w:rsid w:val="003B5B88"/>
    <w:rsid w:val="003B5B93"/>
    <w:rsid w:val="003B5D1E"/>
    <w:rsid w:val="003B6095"/>
    <w:rsid w:val="003B622B"/>
    <w:rsid w:val="003B645A"/>
    <w:rsid w:val="003B6559"/>
    <w:rsid w:val="003B65C5"/>
    <w:rsid w:val="003B687E"/>
    <w:rsid w:val="003B6922"/>
    <w:rsid w:val="003B694F"/>
    <w:rsid w:val="003B69DE"/>
    <w:rsid w:val="003B6F31"/>
    <w:rsid w:val="003B6F90"/>
    <w:rsid w:val="003B7064"/>
    <w:rsid w:val="003B706D"/>
    <w:rsid w:val="003B710E"/>
    <w:rsid w:val="003B717B"/>
    <w:rsid w:val="003B718C"/>
    <w:rsid w:val="003B71EF"/>
    <w:rsid w:val="003B7366"/>
    <w:rsid w:val="003B73F4"/>
    <w:rsid w:val="003B7454"/>
    <w:rsid w:val="003B7598"/>
    <w:rsid w:val="003B7632"/>
    <w:rsid w:val="003B7679"/>
    <w:rsid w:val="003B775F"/>
    <w:rsid w:val="003B77D3"/>
    <w:rsid w:val="003B7B6C"/>
    <w:rsid w:val="003B7BAE"/>
    <w:rsid w:val="003B7D08"/>
    <w:rsid w:val="003B7E8D"/>
    <w:rsid w:val="003C023D"/>
    <w:rsid w:val="003C0466"/>
    <w:rsid w:val="003C0AA1"/>
    <w:rsid w:val="003C0B94"/>
    <w:rsid w:val="003C0BCD"/>
    <w:rsid w:val="003C0DAC"/>
    <w:rsid w:val="003C0FBA"/>
    <w:rsid w:val="003C1107"/>
    <w:rsid w:val="003C1169"/>
    <w:rsid w:val="003C131D"/>
    <w:rsid w:val="003C13CF"/>
    <w:rsid w:val="003C14F4"/>
    <w:rsid w:val="003C15E9"/>
    <w:rsid w:val="003C1638"/>
    <w:rsid w:val="003C1835"/>
    <w:rsid w:val="003C1864"/>
    <w:rsid w:val="003C189B"/>
    <w:rsid w:val="003C199D"/>
    <w:rsid w:val="003C19EB"/>
    <w:rsid w:val="003C1B1E"/>
    <w:rsid w:val="003C1E03"/>
    <w:rsid w:val="003C237D"/>
    <w:rsid w:val="003C2482"/>
    <w:rsid w:val="003C24A4"/>
    <w:rsid w:val="003C251A"/>
    <w:rsid w:val="003C26CB"/>
    <w:rsid w:val="003C2763"/>
    <w:rsid w:val="003C27B7"/>
    <w:rsid w:val="003C29FE"/>
    <w:rsid w:val="003C2C42"/>
    <w:rsid w:val="003C2D6C"/>
    <w:rsid w:val="003C2F63"/>
    <w:rsid w:val="003C3493"/>
    <w:rsid w:val="003C34E6"/>
    <w:rsid w:val="003C354E"/>
    <w:rsid w:val="003C360E"/>
    <w:rsid w:val="003C3732"/>
    <w:rsid w:val="003C389E"/>
    <w:rsid w:val="003C3908"/>
    <w:rsid w:val="003C3BB6"/>
    <w:rsid w:val="003C3FE2"/>
    <w:rsid w:val="003C40B4"/>
    <w:rsid w:val="003C419D"/>
    <w:rsid w:val="003C41FA"/>
    <w:rsid w:val="003C4347"/>
    <w:rsid w:val="003C4599"/>
    <w:rsid w:val="003C461B"/>
    <w:rsid w:val="003C461C"/>
    <w:rsid w:val="003C481E"/>
    <w:rsid w:val="003C48CF"/>
    <w:rsid w:val="003C4938"/>
    <w:rsid w:val="003C4A7C"/>
    <w:rsid w:val="003C4C44"/>
    <w:rsid w:val="003C4C65"/>
    <w:rsid w:val="003C51CA"/>
    <w:rsid w:val="003C55A5"/>
    <w:rsid w:val="003C55BD"/>
    <w:rsid w:val="003C55F2"/>
    <w:rsid w:val="003C56B5"/>
    <w:rsid w:val="003C56D0"/>
    <w:rsid w:val="003C5905"/>
    <w:rsid w:val="003C5D0A"/>
    <w:rsid w:val="003C5EAA"/>
    <w:rsid w:val="003C60A7"/>
    <w:rsid w:val="003C60C4"/>
    <w:rsid w:val="003C6368"/>
    <w:rsid w:val="003C6388"/>
    <w:rsid w:val="003C66BA"/>
    <w:rsid w:val="003C67DB"/>
    <w:rsid w:val="003C692F"/>
    <w:rsid w:val="003C6938"/>
    <w:rsid w:val="003C6CCB"/>
    <w:rsid w:val="003C6D5A"/>
    <w:rsid w:val="003C6F49"/>
    <w:rsid w:val="003C701B"/>
    <w:rsid w:val="003C70BA"/>
    <w:rsid w:val="003C713D"/>
    <w:rsid w:val="003C73A3"/>
    <w:rsid w:val="003C7469"/>
    <w:rsid w:val="003C74BA"/>
    <w:rsid w:val="003C74C1"/>
    <w:rsid w:val="003C779F"/>
    <w:rsid w:val="003C7904"/>
    <w:rsid w:val="003C79E2"/>
    <w:rsid w:val="003C7AC4"/>
    <w:rsid w:val="003C7E68"/>
    <w:rsid w:val="003C7E96"/>
    <w:rsid w:val="003C7FB4"/>
    <w:rsid w:val="003D027F"/>
    <w:rsid w:val="003D056C"/>
    <w:rsid w:val="003D0BC8"/>
    <w:rsid w:val="003D0BE9"/>
    <w:rsid w:val="003D0C62"/>
    <w:rsid w:val="003D0DA9"/>
    <w:rsid w:val="003D0E48"/>
    <w:rsid w:val="003D1037"/>
    <w:rsid w:val="003D14FC"/>
    <w:rsid w:val="003D1600"/>
    <w:rsid w:val="003D177E"/>
    <w:rsid w:val="003D17E8"/>
    <w:rsid w:val="003D17FF"/>
    <w:rsid w:val="003D1B17"/>
    <w:rsid w:val="003D1C8D"/>
    <w:rsid w:val="003D1CC0"/>
    <w:rsid w:val="003D1CED"/>
    <w:rsid w:val="003D1E78"/>
    <w:rsid w:val="003D22E5"/>
    <w:rsid w:val="003D26BF"/>
    <w:rsid w:val="003D28B4"/>
    <w:rsid w:val="003D29B4"/>
    <w:rsid w:val="003D2AEB"/>
    <w:rsid w:val="003D2BD8"/>
    <w:rsid w:val="003D2C0C"/>
    <w:rsid w:val="003D2D7C"/>
    <w:rsid w:val="003D2F3F"/>
    <w:rsid w:val="003D3197"/>
    <w:rsid w:val="003D3461"/>
    <w:rsid w:val="003D36BA"/>
    <w:rsid w:val="003D37FC"/>
    <w:rsid w:val="003D38F8"/>
    <w:rsid w:val="003D3C8D"/>
    <w:rsid w:val="003D3EDF"/>
    <w:rsid w:val="003D3EE8"/>
    <w:rsid w:val="003D417E"/>
    <w:rsid w:val="003D4303"/>
    <w:rsid w:val="003D43DE"/>
    <w:rsid w:val="003D43E5"/>
    <w:rsid w:val="003D4488"/>
    <w:rsid w:val="003D452A"/>
    <w:rsid w:val="003D47E1"/>
    <w:rsid w:val="003D4830"/>
    <w:rsid w:val="003D48D7"/>
    <w:rsid w:val="003D4B71"/>
    <w:rsid w:val="003D4BB7"/>
    <w:rsid w:val="003D4D3F"/>
    <w:rsid w:val="003D4E6B"/>
    <w:rsid w:val="003D4E9E"/>
    <w:rsid w:val="003D4EB0"/>
    <w:rsid w:val="003D50E8"/>
    <w:rsid w:val="003D50EF"/>
    <w:rsid w:val="003D522B"/>
    <w:rsid w:val="003D530B"/>
    <w:rsid w:val="003D546C"/>
    <w:rsid w:val="003D546E"/>
    <w:rsid w:val="003D55F4"/>
    <w:rsid w:val="003D562A"/>
    <w:rsid w:val="003D57A8"/>
    <w:rsid w:val="003D58B1"/>
    <w:rsid w:val="003D595B"/>
    <w:rsid w:val="003D595D"/>
    <w:rsid w:val="003D59BB"/>
    <w:rsid w:val="003D5FF7"/>
    <w:rsid w:val="003D60D7"/>
    <w:rsid w:val="003D60EE"/>
    <w:rsid w:val="003D62FD"/>
    <w:rsid w:val="003D67AF"/>
    <w:rsid w:val="003D6821"/>
    <w:rsid w:val="003D6A79"/>
    <w:rsid w:val="003D6CA3"/>
    <w:rsid w:val="003D6CD3"/>
    <w:rsid w:val="003D6FB4"/>
    <w:rsid w:val="003D7032"/>
    <w:rsid w:val="003D7439"/>
    <w:rsid w:val="003D762E"/>
    <w:rsid w:val="003D763E"/>
    <w:rsid w:val="003D778A"/>
    <w:rsid w:val="003D77FD"/>
    <w:rsid w:val="003D7892"/>
    <w:rsid w:val="003D7D0A"/>
    <w:rsid w:val="003D7EE0"/>
    <w:rsid w:val="003E0193"/>
    <w:rsid w:val="003E0262"/>
    <w:rsid w:val="003E0269"/>
    <w:rsid w:val="003E02C5"/>
    <w:rsid w:val="003E0363"/>
    <w:rsid w:val="003E04F1"/>
    <w:rsid w:val="003E0667"/>
    <w:rsid w:val="003E068A"/>
    <w:rsid w:val="003E06DF"/>
    <w:rsid w:val="003E083D"/>
    <w:rsid w:val="003E0970"/>
    <w:rsid w:val="003E09DB"/>
    <w:rsid w:val="003E0A1A"/>
    <w:rsid w:val="003E0AED"/>
    <w:rsid w:val="003E0B9C"/>
    <w:rsid w:val="003E0C0F"/>
    <w:rsid w:val="003E0C39"/>
    <w:rsid w:val="003E0D22"/>
    <w:rsid w:val="003E0D45"/>
    <w:rsid w:val="003E0E21"/>
    <w:rsid w:val="003E0E2E"/>
    <w:rsid w:val="003E0EF6"/>
    <w:rsid w:val="003E0F26"/>
    <w:rsid w:val="003E0F51"/>
    <w:rsid w:val="003E10F4"/>
    <w:rsid w:val="003E110D"/>
    <w:rsid w:val="003E12E2"/>
    <w:rsid w:val="003E138E"/>
    <w:rsid w:val="003E14BB"/>
    <w:rsid w:val="003E1585"/>
    <w:rsid w:val="003E16A0"/>
    <w:rsid w:val="003E1813"/>
    <w:rsid w:val="003E182A"/>
    <w:rsid w:val="003E1996"/>
    <w:rsid w:val="003E1B0B"/>
    <w:rsid w:val="003E2009"/>
    <w:rsid w:val="003E219B"/>
    <w:rsid w:val="003E2320"/>
    <w:rsid w:val="003E242A"/>
    <w:rsid w:val="003E26A7"/>
    <w:rsid w:val="003E2705"/>
    <w:rsid w:val="003E273C"/>
    <w:rsid w:val="003E2750"/>
    <w:rsid w:val="003E2804"/>
    <w:rsid w:val="003E2959"/>
    <w:rsid w:val="003E2B89"/>
    <w:rsid w:val="003E2C29"/>
    <w:rsid w:val="003E2CF9"/>
    <w:rsid w:val="003E2D2B"/>
    <w:rsid w:val="003E2E3A"/>
    <w:rsid w:val="003E2E4B"/>
    <w:rsid w:val="003E2E92"/>
    <w:rsid w:val="003E2F1D"/>
    <w:rsid w:val="003E3060"/>
    <w:rsid w:val="003E3232"/>
    <w:rsid w:val="003E32E8"/>
    <w:rsid w:val="003E33AA"/>
    <w:rsid w:val="003E33C9"/>
    <w:rsid w:val="003E3490"/>
    <w:rsid w:val="003E3505"/>
    <w:rsid w:val="003E355A"/>
    <w:rsid w:val="003E35F6"/>
    <w:rsid w:val="003E3615"/>
    <w:rsid w:val="003E368C"/>
    <w:rsid w:val="003E385D"/>
    <w:rsid w:val="003E3972"/>
    <w:rsid w:val="003E399D"/>
    <w:rsid w:val="003E3A3B"/>
    <w:rsid w:val="003E3B01"/>
    <w:rsid w:val="003E3B62"/>
    <w:rsid w:val="003E3CA7"/>
    <w:rsid w:val="003E3D31"/>
    <w:rsid w:val="003E4215"/>
    <w:rsid w:val="003E431D"/>
    <w:rsid w:val="003E4486"/>
    <w:rsid w:val="003E4562"/>
    <w:rsid w:val="003E4572"/>
    <w:rsid w:val="003E4727"/>
    <w:rsid w:val="003E479F"/>
    <w:rsid w:val="003E48AB"/>
    <w:rsid w:val="003E4AEF"/>
    <w:rsid w:val="003E4B49"/>
    <w:rsid w:val="003E4D6B"/>
    <w:rsid w:val="003E4DAF"/>
    <w:rsid w:val="003E4DB3"/>
    <w:rsid w:val="003E4DBF"/>
    <w:rsid w:val="003E4DE6"/>
    <w:rsid w:val="003E4F40"/>
    <w:rsid w:val="003E52CA"/>
    <w:rsid w:val="003E5464"/>
    <w:rsid w:val="003E54AB"/>
    <w:rsid w:val="003E5520"/>
    <w:rsid w:val="003E5696"/>
    <w:rsid w:val="003E56C7"/>
    <w:rsid w:val="003E5765"/>
    <w:rsid w:val="003E5770"/>
    <w:rsid w:val="003E57B2"/>
    <w:rsid w:val="003E57DB"/>
    <w:rsid w:val="003E5941"/>
    <w:rsid w:val="003E596D"/>
    <w:rsid w:val="003E59BD"/>
    <w:rsid w:val="003E5A74"/>
    <w:rsid w:val="003E5A85"/>
    <w:rsid w:val="003E5C94"/>
    <w:rsid w:val="003E629A"/>
    <w:rsid w:val="003E6404"/>
    <w:rsid w:val="003E646C"/>
    <w:rsid w:val="003E64DB"/>
    <w:rsid w:val="003E6916"/>
    <w:rsid w:val="003E6AB8"/>
    <w:rsid w:val="003E6AF6"/>
    <w:rsid w:val="003E6BB1"/>
    <w:rsid w:val="003E6BCE"/>
    <w:rsid w:val="003E6E0D"/>
    <w:rsid w:val="003E6F21"/>
    <w:rsid w:val="003E723E"/>
    <w:rsid w:val="003E73B3"/>
    <w:rsid w:val="003E7439"/>
    <w:rsid w:val="003E7526"/>
    <w:rsid w:val="003E7667"/>
    <w:rsid w:val="003E7881"/>
    <w:rsid w:val="003E78CA"/>
    <w:rsid w:val="003E7D8C"/>
    <w:rsid w:val="003E7DE0"/>
    <w:rsid w:val="003E7E3C"/>
    <w:rsid w:val="003F0104"/>
    <w:rsid w:val="003F0396"/>
    <w:rsid w:val="003F04EC"/>
    <w:rsid w:val="003F0574"/>
    <w:rsid w:val="003F06E0"/>
    <w:rsid w:val="003F0729"/>
    <w:rsid w:val="003F08D8"/>
    <w:rsid w:val="003F08E7"/>
    <w:rsid w:val="003F0B2C"/>
    <w:rsid w:val="003F0C69"/>
    <w:rsid w:val="003F0DEB"/>
    <w:rsid w:val="003F0E92"/>
    <w:rsid w:val="003F0EA0"/>
    <w:rsid w:val="003F0FC2"/>
    <w:rsid w:val="003F0FFC"/>
    <w:rsid w:val="003F1064"/>
    <w:rsid w:val="003F1209"/>
    <w:rsid w:val="003F12B9"/>
    <w:rsid w:val="003F141E"/>
    <w:rsid w:val="003F1558"/>
    <w:rsid w:val="003F17C2"/>
    <w:rsid w:val="003F1807"/>
    <w:rsid w:val="003F1871"/>
    <w:rsid w:val="003F192C"/>
    <w:rsid w:val="003F1CB1"/>
    <w:rsid w:val="003F1D2F"/>
    <w:rsid w:val="003F1E56"/>
    <w:rsid w:val="003F2143"/>
    <w:rsid w:val="003F222E"/>
    <w:rsid w:val="003F227D"/>
    <w:rsid w:val="003F2369"/>
    <w:rsid w:val="003F2455"/>
    <w:rsid w:val="003F2654"/>
    <w:rsid w:val="003F2722"/>
    <w:rsid w:val="003F287B"/>
    <w:rsid w:val="003F2983"/>
    <w:rsid w:val="003F2A46"/>
    <w:rsid w:val="003F2E5F"/>
    <w:rsid w:val="003F3127"/>
    <w:rsid w:val="003F3500"/>
    <w:rsid w:val="003F354B"/>
    <w:rsid w:val="003F366F"/>
    <w:rsid w:val="003F3860"/>
    <w:rsid w:val="003F3998"/>
    <w:rsid w:val="003F3A92"/>
    <w:rsid w:val="003F3C6F"/>
    <w:rsid w:val="003F3C97"/>
    <w:rsid w:val="003F403C"/>
    <w:rsid w:val="003F421E"/>
    <w:rsid w:val="003F4268"/>
    <w:rsid w:val="003F428E"/>
    <w:rsid w:val="003F42AF"/>
    <w:rsid w:val="003F42FC"/>
    <w:rsid w:val="003F43CB"/>
    <w:rsid w:val="003F4493"/>
    <w:rsid w:val="003F45F8"/>
    <w:rsid w:val="003F4649"/>
    <w:rsid w:val="003F4933"/>
    <w:rsid w:val="003F4C4B"/>
    <w:rsid w:val="003F4C68"/>
    <w:rsid w:val="003F4C7B"/>
    <w:rsid w:val="003F4CED"/>
    <w:rsid w:val="003F4D0D"/>
    <w:rsid w:val="003F4EFB"/>
    <w:rsid w:val="003F5336"/>
    <w:rsid w:val="003F5443"/>
    <w:rsid w:val="003F54F9"/>
    <w:rsid w:val="003F551A"/>
    <w:rsid w:val="003F560C"/>
    <w:rsid w:val="003F5760"/>
    <w:rsid w:val="003F5C56"/>
    <w:rsid w:val="003F5D4F"/>
    <w:rsid w:val="003F5DFE"/>
    <w:rsid w:val="003F5EB6"/>
    <w:rsid w:val="003F6086"/>
    <w:rsid w:val="003F631C"/>
    <w:rsid w:val="003F6870"/>
    <w:rsid w:val="003F6A83"/>
    <w:rsid w:val="003F6E8F"/>
    <w:rsid w:val="003F725F"/>
    <w:rsid w:val="003F72AD"/>
    <w:rsid w:val="003F72B9"/>
    <w:rsid w:val="003F7302"/>
    <w:rsid w:val="003F742E"/>
    <w:rsid w:val="003F74EF"/>
    <w:rsid w:val="003F7830"/>
    <w:rsid w:val="003F7A65"/>
    <w:rsid w:val="003F7D37"/>
    <w:rsid w:val="003F7E8B"/>
    <w:rsid w:val="003F7EF9"/>
    <w:rsid w:val="003F7F78"/>
    <w:rsid w:val="0040000A"/>
    <w:rsid w:val="00400160"/>
    <w:rsid w:val="0040019B"/>
    <w:rsid w:val="0040027C"/>
    <w:rsid w:val="004003B5"/>
    <w:rsid w:val="004004FE"/>
    <w:rsid w:val="00400925"/>
    <w:rsid w:val="00400B7F"/>
    <w:rsid w:val="00400BF5"/>
    <w:rsid w:val="00400C14"/>
    <w:rsid w:val="00400DCF"/>
    <w:rsid w:val="00400E5F"/>
    <w:rsid w:val="00400EA5"/>
    <w:rsid w:val="00400EEC"/>
    <w:rsid w:val="00401185"/>
    <w:rsid w:val="0040130F"/>
    <w:rsid w:val="0040132C"/>
    <w:rsid w:val="00401351"/>
    <w:rsid w:val="004014C2"/>
    <w:rsid w:val="004014C7"/>
    <w:rsid w:val="0040152A"/>
    <w:rsid w:val="0040170E"/>
    <w:rsid w:val="00401A45"/>
    <w:rsid w:val="00401AAE"/>
    <w:rsid w:val="00401C9D"/>
    <w:rsid w:val="00401CBF"/>
    <w:rsid w:val="00401E17"/>
    <w:rsid w:val="00401E54"/>
    <w:rsid w:val="00401E61"/>
    <w:rsid w:val="00401E7C"/>
    <w:rsid w:val="00402087"/>
    <w:rsid w:val="00402115"/>
    <w:rsid w:val="004021BD"/>
    <w:rsid w:val="00402335"/>
    <w:rsid w:val="00402422"/>
    <w:rsid w:val="00402785"/>
    <w:rsid w:val="004027EF"/>
    <w:rsid w:val="004028B3"/>
    <w:rsid w:val="004029D0"/>
    <w:rsid w:val="004029F2"/>
    <w:rsid w:val="00402A41"/>
    <w:rsid w:val="00402AD6"/>
    <w:rsid w:val="00402BA2"/>
    <w:rsid w:val="00402C6E"/>
    <w:rsid w:val="00402CDE"/>
    <w:rsid w:val="00402D5D"/>
    <w:rsid w:val="00402FDA"/>
    <w:rsid w:val="00402FFB"/>
    <w:rsid w:val="00403030"/>
    <w:rsid w:val="00403132"/>
    <w:rsid w:val="004031C5"/>
    <w:rsid w:val="004032CE"/>
    <w:rsid w:val="00403328"/>
    <w:rsid w:val="004036DF"/>
    <w:rsid w:val="004039C0"/>
    <w:rsid w:val="00403AB6"/>
    <w:rsid w:val="00403B2B"/>
    <w:rsid w:val="00403C8B"/>
    <w:rsid w:val="00403D29"/>
    <w:rsid w:val="00403FAD"/>
    <w:rsid w:val="0040421A"/>
    <w:rsid w:val="00404315"/>
    <w:rsid w:val="0040441E"/>
    <w:rsid w:val="00404479"/>
    <w:rsid w:val="004044DE"/>
    <w:rsid w:val="00404764"/>
    <w:rsid w:val="00404AEA"/>
    <w:rsid w:val="00404E9B"/>
    <w:rsid w:val="00404F0C"/>
    <w:rsid w:val="0040503C"/>
    <w:rsid w:val="004050B8"/>
    <w:rsid w:val="0040510E"/>
    <w:rsid w:val="0040511A"/>
    <w:rsid w:val="004051CD"/>
    <w:rsid w:val="004052C4"/>
    <w:rsid w:val="0040532B"/>
    <w:rsid w:val="004055A3"/>
    <w:rsid w:val="0040579B"/>
    <w:rsid w:val="004057AD"/>
    <w:rsid w:val="0040582F"/>
    <w:rsid w:val="004058B9"/>
    <w:rsid w:val="00405CA2"/>
    <w:rsid w:val="00405D4F"/>
    <w:rsid w:val="00405E50"/>
    <w:rsid w:val="00405E8B"/>
    <w:rsid w:val="0040612D"/>
    <w:rsid w:val="0040626F"/>
    <w:rsid w:val="004063E8"/>
    <w:rsid w:val="004065DE"/>
    <w:rsid w:val="0040672A"/>
    <w:rsid w:val="004068FA"/>
    <w:rsid w:val="00406906"/>
    <w:rsid w:val="00406A06"/>
    <w:rsid w:val="00406A7C"/>
    <w:rsid w:val="00406B2E"/>
    <w:rsid w:val="00406BEF"/>
    <w:rsid w:val="00406C9E"/>
    <w:rsid w:val="00406DCB"/>
    <w:rsid w:val="00406EB7"/>
    <w:rsid w:val="00406F96"/>
    <w:rsid w:val="00407006"/>
    <w:rsid w:val="00407068"/>
    <w:rsid w:val="00407080"/>
    <w:rsid w:val="00407150"/>
    <w:rsid w:val="004071E9"/>
    <w:rsid w:val="004075E6"/>
    <w:rsid w:val="00407770"/>
    <w:rsid w:val="00407966"/>
    <w:rsid w:val="004079F9"/>
    <w:rsid w:val="00407C94"/>
    <w:rsid w:val="00407F9D"/>
    <w:rsid w:val="00410049"/>
    <w:rsid w:val="00410203"/>
    <w:rsid w:val="00410229"/>
    <w:rsid w:val="00410266"/>
    <w:rsid w:val="0041026B"/>
    <w:rsid w:val="004103F9"/>
    <w:rsid w:val="00410418"/>
    <w:rsid w:val="00410443"/>
    <w:rsid w:val="004107B5"/>
    <w:rsid w:val="004107B8"/>
    <w:rsid w:val="00410B0D"/>
    <w:rsid w:val="00410BE5"/>
    <w:rsid w:val="00410CBD"/>
    <w:rsid w:val="00410DAC"/>
    <w:rsid w:val="00410E76"/>
    <w:rsid w:val="00410EB5"/>
    <w:rsid w:val="00410ECA"/>
    <w:rsid w:val="004110B3"/>
    <w:rsid w:val="0041138B"/>
    <w:rsid w:val="0041155B"/>
    <w:rsid w:val="004115C2"/>
    <w:rsid w:val="004116FF"/>
    <w:rsid w:val="004118F0"/>
    <w:rsid w:val="004119A7"/>
    <w:rsid w:val="00411A4E"/>
    <w:rsid w:val="00411B8D"/>
    <w:rsid w:val="00411BC1"/>
    <w:rsid w:val="00411D18"/>
    <w:rsid w:val="00411D3B"/>
    <w:rsid w:val="00411D7F"/>
    <w:rsid w:val="00411F65"/>
    <w:rsid w:val="00412138"/>
    <w:rsid w:val="00412150"/>
    <w:rsid w:val="0041220C"/>
    <w:rsid w:val="00412363"/>
    <w:rsid w:val="0041292E"/>
    <w:rsid w:val="00412AFB"/>
    <w:rsid w:val="00412CD9"/>
    <w:rsid w:val="00412E0A"/>
    <w:rsid w:val="00412EB6"/>
    <w:rsid w:val="00412F4A"/>
    <w:rsid w:val="00413182"/>
    <w:rsid w:val="004131B6"/>
    <w:rsid w:val="00413245"/>
    <w:rsid w:val="004132F0"/>
    <w:rsid w:val="00413337"/>
    <w:rsid w:val="00413435"/>
    <w:rsid w:val="004134A6"/>
    <w:rsid w:val="00413503"/>
    <w:rsid w:val="004136DC"/>
    <w:rsid w:val="004136EB"/>
    <w:rsid w:val="00413B37"/>
    <w:rsid w:val="00413DE7"/>
    <w:rsid w:val="00414256"/>
    <w:rsid w:val="004142F1"/>
    <w:rsid w:val="00414322"/>
    <w:rsid w:val="004143AA"/>
    <w:rsid w:val="0041455E"/>
    <w:rsid w:val="0041475C"/>
    <w:rsid w:val="0041482A"/>
    <w:rsid w:val="004148E1"/>
    <w:rsid w:val="00414B2C"/>
    <w:rsid w:val="00414BD5"/>
    <w:rsid w:val="00414D62"/>
    <w:rsid w:val="00414DFC"/>
    <w:rsid w:val="00414E8D"/>
    <w:rsid w:val="00414EB6"/>
    <w:rsid w:val="004150BB"/>
    <w:rsid w:val="0041510D"/>
    <w:rsid w:val="00415586"/>
    <w:rsid w:val="00415BBF"/>
    <w:rsid w:val="00415CB9"/>
    <w:rsid w:val="00415CC8"/>
    <w:rsid w:val="00415ECD"/>
    <w:rsid w:val="0041604B"/>
    <w:rsid w:val="004160B7"/>
    <w:rsid w:val="0041626B"/>
    <w:rsid w:val="0041628B"/>
    <w:rsid w:val="004162B9"/>
    <w:rsid w:val="00416322"/>
    <w:rsid w:val="004163B7"/>
    <w:rsid w:val="004165F0"/>
    <w:rsid w:val="00416785"/>
    <w:rsid w:val="00416A17"/>
    <w:rsid w:val="00416C21"/>
    <w:rsid w:val="00416C5B"/>
    <w:rsid w:val="00416C8B"/>
    <w:rsid w:val="00416D38"/>
    <w:rsid w:val="00416DC6"/>
    <w:rsid w:val="00417076"/>
    <w:rsid w:val="00417270"/>
    <w:rsid w:val="0041728D"/>
    <w:rsid w:val="004173BA"/>
    <w:rsid w:val="004174AC"/>
    <w:rsid w:val="0041757F"/>
    <w:rsid w:val="0041761F"/>
    <w:rsid w:val="004179E5"/>
    <w:rsid w:val="004179EF"/>
    <w:rsid w:val="00417ABF"/>
    <w:rsid w:val="00417E15"/>
    <w:rsid w:val="00417E64"/>
    <w:rsid w:val="00417F20"/>
    <w:rsid w:val="004200EB"/>
    <w:rsid w:val="004200F6"/>
    <w:rsid w:val="00420246"/>
    <w:rsid w:val="0042024A"/>
    <w:rsid w:val="00420449"/>
    <w:rsid w:val="0042045F"/>
    <w:rsid w:val="0042048F"/>
    <w:rsid w:val="004204F9"/>
    <w:rsid w:val="00420785"/>
    <w:rsid w:val="00420823"/>
    <w:rsid w:val="004209C2"/>
    <w:rsid w:val="00420AC9"/>
    <w:rsid w:val="00420C38"/>
    <w:rsid w:val="00420E80"/>
    <w:rsid w:val="00421230"/>
    <w:rsid w:val="004212B8"/>
    <w:rsid w:val="004216C0"/>
    <w:rsid w:val="00421938"/>
    <w:rsid w:val="00421986"/>
    <w:rsid w:val="00421C35"/>
    <w:rsid w:val="00421C3B"/>
    <w:rsid w:val="00421DDA"/>
    <w:rsid w:val="00421F63"/>
    <w:rsid w:val="0042201D"/>
    <w:rsid w:val="00422039"/>
    <w:rsid w:val="00422066"/>
    <w:rsid w:val="00422157"/>
    <w:rsid w:val="00422187"/>
    <w:rsid w:val="00422850"/>
    <w:rsid w:val="00422871"/>
    <w:rsid w:val="004228AD"/>
    <w:rsid w:val="0042295A"/>
    <w:rsid w:val="004229A6"/>
    <w:rsid w:val="00422BFB"/>
    <w:rsid w:val="00422D32"/>
    <w:rsid w:val="004230D9"/>
    <w:rsid w:val="004230DF"/>
    <w:rsid w:val="004230EA"/>
    <w:rsid w:val="00423101"/>
    <w:rsid w:val="004231F0"/>
    <w:rsid w:val="00423224"/>
    <w:rsid w:val="00423343"/>
    <w:rsid w:val="00423363"/>
    <w:rsid w:val="004233D5"/>
    <w:rsid w:val="00423472"/>
    <w:rsid w:val="004238E6"/>
    <w:rsid w:val="004238F5"/>
    <w:rsid w:val="00423915"/>
    <w:rsid w:val="00423A10"/>
    <w:rsid w:val="00423B37"/>
    <w:rsid w:val="00423B3F"/>
    <w:rsid w:val="00423F97"/>
    <w:rsid w:val="00423FB1"/>
    <w:rsid w:val="004240D8"/>
    <w:rsid w:val="00424187"/>
    <w:rsid w:val="00424268"/>
    <w:rsid w:val="004242D9"/>
    <w:rsid w:val="00424325"/>
    <w:rsid w:val="00424405"/>
    <w:rsid w:val="00424429"/>
    <w:rsid w:val="00424433"/>
    <w:rsid w:val="004244A2"/>
    <w:rsid w:val="0042460E"/>
    <w:rsid w:val="004247B0"/>
    <w:rsid w:val="00424979"/>
    <w:rsid w:val="004249D2"/>
    <w:rsid w:val="004249D6"/>
    <w:rsid w:val="00424E54"/>
    <w:rsid w:val="00424E7B"/>
    <w:rsid w:val="00424F6C"/>
    <w:rsid w:val="00425002"/>
    <w:rsid w:val="0042500A"/>
    <w:rsid w:val="0042516C"/>
    <w:rsid w:val="0042525F"/>
    <w:rsid w:val="004252AB"/>
    <w:rsid w:val="00425393"/>
    <w:rsid w:val="004259E8"/>
    <w:rsid w:val="00425A5A"/>
    <w:rsid w:val="00425AF2"/>
    <w:rsid w:val="00425DC2"/>
    <w:rsid w:val="00425E88"/>
    <w:rsid w:val="004260C0"/>
    <w:rsid w:val="00426189"/>
    <w:rsid w:val="004263A9"/>
    <w:rsid w:val="00426966"/>
    <w:rsid w:val="00426997"/>
    <w:rsid w:val="00426AAA"/>
    <w:rsid w:val="00426AE0"/>
    <w:rsid w:val="00426D78"/>
    <w:rsid w:val="00426E15"/>
    <w:rsid w:val="00426E86"/>
    <w:rsid w:val="00426FB0"/>
    <w:rsid w:val="0042712C"/>
    <w:rsid w:val="00427297"/>
    <w:rsid w:val="00427327"/>
    <w:rsid w:val="00427360"/>
    <w:rsid w:val="00427562"/>
    <w:rsid w:val="004276AE"/>
    <w:rsid w:val="00427809"/>
    <w:rsid w:val="004278B9"/>
    <w:rsid w:val="004279A7"/>
    <w:rsid w:val="00427ACB"/>
    <w:rsid w:val="00427C9C"/>
    <w:rsid w:val="00427D0C"/>
    <w:rsid w:val="00427D2F"/>
    <w:rsid w:val="00427D7B"/>
    <w:rsid w:val="00427EBA"/>
    <w:rsid w:val="00427FF4"/>
    <w:rsid w:val="00430044"/>
    <w:rsid w:val="004302A0"/>
    <w:rsid w:val="004302F7"/>
    <w:rsid w:val="0043037D"/>
    <w:rsid w:val="004303D1"/>
    <w:rsid w:val="00430560"/>
    <w:rsid w:val="004306B5"/>
    <w:rsid w:val="004309DB"/>
    <w:rsid w:val="00430CDB"/>
    <w:rsid w:val="00430DF3"/>
    <w:rsid w:val="0043105F"/>
    <w:rsid w:val="004310A7"/>
    <w:rsid w:val="004312F6"/>
    <w:rsid w:val="00431676"/>
    <w:rsid w:val="00431A21"/>
    <w:rsid w:val="00431B17"/>
    <w:rsid w:val="00431C51"/>
    <w:rsid w:val="00431C74"/>
    <w:rsid w:val="00431EA9"/>
    <w:rsid w:val="0043201E"/>
    <w:rsid w:val="004321E9"/>
    <w:rsid w:val="0043232B"/>
    <w:rsid w:val="00432390"/>
    <w:rsid w:val="00432638"/>
    <w:rsid w:val="00432819"/>
    <w:rsid w:val="004329C0"/>
    <w:rsid w:val="004329CC"/>
    <w:rsid w:val="004329EA"/>
    <w:rsid w:val="00432C71"/>
    <w:rsid w:val="00432ECC"/>
    <w:rsid w:val="00433037"/>
    <w:rsid w:val="00433254"/>
    <w:rsid w:val="004334E4"/>
    <w:rsid w:val="00433515"/>
    <w:rsid w:val="00433AC0"/>
    <w:rsid w:val="00433C23"/>
    <w:rsid w:val="00433F45"/>
    <w:rsid w:val="00434002"/>
    <w:rsid w:val="00434314"/>
    <w:rsid w:val="00434358"/>
    <w:rsid w:val="004344FD"/>
    <w:rsid w:val="00434558"/>
    <w:rsid w:val="0043456A"/>
    <w:rsid w:val="0043459D"/>
    <w:rsid w:val="00434697"/>
    <w:rsid w:val="00434745"/>
    <w:rsid w:val="0043476A"/>
    <w:rsid w:val="00434885"/>
    <w:rsid w:val="00434DDC"/>
    <w:rsid w:val="00434F5B"/>
    <w:rsid w:val="00434FB5"/>
    <w:rsid w:val="004350A1"/>
    <w:rsid w:val="004351B1"/>
    <w:rsid w:val="004351D5"/>
    <w:rsid w:val="004352C2"/>
    <w:rsid w:val="00435542"/>
    <w:rsid w:val="00435608"/>
    <w:rsid w:val="00435BC0"/>
    <w:rsid w:val="00435C52"/>
    <w:rsid w:val="00435C6F"/>
    <w:rsid w:val="00435C89"/>
    <w:rsid w:val="00435CB3"/>
    <w:rsid w:val="00435ECD"/>
    <w:rsid w:val="00435EF1"/>
    <w:rsid w:val="00436320"/>
    <w:rsid w:val="0043634C"/>
    <w:rsid w:val="004364B0"/>
    <w:rsid w:val="004364F5"/>
    <w:rsid w:val="004366A6"/>
    <w:rsid w:val="004366AB"/>
    <w:rsid w:val="00436CF4"/>
    <w:rsid w:val="00436D41"/>
    <w:rsid w:val="00436D4E"/>
    <w:rsid w:val="00436DDE"/>
    <w:rsid w:val="00436DE2"/>
    <w:rsid w:val="00436F09"/>
    <w:rsid w:val="00437037"/>
    <w:rsid w:val="00437091"/>
    <w:rsid w:val="0043726E"/>
    <w:rsid w:val="004374A5"/>
    <w:rsid w:val="0043777F"/>
    <w:rsid w:val="0043793A"/>
    <w:rsid w:val="00437A39"/>
    <w:rsid w:val="00437B1D"/>
    <w:rsid w:val="00437B88"/>
    <w:rsid w:val="00437D66"/>
    <w:rsid w:val="00437F31"/>
    <w:rsid w:val="0044015E"/>
    <w:rsid w:val="00440253"/>
    <w:rsid w:val="00440841"/>
    <w:rsid w:val="0044091C"/>
    <w:rsid w:val="00440A00"/>
    <w:rsid w:val="00440AB7"/>
    <w:rsid w:val="00440CA6"/>
    <w:rsid w:val="00440CDA"/>
    <w:rsid w:val="00440D0B"/>
    <w:rsid w:val="00440E36"/>
    <w:rsid w:val="00440F44"/>
    <w:rsid w:val="00441042"/>
    <w:rsid w:val="00441059"/>
    <w:rsid w:val="0044105E"/>
    <w:rsid w:val="004410EF"/>
    <w:rsid w:val="004411C3"/>
    <w:rsid w:val="004411E4"/>
    <w:rsid w:val="004412EE"/>
    <w:rsid w:val="004413C9"/>
    <w:rsid w:val="004413EB"/>
    <w:rsid w:val="0044142B"/>
    <w:rsid w:val="00441447"/>
    <w:rsid w:val="00441666"/>
    <w:rsid w:val="004416D8"/>
    <w:rsid w:val="00441A97"/>
    <w:rsid w:val="00441CC8"/>
    <w:rsid w:val="00441FCE"/>
    <w:rsid w:val="0044206C"/>
    <w:rsid w:val="004420D8"/>
    <w:rsid w:val="00442268"/>
    <w:rsid w:val="00442325"/>
    <w:rsid w:val="004423CD"/>
    <w:rsid w:val="004423DC"/>
    <w:rsid w:val="0044251E"/>
    <w:rsid w:val="0044277A"/>
    <w:rsid w:val="00442B39"/>
    <w:rsid w:val="00442B93"/>
    <w:rsid w:val="00442BB3"/>
    <w:rsid w:val="00442C3C"/>
    <w:rsid w:val="00442CBA"/>
    <w:rsid w:val="0044308D"/>
    <w:rsid w:val="0044312D"/>
    <w:rsid w:val="0044318A"/>
    <w:rsid w:val="00443214"/>
    <w:rsid w:val="0044322A"/>
    <w:rsid w:val="00443542"/>
    <w:rsid w:val="0044359D"/>
    <w:rsid w:val="0044365E"/>
    <w:rsid w:val="004437E6"/>
    <w:rsid w:val="00443931"/>
    <w:rsid w:val="00443939"/>
    <w:rsid w:val="00443952"/>
    <w:rsid w:val="00443C47"/>
    <w:rsid w:val="00443C71"/>
    <w:rsid w:val="00443D5B"/>
    <w:rsid w:val="00443E62"/>
    <w:rsid w:val="00443FAF"/>
    <w:rsid w:val="00443FF8"/>
    <w:rsid w:val="004443A9"/>
    <w:rsid w:val="00444461"/>
    <w:rsid w:val="0044449C"/>
    <w:rsid w:val="00444576"/>
    <w:rsid w:val="00444584"/>
    <w:rsid w:val="004446FA"/>
    <w:rsid w:val="0044482A"/>
    <w:rsid w:val="00444949"/>
    <w:rsid w:val="004449EA"/>
    <w:rsid w:val="00444B53"/>
    <w:rsid w:val="00444B6F"/>
    <w:rsid w:val="00444BA1"/>
    <w:rsid w:val="00444BFB"/>
    <w:rsid w:val="00444C43"/>
    <w:rsid w:val="004450AE"/>
    <w:rsid w:val="00445264"/>
    <w:rsid w:val="00445277"/>
    <w:rsid w:val="00445324"/>
    <w:rsid w:val="004454FC"/>
    <w:rsid w:val="00445602"/>
    <w:rsid w:val="00445639"/>
    <w:rsid w:val="004457BB"/>
    <w:rsid w:val="004458EA"/>
    <w:rsid w:val="00445945"/>
    <w:rsid w:val="00445CBF"/>
    <w:rsid w:val="00445D6D"/>
    <w:rsid w:val="00445D76"/>
    <w:rsid w:val="0044608B"/>
    <w:rsid w:val="0044616D"/>
    <w:rsid w:val="00446323"/>
    <w:rsid w:val="004463C8"/>
    <w:rsid w:val="004465DB"/>
    <w:rsid w:val="00446616"/>
    <w:rsid w:val="0044664D"/>
    <w:rsid w:val="00446668"/>
    <w:rsid w:val="00446770"/>
    <w:rsid w:val="00446B7F"/>
    <w:rsid w:val="00446BDC"/>
    <w:rsid w:val="00446C36"/>
    <w:rsid w:val="00446C5B"/>
    <w:rsid w:val="00446DAB"/>
    <w:rsid w:val="00446E46"/>
    <w:rsid w:val="00446E8F"/>
    <w:rsid w:val="00446F3E"/>
    <w:rsid w:val="0044701E"/>
    <w:rsid w:val="0044708B"/>
    <w:rsid w:val="0044711A"/>
    <w:rsid w:val="0044715A"/>
    <w:rsid w:val="00447186"/>
    <w:rsid w:val="00447249"/>
    <w:rsid w:val="00447331"/>
    <w:rsid w:val="00447354"/>
    <w:rsid w:val="00447383"/>
    <w:rsid w:val="0044751E"/>
    <w:rsid w:val="00447675"/>
    <w:rsid w:val="00447705"/>
    <w:rsid w:val="00447746"/>
    <w:rsid w:val="00447753"/>
    <w:rsid w:val="00447C76"/>
    <w:rsid w:val="00447C7B"/>
    <w:rsid w:val="00447EA5"/>
    <w:rsid w:val="00450019"/>
    <w:rsid w:val="0045003F"/>
    <w:rsid w:val="0045008E"/>
    <w:rsid w:val="00450108"/>
    <w:rsid w:val="00450147"/>
    <w:rsid w:val="0045036F"/>
    <w:rsid w:val="004504B4"/>
    <w:rsid w:val="004504C8"/>
    <w:rsid w:val="004505C1"/>
    <w:rsid w:val="00450689"/>
    <w:rsid w:val="0045087E"/>
    <w:rsid w:val="0045089A"/>
    <w:rsid w:val="00450BCD"/>
    <w:rsid w:val="00450CB1"/>
    <w:rsid w:val="00450D0F"/>
    <w:rsid w:val="00450F2F"/>
    <w:rsid w:val="004510F3"/>
    <w:rsid w:val="0045118E"/>
    <w:rsid w:val="0045124F"/>
    <w:rsid w:val="00451373"/>
    <w:rsid w:val="004513C9"/>
    <w:rsid w:val="0045151B"/>
    <w:rsid w:val="0045167F"/>
    <w:rsid w:val="00451782"/>
    <w:rsid w:val="004517F7"/>
    <w:rsid w:val="0045181B"/>
    <w:rsid w:val="0045185C"/>
    <w:rsid w:val="00451DEC"/>
    <w:rsid w:val="00451E78"/>
    <w:rsid w:val="00451F14"/>
    <w:rsid w:val="00452115"/>
    <w:rsid w:val="004521E2"/>
    <w:rsid w:val="00452255"/>
    <w:rsid w:val="00452530"/>
    <w:rsid w:val="0045270D"/>
    <w:rsid w:val="00452724"/>
    <w:rsid w:val="00452846"/>
    <w:rsid w:val="0045285D"/>
    <w:rsid w:val="00452A82"/>
    <w:rsid w:val="00452B59"/>
    <w:rsid w:val="00452DD1"/>
    <w:rsid w:val="00452EAB"/>
    <w:rsid w:val="0045301E"/>
    <w:rsid w:val="0045307E"/>
    <w:rsid w:val="0045348F"/>
    <w:rsid w:val="004535AE"/>
    <w:rsid w:val="004535E9"/>
    <w:rsid w:val="0045370D"/>
    <w:rsid w:val="004538A6"/>
    <w:rsid w:val="00453931"/>
    <w:rsid w:val="00453B0F"/>
    <w:rsid w:val="00453B13"/>
    <w:rsid w:val="00453E1F"/>
    <w:rsid w:val="00453FBE"/>
    <w:rsid w:val="004540E8"/>
    <w:rsid w:val="00454120"/>
    <w:rsid w:val="004542D8"/>
    <w:rsid w:val="0045431B"/>
    <w:rsid w:val="004543B9"/>
    <w:rsid w:val="00454418"/>
    <w:rsid w:val="00454665"/>
    <w:rsid w:val="00454738"/>
    <w:rsid w:val="00454AE6"/>
    <w:rsid w:val="00454CA8"/>
    <w:rsid w:val="00454D22"/>
    <w:rsid w:val="00454D73"/>
    <w:rsid w:val="00454F88"/>
    <w:rsid w:val="00454FA3"/>
    <w:rsid w:val="00455064"/>
    <w:rsid w:val="004552FE"/>
    <w:rsid w:val="00455558"/>
    <w:rsid w:val="0045566B"/>
    <w:rsid w:val="0045566F"/>
    <w:rsid w:val="004557AC"/>
    <w:rsid w:val="00455808"/>
    <w:rsid w:val="00455816"/>
    <w:rsid w:val="004558A7"/>
    <w:rsid w:val="00455AC6"/>
    <w:rsid w:val="00455B17"/>
    <w:rsid w:val="00455B1B"/>
    <w:rsid w:val="00455CCB"/>
    <w:rsid w:val="00455E31"/>
    <w:rsid w:val="00455F01"/>
    <w:rsid w:val="00456212"/>
    <w:rsid w:val="00456323"/>
    <w:rsid w:val="00456423"/>
    <w:rsid w:val="00456517"/>
    <w:rsid w:val="0045653A"/>
    <w:rsid w:val="0045655D"/>
    <w:rsid w:val="004567A1"/>
    <w:rsid w:val="00456960"/>
    <w:rsid w:val="00456B50"/>
    <w:rsid w:val="00456C24"/>
    <w:rsid w:val="00456CF1"/>
    <w:rsid w:val="00456DF9"/>
    <w:rsid w:val="00456EFF"/>
    <w:rsid w:val="00456F55"/>
    <w:rsid w:val="004571DA"/>
    <w:rsid w:val="004572D7"/>
    <w:rsid w:val="004572DB"/>
    <w:rsid w:val="004572F0"/>
    <w:rsid w:val="004572F6"/>
    <w:rsid w:val="004574BA"/>
    <w:rsid w:val="004576BE"/>
    <w:rsid w:val="004577AD"/>
    <w:rsid w:val="004578A1"/>
    <w:rsid w:val="00457950"/>
    <w:rsid w:val="004579F6"/>
    <w:rsid w:val="00457B76"/>
    <w:rsid w:val="00457DA9"/>
    <w:rsid w:val="00457EAF"/>
    <w:rsid w:val="00457F19"/>
    <w:rsid w:val="00457FA6"/>
    <w:rsid w:val="00460192"/>
    <w:rsid w:val="004601D0"/>
    <w:rsid w:val="00460491"/>
    <w:rsid w:val="004606D9"/>
    <w:rsid w:val="0046071E"/>
    <w:rsid w:val="00460752"/>
    <w:rsid w:val="00460956"/>
    <w:rsid w:val="004609D3"/>
    <w:rsid w:val="00460BE7"/>
    <w:rsid w:val="00460CC6"/>
    <w:rsid w:val="00460D81"/>
    <w:rsid w:val="00460E54"/>
    <w:rsid w:val="00460F70"/>
    <w:rsid w:val="00461038"/>
    <w:rsid w:val="004611B1"/>
    <w:rsid w:val="004612E4"/>
    <w:rsid w:val="00461700"/>
    <w:rsid w:val="00461764"/>
    <w:rsid w:val="004619F9"/>
    <w:rsid w:val="00461B95"/>
    <w:rsid w:val="00461B9E"/>
    <w:rsid w:val="00461C0F"/>
    <w:rsid w:val="00461D7E"/>
    <w:rsid w:val="00461EF1"/>
    <w:rsid w:val="00461F22"/>
    <w:rsid w:val="00461F38"/>
    <w:rsid w:val="00462054"/>
    <w:rsid w:val="004620AA"/>
    <w:rsid w:val="004622B2"/>
    <w:rsid w:val="0046235F"/>
    <w:rsid w:val="00462619"/>
    <w:rsid w:val="00462656"/>
    <w:rsid w:val="00462755"/>
    <w:rsid w:val="00462794"/>
    <w:rsid w:val="004628DC"/>
    <w:rsid w:val="00462A56"/>
    <w:rsid w:val="00462B4B"/>
    <w:rsid w:val="00462DAA"/>
    <w:rsid w:val="00462E89"/>
    <w:rsid w:val="00462F79"/>
    <w:rsid w:val="0046303F"/>
    <w:rsid w:val="004631C9"/>
    <w:rsid w:val="00463530"/>
    <w:rsid w:val="004637EF"/>
    <w:rsid w:val="00463927"/>
    <w:rsid w:val="004639B3"/>
    <w:rsid w:val="004639E4"/>
    <w:rsid w:val="00463B69"/>
    <w:rsid w:val="00463BC0"/>
    <w:rsid w:val="00463BCF"/>
    <w:rsid w:val="00463E34"/>
    <w:rsid w:val="00463E4F"/>
    <w:rsid w:val="00463E82"/>
    <w:rsid w:val="00463F5A"/>
    <w:rsid w:val="00463FD1"/>
    <w:rsid w:val="00464213"/>
    <w:rsid w:val="00464285"/>
    <w:rsid w:val="004642EB"/>
    <w:rsid w:val="004643A0"/>
    <w:rsid w:val="0046480A"/>
    <w:rsid w:val="00464B4E"/>
    <w:rsid w:val="00464B9B"/>
    <w:rsid w:val="00464C09"/>
    <w:rsid w:val="00464CB0"/>
    <w:rsid w:val="00464CB4"/>
    <w:rsid w:val="00464E4C"/>
    <w:rsid w:val="00464E59"/>
    <w:rsid w:val="00464F2A"/>
    <w:rsid w:val="00464F54"/>
    <w:rsid w:val="0046523C"/>
    <w:rsid w:val="0046541D"/>
    <w:rsid w:val="004654C2"/>
    <w:rsid w:val="004654D7"/>
    <w:rsid w:val="004656C8"/>
    <w:rsid w:val="00465997"/>
    <w:rsid w:val="00465B04"/>
    <w:rsid w:val="00465B07"/>
    <w:rsid w:val="00465D06"/>
    <w:rsid w:val="00465DA6"/>
    <w:rsid w:val="00465ECB"/>
    <w:rsid w:val="00466084"/>
    <w:rsid w:val="0046636A"/>
    <w:rsid w:val="004663C0"/>
    <w:rsid w:val="004664BC"/>
    <w:rsid w:val="00466558"/>
    <w:rsid w:val="004666AF"/>
    <w:rsid w:val="00466839"/>
    <w:rsid w:val="004669A0"/>
    <w:rsid w:val="00466AF9"/>
    <w:rsid w:val="00466C00"/>
    <w:rsid w:val="00466C39"/>
    <w:rsid w:val="00466DAA"/>
    <w:rsid w:val="00466EAC"/>
    <w:rsid w:val="00467003"/>
    <w:rsid w:val="004670DF"/>
    <w:rsid w:val="004670F3"/>
    <w:rsid w:val="004671CB"/>
    <w:rsid w:val="004673AF"/>
    <w:rsid w:val="004677B4"/>
    <w:rsid w:val="00467863"/>
    <w:rsid w:val="00467BAB"/>
    <w:rsid w:val="00467D6E"/>
    <w:rsid w:val="00467F9F"/>
    <w:rsid w:val="0047006B"/>
    <w:rsid w:val="004706E2"/>
    <w:rsid w:val="00470819"/>
    <w:rsid w:val="00470885"/>
    <w:rsid w:val="004709A0"/>
    <w:rsid w:val="00470C11"/>
    <w:rsid w:val="00470CA0"/>
    <w:rsid w:val="00470CBD"/>
    <w:rsid w:val="00470E4A"/>
    <w:rsid w:val="0047104B"/>
    <w:rsid w:val="004712DC"/>
    <w:rsid w:val="004713C4"/>
    <w:rsid w:val="0047172F"/>
    <w:rsid w:val="00471A1B"/>
    <w:rsid w:val="00471BBE"/>
    <w:rsid w:val="00471D73"/>
    <w:rsid w:val="00471E49"/>
    <w:rsid w:val="00472191"/>
    <w:rsid w:val="004723C2"/>
    <w:rsid w:val="004723D0"/>
    <w:rsid w:val="00472455"/>
    <w:rsid w:val="00472468"/>
    <w:rsid w:val="004724FE"/>
    <w:rsid w:val="004726AF"/>
    <w:rsid w:val="004728FF"/>
    <w:rsid w:val="004729CB"/>
    <w:rsid w:val="004729D9"/>
    <w:rsid w:val="00472CC0"/>
    <w:rsid w:val="00472D7C"/>
    <w:rsid w:val="00472D89"/>
    <w:rsid w:val="00472DC7"/>
    <w:rsid w:val="00472EAD"/>
    <w:rsid w:val="00472FCD"/>
    <w:rsid w:val="0047321D"/>
    <w:rsid w:val="0047364A"/>
    <w:rsid w:val="00473689"/>
    <w:rsid w:val="00473711"/>
    <w:rsid w:val="00473A8A"/>
    <w:rsid w:val="00473CA8"/>
    <w:rsid w:val="00473CF5"/>
    <w:rsid w:val="00473DD2"/>
    <w:rsid w:val="00473DE1"/>
    <w:rsid w:val="00473F20"/>
    <w:rsid w:val="00474099"/>
    <w:rsid w:val="00474243"/>
    <w:rsid w:val="0047435B"/>
    <w:rsid w:val="00474371"/>
    <w:rsid w:val="004743DA"/>
    <w:rsid w:val="004743F9"/>
    <w:rsid w:val="00474412"/>
    <w:rsid w:val="00474639"/>
    <w:rsid w:val="004747DE"/>
    <w:rsid w:val="0047487F"/>
    <w:rsid w:val="004748F8"/>
    <w:rsid w:val="0047494F"/>
    <w:rsid w:val="00474A6C"/>
    <w:rsid w:val="00474AD8"/>
    <w:rsid w:val="00474B86"/>
    <w:rsid w:val="00474C59"/>
    <w:rsid w:val="00474E5B"/>
    <w:rsid w:val="00474EAB"/>
    <w:rsid w:val="00474F82"/>
    <w:rsid w:val="00474FC7"/>
    <w:rsid w:val="00475153"/>
    <w:rsid w:val="004752BA"/>
    <w:rsid w:val="004753AD"/>
    <w:rsid w:val="00475424"/>
    <w:rsid w:val="0047542D"/>
    <w:rsid w:val="00475864"/>
    <w:rsid w:val="00475895"/>
    <w:rsid w:val="00475898"/>
    <w:rsid w:val="00475AF1"/>
    <w:rsid w:val="00475C5A"/>
    <w:rsid w:val="00475C72"/>
    <w:rsid w:val="00475F7C"/>
    <w:rsid w:val="00475FB3"/>
    <w:rsid w:val="004761B7"/>
    <w:rsid w:val="004761FD"/>
    <w:rsid w:val="00476671"/>
    <w:rsid w:val="00476757"/>
    <w:rsid w:val="004767DC"/>
    <w:rsid w:val="0047680A"/>
    <w:rsid w:val="004768B6"/>
    <w:rsid w:val="00476ACC"/>
    <w:rsid w:val="00476CD9"/>
    <w:rsid w:val="00476DDA"/>
    <w:rsid w:val="00476FC2"/>
    <w:rsid w:val="004771E4"/>
    <w:rsid w:val="00477262"/>
    <w:rsid w:val="0047728B"/>
    <w:rsid w:val="004773D2"/>
    <w:rsid w:val="004774D0"/>
    <w:rsid w:val="004774D2"/>
    <w:rsid w:val="00477684"/>
    <w:rsid w:val="0047785D"/>
    <w:rsid w:val="00477950"/>
    <w:rsid w:val="00477990"/>
    <w:rsid w:val="00477E14"/>
    <w:rsid w:val="00480034"/>
    <w:rsid w:val="00480144"/>
    <w:rsid w:val="0048028A"/>
    <w:rsid w:val="004803F9"/>
    <w:rsid w:val="004805D1"/>
    <w:rsid w:val="00480817"/>
    <w:rsid w:val="00480818"/>
    <w:rsid w:val="0048086E"/>
    <w:rsid w:val="004808BF"/>
    <w:rsid w:val="00480A59"/>
    <w:rsid w:val="00480C15"/>
    <w:rsid w:val="00480C92"/>
    <w:rsid w:val="00480D00"/>
    <w:rsid w:val="00480E22"/>
    <w:rsid w:val="004811BC"/>
    <w:rsid w:val="00481295"/>
    <w:rsid w:val="00481344"/>
    <w:rsid w:val="00481486"/>
    <w:rsid w:val="00481528"/>
    <w:rsid w:val="00481A4B"/>
    <w:rsid w:val="00481E54"/>
    <w:rsid w:val="00481F46"/>
    <w:rsid w:val="00481FA8"/>
    <w:rsid w:val="004820E8"/>
    <w:rsid w:val="004820FF"/>
    <w:rsid w:val="004821CE"/>
    <w:rsid w:val="004822D5"/>
    <w:rsid w:val="004822F8"/>
    <w:rsid w:val="00482338"/>
    <w:rsid w:val="004823C2"/>
    <w:rsid w:val="004824C0"/>
    <w:rsid w:val="0048264C"/>
    <w:rsid w:val="00482814"/>
    <w:rsid w:val="00482988"/>
    <w:rsid w:val="004829C8"/>
    <w:rsid w:val="00482AC6"/>
    <w:rsid w:val="00482B7C"/>
    <w:rsid w:val="00482C97"/>
    <w:rsid w:val="00482DB7"/>
    <w:rsid w:val="00482DF6"/>
    <w:rsid w:val="00482F61"/>
    <w:rsid w:val="00482FFB"/>
    <w:rsid w:val="0048300C"/>
    <w:rsid w:val="00483060"/>
    <w:rsid w:val="004837B8"/>
    <w:rsid w:val="00483A8B"/>
    <w:rsid w:val="00483AB8"/>
    <w:rsid w:val="00483B17"/>
    <w:rsid w:val="00483B77"/>
    <w:rsid w:val="00483BEC"/>
    <w:rsid w:val="00483C74"/>
    <w:rsid w:val="00483D7F"/>
    <w:rsid w:val="00483E92"/>
    <w:rsid w:val="00483EF4"/>
    <w:rsid w:val="004841AD"/>
    <w:rsid w:val="004842B4"/>
    <w:rsid w:val="0048434B"/>
    <w:rsid w:val="00484372"/>
    <w:rsid w:val="00484376"/>
    <w:rsid w:val="004843E8"/>
    <w:rsid w:val="004846D7"/>
    <w:rsid w:val="00484773"/>
    <w:rsid w:val="00484848"/>
    <w:rsid w:val="00484AA8"/>
    <w:rsid w:val="00484E6F"/>
    <w:rsid w:val="00484EC2"/>
    <w:rsid w:val="00484EE2"/>
    <w:rsid w:val="00484EFE"/>
    <w:rsid w:val="0048506E"/>
    <w:rsid w:val="004850FE"/>
    <w:rsid w:val="004851E3"/>
    <w:rsid w:val="00485316"/>
    <w:rsid w:val="004854FF"/>
    <w:rsid w:val="004855A3"/>
    <w:rsid w:val="004855C7"/>
    <w:rsid w:val="0048562E"/>
    <w:rsid w:val="00485737"/>
    <w:rsid w:val="00485815"/>
    <w:rsid w:val="00485992"/>
    <w:rsid w:val="004859AE"/>
    <w:rsid w:val="004859C9"/>
    <w:rsid w:val="00485B68"/>
    <w:rsid w:val="00485BB9"/>
    <w:rsid w:val="00485BCE"/>
    <w:rsid w:val="00485C48"/>
    <w:rsid w:val="00485FD0"/>
    <w:rsid w:val="004862C7"/>
    <w:rsid w:val="004863ED"/>
    <w:rsid w:val="0048641C"/>
    <w:rsid w:val="00486496"/>
    <w:rsid w:val="00486510"/>
    <w:rsid w:val="00486696"/>
    <w:rsid w:val="00486761"/>
    <w:rsid w:val="0048698B"/>
    <w:rsid w:val="004869DD"/>
    <w:rsid w:val="00486B29"/>
    <w:rsid w:val="00486B3D"/>
    <w:rsid w:val="00486B7C"/>
    <w:rsid w:val="00486C13"/>
    <w:rsid w:val="00486CBF"/>
    <w:rsid w:val="00486D5F"/>
    <w:rsid w:val="00486E0D"/>
    <w:rsid w:val="00486E2A"/>
    <w:rsid w:val="00486E94"/>
    <w:rsid w:val="00487131"/>
    <w:rsid w:val="004871A2"/>
    <w:rsid w:val="004871E3"/>
    <w:rsid w:val="00487346"/>
    <w:rsid w:val="00487561"/>
    <w:rsid w:val="00487599"/>
    <w:rsid w:val="0048760C"/>
    <w:rsid w:val="0048769D"/>
    <w:rsid w:val="004876EB"/>
    <w:rsid w:val="00487744"/>
    <w:rsid w:val="0048775F"/>
    <w:rsid w:val="00487888"/>
    <w:rsid w:val="00487A53"/>
    <w:rsid w:val="00487C75"/>
    <w:rsid w:val="00487D75"/>
    <w:rsid w:val="00487EBF"/>
    <w:rsid w:val="00487ECE"/>
    <w:rsid w:val="00490089"/>
    <w:rsid w:val="004900F2"/>
    <w:rsid w:val="0049028C"/>
    <w:rsid w:val="0049038F"/>
    <w:rsid w:val="0049045C"/>
    <w:rsid w:val="00490532"/>
    <w:rsid w:val="00490672"/>
    <w:rsid w:val="00490739"/>
    <w:rsid w:val="00490C83"/>
    <w:rsid w:val="00490CE9"/>
    <w:rsid w:val="004911E6"/>
    <w:rsid w:val="00491307"/>
    <w:rsid w:val="00491326"/>
    <w:rsid w:val="00491470"/>
    <w:rsid w:val="00491474"/>
    <w:rsid w:val="004914E5"/>
    <w:rsid w:val="00491740"/>
    <w:rsid w:val="0049180F"/>
    <w:rsid w:val="00491912"/>
    <w:rsid w:val="00491941"/>
    <w:rsid w:val="00491AE0"/>
    <w:rsid w:val="00491AEB"/>
    <w:rsid w:val="00491CE2"/>
    <w:rsid w:val="00491DC2"/>
    <w:rsid w:val="00491EE4"/>
    <w:rsid w:val="00491F89"/>
    <w:rsid w:val="00491FD1"/>
    <w:rsid w:val="00492106"/>
    <w:rsid w:val="00492115"/>
    <w:rsid w:val="00492139"/>
    <w:rsid w:val="004921A9"/>
    <w:rsid w:val="0049222F"/>
    <w:rsid w:val="00492259"/>
    <w:rsid w:val="00492296"/>
    <w:rsid w:val="004922CA"/>
    <w:rsid w:val="004922F7"/>
    <w:rsid w:val="004923D7"/>
    <w:rsid w:val="00492422"/>
    <w:rsid w:val="00492764"/>
    <w:rsid w:val="00492798"/>
    <w:rsid w:val="004927EB"/>
    <w:rsid w:val="00492A0D"/>
    <w:rsid w:val="00492A24"/>
    <w:rsid w:val="00492AC1"/>
    <w:rsid w:val="00492C77"/>
    <w:rsid w:val="00492FEC"/>
    <w:rsid w:val="0049301B"/>
    <w:rsid w:val="004930EB"/>
    <w:rsid w:val="0049350D"/>
    <w:rsid w:val="00493D01"/>
    <w:rsid w:val="00493EC8"/>
    <w:rsid w:val="00493FDE"/>
    <w:rsid w:val="004941BB"/>
    <w:rsid w:val="00494377"/>
    <w:rsid w:val="004947EB"/>
    <w:rsid w:val="00494938"/>
    <w:rsid w:val="004949AB"/>
    <w:rsid w:val="004949C0"/>
    <w:rsid w:val="00494B99"/>
    <w:rsid w:val="00495041"/>
    <w:rsid w:val="004950FA"/>
    <w:rsid w:val="00495103"/>
    <w:rsid w:val="0049515F"/>
    <w:rsid w:val="0049516C"/>
    <w:rsid w:val="004954D6"/>
    <w:rsid w:val="004955FC"/>
    <w:rsid w:val="0049571C"/>
    <w:rsid w:val="00495760"/>
    <w:rsid w:val="00495B24"/>
    <w:rsid w:val="00495B2D"/>
    <w:rsid w:val="00495B4F"/>
    <w:rsid w:val="00495B7A"/>
    <w:rsid w:val="00495E1E"/>
    <w:rsid w:val="00495ECF"/>
    <w:rsid w:val="00496358"/>
    <w:rsid w:val="004964CC"/>
    <w:rsid w:val="00496689"/>
    <w:rsid w:val="004966BD"/>
    <w:rsid w:val="004967BC"/>
    <w:rsid w:val="00496946"/>
    <w:rsid w:val="00496B24"/>
    <w:rsid w:val="00496C1A"/>
    <w:rsid w:val="00496C39"/>
    <w:rsid w:val="00496C80"/>
    <w:rsid w:val="00496EA3"/>
    <w:rsid w:val="00496F67"/>
    <w:rsid w:val="00496F9A"/>
    <w:rsid w:val="00497024"/>
    <w:rsid w:val="0049735E"/>
    <w:rsid w:val="004973F5"/>
    <w:rsid w:val="00497546"/>
    <w:rsid w:val="0049777B"/>
    <w:rsid w:val="00497968"/>
    <w:rsid w:val="00497B42"/>
    <w:rsid w:val="00497DBC"/>
    <w:rsid w:val="00497EFB"/>
    <w:rsid w:val="00497FA0"/>
    <w:rsid w:val="004A0031"/>
    <w:rsid w:val="004A0135"/>
    <w:rsid w:val="004A02D2"/>
    <w:rsid w:val="004A036C"/>
    <w:rsid w:val="004A042A"/>
    <w:rsid w:val="004A05E6"/>
    <w:rsid w:val="004A0888"/>
    <w:rsid w:val="004A08BF"/>
    <w:rsid w:val="004A0AB2"/>
    <w:rsid w:val="004A0B75"/>
    <w:rsid w:val="004A0BD5"/>
    <w:rsid w:val="004A0E3E"/>
    <w:rsid w:val="004A116F"/>
    <w:rsid w:val="004A1411"/>
    <w:rsid w:val="004A142B"/>
    <w:rsid w:val="004A15CF"/>
    <w:rsid w:val="004A1600"/>
    <w:rsid w:val="004A18FB"/>
    <w:rsid w:val="004A190D"/>
    <w:rsid w:val="004A193F"/>
    <w:rsid w:val="004A19A7"/>
    <w:rsid w:val="004A19C5"/>
    <w:rsid w:val="004A1B46"/>
    <w:rsid w:val="004A1BA9"/>
    <w:rsid w:val="004A1FB0"/>
    <w:rsid w:val="004A2001"/>
    <w:rsid w:val="004A212C"/>
    <w:rsid w:val="004A21F1"/>
    <w:rsid w:val="004A2331"/>
    <w:rsid w:val="004A26CD"/>
    <w:rsid w:val="004A28B2"/>
    <w:rsid w:val="004A2AAF"/>
    <w:rsid w:val="004A2E59"/>
    <w:rsid w:val="004A2E8D"/>
    <w:rsid w:val="004A2FA4"/>
    <w:rsid w:val="004A2FEB"/>
    <w:rsid w:val="004A300B"/>
    <w:rsid w:val="004A300D"/>
    <w:rsid w:val="004A3011"/>
    <w:rsid w:val="004A317E"/>
    <w:rsid w:val="004A3223"/>
    <w:rsid w:val="004A32A1"/>
    <w:rsid w:val="004A3305"/>
    <w:rsid w:val="004A3676"/>
    <w:rsid w:val="004A36F0"/>
    <w:rsid w:val="004A3770"/>
    <w:rsid w:val="004A37CD"/>
    <w:rsid w:val="004A3813"/>
    <w:rsid w:val="004A3BB3"/>
    <w:rsid w:val="004A3C95"/>
    <w:rsid w:val="004A3FB5"/>
    <w:rsid w:val="004A40D5"/>
    <w:rsid w:val="004A4155"/>
    <w:rsid w:val="004A4272"/>
    <w:rsid w:val="004A495B"/>
    <w:rsid w:val="004A498E"/>
    <w:rsid w:val="004A4A6C"/>
    <w:rsid w:val="004A4AA1"/>
    <w:rsid w:val="004A4AAB"/>
    <w:rsid w:val="004A4AEA"/>
    <w:rsid w:val="004A4B03"/>
    <w:rsid w:val="004A4BA0"/>
    <w:rsid w:val="004A4CA9"/>
    <w:rsid w:val="004A4CC5"/>
    <w:rsid w:val="004A4FC7"/>
    <w:rsid w:val="004A51E0"/>
    <w:rsid w:val="004A54EE"/>
    <w:rsid w:val="004A5629"/>
    <w:rsid w:val="004A56DE"/>
    <w:rsid w:val="004A5703"/>
    <w:rsid w:val="004A5780"/>
    <w:rsid w:val="004A58DD"/>
    <w:rsid w:val="004A5C34"/>
    <w:rsid w:val="004A5E54"/>
    <w:rsid w:val="004A61F8"/>
    <w:rsid w:val="004A6271"/>
    <w:rsid w:val="004A62F2"/>
    <w:rsid w:val="004A6304"/>
    <w:rsid w:val="004A639B"/>
    <w:rsid w:val="004A646F"/>
    <w:rsid w:val="004A64E3"/>
    <w:rsid w:val="004A6565"/>
    <w:rsid w:val="004A672F"/>
    <w:rsid w:val="004A6BB0"/>
    <w:rsid w:val="004A6C95"/>
    <w:rsid w:val="004A6EAF"/>
    <w:rsid w:val="004A6F28"/>
    <w:rsid w:val="004A6FF9"/>
    <w:rsid w:val="004A71F8"/>
    <w:rsid w:val="004A73C4"/>
    <w:rsid w:val="004A7412"/>
    <w:rsid w:val="004A7507"/>
    <w:rsid w:val="004A765F"/>
    <w:rsid w:val="004A784E"/>
    <w:rsid w:val="004A7946"/>
    <w:rsid w:val="004A794A"/>
    <w:rsid w:val="004A79B1"/>
    <w:rsid w:val="004A79C5"/>
    <w:rsid w:val="004A7A4F"/>
    <w:rsid w:val="004A7AE4"/>
    <w:rsid w:val="004A7B8D"/>
    <w:rsid w:val="004A7B9A"/>
    <w:rsid w:val="004A7E35"/>
    <w:rsid w:val="004A7EAA"/>
    <w:rsid w:val="004B0010"/>
    <w:rsid w:val="004B032F"/>
    <w:rsid w:val="004B033E"/>
    <w:rsid w:val="004B03EB"/>
    <w:rsid w:val="004B046C"/>
    <w:rsid w:val="004B0491"/>
    <w:rsid w:val="004B0521"/>
    <w:rsid w:val="004B05D7"/>
    <w:rsid w:val="004B068F"/>
    <w:rsid w:val="004B07DB"/>
    <w:rsid w:val="004B0895"/>
    <w:rsid w:val="004B0950"/>
    <w:rsid w:val="004B0B10"/>
    <w:rsid w:val="004B0B89"/>
    <w:rsid w:val="004B0EF7"/>
    <w:rsid w:val="004B105F"/>
    <w:rsid w:val="004B107A"/>
    <w:rsid w:val="004B1093"/>
    <w:rsid w:val="004B13D8"/>
    <w:rsid w:val="004B1418"/>
    <w:rsid w:val="004B16FE"/>
    <w:rsid w:val="004B1A2E"/>
    <w:rsid w:val="004B1C22"/>
    <w:rsid w:val="004B1D6C"/>
    <w:rsid w:val="004B1E1E"/>
    <w:rsid w:val="004B1FA0"/>
    <w:rsid w:val="004B20DA"/>
    <w:rsid w:val="004B2313"/>
    <w:rsid w:val="004B2517"/>
    <w:rsid w:val="004B261C"/>
    <w:rsid w:val="004B263C"/>
    <w:rsid w:val="004B268F"/>
    <w:rsid w:val="004B2719"/>
    <w:rsid w:val="004B2746"/>
    <w:rsid w:val="004B293D"/>
    <w:rsid w:val="004B2C09"/>
    <w:rsid w:val="004B2C2E"/>
    <w:rsid w:val="004B2D28"/>
    <w:rsid w:val="004B2D36"/>
    <w:rsid w:val="004B2D48"/>
    <w:rsid w:val="004B2E52"/>
    <w:rsid w:val="004B2E7B"/>
    <w:rsid w:val="004B2E83"/>
    <w:rsid w:val="004B2F2F"/>
    <w:rsid w:val="004B2F54"/>
    <w:rsid w:val="004B2F5D"/>
    <w:rsid w:val="004B3038"/>
    <w:rsid w:val="004B3142"/>
    <w:rsid w:val="004B3191"/>
    <w:rsid w:val="004B32C5"/>
    <w:rsid w:val="004B33F2"/>
    <w:rsid w:val="004B34CF"/>
    <w:rsid w:val="004B34DE"/>
    <w:rsid w:val="004B36BC"/>
    <w:rsid w:val="004B370F"/>
    <w:rsid w:val="004B38E5"/>
    <w:rsid w:val="004B3995"/>
    <w:rsid w:val="004B3CBA"/>
    <w:rsid w:val="004B3D60"/>
    <w:rsid w:val="004B3E24"/>
    <w:rsid w:val="004B3EF9"/>
    <w:rsid w:val="004B4037"/>
    <w:rsid w:val="004B4243"/>
    <w:rsid w:val="004B4434"/>
    <w:rsid w:val="004B44F7"/>
    <w:rsid w:val="004B45FD"/>
    <w:rsid w:val="004B4627"/>
    <w:rsid w:val="004B46AA"/>
    <w:rsid w:val="004B46B2"/>
    <w:rsid w:val="004B46D2"/>
    <w:rsid w:val="004B470C"/>
    <w:rsid w:val="004B4728"/>
    <w:rsid w:val="004B491A"/>
    <w:rsid w:val="004B49F1"/>
    <w:rsid w:val="004B4A57"/>
    <w:rsid w:val="004B4C49"/>
    <w:rsid w:val="004B4DBD"/>
    <w:rsid w:val="004B521E"/>
    <w:rsid w:val="004B5433"/>
    <w:rsid w:val="004B5479"/>
    <w:rsid w:val="004B5530"/>
    <w:rsid w:val="004B5647"/>
    <w:rsid w:val="004B569D"/>
    <w:rsid w:val="004B56FC"/>
    <w:rsid w:val="004B56FF"/>
    <w:rsid w:val="004B5760"/>
    <w:rsid w:val="004B58D6"/>
    <w:rsid w:val="004B59C5"/>
    <w:rsid w:val="004B5C11"/>
    <w:rsid w:val="004B5CF6"/>
    <w:rsid w:val="004B5DB6"/>
    <w:rsid w:val="004B6032"/>
    <w:rsid w:val="004B626F"/>
    <w:rsid w:val="004B62D5"/>
    <w:rsid w:val="004B641C"/>
    <w:rsid w:val="004B64B1"/>
    <w:rsid w:val="004B66A9"/>
    <w:rsid w:val="004B66D1"/>
    <w:rsid w:val="004B6834"/>
    <w:rsid w:val="004B69C0"/>
    <w:rsid w:val="004B6B7D"/>
    <w:rsid w:val="004B6C2E"/>
    <w:rsid w:val="004B6D32"/>
    <w:rsid w:val="004B6D64"/>
    <w:rsid w:val="004B6F9F"/>
    <w:rsid w:val="004B6FD2"/>
    <w:rsid w:val="004B7048"/>
    <w:rsid w:val="004B71A6"/>
    <w:rsid w:val="004B73F6"/>
    <w:rsid w:val="004B750E"/>
    <w:rsid w:val="004B77F3"/>
    <w:rsid w:val="004B7B37"/>
    <w:rsid w:val="004B7BF5"/>
    <w:rsid w:val="004B7CC0"/>
    <w:rsid w:val="004B7F53"/>
    <w:rsid w:val="004B7F57"/>
    <w:rsid w:val="004B7FD3"/>
    <w:rsid w:val="004C0336"/>
    <w:rsid w:val="004C038D"/>
    <w:rsid w:val="004C0502"/>
    <w:rsid w:val="004C0546"/>
    <w:rsid w:val="004C05F1"/>
    <w:rsid w:val="004C07BC"/>
    <w:rsid w:val="004C08C0"/>
    <w:rsid w:val="004C0926"/>
    <w:rsid w:val="004C0B06"/>
    <w:rsid w:val="004C0CCE"/>
    <w:rsid w:val="004C0D31"/>
    <w:rsid w:val="004C0D88"/>
    <w:rsid w:val="004C0EA9"/>
    <w:rsid w:val="004C0FB8"/>
    <w:rsid w:val="004C111E"/>
    <w:rsid w:val="004C11D7"/>
    <w:rsid w:val="004C1285"/>
    <w:rsid w:val="004C1319"/>
    <w:rsid w:val="004C15DF"/>
    <w:rsid w:val="004C1744"/>
    <w:rsid w:val="004C17A7"/>
    <w:rsid w:val="004C17C9"/>
    <w:rsid w:val="004C18C1"/>
    <w:rsid w:val="004C1986"/>
    <w:rsid w:val="004C1A81"/>
    <w:rsid w:val="004C1D49"/>
    <w:rsid w:val="004C1E4D"/>
    <w:rsid w:val="004C1EA6"/>
    <w:rsid w:val="004C1F9B"/>
    <w:rsid w:val="004C21C1"/>
    <w:rsid w:val="004C224A"/>
    <w:rsid w:val="004C2272"/>
    <w:rsid w:val="004C2422"/>
    <w:rsid w:val="004C247C"/>
    <w:rsid w:val="004C25DC"/>
    <w:rsid w:val="004C262C"/>
    <w:rsid w:val="004C26BF"/>
    <w:rsid w:val="004C26DF"/>
    <w:rsid w:val="004C2757"/>
    <w:rsid w:val="004C277E"/>
    <w:rsid w:val="004C2C7A"/>
    <w:rsid w:val="004C2F17"/>
    <w:rsid w:val="004C3195"/>
    <w:rsid w:val="004C321C"/>
    <w:rsid w:val="004C3584"/>
    <w:rsid w:val="004C3926"/>
    <w:rsid w:val="004C3A3A"/>
    <w:rsid w:val="004C3BD7"/>
    <w:rsid w:val="004C3BF8"/>
    <w:rsid w:val="004C3C48"/>
    <w:rsid w:val="004C3E47"/>
    <w:rsid w:val="004C41B4"/>
    <w:rsid w:val="004C4228"/>
    <w:rsid w:val="004C433C"/>
    <w:rsid w:val="004C437F"/>
    <w:rsid w:val="004C4683"/>
    <w:rsid w:val="004C47DF"/>
    <w:rsid w:val="004C47F4"/>
    <w:rsid w:val="004C49CE"/>
    <w:rsid w:val="004C4A6A"/>
    <w:rsid w:val="004C4A6F"/>
    <w:rsid w:val="004C4BF8"/>
    <w:rsid w:val="004C4E4A"/>
    <w:rsid w:val="004C4EAB"/>
    <w:rsid w:val="004C4ED4"/>
    <w:rsid w:val="004C5005"/>
    <w:rsid w:val="004C51BF"/>
    <w:rsid w:val="004C550A"/>
    <w:rsid w:val="004C5AE4"/>
    <w:rsid w:val="004C5BAD"/>
    <w:rsid w:val="004C5C3D"/>
    <w:rsid w:val="004C5C77"/>
    <w:rsid w:val="004C5E0B"/>
    <w:rsid w:val="004C5EED"/>
    <w:rsid w:val="004C6044"/>
    <w:rsid w:val="004C608D"/>
    <w:rsid w:val="004C6100"/>
    <w:rsid w:val="004C6104"/>
    <w:rsid w:val="004C6162"/>
    <w:rsid w:val="004C61AA"/>
    <w:rsid w:val="004C6205"/>
    <w:rsid w:val="004C6413"/>
    <w:rsid w:val="004C65D1"/>
    <w:rsid w:val="004C661A"/>
    <w:rsid w:val="004C6AE3"/>
    <w:rsid w:val="004C6BE5"/>
    <w:rsid w:val="004C6C21"/>
    <w:rsid w:val="004C6C22"/>
    <w:rsid w:val="004C6C5E"/>
    <w:rsid w:val="004C6C81"/>
    <w:rsid w:val="004C7028"/>
    <w:rsid w:val="004C717E"/>
    <w:rsid w:val="004C71AE"/>
    <w:rsid w:val="004C727F"/>
    <w:rsid w:val="004C72CD"/>
    <w:rsid w:val="004C72E2"/>
    <w:rsid w:val="004C73D1"/>
    <w:rsid w:val="004C75C1"/>
    <w:rsid w:val="004C79DE"/>
    <w:rsid w:val="004C7CB0"/>
    <w:rsid w:val="004C7F73"/>
    <w:rsid w:val="004D027F"/>
    <w:rsid w:val="004D0295"/>
    <w:rsid w:val="004D02C0"/>
    <w:rsid w:val="004D0C49"/>
    <w:rsid w:val="004D0C75"/>
    <w:rsid w:val="004D0E6A"/>
    <w:rsid w:val="004D121C"/>
    <w:rsid w:val="004D12D4"/>
    <w:rsid w:val="004D1592"/>
    <w:rsid w:val="004D1600"/>
    <w:rsid w:val="004D1670"/>
    <w:rsid w:val="004D199C"/>
    <w:rsid w:val="004D1BBE"/>
    <w:rsid w:val="004D1DF2"/>
    <w:rsid w:val="004D1F7B"/>
    <w:rsid w:val="004D1FAB"/>
    <w:rsid w:val="004D1FAE"/>
    <w:rsid w:val="004D2087"/>
    <w:rsid w:val="004D2118"/>
    <w:rsid w:val="004D29AB"/>
    <w:rsid w:val="004D2A1F"/>
    <w:rsid w:val="004D2B19"/>
    <w:rsid w:val="004D2B3F"/>
    <w:rsid w:val="004D2DAF"/>
    <w:rsid w:val="004D2E62"/>
    <w:rsid w:val="004D2F72"/>
    <w:rsid w:val="004D2F87"/>
    <w:rsid w:val="004D30CB"/>
    <w:rsid w:val="004D31F0"/>
    <w:rsid w:val="004D3421"/>
    <w:rsid w:val="004D36F0"/>
    <w:rsid w:val="004D3775"/>
    <w:rsid w:val="004D378E"/>
    <w:rsid w:val="004D3968"/>
    <w:rsid w:val="004D39CA"/>
    <w:rsid w:val="004D3BAD"/>
    <w:rsid w:val="004D3DCB"/>
    <w:rsid w:val="004D3DDF"/>
    <w:rsid w:val="004D3E4F"/>
    <w:rsid w:val="004D3F70"/>
    <w:rsid w:val="004D4108"/>
    <w:rsid w:val="004D4411"/>
    <w:rsid w:val="004D441A"/>
    <w:rsid w:val="004D4446"/>
    <w:rsid w:val="004D44CB"/>
    <w:rsid w:val="004D4697"/>
    <w:rsid w:val="004D481A"/>
    <w:rsid w:val="004D49D0"/>
    <w:rsid w:val="004D4C2B"/>
    <w:rsid w:val="004D4C32"/>
    <w:rsid w:val="004D4C6A"/>
    <w:rsid w:val="004D4E41"/>
    <w:rsid w:val="004D4FBF"/>
    <w:rsid w:val="004D5122"/>
    <w:rsid w:val="004D5129"/>
    <w:rsid w:val="004D5151"/>
    <w:rsid w:val="004D51A5"/>
    <w:rsid w:val="004D51B7"/>
    <w:rsid w:val="004D530A"/>
    <w:rsid w:val="004D5367"/>
    <w:rsid w:val="004D547F"/>
    <w:rsid w:val="004D5569"/>
    <w:rsid w:val="004D5950"/>
    <w:rsid w:val="004D5B65"/>
    <w:rsid w:val="004D5BCD"/>
    <w:rsid w:val="004D5DE4"/>
    <w:rsid w:val="004D5F30"/>
    <w:rsid w:val="004D6033"/>
    <w:rsid w:val="004D61DC"/>
    <w:rsid w:val="004D63A1"/>
    <w:rsid w:val="004D6497"/>
    <w:rsid w:val="004D64D5"/>
    <w:rsid w:val="004D64FB"/>
    <w:rsid w:val="004D68B5"/>
    <w:rsid w:val="004D6BE4"/>
    <w:rsid w:val="004D6D0D"/>
    <w:rsid w:val="004D6E89"/>
    <w:rsid w:val="004D6ECD"/>
    <w:rsid w:val="004D706F"/>
    <w:rsid w:val="004D70FB"/>
    <w:rsid w:val="004D718C"/>
    <w:rsid w:val="004D7250"/>
    <w:rsid w:val="004D73DA"/>
    <w:rsid w:val="004D7535"/>
    <w:rsid w:val="004D7567"/>
    <w:rsid w:val="004D756C"/>
    <w:rsid w:val="004D756F"/>
    <w:rsid w:val="004D7676"/>
    <w:rsid w:val="004D76B0"/>
    <w:rsid w:val="004D76BD"/>
    <w:rsid w:val="004D76D4"/>
    <w:rsid w:val="004D78F4"/>
    <w:rsid w:val="004D7A1E"/>
    <w:rsid w:val="004D7BAC"/>
    <w:rsid w:val="004D7CE6"/>
    <w:rsid w:val="004D7EB0"/>
    <w:rsid w:val="004D7F2B"/>
    <w:rsid w:val="004E009C"/>
    <w:rsid w:val="004E02D7"/>
    <w:rsid w:val="004E02F1"/>
    <w:rsid w:val="004E038E"/>
    <w:rsid w:val="004E0576"/>
    <w:rsid w:val="004E0657"/>
    <w:rsid w:val="004E06FD"/>
    <w:rsid w:val="004E0BC4"/>
    <w:rsid w:val="004E0CE3"/>
    <w:rsid w:val="004E146E"/>
    <w:rsid w:val="004E1607"/>
    <w:rsid w:val="004E1718"/>
    <w:rsid w:val="004E178E"/>
    <w:rsid w:val="004E1829"/>
    <w:rsid w:val="004E1CA1"/>
    <w:rsid w:val="004E205E"/>
    <w:rsid w:val="004E20E7"/>
    <w:rsid w:val="004E24C3"/>
    <w:rsid w:val="004E24CA"/>
    <w:rsid w:val="004E25AA"/>
    <w:rsid w:val="004E2630"/>
    <w:rsid w:val="004E272C"/>
    <w:rsid w:val="004E2923"/>
    <w:rsid w:val="004E2BBF"/>
    <w:rsid w:val="004E2E5D"/>
    <w:rsid w:val="004E2FF3"/>
    <w:rsid w:val="004E3017"/>
    <w:rsid w:val="004E3083"/>
    <w:rsid w:val="004E30CD"/>
    <w:rsid w:val="004E3369"/>
    <w:rsid w:val="004E336F"/>
    <w:rsid w:val="004E33E7"/>
    <w:rsid w:val="004E341A"/>
    <w:rsid w:val="004E347A"/>
    <w:rsid w:val="004E3782"/>
    <w:rsid w:val="004E3A8D"/>
    <w:rsid w:val="004E3AE0"/>
    <w:rsid w:val="004E3CC6"/>
    <w:rsid w:val="004E3E6B"/>
    <w:rsid w:val="004E3F77"/>
    <w:rsid w:val="004E4017"/>
    <w:rsid w:val="004E40C6"/>
    <w:rsid w:val="004E41C3"/>
    <w:rsid w:val="004E430D"/>
    <w:rsid w:val="004E43C5"/>
    <w:rsid w:val="004E448D"/>
    <w:rsid w:val="004E44A9"/>
    <w:rsid w:val="004E4564"/>
    <w:rsid w:val="004E46FD"/>
    <w:rsid w:val="004E4A17"/>
    <w:rsid w:val="004E4AA0"/>
    <w:rsid w:val="004E4B23"/>
    <w:rsid w:val="004E4B43"/>
    <w:rsid w:val="004E4BF2"/>
    <w:rsid w:val="004E4C9C"/>
    <w:rsid w:val="004E4CCE"/>
    <w:rsid w:val="004E4E65"/>
    <w:rsid w:val="004E4EAE"/>
    <w:rsid w:val="004E4F7C"/>
    <w:rsid w:val="004E51AD"/>
    <w:rsid w:val="004E53B9"/>
    <w:rsid w:val="004E554F"/>
    <w:rsid w:val="004E570D"/>
    <w:rsid w:val="004E5795"/>
    <w:rsid w:val="004E5870"/>
    <w:rsid w:val="004E59C9"/>
    <w:rsid w:val="004E5BCB"/>
    <w:rsid w:val="004E5CE8"/>
    <w:rsid w:val="004E5FE4"/>
    <w:rsid w:val="004E6085"/>
    <w:rsid w:val="004E60A0"/>
    <w:rsid w:val="004E60FC"/>
    <w:rsid w:val="004E62B8"/>
    <w:rsid w:val="004E68B4"/>
    <w:rsid w:val="004E6A6F"/>
    <w:rsid w:val="004E6B01"/>
    <w:rsid w:val="004E6BA1"/>
    <w:rsid w:val="004E6BBE"/>
    <w:rsid w:val="004E6D82"/>
    <w:rsid w:val="004E6EDB"/>
    <w:rsid w:val="004E6FCD"/>
    <w:rsid w:val="004E70DA"/>
    <w:rsid w:val="004E7273"/>
    <w:rsid w:val="004E7624"/>
    <w:rsid w:val="004E7A1D"/>
    <w:rsid w:val="004E7A62"/>
    <w:rsid w:val="004E7CBD"/>
    <w:rsid w:val="004E7E19"/>
    <w:rsid w:val="004F013E"/>
    <w:rsid w:val="004F01A0"/>
    <w:rsid w:val="004F0366"/>
    <w:rsid w:val="004F03F3"/>
    <w:rsid w:val="004F04CA"/>
    <w:rsid w:val="004F0540"/>
    <w:rsid w:val="004F07EB"/>
    <w:rsid w:val="004F0A3B"/>
    <w:rsid w:val="004F0D11"/>
    <w:rsid w:val="004F0DE0"/>
    <w:rsid w:val="004F0E0D"/>
    <w:rsid w:val="004F0F53"/>
    <w:rsid w:val="004F103B"/>
    <w:rsid w:val="004F152B"/>
    <w:rsid w:val="004F15D1"/>
    <w:rsid w:val="004F1819"/>
    <w:rsid w:val="004F1C0A"/>
    <w:rsid w:val="004F1D4D"/>
    <w:rsid w:val="004F1DA9"/>
    <w:rsid w:val="004F1F5D"/>
    <w:rsid w:val="004F1FC8"/>
    <w:rsid w:val="004F2170"/>
    <w:rsid w:val="004F21EA"/>
    <w:rsid w:val="004F2857"/>
    <w:rsid w:val="004F29E5"/>
    <w:rsid w:val="004F2AAE"/>
    <w:rsid w:val="004F2BF8"/>
    <w:rsid w:val="004F2D6E"/>
    <w:rsid w:val="004F2E3F"/>
    <w:rsid w:val="004F2EA6"/>
    <w:rsid w:val="004F2F5E"/>
    <w:rsid w:val="004F30EC"/>
    <w:rsid w:val="004F326C"/>
    <w:rsid w:val="004F3470"/>
    <w:rsid w:val="004F35B0"/>
    <w:rsid w:val="004F35F6"/>
    <w:rsid w:val="004F374B"/>
    <w:rsid w:val="004F38C4"/>
    <w:rsid w:val="004F3ADC"/>
    <w:rsid w:val="004F3B77"/>
    <w:rsid w:val="004F3CCC"/>
    <w:rsid w:val="004F3D0D"/>
    <w:rsid w:val="004F3D3C"/>
    <w:rsid w:val="004F3D64"/>
    <w:rsid w:val="004F3D6F"/>
    <w:rsid w:val="004F3F62"/>
    <w:rsid w:val="004F41AC"/>
    <w:rsid w:val="004F42E1"/>
    <w:rsid w:val="004F433A"/>
    <w:rsid w:val="004F4514"/>
    <w:rsid w:val="004F46F6"/>
    <w:rsid w:val="004F47D9"/>
    <w:rsid w:val="004F4939"/>
    <w:rsid w:val="004F49B5"/>
    <w:rsid w:val="004F4B38"/>
    <w:rsid w:val="004F4C2D"/>
    <w:rsid w:val="004F4C70"/>
    <w:rsid w:val="004F4E0A"/>
    <w:rsid w:val="004F50B9"/>
    <w:rsid w:val="004F510D"/>
    <w:rsid w:val="004F515A"/>
    <w:rsid w:val="004F51F5"/>
    <w:rsid w:val="004F5203"/>
    <w:rsid w:val="004F5228"/>
    <w:rsid w:val="004F54AE"/>
    <w:rsid w:val="004F5549"/>
    <w:rsid w:val="004F5BB1"/>
    <w:rsid w:val="004F5D14"/>
    <w:rsid w:val="004F5E3A"/>
    <w:rsid w:val="004F6223"/>
    <w:rsid w:val="004F6282"/>
    <w:rsid w:val="004F629B"/>
    <w:rsid w:val="004F63D3"/>
    <w:rsid w:val="004F64DC"/>
    <w:rsid w:val="004F6549"/>
    <w:rsid w:val="004F66EC"/>
    <w:rsid w:val="004F6743"/>
    <w:rsid w:val="004F6B37"/>
    <w:rsid w:val="004F6B71"/>
    <w:rsid w:val="004F6C2A"/>
    <w:rsid w:val="004F6D71"/>
    <w:rsid w:val="004F6E9C"/>
    <w:rsid w:val="004F6FFD"/>
    <w:rsid w:val="004F70E8"/>
    <w:rsid w:val="004F729F"/>
    <w:rsid w:val="004F7579"/>
    <w:rsid w:val="004F77AF"/>
    <w:rsid w:val="004F77C0"/>
    <w:rsid w:val="004F7879"/>
    <w:rsid w:val="004F78AD"/>
    <w:rsid w:val="004F7B92"/>
    <w:rsid w:val="004F7C3D"/>
    <w:rsid w:val="004F7DF8"/>
    <w:rsid w:val="004F7E26"/>
    <w:rsid w:val="004F7EF7"/>
    <w:rsid w:val="00500078"/>
    <w:rsid w:val="005004D2"/>
    <w:rsid w:val="00500749"/>
    <w:rsid w:val="00500788"/>
    <w:rsid w:val="0050091E"/>
    <w:rsid w:val="0050094F"/>
    <w:rsid w:val="00500C88"/>
    <w:rsid w:val="00500CE5"/>
    <w:rsid w:val="00500EEE"/>
    <w:rsid w:val="00500FD4"/>
    <w:rsid w:val="00501300"/>
    <w:rsid w:val="0050143B"/>
    <w:rsid w:val="0050154A"/>
    <w:rsid w:val="005015F3"/>
    <w:rsid w:val="005015F8"/>
    <w:rsid w:val="00501645"/>
    <w:rsid w:val="00501988"/>
    <w:rsid w:val="005019A2"/>
    <w:rsid w:val="00501AD9"/>
    <w:rsid w:val="00501C67"/>
    <w:rsid w:val="00501C9A"/>
    <w:rsid w:val="00501E57"/>
    <w:rsid w:val="00501E8B"/>
    <w:rsid w:val="00501F64"/>
    <w:rsid w:val="00502150"/>
    <w:rsid w:val="00502347"/>
    <w:rsid w:val="0050237F"/>
    <w:rsid w:val="00502421"/>
    <w:rsid w:val="0050242E"/>
    <w:rsid w:val="00502486"/>
    <w:rsid w:val="0050252F"/>
    <w:rsid w:val="005026F7"/>
    <w:rsid w:val="00502741"/>
    <w:rsid w:val="0050284E"/>
    <w:rsid w:val="00502912"/>
    <w:rsid w:val="00502C8B"/>
    <w:rsid w:val="00502CF3"/>
    <w:rsid w:val="00502D29"/>
    <w:rsid w:val="00502E95"/>
    <w:rsid w:val="00503148"/>
    <w:rsid w:val="005032A6"/>
    <w:rsid w:val="00503356"/>
    <w:rsid w:val="00503385"/>
    <w:rsid w:val="005034F4"/>
    <w:rsid w:val="00503640"/>
    <w:rsid w:val="0050374E"/>
    <w:rsid w:val="005037B3"/>
    <w:rsid w:val="00503B36"/>
    <w:rsid w:val="00503C16"/>
    <w:rsid w:val="00503C87"/>
    <w:rsid w:val="00503D4B"/>
    <w:rsid w:val="00503DFE"/>
    <w:rsid w:val="00503E8B"/>
    <w:rsid w:val="00503F72"/>
    <w:rsid w:val="00503FB3"/>
    <w:rsid w:val="005041E8"/>
    <w:rsid w:val="00504271"/>
    <w:rsid w:val="005042E5"/>
    <w:rsid w:val="005044B3"/>
    <w:rsid w:val="00504631"/>
    <w:rsid w:val="00504634"/>
    <w:rsid w:val="005046A8"/>
    <w:rsid w:val="005046D0"/>
    <w:rsid w:val="00504C25"/>
    <w:rsid w:val="00504D6D"/>
    <w:rsid w:val="00504EEF"/>
    <w:rsid w:val="00504F97"/>
    <w:rsid w:val="00504FF0"/>
    <w:rsid w:val="00505081"/>
    <w:rsid w:val="005052D7"/>
    <w:rsid w:val="005052EB"/>
    <w:rsid w:val="0050536A"/>
    <w:rsid w:val="00505398"/>
    <w:rsid w:val="00505442"/>
    <w:rsid w:val="005055AA"/>
    <w:rsid w:val="005055F3"/>
    <w:rsid w:val="005056AB"/>
    <w:rsid w:val="00505762"/>
    <w:rsid w:val="0050580B"/>
    <w:rsid w:val="005058E6"/>
    <w:rsid w:val="00505957"/>
    <w:rsid w:val="00505A19"/>
    <w:rsid w:val="00505B0C"/>
    <w:rsid w:val="00505C57"/>
    <w:rsid w:val="00505D12"/>
    <w:rsid w:val="00505E8D"/>
    <w:rsid w:val="00505FC6"/>
    <w:rsid w:val="00506037"/>
    <w:rsid w:val="00506498"/>
    <w:rsid w:val="005064FA"/>
    <w:rsid w:val="00506663"/>
    <w:rsid w:val="005066A4"/>
    <w:rsid w:val="005066D5"/>
    <w:rsid w:val="005066D6"/>
    <w:rsid w:val="00506948"/>
    <w:rsid w:val="0050694A"/>
    <w:rsid w:val="0050698B"/>
    <w:rsid w:val="00506C57"/>
    <w:rsid w:val="00506CF2"/>
    <w:rsid w:val="00506E4B"/>
    <w:rsid w:val="00506E89"/>
    <w:rsid w:val="00507026"/>
    <w:rsid w:val="005070A4"/>
    <w:rsid w:val="0050714A"/>
    <w:rsid w:val="00507157"/>
    <w:rsid w:val="00507423"/>
    <w:rsid w:val="00507449"/>
    <w:rsid w:val="0050746B"/>
    <w:rsid w:val="005074AA"/>
    <w:rsid w:val="005075CB"/>
    <w:rsid w:val="00507779"/>
    <w:rsid w:val="0050777F"/>
    <w:rsid w:val="005079AB"/>
    <w:rsid w:val="00507C0A"/>
    <w:rsid w:val="00507C3B"/>
    <w:rsid w:val="00507E89"/>
    <w:rsid w:val="00507E95"/>
    <w:rsid w:val="00510142"/>
    <w:rsid w:val="0051018F"/>
    <w:rsid w:val="00510232"/>
    <w:rsid w:val="0051040F"/>
    <w:rsid w:val="005105CA"/>
    <w:rsid w:val="005108DF"/>
    <w:rsid w:val="00510906"/>
    <w:rsid w:val="0051094D"/>
    <w:rsid w:val="005109A3"/>
    <w:rsid w:val="00510A6F"/>
    <w:rsid w:val="00510F98"/>
    <w:rsid w:val="005114CB"/>
    <w:rsid w:val="005117FA"/>
    <w:rsid w:val="005118C4"/>
    <w:rsid w:val="00511954"/>
    <w:rsid w:val="00511A3A"/>
    <w:rsid w:val="00511C97"/>
    <w:rsid w:val="00511CF3"/>
    <w:rsid w:val="00511D4E"/>
    <w:rsid w:val="00511DE2"/>
    <w:rsid w:val="00511DEF"/>
    <w:rsid w:val="00511DF3"/>
    <w:rsid w:val="005120BE"/>
    <w:rsid w:val="005121AE"/>
    <w:rsid w:val="005127C7"/>
    <w:rsid w:val="005129DA"/>
    <w:rsid w:val="00512A43"/>
    <w:rsid w:val="00512A58"/>
    <w:rsid w:val="00512AEF"/>
    <w:rsid w:val="00512BC0"/>
    <w:rsid w:val="00512F25"/>
    <w:rsid w:val="00513045"/>
    <w:rsid w:val="00513192"/>
    <w:rsid w:val="00513286"/>
    <w:rsid w:val="0051347D"/>
    <w:rsid w:val="005135FB"/>
    <w:rsid w:val="0051361F"/>
    <w:rsid w:val="0051391A"/>
    <w:rsid w:val="00513BAC"/>
    <w:rsid w:val="00513C76"/>
    <w:rsid w:val="00513CC9"/>
    <w:rsid w:val="00513E35"/>
    <w:rsid w:val="00513FCF"/>
    <w:rsid w:val="0051408B"/>
    <w:rsid w:val="005140E3"/>
    <w:rsid w:val="00514252"/>
    <w:rsid w:val="005142BB"/>
    <w:rsid w:val="005147A6"/>
    <w:rsid w:val="0051481C"/>
    <w:rsid w:val="005149D2"/>
    <w:rsid w:val="005149D4"/>
    <w:rsid w:val="00514B71"/>
    <w:rsid w:val="00514B73"/>
    <w:rsid w:val="00514B80"/>
    <w:rsid w:val="00514ED1"/>
    <w:rsid w:val="00515055"/>
    <w:rsid w:val="00515188"/>
    <w:rsid w:val="00515225"/>
    <w:rsid w:val="005152FB"/>
    <w:rsid w:val="00515562"/>
    <w:rsid w:val="00515623"/>
    <w:rsid w:val="00515630"/>
    <w:rsid w:val="00515752"/>
    <w:rsid w:val="0051576F"/>
    <w:rsid w:val="00515811"/>
    <w:rsid w:val="00515863"/>
    <w:rsid w:val="00515B5A"/>
    <w:rsid w:val="00515C0B"/>
    <w:rsid w:val="00515E66"/>
    <w:rsid w:val="00515F0E"/>
    <w:rsid w:val="00515FA7"/>
    <w:rsid w:val="0051616A"/>
    <w:rsid w:val="005162B4"/>
    <w:rsid w:val="005162D8"/>
    <w:rsid w:val="00516350"/>
    <w:rsid w:val="0051638C"/>
    <w:rsid w:val="00516511"/>
    <w:rsid w:val="00516616"/>
    <w:rsid w:val="005167B8"/>
    <w:rsid w:val="005169E2"/>
    <w:rsid w:val="00516B4B"/>
    <w:rsid w:val="00516B81"/>
    <w:rsid w:val="00516E6D"/>
    <w:rsid w:val="005170D8"/>
    <w:rsid w:val="00517121"/>
    <w:rsid w:val="00517150"/>
    <w:rsid w:val="005171AB"/>
    <w:rsid w:val="005175DF"/>
    <w:rsid w:val="00517647"/>
    <w:rsid w:val="005176FE"/>
    <w:rsid w:val="0051775A"/>
    <w:rsid w:val="00517995"/>
    <w:rsid w:val="00517C51"/>
    <w:rsid w:val="00517CA3"/>
    <w:rsid w:val="00517EBA"/>
    <w:rsid w:val="00517ED3"/>
    <w:rsid w:val="0052004B"/>
    <w:rsid w:val="00520088"/>
    <w:rsid w:val="005200DA"/>
    <w:rsid w:val="00520305"/>
    <w:rsid w:val="005205E0"/>
    <w:rsid w:val="00520756"/>
    <w:rsid w:val="00520761"/>
    <w:rsid w:val="005207F9"/>
    <w:rsid w:val="005208F6"/>
    <w:rsid w:val="00520AB2"/>
    <w:rsid w:val="00520AC2"/>
    <w:rsid w:val="00520C4F"/>
    <w:rsid w:val="00520FB5"/>
    <w:rsid w:val="0052104A"/>
    <w:rsid w:val="005212AD"/>
    <w:rsid w:val="005213A5"/>
    <w:rsid w:val="005213D0"/>
    <w:rsid w:val="005215A4"/>
    <w:rsid w:val="0052178B"/>
    <w:rsid w:val="00521984"/>
    <w:rsid w:val="00521A13"/>
    <w:rsid w:val="00521A63"/>
    <w:rsid w:val="00521D35"/>
    <w:rsid w:val="00521E83"/>
    <w:rsid w:val="00522051"/>
    <w:rsid w:val="005223BE"/>
    <w:rsid w:val="00522698"/>
    <w:rsid w:val="005227B4"/>
    <w:rsid w:val="0052288A"/>
    <w:rsid w:val="00522BC7"/>
    <w:rsid w:val="00522ED3"/>
    <w:rsid w:val="00523126"/>
    <w:rsid w:val="0052323C"/>
    <w:rsid w:val="005233CC"/>
    <w:rsid w:val="00523808"/>
    <w:rsid w:val="00523985"/>
    <w:rsid w:val="00523A5C"/>
    <w:rsid w:val="00523B76"/>
    <w:rsid w:val="00523BA7"/>
    <w:rsid w:val="00523CD3"/>
    <w:rsid w:val="00523D33"/>
    <w:rsid w:val="00523E59"/>
    <w:rsid w:val="00523E5E"/>
    <w:rsid w:val="00523E81"/>
    <w:rsid w:val="00524254"/>
    <w:rsid w:val="0052426B"/>
    <w:rsid w:val="00524739"/>
    <w:rsid w:val="00524817"/>
    <w:rsid w:val="00524855"/>
    <w:rsid w:val="005249C6"/>
    <w:rsid w:val="00524B3E"/>
    <w:rsid w:val="00524B53"/>
    <w:rsid w:val="00524D3E"/>
    <w:rsid w:val="00524E08"/>
    <w:rsid w:val="0052527E"/>
    <w:rsid w:val="0052537F"/>
    <w:rsid w:val="005253E3"/>
    <w:rsid w:val="00525566"/>
    <w:rsid w:val="00525623"/>
    <w:rsid w:val="0052562B"/>
    <w:rsid w:val="00525750"/>
    <w:rsid w:val="00525BA8"/>
    <w:rsid w:val="00525BF4"/>
    <w:rsid w:val="00525D85"/>
    <w:rsid w:val="005260AC"/>
    <w:rsid w:val="00526352"/>
    <w:rsid w:val="00526421"/>
    <w:rsid w:val="0052647C"/>
    <w:rsid w:val="0052650C"/>
    <w:rsid w:val="0052699B"/>
    <w:rsid w:val="00526AA8"/>
    <w:rsid w:val="00526B18"/>
    <w:rsid w:val="00526DD2"/>
    <w:rsid w:val="00526F21"/>
    <w:rsid w:val="00526FBD"/>
    <w:rsid w:val="00527008"/>
    <w:rsid w:val="005270D4"/>
    <w:rsid w:val="005270DB"/>
    <w:rsid w:val="00527148"/>
    <w:rsid w:val="0052721B"/>
    <w:rsid w:val="00527302"/>
    <w:rsid w:val="00527344"/>
    <w:rsid w:val="00527557"/>
    <w:rsid w:val="0052759B"/>
    <w:rsid w:val="005278E4"/>
    <w:rsid w:val="005279EA"/>
    <w:rsid w:val="005279F1"/>
    <w:rsid w:val="00527A8C"/>
    <w:rsid w:val="00530208"/>
    <w:rsid w:val="00530234"/>
    <w:rsid w:val="00530310"/>
    <w:rsid w:val="00530350"/>
    <w:rsid w:val="0053047D"/>
    <w:rsid w:val="00530575"/>
    <w:rsid w:val="00530586"/>
    <w:rsid w:val="0053063A"/>
    <w:rsid w:val="00530679"/>
    <w:rsid w:val="0053079C"/>
    <w:rsid w:val="005307A7"/>
    <w:rsid w:val="005308A9"/>
    <w:rsid w:val="00530B80"/>
    <w:rsid w:val="00530E80"/>
    <w:rsid w:val="005310B8"/>
    <w:rsid w:val="005312D4"/>
    <w:rsid w:val="00531392"/>
    <w:rsid w:val="0053140D"/>
    <w:rsid w:val="00531483"/>
    <w:rsid w:val="005316DF"/>
    <w:rsid w:val="0053185D"/>
    <w:rsid w:val="00531924"/>
    <w:rsid w:val="005319E3"/>
    <w:rsid w:val="00531A6A"/>
    <w:rsid w:val="00531AAA"/>
    <w:rsid w:val="00531AD9"/>
    <w:rsid w:val="00531AF7"/>
    <w:rsid w:val="00531B6B"/>
    <w:rsid w:val="00531CF1"/>
    <w:rsid w:val="00531D0B"/>
    <w:rsid w:val="0053215A"/>
    <w:rsid w:val="005321F0"/>
    <w:rsid w:val="0053245C"/>
    <w:rsid w:val="00532585"/>
    <w:rsid w:val="0053294C"/>
    <w:rsid w:val="00532A3D"/>
    <w:rsid w:val="00532B1E"/>
    <w:rsid w:val="00532B56"/>
    <w:rsid w:val="00532B73"/>
    <w:rsid w:val="00532EE6"/>
    <w:rsid w:val="0053325E"/>
    <w:rsid w:val="00533370"/>
    <w:rsid w:val="00533514"/>
    <w:rsid w:val="005339E4"/>
    <w:rsid w:val="00533AC4"/>
    <w:rsid w:val="00533AFD"/>
    <w:rsid w:val="00533C2D"/>
    <w:rsid w:val="00533CCE"/>
    <w:rsid w:val="00533DED"/>
    <w:rsid w:val="00533E17"/>
    <w:rsid w:val="00533ED6"/>
    <w:rsid w:val="0053410D"/>
    <w:rsid w:val="0053412C"/>
    <w:rsid w:val="005342A5"/>
    <w:rsid w:val="0053431F"/>
    <w:rsid w:val="005343B6"/>
    <w:rsid w:val="0053452C"/>
    <w:rsid w:val="005346CE"/>
    <w:rsid w:val="005347AF"/>
    <w:rsid w:val="00534871"/>
    <w:rsid w:val="00534A40"/>
    <w:rsid w:val="00534CBB"/>
    <w:rsid w:val="00534E21"/>
    <w:rsid w:val="00534F02"/>
    <w:rsid w:val="00535067"/>
    <w:rsid w:val="00535388"/>
    <w:rsid w:val="0053550D"/>
    <w:rsid w:val="00535627"/>
    <w:rsid w:val="0053586C"/>
    <w:rsid w:val="00535A97"/>
    <w:rsid w:val="00535E34"/>
    <w:rsid w:val="00535F12"/>
    <w:rsid w:val="00535F23"/>
    <w:rsid w:val="00535F85"/>
    <w:rsid w:val="0053616D"/>
    <w:rsid w:val="00536216"/>
    <w:rsid w:val="00536258"/>
    <w:rsid w:val="005363B0"/>
    <w:rsid w:val="0053646F"/>
    <w:rsid w:val="005364B3"/>
    <w:rsid w:val="0053667D"/>
    <w:rsid w:val="00536697"/>
    <w:rsid w:val="00536762"/>
    <w:rsid w:val="00536791"/>
    <w:rsid w:val="005367A2"/>
    <w:rsid w:val="00536919"/>
    <w:rsid w:val="00536A7D"/>
    <w:rsid w:val="00536AB0"/>
    <w:rsid w:val="00536BB2"/>
    <w:rsid w:val="00536D90"/>
    <w:rsid w:val="00536E37"/>
    <w:rsid w:val="0053704F"/>
    <w:rsid w:val="00537070"/>
    <w:rsid w:val="00537207"/>
    <w:rsid w:val="005373D8"/>
    <w:rsid w:val="00537632"/>
    <w:rsid w:val="005376AA"/>
    <w:rsid w:val="0053785D"/>
    <w:rsid w:val="00537917"/>
    <w:rsid w:val="00537BA8"/>
    <w:rsid w:val="00537C48"/>
    <w:rsid w:val="00537D9B"/>
    <w:rsid w:val="00537E02"/>
    <w:rsid w:val="00537E69"/>
    <w:rsid w:val="00537F87"/>
    <w:rsid w:val="00540060"/>
    <w:rsid w:val="005400D2"/>
    <w:rsid w:val="0054017D"/>
    <w:rsid w:val="0054020F"/>
    <w:rsid w:val="005403C1"/>
    <w:rsid w:val="005404CD"/>
    <w:rsid w:val="00540A43"/>
    <w:rsid w:val="00540C42"/>
    <w:rsid w:val="00540D48"/>
    <w:rsid w:val="00540E34"/>
    <w:rsid w:val="00540F58"/>
    <w:rsid w:val="00541012"/>
    <w:rsid w:val="00541069"/>
    <w:rsid w:val="005410AB"/>
    <w:rsid w:val="005412D8"/>
    <w:rsid w:val="00541516"/>
    <w:rsid w:val="00541679"/>
    <w:rsid w:val="005418AB"/>
    <w:rsid w:val="005419CE"/>
    <w:rsid w:val="00541CD2"/>
    <w:rsid w:val="00541FDF"/>
    <w:rsid w:val="0054204F"/>
    <w:rsid w:val="0054210A"/>
    <w:rsid w:val="00542275"/>
    <w:rsid w:val="005422DA"/>
    <w:rsid w:val="005423B8"/>
    <w:rsid w:val="0054244C"/>
    <w:rsid w:val="005424A7"/>
    <w:rsid w:val="00542715"/>
    <w:rsid w:val="0054278C"/>
    <w:rsid w:val="005427CF"/>
    <w:rsid w:val="005429E6"/>
    <w:rsid w:val="00542DD3"/>
    <w:rsid w:val="00543128"/>
    <w:rsid w:val="00543609"/>
    <w:rsid w:val="00543676"/>
    <w:rsid w:val="005438C3"/>
    <w:rsid w:val="005439C6"/>
    <w:rsid w:val="00543D1D"/>
    <w:rsid w:val="00543D4D"/>
    <w:rsid w:val="00543FAC"/>
    <w:rsid w:val="00544088"/>
    <w:rsid w:val="005441BD"/>
    <w:rsid w:val="00544249"/>
    <w:rsid w:val="005444F1"/>
    <w:rsid w:val="005445FC"/>
    <w:rsid w:val="005445FE"/>
    <w:rsid w:val="005447E5"/>
    <w:rsid w:val="00544FBE"/>
    <w:rsid w:val="00545035"/>
    <w:rsid w:val="00545052"/>
    <w:rsid w:val="005451B4"/>
    <w:rsid w:val="0054520A"/>
    <w:rsid w:val="005452A7"/>
    <w:rsid w:val="00545312"/>
    <w:rsid w:val="005453B6"/>
    <w:rsid w:val="00545993"/>
    <w:rsid w:val="00545BDA"/>
    <w:rsid w:val="00545E53"/>
    <w:rsid w:val="00545E58"/>
    <w:rsid w:val="00545E67"/>
    <w:rsid w:val="00546039"/>
    <w:rsid w:val="0054613B"/>
    <w:rsid w:val="00546149"/>
    <w:rsid w:val="005463CA"/>
    <w:rsid w:val="005463D8"/>
    <w:rsid w:val="005464A9"/>
    <w:rsid w:val="005464B3"/>
    <w:rsid w:val="005464B7"/>
    <w:rsid w:val="00546634"/>
    <w:rsid w:val="00546B77"/>
    <w:rsid w:val="00546BA3"/>
    <w:rsid w:val="00546D3D"/>
    <w:rsid w:val="00546D9C"/>
    <w:rsid w:val="00546E56"/>
    <w:rsid w:val="00546E6C"/>
    <w:rsid w:val="00546EB0"/>
    <w:rsid w:val="00546F69"/>
    <w:rsid w:val="00547100"/>
    <w:rsid w:val="005471AC"/>
    <w:rsid w:val="00547677"/>
    <w:rsid w:val="00547D7D"/>
    <w:rsid w:val="00547D95"/>
    <w:rsid w:val="00547E20"/>
    <w:rsid w:val="00547E21"/>
    <w:rsid w:val="00547FEE"/>
    <w:rsid w:val="0055013C"/>
    <w:rsid w:val="0055041E"/>
    <w:rsid w:val="005504D0"/>
    <w:rsid w:val="00550666"/>
    <w:rsid w:val="005506A1"/>
    <w:rsid w:val="005508E9"/>
    <w:rsid w:val="00550E1F"/>
    <w:rsid w:val="00550FB0"/>
    <w:rsid w:val="00551125"/>
    <w:rsid w:val="0055122E"/>
    <w:rsid w:val="0055182E"/>
    <w:rsid w:val="0055182F"/>
    <w:rsid w:val="00551861"/>
    <w:rsid w:val="0055190A"/>
    <w:rsid w:val="00551B71"/>
    <w:rsid w:val="00551BEB"/>
    <w:rsid w:val="00551D16"/>
    <w:rsid w:val="00551EC4"/>
    <w:rsid w:val="00551F3B"/>
    <w:rsid w:val="00551FC1"/>
    <w:rsid w:val="005521B8"/>
    <w:rsid w:val="005524A5"/>
    <w:rsid w:val="0055257A"/>
    <w:rsid w:val="00552795"/>
    <w:rsid w:val="00552BDF"/>
    <w:rsid w:val="00552D6B"/>
    <w:rsid w:val="00552DDF"/>
    <w:rsid w:val="00552E2E"/>
    <w:rsid w:val="00552FD6"/>
    <w:rsid w:val="00553188"/>
    <w:rsid w:val="00553423"/>
    <w:rsid w:val="00553464"/>
    <w:rsid w:val="0055371D"/>
    <w:rsid w:val="00553778"/>
    <w:rsid w:val="0055383E"/>
    <w:rsid w:val="00553901"/>
    <w:rsid w:val="00553943"/>
    <w:rsid w:val="00553B00"/>
    <w:rsid w:val="00553C0E"/>
    <w:rsid w:val="0055402B"/>
    <w:rsid w:val="0055431C"/>
    <w:rsid w:val="00554328"/>
    <w:rsid w:val="005546DF"/>
    <w:rsid w:val="005548A2"/>
    <w:rsid w:val="00554A04"/>
    <w:rsid w:val="00554B1B"/>
    <w:rsid w:val="00554B33"/>
    <w:rsid w:val="00554B57"/>
    <w:rsid w:val="00554B99"/>
    <w:rsid w:val="00554BBC"/>
    <w:rsid w:val="00554BE7"/>
    <w:rsid w:val="00554D1F"/>
    <w:rsid w:val="00554D68"/>
    <w:rsid w:val="00554EFE"/>
    <w:rsid w:val="00554FCD"/>
    <w:rsid w:val="00555173"/>
    <w:rsid w:val="00555269"/>
    <w:rsid w:val="005552A9"/>
    <w:rsid w:val="005553C2"/>
    <w:rsid w:val="005553E7"/>
    <w:rsid w:val="0055541A"/>
    <w:rsid w:val="00555482"/>
    <w:rsid w:val="00555563"/>
    <w:rsid w:val="00555706"/>
    <w:rsid w:val="0055577E"/>
    <w:rsid w:val="00555A0E"/>
    <w:rsid w:val="00555A42"/>
    <w:rsid w:val="00555B6B"/>
    <w:rsid w:val="00555CBC"/>
    <w:rsid w:val="00555FE2"/>
    <w:rsid w:val="00555FFA"/>
    <w:rsid w:val="00556077"/>
    <w:rsid w:val="00556257"/>
    <w:rsid w:val="0055625F"/>
    <w:rsid w:val="0055632D"/>
    <w:rsid w:val="00556CF9"/>
    <w:rsid w:val="00556E26"/>
    <w:rsid w:val="00556E8E"/>
    <w:rsid w:val="00556F5C"/>
    <w:rsid w:val="00556FEC"/>
    <w:rsid w:val="0055712A"/>
    <w:rsid w:val="0055721F"/>
    <w:rsid w:val="00557265"/>
    <w:rsid w:val="005573A0"/>
    <w:rsid w:val="005574A7"/>
    <w:rsid w:val="00557641"/>
    <w:rsid w:val="0055775B"/>
    <w:rsid w:val="00557BB3"/>
    <w:rsid w:val="00557BC3"/>
    <w:rsid w:val="00557CEC"/>
    <w:rsid w:val="00557D00"/>
    <w:rsid w:val="00557E7B"/>
    <w:rsid w:val="00560422"/>
    <w:rsid w:val="00560466"/>
    <w:rsid w:val="005605CC"/>
    <w:rsid w:val="00560782"/>
    <w:rsid w:val="0056086D"/>
    <w:rsid w:val="00560A1A"/>
    <w:rsid w:val="00560AED"/>
    <w:rsid w:val="00560BF3"/>
    <w:rsid w:val="00560C4C"/>
    <w:rsid w:val="00560FAB"/>
    <w:rsid w:val="00561108"/>
    <w:rsid w:val="00561352"/>
    <w:rsid w:val="00561628"/>
    <w:rsid w:val="005619B1"/>
    <w:rsid w:val="00561C3C"/>
    <w:rsid w:val="00561CDF"/>
    <w:rsid w:val="00561D57"/>
    <w:rsid w:val="00561EDB"/>
    <w:rsid w:val="005620BE"/>
    <w:rsid w:val="005623B8"/>
    <w:rsid w:val="00562506"/>
    <w:rsid w:val="00562511"/>
    <w:rsid w:val="0056258A"/>
    <w:rsid w:val="00562845"/>
    <w:rsid w:val="00562857"/>
    <w:rsid w:val="0056287B"/>
    <w:rsid w:val="005629D9"/>
    <w:rsid w:val="00562A63"/>
    <w:rsid w:val="00562A67"/>
    <w:rsid w:val="00562D7C"/>
    <w:rsid w:val="00562F5E"/>
    <w:rsid w:val="00562F79"/>
    <w:rsid w:val="00562FE5"/>
    <w:rsid w:val="00563284"/>
    <w:rsid w:val="005632D7"/>
    <w:rsid w:val="0056338A"/>
    <w:rsid w:val="00563404"/>
    <w:rsid w:val="005634FE"/>
    <w:rsid w:val="005636F6"/>
    <w:rsid w:val="005636F8"/>
    <w:rsid w:val="00563722"/>
    <w:rsid w:val="00563730"/>
    <w:rsid w:val="00563764"/>
    <w:rsid w:val="005638FB"/>
    <w:rsid w:val="0056396A"/>
    <w:rsid w:val="005639D7"/>
    <w:rsid w:val="00563AA2"/>
    <w:rsid w:val="00563AEE"/>
    <w:rsid w:val="00563B04"/>
    <w:rsid w:val="00563B91"/>
    <w:rsid w:val="00563DAC"/>
    <w:rsid w:val="00563DD5"/>
    <w:rsid w:val="00563E5D"/>
    <w:rsid w:val="00563EB2"/>
    <w:rsid w:val="00563F94"/>
    <w:rsid w:val="00563FA8"/>
    <w:rsid w:val="00563FF5"/>
    <w:rsid w:val="0056423B"/>
    <w:rsid w:val="0056453E"/>
    <w:rsid w:val="005646CC"/>
    <w:rsid w:val="00564B9A"/>
    <w:rsid w:val="00564BA1"/>
    <w:rsid w:val="00564ED9"/>
    <w:rsid w:val="00564EEB"/>
    <w:rsid w:val="00564F92"/>
    <w:rsid w:val="0056502B"/>
    <w:rsid w:val="005650EA"/>
    <w:rsid w:val="0056526C"/>
    <w:rsid w:val="005652D8"/>
    <w:rsid w:val="005653BA"/>
    <w:rsid w:val="0056587F"/>
    <w:rsid w:val="00565944"/>
    <w:rsid w:val="005659E4"/>
    <w:rsid w:val="00565A1F"/>
    <w:rsid w:val="00565A4A"/>
    <w:rsid w:val="00565AD1"/>
    <w:rsid w:val="00565C5C"/>
    <w:rsid w:val="00565DCF"/>
    <w:rsid w:val="00565E8C"/>
    <w:rsid w:val="00566067"/>
    <w:rsid w:val="00566114"/>
    <w:rsid w:val="0056614D"/>
    <w:rsid w:val="005661AF"/>
    <w:rsid w:val="005662CC"/>
    <w:rsid w:val="005663F7"/>
    <w:rsid w:val="0056643F"/>
    <w:rsid w:val="00566B0C"/>
    <w:rsid w:val="00566CF2"/>
    <w:rsid w:val="00566EE6"/>
    <w:rsid w:val="0056706E"/>
    <w:rsid w:val="00567092"/>
    <w:rsid w:val="00567117"/>
    <w:rsid w:val="005671B0"/>
    <w:rsid w:val="00567639"/>
    <w:rsid w:val="005677BC"/>
    <w:rsid w:val="005677D7"/>
    <w:rsid w:val="00567846"/>
    <w:rsid w:val="00567A01"/>
    <w:rsid w:val="00567A03"/>
    <w:rsid w:val="00567AD1"/>
    <w:rsid w:val="00567D9F"/>
    <w:rsid w:val="0057002D"/>
    <w:rsid w:val="005704A0"/>
    <w:rsid w:val="005705EB"/>
    <w:rsid w:val="0057070A"/>
    <w:rsid w:val="00570759"/>
    <w:rsid w:val="00570840"/>
    <w:rsid w:val="00570880"/>
    <w:rsid w:val="00570913"/>
    <w:rsid w:val="00570956"/>
    <w:rsid w:val="005709FE"/>
    <w:rsid w:val="00570A0F"/>
    <w:rsid w:val="00570B0B"/>
    <w:rsid w:val="00570BA3"/>
    <w:rsid w:val="005710A1"/>
    <w:rsid w:val="005710AC"/>
    <w:rsid w:val="0057120D"/>
    <w:rsid w:val="0057130F"/>
    <w:rsid w:val="005713FB"/>
    <w:rsid w:val="0057142E"/>
    <w:rsid w:val="00571C4F"/>
    <w:rsid w:val="00571D90"/>
    <w:rsid w:val="00571F31"/>
    <w:rsid w:val="0057205C"/>
    <w:rsid w:val="0057212C"/>
    <w:rsid w:val="005722A2"/>
    <w:rsid w:val="005722A4"/>
    <w:rsid w:val="00572356"/>
    <w:rsid w:val="0057252D"/>
    <w:rsid w:val="00572538"/>
    <w:rsid w:val="00572790"/>
    <w:rsid w:val="0057298B"/>
    <w:rsid w:val="00572A5E"/>
    <w:rsid w:val="00572AF5"/>
    <w:rsid w:val="00572DDE"/>
    <w:rsid w:val="00573096"/>
    <w:rsid w:val="0057314B"/>
    <w:rsid w:val="0057328E"/>
    <w:rsid w:val="005733B0"/>
    <w:rsid w:val="005733E6"/>
    <w:rsid w:val="0057345D"/>
    <w:rsid w:val="00573655"/>
    <w:rsid w:val="00573883"/>
    <w:rsid w:val="00573C3C"/>
    <w:rsid w:val="00573E22"/>
    <w:rsid w:val="00573F6A"/>
    <w:rsid w:val="0057414F"/>
    <w:rsid w:val="00574429"/>
    <w:rsid w:val="005744BD"/>
    <w:rsid w:val="0057453F"/>
    <w:rsid w:val="00574581"/>
    <w:rsid w:val="005745C6"/>
    <w:rsid w:val="005746D9"/>
    <w:rsid w:val="00574732"/>
    <w:rsid w:val="005748CB"/>
    <w:rsid w:val="00574BAD"/>
    <w:rsid w:val="00574CE3"/>
    <w:rsid w:val="00574CFA"/>
    <w:rsid w:val="00574E21"/>
    <w:rsid w:val="00574F57"/>
    <w:rsid w:val="0057522E"/>
    <w:rsid w:val="00575286"/>
    <w:rsid w:val="005752D9"/>
    <w:rsid w:val="0057534B"/>
    <w:rsid w:val="0057542F"/>
    <w:rsid w:val="00575627"/>
    <w:rsid w:val="005756A5"/>
    <w:rsid w:val="00575758"/>
    <w:rsid w:val="0057579E"/>
    <w:rsid w:val="00575954"/>
    <w:rsid w:val="00575B59"/>
    <w:rsid w:val="00575BF5"/>
    <w:rsid w:val="00575C8E"/>
    <w:rsid w:val="00575D21"/>
    <w:rsid w:val="00575D46"/>
    <w:rsid w:val="00575E0A"/>
    <w:rsid w:val="00575ED5"/>
    <w:rsid w:val="00575F31"/>
    <w:rsid w:val="0057618B"/>
    <w:rsid w:val="005761B8"/>
    <w:rsid w:val="00576290"/>
    <w:rsid w:val="005766D5"/>
    <w:rsid w:val="00576D53"/>
    <w:rsid w:val="00576EB8"/>
    <w:rsid w:val="00576FD5"/>
    <w:rsid w:val="00576FF8"/>
    <w:rsid w:val="00577332"/>
    <w:rsid w:val="005773F7"/>
    <w:rsid w:val="00577562"/>
    <w:rsid w:val="005777F5"/>
    <w:rsid w:val="005777F9"/>
    <w:rsid w:val="005778D8"/>
    <w:rsid w:val="0057798A"/>
    <w:rsid w:val="00577A90"/>
    <w:rsid w:val="00577B24"/>
    <w:rsid w:val="00577B56"/>
    <w:rsid w:val="00577BD9"/>
    <w:rsid w:val="00577BE7"/>
    <w:rsid w:val="00577C68"/>
    <w:rsid w:val="00577ECF"/>
    <w:rsid w:val="00577F39"/>
    <w:rsid w:val="00580273"/>
    <w:rsid w:val="00580517"/>
    <w:rsid w:val="00580704"/>
    <w:rsid w:val="005808CE"/>
    <w:rsid w:val="005808DE"/>
    <w:rsid w:val="00580A10"/>
    <w:rsid w:val="00580A50"/>
    <w:rsid w:val="00580A72"/>
    <w:rsid w:val="00580C13"/>
    <w:rsid w:val="00580D40"/>
    <w:rsid w:val="00580DC8"/>
    <w:rsid w:val="00580DD1"/>
    <w:rsid w:val="00580EF4"/>
    <w:rsid w:val="00580F3D"/>
    <w:rsid w:val="00580FFC"/>
    <w:rsid w:val="0058102E"/>
    <w:rsid w:val="0058125C"/>
    <w:rsid w:val="0058152F"/>
    <w:rsid w:val="005816B1"/>
    <w:rsid w:val="00581777"/>
    <w:rsid w:val="0058187A"/>
    <w:rsid w:val="00581883"/>
    <w:rsid w:val="00581925"/>
    <w:rsid w:val="00581A33"/>
    <w:rsid w:val="00581CDF"/>
    <w:rsid w:val="00581FFD"/>
    <w:rsid w:val="00582155"/>
    <w:rsid w:val="00582196"/>
    <w:rsid w:val="005822FC"/>
    <w:rsid w:val="005825A5"/>
    <w:rsid w:val="0058293F"/>
    <w:rsid w:val="005829E5"/>
    <w:rsid w:val="00582AB3"/>
    <w:rsid w:val="00582B94"/>
    <w:rsid w:val="00582BE5"/>
    <w:rsid w:val="00582F1C"/>
    <w:rsid w:val="00583163"/>
    <w:rsid w:val="00583268"/>
    <w:rsid w:val="005832F4"/>
    <w:rsid w:val="00583535"/>
    <w:rsid w:val="0058359A"/>
    <w:rsid w:val="00583667"/>
    <w:rsid w:val="005836F9"/>
    <w:rsid w:val="00583AD1"/>
    <w:rsid w:val="00583DD5"/>
    <w:rsid w:val="00583E4F"/>
    <w:rsid w:val="00583EA1"/>
    <w:rsid w:val="00583FB2"/>
    <w:rsid w:val="005843DB"/>
    <w:rsid w:val="00584450"/>
    <w:rsid w:val="005846AA"/>
    <w:rsid w:val="00584709"/>
    <w:rsid w:val="00584727"/>
    <w:rsid w:val="0058493B"/>
    <w:rsid w:val="00584A58"/>
    <w:rsid w:val="00584B3F"/>
    <w:rsid w:val="00584C4B"/>
    <w:rsid w:val="00584C4C"/>
    <w:rsid w:val="00584FAE"/>
    <w:rsid w:val="00585432"/>
    <w:rsid w:val="0058543B"/>
    <w:rsid w:val="005854FD"/>
    <w:rsid w:val="00585710"/>
    <w:rsid w:val="005857B9"/>
    <w:rsid w:val="00585819"/>
    <w:rsid w:val="005858B2"/>
    <w:rsid w:val="00585A29"/>
    <w:rsid w:val="00585A3E"/>
    <w:rsid w:val="00585A55"/>
    <w:rsid w:val="00585D68"/>
    <w:rsid w:val="00585DBD"/>
    <w:rsid w:val="00585FBD"/>
    <w:rsid w:val="0058601A"/>
    <w:rsid w:val="005860C9"/>
    <w:rsid w:val="0058610A"/>
    <w:rsid w:val="005864BC"/>
    <w:rsid w:val="0058650F"/>
    <w:rsid w:val="0058653F"/>
    <w:rsid w:val="00586698"/>
    <w:rsid w:val="00586A05"/>
    <w:rsid w:val="00586BFF"/>
    <w:rsid w:val="00586F14"/>
    <w:rsid w:val="00586F71"/>
    <w:rsid w:val="00587043"/>
    <w:rsid w:val="005872C0"/>
    <w:rsid w:val="00587505"/>
    <w:rsid w:val="00587520"/>
    <w:rsid w:val="005875C7"/>
    <w:rsid w:val="00587B78"/>
    <w:rsid w:val="00587D4B"/>
    <w:rsid w:val="00587EE4"/>
    <w:rsid w:val="00587F5D"/>
    <w:rsid w:val="00587F7A"/>
    <w:rsid w:val="00587F93"/>
    <w:rsid w:val="00590148"/>
    <w:rsid w:val="00590164"/>
    <w:rsid w:val="005902F4"/>
    <w:rsid w:val="0059032F"/>
    <w:rsid w:val="0059039B"/>
    <w:rsid w:val="0059045B"/>
    <w:rsid w:val="00590840"/>
    <w:rsid w:val="00590973"/>
    <w:rsid w:val="00590992"/>
    <w:rsid w:val="005909BF"/>
    <w:rsid w:val="00590AB2"/>
    <w:rsid w:val="00590B12"/>
    <w:rsid w:val="0059102F"/>
    <w:rsid w:val="005911D1"/>
    <w:rsid w:val="00591800"/>
    <w:rsid w:val="005918D4"/>
    <w:rsid w:val="00591B16"/>
    <w:rsid w:val="00591DB8"/>
    <w:rsid w:val="00592101"/>
    <w:rsid w:val="005921E0"/>
    <w:rsid w:val="00592277"/>
    <w:rsid w:val="0059227A"/>
    <w:rsid w:val="005922F6"/>
    <w:rsid w:val="005923EB"/>
    <w:rsid w:val="00592454"/>
    <w:rsid w:val="0059250A"/>
    <w:rsid w:val="005925A7"/>
    <w:rsid w:val="005925DC"/>
    <w:rsid w:val="005925E3"/>
    <w:rsid w:val="005927D1"/>
    <w:rsid w:val="0059289F"/>
    <w:rsid w:val="00592B6D"/>
    <w:rsid w:val="00592BD6"/>
    <w:rsid w:val="00592BE5"/>
    <w:rsid w:val="0059311B"/>
    <w:rsid w:val="0059329F"/>
    <w:rsid w:val="005935CF"/>
    <w:rsid w:val="00593672"/>
    <w:rsid w:val="00593711"/>
    <w:rsid w:val="00593BEC"/>
    <w:rsid w:val="00593C9D"/>
    <w:rsid w:val="00593D67"/>
    <w:rsid w:val="00593EBB"/>
    <w:rsid w:val="00594162"/>
    <w:rsid w:val="00594227"/>
    <w:rsid w:val="005943C0"/>
    <w:rsid w:val="00594474"/>
    <w:rsid w:val="00594A5B"/>
    <w:rsid w:val="00594BEB"/>
    <w:rsid w:val="00594EB0"/>
    <w:rsid w:val="0059503B"/>
    <w:rsid w:val="005950FD"/>
    <w:rsid w:val="00595166"/>
    <w:rsid w:val="005954B6"/>
    <w:rsid w:val="0059580C"/>
    <w:rsid w:val="00595972"/>
    <w:rsid w:val="00595984"/>
    <w:rsid w:val="00595A45"/>
    <w:rsid w:val="00595E01"/>
    <w:rsid w:val="00596190"/>
    <w:rsid w:val="00596419"/>
    <w:rsid w:val="005964BE"/>
    <w:rsid w:val="00596663"/>
    <w:rsid w:val="00596B0B"/>
    <w:rsid w:val="00596D23"/>
    <w:rsid w:val="00596E7C"/>
    <w:rsid w:val="00596F48"/>
    <w:rsid w:val="00596F6A"/>
    <w:rsid w:val="005970AE"/>
    <w:rsid w:val="00597262"/>
    <w:rsid w:val="00597270"/>
    <w:rsid w:val="005972B4"/>
    <w:rsid w:val="005974D9"/>
    <w:rsid w:val="0059767F"/>
    <w:rsid w:val="005977A8"/>
    <w:rsid w:val="005977AE"/>
    <w:rsid w:val="0059782C"/>
    <w:rsid w:val="0059786C"/>
    <w:rsid w:val="00597891"/>
    <w:rsid w:val="00597FAD"/>
    <w:rsid w:val="005A00AA"/>
    <w:rsid w:val="005A02E7"/>
    <w:rsid w:val="005A04BE"/>
    <w:rsid w:val="005A071F"/>
    <w:rsid w:val="005A080F"/>
    <w:rsid w:val="005A08CF"/>
    <w:rsid w:val="005A09E6"/>
    <w:rsid w:val="005A0C91"/>
    <w:rsid w:val="005A0E12"/>
    <w:rsid w:val="005A0F2B"/>
    <w:rsid w:val="005A0F7B"/>
    <w:rsid w:val="005A118F"/>
    <w:rsid w:val="005A1264"/>
    <w:rsid w:val="005A12F9"/>
    <w:rsid w:val="005A12FA"/>
    <w:rsid w:val="005A1717"/>
    <w:rsid w:val="005A17B6"/>
    <w:rsid w:val="005A1803"/>
    <w:rsid w:val="005A1978"/>
    <w:rsid w:val="005A1C39"/>
    <w:rsid w:val="005A1CF3"/>
    <w:rsid w:val="005A20CA"/>
    <w:rsid w:val="005A21C7"/>
    <w:rsid w:val="005A2243"/>
    <w:rsid w:val="005A23E8"/>
    <w:rsid w:val="005A260D"/>
    <w:rsid w:val="005A2637"/>
    <w:rsid w:val="005A26C0"/>
    <w:rsid w:val="005A2853"/>
    <w:rsid w:val="005A2A91"/>
    <w:rsid w:val="005A2B50"/>
    <w:rsid w:val="005A2B6E"/>
    <w:rsid w:val="005A2C4B"/>
    <w:rsid w:val="005A2CCF"/>
    <w:rsid w:val="005A2ECD"/>
    <w:rsid w:val="005A31B9"/>
    <w:rsid w:val="005A33A2"/>
    <w:rsid w:val="005A3408"/>
    <w:rsid w:val="005A3653"/>
    <w:rsid w:val="005A373B"/>
    <w:rsid w:val="005A3AE3"/>
    <w:rsid w:val="005A3BB3"/>
    <w:rsid w:val="005A3EAC"/>
    <w:rsid w:val="005A3ECC"/>
    <w:rsid w:val="005A4131"/>
    <w:rsid w:val="005A427A"/>
    <w:rsid w:val="005A4334"/>
    <w:rsid w:val="005A4469"/>
    <w:rsid w:val="005A4488"/>
    <w:rsid w:val="005A4555"/>
    <w:rsid w:val="005A4644"/>
    <w:rsid w:val="005A465F"/>
    <w:rsid w:val="005A46F0"/>
    <w:rsid w:val="005A4837"/>
    <w:rsid w:val="005A4BE4"/>
    <w:rsid w:val="005A4CB9"/>
    <w:rsid w:val="005A4DB1"/>
    <w:rsid w:val="005A4F90"/>
    <w:rsid w:val="005A5423"/>
    <w:rsid w:val="005A5579"/>
    <w:rsid w:val="005A579C"/>
    <w:rsid w:val="005A5AD3"/>
    <w:rsid w:val="005A5C02"/>
    <w:rsid w:val="005A5C78"/>
    <w:rsid w:val="005A5DE4"/>
    <w:rsid w:val="005A5F75"/>
    <w:rsid w:val="005A61D1"/>
    <w:rsid w:val="005A656C"/>
    <w:rsid w:val="005A6852"/>
    <w:rsid w:val="005A698F"/>
    <w:rsid w:val="005A6CD7"/>
    <w:rsid w:val="005A6E6E"/>
    <w:rsid w:val="005A6FCF"/>
    <w:rsid w:val="005A7256"/>
    <w:rsid w:val="005A74FE"/>
    <w:rsid w:val="005A7557"/>
    <w:rsid w:val="005A7616"/>
    <w:rsid w:val="005A765C"/>
    <w:rsid w:val="005A7A68"/>
    <w:rsid w:val="005A7A70"/>
    <w:rsid w:val="005A7AAF"/>
    <w:rsid w:val="005A7B97"/>
    <w:rsid w:val="005A7D10"/>
    <w:rsid w:val="005A7D85"/>
    <w:rsid w:val="005A7E2E"/>
    <w:rsid w:val="005A7E5E"/>
    <w:rsid w:val="005A7EBD"/>
    <w:rsid w:val="005A7F2F"/>
    <w:rsid w:val="005B016F"/>
    <w:rsid w:val="005B0428"/>
    <w:rsid w:val="005B053F"/>
    <w:rsid w:val="005B05DD"/>
    <w:rsid w:val="005B0869"/>
    <w:rsid w:val="005B0957"/>
    <w:rsid w:val="005B0ACF"/>
    <w:rsid w:val="005B0B44"/>
    <w:rsid w:val="005B0BEF"/>
    <w:rsid w:val="005B0BF2"/>
    <w:rsid w:val="005B0DC1"/>
    <w:rsid w:val="005B0E7F"/>
    <w:rsid w:val="005B0FD6"/>
    <w:rsid w:val="005B0FF6"/>
    <w:rsid w:val="005B1138"/>
    <w:rsid w:val="005B123C"/>
    <w:rsid w:val="005B164B"/>
    <w:rsid w:val="005B16DC"/>
    <w:rsid w:val="005B191E"/>
    <w:rsid w:val="005B192E"/>
    <w:rsid w:val="005B1C41"/>
    <w:rsid w:val="005B1CDF"/>
    <w:rsid w:val="005B1D16"/>
    <w:rsid w:val="005B1ED1"/>
    <w:rsid w:val="005B1FF5"/>
    <w:rsid w:val="005B201F"/>
    <w:rsid w:val="005B213F"/>
    <w:rsid w:val="005B2453"/>
    <w:rsid w:val="005B2470"/>
    <w:rsid w:val="005B2511"/>
    <w:rsid w:val="005B25EE"/>
    <w:rsid w:val="005B2739"/>
    <w:rsid w:val="005B27FB"/>
    <w:rsid w:val="005B2822"/>
    <w:rsid w:val="005B2860"/>
    <w:rsid w:val="005B2C9F"/>
    <w:rsid w:val="005B2E6D"/>
    <w:rsid w:val="005B2FB5"/>
    <w:rsid w:val="005B2FC4"/>
    <w:rsid w:val="005B318C"/>
    <w:rsid w:val="005B31A2"/>
    <w:rsid w:val="005B33D4"/>
    <w:rsid w:val="005B3597"/>
    <w:rsid w:val="005B35E5"/>
    <w:rsid w:val="005B37C4"/>
    <w:rsid w:val="005B3ACD"/>
    <w:rsid w:val="005B3C61"/>
    <w:rsid w:val="005B3DE3"/>
    <w:rsid w:val="005B3E00"/>
    <w:rsid w:val="005B412D"/>
    <w:rsid w:val="005B42F4"/>
    <w:rsid w:val="005B4B93"/>
    <w:rsid w:val="005B4C62"/>
    <w:rsid w:val="005B4D02"/>
    <w:rsid w:val="005B4FC2"/>
    <w:rsid w:val="005B54AA"/>
    <w:rsid w:val="005B55AA"/>
    <w:rsid w:val="005B57C3"/>
    <w:rsid w:val="005B5833"/>
    <w:rsid w:val="005B5927"/>
    <w:rsid w:val="005B5C36"/>
    <w:rsid w:val="005B5C9A"/>
    <w:rsid w:val="005B5CDF"/>
    <w:rsid w:val="005B5E7D"/>
    <w:rsid w:val="005B5FAD"/>
    <w:rsid w:val="005B60DF"/>
    <w:rsid w:val="005B6174"/>
    <w:rsid w:val="005B6247"/>
    <w:rsid w:val="005B62BE"/>
    <w:rsid w:val="005B67F6"/>
    <w:rsid w:val="005B684C"/>
    <w:rsid w:val="005B68CC"/>
    <w:rsid w:val="005B6BCC"/>
    <w:rsid w:val="005B6BD0"/>
    <w:rsid w:val="005B6C88"/>
    <w:rsid w:val="005B6CFA"/>
    <w:rsid w:val="005B6E46"/>
    <w:rsid w:val="005B6F6B"/>
    <w:rsid w:val="005B72EE"/>
    <w:rsid w:val="005B7382"/>
    <w:rsid w:val="005B782F"/>
    <w:rsid w:val="005B7876"/>
    <w:rsid w:val="005B7C2A"/>
    <w:rsid w:val="005B7C7C"/>
    <w:rsid w:val="005B7CD8"/>
    <w:rsid w:val="005B7E1A"/>
    <w:rsid w:val="005B7E94"/>
    <w:rsid w:val="005C0088"/>
    <w:rsid w:val="005C0097"/>
    <w:rsid w:val="005C00F2"/>
    <w:rsid w:val="005C013F"/>
    <w:rsid w:val="005C0166"/>
    <w:rsid w:val="005C02AB"/>
    <w:rsid w:val="005C03A9"/>
    <w:rsid w:val="005C03D2"/>
    <w:rsid w:val="005C0542"/>
    <w:rsid w:val="005C061D"/>
    <w:rsid w:val="005C0850"/>
    <w:rsid w:val="005C0A43"/>
    <w:rsid w:val="005C0A93"/>
    <w:rsid w:val="005C0D18"/>
    <w:rsid w:val="005C0D8C"/>
    <w:rsid w:val="005C0F0D"/>
    <w:rsid w:val="005C0F8E"/>
    <w:rsid w:val="005C10A8"/>
    <w:rsid w:val="005C1109"/>
    <w:rsid w:val="005C1377"/>
    <w:rsid w:val="005C15EC"/>
    <w:rsid w:val="005C17E5"/>
    <w:rsid w:val="005C1C7F"/>
    <w:rsid w:val="005C1D3A"/>
    <w:rsid w:val="005C1D81"/>
    <w:rsid w:val="005C1DA7"/>
    <w:rsid w:val="005C1EDE"/>
    <w:rsid w:val="005C1F63"/>
    <w:rsid w:val="005C203D"/>
    <w:rsid w:val="005C2090"/>
    <w:rsid w:val="005C21CD"/>
    <w:rsid w:val="005C230F"/>
    <w:rsid w:val="005C23F6"/>
    <w:rsid w:val="005C2938"/>
    <w:rsid w:val="005C2975"/>
    <w:rsid w:val="005C297C"/>
    <w:rsid w:val="005C299D"/>
    <w:rsid w:val="005C2B80"/>
    <w:rsid w:val="005C2C0B"/>
    <w:rsid w:val="005C2D53"/>
    <w:rsid w:val="005C2DB6"/>
    <w:rsid w:val="005C2E19"/>
    <w:rsid w:val="005C2EAA"/>
    <w:rsid w:val="005C2F6F"/>
    <w:rsid w:val="005C3224"/>
    <w:rsid w:val="005C34CC"/>
    <w:rsid w:val="005C358E"/>
    <w:rsid w:val="005C38AB"/>
    <w:rsid w:val="005C397A"/>
    <w:rsid w:val="005C3991"/>
    <w:rsid w:val="005C39CA"/>
    <w:rsid w:val="005C3A3C"/>
    <w:rsid w:val="005C3D24"/>
    <w:rsid w:val="005C3DF8"/>
    <w:rsid w:val="005C3F11"/>
    <w:rsid w:val="005C3FFA"/>
    <w:rsid w:val="005C4183"/>
    <w:rsid w:val="005C418D"/>
    <w:rsid w:val="005C44E3"/>
    <w:rsid w:val="005C485F"/>
    <w:rsid w:val="005C48A9"/>
    <w:rsid w:val="005C4A3E"/>
    <w:rsid w:val="005C4A54"/>
    <w:rsid w:val="005C4D1E"/>
    <w:rsid w:val="005C4E96"/>
    <w:rsid w:val="005C510F"/>
    <w:rsid w:val="005C5209"/>
    <w:rsid w:val="005C52B1"/>
    <w:rsid w:val="005C52D0"/>
    <w:rsid w:val="005C5328"/>
    <w:rsid w:val="005C5378"/>
    <w:rsid w:val="005C53A9"/>
    <w:rsid w:val="005C5432"/>
    <w:rsid w:val="005C54EB"/>
    <w:rsid w:val="005C5652"/>
    <w:rsid w:val="005C5759"/>
    <w:rsid w:val="005C5881"/>
    <w:rsid w:val="005C58B1"/>
    <w:rsid w:val="005C5ADC"/>
    <w:rsid w:val="005C5B2D"/>
    <w:rsid w:val="005C5BAE"/>
    <w:rsid w:val="005C5C7F"/>
    <w:rsid w:val="005C5E79"/>
    <w:rsid w:val="005C5FD2"/>
    <w:rsid w:val="005C606A"/>
    <w:rsid w:val="005C60D6"/>
    <w:rsid w:val="005C6171"/>
    <w:rsid w:val="005C6226"/>
    <w:rsid w:val="005C626E"/>
    <w:rsid w:val="005C62CC"/>
    <w:rsid w:val="005C6313"/>
    <w:rsid w:val="005C64C0"/>
    <w:rsid w:val="005C6702"/>
    <w:rsid w:val="005C6756"/>
    <w:rsid w:val="005C675C"/>
    <w:rsid w:val="005C688E"/>
    <w:rsid w:val="005C68F8"/>
    <w:rsid w:val="005C69F8"/>
    <w:rsid w:val="005C6B00"/>
    <w:rsid w:val="005C6D53"/>
    <w:rsid w:val="005C6DD8"/>
    <w:rsid w:val="005C6EB9"/>
    <w:rsid w:val="005C706D"/>
    <w:rsid w:val="005C7099"/>
    <w:rsid w:val="005C711E"/>
    <w:rsid w:val="005C7191"/>
    <w:rsid w:val="005C71B3"/>
    <w:rsid w:val="005C7489"/>
    <w:rsid w:val="005C7498"/>
    <w:rsid w:val="005C7574"/>
    <w:rsid w:val="005C7584"/>
    <w:rsid w:val="005C75B4"/>
    <w:rsid w:val="005C764F"/>
    <w:rsid w:val="005C77A7"/>
    <w:rsid w:val="005C7863"/>
    <w:rsid w:val="005C7875"/>
    <w:rsid w:val="005C7ED3"/>
    <w:rsid w:val="005D00E1"/>
    <w:rsid w:val="005D00E6"/>
    <w:rsid w:val="005D010E"/>
    <w:rsid w:val="005D0209"/>
    <w:rsid w:val="005D046E"/>
    <w:rsid w:val="005D0572"/>
    <w:rsid w:val="005D07D1"/>
    <w:rsid w:val="005D082B"/>
    <w:rsid w:val="005D08F5"/>
    <w:rsid w:val="005D09B3"/>
    <w:rsid w:val="005D0C26"/>
    <w:rsid w:val="005D0DCD"/>
    <w:rsid w:val="005D0E1B"/>
    <w:rsid w:val="005D0FFB"/>
    <w:rsid w:val="005D1175"/>
    <w:rsid w:val="005D169E"/>
    <w:rsid w:val="005D19CF"/>
    <w:rsid w:val="005D1A96"/>
    <w:rsid w:val="005D1ABB"/>
    <w:rsid w:val="005D1F77"/>
    <w:rsid w:val="005D2382"/>
    <w:rsid w:val="005D242F"/>
    <w:rsid w:val="005D256B"/>
    <w:rsid w:val="005D257F"/>
    <w:rsid w:val="005D25DE"/>
    <w:rsid w:val="005D26C1"/>
    <w:rsid w:val="005D2B9B"/>
    <w:rsid w:val="005D322A"/>
    <w:rsid w:val="005D3424"/>
    <w:rsid w:val="005D359C"/>
    <w:rsid w:val="005D3697"/>
    <w:rsid w:val="005D3772"/>
    <w:rsid w:val="005D379E"/>
    <w:rsid w:val="005D37D7"/>
    <w:rsid w:val="005D3BFB"/>
    <w:rsid w:val="005D3E28"/>
    <w:rsid w:val="005D40E3"/>
    <w:rsid w:val="005D4389"/>
    <w:rsid w:val="005D4484"/>
    <w:rsid w:val="005D467A"/>
    <w:rsid w:val="005D4851"/>
    <w:rsid w:val="005D487D"/>
    <w:rsid w:val="005D48DD"/>
    <w:rsid w:val="005D4A6A"/>
    <w:rsid w:val="005D4ABD"/>
    <w:rsid w:val="005D4CC9"/>
    <w:rsid w:val="005D4D31"/>
    <w:rsid w:val="005D4E32"/>
    <w:rsid w:val="005D4ED3"/>
    <w:rsid w:val="005D5096"/>
    <w:rsid w:val="005D52B9"/>
    <w:rsid w:val="005D5420"/>
    <w:rsid w:val="005D544D"/>
    <w:rsid w:val="005D5536"/>
    <w:rsid w:val="005D5573"/>
    <w:rsid w:val="005D5621"/>
    <w:rsid w:val="005D5631"/>
    <w:rsid w:val="005D580D"/>
    <w:rsid w:val="005D59E8"/>
    <w:rsid w:val="005D5D46"/>
    <w:rsid w:val="005D640A"/>
    <w:rsid w:val="005D6509"/>
    <w:rsid w:val="005D6701"/>
    <w:rsid w:val="005D67EE"/>
    <w:rsid w:val="005D6951"/>
    <w:rsid w:val="005D6A76"/>
    <w:rsid w:val="005D6BEC"/>
    <w:rsid w:val="005D6D5E"/>
    <w:rsid w:val="005D7065"/>
    <w:rsid w:val="005D7076"/>
    <w:rsid w:val="005D7513"/>
    <w:rsid w:val="005D75A9"/>
    <w:rsid w:val="005D75D7"/>
    <w:rsid w:val="005D7D8D"/>
    <w:rsid w:val="005E0096"/>
    <w:rsid w:val="005E02E9"/>
    <w:rsid w:val="005E0336"/>
    <w:rsid w:val="005E05B4"/>
    <w:rsid w:val="005E05D6"/>
    <w:rsid w:val="005E0687"/>
    <w:rsid w:val="005E06E7"/>
    <w:rsid w:val="005E08C3"/>
    <w:rsid w:val="005E09A9"/>
    <w:rsid w:val="005E0A10"/>
    <w:rsid w:val="005E0F24"/>
    <w:rsid w:val="005E103B"/>
    <w:rsid w:val="005E1043"/>
    <w:rsid w:val="005E1151"/>
    <w:rsid w:val="005E14A3"/>
    <w:rsid w:val="005E1566"/>
    <w:rsid w:val="005E1B4F"/>
    <w:rsid w:val="005E1CCA"/>
    <w:rsid w:val="005E1D7C"/>
    <w:rsid w:val="005E2060"/>
    <w:rsid w:val="005E22B0"/>
    <w:rsid w:val="005E23AD"/>
    <w:rsid w:val="005E23B8"/>
    <w:rsid w:val="005E2473"/>
    <w:rsid w:val="005E2545"/>
    <w:rsid w:val="005E2557"/>
    <w:rsid w:val="005E2679"/>
    <w:rsid w:val="005E26D3"/>
    <w:rsid w:val="005E2A91"/>
    <w:rsid w:val="005E2D1B"/>
    <w:rsid w:val="005E2FD0"/>
    <w:rsid w:val="005E32E6"/>
    <w:rsid w:val="005E332F"/>
    <w:rsid w:val="005E3463"/>
    <w:rsid w:val="005E34A9"/>
    <w:rsid w:val="005E3712"/>
    <w:rsid w:val="005E37F0"/>
    <w:rsid w:val="005E3970"/>
    <w:rsid w:val="005E3A87"/>
    <w:rsid w:val="005E3B4B"/>
    <w:rsid w:val="005E3F80"/>
    <w:rsid w:val="005E42FC"/>
    <w:rsid w:val="005E439F"/>
    <w:rsid w:val="005E462E"/>
    <w:rsid w:val="005E4838"/>
    <w:rsid w:val="005E485A"/>
    <w:rsid w:val="005E4AEC"/>
    <w:rsid w:val="005E4CA8"/>
    <w:rsid w:val="005E4CD0"/>
    <w:rsid w:val="005E4DB3"/>
    <w:rsid w:val="005E4ED9"/>
    <w:rsid w:val="005E513C"/>
    <w:rsid w:val="005E518B"/>
    <w:rsid w:val="005E51DB"/>
    <w:rsid w:val="005E5296"/>
    <w:rsid w:val="005E533F"/>
    <w:rsid w:val="005E568F"/>
    <w:rsid w:val="005E569E"/>
    <w:rsid w:val="005E57F1"/>
    <w:rsid w:val="005E5827"/>
    <w:rsid w:val="005E5858"/>
    <w:rsid w:val="005E589D"/>
    <w:rsid w:val="005E5D98"/>
    <w:rsid w:val="005E60B9"/>
    <w:rsid w:val="005E671F"/>
    <w:rsid w:val="005E6845"/>
    <w:rsid w:val="005E68C9"/>
    <w:rsid w:val="005E69B3"/>
    <w:rsid w:val="005E6AAC"/>
    <w:rsid w:val="005E6ABF"/>
    <w:rsid w:val="005E6ACF"/>
    <w:rsid w:val="005E6BEE"/>
    <w:rsid w:val="005E6C98"/>
    <w:rsid w:val="005E6EB7"/>
    <w:rsid w:val="005E6F8F"/>
    <w:rsid w:val="005E71F5"/>
    <w:rsid w:val="005E72AD"/>
    <w:rsid w:val="005E744F"/>
    <w:rsid w:val="005E747A"/>
    <w:rsid w:val="005E74C0"/>
    <w:rsid w:val="005E74E2"/>
    <w:rsid w:val="005E7642"/>
    <w:rsid w:val="005E76C9"/>
    <w:rsid w:val="005E7761"/>
    <w:rsid w:val="005E77F7"/>
    <w:rsid w:val="005E78B8"/>
    <w:rsid w:val="005E7986"/>
    <w:rsid w:val="005E7C33"/>
    <w:rsid w:val="005E7D21"/>
    <w:rsid w:val="005E7F48"/>
    <w:rsid w:val="005F00E2"/>
    <w:rsid w:val="005F03AD"/>
    <w:rsid w:val="005F044A"/>
    <w:rsid w:val="005F05C4"/>
    <w:rsid w:val="005F07AB"/>
    <w:rsid w:val="005F0D06"/>
    <w:rsid w:val="005F0F5D"/>
    <w:rsid w:val="005F103B"/>
    <w:rsid w:val="005F1366"/>
    <w:rsid w:val="005F144B"/>
    <w:rsid w:val="005F1564"/>
    <w:rsid w:val="005F1773"/>
    <w:rsid w:val="005F1777"/>
    <w:rsid w:val="005F1BED"/>
    <w:rsid w:val="005F1CBE"/>
    <w:rsid w:val="005F1DD9"/>
    <w:rsid w:val="005F1E6A"/>
    <w:rsid w:val="005F200E"/>
    <w:rsid w:val="005F20CC"/>
    <w:rsid w:val="005F22B9"/>
    <w:rsid w:val="005F237C"/>
    <w:rsid w:val="005F24B0"/>
    <w:rsid w:val="005F26F1"/>
    <w:rsid w:val="005F2816"/>
    <w:rsid w:val="005F283B"/>
    <w:rsid w:val="005F2ABA"/>
    <w:rsid w:val="005F2B50"/>
    <w:rsid w:val="005F2BBD"/>
    <w:rsid w:val="005F2DF3"/>
    <w:rsid w:val="005F2E9E"/>
    <w:rsid w:val="005F30C5"/>
    <w:rsid w:val="005F3797"/>
    <w:rsid w:val="005F3911"/>
    <w:rsid w:val="005F396F"/>
    <w:rsid w:val="005F3971"/>
    <w:rsid w:val="005F3B84"/>
    <w:rsid w:val="005F3E15"/>
    <w:rsid w:val="005F3FBA"/>
    <w:rsid w:val="005F3FD5"/>
    <w:rsid w:val="005F4101"/>
    <w:rsid w:val="005F4149"/>
    <w:rsid w:val="005F41D9"/>
    <w:rsid w:val="005F42E8"/>
    <w:rsid w:val="005F45CC"/>
    <w:rsid w:val="005F4803"/>
    <w:rsid w:val="005F49A0"/>
    <w:rsid w:val="005F4AFF"/>
    <w:rsid w:val="005F4BA0"/>
    <w:rsid w:val="005F4C99"/>
    <w:rsid w:val="005F4DA3"/>
    <w:rsid w:val="005F4E07"/>
    <w:rsid w:val="005F4E67"/>
    <w:rsid w:val="005F5246"/>
    <w:rsid w:val="005F537A"/>
    <w:rsid w:val="005F543A"/>
    <w:rsid w:val="005F555D"/>
    <w:rsid w:val="005F5600"/>
    <w:rsid w:val="005F5657"/>
    <w:rsid w:val="005F5B43"/>
    <w:rsid w:val="005F5D3C"/>
    <w:rsid w:val="005F60F8"/>
    <w:rsid w:val="005F612C"/>
    <w:rsid w:val="005F6575"/>
    <w:rsid w:val="005F6735"/>
    <w:rsid w:val="005F67BE"/>
    <w:rsid w:val="005F6919"/>
    <w:rsid w:val="005F6990"/>
    <w:rsid w:val="005F6C65"/>
    <w:rsid w:val="005F6DDD"/>
    <w:rsid w:val="005F6F12"/>
    <w:rsid w:val="005F6FF3"/>
    <w:rsid w:val="005F702A"/>
    <w:rsid w:val="005F720F"/>
    <w:rsid w:val="005F7302"/>
    <w:rsid w:val="005F7446"/>
    <w:rsid w:val="005F7490"/>
    <w:rsid w:val="005F761C"/>
    <w:rsid w:val="005F771E"/>
    <w:rsid w:val="005F77A8"/>
    <w:rsid w:val="005F7843"/>
    <w:rsid w:val="005F79AF"/>
    <w:rsid w:val="005F79B8"/>
    <w:rsid w:val="005F79ED"/>
    <w:rsid w:val="005F7F07"/>
    <w:rsid w:val="00600293"/>
    <w:rsid w:val="0060036B"/>
    <w:rsid w:val="00600625"/>
    <w:rsid w:val="00600B0C"/>
    <w:rsid w:val="00600DBD"/>
    <w:rsid w:val="006010CB"/>
    <w:rsid w:val="00601217"/>
    <w:rsid w:val="00601995"/>
    <w:rsid w:val="00601B98"/>
    <w:rsid w:val="00601C26"/>
    <w:rsid w:val="00601CCC"/>
    <w:rsid w:val="00601D7B"/>
    <w:rsid w:val="00601DDD"/>
    <w:rsid w:val="00601EF3"/>
    <w:rsid w:val="00601F90"/>
    <w:rsid w:val="00601FA3"/>
    <w:rsid w:val="00601FE2"/>
    <w:rsid w:val="006021D8"/>
    <w:rsid w:val="00602484"/>
    <w:rsid w:val="006024BF"/>
    <w:rsid w:val="006025EF"/>
    <w:rsid w:val="00602716"/>
    <w:rsid w:val="0060277F"/>
    <w:rsid w:val="00602858"/>
    <w:rsid w:val="0060285D"/>
    <w:rsid w:val="00602A9D"/>
    <w:rsid w:val="00602C06"/>
    <w:rsid w:val="00602EB6"/>
    <w:rsid w:val="00602FB6"/>
    <w:rsid w:val="006032F4"/>
    <w:rsid w:val="0060331A"/>
    <w:rsid w:val="0060354A"/>
    <w:rsid w:val="0060355E"/>
    <w:rsid w:val="00603560"/>
    <w:rsid w:val="0060361E"/>
    <w:rsid w:val="00603686"/>
    <w:rsid w:val="00603754"/>
    <w:rsid w:val="0060392C"/>
    <w:rsid w:val="00603A89"/>
    <w:rsid w:val="00603AA1"/>
    <w:rsid w:val="00603B80"/>
    <w:rsid w:val="00603C42"/>
    <w:rsid w:val="00603D07"/>
    <w:rsid w:val="00603FA5"/>
    <w:rsid w:val="00603FF2"/>
    <w:rsid w:val="00604045"/>
    <w:rsid w:val="006041A4"/>
    <w:rsid w:val="006041D0"/>
    <w:rsid w:val="006042ED"/>
    <w:rsid w:val="00604451"/>
    <w:rsid w:val="006044A0"/>
    <w:rsid w:val="00604913"/>
    <w:rsid w:val="00604A08"/>
    <w:rsid w:val="00604A5A"/>
    <w:rsid w:val="00604B84"/>
    <w:rsid w:val="00604BFB"/>
    <w:rsid w:val="00604D45"/>
    <w:rsid w:val="00604E7B"/>
    <w:rsid w:val="006052B4"/>
    <w:rsid w:val="006052CE"/>
    <w:rsid w:val="0060539F"/>
    <w:rsid w:val="006053DA"/>
    <w:rsid w:val="0060544B"/>
    <w:rsid w:val="00605696"/>
    <w:rsid w:val="006057EC"/>
    <w:rsid w:val="006058C8"/>
    <w:rsid w:val="0060590E"/>
    <w:rsid w:val="00605A74"/>
    <w:rsid w:val="00605B27"/>
    <w:rsid w:val="00605B92"/>
    <w:rsid w:val="00605C0F"/>
    <w:rsid w:val="00605FB6"/>
    <w:rsid w:val="006061D4"/>
    <w:rsid w:val="00606257"/>
    <w:rsid w:val="0060626A"/>
    <w:rsid w:val="00606419"/>
    <w:rsid w:val="00606448"/>
    <w:rsid w:val="00606479"/>
    <w:rsid w:val="00606A1C"/>
    <w:rsid w:val="00606AB3"/>
    <w:rsid w:val="00606B2A"/>
    <w:rsid w:val="00606D93"/>
    <w:rsid w:val="00606EFD"/>
    <w:rsid w:val="0060717D"/>
    <w:rsid w:val="00607208"/>
    <w:rsid w:val="00607709"/>
    <w:rsid w:val="00607AF8"/>
    <w:rsid w:val="00607DBB"/>
    <w:rsid w:val="00607E73"/>
    <w:rsid w:val="00610005"/>
    <w:rsid w:val="00610065"/>
    <w:rsid w:val="0061007D"/>
    <w:rsid w:val="006100CA"/>
    <w:rsid w:val="00610306"/>
    <w:rsid w:val="006103C7"/>
    <w:rsid w:val="00610590"/>
    <w:rsid w:val="006107A5"/>
    <w:rsid w:val="00610878"/>
    <w:rsid w:val="00610A9B"/>
    <w:rsid w:val="00610B48"/>
    <w:rsid w:val="00610C42"/>
    <w:rsid w:val="00610C97"/>
    <w:rsid w:val="00610CCC"/>
    <w:rsid w:val="00610DAA"/>
    <w:rsid w:val="0061101F"/>
    <w:rsid w:val="006110EB"/>
    <w:rsid w:val="0061125E"/>
    <w:rsid w:val="0061146A"/>
    <w:rsid w:val="00611493"/>
    <w:rsid w:val="0061177E"/>
    <w:rsid w:val="006117A0"/>
    <w:rsid w:val="00611889"/>
    <w:rsid w:val="00611907"/>
    <w:rsid w:val="00611BFE"/>
    <w:rsid w:val="00611C92"/>
    <w:rsid w:val="00611D30"/>
    <w:rsid w:val="00611E29"/>
    <w:rsid w:val="00611F41"/>
    <w:rsid w:val="0061202B"/>
    <w:rsid w:val="00612042"/>
    <w:rsid w:val="0061227B"/>
    <w:rsid w:val="006122A2"/>
    <w:rsid w:val="006122A7"/>
    <w:rsid w:val="00612425"/>
    <w:rsid w:val="0061242C"/>
    <w:rsid w:val="00612544"/>
    <w:rsid w:val="0061293D"/>
    <w:rsid w:val="006129DF"/>
    <w:rsid w:val="00612B24"/>
    <w:rsid w:val="00612ECD"/>
    <w:rsid w:val="00612F1C"/>
    <w:rsid w:val="00612F25"/>
    <w:rsid w:val="00612F84"/>
    <w:rsid w:val="0061303B"/>
    <w:rsid w:val="006132B1"/>
    <w:rsid w:val="00613322"/>
    <w:rsid w:val="00613428"/>
    <w:rsid w:val="0061345C"/>
    <w:rsid w:val="00613544"/>
    <w:rsid w:val="00613736"/>
    <w:rsid w:val="00613748"/>
    <w:rsid w:val="006137F6"/>
    <w:rsid w:val="00613815"/>
    <w:rsid w:val="0061381E"/>
    <w:rsid w:val="00613869"/>
    <w:rsid w:val="0061397F"/>
    <w:rsid w:val="00613A39"/>
    <w:rsid w:val="00613AFD"/>
    <w:rsid w:val="00613B0A"/>
    <w:rsid w:val="00613C83"/>
    <w:rsid w:val="00613CC9"/>
    <w:rsid w:val="00613CE9"/>
    <w:rsid w:val="00613DAE"/>
    <w:rsid w:val="00613ED7"/>
    <w:rsid w:val="00614096"/>
    <w:rsid w:val="0061434D"/>
    <w:rsid w:val="006143AC"/>
    <w:rsid w:val="006144B5"/>
    <w:rsid w:val="00614507"/>
    <w:rsid w:val="0061495F"/>
    <w:rsid w:val="0061499B"/>
    <w:rsid w:val="00614D13"/>
    <w:rsid w:val="00614EA2"/>
    <w:rsid w:val="00614EC5"/>
    <w:rsid w:val="00614FE5"/>
    <w:rsid w:val="0061513B"/>
    <w:rsid w:val="00615467"/>
    <w:rsid w:val="00615649"/>
    <w:rsid w:val="006156E2"/>
    <w:rsid w:val="00615732"/>
    <w:rsid w:val="00615802"/>
    <w:rsid w:val="00615893"/>
    <w:rsid w:val="006159C4"/>
    <w:rsid w:val="00615A4E"/>
    <w:rsid w:val="00615A94"/>
    <w:rsid w:val="00615CB2"/>
    <w:rsid w:val="00615D26"/>
    <w:rsid w:val="00615E67"/>
    <w:rsid w:val="00615E73"/>
    <w:rsid w:val="00615F24"/>
    <w:rsid w:val="00615F61"/>
    <w:rsid w:val="006160C2"/>
    <w:rsid w:val="0061611B"/>
    <w:rsid w:val="00616140"/>
    <w:rsid w:val="006161D7"/>
    <w:rsid w:val="00616284"/>
    <w:rsid w:val="006162BC"/>
    <w:rsid w:val="0061639C"/>
    <w:rsid w:val="006164D4"/>
    <w:rsid w:val="0061665C"/>
    <w:rsid w:val="006167DF"/>
    <w:rsid w:val="006168BD"/>
    <w:rsid w:val="006169F6"/>
    <w:rsid w:val="00616A7F"/>
    <w:rsid w:val="00616AA1"/>
    <w:rsid w:val="00616B3E"/>
    <w:rsid w:val="00616D4C"/>
    <w:rsid w:val="00616EB5"/>
    <w:rsid w:val="006171C5"/>
    <w:rsid w:val="006172A0"/>
    <w:rsid w:val="0061744E"/>
    <w:rsid w:val="006174DF"/>
    <w:rsid w:val="006175DD"/>
    <w:rsid w:val="0061764B"/>
    <w:rsid w:val="00617843"/>
    <w:rsid w:val="006178B5"/>
    <w:rsid w:val="00617926"/>
    <w:rsid w:val="00617ABC"/>
    <w:rsid w:val="00617BAB"/>
    <w:rsid w:val="00617F2B"/>
    <w:rsid w:val="006203AD"/>
    <w:rsid w:val="00620460"/>
    <w:rsid w:val="00620518"/>
    <w:rsid w:val="00620732"/>
    <w:rsid w:val="00620787"/>
    <w:rsid w:val="00620811"/>
    <w:rsid w:val="00620958"/>
    <w:rsid w:val="00620A47"/>
    <w:rsid w:val="00620C98"/>
    <w:rsid w:val="00620CE6"/>
    <w:rsid w:val="00620E87"/>
    <w:rsid w:val="00620FE4"/>
    <w:rsid w:val="0062101A"/>
    <w:rsid w:val="006210E4"/>
    <w:rsid w:val="00621158"/>
    <w:rsid w:val="006213A3"/>
    <w:rsid w:val="0062144D"/>
    <w:rsid w:val="006214EE"/>
    <w:rsid w:val="006215EB"/>
    <w:rsid w:val="00621618"/>
    <w:rsid w:val="006216D7"/>
    <w:rsid w:val="006218B9"/>
    <w:rsid w:val="00621B3F"/>
    <w:rsid w:val="00621BA1"/>
    <w:rsid w:val="00621C5C"/>
    <w:rsid w:val="00621F91"/>
    <w:rsid w:val="00622564"/>
    <w:rsid w:val="00622668"/>
    <w:rsid w:val="00622A5E"/>
    <w:rsid w:val="00622A63"/>
    <w:rsid w:val="00622B37"/>
    <w:rsid w:val="00622BA2"/>
    <w:rsid w:val="00622BE3"/>
    <w:rsid w:val="00622D81"/>
    <w:rsid w:val="00622DB6"/>
    <w:rsid w:val="00622DF8"/>
    <w:rsid w:val="006230D1"/>
    <w:rsid w:val="00623137"/>
    <w:rsid w:val="006232E6"/>
    <w:rsid w:val="0062331B"/>
    <w:rsid w:val="00623798"/>
    <w:rsid w:val="00623B00"/>
    <w:rsid w:val="00623B41"/>
    <w:rsid w:val="00623DE5"/>
    <w:rsid w:val="00623F1E"/>
    <w:rsid w:val="00623F96"/>
    <w:rsid w:val="00624087"/>
    <w:rsid w:val="00624293"/>
    <w:rsid w:val="00624299"/>
    <w:rsid w:val="006243A6"/>
    <w:rsid w:val="00624540"/>
    <w:rsid w:val="00624983"/>
    <w:rsid w:val="00624A51"/>
    <w:rsid w:val="00624AC6"/>
    <w:rsid w:val="00624BED"/>
    <w:rsid w:val="00624DB9"/>
    <w:rsid w:val="00624FFA"/>
    <w:rsid w:val="00625790"/>
    <w:rsid w:val="0062584F"/>
    <w:rsid w:val="0062588E"/>
    <w:rsid w:val="00625A30"/>
    <w:rsid w:val="00625ADC"/>
    <w:rsid w:val="00625CAC"/>
    <w:rsid w:val="00625CCA"/>
    <w:rsid w:val="00625D3E"/>
    <w:rsid w:val="006262A2"/>
    <w:rsid w:val="00626309"/>
    <w:rsid w:val="00626407"/>
    <w:rsid w:val="0062650D"/>
    <w:rsid w:val="006268F2"/>
    <w:rsid w:val="00626A7E"/>
    <w:rsid w:val="00626AFC"/>
    <w:rsid w:val="00626BB5"/>
    <w:rsid w:val="00626CA8"/>
    <w:rsid w:val="00626EE6"/>
    <w:rsid w:val="006270E1"/>
    <w:rsid w:val="00627286"/>
    <w:rsid w:val="006273DD"/>
    <w:rsid w:val="006273F2"/>
    <w:rsid w:val="00627520"/>
    <w:rsid w:val="00627524"/>
    <w:rsid w:val="00627555"/>
    <w:rsid w:val="006276EC"/>
    <w:rsid w:val="006277E5"/>
    <w:rsid w:val="006278B3"/>
    <w:rsid w:val="00627F00"/>
    <w:rsid w:val="0063006E"/>
    <w:rsid w:val="006300F2"/>
    <w:rsid w:val="0063038C"/>
    <w:rsid w:val="006303F4"/>
    <w:rsid w:val="006303F7"/>
    <w:rsid w:val="0063055F"/>
    <w:rsid w:val="00630752"/>
    <w:rsid w:val="00630AEA"/>
    <w:rsid w:val="00630C48"/>
    <w:rsid w:val="00630D90"/>
    <w:rsid w:val="00630ECF"/>
    <w:rsid w:val="00631068"/>
    <w:rsid w:val="0063115A"/>
    <w:rsid w:val="0063135F"/>
    <w:rsid w:val="006313CB"/>
    <w:rsid w:val="0063145A"/>
    <w:rsid w:val="00631477"/>
    <w:rsid w:val="006315A1"/>
    <w:rsid w:val="0063165F"/>
    <w:rsid w:val="0063169B"/>
    <w:rsid w:val="006317E5"/>
    <w:rsid w:val="00631B56"/>
    <w:rsid w:val="00631C49"/>
    <w:rsid w:val="00631CEE"/>
    <w:rsid w:val="00631FE3"/>
    <w:rsid w:val="0063201D"/>
    <w:rsid w:val="0063212A"/>
    <w:rsid w:val="006322B6"/>
    <w:rsid w:val="00632528"/>
    <w:rsid w:val="00632615"/>
    <w:rsid w:val="006327A8"/>
    <w:rsid w:val="006329DF"/>
    <w:rsid w:val="00632B6A"/>
    <w:rsid w:val="00632CBD"/>
    <w:rsid w:val="00632E58"/>
    <w:rsid w:val="00632E79"/>
    <w:rsid w:val="00632FE9"/>
    <w:rsid w:val="00633162"/>
    <w:rsid w:val="00633295"/>
    <w:rsid w:val="006333F8"/>
    <w:rsid w:val="006335AC"/>
    <w:rsid w:val="00633604"/>
    <w:rsid w:val="0063382C"/>
    <w:rsid w:val="00633938"/>
    <w:rsid w:val="00633A04"/>
    <w:rsid w:val="00633A42"/>
    <w:rsid w:val="00633ABB"/>
    <w:rsid w:val="00633F1E"/>
    <w:rsid w:val="00634101"/>
    <w:rsid w:val="0063418A"/>
    <w:rsid w:val="006343A5"/>
    <w:rsid w:val="006344B7"/>
    <w:rsid w:val="0063497D"/>
    <w:rsid w:val="00634B85"/>
    <w:rsid w:val="00634CFA"/>
    <w:rsid w:val="00634D1E"/>
    <w:rsid w:val="00634DC5"/>
    <w:rsid w:val="00634E2F"/>
    <w:rsid w:val="00634E43"/>
    <w:rsid w:val="00634E9C"/>
    <w:rsid w:val="006350D3"/>
    <w:rsid w:val="0063524B"/>
    <w:rsid w:val="0063535C"/>
    <w:rsid w:val="006355F6"/>
    <w:rsid w:val="0063570C"/>
    <w:rsid w:val="006359D6"/>
    <w:rsid w:val="00635A3E"/>
    <w:rsid w:val="00635A43"/>
    <w:rsid w:val="00635C8C"/>
    <w:rsid w:val="00635D85"/>
    <w:rsid w:val="00635E6B"/>
    <w:rsid w:val="0063607C"/>
    <w:rsid w:val="006361EE"/>
    <w:rsid w:val="00636330"/>
    <w:rsid w:val="006363D8"/>
    <w:rsid w:val="0063657B"/>
    <w:rsid w:val="00636592"/>
    <w:rsid w:val="0063689F"/>
    <w:rsid w:val="0063694F"/>
    <w:rsid w:val="00636965"/>
    <w:rsid w:val="006369F7"/>
    <w:rsid w:val="00636B82"/>
    <w:rsid w:val="00636D18"/>
    <w:rsid w:val="00636F5C"/>
    <w:rsid w:val="00637022"/>
    <w:rsid w:val="00637033"/>
    <w:rsid w:val="006371F2"/>
    <w:rsid w:val="0063740C"/>
    <w:rsid w:val="00637532"/>
    <w:rsid w:val="00637581"/>
    <w:rsid w:val="00637729"/>
    <w:rsid w:val="006379F0"/>
    <w:rsid w:val="00637ADE"/>
    <w:rsid w:val="00637BCD"/>
    <w:rsid w:val="00637DEC"/>
    <w:rsid w:val="00637EE3"/>
    <w:rsid w:val="00637F02"/>
    <w:rsid w:val="00637FDC"/>
    <w:rsid w:val="00640111"/>
    <w:rsid w:val="006401A3"/>
    <w:rsid w:val="006403CD"/>
    <w:rsid w:val="006403F0"/>
    <w:rsid w:val="00640591"/>
    <w:rsid w:val="0064065D"/>
    <w:rsid w:val="00640733"/>
    <w:rsid w:val="006409C7"/>
    <w:rsid w:val="00640A8C"/>
    <w:rsid w:val="00640B27"/>
    <w:rsid w:val="00640BC7"/>
    <w:rsid w:val="00640C76"/>
    <w:rsid w:val="00640CBB"/>
    <w:rsid w:val="00640DA7"/>
    <w:rsid w:val="00640F19"/>
    <w:rsid w:val="006410B2"/>
    <w:rsid w:val="00641138"/>
    <w:rsid w:val="006411A0"/>
    <w:rsid w:val="006412B3"/>
    <w:rsid w:val="00641348"/>
    <w:rsid w:val="006413D7"/>
    <w:rsid w:val="00641446"/>
    <w:rsid w:val="00641B97"/>
    <w:rsid w:val="00641BEB"/>
    <w:rsid w:val="00641C1D"/>
    <w:rsid w:val="00641C87"/>
    <w:rsid w:val="00641CB6"/>
    <w:rsid w:val="00641D5A"/>
    <w:rsid w:val="00641E39"/>
    <w:rsid w:val="00641F2D"/>
    <w:rsid w:val="00641F70"/>
    <w:rsid w:val="00641F92"/>
    <w:rsid w:val="006420F0"/>
    <w:rsid w:val="00642118"/>
    <w:rsid w:val="00642251"/>
    <w:rsid w:val="006422C4"/>
    <w:rsid w:val="0064235E"/>
    <w:rsid w:val="00642372"/>
    <w:rsid w:val="0064268B"/>
    <w:rsid w:val="00642787"/>
    <w:rsid w:val="006427B0"/>
    <w:rsid w:val="006427E7"/>
    <w:rsid w:val="0064296A"/>
    <w:rsid w:val="00642A87"/>
    <w:rsid w:val="00642AA3"/>
    <w:rsid w:val="00642AAB"/>
    <w:rsid w:val="00642C43"/>
    <w:rsid w:val="00642FA4"/>
    <w:rsid w:val="0064313D"/>
    <w:rsid w:val="0064324E"/>
    <w:rsid w:val="00643430"/>
    <w:rsid w:val="0064344C"/>
    <w:rsid w:val="006434E0"/>
    <w:rsid w:val="006435F9"/>
    <w:rsid w:val="00643677"/>
    <w:rsid w:val="00643759"/>
    <w:rsid w:val="006439B3"/>
    <w:rsid w:val="00643BDF"/>
    <w:rsid w:val="00643CE4"/>
    <w:rsid w:val="00643D05"/>
    <w:rsid w:val="00643D82"/>
    <w:rsid w:val="00643EC3"/>
    <w:rsid w:val="006441B3"/>
    <w:rsid w:val="00644837"/>
    <w:rsid w:val="006449F5"/>
    <w:rsid w:val="00644AA6"/>
    <w:rsid w:val="00644BE6"/>
    <w:rsid w:val="00644CCA"/>
    <w:rsid w:val="00644EEE"/>
    <w:rsid w:val="006450BC"/>
    <w:rsid w:val="00645246"/>
    <w:rsid w:val="006456AE"/>
    <w:rsid w:val="00645AE5"/>
    <w:rsid w:val="00645B62"/>
    <w:rsid w:val="00645CE6"/>
    <w:rsid w:val="00645DB6"/>
    <w:rsid w:val="00646149"/>
    <w:rsid w:val="00646639"/>
    <w:rsid w:val="00646668"/>
    <w:rsid w:val="00646975"/>
    <w:rsid w:val="00646AB8"/>
    <w:rsid w:val="00646D93"/>
    <w:rsid w:val="00646DC3"/>
    <w:rsid w:val="00646E01"/>
    <w:rsid w:val="00646F4E"/>
    <w:rsid w:val="006471E9"/>
    <w:rsid w:val="00647389"/>
    <w:rsid w:val="006474AF"/>
    <w:rsid w:val="00647520"/>
    <w:rsid w:val="00647656"/>
    <w:rsid w:val="0064781A"/>
    <w:rsid w:val="006479BA"/>
    <w:rsid w:val="006479BD"/>
    <w:rsid w:val="00647CAA"/>
    <w:rsid w:val="00647E50"/>
    <w:rsid w:val="00647EEC"/>
    <w:rsid w:val="00650009"/>
    <w:rsid w:val="00650019"/>
    <w:rsid w:val="0065067C"/>
    <w:rsid w:val="006506C7"/>
    <w:rsid w:val="006508F3"/>
    <w:rsid w:val="00650955"/>
    <w:rsid w:val="006509EC"/>
    <w:rsid w:val="00650AB1"/>
    <w:rsid w:val="00650AD1"/>
    <w:rsid w:val="00650BA6"/>
    <w:rsid w:val="00650BEA"/>
    <w:rsid w:val="00650C7F"/>
    <w:rsid w:val="00650C9F"/>
    <w:rsid w:val="006511F3"/>
    <w:rsid w:val="006512F0"/>
    <w:rsid w:val="006513CC"/>
    <w:rsid w:val="006515BA"/>
    <w:rsid w:val="00651692"/>
    <w:rsid w:val="006517C3"/>
    <w:rsid w:val="00651951"/>
    <w:rsid w:val="00651B27"/>
    <w:rsid w:val="00651E1E"/>
    <w:rsid w:val="00651EB1"/>
    <w:rsid w:val="00652034"/>
    <w:rsid w:val="006520B1"/>
    <w:rsid w:val="006520C6"/>
    <w:rsid w:val="0065216C"/>
    <w:rsid w:val="006521C2"/>
    <w:rsid w:val="006521F7"/>
    <w:rsid w:val="00652336"/>
    <w:rsid w:val="0065236E"/>
    <w:rsid w:val="006523E2"/>
    <w:rsid w:val="006524B1"/>
    <w:rsid w:val="00652671"/>
    <w:rsid w:val="00652706"/>
    <w:rsid w:val="006527D7"/>
    <w:rsid w:val="0065287C"/>
    <w:rsid w:val="00652BF1"/>
    <w:rsid w:val="00652C94"/>
    <w:rsid w:val="00652CEF"/>
    <w:rsid w:val="00652F4A"/>
    <w:rsid w:val="00652F85"/>
    <w:rsid w:val="00652FF8"/>
    <w:rsid w:val="00653000"/>
    <w:rsid w:val="006532A6"/>
    <w:rsid w:val="006534EC"/>
    <w:rsid w:val="00653557"/>
    <w:rsid w:val="00653683"/>
    <w:rsid w:val="00653915"/>
    <w:rsid w:val="0065392E"/>
    <w:rsid w:val="00653998"/>
    <w:rsid w:val="00653A29"/>
    <w:rsid w:val="00653A37"/>
    <w:rsid w:val="00653ADF"/>
    <w:rsid w:val="00653BF4"/>
    <w:rsid w:val="00653C89"/>
    <w:rsid w:val="00653FE4"/>
    <w:rsid w:val="0065401D"/>
    <w:rsid w:val="00654191"/>
    <w:rsid w:val="006541A2"/>
    <w:rsid w:val="006541ED"/>
    <w:rsid w:val="00654235"/>
    <w:rsid w:val="00654515"/>
    <w:rsid w:val="006545BB"/>
    <w:rsid w:val="006549A6"/>
    <w:rsid w:val="00654B11"/>
    <w:rsid w:val="00654C41"/>
    <w:rsid w:val="00654DF1"/>
    <w:rsid w:val="006550FA"/>
    <w:rsid w:val="00655148"/>
    <w:rsid w:val="0065516A"/>
    <w:rsid w:val="006552E4"/>
    <w:rsid w:val="00655530"/>
    <w:rsid w:val="00655731"/>
    <w:rsid w:val="006557CA"/>
    <w:rsid w:val="00655A3E"/>
    <w:rsid w:val="00655B72"/>
    <w:rsid w:val="00655B80"/>
    <w:rsid w:val="00655B91"/>
    <w:rsid w:val="00655DE2"/>
    <w:rsid w:val="00655DF1"/>
    <w:rsid w:val="00655F5F"/>
    <w:rsid w:val="00655FAB"/>
    <w:rsid w:val="0065602F"/>
    <w:rsid w:val="00656049"/>
    <w:rsid w:val="006560A5"/>
    <w:rsid w:val="0065620C"/>
    <w:rsid w:val="0065629A"/>
    <w:rsid w:val="006562B3"/>
    <w:rsid w:val="00656501"/>
    <w:rsid w:val="00656AE1"/>
    <w:rsid w:val="00656B28"/>
    <w:rsid w:val="00656CE0"/>
    <w:rsid w:val="00656D31"/>
    <w:rsid w:val="00656E8C"/>
    <w:rsid w:val="00656F6E"/>
    <w:rsid w:val="00656FBC"/>
    <w:rsid w:val="00657134"/>
    <w:rsid w:val="00657162"/>
    <w:rsid w:val="00657388"/>
    <w:rsid w:val="006576B4"/>
    <w:rsid w:val="00657738"/>
    <w:rsid w:val="006577DF"/>
    <w:rsid w:val="00657833"/>
    <w:rsid w:val="006578A0"/>
    <w:rsid w:val="00657902"/>
    <w:rsid w:val="0065793E"/>
    <w:rsid w:val="0065796F"/>
    <w:rsid w:val="00657A9B"/>
    <w:rsid w:val="00657F6A"/>
    <w:rsid w:val="0066012C"/>
    <w:rsid w:val="0066015D"/>
    <w:rsid w:val="0066021F"/>
    <w:rsid w:val="0066026F"/>
    <w:rsid w:val="00660271"/>
    <w:rsid w:val="006602CE"/>
    <w:rsid w:val="006602E9"/>
    <w:rsid w:val="00660514"/>
    <w:rsid w:val="0066056D"/>
    <w:rsid w:val="00660664"/>
    <w:rsid w:val="006606D3"/>
    <w:rsid w:val="00660728"/>
    <w:rsid w:val="0066075C"/>
    <w:rsid w:val="00660785"/>
    <w:rsid w:val="00660C04"/>
    <w:rsid w:val="00660C0A"/>
    <w:rsid w:val="00660D24"/>
    <w:rsid w:val="00660FB9"/>
    <w:rsid w:val="00661285"/>
    <w:rsid w:val="0066130E"/>
    <w:rsid w:val="00661697"/>
    <w:rsid w:val="00661919"/>
    <w:rsid w:val="00661ACB"/>
    <w:rsid w:val="00661C55"/>
    <w:rsid w:val="00661EDE"/>
    <w:rsid w:val="00661F46"/>
    <w:rsid w:val="00662126"/>
    <w:rsid w:val="0066252E"/>
    <w:rsid w:val="006626E0"/>
    <w:rsid w:val="006629D6"/>
    <w:rsid w:val="00662AA5"/>
    <w:rsid w:val="00662B73"/>
    <w:rsid w:val="00662B94"/>
    <w:rsid w:val="00662C7B"/>
    <w:rsid w:val="00662E3D"/>
    <w:rsid w:val="00662EBE"/>
    <w:rsid w:val="00662F15"/>
    <w:rsid w:val="006630E0"/>
    <w:rsid w:val="00663158"/>
    <w:rsid w:val="00663306"/>
    <w:rsid w:val="006633E1"/>
    <w:rsid w:val="00663565"/>
    <w:rsid w:val="0066371F"/>
    <w:rsid w:val="006638C5"/>
    <w:rsid w:val="006638D5"/>
    <w:rsid w:val="00663BC8"/>
    <w:rsid w:val="00663EB7"/>
    <w:rsid w:val="00663F09"/>
    <w:rsid w:val="006640DF"/>
    <w:rsid w:val="006641A8"/>
    <w:rsid w:val="00664378"/>
    <w:rsid w:val="00664408"/>
    <w:rsid w:val="00664442"/>
    <w:rsid w:val="00664513"/>
    <w:rsid w:val="00664624"/>
    <w:rsid w:val="00664656"/>
    <w:rsid w:val="00664676"/>
    <w:rsid w:val="006647D5"/>
    <w:rsid w:val="006648F5"/>
    <w:rsid w:val="006649D8"/>
    <w:rsid w:val="00664B7B"/>
    <w:rsid w:val="00664C3F"/>
    <w:rsid w:val="00664D59"/>
    <w:rsid w:val="00664E3E"/>
    <w:rsid w:val="0066523E"/>
    <w:rsid w:val="00665396"/>
    <w:rsid w:val="00665567"/>
    <w:rsid w:val="00665627"/>
    <w:rsid w:val="0066589B"/>
    <w:rsid w:val="00665B86"/>
    <w:rsid w:val="00665BA9"/>
    <w:rsid w:val="00665D02"/>
    <w:rsid w:val="00665E71"/>
    <w:rsid w:val="00666020"/>
    <w:rsid w:val="0066620E"/>
    <w:rsid w:val="00666274"/>
    <w:rsid w:val="00666292"/>
    <w:rsid w:val="00666511"/>
    <w:rsid w:val="00666590"/>
    <w:rsid w:val="0066661A"/>
    <w:rsid w:val="00666892"/>
    <w:rsid w:val="006668B4"/>
    <w:rsid w:val="00666981"/>
    <w:rsid w:val="00666A63"/>
    <w:rsid w:val="00666EDF"/>
    <w:rsid w:val="00666F81"/>
    <w:rsid w:val="00666FDD"/>
    <w:rsid w:val="0066712E"/>
    <w:rsid w:val="006671F9"/>
    <w:rsid w:val="006672A4"/>
    <w:rsid w:val="00667413"/>
    <w:rsid w:val="00667495"/>
    <w:rsid w:val="006675B2"/>
    <w:rsid w:val="006677A6"/>
    <w:rsid w:val="00667846"/>
    <w:rsid w:val="006679E7"/>
    <w:rsid w:val="00667B63"/>
    <w:rsid w:val="00667C06"/>
    <w:rsid w:val="00667CF9"/>
    <w:rsid w:val="00667D0C"/>
    <w:rsid w:val="00667DB9"/>
    <w:rsid w:val="00667DEF"/>
    <w:rsid w:val="00667E8F"/>
    <w:rsid w:val="0067011E"/>
    <w:rsid w:val="006702AE"/>
    <w:rsid w:val="0067031A"/>
    <w:rsid w:val="00670445"/>
    <w:rsid w:val="0067063D"/>
    <w:rsid w:val="00670710"/>
    <w:rsid w:val="006708C1"/>
    <w:rsid w:val="00670A79"/>
    <w:rsid w:val="00670AB3"/>
    <w:rsid w:val="00670BC6"/>
    <w:rsid w:val="00670C4F"/>
    <w:rsid w:val="00670C5A"/>
    <w:rsid w:val="00670E40"/>
    <w:rsid w:val="00670F07"/>
    <w:rsid w:val="00671228"/>
    <w:rsid w:val="00671541"/>
    <w:rsid w:val="006715E0"/>
    <w:rsid w:val="0067166D"/>
    <w:rsid w:val="006718B5"/>
    <w:rsid w:val="006718F2"/>
    <w:rsid w:val="006719C6"/>
    <w:rsid w:val="00671B6E"/>
    <w:rsid w:val="00671B92"/>
    <w:rsid w:val="00671BE7"/>
    <w:rsid w:val="00671D83"/>
    <w:rsid w:val="006720FF"/>
    <w:rsid w:val="006725D5"/>
    <w:rsid w:val="006725D9"/>
    <w:rsid w:val="0067267B"/>
    <w:rsid w:val="006726F1"/>
    <w:rsid w:val="006727EE"/>
    <w:rsid w:val="00672985"/>
    <w:rsid w:val="00672B05"/>
    <w:rsid w:val="00672BD2"/>
    <w:rsid w:val="00672D84"/>
    <w:rsid w:val="00672DBC"/>
    <w:rsid w:val="00673241"/>
    <w:rsid w:val="006732CB"/>
    <w:rsid w:val="006735D4"/>
    <w:rsid w:val="00673632"/>
    <w:rsid w:val="006736F1"/>
    <w:rsid w:val="006736F4"/>
    <w:rsid w:val="0067372A"/>
    <w:rsid w:val="00673801"/>
    <w:rsid w:val="0067385B"/>
    <w:rsid w:val="006739B9"/>
    <w:rsid w:val="00673A70"/>
    <w:rsid w:val="00673B5F"/>
    <w:rsid w:val="00673C7C"/>
    <w:rsid w:val="00673C8C"/>
    <w:rsid w:val="00673ED7"/>
    <w:rsid w:val="00674104"/>
    <w:rsid w:val="0067417B"/>
    <w:rsid w:val="006741CE"/>
    <w:rsid w:val="0067424F"/>
    <w:rsid w:val="0067433A"/>
    <w:rsid w:val="006744A4"/>
    <w:rsid w:val="00674534"/>
    <w:rsid w:val="00674760"/>
    <w:rsid w:val="00674925"/>
    <w:rsid w:val="00674956"/>
    <w:rsid w:val="00674A1C"/>
    <w:rsid w:val="00674A2C"/>
    <w:rsid w:val="00674B8E"/>
    <w:rsid w:val="00674DBA"/>
    <w:rsid w:val="00674F54"/>
    <w:rsid w:val="00674F75"/>
    <w:rsid w:val="00674FEB"/>
    <w:rsid w:val="006752A1"/>
    <w:rsid w:val="0067562A"/>
    <w:rsid w:val="00675811"/>
    <w:rsid w:val="0067585B"/>
    <w:rsid w:val="006758A3"/>
    <w:rsid w:val="00675BB0"/>
    <w:rsid w:val="00675C27"/>
    <w:rsid w:val="00675C6E"/>
    <w:rsid w:val="00675EC7"/>
    <w:rsid w:val="00675FE4"/>
    <w:rsid w:val="006760C9"/>
    <w:rsid w:val="006761CF"/>
    <w:rsid w:val="0067624E"/>
    <w:rsid w:val="0067629D"/>
    <w:rsid w:val="00676362"/>
    <w:rsid w:val="006763BB"/>
    <w:rsid w:val="006763F1"/>
    <w:rsid w:val="0067652E"/>
    <w:rsid w:val="006766FB"/>
    <w:rsid w:val="00676726"/>
    <w:rsid w:val="006768AB"/>
    <w:rsid w:val="006769AC"/>
    <w:rsid w:val="00676BC7"/>
    <w:rsid w:val="00676D0D"/>
    <w:rsid w:val="00676E0C"/>
    <w:rsid w:val="00676F2D"/>
    <w:rsid w:val="006770F3"/>
    <w:rsid w:val="006771A4"/>
    <w:rsid w:val="0067759E"/>
    <w:rsid w:val="006775E6"/>
    <w:rsid w:val="006776ED"/>
    <w:rsid w:val="00677752"/>
    <w:rsid w:val="00677A7E"/>
    <w:rsid w:val="00677AB9"/>
    <w:rsid w:val="00677BE4"/>
    <w:rsid w:val="00677D1A"/>
    <w:rsid w:val="00677E15"/>
    <w:rsid w:val="00677F43"/>
    <w:rsid w:val="00677F53"/>
    <w:rsid w:val="00677F80"/>
    <w:rsid w:val="00680111"/>
    <w:rsid w:val="00680284"/>
    <w:rsid w:val="00680464"/>
    <w:rsid w:val="00680559"/>
    <w:rsid w:val="00680561"/>
    <w:rsid w:val="0068057E"/>
    <w:rsid w:val="0068092A"/>
    <w:rsid w:val="00680EAE"/>
    <w:rsid w:val="00681022"/>
    <w:rsid w:val="006810C8"/>
    <w:rsid w:val="00681288"/>
    <w:rsid w:val="006814C7"/>
    <w:rsid w:val="006814F7"/>
    <w:rsid w:val="00681523"/>
    <w:rsid w:val="0068167F"/>
    <w:rsid w:val="006816FE"/>
    <w:rsid w:val="00681A26"/>
    <w:rsid w:val="00681A4F"/>
    <w:rsid w:val="00681B0E"/>
    <w:rsid w:val="00681C4C"/>
    <w:rsid w:val="00681C6A"/>
    <w:rsid w:val="00681EE8"/>
    <w:rsid w:val="00681F00"/>
    <w:rsid w:val="0068236A"/>
    <w:rsid w:val="006823EF"/>
    <w:rsid w:val="00682471"/>
    <w:rsid w:val="00682715"/>
    <w:rsid w:val="0068275E"/>
    <w:rsid w:val="006829CE"/>
    <w:rsid w:val="006829D9"/>
    <w:rsid w:val="00682AFC"/>
    <w:rsid w:val="00682BED"/>
    <w:rsid w:val="00682DE2"/>
    <w:rsid w:val="00683058"/>
    <w:rsid w:val="00683112"/>
    <w:rsid w:val="00683232"/>
    <w:rsid w:val="006835AD"/>
    <w:rsid w:val="0068371D"/>
    <w:rsid w:val="006837ED"/>
    <w:rsid w:val="00683824"/>
    <w:rsid w:val="0068396E"/>
    <w:rsid w:val="00683AE8"/>
    <w:rsid w:val="00683B12"/>
    <w:rsid w:val="00683DBB"/>
    <w:rsid w:val="00683E92"/>
    <w:rsid w:val="0068403D"/>
    <w:rsid w:val="006842B5"/>
    <w:rsid w:val="00684304"/>
    <w:rsid w:val="00684366"/>
    <w:rsid w:val="00684376"/>
    <w:rsid w:val="0068442E"/>
    <w:rsid w:val="0068452C"/>
    <w:rsid w:val="00684688"/>
    <w:rsid w:val="006847E9"/>
    <w:rsid w:val="006848C8"/>
    <w:rsid w:val="00684C4B"/>
    <w:rsid w:val="00684C7D"/>
    <w:rsid w:val="00685057"/>
    <w:rsid w:val="0068511E"/>
    <w:rsid w:val="0068527B"/>
    <w:rsid w:val="0068536E"/>
    <w:rsid w:val="00685695"/>
    <w:rsid w:val="006857B5"/>
    <w:rsid w:val="00685831"/>
    <w:rsid w:val="00685853"/>
    <w:rsid w:val="0068591F"/>
    <w:rsid w:val="00685A22"/>
    <w:rsid w:val="00685A72"/>
    <w:rsid w:val="00685FE2"/>
    <w:rsid w:val="006860BF"/>
    <w:rsid w:val="006861D4"/>
    <w:rsid w:val="00686458"/>
    <w:rsid w:val="0068648C"/>
    <w:rsid w:val="006865A3"/>
    <w:rsid w:val="00686740"/>
    <w:rsid w:val="00686835"/>
    <w:rsid w:val="0068690E"/>
    <w:rsid w:val="00686A9E"/>
    <w:rsid w:val="00686B4C"/>
    <w:rsid w:val="00686C8E"/>
    <w:rsid w:val="00686E7C"/>
    <w:rsid w:val="00686ECA"/>
    <w:rsid w:val="00686FBA"/>
    <w:rsid w:val="00687245"/>
    <w:rsid w:val="006872CB"/>
    <w:rsid w:val="006875E7"/>
    <w:rsid w:val="006875FE"/>
    <w:rsid w:val="006879BF"/>
    <w:rsid w:val="006879E6"/>
    <w:rsid w:val="00687B1C"/>
    <w:rsid w:val="00687B83"/>
    <w:rsid w:val="00687BC6"/>
    <w:rsid w:val="00687D55"/>
    <w:rsid w:val="00687E1D"/>
    <w:rsid w:val="00687E56"/>
    <w:rsid w:val="00687ED8"/>
    <w:rsid w:val="0069008E"/>
    <w:rsid w:val="006900BC"/>
    <w:rsid w:val="00690154"/>
    <w:rsid w:val="00690192"/>
    <w:rsid w:val="006901F7"/>
    <w:rsid w:val="006904B2"/>
    <w:rsid w:val="00690D14"/>
    <w:rsid w:val="0069109F"/>
    <w:rsid w:val="0069138F"/>
    <w:rsid w:val="006914AC"/>
    <w:rsid w:val="0069156B"/>
    <w:rsid w:val="006916BB"/>
    <w:rsid w:val="00691949"/>
    <w:rsid w:val="006919C7"/>
    <w:rsid w:val="00691C44"/>
    <w:rsid w:val="00691CA3"/>
    <w:rsid w:val="00691D26"/>
    <w:rsid w:val="00692019"/>
    <w:rsid w:val="006920A4"/>
    <w:rsid w:val="00692199"/>
    <w:rsid w:val="006922DA"/>
    <w:rsid w:val="00692450"/>
    <w:rsid w:val="006926E4"/>
    <w:rsid w:val="0069287F"/>
    <w:rsid w:val="006929A8"/>
    <w:rsid w:val="00692AF5"/>
    <w:rsid w:val="00692CBB"/>
    <w:rsid w:val="00692F1F"/>
    <w:rsid w:val="00692F92"/>
    <w:rsid w:val="006930D7"/>
    <w:rsid w:val="006936AC"/>
    <w:rsid w:val="00693759"/>
    <w:rsid w:val="00693779"/>
    <w:rsid w:val="00693796"/>
    <w:rsid w:val="0069387E"/>
    <w:rsid w:val="006938C2"/>
    <w:rsid w:val="006938F3"/>
    <w:rsid w:val="00693998"/>
    <w:rsid w:val="00693A74"/>
    <w:rsid w:val="00693DBA"/>
    <w:rsid w:val="006945BD"/>
    <w:rsid w:val="006946CE"/>
    <w:rsid w:val="0069472A"/>
    <w:rsid w:val="0069479A"/>
    <w:rsid w:val="0069479E"/>
    <w:rsid w:val="00694921"/>
    <w:rsid w:val="0069494A"/>
    <w:rsid w:val="00694A6F"/>
    <w:rsid w:val="00694E8C"/>
    <w:rsid w:val="00694F12"/>
    <w:rsid w:val="0069521B"/>
    <w:rsid w:val="006953AF"/>
    <w:rsid w:val="00695472"/>
    <w:rsid w:val="0069550B"/>
    <w:rsid w:val="0069567F"/>
    <w:rsid w:val="006956DD"/>
    <w:rsid w:val="006957BE"/>
    <w:rsid w:val="00695888"/>
    <w:rsid w:val="00695A49"/>
    <w:rsid w:val="00695A9E"/>
    <w:rsid w:val="00695B6E"/>
    <w:rsid w:val="00695C44"/>
    <w:rsid w:val="00695C94"/>
    <w:rsid w:val="00695D38"/>
    <w:rsid w:val="00695D8C"/>
    <w:rsid w:val="0069600E"/>
    <w:rsid w:val="00696155"/>
    <w:rsid w:val="0069664E"/>
    <w:rsid w:val="0069679C"/>
    <w:rsid w:val="0069685C"/>
    <w:rsid w:val="00696995"/>
    <w:rsid w:val="00696B31"/>
    <w:rsid w:val="00696BAB"/>
    <w:rsid w:val="00696C64"/>
    <w:rsid w:val="00696C77"/>
    <w:rsid w:val="00696ED1"/>
    <w:rsid w:val="00696F9E"/>
    <w:rsid w:val="0069707B"/>
    <w:rsid w:val="00697250"/>
    <w:rsid w:val="00697258"/>
    <w:rsid w:val="00697576"/>
    <w:rsid w:val="006975CC"/>
    <w:rsid w:val="00697656"/>
    <w:rsid w:val="006977FB"/>
    <w:rsid w:val="00697943"/>
    <w:rsid w:val="00697F59"/>
    <w:rsid w:val="006A001E"/>
    <w:rsid w:val="006A01C8"/>
    <w:rsid w:val="006A03EE"/>
    <w:rsid w:val="006A0552"/>
    <w:rsid w:val="006A06E6"/>
    <w:rsid w:val="006A0782"/>
    <w:rsid w:val="006A0957"/>
    <w:rsid w:val="006A0984"/>
    <w:rsid w:val="006A0A09"/>
    <w:rsid w:val="006A0A13"/>
    <w:rsid w:val="006A0AB0"/>
    <w:rsid w:val="006A0ABE"/>
    <w:rsid w:val="006A1119"/>
    <w:rsid w:val="006A1336"/>
    <w:rsid w:val="006A1650"/>
    <w:rsid w:val="006A16D1"/>
    <w:rsid w:val="006A16E7"/>
    <w:rsid w:val="006A175D"/>
    <w:rsid w:val="006A177C"/>
    <w:rsid w:val="006A195B"/>
    <w:rsid w:val="006A1A42"/>
    <w:rsid w:val="006A1BFC"/>
    <w:rsid w:val="006A1F42"/>
    <w:rsid w:val="006A1F85"/>
    <w:rsid w:val="006A220B"/>
    <w:rsid w:val="006A232B"/>
    <w:rsid w:val="006A237E"/>
    <w:rsid w:val="006A2424"/>
    <w:rsid w:val="006A2480"/>
    <w:rsid w:val="006A24DB"/>
    <w:rsid w:val="006A2511"/>
    <w:rsid w:val="006A26A4"/>
    <w:rsid w:val="006A27C2"/>
    <w:rsid w:val="006A295D"/>
    <w:rsid w:val="006A2BC6"/>
    <w:rsid w:val="006A2C07"/>
    <w:rsid w:val="006A2CDF"/>
    <w:rsid w:val="006A2E51"/>
    <w:rsid w:val="006A2E56"/>
    <w:rsid w:val="006A2E7A"/>
    <w:rsid w:val="006A3047"/>
    <w:rsid w:val="006A3227"/>
    <w:rsid w:val="006A332B"/>
    <w:rsid w:val="006A3619"/>
    <w:rsid w:val="006A3A87"/>
    <w:rsid w:val="006A3AC1"/>
    <w:rsid w:val="006A3C6A"/>
    <w:rsid w:val="006A3D0C"/>
    <w:rsid w:val="006A3E1A"/>
    <w:rsid w:val="006A3EB3"/>
    <w:rsid w:val="006A3F41"/>
    <w:rsid w:val="006A3F71"/>
    <w:rsid w:val="006A3FFD"/>
    <w:rsid w:val="006A4014"/>
    <w:rsid w:val="006A40C7"/>
    <w:rsid w:val="006A4111"/>
    <w:rsid w:val="006A41D0"/>
    <w:rsid w:val="006A4602"/>
    <w:rsid w:val="006A466C"/>
    <w:rsid w:val="006A473D"/>
    <w:rsid w:val="006A47C1"/>
    <w:rsid w:val="006A48A9"/>
    <w:rsid w:val="006A4E46"/>
    <w:rsid w:val="006A4FAB"/>
    <w:rsid w:val="006A4FDF"/>
    <w:rsid w:val="006A4FFA"/>
    <w:rsid w:val="006A52FF"/>
    <w:rsid w:val="006A547F"/>
    <w:rsid w:val="006A55B2"/>
    <w:rsid w:val="006A567E"/>
    <w:rsid w:val="006A574E"/>
    <w:rsid w:val="006A58B9"/>
    <w:rsid w:val="006A5B41"/>
    <w:rsid w:val="006A5CD0"/>
    <w:rsid w:val="006A5DAD"/>
    <w:rsid w:val="006A5DED"/>
    <w:rsid w:val="006A5EEC"/>
    <w:rsid w:val="006A6056"/>
    <w:rsid w:val="006A619B"/>
    <w:rsid w:val="006A65FC"/>
    <w:rsid w:val="006A6979"/>
    <w:rsid w:val="006A69BF"/>
    <w:rsid w:val="006A6A82"/>
    <w:rsid w:val="006A6E4F"/>
    <w:rsid w:val="006A6F2F"/>
    <w:rsid w:val="006A704A"/>
    <w:rsid w:val="006A7258"/>
    <w:rsid w:val="006A748E"/>
    <w:rsid w:val="006A749B"/>
    <w:rsid w:val="006A7698"/>
    <w:rsid w:val="006A76B1"/>
    <w:rsid w:val="006A76B3"/>
    <w:rsid w:val="006A79BC"/>
    <w:rsid w:val="006A79C3"/>
    <w:rsid w:val="006A7AF0"/>
    <w:rsid w:val="006A7BCD"/>
    <w:rsid w:val="006A7D33"/>
    <w:rsid w:val="006A7DC4"/>
    <w:rsid w:val="006A7DE0"/>
    <w:rsid w:val="006A7E53"/>
    <w:rsid w:val="006A7E84"/>
    <w:rsid w:val="006A7F23"/>
    <w:rsid w:val="006B00D1"/>
    <w:rsid w:val="006B0140"/>
    <w:rsid w:val="006B01D7"/>
    <w:rsid w:val="006B0499"/>
    <w:rsid w:val="006B06C1"/>
    <w:rsid w:val="006B07DE"/>
    <w:rsid w:val="006B0C89"/>
    <w:rsid w:val="006B0D90"/>
    <w:rsid w:val="006B0DEC"/>
    <w:rsid w:val="006B0E25"/>
    <w:rsid w:val="006B0E77"/>
    <w:rsid w:val="006B0F08"/>
    <w:rsid w:val="006B1175"/>
    <w:rsid w:val="006B12B2"/>
    <w:rsid w:val="006B1369"/>
    <w:rsid w:val="006B136B"/>
    <w:rsid w:val="006B1370"/>
    <w:rsid w:val="006B1395"/>
    <w:rsid w:val="006B1485"/>
    <w:rsid w:val="006B16E3"/>
    <w:rsid w:val="006B189C"/>
    <w:rsid w:val="006B19A0"/>
    <w:rsid w:val="006B1A5F"/>
    <w:rsid w:val="006B1A6C"/>
    <w:rsid w:val="006B1B20"/>
    <w:rsid w:val="006B1B49"/>
    <w:rsid w:val="006B1C5E"/>
    <w:rsid w:val="006B1E0F"/>
    <w:rsid w:val="006B231F"/>
    <w:rsid w:val="006B24A4"/>
    <w:rsid w:val="006B2596"/>
    <w:rsid w:val="006B25BE"/>
    <w:rsid w:val="006B2679"/>
    <w:rsid w:val="006B271F"/>
    <w:rsid w:val="006B2987"/>
    <w:rsid w:val="006B2AD2"/>
    <w:rsid w:val="006B2CBC"/>
    <w:rsid w:val="006B2D29"/>
    <w:rsid w:val="006B2DEE"/>
    <w:rsid w:val="006B2E28"/>
    <w:rsid w:val="006B30E2"/>
    <w:rsid w:val="006B34BC"/>
    <w:rsid w:val="006B34D6"/>
    <w:rsid w:val="006B3674"/>
    <w:rsid w:val="006B3B85"/>
    <w:rsid w:val="006B3D0E"/>
    <w:rsid w:val="006B3E03"/>
    <w:rsid w:val="006B3F80"/>
    <w:rsid w:val="006B40CB"/>
    <w:rsid w:val="006B41DA"/>
    <w:rsid w:val="006B4376"/>
    <w:rsid w:val="006B445A"/>
    <w:rsid w:val="006B47EB"/>
    <w:rsid w:val="006B4876"/>
    <w:rsid w:val="006B48F4"/>
    <w:rsid w:val="006B4C83"/>
    <w:rsid w:val="006B50C3"/>
    <w:rsid w:val="006B5117"/>
    <w:rsid w:val="006B5379"/>
    <w:rsid w:val="006B5443"/>
    <w:rsid w:val="006B5474"/>
    <w:rsid w:val="006B5655"/>
    <w:rsid w:val="006B59AC"/>
    <w:rsid w:val="006B5B40"/>
    <w:rsid w:val="006B5B4C"/>
    <w:rsid w:val="006B5D13"/>
    <w:rsid w:val="006B5D91"/>
    <w:rsid w:val="006B5E74"/>
    <w:rsid w:val="006B60BC"/>
    <w:rsid w:val="006B611C"/>
    <w:rsid w:val="006B612E"/>
    <w:rsid w:val="006B654A"/>
    <w:rsid w:val="006B6567"/>
    <w:rsid w:val="006B659F"/>
    <w:rsid w:val="006B65BB"/>
    <w:rsid w:val="006B671E"/>
    <w:rsid w:val="006B67AB"/>
    <w:rsid w:val="006B67BA"/>
    <w:rsid w:val="006B67D2"/>
    <w:rsid w:val="006B69D1"/>
    <w:rsid w:val="006B6B9B"/>
    <w:rsid w:val="006B6B9F"/>
    <w:rsid w:val="006B6D45"/>
    <w:rsid w:val="006B6FBB"/>
    <w:rsid w:val="006B6FDF"/>
    <w:rsid w:val="006B701B"/>
    <w:rsid w:val="006B706F"/>
    <w:rsid w:val="006B7260"/>
    <w:rsid w:val="006B73F0"/>
    <w:rsid w:val="006B7B11"/>
    <w:rsid w:val="006B7B24"/>
    <w:rsid w:val="006B7C28"/>
    <w:rsid w:val="006B7C3A"/>
    <w:rsid w:val="006B7D0B"/>
    <w:rsid w:val="006B7D38"/>
    <w:rsid w:val="006B7D51"/>
    <w:rsid w:val="006B7DEA"/>
    <w:rsid w:val="006B7F86"/>
    <w:rsid w:val="006C0028"/>
    <w:rsid w:val="006C0198"/>
    <w:rsid w:val="006C022D"/>
    <w:rsid w:val="006C04DA"/>
    <w:rsid w:val="006C05B9"/>
    <w:rsid w:val="006C05E3"/>
    <w:rsid w:val="006C07BC"/>
    <w:rsid w:val="006C07DA"/>
    <w:rsid w:val="006C0804"/>
    <w:rsid w:val="006C08C5"/>
    <w:rsid w:val="006C08E3"/>
    <w:rsid w:val="006C0B7C"/>
    <w:rsid w:val="006C0C00"/>
    <w:rsid w:val="006C0E2B"/>
    <w:rsid w:val="006C0F48"/>
    <w:rsid w:val="006C10B6"/>
    <w:rsid w:val="006C1186"/>
    <w:rsid w:val="006C1242"/>
    <w:rsid w:val="006C138B"/>
    <w:rsid w:val="006C13AE"/>
    <w:rsid w:val="006C1401"/>
    <w:rsid w:val="006C1458"/>
    <w:rsid w:val="006C18CB"/>
    <w:rsid w:val="006C1B5E"/>
    <w:rsid w:val="006C1BCD"/>
    <w:rsid w:val="006C2063"/>
    <w:rsid w:val="006C20F4"/>
    <w:rsid w:val="006C217D"/>
    <w:rsid w:val="006C21DB"/>
    <w:rsid w:val="006C21FE"/>
    <w:rsid w:val="006C22BB"/>
    <w:rsid w:val="006C28D4"/>
    <w:rsid w:val="006C29B7"/>
    <w:rsid w:val="006C2B29"/>
    <w:rsid w:val="006C2B6A"/>
    <w:rsid w:val="006C2B75"/>
    <w:rsid w:val="006C31B7"/>
    <w:rsid w:val="006C3504"/>
    <w:rsid w:val="006C351A"/>
    <w:rsid w:val="006C3561"/>
    <w:rsid w:val="006C377B"/>
    <w:rsid w:val="006C378C"/>
    <w:rsid w:val="006C3941"/>
    <w:rsid w:val="006C39B8"/>
    <w:rsid w:val="006C3D13"/>
    <w:rsid w:val="006C3F82"/>
    <w:rsid w:val="006C4213"/>
    <w:rsid w:val="006C4502"/>
    <w:rsid w:val="006C4718"/>
    <w:rsid w:val="006C4725"/>
    <w:rsid w:val="006C48BE"/>
    <w:rsid w:val="006C4C08"/>
    <w:rsid w:val="006C4E97"/>
    <w:rsid w:val="006C5015"/>
    <w:rsid w:val="006C51B9"/>
    <w:rsid w:val="006C51FE"/>
    <w:rsid w:val="006C542C"/>
    <w:rsid w:val="006C5495"/>
    <w:rsid w:val="006C54E7"/>
    <w:rsid w:val="006C55EA"/>
    <w:rsid w:val="006C581B"/>
    <w:rsid w:val="006C5946"/>
    <w:rsid w:val="006C59D9"/>
    <w:rsid w:val="006C5A31"/>
    <w:rsid w:val="006C5CD9"/>
    <w:rsid w:val="006C5E3C"/>
    <w:rsid w:val="006C5FB1"/>
    <w:rsid w:val="006C5FEC"/>
    <w:rsid w:val="006C601A"/>
    <w:rsid w:val="006C6049"/>
    <w:rsid w:val="006C60E5"/>
    <w:rsid w:val="006C6134"/>
    <w:rsid w:val="006C6343"/>
    <w:rsid w:val="006C636E"/>
    <w:rsid w:val="006C6527"/>
    <w:rsid w:val="006C665D"/>
    <w:rsid w:val="006C668C"/>
    <w:rsid w:val="006C66BD"/>
    <w:rsid w:val="006C681E"/>
    <w:rsid w:val="006C688C"/>
    <w:rsid w:val="006C694E"/>
    <w:rsid w:val="006C6A7E"/>
    <w:rsid w:val="006C6B7C"/>
    <w:rsid w:val="006C6C2A"/>
    <w:rsid w:val="006C6D55"/>
    <w:rsid w:val="006C6E39"/>
    <w:rsid w:val="006C6F3B"/>
    <w:rsid w:val="006C6F9B"/>
    <w:rsid w:val="006C720E"/>
    <w:rsid w:val="006C7334"/>
    <w:rsid w:val="006C75EA"/>
    <w:rsid w:val="006C7610"/>
    <w:rsid w:val="006C7873"/>
    <w:rsid w:val="006C793A"/>
    <w:rsid w:val="006C7A18"/>
    <w:rsid w:val="006C7B2F"/>
    <w:rsid w:val="006C7B64"/>
    <w:rsid w:val="006C7BC7"/>
    <w:rsid w:val="006C7BE4"/>
    <w:rsid w:val="006C7C78"/>
    <w:rsid w:val="006C7C80"/>
    <w:rsid w:val="006C7DED"/>
    <w:rsid w:val="006C7EF1"/>
    <w:rsid w:val="006D044D"/>
    <w:rsid w:val="006D0671"/>
    <w:rsid w:val="006D06FD"/>
    <w:rsid w:val="006D0735"/>
    <w:rsid w:val="006D0750"/>
    <w:rsid w:val="006D09E9"/>
    <w:rsid w:val="006D0B42"/>
    <w:rsid w:val="006D0BD3"/>
    <w:rsid w:val="006D0CB9"/>
    <w:rsid w:val="006D0CEA"/>
    <w:rsid w:val="006D0DFB"/>
    <w:rsid w:val="006D0E01"/>
    <w:rsid w:val="006D0E80"/>
    <w:rsid w:val="006D0FE0"/>
    <w:rsid w:val="006D0FF4"/>
    <w:rsid w:val="006D1034"/>
    <w:rsid w:val="006D1097"/>
    <w:rsid w:val="006D1161"/>
    <w:rsid w:val="006D13C0"/>
    <w:rsid w:val="006D14AE"/>
    <w:rsid w:val="006D14FF"/>
    <w:rsid w:val="006D18F1"/>
    <w:rsid w:val="006D1B8B"/>
    <w:rsid w:val="006D1E26"/>
    <w:rsid w:val="006D1ECA"/>
    <w:rsid w:val="006D1F75"/>
    <w:rsid w:val="006D21BF"/>
    <w:rsid w:val="006D21CD"/>
    <w:rsid w:val="006D220D"/>
    <w:rsid w:val="006D222A"/>
    <w:rsid w:val="006D22E8"/>
    <w:rsid w:val="006D25A1"/>
    <w:rsid w:val="006D27E1"/>
    <w:rsid w:val="006D291C"/>
    <w:rsid w:val="006D29F9"/>
    <w:rsid w:val="006D2A0B"/>
    <w:rsid w:val="006D2A3E"/>
    <w:rsid w:val="006D2C4C"/>
    <w:rsid w:val="006D2CB5"/>
    <w:rsid w:val="006D2D2B"/>
    <w:rsid w:val="006D2D5F"/>
    <w:rsid w:val="006D2DEF"/>
    <w:rsid w:val="006D2E85"/>
    <w:rsid w:val="006D2E97"/>
    <w:rsid w:val="006D2F22"/>
    <w:rsid w:val="006D3096"/>
    <w:rsid w:val="006D3106"/>
    <w:rsid w:val="006D31CE"/>
    <w:rsid w:val="006D38EA"/>
    <w:rsid w:val="006D3995"/>
    <w:rsid w:val="006D39BE"/>
    <w:rsid w:val="006D39ED"/>
    <w:rsid w:val="006D3B8D"/>
    <w:rsid w:val="006D3BBF"/>
    <w:rsid w:val="006D3D66"/>
    <w:rsid w:val="006D3E34"/>
    <w:rsid w:val="006D3E56"/>
    <w:rsid w:val="006D3F53"/>
    <w:rsid w:val="006D3FC5"/>
    <w:rsid w:val="006D40CF"/>
    <w:rsid w:val="006D45D6"/>
    <w:rsid w:val="006D471D"/>
    <w:rsid w:val="006D4782"/>
    <w:rsid w:val="006D4BEC"/>
    <w:rsid w:val="006D4C9E"/>
    <w:rsid w:val="006D4DED"/>
    <w:rsid w:val="006D525A"/>
    <w:rsid w:val="006D52BD"/>
    <w:rsid w:val="006D52F3"/>
    <w:rsid w:val="006D55C5"/>
    <w:rsid w:val="006D57EC"/>
    <w:rsid w:val="006D594F"/>
    <w:rsid w:val="006D5997"/>
    <w:rsid w:val="006D5A00"/>
    <w:rsid w:val="006D5DE6"/>
    <w:rsid w:val="006D5F5B"/>
    <w:rsid w:val="006D60E6"/>
    <w:rsid w:val="006D613B"/>
    <w:rsid w:val="006D61EA"/>
    <w:rsid w:val="006D620B"/>
    <w:rsid w:val="006D6520"/>
    <w:rsid w:val="006D65FE"/>
    <w:rsid w:val="006D68DC"/>
    <w:rsid w:val="006D68F0"/>
    <w:rsid w:val="006D69E5"/>
    <w:rsid w:val="006D6B1A"/>
    <w:rsid w:val="006D6BE7"/>
    <w:rsid w:val="006D6EDB"/>
    <w:rsid w:val="006D7164"/>
    <w:rsid w:val="006D741D"/>
    <w:rsid w:val="006D7520"/>
    <w:rsid w:val="006D75E6"/>
    <w:rsid w:val="006D760D"/>
    <w:rsid w:val="006D7777"/>
    <w:rsid w:val="006D7804"/>
    <w:rsid w:val="006D78C0"/>
    <w:rsid w:val="006D7972"/>
    <w:rsid w:val="006D79BC"/>
    <w:rsid w:val="006D7BE0"/>
    <w:rsid w:val="006D7D51"/>
    <w:rsid w:val="006D7DA1"/>
    <w:rsid w:val="006D7FE4"/>
    <w:rsid w:val="006E00CD"/>
    <w:rsid w:val="006E02FD"/>
    <w:rsid w:val="006E04ED"/>
    <w:rsid w:val="006E053F"/>
    <w:rsid w:val="006E07AA"/>
    <w:rsid w:val="006E0938"/>
    <w:rsid w:val="006E0AA7"/>
    <w:rsid w:val="006E0AFB"/>
    <w:rsid w:val="006E0BAB"/>
    <w:rsid w:val="006E0C04"/>
    <w:rsid w:val="006E0C8E"/>
    <w:rsid w:val="006E0CE8"/>
    <w:rsid w:val="006E1181"/>
    <w:rsid w:val="006E13C0"/>
    <w:rsid w:val="006E1497"/>
    <w:rsid w:val="006E16F5"/>
    <w:rsid w:val="006E1725"/>
    <w:rsid w:val="006E1A8B"/>
    <w:rsid w:val="006E1C3C"/>
    <w:rsid w:val="006E1DC2"/>
    <w:rsid w:val="006E1E59"/>
    <w:rsid w:val="006E21EA"/>
    <w:rsid w:val="006E2362"/>
    <w:rsid w:val="006E272C"/>
    <w:rsid w:val="006E2748"/>
    <w:rsid w:val="006E2962"/>
    <w:rsid w:val="006E2983"/>
    <w:rsid w:val="006E29FE"/>
    <w:rsid w:val="006E2A1A"/>
    <w:rsid w:val="006E2A75"/>
    <w:rsid w:val="006E2B16"/>
    <w:rsid w:val="006E2CAF"/>
    <w:rsid w:val="006E2CBD"/>
    <w:rsid w:val="006E2D4E"/>
    <w:rsid w:val="006E3017"/>
    <w:rsid w:val="006E33DD"/>
    <w:rsid w:val="006E3522"/>
    <w:rsid w:val="006E3651"/>
    <w:rsid w:val="006E36BD"/>
    <w:rsid w:val="006E3827"/>
    <w:rsid w:val="006E3EB7"/>
    <w:rsid w:val="006E40FE"/>
    <w:rsid w:val="006E4117"/>
    <w:rsid w:val="006E43A6"/>
    <w:rsid w:val="006E45DF"/>
    <w:rsid w:val="006E4637"/>
    <w:rsid w:val="006E477E"/>
    <w:rsid w:val="006E47AD"/>
    <w:rsid w:val="006E4848"/>
    <w:rsid w:val="006E484E"/>
    <w:rsid w:val="006E496F"/>
    <w:rsid w:val="006E4D35"/>
    <w:rsid w:val="006E4D3C"/>
    <w:rsid w:val="006E4E1D"/>
    <w:rsid w:val="006E4E23"/>
    <w:rsid w:val="006E4E4C"/>
    <w:rsid w:val="006E506A"/>
    <w:rsid w:val="006E50BE"/>
    <w:rsid w:val="006E517B"/>
    <w:rsid w:val="006E5279"/>
    <w:rsid w:val="006E53B4"/>
    <w:rsid w:val="006E53DB"/>
    <w:rsid w:val="006E53F9"/>
    <w:rsid w:val="006E54FF"/>
    <w:rsid w:val="006E5514"/>
    <w:rsid w:val="006E5856"/>
    <w:rsid w:val="006E5A2D"/>
    <w:rsid w:val="006E5D2F"/>
    <w:rsid w:val="006E5EAD"/>
    <w:rsid w:val="006E605C"/>
    <w:rsid w:val="006E630F"/>
    <w:rsid w:val="006E6387"/>
    <w:rsid w:val="006E663C"/>
    <w:rsid w:val="006E66F2"/>
    <w:rsid w:val="006E6AC3"/>
    <w:rsid w:val="006E6B07"/>
    <w:rsid w:val="006E6D68"/>
    <w:rsid w:val="006E6E42"/>
    <w:rsid w:val="006E6FC3"/>
    <w:rsid w:val="006E6FF0"/>
    <w:rsid w:val="006E701F"/>
    <w:rsid w:val="006E7092"/>
    <w:rsid w:val="006E738E"/>
    <w:rsid w:val="006E73E2"/>
    <w:rsid w:val="006E74DE"/>
    <w:rsid w:val="006E7597"/>
    <w:rsid w:val="006E76E6"/>
    <w:rsid w:val="006E7A01"/>
    <w:rsid w:val="006E7D77"/>
    <w:rsid w:val="006E7DDC"/>
    <w:rsid w:val="006E7E5D"/>
    <w:rsid w:val="006E7EA7"/>
    <w:rsid w:val="006E7EE3"/>
    <w:rsid w:val="006F00A9"/>
    <w:rsid w:val="006F0254"/>
    <w:rsid w:val="006F055B"/>
    <w:rsid w:val="006F0588"/>
    <w:rsid w:val="006F099C"/>
    <w:rsid w:val="006F0ACD"/>
    <w:rsid w:val="006F0C97"/>
    <w:rsid w:val="006F0D6C"/>
    <w:rsid w:val="006F0E6A"/>
    <w:rsid w:val="006F0EB6"/>
    <w:rsid w:val="006F1032"/>
    <w:rsid w:val="006F14BA"/>
    <w:rsid w:val="006F1CAB"/>
    <w:rsid w:val="006F1EBE"/>
    <w:rsid w:val="006F1F1C"/>
    <w:rsid w:val="006F2244"/>
    <w:rsid w:val="006F237B"/>
    <w:rsid w:val="006F24F0"/>
    <w:rsid w:val="006F27FE"/>
    <w:rsid w:val="006F2AEB"/>
    <w:rsid w:val="006F2AF8"/>
    <w:rsid w:val="006F2B7F"/>
    <w:rsid w:val="006F2E3D"/>
    <w:rsid w:val="006F306D"/>
    <w:rsid w:val="006F3219"/>
    <w:rsid w:val="006F32E4"/>
    <w:rsid w:val="006F334D"/>
    <w:rsid w:val="006F334F"/>
    <w:rsid w:val="006F345A"/>
    <w:rsid w:val="006F353A"/>
    <w:rsid w:val="006F3553"/>
    <w:rsid w:val="006F3802"/>
    <w:rsid w:val="006F39C4"/>
    <w:rsid w:val="006F3A1D"/>
    <w:rsid w:val="006F3AF6"/>
    <w:rsid w:val="006F3CC6"/>
    <w:rsid w:val="006F3D03"/>
    <w:rsid w:val="006F3DA9"/>
    <w:rsid w:val="006F4009"/>
    <w:rsid w:val="006F4116"/>
    <w:rsid w:val="006F45CD"/>
    <w:rsid w:val="006F4A6C"/>
    <w:rsid w:val="006F4AC1"/>
    <w:rsid w:val="006F4B0A"/>
    <w:rsid w:val="006F4E04"/>
    <w:rsid w:val="006F4EA4"/>
    <w:rsid w:val="006F508F"/>
    <w:rsid w:val="006F5398"/>
    <w:rsid w:val="006F53A6"/>
    <w:rsid w:val="006F5444"/>
    <w:rsid w:val="006F5510"/>
    <w:rsid w:val="006F56A7"/>
    <w:rsid w:val="006F57BC"/>
    <w:rsid w:val="006F587C"/>
    <w:rsid w:val="006F5A87"/>
    <w:rsid w:val="006F5F20"/>
    <w:rsid w:val="006F5F25"/>
    <w:rsid w:val="006F619C"/>
    <w:rsid w:val="006F6270"/>
    <w:rsid w:val="006F6362"/>
    <w:rsid w:val="006F6392"/>
    <w:rsid w:val="006F6614"/>
    <w:rsid w:val="006F6633"/>
    <w:rsid w:val="006F6824"/>
    <w:rsid w:val="006F69CD"/>
    <w:rsid w:val="006F6B3C"/>
    <w:rsid w:val="006F6FA4"/>
    <w:rsid w:val="006F710E"/>
    <w:rsid w:val="006F7464"/>
    <w:rsid w:val="006F74B5"/>
    <w:rsid w:val="006F7567"/>
    <w:rsid w:val="006F7582"/>
    <w:rsid w:val="006F75CF"/>
    <w:rsid w:val="006F7603"/>
    <w:rsid w:val="006F7777"/>
    <w:rsid w:val="006F79C8"/>
    <w:rsid w:val="006F7B65"/>
    <w:rsid w:val="006F7CFA"/>
    <w:rsid w:val="006F7E02"/>
    <w:rsid w:val="006F7F23"/>
    <w:rsid w:val="006F7FC1"/>
    <w:rsid w:val="0070015C"/>
    <w:rsid w:val="0070018D"/>
    <w:rsid w:val="007001B4"/>
    <w:rsid w:val="0070039A"/>
    <w:rsid w:val="00700428"/>
    <w:rsid w:val="007004CE"/>
    <w:rsid w:val="00700519"/>
    <w:rsid w:val="00700587"/>
    <w:rsid w:val="007005FE"/>
    <w:rsid w:val="0070065C"/>
    <w:rsid w:val="00700C22"/>
    <w:rsid w:val="00700D0D"/>
    <w:rsid w:val="00700E1A"/>
    <w:rsid w:val="00700EC7"/>
    <w:rsid w:val="0070132F"/>
    <w:rsid w:val="00701420"/>
    <w:rsid w:val="00701545"/>
    <w:rsid w:val="007015FD"/>
    <w:rsid w:val="007017C3"/>
    <w:rsid w:val="007017F1"/>
    <w:rsid w:val="00701B40"/>
    <w:rsid w:val="00701BFF"/>
    <w:rsid w:val="00701C21"/>
    <w:rsid w:val="00701D7D"/>
    <w:rsid w:val="00701F9F"/>
    <w:rsid w:val="007022B9"/>
    <w:rsid w:val="00702564"/>
    <w:rsid w:val="00702671"/>
    <w:rsid w:val="007026B5"/>
    <w:rsid w:val="00702A2F"/>
    <w:rsid w:val="00702A85"/>
    <w:rsid w:val="00702ADB"/>
    <w:rsid w:val="00702B3A"/>
    <w:rsid w:val="00702BB9"/>
    <w:rsid w:val="00702C31"/>
    <w:rsid w:val="00702CA0"/>
    <w:rsid w:val="00702DF9"/>
    <w:rsid w:val="00702F67"/>
    <w:rsid w:val="007031BB"/>
    <w:rsid w:val="007032CB"/>
    <w:rsid w:val="007034B1"/>
    <w:rsid w:val="0070350D"/>
    <w:rsid w:val="00703562"/>
    <w:rsid w:val="00703877"/>
    <w:rsid w:val="00703C3F"/>
    <w:rsid w:val="00703C5A"/>
    <w:rsid w:val="00703C6A"/>
    <w:rsid w:val="00703E48"/>
    <w:rsid w:val="00704007"/>
    <w:rsid w:val="0070400D"/>
    <w:rsid w:val="00704245"/>
    <w:rsid w:val="007042CB"/>
    <w:rsid w:val="00704615"/>
    <w:rsid w:val="007046D5"/>
    <w:rsid w:val="007048F5"/>
    <w:rsid w:val="007049F1"/>
    <w:rsid w:val="00704ABC"/>
    <w:rsid w:val="00704BA4"/>
    <w:rsid w:val="00704DA6"/>
    <w:rsid w:val="00704EA6"/>
    <w:rsid w:val="00704F20"/>
    <w:rsid w:val="007050FA"/>
    <w:rsid w:val="0070519F"/>
    <w:rsid w:val="00705202"/>
    <w:rsid w:val="0070523C"/>
    <w:rsid w:val="00705445"/>
    <w:rsid w:val="00705586"/>
    <w:rsid w:val="0070558D"/>
    <w:rsid w:val="00705686"/>
    <w:rsid w:val="00705757"/>
    <w:rsid w:val="00705768"/>
    <w:rsid w:val="007059DB"/>
    <w:rsid w:val="00705B21"/>
    <w:rsid w:val="00705C33"/>
    <w:rsid w:val="00705C56"/>
    <w:rsid w:val="00705C59"/>
    <w:rsid w:val="00705DB1"/>
    <w:rsid w:val="00706009"/>
    <w:rsid w:val="0070621E"/>
    <w:rsid w:val="00706227"/>
    <w:rsid w:val="00706397"/>
    <w:rsid w:val="00706443"/>
    <w:rsid w:val="0070657D"/>
    <w:rsid w:val="00706612"/>
    <w:rsid w:val="00706698"/>
    <w:rsid w:val="007067DE"/>
    <w:rsid w:val="007067F6"/>
    <w:rsid w:val="00706D5B"/>
    <w:rsid w:val="00706EFC"/>
    <w:rsid w:val="00706F70"/>
    <w:rsid w:val="00706F9F"/>
    <w:rsid w:val="00706FAE"/>
    <w:rsid w:val="00706FB6"/>
    <w:rsid w:val="00707046"/>
    <w:rsid w:val="00707061"/>
    <w:rsid w:val="007071B4"/>
    <w:rsid w:val="00707293"/>
    <w:rsid w:val="0070756F"/>
    <w:rsid w:val="007076A6"/>
    <w:rsid w:val="00707C40"/>
    <w:rsid w:val="00707DC9"/>
    <w:rsid w:val="00707EA9"/>
    <w:rsid w:val="0071053C"/>
    <w:rsid w:val="00710618"/>
    <w:rsid w:val="007106F7"/>
    <w:rsid w:val="00710750"/>
    <w:rsid w:val="00710768"/>
    <w:rsid w:val="00710774"/>
    <w:rsid w:val="0071086B"/>
    <w:rsid w:val="00710B4E"/>
    <w:rsid w:val="00710C6F"/>
    <w:rsid w:val="00710CE6"/>
    <w:rsid w:val="00710F3A"/>
    <w:rsid w:val="00711182"/>
    <w:rsid w:val="007111C6"/>
    <w:rsid w:val="00711282"/>
    <w:rsid w:val="007113CA"/>
    <w:rsid w:val="00711425"/>
    <w:rsid w:val="0071153D"/>
    <w:rsid w:val="00711582"/>
    <w:rsid w:val="00711587"/>
    <w:rsid w:val="00711599"/>
    <w:rsid w:val="0071175E"/>
    <w:rsid w:val="00711839"/>
    <w:rsid w:val="00711938"/>
    <w:rsid w:val="0071198B"/>
    <w:rsid w:val="00711A0F"/>
    <w:rsid w:val="00711A17"/>
    <w:rsid w:val="00711A96"/>
    <w:rsid w:val="00711B81"/>
    <w:rsid w:val="00711B84"/>
    <w:rsid w:val="00711BB2"/>
    <w:rsid w:val="00711C03"/>
    <w:rsid w:val="00711C2E"/>
    <w:rsid w:val="00711DAC"/>
    <w:rsid w:val="00711E22"/>
    <w:rsid w:val="00711E64"/>
    <w:rsid w:val="00711E7A"/>
    <w:rsid w:val="00711FFB"/>
    <w:rsid w:val="00712007"/>
    <w:rsid w:val="00712170"/>
    <w:rsid w:val="00712200"/>
    <w:rsid w:val="0071244F"/>
    <w:rsid w:val="007124B2"/>
    <w:rsid w:val="007124D7"/>
    <w:rsid w:val="00712510"/>
    <w:rsid w:val="00712832"/>
    <w:rsid w:val="00712BC5"/>
    <w:rsid w:val="00712BFA"/>
    <w:rsid w:val="00712C92"/>
    <w:rsid w:val="00712D31"/>
    <w:rsid w:val="00712EE9"/>
    <w:rsid w:val="00713032"/>
    <w:rsid w:val="00713148"/>
    <w:rsid w:val="007135B4"/>
    <w:rsid w:val="007135B9"/>
    <w:rsid w:val="00713707"/>
    <w:rsid w:val="00713D14"/>
    <w:rsid w:val="00713D26"/>
    <w:rsid w:val="00713D70"/>
    <w:rsid w:val="00713DF1"/>
    <w:rsid w:val="00713FC5"/>
    <w:rsid w:val="00714192"/>
    <w:rsid w:val="00714223"/>
    <w:rsid w:val="00714286"/>
    <w:rsid w:val="007142AB"/>
    <w:rsid w:val="007143E4"/>
    <w:rsid w:val="007144A5"/>
    <w:rsid w:val="007145FE"/>
    <w:rsid w:val="00714927"/>
    <w:rsid w:val="00714AF9"/>
    <w:rsid w:val="00714C26"/>
    <w:rsid w:val="00714C53"/>
    <w:rsid w:val="00714EC3"/>
    <w:rsid w:val="00715229"/>
    <w:rsid w:val="00715249"/>
    <w:rsid w:val="00715289"/>
    <w:rsid w:val="00715290"/>
    <w:rsid w:val="007152D5"/>
    <w:rsid w:val="00715513"/>
    <w:rsid w:val="00715519"/>
    <w:rsid w:val="007155FC"/>
    <w:rsid w:val="007157D2"/>
    <w:rsid w:val="007157FD"/>
    <w:rsid w:val="0071595D"/>
    <w:rsid w:val="00715975"/>
    <w:rsid w:val="00715B2E"/>
    <w:rsid w:val="00715BB0"/>
    <w:rsid w:val="00715C56"/>
    <w:rsid w:val="00716037"/>
    <w:rsid w:val="00716093"/>
    <w:rsid w:val="007160B0"/>
    <w:rsid w:val="00716285"/>
    <w:rsid w:val="007162CC"/>
    <w:rsid w:val="00716330"/>
    <w:rsid w:val="0071635F"/>
    <w:rsid w:val="007163BB"/>
    <w:rsid w:val="0071642A"/>
    <w:rsid w:val="007164A8"/>
    <w:rsid w:val="00716608"/>
    <w:rsid w:val="00716815"/>
    <w:rsid w:val="007168E6"/>
    <w:rsid w:val="00716A60"/>
    <w:rsid w:val="00716B64"/>
    <w:rsid w:val="00716B98"/>
    <w:rsid w:val="00716C08"/>
    <w:rsid w:val="00716C2C"/>
    <w:rsid w:val="00716C42"/>
    <w:rsid w:val="00716FBD"/>
    <w:rsid w:val="007171F7"/>
    <w:rsid w:val="00717527"/>
    <w:rsid w:val="007176CE"/>
    <w:rsid w:val="0071773A"/>
    <w:rsid w:val="00717769"/>
    <w:rsid w:val="0071776C"/>
    <w:rsid w:val="00717775"/>
    <w:rsid w:val="007178AB"/>
    <w:rsid w:val="007179EF"/>
    <w:rsid w:val="00717B40"/>
    <w:rsid w:val="00717C20"/>
    <w:rsid w:val="00717D1F"/>
    <w:rsid w:val="00717FED"/>
    <w:rsid w:val="00720340"/>
    <w:rsid w:val="00720372"/>
    <w:rsid w:val="0072053F"/>
    <w:rsid w:val="007205FE"/>
    <w:rsid w:val="007205FF"/>
    <w:rsid w:val="00720723"/>
    <w:rsid w:val="007208F9"/>
    <w:rsid w:val="00720992"/>
    <w:rsid w:val="00720B4A"/>
    <w:rsid w:val="00720C47"/>
    <w:rsid w:val="00720CCC"/>
    <w:rsid w:val="00720D06"/>
    <w:rsid w:val="00720F3A"/>
    <w:rsid w:val="00720FB8"/>
    <w:rsid w:val="0072108F"/>
    <w:rsid w:val="00721129"/>
    <w:rsid w:val="0072113B"/>
    <w:rsid w:val="0072114F"/>
    <w:rsid w:val="007211E0"/>
    <w:rsid w:val="007212FB"/>
    <w:rsid w:val="0072152C"/>
    <w:rsid w:val="00721713"/>
    <w:rsid w:val="0072176D"/>
    <w:rsid w:val="007218D4"/>
    <w:rsid w:val="007218EE"/>
    <w:rsid w:val="0072191E"/>
    <w:rsid w:val="007219CE"/>
    <w:rsid w:val="00721A34"/>
    <w:rsid w:val="00721D15"/>
    <w:rsid w:val="00721D50"/>
    <w:rsid w:val="00721ECF"/>
    <w:rsid w:val="00721F94"/>
    <w:rsid w:val="0072210C"/>
    <w:rsid w:val="007221AF"/>
    <w:rsid w:val="007223B1"/>
    <w:rsid w:val="007223FB"/>
    <w:rsid w:val="00722526"/>
    <w:rsid w:val="0072257E"/>
    <w:rsid w:val="007226A7"/>
    <w:rsid w:val="0072278E"/>
    <w:rsid w:val="007227F6"/>
    <w:rsid w:val="007229FF"/>
    <w:rsid w:val="00722A12"/>
    <w:rsid w:val="00722AC1"/>
    <w:rsid w:val="00722B19"/>
    <w:rsid w:val="00722BC2"/>
    <w:rsid w:val="00722BCA"/>
    <w:rsid w:val="00722D63"/>
    <w:rsid w:val="00722D77"/>
    <w:rsid w:val="007231C4"/>
    <w:rsid w:val="00723215"/>
    <w:rsid w:val="0072330F"/>
    <w:rsid w:val="0072333B"/>
    <w:rsid w:val="007233B7"/>
    <w:rsid w:val="0072340B"/>
    <w:rsid w:val="00723510"/>
    <w:rsid w:val="00723596"/>
    <w:rsid w:val="00723721"/>
    <w:rsid w:val="00723B0E"/>
    <w:rsid w:val="00723E06"/>
    <w:rsid w:val="00723F37"/>
    <w:rsid w:val="00723F6C"/>
    <w:rsid w:val="00723FF7"/>
    <w:rsid w:val="00724459"/>
    <w:rsid w:val="0072446C"/>
    <w:rsid w:val="00724482"/>
    <w:rsid w:val="007244B0"/>
    <w:rsid w:val="00724633"/>
    <w:rsid w:val="00724714"/>
    <w:rsid w:val="007247D0"/>
    <w:rsid w:val="00724803"/>
    <w:rsid w:val="00724B3C"/>
    <w:rsid w:val="00724BD8"/>
    <w:rsid w:val="00724D4B"/>
    <w:rsid w:val="00724D8C"/>
    <w:rsid w:val="00724DC6"/>
    <w:rsid w:val="00724E0D"/>
    <w:rsid w:val="00724F16"/>
    <w:rsid w:val="00725062"/>
    <w:rsid w:val="007250FD"/>
    <w:rsid w:val="0072512E"/>
    <w:rsid w:val="00725202"/>
    <w:rsid w:val="0072542F"/>
    <w:rsid w:val="0072548D"/>
    <w:rsid w:val="007254E6"/>
    <w:rsid w:val="00725631"/>
    <w:rsid w:val="00725747"/>
    <w:rsid w:val="0072577F"/>
    <w:rsid w:val="007258BF"/>
    <w:rsid w:val="007258E8"/>
    <w:rsid w:val="007259A0"/>
    <w:rsid w:val="007259F9"/>
    <w:rsid w:val="00725A39"/>
    <w:rsid w:val="00725A95"/>
    <w:rsid w:val="00725ABE"/>
    <w:rsid w:val="00725B88"/>
    <w:rsid w:val="00725BB9"/>
    <w:rsid w:val="00726023"/>
    <w:rsid w:val="00726121"/>
    <w:rsid w:val="0072635B"/>
    <w:rsid w:val="00726389"/>
    <w:rsid w:val="007264F4"/>
    <w:rsid w:val="00726552"/>
    <w:rsid w:val="0072657D"/>
    <w:rsid w:val="007265E8"/>
    <w:rsid w:val="00726632"/>
    <w:rsid w:val="00726744"/>
    <w:rsid w:val="007267B6"/>
    <w:rsid w:val="0072681B"/>
    <w:rsid w:val="00726992"/>
    <w:rsid w:val="00726C9C"/>
    <w:rsid w:val="00726EFF"/>
    <w:rsid w:val="0072723A"/>
    <w:rsid w:val="007273D9"/>
    <w:rsid w:val="0072741B"/>
    <w:rsid w:val="0072756F"/>
    <w:rsid w:val="00727590"/>
    <w:rsid w:val="00727A62"/>
    <w:rsid w:val="00727A8A"/>
    <w:rsid w:val="00727A91"/>
    <w:rsid w:val="00727DC2"/>
    <w:rsid w:val="00727F60"/>
    <w:rsid w:val="00730061"/>
    <w:rsid w:val="00730191"/>
    <w:rsid w:val="007303DB"/>
    <w:rsid w:val="0073048A"/>
    <w:rsid w:val="0073066F"/>
    <w:rsid w:val="0073068D"/>
    <w:rsid w:val="00730702"/>
    <w:rsid w:val="0073071F"/>
    <w:rsid w:val="00730824"/>
    <w:rsid w:val="0073082D"/>
    <w:rsid w:val="007308D4"/>
    <w:rsid w:val="00730BCF"/>
    <w:rsid w:val="00730C0F"/>
    <w:rsid w:val="00730C4F"/>
    <w:rsid w:val="00731371"/>
    <w:rsid w:val="00731432"/>
    <w:rsid w:val="0073179E"/>
    <w:rsid w:val="007317D4"/>
    <w:rsid w:val="00731941"/>
    <w:rsid w:val="00731BC4"/>
    <w:rsid w:val="00731D61"/>
    <w:rsid w:val="00732304"/>
    <w:rsid w:val="00732418"/>
    <w:rsid w:val="00732441"/>
    <w:rsid w:val="0073248F"/>
    <w:rsid w:val="00732585"/>
    <w:rsid w:val="007325F2"/>
    <w:rsid w:val="00732901"/>
    <w:rsid w:val="007329A0"/>
    <w:rsid w:val="007329E0"/>
    <w:rsid w:val="00732CDC"/>
    <w:rsid w:val="00732CE2"/>
    <w:rsid w:val="00732D1E"/>
    <w:rsid w:val="00732D67"/>
    <w:rsid w:val="00732D94"/>
    <w:rsid w:val="00732E0A"/>
    <w:rsid w:val="00732F90"/>
    <w:rsid w:val="00732FAC"/>
    <w:rsid w:val="0073308A"/>
    <w:rsid w:val="00733161"/>
    <w:rsid w:val="00733186"/>
    <w:rsid w:val="0073321C"/>
    <w:rsid w:val="007332A1"/>
    <w:rsid w:val="00733347"/>
    <w:rsid w:val="0073340A"/>
    <w:rsid w:val="00733614"/>
    <w:rsid w:val="00733664"/>
    <w:rsid w:val="007339CF"/>
    <w:rsid w:val="00733B7C"/>
    <w:rsid w:val="00733C04"/>
    <w:rsid w:val="00733C15"/>
    <w:rsid w:val="007340E8"/>
    <w:rsid w:val="007341C4"/>
    <w:rsid w:val="00734232"/>
    <w:rsid w:val="00734459"/>
    <w:rsid w:val="00734514"/>
    <w:rsid w:val="00734531"/>
    <w:rsid w:val="00734637"/>
    <w:rsid w:val="007347AA"/>
    <w:rsid w:val="00734952"/>
    <w:rsid w:val="00734A79"/>
    <w:rsid w:val="00734B17"/>
    <w:rsid w:val="00734C22"/>
    <w:rsid w:val="00734C45"/>
    <w:rsid w:val="00735067"/>
    <w:rsid w:val="00735288"/>
    <w:rsid w:val="007354D3"/>
    <w:rsid w:val="007357C8"/>
    <w:rsid w:val="007357EB"/>
    <w:rsid w:val="007358BE"/>
    <w:rsid w:val="0073590E"/>
    <w:rsid w:val="00735AFE"/>
    <w:rsid w:val="00735B09"/>
    <w:rsid w:val="00735B49"/>
    <w:rsid w:val="0073600A"/>
    <w:rsid w:val="007360F5"/>
    <w:rsid w:val="00736144"/>
    <w:rsid w:val="00736153"/>
    <w:rsid w:val="00736187"/>
    <w:rsid w:val="00736653"/>
    <w:rsid w:val="00736685"/>
    <w:rsid w:val="00736688"/>
    <w:rsid w:val="007366EA"/>
    <w:rsid w:val="00736A92"/>
    <w:rsid w:val="00736B86"/>
    <w:rsid w:val="00736DD0"/>
    <w:rsid w:val="00737159"/>
    <w:rsid w:val="007373BB"/>
    <w:rsid w:val="00737453"/>
    <w:rsid w:val="0073760D"/>
    <w:rsid w:val="0073762B"/>
    <w:rsid w:val="0073784E"/>
    <w:rsid w:val="00737856"/>
    <w:rsid w:val="007378CB"/>
    <w:rsid w:val="007379FB"/>
    <w:rsid w:val="00737AE4"/>
    <w:rsid w:val="00737B07"/>
    <w:rsid w:val="00737C4A"/>
    <w:rsid w:val="00737C7C"/>
    <w:rsid w:val="00737D8B"/>
    <w:rsid w:val="00737DB0"/>
    <w:rsid w:val="00737DC4"/>
    <w:rsid w:val="00737E57"/>
    <w:rsid w:val="00740035"/>
    <w:rsid w:val="00740348"/>
    <w:rsid w:val="00740739"/>
    <w:rsid w:val="007408A9"/>
    <w:rsid w:val="007408C9"/>
    <w:rsid w:val="0074095B"/>
    <w:rsid w:val="00740A5F"/>
    <w:rsid w:val="00740CD6"/>
    <w:rsid w:val="00740E8A"/>
    <w:rsid w:val="00741079"/>
    <w:rsid w:val="007410C3"/>
    <w:rsid w:val="007411AE"/>
    <w:rsid w:val="007411B0"/>
    <w:rsid w:val="007411E9"/>
    <w:rsid w:val="00741406"/>
    <w:rsid w:val="00741509"/>
    <w:rsid w:val="0074165F"/>
    <w:rsid w:val="007417B0"/>
    <w:rsid w:val="007417CE"/>
    <w:rsid w:val="0074184B"/>
    <w:rsid w:val="00741B49"/>
    <w:rsid w:val="00741BB2"/>
    <w:rsid w:val="00741CD5"/>
    <w:rsid w:val="00741E2B"/>
    <w:rsid w:val="00741E51"/>
    <w:rsid w:val="00741EFB"/>
    <w:rsid w:val="00742096"/>
    <w:rsid w:val="007420D5"/>
    <w:rsid w:val="0074213F"/>
    <w:rsid w:val="007421B1"/>
    <w:rsid w:val="007421E1"/>
    <w:rsid w:val="00742202"/>
    <w:rsid w:val="007423C7"/>
    <w:rsid w:val="007423CA"/>
    <w:rsid w:val="00742404"/>
    <w:rsid w:val="0074245F"/>
    <w:rsid w:val="00742531"/>
    <w:rsid w:val="007428D5"/>
    <w:rsid w:val="00742983"/>
    <w:rsid w:val="007429E7"/>
    <w:rsid w:val="00742A78"/>
    <w:rsid w:val="00742CD1"/>
    <w:rsid w:val="00743032"/>
    <w:rsid w:val="0074386D"/>
    <w:rsid w:val="00743EAD"/>
    <w:rsid w:val="00743F80"/>
    <w:rsid w:val="007441C4"/>
    <w:rsid w:val="007441E1"/>
    <w:rsid w:val="00744285"/>
    <w:rsid w:val="0074428F"/>
    <w:rsid w:val="00744525"/>
    <w:rsid w:val="007446A7"/>
    <w:rsid w:val="00744770"/>
    <w:rsid w:val="00744771"/>
    <w:rsid w:val="00744902"/>
    <w:rsid w:val="0074495F"/>
    <w:rsid w:val="007449C5"/>
    <w:rsid w:val="00744A34"/>
    <w:rsid w:val="00744B1D"/>
    <w:rsid w:val="00744B9D"/>
    <w:rsid w:val="00744E28"/>
    <w:rsid w:val="00744EC2"/>
    <w:rsid w:val="00744F9A"/>
    <w:rsid w:val="00745193"/>
    <w:rsid w:val="007452EB"/>
    <w:rsid w:val="007453C7"/>
    <w:rsid w:val="0074548C"/>
    <w:rsid w:val="00745929"/>
    <w:rsid w:val="00745A2B"/>
    <w:rsid w:val="00745BC3"/>
    <w:rsid w:val="00745D35"/>
    <w:rsid w:val="00745F86"/>
    <w:rsid w:val="007461EF"/>
    <w:rsid w:val="007463AC"/>
    <w:rsid w:val="00746406"/>
    <w:rsid w:val="007465D4"/>
    <w:rsid w:val="00746E2C"/>
    <w:rsid w:val="00746E46"/>
    <w:rsid w:val="00746EAA"/>
    <w:rsid w:val="00746EE6"/>
    <w:rsid w:val="00746F42"/>
    <w:rsid w:val="00746F5E"/>
    <w:rsid w:val="00746FB8"/>
    <w:rsid w:val="007471AC"/>
    <w:rsid w:val="00747289"/>
    <w:rsid w:val="00747499"/>
    <w:rsid w:val="00747606"/>
    <w:rsid w:val="007476CA"/>
    <w:rsid w:val="00747A17"/>
    <w:rsid w:val="00747B56"/>
    <w:rsid w:val="00747BB3"/>
    <w:rsid w:val="00747D4B"/>
    <w:rsid w:val="00747F91"/>
    <w:rsid w:val="00747FC6"/>
    <w:rsid w:val="00750078"/>
    <w:rsid w:val="007500D7"/>
    <w:rsid w:val="00750101"/>
    <w:rsid w:val="00750313"/>
    <w:rsid w:val="007503D2"/>
    <w:rsid w:val="00750545"/>
    <w:rsid w:val="007507D0"/>
    <w:rsid w:val="00750A61"/>
    <w:rsid w:val="007510D5"/>
    <w:rsid w:val="007511AC"/>
    <w:rsid w:val="00751569"/>
    <w:rsid w:val="00751572"/>
    <w:rsid w:val="007515CA"/>
    <w:rsid w:val="007515FA"/>
    <w:rsid w:val="007515FC"/>
    <w:rsid w:val="0075163D"/>
    <w:rsid w:val="007519B3"/>
    <w:rsid w:val="00751D08"/>
    <w:rsid w:val="00751D29"/>
    <w:rsid w:val="00751DA0"/>
    <w:rsid w:val="00751DE3"/>
    <w:rsid w:val="00751E9E"/>
    <w:rsid w:val="00751EE7"/>
    <w:rsid w:val="00751FE1"/>
    <w:rsid w:val="00752062"/>
    <w:rsid w:val="00752173"/>
    <w:rsid w:val="007521E2"/>
    <w:rsid w:val="00752283"/>
    <w:rsid w:val="00752386"/>
    <w:rsid w:val="0075247B"/>
    <w:rsid w:val="007524F4"/>
    <w:rsid w:val="00752732"/>
    <w:rsid w:val="00752854"/>
    <w:rsid w:val="0075292B"/>
    <w:rsid w:val="00752ACD"/>
    <w:rsid w:val="00752B81"/>
    <w:rsid w:val="00752C2B"/>
    <w:rsid w:val="00752D1A"/>
    <w:rsid w:val="00752F17"/>
    <w:rsid w:val="00753014"/>
    <w:rsid w:val="007530E0"/>
    <w:rsid w:val="0075321F"/>
    <w:rsid w:val="007532D8"/>
    <w:rsid w:val="00753347"/>
    <w:rsid w:val="007533CD"/>
    <w:rsid w:val="007534C7"/>
    <w:rsid w:val="007535F4"/>
    <w:rsid w:val="00753AD2"/>
    <w:rsid w:val="00753B44"/>
    <w:rsid w:val="00753B60"/>
    <w:rsid w:val="00753C43"/>
    <w:rsid w:val="00753D84"/>
    <w:rsid w:val="00753E62"/>
    <w:rsid w:val="00753EC0"/>
    <w:rsid w:val="00753F2D"/>
    <w:rsid w:val="007540A5"/>
    <w:rsid w:val="00754468"/>
    <w:rsid w:val="0075475A"/>
    <w:rsid w:val="007547B3"/>
    <w:rsid w:val="00754909"/>
    <w:rsid w:val="00754BC4"/>
    <w:rsid w:val="00754D2B"/>
    <w:rsid w:val="007550BA"/>
    <w:rsid w:val="007550F9"/>
    <w:rsid w:val="0075520B"/>
    <w:rsid w:val="007552B6"/>
    <w:rsid w:val="007552DD"/>
    <w:rsid w:val="007556EF"/>
    <w:rsid w:val="00755704"/>
    <w:rsid w:val="007557D5"/>
    <w:rsid w:val="007557FA"/>
    <w:rsid w:val="007559B6"/>
    <w:rsid w:val="00755D59"/>
    <w:rsid w:val="00755F4C"/>
    <w:rsid w:val="00755F7A"/>
    <w:rsid w:val="00756218"/>
    <w:rsid w:val="00756265"/>
    <w:rsid w:val="0075627B"/>
    <w:rsid w:val="00756464"/>
    <w:rsid w:val="00756482"/>
    <w:rsid w:val="0075659B"/>
    <w:rsid w:val="0075673C"/>
    <w:rsid w:val="007569A0"/>
    <w:rsid w:val="00756CC8"/>
    <w:rsid w:val="00756D10"/>
    <w:rsid w:val="00756D89"/>
    <w:rsid w:val="00756DED"/>
    <w:rsid w:val="007570C6"/>
    <w:rsid w:val="007570DB"/>
    <w:rsid w:val="007571BC"/>
    <w:rsid w:val="007573B6"/>
    <w:rsid w:val="00757492"/>
    <w:rsid w:val="007574D3"/>
    <w:rsid w:val="00757514"/>
    <w:rsid w:val="00757573"/>
    <w:rsid w:val="00757702"/>
    <w:rsid w:val="00757753"/>
    <w:rsid w:val="00757891"/>
    <w:rsid w:val="00757939"/>
    <w:rsid w:val="00757941"/>
    <w:rsid w:val="007579FF"/>
    <w:rsid w:val="00757A76"/>
    <w:rsid w:val="00757AE5"/>
    <w:rsid w:val="00757D65"/>
    <w:rsid w:val="00757E48"/>
    <w:rsid w:val="00757F09"/>
    <w:rsid w:val="00757F8B"/>
    <w:rsid w:val="00757F9D"/>
    <w:rsid w:val="00760070"/>
    <w:rsid w:val="007601F0"/>
    <w:rsid w:val="00760472"/>
    <w:rsid w:val="007606BE"/>
    <w:rsid w:val="007606CC"/>
    <w:rsid w:val="0076080F"/>
    <w:rsid w:val="00760A1F"/>
    <w:rsid w:val="00760A50"/>
    <w:rsid w:val="00760BDD"/>
    <w:rsid w:val="00760F60"/>
    <w:rsid w:val="00760FF3"/>
    <w:rsid w:val="007613DD"/>
    <w:rsid w:val="00761409"/>
    <w:rsid w:val="00761481"/>
    <w:rsid w:val="00761488"/>
    <w:rsid w:val="007616B8"/>
    <w:rsid w:val="007617F5"/>
    <w:rsid w:val="0076193C"/>
    <w:rsid w:val="007619B3"/>
    <w:rsid w:val="00761E38"/>
    <w:rsid w:val="00761E8D"/>
    <w:rsid w:val="00761F5A"/>
    <w:rsid w:val="00761F9F"/>
    <w:rsid w:val="007621E3"/>
    <w:rsid w:val="0076221D"/>
    <w:rsid w:val="007622A5"/>
    <w:rsid w:val="007622F3"/>
    <w:rsid w:val="00762AD3"/>
    <w:rsid w:val="00762C3F"/>
    <w:rsid w:val="00762D3E"/>
    <w:rsid w:val="00762D9D"/>
    <w:rsid w:val="00762FA3"/>
    <w:rsid w:val="00762FC3"/>
    <w:rsid w:val="007630CA"/>
    <w:rsid w:val="007632AD"/>
    <w:rsid w:val="007632B7"/>
    <w:rsid w:val="0076346F"/>
    <w:rsid w:val="0076347F"/>
    <w:rsid w:val="007635E4"/>
    <w:rsid w:val="00763661"/>
    <w:rsid w:val="00763675"/>
    <w:rsid w:val="007638EC"/>
    <w:rsid w:val="0076390E"/>
    <w:rsid w:val="0076393D"/>
    <w:rsid w:val="00763A18"/>
    <w:rsid w:val="00763A63"/>
    <w:rsid w:val="00763AD5"/>
    <w:rsid w:val="00763CD0"/>
    <w:rsid w:val="00763D07"/>
    <w:rsid w:val="00763F72"/>
    <w:rsid w:val="007640A7"/>
    <w:rsid w:val="007641D9"/>
    <w:rsid w:val="0076431D"/>
    <w:rsid w:val="0076442A"/>
    <w:rsid w:val="0076454E"/>
    <w:rsid w:val="007645A3"/>
    <w:rsid w:val="007647F5"/>
    <w:rsid w:val="00764A39"/>
    <w:rsid w:val="00764BAE"/>
    <w:rsid w:val="00764CA5"/>
    <w:rsid w:val="00764CC6"/>
    <w:rsid w:val="00764D1A"/>
    <w:rsid w:val="00764F5C"/>
    <w:rsid w:val="00764F81"/>
    <w:rsid w:val="00764FBC"/>
    <w:rsid w:val="0076502E"/>
    <w:rsid w:val="00765375"/>
    <w:rsid w:val="00765677"/>
    <w:rsid w:val="007656DE"/>
    <w:rsid w:val="0076574D"/>
    <w:rsid w:val="00765777"/>
    <w:rsid w:val="007657E8"/>
    <w:rsid w:val="007659DA"/>
    <w:rsid w:val="00765BE5"/>
    <w:rsid w:val="00765C19"/>
    <w:rsid w:val="00765C8A"/>
    <w:rsid w:val="00765D21"/>
    <w:rsid w:val="00765DFB"/>
    <w:rsid w:val="00765E05"/>
    <w:rsid w:val="0076612F"/>
    <w:rsid w:val="00766431"/>
    <w:rsid w:val="007665DD"/>
    <w:rsid w:val="0076661C"/>
    <w:rsid w:val="007667E7"/>
    <w:rsid w:val="007669CE"/>
    <w:rsid w:val="00766A12"/>
    <w:rsid w:val="00766A25"/>
    <w:rsid w:val="00766C5D"/>
    <w:rsid w:val="00766D9B"/>
    <w:rsid w:val="00766DDD"/>
    <w:rsid w:val="00767125"/>
    <w:rsid w:val="00767175"/>
    <w:rsid w:val="00767476"/>
    <w:rsid w:val="007676A8"/>
    <w:rsid w:val="007676C8"/>
    <w:rsid w:val="007678C8"/>
    <w:rsid w:val="00767961"/>
    <w:rsid w:val="007679DB"/>
    <w:rsid w:val="00767AD6"/>
    <w:rsid w:val="00767B2D"/>
    <w:rsid w:val="00767C8F"/>
    <w:rsid w:val="00767D39"/>
    <w:rsid w:val="00767E36"/>
    <w:rsid w:val="007700DD"/>
    <w:rsid w:val="00770112"/>
    <w:rsid w:val="007701D0"/>
    <w:rsid w:val="0077033B"/>
    <w:rsid w:val="0077046F"/>
    <w:rsid w:val="0077049A"/>
    <w:rsid w:val="0077055D"/>
    <w:rsid w:val="00770632"/>
    <w:rsid w:val="0077089F"/>
    <w:rsid w:val="0077093A"/>
    <w:rsid w:val="00770960"/>
    <w:rsid w:val="00770A10"/>
    <w:rsid w:val="00770BE9"/>
    <w:rsid w:val="00770C34"/>
    <w:rsid w:val="00770D61"/>
    <w:rsid w:val="00770F6A"/>
    <w:rsid w:val="00770FBC"/>
    <w:rsid w:val="00771000"/>
    <w:rsid w:val="00771235"/>
    <w:rsid w:val="0077138A"/>
    <w:rsid w:val="0077141F"/>
    <w:rsid w:val="007714FB"/>
    <w:rsid w:val="0077150F"/>
    <w:rsid w:val="007716E5"/>
    <w:rsid w:val="007717AC"/>
    <w:rsid w:val="00771AC7"/>
    <w:rsid w:val="00771BAA"/>
    <w:rsid w:val="00771C9F"/>
    <w:rsid w:val="00771CFB"/>
    <w:rsid w:val="00771DD3"/>
    <w:rsid w:val="00771DF1"/>
    <w:rsid w:val="00771DF6"/>
    <w:rsid w:val="00771ED1"/>
    <w:rsid w:val="00771F04"/>
    <w:rsid w:val="00771F6A"/>
    <w:rsid w:val="007726DB"/>
    <w:rsid w:val="00772761"/>
    <w:rsid w:val="0077279B"/>
    <w:rsid w:val="00772914"/>
    <w:rsid w:val="00772974"/>
    <w:rsid w:val="00772B0E"/>
    <w:rsid w:val="00772BB2"/>
    <w:rsid w:val="007731CE"/>
    <w:rsid w:val="0077320E"/>
    <w:rsid w:val="00773213"/>
    <w:rsid w:val="0077326E"/>
    <w:rsid w:val="00773275"/>
    <w:rsid w:val="00773552"/>
    <w:rsid w:val="0077359C"/>
    <w:rsid w:val="0077369F"/>
    <w:rsid w:val="007736BF"/>
    <w:rsid w:val="00773724"/>
    <w:rsid w:val="00773786"/>
    <w:rsid w:val="007737FE"/>
    <w:rsid w:val="00773B15"/>
    <w:rsid w:val="00773B91"/>
    <w:rsid w:val="00773C38"/>
    <w:rsid w:val="00773C56"/>
    <w:rsid w:val="00773F6D"/>
    <w:rsid w:val="00774167"/>
    <w:rsid w:val="007742FE"/>
    <w:rsid w:val="00774549"/>
    <w:rsid w:val="0077454D"/>
    <w:rsid w:val="007745F8"/>
    <w:rsid w:val="00774710"/>
    <w:rsid w:val="00774763"/>
    <w:rsid w:val="00774B78"/>
    <w:rsid w:val="00774CBE"/>
    <w:rsid w:val="00774D9C"/>
    <w:rsid w:val="00774F42"/>
    <w:rsid w:val="0077507F"/>
    <w:rsid w:val="00775130"/>
    <w:rsid w:val="00775362"/>
    <w:rsid w:val="00775474"/>
    <w:rsid w:val="00775641"/>
    <w:rsid w:val="0077567E"/>
    <w:rsid w:val="00775B9A"/>
    <w:rsid w:val="00775CE0"/>
    <w:rsid w:val="007762EE"/>
    <w:rsid w:val="00776300"/>
    <w:rsid w:val="00776402"/>
    <w:rsid w:val="007766B3"/>
    <w:rsid w:val="00776748"/>
    <w:rsid w:val="00776829"/>
    <w:rsid w:val="007768E7"/>
    <w:rsid w:val="00776901"/>
    <w:rsid w:val="00776A88"/>
    <w:rsid w:val="00776BF5"/>
    <w:rsid w:val="00776D65"/>
    <w:rsid w:val="00776E52"/>
    <w:rsid w:val="00776F11"/>
    <w:rsid w:val="00776F46"/>
    <w:rsid w:val="00776F6F"/>
    <w:rsid w:val="00776F7B"/>
    <w:rsid w:val="00777054"/>
    <w:rsid w:val="007771A5"/>
    <w:rsid w:val="00777330"/>
    <w:rsid w:val="0077765B"/>
    <w:rsid w:val="00777673"/>
    <w:rsid w:val="0077783C"/>
    <w:rsid w:val="00777975"/>
    <w:rsid w:val="00777B8A"/>
    <w:rsid w:val="00777BDB"/>
    <w:rsid w:val="00777FE8"/>
    <w:rsid w:val="00780112"/>
    <w:rsid w:val="007801B5"/>
    <w:rsid w:val="00780209"/>
    <w:rsid w:val="00780305"/>
    <w:rsid w:val="0078034F"/>
    <w:rsid w:val="0078087E"/>
    <w:rsid w:val="00780AC7"/>
    <w:rsid w:val="00780B94"/>
    <w:rsid w:val="00780BF1"/>
    <w:rsid w:val="00780DF2"/>
    <w:rsid w:val="00780E13"/>
    <w:rsid w:val="00780E34"/>
    <w:rsid w:val="00780F67"/>
    <w:rsid w:val="00780FD6"/>
    <w:rsid w:val="00781055"/>
    <w:rsid w:val="007813B6"/>
    <w:rsid w:val="007813F1"/>
    <w:rsid w:val="00781516"/>
    <w:rsid w:val="0078155C"/>
    <w:rsid w:val="007815C3"/>
    <w:rsid w:val="0078160F"/>
    <w:rsid w:val="0078163C"/>
    <w:rsid w:val="0078177E"/>
    <w:rsid w:val="0078189A"/>
    <w:rsid w:val="007818E7"/>
    <w:rsid w:val="007819D8"/>
    <w:rsid w:val="007819EE"/>
    <w:rsid w:val="00781D39"/>
    <w:rsid w:val="00781E88"/>
    <w:rsid w:val="0078207A"/>
    <w:rsid w:val="007820E8"/>
    <w:rsid w:val="007824B6"/>
    <w:rsid w:val="007824F8"/>
    <w:rsid w:val="0078258F"/>
    <w:rsid w:val="007825F4"/>
    <w:rsid w:val="007825F5"/>
    <w:rsid w:val="007826FB"/>
    <w:rsid w:val="007827A8"/>
    <w:rsid w:val="00782943"/>
    <w:rsid w:val="00782BD9"/>
    <w:rsid w:val="00782C6E"/>
    <w:rsid w:val="00782CC6"/>
    <w:rsid w:val="00782ECE"/>
    <w:rsid w:val="00782FC8"/>
    <w:rsid w:val="00782FE3"/>
    <w:rsid w:val="007830EF"/>
    <w:rsid w:val="00783359"/>
    <w:rsid w:val="007833A9"/>
    <w:rsid w:val="0078342A"/>
    <w:rsid w:val="0078395F"/>
    <w:rsid w:val="00783B5C"/>
    <w:rsid w:val="00783C3E"/>
    <w:rsid w:val="00783CCD"/>
    <w:rsid w:val="00783DEB"/>
    <w:rsid w:val="0078412E"/>
    <w:rsid w:val="0078419D"/>
    <w:rsid w:val="007843B5"/>
    <w:rsid w:val="007843FF"/>
    <w:rsid w:val="007844BC"/>
    <w:rsid w:val="007847B9"/>
    <w:rsid w:val="007848C0"/>
    <w:rsid w:val="00784A8F"/>
    <w:rsid w:val="00784C6D"/>
    <w:rsid w:val="00784E87"/>
    <w:rsid w:val="00784F96"/>
    <w:rsid w:val="00785178"/>
    <w:rsid w:val="007852C8"/>
    <w:rsid w:val="007852F1"/>
    <w:rsid w:val="00785494"/>
    <w:rsid w:val="0078569B"/>
    <w:rsid w:val="007857A6"/>
    <w:rsid w:val="007857B2"/>
    <w:rsid w:val="00785828"/>
    <w:rsid w:val="00785899"/>
    <w:rsid w:val="00785A5B"/>
    <w:rsid w:val="00785A9E"/>
    <w:rsid w:val="007861F9"/>
    <w:rsid w:val="0078628F"/>
    <w:rsid w:val="007864CF"/>
    <w:rsid w:val="007864FA"/>
    <w:rsid w:val="00786560"/>
    <w:rsid w:val="0078674D"/>
    <w:rsid w:val="0078678B"/>
    <w:rsid w:val="0078679B"/>
    <w:rsid w:val="0078685A"/>
    <w:rsid w:val="007869E4"/>
    <w:rsid w:val="00786CC5"/>
    <w:rsid w:val="007870CF"/>
    <w:rsid w:val="007871A4"/>
    <w:rsid w:val="0078729E"/>
    <w:rsid w:val="007872DF"/>
    <w:rsid w:val="00787354"/>
    <w:rsid w:val="00787597"/>
    <w:rsid w:val="007876E4"/>
    <w:rsid w:val="0078781D"/>
    <w:rsid w:val="00787849"/>
    <w:rsid w:val="00787959"/>
    <w:rsid w:val="00787963"/>
    <w:rsid w:val="00787AFF"/>
    <w:rsid w:val="00787D2A"/>
    <w:rsid w:val="00790295"/>
    <w:rsid w:val="0079030A"/>
    <w:rsid w:val="007903B7"/>
    <w:rsid w:val="00790499"/>
    <w:rsid w:val="007904E6"/>
    <w:rsid w:val="00790620"/>
    <w:rsid w:val="00790781"/>
    <w:rsid w:val="007907C7"/>
    <w:rsid w:val="00790BCF"/>
    <w:rsid w:val="00790BEE"/>
    <w:rsid w:val="00791179"/>
    <w:rsid w:val="007911ED"/>
    <w:rsid w:val="00791286"/>
    <w:rsid w:val="007913A9"/>
    <w:rsid w:val="00791479"/>
    <w:rsid w:val="0079148D"/>
    <w:rsid w:val="00791508"/>
    <w:rsid w:val="007916FB"/>
    <w:rsid w:val="00791722"/>
    <w:rsid w:val="0079177D"/>
    <w:rsid w:val="007917F6"/>
    <w:rsid w:val="00791841"/>
    <w:rsid w:val="0079184E"/>
    <w:rsid w:val="0079190C"/>
    <w:rsid w:val="00791C61"/>
    <w:rsid w:val="00791D4D"/>
    <w:rsid w:val="00792156"/>
    <w:rsid w:val="00792335"/>
    <w:rsid w:val="007923CF"/>
    <w:rsid w:val="00792409"/>
    <w:rsid w:val="007924DF"/>
    <w:rsid w:val="00792594"/>
    <w:rsid w:val="00792694"/>
    <w:rsid w:val="0079270A"/>
    <w:rsid w:val="00792B97"/>
    <w:rsid w:val="00792E0F"/>
    <w:rsid w:val="00793020"/>
    <w:rsid w:val="00793032"/>
    <w:rsid w:val="0079340B"/>
    <w:rsid w:val="0079342E"/>
    <w:rsid w:val="007934B6"/>
    <w:rsid w:val="00793594"/>
    <w:rsid w:val="00793790"/>
    <w:rsid w:val="00793810"/>
    <w:rsid w:val="00793877"/>
    <w:rsid w:val="007938D4"/>
    <w:rsid w:val="00793A2A"/>
    <w:rsid w:val="00793AAD"/>
    <w:rsid w:val="00793BE2"/>
    <w:rsid w:val="00793D92"/>
    <w:rsid w:val="00793EFC"/>
    <w:rsid w:val="00793F8F"/>
    <w:rsid w:val="00793FFB"/>
    <w:rsid w:val="00794021"/>
    <w:rsid w:val="00794123"/>
    <w:rsid w:val="00794128"/>
    <w:rsid w:val="0079418B"/>
    <w:rsid w:val="007942FF"/>
    <w:rsid w:val="00794447"/>
    <w:rsid w:val="0079448E"/>
    <w:rsid w:val="007944D1"/>
    <w:rsid w:val="007944DA"/>
    <w:rsid w:val="007944DC"/>
    <w:rsid w:val="00794509"/>
    <w:rsid w:val="007945AF"/>
    <w:rsid w:val="00794645"/>
    <w:rsid w:val="0079476D"/>
    <w:rsid w:val="007948E7"/>
    <w:rsid w:val="00794CC3"/>
    <w:rsid w:val="00794D0C"/>
    <w:rsid w:val="00794E4C"/>
    <w:rsid w:val="00794F06"/>
    <w:rsid w:val="00794F2B"/>
    <w:rsid w:val="00794F4D"/>
    <w:rsid w:val="007950E1"/>
    <w:rsid w:val="00795209"/>
    <w:rsid w:val="0079543A"/>
    <w:rsid w:val="00795A5B"/>
    <w:rsid w:val="00795A60"/>
    <w:rsid w:val="00795F08"/>
    <w:rsid w:val="00795F18"/>
    <w:rsid w:val="00795FCE"/>
    <w:rsid w:val="0079601A"/>
    <w:rsid w:val="007960AB"/>
    <w:rsid w:val="007961DF"/>
    <w:rsid w:val="00796312"/>
    <w:rsid w:val="00796494"/>
    <w:rsid w:val="00796904"/>
    <w:rsid w:val="00796955"/>
    <w:rsid w:val="007969C3"/>
    <w:rsid w:val="00796A59"/>
    <w:rsid w:val="00796B06"/>
    <w:rsid w:val="00796B6F"/>
    <w:rsid w:val="00796BE7"/>
    <w:rsid w:val="00796D5F"/>
    <w:rsid w:val="00796E31"/>
    <w:rsid w:val="0079725D"/>
    <w:rsid w:val="0079733D"/>
    <w:rsid w:val="007973DF"/>
    <w:rsid w:val="00797619"/>
    <w:rsid w:val="0079788B"/>
    <w:rsid w:val="007978F7"/>
    <w:rsid w:val="00797998"/>
    <w:rsid w:val="00797B7A"/>
    <w:rsid w:val="00797D28"/>
    <w:rsid w:val="00797EBF"/>
    <w:rsid w:val="00797F78"/>
    <w:rsid w:val="00797F9D"/>
    <w:rsid w:val="00797FC5"/>
    <w:rsid w:val="007A005F"/>
    <w:rsid w:val="007A027E"/>
    <w:rsid w:val="007A0341"/>
    <w:rsid w:val="007A03C2"/>
    <w:rsid w:val="007A0524"/>
    <w:rsid w:val="007A0756"/>
    <w:rsid w:val="007A0792"/>
    <w:rsid w:val="007A086A"/>
    <w:rsid w:val="007A09A6"/>
    <w:rsid w:val="007A09FC"/>
    <w:rsid w:val="007A0A75"/>
    <w:rsid w:val="007A0A93"/>
    <w:rsid w:val="007A0AF2"/>
    <w:rsid w:val="007A1140"/>
    <w:rsid w:val="007A118D"/>
    <w:rsid w:val="007A124B"/>
    <w:rsid w:val="007A147E"/>
    <w:rsid w:val="007A14B5"/>
    <w:rsid w:val="007A19D1"/>
    <w:rsid w:val="007A1A83"/>
    <w:rsid w:val="007A1DB4"/>
    <w:rsid w:val="007A1DCE"/>
    <w:rsid w:val="007A1E7E"/>
    <w:rsid w:val="007A1F30"/>
    <w:rsid w:val="007A2107"/>
    <w:rsid w:val="007A2173"/>
    <w:rsid w:val="007A21E1"/>
    <w:rsid w:val="007A22B4"/>
    <w:rsid w:val="007A22BA"/>
    <w:rsid w:val="007A2302"/>
    <w:rsid w:val="007A25EC"/>
    <w:rsid w:val="007A2613"/>
    <w:rsid w:val="007A2875"/>
    <w:rsid w:val="007A293A"/>
    <w:rsid w:val="007A2B8B"/>
    <w:rsid w:val="007A30DB"/>
    <w:rsid w:val="007A320C"/>
    <w:rsid w:val="007A321F"/>
    <w:rsid w:val="007A35BC"/>
    <w:rsid w:val="007A36C3"/>
    <w:rsid w:val="007A36F0"/>
    <w:rsid w:val="007A3A50"/>
    <w:rsid w:val="007A3AC7"/>
    <w:rsid w:val="007A3B0D"/>
    <w:rsid w:val="007A3C59"/>
    <w:rsid w:val="007A3C8C"/>
    <w:rsid w:val="007A3D5B"/>
    <w:rsid w:val="007A3DC1"/>
    <w:rsid w:val="007A3DDC"/>
    <w:rsid w:val="007A3EC0"/>
    <w:rsid w:val="007A40CD"/>
    <w:rsid w:val="007A4190"/>
    <w:rsid w:val="007A4347"/>
    <w:rsid w:val="007A4461"/>
    <w:rsid w:val="007A4771"/>
    <w:rsid w:val="007A47DB"/>
    <w:rsid w:val="007A48B9"/>
    <w:rsid w:val="007A4976"/>
    <w:rsid w:val="007A4A8D"/>
    <w:rsid w:val="007A4ACD"/>
    <w:rsid w:val="007A4C4C"/>
    <w:rsid w:val="007A4E3A"/>
    <w:rsid w:val="007A4EC9"/>
    <w:rsid w:val="007A5057"/>
    <w:rsid w:val="007A53A5"/>
    <w:rsid w:val="007A5446"/>
    <w:rsid w:val="007A5473"/>
    <w:rsid w:val="007A54AD"/>
    <w:rsid w:val="007A5817"/>
    <w:rsid w:val="007A5901"/>
    <w:rsid w:val="007A5B76"/>
    <w:rsid w:val="007A5C77"/>
    <w:rsid w:val="007A5E72"/>
    <w:rsid w:val="007A5FC2"/>
    <w:rsid w:val="007A603F"/>
    <w:rsid w:val="007A605A"/>
    <w:rsid w:val="007A605C"/>
    <w:rsid w:val="007A6336"/>
    <w:rsid w:val="007A64D0"/>
    <w:rsid w:val="007A6548"/>
    <w:rsid w:val="007A65F6"/>
    <w:rsid w:val="007A66A7"/>
    <w:rsid w:val="007A68A2"/>
    <w:rsid w:val="007A6AD2"/>
    <w:rsid w:val="007A6C02"/>
    <w:rsid w:val="007A6DDB"/>
    <w:rsid w:val="007A6E1D"/>
    <w:rsid w:val="007A6ECC"/>
    <w:rsid w:val="007A6FEC"/>
    <w:rsid w:val="007A713E"/>
    <w:rsid w:val="007A72A5"/>
    <w:rsid w:val="007A73F4"/>
    <w:rsid w:val="007A7498"/>
    <w:rsid w:val="007A74C4"/>
    <w:rsid w:val="007A7525"/>
    <w:rsid w:val="007A7641"/>
    <w:rsid w:val="007A7665"/>
    <w:rsid w:val="007A76B6"/>
    <w:rsid w:val="007A7809"/>
    <w:rsid w:val="007A78FE"/>
    <w:rsid w:val="007A7936"/>
    <w:rsid w:val="007A7A23"/>
    <w:rsid w:val="007A7A8F"/>
    <w:rsid w:val="007A7B4A"/>
    <w:rsid w:val="007A7BEE"/>
    <w:rsid w:val="007B0061"/>
    <w:rsid w:val="007B00F7"/>
    <w:rsid w:val="007B01D4"/>
    <w:rsid w:val="007B028F"/>
    <w:rsid w:val="007B02C9"/>
    <w:rsid w:val="007B037F"/>
    <w:rsid w:val="007B04EA"/>
    <w:rsid w:val="007B05B6"/>
    <w:rsid w:val="007B0A43"/>
    <w:rsid w:val="007B0BBC"/>
    <w:rsid w:val="007B0D05"/>
    <w:rsid w:val="007B0DC8"/>
    <w:rsid w:val="007B0F0E"/>
    <w:rsid w:val="007B1154"/>
    <w:rsid w:val="007B1235"/>
    <w:rsid w:val="007B1469"/>
    <w:rsid w:val="007B15EB"/>
    <w:rsid w:val="007B17D0"/>
    <w:rsid w:val="007B1A5C"/>
    <w:rsid w:val="007B1BFC"/>
    <w:rsid w:val="007B1C26"/>
    <w:rsid w:val="007B1CEC"/>
    <w:rsid w:val="007B1F01"/>
    <w:rsid w:val="007B21E9"/>
    <w:rsid w:val="007B22E3"/>
    <w:rsid w:val="007B24A4"/>
    <w:rsid w:val="007B24B5"/>
    <w:rsid w:val="007B25E1"/>
    <w:rsid w:val="007B2980"/>
    <w:rsid w:val="007B2A0D"/>
    <w:rsid w:val="007B2B1A"/>
    <w:rsid w:val="007B2B3C"/>
    <w:rsid w:val="007B2BE7"/>
    <w:rsid w:val="007B2E58"/>
    <w:rsid w:val="007B30BD"/>
    <w:rsid w:val="007B3224"/>
    <w:rsid w:val="007B3249"/>
    <w:rsid w:val="007B32BD"/>
    <w:rsid w:val="007B330D"/>
    <w:rsid w:val="007B35F8"/>
    <w:rsid w:val="007B3623"/>
    <w:rsid w:val="007B368D"/>
    <w:rsid w:val="007B36F7"/>
    <w:rsid w:val="007B378B"/>
    <w:rsid w:val="007B3B3F"/>
    <w:rsid w:val="007B40BC"/>
    <w:rsid w:val="007B413A"/>
    <w:rsid w:val="007B4192"/>
    <w:rsid w:val="007B41C0"/>
    <w:rsid w:val="007B42B8"/>
    <w:rsid w:val="007B42CE"/>
    <w:rsid w:val="007B43F9"/>
    <w:rsid w:val="007B44D7"/>
    <w:rsid w:val="007B4510"/>
    <w:rsid w:val="007B463C"/>
    <w:rsid w:val="007B463F"/>
    <w:rsid w:val="007B4649"/>
    <w:rsid w:val="007B46A9"/>
    <w:rsid w:val="007B46BE"/>
    <w:rsid w:val="007B49B0"/>
    <w:rsid w:val="007B4A56"/>
    <w:rsid w:val="007B4AB3"/>
    <w:rsid w:val="007B4BDB"/>
    <w:rsid w:val="007B4BDD"/>
    <w:rsid w:val="007B4BEB"/>
    <w:rsid w:val="007B4CBB"/>
    <w:rsid w:val="007B4D9F"/>
    <w:rsid w:val="007B4EAE"/>
    <w:rsid w:val="007B5086"/>
    <w:rsid w:val="007B50E7"/>
    <w:rsid w:val="007B515E"/>
    <w:rsid w:val="007B51CB"/>
    <w:rsid w:val="007B520E"/>
    <w:rsid w:val="007B535C"/>
    <w:rsid w:val="007B5382"/>
    <w:rsid w:val="007B53FE"/>
    <w:rsid w:val="007B541C"/>
    <w:rsid w:val="007B549F"/>
    <w:rsid w:val="007B5528"/>
    <w:rsid w:val="007B5570"/>
    <w:rsid w:val="007B55BD"/>
    <w:rsid w:val="007B575A"/>
    <w:rsid w:val="007B586C"/>
    <w:rsid w:val="007B58BF"/>
    <w:rsid w:val="007B590F"/>
    <w:rsid w:val="007B5A58"/>
    <w:rsid w:val="007B5CDB"/>
    <w:rsid w:val="007B5D56"/>
    <w:rsid w:val="007B5E6C"/>
    <w:rsid w:val="007B5F75"/>
    <w:rsid w:val="007B60CD"/>
    <w:rsid w:val="007B60F4"/>
    <w:rsid w:val="007B6507"/>
    <w:rsid w:val="007B67CF"/>
    <w:rsid w:val="007B68F2"/>
    <w:rsid w:val="007B695A"/>
    <w:rsid w:val="007B6B2B"/>
    <w:rsid w:val="007B6BA2"/>
    <w:rsid w:val="007B6CA6"/>
    <w:rsid w:val="007B6CE7"/>
    <w:rsid w:val="007B6D26"/>
    <w:rsid w:val="007B6F3B"/>
    <w:rsid w:val="007B6F42"/>
    <w:rsid w:val="007B6FA6"/>
    <w:rsid w:val="007B708A"/>
    <w:rsid w:val="007B718A"/>
    <w:rsid w:val="007B7272"/>
    <w:rsid w:val="007B736B"/>
    <w:rsid w:val="007B74C6"/>
    <w:rsid w:val="007B7563"/>
    <w:rsid w:val="007B768E"/>
    <w:rsid w:val="007B7843"/>
    <w:rsid w:val="007B7993"/>
    <w:rsid w:val="007B7AF8"/>
    <w:rsid w:val="007B7B10"/>
    <w:rsid w:val="007B7C9A"/>
    <w:rsid w:val="007C0220"/>
    <w:rsid w:val="007C027C"/>
    <w:rsid w:val="007C066D"/>
    <w:rsid w:val="007C067D"/>
    <w:rsid w:val="007C0709"/>
    <w:rsid w:val="007C078B"/>
    <w:rsid w:val="007C084B"/>
    <w:rsid w:val="007C0A2A"/>
    <w:rsid w:val="007C0B3A"/>
    <w:rsid w:val="007C0C40"/>
    <w:rsid w:val="007C0D6A"/>
    <w:rsid w:val="007C0DE1"/>
    <w:rsid w:val="007C0E3B"/>
    <w:rsid w:val="007C0E3F"/>
    <w:rsid w:val="007C0FB8"/>
    <w:rsid w:val="007C102A"/>
    <w:rsid w:val="007C10BD"/>
    <w:rsid w:val="007C1AB0"/>
    <w:rsid w:val="007C1C0E"/>
    <w:rsid w:val="007C1D14"/>
    <w:rsid w:val="007C1D48"/>
    <w:rsid w:val="007C1D4A"/>
    <w:rsid w:val="007C1DFE"/>
    <w:rsid w:val="007C1EC8"/>
    <w:rsid w:val="007C1F28"/>
    <w:rsid w:val="007C1F49"/>
    <w:rsid w:val="007C1FF7"/>
    <w:rsid w:val="007C211A"/>
    <w:rsid w:val="007C227C"/>
    <w:rsid w:val="007C22B8"/>
    <w:rsid w:val="007C23B1"/>
    <w:rsid w:val="007C24B4"/>
    <w:rsid w:val="007C250B"/>
    <w:rsid w:val="007C2729"/>
    <w:rsid w:val="007C27B7"/>
    <w:rsid w:val="007C28D0"/>
    <w:rsid w:val="007C2BE8"/>
    <w:rsid w:val="007C2D04"/>
    <w:rsid w:val="007C2E85"/>
    <w:rsid w:val="007C2F76"/>
    <w:rsid w:val="007C3286"/>
    <w:rsid w:val="007C3353"/>
    <w:rsid w:val="007C3707"/>
    <w:rsid w:val="007C385E"/>
    <w:rsid w:val="007C3889"/>
    <w:rsid w:val="007C3AAC"/>
    <w:rsid w:val="007C3ABD"/>
    <w:rsid w:val="007C3C5F"/>
    <w:rsid w:val="007C3CD9"/>
    <w:rsid w:val="007C3E2D"/>
    <w:rsid w:val="007C3EB1"/>
    <w:rsid w:val="007C3EDF"/>
    <w:rsid w:val="007C3F03"/>
    <w:rsid w:val="007C3F50"/>
    <w:rsid w:val="007C3F95"/>
    <w:rsid w:val="007C407B"/>
    <w:rsid w:val="007C40FD"/>
    <w:rsid w:val="007C4187"/>
    <w:rsid w:val="007C41CE"/>
    <w:rsid w:val="007C43F2"/>
    <w:rsid w:val="007C443F"/>
    <w:rsid w:val="007C45E2"/>
    <w:rsid w:val="007C45E3"/>
    <w:rsid w:val="007C4621"/>
    <w:rsid w:val="007C4681"/>
    <w:rsid w:val="007C480A"/>
    <w:rsid w:val="007C4AED"/>
    <w:rsid w:val="007C4C07"/>
    <w:rsid w:val="007C4F43"/>
    <w:rsid w:val="007C4FBE"/>
    <w:rsid w:val="007C524A"/>
    <w:rsid w:val="007C5418"/>
    <w:rsid w:val="007C552F"/>
    <w:rsid w:val="007C56F2"/>
    <w:rsid w:val="007C56FC"/>
    <w:rsid w:val="007C5AE1"/>
    <w:rsid w:val="007C5DC3"/>
    <w:rsid w:val="007C5E2C"/>
    <w:rsid w:val="007C617E"/>
    <w:rsid w:val="007C6205"/>
    <w:rsid w:val="007C6229"/>
    <w:rsid w:val="007C6535"/>
    <w:rsid w:val="007C654D"/>
    <w:rsid w:val="007C65E7"/>
    <w:rsid w:val="007C66A1"/>
    <w:rsid w:val="007C67C1"/>
    <w:rsid w:val="007C6B2D"/>
    <w:rsid w:val="007C6D11"/>
    <w:rsid w:val="007C7078"/>
    <w:rsid w:val="007C7085"/>
    <w:rsid w:val="007C7160"/>
    <w:rsid w:val="007C7559"/>
    <w:rsid w:val="007C76C0"/>
    <w:rsid w:val="007C76CF"/>
    <w:rsid w:val="007C76F7"/>
    <w:rsid w:val="007C78CE"/>
    <w:rsid w:val="007C792D"/>
    <w:rsid w:val="007C7B37"/>
    <w:rsid w:val="007C7C62"/>
    <w:rsid w:val="007C7D16"/>
    <w:rsid w:val="007C7EEA"/>
    <w:rsid w:val="007D0016"/>
    <w:rsid w:val="007D01CE"/>
    <w:rsid w:val="007D0209"/>
    <w:rsid w:val="007D021A"/>
    <w:rsid w:val="007D0295"/>
    <w:rsid w:val="007D03F7"/>
    <w:rsid w:val="007D0432"/>
    <w:rsid w:val="007D0516"/>
    <w:rsid w:val="007D0519"/>
    <w:rsid w:val="007D0596"/>
    <w:rsid w:val="007D05CA"/>
    <w:rsid w:val="007D0794"/>
    <w:rsid w:val="007D07BE"/>
    <w:rsid w:val="007D07DA"/>
    <w:rsid w:val="007D0AAC"/>
    <w:rsid w:val="007D0CD5"/>
    <w:rsid w:val="007D0D60"/>
    <w:rsid w:val="007D0DB5"/>
    <w:rsid w:val="007D0FAF"/>
    <w:rsid w:val="007D1142"/>
    <w:rsid w:val="007D11FB"/>
    <w:rsid w:val="007D130E"/>
    <w:rsid w:val="007D13BE"/>
    <w:rsid w:val="007D17A1"/>
    <w:rsid w:val="007D1A8D"/>
    <w:rsid w:val="007D1B32"/>
    <w:rsid w:val="007D1DDB"/>
    <w:rsid w:val="007D1EE9"/>
    <w:rsid w:val="007D2147"/>
    <w:rsid w:val="007D2172"/>
    <w:rsid w:val="007D2510"/>
    <w:rsid w:val="007D25EE"/>
    <w:rsid w:val="007D2612"/>
    <w:rsid w:val="007D26F1"/>
    <w:rsid w:val="007D2823"/>
    <w:rsid w:val="007D2891"/>
    <w:rsid w:val="007D28C7"/>
    <w:rsid w:val="007D2BE9"/>
    <w:rsid w:val="007D2C2D"/>
    <w:rsid w:val="007D2DC5"/>
    <w:rsid w:val="007D3077"/>
    <w:rsid w:val="007D30DC"/>
    <w:rsid w:val="007D3361"/>
    <w:rsid w:val="007D35E1"/>
    <w:rsid w:val="007D35E8"/>
    <w:rsid w:val="007D3768"/>
    <w:rsid w:val="007D3885"/>
    <w:rsid w:val="007D38E5"/>
    <w:rsid w:val="007D3B1B"/>
    <w:rsid w:val="007D3B41"/>
    <w:rsid w:val="007D3DCA"/>
    <w:rsid w:val="007D3E01"/>
    <w:rsid w:val="007D3E63"/>
    <w:rsid w:val="007D3E6C"/>
    <w:rsid w:val="007D3FB1"/>
    <w:rsid w:val="007D40C0"/>
    <w:rsid w:val="007D40C2"/>
    <w:rsid w:val="007D4306"/>
    <w:rsid w:val="007D4344"/>
    <w:rsid w:val="007D4392"/>
    <w:rsid w:val="007D45DD"/>
    <w:rsid w:val="007D47D5"/>
    <w:rsid w:val="007D49DD"/>
    <w:rsid w:val="007D4B1F"/>
    <w:rsid w:val="007D4CBD"/>
    <w:rsid w:val="007D4CE1"/>
    <w:rsid w:val="007D4DC0"/>
    <w:rsid w:val="007D4E23"/>
    <w:rsid w:val="007D4EF9"/>
    <w:rsid w:val="007D5009"/>
    <w:rsid w:val="007D500A"/>
    <w:rsid w:val="007D532F"/>
    <w:rsid w:val="007D574E"/>
    <w:rsid w:val="007D58E5"/>
    <w:rsid w:val="007D5BFC"/>
    <w:rsid w:val="007D5C69"/>
    <w:rsid w:val="007D5CD4"/>
    <w:rsid w:val="007D5E59"/>
    <w:rsid w:val="007D5EE9"/>
    <w:rsid w:val="007D61DF"/>
    <w:rsid w:val="007D63CE"/>
    <w:rsid w:val="007D6458"/>
    <w:rsid w:val="007D65C9"/>
    <w:rsid w:val="007D66BF"/>
    <w:rsid w:val="007D66D4"/>
    <w:rsid w:val="007D67FE"/>
    <w:rsid w:val="007D6901"/>
    <w:rsid w:val="007D6936"/>
    <w:rsid w:val="007D69D3"/>
    <w:rsid w:val="007D6A3D"/>
    <w:rsid w:val="007D6A58"/>
    <w:rsid w:val="007D6BFB"/>
    <w:rsid w:val="007D6F47"/>
    <w:rsid w:val="007D6FE9"/>
    <w:rsid w:val="007D719E"/>
    <w:rsid w:val="007D7242"/>
    <w:rsid w:val="007D72BA"/>
    <w:rsid w:val="007D7500"/>
    <w:rsid w:val="007D753D"/>
    <w:rsid w:val="007D7665"/>
    <w:rsid w:val="007D7773"/>
    <w:rsid w:val="007D78D1"/>
    <w:rsid w:val="007D7A2B"/>
    <w:rsid w:val="007D7DA5"/>
    <w:rsid w:val="007E0369"/>
    <w:rsid w:val="007E036A"/>
    <w:rsid w:val="007E0585"/>
    <w:rsid w:val="007E0688"/>
    <w:rsid w:val="007E07CC"/>
    <w:rsid w:val="007E07FF"/>
    <w:rsid w:val="007E0A41"/>
    <w:rsid w:val="007E0B05"/>
    <w:rsid w:val="007E0C78"/>
    <w:rsid w:val="007E0E41"/>
    <w:rsid w:val="007E0E6A"/>
    <w:rsid w:val="007E10D3"/>
    <w:rsid w:val="007E114C"/>
    <w:rsid w:val="007E11B9"/>
    <w:rsid w:val="007E17EC"/>
    <w:rsid w:val="007E1A22"/>
    <w:rsid w:val="007E1AE8"/>
    <w:rsid w:val="007E1DA7"/>
    <w:rsid w:val="007E1F16"/>
    <w:rsid w:val="007E1F2C"/>
    <w:rsid w:val="007E1F3F"/>
    <w:rsid w:val="007E1FE8"/>
    <w:rsid w:val="007E204D"/>
    <w:rsid w:val="007E2519"/>
    <w:rsid w:val="007E25B4"/>
    <w:rsid w:val="007E280F"/>
    <w:rsid w:val="007E2BF4"/>
    <w:rsid w:val="007E2CEA"/>
    <w:rsid w:val="007E2F67"/>
    <w:rsid w:val="007E303B"/>
    <w:rsid w:val="007E30A4"/>
    <w:rsid w:val="007E319A"/>
    <w:rsid w:val="007E3228"/>
    <w:rsid w:val="007E366A"/>
    <w:rsid w:val="007E36E5"/>
    <w:rsid w:val="007E36F7"/>
    <w:rsid w:val="007E385C"/>
    <w:rsid w:val="007E386D"/>
    <w:rsid w:val="007E3C95"/>
    <w:rsid w:val="007E3CDF"/>
    <w:rsid w:val="007E3E43"/>
    <w:rsid w:val="007E3ED9"/>
    <w:rsid w:val="007E3EE6"/>
    <w:rsid w:val="007E4019"/>
    <w:rsid w:val="007E43DB"/>
    <w:rsid w:val="007E44BB"/>
    <w:rsid w:val="007E4509"/>
    <w:rsid w:val="007E4799"/>
    <w:rsid w:val="007E491E"/>
    <w:rsid w:val="007E4A86"/>
    <w:rsid w:val="007E501C"/>
    <w:rsid w:val="007E5080"/>
    <w:rsid w:val="007E52C0"/>
    <w:rsid w:val="007E536E"/>
    <w:rsid w:val="007E5500"/>
    <w:rsid w:val="007E5511"/>
    <w:rsid w:val="007E5740"/>
    <w:rsid w:val="007E5935"/>
    <w:rsid w:val="007E5A11"/>
    <w:rsid w:val="007E5B8D"/>
    <w:rsid w:val="007E5C23"/>
    <w:rsid w:val="007E5E2B"/>
    <w:rsid w:val="007E61CC"/>
    <w:rsid w:val="007E628A"/>
    <w:rsid w:val="007E62FC"/>
    <w:rsid w:val="007E6374"/>
    <w:rsid w:val="007E63BD"/>
    <w:rsid w:val="007E6416"/>
    <w:rsid w:val="007E643A"/>
    <w:rsid w:val="007E67E6"/>
    <w:rsid w:val="007E68C3"/>
    <w:rsid w:val="007E68DF"/>
    <w:rsid w:val="007E6956"/>
    <w:rsid w:val="007E6AA8"/>
    <w:rsid w:val="007E6AC1"/>
    <w:rsid w:val="007E6B06"/>
    <w:rsid w:val="007E6B4C"/>
    <w:rsid w:val="007E6BEC"/>
    <w:rsid w:val="007E6C66"/>
    <w:rsid w:val="007E6E8E"/>
    <w:rsid w:val="007E7002"/>
    <w:rsid w:val="007E72B4"/>
    <w:rsid w:val="007E785E"/>
    <w:rsid w:val="007E7882"/>
    <w:rsid w:val="007E79A8"/>
    <w:rsid w:val="007E79B6"/>
    <w:rsid w:val="007E79B9"/>
    <w:rsid w:val="007E7A56"/>
    <w:rsid w:val="007E7B46"/>
    <w:rsid w:val="007E7E5C"/>
    <w:rsid w:val="007E7F70"/>
    <w:rsid w:val="007E7F99"/>
    <w:rsid w:val="007F027A"/>
    <w:rsid w:val="007F032E"/>
    <w:rsid w:val="007F04E0"/>
    <w:rsid w:val="007F05FF"/>
    <w:rsid w:val="007F09E9"/>
    <w:rsid w:val="007F0BA8"/>
    <w:rsid w:val="007F0C69"/>
    <w:rsid w:val="007F0F03"/>
    <w:rsid w:val="007F11C9"/>
    <w:rsid w:val="007F120A"/>
    <w:rsid w:val="007F122D"/>
    <w:rsid w:val="007F1296"/>
    <w:rsid w:val="007F17B9"/>
    <w:rsid w:val="007F17EE"/>
    <w:rsid w:val="007F1A41"/>
    <w:rsid w:val="007F1B9C"/>
    <w:rsid w:val="007F1B9D"/>
    <w:rsid w:val="007F1CF2"/>
    <w:rsid w:val="007F1E76"/>
    <w:rsid w:val="007F1EFE"/>
    <w:rsid w:val="007F20DF"/>
    <w:rsid w:val="007F2385"/>
    <w:rsid w:val="007F25EE"/>
    <w:rsid w:val="007F2615"/>
    <w:rsid w:val="007F2903"/>
    <w:rsid w:val="007F2AEA"/>
    <w:rsid w:val="007F2BC9"/>
    <w:rsid w:val="007F2C91"/>
    <w:rsid w:val="007F2CCE"/>
    <w:rsid w:val="007F2F8A"/>
    <w:rsid w:val="007F31BC"/>
    <w:rsid w:val="007F33BE"/>
    <w:rsid w:val="007F3402"/>
    <w:rsid w:val="007F3495"/>
    <w:rsid w:val="007F34F4"/>
    <w:rsid w:val="007F35C4"/>
    <w:rsid w:val="007F35D4"/>
    <w:rsid w:val="007F3DB2"/>
    <w:rsid w:val="007F3EA1"/>
    <w:rsid w:val="007F3F5E"/>
    <w:rsid w:val="007F40B0"/>
    <w:rsid w:val="007F41C3"/>
    <w:rsid w:val="007F41F5"/>
    <w:rsid w:val="007F4211"/>
    <w:rsid w:val="007F42AC"/>
    <w:rsid w:val="007F46D5"/>
    <w:rsid w:val="007F4769"/>
    <w:rsid w:val="007F48DE"/>
    <w:rsid w:val="007F4BB4"/>
    <w:rsid w:val="007F4BD9"/>
    <w:rsid w:val="007F4FDE"/>
    <w:rsid w:val="007F5006"/>
    <w:rsid w:val="007F52C0"/>
    <w:rsid w:val="007F5583"/>
    <w:rsid w:val="007F57DC"/>
    <w:rsid w:val="007F586A"/>
    <w:rsid w:val="007F58BC"/>
    <w:rsid w:val="007F5A50"/>
    <w:rsid w:val="007F5A75"/>
    <w:rsid w:val="007F5A8A"/>
    <w:rsid w:val="007F5C2B"/>
    <w:rsid w:val="007F616C"/>
    <w:rsid w:val="007F61B7"/>
    <w:rsid w:val="007F641E"/>
    <w:rsid w:val="007F6552"/>
    <w:rsid w:val="007F6591"/>
    <w:rsid w:val="007F66E9"/>
    <w:rsid w:val="007F6D08"/>
    <w:rsid w:val="007F6E0F"/>
    <w:rsid w:val="007F6F9A"/>
    <w:rsid w:val="007F7211"/>
    <w:rsid w:val="007F72DF"/>
    <w:rsid w:val="007F7483"/>
    <w:rsid w:val="007F748F"/>
    <w:rsid w:val="007F74CB"/>
    <w:rsid w:val="007F756B"/>
    <w:rsid w:val="007F76B9"/>
    <w:rsid w:val="007F77DD"/>
    <w:rsid w:val="007F7850"/>
    <w:rsid w:val="007F78A4"/>
    <w:rsid w:val="007F78BB"/>
    <w:rsid w:val="007F7991"/>
    <w:rsid w:val="007F799C"/>
    <w:rsid w:val="007F7C08"/>
    <w:rsid w:val="007F7DEF"/>
    <w:rsid w:val="007F7ED2"/>
    <w:rsid w:val="007F7F55"/>
    <w:rsid w:val="0080029A"/>
    <w:rsid w:val="00800365"/>
    <w:rsid w:val="008003D1"/>
    <w:rsid w:val="0080049E"/>
    <w:rsid w:val="008004FB"/>
    <w:rsid w:val="00800597"/>
    <w:rsid w:val="00800611"/>
    <w:rsid w:val="008006E6"/>
    <w:rsid w:val="008006FA"/>
    <w:rsid w:val="00800715"/>
    <w:rsid w:val="008007D5"/>
    <w:rsid w:val="00800896"/>
    <w:rsid w:val="00800989"/>
    <w:rsid w:val="008009F6"/>
    <w:rsid w:val="00800B02"/>
    <w:rsid w:val="00800BB3"/>
    <w:rsid w:val="00800C97"/>
    <w:rsid w:val="00800D41"/>
    <w:rsid w:val="00800ECC"/>
    <w:rsid w:val="00800F92"/>
    <w:rsid w:val="00801000"/>
    <w:rsid w:val="00801031"/>
    <w:rsid w:val="008011CD"/>
    <w:rsid w:val="00801256"/>
    <w:rsid w:val="00801409"/>
    <w:rsid w:val="00801479"/>
    <w:rsid w:val="008014E6"/>
    <w:rsid w:val="00801530"/>
    <w:rsid w:val="00801A24"/>
    <w:rsid w:val="00801A99"/>
    <w:rsid w:val="00801A9F"/>
    <w:rsid w:val="00801AAD"/>
    <w:rsid w:val="00801AE3"/>
    <w:rsid w:val="00801C2A"/>
    <w:rsid w:val="00801C95"/>
    <w:rsid w:val="00801E32"/>
    <w:rsid w:val="00801F4B"/>
    <w:rsid w:val="00801FDA"/>
    <w:rsid w:val="00802106"/>
    <w:rsid w:val="00802215"/>
    <w:rsid w:val="008022E6"/>
    <w:rsid w:val="00802310"/>
    <w:rsid w:val="0080235B"/>
    <w:rsid w:val="0080238F"/>
    <w:rsid w:val="008025A0"/>
    <w:rsid w:val="008025E2"/>
    <w:rsid w:val="00802632"/>
    <w:rsid w:val="008027F5"/>
    <w:rsid w:val="00802871"/>
    <w:rsid w:val="00802907"/>
    <w:rsid w:val="0080292C"/>
    <w:rsid w:val="00802A3D"/>
    <w:rsid w:val="00802BAB"/>
    <w:rsid w:val="00803177"/>
    <w:rsid w:val="00803586"/>
    <w:rsid w:val="008035B1"/>
    <w:rsid w:val="00803677"/>
    <w:rsid w:val="00803750"/>
    <w:rsid w:val="00803753"/>
    <w:rsid w:val="0080384C"/>
    <w:rsid w:val="0080398E"/>
    <w:rsid w:val="00803E2B"/>
    <w:rsid w:val="00803EE4"/>
    <w:rsid w:val="008040CB"/>
    <w:rsid w:val="008041CA"/>
    <w:rsid w:val="00804267"/>
    <w:rsid w:val="008042FC"/>
    <w:rsid w:val="00804301"/>
    <w:rsid w:val="00804556"/>
    <w:rsid w:val="008045E9"/>
    <w:rsid w:val="008049B4"/>
    <w:rsid w:val="00804D5F"/>
    <w:rsid w:val="00804DFC"/>
    <w:rsid w:val="00804E7F"/>
    <w:rsid w:val="00804EA4"/>
    <w:rsid w:val="00804EFC"/>
    <w:rsid w:val="0080506C"/>
    <w:rsid w:val="00805131"/>
    <w:rsid w:val="00805173"/>
    <w:rsid w:val="008052CB"/>
    <w:rsid w:val="0080544B"/>
    <w:rsid w:val="008055C0"/>
    <w:rsid w:val="008057CA"/>
    <w:rsid w:val="0080594B"/>
    <w:rsid w:val="008059CD"/>
    <w:rsid w:val="008059D5"/>
    <w:rsid w:val="00805B65"/>
    <w:rsid w:val="00805B8B"/>
    <w:rsid w:val="00805C17"/>
    <w:rsid w:val="00805CED"/>
    <w:rsid w:val="00805DA3"/>
    <w:rsid w:val="00805F7D"/>
    <w:rsid w:val="00805F9F"/>
    <w:rsid w:val="00806069"/>
    <w:rsid w:val="00806169"/>
    <w:rsid w:val="0080616D"/>
    <w:rsid w:val="0080622F"/>
    <w:rsid w:val="00806256"/>
    <w:rsid w:val="008063E2"/>
    <w:rsid w:val="0080649C"/>
    <w:rsid w:val="008064D3"/>
    <w:rsid w:val="008065A7"/>
    <w:rsid w:val="008065F0"/>
    <w:rsid w:val="00806666"/>
    <w:rsid w:val="008067D0"/>
    <w:rsid w:val="00806BE2"/>
    <w:rsid w:val="00806CC1"/>
    <w:rsid w:val="00806D5C"/>
    <w:rsid w:val="00806D6A"/>
    <w:rsid w:val="00806E37"/>
    <w:rsid w:val="00806F23"/>
    <w:rsid w:val="008073C9"/>
    <w:rsid w:val="00807657"/>
    <w:rsid w:val="008079EA"/>
    <w:rsid w:val="00807AFD"/>
    <w:rsid w:val="00807CF8"/>
    <w:rsid w:val="008100B9"/>
    <w:rsid w:val="008100F3"/>
    <w:rsid w:val="0081019B"/>
    <w:rsid w:val="0081037B"/>
    <w:rsid w:val="0081043C"/>
    <w:rsid w:val="0081055A"/>
    <w:rsid w:val="0081055D"/>
    <w:rsid w:val="0081057A"/>
    <w:rsid w:val="008105A3"/>
    <w:rsid w:val="0081089D"/>
    <w:rsid w:val="00810A3F"/>
    <w:rsid w:val="00810A77"/>
    <w:rsid w:val="00810C19"/>
    <w:rsid w:val="00810C24"/>
    <w:rsid w:val="00810CF4"/>
    <w:rsid w:val="00810EE3"/>
    <w:rsid w:val="00811002"/>
    <w:rsid w:val="008112CD"/>
    <w:rsid w:val="0081139C"/>
    <w:rsid w:val="008114DF"/>
    <w:rsid w:val="00811515"/>
    <w:rsid w:val="0081153A"/>
    <w:rsid w:val="00811642"/>
    <w:rsid w:val="00811AD5"/>
    <w:rsid w:val="00811D66"/>
    <w:rsid w:val="00812042"/>
    <w:rsid w:val="00812112"/>
    <w:rsid w:val="008121A1"/>
    <w:rsid w:val="008122B9"/>
    <w:rsid w:val="00812488"/>
    <w:rsid w:val="008126AA"/>
    <w:rsid w:val="0081271D"/>
    <w:rsid w:val="0081286C"/>
    <w:rsid w:val="00812ABA"/>
    <w:rsid w:val="00812BDF"/>
    <w:rsid w:val="00812CB8"/>
    <w:rsid w:val="00812CEB"/>
    <w:rsid w:val="00812D59"/>
    <w:rsid w:val="00812F0C"/>
    <w:rsid w:val="00813022"/>
    <w:rsid w:val="00813095"/>
    <w:rsid w:val="00813106"/>
    <w:rsid w:val="008131CD"/>
    <w:rsid w:val="0081325E"/>
    <w:rsid w:val="00813287"/>
    <w:rsid w:val="0081332C"/>
    <w:rsid w:val="00813424"/>
    <w:rsid w:val="00813494"/>
    <w:rsid w:val="00813498"/>
    <w:rsid w:val="00813507"/>
    <w:rsid w:val="00813526"/>
    <w:rsid w:val="00813548"/>
    <w:rsid w:val="00813646"/>
    <w:rsid w:val="008137FB"/>
    <w:rsid w:val="008138DF"/>
    <w:rsid w:val="008138E0"/>
    <w:rsid w:val="00813A13"/>
    <w:rsid w:val="00813AAD"/>
    <w:rsid w:val="00813C2E"/>
    <w:rsid w:val="00813DAF"/>
    <w:rsid w:val="00813E5C"/>
    <w:rsid w:val="00813F0E"/>
    <w:rsid w:val="00813FAF"/>
    <w:rsid w:val="0081428A"/>
    <w:rsid w:val="008142C1"/>
    <w:rsid w:val="008146B3"/>
    <w:rsid w:val="0081480D"/>
    <w:rsid w:val="0081487D"/>
    <w:rsid w:val="0081497A"/>
    <w:rsid w:val="008149C1"/>
    <w:rsid w:val="00814B8D"/>
    <w:rsid w:val="00814BD7"/>
    <w:rsid w:val="00814F93"/>
    <w:rsid w:val="00815364"/>
    <w:rsid w:val="00815424"/>
    <w:rsid w:val="00815536"/>
    <w:rsid w:val="0081554C"/>
    <w:rsid w:val="00815758"/>
    <w:rsid w:val="008158F2"/>
    <w:rsid w:val="008158FE"/>
    <w:rsid w:val="008159FE"/>
    <w:rsid w:val="00815C26"/>
    <w:rsid w:val="00815C9D"/>
    <w:rsid w:val="00815CCB"/>
    <w:rsid w:val="00815E98"/>
    <w:rsid w:val="008160C7"/>
    <w:rsid w:val="008161F8"/>
    <w:rsid w:val="00816394"/>
    <w:rsid w:val="00816678"/>
    <w:rsid w:val="008166C3"/>
    <w:rsid w:val="00816A5A"/>
    <w:rsid w:val="00816C6B"/>
    <w:rsid w:val="00816CBB"/>
    <w:rsid w:val="00816D40"/>
    <w:rsid w:val="00816FF2"/>
    <w:rsid w:val="0081719F"/>
    <w:rsid w:val="00817239"/>
    <w:rsid w:val="008174F3"/>
    <w:rsid w:val="00817550"/>
    <w:rsid w:val="0081756E"/>
    <w:rsid w:val="00817575"/>
    <w:rsid w:val="008175E2"/>
    <w:rsid w:val="0081764F"/>
    <w:rsid w:val="008176CA"/>
    <w:rsid w:val="00817813"/>
    <w:rsid w:val="00817A2B"/>
    <w:rsid w:val="00817AAE"/>
    <w:rsid w:val="00817B0E"/>
    <w:rsid w:val="00817CB8"/>
    <w:rsid w:val="00817DFF"/>
    <w:rsid w:val="00817F28"/>
    <w:rsid w:val="00817F76"/>
    <w:rsid w:val="00817FD5"/>
    <w:rsid w:val="008200EF"/>
    <w:rsid w:val="008201AE"/>
    <w:rsid w:val="0082037C"/>
    <w:rsid w:val="0082046E"/>
    <w:rsid w:val="008204BD"/>
    <w:rsid w:val="008204CE"/>
    <w:rsid w:val="008204CF"/>
    <w:rsid w:val="00820877"/>
    <w:rsid w:val="00820993"/>
    <w:rsid w:val="00820997"/>
    <w:rsid w:val="00820FE4"/>
    <w:rsid w:val="00821153"/>
    <w:rsid w:val="00821371"/>
    <w:rsid w:val="00821510"/>
    <w:rsid w:val="00821829"/>
    <w:rsid w:val="008218DE"/>
    <w:rsid w:val="00821933"/>
    <w:rsid w:val="008219D4"/>
    <w:rsid w:val="00821A1C"/>
    <w:rsid w:val="00821ABF"/>
    <w:rsid w:val="00821CEB"/>
    <w:rsid w:val="00821D8E"/>
    <w:rsid w:val="00821ECB"/>
    <w:rsid w:val="0082215F"/>
    <w:rsid w:val="00822660"/>
    <w:rsid w:val="00822BFE"/>
    <w:rsid w:val="00822C42"/>
    <w:rsid w:val="00822D02"/>
    <w:rsid w:val="00822DF6"/>
    <w:rsid w:val="00822EAA"/>
    <w:rsid w:val="00823332"/>
    <w:rsid w:val="008233A7"/>
    <w:rsid w:val="00823418"/>
    <w:rsid w:val="008234FC"/>
    <w:rsid w:val="0082354F"/>
    <w:rsid w:val="00823590"/>
    <w:rsid w:val="0082367F"/>
    <w:rsid w:val="00823866"/>
    <w:rsid w:val="008238E3"/>
    <w:rsid w:val="008239B0"/>
    <w:rsid w:val="00823B72"/>
    <w:rsid w:val="00823CAE"/>
    <w:rsid w:val="00823E02"/>
    <w:rsid w:val="00823FAB"/>
    <w:rsid w:val="008240C7"/>
    <w:rsid w:val="008240C8"/>
    <w:rsid w:val="008241E0"/>
    <w:rsid w:val="00824297"/>
    <w:rsid w:val="008242BF"/>
    <w:rsid w:val="0082461F"/>
    <w:rsid w:val="0082470A"/>
    <w:rsid w:val="008248BF"/>
    <w:rsid w:val="00824DAC"/>
    <w:rsid w:val="0082503C"/>
    <w:rsid w:val="00825125"/>
    <w:rsid w:val="00825205"/>
    <w:rsid w:val="0082520D"/>
    <w:rsid w:val="008252FA"/>
    <w:rsid w:val="00825400"/>
    <w:rsid w:val="008255E1"/>
    <w:rsid w:val="0082567E"/>
    <w:rsid w:val="00825825"/>
    <w:rsid w:val="0082586C"/>
    <w:rsid w:val="00825980"/>
    <w:rsid w:val="00825A5C"/>
    <w:rsid w:val="00825CB2"/>
    <w:rsid w:val="00825F0F"/>
    <w:rsid w:val="00825F3D"/>
    <w:rsid w:val="00826033"/>
    <w:rsid w:val="008260B9"/>
    <w:rsid w:val="008260FF"/>
    <w:rsid w:val="00826316"/>
    <w:rsid w:val="008263D0"/>
    <w:rsid w:val="008263EA"/>
    <w:rsid w:val="00826680"/>
    <w:rsid w:val="00826925"/>
    <w:rsid w:val="00827167"/>
    <w:rsid w:val="008272BB"/>
    <w:rsid w:val="0082735F"/>
    <w:rsid w:val="0082744F"/>
    <w:rsid w:val="008275DE"/>
    <w:rsid w:val="008276CE"/>
    <w:rsid w:val="00827A73"/>
    <w:rsid w:val="00827CE5"/>
    <w:rsid w:val="00827CF9"/>
    <w:rsid w:val="00827E23"/>
    <w:rsid w:val="00827EA7"/>
    <w:rsid w:val="00830176"/>
    <w:rsid w:val="00830451"/>
    <w:rsid w:val="0083052D"/>
    <w:rsid w:val="00830664"/>
    <w:rsid w:val="008307B7"/>
    <w:rsid w:val="00830868"/>
    <w:rsid w:val="00830877"/>
    <w:rsid w:val="008308A5"/>
    <w:rsid w:val="008308AA"/>
    <w:rsid w:val="00830AA6"/>
    <w:rsid w:val="00830AEB"/>
    <w:rsid w:val="00830B39"/>
    <w:rsid w:val="00830D40"/>
    <w:rsid w:val="00830F50"/>
    <w:rsid w:val="008310AC"/>
    <w:rsid w:val="0083138A"/>
    <w:rsid w:val="00831488"/>
    <w:rsid w:val="00831497"/>
    <w:rsid w:val="00831600"/>
    <w:rsid w:val="00831B50"/>
    <w:rsid w:val="00831BD2"/>
    <w:rsid w:val="00831CC8"/>
    <w:rsid w:val="00832036"/>
    <w:rsid w:val="008320C8"/>
    <w:rsid w:val="00832305"/>
    <w:rsid w:val="00832472"/>
    <w:rsid w:val="0083259F"/>
    <w:rsid w:val="008325EF"/>
    <w:rsid w:val="00832823"/>
    <w:rsid w:val="00832873"/>
    <w:rsid w:val="00832A35"/>
    <w:rsid w:val="00832C40"/>
    <w:rsid w:val="00832C6B"/>
    <w:rsid w:val="00832D70"/>
    <w:rsid w:val="00832DBD"/>
    <w:rsid w:val="00832E6E"/>
    <w:rsid w:val="00832EA9"/>
    <w:rsid w:val="00832EFF"/>
    <w:rsid w:val="00833096"/>
    <w:rsid w:val="0083318D"/>
    <w:rsid w:val="008333D3"/>
    <w:rsid w:val="00833452"/>
    <w:rsid w:val="0083383F"/>
    <w:rsid w:val="00833A1E"/>
    <w:rsid w:val="00833A4F"/>
    <w:rsid w:val="00833C40"/>
    <w:rsid w:val="00833C54"/>
    <w:rsid w:val="00833CE8"/>
    <w:rsid w:val="00833D70"/>
    <w:rsid w:val="00833ED2"/>
    <w:rsid w:val="00834081"/>
    <w:rsid w:val="00834792"/>
    <w:rsid w:val="00834BB0"/>
    <w:rsid w:val="00834DC3"/>
    <w:rsid w:val="00835232"/>
    <w:rsid w:val="0083532D"/>
    <w:rsid w:val="00835399"/>
    <w:rsid w:val="00835428"/>
    <w:rsid w:val="00835554"/>
    <w:rsid w:val="00835597"/>
    <w:rsid w:val="008355CB"/>
    <w:rsid w:val="008355FE"/>
    <w:rsid w:val="008357AD"/>
    <w:rsid w:val="00835AE2"/>
    <w:rsid w:val="00835B8B"/>
    <w:rsid w:val="00835C1D"/>
    <w:rsid w:val="00835EAE"/>
    <w:rsid w:val="00835EB8"/>
    <w:rsid w:val="008361FE"/>
    <w:rsid w:val="00836478"/>
    <w:rsid w:val="008366B2"/>
    <w:rsid w:val="0083679E"/>
    <w:rsid w:val="008369EE"/>
    <w:rsid w:val="00836A49"/>
    <w:rsid w:val="00836A9B"/>
    <w:rsid w:val="00836B75"/>
    <w:rsid w:val="00836BAE"/>
    <w:rsid w:val="00836E6D"/>
    <w:rsid w:val="00836ED7"/>
    <w:rsid w:val="00836FD1"/>
    <w:rsid w:val="00836FF0"/>
    <w:rsid w:val="00837154"/>
    <w:rsid w:val="0083716D"/>
    <w:rsid w:val="00837385"/>
    <w:rsid w:val="008373AD"/>
    <w:rsid w:val="00837483"/>
    <w:rsid w:val="00837506"/>
    <w:rsid w:val="0083771D"/>
    <w:rsid w:val="00837851"/>
    <w:rsid w:val="0083789E"/>
    <w:rsid w:val="008378DB"/>
    <w:rsid w:val="00837901"/>
    <w:rsid w:val="00837944"/>
    <w:rsid w:val="00837A0B"/>
    <w:rsid w:val="00837A32"/>
    <w:rsid w:val="00837A3B"/>
    <w:rsid w:val="00837AD9"/>
    <w:rsid w:val="00837AEE"/>
    <w:rsid w:val="00837C4D"/>
    <w:rsid w:val="00837C8F"/>
    <w:rsid w:val="00837ED0"/>
    <w:rsid w:val="00837F73"/>
    <w:rsid w:val="00837F79"/>
    <w:rsid w:val="00840034"/>
    <w:rsid w:val="0084035C"/>
    <w:rsid w:val="00840437"/>
    <w:rsid w:val="008405D6"/>
    <w:rsid w:val="008406AA"/>
    <w:rsid w:val="0084075C"/>
    <w:rsid w:val="00840B7A"/>
    <w:rsid w:val="00840E3B"/>
    <w:rsid w:val="00840E7C"/>
    <w:rsid w:val="00841079"/>
    <w:rsid w:val="0084113F"/>
    <w:rsid w:val="00841229"/>
    <w:rsid w:val="008412B2"/>
    <w:rsid w:val="008414FA"/>
    <w:rsid w:val="008415D0"/>
    <w:rsid w:val="00841635"/>
    <w:rsid w:val="00841B00"/>
    <w:rsid w:val="00841C1C"/>
    <w:rsid w:val="00841C77"/>
    <w:rsid w:val="00841E8A"/>
    <w:rsid w:val="00842147"/>
    <w:rsid w:val="0084227C"/>
    <w:rsid w:val="00842392"/>
    <w:rsid w:val="008423CD"/>
    <w:rsid w:val="00842480"/>
    <w:rsid w:val="00842552"/>
    <w:rsid w:val="008427B2"/>
    <w:rsid w:val="0084298B"/>
    <w:rsid w:val="00842A22"/>
    <w:rsid w:val="00842A84"/>
    <w:rsid w:val="00842B58"/>
    <w:rsid w:val="00842BEB"/>
    <w:rsid w:val="00842C10"/>
    <w:rsid w:val="00842DAC"/>
    <w:rsid w:val="00842DFF"/>
    <w:rsid w:val="00843034"/>
    <w:rsid w:val="00843443"/>
    <w:rsid w:val="00843794"/>
    <w:rsid w:val="008437E0"/>
    <w:rsid w:val="00843910"/>
    <w:rsid w:val="00843ECA"/>
    <w:rsid w:val="00843F68"/>
    <w:rsid w:val="008441D2"/>
    <w:rsid w:val="00844411"/>
    <w:rsid w:val="0084441F"/>
    <w:rsid w:val="0084467C"/>
    <w:rsid w:val="008446AC"/>
    <w:rsid w:val="00844757"/>
    <w:rsid w:val="00844A7D"/>
    <w:rsid w:val="00844E21"/>
    <w:rsid w:val="00844FC0"/>
    <w:rsid w:val="00845142"/>
    <w:rsid w:val="00845470"/>
    <w:rsid w:val="008455A2"/>
    <w:rsid w:val="008459C1"/>
    <w:rsid w:val="00845C81"/>
    <w:rsid w:val="00845E8E"/>
    <w:rsid w:val="00845ED1"/>
    <w:rsid w:val="00845FE0"/>
    <w:rsid w:val="008462E0"/>
    <w:rsid w:val="00846353"/>
    <w:rsid w:val="008463CA"/>
    <w:rsid w:val="00846427"/>
    <w:rsid w:val="00846518"/>
    <w:rsid w:val="0084654E"/>
    <w:rsid w:val="008467AD"/>
    <w:rsid w:val="00846844"/>
    <w:rsid w:val="00846965"/>
    <w:rsid w:val="00846C9C"/>
    <w:rsid w:val="00846CAF"/>
    <w:rsid w:val="00846CC6"/>
    <w:rsid w:val="00846F52"/>
    <w:rsid w:val="00846F6B"/>
    <w:rsid w:val="00846FD4"/>
    <w:rsid w:val="00847215"/>
    <w:rsid w:val="0084729C"/>
    <w:rsid w:val="00847851"/>
    <w:rsid w:val="008478D5"/>
    <w:rsid w:val="008478FC"/>
    <w:rsid w:val="0084795F"/>
    <w:rsid w:val="00847A14"/>
    <w:rsid w:val="00847A34"/>
    <w:rsid w:val="00847AAC"/>
    <w:rsid w:val="00847C39"/>
    <w:rsid w:val="00847CA9"/>
    <w:rsid w:val="00850070"/>
    <w:rsid w:val="0085056A"/>
    <w:rsid w:val="00850592"/>
    <w:rsid w:val="008506FD"/>
    <w:rsid w:val="00850850"/>
    <w:rsid w:val="008508DB"/>
    <w:rsid w:val="0085094D"/>
    <w:rsid w:val="00850B0B"/>
    <w:rsid w:val="00850B7C"/>
    <w:rsid w:val="00850C47"/>
    <w:rsid w:val="00850DB2"/>
    <w:rsid w:val="00850E45"/>
    <w:rsid w:val="00850E4F"/>
    <w:rsid w:val="0085100F"/>
    <w:rsid w:val="008515F0"/>
    <w:rsid w:val="00851772"/>
    <w:rsid w:val="00851775"/>
    <w:rsid w:val="00851797"/>
    <w:rsid w:val="00851999"/>
    <w:rsid w:val="00851A88"/>
    <w:rsid w:val="00851B9D"/>
    <w:rsid w:val="00851CFF"/>
    <w:rsid w:val="00851DDA"/>
    <w:rsid w:val="00852129"/>
    <w:rsid w:val="0085213D"/>
    <w:rsid w:val="0085237C"/>
    <w:rsid w:val="00852BAB"/>
    <w:rsid w:val="00852CED"/>
    <w:rsid w:val="00852D3E"/>
    <w:rsid w:val="00852D94"/>
    <w:rsid w:val="00852F83"/>
    <w:rsid w:val="00852FB3"/>
    <w:rsid w:val="00853033"/>
    <w:rsid w:val="00853039"/>
    <w:rsid w:val="00853266"/>
    <w:rsid w:val="008532D0"/>
    <w:rsid w:val="0085332C"/>
    <w:rsid w:val="0085375A"/>
    <w:rsid w:val="00853ADE"/>
    <w:rsid w:val="00853B17"/>
    <w:rsid w:val="00853D03"/>
    <w:rsid w:val="00853D55"/>
    <w:rsid w:val="00853D72"/>
    <w:rsid w:val="00853EDC"/>
    <w:rsid w:val="00853FAB"/>
    <w:rsid w:val="00854005"/>
    <w:rsid w:val="00854084"/>
    <w:rsid w:val="0085413D"/>
    <w:rsid w:val="00854349"/>
    <w:rsid w:val="0085439F"/>
    <w:rsid w:val="008544A0"/>
    <w:rsid w:val="008544B3"/>
    <w:rsid w:val="008546EB"/>
    <w:rsid w:val="008547DA"/>
    <w:rsid w:val="008548EA"/>
    <w:rsid w:val="00854971"/>
    <w:rsid w:val="00854A3C"/>
    <w:rsid w:val="00854BB5"/>
    <w:rsid w:val="00854D3D"/>
    <w:rsid w:val="00855004"/>
    <w:rsid w:val="0085503D"/>
    <w:rsid w:val="0085503F"/>
    <w:rsid w:val="008551E2"/>
    <w:rsid w:val="00855272"/>
    <w:rsid w:val="0085534C"/>
    <w:rsid w:val="00855B05"/>
    <w:rsid w:val="00855B78"/>
    <w:rsid w:val="00855CDF"/>
    <w:rsid w:val="00855F62"/>
    <w:rsid w:val="00855FA8"/>
    <w:rsid w:val="00856236"/>
    <w:rsid w:val="008565A3"/>
    <w:rsid w:val="00856837"/>
    <w:rsid w:val="00856A45"/>
    <w:rsid w:val="00856AAB"/>
    <w:rsid w:val="00856AF4"/>
    <w:rsid w:val="00856D1B"/>
    <w:rsid w:val="00857004"/>
    <w:rsid w:val="008570BA"/>
    <w:rsid w:val="00857138"/>
    <w:rsid w:val="0085731D"/>
    <w:rsid w:val="00857320"/>
    <w:rsid w:val="0085733E"/>
    <w:rsid w:val="00857833"/>
    <w:rsid w:val="0085783D"/>
    <w:rsid w:val="008579C1"/>
    <w:rsid w:val="00857A01"/>
    <w:rsid w:val="00857B98"/>
    <w:rsid w:val="00857C90"/>
    <w:rsid w:val="00857CE5"/>
    <w:rsid w:val="00857FC8"/>
    <w:rsid w:val="008600E3"/>
    <w:rsid w:val="00860175"/>
    <w:rsid w:val="008603AB"/>
    <w:rsid w:val="00860AB7"/>
    <w:rsid w:val="00860B06"/>
    <w:rsid w:val="00860B7E"/>
    <w:rsid w:val="00860F44"/>
    <w:rsid w:val="00860FB4"/>
    <w:rsid w:val="0086101D"/>
    <w:rsid w:val="008610F1"/>
    <w:rsid w:val="00861216"/>
    <w:rsid w:val="0086137E"/>
    <w:rsid w:val="008613CA"/>
    <w:rsid w:val="00861466"/>
    <w:rsid w:val="00861468"/>
    <w:rsid w:val="008616C8"/>
    <w:rsid w:val="00861964"/>
    <w:rsid w:val="00861E58"/>
    <w:rsid w:val="00861F31"/>
    <w:rsid w:val="00861FF5"/>
    <w:rsid w:val="008620D4"/>
    <w:rsid w:val="00862132"/>
    <w:rsid w:val="0086233E"/>
    <w:rsid w:val="00862517"/>
    <w:rsid w:val="008625AA"/>
    <w:rsid w:val="008626F2"/>
    <w:rsid w:val="0086275F"/>
    <w:rsid w:val="00862CD0"/>
    <w:rsid w:val="00863082"/>
    <w:rsid w:val="0086320B"/>
    <w:rsid w:val="00863279"/>
    <w:rsid w:val="008632B0"/>
    <w:rsid w:val="008632BA"/>
    <w:rsid w:val="00863509"/>
    <w:rsid w:val="00863B2A"/>
    <w:rsid w:val="00863B8E"/>
    <w:rsid w:val="00863C47"/>
    <w:rsid w:val="00863C93"/>
    <w:rsid w:val="00863E46"/>
    <w:rsid w:val="00863FAE"/>
    <w:rsid w:val="00863FC6"/>
    <w:rsid w:val="00864083"/>
    <w:rsid w:val="008640BA"/>
    <w:rsid w:val="00864105"/>
    <w:rsid w:val="00864115"/>
    <w:rsid w:val="0086419B"/>
    <w:rsid w:val="008641BF"/>
    <w:rsid w:val="008641EA"/>
    <w:rsid w:val="0086458B"/>
    <w:rsid w:val="008648EB"/>
    <w:rsid w:val="00864951"/>
    <w:rsid w:val="00864999"/>
    <w:rsid w:val="00864A08"/>
    <w:rsid w:val="00864A69"/>
    <w:rsid w:val="00864B13"/>
    <w:rsid w:val="00864BED"/>
    <w:rsid w:val="00864DB8"/>
    <w:rsid w:val="00864F90"/>
    <w:rsid w:val="00865180"/>
    <w:rsid w:val="008651C2"/>
    <w:rsid w:val="008651C5"/>
    <w:rsid w:val="0086522B"/>
    <w:rsid w:val="008652B2"/>
    <w:rsid w:val="008654F7"/>
    <w:rsid w:val="00865597"/>
    <w:rsid w:val="008656A3"/>
    <w:rsid w:val="00865766"/>
    <w:rsid w:val="008659F0"/>
    <w:rsid w:val="00865B8D"/>
    <w:rsid w:val="0086602E"/>
    <w:rsid w:val="0086633A"/>
    <w:rsid w:val="008663FF"/>
    <w:rsid w:val="00866A87"/>
    <w:rsid w:val="00866D46"/>
    <w:rsid w:val="00866DBE"/>
    <w:rsid w:val="00867044"/>
    <w:rsid w:val="00867398"/>
    <w:rsid w:val="0086739B"/>
    <w:rsid w:val="00867469"/>
    <w:rsid w:val="008674A8"/>
    <w:rsid w:val="008676EE"/>
    <w:rsid w:val="008676EF"/>
    <w:rsid w:val="00867737"/>
    <w:rsid w:val="00867912"/>
    <w:rsid w:val="00867ACC"/>
    <w:rsid w:val="00867AE9"/>
    <w:rsid w:val="00867C01"/>
    <w:rsid w:val="00867C13"/>
    <w:rsid w:val="00867E3E"/>
    <w:rsid w:val="008703B6"/>
    <w:rsid w:val="00870555"/>
    <w:rsid w:val="008705EF"/>
    <w:rsid w:val="008706C2"/>
    <w:rsid w:val="008706D4"/>
    <w:rsid w:val="00870E44"/>
    <w:rsid w:val="00870E59"/>
    <w:rsid w:val="0087136C"/>
    <w:rsid w:val="0087149F"/>
    <w:rsid w:val="00871656"/>
    <w:rsid w:val="008716AF"/>
    <w:rsid w:val="008716D8"/>
    <w:rsid w:val="0087178E"/>
    <w:rsid w:val="00871900"/>
    <w:rsid w:val="00871930"/>
    <w:rsid w:val="00871961"/>
    <w:rsid w:val="00871A23"/>
    <w:rsid w:val="00871A72"/>
    <w:rsid w:val="00871A91"/>
    <w:rsid w:val="00871CD6"/>
    <w:rsid w:val="00871EB9"/>
    <w:rsid w:val="00872289"/>
    <w:rsid w:val="0087262F"/>
    <w:rsid w:val="00872780"/>
    <w:rsid w:val="00872A6D"/>
    <w:rsid w:val="00872C9D"/>
    <w:rsid w:val="00872DA9"/>
    <w:rsid w:val="00873389"/>
    <w:rsid w:val="008733C6"/>
    <w:rsid w:val="0087361F"/>
    <w:rsid w:val="00873B00"/>
    <w:rsid w:val="00873DB0"/>
    <w:rsid w:val="00873F0F"/>
    <w:rsid w:val="00873F3B"/>
    <w:rsid w:val="00873F65"/>
    <w:rsid w:val="00874214"/>
    <w:rsid w:val="008742E2"/>
    <w:rsid w:val="0087432C"/>
    <w:rsid w:val="008743C3"/>
    <w:rsid w:val="008743D6"/>
    <w:rsid w:val="00874401"/>
    <w:rsid w:val="0087440E"/>
    <w:rsid w:val="0087441C"/>
    <w:rsid w:val="008744DD"/>
    <w:rsid w:val="008745FE"/>
    <w:rsid w:val="0087463B"/>
    <w:rsid w:val="0087464B"/>
    <w:rsid w:val="0087474C"/>
    <w:rsid w:val="00874A10"/>
    <w:rsid w:val="00874A74"/>
    <w:rsid w:val="00874B82"/>
    <w:rsid w:val="00874D09"/>
    <w:rsid w:val="00874FA8"/>
    <w:rsid w:val="00875396"/>
    <w:rsid w:val="008753BB"/>
    <w:rsid w:val="00875435"/>
    <w:rsid w:val="0087564C"/>
    <w:rsid w:val="0087574E"/>
    <w:rsid w:val="0087575A"/>
    <w:rsid w:val="008757F9"/>
    <w:rsid w:val="00875B75"/>
    <w:rsid w:val="00875BF2"/>
    <w:rsid w:val="00875E97"/>
    <w:rsid w:val="00875F71"/>
    <w:rsid w:val="00875FEB"/>
    <w:rsid w:val="00876101"/>
    <w:rsid w:val="008762F0"/>
    <w:rsid w:val="008764AB"/>
    <w:rsid w:val="00876804"/>
    <w:rsid w:val="008768AB"/>
    <w:rsid w:val="008768B3"/>
    <w:rsid w:val="00876944"/>
    <w:rsid w:val="0087694A"/>
    <w:rsid w:val="00876C67"/>
    <w:rsid w:val="00876D27"/>
    <w:rsid w:val="00876E92"/>
    <w:rsid w:val="00876EFF"/>
    <w:rsid w:val="00876FCA"/>
    <w:rsid w:val="00877046"/>
    <w:rsid w:val="008770A7"/>
    <w:rsid w:val="00877277"/>
    <w:rsid w:val="00877321"/>
    <w:rsid w:val="0087753F"/>
    <w:rsid w:val="00877558"/>
    <w:rsid w:val="00877791"/>
    <w:rsid w:val="008777FB"/>
    <w:rsid w:val="00877920"/>
    <w:rsid w:val="00877949"/>
    <w:rsid w:val="0087797E"/>
    <w:rsid w:val="008779D1"/>
    <w:rsid w:val="008779D7"/>
    <w:rsid w:val="008779E7"/>
    <w:rsid w:val="00877D57"/>
    <w:rsid w:val="00877E32"/>
    <w:rsid w:val="0088006C"/>
    <w:rsid w:val="00880388"/>
    <w:rsid w:val="00880712"/>
    <w:rsid w:val="00880827"/>
    <w:rsid w:val="00880A70"/>
    <w:rsid w:val="00880D19"/>
    <w:rsid w:val="00880EB7"/>
    <w:rsid w:val="00881067"/>
    <w:rsid w:val="008810BE"/>
    <w:rsid w:val="00881183"/>
    <w:rsid w:val="00881217"/>
    <w:rsid w:val="008812D9"/>
    <w:rsid w:val="0088131D"/>
    <w:rsid w:val="00881371"/>
    <w:rsid w:val="00881393"/>
    <w:rsid w:val="008814CD"/>
    <w:rsid w:val="00881515"/>
    <w:rsid w:val="008816CD"/>
    <w:rsid w:val="00881719"/>
    <w:rsid w:val="008817D4"/>
    <w:rsid w:val="008817E0"/>
    <w:rsid w:val="0088191D"/>
    <w:rsid w:val="00881B88"/>
    <w:rsid w:val="00881FAB"/>
    <w:rsid w:val="00882142"/>
    <w:rsid w:val="0088221E"/>
    <w:rsid w:val="00882239"/>
    <w:rsid w:val="00882608"/>
    <w:rsid w:val="00882721"/>
    <w:rsid w:val="00882812"/>
    <w:rsid w:val="008828C6"/>
    <w:rsid w:val="00882912"/>
    <w:rsid w:val="00882CA7"/>
    <w:rsid w:val="00882D28"/>
    <w:rsid w:val="00882F08"/>
    <w:rsid w:val="00882F15"/>
    <w:rsid w:val="0088317E"/>
    <w:rsid w:val="008835A3"/>
    <w:rsid w:val="008835FB"/>
    <w:rsid w:val="008836ED"/>
    <w:rsid w:val="00883896"/>
    <w:rsid w:val="00883971"/>
    <w:rsid w:val="00883B61"/>
    <w:rsid w:val="0088401A"/>
    <w:rsid w:val="0088403B"/>
    <w:rsid w:val="00884064"/>
    <w:rsid w:val="0088448A"/>
    <w:rsid w:val="008844D9"/>
    <w:rsid w:val="008846DE"/>
    <w:rsid w:val="00884AEB"/>
    <w:rsid w:val="00884FDF"/>
    <w:rsid w:val="00884FF9"/>
    <w:rsid w:val="00885208"/>
    <w:rsid w:val="00885255"/>
    <w:rsid w:val="0088529A"/>
    <w:rsid w:val="008853D0"/>
    <w:rsid w:val="008856A2"/>
    <w:rsid w:val="008856EA"/>
    <w:rsid w:val="008857B2"/>
    <w:rsid w:val="00885EB5"/>
    <w:rsid w:val="00885FC1"/>
    <w:rsid w:val="00886251"/>
    <w:rsid w:val="00886324"/>
    <w:rsid w:val="0088650F"/>
    <w:rsid w:val="00886553"/>
    <w:rsid w:val="00886603"/>
    <w:rsid w:val="00886612"/>
    <w:rsid w:val="008867E4"/>
    <w:rsid w:val="008868FF"/>
    <w:rsid w:val="00886924"/>
    <w:rsid w:val="00886C21"/>
    <w:rsid w:val="00886CE3"/>
    <w:rsid w:val="0088706F"/>
    <w:rsid w:val="00887095"/>
    <w:rsid w:val="00887105"/>
    <w:rsid w:val="0088714B"/>
    <w:rsid w:val="00887254"/>
    <w:rsid w:val="00887448"/>
    <w:rsid w:val="008879DD"/>
    <w:rsid w:val="00887C80"/>
    <w:rsid w:val="00890120"/>
    <w:rsid w:val="008902B4"/>
    <w:rsid w:val="008902C9"/>
    <w:rsid w:val="0089034F"/>
    <w:rsid w:val="0089051F"/>
    <w:rsid w:val="00890572"/>
    <w:rsid w:val="0089061B"/>
    <w:rsid w:val="00890632"/>
    <w:rsid w:val="008906A4"/>
    <w:rsid w:val="00890954"/>
    <w:rsid w:val="00890AAA"/>
    <w:rsid w:val="00890AAC"/>
    <w:rsid w:val="00890BFA"/>
    <w:rsid w:val="00890E50"/>
    <w:rsid w:val="00890E57"/>
    <w:rsid w:val="00890E8C"/>
    <w:rsid w:val="00890FFA"/>
    <w:rsid w:val="00891134"/>
    <w:rsid w:val="008914FE"/>
    <w:rsid w:val="00891892"/>
    <w:rsid w:val="00891979"/>
    <w:rsid w:val="00891991"/>
    <w:rsid w:val="00891AFE"/>
    <w:rsid w:val="00891BF6"/>
    <w:rsid w:val="00891CE2"/>
    <w:rsid w:val="00891D25"/>
    <w:rsid w:val="00891D38"/>
    <w:rsid w:val="00891DB1"/>
    <w:rsid w:val="00891DBA"/>
    <w:rsid w:val="00891E66"/>
    <w:rsid w:val="00891E8C"/>
    <w:rsid w:val="00891ED7"/>
    <w:rsid w:val="00891F16"/>
    <w:rsid w:val="008920A1"/>
    <w:rsid w:val="00892133"/>
    <w:rsid w:val="008924EC"/>
    <w:rsid w:val="00892660"/>
    <w:rsid w:val="0089276B"/>
    <w:rsid w:val="008927C6"/>
    <w:rsid w:val="008928EE"/>
    <w:rsid w:val="00892A47"/>
    <w:rsid w:val="00892CC9"/>
    <w:rsid w:val="00892E20"/>
    <w:rsid w:val="00892E55"/>
    <w:rsid w:val="00892FAA"/>
    <w:rsid w:val="00893184"/>
    <w:rsid w:val="00893209"/>
    <w:rsid w:val="00893304"/>
    <w:rsid w:val="008933CA"/>
    <w:rsid w:val="00893404"/>
    <w:rsid w:val="0089352D"/>
    <w:rsid w:val="00893797"/>
    <w:rsid w:val="00893883"/>
    <w:rsid w:val="008938F5"/>
    <w:rsid w:val="00893AB9"/>
    <w:rsid w:val="00893BC8"/>
    <w:rsid w:val="00893D68"/>
    <w:rsid w:val="00893E62"/>
    <w:rsid w:val="00893E7E"/>
    <w:rsid w:val="00893E9C"/>
    <w:rsid w:val="00893ED3"/>
    <w:rsid w:val="0089404D"/>
    <w:rsid w:val="00894082"/>
    <w:rsid w:val="008941E2"/>
    <w:rsid w:val="0089448F"/>
    <w:rsid w:val="008944E0"/>
    <w:rsid w:val="00894649"/>
    <w:rsid w:val="00894862"/>
    <w:rsid w:val="008949E3"/>
    <w:rsid w:val="00894AA2"/>
    <w:rsid w:val="00894BAB"/>
    <w:rsid w:val="00894BD9"/>
    <w:rsid w:val="00894BFB"/>
    <w:rsid w:val="00894C16"/>
    <w:rsid w:val="00894D32"/>
    <w:rsid w:val="00895272"/>
    <w:rsid w:val="008952CE"/>
    <w:rsid w:val="00895345"/>
    <w:rsid w:val="0089534C"/>
    <w:rsid w:val="0089552C"/>
    <w:rsid w:val="008956D0"/>
    <w:rsid w:val="0089572C"/>
    <w:rsid w:val="008958B7"/>
    <w:rsid w:val="008959E6"/>
    <w:rsid w:val="00895CE1"/>
    <w:rsid w:val="00895D9B"/>
    <w:rsid w:val="00895E51"/>
    <w:rsid w:val="00896020"/>
    <w:rsid w:val="008961A6"/>
    <w:rsid w:val="008962AD"/>
    <w:rsid w:val="00896319"/>
    <w:rsid w:val="008963E5"/>
    <w:rsid w:val="008963FC"/>
    <w:rsid w:val="0089652F"/>
    <w:rsid w:val="00896720"/>
    <w:rsid w:val="0089675C"/>
    <w:rsid w:val="008968DF"/>
    <w:rsid w:val="00896A66"/>
    <w:rsid w:val="00896CE3"/>
    <w:rsid w:val="00897082"/>
    <w:rsid w:val="0089711D"/>
    <w:rsid w:val="008971F5"/>
    <w:rsid w:val="00897344"/>
    <w:rsid w:val="008974BE"/>
    <w:rsid w:val="00897581"/>
    <w:rsid w:val="0089773E"/>
    <w:rsid w:val="00897743"/>
    <w:rsid w:val="008978FA"/>
    <w:rsid w:val="00897BC1"/>
    <w:rsid w:val="00897D96"/>
    <w:rsid w:val="00897E8C"/>
    <w:rsid w:val="00897EE1"/>
    <w:rsid w:val="008A0081"/>
    <w:rsid w:val="008A094A"/>
    <w:rsid w:val="008A1041"/>
    <w:rsid w:val="008A1086"/>
    <w:rsid w:val="008A11F4"/>
    <w:rsid w:val="008A12B8"/>
    <w:rsid w:val="008A132E"/>
    <w:rsid w:val="008A1392"/>
    <w:rsid w:val="008A13F3"/>
    <w:rsid w:val="008A16B0"/>
    <w:rsid w:val="008A16B8"/>
    <w:rsid w:val="008A17E8"/>
    <w:rsid w:val="008A18FD"/>
    <w:rsid w:val="008A1911"/>
    <w:rsid w:val="008A1A2A"/>
    <w:rsid w:val="008A2085"/>
    <w:rsid w:val="008A236A"/>
    <w:rsid w:val="008A2499"/>
    <w:rsid w:val="008A25A0"/>
    <w:rsid w:val="008A2665"/>
    <w:rsid w:val="008A2814"/>
    <w:rsid w:val="008A2955"/>
    <w:rsid w:val="008A2974"/>
    <w:rsid w:val="008A29B1"/>
    <w:rsid w:val="008A2BD8"/>
    <w:rsid w:val="008A2DD2"/>
    <w:rsid w:val="008A2EC4"/>
    <w:rsid w:val="008A3571"/>
    <w:rsid w:val="008A3742"/>
    <w:rsid w:val="008A38E8"/>
    <w:rsid w:val="008A3AC3"/>
    <w:rsid w:val="008A3C47"/>
    <w:rsid w:val="008A3C70"/>
    <w:rsid w:val="008A421E"/>
    <w:rsid w:val="008A428E"/>
    <w:rsid w:val="008A42A4"/>
    <w:rsid w:val="008A42EB"/>
    <w:rsid w:val="008A438E"/>
    <w:rsid w:val="008A4778"/>
    <w:rsid w:val="008A4848"/>
    <w:rsid w:val="008A48F0"/>
    <w:rsid w:val="008A4A95"/>
    <w:rsid w:val="008A4C9E"/>
    <w:rsid w:val="008A4DBD"/>
    <w:rsid w:val="008A4E54"/>
    <w:rsid w:val="008A4E70"/>
    <w:rsid w:val="008A50D9"/>
    <w:rsid w:val="008A5124"/>
    <w:rsid w:val="008A537B"/>
    <w:rsid w:val="008A53BD"/>
    <w:rsid w:val="008A53E6"/>
    <w:rsid w:val="008A5415"/>
    <w:rsid w:val="008A5423"/>
    <w:rsid w:val="008A5515"/>
    <w:rsid w:val="008A55A5"/>
    <w:rsid w:val="008A5630"/>
    <w:rsid w:val="008A56B5"/>
    <w:rsid w:val="008A572D"/>
    <w:rsid w:val="008A5781"/>
    <w:rsid w:val="008A583E"/>
    <w:rsid w:val="008A592F"/>
    <w:rsid w:val="008A5A70"/>
    <w:rsid w:val="008A5BB7"/>
    <w:rsid w:val="008A5D03"/>
    <w:rsid w:val="008A5D65"/>
    <w:rsid w:val="008A5FF1"/>
    <w:rsid w:val="008A6021"/>
    <w:rsid w:val="008A6080"/>
    <w:rsid w:val="008A6206"/>
    <w:rsid w:val="008A6318"/>
    <w:rsid w:val="008A6431"/>
    <w:rsid w:val="008A649C"/>
    <w:rsid w:val="008A6805"/>
    <w:rsid w:val="008A6868"/>
    <w:rsid w:val="008A6955"/>
    <w:rsid w:val="008A6A9B"/>
    <w:rsid w:val="008A6ACA"/>
    <w:rsid w:val="008A6CEB"/>
    <w:rsid w:val="008A6D55"/>
    <w:rsid w:val="008A6DD6"/>
    <w:rsid w:val="008A7160"/>
    <w:rsid w:val="008A732F"/>
    <w:rsid w:val="008A750D"/>
    <w:rsid w:val="008A7511"/>
    <w:rsid w:val="008A75E3"/>
    <w:rsid w:val="008A7864"/>
    <w:rsid w:val="008A7A19"/>
    <w:rsid w:val="008A7C5B"/>
    <w:rsid w:val="008A7C6A"/>
    <w:rsid w:val="008A7D51"/>
    <w:rsid w:val="008A7DC3"/>
    <w:rsid w:val="008A7FB3"/>
    <w:rsid w:val="008B005D"/>
    <w:rsid w:val="008B009F"/>
    <w:rsid w:val="008B01F9"/>
    <w:rsid w:val="008B0653"/>
    <w:rsid w:val="008B06D5"/>
    <w:rsid w:val="008B0912"/>
    <w:rsid w:val="008B092C"/>
    <w:rsid w:val="008B097F"/>
    <w:rsid w:val="008B0B09"/>
    <w:rsid w:val="008B0CD6"/>
    <w:rsid w:val="008B0FAC"/>
    <w:rsid w:val="008B1218"/>
    <w:rsid w:val="008B128D"/>
    <w:rsid w:val="008B14D1"/>
    <w:rsid w:val="008B176C"/>
    <w:rsid w:val="008B193C"/>
    <w:rsid w:val="008B197E"/>
    <w:rsid w:val="008B1B34"/>
    <w:rsid w:val="008B2242"/>
    <w:rsid w:val="008B2269"/>
    <w:rsid w:val="008B22DB"/>
    <w:rsid w:val="008B23D0"/>
    <w:rsid w:val="008B240A"/>
    <w:rsid w:val="008B26CD"/>
    <w:rsid w:val="008B288D"/>
    <w:rsid w:val="008B2941"/>
    <w:rsid w:val="008B2B6D"/>
    <w:rsid w:val="008B2C12"/>
    <w:rsid w:val="008B2D72"/>
    <w:rsid w:val="008B2DDA"/>
    <w:rsid w:val="008B30CE"/>
    <w:rsid w:val="008B3161"/>
    <w:rsid w:val="008B35CF"/>
    <w:rsid w:val="008B365F"/>
    <w:rsid w:val="008B37E0"/>
    <w:rsid w:val="008B3866"/>
    <w:rsid w:val="008B398B"/>
    <w:rsid w:val="008B39C3"/>
    <w:rsid w:val="008B3AC7"/>
    <w:rsid w:val="008B3C17"/>
    <w:rsid w:val="008B3D3F"/>
    <w:rsid w:val="008B3D77"/>
    <w:rsid w:val="008B3DDD"/>
    <w:rsid w:val="008B412E"/>
    <w:rsid w:val="008B4321"/>
    <w:rsid w:val="008B4435"/>
    <w:rsid w:val="008B45BB"/>
    <w:rsid w:val="008B492B"/>
    <w:rsid w:val="008B4A52"/>
    <w:rsid w:val="008B4D3F"/>
    <w:rsid w:val="008B4E71"/>
    <w:rsid w:val="008B4FBC"/>
    <w:rsid w:val="008B4FFF"/>
    <w:rsid w:val="008B5146"/>
    <w:rsid w:val="008B5255"/>
    <w:rsid w:val="008B536B"/>
    <w:rsid w:val="008B5393"/>
    <w:rsid w:val="008B554B"/>
    <w:rsid w:val="008B56C0"/>
    <w:rsid w:val="008B56DF"/>
    <w:rsid w:val="008B5969"/>
    <w:rsid w:val="008B5BFF"/>
    <w:rsid w:val="008B5D6F"/>
    <w:rsid w:val="008B5F24"/>
    <w:rsid w:val="008B62F3"/>
    <w:rsid w:val="008B6335"/>
    <w:rsid w:val="008B64EC"/>
    <w:rsid w:val="008B673F"/>
    <w:rsid w:val="008B693E"/>
    <w:rsid w:val="008B6965"/>
    <w:rsid w:val="008B6ABE"/>
    <w:rsid w:val="008B6B19"/>
    <w:rsid w:val="008B6E54"/>
    <w:rsid w:val="008B6F30"/>
    <w:rsid w:val="008B6FF5"/>
    <w:rsid w:val="008B704F"/>
    <w:rsid w:val="008B7698"/>
    <w:rsid w:val="008B79BF"/>
    <w:rsid w:val="008B79D8"/>
    <w:rsid w:val="008B7A16"/>
    <w:rsid w:val="008B7AA5"/>
    <w:rsid w:val="008B7B8E"/>
    <w:rsid w:val="008B7C8B"/>
    <w:rsid w:val="008B7ED5"/>
    <w:rsid w:val="008B7F98"/>
    <w:rsid w:val="008C00A7"/>
    <w:rsid w:val="008C03F0"/>
    <w:rsid w:val="008C03F7"/>
    <w:rsid w:val="008C0436"/>
    <w:rsid w:val="008C05B8"/>
    <w:rsid w:val="008C0625"/>
    <w:rsid w:val="008C0629"/>
    <w:rsid w:val="008C06F9"/>
    <w:rsid w:val="008C0747"/>
    <w:rsid w:val="008C07DE"/>
    <w:rsid w:val="008C0A21"/>
    <w:rsid w:val="008C0A95"/>
    <w:rsid w:val="008C0ACB"/>
    <w:rsid w:val="008C0AE7"/>
    <w:rsid w:val="008C0F76"/>
    <w:rsid w:val="008C0F88"/>
    <w:rsid w:val="008C1048"/>
    <w:rsid w:val="008C1095"/>
    <w:rsid w:val="008C11C4"/>
    <w:rsid w:val="008C11CF"/>
    <w:rsid w:val="008C12B7"/>
    <w:rsid w:val="008C136D"/>
    <w:rsid w:val="008C15C3"/>
    <w:rsid w:val="008C166D"/>
    <w:rsid w:val="008C169B"/>
    <w:rsid w:val="008C179E"/>
    <w:rsid w:val="008C1B82"/>
    <w:rsid w:val="008C1C3C"/>
    <w:rsid w:val="008C1E12"/>
    <w:rsid w:val="008C1E93"/>
    <w:rsid w:val="008C21AB"/>
    <w:rsid w:val="008C2293"/>
    <w:rsid w:val="008C2340"/>
    <w:rsid w:val="008C2343"/>
    <w:rsid w:val="008C295F"/>
    <w:rsid w:val="008C29B6"/>
    <w:rsid w:val="008C2C2C"/>
    <w:rsid w:val="008C2DA2"/>
    <w:rsid w:val="008C2E47"/>
    <w:rsid w:val="008C2F26"/>
    <w:rsid w:val="008C2FE2"/>
    <w:rsid w:val="008C3183"/>
    <w:rsid w:val="008C3215"/>
    <w:rsid w:val="008C3272"/>
    <w:rsid w:val="008C330B"/>
    <w:rsid w:val="008C335C"/>
    <w:rsid w:val="008C36F9"/>
    <w:rsid w:val="008C37C0"/>
    <w:rsid w:val="008C38BC"/>
    <w:rsid w:val="008C39C6"/>
    <w:rsid w:val="008C3A4A"/>
    <w:rsid w:val="008C3AD5"/>
    <w:rsid w:val="008C3BAF"/>
    <w:rsid w:val="008C3DCD"/>
    <w:rsid w:val="008C3EDC"/>
    <w:rsid w:val="008C3F6C"/>
    <w:rsid w:val="008C3FC0"/>
    <w:rsid w:val="008C4026"/>
    <w:rsid w:val="008C408C"/>
    <w:rsid w:val="008C40A3"/>
    <w:rsid w:val="008C4158"/>
    <w:rsid w:val="008C41A4"/>
    <w:rsid w:val="008C4255"/>
    <w:rsid w:val="008C4322"/>
    <w:rsid w:val="008C43F5"/>
    <w:rsid w:val="008C44BF"/>
    <w:rsid w:val="008C4556"/>
    <w:rsid w:val="008C46B0"/>
    <w:rsid w:val="008C4786"/>
    <w:rsid w:val="008C4919"/>
    <w:rsid w:val="008C4951"/>
    <w:rsid w:val="008C49AC"/>
    <w:rsid w:val="008C49CD"/>
    <w:rsid w:val="008C4B7A"/>
    <w:rsid w:val="008C4CB2"/>
    <w:rsid w:val="008C505C"/>
    <w:rsid w:val="008C5080"/>
    <w:rsid w:val="008C520E"/>
    <w:rsid w:val="008C522C"/>
    <w:rsid w:val="008C5326"/>
    <w:rsid w:val="008C5345"/>
    <w:rsid w:val="008C552E"/>
    <w:rsid w:val="008C5885"/>
    <w:rsid w:val="008C59FB"/>
    <w:rsid w:val="008C5AAE"/>
    <w:rsid w:val="008C5C67"/>
    <w:rsid w:val="008C5D22"/>
    <w:rsid w:val="008C635A"/>
    <w:rsid w:val="008C6641"/>
    <w:rsid w:val="008C666A"/>
    <w:rsid w:val="008C6742"/>
    <w:rsid w:val="008C6852"/>
    <w:rsid w:val="008C6969"/>
    <w:rsid w:val="008C6A1D"/>
    <w:rsid w:val="008C6C5C"/>
    <w:rsid w:val="008C6CD7"/>
    <w:rsid w:val="008C6E1F"/>
    <w:rsid w:val="008C6FE5"/>
    <w:rsid w:val="008C71A2"/>
    <w:rsid w:val="008C71E1"/>
    <w:rsid w:val="008C7272"/>
    <w:rsid w:val="008C7423"/>
    <w:rsid w:val="008C742F"/>
    <w:rsid w:val="008C74A8"/>
    <w:rsid w:val="008C77DC"/>
    <w:rsid w:val="008C77EA"/>
    <w:rsid w:val="008C7871"/>
    <w:rsid w:val="008C7938"/>
    <w:rsid w:val="008C7A63"/>
    <w:rsid w:val="008C7A9A"/>
    <w:rsid w:val="008C7BD5"/>
    <w:rsid w:val="008C7C7E"/>
    <w:rsid w:val="008C7FB2"/>
    <w:rsid w:val="008D009A"/>
    <w:rsid w:val="008D00B5"/>
    <w:rsid w:val="008D0232"/>
    <w:rsid w:val="008D0342"/>
    <w:rsid w:val="008D03BC"/>
    <w:rsid w:val="008D03F3"/>
    <w:rsid w:val="008D046C"/>
    <w:rsid w:val="008D0593"/>
    <w:rsid w:val="008D0740"/>
    <w:rsid w:val="008D07F0"/>
    <w:rsid w:val="008D0C8B"/>
    <w:rsid w:val="008D0F05"/>
    <w:rsid w:val="008D0FBC"/>
    <w:rsid w:val="008D1154"/>
    <w:rsid w:val="008D127A"/>
    <w:rsid w:val="008D1449"/>
    <w:rsid w:val="008D1604"/>
    <w:rsid w:val="008D174E"/>
    <w:rsid w:val="008D17E9"/>
    <w:rsid w:val="008D19FD"/>
    <w:rsid w:val="008D1C90"/>
    <w:rsid w:val="008D1E1B"/>
    <w:rsid w:val="008D224A"/>
    <w:rsid w:val="008D2250"/>
    <w:rsid w:val="008D2280"/>
    <w:rsid w:val="008D2312"/>
    <w:rsid w:val="008D23FF"/>
    <w:rsid w:val="008D241D"/>
    <w:rsid w:val="008D2601"/>
    <w:rsid w:val="008D2768"/>
    <w:rsid w:val="008D292F"/>
    <w:rsid w:val="008D2BAB"/>
    <w:rsid w:val="008D2C70"/>
    <w:rsid w:val="008D2C8A"/>
    <w:rsid w:val="008D2CD9"/>
    <w:rsid w:val="008D3351"/>
    <w:rsid w:val="008D366C"/>
    <w:rsid w:val="008D3A87"/>
    <w:rsid w:val="008D3B09"/>
    <w:rsid w:val="008D3B3C"/>
    <w:rsid w:val="008D3F93"/>
    <w:rsid w:val="008D400A"/>
    <w:rsid w:val="008D4113"/>
    <w:rsid w:val="008D422E"/>
    <w:rsid w:val="008D442B"/>
    <w:rsid w:val="008D4464"/>
    <w:rsid w:val="008D44C9"/>
    <w:rsid w:val="008D4518"/>
    <w:rsid w:val="008D46D3"/>
    <w:rsid w:val="008D4738"/>
    <w:rsid w:val="008D477D"/>
    <w:rsid w:val="008D47A6"/>
    <w:rsid w:val="008D488C"/>
    <w:rsid w:val="008D4893"/>
    <w:rsid w:val="008D4D44"/>
    <w:rsid w:val="008D4DE4"/>
    <w:rsid w:val="008D4DFE"/>
    <w:rsid w:val="008D4E2E"/>
    <w:rsid w:val="008D4F9A"/>
    <w:rsid w:val="008D5115"/>
    <w:rsid w:val="008D526F"/>
    <w:rsid w:val="008D53C0"/>
    <w:rsid w:val="008D555F"/>
    <w:rsid w:val="008D5621"/>
    <w:rsid w:val="008D5997"/>
    <w:rsid w:val="008D59FC"/>
    <w:rsid w:val="008D5A87"/>
    <w:rsid w:val="008D5B08"/>
    <w:rsid w:val="008D5C06"/>
    <w:rsid w:val="008D5C11"/>
    <w:rsid w:val="008D5C27"/>
    <w:rsid w:val="008D5C4B"/>
    <w:rsid w:val="008D5EEA"/>
    <w:rsid w:val="008D60BC"/>
    <w:rsid w:val="008D63AF"/>
    <w:rsid w:val="008D66FF"/>
    <w:rsid w:val="008D674E"/>
    <w:rsid w:val="008D688D"/>
    <w:rsid w:val="008D689E"/>
    <w:rsid w:val="008D68D8"/>
    <w:rsid w:val="008D690C"/>
    <w:rsid w:val="008D6927"/>
    <w:rsid w:val="008D697E"/>
    <w:rsid w:val="008D6A31"/>
    <w:rsid w:val="008D6E46"/>
    <w:rsid w:val="008D6EBA"/>
    <w:rsid w:val="008D6F23"/>
    <w:rsid w:val="008D70D2"/>
    <w:rsid w:val="008D7222"/>
    <w:rsid w:val="008D727B"/>
    <w:rsid w:val="008D7307"/>
    <w:rsid w:val="008D735E"/>
    <w:rsid w:val="008D73F3"/>
    <w:rsid w:val="008D748B"/>
    <w:rsid w:val="008D74D6"/>
    <w:rsid w:val="008D74F6"/>
    <w:rsid w:val="008D7659"/>
    <w:rsid w:val="008D767D"/>
    <w:rsid w:val="008D76B3"/>
    <w:rsid w:val="008D7720"/>
    <w:rsid w:val="008D77BA"/>
    <w:rsid w:val="008D7D24"/>
    <w:rsid w:val="008E000D"/>
    <w:rsid w:val="008E010F"/>
    <w:rsid w:val="008E0228"/>
    <w:rsid w:val="008E0284"/>
    <w:rsid w:val="008E02B7"/>
    <w:rsid w:val="008E043A"/>
    <w:rsid w:val="008E0601"/>
    <w:rsid w:val="008E060E"/>
    <w:rsid w:val="008E0631"/>
    <w:rsid w:val="008E06B1"/>
    <w:rsid w:val="008E07A9"/>
    <w:rsid w:val="008E0A9A"/>
    <w:rsid w:val="008E0B35"/>
    <w:rsid w:val="008E0BA8"/>
    <w:rsid w:val="008E0D62"/>
    <w:rsid w:val="008E0F0C"/>
    <w:rsid w:val="008E12BF"/>
    <w:rsid w:val="008E181D"/>
    <w:rsid w:val="008E1A00"/>
    <w:rsid w:val="008E1BEC"/>
    <w:rsid w:val="008E1C89"/>
    <w:rsid w:val="008E1F1A"/>
    <w:rsid w:val="008E1F67"/>
    <w:rsid w:val="008E238F"/>
    <w:rsid w:val="008E23AF"/>
    <w:rsid w:val="008E2793"/>
    <w:rsid w:val="008E298D"/>
    <w:rsid w:val="008E2A20"/>
    <w:rsid w:val="008E2B84"/>
    <w:rsid w:val="008E2C99"/>
    <w:rsid w:val="008E2D9D"/>
    <w:rsid w:val="008E2ED2"/>
    <w:rsid w:val="008E3010"/>
    <w:rsid w:val="008E3197"/>
    <w:rsid w:val="008E32A3"/>
    <w:rsid w:val="008E339B"/>
    <w:rsid w:val="008E36AC"/>
    <w:rsid w:val="008E3708"/>
    <w:rsid w:val="008E37F5"/>
    <w:rsid w:val="008E38E6"/>
    <w:rsid w:val="008E39A5"/>
    <w:rsid w:val="008E3A6D"/>
    <w:rsid w:val="008E3C78"/>
    <w:rsid w:val="008E3C8D"/>
    <w:rsid w:val="008E3DA2"/>
    <w:rsid w:val="008E3DDF"/>
    <w:rsid w:val="008E3E1B"/>
    <w:rsid w:val="008E413D"/>
    <w:rsid w:val="008E41AB"/>
    <w:rsid w:val="008E42A2"/>
    <w:rsid w:val="008E4403"/>
    <w:rsid w:val="008E44EC"/>
    <w:rsid w:val="008E48BA"/>
    <w:rsid w:val="008E49B2"/>
    <w:rsid w:val="008E4BD2"/>
    <w:rsid w:val="008E4D6E"/>
    <w:rsid w:val="008E4D8E"/>
    <w:rsid w:val="008E4DD2"/>
    <w:rsid w:val="008E4DDD"/>
    <w:rsid w:val="008E4E49"/>
    <w:rsid w:val="008E4EAF"/>
    <w:rsid w:val="008E4FE3"/>
    <w:rsid w:val="008E5079"/>
    <w:rsid w:val="008E52C7"/>
    <w:rsid w:val="008E5428"/>
    <w:rsid w:val="008E5502"/>
    <w:rsid w:val="008E5595"/>
    <w:rsid w:val="008E5616"/>
    <w:rsid w:val="008E585F"/>
    <w:rsid w:val="008E5E4C"/>
    <w:rsid w:val="008E5F20"/>
    <w:rsid w:val="008E6174"/>
    <w:rsid w:val="008E61F6"/>
    <w:rsid w:val="008E634A"/>
    <w:rsid w:val="008E6585"/>
    <w:rsid w:val="008E6697"/>
    <w:rsid w:val="008E670B"/>
    <w:rsid w:val="008E6779"/>
    <w:rsid w:val="008E689B"/>
    <w:rsid w:val="008E6939"/>
    <w:rsid w:val="008E69ED"/>
    <w:rsid w:val="008E6A20"/>
    <w:rsid w:val="008E6C60"/>
    <w:rsid w:val="008E6CA4"/>
    <w:rsid w:val="008E6CE1"/>
    <w:rsid w:val="008E709E"/>
    <w:rsid w:val="008E717E"/>
    <w:rsid w:val="008E73BF"/>
    <w:rsid w:val="008E7563"/>
    <w:rsid w:val="008E75C1"/>
    <w:rsid w:val="008E7652"/>
    <w:rsid w:val="008E76F2"/>
    <w:rsid w:val="008E7921"/>
    <w:rsid w:val="008E7933"/>
    <w:rsid w:val="008E793F"/>
    <w:rsid w:val="008E7C38"/>
    <w:rsid w:val="008E7CDB"/>
    <w:rsid w:val="008F002C"/>
    <w:rsid w:val="008F00D5"/>
    <w:rsid w:val="008F0732"/>
    <w:rsid w:val="008F0AC3"/>
    <w:rsid w:val="008F0F01"/>
    <w:rsid w:val="008F0F6B"/>
    <w:rsid w:val="008F0FE8"/>
    <w:rsid w:val="008F11F3"/>
    <w:rsid w:val="008F1379"/>
    <w:rsid w:val="008F1440"/>
    <w:rsid w:val="008F1445"/>
    <w:rsid w:val="008F1574"/>
    <w:rsid w:val="008F18CD"/>
    <w:rsid w:val="008F1A14"/>
    <w:rsid w:val="008F1B8C"/>
    <w:rsid w:val="008F1C4B"/>
    <w:rsid w:val="008F2323"/>
    <w:rsid w:val="008F23A3"/>
    <w:rsid w:val="008F2545"/>
    <w:rsid w:val="008F275A"/>
    <w:rsid w:val="008F280C"/>
    <w:rsid w:val="008F2812"/>
    <w:rsid w:val="008F2944"/>
    <w:rsid w:val="008F295F"/>
    <w:rsid w:val="008F2A09"/>
    <w:rsid w:val="008F2AAE"/>
    <w:rsid w:val="008F2AC2"/>
    <w:rsid w:val="008F2B4E"/>
    <w:rsid w:val="008F2CBC"/>
    <w:rsid w:val="008F2E9E"/>
    <w:rsid w:val="008F2F14"/>
    <w:rsid w:val="008F2F76"/>
    <w:rsid w:val="008F2FBC"/>
    <w:rsid w:val="008F3172"/>
    <w:rsid w:val="008F32C6"/>
    <w:rsid w:val="008F339E"/>
    <w:rsid w:val="008F3483"/>
    <w:rsid w:val="008F377C"/>
    <w:rsid w:val="008F38C6"/>
    <w:rsid w:val="008F3B9A"/>
    <w:rsid w:val="008F3BA6"/>
    <w:rsid w:val="008F3C33"/>
    <w:rsid w:val="008F3CB3"/>
    <w:rsid w:val="008F3D40"/>
    <w:rsid w:val="008F3EA5"/>
    <w:rsid w:val="008F4247"/>
    <w:rsid w:val="008F4337"/>
    <w:rsid w:val="008F4353"/>
    <w:rsid w:val="008F4387"/>
    <w:rsid w:val="008F43E5"/>
    <w:rsid w:val="008F4747"/>
    <w:rsid w:val="008F48E6"/>
    <w:rsid w:val="008F4B0B"/>
    <w:rsid w:val="008F4C7C"/>
    <w:rsid w:val="008F4CD8"/>
    <w:rsid w:val="008F4F2E"/>
    <w:rsid w:val="008F5010"/>
    <w:rsid w:val="008F50A3"/>
    <w:rsid w:val="008F53BD"/>
    <w:rsid w:val="008F5B95"/>
    <w:rsid w:val="008F5F33"/>
    <w:rsid w:val="008F5FEB"/>
    <w:rsid w:val="008F60B1"/>
    <w:rsid w:val="008F64A7"/>
    <w:rsid w:val="008F67F0"/>
    <w:rsid w:val="008F6979"/>
    <w:rsid w:val="008F6A26"/>
    <w:rsid w:val="008F6B44"/>
    <w:rsid w:val="008F6FC8"/>
    <w:rsid w:val="008F6FED"/>
    <w:rsid w:val="008F71A7"/>
    <w:rsid w:val="008F73A1"/>
    <w:rsid w:val="008F74D9"/>
    <w:rsid w:val="008F7679"/>
    <w:rsid w:val="008F76ED"/>
    <w:rsid w:val="008F773B"/>
    <w:rsid w:val="008F7765"/>
    <w:rsid w:val="008F7A15"/>
    <w:rsid w:val="008F7B6C"/>
    <w:rsid w:val="008F7C95"/>
    <w:rsid w:val="008F7EC6"/>
    <w:rsid w:val="009001D9"/>
    <w:rsid w:val="009002E8"/>
    <w:rsid w:val="00900319"/>
    <w:rsid w:val="009009BF"/>
    <w:rsid w:val="00900BBF"/>
    <w:rsid w:val="00900C25"/>
    <w:rsid w:val="00900CC0"/>
    <w:rsid w:val="00900CD6"/>
    <w:rsid w:val="00900EC4"/>
    <w:rsid w:val="00900ED4"/>
    <w:rsid w:val="00901102"/>
    <w:rsid w:val="0090118B"/>
    <w:rsid w:val="0090141E"/>
    <w:rsid w:val="0090147B"/>
    <w:rsid w:val="00901502"/>
    <w:rsid w:val="009015D4"/>
    <w:rsid w:val="009015FE"/>
    <w:rsid w:val="0090166E"/>
    <w:rsid w:val="0090172E"/>
    <w:rsid w:val="00901773"/>
    <w:rsid w:val="00901AC9"/>
    <w:rsid w:val="00901FF8"/>
    <w:rsid w:val="00902090"/>
    <w:rsid w:val="009021E2"/>
    <w:rsid w:val="009023CC"/>
    <w:rsid w:val="00902588"/>
    <w:rsid w:val="0090270A"/>
    <w:rsid w:val="00902812"/>
    <w:rsid w:val="00902AAF"/>
    <w:rsid w:val="00902D92"/>
    <w:rsid w:val="00902EE4"/>
    <w:rsid w:val="009030C4"/>
    <w:rsid w:val="00903199"/>
    <w:rsid w:val="009031FF"/>
    <w:rsid w:val="0090356B"/>
    <w:rsid w:val="00903758"/>
    <w:rsid w:val="009038CB"/>
    <w:rsid w:val="00903A83"/>
    <w:rsid w:val="00903AEE"/>
    <w:rsid w:val="00903B5A"/>
    <w:rsid w:val="00903BA8"/>
    <w:rsid w:val="00903D34"/>
    <w:rsid w:val="00903EC4"/>
    <w:rsid w:val="00903F0E"/>
    <w:rsid w:val="00903FC5"/>
    <w:rsid w:val="0090402C"/>
    <w:rsid w:val="00904049"/>
    <w:rsid w:val="0090444E"/>
    <w:rsid w:val="009044A0"/>
    <w:rsid w:val="009044CE"/>
    <w:rsid w:val="009045C0"/>
    <w:rsid w:val="00904707"/>
    <w:rsid w:val="009047A6"/>
    <w:rsid w:val="009049F7"/>
    <w:rsid w:val="00904C9D"/>
    <w:rsid w:val="00904DF9"/>
    <w:rsid w:val="00904FF5"/>
    <w:rsid w:val="00905266"/>
    <w:rsid w:val="009052D8"/>
    <w:rsid w:val="0090542A"/>
    <w:rsid w:val="00905449"/>
    <w:rsid w:val="00905569"/>
    <w:rsid w:val="009055FC"/>
    <w:rsid w:val="00905791"/>
    <w:rsid w:val="00905B33"/>
    <w:rsid w:val="00905B3A"/>
    <w:rsid w:val="00905B8F"/>
    <w:rsid w:val="00905FB8"/>
    <w:rsid w:val="00906099"/>
    <w:rsid w:val="009062A3"/>
    <w:rsid w:val="009062B0"/>
    <w:rsid w:val="0090634F"/>
    <w:rsid w:val="00906454"/>
    <w:rsid w:val="0090645B"/>
    <w:rsid w:val="009066C6"/>
    <w:rsid w:val="0090679F"/>
    <w:rsid w:val="00906A0D"/>
    <w:rsid w:val="00906A2A"/>
    <w:rsid w:val="00906BDD"/>
    <w:rsid w:val="00906C04"/>
    <w:rsid w:val="00906C0C"/>
    <w:rsid w:val="00906C3A"/>
    <w:rsid w:val="00906E12"/>
    <w:rsid w:val="00906E86"/>
    <w:rsid w:val="00906FF8"/>
    <w:rsid w:val="00907080"/>
    <w:rsid w:val="009070F5"/>
    <w:rsid w:val="00907115"/>
    <w:rsid w:val="00907202"/>
    <w:rsid w:val="00907214"/>
    <w:rsid w:val="00907481"/>
    <w:rsid w:val="009074A8"/>
    <w:rsid w:val="00907744"/>
    <w:rsid w:val="00907944"/>
    <w:rsid w:val="009079AB"/>
    <w:rsid w:val="009079E3"/>
    <w:rsid w:val="00907A2D"/>
    <w:rsid w:val="00907ABE"/>
    <w:rsid w:val="00907E33"/>
    <w:rsid w:val="00907E62"/>
    <w:rsid w:val="00907F75"/>
    <w:rsid w:val="00910049"/>
    <w:rsid w:val="00910150"/>
    <w:rsid w:val="00910327"/>
    <w:rsid w:val="00910501"/>
    <w:rsid w:val="0091056C"/>
    <w:rsid w:val="0091082B"/>
    <w:rsid w:val="00910A83"/>
    <w:rsid w:val="00910C6D"/>
    <w:rsid w:val="00910CFA"/>
    <w:rsid w:val="00910DCB"/>
    <w:rsid w:val="00910DF6"/>
    <w:rsid w:val="00910E0B"/>
    <w:rsid w:val="0091107A"/>
    <w:rsid w:val="009111CC"/>
    <w:rsid w:val="0091124C"/>
    <w:rsid w:val="009112FB"/>
    <w:rsid w:val="00911317"/>
    <w:rsid w:val="00911420"/>
    <w:rsid w:val="009114C6"/>
    <w:rsid w:val="0091166F"/>
    <w:rsid w:val="00911701"/>
    <w:rsid w:val="009117A3"/>
    <w:rsid w:val="009117D8"/>
    <w:rsid w:val="0091189A"/>
    <w:rsid w:val="009118AB"/>
    <w:rsid w:val="00911905"/>
    <w:rsid w:val="00911A20"/>
    <w:rsid w:val="00911B95"/>
    <w:rsid w:val="0091219E"/>
    <w:rsid w:val="00912470"/>
    <w:rsid w:val="009124FD"/>
    <w:rsid w:val="0091251F"/>
    <w:rsid w:val="009125BE"/>
    <w:rsid w:val="00912690"/>
    <w:rsid w:val="00912AAF"/>
    <w:rsid w:val="00912AEC"/>
    <w:rsid w:val="00912B90"/>
    <w:rsid w:val="00912DAF"/>
    <w:rsid w:val="009132E9"/>
    <w:rsid w:val="009134FD"/>
    <w:rsid w:val="00913544"/>
    <w:rsid w:val="00913747"/>
    <w:rsid w:val="0091399A"/>
    <w:rsid w:val="009139C1"/>
    <w:rsid w:val="00913B3A"/>
    <w:rsid w:val="00913EA7"/>
    <w:rsid w:val="00913EC2"/>
    <w:rsid w:val="00913F58"/>
    <w:rsid w:val="0091403D"/>
    <w:rsid w:val="009140ED"/>
    <w:rsid w:val="009142C3"/>
    <w:rsid w:val="00914388"/>
    <w:rsid w:val="009144B7"/>
    <w:rsid w:val="009144FD"/>
    <w:rsid w:val="0091459A"/>
    <w:rsid w:val="009146AC"/>
    <w:rsid w:val="009146CB"/>
    <w:rsid w:val="00914868"/>
    <w:rsid w:val="00914ADD"/>
    <w:rsid w:val="00914B8D"/>
    <w:rsid w:val="00914F3C"/>
    <w:rsid w:val="00915185"/>
    <w:rsid w:val="009152E0"/>
    <w:rsid w:val="00915419"/>
    <w:rsid w:val="00915553"/>
    <w:rsid w:val="009156AD"/>
    <w:rsid w:val="009156AE"/>
    <w:rsid w:val="00915919"/>
    <w:rsid w:val="009159E3"/>
    <w:rsid w:val="00915C9F"/>
    <w:rsid w:val="00915CB2"/>
    <w:rsid w:val="00915CE6"/>
    <w:rsid w:val="00915D64"/>
    <w:rsid w:val="00915EB4"/>
    <w:rsid w:val="0091608C"/>
    <w:rsid w:val="009164B1"/>
    <w:rsid w:val="00916649"/>
    <w:rsid w:val="009169C1"/>
    <w:rsid w:val="00916A7F"/>
    <w:rsid w:val="00916ACA"/>
    <w:rsid w:val="00916B4B"/>
    <w:rsid w:val="00916BE3"/>
    <w:rsid w:val="00916DC4"/>
    <w:rsid w:val="00916E94"/>
    <w:rsid w:val="00916ED5"/>
    <w:rsid w:val="009170B4"/>
    <w:rsid w:val="0091711C"/>
    <w:rsid w:val="0091714D"/>
    <w:rsid w:val="0091725D"/>
    <w:rsid w:val="0091745A"/>
    <w:rsid w:val="00917550"/>
    <w:rsid w:val="009175A4"/>
    <w:rsid w:val="00917900"/>
    <w:rsid w:val="00917981"/>
    <w:rsid w:val="009179D3"/>
    <w:rsid w:val="009179FC"/>
    <w:rsid w:val="00917B0E"/>
    <w:rsid w:val="00917CC8"/>
    <w:rsid w:val="00917D15"/>
    <w:rsid w:val="00917D72"/>
    <w:rsid w:val="00917F6D"/>
    <w:rsid w:val="009202A9"/>
    <w:rsid w:val="009206C7"/>
    <w:rsid w:val="009209C4"/>
    <w:rsid w:val="00920A1F"/>
    <w:rsid w:val="00920B32"/>
    <w:rsid w:val="00920C59"/>
    <w:rsid w:val="00920E55"/>
    <w:rsid w:val="00920E93"/>
    <w:rsid w:val="00920F94"/>
    <w:rsid w:val="00920FF3"/>
    <w:rsid w:val="0092111B"/>
    <w:rsid w:val="00921358"/>
    <w:rsid w:val="0092156C"/>
    <w:rsid w:val="00921684"/>
    <w:rsid w:val="00921724"/>
    <w:rsid w:val="0092181B"/>
    <w:rsid w:val="00921872"/>
    <w:rsid w:val="009218B9"/>
    <w:rsid w:val="009219D5"/>
    <w:rsid w:val="00921E84"/>
    <w:rsid w:val="00921EF5"/>
    <w:rsid w:val="00922342"/>
    <w:rsid w:val="00922345"/>
    <w:rsid w:val="00922454"/>
    <w:rsid w:val="00922906"/>
    <w:rsid w:val="00922ABA"/>
    <w:rsid w:val="00922B12"/>
    <w:rsid w:val="00922B70"/>
    <w:rsid w:val="00922D91"/>
    <w:rsid w:val="0092300F"/>
    <w:rsid w:val="009230A5"/>
    <w:rsid w:val="009231F2"/>
    <w:rsid w:val="00923289"/>
    <w:rsid w:val="009232C2"/>
    <w:rsid w:val="009233AA"/>
    <w:rsid w:val="009233E1"/>
    <w:rsid w:val="00923416"/>
    <w:rsid w:val="009234D9"/>
    <w:rsid w:val="0092369A"/>
    <w:rsid w:val="009238B1"/>
    <w:rsid w:val="009239D1"/>
    <w:rsid w:val="00923B8C"/>
    <w:rsid w:val="00923BDF"/>
    <w:rsid w:val="00923C48"/>
    <w:rsid w:val="00923D46"/>
    <w:rsid w:val="00924165"/>
    <w:rsid w:val="009241CC"/>
    <w:rsid w:val="00924284"/>
    <w:rsid w:val="0092436C"/>
    <w:rsid w:val="009243A5"/>
    <w:rsid w:val="009244AB"/>
    <w:rsid w:val="0092453D"/>
    <w:rsid w:val="00924563"/>
    <w:rsid w:val="0092477B"/>
    <w:rsid w:val="009247E5"/>
    <w:rsid w:val="00924983"/>
    <w:rsid w:val="00924A1F"/>
    <w:rsid w:val="00924B12"/>
    <w:rsid w:val="00924BB3"/>
    <w:rsid w:val="00924C28"/>
    <w:rsid w:val="00924CAD"/>
    <w:rsid w:val="00924EE2"/>
    <w:rsid w:val="00924FE6"/>
    <w:rsid w:val="00925043"/>
    <w:rsid w:val="0092527C"/>
    <w:rsid w:val="009252C5"/>
    <w:rsid w:val="0092537E"/>
    <w:rsid w:val="00925534"/>
    <w:rsid w:val="009255FE"/>
    <w:rsid w:val="009256FD"/>
    <w:rsid w:val="009257D2"/>
    <w:rsid w:val="009258DD"/>
    <w:rsid w:val="009259EA"/>
    <w:rsid w:val="009259FE"/>
    <w:rsid w:val="00925B4A"/>
    <w:rsid w:val="00925CA5"/>
    <w:rsid w:val="00925FE0"/>
    <w:rsid w:val="00926029"/>
    <w:rsid w:val="00926174"/>
    <w:rsid w:val="00926194"/>
    <w:rsid w:val="009262C9"/>
    <w:rsid w:val="009263EA"/>
    <w:rsid w:val="00926418"/>
    <w:rsid w:val="0092669E"/>
    <w:rsid w:val="009266AD"/>
    <w:rsid w:val="00926801"/>
    <w:rsid w:val="00926975"/>
    <w:rsid w:val="0092698E"/>
    <w:rsid w:val="009269B4"/>
    <w:rsid w:val="00926A3F"/>
    <w:rsid w:val="00926A70"/>
    <w:rsid w:val="00926AD0"/>
    <w:rsid w:val="00926BD1"/>
    <w:rsid w:val="00926EC1"/>
    <w:rsid w:val="00926F2E"/>
    <w:rsid w:val="00926F98"/>
    <w:rsid w:val="00926FAB"/>
    <w:rsid w:val="00927098"/>
    <w:rsid w:val="009274C5"/>
    <w:rsid w:val="009276B4"/>
    <w:rsid w:val="00927A6F"/>
    <w:rsid w:val="00927D04"/>
    <w:rsid w:val="00927D37"/>
    <w:rsid w:val="00927E4D"/>
    <w:rsid w:val="00927EF1"/>
    <w:rsid w:val="0093023C"/>
    <w:rsid w:val="00930408"/>
    <w:rsid w:val="009304EC"/>
    <w:rsid w:val="00930A40"/>
    <w:rsid w:val="00930CD8"/>
    <w:rsid w:val="00930EF3"/>
    <w:rsid w:val="00931103"/>
    <w:rsid w:val="0093114C"/>
    <w:rsid w:val="00931269"/>
    <w:rsid w:val="00931597"/>
    <w:rsid w:val="00931636"/>
    <w:rsid w:val="00931876"/>
    <w:rsid w:val="00931891"/>
    <w:rsid w:val="00931A68"/>
    <w:rsid w:val="00931A8E"/>
    <w:rsid w:val="00931B55"/>
    <w:rsid w:val="00931BC3"/>
    <w:rsid w:val="00931BD6"/>
    <w:rsid w:val="00931D1F"/>
    <w:rsid w:val="00931E23"/>
    <w:rsid w:val="00931F3F"/>
    <w:rsid w:val="00931F60"/>
    <w:rsid w:val="00932083"/>
    <w:rsid w:val="009320F4"/>
    <w:rsid w:val="00932351"/>
    <w:rsid w:val="00932382"/>
    <w:rsid w:val="009323DA"/>
    <w:rsid w:val="0093242E"/>
    <w:rsid w:val="009324A6"/>
    <w:rsid w:val="009326C7"/>
    <w:rsid w:val="00932723"/>
    <w:rsid w:val="009327BD"/>
    <w:rsid w:val="00932948"/>
    <w:rsid w:val="00932CF5"/>
    <w:rsid w:val="00932D0F"/>
    <w:rsid w:val="00932DC5"/>
    <w:rsid w:val="00932EEB"/>
    <w:rsid w:val="00932FDF"/>
    <w:rsid w:val="00933199"/>
    <w:rsid w:val="009333BC"/>
    <w:rsid w:val="00933473"/>
    <w:rsid w:val="0093360A"/>
    <w:rsid w:val="00933A89"/>
    <w:rsid w:val="00933BC5"/>
    <w:rsid w:val="00933C72"/>
    <w:rsid w:val="00933E08"/>
    <w:rsid w:val="00933FFA"/>
    <w:rsid w:val="00934093"/>
    <w:rsid w:val="009340A2"/>
    <w:rsid w:val="009340D5"/>
    <w:rsid w:val="00934107"/>
    <w:rsid w:val="00934141"/>
    <w:rsid w:val="0093414D"/>
    <w:rsid w:val="0093446F"/>
    <w:rsid w:val="00934499"/>
    <w:rsid w:val="00934502"/>
    <w:rsid w:val="0093451B"/>
    <w:rsid w:val="009347B5"/>
    <w:rsid w:val="0093487F"/>
    <w:rsid w:val="00934ACF"/>
    <w:rsid w:val="00934BEA"/>
    <w:rsid w:val="00934C65"/>
    <w:rsid w:val="00934D27"/>
    <w:rsid w:val="00934DA2"/>
    <w:rsid w:val="00934DF2"/>
    <w:rsid w:val="00934FF7"/>
    <w:rsid w:val="0093522F"/>
    <w:rsid w:val="00935341"/>
    <w:rsid w:val="0093541E"/>
    <w:rsid w:val="009354CE"/>
    <w:rsid w:val="009355CD"/>
    <w:rsid w:val="009358C9"/>
    <w:rsid w:val="00935DA6"/>
    <w:rsid w:val="00935E2F"/>
    <w:rsid w:val="00935E8D"/>
    <w:rsid w:val="0093610B"/>
    <w:rsid w:val="0093612D"/>
    <w:rsid w:val="00936272"/>
    <w:rsid w:val="0093643B"/>
    <w:rsid w:val="00936473"/>
    <w:rsid w:val="0093648B"/>
    <w:rsid w:val="00936518"/>
    <w:rsid w:val="0093653C"/>
    <w:rsid w:val="0093657F"/>
    <w:rsid w:val="0093664E"/>
    <w:rsid w:val="009366E5"/>
    <w:rsid w:val="0093673B"/>
    <w:rsid w:val="0093677D"/>
    <w:rsid w:val="00936801"/>
    <w:rsid w:val="009368F9"/>
    <w:rsid w:val="009369A8"/>
    <w:rsid w:val="00936B54"/>
    <w:rsid w:val="00936BFF"/>
    <w:rsid w:val="00936F33"/>
    <w:rsid w:val="00937415"/>
    <w:rsid w:val="0093742C"/>
    <w:rsid w:val="00937451"/>
    <w:rsid w:val="0093745B"/>
    <w:rsid w:val="00937658"/>
    <w:rsid w:val="00937697"/>
    <w:rsid w:val="00937791"/>
    <w:rsid w:val="00937BBE"/>
    <w:rsid w:val="00937C7B"/>
    <w:rsid w:val="00937CB1"/>
    <w:rsid w:val="0094006B"/>
    <w:rsid w:val="009406FF"/>
    <w:rsid w:val="0094074B"/>
    <w:rsid w:val="009408E7"/>
    <w:rsid w:val="00940937"/>
    <w:rsid w:val="009409F2"/>
    <w:rsid w:val="00940A0B"/>
    <w:rsid w:val="00940C9B"/>
    <w:rsid w:val="00941029"/>
    <w:rsid w:val="00941203"/>
    <w:rsid w:val="0094127A"/>
    <w:rsid w:val="009412CA"/>
    <w:rsid w:val="009415DB"/>
    <w:rsid w:val="00941690"/>
    <w:rsid w:val="00941804"/>
    <w:rsid w:val="009418FF"/>
    <w:rsid w:val="00941977"/>
    <w:rsid w:val="00941B02"/>
    <w:rsid w:val="00941B42"/>
    <w:rsid w:val="00941C91"/>
    <w:rsid w:val="00941E1D"/>
    <w:rsid w:val="00941FE4"/>
    <w:rsid w:val="00942105"/>
    <w:rsid w:val="009421E0"/>
    <w:rsid w:val="0094222F"/>
    <w:rsid w:val="00942247"/>
    <w:rsid w:val="00942266"/>
    <w:rsid w:val="0094226F"/>
    <w:rsid w:val="00942345"/>
    <w:rsid w:val="00942393"/>
    <w:rsid w:val="00942516"/>
    <w:rsid w:val="00942599"/>
    <w:rsid w:val="00942626"/>
    <w:rsid w:val="0094269B"/>
    <w:rsid w:val="00942842"/>
    <w:rsid w:val="009429FE"/>
    <w:rsid w:val="00942B6D"/>
    <w:rsid w:val="00942BB2"/>
    <w:rsid w:val="00942D4F"/>
    <w:rsid w:val="00942D73"/>
    <w:rsid w:val="00942E08"/>
    <w:rsid w:val="00942F11"/>
    <w:rsid w:val="0094334E"/>
    <w:rsid w:val="00943397"/>
    <w:rsid w:val="00943475"/>
    <w:rsid w:val="009434A9"/>
    <w:rsid w:val="00943A26"/>
    <w:rsid w:val="00943B5A"/>
    <w:rsid w:val="00943F2A"/>
    <w:rsid w:val="009440A5"/>
    <w:rsid w:val="009440BE"/>
    <w:rsid w:val="0094410A"/>
    <w:rsid w:val="00944193"/>
    <w:rsid w:val="009441B9"/>
    <w:rsid w:val="00944257"/>
    <w:rsid w:val="009442B5"/>
    <w:rsid w:val="009447B0"/>
    <w:rsid w:val="009448FD"/>
    <w:rsid w:val="00944912"/>
    <w:rsid w:val="00944997"/>
    <w:rsid w:val="00944CEB"/>
    <w:rsid w:val="00944D3C"/>
    <w:rsid w:val="00944E7F"/>
    <w:rsid w:val="00944EDD"/>
    <w:rsid w:val="00945199"/>
    <w:rsid w:val="00945297"/>
    <w:rsid w:val="00945340"/>
    <w:rsid w:val="00945367"/>
    <w:rsid w:val="0094541A"/>
    <w:rsid w:val="0094554C"/>
    <w:rsid w:val="00945618"/>
    <w:rsid w:val="00945946"/>
    <w:rsid w:val="009459CE"/>
    <w:rsid w:val="00945A15"/>
    <w:rsid w:val="009462F2"/>
    <w:rsid w:val="009463F9"/>
    <w:rsid w:val="00946559"/>
    <w:rsid w:val="0094669F"/>
    <w:rsid w:val="009467B5"/>
    <w:rsid w:val="009468E5"/>
    <w:rsid w:val="00946A24"/>
    <w:rsid w:val="00946AF8"/>
    <w:rsid w:val="00946EF3"/>
    <w:rsid w:val="00946F2C"/>
    <w:rsid w:val="00946F5C"/>
    <w:rsid w:val="00947241"/>
    <w:rsid w:val="00947286"/>
    <w:rsid w:val="009472C0"/>
    <w:rsid w:val="009472D4"/>
    <w:rsid w:val="009473B7"/>
    <w:rsid w:val="009474FD"/>
    <w:rsid w:val="0094757C"/>
    <w:rsid w:val="009475A3"/>
    <w:rsid w:val="00947630"/>
    <w:rsid w:val="009476E8"/>
    <w:rsid w:val="0094782E"/>
    <w:rsid w:val="00947B0F"/>
    <w:rsid w:val="00947DD6"/>
    <w:rsid w:val="00947F1B"/>
    <w:rsid w:val="00947FDB"/>
    <w:rsid w:val="0095008C"/>
    <w:rsid w:val="00950126"/>
    <w:rsid w:val="00950211"/>
    <w:rsid w:val="009507A9"/>
    <w:rsid w:val="00950A7F"/>
    <w:rsid w:val="00950C36"/>
    <w:rsid w:val="00950D00"/>
    <w:rsid w:val="00950E93"/>
    <w:rsid w:val="00950E94"/>
    <w:rsid w:val="00950FD8"/>
    <w:rsid w:val="00950FF1"/>
    <w:rsid w:val="009510B1"/>
    <w:rsid w:val="009512D5"/>
    <w:rsid w:val="009514F0"/>
    <w:rsid w:val="00951601"/>
    <w:rsid w:val="0095160C"/>
    <w:rsid w:val="00951624"/>
    <w:rsid w:val="00951758"/>
    <w:rsid w:val="00951C17"/>
    <w:rsid w:val="00951CE7"/>
    <w:rsid w:val="00951DD3"/>
    <w:rsid w:val="00951EFE"/>
    <w:rsid w:val="00951F28"/>
    <w:rsid w:val="00951F51"/>
    <w:rsid w:val="00952048"/>
    <w:rsid w:val="00952106"/>
    <w:rsid w:val="00952140"/>
    <w:rsid w:val="00952174"/>
    <w:rsid w:val="00952180"/>
    <w:rsid w:val="00952301"/>
    <w:rsid w:val="009527D2"/>
    <w:rsid w:val="00952B0D"/>
    <w:rsid w:val="00952CCD"/>
    <w:rsid w:val="00952CD6"/>
    <w:rsid w:val="00952EF1"/>
    <w:rsid w:val="00952EFE"/>
    <w:rsid w:val="0095318D"/>
    <w:rsid w:val="0095325E"/>
    <w:rsid w:val="009535EC"/>
    <w:rsid w:val="00953635"/>
    <w:rsid w:val="0095374C"/>
    <w:rsid w:val="00953901"/>
    <w:rsid w:val="00953C41"/>
    <w:rsid w:val="00953CAF"/>
    <w:rsid w:val="00953CEA"/>
    <w:rsid w:val="009540CB"/>
    <w:rsid w:val="009542A2"/>
    <w:rsid w:val="0095433E"/>
    <w:rsid w:val="00954390"/>
    <w:rsid w:val="009543BC"/>
    <w:rsid w:val="0095463C"/>
    <w:rsid w:val="00954E75"/>
    <w:rsid w:val="00954F65"/>
    <w:rsid w:val="0095518C"/>
    <w:rsid w:val="00955390"/>
    <w:rsid w:val="009553D7"/>
    <w:rsid w:val="0095572F"/>
    <w:rsid w:val="009557C9"/>
    <w:rsid w:val="0095589F"/>
    <w:rsid w:val="00955F08"/>
    <w:rsid w:val="00956102"/>
    <w:rsid w:val="009561FD"/>
    <w:rsid w:val="0095623A"/>
    <w:rsid w:val="0095629D"/>
    <w:rsid w:val="009563F3"/>
    <w:rsid w:val="009566BA"/>
    <w:rsid w:val="0095678C"/>
    <w:rsid w:val="009569D5"/>
    <w:rsid w:val="00956ADF"/>
    <w:rsid w:val="00956B5D"/>
    <w:rsid w:val="00956ED8"/>
    <w:rsid w:val="0095754C"/>
    <w:rsid w:val="00957708"/>
    <w:rsid w:val="009577F7"/>
    <w:rsid w:val="00957E1A"/>
    <w:rsid w:val="0096021D"/>
    <w:rsid w:val="00960319"/>
    <w:rsid w:val="009604B8"/>
    <w:rsid w:val="009607B0"/>
    <w:rsid w:val="00960813"/>
    <w:rsid w:val="00960954"/>
    <w:rsid w:val="00960BCD"/>
    <w:rsid w:val="00960C7E"/>
    <w:rsid w:val="00960C87"/>
    <w:rsid w:val="00960CA5"/>
    <w:rsid w:val="00960F15"/>
    <w:rsid w:val="00960F4D"/>
    <w:rsid w:val="00960FA0"/>
    <w:rsid w:val="0096106B"/>
    <w:rsid w:val="009610DC"/>
    <w:rsid w:val="00961191"/>
    <w:rsid w:val="009611E9"/>
    <w:rsid w:val="009615A1"/>
    <w:rsid w:val="00961643"/>
    <w:rsid w:val="009617FE"/>
    <w:rsid w:val="009618E2"/>
    <w:rsid w:val="00961C9F"/>
    <w:rsid w:val="00962082"/>
    <w:rsid w:val="00962339"/>
    <w:rsid w:val="00962346"/>
    <w:rsid w:val="00962367"/>
    <w:rsid w:val="00962500"/>
    <w:rsid w:val="00962597"/>
    <w:rsid w:val="00962734"/>
    <w:rsid w:val="0096276C"/>
    <w:rsid w:val="009628D4"/>
    <w:rsid w:val="00962BFF"/>
    <w:rsid w:val="00962D2A"/>
    <w:rsid w:val="00962D34"/>
    <w:rsid w:val="00962D37"/>
    <w:rsid w:val="00962DDC"/>
    <w:rsid w:val="00963131"/>
    <w:rsid w:val="009633A4"/>
    <w:rsid w:val="0096340A"/>
    <w:rsid w:val="00963466"/>
    <w:rsid w:val="00963492"/>
    <w:rsid w:val="00963832"/>
    <w:rsid w:val="00963B8A"/>
    <w:rsid w:val="00963D35"/>
    <w:rsid w:val="00963F0C"/>
    <w:rsid w:val="00964420"/>
    <w:rsid w:val="00964453"/>
    <w:rsid w:val="00964561"/>
    <w:rsid w:val="0096468E"/>
    <w:rsid w:val="009646EC"/>
    <w:rsid w:val="00964838"/>
    <w:rsid w:val="0096484A"/>
    <w:rsid w:val="00964AE0"/>
    <w:rsid w:val="00964B6D"/>
    <w:rsid w:val="00964F0E"/>
    <w:rsid w:val="009650B4"/>
    <w:rsid w:val="0096541C"/>
    <w:rsid w:val="00965513"/>
    <w:rsid w:val="00965586"/>
    <w:rsid w:val="00965643"/>
    <w:rsid w:val="0096578D"/>
    <w:rsid w:val="00965A9B"/>
    <w:rsid w:val="009660DF"/>
    <w:rsid w:val="00966208"/>
    <w:rsid w:val="0096641D"/>
    <w:rsid w:val="009666A4"/>
    <w:rsid w:val="009668BB"/>
    <w:rsid w:val="009669F3"/>
    <w:rsid w:val="00966D89"/>
    <w:rsid w:val="00966F1C"/>
    <w:rsid w:val="00966FD3"/>
    <w:rsid w:val="00967304"/>
    <w:rsid w:val="00967436"/>
    <w:rsid w:val="00967438"/>
    <w:rsid w:val="00967524"/>
    <w:rsid w:val="00967635"/>
    <w:rsid w:val="009676AB"/>
    <w:rsid w:val="00967856"/>
    <w:rsid w:val="00967880"/>
    <w:rsid w:val="0096792F"/>
    <w:rsid w:val="00967A80"/>
    <w:rsid w:val="00967B10"/>
    <w:rsid w:val="00967B4D"/>
    <w:rsid w:val="00967BF9"/>
    <w:rsid w:val="00967CA4"/>
    <w:rsid w:val="00967E6C"/>
    <w:rsid w:val="009700D1"/>
    <w:rsid w:val="009701F3"/>
    <w:rsid w:val="00970255"/>
    <w:rsid w:val="009708D5"/>
    <w:rsid w:val="0097097C"/>
    <w:rsid w:val="009709B0"/>
    <w:rsid w:val="00970A96"/>
    <w:rsid w:val="00970AA9"/>
    <w:rsid w:val="00970C42"/>
    <w:rsid w:val="00970D0A"/>
    <w:rsid w:val="00970DC1"/>
    <w:rsid w:val="009710B4"/>
    <w:rsid w:val="009710F3"/>
    <w:rsid w:val="009711BD"/>
    <w:rsid w:val="009711D4"/>
    <w:rsid w:val="009712A6"/>
    <w:rsid w:val="0097143C"/>
    <w:rsid w:val="00971630"/>
    <w:rsid w:val="00971666"/>
    <w:rsid w:val="00971961"/>
    <w:rsid w:val="00971A28"/>
    <w:rsid w:val="00971D06"/>
    <w:rsid w:val="00971D35"/>
    <w:rsid w:val="00971FB2"/>
    <w:rsid w:val="009722BB"/>
    <w:rsid w:val="00972468"/>
    <w:rsid w:val="0097251B"/>
    <w:rsid w:val="0097260E"/>
    <w:rsid w:val="0097264E"/>
    <w:rsid w:val="00972781"/>
    <w:rsid w:val="00972792"/>
    <w:rsid w:val="00972847"/>
    <w:rsid w:val="00972ABA"/>
    <w:rsid w:val="00972CA8"/>
    <w:rsid w:val="00972D5D"/>
    <w:rsid w:val="00972DB9"/>
    <w:rsid w:val="00972F14"/>
    <w:rsid w:val="00972F55"/>
    <w:rsid w:val="0097317E"/>
    <w:rsid w:val="009731D2"/>
    <w:rsid w:val="009731D9"/>
    <w:rsid w:val="0097330F"/>
    <w:rsid w:val="009734CB"/>
    <w:rsid w:val="00973650"/>
    <w:rsid w:val="00973851"/>
    <w:rsid w:val="0097396F"/>
    <w:rsid w:val="00973AB7"/>
    <w:rsid w:val="00973C6C"/>
    <w:rsid w:val="00973F7D"/>
    <w:rsid w:val="009740CB"/>
    <w:rsid w:val="009741B2"/>
    <w:rsid w:val="009742AE"/>
    <w:rsid w:val="009743B6"/>
    <w:rsid w:val="009744B4"/>
    <w:rsid w:val="009744BE"/>
    <w:rsid w:val="0097459B"/>
    <w:rsid w:val="009749C5"/>
    <w:rsid w:val="00974BC4"/>
    <w:rsid w:val="00974C60"/>
    <w:rsid w:val="00974C8E"/>
    <w:rsid w:val="00974D0F"/>
    <w:rsid w:val="00974D15"/>
    <w:rsid w:val="00974D96"/>
    <w:rsid w:val="00974F0E"/>
    <w:rsid w:val="00975290"/>
    <w:rsid w:val="00975421"/>
    <w:rsid w:val="00975448"/>
    <w:rsid w:val="0097551B"/>
    <w:rsid w:val="00975756"/>
    <w:rsid w:val="00975AB4"/>
    <w:rsid w:val="00975AC8"/>
    <w:rsid w:val="00975AD1"/>
    <w:rsid w:val="00975CEC"/>
    <w:rsid w:val="00975CFE"/>
    <w:rsid w:val="00975E11"/>
    <w:rsid w:val="0097603A"/>
    <w:rsid w:val="009760B4"/>
    <w:rsid w:val="00976353"/>
    <w:rsid w:val="00976672"/>
    <w:rsid w:val="009766F3"/>
    <w:rsid w:val="009767F0"/>
    <w:rsid w:val="00976AC0"/>
    <w:rsid w:val="00976BD0"/>
    <w:rsid w:val="00976BE3"/>
    <w:rsid w:val="00976C3E"/>
    <w:rsid w:val="00976CA1"/>
    <w:rsid w:val="00977117"/>
    <w:rsid w:val="009771AA"/>
    <w:rsid w:val="009771CC"/>
    <w:rsid w:val="00977308"/>
    <w:rsid w:val="00977351"/>
    <w:rsid w:val="009773DE"/>
    <w:rsid w:val="009779E6"/>
    <w:rsid w:val="00977A3F"/>
    <w:rsid w:val="00977C92"/>
    <w:rsid w:val="00977EFC"/>
    <w:rsid w:val="00977F71"/>
    <w:rsid w:val="00980227"/>
    <w:rsid w:val="0098047C"/>
    <w:rsid w:val="00980529"/>
    <w:rsid w:val="00980537"/>
    <w:rsid w:val="00980562"/>
    <w:rsid w:val="009805BF"/>
    <w:rsid w:val="009805FB"/>
    <w:rsid w:val="009809C3"/>
    <w:rsid w:val="00980B2A"/>
    <w:rsid w:val="00980D41"/>
    <w:rsid w:val="00980D6B"/>
    <w:rsid w:val="00980F5B"/>
    <w:rsid w:val="00980FD7"/>
    <w:rsid w:val="00981148"/>
    <w:rsid w:val="0098118A"/>
    <w:rsid w:val="0098133D"/>
    <w:rsid w:val="0098169A"/>
    <w:rsid w:val="009817BC"/>
    <w:rsid w:val="0098186A"/>
    <w:rsid w:val="00981BFA"/>
    <w:rsid w:val="00981C37"/>
    <w:rsid w:val="00981D99"/>
    <w:rsid w:val="00981F36"/>
    <w:rsid w:val="0098203E"/>
    <w:rsid w:val="00982048"/>
    <w:rsid w:val="009820CD"/>
    <w:rsid w:val="00982290"/>
    <w:rsid w:val="009822AF"/>
    <w:rsid w:val="009822EA"/>
    <w:rsid w:val="009823A8"/>
    <w:rsid w:val="009823ED"/>
    <w:rsid w:val="00982692"/>
    <w:rsid w:val="009827DE"/>
    <w:rsid w:val="00982825"/>
    <w:rsid w:val="00982B72"/>
    <w:rsid w:val="00982D67"/>
    <w:rsid w:val="00982E98"/>
    <w:rsid w:val="00982F31"/>
    <w:rsid w:val="009830D1"/>
    <w:rsid w:val="009831E7"/>
    <w:rsid w:val="0098323B"/>
    <w:rsid w:val="00983241"/>
    <w:rsid w:val="00983711"/>
    <w:rsid w:val="00983C33"/>
    <w:rsid w:val="00983E64"/>
    <w:rsid w:val="00983EA0"/>
    <w:rsid w:val="009840C3"/>
    <w:rsid w:val="009840E9"/>
    <w:rsid w:val="009841B6"/>
    <w:rsid w:val="00984263"/>
    <w:rsid w:val="00984485"/>
    <w:rsid w:val="0098454A"/>
    <w:rsid w:val="0098456C"/>
    <w:rsid w:val="009847BF"/>
    <w:rsid w:val="009848F7"/>
    <w:rsid w:val="009849F2"/>
    <w:rsid w:val="00984B4D"/>
    <w:rsid w:val="00984C52"/>
    <w:rsid w:val="0098512F"/>
    <w:rsid w:val="00985157"/>
    <w:rsid w:val="00985257"/>
    <w:rsid w:val="00985314"/>
    <w:rsid w:val="0098536C"/>
    <w:rsid w:val="009854B2"/>
    <w:rsid w:val="009854F6"/>
    <w:rsid w:val="00985667"/>
    <w:rsid w:val="00985A28"/>
    <w:rsid w:val="00985BD4"/>
    <w:rsid w:val="00985D0E"/>
    <w:rsid w:val="00985E4A"/>
    <w:rsid w:val="00986183"/>
    <w:rsid w:val="009861B9"/>
    <w:rsid w:val="00986200"/>
    <w:rsid w:val="00986294"/>
    <w:rsid w:val="0098641C"/>
    <w:rsid w:val="009868BD"/>
    <w:rsid w:val="009869F3"/>
    <w:rsid w:val="00986A72"/>
    <w:rsid w:val="00986B7A"/>
    <w:rsid w:val="00986BC0"/>
    <w:rsid w:val="00986C25"/>
    <w:rsid w:val="00986C55"/>
    <w:rsid w:val="00986DDF"/>
    <w:rsid w:val="0098703F"/>
    <w:rsid w:val="00987092"/>
    <w:rsid w:val="00987151"/>
    <w:rsid w:val="009871B1"/>
    <w:rsid w:val="009872B0"/>
    <w:rsid w:val="00987318"/>
    <w:rsid w:val="009873BC"/>
    <w:rsid w:val="00987C72"/>
    <w:rsid w:val="00987F05"/>
    <w:rsid w:val="00987F24"/>
    <w:rsid w:val="00990095"/>
    <w:rsid w:val="009900D0"/>
    <w:rsid w:val="009903AF"/>
    <w:rsid w:val="009904ED"/>
    <w:rsid w:val="009905E0"/>
    <w:rsid w:val="0099064B"/>
    <w:rsid w:val="00990A3E"/>
    <w:rsid w:val="00990AC2"/>
    <w:rsid w:val="00990BD1"/>
    <w:rsid w:val="00990C02"/>
    <w:rsid w:val="00990C82"/>
    <w:rsid w:val="00990D42"/>
    <w:rsid w:val="00990DA7"/>
    <w:rsid w:val="00990E6F"/>
    <w:rsid w:val="00990F88"/>
    <w:rsid w:val="00991241"/>
    <w:rsid w:val="0099135B"/>
    <w:rsid w:val="00991544"/>
    <w:rsid w:val="0099165C"/>
    <w:rsid w:val="0099190E"/>
    <w:rsid w:val="00991ACF"/>
    <w:rsid w:val="00991EB3"/>
    <w:rsid w:val="00992067"/>
    <w:rsid w:val="009920A1"/>
    <w:rsid w:val="00992171"/>
    <w:rsid w:val="00992232"/>
    <w:rsid w:val="0099230F"/>
    <w:rsid w:val="00992333"/>
    <w:rsid w:val="009924E2"/>
    <w:rsid w:val="00992501"/>
    <w:rsid w:val="009926AF"/>
    <w:rsid w:val="009926E1"/>
    <w:rsid w:val="009929E5"/>
    <w:rsid w:val="00992AAF"/>
    <w:rsid w:val="00992BFA"/>
    <w:rsid w:val="00992C60"/>
    <w:rsid w:val="00992CE9"/>
    <w:rsid w:val="00992E7A"/>
    <w:rsid w:val="00993048"/>
    <w:rsid w:val="0099309F"/>
    <w:rsid w:val="00993195"/>
    <w:rsid w:val="009931A4"/>
    <w:rsid w:val="009931C5"/>
    <w:rsid w:val="0099355A"/>
    <w:rsid w:val="009935FE"/>
    <w:rsid w:val="0099366A"/>
    <w:rsid w:val="009936B7"/>
    <w:rsid w:val="00993776"/>
    <w:rsid w:val="00993857"/>
    <w:rsid w:val="00993AE1"/>
    <w:rsid w:val="00993B0A"/>
    <w:rsid w:val="00993B1B"/>
    <w:rsid w:val="00993BAA"/>
    <w:rsid w:val="00993CF2"/>
    <w:rsid w:val="00993DBC"/>
    <w:rsid w:val="00993FFC"/>
    <w:rsid w:val="0099416C"/>
    <w:rsid w:val="00994286"/>
    <w:rsid w:val="009945A9"/>
    <w:rsid w:val="00994648"/>
    <w:rsid w:val="00994655"/>
    <w:rsid w:val="009947B6"/>
    <w:rsid w:val="00994897"/>
    <w:rsid w:val="00994B9C"/>
    <w:rsid w:val="00994E95"/>
    <w:rsid w:val="00994F17"/>
    <w:rsid w:val="0099502C"/>
    <w:rsid w:val="009952CE"/>
    <w:rsid w:val="009955EB"/>
    <w:rsid w:val="009957A4"/>
    <w:rsid w:val="00995857"/>
    <w:rsid w:val="00995AB4"/>
    <w:rsid w:val="00995E43"/>
    <w:rsid w:val="00996007"/>
    <w:rsid w:val="00996036"/>
    <w:rsid w:val="00996044"/>
    <w:rsid w:val="00996260"/>
    <w:rsid w:val="0099649A"/>
    <w:rsid w:val="0099667B"/>
    <w:rsid w:val="009966C5"/>
    <w:rsid w:val="00996B79"/>
    <w:rsid w:val="00996CDF"/>
    <w:rsid w:val="00996FA0"/>
    <w:rsid w:val="00997050"/>
    <w:rsid w:val="00997119"/>
    <w:rsid w:val="009972AC"/>
    <w:rsid w:val="009972CB"/>
    <w:rsid w:val="009975F7"/>
    <w:rsid w:val="009976A5"/>
    <w:rsid w:val="009976D4"/>
    <w:rsid w:val="00997771"/>
    <w:rsid w:val="0099785E"/>
    <w:rsid w:val="009978CE"/>
    <w:rsid w:val="00997A16"/>
    <w:rsid w:val="00997A87"/>
    <w:rsid w:val="00997AA9"/>
    <w:rsid w:val="00997D30"/>
    <w:rsid w:val="00997E42"/>
    <w:rsid w:val="00997E9B"/>
    <w:rsid w:val="00997F54"/>
    <w:rsid w:val="009A0051"/>
    <w:rsid w:val="009A00D5"/>
    <w:rsid w:val="009A04C4"/>
    <w:rsid w:val="009A04EB"/>
    <w:rsid w:val="009A053E"/>
    <w:rsid w:val="009A06E9"/>
    <w:rsid w:val="009A0775"/>
    <w:rsid w:val="009A089A"/>
    <w:rsid w:val="009A092A"/>
    <w:rsid w:val="009A0931"/>
    <w:rsid w:val="009A0B6A"/>
    <w:rsid w:val="009A0D0A"/>
    <w:rsid w:val="009A0E07"/>
    <w:rsid w:val="009A11EB"/>
    <w:rsid w:val="009A1446"/>
    <w:rsid w:val="009A148A"/>
    <w:rsid w:val="009A15D5"/>
    <w:rsid w:val="009A1741"/>
    <w:rsid w:val="009A1801"/>
    <w:rsid w:val="009A1898"/>
    <w:rsid w:val="009A1AD4"/>
    <w:rsid w:val="009A1BA5"/>
    <w:rsid w:val="009A1BF2"/>
    <w:rsid w:val="009A1C6B"/>
    <w:rsid w:val="009A1D6C"/>
    <w:rsid w:val="009A1D9E"/>
    <w:rsid w:val="009A1E3B"/>
    <w:rsid w:val="009A1EC5"/>
    <w:rsid w:val="009A1F4B"/>
    <w:rsid w:val="009A2080"/>
    <w:rsid w:val="009A21E8"/>
    <w:rsid w:val="009A22DD"/>
    <w:rsid w:val="009A23C9"/>
    <w:rsid w:val="009A26EC"/>
    <w:rsid w:val="009A2931"/>
    <w:rsid w:val="009A2C2C"/>
    <w:rsid w:val="009A2D4E"/>
    <w:rsid w:val="009A2E61"/>
    <w:rsid w:val="009A2F5E"/>
    <w:rsid w:val="009A3084"/>
    <w:rsid w:val="009A37C1"/>
    <w:rsid w:val="009A392E"/>
    <w:rsid w:val="009A3C75"/>
    <w:rsid w:val="009A3CC7"/>
    <w:rsid w:val="009A3EF6"/>
    <w:rsid w:val="009A42A4"/>
    <w:rsid w:val="009A432D"/>
    <w:rsid w:val="009A463A"/>
    <w:rsid w:val="009A4768"/>
    <w:rsid w:val="009A47B0"/>
    <w:rsid w:val="009A4B51"/>
    <w:rsid w:val="009A4CF7"/>
    <w:rsid w:val="009A5073"/>
    <w:rsid w:val="009A523D"/>
    <w:rsid w:val="009A5539"/>
    <w:rsid w:val="009A5779"/>
    <w:rsid w:val="009A583B"/>
    <w:rsid w:val="009A5935"/>
    <w:rsid w:val="009A5A75"/>
    <w:rsid w:val="009A5B34"/>
    <w:rsid w:val="009A5B36"/>
    <w:rsid w:val="009A60E1"/>
    <w:rsid w:val="009A61A1"/>
    <w:rsid w:val="009A635E"/>
    <w:rsid w:val="009A655E"/>
    <w:rsid w:val="009A6724"/>
    <w:rsid w:val="009A67CF"/>
    <w:rsid w:val="009A6921"/>
    <w:rsid w:val="009A69F2"/>
    <w:rsid w:val="009A6B64"/>
    <w:rsid w:val="009A6C17"/>
    <w:rsid w:val="009A6E5C"/>
    <w:rsid w:val="009A71D6"/>
    <w:rsid w:val="009A7382"/>
    <w:rsid w:val="009A7609"/>
    <w:rsid w:val="009A76DB"/>
    <w:rsid w:val="009A7900"/>
    <w:rsid w:val="009A7904"/>
    <w:rsid w:val="009A7947"/>
    <w:rsid w:val="009A7BA0"/>
    <w:rsid w:val="009A7BDB"/>
    <w:rsid w:val="009A7E0A"/>
    <w:rsid w:val="009B01DA"/>
    <w:rsid w:val="009B0218"/>
    <w:rsid w:val="009B02AB"/>
    <w:rsid w:val="009B02E8"/>
    <w:rsid w:val="009B0497"/>
    <w:rsid w:val="009B05D3"/>
    <w:rsid w:val="009B075E"/>
    <w:rsid w:val="009B0B3C"/>
    <w:rsid w:val="009B0B63"/>
    <w:rsid w:val="009B0BFB"/>
    <w:rsid w:val="009B0D35"/>
    <w:rsid w:val="009B0D3B"/>
    <w:rsid w:val="009B0D5F"/>
    <w:rsid w:val="009B1354"/>
    <w:rsid w:val="009B1626"/>
    <w:rsid w:val="009B16FD"/>
    <w:rsid w:val="009B1798"/>
    <w:rsid w:val="009B192B"/>
    <w:rsid w:val="009B1A26"/>
    <w:rsid w:val="009B1AF9"/>
    <w:rsid w:val="009B1B82"/>
    <w:rsid w:val="009B1BC8"/>
    <w:rsid w:val="009B1C5F"/>
    <w:rsid w:val="009B1E4B"/>
    <w:rsid w:val="009B1E50"/>
    <w:rsid w:val="009B2014"/>
    <w:rsid w:val="009B20BA"/>
    <w:rsid w:val="009B242C"/>
    <w:rsid w:val="009B245A"/>
    <w:rsid w:val="009B2542"/>
    <w:rsid w:val="009B25E1"/>
    <w:rsid w:val="009B25FE"/>
    <w:rsid w:val="009B2714"/>
    <w:rsid w:val="009B2736"/>
    <w:rsid w:val="009B2944"/>
    <w:rsid w:val="009B2AE3"/>
    <w:rsid w:val="009B2B75"/>
    <w:rsid w:val="009B2C01"/>
    <w:rsid w:val="009B2D14"/>
    <w:rsid w:val="009B3005"/>
    <w:rsid w:val="009B3032"/>
    <w:rsid w:val="009B3114"/>
    <w:rsid w:val="009B3269"/>
    <w:rsid w:val="009B3310"/>
    <w:rsid w:val="009B3332"/>
    <w:rsid w:val="009B33A9"/>
    <w:rsid w:val="009B3459"/>
    <w:rsid w:val="009B36E8"/>
    <w:rsid w:val="009B3776"/>
    <w:rsid w:val="009B37FD"/>
    <w:rsid w:val="009B390F"/>
    <w:rsid w:val="009B3952"/>
    <w:rsid w:val="009B3B5F"/>
    <w:rsid w:val="009B3C75"/>
    <w:rsid w:val="009B40A2"/>
    <w:rsid w:val="009B4179"/>
    <w:rsid w:val="009B426B"/>
    <w:rsid w:val="009B429F"/>
    <w:rsid w:val="009B42DE"/>
    <w:rsid w:val="009B433E"/>
    <w:rsid w:val="009B436B"/>
    <w:rsid w:val="009B4383"/>
    <w:rsid w:val="009B4721"/>
    <w:rsid w:val="009B47EF"/>
    <w:rsid w:val="009B4BC9"/>
    <w:rsid w:val="009B4C34"/>
    <w:rsid w:val="009B4C69"/>
    <w:rsid w:val="009B4DD4"/>
    <w:rsid w:val="009B4EC3"/>
    <w:rsid w:val="009B4F45"/>
    <w:rsid w:val="009B50F0"/>
    <w:rsid w:val="009B52E9"/>
    <w:rsid w:val="009B5340"/>
    <w:rsid w:val="009B534B"/>
    <w:rsid w:val="009B54B9"/>
    <w:rsid w:val="009B56D1"/>
    <w:rsid w:val="009B5908"/>
    <w:rsid w:val="009B5B0C"/>
    <w:rsid w:val="009B5B12"/>
    <w:rsid w:val="009B5CE4"/>
    <w:rsid w:val="009B5D98"/>
    <w:rsid w:val="009B5DC5"/>
    <w:rsid w:val="009B5E15"/>
    <w:rsid w:val="009B5E6D"/>
    <w:rsid w:val="009B5EFC"/>
    <w:rsid w:val="009B5FB5"/>
    <w:rsid w:val="009B5FC3"/>
    <w:rsid w:val="009B667B"/>
    <w:rsid w:val="009B668E"/>
    <w:rsid w:val="009B66AA"/>
    <w:rsid w:val="009B6800"/>
    <w:rsid w:val="009B6A06"/>
    <w:rsid w:val="009B6D0B"/>
    <w:rsid w:val="009B6E8C"/>
    <w:rsid w:val="009B6EDF"/>
    <w:rsid w:val="009B7014"/>
    <w:rsid w:val="009B7593"/>
    <w:rsid w:val="009B7629"/>
    <w:rsid w:val="009B78CE"/>
    <w:rsid w:val="009B7952"/>
    <w:rsid w:val="009B7A0C"/>
    <w:rsid w:val="009B7BC3"/>
    <w:rsid w:val="009B7FDD"/>
    <w:rsid w:val="009C00AA"/>
    <w:rsid w:val="009C0239"/>
    <w:rsid w:val="009C0419"/>
    <w:rsid w:val="009C05A0"/>
    <w:rsid w:val="009C07BC"/>
    <w:rsid w:val="009C0851"/>
    <w:rsid w:val="009C09BD"/>
    <w:rsid w:val="009C0A33"/>
    <w:rsid w:val="009C0E4E"/>
    <w:rsid w:val="009C0F24"/>
    <w:rsid w:val="009C0FA9"/>
    <w:rsid w:val="009C0FB3"/>
    <w:rsid w:val="009C10B8"/>
    <w:rsid w:val="009C1349"/>
    <w:rsid w:val="009C139C"/>
    <w:rsid w:val="009C13AD"/>
    <w:rsid w:val="009C13B4"/>
    <w:rsid w:val="009C14DC"/>
    <w:rsid w:val="009C185A"/>
    <w:rsid w:val="009C18D2"/>
    <w:rsid w:val="009C18E5"/>
    <w:rsid w:val="009C19ED"/>
    <w:rsid w:val="009C1A38"/>
    <w:rsid w:val="009C1A48"/>
    <w:rsid w:val="009C1CE1"/>
    <w:rsid w:val="009C1E02"/>
    <w:rsid w:val="009C1EDC"/>
    <w:rsid w:val="009C1F78"/>
    <w:rsid w:val="009C1FE1"/>
    <w:rsid w:val="009C2023"/>
    <w:rsid w:val="009C21FA"/>
    <w:rsid w:val="009C2201"/>
    <w:rsid w:val="009C2242"/>
    <w:rsid w:val="009C229B"/>
    <w:rsid w:val="009C2599"/>
    <w:rsid w:val="009C2660"/>
    <w:rsid w:val="009C28DF"/>
    <w:rsid w:val="009C2AA5"/>
    <w:rsid w:val="009C2C4B"/>
    <w:rsid w:val="009C2D41"/>
    <w:rsid w:val="009C2D63"/>
    <w:rsid w:val="009C2D8E"/>
    <w:rsid w:val="009C2E11"/>
    <w:rsid w:val="009C2F0A"/>
    <w:rsid w:val="009C2FE4"/>
    <w:rsid w:val="009C3004"/>
    <w:rsid w:val="009C333F"/>
    <w:rsid w:val="009C3421"/>
    <w:rsid w:val="009C34D4"/>
    <w:rsid w:val="009C35FF"/>
    <w:rsid w:val="009C371D"/>
    <w:rsid w:val="009C3724"/>
    <w:rsid w:val="009C38D0"/>
    <w:rsid w:val="009C3D22"/>
    <w:rsid w:val="009C3FB0"/>
    <w:rsid w:val="009C3FC4"/>
    <w:rsid w:val="009C4032"/>
    <w:rsid w:val="009C4271"/>
    <w:rsid w:val="009C4289"/>
    <w:rsid w:val="009C42E8"/>
    <w:rsid w:val="009C43E0"/>
    <w:rsid w:val="009C450F"/>
    <w:rsid w:val="009C45B4"/>
    <w:rsid w:val="009C45CD"/>
    <w:rsid w:val="009C460C"/>
    <w:rsid w:val="009C46F8"/>
    <w:rsid w:val="009C485C"/>
    <w:rsid w:val="009C4997"/>
    <w:rsid w:val="009C4B1B"/>
    <w:rsid w:val="009C4BF2"/>
    <w:rsid w:val="009C4C4F"/>
    <w:rsid w:val="009C4CDE"/>
    <w:rsid w:val="009C4E1B"/>
    <w:rsid w:val="009C4ED7"/>
    <w:rsid w:val="009C4F4E"/>
    <w:rsid w:val="009C4F90"/>
    <w:rsid w:val="009C500A"/>
    <w:rsid w:val="009C503D"/>
    <w:rsid w:val="009C507D"/>
    <w:rsid w:val="009C5186"/>
    <w:rsid w:val="009C525A"/>
    <w:rsid w:val="009C52D5"/>
    <w:rsid w:val="009C52EE"/>
    <w:rsid w:val="009C5364"/>
    <w:rsid w:val="009C546A"/>
    <w:rsid w:val="009C558F"/>
    <w:rsid w:val="009C575D"/>
    <w:rsid w:val="009C5828"/>
    <w:rsid w:val="009C5A33"/>
    <w:rsid w:val="009C5A4A"/>
    <w:rsid w:val="009C5A5B"/>
    <w:rsid w:val="009C5C9E"/>
    <w:rsid w:val="009C5D65"/>
    <w:rsid w:val="009C5E15"/>
    <w:rsid w:val="009C5E28"/>
    <w:rsid w:val="009C5F48"/>
    <w:rsid w:val="009C61A2"/>
    <w:rsid w:val="009C64B9"/>
    <w:rsid w:val="009C6609"/>
    <w:rsid w:val="009C665E"/>
    <w:rsid w:val="009C6680"/>
    <w:rsid w:val="009C66DB"/>
    <w:rsid w:val="009C6770"/>
    <w:rsid w:val="009C6999"/>
    <w:rsid w:val="009C69FC"/>
    <w:rsid w:val="009C6A04"/>
    <w:rsid w:val="009C6AEA"/>
    <w:rsid w:val="009C6DFE"/>
    <w:rsid w:val="009C7049"/>
    <w:rsid w:val="009C713F"/>
    <w:rsid w:val="009C736B"/>
    <w:rsid w:val="009C74D7"/>
    <w:rsid w:val="009C7587"/>
    <w:rsid w:val="009C7B36"/>
    <w:rsid w:val="009C7BC8"/>
    <w:rsid w:val="009C7C2D"/>
    <w:rsid w:val="009C7CFC"/>
    <w:rsid w:val="009C7DDD"/>
    <w:rsid w:val="009C7E53"/>
    <w:rsid w:val="009D0036"/>
    <w:rsid w:val="009D01AF"/>
    <w:rsid w:val="009D0218"/>
    <w:rsid w:val="009D0383"/>
    <w:rsid w:val="009D0519"/>
    <w:rsid w:val="009D0583"/>
    <w:rsid w:val="009D08FA"/>
    <w:rsid w:val="009D0A69"/>
    <w:rsid w:val="009D0B32"/>
    <w:rsid w:val="009D0B37"/>
    <w:rsid w:val="009D0B78"/>
    <w:rsid w:val="009D0D54"/>
    <w:rsid w:val="009D1024"/>
    <w:rsid w:val="009D118D"/>
    <w:rsid w:val="009D1708"/>
    <w:rsid w:val="009D1730"/>
    <w:rsid w:val="009D173F"/>
    <w:rsid w:val="009D1882"/>
    <w:rsid w:val="009D1AA7"/>
    <w:rsid w:val="009D1CCF"/>
    <w:rsid w:val="009D1E39"/>
    <w:rsid w:val="009D1ED7"/>
    <w:rsid w:val="009D1F01"/>
    <w:rsid w:val="009D2369"/>
    <w:rsid w:val="009D238D"/>
    <w:rsid w:val="009D24E5"/>
    <w:rsid w:val="009D258D"/>
    <w:rsid w:val="009D2945"/>
    <w:rsid w:val="009D2A36"/>
    <w:rsid w:val="009D2BCA"/>
    <w:rsid w:val="009D2CF5"/>
    <w:rsid w:val="009D2D1B"/>
    <w:rsid w:val="009D312F"/>
    <w:rsid w:val="009D31D0"/>
    <w:rsid w:val="009D3517"/>
    <w:rsid w:val="009D370A"/>
    <w:rsid w:val="009D3A50"/>
    <w:rsid w:val="009D3CDD"/>
    <w:rsid w:val="009D42EE"/>
    <w:rsid w:val="009D434A"/>
    <w:rsid w:val="009D4355"/>
    <w:rsid w:val="009D446F"/>
    <w:rsid w:val="009D4495"/>
    <w:rsid w:val="009D44D6"/>
    <w:rsid w:val="009D4AF7"/>
    <w:rsid w:val="009D4BE4"/>
    <w:rsid w:val="009D4DF0"/>
    <w:rsid w:val="009D4E25"/>
    <w:rsid w:val="009D50B8"/>
    <w:rsid w:val="009D52CD"/>
    <w:rsid w:val="009D5596"/>
    <w:rsid w:val="009D55C9"/>
    <w:rsid w:val="009D5868"/>
    <w:rsid w:val="009D5A19"/>
    <w:rsid w:val="009D5A1B"/>
    <w:rsid w:val="009D5A37"/>
    <w:rsid w:val="009D5A5E"/>
    <w:rsid w:val="009D5B2A"/>
    <w:rsid w:val="009D5C29"/>
    <w:rsid w:val="009D5CD1"/>
    <w:rsid w:val="009D5F47"/>
    <w:rsid w:val="009D5F98"/>
    <w:rsid w:val="009D606D"/>
    <w:rsid w:val="009D60C3"/>
    <w:rsid w:val="009D6177"/>
    <w:rsid w:val="009D62DB"/>
    <w:rsid w:val="009D642B"/>
    <w:rsid w:val="009D6533"/>
    <w:rsid w:val="009D6952"/>
    <w:rsid w:val="009D69E1"/>
    <w:rsid w:val="009D69ED"/>
    <w:rsid w:val="009D6A29"/>
    <w:rsid w:val="009D6C69"/>
    <w:rsid w:val="009D7322"/>
    <w:rsid w:val="009D7771"/>
    <w:rsid w:val="009D7C30"/>
    <w:rsid w:val="009D7EFD"/>
    <w:rsid w:val="009D7F96"/>
    <w:rsid w:val="009E0458"/>
    <w:rsid w:val="009E0951"/>
    <w:rsid w:val="009E0B3C"/>
    <w:rsid w:val="009E0CC0"/>
    <w:rsid w:val="009E0D07"/>
    <w:rsid w:val="009E12D4"/>
    <w:rsid w:val="009E13FF"/>
    <w:rsid w:val="009E1663"/>
    <w:rsid w:val="009E172A"/>
    <w:rsid w:val="009E198E"/>
    <w:rsid w:val="009E19A7"/>
    <w:rsid w:val="009E1A9E"/>
    <w:rsid w:val="009E1AA6"/>
    <w:rsid w:val="009E213F"/>
    <w:rsid w:val="009E215F"/>
    <w:rsid w:val="009E237C"/>
    <w:rsid w:val="009E23E4"/>
    <w:rsid w:val="009E250D"/>
    <w:rsid w:val="009E25A5"/>
    <w:rsid w:val="009E25A9"/>
    <w:rsid w:val="009E2739"/>
    <w:rsid w:val="009E2867"/>
    <w:rsid w:val="009E290D"/>
    <w:rsid w:val="009E29E0"/>
    <w:rsid w:val="009E2A49"/>
    <w:rsid w:val="009E2A96"/>
    <w:rsid w:val="009E2C8F"/>
    <w:rsid w:val="009E2DA7"/>
    <w:rsid w:val="009E2DBC"/>
    <w:rsid w:val="009E3046"/>
    <w:rsid w:val="009E31F6"/>
    <w:rsid w:val="009E3219"/>
    <w:rsid w:val="009E3283"/>
    <w:rsid w:val="009E32F5"/>
    <w:rsid w:val="009E3304"/>
    <w:rsid w:val="009E3366"/>
    <w:rsid w:val="009E35FF"/>
    <w:rsid w:val="009E384D"/>
    <w:rsid w:val="009E3A61"/>
    <w:rsid w:val="009E3C76"/>
    <w:rsid w:val="009E3F6E"/>
    <w:rsid w:val="009E3FD9"/>
    <w:rsid w:val="009E4066"/>
    <w:rsid w:val="009E4328"/>
    <w:rsid w:val="009E4382"/>
    <w:rsid w:val="009E43A9"/>
    <w:rsid w:val="009E4418"/>
    <w:rsid w:val="009E46E6"/>
    <w:rsid w:val="009E4A12"/>
    <w:rsid w:val="009E4A8C"/>
    <w:rsid w:val="009E4EA4"/>
    <w:rsid w:val="009E4ED9"/>
    <w:rsid w:val="009E4FAB"/>
    <w:rsid w:val="009E506A"/>
    <w:rsid w:val="009E511B"/>
    <w:rsid w:val="009E527A"/>
    <w:rsid w:val="009E5286"/>
    <w:rsid w:val="009E5289"/>
    <w:rsid w:val="009E53E6"/>
    <w:rsid w:val="009E560A"/>
    <w:rsid w:val="009E5625"/>
    <w:rsid w:val="009E5701"/>
    <w:rsid w:val="009E58E6"/>
    <w:rsid w:val="009E5A01"/>
    <w:rsid w:val="009E5AE7"/>
    <w:rsid w:val="009E5AF6"/>
    <w:rsid w:val="009E5EF6"/>
    <w:rsid w:val="009E5F91"/>
    <w:rsid w:val="009E6006"/>
    <w:rsid w:val="009E61FC"/>
    <w:rsid w:val="009E6377"/>
    <w:rsid w:val="009E64EC"/>
    <w:rsid w:val="009E65C6"/>
    <w:rsid w:val="009E65F2"/>
    <w:rsid w:val="009E670A"/>
    <w:rsid w:val="009E670B"/>
    <w:rsid w:val="009E6ABB"/>
    <w:rsid w:val="009E6AE1"/>
    <w:rsid w:val="009E6B33"/>
    <w:rsid w:val="009E6CA2"/>
    <w:rsid w:val="009E6E60"/>
    <w:rsid w:val="009E6E90"/>
    <w:rsid w:val="009E6F77"/>
    <w:rsid w:val="009E6FA7"/>
    <w:rsid w:val="009E70AA"/>
    <w:rsid w:val="009E741F"/>
    <w:rsid w:val="009E75D5"/>
    <w:rsid w:val="009E76B9"/>
    <w:rsid w:val="009E76E2"/>
    <w:rsid w:val="009E7771"/>
    <w:rsid w:val="009E77BC"/>
    <w:rsid w:val="009E784B"/>
    <w:rsid w:val="009E784D"/>
    <w:rsid w:val="009E78D5"/>
    <w:rsid w:val="009E7CDC"/>
    <w:rsid w:val="009E7D1D"/>
    <w:rsid w:val="009E7E8E"/>
    <w:rsid w:val="009E7F2B"/>
    <w:rsid w:val="009E7F49"/>
    <w:rsid w:val="009F0020"/>
    <w:rsid w:val="009F0036"/>
    <w:rsid w:val="009F00B0"/>
    <w:rsid w:val="009F0179"/>
    <w:rsid w:val="009F01BB"/>
    <w:rsid w:val="009F01E7"/>
    <w:rsid w:val="009F02A8"/>
    <w:rsid w:val="009F0318"/>
    <w:rsid w:val="009F0333"/>
    <w:rsid w:val="009F05F4"/>
    <w:rsid w:val="009F0646"/>
    <w:rsid w:val="009F0725"/>
    <w:rsid w:val="009F078F"/>
    <w:rsid w:val="009F0A91"/>
    <w:rsid w:val="009F0BDD"/>
    <w:rsid w:val="009F0D39"/>
    <w:rsid w:val="009F0E67"/>
    <w:rsid w:val="009F0F33"/>
    <w:rsid w:val="009F13E1"/>
    <w:rsid w:val="009F13E6"/>
    <w:rsid w:val="009F17F7"/>
    <w:rsid w:val="009F1B02"/>
    <w:rsid w:val="009F1CC0"/>
    <w:rsid w:val="009F1FCB"/>
    <w:rsid w:val="009F210A"/>
    <w:rsid w:val="009F21F2"/>
    <w:rsid w:val="009F229A"/>
    <w:rsid w:val="009F22C3"/>
    <w:rsid w:val="009F2436"/>
    <w:rsid w:val="009F24E4"/>
    <w:rsid w:val="009F252D"/>
    <w:rsid w:val="009F26CB"/>
    <w:rsid w:val="009F2799"/>
    <w:rsid w:val="009F2A4E"/>
    <w:rsid w:val="009F2B0A"/>
    <w:rsid w:val="009F2C8E"/>
    <w:rsid w:val="009F2DC7"/>
    <w:rsid w:val="009F2F6C"/>
    <w:rsid w:val="009F2FC1"/>
    <w:rsid w:val="009F3011"/>
    <w:rsid w:val="009F339B"/>
    <w:rsid w:val="009F3477"/>
    <w:rsid w:val="009F39D3"/>
    <w:rsid w:val="009F3A37"/>
    <w:rsid w:val="009F3C92"/>
    <w:rsid w:val="009F3D11"/>
    <w:rsid w:val="009F3E6B"/>
    <w:rsid w:val="009F3EF9"/>
    <w:rsid w:val="009F40D9"/>
    <w:rsid w:val="009F4279"/>
    <w:rsid w:val="009F4602"/>
    <w:rsid w:val="009F46E5"/>
    <w:rsid w:val="009F47DC"/>
    <w:rsid w:val="009F4976"/>
    <w:rsid w:val="009F4B23"/>
    <w:rsid w:val="009F4B3A"/>
    <w:rsid w:val="009F4B43"/>
    <w:rsid w:val="009F4B51"/>
    <w:rsid w:val="009F4C06"/>
    <w:rsid w:val="009F4C82"/>
    <w:rsid w:val="009F4EDE"/>
    <w:rsid w:val="009F4EE2"/>
    <w:rsid w:val="009F4F1B"/>
    <w:rsid w:val="009F4F88"/>
    <w:rsid w:val="009F526E"/>
    <w:rsid w:val="009F5328"/>
    <w:rsid w:val="009F5489"/>
    <w:rsid w:val="009F5529"/>
    <w:rsid w:val="009F5638"/>
    <w:rsid w:val="009F583B"/>
    <w:rsid w:val="009F5AFC"/>
    <w:rsid w:val="009F5D69"/>
    <w:rsid w:val="009F5F2A"/>
    <w:rsid w:val="009F5F6A"/>
    <w:rsid w:val="009F60D0"/>
    <w:rsid w:val="009F612A"/>
    <w:rsid w:val="009F65B2"/>
    <w:rsid w:val="009F66B4"/>
    <w:rsid w:val="009F6764"/>
    <w:rsid w:val="009F6811"/>
    <w:rsid w:val="009F693B"/>
    <w:rsid w:val="009F6AD1"/>
    <w:rsid w:val="009F6B0E"/>
    <w:rsid w:val="009F6CA3"/>
    <w:rsid w:val="009F6D10"/>
    <w:rsid w:val="009F6D90"/>
    <w:rsid w:val="009F6EE6"/>
    <w:rsid w:val="009F6F41"/>
    <w:rsid w:val="009F705E"/>
    <w:rsid w:val="009F7358"/>
    <w:rsid w:val="009F73D1"/>
    <w:rsid w:val="009F7476"/>
    <w:rsid w:val="009F75FE"/>
    <w:rsid w:val="009F77EE"/>
    <w:rsid w:val="009F7B88"/>
    <w:rsid w:val="009F7E04"/>
    <w:rsid w:val="009F7F8D"/>
    <w:rsid w:val="009F7FB1"/>
    <w:rsid w:val="00A00175"/>
    <w:rsid w:val="00A0023D"/>
    <w:rsid w:val="00A0042F"/>
    <w:rsid w:val="00A005C3"/>
    <w:rsid w:val="00A00632"/>
    <w:rsid w:val="00A0073D"/>
    <w:rsid w:val="00A007E3"/>
    <w:rsid w:val="00A00A97"/>
    <w:rsid w:val="00A00B2B"/>
    <w:rsid w:val="00A00C27"/>
    <w:rsid w:val="00A00C6F"/>
    <w:rsid w:val="00A00E23"/>
    <w:rsid w:val="00A00FDB"/>
    <w:rsid w:val="00A0112B"/>
    <w:rsid w:val="00A01141"/>
    <w:rsid w:val="00A01706"/>
    <w:rsid w:val="00A01903"/>
    <w:rsid w:val="00A01BD1"/>
    <w:rsid w:val="00A01D43"/>
    <w:rsid w:val="00A01D64"/>
    <w:rsid w:val="00A01E50"/>
    <w:rsid w:val="00A01E63"/>
    <w:rsid w:val="00A020A9"/>
    <w:rsid w:val="00A021E2"/>
    <w:rsid w:val="00A023FC"/>
    <w:rsid w:val="00A02409"/>
    <w:rsid w:val="00A024DD"/>
    <w:rsid w:val="00A0276F"/>
    <w:rsid w:val="00A02772"/>
    <w:rsid w:val="00A0279E"/>
    <w:rsid w:val="00A02843"/>
    <w:rsid w:val="00A029EC"/>
    <w:rsid w:val="00A02F61"/>
    <w:rsid w:val="00A02F84"/>
    <w:rsid w:val="00A02F9F"/>
    <w:rsid w:val="00A03154"/>
    <w:rsid w:val="00A034C8"/>
    <w:rsid w:val="00A036F1"/>
    <w:rsid w:val="00A0387E"/>
    <w:rsid w:val="00A038F3"/>
    <w:rsid w:val="00A039DE"/>
    <w:rsid w:val="00A03D7F"/>
    <w:rsid w:val="00A03EB3"/>
    <w:rsid w:val="00A03F7A"/>
    <w:rsid w:val="00A03F8F"/>
    <w:rsid w:val="00A044C2"/>
    <w:rsid w:val="00A04977"/>
    <w:rsid w:val="00A049BF"/>
    <w:rsid w:val="00A04A23"/>
    <w:rsid w:val="00A04ACD"/>
    <w:rsid w:val="00A04B2C"/>
    <w:rsid w:val="00A04B32"/>
    <w:rsid w:val="00A04CE9"/>
    <w:rsid w:val="00A04CEF"/>
    <w:rsid w:val="00A04D1A"/>
    <w:rsid w:val="00A04E33"/>
    <w:rsid w:val="00A04E70"/>
    <w:rsid w:val="00A0500D"/>
    <w:rsid w:val="00A05231"/>
    <w:rsid w:val="00A053B4"/>
    <w:rsid w:val="00A054B6"/>
    <w:rsid w:val="00A0580B"/>
    <w:rsid w:val="00A05AC3"/>
    <w:rsid w:val="00A05CE7"/>
    <w:rsid w:val="00A06100"/>
    <w:rsid w:val="00A061BF"/>
    <w:rsid w:val="00A06225"/>
    <w:rsid w:val="00A06403"/>
    <w:rsid w:val="00A0664D"/>
    <w:rsid w:val="00A06722"/>
    <w:rsid w:val="00A06735"/>
    <w:rsid w:val="00A0676A"/>
    <w:rsid w:val="00A068B6"/>
    <w:rsid w:val="00A06B66"/>
    <w:rsid w:val="00A06CCA"/>
    <w:rsid w:val="00A06DE6"/>
    <w:rsid w:val="00A06DF7"/>
    <w:rsid w:val="00A06E55"/>
    <w:rsid w:val="00A06FC8"/>
    <w:rsid w:val="00A07174"/>
    <w:rsid w:val="00A0719E"/>
    <w:rsid w:val="00A07258"/>
    <w:rsid w:val="00A072E8"/>
    <w:rsid w:val="00A07349"/>
    <w:rsid w:val="00A0752E"/>
    <w:rsid w:val="00A07540"/>
    <w:rsid w:val="00A0758D"/>
    <w:rsid w:val="00A075D7"/>
    <w:rsid w:val="00A07646"/>
    <w:rsid w:val="00A07665"/>
    <w:rsid w:val="00A0776A"/>
    <w:rsid w:val="00A0777D"/>
    <w:rsid w:val="00A0784A"/>
    <w:rsid w:val="00A07AA5"/>
    <w:rsid w:val="00A07D0A"/>
    <w:rsid w:val="00A07EAD"/>
    <w:rsid w:val="00A07F3C"/>
    <w:rsid w:val="00A101D1"/>
    <w:rsid w:val="00A1051A"/>
    <w:rsid w:val="00A10615"/>
    <w:rsid w:val="00A10744"/>
    <w:rsid w:val="00A107EC"/>
    <w:rsid w:val="00A10900"/>
    <w:rsid w:val="00A10A26"/>
    <w:rsid w:val="00A10B3A"/>
    <w:rsid w:val="00A10E84"/>
    <w:rsid w:val="00A10F9F"/>
    <w:rsid w:val="00A11013"/>
    <w:rsid w:val="00A112AA"/>
    <w:rsid w:val="00A113CD"/>
    <w:rsid w:val="00A11431"/>
    <w:rsid w:val="00A1164A"/>
    <w:rsid w:val="00A1169D"/>
    <w:rsid w:val="00A11800"/>
    <w:rsid w:val="00A119D9"/>
    <w:rsid w:val="00A11A1B"/>
    <w:rsid w:val="00A11B33"/>
    <w:rsid w:val="00A11B3C"/>
    <w:rsid w:val="00A11B58"/>
    <w:rsid w:val="00A11B7D"/>
    <w:rsid w:val="00A11C28"/>
    <w:rsid w:val="00A11DF0"/>
    <w:rsid w:val="00A11E78"/>
    <w:rsid w:val="00A11ED3"/>
    <w:rsid w:val="00A11FAD"/>
    <w:rsid w:val="00A121EC"/>
    <w:rsid w:val="00A123AF"/>
    <w:rsid w:val="00A126B6"/>
    <w:rsid w:val="00A1280E"/>
    <w:rsid w:val="00A12827"/>
    <w:rsid w:val="00A128FD"/>
    <w:rsid w:val="00A1297C"/>
    <w:rsid w:val="00A12A73"/>
    <w:rsid w:val="00A12AC1"/>
    <w:rsid w:val="00A12EBC"/>
    <w:rsid w:val="00A1302A"/>
    <w:rsid w:val="00A13033"/>
    <w:rsid w:val="00A13128"/>
    <w:rsid w:val="00A132C9"/>
    <w:rsid w:val="00A133E6"/>
    <w:rsid w:val="00A1346D"/>
    <w:rsid w:val="00A1348C"/>
    <w:rsid w:val="00A1361D"/>
    <w:rsid w:val="00A136E3"/>
    <w:rsid w:val="00A1390C"/>
    <w:rsid w:val="00A13AD6"/>
    <w:rsid w:val="00A13C95"/>
    <w:rsid w:val="00A13E99"/>
    <w:rsid w:val="00A1441F"/>
    <w:rsid w:val="00A14794"/>
    <w:rsid w:val="00A14ABE"/>
    <w:rsid w:val="00A14B0E"/>
    <w:rsid w:val="00A14C50"/>
    <w:rsid w:val="00A14F34"/>
    <w:rsid w:val="00A1500D"/>
    <w:rsid w:val="00A150D5"/>
    <w:rsid w:val="00A15163"/>
    <w:rsid w:val="00A15230"/>
    <w:rsid w:val="00A1526D"/>
    <w:rsid w:val="00A15278"/>
    <w:rsid w:val="00A1534E"/>
    <w:rsid w:val="00A15627"/>
    <w:rsid w:val="00A15813"/>
    <w:rsid w:val="00A15854"/>
    <w:rsid w:val="00A15C66"/>
    <w:rsid w:val="00A161EA"/>
    <w:rsid w:val="00A165EB"/>
    <w:rsid w:val="00A16639"/>
    <w:rsid w:val="00A16689"/>
    <w:rsid w:val="00A1672A"/>
    <w:rsid w:val="00A16892"/>
    <w:rsid w:val="00A16A2C"/>
    <w:rsid w:val="00A16A58"/>
    <w:rsid w:val="00A16B0C"/>
    <w:rsid w:val="00A16B53"/>
    <w:rsid w:val="00A16CC2"/>
    <w:rsid w:val="00A16CDC"/>
    <w:rsid w:val="00A16E87"/>
    <w:rsid w:val="00A17167"/>
    <w:rsid w:val="00A171C9"/>
    <w:rsid w:val="00A17218"/>
    <w:rsid w:val="00A17271"/>
    <w:rsid w:val="00A1730A"/>
    <w:rsid w:val="00A1745C"/>
    <w:rsid w:val="00A17606"/>
    <w:rsid w:val="00A177C9"/>
    <w:rsid w:val="00A17A5E"/>
    <w:rsid w:val="00A17FEA"/>
    <w:rsid w:val="00A200C6"/>
    <w:rsid w:val="00A200E2"/>
    <w:rsid w:val="00A201BD"/>
    <w:rsid w:val="00A2023A"/>
    <w:rsid w:val="00A204B4"/>
    <w:rsid w:val="00A204B7"/>
    <w:rsid w:val="00A2050F"/>
    <w:rsid w:val="00A20532"/>
    <w:rsid w:val="00A205B6"/>
    <w:rsid w:val="00A20675"/>
    <w:rsid w:val="00A208E5"/>
    <w:rsid w:val="00A208EE"/>
    <w:rsid w:val="00A20BFA"/>
    <w:rsid w:val="00A20DB0"/>
    <w:rsid w:val="00A20EB8"/>
    <w:rsid w:val="00A20F71"/>
    <w:rsid w:val="00A21190"/>
    <w:rsid w:val="00A21239"/>
    <w:rsid w:val="00A2124A"/>
    <w:rsid w:val="00A21332"/>
    <w:rsid w:val="00A2138A"/>
    <w:rsid w:val="00A21626"/>
    <w:rsid w:val="00A21783"/>
    <w:rsid w:val="00A2191C"/>
    <w:rsid w:val="00A21982"/>
    <w:rsid w:val="00A21A7A"/>
    <w:rsid w:val="00A21BFE"/>
    <w:rsid w:val="00A21E00"/>
    <w:rsid w:val="00A21E04"/>
    <w:rsid w:val="00A22228"/>
    <w:rsid w:val="00A22366"/>
    <w:rsid w:val="00A22491"/>
    <w:rsid w:val="00A2249B"/>
    <w:rsid w:val="00A22549"/>
    <w:rsid w:val="00A2269D"/>
    <w:rsid w:val="00A2295B"/>
    <w:rsid w:val="00A229D5"/>
    <w:rsid w:val="00A22DB1"/>
    <w:rsid w:val="00A22E6D"/>
    <w:rsid w:val="00A22FBD"/>
    <w:rsid w:val="00A23025"/>
    <w:rsid w:val="00A23103"/>
    <w:rsid w:val="00A23182"/>
    <w:rsid w:val="00A231F9"/>
    <w:rsid w:val="00A232CF"/>
    <w:rsid w:val="00A233A2"/>
    <w:rsid w:val="00A235F7"/>
    <w:rsid w:val="00A2360D"/>
    <w:rsid w:val="00A23828"/>
    <w:rsid w:val="00A23901"/>
    <w:rsid w:val="00A23958"/>
    <w:rsid w:val="00A23A6B"/>
    <w:rsid w:val="00A23BD8"/>
    <w:rsid w:val="00A23E30"/>
    <w:rsid w:val="00A240F3"/>
    <w:rsid w:val="00A24136"/>
    <w:rsid w:val="00A241A2"/>
    <w:rsid w:val="00A241B9"/>
    <w:rsid w:val="00A2427D"/>
    <w:rsid w:val="00A243A8"/>
    <w:rsid w:val="00A245F5"/>
    <w:rsid w:val="00A24658"/>
    <w:rsid w:val="00A249E4"/>
    <w:rsid w:val="00A24CD4"/>
    <w:rsid w:val="00A24D47"/>
    <w:rsid w:val="00A24D72"/>
    <w:rsid w:val="00A2505A"/>
    <w:rsid w:val="00A250B3"/>
    <w:rsid w:val="00A25218"/>
    <w:rsid w:val="00A252F3"/>
    <w:rsid w:val="00A255BD"/>
    <w:rsid w:val="00A2561A"/>
    <w:rsid w:val="00A257FA"/>
    <w:rsid w:val="00A258CF"/>
    <w:rsid w:val="00A259C7"/>
    <w:rsid w:val="00A25A39"/>
    <w:rsid w:val="00A25B00"/>
    <w:rsid w:val="00A25CF4"/>
    <w:rsid w:val="00A25DB0"/>
    <w:rsid w:val="00A25DD4"/>
    <w:rsid w:val="00A25FF2"/>
    <w:rsid w:val="00A25FFA"/>
    <w:rsid w:val="00A2628E"/>
    <w:rsid w:val="00A2654B"/>
    <w:rsid w:val="00A26681"/>
    <w:rsid w:val="00A2671D"/>
    <w:rsid w:val="00A269D6"/>
    <w:rsid w:val="00A26D09"/>
    <w:rsid w:val="00A26D6E"/>
    <w:rsid w:val="00A26E2A"/>
    <w:rsid w:val="00A27AFD"/>
    <w:rsid w:val="00A27BE3"/>
    <w:rsid w:val="00A27C85"/>
    <w:rsid w:val="00A27D86"/>
    <w:rsid w:val="00A27F9A"/>
    <w:rsid w:val="00A30090"/>
    <w:rsid w:val="00A300AF"/>
    <w:rsid w:val="00A30274"/>
    <w:rsid w:val="00A30312"/>
    <w:rsid w:val="00A3036D"/>
    <w:rsid w:val="00A30611"/>
    <w:rsid w:val="00A30A29"/>
    <w:rsid w:val="00A30B44"/>
    <w:rsid w:val="00A30C71"/>
    <w:rsid w:val="00A30DCD"/>
    <w:rsid w:val="00A30E70"/>
    <w:rsid w:val="00A310C4"/>
    <w:rsid w:val="00A3129B"/>
    <w:rsid w:val="00A312BA"/>
    <w:rsid w:val="00A31347"/>
    <w:rsid w:val="00A313F9"/>
    <w:rsid w:val="00A315DB"/>
    <w:rsid w:val="00A3161D"/>
    <w:rsid w:val="00A31655"/>
    <w:rsid w:val="00A316F1"/>
    <w:rsid w:val="00A31898"/>
    <w:rsid w:val="00A3194D"/>
    <w:rsid w:val="00A31B70"/>
    <w:rsid w:val="00A31B74"/>
    <w:rsid w:val="00A31C81"/>
    <w:rsid w:val="00A31FFA"/>
    <w:rsid w:val="00A32091"/>
    <w:rsid w:val="00A3210F"/>
    <w:rsid w:val="00A32195"/>
    <w:rsid w:val="00A3221F"/>
    <w:rsid w:val="00A32364"/>
    <w:rsid w:val="00A32415"/>
    <w:rsid w:val="00A32755"/>
    <w:rsid w:val="00A3279C"/>
    <w:rsid w:val="00A327FA"/>
    <w:rsid w:val="00A32857"/>
    <w:rsid w:val="00A32B18"/>
    <w:rsid w:val="00A32BC5"/>
    <w:rsid w:val="00A3313E"/>
    <w:rsid w:val="00A332FC"/>
    <w:rsid w:val="00A33632"/>
    <w:rsid w:val="00A336A4"/>
    <w:rsid w:val="00A338CB"/>
    <w:rsid w:val="00A33A8F"/>
    <w:rsid w:val="00A33AF1"/>
    <w:rsid w:val="00A33CDB"/>
    <w:rsid w:val="00A33D67"/>
    <w:rsid w:val="00A33E24"/>
    <w:rsid w:val="00A33E48"/>
    <w:rsid w:val="00A33E78"/>
    <w:rsid w:val="00A33F18"/>
    <w:rsid w:val="00A3409D"/>
    <w:rsid w:val="00A340AA"/>
    <w:rsid w:val="00A34127"/>
    <w:rsid w:val="00A341F7"/>
    <w:rsid w:val="00A34371"/>
    <w:rsid w:val="00A34505"/>
    <w:rsid w:val="00A34649"/>
    <w:rsid w:val="00A346C7"/>
    <w:rsid w:val="00A34757"/>
    <w:rsid w:val="00A347A6"/>
    <w:rsid w:val="00A34840"/>
    <w:rsid w:val="00A34F2B"/>
    <w:rsid w:val="00A35107"/>
    <w:rsid w:val="00A35232"/>
    <w:rsid w:val="00A353A8"/>
    <w:rsid w:val="00A353DF"/>
    <w:rsid w:val="00A354EE"/>
    <w:rsid w:val="00A35762"/>
    <w:rsid w:val="00A357D5"/>
    <w:rsid w:val="00A35857"/>
    <w:rsid w:val="00A35879"/>
    <w:rsid w:val="00A35B0B"/>
    <w:rsid w:val="00A3603E"/>
    <w:rsid w:val="00A360C2"/>
    <w:rsid w:val="00A36125"/>
    <w:rsid w:val="00A36152"/>
    <w:rsid w:val="00A3615F"/>
    <w:rsid w:val="00A36559"/>
    <w:rsid w:val="00A367DB"/>
    <w:rsid w:val="00A36841"/>
    <w:rsid w:val="00A3696C"/>
    <w:rsid w:val="00A36A0C"/>
    <w:rsid w:val="00A36A86"/>
    <w:rsid w:val="00A36AC1"/>
    <w:rsid w:val="00A36B26"/>
    <w:rsid w:val="00A36D24"/>
    <w:rsid w:val="00A36EF7"/>
    <w:rsid w:val="00A36F34"/>
    <w:rsid w:val="00A3714B"/>
    <w:rsid w:val="00A371C3"/>
    <w:rsid w:val="00A37228"/>
    <w:rsid w:val="00A374D8"/>
    <w:rsid w:val="00A37613"/>
    <w:rsid w:val="00A3792A"/>
    <w:rsid w:val="00A37AE1"/>
    <w:rsid w:val="00A37BE4"/>
    <w:rsid w:val="00A37C00"/>
    <w:rsid w:val="00A37D08"/>
    <w:rsid w:val="00A37FE6"/>
    <w:rsid w:val="00A37FEA"/>
    <w:rsid w:val="00A40066"/>
    <w:rsid w:val="00A40156"/>
    <w:rsid w:val="00A401BF"/>
    <w:rsid w:val="00A40275"/>
    <w:rsid w:val="00A40620"/>
    <w:rsid w:val="00A4066D"/>
    <w:rsid w:val="00A40B1B"/>
    <w:rsid w:val="00A40B22"/>
    <w:rsid w:val="00A40C9B"/>
    <w:rsid w:val="00A40CB2"/>
    <w:rsid w:val="00A41101"/>
    <w:rsid w:val="00A41338"/>
    <w:rsid w:val="00A4133C"/>
    <w:rsid w:val="00A41370"/>
    <w:rsid w:val="00A413D6"/>
    <w:rsid w:val="00A41418"/>
    <w:rsid w:val="00A415A9"/>
    <w:rsid w:val="00A415D7"/>
    <w:rsid w:val="00A41642"/>
    <w:rsid w:val="00A418E6"/>
    <w:rsid w:val="00A4190A"/>
    <w:rsid w:val="00A419FD"/>
    <w:rsid w:val="00A41A05"/>
    <w:rsid w:val="00A41A59"/>
    <w:rsid w:val="00A41C9F"/>
    <w:rsid w:val="00A41D1E"/>
    <w:rsid w:val="00A41ECF"/>
    <w:rsid w:val="00A41FEA"/>
    <w:rsid w:val="00A42468"/>
    <w:rsid w:val="00A42607"/>
    <w:rsid w:val="00A42673"/>
    <w:rsid w:val="00A4284E"/>
    <w:rsid w:val="00A429E9"/>
    <w:rsid w:val="00A42B0B"/>
    <w:rsid w:val="00A42C5C"/>
    <w:rsid w:val="00A42CFE"/>
    <w:rsid w:val="00A4310C"/>
    <w:rsid w:val="00A43216"/>
    <w:rsid w:val="00A43442"/>
    <w:rsid w:val="00A4351E"/>
    <w:rsid w:val="00A43635"/>
    <w:rsid w:val="00A4386D"/>
    <w:rsid w:val="00A43953"/>
    <w:rsid w:val="00A4398E"/>
    <w:rsid w:val="00A43A55"/>
    <w:rsid w:val="00A43B20"/>
    <w:rsid w:val="00A43E7E"/>
    <w:rsid w:val="00A43F9F"/>
    <w:rsid w:val="00A43FDB"/>
    <w:rsid w:val="00A44022"/>
    <w:rsid w:val="00A44A77"/>
    <w:rsid w:val="00A44B41"/>
    <w:rsid w:val="00A44B90"/>
    <w:rsid w:val="00A44DBA"/>
    <w:rsid w:val="00A44E64"/>
    <w:rsid w:val="00A44F66"/>
    <w:rsid w:val="00A45067"/>
    <w:rsid w:val="00A45234"/>
    <w:rsid w:val="00A4523B"/>
    <w:rsid w:val="00A45255"/>
    <w:rsid w:val="00A4541E"/>
    <w:rsid w:val="00A454AE"/>
    <w:rsid w:val="00A456AE"/>
    <w:rsid w:val="00A45814"/>
    <w:rsid w:val="00A4586D"/>
    <w:rsid w:val="00A45913"/>
    <w:rsid w:val="00A4594B"/>
    <w:rsid w:val="00A459C9"/>
    <w:rsid w:val="00A459EE"/>
    <w:rsid w:val="00A45B7B"/>
    <w:rsid w:val="00A45C2F"/>
    <w:rsid w:val="00A45CFC"/>
    <w:rsid w:val="00A45E3A"/>
    <w:rsid w:val="00A45E60"/>
    <w:rsid w:val="00A45E98"/>
    <w:rsid w:val="00A45EA4"/>
    <w:rsid w:val="00A45EF2"/>
    <w:rsid w:val="00A460E8"/>
    <w:rsid w:val="00A460ED"/>
    <w:rsid w:val="00A46345"/>
    <w:rsid w:val="00A464D8"/>
    <w:rsid w:val="00A4661E"/>
    <w:rsid w:val="00A466A4"/>
    <w:rsid w:val="00A466CC"/>
    <w:rsid w:val="00A468AC"/>
    <w:rsid w:val="00A469A1"/>
    <w:rsid w:val="00A469B9"/>
    <w:rsid w:val="00A46A08"/>
    <w:rsid w:val="00A46CB9"/>
    <w:rsid w:val="00A46E0A"/>
    <w:rsid w:val="00A46E10"/>
    <w:rsid w:val="00A46F06"/>
    <w:rsid w:val="00A470F5"/>
    <w:rsid w:val="00A47416"/>
    <w:rsid w:val="00A47537"/>
    <w:rsid w:val="00A47810"/>
    <w:rsid w:val="00A47878"/>
    <w:rsid w:val="00A478C1"/>
    <w:rsid w:val="00A478F7"/>
    <w:rsid w:val="00A479AC"/>
    <w:rsid w:val="00A47B83"/>
    <w:rsid w:val="00A47BAE"/>
    <w:rsid w:val="00A47F61"/>
    <w:rsid w:val="00A47FC0"/>
    <w:rsid w:val="00A47FC1"/>
    <w:rsid w:val="00A50016"/>
    <w:rsid w:val="00A5004D"/>
    <w:rsid w:val="00A50597"/>
    <w:rsid w:val="00A506A1"/>
    <w:rsid w:val="00A5074D"/>
    <w:rsid w:val="00A5081E"/>
    <w:rsid w:val="00A508F5"/>
    <w:rsid w:val="00A50967"/>
    <w:rsid w:val="00A50AB4"/>
    <w:rsid w:val="00A50D6E"/>
    <w:rsid w:val="00A50D91"/>
    <w:rsid w:val="00A5106E"/>
    <w:rsid w:val="00A510B3"/>
    <w:rsid w:val="00A5137F"/>
    <w:rsid w:val="00A5157A"/>
    <w:rsid w:val="00A5194A"/>
    <w:rsid w:val="00A51987"/>
    <w:rsid w:val="00A51CEC"/>
    <w:rsid w:val="00A51DB8"/>
    <w:rsid w:val="00A51DCB"/>
    <w:rsid w:val="00A522EB"/>
    <w:rsid w:val="00A522F2"/>
    <w:rsid w:val="00A5235D"/>
    <w:rsid w:val="00A524A8"/>
    <w:rsid w:val="00A524D6"/>
    <w:rsid w:val="00A52704"/>
    <w:rsid w:val="00A52745"/>
    <w:rsid w:val="00A528D4"/>
    <w:rsid w:val="00A52989"/>
    <w:rsid w:val="00A52A67"/>
    <w:rsid w:val="00A52ACA"/>
    <w:rsid w:val="00A52B23"/>
    <w:rsid w:val="00A52EDC"/>
    <w:rsid w:val="00A52F6E"/>
    <w:rsid w:val="00A53035"/>
    <w:rsid w:val="00A531D7"/>
    <w:rsid w:val="00A5321D"/>
    <w:rsid w:val="00A53327"/>
    <w:rsid w:val="00A5348D"/>
    <w:rsid w:val="00A5349B"/>
    <w:rsid w:val="00A53654"/>
    <w:rsid w:val="00A53741"/>
    <w:rsid w:val="00A53808"/>
    <w:rsid w:val="00A53886"/>
    <w:rsid w:val="00A53958"/>
    <w:rsid w:val="00A53B42"/>
    <w:rsid w:val="00A53C32"/>
    <w:rsid w:val="00A53D1C"/>
    <w:rsid w:val="00A53DD4"/>
    <w:rsid w:val="00A53E7D"/>
    <w:rsid w:val="00A54109"/>
    <w:rsid w:val="00A544C1"/>
    <w:rsid w:val="00A54579"/>
    <w:rsid w:val="00A545D5"/>
    <w:rsid w:val="00A545D9"/>
    <w:rsid w:val="00A54841"/>
    <w:rsid w:val="00A5486D"/>
    <w:rsid w:val="00A54AD3"/>
    <w:rsid w:val="00A54D6D"/>
    <w:rsid w:val="00A54E10"/>
    <w:rsid w:val="00A54E9E"/>
    <w:rsid w:val="00A54F02"/>
    <w:rsid w:val="00A5520F"/>
    <w:rsid w:val="00A552ED"/>
    <w:rsid w:val="00A552FB"/>
    <w:rsid w:val="00A55451"/>
    <w:rsid w:val="00A55932"/>
    <w:rsid w:val="00A55C81"/>
    <w:rsid w:val="00A560C4"/>
    <w:rsid w:val="00A563C1"/>
    <w:rsid w:val="00A563E6"/>
    <w:rsid w:val="00A5653C"/>
    <w:rsid w:val="00A565E2"/>
    <w:rsid w:val="00A565FE"/>
    <w:rsid w:val="00A56684"/>
    <w:rsid w:val="00A566EC"/>
    <w:rsid w:val="00A5672B"/>
    <w:rsid w:val="00A567CA"/>
    <w:rsid w:val="00A56897"/>
    <w:rsid w:val="00A56A04"/>
    <w:rsid w:val="00A56B13"/>
    <w:rsid w:val="00A56B34"/>
    <w:rsid w:val="00A56BE4"/>
    <w:rsid w:val="00A56CAE"/>
    <w:rsid w:val="00A57003"/>
    <w:rsid w:val="00A57261"/>
    <w:rsid w:val="00A5742E"/>
    <w:rsid w:val="00A57440"/>
    <w:rsid w:val="00A5746D"/>
    <w:rsid w:val="00A5758E"/>
    <w:rsid w:val="00A575AA"/>
    <w:rsid w:val="00A57773"/>
    <w:rsid w:val="00A57887"/>
    <w:rsid w:val="00A57D09"/>
    <w:rsid w:val="00A57E8F"/>
    <w:rsid w:val="00A60007"/>
    <w:rsid w:val="00A6009C"/>
    <w:rsid w:val="00A60232"/>
    <w:rsid w:val="00A60263"/>
    <w:rsid w:val="00A6037A"/>
    <w:rsid w:val="00A604DF"/>
    <w:rsid w:val="00A6053A"/>
    <w:rsid w:val="00A6054D"/>
    <w:rsid w:val="00A6065A"/>
    <w:rsid w:val="00A608BC"/>
    <w:rsid w:val="00A60AA9"/>
    <w:rsid w:val="00A60AB6"/>
    <w:rsid w:val="00A60B47"/>
    <w:rsid w:val="00A60BA3"/>
    <w:rsid w:val="00A60D0A"/>
    <w:rsid w:val="00A60D2E"/>
    <w:rsid w:val="00A60E38"/>
    <w:rsid w:val="00A60F72"/>
    <w:rsid w:val="00A60F87"/>
    <w:rsid w:val="00A60FD8"/>
    <w:rsid w:val="00A610BD"/>
    <w:rsid w:val="00A61108"/>
    <w:rsid w:val="00A61491"/>
    <w:rsid w:val="00A615C5"/>
    <w:rsid w:val="00A616E7"/>
    <w:rsid w:val="00A6195C"/>
    <w:rsid w:val="00A61AFC"/>
    <w:rsid w:val="00A61B0E"/>
    <w:rsid w:val="00A61B5F"/>
    <w:rsid w:val="00A61E65"/>
    <w:rsid w:val="00A61ED8"/>
    <w:rsid w:val="00A61F33"/>
    <w:rsid w:val="00A61FE0"/>
    <w:rsid w:val="00A6200C"/>
    <w:rsid w:val="00A62024"/>
    <w:rsid w:val="00A6235F"/>
    <w:rsid w:val="00A62523"/>
    <w:rsid w:val="00A6275E"/>
    <w:rsid w:val="00A628A3"/>
    <w:rsid w:val="00A628F0"/>
    <w:rsid w:val="00A62985"/>
    <w:rsid w:val="00A62C4D"/>
    <w:rsid w:val="00A62DEC"/>
    <w:rsid w:val="00A62F71"/>
    <w:rsid w:val="00A62FC4"/>
    <w:rsid w:val="00A6307E"/>
    <w:rsid w:val="00A63106"/>
    <w:rsid w:val="00A6315B"/>
    <w:rsid w:val="00A6337D"/>
    <w:rsid w:val="00A63421"/>
    <w:rsid w:val="00A6350A"/>
    <w:rsid w:val="00A6357D"/>
    <w:rsid w:val="00A6369F"/>
    <w:rsid w:val="00A63E86"/>
    <w:rsid w:val="00A6400A"/>
    <w:rsid w:val="00A6415C"/>
    <w:rsid w:val="00A641B3"/>
    <w:rsid w:val="00A64315"/>
    <w:rsid w:val="00A644CB"/>
    <w:rsid w:val="00A64530"/>
    <w:rsid w:val="00A64553"/>
    <w:rsid w:val="00A6461B"/>
    <w:rsid w:val="00A6471A"/>
    <w:rsid w:val="00A6484D"/>
    <w:rsid w:val="00A649A0"/>
    <w:rsid w:val="00A64B17"/>
    <w:rsid w:val="00A64DDA"/>
    <w:rsid w:val="00A65091"/>
    <w:rsid w:val="00A6532C"/>
    <w:rsid w:val="00A654D3"/>
    <w:rsid w:val="00A65516"/>
    <w:rsid w:val="00A65584"/>
    <w:rsid w:val="00A65A3A"/>
    <w:rsid w:val="00A65B0D"/>
    <w:rsid w:val="00A65FD3"/>
    <w:rsid w:val="00A66215"/>
    <w:rsid w:val="00A66302"/>
    <w:rsid w:val="00A66496"/>
    <w:rsid w:val="00A66714"/>
    <w:rsid w:val="00A667C0"/>
    <w:rsid w:val="00A66817"/>
    <w:rsid w:val="00A6686D"/>
    <w:rsid w:val="00A6686E"/>
    <w:rsid w:val="00A66912"/>
    <w:rsid w:val="00A669A7"/>
    <w:rsid w:val="00A66A33"/>
    <w:rsid w:val="00A66B9D"/>
    <w:rsid w:val="00A66DB8"/>
    <w:rsid w:val="00A66E24"/>
    <w:rsid w:val="00A66E77"/>
    <w:rsid w:val="00A672DC"/>
    <w:rsid w:val="00A6734F"/>
    <w:rsid w:val="00A67360"/>
    <w:rsid w:val="00A673DB"/>
    <w:rsid w:val="00A67435"/>
    <w:rsid w:val="00A6764F"/>
    <w:rsid w:val="00A67D4A"/>
    <w:rsid w:val="00A67DC4"/>
    <w:rsid w:val="00A67E28"/>
    <w:rsid w:val="00A701D3"/>
    <w:rsid w:val="00A701E8"/>
    <w:rsid w:val="00A702C3"/>
    <w:rsid w:val="00A70764"/>
    <w:rsid w:val="00A7078C"/>
    <w:rsid w:val="00A70978"/>
    <w:rsid w:val="00A70A4B"/>
    <w:rsid w:val="00A70C76"/>
    <w:rsid w:val="00A70CFA"/>
    <w:rsid w:val="00A70D1E"/>
    <w:rsid w:val="00A70D95"/>
    <w:rsid w:val="00A70D96"/>
    <w:rsid w:val="00A70FE2"/>
    <w:rsid w:val="00A7113F"/>
    <w:rsid w:val="00A7115C"/>
    <w:rsid w:val="00A7128B"/>
    <w:rsid w:val="00A712EA"/>
    <w:rsid w:val="00A7140F"/>
    <w:rsid w:val="00A714B5"/>
    <w:rsid w:val="00A7156F"/>
    <w:rsid w:val="00A71702"/>
    <w:rsid w:val="00A71970"/>
    <w:rsid w:val="00A71A6A"/>
    <w:rsid w:val="00A71B67"/>
    <w:rsid w:val="00A71BDF"/>
    <w:rsid w:val="00A72130"/>
    <w:rsid w:val="00A72190"/>
    <w:rsid w:val="00A721C2"/>
    <w:rsid w:val="00A724C1"/>
    <w:rsid w:val="00A725CC"/>
    <w:rsid w:val="00A7261B"/>
    <w:rsid w:val="00A72B26"/>
    <w:rsid w:val="00A72B35"/>
    <w:rsid w:val="00A72BC4"/>
    <w:rsid w:val="00A72E18"/>
    <w:rsid w:val="00A72F5E"/>
    <w:rsid w:val="00A73171"/>
    <w:rsid w:val="00A73353"/>
    <w:rsid w:val="00A734DE"/>
    <w:rsid w:val="00A7359D"/>
    <w:rsid w:val="00A735E9"/>
    <w:rsid w:val="00A735F8"/>
    <w:rsid w:val="00A736E8"/>
    <w:rsid w:val="00A73731"/>
    <w:rsid w:val="00A73A67"/>
    <w:rsid w:val="00A73AC0"/>
    <w:rsid w:val="00A73C75"/>
    <w:rsid w:val="00A73CED"/>
    <w:rsid w:val="00A73FC6"/>
    <w:rsid w:val="00A7404B"/>
    <w:rsid w:val="00A74359"/>
    <w:rsid w:val="00A74462"/>
    <w:rsid w:val="00A74483"/>
    <w:rsid w:val="00A746E3"/>
    <w:rsid w:val="00A74AA5"/>
    <w:rsid w:val="00A74D17"/>
    <w:rsid w:val="00A74F45"/>
    <w:rsid w:val="00A75017"/>
    <w:rsid w:val="00A75247"/>
    <w:rsid w:val="00A75506"/>
    <w:rsid w:val="00A755C6"/>
    <w:rsid w:val="00A75683"/>
    <w:rsid w:val="00A757E0"/>
    <w:rsid w:val="00A7583E"/>
    <w:rsid w:val="00A7596C"/>
    <w:rsid w:val="00A75C14"/>
    <w:rsid w:val="00A75CE6"/>
    <w:rsid w:val="00A75D85"/>
    <w:rsid w:val="00A7611C"/>
    <w:rsid w:val="00A762A6"/>
    <w:rsid w:val="00A766B3"/>
    <w:rsid w:val="00A76B62"/>
    <w:rsid w:val="00A76B6B"/>
    <w:rsid w:val="00A76DF6"/>
    <w:rsid w:val="00A76E62"/>
    <w:rsid w:val="00A76F63"/>
    <w:rsid w:val="00A77343"/>
    <w:rsid w:val="00A774E4"/>
    <w:rsid w:val="00A77A43"/>
    <w:rsid w:val="00A77B86"/>
    <w:rsid w:val="00A77BE9"/>
    <w:rsid w:val="00A77C3C"/>
    <w:rsid w:val="00A77CCC"/>
    <w:rsid w:val="00A77DFA"/>
    <w:rsid w:val="00A80019"/>
    <w:rsid w:val="00A8009D"/>
    <w:rsid w:val="00A8009F"/>
    <w:rsid w:val="00A800AE"/>
    <w:rsid w:val="00A80316"/>
    <w:rsid w:val="00A804BE"/>
    <w:rsid w:val="00A809B0"/>
    <w:rsid w:val="00A80ABA"/>
    <w:rsid w:val="00A80C39"/>
    <w:rsid w:val="00A80D7B"/>
    <w:rsid w:val="00A80EC3"/>
    <w:rsid w:val="00A80F9C"/>
    <w:rsid w:val="00A80FB5"/>
    <w:rsid w:val="00A8155C"/>
    <w:rsid w:val="00A81593"/>
    <w:rsid w:val="00A8165D"/>
    <w:rsid w:val="00A8189A"/>
    <w:rsid w:val="00A818FA"/>
    <w:rsid w:val="00A819F2"/>
    <w:rsid w:val="00A81AE2"/>
    <w:rsid w:val="00A81B5F"/>
    <w:rsid w:val="00A81D8E"/>
    <w:rsid w:val="00A81DCA"/>
    <w:rsid w:val="00A81DDF"/>
    <w:rsid w:val="00A821CC"/>
    <w:rsid w:val="00A82274"/>
    <w:rsid w:val="00A822FE"/>
    <w:rsid w:val="00A824EF"/>
    <w:rsid w:val="00A82501"/>
    <w:rsid w:val="00A827A1"/>
    <w:rsid w:val="00A828F3"/>
    <w:rsid w:val="00A82921"/>
    <w:rsid w:val="00A82958"/>
    <w:rsid w:val="00A82B31"/>
    <w:rsid w:val="00A82BC0"/>
    <w:rsid w:val="00A82BEE"/>
    <w:rsid w:val="00A82C1C"/>
    <w:rsid w:val="00A82DE0"/>
    <w:rsid w:val="00A82FBB"/>
    <w:rsid w:val="00A832C0"/>
    <w:rsid w:val="00A83440"/>
    <w:rsid w:val="00A8355D"/>
    <w:rsid w:val="00A83609"/>
    <w:rsid w:val="00A837BB"/>
    <w:rsid w:val="00A839B6"/>
    <w:rsid w:val="00A83A82"/>
    <w:rsid w:val="00A83B19"/>
    <w:rsid w:val="00A83F7B"/>
    <w:rsid w:val="00A83FAB"/>
    <w:rsid w:val="00A83FEC"/>
    <w:rsid w:val="00A84179"/>
    <w:rsid w:val="00A84247"/>
    <w:rsid w:val="00A84368"/>
    <w:rsid w:val="00A8470E"/>
    <w:rsid w:val="00A84805"/>
    <w:rsid w:val="00A848EA"/>
    <w:rsid w:val="00A8498F"/>
    <w:rsid w:val="00A84A21"/>
    <w:rsid w:val="00A84A34"/>
    <w:rsid w:val="00A84A75"/>
    <w:rsid w:val="00A84B4B"/>
    <w:rsid w:val="00A84C89"/>
    <w:rsid w:val="00A84E71"/>
    <w:rsid w:val="00A8539A"/>
    <w:rsid w:val="00A85558"/>
    <w:rsid w:val="00A85660"/>
    <w:rsid w:val="00A856A4"/>
    <w:rsid w:val="00A8580E"/>
    <w:rsid w:val="00A85B0F"/>
    <w:rsid w:val="00A85D89"/>
    <w:rsid w:val="00A8609A"/>
    <w:rsid w:val="00A86410"/>
    <w:rsid w:val="00A864F8"/>
    <w:rsid w:val="00A866D8"/>
    <w:rsid w:val="00A866E8"/>
    <w:rsid w:val="00A86700"/>
    <w:rsid w:val="00A86828"/>
    <w:rsid w:val="00A86994"/>
    <w:rsid w:val="00A86A60"/>
    <w:rsid w:val="00A86C88"/>
    <w:rsid w:val="00A87009"/>
    <w:rsid w:val="00A871A2"/>
    <w:rsid w:val="00A87223"/>
    <w:rsid w:val="00A8732E"/>
    <w:rsid w:val="00A875B7"/>
    <w:rsid w:val="00A875EA"/>
    <w:rsid w:val="00A875F8"/>
    <w:rsid w:val="00A8762C"/>
    <w:rsid w:val="00A87680"/>
    <w:rsid w:val="00A8786F"/>
    <w:rsid w:val="00A87940"/>
    <w:rsid w:val="00A87A34"/>
    <w:rsid w:val="00A87A4B"/>
    <w:rsid w:val="00A87AB6"/>
    <w:rsid w:val="00A87AE1"/>
    <w:rsid w:val="00A87C9F"/>
    <w:rsid w:val="00A87CFF"/>
    <w:rsid w:val="00A9022A"/>
    <w:rsid w:val="00A904DA"/>
    <w:rsid w:val="00A9053D"/>
    <w:rsid w:val="00A907AC"/>
    <w:rsid w:val="00A90DC3"/>
    <w:rsid w:val="00A9112D"/>
    <w:rsid w:val="00A911B5"/>
    <w:rsid w:val="00A91311"/>
    <w:rsid w:val="00A913A1"/>
    <w:rsid w:val="00A9149E"/>
    <w:rsid w:val="00A91525"/>
    <w:rsid w:val="00A9157A"/>
    <w:rsid w:val="00A9162C"/>
    <w:rsid w:val="00A9164C"/>
    <w:rsid w:val="00A91926"/>
    <w:rsid w:val="00A91CB6"/>
    <w:rsid w:val="00A91E68"/>
    <w:rsid w:val="00A91F31"/>
    <w:rsid w:val="00A92026"/>
    <w:rsid w:val="00A9205E"/>
    <w:rsid w:val="00A921D5"/>
    <w:rsid w:val="00A92258"/>
    <w:rsid w:val="00A9229E"/>
    <w:rsid w:val="00A924EB"/>
    <w:rsid w:val="00A9253C"/>
    <w:rsid w:val="00A926D5"/>
    <w:rsid w:val="00A926E5"/>
    <w:rsid w:val="00A92C25"/>
    <w:rsid w:val="00A930C7"/>
    <w:rsid w:val="00A930FC"/>
    <w:rsid w:val="00A9311C"/>
    <w:rsid w:val="00A931EF"/>
    <w:rsid w:val="00A932DB"/>
    <w:rsid w:val="00A93384"/>
    <w:rsid w:val="00A93512"/>
    <w:rsid w:val="00A935CB"/>
    <w:rsid w:val="00A936CB"/>
    <w:rsid w:val="00A93B81"/>
    <w:rsid w:val="00A93BC7"/>
    <w:rsid w:val="00A93D5A"/>
    <w:rsid w:val="00A93DAD"/>
    <w:rsid w:val="00A93DDC"/>
    <w:rsid w:val="00A93E78"/>
    <w:rsid w:val="00A93F5D"/>
    <w:rsid w:val="00A940AA"/>
    <w:rsid w:val="00A940AE"/>
    <w:rsid w:val="00A94254"/>
    <w:rsid w:val="00A942DD"/>
    <w:rsid w:val="00A94394"/>
    <w:rsid w:val="00A943C2"/>
    <w:rsid w:val="00A9448B"/>
    <w:rsid w:val="00A946DE"/>
    <w:rsid w:val="00A94726"/>
    <w:rsid w:val="00A94936"/>
    <w:rsid w:val="00A9499F"/>
    <w:rsid w:val="00A94B1D"/>
    <w:rsid w:val="00A94CB4"/>
    <w:rsid w:val="00A94D84"/>
    <w:rsid w:val="00A95029"/>
    <w:rsid w:val="00A95042"/>
    <w:rsid w:val="00A951B1"/>
    <w:rsid w:val="00A95222"/>
    <w:rsid w:val="00A953AF"/>
    <w:rsid w:val="00A95423"/>
    <w:rsid w:val="00A954E9"/>
    <w:rsid w:val="00A954F2"/>
    <w:rsid w:val="00A9560F"/>
    <w:rsid w:val="00A95827"/>
    <w:rsid w:val="00A958E0"/>
    <w:rsid w:val="00A958FA"/>
    <w:rsid w:val="00A959D5"/>
    <w:rsid w:val="00A959F7"/>
    <w:rsid w:val="00A95BE3"/>
    <w:rsid w:val="00A95E3B"/>
    <w:rsid w:val="00A95EE9"/>
    <w:rsid w:val="00A95EF5"/>
    <w:rsid w:val="00A95F3D"/>
    <w:rsid w:val="00A95F67"/>
    <w:rsid w:val="00A960CD"/>
    <w:rsid w:val="00A96213"/>
    <w:rsid w:val="00A96242"/>
    <w:rsid w:val="00A96447"/>
    <w:rsid w:val="00A96458"/>
    <w:rsid w:val="00A96894"/>
    <w:rsid w:val="00A96BF4"/>
    <w:rsid w:val="00A96D54"/>
    <w:rsid w:val="00A96D62"/>
    <w:rsid w:val="00A96F93"/>
    <w:rsid w:val="00A970B6"/>
    <w:rsid w:val="00A97288"/>
    <w:rsid w:val="00A97339"/>
    <w:rsid w:val="00A97468"/>
    <w:rsid w:val="00A975EE"/>
    <w:rsid w:val="00A976E2"/>
    <w:rsid w:val="00A977DB"/>
    <w:rsid w:val="00A97985"/>
    <w:rsid w:val="00A979ED"/>
    <w:rsid w:val="00A97A28"/>
    <w:rsid w:val="00A97A46"/>
    <w:rsid w:val="00A97AB6"/>
    <w:rsid w:val="00A97B08"/>
    <w:rsid w:val="00A97CED"/>
    <w:rsid w:val="00A97E36"/>
    <w:rsid w:val="00AA00DF"/>
    <w:rsid w:val="00AA010D"/>
    <w:rsid w:val="00AA0170"/>
    <w:rsid w:val="00AA019F"/>
    <w:rsid w:val="00AA032D"/>
    <w:rsid w:val="00AA04B2"/>
    <w:rsid w:val="00AA05AE"/>
    <w:rsid w:val="00AA066D"/>
    <w:rsid w:val="00AA06B2"/>
    <w:rsid w:val="00AA06C5"/>
    <w:rsid w:val="00AA06CB"/>
    <w:rsid w:val="00AA089D"/>
    <w:rsid w:val="00AA08B2"/>
    <w:rsid w:val="00AA0CE9"/>
    <w:rsid w:val="00AA0D91"/>
    <w:rsid w:val="00AA0E2A"/>
    <w:rsid w:val="00AA0E93"/>
    <w:rsid w:val="00AA14A8"/>
    <w:rsid w:val="00AA14F0"/>
    <w:rsid w:val="00AA1848"/>
    <w:rsid w:val="00AA1969"/>
    <w:rsid w:val="00AA1A71"/>
    <w:rsid w:val="00AA1ACD"/>
    <w:rsid w:val="00AA1E01"/>
    <w:rsid w:val="00AA1ED4"/>
    <w:rsid w:val="00AA2077"/>
    <w:rsid w:val="00AA235E"/>
    <w:rsid w:val="00AA2374"/>
    <w:rsid w:val="00AA24C9"/>
    <w:rsid w:val="00AA25FE"/>
    <w:rsid w:val="00AA2870"/>
    <w:rsid w:val="00AA28D0"/>
    <w:rsid w:val="00AA29DA"/>
    <w:rsid w:val="00AA2A3D"/>
    <w:rsid w:val="00AA2BA1"/>
    <w:rsid w:val="00AA2C9B"/>
    <w:rsid w:val="00AA2D2A"/>
    <w:rsid w:val="00AA2D9A"/>
    <w:rsid w:val="00AA2DB5"/>
    <w:rsid w:val="00AA2FEA"/>
    <w:rsid w:val="00AA307D"/>
    <w:rsid w:val="00AA311A"/>
    <w:rsid w:val="00AA3250"/>
    <w:rsid w:val="00AA332D"/>
    <w:rsid w:val="00AA335A"/>
    <w:rsid w:val="00AA349E"/>
    <w:rsid w:val="00AA34C8"/>
    <w:rsid w:val="00AA3513"/>
    <w:rsid w:val="00AA35D6"/>
    <w:rsid w:val="00AA37BE"/>
    <w:rsid w:val="00AA384E"/>
    <w:rsid w:val="00AA3901"/>
    <w:rsid w:val="00AA3B43"/>
    <w:rsid w:val="00AA3BA0"/>
    <w:rsid w:val="00AA4129"/>
    <w:rsid w:val="00AA43CD"/>
    <w:rsid w:val="00AA442A"/>
    <w:rsid w:val="00AA4541"/>
    <w:rsid w:val="00AA4573"/>
    <w:rsid w:val="00AA463E"/>
    <w:rsid w:val="00AA47D5"/>
    <w:rsid w:val="00AA4819"/>
    <w:rsid w:val="00AA4936"/>
    <w:rsid w:val="00AA4986"/>
    <w:rsid w:val="00AA4AC7"/>
    <w:rsid w:val="00AA4B19"/>
    <w:rsid w:val="00AA4BA7"/>
    <w:rsid w:val="00AA4BD2"/>
    <w:rsid w:val="00AA4CDD"/>
    <w:rsid w:val="00AA4D94"/>
    <w:rsid w:val="00AA4E13"/>
    <w:rsid w:val="00AA4E95"/>
    <w:rsid w:val="00AA4F80"/>
    <w:rsid w:val="00AA4FD1"/>
    <w:rsid w:val="00AA5089"/>
    <w:rsid w:val="00AA50E9"/>
    <w:rsid w:val="00AA5498"/>
    <w:rsid w:val="00AA55E3"/>
    <w:rsid w:val="00AA56F4"/>
    <w:rsid w:val="00AA5904"/>
    <w:rsid w:val="00AA5A55"/>
    <w:rsid w:val="00AA5C41"/>
    <w:rsid w:val="00AA5C9F"/>
    <w:rsid w:val="00AA5ED4"/>
    <w:rsid w:val="00AA5EE1"/>
    <w:rsid w:val="00AA5EE2"/>
    <w:rsid w:val="00AA5EEF"/>
    <w:rsid w:val="00AA600C"/>
    <w:rsid w:val="00AA6073"/>
    <w:rsid w:val="00AA61E3"/>
    <w:rsid w:val="00AA62D0"/>
    <w:rsid w:val="00AA64CA"/>
    <w:rsid w:val="00AA6683"/>
    <w:rsid w:val="00AA66DC"/>
    <w:rsid w:val="00AA680D"/>
    <w:rsid w:val="00AA686D"/>
    <w:rsid w:val="00AA690C"/>
    <w:rsid w:val="00AA69B1"/>
    <w:rsid w:val="00AA6B22"/>
    <w:rsid w:val="00AA6C0B"/>
    <w:rsid w:val="00AA6CB7"/>
    <w:rsid w:val="00AA6CDF"/>
    <w:rsid w:val="00AA6DFD"/>
    <w:rsid w:val="00AA6E62"/>
    <w:rsid w:val="00AA6EFF"/>
    <w:rsid w:val="00AA6F29"/>
    <w:rsid w:val="00AA6FB5"/>
    <w:rsid w:val="00AA7158"/>
    <w:rsid w:val="00AA71C3"/>
    <w:rsid w:val="00AA722F"/>
    <w:rsid w:val="00AA7234"/>
    <w:rsid w:val="00AA75EF"/>
    <w:rsid w:val="00AA7667"/>
    <w:rsid w:val="00AA7697"/>
    <w:rsid w:val="00AA7A9D"/>
    <w:rsid w:val="00AA7C5E"/>
    <w:rsid w:val="00AA7EB4"/>
    <w:rsid w:val="00AB06F9"/>
    <w:rsid w:val="00AB07DC"/>
    <w:rsid w:val="00AB091C"/>
    <w:rsid w:val="00AB091E"/>
    <w:rsid w:val="00AB0C09"/>
    <w:rsid w:val="00AB0D9B"/>
    <w:rsid w:val="00AB0F4C"/>
    <w:rsid w:val="00AB1356"/>
    <w:rsid w:val="00AB13E8"/>
    <w:rsid w:val="00AB14B2"/>
    <w:rsid w:val="00AB14D0"/>
    <w:rsid w:val="00AB1605"/>
    <w:rsid w:val="00AB1632"/>
    <w:rsid w:val="00AB16AD"/>
    <w:rsid w:val="00AB1866"/>
    <w:rsid w:val="00AB1E5F"/>
    <w:rsid w:val="00AB20E3"/>
    <w:rsid w:val="00AB214E"/>
    <w:rsid w:val="00AB22EC"/>
    <w:rsid w:val="00AB25CF"/>
    <w:rsid w:val="00AB26EB"/>
    <w:rsid w:val="00AB275E"/>
    <w:rsid w:val="00AB298A"/>
    <w:rsid w:val="00AB2D31"/>
    <w:rsid w:val="00AB2E9C"/>
    <w:rsid w:val="00AB3004"/>
    <w:rsid w:val="00AB30D6"/>
    <w:rsid w:val="00AB315E"/>
    <w:rsid w:val="00AB321D"/>
    <w:rsid w:val="00AB3298"/>
    <w:rsid w:val="00AB33B5"/>
    <w:rsid w:val="00AB34B1"/>
    <w:rsid w:val="00AB366E"/>
    <w:rsid w:val="00AB382A"/>
    <w:rsid w:val="00AB382B"/>
    <w:rsid w:val="00AB3BA2"/>
    <w:rsid w:val="00AB3C41"/>
    <w:rsid w:val="00AB3C4C"/>
    <w:rsid w:val="00AB3E6C"/>
    <w:rsid w:val="00AB3E81"/>
    <w:rsid w:val="00AB3ED1"/>
    <w:rsid w:val="00AB406A"/>
    <w:rsid w:val="00AB40A9"/>
    <w:rsid w:val="00AB40E5"/>
    <w:rsid w:val="00AB42C5"/>
    <w:rsid w:val="00AB4491"/>
    <w:rsid w:val="00AB4574"/>
    <w:rsid w:val="00AB45ED"/>
    <w:rsid w:val="00AB4664"/>
    <w:rsid w:val="00AB47A2"/>
    <w:rsid w:val="00AB4845"/>
    <w:rsid w:val="00AB490D"/>
    <w:rsid w:val="00AB4944"/>
    <w:rsid w:val="00AB4952"/>
    <w:rsid w:val="00AB498D"/>
    <w:rsid w:val="00AB4ADF"/>
    <w:rsid w:val="00AB4C55"/>
    <w:rsid w:val="00AB4CAC"/>
    <w:rsid w:val="00AB4FBA"/>
    <w:rsid w:val="00AB50BB"/>
    <w:rsid w:val="00AB53F0"/>
    <w:rsid w:val="00AB542B"/>
    <w:rsid w:val="00AB5759"/>
    <w:rsid w:val="00AB5890"/>
    <w:rsid w:val="00AB58E1"/>
    <w:rsid w:val="00AB5A2D"/>
    <w:rsid w:val="00AB5B04"/>
    <w:rsid w:val="00AB5B12"/>
    <w:rsid w:val="00AB5C48"/>
    <w:rsid w:val="00AB5C7C"/>
    <w:rsid w:val="00AB5D08"/>
    <w:rsid w:val="00AB5DA1"/>
    <w:rsid w:val="00AB5EA8"/>
    <w:rsid w:val="00AB5FCD"/>
    <w:rsid w:val="00AB6070"/>
    <w:rsid w:val="00AB62A3"/>
    <w:rsid w:val="00AB63B7"/>
    <w:rsid w:val="00AB63D0"/>
    <w:rsid w:val="00AB64E3"/>
    <w:rsid w:val="00AB65A9"/>
    <w:rsid w:val="00AB65D1"/>
    <w:rsid w:val="00AB6819"/>
    <w:rsid w:val="00AB695A"/>
    <w:rsid w:val="00AB69E6"/>
    <w:rsid w:val="00AB6A11"/>
    <w:rsid w:val="00AB6CC5"/>
    <w:rsid w:val="00AB6F1E"/>
    <w:rsid w:val="00AB701E"/>
    <w:rsid w:val="00AB714A"/>
    <w:rsid w:val="00AB7172"/>
    <w:rsid w:val="00AB7179"/>
    <w:rsid w:val="00AB71BC"/>
    <w:rsid w:val="00AB71E2"/>
    <w:rsid w:val="00AB728E"/>
    <w:rsid w:val="00AB7467"/>
    <w:rsid w:val="00AB7469"/>
    <w:rsid w:val="00AB758C"/>
    <w:rsid w:val="00AB7692"/>
    <w:rsid w:val="00AB7B45"/>
    <w:rsid w:val="00AB7BC4"/>
    <w:rsid w:val="00AB7CB7"/>
    <w:rsid w:val="00AB7D55"/>
    <w:rsid w:val="00AB7E22"/>
    <w:rsid w:val="00AC0038"/>
    <w:rsid w:val="00AC016D"/>
    <w:rsid w:val="00AC03DA"/>
    <w:rsid w:val="00AC07A9"/>
    <w:rsid w:val="00AC07ED"/>
    <w:rsid w:val="00AC08C8"/>
    <w:rsid w:val="00AC0C2E"/>
    <w:rsid w:val="00AC0CB6"/>
    <w:rsid w:val="00AC0DCC"/>
    <w:rsid w:val="00AC0EAB"/>
    <w:rsid w:val="00AC0F28"/>
    <w:rsid w:val="00AC0FAD"/>
    <w:rsid w:val="00AC107E"/>
    <w:rsid w:val="00AC1107"/>
    <w:rsid w:val="00AC11D0"/>
    <w:rsid w:val="00AC1247"/>
    <w:rsid w:val="00AC1361"/>
    <w:rsid w:val="00AC14ED"/>
    <w:rsid w:val="00AC15F9"/>
    <w:rsid w:val="00AC19B5"/>
    <w:rsid w:val="00AC1A2E"/>
    <w:rsid w:val="00AC1C56"/>
    <w:rsid w:val="00AC1C84"/>
    <w:rsid w:val="00AC1D67"/>
    <w:rsid w:val="00AC1DEB"/>
    <w:rsid w:val="00AC1EFD"/>
    <w:rsid w:val="00AC1F5E"/>
    <w:rsid w:val="00AC1FE5"/>
    <w:rsid w:val="00AC207D"/>
    <w:rsid w:val="00AC209F"/>
    <w:rsid w:val="00AC20E0"/>
    <w:rsid w:val="00AC2231"/>
    <w:rsid w:val="00AC2303"/>
    <w:rsid w:val="00AC265C"/>
    <w:rsid w:val="00AC2719"/>
    <w:rsid w:val="00AC2772"/>
    <w:rsid w:val="00AC27D9"/>
    <w:rsid w:val="00AC2A96"/>
    <w:rsid w:val="00AC2B62"/>
    <w:rsid w:val="00AC2B87"/>
    <w:rsid w:val="00AC2B93"/>
    <w:rsid w:val="00AC2D1C"/>
    <w:rsid w:val="00AC2DB8"/>
    <w:rsid w:val="00AC2DDF"/>
    <w:rsid w:val="00AC2F9C"/>
    <w:rsid w:val="00AC3028"/>
    <w:rsid w:val="00AC34A4"/>
    <w:rsid w:val="00AC3791"/>
    <w:rsid w:val="00AC37A0"/>
    <w:rsid w:val="00AC3883"/>
    <w:rsid w:val="00AC395D"/>
    <w:rsid w:val="00AC3AC2"/>
    <w:rsid w:val="00AC3B9B"/>
    <w:rsid w:val="00AC3D16"/>
    <w:rsid w:val="00AC3DE9"/>
    <w:rsid w:val="00AC3E3D"/>
    <w:rsid w:val="00AC3E7A"/>
    <w:rsid w:val="00AC3EF7"/>
    <w:rsid w:val="00AC3F28"/>
    <w:rsid w:val="00AC3F88"/>
    <w:rsid w:val="00AC41F5"/>
    <w:rsid w:val="00AC42EC"/>
    <w:rsid w:val="00AC43D9"/>
    <w:rsid w:val="00AC466E"/>
    <w:rsid w:val="00AC4715"/>
    <w:rsid w:val="00AC47B5"/>
    <w:rsid w:val="00AC4923"/>
    <w:rsid w:val="00AC498A"/>
    <w:rsid w:val="00AC49C6"/>
    <w:rsid w:val="00AC4A72"/>
    <w:rsid w:val="00AC4AE7"/>
    <w:rsid w:val="00AC4B28"/>
    <w:rsid w:val="00AC4B58"/>
    <w:rsid w:val="00AC4BC0"/>
    <w:rsid w:val="00AC4E95"/>
    <w:rsid w:val="00AC505B"/>
    <w:rsid w:val="00AC506C"/>
    <w:rsid w:val="00AC50CC"/>
    <w:rsid w:val="00AC5154"/>
    <w:rsid w:val="00AC51F3"/>
    <w:rsid w:val="00AC5346"/>
    <w:rsid w:val="00AC53CF"/>
    <w:rsid w:val="00AC594D"/>
    <w:rsid w:val="00AC59DC"/>
    <w:rsid w:val="00AC5C1F"/>
    <w:rsid w:val="00AC5DA2"/>
    <w:rsid w:val="00AC5FDF"/>
    <w:rsid w:val="00AC6000"/>
    <w:rsid w:val="00AC6067"/>
    <w:rsid w:val="00AC60FF"/>
    <w:rsid w:val="00AC61F7"/>
    <w:rsid w:val="00AC6647"/>
    <w:rsid w:val="00AC6973"/>
    <w:rsid w:val="00AC6BE5"/>
    <w:rsid w:val="00AC6EB5"/>
    <w:rsid w:val="00AC6FB5"/>
    <w:rsid w:val="00AC6FE7"/>
    <w:rsid w:val="00AC7115"/>
    <w:rsid w:val="00AC716D"/>
    <w:rsid w:val="00AC72CF"/>
    <w:rsid w:val="00AC7404"/>
    <w:rsid w:val="00AC7574"/>
    <w:rsid w:val="00AC7623"/>
    <w:rsid w:val="00AC776D"/>
    <w:rsid w:val="00AC78C8"/>
    <w:rsid w:val="00AC7ABA"/>
    <w:rsid w:val="00AC7AF1"/>
    <w:rsid w:val="00AC7EAB"/>
    <w:rsid w:val="00AD00DC"/>
    <w:rsid w:val="00AD01F9"/>
    <w:rsid w:val="00AD026E"/>
    <w:rsid w:val="00AD029B"/>
    <w:rsid w:val="00AD035E"/>
    <w:rsid w:val="00AD052A"/>
    <w:rsid w:val="00AD0611"/>
    <w:rsid w:val="00AD06E3"/>
    <w:rsid w:val="00AD0739"/>
    <w:rsid w:val="00AD0865"/>
    <w:rsid w:val="00AD0C2D"/>
    <w:rsid w:val="00AD0CDD"/>
    <w:rsid w:val="00AD0D61"/>
    <w:rsid w:val="00AD1075"/>
    <w:rsid w:val="00AD113D"/>
    <w:rsid w:val="00AD11C6"/>
    <w:rsid w:val="00AD11D2"/>
    <w:rsid w:val="00AD13B8"/>
    <w:rsid w:val="00AD13E3"/>
    <w:rsid w:val="00AD1426"/>
    <w:rsid w:val="00AD15A7"/>
    <w:rsid w:val="00AD16CD"/>
    <w:rsid w:val="00AD1DA8"/>
    <w:rsid w:val="00AD204C"/>
    <w:rsid w:val="00AD209E"/>
    <w:rsid w:val="00AD20FE"/>
    <w:rsid w:val="00AD24ED"/>
    <w:rsid w:val="00AD2570"/>
    <w:rsid w:val="00AD25E0"/>
    <w:rsid w:val="00AD26AB"/>
    <w:rsid w:val="00AD2920"/>
    <w:rsid w:val="00AD2A00"/>
    <w:rsid w:val="00AD2A96"/>
    <w:rsid w:val="00AD2D68"/>
    <w:rsid w:val="00AD2DFF"/>
    <w:rsid w:val="00AD2E49"/>
    <w:rsid w:val="00AD2E4E"/>
    <w:rsid w:val="00AD2EE8"/>
    <w:rsid w:val="00AD2F52"/>
    <w:rsid w:val="00AD2F9B"/>
    <w:rsid w:val="00AD2FF9"/>
    <w:rsid w:val="00AD304E"/>
    <w:rsid w:val="00AD3267"/>
    <w:rsid w:val="00AD342E"/>
    <w:rsid w:val="00AD3604"/>
    <w:rsid w:val="00AD381C"/>
    <w:rsid w:val="00AD3A41"/>
    <w:rsid w:val="00AD3A7E"/>
    <w:rsid w:val="00AD3B29"/>
    <w:rsid w:val="00AD3EA5"/>
    <w:rsid w:val="00AD3EE2"/>
    <w:rsid w:val="00AD3F13"/>
    <w:rsid w:val="00AD4135"/>
    <w:rsid w:val="00AD4157"/>
    <w:rsid w:val="00AD441B"/>
    <w:rsid w:val="00AD4477"/>
    <w:rsid w:val="00AD4640"/>
    <w:rsid w:val="00AD48F7"/>
    <w:rsid w:val="00AD4906"/>
    <w:rsid w:val="00AD4B5B"/>
    <w:rsid w:val="00AD4C9D"/>
    <w:rsid w:val="00AD4E06"/>
    <w:rsid w:val="00AD4FFC"/>
    <w:rsid w:val="00AD5136"/>
    <w:rsid w:val="00AD5174"/>
    <w:rsid w:val="00AD5200"/>
    <w:rsid w:val="00AD53BA"/>
    <w:rsid w:val="00AD546B"/>
    <w:rsid w:val="00AD54A3"/>
    <w:rsid w:val="00AD554E"/>
    <w:rsid w:val="00AD5568"/>
    <w:rsid w:val="00AD5581"/>
    <w:rsid w:val="00AD55E8"/>
    <w:rsid w:val="00AD5A48"/>
    <w:rsid w:val="00AD5A65"/>
    <w:rsid w:val="00AD5A80"/>
    <w:rsid w:val="00AD5AC0"/>
    <w:rsid w:val="00AD5E19"/>
    <w:rsid w:val="00AD6146"/>
    <w:rsid w:val="00AD6519"/>
    <w:rsid w:val="00AD65DA"/>
    <w:rsid w:val="00AD65EA"/>
    <w:rsid w:val="00AD6641"/>
    <w:rsid w:val="00AD6704"/>
    <w:rsid w:val="00AD6892"/>
    <w:rsid w:val="00AD6923"/>
    <w:rsid w:val="00AD69FE"/>
    <w:rsid w:val="00AD6B30"/>
    <w:rsid w:val="00AD6E75"/>
    <w:rsid w:val="00AD7219"/>
    <w:rsid w:val="00AD72B9"/>
    <w:rsid w:val="00AD7519"/>
    <w:rsid w:val="00AD756C"/>
    <w:rsid w:val="00AD765F"/>
    <w:rsid w:val="00AD77B7"/>
    <w:rsid w:val="00AD78C0"/>
    <w:rsid w:val="00AD7ABA"/>
    <w:rsid w:val="00AD7C92"/>
    <w:rsid w:val="00AD7CB0"/>
    <w:rsid w:val="00AD7D42"/>
    <w:rsid w:val="00AD7DF3"/>
    <w:rsid w:val="00AE00D7"/>
    <w:rsid w:val="00AE019F"/>
    <w:rsid w:val="00AE02E2"/>
    <w:rsid w:val="00AE0333"/>
    <w:rsid w:val="00AE039D"/>
    <w:rsid w:val="00AE056A"/>
    <w:rsid w:val="00AE05CB"/>
    <w:rsid w:val="00AE065C"/>
    <w:rsid w:val="00AE0824"/>
    <w:rsid w:val="00AE08CC"/>
    <w:rsid w:val="00AE0A79"/>
    <w:rsid w:val="00AE0ADF"/>
    <w:rsid w:val="00AE0BAA"/>
    <w:rsid w:val="00AE0D9F"/>
    <w:rsid w:val="00AE0F4B"/>
    <w:rsid w:val="00AE1140"/>
    <w:rsid w:val="00AE141C"/>
    <w:rsid w:val="00AE168A"/>
    <w:rsid w:val="00AE17DC"/>
    <w:rsid w:val="00AE18BC"/>
    <w:rsid w:val="00AE1AAE"/>
    <w:rsid w:val="00AE1C55"/>
    <w:rsid w:val="00AE1DD5"/>
    <w:rsid w:val="00AE1E78"/>
    <w:rsid w:val="00AE1FE4"/>
    <w:rsid w:val="00AE202E"/>
    <w:rsid w:val="00AE2104"/>
    <w:rsid w:val="00AE2157"/>
    <w:rsid w:val="00AE2348"/>
    <w:rsid w:val="00AE2427"/>
    <w:rsid w:val="00AE24B9"/>
    <w:rsid w:val="00AE2563"/>
    <w:rsid w:val="00AE257D"/>
    <w:rsid w:val="00AE25BF"/>
    <w:rsid w:val="00AE26A4"/>
    <w:rsid w:val="00AE2978"/>
    <w:rsid w:val="00AE2A8B"/>
    <w:rsid w:val="00AE2B10"/>
    <w:rsid w:val="00AE2C39"/>
    <w:rsid w:val="00AE2E45"/>
    <w:rsid w:val="00AE2F7D"/>
    <w:rsid w:val="00AE3002"/>
    <w:rsid w:val="00AE307A"/>
    <w:rsid w:val="00AE3559"/>
    <w:rsid w:val="00AE3591"/>
    <w:rsid w:val="00AE3594"/>
    <w:rsid w:val="00AE3667"/>
    <w:rsid w:val="00AE3742"/>
    <w:rsid w:val="00AE3B23"/>
    <w:rsid w:val="00AE3C3F"/>
    <w:rsid w:val="00AE3C74"/>
    <w:rsid w:val="00AE3CC9"/>
    <w:rsid w:val="00AE3D5D"/>
    <w:rsid w:val="00AE3D8C"/>
    <w:rsid w:val="00AE3E0F"/>
    <w:rsid w:val="00AE3E7E"/>
    <w:rsid w:val="00AE409B"/>
    <w:rsid w:val="00AE414D"/>
    <w:rsid w:val="00AE4174"/>
    <w:rsid w:val="00AE4199"/>
    <w:rsid w:val="00AE4200"/>
    <w:rsid w:val="00AE4260"/>
    <w:rsid w:val="00AE44EB"/>
    <w:rsid w:val="00AE468C"/>
    <w:rsid w:val="00AE4692"/>
    <w:rsid w:val="00AE4770"/>
    <w:rsid w:val="00AE489D"/>
    <w:rsid w:val="00AE4A06"/>
    <w:rsid w:val="00AE4A5F"/>
    <w:rsid w:val="00AE4AAE"/>
    <w:rsid w:val="00AE4B4F"/>
    <w:rsid w:val="00AE4CE4"/>
    <w:rsid w:val="00AE503C"/>
    <w:rsid w:val="00AE517C"/>
    <w:rsid w:val="00AE51AF"/>
    <w:rsid w:val="00AE51B3"/>
    <w:rsid w:val="00AE5210"/>
    <w:rsid w:val="00AE53BE"/>
    <w:rsid w:val="00AE560E"/>
    <w:rsid w:val="00AE562A"/>
    <w:rsid w:val="00AE564F"/>
    <w:rsid w:val="00AE56AB"/>
    <w:rsid w:val="00AE57EE"/>
    <w:rsid w:val="00AE5806"/>
    <w:rsid w:val="00AE580B"/>
    <w:rsid w:val="00AE5810"/>
    <w:rsid w:val="00AE5BAF"/>
    <w:rsid w:val="00AE5BE1"/>
    <w:rsid w:val="00AE5BFD"/>
    <w:rsid w:val="00AE5DAB"/>
    <w:rsid w:val="00AE5EC7"/>
    <w:rsid w:val="00AE5F97"/>
    <w:rsid w:val="00AE6042"/>
    <w:rsid w:val="00AE61C0"/>
    <w:rsid w:val="00AE62EC"/>
    <w:rsid w:val="00AE632F"/>
    <w:rsid w:val="00AE63E3"/>
    <w:rsid w:val="00AE653F"/>
    <w:rsid w:val="00AE679C"/>
    <w:rsid w:val="00AE67EA"/>
    <w:rsid w:val="00AE68D3"/>
    <w:rsid w:val="00AE6997"/>
    <w:rsid w:val="00AE69AD"/>
    <w:rsid w:val="00AE6C95"/>
    <w:rsid w:val="00AE6DE1"/>
    <w:rsid w:val="00AE6E90"/>
    <w:rsid w:val="00AE6EAF"/>
    <w:rsid w:val="00AE6EC5"/>
    <w:rsid w:val="00AE7032"/>
    <w:rsid w:val="00AE703F"/>
    <w:rsid w:val="00AE70BB"/>
    <w:rsid w:val="00AE75B8"/>
    <w:rsid w:val="00AE7643"/>
    <w:rsid w:val="00AE769B"/>
    <w:rsid w:val="00AE7707"/>
    <w:rsid w:val="00AE7739"/>
    <w:rsid w:val="00AE7834"/>
    <w:rsid w:val="00AE797C"/>
    <w:rsid w:val="00AE7CA8"/>
    <w:rsid w:val="00AE7E73"/>
    <w:rsid w:val="00AE7FB5"/>
    <w:rsid w:val="00AF0281"/>
    <w:rsid w:val="00AF0388"/>
    <w:rsid w:val="00AF0588"/>
    <w:rsid w:val="00AF08FF"/>
    <w:rsid w:val="00AF098A"/>
    <w:rsid w:val="00AF0A08"/>
    <w:rsid w:val="00AF0A28"/>
    <w:rsid w:val="00AF0A6A"/>
    <w:rsid w:val="00AF0A6D"/>
    <w:rsid w:val="00AF0B06"/>
    <w:rsid w:val="00AF0C73"/>
    <w:rsid w:val="00AF0CC2"/>
    <w:rsid w:val="00AF0D81"/>
    <w:rsid w:val="00AF0E77"/>
    <w:rsid w:val="00AF103C"/>
    <w:rsid w:val="00AF1063"/>
    <w:rsid w:val="00AF111C"/>
    <w:rsid w:val="00AF1124"/>
    <w:rsid w:val="00AF1389"/>
    <w:rsid w:val="00AF1428"/>
    <w:rsid w:val="00AF14DC"/>
    <w:rsid w:val="00AF17D2"/>
    <w:rsid w:val="00AF17E7"/>
    <w:rsid w:val="00AF19C2"/>
    <w:rsid w:val="00AF1C92"/>
    <w:rsid w:val="00AF1F1C"/>
    <w:rsid w:val="00AF1F70"/>
    <w:rsid w:val="00AF2080"/>
    <w:rsid w:val="00AF2204"/>
    <w:rsid w:val="00AF2352"/>
    <w:rsid w:val="00AF23FB"/>
    <w:rsid w:val="00AF29D3"/>
    <w:rsid w:val="00AF2E51"/>
    <w:rsid w:val="00AF315D"/>
    <w:rsid w:val="00AF340A"/>
    <w:rsid w:val="00AF349E"/>
    <w:rsid w:val="00AF36B9"/>
    <w:rsid w:val="00AF378C"/>
    <w:rsid w:val="00AF37A6"/>
    <w:rsid w:val="00AF3934"/>
    <w:rsid w:val="00AF3A2D"/>
    <w:rsid w:val="00AF3AB2"/>
    <w:rsid w:val="00AF3B76"/>
    <w:rsid w:val="00AF3CB3"/>
    <w:rsid w:val="00AF3E7B"/>
    <w:rsid w:val="00AF4018"/>
    <w:rsid w:val="00AF4295"/>
    <w:rsid w:val="00AF42A5"/>
    <w:rsid w:val="00AF42B4"/>
    <w:rsid w:val="00AF4305"/>
    <w:rsid w:val="00AF431E"/>
    <w:rsid w:val="00AF439D"/>
    <w:rsid w:val="00AF4574"/>
    <w:rsid w:val="00AF45BA"/>
    <w:rsid w:val="00AF4659"/>
    <w:rsid w:val="00AF46E0"/>
    <w:rsid w:val="00AF46F4"/>
    <w:rsid w:val="00AF4789"/>
    <w:rsid w:val="00AF47C5"/>
    <w:rsid w:val="00AF484C"/>
    <w:rsid w:val="00AF487C"/>
    <w:rsid w:val="00AF48AC"/>
    <w:rsid w:val="00AF492D"/>
    <w:rsid w:val="00AF4E6C"/>
    <w:rsid w:val="00AF4F60"/>
    <w:rsid w:val="00AF51B6"/>
    <w:rsid w:val="00AF5468"/>
    <w:rsid w:val="00AF56B5"/>
    <w:rsid w:val="00AF56E3"/>
    <w:rsid w:val="00AF572F"/>
    <w:rsid w:val="00AF57A5"/>
    <w:rsid w:val="00AF5CF1"/>
    <w:rsid w:val="00AF5EDE"/>
    <w:rsid w:val="00AF60CE"/>
    <w:rsid w:val="00AF6410"/>
    <w:rsid w:val="00AF645D"/>
    <w:rsid w:val="00AF6498"/>
    <w:rsid w:val="00AF66DB"/>
    <w:rsid w:val="00AF673F"/>
    <w:rsid w:val="00AF6B3D"/>
    <w:rsid w:val="00AF6B49"/>
    <w:rsid w:val="00AF6DF7"/>
    <w:rsid w:val="00AF7163"/>
    <w:rsid w:val="00AF739C"/>
    <w:rsid w:val="00AF7456"/>
    <w:rsid w:val="00AF762E"/>
    <w:rsid w:val="00AF7898"/>
    <w:rsid w:val="00AF79FD"/>
    <w:rsid w:val="00AF7C60"/>
    <w:rsid w:val="00AF7CBB"/>
    <w:rsid w:val="00AF7F16"/>
    <w:rsid w:val="00B0049C"/>
    <w:rsid w:val="00B004F6"/>
    <w:rsid w:val="00B00659"/>
    <w:rsid w:val="00B0082A"/>
    <w:rsid w:val="00B00874"/>
    <w:rsid w:val="00B00AD6"/>
    <w:rsid w:val="00B00B7E"/>
    <w:rsid w:val="00B00FC9"/>
    <w:rsid w:val="00B01140"/>
    <w:rsid w:val="00B01162"/>
    <w:rsid w:val="00B011AD"/>
    <w:rsid w:val="00B0129A"/>
    <w:rsid w:val="00B013F9"/>
    <w:rsid w:val="00B01448"/>
    <w:rsid w:val="00B0175D"/>
    <w:rsid w:val="00B01B17"/>
    <w:rsid w:val="00B01C30"/>
    <w:rsid w:val="00B01C3A"/>
    <w:rsid w:val="00B022E0"/>
    <w:rsid w:val="00B02332"/>
    <w:rsid w:val="00B024FD"/>
    <w:rsid w:val="00B02524"/>
    <w:rsid w:val="00B025A2"/>
    <w:rsid w:val="00B02631"/>
    <w:rsid w:val="00B02673"/>
    <w:rsid w:val="00B02BAD"/>
    <w:rsid w:val="00B02C03"/>
    <w:rsid w:val="00B02D91"/>
    <w:rsid w:val="00B02EB0"/>
    <w:rsid w:val="00B02F46"/>
    <w:rsid w:val="00B030DC"/>
    <w:rsid w:val="00B030E5"/>
    <w:rsid w:val="00B03465"/>
    <w:rsid w:val="00B03519"/>
    <w:rsid w:val="00B0357B"/>
    <w:rsid w:val="00B03790"/>
    <w:rsid w:val="00B037BA"/>
    <w:rsid w:val="00B0388C"/>
    <w:rsid w:val="00B03A8D"/>
    <w:rsid w:val="00B03AB8"/>
    <w:rsid w:val="00B03BC3"/>
    <w:rsid w:val="00B03CE9"/>
    <w:rsid w:val="00B03D1D"/>
    <w:rsid w:val="00B03F70"/>
    <w:rsid w:val="00B040D8"/>
    <w:rsid w:val="00B0428F"/>
    <w:rsid w:val="00B042B2"/>
    <w:rsid w:val="00B04644"/>
    <w:rsid w:val="00B04857"/>
    <w:rsid w:val="00B04861"/>
    <w:rsid w:val="00B04D50"/>
    <w:rsid w:val="00B04DE6"/>
    <w:rsid w:val="00B04DF0"/>
    <w:rsid w:val="00B05170"/>
    <w:rsid w:val="00B0521E"/>
    <w:rsid w:val="00B0525C"/>
    <w:rsid w:val="00B05371"/>
    <w:rsid w:val="00B054CE"/>
    <w:rsid w:val="00B058DE"/>
    <w:rsid w:val="00B0593F"/>
    <w:rsid w:val="00B05A5C"/>
    <w:rsid w:val="00B05C1F"/>
    <w:rsid w:val="00B05CC6"/>
    <w:rsid w:val="00B05CCF"/>
    <w:rsid w:val="00B05DAB"/>
    <w:rsid w:val="00B05E15"/>
    <w:rsid w:val="00B05E82"/>
    <w:rsid w:val="00B05E83"/>
    <w:rsid w:val="00B05FBC"/>
    <w:rsid w:val="00B05FEA"/>
    <w:rsid w:val="00B0604F"/>
    <w:rsid w:val="00B061C3"/>
    <w:rsid w:val="00B0631D"/>
    <w:rsid w:val="00B064E2"/>
    <w:rsid w:val="00B06506"/>
    <w:rsid w:val="00B06575"/>
    <w:rsid w:val="00B06800"/>
    <w:rsid w:val="00B06A31"/>
    <w:rsid w:val="00B06A52"/>
    <w:rsid w:val="00B06C52"/>
    <w:rsid w:val="00B06C68"/>
    <w:rsid w:val="00B06D0C"/>
    <w:rsid w:val="00B06E28"/>
    <w:rsid w:val="00B06EDE"/>
    <w:rsid w:val="00B06FAF"/>
    <w:rsid w:val="00B07232"/>
    <w:rsid w:val="00B0727A"/>
    <w:rsid w:val="00B072AB"/>
    <w:rsid w:val="00B072FD"/>
    <w:rsid w:val="00B076DD"/>
    <w:rsid w:val="00B07755"/>
    <w:rsid w:val="00B07785"/>
    <w:rsid w:val="00B079AF"/>
    <w:rsid w:val="00B079D7"/>
    <w:rsid w:val="00B07A3D"/>
    <w:rsid w:val="00B07B77"/>
    <w:rsid w:val="00B07CCD"/>
    <w:rsid w:val="00B07F63"/>
    <w:rsid w:val="00B101B1"/>
    <w:rsid w:val="00B101CB"/>
    <w:rsid w:val="00B10240"/>
    <w:rsid w:val="00B10245"/>
    <w:rsid w:val="00B10511"/>
    <w:rsid w:val="00B10517"/>
    <w:rsid w:val="00B105FC"/>
    <w:rsid w:val="00B1062C"/>
    <w:rsid w:val="00B1078B"/>
    <w:rsid w:val="00B10A65"/>
    <w:rsid w:val="00B10A68"/>
    <w:rsid w:val="00B10BAA"/>
    <w:rsid w:val="00B10EC9"/>
    <w:rsid w:val="00B10FFF"/>
    <w:rsid w:val="00B11023"/>
    <w:rsid w:val="00B11091"/>
    <w:rsid w:val="00B1113A"/>
    <w:rsid w:val="00B11660"/>
    <w:rsid w:val="00B116A7"/>
    <w:rsid w:val="00B11812"/>
    <w:rsid w:val="00B11850"/>
    <w:rsid w:val="00B118F5"/>
    <w:rsid w:val="00B11AB6"/>
    <w:rsid w:val="00B11CEB"/>
    <w:rsid w:val="00B11DFF"/>
    <w:rsid w:val="00B11E36"/>
    <w:rsid w:val="00B1216A"/>
    <w:rsid w:val="00B12704"/>
    <w:rsid w:val="00B12870"/>
    <w:rsid w:val="00B1295E"/>
    <w:rsid w:val="00B12A29"/>
    <w:rsid w:val="00B12A52"/>
    <w:rsid w:val="00B12B0E"/>
    <w:rsid w:val="00B12ECA"/>
    <w:rsid w:val="00B130CB"/>
    <w:rsid w:val="00B13575"/>
    <w:rsid w:val="00B137C5"/>
    <w:rsid w:val="00B1386B"/>
    <w:rsid w:val="00B13922"/>
    <w:rsid w:val="00B1393E"/>
    <w:rsid w:val="00B139AC"/>
    <w:rsid w:val="00B13B8D"/>
    <w:rsid w:val="00B13D13"/>
    <w:rsid w:val="00B13E66"/>
    <w:rsid w:val="00B13EB0"/>
    <w:rsid w:val="00B13F2E"/>
    <w:rsid w:val="00B14440"/>
    <w:rsid w:val="00B14501"/>
    <w:rsid w:val="00B1457A"/>
    <w:rsid w:val="00B14609"/>
    <w:rsid w:val="00B14881"/>
    <w:rsid w:val="00B14B2F"/>
    <w:rsid w:val="00B14CBA"/>
    <w:rsid w:val="00B14CE8"/>
    <w:rsid w:val="00B14D79"/>
    <w:rsid w:val="00B14E1A"/>
    <w:rsid w:val="00B14E4F"/>
    <w:rsid w:val="00B14F10"/>
    <w:rsid w:val="00B14F8D"/>
    <w:rsid w:val="00B1540F"/>
    <w:rsid w:val="00B15479"/>
    <w:rsid w:val="00B154C8"/>
    <w:rsid w:val="00B154D1"/>
    <w:rsid w:val="00B1558C"/>
    <w:rsid w:val="00B1560E"/>
    <w:rsid w:val="00B157A0"/>
    <w:rsid w:val="00B15C6D"/>
    <w:rsid w:val="00B15D1C"/>
    <w:rsid w:val="00B15E7D"/>
    <w:rsid w:val="00B15EEC"/>
    <w:rsid w:val="00B15F35"/>
    <w:rsid w:val="00B15F54"/>
    <w:rsid w:val="00B16017"/>
    <w:rsid w:val="00B1601B"/>
    <w:rsid w:val="00B16047"/>
    <w:rsid w:val="00B1615C"/>
    <w:rsid w:val="00B161DD"/>
    <w:rsid w:val="00B16349"/>
    <w:rsid w:val="00B164FD"/>
    <w:rsid w:val="00B16561"/>
    <w:rsid w:val="00B165DE"/>
    <w:rsid w:val="00B165F0"/>
    <w:rsid w:val="00B16665"/>
    <w:rsid w:val="00B166D2"/>
    <w:rsid w:val="00B16759"/>
    <w:rsid w:val="00B16926"/>
    <w:rsid w:val="00B169B0"/>
    <w:rsid w:val="00B16AB5"/>
    <w:rsid w:val="00B16C11"/>
    <w:rsid w:val="00B16EE0"/>
    <w:rsid w:val="00B16F74"/>
    <w:rsid w:val="00B1719C"/>
    <w:rsid w:val="00B171CC"/>
    <w:rsid w:val="00B17234"/>
    <w:rsid w:val="00B174BC"/>
    <w:rsid w:val="00B174C2"/>
    <w:rsid w:val="00B17514"/>
    <w:rsid w:val="00B1757D"/>
    <w:rsid w:val="00B17641"/>
    <w:rsid w:val="00B176B3"/>
    <w:rsid w:val="00B1793E"/>
    <w:rsid w:val="00B179E7"/>
    <w:rsid w:val="00B17AA1"/>
    <w:rsid w:val="00B17C1C"/>
    <w:rsid w:val="00B17CAC"/>
    <w:rsid w:val="00B17F2B"/>
    <w:rsid w:val="00B17F36"/>
    <w:rsid w:val="00B200DD"/>
    <w:rsid w:val="00B200FC"/>
    <w:rsid w:val="00B2026A"/>
    <w:rsid w:val="00B20440"/>
    <w:rsid w:val="00B2044C"/>
    <w:rsid w:val="00B20680"/>
    <w:rsid w:val="00B206BB"/>
    <w:rsid w:val="00B207EF"/>
    <w:rsid w:val="00B2086C"/>
    <w:rsid w:val="00B20A7D"/>
    <w:rsid w:val="00B20BB3"/>
    <w:rsid w:val="00B20D0A"/>
    <w:rsid w:val="00B20DE0"/>
    <w:rsid w:val="00B20F61"/>
    <w:rsid w:val="00B2108E"/>
    <w:rsid w:val="00B210F6"/>
    <w:rsid w:val="00B21168"/>
    <w:rsid w:val="00B2162A"/>
    <w:rsid w:val="00B2179A"/>
    <w:rsid w:val="00B21815"/>
    <w:rsid w:val="00B2192B"/>
    <w:rsid w:val="00B21974"/>
    <w:rsid w:val="00B22189"/>
    <w:rsid w:val="00B222AB"/>
    <w:rsid w:val="00B22340"/>
    <w:rsid w:val="00B224B8"/>
    <w:rsid w:val="00B2250B"/>
    <w:rsid w:val="00B22640"/>
    <w:rsid w:val="00B2277F"/>
    <w:rsid w:val="00B227A8"/>
    <w:rsid w:val="00B22A63"/>
    <w:rsid w:val="00B22A65"/>
    <w:rsid w:val="00B22D17"/>
    <w:rsid w:val="00B22E80"/>
    <w:rsid w:val="00B22F10"/>
    <w:rsid w:val="00B22F2D"/>
    <w:rsid w:val="00B23002"/>
    <w:rsid w:val="00B23018"/>
    <w:rsid w:val="00B230EB"/>
    <w:rsid w:val="00B23172"/>
    <w:rsid w:val="00B2327F"/>
    <w:rsid w:val="00B232E0"/>
    <w:rsid w:val="00B23319"/>
    <w:rsid w:val="00B2334B"/>
    <w:rsid w:val="00B23354"/>
    <w:rsid w:val="00B2351F"/>
    <w:rsid w:val="00B235CF"/>
    <w:rsid w:val="00B236FE"/>
    <w:rsid w:val="00B2372D"/>
    <w:rsid w:val="00B2380D"/>
    <w:rsid w:val="00B23B11"/>
    <w:rsid w:val="00B23B21"/>
    <w:rsid w:val="00B23B4C"/>
    <w:rsid w:val="00B23BA8"/>
    <w:rsid w:val="00B23BD5"/>
    <w:rsid w:val="00B23BE5"/>
    <w:rsid w:val="00B23C26"/>
    <w:rsid w:val="00B23E5E"/>
    <w:rsid w:val="00B24016"/>
    <w:rsid w:val="00B24203"/>
    <w:rsid w:val="00B244BF"/>
    <w:rsid w:val="00B24578"/>
    <w:rsid w:val="00B2463F"/>
    <w:rsid w:val="00B247B1"/>
    <w:rsid w:val="00B248BE"/>
    <w:rsid w:val="00B24975"/>
    <w:rsid w:val="00B24CC7"/>
    <w:rsid w:val="00B24D49"/>
    <w:rsid w:val="00B24F11"/>
    <w:rsid w:val="00B24F87"/>
    <w:rsid w:val="00B24FD3"/>
    <w:rsid w:val="00B251C6"/>
    <w:rsid w:val="00B252B5"/>
    <w:rsid w:val="00B252CC"/>
    <w:rsid w:val="00B253C8"/>
    <w:rsid w:val="00B25485"/>
    <w:rsid w:val="00B255EB"/>
    <w:rsid w:val="00B258BD"/>
    <w:rsid w:val="00B25C96"/>
    <w:rsid w:val="00B25F32"/>
    <w:rsid w:val="00B25F35"/>
    <w:rsid w:val="00B25F56"/>
    <w:rsid w:val="00B25FAC"/>
    <w:rsid w:val="00B26150"/>
    <w:rsid w:val="00B26181"/>
    <w:rsid w:val="00B26354"/>
    <w:rsid w:val="00B263C5"/>
    <w:rsid w:val="00B2659C"/>
    <w:rsid w:val="00B26685"/>
    <w:rsid w:val="00B26A50"/>
    <w:rsid w:val="00B26A78"/>
    <w:rsid w:val="00B26B97"/>
    <w:rsid w:val="00B26BCE"/>
    <w:rsid w:val="00B26C0F"/>
    <w:rsid w:val="00B26F91"/>
    <w:rsid w:val="00B27113"/>
    <w:rsid w:val="00B27171"/>
    <w:rsid w:val="00B27399"/>
    <w:rsid w:val="00B275B0"/>
    <w:rsid w:val="00B277AE"/>
    <w:rsid w:val="00B27A99"/>
    <w:rsid w:val="00B27B3F"/>
    <w:rsid w:val="00B27B9A"/>
    <w:rsid w:val="00B27E5A"/>
    <w:rsid w:val="00B27ED7"/>
    <w:rsid w:val="00B27ED8"/>
    <w:rsid w:val="00B30068"/>
    <w:rsid w:val="00B300C2"/>
    <w:rsid w:val="00B302C2"/>
    <w:rsid w:val="00B303B0"/>
    <w:rsid w:val="00B305FF"/>
    <w:rsid w:val="00B30604"/>
    <w:rsid w:val="00B3066B"/>
    <w:rsid w:val="00B30802"/>
    <w:rsid w:val="00B308C5"/>
    <w:rsid w:val="00B30B5F"/>
    <w:rsid w:val="00B30F0A"/>
    <w:rsid w:val="00B31186"/>
    <w:rsid w:val="00B312E6"/>
    <w:rsid w:val="00B31333"/>
    <w:rsid w:val="00B31387"/>
    <w:rsid w:val="00B313D3"/>
    <w:rsid w:val="00B31453"/>
    <w:rsid w:val="00B3152A"/>
    <w:rsid w:val="00B31A4D"/>
    <w:rsid w:val="00B31BD3"/>
    <w:rsid w:val="00B31CFF"/>
    <w:rsid w:val="00B31D81"/>
    <w:rsid w:val="00B320CF"/>
    <w:rsid w:val="00B321F2"/>
    <w:rsid w:val="00B32230"/>
    <w:rsid w:val="00B322B5"/>
    <w:rsid w:val="00B3230D"/>
    <w:rsid w:val="00B325C3"/>
    <w:rsid w:val="00B325E3"/>
    <w:rsid w:val="00B32643"/>
    <w:rsid w:val="00B32839"/>
    <w:rsid w:val="00B329CE"/>
    <w:rsid w:val="00B32AC0"/>
    <w:rsid w:val="00B32C37"/>
    <w:rsid w:val="00B32F3F"/>
    <w:rsid w:val="00B33121"/>
    <w:rsid w:val="00B33131"/>
    <w:rsid w:val="00B33354"/>
    <w:rsid w:val="00B334AB"/>
    <w:rsid w:val="00B334FB"/>
    <w:rsid w:val="00B335AC"/>
    <w:rsid w:val="00B3364A"/>
    <w:rsid w:val="00B33698"/>
    <w:rsid w:val="00B33903"/>
    <w:rsid w:val="00B33A8E"/>
    <w:rsid w:val="00B33DB1"/>
    <w:rsid w:val="00B33EB9"/>
    <w:rsid w:val="00B33F88"/>
    <w:rsid w:val="00B34038"/>
    <w:rsid w:val="00B34044"/>
    <w:rsid w:val="00B340A4"/>
    <w:rsid w:val="00B340AF"/>
    <w:rsid w:val="00B340C8"/>
    <w:rsid w:val="00B3410E"/>
    <w:rsid w:val="00B3433E"/>
    <w:rsid w:val="00B343F3"/>
    <w:rsid w:val="00B34407"/>
    <w:rsid w:val="00B344AE"/>
    <w:rsid w:val="00B345DD"/>
    <w:rsid w:val="00B34610"/>
    <w:rsid w:val="00B34A8E"/>
    <w:rsid w:val="00B34D2A"/>
    <w:rsid w:val="00B34D89"/>
    <w:rsid w:val="00B34E29"/>
    <w:rsid w:val="00B34F4E"/>
    <w:rsid w:val="00B34F71"/>
    <w:rsid w:val="00B352BF"/>
    <w:rsid w:val="00B35340"/>
    <w:rsid w:val="00B354FB"/>
    <w:rsid w:val="00B35ADF"/>
    <w:rsid w:val="00B35BDE"/>
    <w:rsid w:val="00B35C09"/>
    <w:rsid w:val="00B35C8D"/>
    <w:rsid w:val="00B35C90"/>
    <w:rsid w:val="00B35D59"/>
    <w:rsid w:val="00B35F87"/>
    <w:rsid w:val="00B35F9E"/>
    <w:rsid w:val="00B35FE6"/>
    <w:rsid w:val="00B360C5"/>
    <w:rsid w:val="00B362AC"/>
    <w:rsid w:val="00B363E1"/>
    <w:rsid w:val="00B3641B"/>
    <w:rsid w:val="00B364DA"/>
    <w:rsid w:val="00B36516"/>
    <w:rsid w:val="00B36576"/>
    <w:rsid w:val="00B367F5"/>
    <w:rsid w:val="00B369FF"/>
    <w:rsid w:val="00B36A39"/>
    <w:rsid w:val="00B36CF2"/>
    <w:rsid w:val="00B36CFC"/>
    <w:rsid w:val="00B36D77"/>
    <w:rsid w:val="00B36E0D"/>
    <w:rsid w:val="00B36E63"/>
    <w:rsid w:val="00B36F03"/>
    <w:rsid w:val="00B36F59"/>
    <w:rsid w:val="00B37055"/>
    <w:rsid w:val="00B371E8"/>
    <w:rsid w:val="00B37255"/>
    <w:rsid w:val="00B372A2"/>
    <w:rsid w:val="00B37422"/>
    <w:rsid w:val="00B374BC"/>
    <w:rsid w:val="00B37518"/>
    <w:rsid w:val="00B37624"/>
    <w:rsid w:val="00B3768B"/>
    <w:rsid w:val="00B37727"/>
    <w:rsid w:val="00B377DC"/>
    <w:rsid w:val="00B37BE7"/>
    <w:rsid w:val="00B37DFB"/>
    <w:rsid w:val="00B37E3E"/>
    <w:rsid w:val="00B37EA9"/>
    <w:rsid w:val="00B37EBC"/>
    <w:rsid w:val="00B37F59"/>
    <w:rsid w:val="00B400E1"/>
    <w:rsid w:val="00B40407"/>
    <w:rsid w:val="00B404E3"/>
    <w:rsid w:val="00B4065B"/>
    <w:rsid w:val="00B40912"/>
    <w:rsid w:val="00B40E5E"/>
    <w:rsid w:val="00B40EAE"/>
    <w:rsid w:val="00B40F85"/>
    <w:rsid w:val="00B41350"/>
    <w:rsid w:val="00B4137E"/>
    <w:rsid w:val="00B4174E"/>
    <w:rsid w:val="00B41808"/>
    <w:rsid w:val="00B41835"/>
    <w:rsid w:val="00B418B0"/>
    <w:rsid w:val="00B41BB9"/>
    <w:rsid w:val="00B41C39"/>
    <w:rsid w:val="00B41DCB"/>
    <w:rsid w:val="00B41E89"/>
    <w:rsid w:val="00B4201C"/>
    <w:rsid w:val="00B42343"/>
    <w:rsid w:val="00B42396"/>
    <w:rsid w:val="00B42519"/>
    <w:rsid w:val="00B4265C"/>
    <w:rsid w:val="00B426C2"/>
    <w:rsid w:val="00B429D5"/>
    <w:rsid w:val="00B42D89"/>
    <w:rsid w:val="00B42DA2"/>
    <w:rsid w:val="00B42DFD"/>
    <w:rsid w:val="00B42EDA"/>
    <w:rsid w:val="00B42FFE"/>
    <w:rsid w:val="00B43006"/>
    <w:rsid w:val="00B430DF"/>
    <w:rsid w:val="00B43287"/>
    <w:rsid w:val="00B43397"/>
    <w:rsid w:val="00B4339E"/>
    <w:rsid w:val="00B4347C"/>
    <w:rsid w:val="00B4366E"/>
    <w:rsid w:val="00B4391D"/>
    <w:rsid w:val="00B439D9"/>
    <w:rsid w:val="00B43A70"/>
    <w:rsid w:val="00B43BF6"/>
    <w:rsid w:val="00B43E91"/>
    <w:rsid w:val="00B43EC7"/>
    <w:rsid w:val="00B4406C"/>
    <w:rsid w:val="00B442F5"/>
    <w:rsid w:val="00B4439D"/>
    <w:rsid w:val="00B44484"/>
    <w:rsid w:val="00B445AC"/>
    <w:rsid w:val="00B446D4"/>
    <w:rsid w:val="00B446E3"/>
    <w:rsid w:val="00B4493A"/>
    <w:rsid w:val="00B44A91"/>
    <w:rsid w:val="00B44C51"/>
    <w:rsid w:val="00B44C60"/>
    <w:rsid w:val="00B44E0D"/>
    <w:rsid w:val="00B451F3"/>
    <w:rsid w:val="00B45384"/>
    <w:rsid w:val="00B453C9"/>
    <w:rsid w:val="00B45942"/>
    <w:rsid w:val="00B45A24"/>
    <w:rsid w:val="00B45A32"/>
    <w:rsid w:val="00B45AC1"/>
    <w:rsid w:val="00B45BAC"/>
    <w:rsid w:val="00B45C29"/>
    <w:rsid w:val="00B45D39"/>
    <w:rsid w:val="00B45E26"/>
    <w:rsid w:val="00B460C0"/>
    <w:rsid w:val="00B46160"/>
    <w:rsid w:val="00B46601"/>
    <w:rsid w:val="00B46809"/>
    <w:rsid w:val="00B468B0"/>
    <w:rsid w:val="00B4697D"/>
    <w:rsid w:val="00B46AAA"/>
    <w:rsid w:val="00B46BC0"/>
    <w:rsid w:val="00B46C71"/>
    <w:rsid w:val="00B46DAD"/>
    <w:rsid w:val="00B46F21"/>
    <w:rsid w:val="00B4702E"/>
    <w:rsid w:val="00B4704F"/>
    <w:rsid w:val="00B47141"/>
    <w:rsid w:val="00B471BC"/>
    <w:rsid w:val="00B472AB"/>
    <w:rsid w:val="00B47355"/>
    <w:rsid w:val="00B47364"/>
    <w:rsid w:val="00B473ED"/>
    <w:rsid w:val="00B473FC"/>
    <w:rsid w:val="00B4744B"/>
    <w:rsid w:val="00B47460"/>
    <w:rsid w:val="00B474E8"/>
    <w:rsid w:val="00B47579"/>
    <w:rsid w:val="00B475EA"/>
    <w:rsid w:val="00B4787C"/>
    <w:rsid w:val="00B4788A"/>
    <w:rsid w:val="00B478B5"/>
    <w:rsid w:val="00B47A34"/>
    <w:rsid w:val="00B47B1F"/>
    <w:rsid w:val="00B47B24"/>
    <w:rsid w:val="00B47C4C"/>
    <w:rsid w:val="00B50020"/>
    <w:rsid w:val="00B50200"/>
    <w:rsid w:val="00B502D9"/>
    <w:rsid w:val="00B506BA"/>
    <w:rsid w:val="00B50852"/>
    <w:rsid w:val="00B511CB"/>
    <w:rsid w:val="00B512D5"/>
    <w:rsid w:val="00B514C9"/>
    <w:rsid w:val="00B51777"/>
    <w:rsid w:val="00B51A29"/>
    <w:rsid w:val="00B51BE2"/>
    <w:rsid w:val="00B51BF2"/>
    <w:rsid w:val="00B51D91"/>
    <w:rsid w:val="00B51DE7"/>
    <w:rsid w:val="00B51E9E"/>
    <w:rsid w:val="00B5233A"/>
    <w:rsid w:val="00B525D3"/>
    <w:rsid w:val="00B52634"/>
    <w:rsid w:val="00B52643"/>
    <w:rsid w:val="00B528CD"/>
    <w:rsid w:val="00B52A80"/>
    <w:rsid w:val="00B52EFF"/>
    <w:rsid w:val="00B5332B"/>
    <w:rsid w:val="00B53340"/>
    <w:rsid w:val="00B53386"/>
    <w:rsid w:val="00B533D7"/>
    <w:rsid w:val="00B534AB"/>
    <w:rsid w:val="00B534D2"/>
    <w:rsid w:val="00B53A8C"/>
    <w:rsid w:val="00B53C65"/>
    <w:rsid w:val="00B53D7A"/>
    <w:rsid w:val="00B53E85"/>
    <w:rsid w:val="00B5404F"/>
    <w:rsid w:val="00B5414C"/>
    <w:rsid w:val="00B5418F"/>
    <w:rsid w:val="00B54534"/>
    <w:rsid w:val="00B5476B"/>
    <w:rsid w:val="00B5477B"/>
    <w:rsid w:val="00B547C7"/>
    <w:rsid w:val="00B548E4"/>
    <w:rsid w:val="00B54906"/>
    <w:rsid w:val="00B54ADF"/>
    <w:rsid w:val="00B54B04"/>
    <w:rsid w:val="00B54CC5"/>
    <w:rsid w:val="00B54D97"/>
    <w:rsid w:val="00B5501E"/>
    <w:rsid w:val="00B550D7"/>
    <w:rsid w:val="00B55260"/>
    <w:rsid w:val="00B552CF"/>
    <w:rsid w:val="00B55323"/>
    <w:rsid w:val="00B55499"/>
    <w:rsid w:val="00B55726"/>
    <w:rsid w:val="00B5576E"/>
    <w:rsid w:val="00B557EF"/>
    <w:rsid w:val="00B55A75"/>
    <w:rsid w:val="00B55B79"/>
    <w:rsid w:val="00B55CF5"/>
    <w:rsid w:val="00B55E60"/>
    <w:rsid w:val="00B560B9"/>
    <w:rsid w:val="00B56308"/>
    <w:rsid w:val="00B5654D"/>
    <w:rsid w:val="00B56846"/>
    <w:rsid w:val="00B568CD"/>
    <w:rsid w:val="00B569D7"/>
    <w:rsid w:val="00B56A49"/>
    <w:rsid w:val="00B56C87"/>
    <w:rsid w:val="00B56D4D"/>
    <w:rsid w:val="00B570BA"/>
    <w:rsid w:val="00B573D5"/>
    <w:rsid w:val="00B57634"/>
    <w:rsid w:val="00B5778A"/>
    <w:rsid w:val="00B5778B"/>
    <w:rsid w:val="00B5789B"/>
    <w:rsid w:val="00B578B3"/>
    <w:rsid w:val="00B57A77"/>
    <w:rsid w:val="00B57B23"/>
    <w:rsid w:val="00B57BB8"/>
    <w:rsid w:val="00B57CF5"/>
    <w:rsid w:val="00B57D1F"/>
    <w:rsid w:val="00B57E86"/>
    <w:rsid w:val="00B60545"/>
    <w:rsid w:val="00B60731"/>
    <w:rsid w:val="00B607E0"/>
    <w:rsid w:val="00B60A81"/>
    <w:rsid w:val="00B60CAD"/>
    <w:rsid w:val="00B60E11"/>
    <w:rsid w:val="00B60EC7"/>
    <w:rsid w:val="00B60F62"/>
    <w:rsid w:val="00B60FE9"/>
    <w:rsid w:val="00B611FB"/>
    <w:rsid w:val="00B6142F"/>
    <w:rsid w:val="00B61433"/>
    <w:rsid w:val="00B61569"/>
    <w:rsid w:val="00B615A6"/>
    <w:rsid w:val="00B61610"/>
    <w:rsid w:val="00B616A7"/>
    <w:rsid w:val="00B61923"/>
    <w:rsid w:val="00B6192B"/>
    <w:rsid w:val="00B61AA0"/>
    <w:rsid w:val="00B61ADD"/>
    <w:rsid w:val="00B61E1C"/>
    <w:rsid w:val="00B61E8F"/>
    <w:rsid w:val="00B62144"/>
    <w:rsid w:val="00B62333"/>
    <w:rsid w:val="00B62463"/>
    <w:rsid w:val="00B6252D"/>
    <w:rsid w:val="00B6274D"/>
    <w:rsid w:val="00B6276A"/>
    <w:rsid w:val="00B627E1"/>
    <w:rsid w:val="00B6289B"/>
    <w:rsid w:val="00B6296F"/>
    <w:rsid w:val="00B62B16"/>
    <w:rsid w:val="00B62D7F"/>
    <w:rsid w:val="00B62E90"/>
    <w:rsid w:val="00B63574"/>
    <w:rsid w:val="00B6369B"/>
    <w:rsid w:val="00B637B7"/>
    <w:rsid w:val="00B63806"/>
    <w:rsid w:val="00B638BA"/>
    <w:rsid w:val="00B63946"/>
    <w:rsid w:val="00B63DEA"/>
    <w:rsid w:val="00B63E38"/>
    <w:rsid w:val="00B63F3D"/>
    <w:rsid w:val="00B63F7C"/>
    <w:rsid w:val="00B6402A"/>
    <w:rsid w:val="00B6414E"/>
    <w:rsid w:val="00B64169"/>
    <w:rsid w:val="00B642F0"/>
    <w:rsid w:val="00B64406"/>
    <w:rsid w:val="00B6467D"/>
    <w:rsid w:val="00B64729"/>
    <w:rsid w:val="00B64749"/>
    <w:rsid w:val="00B64C1E"/>
    <w:rsid w:val="00B64C89"/>
    <w:rsid w:val="00B64CBC"/>
    <w:rsid w:val="00B64CD6"/>
    <w:rsid w:val="00B64D20"/>
    <w:rsid w:val="00B64D26"/>
    <w:rsid w:val="00B64E9F"/>
    <w:rsid w:val="00B64EAD"/>
    <w:rsid w:val="00B64FAD"/>
    <w:rsid w:val="00B65019"/>
    <w:rsid w:val="00B65050"/>
    <w:rsid w:val="00B650A8"/>
    <w:rsid w:val="00B650CC"/>
    <w:rsid w:val="00B65136"/>
    <w:rsid w:val="00B65370"/>
    <w:rsid w:val="00B653A9"/>
    <w:rsid w:val="00B653EF"/>
    <w:rsid w:val="00B6549D"/>
    <w:rsid w:val="00B655F2"/>
    <w:rsid w:val="00B65766"/>
    <w:rsid w:val="00B65903"/>
    <w:rsid w:val="00B65CA7"/>
    <w:rsid w:val="00B65CAE"/>
    <w:rsid w:val="00B65CE6"/>
    <w:rsid w:val="00B65E1D"/>
    <w:rsid w:val="00B65EB5"/>
    <w:rsid w:val="00B65EC4"/>
    <w:rsid w:val="00B660E5"/>
    <w:rsid w:val="00B66103"/>
    <w:rsid w:val="00B66204"/>
    <w:rsid w:val="00B66324"/>
    <w:rsid w:val="00B66414"/>
    <w:rsid w:val="00B664EC"/>
    <w:rsid w:val="00B66714"/>
    <w:rsid w:val="00B66721"/>
    <w:rsid w:val="00B6686A"/>
    <w:rsid w:val="00B66A66"/>
    <w:rsid w:val="00B66A71"/>
    <w:rsid w:val="00B66BEF"/>
    <w:rsid w:val="00B66E06"/>
    <w:rsid w:val="00B671EF"/>
    <w:rsid w:val="00B672C3"/>
    <w:rsid w:val="00B67382"/>
    <w:rsid w:val="00B673B8"/>
    <w:rsid w:val="00B673CB"/>
    <w:rsid w:val="00B6741B"/>
    <w:rsid w:val="00B67596"/>
    <w:rsid w:val="00B67694"/>
    <w:rsid w:val="00B6791F"/>
    <w:rsid w:val="00B67A66"/>
    <w:rsid w:val="00B67ADE"/>
    <w:rsid w:val="00B67E97"/>
    <w:rsid w:val="00B67EC8"/>
    <w:rsid w:val="00B7003F"/>
    <w:rsid w:val="00B701F2"/>
    <w:rsid w:val="00B70263"/>
    <w:rsid w:val="00B704EE"/>
    <w:rsid w:val="00B7052F"/>
    <w:rsid w:val="00B707D0"/>
    <w:rsid w:val="00B70853"/>
    <w:rsid w:val="00B70905"/>
    <w:rsid w:val="00B70949"/>
    <w:rsid w:val="00B70A4B"/>
    <w:rsid w:val="00B70B83"/>
    <w:rsid w:val="00B70C11"/>
    <w:rsid w:val="00B70DD5"/>
    <w:rsid w:val="00B70FC2"/>
    <w:rsid w:val="00B710E3"/>
    <w:rsid w:val="00B71128"/>
    <w:rsid w:val="00B71217"/>
    <w:rsid w:val="00B7134F"/>
    <w:rsid w:val="00B71362"/>
    <w:rsid w:val="00B71393"/>
    <w:rsid w:val="00B713FB"/>
    <w:rsid w:val="00B7140D"/>
    <w:rsid w:val="00B714D1"/>
    <w:rsid w:val="00B71641"/>
    <w:rsid w:val="00B71808"/>
    <w:rsid w:val="00B7189A"/>
    <w:rsid w:val="00B719C5"/>
    <w:rsid w:val="00B719E7"/>
    <w:rsid w:val="00B71A44"/>
    <w:rsid w:val="00B71C8B"/>
    <w:rsid w:val="00B71C90"/>
    <w:rsid w:val="00B71C98"/>
    <w:rsid w:val="00B71E76"/>
    <w:rsid w:val="00B71EE7"/>
    <w:rsid w:val="00B71EED"/>
    <w:rsid w:val="00B71F74"/>
    <w:rsid w:val="00B71F85"/>
    <w:rsid w:val="00B72001"/>
    <w:rsid w:val="00B720C2"/>
    <w:rsid w:val="00B720D2"/>
    <w:rsid w:val="00B722E4"/>
    <w:rsid w:val="00B72397"/>
    <w:rsid w:val="00B7247C"/>
    <w:rsid w:val="00B7256D"/>
    <w:rsid w:val="00B72613"/>
    <w:rsid w:val="00B726CC"/>
    <w:rsid w:val="00B727BE"/>
    <w:rsid w:val="00B72BED"/>
    <w:rsid w:val="00B72C1B"/>
    <w:rsid w:val="00B73290"/>
    <w:rsid w:val="00B734F3"/>
    <w:rsid w:val="00B73594"/>
    <w:rsid w:val="00B735A7"/>
    <w:rsid w:val="00B735EF"/>
    <w:rsid w:val="00B7378D"/>
    <w:rsid w:val="00B738E6"/>
    <w:rsid w:val="00B7393D"/>
    <w:rsid w:val="00B73AAB"/>
    <w:rsid w:val="00B73C6D"/>
    <w:rsid w:val="00B73CA6"/>
    <w:rsid w:val="00B73D84"/>
    <w:rsid w:val="00B73E90"/>
    <w:rsid w:val="00B73F54"/>
    <w:rsid w:val="00B73FCE"/>
    <w:rsid w:val="00B73FEC"/>
    <w:rsid w:val="00B74029"/>
    <w:rsid w:val="00B74183"/>
    <w:rsid w:val="00B744B3"/>
    <w:rsid w:val="00B744DB"/>
    <w:rsid w:val="00B74655"/>
    <w:rsid w:val="00B74685"/>
    <w:rsid w:val="00B746A7"/>
    <w:rsid w:val="00B749EA"/>
    <w:rsid w:val="00B74C6B"/>
    <w:rsid w:val="00B74EB0"/>
    <w:rsid w:val="00B74F57"/>
    <w:rsid w:val="00B7501E"/>
    <w:rsid w:val="00B7523F"/>
    <w:rsid w:val="00B752EE"/>
    <w:rsid w:val="00B75535"/>
    <w:rsid w:val="00B75717"/>
    <w:rsid w:val="00B75992"/>
    <w:rsid w:val="00B75BBD"/>
    <w:rsid w:val="00B75C4D"/>
    <w:rsid w:val="00B75E93"/>
    <w:rsid w:val="00B76325"/>
    <w:rsid w:val="00B7646C"/>
    <w:rsid w:val="00B766A2"/>
    <w:rsid w:val="00B76809"/>
    <w:rsid w:val="00B76CE4"/>
    <w:rsid w:val="00B76D0B"/>
    <w:rsid w:val="00B76D41"/>
    <w:rsid w:val="00B76E68"/>
    <w:rsid w:val="00B771EC"/>
    <w:rsid w:val="00B7729D"/>
    <w:rsid w:val="00B7738F"/>
    <w:rsid w:val="00B77534"/>
    <w:rsid w:val="00B776C1"/>
    <w:rsid w:val="00B77855"/>
    <w:rsid w:val="00B77ADD"/>
    <w:rsid w:val="00B77C68"/>
    <w:rsid w:val="00B8035A"/>
    <w:rsid w:val="00B805B9"/>
    <w:rsid w:val="00B80665"/>
    <w:rsid w:val="00B807B4"/>
    <w:rsid w:val="00B8090D"/>
    <w:rsid w:val="00B809D1"/>
    <w:rsid w:val="00B80B8D"/>
    <w:rsid w:val="00B80BE1"/>
    <w:rsid w:val="00B80D6E"/>
    <w:rsid w:val="00B80EF8"/>
    <w:rsid w:val="00B80FBB"/>
    <w:rsid w:val="00B81048"/>
    <w:rsid w:val="00B811A5"/>
    <w:rsid w:val="00B81379"/>
    <w:rsid w:val="00B8145A"/>
    <w:rsid w:val="00B815AA"/>
    <w:rsid w:val="00B8177D"/>
    <w:rsid w:val="00B817CD"/>
    <w:rsid w:val="00B81A8B"/>
    <w:rsid w:val="00B81B38"/>
    <w:rsid w:val="00B81D06"/>
    <w:rsid w:val="00B81D8B"/>
    <w:rsid w:val="00B81F2F"/>
    <w:rsid w:val="00B81F52"/>
    <w:rsid w:val="00B82138"/>
    <w:rsid w:val="00B8218A"/>
    <w:rsid w:val="00B8228E"/>
    <w:rsid w:val="00B8267D"/>
    <w:rsid w:val="00B827C7"/>
    <w:rsid w:val="00B828A8"/>
    <w:rsid w:val="00B82907"/>
    <w:rsid w:val="00B82A8E"/>
    <w:rsid w:val="00B82C9F"/>
    <w:rsid w:val="00B82DA3"/>
    <w:rsid w:val="00B82F39"/>
    <w:rsid w:val="00B82F7C"/>
    <w:rsid w:val="00B82FE2"/>
    <w:rsid w:val="00B83087"/>
    <w:rsid w:val="00B83343"/>
    <w:rsid w:val="00B837A9"/>
    <w:rsid w:val="00B83926"/>
    <w:rsid w:val="00B83934"/>
    <w:rsid w:val="00B83A4B"/>
    <w:rsid w:val="00B83AD2"/>
    <w:rsid w:val="00B83AE6"/>
    <w:rsid w:val="00B83BA5"/>
    <w:rsid w:val="00B83F88"/>
    <w:rsid w:val="00B8402A"/>
    <w:rsid w:val="00B840B6"/>
    <w:rsid w:val="00B843D7"/>
    <w:rsid w:val="00B843E0"/>
    <w:rsid w:val="00B844BE"/>
    <w:rsid w:val="00B845D8"/>
    <w:rsid w:val="00B84841"/>
    <w:rsid w:val="00B848DD"/>
    <w:rsid w:val="00B84984"/>
    <w:rsid w:val="00B84C7F"/>
    <w:rsid w:val="00B84D93"/>
    <w:rsid w:val="00B84DDC"/>
    <w:rsid w:val="00B84EF1"/>
    <w:rsid w:val="00B8529A"/>
    <w:rsid w:val="00B8534A"/>
    <w:rsid w:val="00B8539D"/>
    <w:rsid w:val="00B854DF"/>
    <w:rsid w:val="00B85615"/>
    <w:rsid w:val="00B857C7"/>
    <w:rsid w:val="00B859D2"/>
    <w:rsid w:val="00B85B49"/>
    <w:rsid w:val="00B85C3F"/>
    <w:rsid w:val="00B85DD4"/>
    <w:rsid w:val="00B85F03"/>
    <w:rsid w:val="00B85FC7"/>
    <w:rsid w:val="00B86285"/>
    <w:rsid w:val="00B86554"/>
    <w:rsid w:val="00B86732"/>
    <w:rsid w:val="00B86B74"/>
    <w:rsid w:val="00B86D60"/>
    <w:rsid w:val="00B86D8C"/>
    <w:rsid w:val="00B8759E"/>
    <w:rsid w:val="00B87833"/>
    <w:rsid w:val="00B879B1"/>
    <w:rsid w:val="00B87BC7"/>
    <w:rsid w:val="00B87C40"/>
    <w:rsid w:val="00B87E2E"/>
    <w:rsid w:val="00B87EB8"/>
    <w:rsid w:val="00B90109"/>
    <w:rsid w:val="00B9019A"/>
    <w:rsid w:val="00B9019C"/>
    <w:rsid w:val="00B90231"/>
    <w:rsid w:val="00B9024D"/>
    <w:rsid w:val="00B90268"/>
    <w:rsid w:val="00B90348"/>
    <w:rsid w:val="00B904EF"/>
    <w:rsid w:val="00B90690"/>
    <w:rsid w:val="00B90786"/>
    <w:rsid w:val="00B907FC"/>
    <w:rsid w:val="00B90887"/>
    <w:rsid w:val="00B908AF"/>
    <w:rsid w:val="00B9090E"/>
    <w:rsid w:val="00B90983"/>
    <w:rsid w:val="00B90999"/>
    <w:rsid w:val="00B909B4"/>
    <w:rsid w:val="00B90BE2"/>
    <w:rsid w:val="00B90D2E"/>
    <w:rsid w:val="00B90D40"/>
    <w:rsid w:val="00B90EF7"/>
    <w:rsid w:val="00B91150"/>
    <w:rsid w:val="00B911ED"/>
    <w:rsid w:val="00B9139A"/>
    <w:rsid w:val="00B914C5"/>
    <w:rsid w:val="00B9165E"/>
    <w:rsid w:val="00B919BB"/>
    <w:rsid w:val="00B91C9C"/>
    <w:rsid w:val="00B91D88"/>
    <w:rsid w:val="00B92169"/>
    <w:rsid w:val="00B921DD"/>
    <w:rsid w:val="00B92DF1"/>
    <w:rsid w:val="00B92E63"/>
    <w:rsid w:val="00B92F04"/>
    <w:rsid w:val="00B92F20"/>
    <w:rsid w:val="00B92F9B"/>
    <w:rsid w:val="00B93219"/>
    <w:rsid w:val="00B93293"/>
    <w:rsid w:val="00B93366"/>
    <w:rsid w:val="00B93527"/>
    <w:rsid w:val="00B93589"/>
    <w:rsid w:val="00B93BFE"/>
    <w:rsid w:val="00B9418F"/>
    <w:rsid w:val="00B94308"/>
    <w:rsid w:val="00B9448C"/>
    <w:rsid w:val="00B944EE"/>
    <w:rsid w:val="00B94859"/>
    <w:rsid w:val="00B94A9E"/>
    <w:rsid w:val="00B94BED"/>
    <w:rsid w:val="00B94C68"/>
    <w:rsid w:val="00B94CB9"/>
    <w:rsid w:val="00B94FFC"/>
    <w:rsid w:val="00B9508E"/>
    <w:rsid w:val="00B95091"/>
    <w:rsid w:val="00B951F0"/>
    <w:rsid w:val="00B95439"/>
    <w:rsid w:val="00B9566F"/>
    <w:rsid w:val="00B95692"/>
    <w:rsid w:val="00B95752"/>
    <w:rsid w:val="00B957F6"/>
    <w:rsid w:val="00B959D6"/>
    <w:rsid w:val="00B95BB6"/>
    <w:rsid w:val="00B95BE4"/>
    <w:rsid w:val="00B95FF7"/>
    <w:rsid w:val="00B962D7"/>
    <w:rsid w:val="00B967EE"/>
    <w:rsid w:val="00B96AD9"/>
    <w:rsid w:val="00B96B5E"/>
    <w:rsid w:val="00B96D01"/>
    <w:rsid w:val="00B96F26"/>
    <w:rsid w:val="00B96FE8"/>
    <w:rsid w:val="00B9702C"/>
    <w:rsid w:val="00B97081"/>
    <w:rsid w:val="00B970DE"/>
    <w:rsid w:val="00B9712B"/>
    <w:rsid w:val="00B97339"/>
    <w:rsid w:val="00B97398"/>
    <w:rsid w:val="00B9746C"/>
    <w:rsid w:val="00B975F1"/>
    <w:rsid w:val="00B97812"/>
    <w:rsid w:val="00B978EB"/>
    <w:rsid w:val="00B9793D"/>
    <w:rsid w:val="00B97996"/>
    <w:rsid w:val="00B97A6C"/>
    <w:rsid w:val="00B97B9B"/>
    <w:rsid w:val="00B97DBB"/>
    <w:rsid w:val="00B97E96"/>
    <w:rsid w:val="00B97F4F"/>
    <w:rsid w:val="00B97FE9"/>
    <w:rsid w:val="00BA01AA"/>
    <w:rsid w:val="00BA0313"/>
    <w:rsid w:val="00BA0322"/>
    <w:rsid w:val="00BA04B9"/>
    <w:rsid w:val="00BA0537"/>
    <w:rsid w:val="00BA05E6"/>
    <w:rsid w:val="00BA06FD"/>
    <w:rsid w:val="00BA07EA"/>
    <w:rsid w:val="00BA0968"/>
    <w:rsid w:val="00BA09F0"/>
    <w:rsid w:val="00BA0B0E"/>
    <w:rsid w:val="00BA0C3B"/>
    <w:rsid w:val="00BA0C88"/>
    <w:rsid w:val="00BA0DF2"/>
    <w:rsid w:val="00BA0F2F"/>
    <w:rsid w:val="00BA1013"/>
    <w:rsid w:val="00BA10D2"/>
    <w:rsid w:val="00BA12FE"/>
    <w:rsid w:val="00BA132C"/>
    <w:rsid w:val="00BA14C8"/>
    <w:rsid w:val="00BA1645"/>
    <w:rsid w:val="00BA1657"/>
    <w:rsid w:val="00BA1740"/>
    <w:rsid w:val="00BA1827"/>
    <w:rsid w:val="00BA1889"/>
    <w:rsid w:val="00BA1920"/>
    <w:rsid w:val="00BA1AF7"/>
    <w:rsid w:val="00BA1C04"/>
    <w:rsid w:val="00BA1DE0"/>
    <w:rsid w:val="00BA1E88"/>
    <w:rsid w:val="00BA1F1D"/>
    <w:rsid w:val="00BA2006"/>
    <w:rsid w:val="00BA2044"/>
    <w:rsid w:val="00BA214B"/>
    <w:rsid w:val="00BA22DD"/>
    <w:rsid w:val="00BA26AE"/>
    <w:rsid w:val="00BA2728"/>
    <w:rsid w:val="00BA27C6"/>
    <w:rsid w:val="00BA281B"/>
    <w:rsid w:val="00BA2BFF"/>
    <w:rsid w:val="00BA2D41"/>
    <w:rsid w:val="00BA2D5D"/>
    <w:rsid w:val="00BA2DE7"/>
    <w:rsid w:val="00BA2F4E"/>
    <w:rsid w:val="00BA309D"/>
    <w:rsid w:val="00BA3462"/>
    <w:rsid w:val="00BA35BC"/>
    <w:rsid w:val="00BA367B"/>
    <w:rsid w:val="00BA374B"/>
    <w:rsid w:val="00BA3788"/>
    <w:rsid w:val="00BA37E8"/>
    <w:rsid w:val="00BA3806"/>
    <w:rsid w:val="00BA3836"/>
    <w:rsid w:val="00BA397B"/>
    <w:rsid w:val="00BA3A05"/>
    <w:rsid w:val="00BA3AAF"/>
    <w:rsid w:val="00BA3C4C"/>
    <w:rsid w:val="00BA3CA6"/>
    <w:rsid w:val="00BA3F76"/>
    <w:rsid w:val="00BA3FD1"/>
    <w:rsid w:val="00BA406F"/>
    <w:rsid w:val="00BA4158"/>
    <w:rsid w:val="00BA4181"/>
    <w:rsid w:val="00BA4291"/>
    <w:rsid w:val="00BA430E"/>
    <w:rsid w:val="00BA4345"/>
    <w:rsid w:val="00BA43B0"/>
    <w:rsid w:val="00BA449C"/>
    <w:rsid w:val="00BA47D6"/>
    <w:rsid w:val="00BA49F3"/>
    <w:rsid w:val="00BA4A01"/>
    <w:rsid w:val="00BA4C3D"/>
    <w:rsid w:val="00BA4C5A"/>
    <w:rsid w:val="00BA4CD4"/>
    <w:rsid w:val="00BA4D27"/>
    <w:rsid w:val="00BA4F20"/>
    <w:rsid w:val="00BA5005"/>
    <w:rsid w:val="00BA5105"/>
    <w:rsid w:val="00BA5183"/>
    <w:rsid w:val="00BA5252"/>
    <w:rsid w:val="00BA5261"/>
    <w:rsid w:val="00BA5555"/>
    <w:rsid w:val="00BA564E"/>
    <w:rsid w:val="00BA56A3"/>
    <w:rsid w:val="00BA56C9"/>
    <w:rsid w:val="00BA5710"/>
    <w:rsid w:val="00BA5987"/>
    <w:rsid w:val="00BA5AEE"/>
    <w:rsid w:val="00BA5BF2"/>
    <w:rsid w:val="00BA5BFE"/>
    <w:rsid w:val="00BA5D9B"/>
    <w:rsid w:val="00BA5DF0"/>
    <w:rsid w:val="00BA5F7C"/>
    <w:rsid w:val="00BA6090"/>
    <w:rsid w:val="00BA60D6"/>
    <w:rsid w:val="00BA6355"/>
    <w:rsid w:val="00BA64E9"/>
    <w:rsid w:val="00BA6579"/>
    <w:rsid w:val="00BA65FE"/>
    <w:rsid w:val="00BA689E"/>
    <w:rsid w:val="00BA6A61"/>
    <w:rsid w:val="00BA6ABB"/>
    <w:rsid w:val="00BA70B7"/>
    <w:rsid w:val="00BA7114"/>
    <w:rsid w:val="00BA72D8"/>
    <w:rsid w:val="00BA730B"/>
    <w:rsid w:val="00BA7337"/>
    <w:rsid w:val="00BA7489"/>
    <w:rsid w:val="00BA7499"/>
    <w:rsid w:val="00BA74A7"/>
    <w:rsid w:val="00BA7577"/>
    <w:rsid w:val="00BA77F9"/>
    <w:rsid w:val="00BA7874"/>
    <w:rsid w:val="00BA78C4"/>
    <w:rsid w:val="00BA78FF"/>
    <w:rsid w:val="00BA7A40"/>
    <w:rsid w:val="00BA7B37"/>
    <w:rsid w:val="00BA7BDB"/>
    <w:rsid w:val="00BA7C6C"/>
    <w:rsid w:val="00BA7E17"/>
    <w:rsid w:val="00BA7F25"/>
    <w:rsid w:val="00BB00FE"/>
    <w:rsid w:val="00BB0125"/>
    <w:rsid w:val="00BB0132"/>
    <w:rsid w:val="00BB01B0"/>
    <w:rsid w:val="00BB0230"/>
    <w:rsid w:val="00BB05BD"/>
    <w:rsid w:val="00BB062B"/>
    <w:rsid w:val="00BB064C"/>
    <w:rsid w:val="00BB0770"/>
    <w:rsid w:val="00BB0794"/>
    <w:rsid w:val="00BB07A6"/>
    <w:rsid w:val="00BB0ABC"/>
    <w:rsid w:val="00BB0CE9"/>
    <w:rsid w:val="00BB0E62"/>
    <w:rsid w:val="00BB0E63"/>
    <w:rsid w:val="00BB0F0B"/>
    <w:rsid w:val="00BB1057"/>
    <w:rsid w:val="00BB12E9"/>
    <w:rsid w:val="00BB138D"/>
    <w:rsid w:val="00BB1514"/>
    <w:rsid w:val="00BB170F"/>
    <w:rsid w:val="00BB1856"/>
    <w:rsid w:val="00BB18D1"/>
    <w:rsid w:val="00BB1A10"/>
    <w:rsid w:val="00BB1B9B"/>
    <w:rsid w:val="00BB1BCC"/>
    <w:rsid w:val="00BB1D63"/>
    <w:rsid w:val="00BB1E4C"/>
    <w:rsid w:val="00BB1ED0"/>
    <w:rsid w:val="00BB1EE5"/>
    <w:rsid w:val="00BB1FBB"/>
    <w:rsid w:val="00BB2022"/>
    <w:rsid w:val="00BB2044"/>
    <w:rsid w:val="00BB2246"/>
    <w:rsid w:val="00BB22D1"/>
    <w:rsid w:val="00BB237E"/>
    <w:rsid w:val="00BB23A5"/>
    <w:rsid w:val="00BB2423"/>
    <w:rsid w:val="00BB264D"/>
    <w:rsid w:val="00BB280F"/>
    <w:rsid w:val="00BB2C8B"/>
    <w:rsid w:val="00BB2CB7"/>
    <w:rsid w:val="00BB2F52"/>
    <w:rsid w:val="00BB2FC1"/>
    <w:rsid w:val="00BB2FD4"/>
    <w:rsid w:val="00BB3607"/>
    <w:rsid w:val="00BB366C"/>
    <w:rsid w:val="00BB376A"/>
    <w:rsid w:val="00BB396D"/>
    <w:rsid w:val="00BB396F"/>
    <w:rsid w:val="00BB3A29"/>
    <w:rsid w:val="00BB3A6E"/>
    <w:rsid w:val="00BB3B84"/>
    <w:rsid w:val="00BB40E3"/>
    <w:rsid w:val="00BB410B"/>
    <w:rsid w:val="00BB41E0"/>
    <w:rsid w:val="00BB422D"/>
    <w:rsid w:val="00BB47E9"/>
    <w:rsid w:val="00BB4967"/>
    <w:rsid w:val="00BB4C99"/>
    <w:rsid w:val="00BB4E14"/>
    <w:rsid w:val="00BB5197"/>
    <w:rsid w:val="00BB54F8"/>
    <w:rsid w:val="00BB56A9"/>
    <w:rsid w:val="00BB596D"/>
    <w:rsid w:val="00BB5A9F"/>
    <w:rsid w:val="00BB5BC9"/>
    <w:rsid w:val="00BB5DA6"/>
    <w:rsid w:val="00BB5E59"/>
    <w:rsid w:val="00BB5F38"/>
    <w:rsid w:val="00BB60F5"/>
    <w:rsid w:val="00BB6157"/>
    <w:rsid w:val="00BB61A7"/>
    <w:rsid w:val="00BB63E1"/>
    <w:rsid w:val="00BB64A7"/>
    <w:rsid w:val="00BB6767"/>
    <w:rsid w:val="00BB6ADD"/>
    <w:rsid w:val="00BB6B08"/>
    <w:rsid w:val="00BB6B5B"/>
    <w:rsid w:val="00BB6BEB"/>
    <w:rsid w:val="00BB6DCF"/>
    <w:rsid w:val="00BB6F3A"/>
    <w:rsid w:val="00BB6F95"/>
    <w:rsid w:val="00BB7065"/>
    <w:rsid w:val="00BB7381"/>
    <w:rsid w:val="00BB75A4"/>
    <w:rsid w:val="00BB77DB"/>
    <w:rsid w:val="00BB78A5"/>
    <w:rsid w:val="00BB7941"/>
    <w:rsid w:val="00BB7970"/>
    <w:rsid w:val="00BB7F32"/>
    <w:rsid w:val="00BB7F44"/>
    <w:rsid w:val="00BB7F6B"/>
    <w:rsid w:val="00BB7FB2"/>
    <w:rsid w:val="00BB7FEC"/>
    <w:rsid w:val="00BC003B"/>
    <w:rsid w:val="00BC016A"/>
    <w:rsid w:val="00BC042E"/>
    <w:rsid w:val="00BC04C4"/>
    <w:rsid w:val="00BC04DA"/>
    <w:rsid w:val="00BC0922"/>
    <w:rsid w:val="00BC099E"/>
    <w:rsid w:val="00BC1022"/>
    <w:rsid w:val="00BC11C3"/>
    <w:rsid w:val="00BC131F"/>
    <w:rsid w:val="00BC1427"/>
    <w:rsid w:val="00BC188E"/>
    <w:rsid w:val="00BC18E8"/>
    <w:rsid w:val="00BC1BE1"/>
    <w:rsid w:val="00BC1D77"/>
    <w:rsid w:val="00BC2160"/>
    <w:rsid w:val="00BC21B1"/>
    <w:rsid w:val="00BC2481"/>
    <w:rsid w:val="00BC25ED"/>
    <w:rsid w:val="00BC28F3"/>
    <w:rsid w:val="00BC29FE"/>
    <w:rsid w:val="00BC2E9E"/>
    <w:rsid w:val="00BC2F24"/>
    <w:rsid w:val="00BC2F49"/>
    <w:rsid w:val="00BC31F3"/>
    <w:rsid w:val="00BC331E"/>
    <w:rsid w:val="00BC3431"/>
    <w:rsid w:val="00BC3626"/>
    <w:rsid w:val="00BC3BB3"/>
    <w:rsid w:val="00BC3CE0"/>
    <w:rsid w:val="00BC3CE3"/>
    <w:rsid w:val="00BC41FC"/>
    <w:rsid w:val="00BC4314"/>
    <w:rsid w:val="00BC44DB"/>
    <w:rsid w:val="00BC4512"/>
    <w:rsid w:val="00BC45A9"/>
    <w:rsid w:val="00BC45D9"/>
    <w:rsid w:val="00BC476E"/>
    <w:rsid w:val="00BC4928"/>
    <w:rsid w:val="00BC4B07"/>
    <w:rsid w:val="00BC4D03"/>
    <w:rsid w:val="00BC4E29"/>
    <w:rsid w:val="00BC4E5A"/>
    <w:rsid w:val="00BC4EA4"/>
    <w:rsid w:val="00BC4F47"/>
    <w:rsid w:val="00BC4FA6"/>
    <w:rsid w:val="00BC5156"/>
    <w:rsid w:val="00BC5400"/>
    <w:rsid w:val="00BC56F3"/>
    <w:rsid w:val="00BC5853"/>
    <w:rsid w:val="00BC5A4C"/>
    <w:rsid w:val="00BC5C08"/>
    <w:rsid w:val="00BC5FBE"/>
    <w:rsid w:val="00BC6059"/>
    <w:rsid w:val="00BC606E"/>
    <w:rsid w:val="00BC609F"/>
    <w:rsid w:val="00BC6199"/>
    <w:rsid w:val="00BC6211"/>
    <w:rsid w:val="00BC6216"/>
    <w:rsid w:val="00BC6279"/>
    <w:rsid w:val="00BC62EB"/>
    <w:rsid w:val="00BC661E"/>
    <w:rsid w:val="00BC6789"/>
    <w:rsid w:val="00BC697C"/>
    <w:rsid w:val="00BC6C22"/>
    <w:rsid w:val="00BC6C36"/>
    <w:rsid w:val="00BC6D08"/>
    <w:rsid w:val="00BC6DDA"/>
    <w:rsid w:val="00BC6F6F"/>
    <w:rsid w:val="00BC717F"/>
    <w:rsid w:val="00BC7255"/>
    <w:rsid w:val="00BC72DD"/>
    <w:rsid w:val="00BC731C"/>
    <w:rsid w:val="00BC736C"/>
    <w:rsid w:val="00BC73AD"/>
    <w:rsid w:val="00BC75E1"/>
    <w:rsid w:val="00BC76AC"/>
    <w:rsid w:val="00BC7761"/>
    <w:rsid w:val="00BC7770"/>
    <w:rsid w:val="00BC7779"/>
    <w:rsid w:val="00BC7B95"/>
    <w:rsid w:val="00BC7D0F"/>
    <w:rsid w:val="00BC7D82"/>
    <w:rsid w:val="00BC7D94"/>
    <w:rsid w:val="00BC7F88"/>
    <w:rsid w:val="00BC7FC8"/>
    <w:rsid w:val="00BC7FDE"/>
    <w:rsid w:val="00BD0393"/>
    <w:rsid w:val="00BD04A6"/>
    <w:rsid w:val="00BD0508"/>
    <w:rsid w:val="00BD0760"/>
    <w:rsid w:val="00BD08AC"/>
    <w:rsid w:val="00BD08EB"/>
    <w:rsid w:val="00BD0900"/>
    <w:rsid w:val="00BD09D4"/>
    <w:rsid w:val="00BD0EF9"/>
    <w:rsid w:val="00BD106C"/>
    <w:rsid w:val="00BD1087"/>
    <w:rsid w:val="00BD1266"/>
    <w:rsid w:val="00BD12EC"/>
    <w:rsid w:val="00BD1536"/>
    <w:rsid w:val="00BD15DA"/>
    <w:rsid w:val="00BD169D"/>
    <w:rsid w:val="00BD18FA"/>
    <w:rsid w:val="00BD198D"/>
    <w:rsid w:val="00BD19A1"/>
    <w:rsid w:val="00BD19CF"/>
    <w:rsid w:val="00BD1BEF"/>
    <w:rsid w:val="00BD1CC2"/>
    <w:rsid w:val="00BD1D5E"/>
    <w:rsid w:val="00BD1DA4"/>
    <w:rsid w:val="00BD1E95"/>
    <w:rsid w:val="00BD21F5"/>
    <w:rsid w:val="00BD23ED"/>
    <w:rsid w:val="00BD2558"/>
    <w:rsid w:val="00BD2687"/>
    <w:rsid w:val="00BD2981"/>
    <w:rsid w:val="00BD2AD6"/>
    <w:rsid w:val="00BD2C10"/>
    <w:rsid w:val="00BD2C49"/>
    <w:rsid w:val="00BD2F1F"/>
    <w:rsid w:val="00BD2FD4"/>
    <w:rsid w:val="00BD3482"/>
    <w:rsid w:val="00BD3649"/>
    <w:rsid w:val="00BD39F0"/>
    <w:rsid w:val="00BD3BC0"/>
    <w:rsid w:val="00BD3DFA"/>
    <w:rsid w:val="00BD3E0C"/>
    <w:rsid w:val="00BD3F10"/>
    <w:rsid w:val="00BD4156"/>
    <w:rsid w:val="00BD43E7"/>
    <w:rsid w:val="00BD44E2"/>
    <w:rsid w:val="00BD45C8"/>
    <w:rsid w:val="00BD476B"/>
    <w:rsid w:val="00BD47B0"/>
    <w:rsid w:val="00BD47DB"/>
    <w:rsid w:val="00BD4AA5"/>
    <w:rsid w:val="00BD4CF8"/>
    <w:rsid w:val="00BD4D04"/>
    <w:rsid w:val="00BD4DED"/>
    <w:rsid w:val="00BD4E08"/>
    <w:rsid w:val="00BD4E51"/>
    <w:rsid w:val="00BD4F98"/>
    <w:rsid w:val="00BD5127"/>
    <w:rsid w:val="00BD51E1"/>
    <w:rsid w:val="00BD5443"/>
    <w:rsid w:val="00BD5484"/>
    <w:rsid w:val="00BD5488"/>
    <w:rsid w:val="00BD5671"/>
    <w:rsid w:val="00BD56DC"/>
    <w:rsid w:val="00BD57E2"/>
    <w:rsid w:val="00BD5B7D"/>
    <w:rsid w:val="00BD5DAF"/>
    <w:rsid w:val="00BD5E00"/>
    <w:rsid w:val="00BD5FD2"/>
    <w:rsid w:val="00BD6077"/>
    <w:rsid w:val="00BD6437"/>
    <w:rsid w:val="00BD6996"/>
    <w:rsid w:val="00BD69D7"/>
    <w:rsid w:val="00BD6DEA"/>
    <w:rsid w:val="00BD6FEE"/>
    <w:rsid w:val="00BD70A7"/>
    <w:rsid w:val="00BD70FC"/>
    <w:rsid w:val="00BD71C7"/>
    <w:rsid w:val="00BD746E"/>
    <w:rsid w:val="00BD74AC"/>
    <w:rsid w:val="00BD75FE"/>
    <w:rsid w:val="00BD7600"/>
    <w:rsid w:val="00BD76D6"/>
    <w:rsid w:val="00BD79BC"/>
    <w:rsid w:val="00BD79BF"/>
    <w:rsid w:val="00BD79F8"/>
    <w:rsid w:val="00BD7AE8"/>
    <w:rsid w:val="00BD7CC8"/>
    <w:rsid w:val="00BD7DDD"/>
    <w:rsid w:val="00BE006C"/>
    <w:rsid w:val="00BE01DE"/>
    <w:rsid w:val="00BE020C"/>
    <w:rsid w:val="00BE02FC"/>
    <w:rsid w:val="00BE0431"/>
    <w:rsid w:val="00BE052B"/>
    <w:rsid w:val="00BE0819"/>
    <w:rsid w:val="00BE08A9"/>
    <w:rsid w:val="00BE0C8F"/>
    <w:rsid w:val="00BE0CE5"/>
    <w:rsid w:val="00BE0E17"/>
    <w:rsid w:val="00BE102A"/>
    <w:rsid w:val="00BE149A"/>
    <w:rsid w:val="00BE152A"/>
    <w:rsid w:val="00BE199E"/>
    <w:rsid w:val="00BE19E7"/>
    <w:rsid w:val="00BE1BCD"/>
    <w:rsid w:val="00BE1DE5"/>
    <w:rsid w:val="00BE1E6B"/>
    <w:rsid w:val="00BE2110"/>
    <w:rsid w:val="00BE22F8"/>
    <w:rsid w:val="00BE2451"/>
    <w:rsid w:val="00BE2603"/>
    <w:rsid w:val="00BE2666"/>
    <w:rsid w:val="00BE2811"/>
    <w:rsid w:val="00BE28B6"/>
    <w:rsid w:val="00BE290B"/>
    <w:rsid w:val="00BE292E"/>
    <w:rsid w:val="00BE29DD"/>
    <w:rsid w:val="00BE2B2C"/>
    <w:rsid w:val="00BE2CD3"/>
    <w:rsid w:val="00BE2D37"/>
    <w:rsid w:val="00BE3033"/>
    <w:rsid w:val="00BE307A"/>
    <w:rsid w:val="00BE30AB"/>
    <w:rsid w:val="00BE3109"/>
    <w:rsid w:val="00BE3178"/>
    <w:rsid w:val="00BE3342"/>
    <w:rsid w:val="00BE349D"/>
    <w:rsid w:val="00BE34B9"/>
    <w:rsid w:val="00BE34D9"/>
    <w:rsid w:val="00BE37D9"/>
    <w:rsid w:val="00BE38CD"/>
    <w:rsid w:val="00BE39A4"/>
    <w:rsid w:val="00BE3C5F"/>
    <w:rsid w:val="00BE3D39"/>
    <w:rsid w:val="00BE3D43"/>
    <w:rsid w:val="00BE3EA9"/>
    <w:rsid w:val="00BE42AB"/>
    <w:rsid w:val="00BE4498"/>
    <w:rsid w:val="00BE44D8"/>
    <w:rsid w:val="00BE462C"/>
    <w:rsid w:val="00BE469A"/>
    <w:rsid w:val="00BE46F4"/>
    <w:rsid w:val="00BE48FE"/>
    <w:rsid w:val="00BE49D4"/>
    <w:rsid w:val="00BE4C62"/>
    <w:rsid w:val="00BE4ED4"/>
    <w:rsid w:val="00BE4FE4"/>
    <w:rsid w:val="00BE5062"/>
    <w:rsid w:val="00BE5136"/>
    <w:rsid w:val="00BE51D4"/>
    <w:rsid w:val="00BE550C"/>
    <w:rsid w:val="00BE558A"/>
    <w:rsid w:val="00BE561E"/>
    <w:rsid w:val="00BE5698"/>
    <w:rsid w:val="00BE57C4"/>
    <w:rsid w:val="00BE58E4"/>
    <w:rsid w:val="00BE5A0A"/>
    <w:rsid w:val="00BE5A68"/>
    <w:rsid w:val="00BE5A7B"/>
    <w:rsid w:val="00BE5D03"/>
    <w:rsid w:val="00BE5DBE"/>
    <w:rsid w:val="00BE5F19"/>
    <w:rsid w:val="00BE6128"/>
    <w:rsid w:val="00BE6140"/>
    <w:rsid w:val="00BE6147"/>
    <w:rsid w:val="00BE615A"/>
    <w:rsid w:val="00BE6269"/>
    <w:rsid w:val="00BE629D"/>
    <w:rsid w:val="00BE651A"/>
    <w:rsid w:val="00BE6777"/>
    <w:rsid w:val="00BE6790"/>
    <w:rsid w:val="00BE67EA"/>
    <w:rsid w:val="00BE68CE"/>
    <w:rsid w:val="00BE6A5D"/>
    <w:rsid w:val="00BE6D04"/>
    <w:rsid w:val="00BE7083"/>
    <w:rsid w:val="00BE72F7"/>
    <w:rsid w:val="00BE73D7"/>
    <w:rsid w:val="00BE77E7"/>
    <w:rsid w:val="00BE78D2"/>
    <w:rsid w:val="00BE7D02"/>
    <w:rsid w:val="00BE7D11"/>
    <w:rsid w:val="00BE7E5D"/>
    <w:rsid w:val="00BF0658"/>
    <w:rsid w:val="00BF06EF"/>
    <w:rsid w:val="00BF090A"/>
    <w:rsid w:val="00BF0BE7"/>
    <w:rsid w:val="00BF0DB9"/>
    <w:rsid w:val="00BF0DF8"/>
    <w:rsid w:val="00BF0E7F"/>
    <w:rsid w:val="00BF0F84"/>
    <w:rsid w:val="00BF0F89"/>
    <w:rsid w:val="00BF108A"/>
    <w:rsid w:val="00BF1090"/>
    <w:rsid w:val="00BF1370"/>
    <w:rsid w:val="00BF1586"/>
    <w:rsid w:val="00BF1601"/>
    <w:rsid w:val="00BF1665"/>
    <w:rsid w:val="00BF17C8"/>
    <w:rsid w:val="00BF194A"/>
    <w:rsid w:val="00BF196D"/>
    <w:rsid w:val="00BF1A73"/>
    <w:rsid w:val="00BF1AA2"/>
    <w:rsid w:val="00BF1B0D"/>
    <w:rsid w:val="00BF1C1E"/>
    <w:rsid w:val="00BF1C99"/>
    <w:rsid w:val="00BF1D82"/>
    <w:rsid w:val="00BF1E3D"/>
    <w:rsid w:val="00BF1F05"/>
    <w:rsid w:val="00BF1FB5"/>
    <w:rsid w:val="00BF21F0"/>
    <w:rsid w:val="00BF2245"/>
    <w:rsid w:val="00BF2411"/>
    <w:rsid w:val="00BF2463"/>
    <w:rsid w:val="00BF2866"/>
    <w:rsid w:val="00BF287C"/>
    <w:rsid w:val="00BF289D"/>
    <w:rsid w:val="00BF2907"/>
    <w:rsid w:val="00BF29DA"/>
    <w:rsid w:val="00BF2BB9"/>
    <w:rsid w:val="00BF2C63"/>
    <w:rsid w:val="00BF2CAA"/>
    <w:rsid w:val="00BF2D43"/>
    <w:rsid w:val="00BF2DAB"/>
    <w:rsid w:val="00BF2DC1"/>
    <w:rsid w:val="00BF2DF6"/>
    <w:rsid w:val="00BF314D"/>
    <w:rsid w:val="00BF31B9"/>
    <w:rsid w:val="00BF3268"/>
    <w:rsid w:val="00BF330C"/>
    <w:rsid w:val="00BF338C"/>
    <w:rsid w:val="00BF349F"/>
    <w:rsid w:val="00BF3535"/>
    <w:rsid w:val="00BF3762"/>
    <w:rsid w:val="00BF37BE"/>
    <w:rsid w:val="00BF3B0D"/>
    <w:rsid w:val="00BF3D01"/>
    <w:rsid w:val="00BF3D04"/>
    <w:rsid w:val="00BF3D50"/>
    <w:rsid w:val="00BF403F"/>
    <w:rsid w:val="00BF4090"/>
    <w:rsid w:val="00BF41DE"/>
    <w:rsid w:val="00BF429D"/>
    <w:rsid w:val="00BF42FF"/>
    <w:rsid w:val="00BF43F6"/>
    <w:rsid w:val="00BF4404"/>
    <w:rsid w:val="00BF454E"/>
    <w:rsid w:val="00BF477E"/>
    <w:rsid w:val="00BF48C7"/>
    <w:rsid w:val="00BF4962"/>
    <w:rsid w:val="00BF49FE"/>
    <w:rsid w:val="00BF4BCF"/>
    <w:rsid w:val="00BF4D7E"/>
    <w:rsid w:val="00BF4D89"/>
    <w:rsid w:val="00BF5271"/>
    <w:rsid w:val="00BF563C"/>
    <w:rsid w:val="00BF56C4"/>
    <w:rsid w:val="00BF5815"/>
    <w:rsid w:val="00BF5915"/>
    <w:rsid w:val="00BF5CB7"/>
    <w:rsid w:val="00BF5CEA"/>
    <w:rsid w:val="00BF5FA8"/>
    <w:rsid w:val="00BF6001"/>
    <w:rsid w:val="00BF60B2"/>
    <w:rsid w:val="00BF60F6"/>
    <w:rsid w:val="00BF623D"/>
    <w:rsid w:val="00BF629A"/>
    <w:rsid w:val="00BF64CE"/>
    <w:rsid w:val="00BF64D1"/>
    <w:rsid w:val="00BF64F6"/>
    <w:rsid w:val="00BF6706"/>
    <w:rsid w:val="00BF6736"/>
    <w:rsid w:val="00BF6738"/>
    <w:rsid w:val="00BF687B"/>
    <w:rsid w:val="00BF68AB"/>
    <w:rsid w:val="00BF694A"/>
    <w:rsid w:val="00BF698F"/>
    <w:rsid w:val="00BF6A54"/>
    <w:rsid w:val="00BF6ABB"/>
    <w:rsid w:val="00BF6C1C"/>
    <w:rsid w:val="00BF6C60"/>
    <w:rsid w:val="00BF6CD0"/>
    <w:rsid w:val="00BF6D43"/>
    <w:rsid w:val="00BF6D47"/>
    <w:rsid w:val="00BF6DA6"/>
    <w:rsid w:val="00BF6E6F"/>
    <w:rsid w:val="00BF6EC8"/>
    <w:rsid w:val="00BF724E"/>
    <w:rsid w:val="00BF7521"/>
    <w:rsid w:val="00BF7BFB"/>
    <w:rsid w:val="00BF7EBF"/>
    <w:rsid w:val="00BF7ED4"/>
    <w:rsid w:val="00C0030C"/>
    <w:rsid w:val="00C00535"/>
    <w:rsid w:val="00C00671"/>
    <w:rsid w:val="00C0098C"/>
    <w:rsid w:val="00C009A1"/>
    <w:rsid w:val="00C009CD"/>
    <w:rsid w:val="00C00D06"/>
    <w:rsid w:val="00C00D11"/>
    <w:rsid w:val="00C012FA"/>
    <w:rsid w:val="00C01585"/>
    <w:rsid w:val="00C015BF"/>
    <w:rsid w:val="00C01607"/>
    <w:rsid w:val="00C016C2"/>
    <w:rsid w:val="00C0181C"/>
    <w:rsid w:val="00C01C52"/>
    <w:rsid w:val="00C01CAF"/>
    <w:rsid w:val="00C01CE0"/>
    <w:rsid w:val="00C01E12"/>
    <w:rsid w:val="00C01EC3"/>
    <w:rsid w:val="00C0202D"/>
    <w:rsid w:val="00C023EE"/>
    <w:rsid w:val="00C029F3"/>
    <w:rsid w:val="00C02AAE"/>
    <w:rsid w:val="00C02CA9"/>
    <w:rsid w:val="00C02CEA"/>
    <w:rsid w:val="00C02E80"/>
    <w:rsid w:val="00C02ECC"/>
    <w:rsid w:val="00C02F4C"/>
    <w:rsid w:val="00C02FF7"/>
    <w:rsid w:val="00C03174"/>
    <w:rsid w:val="00C03186"/>
    <w:rsid w:val="00C031FE"/>
    <w:rsid w:val="00C033B5"/>
    <w:rsid w:val="00C03442"/>
    <w:rsid w:val="00C034F7"/>
    <w:rsid w:val="00C035EF"/>
    <w:rsid w:val="00C0388A"/>
    <w:rsid w:val="00C038DC"/>
    <w:rsid w:val="00C03948"/>
    <w:rsid w:val="00C039DB"/>
    <w:rsid w:val="00C03B7B"/>
    <w:rsid w:val="00C03CA1"/>
    <w:rsid w:val="00C03FAC"/>
    <w:rsid w:val="00C0408F"/>
    <w:rsid w:val="00C043D7"/>
    <w:rsid w:val="00C044BD"/>
    <w:rsid w:val="00C044E9"/>
    <w:rsid w:val="00C047B4"/>
    <w:rsid w:val="00C04975"/>
    <w:rsid w:val="00C04A68"/>
    <w:rsid w:val="00C04E67"/>
    <w:rsid w:val="00C050A5"/>
    <w:rsid w:val="00C05239"/>
    <w:rsid w:val="00C0523D"/>
    <w:rsid w:val="00C054B8"/>
    <w:rsid w:val="00C0552B"/>
    <w:rsid w:val="00C0554B"/>
    <w:rsid w:val="00C058DB"/>
    <w:rsid w:val="00C05A2E"/>
    <w:rsid w:val="00C05C00"/>
    <w:rsid w:val="00C05C32"/>
    <w:rsid w:val="00C05C96"/>
    <w:rsid w:val="00C05F86"/>
    <w:rsid w:val="00C05FC1"/>
    <w:rsid w:val="00C06010"/>
    <w:rsid w:val="00C06073"/>
    <w:rsid w:val="00C060D0"/>
    <w:rsid w:val="00C063BB"/>
    <w:rsid w:val="00C06490"/>
    <w:rsid w:val="00C06588"/>
    <w:rsid w:val="00C06C12"/>
    <w:rsid w:val="00C06FAB"/>
    <w:rsid w:val="00C06FB2"/>
    <w:rsid w:val="00C06FFA"/>
    <w:rsid w:val="00C070FD"/>
    <w:rsid w:val="00C07461"/>
    <w:rsid w:val="00C078AC"/>
    <w:rsid w:val="00C07A7D"/>
    <w:rsid w:val="00C07D87"/>
    <w:rsid w:val="00C07E9A"/>
    <w:rsid w:val="00C07F19"/>
    <w:rsid w:val="00C1053E"/>
    <w:rsid w:val="00C1059D"/>
    <w:rsid w:val="00C10733"/>
    <w:rsid w:val="00C10ADE"/>
    <w:rsid w:val="00C10B22"/>
    <w:rsid w:val="00C10BB2"/>
    <w:rsid w:val="00C10CA8"/>
    <w:rsid w:val="00C10D25"/>
    <w:rsid w:val="00C10ECF"/>
    <w:rsid w:val="00C11002"/>
    <w:rsid w:val="00C11282"/>
    <w:rsid w:val="00C11397"/>
    <w:rsid w:val="00C113C3"/>
    <w:rsid w:val="00C116CB"/>
    <w:rsid w:val="00C1174D"/>
    <w:rsid w:val="00C11878"/>
    <w:rsid w:val="00C11A20"/>
    <w:rsid w:val="00C11A5B"/>
    <w:rsid w:val="00C11A72"/>
    <w:rsid w:val="00C11CD7"/>
    <w:rsid w:val="00C11F05"/>
    <w:rsid w:val="00C1237D"/>
    <w:rsid w:val="00C123B0"/>
    <w:rsid w:val="00C1244D"/>
    <w:rsid w:val="00C126BC"/>
    <w:rsid w:val="00C1276F"/>
    <w:rsid w:val="00C128BE"/>
    <w:rsid w:val="00C12A52"/>
    <w:rsid w:val="00C12AF1"/>
    <w:rsid w:val="00C12C2B"/>
    <w:rsid w:val="00C12C55"/>
    <w:rsid w:val="00C12C65"/>
    <w:rsid w:val="00C12D7C"/>
    <w:rsid w:val="00C12DC6"/>
    <w:rsid w:val="00C12EC3"/>
    <w:rsid w:val="00C130A5"/>
    <w:rsid w:val="00C130F3"/>
    <w:rsid w:val="00C134CF"/>
    <w:rsid w:val="00C136FF"/>
    <w:rsid w:val="00C13712"/>
    <w:rsid w:val="00C1377B"/>
    <w:rsid w:val="00C1388D"/>
    <w:rsid w:val="00C1396A"/>
    <w:rsid w:val="00C139F1"/>
    <w:rsid w:val="00C13A1C"/>
    <w:rsid w:val="00C13A2B"/>
    <w:rsid w:val="00C13C2D"/>
    <w:rsid w:val="00C13D3B"/>
    <w:rsid w:val="00C13EA5"/>
    <w:rsid w:val="00C13EBE"/>
    <w:rsid w:val="00C140F4"/>
    <w:rsid w:val="00C141F8"/>
    <w:rsid w:val="00C1427E"/>
    <w:rsid w:val="00C1449E"/>
    <w:rsid w:val="00C145DE"/>
    <w:rsid w:val="00C1478F"/>
    <w:rsid w:val="00C14815"/>
    <w:rsid w:val="00C148A1"/>
    <w:rsid w:val="00C14959"/>
    <w:rsid w:val="00C149C4"/>
    <w:rsid w:val="00C14ADB"/>
    <w:rsid w:val="00C14B8D"/>
    <w:rsid w:val="00C14CA9"/>
    <w:rsid w:val="00C14CE6"/>
    <w:rsid w:val="00C14DA9"/>
    <w:rsid w:val="00C1534A"/>
    <w:rsid w:val="00C15665"/>
    <w:rsid w:val="00C157B8"/>
    <w:rsid w:val="00C1583F"/>
    <w:rsid w:val="00C158F5"/>
    <w:rsid w:val="00C15927"/>
    <w:rsid w:val="00C15940"/>
    <w:rsid w:val="00C15BB9"/>
    <w:rsid w:val="00C15C6E"/>
    <w:rsid w:val="00C15D29"/>
    <w:rsid w:val="00C15D77"/>
    <w:rsid w:val="00C15E8E"/>
    <w:rsid w:val="00C1610C"/>
    <w:rsid w:val="00C16325"/>
    <w:rsid w:val="00C1638D"/>
    <w:rsid w:val="00C163F4"/>
    <w:rsid w:val="00C16443"/>
    <w:rsid w:val="00C1645A"/>
    <w:rsid w:val="00C164A8"/>
    <w:rsid w:val="00C164BD"/>
    <w:rsid w:val="00C16809"/>
    <w:rsid w:val="00C16842"/>
    <w:rsid w:val="00C16843"/>
    <w:rsid w:val="00C168EE"/>
    <w:rsid w:val="00C16AEB"/>
    <w:rsid w:val="00C16C39"/>
    <w:rsid w:val="00C16D72"/>
    <w:rsid w:val="00C16E07"/>
    <w:rsid w:val="00C16FF2"/>
    <w:rsid w:val="00C17114"/>
    <w:rsid w:val="00C1716E"/>
    <w:rsid w:val="00C17510"/>
    <w:rsid w:val="00C1760A"/>
    <w:rsid w:val="00C17662"/>
    <w:rsid w:val="00C179AC"/>
    <w:rsid w:val="00C17AAE"/>
    <w:rsid w:val="00C17BA3"/>
    <w:rsid w:val="00C17D05"/>
    <w:rsid w:val="00C2009B"/>
    <w:rsid w:val="00C20165"/>
    <w:rsid w:val="00C202ED"/>
    <w:rsid w:val="00C204C2"/>
    <w:rsid w:val="00C20515"/>
    <w:rsid w:val="00C20628"/>
    <w:rsid w:val="00C206A9"/>
    <w:rsid w:val="00C20853"/>
    <w:rsid w:val="00C20C52"/>
    <w:rsid w:val="00C20CC1"/>
    <w:rsid w:val="00C20E0F"/>
    <w:rsid w:val="00C20E13"/>
    <w:rsid w:val="00C2108D"/>
    <w:rsid w:val="00C210AA"/>
    <w:rsid w:val="00C2121F"/>
    <w:rsid w:val="00C2124D"/>
    <w:rsid w:val="00C212D3"/>
    <w:rsid w:val="00C2133D"/>
    <w:rsid w:val="00C2147A"/>
    <w:rsid w:val="00C2156E"/>
    <w:rsid w:val="00C21584"/>
    <w:rsid w:val="00C215AC"/>
    <w:rsid w:val="00C21A96"/>
    <w:rsid w:val="00C21E6D"/>
    <w:rsid w:val="00C21F9F"/>
    <w:rsid w:val="00C21FE3"/>
    <w:rsid w:val="00C2202C"/>
    <w:rsid w:val="00C220B9"/>
    <w:rsid w:val="00C22194"/>
    <w:rsid w:val="00C22232"/>
    <w:rsid w:val="00C22771"/>
    <w:rsid w:val="00C229B9"/>
    <w:rsid w:val="00C22B61"/>
    <w:rsid w:val="00C22CCA"/>
    <w:rsid w:val="00C22D4C"/>
    <w:rsid w:val="00C22E61"/>
    <w:rsid w:val="00C22E98"/>
    <w:rsid w:val="00C23271"/>
    <w:rsid w:val="00C2331E"/>
    <w:rsid w:val="00C236E3"/>
    <w:rsid w:val="00C236E8"/>
    <w:rsid w:val="00C23863"/>
    <w:rsid w:val="00C238AE"/>
    <w:rsid w:val="00C239EA"/>
    <w:rsid w:val="00C23A51"/>
    <w:rsid w:val="00C23B20"/>
    <w:rsid w:val="00C23B32"/>
    <w:rsid w:val="00C23D4D"/>
    <w:rsid w:val="00C23E0D"/>
    <w:rsid w:val="00C23E14"/>
    <w:rsid w:val="00C23E2C"/>
    <w:rsid w:val="00C2412F"/>
    <w:rsid w:val="00C2415F"/>
    <w:rsid w:val="00C2426C"/>
    <w:rsid w:val="00C242A6"/>
    <w:rsid w:val="00C246B8"/>
    <w:rsid w:val="00C24922"/>
    <w:rsid w:val="00C24970"/>
    <w:rsid w:val="00C24A29"/>
    <w:rsid w:val="00C24C47"/>
    <w:rsid w:val="00C24E7A"/>
    <w:rsid w:val="00C25064"/>
    <w:rsid w:val="00C253F7"/>
    <w:rsid w:val="00C25482"/>
    <w:rsid w:val="00C25857"/>
    <w:rsid w:val="00C25884"/>
    <w:rsid w:val="00C25A38"/>
    <w:rsid w:val="00C25B8A"/>
    <w:rsid w:val="00C25DCA"/>
    <w:rsid w:val="00C25EFE"/>
    <w:rsid w:val="00C26258"/>
    <w:rsid w:val="00C262CF"/>
    <w:rsid w:val="00C2635D"/>
    <w:rsid w:val="00C268F3"/>
    <w:rsid w:val="00C269FB"/>
    <w:rsid w:val="00C26A60"/>
    <w:rsid w:val="00C26DE3"/>
    <w:rsid w:val="00C26EAA"/>
    <w:rsid w:val="00C26F5F"/>
    <w:rsid w:val="00C27094"/>
    <w:rsid w:val="00C270A0"/>
    <w:rsid w:val="00C27256"/>
    <w:rsid w:val="00C27468"/>
    <w:rsid w:val="00C27623"/>
    <w:rsid w:val="00C277A0"/>
    <w:rsid w:val="00C278C5"/>
    <w:rsid w:val="00C27AAD"/>
    <w:rsid w:val="00C27D16"/>
    <w:rsid w:val="00C27D5A"/>
    <w:rsid w:val="00C27D82"/>
    <w:rsid w:val="00C27E9D"/>
    <w:rsid w:val="00C3026A"/>
    <w:rsid w:val="00C30544"/>
    <w:rsid w:val="00C305B9"/>
    <w:rsid w:val="00C3065C"/>
    <w:rsid w:val="00C3068C"/>
    <w:rsid w:val="00C306D4"/>
    <w:rsid w:val="00C307BD"/>
    <w:rsid w:val="00C3083A"/>
    <w:rsid w:val="00C30852"/>
    <w:rsid w:val="00C3086F"/>
    <w:rsid w:val="00C30B2F"/>
    <w:rsid w:val="00C30C80"/>
    <w:rsid w:val="00C30D41"/>
    <w:rsid w:val="00C30E80"/>
    <w:rsid w:val="00C31403"/>
    <w:rsid w:val="00C3141C"/>
    <w:rsid w:val="00C31455"/>
    <w:rsid w:val="00C31536"/>
    <w:rsid w:val="00C315B9"/>
    <w:rsid w:val="00C31658"/>
    <w:rsid w:val="00C317B6"/>
    <w:rsid w:val="00C31BA7"/>
    <w:rsid w:val="00C31D94"/>
    <w:rsid w:val="00C31EDE"/>
    <w:rsid w:val="00C31F60"/>
    <w:rsid w:val="00C32050"/>
    <w:rsid w:val="00C321E9"/>
    <w:rsid w:val="00C322A3"/>
    <w:rsid w:val="00C322FF"/>
    <w:rsid w:val="00C32396"/>
    <w:rsid w:val="00C323B6"/>
    <w:rsid w:val="00C324AE"/>
    <w:rsid w:val="00C326B4"/>
    <w:rsid w:val="00C32A12"/>
    <w:rsid w:val="00C32A49"/>
    <w:rsid w:val="00C32A51"/>
    <w:rsid w:val="00C3303E"/>
    <w:rsid w:val="00C330C7"/>
    <w:rsid w:val="00C33129"/>
    <w:rsid w:val="00C33266"/>
    <w:rsid w:val="00C332F0"/>
    <w:rsid w:val="00C333F7"/>
    <w:rsid w:val="00C3346E"/>
    <w:rsid w:val="00C335DD"/>
    <w:rsid w:val="00C3363A"/>
    <w:rsid w:val="00C33747"/>
    <w:rsid w:val="00C33805"/>
    <w:rsid w:val="00C33F19"/>
    <w:rsid w:val="00C34109"/>
    <w:rsid w:val="00C3416D"/>
    <w:rsid w:val="00C34229"/>
    <w:rsid w:val="00C344CC"/>
    <w:rsid w:val="00C34631"/>
    <w:rsid w:val="00C3463D"/>
    <w:rsid w:val="00C34A18"/>
    <w:rsid w:val="00C34C29"/>
    <w:rsid w:val="00C34C5A"/>
    <w:rsid w:val="00C34E02"/>
    <w:rsid w:val="00C34E55"/>
    <w:rsid w:val="00C34F40"/>
    <w:rsid w:val="00C351F3"/>
    <w:rsid w:val="00C3528B"/>
    <w:rsid w:val="00C352E0"/>
    <w:rsid w:val="00C35310"/>
    <w:rsid w:val="00C353B9"/>
    <w:rsid w:val="00C35486"/>
    <w:rsid w:val="00C3569E"/>
    <w:rsid w:val="00C3572C"/>
    <w:rsid w:val="00C3591B"/>
    <w:rsid w:val="00C35A66"/>
    <w:rsid w:val="00C35C7F"/>
    <w:rsid w:val="00C35D80"/>
    <w:rsid w:val="00C36092"/>
    <w:rsid w:val="00C360AE"/>
    <w:rsid w:val="00C3640A"/>
    <w:rsid w:val="00C36609"/>
    <w:rsid w:val="00C3680F"/>
    <w:rsid w:val="00C3683D"/>
    <w:rsid w:val="00C368F3"/>
    <w:rsid w:val="00C36A20"/>
    <w:rsid w:val="00C36B5F"/>
    <w:rsid w:val="00C36EE2"/>
    <w:rsid w:val="00C37046"/>
    <w:rsid w:val="00C371E7"/>
    <w:rsid w:val="00C3750D"/>
    <w:rsid w:val="00C37590"/>
    <w:rsid w:val="00C3759D"/>
    <w:rsid w:val="00C3779A"/>
    <w:rsid w:val="00C378AF"/>
    <w:rsid w:val="00C37B5B"/>
    <w:rsid w:val="00C37E74"/>
    <w:rsid w:val="00C40119"/>
    <w:rsid w:val="00C407D5"/>
    <w:rsid w:val="00C4089C"/>
    <w:rsid w:val="00C4093D"/>
    <w:rsid w:val="00C409A3"/>
    <w:rsid w:val="00C40C0C"/>
    <w:rsid w:val="00C40C9F"/>
    <w:rsid w:val="00C4123D"/>
    <w:rsid w:val="00C41345"/>
    <w:rsid w:val="00C413F9"/>
    <w:rsid w:val="00C413FA"/>
    <w:rsid w:val="00C4149A"/>
    <w:rsid w:val="00C41605"/>
    <w:rsid w:val="00C41676"/>
    <w:rsid w:val="00C4180D"/>
    <w:rsid w:val="00C41849"/>
    <w:rsid w:val="00C418C4"/>
    <w:rsid w:val="00C419A2"/>
    <w:rsid w:val="00C41C8F"/>
    <w:rsid w:val="00C41CD1"/>
    <w:rsid w:val="00C41D1C"/>
    <w:rsid w:val="00C42010"/>
    <w:rsid w:val="00C42273"/>
    <w:rsid w:val="00C422AF"/>
    <w:rsid w:val="00C42392"/>
    <w:rsid w:val="00C423BA"/>
    <w:rsid w:val="00C425C2"/>
    <w:rsid w:val="00C4274D"/>
    <w:rsid w:val="00C42A75"/>
    <w:rsid w:val="00C42F73"/>
    <w:rsid w:val="00C42F93"/>
    <w:rsid w:val="00C4338D"/>
    <w:rsid w:val="00C43671"/>
    <w:rsid w:val="00C436BE"/>
    <w:rsid w:val="00C43873"/>
    <w:rsid w:val="00C4394C"/>
    <w:rsid w:val="00C43961"/>
    <w:rsid w:val="00C43DB5"/>
    <w:rsid w:val="00C43F42"/>
    <w:rsid w:val="00C44003"/>
    <w:rsid w:val="00C440A5"/>
    <w:rsid w:val="00C4412B"/>
    <w:rsid w:val="00C44173"/>
    <w:rsid w:val="00C442DC"/>
    <w:rsid w:val="00C44310"/>
    <w:rsid w:val="00C44332"/>
    <w:rsid w:val="00C443D0"/>
    <w:rsid w:val="00C44417"/>
    <w:rsid w:val="00C44567"/>
    <w:rsid w:val="00C44784"/>
    <w:rsid w:val="00C4480A"/>
    <w:rsid w:val="00C4493C"/>
    <w:rsid w:val="00C44988"/>
    <w:rsid w:val="00C44ACF"/>
    <w:rsid w:val="00C44DF0"/>
    <w:rsid w:val="00C44E17"/>
    <w:rsid w:val="00C44E54"/>
    <w:rsid w:val="00C4502B"/>
    <w:rsid w:val="00C450A6"/>
    <w:rsid w:val="00C4518B"/>
    <w:rsid w:val="00C45220"/>
    <w:rsid w:val="00C4544A"/>
    <w:rsid w:val="00C454EF"/>
    <w:rsid w:val="00C4555D"/>
    <w:rsid w:val="00C456A7"/>
    <w:rsid w:val="00C45887"/>
    <w:rsid w:val="00C459B0"/>
    <w:rsid w:val="00C45B46"/>
    <w:rsid w:val="00C45CC7"/>
    <w:rsid w:val="00C45DDF"/>
    <w:rsid w:val="00C45E18"/>
    <w:rsid w:val="00C46071"/>
    <w:rsid w:val="00C46330"/>
    <w:rsid w:val="00C46489"/>
    <w:rsid w:val="00C465C0"/>
    <w:rsid w:val="00C4666D"/>
    <w:rsid w:val="00C4673B"/>
    <w:rsid w:val="00C46945"/>
    <w:rsid w:val="00C46AFC"/>
    <w:rsid w:val="00C46B98"/>
    <w:rsid w:val="00C46C13"/>
    <w:rsid w:val="00C46E9C"/>
    <w:rsid w:val="00C46F81"/>
    <w:rsid w:val="00C471C7"/>
    <w:rsid w:val="00C474BE"/>
    <w:rsid w:val="00C47531"/>
    <w:rsid w:val="00C47564"/>
    <w:rsid w:val="00C4783E"/>
    <w:rsid w:val="00C479F0"/>
    <w:rsid w:val="00C47C86"/>
    <w:rsid w:val="00C47E9D"/>
    <w:rsid w:val="00C47F4F"/>
    <w:rsid w:val="00C50194"/>
    <w:rsid w:val="00C502D5"/>
    <w:rsid w:val="00C5038D"/>
    <w:rsid w:val="00C504C0"/>
    <w:rsid w:val="00C50622"/>
    <w:rsid w:val="00C507C4"/>
    <w:rsid w:val="00C50855"/>
    <w:rsid w:val="00C50946"/>
    <w:rsid w:val="00C50BD5"/>
    <w:rsid w:val="00C50C6A"/>
    <w:rsid w:val="00C50C7D"/>
    <w:rsid w:val="00C50D94"/>
    <w:rsid w:val="00C50ED9"/>
    <w:rsid w:val="00C50F87"/>
    <w:rsid w:val="00C51021"/>
    <w:rsid w:val="00C510F6"/>
    <w:rsid w:val="00C511F6"/>
    <w:rsid w:val="00C51309"/>
    <w:rsid w:val="00C5137D"/>
    <w:rsid w:val="00C513E6"/>
    <w:rsid w:val="00C514EB"/>
    <w:rsid w:val="00C5159B"/>
    <w:rsid w:val="00C5169E"/>
    <w:rsid w:val="00C5182B"/>
    <w:rsid w:val="00C5189A"/>
    <w:rsid w:val="00C518D4"/>
    <w:rsid w:val="00C51905"/>
    <w:rsid w:val="00C519B4"/>
    <w:rsid w:val="00C51B68"/>
    <w:rsid w:val="00C51B98"/>
    <w:rsid w:val="00C51BD0"/>
    <w:rsid w:val="00C51C7D"/>
    <w:rsid w:val="00C51C93"/>
    <w:rsid w:val="00C51CFC"/>
    <w:rsid w:val="00C51D0A"/>
    <w:rsid w:val="00C51F23"/>
    <w:rsid w:val="00C5219A"/>
    <w:rsid w:val="00C521D2"/>
    <w:rsid w:val="00C522A8"/>
    <w:rsid w:val="00C5232F"/>
    <w:rsid w:val="00C524A6"/>
    <w:rsid w:val="00C52570"/>
    <w:rsid w:val="00C5283B"/>
    <w:rsid w:val="00C52AC3"/>
    <w:rsid w:val="00C52DD8"/>
    <w:rsid w:val="00C52E46"/>
    <w:rsid w:val="00C52F46"/>
    <w:rsid w:val="00C52F80"/>
    <w:rsid w:val="00C53473"/>
    <w:rsid w:val="00C535A4"/>
    <w:rsid w:val="00C5368C"/>
    <w:rsid w:val="00C536A8"/>
    <w:rsid w:val="00C53B0F"/>
    <w:rsid w:val="00C53BE7"/>
    <w:rsid w:val="00C53C91"/>
    <w:rsid w:val="00C53CC0"/>
    <w:rsid w:val="00C53D04"/>
    <w:rsid w:val="00C53F75"/>
    <w:rsid w:val="00C53FA9"/>
    <w:rsid w:val="00C540BC"/>
    <w:rsid w:val="00C540DF"/>
    <w:rsid w:val="00C54239"/>
    <w:rsid w:val="00C5442F"/>
    <w:rsid w:val="00C5445D"/>
    <w:rsid w:val="00C54714"/>
    <w:rsid w:val="00C54C2D"/>
    <w:rsid w:val="00C55145"/>
    <w:rsid w:val="00C55196"/>
    <w:rsid w:val="00C5539B"/>
    <w:rsid w:val="00C55445"/>
    <w:rsid w:val="00C5565C"/>
    <w:rsid w:val="00C556AC"/>
    <w:rsid w:val="00C556B8"/>
    <w:rsid w:val="00C55A82"/>
    <w:rsid w:val="00C55A8E"/>
    <w:rsid w:val="00C5609A"/>
    <w:rsid w:val="00C56234"/>
    <w:rsid w:val="00C5646E"/>
    <w:rsid w:val="00C56581"/>
    <w:rsid w:val="00C565AC"/>
    <w:rsid w:val="00C5663F"/>
    <w:rsid w:val="00C56663"/>
    <w:rsid w:val="00C56797"/>
    <w:rsid w:val="00C56804"/>
    <w:rsid w:val="00C56B87"/>
    <w:rsid w:val="00C56C34"/>
    <w:rsid w:val="00C56CB6"/>
    <w:rsid w:val="00C56CBD"/>
    <w:rsid w:val="00C56DE4"/>
    <w:rsid w:val="00C56E7C"/>
    <w:rsid w:val="00C56F8E"/>
    <w:rsid w:val="00C570ED"/>
    <w:rsid w:val="00C57185"/>
    <w:rsid w:val="00C5720F"/>
    <w:rsid w:val="00C572A3"/>
    <w:rsid w:val="00C575BB"/>
    <w:rsid w:val="00C57740"/>
    <w:rsid w:val="00C579FA"/>
    <w:rsid w:val="00C57BF9"/>
    <w:rsid w:val="00C57BFB"/>
    <w:rsid w:val="00C57E8A"/>
    <w:rsid w:val="00C603FF"/>
    <w:rsid w:val="00C60487"/>
    <w:rsid w:val="00C60497"/>
    <w:rsid w:val="00C604D8"/>
    <w:rsid w:val="00C60735"/>
    <w:rsid w:val="00C60895"/>
    <w:rsid w:val="00C608C9"/>
    <w:rsid w:val="00C608EF"/>
    <w:rsid w:val="00C60925"/>
    <w:rsid w:val="00C609AC"/>
    <w:rsid w:val="00C60B26"/>
    <w:rsid w:val="00C60BDE"/>
    <w:rsid w:val="00C60C37"/>
    <w:rsid w:val="00C60C40"/>
    <w:rsid w:val="00C60C9A"/>
    <w:rsid w:val="00C60D44"/>
    <w:rsid w:val="00C60DE2"/>
    <w:rsid w:val="00C60F4B"/>
    <w:rsid w:val="00C60F7D"/>
    <w:rsid w:val="00C61380"/>
    <w:rsid w:val="00C6172A"/>
    <w:rsid w:val="00C61788"/>
    <w:rsid w:val="00C61823"/>
    <w:rsid w:val="00C61C60"/>
    <w:rsid w:val="00C61E2F"/>
    <w:rsid w:val="00C61EC8"/>
    <w:rsid w:val="00C61F23"/>
    <w:rsid w:val="00C62048"/>
    <w:rsid w:val="00C62395"/>
    <w:rsid w:val="00C628EB"/>
    <w:rsid w:val="00C62C2D"/>
    <w:rsid w:val="00C62D2D"/>
    <w:rsid w:val="00C62E10"/>
    <w:rsid w:val="00C6315D"/>
    <w:rsid w:val="00C63695"/>
    <w:rsid w:val="00C636A9"/>
    <w:rsid w:val="00C6372C"/>
    <w:rsid w:val="00C637DC"/>
    <w:rsid w:val="00C638B2"/>
    <w:rsid w:val="00C638CA"/>
    <w:rsid w:val="00C638EB"/>
    <w:rsid w:val="00C638ED"/>
    <w:rsid w:val="00C63AC2"/>
    <w:rsid w:val="00C63CD0"/>
    <w:rsid w:val="00C63D8E"/>
    <w:rsid w:val="00C63FA0"/>
    <w:rsid w:val="00C63FFE"/>
    <w:rsid w:val="00C64075"/>
    <w:rsid w:val="00C64217"/>
    <w:rsid w:val="00C643BB"/>
    <w:rsid w:val="00C64432"/>
    <w:rsid w:val="00C64460"/>
    <w:rsid w:val="00C64680"/>
    <w:rsid w:val="00C647E1"/>
    <w:rsid w:val="00C648C5"/>
    <w:rsid w:val="00C64923"/>
    <w:rsid w:val="00C64A64"/>
    <w:rsid w:val="00C64A77"/>
    <w:rsid w:val="00C64AAB"/>
    <w:rsid w:val="00C64C16"/>
    <w:rsid w:val="00C64D44"/>
    <w:rsid w:val="00C65063"/>
    <w:rsid w:val="00C6521D"/>
    <w:rsid w:val="00C6522E"/>
    <w:rsid w:val="00C6534B"/>
    <w:rsid w:val="00C6539F"/>
    <w:rsid w:val="00C653C0"/>
    <w:rsid w:val="00C653F0"/>
    <w:rsid w:val="00C65637"/>
    <w:rsid w:val="00C65696"/>
    <w:rsid w:val="00C6570C"/>
    <w:rsid w:val="00C65856"/>
    <w:rsid w:val="00C658E4"/>
    <w:rsid w:val="00C65953"/>
    <w:rsid w:val="00C65BC1"/>
    <w:rsid w:val="00C65D01"/>
    <w:rsid w:val="00C65D9E"/>
    <w:rsid w:val="00C65DCA"/>
    <w:rsid w:val="00C65EDE"/>
    <w:rsid w:val="00C65F54"/>
    <w:rsid w:val="00C66024"/>
    <w:rsid w:val="00C6616B"/>
    <w:rsid w:val="00C66183"/>
    <w:rsid w:val="00C661E7"/>
    <w:rsid w:val="00C663C3"/>
    <w:rsid w:val="00C6657C"/>
    <w:rsid w:val="00C665CF"/>
    <w:rsid w:val="00C66736"/>
    <w:rsid w:val="00C6694C"/>
    <w:rsid w:val="00C66965"/>
    <w:rsid w:val="00C66C2E"/>
    <w:rsid w:val="00C66C8C"/>
    <w:rsid w:val="00C66F1F"/>
    <w:rsid w:val="00C66F65"/>
    <w:rsid w:val="00C67075"/>
    <w:rsid w:val="00C6719C"/>
    <w:rsid w:val="00C67365"/>
    <w:rsid w:val="00C673C6"/>
    <w:rsid w:val="00C675F0"/>
    <w:rsid w:val="00C67666"/>
    <w:rsid w:val="00C67A33"/>
    <w:rsid w:val="00C67AAE"/>
    <w:rsid w:val="00C67B85"/>
    <w:rsid w:val="00C67CC4"/>
    <w:rsid w:val="00C67CDB"/>
    <w:rsid w:val="00C67D7C"/>
    <w:rsid w:val="00C67EAF"/>
    <w:rsid w:val="00C67F07"/>
    <w:rsid w:val="00C67FD1"/>
    <w:rsid w:val="00C7005F"/>
    <w:rsid w:val="00C70099"/>
    <w:rsid w:val="00C70349"/>
    <w:rsid w:val="00C70359"/>
    <w:rsid w:val="00C703C2"/>
    <w:rsid w:val="00C703D7"/>
    <w:rsid w:val="00C7040C"/>
    <w:rsid w:val="00C7049F"/>
    <w:rsid w:val="00C704D3"/>
    <w:rsid w:val="00C704F1"/>
    <w:rsid w:val="00C705E9"/>
    <w:rsid w:val="00C70659"/>
    <w:rsid w:val="00C7065A"/>
    <w:rsid w:val="00C70C88"/>
    <w:rsid w:val="00C70E22"/>
    <w:rsid w:val="00C70F97"/>
    <w:rsid w:val="00C7107C"/>
    <w:rsid w:val="00C710CB"/>
    <w:rsid w:val="00C711C4"/>
    <w:rsid w:val="00C711F3"/>
    <w:rsid w:val="00C71299"/>
    <w:rsid w:val="00C714FF"/>
    <w:rsid w:val="00C71570"/>
    <w:rsid w:val="00C717CE"/>
    <w:rsid w:val="00C71866"/>
    <w:rsid w:val="00C7195D"/>
    <w:rsid w:val="00C71A86"/>
    <w:rsid w:val="00C71B64"/>
    <w:rsid w:val="00C720CA"/>
    <w:rsid w:val="00C7226C"/>
    <w:rsid w:val="00C722DE"/>
    <w:rsid w:val="00C725EC"/>
    <w:rsid w:val="00C7284E"/>
    <w:rsid w:val="00C7288A"/>
    <w:rsid w:val="00C7293B"/>
    <w:rsid w:val="00C72C9E"/>
    <w:rsid w:val="00C72DDE"/>
    <w:rsid w:val="00C72E64"/>
    <w:rsid w:val="00C7300C"/>
    <w:rsid w:val="00C73154"/>
    <w:rsid w:val="00C731BB"/>
    <w:rsid w:val="00C732E1"/>
    <w:rsid w:val="00C73543"/>
    <w:rsid w:val="00C736BB"/>
    <w:rsid w:val="00C736F6"/>
    <w:rsid w:val="00C73734"/>
    <w:rsid w:val="00C739F1"/>
    <w:rsid w:val="00C73A1C"/>
    <w:rsid w:val="00C73E24"/>
    <w:rsid w:val="00C740A9"/>
    <w:rsid w:val="00C741F8"/>
    <w:rsid w:val="00C74261"/>
    <w:rsid w:val="00C74526"/>
    <w:rsid w:val="00C745A0"/>
    <w:rsid w:val="00C745D9"/>
    <w:rsid w:val="00C745F5"/>
    <w:rsid w:val="00C74745"/>
    <w:rsid w:val="00C7491E"/>
    <w:rsid w:val="00C74926"/>
    <w:rsid w:val="00C749B1"/>
    <w:rsid w:val="00C74A8F"/>
    <w:rsid w:val="00C74AAC"/>
    <w:rsid w:val="00C74DD5"/>
    <w:rsid w:val="00C74DFA"/>
    <w:rsid w:val="00C74ECF"/>
    <w:rsid w:val="00C74F7A"/>
    <w:rsid w:val="00C75082"/>
    <w:rsid w:val="00C7511A"/>
    <w:rsid w:val="00C75127"/>
    <w:rsid w:val="00C7536C"/>
    <w:rsid w:val="00C753E1"/>
    <w:rsid w:val="00C7544D"/>
    <w:rsid w:val="00C75494"/>
    <w:rsid w:val="00C754B5"/>
    <w:rsid w:val="00C7586A"/>
    <w:rsid w:val="00C7597C"/>
    <w:rsid w:val="00C759CA"/>
    <w:rsid w:val="00C75B18"/>
    <w:rsid w:val="00C75B20"/>
    <w:rsid w:val="00C75D8C"/>
    <w:rsid w:val="00C75E6D"/>
    <w:rsid w:val="00C75EB9"/>
    <w:rsid w:val="00C75F61"/>
    <w:rsid w:val="00C7611C"/>
    <w:rsid w:val="00C76412"/>
    <w:rsid w:val="00C76586"/>
    <w:rsid w:val="00C76688"/>
    <w:rsid w:val="00C767BA"/>
    <w:rsid w:val="00C767C3"/>
    <w:rsid w:val="00C768E3"/>
    <w:rsid w:val="00C76BC3"/>
    <w:rsid w:val="00C76C16"/>
    <w:rsid w:val="00C76C7E"/>
    <w:rsid w:val="00C76DB5"/>
    <w:rsid w:val="00C76F42"/>
    <w:rsid w:val="00C77025"/>
    <w:rsid w:val="00C7703E"/>
    <w:rsid w:val="00C7718B"/>
    <w:rsid w:val="00C771B8"/>
    <w:rsid w:val="00C77378"/>
    <w:rsid w:val="00C773B0"/>
    <w:rsid w:val="00C773E4"/>
    <w:rsid w:val="00C77456"/>
    <w:rsid w:val="00C7751D"/>
    <w:rsid w:val="00C775D0"/>
    <w:rsid w:val="00C777A8"/>
    <w:rsid w:val="00C77833"/>
    <w:rsid w:val="00C77B13"/>
    <w:rsid w:val="00C77B6E"/>
    <w:rsid w:val="00C77E01"/>
    <w:rsid w:val="00C77E61"/>
    <w:rsid w:val="00C77EE8"/>
    <w:rsid w:val="00C800E0"/>
    <w:rsid w:val="00C80178"/>
    <w:rsid w:val="00C80230"/>
    <w:rsid w:val="00C80BF3"/>
    <w:rsid w:val="00C80CD0"/>
    <w:rsid w:val="00C80DB8"/>
    <w:rsid w:val="00C80F85"/>
    <w:rsid w:val="00C81077"/>
    <w:rsid w:val="00C810D3"/>
    <w:rsid w:val="00C8121C"/>
    <w:rsid w:val="00C8122A"/>
    <w:rsid w:val="00C81287"/>
    <w:rsid w:val="00C813B4"/>
    <w:rsid w:val="00C8155C"/>
    <w:rsid w:val="00C815A0"/>
    <w:rsid w:val="00C815CD"/>
    <w:rsid w:val="00C815F7"/>
    <w:rsid w:val="00C819C8"/>
    <w:rsid w:val="00C81A1A"/>
    <w:rsid w:val="00C81A80"/>
    <w:rsid w:val="00C81EAA"/>
    <w:rsid w:val="00C81EEF"/>
    <w:rsid w:val="00C81FC5"/>
    <w:rsid w:val="00C82388"/>
    <w:rsid w:val="00C82403"/>
    <w:rsid w:val="00C825D5"/>
    <w:rsid w:val="00C8264C"/>
    <w:rsid w:val="00C826B0"/>
    <w:rsid w:val="00C82843"/>
    <w:rsid w:val="00C828F9"/>
    <w:rsid w:val="00C82A83"/>
    <w:rsid w:val="00C82BC4"/>
    <w:rsid w:val="00C82E3A"/>
    <w:rsid w:val="00C82E49"/>
    <w:rsid w:val="00C83063"/>
    <w:rsid w:val="00C830FE"/>
    <w:rsid w:val="00C831FD"/>
    <w:rsid w:val="00C833C6"/>
    <w:rsid w:val="00C83684"/>
    <w:rsid w:val="00C83692"/>
    <w:rsid w:val="00C83706"/>
    <w:rsid w:val="00C837C9"/>
    <w:rsid w:val="00C83B9B"/>
    <w:rsid w:val="00C83C99"/>
    <w:rsid w:val="00C8437D"/>
    <w:rsid w:val="00C845AB"/>
    <w:rsid w:val="00C848A9"/>
    <w:rsid w:val="00C849AB"/>
    <w:rsid w:val="00C84A1A"/>
    <w:rsid w:val="00C84A2B"/>
    <w:rsid w:val="00C84BEE"/>
    <w:rsid w:val="00C84CEB"/>
    <w:rsid w:val="00C84E0E"/>
    <w:rsid w:val="00C84E5E"/>
    <w:rsid w:val="00C84EC2"/>
    <w:rsid w:val="00C84EDF"/>
    <w:rsid w:val="00C84F1D"/>
    <w:rsid w:val="00C84F50"/>
    <w:rsid w:val="00C85074"/>
    <w:rsid w:val="00C8509F"/>
    <w:rsid w:val="00C85236"/>
    <w:rsid w:val="00C85295"/>
    <w:rsid w:val="00C85364"/>
    <w:rsid w:val="00C853BA"/>
    <w:rsid w:val="00C853F2"/>
    <w:rsid w:val="00C85571"/>
    <w:rsid w:val="00C85579"/>
    <w:rsid w:val="00C85724"/>
    <w:rsid w:val="00C8578C"/>
    <w:rsid w:val="00C85836"/>
    <w:rsid w:val="00C8595E"/>
    <w:rsid w:val="00C85B6B"/>
    <w:rsid w:val="00C85C63"/>
    <w:rsid w:val="00C85CF3"/>
    <w:rsid w:val="00C85F7E"/>
    <w:rsid w:val="00C861C6"/>
    <w:rsid w:val="00C86222"/>
    <w:rsid w:val="00C8622C"/>
    <w:rsid w:val="00C8626D"/>
    <w:rsid w:val="00C86314"/>
    <w:rsid w:val="00C86591"/>
    <w:rsid w:val="00C865D1"/>
    <w:rsid w:val="00C866E5"/>
    <w:rsid w:val="00C86745"/>
    <w:rsid w:val="00C8678C"/>
    <w:rsid w:val="00C86AA1"/>
    <w:rsid w:val="00C86AD2"/>
    <w:rsid w:val="00C86B8A"/>
    <w:rsid w:val="00C86C6B"/>
    <w:rsid w:val="00C86E0B"/>
    <w:rsid w:val="00C86F89"/>
    <w:rsid w:val="00C86FFC"/>
    <w:rsid w:val="00C873DA"/>
    <w:rsid w:val="00C87410"/>
    <w:rsid w:val="00C87AB6"/>
    <w:rsid w:val="00C87E6F"/>
    <w:rsid w:val="00C87EE9"/>
    <w:rsid w:val="00C87F48"/>
    <w:rsid w:val="00C87FB4"/>
    <w:rsid w:val="00C90205"/>
    <w:rsid w:val="00C903FE"/>
    <w:rsid w:val="00C90682"/>
    <w:rsid w:val="00C90708"/>
    <w:rsid w:val="00C90734"/>
    <w:rsid w:val="00C90A2A"/>
    <w:rsid w:val="00C90C03"/>
    <w:rsid w:val="00C90D84"/>
    <w:rsid w:val="00C90F6E"/>
    <w:rsid w:val="00C91009"/>
    <w:rsid w:val="00C91255"/>
    <w:rsid w:val="00C91296"/>
    <w:rsid w:val="00C91507"/>
    <w:rsid w:val="00C91708"/>
    <w:rsid w:val="00C918F3"/>
    <w:rsid w:val="00C9195C"/>
    <w:rsid w:val="00C919A0"/>
    <w:rsid w:val="00C91B2C"/>
    <w:rsid w:val="00C91BE8"/>
    <w:rsid w:val="00C91D43"/>
    <w:rsid w:val="00C91FC3"/>
    <w:rsid w:val="00C92114"/>
    <w:rsid w:val="00C921B4"/>
    <w:rsid w:val="00C921C1"/>
    <w:rsid w:val="00C92342"/>
    <w:rsid w:val="00C92668"/>
    <w:rsid w:val="00C926B3"/>
    <w:rsid w:val="00C92A4A"/>
    <w:rsid w:val="00C92BCA"/>
    <w:rsid w:val="00C92C53"/>
    <w:rsid w:val="00C92CAC"/>
    <w:rsid w:val="00C92CF9"/>
    <w:rsid w:val="00C92DC4"/>
    <w:rsid w:val="00C92F32"/>
    <w:rsid w:val="00C930C8"/>
    <w:rsid w:val="00C9311B"/>
    <w:rsid w:val="00C93178"/>
    <w:rsid w:val="00C9320B"/>
    <w:rsid w:val="00C9325C"/>
    <w:rsid w:val="00C9362E"/>
    <w:rsid w:val="00C93A75"/>
    <w:rsid w:val="00C93A9A"/>
    <w:rsid w:val="00C93CB4"/>
    <w:rsid w:val="00C93CF5"/>
    <w:rsid w:val="00C94018"/>
    <w:rsid w:val="00C944B7"/>
    <w:rsid w:val="00C944D6"/>
    <w:rsid w:val="00C945C3"/>
    <w:rsid w:val="00C94671"/>
    <w:rsid w:val="00C94720"/>
    <w:rsid w:val="00C94933"/>
    <w:rsid w:val="00C94973"/>
    <w:rsid w:val="00C94A79"/>
    <w:rsid w:val="00C94A93"/>
    <w:rsid w:val="00C94DEB"/>
    <w:rsid w:val="00C95270"/>
    <w:rsid w:val="00C952B0"/>
    <w:rsid w:val="00C9547C"/>
    <w:rsid w:val="00C956AC"/>
    <w:rsid w:val="00C9574D"/>
    <w:rsid w:val="00C957F4"/>
    <w:rsid w:val="00C9582B"/>
    <w:rsid w:val="00C95873"/>
    <w:rsid w:val="00C95B23"/>
    <w:rsid w:val="00C95D49"/>
    <w:rsid w:val="00C96152"/>
    <w:rsid w:val="00C961A0"/>
    <w:rsid w:val="00C962C2"/>
    <w:rsid w:val="00C962FA"/>
    <w:rsid w:val="00C96579"/>
    <w:rsid w:val="00C9670D"/>
    <w:rsid w:val="00C967D3"/>
    <w:rsid w:val="00C96832"/>
    <w:rsid w:val="00C96836"/>
    <w:rsid w:val="00C96A08"/>
    <w:rsid w:val="00C96ADC"/>
    <w:rsid w:val="00C96F96"/>
    <w:rsid w:val="00C96F99"/>
    <w:rsid w:val="00C971E9"/>
    <w:rsid w:val="00C972C9"/>
    <w:rsid w:val="00C9735F"/>
    <w:rsid w:val="00C9740F"/>
    <w:rsid w:val="00C97535"/>
    <w:rsid w:val="00C977B3"/>
    <w:rsid w:val="00C9789B"/>
    <w:rsid w:val="00C978FE"/>
    <w:rsid w:val="00C9793C"/>
    <w:rsid w:val="00C97A32"/>
    <w:rsid w:val="00C97A99"/>
    <w:rsid w:val="00C97B82"/>
    <w:rsid w:val="00C97EA3"/>
    <w:rsid w:val="00C97EFB"/>
    <w:rsid w:val="00CA003D"/>
    <w:rsid w:val="00CA00F3"/>
    <w:rsid w:val="00CA01AB"/>
    <w:rsid w:val="00CA0283"/>
    <w:rsid w:val="00CA029D"/>
    <w:rsid w:val="00CA0315"/>
    <w:rsid w:val="00CA050D"/>
    <w:rsid w:val="00CA0613"/>
    <w:rsid w:val="00CA0678"/>
    <w:rsid w:val="00CA06AB"/>
    <w:rsid w:val="00CA06B0"/>
    <w:rsid w:val="00CA075E"/>
    <w:rsid w:val="00CA07A6"/>
    <w:rsid w:val="00CA07B1"/>
    <w:rsid w:val="00CA0874"/>
    <w:rsid w:val="00CA0940"/>
    <w:rsid w:val="00CA0A67"/>
    <w:rsid w:val="00CA0CA0"/>
    <w:rsid w:val="00CA0CC4"/>
    <w:rsid w:val="00CA0D3B"/>
    <w:rsid w:val="00CA0E02"/>
    <w:rsid w:val="00CA0EA1"/>
    <w:rsid w:val="00CA0F24"/>
    <w:rsid w:val="00CA0F6E"/>
    <w:rsid w:val="00CA1131"/>
    <w:rsid w:val="00CA12A8"/>
    <w:rsid w:val="00CA1363"/>
    <w:rsid w:val="00CA142C"/>
    <w:rsid w:val="00CA14F8"/>
    <w:rsid w:val="00CA162A"/>
    <w:rsid w:val="00CA181E"/>
    <w:rsid w:val="00CA1B41"/>
    <w:rsid w:val="00CA1C6E"/>
    <w:rsid w:val="00CA1CE7"/>
    <w:rsid w:val="00CA1F87"/>
    <w:rsid w:val="00CA1FB8"/>
    <w:rsid w:val="00CA202D"/>
    <w:rsid w:val="00CA20F7"/>
    <w:rsid w:val="00CA2492"/>
    <w:rsid w:val="00CA24C3"/>
    <w:rsid w:val="00CA2551"/>
    <w:rsid w:val="00CA25A9"/>
    <w:rsid w:val="00CA2710"/>
    <w:rsid w:val="00CA27AF"/>
    <w:rsid w:val="00CA2A97"/>
    <w:rsid w:val="00CA2B51"/>
    <w:rsid w:val="00CA2BBC"/>
    <w:rsid w:val="00CA2C2F"/>
    <w:rsid w:val="00CA2F4E"/>
    <w:rsid w:val="00CA3047"/>
    <w:rsid w:val="00CA31D4"/>
    <w:rsid w:val="00CA31E8"/>
    <w:rsid w:val="00CA32B2"/>
    <w:rsid w:val="00CA3595"/>
    <w:rsid w:val="00CA3756"/>
    <w:rsid w:val="00CA3889"/>
    <w:rsid w:val="00CA39C2"/>
    <w:rsid w:val="00CA3B32"/>
    <w:rsid w:val="00CA3B81"/>
    <w:rsid w:val="00CA3DE9"/>
    <w:rsid w:val="00CA3F28"/>
    <w:rsid w:val="00CA3FF5"/>
    <w:rsid w:val="00CA4093"/>
    <w:rsid w:val="00CA40D0"/>
    <w:rsid w:val="00CA448A"/>
    <w:rsid w:val="00CA45A0"/>
    <w:rsid w:val="00CA46D7"/>
    <w:rsid w:val="00CA4AD1"/>
    <w:rsid w:val="00CA4EBD"/>
    <w:rsid w:val="00CA4FFE"/>
    <w:rsid w:val="00CA503B"/>
    <w:rsid w:val="00CA506D"/>
    <w:rsid w:val="00CA5104"/>
    <w:rsid w:val="00CA5191"/>
    <w:rsid w:val="00CA527F"/>
    <w:rsid w:val="00CA5302"/>
    <w:rsid w:val="00CA5475"/>
    <w:rsid w:val="00CA551C"/>
    <w:rsid w:val="00CA55A7"/>
    <w:rsid w:val="00CA573A"/>
    <w:rsid w:val="00CA57A7"/>
    <w:rsid w:val="00CA5905"/>
    <w:rsid w:val="00CA5941"/>
    <w:rsid w:val="00CA5A61"/>
    <w:rsid w:val="00CA5C98"/>
    <w:rsid w:val="00CA5CB3"/>
    <w:rsid w:val="00CA5D00"/>
    <w:rsid w:val="00CA6117"/>
    <w:rsid w:val="00CA61F4"/>
    <w:rsid w:val="00CA62D5"/>
    <w:rsid w:val="00CA64E6"/>
    <w:rsid w:val="00CA66C6"/>
    <w:rsid w:val="00CA6A19"/>
    <w:rsid w:val="00CA6AD5"/>
    <w:rsid w:val="00CA6B9A"/>
    <w:rsid w:val="00CA6D12"/>
    <w:rsid w:val="00CA6E48"/>
    <w:rsid w:val="00CA6E66"/>
    <w:rsid w:val="00CA6E74"/>
    <w:rsid w:val="00CA6EEF"/>
    <w:rsid w:val="00CA6F24"/>
    <w:rsid w:val="00CA7025"/>
    <w:rsid w:val="00CA70F6"/>
    <w:rsid w:val="00CA7391"/>
    <w:rsid w:val="00CA7712"/>
    <w:rsid w:val="00CA7803"/>
    <w:rsid w:val="00CA7819"/>
    <w:rsid w:val="00CA7AD5"/>
    <w:rsid w:val="00CA7D59"/>
    <w:rsid w:val="00CA7FAB"/>
    <w:rsid w:val="00CB00A7"/>
    <w:rsid w:val="00CB0139"/>
    <w:rsid w:val="00CB05B0"/>
    <w:rsid w:val="00CB07BB"/>
    <w:rsid w:val="00CB08C5"/>
    <w:rsid w:val="00CB08E4"/>
    <w:rsid w:val="00CB0951"/>
    <w:rsid w:val="00CB0A1E"/>
    <w:rsid w:val="00CB0A33"/>
    <w:rsid w:val="00CB0B98"/>
    <w:rsid w:val="00CB0D40"/>
    <w:rsid w:val="00CB0D4A"/>
    <w:rsid w:val="00CB115D"/>
    <w:rsid w:val="00CB14F1"/>
    <w:rsid w:val="00CB15B2"/>
    <w:rsid w:val="00CB1787"/>
    <w:rsid w:val="00CB1923"/>
    <w:rsid w:val="00CB1B8A"/>
    <w:rsid w:val="00CB1E81"/>
    <w:rsid w:val="00CB1F3F"/>
    <w:rsid w:val="00CB204D"/>
    <w:rsid w:val="00CB21F8"/>
    <w:rsid w:val="00CB23A1"/>
    <w:rsid w:val="00CB23CD"/>
    <w:rsid w:val="00CB244B"/>
    <w:rsid w:val="00CB2545"/>
    <w:rsid w:val="00CB2674"/>
    <w:rsid w:val="00CB273D"/>
    <w:rsid w:val="00CB29AD"/>
    <w:rsid w:val="00CB29BD"/>
    <w:rsid w:val="00CB2AF3"/>
    <w:rsid w:val="00CB2D45"/>
    <w:rsid w:val="00CB2DEA"/>
    <w:rsid w:val="00CB2E3E"/>
    <w:rsid w:val="00CB2EBA"/>
    <w:rsid w:val="00CB2F73"/>
    <w:rsid w:val="00CB2FAA"/>
    <w:rsid w:val="00CB311B"/>
    <w:rsid w:val="00CB3244"/>
    <w:rsid w:val="00CB36A5"/>
    <w:rsid w:val="00CB39AC"/>
    <w:rsid w:val="00CB3A16"/>
    <w:rsid w:val="00CB3B06"/>
    <w:rsid w:val="00CB3BCA"/>
    <w:rsid w:val="00CB3C64"/>
    <w:rsid w:val="00CB3EFA"/>
    <w:rsid w:val="00CB3F5B"/>
    <w:rsid w:val="00CB4062"/>
    <w:rsid w:val="00CB4305"/>
    <w:rsid w:val="00CB43BD"/>
    <w:rsid w:val="00CB4452"/>
    <w:rsid w:val="00CB446B"/>
    <w:rsid w:val="00CB45DD"/>
    <w:rsid w:val="00CB4833"/>
    <w:rsid w:val="00CB49F3"/>
    <w:rsid w:val="00CB4BE5"/>
    <w:rsid w:val="00CB4C83"/>
    <w:rsid w:val="00CB4D26"/>
    <w:rsid w:val="00CB5109"/>
    <w:rsid w:val="00CB521F"/>
    <w:rsid w:val="00CB5276"/>
    <w:rsid w:val="00CB52D9"/>
    <w:rsid w:val="00CB5363"/>
    <w:rsid w:val="00CB537D"/>
    <w:rsid w:val="00CB53B1"/>
    <w:rsid w:val="00CB53B4"/>
    <w:rsid w:val="00CB53E3"/>
    <w:rsid w:val="00CB553F"/>
    <w:rsid w:val="00CB5702"/>
    <w:rsid w:val="00CB580E"/>
    <w:rsid w:val="00CB58DA"/>
    <w:rsid w:val="00CB5A18"/>
    <w:rsid w:val="00CB5D1E"/>
    <w:rsid w:val="00CB60E4"/>
    <w:rsid w:val="00CB62E6"/>
    <w:rsid w:val="00CB62F9"/>
    <w:rsid w:val="00CB635F"/>
    <w:rsid w:val="00CB6375"/>
    <w:rsid w:val="00CB65CD"/>
    <w:rsid w:val="00CB6601"/>
    <w:rsid w:val="00CB678A"/>
    <w:rsid w:val="00CB6D4D"/>
    <w:rsid w:val="00CB6DF8"/>
    <w:rsid w:val="00CB6E8F"/>
    <w:rsid w:val="00CB701A"/>
    <w:rsid w:val="00CB70AA"/>
    <w:rsid w:val="00CB7143"/>
    <w:rsid w:val="00CB71DA"/>
    <w:rsid w:val="00CB72DF"/>
    <w:rsid w:val="00CB7413"/>
    <w:rsid w:val="00CB7474"/>
    <w:rsid w:val="00CB7492"/>
    <w:rsid w:val="00CB752B"/>
    <w:rsid w:val="00CB759B"/>
    <w:rsid w:val="00CB7828"/>
    <w:rsid w:val="00CB7A5B"/>
    <w:rsid w:val="00CB7ACC"/>
    <w:rsid w:val="00CB7D96"/>
    <w:rsid w:val="00CB7F29"/>
    <w:rsid w:val="00CC019C"/>
    <w:rsid w:val="00CC0344"/>
    <w:rsid w:val="00CC0450"/>
    <w:rsid w:val="00CC0654"/>
    <w:rsid w:val="00CC06B9"/>
    <w:rsid w:val="00CC0714"/>
    <w:rsid w:val="00CC0797"/>
    <w:rsid w:val="00CC07FB"/>
    <w:rsid w:val="00CC0BEB"/>
    <w:rsid w:val="00CC0BFC"/>
    <w:rsid w:val="00CC0E52"/>
    <w:rsid w:val="00CC1026"/>
    <w:rsid w:val="00CC10E3"/>
    <w:rsid w:val="00CC124C"/>
    <w:rsid w:val="00CC1369"/>
    <w:rsid w:val="00CC13C8"/>
    <w:rsid w:val="00CC13FB"/>
    <w:rsid w:val="00CC1693"/>
    <w:rsid w:val="00CC190B"/>
    <w:rsid w:val="00CC193D"/>
    <w:rsid w:val="00CC1940"/>
    <w:rsid w:val="00CC1A6E"/>
    <w:rsid w:val="00CC1BB0"/>
    <w:rsid w:val="00CC1C9D"/>
    <w:rsid w:val="00CC2058"/>
    <w:rsid w:val="00CC21DB"/>
    <w:rsid w:val="00CC2209"/>
    <w:rsid w:val="00CC249B"/>
    <w:rsid w:val="00CC25B2"/>
    <w:rsid w:val="00CC25B3"/>
    <w:rsid w:val="00CC26F6"/>
    <w:rsid w:val="00CC2765"/>
    <w:rsid w:val="00CC280E"/>
    <w:rsid w:val="00CC282B"/>
    <w:rsid w:val="00CC291E"/>
    <w:rsid w:val="00CC2C64"/>
    <w:rsid w:val="00CC2D17"/>
    <w:rsid w:val="00CC2D64"/>
    <w:rsid w:val="00CC2DCD"/>
    <w:rsid w:val="00CC2E1B"/>
    <w:rsid w:val="00CC2E40"/>
    <w:rsid w:val="00CC2FAB"/>
    <w:rsid w:val="00CC2FDD"/>
    <w:rsid w:val="00CC301E"/>
    <w:rsid w:val="00CC31C0"/>
    <w:rsid w:val="00CC328D"/>
    <w:rsid w:val="00CC33B0"/>
    <w:rsid w:val="00CC374A"/>
    <w:rsid w:val="00CC38F6"/>
    <w:rsid w:val="00CC3A98"/>
    <w:rsid w:val="00CC3C13"/>
    <w:rsid w:val="00CC3C40"/>
    <w:rsid w:val="00CC3CCE"/>
    <w:rsid w:val="00CC3D05"/>
    <w:rsid w:val="00CC3D1A"/>
    <w:rsid w:val="00CC3D6D"/>
    <w:rsid w:val="00CC3ED2"/>
    <w:rsid w:val="00CC4077"/>
    <w:rsid w:val="00CC40F2"/>
    <w:rsid w:val="00CC4119"/>
    <w:rsid w:val="00CC41AA"/>
    <w:rsid w:val="00CC43E1"/>
    <w:rsid w:val="00CC4460"/>
    <w:rsid w:val="00CC449D"/>
    <w:rsid w:val="00CC4850"/>
    <w:rsid w:val="00CC48A2"/>
    <w:rsid w:val="00CC48F2"/>
    <w:rsid w:val="00CC49C9"/>
    <w:rsid w:val="00CC49DB"/>
    <w:rsid w:val="00CC4AEC"/>
    <w:rsid w:val="00CC4CCB"/>
    <w:rsid w:val="00CC4DBC"/>
    <w:rsid w:val="00CC4F45"/>
    <w:rsid w:val="00CC4FAD"/>
    <w:rsid w:val="00CC505B"/>
    <w:rsid w:val="00CC5116"/>
    <w:rsid w:val="00CC5138"/>
    <w:rsid w:val="00CC5231"/>
    <w:rsid w:val="00CC5239"/>
    <w:rsid w:val="00CC528F"/>
    <w:rsid w:val="00CC5340"/>
    <w:rsid w:val="00CC5678"/>
    <w:rsid w:val="00CC57AC"/>
    <w:rsid w:val="00CC588D"/>
    <w:rsid w:val="00CC58B2"/>
    <w:rsid w:val="00CC5A54"/>
    <w:rsid w:val="00CC5B42"/>
    <w:rsid w:val="00CC5B82"/>
    <w:rsid w:val="00CC5BF5"/>
    <w:rsid w:val="00CC5DA9"/>
    <w:rsid w:val="00CC5DB8"/>
    <w:rsid w:val="00CC5E04"/>
    <w:rsid w:val="00CC60FC"/>
    <w:rsid w:val="00CC629A"/>
    <w:rsid w:val="00CC637B"/>
    <w:rsid w:val="00CC64F5"/>
    <w:rsid w:val="00CC6524"/>
    <w:rsid w:val="00CC6587"/>
    <w:rsid w:val="00CC671E"/>
    <w:rsid w:val="00CC679F"/>
    <w:rsid w:val="00CC6CB0"/>
    <w:rsid w:val="00CC6D1E"/>
    <w:rsid w:val="00CC6DCB"/>
    <w:rsid w:val="00CC706B"/>
    <w:rsid w:val="00CC713F"/>
    <w:rsid w:val="00CC721A"/>
    <w:rsid w:val="00CC72D1"/>
    <w:rsid w:val="00CC73BE"/>
    <w:rsid w:val="00CC754D"/>
    <w:rsid w:val="00CC76B5"/>
    <w:rsid w:val="00CC778A"/>
    <w:rsid w:val="00CC788C"/>
    <w:rsid w:val="00CC7BC6"/>
    <w:rsid w:val="00CC7D9E"/>
    <w:rsid w:val="00CC7FA1"/>
    <w:rsid w:val="00CD0115"/>
    <w:rsid w:val="00CD018A"/>
    <w:rsid w:val="00CD04EC"/>
    <w:rsid w:val="00CD05D5"/>
    <w:rsid w:val="00CD05D7"/>
    <w:rsid w:val="00CD091D"/>
    <w:rsid w:val="00CD0987"/>
    <w:rsid w:val="00CD0A7C"/>
    <w:rsid w:val="00CD0C0D"/>
    <w:rsid w:val="00CD0EB5"/>
    <w:rsid w:val="00CD0EE3"/>
    <w:rsid w:val="00CD1023"/>
    <w:rsid w:val="00CD1183"/>
    <w:rsid w:val="00CD1486"/>
    <w:rsid w:val="00CD15F8"/>
    <w:rsid w:val="00CD1611"/>
    <w:rsid w:val="00CD1912"/>
    <w:rsid w:val="00CD1A6D"/>
    <w:rsid w:val="00CD1B20"/>
    <w:rsid w:val="00CD1C23"/>
    <w:rsid w:val="00CD1E5D"/>
    <w:rsid w:val="00CD1F0D"/>
    <w:rsid w:val="00CD1F74"/>
    <w:rsid w:val="00CD224E"/>
    <w:rsid w:val="00CD2264"/>
    <w:rsid w:val="00CD2365"/>
    <w:rsid w:val="00CD2437"/>
    <w:rsid w:val="00CD247F"/>
    <w:rsid w:val="00CD278E"/>
    <w:rsid w:val="00CD2869"/>
    <w:rsid w:val="00CD296C"/>
    <w:rsid w:val="00CD2AA6"/>
    <w:rsid w:val="00CD2AC6"/>
    <w:rsid w:val="00CD2AF1"/>
    <w:rsid w:val="00CD2D96"/>
    <w:rsid w:val="00CD2E5E"/>
    <w:rsid w:val="00CD319B"/>
    <w:rsid w:val="00CD33F3"/>
    <w:rsid w:val="00CD35B2"/>
    <w:rsid w:val="00CD36FB"/>
    <w:rsid w:val="00CD38A3"/>
    <w:rsid w:val="00CD3AC7"/>
    <w:rsid w:val="00CD3B1A"/>
    <w:rsid w:val="00CD3DAD"/>
    <w:rsid w:val="00CD4448"/>
    <w:rsid w:val="00CD444B"/>
    <w:rsid w:val="00CD44AA"/>
    <w:rsid w:val="00CD44E4"/>
    <w:rsid w:val="00CD460A"/>
    <w:rsid w:val="00CD46A6"/>
    <w:rsid w:val="00CD4929"/>
    <w:rsid w:val="00CD4A53"/>
    <w:rsid w:val="00CD4BE9"/>
    <w:rsid w:val="00CD4C55"/>
    <w:rsid w:val="00CD4C7D"/>
    <w:rsid w:val="00CD4C87"/>
    <w:rsid w:val="00CD4FB3"/>
    <w:rsid w:val="00CD51CF"/>
    <w:rsid w:val="00CD51DA"/>
    <w:rsid w:val="00CD5283"/>
    <w:rsid w:val="00CD52AC"/>
    <w:rsid w:val="00CD52F7"/>
    <w:rsid w:val="00CD5643"/>
    <w:rsid w:val="00CD5688"/>
    <w:rsid w:val="00CD56BD"/>
    <w:rsid w:val="00CD5890"/>
    <w:rsid w:val="00CD5B0C"/>
    <w:rsid w:val="00CD5BCE"/>
    <w:rsid w:val="00CD5D39"/>
    <w:rsid w:val="00CD5D6A"/>
    <w:rsid w:val="00CD5E19"/>
    <w:rsid w:val="00CD5F3A"/>
    <w:rsid w:val="00CD5F80"/>
    <w:rsid w:val="00CD666E"/>
    <w:rsid w:val="00CD69E1"/>
    <w:rsid w:val="00CD69E4"/>
    <w:rsid w:val="00CD6AB0"/>
    <w:rsid w:val="00CD6BA2"/>
    <w:rsid w:val="00CD6BA8"/>
    <w:rsid w:val="00CD6C38"/>
    <w:rsid w:val="00CD6CB1"/>
    <w:rsid w:val="00CD6FEE"/>
    <w:rsid w:val="00CD713C"/>
    <w:rsid w:val="00CD7711"/>
    <w:rsid w:val="00CE00C2"/>
    <w:rsid w:val="00CE00D9"/>
    <w:rsid w:val="00CE010F"/>
    <w:rsid w:val="00CE021E"/>
    <w:rsid w:val="00CE065D"/>
    <w:rsid w:val="00CE067D"/>
    <w:rsid w:val="00CE06D3"/>
    <w:rsid w:val="00CE0744"/>
    <w:rsid w:val="00CE076A"/>
    <w:rsid w:val="00CE08B7"/>
    <w:rsid w:val="00CE091C"/>
    <w:rsid w:val="00CE0964"/>
    <w:rsid w:val="00CE0A8F"/>
    <w:rsid w:val="00CE0B8F"/>
    <w:rsid w:val="00CE0C09"/>
    <w:rsid w:val="00CE0C56"/>
    <w:rsid w:val="00CE0E02"/>
    <w:rsid w:val="00CE123D"/>
    <w:rsid w:val="00CE13EC"/>
    <w:rsid w:val="00CE1444"/>
    <w:rsid w:val="00CE1483"/>
    <w:rsid w:val="00CE14A2"/>
    <w:rsid w:val="00CE15C9"/>
    <w:rsid w:val="00CE162E"/>
    <w:rsid w:val="00CE1645"/>
    <w:rsid w:val="00CE17D5"/>
    <w:rsid w:val="00CE1810"/>
    <w:rsid w:val="00CE1839"/>
    <w:rsid w:val="00CE19F4"/>
    <w:rsid w:val="00CE19FB"/>
    <w:rsid w:val="00CE1B79"/>
    <w:rsid w:val="00CE1BDF"/>
    <w:rsid w:val="00CE1D9D"/>
    <w:rsid w:val="00CE1ED9"/>
    <w:rsid w:val="00CE1EF8"/>
    <w:rsid w:val="00CE21E6"/>
    <w:rsid w:val="00CE22FD"/>
    <w:rsid w:val="00CE23F1"/>
    <w:rsid w:val="00CE244F"/>
    <w:rsid w:val="00CE25B8"/>
    <w:rsid w:val="00CE26E6"/>
    <w:rsid w:val="00CE2758"/>
    <w:rsid w:val="00CE28EC"/>
    <w:rsid w:val="00CE2C06"/>
    <w:rsid w:val="00CE2C3B"/>
    <w:rsid w:val="00CE2D52"/>
    <w:rsid w:val="00CE31A6"/>
    <w:rsid w:val="00CE31F2"/>
    <w:rsid w:val="00CE3240"/>
    <w:rsid w:val="00CE32B4"/>
    <w:rsid w:val="00CE33C7"/>
    <w:rsid w:val="00CE34EE"/>
    <w:rsid w:val="00CE35C3"/>
    <w:rsid w:val="00CE36AD"/>
    <w:rsid w:val="00CE3711"/>
    <w:rsid w:val="00CE38B3"/>
    <w:rsid w:val="00CE396D"/>
    <w:rsid w:val="00CE3A41"/>
    <w:rsid w:val="00CE3C2B"/>
    <w:rsid w:val="00CE3DC3"/>
    <w:rsid w:val="00CE3F3E"/>
    <w:rsid w:val="00CE4166"/>
    <w:rsid w:val="00CE419E"/>
    <w:rsid w:val="00CE44D8"/>
    <w:rsid w:val="00CE4531"/>
    <w:rsid w:val="00CE463C"/>
    <w:rsid w:val="00CE4678"/>
    <w:rsid w:val="00CE4922"/>
    <w:rsid w:val="00CE4B66"/>
    <w:rsid w:val="00CE4B9D"/>
    <w:rsid w:val="00CE4C38"/>
    <w:rsid w:val="00CE4CF2"/>
    <w:rsid w:val="00CE4D51"/>
    <w:rsid w:val="00CE4FE9"/>
    <w:rsid w:val="00CE500B"/>
    <w:rsid w:val="00CE5070"/>
    <w:rsid w:val="00CE509F"/>
    <w:rsid w:val="00CE50A7"/>
    <w:rsid w:val="00CE5128"/>
    <w:rsid w:val="00CE5398"/>
    <w:rsid w:val="00CE5491"/>
    <w:rsid w:val="00CE5498"/>
    <w:rsid w:val="00CE5687"/>
    <w:rsid w:val="00CE57CC"/>
    <w:rsid w:val="00CE5A65"/>
    <w:rsid w:val="00CE5AAB"/>
    <w:rsid w:val="00CE5ADC"/>
    <w:rsid w:val="00CE5BD4"/>
    <w:rsid w:val="00CE5FB2"/>
    <w:rsid w:val="00CE5FF1"/>
    <w:rsid w:val="00CE6126"/>
    <w:rsid w:val="00CE61A4"/>
    <w:rsid w:val="00CE623F"/>
    <w:rsid w:val="00CE62EE"/>
    <w:rsid w:val="00CE63F0"/>
    <w:rsid w:val="00CE6435"/>
    <w:rsid w:val="00CE644E"/>
    <w:rsid w:val="00CE64CD"/>
    <w:rsid w:val="00CE6527"/>
    <w:rsid w:val="00CE657E"/>
    <w:rsid w:val="00CE6581"/>
    <w:rsid w:val="00CE65A8"/>
    <w:rsid w:val="00CE672C"/>
    <w:rsid w:val="00CE684A"/>
    <w:rsid w:val="00CE6999"/>
    <w:rsid w:val="00CE6ADF"/>
    <w:rsid w:val="00CE6B94"/>
    <w:rsid w:val="00CE6D45"/>
    <w:rsid w:val="00CE6F09"/>
    <w:rsid w:val="00CE7101"/>
    <w:rsid w:val="00CE7245"/>
    <w:rsid w:val="00CE7261"/>
    <w:rsid w:val="00CE72E9"/>
    <w:rsid w:val="00CE73A8"/>
    <w:rsid w:val="00CE740C"/>
    <w:rsid w:val="00CE7530"/>
    <w:rsid w:val="00CE7827"/>
    <w:rsid w:val="00CE7882"/>
    <w:rsid w:val="00CE78C3"/>
    <w:rsid w:val="00CE79BA"/>
    <w:rsid w:val="00CE79EB"/>
    <w:rsid w:val="00CE7A38"/>
    <w:rsid w:val="00CE7D8B"/>
    <w:rsid w:val="00CE7DC3"/>
    <w:rsid w:val="00CF0022"/>
    <w:rsid w:val="00CF03AD"/>
    <w:rsid w:val="00CF06D6"/>
    <w:rsid w:val="00CF077B"/>
    <w:rsid w:val="00CF0AD9"/>
    <w:rsid w:val="00CF0F6A"/>
    <w:rsid w:val="00CF106A"/>
    <w:rsid w:val="00CF1093"/>
    <w:rsid w:val="00CF1113"/>
    <w:rsid w:val="00CF12A2"/>
    <w:rsid w:val="00CF1311"/>
    <w:rsid w:val="00CF1417"/>
    <w:rsid w:val="00CF1490"/>
    <w:rsid w:val="00CF1567"/>
    <w:rsid w:val="00CF16EB"/>
    <w:rsid w:val="00CF17A1"/>
    <w:rsid w:val="00CF18F5"/>
    <w:rsid w:val="00CF19E0"/>
    <w:rsid w:val="00CF1D3A"/>
    <w:rsid w:val="00CF1D51"/>
    <w:rsid w:val="00CF226B"/>
    <w:rsid w:val="00CF2332"/>
    <w:rsid w:val="00CF241B"/>
    <w:rsid w:val="00CF2524"/>
    <w:rsid w:val="00CF2679"/>
    <w:rsid w:val="00CF269A"/>
    <w:rsid w:val="00CF26D7"/>
    <w:rsid w:val="00CF2721"/>
    <w:rsid w:val="00CF2780"/>
    <w:rsid w:val="00CF2809"/>
    <w:rsid w:val="00CF2854"/>
    <w:rsid w:val="00CF29CC"/>
    <w:rsid w:val="00CF2A16"/>
    <w:rsid w:val="00CF2A38"/>
    <w:rsid w:val="00CF2AB5"/>
    <w:rsid w:val="00CF2B84"/>
    <w:rsid w:val="00CF2BA2"/>
    <w:rsid w:val="00CF2DE9"/>
    <w:rsid w:val="00CF2E2D"/>
    <w:rsid w:val="00CF2EB9"/>
    <w:rsid w:val="00CF2F23"/>
    <w:rsid w:val="00CF31D0"/>
    <w:rsid w:val="00CF3544"/>
    <w:rsid w:val="00CF3563"/>
    <w:rsid w:val="00CF356B"/>
    <w:rsid w:val="00CF36F4"/>
    <w:rsid w:val="00CF3727"/>
    <w:rsid w:val="00CF3736"/>
    <w:rsid w:val="00CF37D3"/>
    <w:rsid w:val="00CF3877"/>
    <w:rsid w:val="00CF395C"/>
    <w:rsid w:val="00CF3A36"/>
    <w:rsid w:val="00CF3CC8"/>
    <w:rsid w:val="00CF3E7D"/>
    <w:rsid w:val="00CF40F8"/>
    <w:rsid w:val="00CF4113"/>
    <w:rsid w:val="00CF414F"/>
    <w:rsid w:val="00CF4246"/>
    <w:rsid w:val="00CF43BE"/>
    <w:rsid w:val="00CF4549"/>
    <w:rsid w:val="00CF4601"/>
    <w:rsid w:val="00CF4643"/>
    <w:rsid w:val="00CF47F8"/>
    <w:rsid w:val="00CF486C"/>
    <w:rsid w:val="00CF4A70"/>
    <w:rsid w:val="00CF4AA4"/>
    <w:rsid w:val="00CF4BAA"/>
    <w:rsid w:val="00CF4C1D"/>
    <w:rsid w:val="00CF4DF3"/>
    <w:rsid w:val="00CF4E46"/>
    <w:rsid w:val="00CF4E4A"/>
    <w:rsid w:val="00CF4F2E"/>
    <w:rsid w:val="00CF504E"/>
    <w:rsid w:val="00CF51E9"/>
    <w:rsid w:val="00CF52F7"/>
    <w:rsid w:val="00CF5639"/>
    <w:rsid w:val="00CF57E0"/>
    <w:rsid w:val="00CF58A4"/>
    <w:rsid w:val="00CF5900"/>
    <w:rsid w:val="00CF5A31"/>
    <w:rsid w:val="00CF5AFA"/>
    <w:rsid w:val="00CF5B4B"/>
    <w:rsid w:val="00CF5B93"/>
    <w:rsid w:val="00CF5CDF"/>
    <w:rsid w:val="00CF5D44"/>
    <w:rsid w:val="00CF6070"/>
    <w:rsid w:val="00CF617C"/>
    <w:rsid w:val="00CF6203"/>
    <w:rsid w:val="00CF6265"/>
    <w:rsid w:val="00CF62B7"/>
    <w:rsid w:val="00CF6323"/>
    <w:rsid w:val="00CF669F"/>
    <w:rsid w:val="00CF67A9"/>
    <w:rsid w:val="00CF67D9"/>
    <w:rsid w:val="00CF6811"/>
    <w:rsid w:val="00CF6B5C"/>
    <w:rsid w:val="00CF6C5C"/>
    <w:rsid w:val="00CF6D12"/>
    <w:rsid w:val="00CF6E35"/>
    <w:rsid w:val="00CF7199"/>
    <w:rsid w:val="00CF771D"/>
    <w:rsid w:val="00CF7931"/>
    <w:rsid w:val="00CF7F47"/>
    <w:rsid w:val="00D00717"/>
    <w:rsid w:val="00D0078A"/>
    <w:rsid w:val="00D00962"/>
    <w:rsid w:val="00D0099B"/>
    <w:rsid w:val="00D00A1E"/>
    <w:rsid w:val="00D00E3A"/>
    <w:rsid w:val="00D00E74"/>
    <w:rsid w:val="00D00EB7"/>
    <w:rsid w:val="00D00F01"/>
    <w:rsid w:val="00D010A0"/>
    <w:rsid w:val="00D010AB"/>
    <w:rsid w:val="00D01132"/>
    <w:rsid w:val="00D01153"/>
    <w:rsid w:val="00D011F5"/>
    <w:rsid w:val="00D0158B"/>
    <w:rsid w:val="00D015B7"/>
    <w:rsid w:val="00D01793"/>
    <w:rsid w:val="00D018A3"/>
    <w:rsid w:val="00D01C8D"/>
    <w:rsid w:val="00D01D80"/>
    <w:rsid w:val="00D01EC7"/>
    <w:rsid w:val="00D01F39"/>
    <w:rsid w:val="00D0202D"/>
    <w:rsid w:val="00D0220F"/>
    <w:rsid w:val="00D0249B"/>
    <w:rsid w:val="00D0251D"/>
    <w:rsid w:val="00D025BF"/>
    <w:rsid w:val="00D029BC"/>
    <w:rsid w:val="00D02A5D"/>
    <w:rsid w:val="00D02DA9"/>
    <w:rsid w:val="00D02E6F"/>
    <w:rsid w:val="00D0344D"/>
    <w:rsid w:val="00D03489"/>
    <w:rsid w:val="00D0352F"/>
    <w:rsid w:val="00D0370F"/>
    <w:rsid w:val="00D03761"/>
    <w:rsid w:val="00D0379E"/>
    <w:rsid w:val="00D0381F"/>
    <w:rsid w:val="00D03939"/>
    <w:rsid w:val="00D03962"/>
    <w:rsid w:val="00D03E8E"/>
    <w:rsid w:val="00D041E2"/>
    <w:rsid w:val="00D0428F"/>
    <w:rsid w:val="00D042E9"/>
    <w:rsid w:val="00D043A9"/>
    <w:rsid w:val="00D04410"/>
    <w:rsid w:val="00D04619"/>
    <w:rsid w:val="00D048D1"/>
    <w:rsid w:val="00D04A03"/>
    <w:rsid w:val="00D04A13"/>
    <w:rsid w:val="00D04B16"/>
    <w:rsid w:val="00D04D3C"/>
    <w:rsid w:val="00D04DA1"/>
    <w:rsid w:val="00D04DAE"/>
    <w:rsid w:val="00D04DE8"/>
    <w:rsid w:val="00D04E69"/>
    <w:rsid w:val="00D0504E"/>
    <w:rsid w:val="00D0512D"/>
    <w:rsid w:val="00D0515A"/>
    <w:rsid w:val="00D052C8"/>
    <w:rsid w:val="00D0531B"/>
    <w:rsid w:val="00D053A2"/>
    <w:rsid w:val="00D0572B"/>
    <w:rsid w:val="00D05759"/>
    <w:rsid w:val="00D0583D"/>
    <w:rsid w:val="00D05976"/>
    <w:rsid w:val="00D05ACD"/>
    <w:rsid w:val="00D05BCD"/>
    <w:rsid w:val="00D05C15"/>
    <w:rsid w:val="00D05D06"/>
    <w:rsid w:val="00D05D2A"/>
    <w:rsid w:val="00D05DBA"/>
    <w:rsid w:val="00D05EC0"/>
    <w:rsid w:val="00D06028"/>
    <w:rsid w:val="00D0624B"/>
    <w:rsid w:val="00D062D9"/>
    <w:rsid w:val="00D062EF"/>
    <w:rsid w:val="00D06309"/>
    <w:rsid w:val="00D063AA"/>
    <w:rsid w:val="00D06526"/>
    <w:rsid w:val="00D067F1"/>
    <w:rsid w:val="00D06928"/>
    <w:rsid w:val="00D06BCB"/>
    <w:rsid w:val="00D06BFC"/>
    <w:rsid w:val="00D06C60"/>
    <w:rsid w:val="00D06C64"/>
    <w:rsid w:val="00D06EE3"/>
    <w:rsid w:val="00D06F05"/>
    <w:rsid w:val="00D0715D"/>
    <w:rsid w:val="00D078B7"/>
    <w:rsid w:val="00D07B00"/>
    <w:rsid w:val="00D07C9F"/>
    <w:rsid w:val="00D07CFB"/>
    <w:rsid w:val="00D07E88"/>
    <w:rsid w:val="00D07F17"/>
    <w:rsid w:val="00D101B0"/>
    <w:rsid w:val="00D101ED"/>
    <w:rsid w:val="00D10240"/>
    <w:rsid w:val="00D102A0"/>
    <w:rsid w:val="00D1031C"/>
    <w:rsid w:val="00D10331"/>
    <w:rsid w:val="00D103F0"/>
    <w:rsid w:val="00D10535"/>
    <w:rsid w:val="00D1063F"/>
    <w:rsid w:val="00D106D2"/>
    <w:rsid w:val="00D107F8"/>
    <w:rsid w:val="00D10952"/>
    <w:rsid w:val="00D10A60"/>
    <w:rsid w:val="00D10A6A"/>
    <w:rsid w:val="00D10BC1"/>
    <w:rsid w:val="00D10D38"/>
    <w:rsid w:val="00D11273"/>
    <w:rsid w:val="00D112C4"/>
    <w:rsid w:val="00D11345"/>
    <w:rsid w:val="00D1139C"/>
    <w:rsid w:val="00D1148F"/>
    <w:rsid w:val="00D114B1"/>
    <w:rsid w:val="00D114B7"/>
    <w:rsid w:val="00D1152A"/>
    <w:rsid w:val="00D11626"/>
    <w:rsid w:val="00D1166B"/>
    <w:rsid w:val="00D11672"/>
    <w:rsid w:val="00D116E8"/>
    <w:rsid w:val="00D11A15"/>
    <w:rsid w:val="00D11AF9"/>
    <w:rsid w:val="00D11B5E"/>
    <w:rsid w:val="00D11D59"/>
    <w:rsid w:val="00D11E31"/>
    <w:rsid w:val="00D11F4E"/>
    <w:rsid w:val="00D121A3"/>
    <w:rsid w:val="00D12586"/>
    <w:rsid w:val="00D12690"/>
    <w:rsid w:val="00D1270F"/>
    <w:rsid w:val="00D12871"/>
    <w:rsid w:val="00D1297D"/>
    <w:rsid w:val="00D1298C"/>
    <w:rsid w:val="00D12ABB"/>
    <w:rsid w:val="00D12ADB"/>
    <w:rsid w:val="00D12B29"/>
    <w:rsid w:val="00D12BBD"/>
    <w:rsid w:val="00D12EA9"/>
    <w:rsid w:val="00D12F2E"/>
    <w:rsid w:val="00D13133"/>
    <w:rsid w:val="00D13259"/>
    <w:rsid w:val="00D13626"/>
    <w:rsid w:val="00D138EF"/>
    <w:rsid w:val="00D13D4D"/>
    <w:rsid w:val="00D13D76"/>
    <w:rsid w:val="00D13EB8"/>
    <w:rsid w:val="00D13FEC"/>
    <w:rsid w:val="00D14052"/>
    <w:rsid w:val="00D14285"/>
    <w:rsid w:val="00D142A0"/>
    <w:rsid w:val="00D14446"/>
    <w:rsid w:val="00D145D3"/>
    <w:rsid w:val="00D14791"/>
    <w:rsid w:val="00D14830"/>
    <w:rsid w:val="00D14B92"/>
    <w:rsid w:val="00D14BE4"/>
    <w:rsid w:val="00D14D6D"/>
    <w:rsid w:val="00D14E25"/>
    <w:rsid w:val="00D15019"/>
    <w:rsid w:val="00D1518C"/>
    <w:rsid w:val="00D153EF"/>
    <w:rsid w:val="00D15606"/>
    <w:rsid w:val="00D15613"/>
    <w:rsid w:val="00D156A6"/>
    <w:rsid w:val="00D158B3"/>
    <w:rsid w:val="00D15A33"/>
    <w:rsid w:val="00D15AA3"/>
    <w:rsid w:val="00D15AC9"/>
    <w:rsid w:val="00D15CD7"/>
    <w:rsid w:val="00D15DAE"/>
    <w:rsid w:val="00D15E47"/>
    <w:rsid w:val="00D15F0F"/>
    <w:rsid w:val="00D15F81"/>
    <w:rsid w:val="00D1623E"/>
    <w:rsid w:val="00D16381"/>
    <w:rsid w:val="00D164ED"/>
    <w:rsid w:val="00D164F4"/>
    <w:rsid w:val="00D16765"/>
    <w:rsid w:val="00D16C9B"/>
    <w:rsid w:val="00D16CF0"/>
    <w:rsid w:val="00D16E40"/>
    <w:rsid w:val="00D16E44"/>
    <w:rsid w:val="00D17034"/>
    <w:rsid w:val="00D1704E"/>
    <w:rsid w:val="00D170F8"/>
    <w:rsid w:val="00D17380"/>
    <w:rsid w:val="00D17421"/>
    <w:rsid w:val="00D17551"/>
    <w:rsid w:val="00D1769F"/>
    <w:rsid w:val="00D17755"/>
    <w:rsid w:val="00D1786D"/>
    <w:rsid w:val="00D17945"/>
    <w:rsid w:val="00D17971"/>
    <w:rsid w:val="00D17B3A"/>
    <w:rsid w:val="00D17CE3"/>
    <w:rsid w:val="00D17D02"/>
    <w:rsid w:val="00D17D95"/>
    <w:rsid w:val="00D17ECB"/>
    <w:rsid w:val="00D17F29"/>
    <w:rsid w:val="00D20504"/>
    <w:rsid w:val="00D2053B"/>
    <w:rsid w:val="00D205F9"/>
    <w:rsid w:val="00D2061A"/>
    <w:rsid w:val="00D2080D"/>
    <w:rsid w:val="00D20850"/>
    <w:rsid w:val="00D2097F"/>
    <w:rsid w:val="00D2098B"/>
    <w:rsid w:val="00D209C8"/>
    <w:rsid w:val="00D20C1A"/>
    <w:rsid w:val="00D20C65"/>
    <w:rsid w:val="00D20CA7"/>
    <w:rsid w:val="00D20D6D"/>
    <w:rsid w:val="00D20D74"/>
    <w:rsid w:val="00D20E2C"/>
    <w:rsid w:val="00D20F95"/>
    <w:rsid w:val="00D211B6"/>
    <w:rsid w:val="00D2121A"/>
    <w:rsid w:val="00D2129C"/>
    <w:rsid w:val="00D212C4"/>
    <w:rsid w:val="00D212C6"/>
    <w:rsid w:val="00D213DB"/>
    <w:rsid w:val="00D213E4"/>
    <w:rsid w:val="00D21512"/>
    <w:rsid w:val="00D215BD"/>
    <w:rsid w:val="00D216E0"/>
    <w:rsid w:val="00D217F9"/>
    <w:rsid w:val="00D21809"/>
    <w:rsid w:val="00D218AF"/>
    <w:rsid w:val="00D2190F"/>
    <w:rsid w:val="00D219A4"/>
    <w:rsid w:val="00D21A81"/>
    <w:rsid w:val="00D21D2A"/>
    <w:rsid w:val="00D21F04"/>
    <w:rsid w:val="00D21F53"/>
    <w:rsid w:val="00D22103"/>
    <w:rsid w:val="00D2218F"/>
    <w:rsid w:val="00D22276"/>
    <w:rsid w:val="00D22428"/>
    <w:rsid w:val="00D2258A"/>
    <w:rsid w:val="00D225AE"/>
    <w:rsid w:val="00D229BB"/>
    <w:rsid w:val="00D22A15"/>
    <w:rsid w:val="00D22C6C"/>
    <w:rsid w:val="00D22CD9"/>
    <w:rsid w:val="00D22E64"/>
    <w:rsid w:val="00D22F38"/>
    <w:rsid w:val="00D2305E"/>
    <w:rsid w:val="00D230CD"/>
    <w:rsid w:val="00D231CA"/>
    <w:rsid w:val="00D23365"/>
    <w:rsid w:val="00D233BC"/>
    <w:rsid w:val="00D2352E"/>
    <w:rsid w:val="00D2375C"/>
    <w:rsid w:val="00D23897"/>
    <w:rsid w:val="00D23937"/>
    <w:rsid w:val="00D23994"/>
    <w:rsid w:val="00D23D33"/>
    <w:rsid w:val="00D23D6B"/>
    <w:rsid w:val="00D23DD1"/>
    <w:rsid w:val="00D24060"/>
    <w:rsid w:val="00D241EE"/>
    <w:rsid w:val="00D24206"/>
    <w:rsid w:val="00D242A0"/>
    <w:rsid w:val="00D24448"/>
    <w:rsid w:val="00D2445F"/>
    <w:rsid w:val="00D24A08"/>
    <w:rsid w:val="00D24A4D"/>
    <w:rsid w:val="00D24E4A"/>
    <w:rsid w:val="00D25076"/>
    <w:rsid w:val="00D25093"/>
    <w:rsid w:val="00D2547B"/>
    <w:rsid w:val="00D2563F"/>
    <w:rsid w:val="00D2565B"/>
    <w:rsid w:val="00D25757"/>
    <w:rsid w:val="00D258D0"/>
    <w:rsid w:val="00D25B6B"/>
    <w:rsid w:val="00D25CCA"/>
    <w:rsid w:val="00D25D4D"/>
    <w:rsid w:val="00D25D7A"/>
    <w:rsid w:val="00D2628F"/>
    <w:rsid w:val="00D2644B"/>
    <w:rsid w:val="00D265E7"/>
    <w:rsid w:val="00D265F7"/>
    <w:rsid w:val="00D267E1"/>
    <w:rsid w:val="00D267FA"/>
    <w:rsid w:val="00D2686E"/>
    <w:rsid w:val="00D268A2"/>
    <w:rsid w:val="00D268DF"/>
    <w:rsid w:val="00D26979"/>
    <w:rsid w:val="00D26A7D"/>
    <w:rsid w:val="00D26AA2"/>
    <w:rsid w:val="00D26B3C"/>
    <w:rsid w:val="00D26C15"/>
    <w:rsid w:val="00D26D97"/>
    <w:rsid w:val="00D270B5"/>
    <w:rsid w:val="00D2711A"/>
    <w:rsid w:val="00D2716E"/>
    <w:rsid w:val="00D272AC"/>
    <w:rsid w:val="00D2755E"/>
    <w:rsid w:val="00D27625"/>
    <w:rsid w:val="00D27652"/>
    <w:rsid w:val="00D27664"/>
    <w:rsid w:val="00D276C2"/>
    <w:rsid w:val="00D276DF"/>
    <w:rsid w:val="00D27852"/>
    <w:rsid w:val="00D27A02"/>
    <w:rsid w:val="00D27A0D"/>
    <w:rsid w:val="00D27AB1"/>
    <w:rsid w:val="00D27CF8"/>
    <w:rsid w:val="00D27E5C"/>
    <w:rsid w:val="00D27FFE"/>
    <w:rsid w:val="00D3001A"/>
    <w:rsid w:val="00D3017B"/>
    <w:rsid w:val="00D30219"/>
    <w:rsid w:val="00D30261"/>
    <w:rsid w:val="00D30808"/>
    <w:rsid w:val="00D3081E"/>
    <w:rsid w:val="00D30848"/>
    <w:rsid w:val="00D30949"/>
    <w:rsid w:val="00D30994"/>
    <w:rsid w:val="00D30A15"/>
    <w:rsid w:val="00D30EE0"/>
    <w:rsid w:val="00D30F5B"/>
    <w:rsid w:val="00D310CD"/>
    <w:rsid w:val="00D3112C"/>
    <w:rsid w:val="00D31364"/>
    <w:rsid w:val="00D317C6"/>
    <w:rsid w:val="00D3181A"/>
    <w:rsid w:val="00D31A36"/>
    <w:rsid w:val="00D31A46"/>
    <w:rsid w:val="00D31A96"/>
    <w:rsid w:val="00D32254"/>
    <w:rsid w:val="00D3242A"/>
    <w:rsid w:val="00D32505"/>
    <w:rsid w:val="00D327C4"/>
    <w:rsid w:val="00D32833"/>
    <w:rsid w:val="00D32C95"/>
    <w:rsid w:val="00D32D0B"/>
    <w:rsid w:val="00D32FC3"/>
    <w:rsid w:val="00D3318D"/>
    <w:rsid w:val="00D332B8"/>
    <w:rsid w:val="00D33488"/>
    <w:rsid w:val="00D335F0"/>
    <w:rsid w:val="00D33669"/>
    <w:rsid w:val="00D337D2"/>
    <w:rsid w:val="00D339EA"/>
    <w:rsid w:val="00D33A11"/>
    <w:rsid w:val="00D33A55"/>
    <w:rsid w:val="00D33AD3"/>
    <w:rsid w:val="00D33B02"/>
    <w:rsid w:val="00D33B2D"/>
    <w:rsid w:val="00D33BDE"/>
    <w:rsid w:val="00D33DCB"/>
    <w:rsid w:val="00D33DD6"/>
    <w:rsid w:val="00D33E87"/>
    <w:rsid w:val="00D33EAA"/>
    <w:rsid w:val="00D33F2F"/>
    <w:rsid w:val="00D340C2"/>
    <w:rsid w:val="00D341DA"/>
    <w:rsid w:val="00D34262"/>
    <w:rsid w:val="00D3427B"/>
    <w:rsid w:val="00D342EA"/>
    <w:rsid w:val="00D3431B"/>
    <w:rsid w:val="00D343DD"/>
    <w:rsid w:val="00D34708"/>
    <w:rsid w:val="00D34A4F"/>
    <w:rsid w:val="00D34DEC"/>
    <w:rsid w:val="00D34E61"/>
    <w:rsid w:val="00D3534F"/>
    <w:rsid w:val="00D35420"/>
    <w:rsid w:val="00D35584"/>
    <w:rsid w:val="00D35641"/>
    <w:rsid w:val="00D357EB"/>
    <w:rsid w:val="00D35C19"/>
    <w:rsid w:val="00D35D93"/>
    <w:rsid w:val="00D36167"/>
    <w:rsid w:val="00D364DE"/>
    <w:rsid w:val="00D365D0"/>
    <w:rsid w:val="00D365E1"/>
    <w:rsid w:val="00D366A7"/>
    <w:rsid w:val="00D36777"/>
    <w:rsid w:val="00D36887"/>
    <w:rsid w:val="00D36BE1"/>
    <w:rsid w:val="00D370FC"/>
    <w:rsid w:val="00D3719F"/>
    <w:rsid w:val="00D371BC"/>
    <w:rsid w:val="00D372D2"/>
    <w:rsid w:val="00D37A06"/>
    <w:rsid w:val="00D37BA2"/>
    <w:rsid w:val="00D37CE1"/>
    <w:rsid w:val="00D37CEB"/>
    <w:rsid w:val="00D37DB7"/>
    <w:rsid w:val="00D37E4D"/>
    <w:rsid w:val="00D37E9B"/>
    <w:rsid w:val="00D4001A"/>
    <w:rsid w:val="00D400D8"/>
    <w:rsid w:val="00D40154"/>
    <w:rsid w:val="00D401E8"/>
    <w:rsid w:val="00D4086F"/>
    <w:rsid w:val="00D40882"/>
    <w:rsid w:val="00D40BD8"/>
    <w:rsid w:val="00D40EAA"/>
    <w:rsid w:val="00D40F10"/>
    <w:rsid w:val="00D40F47"/>
    <w:rsid w:val="00D412B9"/>
    <w:rsid w:val="00D4139D"/>
    <w:rsid w:val="00D413BC"/>
    <w:rsid w:val="00D41454"/>
    <w:rsid w:val="00D4161E"/>
    <w:rsid w:val="00D4162A"/>
    <w:rsid w:val="00D41A79"/>
    <w:rsid w:val="00D41AEE"/>
    <w:rsid w:val="00D41C57"/>
    <w:rsid w:val="00D41CD1"/>
    <w:rsid w:val="00D41D03"/>
    <w:rsid w:val="00D41DC4"/>
    <w:rsid w:val="00D41FFA"/>
    <w:rsid w:val="00D42228"/>
    <w:rsid w:val="00D422CD"/>
    <w:rsid w:val="00D42453"/>
    <w:rsid w:val="00D4272B"/>
    <w:rsid w:val="00D427CD"/>
    <w:rsid w:val="00D428FE"/>
    <w:rsid w:val="00D4290D"/>
    <w:rsid w:val="00D429E7"/>
    <w:rsid w:val="00D42C08"/>
    <w:rsid w:val="00D42C0B"/>
    <w:rsid w:val="00D430DD"/>
    <w:rsid w:val="00D43264"/>
    <w:rsid w:val="00D43280"/>
    <w:rsid w:val="00D432EF"/>
    <w:rsid w:val="00D433C0"/>
    <w:rsid w:val="00D4345F"/>
    <w:rsid w:val="00D43708"/>
    <w:rsid w:val="00D43759"/>
    <w:rsid w:val="00D438BA"/>
    <w:rsid w:val="00D43A21"/>
    <w:rsid w:val="00D43B07"/>
    <w:rsid w:val="00D43B59"/>
    <w:rsid w:val="00D43C3A"/>
    <w:rsid w:val="00D43E2A"/>
    <w:rsid w:val="00D44070"/>
    <w:rsid w:val="00D44092"/>
    <w:rsid w:val="00D441A7"/>
    <w:rsid w:val="00D44489"/>
    <w:rsid w:val="00D444EC"/>
    <w:rsid w:val="00D4459A"/>
    <w:rsid w:val="00D447B3"/>
    <w:rsid w:val="00D44BF6"/>
    <w:rsid w:val="00D44C23"/>
    <w:rsid w:val="00D44D10"/>
    <w:rsid w:val="00D44E9F"/>
    <w:rsid w:val="00D44F0F"/>
    <w:rsid w:val="00D45096"/>
    <w:rsid w:val="00D45127"/>
    <w:rsid w:val="00D4527A"/>
    <w:rsid w:val="00D45633"/>
    <w:rsid w:val="00D456A9"/>
    <w:rsid w:val="00D45941"/>
    <w:rsid w:val="00D4595D"/>
    <w:rsid w:val="00D459C9"/>
    <w:rsid w:val="00D45F0E"/>
    <w:rsid w:val="00D45F6A"/>
    <w:rsid w:val="00D45F81"/>
    <w:rsid w:val="00D46047"/>
    <w:rsid w:val="00D4628A"/>
    <w:rsid w:val="00D462A0"/>
    <w:rsid w:val="00D463B7"/>
    <w:rsid w:val="00D463C7"/>
    <w:rsid w:val="00D46414"/>
    <w:rsid w:val="00D46566"/>
    <w:rsid w:val="00D46736"/>
    <w:rsid w:val="00D4675F"/>
    <w:rsid w:val="00D467F8"/>
    <w:rsid w:val="00D46846"/>
    <w:rsid w:val="00D46A98"/>
    <w:rsid w:val="00D46AD9"/>
    <w:rsid w:val="00D46AEA"/>
    <w:rsid w:val="00D46B2C"/>
    <w:rsid w:val="00D46D07"/>
    <w:rsid w:val="00D46E20"/>
    <w:rsid w:val="00D46E41"/>
    <w:rsid w:val="00D46F01"/>
    <w:rsid w:val="00D46F7D"/>
    <w:rsid w:val="00D47034"/>
    <w:rsid w:val="00D47189"/>
    <w:rsid w:val="00D472D1"/>
    <w:rsid w:val="00D4738A"/>
    <w:rsid w:val="00D4784E"/>
    <w:rsid w:val="00D4795C"/>
    <w:rsid w:val="00D47A07"/>
    <w:rsid w:val="00D47AF0"/>
    <w:rsid w:val="00D47C2A"/>
    <w:rsid w:val="00D47CD4"/>
    <w:rsid w:val="00D47F2E"/>
    <w:rsid w:val="00D47F55"/>
    <w:rsid w:val="00D47F72"/>
    <w:rsid w:val="00D500D3"/>
    <w:rsid w:val="00D50156"/>
    <w:rsid w:val="00D5043E"/>
    <w:rsid w:val="00D50454"/>
    <w:rsid w:val="00D505D0"/>
    <w:rsid w:val="00D505FA"/>
    <w:rsid w:val="00D5073B"/>
    <w:rsid w:val="00D508D9"/>
    <w:rsid w:val="00D509E5"/>
    <w:rsid w:val="00D50AFC"/>
    <w:rsid w:val="00D50BC2"/>
    <w:rsid w:val="00D50BF7"/>
    <w:rsid w:val="00D51005"/>
    <w:rsid w:val="00D51151"/>
    <w:rsid w:val="00D51165"/>
    <w:rsid w:val="00D5133B"/>
    <w:rsid w:val="00D513BE"/>
    <w:rsid w:val="00D51444"/>
    <w:rsid w:val="00D5158B"/>
    <w:rsid w:val="00D516C2"/>
    <w:rsid w:val="00D51811"/>
    <w:rsid w:val="00D5196C"/>
    <w:rsid w:val="00D51AFD"/>
    <w:rsid w:val="00D51B52"/>
    <w:rsid w:val="00D51BC1"/>
    <w:rsid w:val="00D51BDD"/>
    <w:rsid w:val="00D51C54"/>
    <w:rsid w:val="00D52116"/>
    <w:rsid w:val="00D5220A"/>
    <w:rsid w:val="00D522C8"/>
    <w:rsid w:val="00D522CD"/>
    <w:rsid w:val="00D522EA"/>
    <w:rsid w:val="00D52574"/>
    <w:rsid w:val="00D526BD"/>
    <w:rsid w:val="00D5280C"/>
    <w:rsid w:val="00D52B0C"/>
    <w:rsid w:val="00D52BDF"/>
    <w:rsid w:val="00D52F30"/>
    <w:rsid w:val="00D53026"/>
    <w:rsid w:val="00D53247"/>
    <w:rsid w:val="00D53257"/>
    <w:rsid w:val="00D53543"/>
    <w:rsid w:val="00D5380F"/>
    <w:rsid w:val="00D53998"/>
    <w:rsid w:val="00D53B59"/>
    <w:rsid w:val="00D53BC2"/>
    <w:rsid w:val="00D53BFD"/>
    <w:rsid w:val="00D53CA9"/>
    <w:rsid w:val="00D54035"/>
    <w:rsid w:val="00D5404B"/>
    <w:rsid w:val="00D541AE"/>
    <w:rsid w:val="00D542AB"/>
    <w:rsid w:val="00D542BF"/>
    <w:rsid w:val="00D544CA"/>
    <w:rsid w:val="00D544DC"/>
    <w:rsid w:val="00D544F8"/>
    <w:rsid w:val="00D5458D"/>
    <w:rsid w:val="00D54A6E"/>
    <w:rsid w:val="00D54C60"/>
    <w:rsid w:val="00D54E79"/>
    <w:rsid w:val="00D550DB"/>
    <w:rsid w:val="00D551E6"/>
    <w:rsid w:val="00D55468"/>
    <w:rsid w:val="00D554EB"/>
    <w:rsid w:val="00D55671"/>
    <w:rsid w:val="00D556DD"/>
    <w:rsid w:val="00D55780"/>
    <w:rsid w:val="00D55887"/>
    <w:rsid w:val="00D55972"/>
    <w:rsid w:val="00D55DC5"/>
    <w:rsid w:val="00D55E09"/>
    <w:rsid w:val="00D55E20"/>
    <w:rsid w:val="00D55E24"/>
    <w:rsid w:val="00D56097"/>
    <w:rsid w:val="00D56340"/>
    <w:rsid w:val="00D56465"/>
    <w:rsid w:val="00D564C8"/>
    <w:rsid w:val="00D56550"/>
    <w:rsid w:val="00D56627"/>
    <w:rsid w:val="00D568BD"/>
    <w:rsid w:val="00D5692A"/>
    <w:rsid w:val="00D56B03"/>
    <w:rsid w:val="00D56BA6"/>
    <w:rsid w:val="00D56BEC"/>
    <w:rsid w:val="00D56C00"/>
    <w:rsid w:val="00D56E13"/>
    <w:rsid w:val="00D56E2C"/>
    <w:rsid w:val="00D56FA7"/>
    <w:rsid w:val="00D5708D"/>
    <w:rsid w:val="00D57107"/>
    <w:rsid w:val="00D57306"/>
    <w:rsid w:val="00D5731C"/>
    <w:rsid w:val="00D5749D"/>
    <w:rsid w:val="00D574AA"/>
    <w:rsid w:val="00D574AB"/>
    <w:rsid w:val="00D57505"/>
    <w:rsid w:val="00D577F1"/>
    <w:rsid w:val="00D57914"/>
    <w:rsid w:val="00D579B1"/>
    <w:rsid w:val="00D57A08"/>
    <w:rsid w:val="00D57BE3"/>
    <w:rsid w:val="00D57CAA"/>
    <w:rsid w:val="00D57DC9"/>
    <w:rsid w:val="00D600EB"/>
    <w:rsid w:val="00D60149"/>
    <w:rsid w:val="00D60345"/>
    <w:rsid w:val="00D60361"/>
    <w:rsid w:val="00D6041A"/>
    <w:rsid w:val="00D60455"/>
    <w:rsid w:val="00D60508"/>
    <w:rsid w:val="00D60516"/>
    <w:rsid w:val="00D60551"/>
    <w:rsid w:val="00D60557"/>
    <w:rsid w:val="00D605C4"/>
    <w:rsid w:val="00D605D9"/>
    <w:rsid w:val="00D608A1"/>
    <w:rsid w:val="00D60A47"/>
    <w:rsid w:val="00D60BAB"/>
    <w:rsid w:val="00D60BCF"/>
    <w:rsid w:val="00D60BEC"/>
    <w:rsid w:val="00D60FF0"/>
    <w:rsid w:val="00D61081"/>
    <w:rsid w:val="00D6114D"/>
    <w:rsid w:val="00D61221"/>
    <w:rsid w:val="00D614D2"/>
    <w:rsid w:val="00D6163F"/>
    <w:rsid w:val="00D61645"/>
    <w:rsid w:val="00D6166C"/>
    <w:rsid w:val="00D61775"/>
    <w:rsid w:val="00D617A5"/>
    <w:rsid w:val="00D61920"/>
    <w:rsid w:val="00D61C2F"/>
    <w:rsid w:val="00D61CFC"/>
    <w:rsid w:val="00D61D42"/>
    <w:rsid w:val="00D61EAE"/>
    <w:rsid w:val="00D61FAB"/>
    <w:rsid w:val="00D620E9"/>
    <w:rsid w:val="00D620F7"/>
    <w:rsid w:val="00D620FB"/>
    <w:rsid w:val="00D62131"/>
    <w:rsid w:val="00D623AD"/>
    <w:rsid w:val="00D625E7"/>
    <w:rsid w:val="00D628F4"/>
    <w:rsid w:val="00D628F6"/>
    <w:rsid w:val="00D62924"/>
    <w:rsid w:val="00D62D25"/>
    <w:rsid w:val="00D62D82"/>
    <w:rsid w:val="00D62DB9"/>
    <w:rsid w:val="00D62F45"/>
    <w:rsid w:val="00D6300A"/>
    <w:rsid w:val="00D631D1"/>
    <w:rsid w:val="00D633CC"/>
    <w:rsid w:val="00D63584"/>
    <w:rsid w:val="00D63610"/>
    <w:rsid w:val="00D63907"/>
    <w:rsid w:val="00D639F9"/>
    <w:rsid w:val="00D63AB1"/>
    <w:rsid w:val="00D63D02"/>
    <w:rsid w:val="00D63D1A"/>
    <w:rsid w:val="00D63D6C"/>
    <w:rsid w:val="00D63F2C"/>
    <w:rsid w:val="00D64143"/>
    <w:rsid w:val="00D64290"/>
    <w:rsid w:val="00D642D0"/>
    <w:rsid w:val="00D64615"/>
    <w:rsid w:val="00D646A0"/>
    <w:rsid w:val="00D64770"/>
    <w:rsid w:val="00D64792"/>
    <w:rsid w:val="00D648ED"/>
    <w:rsid w:val="00D64B2F"/>
    <w:rsid w:val="00D64C75"/>
    <w:rsid w:val="00D64C99"/>
    <w:rsid w:val="00D64CA0"/>
    <w:rsid w:val="00D64D2F"/>
    <w:rsid w:val="00D650E3"/>
    <w:rsid w:val="00D651AB"/>
    <w:rsid w:val="00D65253"/>
    <w:rsid w:val="00D6541D"/>
    <w:rsid w:val="00D65449"/>
    <w:rsid w:val="00D656A7"/>
    <w:rsid w:val="00D658BE"/>
    <w:rsid w:val="00D658D7"/>
    <w:rsid w:val="00D65A33"/>
    <w:rsid w:val="00D65A62"/>
    <w:rsid w:val="00D65B8E"/>
    <w:rsid w:val="00D65C56"/>
    <w:rsid w:val="00D65C99"/>
    <w:rsid w:val="00D65D67"/>
    <w:rsid w:val="00D65E2A"/>
    <w:rsid w:val="00D65E3D"/>
    <w:rsid w:val="00D66077"/>
    <w:rsid w:val="00D661E2"/>
    <w:rsid w:val="00D66263"/>
    <w:rsid w:val="00D662D8"/>
    <w:rsid w:val="00D663F6"/>
    <w:rsid w:val="00D66571"/>
    <w:rsid w:val="00D665ED"/>
    <w:rsid w:val="00D66647"/>
    <w:rsid w:val="00D668AC"/>
    <w:rsid w:val="00D66987"/>
    <w:rsid w:val="00D66D8F"/>
    <w:rsid w:val="00D66E06"/>
    <w:rsid w:val="00D6707F"/>
    <w:rsid w:val="00D670D4"/>
    <w:rsid w:val="00D672FC"/>
    <w:rsid w:val="00D6734C"/>
    <w:rsid w:val="00D674C4"/>
    <w:rsid w:val="00D674F5"/>
    <w:rsid w:val="00D675B9"/>
    <w:rsid w:val="00D675CE"/>
    <w:rsid w:val="00D675EA"/>
    <w:rsid w:val="00D67BBA"/>
    <w:rsid w:val="00D67C9B"/>
    <w:rsid w:val="00D67F86"/>
    <w:rsid w:val="00D70231"/>
    <w:rsid w:val="00D7029B"/>
    <w:rsid w:val="00D702EE"/>
    <w:rsid w:val="00D70325"/>
    <w:rsid w:val="00D7052F"/>
    <w:rsid w:val="00D705D0"/>
    <w:rsid w:val="00D706C3"/>
    <w:rsid w:val="00D70A22"/>
    <w:rsid w:val="00D70B61"/>
    <w:rsid w:val="00D70C50"/>
    <w:rsid w:val="00D70C7F"/>
    <w:rsid w:val="00D70D28"/>
    <w:rsid w:val="00D70D51"/>
    <w:rsid w:val="00D70F95"/>
    <w:rsid w:val="00D7128D"/>
    <w:rsid w:val="00D7139A"/>
    <w:rsid w:val="00D713F6"/>
    <w:rsid w:val="00D714A9"/>
    <w:rsid w:val="00D7155A"/>
    <w:rsid w:val="00D71643"/>
    <w:rsid w:val="00D71793"/>
    <w:rsid w:val="00D717C7"/>
    <w:rsid w:val="00D71857"/>
    <w:rsid w:val="00D718C1"/>
    <w:rsid w:val="00D71B52"/>
    <w:rsid w:val="00D71C4D"/>
    <w:rsid w:val="00D71C51"/>
    <w:rsid w:val="00D71C87"/>
    <w:rsid w:val="00D71CC1"/>
    <w:rsid w:val="00D71E8E"/>
    <w:rsid w:val="00D71FB7"/>
    <w:rsid w:val="00D72029"/>
    <w:rsid w:val="00D72075"/>
    <w:rsid w:val="00D723D7"/>
    <w:rsid w:val="00D723F5"/>
    <w:rsid w:val="00D7254E"/>
    <w:rsid w:val="00D72715"/>
    <w:rsid w:val="00D72782"/>
    <w:rsid w:val="00D727D4"/>
    <w:rsid w:val="00D728E3"/>
    <w:rsid w:val="00D72961"/>
    <w:rsid w:val="00D729BE"/>
    <w:rsid w:val="00D72A54"/>
    <w:rsid w:val="00D72A67"/>
    <w:rsid w:val="00D72BE6"/>
    <w:rsid w:val="00D72C84"/>
    <w:rsid w:val="00D72F19"/>
    <w:rsid w:val="00D72F2F"/>
    <w:rsid w:val="00D72FEC"/>
    <w:rsid w:val="00D73050"/>
    <w:rsid w:val="00D7309D"/>
    <w:rsid w:val="00D730AF"/>
    <w:rsid w:val="00D7311B"/>
    <w:rsid w:val="00D731A7"/>
    <w:rsid w:val="00D7324F"/>
    <w:rsid w:val="00D734B2"/>
    <w:rsid w:val="00D73551"/>
    <w:rsid w:val="00D73591"/>
    <w:rsid w:val="00D73627"/>
    <w:rsid w:val="00D737AC"/>
    <w:rsid w:val="00D73D3A"/>
    <w:rsid w:val="00D73F7F"/>
    <w:rsid w:val="00D73FD8"/>
    <w:rsid w:val="00D74047"/>
    <w:rsid w:val="00D740CF"/>
    <w:rsid w:val="00D74185"/>
    <w:rsid w:val="00D741DF"/>
    <w:rsid w:val="00D741F7"/>
    <w:rsid w:val="00D7421C"/>
    <w:rsid w:val="00D7428E"/>
    <w:rsid w:val="00D742B4"/>
    <w:rsid w:val="00D742C1"/>
    <w:rsid w:val="00D74466"/>
    <w:rsid w:val="00D74583"/>
    <w:rsid w:val="00D745D4"/>
    <w:rsid w:val="00D7462C"/>
    <w:rsid w:val="00D7486A"/>
    <w:rsid w:val="00D74AAB"/>
    <w:rsid w:val="00D74AE4"/>
    <w:rsid w:val="00D74C33"/>
    <w:rsid w:val="00D74C59"/>
    <w:rsid w:val="00D74C64"/>
    <w:rsid w:val="00D74DE9"/>
    <w:rsid w:val="00D74F56"/>
    <w:rsid w:val="00D74F9B"/>
    <w:rsid w:val="00D74FF1"/>
    <w:rsid w:val="00D75108"/>
    <w:rsid w:val="00D75183"/>
    <w:rsid w:val="00D75269"/>
    <w:rsid w:val="00D75296"/>
    <w:rsid w:val="00D752B3"/>
    <w:rsid w:val="00D75333"/>
    <w:rsid w:val="00D753C9"/>
    <w:rsid w:val="00D754A2"/>
    <w:rsid w:val="00D754BA"/>
    <w:rsid w:val="00D7570B"/>
    <w:rsid w:val="00D757CE"/>
    <w:rsid w:val="00D75863"/>
    <w:rsid w:val="00D7587F"/>
    <w:rsid w:val="00D758DF"/>
    <w:rsid w:val="00D75A0A"/>
    <w:rsid w:val="00D75B33"/>
    <w:rsid w:val="00D75C8E"/>
    <w:rsid w:val="00D75D0F"/>
    <w:rsid w:val="00D75D82"/>
    <w:rsid w:val="00D75FF0"/>
    <w:rsid w:val="00D762B9"/>
    <w:rsid w:val="00D76319"/>
    <w:rsid w:val="00D76519"/>
    <w:rsid w:val="00D76587"/>
    <w:rsid w:val="00D765E9"/>
    <w:rsid w:val="00D766EE"/>
    <w:rsid w:val="00D768C7"/>
    <w:rsid w:val="00D76AD4"/>
    <w:rsid w:val="00D76C02"/>
    <w:rsid w:val="00D76CD7"/>
    <w:rsid w:val="00D770E2"/>
    <w:rsid w:val="00D77146"/>
    <w:rsid w:val="00D77615"/>
    <w:rsid w:val="00D776CF"/>
    <w:rsid w:val="00D77797"/>
    <w:rsid w:val="00D779DB"/>
    <w:rsid w:val="00D77AEB"/>
    <w:rsid w:val="00D77AEF"/>
    <w:rsid w:val="00D77B6A"/>
    <w:rsid w:val="00D77BDA"/>
    <w:rsid w:val="00D77C50"/>
    <w:rsid w:val="00D8013F"/>
    <w:rsid w:val="00D8016C"/>
    <w:rsid w:val="00D8019E"/>
    <w:rsid w:val="00D80277"/>
    <w:rsid w:val="00D80309"/>
    <w:rsid w:val="00D8047C"/>
    <w:rsid w:val="00D805C5"/>
    <w:rsid w:val="00D80860"/>
    <w:rsid w:val="00D80865"/>
    <w:rsid w:val="00D80AFB"/>
    <w:rsid w:val="00D80D96"/>
    <w:rsid w:val="00D80E19"/>
    <w:rsid w:val="00D8105B"/>
    <w:rsid w:val="00D81272"/>
    <w:rsid w:val="00D8165B"/>
    <w:rsid w:val="00D8186D"/>
    <w:rsid w:val="00D81ABC"/>
    <w:rsid w:val="00D81BF8"/>
    <w:rsid w:val="00D81C22"/>
    <w:rsid w:val="00D81C8E"/>
    <w:rsid w:val="00D81D3C"/>
    <w:rsid w:val="00D81E6D"/>
    <w:rsid w:val="00D82178"/>
    <w:rsid w:val="00D82260"/>
    <w:rsid w:val="00D82409"/>
    <w:rsid w:val="00D824AE"/>
    <w:rsid w:val="00D82860"/>
    <w:rsid w:val="00D828FD"/>
    <w:rsid w:val="00D8291C"/>
    <w:rsid w:val="00D82A81"/>
    <w:rsid w:val="00D82BE5"/>
    <w:rsid w:val="00D82C29"/>
    <w:rsid w:val="00D82CDC"/>
    <w:rsid w:val="00D82D08"/>
    <w:rsid w:val="00D82EB8"/>
    <w:rsid w:val="00D83025"/>
    <w:rsid w:val="00D8309A"/>
    <w:rsid w:val="00D83193"/>
    <w:rsid w:val="00D832B7"/>
    <w:rsid w:val="00D83321"/>
    <w:rsid w:val="00D83375"/>
    <w:rsid w:val="00D833D7"/>
    <w:rsid w:val="00D8343A"/>
    <w:rsid w:val="00D83719"/>
    <w:rsid w:val="00D8385E"/>
    <w:rsid w:val="00D83974"/>
    <w:rsid w:val="00D839BB"/>
    <w:rsid w:val="00D83A00"/>
    <w:rsid w:val="00D83A95"/>
    <w:rsid w:val="00D83BE1"/>
    <w:rsid w:val="00D83C19"/>
    <w:rsid w:val="00D83C70"/>
    <w:rsid w:val="00D83C71"/>
    <w:rsid w:val="00D83E50"/>
    <w:rsid w:val="00D83FFD"/>
    <w:rsid w:val="00D840F1"/>
    <w:rsid w:val="00D843C7"/>
    <w:rsid w:val="00D8444E"/>
    <w:rsid w:val="00D84796"/>
    <w:rsid w:val="00D847EF"/>
    <w:rsid w:val="00D8483F"/>
    <w:rsid w:val="00D8496B"/>
    <w:rsid w:val="00D849F8"/>
    <w:rsid w:val="00D84C49"/>
    <w:rsid w:val="00D84F14"/>
    <w:rsid w:val="00D84F70"/>
    <w:rsid w:val="00D84F87"/>
    <w:rsid w:val="00D8500A"/>
    <w:rsid w:val="00D8502C"/>
    <w:rsid w:val="00D85473"/>
    <w:rsid w:val="00D854CB"/>
    <w:rsid w:val="00D855E0"/>
    <w:rsid w:val="00D8562B"/>
    <w:rsid w:val="00D857FC"/>
    <w:rsid w:val="00D858F1"/>
    <w:rsid w:val="00D86235"/>
    <w:rsid w:val="00D86383"/>
    <w:rsid w:val="00D86403"/>
    <w:rsid w:val="00D864EB"/>
    <w:rsid w:val="00D86598"/>
    <w:rsid w:val="00D869F4"/>
    <w:rsid w:val="00D86ACB"/>
    <w:rsid w:val="00D86B4F"/>
    <w:rsid w:val="00D86CAD"/>
    <w:rsid w:val="00D86D30"/>
    <w:rsid w:val="00D86FD1"/>
    <w:rsid w:val="00D87110"/>
    <w:rsid w:val="00D87145"/>
    <w:rsid w:val="00D87149"/>
    <w:rsid w:val="00D8717B"/>
    <w:rsid w:val="00D871A9"/>
    <w:rsid w:val="00D8722E"/>
    <w:rsid w:val="00D87382"/>
    <w:rsid w:val="00D873BC"/>
    <w:rsid w:val="00D87433"/>
    <w:rsid w:val="00D8747A"/>
    <w:rsid w:val="00D87648"/>
    <w:rsid w:val="00D87649"/>
    <w:rsid w:val="00D876D9"/>
    <w:rsid w:val="00D8770E"/>
    <w:rsid w:val="00D878D0"/>
    <w:rsid w:val="00D87958"/>
    <w:rsid w:val="00D87B59"/>
    <w:rsid w:val="00D87B85"/>
    <w:rsid w:val="00D87CB2"/>
    <w:rsid w:val="00D87CB6"/>
    <w:rsid w:val="00D87CBD"/>
    <w:rsid w:val="00D87DA4"/>
    <w:rsid w:val="00D90032"/>
    <w:rsid w:val="00D9012E"/>
    <w:rsid w:val="00D902D0"/>
    <w:rsid w:val="00D902F9"/>
    <w:rsid w:val="00D9035D"/>
    <w:rsid w:val="00D903B7"/>
    <w:rsid w:val="00D9041F"/>
    <w:rsid w:val="00D9044F"/>
    <w:rsid w:val="00D904C5"/>
    <w:rsid w:val="00D905F4"/>
    <w:rsid w:val="00D906C7"/>
    <w:rsid w:val="00D906CD"/>
    <w:rsid w:val="00D90746"/>
    <w:rsid w:val="00D908A0"/>
    <w:rsid w:val="00D90A67"/>
    <w:rsid w:val="00D90C73"/>
    <w:rsid w:val="00D90C83"/>
    <w:rsid w:val="00D90F99"/>
    <w:rsid w:val="00D91112"/>
    <w:rsid w:val="00D9128C"/>
    <w:rsid w:val="00D91692"/>
    <w:rsid w:val="00D91782"/>
    <w:rsid w:val="00D919B8"/>
    <w:rsid w:val="00D91A4A"/>
    <w:rsid w:val="00D91B51"/>
    <w:rsid w:val="00D91BA7"/>
    <w:rsid w:val="00D91CA6"/>
    <w:rsid w:val="00D920C8"/>
    <w:rsid w:val="00D92138"/>
    <w:rsid w:val="00D921B0"/>
    <w:rsid w:val="00D921CF"/>
    <w:rsid w:val="00D921E7"/>
    <w:rsid w:val="00D9227E"/>
    <w:rsid w:val="00D922EA"/>
    <w:rsid w:val="00D923D0"/>
    <w:rsid w:val="00D9240C"/>
    <w:rsid w:val="00D92422"/>
    <w:rsid w:val="00D924A7"/>
    <w:rsid w:val="00D92577"/>
    <w:rsid w:val="00D92604"/>
    <w:rsid w:val="00D9279C"/>
    <w:rsid w:val="00D92834"/>
    <w:rsid w:val="00D929E6"/>
    <w:rsid w:val="00D92A90"/>
    <w:rsid w:val="00D92B56"/>
    <w:rsid w:val="00D92B98"/>
    <w:rsid w:val="00D92D02"/>
    <w:rsid w:val="00D92DA7"/>
    <w:rsid w:val="00D92F07"/>
    <w:rsid w:val="00D92F1C"/>
    <w:rsid w:val="00D92F25"/>
    <w:rsid w:val="00D93169"/>
    <w:rsid w:val="00D931CE"/>
    <w:rsid w:val="00D9321E"/>
    <w:rsid w:val="00D93477"/>
    <w:rsid w:val="00D93485"/>
    <w:rsid w:val="00D934CA"/>
    <w:rsid w:val="00D93687"/>
    <w:rsid w:val="00D937E2"/>
    <w:rsid w:val="00D93A4A"/>
    <w:rsid w:val="00D93A87"/>
    <w:rsid w:val="00D93B18"/>
    <w:rsid w:val="00D93BA6"/>
    <w:rsid w:val="00D93D6D"/>
    <w:rsid w:val="00D93D9A"/>
    <w:rsid w:val="00D93EDB"/>
    <w:rsid w:val="00D93F1F"/>
    <w:rsid w:val="00D93F74"/>
    <w:rsid w:val="00D94106"/>
    <w:rsid w:val="00D941C1"/>
    <w:rsid w:val="00D94245"/>
    <w:rsid w:val="00D9426E"/>
    <w:rsid w:val="00D94414"/>
    <w:rsid w:val="00D94518"/>
    <w:rsid w:val="00D9458E"/>
    <w:rsid w:val="00D94655"/>
    <w:rsid w:val="00D948DB"/>
    <w:rsid w:val="00D9492E"/>
    <w:rsid w:val="00D94942"/>
    <w:rsid w:val="00D94A55"/>
    <w:rsid w:val="00D94A56"/>
    <w:rsid w:val="00D94DA1"/>
    <w:rsid w:val="00D94FF4"/>
    <w:rsid w:val="00D95098"/>
    <w:rsid w:val="00D952EA"/>
    <w:rsid w:val="00D95371"/>
    <w:rsid w:val="00D9556D"/>
    <w:rsid w:val="00D955F1"/>
    <w:rsid w:val="00D957B6"/>
    <w:rsid w:val="00D95A67"/>
    <w:rsid w:val="00D95C29"/>
    <w:rsid w:val="00D95C46"/>
    <w:rsid w:val="00D95D56"/>
    <w:rsid w:val="00D95FDE"/>
    <w:rsid w:val="00D96077"/>
    <w:rsid w:val="00D9607A"/>
    <w:rsid w:val="00D9612A"/>
    <w:rsid w:val="00D9631D"/>
    <w:rsid w:val="00D963AF"/>
    <w:rsid w:val="00D964FD"/>
    <w:rsid w:val="00D96765"/>
    <w:rsid w:val="00D96BB7"/>
    <w:rsid w:val="00D96E5C"/>
    <w:rsid w:val="00D97102"/>
    <w:rsid w:val="00D97226"/>
    <w:rsid w:val="00D97286"/>
    <w:rsid w:val="00D975AE"/>
    <w:rsid w:val="00D97668"/>
    <w:rsid w:val="00D97B53"/>
    <w:rsid w:val="00D97BF7"/>
    <w:rsid w:val="00D97D9B"/>
    <w:rsid w:val="00D97EA5"/>
    <w:rsid w:val="00D97ED7"/>
    <w:rsid w:val="00D97F3A"/>
    <w:rsid w:val="00DA0060"/>
    <w:rsid w:val="00DA0196"/>
    <w:rsid w:val="00DA0669"/>
    <w:rsid w:val="00DA0729"/>
    <w:rsid w:val="00DA0775"/>
    <w:rsid w:val="00DA08AF"/>
    <w:rsid w:val="00DA09A1"/>
    <w:rsid w:val="00DA0A2D"/>
    <w:rsid w:val="00DA0B6A"/>
    <w:rsid w:val="00DA0C14"/>
    <w:rsid w:val="00DA0C9A"/>
    <w:rsid w:val="00DA0D42"/>
    <w:rsid w:val="00DA1005"/>
    <w:rsid w:val="00DA1205"/>
    <w:rsid w:val="00DA1256"/>
    <w:rsid w:val="00DA142C"/>
    <w:rsid w:val="00DA145B"/>
    <w:rsid w:val="00DA145C"/>
    <w:rsid w:val="00DA1795"/>
    <w:rsid w:val="00DA19BD"/>
    <w:rsid w:val="00DA1A34"/>
    <w:rsid w:val="00DA1B97"/>
    <w:rsid w:val="00DA1F7F"/>
    <w:rsid w:val="00DA1FFC"/>
    <w:rsid w:val="00DA235E"/>
    <w:rsid w:val="00DA24BB"/>
    <w:rsid w:val="00DA2885"/>
    <w:rsid w:val="00DA28F2"/>
    <w:rsid w:val="00DA2A81"/>
    <w:rsid w:val="00DA2AF5"/>
    <w:rsid w:val="00DA2B56"/>
    <w:rsid w:val="00DA2CD1"/>
    <w:rsid w:val="00DA2DC0"/>
    <w:rsid w:val="00DA2EA0"/>
    <w:rsid w:val="00DA2FBD"/>
    <w:rsid w:val="00DA2FF0"/>
    <w:rsid w:val="00DA31C8"/>
    <w:rsid w:val="00DA3381"/>
    <w:rsid w:val="00DA348C"/>
    <w:rsid w:val="00DA39E0"/>
    <w:rsid w:val="00DA39FC"/>
    <w:rsid w:val="00DA3AAC"/>
    <w:rsid w:val="00DA3B58"/>
    <w:rsid w:val="00DA3BFF"/>
    <w:rsid w:val="00DA3C86"/>
    <w:rsid w:val="00DA3CE6"/>
    <w:rsid w:val="00DA3F88"/>
    <w:rsid w:val="00DA4093"/>
    <w:rsid w:val="00DA4148"/>
    <w:rsid w:val="00DA450C"/>
    <w:rsid w:val="00DA4537"/>
    <w:rsid w:val="00DA46B9"/>
    <w:rsid w:val="00DA4758"/>
    <w:rsid w:val="00DA4812"/>
    <w:rsid w:val="00DA4CAF"/>
    <w:rsid w:val="00DA4E20"/>
    <w:rsid w:val="00DA5076"/>
    <w:rsid w:val="00DA5222"/>
    <w:rsid w:val="00DA5541"/>
    <w:rsid w:val="00DA56D4"/>
    <w:rsid w:val="00DA57C3"/>
    <w:rsid w:val="00DA5929"/>
    <w:rsid w:val="00DA59E9"/>
    <w:rsid w:val="00DA5DA0"/>
    <w:rsid w:val="00DA5EC1"/>
    <w:rsid w:val="00DA5F08"/>
    <w:rsid w:val="00DA5F7A"/>
    <w:rsid w:val="00DA6240"/>
    <w:rsid w:val="00DA632C"/>
    <w:rsid w:val="00DA662B"/>
    <w:rsid w:val="00DA6B0C"/>
    <w:rsid w:val="00DA6D11"/>
    <w:rsid w:val="00DA6F7B"/>
    <w:rsid w:val="00DA6F7E"/>
    <w:rsid w:val="00DA6F9F"/>
    <w:rsid w:val="00DA71F0"/>
    <w:rsid w:val="00DA732C"/>
    <w:rsid w:val="00DA73AA"/>
    <w:rsid w:val="00DA73FF"/>
    <w:rsid w:val="00DA7451"/>
    <w:rsid w:val="00DA74DB"/>
    <w:rsid w:val="00DA7584"/>
    <w:rsid w:val="00DA75B8"/>
    <w:rsid w:val="00DA7976"/>
    <w:rsid w:val="00DA7A10"/>
    <w:rsid w:val="00DA7AB0"/>
    <w:rsid w:val="00DA7BBE"/>
    <w:rsid w:val="00DA7D63"/>
    <w:rsid w:val="00DA7E24"/>
    <w:rsid w:val="00DB00B0"/>
    <w:rsid w:val="00DB00EA"/>
    <w:rsid w:val="00DB01BA"/>
    <w:rsid w:val="00DB0384"/>
    <w:rsid w:val="00DB04AD"/>
    <w:rsid w:val="00DB096B"/>
    <w:rsid w:val="00DB0BA9"/>
    <w:rsid w:val="00DB0C85"/>
    <w:rsid w:val="00DB10B5"/>
    <w:rsid w:val="00DB10F7"/>
    <w:rsid w:val="00DB1108"/>
    <w:rsid w:val="00DB120A"/>
    <w:rsid w:val="00DB153C"/>
    <w:rsid w:val="00DB15E1"/>
    <w:rsid w:val="00DB1635"/>
    <w:rsid w:val="00DB19C9"/>
    <w:rsid w:val="00DB214A"/>
    <w:rsid w:val="00DB2284"/>
    <w:rsid w:val="00DB2318"/>
    <w:rsid w:val="00DB241A"/>
    <w:rsid w:val="00DB2432"/>
    <w:rsid w:val="00DB24FC"/>
    <w:rsid w:val="00DB2713"/>
    <w:rsid w:val="00DB2951"/>
    <w:rsid w:val="00DB2E1B"/>
    <w:rsid w:val="00DB2E55"/>
    <w:rsid w:val="00DB2E9F"/>
    <w:rsid w:val="00DB2F65"/>
    <w:rsid w:val="00DB30B3"/>
    <w:rsid w:val="00DB315D"/>
    <w:rsid w:val="00DB31C1"/>
    <w:rsid w:val="00DB34EA"/>
    <w:rsid w:val="00DB3518"/>
    <w:rsid w:val="00DB35BD"/>
    <w:rsid w:val="00DB3623"/>
    <w:rsid w:val="00DB36C4"/>
    <w:rsid w:val="00DB36EE"/>
    <w:rsid w:val="00DB37D4"/>
    <w:rsid w:val="00DB3824"/>
    <w:rsid w:val="00DB3837"/>
    <w:rsid w:val="00DB385C"/>
    <w:rsid w:val="00DB3918"/>
    <w:rsid w:val="00DB3A56"/>
    <w:rsid w:val="00DB3AF7"/>
    <w:rsid w:val="00DB3BDC"/>
    <w:rsid w:val="00DB3C8D"/>
    <w:rsid w:val="00DB3CA3"/>
    <w:rsid w:val="00DB3D8F"/>
    <w:rsid w:val="00DB3F20"/>
    <w:rsid w:val="00DB425C"/>
    <w:rsid w:val="00DB43A6"/>
    <w:rsid w:val="00DB4610"/>
    <w:rsid w:val="00DB46AA"/>
    <w:rsid w:val="00DB4721"/>
    <w:rsid w:val="00DB47AD"/>
    <w:rsid w:val="00DB47E1"/>
    <w:rsid w:val="00DB495A"/>
    <w:rsid w:val="00DB49D3"/>
    <w:rsid w:val="00DB4AC7"/>
    <w:rsid w:val="00DB4B18"/>
    <w:rsid w:val="00DB4D07"/>
    <w:rsid w:val="00DB4DB7"/>
    <w:rsid w:val="00DB4E09"/>
    <w:rsid w:val="00DB4E2C"/>
    <w:rsid w:val="00DB505B"/>
    <w:rsid w:val="00DB5062"/>
    <w:rsid w:val="00DB51EC"/>
    <w:rsid w:val="00DB5357"/>
    <w:rsid w:val="00DB5361"/>
    <w:rsid w:val="00DB56F6"/>
    <w:rsid w:val="00DB57AD"/>
    <w:rsid w:val="00DB5859"/>
    <w:rsid w:val="00DB5910"/>
    <w:rsid w:val="00DB59BE"/>
    <w:rsid w:val="00DB59FC"/>
    <w:rsid w:val="00DB5A0D"/>
    <w:rsid w:val="00DB5C08"/>
    <w:rsid w:val="00DB5CAC"/>
    <w:rsid w:val="00DB5CC6"/>
    <w:rsid w:val="00DB5D0F"/>
    <w:rsid w:val="00DB5F66"/>
    <w:rsid w:val="00DB5FCA"/>
    <w:rsid w:val="00DB6061"/>
    <w:rsid w:val="00DB6064"/>
    <w:rsid w:val="00DB6128"/>
    <w:rsid w:val="00DB6281"/>
    <w:rsid w:val="00DB62F4"/>
    <w:rsid w:val="00DB62FC"/>
    <w:rsid w:val="00DB63DC"/>
    <w:rsid w:val="00DB6435"/>
    <w:rsid w:val="00DB6474"/>
    <w:rsid w:val="00DB6493"/>
    <w:rsid w:val="00DB6535"/>
    <w:rsid w:val="00DB6556"/>
    <w:rsid w:val="00DB6715"/>
    <w:rsid w:val="00DB67DF"/>
    <w:rsid w:val="00DB6877"/>
    <w:rsid w:val="00DB68A4"/>
    <w:rsid w:val="00DB691B"/>
    <w:rsid w:val="00DB6B82"/>
    <w:rsid w:val="00DB6D38"/>
    <w:rsid w:val="00DB6DCC"/>
    <w:rsid w:val="00DB70EC"/>
    <w:rsid w:val="00DB739B"/>
    <w:rsid w:val="00DB7757"/>
    <w:rsid w:val="00DB77AB"/>
    <w:rsid w:val="00DB7845"/>
    <w:rsid w:val="00DB7968"/>
    <w:rsid w:val="00DB7D7E"/>
    <w:rsid w:val="00DB7DEE"/>
    <w:rsid w:val="00DC009D"/>
    <w:rsid w:val="00DC0118"/>
    <w:rsid w:val="00DC03A2"/>
    <w:rsid w:val="00DC043D"/>
    <w:rsid w:val="00DC04AD"/>
    <w:rsid w:val="00DC067C"/>
    <w:rsid w:val="00DC0766"/>
    <w:rsid w:val="00DC0842"/>
    <w:rsid w:val="00DC0BE6"/>
    <w:rsid w:val="00DC0D1C"/>
    <w:rsid w:val="00DC0EE0"/>
    <w:rsid w:val="00DC0F1D"/>
    <w:rsid w:val="00DC10D9"/>
    <w:rsid w:val="00DC14CF"/>
    <w:rsid w:val="00DC17C4"/>
    <w:rsid w:val="00DC1970"/>
    <w:rsid w:val="00DC1991"/>
    <w:rsid w:val="00DC1B26"/>
    <w:rsid w:val="00DC1CF3"/>
    <w:rsid w:val="00DC21B1"/>
    <w:rsid w:val="00DC2225"/>
    <w:rsid w:val="00DC2447"/>
    <w:rsid w:val="00DC2494"/>
    <w:rsid w:val="00DC24BF"/>
    <w:rsid w:val="00DC2554"/>
    <w:rsid w:val="00DC2604"/>
    <w:rsid w:val="00DC27B0"/>
    <w:rsid w:val="00DC27FE"/>
    <w:rsid w:val="00DC2F89"/>
    <w:rsid w:val="00DC2FF8"/>
    <w:rsid w:val="00DC306F"/>
    <w:rsid w:val="00DC32F1"/>
    <w:rsid w:val="00DC3320"/>
    <w:rsid w:val="00DC33B4"/>
    <w:rsid w:val="00DC33CC"/>
    <w:rsid w:val="00DC33F5"/>
    <w:rsid w:val="00DC3589"/>
    <w:rsid w:val="00DC3805"/>
    <w:rsid w:val="00DC386B"/>
    <w:rsid w:val="00DC386F"/>
    <w:rsid w:val="00DC399E"/>
    <w:rsid w:val="00DC3A34"/>
    <w:rsid w:val="00DC3AC9"/>
    <w:rsid w:val="00DC3B5F"/>
    <w:rsid w:val="00DC3C44"/>
    <w:rsid w:val="00DC3FA5"/>
    <w:rsid w:val="00DC4030"/>
    <w:rsid w:val="00DC40D0"/>
    <w:rsid w:val="00DC4152"/>
    <w:rsid w:val="00DC419C"/>
    <w:rsid w:val="00DC42A6"/>
    <w:rsid w:val="00DC435F"/>
    <w:rsid w:val="00DC43F8"/>
    <w:rsid w:val="00DC4491"/>
    <w:rsid w:val="00DC44D3"/>
    <w:rsid w:val="00DC4603"/>
    <w:rsid w:val="00DC487C"/>
    <w:rsid w:val="00DC4942"/>
    <w:rsid w:val="00DC4A2A"/>
    <w:rsid w:val="00DC5041"/>
    <w:rsid w:val="00DC5185"/>
    <w:rsid w:val="00DC526E"/>
    <w:rsid w:val="00DC55AE"/>
    <w:rsid w:val="00DC57E2"/>
    <w:rsid w:val="00DC58CD"/>
    <w:rsid w:val="00DC58E4"/>
    <w:rsid w:val="00DC58E7"/>
    <w:rsid w:val="00DC5916"/>
    <w:rsid w:val="00DC5978"/>
    <w:rsid w:val="00DC5A57"/>
    <w:rsid w:val="00DC5CF0"/>
    <w:rsid w:val="00DC5E3B"/>
    <w:rsid w:val="00DC5F19"/>
    <w:rsid w:val="00DC5FFF"/>
    <w:rsid w:val="00DC6177"/>
    <w:rsid w:val="00DC629E"/>
    <w:rsid w:val="00DC6310"/>
    <w:rsid w:val="00DC6376"/>
    <w:rsid w:val="00DC63F0"/>
    <w:rsid w:val="00DC654D"/>
    <w:rsid w:val="00DC65D4"/>
    <w:rsid w:val="00DC66A9"/>
    <w:rsid w:val="00DC6818"/>
    <w:rsid w:val="00DC68FF"/>
    <w:rsid w:val="00DC6929"/>
    <w:rsid w:val="00DC69A4"/>
    <w:rsid w:val="00DC69B6"/>
    <w:rsid w:val="00DC69D1"/>
    <w:rsid w:val="00DC6DBD"/>
    <w:rsid w:val="00DC6F55"/>
    <w:rsid w:val="00DC6FBC"/>
    <w:rsid w:val="00DC71F4"/>
    <w:rsid w:val="00DC729D"/>
    <w:rsid w:val="00DC7315"/>
    <w:rsid w:val="00DC7444"/>
    <w:rsid w:val="00DC7577"/>
    <w:rsid w:val="00DC7618"/>
    <w:rsid w:val="00DC7741"/>
    <w:rsid w:val="00DC7966"/>
    <w:rsid w:val="00DC7B67"/>
    <w:rsid w:val="00DC7C7C"/>
    <w:rsid w:val="00DC7DFC"/>
    <w:rsid w:val="00DC7F33"/>
    <w:rsid w:val="00DC7FFB"/>
    <w:rsid w:val="00DD0116"/>
    <w:rsid w:val="00DD01A0"/>
    <w:rsid w:val="00DD01C3"/>
    <w:rsid w:val="00DD0457"/>
    <w:rsid w:val="00DD0459"/>
    <w:rsid w:val="00DD046B"/>
    <w:rsid w:val="00DD06BF"/>
    <w:rsid w:val="00DD08DA"/>
    <w:rsid w:val="00DD0AA0"/>
    <w:rsid w:val="00DD0BCF"/>
    <w:rsid w:val="00DD0CB6"/>
    <w:rsid w:val="00DD0CC9"/>
    <w:rsid w:val="00DD0D3F"/>
    <w:rsid w:val="00DD0E4B"/>
    <w:rsid w:val="00DD0EC3"/>
    <w:rsid w:val="00DD0F0A"/>
    <w:rsid w:val="00DD0F3C"/>
    <w:rsid w:val="00DD0F5D"/>
    <w:rsid w:val="00DD1454"/>
    <w:rsid w:val="00DD1525"/>
    <w:rsid w:val="00DD1631"/>
    <w:rsid w:val="00DD190F"/>
    <w:rsid w:val="00DD1966"/>
    <w:rsid w:val="00DD1979"/>
    <w:rsid w:val="00DD1CB6"/>
    <w:rsid w:val="00DD1E4B"/>
    <w:rsid w:val="00DD20C5"/>
    <w:rsid w:val="00DD2227"/>
    <w:rsid w:val="00DD22C3"/>
    <w:rsid w:val="00DD23DA"/>
    <w:rsid w:val="00DD24DA"/>
    <w:rsid w:val="00DD273E"/>
    <w:rsid w:val="00DD29B7"/>
    <w:rsid w:val="00DD2B61"/>
    <w:rsid w:val="00DD2BBD"/>
    <w:rsid w:val="00DD2BC1"/>
    <w:rsid w:val="00DD2C52"/>
    <w:rsid w:val="00DD2C94"/>
    <w:rsid w:val="00DD2E13"/>
    <w:rsid w:val="00DD2E17"/>
    <w:rsid w:val="00DD311C"/>
    <w:rsid w:val="00DD3340"/>
    <w:rsid w:val="00DD34B6"/>
    <w:rsid w:val="00DD3817"/>
    <w:rsid w:val="00DD3993"/>
    <w:rsid w:val="00DD3C8B"/>
    <w:rsid w:val="00DD3D25"/>
    <w:rsid w:val="00DD3E62"/>
    <w:rsid w:val="00DD40A5"/>
    <w:rsid w:val="00DD43CD"/>
    <w:rsid w:val="00DD443F"/>
    <w:rsid w:val="00DD4445"/>
    <w:rsid w:val="00DD4502"/>
    <w:rsid w:val="00DD45AE"/>
    <w:rsid w:val="00DD4609"/>
    <w:rsid w:val="00DD470D"/>
    <w:rsid w:val="00DD4961"/>
    <w:rsid w:val="00DD49DA"/>
    <w:rsid w:val="00DD4A9D"/>
    <w:rsid w:val="00DD4AC1"/>
    <w:rsid w:val="00DD4ACF"/>
    <w:rsid w:val="00DD4C3F"/>
    <w:rsid w:val="00DD4C46"/>
    <w:rsid w:val="00DD4EB4"/>
    <w:rsid w:val="00DD4EE2"/>
    <w:rsid w:val="00DD4F34"/>
    <w:rsid w:val="00DD4F68"/>
    <w:rsid w:val="00DD4FDB"/>
    <w:rsid w:val="00DD5010"/>
    <w:rsid w:val="00DD5027"/>
    <w:rsid w:val="00DD5099"/>
    <w:rsid w:val="00DD509A"/>
    <w:rsid w:val="00DD520C"/>
    <w:rsid w:val="00DD522D"/>
    <w:rsid w:val="00DD52A3"/>
    <w:rsid w:val="00DD56B6"/>
    <w:rsid w:val="00DD57FE"/>
    <w:rsid w:val="00DD5842"/>
    <w:rsid w:val="00DD5964"/>
    <w:rsid w:val="00DD59D3"/>
    <w:rsid w:val="00DD5E33"/>
    <w:rsid w:val="00DD6020"/>
    <w:rsid w:val="00DD6181"/>
    <w:rsid w:val="00DD6742"/>
    <w:rsid w:val="00DD68F8"/>
    <w:rsid w:val="00DD6A11"/>
    <w:rsid w:val="00DD6BD0"/>
    <w:rsid w:val="00DD6E17"/>
    <w:rsid w:val="00DD6F49"/>
    <w:rsid w:val="00DD70A0"/>
    <w:rsid w:val="00DD727E"/>
    <w:rsid w:val="00DD7431"/>
    <w:rsid w:val="00DD7645"/>
    <w:rsid w:val="00DD768D"/>
    <w:rsid w:val="00DD76CF"/>
    <w:rsid w:val="00DD7771"/>
    <w:rsid w:val="00DD78B6"/>
    <w:rsid w:val="00DD78C6"/>
    <w:rsid w:val="00DD79DE"/>
    <w:rsid w:val="00DD7C4B"/>
    <w:rsid w:val="00DD7CD4"/>
    <w:rsid w:val="00DD7D04"/>
    <w:rsid w:val="00DD7EEB"/>
    <w:rsid w:val="00DE0571"/>
    <w:rsid w:val="00DE0685"/>
    <w:rsid w:val="00DE0690"/>
    <w:rsid w:val="00DE07F9"/>
    <w:rsid w:val="00DE09D1"/>
    <w:rsid w:val="00DE09F4"/>
    <w:rsid w:val="00DE0A36"/>
    <w:rsid w:val="00DE0E35"/>
    <w:rsid w:val="00DE0FEE"/>
    <w:rsid w:val="00DE1342"/>
    <w:rsid w:val="00DE14DC"/>
    <w:rsid w:val="00DE166C"/>
    <w:rsid w:val="00DE1774"/>
    <w:rsid w:val="00DE1A65"/>
    <w:rsid w:val="00DE1C3E"/>
    <w:rsid w:val="00DE1C5A"/>
    <w:rsid w:val="00DE1D65"/>
    <w:rsid w:val="00DE1F2A"/>
    <w:rsid w:val="00DE1F54"/>
    <w:rsid w:val="00DE1F57"/>
    <w:rsid w:val="00DE204E"/>
    <w:rsid w:val="00DE2107"/>
    <w:rsid w:val="00DE21D2"/>
    <w:rsid w:val="00DE22EF"/>
    <w:rsid w:val="00DE255C"/>
    <w:rsid w:val="00DE2763"/>
    <w:rsid w:val="00DE27A5"/>
    <w:rsid w:val="00DE2806"/>
    <w:rsid w:val="00DE29A3"/>
    <w:rsid w:val="00DE2A07"/>
    <w:rsid w:val="00DE2A8A"/>
    <w:rsid w:val="00DE2B06"/>
    <w:rsid w:val="00DE2CB4"/>
    <w:rsid w:val="00DE30BC"/>
    <w:rsid w:val="00DE31D3"/>
    <w:rsid w:val="00DE31DB"/>
    <w:rsid w:val="00DE3352"/>
    <w:rsid w:val="00DE37A2"/>
    <w:rsid w:val="00DE3892"/>
    <w:rsid w:val="00DE38F3"/>
    <w:rsid w:val="00DE39FF"/>
    <w:rsid w:val="00DE3A3A"/>
    <w:rsid w:val="00DE3A47"/>
    <w:rsid w:val="00DE3E25"/>
    <w:rsid w:val="00DE3F5F"/>
    <w:rsid w:val="00DE40DD"/>
    <w:rsid w:val="00DE4133"/>
    <w:rsid w:val="00DE4479"/>
    <w:rsid w:val="00DE44E2"/>
    <w:rsid w:val="00DE45D2"/>
    <w:rsid w:val="00DE474D"/>
    <w:rsid w:val="00DE4820"/>
    <w:rsid w:val="00DE4A13"/>
    <w:rsid w:val="00DE5104"/>
    <w:rsid w:val="00DE52EC"/>
    <w:rsid w:val="00DE561C"/>
    <w:rsid w:val="00DE56CC"/>
    <w:rsid w:val="00DE571D"/>
    <w:rsid w:val="00DE57F9"/>
    <w:rsid w:val="00DE5832"/>
    <w:rsid w:val="00DE594D"/>
    <w:rsid w:val="00DE59C4"/>
    <w:rsid w:val="00DE5A3A"/>
    <w:rsid w:val="00DE5AE3"/>
    <w:rsid w:val="00DE5BD3"/>
    <w:rsid w:val="00DE5BF0"/>
    <w:rsid w:val="00DE5C04"/>
    <w:rsid w:val="00DE5CB0"/>
    <w:rsid w:val="00DE5CC1"/>
    <w:rsid w:val="00DE5DBA"/>
    <w:rsid w:val="00DE5E59"/>
    <w:rsid w:val="00DE5FCE"/>
    <w:rsid w:val="00DE5FEF"/>
    <w:rsid w:val="00DE6088"/>
    <w:rsid w:val="00DE651E"/>
    <w:rsid w:val="00DE6562"/>
    <w:rsid w:val="00DE65C2"/>
    <w:rsid w:val="00DE6660"/>
    <w:rsid w:val="00DE675B"/>
    <w:rsid w:val="00DE6919"/>
    <w:rsid w:val="00DE6C08"/>
    <w:rsid w:val="00DE6C8D"/>
    <w:rsid w:val="00DE6CDD"/>
    <w:rsid w:val="00DE6D38"/>
    <w:rsid w:val="00DE7024"/>
    <w:rsid w:val="00DE70BE"/>
    <w:rsid w:val="00DE7375"/>
    <w:rsid w:val="00DE76F3"/>
    <w:rsid w:val="00DE7C4B"/>
    <w:rsid w:val="00DE7EA4"/>
    <w:rsid w:val="00DF040A"/>
    <w:rsid w:val="00DF0439"/>
    <w:rsid w:val="00DF04A8"/>
    <w:rsid w:val="00DF0584"/>
    <w:rsid w:val="00DF0657"/>
    <w:rsid w:val="00DF0A94"/>
    <w:rsid w:val="00DF0BD2"/>
    <w:rsid w:val="00DF0CF8"/>
    <w:rsid w:val="00DF0D0D"/>
    <w:rsid w:val="00DF0FC6"/>
    <w:rsid w:val="00DF1196"/>
    <w:rsid w:val="00DF11CB"/>
    <w:rsid w:val="00DF11D0"/>
    <w:rsid w:val="00DF1264"/>
    <w:rsid w:val="00DF15FB"/>
    <w:rsid w:val="00DF1855"/>
    <w:rsid w:val="00DF1A52"/>
    <w:rsid w:val="00DF1D05"/>
    <w:rsid w:val="00DF1D5D"/>
    <w:rsid w:val="00DF1D7E"/>
    <w:rsid w:val="00DF1DB3"/>
    <w:rsid w:val="00DF2017"/>
    <w:rsid w:val="00DF21E3"/>
    <w:rsid w:val="00DF2294"/>
    <w:rsid w:val="00DF25D6"/>
    <w:rsid w:val="00DF25E2"/>
    <w:rsid w:val="00DF2929"/>
    <w:rsid w:val="00DF2991"/>
    <w:rsid w:val="00DF2B1A"/>
    <w:rsid w:val="00DF2B9F"/>
    <w:rsid w:val="00DF2F27"/>
    <w:rsid w:val="00DF30E3"/>
    <w:rsid w:val="00DF3333"/>
    <w:rsid w:val="00DF3625"/>
    <w:rsid w:val="00DF36B4"/>
    <w:rsid w:val="00DF36B7"/>
    <w:rsid w:val="00DF376E"/>
    <w:rsid w:val="00DF3876"/>
    <w:rsid w:val="00DF39A8"/>
    <w:rsid w:val="00DF3C98"/>
    <w:rsid w:val="00DF3D23"/>
    <w:rsid w:val="00DF412A"/>
    <w:rsid w:val="00DF4355"/>
    <w:rsid w:val="00DF45F9"/>
    <w:rsid w:val="00DF482A"/>
    <w:rsid w:val="00DF4830"/>
    <w:rsid w:val="00DF49F2"/>
    <w:rsid w:val="00DF4A28"/>
    <w:rsid w:val="00DF4A79"/>
    <w:rsid w:val="00DF4C7C"/>
    <w:rsid w:val="00DF4E12"/>
    <w:rsid w:val="00DF4EDB"/>
    <w:rsid w:val="00DF4F46"/>
    <w:rsid w:val="00DF4F84"/>
    <w:rsid w:val="00DF50E0"/>
    <w:rsid w:val="00DF513E"/>
    <w:rsid w:val="00DF52B2"/>
    <w:rsid w:val="00DF557D"/>
    <w:rsid w:val="00DF57AA"/>
    <w:rsid w:val="00DF5886"/>
    <w:rsid w:val="00DF591C"/>
    <w:rsid w:val="00DF5BD7"/>
    <w:rsid w:val="00DF5BE5"/>
    <w:rsid w:val="00DF5F71"/>
    <w:rsid w:val="00DF605F"/>
    <w:rsid w:val="00DF60E3"/>
    <w:rsid w:val="00DF62BA"/>
    <w:rsid w:val="00DF64D1"/>
    <w:rsid w:val="00DF6507"/>
    <w:rsid w:val="00DF651D"/>
    <w:rsid w:val="00DF65E1"/>
    <w:rsid w:val="00DF6664"/>
    <w:rsid w:val="00DF6872"/>
    <w:rsid w:val="00DF6ADD"/>
    <w:rsid w:val="00DF6AF6"/>
    <w:rsid w:val="00DF6D04"/>
    <w:rsid w:val="00DF6D9F"/>
    <w:rsid w:val="00DF6F53"/>
    <w:rsid w:val="00DF6FCE"/>
    <w:rsid w:val="00DF70FA"/>
    <w:rsid w:val="00DF7201"/>
    <w:rsid w:val="00DF72CB"/>
    <w:rsid w:val="00DF73A2"/>
    <w:rsid w:val="00DF74DE"/>
    <w:rsid w:val="00DF76CD"/>
    <w:rsid w:val="00DF76D2"/>
    <w:rsid w:val="00DF7731"/>
    <w:rsid w:val="00DF77CF"/>
    <w:rsid w:val="00DF7892"/>
    <w:rsid w:val="00DF78B1"/>
    <w:rsid w:val="00DF78DB"/>
    <w:rsid w:val="00DF7B19"/>
    <w:rsid w:val="00DF7C2E"/>
    <w:rsid w:val="00DF7C63"/>
    <w:rsid w:val="00DF7CEE"/>
    <w:rsid w:val="00DF7EA0"/>
    <w:rsid w:val="00DF7F2D"/>
    <w:rsid w:val="00E00282"/>
    <w:rsid w:val="00E006C1"/>
    <w:rsid w:val="00E0097F"/>
    <w:rsid w:val="00E00A78"/>
    <w:rsid w:val="00E00E24"/>
    <w:rsid w:val="00E00E35"/>
    <w:rsid w:val="00E00E9E"/>
    <w:rsid w:val="00E00EBF"/>
    <w:rsid w:val="00E00EEF"/>
    <w:rsid w:val="00E00F74"/>
    <w:rsid w:val="00E00F92"/>
    <w:rsid w:val="00E00FD3"/>
    <w:rsid w:val="00E01118"/>
    <w:rsid w:val="00E011BB"/>
    <w:rsid w:val="00E01493"/>
    <w:rsid w:val="00E01573"/>
    <w:rsid w:val="00E01594"/>
    <w:rsid w:val="00E019CC"/>
    <w:rsid w:val="00E01B89"/>
    <w:rsid w:val="00E01C1D"/>
    <w:rsid w:val="00E01C32"/>
    <w:rsid w:val="00E01D59"/>
    <w:rsid w:val="00E01EB5"/>
    <w:rsid w:val="00E02001"/>
    <w:rsid w:val="00E0236E"/>
    <w:rsid w:val="00E02484"/>
    <w:rsid w:val="00E0261C"/>
    <w:rsid w:val="00E0281F"/>
    <w:rsid w:val="00E02845"/>
    <w:rsid w:val="00E02ACF"/>
    <w:rsid w:val="00E02E49"/>
    <w:rsid w:val="00E02E5C"/>
    <w:rsid w:val="00E032C4"/>
    <w:rsid w:val="00E03554"/>
    <w:rsid w:val="00E035E7"/>
    <w:rsid w:val="00E03619"/>
    <w:rsid w:val="00E036AC"/>
    <w:rsid w:val="00E03900"/>
    <w:rsid w:val="00E0390E"/>
    <w:rsid w:val="00E0393F"/>
    <w:rsid w:val="00E03F6D"/>
    <w:rsid w:val="00E03F84"/>
    <w:rsid w:val="00E042F0"/>
    <w:rsid w:val="00E046EF"/>
    <w:rsid w:val="00E04851"/>
    <w:rsid w:val="00E0485A"/>
    <w:rsid w:val="00E048A6"/>
    <w:rsid w:val="00E04926"/>
    <w:rsid w:val="00E04A25"/>
    <w:rsid w:val="00E04CC5"/>
    <w:rsid w:val="00E04E7C"/>
    <w:rsid w:val="00E04F41"/>
    <w:rsid w:val="00E0514F"/>
    <w:rsid w:val="00E0519D"/>
    <w:rsid w:val="00E053B5"/>
    <w:rsid w:val="00E053DB"/>
    <w:rsid w:val="00E05463"/>
    <w:rsid w:val="00E056DA"/>
    <w:rsid w:val="00E056DE"/>
    <w:rsid w:val="00E057EF"/>
    <w:rsid w:val="00E05C65"/>
    <w:rsid w:val="00E05CB4"/>
    <w:rsid w:val="00E05ED3"/>
    <w:rsid w:val="00E060E7"/>
    <w:rsid w:val="00E0612A"/>
    <w:rsid w:val="00E0618F"/>
    <w:rsid w:val="00E061D5"/>
    <w:rsid w:val="00E0642D"/>
    <w:rsid w:val="00E06494"/>
    <w:rsid w:val="00E06519"/>
    <w:rsid w:val="00E06586"/>
    <w:rsid w:val="00E066D3"/>
    <w:rsid w:val="00E066F5"/>
    <w:rsid w:val="00E06AED"/>
    <w:rsid w:val="00E06BEB"/>
    <w:rsid w:val="00E06CD8"/>
    <w:rsid w:val="00E06EF8"/>
    <w:rsid w:val="00E0706F"/>
    <w:rsid w:val="00E07165"/>
    <w:rsid w:val="00E073C7"/>
    <w:rsid w:val="00E0753A"/>
    <w:rsid w:val="00E075CD"/>
    <w:rsid w:val="00E07689"/>
    <w:rsid w:val="00E077BD"/>
    <w:rsid w:val="00E07887"/>
    <w:rsid w:val="00E079EA"/>
    <w:rsid w:val="00E07BB1"/>
    <w:rsid w:val="00E07CE8"/>
    <w:rsid w:val="00E07D4F"/>
    <w:rsid w:val="00E07DA1"/>
    <w:rsid w:val="00E100F9"/>
    <w:rsid w:val="00E1023D"/>
    <w:rsid w:val="00E10243"/>
    <w:rsid w:val="00E102F9"/>
    <w:rsid w:val="00E108AC"/>
    <w:rsid w:val="00E10972"/>
    <w:rsid w:val="00E109A5"/>
    <w:rsid w:val="00E109E6"/>
    <w:rsid w:val="00E10D52"/>
    <w:rsid w:val="00E10DEF"/>
    <w:rsid w:val="00E11064"/>
    <w:rsid w:val="00E110A6"/>
    <w:rsid w:val="00E1118C"/>
    <w:rsid w:val="00E111C6"/>
    <w:rsid w:val="00E112FB"/>
    <w:rsid w:val="00E1130A"/>
    <w:rsid w:val="00E1134E"/>
    <w:rsid w:val="00E113C2"/>
    <w:rsid w:val="00E11422"/>
    <w:rsid w:val="00E11521"/>
    <w:rsid w:val="00E11529"/>
    <w:rsid w:val="00E11536"/>
    <w:rsid w:val="00E1158D"/>
    <w:rsid w:val="00E1167C"/>
    <w:rsid w:val="00E1181F"/>
    <w:rsid w:val="00E1197F"/>
    <w:rsid w:val="00E11A45"/>
    <w:rsid w:val="00E11A48"/>
    <w:rsid w:val="00E11D29"/>
    <w:rsid w:val="00E11FE9"/>
    <w:rsid w:val="00E12087"/>
    <w:rsid w:val="00E1214B"/>
    <w:rsid w:val="00E12164"/>
    <w:rsid w:val="00E12251"/>
    <w:rsid w:val="00E12603"/>
    <w:rsid w:val="00E128D8"/>
    <w:rsid w:val="00E12B5A"/>
    <w:rsid w:val="00E12B62"/>
    <w:rsid w:val="00E12C09"/>
    <w:rsid w:val="00E12C89"/>
    <w:rsid w:val="00E12D00"/>
    <w:rsid w:val="00E12D19"/>
    <w:rsid w:val="00E12D1D"/>
    <w:rsid w:val="00E12F47"/>
    <w:rsid w:val="00E13064"/>
    <w:rsid w:val="00E13067"/>
    <w:rsid w:val="00E13130"/>
    <w:rsid w:val="00E13157"/>
    <w:rsid w:val="00E131D8"/>
    <w:rsid w:val="00E13267"/>
    <w:rsid w:val="00E134AA"/>
    <w:rsid w:val="00E138A3"/>
    <w:rsid w:val="00E138DC"/>
    <w:rsid w:val="00E13A5D"/>
    <w:rsid w:val="00E13A84"/>
    <w:rsid w:val="00E13B1A"/>
    <w:rsid w:val="00E13D89"/>
    <w:rsid w:val="00E13FDD"/>
    <w:rsid w:val="00E142A9"/>
    <w:rsid w:val="00E142C2"/>
    <w:rsid w:val="00E1438D"/>
    <w:rsid w:val="00E14454"/>
    <w:rsid w:val="00E14569"/>
    <w:rsid w:val="00E14606"/>
    <w:rsid w:val="00E14672"/>
    <w:rsid w:val="00E146F6"/>
    <w:rsid w:val="00E147CB"/>
    <w:rsid w:val="00E14806"/>
    <w:rsid w:val="00E148A2"/>
    <w:rsid w:val="00E148E2"/>
    <w:rsid w:val="00E14A7D"/>
    <w:rsid w:val="00E14AE7"/>
    <w:rsid w:val="00E14C36"/>
    <w:rsid w:val="00E14C7F"/>
    <w:rsid w:val="00E14D8C"/>
    <w:rsid w:val="00E14DED"/>
    <w:rsid w:val="00E14E35"/>
    <w:rsid w:val="00E14E73"/>
    <w:rsid w:val="00E15072"/>
    <w:rsid w:val="00E1509E"/>
    <w:rsid w:val="00E15143"/>
    <w:rsid w:val="00E15240"/>
    <w:rsid w:val="00E152F1"/>
    <w:rsid w:val="00E156A7"/>
    <w:rsid w:val="00E156CF"/>
    <w:rsid w:val="00E157D1"/>
    <w:rsid w:val="00E15B1D"/>
    <w:rsid w:val="00E15B94"/>
    <w:rsid w:val="00E15C7E"/>
    <w:rsid w:val="00E15E8D"/>
    <w:rsid w:val="00E162AB"/>
    <w:rsid w:val="00E162DD"/>
    <w:rsid w:val="00E16614"/>
    <w:rsid w:val="00E16658"/>
    <w:rsid w:val="00E16950"/>
    <w:rsid w:val="00E16DB6"/>
    <w:rsid w:val="00E16F38"/>
    <w:rsid w:val="00E174D1"/>
    <w:rsid w:val="00E17562"/>
    <w:rsid w:val="00E175C3"/>
    <w:rsid w:val="00E1760F"/>
    <w:rsid w:val="00E17724"/>
    <w:rsid w:val="00E177F0"/>
    <w:rsid w:val="00E1787A"/>
    <w:rsid w:val="00E17B3D"/>
    <w:rsid w:val="00E17B7D"/>
    <w:rsid w:val="00E17D58"/>
    <w:rsid w:val="00E17DE2"/>
    <w:rsid w:val="00E17FAA"/>
    <w:rsid w:val="00E17FB8"/>
    <w:rsid w:val="00E20308"/>
    <w:rsid w:val="00E20325"/>
    <w:rsid w:val="00E20335"/>
    <w:rsid w:val="00E205C4"/>
    <w:rsid w:val="00E20A0B"/>
    <w:rsid w:val="00E20B9D"/>
    <w:rsid w:val="00E20BC0"/>
    <w:rsid w:val="00E20BD2"/>
    <w:rsid w:val="00E20CBB"/>
    <w:rsid w:val="00E212D2"/>
    <w:rsid w:val="00E21334"/>
    <w:rsid w:val="00E2144A"/>
    <w:rsid w:val="00E21544"/>
    <w:rsid w:val="00E21581"/>
    <w:rsid w:val="00E215E9"/>
    <w:rsid w:val="00E2169E"/>
    <w:rsid w:val="00E216A8"/>
    <w:rsid w:val="00E216A9"/>
    <w:rsid w:val="00E218E5"/>
    <w:rsid w:val="00E21A75"/>
    <w:rsid w:val="00E21C5C"/>
    <w:rsid w:val="00E21CF3"/>
    <w:rsid w:val="00E21EFF"/>
    <w:rsid w:val="00E21F8E"/>
    <w:rsid w:val="00E21FC1"/>
    <w:rsid w:val="00E21FE7"/>
    <w:rsid w:val="00E2204B"/>
    <w:rsid w:val="00E22127"/>
    <w:rsid w:val="00E2217C"/>
    <w:rsid w:val="00E221CD"/>
    <w:rsid w:val="00E2232C"/>
    <w:rsid w:val="00E223DC"/>
    <w:rsid w:val="00E22503"/>
    <w:rsid w:val="00E22571"/>
    <w:rsid w:val="00E227EE"/>
    <w:rsid w:val="00E22B50"/>
    <w:rsid w:val="00E22BC3"/>
    <w:rsid w:val="00E22BDC"/>
    <w:rsid w:val="00E22E65"/>
    <w:rsid w:val="00E22FD1"/>
    <w:rsid w:val="00E22FD2"/>
    <w:rsid w:val="00E232CB"/>
    <w:rsid w:val="00E236CC"/>
    <w:rsid w:val="00E2372C"/>
    <w:rsid w:val="00E23755"/>
    <w:rsid w:val="00E237CD"/>
    <w:rsid w:val="00E23849"/>
    <w:rsid w:val="00E23B7F"/>
    <w:rsid w:val="00E23C89"/>
    <w:rsid w:val="00E23C8B"/>
    <w:rsid w:val="00E23F4E"/>
    <w:rsid w:val="00E243BA"/>
    <w:rsid w:val="00E24472"/>
    <w:rsid w:val="00E24655"/>
    <w:rsid w:val="00E2486B"/>
    <w:rsid w:val="00E24B57"/>
    <w:rsid w:val="00E24BCB"/>
    <w:rsid w:val="00E24C0F"/>
    <w:rsid w:val="00E25348"/>
    <w:rsid w:val="00E253D4"/>
    <w:rsid w:val="00E25610"/>
    <w:rsid w:val="00E25B3F"/>
    <w:rsid w:val="00E25B99"/>
    <w:rsid w:val="00E25F3D"/>
    <w:rsid w:val="00E2600B"/>
    <w:rsid w:val="00E2607F"/>
    <w:rsid w:val="00E262D4"/>
    <w:rsid w:val="00E263F4"/>
    <w:rsid w:val="00E26696"/>
    <w:rsid w:val="00E268AD"/>
    <w:rsid w:val="00E26928"/>
    <w:rsid w:val="00E26B6B"/>
    <w:rsid w:val="00E2717F"/>
    <w:rsid w:val="00E27310"/>
    <w:rsid w:val="00E27433"/>
    <w:rsid w:val="00E2758A"/>
    <w:rsid w:val="00E2766F"/>
    <w:rsid w:val="00E2773D"/>
    <w:rsid w:val="00E27927"/>
    <w:rsid w:val="00E279BA"/>
    <w:rsid w:val="00E27AFA"/>
    <w:rsid w:val="00E27D74"/>
    <w:rsid w:val="00E27D8C"/>
    <w:rsid w:val="00E27ECA"/>
    <w:rsid w:val="00E27F5D"/>
    <w:rsid w:val="00E3010A"/>
    <w:rsid w:val="00E301D9"/>
    <w:rsid w:val="00E304E7"/>
    <w:rsid w:val="00E306C6"/>
    <w:rsid w:val="00E30756"/>
    <w:rsid w:val="00E3089C"/>
    <w:rsid w:val="00E30DA3"/>
    <w:rsid w:val="00E30DEC"/>
    <w:rsid w:val="00E313C5"/>
    <w:rsid w:val="00E313C9"/>
    <w:rsid w:val="00E31422"/>
    <w:rsid w:val="00E31548"/>
    <w:rsid w:val="00E316D7"/>
    <w:rsid w:val="00E31972"/>
    <w:rsid w:val="00E31A70"/>
    <w:rsid w:val="00E31E54"/>
    <w:rsid w:val="00E31FE1"/>
    <w:rsid w:val="00E32011"/>
    <w:rsid w:val="00E32032"/>
    <w:rsid w:val="00E32036"/>
    <w:rsid w:val="00E320B3"/>
    <w:rsid w:val="00E32195"/>
    <w:rsid w:val="00E321C9"/>
    <w:rsid w:val="00E322F7"/>
    <w:rsid w:val="00E3238D"/>
    <w:rsid w:val="00E323D9"/>
    <w:rsid w:val="00E32441"/>
    <w:rsid w:val="00E326EB"/>
    <w:rsid w:val="00E3277E"/>
    <w:rsid w:val="00E329EC"/>
    <w:rsid w:val="00E32B55"/>
    <w:rsid w:val="00E32CD5"/>
    <w:rsid w:val="00E3313F"/>
    <w:rsid w:val="00E335F2"/>
    <w:rsid w:val="00E336E5"/>
    <w:rsid w:val="00E3381C"/>
    <w:rsid w:val="00E3387B"/>
    <w:rsid w:val="00E33899"/>
    <w:rsid w:val="00E33905"/>
    <w:rsid w:val="00E33941"/>
    <w:rsid w:val="00E33964"/>
    <w:rsid w:val="00E33A1A"/>
    <w:rsid w:val="00E33BC5"/>
    <w:rsid w:val="00E33C6D"/>
    <w:rsid w:val="00E33D0E"/>
    <w:rsid w:val="00E33DFC"/>
    <w:rsid w:val="00E33E58"/>
    <w:rsid w:val="00E33E7B"/>
    <w:rsid w:val="00E3402E"/>
    <w:rsid w:val="00E34063"/>
    <w:rsid w:val="00E34193"/>
    <w:rsid w:val="00E342D0"/>
    <w:rsid w:val="00E3439A"/>
    <w:rsid w:val="00E34515"/>
    <w:rsid w:val="00E34548"/>
    <w:rsid w:val="00E34672"/>
    <w:rsid w:val="00E346FA"/>
    <w:rsid w:val="00E34729"/>
    <w:rsid w:val="00E34776"/>
    <w:rsid w:val="00E347FC"/>
    <w:rsid w:val="00E34919"/>
    <w:rsid w:val="00E3496F"/>
    <w:rsid w:val="00E34A35"/>
    <w:rsid w:val="00E34B30"/>
    <w:rsid w:val="00E34C46"/>
    <w:rsid w:val="00E34E90"/>
    <w:rsid w:val="00E3506E"/>
    <w:rsid w:val="00E352BB"/>
    <w:rsid w:val="00E3542A"/>
    <w:rsid w:val="00E3549D"/>
    <w:rsid w:val="00E354D5"/>
    <w:rsid w:val="00E355B5"/>
    <w:rsid w:val="00E3573B"/>
    <w:rsid w:val="00E3585B"/>
    <w:rsid w:val="00E358C7"/>
    <w:rsid w:val="00E3594F"/>
    <w:rsid w:val="00E359B6"/>
    <w:rsid w:val="00E359C4"/>
    <w:rsid w:val="00E35B99"/>
    <w:rsid w:val="00E35BF0"/>
    <w:rsid w:val="00E35FEA"/>
    <w:rsid w:val="00E361CC"/>
    <w:rsid w:val="00E36309"/>
    <w:rsid w:val="00E36488"/>
    <w:rsid w:val="00E36536"/>
    <w:rsid w:val="00E367E1"/>
    <w:rsid w:val="00E368F0"/>
    <w:rsid w:val="00E36A07"/>
    <w:rsid w:val="00E36AD4"/>
    <w:rsid w:val="00E36B61"/>
    <w:rsid w:val="00E36B75"/>
    <w:rsid w:val="00E36C88"/>
    <w:rsid w:val="00E36D62"/>
    <w:rsid w:val="00E36F3F"/>
    <w:rsid w:val="00E36F90"/>
    <w:rsid w:val="00E370B9"/>
    <w:rsid w:val="00E373F2"/>
    <w:rsid w:val="00E377EA"/>
    <w:rsid w:val="00E378D3"/>
    <w:rsid w:val="00E37938"/>
    <w:rsid w:val="00E3796D"/>
    <w:rsid w:val="00E37CB6"/>
    <w:rsid w:val="00E37F12"/>
    <w:rsid w:val="00E37FDD"/>
    <w:rsid w:val="00E40122"/>
    <w:rsid w:val="00E401A9"/>
    <w:rsid w:val="00E4028E"/>
    <w:rsid w:val="00E402EA"/>
    <w:rsid w:val="00E4031B"/>
    <w:rsid w:val="00E40366"/>
    <w:rsid w:val="00E4052C"/>
    <w:rsid w:val="00E40774"/>
    <w:rsid w:val="00E40968"/>
    <w:rsid w:val="00E40A28"/>
    <w:rsid w:val="00E40A6B"/>
    <w:rsid w:val="00E40C39"/>
    <w:rsid w:val="00E40C3C"/>
    <w:rsid w:val="00E40C9F"/>
    <w:rsid w:val="00E40DFE"/>
    <w:rsid w:val="00E413D9"/>
    <w:rsid w:val="00E414DD"/>
    <w:rsid w:val="00E4189D"/>
    <w:rsid w:val="00E418BF"/>
    <w:rsid w:val="00E41942"/>
    <w:rsid w:val="00E4198D"/>
    <w:rsid w:val="00E41B96"/>
    <w:rsid w:val="00E41BCA"/>
    <w:rsid w:val="00E41C4B"/>
    <w:rsid w:val="00E41C77"/>
    <w:rsid w:val="00E420F3"/>
    <w:rsid w:val="00E42112"/>
    <w:rsid w:val="00E42129"/>
    <w:rsid w:val="00E42203"/>
    <w:rsid w:val="00E42422"/>
    <w:rsid w:val="00E42513"/>
    <w:rsid w:val="00E426E4"/>
    <w:rsid w:val="00E42B89"/>
    <w:rsid w:val="00E42C23"/>
    <w:rsid w:val="00E42D19"/>
    <w:rsid w:val="00E42F6B"/>
    <w:rsid w:val="00E42F9E"/>
    <w:rsid w:val="00E431FE"/>
    <w:rsid w:val="00E432E2"/>
    <w:rsid w:val="00E433EF"/>
    <w:rsid w:val="00E434F1"/>
    <w:rsid w:val="00E4351A"/>
    <w:rsid w:val="00E435E2"/>
    <w:rsid w:val="00E437C3"/>
    <w:rsid w:val="00E438E7"/>
    <w:rsid w:val="00E43A34"/>
    <w:rsid w:val="00E43A9F"/>
    <w:rsid w:val="00E43B54"/>
    <w:rsid w:val="00E43B62"/>
    <w:rsid w:val="00E43BBE"/>
    <w:rsid w:val="00E43DEF"/>
    <w:rsid w:val="00E43E18"/>
    <w:rsid w:val="00E43F0E"/>
    <w:rsid w:val="00E43F60"/>
    <w:rsid w:val="00E43FCC"/>
    <w:rsid w:val="00E4402E"/>
    <w:rsid w:val="00E44210"/>
    <w:rsid w:val="00E44288"/>
    <w:rsid w:val="00E442E0"/>
    <w:rsid w:val="00E4440D"/>
    <w:rsid w:val="00E4445D"/>
    <w:rsid w:val="00E444B6"/>
    <w:rsid w:val="00E445B9"/>
    <w:rsid w:val="00E445FE"/>
    <w:rsid w:val="00E44641"/>
    <w:rsid w:val="00E44751"/>
    <w:rsid w:val="00E44787"/>
    <w:rsid w:val="00E448D3"/>
    <w:rsid w:val="00E44A01"/>
    <w:rsid w:val="00E44A86"/>
    <w:rsid w:val="00E44AF2"/>
    <w:rsid w:val="00E44CFF"/>
    <w:rsid w:val="00E44D47"/>
    <w:rsid w:val="00E44DA2"/>
    <w:rsid w:val="00E44F61"/>
    <w:rsid w:val="00E45144"/>
    <w:rsid w:val="00E4523F"/>
    <w:rsid w:val="00E45251"/>
    <w:rsid w:val="00E4525C"/>
    <w:rsid w:val="00E4539D"/>
    <w:rsid w:val="00E45452"/>
    <w:rsid w:val="00E45571"/>
    <w:rsid w:val="00E45686"/>
    <w:rsid w:val="00E45762"/>
    <w:rsid w:val="00E45805"/>
    <w:rsid w:val="00E4583F"/>
    <w:rsid w:val="00E458D0"/>
    <w:rsid w:val="00E45B25"/>
    <w:rsid w:val="00E45DB1"/>
    <w:rsid w:val="00E45E55"/>
    <w:rsid w:val="00E45E6B"/>
    <w:rsid w:val="00E45E8C"/>
    <w:rsid w:val="00E45EE1"/>
    <w:rsid w:val="00E4637C"/>
    <w:rsid w:val="00E463BC"/>
    <w:rsid w:val="00E46540"/>
    <w:rsid w:val="00E46551"/>
    <w:rsid w:val="00E46586"/>
    <w:rsid w:val="00E4668A"/>
    <w:rsid w:val="00E466B3"/>
    <w:rsid w:val="00E4683D"/>
    <w:rsid w:val="00E46B35"/>
    <w:rsid w:val="00E46CAF"/>
    <w:rsid w:val="00E46E8D"/>
    <w:rsid w:val="00E46FBF"/>
    <w:rsid w:val="00E47096"/>
    <w:rsid w:val="00E471D1"/>
    <w:rsid w:val="00E4722F"/>
    <w:rsid w:val="00E4737F"/>
    <w:rsid w:val="00E47393"/>
    <w:rsid w:val="00E4754F"/>
    <w:rsid w:val="00E475DA"/>
    <w:rsid w:val="00E47805"/>
    <w:rsid w:val="00E47825"/>
    <w:rsid w:val="00E47A1C"/>
    <w:rsid w:val="00E47D77"/>
    <w:rsid w:val="00E47DFF"/>
    <w:rsid w:val="00E47E10"/>
    <w:rsid w:val="00E47F68"/>
    <w:rsid w:val="00E47FC8"/>
    <w:rsid w:val="00E5002B"/>
    <w:rsid w:val="00E5003C"/>
    <w:rsid w:val="00E50053"/>
    <w:rsid w:val="00E501E3"/>
    <w:rsid w:val="00E50290"/>
    <w:rsid w:val="00E503CF"/>
    <w:rsid w:val="00E50688"/>
    <w:rsid w:val="00E507D8"/>
    <w:rsid w:val="00E5088F"/>
    <w:rsid w:val="00E509A4"/>
    <w:rsid w:val="00E50B1A"/>
    <w:rsid w:val="00E50EFD"/>
    <w:rsid w:val="00E50F45"/>
    <w:rsid w:val="00E51074"/>
    <w:rsid w:val="00E512DB"/>
    <w:rsid w:val="00E514EA"/>
    <w:rsid w:val="00E516B1"/>
    <w:rsid w:val="00E516D0"/>
    <w:rsid w:val="00E517D8"/>
    <w:rsid w:val="00E5180E"/>
    <w:rsid w:val="00E51916"/>
    <w:rsid w:val="00E51A72"/>
    <w:rsid w:val="00E51A8E"/>
    <w:rsid w:val="00E51C56"/>
    <w:rsid w:val="00E51DB2"/>
    <w:rsid w:val="00E51EB7"/>
    <w:rsid w:val="00E51EF4"/>
    <w:rsid w:val="00E521E2"/>
    <w:rsid w:val="00E52286"/>
    <w:rsid w:val="00E52368"/>
    <w:rsid w:val="00E523E5"/>
    <w:rsid w:val="00E524BF"/>
    <w:rsid w:val="00E52747"/>
    <w:rsid w:val="00E528A2"/>
    <w:rsid w:val="00E52A80"/>
    <w:rsid w:val="00E52AF6"/>
    <w:rsid w:val="00E52F2C"/>
    <w:rsid w:val="00E5300E"/>
    <w:rsid w:val="00E533FB"/>
    <w:rsid w:val="00E5341F"/>
    <w:rsid w:val="00E534A4"/>
    <w:rsid w:val="00E5358C"/>
    <w:rsid w:val="00E535D5"/>
    <w:rsid w:val="00E5360B"/>
    <w:rsid w:val="00E53617"/>
    <w:rsid w:val="00E537AF"/>
    <w:rsid w:val="00E538A5"/>
    <w:rsid w:val="00E53A82"/>
    <w:rsid w:val="00E53A88"/>
    <w:rsid w:val="00E53B92"/>
    <w:rsid w:val="00E53C75"/>
    <w:rsid w:val="00E53DA9"/>
    <w:rsid w:val="00E53F66"/>
    <w:rsid w:val="00E53FBC"/>
    <w:rsid w:val="00E53FC9"/>
    <w:rsid w:val="00E53FF1"/>
    <w:rsid w:val="00E5403C"/>
    <w:rsid w:val="00E54060"/>
    <w:rsid w:val="00E54144"/>
    <w:rsid w:val="00E542D4"/>
    <w:rsid w:val="00E54698"/>
    <w:rsid w:val="00E54789"/>
    <w:rsid w:val="00E5482A"/>
    <w:rsid w:val="00E54A00"/>
    <w:rsid w:val="00E54C13"/>
    <w:rsid w:val="00E54C30"/>
    <w:rsid w:val="00E54CD2"/>
    <w:rsid w:val="00E54D93"/>
    <w:rsid w:val="00E550DD"/>
    <w:rsid w:val="00E550E1"/>
    <w:rsid w:val="00E551A7"/>
    <w:rsid w:val="00E553BE"/>
    <w:rsid w:val="00E554B5"/>
    <w:rsid w:val="00E554EA"/>
    <w:rsid w:val="00E55593"/>
    <w:rsid w:val="00E5577A"/>
    <w:rsid w:val="00E55C18"/>
    <w:rsid w:val="00E55CB0"/>
    <w:rsid w:val="00E55CBD"/>
    <w:rsid w:val="00E56072"/>
    <w:rsid w:val="00E561FE"/>
    <w:rsid w:val="00E563DA"/>
    <w:rsid w:val="00E5649A"/>
    <w:rsid w:val="00E5653F"/>
    <w:rsid w:val="00E56C8F"/>
    <w:rsid w:val="00E56E89"/>
    <w:rsid w:val="00E56EB2"/>
    <w:rsid w:val="00E56EE7"/>
    <w:rsid w:val="00E56F7B"/>
    <w:rsid w:val="00E57063"/>
    <w:rsid w:val="00E57174"/>
    <w:rsid w:val="00E57315"/>
    <w:rsid w:val="00E57841"/>
    <w:rsid w:val="00E57B34"/>
    <w:rsid w:val="00E600CE"/>
    <w:rsid w:val="00E602DF"/>
    <w:rsid w:val="00E60421"/>
    <w:rsid w:val="00E60478"/>
    <w:rsid w:val="00E604E7"/>
    <w:rsid w:val="00E60586"/>
    <w:rsid w:val="00E605A0"/>
    <w:rsid w:val="00E605B2"/>
    <w:rsid w:val="00E60742"/>
    <w:rsid w:val="00E60924"/>
    <w:rsid w:val="00E60A35"/>
    <w:rsid w:val="00E60A40"/>
    <w:rsid w:val="00E60B9C"/>
    <w:rsid w:val="00E60D7A"/>
    <w:rsid w:val="00E60E11"/>
    <w:rsid w:val="00E60F0F"/>
    <w:rsid w:val="00E61005"/>
    <w:rsid w:val="00E61034"/>
    <w:rsid w:val="00E610D0"/>
    <w:rsid w:val="00E61134"/>
    <w:rsid w:val="00E61200"/>
    <w:rsid w:val="00E61203"/>
    <w:rsid w:val="00E61248"/>
    <w:rsid w:val="00E6124E"/>
    <w:rsid w:val="00E61316"/>
    <w:rsid w:val="00E61388"/>
    <w:rsid w:val="00E613BA"/>
    <w:rsid w:val="00E6151B"/>
    <w:rsid w:val="00E61543"/>
    <w:rsid w:val="00E6170A"/>
    <w:rsid w:val="00E61741"/>
    <w:rsid w:val="00E61969"/>
    <w:rsid w:val="00E61AA5"/>
    <w:rsid w:val="00E61B69"/>
    <w:rsid w:val="00E61CAA"/>
    <w:rsid w:val="00E61D50"/>
    <w:rsid w:val="00E61E52"/>
    <w:rsid w:val="00E61EC1"/>
    <w:rsid w:val="00E621DE"/>
    <w:rsid w:val="00E62424"/>
    <w:rsid w:val="00E62653"/>
    <w:rsid w:val="00E626FE"/>
    <w:rsid w:val="00E62775"/>
    <w:rsid w:val="00E6284C"/>
    <w:rsid w:val="00E628E1"/>
    <w:rsid w:val="00E62BEF"/>
    <w:rsid w:val="00E62C0A"/>
    <w:rsid w:val="00E62E02"/>
    <w:rsid w:val="00E62F17"/>
    <w:rsid w:val="00E6317D"/>
    <w:rsid w:val="00E6318B"/>
    <w:rsid w:val="00E63796"/>
    <w:rsid w:val="00E637E9"/>
    <w:rsid w:val="00E63808"/>
    <w:rsid w:val="00E639B3"/>
    <w:rsid w:val="00E63A22"/>
    <w:rsid w:val="00E63EBA"/>
    <w:rsid w:val="00E63F77"/>
    <w:rsid w:val="00E64021"/>
    <w:rsid w:val="00E640FF"/>
    <w:rsid w:val="00E6425D"/>
    <w:rsid w:val="00E643A8"/>
    <w:rsid w:val="00E643FC"/>
    <w:rsid w:val="00E64577"/>
    <w:rsid w:val="00E645D0"/>
    <w:rsid w:val="00E645DE"/>
    <w:rsid w:val="00E645ED"/>
    <w:rsid w:val="00E64A53"/>
    <w:rsid w:val="00E64AA6"/>
    <w:rsid w:val="00E64D21"/>
    <w:rsid w:val="00E64D29"/>
    <w:rsid w:val="00E64DAF"/>
    <w:rsid w:val="00E6512B"/>
    <w:rsid w:val="00E651A7"/>
    <w:rsid w:val="00E651BB"/>
    <w:rsid w:val="00E651DF"/>
    <w:rsid w:val="00E6535F"/>
    <w:rsid w:val="00E65384"/>
    <w:rsid w:val="00E6560D"/>
    <w:rsid w:val="00E6563F"/>
    <w:rsid w:val="00E658FD"/>
    <w:rsid w:val="00E659AE"/>
    <w:rsid w:val="00E65A21"/>
    <w:rsid w:val="00E65CED"/>
    <w:rsid w:val="00E65D14"/>
    <w:rsid w:val="00E65DE2"/>
    <w:rsid w:val="00E65E21"/>
    <w:rsid w:val="00E65E33"/>
    <w:rsid w:val="00E65EA9"/>
    <w:rsid w:val="00E65F79"/>
    <w:rsid w:val="00E66108"/>
    <w:rsid w:val="00E661B3"/>
    <w:rsid w:val="00E66472"/>
    <w:rsid w:val="00E664CC"/>
    <w:rsid w:val="00E665B1"/>
    <w:rsid w:val="00E669E2"/>
    <w:rsid w:val="00E66A26"/>
    <w:rsid w:val="00E66B12"/>
    <w:rsid w:val="00E66C99"/>
    <w:rsid w:val="00E66D46"/>
    <w:rsid w:val="00E6717C"/>
    <w:rsid w:val="00E67383"/>
    <w:rsid w:val="00E6750B"/>
    <w:rsid w:val="00E6754D"/>
    <w:rsid w:val="00E67597"/>
    <w:rsid w:val="00E6783E"/>
    <w:rsid w:val="00E679E4"/>
    <w:rsid w:val="00E67C9B"/>
    <w:rsid w:val="00E67DF2"/>
    <w:rsid w:val="00E67F88"/>
    <w:rsid w:val="00E70240"/>
    <w:rsid w:val="00E70382"/>
    <w:rsid w:val="00E705BA"/>
    <w:rsid w:val="00E7069C"/>
    <w:rsid w:val="00E706C0"/>
    <w:rsid w:val="00E7094F"/>
    <w:rsid w:val="00E70AEA"/>
    <w:rsid w:val="00E70BB2"/>
    <w:rsid w:val="00E70D48"/>
    <w:rsid w:val="00E70F68"/>
    <w:rsid w:val="00E71043"/>
    <w:rsid w:val="00E7107A"/>
    <w:rsid w:val="00E711CF"/>
    <w:rsid w:val="00E71223"/>
    <w:rsid w:val="00E71334"/>
    <w:rsid w:val="00E713B1"/>
    <w:rsid w:val="00E713F8"/>
    <w:rsid w:val="00E716D2"/>
    <w:rsid w:val="00E71F9F"/>
    <w:rsid w:val="00E723C5"/>
    <w:rsid w:val="00E72843"/>
    <w:rsid w:val="00E729EB"/>
    <w:rsid w:val="00E72A62"/>
    <w:rsid w:val="00E72A8F"/>
    <w:rsid w:val="00E72C1D"/>
    <w:rsid w:val="00E7319F"/>
    <w:rsid w:val="00E7326E"/>
    <w:rsid w:val="00E734E7"/>
    <w:rsid w:val="00E734FA"/>
    <w:rsid w:val="00E73873"/>
    <w:rsid w:val="00E73977"/>
    <w:rsid w:val="00E73A86"/>
    <w:rsid w:val="00E73AC8"/>
    <w:rsid w:val="00E73D6C"/>
    <w:rsid w:val="00E73DDB"/>
    <w:rsid w:val="00E745A1"/>
    <w:rsid w:val="00E7489D"/>
    <w:rsid w:val="00E74B69"/>
    <w:rsid w:val="00E74BD7"/>
    <w:rsid w:val="00E74CC5"/>
    <w:rsid w:val="00E74D38"/>
    <w:rsid w:val="00E74D7A"/>
    <w:rsid w:val="00E74F2D"/>
    <w:rsid w:val="00E75256"/>
    <w:rsid w:val="00E75396"/>
    <w:rsid w:val="00E7545C"/>
    <w:rsid w:val="00E75483"/>
    <w:rsid w:val="00E754C6"/>
    <w:rsid w:val="00E75534"/>
    <w:rsid w:val="00E755A7"/>
    <w:rsid w:val="00E75636"/>
    <w:rsid w:val="00E756D9"/>
    <w:rsid w:val="00E75905"/>
    <w:rsid w:val="00E75980"/>
    <w:rsid w:val="00E759A5"/>
    <w:rsid w:val="00E75E44"/>
    <w:rsid w:val="00E762E4"/>
    <w:rsid w:val="00E764A2"/>
    <w:rsid w:val="00E76746"/>
    <w:rsid w:val="00E76A28"/>
    <w:rsid w:val="00E76AD9"/>
    <w:rsid w:val="00E76C71"/>
    <w:rsid w:val="00E76DAD"/>
    <w:rsid w:val="00E76E4A"/>
    <w:rsid w:val="00E76F2E"/>
    <w:rsid w:val="00E77043"/>
    <w:rsid w:val="00E77183"/>
    <w:rsid w:val="00E771D8"/>
    <w:rsid w:val="00E777E7"/>
    <w:rsid w:val="00E779E0"/>
    <w:rsid w:val="00E779FB"/>
    <w:rsid w:val="00E77A22"/>
    <w:rsid w:val="00E77A2C"/>
    <w:rsid w:val="00E77A9C"/>
    <w:rsid w:val="00E77A9F"/>
    <w:rsid w:val="00E77AC2"/>
    <w:rsid w:val="00E77AC9"/>
    <w:rsid w:val="00E77BA7"/>
    <w:rsid w:val="00E77C2B"/>
    <w:rsid w:val="00E77D03"/>
    <w:rsid w:val="00E77E5B"/>
    <w:rsid w:val="00E77FC6"/>
    <w:rsid w:val="00E8005C"/>
    <w:rsid w:val="00E8009F"/>
    <w:rsid w:val="00E802AD"/>
    <w:rsid w:val="00E802F5"/>
    <w:rsid w:val="00E8043F"/>
    <w:rsid w:val="00E80590"/>
    <w:rsid w:val="00E807D6"/>
    <w:rsid w:val="00E807FB"/>
    <w:rsid w:val="00E808C6"/>
    <w:rsid w:val="00E80A95"/>
    <w:rsid w:val="00E80B9D"/>
    <w:rsid w:val="00E80E7C"/>
    <w:rsid w:val="00E81068"/>
    <w:rsid w:val="00E810FB"/>
    <w:rsid w:val="00E811A0"/>
    <w:rsid w:val="00E8125E"/>
    <w:rsid w:val="00E813C1"/>
    <w:rsid w:val="00E81447"/>
    <w:rsid w:val="00E81646"/>
    <w:rsid w:val="00E81662"/>
    <w:rsid w:val="00E81744"/>
    <w:rsid w:val="00E81BEC"/>
    <w:rsid w:val="00E81E93"/>
    <w:rsid w:val="00E81F0B"/>
    <w:rsid w:val="00E821AE"/>
    <w:rsid w:val="00E821B7"/>
    <w:rsid w:val="00E8223C"/>
    <w:rsid w:val="00E8225E"/>
    <w:rsid w:val="00E823D2"/>
    <w:rsid w:val="00E8254C"/>
    <w:rsid w:val="00E825E2"/>
    <w:rsid w:val="00E82671"/>
    <w:rsid w:val="00E82689"/>
    <w:rsid w:val="00E82798"/>
    <w:rsid w:val="00E82C9F"/>
    <w:rsid w:val="00E82E34"/>
    <w:rsid w:val="00E82EEE"/>
    <w:rsid w:val="00E82EF3"/>
    <w:rsid w:val="00E82F13"/>
    <w:rsid w:val="00E830F4"/>
    <w:rsid w:val="00E834E1"/>
    <w:rsid w:val="00E837C0"/>
    <w:rsid w:val="00E838BE"/>
    <w:rsid w:val="00E838C7"/>
    <w:rsid w:val="00E83967"/>
    <w:rsid w:val="00E839CE"/>
    <w:rsid w:val="00E83A16"/>
    <w:rsid w:val="00E83D5F"/>
    <w:rsid w:val="00E83E16"/>
    <w:rsid w:val="00E83E41"/>
    <w:rsid w:val="00E83F7B"/>
    <w:rsid w:val="00E83FC9"/>
    <w:rsid w:val="00E83FE1"/>
    <w:rsid w:val="00E84023"/>
    <w:rsid w:val="00E840F7"/>
    <w:rsid w:val="00E841C7"/>
    <w:rsid w:val="00E842E0"/>
    <w:rsid w:val="00E84343"/>
    <w:rsid w:val="00E84382"/>
    <w:rsid w:val="00E8441A"/>
    <w:rsid w:val="00E846DB"/>
    <w:rsid w:val="00E847AD"/>
    <w:rsid w:val="00E84875"/>
    <w:rsid w:val="00E8489C"/>
    <w:rsid w:val="00E849A0"/>
    <w:rsid w:val="00E84CE2"/>
    <w:rsid w:val="00E84F8E"/>
    <w:rsid w:val="00E84FBD"/>
    <w:rsid w:val="00E85090"/>
    <w:rsid w:val="00E8531E"/>
    <w:rsid w:val="00E85334"/>
    <w:rsid w:val="00E85560"/>
    <w:rsid w:val="00E85737"/>
    <w:rsid w:val="00E8585B"/>
    <w:rsid w:val="00E858C1"/>
    <w:rsid w:val="00E85CE2"/>
    <w:rsid w:val="00E85E64"/>
    <w:rsid w:val="00E85E83"/>
    <w:rsid w:val="00E85F2F"/>
    <w:rsid w:val="00E85F43"/>
    <w:rsid w:val="00E86056"/>
    <w:rsid w:val="00E860FA"/>
    <w:rsid w:val="00E86362"/>
    <w:rsid w:val="00E8652D"/>
    <w:rsid w:val="00E86558"/>
    <w:rsid w:val="00E865D0"/>
    <w:rsid w:val="00E867C5"/>
    <w:rsid w:val="00E86BA0"/>
    <w:rsid w:val="00E86E06"/>
    <w:rsid w:val="00E8710A"/>
    <w:rsid w:val="00E87134"/>
    <w:rsid w:val="00E871C7"/>
    <w:rsid w:val="00E872EB"/>
    <w:rsid w:val="00E8731C"/>
    <w:rsid w:val="00E8757C"/>
    <w:rsid w:val="00E87601"/>
    <w:rsid w:val="00E87694"/>
    <w:rsid w:val="00E876BE"/>
    <w:rsid w:val="00E87A52"/>
    <w:rsid w:val="00E87BA3"/>
    <w:rsid w:val="00E87C75"/>
    <w:rsid w:val="00E87DF9"/>
    <w:rsid w:val="00E9026C"/>
    <w:rsid w:val="00E90308"/>
    <w:rsid w:val="00E90486"/>
    <w:rsid w:val="00E906E0"/>
    <w:rsid w:val="00E90701"/>
    <w:rsid w:val="00E908D3"/>
    <w:rsid w:val="00E908D8"/>
    <w:rsid w:val="00E90A55"/>
    <w:rsid w:val="00E90B29"/>
    <w:rsid w:val="00E90C7E"/>
    <w:rsid w:val="00E90C9F"/>
    <w:rsid w:val="00E90D6D"/>
    <w:rsid w:val="00E90EF1"/>
    <w:rsid w:val="00E90F19"/>
    <w:rsid w:val="00E91050"/>
    <w:rsid w:val="00E9138D"/>
    <w:rsid w:val="00E91551"/>
    <w:rsid w:val="00E9155A"/>
    <w:rsid w:val="00E91606"/>
    <w:rsid w:val="00E917FC"/>
    <w:rsid w:val="00E91ABC"/>
    <w:rsid w:val="00E91C31"/>
    <w:rsid w:val="00E91D6A"/>
    <w:rsid w:val="00E91F69"/>
    <w:rsid w:val="00E91F96"/>
    <w:rsid w:val="00E92008"/>
    <w:rsid w:val="00E92196"/>
    <w:rsid w:val="00E921B6"/>
    <w:rsid w:val="00E92500"/>
    <w:rsid w:val="00E92551"/>
    <w:rsid w:val="00E9265C"/>
    <w:rsid w:val="00E9283E"/>
    <w:rsid w:val="00E929C6"/>
    <w:rsid w:val="00E92C92"/>
    <w:rsid w:val="00E92CF3"/>
    <w:rsid w:val="00E93193"/>
    <w:rsid w:val="00E93287"/>
    <w:rsid w:val="00E932B9"/>
    <w:rsid w:val="00E932D6"/>
    <w:rsid w:val="00E933A2"/>
    <w:rsid w:val="00E934BD"/>
    <w:rsid w:val="00E93745"/>
    <w:rsid w:val="00E937E1"/>
    <w:rsid w:val="00E93947"/>
    <w:rsid w:val="00E93A0B"/>
    <w:rsid w:val="00E93B2E"/>
    <w:rsid w:val="00E93B7C"/>
    <w:rsid w:val="00E93B8E"/>
    <w:rsid w:val="00E93DFE"/>
    <w:rsid w:val="00E940C3"/>
    <w:rsid w:val="00E9431A"/>
    <w:rsid w:val="00E9450D"/>
    <w:rsid w:val="00E946F2"/>
    <w:rsid w:val="00E94705"/>
    <w:rsid w:val="00E948C0"/>
    <w:rsid w:val="00E948EC"/>
    <w:rsid w:val="00E94AD8"/>
    <w:rsid w:val="00E94B0B"/>
    <w:rsid w:val="00E94B31"/>
    <w:rsid w:val="00E94B8A"/>
    <w:rsid w:val="00E94C74"/>
    <w:rsid w:val="00E94E91"/>
    <w:rsid w:val="00E94EAB"/>
    <w:rsid w:val="00E94FDE"/>
    <w:rsid w:val="00E951E7"/>
    <w:rsid w:val="00E951F9"/>
    <w:rsid w:val="00E95227"/>
    <w:rsid w:val="00E9524A"/>
    <w:rsid w:val="00E9537B"/>
    <w:rsid w:val="00E95456"/>
    <w:rsid w:val="00E9555C"/>
    <w:rsid w:val="00E9563E"/>
    <w:rsid w:val="00E95971"/>
    <w:rsid w:val="00E95A08"/>
    <w:rsid w:val="00E95A23"/>
    <w:rsid w:val="00E95C6F"/>
    <w:rsid w:val="00E95ED4"/>
    <w:rsid w:val="00E96055"/>
    <w:rsid w:val="00E960D7"/>
    <w:rsid w:val="00E96135"/>
    <w:rsid w:val="00E9617F"/>
    <w:rsid w:val="00E962A7"/>
    <w:rsid w:val="00E96535"/>
    <w:rsid w:val="00E9663B"/>
    <w:rsid w:val="00E96765"/>
    <w:rsid w:val="00E967FE"/>
    <w:rsid w:val="00E96832"/>
    <w:rsid w:val="00E96B4C"/>
    <w:rsid w:val="00E96CA4"/>
    <w:rsid w:val="00E96CBD"/>
    <w:rsid w:val="00E96E97"/>
    <w:rsid w:val="00E97073"/>
    <w:rsid w:val="00E9719C"/>
    <w:rsid w:val="00E97341"/>
    <w:rsid w:val="00E97391"/>
    <w:rsid w:val="00E973FF"/>
    <w:rsid w:val="00E97406"/>
    <w:rsid w:val="00E974D8"/>
    <w:rsid w:val="00E9764B"/>
    <w:rsid w:val="00E9767A"/>
    <w:rsid w:val="00E9793D"/>
    <w:rsid w:val="00E97BD5"/>
    <w:rsid w:val="00E97C1F"/>
    <w:rsid w:val="00EA0025"/>
    <w:rsid w:val="00EA002A"/>
    <w:rsid w:val="00EA0118"/>
    <w:rsid w:val="00EA01CB"/>
    <w:rsid w:val="00EA02F0"/>
    <w:rsid w:val="00EA03DE"/>
    <w:rsid w:val="00EA066F"/>
    <w:rsid w:val="00EA0767"/>
    <w:rsid w:val="00EA091E"/>
    <w:rsid w:val="00EA09BB"/>
    <w:rsid w:val="00EA0BBF"/>
    <w:rsid w:val="00EA0E86"/>
    <w:rsid w:val="00EA0F68"/>
    <w:rsid w:val="00EA0FE0"/>
    <w:rsid w:val="00EA1390"/>
    <w:rsid w:val="00EA1490"/>
    <w:rsid w:val="00EA15FA"/>
    <w:rsid w:val="00EA19CE"/>
    <w:rsid w:val="00EA1ABC"/>
    <w:rsid w:val="00EA1ACB"/>
    <w:rsid w:val="00EA1D04"/>
    <w:rsid w:val="00EA1F26"/>
    <w:rsid w:val="00EA211D"/>
    <w:rsid w:val="00EA230F"/>
    <w:rsid w:val="00EA2754"/>
    <w:rsid w:val="00EA290B"/>
    <w:rsid w:val="00EA29A7"/>
    <w:rsid w:val="00EA2B89"/>
    <w:rsid w:val="00EA2BB1"/>
    <w:rsid w:val="00EA2C37"/>
    <w:rsid w:val="00EA2EBB"/>
    <w:rsid w:val="00EA2F07"/>
    <w:rsid w:val="00EA2F64"/>
    <w:rsid w:val="00EA3000"/>
    <w:rsid w:val="00EA313D"/>
    <w:rsid w:val="00EA335A"/>
    <w:rsid w:val="00EA3421"/>
    <w:rsid w:val="00EA36F4"/>
    <w:rsid w:val="00EA38E5"/>
    <w:rsid w:val="00EA391B"/>
    <w:rsid w:val="00EA3928"/>
    <w:rsid w:val="00EA3979"/>
    <w:rsid w:val="00EA3AD7"/>
    <w:rsid w:val="00EA3E70"/>
    <w:rsid w:val="00EA3EC2"/>
    <w:rsid w:val="00EA3EF1"/>
    <w:rsid w:val="00EA3FEA"/>
    <w:rsid w:val="00EA40EB"/>
    <w:rsid w:val="00EA4214"/>
    <w:rsid w:val="00EA43AC"/>
    <w:rsid w:val="00EA4454"/>
    <w:rsid w:val="00EA446E"/>
    <w:rsid w:val="00EA4635"/>
    <w:rsid w:val="00EA4690"/>
    <w:rsid w:val="00EA47EC"/>
    <w:rsid w:val="00EA49B7"/>
    <w:rsid w:val="00EA49E7"/>
    <w:rsid w:val="00EA4B18"/>
    <w:rsid w:val="00EA4BC1"/>
    <w:rsid w:val="00EA4EF2"/>
    <w:rsid w:val="00EA4F2F"/>
    <w:rsid w:val="00EA5075"/>
    <w:rsid w:val="00EA5440"/>
    <w:rsid w:val="00EA5495"/>
    <w:rsid w:val="00EA54BF"/>
    <w:rsid w:val="00EA5515"/>
    <w:rsid w:val="00EA555E"/>
    <w:rsid w:val="00EA556E"/>
    <w:rsid w:val="00EA56A7"/>
    <w:rsid w:val="00EA574B"/>
    <w:rsid w:val="00EA5A55"/>
    <w:rsid w:val="00EA5A58"/>
    <w:rsid w:val="00EA5A93"/>
    <w:rsid w:val="00EA5A98"/>
    <w:rsid w:val="00EA5A9F"/>
    <w:rsid w:val="00EA5B08"/>
    <w:rsid w:val="00EA5B78"/>
    <w:rsid w:val="00EA5BBB"/>
    <w:rsid w:val="00EA5DEA"/>
    <w:rsid w:val="00EA5E48"/>
    <w:rsid w:val="00EA5E5E"/>
    <w:rsid w:val="00EA5E94"/>
    <w:rsid w:val="00EA5EA2"/>
    <w:rsid w:val="00EA6544"/>
    <w:rsid w:val="00EA65FF"/>
    <w:rsid w:val="00EA6633"/>
    <w:rsid w:val="00EA67B2"/>
    <w:rsid w:val="00EA69DF"/>
    <w:rsid w:val="00EA69EC"/>
    <w:rsid w:val="00EA6A76"/>
    <w:rsid w:val="00EA6B7F"/>
    <w:rsid w:val="00EA6BE6"/>
    <w:rsid w:val="00EA6C53"/>
    <w:rsid w:val="00EA6ED5"/>
    <w:rsid w:val="00EA6F4F"/>
    <w:rsid w:val="00EA6F86"/>
    <w:rsid w:val="00EA727B"/>
    <w:rsid w:val="00EA7445"/>
    <w:rsid w:val="00EA744A"/>
    <w:rsid w:val="00EA7625"/>
    <w:rsid w:val="00EA770E"/>
    <w:rsid w:val="00EA7A0B"/>
    <w:rsid w:val="00EA7B3E"/>
    <w:rsid w:val="00EA7D26"/>
    <w:rsid w:val="00EA7D90"/>
    <w:rsid w:val="00EA7DD9"/>
    <w:rsid w:val="00EA7F84"/>
    <w:rsid w:val="00EB0481"/>
    <w:rsid w:val="00EB04AA"/>
    <w:rsid w:val="00EB06F2"/>
    <w:rsid w:val="00EB0797"/>
    <w:rsid w:val="00EB0A25"/>
    <w:rsid w:val="00EB0D55"/>
    <w:rsid w:val="00EB0FA3"/>
    <w:rsid w:val="00EB121D"/>
    <w:rsid w:val="00EB1227"/>
    <w:rsid w:val="00EB1247"/>
    <w:rsid w:val="00EB1315"/>
    <w:rsid w:val="00EB1483"/>
    <w:rsid w:val="00EB1619"/>
    <w:rsid w:val="00EB19A9"/>
    <w:rsid w:val="00EB19EF"/>
    <w:rsid w:val="00EB1CAA"/>
    <w:rsid w:val="00EB1D5E"/>
    <w:rsid w:val="00EB1E82"/>
    <w:rsid w:val="00EB203F"/>
    <w:rsid w:val="00EB208D"/>
    <w:rsid w:val="00EB20AD"/>
    <w:rsid w:val="00EB2255"/>
    <w:rsid w:val="00EB23A1"/>
    <w:rsid w:val="00EB252F"/>
    <w:rsid w:val="00EB286E"/>
    <w:rsid w:val="00EB294F"/>
    <w:rsid w:val="00EB2A94"/>
    <w:rsid w:val="00EB2B09"/>
    <w:rsid w:val="00EB2C65"/>
    <w:rsid w:val="00EB2CF2"/>
    <w:rsid w:val="00EB2D90"/>
    <w:rsid w:val="00EB2EAA"/>
    <w:rsid w:val="00EB2F51"/>
    <w:rsid w:val="00EB3033"/>
    <w:rsid w:val="00EB30A7"/>
    <w:rsid w:val="00EB30D5"/>
    <w:rsid w:val="00EB3122"/>
    <w:rsid w:val="00EB31A1"/>
    <w:rsid w:val="00EB31E8"/>
    <w:rsid w:val="00EB3227"/>
    <w:rsid w:val="00EB32B5"/>
    <w:rsid w:val="00EB32CB"/>
    <w:rsid w:val="00EB335D"/>
    <w:rsid w:val="00EB3495"/>
    <w:rsid w:val="00EB3622"/>
    <w:rsid w:val="00EB37EA"/>
    <w:rsid w:val="00EB3B72"/>
    <w:rsid w:val="00EB3C21"/>
    <w:rsid w:val="00EB4259"/>
    <w:rsid w:val="00EB43E1"/>
    <w:rsid w:val="00EB449E"/>
    <w:rsid w:val="00EB4661"/>
    <w:rsid w:val="00EB4931"/>
    <w:rsid w:val="00EB4BBC"/>
    <w:rsid w:val="00EB4C16"/>
    <w:rsid w:val="00EB4ED2"/>
    <w:rsid w:val="00EB4F3B"/>
    <w:rsid w:val="00EB50F4"/>
    <w:rsid w:val="00EB519E"/>
    <w:rsid w:val="00EB52AA"/>
    <w:rsid w:val="00EB5445"/>
    <w:rsid w:val="00EB5529"/>
    <w:rsid w:val="00EB5552"/>
    <w:rsid w:val="00EB55DF"/>
    <w:rsid w:val="00EB571E"/>
    <w:rsid w:val="00EB592C"/>
    <w:rsid w:val="00EB5A2D"/>
    <w:rsid w:val="00EB5A2E"/>
    <w:rsid w:val="00EB5A4F"/>
    <w:rsid w:val="00EB5AC6"/>
    <w:rsid w:val="00EB5B77"/>
    <w:rsid w:val="00EB5D4D"/>
    <w:rsid w:val="00EB5FC4"/>
    <w:rsid w:val="00EB60E3"/>
    <w:rsid w:val="00EB6130"/>
    <w:rsid w:val="00EB616C"/>
    <w:rsid w:val="00EB65E1"/>
    <w:rsid w:val="00EB66CB"/>
    <w:rsid w:val="00EB6999"/>
    <w:rsid w:val="00EB6B50"/>
    <w:rsid w:val="00EB6D6F"/>
    <w:rsid w:val="00EB6E03"/>
    <w:rsid w:val="00EB6EF6"/>
    <w:rsid w:val="00EB70F8"/>
    <w:rsid w:val="00EB7128"/>
    <w:rsid w:val="00EB72BB"/>
    <w:rsid w:val="00EB7307"/>
    <w:rsid w:val="00EB7504"/>
    <w:rsid w:val="00EB7674"/>
    <w:rsid w:val="00EB76B6"/>
    <w:rsid w:val="00EB7872"/>
    <w:rsid w:val="00EB79F1"/>
    <w:rsid w:val="00EB7AD1"/>
    <w:rsid w:val="00EB7D85"/>
    <w:rsid w:val="00EB7E92"/>
    <w:rsid w:val="00EB7F8D"/>
    <w:rsid w:val="00EC0062"/>
    <w:rsid w:val="00EC006C"/>
    <w:rsid w:val="00EC0089"/>
    <w:rsid w:val="00EC0595"/>
    <w:rsid w:val="00EC068D"/>
    <w:rsid w:val="00EC06EA"/>
    <w:rsid w:val="00EC08E9"/>
    <w:rsid w:val="00EC0B12"/>
    <w:rsid w:val="00EC0BED"/>
    <w:rsid w:val="00EC0C9D"/>
    <w:rsid w:val="00EC0D5B"/>
    <w:rsid w:val="00EC1258"/>
    <w:rsid w:val="00EC135F"/>
    <w:rsid w:val="00EC15D6"/>
    <w:rsid w:val="00EC183B"/>
    <w:rsid w:val="00EC1889"/>
    <w:rsid w:val="00EC19A4"/>
    <w:rsid w:val="00EC1DCA"/>
    <w:rsid w:val="00EC1DD2"/>
    <w:rsid w:val="00EC215B"/>
    <w:rsid w:val="00EC2186"/>
    <w:rsid w:val="00EC2508"/>
    <w:rsid w:val="00EC2619"/>
    <w:rsid w:val="00EC26CF"/>
    <w:rsid w:val="00EC2BCB"/>
    <w:rsid w:val="00EC2E50"/>
    <w:rsid w:val="00EC2F0B"/>
    <w:rsid w:val="00EC2F41"/>
    <w:rsid w:val="00EC2FF2"/>
    <w:rsid w:val="00EC3037"/>
    <w:rsid w:val="00EC30F9"/>
    <w:rsid w:val="00EC30FC"/>
    <w:rsid w:val="00EC3147"/>
    <w:rsid w:val="00EC31CF"/>
    <w:rsid w:val="00EC31DB"/>
    <w:rsid w:val="00EC3227"/>
    <w:rsid w:val="00EC32AF"/>
    <w:rsid w:val="00EC3632"/>
    <w:rsid w:val="00EC36D1"/>
    <w:rsid w:val="00EC3B67"/>
    <w:rsid w:val="00EC3C70"/>
    <w:rsid w:val="00EC3D1E"/>
    <w:rsid w:val="00EC3D8C"/>
    <w:rsid w:val="00EC40BC"/>
    <w:rsid w:val="00EC4184"/>
    <w:rsid w:val="00EC4194"/>
    <w:rsid w:val="00EC41E4"/>
    <w:rsid w:val="00EC4498"/>
    <w:rsid w:val="00EC4694"/>
    <w:rsid w:val="00EC4935"/>
    <w:rsid w:val="00EC49B8"/>
    <w:rsid w:val="00EC49CD"/>
    <w:rsid w:val="00EC4A44"/>
    <w:rsid w:val="00EC4AA6"/>
    <w:rsid w:val="00EC4ABB"/>
    <w:rsid w:val="00EC4B18"/>
    <w:rsid w:val="00EC4C4E"/>
    <w:rsid w:val="00EC4D5F"/>
    <w:rsid w:val="00EC50FB"/>
    <w:rsid w:val="00EC536E"/>
    <w:rsid w:val="00EC540D"/>
    <w:rsid w:val="00EC560C"/>
    <w:rsid w:val="00EC570C"/>
    <w:rsid w:val="00EC587F"/>
    <w:rsid w:val="00EC5A03"/>
    <w:rsid w:val="00EC5D03"/>
    <w:rsid w:val="00EC5EF3"/>
    <w:rsid w:val="00EC608E"/>
    <w:rsid w:val="00EC62E6"/>
    <w:rsid w:val="00EC65FC"/>
    <w:rsid w:val="00EC6946"/>
    <w:rsid w:val="00EC69AA"/>
    <w:rsid w:val="00EC6A46"/>
    <w:rsid w:val="00EC6C18"/>
    <w:rsid w:val="00EC6CA3"/>
    <w:rsid w:val="00EC6D3B"/>
    <w:rsid w:val="00EC6E2D"/>
    <w:rsid w:val="00EC6FE8"/>
    <w:rsid w:val="00EC71A6"/>
    <w:rsid w:val="00EC752B"/>
    <w:rsid w:val="00EC75C6"/>
    <w:rsid w:val="00EC77C4"/>
    <w:rsid w:val="00EC7817"/>
    <w:rsid w:val="00EC7A7E"/>
    <w:rsid w:val="00EC7B5A"/>
    <w:rsid w:val="00EC7B8B"/>
    <w:rsid w:val="00EC7BCA"/>
    <w:rsid w:val="00EC7D50"/>
    <w:rsid w:val="00EC7E3F"/>
    <w:rsid w:val="00ED016B"/>
    <w:rsid w:val="00ED030E"/>
    <w:rsid w:val="00ED0324"/>
    <w:rsid w:val="00ED03D0"/>
    <w:rsid w:val="00ED0560"/>
    <w:rsid w:val="00ED05C8"/>
    <w:rsid w:val="00ED0B65"/>
    <w:rsid w:val="00ED0D36"/>
    <w:rsid w:val="00ED10A2"/>
    <w:rsid w:val="00ED11E6"/>
    <w:rsid w:val="00ED123B"/>
    <w:rsid w:val="00ED1416"/>
    <w:rsid w:val="00ED1560"/>
    <w:rsid w:val="00ED15BB"/>
    <w:rsid w:val="00ED17D4"/>
    <w:rsid w:val="00ED199F"/>
    <w:rsid w:val="00ED1BEF"/>
    <w:rsid w:val="00ED1F3A"/>
    <w:rsid w:val="00ED1F4E"/>
    <w:rsid w:val="00ED1F5E"/>
    <w:rsid w:val="00ED1FFE"/>
    <w:rsid w:val="00ED204C"/>
    <w:rsid w:val="00ED208D"/>
    <w:rsid w:val="00ED2283"/>
    <w:rsid w:val="00ED24B0"/>
    <w:rsid w:val="00ED250B"/>
    <w:rsid w:val="00ED2529"/>
    <w:rsid w:val="00ED2541"/>
    <w:rsid w:val="00ED258A"/>
    <w:rsid w:val="00ED25DE"/>
    <w:rsid w:val="00ED2796"/>
    <w:rsid w:val="00ED2817"/>
    <w:rsid w:val="00ED295B"/>
    <w:rsid w:val="00ED2982"/>
    <w:rsid w:val="00ED2DA2"/>
    <w:rsid w:val="00ED2F4A"/>
    <w:rsid w:val="00ED315F"/>
    <w:rsid w:val="00ED33A1"/>
    <w:rsid w:val="00ED3419"/>
    <w:rsid w:val="00ED341D"/>
    <w:rsid w:val="00ED36CD"/>
    <w:rsid w:val="00ED37F6"/>
    <w:rsid w:val="00ED3A74"/>
    <w:rsid w:val="00ED3D31"/>
    <w:rsid w:val="00ED3D3D"/>
    <w:rsid w:val="00ED3D9E"/>
    <w:rsid w:val="00ED4069"/>
    <w:rsid w:val="00ED407C"/>
    <w:rsid w:val="00ED421F"/>
    <w:rsid w:val="00ED42E7"/>
    <w:rsid w:val="00ED4326"/>
    <w:rsid w:val="00ED432D"/>
    <w:rsid w:val="00ED43A4"/>
    <w:rsid w:val="00ED44B6"/>
    <w:rsid w:val="00ED46A5"/>
    <w:rsid w:val="00ED46DB"/>
    <w:rsid w:val="00ED4756"/>
    <w:rsid w:val="00ED47D5"/>
    <w:rsid w:val="00ED4805"/>
    <w:rsid w:val="00ED4864"/>
    <w:rsid w:val="00ED49A3"/>
    <w:rsid w:val="00ED4AEF"/>
    <w:rsid w:val="00ED4C53"/>
    <w:rsid w:val="00ED4D11"/>
    <w:rsid w:val="00ED4D1F"/>
    <w:rsid w:val="00ED4D5C"/>
    <w:rsid w:val="00ED4E15"/>
    <w:rsid w:val="00ED4E9F"/>
    <w:rsid w:val="00ED5262"/>
    <w:rsid w:val="00ED5354"/>
    <w:rsid w:val="00ED5359"/>
    <w:rsid w:val="00ED5565"/>
    <w:rsid w:val="00ED55A3"/>
    <w:rsid w:val="00ED568D"/>
    <w:rsid w:val="00ED57AE"/>
    <w:rsid w:val="00ED58A2"/>
    <w:rsid w:val="00ED58B7"/>
    <w:rsid w:val="00ED5D88"/>
    <w:rsid w:val="00ED5D9A"/>
    <w:rsid w:val="00ED5DEA"/>
    <w:rsid w:val="00ED5E08"/>
    <w:rsid w:val="00ED5EEF"/>
    <w:rsid w:val="00ED623F"/>
    <w:rsid w:val="00ED63A5"/>
    <w:rsid w:val="00ED6530"/>
    <w:rsid w:val="00ED6584"/>
    <w:rsid w:val="00ED6611"/>
    <w:rsid w:val="00ED69F7"/>
    <w:rsid w:val="00ED6A3C"/>
    <w:rsid w:val="00ED6C61"/>
    <w:rsid w:val="00ED6C6B"/>
    <w:rsid w:val="00ED6D12"/>
    <w:rsid w:val="00ED6D61"/>
    <w:rsid w:val="00ED723E"/>
    <w:rsid w:val="00ED731A"/>
    <w:rsid w:val="00ED76C0"/>
    <w:rsid w:val="00ED7821"/>
    <w:rsid w:val="00ED7943"/>
    <w:rsid w:val="00ED7A71"/>
    <w:rsid w:val="00ED7AC9"/>
    <w:rsid w:val="00ED7BA0"/>
    <w:rsid w:val="00ED7CE2"/>
    <w:rsid w:val="00ED7FB7"/>
    <w:rsid w:val="00EE006D"/>
    <w:rsid w:val="00EE00A0"/>
    <w:rsid w:val="00EE014B"/>
    <w:rsid w:val="00EE0435"/>
    <w:rsid w:val="00EE0820"/>
    <w:rsid w:val="00EE099B"/>
    <w:rsid w:val="00EE09C5"/>
    <w:rsid w:val="00EE0A6E"/>
    <w:rsid w:val="00EE0BA3"/>
    <w:rsid w:val="00EE0CE8"/>
    <w:rsid w:val="00EE0DF3"/>
    <w:rsid w:val="00EE146C"/>
    <w:rsid w:val="00EE1547"/>
    <w:rsid w:val="00EE16B6"/>
    <w:rsid w:val="00EE16BF"/>
    <w:rsid w:val="00EE171A"/>
    <w:rsid w:val="00EE175D"/>
    <w:rsid w:val="00EE1787"/>
    <w:rsid w:val="00EE1942"/>
    <w:rsid w:val="00EE1948"/>
    <w:rsid w:val="00EE1D0B"/>
    <w:rsid w:val="00EE1D49"/>
    <w:rsid w:val="00EE1DCD"/>
    <w:rsid w:val="00EE1E01"/>
    <w:rsid w:val="00EE2159"/>
    <w:rsid w:val="00EE21FA"/>
    <w:rsid w:val="00EE223E"/>
    <w:rsid w:val="00EE2401"/>
    <w:rsid w:val="00EE2446"/>
    <w:rsid w:val="00EE2461"/>
    <w:rsid w:val="00EE2614"/>
    <w:rsid w:val="00EE26C9"/>
    <w:rsid w:val="00EE283D"/>
    <w:rsid w:val="00EE28F8"/>
    <w:rsid w:val="00EE29D1"/>
    <w:rsid w:val="00EE2A3C"/>
    <w:rsid w:val="00EE2AC8"/>
    <w:rsid w:val="00EE2ACA"/>
    <w:rsid w:val="00EE2BE8"/>
    <w:rsid w:val="00EE2CA0"/>
    <w:rsid w:val="00EE3046"/>
    <w:rsid w:val="00EE317B"/>
    <w:rsid w:val="00EE3224"/>
    <w:rsid w:val="00EE33DB"/>
    <w:rsid w:val="00EE3567"/>
    <w:rsid w:val="00EE36B7"/>
    <w:rsid w:val="00EE3964"/>
    <w:rsid w:val="00EE3A94"/>
    <w:rsid w:val="00EE3C87"/>
    <w:rsid w:val="00EE3C9D"/>
    <w:rsid w:val="00EE417F"/>
    <w:rsid w:val="00EE41C0"/>
    <w:rsid w:val="00EE43CD"/>
    <w:rsid w:val="00EE4503"/>
    <w:rsid w:val="00EE4B75"/>
    <w:rsid w:val="00EE4C59"/>
    <w:rsid w:val="00EE4CC7"/>
    <w:rsid w:val="00EE4E69"/>
    <w:rsid w:val="00EE4ED0"/>
    <w:rsid w:val="00EE4F42"/>
    <w:rsid w:val="00EE500C"/>
    <w:rsid w:val="00EE53AF"/>
    <w:rsid w:val="00EE56A9"/>
    <w:rsid w:val="00EE56C1"/>
    <w:rsid w:val="00EE5719"/>
    <w:rsid w:val="00EE57A0"/>
    <w:rsid w:val="00EE5CBC"/>
    <w:rsid w:val="00EE5D56"/>
    <w:rsid w:val="00EE5DAA"/>
    <w:rsid w:val="00EE5E8C"/>
    <w:rsid w:val="00EE5EBB"/>
    <w:rsid w:val="00EE5EC9"/>
    <w:rsid w:val="00EE5EDA"/>
    <w:rsid w:val="00EE60A0"/>
    <w:rsid w:val="00EE63F5"/>
    <w:rsid w:val="00EE6491"/>
    <w:rsid w:val="00EE651C"/>
    <w:rsid w:val="00EE6550"/>
    <w:rsid w:val="00EE66CC"/>
    <w:rsid w:val="00EE66FF"/>
    <w:rsid w:val="00EE6765"/>
    <w:rsid w:val="00EE6A08"/>
    <w:rsid w:val="00EE6D6C"/>
    <w:rsid w:val="00EE6D8A"/>
    <w:rsid w:val="00EE6DD2"/>
    <w:rsid w:val="00EE72E0"/>
    <w:rsid w:val="00EE75D6"/>
    <w:rsid w:val="00EE75F5"/>
    <w:rsid w:val="00EE76D2"/>
    <w:rsid w:val="00EE78E2"/>
    <w:rsid w:val="00EE7A1D"/>
    <w:rsid w:val="00EE7B49"/>
    <w:rsid w:val="00EE7B4D"/>
    <w:rsid w:val="00EE7B92"/>
    <w:rsid w:val="00EE7F2A"/>
    <w:rsid w:val="00EF00DE"/>
    <w:rsid w:val="00EF0165"/>
    <w:rsid w:val="00EF016D"/>
    <w:rsid w:val="00EF0312"/>
    <w:rsid w:val="00EF03D4"/>
    <w:rsid w:val="00EF047D"/>
    <w:rsid w:val="00EF05DF"/>
    <w:rsid w:val="00EF0796"/>
    <w:rsid w:val="00EF0B15"/>
    <w:rsid w:val="00EF0B41"/>
    <w:rsid w:val="00EF0B67"/>
    <w:rsid w:val="00EF0B69"/>
    <w:rsid w:val="00EF0BD6"/>
    <w:rsid w:val="00EF0BFA"/>
    <w:rsid w:val="00EF0BFE"/>
    <w:rsid w:val="00EF0C89"/>
    <w:rsid w:val="00EF0FA5"/>
    <w:rsid w:val="00EF11AC"/>
    <w:rsid w:val="00EF136A"/>
    <w:rsid w:val="00EF15F2"/>
    <w:rsid w:val="00EF16E3"/>
    <w:rsid w:val="00EF1725"/>
    <w:rsid w:val="00EF1945"/>
    <w:rsid w:val="00EF1D61"/>
    <w:rsid w:val="00EF227D"/>
    <w:rsid w:val="00EF233C"/>
    <w:rsid w:val="00EF26B6"/>
    <w:rsid w:val="00EF2721"/>
    <w:rsid w:val="00EF2782"/>
    <w:rsid w:val="00EF27A6"/>
    <w:rsid w:val="00EF28C3"/>
    <w:rsid w:val="00EF28E1"/>
    <w:rsid w:val="00EF2950"/>
    <w:rsid w:val="00EF2A38"/>
    <w:rsid w:val="00EF2BF1"/>
    <w:rsid w:val="00EF2D74"/>
    <w:rsid w:val="00EF2E34"/>
    <w:rsid w:val="00EF2E90"/>
    <w:rsid w:val="00EF2EF9"/>
    <w:rsid w:val="00EF2EFD"/>
    <w:rsid w:val="00EF2F53"/>
    <w:rsid w:val="00EF2F6E"/>
    <w:rsid w:val="00EF31AE"/>
    <w:rsid w:val="00EF323B"/>
    <w:rsid w:val="00EF325A"/>
    <w:rsid w:val="00EF33D2"/>
    <w:rsid w:val="00EF3494"/>
    <w:rsid w:val="00EF34A9"/>
    <w:rsid w:val="00EF3501"/>
    <w:rsid w:val="00EF35A2"/>
    <w:rsid w:val="00EF35B1"/>
    <w:rsid w:val="00EF3976"/>
    <w:rsid w:val="00EF39E3"/>
    <w:rsid w:val="00EF3A62"/>
    <w:rsid w:val="00EF3BE4"/>
    <w:rsid w:val="00EF3C72"/>
    <w:rsid w:val="00EF3C92"/>
    <w:rsid w:val="00EF3D2D"/>
    <w:rsid w:val="00EF3D5D"/>
    <w:rsid w:val="00EF3E37"/>
    <w:rsid w:val="00EF3F89"/>
    <w:rsid w:val="00EF4081"/>
    <w:rsid w:val="00EF4269"/>
    <w:rsid w:val="00EF439A"/>
    <w:rsid w:val="00EF471F"/>
    <w:rsid w:val="00EF4C92"/>
    <w:rsid w:val="00EF4D35"/>
    <w:rsid w:val="00EF4DE7"/>
    <w:rsid w:val="00EF50A1"/>
    <w:rsid w:val="00EF58B2"/>
    <w:rsid w:val="00EF592A"/>
    <w:rsid w:val="00EF5989"/>
    <w:rsid w:val="00EF5A20"/>
    <w:rsid w:val="00EF5AA9"/>
    <w:rsid w:val="00EF5C0F"/>
    <w:rsid w:val="00EF5C68"/>
    <w:rsid w:val="00EF5CAB"/>
    <w:rsid w:val="00EF5D94"/>
    <w:rsid w:val="00EF5E89"/>
    <w:rsid w:val="00EF5FE9"/>
    <w:rsid w:val="00EF600D"/>
    <w:rsid w:val="00EF601E"/>
    <w:rsid w:val="00EF6383"/>
    <w:rsid w:val="00EF64C6"/>
    <w:rsid w:val="00EF64C7"/>
    <w:rsid w:val="00EF658F"/>
    <w:rsid w:val="00EF65B4"/>
    <w:rsid w:val="00EF6650"/>
    <w:rsid w:val="00EF667B"/>
    <w:rsid w:val="00EF673E"/>
    <w:rsid w:val="00EF68E8"/>
    <w:rsid w:val="00EF6AD4"/>
    <w:rsid w:val="00EF6B57"/>
    <w:rsid w:val="00EF6C13"/>
    <w:rsid w:val="00EF6D30"/>
    <w:rsid w:val="00EF6DF7"/>
    <w:rsid w:val="00EF6E9E"/>
    <w:rsid w:val="00EF6F6A"/>
    <w:rsid w:val="00EF6F8E"/>
    <w:rsid w:val="00EF7074"/>
    <w:rsid w:val="00EF71A9"/>
    <w:rsid w:val="00EF734C"/>
    <w:rsid w:val="00EF769C"/>
    <w:rsid w:val="00EF7755"/>
    <w:rsid w:val="00EF7A90"/>
    <w:rsid w:val="00EF7BB6"/>
    <w:rsid w:val="00EF7C0E"/>
    <w:rsid w:val="00EF7CDC"/>
    <w:rsid w:val="00EF7D2C"/>
    <w:rsid w:val="00EF7E21"/>
    <w:rsid w:val="00EF7EF7"/>
    <w:rsid w:val="00EF7F50"/>
    <w:rsid w:val="00EF7F97"/>
    <w:rsid w:val="00F00078"/>
    <w:rsid w:val="00F000D2"/>
    <w:rsid w:val="00F0025F"/>
    <w:rsid w:val="00F002D7"/>
    <w:rsid w:val="00F003AF"/>
    <w:rsid w:val="00F003F5"/>
    <w:rsid w:val="00F004D9"/>
    <w:rsid w:val="00F00543"/>
    <w:rsid w:val="00F0054E"/>
    <w:rsid w:val="00F0073C"/>
    <w:rsid w:val="00F00771"/>
    <w:rsid w:val="00F009BB"/>
    <w:rsid w:val="00F009D7"/>
    <w:rsid w:val="00F00B99"/>
    <w:rsid w:val="00F00C68"/>
    <w:rsid w:val="00F00D81"/>
    <w:rsid w:val="00F00DF4"/>
    <w:rsid w:val="00F00E35"/>
    <w:rsid w:val="00F00FDE"/>
    <w:rsid w:val="00F010A9"/>
    <w:rsid w:val="00F01296"/>
    <w:rsid w:val="00F01497"/>
    <w:rsid w:val="00F014E3"/>
    <w:rsid w:val="00F01736"/>
    <w:rsid w:val="00F01751"/>
    <w:rsid w:val="00F0191D"/>
    <w:rsid w:val="00F019E4"/>
    <w:rsid w:val="00F01AF4"/>
    <w:rsid w:val="00F01B48"/>
    <w:rsid w:val="00F01B6C"/>
    <w:rsid w:val="00F01CDC"/>
    <w:rsid w:val="00F01DE5"/>
    <w:rsid w:val="00F02053"/>
    <w:rsid w:val="00F02141"/>
    <w:rsid w:val="00F02225"/>
    <w:rsid w:val="00F02689"/>
    <w:rsid w:val="00F027DD"/>
    <w:rsid w:val="00F027E9"/>
    <w:rsid w:val="00F02AFF"/>
    <w:rsid w:val="00F02DAA"/>
    <w:rsid w:val="00F02E6C"/>
    <w:rsid w:val="00F02F4B"/>
    <w:rsid w:val="00F03095"/>
    <w:rsid w:val="00F0311C"/>
    <w:rsid w:val="00F03146"/>
    <w:rsid w:val="00F0328F"/>
    <w:rsid w:val="00F033E6"/>
    <w:rsid w:val="00F0348B"/>
    <w:rsid w:val="00F03490"/>
    <w:rsid w:val="00F03493"/>
    <w:rsid w:val="00F0350F"/>
    <w:rsid w:val="00F036AB"/>
    <w:rsid w:val="00F036B9"/>
    <w:rsid w:val="00F039D3"/>
    <w:rsid w:val="00F03DDD"/>
    <w:rsid w:val="00F03F67"/>
    <w:rsid w:val="00F040D6"/>
    <w:rsid w:val="00F0412B"/>
    <w:rsid w:val="00F04449"/>
    <w:rsid w:val="00F044B3"/>
    <w:rsid w:val="00F04B1F"/>
    <w:rsid w:val="00F04B49"/>
    <w:rsid w:val="00F04E49"/>
    <w:rsid w:val="00F04EEE"/>
    <w:rsid w:val="00F0529F"/>
    <w:rsid w:val="00F052C8"/>
    <w:rsid w:val="00F05444"/>
    <w:rsid w:val="00F0545E"/>
    <w:rsid w:val="00F05611"/>
    <w:rsid w:val="00F059E8"/>
    <w:rsid w:val="00F05A65"/>
    <w:rsid w:val="00F05D54"/>
    <w:rsid w:val="00F05D93"/>
    <w:rsid w:val="00F063A7"/>
    <w:rsid w:val="00F0651F"/>
    <w:rsid w:val="00F06520"/>
    <w:rsid w:val="00F0688F"/>
    <w:rsid w:val="00F069B3"/>
    <w:rsid w:val="00F06AE2"/>
    <w:rsid w:val="00F06B75"/>
    <w:rsid w:val="00F06C66"/>
    <w:rsid w:val="00F06D21"/>
    <w:rsid w:val="00F06D85"/>
    <w:rsid w:val="00F06DA9"/>
    <w:rsid w:val="00F06DCC"/>
    <w:rsid w:val="00F06F52"/>
    <w:rsid w:val="00F06FE1"/>
    <w:rsid w:val="00F070BE"/>
    <w:rsid w:val="00F07101"/>
    <w:rsid w:val="00F07163"/>
    <w:rsid w:val="00F074E3"/>
    <w:rsid w:val="00F075F4"/>
    <w:rsid w:val="00F076C7"/>
    <w:rsid w:val="00F07796"/>
    <w:rsid w:val="00F077BD"/>
    <w:rsid w:val="00F078F3"/>
    <w:rsid w:val="00F07A0C"/>
    <w:rsid w:val="00F07ACB"/>
    <w:rsid w:val="00F07FCA"/>
    <w:rsid w:val="00F1025C"/>
    <w:rsid w:val="00F10441"/>
    <w:rsid w:val="00F104EA"/>
    <w:rsid w:val="00F10794"/>
    <w:rsid w:val="00F10A32"/>
    <w:rsid w:val="00F10E2D"/>
    <w:rsid w:val="00F110D7"/>
    <w:rsid w:val="00F110F6"/>
    <w:rsid w:val="00F1133A"/>
    <w:rsid w:val="00F11581"/>
    <w:rsid w:val="00F115E5"/>
    <w:rsid w:val="00F116DD"/>
    <w:rsid w:val="00F1170D"/>
    <w:rsid w:val="00F11877"/>
    <w:rsid w:val="00F1198A"/>
    <w:rsid w:val="00F11C67"/>
    <w:rsid w:val="00F11DAF"/>
    <w:rsid w:val="00F11DEB"/>
    <w:rsid w:val="00F11E52"/>
    <w:rsid w:val="00F11F3D"/>
    <w:rsid w:val="00F11F6A"/>
    <w:rsid w:val="00F11F84"/>
    <w:rsid w:val="00F12055"/>
    <w:rsid w:val="00F1206B"/>
    <w:rsid w:val="00F1215C"/>
    <w:rsid w:val="00F12259"/>
    <w:rsid w:val="00F1245A"/>
    <w:rsid w:val="00F124C2"/>
    <w:rsid w:val="00F1260A"/>
    <w:rsid w:val="00F12765"/>
    <w:rsid w:val="00F127AE"/>
    <w:rsid w:val="00F12AD0"/>
    <w:rsid w:val="00F12B10"/>
    <w:rsid w:val="00F12BAB"/>
    <w:rsid w:val="00F12DB0"/>
    <w:rsid w:val="00F12E03"/>
    <w:rsid w:val="00F12EF3"/>
    <w:rsid w:val="00F12EFE"/>
    <w:rsid w:val="00F12F3A"/>
    <w:rsid w:val="00F130F5"/>
    <w:rsid w:val="00F13138"/>
    <w:rsid w:val="00F131A9"/>
    <w:rsid w:val="00F131B3"/>
    <w:rsid w:val="00F1336F"/>
    <w:rsid w:val="00F13583"/>
    <w:rsid w:val="00F136B2"/>
    <w:rsid w:val="00F13901"/>
    <w:rsid w:val="00F13A9C"/>
    <w:rsid w:val="00F13E5D"/>
    <w:rsid w:val="00F13E77"/>
    <w:rsid w:val="00F13E8B"/>
    <w:rsid w:val="00F14079"/>
    <w:rsid w:val="00F14089"/>
    <w:rsid w:val="00F140EB"/>
    <w:rsid w:val="00F1410B"/>
    <w:rsid w:val="00F14233"/>
    <w:rsid w:val="00F1430C"/>
    <w:rsid w:val="00F143DF"/>
    <w:rsid w:val="00F143EC"/>
    <w:rsid w:val="00F14466"/>
    <w:rsid w:val="00F145C9"/>
    <w:rsid w:val="00F14780"/>
    <w:rsid w:val="00F147C0"/>
    <w:rsid w:val="00F1484A"/>
    <w:rsid w:val="00F148B8"/>
    <w:rsid w:val="00F14AE5"/>
    <w:rsid w:val="00F14B2C"/>
    <w:rsid w:val="00F150E6"/>
    <w:rsid w:val="00F15226"/>
    <w:rsid w:val="00F1524B"/>
    <w:rsid w:val="00F15270"/>
    <w:rsid w:val="00F1527B"/>
    <w:rsid w:val="00F153D5"/>
    <w:rsid w:val="00F15423"/>
    <w:rsid w:val="00F15525"/>
    <w:rsid w:val="00F15567"/>
    <w:rsid w:val="00F15856"/>
    <w:rsid w:val="00F15880"/>
    <w:rsid w:val="00F15D53"/>
    <w:rsid w:val="00F15FFE"/>
    <w:rsid w:val="00F16019"/>
    <w:rsid w:val="00F160D0"/>
    <w:rsid w:val="00F16311"/>
    <w:rsid w:val="00F1636D"/>
    <w:rsid w:val="00F16581"/>
    <w:rsid w:val="00F16586"/>
    <w:rsid w:val="00F165FF"/>
    <w:rsid w:val="00F167F2"/>
    <w:rsid w:val="00F16828"/>
    <w:rsid w:val="00F16E54"/>
    <w:rsid w:val="00F1744C"/>
    <w:rsid w:val="00F17462"/>
    <w:rsid w:val="00F174C4"/>
    <w:rsid w:val="00F175A7"/>
    <w:rsid w:val="00F175BB"/>
    <w:rsid w:val="00F176F5"/>
    <w:rsid w:val="00F177C9"/>
    <w:rsid w:val="00F17B04"/>
    <w:rsid w:val="00F17CB4"/>
    <w:rsid w:val="00F17E80"/>
    <w:rsid w:val="00F17F08"/>
    <w:rsid w:val="00F17F88"/>
    <w:rsid w:val="00F20078"/>
    <w:rsid w:val="00F200FA"/>
    <w:rsid w:val="00F203CF"/>
    <w:rsid w:val="00F203F0"/>
    <w:rsid w:val="00F205F8"/>
    <w:rsid w:val="00F20791"/>
    <w:rsid w:val="00F20883"/>
    <w:rsid w:val="00F209B3"/>
    <w:rsid w:val="00F20A20"/>
    <w:rsid w:val="00F20BC4"/>
    <w:rsid w:val="00F20C2D"/>
    <w:rsid w:val="00F20D92"/>
    <w:rsid w:val="00F211B7"/>
    <w:rsid w:val="00F215A4"/>
    <w:rsid w:val="00F218B9"/>
    <w:rsid w:val="00F21982"/>
    <w:rsid w:val="00F21BA8"/>
    <w:rsid w:val="00F21FDF"/>
    <w:rsid w:val="00F21FFD"/>
    <w:rsid w:val="00F22083"/>
    <w:rsid w:val="00F220A7"/>
    <w:rsid w:val="00F2216D"/>
    <w:rsid w:val="00F2218D"/>
    <w:rsid w:val="00F221EC"/>
    <w:rsid w:val="00F221F2"/>
    <w:rsid w:val="00F222DE"/>
    <w:rsid w:val="00F225D1"/>
    <w:rsid w:val="00F225DB"/>
    <w:rsid w:val="00F22792"/>
    <w:rsid w:val="00F227B8"/>
    <w:rsid w:val="00F2286F"/>
    <w:rsid w:val="00F228D5"/>
    <w:rsid w:val="00F228E1"/>
    <w:rsid w:val="00F22B53"/>
    <w:rsid w:val="00F22C93"/>
    <w:rsid w:val="00F22CAB"/>
    <w:rsid w:val="00F22DD8"/>
    <w:rsid w:val="00F2305B"/>
    <w:rsid w:val="00F23061"/>
    <w:rsid w:val="00F231A1"/>
    <w:rsid w:val="00F2324D"/>
    <w:rsid w:val="00F23253"/>
    <w:rsid w:val="00F232B5"/>
    <w:rsid w:val="00F234B8"/>
    <w:rsid w:val="00F23535"/>
    <w:rsid w:val="00F235A9"/>
    <w:rsid w:val="00F235E8"/>
    <w:rsid w:val="00F236A8"/>
    <w:rsid w:val="00F23B2D"/>
    <w:rsid w:val="00F23BCE"/>
    <w:rsid w:val="00F23C89"/>
    <w:rsid w:val="00F23D24"/>
    <w:rsid w:val="00F23D4B"/>
    <w:rsid w:val="00F2415B"/>
    <w:rsid w:val="00F2447B"/>
    <w:rsid w:val="00F24720"/>
    <w:rsid w:val="00F24792"/>
    <w:rsid w:val="00F2491E"/>
    <w:rsid w:val="00F24A14"/>
    <w:rsid w:val="00F24A92"/>
    <w:rsid w:val="00F24B23"/>
    <w:rsid w:val="00F24C91"/>
    <w:rsid w:val="00F24CAA"/>
    <w:rsid w:val="00F24FB9"/>
    <w:rsid w:val="00F251EF"/>
    <w:rsid w:val="00F2539F"/>
    <w:rsid w:val="00F25420"/>
    <w:rsid w:val="00F25486"/>
    <w:rsid w:val="00F25490"/>
    <w:rsid w:val="00F254C9"/>
    <w:rsid w:val="00F257F6"/>
    <w:rsid w:val="00F2582B"/>
    <w:rsid w:val="00F25994"/>
    <w:rsid w:val="00F25C24"/>
    <w:rsid w:val="00F25CF0"/>
    <w:rsid w:val="00F25D56"/>
    <w:rsid w:val="00F25E3B"/>
    <w:rsid w:val="00F25F83"/>
    <w:rsid w:val="00F260FA"/>
    <w:rsid w:val="00F26236"/>
    <w:rsid w:val="00F2625E"/>
    <w:rsid w:val="00F262FD"/>
    <w:rsid w:val="00F26527"/>
    <w:rsid w:val="00F265CF"/>
    <w:rsid w:val="00F26881"/>
    <w:rsid w:val="00F269E9"/>
    <w:rsid w:val="00F26A41"/>
    <w:rsid w:val="00F26C77"/>
    <w:rsid w:val="00F26D14"/>
    <w:rsid w:val="00F26EC2"/>
    <w:rsid w:val="00F2715A"/>
    <w:rsid w:val="00F271CA"/>
    <w:rsid w:val="00F273EB"/>
    <w:rsid w:val="00F273F2"/>
    <w:rsid w:val="00F27421"/>
    <w:rsid w:val="00F27524"/>
    <w:rsid w:val="00F276D4"/>
    <w:rsid w:val="00F278A8"/>
    <w:rsid w:val="00F27DAD"/>
    <w:rsid w:val="00F27DC3"/>
    <w:rsid w:val="00F27E4E"/>
    <w:rsid w:val="00F27ED3"/>
    <w:rsid w:val="00F27F5E"/>
    <w:rsid w:val="00F301BB"/>
    <w:rsid w:val="00F30220"/>
    <w:rsid w:val="00F302E0"/>
    <w:rsid w:val="00F302FC"/>
    <w:rsid w:val="00F30768"/>
    <w:rsid w:val="00F3081F"/>
    <w:rsid w:val="00F309DD"/>
    <w:rsid w:val="00F30ACA"/>
    <w:rsid w:val="00F30CDD"/>
    <w:rsid w:val="00F30DFF"/>
    <w:rsid w:val="00F30E89"/>
    <w:rsid w:val="00F30FCF"/>
    <w:rsid w:val="00F3101A"/>
    <w:rsid w:val="00F3104A"/>
    <w:rsid w:val="00F31056"/>
    <w:rsid w:val="00F310F5"/>
    <w:rsid w:val="00F310FF"/>
    <w:rsid w:val="00F3118B"/>
    <w:rsid w:val="00F31252"/>
    <w:rsid w:val="00F31267"/>
    <w:rsid w:val="00F312EE"/>
    <w:rsid w:val="00F31326"/>
    <w:rsid w:val="00F3165C"/>
    <w:rsid w:val="00F317CB"/>
    <w:rsid w:val="00F317FA"/>
    <w:rsid w:val="00F31826"/>
    <w:rsid w:val="00F319D3"/>
    <w:rsid w:val="00F319DA"/>
    <w:rsid w:val="00F31A55"/>
    <w:rsid w:val="00F31A5B"/>
    <w:rsid w:val="00F31A5D"/>
    <w:rsid w:val="00F31B97"/>
    <w:rsid w:val="00F31C32"/>
    <w:rsid w:val="00F31C84"/>
    <w:rsid w:val="00F31D94"/>
    <w:rsid w:val="00F31F7C"/>
    <w:rsid w:val="00F32023"/>
    <w:rsid w:val="00F32121"/>
    <w:rsid w:val="00F322A3"/>
    <w:rsid w:val="00F32463"/>
    <w:rsid w:val="00F3293A"/>
    <w:rsid w:val="00F32BD8"/>
    <w:rsid w:val="00F32D73"/>
    <w:rsid w:val="00F32EE6"/>
    <w:rsid w:val="00F33146"/>
    <w:rsid w:val="00F33388"/>
    <w:rsid w:val="00F3343E"/>
    <w:rsid w:val="00F33518"/>
    <w:rsid w:val="00F3356F"/>
    <w:rsid w:val="00F3367F"/>
    <w:rsid w:val="00F336D3"/>
    <w:rsid w:val="00F33B13"/>
    <w:rsid w:val="00F33C54"/>
    <w:rsid w:val="00F33DC1"/>
    <w:rsid w:val="00F33F48"/>
    <w:rsid w:val="00F3415E"/>
    <w:rsid w:val="00F341BF"/>
    <w:rsid w:val="00F34241"/>
    <w:rsid w:val="00F34372"/>
    <w:rsid w:val="00F343EB"/>
    <w:rsid w:val="00F34759"/>
    <w:rsid w:val="00F34851"/>
    <w:rsid w:val="00F34884"/>
    <w:rsid w:val="00F348B1"/>
    <w:rsid w:val="00F34983"/>
    <w:rsid w:val="00F34A96"/>
    <w:rsid w:val="00F34AB0"/>
    <w:rsid w:val="00F34D33"/>
    <w:rsid w:val="00F34DEC"/>
    <w:rsid w:val="00F34F52"/>
    <w:rsid w:val="00F35072"/>
    <w:rsid w:val="00F35099"/>
    <w:rsid w:val="00F35327"/>
    <w:rsid w:val="00F3539E"/>
    <w:rsid w:val="00F353B5"/>
    <w:rsid w:val="00F35516"/>
    <w:rsid w:val="00F3556D"/>
    <w:rsid w:val="00F3559B"/>
    <w:rsid w:val="00F3571D"/>
    <w:rsid w:val="00F3574C"/>
    <w:rsid w:val="00F35774"/>
    <w:rsid w:val="00F35839"/>
    <w:rsid w:val="00F359A1"/>
    <w:rsid w:val="00F35A31"/>
    <w:rsid w:val="00F35C17"/>
    <w:rsid w:val="00F35C32"/>
    <w:rsid w:val="00F35C5A"/>
    <w:rsid w:val="00F3601C"/>
    <w:rsid w:val="00F36128"/>
    <w:rsid w:val="00F3636D"/>
    <w:rsid w:val="00F3641A"/>
    <w:rsid w:val="00F36466"/>
    <w:rsid w:val="00F366F9"/>
    <w:rsid w:val="00F36917"/>
    <w:rsid w:val="00F36B12"/>
    <w:rsid w:val="00F36BA1"/>
    <w:rsid w:val="00F36C2C"/>
    <w:rsid w:val="00F36D46"/>
    <w:rsid w:val="00F36E3E"/>
    <w:rsid w:val="00F36FAA"/>
    <w:rsid w:val="00F37074"/>
    <w:rsid w:val="00F371F8"/>
    <w:rsid w:val="00F372A0"/>
    <w:rsid w:val="00F372C9"/>
    <w:rsid w:val="00F374A4"/>
    <w:rsid w:val="00F375EE"/>
    <w:rsid w:val="00F3777C"/>
    <w:rsid w:val="00F377F4"/>
    <w:rsid w:val="00F378B0"/>
    <w:rsid w:val="00F378FE"/>
    <w:rsid w:val="00F37965"/>
    <w:rsid w:val="00F37B3D"/>
    <w:rsid w:val="00F37CA1"/>
    <w:rsid w:val="00F402C8"/>
    <w:rsid w:val="00F40402"/>
    <w:rsid w:val="00F4052C"/>
    <w:rsid w:val="00F4071F"/>
    <w:rsid w:val="00F4090A"/>
    <w:rsid w:val="00F40A69"/>
    <w:rsid w:val="00F40A83"/>
    <w:rsid w:val="00F40BFC"/>
    <w:rsid w:val="00F40C3C"/>
    <w:rsid w:val="00F40D18"/>
    <w:rsid w:val="00F41102"/>
    <w:rsid w:val="00F41379"/>
    <w:rsid w:val="00F41545"/>
    <w:rsid w:val="00F41714"/>
    <w:rsid w:val="00F41867"/>
    <w:rsid w:val="00F418F4"/>
    <w:rsid w:val="00F419F7"/>
    <w:rsid w:val="00F41DCD"/>
    <w:rsid w:val="00F41E60"/>
    <w:rsid w:val="00F420F8"/>
    <w:rsid w:val="00F42170"/>
    <w:rsid w:val="00F42446"/>
    <w:rsid w:val="00F42574"/>
    <w:rsid w:val="00F4260A"/>
    <w:rsid w:val="00F42668"/>
    <w:rsid w:val="00F42777"/>
    <w:rsid w:val="00F42783"/>
    <w:rsid w:val="00F427BC"/>
    <w:rsid w:val="00F42A7B"/>
    <w:rsid w:val="00F42B24"/>
    <w:rsid w:val="00F42B60"/>
    <w:rsid w:val="00F42CB8"/>
    <w:rsid w:val="00F430F1"/>
    <w:rsid w:val="00F431C5"/>
    <w:rsid w:val="00F43275"/>
    <w:rsid w:val="00F43296"/>
    <w:rsid w:val="00F43383"/>
    <w:rsid w:val="00F434DE"/>
    <w:rsid w:val="00F434FE"/>
    <w:rsid w:val="00F4376F"/>
    <w:rsid w:val="00F43944"/>
    <w:rsid w:val="00F43B04"/>
    <w:rsid w:val="00F43C70"/>
    <w:rsid w:val="00F440F3"/>
    <w:rsid w:val="00F444B5"/>
    <w:rsid w:val="00F445F2"/>
    <w:rsid w:val="00F44686"/>
    <w:rsid w:val="00F44834"/>
    <w:rsid w:val="00F449C3"/>
    <w:rsid w:val="00F44C97"/>
    <w:rsid w:val="00F44DF5"/>
    <w:rsid w:val="00F44EE8"/>
    <w:rsid w:val="00F44FAC"/>
    <w:rsid w:val="00F44FC4"/>
    <w:rsid w:val="00F4514E"/>
    <w:rsid w:val="00F453CE"/>
    <w:rsid w:val="00F45542"/>
    <w:rsid w:val="00F45552"/>
    <w:rsid w:val="00F4585E"/>
    <w:rsid w:val="00F4594D"/>
    <w:rsid w:val="00F45A23"/>
    <w:rsid w:val="00F45A33"/>
    <w:rsid w:val="00F45AEE"/>
    <w:rsid w:val="00F45B3D"/>
    <w:rsid w:val="00F45C2D"/>
    <w:rsid w:val="00F45C59"/>
    <w:rsid w:val="00F45CEC"/>
    <w:rsid w:val="00F45CF2"/>
    <w:rsid w:val="00F45DF3"/>
    <w:rsid w:val="00F45E4E"/>
    <w:rsid w:val="00F45EC6"/>
    <w:rsid w:val="00F463DF"/>
    <w:rsid w:val="00F46515"/>
    <w:rsid w:val="00F46805"/>
    <w:rsid w:val="00F46841"/>
    <w:rsid w:val="00F468E2"/>
    <w:rsid w:val="00F46A8D"/>
    <w:rsid w:val="00F46B54"/>
    <w:rsid w:val="00F46BA3"/>
    <w:rsid w:val="00F46BEA"/>
    <w:rsid w:val="00F46CB2"/>
    <w:rsid w:val="00F46D60"/>
    <w:rsid w:val="00F46D6C"/>
    <w:rsid w:val="00F46DB6"/>
    <w:rsid w:val="00F46E6A"/>
    <w:rsid w:val="00F471FE"/>
    <w:rsid w:val="00F4720C"/>
    <w:rsid w:val="00F4722B"/>
    <w:rsid w:val="00F47410"/>
    <w:rsid w:val="00F47709"/>
    <w:rsid w:val="00F4788F"/>
    <w:rsid w:val="00F47983"/>
    <w:rsid w:val="00F479C9"/>
    <w:rsid w:val="00F47A68"/>
    <w:rsid w:val="00F47D12"/>
    <w:rsid w:val="00F47D7E"/>
    <w:rsid w:val="00F47DAF"/>
    <w:rsid w:val="00F47DD7"/>
    <w:rsid w:val="00F47FA5"/>
    <w:rsid w:val="00F50032"/>
    <w:rsid w:val="00F501A4"/>
    <w:rsid w:val="00F50200"/>
    <w:rsid w:val="00F50376"/>
    <w:rsid w:val="00F504AB"/>
    <w:rsid w:val="00F50621"/>
    <w:rsid w:val="00F5079A"/>
    <w:rsid w:val="00F50933"/>
    <w:rsid w:val="00F50BD6"/>
    <w:rsid w:val="00F50C5C"/>
    <w:rsid w:val="00F50DAD"/>
    <w:rsid w:val="00F50E14"/>
    <w:rsid w:val="00F50EAC"/>
    <w:rsid w:val="00F5102B"/>
    <w:rsid w:val="00F51034"/>
    <w:rsid w:val="00F51045"/>
    <w:rsid w:val="00F5109E"/>
    <w:rsid w:val="00F510F6"/>
    <w:rsid w:val="00F51149"/>
    <w:rsid w:val="00F51399"/>
    <w:rsid w:val="00F513C3"/>
    <w:rsid w:val="00F5155D"/>
    <w:rsid w:val="00F51602"/>
    <w:rsid w:val="00F5163F"/>
    <w:rsid w:val="00F5165C"/>
    <w:rsid w:val="00F51662"/>
    <w:rsid w:val="00F51684"/>
    <w:rsid w:val="00F51795"/>
    <w:rsid w:val="00F519B4"/>
    <w:rsid w:val="00F51F58"/>
    <w:rsid w:val="00F52448"/>
    <w:rsid w:val="00F525CE"/>
    <w:rsid w:val="00F526F5"/>
    <w:rsid w:val="00F52A3F"/>
    <w:rsid w:val="00F52BEA"/>
    <w:rsid w:val="00F52C99"/>
    <w:rsid w:val="00F52CC5"/>
    <w:rsid w:val="00F52DA4"/>
    <w:rsid w:val="00F52E18"/>
    <w:rsid w:val="00F53063"/>
    <w:rsid w:val="00F5316D"/>
    <w:rsid w:val="00F532A2"/>
    <w:rsid w:val="00F533D5"/>
    <w:rsid w:val="00F533F1"/>
    <w:rsid w:val="00F53599"/>
    <w:rsid w:val="00F53688"/>
    <w:rsid w:val="00F536BA"/>
    <w:rsid w:val="00F5376B"/>
    <w:rsid w:val="00F537C4"/>
    <w:rsid w:val="00F53836"/>
    <w:rsid w:val="00F538C1"/>
    <w:rsid w:val="00F538E5"/>
    <w:rsid w:val="00F5394A"/>
    <w:rsid w:val="00F539F5"/>
    <w:rsid w:val="00F539F9"/>
    <w:rsid w:val="00F53A51"/>
    <w:rsid w:val="00F53C7B"/>
    <w:rsid w:val="00F53C8D"/>
    <w:rsid w:val="00F53CB6"/>
    <w:rsid w:val="00F53D09"/>
    <w:rsid w:val="00F53E59"/>
    <w:rsid w:val="00F53E68"/>
    <w:rsid w:val="00F53F0B"/>
    <w:rsid w:val="00F5409E"/>
    <w:rsid w:val="00F544EF"/>
    <w:rsid w:val="00F548D6"/>
    <w:rsid w:val="00F54933"/>
    <w:rsid w:val="00F5494C"/>
    <w:rsid w:val="00F54D49"/>
    <w:rsid w:val="00F54E40"/>
    <w:rsid w:val="00F54ECA"/>
    <w:rsid w:val="00F5513C"/>
    <w:rsid w:val="00F55305"/>
    <w:rsid w:val="00F5539E"/>
    <w:rsid w:val="00F55482"/>
    <w:rsid w:val="00F554D5"/>
    <w:rsid w:val="00F5559C"/>
    <w:rsid w:val="00F55629"/>
    <w:rsid w:val="00F5568C"/>
    <w:rsid w:val="00F556D0"/>
    <w:rsid w:val="00F55769"/>
    <w:rsid w:val="00F5583D"/>
    <w:rsid w:val="00F55DCF"/>
    <w:rsid w:val="00F55EBC"/>
    <w:rsid w:val="00F562F3"/>
    <w:rsid w:val="00F5634F"/>
    <w:rsid w:val="00F563F1"/>
    <w:rsid w:val="00F566B2"/>
    <w:rsid w:val="00F5673A"/>
    <w:rsid w:val="00F5694C"/>
    <w:rsid w:val="00F569C7"/>
    <w:rsid w:val="00F56ACD"/>
    <w:rsid w:val="00F56D1F"/>
    <w:rsid w:val="00F5707B"/>
    <w:rsid w:val="00F571DC"/>
    <w:rsid w:val="00F57268"/>
    <w:rsid w:val="00F5735D"/>
    <w:rsid w:val="00F57851"/>
    <w:rsid w:val="00F578B5"/>
    <w:rsid w:val="00F57AA6"/>
    <w:rsid w:val="00F57AE0"/>
    <w:rsid w:val="00F57C33"/>
    <w:rsid w:val="00F57D2A"/>
    <w:rsid w:val="00F57D65"/>
    <w:rsid w:val="00F600FE"/>
    <w:rsid w:val="00F60358"/>
    <w:rsid w:val="00F60895"/>
    <w:rsid w:val="00F608CB"/>
    <w:rsid w:val="00F60A50"/>
    <w:rsid w:val="00F60A9E"/>
    <w:rsid w:val="00F60B35"/>
    <w:rsid w:val="00F60C54"/>
    <w:rsid w:val="00F60C79"/>
    <w:rsid w:val="00F60CBA"/>
    <w:rsid w:val="00F60E4B"/>
    <w:rsid w:val="00F60E68"/>
    <w:rsid w:val="00F60EB7"/>
    <w:rsid w:val="00F60F7F"/>
    <w:rsid w:val="00F61109"/>
    <w:rsid w:val="00F6129F"/>
    <w:rsid w:val="00F6137C"/>
    <w:rsid w:val="00F6156F"/>
    <w:rsid w:val="00F617C9"/>
    <w:rsid w:val="00F61804"/>
    <w:rsid w:val="00F6195E"/>
    <w:rsid w:val="00F61AD4"/>
    <w:rsid w:val="00F61BC9"/>
    <w:rsid w:val="00F61C46"/>
    <w:rsid w:val="00F61DC6"/>
    <w:rsid w:val="00F61E6E"/>
    <w:rsid w:val="00F61FD4"/>
    <w:rsid w:val="00F61FF7"/>
    <w:rsid w:val="00F620FC"/>
    <w:rsid w:val="00F62187"/>
    <w:rsid w:val="00F621F6"/>
    <w:rsid w:val="00F622E0"/>
    <w:rsid w:val="00F6234D"/>
    <w:rsid w:val="00F62361"/>
    <w:rsid w:val="00F623CD"/>
    <w:rsid w:val="00F6282D"/>
    <w:rsid w:val="00F628D9"/>
    <w:rsid w:val="00F6294A"/>
    <w:rsid w:val="00F62990"/>
    <w:rsid w:val="00F63056"/>
    <w:rsid w:val="00F63216"/>
    <w:rsid w:val="00F63222"/>
    <w:rsid w:val="00F63A9F"/>
    <w:rsid w:val="00F63B74"/>
    <w:rsid w:val="00F63C3E"/>
    <w:rsid w:val="00F63C74"/>
    <w:rsid w:val="00F63FCB"/>
    <w:rsid w:val="00F64198"/>
    <w:rsid w:val="00F641A4"/>
    <w:rsid w:val="00F64209"/>
    <w:rsid w:val="00F642A8"/>
    <w:rsid w:val="00F644D5"/>
    <w:rsid w:val="00F646C4"/>
    <w:rsid w:val="00F64AB1"/>
    <w:rsid w:val="00F64C2E"/>
    <w:rsid w:val="00F64C7D"/>
    <w:rsid w:val="00F64D90"/>
    <w:rsid w:val="00F64DD8"/>
    <w:rsid w:val="00F64E12"/>
    <w:rsid w:val="00F650B3"/>
    <w:rsid w:val="00F65148"/>
    <w:rsid w:val="00F654A1"/>
    <w:rsid w:val="00F654C6"/>
    <w:rsid w:val="00F656F5"/>
    <w:rsid w:val="00F65C72"/>
    <w:rsid w:val="00F661AD"/>
    <w:rsid w:val="00F662F3"/>
    <w:rsid w:val="00F6630C"/>
    <w:rsid w:val="00F66325"/>
    <w:rsid w:val="00F665B8"/>
    <w:rsid w:val="00F667DD"/>
    <w:rsid w:val="00F66967"/>
    <w:rsid w:val="00F669EE"/>
    <w:rsid w:val="00F66B27"/>
    <w:rsid w:val="00F66B6D"/>
    <w:rsid w:val="00F66DA0"/>
    <w:rsid w:val="00F670EA"/>
    <w:rsid w:val="00F671BC"/>
    <w:rsid w:val="00F6743D"/>
    <w:rsid w:val="00F677D7"/>
    <w:rsid w:val="00F67894"/>
    <w:rsid w:val="00F678DA"/>
    <w:rsid w:val="00F67A9B"/>
    <w:rsid w:val="00F67BF2"/>
    <w:rsid w:val="00F67C5F"/>
    <w:rsid w:val="00F67CEA"/>
    <w:rsid w:val="00F67D52"/>
    <w:rsid w:val="00F67DBB"/>
    <w:rsid w:val="00F70143"/>
    <w:rsid w:val="00F7037E"/>
    <w:rsid w:val="00F70457"/>
    <w:rsid w:val="00F705B8"/>
    <w:rsid w:val="00F70927"/>
    <w:rsid w:val="00F70A17"/>
    <w:rsid w:val="00F70BAA"/>
    <w:rsid w:val="00F70C8D"/>
    <w:rsid w:val="00F70DBD"/>
    <w:rsid w:val="00F70F1C"/>
    <w:rsid w:val="00F70F61"/>
    <w:rsid w:val="00F71148"/>
    <w:rsid w:val="00F7127F"/>
    <w:rsid w:val="00F7182B"/>
    <w:rsid w:val="00F71853"/>
    <w:rsid w:val="00F71BEC"/>
    <w:rsid w:val="00F71E1F"/>
    <w:rsid w:val="00F71F2E"/>
    <w:rsid w:val="00F720CA"/>
    <w:rsid w:val="00F72197"/>
    <w:rsid w:val="00F72283"/>
    <w:rsid w:val="00F723A9"/>
    <w:rsid w:val="00F72435"/>
    <w:rsid w:val="00F725FA"/>
    <w:rsid w:val="00F726D1"/>
    <w:rsid w:val="00F7288E"/>
    <w:rsid w:val="00F72A5E"/>
    <w:rsid w:val="00F72AC8"/>
    <w:rsid w:val="00F72AD5"/>
    <w:rsid w:val="00F72B01"/>
    <w:rsid w:val="00F72D3A"/>
    <w:rsid w:val="00F72DC4"/>
    <w:rsid w:val="00F72F10"/>
    <w:rsid w:val="00F72F4E"/>
    <w:rsid w:val="00F730A4"/>
    <w:rsid w:val="00F7318D"/>
    <w:rsid w:val="00F73612"/>
    <w:rsid w:val="00F73686"/>
    <w:rsid w:val="00F738ED"/>
    <w:rsid w:val="00F7394E"/>
    <w:rsid w:val="00F73A39"/>
    <w:rsid w:val="00F73BA8"/>
    <w:rsid w:val="00F73BC9"/>
    <w:rsid w:val="00F73C50"/>
    <w:rsid w:val="00F73D1C"/>
    <w:rsid w:val="00F73D5E"/>
    <w:rsid w:val="00F73DB3"/>
    <w:rsid w:val="00F73EFC"/>
    <w:rsid w:val="00F74270"/>
    <w:rsid w:val="00F7459F"/>
    <w:rsid w:val="00F746AB"/>
    <w:rsid w:val="00F7475B"/>
    <w:rsid w:val="00F748D7"/>
    <w:rsid w:val="00F74B02"/>
    <w:rsid w:val="00F74B43"/>
    <w:rsid w:val="00F74F22"/>
    <w:rsid w:val="00F7523B"/>
    <w:rsid w:val="00F75310"/>
    <w:rsid w:val="00F75394"/>
    <w:rsid w:val="00F75486"/>
    <w:rsid w:val="00F754AA"/>
    <w:rsid w:val="00F7572D"/>
    <w:rsid w:val="00F75778"/>
    <w:rsid w:val="00F7577B"/>
    <w:rsid w:val="00F75899"/>
    <w:rsid w:val="00F75A07"/>
    <w:rsid w:val="00F75ABC"/>
    <w:rsid w:val="00F75BA9"/>
    <w:rsid w:val="00F75BB3"/>
    <w:rsid w:val="00F75C57"/>
    <w:rsid w:val="00F75CA8"/>
    <w:rsid w:val="00F75E2D"/>
    <w:rsid w:val="00F75E34"/>
    <w:rsid w:val="00F76067"/>
    <w:rsid w:val="00F76084"/>
    <w:rsid w:val="00F76231"/>
    <w:rsid w:val="00F762D7"/>
    <w:rsid w:val="00F7638D"/>
    <w:rsid w:val="00F76565"/>
    <w:rsid w:val="00F765EA"/>
    <w:rsid w:val="00F7664E"/>
    <w:rsid w:val="00F767D1"/>
    <w:rsid w:val="00F76BD3"/>
    <w:rsid w:val="00F76CDC"/>
    <w:rsid w:val="00F76D60"/>
    <w:rsid w:val="00F76E53"/>
    <w:rsid w:val="00F76F20"/>
    <w:rsid w:val="00F76F24"/>
    <w:rsid w:val="00F76FF2"/>
    <w:rsid w:val="00F77148"/>
    <w:rsid w:val="00F77317"/>
    <w:rsid w:val="00F774CD"/>
    <w:rsid w:val="00F7756E"/>
    <w:rsid w:val="00F7757A"/>
    <w:rsid w:val="00F7762E"/>
    <w:rsid w:val="00F77691"/>
    <w:rsid w:val="00F77A7B"/>
    <w:rsid w:val="00F77B98"/>
    <w:rsid w:val="00F77C3E"/>
    <w:rsid w:val="00F77CB0"/>
    <w:rsid w:val="00F77FF7"/>
    <w:rsid w:val="00F801A9"/>
    <w:rsid w:val="00F80278"/>
    <w:rsid w:val="00F804E8"/>
    <w:rsid w:val="00F8083A"/>
    <w:rsid w:val="00F80889"/>
    <w:rsid w:val="00F80A6E"/>
    <w:rsid w:val="00F80BBA"/>
    <w:rsid w:val="00F80D95"/>
    <w:rsid w:val="00F80F4F"/>
    <w:rsid w:val="00F80F6D"/>
    <w:rsid w:val="00F80FD8"/>
    <w:rsid w:val="00F81144"/>
    <w:rsid w:val="00F812B4"/>
    <w:rsid w:val="00F81348"/>
    <w:rsid w:val="00F814E7"/>
    <w:rsid w:val="00F81854"/>
    <w:rsid w:val="00F818CD"/>
    <w:rsid w:val="00F818CF"/>
    <w:rsid w:val="00F818E2"/>
    <w:rsid w:val="00F81912"/>
    <w:rsid w:val="00F819CE"/>
    <w:rsid w:val="00F819DA"/>
    <w:rsid w:val="00F81C80"/>
    <w:rsid w:val="00F81C83"/>
    <w:rsid w:val="00F81EBE"/>
    <w:rsid w:val="00F8224C"/>
    <w:rsid w:val="00F82252"/>
    <w:rsid w:val="00F82254"/>
    <w:rsid w:val="00F82257"/>
    <w:rsid w:val="00F82338"/>
    <w:rsid w:val="00F82476"/>
    <w:rsid w:val="00F824D2"/>
    <w:rsid w:val="00F82A01"/>
    <w:rsid w:val="00F82C2B"/>
    <w:rsid w:val="00F82E3D"/>
    <w:rsid w:val="00F82EB1"/>
    <w:rsid w:val="00F82EEC"/>
    <w:rsid w:val="00F82F96"/>
    <w:rsid w:val="00F8332F"/>
    <w:rsid w:val="00F83393"/>
    <w:rsid w:val="00F83814"/>
    <w:rsid w:val="00F8384D"/>
    <w:rsid w:val="00F838E4"/>
    <w:rsid w:val="00F83B4C"/>
    <w:rsid w:val="00F83B8B"/>
    <w:rsid w:val="00F83C0C"/>
    <w:rsid w:val="00F83C9B"/>
    <w:rsid w:val="00F83EA4"/>
    <w:rsid w:val="00F840FD"/>
    <w:rsid w:val="00F84134"/>
    <w:rsid w:val="00F841BB"/>
    <w:rsid w:val="00F84238"/>
    <w:rsid w:val="00F84265"/>
    <w:rsid w:val="00F84497"/>
    <w:rsid w:val="00F8455D"/>
    <w:rsid w:val="00F845C8"/>
    <w:rsid w:val="00F8475F"/>
    <w:rsid w:val="00F84839"/>
    <w:rsid w:val="00F84B7A"/>
    <w:rsid w:val="00F84B9D"/>
    <w:rsid w:val="00F84D9A"/>
    <w:rsid w:val="00F84DF2"/>
    <w:rsid w:val="00F84E11"/>
    <w:rsid w:val="00F84FEC"/>
    <w:rsid w:val="00F85003"/>
    <w:rsid w:val="00F8529C"/>
    <w:rsid w:val="00F852F9"/>
    <w:rsid w:val="00F8534B"/>
    <w:rsid w:val="00F85362"/>
    <w:rsid w:val="00F853D9"/>
    <w:rsid w:val="00F8547C"/>
    <w:rsid w:val="00F85599"/>
    <w:rsid w:val="00F855B7"/>
    <w:rsid w:val="00F8574B"/>
    <w:rsid w:val="00F858C3"/>
    <w:rsid w:val="00F85AA2"/>
    <w:rsid w:val="00F85BB8"/>
    <w:rsid w:val="00F85C71"/>
    <w:rsid w:val="00F85E28"/>
    <w:rsid w:val="00F85E44"/>
    <w:rsid w:val="00F85FDC"/>
    <w:rsid w:val="00F8601D"/>
    <w:rsid w:val="00F86593"/>
    <w:rsid w:val="00F866E5"/>
    <w:rsid w:val="00F8673A"/>
    <w:rsid w:val="00F8680D"/>
    <w:rsid w:val="00F86A9F"/>
    <w:rsid w:val="00F86DF4"/>
    <w:rsid w:val="00F86ED5"/>
    <w:rsid w:val="00F87033"/>
    <w:rsid w:val="00F872BD"/>
    <w:rsid w:val="00F8744C"/>
    <w:rsid w:val="00F8749C"/>
    <w:rsid w:val="00F874AD"/>
    <w:rsid w:val="00F8754A"/>
    <w:rsid w:val="00F8757A"/>
    <w:rsid w:val="00F87662"/>
    <w:rsid w:val="00F8772A"/>
    <w:rsid w:val="00F8778D"/>
    <w:rsid w:val="00F877B5"/>
    <w:rsid w:val="00F87959"/>
    <w:rsid w:val="00F87B2E"/>
    <w:rsid w:val="00F87BE2"/>
    <w:rsid w:val="00F87E57"/>
    <w:rsid w:val="00F87F85"/>
    <w:rsid w:val="00F9004C"/>
    <w:rsid w:val="00F900C4"/>
    <w:rsid w:val="00F902BF"/>
    <w:rsid w:val="00F902D3"/>
    <w:rsid w:val="00F90605"/>
    <w:rsid w:val="00F907F0"/>
    <w:rsid w:val="00F908D1"/>
    <w:rsid w:val="00F90A52"/>
    <w:rsid w:val="00F90BA2"/>
    <w:rsid w:val="00F91093"/>
    <w:rsid w:val="00F91160"/>
    <w:rsid w:val="00F91515"/>
    <w:rsid w:val="00F9155A"/>
    <w:rsid w:val="00F915EC"/>
    <w:rsid w:val="00F9163A"/>
    <w:rsid w:val="00F917DF"/>
    <w:rsid w:val="00F917FB"/>
    <w:rsid w:val="00F91884"/>
    <w:rsid w:val="00F918C2"/>
    <w:rsid w:val="00F91963"/>
    <w:rsid w:val="00F91B7B"/>
    <w:rsid w:val="00F91C08"/>
    <w:rsid w:val="00F9216B"/>
    <w:rsid w:val="00F9216F"/>
    <w:rsid w:val="00F921B3"/>
    <w:rsid w:val="00F926FF"/>
    <w:rsid w:val="00F927F2"/>
    <w:rsid w:val="00F9294E"/>
    <w:rsid w:val="00F92BAE"/>
    <w:rsid w:val="00F930BA"/>
    <w:rsid w:val="00F933DA"/>
    <w:rsid w:val="00F93445"/>
    <w:rsid w:val="00F93666"/>
    <w:rsid w:val="00F93710"/>
    <w:rsid w:val="00F93950"/>
    <w:rsid w:val="00F9398B"/>
    <w:rsid w:val="00F93BA9"/>
    <w:rsid w:val="00F93BB4"/>
    <w:rsid w:val="00F93CB0"/>
    <w:rsid w:val="00F93FBF"/>
    <w:rsid w:val="00F9403D"/>
    <w:rsid w:val="00F94082"/>
    <w:rsid w:val="00F94119"/>
    <w:rsid w:val="00F941EE"/>
    <w:rsid w:val="00F94203"/>
    <w:rsid w:val="00F9424F"/>
    <w:rsid w:val="00F942B5"/>
    <w:rsid w:val="00F942E5"/>
    <w:rsid w:val="00F94384"/>
    <w:rsid w:val="00F94490"/>
    <w:rsid w:val="00F944A5"/>
    <w:rsid w:val="00F944C5"/>
    <w:rsid w:val="00F944F2"/>
    <w:rsid w:val="00F946C6"/>
    <w:rsid w:val="00F947AA"/>
    <w:rsid w:val="00F949B4"/>
    <w:rsid w:val="00F949F0"/>
    <w:rsid w:val="00F94BDE"/>
    <w:rsid w:val="00F94C3F"/>
    <w:rsid w:val="00F94E4F"/>
    <w:rsid w:val="00F94F2B"/>
    <w:rsid w:val="00F94FA7"/>
    <w:rsid w:val="00F94FC2"/>
    <w:rsid w:val="00F951BA"/>
    <w:rsid w:val="00F952A2"/>
    <w:rsid w:val="00F95539"/>
    <w:rsid w:val="00F95B1E"/>
    <w:rsid w:val="00F95C17"/>
    <w:rsid w:val="00F95EDC"/>
    <w:rsid w:val="00F960B7"/>
    <w:rsid w:val="00F962EB"/>
    <w:rsid w:val="00F963C9"/>
    <w:rsid w:val="00F96416"/>
    <w:rsid w:val="00F96534"/>
    <w:rsid w:val="00F96547"/>
    <w:rsid w:val="00F96606"/>
    <w:rsid w:val="00F96624"/>
    <w:rsid w:val="00F96746"/>
    <w:rsid w:val="00F96872"/>
    <w:rsid w:val="00F9697A"/>
    <w:rsid w:val="00F969C1"/>
    <w:rsid w:val="00F96BD3"/>
    <w:rsid w:val="00F970A7"/>
    <w:rsid w:val="00F97258"/>
    <w:rsid w:val="00F9728F"/>
    <w:rsid w:val="00F972DA"/>
    <w:rsid w:val="00F9753A"/>
    <w:rsid w:val="00F978EF"/>
    <w:rsid w:val="00F97E90"/>
    <w:rsid w:val="00F97EB6"/>
    <w:rsid w:val="00F97FA2"/>
    <w:rsid w:val="00FA000B"/>
    <w:rsid w:val="00FA00C0"/>
    <w:rsid w:val="00FA032A"/>
    <w:rsid w:val="00FA0447"/>
    <w:rsid w:val="00FA04F6"/>
    <w:rsid w:val="00FA0501"/>
    <w:rsid w:val="00FA05B5"/>
    <w:rsid w:val="00FA06B0"/>
    <w:rsid w:val="00FA0850"/>
    <w:rsid w:val="00FA08DC"/>
    <w:rsid w:val="00FA0ED0"/>
    <w:rsid w:val="00FA1013"/>
    <w:rsid w:val="00FA1056"/>
    <w:rsid w:val="00FA11E3"/>
    <w:rsid w:val="00FA1274"/>
    <w:rsid w:val="00FA1495"/>
    <w:rsid w:val="00FA15B6"/>
    <w:rsid w:val="00FA1686"/>
    <w:rsid w:val="00FA17B1"/>
    <w:rsid w:val="00FA1889"/>
    <w:rsid w:val="00FA1CB6"/>
    <w:rsid w:val="00FA20F9"/>
    <w:rsid w:val="00FA2179"/>
    <w:rsid w:val="00FA226B"/>
    <w:rsid w:val="00FA22C2"/>
    <w:rsid w:val="00FA238B"/>
    <w:rsid w:val="00FA240A"/>
    <w:rsid w:val="00FA2467"/>
    <w:rsid w:val="00FA24B3"/>
    <w:rsid w:val="00FA2723"/>
    <w:rsid w:val="00FA2783"/>
    <w:rsid w:val="00FA27E2"/>
    <w:rsid w:val="00FA288A"/>
    <w:rsid w:val="00FA28A1"/>
    <w:rsid w:val="00FA2933"/>
    <w:rsid w:val="00FA2A05"/>
    <w:rsid w:val="00FA2BCA"/>
    <w:rsid w:val="00FA2C31"/>
    <w:rsid w:val="00FA2D1E"/>
    <w:rsid w:val="00FA2DA2"/>
    <w:rsid w:val="00FA3010"/>
    <w:rsid w:val="00FA312A"/>
    <w:rsid w:val="00FA321E"/>
    <w:rsid w:val="00FA334A"/>
    <w:rsid w:val="00FA34C2"/>
    <w:rsid w:val="00FA35EA"/>
    <w:rsid w:val="00FA3827"/>
    <w:rsid w:val="00FA3873"/>
    <w:rsid w:val="00FA3E91"/>
    <w:rsid w:val="00FA3E9F"/>
    <w:rsid w:val="00FA3FD0"/>
    <w:rsid w:val="00FA4101"/>
    <w:rsid w:val="00FA4259"/>
    <w:rsid w:val="00FA43ED"/>
    <w:rsid w:val="00FA4421"/>
    <w:rsid w:val="00FA445D"/>
    <w:rsid w:val="00FA455D"/>
    <w:rsid w:val="00FA4758"/>
    <w:rsid w:val="00FA4788"/>
    <w:rsid w:val="00FA47A0"/>
    <w:rsid w:val="00FA4845"/>
    <w:rsid w:val="00FA4907"/>
    <w:rsid w:val="00FA4969"/>
    <w:rsid w:val="00FA4978"/>
    <w:rsid w:val="00FA4AD3"/>
    <w:rsid w:val="00FA4AE7"/>
    <w:rsid w:val="00FA4BDD"/>
    <w:rsid w:val="00FA4BFD"/>
    <w:rsid w:val="00FA4E0E"/>
    <w:rsid w:val="00FA4E42"/>
    <w:rsid w:val="00FA4F94"/>
    <w:rsid w:val="00FA50B7"/>
    <w:rsid w:val="00FA523C"/>
    <w:rsid w:val="00FA52DF"/>
    <w:rsid w:val="00FA53F0"/>
    <w:rsid w:val="00FA53F3"/>
    <w:rsid w:val="00FA5456"/>
    <w:rsid w:val="00FA55E2"/>
    <w:rsid w:val="00FA55EC"/>
    <w:rsid w:val="00FA55F1"/>
    <w:rsid w:val="00FA560A"/>
    <w:rsid w:val="00FA5626"/>
    <w:rsid w:val="00FA57ED"/>
    <w:rsid w:val="00FA58DC"/>
    <w:rsid w:val="00FA5A7B"/>
    <w:rsid w:val="00FA5AC1"/>
    <w:rsid w:val="00FA5C20"/>
    <w:rsid w:val="00FA5C5F"/>
    <w:rsid w:val="00FA5D34"/>
    <w:rsid w:val="00FA5D8B"/>
    <w:rsid w:val="00FA5F36"/>
    <w:rsid w:val="00FA6052"/>
    <w:rsid w:val="00FA6343"/>
    <w:rsid w:val="00FA6586"/>
    <w:rsid w:val="00FA677A"/>
    <w:rsid w:val="00FA6AA4"/>
    <w:rsid w:val="00FA6F16"/>
    <w:rsid w:val="00FA6FAD"/>
    <w:rsid w:val="00FA7205"/>
    <w:rsid w:val="00FA74A8"/>
    <w:rsid w:val="00FA766F"/>
    <w:rsid w:val="00FA783D"/>
    <w:rsid w:val="00FA79BC"/>
    <w:rsid w:val="00FA79BE"/>
    <w:rsid w:val="00FA7A90"/>
    <w:rsid w:val="00FA7BB8"/>
    <w:rsid w:val="00FA7C26"/>
    <w:rsid w:val="00FA7DC9"/>
    <w:rsid w:val="00FB005B"/>
    <w:rsid w:val="00FB00B3"/>
    <w:rsid w:val="00FB02FD"/>
    <w:rsid w:val="00FB0389"/>
    <w:rsid w:val="00FB03B3"/>
    <w:rsid w:val="00FB0564"/>
    <w:rsid w:val="00FB0663"/>
    <w:rsid w:val="00FB0694"/>
    <w:rsid w:val="00FB07B7"/>
    <w:rsid w:val="00FB080D"/>
    <w:rsid w:val="00FB0860"/>
    <w:rsid w:val="00FB094E"/>
    <w:rsid w:val="00FB0A94"/>
    <w:rsid w:val="00FB0C3D"/>
    <w:rsid w:val="00FB0C72"/>
    <w:rsid w:val="00FB0DB0"/>
    <w:rsid w:val="00FB117A"/>
    <w:rsid w:val="00FB125B"/>
    <w:rsid w:val="00FB1328"/>
    <w:rsid w:val="00FB1460"/>
    <w:rsid w:val="00FB1571"/>
    <w:rsid w:val="00FB176A"/>
    <w:rsid w:val="00FB17F2"/>
    <w:rsid w:val="00FB180E"/>
    <w:rsid w:val="00FB187C"/>
    <w:rsid w:val="00FB1AED"/>
    <w:rsid w:val="00FB1CA4"/>
    <w:rsid w:val="00FB1D41"/>
    <w:rsid w:val="00FB1D5A"/>
    <w:rsid w:val="00FB1EBD"/>
    <w:rsid w:val="00FB231C"/>
    <w:rsid w:val="00FB23BB"/>
    <w:rsid w:val="00FB23D5"/>
    <w:rsid w:val="00FB240D"/>
    <w:rsid w:val="00FB24C7"/>
    <w:rsid w:val="00FB2888"/>
    <w:rsid w:val="00FB2A50"/>
    <w:rsid w:val="00FB2AD4"/>
    <w:rsid w:val="00FB2C73"/>
    <w:rsid w:val="00FB2DD1"/>
    <w:rsid w:val="00FB32C5"/>
    <w:rsid w:val="00FB32D4"/>
    <w:rsid w:val="00FB34AC"/>
    <w:rsid w:val="00FB373D"/>
    <w:rsid w:val="00FB377A"/>
    <w:rsid w:val="00FB3994"/>
    <w:rsid w:val="00FB39D4"/>
    <w:rsid w:val="00FB3CA5"/>
    <w:rsid w:val="00FB3E84"/>
    <w:rsid w:val="00FB3F98"/>
    <w:rsid w:val="00FB3FA1"/>
    <w:rsid w:val="00FB4181"/>
    <w:rsid w:val="00FB420E"/>
    <w:rsid w:val="00FB4262"/>
    <w:rsid w:val="00FB42D6"/>
    <w:rsid w:val="00FB42E9"/>
    <w:rsid w:val="00FB44CC"/>
    <w:rsid w:val="00FB45C5"/>
    <w:rsid w:val="00FB46F1"/>
    <w:rsid w:val="00FB4ACB"/>
    <w:rsid w:val="00FB4B32"/>
    <w:rsid w:val="00FB4BED"/>
    <w:rsid w:val="00FB4C67"/>
    <w:rsid w:val="00FB4C8B"/>
    <w:rsid w:val="00FB4E95"/>
    <w:rsid w:val="00FB4EB0"/>
    <w:rsid w:val="00FB4F0E"/>
    <w:rsid w:val="00FB4F49"/>
    <w:rsid w:val="00FB4FAF"/>
    <w:rsid w:val="00FB509B"/>
    <w:rsid w:val="00FB50FB"/>
    <w:rsid w:val="00FB51AB"/>
    <w:rsid w:val="00FB535C"/>
    <w:rsid w:val="00FB53EB"/>
    <w:rsid w:val="00FB5535"/>
    <w:rsid w:val="00FB5781"/>
    <w:rsid w:val="00FB5996"/>
    <w:rsid w:val="00FB59ED"/>
    <w:rsid w:val="00FB5BBC"/>
    <w:rsid w:val="00FB5C19"/>
    <w:rsid w:val="00FB5E7F"/>
    <w:rsid w:val="00FB5E8F"/>
    <w:rsid w:val="00FB5FB7"/>
    <w:rsid w:val="00FB60D7"/>
    <w:rsid w:val="00FB6527"/>
    <w:rsid w:val="00FB6547"/>
    <w:rsid w:val="00FB657A"/>
    <w:rsid w:val="00FB6690"/>
    <w:rsid w:val="00FB67AB"/>
    <w:rsid w:val="00FB684C"/>
    <w:rsid w:val="00FB68B8"/>
    <w:rsid w:val="00FB6965"/>
    <w:rsid w:val="00FB69A9"/>
    <w:rsid w:val="00FB6B13"/>
    <w:rsid w:val="00FB6C87"/>
    <w:rsid w:val="00FB6F5D"/>
    <w:rsid w:val="00FB6F74"/>
    <w:rsid w:val="00FB72AE"/>
    <w:rsid w:val="00FB72DE"/>
    <w:rsid w:val="00FB7300"/>
    <w:rsid w:val="00FB7434"/>
    <w:rsid w:val="00FB7877"/>
    <w:rsid w:val="00FB792B"/>
    <w:rsid w:val="00FB7CD6"/>
    <w:rsid w:val="00FB7D3D"/>
    <w:rsid w:val="00FB7F23"/>
    <w:rsid w:val="00FB7F88"/>
    <w:rsid w:val="00FB7FDC"/>
    <w:rsid w:val="00FC0042"/>
    <w:rsid w:val="00FC011B"/>
    <w:rsid w:val="00FC01A6"/>
    <w:rsid w:val="00FC0237"/>
    <w:rsid w:val="00FC07E6"/>
    <w:rsid w:val="00FC08FD"/>
    <w:rsid w:val="00FC0A47"/>
    <w:rsid w:val="00FC0B86"/>
    <w:rsid w:val="00FC0C76"/>
    <w:rsid w:val="00FC0D26"/>
    <w:rsid w:val="00FC0D7E"/>
    <w:rsid w:val="00FC0EF7"/>
    <w:rsid w:val="00FC0F90"/>
    <w:rsid w:val="00FC10E7"/>
    <w:rsid w:val="00FC1296"/>
    <w:rsid w:val="00FC153A"/>
    <w:rsid w:val="00FC157F"/>
    <w:rsid w:val="00FC17DD"/>
    <w:rsid w:val="00FC1867"/>
    <w:rsid w:val="00FC189D"/>
    <w:rsid w:val="00FC19C0"/>
    <w:rsid w:val="00FC1AEE"/>
    <w:rsid w:val="00FC1BCE"/>
    <w:rsid w:val="00FC1BFD"/>
    <w:rsid w:val="00FC1C5A"/>
    <w:rsid w:val="00FC1C7A"/>
    <w:rsid w:val="00FC1CD8"/>
    <w:rsid w:val="00FC1CE9"/>
    <w:rsid w:val="00FC1DC8"/>
    <w:rsid w:val="00FC2021"/>
    <w:rsid w:val="00FC2126"/>
    <w:rsid w:val="00FC229E"/>
    <w:rsid w:val="00FC22C3"/>
    <w:rsid w:val="00FC2341"/>
    <w:rsid w:val="00FC246A"/>
    <w:rsid w:val="00FC26FE"/>
    <w:rsid w:val="00FC275D"/>
    <w:rsid w:val="00FC2807"/>
    <w:rsid w:val="00FC2B4F"/>
    <w:rsid w:val="00FC2C82"/>
    <w:rsid w:val="00FC302B"/>
    <w:rsid w:val="00FC3245"/>
    <w:rsid w:val="00FC3321"/>
    <w:rsid w:val="00FC35AD"/>
    <w:rsid w:val="00FC3619"/>
    <w:rsid w:val="00FC3A97"/>
    <w:rsid w:val="00FC3F5F"/>
    <w:rsid w:val="00FC433C"/>
    <w:rsid w:val="00FC4377"/>
    <w:rsid w:val="00FC4400"/>
    <w:rsid w:val="00FC44A7"/>
    <w:rsid w:val="00FC4638"/>
    <w:rsid w:val="00FC469E"/>
    <w:rsid w:val="00FC47ED"/>
    <w:rsid w:val="00FC4848"/>
    <w:rsid w:val="00FC48AB"/>
    <w:rsid w:val="00FC4989"/>
    <w:rsid w:val="00FC4B92"/>
    <w:rsid w:val="00FC4BD6"/>
    <w:rsid w:val="00FC4BE0"/>
    <w:rsid w:val="00FC4E1A"/>
    <w:rsid w:val="00FC4ED8"/>
    <w:rsid w:val="00FC4FF3"/>
    <w:rsid w:val="00FC501F"/>
    <w:rsid w:val="00FC512C"/>
    <w:rsid w:val="00FC533F"/>
    <w:rsid w:val="00FC5494"/>
    <w:rsid w:val="00FC54D2"/>
    <w:rsid w:val="00FC5691"/>
    <w:rsid w:val="00FC56D2"/>
    <w:rsid w:val="00FC5A27"/>
    <w:rsid w:val="00FC5A90"/>
    <w:rsid w:val="00FC5A93"/>
    <w:rsid w:val="00FC5C99"/>
    <w:rsid w:val="00FC5CF2"/>
    <w:rsid w:val="00FC5D0B"/>
    <w:rsid w:val="00FC6064"/>
    <w:rsid w:val="00FC6073"/>
    <w:rsid w:val="00FC60EB"/>
    <w:rsid w:val="00FC642A"/>
    <w:rsid w:val="00FC64CB"/>
    <w:rsid w:val="00FC64DA"/>
    <w:rsid w:val="00FC6759"/>
    <w:rsid w:val="00FC6AAA"/>
    <w:rsid w:val="00FC6B3C"/>
    <w:rsid w:val="00FC6BE1"/>
    <w:rsid w:val="00FC6FF4"/>
    <w:rsid w:val="00FC7109"/>
    <w:rsid w:val="00FC7146"/>
    <w:rsid w:val="00FC7166"/>
    <w:rsid w:val="00FC7276"/>
    <w:rsid w:val="00FC7470"/>
    <w:rsid w:val="00FC75D4"/>
    <w:rsid w:val="00FC75DC"/>
    <w:rsid w:val="00FC78DD"/>
    <w:rsid w:val="00FC79C2"/>
    <w:rsid w:val="00FC79F2"/>
    <w:rsid w:val="00FC7AF6"/>
    <w:rsid w:val="00FC7B22"/>
    <w:rsid w:val="00FC7C70"/>
    <w:rsid w:val="00FC7C9B"/>
    <w:rsid w:val="00FC7DC6"/>
    <w:rsid w:val="00FC7E05"/>
    <w:rsid w:val="00FC7E25"/>
    <w:rsid w:val="00FC7EA1"/>
    <w:rsid w:val="00FC7FCB"/>
    <w:rsid w:val="00FD0467"/>
    <w:rsid w:val="00FD06C7"/>
    <w:rsid w:val="00FD06D6"/>
    <w:rsid w:val="00FD075B"/>
    <w:rsid w:val="00FD08F6"/>
    <w:rsid w:val="00FD0DF0"/>
    <w:rsid w:val="00FD10C9"/>
    <w:rsid w:val="00FD1228"/>
    <w:rsid w:val="00FD12EA"/>
    <w:rsid w:val="00FD151F"/>
    <w:rsid w:val="00FD175C"/>
    <w:rsid w:val="00FD181F"/>
    <w:rsid w:val="00FD1846"/>
    <w:rsid w:val="00FD19AA"/>
    <w:rsid w:val="00FD1A32"/>
    <w:rsid w:val="00FD1B08"/>
    <w:rsid w:val="00FD1BE1"/>
    <w:rsid w:val="00FD21C3"/>
    <w:rsid w:val="00FD21E8"/>
    <w:rsid w:val="00FD24AF"/>
    <w:rsid w:val="00FD2557"/>
    <w:rsid w:val="00FD2990"/>
    <w:rsid w:val="00FD2A70"/>
    <w:rsid w:val="00FD2E2F"/>
    <w:rsid w:val="00FD2F0B"/>
    <w:rsid w:val="00FD3394"/>
    <w:rsid w:val="00FD35FD"/>
    <w:rsid w:val="00FD3CE8"/>
    <w:rsid w:val="00FD3D0E"/>
    <w:rsid w:val="00FD3D88"/>
    <w:rsid w:val="00FD3E13"/>
    <w:rsid w:val="00FD3F0E"/>
    <w:rsid w:val="00FD3F1D"/>
    <w:rsid w:val="00FD3F7F"/>
    <w:rsid w:val="00FD3FFD"/>
    <w:rsid w:val="00FD4126"/>
    <w:rsid w:val="00FD415D"/>
    <w:rsid w:val="00FD42CB"/>
    <w:rsid w:val="00FD42EC"/>
    <w:rsid w:val="00FD4457"/>
    <w:rsid w:val="00FD467C"/>
    <w:rsid w:val="00FD4833"/>
    <w:rsid w:val="00FD48FA"/>
    <w:rsid w:val="00FD4A0F"/>
    <w:rsid w:val="00FD4AD7"/>
    <w:rsid w:val="00FD4C3C"/>
    <w:rsid w:val="00FD4C78"/>
    <w:rsid w:val="00FD4E6F"/>
    <w:rsid w:val="00FD4F0D"/>
    <w:rsid w:val="00FD4FF8"/>
    <w:rsid w:val="00FD536F"/>
    <w:rsid w:val="00FD5397"/>
    <w:rsid w:val="00FD53F2"/>
    <w:rsid w:val="00FD544E"/>
    <w:rsid w:val="00FD5484"/>
    <w:rsid w:val="00FD57B3"/>
    <w:rsid w:val="00FD586E"/>
    <w:rsid w:val="00FD5899"/>
    <w:rsid w:val="00FD58C3"/>
    <w:rsid w:val="00FD59E0"/>
    <w:rsid w:val="00FD59FA"/>
    <w:rsid w:val="00FD5A89"/>
    <w:rsid w:val="00FD5DD4"/>
    <w:rsid w:val="00FD5E32"/>
    <w:rsid w:val="00FD5F1E"/>
    <w:rsid w:val="00FD609C"/>
    <w:rsid w:val="00FD645C"/>
    <w:rsid w:val="00FD6488"/>
    <w:rsid w:val="00FD6579"/>
    <w:rsid w:val="00FD65DE"/>
    <w:rsid w:val="00FD6855"/>
    <w:rsid w:val="00FD69A2"/>
    <w:rsid w:val="00FD6A3B"/>
    <w:rsid w:val="00FD6BE2"/>
    <w:rsid w:val="00FD6BFA"/>
    <w:rsid w:val="00FD6CA3"/>
    <w:rsid w:val="00FD6EF6"/>
    <w:rsid w:val="00FD71E0"/>
    <w:rsid w:val="00FD72EE"/>
    <w:rsid w:val="00FD74D4"/>
    <w:rsid w:val="00FD7587"/>
    <w:rsid w:val="00FD7597"/>
    <w:rsid w:val="00FD78BA"/>
    <w:rsid w:val="00FD7D60"/>
    <w:rsid w:val="00FD7D98"/>
    <w:rsid w:val="00FD7E47"/>
    <w:rsid w:val="00FD7ECE"/>
    <w:rsid w:val="00FD7EF0"/>
    <w:rsid w:val="00FD7FE8"/>
    <w:rsid w:val="00FE0182"/>
    <w:rsid w:val="00FE022A"/>
    <w:rsid w:val="00FE0606"/>
    <w:rsid w:val="00FE06A7"/>
    <w:rsid w:val="00FE0942"/>
    <w:rsid w:val="00FE0F28"/>
    <w:rsid w:val="00FE1282"/>
    <w:rsid w:val="00FE134B"/>
    <w:rsid w:val="00FE15E1"/>
    <w:rsid w:val="00FE160F"/>
    <w:rsid w:val="00FE18F5"/>
    <w:rsid w:val="00FE198E"/>
    <w:rsid w:val="00FE1B2D"/>
    <w:rsid w:val="00FE1BE1"/>
    <w:rsid w:val="00FE1D4B"/>
    <w:rsid w:val="00FE1DC2"/>
    <w:rsid w:val="00FE2055"/>
    <w:rsid w:val="00FE20C3"/>
    <w:rsid w:val="00FE24C3"/>
    <w:rsid w:val="00FE2566"/>
    <w:rsid w:val="00FE258F"/>
    <w:rsid w:val="00FE266E"/>
    <w:rsid w:val="00FE26A2"/>
    <w:rsid w:val="00FE2AAF"/>
    <w:rsid w:val="00FE2BB7"/>
    <w:rsid w:val="00FE2C8E"/>
    <w:rsid w:val="00FE2D1C"/>
    <w:rsid w:val="00FE2E11"/>
    <w:rsid w:val="00FE2E1A"/>
    <w:rsid w:val="00FE307B"/>
    <w:rsid w:val="00FE31BE"/>
    <w:rsid w:val="00FE3314"/>
    <w:rsid w:val="00FE333C"/>
    <w:rsid w:val="00FE335A"/>
    <w:rsid w:val="00FE3640"/>
    <w:rsid w:val="00FE366E"/>
    <w:rsid w:val="00FE3670"/>
    <w:rsid w:val="00FE36A3"/>
    <w:rsid w:val="00FE374B"/>
    <w:rsid w:val="00FE379B"/>
    <w:rsid w:val="00FE3996"/>
    <w:rsid w:val="00FE3A6D"/>
    <w:rsid w:val="00FE3D12"/>
    <w:rsid w:val="00FE3D89"/>
    <w:rsid w:val="00FE3F3C"/>
    <w:rsid w:val="00FE3F4C"/>
    <w:rsid w:val="00FE429F"/>
    <w:rsid w:val="00FE42F4"/>
    <w:rsid w:val="00FE42F6"/>
    <w:rsid w:val="00FE4660"/>
    <w:rsid w:val="00FE4721"/>
    <w:rsid w:val="00FE473F"/>
    <w:rsid w:val="00FE47D1"/>
    <w:rsid w:val="00FE4BD9"/>
    <w:rsid w:val="00FE4CF0"/>
    <w:rsid w:val="00FE4F82"/>
    <w:rsid w:val="00FE4FC3"/>
    <w:rsid w:val="00FE5046"/>
    <w:rsid w:val="00FE50C1"/>
    <w:rsid w:val="00FE5103"/>
    <w:rsid w:val="00FE511B"/>
    <w:rsid w:val="00FE5164"/>
    <w:rsid w:val="00FE51D7"/>
    <w:rsid w:val="00FE52A1"/>
    <w:rsid w:val="00FE5740"/>
    <w:rsid w:val="00FE5A07"/>
    <w:rsid w:val="00FE5D94"/>
    <w:rsid w:val="00FE5E11"/>
    <w:rsid w:val="00FE5E68"/>
    <w:rsid w:val="00FE6196"/>
    <w:rsid w:val="00FE61B2"/>
    <w:rsid w:val="00FE634D"/>
    <w:rsid w:val="00FE6451"/>
    <w:rsid w:val="00FE64A9"/>
    <w:rsid w:val="00FE6751"/>
    <w:rsid w:val="00FE684B"/>
    <w:rsid w:val="00FE6AFF"/>
    <w:rsid w:val="00FE6BD9"/>
    <w:rsid w:val="00FE6CB3"/>
    <w:rsid w:val="00FE6D64"/>
    <w:rsid w:val="00FE6F35"/>
    <w:rsid w:val="00FE701A"/>
    <w:rsid w:val="00FE7092"/>
    <w:rsid w:val="00FE72D9"/>
    <w:rsid w:val="00FE7418"/>
    <w:rsid w:val="00FE74EA"/>
    <w:rsid w:val="00FE7515"/>
    <w:rsid w:val="00FE76F6"/>
    <w:rsid w:val="00FE779D"/>
    <w:rsid w:val="00FE7970"/>
    <w:rsid w:val="00FE7A28"/>
    <w:rsid w:val="00FE7B2F"/>
    <w:rsid w:val="00FE7B3D"/>
    <w:rsid w:val="00FE7BE1"/>
    <w:rsid w:val="00FE7BE4"/>
    <w:rsid w:val="00FE7CCD"/>
    <w:rsid w:val="00FE7E5F"/>
    <w:rsid w:val="00FE7FD6"/>
    <w:rsid w:val="00FF00DB"/>
    <w:rsid w:val="00FF013E"/>
    <w:rsid w:val="00FF0184"/>
    <w:rsid w:val="00FF0342"/>
    <w:rsid w:val="00FF0411"/>
    <w:rsid w:val="00FF0493"/>
    <w:rsid w:val="00FF053E"/>
    <w:rsid w:val="00FF06C5"/>
    <w:rsid w:val="00FF06E7"/>
    <w:rsid w:val="00FF0A55"/>
    <w:rsid w:val="00FF0B17"/>
    <w:rsid w:val="00FF0D57"/>
    <w:rsid w:val="00FF0DD1"/>
    <w:rsid w:val="00FF0EAA"/>
    <w:rsid w:val="00FF0FDE"/>
    <w:rsid w:val="00FF1131"/>
    <w:rsid w:val="00FF1151"/>
    <w:rsid w:val="00FF1208"/>
    <w:rsid w:val="00FF14B4"/>
    <w:rsid w:val="00FF172A"/>
    <w:rsid w:val="00FF178A"/>
    <w:rsid w:val="00FF196A"/>
    <w:rsid w:val="00FF1ADC"/>
    <w:rsid w:val="00FF1D4D"/>
    <w:rsid w:val="00FF1FB7"/>
    <w:rsid w:val="00FF2047"/>
    <w:rsid w:val="00FF2138"/>
    <w:rsid w:val="00FF2539"/>
    <w:rsid w:val="00FF258D"/>
    <w:rsid w:val="00FF2832"/>
    <w:rsid w:val="00FF2931"/>
    <w:rsid w:val="00FF29A6"/>
    <w:rsid w:val="00FF2B6A"/>
    <w:rsid w:val="00FF2D58"/>
    <w:rsid w:val="00FF2D78"/>
    <w:rsid w:val="00FF2D89"/>
    <w:rsid w:val="00FF2E68"/>
    <w:rsid w:val="00FF2ECE"/>
    <w:rsid w:val="00FF2EDB"/>
    <w:rsid w:val="00FF2FD1"/>
    <w:rsid w:val="00FF3070"/>
    <w:rsid w:val="00FF31CF"/>
    <w:rsid w:val="00FF343B"/>
    <w:rsid w:val="00FF354F"/>
    <w:rsid w:val="00FF3554"/>
    <w:rsid w:val="00FF3686"/>
    <w:rsid w:val="00FF37CF"/>
    <w:rsid w:val="00FF38FE"/>
    <w:rsid w:val="00FF398E"/>
    <w:rsid w:val="00FF3AF7"/>
    <w:rsid w:val="00FF3C6B"/>
    <w:rsid w:val="00FF3CE5"/>
    <w:rsid w:val="00FF3DEA"/>
    <w:rsid w:val="00FF3E49"/>
    <w:rsid w:val="00FF3EBB"/>
    <w:rsid w:val="00FF4050"/>
    <w:rsid w:val="00FF4070"/>
    <w:rsid w:val="00FF40DF"/>
    <w:rsid w:val="00FF40F3"/>
    <w:rsid w:val="00FF4185"/>
    <w:rsid w:val="00FF4188"/>
    <w:rsid w:val="00FF4383"/>
    <w:rsid w:val="00FF43FF"/>
    <w:rsid w:val="00FF440A"/>
    <w:rsid w:val="00FF4411"/>
    <w:rsid w:val="00FF4507"/>
    <w:rsid w:val="00FF459C"/>
    <w:rsid w:val="00FF470B"/>
    <w:rsid w:val="00FF472A"/>
    <w:rsid w:val="00FF47C7"/>
    <w:rsid w:val="00FF47DC"/>
    <w:rsid w:val="00FF49AD"/>
    <w:rsid w:val="00FF4A41"/>
    <w:rsid w:val="00FF4A79"/>
    <w:rsid w:val="00FF4E78"/>
    <w:rsid w:val="00FF4E89"/>
    <w:rsid w:val="00FF505E"/>
    <w:rsid w:val="00FF52CC"/>
    <w:rsid w:val="00FF5351"/>
    <w:rsid w:val="00FF5532"/>
    <w:rsid w:val="00FF5598"/>
    <w:rsid w:val="00FF573C"/>
    <w:rsid w:val="00FF58B5"/>
    <w:rsid w:val="00FF5B61"/>
    <w:rsid w:val="00FF5BCE"/>
    <w:rsid w:val="00FF5C5D"/>
    <w:rsid w:val="00FF5E39"/>
    <w:rsid w:val="00FF5E78"/>
    <w:rsid w:val="00FF6074"/>
    <w:rsid w:val="00FF60AF"/>
    <w:rsid w:val="00FF60F8"/>
    <w:rsid w:val="00FF60FF"/>
    <w:rsid w:val="00FF6164"/>
    <w:rsid w:val="00FF61CA"/>
    <w:rsid w:val="00FF61D5"/>
    <w:rsid w:val="00FF61D6"/>
    <w:rsid w:val="00FF6245"/>
    <w:rsid w:val="00FF624B"/>
    <w:rsid w:val="00FF62D7"/>
    <w:rsid w:val="00FF65D1"/>
    <w:rsid w:val="00FF66F7"/>
    <w:rsid w:val="00FF69CE"/>
    <w:rsid w:val="00FF6A0E"/>
    <w:rsid w:val="00FF6BA7"/>
    <w:rsid w:val="00FF6D2E"/>
    <w:rsid w:val="00FF6E3D"/>
    <w:rsid w:val="00FF6E4D"/>
    <w:rsid w:val="00FF6F4A"/>
    <w:rsid w:val="00FF6FFE"/>
    <w:rsid w:val="00FF7061"/>
    <w:rsid w:val="00FF70A4"/>
    <w:rsid w:val="00FF743D"/>
    <w:rsid w:val="00FF75F5"/>
    <w:rsid w:val="00FF780C"/>
    <w:rsid w:val="00FF7ABB"/>
    <w:rsid w:val="00FF7AD4"/>
    <w:rsid w:val="00FF7AE2"/>
    <w:rsid w:val="00FF7C2F"/>
    <w:rsid w:val="00FF7F24"/>
    <w:rsid w:val="00FF7FD3"/>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stroke="f">
      <v:fill color="white"/>
      <v:stroke on="f"/>
      <o:colormenu v:ext="edit" fillcolor="none [3213]" strokecolor="black"/>
    </o:shapedefaults>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atentStyles>
  <w:style w:type="paragraph" w:default="1" w:styleId="Normal">
    <w:name w:val="Normal"/>
    <w:qFormat/>
    <w:rsid w:val="00871930"/>
    <w:rPr>
      <w:sz w:val="24"/>
      <w:szCs w:val="24"/>
      <w:lang w:val="en-US" w:eastAsia="en-US"/>
    </w:rPr>
  </w:style>
  <w:style w:type="paragraph" w:styleId="Heading1">
    <w:name w:val="heading 1"/>
    <w:basedOn w:val="Normal"/>
    <w:next w:val="Normal"/>
    <w:link w:val="Heading1Char"/>
    <w:qFormat/>
    <w:rsid w:val="00757F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39048B"/>
    <w:pPr>
      <w:keepNext/>
      <w:spacing w:before="240" w:after="60"/>
      <w:outlineLvl w:val="1"/>
    </w:pPr>
    <w:rPr>
      <w:rFonts w:ascii="Cambria" w:hAnsi="Cambria"/>
      <w:b/>
      <w:bCs/>
      <w:i/>
      <w:iCs/>
      <w:sz w:val="28"/>
      <w:szCs w:val="28"/>
    </w:rPr>
  </w:style>
  <w:style w:type="paragraph" w:styleId="Heading3">
    <w:name w:val="heading 3"/>
    <w:basedOn w:val="Normal"/>
    <w:next w:val="Normal"/>
    <w:qFormat/>
    <w:rsid w:val="002C75CD"/>
    <w:pPr>
      <w:keepNext/>
      <w:spacing w:before="240" w:after="60"/>
      <w:outlineLvl w:val="2"/>
    </w:pPr>
    <w:rPr>
      <w:rFonts w:ascii="Arial" w:hAnsi="Arial" w:cs="Arial"/>
      <w:b/>
      <w:bCs/>
      <w:sz w:val="26"/>
      <w:szCs w:val="26"/>
    </w:rPr>
  </w:style>
  <w:style w:type="paragraph" w:styleId="Heading4">
    <w:name w:val="heading 4"/>
    <w:basedOn w:val="Normal"/>
    <w:next w:val="Normal"/>
    <w:qFormat/>
    <w:rsid w:val="00121D88"/>
    <w:pPr>
      <w:keepNext/>
      <w:jc w:val="center"/>
      <w:outlineLvl w:val="3"/>
    </w:pPr>
    <w:rPr>
      <w:rFonts w:ascii="Arial" w:hAnsi="Arial"/>
      <w:b/>
      <w:sz w:val="20"/>
      <w:szCs w:val="20"/>
    </w:rPr>
  </w:style>
  <w:style w:type="paragraph" w:styleId="Heading5">
    <w:name w:val="heading 5"/>
    <w:basedOn w:val="Normal"/>
    <w:next w:val="Normal"/>
    <w:qFormat/>
    <w:rsid w:val="00040D00"/>
    <w:pPr>
      <w:spacing w:before="240" w:after="60"/>
      <w:outlineLvl w:val="4"/>
    </w:pPr>
    <w:rPr>
      <w:b/>
      <w:bCs/>
      <w:i/>
      <w:iCs/>
      <w:sz w:val="26"/>
      <w:szCs w:val="26"/>
    </w:rPr>
  </w:style>
  <w:style w:type="paragraph" w:styleId="Heading6">
    <w:name w:val="heading 6"/>
    <w:basedOn w:val="Normal"/>
    <w:next w:val="Normal"/>
    <w:qFormat/>
    <w:rsid w:val="002C7C04"/>
    <w:pPr>
      <w:spacing w:before="240" w:after="60"/>
      <w:outlineLvl w:val="5"/>
    </w:pPr>
    <w:rPr>
      <w:b/>
      <w:bCs/>
      <w:sz w:val="22"/>
      <w:szCs w:val="22"/>
    </w:rPr>
  </w:style>
  <w:style w:type="paragraph" w:styleId="Heading7">
    <w:name w:val="heading 7"/>
    <w:basedOn w:val="Normal"/>
    <w:next w:val="Normal"/>
    <w:qFormat/>
    <w:rsid w:val="00121D88"/>
    <w:pPr>
      <w:keepNext/>
      <w:jc w:val="both"/>
      <w:outlineLvl w:val="6"/>
    </w:pPr>
    <w:rPr>
      <w:rFonts w:ascii="Arial" w:hAnsi="Arial"/>
      <w:b/>
      <w:bCs/>
      <w:sz w:val="22"/>
      <w:szCs w:val="20"/>
    </w:rPr>
  </w:style>
  <w:style w:type="paragraph" w:styleId="Heading8">
    <w:name w:val="heading 8"/>
    <w:basedOn w:val="Normal"/>
    <w:next w:val="Normal"/>
    <w:qFormat/>
    <w:rsid w:val="00121D88"/>
    <w:pPr>
      <w:keepNext/>
      <w:jc w:val="center"/>
      <w:outlineLvl w:val="7"/>
    </w:pPr>
    <w:rPr>
      <w:rFonts w:ascii="Arial" w:hAnsi="Arial" w:cs="Arial"/>
      <w:b/>
      <w:bCs/>
      <w:i/>
      <w:iCs/>
      <w:sz w:val="20"/>
      <w:szCs w:val="20"/>
    </w:rPr>
  </w:style>
  <w:style w:type="paragraph" w:styleId="Heading9">
    <w:name w:val="heading 9"/>
    <w:basedOn w:val="Normal"/>
    <w:next w:val="Normal"/>
    <w:qFormat/>
    <w:rsid w:val="00121D88"/>
    <w:pPr>
      <w:keepNext/>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21D88"/>
    <w:pPr>
      <w:jc w:val="both"/>
    </w:pPr>
    <w:rPr>
      <w:rFonts w:ascii="Arial" w:hAnsi="Arial"/>
      <w:sz w:val="18"/>
    </w:rPr>
  </w:style>
  <w:style w:type="character" w:customStyle="1" w:styleId="BodyText2Char">
    <w:name w:val="Body Text 2 Char"/>
    <w:basedOn w:val="DefaultParagraphFont"/>
    <w:link w:val="BodyText2"/>
    <w:rsid w:val="003F45F8"/>
    <w:rPr>
      <w:rFonts w:ascii="Arial" w:hAnsi="Arial"/>
      <w:sz w:val="18"/>
      <w:szCs w:val="24"/>
    </w:rPr>
  </w:style>
  <w:style w:type="paragraph" w:styleId="BodyText3">
    <w:name w:val="Body Text 3"/>
    <w:basedOn w:val="Normal"/>
    <w:link w:val="BodyText3Char"/>
    <w:rsid w:val="00121D88"/>
    <w:rPr>
      <w:rFonts w:ascii="Arial" w:hAnsi="Arial" w:cs="Arial"/>
      <w:sz w:val="18"/>
    </w:rPr>
  </w:style>
  <w:style w:type="character" w:customStyle="1" w:styleId="BodyText3Char">
    <w:name w:val="Body Text 3 Char"/>
    <w:basedOn w:val="DefaultParagraphFont"/>
    <w:link w:val="BodyText3"/>
    <w:rsid w:val="00814B8D"/>
    <w:rPr>
      <w:rFonts w:ascii="Arial" w:hAnsi="Arial" w:cs="Arial"/>
      <w:sz w:val="18"/>
      <w:szCs w:val="24"/>
    </w:rPr>
  </w:style>
  <w:style w:type="paragraph" w:styleId="BalloonText">
    <w:name w:val="Balloon Text"/>
    <w:basedOn w:val="Normal"/>
    <w:link w:val="BalloonTextChar"/>
    <w:semiHidden/>
    <w:rsid w:val="00121D88"/>
    <w:rPr>
      <w:rFonts w:ascii="Tahoma" w:hAnsi="Tahoma" w:cs="Tahoma"/>
      <w:sz w:val="16"/>
      <w:szCs w:val="16"/>
    </w:rPr>
  </w:style>
  <w:style w:type="character" w:customStyle="1" w:styleId="BalloonTextChar">
    <w:name w:val="Balloon Text Char"/>
    <w:basedOn w:val="DefaultParagraphFont"/>
    <w:link w:val="BalloonText"/>
    <w:semiHidden/>
    <w:rsid w:val="00D75D82"/>
    <w:rPr>
      <w:rFonts w:ascii="Tahoma" w:hAnsi="Tahoma" w:cs="Tahoma"/>
      <w:sz w:val="16"/>
      <w:szCs w:val="16"/>
    </w:rPr>
  </w:style>
  <w:style w:type="character" w:styleId="HTMLTypewriter">
    <w:name w:val="HTML Typewriter"/>
    <w:basedOn w:val="DefaultParagraphFont"/>
    <w:rsid w:val="00121D88"/>
    <w:rPr>
      <w:rFonts w:ascii="Arial Unicode MS" w:eastAsia="Times New Roman" w:hAnsi="Arial Unicode MS" w:cs="Arial Unicode MS"/>
      <w:sz w:val="20"/>
      <w:szCs w:val="20"/>
    </w:rPr>
  </w:style>
  <w:style w:type="paragraph" w:styleId="BodyText">
    <w:name w:val="Body Text"/>
    <w:basedOn w:val="Normal"/>
    <w:link w:val="BodyTextChar"/>
    <w:rsid w:val="00662C7B"/>
    <w:pPr>
      <w:spacing w:after="120"/>
    </w:pPr>
  </w:style>
  <w:style w:type="paragraph" w:styleId="HTMLPreformatted">
    <w:name w:val="HTML Preformatted"/>
    <w:basedOn w:val="Normal"/>
    <w:rsid w:val="00EA6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Typewriter3">
    <w:name w:val="HTML Typewriter3"/>
    <w:basedOn w:val="DefaultParagraphFont"/>
    <w:rsid w:val="00EA6C53"/>
    <w:rPr>
      <w:rFonts w:ascii="Courier New" w:eastAsia="Times New Roman" w:hAnsi="Courier New" w:cs="Courier New"/>
      <w:sz w:val="20"/>
      <w:szCs w:val="20"/>
    </w:rPr>
  </w:style>
  <w:style w:type="table" w:styleId="TableContemporary">
    <w:name w:val="Table Contemporary"/>
    <w:basedOn w:val="TableNormal"/>
    <w:rsid w:val="009D0036"/>
    <w:rPr>
      <w:rFonts w:eastAsia="MS Mincho"/>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basedOn w:val="DefaultParagraphFont"/>
    <w:rsid w:val="00E63EBA"/>
    <w:rPr>
      <w:color w:val="0000FF"/>
      <w:u w:val="single"/>
    </w:rPr>
  </w:style>
  <w:style w:type="paragraph" w:styleId="Header">
    <w:name w:val="header"/>
    <w:basedOn w:val="Normal"/>
    <w:link w:val="HeaderChar"/>
    <w:uiPriority w:val="99"/>
    <w:rsid w:val="00821829"/>
    <w:pPr>
      <w:tabs>
        <w:tab w:val="center" w:pos="4320"/>
        <w:tab w:val="right" w:pos="8640"/>
      </w:tabs>
    </w:pPr>
  </w:style>
  <w:style w:type="paragraph" w:styleId="Footer">
    <w:name w:val="footer"/>
    <w:basedOn w:val="Normal"/>
    <w:link w:val="FooterChar"/>
    <w:uiPriority w:val="99"/>
    <w:rsid w:val="00821829"/>
    <w:pPr>
      <w:tabs>
        <w:tab w:val="center" w:pos="4320"/>
        <w:tab w:val="right" w:pos="8640"/>
      </w:tabs>
    </w:pPr>
  </w:style>
  <w:style w:type="paragraph" w:styleId="BodyTextIndent2">
    <w:name w:val="Body Text Indent 2"/>
    <w:basedOn w:val="Normal"/>
    <w:rsid w:val="008B009F"/>
    <w:pPr>
      <w:spacing w:after="120" w:line="480" w:lineRule="auto"/>
      <w:ind w:left="360"/>
    </w:pPr>
  </w:style>
  <w:style w:type="paragraph" w:styleId="BodyTextIndent3">
    <w:name w:val="Body Text Indent 3"/>
    <w:basedOn w:val="Normal"/>
    <w:rsid w:val="008B009F"/>
    <w:pPr>
      <w:spacing w:after="120"/>
      <w:ind w:left="360"/>
    </w:pPr>
    <w:rPr>
      <w:sz w:val="16"/>
      <w:szCs w:val="16"/>
    </w:rPr>
  </w:style>
  <w:style w:type="paragraph" w:styleId="FootnoteText">
    <w:name w:val="footnote text"/>
    <w:basedOn w:val="Normal"/>
    <w:link w:val="FootnoteTextChar"/>
    <w:uiPriority w:val="99"/>
    <w:semiHidden/>
    <w:rsid w:val="006F79C8"/>
    <w:rPr>
      <w:sz w:val="20"/>
      <w:szCs w:val="20"/>
    </w:rPr>
  </w:style>
  <w:style w:type="character" w:customStyle="1" w:styleId="FootnoteTextChar">
    <w:name w:val="Footnote Text Char"/>
    <w:basedOn w:val="DefaultParagraphFont"/>
    <w:link w:val="FootnoteText"/>
    <w:uiPriority w:val="99"/>
    <w:semiHidden/>
    <w:rsid w:val="00F94FA7"/>
    <w:rPr>
      <w:lang w:val="en-US" w:eastAsia="en-US" w:bidi="ar-SA"/>
    </w:rPr>
  </w:style>
  <w:style w:type="character" w:styleId="FootnoteReference">
    <w:name w:val="footnote reference"/>
    <w:basedOn w:val="DefaultParagraphFont"/>
    <w:uiPriority w:val="99"/>
    <w:semiHidden/>
    <w:rsid w:val="006F79C8"/>
    <w:rPr>
      <w:vertAlign w:val="superscript"/>
    </w:rPr>
  </w:style>
  <w:style w:type="paragraph" w:styleId="DocumentMap">
    <w:name w:val="Document Map"/>
    <w:basedOn w:val="Normal"/>
    <w:semiHidden/>
    <w:rsid w:val="00F64AB1"/>
    <w:pPr>
      <w:shd w:val="clear" w:color="auto" w:fill="000080"/>
    </w:pPr>
    <w:rPr>
      <w:rFonts w:ascii="Tahoma" w:hAnsi="Tahoma" w:cs="Tahoma"/>
    </w:rPr>
  </w:style>
  <w:style w:type="paragraph" w:styleId="Title">
    <w:name w:val="Title"/>
    <w:basedOn w:val="Normal"/>
    <w:link w:val="TitleChar"/>
    <w:qFormat/>
    <w:rsid w:val="00F13138"/>
    <w:pPr>
      <w:jc w:val="center"/>
    </w:pPr>
    <w:rPr>
      <w:rFonts w:ascii="Arial" w:hAnsi="Arial"/>
      <w:b/>
      <w:bCs/>
    </w:rPr>
  </w:style>
  <w:style w:type="character" w:customStyle="1" w:styleId="TitleChar">
    <w:name w:val="Title Char"/>
    <w:basedOn w:val="DefaultParagraphFont"/>
    <w:link w:val="Title"/>
    <w:rsid w:val="00CE5128"/>
    <w:rPr>
      <w:rFonts w:ascii="Arial" w:hAnsi="Arial"/>
      <w:b/>
      <w:bCs/>
      <w:sz w:val="24"/>
      <w:szCs w:val="24"/>
      <w:lang w:val="en-US" w:eastAsia="en-US" w:bidi="ar-SA"/>
    </w:rPr>
  </w:style>
  <w:style w:type="table" w:styleId="TableGrid">
    <w:name w:val="Table Grid"/>
    <w:basedOn w:val="TableNormal"/>
    <w:uiPriority w:val="59"/>
    <w:rsid w:val="000E34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360843"/>
    <w:rPr>
      <w:sz w:val="16"/>
      <w:szCs w:val="16"/>
    </w:rPr>
  </w:style>
  <w:style w:type="paragraph" w:styleId="CommentText">
    <w:name w:val="annotation text"/>
    <w:basedOn w:val="Normal"/>
    <w:semiHidden/>
    <w:rsid w:val="00360843"/>
    <w:rPr>
      <w:rFonts w:ascii="Book Antiqua" w:hAnsi="Book Antiqua"/>
      <w:noProof/>
      <w:sz w:val="20"/>
      <w:szCs w:val="20"/>
    </w:rPr>
  </w:style>
  <w:style w:type="character" w:customStyle="1" w:styleId="yshortcuts">
    <w:name w:val="yshortcuts"/>
    <w:basedOn w:val="DefaultParagraphFont"/>
    <w:rsid w:val="000448A9"/>
  </w:style>
  <w:style w:type="character" w:styleId="Strong">
    <w:name w:val="Strong"/>
    <w:basedOn w:val="DefaultParagraphFont"/>
    <w:uiPriority w:val="22"/>
    <w:qFormat/>
    <w:rsid w:val="007557FA"/>
    <w:rPr>
      <w:b/>
      <w:bCs/>
    </w:rPr>
  </w:style>
  <w:style w:type="paragraph" w:styleId="ListParagraph">
    <w:name w:val="List Paragraph"/>
    <w:basedOn w:val="Normal"/>
    <w:uiPriority w:val="34"/>
    <w:qFormat/>
    <w:rsid w:val="00257BF6"/>
    <w:pPr>
      <w:ind w:left="720"/>
    </w:pPr>
    <w:rPr>
      <w:sz w:val="20"/>
      <w:szCs w:val="20"/>
      <w:lang w:eastAsia="id-ID"/>
    </w:rPr>
  </w:style>
  <w:style w:type="paragraph" w:customStyle="1" w:styleId="Normal1">
    <w:name w:val="Normal1"/>
    <w:basedOn w:val="Normal"/>
    <w:rsid w:val="0026283D"/>
    <w:pPr>
      <w:spacing w:before="100" w:beforeAutospacing="1" w:after="100" w:afterAutospacing="1"/>
    </w:pPr>
  </w:style>
  <w:style w:type="character" w:customStyle="1" w:styleId="yshortcuts1">
    <w:name w:val="yshortcuts1"/>
    <w:basedOn w:val="DefaultParagraphFont"/>
    <w:rsid w:val="0026283D"/>
    <w:rPr>
      <w:shd w:val="clear" w:color="auto" w:fill="auto"/>
    </w:rPr>
  </w:style>
  <w:style w:type="paragraph" w:styleId="NormalWeb">
    <w:name w:val="Normal (Web)"/>
    <w:basedOn w:val="Normal"/>
    <w:uiPriority w:val="99"/>
    <w:rsid w:val="002C7C04"/>
    <w:pPr>
      <w:spacing w:before="100" w:beforeAutospacing="1" w:after="100" w:afterAutospacing="1"/>
    </w:pPr>
  </w:style>
  <w:style w:type="paragraph" w:styleId="NoSpacing">
    <w:name w:val="No Spacing"/>
    <w:uiPriority w:val="1"/>
    <w:qFormat/>
    <w:rsid w:val="00111829"/>
    <w:rPr>
      <w:rFonts w:ascii="Calibri" w:eastAsia="Calibri" w:hAnsi="Calibri"/>
      <w:sz w:val="22"/>
      <w:szCs w:val="22"/>
      <w:lang w:eastAsia="en-US"/>
    </w:rPr>
  </w:style>
  <w:style w:type="character" w:styleId="BookTitle">
    <w:name w:val="Book Title"/>
    <w:basedOn w:val="DefaultParagraphFont"/>
    <w:qFormat/>
    <w:rsid w:val="00D81BF8"/>
    <w:rPr>
      <w:b/>
      <w:bCs/>
      <w:smallCaps/>
      <w:spacing w:val="5"/>
    </w:rPr>
  </w:style>
  <w:style w:type="paragraph" w:customStyle="1" w:styleId="tab1">
    <w:name w:val="tab1"/>
    <w:basedOn w:val="Normal"/>
    <w:rsid w:val="00E2144A"/>
    <w:pPr>
      <w:spacing w:before="100" w:beforeAutospacing="1" w:after="100" w:afterAutospacing="1"/>
    </w:pPr>
    <w:rPr>
      <w:lang w:val="en-GB" w:eastAsia="en-GB"/>
    </w:rPr>
  </w:style>
  <w:style w:type="paragraph" w:styleId="ListBullet">
    <w:name w:val="List Bullet"/>
    <w:basedOn w:val="Normal"/>
    <w:rsid w:val="00C73543"/>
    <w:pPr>
      <w:tabs>
        <w:tab w:val="num" w:pos="360"/>
      </w:tabs>
      <w:ind w:left="360" w:hanging="360"/>
    </w:pPr>
  </w:style>
  <w:style w:type="character" w:styleId="Emphasis">
    <w:name w:val="Emphasis"/>
    <w:basedOn w:val="DefaultParagraphFont"/>
    <w:uiPriority w:val="20"/>
    <w:qFormat/>
    <w:rsid w:val="001D3225"/>
    <w:rPr>
      <w:i/>
      <w:iCs/>
    </w:rPr>
  </w:style>
  <w:style w:type="paragraph" w:styleId="CommentSubject">
    <w:name w:val="annotation subject"/>
    <w:basedOn w:val="CommentText"/>
    <w:next w:val="CommentText"/>
    <w:semiHidden/>
    <w:rsid w:val="009E5289"/>
    <w:rPr>
      <w:rFonts w:ascii="Times New Roman" w:hAnsi="Times New Roman"/>
      <w:b/>
      <w:bCs/>
      <w:noProof w:val="0"/>
    </w:rPr>
  </w:style>
  <w:style w:type="character" w:customStyle="1" w:styleId="WW8Num9z1">
    <w:name w:val="WW8Num9z1"/>
    <w:rsid w:val="00E1167C"/>
    <w:rPr>
      <w:rFonts w:ascii="Courier New" w:hAnsi="Courier New" w:cs="Courier New"/>
    </w:rPr>
  </w:style>
  <w:style w:type="paragraph" w:customStyle="1" w:styleId="yiv715415770msonormal">
    <w:name w:val="yiv715415770msonormal"/>
    <w:basedOn w:val="Normal"/>
    <w:rsid w:val="00E554EA"/>
    <w:pPr>
      <w:spacing w:before="100" w:beforeAutospacing="1" w:after="100" w:afterAutospacing="1"/>
    </w:pPr>
    <w:rPr>
      <w:lang w:val="en-GB" w:eastAsia="en-GB"/>
    </w:rPr>
  </w:style>
  <w:style w:type="paragraph" w:customStyle="1" w:styleId="yiv2033648373msonormal">
    <w:name w:val="yiv2033648373msonormal"/>
    <w:basedOn w:val="Normal"/>
    <w:rsid w:val="00C23D4D"/>
    <w:pPr>
      <w:spacing w:before="100" w:beforeAutospacing="1" w:after="100" w:afterAutospacing="1"/>
    </w:pPr>
    <w:rPr>
      <w:lang w:val="en-GB" w:eastAsia="en-GB"/>
    </w:rPr>
  </w:style>
  <w:style w:type="paragraph" w:customStyle="1" w:styleId="yiv328775027msonormal">
    <w:name w:val="yiv328775027msonormal"/>
    <w:basedOn w:val="Normal"/>
    <w:rsid w:val="00FA53F0"/>
    <w:pPr>
      <w:spacing w:before="100" w:beforeAutospacing="1" w:after="100" w:afterAutospacing="1"/>
    </w:pPr>
    <w:rPr>
      <w:lang w:val="en-GB" w:eastAsia="en-GB"/>
    </w:rPr>
  </w:style>
  <w:style w:type="character" w:customStyle="1" w:styleId="yiv282426586132174505-14102010">
    <w:name w:val="yiv282426586132174505-14102010"/>
    <w:basedOn w:val="DefaultParagraphFont"/>
    <w:rsid w:val="0066523E"/>
  </w:style>
  <w:style w:type="character" w:customStyle="1" w:styleId="yiv282426586257052904-14102010">
    <w:name w:val="yiv282426586257052904-14102010"/>
    <w:basedOn w:val="DefaultParagraphFont"/>
    <w:rsid w:val="0066523E"/>
  </w:style>
  <w:style w:type="character" w:customStyle="1" w:styleId="yiv282426586381292005-14102010">
    <w:name w:val="yiv282426586381292005-14102010"/>
    <w:basedOn w:val="DefaultParagraphFont"/>
    <w:rsid w:val="0066523E"/>
  </w:style>
  <w:style w:type="paragraph" w:customStyle="1" w:styleId="yiv956116117msonormal">
    <w:name w:val="yiv956116117msonormal"/>
    <w:basedOn w:val="Normal"/>
    <w:rsid w:val="009263EA"/>
    <w:pPr>
      <w:spacing w:before="100" w:beforeAutospacing="1" w:after="100" w:afterAutospacing="1"/>
    </w:pPr>
    <w:rPr>
      <w:lang w:val="en-GB" w:eastAsia="en-GB"/>
    </w:rPr>
  </w:style>
  <w:style w:type="paragraph" w:customStyle="1" w:styleId="yiv411368646msonormal">
    <w:name w:val="yiv411368646msonormal"/>
    <w:basedOn w:val="Normal"/>
    <w:rsid w:val="00FC0A47"/>
    <w:pPr>
      <w:spacing w:before="100" w:beforeAutospacing="1" w:after="100" w:afterAutospacing="1"/>
    </w:pPr>
    <w:rPr>
      <w:lang w:val="en-GB" w:eastAsia="en-GB"/>
    </w:rPr>
  </w:style>
  <w:style w:type="paragraph" w:customStyle="1" w:styleId="kabeh">
    <w:name w:val="kabeh"/>
    <w:basedOn w:val="Normal"/>
    <w:link w:val="kabehChar"/>
    <w:rsid w:val="00A9229E"/>
    <w:pPr>
      <w:tabs>
        <w:tab w:val="left" w:pos="397"/>
        <w:tab w:val="left" w:pos="794"/>
        <w:tab w:val="left" w:pos="1191"/>
        <w:tab w:val="left" w:pos="1588"/>
        <w:tab w:val="left" w:pos="1985"/>
      </w:tabs>
      <w:ind w:firstLine="397"/>
      <w:jc w:val="both"/>
    </w:pPr>
    <w:rPr>
      <w:rFonts w:ascii="Calibri" w:hAnsi="Calibri"/>
      <w:sz w:val="20"/>
      <w:szCs w:val="20"/>
      <w:lang w:val="fi-FI"/>
    </w:rPr>
  </w:style>
  <w:style w:type="character" w:customStyle="1" w:styleId="kabehChar">
    <w:name w:val="kabeh Char"/>
    <w:basedOn w:val="DefaultParagraphFont"/>
    <w:link w:val="kabeh"/>
    <w:rsid w:val="00A9229E"/>
    <w:rPr>
      <w:rFonts w:ascii="Calibri" w:hAnsi="Calibri"/>
      <w:lang w:val="fi-FI" w:eastAsia="en-US" w:bidi="ar-SA"/>
    </w:rPr>
  </w:style>
  <w:style w:type="character" w:customStyle="1" w:styleId="CharChar1">
    <w:name w:val="Char Char1"/>
    <w:basedOn w:val="DefaultParagraphFont"/>
    <w:semiHidden/>
    <w:rsid w:val="00700428"/>
    <w:rPr>
      <w:rFonts w:ascii="Times New Roman" w:eastAsia="Times New Roman" w:hAnsi="Times New Roman"/>
    </w:rPr>
  </w:style>
  <w:style w:type="paragraph" w:customStyle="1" w:styleId="yiv26503374msonormal">
    <w:name w:val="yiv26503374msonormal"/>
    <w:basedOn w:val="Normal"/>
    <w:rsid w:val="00B06C68"/>
    <w:pPr>
      <w:spacing w:before="100" w:beforeAutospacing="1" w:after="100" w:afterAutospacing="1"/>
    </w:pPr>
    <w:rPr>
      <w:lang w:val="en-GB" w:eastAsia="en-GB"/>
    </w:rPr>
  </w:style>
  <w:style w:type="paragraph" w:customStyle="1" w:styleId="yiv792711865msonormal">
    <w:name w:val="yiv792711865msonormal"/>
    <w:basedOn w:val="Normal"/>
    <w:rsid w:val="00143422"/>
    <w:pPr>
      <w:spacing w:before="100" w:beforeAutospacing="1" w:after="100" w:afterAutospacing="1"/>
    </w:pPr>
    <w:rPr>
      <w:lang w:val="en-GB" w:eastAsia="en-GB"/>
    </w:rPr>
  </w:style>
  <w:style w:type="paragraph" w:customStyle="1" w:styleId="yiv260443024msonormal">
    <w:name w:val="yiv260443024msonormal"/>
    <w:basedOn w:val="Normal"/>
    <w:rsid w:val="00B6791F"/>
    <w:pPr>
      <w:spacing w:before="100" w:beforeAutospacing="1" w:after="100" w:afterAutospacing="1"/>
    </w:pPr>
  </w:style>
  <w:style w:type="character" w:customStyle="1" w:styleId="yiv192288578tab">
    <w:name w:val="yiv192288578tab"/>
    <w:basedOn w:val="DefaultParagraphFont"/>
    <w:rsid w:val="003C2482"/>
  </w:style>
  <w:style w:type="character" w:customStyle="1" w:styleId="st">
    <w:name w:val="st"/>
    <w:basedOn w:val="DefaultParagraphFont"/>
    <w:rsid w:val="000079CC"/>
  </w:style>
  <w:style w:type="paragraph" w:customStyle="1" w:styleId="yiv151466800msonormal">
    <w:name w:val="yiv151466800msonormal"/>
    <w:basedOn w:val="Normal"/>
    <w:rsid w:val="00246102"/>
    <w:pPr>
      <w:spacing w:before="100" w:beforeAutospacing="1" w:after="100" w:afterAutospacing="1"/>
    </w:pPr>
  </w:style>
  <w:style w:type="paragraph" w:customStyle="1" w:styleId="Style2">
    <w:name w:val="Style 2"/>
    <w:basedOn w:val="Normal"/>
    <w:rsid w:val="00415BBF"/>
    <w:pPr>
      <w:widowControl w:val="0"/>
      <w:spacing w:line="216" w:lineRule="exact"/>
      <w:jc w:val="center"/>
    </w:pPr>
    <w:rPr>
      <w:noProof/>
      <w:color w:val="000000"/>
      <w:sz w:val="20"/>
      <w:szCs w:val="20"/>
      <w:lang w:val="id-ID"/>
    </w:rPr>
  </w:style>
  <w:style w:type="paragraph" w:styleId="PlainText">
    <w:name w:val="Plain Text"/>
    <w:basedOn w:val="Normal"/>
    <w:link w:val="PlainTextChar"/>
    <w:uiPriority w:val="99"/>
    <w:unhideWhenUsed/>
    <w:rsid w:val="009117D8"/>
    <w:rPr>
      <w:rFonts w:ascii="Consolas" w:eastAsia="Calibri" w:hAnsi="Consolas"/>
      <w:sz w:val="21"/>
      <w:szCs w:val="21"/>
    </w:rPr>
  </w:style>
  <w:style w:type="character" w:customStyle="1" w:styleId="PlainTextChar">
    <w:name w:val="Plain Text Char"/>
    <w:basedOn w:val="DefaultParagraphFont"/>
    <w:link w:val="PlainText"/>
    <w:uiPriority w:val="99"/>
    <w:rsid w:val="009117D8"/>
    <w:rPr>
      <w:rFonts w:ascii="Consolas" w:eastAsia="Calibri" w:hAnsi="Consolas" w:cs="Times New Roman"/>
      <w:sz w:val="21"/>
      <w:szCs w:val="21"/>
    </w:rPr>
  </w:style>
  <w:style w:type="character" w:customStyle="1" w:styleId="CharChar11">
    <w:name w:val="Char Char11"/>
    <w:basedOn w:val="DefaultParagraphFont"/>
    <w:semiHidden/>
    <w:rsid w:val="00E2486B"/>
    <w:rPr>
      <w:rFonts w:ascii="Times New Roman" w:eastAsia="Times New Roman" w:hAnsi="Times New Roman"/>
    </w:rPr>
  </w:style>
  <w:style w:type="paragraph" w:customStyle="1" w:styleId="yiv1518554776msonormal">
    <w:name w:val="yiv1518554776msonormal"/>
    <w:basedOn w:val="Normal"/>
    <w:rsid w:val="00E323D9"/>
    <w:pPr>
      <w:spacing w:before="100" w:beforeAutospacing="1" w:after="100" w:afterAutospacing="1"/>
    </w:pPr>
  </w:style>
  <w:style w:type="paragraph" w:customStyle="1" w:styleId="yiv1518554776msolistparagraph">
    <w:name w:val="yiv1518554776msolistparagraph"/>
    <w:basedOn w:val="Normal"/>
    <w:rsid w:val="00E323D9"/>
    <w:pPr>
      <w:spacing w:before="100" w:beforeAutospacing="1" w:after="100" w:afterAutospacing="1"/>
    </w:pPr>
  </w:style>
  <w:style w:type="character" w:customStyle="1" w:styleId="Heading2Char">
    <w:name w:val="Heading 2 Char"/>
    <w:basedOn w:val="DefaultParagraphFont"/>
    <w:link w:val="Heading2"/>
    <w:semiHidden/>
    <w:rsid w:val="0039048B"/>
    <w:rPr>
      <w:rFonts w:ascii="Cambria" w:eastAsia="Times New Roman" w:hAnsi="Cambria" w:cs="Times New Roman"/>
      <w:b/>
      <w:bCs/>
      <w:i/>
      <w:iCs/>
      <w:sz w:val="28"/>
      <w:szCs w:val="28"/>
    </w:rPr>
  </w:style>
  <w:style w:type="paragraph" w:customStyle="1" w:styleId="yiv167328923msonormal">
    <w:name w:val="yiv167328923msonormal"/>
    <w:basedOn w:val="Normal"/>
    <w:rsid w:val="00E073C7"/>
    <w:pPr>
      <w:spacing w:before="100" w:beforeAutospacing="1" w:after="100" w:afterAutospacing="1"/>
    </w:pPr>
  </w:style>
  <w:style w:type="paragraph" w:customStyle="1" w:styleId="yiv462621358msonormal">
    <w:name w:val="yiv462621358msonormal"/>
    <w:basedOn w:val="Normal"/>
    <w:rsid w:val="00781D39"/>
    <w:pPr>
      <w:spacing w:before="100" w:beforeAutospacing="1" w:after="100" w:afterAutospacing="1"/>
    </w:pPr>
  </w:style>
  <w:style w:type="paragraph" w:customStyle="1" w:styleId="yiv225391702msonormal">
    <w:name w:val="yiv225391702msonormal"/>
    <w:basedOn w:val="Normal"/>
    <w:rsid w:val="008027F5"/>
    <w:pPr>
      <w:spacing w:before="100" w:beforeAutospacing="1" w:after="100" w:afterAutospacing="1"/>
    </w:pPr>
  </w:style>
  <w:style w:type="character" w:customStyle="1" w:styleId="EmailStyle80">
    <w:name w:val="EmailStyle801"/>
    <w:aliases w:val="EmailStyle801"/>
    <w:basedOn w:val="DefaultParagraphFont"/>
    <w:semiHidden/>
    <w:personal/>
    <w:personalReply/>
    <w:rsid w:val="00C5137D"/>
    <w:rPr>
      <w:rFonts w:ascii="Arial" w:hAnsi="Arial" w:cs="Arial"/>
      <w:color w:val="000080"/>
      <w:sz w:val="20"/>
      <w:szCs w:val="20"/>
    </w:rPr>
  </w:style>
  <w:style w:type="character" w:customStyle="1" w:styleId="apple-converted-space">
    <w:name w:val="apple-converted-space"/>
    <w:basedOn w:val="DefaultParagraphFont"/>
    <w:rsid w:val="00B46F21"/>
  </w:style>
  <w:style w:type="paragraph" w:customStyle="1" w:styleId="bodytext0">
    <w:name w:val="bodytext"/>
    <w:basedOn w:val="Normal"/>
    <w:rsid w:val="00C84CEB"/>
    <w:pPr>
      <w:spacing w:before="100" w:beforeAutospacing="1" w:after="100" w:afterAutospacing="1"/>
    </w:pPr>
    <w:rPr>
      <w:lang w:val="id-ID" w:eastAsia="id-ID"/>
    </w:rPr>
  </w:style>
  <w:style w:type="paragraph" w:styleId="BodyTextIndent">
    <w:name w:val="Body Text Indent"/>
    <w:basedOn w:val="Normal"/>
    <w:link w:val="BodyTextIndentChar"/>
    <w:rsid w:val="00265E5D"/>
    <w:pPr>
      <w:spacing w:after="120"/>
      <w:ind w:left="283"/>
    </w:pPr>
  </w:style>
  <w:style w:type="character" w:customStyle="1" w:styleId="BodyTextIndentChar">
    <w:name w:val="Body Text Indent Char"/>
    <w:basedOn w:val="DefaultParagraphFont"/>
    <w:link w:val="BodyTextIndent"/>
    <w:rsid w:val="00265E5D"/>
    <w:rPr>
      <w:sz w:val="24"/>
      <w:szCs w:val="24"/>
      <w:lang w:val="en-US" w:eastAsia="en-US"/>
    </w:rPr>
  </w:style>
  <w:style w:type="character" w:customStyle="1" w:styleId="yiv0126599065apple-converted-space">
    <w:name w:val="yiv0126599065apple-converted-space"/>
    <w:basedOn w:val="DefaultParagraphFont"/>
    <w:rsid w:val="00EE7B49"/>
  </w:style>
  <w:style w:type="character" w:customStyle="1" w:styleId="yiv4292925226tab">
    <w:name w:val="yiv4292925226tab"/>
    <w:basedOn w:val="DefaultParagraphFont"/>
    <w:rsid w:val="00107DCC"/>
  </w:style>
  <w:style w:type="character" w:customStyle="1" w:styleId="Heading1Char">
    <w:name w:val="Heading 1 Char"/>
    <w:basedOn w:val="DefaultParagraphFont"/>
    <w:link w:val="Heading1"/>
    <w:rsid w:val="004654D7"/>
    <w:rPr>
      <w:rFonts w:ascii="Arial" w:hAnsi="Arial" w:cs="Arial"/>
      <w:b/>
      <w:bCs/>
      <w:kern w:val="32"/>
      <w:sz w:val="32"/>
      <w:szCs w:val="32"/>
      <w:lang w:val="en-US" w:eastAsia="en-US"/>
    </w:rPr>
  </w:style>
  <w:style w:type="character" w:customStyle="1" w:styleId="yiv4452469456">
    <w:name w:val="yiv4452469456"/>
    <w:basedOn w:val="DefaultParagraphFont"/>
    <w:rsid w:val="0067585B"/>
  </w:style>
  <w:style w:type="character" w:customStyle="1" w:styleId="yiv7859982166">
    <w:name w:val="yiv7859982166"/>
    <w:basedOn w:val="DefaultParagraphFont"/>
    <w:rsid w:val="009C5F48"/>
  </w:style>
  <w:style w:type="paragraph" w:customStyle="1" w:styleId="yiv4667175857msonormal">
    <w:name w:val="yiv4667175857msonormal"/>
    <w:basedOn w:val="Normal"/>
    <w:rsid w:val="0060539F"/>
    <w:pPr>
      <w:spacing w:before="100" w:beforeAutospacing="1" w:after="100" w:afterAutospacing="1"/>
    </w:pPr>
    <w:rPr>
      <w:lang w:val="id-ID" w:eastAsia="id-ID" w:bidi="he-IL"/>
    </w:rPr>
  </w:style>
  <w:style w:type="paragraph" w:customStyle="1" w:styleId="Default">
    <w:name w:val="Default"/>
    <w:rsid w:val="003F5336"/>
    <w:pPr>
      <w:widowControl w:val="0"/>
      <w:autoSpaceDE w:val="0"/>
      <w:autoSpaceDN w:val="0"/>
      <w:adjustRightInd w:val="0"/>
    </w:pPr>
    <w:rPr>
      <w:rFonts w:ascii="Calibri" w:hAnsi="Calibri" w:cs="Calibri"/>
      <w:color w:val="000000"/>
      <w:sz w:val="24"/>
      <w:szCs w:val="24"/>
      <w:lang w:val="en-US" w:eastAsia="en-US"/>
    </w:rPr>
  </w:style>
  <w:style w:type="table" w:customStyle="1" w:styleId="TableGrid1">
    <w:name w:val="Table Grid1"/>
    <w:basedOn w:val="TableNormal"/>
    <w:next w:val="TableGrid"/>
    <w:uiPriority w:val="39"/>
    <w:rsid w:val="00B5789B"/>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1">
    <w:name w:val="ParaAttribute1"/>
    <w:rsid w:val="00276EAD"/>
    <w:pPr>
      <w:widowControl w:val="0"/>
      <w:wordWrap w:val="0"/>
    </w:pPr>
    <w:rPr>
      <w:rFonts w:eastAsia="Batang"/>
      <w:lang w:bidi="he-IL"/>
    </w:rPr>
  </w:style>
  <w:style w:type="paragraph" w:customStyle="1" w:styleId="ParaAttribute2">
    <w:name w:val="ParaAttribute2"/>
    <w:rsid w:val="00276EAD"/>
    <w:pPr>
      <w:widowControl w:val="0"/>
      <w:wordWrap w:val="0"/>
    </w:pPr>
    <w:rPr>
      <w:rFonts w:eastAsia="Batang"/>
      <w:lang w:bidi="he-IL"/>
    </w:rPr>
  </w:style>
  <w:style w:type="character" w:customStyle="1" w:styleId="CharAttribute0">
    <w:name w:val="CharAttribute0"/>
    <w:rsid w:val="00276EAD"/>
    <w:rPr>
      <w:rFonts w:ascii="Times New Roman" w:eastAsia="Times New Roman"/>
      <w:sz w:val="24"/>
    </w:rPr>
  </w:style>
  <w:style w:type="character" w:customStyle="1" w:styleId="yiv4176723854">
    <w:name w:val="yiv4176723854"/>
    <w:basedOn w:val="DefaultParagraphFont"/>
    <w:rsid w:val="00F06F52"/>
  </w:style>
  <w:style w:type="character" w:customStyle="1" w:styleId="BodyTextChar">
    <w:name w:val="Body Text Char"/>
    <w:basedOn w:val="DefaultParagraphFont"/>
    <w:link w:val="BodyText"/>
    <w:rsid w:val="008A75E3"/>
    <w:rPr>
      <w:sz w:val="24"/>
      <w:szCs w:val="24"/>
      <w:lang w:val="en-US" w:eastAsia="en-US"/>
    </w:rPr>
  </w:style>
  <w:style w:type="character" w:customStyle="1" w:styleId="red">
    <w:name w:val="red"/>
    <w:rsid w:val="004C437F"/>
  </w:style>
  <w:style w:type="character" w:customStyle="1" w:styleId="yiv9776704612">
    <w:name w:val="yiv9776704612"/>
    <w:basedOn w:val="DefaultParagraphFont"/>
    <w:rsid w:val="001B4DDB"/>
  </w:style>
  <w:style w:type="paragraph" w:customStyle="1" w:styleId="yiv2274156667msonormal">
    <w:name w:val="yiv2274156667msonormal"/>
    <w:basedOn w:val="Normal"/>
    <w:rsid w:val="00BD1266"/>
    <w:pPr>
      <w:spacing w:before="100" w:beforeAutospacing="1" w:after="100" w:afterAutospacing="1"/>
    </w:pPr>
    <w:rPr>
      <w:lang w:val="id-ID" w:eastAsia="id-ID"/>
    </w:rPr>
  </w:style>
  <w:style w:type="paragraph" w:customStyle="1" w:styleId="yiv5766855378msonormal">
    <w:name w:val="yiv5766855378msonormal"/>
    <w:basedOn w:val="Normal"/>
    <w:rsid w:val="00797EBF"/>
    <w:pPr>
      <w:spacing w:before="100" w:beforeAutospacing="1" w:after="100" w:afterAutospacing="1"/>
    </w:pPr>
    <w:rPr>
      <w:lang w:val="id-ID" w:eastAsia="id-ID"/>
    </w:rPr>
  </w:style>
  <w:style w:type="paragraph" w:customStyle="1" w:styleId="yiv5766855378msolistparagraph">
    <w:name w:val="yiv5766855378msolistparagraph"/>
    <w:basedOn w:val="Normal"/>
    <w:rsid w:val="00797EBF"/>
    <w:pPr>
      <w:spacing w:before="100" w:beforeAutospacing="1" w:after="100" w:afterAutospacing="1"/>
    </w:pPr>
    <w:rPr>
      <w:lang w:val="id-ID" w:eastAsia="id-ID"/>
    </w:rPr>
  </w:style>
  <w:style w:type="paragraph" w:customStyle="1" w:styleId="yiv1441399728msonormal">
    <w:name w:val="yiv1441399728msonormal"/>
    <w:basedOn w:val="Normal"/>
    <w:rsid w:val="00650C9F"/>
    <w:pPr>
      <w:spacing w:before="100" w:beforeAutospacing="1" w:after="100" w:afterAutospacing="1"/>
    </w:pPr>
    <w:rPr>
      <w:lang w:val="id-ID" w:eastAsia="id-ID"/>
    </w:rPr>
  </w:style>
  <w:style w:type="character" w:customStyle="1" w:styleId="FooterChar">
    <w:name w:val="Footer Char"/>
    <w:basedOn w:val="DefaultParagraphFont"/>
    <w:link w:val="Footer"/>
    <w:uiPriority w:val="99"/>
    <w:rsid w:val="00DF2B1A"/>
    <w:rPr>
      <w:sz w:val="24"/>
      <w:szCs w:val="24"/>
      <w:lang w:val="en-US" w:eastAsia="en-US"/>
    </w:rPr>
  </w:style>
  <w:style w:type="character" w:customStyle="1" w:styleId="HeaderChar">
    <w:name w:val="Header Char"/>
    <w:basedOn w:val="DefaultParagraphFont"/>
    <w:link w:val="Header"/>
    <w:uiPriority w:val="99"/>
    <w:rsid w:val="00DF2B1A"/>
    <w:rPr>
      <w:sz w:val="24"/>
      <w:szCs w:val="24"/>
      <w:lang w:val="en-US" w:eastAsia="en-US"/>
    </w:rPr>
  </w:style>
  <w:style w:type="paragraph" w:styleId="EndnoteText">
    <w:name w:val="endnote text"/>
    <w:basedOn w:val="Normal"/>
    <w:link w:val="EndnoteTextChar"/>
    <w:rsid w:val="00AF0B06"/>
    <w:rPr>
      <w:sz w:val="20"/>
      <w:szCs w:val="20"/>
    </w:rPr>
  </w:style>
  <w:style w:type="character" w:customStyle="1" w:styleId="EndnoteTextChar">
    <w:name w:val="Endnote Text Char"/>
    <w:basedOn w:val="DefaultParagraphFont"/>
    <w:link w:val="EndnoteText"/>
    <w:rsid w:val="00AF0B06"/>
    <w:rPr>
      <w:lang w:val="en-US" w:eastAsia="en-US"/>
    </w:rPr>
  </w:style>
  <w:style w:type="character" w:styleId="EndnoteReference">
    <w:name w:val="endnote reference"/>
    <w:basedOn w:val="DefaultParagraphFont"/>
    <w:rsid w:val="00AF0B06"/>
    <w:rPr>
      <w:vertAlign w:val="superscript"/>
    </w:rPr>
  </w:style>
</w:styles>
</file>

<file path=word/webSettings.xml><?xml version="1.0" encoding="utf-8"?>
<w:webSettings xmlns:r="http://schemas.openxmlformats.org/officeDocument/2006/relationships" xmlns:w="http://schemas.openxmlformats.org/wordprocessingml/2006/main">
  <w:divs>
    <w:div w:id="88132">
      <w:bodyDiv w:val="1"/>
      <w:marLeft w:val="0"/>
      <w:marRight w:val="0"/>
      <w:marTop w:val="0"/>
      <w:marBottom w:val="0"/>
      <w:divBdr>
        <w:top w:val="none" w:sz="0" w:space="0" w:color="auto"/>
        <w:left w:val="none" w:sz="0" w:space="0" w:color="auto"/>
        <w:bottom w:val="none" w:sz="0" w:space="0" w:color="auto"/>
        <w:right w:val="none" w:sz="0" w:space="0" w:color="auto"/>
      </w:divBdr>
    </w:div>
    <w:div w:id="938181">
      <w:bodyDiv w:val="1"/>
      <w:marLeft w:val="0"/>
      <w:marRight w:val="0"/>
      <w:marTop w:val="0"/>
      <w:marBottom w:val="0"/>
      <w:divBdr>
        <w:top w:val="none" w:sz="0" w:space="0" w:color="auto"/>
        <w:left w:val="none" w:sz="0" w:space="0" w:color="auto"/>
        <w:bottom w:val="none" w:sz="0" w:space="0" w:color="auto"/>
        <w:right w:val="none" w:sz="0" w:space="0" w:color="auto"/>
      </w:divBdr>
    </w:div>
    <w:div w:id="1901279">
      <w:bodyDiv w:val="1"/>
      <w:marLeft w:val="0"/>
      <w:marRight w:val="0"/>
      <w:marTop w:val="0"/>
      <w:marBottom w:val="0"/>
      <w:divBdr>
        <w:top w:val="none" w:sz="0" w:space="0" w:color="auto"/>
        <w:left w:val="none" w:sz="0" w:space="0" w:color="auto"/>
        <w:bottom w:val="none" w:sz="0" w:space="0" w:color="auto"/>
        <w:right w:val="none" w:sz="0" w:space="0" w:color="auto"/>
      </w:divBdr>
      <w:divsChild>
        <w:div w:id="81033386">
          <w:marLeft w:val="1080"/>
          <w:marRight w:val="0"/>
          <w:marTop w:val="0"/>
          <w:marBottom w:val="0"/>
          <w:divBdr>
            <w:top w:val="none" w:sz="0" w:space="0" w:color="auto"/>
            <w:left w:val="none" w:sz="0" w:space="0" w:color="auto"/>
            <w:bottom w:val="none" w:sz="0" w:space="0" w:color="auto"/>
            <w:right w:val="none" w:sz="0" w:space="0" w:color="auto"/>
          </w:divBdr>
        </w:div>
        <w:div w:id="183832859">
          <w:marLeft w:val="1080"/>
          <w:marRight w:val="0"/>
          <w:marTop w:val="0"/>
          <w:marBottom w:val="0"/>
          <w:divBdr>
            <w:top w:val="none" w:sz="0" w:space="0" w:color="auto"/>
            <w:left w:val="none" w:sz="0" w:space="0" w:color="auto"/>
            <w:bottom w:val="none" w:sz="0" w:space="0" w:color="auto"/>
            <w:right w:val="none" w:sz="0" w:space="0" w:color="auto"/>
          </w:divBdr>
        </w:div>
        <w:div w:id="463355143">
          <w:marLeft w:val="0"/>
          <w:marRight w:val="0"/>
          <w:marTop w:val="0"/>
          <w:marBottom w:val="0"/>
          <w:divBdr>
            <w:top w:val="none" w:sz="0" w:space="0" w:color="auto"/>
            <w:left w:val="none" w:sz="0" w:space="0" w:color="auto"/>
            <w:bottom w:val="none" w:sz="0" w:space="0" w:color="auto"/>
            <w:right w:val="none" w:sz="0" w:space="0" w:color="auto"/>
          </w:divBdr>
        </w:div>
        <w:div w:id="609047878">
          <w:marLeft w:val="1080"/>
          <w:marRight w:val="0"/>
          <w:marTop w:val="0"/>
          <w:marBottom w:val="0"/>
          <w:divBdr>
            <w:top w:val="none" w:sz="0" w:space="0" w:color="auto"/>
            <w:left w:val="none" w:sz="0" w:space="0" w:color="auto"/>
            <w:bottom w:val="none" w:sz="0" w:space="0" w:color="auto"/>
            <w:right w:val="none" w:sz="0" w:space="0" w:color="auto"/>
          </w:divBdr>
        </w:div>
        <w:div w:id="709575627">
          <w:marLeft w:val="1080"/>
          <w:marRight w:val="0"/>
          <w:marTop w:val="0"/>
          <w:marBottom w:val="0"/>
          <w:divBdr>
            <w:top w:val="none" w:sz="0" w:space="0" w:color="auto"/>
            <w:left w:val="none" w:sz="0" w:space="0" w:color="auto"/>
            <w:bottom w:val="none" w:sz="0" w:space="0" w:color="auto"/>
            <w:right w:val="none" w:sz="0" w:space="0" w:color="auto"/>
          </w:divBdr>
        </w:div>
        <w:div w:id="828639148">
          <w:marLeft w:val="1080"/>
          <w:marRight w:val="0"/>
          <w:marTop w:val="0"/>
          <w:marBottom w:val="0"/>
          <w:divBdr>
            <w:top w:val="none" w:sz="0" w:space="0" w:color="auto"/>
            <w:left w:val="none" w:sz="0" w:space="0" w:color="auto"/>
            <w:bottom w:val="none" w:sz="0" w:space="0" w:color="auto"/>
            <w:right w:val="none" w:sz="0" w:space="0" w:color="auto"/>
          </w:divBdr>
        </w:div>
        <w:div w:id="875966102">
          <w:marLeft w:val="1080"/>
          <w:marRight w:val="0"/>
          <w:marTop w:val="0"/>
          <w:marBottom w:val="0"/>
          <w:divBdr>
            <w:top w:val="none" w:sz="0" w:space="0" w:color="auto"/>
            <w:left w:val="none" w:sz="0" w:space="0" w:color="auto"/>
            <w:bottom w:val="none" w:sz="0" w:space="0" w:color="auto"/>
            <w:right w:val="none" w:sz="0" w:space="0" w:color="auto"/>
          </w:divBdr>
        </w:div>
        <w:div w:id="1038355789">
          <w:marLeft w:val="1080"/>
          <w:marRight w:val="0"/>
          <w:marTop w:val="0"/>
          <w:marBottom w:val="0"/>
          <w:divBdr>
            <w:top w:val="none" w:sz="0" w:space="0" w:color="auto"/>
            <w:left w:val="none" w:sz="0" w:space="0" w:color="auto"/>
            <w:bottom w:val="none" w:sz="0" w:space="0" w:color="auto"/>
            <w:right w:val="none" w:sz="0" w:space="0" w:color="auto"/>
          </w:divBdr>
        </w:div>
        <w:div w:id="1079057507">
          <w:marLeft w:val="0"/>
          <w:marRight w:val="0"/>
          <w:marTop w:val="0"/>
          <w:marBottom w:val="0"/>
          <w:divBdr>
            <w:top w:val="none" w:sz="0" w:space="0" w:color="auto"/>
            <w:left w:val="none" w:sz="0" w:space="0" w:color="auto"/>
            <w:bottom w:val="none" w:sz="0" w:space="0" w:color="auto"/>
            <w:right w:val="none" w:sz="0" w:space="0" w:color="auto"/>
          </w:divBdr>
        </w:div>
        <w:div w:id="1161312425">
          <w:marLeft w:val="720"/>
          <w:marRight w:val="0"/>
          <w:marTop w:val="0"/>
          <w:marBottom w:val="0"/>
          <w:divBdr>
            <w:top w:val="none" w:sz="0" w:space="0" w:color="auto"/>
            <w:left w:val="none" w:sz="0" w:space="0" w:color="auto"/>
            <w:bottom w:val="none" w:sz="0" w:space="0" w:color="auto"/>
            <w:right w:val="none" w:sz="0" w:space="0" w:color="auto"/>
          </w:divBdr>
        </w:div>
        <w:div w:id="1170411727">
          <w:marLeft w:val="1080"/>
          <w:marRight w:val="0"/>
          <w:marTop w:val="0"/>
          <w:marBottom w:val="0"/>
          <w:divBdr>
            <w:top w:val="none" w:sz="0" w:space="0" w:color="auto"/>
            <w:left w:val="none" w:sz="0" w:space="0" w:color="auto"/>
            <w:bottom w:val="none" w:sz="0" w:space="0" w:color="auto"/>
            <w:right w:val="none" w:sz="0" w:space="0" w:color="auto"/>
          </w:divBdr>
        </w:div>
        <w:div w:id="1175921965">
          <w:marLeft w:val="1080"/>
          <w:marRight w:val="0"/>
          <w:marTop w:val="0"/>
          <w:marBottom w:val="0"/>
          <w:divBdr>
            <w:top w:val="none" w:sz="0" w:space="0" w:color="auto"/>
            <w:left w:val="none" w:sz="0" w:space="0" w:color="auto"/>
            <w:bottom w:val="none" w:sz="0" w:space="0" w:color="auto"/>
            <w:right w:val="none" w:sz="0" w:space="0" w:color="auto"/>
          </w:divBdr>
        </w:div>
        <w:div w:id="1180391593">
          <w:marLeft w:val="720"/>
          <w:marRight w:val="0"/>
          <w:marTop w:val="0"/>
          <w:marBottom w:val="0"/>
          <w:divBdr>
            <w:top w:val="none" w:sz="0" w:space="0" w:color="auto"/>
            <w:left w:val="none" w:sz="0" w:space="0" w:color="auto"/>
            <w:bottom w:val="none" w:sz="0" w:space="0" w:color="auto"/>
            <w:right w:val="none" w:sz="0" w:space="0" w:color="auto"/>
          </w:divBdr>
        </w:div>
        <w:div w:id="1282572247">
          <w:marLeft w:val="720"/>
          <w:marRight w:val="0"/>
          <w:marTop w:val="0"/>
          <w:marBottom w:val="0"/>
          <w:divBdr>
            <w:top w:val="none" w:sz="0" w:space="0" w:color="auto"/>
            <w:left w:val="none" w:sz="0" w:space="0" w:color="auto"/>
            <w:bottom w:val="none" w:sz="0" w:space="0" w:color="auto"/>
            <w:right w:val="none" w:sz="0" w:space="0" w:color="auto"/>
          </w:divBdr>
        </w:div>
        <w:div w:id="1405639966">
          <w:marLeft w:val="1080"/>
          <w:marRight w:val="0"/>
          <w:marTop w:val="0"/>
          <w:marBottom w:val="0"/>
          <w:divBdr>
            <w:top w:val="none" w:sz="0" w:space="0" w:color="auto"/>
            <w:left w:val="none" w:sz="0" w:space="0" w:color="auto"/>
            <w:bottom w:val="none" w:sz="0" w:space="0" w:color="auto"/>
            <w:right w:val="none" w:sz="0" w:space="0" w:color="auto"/>
          </w:divBdr>
        </w:div>
        <w:div w:id="1465781382">
          <w:marLeft w:val="1080"/>
          <w:marRight w:val="0"/>
          <w:marTop w:val="0"/>
          <w:marBottom w:val="0"/>
          <w:divBdr>
            <w:top w:val="none" w:sz="0" w:space="0" w:color="auto"/>
            <w:left w:val="none" w:sz="0" w:space="0" w:color="auto"/>
            <w:bottom w:val="none" w:sz="0" w:space="0" w:color="auto"/>
            <w:right w:val="none" w:sz="0" w:space="0" w:color="auto"/>
          </w:divBdr>
        </w:div>
        <w:div w:id="1526672583">
          <w:marLeft w:val="1080"/>
          <w:marRight w:val="0"/>
          <w:marTop w:val="0"/>
          <w:marBottom w:val="0"/>
          <w:divBdr>
            <w:top w:val="none" w:sz="0" w:space="0" w:color="auto"/>
            <w:left w:val="none" w:sz="0" w:space="0" w:color="auto"/>
            <w:bottom w:val="none" w:sz="0" w:space="0" w:color="auto"/>
            <w:right w:val="none" w:sz="0" w:space="0" w:color="auto"/>
          </w:divBdr>
        </w:div>
        <w:div w:id="1571572714">
          <w:marLeft w:val="1080"/>
          <w:marRight w:val="0"/>
          <w:marTop w:val="0"/>
          <w:marBottom w:val="0"/>
          <w:divBdr>
            <w:top w:val="none" w:sz="0" w:space="0" w:color="auto"/>
            <w:left w:val="none" w:sz="0" w:space="0" w:color="auto"/>
            <w:bottom w:val="none" w:sz="0" w:space="0" w:color="auto"/>
            <w:right w:val="none" w:sz="0" w:space="0" w:color="auto"/>
          </w:divBdr>
        </w:div>
        <w:div w:id="1573349411">
          <w:marLeft w:val="1080"/>
          <w:marRight w:val="0"/>
          <w:marTop w:val="0"/>
          <w:marBottom w:val="0"/>
          <w:divBdr>
            <w:top w:val="none" w:sz="0" w:space="0" w:color="auto"/>
            <w:left w:val="none" w:sz="0" w:space="0" w:color="auto"/>
            <w:bottom w:val="none" w:sz="0" w:space="0" w:color="auto"/>
            <w:right w:val="none" w:sz="0" w:space="0" w:color="auto"/>
          </w:divBdr>
        </w:div>
        <w:div w:id="1641963231">
          <w:marLeft w:val="1080"/>
          <w:marRight w:val="0"/>
          <w:marTop w:val="0"/>
          <w:marBottom w:val="0"/>
          <w:divBdr>
            <w:top w:val="none" w:sz="0" w:space="0" w:color="auto"/>
            <w:left w:val="none" w:sz="0" w:space="0" w:color="auto"/>
            <w:bottom w:val="none" w:sz="0" w:space="0" w:color="auto"/>
            <w:right w:val="none" w:sz="0" w:space="0" w:color="auto"/>
          </w:divBdr>
        </w:div>
        <w:div w:id="1689868978">
          <w:marLeft w:val="1080"/>
          <w:marRight w:val="0"/>
          <w:marTop w:val="0"/>
          <w:marBottom w:val="0"/>
          <w:divBdr>
            <w:top w:val="none" w:sz="0" w:space="0" w:color="auto"/>
            <w:left w:val="none" w:sz="0" w:space="0" w:color="auto"/>
            <w:bottom w:val="none" w:sz="0" w:space="0" w:color="auto"/>
            <w:right w:val="none" w:sz="0" w:space="0" w:color="auto"/>
          </w:divBdr>
        </w:div>
        <w:div w:id="1751384289">
          <w:marLeft w:val="1080"/>
          <w:marRight w:val="0"/>
          <w:marTop w:val="0"/>
          <w:marBottom w:val="0"/>
          <w:divBdr>
            <w:top w:val="none" w:sz="0" w:space="0" w:color="auto"/>
            <w:left w:val="none" w:sz="0" w:space="0" w:color="auto"/>
            <w:bottom w:val="none" w:sz="0" w:space="0" w:color="auto"/>
            <w:right w:val="none" w:sz="0" w:space="0" w:color="auto"/>
          </w:divBdr>
        </w:div>
        <w:div w:id="1766611949">
          <w:marLeft w:val="0"/>
          <w:marRight w:val="0"/>
          <w:marTop w:val="0"/>
          <w:marBottom w:val="0"/>
          <w:divBdr>
            <w:top w:val="none" w:sz="0" w:space="0" w:color="auto"/>
            <w:left w:val="none" w:sz="0" w:space="0" w:color="auto"/>
            <w:bottom w:val="none" w:sz="0" w:space="0" w:color="auto"/>
            <w:right w:val="none" w:sz="0" w:space="0" w:color="auto"/>
          </w:divBdr>
        </w:div>
        <w:div w:id="1885824323">
          <w:marLeft w:val="1080"/>
          <w:marRight w:val="0"/>
          <w:marTop w:val="0"/>
          <w:marBottom w:val="0"/>
          <w:divBdr>
            <w:top w:val="none" w:sz="0" w:space="0" w:color="auto"/>
            <w:left w:val="none" w:sz="0" w:space="0" w:color="auto"/>
            <w:bottom w:val="none" w:sz="0" w:space="0" w:color="auto"/>
            <w:right w:val="none" w:sz="0" w:space="0" w:color="auto"/>
          </w:divBdr>
        </w:div>
        <w:div w:id="1941600847">
          <w:marLeft w:val="1080"/>
          <w:marRight w:val="0"/>
          <w:marTop w:val="0"/>
          <w:marBottom w:val="0"/>
          <w:divBdr>
            <w:top w:val="none" w:sz="0" w:space="0" w:color="auto"/>
            <w:left w:val="none" w:sz="0" w:space="0" w:color="auto"/>
            <w:bottom w:val="none" w:sz="0" w:space="0" w:color="auto"/>
            <w:right w:val="none" w:sz="0" w:space="0" w:color="auto"/>
          </w:divBdr>
        </w:div>
        <w:div w:id="2040816517">
          <w:marLeft w:val="1080"/>
          <w:marRight w:val="0"/>
          <w:marTop w:val="0"/>
          <w:marBottom w:val="0"/>
          <w:divBdr>
            <w:top w:val="none" w:sz="0" w:space="0" w:color="auto"/>
            <w:left w:val="none" w:sz="0" w:space="0" w:color="auto"/>
            <w:bottom w:val="none" w:sz="0" w:space="0" w:color="auto"/>
            <w:right w:val="none" w:sz="0" w:space="0" w:color="auto"/>
          </w:divBdr>
        </w:div>
        <w:div w:id="2061829603">
          <w:marLeft w:val="1080"/>
          <w:marRight w:val="0"/>
          <w:marTop w:val="0"/>
          <w:marBottom w:val="0"/>
          <w:divBdr>
            <w:top w:val="none" w:sz="0" w:space="0" w:color="auto"/>
            <w:left w:val="none" w:sz="0" w:space="0" w:color="auto"/>
            <w:bottom w:val="none" w:sz="0" w:space="0" w:color="auto"/>
            <w:right w:val="none" w:sz="0" w:space="0" w:color="auto"/>
          </w:divBdr>
        </w:div>
        <w:div w:id="2097242392">
          <w:marLeft w:val="720"/>
          <w:marRight w:val="0"/>
          <w:marTop w:val="0"/>
          <w:marBottom w:val="0"/>
          <w:divBdr>
            <w:top w:val="none" w:sz="0" w:space="0" w:color="auto"/>
            <w:left w:val="none" w:sz="0" w:space="0" w:color="auto"/>
            <w:bottom w:val="none" w:sz="0" w:space="0" w:color="auto"/>
            <w:right w:val="none" w:sz="0" w:space="0" w:color="auto"/>
          </w:divBdr>
        </w:div>
      </w:divsChild>
    </w:div>
    <w:div w:id="3754995">
      <w:bodyDiv w:val="1"/>
      <w:marLeft w:val="0"/>
      <w:marRight w:val="0"/>
      <w:marTop w:val="0"/>
      <w:marBottom w:val="0"/>
      <w:divBdr>
        <w:top w:val="none" w:sz="0" w:space="0" w:color="auto"/>
        <w:left w:val="none" w:sz="0" w:space="0" w:color="auto"/>
        <w:bottom w:val="none" w:sz="0" w:space="0" w:color="auto"/>
        <w:right w:val="none" w:sz="0" w:space="0" w:color="auto"/>
      </w:divBdr>
    </w:div>
    <w:div w:id="6291483">
      <w:bodyDiv w:val="1"/>
      <w:marLeft w:val="0"/>
      <w:marRight w:val="0"/>
      <w:marTop w:val="0"/>
      <w:marBottom w:val="0"/>
      <w:divBdr>
        <w:top w:val="none" w:sz="0" w:space="0" w:color="auto"/>
        <w:left w:val="none" w:sz="0" w:space="0" w:color="auto"/>
        <w:bottom w:val="none" w:sz="0" w:space="0" w:color="auto"/>
        <w:right w:val="none" w:sz="0" w:space="0" w:color="auto"/>
      </w:divBdr>
    </w:div>
    <w:div w:id="11223671">
      <w:bodyDiv w:val="1"/>
      <w:marLeft w:val="0"/>
      <w:marRight w:val="0"/>
      <w:marTop w:val="0"/>
      <w:marBottom w:val="0"/>
      <w:divBdr>
        <w:top w:val="none" w:sz="0" w:space="0" w:color="auto"/>
        <w:left w:val="none" w:sz="0" w:space="0" w:color="auto"/>
        <w:bottom w:val="none" w:sz="0" w:space="0" w:color="auto"/>
        <w:right w:val="none" w:sz="0" w:space="0" w:color="auto"/>
      </w:divBdr>
    </w:div>
    <w:div w:id="11808596">
      <w:bodyDiv w:val="1"/>
      <w:marLeft w:val="0"/>
      <w:marRight w:val="0"/>
      <w:marTop w:val="0"/>
      <w:marBottom w:val="0"/>
      <w:divBdr>
        <w:top w:val="none" w:sz="0" w:space="0" w:color="auto"/>
        <w:left w:val="none" w:sz="0" w:space="0" w:color="auto"/>
        <w:bottom w:val="none" w:sz="0" w:space="0" w:color="auto"/>
        <w:right w:val="none" w:sz="0" w:space="0" w:color="auto"/>
      </w:divBdr>
    </w:div>
    <w:div w:id="16390525">
      <w:bodyDiv w:val="1"/>
      <w:marLeft w:val="0"/>
      <w:marRight w:val="0"/>
      <w:marTop w:val="0"/>
      <w:marBottom w:val="0"/>
      <w:divBdr>
        <w:top w:val="none" w:sz="0" w:space="0" w:color="auto"/>
        <w:left w:val="none" w:sz="0" w:space="0" w:color="auto"/>
        <w:bottom w:val="none" w:sz="0" w:space="0" w:color="auto"/>
        <w:right w:val="none" w:sz="0" w:space="0" w:color="auto"/>
      </w:divBdr>
    </w:div>
    <w:div w:id="20323291">
      <w:bodyDiv w:val="1"/>
      <w:marLeft w:val="0"/>
      <w:marRight w:val="0"/>
      <w:marTop w:val="0"/>
      <w:marBottom w:val="0"/>
      <w:divBdr>
        <w:top w:val="none" w:sz="0" w:space="0" w:color="auto"/>
        <w:left w:val="none" w:sz="0" w:space="0" w:color="auto"/>
        <w:bottom w:val="none" w:sz="0" w:space="0" w:color="auto"/>
        <w:right w:val="none" w:sz="0" w:space="0" w:color="auto"/>
      </w:divBdr>
    </w:div>
    <w:div w:id="22874362">
      <w:bodyDiv w:val="1"/>
      <w:marLeft w:val="0"/>
      <w:marRight w:val="0"/>
      <w:marTop w:val="0"/>
      <w:marBottom w:val="0"/>
      <w:divBdr>
        <w:top w:val="none" w:sz="0" w:space="0" w:color="auto"/>
        <w:left w:val="none" w:sz="0" w:space="0" w:color="auto"/>
        <w:bottom w:val="none" w:sz="0" w:space="0" w:color="auto"/>
        <w:right w:val="none" w:sz="0" w:space="0" w:color="auto"/>
      </w:divBdr>
      <w:divsChild>
        <w:div w:id="273751979">
          <w:marLeft w:val="0"/>
          <w:marRight w:val="0"/>
          <w:marTop w:val="0"/>
          <w:marBottom w:val="0"/>
          <w:divBdr>
            <w:top w:val="none" w:sz="0" w:space="0" w:color="auto"/>
            <w:left w:val="none" w:sz="0" w:space="0" w:color="auto"/>
            <w:bottom w:val="none" w:sz="0" w:space="0" w:color="auto"/>
            <w:right w:val="none" w:sz="0" w:space="0" w:color="auto"/>
          </w:divBdr>
        </w:div>
        <w:div w:id="1507356170">
          <w:marLeft w:val="0"/>
          <w:marRight w:val="0"/>
          <w:marTop w:val="0"/>
          <w:marBottom w:val="0"/>
          <w:divBdr>
            <w:top w:val="none" w:sz="0" w:space="0" w:color="auto"/>
            <w:left w:val="none" w:sz="0" w:space="0" w:color="auto"/>
            <w:bottom w:val="none" w:sz="0" w:space="0" w:color="auto"/>
            <w:right w:val="none" w:sz="0" w:space="0" w:color="auto"/>
          </w:divBdr>
        </w:div>
      </w:divsChild>
    </w:div>
    <w:div w:id="24445243">
      <w:bodyDiv w:val="1"/>
      <w:marLeft w:val="0"/>
      <w:marRight w:val="0"/>
      <w:marTop w:val="0"/>
      <w:marBottom w:val="0"/>
      <w:divBdr>
        <w:top w:val="none" w:sz="0" w:space="0" w:color="auto"/>
        <w:left w:val="none" w:sz="0" w:space="0" w:color="auto"/>
        <w:bottom w:val="none" w:sz="0" w:space="0" w:color="auto"/>
        <w:right w:val="none" w:sz="0" w:space="0" w:color="auto"/>
      </w:divBdr>
    </w:div>
    <w:div w:id="24796681">
      <w:bodyDiv w:val="1"/>
      <w:marLeft w:val="0"/>
      <w:marRight w:val="0"/>
      <w:marTop w:val="0"/>
      <w:marBottom w:val="0"/>
      <w:divBdr>
        <w:top w:val="none" w:sz="0" w:space="0" w:color="auto"/>
        <w:left w:val="none" w:sz="0" w:space="0" w:color="auto"/>
        <w:bottom w:val="none" w:sz="0" w:space="0" w:color="auto"/>
        <w:right w:val="none" w:sz="0" w:space="0" w:color="auto"/>
      </w:divBdr>
    </w:div>
    <w:div w:id="34041714">
      <w:bodyDiv w:val="1"/>
      <w:marLeft w:val="0"/>
      <w:marRight w:val="0"/>
      <w:marTop w:val="0"/>
      <w:marBottom w:val="0"/>
      <w:divBdr>
        <w:top w:val="none" w:sz="0" w:space="0" w:color="auto"/>
        <w:left w:val="none" w:sz="0" w:space="0" w:color="auto"/>
        <w:bottom w:val="none" w:sz="0" w:space="0" w:color="auto"/>
        <w:right w:val="none" w:sz="0" w:space="0" w:color="auto"/>
      </w:divBdr>
    </w:div>
    <w:div w:id="34083714">
      <w:bodyDiv w:val="1"/>
      <w:marLeft w:val="0"/>
      <w:marRight w:val="0"/>
      <w:marTop w:val="0"/>
      <w:marBottom w:val="0"/>
      <w:divBdr>
        <w:top w:val="none" w:sz="0" w:space="0" w:color="auto"/>
        <w:left w:val="none" w:sz="0" w:space="0" w:color="auto"/>
        <w:bottom w:val="none" w:sz="0" w:space="0" w:color="auto"/>
        <w:right w:val="none" w:sz="0" w:space="0" w:color="auto"/>
      </w:divBdr>
    </w:div>
    <w:div w:id="39132491">
      <w:bodyDiv w:val="1"/>
      <w:marLeft w:val="0"/>
      <w:marRight w:val="0"/>
      <w:marTop w:val="0"/>
      <w:marBottom w:val="0"/>
      <w:divBdr>
        <w:top w:val="none" w:sz="0" w:space="0" w:color="auto"/>
        <w:left w:val="none" w:sz="0" w:space="0" w:color="auto"/>
        <w:bottom w:val="none" w:sz="0" w:space="0" w:color="auto"/>
        <w:right w:val="none" w:sz="0" w:space="0" w:color="auto"/>
      </w:divBdr>
    </w:div>
    <w:div w:id="40789922">
      <w:bodyDiv w:val="1"/>
      <w:marLeft w:val="0"/>
      <w:marRight w:val="0"/>
      <w:marTop w:val="0"/>
      <w:marBottom w:val="0"/>
      <w:divBdr>
        <w:top w:val="none" w:sz="0" w:space="0" w:color="auto"/>
        <w:left w:val="none" w:sz="0" w:space="0" w:color="auto"/>
        <w:bottom w:val="none" w:sz="0" w:space="0" w:color="auto"/>
        <w:right w:val="none" w:sz="0" w:space="0" w:color="auto"/>
      </w:divBdr>
    </w:div>
    <w:div w:id="47075645">
      <w:bodyDiv w:val="1"/>
      <w:marLeft w:val="0"/>
      <w:marRight w:val="0"/>
      <w:marTop w:val="0"/>
      <w:marBottom w:val="0"/>
      <w:divBdr>
        <w:top w:val="none" w:sz="0" w:space="0" w:color="auto"/>
        <w:left w:val="none" w:sz="0" w:space="0" w:color="auto"/>
        <w:bottom w:val="none" w:sz="0" w:space="0" w:color="auto"/>
        <w:right w:val="none" w:sz="0" w:space="0" w:color="auto"/>
      </w:divBdr>
    </w:div>
    <w:div w:id="48312703">
      <w:bodyDiv w:val="1"/>
      <w:marLeft w:val="0"/>
      <w:marRight w:val="0"/>
      <w:marTop w:val="0"/>
      <w:marBottom w:val="0"/>
      <w:divBdr>
        <w:top w:val="none" w:sz="0" w:space="0" w:color="auto"/>
        <w:left w:val="none" w:sz="0" w:space="0" w:color="auto"/>
        <w:bottom w:val="none" w:sz="0" w:space="0" w:color="auto"/>
        <w:right w:val="none" w:sz="0" w:space="0" w:color="auto"/>
      </w:divBdr>
    </w:div>
    <w:div w:id="49113012">
      <w:bodyDiv w:val="1"/>
      <w:marLeft w:val="0"/>
      <w:marRight w:val="0"/>
      <w:marTop w:val="0"/>
      <w:marBottom w:val="0"/>
      <w:divBdr>
        <w:top w:val="none" w:sz="0" w:space="0" w:color="auto"/>
        <w:left w:val="none" w:sz="0" w:space="0" w:color="auto"/>
        <w:bottom w:val="none" w:sz="0" w:space="0" w:color="auto"/>
        <w:right w:val="none" w:sz="0" w:space="0" w:color="auto"/>
      </w:divBdr>
    </w:div>
    <w:div w:id="49774347">
      <w:bodyDiv w:val="1"/>
      <w:marLeft w:val="0"/>
      <w:marRight w:val="0"/>
      <w:marTop w:val="0"/>
      <w:marBottom w:val="0"/>
      <w:divBdr>
        <w:top w:val="none" w:sz="0" w:space="0" w:color="auto"/>
        <w:left w:val="none" w:sz="0" w:space="0" w:color="auto"/>
        <w:bottom w:val="none" w:sz="0" w:space="0" w:color="auto"/>
        <w:right w:val="none" w:sz="0" w:space="0" w:color="auto"/>
      </w:divBdr>
    </w:div>
    <w:div w:id="51388858">
      <w:bodyDiv w:val="1"/>
      <w:marLeft w:val="0"/>
      <w:marRight w:val="0"/>
      <w:marTop w:val="0"/>
      <w:marBottom w:val="0"/>
      <w:divBdr>
        <w:top w:val="none" w:sz="0" w:space="0" w:color="auto"/>
        <w:left w:val="none" w:sz="0" w:space="0" w:color="auto"/>
        <w:bottom w:val="none" w:sz="0" w:space="0" w:color="auto"/>
        <w:right w:val="none" w:sz="0" w:space="0" w:color="auto"/>
      </w:divBdr>
    </w:div>
    <w:div w:id="52123368">
      <w:bodyDiv w:val="1"/>
      <w:marLeft w:val="0"/>
      <w:marRight w:val="0"/>
      <w:marTop w:val="0"/>
      <w:marBottom w:val="0"/>
      <w:divBdr>
        <w:top w:val="none" w:sz="0" w:space="0" w:color="auto"/>
        <w:left w:val="none" w:sz="0" w:space="0" w:color="auto"/>
        <w:bottom w:val="none" w:sz="0" w:space="0" w:color="auto"/>
        <w:right w:val="none" w:sz="0" w:space="0" w:color="auto"/>
      </w:divBdr>
    </w:div>
    <w:div w:id="56058107">
      <w:bodyDiv w:val="1"/>
      <w:marLeft w:val="0"/>
      <w:marRight w:val="0"/>
      <w:marTop w:val="0"/>
      <w:marBottom w:val="0"/>
      <w:divBdr>
        <w:top w:val="none" w:sz="0" w:space="0" w:color="auto"/>
        <w:left w:val="none" w:sz="0" w:space="0" w:color="auto"/>
        <w:bottom w:val="none" w:sz="0" w:space="0" w:color="auto"/>
        <w:right w:val="none" w:sz="0" w:space="0" w:color="auto"/>
      </w:divBdr>
    </w:div>
    <w:div w:id="56169169">
      <w:bodyDiv w:val="1"/>
      <w:marLeft w:val="0"/>
      <w:marRight w:val="0"/>
      <w:marTop w:val="0"/>
      <w:marBottom w:val="0"/>
      <w:divBdr>
        <w:top w:val="none" w:sz="0" w:space="0" w:color="auto"/>
        <w:left w:val="none" w:sz="0" w:space="0" w:color="auto"/>
        <w:bottom w:val="none" w:sz="0" w:space="0" w:color="auto"/>
        <w:right w:val="none" w:sz="0" w:space="0" w:color="auto"/>
      </w:divBdr>
    </w:div>
    <w:div w:id="66609007">
      <w:bodyDiv w:val="1"/>
      <w:marLeft w:val="0"/>
      <w:marRight w:val="0"/>
      <w:marTop w:val="0"/>
      <w:marBottom w:val="0"/>
      <w:divBdr>
        <w:top w:val="none" w:sz="0" w:space="0" w:color="auto"/>
        <w:left w:val="none" w:sz="0" w:space="0" w:color="auto"/>
        <w:bottom w:val="none" w:sz="0" w:space="0" w:color="auto"/>
        <w:right w:val="none" w:sz="0" w:space="0" w:color="auto"/>
      </w:divBdr>
    </w:div>
    <w:div w:id="66616930">
      <w:bodyDiv w:val="1"/>
      <w:marLeft w:val="0"/>
      <w:marRight w:val="0"/>
      <w:marTop w:val="0"/>
      <w:marBottom w:val="0"/>
      <w:divBdr>
        <w:top w:val="none" w:sz="0" w:space="0" w:color="auto"/>
        <w:left w:val="none" w:sz="0" w:space="0" w:color="auto"/>
        <w:bottom w:val="none" w:sz="0" w:space="0" w:color="auto"/>
        <w:right w:val="none" w:sz="0" w:space="0" w:color="auto"/>
      </w:divBdr>
    </w:div>
    <w:div w:id="73406138">
      <w:bodyDiv w:val="1"/>
      <w:marLeft w:val="0"/>
      <w:marRight w:val="0"/>
      <w:marTop w:val="0"/>
      <w:marBottom w:val="0"/>
      <w:divBdr>
        <w:top w:val="none" w:sz="0" w:space="0" w:color="auto"/>
        <w:left w:val="none" w:sz="0" w:space="0" w:color="auto"/>
        <w:bottom w:val="none" w:sz="0" w:space="0" w:color="auto"/>
        <w:right w:val="none" w:sz="0" w:space="0" w:color="auto"/>
      </w:divBdr>
    </w:div>
    <w:div w:id="80495160">
      <w:bodyDiv w:val="1"/>
      <w:marLeft w:val="0"/>
      <w:marRight w:val="0"/>
      <w:marTop w:val="0"/>
      <w:marBottom w:val="0"/>
      <w:divBdr>
        <w:top w:val="none" w:sz="0" w:space="0" w:color="auto"/>
        <w:left w:val="none" w:sz="0" w:space="0" w:color="auto"/>
        <w:bottom w:val="none" w:sz="0" w:space="0" w:color="auto"/>
        <w:right w:val="none" w:sz="0" w:space="0" w:color="auto"/>
      </w:divBdr>
    </w:div>
    <w:div w:id="82068827">
      <w:bodyDiv w:val="1"/>
      <w:marLeft w:val="0"/>
      <w:marRight w:val="0"/>
      <w:marTop w:val="0"/>
      <w:marBottom w:val="0"/>
      <w:divBdr>
        <w:top w:val="none" w:sz="0" w:space="0" w:color="auto"/>
        <w:left w:val="none" w:sz="0" w:space="0" w:color="auto"/>
        <w:bottom w:val="none" w:sz="0" w:space="0" w:color="auto"/>
        <w:right w:val="none" w:sz="0" w:space="0" w:color="auto"/>
      </w:divBdr>
    </w:div>
    <w:div w:id="93285770">
      <w:bodyDiv w:val="1"/>
      <w:marLeft w:val="0"/>
      <w:marRight w:val="0"/>
      <w:marTop w:val="0"/>
      <w:marBottom w:val="0"/>
      <w:divBdr>
        <w:top w:val="none" w:sz="0" w:space="0" w:color="auto"/>
        <w:left w:val="none" w:sz="0" w:space="0" w:color="auto"/>
        <w:bottom w:val="none" w:sz="0" w:space="0" w:color="auto"/>
        <w:right w:val="none" w:sz="0" w:space="0" w:color="auto"/>
      </w:divBdr>
    </w:div>
    <w:div w:id="93862329">
      <w:bodyDiv w:val="1"/>
      <w:marLeft w:val="0"/>
      <w:marRight w:val="0"/>
      <w:marTop w:val="0"/>
      <w:marBottom w:val="0"/>
      <w:divBdr>
        <w:top w:val="none" w:sz="0" w:space="0" w:color="auto"/>
        <w:left w:val="none" w:sz="0" w:space="0" w:color="auto"/>
        <w:bottom w:val="none" w:sz="0" w:space="0" w:color="auto"/>
        <w:right w:val="none" w:sz="0" w:space="0" w:color="auto"/>
      </w:divBdr>
    </w:div>
    <w:div w:id="99031894">
      <w:bodyDiv w:val="1"/>
      <w:marLeft w:val="0"/>
      <w:marRight w:val="0"/>
      <w:marTop w:val="0"/>
      <w:marBottom w:val="0"/>
      <w:divBdr>
        <w:top w:val="none" w:sz="0" w:space="0" w:color="auto"/>
        <w:left w:val="none" w:sz="0" w:space="0" w:color="auto"/>
        <w:bottom w:val="none" w:sz="0" w:space="0" w:color="auto"/>
        <w:right w:val="none" w:sz="0" w:space="0" w:color="auto"/>
      </w:divBdr>
    </w:div>
    <w:div w:id="114100093">
      <w:bodyDiv w:val="1"/>
      <w:marLeft w:val="0"/>
      <w:marRight w:val="0"/>
      <w:marTop w:val="0"/>
      <w:marBottom w:val="0"/>
      <w:divBdr>
        <w:top w:val="none" w:sz="0" w:space="0" w:color="auto"/>
        <w:left w:val="none" w:sz="0" w:space="0" w:color="auto"/>
        <w:bottom w:val="none" w:sz="0" w:space="0" w:color="auto"/>
        <w:right w:val="none" w:sz="0" w:space="0" w:color="auto"/>
      </w:divBdr>
    </w:div>
    <w:div w:id="119734555">
      <w:bodyDiv w:val="1"/>
      <w:marLeft w:val="0"/>
      <w:marRight w:val="0"/>
      <w:marTop w:val="0"/>
      <w:marBottom w:val="0"/>
      <w:divBdr>
        <w:top w:val="none" w:sz="0" w:space="0" w:color="auto"/>
        <w:left w:val="none" w:sz="0" w:space="0" w:color="auto"/>
        <w:bottom w:val="none" w:sz="0" w:space="0" w:color="auto"/>
        <w:right w:val="none" w:sz="0" w:space="0" w:color="auto"/>
      </w:divBdr>
    </w:div>
    <w:div w:id="127018424">
      <w:bodyDiv w:val="1"/>
      <w:marLeft w:val="0"/>
      <w:marRight w:val="0"/>
      <w:marTop w:val="0"/>
      <w:marBottom w:val="0"/>
      <w:divBdr>
        <w:top w:val="none" w:sz="0" w:space="0" w:color="auto"/>
        <w:left w:val="none" w:sz="0" w:space="0" w:color="auto"/>
        <w:bottom w:val="none" w:sz="0" w:space="0" w:color="auto"/>
        <w:right w:val="none" w:sz="0" w:space="0" w:color="auto"/>
      </w:divBdr>
    </w:div>
    <w:div w:id="134101857">
      <w:bodyDiv w:val="1"/>
      <w:marLeft w:val="0"/>
      <w:marRight w:val="0"/>
      <w:marTop w:val="0"/>
      <w:marBottom w:val="0"/>
      <w:divBdr>
        <w:top w:val="none" w:sz="0" w:space="0" w:color="auto"/>
        <w:left w:val="none" w:sz="0" w:space="0" w:color="auto"/>
        <w:bottom w:val="none" w:sz="0" w:space="0" w:color="auto"/>
        <w:right w:val="none" w:sz="0" w:space="0" w:color="auto"/>
      </w:divBdr>
    </w:div>
    <w:div w:id="135807676">
      <w:bodyDiv w:val="1"/>
      <w:marLeft w:val="0"/>
      <w:marRight w:val="0"/>
      <w:marTop w:val="0"/>
      <w:marBottom w:val="0"/>
      <w:divBdr>
        <w:top w:val="none" w:sz="0" w:space="0" w:color="auto"/>
        <w:left w:val="none" w:sz="0" w:space="0" w:color="auto"/>
        <w:bottom w:val="none" w:sz="0" w:space="0" w:color="auto"/>
        <w:right w:val="none" w:sz="0" w:space="0" w:color="auto"/>
      </w:divBdr>
    </w:div>
    <w:div w:id="138768496">
      <w:bodyDiv w:val="1"/>
      <w:marLeft w:val="0"/>
      <w:marRight w:val="0"/>
      <w:marTop w:val="0"/>
      <w:marBottom w:val="0"/>
      <w:divBdr>
        <w:top w:val="none" w:sz="0" w:space="0" w:color="auto"/>
        <w:left w:val="none" w:sz="0" w:space="0" w:color="auto"/>
        <w:bottom w:val="none" w:sz="0" w:space="0" w:color="auto"/>
        <w:right w:val="none" w:sz="0" w:space="0" w:color="auto"/>
      </w:divBdr>
    </w:div>
    <w:div w:id="140120620">
      <w:bodyDiv w:val="1"/>
      <w:marLeft w:val="0"/>
      <w:marRight w:val="0"/>
      <w:marTop w:val="0"/>
      <w:marBottom w:val="0"/>
      <w:divBdr>
        <w:top w:val="none" w:sz="0" w:space="0" w:color="auto"/>
        <w:left w:val="none" w:sz="0" w:space="0" w:color="auto"/>
        <w:bottom w:val="none" w:sz="0" w:space="0" w:color="auto"/>
        <w:right w:val="none" w:sz="0" w:space="0" w:color="auto"/>
      </w:divBdr>
    </w:div>
    <w:div w:id="143548031">
      <w:bodyDiv w:val="1"/>
      <w:marLeft w:val="0"/>
      <w:marRight w:val="0"/>
      <w:marTop w:val="0"/>
      <w:marBottom w:val="0"/>
      <w:divBdr>
        <w:top w:val="none" w:sz="0" w:space="0" w:color="auto"/>
        <w:left w:val="none" w:sz="0" w:space="0" w:color="auto"/>
        <w:bottom w:val="none" w:sz="0" w:space="0" w:color="auto"/>
        <w:right w:val="none" w:sz="0" w:space="0" w:color="auto"/>
      </w:divBdr>
      <w:divsChild>
        <w:div w:id="739794424">
          <w:marLeft w:val="0"/>
          <w:marRight w:val="0"/>
          <w:marTop w:val="0"/>
          <w:marBottom w:val="0"/>
          <w:divBdr>
            <w:top w:val="none" w:sz="0" w:space="0" w:color="auto"/>
            <w:left w:val="none" w:sz="0" w:space="0" w:color="auto"/>
            <w:bottom w:val="none" w:sz="0" w:space="0" w:color="auto"/>
            <w:right w:val="none" w:sz="0" w:space="0" w:color="auto"/>
          </w:divBdr>
          <w:divsChild>
            <w:div w:id="707293853">
              <w:marLeft w:val="0"/>
              <w:marRight w:val="0"/>
              <w:marTop w:val="0"/>
              <w:marBottom w:val="0"/>
              <w:divBdr>
                <w:top w:val="none" w:sz="0" w:space="0" w:color="auto"/>
                <w:left w:val="none" w:sz="0" w:space="0" w:color="auto"/>
                <w:bottom w:val="none" w:sz="0" w:space="0" w:color="auto"/>
                <w:right w:val="none" w:sz="0" w:space="0" w:color="auto"/>
              </w:divBdr>
              <w:divsChild>
                <w:div w:id="475492391">
                  <w:marLeft w:val="0"/>
                  <w:marRight w:val="0"/>
                  <w:marTop w:val="0"/>
                  <w:marBottom w:val="0"/>
                  <w:divBdr>
                    <w:top w:val="none" w:sz="0" w:space="0" w:color="auto"/>
                    <w:left w:val="none" w:sz="0" w:space="0" w:color="auto"/>
                    <w:bottom w:val="none" w:sz="0" w:space="0" w:color="auto"/>
                    <w:right w:val="none" w:sz="0" w:space="0" w:color="auto"/>
                  </w:divBdr>
                  <w:divsChild>
                    <w:div w:id="1277174280">
                      <w:marLeft w:val="0"/>
                      <w:marRight w:val="0"/>
                      <w:marTop w:val="0"/>
                      <w:marBottom w:val="0"/>
                      <w:divBdr>
                        <w:top w:val="none" w:sz="0" w:space="0" w:color="auto"/>
                        <w:left w:val="none" w:sz="0" w:space="0" w:color="auto"/>
                        <w:bottom w:val="none" w:sz="0" w:space="0" w:color="auto"/>
                        <w:right w:val="none" w:sz="0" w:space="0" w:color="auto"/>
                      </w:divBdr>
                      <w:divsChild>
                        <w:div w:id="1687363241">
                          <w:marLeft w:val="0"/>
                          <w:marRight w:val="0"/>
                          <w:marTop w:val="0"/>
                          <w:marBottom w:val="0"/>
                          <w:divBdr>
                            <w:top w:val="none" w:sz="0" w:space="0" w:color="auto"/>
                            <w:left w:val="none" w:sz="0" w:space="0" w:color="auto"/>
                            <w:bottom w:val="none" w:sz="0" w:space="0" w:color="auto"/>
                            <w:right w:val="none" w:sz="0" w:space="0" w:color="auto"/>
                          </w:divBdr>
                          <w:divsChild>
                            <w:div w:id="189343192">
                              <w:marLeft w:val="720"/>
                              <w:marRight w:val="0"/>
                              <w:marTop w:val="0"/>
                              <w:marBottom w:val="0"/>
                              <w:divBdr>
                                <w:top w:val="none" w:sz="0" w:space="0" w:color="auto"/>
                                <w:left w:val="none" w:sz="0" w:space="0" w:color="auto"/>
                                <w:bottom w:val="none" w:sz="0" w:space="0" w:color="auto"/>
                                <w:right w:val="none" w:sz="0" w:space="0" w:color="auto"/>
                              </w:divBdr>
                            </w:div>
                            <w:div w:id="263462956">
                              <w:marLeft w:val="720"/>
                              <w:marRight w:val="0"/>
                              <w:marTop w:val="0"/>
                              <w:marBottom w:val="0"/>
                              <w:divBdr>
                                <w:top w:val="none" w:sz="0" w:space="0" w:color="auto"/>
                                <w:left w:val="none" w:sz="0" w:space="0" w:color="auto"/>
                                <w:bottom w:val="none" w:sz="0" w:space="0" w:color="auto"/>
                                <w:right w:val="none" w:sz="0" w:space="0" w:color="auto"/>
                              </w:divBdr>
                            </w:div>
                            <w:div w:id="391738470">
                              <w:marLeft w:val="720"/>
                              <w:marRight w:val="0"/>
                              <w:marTop w:val="0"/>
                              <w:marBottom w:val="0"/>
                              <w:divBdr>
                                <w:top w:val="none" w:sz="0" w:space="0" w:color="auto"/>
                                <w:left w:val="none" w:sz="0" w:space="0" w:color="auto"/>
                                <w:bottom w:val="none" w:sz="0" w:space="0" w:color="auto"/>
                                <w:right w:val="none" w:sz="0" w:space="0" w:color="auto"/>
                              </w:divBdr>
                            </w:div>
                            <w:div w:id="424811429">
                              <w:marLeft w:val="720"/>
                              <w:marRight w:val="0"/>
                              <w:marTop w:val="0"/>
                              <w:marBottom w:val="0"/>
                              <w:divBdr>
                                <w:top w:val="none" w:sz="0" w:space="0" w:color="auto"/>
                                <w:left w:val="none" w:sz="0" w:space="0" w:color="auto"/>
                                <w:bottom w:val="none" w:sz="0" w:space="0" w:color="auto"/>
                                <w:right w:val="none" w:sz="0" w:space="0" w:color="auto"/>
                              </w:divBdr>
                            </w:div>
                            <w:div w:id="453711925">
                              <w:marLeft w:val="720"/>
                              <w:marRight w:val="0"/>
                              <w:marTop w:val="0"/>
                              <w:marBottom w:val="0"/>
                              <w:divBdr>
                                <w:top w:val="none" w:sz="0" w:space="0" w:color="auto"/>
                                <w:left w:val="none" w:sz="0" w:space="0" w:color="auto"/>
                                <w:bottom w:val="none" w:sz="0" w:space="0" w:color="auto"/>
                                <w:right w:val="none" w:sz="0" w:space="0" w:color="auto"/>
                              </w:divBdr>
                            </w:div>
                            <w:div w:id="460655918">
                              <w:marLeft w:val="720"/>
                              <w:marRight w:val="0"/>
                              <w:marTop w:val="0"/>
                              <w:marBottom w:val="0"/>
                              <w:divBdr>
                                <w:top w:val="none" w:sz="0" w:space="0" w:color="auto"/>
                                <w:left w:val="none" w:sz="0" w:space="0" w:color="auto"/>
                                <w:bottom w:val="none" w:sz="0" w:space="0" w:color="auto"/>
                                <w:right w:val="none" w:sz="0" w:space="0" w:color="auto"/>
                              </w:divBdr>
                            </w:div>
                            <w:div w:id="507405190">
                              <w:marLeft w:val="720"/>
                              <w:marRight w:val="0"/>
                              <w:marTop w:val="0"/>
                              <w:marBottom w:val="0"/>
                              <w:divBdr>
                                <w:top w:val="none" w:sz="0" w:space="0" w:color="auto"/>
                                <w:left w:val="none" w:sz="0" w:space="0" w:color="auto"/>
                                <w:bottom w:val="none" w:sz="0" w:space="0" w:color="auto"/>
                                <w:right w:val="none" w:sz="0" w:space="0" w:color="auto"/>
                              </w:divBdr>
                            </w:div>
                            <w:div w:id="528107163">
                              <w:marLeft w:val="720"/>
                              <w:marRight w:val="0"/>
                              <w:marTop w:val="0"/>
                              <w:marBottom w:val="0"/>
                              <w:divBdr>
                                <w:top w:val="none" w:sz="0" w:space="0" w:color="auto"/>
                                <w:left w:val="none" w:sz="0" w:space="0" w:color="auto"/>
                                <w:bottom w:val="none" w:sz="0" w:space="0" w:color="auto"/>
                                <w:right w:val="none" w:sz="0" w:space="0" w:color="auto"/>
                              </w:divBdr>
                            </w:div>
                            <w:div w:id="694769616">
                              <w:marLeft w:val="720"/>
                              <w:marRight w:val="0"/>
                              <w:marTop w:val="0"/>
                              <w:marBottom w:val="0"/>
                              <w:divBdr>
                                <w:top w:val="none" w:sz="0" w:space="0" w:color="auto"/>
                                <w:left w:val="none" w:sz="0" w:space="0" w:color="auto"/>
                                <w:bottom w:val="none" w:sz="0" w:space="0" w:color="auto"/>
                                <w:right w:val="none" w:sz="0" w:space="0" w:color="auto"/>
                              </w:divBdr>
                            </w:div>
                            <w:div w:id="746536723">
                              <w:marLeft w:val="720"/>
                              <w:marRight w:val="0"/>
                              <w:marTop w:val="0"/>
                              <w:marBottom w:val="0"/>
                              <w:divBdr>
                                <w:top w:val="none" w:sz="0" w:space="0" w:color="auto"/>
                                <w:left w:val="none" w:sz="0" w:space="0" w:color="auto"/>
                                <w:bottom w:val="none" w:sz="0" w:space="0" w:color="auto"/>
                                <w:right w:val="none" w:sz="0" w:space="0" w:color="auto"/>
                              </w:divBdr>
                            </w:div>
                            <w:div w:id="802037289">
                              <w:marLeft w:val="720"/>
                              <w:marRight w:val="0"/>
                              <w:marTop w:val="0"/>
                              <w:marBottom w:val="0"/>
                              <w:divBdr>
                                <w:top w:val="none" w:sz="0" w:space="0" w:color="auto"/>
                                <w:left w:val="none" w:sz="0" w:space="0" w:color="auto"/>
                                <w:bottom w:val="none" w:sz="0" w:space="0" w:color="auto"/>
                                <w:right w:val="none" w:sz="0" w:space="0" w:color="auto"/>
                              </w:divBdr>
                            </w:div>
                            <w:div w:id="869874183">
                              <w:marLeft w:val="720"/>
                              <w:marRight w:val="0"/>
                              <w:marTop w:val="0"/>
                              <w:marBottom w:val="0"/>
                              <w:divBdr>
                                <w:top w:val="none" w:sz="0" w:space="0" w:color="auto"/>
                                <w:left w:val="none" w:sz="0" w:space="0" w:color="auto"/>
                                <w:bottom w:val="none" w:sz="0" w:space="0" w:color="auto"/>
                                <w:right w:val="none" w:sz="0" w:space="0" w:color="auto"/>
                              </w:divBdr>
                            </w:div>
                            <w:div w:id="881941740">
                              <w:marLeft w:val="720"/>
                              <w:marRight w:val="0"/>
                              <w:marTop w:val="0"/>
                              <w:marBottom w:val="0"/>
                              <w:divBdr>
                                <w:top w:val="none" w:sz="0" w:space="0" w:color="auto"/>
                                <w:left w:val="none" w:sz="0" w:space="0" w:color="auto"/>
                                <w:bottom w:val="none" w:sz="0" w:space="0" w:color="auto"/>
                                <w:right w:val="none" w:sz="0" w:space="0" w:color="auto"/>
                              </w:divBdr>
                            </w:div>
                            <w:div w:id="882253418">
                              <w:marLeft w:val="720"/>
                              <w:marRight w:val="0"/>
                              <w:marTop w:val="0"/>
                              <w:marBottom w:val="0"/>
                              <w:divBdr>
                                <w:top w:val="none" w:sz="0" w:space="0" w:color="auto"/>
                                <w:left w:val="none" w:sz="0" w:space="0" w:color="auto"/>
                                <w:bottom w:val="none" w:sz="0" w:space="0" w:color="auto"/>
                                <w:right w:val="none" w:sz="0" w:space="0" w:color="auto"/>
                              </w:divBdr>
                            </w:div>
                            <w:div w:id="1004279914">
                              <w:marLeft w:val="720"/>
                              <w:marRight w:val="0"/>
                              <w:marTop w:val="0"/>
                              <w:marBottom w:val="0"/>
                              <w:divBdr>
                                <w:top w:val="none" w:sz="0" w:space="0" w:color="auto"/>
                                <w:left w:val="none" w:sz="0" w:space="0" w:color="auto"/>
                                <w:bottom w:val="none" w:sz="0" w:space="0" w:color="auto"/>
                                <w:right w:val="none" w:sz="0" w:space="0" w:color="auto"/>
                              </w:divBdr>
                            </w:div>
                            <w:div w:id="1084762149">
                              <w:marLeft w:val="720"/>
                              <w:marRight w:val="0"/>
                              <w:marTop w:val="0"/>
                              <w:marBottom w:val="0"/>
                              <w:divBdr>
                                <w:top w:val="none" w:sz="0" w:space="0" w:color="auto"/>
                                <w:left w:val="none" w:sz="0" w:space="0" w:color="auto"/>
                                <w:bottom w:val="none" w:sz="0" w:space="0" w:color="auto"/>
                                <w:right w:val="none" w:sz="0" w:space="0" w:color="auto"/>
                              </w:divBdr>
                            </w:div>
                            <w:div w:id="1102919079">
                              <w:marLeft w:val="720"/>
                              <w:marRight w:val="0"/>
                              <w:marTop w:val="0"/>
                              <w:marBottom w:val="0"/>
                              <w:divBdr>
                                <w:top w:val="none" w:sz="0" w:space="0" w:color="auto"/>
                                <w:left w:val="none" w:sz="0" w:space="0" w:color="auto"/>
                                <w:bottom w:val="none" w:sz="0" w:space="0" w:color="auto"/>
                                <w:right w:val="none" w:sz="0" w:space="0" w:color="auto"/>
                              </w:divBdr>
                            </w:div>
                            <w:div w:id="1134446446">
                              <w:marLeft w:val="720"/>
                              <w:marRight w:val="0"/>
                              <w:marTop w:val="0"/>
                              <w:marBottom w:val="0"/>
                              <w:divBdr>
                                <w:top w:val="none" w:sz="0" w:space="0" w:color="auto"/>
                                <w:left w:val="none" w:sz="0" w:space="0" w:color="auto"/>
                                <w:bottom w:val="none" w:sz="0" w:space="0" w:color="auto"/>
                                <w:right w:val="none" w:sz="0" w:space="0" w:color="auto"/>
                              </w:divBdr>
                            </w:div>
                            <w:div w:id="1151286136">
                              <w:marLeft w:val="720"/>
                              <w:marRight w:val="0"/>
                              <w:marTop w:val="0"/>
                              <w:marBottom w:val="0"/>
                              <w:divBdr>
                                <w:top w:val="none" w:sz="0" w:space="0" w:color="auto"/>
                                <w:left w:val="none" w:sz="0" w:space="0" w:color="auto"/>
                                <w:bottom w:val="none" w:sz="0" w:space="0" w:color="auto"/>
                                <w:right w:val="none" w:sz="0" w:space="0" w:color="auto"/>
                              </w:divBdr>
                            </w:div>
                            <w:div w:id="1323925292">
                              <w:marLeft w:val="720"/>
                              <w:marRight w:val="0"/>
                              <w:marTop w:val="0"/>
                              <w:marBottom w:val="0"/>
                              <w:divBdr>
                                <w:top w:val="none" w:sz="0" w:space="0" w:color="auto"/>
                                <w:left w:val="none" w:sz="0" w:space="0" w:color="auto"/>
                                <w:bottom w:val="none" w:sz="0" w:space="0" w:color="auto"/>
                                <w:right w:val="none" w:sz="0" w:space="0" w:color="auto"/>
                              </w:divBdr>
                            </w:div>
                            <w:div w:id="1333680850">
                              <w:marLeft w:val="720"/>
                              <w:marRight w:val="0"/>
                              <w:marTop w:val="0"/>
                              <w:marBottom w:val="0"/>
                              <w:divBdr>
                                <w:top w:val="none" w:sz="0" w:space="0" w:color="auto"/>
                                <w:left w:val="none" w:sz="0" w:space="0" w:color="auto"/>
                                <w:bottom w:val="none" w:sz="0" w:space="0" w:color="auto"/>
                                <w:right w:val="none" w:sz="0" w:space="0" w:color="auto"/>
                              </w:divBdr>
                            </w:div>
                            <w:div w:id="1341276250">
                              <w:marLeft w:val="720"/>
                              <w:marRight w:val="0"/>
                              <w:marTop w:val="0"/>
                              <w:marBottom w:val="0"/>
                              <w:divBdr>
                                <w:top w:val="none" w:sz="0" w:space="0" w:color="auto"/>
                                <w:left w:val="none" w:sz="0" w:space="0" w:color="auto"/>
                                <w:bottom w:val="none" w:sz="0" w:space="0" w:color="auto"/>
                                <w:right w:val="none" w:sz="0" w:space="0" w:color="auto"/>
                              </w:divBdr>
                            </w:div>
                            <w:div w:id="1365708907">
                              <w:marLeft w:val="720"/>
                              <w:marRight w:val="0"/>
                              <w:marTop w:val="0"/>
                              <w:marBottom w:val="0"/>
                              <w:divBdr>
                                <w:top w:val="none" w:sz="0" w:space="0" w:color="auto"/>
                                <w:left w:val="none" w:sz="0" w:space="0" w:color="auto"/>
                                <w:bottom w:val="none" w:sz="0" w:space="0" w:color="auto"/>
                                <w:right w:val="none" w:sz="0" w:space="0" w:color="auto"/>
                              </w:divBdr>
                            </w:div>
                            <w:div w:id="1409572558">
                              <w:marLeft w:val="720"/>
                              <w:marRight w:val="0"/>
                              <w:marTop w:val="0"/>
                              <w:marBottom w:val="0"/>
                              <w:divBdr>
                                <w:top w:val="none" w:sz="0" w:space="0" w:color="auto"/>
                                <w:left w:val="none" w:sz="0" w:space="0" w:color="auto"/>
                                <w:bottom w:val="none" w:sz="0" w:space="0" w:color="auto"/>
                                <w:right w:val="none" w:sz="0" w:space="0" w:color="auto"/>
                              </w:divBdr>
                            </w:div>
                            <w:div w:id="1539124052">
                              <w:marLeft w:val="720"/>
                              <w:marRight w:val="0"/>
                              <w:marTop w:val="0"/>
                              <w:marBottom w:val="0"/>
                              <w:divBdr>
                                <w:top w:val="none" w:sz="0" w:space="0" w:color="auto"/>
                                <w:left w:val="none" w:sz="0" w:space="0" w:color="auto"/>
                                <w:bottom w:val="none" w:sz="0" w:space="0" w:color="auto"/>
                                <w:right w:val="none" w:sz="0" w:space="0" w:color="auto"/>
                              </w:divBdr>
                            </w:div>
                            <w:div w:id="1609384775">
                              <w:marLeft w:val="720"/>
                              <w:marRight w:val="0"/>
                              <w:marTop w:val="0"/>
                              <w:marBottom w:val="0"/>
                              <w:divBdr>
                                <w:top w:val="none" w:sz="0" w:space="0" w:color="auto"/>
                                <w:left w:val="none" w:sz="0" w:space="0" w:color="auto"/>
                                <w:bottom w:val="none" w:sz="0" w:space="0" w:color="auto"/>
                                <w:right w:val="none" w:sz="0" w:space="0" w:color="auto"/>
                              </w:divBdr>
                            </w:div>
                            <w:div w:id="1646396689">
                              <w:marLeft w:val="720"/>
                              <w:marRight w:val="0"/>
                              <w:marTop w:val="0"/>
                              <w:marBottom w:val="0"/>
                              <w:divBdr>
                                <w:top w:val="none" w:sz="0" w:space="0" w:color="auto"/>
                                <w:left w:val="none" w:sz="0" w:space="0" w:color="auto"/>
                                <w:bottom w:val="none" w:sz="0" w:space="0" w:color="auto"/>
                                <w:right w:val="none" w:sz="0" w:space="0" w:color="auto"/>
                              </w:divBdr>
                            </w:div>
                            <w:div w:id="1728869724">
                              <w:marLeft w:val="720"/>
                              <w:marRight w:val="0"/>
                              <w:marTop w:val="0"/>
                              <w:marBottom w:val="0"/>
                              <w:divBdr>
                                <w:top w:val="none" w:sz="0" w:space="0" w:color="auto"/>
                                <w:left w:val="none" w:sz="0" w:space="0" w:color="auto"/>
                                <w:bottom w:val="none" w:sz="0" w:space="0" w:color="auto"/>
                                <w:right w:val="none" w:sz="0" w:space="0" w:color="auto"/>
                              </w:divBdr>
                            </w:div>
                            <w:div w:id="1843010846">
                              <w:marLeft w:val="720"/>
                              <w:marRight w:val="0"/>
                              <w:marTop w:val="0"/>
                              <w:marBottom w:val="0"/>
                              <w:divBdr>
                                <w:top w:val="none" w:sz="0" w:space="0" w:color="auto"/>
                                <w:left w:val="none" w:sz="0" w:space="0" w:color="auto"/>
                                <w:bottom w:val="none" w:sz="0" w:space="0" w:color="auto"/>
                                <w:right w:val="none" w:sz="0" w:space="0" w:color="auto"/>
                              </w:divBdr>
                            </w:div>
                            <w:div w:id="1895970834">
                              <w:marLeft w:val="720"/>
                              <w:marRight w:val="0"/>
                              <w:marTop w:val="0"/>
                              <w:marBottom w:val="0"/>
                              <w:divBdr>
                                <w:top w:val="none" w:sz="0" w:space="0" w:color="auto"/>
                                <w:left w:val="none" w:sz="0" w:space="0" w:color="auto"/>
                                <w:bottom w:val="none" w:sz="0" w:space="0" w:color="auto"/>
                                <w:right w:val="none" w:sz="0" w:space="0" w:color="auto"/>
                              </w:divBdr>
                            </w:div>
                            <w:div w:id="1902133459">
                              <w:marLeft w:val="720"/>
                              <w:marRight w:val="0"/>
                              <w:marTop w:val="0"/>
                              <w:marBottom w:val="0"/>
                              <w:divBdr>
                                <w:top w:val="none" w:sz="0" w:space="0" w:color="auto"/>
                                <w:left w:val="none" w:sz="0" w:space="0" w:color="auto"/>
                                <w:bottom w:val="none" w:sz="0" w:space="0" w:color="auto"/>
                                <w:right w:val="none" w:sz="0" w:space="0" w:color="auto"/>
                              </w:divBdr>
                            </w:div>
                            <w:div w:id="1904244890">
                              <w:marLeft w:val="720"/>
                              <w:marRight w:val="0"/>
                              <w:marTop w:val="0"/>
                              <w:marBottom w:val="0"/>
                              <w:divBdr>
                                <w:top w:val="none" w:sz="0" w:space="0" w:color="auto"/>
                                <w:left w:val="none" w:sz="0" w:space="0" w:color="auto"/>
                                <w:bottom w:val="none" w:sz="0" w:space="0" w:color="auto"/>
                                <w:right w:val="none" w:sz="0" w:space="0" w:color="auto"/>
                              </w:divBdr>
                            </w:div>
                            <w:div w:id="1958683839">
                              <w:marLeft w:val="720"/>
                              <w:marRight w:val="0"/>
                              <w:marTop w:val="0"/>
                              <w:marBottom w:val="0"/>
                              <w:divBdr>
                                <w:top w:val="none" w:sz="0" w:space="0" w:color="auto"/>
                                <w:left w:val="none" w:sz="0" w:space="0" w:color="auto"/>
                                <w:bottom w:val="none" w:sz="0" w:space="0" w:color="auto"/>
                                <w:right w:val="none" w:sz="0" w:space="0" w:color="auto"/>
                              </w:divBdr>
                            </w:div>
                            <w:div w:id="1994719434">
                              <w:marLeft w:val="720"/>
                              <w:marRight w:val="0"/>
                              <w:marTop w:val="0"/>
                              <w:marBottom w:val="0"/>
                              <w:divBdr>
                                <w:top w:val="none" w:sz="0" w:space="0" w:color="auto"/>
                                <w:left w:val="none" w:sz="0" w:space="0" w:color="auto"/>
                                <w:bottom w:val="none" w:sz="0" w:space="0" w:color="auto"/>
                                <w:right w:val="none" w:sz="0" w:space="0" w:color="auto"/>
                              </w:divBdr>
                            </w:div>
                            <w:div w:id="200535532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6490">
      <w:bodyDiv w:val="1"/>
      <w:marLeft w:val="0"/>
      <w:marRight w:val="0"/>
      <w:marTop w:val="0"/>
      <w:marBottom w:val="0"/>
      <w:divBdr>
        <w:top w:val="none" w:sz="0" w:space="0" w:color="auto"/>
        <w:left w:val="none" w:sz="0" w:space="0" w:color="auto"/>
        <w:bottom w:val="none" w:sz="0" w:space="0" w:color="auto"/>
        <w:right w:val="none" w:sz="0" w:space="0" w:color="auto"/>
      </w:divBdr>
    </w:div>
    <w:div w:id="159783067">
      <w:bodyDiv w:val="1"/>
      <w:marLeft w:val="0"/>
      <w:marRight w:val="0"/>
      <w:marTop w:val="0"/>
      <w:marBottom w:val="0"/>
      <w:divBdr>
        <w:top w:val="none" w:sz="0" w:space="0" w:color="auto"/>
        <w:left w:val="none" w:sz="0" w:space="0" w:color="auto"/>
        <w:bottom w:val="none" w:sz="0" w:space="0" w:color="auto"/>
        <w:right w:val="none" w:sz="0" w:space="0" w:color="auto"/>
      </w:divBdr>
    </w:div>
    <w:div w:id="161629938">
      <w:bodyDiv w:val="1"/>
      <w:marLeft w:val="0"/>
      <w:marRight w:val="0"/>
      <w:marTop w:val="0"/>
      <w:marBottom w:val="0"/>
      <w:divBdr>
        <w:top w:val="none" w:sz="0" w:space="0" w:color="auto"/>
        <w:left w:val="none" w:sz="0" w:space="0" w:color="auto"/>
        <w:bottom w:val="none" w:sz="0" w:space="0" w:color="auto"/>
        <w:right w:val="none" w:sz="0" w:space="0" w:color="auto"/>
      </w:divBdr>
    </w:div>
    <w:div w:id="162284342">
      <w:bodyDiv w:val="1"/>
      <w:marLeft w:val="0"/>
      <w:marRight w:val="0"/>
      <w:marTop w:val="0"/>
      <w:marBottom w:val="0"/>
      <w:divBdr>
        <w:top w:val="none" w:sz="0" w:space="0" w:color="auto"/>
        <w:left w:val="none" w:sz="0" w:space="0" w:color="auto"/>
        <w:bottom w:val="none" w:sz="0" w:space="0" w:color="auto"/>
        <w:right w:val="none" w:sz="0" w:space="0" w:color="auto"/>
      </w:divBdr>
    </w:div>
    <w:div w:id="168715581">
      <w:bodyDiv w:val="1"/>
      <w:marLeft w:val="0"/>
      <w:marRight w:val="0"/>
      <w:marTop w:val="0"/>
      <w:marBottom w:val="0"/>
      <w:divBdr>
        <w:top w:val="none" w:sz="0" w:space="0" w:color="auto"/>
        <w:left w:val="none" w:sz="0" w:space="0" w:color="auto"/>
        <w:bottom w:val="none" w:sz="0" w:space="0" w:color="auto"/>
        <w:right w:val="none" w:sz="0" w:space="0" w:color="auto"/>
      </w:divBdr>
    </w:div>
    <w:div w:id="175386407">
      <w:bodyDiv w:val="1"/>
      <w:marLeft w:val="0"/>
      <w:marRight w:val="0"/>
      <w:marTop w:val="0"/>
      <w:marBottom w:val="0"/>
      <w:divBdr>
        <w:top w:val="none" w:sz="0" w:space="0" w:color="auto"/>
        <w:left w:val="none" w:sz="0" w:space="0" w:color="auto"/>
        <w:bottom w:val="none" w:sz="0" w:space="0" w:color="auto"/>
        <w:right w:val="none" w:sz="0" w:space="0" w:color="auto"/>
      </w:divBdr>
    </w:div>
    <w:div w:id="179123794">
      <w:bodyDiv w:val="1"/>
      <w:marLeft w:val="0"/>
      <w:marRight w:val="0"/>
      <w:marTop w:val="0"/>
      <w:marBottom w:val="0"/>
      <w:divBdr>
        <w:top w:val="none" w:sz="0" w:space="0" w:color="auto"/>
        <w:left w:val="none" w:sz="0" w:space="0" w:color="auto"/>
        <w:bottom w:val="none" w:sz="0" w:space="0" w:color="auto"/>
        <w:right w:val="none" w:sz="0" w:space="0" w:color="auto"/>
      </w:divBdr>
    </w:div>
    <w:div w:id="187180715">
      <w:bodyDiv w:val="1"/>
      <w:marLeft w:val="0"/>
      <w:marRight w:val="0"/>
      <w:marTop w:val="0"/>
      <w:marBottom w:val="0"/>
      <w:divBdr>
        <w:top w:val="none" w:sz="0" w:space="0" w:color="auto"/>
        <w:left w:val="none" w:sz="0" w:space="0" w:color="auto"/>
        <w:bottom w:val="none" w:sz="0" w:space="0" w:color="auto"/>
        <w:right w:val="none" w:sz="0" w:space="0" w:color="auto"/>
      </w:divBdr>
    </w:div>
    <w:div w:id="190190523">
      <w:bodyDiv w:val="1"/>
      <w:marLeft w:val="0"/>
      <w:marRight w:val="0"/>
      <w:marTop w:val="0"/>
      <w:marBottom w:val="0"/>
      <w:divBdr>
        <w:top w:val="none" w:sz="0" w:space="0" w:color="auto"/>
        <w:left w:val="none" w:sz="0" w:space="0" w:color="auto"/>
        <w:bottom w:val="none" w:sz="0" w:space="0" w:color="auto"/>
        <w:right w:val="none" w:sz="0" w:space="0" w:color="auto"/>
      </w:divBdr>
    </w:div>
    <w:div w:id="192810114">
      <w:bodyDiv w:val="1"/>
      <w:marLeft w:val="0"/>
      <w:marRight w:val="0"/>
      <w:marTop w:val="0"/>
      <w:marBottom w:val="0"/>
      <w:divBdr>
        <w:top w:val="none" w:sz="0" w:space="0" w:color="auto"/>
        <w:left w:val="none" w:sz="0" w:space="0" w:color="auto"/>
        <w:bottom w:val="none" w:sz="0" w:space="0" w:color="auto"/>
        <w:right w:val="none" w:sz="0" w:space="0" w:color="auto"/>
      </w:divBdr>
    </w:div>
    <w:div w:id="195121453">
      <w:bodyDiv w:val="1"/>
      <w:marLeft w:val="0"/>
      <w:marRight w:val="0"/>
      <w:marTop w:val="0"/>
      <w:marBottom w:val="0"/>
      <w:divBdr>
        <w:top w:val="none" w:sz="0" w:space="0" w:color="auto"/>
        <w:left w:val="none" w:sz="0" w:space="0" w:color="auto"/>
        <w:bottom w:val="none" w:sz="0" w:space="0" w:color="auto"/>
        <w:right w:val="none" w:sz="0" w:space="0" w:color="auto"/>
      </w:divBdr>
    </w:div>
    <w:div w:id="198054782">
      <w:bodyDiv w:val="1"/>
      <w:marLeft w:val="0"/>
      <w:marRight w:val="0"/>
      <w:marTop w:val="0"/>
      <w:marBottom w:val="0"/>
      <w:divBdr>
        <w:top w:val="none" w:sz="0" w:space="0" w:color="auto"/>
        <w:left w:val="none" w:sz="0" w:space="0" w:color="auto"/>
        <w:bottom w:val="none" w:sz="0" w:space="0" w:color="auto"/>
        <w:right w:val="none" w:sz="0" w:space="0" w:color="auto"/>
      </w:divBdr>
    </w:div>
    <w:div w:id="199173094">
      <w:bodyDiv w:val="1"/>
      <w:marLeft w:val="0"/>
      <w:marRight w:val="0"/>
      <w:marTop w:val="0"/>
      <w:marBottom w:val="0"/>
      <w:divBdr>
        <w:top w:val="none" w:sz="0" w:space="0" w:color="auto"/>
        <w:left w:val="none" w:sz="0" w:space="0" w:color="auto"/>
        <w:bottom w:val="none" w:sz="0" w:space="0" w:color="auto"/>
        <w:right w:val="none" w:sz="0" w:space="0" w:color="auto"/>
      </w:divBdr>
    </w:div>
    <w:div w:id="200747180">
      <w:bodyDiv w:val="1"/>
      <w:marLeft w:val="0"/>
      <w:marRight w:val="0"/>
      <w:marTop w:val="0"/>
      <w:marBottom w:val="0"/>
      <w:divBdr>
        <w:top w:val="none" w:sz="0" w:space="0" w:color="auto"/>
        <w:left w:val="none" w:sz="0" w:space="0" w:color="auto"/>
        <w:bottom w:val="none" w:sz="0" w:space="0" w:color="auto"/>
        <w:right w:val="none" w:sz="0" w:space="0" w:color="auto"/>
      </w:divBdr>
    </w:div>
    <w:div w:id="201986350">
      <w:bodyDiv w:val="1"/>
      <w:marLeft w:val="0"/>
      <w:marRight w:val="0"/>
      <w:marTop w:val="0"/>
      <w:marBottom w:val="0"/>
      <w:divBdr>
        <w:top w:val="none" w:sz="0" w:space="0" w:color="auto"/>
        <w:left w:val="none" w:sz="0" w:space="0" w:color="auto"/>
        <w:bottom w:val="none" w:sz="0" w:space="0" w:color="auto"/>
        <w:right w:val="none" w:sz="0" w:space="0" w:color="auto"/>
      </w:divBdr>
    </w:div>
    <w:div w:id="202256224">
      <w:bodyDiv w:val="1"/>
      <w:marLeft w:val="0"/>
      <w:marRight w:val="0"/>
      <w:marTop w:val="0"/>
      <w:marBottom w:val="0"/>
      <w:divBdr>
        <w:top w:val="none" w:sz="0" w:space="0" w:color="auto"/>
        <w:left w:val="none" w:sz="0" w:space="0" w:color="auto"/>
        <w:bottom w:val="none" w:sz="0" w:space="0" w:color="auto"/>
        <w:right w:val="none" w:sz="0" w:space="0" w:color="auto"/>
      </w:divBdr>
    </w:div>
    <w:div w:id="203517923">
      <w:bodyDiv w:val="1"/>
      <w:marLeft w:val="0"/>
      <w:marRight w:val="0"/>
      <w:marTop w:val="0"/>
      <w:marBottom w:val="0"/>
      <w:divBdr>
        <w:top w:val="none" w:sz="0" w:space="0" w:color="auto"/>
        <w:left w:val="none" w:sz="0" w:space="0" w:color="auto"/>
        <w:bottom w:val="none" w:sz="0" w:space="0" w:color="auto"/>
        <w:right w:val="none" w:sz="0" w:space="0" w:color="auto"/>
      </w:divBdr>
    </w:div>
    <w:div w:id="204873163">
      <w:bodyDiv w:val="1"/>
      <w:marLeft w:val="0"/>
      <w:marRight w:val="0"/>
      <w:marTop w:val="0"/>
      <w:marBottom w:val="0"/>
      <w:divBdr>
        <w:top w:val="none" w:sz="0" w:space="0" w:color="auto"/>
        <w:left w:val="none" w:sz="0" w:space="0" w:color="auto"/>
        <w:bottom w:val="none" w:sz="0" w:space="0" w:color="auto"/>
        <w:right w:val="none" w:sz="0" w:space="0" w:color="auto"/>
      </w:divBdr>
    </w:div>
    <w:div w:id="209659511">
      <w:bodyDiv w:val="1"/>
      <w:marLeft w:val="0"/>
      <w:marRight w:val="0"/>
      <w:marTop w:val="0"/>
      <w:marBottom w:val="0"/>
      <w:divBdr>
        <w:top w:val="none" w:sz="0" w:space="0" w:color="auto"/>
        <w:left w:val="none" w:sz="0" w:space="0" w:color="auto"/>
        <w:bottom w:val="none" w:sz="0" w:space="0" w:color="auto"/>
        <w:right w:val="none" w:sz="0" w:space="0" w:color="auto"/>
      </w:divBdr>
    </w:div>
    <w:div w:id="213976186">
      <w:bodyDiv w:val="1"/>
      <w:marLeft w:val="0"/>
      <w:marRight w:val="0"/>
      <w:marTop w:val="0"/>
      <w:marBottom w:val="0"/>
      <w:divBdr>
        <w:top w:val="none" w:sz="0" w:space="0" w:color="auto"/>
        <w:left w:val="none" w:sz="0" w:space="0" w:color="auto"/>
        <w:bottom w:val="none" w:sz="0" w:space="0" w:color="auto"/>
        <w:right w:val="none" w:sz="0" w:space="0" w:color="auto"/>
      </w:divBdr>
    </w:div>
    <w:div w:id="224923613">
      <w:bodyDiv w:val="1"/>
      <w:marLeft w:val="0"/>
      <w:marRight w:val="0"/>
      <w:marTop w:val="0"/>
      <w:marBottom w:val="0"/>
      <w:divBdr>
        <w:top w:val="none" w:sz="0" w:space="0" w:color="auto"/>
        <w:left w:val="none" w:sz="0" w:space="0" w:color="auto"/>
        <w:bottom w:val="none" w:sz="0" w:space="0" w:color="auto"/>
        <w:right w:val="none" w:sz="0" w:space="0" w:color="auto"/>
      </w:divBdr>
    </w:div>
    <w:div w:id="226498954">
      <w:bodyDiv w:val="1"/>
      <w:marLeft w:val="0"/>
      <w:marRight w:val="0"/>
      <w:marTop w:val="0"/>
      <w:marBottom w:val="0"/>
      <w:divBdr>
        <w:top w:val="none" w:sz="0" w:space="0" w:color="auto"/>
        <w:left w:val="none" w:sz="0" w:space="0" w:color="auto"/>
        <w:bottom w:val="none" w:sz="0" w:space="0" w:color="auto"/>
        <w:right w:val="none" w:sz="0" w:space="0" w:color="auto"/>
      </w:divBdr>
    </w:div>
    <w:div w:id="228270598">
      <w:bodyDiv w:val="1"/>
      <w:marLeft w:val="0"/>
      <w:marRight w:val="0"/>
      <w:marTop w:val="0"/>
      <w:marBottom w:val="0"/>
      <w:divBdr>
        <w:top w:val="none" w:sz="0" w:space="0" w:color="auto"/>
        <w:left w:val="none" w:sz="0" w:space="0" w:color="auto"/>
        <w:bottom w:val="none" w:sz="0" w:space="0" w:color="auto"/>
        <w:right w:val="none" w:sz="0" w:space="0" w:color="auto"/>
      </w:divBdr>
    </w:div>
    <w:div w:id="230697861">
      <w:bodyDiv w:val="1"/>
      <w:marLeft w:val="0"/>
      <w:marRight w:val="0"/>
      <w:marTop w:val="0"/>
      <w:marBottom w:val="0"/>
      <w:divBdr>
        <w:top w:val="none" w:sz="0" w:space="0" w:color="auto"/>
        <w:left w:val="none" w:sz="0" w:space="0" w:color="auto"/>
        <w:bottom w:val="none" w:sz="0" w:space="0" w:color="auto"/>
        <w:right w:val="none" w:sz="0" w:space="0" w:color="auto"/>
      </w:divBdr>
    </w:div>
    <w:div w:id="231161239">
      <w:bodyDiv w:val="1"/>
      <w:marLeft w:val="0"/>
      <w:marRight w:val="0"/>
      <w:marTop w:val="0"/>
      <w:marBottom w:val="0"/>
      <w:divBdr>
        <w:top w:val="none" w:sz="0" w:space="0" w:color="auto"/>
        <w:left w:val="none" w:sz="0" w:space="0" w:color="auto"/>
        <w:bottom w:val="none" w:sz="0" w:space="0" w:color="auto"/>
        <w:right w:val="none" w:sz="0" w:space="0" w:color="auto"/>
      </w:divBdr>
    </w:div>
    <w:div w:id="232158709">
      <w:bodyDiv w:val="1"/>
      <w:marLeft w:val="0"/>
      <w:marRight w:val="0"/>
      <w:marTop w:val="0"/>
      <w:marBottom w:val="0"/>
      <w:divBdr>
        <w:top w:val="none" w:sz="0" w:space="0" w:color="auto"/>
        <w:left w:val="none" w:sz="0" w:space="0" w:color="auto"/>
        <w:bottom w:val="none" w:sz="0" w:space="0" w:color="auto"/>
        <w:right w:val="none" w:sz="0" w:space="0" w:color="auto"/>
      </w:divBdr>
    </w:div>
    <w:div w:id="233198038">
      <w:bodyDiv w:val="1"/>
      <w:marLeft w:val="0"/>
      <w:marRight w:val="0"/>
      <w:marTop w:val="0"/>
      <w:marBottom w:val="0"/>
      <w:divBdr>
        <w:top w:val="none" w:sz="0" w:space="0" w:color="auto"/>
        <w:left w:val="none" w:sz="0" w:space="0" w:color="auto"/>
        <w:bottom w:val="none" w:sz="0" w:space="0" w:color="auto"/>
        <w:right w:val="none" w:sz="0" w:space="0" w:color="auto"/>
      </w:divBdr>
    </w:div>
    <w:div w:id="237055470">
      <w:bodyDiv w:val="1"/>
      <w:marLeft w:val="0"/>
      <w:marRight w:val="0"/>
      <w:marTop w:val="0"/>
      <w:marBottom w:val="0"/>
      <w:divBdr>
        <w:top w:val="none" w:sz="0" w:space="0" w:color="auto"/>
        <w:left w:val="none" w:sz="0" w:space="0" w:color="auto"/>
        <w:bottom w:val="none" w:sz="0" w:space="0" w:color="auto"/>
        <w:right w:val="none" w:sz="0" w:space="0" w:color="auto"/>
      </w:divBdr>
    </w:div>
    <w:div w:id="247663925">
      <w:bodyDiv w:val="1"/>
      <w:marLeft w:val="0"/>
      <w:marRight w:val="0"/>
      <w:marTop w:val="0"/>
      <w:marBottom w:val="0"/>
      <w:divBdr>
        <w:top w:val="none" w:sz="0" w:space="0" w:color="auto"/>
        <w:left w:val="none" w:sz="0" w:space="0" w:color="auto"/>
        <w:bottom w:val="none" w:sz="0" w:space="0" w:color="auto"/>
        <w:right w:val="none" w:sz="0" w:space="0" w:color="auto"/>
      </w:divBdr>
    </w:div>
    <w:div w:id="250896678">
      <w:bodyDiv w:val="1"/>
      <w:marLeft w:val="0"/>
      <w:marRight w:val="0"/>
      <w:marTop w:val="0"/>
      <w:marBottom w:val="0"/>
      <w:divBdr>
        <w:top w:val="none" w:sz="0" w:space="0" w:color="auto"/>
        <w:left w:val="none" w:sz="0" w:space="0" w:color="auto"/>
        <w:bottom w:val="none" w:sz="0" w:space="0" w:color="auto"/>
        <w:right w:val="none" w:sz="0" w:space="0" w:color="auto"/>
      </w:divBdr>
    </w:div>
    <w:div w:id="257563822">
      <w:bodyDiv w:val="1"/>
      <w:marLeft w:val="0"/>
      <w:marRight w:val="0"/>
      <w:marTop w:val="0"/>
      <w:marBottom w:val="0"/>
      <w:divBdr>
        <w:top w:val="none" w:sz="0" w:space="0" w:color="auto"/>
        <w:left w:val="none" w:sz="0" w:space="0" w:color="auto"/>
        <w:bottom w:val="none" w:sz="0" w:space="0" w:color="auto"/>
        <w:right w:val="none" w:sz="0" w:space="0" w:color="auto"/>
      </w:divBdr>
    </w:div>
    <w:div w:id="259025868">
      <w:bodyDiv w:val="1"/>
      <w:marLeft w:val="0"/>
      <w:marRight w:val="0"/>
      <w:marTop w:val="0"/>
      <w:marBottom w:val="0"/>
      <w:divBdr>
        <w:top w:val="none" w:sz="0" w:space="0" w:color="auto"/>
        <w:left w:val="none" w:sz="0" w:space="0" w:color="auto"/>
        <w:bottom w:val="none" w:sz="0" w:space="0" w:color="auto"/>
        <w:right w:val="none" w:sz="0" w:space="0" w:color="auto"/>
      </w:divBdr>
      <w:divsChild>
        <w:div w:id="36438427">
          <w:marLeft w:val="0"/>
          <w:marRight w:val="0"/>
          <w:marTop w:val="0"/>
          <w:marBottom w:val="0"/>
          <w:divBdr>
            <w:top w:val="none" w:sz="0" w:space="0" w:color="auto"/>
            <w:left w:val="none" w:sz="0" w:space="0" w:color="auto"/>
            <w:bottom w:val="none" w:sz="0" w:space="0" w:color="auto"/>
            <w:right w:val="none" w:sz="0" w:space="0" w:color="auto"/>
          </w:divBdr>
        </w:div>
        <w:div w:id="615672456">
          <w:marLeft w:val="0"/>
          <w:marRight w:val="0"/>
          <w:marTop w:val="0"/>
          <w:marBottom w:val="0"/>
          <w:divBdr>
            <w:top w:val="none" w:sz="0" w:space="0" w:color="auto"/>
            <w:left w:val="none" w:sz="0" w:space="0" w:color="auto"/>
            <w:bottom w:val="none" w:sz="0" w:space="0" w:color="auto"/>
            <w:right w:val="none" w:sz="0" w:space="0" w:color="auto"/>
          </w:divBdr>
        </w:div>
      </w:divsChild>
    </w:div>
    <w:div w:id="266891297">
      <w:bodyDiv w:val="1"/>
      <w:marLeft w:val="0"/>
      <w:marRight w:val="0"/>
      <w:marTop w:val="0"/>
      <w:marBottom w:val="0"/>
      <w:divBdr>
        <w:top w:val="none" w:sz="0" w:space="0" w:color="auto"/>
        <w:left w:val="none" w:sz="0" w:space="0" w:color="auto"/>
        <w:bottom w:val="none" w:sz="0" w:space="0" w:color="auto"/>
        <w:right w:val="none" w:sz="0" w:space="0" w:color="auto"/>
      </w:divBdr>
    </w:div>
    <w:div w:id="274214218">
      <w:bodyDiv w:val="1"/>
      <w:marLeft w:val="0"/>
      <w:marRight w:val="0"/>
      <w:marTop w:val="0"/>
      <w:marBottom w:val="0"/>
      <w:divBdr>
        <w:top w:val="none" w:sz="0" w:space="0" w:color="auto"/>
        <w:left w:val="none" w:sz="0" w:space="0" w:color="auto"/>
        <w:bottom w:val="none" w:sz="0" w:space="0" w:color="auto"/>
        <w:right w:val="none" w:sz="0" w:space="0" w:color="auto"/>
      </w:divBdr>
    </w:div>
    <w:div w:id="274681241">
      <w:bodyDiv w:val="1"/>
      <w:marLeft w:val="0"/>
      <w:marRight w:val="0"/>
      <w:marTop w:val="0"/>
      <w:marBottom w:val="0"/>
      <w:divBdr>
        <w:top w:val="none" w:sz="0" w:space="0" w:color="auto"/>
        <w:left w:val="none" w:sz="0" w:space="0" w:color="auto"/>
        <w:bottom w:val="none" w:sz="0" w:space="0" w:color="auto"/>
        <w:right w:val="none" w:sz="0" w:space="0" w:color="auto"/>
      </w:divBdr>
    </w:div>
    <w:div w:id="275675065">
      <w:bodyDiv w:val="1"/>
      <w:marLeft w:val="0"/>
      <w:marRight w:val="0"/>
      <w:marTop w:val="0"/>
      <w:marBottom w:val="0"/>
      <w:divBdr>
        <w:top w:val="none" w:sz="0" w:space="0" w:color="auto"/>
        <w:left w:val="none" w:sz="0" w:space="0" w:color="auto"/>
        <w:bottom w:val="none" w:sz="0" w:space="0" w:color="auto"/>
        <w:right w:val="none" w:sz="0" w:space="0" w:color="auto"/>
      </w:divBdr>
    </w:div>
    <w:div w:id="277564948">
      <w:bodyDiv w:val="1"/>
      <w:marLeft w:val="0"/>
      <w:marRight w:val="0"/>
      <w:marTop w:val="0"/>
      <w:marBottom w:val="0"/>
      <w:divBdr>
        <w:top w:val="none" w:sz="0" w:space="0" w:color="auto"/>
        <w:left w:val="none" w:sz="0" w:space="0" w:color="auto"/>
        <w:bottom w:val="none" w:sz="0" w:space="0" w:color="auto"/>
        <w:right w:val="none" w:sz="0" w:space="0" w:color="auto"/>
      </w:divBdr>
    </w:div>
    <w:div w:id="277949287">
      <w:bodyDiv w:val="1"/>
      <w:marLeft w:val="0"/>
      <w:marRight w:val="0"/>
      <w:marTop w:val="0"/>
      <w:marBottom w:val="0"/>
      <w:divBdr>
        <w:top w:val="none" w:sz="0" w:space="0" w:color="auto"/>
        <w:left w:val="none" w:sz="0" w:space="0" w:color="auto"/>
        <w:bottom w:val="none" w:sz="0" w:space="0" w:color="auto"/>
        <w:right w:val="none" w:sz="0" w:space="0" w:color="auto"/>
      </w:divBdr>
    </w:div>
    <w:div w:id="278996941">
      <w:bodyDiv w:val="1"/>
      <w:marLeft w:val="0"/>
      <w:marRight w:val="0"/>
      <w:marTop w:val="0"/>
      <w:marBottom w:val="0"/>
      <w:divBdr>
        <w:top w:val="none" w:sz="0" w:space="0" w:color="auto"/>
        <w:left w:val="none" w:sz="0" w:space="0" w:color="auto"/>
        <w:bottom w:val="none" w:sz="0" w:space="0" w:color="auto"/>
        <w:right w:val="none" w:sz="0" w:space="0" w:color="auto"/>
      </w:divBdr>
    </w:div>
    <w:div w:id="289213710">
      <w:bodyDiv w:val="1"/>
      <w:marLeft w:val="0"/>
      <w:marRight w:val="0"/>
      <w:marTop w:val="0"/>
      <w:marBottom w:val="0"/>
      <w:divBdr>
        <w:top w:val="none" w:sz="0" w:space="0" w:color="auto"/>
        <w:left w:val="none" w:sz="0" w:space="0" w:color="auto"/>
        <w:bottom w:val="none" w:sz="0" w:space="0" w:color="auto"/>
        <w:right w:val="none" w:sz="0" w:space="0" w:color="auto"/>
      </w:divBdr>
    </w:div>
    <w:div w:id="297028622">
      <w:bodyDiv w:val="1"/>
      <w:marLeft w:val="0"/>
      <w:marRight w:val="0"/>
      <w:marTop w:val="0"/>
      <w:marBottom w:val="0"/>
      <w:divBdr>
        <w:top w:val="none" w:sz="0" w:space="0" w:color="auto"/>
        <w:left w:val="none" w:sz="0" w:space="0" w:color="auto"/>
        <w:bottom w:val="none" w:sz="0" w:space="0" w:color="auto"/>
        <w:right w:val="none" w:sz="0" w:space="0" w:color="auto"/>
      </w:divBdr>
    </w:div>
    <w:div w:id="303969200">
      <w:bodyDiv w:val="1"/>
      <w:marLeft w:val="0"/>
      <w:marRight w:val="0"/>
      <w:marTop w:val="0"/>
      <w:marBottom w:val="0"/>
      <w:divBdr>
        <w:top w:val="none" w:sz="0" w:space="0" w:color="auto"/>
        <w:left w:val="none" w:sz="0" w:space="0" w:color="auto"/>
        <w:bottom w:val="none" w:sz="0" w:space="0" w:color="auto"/>
        <w:right w:val="none" w:sz="0" w:space="0" w:color="auto"/>
      </w:divBdr>
    </w:div>
    <w:div w:id="304090480">
      <w:bodyDiv w:val="1"/>
      <w:marLeft w:val="0"/>
      <w:marRight w:val="0"/>
      <w:marTop w:val="0"/>
      <w:marBottom w:val="0"/>
      <w:divBdr>
        <w:top w:val="none" w:sz="0" w:space="0" w:color="auto"/>
        <w:left w:val="none" w:sz="0" w:space="0" w:color="auto"/>
        <w:bottom w:val="none" w:sz="0" w:space="0" w:color="auto"/>
        <w:right w:val="none" w:sz="0" w:space="0" w:color="auto"/>
      </w:divBdr>
    </w:div>
    <w:div w:id="305666720">
      <w:bodyDiv w:val="1"/>
      <w:marLeft w:val="0"/>
      <w:marRight w:val="0"/>
      <w:marTop w:val="0"/>
      <w:marBottom w:val="0"/>
      <w:divBdr>
        <w:top w:val="none" w:sz="0" w:space="0" w:color="auto"/>
        <w:left w:val="none" w:sz="0" w:space="0" w:color="auto"/>
        <w:bottom w:val="none" w:sz="0" w:space="0" w:color="auto"/>
        <w:right w:val="none" w:sz="0" w:space="0" w:color="auto"/>
      </w:divBdr>
      <w:divsChild>
        <w:div w:id="1157571693">
          <w:marLeft w:val="0"/>
          <w:marRight w:val="0"/>
          <w:marTop w:val="0"/>
          <w:marBottom w:val="0"/>
          <w:divBdr>
            <w:top w:val="none" w:sz="0" w:space="0" w:color="auto"/>
            <w:left w:val="none" w:sz="0" w:space="0" w:color="auto"/>
            <w:bottom w:val="none" w:sz="0" w:space="0" w:color="auto"/>
            <w:right w:val="none" w:sz="0" w:space="0" w:color="auto"/>
          </w:divBdr>
        </w:div>
        <w:div w:id="1218857402">
          <w:marLeft w:val="0"/>
          <w:marRight w:val="0"/>
          <w:marTop w:val="0"/>
          <w:marBottom w:val="0"/>
          <w:divBdr>
            <w:top w:val="none" w:sz="0" w:space="0" w:color="auto"/>
            <w:left w:val="none" w:sz="0" w:space="0" w:color="auto"/>
            <w:bottom w:val="none" w:sz="0" w:space="0" w:color="auto"/>
            <w:right w:val="none" w:sz="0" w:space="0" w:color="auto"/>
          </w:divBdr>
        </w:div>
        <w:div w:id="1889606833">
          <w:marLeft w:val="0"/>
          <w:marRight w:val="0"/>
          <w:marTop w:val="0"/>
          <w:marBottom w:val="0"/>
          <w:divBdr>
            <w:top w:val="none" w:sz="0" w:space="0" w:color="auto"/>
            <w:left w:val="none" w:sz="0" w:space="0" w:color="auto"/>
            <w:bottom w:val="none" w:sz="0" w:space="0" w:color="auto"/>
            <w:right w:val="none" w:sz="0" w:space="0" w:color="auto"/>
          </w:divBdr>
        </w:div>
      </w:divsChild>
    </w:div>
    <w:div w:id="329873334">
      <w:bodyDiv w:val="1"/>
      <w:marLeft w:val="0"/>
      <w:marRight w:val="0"/>
      <w:marTop w:val="0"/>
      <w:marBottom w:val="0"/>
      <w:divBdr>
        <w:top w:val="none" w:sz="0" w:space="0" w:color="auto"/>
        <w:left w:val="none" w:sz="0" w:space="0" w:color="auto"/>
        <w:bottom w:val="none" w:sz="0" w:space="0" w:color="auto"/>
        <w:right w:val="none" w:sz="0" w:space="0" w:color="auto"/>
      </w:divBdr>
    </w:div>
    <w:div w:id="330988132">
      <w:bodyDiv w:val="1"/>
      <w:marLeft w:val="0"/>
      <w:marRight w:val="0"/>
      <w:marTop w:val="0"/>
      <w:marBottom w:val="0"/>
      <w:divBdr>
        <w:top w:val="none" w:sz="0" w:space="0" w:color="auto"/>
        <w:left w:val="none" w:sz="0" w:space="0" w:color="auto"/>
        <w:bottom w:val="none" w:sz="0" w:space="0" w:color="auto"/>
        <w:right w:val="none" w:sz="0" w:space="0" w:color="auto"/>
      </w:divBdr>
      <w:divsChild>
        <w:div w:id="96486017">
          <w:marLeft w:val="0"/>
          <w:marRight w:val="0"/>
          <w:marTop w:val="0"/>
          <w:marBottom w:val="0"/>
          <w:divBdr>
            <w:top w:val="none" w:sz="0" w:space="0" w:color="auto"/>
            <w:left w:val="none" w:sz="0" w:space="0" w:color="auto"/>
            <w:bottom w:val="none" w:sz="0" w:space="0" w:color="auto"/>
            <w:right w:val="none" w:sz="0" w:space="0" w:color="auto"/>
          </w:divBdr>
        </w:div>
        <w:div w:id="118038914">
          <w:marLeft w:val="0"/>
          <w:marRight w:val="0"/>
          <w:marTop w:val="0"/>
          <w:marBottom w:val="0"/>
          <w:divBdr>
            <w:top w:val="none" w:sz="0" w:space="0" w:color="auto"/>
            <w:left w:val="none" w:sz="0" w:space="0" w:color="auto"/>
            <w:bottom w:val="none" w:sz="0" w:space="0" w:color="auto"/>
            <w:right w:val="none" w:sz="0" w:space="0" w:color="auto"/>
          </w:divBdr>
        </w:div>
        <w:div w:id="332220333">
          <w:marLeft w:val="0"/>
          <w:marRight w:val="0"/>
          <w:marTop w:val="0"/>
          <w:marBottom w:val="0"/>
          <w:divBdr>
            <w:top w:val="none" w:sz="0" w:space="0" w:color="auto"/>
            <w:left w:val="none" w:sz="0" w:space="0" w:color="auto"/>
            <w:bottom w:val="none" w:sz="0" w:space="0" w:color="auto"/>
            <w:right w:val="none" w:sz="0" w:space="0" w:color="auto"/>
          </w:divBdr>
        </w:div>
        <w:div w:id="457530121">
          <w:marLeft w:val="0"/>
          <w:marRight w:val="0"/>
          <w:marTop w:val="0"/>
          <w:marBottom w:val="0"/>
          <w:divBdr>
            <w:top w:val="none" w:sz="0" w:space="0" w:color="auto"/>
            <w:left w:val="none" w:sz="0" w:space="0" w:color="auto"/>
            <w:bottom w:val="none" w:sz="0" w:space="0" w:color="auto"/>
            <w:right w:val="none" w:sz="0" w:space="0" w:color="auto"/>
          </w:divBdr>
        </w:div>
        <w:div w:id="493765916">
          <w:marLeft w:val="0"/>
          <w:marRight w:val="0"/>
          <w:marTop w:val="0"/>
          <w:marBottom w:val="0"/>
          <w:divBdr>
            <w:top w:val="none" w:sz="0" w:space="0" w:color="auto"/>
            <w:left w:val="none" w:sz="0" w:space="0" w:color="auto"/>
            <w:bottom w:val="none" w:sz="0" w:space="0" w:color="auto"/>
            <w:right w:val="none" w:sz="0" w:space="0" w:color="auto"/>
          </w:divBdr>
        </w:div>
        <w:div w:id="866453702">
          <w:marLeft w:val="0"/>
          <w:marRight w:val="0"/>
          <w:marTop w:val="0"/>
          <w:marBottom w:val="0"/>
          <w:divBdr>
            <w:top w:val="none" w:sz="0" w:space="0" w:color="auto"/>
            <w:left w:val="none" w:sz="0" w:space="0" w:color="auto"/>
            <w:bottom w:val="none" w:sz="0" w:space="0" w:color="auto"/>
            <w:right w:val="none" w:sz="0" w:space="0" w:color="auto"/>
          </w:divBdr>
        </w:div>
        <w:div w:id="1253246707">
          <w:marLeft w:val="0"/>
          <w:marRight w:val="0"/>
          <w:marTop w:val="0"/>
          <w:marBottom w:val="0"/>
          <w:divBdr>
            <w:top w:val="none" w:sz="0" w:space="0" w:color="auto"/>
            <w:left w:val="none" w:sz="0" w:space="0" w:color="auto"/>
            <w:bottom w:val="none" w:sz="0" w:space="0" w:color="auto"/>
            <w:right w:val="none" w:sz="0" w:space="0" w:color="auto"/>
          </w:divBdr>
        </w:div>
        <w:div w:id="1406300447">
          <w:marLeft w:val="0"/>
          <w:marRight w:val="0"/>
          <w:marTop w:val="0"/>
          <w:marBottom w:val="0"/>
          <w:divBdr>
            <w:top w:val="none" w:sz="0" w:space="0" w:color="auto"/>
            <w:left w:val="none" w:sz="0" w:space="0" w:color="auto"/>
            <w:bottom w:val="none" w:sz="0" w:space="0" w:color="auto"/>
            <w:right w:val="none" w:sz="0" w:space="0" w:color="auto"/>
          </w:divBdr>
        </w:div>
        <w:div w:id="1528444469">
          <w:marLeft w:val="0"/>
          <w:marRight w:val="0"/>
          <w:marTop w:val="0"/>
          <w:marBottom w:val="0"/>
          <w:divBdr>
            <w:top w:val="none" w:sz="0" w:space="0" w:color="auto"/>
            <w:left w:val="none" w:sz="0" w:space="0" w:color="auto"/>
            <w:bottom w:val="none" w:sz="0" w:space="0" w:color="auto"/>
            <w:right w:val="none" w:sz="0" w:space="0" w:color="auto"/>
          </w:divBdr>
        </w:div>
        <w:div w:id="1532571046">
          <w:marLeft w:val="0"/>
          <w:marRight w:val="0"/>
          <w:marTop w:val="0"/>
          <w:marBottom w:val="0"/>
          <w:divBdr>
            <w:top w:val="none" w:sz="0" w:space="0" w:color="auto"/>
            <w:left w:val="none" w:sz="0" w:space="0" w:color="auto"/>
            <w:bottom w:val="none" w:sz="0" w:space="0" w:color="auto"/>
            <w:right w:val="none" w:sz="0" w:space="0" w:color="auto"/>
          </w:divBdr>
        </w:div>
        <w:div w:id="1800029588">
          <w:marLeft w:val="0"/>
          <w:marRight w:val="0"/>
          <w:marTop w:val="0"/>
          <w:marBottom w:val="0"/>
          <w:divBdr>
            <w:top w:val="none" w:sz="0" w:space="0" w:color="auto"/>
            <w:left w:val="none" w:sz="0" w:space="0" w:color="auto"/>
            <w:bottom w:val="none" w:sz="0" w:space="0" w:color="auto"/>
            <w:right w:val="none" w:sz="0" w:space="0" w:color="auto"/>
          </w:divBdr>
        </w:div>
        <w:div w:id="2048141028">
          <w:marLeft w:val="0"/>
          <w:marRight w:val="0"/>
          <w:marTop w:val="0"/>
          <w:marBottom w:val="0"/>
          <w:divBdr>
            <w:top w:val="none" w:sz="0" w:space="0" w:color="auto"/>
            <w:left w:val="none" w:sz="0" w:space="0" w:color="auto"/>
            <w:bottom w:val="none" w:sz="0" w:space="0" w:color="auto"/>
            <w:right w:val="none" w:sz="0" w:space="0" w:color="auto"/>
          </w:divBdr>
        </w:div>
        <w:div w:id="2118718889">
          <w:marLeft w:val="0"/>
          <w:marRight w:val="0"/>
          <w:marTop w:val="0"/>
          <w:marBottom w:val="0"/>
          <w:divBdr>
            <w:top w:val="none" w:sz="0" w:space="0" w:color="auto"/>
            <w:left w:val="none" w:sz="0" w:space="0" w:color="auto"/>
            <w:bottom w:val="none" w:sz="0" w:space="0" w:color="auto"/>
            <w:right w:val="none" w:sz="0" w:space="0" w:color="auto"/>
          </w:divBdr>
          <w:divsChild>
            <w:div w:id="1633826793">
              <w:marLeft w:val="0"/>
              <w:marRight w:val="0"/>
              <w:marTop w:val="0"/>
              <w:marBottom w:val="0"/>
              <w:divBdr>
                <w:top w:val="none" w:sz="0" w:space="0" w:color="auto"/>
                <w:left w:val="none" w:sz="0" w:space="0" w:color="auto"/>
                <w:bottom w:val="none" w:sz="0" w:space="0" w:color="auto"/>
                <w:right w:val="none" w:sz="0" w:space="0" w:color="auto"/>
              </w:divBdr>
            </w:div>
            <w:div w:id="192691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41754">
      <w:bodyDiv w:val="1"/>
      <w:marLeft w:val="0"/>
      <w:marRight w:val="0"/>
      <w:marTop w:val="0"/>
      <w:marBottom w:val="0"/>
      <w:divBdr>
        <w:top w:val="none" w:sz="0" w:space="0" w:color="auto"/>
        <w:left w:val="none" w:sz="0" w:space="0" w:color="auto"/>
        <w:bottom w:val="none" w:sz="0" w:space="0" w:color="auto"/>
        <w:right w:val="none" w:sz="0" w:space="0" w:color="auto"/>
      </w:divBdr>
    </w:div>
    <w:div w:id="336612419">
      <w:bodyDiv w:val="1"/>
      <w:marLeft w:val="0"/>
      <w:marRight w:val="0"/>
      <w:marTop w:val="0"/>
      <w:marBottom w:val="0"/>
      <w:divBdr>
        <w:top w:val="none" w:sz="0" w:space="0" w:color="auto"/>
        <w:left w:val="none" w:sz="0" w:space="0" w:color="auto"/>
        <w:bottom w:val="none" w:sz="0" w:space="0" w:color="auto"/>
        <w:right w:val="none" w:sz="0" w:space="0" w:color="auto"/>
      </w:divBdr>
    </w:div>
    <w:div w:id="337121626">
      <w:bodyDiv w:val="1"/>
      <w:marLeft w:val="0"/>
      <w:marRight w:val="0"/>
      <w:marTop w:val="0"/>
      <w:marBottom w:val="0"/>
      <w:divBdr>
        <w:top w:val="none" w:sz="0" w:space="0" w:color="auto"/>
        <w:left w:val="none" w:sz="0" w:space="0" w:color="auto"/>
        <w:bottom w:val="none" w:sz="0" w:space="0" w:color="auto"/>
        <w:right w:val="none" w:sz="0" w:space="0" w:color="auto"/>
      </w:divBdr>
    </w:div>
    <w:div w:id="337853740">
      <w:bodyDiv w:val="1"/>
      <w:marLeft w:val="0"/>
      <w:marRight w:val="0"/>
      <w:marTop w:val="0"/>
      <w:marBottom w:val="0"/>
      <w:divBdr>
        <w:top w:val="none" w:sz="0" w:space="0" w:color="auto"/>
        <w:left w:val="none" w:sz="0" w:space="0" w:color="auto"/>
        <w:bottom w:val="none" w:sz="0" w:space="0" w:color="auto"/>
        <w:right w:val="none" w:sz="0" w:space="0" w:color="auto"/>
      </w:divBdr>
      <w:divsChild>
        <w:div w:id="10618725">
          <w:marLeft w:val="0"/>
          <w:marRight w:val="0"/>
          <w:marTop w:val="0"/>
          <w:marBottom w:val="0"/>
          <w:divBdr>
            <w:top w:val="none" w:sz="0" w:space="0" w:color="auto"/>
            <w:left w:val="none" w:sz="0" w:space="0" w:color="auto"/>
            <w:bottom w:val="none" w:sz="0" w:space="0" w:color="auto"/>
            <w:right w:val="none" w:sz="0" w:space="0" w:color="auto"/>
          </w:divBdr>
        </w:div>
        <w:div w:id="213734349">
          <w:marLeft w:val="0"/>
          <w:marRight w:val="0"/>
          <w:marTop w:val="0"/>
          <w:marBottom w:val="0"/>
          <w:divBdr>
            <w:top w:val="none" w:sz="0" w:space="0" w:color="auto"/>
            <w:left w:val="none" w:sz="0" w:space="0" w:color="auto"/>
            <w:bottom w:val="none" w:sz="0" w:space="0" w:color="auto"/>
            <w:right w:val="none" w:sz="0" w:space="0" w:color="auto"/>
          </w:divBdr>
        </w:div>
        <w:div w:id="245651784">
          <w:marLeft w:val="0"/>
          <w:marRight w:val="0"/>
          <w:marTop w:val="0"/>
          <w:marBottom w:val="0"/>
          <w:divBdr>
            <w:top w:val="none" w:sz="0" w:space="0" w:color="auto"/>
            <w:left w:val="none" w:sz="0" w:space="0" w:color="auto"/>
            <w:bottom w:val="none" w:sz="0" w:space="0" w:color="auto"/>
            <w:right w:val="none" w:sz="0" w:space="0" w:color="auto"/>
          </w:divBdr>
        </w:div>
        <w:div w:id="255133125">
          <w:marLeft w:val="0"/>
          <w:marRight w:val="0"/>
          <w:marTop w:val="0"/>
          <w:marBottom w:val="0"/>
          <w:divBdr>
            <w:top w:val="none" w:sz="0" w:space="0" w:color="auto"/>
            <w:left w:val="none" w:sz="0" w:space="0" w:color="auto"/>
            <w:bottom w:val="none" w:sz="0" w:space="0" w:color="auto"/>
            <w:right w:val="none" w:sz="0" w:space="0" w:color="auto"/>
          </w:divBdr>
        </w:div>
        <w:div w:id="271135331">
          <w:marLeft w:val="0"/>
          <w:marRight w:val="0"/>
          <w:marTop w:val="0"/>
          <w:marBottom w:val="0"/>
          <w:divBdr>
            <w:top w:val="none" w:sz="0" w:space="0" w:color="auto"/>
            <w:left w:val="none" w:sz="0" w:space="0" w:color="auto"/>
            <w:bottom w:val="none" w:sz="0" w:space="0" w:color="auto"/>
            <w:right w:val="none" w:sz="0" w:space="0" w:color="auto"/>
          </w:divBdr>
        </w:div>
        <w:div w:id="428894506">
          <w:marLeft w:val="0"/>
          <w:marRight w:val="0"/>
          <w:marTop w:val="0"/>
          <w:marBottom w:val="0"/>
          <w:divBdr>
            <w:top w:val="none" w:sz="0" w:space="0" w:color="auto"/>
            <w:left w:val="none" w:sz="0" w:space="0" w:color="auto"/>
            <w:bottom w:val="none" w:sz="0" w:space="0" w:color="auto"/>
            <w:right w:val="none" w:sz="0" w:space="0" w:color="auto"/>
          </w:divBdr>
        </w:div>
        <w:div w:id="512380747">
          <w:marLeft w:val="0"/>
          <w:marRight w:val="0"/>
          <w:marTop w:val="0"/>
          <w:marBottom w:val="0"/>
          <w:divBdr>
            <w:top w:val="none" w:sz="0" w:space="0" w:color="auto"/>
            <w:left w:val="none" w:sz="0" w:space="0" w:color="auto"/>
            <w:bottom w:val="none" w:sz="0" w:space="0" w:color="auto"/>
            <w:right w:val="none" w:sz="0" w:space="0" w:color="auto"/>
          </w:divBdr>
        </w:div>
        <w:div w:id="630478035">
          <w:marLeft w:val="0"/>
          <w:marRight w:val="0"/>
          <w:marTop w:val="0"/>
          <w:marBottom w:val="0"/>
          <w:divBdr>
            <w:top w:val="none" w:sz="0" w:space="0" w:color="auto"/>
            <w:left w:val="none" w:sz="0" w:space="0" w:color="auto"/>
            <w:bottom w:val="none" w:sz="0" w:space="0" w:color="auto"/>
            <w:right w:val="none" w:sz="0" w:space="0" w:color="auto"/>
          </w:divBdr>
        </w:div>
        <w:div w:id="859704643">
          <w:marLeft w:val="0"/>
          <w:marRight w:val="0"/>
          <w:marTop w:val="0"/>
          <w:marBottom w:val="0"/>
          <w:divBdr>
            <w:top w:val="none" w:sz="0" w:space="0" w:color="auto"/>
            <w:left w:val="none" w:sz="0" w:space="0" w:color="auto"/>
            <w:bottom w:val="none" w:sz="0" w:space="0" w:color="auto"/>
            <w:right w:val="none" w:sz="0" w:space="0" w:color="auto"/>
          </w:divBdr>
        </w:div>
        <w:div w:id="1061562486">
          <w:marLeft w:val="0"/>
          <w:marRight w:val="0"/>
          <w:marTop w:val="0"/>
          <w:marBottom w:val="0"/>
          <w:divBdr>
            <w:top w:val="none" w:sz="0" w:space="0" w:color="auto"/>
            <w:left w:val="none" w:sz="0" w:space="0" w:color="auto"/>
            <w:bottom w:val="none" w:sz="0" w:space="0" w:color="auto"/>
            <w:right w:val="none" w:sz="0" w:space="0" w:color="auto"/>
          </w:divBdr>
        </w:div>
        <w:div w:id="1086220779">
          <w:marLeft w:val="0"/>
          <w:marRight w:val="0"/>
          <w:marTop w:val="0"/>
          <w:marBottom w:val="0"/>
          <w:divBdr>
            <w:top w:val="none" w:sz="0" w:space="0" w:color="auto"/>
            <w:left w:val="none" w:sz="0" w:space="0" w:color="auto"/>
            <w:bottom w:val="none" w:sz="0" w:space="0" w:color="auto"/>
            <w:right w:val="none" w:sz="0" w:space="0" w:color="auto"/>
          </w:divBdr>
        </w:div>
        <w:div w:id="1240677627">
          <w:marLeft w:val="0"/>
          <w:marRight w:val="0"/>
          <w:marTop w:val="0"/>
          <w:marBottom w:val="0"/>
          <w:divBdr>
            <w:top w:val="none" w:sz="0" w:space="0" w:color="auto"/>
            <w:left w:val="none" w:sz="0" w:space="0" w:color="auto"/>
            <w:bottom w:val="none" w:sz="0" w:space="0" w:color="auto"/>
            <w:right w:val="none" w:sz="0" w:space="0" w:color="auto"/>
          </w:divBdr>
        </w:div>
        <w:div w:id="1303920808">
          <w:marLeft w:val="0"/>
          <w:marRight w:val="0"/>
          <w:marTop w:val="0"/>
          <w:marBottom w:val="0"/>
          <w:divBdr>
            <w:top w:val="none" w:sz="0" w:space="0" w:color="auto"/>
            <w:left w:val="none" w:sz="0" w:space="0" w:color="auto"/>
            <w:bottom w:val="none" w:sz="0" w:space="0" w:color="auto"/>
            <w:right w:val="none" w:sz="0" w:space="0" w:color="auto"/>
          </w:divBdr>
        </w:div>
        <w:div w:id="1427267209">
          <w:marLeft w:val="0"/>
          <w:marRight w:val="0"/>
          <w:marTop w:val="0"/>
          <w:marBottom w:val="0"/>
          <w:divBdr>
            <w:top w:val="none" w:sz="0" w:space="0" w:color="auto"/>
            <w:left w:val="none" w:sz="0" w:space="0" w:color="auto"/>
            <w:bottom w:val="none" w:sz="0" w:space="0" w:color="auto"/>
            <w:right w:val="none" w:sz="0" w:space="0" w:color="auto"/>
          </w:divBdr>
        </w:div>
        <w:div w:id="1517962742">
          <w:marLeft w:val="0"/>
          <w:marRight w:val="0"/>
          <w:marTop w:val="0"/>
          <w:marBottom w:val="0"/>
          <w:divBdr>
            <w:top w:val="none" w:sz="0" w:space="0" w:color="auto"/>
            <w:left w:val="none" w:sz="0" w:space="0" w:color="auto"/>
            <w:bottom w:val="none" w:sz="0" w:space="0" w:color="auto"/>
            <w:right w:val="none" w:sz="0" w:space="0" w:color="auto"/>
          </w:divBdr>
        </w:div>
        <w:div w:id="1950744733">
          <w:marLeft w:val="709"/>
          <w:marRight w:val="0"/>
          <w:marTop w:val="0"/>
          <w:marBottom w:val="0"/>
          <w:divBdr>
            <w:top w:val="none" w:sz="0" w:space="0" w:color="auto"/>
            <w:left w:val="none" w:sz="0" w:space="0" w:color="auto"/>
            <w:bottom w:val="none" w:sz="0" w:space="0" w:color="auto"/>
            <w:right w:val="none" w:sz="0" w:space="0" w:color="auto"/>
          </w:divBdr>
        </w:div>
        <w:div w:id="1992755978">
          <w:marLeft w:val="0"/>
          <w:marRight w:val="0"/>
          <w:marTop w:val="0"/>
          <w:marBottom w:val="0"/>
          <w:divBdr>
            <w:top w:val="none" w:sz="0" w:space="0" w:color="auto"/>
            <w:left w:val="none" w:sz="0" w:space="0" w:color="auto"/>
            <w:bottom w:val="none" w:sz="0" w:space="0" w:color="auto"/>
            <w:right w:val="none" w:sz="0" w:space="0" w:color="auto"/>
          </w:divBdr>
        </w:div>
        <w:div w:id="2080637789">
          <w:marLeft w:val="1440"/>
          <w:marRight w:val="0"/>
          <w:marTop w:val="0"/>
          <w:marBottom w:val="0"/>
          <w:divBdr>
            <w:top w:val="none" w:sz="0" w:space="0" w:color="auto"/>
            <w:left w:val="none" w:sz="0" w:space="0" w:color="auto"/>
            <w:bottom w:val="none" w:sz="0" w:space="0" w:color="auto"/>
            <w:right w:val="none" w:sz="0" w:space="0" w:color="auto"/>
          </w:divBdr>
        </w:div>
      </w:divsChild>
    </w:div>
    <w:div w:id="338123615">
      <w:bodyDiv w:val="1"/>
      <w:marLeft w:val="0"/>
      <w:marRight w:val="0"/>
      <w:marTop w:val="0"/>
      <w:marBottom w:val="0"/>
      <w:divBdr>
        <w:top w:val="none" w:sz="0" w:space="0" w:color="auto"/>
        <w:left w:val="none" w:sz="0" w:space="0" w:color="auto"/>
        <w:bottom w:val="none" w:sz="0" w:space="0" w:color="auto"/>
        <w:right w:val="none" w:sz="0" w:space="0" w:color="auto"/>
      </w:divBdr>
    </w:div>
    <w:div w:id="354502873">
      <w:bodyDiv w:val="1"/>
      <w:marLeft w:val="0"/>
      <w:marRight w:val="0"/>
      <w:marTop w:val="0"/>
      <w:marBottom w:val="0"/>
      <w:divBdr>
        <w:top w:val="none" w:sz="0" w:space="0" w:color="auto"/>
        <w:left w:val="none" w:sz="0" w:space="0" w:color="auto"/>
        <w:bottom w:val="none" w:sz="0" w:space="0" w:color="auto"/>
        <w:right w:val="none" w:sz="0" w:space="0" w:color="auto"/>
      </w:divBdr>
    </w:div>
    <w:div w:id="358699072">
      <w:bodyDiv w:val="1"/>
      <w:marLeft w:val="0"/>
      <w:marRight w:val="0"/>
      <w:marTop w:val="0"/>
      <w:marBottom w:val="0"/>
      <w:divBdr>
        <w:top w:val="none" w:sz="0" w:space="0" w:color="auto"/>
        <w:left w:val="none" w:sz="0" w:space="0" w:color="auto"/>
        <w:bottom w:val="none" w:sz="0" w:space="0" w:color="auto"/>
        <w:right w:val="none" w:sz="0" w:space="0" w:color="auto"/>
      </w:divBdr>
    </w:div>
    <w:div w:id="361979400">
      <w:bodyDiv w:val="1"/>
      <w:marLeft w:val="0"/>
      <w:marRight w:val="0"/>
      <w:marTop w:val="0"/>
      <w:marBottom w:val="0"/>
      <w:divBdr>
        <w:top w:val="none" w:sz="0" w:space="0" w:color="auto"/>
        <w:left w:val="none" w:sz="0" w:space="0" w:color="auto"/>
        <w:bottom w:val="none" w:sz="0" w:space="0" w:color="auto"/>
        <w:right w:val="none" w:sz="0" w:space="0" w:color="auto"/>
      </w:divBdr>
    </w:div>
    <w:div w:id="367145666">
      <w:bodyDiv w:val="1"/>
      <w:marLeft w:val="0"/>
      <w:marRight w:val="0"/>
      <w:marTop w:val="0"/>
      <w:marBottom w:val="0"/>
      <w:divBdr>
        <w:top w:val="none" w:sz="0" w:space="0" w:color="auto"/>
        <w:left w:val="none" w:sz="0" w:space="0" w:color="auto"/>
        <w:bottom w:val="none" w:sz="0" w:space="0" w:color="auto"/>
        <w:right w:val="none" w:sz="0" w:space="0" w:color="auto"/>
      </w:divBdr>
    </w:div>
    <w:div w:id="370692741">
      <w:bodyDiv w:val="1"/>
      <w:marLeft w:val="0"/>
      <w:marRight w:val="0"/>
      <w:marTop w:val="0"/>
      <w:marBottom w:val="0"/>
      <w:divBdr>
        <w:top w:val="none" w:sz="0" w:space="0" w:color="auto"/>
        <w:left w:val="none" w:sz="0" w:space="0" w:color="auto"/>
        <w:bottom w:val="none" w:sz="0" w:space="0" w:color="auto"/>
        <w:right w:val="none" w:sz="0" w:space="0" w:color="auto"/>
      </w:divBdr>
    </w:div>
    <w:div w:id="377776153">
      <w:bodyDiv w:val="1"/>
      <w:marLeft w:val="0"/>
      <w:marRight w:val="0"/>
      <w:marTop w:val="0"/>
      <w:marBottom w:val="0"/>
      <w:divBdr>
        <w:top w:val="none" w:sz="0" w:space="0" w:color="auto"/>
        <w:left w:val="none" w:sz="0" w:space="0" w:color="auto"/>
        <w:bottom w:val="none" w:sz="0" w:space="0" w:color="auto"/>
        <w:right w:val="none" w:sz="0" w:space="0" w:color="auto"/>
      </w:divBdr>
    </w:div>
    <w:div w:id="383873360">
      <w:bodyDiv w:val="1"/>
      <w:marLeft w:val="0"/>
      <w:marRight w:val="0"/>
      <w:marTop w:val="0"/>
      <w:marBottom w:val="0"/>
      <w:divBdr>
        <w:top w:val="none" w:sz="0" w:space="0" w:color="auto"/>
        <w:left w:val="none" w:sz="0" w:space="0" w:color="auto"/>
        <w:bottom w:val="none" w:sz="0" w:space="0" w:color="auto"/>
        <w:right w:val="none" w:sz="0" w:space="0" w:color="auto"/>
      </w:divBdr>
    </w:div>
    <w:div w:id="383988645">
      <w:bodyDiv w:val="1"/>
      <w:marLeft w:val="0"/>
      <w:marRight w:val="0"/>
      <w:marTop w:val="0"/>
      <w:marBottom w:val="0"/>
      <w:divBdr>
        <w:top w:val="none" w:sz="0" w:space="0" w:color="auto"/>
        <w:left w:val="none" w:sz="0" w:space="0" w:color="auto"/>
        <w:bottom w:val="none" w:sz="0" w:space="0" w:color="auto"/>
        <w:right w:val="none" w:sz="0" w:space="0" w:color="auto"/>
      </w:divBdr>
    </w:div>
    <w:div w:id="384649524">
      <w:bodyDiv w:val="1"/>
      <w:marLeft w:val="0"/>
      <w:marRight w:val="0"/>
      <w:marTop w:val="0"/>
      <w:marBottom w:val="0"/>
      <w:divBdr>
        <w:top w:val="none" w:sz="0" w:space="0" w:color="auto"/>
        <w:left w:val="none" w:sz="0" w:space="0" w:color="auto"/>
        <w:bottom w:val="none" w:sz="0" w:space="0" w:color="auto"/>
        <w:right w:val="none" w:sz="0" w:space="0" w:color="auto"/>
      </w:divBdr>
    </w:div>
    <w:div w:id="388766104">
      <w:bodyDiv w:val="1"/>
      <w:marLeft w:val="0"/>
      <w:marRight w:val="0"/>
      <w:marTop w:val="0"/>
      <w:marBottom w:val="0"/>
      <w:divBdr>
        <w:top w:val="none" w:sz="0" w:space="0" w:color="auto"/>
        <w:left w:val="none" w:sz="0" w:space="0" w:color="auto"/>
        <w:bottom w:val="none" w:sz="0" w:space="0" w:color="auto"/>
        <w:right w:val="none" w:sz="0" w:space="0" w:color="auto"/>
      </w:divBdr>
    </w:div>
    <w:div w:id="396974753">
      <w:bodyDiv w:val="1"/>
      <w:marLeft w:val="0"/>
      <w:marRight w:val="0"/>
      <w:marTop w:val="0"/>
      <w:marBottom w:val="0"/>
      <w:divBdr>
        <w:top w:val="none" w:sz="0" w:space="0" w:color="auto"/>
        <w:left w:val="none" w:sz="0" w:space="0" w:color="auto"/>
        <w:bottom w:val="none" w:sz="0" w:space="0" w:color="auto"/>
        <w:right w:val="none" w:sz="0" w:space="0" w:color="auto"/>
      </w:divBdr>
    </w:div>
    <w:div w:id="401417478">
      <w:bodyDiv w:val="1"/>
      <w:marLeft w:val="0"/>
      <w:marRight w:val="0"/>
      <w:marTop w:val="0"/>
      <w:marBottom w:val="0"/>
      <w:divBdr>
        <w:top w:val="none" w:sz="0" w:space="0" w:color="auto"/>
        <w:left w:val="none" w:sz="0" w:space="0" w:color="auto"/>
        <w:bottom w:val="none" w:sz="0" w:space="0" w:color="auto"/>
        <w:right w:val="none" w:sz="0" w:space="0" w:color="auto"/>
      </w:divBdr>
      <w:divsChild>
        <w:div w:id="493423870">
          <w:marLeft w:val="0"/>
          <w:marRight w:val="0"/>
          <w:marTop w:val="0"/>
          <w:marBottom w:val="0"/>
          <w:divBdr>
            <w:top w:val="none" w:sz="0" w:space="0" w:color="auto"/>
            <w:left w:val="none" w:sz="0" w:space="0" w:color="auto"/>
            <w:bottom w:val="none" w:sz="0" w:space="0" w:color="auto"/>
            <w:right w:val="none" w:sz="0" w:space="0" w:color="auto"/>
          </w:divBdr>
        </w:div>
        <w:div w:id="1405566106">
          <w:marLeft w:val="0"/>
          <w:marRight w:val="0"/>
          <w:marTop w:val="0"/>
          <w:marBottom w:val="0"/>
          <w:divBdr>
            <w:top w:val="none" w:sz="0" w:space="0" w:color="auto"/>
            <w:left w:val="none" w:sz="0" w:space="0" w:color="auto"/>
            <w:bottom w:val="none" w:sz="0" w:space="0" w:color="auto"/>
            <w:right w:val="none" w:sz="0" w:space="0" w:color="auto"/>
          </w:divBdr>
        </w:div>
        <w:div w:id="1733118511">
          <w:marLeft w:val="0"/>
          <w:marRight w:val="0"/>
          <w:marTop w:val="0"/>
          <w:marBottom w:val="0"/>
          <w:divBdr>
            <w:top w:val="none" w:sz="0" w:space="0" w:color="auto"/>
            <w:left w:val="none" w:sz="0" w:space="0" w:color="auto"/>
            <w:bottom w:val="none" w:sz="0" w:space="0" w:color="auto"/>
            <w:right w:val="none" w:sz="0" w:space="0" w:color="auto"/>
          </w:divBdr>
        </w:div>
        <w:div w:id="1970549022">
          <w:marLeft w:val="0"/>
          <w:marRight w:val="0"/>
          <w:marTop w:val="0"/>
          <w:marBottom w:val="0"/>
          <w:divBdr>
            <w:top w:val="none" w:sz="0" w:space="0" w:color="auto"/>
            <w:left w:val="none" w:sz="0" w:space="0" w:color="auto"/>
            <w:bottom w:val="none" w:sz="0" w:space="0" w:color="auto"/>
            <w:right w:val="none" w:sz="0" w:space="0" w:color="auto"/>
          </w:divBdr>
        </w:div>
        <w:div w:id="2038775776">
          <w:marLeft w:val="0"/>
          <w:marRight w:val="0"/>
          <w:marTop w:val="0"/>
          <w:marBottom w:val="0"/>
          <w:divBdr>
            <w:top w:val="none" w:sz="0" w:space="0" w:color="auto"/>
            <w:left w:val="none" w:sz="0" w:space="0" w:color="auto"/>
            <w:bottom w:val="none" w:sz="0" w:space="0" w:color="auto"/>
            <w:right w:val="none" w:sz="0" w:space="0" w:color="auto"/>
          </w:divBdr>
        </w:div>
        <w:div w:id="2100058829">
          <w:marLeft w:val="0"/>
          <w:marRight w:val="0"/>
          <w:marTop w:val="0"/>
          <w:marBottom w:val="0"/>
          <w:divBdr>
            <w:top w:val="none" w:sz="0" w:space="0" w:color="auto"/>
            <w:left w:val="none" w:sz="0" w:space="0" w:color="auto"/>
            <w:bottom w:val="none" w:sz="0" w:space="0" w:color="auto"/>
            <w:right w:val="none" w:sz="0" w:space="0" w:color="auto"/>
          </w:divBdr>
        </w:div>
      </w:divsChild>
    </w:div>
    <w:div w:id="407847522">
      <w:bodyDiv w:val="1"/>
      <w:marLeft w:val="0"/>
      <w:marRight w:val="0"/>
      <w:marTop w:val="0"/>
      <w:marBottom w:val="0"/>
      <w:divBdr>
        <w:top w:val="none" w:sz="0" w:space="0" w:color="auto"/>
        <w:left w:val="none" w:sz="0" w:space="0" w:color="auto"/>
        <w:bottom w:val="none" w:sz="0" w:space="0" w:color="auto"/>
        <w:right w:val="none" w:sz="0" w:space="0" w:color="auto"/>
      </w:divBdr>
      <w:divsChild>
        <w:div w:id="191194171">
          <w:marLeft w:val="0"/>
          <w:marRight w:val="0"/>
          <w:marTop w:val="0"/>
          <w:marBottom w:val="0"/>
          <w:divBdr>
            <w:top w:val="none" w:sz="0" w:space="0" w:color="auto"/>
            <w:left w:val="none" w:sz="0" w:space="0" w:color="auto"/>
            <w:bottom w:val="none" w:sz="0" w:space="0" w:color="auto"/>
            <w:right w:val="none" w:sz="0" w:space="0" w:color="auto"/>
          </w:divBdr>
        </w:div>
        <w:div w:id="347800704">
          <w:blockQuote w:val="1"/>
          <w:marLeft w:val="501"/>
          <w:marRight w:val="0"/>
          <w:marTop w:val="0"/>
          <w:marBottom w:val="0"/>
          <w:divBdr>
            <w:top w:val="none" w:sz="0" w:space="0" w:color="auto"/>
            <w:left w:val="none" w:sz="0" w:space="0" w:color="auto"/>
            <w:bottom w:val="none" w:sz="0" w:space="0" w:color="auto"/>
            <w:right w:val="none" w:sz="0" w:space="0" w:color="auto"/>
          </w:divBdr>
        </w:div>
        <w:div w:id="479735231">
          <w:marLeft w:val="0"/>
          <w:marRight w:val="0"/>
          <w:marTop w:val="0"/>
          <w:marBottom w:val="0"/>
          <w:divBdr>
            <w:top w:val="none" w:sz="0" w:space="0" w:color="auto"/>
            <w:left w:val="none" w:sz="0" w:space="0" w:color="auto"/>
            <w:bottom w:val="none" w:sz="0" w:space="0" w:color="auto"/>
            <w:right w:val="none" w:sz="0" w:space="0" w:color="auto"/>
          </w:divBdr>
        </w:div>
        <w:div w:id="888952362">
          <w:marLeft w:val="0"/>
          <w:marRight w:val="0"/>
          <w:marTop w:val="0"/>
          <w:marBottom w:val="0"/>
          <w:divBdr>
            <w:top w:val="none" w:sz="0" w:space="0" w:color="auto"/>
            <w:left w:val="none" w:sz="0" w:space="0" w:color="auto"/>
            <w:bottom w:val="none" w:sz="0" w:space="0" w:color="auto"/>
            <w:right w:val="none" w:sz="0" w:space="0" w:color="auto"/>
          </w:divBdr>
          <w:divsChild>
            <w:div w:id="574828132">
              <w:marLeft w:val="0"/>
              <w:marRight w:val="0"/>
              <w:marTop w:val="0"/>
              <w:marBottom w:val="0"/>
              <w:divBdr>
                <w:top w:val="none" w:sz="0" w:space="0" w:color="auto"/>
                <w:left w:val="none" w:sz="0" w:space="0" w:color="auto"/>
                <w:bottom w:val="none" w:sz="0" w:space="0" w:color="auto"/>
                <w:right w:val="none" w:sz="0" w:space="0" w:color="auto"/>
              </w:divBdr>
            </w:div>
            <w:div w:id="1090010755">
              <w:marLeft w:val="0"/>
              <w:marRight w:val="0"/>
              <w:marTop w:val="0"/>
              <w:marBottom w:val="0"/>
              <w:divBdr>
                <w:top w:val="none" w:sz="0" w:space="0" w:color="auto"/>
                <w:left w:val="none" w:sz="0" w:space="0" w:color="auto"/>
                <w:bottom w:val="none" w:sz="0" w:space="0" w:color="auto"/>
                <w:right w:val="none" w:sz="0" w:space="0" w:color="auto"/>
              </w:divBdr>
            </w:div>
          </w:divsChild>
        </w:div>
        <w:div w:id="961375556">
          <w:blockQuote w:val="1"/>
          <w:marLeft w:val="501"/>
          <w:marRight w:val="0"/>
          <w:marTop w:val="0"/>
          <w:marBottom w:val="0"/>
          <w:divBdr>
            <w:top w:val="none" w:sz="0" w:space="0" w:color="auto"/>
            <w:left w:val="none" w:sz="0" w:space="0" w:color="auto"/>
            <w:bottom w:val="none" w:sz="0" w:space="0" w:color="auto"/>
            <w:right w:val="none" w:sz="0" w:space="0" w:color="auto"/>
          </w:divBdr>
          <w:divsChild>
            <w:div w:id="1400203570">
              <w:marLeft w:val="0"/>
              <w:marRight w:val="0"/>
              <w:marTop w:val="0"/>
              <w:marBottom w:val="0"/>
              <w:divBdr>
                <w:top w:val="none" w:sz="0" w:space="0" w:color="auto"/>
                <w:left w:val="none" w:sz="0" w:space="0" w:color="auto"/>
                <w:bottom w:val="none" w:sz="0" w:space="0" w:color="auto"/>
                <w:right w:val="none" w:sz="0" w:space="0" w:color="auto"/>
              </w:divBdr>
            </w:div>
          </w:divsChild>
        </w:div>
        <w:div w:id="1124999282">
          <w:marLeft w:val="0"/>
          <w:marRight w:val="0"/>
          <w:marTop w:val="0"/>
          <w:marBottom w:val="0"/>
          <w:divBdr>
            <w:top w:val="none" w:sz="0" w:space="0" w:color="auto"/>
            <w:left w:val="none" w:sz="0" w:space="0" w:color="auto"/>
            <w:bottom w:val="none" w:sz="0" w:space="0" w:color="auto"/>
            <w:right w:val="none" w:sz="0" w:space="0" w:color="auto"/>
          </w:divBdr>
        </w:div>
        <w:div w:id="2101871136">
          <w:blockQuote w:val="1"/>
          <w:marLeft w:val="501"/>
          <w:marRight w:val="0"/>
          <w:marTop w:val="0"/>
          <w:marBottom w:val="0"/>
          <w:divBdr>
            <w:top w:val="none" w:sz="0" w:space="0" w:color="auto"/>
            <w:left w:val="none" w:sz="0" w:space="0" w:color="auto"/>
            <w:bottom w:val="none" w:sz="0" w:space="0" w:color="auto"/>
            <w:right w:val="none" w:sz="0" w:space="0" w:color="auto"/>
          </w:divBdr>
          <w:divsChild>
            <w:div w:id="204374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98786">
      <w:bodyDiv w:val="1"/>
      <w:marLeft w:val="0"/>
      <w:marRight w:val="0"/>
      <w:marTop w:val="0"/>
      <w:marBottom w:val="0"/>
      <w:divBdr>
        <w:top w:val="none" w:sz="0" w:space="0" w:color="auto"/>
        <w:left w:val="none" w:sz="0" w:space="0" w:color="auto"/>
        <w:bottom w:val="none" w:sz="0" w:space="0" w:color="auto"/>
        <w:right w:val="none" w:sz="0" w:space="0" w:color="auto"/>
      </w:divBdr>
    </w:div>
    <w:div w:id="419374022">
      <w:bodyDiv w:val="1"/>
      <w:marLeft w:val="0"/>
      <w:marRight w:val="0"/>
      <w:marTop w:val="0"/>
      <w:marBottom w:val="0"/>
      <w:divBdr>
        <w:top w:val="none" w:sz="0" w:space="0" w:color="auto"/>
        <w:left w:val="none" w:sz="0" w:space="0" w:color="auto"/>
        <w:bottom w:val="none" w:sz="0" w:space="0" w:color="auto"/>
        <w:right w:val="none" w:sz="0" w:space="0" w:color="auto"/>
      </w:divBdr>
    </w:div>
    <w:div w:id="430859268">
      <w:bodyDiv w:val="1"/>
      <w:marLeft w:val="0"/>
      <w:marRight w:val="0"/>
      <w:marTop w:val="0"/>
      <w:marBottom w:val="0"/>
      <w:divBdr>
        <w:top w:val="none" w:sz="0" w:space="0" w:color="auto"/>
        <w:left w:val="none" w:sz="0" w:space="0" w:color="auto"/>
        <w:bottom w:val="none" w:sz="0" w:space="0" w:color="auto"/>
        <w:right w:val="none" w:sz="0" w:space="0" w:color="auto"/>
      </w:divBdr>
    </w:div>
    <w:div w:id="431628762">
      <w:bodyDiv w:val="1"/>
      <w:marLeft w:val="0"/>
      <w:marRight w:val="0"/>
      <w:marTop w:val="0"/>
      <w:marBottom w:val="0"/>
      <w:divBdr>
        <w:top w:val="none" w:sz="0" w:space="0" w:color="auto"/>
        <w:left w:val="none" w:sz="0" w:space="0" w:color="auto"/>
        <w:bottom w:val="none" w:sz="0" w:space="0" w:color="auto"/>
        <w:right w:val="none" w:sz="0" w:space="0" w:color="auto"/>
      </w:divBdr>
    </w:div>
    <w:div w:id="439640387">
      <w:bodyDiv w:val="1"/>
      <w:marLeft w:val="0"/>
      <w:marRight w:val="0"/>
      <w:marTop w:val="0"/>
      <w:marBottom w:val="0"/>
      <w:divBdr>
        <w:top w:val="none" w:sz="0" w:space="0" w:color="auto"/>
        <w:left w:val="none" w:sz="0" w:space="0" w:color="auto"/>
        <w:bottom w:val="none" w:sz="0" w:space="0" w:color="auto"/>
        <w:right w:val="none" w:sz="0" w:space="0" w:color="auto"/>
      </w:divBdr>
    </w:div>
    <w:div w:id="447940096">
      <w:bodyDiv w:val="1"/>
      <w:marLeft w:val="0"/>
      <w:marRight w:val="0"/>
      <w:marTop w:val="0"/>
      <w:marBottom w:val="0"/>
      <w:divBdr>
        <w:top w:val="none" w:sz="0" w:space="0" w:color="auto"/>
        <w:left w:val="none" w:sz="0" w:space="0" w:color="auto"/>
        <w:bottom w:val="none" w:sz="0" w:space="0" w:color="auto"/>
        <w:right w:val="none" w:sz="0" w:space="0" w:color="auto"/>
      </w:divBdr>
    </w:div>
    <w:div w:id="461465749">
      <w:bodyDiv w:val="1"/>
      <w:marLeft w:val="0"/>
      <w:marRight w:val="0"/>
      <w:marTop w:val="0"/>
      <w:marBottom w:val="0"/>
      <w:divBdr>
        <w:top w:val="none" w:sz="0" w:space="0" w:color="auto"/>
        <w:left w:val="none" w:sz="0" w:space="0" w:color="auto"/>
        <w:bottom w:val="none" w:sz="0" w:space="0" w:color="auto"/>
        <w:right w:val="none" w:sz="0" w:space="0" w:color="auto"/>
      </w:divBdr>
    </w:div>
    <w:div w:id="469252353">
      <w:bodyDiv w:val="1"/>
      <w:marLeft w:val="0"/>
      <w:marRight w:val="0"/>
      <w:marTop w:val="0"/>
      <w:marBottom w:val="0"/>
      <w:divBdr>
        <w:top w:val="none" w:sz="0" w:space="0" w:color="auto"/>
        <w:left w:val="none" w:sz="0" w:space="0" w:color="auto"/>
        <w:bottom w:val="none" w:sz="0" w:space="0" w:color="auto"/>
        <w:right w:val="none" w:sz="0" w:space="0" w:color="auto"/>
      </w:divBdr>
    </w:div>
    <w:div w:id="470951857">
      <w:bodyDiv w:val="1"/>
      <w:marLeft w:val="0"/>
      <w:marRight w:val="0"/>
      <w:marTop w:val="0"/>
      <w:marBottom w:val="0"/>
      <w:divBdr>
        <w:top w:val="none" w:sz="0" w:space="0" w:color="auto"/>
        <w:left w:val="none" w:sz="0" w:space="0" w:color="auto"/>
        <w:bottom w:val="none" w:sz="0" w:space="0" w:color="auto"/>
        <w:right w:val="none" w:sz="0" w:space="0" w:color="auto"/>
      </w:divBdr>
    </w:div>
    <w:div w:id="478765943">
      <w:bodyDiv w:val="1"/>
      <w:marLeft w:val="0"/>
      <w:marRight w:val="0"/>
      <w:marTop w:val="0"/>
      <w:marBottom w:val="0"/>
      <w:divBdr>
        <w:top w:val="none" w:sz="0" w:space="0" w:color="auto"/>
        <w:left w:val="none" w:sz="0" w:space="0" w:color="auto"/>
        <w:bottom w:val="none" w:sz="0" w:space="0" w:color="auto"/>
        <w:right w:val="none" w:sz="0" w:space="0" w:color="auto"/>
      </w:divBdr>
      <w:divsChild>
        <w:div w:id="91947272">
          <w:marLeft w:val="0"/>
          <w:marRight w:val="0"/>
          <w:marTop w:val="0"/>
          <w:marBottom w:val="0"/>
          <w:divBdr>
            <w:top w:val="none" w:sz="0" w:space="0" w:color="auto"/>
            <w:left w:val="none" w:sz="0" w:space="0" w:color="auto"/>
            <w:bottom w:val="none" w:sz="0" w:space="0" w:color="auto"/>
            <w:right w:val="none" w:sz="0" w:space="0" w:color="auto"/>
          </w:divBdr>
        </w:div>
        <w:div w:id="231432873">
          <w:marLeft w:val="0"/>
          <w:marRight w:val="0"/>
          <w:marTop w:val="0"/>
          <w:marBottom w:val="0"/>
          <w:divBdr>
            <w:top w:val="none" w:sz="0" w:space="0" w:color="auto"/>
            <w:left w:val="none" w:sz="0" w:space="0" w:color="auto"/>
            <w:bottom w:val="none" w:sz="0" w:space="0" w:color="auto"/>
            <w:right w:val="none" w:sz="0" w:space="0" w:color="auto"/>
          </w:divBdr>
        </w:div>
        <w:div w:id="348987348">
          <w:marLeft w:val="0"/>
          <w:marRight w:val="0"/>
          <w:marTop w:val="0"/>
          <w:marBottom w:val="0"/>
          <w:divBdr>
            <w:top w:val="none" w:sz="0" w:space="0" w:color="auto"/>
            <w:left w:val="none" w:sz="0" w:space="0" w:color="auto"/>
            <w:bottom w:val="none" w:sz="0" w:space="0" w:color="auto"/>
            <w:right w:val="none" w:sz="0" w:space="0" w:color="auto"/>
          </w:divBdr>
        </w:div>
        <w:div w:id="351954287">
          <w:marLeft w:val="0"/>
          <w:marRight w:val="0"/>
          <w:marTop w:val="0"/>
          <w:marBottom w:val="0"/>
          <w:divBdr>
            <w:top w:val="none" w:sz="0" w:space="0" w:color="auto"/>
            <w:left w:val="none" w:sz="0" w:space="0" w:color="auto"/>
            <w:bottom w:val="none" w:sz="0" w:space="0" w:color="auto"/>
            <w:right w:val="none" w:sz="0" w:space="0" w:color="auto"/>
          </w:divBdr>
        </w:div>
        <w:div w:id="498353329">
          <w:marLeft w:val="0"/>
          <w:marRight w:val="0"/>
          <w:marTop w:val="0"/>
          <w:marBottom w:val="0"/>
          <w:divBdr>
            <w:top w:val="none" w:sz="0" w:space="0" w:color="auto"/>
            <w:left w:val="none" w:sz="0" w:space="0" w:color="auto"/>
            <w:bottom w:val="none" w:sz="0" w:space="0" w:color="auto"/>
            <w:right w:val="none" w:sz="0" w:space="0" w:color="auto"/>
          </w:divBdr>
        </w:div>
        <w:div w:id="537738972">
          <w:marLeft w:val="0"/>
          <w:marRight w:val="0"/>
          <w:marTop w:val="0"/>
          <w:marBottom w:val="0"/>
          <w:divBdr>
            <w:top w:val="none" w:sz="0" w:space="0" w:color="auto"/>
            <w:left w:val="none" w:sz="0" w:space="0" w:color="auto"/>
            <w:bottom w:val="none" w:sz="0" w:space="0" w:color="auto"/>
            <w:right w:val="none" w:sz="0" w:space="0" w:color="auto"/>
          </w:divBdr>
        </w:div>
        <w:div w:id="707266297">
          <w:marLeft w:val="0"/>
          <w:marRight w:val="0"/>
          <w:marTop w:val="0"/>
          <w:marBottom w:val="0"/>
          <w:divBdr>
            <w:top w:val="none" w:sz="0" w:space="0" w:color="auto"/>
            <w:left w:val="none" w:sz="0" w:space="0" w:color="auto"/>
            <w:bottom w:val="none" w:sz="0" w:space="0" w:color="auto"/>
            <w:right w:val="none" w:sz="0" w:space="0" w:color="auto"/>
          </w:divBdr>
        </w:div>
        <w:div w:id="1419330829">
          <w:marLeft w:val="0"/>
          <w:marRight w:val="0"/>
          <w:marTop w:val="0"/>
          <w:marBottom w:val="0"/>
          <w:divBdr>
            <w:top w:val="none" w:sz="0" w:space="0" w:color="auto"/>
            <w:left w:val="none" w:sz="0" w:space="0" w:color="auto"/>
            <w:bottom w:val="none" w:sz="0" w:space="0" w:color="auto"/>
            <w:right w:val="none" w:sz="0" w:space="0" w:color="auto"/>
          </w:divBdr>
        </w:div>
        <w:div w:id="1822847905">
          <w:marLeft w:val="0"/>
          <w:marRight w:val="0"/>
          <w:marTop w:val="0"/>
          <w:marBottom w:val="0"/>
          <w:divBdr>
            <w:top w:val="none" w:sz="0" w:space="0" w:color="auto"/>
            <w:left w:val="none" w:sz="0" w:space="0" w:color="auto"/>
            <w:bottom w:val="none" w:sz="0" w:space="0" w:color="auto"/>
            <w:right w:val="none" w:sz="0" w:space="0" w:color="auto"/>
          </w:divBdr>
        </w:div>
        <w:div w:id="2062702978">
          <w:marLeft w:val="0"/>
          <w:marRight w:val="0"/>
          <w:marTop w:val="0"/>
          <w:marBottom w:val="0"/>
          <w:divBdr>
            <w:top w:val="none" w:sz="0" w:space="0" w:color="auto"/>
            <w:left w:val="none" w:sz="0" w:space="0" w:color="auto"/>
            <w:bottom w:val="none" w:sz="0" w:space="0" w:color="auto"/>
            <w:right w:val="none" w:sz="0" w:space="0" w:color="auto"/>
          </w:divBdr>
        </w:div>
      </w:divsChild>
    </w:div>
    <w:div w:id="483202689">
      <w:bodyDiv w:val="1"/>
      <w:marLeft w:val="0"/>
      <w:marRight w:val="0"/>
      <w:marTop w:val="0"/>
      <w:marBottom w:val="0"/>
      <w:divBdr>
        <w:top w:val="none" w:sz="0" w:space="0" w:color="auto"/>
        <w:left w:val="none" w:sz="0" w:space="0" w:color="auto"/>
        <w:bottom w:val="none" w:sz="0" w:space="0" w:color="auto"/>
        <w:right w:val="none" w:sz="0" w:space="0" w:color="auto"/>
      </w:divBdr>
    </w:div>
    <w:div w:id="488833420">
      <w:bodyDiv w:val="1"/>
      <w:marLeft w:val="0"/>
      <w:marRight w:val="0"/>
      <w:marTop w:val="0"/>
      <w:marBottom w:val="0"/>
      <w:divBdr>
        <w:top w:val="none" w:sz="0" w:space="0" w:color="auto"/>
        <w:left w:val="none" w:sz="0" w:space="0" w:color="auto"/>
        <w:bottom w:val="none" w:sz="0" w:space="0" w:color="auto"/>
        <w:right w:val="none" w:sz="0" w:space="0" w:color="auto"/>
      </w:divBdr>
      <w:divsChild>
        <w:div w:id="182323546">
          <w:marLeft w:val="0"/>
          <w:marRight w:val="0"/>
          <w:marTop w:val="0"/>
          <w:marBottom w:val="0"/>
          <w:divBdr>
            <w:top w:val="none" w:sz="0" w:space="0" w:color="auto"/>
            <w:left w:val="none" w:sz="0" w:space="0" w:color="auto"/>
            <w:bottom w:val="none" w:sz="0" w:space="0" w:color="auto"/>
            <w:right w:val="none" w:sz="0" w:space="0" w:color="auto"/>
          </w:divBdr>
        </w:div>
        <w:div w:id="408233801">
          <w:marLeft w:val="0"/>
          <w:marRight w:val="0"/>
          <w:marTop w:val="0"/>
          <w:marBottom w:val="0"/>
          <w:divBdr>
            <w:top w:val="none" w:sz="0" w:space="0" w:color="auto"/>
            <w:left w:val="none" w:sz="0" w:space="0" w:color="auto"/>
            <w:bottom w:val="none" w:sz="0" w:space="0" w:color="auto"/>
            <w:right w:val="none" w:sz="0" w:space="0" w:color="auto"/>
          </w:divBdr>
        </w:div>
        <w:div w:id="440227986">
          <w:marLeft w:val="0"/>
          <w:marRight w:val="0"/>
          <w:marTop w:val="0"/>
          <w:marBottom w:val="0"/>
          <w:divBdr>
            <w:top w:val="none" w:sz="0" w:space="0" w:color="auto"/>
            <w:left w:val="none" w:sz="0" w:space="0" w:color="auto"/>
            <w:bottom w:val="none" w:sz="0" w:space="0" w:color="auto"/>
            <w:right w:val="none" w:sz="0" w:space="0" w:color="auto"/>
          </w:divBdr>
        </w:div>
        <w:div w:id="541597119">
          <w:marLeft w:val="0"/>
          <w:marRight w:val="0"/>
          <w:marTop w:val="0"/>
          <w:marBottom w:val="0"/>
          <w:divBdr>
            <w:top w:val="none" w:sz="0" w:space="0" w:color="auto"/>
            <w:left w:val="none" w:sz="0" w:space="0" w:color="auto"/>
            <w:bottom w:val="none" w:sz="0" w:space="0" w:color="auto"/>
            <w:right w:val="none" w:sz="0" w:space="0" w:color="auto"/>
          </w:divBdr>
        </w:div>
        <w:div w:id="543903917">
          <w:marLeft w:val="0"/>
          <w:marRight w:val="0"/>
          <w:marTop w:val="0"/>
          <w:marBottom w:val="0"/>
          <w:divBdr>
            <w:top w:val="none" w:sz="0" w:space="0" w:color="auto"/>
            <w:left w:val="none" w:sz="0" w:space="0" w:color="auto"/>
            <w:bottom w:val="none" w:sz="0" w:space="0" w:color="auto"/>
            <w:right w:val="none" w:sz="0" w:space="0" w:color="auto"/>
          </w:divBdr>
        </w:div>
        <w:div w:id="753740641">
          <w:marLeft w:val="0"/>
          <w:marRight w:val="0"/>
          <w:marTop w:val="0"/>
          <w:marBottom w:val="0"/>
          <w:divBdr>
            <w:top w:val="none" w:sz="0" w:space="0" w:color="auto"/>
            <w:left w:val="none" w:sz="0" w:space="0" w:color="auto"/>
            <w:bottom w:val="none" w:sz="0" w:space="0" w:color="auto"/>
            <w:right w:val="none" w:sz="0" w:space="0" w:color="auto"/>
          </w:divBdr>
        </w:div>
        <w:div w:id="1076518802">
          <w:marLeft w:val="0"/>
          <w:marRight w:val="0"/>
          <w:marTop w:val="0"/>
          <w:marBottom w:val="0"/>
          <w:divBdr>
            <w:top w:val="none" w:sz="0" w:space="0" w:color="auto"/>
            <w:left w:val="none" w:sz="0" w:space="0" w:color="auto"/>
            <w:bottom w:val="none" w:sz="0" w:space="0" w:color="auto"/>
            <w:right w:val="none" w:sz="0" w:space="0" w:color="auto"/>
          </w:divBdr>
        </w:div>
        <w:div w:id="1355841250">
          <w:marLeft w:val="0"/>
          <w:marRight w:val="0"/>
          <w:marTop w:val="0"/>
          <w:marBottom w:val="0"/>
          <w:divBdr>
            <w:top w:val="none" w:sz="0" w:space="0" w:color="auto"/>
            <w:left w:val="none" w:sz="0" w:space="0" w:color="auto"/>
            <w:bottom w:val="none" w:sz="0" w:space="0" w:color="auto"/>
            <w:right w:val="none" w:sz="0" w:space="0" w:color="auto"/>
          </w:divBdr>
        </w:div>
        <w:div w:id="1396120767">
          <w:marLeft w:val="0"/>
          <w:marRight w:val="0"/>
          <w:marTop w:val="0"/>
          <w:marBottom w:val="0"/>
          <w:divBdr>
            <w:top w:val="none" w:sz="0" w:space="0" w:color="auto"/>
            <w:left w:val="none" w:sz="0" w:space="0" w:color="auto"/>
            <w:bottom w:val="none" w:sz="0" w:space="0" w:color="auto"/>
            <w:right w:val="none" w:sz="0" w:space="0" w:color="auto"/>
          </w:divBdr>
        </w:div>
        <w:div w:id="1490101651">
          <w:marLeft w:val="0"/>
          <w:marRight w:val="0"/>
          <w:marTop w:val="0"/>
          <w:marBottom w:val="0"/>
          <w:divBdr>
            <w:top w:val="none" w:sz="0" w:space="0" w:color="auto"/>
            <w:left w:val="none" w:sz="0" w:space="0" w:color="auto"/>
            <w:bottom w:val="none" w:sz="0" w:space="0" w:color="auto"/>
            <w:right w:val="none" w:sz="0" w:space="0" w:color="auto"/>
          </w:divBdr>
        </w:div>
        <w:div w:id="1631286005">
          <w:marLeft w:val="0"/>
          <w:marRight w:val="0"/>
          <w:marTop w:val="0"/>
          <w:marBottom w:val="0"/>
          <w:divBdr>
            <w:top w:val="none" w:sz="0" w:space="0" w:color="auto"/>
            <w:left w:val="none" w:sz="0" w:space="0" w:color="auto"/>
            <w:bottom w:val="none" w:sz="0" w:space="0" w:color="auto"/>
            <w:right w:val="none" w:sz="0" w:space="0" w:color="auto"/>
          </w:divBdr>
        </w:div>
        <w:div w:id="1681588563">
          <w:marLeft w:val="0"/>
          <w:marRight w:val="0"/>
          <w:marTop w:val="0"/>
          <w:marBottom w:val="0"/>
          <w:divBdr>
            <w:top w:val="none" w:sz="0" w:space="0" w:color="auto"/>
            <w:left w:val="none" w:sz="0" w:space="0" w:color="auto"/>
            <w:bottom w:val="none" w:sz="0" w:space="0" w:color="auto"/>
            <w:right w:val="none" w:sz="0" w:space="0" w:color="auto"/>
          </w:divBdr>
        </w:div>
        <w:div w:id="1774663945">
          <w:marLeft w:val="0"/>
          <w:marRight w:val="0"/>
          <w:marTop w:val="0"/>
          <w:marBottom w:val="0"/>
          <w:divBdr>
            <w:top w:val="none" w:sz="0" w:space="0" w:color="auto"/>
            <w:left w:val="none" w:sz="0" w:space="0" w:color="auto"/>
            <w:bottom w:val="none" w:sz="0" w:space="0" w:color="auto"/>
            <w:right w:val="none" w:sz="0" w:space="0" w:color="auto"/>
          </w:divBdr>
        </w:div>
        <w:div w:id="1818647735">
          <w:marLeft w:val="0"/>
          <w:marRight w:val="0"/>
          <w:marTop w:val="0"/>
          <w:marBottom w:val="0"/>
          <w:divBdr>
            <w:top w:val="none" w:sz="0" w:space="0" w:color="auto"/>
            <w:left w:val="none" w:sz="0" w:space="0" w:color="auto"/>
            <w:bottom w:val="none" w:sz="0" w:space="0" w:color="auto"/>
            <w:right w:val="none" w:sz="0" w:space="0" w:color="auto"/>
          </w:divBdr>
        </w:div>
        <w:div w:id="1952009662">
          <w:marLeft w:val="0"/>
          <w:marRight w:val="0"/>
          <w:marTop w:val="0"/>
          <w:marBottom w:val="0"/>
          <w:divBdr>
            <w:top w:val="none" w:sz="0" w:space="0" w:color="auto"/>
            <w:left w:val="none" w:sz="0" w:space="0" w:color="auto"/>
            <w:bottom w:val="none" w:sz="0" w:space="0" w:color="auto"/>
            <w:right w:val="none" w:sz="0" w:space="0" w:color="auto"/>
          </w:divBdr>
        </w:div>
      </w:divsChild>
    </w:div>
    <w:div w:id="501169744">
      <w:bodyDiv w:val="1"/>
      <w:marLeft w:val="0"/>
      <w:marRight w:val="0"/>
      <w:marTop w:val="0"/>
      <w:marBottom w:val="0"/>
      <w:divBdr>
        <w:top w:val="none" w:sz="0" w:space="0" w:color="auto"/>
        <w:left w:val="none" w:sz="0" w:space="0" w:color="auto"/>
        <w:bottom w:val="none" w:sz="0" w:space="0" w:color="auto"/>
        <w:right w:val="none" w:sz="0" w:space="0" w:color="auto"/>
      </w:divBdr>
      <w:divsChild>
        <w:div w:id="482358444">
          <w:marLeft w:val="0"/>
          <w:marRight w:val="0"/>
          <w:marTop w:val="0"/>
          <w:marBottom w:val="0"/>
          <w:divBdr>
            <w:top w:val="none" w:sz="0" w:space="0" w:color="auto"/>
            <w:left w:val="none" w:sz="0" w:space="0" w:color="auto"/>
            <w:bottom w:val="none" w:sz="0" w:space="0" w:color="auto"/>
            <w:right w:val="none" w:sz="0" w:space="0" w:color="auto"/>
          </w:divBdr>
        </w:div>
        <w:div w:id="576478387">
          <w:marLeft w:val="0"/>
          <w:marRight w:val="0"/>
          <w:marTop w:val="0"/>
          <w:marBottom w:val="0"/>
          <w:divBdr>
            <w:top w:val="none" w:sz="0" w:space="0" w:color="auto"/>
            <w:left w:val="none" w:sz="0" w:space="0" w:color="auto"/>
            <w:bottom w:val="none" w:sz="0" w:space="0" w:color="auto"/>
            <w:right w:val="none" w:sz="0" w:space="0" w:color="auto"/>
          </w:divBdr>
        </w:div>
        <w:div w:id="718168719">
          <w:marLeft w:val="0"/>
          <w:marRight w:val="0"/>
          <w:marTop w:val="0"/>
          <w:marBottom w:val="0"/>
          <w:divBdr>
            <w:top w:val="none" w:sz="0" w:space="0" w:color="auto"/>
            <w:left w:val="none" w:sz="0" w:space="0" w:color="auto"/>
            <w:bottom w:val="none" w:sz="0" w:space="0" w:color="auto"/>
            <w:right w:val="none" w:sz="0" w:space="0" w:color="auto"/>
          </w:divBdr>
        </w:div>
        <w:div w:id="780145437">
          <w:marLeft w:val="0"/>
          <w:marRight w:val="0"/>
          <w:marTop w:val="0"/>
          <w:marBottom w:val="0"/>
          <w:divBdr>
            <w:top w:val="none" w:sz="0" w:space="0" w:color="auto"/>
            <w:left w:val="none" w:sz="0" w:space="0" w:color="auto"/>
            <w:bottom w:val="none" w:sz="0" w:space="0" w:color="auto"/>
            <w:right w:val="none" w:sz="0" w:space="0" w:color="auto"/>
          </w:divBdr>
        </w:div>
        <w:div w:id="839075954">
          <w:marLeft w:val="0"/>
          <w:marRight w:val="0"/>
          <w:marTop w:val="0"/>
          <w:marBottom w:val="0"/>
          <w:divBdr>
            <w:top w:val="none" w:sz="0" w:space="0" w:color="auto"/>
            <w:left w:val="none" w:sz="0" w:space="0" w:color="auto"/>
            <w:bottom w:val="none" w:sz="0" w:space="0" w:color="auto"/>
            <w:right w:val="none" w:sz="0" w:space="0" w:color="auto"/>
          </w:divBdr>
          <w:divsChild>
            <w:div w:id="413599073">
              <w:marLeft w:val="0"/>
              <w:marRight w:val="0"/>
              <w:marTop w:val="0"/>
              <w:marBottom w:val="0"/>
              <w:divBdr>
                <w:top w:val="none" w:sz="0" w:space="0" w:color="auto"/>
                <w:left w:val="none" w:sz="0" w:space="0" w:color="auto"/>
                <w:bottom w:val="none" w:sz="0" w:space="0" w:color="auto"/>
                <w:right w:val="none" w:sz="0" w:space="0" w:color="auto"/>
              </w:divBdr>
            </w:div>
            <w:div w:id="426469043">
              <w:marLeft w:val="0"/>
              <w:marRight w:val="0"/>
              <w:marTop w:val="0"/>
              <w:marBottom w:val="0"/>
              <w:divBdr>
                <w:top w:val="none" w:sz="0" w:space="0" w:color="auto"/>
                <w:left w:val="none" w:sz="0" w:space="0" w:color="auto"/>
                <w:bottom w:val="none" w:sz="0" w:space="0" w:color="auto"/>
                <w:right w:val="none" w:sz="0" w:space="0" w:color="auto"/>
              </w:divBdr>
            </w:div>
            <w:div w:id="1560936606">
              <w:marLeft w:val="0"/>
              <w:marRight w:val="0"/>
              <w:marTop w:val="0"/>
              <w:marBottom w:val="0"/>
              <w:divBdr>
                <w:top w:val="none" w:sz="0" w:space="0" w:color="auto"/>
                <w:left w:val="none" w:sz="0" w:space="0" w:color="auto"/>
                <w:bottom w:val="none" w:sz="0" w:space="0" w:color="auto"/>
                <w:right w:val="none" w:sz="0" w:space="0" w:color="auto"/>
              </w:divBdr>
            </w:div>
          </w:divsChild>
        </w:div>
        <w:div w:id="1025667244">
          <w:marLeft w:val="0"/>
          <w:marRight w:val="0"/>
          <w:marTop w:val="0"/>
          <w:marBottom w:val="0"/>
          <w:divBdr>
            <w:top w:val="none" w:sz="0" w:space="0" w:color="auto"/>
            <w:left w:val="none" w:sz="0" w:space="0" w:color="auto"/>
            <w:bottom w:val="none" w:sz="0" w:space="0" w:color="auto"/>
            <w:right w:val="none" w:sz="0" w:space="0" w:color="auto"/>
          </w:divBdr>
        </w:div>
        <w:div w:id="1160855071">
          <w:marLeft w:val="0"/>
          <w:marRight w:val="0"/>
          <w:marTop w:val="0"/>
          <w:marBottom w:val="0"/>
          <w:divBdr>
            <w:top w:val="none" w:sz="0" w:space="0" w:color="auto"/>
            <w:left w:val="none" w:sz="0" w:space="0" w:color="auto"/>
            <w:bottom w:val="none" w:sz="0" w:space="0" w:color="auto"/>
            <w:right w:val="none" w:sz="0" w:space="0" w:color="auto"/>
          </w:divBdr>
        </w:div>
        <w:div w:id="1262562925">
          <w:marLeft w:val="0"/>
          <w:marRight w:val="0"/>
          <w:marTop w:val="0"/>
          <w:marBottom w:val="0"/>
          <w:divBdr>
            <w:top w:val="none" w:sz="0" w:space="0" w:color="auto"/>
            <w:left w:val="none" w:sz="0" w:space="0" w:color="auto"/>
            <w:bottom w:val="none" w:sz="0" w:space="0" w:color="auto"/>
            <w:right w:val="none" w:sz="0" w:space="0" w:color="auto"/>
          </w:divBdr>
        </w:div>
        <w:div w:id="1401371015">
          <w:marLeft w:val="0"/>
          <w:marRight w:val="0"/>
          <w:marTop w:val="0"/>
          <w:marBottom w:val="0"/>
          <w:divBdr>
            <w:top w:val="none" w:sz="0" w:space="0" w:color="auto"/>
            <w:left w:val="none" w:sz="0" w:space="0" w:color="auto"/>
            <w:bottom w:val="none" w:sz="0" w:space="0" w:color="auto"/>
            <w:right w:val="none" w:sz="0" w:space="0" w:color="auto"/>
          </w:divBdr>
        </w:div>
        <w:div w:id="1795098488">
          <w:marLeft w:val="0"/>
          <w:marRight w:val="0"/>
          <w:marTop w:val="0"/>
          <w:marBottom w:val="0"/>
          <w:divBdr>
            <w:top w:val="none" w:sz="0" w:space="0" w:color="auto"/>
            <w:left w:val="none" w:sz="0" w:space="0" w:color="auto"/>
            <w:bottom w:val="none" w:sz="0" w:space="0" w:color="auto"/>
            <w:right w:val="none" w:sz="0" w:space="0" w:color="auto"/>
          </w:divBdr>
        </w:div>
        <w:div w:id="2004963611">
          <w:marLeft w:val="0"/>
          <w:marRight w:val="0"/>
          <w:marTop w:val="0"/>
          <w:marBottom w:val="0"/>
          <w:divBdr>
            <w:top w:val="none" w:sz="0" w:space="0" w:color="auto"/>
            <w:left w:val="none" w:sz="0" w:space="0" w:color="auto"/>
            <w:bottom w:val="none" w:sz="0" w:space="0" w:color="auto"/>
            <w:right w:val="none" w:sz="0" w:space="0" w:color="auto"/>
          </w:divBdr>
        </w:div>
      </w:divsChild>
    </w:div>
    <w:div w:id="502549944">
      <w:bodyDiv w:val="1"/>
      <w:marLeft w:val="0"/>
      <w:marRight w:val="0"/>
      <w:marTop w:val="0"/>
      <w:marBottom w:val="0"/>
      <w:divBdr>
        <w:top w:val="none" w:sz="0" w:space="0" w:color="auto"/>
        <w:left w:val="none" w:sz="0" w:space="0" w:color="auto"/>
        <w:bottom w:val="none" w:sz="0" w:space="0" w:color="auto"/>
        <w:right w:val="none" w:sz="0" w:space="0" w:color="auto"/>
      </w:divBdr>
    </w:div>
    <w:div w:id="503663358">
      <w:bodyDiv w:val="1"/>
      <w:marLeft w:val="0"/>
      <w:marRight w:val="0"/>
      <w:marTop w:val="0"/>
      <w:marBottom w:val="0"/>
      <w:divBdr>
        <w:top w:val="none" w:sz="0" w:space="0" w:color="auto"/>
        <w:left w:val="none" w:sz="0" w:space="0" w:color="auto"/>
        <w:bottom w:val="none" w:sz="0" w:space="0" w:color="auto"/>
        <w:right w:val="none" w:sz="0" w:space="0" w:color="auto"/>
      </w:divBdr>
      <w:divsChild>
        <w:div w:id="271481128">
          <w:marLeft w:val="0"/>
          <w:marRight w:val="0"/>
          <w:marTop w:val="0"/>
          <w:marBottom w:val="0"/>
          <w:divBdr>
            <w:top w:val="none" w:sz="0" w:space="0" w:color="auto"/>
            <w:left w:val="none" w:sz="0" w:space="0" w:color="auto"/>
            <w:bottom w:val="none" w:sz="0" w:space="0" w:color="auto"/>
            <w:right w:val="none" w:sz="0" w:space="0" w:color="auto"/>
          </w:divBdr>
        </w:div>
        <w:div w:id="502087750">
          <w:marLeft w:val="540"/>
          <w:marRight w:val="0"/>
          <w:marTop w:val="0"/>
          <w:marBottom w:val="0"/>
          <w:divBdr>
            <w:top w:val="none" w:sz="0" w:space="0" w:color="auto"/>
            <w:left w:val="none" w:sz="0" w:space="0" w:color="auto"/>
            <w:bottom w:val="none" w:sz="0" w:space="0" w:color="auto"/>
            <w:right w:val="none" w:sz="0" w:space="0" w:color="auto"/>
          </w:divBdr>
        </w:div>
        <w:div w:id="718551265">
          <w:marLeft w:val="540"/>
          <w:marRight w:val="0"/>
          <w:marTop w:val="0"/>
          <w:marBottom w:val="0"/>
          <w:divBdr>
            <w:top w:val="none" w:sz="0" w:space="0" w:color="auto"/>
            <w:left w:val="none" w:sz="0" w:space="0" w:color="auto"/>
            <w:bottom w:val="none" w:sz="0" w:space="0" w:color="auto"/>
            <w:right w:val="none" w:sz="0" w:space="0" w:color="auto"/>
          </w:divBdr>
        </w:div>
        <w:div w:id="1551965322">
          <w:marLeft w:val="540"/>
          <w:marRight w:val="0"/>
          <w:marTop w:val="0"/>
          <w:marBottom w:val="0"/>
          <w:divBdr>
            <w:top w:val="none" w:sz="0" w:space="0" w:color="auto"/>
            <w:left w:val="none" w:sz="0" w:space="0" w:color="auto"/>
            <w:bottom w:val="none" w:sz="0" w:space="0" w:color="auto"/>
            <w:right w:val="none" w:sz="0" w:space="0" w:color="auto"/>
          </w:divBdr>
        </w:div>
        <w:div w:id="1674603034">
          <w:marLeft w:val="0"/>
          <w:marRight w:val="0"/>
          <w:marTop w:val="0"/>
          <w:marBottom w:val="0"/>
          <w:divBdr>
            <w:top w:val="none" w:sz="0" w:space="0" w:color="auto"/>
            <w:left w:val="none" w:sz="0" w:space="0" w:color="auto"/>
            <w:bottom w:val="none" w:sz="0" w:space="0" w:color="auto"/>
            <w:right w:val="none" w:sz="0" w:space="0" w:color="auto"/>
          </w:divBdr>
        </w:div>
        <w:div w:id="1679695473">
          <w:marLeft w:val="0"/>
          <w:marRight w:val="0"/>
          <w:marTop w:val="0"/>
          <w:marBottom w:val="0"/>
          <w:divBdr>
            <w:top w:val="none" w:sz="0" w:space="0" w:color="auto"/>
            <w:left w:val="none" w:sz="0" w:space="0" w:color="auto"/>
            <w:bottom w:val="none" w:sz="0" w:space="0" w:color="auto"/>
            <w:right w:val="none" w:sz="0" w:space="0" w:color="auto"/>
          </w:divBdr>
        </w:div>
        <w:div w:id="2029066636">
          <w:marLeft w:val="0"/>
          <w:marRight w:val="0"/>
          <w:marTop w:val="0"/>
          <w:marBottom w:val="0"/>
          <w:divBdr>
            <w:top w:val="none" w:sz="0" w:space="0" w:color="auto"/>
            <w:left w:val="none" w:sz="0" w:space="0" w:color="auto"/>
            <w:bottom w:val="none" w:sz="0" w:space="0" w:color="auto"/>
            <w:right w:val="none" w:sz="0" w:space="0" w:color="auto"/>
          </w:divBdr>
        </w:div>
      </w:divsChild>
    </w:div>
    <w:div w:id="503742186">
      <w:bodyDiv w:val="1"/>
      <w:marLeft w:val="0"/>
      <w:marRight w:val="0"/>
      <w:marTop w:val="0"/>
      <w:marBottom w:val="0"/>
      <w:divBdr>
        <w:top w:val="none" w:sz="0" w:space="0" w:color="auto"/>
        <w:left w:val="none" w:sz="0" w:space="0" w:color="auto"/>
        <w:bottom w:val="none" w:sz="0" w:space="0" w:color="auto"/>
        <w:right w:val="none" w:sz="0" w:space="0" w:color="auto"/>
      </w:divBdr>
    </w:div>
    <w:div w:id="503860432">
      <w:bodyDiv w:val="1"/>
      <w:marLeft w:val="0"/>
      <w:marRight w:val="0"/>
      <w:marTop w:val="0"/>
      <w:marBottom w:val="0"/>
      <w:divBdr>
        <w:top w:val="none" w:sz="0" w:space="0" w:color="auto"/>
        <w:left w:val="none" w:sz="0" w:space="0" w:color="auto"/>
        <w:bottom w:val="none" w:sz="0" w:space="0" w:color="auto"/>
        <w:right w:val="none" w:sz="0" w:space="0" w:color="auto"/>
      </w:divBdr>
    </w:div>
    <w:div w:id="517238284">
      <w:bodyDiv w:val="1"/>
      <w:marLeft w:val="0"/>
      <w:marRight w:val="0"/>
      <w:marTop w:val="0"/>
      <w:marBottom w:val="0"/>
      <w:divBdr>
        <w:top w:val="none" w:sz="0" w:space="0" w:color="auto"/>
        <w:left w:val="none" w:sz="0" w:space="0" w:color="auto"/>
        <w:bottom w:val="none" w:sz="0" w:space="0" w:color="auto"/>
        <w:right w:val="none" w:sz="0" w:space="0" w:color="auto"/>
      </w:divBdr>
    </w:div>
    <w:div w:id="518354485">
      <w:bodyDiv w:val="1"/>
      <w:marLeft w:val="0"/>
      <w:marRight w:val="0"/>
      <w:marTop w:val="0"/>
      <w:marBottom w:val="0"/>
      <w:divBdr>
        <w:top w:val="none" w:sz="0" w:space="0" w:color="auto"/>
        <w:left w:val="none" w:sz="0" w:space="0" w:color="auto"/>
        <w:bottom w:val="none" w:sz="0" w:space="0" w:color="auto"/>
        <w:right w:val="none" w:sz="0" w:space="0" w:color="auto"/>
      </w:divBdr>
    </w:div>
    <w:div w:id="521361292">
      <w:bodyDiv w:val="1"/>
      <w:marLeft w:val="0"/>
      <w:marRight w:val="0"/>
      <w:marTop w:val="0"/>
      <w:marBottom w:val="0"/>
      <w:divBdr>
        <w:top w:val="none" w:sz="0" w:space="0" w:color="auto"/>
        <w:left w:val="none" w:sz="0" w:space="0" w:color="auto"/>
        <w:bottom w:val="none" w:sz="0" w:space="0" w:color="auto"/>
        <w:right w:val="none" w:sz="0" w:space="0" w:color="auto"/>
      </w:divBdr>
    </w:div>
    <w:div w:id="523205744">
      <w:bodyDiv w:val="1"/>
      <w:marLeft w:val="0"/>
      <w:marRight w:val="0"/>
      <w:marTop w:val="0"/>
      <w:marBottom w:val="0"/>
      <w:divBdr>
        <w:top w:val="none" w:sz="0" w:space="0" w:color="auto"/>
        <w:left w:val="none" w:sz="0" w:space="0" w:color="auto"/>
        <w:bottom w:val="none" w:sz="0" w:space="0" w:color="auto"/>
        <w:right w:val="none" w:sz="0" w:space="0" w:color="auto"/>
      </w:divBdr>
    </w:div>
    <w:div w:id="525096410">
      <w:bodyDiv w:val="1"/>
      <w:marLeft w:val="0"/>
      <w:marRight w:val="0"/>
      <w:marTop w:val="0"/>
      <w:marBottom w:val="0"/>
      <w:divBdr>
        <w:top w:val="none" w:sz="0" w:space="0" w:color="auto"/>
        <w:left w:val="none" w:sz="0" w:space="0" w:color="auto"/>
        <w:bottom w:val="none" w:sz="0" w:space="0" w:color="auto"/>
        <w:right w:val="none" w:sz="0" w:space="0" w:color="auto"/>
      </w:divBdr>
    </w:div>
    <w:div w:id="527179995">
      <w:bodyDiv w:val="1"/>
      <w:marLeft w:val="0"/>
      <w:marRight w:val="0"/>
      <w:marTop w:val="0"/>
      <w:marBottom w:val="0"/>
      <w:divBdr>
        <w:top w:val="none" w:sz="0" w:space="0" w:color="auto"/>
        <w:left w:val="none" w:sz="0" w:space="0" w:color="auto"/>
        <w:bottom w:val="none" w:sz="0" w:space="0" w:color="auto"/>
        <w:right w:val="none" w:sz="0" w:space="0" w:color="auto"/>
      </w:divBdr>
    </w:div>
    <w:div w:id="529026517">
      <w:bodyDiv w:val="1"/>
      <w:marLeft w:val="0"/>
      <w:marRight w:val="0"/>
      <w:marTop w:val="0"/>
      <w:marBottom w:val="0"/>
      <w:divBdr>
        <w:top w:val="none" w:sz="0" w:space="0" w:color="auto"/>
        <w:left w:val="none" w:sz="0" w:space="0" w:color="auto"/>
        <w:bottom w:val="none" w:sz="0" w:space="0" w:color="auto"/>
        <w:right w:val="none" w:sz="0" w:space="0" w:color="auto"/>
      </w:divBdr>
      <w:divsChild>
        <w:div w:id="804279539">
          <w:marLeft w:val="0"/>
          <w:marRight w:val="0"/>
          <w:marTop w:val="0"/>
          <w:marBottom w:val="0"/>
          <w:divBdr>
            <w:top w:val="none" w:sz="0" w:space="0" w:color="auto"/>
            <w:left w:val="none" w:sz="0" w:space="0" w:color="auto"/>
            <w:bottom w:val="none" w:sz="0" w:space="0" w:color="auto"/>
            <w:right w:val="none" w:sz="0" w:space="0" w:color="auto"/>
          </w:divBdr>
        </w:div>
        <w:div w:id="2133818968">
          <w:marLeft w:val="0"/>
          <w:marRight w:val="0"/>
          <w:marTop w:val="0"/>
          <w:marBottom w:val="0"/>
          <w:divBdr>
            <w:top w:val="none" w:sz="0" w:space="0" w:color="auto"/>
            <w:left w:val="none" w:sz="0" w:space="0" w:color="auto"/>
            <w:bottom w:val="none" w:sz="0" w:space="0" w:color="auto"/>
            <w:right w:val="none" w:sz="0" w:space="0" w:color="auto"/>
          </w:divBdr>
        </w:div>
      </w:divsChild>
    </w:div>
    <w:div w:id="529996813">
      <w:bodyDiv w:val="1"/>
      <w:marLeft w:val="0"/>
      <w:marRight w:val="0"/>
      <w:marTop w:val="0"/>
      <w:marBottom w:val="0"/>
      <w:divBdr>
        <w:top w:val="none" w:sz="0" w:space="0" w:color="auto"/>
        <w:left w:val="none" w:sz="0" w:space="0" w:color="auto"/>
        <w:bottom w:val="none" w:sz="0" w:space="0" w:color="auto"/>
        <w:right w:val="none" w:sz="0" w:space="0" w:color="auto"/>
      </w:divBdr>
    </w:div>
    <w:div w:id="530917850">
      <w:bodyDiv w:val="1"/>
      <w:marLeft w:val="0"/>
      <w:marRight w:val="0"/>
      <w:marTop w:val="0"/>
      <w:marBottom w:val="0"/>
      <w:divBdr>
        <w:top w:val="none" w:sz="0" w:space="0" w:color="auto"/>
        <w:left w:val="none" w:sz="0" w:space="0" w:color="auto"/>
        <w:bottom w:val="none" w:sz="0" w:space="0" w:color="auto"/>
        <w:right w:val="none" w:sz="0" w:space="0" w:color="auto"/>
      </w:divBdr>
    </w:div>
    <w:div w:id="532113023">
      <w:bodyDiv w:val="1"/>
      <w:marLeft w:val="0"/>
      <w:marRight w:val="0"/>
      <w:marTop w:val="0"/>
      <w:marBottom w:val="0"/>
      <w:divBdr>
        <w:top w:val="none" w:sz="0" w:space="0" w:color="auto"/>
        <w:left w:val="none" w:sz="0" w:space="0" w:color="auto"/>
        <w:bottom w:val="none" w:sz="0" w:space="0" w:color="auto"/>
        <w:right w:val="none" w:sz="0" w:space="0" w:color="auto"/>
      </w:divBdr>
    </w:div>
    <w:div w:id="533345405">
      <w:bodyDiv w:val="1"/>
      <w:marLeft w:val="0"/>
      <w:marRight w:val="0"/>
      <w:marTop w:val="0"/>
      <w:marBottom w:val="0"/>
      <w:divBdr>
        <w:top w:val="none" w:sz="0" w:space="0" w:color="auto"/>
        <w:left w:val="none" w:sz="0" w:space="0" w:color="auto"/>
        <w:bottom w:val="none" w:sz="0" w:space="0" w:color="auto"/>
        <w:right w:val="none" w:sz="0" w:space="0" w:color="auto"/>
      </w:divBdr>
    </w:div>
    <w:div w:id="534774489">
      <w:bodyDiv w:val="1"/>
      <w:marLeft w:val="0"/>
      <w:marRight w:val="0"/>
      <w:marTop w:val="0"/>
      <w:marBottom w:val="0"/>
      <w:divBdr>
        <w:top w:val="none" w:sz="0" w:space="0" w:color="auto"/>
        <w:left w:val="none" w:sz="0" w:space="0" w:color="auto"/>
        <w:bottom w:val="none" w:sz="0" w:space="0" w:color="auto"/>
        <w:right w:val="none" w:sz="0" w:space="0" w:color="auto"/>
      </w:divBdr>
    </w:div>
    <w:div w:id="536085772">
      <w:bodyDiv w:val="1"/>
      <w:marLeft w:val="0"/>
      <w:marRight w:val="0"/>
      <w:marTop w:val="0"/>
      <w:marBottom w:val="0"/>
      <w:divBdr>
        <w:top w:val="none" w:sz="0" w:space="0" w:color="auto"/>
        <w:left w:val="none" w:sz="0" w:space="0" w:color="auto"/>
        <w:bottom w:val="none" w:sz="0" w:space="0" w:color="auto"/>
        <w:right w:val="none" w:sz="0" w:space="0" w:color="auto"/>
      </w:divBdr>
    </w:div>
    <w:div w:id="542913581">
      <w:bodyDiv w:val="1"/>
      <w:marLeft w:val="0"/>
      <w:marRight w:val="0"/>
      <w:marTop w:val="0"/>
      <w:marBottom w:val="0"/>
      <w:divBdr>
        <w:top w:val="none" w:sz="0" w:space="0" w:color="auto"/>
        <w:left w:val="none" w:sz="0" w:space="0" w:color="auto"/>
        <w:bottom w:val="none" w:sz="0" w:space="0" w:color="auto"/>
        <w:right w:val="none" w:sz="0" w:space="0" w:color="auto"/>
      </w:divBdr>
    </w:div>
    <w:div w:id="549389141">
      <w:bodyDiv w:val="1"/>
      <w:marLeft w:val="0"/>
      <w:marRight w:val="0"/>
      <w:marTop w:val="0"/>
      <w:marBottom w:val="0"/>
      <w:divBdr>
        <w:top w:val="none" w:sz="0" w:space="0" w:color="auto"/>
        <w:left w:val="none" w:sz="0" w:space="0" w:color="auto"/>
        <w:bottom w:val="none" w:sz="0" w:space="0" w:color="auto"/>
        <w:right w:val="none" w:sz="0" w:space="0" w:color="auto"/>
      </w:divBdr>
    </w:div>
    <w:div w:id="556091236">
      <w:bodyDiv w:val="1"/>
      <w:marLeft w:val="0"/>
      <w:marRight w:val="0"/>
      <w:marTop w:val="0"/>
      <w:marBottom w:val="0"/>
      <w:divBdr>
        <w:top w:val="none" w:sz="0" w:space="0" w:color="auto"/>
        <w:left w:val="none" w:sz="0" w:space="0" w:color="auto"/>
        <w:bottom w:val="none" w:sz="0" w:space="0" w:color="auto"/>
        <w:right w:val="none" w:sz="0" w:space="0" w:color="auto"/>
      </w:divBdr>
    </w:div>
    <w:div w:id="559755525">
      <w:bodyDiv w:val="1"/>
      <w:marLeft w:val="0"/>
      <w:marRight w:val="0"/>
      <w:marTop w:val="0"/>
      <w:marBottom w:val="0"/>
      <w:divBdr>
        <w:top w:val="none" w:sz="0" w:space="0" w:color="auto"/>
        <w:left w:val="none" w:sz="0" w:space="0" w:color="auto"/>
        <w:bottom w:val="none" w:sz="0" w:space="0" w:color="auto"/>
        <w:right w:val="none" w:sz="0" w:space="0" w:color="auto"/>
      </w:divBdr>
    </w:div>
    <w:div w:id="566232414">
      <w:bodyDiv w:val="1"/>
      <w:marLeft w:val="0"/>
      <w:marRight w:val="0"/>
      <w:marTop w:val="0"/>
      <w:marBottom w:val="0"/>
      <w:divBdr>
        <w:top w:val="none" w:sz="0" w:space="0" w:color="auto"/>
        <w:left w:val="none" w:sz="0" w:space="0" w:color="auto"/>
        <w:bottom w:val="none" w:sz="0" w:space="0" w:color="auto"/>
        <w:right w:val="none" w:sz="0" w:space="0" w:color="auto"/>
      </w:divBdr>
    </w:div>
    <w:div w:id="568731075">
      <w:bodyDiv w:val="1"/>
      <w:marLeft w:val="0"/>
      <w:marRight w:val="0"/>
      <w:marTop w:val="0"/>
      <w:marBottom w:val="0"/>
      <w:divBdr>
        <w:top w:val="none" w:sz="0" w:space="0" w:color="auto"/>
        <w:left w:val="none" w:sz="0" w:space="0" w:color="auto"/>
        <w:bottom w:val="none" w:sz="0" w:space="0" w:color="auto"/>
        <w:right w:val="none" w:sz="0" w:space="0" w:color="auto"/>
      </w:divBdr>
    </w:div>
    <w:div w:id="577055736">
      <w:bodyDiv w:val="1"/>
      <w:marLeft w:val="0"/>
      <w:marRight w:val="0"/>
      <w:marTop w:val="0"/>
      <w:marBottom w:val="0"/>
      <w:divBdr>
        <w:top w:val="none" w:sz="0" w:space="0" w:color="auto"/>
        <w:left w:val="none" w:sz="0" w:space="0" w:color="auto"/>
        <w:bottom w:val="none" w:sz="0" w:space="0" w:color="auto"/>
        <w:right w:val="none" w:sz="0" w:space="0" w:color="auto"/>
      </w:divBdr>
    </w:div>
    <w:div w:id="578255278">
      <w:bodyDiv w:val="1"/>
      <w:marLeft w:val="0"/>
      <w:marRight w:val="0"/>
      <w:marTop w:val="0"/>
      <w:marBottom w:val="0"/>
      <w:divBdr>
        <w:top w:val="none" w:sz="0" w:space="0" w:color="auto"/>
        <w:left w:val="none" w:sz="0" w:space="0" w:color="auto"/>
        <w:bottom w:val="none" w:sz="0" w:space="0" w:color="auto"/>
        <w:right w:val="none" w:sz="0" w:space="0" w:color="auto"/>
      </w:divBdr>
    </w:div>
    <w:div w:id="581182578">
      <w:bodyDiv w:val="1"/>
      <w:marLeft w:val="0"/>
      <w:marRight w:val="0"/>
      <w:marTop w:val="0"/>
      <w:marBottom w:val="0"/>
      <w:divBdr>
        <w:top w:val="none" w:sz="0" w:space="0" w:color="auto"/>
        <w:left w:val="none" w:sz="0" w:space="0" w:color="auto"/>
        <w:bottom w:val="none" w:sz="0" w:space="0" w:color="auto"/>
        <w:right w:val="none" w:sz="0" w:space="0" w:color="auto"/>
      </w:divBdr>
    </w:div>
    <w:div w:id="586497264">
      <w:bodyDiv w:val="1"/>
      <w:marLeft w:val="0"/>
      <w:marRight w:val="0"/>
      <w:marTop w:val="0"/>
      <w:marBottom w:val="0"/>
      <w:divBdr>
        <w:top w:val="none" w:sz="0" w:space="0" w:color="auto"/>
        <w:left w:val="none" w:sz="0" w:space="0" w:color="auto"/>
        <w:bottom w:val="none" w:sz="0" w:space="0" w:color="auto"/>
        <w:right w:val="none" w:sz="0" w:space="0" w:color="auto"/>
      </w:divBdr>
    </w:div>
    <w:div w:id="587345914">
      <w:bodyDiv w:val="1"/>
      <w:marLeft w:val="0"/>
      <w:marRight w:val="0"/>
      <w:marTop w:val="0"/>
      <w:marBottom w:val="0"/>
      <w:divBdr>
        <w:top w:val="none" w:sz="0" w:space="0" w:color="auto"/>
        <w:left w:val="none" w:sz="0" w:space="0" w:color="auto"/>
        <w:bottom w:val="none" w:sz="0" w:space="0" w:color="auto"/>
        <w:right w:val="none" w:sz="0" w:space="0" w:color="auto"/>
      </w:divBdr>
    </w:div>
    <w:div w:id="589701921">
      <w:bodyDiv w:val="1"/>
      <w:marLeft w:val="0"/>
      <w:marRight w:val="0"/>
      <w:marTop w:val="0"/>
      <w:marBottom w:val="0"/>
      <w:divBdr>
        <w:top w:val="none" w:sz="0" w:space="0" w:color="auto"/>
        <w:left w:val="none" w:sz="0" w:space="0" w:color="auto"/>
        <w:bottom w:val="none" w:sz="0" w:space="0" w:color="auto"/>
        <w:right w:val="none" w:sz="0" w:space="0" w:color="auto"/>
      </w:divBdr>
    </w:div>
    <w:div w:id="591473674">
      <w:bodyDiv w:val="1"/>
      <w:marLeft w:val="0"/>
      <w:marRight w:val="0"/>
      <w:marTop w:val="0"/>
      <w:marBottom w:val="0"/>
      <w:divBdr>
        <w:top w:val="none" w:sz="0" w:space="0" w:color="auto"/>
        <w:left w:val="none" w:sz="0" w:space="0" w:color="auto"/>
        <w:bottom w:val="none" w:sz="0" w:space="0" w:color="auto"/>
        <w:right w:val="none" w:sz="0" w:space="0" w:color="auto"/>
      </w:divBdr>
    </w:div>
    <w:div w:id="591668574">
      <w:bodyDiv w:val="1"/>
      <w:marLeft w:val="0"/>
      <w:marRight w:val="0"/>
      <w:marTop w:val="0"/>
      <w:marBottom w:val="0"/>
      <w:divBdr>
        <w:top w:val="none" w:sz="0" w:space="0" w:color="auto"/>
        <w:left w:val="none" w:sz="0" w:space="0" w:color="auto"/>
        <w:bottom w:val="none" w:sz="0" w:space="0" w:color="auto"/>
        <w:right w:val="none" w:sz="0" w:space="0" w:color="auto"/>
      </w:divBdr>
    </w:div>
    <w:div w:id="592395208">
      <w:bodyDiv w:val="1"/>
      <w:marLeft w:val="0"/>
      <w:marRight w:val="0"/>
      <w:marTop w:val="0"/>
      <w:marBottom w:val="0"/>
      <w:divBdr>
        <w:top w:val="none" w:sz="0" w:space="0" w:color="auto"/>
        <w:left w:val="none" w:sz="0" w:space="0" w:color="auto"/>
        <w:bottom w:val="none" w:sz="0" w:space="0" w:color="auto"/>
        <w:right w:val="none" w:sz="0" w:space="0" w:color="auto"/>
      </w:divBdr>
    </w:div>
    <w:div w:id="596866534">
      <w:bodyDiv w:val="1"/>
      <w:marLeft w:val="0"/>
      <w:marRight w:val="0"/>
      <w:marTop w:val="0"/>
      <w:marBottom w:val="0"/>
      <w:divBdr>
        <w:top w:val="none" w:sz="0" w:space="0" w:color="auto"/>
        <w:left w:val="none" w:sz="0" w:space="0" w:color="auto"/>
        <w:bottom w:val="none" w:sz="0" w:space="0" w:color="auto"/>
        <w:right w:val="none" w:sz="0" w:space="0" w:color="auto"/>
      </w:divBdr>
    </w:div>
    <w:div w:id="601884509">
      <w:bodyDiv w:val="1"/>
      <w:marLeft w:val="0"/>
      <w:marRight w:val="0"/>
      <w:marTop w:val="0"/>
      <w:marBottom w:val="0"/>
      <w:divBdr>
        <w:top w:val="none" w:sz="0" w:space="0" w:color="auto"/>
        <w:left w:val="none" w:sz="0" w:space="0" w:color="auto"/>
        <w:bottom w:val="none" w:sz="0" w:space="0" w:color="auto"/>
        <w:right w:val="none" w:sz="0" w:space="0" w:color="auto"/>
      </w:divBdr>
    </w:div>
    <w:div w:id="605386492">
      <w:bodyDiv w:val="1"/>
      <w:marLeft w:val="0"/>
      <w:marRight w:val="0"/>
      <w:marTop w:val="0"/>
      <w:marBottom w:val="0"/>
      <w:divBdr>
        <w:top w:val="none" w:sz="0" w:space="0" w:color="auto"/>
        <w:left w:val="none" w:sz="0" w:space="0" w:color="auto"/>
        <w:bottom w:val="none" w:sz="0" w:space="0" w:color="auto"/>
        <w:right w:val="none" w:sz="0" w:space="0" w:color="auto"/>
      </w:divBdr>
    </w:div>
    <w:div w:id="607858797">
      <w:bodyDiv w:val="1"/>
      <w:marLeft w:val="0"/>
      <w:marRight w:val="0"/>
      <w:marTop w:val="0"/>
      <w:marBottom w:val="0"/>
      <w:divBdr>
        <w:top w:val="none" w:sz="0" w:space="0" w:color="auto"/>
        <w:left w:val="none" w:sz="0" w:space="0" w:color="auto"/>
        <w:bottom w:val="none" w:sz="0" w:space="0" w:color="auto"/>
        <w:right w:val="none" w:sz="0" w:space="0" w:color="auto"/>
      </w:divBdr>
    </w:div>
    <w:div w:id="610547670">
      <w:bodyDiv w:val="1"/>
      <w:marLeft w:val="0"/>
      <w:marRight w:val="0"/>
      <w:marTop w:val="0"/>
      <w:marBottom w:val="0"/>
      <w:divBdr>
        <w:top w:val="none" w:sz="0" w:space="0" w:color="auto"/>
        <w:left w:val="none" w:sz="0" w:space="0" w:color="auto"/>
        <w:bottom w:val="none" w:sz="0" w:space="0" w:color="auto"/>
        <w:right w:val="none" w:sz="0" w:space="0" w:color="auto"/>
      </w:divBdr>
    </w:div>
    <w:div w:id="610669259">
      <w:bodyDiv w:val="1"/>
      <w:marLeft w:val="0"/>
      <w:marRight w:val="0"/>
      <w:marTop w:val="0"/>
      <w:marBottom w:val="0"/>
      <w:divBdr>
        <w:top w:val="none" w:sz="0" w:space="0" w:color="auto"/>
        <w:left w:val="none" w:sz="0" w:space="0" w:color="auto"/>
        <w:bottom w:val="none" w:sz="0" w:space="0" w:color="auto"/>
        <w:right w:val="none" w:sz="0" w:space="0" w:color="auto"/>
      </w:divBdr>
    </w:div>
    <w:div w:id="611479396">
      <w:bodyDiv w:val="1"/>
      <w:marLeft w:val="0"/>
      <w:marRight w:val="0"/>
      <w:marTop w:val="0"/>
      <w:marBottom w:val="0"/>
      <w:divBdr>
        <w:top w:val="none" w:sz="0" w:space="0" w:color="auto"/>
        <w:left w:val="none" w:sz="0" w:space="0" w:color="auto"/>
        <w:bottom w:val="none" w:sz="0" w:space="0" w:color="auto"/>
        <w:right w:val="none" w:sz="0" w:space="0" w:color="auto"/>
      </w:divBdr>
    </w:div>
    <w:div w:id="611740635">
      <w:bodyDiv w:val="1"/>
      <w:marLeft w:val="0"/>
      <w:marRight w:val="0"/>
      <w:marTop w:val="0"/>
      <w:marBottom w:val="0"/>
      <w:divBdr>
        <w:top w:val="none" w:sz="0" w:space="0" w:color="auto"/>
        <w:left w:val="none" w:sz="0" w:space="0" w:color="auto"/>
        <w:bottom w:val="none" w:sz="0" w:space="0" w:color="auto"/>
        <w:right w:val="none" w:sz="0" w:space="0" w:color="auto"/>
      </w:divBdr>
    </w:div>
    <w:div w:id="612325104">
      <w:bodyDiv w:val="1"/>
      <w:marLeft w:val="0"/>
      <w:marRight w:val="0"/>
      <w:marTop w:val="0"/>
      <w:marBottom w:val="0"/>
      <w:divBdr>
        <w:top w:val="none" w:sz="0" w:space="0" w:color="auto"/>
        <w:left w:val="none" w:sz="0" w:space="0" w:color="auto"/>
        <w:bottom w:val="none" w:sz="0" w:space="0" w:color="auto"/>
        <w:right w:val="none" w:sz="0" w:space="0" w:color="auto"/>
      </w:divBdr>
    </w:div>
    <w:div w:id="629558976">
      <w:bodyDiv w:val="1"/>
      <w:marLeft w:val="0"/>
      <w:marRight w:val="0"/>
      <w:marTop w:val="0"/>
      <w:marBottom w:val="0"/>
      <w:divBdr>
        <w:top w:val="none" w:sz="0" w:space="0" w:color="auto"/>
        <w:left w:val="none" w:sz="0" w:space="0" w:color="auto"/>
        <w:bottom w:val="none" w:sz="0" w:space="0" w:color="auto"/>
        <w:right w:val="none" w:sz="0" w:space="0" w:color="auto"/>
      </w:divBdr>
    </w:div>
    <w:div w:id="630940235">
      <w:bodyDiv w:val="1"/>
      <w:marLeft w:val="0"/>
      <w:marRight w:val="0"/>
      <w:marTop w:val="0"/>
      <w:marBottom w:val="0"/>
      <w:divBdr>
        <w:top w:val="none" w:sz="0" w:space="0" w:color="auto"/>
        <w:left w:val="none" w:sz="0" w:space="0" w:color="auto"/>
        <w:bottom w:val="none" w:sz="0" w:space="0" w:color="auto"/>
        <w:right w:val="none" w:sz="0" w:space="0" w:color="auto"/>
      </w:divBdr>
    </w:div>
    <w:div w:id="633952980">
      <w:bodyDiv w:val="1"/>
      <w:marLeft w:val="0"/>
      <w:marRight w:val="0"/>
      <w:marTop w:val="0"/>
      <w:marBottom w:val="0"/>
      <w:divBdr>
        <w:top w:val="none" w:sz="0" w:space="0" w:color="auto"/>
        <w:left w:val="none" w:sz="0" w:space="0" w:color="auto"/>
        <w:bottom w:val="none" w:sz="0" w:space="0" w:color="auto"/>
        <w:right w:val="none" w:sz="0" w:space="0" w:color="auto"/>
      </w:divBdr>
    </w:div>
    <w:div w:id="636187836">
      <w:bodyDiv w:val="1"/>
      <w:marLeft w:val="0"/>
      <w:marRight w:val="0"/>
      <w:marTop w:val="0"/>
      <w:marBottom w:val="0"/>
      <w:divBdr>
        <w:top w:val="none" w:sz="0" w:space="0" w:color="auto"/>
        <w:left w:val="none" w:sz="0" w:space="0" w:color="auto"/>
        <w:bottom w:val="none" w:sz="0" w:space="0" w:color="auto"/>
        <w:right w:val="none" w:sz="0" w:space="0" w:color="auto"/>
      </w:divBdr>
    </w:div>
    <w:div w:id="649986346">
      <w:bodyDiv w:val="1"/>
      <w:marLeft w:val="0"/>
      <w:marRight w:val="0"/>
      <w:marTop w:val="0"/>
      <w:marBottom w:val="0"/>
      <w:divBdr>
        <w:top w:val="none" w:sz="0" w:space="0" w:color="auto"/>
        <w:left w:val="none" w:sz="0" w:space="0" w:color="auto"/>
        <w:bottom w:val="none" w:sz="0" w:space="0" w:color="auto"/>
        <w:right w:val="none" w:sz="0" w:space="0" w:color="auto"/>
      </w:divBdr>
    </w:div>
    <w:div w:id="664934884">
      <w:bodyDiv w:val="1"/>
      <w:marLeft w:val="0"/>
      <w:marRight w:val="0"/>
      <w:marTop w:val="0"/>
      <w:marBottom w:val="0"/>
      <w:divBdr>
        <w:top w:val="none" w:sz="0" w:space="0" w:color="auto"/>
        <w:left w:val="none" w:sz="0" w:space="0" w:color="auto"/>
        <w:bottom w:val="none" w:sz="0" w:space="0" w:color="auto"/>
        <w:right w:val="none" w:sz="0" w:space="0" w:color="auto"/>
      </w:divBdr>
    </w:div>
    <w:div w:id="671882769">
      <w:bodyDiv w:val="1"/>
      <w:marLeft w:val="0"/>
      <w:marRight w:val="0"/>
      <w:marTop w:val="0"/>
      <w:marBottom w:val="0"/>
      <w:divBdr>
        <w:top w:val="none" w:sz="0" w:space="0" w:color="auto"/>
        <w:left w:val="none" w:sz="0" w:space="0" w:color="auto"/>
        <w:bottom w:val="none" w:sz="0" w:space="0" w:color="auto"/>
        <w:right w:val="none" w:sz="0" w:space="0" w:color="auto"/>
      </w:divBdr>
      <w:divsChild>
        <w:div w:id="1590845483">
          <w:marLeft w:val="0"/>
          <w:marRight w:val="0"/>
          <w:marTop w:val="0"/>
          <w:marBottom w:val="0"/>
          <w:divBdr>
            <w:top w:val="none" w:sz="0" w:space="0" w:color="auto"/>
            <w:left w:val="none" w:sz="0" w:space="0" w:color="auto"/>
            <w:bottom w:val="none" w:sz="0" w:space="0" w:color="auto"/>
            <w:right w:val="none" w:sz="0" w:space="0" w:color="auto"/>
          </w:divBdr>
        </w:div>
        <w:div w:id="1870802925">
          <w:marLeft w:val="2410"/>
          <w:marRight w:val="0"/>
          <w:marTop w:val="0"/>
          <w:marBottom w:val="0"/>
          <w:divBdr>
            <w:top w:val="none" w:sz="0" w:space="0" w:color="auto"/>
            <w:left w:val="none" w:sz="0" w:space="0" w:color="auto"/>
            <w:bottom w:val="none" w:sz="0" w:space="0" w:color="auto"/>
            <w:right w:val="none" w:sz="0" w:space="0" w:color="auto"/>
          </w:divBdr>
        </w:div>
      </w:divsChild>
    </w:div>
    <w:div w:id="672072489">
      <w:bodyDiv w:val="1"/>
      <w:marLeft w:val="0"/>
      <w:marRight w:val="0"/>
      <w:marTop w:val="0"/>
      <w:marBottom w:val="0"/>
      <w:divBdr>
        <w:top w:val="none" w:sz="0" w:space="0" w:color="auto"/>
        <w:left w:val="none" w:sz="0" w:space="0" w:color="auto"/>
        <w:bottom w:val="none" w:sz="0" w:space="0" w:color="auto"/>
        <w:right w:val="none" w:sz="0" w:space="0" w:color="auto"/>
      </w:divBdr>
    </w:div>
    <w:div w:id="672100171">
      <w:bodyDiv w:val="1"/>
      <w:marLeft w:val="0"/>
      <w:marRight w:val="0"/>
      <w:marTop w:val="0"/>
      <w:marBottom w:val="0"/>
      <w:divBdr>
        <w:top w:val="none" w:sz="0" w:space="0" w:color="auto"/>
        <w:left w:val="none" w:sz="0" w:space="0" w:color="auto"/>
        <w:bottom w:val="none" w:sz="0" w:space="0" w:color="auto"/>
        <w:right w:val="none" w:sz="0" w:space="0" w:color="auto"/>
      </w:divBdr>
    </w:div>
    <w:div w:id="672413878">
      <w:bodyDiv w:val="1"/>
      <w:marLeft w:val="0"/>
      <w:marRight w:val="0"/>
      <w:marTop w:val="0"/>
      <w:marBottom w:val="0"/>
      <w:divBdr>
        <w:top w:val="none" w:sz="0" w:space="0" w:color="auto"/>
        <w:left w:val="none" w:sz="0" w:space="0" w:color="auto"/>
        <w:bottom w:val="none" w:sz="0" w:space="0" w:color="auto"/>
        <w:right w:val="none" w:sz="0" w:space="0" w:color="auto"/>
      </w:divBdr>
    </w:div>
    <w:div w:id="674920405">
      <w:bodyDiv w:val="1"/>
      <w:marLeft w:val="0"/>
      <w:marRight w:val="0"/>
      <w:marTop w:val="0"/>
      <w:marBottom w:val="0"/>
      <w:divBdr>
        <w:top w:val="none" w:sz="0" w:space="0" w:color="auto"/>
        <w:left w:val="none" w:sz="0" w:space="0" w:color="auto"/>
        <w:bottom w:val="none" w:sz="0" w:space="0" w:color="auto"/>
        <w:right w:val="none" w:sz="0" w:space="0" w:color="auto"/>
      </w:divBdr>
    </w:div>
    <w:div w:id="678578511">
      <w:bodyDiv w:val="1"/>
      <w:marLeft w:val="0"/>
      <w:marRight w:val="0"/>
      <w:marTop w:val="0"/>
      <w:marBottom w:val="0"/>
      <w:divBdr>
        <w:top w:val="none" w:sz="0" w:space="0" w:color="auto"/>
        <w:left w:val="none" w:sz="0" w:space="0" w:color="auto"/>
        <w:bottom w:val="none" w:sz="0" w:space="0" w:color="auto"/>
        <w:right w:val="none" w:sz="0" w:space="0" w:color="auto"/>
      </w:divBdr>
    </w:div>
    <w:div w:id="681710963">
      <w:bodyDiv w:val="1"/>
      <w:marLeft w:val="0"/>
      <w:marRight w:val="0"/>
      <w:marTop w:val="0"/>
      <w:marBottom w:val="0"/>
      <w:divBdr>
        <w:top w:val="none" w:sz="0" w:space="0" w:color="auto"/>
        <w:left w:val="none" w:sz="0" w:space="0" w:color="auto"/>
        <w:bottom w:val="none" w:sz="0" w:space="0" w:color="auto"/>
        <w:right w:val="none" w:sz="0" w:space="0" w:color="auto"/>
      </w:divBdr>
    </w:div>
    <w:div w:id="682827705">
      <w:bodyDiv w:val="1"/>
      <w:marLeft w:val="0"/>
      <w:marRight w:val="0"/>
      <w:marTop w:val="0"/>
      <w:marBottom w:val="0"/>
      <w:divBdr>
        <w:top w:val="none" w:sz="0" w:space="0" w:color="auto"/>
        <w:left w:val="none" w:sz="0" w:space="0" w:color="auto"/>
        <w:bottom w:val="none" w:sz="0" w:space="0" w:color="auto"/>
        <w:right w:val="none" w:sz="0" w:space="0" w:color="auto"/>
      </w:divBdr>
    </w:div>
    <w:div w:id="700013577">
      <w:bodyDiv w:val="1"/>
      <w:marLeft w:val="0"/>
      <w:marRight w:val="0"/>
      <w:marTop w:val="0"/>
      <w:marBottom w:val="0"/>
      <w:divBdr>
        <w:top w:val="none" w:sz="0" w:space="0" w:color="auto"/>
        <w:left w:val="none" w:sz="0" w:space="0" w:color="auto"/>
        <w:bottom w:val="none" w:sz="0" w:space="0" w:color="auto"/>
        <w:right w:val="none" w:sz="0" w:space="0" w:color="auto"/>
      </w:divBdr>
    </w:div>
    <w:div w:id="701900720">
      <w:bodyDiv w:val="1"/>
      <w:marLeft w:val="0"/>
      <w:marRight w:val="0"/>
      <w:marTop w:val="0"/>
      <w:marBottom w:val="0"/>
      <w:divBdr>
        <w:top w:val="none" w:sz="0" w:space="0" w:color="auto"/>
        <w:left w:val="none" w:sz="0" w:space="0" w:color="auto"/>
        <w:bottom w:val="none" w:sz="0" w:space="0" w:color="auto"/>
        <w:right w:val="none" w:sz="0" w:space="0" w:color="auto"/>
      </w:divBdr>
    </w:div>
    <w:div w:id="714499757">
      <w:bodyDiv w:val="1"/>
      <w:marLeft w:val="0"/>
      <w:marRight w:val="0"/>
      <w:marTop w:val="0"/>
      <w:marBottom w:val="0"/>
      <w:divBdr>
        <w:top w:val="none" w:sz="0" w:space="0" w:color="auto"/>
        <w:left w:val="none" w:sz="0" w:space="0" w:color="auto"/>
        <w:bottom w:val="none" w:sz="0" w:space="0" w:color="auto"/>
        <w:right w:val="none" w:sz="0" w:space="0" w:color="auto"/>
      </w:divBdr>
    </w:div>
    <w:div w:id="715008928">
      <w:bodyDiv w:val="1"/>
      <w:marLeft w:val="0"/>
      <w:marRight w:val="0"/>
      <w:marTop w:val="0"/>
      <w:marBottom w:val="0"/>
      <w:divBdr>
        <w:top w:val="none" w:sz="0" w:space="0" w:color="auto"/>
        <w:left w:val="none" w:sz="0" w:space="0" w:color="auto"/>
        <w:bottom w:val="none" w:sz="0" w:space="0" w:color="auto"/>
        <w:right w:val="none" w:sz="0" w:space="0" w:color="auto"/>
      </w:divBdr>
    </w:div>
    <w:div w:id="720522668">
      <w:bodyDiv w:val="1"/>
      <w:marLeft w:val="0"/>
      <w:marRight w:val="0"/>
      <w:marTop w:val="0"/>
      <w:marBottom w:val="0"/>
      <w:divBdr>
        <w:top w:val="none" w:sz="0" w:space="0" w:color="auto"/>
        <w:left w:val="none" w:sz="0" w:space="0" w:color="auto"/>
        <w:bottom w:val="none" w:sz="0" w:space="0" w:color="auto"/>
        <w:right w:val="none" w:sz="0" w:space="0" w:color="auto"/>
      </w:divBdr>
    </w:div>
    <w:div w:id="721515483">
      <w:bodyDiv w:val="1"/>
      <w:marLeft w:val="0"/>
      <w:marRight w:val="0"/>
      <w:marTop w:val="0"/>
      <w:marBottom w:val="0"/>
      <w:divBdr>
        <w:top w:val="none" w:sz="0" w:space="0" w:color="auto"/>
        <w:left w:val="none" w:sz="0" w:space="0" w:color="auto"/>
        <w:bottom w:val="none" w:sz="0" w:space="0" w:color="auto"/>
        <w:right w:val="none" w:sz="0" w:space="0" w:color="auto"/>
      </w:divBdr>
    </w:div>
    <w:div w:id="723794622">
      <w:bodyDiv w:val="1"/>
      <w:marLeft w:val="0"/>
      <w:marRight w:val="0"/>
      <w:marTop w:val="0"/>
      <w:marBottom w:val="0"/>
      <w:divBdr>
        <w:top w:val="none" w:sz="0" w:space="0" w:color="auto"/>
        <w:left w:val="none" w:sz="0" w:space="0" w:color="auto"/>
        <w:bottom w:val="none" w:sz="0" w:space="0" w:color="auto"/>
        <w:right w:val="none" w:sz="0" w:space="0" w:color="auto"/>
      </w:divBdr>
    </w:div>
    <w:div w:id="728654236">
      <w:bodyDiv w:val="1"/>
      <w:marLeft w:val="0"/>
      <w:marRight w:val="0"/>
      <w:marTop w:val="0"/>
      <w:marBottom w:val="0"/>
      <w:divBdr>
        <w:top w:val="none" w:sz="0" w:space="0" w:color="auto"/>
        <w:left w:val="none" w:sz="0" w:space="0" w:color="auto"/>
        <w:bottom w:val="none" w:sz="0" w:space="0" w:color="auto"/>
        <w:right w:val="none" w:sz="0" w:space="0" w:color="auto"/>
      </w:divBdr>
    </w:div>
    <w:div w:id="733552886">
      <w:bodyDiv w:val="1"/>
      <w:marLeft w:val="0"/>
      <w:marRight w:val="0"/>
      <w:marTop w:val="0"/>
      <w:marBottom w:val="0"/>
      <w:divBdr>
        <w:top w:val="none" w:sz="0" w:space="0" w:color="auto"/>
        <w:left w:val="none" w:sz="0" w:space="0" w:color="auto"/>
        <w:bottom w:val="none" w:sz="0" w:space="0" w:color="auto"/>
        <w:right w:val="none" w:sz="0" w:space="0" w:color="auto"/>
      </w:divBdr>
    </w:div>
    <w:div w:id="748621698">
      <w:bodyDiv w:val="1"/>
      <w:marLeft w:val="0"/>
      <w:marRight w:val="0"/>
      <w:marTop w:val="0"/>
      <w:marBottom w:val="0"/>
      <w:divBdr>
        <w:top w:val="none" w:sz="0" w:space="0" w:color="auto"/>
        <w:left w:val="none" w:sz="0" w:space="0" w:color="auto"/>
        <w:bottom w:val="none" w:sz="0" w:space="0" w:color="auto"/>
        <w:right w:val="none" w:sz="0" w:space="0" w:color="auto"/>
      </w:divBdr>
    </w:div>
    <w:div w:id="748892297">
      <w:bodyDiv w:val="1"/>
      <w:marLeft w:val="0"/>
      <w:marRight w:val="0"/>
      <w:marTop w:val="0"/>
      <w:marBottom w:val="0"/>
      <w:divBdr>
        <w:top w:val="none" w:sz="0" w:space="0" w:color="auto"/>
        <w:left w:val="none" w:sz="0" w:space="0" w:color="auto"/>
        <w:bottom w:val="none" w:sz="0" w:space="0" w:color="auto"/>
        <w:right w:val="none" w:sz="0" w:space="0" w:color="auto"/>
      </w:divBdr>
    </w:div>
    <w:div w:id="758059005">
      <w:bodyDiv w:val="1"/>
      <w:marLeft w:val="0"/>
      <w:marRight w:val="0"/>
      <w:marTop w:val="0"/>
      <w:marBottom w:val="0"/>
      <w:divBdr>
        <w:top w:val="none" w:sz="0" w:space="0" w:color="auto"/>
        <w:left w:val="none" w:sz="0" w:space="0" w:color="auto"/>
        <w:bottom w:val="none" w:sz="0" w:space="0" w:color="auto"/>
        <w:right w:val="none" w:sz="0" w:space="0" w:color="auto"/>
      </w:divBdr>
    </w:div>
    <w:div w:id="783157960">
      <w:bodyDiv w:val="1"/>
      <w:marLeft w:val="0"/>
      <w:marRight w:val="0"/>
      <w:marTop w:val="0"/>
      <w:marBottom w:val="0"/>
      <w:divBdr>
        <w:top w:val="none" w:sz="0" w:space="0" w:color="auto"/>
        <w:left w:val="none" w:sz="0" w:space="0" w:color="auto"/>
        <w:bottom w:val="none" w:sz="0" w:space="0" w:color="auto"/>
        <w:right w:val="none" w:sz="0" w:space="0" w:color="auto"/>
      </w:divBdr>
    </w:div>
    <w:div w:id="786124888">
      <w:bodyDiv w:val="1"/>
      <w:marLeft w:val="0"/>
      <w:marRight w:val="0"/>
      <w:marTop w:val="0"/>
      <w:marBottom w:val="0"/>
      <w:divBdr>
        <w:top w:val="none" w:sz="0" w:space="0" w:color="auto"/>
        <w:left w:val="none" w:sz="0" w:space="0" w:color="auto"/>
        <w:bottom w:val="none" w:sz="0" w:space="0" w:color="auto"/>
        <w:right w:val="none" w:sz="0" w:space="0" w:color="auto"/>
      </w:divBdr>
    </w:div>
    <w:div w:id="799493073">
      <w:bodyDiv w:val="1"/>
      <w:marLeft w:val="0"/>
      <w:marRight w:val="0"/>
      <w:marTop w:val="0"/>
      <w:marBottom w:val="0"/>
      <w:divBdr>
        <w:top w:val="none" w:sz="0" w:space="0" w:color="auto"/>
        <w:left w:val="none" w:sz="0" w:space="0" w:color="auto"/>
        <w:bottom w:val="none" w:sz="0" w:space="0" w:color="auto"/>
        <w:right w:val="none" w:sz="0" w:space="0" w:color="auto"/>
      </w:divBdr>
    </w:div>
    <w:div w:id="804585845">
      <w:bodyDiv w:val="1"/>
      <w:marLeft w:val="0"/>
      <w:marRight w:val="0"/>
      <w:marTop w:val="0"/>
      <w:marBottom w:val="0"/>
      <w:divBdr>
        <w:top w:val="none" w:sz="0" w:space="0" w:color="auto"/>
        <w:left w:val="none" w:sz="0" w:space="0" w:color="auto"/>
        <w:bottom w:val="none" w:sz="0" w:space="0" w:color="auto"/>
        <w:right w:val="none" w:sz="0" w:space="0" w:color="auto"/>
      </w:divBdr>
    </w:div>
    <w:div w:id="805319440">
      <w:bodyDiv w:val="1"/>
      <w:marLeft w:val="0"/>
      <w:marRight w:val="0"/>
      <w:marTop w:val="0"/>
      <w:marBottom w:val="0"/>
      <w:divBdr>
        <w:top w:val="none" w:sz="0" w:space="0" w:color="auto"/>
        <w:left w:val="none" w:sz="0" w:space="0" w:color="auto"/>
        <w:bottom w:val="none" w:sz="0" w:space="0" w:color="auto"/>
        <w:right w:val="none" w:sz="0" w:space="0" w:color="auto"/>
      </w:divBdr>
    </w:div>
    <w:div w:id="809983688">
      <w:bodyDiv w:val="1"/>
      <w:marLeft w:val="0"/>
      <w:marRight w:val="0"/>
      <w:marTop w:val="0"/>
      <w:marBottom w:val="0"/>
      <w:divBdr>
        <w:top w:val="none" w:sz="0" w:space="0" w:color="auto"/>
        <w:left w:val="none" w:sz="0" w:space="0" w:color="auto"/>
        <w:bottom w:val="none" w:sz="0" w:space="0" w:color="auto"/>
        <w:right w:val="none" w:sz="0" w:space="0" w:color="auto"/>
      </w:divBdr>
    </w:div>
    <w:div w:id="810752498">
      <w:bodyDiv w:val="1"/>
      <w:marLeft w:val="0"/>
      <w:marRight w:val="0"/>
      <w:marTop w:val="0"/>
      <w:marBottom w:val="0"/>
      <w:divBdr>
        <w:top w:val="none" w:sz="0" w:space="0" w:color="auto"/>
        <w:left w:val="none" w:sz="0" w:space="0" w:color="auto"/>
        <w:bottom w:val="none" w:sz="0" w:space="0" w:color="auto"/>
        <w:right w:val="none" w:sz="0" w:space="0" w:color="auto"/>
      </w:divBdr>
    </w:div>
    <w:div w:id="818183261">
      <w:bodyDiv w:val="1"/>
      <w:marLeft w:val="0"/>
      <w:marRight w:val="0"/>
      <w:marTop w:val="0"/>
      <w:marBottom w:val="0"/>
      <w:divBdr>
        <w:top w:val="none" w:sz="0" w:space="0" w:color="auto"/>
        <w:left w:val="none" w:sz="0" w:space="0" w:color="auto"/>
        <w:bottom w:val="none" w:sz="0" w:space="0" w:color="auto"/>
        <w:right w:val="none" w:sz="0" w:space="0" w:color="auto"/>
      </w:divBdr>
    </w:div>
    <w:div w:id="829566112">
      <w:bodyDiv w:val="1"/>
      <w:marLeft w:val="0"/>
      <w:marRight w:val="0"/>
      <w:marTop w:val="0"/>
      <w:marBottom w:val="0"/>
      <w:divBdr>
        <w:top w:val="none" w:sz="0" w:space="0" w:color="auto"/>
        <w:left w:val="none" w:sz="0" w:space="0" w:color="auto"/>
        <w:bottom w:val="none" w:sz="0" w:space="0" w:color="auto"/>
        <w:right w:val="none" w:sz="0" w:space="0" w:color="auto"/>
      </w:divBdr>
    </w:div>
    <w:div w:id="838346034">
      <w:bodyDiv w:val="1"/>
      <w:marLeft w:val="0"/>
      <w:marRight w:val="0"/>
      <w:marTop w:val="0"/>
      <w:marBottom w:val="0"/>
      <w:divBdr>
        <w:top w:val="none" w:sz="0" w:space="0" w:color="auto"/>
        <w:left w:val="none" w:sz="0" w:space="0" w:color="auto"/>
        <w:bottom w:val="none" w:sz="0" w:space="0" w:color="auto"/>
        <w:right w:val="none" w:sz="0" w:space="0" w:color="auto"/>
      </w:divBdr>
    </w:div>
    <w:div w:id="849105528">
      <w:bodyDiv w:val="1"/>
      <w:marLeft w:val="0"/>
      <w:marRight w:val="0"/>
      <w:marTop w:val="0"/>
      <w:marBottom w:val="0"/>
      <w:divBdr>
        <w:top w:val="none" w:sz="0" w:space="0" w:color="auto"/>
        <w:left w:val="none" w:sz="0" w:space="0" w:color="auto"/>
        <w:bottom w:val="none" w:sz="0" w:space="0" w:color="auto"/>
        <w:right w:val="none" w:sz="0" w:space="0" w:color="auto"/>
      </w:divBdr>
    </w:div>
    <w:div w:id="858741051">
      <w:bodyDiv w:val="1"/>
      <w:marLeft w:val="0"/>
      <w:marRight w:val="0"/>
      <w:marTop w:val="0"/>
      <w:marBottom w:val="0"/>
      <w:divBdr>
        <w:top w:val="none" w:sz="0" w:space="0" w:color="auto"/>
        <w:left w:val="none" w:sz="0" w:space="0" w:color="auto"/>
        <w:bottom w:val="none" w:sz="0" w:space="0" w:color="auto"/>
        <w:right w:val="none" w:sz="0" w:space="0" w:color="auto"/>
      </w:divBdr>
    </w:div>
    <w:div w:id="859200328">
      <w:bodyDiv w:val="1"/>
      <w:marLeft w:val="0"/>
      <w:marRight w:val="0"/>
      <w:marTop w:val="0"/>
      <w:marBottom w:val="0"/>
      <w:divBdr>
        <w:top w:val="none" w:sz="0" w:space="0" w:color="auto"/>
        <w:left w:val="none" w:sz="0" w:space="0" w:color="auto"/>
        <w:bottom w:val="none" w:sz="0" w:space="0" w:color="auto"/>
        <w:right w:val="none" w:sz="0" w:space="0" w:color="auto"/>
      </w:divBdr>
    </w:div>
    <w:div w:id="863905763">
      <w:bodyDiv w:val="1"/>
      <w:marLeft w:val="0"/>
      <w:marRight w:val="0"/>
      <w:marTop w:val="0"/>
      <w:marBottom w:val="0"/>
      <w:divBdr>
        <w:top w:val="none" w:sz="0" w:space="0" w:color="auto"/>
        <w:left w:val="none" w:sz="0" w:space="0" w:color="auto"/>
        <w:bottom w:val="none" w:sz="0" w:space="0" w:color="auto"/>
        <w:right w:val="none" w:sz="0" w:space="0" w:color="auto"/>
      </w:divBdr>
    </w:div>
    <w:div w:id="866674580">
      <w:bodyDiv w:val="1"/>
      <w:marLeft w:val="0"/>
      <w:marRight w:val="0"/>
      <w:marTop w:val="0"/>
      <w:marBottom w:val="0"/>
      <w:divBdr>
        <w:top w:val="none" w:sz="0" w:space="0" w:color="auto"/>
        <w:left w:val="none" w:sz="0" w:space="0" w:color="auto"/>
        <w:bottom w:val="none" w:sz="0" w:space="0" w:color="auto"/>
        <w:right w:val="none" w:sz="0" w:space="0" w:color="auto"/>
      </w:divBdr>
    </w:div>
    <w:div w:id="868644131">
      <w:bodyDiv w:val="1"/>
      <w:marLeft w:val="0"/>
      <w:marRight w:val="0"/>
      <w:marTop w:val="0"/>
      <w:marBottom w:val="0"/>
      <w:divBdr>
        <w:top w:val="none" w:sz="0" w:space="0" w:color="auto"/>
        <w:left w:val="none" w:sz="0" w:space="0" w:color="auto"/>
        <w:bottom w:val="none" w:sz="0" w:space="0" w:color="auto"/>
        <w:right w:val="none" w:sz="0" w:space="0" w:color="auto"/>
      </w:divBdr>
    </w:div>
    <w:div w:id="869564067">
      <w:bodyDiv w:val="1"/>
      <w:marLeft w:val="0"/>
      <w:marRight w:val="0"/>
      <w:marTop w:val="0"/>
      <w:marBottom w:val="0"/>
      <w:divBdr>
        <w:top w:val="none" w:sz="0" w:space="0" w:color="auto"/>
        <w:left w:val="none" w:sz="0" w:space="0" w:color="auto"/>
        <w:bottom w:val="none" w:sz="0" w:space="0" w:color="auto"/>
        <w:right w:val="none" w:sz="0" w:space="0" w:color="auto"/>
      </w:divBdr>
    </w:div>
    <w:div w:id="882867858">
      <w:bodyDiv w:val="1"/>
      <w:marLeft w:val="0"/>
      <w:marRight w:val="0"/>
      <w:marTop w:val="0"/>
      <w:marBottom w:val="0"/>
      <w:divBdr>
        <w:top w:val="none" w:sz="0" w:space="0" w:color="auto"/>
        <w:left w:val="none" w:sz="0" w:space="0" w:color="auto"/>
        <w:bottom w:val="none" w:sz="0" w:space="0" w:color="auto"/>
        <w:right w:val="none" w:sz="0" w:space="0" w:color="auto"/>
      </w:divBdr>
    </w:div>
    <w:div w:id="884367815">
      <w:bodyDiv w:val="1"/>
      <w:marLeft w:val="0"/>
      <w:marRight w:val="0"/>
      <w:marTop w:val="0"/>
      <w:marBottom w:val="0"/>
      <w:divBdr>
        <w:top w:val="none" w:sz="0" w:space="0" w:color="auto"/>
        <w:left w:val="none" w:sz="0" w:space="0" w:color="auto"/>
        <w:bottom w:val="none" w:sz="0" w:space="0" w:color="auto"/>
        <w:right w:val="none" w:sz="0" w:space="0" w:color="auto"/>
      </w:divBdr>
    </w:div>
    <w:div w:id="885684231">
      <w:bodyDiv w:val="1"/>
      <w:marLeft w:val="0"/>
      <w:marRight w:val="0"/>
      <w:marTop w:val="0"/>
      <w:marBottom w:val="0"/>
      <w:divBdr>
        <w:top w:val="none" w:sz="0" w:space="0" w:color="auto"/>
        <w:left w:val="none" w:sz="0" w:space="0" w:color="auto"/>
        <w:bottom w:val="none" w:sz="0" w:space="0" w:color="auto"/>
        <w:right w:val="none" w:sz="0" w:space="0" w:color="auto"/>
      </w:divBdr>
    </w:div>
    <w:div w:id="887490993">
      <w:bodyDiv w:val="1"/>
      <w:marLeft w:val="0"/>
      <w:marRight w:val="0"/>
      <w:marTop w:val="0"/>
      <w:marBottom w:val="0"/>
      <w:divBdr>
        <w:top w:val="none" w:sz="0" w:space="0" w:color="auto"/>
        <w:left w:val="none" w:sz="0" w:space="0" w:color="auto"/>
        <w:bottom w:val="none" w:sz="0" w:space="0" w:color="auto"/>
        <w:right w:val="none" w:sz="0" w:space="0" w:color="auto"/>
      </w:divBdr>
    </w:div>
    <w:div w:id="888372666">
      <w:bodyDiv w:val="1"/>
      <w:marLeft w:val="0"/>
      <w:marRight w:val="0"/>
      <w:marTop w:val="0"/>
      <w:marBottom w:val="0"/>
      <w:divBdr>
        <w:top w:val="none" w:sz="0" w:space="0" w:color="auto"/>
        <w:left w:val="none" w:sz="0" w:space="0" w:color="auto"/>
        <w:bottom w:val="none" w:sz="0" w:space="0" w:color="auto"/>
        <w:right w:val="none" w:sz="0" w:space="0" w:color="auto"/>
      </w:divBdr>
    </w:div>
    <w:div w:id="889538251">
      <w:bodyDiv w:val="1"/>
      <w:marLeft w:val="0"/>
      <w:marRight w:val="0"/>
      <w:marTop w:val="0"/>
      <w:marBottom w:val="0"/>
      <w:divBdr>
        <w:top w:val="none" w:sz="0" w:space="0" w:color="auto"/>
        <w:left w:val="none" w:sz="0" w:space="0" w:color="auto"/>
        <w:bottom w:val="none" w:sz="0" w:space="0" w:color="auto"/>
        <w:right w:val="none" w:sz="0" w:space="0" w:color="auto"/>
      </w:divBdr>
    </w:div>
    <w:div w:id="895047920">
      <w:bodyDiv w:val="1"/>
      <w:marLeft w:val="0"/>
      <w:marRight w:val="0"/>
      <w:marTop w:val="0"/>
      <w:marBottom w:val="0"/>
      <w:divBdr>
        <w:top w:val="none" w:sz="0" w:space="0" w:color="auto"/>
        <w:left w:val="none" w:sz="0" w:space="0" w:color="auto"/>
        <w:bottom w:val="none" w:sz="0" w:space="0" w:color="auto"/>
        <w:right w:val="none" w:sz="0" w:space="0" w:color="auto"/>
      </w:divBdr>
    </w:div>
    <w:div w:id="898788561">
      <w:bodyDiv w:val="1"/>
      <w:marLeft w:val="0"/>
      <w:marRight w:val="0"/>
      <w:marTop w:val="0"/>
      <w:marBottom w:val="0"/>
      <w:divBdr>
        <w:top w:val="none" w:sz="0" w:space="0" w:color="auto"/>
        <w:left w:val="none" w:sz="0" w:space="0" w:color="auto"/>
        <w:bottom w:val="none" w:sz="0" w:space="0" w:color="auto"/>
        <w:right w:val="none" w:sz="0" w:space="0" w:color="auto"/>
      </w:divBdr>
    </w:div>
    <w:div w:id="902329760">
      <w:bodyDiv w:val="1"/>
      <w:marLeft w:val="0"/>
      <w:marRight w:val="0"/>
      <w:marTop w:val="0"/>
      <w:marBottom w:val="0"/>
      <w:divBdr>
        <w:top w:val="none" w:sz="0" w:space="0" w:color="auto"/>
        <w:left w:val="none" w:sz="0" w:space="0" w:color="auto"/>
        <w:bottom w:val="none" w:sz="0" w:space="0" w:color="auto"/>
        <w:right w:val="none" w:sz="0" w:space="0" w:color="auto"/>
      </w:divBdr>
    </w:div>
    <w:div w:id="903876093">
      <w:bodyDiv w:val="1"/>
      <w:marLeft w:val="0"/>
      <w:marRight w:val="0"/>
      <w:marTop w:val="0"/>
      <w:marBottom w:val="0"/>
      <w:divBdr>
        <w:top w:val="none" w:sz="0" w:space="0" w:color="auto"/>
        <w:left w:val="none" w:sz="0" w:space="0" w:color="auto"/>
        <w:bottom w:val="none" w:sz="0" w:space="0" w:color="auto"/>
        <w:right w:val="none" w:sz="0" w:space="0" w:color="auto"/>
      </w:divBdr>
    </w:div>
    <w:div w:id="913467983">
      <w:bodyDiv w:val="1"/>
      <w:marLeft w:val="0"/>
      <w:marRight w:val="0"/>
      <w:marTop w:val="0"/>
      <w:marBottom w:val="0"/>
      <w:divBdr>
        <w:top w:val="none" w:sz="0" w:space="0" w:color="auto"/>
        <w:left w:val="none" w:sz="0" w:space="0" w:color="auto"/>
        <w:bottom w:val="none" w:sz="0" w:space="0" w:color="auto"/>
        <w:right w:val="none" w:sz="0" w:space="0" w:color="auto"/>
      </w:divBdr>
    </w:div>
    <w:div w:id="917982272">
      <w:bodyDiv w:val="1"/>
      <w:marLeft w:val="0"/>
      <w:marRight w:val="0"/>
      <w:marTop w:val="0"/>
      <w:marBottom w:val="0"/>
      <w:divBdr>
        <w:top w:val="none" w:sz="0" w:space="0" w:color="auto"/>
        <w:left w:val="none" w:sz="0" w:space="0" w:color="auto"/>
        <w:bottom w:val="none" w:sz="0" w:space="0" w:color="auto"/>
        <w:right w:val="none" w:sz="0" w:space="0" w:color="auto"/>
      </w:divBdr>
    </w:div>
    <w:div w:id="918053647">
      <w:bodyDiv w:val="1"/>
      <w:marLeft w:val="0"/>
      <w:marRight w:val="0"/>
      <w:marTop w:val="0"/>
      <w:marBottom w:val="0"/>
      <w:divBdr>
        <w:top w:val="none" w:sz="0" w:space="0" w:color="auto"/>
        <w:left w:val="none" w:sz="0" w:space="0" w:color="auto"/>
        <w:bottom w:val="none" w:sz="0" w:space="0" w:color="auto"/>
        <w:right w:val="none" w:sz="0" w:space="0" w:color="auto"/>
      </w:divBdr>
    </w:div>
    <w:div w:id="925575692">
      <w:bodyDiv w:val="1"/>
      <w:marLeft w:val="0"/>
      <w:marRight w:val="0"/>
      <w:marTop w:val="0"/>
      <w:marBottom w:val="0"/>
      <w:divBdr>
        <w:top w:val="none" w:sz="0" w:space="0" w:color="auto"/>
        <w:left w:val="none" w:sz="0" w:space="0" w:color="auto"/>
        <w:bottom w:val="none" w:sz="0" w:space="0" w:color="auto"/>
        <w:right w:val="none" w:sz="0" w:space="0" w:color="auto"/>
      </w:divBdr>
    </w:div>
    <w:div w:id="926159588">
      <w:bodyDiv w:val="1"/>
      <w:marLeft w:val="0"/>
      <w:marRight w:val="0"/>
      <w:marTop w:val="0"/>
      <w:marBottom w:val="0"/>
      <w:divBdr>
        <w:top w:val="none" w:sz="0" w:space="0" w:color="auto"/>
        <w:left w:val="none" w:sz="0" w:space="0" w:color="auto"/>
        <w:bottom w:val="none" w:sz="0" w:space="0" w:color="auto"/>
        <w:right w:val="none" w:sz="0" w:space="0" w:color="auto"/>
      </w:divBdr>
    </w:div>
    <w:div w:id="939684581">
      <w:bodyDiv w:val="1"/>
      <w:marLeft w:val="0"/>
      <w:marRight w:val="0"/>
      <w:marTop w:val="0"/>
      <w:marBottom w:val="0"/>
      <w:divBdr>
        <w:top w:val="none" w:sz="0" w:space="0" w:color="auto"/>
        <w:left w:val="none" w:sz="0" w:space="0" w:color="auto"/>
        <w:bottom w:val="none" w:sz="0" w:space="0" w:color="auto"/>
        <w:right w:val="none" w:sz="0" w:space="0" w:color="auto"/>
      </w:divBdr>
    </w:div>
    <w:div w:id="939946920">
      <w:bodyDiv w:val="1"/>
      <w:marLeft w:val="0"/>
      <w:marRight w:val="0"/>
      <w:marTop w:val="0"/>
      <w:marBottom w:val="0"/>
      <w:divBdr>
        <w:top w:val="none" w:sz="0" w:space="0" w:color="auto"/>
        <w:left w:val="none" w:sz="0" w:space="0" w:color="auto"/>
        <w:bottom w:val="none" w:sz="0" w:space="0" w:color="auto"/>
        <w:right w:val="none" w:sz="0" w:space="0" w:color="auto"/>
      </w:divBdr>
    </w:div>
    <w:div w:id="940991036">
      <w:bodyDiv w:val="1"/>
      <w:marLeft w:val="0"/>
      <w:marRight w:val="0"/>
      <w:marTop w:val="0"/>
      <w:marBottom w:val="0"/>
      <w:divBdr>
        <w:top w:val="none" w:sz="0" w:space="0" w:color="auto"/>
        <w:left w:val="none" w:sz="0" w:space="0" w:color="auto"/>
        <w:bottom w:val="none" w:sz="0" w:space="0" w:color="auto"/>
        <w:right w:val="none" w:sz="0" w:space="0" w:color="auto"/>
      </w:divBdr>
    </w:div>
    <w:div w:id="941690412">
      <w:bodyDiv w:val="1"/>
      <w:marLeft w:val="0"/>
      <w:marRight w:val="0"/>
      <w:marTop w:val="0"/>
      <w:marBottom w:val="0"/>
      <w:divBdr>
        <w:top w:val="none" w:sz="0" w:space="0" w:color="auto"/>
        <w:left w:val="none" w:sz="0" w:space="0" w:color="auto"/>
        <w:bottom w:val="none" w:sz="0" w:space="0" w:color="auto"/>
        <w:right w:val="none" w:sz="0" w:space="0" w:color="auto"/>
      </w:divBdr>
    </w:div>
    <w:div w:id="945386767">
      <w:bodyDiv w:val="1"/>
      <w:marLeft w:val="0"/>
      <w:marRight w:val="0"/>
      <w:marTop w:val="0"/>
      <w:marBottom w:val="0"/>
      <w:divBdr>
        <w:top w:val="none" w:sz="0" w:space="0" w:color="auto"/>
        <w:left w:val="none" w:sz="0" w:space="0" w:color="auto"/>
        <w:bottom w:val="none" w:sz="0" w:space="0" w:color="auto"/>
        <w:right w:val="none" w:sz="0" w:space="0" w:color="auto"/>
      </w:divBdr>
    </w:div>
    <w:div w:id="946815975">
      <w:bodyDiv w:val="1"/>
      <w:marLeft w:val="0"/>
      <w:marRight w:val="0"/>
      <w:marTop w:val="0"/>
      <w:marBottom w:val="0"/>
      <w:divBdr>
        <w:top w:val="none" w:sz="0" w:space="0" w:color="auto"/>
        <w:left w:val="none" w:sz="0" w:space="0" w:color="auto"/>
        <w:bottom w:val="none" w:sz="0" w:space="0" w:color="auto"/>
        <w:right w:val="none" w:sz="0" w:space="0" w:color="auto"/>
      </w:divBdr>
    </w:div>
    <w:div w:id="947734950">
      <w:bodyDiv w:val="1"/>
      <w:marLeft w:val="0"/>
      <w:marRight w:val="0"/>
      <w:marTop w:val="0"/>
      <w:marBottom w:val="0"/>
      <w:divBdr>
        <w:top w:val="none" w:sz="0" w:space="0" w:color="auto"/>
        <w:left w:val="none" w:sz="0" w:space="0" w:color="auto"/>
        <w:bottom w:val="none" w:sz="0" w:space="0" w:color="auto"/>
        <w:right w:val="none" w:sz="0" w:space="0" w:color="auto"/>
      </w:divBdr>
    </w:div>
    <w:div w:id="957105466">
      <w:bodyDiv w:val="1"/>
      <w:marLeft w:val="0"/>
      <w:marRight w:val="0"/>
      <w:marTop w:val="0"/>
      <w:marBottom w:val="0"/>
      <w:divBdr>
        <w:top w:val="none" w:sz="0" w:space="0" w:color="auto"/>
        <w:left w:val="none" w:sz="0" w:space="0" w:color="auto"/>
        <w:bottom w:val="none" w:sz="0" w:space="0" w:color="auto"/>
        <w:right w:val="none" w:sz="0" w:space="0" w:color="auto"/>
      </w:divBdr>
    </w:div>
    <w:div w:id="959383364">
      <w:bodyDiv w:val="1"/>
      <w:marLeft w:val="0"/>
      <w:marRight w:val="0"/>
      <w:marTop w:val="0"/>
      <w:marBottom w:val="0"/>
      <w:divBdr>
        <w:top w:val="none" w:sz="0" w:space="0" w:color="auto"/>
        <w:left w:val="none" w:sz="0" w:space="0" w:color="auto"/>
        <w:bottom w:val="none" w:sz="0" w:space="0" w:color="auto"/>
        <w:right w:val="none" w:sz="0" w:space="0" w:color="auto"/>
      </w:divBdr>
    </w:div>
    <w:div w:id="959995402">
      <w:bodyDiv w:val="1"/>
      <w:marLeft w:val="0"/>
      <w:marRight w:val="0"/>
      <w:marTop w:val="0"/>
      <w:marBottom w:val="0"/>
      <w:divBdr>
        <w:top w:val="none" w:sz="0" w:space="0" w:color="auto"/>
        <w:left w:val="none" w:sz="0" w:space="0" w:color="auto"/>
        <w:bottom w:val="none" w:sz="0" w:space="0" w:color="auto"/>
        <w:right w:val="none" w:sz="0" w:space="0" w:color="auto"/>
      </w:divBdr>
    </w:div>
    <w:div w:id="968508084">
      <w:bodyDiv w:val="1"/>
      <w:marLeft w:val="0"/>
      <w:marRight w:val="0"/>
      <w:marTop w:val="0"/>
      <w:marBottom w:val="0"/>
      <w:divBdr>
        <w:top w:val="none" w:sz="0" w:space="0" w:color="auto"/>
        <w:left w:val="none" w:sz="0" w:space="0" w:color="auto"/>
        <w:bottom w:val="none" w:sz="0" w:space="0" w:color="auto"/>
        <w:right w:val="none" w:sz="0" w:space="0" w:color="auto"/>
      </w:divBdr>
    </w:div>
    <w:div w:id="973291388">
      <w:bodyDiv w:val="1"/>
      <w:marLeft w:val="0"/>
      <w:marRight w:val="0"/>
      <w:marTop w:val="0"/>
      <w:marBottom w:val="0"/>
      <w:divBdr>
        <w:top w:val="none" w:sz="0" w:space="0" w:color="auto"/>
        <w:left w:val="none" w:sz="0" w:space="0" w:color="auto"/>
        <w:bottom w:val="none" w:sz="0" w:space="0" w:color="auto"/>
        <w:right w:val="none" w:sz="0" w:space="0" w:color="auto"/>
      </w:divBdr>
    </w:div>
    <w:div w:id="976036478">
      <w:bodyDiv w:val="1"/>
      <w:marLeft w:val="0"/>
      <w:marRight w:val="0"/>
      <w:marTop w:val="0"/>
      <w:marBottom w:val="0"/>
      <w:divBdr>
        <w:top w:val="none" w:sz="0" w:space="0" w:color="auto"/>
        <w:left w:val="none" w:sz="0" w:space="0" w:color="auto"/>
        <w:bottom w:val="none" w:sz="0" w:space="0" w:color="auto"/>
        <w:right w:val="none" w:sz="0" w:space="0" w:color="auto"/>
      </w:divBdr>
    </w:div>
    <w:div w:id="983046225">
      <w:bodyDiv w:val="1"/>
      <w:marLeft w:val="0"/>
      <w:marRight w:val="0"/>
      <w:marTop w:val="0"/>
      <w:marBottom w:val="0"/>
      <w:divBdr>
        <w:top w:val="none" w:sz="0" w:space="0" w:color="auto"/>
        <w:left w:val="none" w:sz="0" w:space="0" w:color="auto"/>
        <w:bottom w:val="none" w:sz="0" w:space="0" w:color="auto"/>
        <w:right w:val="none" w:sz="0" w:space="0" w:color="auto"/>
      </w:divBdr>
    </w:div>
    <w:div w:id="985209314">
      <w:bodyDiv w:val="1"/>
      <w:marLeft w:val="0"/>
      <w:marRight w:val="0"/>
      <w:marTop w:val="0"/>
      <w:marBottom w:val="0"/>
      <w:divBdr>
        <w:top w:val="none" w:sz="0" w:space="0" w:color="auto"/>
        <w:left w:val="none" w:sz="0" w:space="0" w:color="auto"/>
        <w:bottom w:val="none" w:sz="0" w:space="0" w:color="auto"/>
        <w:right w:val="none" w:sz="0" w:space="0" w:color="auto"/>
      </w:divBdr>
    </w:div>
    <w:div w:id="987132107">
      <w:bodyDiv w:val="1"/>
      <w:marLeft w:val="0"/>
      <w:marRight w:val="0"/>
      <w:marTop w:val="0"/>
      <w:marBottom w:val="0"/>
      <w:divBdr>
        <w:top w:val="none" w:sz="0" w:space="0" w:color="auto"/>
        <w:left w:val="none" w:sz="0" w:space="0" w:color="auto"/>
        <w:bottom w:val="none" w:sz="0" w:space="0" w:color="auto"/>
        <w:right w:val="none" w:sz="0" w:space="0" w:color="auto"/>
      </w:divBdr>
    </w:div>
    <w:div w:id="987244713">
      <w:bodyDiv w:val="1"/>
      <w:marLeft w:val="0"/>
      <w:marRight w:val="0"/>
      <w:marTop w:val="0"/>
      <w:marBottom w:val="0"/>
      <w:divBdr>
        <w:top w:val="none" w:sz="0" w:space="0" w:color="auto"/>
        <w:left w:val="none" w:sz="0" w:space="0" w:color="auto"/>
        <w:bottom w:val="none" w:sz="0" w:space="0" w:color="auto"/>
        <w:right w:val="none" w:sz="0" w:space="0" w:color="auto"/>
      </w:divBdr>
    </w:div>
    <w:div w:id="993070536">
      <w:bodyDiv w:val="1"/>
      <w:marLeft w:val="0"/>
      <w:marRight w:val="0"/>
      <w:marTop w:val="0"/>
      <w:marBottom w:val="0"/>
      <w:divBdr>
        <w:top w:val="none" w:sz="0" w:space="0" w:color="auto"/>
        <w:left w:val="none" w:sz="0" w:space="0" w:color="auto"/>
        <w:bottom w:val="none" w:sz="0" w:space="0" w:color="auto"/>
        <w:right w:val="none" w:sz="0" w:space="0" w:color="auto"/>
      </w:divBdr>
    </w:div>
    <w:div w:id="995843682">
      <w:bodyDiv w:val="1"/>
      <w:marLeft w:val="0"/>
      <w:marRight w:val="0"/>
      <w:marTop w:val="0"/>
      <w:marBottom w:val="0"/>
      <w:divBdr>
        <w:top w:val="none" w:sz="0" w:space="0" w:color="auto"/>
        <w:left w:val="none" w:sz="0" w:space="0" w:color="auto"/>
        <w:bottom w:val="none" w:sz="0" w:space="0" w:color="auto"/>
        <w:right w:val="none" w:sz="0" w:space="0" w:color="auto"/>
      </w:divBdr>
    </w:div>
    <w:div w:id="997073175">
      <w:bodyDiv w:val="1"/>
      <w:marLeft w:val="0"/>
      <w:marRight w:val="0"/>
      <w:marTop w:val="0"/>
      <w:marBottom w:val="0"/>
      <w:divBdr>
        <w:top w:val="none" w:sz="0" w:space="0" w:color="auto"/>
        <w:left w:val="none" w:sz="0" w:space="0" w:color="auto"/>
        <w:bottom w:val="none" w:sz="0" w:space="0" w:color="auto"/>
        <w:right w:val="none" w:sz="0" w:space="0" w:color="auto"/>
      </w:divBdr>
    </w:div>
    <w:div w:id="997730493">
      <w:bodyDiv w:val="1"/>
      <w:marLeft w:val="0"/>
      <w:marRight w:val="0"/>
      <w:marTop w:val="0"/>
      <w:marBottom w:val="0"/>
      <w:divBdr>
        <w:top w:val="none" w:sz="0" w:space="0" w:color="auto"/>
        <w:left w:val="none" w:sz="0" w:space="0" w:color="auto"/>
        <w:bottom w:val="none" w:sz="0" w:space="0" w:color="auto"/>
        <w:right w:val="none" w:sz="0" w:space="0" w:color="auto"/>
      </w:divBdr>
    </w:div>
    <w:div w:id="1021978829">
      <w:bodyDiv w:val="1"/>
      <w:marLeft w:val="0"/>
      <w:marRight w:val="0"/>
      <w:marTop w:val="0"/>
      <w:marBottom w:val="0"/>
      <w:divBdr>
        <w:top w:val="none" w:sz="0" w:space="0" w:color="auto"/>
        <w:left w:val="none" w:sz="0" w:space="0" w:color="auto"/>
        <w:bottom w:val="none" w:sz="0" w:space="0" w:color="auto"/>
        <w:right w:val="none" w:sz="0" w:space="0" w:color="auto"/>
      </w:divBdr>
    </w:div>
    <w:div w:id="1024400442">
      <w:bodyDiv w:val="1"/>
      <w:marLeft w:val="0"/>
      <w:marRight w:val="0"/>
      <w:marTop w:val="0"/>
      <w:marBottom w:val="0"/>
      <w:divBdr>
        <w:top w:val="none" w:sz="0" w:space="0" w:color="auto"/>
        <w:left w:val="none" w:sz="0" w:space="0" w:color="auto"/>
        <w:bottom w:val="none" w:sz="0" w:space="0" w:color="auto"/>
        <w:right w:val="none" w:sz="0" w:space="0" w:color="auto"/>
      </w:divBdr>
    </w:div>
    <w:div w:id="1027022346">
      <w:bodyDiv w:val="1"/>
      <w:marLeft w:val="0"/>
      <w:marRight w:val="0"/>
      <w:marTop w:val="0"/>
      <w:marBottom w:val="0"/>
      <w:divBdr>
        <w:top w:val="none" w:sz="0" w:space="0" w:color="auto"/>
        <w:left w:val="none" w:sz="0" w:space="0" w:color="auto"/>
        <w:bottom w:val="none" w:sz="0" w:space="0" w:color="auto"/>
        <w:right w:val="none" w:sz="0" w:space="0" w:color="auto"/>
      </w:divBdr>
    </w:div>
    <w:div w:id="1029641298">
      <w:bodyDiv w:val="1"/>
      <w:marLeft w:val="0"/>
      <w:marRight w:val="0"/>
      <w:marTop w:val="0"/>
      <w:marBottom w:val="0"/>
      <w:divBdr>
        <w:top w:val="none" w:sz="0" w:space="0" w:color="auto"/>
        <w:left w:val="none" w:sz="0" w:space="0" w:color="auto"/>
        <w:bottom w:val="none" w:sz="0" w:space="0" w:color="auto"/>
        <w:right w:val="none" w:sz="0" w:space="0" w:color="auto"/>
      </w:divBdr>
    </w:div>
    <w:div w:id="1046178988">
      <w:bodyDiv w:val="1"/>
      <w:marLeft w:val="0"/>
      <w:marRight w:val="0"/>
      <w:marTop w:val="0"/>
      <w:marBottom w:val="0"/>
      <w:divBdr>
        <w:top w:val="none" w:sz="0" w:space="0" w:color="auto"/>
        <w:left w:val="none" w:sz="0" w:space="0" w:color="auto"/>
        <w:bottom w:val="none" w:sz="0" w:space="0" w:color="auto"/>
        <w:right w:val="none" w:sz="0" w:space="0" w:color="auto"/>
      </w:divBdr>
    </w:div>
    <w:div w:id="1046484651">
      <w:bodyDiv w:val="1"/>
      <w:marLeft w:val="0"/>
      <w:marRight w:val="0"/>
      <w:marTop w:val="0"/>
      <w:marBottom w:val="0"/>
      <w:divBdr>
        <w:top w:val="none" w:sz="0" w:space="0" w:color="auto"/>
        <w:left w:val="none" w:sz="0" w:space="0" w:color="auto"/>
        <w:bottom w:val="none" w:sz="0" w:space="0" w:color="auto"/>
        <w:right w:val="none" w:sz="0" w:space="0" w:color="auto"/>
      </w:divBdr>
    </w:div>
    <w:div w:id="1051658534">
      <w:bodyDiv w:val="1"/>
      <w:marLeft w:val="0"/>
      <w:marRight w:val="0"/>
      <w:marTop w:val="0"/>
      <w:marBottom w:val="0"/>
      <w:divBdr>
        <w:top w:val="none" w:sz="0" w:space="0" w:color="auto"/>
        <w:left w:val="none" w:sz="0" w:space="0" w:color="auto"/>
        <w:bottom w:val="none" w:sz="0" w:space="0" w:color="auto"/>
        <w:right w:val="none" w:sz="0" w:space="0" w:color="auto"/>
      </w:divBdr>
    </w:div>
    <w:div w:id="1063991589">
      <w:bodyDiv w:val="1"/>
      <w:marLeft w:val="0"/>
      <w:marRight w:val="0"/>
      <w:marTop w:val="0"/>
      <w:marBottom w:val="0"/>
      <w:divBdr>
        <w:top w:val="none" w:sz="0" w:space="0" w:color="auto"/>
        <w:left w:val="none" w:sz="0" w:space="0" w:color="auto"/>
        <w:bottom w:val="none" w:sz="0" w:space="0" w:color="auto"/>
        <w:right w:val="none" w:sz="0" w:space="0" w:color="auto"/>
      </w:divBdr>
    </w:div>
    <w:div w:id="1074740955">
      <w:bodyDiv w:val="1"/>
      <w:marLeft w:val="0"/>
      <w:marRight w:val="0"/>
      <w:marTop w:val="0"/>
      <w:marBottom w:val="0"/>
      <w:divBdr>
        <w:top w:val="none" w:sz="0" w:space="0" w:color="auto"/>
        <w:left w:val="none" w:sz="0" w:space="0" w:color="auto"/>
        <w:bottom w:val="none" w:sz="0" w:space="0" w:color="auto"/>
        <w:right w:val="none" w:sz="0" w:space="0" w:color="auto"/>
      </w:divBdr>
    </w:div>
    <w:div w:id="1076630399">
      <w:bodyDiv w:val="1"/>
      <w:marLeft w:val="0"/>
      <w:marRight w:val="0"/>
      <w:marTop w:val="0"/>
      <w:marBottom w:val="0"/>
      <w:divBdr>
        <w:top w:val="none" w:sz="0" w:space="0" w:color="auto"/>
        <w:left w:val="none" w:sz="0" w:space="0" w:color="auto"/>
        <w:bottom w:val="none" w:sz="0" w:space="0" w:color="auto"/>
        <w:right w:val="none" w:sz="0" w:space="0" w:color="auto"/>
      </w:divBdr>
    </w:div>
    <w:div w:id="1076634929">
      <w:bodyDiv w:val="1"/>
      <w:marLeft w:val="0"/>
      <w:marRight w:val="0"/>
      <w:marTop w:val="0"/>
      <w:marBottom w:val="0"/>
      <w:divBdr>
        <w:top w:val="none" w:sz="0" w:space="0" w:color="auto"/>
        <w:left w:val="none" w:sz="0" w:space="0" w:color="auto"/>
        <w:bottom w:val="none" w:sz="0" w:space="0" w:color="auto"/>
        <w:right w:val="none" w:sz="0" w:space="0" w:color="auto"/>
      </w:divBdr>
    </w:div>
    <w:div w:id="1088844661">
      <w:bodyDiv w:val="1"/>
      <w:marLeft w:val="0"/>
      <w:marRight w:val="0"/>
      <w:marTop w:val="0"/>
      <w:marBottom w:val="0"/>
      <w:divBdr>
        <w:top w:val="none" w:sz="0" w:space="0" w:color="auto"/>
        <w:left w:val="none" w:sz="0" w:space="0" w:color="auto"/>
        <w:bottom w:val="none" w:sz="0" w:space="0" w:color="auto"/>
        <w:right w:val="none" w:sz="0" w:space="0" w:color="auto"/>
      </w:divBdr>
    </w:div>
    <w:div w:id="1090928707">
      <w:bodyDiv w:val="1"/>
      <w:marLeft w:val="0"/>
      <w:marRight w:val="0"/>
      <w:marTop w:val="0"/>
      <w:marBottom w:val="0"/>
      <w:divBdr>
        <w:top w:val="none" w:sz="0" w:space="0" w:color="auto"/>
        <w:left w:val="none" w:sz="0" w:space="0" w:color="auto"/>
        <w:bottom w:val="none" w:sz="0" w:space="0" w:color="auto"/>
        <w:right w:val="none" w:sz="0" w:space="0" w:color="auto"/>
      </w:divBdr>
    </w:div>
    <w:div w:id="1100636311">
      <w:bodyDiv w:val="1"/>
      <w:marLeft w:val="0"/>
      <w:marRight w:val="0"/>
      <w:marTop w:val="0"/>
      <w:marBottom w:val="0"/>
      <w:divBdr>
        <w:top w:val="none" w:sz="0" w:space="0" w:color="auto"/>
        <w:left w:val="none" w:sz="0" w:space="0" w:color="auto"/>
        <w:bottom w:val="none" w:sz="0" w:space="0" w:color="auto"/>
        <w:right w:val="none" w:sz="0" w:space="0" w:color="auto"/>
      </w:divBdr>
    </w:div>
    <w:div w:id="1108279795">
      <w:bodyDiv w:val="1"/>
      <w:marLeft w:val="0"/>
      <w:marRight w:val="0"/>
      <w:marTop w:val="0"/>
      <w:marBottom w:val="0"/>
      <w:divBdr>
        <w:top w:val="none" w:sz="0" w:space="0" w:color="auto"/>
        <w:left w:val="none" w:sz="0" w:space="0" w:color="auto"/>
        <w:bottom w:val="none" w:sz="0" w:space="0" w:color="auto"/>
        <w:right w:val="none" w:sz="0" w:space="0" w:color="auto"/>
      </w:divBdr>
    </w:div>
    <w:div w:id="1109934797">
      <w:bodyDiv w:val="1"/>
      <w:marLeft w:val="0"/>
      <w:marRight w:val="0"/>
      <w:marTop w:val="0"/>
      <w:marBottom w:val="0"/>
      <w:divBdr>
        <w:top w:val="none" w:sz="0" w:space="0" w:color="auto"/>
        <w:left w:val="none" w:sz="0" w:space="0" w:color="auto"/>
        <w:bottom w:val="none" w:sz="0" w:space="0" w:color="auto"/>
        <w:right w:val="none" w:sz="0" w:space="0" w:color="auto"/>
      </w:divBdr>
    </w:div>
    <w:div w:id="1110051005">
      <w:bodyDiv w:val="1"/>
      <w:marLeft w:val="0"/>
      <w:marRight w:val="0"/>
      <w:marTop w:val="0"/>
      <w:marBottom w:val="0"/>
      <w:divBdr>
        <w:top w:val="none" w:sz="0" w:space="0" w:color="auto"/>
        <w:left w:val="none" w:sz="0" w:space="0" w:color="auto"/>
        <w:bottom w:val="none" w:sz="0" w:space="0" w:color="auto"/>
        <w:right w:val="none" w:sz="0" w:space="0" w:color="auto"/>
      </w:divBdr>
    </w:div>
    <w:div w:id="1118985479">
      <w:bodyDiv w:val="1"/>
      <w:marLeft w:val="0"/>
      <w:marRight w:val="0"/>
      <w:marTop w:val="0"/>
      <w:marBottom w:val="0"/>
      <w:divBdr>
        <w:top w:val="none" w:sz="0" w:space="0" w:color="auto"/>
        <w:left w:val="none" w:sz="0" w:space="0" w:color="auto"/>
        <w:bottom w:val="none" w:sz="0" w:space="0" w:color="auto"/>
        <w:right w:val="none" w:sz="0" w:space="0" w:color="auto"/>
      </w:divBdr>
    </w:div>
    <w:div w:id="1123158444">
      <w:bodyDiv w:val="1"/>
      <w:marLeft w:val="0"/>
      <w:marRight w:val="0"/>
      <w:marTop w:val="0"/>
      <w:marBottom w:val="0"/>
      <w:divBdr>
        <w:top w:val="none" w:sz="0" w:space="0" w:color="auto"/>
        <w:left w:val="none" w:sz="0" w:space="0" w:color="auto"/>
        <w:bottom w:val="none" w:sz="0" w:space="0" w:color="auto"/>
        <w:right w:val="none" w:sz="0" w:space="0" w:color="auto"/>
      </w:divBdr>
    </w:div>
    <w:div w:id="1148089770">
      <w:bodyDiv w:val="1"/>
      <w:marLeft w:val="0"/>
      <w:marRight w:val="0"/>
      <w:marTop w:val="0"/>
      <w:marBottom w:val="0"/>
      <w:divBdr>
        <w:top w:val="none" w:sz="0" w:space="0" w:color="auto"/>
        <w:left w:val="none" w:sz="0" w:space="0" w:color="auto"/>
        <w:bottom w:val="none" w:sz="0" w:space="0" w:color="auto"/>
        <w:right w:val="none" w:sz="0" w:space="0" w:color="auto"/>
      </w:divBdr>
    </w:div>
    <w:div w:id="1160847399">
      <w:bodyDiv w:val="1"/>
      <w:marLeft w:val="0"/>
      <w:marRight w:val="0"/>
      <w:marTop w:val="0"/>
      <w:marBottom w:val="0"/>
      <w:divBdr>
        <w:top w:val="none" w:sz="0" w:space="0" w:color="auto"/>
        <w:left w:val="none" w:sz="0" w:space="0" w:color="auto"/>
        <w:bottom w:val="none" w:sz="0" w:space="0" w:color="auto"/>
        <w:right w:val="none" w:sz="0" w:space="0" w:color="auto"/>
      </w:divBdr>
    </w:div>
    <w:div w:id="1162159450">
      <w:bodyDiv w:val="1"/>
      <w:marLeft w:val="0"/>
      <w:marRight w:val="0"/>
      <w:marTop w:val="0"/>
      <w:marBottom w:val="0"/>
      <w:divBdr>
        <w:top w:val="none" w:sz="0" w:space="0" w:color="auto"/>
        <w:left w:val="none" w:sz="0" w:space="0" w:color="auto"/>
        <w:bottom w:val="none" w:sz="0" w:space="0" w:color="auto"/>
        <w:right w:val="none" w:sz="0" w:space="0" w:color="auto"/>
      </w:divBdr>
    </w:div>
    <w:div w:id="1169521495">
      <w:bodyDiv w:val="1"/>
      <w:marLeft w:val="0"/>
      <w:marRight w:val="0"/>
      <w:marTop w:val="0"/>
      <w:marBottom w:val="0"/>
      <w:divBdr>
        <w:top w:val="none" w:sz="0" w:space="0" w:color="auto"/>
        <w:left w:val="none" w:sz="0" w:space="0" w:color="auto"/>
        <w:bottom w:val="none" w:sz="0" w:space="0" w:color="auto"/>
        <w:right w:val="none" w:sz="0" w:space="0" w:color="auto"/>
      </w:divBdr>
    </w:div>
    <w:div w:id="1173841398">
      <w:bodyDiv w:val="1"/>
      <w:marLeft w:val="0"/>
      <w:marRight w:val="0"/>
      <w:marTop w:val="0"/>
      <w:marBottom w:val="0"/>
      <w:divBdr>
        <w:top w:val="none" w:sz="0" w:space="0" w:color="auto"/>
        <w:left w:val="none" w:sz="0" w:space="0" w:color="auto"/>
        <w:bottom w:val="none" w:sz="0" w:space="0" w:color="auto"/>
        <w:right w:val="none" w:sz="0" w:space="0" w:color="auto"/>
      </w:divBdr>
    </w:div>
    <w:div w:id="1174371029">
      <w:bodyDiv w:val="1"/>
      <w:marLeft w:val="0"/>
      <w:marRight w:val="0"/>
      <w:marTop w:val="0"/>
      <w:marBottom w:val="0"/>
      <w:divBdr>
        <w:top w:val="none" w:sz="0" w:space="0" w:color="auto"/>
        <w:left w:val="none" w:sz="0" w:space="0" w:color="auto"/>
        <w:bottom w:val="none" w:sz="0" w:space="0" w:color="auto"/>
        <w:right w:val="none" w:sz="0" w:space="0" w:color="auto"/>
      </w:divBdr>
    </w:div>
    <w:div w:id="1178274525">
      <w:bodyDiv w:val="1"/>
      <w:marLeft w:val="0"/>
      <w:marRight w:val="0"/>
      <w:marTop w:val="0"/>
      <w:marBottom w:val="0"/>
      <w:divBdr>
        <w:top w:val="none" w:sz="0" w:space="0" w:color="auto"/>
        <w:left w:val="none" w:sz="0" w:space="0" w:color="auto"/>
        <w:bottom w:val="none" w:sz="0" w:space="0" w:color="auto"/>
        <w:right w:val="none" w:sz="0" w:space="0" w:color="auto"/>
      </w:divBdr>
    </w:div>
    <w:div w:id="1179544408">
      <w:bodyDiv w:val="1"/>
      <w:marLeft w:val="0"/>
      <w:marRight w:val="0"/>
      <w:marTop w:val="0"/>
      <w:marBottom w:val="0"/>
      <w:divBdr>
        <w:top w:val="none" w:sz="0" w:space="0" w:color="auto"/>
        <w:left w:val="none" w:sz="0" w:space="0" w:color="auto"/>
        <w:bottom w:val="none" w:sz="0" w:space="0" w:color="auto"/>
        <w:right w:val="none" w:sz="0" w:space="0" w:color="auto"/>
      </w:divBdr>
    </w:div>
    <w:div w:id="1189760497">
      <w:bodyDiv w:val="1"/>
      <w:marLeft w:val="0"/>
      <w:marRight w:val="0"/>
      <w:marTop w:val="0"/>
      <w:marBottom w:val="0"/>
      <w:divBdr>
        <w:top w:val="none" w:sz="0" w:space="0" w:color="auto"/>
        <w:left w:val="none" w:sz="0" w:space="0" w:color="auto"/>
        <w:bottom w:val="none" w:sz="0" w:space="0" w:color="auto"/>
        <w:right w:val="none" w:sz="0" w:space="0" w:color="auto"/>
      </w:divBdr>
    </w:div>
    <w:div w:id="1198590622">
      <w:bodyDiv w:val="1"/>
      <w:marLeft w:val="0"/>
      <w:marRight w:val="0"/>
      <w:marTop w:val="0"/>
      <w:marBottom w:val="0"/>
      <w:divBdr>
        <w:top w:val="none" w:sz="0" w:space="0" w:color="auto"/>
        <w:left w:val="none" w:sz="0" w:space="0" w:color="auto"/>
        <w:bottom w:val="none" w:sz="0" w:space="0" w:color="auto"/>
        <w:right w:val="none" w:sz="0" w:space="0" w:color="auto"/>
      </w:divBdr>
    </w:div>
    <w:div w:id="1202475852">
      <w:bodyDiv w:val="1"/>
      <w:marLeft w:val="0"/>
      <w:marRight w:val="0"/>
      <w:marTop w:val="0"/>
      <w:marBottom w:val="0"/>
      <w:divBdr>
        <w:top w:val="none" w:sz="0" w:space="0" w:color="auto"/>
        <w:left w:val="none" w:sz="0" w:space="0" w:color="auto"/>
        <w:bottom w:val="none" w:sz="0" w:space="0" w:color="auto"/>
        <w:right w:val="none" w:sz="0" w:space="0" w:color="auto"/>
      </w:divBdr>
    </w:div>
    <w:div w:id="1208298958">
      <w:bodyDiv w:val="1"/>
      <w:marLeft w:val="0"/>
      <w:marRight w:val="0"/>
      <w:marTop w:val="0"/>
      <w:marBottom w:val="0"/>
      <w:divBdr>
        <w:top w:val="none" w:sz="0" w:space="0" w:color="auto"/>
        <w:left w:val="none" w:sz="0" w:space="0" w:color="auto"/>
        <w:bottom w:val="none" w:sz="0" w:space="0" w:color="auto"/>
        <w:right w:val="none" w:sz="0" w:space="0" w:color="auto"/>
      </w:divBdr>
    </w:div>
    <w:div w:id="1209226472">
      <w:bodyDiv w:val="1"/>
      <w:marLeft w:val="0"/>
      <w:marRight w:val="0"/>
      <w:marTop w:val="0"/>
      <w:marBottom w:val="0"/>
      <w:divBdr>
        <w:top w:val="none" w:sz="0" w:space="0" w:color="auto"/>
        <w:left w:val="none" w:sz="0" w:space="0" w:color="auto"/>
        <w:bottom w:val="none" w:sz="0" w:space="0" w:color="auto"/>
        <w:right w:val="none" w:sz="0" w:space="0" w:color="auto"/>
      </w:divBdr>
    </w:div>
    <w:div w:id="1212310101">
      <w:bodyDiv w:val="1"/>
      <w:marLeft w:val="0"/>
      <w:marRight w:val="0"/>
      <w:marTop w:val="0"/>
      <w:marBottom w:val="0"/>
      <w:divBdr>
        <w:top w:val="none" w:sz="0" w:space="0" w:color="auto"/>
        <w:left w:val="none" w:sz="0" w:space="0" w:color="auto"/>
        <w:bottom w:val="none" w:sz="0" w:space="0" w:color="auto"/>
        <w:right w:val="none" w:sz="0" w:space="0" w:color="auto"/>
      </w:divBdr>
    </w:div>
    <w:div w:id="1232543315">
      <w:bodyDiv w:val="1"/>
      <w:marLeft w:val="0"/>
      <w:marRight w:val="0"/>
      <w:marTop w:val="0"/>
      <w:marBottom w:val="0"/>
      <w:divBdr>
        <w:top w:val="none" w:sz="0" w:space="0" w:color="auto"/>
        <w:left w:val="none" w:sz="0" w:space="0" w:color="auto"/>
        <w:bottom w:val="none" w:sz="0" w:space="0" w:color="auto"/>
        <w:right w:val="none" w:sz="0" w:space="0" w:color="auto"/>
      </w:divBdr>
    </w:div>
    <w:div w:id="1238518056">
      <w:bodyDiv w:val="1"/>
      <w:marLeft w:val="0"/>
      <w:marRight w:val="0"/>
      <w:marTop w:val="0"/>
      <w:marBottom w:val="0"/>
      <w:divBdr>
        <w:top w:val="none" w:sz="0" w:space="0" w:color="auto"/>
        <w:left w:val="none" w:sz="0" w:space="0" w:color="auto"/>
        <w:bottom w:val="none" w:sz="0" w:space="0" w:color="auto"/>
        <w:right w:val="none" w:sz="0" w:space="0" w:color="auto"/>
      </w:divBdr>
    </w:div>
    <w:div w:id="1248029480">
      <w:bodyDiv w:val="1"/>
      <w:marLeft w:val="0"/>
      <w:marRight w:val="0"/>
      <w:marTop w:val="0"/>
      <w:marBottom w:val="0"/>
      <w:divBdr>
        <w:top w:val="none" w:sz="0" w:space="0" w:color="auto"/>
        <w:left w:val="none" w:sz="0" w:space="0" w:color="auto"/>
        <w:bottom w:val="none" w:sz="0" w:space="0" w:color="auto"/>
        <w:right w:val="none" w:sz="0" w:space="0" w:color="auto"/>
      </w:divBdr>
    </w:div>
    <w:div w:id="1256748162">
      <w:bodyDiv w:val="1"/>
      <w:marLeft w:val="0"/>
      <w:marRight w:val="0"/>
      <w:marTop w:val="0"/>
      <w:marBottom w:val="0"/>
      <w:divBdr>
        <w:top w:val="none" w:sz="0" w:space="0" w:color="auto"/>
        <w:left w:val="none" w:sz="0" w:space="0" w:color="auto"/>
        <w:bottom w:val="none" w:sz="0" w:space="0" w:color="auto"/>
        <w:right w:val="none" w:sz="0" w:space="0" w:color="auto"/>
      </w:divBdr>
      <w:divsChild>
        <w:div w:id="2081321400">
          <w:marLeft w:val="0"/>
          <w:marRight w:val="0"/>
          <w:marTop w:val="0"/>
          <w:marBottom w:val="0"/>
          <w:divBdr>
            <w:top w:val="none" w:sz="0" w:space="0" w:color="auto"/>
            <w:left w:val="none" w:sz="0" w:space="0" w:color="auto"/>
            <w:bottom w:val="none" w:sz="0" w:space="0" w:color="auto"/>
            <w:right w:val="none" w:sz="0" w:space="0" w:color="auto"/>
          </w:divBdr>
          <w:divsChild>
            <w:div w:id="759184331">
              <w:marLeft w:val="0"/>
              <w:marRight w:val="0"/>
              <w:marTop w:val="0"/>
              <w:marBottom w:val="0"/>
              <w:divBdr>
                <w:top w:val="none" w:sz="0" w:space="0" w:color="auto"/>
                <w:left w:val="none" w:sz="0" w:space="0" w:color="auto"/>
                <w:bottom w:val="none" w:sz="0" w:space="0" w:color="auto"/>
                <w:right w:val="none" w:sz="0" w:space="0" w:color="auto"/>
              </w:divBdr>
            </w:div>
            <w:div w:id="978075627">
              <w:marLeft w:val="0"/>
              <w:marRight w:val="0"/>
              <w:marTop w:val="0"/>
              <w:marBottom w:val="0"/>
              <w:divBdr>
                <w:top w:val="none" w:sz="0" w:space="0" w:color="auto"/>
                <w:left w:val="none" w:sz="0" w:space="0" w:color="auto"/>
                <w:bottom w:val="none" w:sz="0" w:space="0" w:color="auto"/>
                <w:right w:val="none" w:sz="0" w:space="0" w:color="auto"/>
              </w:divBdr>
              <w:divsChild>
                <w:div w:id="2046716537">
                  <w:marLeft w:val="0"/>
                  <w:marRight w:val="0"/>
                  <w:marTop w:val="0"/>
                  <w:marBottom w:val="0"/>
                  <w:divBdr>
                    <w:top w:val="none" w:sz="0" w:space="0" w:color="auto"/>
                    <w:left w:val="none" w:sz="0" w:space="0" w:color="auto"/>
                    <w:bottom w:val="none" w:sz="0" w:space="0" w:color="auto"/>
                    <w:right w:val="none" w:sz="0" w:space="0" w:color="auto"/>
                  </w:divBdr>
                </w:div>
              </w:divsChild>
            </w:div>
            <w:div w:id="17917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41580">
      <w:bodyDiv w:val="1"/>
      <w:marLeft w:val="0"/>
      <w:marRight w:val="0"/>
      <w:marTop w:val="0"/>
      <w:marBottom w:val="0"/>
      <w:divBdr>
        <w:top w:val="none" w:sz="0" w:space="0" w:color="auto"/>
        <w:left w:val="none" w:sz="0" w:space="0" w:color="auto"/>
        <w:bottom w:val="none" w:sz="0" w:space="0" w:color="auto"/>
        <w:right w:val="none" w:sz="0" w:space="0" w:color="auto"/>
      </w:divBdr>
    </w:div>
    <w:div w:id="1264846872">
      <w:bodyDiv w:val="1"/>
      <w:marLeft w:val="0"/>
      <w:marRight w:val="0"/>
      <w:marTop w:val="0"/>
      <w:marBottom w:val="0"/>
      <w:divBdr>
        <w:top w:val="none" w:sz="0" w:space="0" w:color="auto"/>
        <w:left w:val="none" w:sz="0" w:space="0" w:color="auto"/>
        <w:bottom w:val="none" w:sz="0" w:space="0" w:color="auto"/>
        <w:right w:val="none" w:sz="0" w:space="0" w:color="auto"/>
      </w:divBdr>
    </w:div>
    <w:div w:id="1275596429">
      <w:bodyDiv w:val="1"/>
      <w:marLeft w:val="0"/>
      <w:marRight w:val="0"/>
      <w:marTop w:val="0"/>
      <w:marBottom w:val="0"/>
      <w:divBdr>
        <w:top w:val="none" w:sz="0" w:space="0" w:color="auto"/>
        <w:left w:val="none" w:sz="0" w:space="0" w:color="auto"/>
        <w:bottom w:val="none" w:sz="0" w:space="0" w:color="auto"/>
        <w:right w:val="none" w:sz="0" w:space="0" w:color="auto"/>
      </w:divBdr>
      <w:divsChild>
        <w:div w:id="257448737">
          <w:marLeft w:val="0"/>
          <w:marRight w:val="0"/>
          <w:marTop w:val="0"/>
          <w:marBottom w:val="0"/>
          <w:divBdr>
            <w:top w:val="none" w:sz="0" w:space="0" w:color="auto"/>
            <w:left w:val="none" w:sz="0" w:space="0" w:color="auto"/>
            <w:bottom w:val="none" w:sz="0" w:space="0" w:color="auto"/>
            <w:right w:val="none" w:sz="0" w:space="0" w:color="auto"/>
          </w:divBdr>
        </w:div>
        <w:div w:id="288515988">
          <w:marLeft w:val="0"/>
          <w:marRight w:val="0"/>
          <w:marTop w:val="0"/>
          <w:marBottom w:val="0"/>
          <w:divBdr>
            <w:top w:val="none" w:sz="0" w:space="0" w:color="auto"/>
            <w:left w:val="none" w:sz="0" w:space="0" w:color="auto"/>
            <w:bottom w:val="none" w:sz="0" w:space="0" w:color="auto"/>
            <w:right w:val="none" w:sz="0" w:space="0" w:color="auto"/>
          </w:divBdr>
        </w:div>
        <w:div w:id="735207133">
          <w:marLeft w:val="0"/>
          <w:marRight w:val="0"/>
          <w:marTop w:val="0"/>
          <w:marBottom w:val="0"/>
          <w:divBdr>
            <w:top w:val="none" w:sz="0" w:space="0" w:color="auto"/>
            <w:left w:val="none" w:sz="0" w:space="0" w:color="auto"/>
            <w:bottom w:val="none" w:sz="0" w:space="0" w:color="auto"/>
            <w:right w:val="none" w:sz="0" w:space="0" w:color="auto"/>
          </w:divBdr>
        </w:div>
        <w:div w:id="1155486164">
          <w:marLeft w:val="0"/>
          <w:marRight w:val="0"/>
          <w:marTop w:val="0"/>
          <w:marBottom w:val="0"/>
          <w:divBdr>
            <w:top w:val="none" w:sz="0" w:space="0" w:color="auto"/>
            <w:left w:val="none" w:sz="0" w:space="0" w:color="auto"/>
            <w:bottom w:val="none" w:sz="0" w:space="0" w:color="auto"/>
            <w:right w:val="none" w:sz="0" w:space="0" w:color="auto"/>
          </w:divBdr>
        </w:div>
        <w:div w:id="1656454100">
          <w:marLeft w:val="0"/>
          <w:marRight w:val="0"/>
          <w:marTop w:val="0"/>
          <w:marBottom w:val="0"/>
          <w:divBdr>
            <w:top w:val="none" w:sz="0" w:space="0" w:color="auto"/>
            <w:left w:val="none" w:sz="0" w:space="0" w:color="auto"/>
            <w:bottom w:val="none" w:sz="0" w:space="0" w:color="auto"/>
            <w:right w:val="none" w:sz="0" w:space="0" w:color="auto"/>
          </w:divBdr>
        </w:div>
      </w:divsChild>
    </w:div>
    <w:div w:id="1278760285">
      <w:bodyDiv w:val="1"/>
      <w:marLeft w:val="0"/>
      <w:marRight w:val="0"/>
      <w:marTop w:val="0"/>
      <w:marBottom w:val="0"/>
      <w:divBdr>
        <w:top w:val="none" w:sz="0" w:space="0" w:color="auto"/>
        <w:left w:val="none" w:sz="0" w:space="0" w:color="auto"/>
        <w:bottom w:val="none" w:sz="0" w:space="0" w:color="auto"/>
        <w:right w:val="none" w:sz="0" w:space="0" w:color="auto"/>
      </w:divBdr>
    </w:div>
    <w:div w:id="1279415502">
      <w:bodyDiv w:val="1"/>
      <w:marLeft w:val="0"/>
      <w:marRight w:val="0"/>
      <w:marTop w:val="0"/>
      <w:marBottom w:val="0"/>
      <w:divBdr>
        <w:top w:val="none" w:sz="0" w:space="0" w:color="auto"/>
        <w:left w:val="none" w:sz="0" w:space="0" w:color="auto"/>
        <w:bottom w:val="none" w:sz="0" w:space="0" w:color="auto"/>
        <w:right w:val="none" w:sz="0" w:space="0" w:color="auto"/>
      </w:divBdr>
      <w:divsChild>
        <w:div w:id="511921633">
          <w:marLeft w:val="547"/>
          <w:marRight w:val="0"/>
          <w:marTop w:val="0"/>
          <w:marBottom w:val="0"/>
          <w:divBdr>
            <w:top w:val="none" w:sz="0" w:space="0" w:color="auto"/>
            <w:left w:val="none" w:sz="0" w:space="0" w:color="auto"/>
            <w:bottom w:val="none" w:sz="0" w:space="0" w:color="auto"/>
            <w:right w:val="none" w:sz="0" w:space="0" w:color="auto"/>
          </w:divBdr>
        </w:div>
        <w:div w:id="896937153">
          <w:marLeft w:val="547"/>
          <w:marRight w:val="0"/>
          <w:marTop w:val="0"/>
          <w:marBottom w:val="0"/>
          <w:divBdr>
            <w:top w:val="none" w:sz="0" w:space="0" w:color="auto"/>
            <w:left w:val="none" w:sz="0" w:space="0" w:color="auto"/>
            <w:bottom w:val="none" w:sz="0" w:space="0" w:color="auto"/>
            <w:right w:val="none" w:sz="0" w:space="0" w:color="auto"/>
          </w:divBdr>
        </w:div>
        <w:div w:id="1100416163">
          <w:marLeft w:val="547"/>
          <w:marRight w:val="0"/>
          <w:marTop w:val="0"/>
          <w:marBottom w:val="0"/>
          <w:divBdr>
            <w:top w:val="none" w:sz="0" w:space="0" w:color="auto"/>
            <w:left w:val="none" w:sz="0" w:space="0" w:color="auto"/>
            <w:bottom w:val="none" w:sz="0" w:space="0" w:color="auto"/>
            <w:right w:val="none" w:sz="0" w:space="0" w:color="auto"/>
          </w:divBdr>
        </w:div>
        <w:div w:id="1239899640">
          <w:marLeft w:val="547"/>
          <w:marRight w:val="0"/>
          <w:marTop w:val="0"/>
          <w:marBottom w:val="0"/>
          <w:divBdr>
            <w:top w:val="none" w:sz="0" w:space="0" w:color="auto"/>
            <w:left w:val="none" w:sz="0" w:space="0" w:color="auto"/>
            <w:bottom w:val="none" w:sz="0" w:space="0" w:color="auto"/>
            <w:right w:val="none" w:sz="0" w:space="0" w:color="auto"/>
          </w:divBdr>
        </w:div>
        <w:div w:id="1466700489">
          <w:marLeft w:val="547"/>
          <w:marRight w:val="0"/>
          <w:marTop w:val="0"/>
          <w:marBottom w:val="0"/>
          <w:divBdr>
            <w:top w:val="none" w:sz="0" w:space="0" w:color="auto"/>
            <w:left w:val="none" w:sz="0" w:space="0" w:color="auto"/>
            <w:bottom w:val="none" w:sz="0" w:space="0" w:color="auto"/>
            <w:right w:val="none" w:sz="0" w:space="0" w:color="auto"/>
          </w:divBdr>
        </w:div>
        <w:div w:id="1583369509">
          <w:marLeft w:val="547"/>
          <w:marRight w:val="0"/>
          <w:marTop w:val="0"/>
          <w:marBottom w:val="0"/>
          <w:divBdr>
            <w:top w:val="none" w:sz="0" w:space="0" w:color="auto"/>
            <w:left w:val="none" w:sz="0" w:space="0" w:color="auto"/>
            <w:bottom w:val="none" w:sz="0" w:space="0" w:color="auto"/>
            <w:right w:val="none" w:sz="0" w:space="0" w:color="auto"/>
          </w:divBdr>
        </w:div>
        <w:div w:id="1611471306">
          <w:marLeft w:val="547"/>
          <w:marRight w:val="0"/>
          <w:marTop w:val="0"/>
          <w:marBottom w:val="0"/>
          <w:divBdr>
            <w:top w:val="none" w:sz="0" w:space="0" w:color="auto"/>
            <w:left w:val="none" w:sz="0" w:space="0" w:color="auto"/>
            <w:bottom w:val="none" w:sz="0" w:space="0" w:color="auto"/>
            <w:right w:val="none" w:sz="0" w:space="0" w:color="auto"/>
          </w:divBdr>
        </w:div>
        <w:div w:id="1918901890">
          <w:marLeft w:val="547"/>
          <w:marRight w:val="0"/>
          <w:marTop w:val="0"/>
          <w:marBottom w:val="0"/>
          <w:divBdr>
            <w:top w:val="none" w:sz="0" w:space="0" w:color="auto"/>
            <w:left w:val="none" w:sz="0" w:space="0" w:color="auto"/>
            <w:bottom w:val="none" w:sz="0" w:space="0" w:color="auto"/>
            <w:right w:val="none" w:sz="0" w:space="0" w:color="auto"/>
          </w:divBdr>
        </w:div>
        <w:div w:id="2017147136">
          <w:marLeft w:val="547"/>
          <w:marRight w:val="0"/>
          <w:marTop w:val="0"/>
          <w:marBottom w:val="0"/>
          <w:divBdr>
            <w:top w:val="none" w:sz="0" w:space="0" w:color="auto"/>
            <w:left w:val="none" w:sz="0" w:space="0" w:color="auto"/>
            <w:bottom w:val="none" w:sz="0" w:space="0" w:color="auto"/>
            <w:right w:val="none" w:sz="0" w:space="0" w:color="auto"/>
          </w:divBdr>
        </w:div>
        <w:div w:id="2117216822">
          <w:marLeft w:val="547"/>
          <w:marRight w:val="0"/>
          <w:marTop w:val="0"/>
          <w:marBottom w:val="0"/>
          <w:divBdr>
            <w:top w:val="none" w:sz="0" w:space="0" w:color="auto"/>
            <w:left w:val="none" w:sz="0" w:space="0" w:color="auto"/>
            <w:bottom w:val="none" w:sz="0" w:space="0" w:color="auto"/>
            <w:right w:val="none" w:sz="0" w:space="0" w:color="auto"/>
          </w:divBdr>
        </w:div>
      </w:divsChild>
    </w:div>
    <w:div w:id="1286498391">
      <w:bodyDiv w:val="1"/>
      <w:marLeft w:val="0"/>
      <w:marRight w:val="0"/>
      <w:marTop w:val="0"/>
      <w:marBottom w:val="0"/>
      <w:divBdr>
        <w:top w:val="none" w:sz="0" w:space="0" w:color="auto"/>
        <w:left w:val="none" w:sz="0" w:space="0" w:color="auto"/>
        <w:bottom w:val="none" w:sz="0" w:space="0" w:color="auto"/>
        <w:right w:val="none" w:sz="0" w:space="0" w:color="auto"/>
      </w:divBdr>
    </w:div>
    <w:div w:id="1286884741">
      <w:bodyDiv w:val="1"/>
      <w:marLeft w:val="0"/>
      <w:marRight w:val="0"/>
      <w:marTop w:val="0"/>
      <w:marBottom w:val="0"/>
      <w:divBdr>
        <w:top w:val="none" w:sz="0" w:space="0" w:color="auto"/>
        <w:left w:val="none" w:sz="0" w:space="0" w:color="auto"/>
        <w:bottom w:val="none" w:sz="0" w:space="0" w:color="auto"/>
        <w:right w:val="none" w:sz="0" w:space="0" w:color="auto"/>
      </w:divBdr>
    </w:div>
    <w:div w:id="1291208900">
      <w:bodyDiv w:val="1"/>
      <w:marLeft w:val="0"/>
      <w:marRight w:val="0"/>
      <w:marTop w:val="0"/>
      <w:marBottom w:val="0"/>
      <w:divBdr>
        <w:top w:val="none" w:sz="0" w:space="0" w:color="auto"/>
        <w:left w:val="none" w:sz="0" w:space="0" w:color="auto"/>
        <w:bottom w:val="none" w:sz="0" w:space="0" w:color="auto"/>
        <w:right w:val="none" w:sz="0" w:space="0" w:color="auto"/>
      </w:divBdr>
      <w:divsChild>
        <w:div w:id="125053617">
          <w:marLeft w:val="0"/>
          <w:marRight w:val="0"/>
          <w:marTop w:val="0"/>
          <w:marBottom w:val="0"/>
          <w:divBdr>
            <w:top w:val="none" w:sz="0" w:space="0" w:color="auto"/>
            <w:left w:val="none" w:sz="0" w:space="0" w:color="auto"/>
            <w:bottom w:val="none" w:sz="0" w:space="0" w:color="auto"/>
            <w:right w:val="none" w:sz="0" w:space="0" w:color="auto"/>
          </w:divBdr>
        </w:div>
        <w:div w:id="600996140">
          <w:marLeft w:val="0"/>
          <w:marRight w:val="0"/>
          <w:marTop w:val="0"/>
          <w:marBottom w:val="0"/>
          <w:divBdr>
            <w:top w:val="none" w:sz="0" w:space="0" w:color="auto"/>
            <w:left w:val="none" w:sz="0" w:space="0" w:color="auto"/>
            <w:bottom w:val="none" w:sz="0" w:space="0" w:color="auto"/>
            <w:right w:val="none" w:sz="0" w:space="0" w:color="auto"/>
          </w:divBdr>
        </w:div>
        <w:div w:id="851140118">
          <w:marLeft w:val="0"/>
          <w:marRight w:val="0"/>
          <w:marTop w:val="0"/>
          <w:marBottom w:val="0"/>
          <w:divBdr>
            <w:top w:val="none" w:sz="0" w:space="0" w:color="auto"/>
            <w:left w:val="none" w:sz="0" w:space="0" w:color="auto"/>
            <w:bottom w:val="none" w:sz="0" w:space="0" w:color="auto"/>
            <w:right w:val="none" w:sz="0" w:space="0" w:color="auto"/>
          </w:divBdr>
        </w:div>
        <w:div w:id="1059134169">
          <w:marLeft w:val="0"/>
          <w:marRight w:val="0"/>
          <w:marTop w:val="0"/>
          <w:marBottom w:val="0"/>
          <w:divBdr>
            <w:top w:val="none" w:sz="0" w:space="0" w:color="auto"/>
            <w:left w:val="none" w:sz="0" w:space="0" w:color="auto"/>
            <w:bottom w:val="none" w:sz="0" w:space="0" w:color="auto"/>
            <w:right w:val="none" w:sz="0" w:space="0" w:color="auto"/>
          </w:divBdr>
        </w:div>
        <w:div w:id="1288781940">
          <w:marLeft w:val="0"/>
          <w:marRight w:val="0"/>
          <w:marTop w:val="0"/>
          <w:marBottom w:val="0"/>
          <w:divBdr>
            <w:top w:val="none" w:sz="0" w:space="0" w:color="auto"/>
            <w:left w:val="none" w:sz="0" w:space="0" w:color="auto"/>
            <w:bottom w:val="none" w:sz="0" w:space="0" w:color="auto"/>
            <w:right w:val="none" w:sz="0" w:space="0" w:color="auto"/>
          </w:divBdr>
        </w:div>
        <w:div w:id="1726756162">
          <w:marLeft w:val="0"/>
          <w:marRight w:val="0"/>
          <w:marTop w:val="0"/>
          <w:marBottom w:val="0"/>
          <w:divBdr>
            <w:top w:val="none" w:sz="0" w:space="0" w:color="auto"/>
            <w:left w:val="none" w:sz="0" w:space="0" w:color="auto"/>
            <w:bottom w:val="none" w:sz="0" w:space="0" w:color="auto"/>
            <w:right w:val="none" w:sz="0" w:space="0" w:color="auto"/>
          </w:divBdr>
        </w:div>
      </w:divsChild>
    </w:div>
    <w:div w:id="1292980458">
      <w:bodyDiv w:val="1"/>
      <w:marLeft w:val="0"/>
      <w:marRight w:val="0"/>
      <w:marTop w:val="0"/>
      <w:marBottom w:val="0"/>
      <w:divBdr>
        <w:top w:val="none" w:sz="0" w:space="0" w:color="auto"/>
        <w:left w:val="none" w:sz="0" w:space="0" w:color="auto"/>
        <w:bottom w:val="none" w:sz="0" w:space="0" w:color="auto"/>
        <w:right w:val="none" w:sz="0" w:space="0" w:color="auto"/>
      </w:divBdr>
    </w:div>
    <w:div w:id="1293056294">
      <w:bodyDiv w:val="1"/>
      <w:marLeft w:val="0"/>
      <w:marRight w:val="0"/>
      <w:marTop w:val="0"/>
      <w:marBottom w:val="0"/>
      <w:divBdr>
        <w:top w:val="none" w:sz="0" w:space="0" w:color="auto"/>
        <w:left w:val="none" w:sz="0" w:space="0" w:color="auto"/>
        <w:bottom w:val="none" w:sz="0" w:space="0" w:color="auto"/>
        <w:right w:val="none" w:sz="0" w:space="0" w:color="auto"/>
      </w:divBdr>
    </w:div>
    <w:div w:id="1297642233">
      <w:bodyDiv w:val="1"/>
      <w:marLeft w:val="0"/>
      <w:marRight w:val="0"/>
      <w:marTop w:val="0"/>
      <w:marBottom w:val="0"/>
      <w:divBdr>
        <w:top w:val="none" w:sz="0" w:space="0" w:color="auto"/>
        <w:left w:val="none" w:sz="0" w:space="0" w:color="auto"/>
        <w:bottom w:val="none" w:sz="0" w:space="0" w:color="auto"/>
        <w:right w:val="none" w:sz="0" w:space="0" w:color="auto"/>
      </w:divBdr>
    </w:div>
    <w:div w:id="1302227319">
      <w:bodyDiv w:val="1"/>
      <w:marLeft w:val="0"/>
      <w:marRight w:val="0"/>
      <w:marTop w:val="0"/>
      <w:marBottom w:val="0"/>
      <w:divBdr>
        <w:top w:val="none" w:sz="0" w:space="0" w:color="auto"/>
        <w:left w:val="none" w:sz="0" w:space="0" w:color="auto"/>
        <w:bottom w:val="none" w:sz="0" w:space="0" w:color="auto"/>
        <w:right w:val="none" w:sz="0" w:space="0" w:color="auto"/>
      </w:divBdr>
    </w:div>
    <w:div w:id="1303730143">
      <w:bodyDiv w:val="1"/>
      <w:marLeft w:val="0"/>
      <w:marRight w:val="0"/>
      <w:marTop w:val="0"/>
      <w:marBottom w:val="0"/>
      <w:divBdr>
        <w:top w:val="none" w:sz="0" w:space="0" w:color="auto"/>
        <w:left w:val="none" w:sz="0" w:space="0" w:color="auto"/>
        <w:bottom w:val="none" w:sz="0" w:space="0" w:color="auto"/>
        <w:right w:val="none" w:sz="0" w:space="0" w:color="auto"/>
      </w:divBdr>
    </w:div>
    <w:div w:id="1305889026">
      <w:bodyDiv w:val="1"/>
      <w:marLeft w:val="0"/>
      <w:marRight w:val="0"/>
      <w:marTop w:val="0"/>
      <w:marBottom w:val="0"/>
      <w:divBdr>
        <w:top w:val="none" w:sz="0" w:space="0" w:color="auto"/>
        <w:left w:val="none" w:sz="0" w:space="0" w:color="auto"/>
        <w:bottom w:val="none" w:sz="0" w:space="0" w:color="auto"/>
        <w:right w:val="none" w:sz="0" w:space="0" w:color="auto"/>
      </w:divBdr>
    </w:div>
    <w:div w:id="1306932563">
      <w:bodyDiv w:val="1"/>
      <w:marLeft w:val="0"/>
      <w:marRight w:val="0"/>
      <w:marTop w:val="0"/>
      <w:marBottom w:val="0"/>
      <w:divBdr>
        <w:top w:val="none" w:sz="0" w:space="0" w:color="auto"/>
        <w:left w:val="none" w:sz="0" w:space="0" w:color="auto"/>
        <w:bottom w:val="none" w:sz="0" w:space="0" w:color="auto"/>
        <w:right w:val="none" w:sz="0" w:space="0" w:color="auto"/>
      </w:divBdr>
    </w:div>
    <w:div w:id="1310555508">
      <w:bodyDiv w:val="1"/>
      <w:marLeft w:val="0"/>
      <w:marRight w:val="0"/>
      <w:marTop w:val="0"/>
      <w:marBottom w:val="0"/>
      <w:divBdr>
        <w:top w:val="none" w:sz="0" w:space="0" w:color="auto"/>
        <w:left w:val="none" w:sz="0" w:space="0" w:color="auto"/>
        <w:bottom w:val="none" w:sz="0" w:space="0" w:color="auto"/>
        <w:right w:val="none" w:sz="0" w:space="0" w:color="auto"/>
      </w:divBdr>
    </w:div>
    <w:div w:id="1311716451">
      <w:bodyDiv w:val="1"/>
      <w:marLeft w:val="0"/>
      <w:marRight w:val="0"/>
      <w:marTop w:val="0"/>
      <w:marBottom w:val="0"/>
      <w:divBdr>
        <w:top w:val="none" w:sz="0" w:space="0" w:color="auto"/>
        <w:left w:val="none" w:sz="0" w:space="0" w:color="auto"/>
        <w:bottom w:val="none" w:sz="0" w:space="0" w:color="auto"/>
        <w:right w:val="none" w:sz="0" w:space="0" w:color="auto"/>
      </w:divBdr>
    </w:div>
    <w:div w:id="1317999543">
      <w:bodyDiv w:val="1"/>
      <w:marLeft w:val="0"/>
      <w:marRight w:val="0"/>
      <w:marTop w:val="0"/>
      <w:marBottom w:val="0"/>
      <w:divBdr>
        <w:top w:val="none" w:sz="0" w:space="0" w:color="auto"/>
        <w:left w:val="none" w:sz="0" w:space="0" w:color="auto"/>
        <w:bottom w:val="none" w:sz="0" w:space="0" w:color="auto"/>
        <w:right w:val="none" w:sz="0" w:space="0" w:color="auto"/>
      </w:divBdr>
    </w:div>
    <w:div w:id="1320767194">
      <w:bodyDiv w:val="1"/>
      <w:marLeft w:val="0"/>
      <w:marRight w:val="0"/>
      <w:marTop w:val="0"/>
      <w:marBottom w:val="0"/>
      <w:divBdr>
        <w:top w:val="none" w:sz="0" w:space="0" w:color="auto"/>
        <w:left w:val="none" w:sz="0" w:space="0" w:color="auto"/>
        <w:bottom w:val="none" w:sz="0" w:space="0" w:color="auto"/>
        <w:right w:val="none" w:sz="0" w:space="0" w:color="auto"/>
      </w:divBdr>
    </w:div>
    <w:div w:id="1327972778">
      <w:bodyDiv w:val="1"/>
      <w:marLeft w:val="0"/>
      <w:marRight w:val="0"/>
      <w:marTop w:val="0"/>
      <w:marBottom w:val="0"/>
      <w:divBdr>
        <w:top w:val="none" w:sz="0" w:space="0" w:color="auto"/>
        <w:left w:val="none" w:sz="0" w:space="0" w:color="auto"/>
        <w:bottom w:val="none" w:sz="0" w:space="0" w:color="auto"/>
        <w:right w:val="none" w:sz="0" w:space="0" w:color="auto"/>
      </w:divBdr>
    </w:div>
    <w:div w:id="1331639118">
      <w:bodyDiv w:val="1"/>
      <w:marLeft w:val="0"/>
      <w:marRight w:val="0"/>
      <w:marTop w:val="0"/>
      <w:marBottom w:val="0"/>
      <w:divBdr>
        <w:top w:val="none" w:sz="0" w:space="0" w:color="auto"/>
        <w:left w:val="none" w:sz="0" w:space="0" w:color="auto"/>
        <w:bottom w:val="none" w:sz="0" w:space="0" w:color="auto"/>
        <w:right w:val="none" w:sz="0" w:space="0" w:color="auto"/>
      </w:divBdr>
    </w:div>
    <w:div w:id="1342078951">
      <w:bodyDiv w:val="1"/>
      <w:marLeft w:val="0"/>
      <w:marRight w:val="0"/>
      <w:marTop w:val="0"/>
      <w:marBottom w:val="0"/>
      <w:divBdr>
        <w:top w:val="none" w:sz="0" w:space="0" w:color="auto"/>
        <w:left w:val="none" w:sz="0" w:space="0" w:color="auto"/>
        <w:bottom w:val="none" w:sz="0" w:space="0" w:color="auto"/>
        <w:right w:val="none" w:sz="0" w:space="0" w:color="auto"/>
      </w:divBdr>
    </w:div>
    <w:div w:id="1343048453">
      <w:bodyDiv w:val="1"/>
      <w:marLeft w:val="0"/>
      <w:marRight w:val="0"/>
      <w:marTop w:val="0"/>
      <w:marBottom w:val="0"/>
      <w:divBdr>
        <w:top w:val="none" w:sz="0" w:space="0" w:color="auto"/>
        <w:left w:val="none" w:sz="0" w:space="0" w:color="auto"/>
        <w:bottom w:val="none" w:sz="0" w:space="0" w:color="auto"/>
        <w:right w:val="none" w:sz="0" w:space="0" w:color="auto"/>
      </w:divBdr>
    </w:div>
    <w:div w:id="1356154893">
      <w:bodyDiv w:val="1"/>
      <w:marLeft w:val="0"/>
      <w:marRight w:val="0"/>
      <w:marTop w:val="0"/>
      <w:marBottom w:val="0"/>
      <w:divBdr>
        <w:top w:val="none" w:sz="0" w:space="0" w:color="auto"/>
        <w:left w:val="none" w:sz="0" w:space="0" w:color="auto"/>
        <w:bottom w:val="none" w:sz="0" w:space="0" w:color="auto"/>
        <w:right w:val="none" w:sz="0" w:space="0" w:color="auto"/>
      </w:divBdr>
    </w:div>
    <w:div w:id="1357005024">
      <w:bodyDiv w:val="1"/>
      <w:marLeft w:val="0"/>
      <w:marRight w:val="0"/>
      <w:marTop w:val="0"/>
      <w:marBottom w:val="0"/>
      <w:divBdr>
        <w:top w:val="none" w:sz="0" w:space="0" w:color="auto"/>
        <w:left w:val="none" w:sz="0" w:space="0" w:color="auto"/>
        <w:bottom w:val="none" w:sz="0" w:space="0" w:color="auto"/>
        <w:right w:val="none" w:sz="0" w:space="0" w:color="auto"/>
      </w:divBdr>
    </w:div>
    <w:div w:id="1358039061">
      <w:bodyDiv w:val="1"/>
      <w:marLeft w:val="0"/>
      <w:marRight w:val="0"/>
      <w:marTop w:val="0"/>
      <w:marBottom w:val="0"/>
      <w:divBdr>
        <w:top w:val="none" w:sz="0" w:space="0" w:color="auto"/>
        <w:left w:val="none" w:sz="0" w:space="0" w:color="auto"/>
        <w:bottom w:val="none" w:sz="0" w:space="0" w:color="auto"/>
        <w:right w:val="none" w:sz="0" w:space="0" w:color="auto"/>
      </w:divBdr>
    </w:div>
    <w:div w:id="1364478607">
      <w:bodyDiv w:val="1"/>
      <w:marLeft w:val="576"/>
      <w:marRight w:val="576"/>
      <w:marTop w:val="0"/>
      <w:marBottom w:val="0"/>
      <w:divBdr>
        <w:top w:val="none" w:sz="0" w:space="0" w:color="auto"/>
        <w:left w:val="none" w:sz="0" w:space="0" w:color="auto"/>
        <w:bottom w:val="none" w:sz="0" w:space="0" w:color="auto"/>
        <w:right w:val="none" w:sz="0" w:space="0" w:color="auto"/>
      </w:divBdr>
      <w:divsChild>
        <w:div w:id="2127314320">
          <w:marLeft w:val="0"/>
          <w:marRight w:val="0"/>
          <w:marTop w:val="0"/>
          <w:marBottom w:val="0"/>
          <w:divBdr>
            <w:top w:val="none" w:sz="0" w:space="0" w:color="auto"/>
            <w:left w:val="none" w:sz="0" w:space="0" w:color="auto"/>
            <w:bottom w:val="none" w:sz="0" w:space="0" w:color="auto"/>
            <w:right w:val="none" w:sz="0" w:space="0" w:color="auto"/>
          </w:divBdr>
        </w:div>
      </w:divsChild>
    </w:div>
    <w:div w:id="1371998422">
      <w:bodyDiv w:val="1"/>
      <w:marLeft w:val="0"/>
      <w:marRight w:val="0"/>
      <w:marTop w:val="0"/>
      <w:marBottom w:val="0"/>
      <w:divBdr>
        <w:top w:val="none" w:sz="0" w:space="0" w:color="auto"/>
        <w:left w:val="none" w:sz="0" w:space="0" w:color="auto"/>
        <w:bottom w:val="none" w:sz="0" w:space="0" w:color="auto"/>
        <w:right w:val="none" w:sz="0" w:space="0" w:color="auto"/>
      </w:divBdr>
    </w:div>
    <w:div w:id="1375470971">
      <w:bodyDiv w:val="1"/>
      <w:marLeft w:val="0"/>
      <w:marRight w:val="0"/>
      <w:marTop w:val="0"/>
      <w:marBottom w:val="0"/>
      <w:divBdr>
        <w:top w:val="none" w:sz="0" w:space="0" w:color="auto"/>
        <w:left w:val="none" w:sz="0" w:space="0" w:color="auto"/>
        <w:bottom w:val="none" w:sz="0" w:space="0" w:color="auto"/>
        <w:right w:val="none" w:sz="0" w:space="0" w:color="auto"/>
      </w:divBdr>
    </w:div>
    <w:div w:id="1379820813">
      <w:bodyDiv w:val="1"/>
      <w:marLeft w:val="0"/>
      <w:marRight w:val="0"/>
      <w:marTop w:val="0"/>
      <w:marBottom w:val="0"/>
      <w:divBdr>
        <w:top w:val="none" w:sz="0" w:space="0" w:color="auto"/>
        <w:left w:val="none" w:sz="0" w:space="0" w:color="auto"/>
        <w:bottom w:val="none" w:sz="0" w:space="0" w:color="auto"/>
        <w:right w:val="none" w:sz="0" w:space="0" w:color="auto"/>
      </w:divBdr>
    </w:div>
    <w:div w:id="1380520620">
      <w:bodyDiv w:val="1"/>
      <w:marLeft w:val="0"/>
      <w:marRight w:val="0"/>
      <w:marTop w:val="0"/>
      <w:marBottom w:val="0"/>
      <w:divBdr>
        <w:top w:val="none" w:sz="0" w:space="0" w:color="auto"/>
        <w:left w:val="none" w:sz="0" w:space="0" w:color="auto"/>
        <w:bottom w:val="none" w:sz="0" w:space="0" w:color="auto"/>
        <w:right w:val="none" w:sz="0" w:space="0" w:color="auto"/>
      </w:divBdr>
    </w:div>
    <w:div w:id="1382171936">
      <w:bodyDiv w:val="1"/>
      <w:marLeft w:val="0"/>
      <w:marRight w:val="0"/>
      <w:marTop w:val="0"/>
      <w:marBottom w:val="0"/>
      <w:divBdr>
        <w:top w:val="none" w:sz="0" w:space="0" w:color="auto"/>
        <w:left w:val="none" w:sz="0" w:space="0" w:color="auto"/>
        <w:bottom w:val="none" w:sz="0" w:space="0" w:color="auto"/>
        <w:right w:val="none" w:sz="0" w:space="0" w:color="auto"/>
      </w:divBdr>
    </w:div>
    <w:div w:id="1391078266">
      <w:bodyDiv w:val="1"/>
      <w:marLeft w:val="0"/>
      <w:marRight w:val="0"/>
      <w:marTop w:val="0"/>
      <w:marBottom w:val="0"/>
      <w:divBdr>
        <w:top w:val="none" w:sz="0" w:space="0" w:color="auto"/>
        <w:left w:val="none" w:sz="0" w:space="0" w:color="auto"/>
        <w:bottom w:val="none" w:sz="0" w:space="0" w:color="auto"/>
        <w:right w:val="none" w:sz="0" w:space="0" w:color="auto"/>
      </w:divBdr>
    </w:div>
    <w:div w:id="1393771786">
      <w:bodyDiv w:val="1"/>
      <w:marLeft w:val="0"/>
      <w:marRight w:val="0"/>
      <w:marTop w:val="0"/>
      <w:marBottom w:val="0"/>
      <w:divBdr>
        <w:top w:val="none" w:sz="0" w:space="0" w:color="auto"/>
        <w:left w:val="none" w:sz="0" w:space="0" w:color="auto"/>
        <w:bottom w:val="none" w:sz="0" w:space="0" w:color="auto"/>
        <w:right w:val="none" w:sz="0" w:space="0" w:color="auto"/>
      </w:divBdr>
    </w:div>
    <w:div w:id="1399090785">
      <w:bodyDiv w:val="1"/>
      <w:marLeft w:val="0"/>
      <w:marRight w:val="0"/>
      <w:marTop w:val="0"/>
      <w:marBottom w:val="0"/>
      <w:divBdr>
        <w:top w:val="none" w:sz="0" w:space="0" w:color="auto"/>
        <w:left w:val="none" w:sz="0" w:space="0" w:color="auto"/>
        <w:bottom w:val="none" w:sz="0" w:space="0" w:color="auto"/>
        <w:right w:val="none" w:sz="0" w:space="0" w:color="auto"/>
      </w:divBdr>
    </w:div>
    <w:div w:id="1411082516">
      <w:bodyDiv w:val="1"/>
      <w:marLeft w:val="0"/>
      <w:marRight w:val="0"/>
      <w:marTop w:val="0"/>
      <w:marBottom w:val="0"/>
      <w:divBdr>
        <w:top w:val="none" w:sz="0" w:space="0" w:color="auto"/>
        <w:left w:val="none" w:sz="0" w:space="0" w:color="auto"/>
        <w:bottom w:val="none" w:sz="0" w:space="0" w:color="auto"/>
        <w:right w:val="none" w:sz="0" w:space="0" w:color="auto"/>
      </w:divBdr>
    </w:div>
    <w:div w:id="1413963310">
      <w:bodyDiv w:val="1"/>
      <w:marLeft w:val="0"/>
      <w:marRight w:val="0"/>
      <w:marTop w:val="0"/>
      <w:marBottom w:val="0"/>
      <w:divBdr>
        <w:top w:val="none" w:sz="0" w:space="0" w:color="auto"/>
        <w:left w:val="none" w:sz="0" w:space="0" w:color="auto"/>
        <w:bottom w:val="none" w:sz="0" w:space="0" w:color="auto"/>
        <w:right w:val="none" w:sz="0" w:space="0" w:color="auto"/>
      </w:divBdr>
    </w:div>
    <w:div w:id="1417823696">
      <w:bodyDiv w:val="1"/>
      <w:marLeft w:val="0"/>
      <w:marRight w:val="0"/>
      <w:marTop w:val="0"/>
      <w:marBottom w:val="0"/>
      <w:divBdr>
        <w:top w:val="none" w:sz="0" w:space="0" w:color="auto"/>
        <w:left w:val="none" w:sz="0" w:space="0" w:color="auto"/>
        <w:bottom w:val="none" w:sz="0" w:space="0" w:color="auto"/>
        <w:right w:val="none" w:sz="0" w:space="0" w:color="auto"/>
      </w:divBdr>
    </w:div>
    <w:div w:id="1422948019">
      <w:bodyDiv w:val="1"/>
      <w:marLeft w:val="0"/>
      <w:marRight w:val="0"/>
      <w:marTop w:val="0"/>
      <w:marBottom w:val="0"/>
      <w:divBdr>
        <w:top w:val="none" w:sz="0" w:space="0" w:color="auto"/>
        <w:left w:val="none" w:sz="0" w:space="0" w:color="auto"/>
        <w:bottom w:val="none" w:sz="0" w:space="0" w:color="auto"/>
        <w:right w:val="none" w:sz="0" w:space="0" w:color="auto"/>
      </w:divBdr>
    </w:div>
    <w:div w:id="1423602946">
      <w:bodyDiv w:val="1"/>
      <w:marLeft w:val="0"/>
      <w:marRight w:val="0"/>
      <w:marTop w:val="0"/>
      <w:marBottom w:val="0"/>
      <w:divBdr>
        <w:top w:val="none" w:sz="0" w:space="0" w:color="auto"/>
        <w:left w:val="none" w:sz="0" w:space="0" w:color="auto"/>
        <w:bottom w:val="none" w:sz="0" w:space="0" w:color="auto"/>
        <w:right w:val="none" w:sz="0" w:space="0" w:color="auto"/>
      </w:divBdr>
    </w:div>
    <w:div w:id="1425034758">
      <w:bodyDiv w:val="1"/>
      <w:marLeft w:val="0"/>
      <w:marRight w:val="0"/>
      <w:marTop w:val="0"/>
      <w:marBottom w:val="0"/>
      <w:divBdr>
        <w:top w:val="none" w:sz="0" w:space="0" w:color="auto"/>
        <w:left w:val="none" w:sz="0" w:space="0" w:color="auto"/>
        <w:bottom w:val="none" w:sz="0" w:space="0" w:color="auto"/>
        <w:right w:val="none" w:sz="0" w:space="0" w:color="auto"/>
      </w:divBdr>
    </w:div>
    <w:div w:id="1427143987">
      <w:bodyDiv w:val="1"/>
      <w:marLeft w:val="0"/>
      <w:marRight w:val="0"/>
      <w:marTop w:val="0"/>
      <w:marBottom w:val="0"/>
      <w:divBdr>
        <w:top w:val="none" w:sz="0" w:space="0" w:color="auto"/>
        <w:left w:val="none" w:sz="0" w:space="0" w:color="auto"/>
        <w:bottom w:val="none" w:sz="0" w:space="0" w:color="auto"/>
        <w:right w:val="none" w:sz="0" w:space="0" w:color="auto"/>
      </w:divBdr>
    </w:div>
    <w:div w:id="1427919916">
      <w:bodyDiv w:val="1"/>
      <w:marLeft w:val="0"/>
      <w:marRight w:val="0"/>
      <w:marTop w:val="0"/>
      <w:marBottom w:val="0"/>
      <w:divBdr>
        <w:top w:val="none" w:sz="0" w:space="0" w:color="auto"/>
        <w:left w:val="none" w:sz="0" w:space="0" w:color="auto"/>
        <w:bottom w:val="none" w:sz="0" w:space="0" w:color="auto"/>
        <w:right w:val="none" w:sz="0" w:space="0" w:color="auto"/>
      </w:divBdr>
      <w:divsChild>
        <w:div w:id="69157084">
          <w:blockQuote w:val="1"/>
          <w:marLeft w:val="501"/>
          <w:marRight w:val="0"/>
          <w:marTop w:val="0"/>
          <w:marBottom w:val="0"/>
          <w:divBdr>
            <w:top w:val="none" w:sz="0" w:space="0" w:color="auto"/>
            <w:left w:val="none" w:sz="0" w:space="0" w:color="auto"/>
            <w:bottom w:val="none" w:sz="0" w:space="0" w:color="auto"/>
            <w:right w:val="none" w:sz="0" w:space="0" w:color="auto"/>
          </w:divBdr>
        </w:div>
        <w:div w:id="969214733">
          <w:blockQuote w:val="1"/>
          <w:marLeft w:val="501"/>
          <w:marRight w:val="0"/>
          <w:marTop w:val="0"/>
          <w:marBottom w:val="0"/>
          <w:divBdr>
            <w:top w:val="none" w:sz="0" w:space="0" w:color="auto"/>
            <w:left w:val="none" w:sz="0" w:space="0" w:color="auto"/>
            <w:bottom w:val="none" w:sz="0" w:space="0" w:color="auto"/>
            <w:right w:val="none" w:sz="0" w:space="0" w:color="auto"/>
          </w:divBdr>
        </w:div>
        <w:div w:id="1158882469">
          <w:marLeft w:val="0"/>
          <w:marRight w:val="0"/>
          <w:marTop w:val="0"/>
          <w:marBottom w:val="0"/>
          <w:divBdr>
            <w:top w:val="none" w:sz="0" w:space="0" w:color="auto"/>
            <w:left w:val="none" w:sz="0" w:space="0" w:color="auto"/>
            <w:bottom w:val="none" w:sz="0" w:space="0" w:color="auto"/>
            <w:right w:val="none" w:sz="0" w:space="0" w:color="auto"/>
          </w:divBdr>
        </w:div>
        <w:div w:id="1322343553">
          <w:marLeft w:val="0"/>
          <w:marRight w:val="0"/>
          <w:marTop w:val="0"/>
          <w:marBottom w:val="0"/>
          <w:divBdr>
            <w:top w:val="none" w:sz="0" w:space="0" w:color="auto"/>
            <w:left w:val="none" w:sz="0" w:space="0" w:color="auto"/>
            <w:bottom w:val="none" w:sz="0" w:space="0" w:color="auto"/>
            <w:right w:val="none" w:sz="0" w:space="0" w:color="auto"/>
          </w:divBdr>
        </w:div>
        <w:div w:id="1393961295">
          <w:blockQuote w:val="1"/>
          <w:marLeft w:val="501"/>
          <w:marRight w:val="0"/>
          <w:marTop w:val="0"/>
          <w:marBottom w:val="0"/>
          <w:divBdr>
            <w:top w:val="none" w:sz="0" w:space="0" w:color="auto"/>
            <w:left w:val="none" w:sz="0" w:space="0" w:color="auto"/>
            <w:bottom w:val="none" w:sz="0" w:space="0" w:color="auto"/>
            <w:right w:val="none" w:sz="0" w:space="0" w:color="auto"/>
          </w:divBdr>
        </w:div>
        <w:div w:id="1773011659">
          <w:marLeft w:val="0"/>
          <w:marRight w:val="0"/>
          <w:marTop w:val="0"/>
          <w:marBottom w:val="0"/>
          <w:divBdr>
            <w:top w:val="none" w:sz="0" w:space="0" w:color="auto"/>
            <w:left w:val="none" w:sz="0" w:space="0" w:color="auto"/>
            <w:bottom w:val="none" w:sz="0" w:space="0" w:color="auto"/>
            <w:right w:val="none" w:sz="0" w:space="0" w:color="auto"/>
          </w:divBdr>
        </w:div>
      </w:divsChild>
    </w:div>
    <w:div w:id="1439522914">
      <w:bodyDiv w:val="1"/>
      <w:marLeft w:val="0"/>
      <w:marRight w:val="0"/>
      <w:marTop w:val="0"/>
      <w:marBottom w:val="0"/>
      <w:divBdr>
        <w:top w:val="none" w:sz="0" w:space="0" w:color="auto"/>
        <w:left w:val="none" w:sz="0" w:space="0" w:color="auto"/>
        <w:bottom w:val="none" w:sz="0" w:space="0" w:color="auto"/>
        <w:right w:val="none" w:sz="0" w:space="0" w:color="auto"/>
      </w:divBdr>
    </w:div>
    <w:div w:id="1439913562">
      <w:bodyDiv w:val="1"/>
      <w:marLeft w:val="0"/>
      <w:marRight w:val="0"/>
      <w:marTop w:val="0"/>
      <w:marBottom w:val="0"/>
      <w:divBdr>
        <w:top w:val="none" w:sz="0" w:space="0" w:color="auto"/>
        <w:left w:val="none" w:sz="0" w:space="0" w:color="auto"/>
        <w:bottom w:val="none" w:sz="0" w:space="0" w:color="auto"/>
        <w:right w:val="none" w:sz="0" w:space="0" w:color="auto"/>
      </w:divBdr>
    </w:div>
    <w:div w:id="1442531363">
      <w:bodyDiv w:val="1"/>
      <w:marLeft w:val="0"/>
      <w:marRight w:val="0"/>
      <w:marTop w:val="0"/>
      <w:marBottom w:val="0"/>
      <w:divBdr>
        <w:top w:val="none" w:sz="0" w:space="0" w:color="auto"/>
        <w:left w:val="none" w:sz="0" w:space="0" w:color="auto"/>
        <w:bottom w:val="none" w:sz="0" w:space="0" w:color="auto"/>
        <w:right w:val="none" w:sz="0" w:space="0" w:color="auto"/>
      </w:divBdr>
    </w:div>
    <w:div w:id="1443376920">
      <w:bodyDiv w:val="1"/>
      <w:marLeft w:val="0"/>
      <w:marRight w:val="0"/>
      <w:marTop w:val="0"/>
      <w:marBottom w:val="0"/>
      <w:divBdr>
        <w:top w:val="none" w:sz="0" w:space="0" w:color="auto"/>
        <w:left w:val="none" w:sz="0" w:space="0" w:color="auto"/>
        <w:bottom w:val="none" w:sz="0" w:space="0" w:color="auto"/>
        <w:right w:val="none" w:sz="0" w:space="0" w:color="auto"/>
      </w:divBdr>
    </w:div>
    <w:div w:id="1453283803">
      <w:bodyDiv w:val="1"/>
      <w:marLeft w:val="0"/>
      <w:marRight w:val="0"/>
      <w:marTop w:val="0"/>
      <w:marBottom w:val="0"/>
      <w:divBdr>
        <w:top w:val="none" w:sz="0" w:space="0" w:color="auto"/>
        <w:left w:val="none" w:sz="0" w:space="0" w:color="auto"/>
        <w:bottom w:val="none" w:sz="0" w:space="0" w:color="auto"/>
        <w:right w:val="none" w:sz="0" w:space="0" w:color="auto"/>
      </w:divBdr>
    </w:div>
    <w:div w:id="1460101525">
      <w:bodyDiv w:val="1"/>
      <w:marLeft w:val="0"/>
      <w:marRight w:val="0"/>
      <w:marTop w:val="0"/>
      <w:marBottom w:val="0"/>
      <w:divBdr>
        <w:top w:val="none" w:sz="0" w:space="0" w:color="auto"/>
        <w:left w:val="none" w:sz="0" w:space="0" w:color="auto"/>
        <w:bottom w:val="none" w:sz="0" w:space="0" w:color="auto"/>
        <w:right w:val="none" w:sz="0" w:space="0" w:color="auto"/>
      </w:divBdr>
    </w:div>
    <w:div w:id="1461915824">
      <w:bodyDiv w:val="1"/>
      <w:marLeft w:val="0"/>
      <w:marRight w:val="0"/>
      <w:marTop w:val="0"/>
      <w:marBottom w:val="0"/>
      <w:divBdr>
        <w:top w:val="none" w:sz="0" w:space="0" w:color="auto"/>
        <w:left w:val="none" w:sz="0" w:space="0" w:color="auto"/>
        <w:bottom w:val="none" w:sz="0" w:space="0" w:color="auto"/>
        <w:right w:val="none" w:sz="0" w:space="0" w:color="auto"/>
      </w:divBdr>
    </w:div>
    <w:div w:id="1462266963">
      <w:bodyDiv w:val="1"/>
      <w:marLeft w:val="0"/>
      <w:marRight w:val="0"/>
      <w:marTop w:val="0"/>
      <w:marBottom w:val="0"/>
      <w:divBdr>
        <w:top w:val="none" w:sz="0" w:space="0" w:color="auto"/>
        <w:left w:val="none" w:sz="0" w:space="0" w:color="auto"/>
        <w:bottom w:val="none" w:sz="0" w:space="0" w:color="auto"/>
        <w:right w:val="none" w:sz="0" w:space="0" w:color="auto"/>
      </w:divBdr>
    </w:div>
    <w:div w:id="1464347454">
      <w:bodyDiv w:val="1"/>
      <w:marLeft w:val="0"/>
      <w:marRight w:val="0"/>
      <w:marTop w:val="0"/>
      <w:marBottom w:val="0"/>
      <w:divBdr>
        <w:top w:val="none" w:sz="0" w:space="0" w:color="auto"/>
        <w:left w:val="none" w:sz="0" w:space="0" w:color="auto"/>
        <w:bottom w:val="none" w:sz="0" w:space="0" w:color="auto"/>
        <w:right w:val="none" w:sz="0" w:space="0" w:color="auto"/>
      </w:divBdr>
    </w:div>
    <w:div w:id="1465855402">
      <w:bodyDiv w:val="1"/>
      <w:marLeft w:val="0"/>
      <w:marRight w:val="0"/>
      <w:marTop w:val="0"/>
      <w:marBottom w:val="0"/>
      <w:divBdr>
        <w:top w:val="none" w:sz="0" w:space="0" w:color="auto"/>
        <w:left w:val="none" w:sz="0" w:space="0" w:color="auto"/>
        <w:bottom w:val="none" w:sz="0" w:space="0" w:color="auto"/>
        <w:right w:val="none" w:sz="0" w:space="0" w:color="auto"/>
      </w:divBdr>
    </w:div>
    <w:div w:id="1468401932">
      <w:bodyDiv w:val="1"/>
      <w:marLeft w:val="0"/>
      <w:marRight w:val="0"/>
      <w:marTop w:val="0"/>
      <w:marBottom w:val="0"/>
      <w:divBdr>
        <w:top w:val="none" w:sz="0" w:space="0" w:color="auto"/>
        <w:left w:val="none" w:sz="0" w:space="0" w:color="auto"/>
        <w:bottom w:val="none" w:sz="0" w:space="0" w:color="auto"/>
        <w:right w:val="none" w:sz="0" w:space="0" w:color="auto"/>
      </w:divBdr>
    </w:div>
    <w:div w:id="1469593546">
      <w:bodyDiv w:val="1"/>
      <w:marLeft w:val="0"/>
      <w:marRight w:val="0"/>
      <w:marTop w:val="0"/>
      <w:marBottom w:val="0"/>
      <w:divBdr>
        <w:top w:val="none" w:sz="0" w:space="0" w:color="auto"/>
        <w:left w:val="none" w:sz="0" w:space="0" w:color="auto"/>
        <w:bottom w:val="none" w:sz="0" w:space="0" w:color="auto"/>
        <w:right w:val="none" w:sz="0" w:space="0" w:color="auto"/>
      </w:divBdr>
    </w:div>
    <w:div w:id="1470129807">
      <w:bodyDiv w:val="1"/>
      <w:marLeft w:val="0"/>
      <w:marRight w:val="0"/>
      <w:marTop w:val="0"/>
      <w:marBottom w:val="0"/>
      <w:divBdr>
        <w:top w:val="none" w:sz="0" w:space="0" w:color="auto"/>
        <w:left w:val="none" w:sz="0" w:space="0" w:color="auto"/>
        <w:bottom w:val="none" w:sz="0" w:space="0" w:color="auto"/>
        <w:right w:val="none" w:sz="0" w:space="0" w:color="auto"/>
      </w:divBdr>
    </w:div>
    <w:div w:id="1470436367">
      <w:bodyDiv w:val="1"/>
      <w:marLeft w:val="0"/>
      <w:marRight w:val="0"/>
      <w:marTop w:val="0"/>
      <w:marBottom w:val="0"/>
      <w:divBdr>
        <w:top w:val="none" w:sz="0" w:space="0" w:color="auto"/>
        <w:left w:val="none" w:sz="0" w:space="0" w:color="auto"/>
        <w:bottom w:val="none" w:sz="0" w:space="0" w:color="auto"/>
        <w:right w:val="none" w:sz="0" w:space="0" w:color="auto"/>
      </w:divBdr>
    </w:div>
    <w:div w:id="1471939702">
      <w:bodyDiv w:val="1"/>
      <w:marLeft w:val="0"/>
      <w:marRight w:val="0"/>
      <w:marTop w:val="0"/>
      <w:marBottom w:val="0"/>
      <w:divBdr>
        <w:top w:val="none" w:sz="0" w:space="0" w:color="auto"/>
        <w:left w:val="none" w:sz="0" w:space="0" w:color="auto"/>
        <w:bottom w:val="none" w:sz="0" w:space="0" w:color="auto"/>
        <w:right w:val="none" w:sz="0" w:space="0" w:color="auto"/>
      </w:divBdr>
    </w:div>
    <w:div w:id="1473407248">
      <w:bodyDiv w:val="1"/>
      <w:marLeft w:val="0"/>
      <w:marRight w:val="0"/>
      <w:marTop w:val="0"/>
      <w:marBottom w:val="0"/>
      <w:divBdr>
        <w:top w:val="none" w:sz="0" w:space="0" w:color="auto"/>
        <w:left w:val="none" w:sz="0" w:space="0" w:color="auto"/>
        <w:bottom w:val="none" w:sz="0" w:space="0" w:color="auto"/>
        <w:right w:val="none" w:sz="0" w:space="0" w:color="auto"/>
      </w:divBdr>
    </w:div>
    <w:div w:id="1476754862">
      <w:bodyDiv w:val="1"/>
      <w:marLeft w:val="0"/>
      <w:marRight w:val="0"/>
      <w:marTop w:val="0"/>
      <w:marBottom w:val="0"/>
      <w:divBdr>
        <w:top w:val="none" w:sz="0" w:space="0" w:color="auto"/>
        <w:left w:val="none" w:sz="0" w:space="0" w:color="auto"/>
        <w:bottom w:val="none" w:sz="0" w:space="0" w:color="auto"/>
        <w:right w:val="none" w:sz="0" w:space="0" w:color="auto"/>
      </w:divBdr>
    </w:div>
    <w:div w:id="1479375707">
      <w:bodyDiv w:val="1"/>
      <w:marLeft w:val="0"/>
      <w:marRight w:val="0"/>
      <w:marTop w:val="0"/>
      <w:marBottom w:val="0"/>
      <w:divBdr>
        <w:top w:val="none" w:sz="0" w:space="0" w:color="auto"/>
        <w:left w:val="none" w:sz="0" w:space="0" w:color="auto"/>
        <w:bottom w:val="none" w:sz="0" w:space="0" w:color="auto"/>
        <w:right w:val="none" w:sz="0" w:space="0" w:color="auto"/>
      </w:divBdr>
    </w:div>
    <w:div w:id="1486973200">
      <w:bodyDiv w:val="1"/>
      <w:marLeft w:val="0"/>
      <w:marRight w:val="0"/>
      <w:marTop w:val="0"/>
      <w:marBottom w:val="0"/>
      <w:divBdr>
        <w:top w:val="none" w:sz="0" w:space="0" w:color="auto"/>
        <w:left w:val="none" w:sz="0" w:space="0" w:color="auto"/>
        <w:bottom w:val="none" w:sz="0" w:space="0" w:color="auto"/>
        <w:right w:val="none" w:sz="0" w:space="0" w:color="auto"/>
      </w:divBdr>
    </w:div>
    <w:div w:id="1494495064">
      <w:bodyDiv w:val="1"/>
      <w:marLeft w:val="0"/>
      <w:marRight w:val="0"/>
      <w:marTop w:val="0"/>
      <w:marBottom w:val="0"/>
      <w:divBdr>
        <w:top w:val="none" w:sz="0" w:space="0" w:color="auto"/>
        <w:left w:val="none" w:sz="0" w:space="0" w:color="auto"/>
        <w:bottom w:val="none" w:sz="0" w:space="0" w:color="auto"/>
        <w:right w:val="none" w:sz="0" w:space="0" w:color="auto"/>
      </w:divBdr>
    </w:div>
    <w:div w:id="1503397816">
      <w:bodyDiv w:val="1"/>
      <w:marLeft w:val="0"/>
      <w:marRight w:val="0"/>
      <w:marTop w:val="0"/>
      <w:marBottom w:val="0"/>
      <w:divBdr>
        <w:top w:val="none" w:sz="0" w:space="0" w:color="auto"/>
        <w:left w:val="none" w:sz="0" w:space="0" w:color="auto"/>
        <w:bottom w:val="none" w:sz="0" w:space="0" w:color="auto"/>
        <w:right w:val="none" w:sz="0" w:space="0" w:color="auto"/>
      </w:divBdr>
    </w:div>
    <w:div w:id="1505627881">
      <w:bodyDiv w:val="1"/>
      <w:marLeft w:val="0"/>
      <w:marRight w:val="0"/>
      <w:marTop w:val="0"/>
      <w:marBottom w:val="0"/>
      <w:divBdr>
        <w:top w:val="none" w:sz="0" w:space="0" w:color="auto"/>
        <w:left w:val="none" w:sz="0" w:space="0" w:color="auto"/>
        <w:bottom w:val="none" w:sz="0" w:space="0" w:color="auto"/>
        <w:right w:val="none" w:sz="0" w:space="0" w:color="auto"/>
      </w:divBdr>
    </w:div>
    <w:div w:id="1506942042">
      <w:bodyDiv w:val="1"/>
      <w:marLeft w:val="0"/>
      <w:marRight w:val="0"/>
      <w:marTop w:val="0"/>
      <w:marBottom w:val="0"/>
      <w:divBdr>
        <w:top w:val="none" w:sz="0" w:space="0" w:color="auto"/>
        <w:left w:val="none" w:sz="0" w:space="0" w:color="auto"/>
        <w:bottom w:val="none" w:sz="0" w:space="0" w:color="auto"/>
        <w:right w:val="none" w:sz="0" w:space="0" w:color="auto"/>
      </w:divBdr>
    </w:div>
    <w:div w:id="1513570101">
      <w:bodyDiv w:val="1"/>
      <w:marLeft w:val="0"/>
      <w:marRight w:val="0"/>
      <w:marTop w:val="0"/>
      <w:marBottom w:val="0"/>
      <w:divBdr>
        <w:top w:val="none" w:sz="0" w:space="0" w:color="auto"/>
        <w:left w:val="none" w:sz="0" w:space="0" w:color="auto"/>
        <w:bottom w:val="none" w:sz="0" w:space="0" w:color="auto"/>
        <w:right w:val="none" w:sz="0" w:space="0" w:color="auto"/>
      </w:divBdr>
    </w:div>
    <w:div w:id="1515876670">
      <w:bodyDiv w:val="1"/>
      <w:marLeft w:val="0"/>
      <w:marRight w:val="0"/>
      <w:marTop w:val="0"/>
      <w:marBottom w:val="0"/>
      <w:divBdr>
        <w:top w:val="none" w:sz="0" w:space="0" w:color="auto"/>
        <w:left w:val="none" w:sz="0" w:space="0" w:color="auto"/>
        <w:bottom w:val="none" w:sz="0" w:space="0" w:color="auto"/>
        <w:right w:val="none" w:sz="0" w:space="0" w:color="auto"/>
      </w:divBdr>
    </w:div>
    <w:div w:id="1516728481">
      <w:bodyDiv w:val="1"/>
      <w:marLeft w:val="0"/>
      <w:marRight w:val="0"/>
      <w:marTop w:val="0"/>
      <w:marBottom w:val="0"/>
      <w:divBdr>
        <w:top w:val="none" w:sz="0" w:space="0" w:color="auto"/>
        <w:left w:val="none" w:sz="0" w:space="0" w:color="auto"/>
        <w:bottom w:val="none" w:sz="0" w:space="0" w:color="auto"/>
        <w:right w:val="none" w:sz="0" w:space="0" w:color="auto"/>
      </w:divBdr>
    </w:div>
    <w:div w:id="1519811558">
      <w:bodyDiv w:val="1"/>
      <w:marLeft w:val="0"/>
      <w:marRight w:val="0"/>
      <w:marTop w:val="0"/>
      <w:marBottom w:val="0"/>
      <w:divBdr>
        <w:top w:val="none" w:sz="0" w:space="0" w:color="auto"/>
        <w:left w:val="none" w:sz="0" w:space="0" w:color="auto"/>
        <w:bottom w:val="none" w:sz="0" w:space="0" w:color="auto"/>
        <w:right w:val="none" w:sz="0" w:space="0" w:color="auto"/>
      </w:divBdr>
    </w:div>
    <w:div w:id="1521238051">
      <w:bodyDiv w:val="1"/>
      <w:marLeft w:val="0"/>
      <w:marRight w:val="0"/>
      <w:marTop w:val="0"/>
      <w:marBottom w:val="0"/>
      <w:divBdr>
        <w:top w:val="none" w:sz="0" w:space="0" w:color="auto"/>
        <w:left w:val="none" w:sz="0" w:space="0" w:color="auto"/>
        <w:bottom w:val="none" w:sz="0" w:space="0" w:color="auto"/>
        <w:right w:val="none" w:sz="0" w:space="0" w:color="auto"/>
      </w:divBdr>
    </w:div>
    <w:div w:id="1531795083">
      <w:bodyDiv w:val="1"/>
      <w:marLeft w:val="0"/>
      <w:marRight w:val="0"/>
      <w:marTop w:val="0"/>
      <w:marBottom w:val="0"/>
      <w:divBdr>
        <w:top w:val="none" w:sz="0" w:space="0" w:color="auto"/>
        <w:left w:val="none" w:sz="0" w:space="0" w:color="auto"/>
        <w:bottom w:val="none" w:sz="0" w:space="0" w:color="auto"/>
        <w:right w:val="none" w:sz="0" w:space="0" w:color="auto"/>
      </w:divBdr>
    </w:div>
    <w:div w:id="1534658219">
      <w:bodyDiv w:val="1"/>
      <w:marLeft w:val="0"/>
      <w:marRight w:val="0"/>
      <w:marTop w:val="0"/>
      <w:marBottom w:val="0"/>
      <w:divBdr>
        <w:top w:val="none" w:sz="0" w:space="0" w:color="auto"/>
        <w:left w:val="none" w:sz="0" w:space="0" w:color="auto"/>
        <w:bottom w:val="none" w:sz="0" w:space="0" w:color="auto"/>
        <w:right w:val="none" w:sz="0" w:space="0" w:color="auto"/>
      </w:divBdr>
      <w:divsChild>
        <w:div w:id="118257764">
          <w:marLeft w:val="0"/>
          <w:marRight w:val="0"/>
          <w:marTop w:val="0"/>
          <w:marBottom w:val="0"/>
          <w:divBdr>
            <w:top w:val="none" w:sz="0" w:space="0" w:color="auto"/>
            <w:left w:val="none" w:sz="0" w:space="0" w:color="auto"/>
            <w:bottom w:val="none" w:sz="0" w:space="0" w:color="auto"/>
            <w:right w:val="none" w:sz="0" w:space="0" w:color="auto"/>
          </w:divBdr>
        </w:div>
        <w:div w:id="417598987">
          <w:marLeft w:val="0"/>
          <w:marRight w:val="0"/>
          <w:marTop w:val="0"/>
          <w:marBottom w:val="0"/>
          <w:divBdr>
            <w:top w:val="none" w:sz="0" w:space="0" w:color="auto"/>
            <w:left w:val="none" w:sz="0" w:space="0" w:color="auto"/>
            <w:bottom w:val="none" w:sz="0" w:space="0" w:color="auto"/>
            <w:right w:val="none" w:sz="0" w:space="0" w:color="auto"/>
          </w:divBdr>
        </w:div>
        <w:div w:id="463087937">
          <w:marLeft w:val="0"/>
          <w:marRight w:val="0"/>
          <w:marTop w:val="0"/>
          <w:marBottom w:val="0"/>
          <w:divBdr>
            <w:top w:val="none" w:sz="0" w:space="0" w:color="auto"/>
            <w:left w:val="none" w:sz="0" w:space="0" w:color="auto"/>
            <w:bottom w:val="none" w:sz="0" w:space="0" w:color="auto"/>
            <w:right w:val="none" w:sz="0" w:space="0" w:color="auto"/>
          </w:divBdr>
        </w:div>
        <w:div w:id="759520199">
          <w:marLeft w:val="0"/>
          <w:marRight w:val="0"/>
          <w:marTop w:val="0"/>
          <w:marBottom w:val="0"/>
          <w:divBdr>
            <w:top w:val="none" w:sz="0" w:space="0" w:color="auto"/>
            <w:left w:val="none" w:sz="0" w:space="0" w:color="auto"/>
            <w:bottom w:val="none" w:sz="0" w:space="0" w:color="auto"/>
            <w:right w:val="none" w:sz="0" w:space="0" w:color="auto"/>
          </w:divBdr>
        </w:div>
        <w:div w:id="1074091016">
          <w:marLeft w:val="0"/>
          <w:marRight w:val="0"/>
          <w:marTop w:val="0"/>
          <w:marBottom w:val="0"/>
          <w:divBdr>
            <w:top w:val="none" w:sz="0" w:space="0" w:color="auto"/>
            <w:left w:val="none" w:sz="0" w:space="0" w:color="auto"/>
            <w:bottom w:val="none" w:sz="0" w:space="0" w:color="auto"/>
            <w:right w:val="none" w:sz="0" w:space="0" w:color="auto"/>
          </w:divBdr>
        </w:div>
        <w:div w:id="1185290859">
          <w:marLeft w:val="0"/>
          <w:marRight w:val="0"/>
          <w:marTop w:val="0"/>
          <w:marBottom w:val="0"/>
          <w:divBdr>
            <w:top w:val="none" w:sz="0" w:space="0" w:color="auto"/>
            <w:left w:val="none" w:sz="0" w:space="0" w:color="auto"/>
            <w:bottom w:val="none" w:sz="0" w:space="0" w:color="auto"/>
            <w:right w:val="none" w:sz="0" w:space="0" w:color="auto"/>
          </w:divBdr>
        </w:div>
        <w:div w:id="1220290223">
          <w:marLeft w:val="0"/>
          <w:marRight w:val="0"/>
          <w:marTop w:val="0"/>
          <w:marBottom w:val="0"/>
          <w:divBdr>
            <w:top w:val="none" w:sz="0" w:space="0" w:color="auto"/>
            <w:left w:val="none" w:sz="0" w:space="0" w:color="auto"/>
            <w:bottom w:val="none" w:sz="0" w:space="0" w:color="auto"/>
            <w:right w:val="none" w:sz="0" w:space="0" w:color="auto"/>
          </w:divBdr>
        </w:div>
        <w:div w:id="1246259579">
          <w:marLeft w:val="0"/>
          <w:marRight w:val="0"/>
          <w:marTop w:val="0"/>
          <w:marBottom w:val="0"/>
          <w:divBdr>
            <w:top w:val="none" w:sz="0" w:space="0" w:color="auto"/>
            <w:left w:val="none" w:sz="0" w:space="0" w:color="auto"/>
            <w:bottom w:val="none" w:sz="0" w:space="0" w:color="auto"/>
            <w:right w:val="none" w:sz="0" w:space="0" w:color="auto"/>
          </w:divBdr>
        </w:div>
        <w:div w:id="1729721092">
          <w:marLeft w:val="0"/>
          <w:marRight w:val="0"/>
          <w:marTop w:val="0"/>
          <w:marBottom w:val="0"/>
          <w:divBdr>
            <w:top w:val="none" w:sz="0" w:space="0" w:color="auto"/>
            <w:left w:val="none" w:sz="0" w:space="0" w:color="auto"/>
            <w:bottom w:val="none" w:sz="0" w:space="0" w:color="auto"/>
            <w:right w:val="none" w:sz="0" w:space="0" w:color="auto"/>
          </w:divBdr>
        </w:div>
        <w:div w:id="2022396149">
          <w:marLeft w:val="0"/>
          <w:marRight w:val="0"/>
          <w:marTop w:val="0"/>
          <w:marBottom w:val="0"/>
          <w:divBdr>
            <w:top w:val="none" w:sz="0" w:space="0" w:color="auto"/>
            <w:left w:val="none" w:sz="0" w:space="0" w:color="auto"/>
            <w:bottom w:val="none" w:sz="0" w:space="0" w:color="auto"/>
            <w:right w:val="none" w:sz="0" w:space="0" w:color="auto"/>
          </w:divBdr>
        </w:div>
      </w:divsChild>
    </w:div>
    <w:div w:id="1536774118">
      <w:bodyDiv w:val="1"/>
      <w:marLeft w:val="0"/>
      <w:marRight w:val="0"/>
      <w:marTop w:val="0"/>
      <w:marBottom w:val="0"/>
      <w:divBdr>
        <w:top w:val="none" w:sz="0" w:space="0" w:color="auto"/>
        <w:left w:val="none" w:sz="0" w:space="0" w:color="auto"/>
        <w:bottom w:val="none" w:sz="0" w:space="0" w:color="auto"/>
        <w:right w:val="none" w:sz="0" w:space="0" w:color="auto"/>
      </w:divBdr>
    </w:div>
    <w:div w:id="1538738469">
      <w:bodyDiv w:val="1"/>
      <w:marLeft w:val="0"/>
      <w:marRight w:val="0"/>
      <w:marTop w:val="0"/>
      <w:marBottom w:val="0"/>
      <w:divBdr>
        <w:top w:val="none" w:sz="0" w:space="0" w:color="auto"/>
        <w:left w:val="none" w:sz="0" w:space="0" w:color="auto"/>
        <w:bottom w:val="none" w:sz="0" w:space="0" w:color="auto"/>
        <w:right w:val="none" w:sz="0" w:space="0" w:color="auto"/>
      </w:divBdr>
    </w:div>
    <w:div w:id="1542593677">
      <w:bodyDiv w:val="1"/>
      <w:marLeft w:val="0"/>
      <w:marRight w:val="0"/>
      <w:marTop w:val="0"/>
      <w:marBottom w:val="0"/>
      <w:divBdr>
        <w:top w:val="none" w:sz="0" w:space="0" w:color="auto"/>
        <w:left w:val="none" w:sz="0" w:space="0" w:color="auto"/>
        <w:bottom w:val="none" w:sz="0" w:space="0" w:color="auto"/>
        <w:right w:val="none" w:sz="0" w:space="0" w:color="auto"/>
      </w:divBdr>
    </w:div>
    <w:div w:id="1543009488">
      <w:bodyDiv w:val="1"/>
      <w:marLeft w:val="0"/>
      <w:marRight w:val="0"/>
      <w:marTop w:val="0"/>
      <w:marBottom w:val="0"/>
      <w:divBdr>
        <w:top w:val="none" w:sz="0" w:space="0" w:color="auto"/>
        <w:left w:val="none" w:sz="0" w:space="0" w:color="auto"/>
        <w:bottom w:val="none" w:sz="0" w:space="0" w:color="auto"/>
        <w:right w:val="none" w:sz="0" w:space="0" w:color="auto"/>
      </w:divBdr>
    </w:div>
    <w:div w:id="1549879167">
      <w:bodyDiv w:val="1"/>
      <w:marLeft w:val="0"/>
      <w:marRight w:val="0"/>
      <w:marTop w:val="0"/>
      <w:marBottom w:val="0"/>
      <w:divBdr>
        <w:top w:val="none" w:sz="0" w:space="0" w:color="auto"/>
        <w:left w:val="none" w:sz="0" w:space="0" w:color="auto"/>
        <w:bottom w:val="none" w:sz="0" w:space="0" w:color="auto"/>
        <w:right w:val="none" w:sz="0" w:space="0" w:color="auto"/>
      </w:divBdr>
    </w:div>
    <w:div w:id="1552423882">
      <w:bodyDiv w:val="1"/>
      <w:marLeft w:val="0"/>
      <w:marRight w:val="0"/>
      <w:marTop w:val="0"/>
      <w:marBottom w:val="0"/>
      <w:divBdr>
        <w:top w:val="none" w:sz="0" w:space="0" w:color="auto"/>
        <w:left w:val="none" w:sz="0" w:space="0" w:color="auto"/>
        <w:bottom w:val="none" w:sz="0" w:space="0" w:color="auto"/>
        <w:right w:val="none" w:sz="0" w:space="0" w:color="auto"/>
      </w:divBdr>
    </w:div>
    <w:div w:id="1556432358">
      <w:bodyDiv w:val="1"/>
      <w:marLeft w:val="0"/>
      <w:marRight w:val="0"/>
      <w:marTop w:val="0"/>
      <w:marBottom w:val="0"/>
      <w:divBdr>
        <w:top w:val="none" w:sz="0" w:space="0" w:color="auto"/>
        <w:left w:val="none" w:sz="0" w:space="0" w:color="auto"/>
        <w:bottom w:val="none" w:sz="0" w:space="0" w:color="auto"/>
        <w:right w:val="none" w:sz="0" w:space="0" w:color="auto"/>
      </w:divBdr>
    </w:div>
    <w:div w:id="1557277633">
      <w:bodyDiv w:val="1"/>
      <w:marLeft w:val="0"/>
      <w:marRight w:val="0"/>
      <w:marTop w:val="0"/>
      <w:marBottom w:val="0"/>
      <w:divBdr>
        <w:top w:val="none" w:sz="0" w:space="0" w:color="auto"/>
        <w:left w:val="none" w:sz="0" w:space="0" w:color="auto"/>
        <w:bottom w:val="none" w:sz="0" w:space="0" w:color="auto"/>
        <w:right w:val="none" w:sz="0" w:space="0" w:color="auto"/>
      </w:divBdr>
    </w:div>
    <w:div w:id="1558469656">
      <w:bodyDiv w:val="1"/>
      <w:marLeft w:val="0"/>
      <w:marRight w:val="0"/>
      <w:marTop w:val="0"/>
      <w:marBottom w:val="0"/>
      <w:divBdr>
        <w:top w:val="none" w:sz="0" w:space="0" w:color="auto"/>
        <w:left w:val="none" w:sz="0" w:space="0" w:color="auto"/>
        <w:bottom w:val="none" w:sz="0" w:space="0" w:color="auto"/>
        <w:right w:val="none" w:sz="0" w:space="0" w:color="auto"/>
      </w:divBdr>
    </w:div>
    <w:div w:id="1562666551">
      <w:bodyDiv w:val="1"/>
      <w:marLeft w:val="0"/>
      <w:marRight w:val="0"/>
      <w:marTop w:val="0"/>
      <w:marBottom w:val="0"/>
      <w:divBdr>
        <w:top w:val="none" w:sz="0" w:space="0" w:color="auto"/>
        <w:left w:val="none" w:sz="0" w:space="0" w:color="auto"/>
        <w:bottom w:val="none" w:sz="0" w:space="0" w:color="auto"/>
        <w:right w:val="none" w:sz="0" w:space="0" w:color="auto"/>
      </w:divBdr>
    </w:div>
    <w:div w:id="1575747793">
      <w:bodyDiv w:val="1"/>
      <w:marLeft w:val="0"/>
      <w:marRight w:val="0"/>
      <w:marTop w:val="0"/>
      <w:marBottom w:val="0"/>
      <w:divBdr>
        <w:top w:val="none" w:sz="0" w:space="0" w:color="auto"/>
        <w:left w:val="none" w:sz="0" w:space="0" w:color="auto"/>
        <w:bottom w:val="none" w:sz="0" w:space="0" w:color="auto"/>
        <w:right w:val="none" w:sz="0" w:space="0" w:color="auto"/>
      </w:divBdr>
    </w:div>
    <w:div w:id="1576823074">
      <w:bodyDiv w:val="1"/>
      <w:marLeft w:val="0"/>
      <w:marRight w:val="0"/>
      <w:marTop w:val="0"/>
      <w:marBottom w:val="0"/>
      <w:divBdr>
        <w:top w:val="none" w:sz="0" w:space="0" w:color="auto"/>
        <w:left w:val="none" w:sz="0" w:space="0" w:color="auto"/>
        <w:bottom w:val="none" w:sz="0" w:space="0" w:color="auto"/>
        <w:right w:val="none" w:sz="0" w:space="0" w:color="auto"/>
      </w:divBdr>
    </w:div>
    <w:div w:id="1578443083">
      <w:bodyDiv w:val="1"/>
      <w:marLeft w:val="0"/>
      <w:marRight w:val="0"/>
      <w:marTop w:val="0"/>
      <w:marBottom w:val="0"/>
      <w:divBdr>
        <w:top w:val="none" w:sz="0" w:space="0" w:color="auto"/>
        <w:left w:val="none" w:sz="0" w:space="0" w:color="auto"/>
        <w:bottom w:val="none" w:sz="0" w:space="0" w:color="auto"/>
        <w:right w:val="none" w:sz="0" w:space="0" w:color="auto"/>
      </w:divBdr>
    </w:div>
    <w:div w:id="1581208647">
      <w:bodyDiv w:val="1"/>
      <w:marLeft w:val="0"/>
      <w:marRight w:val="0"/>
      <w:marTop w:val="0"/>
      <w:marBottom w:val="0"/>
      <w:divBdr>
        <w:top w:val="none" w:sz="0" w:space="0" w:color="auto"/>
        <w:left w:val="none" w:sz="0" w:space="0" w:color="auto"/>
        <w:bottom w:val="none" w:sz="0" w:space="0" w:color="auto"/>
        <w:right w:val="none" w:sz="0" w:space="0" w:color="auto"/>
      </w:divBdr>
    </w:div>
    <w:div w:id="1584679309">
      <w:bodyDiv w:val="1"/>
      <w:marLeft w:val="0"/>
      <w:marRight w:val="0"/>
      <w:marTop w:val="0"/>
      <w:marBottom w:val="0"/>
      <w:divBdr>
        <w:top w:val="none" w:sz="0" w:space="0" w:color="auto"/>
        <w:left w:val="none" w:sz="0" w:space="0" w:color="auto"/>
        <w:bottom w:val="none" w:sz="0" w:space="0" w:color="auto"/>
        <w:right w:val="none" w:sz="0" w:space="0" w:color="auto"/>
      </w:divBdr>
    </w:div>
    <w:div w:id="1584871888">
      <w:bodyDiv w:val="1"/>
      <w:marLeft w:val="0"/>
      <w:marRight w:val="0"/>
      <w:marTop w:val="0"/>
      <w:marBottom w:val="0"/>
      <w:divBdr>
        <w:top w:val="none" w:sz="0" w:space="0" w:color="auto"/>
        <w:left w:val="none" w:sz="0" w:space="0" w:color="auto"/>
        <w:bottom w:val="none" w:sz="0" w:space="0" w:color="auto"/>
        <w:right w:val="none" w:sz="0" w:space="0" w:color="auto"/>
      </w:divBdr>
    </w:div>
    <w:div w:id="1585452943">
      <w:bodyDiv w:val="1"/>
      <w:marLeft w:val="0"/>
      <w:marRight w:val="0"/>
      <w:marTop w:val="0"/>
      <w:marBottom w:val="0"/>
      <w:divBdr>
        <w:top w:val="none" w:sz="0" w:space="0" w:color="auto"/>
        <w:left w:val="none" w:sz="0" w:space="0" w:color="auto"/>
        <w:bottom w:val="none" w:sz="0" w:space="0" w:color="auto"/>
        <w:right w:val="none" w:sz="0" w:space="0" w:color="auto"/>
      </w:divBdr>
    </w:div>
    <w:div w:id="1587227381">
      <w:bodyDiv w:val="1"/>
      <w:marLeft w:val="0"/>
      <w:marRight w:val="0"/>
      <w:marTop w:val="0"/>
      <w:marBottom w:val="0"/>
      <w:divBdr>
        <w:top w:val="none" w:sz="0" w:space="0" w:color="auto"/>
        <w:left w:val="none" w:sz="0" w:space="0" w:color="auto"/>
        <w:bottom w:val="none" w:sz="0" w:space="0" w:color="auto"/>
        <w:right w:val="none" w:sz="0" w:space="0" w:color="auto"/>
      </w:divBdr>
    </w:div>
    <w:div w:id="1590044438">
      <w:bodyDiv w:val="1"/>
      <w:marLeft w:val="0"/>
      <w:marRight w:val="0"/>
      <w:marTop w:val="0"/>
      <w:marBottom w:val="0"/>
      <w:divBdr>
        <w:top w:val="none" w:sz="0" w:space="0" w:color="auto"/>
        <w:left w:val="none" w:sz="0" w:space="0" w:color="auto"/>
        <w:bottom w:val="none" w:sz="0" w:space="0" w:color="auto"/>
        <w:right w:val="none" w:sz="0" w:space="0" w:color="auto"/>
      </w:divBdr>
    </w:div>
    <w:div w:id="1609465781">
      <w:bodyDiv w:val="1"/>
      <w:marLeft w:val="0"/>
      <w:marRight w:val="0"/>
      <w:marTop w:val="0"/>
      <w:marBottom w:val="0"/>
      <w:divBdr>
        <w:top w:val="none" w:sz="0" w:space="0" w:color="auto"/>
        <w:left w:val="none" w:sz="0" w:space="0" w:color="auto"/>
        <w:bottom w:val="none" w:sz="0" w:space="0" w:color="auto"/>
        <w:right w:val="none" w:sz="0" w:space="0" w:color="auto"/>
      </w:divBdr>
    </w:div>
    <w:div w:id="1616407345">
      <w:bodyDiv w:val="1"/>
      <w:marLeft w:val="0"/>
      <w:marRight w:val="0"/>
      <w:marTop w:val="0"/>
      <w:marBottom w:val="0"/>
      <w:divBdr>
        <w:top w:val="none" w:sz="0" w:space="0" w:color="auto"/>
        <w:left w:val="none" w:sz="0" w:space="0" w:color="auto"/>
        <w:bottom w:val="none" w:sz="0" w:space="0" w:color="auto"/>
        <w:right w:val="none" w:sz="0" w:space="0" w:color="auto"/>
      </w:divBdr>
    </w:div>
    <w:div w:id="1621061470">
      <w:bodyDiv w:val="1"/>
      <w:marLeft w:val="0"/>
      <w:marRight w:val="0"/>
      <w:marTop w:val="0"/>
      <w:marBottom w:val="0"/>
      <w:divBdr>
        <w:top w:val="none" w:sz="0" w:space="0" w:color="auto"/>
        <w:left w:val="none" w:sz="0" w:space="0" w:color="auto"/>
        <w:bottom w:val="none" w:sz="0" w:space="0" w:color="auto"/>
        <w:right w:val="none" w:sz="0" w:space="0" w:color="auto"/>
      </w:divBdr>
    </w:div>
    <w:div w:id="1636371300">
      <w:bodyDiv w:val="1"/>
      <w:marLeft w:val="0"/>
      <w:marRight w:val="0"/>
      <w:marTop w:val="0"/>
      <w:marBottom w:val="0"/>
      <w:divBdr>
        <w:top w:val="none" w:sz="0" w:space="0" w:color="auto"/>
        <w:left w:val="none" w:sz="0" w:space="0" w:color="auto"/>
        <w:bottom w:val="none" w:sz="0" w:space="0" w:color="auto"/>
        <w:right w:val="none" w:sz="0" w:space="0" w:color="auto"/>
      </w:divBdr>
    </w:div>
    <w:div w:id="1649089825">
      <w:bodyDiv w:val="1"/>
      <w:marLeft w:val="0"/>
      <w:marRight w:val="0"/>
      <w:marTop w:val="0"/>
      <w:marBottom w:val="0"/>
      <w:divBdr>
        <w:top w:val="none" w:sz="0" w:space="0" w:color="auto"/>
        <w:left w:val="none" w:sz="0" w:space="0" w:color="auto"/>
        <w:bottom w:val="none" w:sz="0" w:space="0" w:color="auto"/>
        <w:right w:val="none" w:sz="0" w:space="0" w:color="auto"/>
      </w:divBdr>
    </w:div>
    <w:div w:id="1650792163">
      <w:bodyDiv w:val="1"/>
      <w:marLeft w:val="0"/>
      <w:marRight w:val="0"/>
      <w:marTop w:val="0"/>
      <w:marBottom w:val="0"/>
      <w:divBdr>
        <w:top w:val="none" w:sz="0" w:space="0" w:color="auto"/>
        <w:left w:val="none" w:sz="0" w:space="0" w:color="auto"/>
        <w:bottom w:val="none" w:sz="0" w:space="0" w:color="auto"/>
        <w:right w:val="none" w:sz="0" w:space="0" w:color="auto"/>
      </w:divBdr>
    </w:div>
    <w:div w:id="1656454714">
      <w:bodyDiv w:val="1"/>
      <w:marLeft w:val="0"/>
      <w:marRight w:val="0"/>
      <w:marTop w:val="0"/>
      <w:marBottom w:val="0"/>
      <w:divBdr>
        <w:top w:val="none" w:sz="0" w:space="0" w:color="auto"/>
        <w:left w:val="none" w:sz="0" w:space="0" w:color="auto"/>
        <w:bottom w:val="none" w:sz="0" w:space="0" w:color="auto"/>
        <w:right w:val="none" w:sz="0" w:space="0" w:color="auto"/>
      </w:divBdr>
    </w:div>
    <w:div w:id="1660115784">
      <w:bodyDiv w:val="1"/>
      <w:marLeft w:val="0"/>
      <w:marRight w:val="0"/>
      <w:marTop w:val="0"/>
      <w:marBottom w:val="0"/>
      <w:divBdr>
        <w:top w:val="none" w:sz="0" w:space="0" w:color="auto"/>
        <w:left w:val="none" w:sz="0" w:space="0" w:color="auto"/>
        <w:bottom w:val="none" w:sz="0" w:space="0" w:color="auto"/>
        <w:right w:val="none" w:sz="0" w:space="0" w:color="auto"/>
      </w:divBdr>
    </w:div>
    <w:div w:id="1663584014">
      <w:bodyDiv w:val="1"/>
      <w:marLeft w:val="0"/>
      <w:marRight w:val="0"/>
      <w:marTop w:val="0"/>
      <w:marBottom w:val="0"/>
      <w:divBdr>
        <w:top w:val="none" w:sz="0" w:space="0" w:color="auto"/>
        <w:left w:val="none" w:sz="0" w:space="0" w:color="auto"/>
        <w:bottom w:val="none" w:sz="0" w:space="0" w:color="auto"/>
        <w:right w:val="none" w:sz="0" w:space="0" w:color="auto"/>
      </w:divBdr>
    </w:div>
    <w:div w:id="1664821154">
      <w:bodyDiv w:val="1"/>
      <w:marLeft w:val="0"/>
      <w:marRight w:val="0"/>
      <w:marTop w:val="0"/>
      <w:marBottom w:val="0"/>
      <w:divBdr>
        <w:top w:val="none" w:sz="0" w:space="0" w:color="auto"/>
        <w:left w:val="none" w:sz="0" w:space="0" w:color="auto"/>
        <w:bottom w:val="none" w:sz="0" w:space="0" w:color="auto"/>
        <w:right w:val="none" w:sz="0" w:space="0" w:color="auto"/>
      </w:divBdr>
    </w:div>
    <w:div w:id="1672177777">
      <w:bodyDiv w:val="1"/>
      <w:marLeft w:val="0"/>
      <w:marRight w:val="0"/>
      <w:marTop w:val="0"/>
      <w:marBottom w:val="0"/>
      <w:divBdr>
        <w:top w:val="none" w:sz="0" w:space="0" w:color="auto"/>
        <w:left w:val="none" w:sz="0" w:space="0" w:color="auto"/>
        <w:bottom w:val="none" w:sz="0" w:space="0" w:color="auto"/>
        <w:right w:val="none" w:sz="0" w:space="0" w:color="auto"/>
      </w:divBdr>
    </w:div>
    <w:div w:id="1672180850">
      <w:bodyDiv w:val="1"/>
      <w:marLeft w:val="0"/>
      <w:marRight w:val="0"/>
      <w:marTop w:val="0"/>
      <w:marBottom w:val="0"/>
      <w:divBdr>
        <w:top w:val="none" w:sz="0" w:space="0" w:color="auto"/>
        <w:left w:val="none" w:sz="0" w:space="0" w:color="auto"/>
        <w:bottom w:val="none" w:sz="0" w:space="0" w:color="auto"/>
        <w:right w:val="none" w:sz="0" w:space="0" w:color="auto"/>
      </w:divBdr>
    </w:div>
    <w:div w:id="1675104850">
      <w:bodyDiv w:val="1"/>
      <w:marLeft w:val="0"/>
      <w:marRight w:val="0"/>
      <w:marTop w:val="0"/>
      <w:marBottom w:val="0"/>
      <w:divBdr>
        <w:top w:val="none" w:sz="0" w:space="0" w:color="auto"/>
        <w:left w:val="none" w:sz="0" w:space="0" w:color="auto"/>
        <w:bottom w:val="none" w:sz="0" w:space="0" w:color="auto"/>
        <w:right w:val="none" w:sz="0" w:space="0" w:color="auto"/>
      </w:divBdr>
    </w:div>
    <w:div w:id="1675959335">
      <w:bodyDiv w:val="1"/>
      <w:marLeft w:val="0"/>
      <w:marRight w:val="0"/>
      <w:marTop w:val="0"/>
      <w:marBottom w:val="0"/>
      <w:divBdr>
        <w:top w:val="none" w:sz="0" w:space="0" w:color="auto"/>
        <w:left w:val="none" w:sz="0" w:space="0" w:color="auto"/>
        <w:bottom w:val="none" w:sz="0" w:space="0" w:color="auto"/>
        <w:right w:val="none" w:sz="0" w:space="0" w:color="auto"/>
      </w:divBdr>
    </w:div>
    <w:div w:id="1685209645">
      <w:bodyDiv w:val="1"/>
      <w:marLeft w:val="0"/>
      <w:marRight w:val="0"/>
      <w:marTop w:val="0"/>
      <w:marBottom w:val="0"/>
      <w:divBdr>
        <w:top w:val="none" w:sz="0" w:space="0" w:color="auto"/>
        <w:left w:val="none" w:sz="0" w:space="0" w:color="auto"/>
        <w:bottom w:val="none" w:sz="0" w:space="0" w:color="auto"/>
        <w:right w:val="none" w:sz="0" w:space="0" w:color="auto"/>
      </w:divBdr>
    </w:div>
    <w:div w:id="1686979660">
      <w:bodyDiv w:val="1"/>
      <w:marLeft w:val="0"/>
      <w:marRight w:val="0"/>
      <w:marTop w:val="0"/>
      <w:marBottom w:val="0"/>
      <w:divBdr>
        <w:top w:val="none" w:sz="0" w:space="0" w:color="auto"/>
        <w:left w:val="none" w:sz="0" w:space="0" w:color="auto"/>
        <w:bottom w:val="none" w:sz="0" w:space="0" w:color="auto"/>
        <w:right w:val="none" w:sz="0" w:space="0" w:color="auto"/>
      </w:divBdr>
    </w:div>
    <w:div w:id="1689453820">
      <w:bodyDiv w:val="1"/>
      <w:marLeft w:val="0"/>
      <w:marRight w:val="0"/>
      <w:marTop w:val="0"/>
      <w:marBottom w:val="0"/>
      <w:divBdr>
        <w:top w:val="none" w:sz="0" w:space="0" w:color="auto"/>
        <w:left w:val="none" w:sz="0" w:space="0" w:color="auto"/>
        <w:bottom w:val="none" w:sz="0" w:space="0" w:color="auto"/>
        <w:right w:val="none" w:sz="0" w:space="0" w:color="auto"/>
      </w:divBdr>
    </w:div>
    <w:div w:id="1692997740">
      <w:bodyDiv w:val="1"/>
      <w:marLeft w:val="0"/>
      <w:marRight w:val="0"/>
      <w:marTop w:val="0"/>
      <w:marBottom w:val="0"/>
      <w:divBdr>
        <w:top w:val="none" w:sz="0" w:space="0" w:color="auto"/>
        <w:left w:val="none" w:sz="0" w:space="0" w:color="auto"/>
        <w:bottom w:val="none" w:sz="0" w:space="0" w:color="auto"/>
        <w:right w:val="none" w:sz="0" w:space="0" w:color="auto"/>
      </w:divBdr>
    </w:div>
    <w:div w:id="1693339943">
      <w:bodyDiv w:val="1"/>
      <w:marLeft w:val="0"/>
      <w:marRight w:val="0"/>
      <w:marTop w:val="0"/>
      <w:marBottom w:val="0"/>
      <w:divBdr>
        <w:top w:val="none" w:sz="0" w:space="0" w:color="auto"/>
        <w:left w:val="none" w:sz="0" w:space="0" w:color="auto"/>
        <w:bottom w:val="none" w:sz="0" w:space="0" w:color="auto"/>
        <w:right w:val="none" w:sz="0" w:space="0" w:color="auto"/>
      </w:divBdr>
    </w:div>
    <w:div w:id="1714235858">
      <w:bodyDiv w:val="1"/>
      <w:marLeft w:val="0"/>
      <w:marRight w:val="0"/>
      <w:marTop w:val="0"/>
      <w:marBottom w:val="0"/>
      <w:divBdr>
        <w:top w:val="none" w:sz="0" w:space="0" w:color="auto"/>
        <w:left w:val="none" w:sz="0" w:space="0" w:color="auto"/>
        <w:bottom w:val="none" w:sz="0" w:space="0" w:color="auto"/>
        <w:right w:val="none" w:sz="0" w:space="0" w:color="auto"/>
      </w:divBdr>
    </w:div>
    <w:div w:id="1716345382">
      <w:bodyDiv w:val="1"/>
      <w:marLeft w:val="0"/>
      <w:marRight w:val="0"/>
      <w:marTop w:val="0"/>
      <w:marBottom w:val="0"/>
      <w:divBdr>
        <w:top w:val="none" w:sz="0" w:space="0" w:color="auto"/>
        <w:left w:val="none" w:sz="0" w:space="0" w:color="auto"/>
        <w:bottom w:val="none" w:sz="0" w:space="0" w:color="auto"/>
        <w:right w:val="none" w:sz="0" w:space="0" w:color="auto"/>
      </w:divBdr>
    </w:div>
    <w:div w:id="1716999442">
      <w:bodyDiv w:val="1"/>
      <w:marLeft w:val="0"/>
      <w:marRight w:val="0"/>
      <w:marTop w:val="0"/>
      <w:marBottom w:val="0"/>
      <w:divBdr>
        <w:top w:val="none" w:sz="0" w:space="0" w:color="auto"/>
        <w:left w:val="none" w:sz="0" w:space="0" w:color="auto"/>
        <w:bottom w:val="none" w:sz="0" w:space="0" w:color="auto"/>
        <w:right w:val="none" w:sz="0" w:space="0" w:color="auto"/>
      </w:divBdr>
    </w:div>
    <w:div w:id="1724527362">
      <w:bodyDiv w:val="1"/>
      <w:marLeft w:val="0"/>
      <w:marRight w:val="0"/>
      <w:marTop w:val="0"/>
      <w:marBottom w:val="0"/>
      <w:divBdr>
        <w:top w:val="none" w:sz="0" w:space="0" w:color="auto"/>
        <w:left w:val="none" w:sz="0" w:space="0" w:color="auto"/>
        <w:bottom w:val="none" w:sz="0" w:space="0" w:color="auto"/>
        <w:right w:val="none" w:sz="0" w:space="0" w:color="auto"/>
      </w:divBdr>
    </w:div>
    <w:div w:id="1732535221">
      <w:bodyDiv w:val="1"/>
      <w:marLeft w:val="0"/>
      <w:marRight w:val="0"/>
      <w:marTop w:val="0"/>
      <w:marBottom w:val="0"/>
      <w:divBdr>
        <w:top w:val="none" w:sz="0" w:space="0" w:color="auto"/>
        <w:left w:val="none" w:sz="0" w:space="0" w:color="auto"/>
        <w:bottom w:val="none" w:sz="0" w:space="0" w:color="auto"/>
        <w:right w:val="none" w:sz="0" w:space="0" w:color="auto"/>
      </w:divBdr>
    </w:div>
    <w:div w:id="1733889989">
      <w:bodyDiv w:val="1"/>
      <w:marLeft w:val="0"/>
      <w:marRight w:val="0"/>
      <w:marTop w:val="0"/>
      <w:marBottom w:val="0"/>
      <w:divBdr>
        <w:top w:val="none" w:sz="0" w:space="0" w:color="auto"/>
        <w:left w:val="none" w:sz="0" w:space="0" w:color="auto"/>
        <w:bottom w:val="none" w:sz="0" w:space="0" w:color="auto"/>
        <w:right w:val="none" w:sz="0" w:space="0" w:color="auto"/>
      </w:divBdr>
    </w:div>
    <w:div w:id="1734810494">
      <w:bodyDiv w:val="1"/>
      <w:marLeft w:val="0"/>
      <w:marRight w:val="0"/>
      <w:marTop w:val="0"/>
      <w:marBottom w:val="0"/>
      <w:divBdr>
        <w:top w:val="none" w:sz="0" w:space="0" w:color="auto"/>
        <w:left w:val="none" w:sz="0" w:space="0" w:color="auto"/>
        <w:bottom w:val="none" w:sz="0" w:space="0" w:color="auto"/>
        <w:right w:val="none" w:sz="0" w:space="0" w:color="auto"/>
      </w:divBdr>
    </w:div>
    <w:div w:id="1737360303">
      <w:bodyDiv w:val="1"/>
      <w:marLeft w:val="0"/>
      <w:marRight w:val="0"/>
      <w:marTop w:val="0"/>
      <w:marBottom w:val="0"/>
      <w:divBdr>
        <w:top w:val="none" w:sz="0" w:space="0" w:color="auto"/>
        <w:left w:val="none" w:sz="0" w:space="0" w:color="auto"/>
        <w:bottom w:val="none" w:sz="0" w:space="0" w:color="auto"/>
        <w:right w:val="none" w:sz="0" w:space="0" w:color="auto"/>
      </w:divBdr>
    </w:div>
    <w:div w:id="1749421059">
      <w:bodyDiv w:val="1"/>
      <w:marLeft w:val="0"/>
      <w:marRight w:val="0"/>
      <w:marTop w:val="0"/>
      <w:marBottom w:val="0"/>
      <w:divBdr>
        <w:top w:val="none" w:sz="0" w:space="0" w:color="auto"/>
        <w:left w:val="none" w:sz="0" w:space="0" w:color="auto"/>
        <w:bottom w:val="none" w:sz="0" w:space="0" w:color="auto"/>
        <w:right w:val="none" w:sz="0" w:space="0" w:color="auto"/>
      </w:divBdr>
    </w:div>
    <w:div w:id="1754087707">
      <w:bodyDiv w:val="1"/>
      <w:marLeft w:val="0"/>
      <w:marRight w:val="0"/>
      <w:marTop w:val="0"/>
      <w:marBottom w:val="0"/>
      <w:divBdr>
        <w:top w:val="none" w:sz="0" w:space="0" w:color="auto"/>
        <w:left w:val="none" w:sz="0" w:space="0" w:color="auto"/>
        <w:bottom w:val="none" w:sz="0" w:space="0" w:color="auto"/>
        <w:right w:val="none" w:sz="0" w:space="0" w:color="auto"/>
      </w:divBdr>
    </w:div>
    <w:div w:id="1757752505">
      <w:bodyDiv w:val="1"/>
      <w:marLeft w:val="0"/>
      <w:marRight w:val="0"/>
      <w:marTop w:val="0"/>
      <w:marBottom w:val="0"/>
      <w:divBdr>
        <w:top w:val="none" w:sz="0" w:space="0" w:color="auto"/>
        <w:left w:val="none" w:sz="0" w:space="0" w:color="auto"/>
        <w:bottom w:val="none" w:sz="0" w:space="0" w:color="auto"/>
        <w:right w:val="none" w:sz="0" w:space="0" w:color="auto"/>
      </w:divBdr>
    </w:div>
    <w:div w:id="1766804161">
      <w:bodyDiv w:val="1"/>
      <w:marLeft w:val="0"/>
      <w:marRight w:val="0"/>
      <w:marTop w:val="0"/>
      <w:marBottom w:val="0"/>
      <w:divBdr>
        <w:top w:val="none" w:sz="0" w:space="0" w:color="auto"/>
        <w:left w:val="none" w:sz="0" w:space="0" w:color="auto"/>
        <w:bottom w:val="none" w:sz="0" w:space="0" w:color="auto"/>
        <w:right w:val="none" w:sz="0" w:space="0" w:color="auto"/>
      </w:divBdr>
    </w:div>
    <w:div w:id="1768039082">
      <w:bodyDiv w:val="1"/>
      <w:marLeft w:val="0"/>
      <w:marRight w:val="0"/>
      <w:marTop w:val="0"/>
      <w:marBottom w:val="0"/>
      <w:divBdr>
        <w:top w:val="none" w:sz="0" w:space="0" w:color="auto"/>
        <w:left w:val="none" w:sz="0" w:space="0" w:color="auto"/>
        <w:bottom w:val="none" w:sz="0" w:space="0" w:color="auto"/>
        <w:right w:val="none" w:sz="0" w:space="0" w:color="auto"/>
      </w:divBdr>
    </w:div>
    <w:div w:id="1773627927">
      <w:bodyDiv w:val="1"/>
      <w:marLeft w:val="0"/>
      <w:marRight w:val="0"/>
      <w:marTop w:val="0"/>
      <w:marBottom w:val="0"/>
      <w:divBdr>
        <w:top w:val="none" w:sz="0" w:space="0" w:color="auto"/>
        <w:left w:val="none" w:sz="0" w:space="0" w:color="auto"/>
        <w:bottom w:val="none" w:sz="0" w:space="0" w:color="auto"/>
        <w:right w:val="none" w:sz="0" w:space="0" w:color="auto"/>
      </w:divBdr>
    </w:div>
    <w:div w:id="1774352687">
      <w:bodyDiv w:val="1"/>
      <w:marLeft w:val="0"/>
      <w:marRight w:val="0"/>
      <w:marTop w:val="0"/>
      <w:marBottom w:val="0"/>
      <w:divBdr>
        <w:top w:val="none" w:sz="0" w:space="0" w:color="auto"/>
        <w:left w:val="none" w:sz="0" w:space="0" w:color="auto"/>
        <w:bottom w:val="none" w:sz="0" w:space="0" w:color="auto"/>
        <w:right w:val="none" w:sz="0" w:space="0" w:color="auto"/>
      </w:divBdr>
    </w:div>
    <w:div w:id="1776828577">
      <w:bodyDiv w:val="1"/>
      <w:marLeft w:val="0"/>
      <w:marRight w:val="0"/>
      <w:marTop w:val="0"/>
      <w:marBottom w:val="0"/>
      <w:divBdr>
        <w:top w:val="none" w:sz="0" w:space="0" w:color="auto"/>
        <w:left w:val="none" w:sz="0" w:space="0" w:color="auto"/>
        <w:bottom w:val="none" w:sz="0" w:space="0" w:color="auto"/>
        <w:right w:val="none" w:sz="0" w:space="0" w:color="auto"/>
      </w:divBdr>
    </w:div>
    <w:div w:id="1779719208">
      <w:bodyDiv w:val="1"/>
      <w:marLeft w:val="0"/>
      <w:marRight w:val="0"/>
      <w:marTop w:val="0"/>
      <w:marBottom w:val="0"/>
      <w:divBdr>
        <w:top w:val="none" w:sz="0" w:space="0" w:color="auto"/>
        <w:left w:val="none" w:sz="0" w:space="0" w:color="auto"/>
        <w:bottom w:val="none" w:sz="0" w:space="0" w:color="auto"/>
        <w:right w:val="none" w:sz="0" w:space="0" w:color="auto"/>
      </w:divBdr>
    </w:div>
    <w:div w:id="1780638101">
      <w:bodyDiv w:val="1"/>
      <w:marLeft w:val="0"/>
      <w:marRight w:val="0"/>
      <w:marTop w:val="0"/>
      <w:marBottom w:val="0"/>
      <w:divBdr>
        <w:top w:val="none" w:sz="0" w:space="0" w:color="auto"/>
        <w:left w:val="none" w:sz="0" w:space="0" w:color="auto"/>
        <w:bottom w:val="none" w:sz="0" w:space="0" w:color="auto"/>
        <w:right w:val="none" w:sz="0" w:space="0" w:color="auto"/>
      </w:divBdr>
    </w:div>
    <w:div w:id="1780876530">
      <w:bodyDiv w:val="1"/>
      <w:marLeft w:val="0"/>
      <w:marRight w:val="0"/>
      <w:marTop w:val="0"/>
      <w:marBottom w:val="0"/>
      <w:divBdr>
        <w:top w:val="none" w:sz="0" w:space="0" w:color="auto"/>
        <w:left w:val="none" w:sz="0" w:space="0" w:color="auto"/>
        <w:bottom w:val="none" w:sz="0" w:space="0" w:color="auto"/>
        <w:right w:val="none" w:sz="0" w:space="0" w:color="auto"/>
      </w:divBdr>
    </w:div>
    <w:div w:id="1781216737">
      <w:bodyDiv w:val="1"/>
      <w:marLeft w:val="0"/>
      <w:marRight w:val="0"/>
      <w:marTop w:val="0"/>
      <w:marBottom w:val="0"/>
      <w:divBdr>
        <w:top w:val="none" w:sz="0" w:space="0" w:color="auto"/>
        <w:left w:val="none" w:sz="0" w:space="0" w:color="auto"/>
        <w:bottom w:val="none" w:sz="0" w:space="0" w:color="auto"/>
        <w:right w:val="none" w:sz="0" w:space="0" w:color="auto"/>
      </w:divBdr>
    </w:div>
    <w:div w:id="1783651258">
      <w:bodyDiv w:val="1"/>
      <w:marLeft w:val="0"/>
      <w:marRight w:val="0"/>
      <w:marTop w:val="0"/>
      <w:marBottom w:val="0"/>
      <w:divBdr>
        <w:top w:val="none" w:sz="0" w:space="0" w:color="auto"/>
        <w:left w:val="none" w:sz="0" w:space="0" w:color="auto"/>
        <w:bottom w:val="none" w:sz="0" w:space="0" w:color="auto"/>
        <w:right w:val="none" w:sz="0" w:space="0" w:color="auto"/>
      </w:divBdr>
    </w:div>
    <w:div w:id="1787387382">
      <w:bodyDiv w:val="1"/>
      <w:marLeft w:val="0"/>
      <w:marRight w:val="0"/>
      <w:marTop w:val="0"/>
      <w:marBottom w:val="0"/>
      <w:divBdr>
        <w:top w:val="none" w:sz="0" w:space="0" w:color="auto"/>
        <w:left w:val="none" w:sz="0" w:space="0" w:color="auto"/>
        <w:bottom w:val="none" w:sz="0" w:space="0" w:color="auto"/>
        <w:right w:val="none" w:sz="0" w:space="0" w:color="auto"/>
      </w:divBdr>
    </w:div>
    <w:div w:id="1794716238">
      <w:bodyDiv w:val="1"/>
      <w:marLeft w:val="0"/>
      <w:marRight w:val="0"/>
      <w:marTop w:val="0"/>
      <w:marBottom w:val="0"/>
      <w:divBdr>
        <w:top w:val="none" w:sz="0" w:space="0" w:color="auto"/>
        <w:left w:val="none" w:sz="0" w:space="0" w:color="auto"/>
        <w:bottom w:val="none" w:sz="0" w:space="0" w:color="auto"/>
        <w:right w:val="none" w:sz="0" w:space="0" w:color="auto"/>
      </w:divBdr>
    </w:div>
    <w:div w:id="1795980682">
      <w:bodyDiv w:val="1"/>
      <w:marLeft w:val="0"/>
      <w:marRight w:val="0"/>
      <w:marTop w:val="0"/>
      <w:marBottom w:val="0"/>
      <w:divBdr>
        <w:top w:val="none" w:sz="0" w:space="0" w:color="auto"/>
        <w:left w:val="none" w:sz="0" w:space="0" w:color="auto"/>
        <w:bottom w:val="none" w:sz="0" w:space="0" w:color="auto"/>
        <w:right w:val="none" w:sz="0" w:space="0" w:color="auto"/>
      </w:divBdr>
    </w:div>
    <w:div w:id="1797680602">
      <w:bodyDiv w:val="1"/>
      <w:marLeft w:val="0"/>
      <w:marRight w:val="0"/>
      <w:marTop w:val="0"/>
      <w:marBottom w:val="0"/>
      <w:divBdr>
        <w:top w:val="none" w:sz="0" w:space="0" w:color="auto"/>
        <w:left w:val="none" w:sz="0" w:space="0" w:color="auto"/>
        <w:bottom w:val="none" w:sz="0" w:space="0" w:color="auto"/>
        <w:right w:val="none" w:sz="0" w:space="0" w:color="auto"/>
      </w:divBdr>
    </w:div>
    <w:div w:id="1805349823">
      <w:bodyDiv w:val="1"/>
      <w:marLeft w:val="0"/>
      <w:marRight w:val="0"/>
      <w:marTop w:val="0"/>
      <w:marBottom w:val="0"/>
      <w:divBdr>
        <w:top w:val="none" w:sz="0" w:space="0" w:color="auto"/>
        <w:left w:val="none" w:sz="0" w:space="0" w:color="auto"/>
        <w:bottom w:val="none" w:sz="0" w:space="0" w:color="auto"/>
        <w:right w:val="none" w:sz="0" w:space="0" w:color="auto"/>
      </w:divBdr>
    </w:div>
    <w:div w:id="1805388561">
      <w:bodyDiv w:val="1"/>
      <w:marLeft w:val="0"/>
      <w:marRight w:val="0"/>
      <w:marTop w:val="0"/>
      <w:marBottom w:val="0"/>
      <w:divBdr>
        <w:top w:val="none" w:sz="0" w:space="0" w:color="auto"/>
        <w:left w:val="none" w:sz="0" w:space="0" w:color="auto"/>
        <w:bottom w:val="none" w:sz="0" w:space="0" w:color="auto"/>
        <w:right w:val="none" w:sz="0" w:space="0" w:color="auto"/>
      </w:divBdr>
    </w:div>
    <w:div w:id="1816219543">
      <w:bodyDiv w:val="1"/>
      <w:marLeft w:val="0"/>
      <w:marRight w:val="0"/>
      <w:marTop w:val="0"/>
      <w:marBottom w:val="0"/>
      <w:divBdr>
        <w:top w:val="none" w:sz="0" w:space="0" w:color="auto"/>
        <w:left w:val="none" w:sz="0" w:space="0" w:color="auto"/>
        <w:bottom w:val="none" w:sz="0" w:space="0" w:color="auto"/>
        <w:right w:val="none" w:sz="0" w:space="0" w:color="auto"/>
      </w:divBdr>
    </w:div>
    <w:div w:id="1822850357">
      <w:bodyDiv w:val="1"/>
      <w:marLeft w:val="0"/>
      <w:marRight w:val="0"/>
      <w:marTop w:val="0"/>
      <w:marBottom w:val="0"/>
      <w:divBdr>
        <w:top w:val="none" w:sz="0" w:space="0" w:color="auto"/>
        <w:left w:val="none" w:sz="0" w:space="0" w:color="auto"/>
        <w:bottom w:val="none" w:sz="0" w:space="0" w:color="auto"/>
        <w:right w:val="none" w:sz="0" w:space="0" w:color="auto"/>
      </w:divBdr>
    </w:div>
    <w:div w:id="1824196569">
      <w:bodyDiv w:val="1"/>
      <w:marLeft w:val="0"/>
      <w:marRight w:val="0"/>
      <w:marTop w:val="0"/>
      <w:marBottom w:val="0"/>
      <w:divBdr>
        <w:top w:val="none" w:sz="0" w:space="0" w:color="auto"/>
        <w:left w:val="none" w:sz="0" w:space="0" w:color="auto"/>
        <w:bottom w:val="none" w:sz="0" w:space="0" w:color="auto"/>
        <w:right w:val="none" w:sz="0" w:space="0" w:color="auto"/>
      </w:divBdr>
    </w:div>
    <w:div w:id="1824736306">
      <w:bodyDiv w:val="1"/>
      <w:marLeft w:val="0"/>
      <w:marRight w:val="0"/>
      <w:marTop w:val="0"/>
      <w:marBottom w:val="0"/>
      <w:divBdr>
        <w:top w:val="none" w:sz="0" w:space="0" w:color="auto"/>
        <w:left w:val="none" w:sz="0" w:space="0" w:color="auto"/>
        <w:bottom w:val="none" w:sz="0" w:space="0" w:color="auto"/>
        <w:right w:val="none" w:sz="0" w:space="0" w:color="auto"/>
      </w:divBdr>
    </w:div>
    <w:div w:id="1828936156">
      <w:bodyDiv w:val="1"/>
      <w:marLeft w:val="0"/>
      <w:marRight w:val="0"/>
      <w:marTop w:val="0"/>
      <w:marBottom w:val="0"/>
      <w:divBdr>
        <w:top w:val="none" w:sz="0" w:space="0" w:color="auto"/>
        <w:left w:val="none" w:sz="0" w:space="0" w:color="auto"/>
        <w:bottom w:val="none" w:sz="0" w:space="0" w:color="auto"/>
        <w:right w:val="none" w:sz="0" w:space="0" w:color="auto"/>
      </w:divBdr>
    </w:div>
    <w:div w:id="1837913076">
      <w:bodyDiv w:val="1"/>
      <w:marLeft w:val="0"/>
      <w:marRight w:val="0"/>
      <w:marTop w:val="0"/>
      <w:marBottom w:val="0"/>
      <w:divBdr>
        <w:top w:val="none" w:sz="0" w:space="0" w:color="auto"/>
        <w:left w:val="none" w:sz="0" w:space="0" w:color="auto"/>
        <w:bottom w:val="none" w:sz="0" w:space="0" w:color="auto"/>
        <w:right w:val="none" w:sz="0" w:space="0" w:color="auto"/>
      </w:divBdr>
    </w:div>
    <w:div w:id="1840999688">
      <w:bodyDiv w:val="1"/>
      <w:marLeft w:val="0"/>
      <w:marRight w:val="0"/>
      <w:marTop w:val="0"/>
      <w:marBottom w:val="0"/>
      <w:divBdr>
        <w:top w:val="none" w:sz="0" w:space="0" w:color="auto"/>
        <w:left w:val="none" w:sz="0" w:space="0" w:color="auto"/>
        <w:bottom w:val="none" w:sz="0" w:space="0" w:color="auto"/>
        <w:right w:val="none" w:sz="0" w:space="0" w:color="auto"/>
      </w:divBdr>
    </w:div>
    <w:div w:id="1848522745">
      <w:bodyDiv w:val="1"/>
      <w:marLeft w:val="0"/>
      <w:marRight w:val="0"/>
      <w:marTop w:val="0"/>
      <w:marBottom w:val="0"/>
      <w:divBdr>
        <w:top w:val="none" w:sz="0" w:space="0" w:color="auto"/>
        <w:left w:val="none" w:sz="0" w:space="0" w:color="auto"/>
        <w:bottom w:val="none" w:sz="0" w:space="0" w:color="auto"/>
        <w:right w:val="none" w:sz="0" w:space="0" w:color="auto"/>
      </w:divBdr>
      <w:divsChild>
        <w:div w:id="15809805">
          <w:marLeft w:val="0"/>
          <w:marRight w:val="0"/>
          <w:marTop w:val="0"/>
          <w:marBottom w:val="0"/>
          <w:divBdr>
            <w:top w:val="none" w:sz="0" w:space="0" w:color="auto"/>
            <w:left w:val="none" w:sz="0" w:space="0" w:color="auto"/>
            <w:bottom w:val="none" w:sz="0" w:space="0" w:color="auto"/>
            <w:right w:val="none" w:sz="0" w:space="0" w:color="auto"/>
          </w:divBdr>
        </w:div>
        <w:div w:id="588657836">
          <w:marLeft w:val="0"/>
          <w:marRight w:val="0"/>
          <w:marTop w:val="0"/>
          <w:marBottom w:val="0"/>
          <w:divBdr>
            <w:top w:val="none" w:sz="0" w:space="0" w:color="auto"/>
            <w:left w:val="none" w:sz="0" w:space="0" w:color="auto"/>
            <w:bottom w:val="none" w:sz="0" w:space="0" w:color="auto"/>
            <w:right w:val="none" w:sz="0" w:space="0" w:color="auto"/>
          </w:divBdr>
        </w:div>
        <w:div w:id="862549571">
          <w:marLeft w:val="0"/>
          <w:marRight w:val="0"/>
          <w:marTop w:val="0"/>
          <w:marBottom w:val="0"/>
          <w:divBdr>
            <w:top w:val="none" w:sz="0" w:space="0" w:color="auto"/>
            <w:left w:val="none" w:sz="0" w:space="0" w:color="auto"/>
            <w:bottom w:val="none" w:sz="0" w:space="0" w:color="auto"/>
            <w:right w:val="none" w:sz="0" w:space="0" w:color="auto"/>
          </w:divBdr>
        </w:div>
        <w:div w:id="947590083">
          <w:marLeft w:val="0"/>
          <w:marRight w:val="0"/>
          <w:marTop w:val="0"/>
          <w:marBottom w:val="0"/>
          <w:divBdr>
            <w:top w:val="none" w:sz="0" w:space="0" w:color="auto"/>
            <w:left w:val="none" w:sz="0" w:space="0" w:color="auto"/>
            <w:bottom w:val="none" w:sz="0" w:space="0" w:color="auto"/>
            <w:right w:val="none" w:sz="0" w:space="0" w:color="auto"/>
          </w:divBdr>
        </w:div>
        <w:div w:id="1237665441">
          <w:marLeft w:val="0"/>
          <w:marRight w:val="0"/>
          <w:marTop w:val="0"/>
          <w:marBottom w:val="0"/>
          <w:divBdr>
            <w:top w:val="none" w:sz="0" w:space="0" w:color="auto"/>
            <w:left w:val="none" w:sz="0" w:space="0" w:color="auto"/>
            <w:bottom w:val="none" w:sz="0" w:space="0" w:color="auto"/>
            <w:right w:val="none" w:sz="0" w:space="0" w:color="auto"/>
          </w:divBdr>
        </w:div>
        <w:div w:id="1347365503">
          <w:marLeft w:val="0"/>
          <w:marRight w:val="0"/>
          <w:marTop w:val="0"/>
          <w:marBottom w:val="0"/>
          <w:divBdr>
            <w:top w:val="none" w:sz="0" w:space="0" w:color="auto"/>
            <w:left w:val="none" w:sz="0" w:space="0" w:color="auto"/>
            <w:bottom w:val="none" w:sz="0" w:space="0" w:color="auto"/>
            <w:right w:val="none" w:sz="0" w:space="0" w:color="auto"/>
          </w:divBdr>
        </w:div>
      </w:divsChild>
    </w:div>
    <w:div w:id="1857038099">
      <w:bodyDiv w:val="1"/>
      <w:marLeft w:val="0"/>
      <w:marRight w:val="0"/>
      <w:marTop w:val="0"/>
      <w:marBottom w:val="0"/>
      <w:divBdr>
        <w:top w:val="none" w:sz="0" w:space="0" w:color="auto"/>
        <w:left w:val="none" w:sz="0" w:space="0" w:color="auto"/>
        <w:bottom w:val="none" w:sz="0" w:space="0" w:color="auto"/>
        <w:right w:val="none" w:sz="0" w:space="0" w:color="auto"/>
      </w:divBdr>
    </w:div>
    <w:div w:id="1857427491">
      <w:bodyDiv w:val="1"/>
      <w:marLeft w:val="0"/>
      <w:marRight w:val="0"/>
      <w:marTop w:val="0"/>
      <w:marBottom w:val="0"/>
      <w:divBdr>
        <w:top w:val="none" w:sz="0" w:space="0" w:color="auto"/>
        <w:left w:val="none" w:sz="0" w:space="0" w:color="auto"/>
        <w:bottom w:val="none" w:sz="0" w:space="0" w:color="auto"/>
        <w:right w:val="none" w:sz="0" w:space="0" w:color="auto"/>
      </w:divBdr>
    </w:div>
    <w:div w:id="1859538949">
      <w:bodyDiv w:val="1"/>
      <w:marLeft w:val="0"/>
      <w:marRight w:val="0"/>
      <w:marTop w:val="0"/>
      <w:marBottom w:val="0"/>
      <w:divBdr>
        <w:top w:val="none" w:sz="0" w:space="0" w:color="auto"/>
        <w:left w:val="none" w:sz="0" w:space="0" w:color="auto"/>
        <w:bottom w:val="none" w:sz="0" w:space="0" w:color="auto"/>
        <w:right w:val="none" w:sz="0" w:space="0" w:color="auto"/>
      </w:divBdr>
    </w:div>
    <w:div w:id="1859654781">
      <w:bodyDiv w:val="1"/>
      <w:marLeft w:val="0"/>
      <w:marRight w:val="0"/>
      <w:marTop w:val="0"/>
      <w:marBottom w:val="0"/>
      <w:divBdr>
        <w:top w:val="none" w:sz="0" w:space="0" w:color="auto"/>
        <w:left w:val="none" w:sz="0" w:space="0" w:color="auto"/>
        <w:bottom w:val="none" w:sz="0" w:space="0" w:color="auto"/>
        <w:right w:val="none" w:sz="0" w:space="0" w:color="auto"/>
      </w:divBdr>
    </w:div>
    <w:div w:id="1865511075">
      <w:bodyDiv w:val="1"/>
      <w:marLeft w:val="0"/>
      <w:marRight w:val="0"/>
      <w:marTop w:val="0"/>
      <w:marBottom w:val="0"/>
      <w:divBdr>
        <w:top w:val="none" w:sz="0" w:space="0" w:color="auto"/>
        <w:left w:val="none" w:sz="0" w:space="0" w:color="auto"/>
        <w:bottom w:val="none" w:sz="0" w:space="0" w:color="auto"/>
        <w:right w:val="none" w:sz="0" w:space="0" w:color="auto"/>
      </w:divBdr>
    </w:div>
    <w:div w:id="1866164114">
      <w:bodyDiv w:val="1"/>
      <w:marLeft w:val="0"/>
      <w:marRight w:val="0"/>
      <w:marTop w:val="0"/>
      <w:marBottom w:val="0"/>
      <w:divBdr>
        <w:top w:val="none" w:sz="0" w:space="0" w:color="auto"/>
        <w:left w:val="none" w:sz="0" w:space="0" w:color="auto"/>
        <w:bottom w:val="none" w:sz="0" w:space="0" w:color="auto"/>
        <w:right w:val="none" w:sz="0" w:space="0" w:color="auto"/>
      </w:divBdr>
    </w:div>
    <w:div w:id="1868367936">
      <w:bodyDiv w:val="1"/>
      <w:marLeft w:val="0"/>
      <w:marRight w:val="0"/>
      <w:marTop w:val="0"/>
      <w:marBottom w:val="0"/>
      <w:divBdr>
        <w:top w:val="none" w:sz="0" w:space="0" w:color="auto"/>
        <w:left w:val="none" w:sz="0" w:space="0" w:color="auto"/>
        <w:bottom w:val="none" w:sz="0" w:space="0" w:color="auto"/>
        <w:right w:val="none" w:sz="0" w:space="0" w:color="auto"/>
      </w:divBdr>
    </w:div>
    <w:div w:id="1869682644">
      <w:bodyDiv w:val="1"/>
      <w:marLeft w:val="0"/>
      <w:marRight w:val="0"/>
      <w:marTop w:val="0"/>
      <w:marBottom w:val="0"/>
      <w:divBdr>
        <w:top w:val="none" w:sz="0" w:space="0" w:color="auto"/>
        <w:left w:val="none" w:sz="0" w:space="0" w:color="auto"/>
        <w:bottom w:val="none" w:sz="0" w:space="0" w:color="auto"/>
        <w:right w:val="none" w:sz="0" w:space="0" w:color="auto"/>
      </w:divBdr>
    </w:div>
    <w:div w:id="1870991203">
      <w:bodyDiv w:val="1"/>
      <w:marLeft w:val="0"/>
      <w:marRight w:val="0"/>
      <w:marTop w:val="0"/>
      <w:marBottom w:val="0"/>
      <w:divBdr>
        <w:top w:val="none" w:sz="0" w:space="0" w:color="auto"/>
        <w:left w:val="none" w:sz="0" w:space="0" w:color="auto"/>
        <w:bottom w:val="none" w:sz="0" w:space="0" w:color="auto"/>
        <w:right w:val="none" w:sz="0" w:space="0" w:color="auto"/>
      </w:divBdr>
    </w:div>
    <w:div w:id="1876309132">
      <w:bodyDiv w:val="1"/>
      <w:marLeft w:val="0"/>
      <w:marRight w:val="0"/>
      <w:marTop w:val="0"/>
      <w:marBottom w:val="0"/>
      <w:divBdr>
        <w:top w:val="none" w:sz="0" w:space="0" w:color="auto"/>
        <w:left w:val="none" w:sz="0" w:space="0" w:color="auto"/>
        <w:bottom w:val="none" w:sz="0" w:space="0" w:color="auto"/>
        <w:right w:val="none" w:sz="0" w:space="0" w:color="auto"/>
      </w:divBdr>
    </w:div>
    <w:div w:id="1878932770">
      <w:bodyDiv w:val="1"/>
      <w:marLeft w:val="0"/>
      <w:marRight w:val="0"/>
      <w:marTop w:val="0"/>
      <w:marBottom w:val="0"/>
      <w:divBdr>
        <w:top w:val="none" w:sz="0" w:space="0" w:color="auto"/>
        <w:left w:val="none" w:sz="0" w:space="0" w:color="auto"/>
        <w:bottom w:val="none" w:sz="0" w:space="0" w:color="auto"/>
        <w:right w:val="none" w:sz="0" w:space="0" w:color="auto"/>
      </w:divBdr>
    </w:div>
    <w:div w:id="1879470550">
      <w:bodyDiv w:val="1"/>
      <w:marLeft w:val="0"/>
      <w:marRight w:val="0"/>
      <w:marTop w:val="0"/>
      <w:marBottom w:val="0"/>
      <w:divBdr>
        <w:top w:val="none" w:sz="0" w:space="0" w:color="auto"/>
        <w:left w:val="none" w:sz="0" w:space="0" w:color="auto"/>
        <w:bottom w:val="none" w:sz="0" w:space="0" w:color="auto"/>
        <w:right w:val="none" w:sz="0" w:space="0" w:color="auto"/>
      </w:divBdr>
    </w:div>
    <w:div w:id="1898972613">
      <w:bodyDiv w:val="1"/>
      <w:marLeft w:val="0"/>
      <w:marRight w:val="0"/>
      <w:marTop w:val="0"/>
      <w:marBottom w:val="0"/>
      <w:divBdr>
        <w:top w:val="none" w:sz="0" w:space="0" w:color="auto"/>
        <w:left w:val="none" w:sz="0" w:space="0" w:color="auto"/>
        <w:bottom w:val="none" w:sz="0" w:space="0" w:color="auto"/>
        <w:right w:val="none" w:sz="0" w:space="0" w:color="auto"/>
      </w:divBdr>
    </w:div>
    <w:div w:id="1901402109">
      <w:bodyDiv w:val="1"/>
      <w:marLeft w:val="0"/>
      <w:marRight w:val="0"/>
      <w:marTop w:val="0"/>
      <w:marBottom w:val="0"/>
      <w:divBdr>
        <w:top w:val="none" w:sz="0" w:space="0" w:color="auto"/>
        <w:left w:val="none" w:sz="0" w:space="0" w:color="auto"/>
        <w:bottom w:val="none" w:sz="0" w:space="0" w:color="auto"/>
        <w:right w:val="none" w:sz="0" w:space="0" w:color="auto"/>
      </w:divBdr>
    </w:div>
    <w:div w:id="1905288709">
      <w:bodyDiv w:val="1"/>
      <w:marLeft w:val="0"/>
      <w:marRight w:val="0"/>
      <w:marTop w:val="0"/>
      <w:marBottom w:val="0"/>
      <w:divBdr>
        <w:top w:val="none" w:sz="0" w:space="0" w:color="auto"/>
        <w:left w:val="none" w:sz="0" w:space="0" w:color="auto"/>
        <w:bottom w:val="none" w:sz="0" w:space="0" w:color="auto"/>
        <w:right w:val="none" w:sz="0" w:space="0" w:color="auto"/>
      </w:divBdr>
    </w:div>
    <w:div w:id="1906455991">
      <w:bodyDiv w:val="1"/>
      <w:marLeft w:val="0"/>
      <w:marRight w:val="0"/>
      <w:marTop w:val="0"/>
      <w:marBottom w:val="0"/>
      <w:divBdr>
        <w:top w:val="none" w:sz="0" w:space="0" w:color="auto"/>
        <w:left w:val="none" w:sz="0" w:space="0" w:color="auto"/>
        <w:bottom w:val="none" w:sz="0" w:space="0" w:color="auto"/>
        <w:right w:val="none" w:sz="0" w:space="0" w:color="auto"/>
      </w:divBdr>
    </w:div>
    <w:div w:id="1908220265">
      <w:bodyDiv w:val="1"/>
      <w:marLeft w:val="0"/>
      <w:marRight w:val="0"/>
      <w:marTop w:val="0"/>
      <w:marBottom w:val="0"/>
      <w:divBdr>
        <w:top w:val="none" w:sz="0" w:space="0" w:color="auto"/>
        <w:left w:val="none" w:sz="0" w:space="0" w:color="auto"/>
        <w:bottom w:val="none" w:sz="0" w:space="0" w:color="auto"/>
        <w:right w:val="none" w:sz="0" w:space="0" w:color="auto"/>
      </w:divBdr>
    </w:div>
    <w:div w:id="1920558815">
      <w:bodyDiv w:val="1"/>
      <w:marLeft w:val="0"/>
      <w:marRight w:val="0"/>
      <w:marTop w:val="0"/>
      <w:marBottom w:val="0"/>
      <w:divBdr>
        <w:top w:val="none" w:sz="0" w:space="0" w:color="auto"/>
        <w:left w:val="none" w:sz="0" w:space="0" w:color="auto"/>
        <w:bottom w:val="none" w:sz="0" w:space="0" w:color="auto"/>
        <w:right w:val="none" w:sz="0" w:space="0" w:color="auto"/>
      </w:divBdr>
    </w:div>
    <w:div w:id="1925450602">
      <w:bodyDiv w:val="1"/>
      <w:marLeft w:val="0"/>
      <w:marRight w:val="0"/>
      <w:marTop w:val="0"/>
      <w:marBottom w:val="0"/>
      <w:divBdr>
        <w:top w:val="none" w:sz="0" w:space="0" w:color="auto"/>
        <w:left w:val="none" w:sz="0" w:space="0" w:color="auto"/>
        <w:bottom w:val="none" w:sz="0" w:space="0" w:color="auto"/>
        <w:right w:val="none" w:sz="0" w:space="0" w:color="auto"/>
      </w:divBdr>
    </w:div>
    <w:div w:id="1931889167">
      <w:bodyDiv w:val="1"/>
      <w:marLeft w:val="0"/>
      <w:marRight w:val="0"/>
      <w:marTop w:val="0"/>
      <w:marBottom w:val="0"/>
      <w:divBdr>
        <w:top w:val="none" w:sz="0" w:space="0" w:color="auto"/>
        <w:left w:val="none" w:sz="0" w:space="0" w:color="auto"/>
        <w:bottom w:val="none" w:sz="0" w:space="0" w:color="auto"/>
        <w:right w:val="none" w:sz="0" w:space="0" w:color="auto"/>
      </w:divBdr>
    </w:div>
    <w:div w:id="1932661298">
      <w:bodyDiv w:val="1"/>
      <w:marLeft w:val="0"/>
      <w:marRight w:val="0"/>
      <w:marTop w:val="0"/>
      <w:marBottom w:val="0"/>
      <w:divBdr>
        <w:top w:val="none" w:sz="0" w:space="0" w:color="auto"/>
        <w:left w:val="none" w:sz="0" w:space="0" w:color="auto"/>
        <w:bottom w:val="none" w:sz="0" w:space="0" w:color="auto"/>
        <w:right w:val="none" w:sz="0" w:space="0" w:color="auto"/>
      </w:divBdr>
    </w:div>
    <w:div w:id="1933928007">
      <w:bodyDiv w:val="1"/>
      <w:marLeft w:val="0"/>
      <w:marRight w:val="0"/>
      <w:marTop w:val="0"/>
      <w:marBottom w:val="0"/>
      <w:divBdr>
        <w:top w:val="none" w:sz="0" w:space="0" w:color="auto"/>
        <w:left w:val="none" w:sz="0" w:space="0" w:color="auto"/>
        <w:bottom w:val="none" w:sz="0" w:space="0" w:color="auto"/>
        <w:right w:val="none" w:sz="0" w:space="0" w:color="auto"/>
      </w:divBdr>
    </w:div>
    <w:div w:id="1936015134">
      <w:bodyDiv w:val="1"/>
      <w:marLeft w:val="0"/>
      <w:marRight w:val="0"/>
      <w:marTop w:val="0"/>
      <w:marBottom w:val="0"/>
      <w:divBdr>
        <w:top w:val="none" w:sz="0" w:space="0" w:color="auto"/>
        <w:left w:val="none" w:sz="0" w:space="0" w:color="auto"/>
        <w:bottom w:val="none" w:sz="0" w:space="0" w:color="auto"/>
        <w:right w:val="none" w:sz="0" w:space="0" w:color="auto"/>
      </w:divBdr>
    </w:div>
    <w:div w:id="1936327555">
      <w:bodyDiv w:val="1"/>
      <w:marLeft w:val="0"/>
      <w:marRight w:val="0"/>
      <w:marTop w:val="0"/>
      <w:marBottom w:val="0"/>
      <w:divBdr>
        <w:top w:val="none" w:sz="0" w:space="0" w:color="auto"/>
        <w:left w:val="none" w:sz="0" w:space="0" w:color="auto"/>
        <w:bottom w:val="none" w:sz="0" w:space="0" w:color="auto"/>
        <w:right w:val="none" w:sz="0" w:space="0" w:color="auto"/>
      </w:divBdr>
    </w:div>
    <w:div w:id="1943954395">
      <w:bodyDiv w:val="1"/>
      <w:marLeft w:val="0"/>
      <w:marRight w:val="0"/>
      <w:marTop w:val="0"/>
      <w:marBottom w:val="0"/>
      <w:divBdr>
        <w:top w:val="none" w:sz="0" w:space="0" w:color="auto"/>
        <w:left w:val="none" w:sz="0" w:space="0" w:color="auto"/>
        <w:bottom w:val="none" w:sz="0" w:space="0" w:color="auto"/>
        <w:right w:val="none" w:sz="0" w:space="0" w:color="auto"/>
      </w:divBdr>
    </w:div>
    <w:div w:id="1946495718">
      <w:bodyDiv w:val="1"/>
      <w:marLeft w:val="0"/>
      <w:marRight w:val="0"/>
      <w:marTop w:val="0"/>
      <w:marBottom w:val="0"/>
      <w:divBdr>
        <w:top w:val="none" w:sz="0" w:space="0" w:color="auto"/>
        <w:left w:val="none" w:sz="0" w:space="0" w:color="auto"/>
        <w:bottom w:val="none" w:sz="0" w:space="0" w:color="auto"/>
        <w:right w:val="none" w:sz="0" w:space="0" w:color="auto"/>
      </w:divBdr>
    </w:div>
    <w:div w:id="1962833922">
      <w:bodyDiv w:val="1"/>
      <w:marLeft w:val="0"/>
      <w:marRight w:val="0"/>
      <w:marTop w:val="0"/>
      <w:marBottom w:val="0"/>
      <w:divBdr>
        <w:top w:val="none" w:sz="0" w:space="0" w:color="auto"/>
        <w:left w:val="none" w:sz="0" w:space="0" w:color="auto"/>
        <w:bottom w:val="none" w:sz="0" w:space="0" w:color="auto"/>
        <w:right w:val="none" w:sz="0" w:space="0" w:color="auto"/>
      </w:divBdr>
    </w:div>
    <w:div w:id="1963413317">
      <w:bodyDiv w:val="1"/>
      <w:marLeft w:val="0"/>
      <w:marRight w:val="0"/>
      <w:marTop w:val="0"/>
      <w:marBottom w:val="0"/>
      <w:divBdr>
        <w:top w:val="none" w:sz="0" w:space="0" w:color="auto"/>
        <w:left w:val="none" w:sz="0" w:space="0" w:color="auto"/>
        <w:bottom w:val="none" w:sz="0" w:space="0" w:color="auto"/>
        <w:right w:val="none" w:sz="0" w:space="0" w:color="auto"/>
      </w:divBdr>
    </w:div>
    <w:div w:id="1971009267">
      <w:bodyDiv w:val="1"/>
      <w:marLeft w:val="0"/>
      <w:marRight w:val="0"/>
      <w:marTop w:val="0"/>
      <w:marBottom w:val="0"/>
      <w:divBdr>
        <w:top w:val="none" w:sz="0" w:space="0" w:color="auto"/>
        <w:left w:val="none" w:sz="0" w:space="0" w:color="auto"/>
        <w:bottom w:val="none" w:sz="0" w:space="0" w:color="auto"/>
        <w:right w:val="none" w:sz="0" w:space="0" w:color="auto"/>
      </w:divBdr>
    </w:div>
    <w:div w:id="1973707961">
      <w:bodyDiv w:val="1"/>
      <w:marLeft w:val="0"/>
      <w:marRight w:val="0"/>
      <w:marTop w:val="0"/>
      <w:marBottom w:val="0"/>
      <w:divBdr>
        <w:top w:val="none" w:sz="0" w:space="0" w:color="auto"/>
        <w:left w:val="none" w:sz="0" w:space="0" w:color="auto"/>
        <w:bottom w:val="none" w:sz="0" w:space="0" w:color="auto"/>
        <w:right w:val="none" w:sz="0" w:space="0" w:color="auto"/>
      </w:divBdr>
    </w:div>
    <w:div w:id="1975060890">
      <w:bodyDiv w:val="1"/>
      <w:marLeft w:val="0"/>
      <w:marRight w:val="0"/>
      <w:marTop w:val="0"/>
      <w:marBottom w:val="0"/>
      <w:divBdr>
        <w:top w:val="none" w:sz="0" w:space="0" w:color="auto"/>
        <w:left w:val="none" w:sz="0" w:space="0" w:color="auto"/>
        <w:bottom w:val="none" w:sz="0" w:space="0" w:color="auto"/>
        <w:right w:val="none" w:sz="0" w:space="0" w:color="auto"/>
      </w:divBdr>
    </w:div>
    <w:div w:id="1977565326">
      <w:bodyDiv w:val="1"/>
      <w:marLeft w:val="0"/>
      <w:marRight w:val="0"/>
      <w:marTop w:val="0"/>
      <w:marBottom w:val="0"/>
      <w:divBdr>
        <w:top w:val="none" w:sz="0" w:space="0" w:color="auto"/>
        <w:left w:val="none" w:sz="0" w:space="0" w:color="auto"/>
        <w:bottom w:val="none" w:sz="0" w:space="0" w:color="auto"/>
        <w:right w:val="none" w:sz="0" w:space="0" w:color="auto"/>
      </w:divBdr>
    </w:div>
    <w:div w:id="1978411502">
      <w:bodyDiv w:val="1"/>
      <w:marLeft w:val="0"/>
      <w:marRight w:val="0"/>
      <w:marTop w:val="0"/>
      <w:marBottom w:val="0"/>
      <w:divBdr>
        <w:top w:val="none" w:sz="0" w:space="0" w:color="auto"/>
        <w:left w:val="none" w:sz="0" w:space="0" w:color="auto"/>
        <w:bottom w:val="none" w:sz="0" w:space="0" w:color="auto"/>
        <w:right w:val="none" w:sz="0" w:space="0" w:color="auto"/>
      </w:divBdr>
    </w:div>
    <w:div w:id="1984894868">
      <w:bodyDiv w:val="1"/>
      <w:marLeft w:val="0"/>
      <w:marRight w:val="0"/>
      <w:marTop w:val="0"/>
      <w:marBottom w:val="0"/>
      <w:divBdr>
        <w:top w:val="none" w:sz="0" w:space="0" w:color="auto"/>
        <w:left w:val="none" w:sz="0" w:space="0" w:color="auto"/>
        <w:bottom w:val="none" w:sz="0" w:space="0" w:color="auto"/>
        <w:right w:val="none" w:sz="0" w:space="0" w:color="auto"/>
      </w:divBdr>
    </w:div>
    <w:div w:id="1987004377">
      <w:bodyDiv w:val="1"/>
      <w:marLeft w:val="0"/>
      <w:marRight w:val="0"/>
      <w:marTop w:val="0"/>
      <w:marBottom w:val="0"/>
      <w:divBdr>
        <w:top w:val="none" w:sz="0" w:space="0" w:color="auto"/>
        <w:left w:val="none" w:sz="0" w:space="0" w:color="auto"/>
        <w:bottom w:val="none" w:sz="0" w:space="0" w:color="auto"/>
        <w:right w:val="none" w:sz="0" w:space="0" w:color="auto"/>
      </w:divBdr>
    </w:div>
    <w:div w:id="1989355088">
      <w:bodyDiv w:val="1"/>
      <w:marLeft w:val="0"/>
      <w:marRight w:val="0"/>
      <w:marTop w:val="0"/>
      <w:marBottom w:val="0"/>
      <w:divBdr>
        <w:top w:val="none" w:sz="0" w:space="0" w:color="auto"/>
        <w:left w:val="none" w:sz="0" w:space="0" w:color="auto"/>
        <w:bottom w:val="none" w:sz="0" w:space="0" w:color="auto"/>
        <w:right w:val="none" w:sz="0" w:space="0" w:color="auto"/>
      </w:divBdr>
    </w:div>
    <w:div w:id="1989480456">
      <w:bodyDiv w:val="1"/>
      <w:marLeft w:val="0"/>
      <w:marRight w:val="0"/>
      <w:marTop w:val="0"/>
      <w:marBottom w:val="0"/>
      <w:divBdr>
        <w:top w:val="none" w:sz="0" w:space="0" w:color="auto"/>
        <w:left w:val="none" w:sz="0" w:space="0" w:color="auto"/>
        <w:bottom w:val="none" w:sz="0" w:space="0" w:color="auto"/>
        <w:right w:val="none" w:sz="0" w:space="0" w:color="auto"/>
      </w:divBdr>
    </w:div>
    <w:div w:id="2006544740">
      <w:bodyDiv w:val="1"/>
      <w:marLeft w:val="0"/>
      <w:marRight w:val="0"/>
      <w:marTop w:val="0"/>
      <w:marBottom w:val="0"/>
      <w:divBdr>
        <w:top w:val="none" w:sz="0" w:space="0" w:color="auto"/>
        <w:left w:val="none" w:sz="0" w:space="0" w:color="auto"/>
        <w:bottom w:val="none" w:sz="0" w:space="0" w:color="auto"/>
        <w:right w:val="none" w:sz="0" w:space="0" w:color="auto"/>
      </w:divBdr>
      <w:divsChild>
        <w:div w:id="73628194">
          <w:marLeft w:val="0"/>
          <w:marRight w:val="0"/>
          <w:marTop w:val="0"/>
          <w:marBottom w:val="0"/>
          <w:divBdr>
            <w:top w:val="none" w:sz="0" w:space="0" w:color="auto"/>
            <w:left w:val="none" w:sz="0" w:space="0" w:color="auto"/>
            <w:bottom w:val="none" w:sz="0" w:space="0" w:color="auto"/>
            <w:right w:val="none" w:sz="0" w:space="0" w:color="auto"/>
          </w:divBdr>
        </w:div>
        <w:div w:id="102695047">
          <w:marLeft w:val="0"/>
          <w:marRight w:val="0"/>
          <w:marTop w:val="0"/>
          <w:marBottom w:val="0"/>
          <w:divBdr>
            <w:top w:val="none" w:sz="0" w:space="0" w:color="auto"/>
            <w:left w:val="none" w:sz="0" w:space="0" w:color="auto"/>
            <w:bottom w:val="none" w:sz="0" w:space="0" w:color="auto"/>
            <w:right w:val="none" w:sz="0" w:space="0" w:color="auto"/>
          </w:divBdr>
        </w:div>
        <w:div w:id="615599436">
          <w:marLeft w:val="0"/>
          <w:marRight w:val="0"/>
          <w:marTop w:val="0"/>
          <w:marBottom w:val="0"/>
          <w:divBdr>
            <w:top w:val="none" w:sz="0" w:space="0" w:color="auto"/>
            <w:left w:val="none" w:sz="0" w:space="0" w:color="auto"/>
            <w:bottom w:val="none" w:sz="0" w:space="0" w:color="auto"/>
            <w:right w:val="none" w:sz="0" w:space="0" w:color="auto"/>
          </w:divBdr>
        </w:div>
        <w:div w:id="713311901">
          <w:marLeft w:val="0"/>
          <w:marRight w:val="0"/>
          <w:marTop w:val="0"/>
          <w:marBottom w:val="0"/>
          <w:divBdr>
            <w:top w:val="none" w:sz="0" w:space="0" w:color="auto"/>
            <w:left w:val="none" w:sz="0" w:space="0" w:color="auto"/>
            <w:bottom w:val="none" w:sz="0" w:space="0" w:color="auto"/>
            <w:right w:val="none" w:sz="0" w:space="0" w:color="auto"/>
          </w:divBdr>
        </w:div>
        <w:div w:id="1418945639">
          <w:marLeft w:val="0"/>
          <w:marRight w:val="0"/>
          <w:marTop w:val="0"/>
          <w:marBottom w:val="0"/>
          <w:divBdr>
            <w:top w:val="none" w:sz="0" w:space="0" w:color="auto"/>
            <w:left w:val="none" w:sz="0" w:space="0" w:color="auto"/>
            <w:bottom w:val="none" w:sz="0" w:space="0" w:color="auto"/>
            <w:right w:val="none" w:sz="0" w:space="0" w:color="auto"/>
          </w:divBdr>
        </w:div>
        <w:div w:id="1657563598">
          <w:marLeft w:val="0"/>
          <w:marRight w:val="0"/>
          <w:marTop w:val="0"/>
          <w:marBottom w:val="0"/>
          <w:divBdr>
            <w:top w:val="none" w:sz="0" w:space="0" w:color="auto"/>
            <w:left w:val="none" w:sz="0" w:space="0" w:color="auto"/>
            <w:bottom w:val="none" w:sz="0" w:space="0" w:color="auto"/>
            <w:right w:val="none" w:sz="0" w:space="0" w:color="auto"/>
          </w:divBdr>
        </w:div>
        <w:div w:id="1979528305">
          <w:marLeft w:val="0"/>
          <w:marRight w:val="0"/>
          <w:marTop w:val="0"/>
          <w:marBottom w:val="0"/>
          <w:divBdr>
            <w:top w:val="none" w:sz="0" w:space="0" w:color="auto"/>
            <w:left w:val="none" w:sz="0" w:space="0" w:color="auto"/>
            <w:bottom w:val="none" w:sz="0" w:space="0" w:color="auto"/>
            <w:right w:val="none" w:sz="0" w:space="0" w:color="auto"/>
          </w:divBdr>
        </w:div>
      </w:divsChild>
    </w:div>
    <w:div w:id="2012248204">
      <w:bodyDiv w:val="1"/>
      <w:marLeft w:val="0"/>
      <w:marRight w:val="0"/>
      <w:marTop w:val="0"/>
      <w:marBottom w:val="0"/>
      <w:divBdr>
        <w:top w:val="none" w:sz="0" w:space="0" w:color="auto"/>
        <w:left w:val="none" w:sz="0" w:space="0" w:color="auto"/>
        <w:bottom w:val="none" w:sz="0" w:space="0" w:color="auto"/>
        <w:right w:val="none" w:sz="0" w:space="0" w:color="auto"/>
      </w:divBdr>
      <w:divsChild>
        <w:div w:id="85999169">
          <w:marLeft w:val="0"/>
          <w:marRight w:val="0"/>
          <w:marTop w:val="0"/>
          <w:marBottom w:val="0"/>
          <w:divBdr>
            <w:top w:val="none" w:sz="0" w:space="0" w:color="auto"/>
            <w:left w:val="none" w:sz="0" w:space="0" w:color="auto"/>
            <w:bottom w:val="none" w:sz="0" w:space="0" w:color="auto"/>
            <w:right w:val="none" w:sz="0" w:space="0" w:color="auto"/>
          </w:divBdr>
        </w:div>
        <w:div w:id="92433262">
          <w:marLeft w:val="0"/>
          <w:marRight w:val="0"/>
          <w:marTop w:val="0"/>
          <w:marBottom w:val="0"/>
          <w:divBdr>
            <w:top w:val="none" w:sz="0" w:space="0" w:color="auto"/>
            <w:left w:val="none" w:sz="0" w:space="0" w:color="auto"/>
            <w:bottom w:val="none" w:sz="0" w:space="0" w:color="auto"/>
            <w:right w:val="none" w:sz="0" w:space="0" w:color="auto"/>
          </w:divBdr>
        </w:div>
        <w:div w:id="136727328">
          <w:marLeft w:val="0"/>
          <w:marRight w:val="0"/>
          <w:marTop w:val="0"/>
          <w:marBottom w:val="0"/>
          <w:divBdr>
            <w:top w:val="none" w:sz="0" w:space="0" w:color="auto"/>
            <w:left w:val="none" w:sz="0" w:space="0" w:color="auto"/>
            <w:bottom w:val="none" w:sz="0" w:space="0" w:color="auto"/>
            <w:right w:val="none" w:sz="0" w:space="0" w:color="auto"/>
          </w:divBdr>
        </w:div>
        <w:div w:id="141848756">
          <w:marLeft w:val="0"/>
          <w:marRight w:val="0"/>
          <w:marTop w:val="0"/>
          <w:marBottom w:val="0"/>
          <w:divBdr>
            <w:top w:val="none" w:sz="0" w:space="0" w:color="auto"/>
            <w:left w:val="none" w:sz="0" w:space="0" w:color="auto"/>
            <w:bottom w:val="none" w:sz="0" w:space="0" w:color="auto"/>
            <w:right w:val="none" w:sz="0" w:space="0" w:color="auto"/>
          </w:divBdr>
        </w:div>
        <w:div w:id="276066217">
          <w:marLeft w:val="0"/>
          <w:marRight w:val="0"/>
          <w:marTop w:val="0"/>
          <w:marBottom w:val="0"/>
          <w:divBdr>
            <w:top w:val="none" w:sz="0" w:space="0" w:color="auto"/>
            <w:left w:val="none" w:sz="0" w:space="0" w:color="auto"/>
            <w:bottom w:val="none" w:sz="0" w:space="0" w:color="auto"/>
            <w:right w:val="none" w:sz="0" w:space="0" w:color="auto"/>
          </w:divBdr>
        </w:div>
        <w:div w:id="558563795">
          <w:marLeft w:val="0"/>
          <w:marRight w:val="0"/>
          <w:marTop w:val="0"/>
          <w:marBottom w:val="0"/>
          <w:divBdr>
            <w:top w:val="none" w:sz="0" w:space="0" w:color="auto"/>
            <w:left w:val="none" w:sz="0" w:space="0" w:color="auto"/>
            <w:bottom w:val="none" w:sz="0" w:space="0" w:color="auto"/>
            <w:right w:val="none" w:sz="0" w:space="0" w:color="auto"/>
          </w:divBdr>
        </w:div>
        <w:div w:id="1340810062">
          <w:marLeft w:val="0"/>
          <w:marRight w:val="0"/>
          <w:marTop w:val="0"/>
          <w:marBottom w:val="0"/>
          <w:divBdr>
            <w:top w:val="none" w:sz="0" w:space="0" w:color="auto"/>
            <w:left w:val="none" w:sz="0" w:space="0" w:color="auto"/>
            <w:bottom w:val="none" w:sz="0" w:space="0" w:color="auto"/>
            <w:right w:val="none" w:sz="0" w:space="0" w:color="auto"/>
          </w:divBdr>
        </w:div>
        <w:div w:id="1499614270">
          <w:marLeft w:val="0"/>
          <w:marRight w:val="0"/>
          <w:marTop w:val="0"/>
          <w:marBottom w:val="0"/>
          <w:divBdr>
            <w:top w:val="none" w:sz="0" w:space="0" w:color="auto"/>
            <w:left w:val="none" w:sz="0" w:space="0" w:color="auto"/>
            <w:bottom w:val="none" w:sz="0" w:space="0" w:color="auto"/>
            <w:right w:val="none" w:sz="0" w:space="0" w:color="auto"/>
          </w:divBdr>
        </w:div>
        <w:div w:id="1633829555">
          <w:marLeft w:val="0"/>
          <w:marRight w:val="0"/>
          <w:marTop w:val="0"/>
          <w:marBottom w:val="0"/>
          <w:divBdr>
            <w:top w:val="none" w:sz="0" w:space="0" w:color="auto"/>
            <w:left w:val="none" w:sz="0" w:space="0" w:color="auto"/>
            <w:bottom w:val="none" w:sz="0" w:space="0" w:color="auto"/>
            <w:right w:val="none" w:sz="0" w:space="0" w:color="auto"/>
          </w:divBdr>
        </w:div>
        <w:div w:id="1917786691">
          <w:marLeft w:val="0"/>
          <w:marRight w:val="0"/>
          <w:marTop w:val="0"/>
          <w:marBottom w:val="0"/>
          <w:divBdr>
            <w:top w:val="none" w:sz="0" w:space="0" w:color="auto"/>
            <w:left w:val="none" w:sz="0" w:space="0" w:color="auto"/>
            <w:bottom w:val="none" w:sz="0" w:space="0" w:color="auto"/>
            <w:right w:val="none" w:sz="0" w:space="0" w:color="auto"/>
          </w:divBdr>
        </w:div>
      </w:divsChild>
    </w:div>
    <w:div w:id="2033143458">
      <w:bodyDiv w:val="1"/>
      <w:marLeft w:val="0"/>
      <w:marRight w:val="0"/>
      <w:marTop w:val="0"/>
      <w:marBottom w:val="0"/>
      <w:divBdr>
        <w:top w:val="none" w:sz="0" w:space="0" w:color="auto"/>
        <w:left w:val="none" w:sz="0" w:space="0" w:color="auto"/>
        <w:bottom w:val="none" w:sz="0" w:space="0" w:color="auto"/>
        <w:right w:val="none" w:sz="0" w:space="0" w:color="auto"/>
      </w:divBdr>
    </w:div>
    <w:div w:id="2034573910">
      <w:bodyDiv w:val="1"/>
      <w:marLeft w:val="0"/>
      <w:marRight w:val="0"/>
      <w:marTop w:val="0"/>
      <w:marBottom w:val="0"/>
      <w:divBdr>
        <w:top w:val="none" w:sz="0" w:space="0" w:color="auto"/>
        <w:left w:val="none" w:sz="0" w:space="0" w:color="auto"/>
        <w:bottom w:val="none" w:sz="0" w:space="0" w:color="auto"/>
        <w:right w:val="none" w:sz="0" w:space="0" w:color="auto"/>
      </w:divBdr>
    </w:div>
    <w:div w:id="2038315411">
      <w:bodyDiv w:val="1"/>
      <w:marLeft w:val="0"/>
      <w:marRight w:val="0"/>
      <w:marTop w:val="0"/>
      <w:marBottom w:val="0"/>
      <w:divBdr>
        <w:top w:val="none" w:sz="0" w:space="0" w:color="auto"/>
        <w:left w:val="none" w:sz="0" w:space="0" w:color="auto"/>
        <w:bottom w:val="none" w:sz="0" w:space="0" w:color="auto"/>
        <w:right w:val="none" w:sz="0" w:space="0" w:color="auto"/>
      </w:divBdr>
    </w:div>
    <w:div w:id="2044669105">
      <w:bodyDiv w:val="1"/>
      <w:marLeft w:val="0"/>
      <w:marRight w:val="0"/>
      <w:marTop w:val="0"/>
      <w:marBottom w:val="0"/>
      <w:divBdr>
        <w:top w:val="none" w:sz="0" w:space="0" w:color="auto"/>
        <w:left w:val="none" w:sz="0" w:space="0" w:color="auto"/>
        <w:bottom w:val="none" w:sz="0" w:space="0" w:color="auto"/>
        <w:right w:val="none" w:sz="0" w:space="0" w:color="auto"/>
      </w:divBdr>
      <w:divsChild>
        <w:div w:id="727261786">
          <w:marLeft w:val="0"/>
          <w:marRight w:val="0"/>
          <w:marTop w:val="0"/>
          <w:marBottom w:val="0"/>
          <w:divBdr>
            <w:top w:val="none" w:sz="0" w:space="0" w:color="auto"/>
            <w:left w:val="none" w:sz="0" w:space="0" w:color="auto"/>
            <w:bottom w:val="none" w:sz="0" w:space="0" w:color="auto"/>
            <w:right w:val="none" w:sz="0" w:space="0" w:color="auto"/>
          </w:divBdr>
        </w:div>
        <w:div w:id="729307264">
          <w:marLeft w:val="0"/>
          <w:marRight w:val="0"/>
          <w:marTop w:val="0"/>
          <w:marBottom w:val="0"/>
          <w:divBdr>
            <w:top w:val="none" w:sz="0" w:space="0" w:color="auto"/>
            <w:left w:val="none" w:sz="0" w:space="0" w:color="auto"/>
            <w:bottom w:val="none" w:sz="0" w:space="0" w:color="auto"/>
            <w:right w:val="none" w:sz="0" w:space="0" w:color="auto"/>
          </w:divBdr>
        </w:div>
        <w:div w:id="959460104">
          <w:marLeft w:val="0"/>
          <w:marRight w:val="0"/>
          <w:marTop w:val="0"/>
          <w:marBottom w:val="0"/>
          <w:divBdr>
            <w:top w:val="none" w:sz="0" w:space="0" w:color="auto"/>
            <w:left w:val="none" w:sz="0" w:space="0" w:color="auto"/>
            <w:bottom w:val="none" w:sz="0" w:space="0" w:color="auto"/>
            <w:right w:val="none" w:sz="0" w:space="0" w:color="auto"/>
          </w:divBdr>
        </w:div>
        <w:div w:id="989094713">
          <w:marLeft w:val="0"/>
          <w:marRight w:val="0"/>
          <w:marTop w:val="0"/>
          <w:marBottom w:val="0"/>
          <w:divBdr>
            <w:top w:val="none" w:sz="0" w:space="0" w:color="auto"/>
            <w:left w:val="none" w:sz="0" w:space="0" w:color="auto"/>
            <w:bottom w:val="none" w:sz="0" w:space="0" w:color="auto"/>
            <w:right w:val="none" w:sz="0" w:space="0" w:color="auto"/>
          </w:divBdr>
        </w:div>
        <w:div w:id="1458334362">
          <w:marLeft w:val="0"/>
          <w:marRight w:val="0"/>
          <w:marTop w:val="0"/>
          <w:marBottom w:val="0"/>
          <w:divBdr>
            <w:top w:val="none" w:sz="0" w:space="0" w:color="auto"/>
            <w:left w:val="none" w:sz="0" w:space="0" w:color="auto"/>
            <w:bottom w:val="none" w:sz="0" w:space="0" w:color="auto"/>
            <w:right w:val="none" w:sz="0" w:space="0" w:color="auto"/>
          </w:divBdr>
        </w:div>
      </w:divsChild>
    </w:div>
    <w:div w:id="2045863196">
      <w:bodyDiv w:val="1"/>
      <w:marLeft w:val="0"/>
      <w:marRight w:val="0"/>
      <w:marTop w:val="0"/>
      <w:marBottom w:val="0"/>
      <w:divBdr>
        <w:top w:val="none" w:sz="0" w:space="0" w:color="auto"/>
        <w:left w:val="none" w:sz="0" w:space="0" w:color="auto"/>
        <w:bottom w:val="none" w:sz="0" w:space="0" w:color="auto"/>
        <w:right w:val="none" w:sz="0" w:space="0" w:color="auto"/>
      </w:divBdr>
    </w:div>
    <w:div w:id="2049604572">
      <w:bodyDiv w:val="1"/>
      <w:marLeft w:val="0"/>
      <w:marRight w:val="0"/>
      <w:marTop w:val="0"/>
      <w:marBottom w:val="0"/>
      <w:divBdr>
        <w:top w:val="none" w:sz="0" w:space="0" w:color="auto"/>
        <w:left w:val="none" w:sz="0" w:space="0" w:color="auto"/>
        <w:bottom w:val="none" w:sz="0" w:space="0" w:color="auto"/>
        <w:right w:val="none" w:sz="0" w:space="0" w:color="auto"/>
      </w:divBdr>
    </w:div>
    <w:div w:id="2055156946">
      <w:bodyDiv w:val="1"/>
      <w:marLeft w:val="0"/>
      <w:marRight w:val="0"/>
      <w:marTop w:val="0"/>
      <w:marBottom w:val="0"/>
      <w:divBdr>
        <w:top w:val="none" w:sz="0" w:space="0" w:color="auto"/>
        <w:left w:val="none" w:sz="0" w:space="0" w:color="auto"/>
        <w:bottom w:val="none" w:sz="0" w:space="0" w:color="auto"/>
        <w:right w:val="none" w:sz="0" w:space="0" w:color="auto"/>
      </w:divBdr>
    </w:div>
    <w:div w:id="2057046758">
      <w:bodyDiv w:val="1"/>
      <w:marLeft w:val="0"/>
      <w:marRight w:val="0"/>
      <w:marTop w:val="0"/>
      <w:marBottom w:val="0"/>
      <w:divBdr>
        <w:top w:val="none" w:sz="0" w:space="0" w:color="auto"/>
        <w:left w:val="none" w:sz="0" w:space="0" w:color="auto"/>
        <w:bottom w:val="none" w:sz="0" w:space="0" w:color="auto"/>
        <w:right w:val="none" w:sz="0" w:space="0" w:color="auto"/>
      </w:divBdr>
    </w:div>
    <w:div w:id="2064712643">
      <w:bodyDiv w:val="1"/>
      <w:marLeft w:val="0"/>
      <w:marRight w:val="0"/>
      <w:marTop w:val="0"/>
      <w:marBottom w:val="0"/>
      <w:divBdr>
        <w:top w:val="none" w:sz="0" w:space="0" w:color="auto"/>
        <w:left w:val="none" w:sz="0" w:space="0" w:color="auto"/>
        <w:bottom w:val="none" w:sz="0" w:space="0" w:color="auto"/>
        <w:right w:val="none" w:sz="0" w:space="0" w:color="auto"/>
      </w:divBdr>
    </w:div>
    <w:div w:id="2064868935">
      <w:bodyDiv w:val="1"/>
      <w:marLeft w:val="0"/>
      <w:marRight w:val="0"/>
      <w:marTop w:val="0"/>
      <w:marBottom w:val="0"/>
      <w:divBdr>
        <w:top w:val="none" w:sz="0" w:space="0" w:color="auto"/>
        <w:left w:val="none" w:sz="0" w:space="0" w:color="auto"/>
        <w:bottom w:val="none" w:sz="0" w:space="0" w:color="auto"/>
        <w:right w:val="none" w:sz="0" w:space="0" w:color="auto"/>
      </w:divBdr>
    </w:div>
    <w:div w:id="2086032284">
      <w:bodyDiv w:val="1"/>
      <w:marLeft w:val="0"/>
      <w:marRight w:val="0"/>
      <w:marTop w:val="0"/>
      <w:marBottom w:val="0"/>
      <w:divBdr>
        <w:top w:val="none" w:sz="0" w:space="0" w:color="auto"/>
        <w:left w:val="none" w:sz="0" w:space="0" w:color="auto"/>
        <w:bottom w:val="none" w:sz="0" w:space="0" w:color="auto"/>
        <w:right w:val="none" w:sz="0" w:space="0" w:color="auto"/>
      </w:divBdr>
    </w:div>
    <w:div w:id="2086146743">
      <w:bodyDiv w:val="1"/>
      <w:marLeft w:val="0"/>
      <w:marRight w:val="0"/>
      <w:marTop w:val="0"/>
      <w:marBottom w:val="0"/>
      <w:divBdr>
        <w:top w:val="none" w:sz="0" w:space="0" w:color="auto"/>
        <w:left w:val="none" w:sz="0" w:space="0" w:color="auto"/>
        <w:bottom w:val="none" w:sz="0" w:space="0" w:color="auto"/>
        <w:right w:val="none" w:sz="0" w:space="0" w:color="auto"/>
      </w:divBdr>
    </w:div>
    <w:div w:id="2089112354">
      <w:bodyDiv w:val="1"/>
      <w:marLeft w:val="0"/>
      <w:marRight w:val="0"/>
      <w:marTop w:val="0"/>
      <w:marBottom w:val="0"/>
      <w:divBdr>
        <w:top w:val="none" w:sz="0" w:space="0" w:color="auto"/>
        <w:left w:val="none" w:sz="0" w:space="0" w:color="auto"/>
        <w:bottom w:val="none" w:sz="0" w:space="0" w:color="auto"/>
        <w:right w:val="none" w:sz="0" w:space="0" w:color="auto"/>
      </w:divBdr>
    </w:div>
    <w:div w:id="2092582755">
      <w:bodyDiv w:val="1"/>
      <w:marLeft w:val="0"/>
      <w:marRight w:val="0"/>
      <w:marTop w:val="0"/>
      <w:marBottom w:val="0"/>
      <w:divBdr>
        <w:top w:val="none" w:sz="0" w:space="0" w:color="auto"/>
        <w:left w:val="none" w:sz="0" w:space="0" w:color="auto"/>
        <w:bottom w:val="none" w:sz="0" w:space="0" w:color="auto"/>
        <w:right w:val="none" w:sz="0" w:space="0" w:color="auto"/>
      </w:divBdr>
    </w:div>
    <w:div w:id="2095317692">
      <w:bodyDiv w:val="1"/>
      <w:marLeft w:val="0"/>
      <w:marRight w:val="0"/>
      <w:marTop w:val="0"/>
      <w:marBottom w:val="0"/>
      <w:divBdr>
        <w:top w:val="none" w:sz="0" w:space="0" w:color="auto"/>
        <w:left w:val="none" w:sz="0" w:space="0" w:color="auto"/>
        <w:bottom w:val="none" w:sz="0" w:space="0" w:color="auto"/>
        <w:right w:val="none" w:sz="0" w:space="0" w:color="auto"/>
      </w:divBdr>
      <w:divsChild>
        <w:div w:id="847603595">
          <w:marLeft w:val="0"/>
          <w:marRight w:val="0"/>
          <w:marTop w:val="0"/>
          <w:marBottom w:val="0"/>
          <w:divBdr>
            <w:top w:val="none" w:sz="0" w:space="0" w:color="auto"/>
            <w:left w:val="none" w:sz="0" w:space="0" w:color="auto"/>
            <w:bottom w:val="none" w:sz="0" w:space="0" w:color="auto"/>
            <w:right w:val="none" w:sz="0" w:space="0" w:color="auto"/>
          </w:divBdr>
        </w:div>
        <w:div w:id="1543706842">
          <w:marLeft w:val="0"/>
          <w:marRight w:val="0"/>
          <w:marTop w:val="0"/>
          <w:marBottom w:val="0"/>
          <w:divBdr>
            <w:top w:val="none" w:sz="0" w:space="0" w:color="auto"/>
            <w:left w:val="none" w:sz="0" w:space="0" w:color="auto"/>
            <w:bottom w:val="none" w:sz="0" w:space="0" w:color="auto"/>
            <w:right w:val="none" w:sz="0" w:space="0" w:color="auto"/>
          </w:divBdr>
        </w:div>
        <w:div w:id="1560436178">
          <w:marLeft w:val="0"/>
          <w:marRight w:val="0"/>
          <w:marTop w:val="0"/>
          <w:marBottom w:val="0"/>
          <w:divBdr>
            <w:top w:val="none" w:sz="0" w:space="0" w:color="auto"/>
            <w:left w:val="none" w:sz="0" w:space="0" w:color="auto"/>
            <w:bottom w:val="none" w:sz="0" w:space="0" w:color="auto"/>
            <w:right w:val="none" w:sz="0" w:space="0" w:color="auto"/>
          </w:divBdr>
        </w:div>
        <w:div w:id="1927228038">
          <w:marLeft w:val="0"/>
          <w:marRight w:val="0"/>
          <w:marTop w:val="0"/>
          <w:marBottom w:val="0"/>
          <w:divBdr>
            <w:top w:val="none" w:sz="0" w:space="0" w:color="auto"/>
            <w:left w:val="none" w:sz="0" w:space="0" w:color="auto"/>
            <w:bottom w:val="none" w:sz="0" w:space="0" w:color="auto"/>
            <w:right w:val="none" w:sz="0" w:space="0" w:color="auto"/>
          </w:divBdr>
        </w:div>
      </w:divsChild>
    </w:div>
    <w:div w:id="2100328766">
      <w:bodyDiv w:val="1"/>
      <w:marLeft w:val="0"/>
      <w:marRight w:val="0"/>
      <w:marTop w:val="0"/>
      <w:marBottom w:val="0"/>
      <w:divBdr>
        <w:top w:val="none" w:sz="0" w:space="0" w:color="auto"/>
        <w:left w:val="none" w:sz="0" w:space="0" w:color="auto"/>
        <w:bottom w:val="none" w:sz="0" w:space="0" w:color="auto"/>
        <w:right w:val="none" w:sz="0" w:space="0" w:color="auto"/>
      </w:divBdr>
    </w:div>
    <w:div w:id="2100784709">
      <w:bodyDiv w:val="1"/>
      <w:marLeft w:val="0"/>
      <w:marRight w:val="0"/>
      <w:marTop w:val="0"/>
      <w:marBottom w:val="0"/>
      <w:divBdr>
        <w:top w:val="none" w:sz="0" w:space="0" w:color="auto"/>
        <w:left w:val="none" w:sz="0" w:space="0" w:color="auto"/>
        <w:bottom w:val="none" w:sz="0" w:space="0" w:color="auto"/>
        <w:right w:val="none" w:sz="0" w:space="0" w:color="auto"/>
      </w:divBdr>
      <w:divsChild>
        <w:div w:id="939290491">
          <w:marLeft w:val="0"/>
          <w:marRight w:val="0"/>
          <w:marTop w:val="0"/>
          <w:marBottom w:val="0"/>
          <w:divBdr>
            <w:top w:val="none" w:sz="0" w:space="0" w:color="auto"/>
            <w:left w:val="none" w:sz="0" w:space="0" w:color="auto"/>
            <w:bottom w:val="none" w:sz="0" w:space="0" w:color="auto"/>
            <w:right w:val="none" w:sz="0" w:space="0" w:color="auto"/>
          </w:divBdr>
        </w:div>
        <w:div w:id="1599944651">
          <w:marLeft w:val="0"/>
          <w:marRight w:val="0"/>
          <w:marTop w:val="0"/>
          <w:marBottom w:val="0"/>
          <w:divBdr>
            <w:top w:val="none" w:sz="0" w:space="0" w:color="auto"/>
            <w:left w:val="none" w:sz="0" w:space="0" w:color="auto"/>
            <w:bottom w:val="none" w:sz="0" w:space="0" w:color="auto"/>
            <w:right w:val="none" w:sz="0" w:space="0" w:color="auto"/>
          </w:divBdr>
        </w:div>
        <w:div w:id="1979803660">
          <w:marLeft w:val="0"/>
          <w:marRight w:val="0"/>
          <w:marTop w:val="0"/>
          <w:marBottom w:val="0"/>
          <w:divBdr>
            <w:top w:val="none" w:sz="0" w:space="0" w:color="auto"/>
            <w:left w:val="none" w:sz="0" w:space="0" w:color="auto"/>
            <w:bottom w:val="none" w:sz="0" w:space="0" w:color="auto"/>
            <w:right w:val="none" w:sz="0" w:space="0" w:color="auto"/>
          </w:divBdr>
        </w:div>
      </w:divsChild>
    </w:div>
    <w:div w:id="2101754459">
      <w:bodyDiv w:val="1"/>
      <w:marLeft w:val="0"/>
      <w:marRight w:val="0"/>
      <w:marTop w:val="0"/>
      <w:marBottom w:val="0"/>
      <w:divBdr>
        <w:top w:val="none" w:sz="0" w:space="0" w:color="auto"/>
        <w:left w:val="none" w:sz="0" w:space="0" w:color="auto"/>
        <w:bottom w:val="none" w:sz="0" w:space="0" w:color="auto"/>
        <w:right w:val="none" w:sz="0" w:space="0" w:color="auto"/>
      </w:divBdr>
    </w:div>
    <w:div w:id="2103791355">
      <w:bodyDiv w:val="1"/>
      <w:marLeft w:val="0"/>
      <w:marRight w:val="0"/>
      <w:marTop w:val="0"/>
      <w:marBottom w:val="0"/>
      <w:divBdr>
        <w:top w:val="none" w:sz="0" w:space="0" w:color="auto"/>
        <w:left w:val="none" w:sz="0" w:space="0" w:color="auto"/>
        <w:bottom w:val="none" w:sz="0" w:space="0" w:color="auto"/>
        <w:right w:val="none" w:sz="0" w:space="0" w:color="auto"/>
      </w:divBdr>
    </w:div>
    <w:div w:id="2104259592">
      <w:bodyDiv w:val="1"/>
      <w:marLeft w:val="0"/>
      <w:marRight w:val="0"/>
      <w:marTop w:val="0"/>
      <w:marBottom w:val="0"/>
      <w:divBdr>
        <w:top w:val="none" w:sz="0" w:space="0" w:color="auto"/>
        <w:left w:val="none" w:sz="0" w:space="0" w:color="auto"/>
        <w:bottom w:val="none" w:sz="0" w:space="0" w:color="auto"/>
        <w:right w:val="none" w:sz="0" w:space="0" w:color="auto"/>
      </w:divBdr>
    </w:div>
    <w:div w:id="2104566167">
      <w:bodyDiv w:val="1"/>
      <w:marLeft w:val="0"/>
      <w:marRight w:val="0"/>
      <w:marTop w:val="0"/>
      <w:marBottom w:val="0"/>
      <w:divBdr>
        <w:top w:val="none" w:sz="0" w:space="0" w:color="auto"/>
        <w:left w:val="none" w:sz="0" w:space="0" w:color="auto"/>
        <w:bottom w:val="none" w:sz="0" w:space="0" w:color="auto"/>
        <w:right w:val="none" w:sz="0" w:space="0" w:color="auto"/>
      </w:divBdr>
    </w:div>
    <w:div w:id="2107647235">
      <w:bodyDiv w:val="1"/>
      <w:marLeft w:val="0"/>
      <w:marRight w:val="0"/>
      <w:marTop w:val="0"/>
      <w:marBottom w:val="0"/>
      <w:divBdr>
        <w:top w:val="none" w:sz="0" w:space="0" w:color="auto"/>
        <w:left w:val="none" w:sz="0" w:space="0" w:color="auto"/>
        <w:bottom w:val="none" w:sz="0" w:space="0" w:color="auto"/>
        <w:right w:val="none" w:sz="0" w:space="0" w:color="auto"/>
      </w:divBdr>
    </w:div>
    <w:div w:id="2110352168">
      <w:bodyDiv w:val="1"/>
      <w:marLeft w:val="0"/>
      <w:marRight w:val="0"/>
      <w:marTop w:val="0"/>
      <w:marBottom w:val="0"/>
      <w:divBdr>
        <w:top w:val="none" w:sz="0" w:space="0" w:color="auto"/>
        <w:left w:val="none" w:sz="0" w:space="0" w:color="auto"/>
        <w:bottom w:val="none" w:sz="0" w:space="0" w:color="auto"/>
        <w:right w:val="none" w:sz="0" w:space="0" w:color="auto"/>
      </w:divBdr>
    </w:div>
    <w:div w:id="2111780480">
      <w:bodyDiv w:val="1"/>
      <w:marLeft w:val="0"/>
      <w:marRight w:val="0"/>
      <w:marTop w:val="0"/>
      <w:marBottom w:val="0"/>
      <w:divBdr>
        <w:top w:val="none" w:sz="0" w:space="0" w:color="auto"/>
        <w:left w:val="none" w:sz="0" w:space="0" w:color="auto"/>
        <w:bottom w:val="none" w:sz="0" w:space="0" w:color="auto"/>
        <w:right w:val="none" w:sz="0" w:space="0" w:color="auto"/>
      </w:divBdr>
    </w:div>
    <w:div w:id="2126121979">
      <w:bodyDiv w:val="1"/>
      <w:marLeft w:val="0"/>
      <w:marRight w:val="0"/>
      <w:marTop w:val="0"/>
      <w:marBottom w:val="0"/>
      <w:divBdr>
        <w:top w:val="none" w:sz="0" w:space="0" w:color="auto"/>
        <w:left w:val="none" w:sz="0" w:space="0" w:color="auto"/>
        <w:bottom w:val="none" w:sz="0" w:space="0" w:color="auto"/>
        <w:right w:val="none" w:sz="0" w:space="0" w:color="auto"/>
      </w:divBdr>
    </w:div>
    <w:div w:id="2126729063">
      <w:bodyDiv w:val="1"/>
      <w:marLeft w:val="0"/>
      <w:marRight w:val="0"/>
      <w:marTop w:val="0"/>
      <w:marBottom w:val="0"/>
      <w:divBdr>
        <w:top w:val="none" w:sz="0" w:space="0" w:color="auto"/>
        <w:left w:val="none" w:sz="0" w:space="0" w:color="auto"/>
        <w:bottom w:val="none" w:sz="0" w:space="0" w:color="auto"/>
        <w:right w:val="none" w:sz="0" w:space="0" w:color="auto"/>
      </w:divBdr>
    </w:div>
    <w:div w:id="2130708169">
      <w:bodyDiv w:val="1"/>
      <w:marLeft w:val="0"/>
      <w:marRight w:val="0"/>
      <w:marTop w:val="0"/>
      <w:marBottom w:val="0"/>
      <w:divBdr>
        <w:top w:val="none" w:sz="0" w:space="0" w:color="auto"/>
        <w:left w:val="none" w:sz="0" w:space="0" w:color="auto"/>
        <w:bottom w:val="none" w:sz="0" w:space="0" w:color="auto"/>
        <w:right w:val="none" w:sz="0" w:space="0" w:color="auto"/>
      </w:divBdr>
    </w:div>
    <w:div w:id="2137091509">
      <w:bodyDiv w:val="1"/>
      <w:marLeft w:val="0"/>
      <w:marRight w:val="0"/>
      <w:marTop w:val="0"/>
      <w:marBottom w:val="0"/>
      <w:divBdr>
        <w:top w:val="none" w:sz="0" w:space="0" w:color="auto"/>
        <w:left w:val="none" w:sz="0" w:space="0" w:color="auto"/>
        <w:bottom w:val="none" w:sz="0" w:space="0" w:color="auto"/>
        <w:right w:val="none" w:sz="0" w:space="0" w:color="auto"/>
      </w:divBdr>
    </w:div>
    <w:div w:id="2137487079">
      <w:bodyDiv w:val="1"/>
      <w:marLeft w:val="0"/>
      <w:marRight w:val="0"/>
      <w:marTop w:val="0"/>
      <w:marBottom w:val="0"/>
      <w:divBdr>
        <w:top w:val="none" w:sz="0" w:space="0" w:color="auto"/>
        <w:left w:val="none" w:sz="0" w:space="0" w:color="auto"/>
        <w:bottom w:val="none" w:sz="0" w:space="0" w:color="auto"/>
        <w:right w:val="none" w:sz="0" w:space="0" w:color="auto"/>
      </w:divBdr>
    </w:div>
    <w:div w:id="2147043708">
      <w:bodyDiv w:val="1"/>
      <w:marLeft w:val="0"/>
      <w:marRight w:val="0"/>
      <w:marTop w:val="0"/>
      <w:marBottom w:val="0"/>
      <w:divBdr>
        <w:top w:val="none" w:sz="0" w:space="0" w:color="auto"/>
        <w:left w:val="none" w:sz="0" w:space="0" w:color="auto"/>
        <w:bottom w:val="none" w:sz="0" w:space="0" w:color="auto"/>
        <w:right w:val="none" w:sz="0" w:space="0" w:color="auto"/>
      </w:divBdr>
      <w:divsChild>
        <w:div w:id="909391505">
          <w:marLeft w:val="0"/>
          <w:marRight w:val="0"/>
          <w:marTop w:val="0"/>
          <w:marBottom w:val="0"/>
          <w:divBdr>
            <w:top w:val="none" w:sz="0" w:space="0" w:color="auto"/>
            <w:left w:val="none" w:sz="0" w:space="0" w:color="auto"/>
            <w:bottom w:val="none" w:sz="0" w:space="0" w:color="auto"/>
            <w:right w:val="none" w:sz="0" w:space="0" w:color="auto"/>
          </w:divBdr>
          <w:divsChild>
            <w:div w:id="388958820">
              <w:marLeft w:val="0"/>
              <w:marRight w:val="0"/>
              <w:marTop w:val="0"/>
              <w:marBottom w:val="0"/>
              <w:divBdr>
                <w:top w:val="none" w:sz="0" w:space="0" w:color="auto"/>
                <w:left w:val="none" w:sz="0" w:space="0" w:color="auto"/>
                <w:bottom w:val="none" w:sz="0" w:space="0" w:color="auto"/>
                <w:right w:val="none" w:sz="0" w:space="0" w:color="auto"/>
              </w:divBdr>
            </w:div>
            <w:div w:id="1705444343">
              <w:marLeft w:val="0"/>
              <w:marRight w:val="0"/>
              <w:marTop w:val="0"/>
              <w:marBottom w:val="0"/>
              <w:divBdr>
                <w:top w:val="none" w:sz="0" w:space="0" w:color="auto"/>
                <w:left w:val="none" w:sz="0" w:space="0" w:color="auto"/>
                <w:bottom w:val="none" w:sz="0" w:space="0" w:color="auto"/>
                <w:right w:val="none" w:sz="0" w:space="0" w:color="auto"/>
              </w:divBdr>
              <w:divsChild>
                <w:div w:id="1262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hyperlink" Target="mailto:gema@gkjbekasi.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DEEA0-E632-4D76-AE50-FBCBA925D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588</TotalTime>
  <Pages>10</Pages>
  <Words>3672</Words>
  <Characters>20936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BAHAN PERSEKUTUAN DOA KELUARGA</vt:lpstr>
    </vt:vector>
  </TitlesOfParts>
  <Company/>
  <LinksUpToDate>false</LinksUpToDate>
  <CharactersWithSpaces>24559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BAHAN PERSEKUTUAN DOA KELUARGA</dc:title>
  <dc:creator>USER</dc:creator>
  <cp:lastModifiedBy>Elly</cp:lastModifiedBy>
  <cp:revision>29</cp:revision>
  <cp:lastPrinted>2015-07-15T10:52:00Z</cp:lastPrinted>
  <dcterms:created xsi:type="dcterms:W3CDTF">2015-10-25T09:59:00Z</dcterms:created>
  <dcterms:modified xsi:type="dcterms:W3CDTF">2015-10-29T10:28:00Z</dcterms:modified>
</cp:coreProperties>
</file>