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4E2E" w:rsidRPr="00647899" w:rsidRDefault="00054E2E" w:rsidP="008B5255">
      <w:pPr>
        <w:spacing w:line="276" w:lineRule="auto"/>
        <w:jc w:val="center"/>
        <w:rPr>
          <w:rFonts w:ascii="Arial" w:hAnsi="Arial" w:cs="Arial"/>
          <w:b/>
          <w:noProof/>
          <w:szCs w:val="18"/>
          <w:lang w:val="id-ID"/>
        </w:rPr>
      </w:pPr>
      <w:r w:rsidRPr="00647899">
        <w:rPr>
          <w:rFonts w:ascii="Arial" w:hAnsi="Arial" w:cs="Arial"/>
          <w:b/>
          <w:noProof/>
          <w:szCs w:val="18"/>
          <w:lang w:val="id-ID"/>
        </w:rPr>
        <w:t>BAHAN PERSEKUTUAN DOA</w:t>
      </w:r>
    </w:p>
    <w:p w:rsidR="00054E2E" w:rsidRPr="00647899" w:rsidRDefault="00FB4C67" w:rsidP="00FB4C67">
      <w:pPr>
        <w:spacing w:line="276" w:lineRule="auto"/>
        <w:jc w:val="center"/>
        <w:rPr>
          <w:rFonts w:ascii="Arial" w:hAnsi="Arial" w:cs="Arial"/>
          <w:b/>
          <w:noProof/>
          <w:sz w:val="18"/>
          <w:szCs w:val="18"/>
          <w:lang w:val="id-ID"/>
        </w:rPr>
      </w:pPr>
      <w:r w:rsidRPr="00647899">
        <w:rPr>
          <w:rFonts w:ascii="Arial" w:hAnsi="Arial" w:cs="Arial"/>
          <w:b/>
          <w:noProof/>
          <w:sz w:val="18"/>
          <w:szCs w:val="18"/>
          <w:lang w:val="id-ID"/>
        </w:rPr>
        <w:t xml:space="preserve">Bulan </w:t>
      </w:r>
      <w:r w:rsidR="00765214">
        <w:rPr>
          <w:rFonts w:ascii="Arial" w:hAnsi="Arial" w:cs="Arial"/>
          <w:b/>
          <w:noProof/>
          <w:sz w:val="18"/>
          <w:szCs w:val="18"/>
          <w:lang w:val="id-ID"/>
        </w:rPr>
        <w:t>Januari 2016</w:t>
      </w:r>
    </w:p>
    <w:p w:rsidR="00914388" w:rsidRPr="00647899" w:rsidRDefault="00914388" w:rsidP="00071E2B">
      <w:pPr>
        <w:rPr>
          <w:rFonts w:ascii="Arial" w:hAnsi="Arial" w:cs="Arial"/>
          <w:b/>
          <w:noProof/>
          <w:sz w:val="18"/>
          <w:szCs w:val="20"/>
          <w:lang w:val="id-ID"/>
        </w:rPr>
      </w:pPr>
    </w:p>
    <w:p w:rsidR="00B51CE6" w:rsidRDefault="00F66DA0" w:rsidP="003559AC">
      <w:pPr>
        <w:rPr>
          <w:rFonts w:ascii="Arial" w:hAnsi="Arial" w:cs="Arial"/>
          <w:b/>
          <w:sz w:val="18"/>
          <w:szCs w:val="18"/>
          <w:lang w:val="id-ID"/>
        </w:rPr>
      </w:pPr>
      <w:r w:rsidRPr="00647899">
        <w:rPr>
          <w:rFonts w:ascii="Arial" w:hAnsi="Arial" w:cs="Arial"/>
          <w:b/>
          <w:noProof/>
          <w:color w:val="FFFFFF"/>
          <w:sz w:val="18"/>
          <w:szCs w:val="18"/>
          <w:highlight w:val="black"/>
          <w:lang w:val="id-ID"/>
        </w:rPr>
        <w:t>Minggu</w:t>
      </w:r>
      <w:r w:rsidR="00CE64CD" w:rsidRPr="00647899">
        <w:rPr>
          <w:rFonts w:ascii="Arial" w:hAnsi="Arial" w:cs="Arial"/>
          <w:b/>
          <w:noProof/>
          <w:color w:val="FFFFFF"/>
          <w:sz w:val="18"/>
          <w:szCs w:val="18"/>
          <w:highlight w:val="black"/>
          <w:lang w:val="id-ID"/>
        </w:rPr>
        <w:t>,</w:t>
      </w:r>
      <w:r w:rsidR="00DC63F0" w:rsidRPr="00647899">
        <w:rPr>
          <w:rFonts w:ascii="Arial" w:hAnsi="Arial" w:cs="Arial"/>
          <w:b/>
          <w:noProof/>
          <w:color w:val="FFFFFF"/>
          <w:sz w:val="18"/>
          <w:szCs w:val="18"/>
          <w:highlight w:val="black"/>
          <w:lang w:val="id-ID"/>
        </w:rPr>
        <w:t xml:space="preserve"> </w:t>
      </w:r>
      <w:r w:rsidR="00772617">
        <w:rPr>
          <w:rFonts w:ascii="Arial" w:hAnsi="Arial" w:cs="Arial"/>
          <w:b/>
          <w:noProof/>
          <w:color w:val="FFFFFF"/>
          <w:sz w:val="18"/>
          <w:szCs w:val="18"/>
          <w:highlight w:val="black"/>
          <w:lang w:val="id-ID"/>
        </w:rPr>
        <w:t>3 Januari 2016</w:t>
      </w:r>
    </w:p>
    <w:p w:rsidR="0010623F" w:rsidRDefault="0010623F" w:rsidP="00D04029">
      <w:pPr>
        <w:jc w:val="right"/>
        <w:rPr>
          <w:rFonts w:ascii="Arial" w:hAnsi="Arial" w:cs="Arial"/>
          <w:b/>
          <w:sz w:val="18"/>
          <w:szCs w:val="18"/>
          <w:lang w:val="id-ID"/>
        </w:rPr>
      </w:pPr>
    </w:p>
    <w:p w:rsidR="00E527E2" w:rsidRPr="00E527E2" w:rsidRDefault="00E527E2" w:rsidP="00E527E2">
      <w:pPr>
        <w:tabs>
          <w:tab w:val="left" w:pos="851"/>
          <w:tab w:val="left" w:pos="993"/>
        </w:tabs>
        <w:rPr>
          <w:rFonts w:ascii="Arial" w:hAnsi="Arial" w:cs="Arial"/>
          <w:sz w:val="18"/>
          <w:szCs w:val="18"/>
          <w:lang w:val="id-ID"/>
        </w:rPr>
      </w:pPr>
      <w:r w:rsidRPr="00E527E2">
        <w:rPr>
          <w:rFonts w:ascii="Arial" w:hAnsi="Arial" w:cs="Arial"/>
          <w:sz w:val="18"/>
          <w:szCs w:val="18"/>
          <w:lang w:val="id-ID"/>
        </w:rPr>
        <w:t>Bacaan</w:t>
      </w:r>
      <w:r w:rsidRPr="00E527E2">
        <w:rPr>
          <w:rFonts w:ascii="Arial" w:hAnsi="Arial" w:cs="Arial"/>
          <w:sz w:val="18"/>
          <w:szCs w:val="18"/>
          <w:lang w:val="id-ID"/>
        </w:rPr>
        <w:tab/>
        <w:t>:</w:t>
      </w:r>
      <w:r>
        <w:rPr>
          <w:rFonts w:ascii="Arial" w:hAnsi="Arial" w:cs="Arial"/>
          <w:sz w:val="18"/>
          <w:szCs w:val="18"/>
          <w:lang w:val="id-ID"/>
        </w:rPr>
        <w:tab/>
      </w:r>
      <w:r w:rsidRPr="00E527E2">
        <w:rPr>
          <w:rFonts w:ascii="Arial" w:hAnsi="Arial" w:cs="Arial"/>
          <w:sz w:val="18"/>
          <w:szCs w:val="18"/>
          <w:lang w:val="id-ID"/>
        </w:rPr>
        <w:t>Yeremia 29: 4-7 &amp; Yakobus 2: 17-22</w:t>
      </w:r>
    </w:p>
    <w:p w:rsidR="00E527E2" w:rsidRDefault="00E527E2" w:rsidP="00E527E2">
      <w:pPr>
        <w:tabs>
          <w:tab w:val="left" w:pos="851"/>
          <w:tab w:val="left" w:pos="993"/>
        </w:tabs>
        <w:rPr>
          <w:rFonts w:ascii="Arial" w:hAnsi="Arial" w:cs="Arial"/>
          <w:sz w:val="18"/>
          <w:szCs w:val="18"/>
          <w:lang w:val="id-ID"/>
        </w:rPr>
      </w:pPr>
    </w:p>
    <w:p w:rsidR="0075160B" w:rsidRDefault="00E527E2" w:rsidP="00E527E2">
      <w:pPr>
        <w:tabs>
          <w:tab w:val="left" w:pos="851"/>
          <w:tab w:val="left" w:pos="993"/>
        </w:tabs>
        <w:jc w:val="center"/>
        <w:rPr>
          <w:rFonts w:ascii="Arial" w:hAnsi="Arial" w:cs="Arial"/>
          <w:b/>
          <w:lang w:val="id-ID"/>
        </w:rPr>
      </w:pPr>
      <w:r w:rsidRPr="00E527E2">
        <w:rPr>
          <w:rFonts w:ascii="Arial" w:hAnsi="Arial" w:cs="Arial"/>
          <w:b/>
          <w:lang w:val="id-ID"/>
        </w:rPr>
        <w:t xml:space="preserve">MEMPERKUAT PONDASI IMAN </w:t>
      </w:r>
    </w:p>
    <w:p w:rsidR="00E527E2" w:rsidRPr="00E527E2" w:rsidRDefault="00E527E2" w:rsidP="00E527E2">
      <w:pPr>
        <w:tabs>
          <w:tab w:val="left" w:pos="851"/>
          <w:tab w:val="left" w:pos="993"/>
        </w:tabs>
        <w:jc w:val="center"/>
        <w:rPr>
          <w:rFonts w:ascii="Arial" w:hAnsi="Arial" w:cs="Arial"/>
          <w:b/>
          <w:lang w:val="id-ID"/>
        </w:rPr>
      </w:pPr>
      <w:r w:rsidRPr="00E527E2">
        <w:rPr>
          <w:rFonts w:ascii="Arial" w:hAnsi="Arial" w:cs="Arial"/>
          <w:b/>
          <w:lang w:val="id-ID"/>
        </w:rPr>
        <w:t>UNTUK MELEBARKAN PINTU KASIH</w:t>
      </w:r>
    </w:p>
    <w:p w:rsidR="00E527E2" w:rsidRPr="00E527E2" w:rsidRDefault="00E527E2" w:rsidP="00E527E2">
      <w:pPr>
        <w:rPr>
          <w:rFonts w:ascii="Arial" w:hAnsi="Arial" w:cs="Arial"/>
          <w:sz w:val="18"/>
          <w:szCs w:val="18"/>
          <w:lang w:val="id-ID"/>
        </w:rPr>
      </w:pPr>
    </w:p>
    <w:p w:rsidR="00E527E2" w:rsidRPr="00E527E2" w:rsidRDefault="00E527E2" w:rsidP="00E527E2">
      <w:pPr>
        <w:ind w:firstLine="284"/>
        <w:jc w:val="both"/>
        <w:rPr>
          <w:rFonts w:ascii="Arial" w:hAnsi="Arial" w:cs="Arial"/>
          <w:sz w:val="18"/>
          <w:szCs w:val="18"/>
          <w:lang w:val="id-ID"/>
        </w:rPr>
      </w:pPr>
      <w:r w:rsidRPr="00E527E2">
        <w:rPr>
          <w:rFonts w:ascii="Arial" w:hAnsi="Arial" w:cs="Arial"/>
          <w:sz w:val="18"/>
          <w:szCs w:val="18"/>
          <w:lang w:val="id-ID"/>
        </w:rPr>
        <w:t>Puji Syukur kepada Tuhan! Ibadah saat ini adalah penanda dimulainya Visi Misi GKJ Bekasi tahap II! Dalam jangka waktu 15 tahun ke depan, kita mencanangkan Visi GKJ Bekasi 2016</w:t>
      </w:r>
      <w:r w:rsidR="0075160B">
        <w:rPr>
          <w:rFonts w:ascii="Arial" w:hAnsi="Arial" w:cs="Arial"/>
          <w:sz w:val="18"/>
          <w:szCs w:val="18"/>
          <w:lang w:val="id-ID"/>
        </w:rPr>
        <w:t>-</w:t>
      </w:r>
      <w:r w:rsidRPr="00E527E2">
        <w:rPr>
          <w:rFonts w:ascii="Arial" w:hAnsi="Arial" w:cs="Arial"/>
          <w:sz w:val="18"/>
          <w:szCs w:val="18"/>
          <w:lang w:val="id-ID"/>
        </w:rPr>
        <w:t xml:space="preserve"> 2030: “Dewasa dalam iman, terdepan dalam pewartaan dan pembaharuan masyarakat!” Visi tersebut hendak dicapai melalui Misi:</w:t>
      </w:r>
    </w:p>
    <w:p w:rsidR="00E527E2" w:rsidRPr="00E527E2" w:rsidRDefault="00E527E2" w:rsidP="00E527E2">
      <w:pPr>
        <w:pStyle w:val="ListParagraph"/>
        <w:numPr>
          <w:ilvl w:val="0"/>
          <w:numId w:val="20"/>
        </w:numPr>
        <w:ind w:left="284" w:hanging="284"/>
        <w:jc w:val="both"/>
        <w:rPr>
          <w:rFonts w:ascii="Arial" w:hAnsi="Arial" w:cs="Arial"/>
          <w:sz w:val="18"/>
          <w:szCs w:val="18"/>
          <w:lang w:val="id-ID"/>
        </w:rPr>
      </w:pPr>
      <w:r w:rsidRPr="00E527E2">
        <w:rPr>
          <w:rFonts w:ascii="Arial" w:hAnsi="Arial" w:cs="Arial"/>
          <w:sz w:val="18"/>
          <w:szCs w:val="18"/>
          <w:lang w:val="id-ID"/>
        </w:rPr>
        <w:t>Mengembangkan kehidupan berjemaat yang semakin dewasa dalam iman</w:t>
      </w:r>
    </w:p>
    <w:p w:rsidR="00E527E2" w:rsidRPr="00E527E2" w:rsidRDefault="00E527E2" w:rsidP="00E527E2">
      <w:pPr>
        <w:pStyle w:val="ListParagraph"/>
        <w:numPr>
          <w:ilvl w:val="0"/>
          <w:numId w:val="20"/>
        </w:numPr>
        <w:ind w:left="284" w:hanging="284"/>
        <w:jc w:val="both"/>
        <w:rPr>
          <w:rFonts w:ascii="Arial" w:hAnsi="Arial" w:cs="Arial"/>
          <w:sz w:val="18"/>
          <w:szCs w:val="18"/>
          <w:lang w:val="id-ID"/>
        </w:rPr>
      </w:pPr>
      <w:r w:rsidRPr="00E527E2">
        <w:rPr>
          <w:rFonts w:ascii="Arial" w:hAnsi="Arial" w:cs="Arial"/>
          <w:sz w:val="18"/>
          <w:szCs w:val="18"/>
          <w:lang w:val="id-ID"/>
        </w:rPr>
        <w:t>Mengembangkan warta dan layanan kasih terbaik bagi jemaat dan masyarakat</w:t>
      </w:r>
    </w:p>
    <w:p w:rsidR="00E527E2" w:rsidRPr="00E527E2" w:rsidRDefault="00E527E2" w:rsidP="00E527E2">
      <w:pPr>
        <w:pStyle w:val="ListParagraph"/>
        <w:numPr>
          <w:ilvl w:val="0"/>
          <w:numId w:val="20"/>
        </w:numPr>
        <w:ind w:left="284" w:hanging="284"/>
        <w:jc w:val="both"/>
        <w:rPr>
          <w:rFonts w:ascii="Arial" w:hAnsi="Arial" w:cs="Arial"/>
          <w:sz w:val="18"/>
          <w:szCs w:val="18"/>
          <w:lang w:val="id-ID"/>
        </w:rPr>
      </w:pPr>
      <w:r w:rsidRPr="00E527E2">
        <w:rPr>
          <w:rFonts w:ascii="Arial" w:hAnsi="Arial" w:cs="Arial"/>
          <w:sz w:val="18"/>
          <w:szCs w:val="18"/>
          <w:lang w:val="id-ID"/>
        </w:rPr>
        <w:t>Menumbuhkan keterlibatan aktif jemaat dalam proses pembaharuan masyarakat</w:t>
      </w:r>
    </w:p>
    <w:p w:rsidR="00E527E2" w:rsidRPr="00E527E2" w:rsidRDefault="00E527E2" w:rsidP="00E527E2">
      <w:pPr>
        <w:ind w:firstLine="284"/>
        <w:jc w:val="both"/>
        <w:rPr>
          <w:rFonts w:ascii="Arial" w:hAnsi="Arial" w:cs="Arial"/>
          <w:sz w:val="18"/>
          <w:szCs w:val="18"/>
          <w:lang w:val="id-ID"/>
        </w:rPr>
      </w:pPr>
      <w:r w:rsidRPr="00E527E2">
        <w:rPr>
          <w:rFonts w:ascii="Arial" w:hAnsi="Arial" w:cs="Arial"/>
          <w:sz w:val="18"/>
          <w:szCs w:val="18"/>
          <w:lang w:val="id-ID"/>
        </w:rPr>
        <w:t xml:space="preserve">Dalam rangka memulai untuk mewujudkan Visi Misi tersebut maka tema program kegiatan dan anggaran GKJ Bekasi di tahun pertama (2016) yang diangkat adalah: memperkuat pondasi iman untuk melebarkan pintu kasih! </w:t>
      </w:r>
    </w:p>
    <w:p w:rsidR="00E527E2" w:rsidRPr="00E527E2" w:rsidRDefault="00E527E2" w:rsidP="00E527E2">
      <w:pPr>
        <w:ind w:firstLine="284"/>
        <w:jc w:val="both"/>
        <w:rPr>
          <w:rFonts w:ascii="Arial" w:hAnsi="Arial" w:cs="Arial"/>
          <w:sz w:val="18"/>
          <w:szCs w:val="18"/>
          <w:lang w:val="id-ID"/>
        </w:rPr>
      </w:pPr>
      <w:r w:rsidRPr="00E527E2">
        <w:rPr>
          <w:rFonts w:ascii="Arial" w:hAnsi="Arial" w:cs="Arial"/>
          <w:sz w:val="18"/>
          <w:szCs w:val="18"/>
          <w:lang w:val="id-ID"/>
        </w:rPr>
        <w:t>Sudah saatnya kita lebih berani untuk membuka pintu untuk melihat betapa banyak orang yang hidup dalam pergumulan! Betapa masyarakat membutuhkan gereja untuk sungguh hadir menjadi garam dan terang! Antena dan radar nurani kita angkat tinggi-tinggi agar lebih peka terhadap panggilan ilahi untuk membantu menyejahterakan kota Bekasi, sebagaimana panggilan Allah melalui nabi Yeremia! Allah ingin agar umat sebagai imigran di tempat pembuangan tidak jatuh pada romantisme masa lalu namun bangkit dari keterpurukan dan turut andil dalam kesejahteraan kota, karena kesejahteraan kota adalah juga kesejahteraan umat! Umat didorong untuk mendirikan rumah, membangun keluarga, mengusahakan tanah dan kebun serta turut membangun kota! Konsekwensinya, mereka harus membangun relasi dengan warga masyarakat lainnya yang bisa jadi berbeda kultur, suku, dan agama! Kita perlu mengubah arah dan orientasi pelayanan, keluar dari zona nyaman, bergaul erat dengan sesama dan memajukan kota bersama!</w:t>
      </w:r>
    </w:p>
    <w:p w:rsidR="00E527E2" w:rsidRPr="00E527E2" w:rsidRDefault="00E527E2" w:rsidP="00E527E2">
      <w:pPr>
        <w:ind w:firstLine="284"/>
        <w:jc w:val="both"/>
        <w:rPr>
          <w:rFonts w:ascii="Arial" w:hAnsi="Arial" w:cs="Arial"/>
          <w:sz w:val="18"/>
          <w:szCs w:val="18"/>
          <w:lang w:val="id-ID"/>
        </w:rPr>
      </w:pPr>
      <w:r w:rsidRPr="00E527E2">
        <w:rPr>
          <w:rFonts w:ascii="Arial" w:hAnsi="Arial" w:cs="Arial"/>
          <w:sz w:val="18"/>
          <w:szCs w:val="18"/>
          <w:lang w:val="id-ID"/>
        </w:rPr>
        <w:t xml:space="preserve">Di sinilah nyata bagaimana iman yang selama ini dibangun harus berorientasi kepada dimensi kemanusiaan, keadilan dan kesejahteraan bersama! Iman yang dibangun secara eksklusif dan fanatis hanya akan menjauhkan kita dari sesama serta mendorong kita untuk bersikap triumphalis, arogan, dan merasa lebih jagoan dari pada umat lainnya! Iman yang semu, yang sebenarnya berakar dari rasa minder terhadap umat lain, iman yang terhambat secara psikologis, iman yang tidak merdeka untuk mengasihi! Iman yang mengidap Inferior complex, complex minority! Yang kemudian membuat kita membangun tembok-tembok tinggi, mematut diri dan menepuk dada dengan bangga, merasa hebat, namun tidak berani keluar dari tembok! Akibatnya, kita hanya terlena dan dininabobokkan dengan fantasi iman eksklusif, terbang sendirian di atas awan menanti sorga, tanpa peduli apa yang terjadi di sekitar kita! </w:t>
      </w:r>
    </w:p>
    <w:p w:rsidR="00E527E2" w:rsidRDefault="00E527E2" w:rsidP="00E527E2">
      <w:pPr>
        <w:ind w:firstLine="284"/>
        <w:jc w:val="both"/>
        <w:rPr>
          <w:rFonts w:ascii="Arial" w:hAnsi="Arial" w:cs="Arial"/>
          <w:sz w:val="18"/>
          <w:szCs w:val="18"/>
          <w:lang w:val="id-ID"/>
        </w:rPr>
      </w:pPr>
      <w:r w:rsidRPr="00E527E2">
        <w:rPr>
          <w:rFonts w:ascii="Arial" w:hAnsi="Arial" w:cs="Arial"/>
          <w:sz w:val="18"/>
          <w:szCs w:val="18"/>
          <w:lang w:val="id-ID"/>
        </w:rPr>
        <w:t>Yang dibutuhkan adalah bangunan iman yang ramah, empatis, dan peka terhadap kemanusiaan! Yakobus menegur orang-orang yang jumawa berkata “aku beriman” namun tidak terpancar dalam hidup nyata! Iman yang tidak terekspresikan adalah iman yang mati! Dalam karya nyata bagi sesamalah iman menjadi sempurna!</w:t>
      </w:r>
    </w:p>
    <w:p w:rsidR="000D168A" w:rsidRDefault="000D168A" w:rsidP="00E527E2">
      <w:pPr>
        <w:ind w:firstLine="284"/>
        <w:jc w:val="both"/>
        <w:rPr>
          <w:rFonts w:ascii="Arial" w:hAnsi="Arial" w:cs="Arial"/>
          <w:sz w:val="18"/>
          <w:szCs w:val="18"/>
          <w:lang w:val="id-ID"/>
        </w:rPr>
      </w:pPr>
    </w:p>
    <w:p w:rsidR="000D168A" w:rsidRDefault="000D168A" w:rsidP="00E527E2">
      <w:pPr>
        <w:ind w:firstLine="284"/>
        <w:jc w:val="both"/>
        <w:rPr>
          <w:rFonts w:ascii="Arial" w:hAnsi="Arial" w:cs="Arial"/>
          <w:sz w:val="18"/>
          <w:szCs w:val="18"/>
          <w:lang w:val="id-ID"/>
        </w:rPr>
      </w:pPr>
    </w:p>
    <w:p w:rsidR="000131FD" w:rsidRDefault="000131FD" w:rsidP="00E527E2">
      <w:pPr>
        <w:ind w:firstLine="284"/>
        <w:jc w:val="both"/>
        <w:rPr>
          <w:rFonts w:ascii="Arial" w:hAnsi="Arial" w:cs="Arial"/>
          <w:sz w:val="18"/>
          <w:szCs w:val="18"/>
          <w:lang w:val="id-ID"/>
        </w:rPr>
      </w:pPr>
    </w:p>
    <w:p w:rsidR="000131FD" w:rsidRPr="00647899" w:rsidRDefault="000131FD" w:rsidP="000131FD">
      <w:pPr>
        <w:jc w:val="right"/>
        <w:rPr>
          <w:rFonts w:ascii="Arial" w:hAnsi="Arial" w:cs="Arial"/>
          <w:b/>
          <w:sz w:val="18"/>
          <w:szCs w:val="18"/>
          <w:lang w:val="id-ID"/>
        </w:rPr>
      </w:pPr>
      <w:r>
        <w:rPr>
          <w:rFonts w:ascii="Arial" w:hAnsi="Arial" w:cs="Arial"/>
          <w:b/>
          <w:sz w:val="18"/>
          <w:szCs w:val="18"/>
          <w:lang w:val="id-ID"/>
        </w:rPr>
        <w:t>3</w:t>
      </w:r>
    </w:p>
    <w:p w:rsidR="00E527E2" w:rsidRPr="00E527E2" w:rsidRDefault="00E527E2" w:rsidP="00E527E2">
      <w:pPr>
        <w:ind w:firstLine="284"/>
        <w:jc w:val="both"/>
        <w:rPr>
          <w:rFonts w:ascii="Arial" w:hAnsi="Arial" w:cs="Arial"/>
          <w:sz w:val="18"/>
          <w:szCs w:val="18"/>
          <w:lang w:val="id-ID"/>
        </w:rPr>
      </w:pPr>
      <w:r w:rsidRPr="00E527E2">
        <w:rPr>
          <w:rFonts w:ascii="Arial" w:hAnsi="Arial" w:cs="Arial"/>
          <w:sz w:val="18"/>
          <w:szCs w:val="18"/>
          <w:lang w:val="id-ID"/>
        </w:rPr>
        <w:lastRenderedPageBreak/>
        <w:t>Mari kita bersama, baik Majelis, Komisi, Kelompok, Tim, Panitia, Badan-badan dan seluruh keluarga GKJ Bekasi, melakukan panggilan ilahi dengan penuh semangat: mengusahakan kesejahteraan kota! Dimulai dengan bangunan iman yang ‘ramah sesama’ dan ‘melek sosial’! Agar ‘kasih’, yang konon adalah ‘DNA’-nya orang Kristen sungguh-sungguh nyata dan konkret diwujudkan!</w:t>
      </w:r>
    </w:p>
    <w:p w:rsidR="00E527E2" w:rsidRPr="00E527E2" w:rsidRDefault="00E527E2" w:rsidP="00E527E2">
      <w:pPr>
        <w:jc w:val="both"/>
        <w:rPr>
          <w:rFonts w:ascii="Arial" w:hAnsi="Arial" w:cs="Arial"/>
          <w:sz w:val="18"/>
          <w:szCs w:val="18"/>
          <w:lang w:val="id-ID"/>
        </w:rPr>
      </w:pPr>
    </w:p>
    <w:p w:rsidR="00E527E2" w:rsidRPr="00E527E2" w:rsidRDefault="00E527E2" w:rsidP="00E527E2">
      <w:pPr>
        <w:jc w:val="both"/>
        <w:rPr>
          <w:rFonts w:ascii="Arial" w:hAnsi="Arial" w:cs="Arial"/>
          <w:sz w:val="18"/>
          <w:szCs w:val="18"/>
          <w:lang w:val="id-ID"/>
        </w:rPr>
      </w:pPr>
      <w:r w:rsidRPr="00E527E2">
        <w:rPr>
          <w:rFonts w:ascii="Arial" w:hAnsi="Arial" w:cs="Arial"/>
          <w:sz w:val="18"/>
          <w:szCs w:val="18"/>
          <w:lang w:val="id-ID"/>
        </w:rPr>
        <w:t>Pokok Doa:</w:t>
      </w:r>
    </w:p>
    <w:p w:rsidR="00E527E2" w:rsidRPr="00E527E2" w:rsidRDefault="00E527E2" w:rsidP="000D168A">
      <w:pPr>
        <w:tabs>
          <w:tab w:val="left" w:pos="284"/>
        </w:tabs>
        <w:ind w:left="284" w:hanging="284"/>
        <w:jc w:val="both"/>
        <w:rPr>
          <w:rFonts w:ascii="Arial" w:hAnsi="Arial" w:cs="Arial"/>
          <w:sz w:val="18"/>
          <w:szCs w:val="18"/>
          <w:lang w:val="id-ID"/>
        </w:rPr>
      </w:pPr>
      <w:r w:rsidRPr="00E527E2">
        <w:rPr>
          <w:rFonts w:ascii="Arial" w:hAnsi="Arial" w:cs="Arial"/>
          <w:sz w:val="18"/>
          <w:szCs w:val="18"/>
          <w:lang w:val="id-ID"/>
        </w:rPr>
        <w:t xml:space="preserve">1. </w:t>
      </w:r>
      <w:r w:rsidR="000D168A">
        <w:rPr>
          <w:rFonts w:ascii="Arial" w:hAnsi="Arial" w:cs="Arial"/>
          <w:sz w:val="18"/>
          <w:szCs w:val="18"/>
          <w:lang w:val="id-ID"/>
        </w:rPr>
        <w:tab/>
      </w:r>
      <w:r w:rsidRPr="00E527E2">
        <w:rPr>
          <w:rFonts w:ascii="Arial" w:hAnsi="Arial" w:cs="Arial"/>
          <w:sz w:val="18"/>
          <w:szCs w:val="18"/>
          <w:lang w:val="id-ID"/>
        </w:rPr>
        <w:t>Jemaat memiliki pondasi iman yang ramah terhadap sesama, bukan pondasi yang fanatis</w:t>
      </w:r>
    </w:p>
    <w:p w:rsidR="00E527E2" w:rsidRPr="00E527E2" w:rsidRDefault="00E527E2" w:rsidP="000D168A">
      <w:pPr>
        <w:tabs>
          <w:tab w:val="left" w:pos="284"/>
        </w:tabs>
        <w:ind w:left="284" w:hanging="284"/>
        <w:jc w:val="both"/>
        <w:rPr>
          <w:rFonts w:ascii="Arial" w:hAnsi="Arial" w:cs="Arial"/>
          <w:sz w:val="18"/>
          <w:szCs w:val="18"/>
          <w:lang w:val="id-ID"/>
        </w:rPr>
      </w:pPr>
      <w:r w:rsidRPr="00E527E2">
        <w:rPr>
          <w:rFonts w:ascii="Arial" w:hAnsi="Arial" w:cs="Arial"/>
          <w:sz w:val="18"/>
          <w:szCs w:val="18"/>
          <w:lang w:val="id-ID"/>
        </w:rPr>
        <w:t xml:space="preserve">2. </w:t>
      </w:r>
      <w:r w:rsidR="000D168A">
        <w:rPr>
          <w:rFonts w:ascii="Arial" w:hAnsi="Arial" w:cs="Arial"/>
          <w:sz w:val="18"/>
          <w:szCs w:val="18"/>
          <w:lang w:val="id-ID"/>
        </w:rPr>
        <w:tab/>
      </w:r>
      <w:r w:rsidRPr="00E527E2">
        <w:rPr>
          <w:rFonts w:ascii="Arial" w:hAnsi="Arial" w:cs="Arial"/>
          <w:sz w:val="18"/>
          <w:szCs w:val="18"/>
          <w:lang w:val="id-ID"/>
        </w:rPr>
        <w:t>Majelis dan seluruh UPK sungguh-sungguh mengerjakan program anggaran dengan jujur</w:t>
      </w:r>
    </w:p>
    <w:p w:rsidR="00E527E2" w:rsidRPr="00E527E2" w:rsidRDefault="00E527E2" w:rsidP="000D168A">
      <w:pPr>
        <w:tabs>
          <w:tab w:val="left" w:pos="284"/>
        </w:tabs>
        <w:ind w:left="284" w:hanging="284"/>
        <w:jc w:val="both"/>
        <w:rPr>
          <w:rFonts w:ascii="Arial" w:hAnsi="Arial" w:cs="Arial"/>
          <w:sz w:val="18"/>
          <w:szCs w:val="18"/>
          <w:lang w:val="id-ID"/>
        </w:rPr>
      </w:pPr>
      <w:r w:rsidRPr="00E527E2">
        <w:rPr>
          <w:rFonts w:ascii="Arial" w:hAnsi="Arial" w:cs="Arial"/>
          <w:sz w:val="18"/>
          <w:szCs w:val="18"/>
          <w:lang w:val="id-ID"/>
        </w:rPr>
        <w:t xml:space="preserve">3. </w:t>
      </w:r>
      <w:r w:rsidR="000D168A">
        <w:rPr>
          <w:rFonts w:ascii="Arial" w:hAnsi="Arial" w:cs="Arial"/>
          <w:sz w:val="18"/>
          <w:szCs w:val="18"/>
          <w:lang w:val="id-ID"/>
        </w:rPr>
        <w:tab/>
      </w:r>
      <w:r w:rsidRPr="00E527E2">
        <w:rPr>
          <w:rFonts w:ascii="Arial" w:hAnsi="Arial" w:cs="Arial"/>
          <w:sz w:val="18"/>
          <w:szCs w:val="18"/>
          <w:lang w:val="id-ID"/>
        </w:rPr>
        <w:t>Kerinduan akan tempat ibadah permanen di Wilayah Barat serta perkembangan ibadah di PPIS</w:t>
      </w:r>
    </w:p>
    <w:p w:rsidR="00772617" w:rsidRPr="00E527E2" w:rsidRDefault="00E527E2" w:rsidP="000D168A">
      <w:pPr>
        <w:tabs>
          <w:tab w:val="left" w:pos="284"/>
        </w:tabs>
        <w:ind w:left="284" w:hanging="284"/>
        <w:jc w:val="both"/>
        <w:rPr>
          <w:rFonts w:ascii="Arial" w:hAnsi="Arial" w:cs="Arial"/>
          <w:sz w:val="18"/>
          <w:szCs w:val="18"/>
          <w:lang w:val="id-ID"/>
        </w:rPr>
      </w:pPr>
      <w:r w:rsidRPr="00E527E2">
        <w:rPr>
          <w:rFonts w:ascii="Arial" w:hAnsi="Arial" w:cs="Arial"/>
          <w:sz w:val="18"/>
          <w:szCs w:val="18"/>
          <w:lang w:val="id-ID"/>
        </w:rPr>
        <w:t xml:space="preserve">4. </w:t>
      </w:r>
      <w:r w:rsidR="000D168A">
        <w:rPr>
          <w:rFonts w:ascii="Arial" w:hAnsi="Arial" w:cs="Arial"/>
          <w:sz w:val="18"/>
          <w:szCs w:val="18"/>
          <w:lang w:val="id-ID"/>
        </w:rPr>
        <w:tab/>
      </w:r>
      <w:r w:rsidRPr="00E527E2">
        <w:rPr>
          <w:rFonts w:ascii="Arial" w:hAnsi="Arial" w:cs="Arial"/>
          <w:sz w:val="18"/>
          <w:szCs w:val="18"/>
          <w:lang w:val="id-ID"/>
        </w:rPr>
        <w:t>Studi Lanjut Pdt. Kartini Astuti, S.Si</w:t>
      </w:r>
    </w:p>
    <w:p w:rsidR="00772617" w:rsidRDefault="00772617" w:rsidP="00214EB6">
      <w:pPr>
        <w:rPr>
          <w:rFonts w:ascii="Arial" w:hAnsi="Arial" w:cs="Arial"/>
          <w:b/>
          <w:sz w:val="18"/>
          <w:szCs w:val="18"/>
          <w:lang w:val="id-ID"/>
        </w:rPr>
      </w:pPr>
    </w:p>
    <w:p w:rsidR="00F411AE" w:rsidRPr="00647899" w:rsidRDefault="00F411AE" w:rsidP="00214EB6">
      <w:pPr>
        <w:rPr>
          <w:rFonts w:ascii="Arial" w:hAnsi="Arial" w:cs="Arial"/>
          <w:b/>
          <w:sz w:val="18"/>
          <w:szCs w:val="18"/>
          <w:lang w:val="id-ID"/>
        </w:rPr>
      </w:pPr>
    </w:p>
    <w:p w:rsidR="006B50C3" w:rsidRPr="00647899" w:rsidRDefault="006B50C3" w:rsidP="009070F5">
      <w:pPr>
        <w:pStyle w:val="NoSpacing"/>
        <w:tabs>
          <w:tab w:val="left" w:pos="993"/>
          <w:tab w:val="left" w:pos="1134"/>
        </w:tabs>
        <w:jc w:val="both"/>
        <w:rPr>
          <w:rFonts w:ascii="Arial" w:hAnsi="Arial" w:cs="Arial"/>
          <w:noProof/>
          <w:sz w:val="18"/>
          <w:szCs w:val="18"/>
        </w:rPr>
      </w:pPr>
      <w:r w:rsidRPr="00647899">
        <w:rPr>
          <w:rFonts w:ascii="Arial" w:hAnsi="Arial" w:cs="Arial"/>
          <w:b/>
          <w:noProof/>
          <w:color w:val="FFFFFF"/>
          <w:sz w:val="18"/>
          <w:szCs w:val="18"/>
          <w:highlight w:val="black"/>
        </w:rPr>
        <w:t>Senin,</w:t>
      </w:r>
      <w:r w:rsidR="006F0912" w:rsidRPr="00647899">
        <w:rPr>
          <w:rFonts w:ascii="Arial" w:hAnsi="Arial" w:cs="Arial"/>
          <w:b/>
          <w:noProof/>
          <w:color w:val="FFFFFF"/>
          <w:sz w:val="18"/>
          <w:szCs w:val="18"/>
          <w:highlight w:val="black"/>
        </w:rPr>
        <w:t xml:space="preserve"> </w:t>
      </w:r>
      <w:r w:rsidR="00772617">
        <w:rPr>
          <w:rFonts w:ascii="Arial" w:hAnsi="Arial" w:cs="Arial"/>
          <w:b/>
          <w:noProof/>
          <w:color w:val="FFFFFF"/>
          <w:sz w:val="18"/>
          <w:szCs w:val="18"/>
          <w:highlight w:val="black"/>
        </w:rPr>
        <w:t>4 Januari 2016</w:t>
      </w:r>
    </w:p>
    <w:p w:rsidR="00BC12FF" w:rsidRPr="00647899" w:rsidRDefault="00BC12FF" w:rsidP="00BC12FF">
      <w:pPr>
        <w:tabs>
          <w:tab w:val="left" w:pos="993"/>
          <w:tab w:val="left" w:pos="1134"/>
        </w:tabs>
        <w:rPr>
          <w:rFonts w:ascii="Arial" w:hAnsi="Arial" w:cs="Arial"/>
          <w:noProof/>
          <w:sz w:val="18"/>
          <w:szCs w:val="18"/>
          <w:lang w:val="id-ID"/>
        </w:rPr>
      </w:pPr>
    </w:p>
    <w:p w:rsidR="00BC12FF" w:rsidRPr="00647899" w:rsidRDefault="00BC12FF" w:rsidP="00BC12FF">
      <w:pPr>
        <w:tabs>
          <w:tab w:val="left" w:pos="993"/>
          <w:tab w:val="left" w:pos="1134"/>
        </w:tabs>
        <w:rPr>
          <w:rFonts w:ascii="Arial" w:hAnsi="Arial" w:cs="Arial"/>
          <w:b/>
          <w:bCs/>
          <w:iCs/>
          <w:noProof/>
          <w:sz w:val="18"/>
          <w:szCs w:val="18"/>
          <w:lang w:val="id-ID"/>
        </w:rPr>
      </w:pPr>
      <w:r w:rsidRPr="00647899">
        <w:rPr>
          <w:rFonts w:ascii="Arial" w:hAnsi="Arial" w:cs="Arial"/>
          <w:noProof/>
          <w:sz w:val="18"/>
          <w:szCs w:val="18"/>
          <w:lang w:val="id-ID"/>
        </w:rPr>
        <w:t>Tema</w:t>
      </w:r>
      <w:r w:rsidRPr="00647899">
        <w:rPr>
          <w:rFonts w:ascii="Arial" w:hAnsi="Arial" w:cs="Arial"/>
          <w:noProof/>
          <w:sz w:val="18"/>
          <w:szCs w:val="18"/>
          <w:lang w:val="id-ID"/>
        </w:rPr>
        <w:tab/>
        <w:t>:</w:t>
      </w:r>
      <w:r w:rsidRPr="00647899">
        <w:rPr>
          <w:rFonts w:ascii="Arial" w:hAnsi="Arial" w:cs="Arial"/>
          <w:noProof/>
          <w:sz w:val="18"/>
          <w:szCs w:val="18"/>
          <w:lang w:val="id-ID"/>
        </w:rPr>
        <w:tab/>
      </w:r>
      <w:r w:rsidR="00F411AE" w:rsidRPr="0075160B">
        <w:rPr>
          <w:rFonts w:ascii="Arial" w:hAnsi="Arial" w:cs="Arial"/>
          <w:b/>
          <w:noProof/>
          <w:sz w:val="18"/>
          <w:szCs w:val="18"/>
          <w:lang w:val="id-ID"/>
        </w:rPr>
        <w:t>Terangi Hati Kami, Tuhan!</w:t>
      </w:r>
    </w:p>
    <w:p w:rsidR="00BC12FF" w:rsidRPr="00647899" w:rsidRDefault="00BC12FF" w:rsidP="00BC12FF">
      <w:pPr>
        <w:tabs>
          <w:tab w:val="left" w:pos="993"/>
          <w:tab w:val="left" w:pos="1134"/>
        </w:tabs>
        <w:rPr>
          <w:rFonts w:ascii="Arial" w:hAnsi="Arial" w:cs="Arial"/>
          <w:noProof/>
          <w:sz w:val="18"/>
          <w:szCs w:val="18"/>
          <w:lang w:val="id-ID"/>
        </w:rPr>
      </w:pPr>
      <w:r w:rsidRPr="00647899">
        <w:rPr>
          <w:rFonts w:ascii="Arial" w:hAnsi="Arial" w:cs="Arial"/>
          <w:noProof/>
          <w:sz w:val="18"/>
          <w:szCs w:val="18"/>
          <w:lang w:val="id-ID"/>
        </w:rPr>
        <w:t>Bacaan</w:t>
      </w:r>
      <w:r w:rsidRPr="00647899">
        <w:rPr>
          <w:rFonts w:ascii="Arial" w:hAnsi="Arial" w:cs="Arial"/>
          <w:noProof/>
          <w:sz w:val="18"/>
          <w:szCs w:val="18"/>
          <w:lang w:val="id-ID"/>
        </w:rPr>
        <w:tab/>
        <w:t>:</w:t>
      </w:r>
      <w:r w:rsidRPr="00647899">
        <w:rPr>
          <w:rFonts w:ascii="Arial" w:hAnsi="Arial" w:cs="Arial"/>
          <w:noProof/>
          <w:sz w:val="18"/>
          <w:szCs w:val="18"/>
          <w:lang w:val="id-ID"/>
        </w:rPr>
        <w:tab/>
      </w:r>
      <w:r w:rsidR="00F411AE" w:rsidRPr="00F411AE">
        <w:rPr>
          <w:rFonts w:ascii="Arial" w:hAnsi="Arial" w:cs="Arial"/>
          <w:noProof/>
          <w:sz w:val="18"/>
          <w:szCs w:val="18"/>
          <w:lang w:val="id-ID"/>
        </w:rPr>
        <w:t>Matius 4:12-17, 23-25</w:t>
      </w:r>
    </w:p>
    <w:p w:rsidR="00BC12FF" w:rsidRDefault="00BC12FF" w:rsidP="00BC12FF">
      <w:pPr>
        <w:tabs>
          <w:tab w:val="left" w:pos="993"/>
        </w:tabs>
        <w:rPr>
          <w:rFonts w:ascii="Arial" w:hAnsi="Arial" w:cs="Arial"/>
          <w:noProof/>
          <w:sz w:val="18"/>
          <w:szCs w:val="18"/>
          <w:lang w:val="id-ID"/>
        </w:rPr>
      </w:pPr>
      <w:r w:rsidRPr="00647899">
        <w:rPr>
          <w:rFonts w:ascii="Arial" w:hAnsi="Arial" w:cs="Arial"/>
          <w:noProof/>
          <w:sz w:val="18"/>
          <w:szCs w:val="18"/>
          <w:lang w:val="id-ID"/>
        </w:rPr>
        <w:t>Pokok Doa</w:t>
      </w:r>
      <w:r w:rsidRPr="00647899">
        <w:rPr>
          <w:rFonts w:ascii="Arial" w:hAnsi="Arial" w:cs="Arial"/>
          <w:noProof/>
          <w:sz w:val="18"/>
          <w:szCs w:val="18"/>
          <w:lang w:val="id-ID"/>
        </w:rPr>
        <w:tab/>
        <w:t>:</w:t>
      </w:r>
    </w:p>
    <w:p w:rsidR="00F411AE" w:rsidRPr="00F411AE" w:rsidRDefault="00F411AE" w:rsidP="00F411AE">
      <w:pPr>
        <w:tabs>
          <w:tab w:val="left" w:pos="284"/>
        </w:tabs>
        <w:ind w:left="284" w:hanging="284"/>
        <w:rPr>
          <w:rFonts w:ascii="Arial" w:hAnsi="Arial" w:cs="Arial"/>
          <w:noProof/>
          <w:sz w:val="18"/>
          <w:szCs w:val="18"/>
          <w:lang w:val="id-ID"/>
        </w:rPr>
      </w:pPr>
      <w:r>
        <w:rPr>
          <w:rFonts w:ascii="Arial" w:hAnsi="Arial" w:cs="Arial"/>
          <w:noProof/>
          <w:sz w:val="18"/>
          <w:szCs w:val="18"/>
          <w:lang w:val="id-ID"/>
        </w:rPr>
        <w:t xml:space="preserve">1. </w:t>
      </w:r>
      <w:r>
        <w:rPr>
          <w:rFonts w:ascii="Arial" w:hAnsi="Arial" w:cs="Arial"/>
          <w:noProof/>
          <w:sz w:val="18"/>
          <w:szCs w:val="18"/>
          <w:lang w:val="id-ID"/>
        </w:rPr>
        <w:tab/>
      </w:r>
      <w:r w:rsidRPr="00F411AE">
        <w:rPr>
          <w:rFonts w:ascii="Arial" w:hAnsi="Arial" w:cs="Arial"/>
          <w:noProof/>
          <w:sz w:val="18"/>
          <w:szCs w:val="18"/>
          <w:lang w:val="id-ID"/>
        </w:rPr>
        <w:t>Jemaat diberi hati yang terang supaya sanggup menemukan kehendak Tuhan.</w:t>
      </w:r>
    </w:p>
    <w:p w:rsidR="00F411AE" w:rsidRPr="00647899" w:rsidRDefault="00F411AE" w:rsidP="00F411AE">
      <w:pPr>
        <w:tabs>
          <w:tab w:val="left" w:pos="284"/>
        </w:tabs>
        <w:ind w:left="284" w:hanging="284"/>
        <w:rPr>
          <w:rFonts w:ascii="Arial" w:hAnsi="Arial" w:cs="Arial"/>
          <w:noProof/>
          <w:sz w:val="18"/>
          <w:szCs w:val="18"/>
          <w:lang w:val="id-ID"/>
        </w:rPr>
      </w:pPr>
      <w:r w:rsidRPr="00F411AE">
        <w:rPr>
          <w:rFonts w:ascii="Arial" w:hAnsi="Arial" w:cs="Arial"/>
          <w:noProof/>
          <w:sz w:val="18"/>
          <w:szCs w:val="18"/>
          <w:lang w:val="id-ID"/>
        </w:rPr>
        <w:t>2.</w:t>
      </w:r>
      <w:r>
        <w:rPr>
          <w:rFonts w:ascii="Arial" w:hAnsi="Arial" w:cs="Arial"/>
          <w:noProof/>
          <w:sz w:val="18"/>
          <w:szCs w:val="18"/>
          <w:lang w:val="id-ID"/>
        </w:rPr>
        <w:tab/>
      </w:r>
      <w:r w:rsidRPr="00F411AE">
        <w:rPr>
          <w:rFonts w:ascii="Arial" w:hAnsi="Arial" w:cs="Arial"/>
          <w:noProof/>
          <w:sz w:val="18"/>
          <w:szCs w:val="18"/>
          <w:lang w:val="id-ID"/>
        </w:rPr>
        <w:t>Perkembangan Wilayah Barat, PPIS serta studi lanjut Pdt. Kartini Astuti, S.Si.</w:t>
      </w:r>
    </w:p>
    <w:p w:rsidR="000E40CE" w:rsidRDefault="000E40CE" w:rsidP="009070F5">
      <w:pPr>
        <w:pStyle w:val="NoSpacing"/>
        <w:tabs>
          <w:tab w:val="left" w:pos="993"/>
          <w:tab w:val="left" w:pos="1134"/>
        </w:tabs>
        <w:jc w:val="both"/>
        <w:rPr>
          <w:rFonts w:ascii="Arial" w:hAnsi="Arial" w:cs="Arial"/>
          <w:sz w:val="18"/>
          <w:szCs w:val="18"/>
        </w:rPr>
      </w:pPr>
    </w:p>
    <w:p w:rsidR="006B50C3" w:rsidRPr="00647899" w:rsidRDefault="006B50C3" w:rsidP="00FB4C67">
      <w:pPr>
        <w:pStyle w:val="NoSpacing"/>
        <w:jc w:val="both"/>
        <w:rPr>
          <w:rFonts w:ascii="Arial" w:hAnsi="Arial" w:cs="Arial"/>
          <w:noProof/>
          <w:sz w:val="18"/>
          <w:szCs w:val="18"/>
        </w:rPr>
      </w:pPr>
      <w:r w:rsidRPr="00647899">
        <w:rPr>
          <w:rFonts w:ascii="Arial" w:hAnsi="Arial" w:cs="Arial"/>
          <w:b/>
          <w:noProof/>
          <w:color w:val="FFFFFF"/>
          <w:sz w:val="18"/>
          <w:szCs w:val="18"/>
          <w:highlight w:val="black"/>
        </w:rPr>
        <w:t>Selasa</w:t>
      </w:r>
      <w:r w:rsidR="00E67E71" w:rsidRPr="00647899">
        <w:rPr>
          <w:rFonts w:ascii="Arial" w:hAnsi="Arial" w:cs="Arial"/>
          <w:b/>
          <w:noProof/>
          <w:color w:val="FFFFFF"/>
          <w:sz w:val="18"/>
          <w:szCs w:val="18"/>
          <w:highlight w:val="black"/>
        </w:rPr>
        <w:t xml:space="preserve">, </w:t>
      </w:r>
      <w:r w:rsidR="00772617">
        <w:rPr>
          <w:rFonts w:ascii="Arial" w:hAnsi="Arial" w:cs="Arial"/>
          <w:b/>
          <w:noProof/>
          <w:color w:val="FFFFFF"/>
          <w:sz w:val="18"/>
          <w:szCs w:val="18"/>
          <w:highlight w:val="black"/>
        </w:rPr>
        <w:t>5 Januari 2016</w:t>
      </w:r>
    </w:p>
    <w:p w:rsidR="002E0F55" w:rsidRDefault="002E0F55" w:rsidP="00E301D9">
      <w:pPr>
        <w:tabs>
          <w:tab w:val="left" w:pos="993"/>
          <w:tab w:val="left" w:pos="1276"/>
        </w:tabs>
        <w:rPr>
          <w:rFonts w:ascii="Arial" w:hAnsi="Arial" w:cs="Arial"/>
          <w:sz w:val="18"/>
          <w:szCs w:val="18"/>
          <w:lang w:val="id-ID"/>
        </w:rPr>
      </w:pPr>
    </w:p>
    <w:p w:rsidR="00F411AE" w:rsidRPr="00647899" w:rsidRDefault="00F411AE" w:rsidP="00F411AE">
      <w:pPr>
        <w:tabs>
          <w:tab w:val="left" w:pos="993"/>
          <w:tab w:val="left" w:pos="1134"/>
        </w:tabs>
        <w:rPr>
          <w:rFonts w:ascii="Arial" w:hAnsi="Arial" w:cs="Arial"/>
          <w:b/>
          <w:bCs/>
          <w:iCs/>
          <w:noProof/>
          <w:sz w:val="18"/>
          <w:szCs w:val="18"/>
          <w:lang w:val="id-ID"/>
        </w:rPr>
      </w:pPr>
      <w:r w:rsidRPr="00647899">
        <w:rPr>
          <w:rFonts w:ascii="Arial" w:hAnsi="Arial" w:cs="Arial"/>
          <w:noProof/>
          <w:sz w:val="18"/>
          <w:szCs w:val="18"/>
          <w:lang w:val="id-ID"/>
        </w:rPr>
        <w:t>Tema</w:t>
      </w:r>
      <w:r w:rsidRPr="00647899">
        <w:rPr>
          <w:rFonts w:ascii="Arial" w:hAnsi="Arial" w:cs="Arial"/>
          <w:noProof/>
          <w:sz w:val="18"/>
          <w:szCs w:val="18"/>
          <w:lang w:val="id-ID"/>
        </w:rPr>
        <w:tab/>
        <w:t>:</w:t>
      </w:r>
      <w:r w:rsidRPr="00647899">
        <w:rPr>
          <w:rFonts w:ascii="Arial" w:hAnsi="Arial" w:cs="Arial"/>
          <w:noProof/>
          <w:sz w:val="18"/>
          <w:szCs w:val="18"/>
          <w:lang w:val="id-ID"/>
        </w:rPr>
        <w:tab/>
      </w:r>
      <w:r w:rsidR="0075160B">
        <w:rPr>
          <w:rFonts w:ascii="Arial" w:hAnsi="Arial" w:cs="Arial"/>
          <w:b/>
          <w:noProof/>
          <w:sz w:val="18"/>
          <w:szCs w:val="18"/>
          <w:lang w:val="id-ID"/>
        </w:rPr>
        <w:t>Peka T</w:t>
      </w:r>
      <w:r w:rsidRPr="0075160B">
        <w:rPr>
          <w:rFonts w:ascii="Arial" w:hAnsi="Arial" w:cs="Arial"/>
          <w:b/>
          <w:noProof/>
          <w:sz w:val="18"/>
          <w:szCs w:val="18"/>
          <w:lang w:val="id-ID"/>
        </w:rPr>
        <w:t>erhadap Kebutuhan Sesama</w:t>
      </w:r>
    </w:p>
    <w:p w:rsidR="00F411AE" w:rsidRPr="00647899" w:rsidRDefault="00F411AE" w:rsidP="00F411AE">
      <w:pPr>
        <w:tabs>
          <w:tab w:val="left" w:pos="993"/>
          <w:tab w:val="left" w:pos="1134"/>
        </w:tabs>
        <w:rPr>
          <w:rFonts w:ascii="Arial" w:hAnsi="Arial" w:cs="Arial"/>
          <w:noProof/>
          <w:sz w:val="18"/>
          <w:szCs w:val="18"/>
          <w:lang w:val="id-ID"/>
        </w:rPr>
      </w:pPr>
      <w:r w:rsidRPr="00647899">
        <w:rPr>
          <w:rFonts w:ascii="Arial" w:hAnsi="Arial" w:cs="Arial"/>
          <w:noProof/>
          <w:sz w:val="18"/>
          <w:szCs w:val="18"/>
          <w:lang w:val="id-ID"/>
        </w:rPr>
        <w:t>Bacaan</w:t>
      </w:r>
      <w:r w:rsidRPr="00647899">
        <w:rPr>
          <w:rFonts w:ascii="Arial" w:hAnsi="Arial" w:cs="Arial"/>
          <w:noProof/>
          <w:sz w:val="18"/>
          <w:szCs w:val="18"/>
          <w:lang w:val="id-ID"/>
        </w:rPr>
        <w:tab/>
        <w:t>:</w:t>
      </w:r>
      <w:r w:rsidRPr="00647899">
        <w:rPr>
          <w:rFonts w:ascii="Arial" w:hAnsi="Arial" w:cs="Arial"/>
          <w:noProof/>
          <w:sz w:val="18"/>
          <w:szCs w:val="18"/>
          <w:lang w:val="id-ID"/>
        </w:rPr>
        <w:tab/>
      </w:r>
      <w:r w:rsidRPr="00F411AE">
        <w:rPr>
          <w:rFonts w:ascii="Arial" w:hAnsi="Arial" w:cs="Arial"/>
          <w:noProof/>
          <w:sz w:val="18"/>
          <w:szCs w:val="18"/>
          <w:lang w:val="id-ID"/>
        </w:rPr>
        <w:t>Markus 6:34-44</w:t>
      </w:r>
    </w:p>
    <w:p w:rsidR="00F411AE" w:rsidRDefault="00F411AE" w:rsidP="00F411AE">
      <w:pPr>
        <w:tabs>
          <w:tab w:val="left" w:pos="993"/>
        </w:tabs>
        <w:rPr>
          <w:rFonts w:ascii="Arial" w:hAnsi="Arial" w:cs="Arial"/>
          <w:noProof/>
          <w:sz w:val="18"/>
          <w:szCs w:val="18"/>
          <w:lang w:val="id-ID"/>
        </w:rPr>
      </w:pPr>
      <w:r w:rsidRPr="00647899">
        <w:rPr>
          <w:rFonts w:ascii="Arial" w:hAnsi="Arial" w:cs="Arial"/>
          <w:noProof/>
          <w:sz w:val="18"/>
          <w:szCs w:val="18"/>
          <w:lang w:val="id-ID"/>
        </w:rPr>
        <w:t>Pokok Doa</w:t>
      </w:r>
      <w:r w:rsidRPr="00647899">
        <w:rPr>
          <w:rFonts w:ascii="Arial" w:hAnsi="Arial" w:cs="Arial"/>
          <w:noProof/>
          <w:sz w:val="18"/>
          <w:szCs w:val="18"/>
          <w:lang w:val="id-ID"/>
        </w:rPr>
        <w:tab/>
        <w:t>:</w:t>
      </w:r>
    </w:p>
    <w:p w:rsidR="00F411AE" w:rsidRPr="00F411AE" w:rsidRDefault="00F411AE" w:rsidP="00F411AE">
      <w:pPr>
        <w:tabs>
          <w:tab w:val="left" w:pos="284"/>
        </w:tabs>
        <w:ind w:left="284" w:hanging="284"/>
        <w:rPr>
          <w:rFonts w:ascii="Arial" w:hAnsi="Arial" w:cs="Arial"/>
          <w:noProof/>
          <w:sz w:val="18"/>
          <w:szCs w:val="18"/>
          <w:lang w:val="id-ID"/>
        </w:rPr>
      </w:pPr>
      <w:r w:rsidRPr="00F411AE">
        <w:rPr>
          <w:rFonts w:ascii="Arial" w:hAnsi="Arial" w:cs="Arial"/>
          <w:noProof/>
          <w:sz w:val="18"/>
          <w:szCs w:val="18"/>
          <w:lang w:val="id-ID"/>
        </w:rPr>
        <w:t>1.</w:t>
      </w:r>
      <w:r>
        <w:rPr>
          <w:rFonts w:ascii="Arial" w:hAnsi="Arial" w:cs="Arial"/>
          <w:noProof/>
          <w:sz w:val="18"/>
          <w:szCs w:val="18"/>
          <w:lang w:val="id-ID"/>
        </w:rPr>
        <w:tab/>
      </w:r>
      <w:r w:rsidRPr="00F411AE">
        <w:rPr>
          <w:rFonts w:ascii="Arial" w:hAnsi="Arial" w:cs="Arial"/>
          <w:noProof/>
          <w:sz w:val="18"/>
          <w:szCs w:val="18"/>
          <w:lang w:val="id-ID"/>
        </w:rPr>
        <w:t>Jemaat tergerak dan peka terhadap kebutuhan orang-orang di sekitarnya.</w:t>
      </w:r>
    </w:p>
    <w:p w:rsidR="00F411AE" w:rsidRPr="00647899" w:rsidRDefault="00F411AE" w:rsidP="00F411AE">
      <w:pPr>
        <w:tabs>
          <w:tab w:val="left" w:pos="284"/>
        </w:tabs>
        <w:ind w:left="284" w:hanging="284"/>
        <w:rPr>
          <w:rFonts w:ascii="Arial" w:hAnsi="Arial" w:cs="Arial"/>
          <w:noProof/>
          <w:sz w:val="18"/>
          <w:szCs w:val="18"/>
          <w:lang w:val="id-ID"/>
        </w:rPr>
      </w:pPr>
      <w:r w:rsidRPr="00F411AE">
        <w:rPr>
          <w:rFonts w:ascii="Arial" w:hAnsi="Arial" w:cs="Arial"/>
          <w:noProof/>
          <w:sz w:val="18"/>
          <w:szCs w:val="18"/>
          <w:lang w:val="id-ID"/>
        </w:rPr>
        <w:t>2.</w:t>
      </w:r>
      <w:r>
        <w:rPr>
          <w:rFonts w:ascii="Arial" w:hAnsi="Arial" w:cs="Arial"/>
          <w:noProof/>
          <w:sz w:val="18"/>
          <w:szCs w:val="18"/>
          <w:lang w:val="id-ID"/>
        </w:rPr>
        <w:tab/>
      </w:r>
      <w:r w:rsidRPr="00F411AE">
        <w:rPr>
          <w:rFonts w:ascii="Arial" w:hAnsi="Arial" w:cs="Arial"/>
          <w:noProof/>
          <w:sz w:val="18"/>
          <w:szCs w:val="18"/>
          <w:lang w:val="id-ID"/>
        </w:rPr>
        <w:t>Perkembangan Wilayah Barat, PPIS dan studi lanjut Pdt. Kartini Astuti, S.Si.</w:t>
      </w:r>
    </w:p>
    <w:p w:rsidR="003559AC" w:rsidRPr="00214EB6" w:rsidRDefault="003559AC" w:rsidP="003559AC">
      <w:pPr>
        <w:pStyle w:val="NoSpacing"/>
        <w:tabs>
          <w:tab w:val="left" w:pos="284"/>
        </w:tabs>
        <w:jc w:val="both"/>
        <w:rPr>
          <w:rFonts w:ascii="Arial" w:hAnsi="Arial" w:cs="Arial"/>
          <w:noProof/>
          <w:sz w:val="18"/>
          <w:szCs w:val="18"/>
          <w:highlight w:val="black"/>
        </w:rPr>
      </w:pPr>
    </w:p>
    <w:p w:rsidR="006B50C3" w:rsidRPr="00647899" w:rsidRDefault="006B50C3" w:rsidP="00FB4C67">
      <w:pPr>
        <w:pStyle w:val="NoSpacing"/>
        <w:jc w:val="both"/>
        <w:rPr>
          <w:rFonts w:ascii="Arial" w:hAnsi="Arial" w:cs="Arial"/>
          <w:noProof/>
          <w:sz w:val="18"/>
          <w:szCs w:val="18"/>
        </w:rPr>
      </w:pPr>
      <w:r w:rsidRPr="00647899">
        <w:rPr>
          <w:rFonts w:ascii="Arial" w:hAnsi="Arial" w:cs="Arial"/>
          <w:b/>
          <w:noProof/>
          <w:color w:val="FFFFFF"/>
          <w:sz w:val="18"/>
          <w:szCs w:val="18"/>
          <w:highlight w:val="black"/>
        </w:rPr>
        <w:t xml:space="preserve">Rabu, </w:t>
      </w:r>
      <w:r w:rsidR="00772617">
        <w:rPr>
          <w:rFonts w:ascii="Arial" w:hAnsi="Arial" w:cs="Arial"/>
          <w:b/>
          <w:noProof/>
          <w:color w:val="FFFFFF"/>
          <w:sz w:val="18"/>
          <w:szCs w:val="18"/>
          <w:highlight w:val="black"/>
        </w:rPr>
        <w:t>6 Januari 2016</w:t>
      </w:r>
    </w:p>
    <w:p w:rsidR="007550F9" w:rsidRPr="00647899" w:rsidRDefault="007550F9" w:rsidP="0098133D">
      <w:pPr>
        <w:pStyle w:val="NoSpacing"/>
        <w:tabs>
          <w:tab w:val="left" w:pos="993"/>
          <w:tab w:val="left" w:pos="1134"/>
        </w:tabs>
        <w:rPr>
          <w:rFonts w:ascii="Arial" w:hAnsi="Arial" w:cs="Arial"/>
          <w:sz w:val="16"/>
          <w:szCs w:val="18"/>
        </w:rPr>
      </w:pPr>
    </w:p>
    <w:p w:rsidR="00F411AE" w:rsidRPr="00647899" w:rsidRDefault="00F411AE" w:rsidP="00F411AE">
      <w:pPr>
        <w:tabs>
          <w:tab w:val="left" w:pos="993"/>
          <w:tab w:val="left" w:pos="1134"/>
        </w:tabs>
        <w:rPr>
          <w:rFonts w:ascii="Arial" w:hAnsi="Arial" w:cs="Arial"/>
          <w:b/>
          <w:bCs/>
          <w:iCs/>
          <w:noProof/>
          <w:sz w:val="18"/>
          <w:szCs w:val="18"/>
          <w:lang w:val="id-ID"/>
        </w:rPr>
      </w:pPr>
      <w:r w:rsidRPr="00647899">
        <w:rPr>
          <w:rFonts w:ascii="Arial" w:hAnsi="Arial" w:cs="Arial"/>
          <w:noProof/>
          <w:sz w:val="18"/>
          <w:szCs w:val="18"/>
          <w:lang w:val="id-ID"/>
        </w:rPr>
        <w:t>Tema</w:t>
      </w:r>
      <w:r w:rsidRPr="00647899">
        <w:rPr>
          <w:rFonts w:ascii="Arial" w:hAnsi="Arial" w:cs="Arial"/>
          <w:noProof/>
          <w:sz w:val="18"/>
          <w:szCs w:val="18"/>
          <w:lang w:val="id-ID"/>
        </w:rPr>
        <w:tab/>
        <w:t>:</w:t>
      </w:r>
      <w:r w:rsidRPr="00647899">
        <w:rPr>
          <w:rFonts w:ascii="Arial" w:hAnsi="Arial" w:cs="Arial"/>
          <w:noProof/>
          <w:sz w:val="18"/>
          <w:szCs w:val="18"/>
          <w:lang w:val="id-ID"/>
        </w:rPr>
        <w:tab/>
      </w:r>
      <w:r w:rsidRPr="0075160B">
        <w:rPr>
          <w:rFonts w:ascii="Arial" w:hAnsi="Arial" w:cs="Arial"/>
          <w:b/>
          <w:noProof/>
          <w:sz w:val="18"/>
          <w:szCs w:val="18"/>
          <w:lang w:val="id-ID"/>
        </w:rPr>
        <w:t>Buatlah Hatiku Tenang ya Tuhan!</w:t>
      </w:r>
    </w:p>
    <w:p w:rsidR="00F411AE" w:rsidRPr="00647899" w:rsidRDefault="00F411AE" w:rsidP="00F411AE">
      <w:pPr>
        <w:tabs>
          <w:tab w:val="left" w:pos="993"/>
          <w:tab w:val="left" w:pos="1134"/>
        </w:tabs>
        <w:rPr>
          <w:rFonts w:ascii="Arial" w:hAnsi="Arial" w:cs="Arial"/>
          <w:noProof/>
          <w:sz w:val="18"/>
          <w:szCs w:val="18"/>
          <w:lang w:val="id-ID"/>
        </w:rPr>
      </w:pPr>
      <w:r w:rsidRPr="00647899">
        <w:rPr>
          <w:rFonts w:ascii="Arial" w:hAnsi="Arial" w:cs="Arial"/>
          <w:noProof/>
          <w:sz w:val="18"/>
          <w:szCs w:val="18"/>
          <w:lang w:val="id-ID"/>
        </w:rPr>
        <w:t>Bacaan</w:t>
      </w:r>
      <w:r w:rsidRPr="00647899">
        <w:rPr>
          <w:rFonts w:ascii="Arial" w:hAnsi="Arial" w:cs="Arial"/>
          <w:noProof/>
          <w:sz w:val="18"/>
          <w:szCs w:val="18"/>
          <w:lang w:val="id-ID"/>
        </w:rPr>
        <w:tab/>
        <w:t>:</w:t>
      </w:r>
      <w:r w:rsidRPr="00647899">
        <w:rPr>
          <w:rFonts w:ascii="Arial" w:hAnsi="Arial" w:cs="Arial"/>
          <w:noProof/>
          <w:sz w:val="18"/>
          <w:szCs w:val="18"/>
          <w:lang w:val="id-ID"/>
        </w:rPr>
        <w:tab/>
      </w:r>
      <w:r w:rsidRPr="00F411AE">
        <w:rPr>
          <w:rFonts w:ascii="Arial" w:hAnsi="Arial" w:cs="Arial"/>
          <w:noProof/>
          <w:sz w:val="18"/>
          <w:szCs w:val="18"/>
          <w:lang w:val="id-ID"/>
        </w:rPr>
        <w:t>Markus 6:45-52</w:t>
      </w:r>
    </w:p>
    <w:p w:rsidR="00F411AE" w:rsidRDefault="00F411AE" w:rsidP="00F411AE">
      <w:pPr>
        <w:tabs>
          <w:tab w:val="left" w:pos="993"/>
        </w:tabs>
        <w:rPr>
          <w:rFonts w:ascii="Arial" w:hAnsi="Arial" w:cs="Arial"/>
          <w:noProof/>
          <w:sz w:val="18"/>
          <w:szCs w:val="18"/>
          <w:lang w:val="id-ID"/>
        </w:rPr>
      </w:pPr>
      <w:r w:rsidRPr="00647899">
        <w:rPr>
          <w:rFonts w:ascii="Arial" w:hAnsi="Arial" w:cs="Arial"/>
          <w:noProof/>
          <w:sz w:val="18"/>
          <w:szCs w:val="18"/>
          <w:lang w:val="id-ID"/>
        </w:rPr>
        <w:t>Pokok Doa</w:t>
      </w:r>
      <w:r w:rsidRPr="00647899">
        <w:rPr>
          <w:rFonts w:ascii="Arial" w:hAnsi="Arial" w:cs="Arial"/>
          <w:noProof/>
          <w:sz w:val="18"/>
          <w:szCs w:val="18"/>
          <w:lang w:val="id-ID"/>
        </w:rPr>
        <w:tab/>
        <w:t>:</w:t>
      </w:r>
    </w:p>
    <w:p w:rsidR="00F411AE" w:rsidRPr="00F411AE" w:rsidRDefault="00F411AE" w:rsidP="00F411AE">
      <w:pPr>
        <w:tabs>
          <w:tab w:val="left" w:pos="284"/>
        </w:tabs>
        <w:ind w:left="284" w:hanging="284"/>
        <w:rPr>
          <w:rFonts w:ascii="Arial" w:hAnsi="Arial" w:cs="Arial"/>
          <w:noProof/>
          <w:sz w:val="18"/>
          <w:szCs w:val="18"/>
          <w:lang w:val="id-ID"/>
        </w:rPr>
      </w:pPr>
      <w:r w:rsidRPr="00F411AE">
        <w:rPr>
          <w:rFonts w:ascii="Arial" w:hAnsi="Arial" w:cs="Arial"/>
          <w:noProof/>
          <w:sz w:val="18"/>
          <w:szCs w:val="18"/>
          <w:lang w:val="id-ID"/>
        </w:rPr>
        <w:t>1.</w:t>
      </w:r>
      <w:r>
        <w:rPr>
          <w:rFonts w:ascii="Arial" w:hAnsi="Arial" w:cs="Arial"/>
          <w:noProof/>
          <w:sz w:val="18"/>
          <w:szCs w:val="18"/>
          <w:lang w:val="id-ID"/>
        </w:rPr>
        <w:tab/>
      </w:r>
      <w:r w:rsidRPr="00F411AE">
        <w:rPr>
          <w:rFonts w:ascii="Arial" w:hAnsi="Arial" w:cs="Arial"/>
          <w:noProof/>
          <w:sz w:val="18"/>
          <w:szCs w:val="18"/>
          <w:lang w:val="id-ID"/>
        </w:rPr>
        <w:t>Jemaat menjadi tenang hatinya sehingga mampu melihat kehendak Tuhan dalam berbagai pergumulan hidup.</w:t>
      </w:r>
    </w:p>
    <w:p w:rsidR="00F411AE" w:rsidRPr="00647899" w:rsidRDefault="00F411AE" w:rsidP="00F411AE">
      <w:pPr>
        <w:tabs>
          <w:tab w:val="left" w:pos="284"/>
        </w:tabs>
        <w:ind w:left="284" w:hanging="284"/>
        <w:rPr>
          <w:rFonts w:ascii="Arial" w:hAnsi="Arial" w:cs="Arial"/>
          <w:noProof/>
          <w:sz w:val="18"/>
          <w:szCs w:val="18"/>
          <w:lang w:val="id-ID"/>
        </w:rPr>
      </w:pPr>
      <w:r w:rsidRPr="00F411AE">
        <w:rPr>
          <w:rFonts w:ascii="Arial" w:hAnsi="Arial" w:cs="Arial"/>
          <w:noProof/>
          <w:sz w:val="18"/>
          <w:szCs w:val="18"/>
          <w:lang w:val="id-ID"/>
        </w:rPr>
        <w:t>2.</w:t>
      </w:r>
      <w:r>
        <w:rPr>
          <w:rFonts w:ascii="Arial" w:hAnsi="Arial" w:cs="Arial"/>
          <w:noProof/>
          <w:sz w:val="18"/>
          <w:szCs w:val="18"/>
          <w:lang w:val="id-ID"/>
        </w:rPr>
        <w:tab/>
      </w:r>
      <w:r w:rsidRPr="00F411AE">
        <w:rPr>
          <w:rFonts w:ascii="Arial" w:hAnsi="Arial" w:cs="Arial"/>
          <w:noProof/>
          <w:sz w:val="18"/>
          <w:szCs w:val="18"/>
          <w:lang w:val="id-ID"/>
        </w:rPr>
        <w:t>Perkembangan Wilayah Barat, PPIS dan studi lanjut Pdt. Kartini Astuti, S.Si.</w:t>
      </w:r>
    </w:p>
    <w:p w:rsidR="00F962B4" w:rsidRPr="00F962B4" w:rsidRDefault="00F962B4" w:rsidP="002B7BE9">
      <w:pPr>
        <w:jc w:val="both"/>
        <w:rPr>
          <w:rFonts w:ascii="Arial" w:hAnsi="Arial" w:cs="Arial"/>
          <w:b/>
          <w:sz w:val="18"/>
          <w:szCs w:val="18"/>
          <w:lang w:val="id-ID"/>
        </w:rPr>
      </w:pPr>
    </w:p>
    <w:p w:rsidR="006B50C3" w:rsidRPr="00647899" w:rsidRDefault="006B50C3" w:rsidP="002B7BE9">
      <w:pPr>
        <w:pStyle w:val="NoSpacing"/>
        <w:jc w:val="both"/>
        <w:rPr>
          <w:rFonts w:ascii="Arial" w:hAnsi="Arial" w:cs="Arial"/>
          <w:b/>
          <w:noProof/>
          <w:color w:val="FFFFFF"/>
          <w:sz w:val="18"/>
          <w:szCs w:val="18"/>
        </w:rPr>
      </w:pPr>
      <w:r w:rsidRPr="00647899">
        <w:rPr>
          <w:rFonts w:ascii="Arial" w:hAnsi="Arial" w:cs="Arial"/>
          <w:b/>
          <w:noProof/>
          <w:color w:val="FFFFFF"/>
          <w:sz w:val="18"/>
          <w:szCs w:val="18"/>
          <w:highlight w:val="black"/>
        </w:rPr>
        <w:t>Kamis</w:t>
      </w:r>
      <w:r w:rsidR="0076221D" w:rsidRPr="00647899">
        <w:rPr>
          <w:rFonts w:ascii="Arial" w:hAnsi="Arial" w:cs="Arial"/>
          <w:b/>
          <w:noProof/>
          <w:color w:val="FFFFFF"/>
          <w:sz w:val="18"/>
          <w:szCs w:val="18"/>
          <w:highlight w:val="black"/>
        </w:rPr>
        <w:t xml:space="preserve">, </w:t>
      </w:r>
      <w:r w:rsidR="00772617">
        <w:rPr>
          <w:rFonts w:ascii="Arial" w:hAnsi="Arial" w:cs="Arial"/>
          <w:b/>
          <w:noProof/>
          <w:color w:val="FFFFFF"/>
          <w:sz w:val="18"/>
          <w:szCs w:val="18"/>
          <w:highlight w:val="black"/>
        </w:rPr>
        <w:t>7 Januari 2016</w:t>
      </w:r>
    </w:p>
    <w:p w:rsidR="00EB519E" w:rsidRPr="00647899" w:rsidRDefault="00EB519E" w:rsidP="00FB4C67">
      <w:pPr>
        <w:pStyle w:val="NoSpacing"/>
        <w:jc w:val="both"/>
        <w:rPr>
          <w:rFonts w:ascii="Arial" w:hAnsi="Arial" w:cs="Arial"/>
          <w:b/>
          <w:noProof/>
          <w:color w:val="FFFFFF"/>
          <w:sz w:val="18"/>
          <w:szCs w:val="18"/>
        </w:rPr>
      </w:pPr>
    </w:p>
    <w:p w:rsidR="00F411AE" w:rsidRPr="00647899" w:rsidRDefault="00F411AE" w:rsidP="00F411AE">
      <w:pPr>
        <w:tabs>
          <w:tab w:val="left" w:pos="993"/>
          <w:tab w:val="left" w:pos="1134"/>
        </w:tabs>
        <w:rPr>
          <w:rFonts w:ascii="Arial" w:hAnsi="Arial" w:cs="Arial"/>
          <w:b/>
          <w:bCs/>
          <w:iCs/>
          <w:noProof/>
          <w:sz w:val="18"/>
          <w:szCs w:val="18"/>
          <w:lang w:val="id-ID"/>
        </w:rPr>
      </w:pPr>
      <w:r w:rsidRPr="00647899">
        <w:rPr>
          <w:rFonts w:ascii="Arial" w:hAnsi="Arial" w:cs="Arial"/>
          <w:noProof/>
          <w:sz w:val="18"/>
          <w:szCs w:val="18"/>
          <w:lang w:val="id-ID"/>
        </w:rPr>
        <w:t>Tema</w:t>
      </w:r>
      <w:r w:rsidRPr="00647899">
        <w:rPr>
          <w:rFonts w:ascii="Arial" w:hAnsi="Arial" w:cs="Arial"/>
          <w:noProof/>
          <w:sz w:val="18"/>
          <w:szCs w:val="18"/>
          <w:lang w:val="id-ID"/>
        </w:rPr>
        <w:tab/>
        <w:t>:</w:t>
      </w:r>
      <w:r w:rsidRPr="00647899">
        <w:rPr>
          <w:rFonts w:ascii="Arial" w:hAnsi="Arial" w:cs="Arial"/>
          <w:noProof/>
          <w:sz w:val="18"/>
          <w:szCs w:val="18"/>
          <w:lang w:val="id-ID"/>
        </w:rPr>
        <w:tab/>
      </w:r>
      <w:r w:rsidRPr="0075160B">
        <w:rPr>
          <w:rFonts w:ascii="Arial" w:hAnsi="Arial" w:cs="Arial"/>
          <w:b/>
          <w:noProof/>
          <w:sz w:val="18"/>
          <w:szCs w:val="18"/>
          <w:lang w:val="id-ID"/>
        </w:rPr>
        <w:t xml:space="preserve">Milikilah Kekuatan </w:t>
      </w:r>
      <w:r w:rsidR="0075160B">
        <w:rPr>
          <w:rFonts w:ascii="Arial" w:hAnsi="Arial" w:cs="Arial"/>
          <w:b/>
          <w:noProof/>
          <w:sz w:val="18"/>
          <w:szCs w:val="18"/>
          <w:lang w:val="id-ID"/>
        </w:rPr>
        <w:t>U</w:t>
      </w:r>
      <w:r w:rsidRPr="0075160B">
        <w:rPr>
          <w:rFonts w:ascii="Arial" w:hAnsi="Arial" w:cs="Arial"/>
          <w:b/>
          <w:noProof/>
          <w:sz w:val="18"/>
          <w:szCs w:val="18"/>
          <w:lang w:val="id-ID"/>
        </w:rPr>
        <w:t>ntuk Mewartakan Kabar Baik!</w:t>
      </w:r>
    </w:p>
    <w:p w:rsidR="00F411AE" w:rsidRPr="00647899" w:rsidRDefault="00F411AE" w:rsidP="00F411AE">
      <w:pPr>
        <w:tabs>
          <w:tab w:val="left" w:pos="993"/>
          <w:tab w:val="left" w:pos="1134"/>
        </w:tabs>
        <w:rPr>
          <w:rFonts w:ascii="Arial" w:hAnsi="Arial" w:cs="Arial"/>
          <w:noProof/>
          <w:sz w:val="18"/>
          <w:szCs w:val="18"/>
          <w:lang w:val="id-ID"/>
        </w:rPr>
      </w:pPr>
      <w:r w:rsidRPr="00647899">
        <w:rPr>
          <w:rFonts w:ascii="Arial" w:hAnsi="Arial" w:cs="Arial"/>
          <w:noProof/>
          <w:sz w:val="18"/>
          <w:szCs w:val="18"/>
          <w:lang w:val="id-ID"/>
        </w:rPr>
        <w:t>Bacaan</w:t>
      </w:r>
      <w:r w:rsidRPr="00647899">
        <w:rPr>
          <w:rFonts w:ascii="Arial" w:hAnsi="Arial" w:cs="Arial"/>
          <w:noProof/>
          <w:sz w:val="18"/>
          <w:szCs w:val="18"/>
          <w:lang w:val="id-ID"/>
        </w:rPr>
        <w:tab/>
        <w:t>:</w:t>
      </w:r>
      <w:r w:rsidRPr="00647899">
        <w:rPr>
          <w:rFonts w:ascii="Arial" w:hAnsi="Arial" w:cs="Arial"/>
          <w:noProof/>
          <w:sz w:val="18"/>
          <w:szCs w:val="18"/>
          <w:lang w:val="id-ID"/>
        </w:rPr>
        <w:tab/>
      </w:r>
      <w:r w:rsidRPr="00F411AE">
        <w:rPr>
          <w:rFonts w:ascii="Arial" w:hAnsi="Arial" w:cs="Arial"/>
          <w:noProof/>
          <w:sz w:val="18"/>
          <w:szCs w:val="18"/>
          <w:lang w:val="id-ID"/>
        </w:rPr>
        <w:t>Lukas 4:14-22a</w:t>
      </w:r>
    </w:p>
    <w:p w:rsidR="00F411AE" w:rsidRDefault="00F411AE" w:rsidP="00F411AE">
      <w:pPr>
        <w:tabs>
          <w:tab w:val="left" w:pos="993"/>
        </w:tabs>
        <w:rPr>
          <w:rFonts w:ascii="Arial" w:hAnsi="Arial" w:cs="Arial"/>
          <w:noProof/>
          <w:sz w:val="18"/>
          <w:szCs w:val="18"/>
          <w:lang w:val="id-ID"/>
        </w:rPr>
      </w:pPr>
      <w:r w:rsidRPr="00647899">
        <w:rPr>
          <w:rFonts w:ascii="Arial" w:hAnsi="Arial" w:cs="Arial"/>
          <w:noProof/>
          <w:sz w:val="18"/>
          <w:szCs w:val="18"/>
          <w:lang w:val="id-ID"/>
        </w:rPr>
        <w:t>Pokok Doa</w:t>
      </w:r>
      <w:r w:rsidRPr="00647899">
        <w:rPr>
          <w:rFonts w:ascii="Arial" w:hAnsi="Arial" w:cs="Arial"/>
          <w:noProof/>
          <w:sz w:val="18"/>
          <w:szCs w:val="18"/>
          <w:lang w:val="id-ID"/>
        </w:rPr>
        <w:tab/>
        <w:t>:</w:t>
      </w:r>
    </w:p>
    <w:p w:rsidR="00F411AE" w:rsidRPr="00F411AE" w:rsidRDefault="00F411AE" w:rsidP="00F411AE">
      <w:pPr>
        <w:tabs>
          <w:tab w:val="left" w:pos="284"/>
        </w:tabs>
        <w:ind w:left="284" w:hanging="284"/>
        <w:rPr>
          <w:rFonts w:ascii="Arial" w:hAnsi="Arial" w:cs="Arial"/>
          <w:noProof/>
          <w:sz w:val="18"/>
          <w:szCs w:val="18"/>
          <w:lang w:val="id-ID"/>
        </w:rPr>
      </w:pPr>
      <w:r w:rsidRPr="00F411AE">
        <w:rPr>
          <w:rFonts w:ascii="Arial" w:hAnsi="Arial" w:cs="Arial"/>
          <w:noProof/>
          <w:sz w:val="18"/>
          <w:szCs w:val="18"/>
          <w:lang w:val="id-ID"/>
        </w:rPr>
        <w:t>1.</w:t>
      </w:r>
      <w:r>
        <w:rPr>
          <w:rFonts w:ascii="Arial" w:hAnsi="Arial" w:cs="Arial"/>
          <w:noProof/>
          <w:sz w:val="18"/>
          <w:szCs w:val="18"/>
          <w:lang w:val="id-ID"/>
        </w:rPr>
        <w:tab/>
      </w:r>
      <w:r w:rsidRPr="00F411AE">
        <w:rPr>
          <w:rFonts w:ascii="Arial" w:hAnsi="Arial" w:cs="Arial"/>
          <w:noProof/>
          <w:sz w:val="18"/>
          <w:szCs w:val="18"/>
          <w:lang w:val="id-ID"/>
        </w:rPr>
        <w:t>Jemaat memiliki kekuatan untuk mewartakan kabar baik.</w:t>
      </w:r>
    </w:p>
    <w:p w:rsidR="00F411AE" w:rsidRPr="00647899" w:rsidRDefault="00F411AE" w:rsidP="00F411AE">
      <w:pPr>
        <w:tabs>
          <w:tab w:val="left" w:pos="284"/>
        </w:tabs>
        <w:ind w:left="284" w:hanging="284"/>
        <w:rPr>
          <w:rFonts w:ascii="Arial" w:hAnsi="Arial" w:cs="Arial"/>
          <w:noProof/>
          <w:sz w:val="18"/>
          <w:szCs w:val="18"/>
          <w:lang w:val="id-ID"/>
        </w:rPr>
      </w:pPr>
      <w:r w:rsidRPr="00F411AE">
        <w:rPr>
          <w:rFonts w:ascii="Arial" w:hAnsi="Arial" w:cs="Arial"/>
          <w:noProof/>
          <w:sz w:val="18"/>
          <w:szCs w:val="18"/>
          <w:lang w:val="id-ID"/>
        </w:rPr>
        <w:t>2.</w:t>
      </w:r>
      <w:r>
        <w:rPr>
          <w:rFonts w:ascii="Arial" w:hAnsi="Arial" w:cs="Arial"/>
          <w:noProof/>
          <w:sz w:val="18"/>
          <w:szCs w:val="18"/>
          <w:lang w:val="id-ID"/>
        </w:rPr>
        <w:tab/>
      </w:r>
      <w:r w:rsidRPr="00F411AE">
        <w:rPr>
          <w:rFonts w:ascii="Arial" w:hAnsi="Arial" w:cs="Arial"/>
          <w:noProof/>
          <w:sz w:val="18"/>
          <w:szCs w:val="18"/>
          <w:lang w:val="id-ID"/>
        </w:rPr>
        <w:t>Perkembangan Wilayah Barat, PPIS dan studi lanjut Pdt. Kartini Astuti, S.Si.</w:t>
      </w:r>
    </w:p>
    <w:p w:rsidR="00214EB6" w:rsidRDefault="00214EB6" w:rsidP="00BC12FF">
      <w:pPr>
        <w:tabs>
          <w:tab w:val="left" w:pos="993"/>
        </w:tabs>
        <w:rPr>
          <w:rFonts w:ascii="Arial" w:hAnsi="Arial" w:cs="Arial"/>
          <w:noProof/>
          <w:sz w:val="18"/>
          <w:szCs w:val="18"/>
          <w:lang w:val="id-ID"/>
        </w:rPr>
      </w:pPr>
    </w:p>
    <w:p w:rsidR="00214EB6" w:rsidRDefault="00214EB6" w:rsidP="00BC12FF">
      <w:pPr>
        <w:tabs>
          <w:tab w:val="left" w:pos="993"/>
        </w:tabs>
        <w:rPr>
          <w:rFonts w:ascii="Arial" w:hAnsi="Arial" w:cs="Arial"/>
          <w:noProof/>
          <w:sz w:val="18"/>
          <w:szCs w:val="18"/>
          <w:lang w:val="id-ID"/>
        </w:rPr>
      </w:pPr>
    </w:p>
    <w:p w:rsidR="00214EB6" w:rsidRDefault="00214EB6" w:rsidP="00BC12FF">
      <w:pPr>
        <w:tabs>
          <w:tab w:val="left" w:pos="993"/>
        </w:tabs>
        <w:rPr>
          <w:rFonts w:ascii="Arial" w:hAnsi="Arial" w:cs="Arial"/>
          <w:noProof/>
          <w:sz w:val="18"/>
          <w:szCs w:val="18"/>
          <w:lang w:val="id-ID"/>
        </w:rPr>
      </w:pPr>
    </w:p>
    <w:p w:rsidR="000131FD" w:rsidRPr="000131FD" w:rsidRDefault="000131FD" w:rsidP="00BC12FF">
      <w:pPr>
        <w:tabs>
          <w:tab w:val="left" w:pos="993"/>
        </w:tabs>
        <w:rPr>
          <w:rFonts w:ascii="Arial" w:hAnsi="Arial" w:cs="Arial"/>
          <w:noProof/>
          <w:sz w:val="12"/>
          <w:szCs w:val="18"/>
          <w:lang w:val="id-ID"/>
        </w:rPr>
      </w:pPr>
    </w:p>
    <w:p w:rsidR="000131FD" w:rsidRPr="00647899" w:rsidRDefault="000131FD" w:rsidP="000131FD">
      <w:pPr>
        <w:rPr>
          <w:rFonts w:ascii="Arial" w:hAnsi="Arial" w:cs="Arial"/>
          <w:b/>
          <w:sz w:val="18"/>
          <w:szCs w:val="18"/>
          <w:lang w:val="id-ID"/>
        </w:rPr>
      </w:pPr>
      <w:r>
        <w:rPr>
          <w:rFonts w:ascii="Arial" w:hAnsi="Arial" w:cs="Arial"/>
          <w:b/>
          <w:sz w:val="18"/>
          <w:szCs w:val="18"/>
          <w:lang w:val="id-ID"/>
        </w:rPr>
        <w:t>4</w:t>
      </w:r>
    </w:p>
    <w:p w:rsidR="006B50C3" w:rsidRPr="00647899" w:rsidRDefault="006B50C3" w:rsidP="00FB4C67">
      <w:pPr>
        <w:pStyle w:val="NoSpacing"/>
        <w:jc w:val="both"/>
        <w:rPr>
          <w:rFonts w:ascii="Arial" w:hAnsi="Arial" w:cs="Arial"/>
          <w:noProof/>
          <w:sz w:val="18"/>
          <w:szCs w:val="18"/>
        </w:rPr>
      </w:pPr>
      <w:r w:rsidRPr="00647899">
        <w:rPr>
          <w:rFonts w:ascii="Arial" w:hAnsi="Arial" w:cs="Arial"/>
          <w:b/>
          <w:noProof/>
          <w:color w:val="FFFFFF"/>
          <w:sz w:val="18"/>
          <w:szCs w:val="18"/>
          <w:highlight w:val="black"/>
        </w:rPr>
        <w:lastRenderedPageBreak/>
        <w:t xml:space="preserve">Jumat, </w:t>
      </w:r>
      <w:r w:rsidR="00772617">
        <w:rPr>
          <w:rFonts w:ascii="Arial" w:hAnsi="Arial" w:cs="Arial"/>
          <w:b/>
          <w:noProof/>
          <w:color w:val="FFFFFF"/>
          <w:sz w:val="18"/>
          <w:szCs w:val="18"/>
          <w:highlight w:val="black"/>
        </w:rPr>
        <w:t>8</w:t>
      </w:r>
      <w:r w:rsidR="00F96B4F">
        <w:rPr>
          <w:rFonts w:ascii="Arial" w:hAnsi="Arial" w:cs="Arial"/>
          <w:b/>
          <w:noProof/>
          <w:color w:val="FFFFFF"/>
          <w:sz w:val="18"/>
          <w:szCs w:val="18"/>
          <w:highlight w:val="black"/>
        </w:rPr>
        <w:t xml:space="preserve"> Januari 2016</w:t>
      </w:r>
    </w:p>
    <w:p w:rsidR="00F12EF3" w:rsidRPr="00647899" w:rsidRDefault="00F12EF3" w:rsidP="00586BFF">
      <w:pPr>
        <w:pStyle w:val="NoSpacing"/>
        <w:tabs>
          <w:tab w:val="left" w:pos="993"/>
          <w:tab w:val="left" w:pos="1134"/>
        </w:tabs>
        <w:rPr>
          <w:rFonts w:ascii="Arial" w:hAnsi="Arial" w:cs="Arial"/>
          <w:sz w:val="18"/>
          <w:szCs w:val="18"/>
        </w:rPr>
      </w:pPr>
    </w:p>
    <w:p w:rsidR="00F411AE" w:rsidRPr="00647899" w:rsidRDefault="00F411AE" w:rsidP="00F411AE">
      <w:pPr>
        <w:tabs>
          <w:tab w:val="left" w:pos="993"/>
          <w:tab w:val="left" w:pos="1134"/>
        </w:tabs>
        <w:rPr>
          <w:rFonts w:ascii="Arial" w:hAnsi="Arial" w:cs="Arial"/>
          <w:b/>
          <w:bCs/>
          <w:iCs/>
          <w:noProof/>
          <w:sz w:val="18"/>
          <w:szCs w:val="18"/>
          <w:lang w:val="id-ID"/>
        </w:rPr>
      </w:pPr>
      <w:r w:rsidRPr="00647899">
        <w:rPr>
          <w:rFonts w:ascii="Arial" w:hAnsi="Arial" w:cs="Arial"/>
          <w:noProof/>
          <w:sz w:val="18"/>
          <w:szCs w:val="18"/>
          <w:lang w:val="id-ID"/>
        </w:rPr>
        <w:t>Tema</w:t>
      </w:r>
      <w:r w:rsidRPr="00647899">
        <w:rPr>
          <w:rFonts w:ascii="Arial" w:hAnsi="Arial" w:cs="Arial"/>
          <w:noProof/>
          <w:sz w:val="18"/>
          <w:szCs w:val="18"/>
          <w:lang w:val="id-ID"/>
        </w:rPr>
        <w:tab/>
        <w:t>:</w:t>
      </w:r>
      <w:r w:rsidRPr="00647899">
        <w:rPr>
          <w:rFonts w:ascii="Arial" w:hAnsi="Arial" w:cs="Arial"/>
          <w:noProof/>
          <w:sz w:val="18"/>
          <w:szCs w:val="18"/>
          <w:lang w:val="id-ID"/>
        </w:rPr>
        <w:tab/>
      </w:r>
      <w:r w:rsidR="00214EB6" w:rsidRPr="0075160B">
        <w:rPr>
          <w:rFonts w:ascii="Arial" w:hAnsi="Arial" w:cs="Arial"/>
          <w:b/>
          <w:noProof/>
          <w:sz w:val="18"/>
          <w:szCs w:val="18"/>
          <w:lang w:val="id-ID"/>
        </w:rPr>
        <w:t>Jadilah Saksi Tuhan!</w:t>
      </w:r>
    </w:p>
    <w:p w:rsidR="00F411AE" w:rsidRPr="00647899" w:rsidRDefault="00F411AE" w:rsidP="00F411AE">
      <w:pPr>
        <w:tabs>
          <w:tab w:val="left" w:pos="993"/>
          <w:tab w:val="left" w:pos="1134"/>
        </w:tabs>
        <w:rPr>
          <w:rFonts w:ascii="Arial" w:hAnsi="Arial" w:cs="Arial"/>
          <w:noProof/>
          <w:sz w:val="18"/>
          <w:szCs w:val="18"/>
          <w:lang w:val="id-ID"/>
        </w:rPr>
      </w:pPr>
      <w:r w:rsidRPr="00647899">
        <w:rPr>
          <w:rFonts w:ascii="Arial" w:hAnsi="Arial" w:cs="Arial"/>
          <w:noProof/>
          <w:sz w:val="18"/>
          <w:szCs w:val="18"/>
          <w:lang w:val="id-ID"/>
        </w:rPr>
        <w:t>Bacaan</w:t>
      </w:r>
      <w:r w:rsidRPr="00647899">
        <w:rPr>
          <w:rFonts w:ascii="Arial" w:hAnsi="Arial" w:cs="Arial"/>
          <w:noProof/>
          <w:sz w:val="18"/>
          <w:szCs w:val="18"/>
          <w:lang w:val="id-ID"/>
        </w:rPr>
        <w:tab/>
        <w:t>:</w:t>
      </w:r>
      <w:r w:rsidRPr="00647899">
        <w:rPr>
          <w:rFonts w:ascii="Arial" w:hAnsi="Arial" w:cs="Arial"/>
          <w:noProof/>
          <w:sz w:val="18"/>
          <w:szCs w:val="18"/>
          <w:lang w:val="id-ID"/>
        </w:rPr>
        <w:tab/>
      </w:r>
      <w:r w:rsidR="00214EB6" w:rsidRPr="00214EB6">
        <w:rPr>
          <w:rFonts w:ascii="Arial" w:hAnsi="Arial" w:cs="Arial"/>
          <w:noProof/>
          <w:sz w:val="18"/>
          <w:szCs w:val="18"/>
          <w:lang w:val="id-ID"/>
        </w:rPr>
        <w:t>Lukas 5:12-16</w:t>
      </w:r>
    </w:p>
    <w:p w:rsidR="00F411AE" w:rsidRPr="00647899" w:rsidRDefault="00F411AE" w:rsidP="00F411AE">
      <w:pPr>
        <w:tabs>
          <w:tab w:val="left" w:pos="993"/>
        </w:tabs>
        <w:rPr>
          <w:rFonts w:ascii="Arial" w:hAnsi="Arial" w:cs="Arial"/>
          <w:noProof/>
          <w:sz w:val="18"/>
          <w:szCs w:val="18"/>
          <w:lang w:val="id-ID"/>
        </w:rPr>
      </w:pPr>
      <w:r w:rsidRPr="00647899">
        <w:rPr>
          <w:rFonts w:ascii="Arial" w:hAnsi="Arial" w:cs="Arial"/>
          <w:noProof/>
          <w:sz w:val="18"/>
          <w:szCs w:val="18"/>
          <w:lang w:val="id-ID"/>
        </w:rPr>
        <w:t>Pokok Doa</w:t>
      </w:r>
      <w:r w:rsidRPr="00647899">
        <w:rPr>
          <w:rFonts w:ascii="Arial" w:hAnsi="Arial" w:cs="Arial"/>
          <w:noProof/>
          <w:sz w:val="18"/>
          <w:szCs w:val="18"/>
          <w:lang w:val="id-ID"/>
        </w:rPr>
        <w:tab/>
        <w:t>:</w:t>
      </w:r>
    </w:p>
    <w:p w:rsidR="00214EB6" w:rsidRPr="00214EB6" w:rsidRDefault="00214EB6" w:rsidP="00214EB6">
      <w:pPr>
        <w:tabs>
          <w:tab w:val="left" w:pos="284"/>
        </w:tabs>
        <w:ind w:left="284" w:hanging="284"/>
        <w:rPr>
          <w:rFonts w:ascii="Arial" w:hAnsi="Arial" w:cs="Arial"/>
          <w:sz w:val="18"/>
          <w:szCs w:val="18"/>
          <w:lang w:val="id-ID"/>
        </w:rPr>
      </w:pPr>
      <w:r w:rsidRPr="00214EB6">
        <w:rPr>
          <w:rFonts w:ascii="Arial" w:hAnsi="Arial" w:cs="Arial"/>
          <w:sz w:val="18"/>
          <w:szCs w:val="18"/>
          <w:lang w:val="id-ID"/>
        </w:rPr>
        <w:t>1.</w:t>
      </w:r>
      <w:r>
        <w:rPr>
          <w:rFonts w:ascii="Arial" w:hAnsi="Arial" w:cs="Arial"/>
          <w:sz w:val="18"/>
          <w:szCs w:val="18"/>
          <w:lang w:val="id-ID"/>
        </w:rPr>
        <w:tab/>
      </w:r>
      <w:r w:rsidRPr="00214EB6">
        <w:rPr>
          <w:rFonts w:ascii="Arial" w:hAnsi="Arial" w:cs="Arial"/>
          <w:sz w:val="18"/>
          <w:szCs w:val="18"/>
          <w:lang w:val="id-ID"/>
        </w:rPr>
        <w:t xml:space="preserve">Jemaat mampu menjadi saksi Tuhan di manapun ia berada </w:t>
      </w:r>
    </w:p>
    <w:p w:rsidR="0009579F" w:rsidRPr="00214EB6" w:rsidRDefault="00214EB6" w:rsidP="00214EB6">
      <w:pPr>
        <w:tabs>
          <w:tab w:val="left" w:pos="284"/>
        </w:tabs>
        <w:ind w:left="284" w:hanging="284"/>
        <w:rPr>
          <w:rFonts w:ascii="Arial" w:hAnsi="Arial" w:cs="Arial"/>
          <w:sz w:val="18"/>
          <w:szCs w:val="18"/>
          <w:lang w:val="id-ID"/>
        </w:rPr>
      </w:pPr>
      <w:r w:rsidRPr="00214EB6">
        <w:rPr>
          <w:rFonts w:ascii="Arial" w:hAnsi="Arial" w:cs="Arial"/>
          <w:sz w:val="18"/>
          <w:szCs w:val="18"/>
          <w:lang w:val="id-ID"/>
        </w:rPr>
        <w:t>2.</w:t>
      </w:r>
      <w:r>
        <w:rPr>
          <w:rFonts w:ascii="Arial" w:hAnsi="Arial" w:cs="Arial"/>
          <w:sz w:val="18"/>
          <w:szCs w:val="18"/>
          <w:lang w:val="id-ID"/>
        </w:rPr>
        <w:tab/>
      </w:r>
      <w:r w:rsidRPr="00214EB6">
        <w:rPr>
          <w:rFonts w:ascii="Arial" w:hAnsi="Arial" w:cs="Arial"/>
          <w:sz w:val="18"/>
          <w:szCs w:val="18"/>
          <w:lang w:val="id-ID"/>
        </w:rPr>
        <w:t>Perkembangan Wilayah Barat, PPIS dan studi lanjut Pdt. Kartini Astuti, S.Si.</w:t>
      </w:r>
    </w:p>
    <w:p w:rsidR="003559AC" w:rsidRPr="00F962B4" w:rsidRDefault="003559AC" w:rsidP="0009579F">
      <w:pPr>
        <w:rPr>
          <w:rFonts w:ascii="Arial" w:hAnsi="Arial" w:cs="Arial"/>
          <w:b/>
          <w:sz w:val="18"/>
          <w:szCs w:val="18"/>
          <w:lang w:val="id-ID"/>
        </w:rPr>
      </w:pPr>
    </w:p>
    <w:p w:rsidR="006B50C3" w:rsidRPr="00647899" w:rsidRDefault="006B50C3" w:rsidP="00FB4C67">
      <w:pPr>
        <w:pStyle w:val="NoSpacing"/>
        <w:jc w:val="both"/>
        <w:rPr>
          <w:rFonts w:ascii="Arial" w:hAnsi="Arial" w:cs="Arial"/>
          <w:noProof/>
          <w:sz w:val="18"/>
          <w:szCs w:val="18"/>
        </w:rPr>
      </w:pPr>
      <w:r w:rsidRPr="00647899">
        <w:rPr>
          <w:rFonts w:ascii="Arial" w:hAnsi="Arial" w:cs="Arial"/>
          <w:b/>
          <w:noProof/>
          <w:color w:val="FFFFFF"/>
          <w:sz w:val="18"/>
          <w:szCs w:val="18"/>
          <w:highlight w:val="black"/>
        </w:rPr>
        <w:t xml:space="preserve">Sabtu, </w:t>
      </w:r>
      <w:r w:rsidR="00772617">
        <w:rPr>
          <w:rFonts w:ascii="Arial" w:hAnsi="Arial" w:cs="Arial"/>
          <w:b/>
          <w:noProof/>
          <w:color w:val="FFFFFF"/>
          <w:sz w:val="18"/>
          <w:szCs w:val="18"/>
          <w:highlight w:val="black"/>
        </w:rPr>
        <w:t>9</w:t>
      </w:r>
      <w:r w:rsidR="00F96B4F">
        <w:rPr>
          <w:rFonts w:ascii="Arial" w:hAnsi="Arial" w:cs="Arial"/>
          <w:b/>
          <w:noProof/>
          <w:color w:val="FFFFFF"/>
          <w:sz w:val="18"/>
          <w:szCs w:val="18"/>
          <w:highlight w:val="black"/>
        </w:rPr>
        <w:t xml:space="preserve"> Januari 2016</w:t>
      </w:r>
      <w:r w:rsidRPr="00647899">
        <w:rPr>
          <w:rFonts w:ascii="Arial" w:hAnsi="Arial" w:cs="Arial"/>
          <w:noProof/>
          <w:sz w:val="18"/>
          <w:szCs w:val="18"/>
        </w:rPr>
        <w:t xml:space="preserve"> </w:t>
      </w:r>
    </w:p>
    <w:p w:rsidR="00BC12FF" w:rsidRDefault="00BC12FF" w:rsidP="00BC12FF">
      <w:pPr>
        <w:tabs>
          <w:tab w:val="left" w:pos="993"/>
          <w:tab w:val="left" w:pos="1134"/>
        </w:tabs>
        <w:rPr>
          <w:rFonts w:ascii="Arial" w:hAnsi="Arial" w:cs="Arial"/>
          <w:noProof/>
          <w:sz w:val="18"/>
          <w:szCs w:val="18"/>
          <w:lang w:val="id-ID"/>
        </w:rPr>
      </w:pPr>
    </w:p>
    <w:p w:rsidR="00F411AE" w:rsidRPr="00647899" w:rsidRDefault="00F411AE" w:rsidP="00F411AE">
      <w:pPr>
        <w:tabs>
          <w:tab w:val="left" w:pos="993"/>
          <w:tab w:val="left" w:pos="1134"/>
        </w:tabs>
        <w:rPr>
          <w:rFonts w:ascii="Arial" w:hAnsi="Arial" w:cs="Arial"/>
          <w:b/>
          <w:bCs/>
          <w:iCs/>
          <w:noProof/>
          <w:sz w:val="18"/>
          <w:szCs w:val="18"/>
          <w:lang w:val="id-ID"/>
        </w:rPr>
      </w:pPr>
      <w:r w:rsidRPr="00647899">
        <w:rPr>
          <w:rFonts w:ascii="Arial" w:hAnsi="Arial" w:cs="Arial"/>
          <w:noProof/>
          <w:sz w:val="18"/>
          <w:szCs w:val="18"/>
          <w:lang w:val="id-ID"/>
        </w:rPr>
        <w:t>Tema</w:t>
      </w:r>
      <w:r w:rsidRPr="00647899">
        <w:rPr>
          <w:rFonts w:ascii="Arial" w:hAnsi="Arial" w:cs="Arial"/>
          <w:noProof/>
          <w:sz w:val="18"/>
          <w:szCs w:val="18"/>
          <w:lang w:val="id-ID"/>
        </w:rPr>
        <w:tab/>
        <w:t>:</w:t>
      </w:r>
      <w:r w:rsidRPr="00647899">
        <w:rPr>
          <w:rFonts w:ascii="Arial" w:hAnsi="Arial" w:cs="Arial"/>
          <w:noProof/>
          <w:sz w:val="18"/>
          <w:szCs w:val="18"/>
          <w:lang w:val="id-ID"/>
        </w:rPr>
        <w:tab/>
      </w:r>
      <w:r w:rsidR="00214EB6" w:rsidRPr="0075160B">
        <w:rPr>
          <w:rFonts w:ascii="Arial" w:hAnsi="Arial" w:cs="Arial"/>
          <w:b/>
          <w:noProof/>
          <w:sz w:val="18"/>
          <w:szCs w:val="18"/>
          <w:lang w:val="id-ID"/>
        </w:rPr>
        <w:t>Ajarilah Aku Rendah Hati, Tuhan!</w:t>
      </w:r>
    </w:p>
    <w:p w:rsidR="00F411AE" w:rsidRPr="00647899" w:rsidRDefault="00F411AE" w:rsidP="00F411AE">
      <w:pPr>
        <w:tabs>
          <w:tab w:val="left" w:pos="993"/>
          <w:tab w:val="left" w:pos="1134"/>
        </w:tabs>
        <w:rPr>
          <w:rFonts w:ascii="Arial" w:hAnsi="Arial" w:cs="Arial"/>
          <w:noProof/>
          <w:sz w:val="18"/>
          <w:szCs w:val="18"/>
          <w:lang w:val="id-ID"/>
        </w:rPr>
      </w:pPr>
      <w:r w:rsidRPr="00647899">
        <w:rPr>
          <w:rFonts w:ascii="Arial" w:hAnsi="Arial" w:cs="Arial"/>
          <w:noProof/>
          <w:sz w:val="18"/>
          <w:szCs w:val="18"/>
          <w:lang w:val="id-ID"/>
        </w:rPr>
        <w:t>Bacaan</w:t>
      </w:r>
      <w:r w:rsidRPr="00647899">
        <w:rPr>
          <w:rFonts w:ascii="Arial" w:hAnsi="Arial" w:cs="Arial"/>
          <w:noProof/>
          <w:sz w:val="18"/>
          <w:szCs w:val="18"/>
          <w:lang w:val="id-ID"/>
        </w:rPr>
        <w:tab/>
        <w:t>:</w:t>
      </w:r>
      <w:r w:rsidRPr="00647899">
        <w:rPr>
          <w:rFonts w:ascii="Arial" w:hAnsi="Arial" w:cs="Arial"/>
          <w:noProof/>
          <w:sz w:val="18"/>
          <w:szCs w:val="18"/>
          <w:lang w:val="id-ID"/>
        </w:rPr>
        <w:tab/>
      </w:r>
      <w:r w:rsidR="00214EB6" w:rsidRPr="00214EB6">
        <w:rPr>
          <w:rFonts w:ascii="Arial" w:hAnsi="Arial" w:cs="Arial"/>
          <w:noProof/>
          <w:sz w:val="18"/>
          <w:szCs w:val="18"/>
          <w:lang w:val="id-ID"/>
        </w:rPr>
        <w:t>Yohanes 3:22-30</w:t>
      </w:r>
    </w:p>
    <w:p w:rsidR="00F411AE" w:rsidRPr="00647899" w:rsidRDefault="00F411AE" w:rsidP="00F411AE">
      <w:pPr>
        <w:tabs>
          <w:tab w:val="left" w:pos="993"/>
        </w:tabs>
        <w:rPr>
          <w:rFonts w:ascii="Arial" w:hAnsi="Arial" w:cs="Arial"/>
          <w:noProof/>
          <w:sz w:val="18"/>
          <w:szCs w:val="18"/>
          <w:lang w:val="id-ID"/>
        </w:rPr>
      </w:pPr>
      <w:r w:rsidRPr="00647899">
        <w:rPr>
          <w:rFonts w:ascii="Arial" w:hAnsi="Arial" w:cs="Arial"/>
          <w:noProof/>
          <w:sz w:val="18"/>
          <w:szCs w:val="18"/>
          <w:lang w:val="id-ID"/>
        </w:rPr>
        <w:t>Pokok Doa</w:t>
      </w:r>
      <w:r w:rsidRPr="00647899">
        <w:rPr>
          <w:rFonts w:ascii="Arial" w:hAnsi="Arial" w:cs="Arial"/>
          <w:noProof/>
          <w:sz w:val="18"/>
          <w:szCs w:val="18"/>
          <w:lang w:val="id-ID"/>
        </w:rPr>
        <w:tab/>
        <w:t>:</w:t>
      </w:r>
    </w:p>
    <w:p w:rsidR="00214EB6" w:rsidRPr="00214EB6" w:rsidRDefault="00214EB6" w:rsidP="00214EB6">
      <w:pPr>
        <w:tabs>
          <w:tab w:val="left" w:pos="284"/>
        </w:tabs>
        <w:ind w:left="284" w:hanging="284"/>
        <w:rPr>
          <w:rFonts w:ascii="Arial" w:hAnsi="Arial" w:cs="Arial"/>
          <w:noProof/>
          <w:sz w:val="18"/>
          <w:szCs w:val="18"/>
          <w:lang w:val="id-ID"/>
        </w:rPr>
      </w:pPr>
      <w:r w:rsidRPr="00214EB6">
        <w:rPr>
          <w:rFonts w:ascii="Arial" w:hAnsi="Arial" w:cs="Arial"/>
          <w:noProof/>
          <w:sz w:val="18"/>
          <w:szCs w:val="18"/>
          <w:lang w:val="id-ID"/>
        </w:rPr>
        <w:t>1.</w:t>
      </w:r>
      <w:r>
        <w:rPr>
          <w:rFonts w:ascii="Arial" w:hAnsi="Arial" w:cs="Arial"/>
          <w:noProof/>
          <w:sz w:val="18"/>
          <w:szCs w:val="18"/>
          <w:lang w:val="id-ID"/>
        </w:rPr>
        <w:tab/>
      </w:r>
      <w:r w:rsidRPr="00214EB6">
        <w:rPr>
          <w:rFonts w:ascii="Arial" w:hAnsi="Arial" w:cs="Arial"/>
          <w:noProof/>
          <w:sz w:val="18"/>
          <w:szCs w:val="18"/>
          <w:lang w:val="id-ID"/>
        </w:rPr>
        <w:t>Jemaat memiliki semangat untuk wujudkan kerendahan hati.</w:t>
      </w:r>
    </w:p>
    <w:p w:rsidR="003559AC" w:rsidRDefault="00214EB6" w:rsidP="00214EB6">
      <w:pPr>
        <w:tabs>
          <w:tab w:val="left" w:pos="284"/>
        </w:tabs>
        <w:ind w:left="284" w:hanging="284"/>
        <w:rPr>
          <w:rFonts w:ascii="Arial" w:hAnsi="Arial" w:cs="Arial"/>
          <w:noProof/>
          <w:sz w:val="18"/>
          <w:szCs w:val="18"/>
          <w:lang w:val="id-ID"/>
        </w:rPr>
      </w:pPr>
      <w:r w:rsidRPr="00214EB6">
        <w:rPr>
          <w:rFonts w:ascii="Arial" w:hAnsi="Arial" w:cs="Arial"/>
          <w:noProof/>
          <w:sz w:val="18"/>
          <w:szCs w:val="18"/>
          <w:lang w:val="id-ID"/>
        </w:rPr>
        <w:t>2.</w:t>
      </w:r>
      <w:r>
        <w:rPr>
          <w:rFonts w:ascii="Arial" w:hAnsi="Arial" w:cs="Arial"/>
          <w:noProof/>
          <w:sz w:val="18"/>
          <w:szCs w:val="18"/>
          <w:lang w:val="id-ID"/>
        </w:rPr>
        <w:tab/>
      </w:r>
      <w:r w:rsidRPr="00214EB6">
        <w:rPr>
          <w:rFonts w:ascii="Arial" w:hAnsi="Arial" w:cs="Arial"/>
          <w:noProof/>
          <w:sz w:val="18"/>
          <w:szCs w:val="18"/>
          <w:lang w:val="id-ID"/>
        </w:rPr>
        <w:t>Perkembangan Wilayah Barat, PPIS dan studi lanjut Pdt. Kartini Astuti, S.Si.</w:t>
      </w:r>
    </w:p>
    <w:p w:rsidR="003559AC" w:rsidRDefault="003559AC" w:rsidP="003559AC">
      <w:pPr>
        <w:rPr>
          <w:rFonts w:ascii="Arial" w:hAnsi="Arial" w:cs="Arial"/>
          <w:noProof/>
          <w:sz w:val="18"/>
          <w:szCs w:val="18"/>
          <w:lang w:val="id-ID"/>
        </w:rPr>
      </w:pPr>
    </w:p>
    <w:p w:rsidR="00F962B4" w:rsidRDefault="00F962B4" w:rsidP="003559AC">
      <w:pPr>
        <w:rPr>
          <w:rFonts w:ascii="Arial" w:hAnsi="Arial" w:cs="Arial"/>
          <w:noProof/>
          <w:sz w:val="18"/>
          <w:szCs w:val="18"/>
          <w:lang w:val="id-ID"/>
        </w:rPr>
      </w:pPr>
    </w:p>
    <w:tbl>
      <w:tblPr>
        <w:tblW w:w="720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1134"/>
        <w:gridCol w:w="2751"/>
        <w:gridCol w:w="1393"/>
        <w:gridCol w:w="1929"/>
      </w:tblGrid>
      <w:tr w:rsidR="00ED3FEA" w:rsidRPr="00647899" w:rsidTr="00095158">
        <w:trPr>
          <w:trHeight w:val="624"/>
          <w:jc w:val="center"/>
        </w:trPr>
        <w:tc>
          <w:tcPr>
            <w:tcW w:w="7207" w:type="dxa"/>
            <w:gridSpan w:val="4"/>
            <w:vAlign w:val="center"/>
          </w:tcPr>
          <w:p w:rsidR="00ED3FEA" w:rsidRDefault="00ED3FEA" w:rsidP="00ED3FEA">
            <w:pPr>
              <w:jc w:val="center"/>
              <w:rPr>
                <w:rFonts w:ascii="Arial" w:hAnsi="Arial" w:cs="Arial"/>
                <w:b/>
                <w:noProof/>
                <w:sz w:val="18"/>
                <w:szCs w:val="18"/>
                <w:lang w:val="id-ID"/>
              </w:rPr>
            </w:pPr>
            <w:r w:rsidRPr="00647899">
              <w:rPr>
                <w:rFonts w:ascii="Arial" w:hAnsi="Arial" w:cs="Arial"/>
                <w:b/>
                <w:noProof/>
                <w:sz w:val="18"/>
                <w:szCs w:val="18"/>
                <w:lang w:val="id-ID"/>
              </w:rPr>
              <w:t xml:space="preserve">PELAYAN IBADAH MINGGU, </w:t>
            </w:r>
          </w:p>
          <w:p w:rsidR="00ED3FEA" w:rsidRPr="00647899" w:rsidRDefault="00ED3FEA" w:rsidP="00ED3FEA">
            <w:pPr>
              <w:jc w:val="center"/>
              <w:rPr>
                <w:rFonts w:ascii="Arial" w:hAnsi="Arial" w:cs="Arial"/>
                <w:b/>
                <w:noProof/>
                <w:sz w:val="18"/>
                <w:szCs w:val="18"/>
                <w:lang w:val="id-ID"/>
              </w:rPr>
            </w:pPr>
            <w:r>
              <w:rPr>
                <w:rFonts w:ascii="Arial" w:hAnsi="Arial" w:cs="Arial"/>
                <w:b/>
                <w:noProof/>
                <w:sz w:val="18"/>
                <w:szCs w:val="18"/>
                <w:lang w:val="id-ID"/>
              </w:rPr>
              <w:t>3 Januari 2016</w:t>
            </w:r>
          </w:p>
        </w:tc>
      </w:tr>
      <w:tr w:rsidR="00ED3FEA" w:rsidRPr="00647899" w:rsidTr="00095158">
        <w:trPr>
          <w:trHeight w:val="340"/>
          <w:jc w:val="center"/>
        </w:trPr>
        <w:tc>
          <w:tcPr>
            <w:tcW w:w="1134" w:type="dxa"/>
            <w:vMerge w:val="restart"/>
            <w:vAlign w:val="center"/>
          </w:tcPr>
          <w:p w:rsidR="00ED3FEA" w:rsidRPr="00647899" w:rsidRDefault="00ED3FEA" w:rsidP="00095158">
            <w:pPr>
              <w:jc w:val="center"/>
              <w:rPr>
                <w:rFonts w:ascii="Arial" w:hAnsi="Arial" w:cs="Arial"/>
                <w:b/>
                <w:noProof/>
                <w:sz w:val="18"/>
                <w:szCs w:val="28"/>
                <w:lang w:val="id-ID"/>
              </w:rPr>
            </w:pPr>
            <w:r w:rsidRPr="00647899">
              <w:rPr>
                <w:rFonts w:ascii="Arial" w:hAnsi="Arial" w:cs="Arial"/>
                <w:b/>
                <w:noProof/>
                <w:sz w:val="18"/>
                <w:szCs w:val="28"/>
                <w:lang w:val="id-ID"/>
              </w:rPr>
              <w:t>Waktu</w:t>
            </w:r>
          </w:p>
        </w:tc>
        <w:tc>
          <w:tcPr>
            <w:tcW w:w="2751" w:type="dxa"/>
            <w:vMerge w:val="restart"/>
            <w:vAlign w:val="center"/>
          </w:tcPr>
          <w:p w:rsidR="00ED3FEA" w:rsidRPr="00647899" w:rsidRDefault="00ED3FEA" w:rsidP="00095158">
            <w:pPr>
              <w:jc w:val="center"/>
              <w:rPr>
                <w:rFonts w:ascii="Arial" w:hAnsi="Arial" w:cs="Arial"/>
                <w:b/>
                <w:noProof/>
                <w:sz w:val="18"/>
                <w:szCs w:val="28"/>
                <w:lang w:val="id-ID"/>
              </w:rPr>
            </w:pPr>
            <w:r w:rsidRPr="00647899">
              <w:rPr>
                <w:rFonts w:ascii="Arial" w:hAnsi="Arial" w:cs="Arial"/>
                <w:b/>
                <w:noProof/>
                <w:sz w:val="18"/>
                <w:szCs w:val="28"/>
                <w:lang w:val="id-ID"/>
              </w:rPr>
              <w:t>Pemimpin Ibadah</w:t>
            </w:r>
          </w:p>
        </w:tc>
        <w:tc>
          <w:tcPr>
            <w:tcW w:w="3322" w:type="dxa"/>
            <w:gridSpan w:val="2"/>
            <w:vAlign w:val="center"/>
          </w:tcPr>
          <w:p w:rsidR="00ED3FEA" w:rsidRPr="00647899" w:rsidRDefault="00ED3FEA" w:rsidP="00095158">
            <w:pPr>
              <w:jc w:val="center"/>
              <w:rPr>
                <w:rFonts w:ascii="Arial" w:hAnsi="Arial" w:cs="Arial"/>
                <w:b/>
                <w:noProof/>
                <w:sz w:val="18"/>
                <w:szCs w:val="28"/>
                <w:lang w:val="id-ID"/>
              </w:rPr>
            </w:pPr>
            <w:r w:rsidRPr="00647899">
              <w:rPr>
                <w:rFonts w:ascii="Arial" w:hAnsi="Arial" w:cs="Arial"/>
                <w:b/>
                <w:noProof/>
                <w:sz w:val="18"/>
                <w:szCs w:val="28"/>
                <w:lang w:val="id-ID"/>
              </w:rPr>
              <w:t>Pelayan Ibadah</w:t>
            </w:r>
          </w:p>
        </w:tc>
      </w:tr>
      <w:tr w:rsidR="00ED3FEA" w:rsidRPr="00647899" w:rsidTr="00095158">
        <w:trPr>
          <w:trHeight w:val="340"/>
          <w:jc w:val="center"/>
        </w:trPr>
        <w:tc>
          <w:tcPr>
            <w:tcW w:w="1134" w:type="dxa"/>
            <w:vMerge/>
            <w:vAlign w:val="center"/>
          </w:tcPr>
          <w:p w:rsidR="00ED3FEA" w:rsidRPr="00647899" w:rsidRDefault="00ED3FEA" w:rsidP="00095158">
            <w:pPr>
              <w:jc w:val="center"/>
              <w:rPr>
                <w:rFonts w:ascii="Arial" w:hAnsi="Arial" w:cs="Arial"/>
                <w:b/>
                <w:noProof/>
                <w:sz w:val="18"/>
                <w:szCs w:val="28"/>
                <w:lang w:val="id-ID"/>
              </w:rPr>
            </w:pPr>
          </w:p>
        </w:tc>
        <w:tc>
          <w:tcPr>
            <w:tcW w:w="2751" w:type="dxa"/>
            <w:vMerge/>
            <w:vAlign w:val="center"/>
          </w:tcPr>
          <w:p w:rsidR="00ED3FEA" w:rsidRPr="00647899" w:rsidRDefault="00ED3FEA" w:rsidP="00095158">
            <w:pPr>
              <w:jc w:val="center"/>
              <w:rPr>
                <w:rFonts w:ascii="Arial" w:hAnsi="Arial" w:cs="Arial"/>
                <w:b/>
                <w:noProof/>
                <w:sz w:val="18"/>
                <w:szCs w:val="28"/>
                <w:lang w:val="id-ID"/>
              </w:rPr>
            </w:pPr>
          </w:p>
        </w:tc>
        <w:tc>
          <w:tcPr>
            <w:tcW w:w="1393" w:type="dxa"/>
            <w:vAlign w:val="center"/>
          </w:tcPr>
          <w:p w:rsidR="00ED3FEA" w:rsidRPr="00647899" w:rsidRDefault="00ED3FEA" w:rsidP="00095158">
            <w:pPr>
              <w:jc w:val="center"/>
              <w:rPr>
                <w:rFonts w:ascii="Arial" w:hAnsi="Arial" w:cs="Arial"/>
                <w:b/>
                <w:noProof/>
                <w:sz w:val="18"/>
                <w:szCs w:val="28"/>
                <w:lang w:val="id-ID"/>
              </w:rPr>
            </w:pPr>
            <w:r w:rsidRPr="00647899">
              <w:rPr>
                <w:rFonts w:ascii="Arial" w:hAnsi="Arial" w:cs="Arial"/>
                <w:b/>
                <w:noProof/>
                <w:sz w:val="18"/>
                <w:szCs w:val="28"/>
                <w:lang w:val="id-ID"/>
              </w:rPr>
              <w:t>Tim Majelis</w:t>
            </w:r>
          </w:p>
        </w:tc>
        <w:tc>
          <w:tcPr>
            <w:tcW w:w="1929" w:type="dxa"/>
            <w:vAlign w:val="center"/>
          </w:tcPr>
          <w:p w:rsidR="00ED3FEA" w:rsidRPr="00647899" w:rsidRDefault="00ED3FEA" w:rsidP="00095158">
            <w:pPr>
              <w:jc w:val="center"/>
              <w:rPr>
                <w:rFonts w:ascii="Arial" w:hAnsi="Arial" w:cs="Arial"/>
                <w:b/>
                <w:noProof/>
                <w:sz w:val="18"/>
                <w:szCs w:val="28"/>
                <w:lang w:val="id-ID"/>
              </w:rPr>
            </w:pPr>
            <w:r w:rsidRPr="00647899">
              <w:rPr>
                <w:rFonts w:ascii="Arial" w:hAnsi="Arial" w:cs="Arial"/>
                <w:b/>
                <w:noProof/>
                <w:sz w:val="18"/>
                <w:szCs w:val="28"/>
                <w:lang w:val="id-ID"/>
              </w:rPr>
              <w:t>Persembahan</w:t>
            </w:r>
          </w:p>
        </w:tc>
      </w:tr>
      <w:tr w:rsidR="00ED3FEA" w:rsidRPr="00647899" w:rsidTr="00095158">
        <w:trPr>
          <w:trHeight w:val="85"/>
          <w:jc w:val="center"/>
        </w:trPr>
        <w:tc>
          <w:tcPr>
            <w:tcW w:w="1134" w:type="dxa"/>
            <w:vAlign w:val="center"/>
          </w:tcPr>
          <w:p w:rsidR="00ED3FEA" w:rsidRPr="00647899" w:rsidRDefault="00ED3FEA" w:rsidP="00095158">
            <w:pPr>
              <w:spacing w:line="360" w:lineRule="auto"/>
              <w:jc w:val="center"/>
              <w:rPr>
                <w:rFonts w:ascii="Arial" w:hAnsi="Arial" w:cs="Arial"/>
                <w:noProof/>
                <w:sz w:val="18"/>
                <w:szCs w:val="28"/>
                <w:lang w:val="id-ID"/>
              </w:rPr>
            </w:pPr>
            <w:r w:rsidRPr="00647899">
              <w:rPr>
                <w:rFonts w:ascii="Arial" w:hAnsi="Arial" w:cs="Arial"/>
                <w:noProof/>
                <w:sz w:val="18"/>
                <w:szCs w:val="28"/>
                <w:lang w:val="id-ID"/>
              </w:rPr>
              <w:t>06.00 WIB</w:t>
            </w:r>
          </w:p>
          <w:p w:rsidR="00ED3FEA" w:rsidRPr="00647899" w:rsidRDefault="00ED3FEA" w:rsidP="00095158">
            <w:pPr>
              <w:spacing w:line="360" w:lineRule="auto"/>
              <w:jc w:val="center"/>
              <w:rPr>
                <w:rFonts w:ascii="Arial" w:hAnsi="Arial" w:cs="Arial"/>
                <w:noProof/>
                <w:sz w:val="18"/>
                <w:szCs w:val="28"/>
                <w:lang w:val="id-ID"/>
              </w:rPr>
            </w:pPr>
            <w:r w:rsidRPr="00647899">
              <w:rPr>
                <w:rFonts w:ascii="Arial" w:hAnsi="Arial" w:cs="Arial"/>
                <w:noProof/>
                <w:sz w:val="18"/>
                <w:szCs w:val="28"/>
                <w:lang w:val="id-ID"/>
              </w:rPr>
              <w:t>09.00 WIB</w:t>
            </w:r>
          </w:p>
          <w:p w:rsidR="00ED3FEA" w:rsidRPr="00647899" w:rsidRDefault="00ED3FEA" w:rsidP="00095158">
            <w:pPr>
              <w:spacing w:line="360" w:lineRule="auto"/>
              <w:jc w:val="center"/>
              <w:rPr>
                <w:rFonts w:ascii="Arial" w:hAnsi="Arial" w:cs="Arial"/>
                <w:noProof/>
                <w:sz w:val="18"/>
                <w:szCs w:val="28"/>
                <w:lang w:val="id-ID"/>
              </w:rPr>
            </w:pPr>
            <w:r w:rsidRPr="00647899">
              <w:rPr>
                <w:rFonts w:ascii="Arial" w:hAnsi="Arial" w:cs="Arial"/>
                <w:noProof/>
                <w:sz w:val="18"/>
                <w:szCs w:val="28"/>
                <w:lang w:val="id-ID"/>
              </w:rPr>
              <w:t>17.00 WIB</w:t>
            </w:r>
          </w:p>
        </w:tc>
        <w:tc>
          <w:tcPr>
            <w:tcW w:w="2751" w:type="dxa"/>
          </w:tcPr>
          <w:p w:rsidR="003E506C" w:rsidRDefault="003E506C" w:rsidP="00095158">
            <w:pPr>
              <w:spacing w:line="360" w:lineRule="auto"/>
              <w:jc w:val="center"/>
              <w:rPr>
                <w:rFonts w:ascii="Arial" w:hAnsi="Arial" w:cs="Arial"/>
                <w:noProof/>
                <w:sz w:val="18"/>
                <w:szCs w:val="18"/>
                <w:lang w:val="id-ID"/>
              </w:rPr>
            </w:pPr>
            <w:r>
              <w:rPr>
                <w:rFonts w:ascii="Arial" w:hAnsi="Arial" w:cs="Arial"/>
                <w:noProof/>
                <w:sz w:val="18"/>
                <w:szCs w:val="18"/>
                <w:lang w:val="id-ID"/>
              </w:rPr>
              <w:t>Pdt. Kartini Astuti, S.Si</w:t>
            </w:r>
          </w:p>
          <w:p w:rsidR="003E506C" w:rsidRDefault="003E506C" w:rsidP="00095158">
            <w:pPr>
              <w:spacing w:line="360" w:lineRule="auto"/>
              <w:jc w:val="center"/>
              <w:rPr>
                <w:rFonts w:ascii="Arial" w:hAnsi="Arial" w:cs="Arial"/>
                <w:noProof/>
                <w:sz w:val="18"/>
                <w:szCs w:val="18"/>
                <w:lang w:val="id-ID"/>
              </w:rPr>
            </w:pPr>
            <w:r>
              <w:rPr>
                <w:rFonts w:ascii="Arial" w:hAnsi="Arial" w:cs="Arial"/>
                <w:noProof/>
                <w:sz w:val="18"/>
                <w:szCs w:val="18"/>
                <w:lang w:val="id-ID"/>
              </w:rPr>
              <w:t>Pdt. Kartini Astuti, S.S</w:t>
            </w:r>
          </w:p>
          <w:p w:rsidR="00F22A0C" w:rsidRPr="00647899" w:rsidRDefault="003E506C" w:rsidP="000E34F5">
            <w:pPr>
              <w:spacing w:line="360" w:lineRule="auto"/>
              <w:jc w:val="center"/>
              <w:rPr>
                <w:rFonts w:ascii="Arial" w:hAnsi="Arial" w:cs="Arial"/>
                <w:noProof/>
                <w:sz w:val="18"/>
                <w:szCs w:val="18"/>
                <w:lang w:val="id-ID"/>
              </w:rPr>
            </w:pPr>
            <w:r>
              <w:rPr>
                <w:rFonts w:ascii="Arial" w:hAnsi="Arial" w:cs="Arial"/>
                <w:noProof/>
                <w:sz w:val="18"/>
                <w:szCs w:val="18"/>
                <w:lang w:val="id-ID"/>
              </w:rPr>
              <w:t>Pdt. Temi Setyowati, S.Si</w:t>
            </w:r>
          </w:p>
        </w:tc>
        <w:tc>
          <w:tcPr>
            <w:tcW w:w="1393" w:type="dxa"/>
            <w:vAlign w:val="center"/>
          </w:tcPr>
          <w:p w:rsidR="00ED3FEA" w:rsidRDefault="00550093" w:rsidP="00095158">
            <w:pPr>
              <w:spacing w:line="360" w:lineRule="auto"/>
              <w:jc w:val="center"/>
              <w:rPr>
                <w:rFonts w:ascii="Arial" w:hAnsi="Arial" w:cs="Arial"/>
                <w:noProof/>
                <w:spacing w:val="4"/>
                <w:sz w:val="18"/>
                <w:szCs w:val="28"/>
                <w:lang w:val="id-ID"/>
              </w:rPr>
            </w:pPr>
            <w:r>
              <w:rPr>
                <w:rFonts w:ascii="Arial" w:hAnsi="Arial" w:cs="Arial"/>
                <w:noProof/>
                <w:spacing w:val="4"/>
                <w:sz w:val="18"/>
                <w:szCs w:val="28"/>
                <w:lang w:val="id-ID"/>
              </w:rPr>
              <w:t>A</w:t>
            </w:r>
          </w:p>
          <w:p w:rsidR="00550093" w:rsidRDefault="00550093" w:rsidP="00095158">
            <w:pPr>
              <w:spacing w:line="360" w:lineRule="auto"/>
              <w:jc w:val="center"/>
              <w:rPr>
                <w:rFonts w:ascii="Arial" w:hAnsi="Arial" w:cs="Arial"/>
                <w:noProof/>
                <w:spacing w:val="4"/>
                <w:sz w:val="18"/>
                <w:szCs w:val="28"/>
                <w:lang w:val="id-ID"/>
              </w:rPr>
            </w:pPr>
            <w:r>
              <w:rPr>
                <w:rFonts w:ascii="Arial" w:hAnsi="Arial" w:cs="Arial"/>
                <w:noProof/>
                <w:spacing w:val="4"/>
                <w:sz w:val="18"/>
                <w:szCs w:val="28"/>
                <w:lang w:val="id-ID"/>
              </w:rPr>
              <w:t>B</w:t>
            </w:r>
          </w:p>
          <w:p w:rsidR="00550093" w:rsidRPr="00647899" w:rsidRDefault="00550093" w:rsidP="00095158">
            <w:pPr>
              <w:spacing w:line="360" w:lineRule="auto"/>
              <w:jc w:val="center"/>
              <w:rPr>
                <w:rFonts w:ascii="Arial" w:hAnsi="Arial" w:cs="Arial"/>
                <w:noProof/>
                <w:spacing w:val="4"/>
                <w:sz w:val="18"/>
                <w:szCs w:val="28"/>
                <w:lang w:val="id-ID"/>
              </w:rPr>
            </w:pPr>
            <w:r>
              <w:rPr>
                <w:rFonts w:ascii="Arial" w:hAnsi="Arial" w:cs="Arial"/>
                <w:noProof/>
                <w:spacing w:val="4"/>
                <w:sz w:val="18"/>
                <w:szCs w:val="28"/>
                <w:lang w:val="id-ID"/>
              </w:rPr>
              <w:t>C</w:t>
            </w:r>
          </w:p>
        </w:tc>
        <w:tc>
          <w:tcPr>
            <w:tcW w:w="1929" w:type="dxa"/>
            <w:vAlign w:val="center"/>
          </w:tcPr>
          <w:p w:rsidR="00ED3FEA" w:rsidRDefault="00550093" w:rsidP="00095158">
            <w:pPr>
              <w:spacing w:line="360" w:lineRule="auto"/>
              <w:jc w:val="center"/>
              <w:rPr>
                <w:rFonts w:ascii="Arial" w:hAnsi="Arial" w:cs="Arial"/>
                <w:noProof/>
                <w:spacing w:val="4"/>
                <w:sz w:val="18"/>
                <w:szCs w:val="28"/>
                <w:lang w:val="id-ID"/>
              </w:rPr>
            </w:pPr>
            <w:r>
              <w:rPr>
                <w:rFonts w:ascii="Arial" w:hAnsi="Arial" w:cs="Arial"/>
                <w:noProof/>
                <w:spacing w:val="4"/>
                <w:sz w:val="18"/>
                <w:szCs w:val="28"/>
                <w:lang w:val="id-ID"/>
              </w:rPr>
              <w:t>AVILA</w:t>
            </w:r>
          </w:p>
          <w:p w:rsidR="00ED3FEA" w:rsidRPr="00647899" w:rsidRDefault="00550093" w:rsidP="00095158">
            <w:pPr>
              <w:spacing w:line="360" w:lineRule="auto"/>
              <w:jc w:val="center"/>
              <w:rPr>
                <w:rFonts w:ascii="Arial" w:hAnsi="Arial" w:cs="Arial"/>
                <w:noProof/>
                <w:spacing w:val="4"/>
                <w:sz w:val="18"/>
                <w:szCs w:val="28"/>
                <w:lang w:val="id-ID"/>
              </w:rPr>
            </w:pPr>
            <w:r>
              <w:rPr>
                <w:rFonts w:ascii="Arial" w:hAnsi="Arial" w:cs="Arial"/>
                <w:noProof/>
                <w:spacing w:val="4"/>
                <w:sz w:val="18"/>
                <w:szCs w:val="28"/>
                <w:lang w:val="id-ID"/>
              </w:rPr>
              <w:t>DTKJ</w:t>
            </w:r>
          </w:p>
          <w:p w:rsidR="00ED3FEA" w:rsidRPr="00647899" w:rsidRDefault="00ED3FEA" w:rsidP="00095158">
            <w:pPr>
              <w:spacing w:line="360" w:lineRule="auto"/>
              <w:jc w:val="center"/>
              <w:rPr>
                <w:rFonts w:ascii="Arial" w:hAnsi="Arial" w:cs="Arial"/>
                <w:noProof/>
                <w:spacing w:val="4"/>
                <w:sz w:val="18"/>
                <w:szCs w:val="28"/>
                <w:lang w:val="id-ID"/>
              </w:rPr>
            </w:pPr>
            <w:r w:rsidRPr="00647899">
              <w:rPr>
                <w:rFonts w:ascii="Arial" w:hAnsi="Arial" w:cs="Arial"/>
                <w:noProof/>
                <w:spacing w:val="4"/>
                <w:sz w:val="18"/>
                <w:szCs w:val="28"/>
                <w:lang w:val="id-ID"/>
              </w:rPr>
              <w:t>PEMUDA-REMAJA</w:t>
            </w:r>
          </w:p>
        </w:tc>
      </w:tr>
      <w:tr w:rsidR="00ED3FEA" w:rsidRPr="00647899" w:rsidTr="00095158">
        <w:trPr>
          <w:cantSplit/>
          <w:trHeight w:val="524"/>
          <w:jc w:val="center"/>
        </w:trPr>
        <w:tc>
          <w:tcPr>
            <w:tcW w:w="1134" w:type="dxa"/>
            <w:vAlign w:val="center"/>
          </w:tcPr>
          <w:p w:rsidR="00ED3FEA" w:rsidRPr="00647899" w:rsidRDefault="00ED3FEA" w:rsidP="00095158">
            <w:pPr>
              <w:jc w:val="center"/>
              <w:rPr>
                <w:rFonts w:ascii="Arial" w:hAnsi="Arial" w:cs="Arial"/>
                <w:noProof/>
                <w:sz w:val="18"/>
                <w:szCs w:val="28"/>
                <w:lang w:val="id-ID"/>
              </w:rPr>
            </w:pPr>
            <w:r w:rsidRPr="00647899">
              <w:rPr>
                <w:rFonts w:ascii="Arial" w:hAnsi="Arial" w:cs="Arial"/>
                <w:noProof/>
                <w:sz w:val="18"/>
                <w:szCs w:val="28"/>
                <w:lang w:val="id-ID"/>
              </w:rPr>
              <w:t>09.00 WIB</w:t>
            </w:r>
          </w:p>
        </w:tc>
        <w:tc>
          <w:tcPr>
            <w:tcW w:w="2751" w:type="dxa"/>
            <w:vAlign w:val="center"/>
          </w:tcPr>
          <w:p w:rsidR="00ED3FEA" w:rsidRPr="00647899" w:rsidRDefault="003E506C" w:rsidP="00095158">
            <w:pPr>
              <w:spacing w:line="360" w:lineRule="auto"/>
              <w:jc w:val="center"/>
              <w:rPr>
                <w:rFonts w:ascii="Arial" w:hAnsi="Arial" w:cs="Arial"/>
                <w:noProof/>
                <w:sz w:val="18"/>
                <w:szCs w:val="18"/>
                <w:lang w:val="id-ID"/>
              </w:rPr>
            </w:pPr>
            <w:r>
              <w:rPr>
                <w:rFonts w:ascii="Arial" w:hAnsi="Arial" w:cs="Arial"/>
                <w:noProof/>
                <w:sz w:val="18"/>
                <w:szCs w:val="18"/>
                <w:lang w:val="id-ID"/>
              </w:rPr>
              <w:t>Pdt. Oktavianus Heri P.N, M.Si</w:t>
            </w:r>
          </w:p>
        </w:tc>
        <w:tc>
          <w:tcPr>
            <w:tcW w:w="3322" w:type="dxa"/>
            <w:gridSpan w:val="2"/>
            <w:vAlign w:val="center"/>
          </w:tcPr>
          <w:p w:rsidR="00ED3FEA" w:rsidRPr="00647899" w:rsidRDefault="00ED3FEA" w:rsidP="00095158">
            <w:pPr>
              <w:jc w:val="center"/>
              <w:rPr>
                <w:rFonts w:ascii="Arial" w:hAnsi="Arial" w:cs="Arial"/>
                <w:noProof/>
                <w:sz w:val="16"/>
                <w:szCs w:val="16"/>
                <w:lang w:val="id-ID"/>
              </w:rPr>
            </w:pPr>
            <w:r w:rsidRPr="00647899">
              <w:rPr>
                <w:rFonts w:ascii="Arial" w:hAnsi="Arial" w:cs="Arial"/>
                <w:noProof/>
                <w:sz w:val="16"/>
                <w:szCs w:val="16"/>
                <w:lang w:val="id-ID"/>
              </w:rPr>
              <w:t>WILAYAH PELAYANAN BARAT</w:t>
            </w:r>
          </w:p>
        </w:tc>
      </w:tr>
      <w:tr w:rsidR="00ED3FEA" w:rsidRPr="00647899" w:rsidTr="00095158">
        <w:trPr>
          <w:cantSplit/>
          <w:trHeight w:val="340"/>
          <w:jc w:val="center"/>
        </w:trPr>
        <w:tc>
          <w:tcPr>
            <w:tcW w:w="1134" w:type="dxa"/>
            <w:vAlign w:val="center"/>
          </w:tcPr>
          <w:p w:rsidR="00ED3FEA" w:rsidRPr="00647899" w:rsidRDefault="00ED3FEA" w:rsidP="00095158">
            <w:pPr>
              <w:jc w:val="center"/>
              <w:rPr>
                <w:rFonts w:ascii="Arial" w:hAnsi="Arial" w:cs="Arial"/>
                <w:noProof/>
                <w:sz w:val="18"/>
                <w:szCs w:val="28"/>
                <w:lang w:val="id-ID"/>
              </w:rPr>
            </w:pPr>
            <w:r w:rsidRPr="00647899">
              <w:rPr>
                <w:rFonts w:ascii="Arial" w:hAnsi="Arial" w:cs="Arial"/>
                <w:noProof/>
                <w:sz w:val="18"/>
                <w:szCs w:val="28"/>
                <w:lang w:val="id-ID"/>
              </w:rPr>
              <w:t>06.00 WIB</w:t>
            </w:r>
          </w:p>
        </w:tc>
        <w:tc>
          <w:tcPr>
            <w:tcW w:w="2751" w:type="dxa"/>
            <w:vAlign w:val="center"/>
          </w:tcPr>
          <w:p w:rsidR="00ED3FEA" w:rsidRPr="00647899" w:rsidRDefault="003E506C" w:rsidP="000E34F5">
            <w:pPr>
              <w:spacing w:line="360" w:lineRule="auto"/>
              <w:jc w:val="center"/>
              <w:rPr>
                <w:rFonts w:ascii="Arial" w:hAnsi="Arial" w:cs="Arial"/>
                <w:noProof/>
                <w:sz w:val="18"/>
                <w:szCs w:val="18"/>
                <w:lang w:val="id-ID"/>
              </w:rPr>
            </w:pPr>
            <w:r>
              <w:rPr>
                <w:rFonts w:ascii="Arial" w:hAnsi="Arial" w:cs="Arial"/>
                <w:noProof/>
                <w:sz w:val="18"/>
                <w:szCs w:val="18"/>
                <w:lang w:val="id-ID"/>
              </w:rPr>
              <w:t>Pdt. Temi Setyowati, S.Si</w:t>
            </w:r>
          </w:p>
        </w:tc>
        <w:tc>
          <w:tcPr>
            <w:tcW w:w="3322" w:type="dxa"/>
            <w:gridSpan w:val="2"/>
            <w:vAlign w:val="center"/>
          </w:tcPr>
          <w:p w:rsidR="00ED3FEA" w:rsidRPr="00647899" w:rsidRDefault="00ED3FEA" w:rsidP="00095158">
            <w:pPr>
              <w:jc w:val="center"/>
              <w:rPr>
                <w:rFonts w:ascii="Arial" w:hAnsi="Arial" w:cs="Arial"/>
                <w:noProof/>
                <w:sz w:val="16"/>
                <w:szCs w:val="16"/>
                <w:lang w:val="id-ID"/>
              </w:rPr>
            </w:pPr>
            <w:r w:rsidRPr="00647899">
              <w:rPr>
                <w:rFonts w:ascii="Arial" w:hAnsi="Arial" w:cs="Arial"/>
                <w:noProof/>
                <w:sz w:val="16"/>
                <w:szCs w:val="16"/>
                <w:lang w:val="id-ID"/>
              </w:rPr>
              <w:t>POS PELAYANAN IBADAH SELATAN</w:t>
            </w:r>
          </w:p>
        </w:tc>
      </w:tr>
    </w:tbl>
    <w:p w:rsidR="00F31E19" w:rsidRDefault="00F31E19" w:rsidP="00704DEE">
      <w:pPr>
        <w:jc w:val="right"/>
        <w:rPr>
          <w:rFonts w:ascii="Arial" w:hAnsi="Arial" w:cs="Arial"/>
          <w:b/>
          <w:sz w:val="28"/>
          <w:szCs w:val="18"/>
          <w:lang w:val="id-ID"/>
        </w:rPr>
      </w:pPr>
    </w:p>
    <w:tbl>
      <w:tblPr>
        <w:tblW w:w="720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1134"/>
        <w:gridCol w:w="2751"/>
        <w:gridCol w:w="1393"/>
        <w:gridCol w:w="1929"/>
      </w:tblGrid>
      <w:tr w:rsidR="00642AD2" w:rsidRPr="00647899" w:rsidTr="009430D2">
        <w:trPr>
          <w:trHeight w:val="624"/>
          <w:jc w:val="center"/>
        </w:trPr>
        <w:tc>
          <w:tcPr>
            <w:tcW w:w="7207" w:type="dxa"/>
            <w:gridSpan w:val="4"/>
            <w:vAlign w:val="center"/>
          </w:tcPr>
          <w:p w:rsidR="00642AD2" w:rsidRDefault="00642AD2" w:rsidP="009430D2">
            <w:pPr>
              <w:jc w:val="center"/>
              <w:rPr>
                <w:rFonts w:ascii="Arial" w:hAnsi="Arial" w:cs="Arial"/>
                <w:b/>
                <w:noProof/>
                <w:sz w:val="18"/>
                <w:szCs w:val="18"/>
                <w:lang w:val="id-ID"/>
              </w:rPr>
            </w:pPr>
            <w:r w:rsidRPr="00647899">
              <w:rPr>
                <w:rFonts w:ascii="Arial" w:hAnsi="Arial" w:cs="Arial"/>
                <w:b/>
                <w:noProof/>
                <w:sz w:val="18"/>
                <w:szCs w:val="18"/>
                <w:lang w:val="id-ID"/>
              </w:rPr>
              <w:t xml:space="preserve">PELAYAN IBADAH MINGGU, </w:t>
            </w:r>
          </w:p>
          <w:p w:rsidR="00642AD2" w:rsidRPr="00647899" w:rsidRDefault="00642AD2" w:rsidP="0075160B">
            <w:pPr>
              <w:jc w:val="center"/>
              <w:rPr>
                <w:rFonts w:ascii="Arial" w:hAnsi="Arial" w:cs="Arial"/>
                <w:b/>
                <w:noProof/>
                <w:sz w:val="18"/>
                <w:szCs w:val="18"/>
                <w:lang w:val="id-ID"/>
              </w:rPr>
            </w:pPr>
            <w:r>
              <w:rPr>
                <w:rFonts w:ascii="Arial" w:hAnsi="Arial" w:cs="Arial"/>
                <w:b/>
                <w:noProof/>
                <w:sz w:val="18"/>
                <w:szCs w:val="18"/>
                <w:lang w:val="id-ID"/>
              </w:rPr>
              <w:t>10</w:t>
            </w:r>
            <w:r w:rsidR="0075160B">
              <w:rPr>
                <w:rFonts w:ascii="Arial" w:hAnsi="Arial" w:cs="Arial"/>
                <w:b/>
                <w:noProof/>
                <w:sz w:val="18"/>
                <w:szCs w:val="18"/>
                <w:lang w:val="id-ID"/>
              </w:rPr>
              <w:t xml:space="preserve"> J</w:t>
            </w:r>
            <w:r>
              <w:rPr>
                <w:rFonts w:ascii="Arial" w:hAnsi="Arial" w:cs="Arial"/>
                <w:b/>
                <w:noProof/>
                <w:sz w:val="18"/>
                <w:szCs w:val="18"/>
                <w:lang w:val="id-ID"/>
              </w:rPr>
              <w:t>ANUARI 2016</w:t>
            </w:r>
          </w:p>
        </w:tc>
      </w:tr>
      <w:tr w:rsidR="00642AD2" w:rsidRPr="00647899" w:rsidTr="009430D2">
        <w:trPr>
          <w:trHeight w:val="340"/>
          <w:jc w:val="center"/>
        </w:trPr>
        <w:tc>
          <w:tcPr>
            <w:tcW w:w="1134" w:type="dxa"/>
            <w:vMerge w:val="restart"/>
            <w:vAlign w:val="center"/>
          </w:tcPr>
          <w:p w:rsidR="00642AD2" w:rsidRPr="00647899" w:rsidRDefault="00642AD2" w:rsidP="009430D2">
            <w:pPr>
              <w:jc w:val="center"/>
              <w:rPr>
                <w:rFonts w:ascii="Arial" w:hAnsi="Arial" w:cs="Arial"/>
                <w:b/>
                <w:noProof/>
                <w:sz w:val="18"/>
                <w:szCs w:val="28"/>
                <w:lang w:val="id-ID"/>
              </w:rPr>
            </w:pPr>
            <w:r w:rsidRPr="00647899">
              <w:rPr>
                <w:rFonts w:ascii="Arial" w:hAnsi="Arial" w:cs="Arial"/>
                <w:b/>
                <w:noProof/>
                <w:sz w:val="18"/>
                <w:szCs w:val="28"/>
                <w:lang w:val="id-ID"/>
              </w:rPr>
              <w:t>Waktu</w:t>
            </w:r>
          </w:p>
        </w:tc>
        <w:tc>
          <w:tcPr>
            <w:tcW w:w="2751" w:type="dxa"/>
            <w:vMerge w:val="restart"/>
            <w:vAlign w:val="center"/>
          </w:tcPr>
          <w:p w:rsidR="00642AD2" w:rsidRPr="00647899" w:rsidRDefault="00642AD2" w:rsidP="009430D2">
            <w:pPr>
              <w:jc w:val="center"/>
              <w:rPr>
                <w:rFonts w:ascii="Arial" w:hAnsi="Arial" w:cs="Arial"/>
                <w:b/>
                <w:noProof/>
                <w:sz w:val="18"/>
                <w:szCs w:val="28"/>
                <w:lang w:val="id-ID"/>
              </w:rPr>
            </w:pPr>
            <w:r w:rsidRPr="00647899">
              <w:rPr>
                <w:rFonts w:ascii="Arial" w:hAnsi="Arial" w:cs="Arial"/>
                <w:b/>
                <w:noProof/>
                <w:sz w:val="18"/>
                <w:szCs w:val="28"/>
                <w:lang w:val="id-ID"/>
              </w:rPr>
              <w:t>Pemimpin Ibadah</w:t>
            </w:r>
          </w:p>
        </w:tc>
        <w:tc>
          <w:tcPr>
            <w:tcW w:w="3322" w:type="dxa"/>
            <w:gridSpan w:val="2"/>
            <w:vAlign w:val="center"/>
          </w:tcPr>
          <w:p w:rsidR="00642AD2" w:rsidRPr="00647899" w:rsidRDefault="00642AD2" w:rsidP="009430D2">
            <w:pPr>
              <w:jc w:val="center"/>
              <w:rPr>
                <w:rFonts w:ascii="Arial" w:hAnsi="Arial" w:cs="Arial"/>
                <w:b/>
                <w:noProof/>
                <w:sz w:val="18"/>
                <w:szCs w:val="28"/>
                <w:lang w:val="id-ID"/>
              </w:rPr>
            </w:pPr>
            <w:r w:rsidRPr="00647899">
              <w:rPr>
                <w:rFonts w:ascii="Arial" w:hAnsi="Arial" w:cs="Arial"/>
                <w:b/>
                <w:noProof/>
                <w:sz w:val="18"/>
                <w:szCs w:val="28"/>
                <w:lang w:val="id-ID"/>
              </w:rPr>
              <w:t>Pelayan Ibadah</w:t>
            </w:r>
          </w:p>
        </w:tc>
      </w:tr>
      <w:tr w:rsidR="00642AD2" w:rsidRPr="00647899" w:rsidTr="009430D2">
        <w:trPr>
          <w:trHeight w:val="340"/>
          <w:jc w:val="center"/>
        </w:trPr>
        <w:tc>
          <w:tcPr>
            <w:tcW w:w="1134" w:type="dxa"/>
            <w:vMerge/>
            <w:vAlign w:val="center"/>
          </w:tcPr>
          <w:p w:rsidR="00642AD2" w:rsidRPr="00647899" w:rsidRDefault="00642AD2" w:rsidP="009430D2">
            <w:pPr>
              <w:jc w:val="center"/>
              <w:rPr>
                <w:rFonts w:ascii="Arial" w:hAnsi="Arial" w:cs="Arial"/>
                <w:b/>
                <w:noProof/>
                <w:sz w:val="18"/>
                <w:szCs w:val="28"/>
                <w:lang w:val="id-ID"/>
              </w:rPr>
            </w:pPr>
          </w:p>
        </w:tc>
        <w:tc>
          <w:tcPr>
            <w:tcW w:w="2751" w:type="dxa"/>
            <w:vMerge/>
            <w:vAlign w:val="center"/>
          </w:tcPr>
          <w:p w:rsidR="00642AD2" w:rsidRPr="00647899" w:rsidRDefault="00642AD2" w:rsidP="009430D2">
            <w:pPr>
              <w:jc w:val="center"/>
              <w:rPr>
                <w:rFonts w:ascii="Arial" w:hAnsi="Arial" w:cs="Arial"/>
                <w:b/>
                <w:noProof/>
                <w:sz w:val="18"/>
                <w:szCs w:val="28"/>
                <w:lang w:val="id-ID"/>
              </w:rPr>
            </w:pPr>
          </w:p>
        </w:tc>
        <w:tc>
          <w:tcPr>
            <w:tcW w:w="1393" w:type="dxa"/>
            <w:vAlign w:val="center"/>
          </w:tcPr>
          <w:p w:rsidR="00642AD2" w:rsidRPr="00647899" w:rsidRDefault="00642AD2" w:rsidP="009430D2">
            <w:pPr>
              <w:jc w:val="center"/>
              <w:rPr>
                <w:rFonts w:ascii="Arial" w:hAnsi="Arial" w:cs="Arial"/>
                <w:b/>
                <w:noProof/>
                <w:sz w:val="18"/>
                <w:szCs w:val="28"/>
                <w:lang w:val="id-ID"/>
              </w:rPr>
            </w:pPr>
            <w:r w:rsidRPr="00647899">
              <w:rPr>
                <w:rFonts w:ascii="Arial" w:hAnsi="Arial" w:cs="Arial"/>
                <w:b/>
                <w:noProof/>
                <w:sz w:val="18"/>
                <w:szCs w:val="28"/>
                <w:lang w:val="id-ID"/>
              </w:rPr>
              <w:t>Tim Majelis</w:t>
            </w:r>
          </w:p>
        </w:tc>
        <w:tc>
          <w:tcPr>
            <w:tcW w:w="1929" w:type="dxa"/>
            <w:vAlign w:val="center"/>
          </w:tcPr>
          <w:p w:rsidR="00642AD2" w:rsidRPr="00647899" w:rsidRDefault="00642AD2" w:rsidP="009430D2">
            <w:pPr>
              <w:jc w:val="center"/>
              <w:rPr>
                <w:rFonts w:ascii="Arial" w:hAnsi="Arial" w:cs="Arial"/>
                <w:b/>
                <w:noProof/>
                <w:sz w:val="18"/>
                <w:szCs w:val="28"/>
                <w:lang w:val="id-ID"/>
              </w:rPr>
            </w:pPr>
            <w:r w:rsidRPr="00647899">
              <w:rPr>
                <w:rFonts w:ascii="Arial" w:hAnsi="Arial" w:cs="Arial"/>
                <w:b/>
                <w:noProof/>
                <w:sz w:val="18"/>
                <w:szCs w:val="28"/>
                <w:lang w:val="id-ID"/>
              </w:rPr>
              <w:t>Persembahan</w:t>
            </w:r>
          </w:p>
        </w:tc>
      </w:tr>
      <w:tr w:rsidR="00642AD2" w:rsidRPr="00647899" w:rsidTr="009430D2">
        <w:trPr>
          <w:trHeight w:val="85"/>
          <w:jc w:val="center"/>
        </w:trPr>
        <w:tc>
          <w:tcPr>
            <w:tcW w:w="1134" w:type="dxa"/>
            <w:vAlign w:val="center"/>
          </w:tcPr>
          <w:p w:rsidR="00642AD2" w:rsidRPr="00647899" w:rsidRDefault="00642AD2" w:rsidP="009430D2">
            <w:pPr>
              <w:spacing w:line="360" w:lineRule="auto"/>
              <w:jc w:val="center"/>
              <w:rPr>
                <w:rFonts w:ascii="Arial" w:hAnsi="Arial" w:cs="Arial"/>
                <w:noProof/>
                <w:sz w:val="18"/>
                <w:szCs w:val="28"/>
                <w:lang w:val="id-ID"/>
              </w:rPr>
            </w:pPr>
            <w:r w:rsidRPr="00647899">
              <w:rPr>
                <w:rFonts w:ascii="Arial" w:hAnsi="Arial" w:cs="Arial"/>
                <w:noProof/>
                <w:sz w:val="18"/>
                <w:szCs w:val="28"/>
                <w:lang w:val="id-ID"/>
              </w:rPr>
              <w:t>06.00 WIB</w:t>
            </w:r>
          </w:p>
          <w:p w:rsidR="00642AD2" w:rsidRPr="00647899" w:rsidRDefault="00642AD2" w:rsidP="009430D2">
            <w:pPr>
              <w:spacing w:line="360" w:lineRule="auto"/>
              <w:jc w:val="center"/>
              <w:rPr>
                <w:rFonts w:ascii="Arial" w:hAnsi="Arial" w:cs="Arial"/>
                <w:noProof/>
                <w:sz w:val="18"/>
                <w:szCs w:val="28"/>
                <w:lang w:val="id-ID"/>
              </w:rPr>
            </w:pPr>
            <w:r w:rsidRPr="00647899">
              <w:rPr>
                <w:rFonts w:ascii="Arial" w:hAnsi="Arial" w:cs="Arial"/>
                <w:noProof/>
                <w:sz w:val="18"/>
                <w:szCs w:val="28"/>
                <w:lang w:val="id-ID"/>
              </w:rPr>
              <w:t>09.00 WIB</w:t>
            </w:r>
          </w:p>
          <w:p w:rsidR="00642AD2" w:rsidRPr="00647899" w:rsidRDefault="00642AD2" w:rsidP="009430D2">
            <w:pPr>
              <w:spacing w:line="360" w:lineRule="auto"/>
              <w:jc w:val="center"/>
              <w:rPr>
                <w:rFonts w:ascii="Arial" w:hAnsi="Arial" w:cs="Arial"/>
                <w:noProof/>
                <w:sz w:val="18"/>
                <w:szCs w:val="28"/>
                <w:lang w:val="id-ID"/>
              </w:rPr>
            </w:pPr>
            <w:r w:rsidRPr="00647899">
              <w:rPr>
                <w:rFonts w:ascii="Arial" w:hAnsi="Arial" w:cs="Arial"/>
                <w:noProof/>
                <w:sz w:val="18"/>
                <w:szCs w:val="28"/>
                <w:lang w:val="id-ID"/>
              </w:rPr>
              <w:t>17.00 WIB</w:t>
            </w:r>
          </w:p>
        </w:tc>
        <w:tc>
          <w:tcPr>
            <w:tcW w:w="2751" w:type="dxa"/>
          </w:tcPr>
          <w:p w:rsidR="00642AD2" w:rsidRDefault="00757038" w:rsidP="009430D2">
            <w:pPr>
              <w:spacing w:line="360" w:lineRule="auto"/>
              <w:jc w:val="center"/>
              <w:rPr>
                <w:rFonts w:ascii="Arial" w:hAnsi="Arial" w:cs="Arial"/>
                <w:noProof/>
                <w:sz w:val="18"/>
                <w:szCs w:val="28"/>
                <w:lang w:val="id-ID"/>
              </w:rPr>
            </w:pPr>
            <w:r>
              <w:rPr>
                <w:rFonts w:ascii="Arial" w:hAnsi="Arial" w:cs="Arial"/>
                <w:noProof/>
                <w:sz w:val="18"/>
                <w:szCs w:val="28"/>
                <w:lang w:val="id-ID"/>
              </w:rPr>
              <w:t>Pdt. Wisnu Tri H, S.Si</w:t>
            </w:r>
          </w:p>
          <w:p w:rsidR="00757038" w:rsidRDefault="00757038" w:rsidP="009430D2">
            <w:pPr>
              <w:spacing w:line="360" w:lineRule="auto"/>
              <w:jc w:val="center"/>
              <w:rPr>
                <w:rFonts w:ascii="Arial" w:hAnsi="Arial" w:cs="Arial"/>
                <w:noProof/>
                <w:sz w:val="18"/>
                <w:szCs w:val="28"/>
                <w:lang w:val="id-ID"/>
              </w:rPr>
            </w:pPr>
            <w:r>
              <w:rPr>
                <w:rFonts w:ascii="Arial" w:hAnsi="Arial" w:cs="Arial"/>
                <w:noProof/>
                <w:sz w:val="18"/>
                <w:szCs w:val="28"/>
                <w:lang w:val="id-ID"/>
              </w:rPr>
              <w:t xml:space="preserve">Pdt. Andreas Untung W, </w:t>
            </w:r>
            <w:r w:rsidR="00627C0A">
              <w:rPr>
                <w:rFonts w:ascii="Arial" w:hAnsi="Arial" w:cs="Arial"/>
                <w:noProof/>
                <w:sz w:val="18"/>
                <w:szCs w:val="28"/>
                <w:lang w:val="id-ID"/>
              </w:rPr>
              <w:t>D.Min</w:t>
            </w:r>
          </w:p>
          <w:p w:rsidR="00757038" w:rsidRPr="00647899" w:rsidRDefault="00757038" w:rsidP="009430D2">
            <w:pPr>
              <w:spacing w:line="360" w:lineRule="auto"/>
              <w:jc w:val="center"/>
              <w:rPr>
                <w:rFonts w:ascii="Arial" w:hAnsi="Arial" w:cs="Arial"/>
                <w:noProof/>
                <w:sz w:val="18"/>
                <w:szCs w:val="28"/>
                <w:lang w:val="id-ID"/>
              </w:rPr>
            </w:pPr>
            <w:r>
              <w:rPr>
                <w:rFonts w:ascii="Arial" w:hAnsi="Arial" w:cs="Arial"/>
                <w:noProof/>
                <w:sz w:val="18"/>
                <w:szCs w:val="28"/>
                <w:lang w:val="id-ID"/>
              </w:rPr>
              <w:t>Pdt. Kartini Astuti, S.Si</w:t>
            </w:r>
          </w:p>
        </w:tc>
        <w:tc>
          <w:tcPr>
            <w:tcW w:w="1393" w:type="dxa"/>
            <w:vAlign w:val="center"/>
          </w:tcPr>
          <w:p w:rsidR="00642AD2" w:rsidRDefault="001A12A7" w:rsidP="009430D2">
            <w:pPr>
              <w:spacing w:line="360" w:lineRule="auto"/>
              <w:jc w:val="center"/>
              <w:rPr>
                <w:rFonts w:ascii="Arial" w:hAnsi="Arial" w:cs="Arial"/>
                <w:noProof/>
                <w:spacing w:val="4"/>
                <w:sz w:val="18"/>
                <w:szCs w:val="28"/>
                <w:lang w:val="id-ID"/>
              </w:rPr>
            </w:pPr>
            <w:r>
              <w:rPr>
                <w:rFonts w:ascii="Arial" w:hAnsi="Arial" w:cs="Arial"/>
                <w:noProof/>
                <w:spacing w:val="4"/>
                <w:sz w:val="18"/>
                <w:szCs w:val="28"/>
                <w:lang w:val="id-ID"/>
              </w:rPr>
              <w:t>C</w:t>
            </w:r>
          </w:p>
          <w:p w:rsidR="001A12A7" w:rsidRDefault="001A12A7" w:rsidP="009430D2">
            <w:pPr>
              <w:spacing w:line="360" w:lineRule="auto"/>
              <w:jc w:val="center"/>
              <w:rPr>
                <w:rFonts w:ascii="Arial" w:hAnsi="Arial" w:cs="Arial"/>
                <w:noProof/>
                <w:spacing w:val="4"/>
                <w:sz w:val="18"/>
                <w:szCs w:val="28"/>
                <w:lang w:val="id-ID"/>
              </w:rPr>
            </w:pPr>
            <w:r>
              <w:rPr>
                <w:rFonts w:ascii="Arial" w:hAnsi="Arial" w:cs="Arial"/>
                <w:noProof/>
                <w:spacing w:val="4"/>
                <w:sz w:val="18"/>
                <w:szCs w:val="28"/>
                <w:lang w:val="id-ID"/>
              </w:rPr>
              <w:t>A</w:t>
            </w:r>
          </w:p>
          <w:p w:rsidR="001A12A7" w:rsidRPr="00647899" w:rsidRDefault="001A12A7" w:rsidP="009430D2">
            <w:pPr>
              <w:spacing w:line="360" w:lineRule="auto"/>
              <w:jc w:val="center"/>
              <w:rPr>
                <w:rFonts w:ascii="Arial" w:hAnsi="Arial" w:cs="Arial"/>
                <w:noProof/>
                <w:spacing w:val="4"/>
                <w:sz w:val="18"/>
                <w:szCs w:val="28"/>
                <w:lang w:val="id-ID"/>
              </w:rPr>
            </w:pPr>
            <w:r>
              <w:rPr>
                <w:rFonts w:ascii="Arial" w:hAnsi="Arial" w:cs="Arial"/>
                <w:noProof/>
                <w:spacing w:val="4"/>
                <w:sz w:val="18"/>
                <w:szCs w:val="28"/>
                <w:lang w:val="id-ID"/>
              </w:rPr>
              <w:t>B</w:t>
            </w:r>
          </w:p>
        </w:tc>
        <w:tc>
          <w:tcPr>
            <w:tcW w:w="1929" w:type="dxa"/>
            <w:vAlign w:val="center"/>
          </w:tcPr>
          <w:p w:rsidR="00642AD2" w:rsidRDefault="001A12A7" w:rsidP="009430D2">
            <w:pPr>
              <w:spacing w:line="360" w:lineRule="auto"/>
              <w:jc w:val="center"/>
              <w:rPr>
                <w:rFonts w:ascii="Arial" w:hAnsi="Arial" w:cs="Arial"/>
                <w:noProof/>
                <w:spacing w:val="4"/>
                <w:sz w:val="18"/>
                <w:szCs w:val="28"/>
                <w:lang w:val="id-ID"/>
              </w:rPr>
            </w:pPr>
            <w:r>
              <w:rPr>
                <w:rFonts w:ascii="Arial" w:hAnsi="Arial" w:cs="Arial"/>
                <w:noProof/>
                <w:spacing w:val="4"/>
                <w:sz w:val="18"/>
                <w:szCs w:val="28"/>
                <w:lang w:val="id-ID"/>
              </w:rPr>
              <w:t>BKSK</w:t>
            </w:r>
          </w:p>
          <w:p w:rsidR="00642AD2" w:rsidRDefault="001A12A7" w:rsidP="009430D2">
            <w:pPr>
              <w:spacing w:line="360" w:lineRule="auto"/>
              <w:jc w:val="center"/>
              <w:rPr>
                <w:rFonts w:ascii="Arial" w:hAnsi="Arial" w:cs="Arial"/>
                <w:noProof/>
                <w:spacing w:val="4"/>
                <w:sz w:val="18"/>
                <w:szCs w:val="28"/>
                <w:lang w:val="id-ID"/>
              </w:rPr>
            </w:pPr>
            <w:r>
              <w:rPr>
                <w:rFonts w:ascii="Arial" w:hAnsi="Arial" w:cs="Arial"/>
                <w:noProof/>
                <w:spacing w:val="4"/>
                <w:sz w:val="18"/>
                <w:szCs w:val="28"/>
                <w:lang w:val="id-ID"/>
              </w:rPr>
              <w:t>PRSA</w:t>
            </w:r>
          </w:p>
          <w:p w:rsidR="00642AD2" w:rsidRPr="00647899" w:rsidRDefault="00642AD2" w:rsidP="009430D2">
            <w:pPr>
              <w:spacing w:line="360" w:lineRule="auto"/>
              <w:jc w:val="center"/>
              <w:rPr>
                <w:rFonts w:ascii="Arial" w:hAnsi="Arial" w:cs="Arial"/>
                <w:noProof/>
                <w:spacing w:val="4"/>
                <w:sz w:val="18"/>
                <w:szCs w:val="28"/>
                <w:lang w:val="id-ID"/>
              </w:rPr>
            </w:pPr>
            <w:r w:rsidRPr="00647899">
              <w:rPr>
                <w:rFonts w:ascii="Arial" w:hAnsi="Arial" w:cs="Arial"/>
                <w:noProof/>
                <w:spacing w:val="4"/>
                <w:sz w:val="18"/>
                <w:szCs w:val="28"/>
                <w:lang w:val="id-ID"/>
              </w:rPr>
              <w:t>PEMUDA-REMAJA</w:t>
            </w:r>
          </w:p>
        </w:tc>
      </w:tr>
      <w:tr w:rsidR="00642AD2" w:rsidRPr="00647899" w:rsidTr="009430D2">
        <w:trPr>
          <w:cantSplit/>
          <w:trHeight w:val="497"/>
          <w:jc w:val="center"/>
        </w:trPr>
        <w:tc>
          <w:tcPr>
            <w:tcW w:w="1134" w:type="dxa"/>
            <w:vAlign w:val="center"/>
          </w:tcPr>
          <w:p w:rsidR="00642AD2" w:rsidRPr="00647899" w:rsidRDefault="00642AD2" w:rsidP="009430D2">
            <w:pPr>
              <w:jc w:val="center"/>
              <w:rPr>
                <w:rFonts w:ascii="Arial" w:hAnsi="Arial" w:cs="Arial"/>
                <w:noProof/>
                <w:sz w:val="18"/>
                <w:szCs w:val="28"/>
                <w:lang w:val="id-ID"/>
              </w:rPr>
            </w:pPr>
            <w:r w:rsidRPr="00647899">
              <w:rPr>
                <w:rFonts w:ascii="Arial" w:hAnsi="Arial" w:cs="Arial"/>
                <w:noProof/>
                <w:sz w:val="18"/>
                <w:szCs w:val="28"/>
                <w:lang w:val="id-ID"/>
              </w:rPr>
              <w:t>09.00 WIB</w:t>
            </w:r>
          </w:p>
        </w:tc>
        <w:tc>
          <w:tcPr>
            <w:tcW w:w="2751" w:type="dxa"/>
            <w:vAlign w:val="center"/>
          </w:tcPr>
          <w:p w:rsidR="00642AD2" w:rsidRPr="00704DEE" w:rsidRDefault="00757038" w:rsidP="00757038">
            <w:pPr>
              <w:spacing w:line="360" w:lineRule="auto"/>
              <w:jc w:val="center"/>
              <w:rPr>
                <w:rFonts w:ascii="Arial" w:hAnsi="Arial" w:cs="Arial"/>
                <w:noProof/>
                <w:sz w:val="18"/>
                <w:szCs w:val="18"/>
                <w:lang w:val="id-ID"/>
              </w:rPr>
            </w:pPr>
            <w:r>
              <w:rPr>
                <w:rFonts w:ascii="Arial" w:hAnsi="Arial" w:cs="Arial"/>
                <w:noProof/>
                <w:sz w:val="18"/>
                <w:szCs w:val="18"/>
                <w:lang w:val="id-ID"/>
              </w:rPr>
              <w:t>Pdt. Temi Setyowati, S.Si</w:t>
            </w:r>
          </w:p>
        </w:tc>
        <w:tc>
          <w:tcPr>
            <w:tcW w:w="3322" w:type="dxa"/>
            <w:gridSpan w:val="2"/>
            <w:vAlign w:val="center"/>
          </w:tcPr>
          <w:p w:rsidR="00642AD2" w:rsidRPr="00647899" w:rsidRDefault="00642AD2" w:rsidP="009430D2">
            <w:pPr>
              <w:jc w:val="center"/>
              <w:rPr>
                <w:rFonts w:ascii="Arial" w:hAnsi="Arial" w:cs="Arial"/>
                <w:noProof/>
                <w:sz w:val="16"/>
                <w:szCs w:val="16"/>
                <w:lang w:val="id-ID"/>
              </w:rPr>
            </w:pPr>
            <w:r w:rsidRPr="00647899">
              <w:rPr>
                <w:rFonts w:ascii="Arial" w:hAnsi="Arial" w:cs="Arial"/>
                <w:noProof/>
                <w:sz w:val="16"/>
                <w:szCs w:val="16"/>
                <w:lang w:val="id-ID"/>
              </w:rPr>
              <w:t>WILAYAH PELAYANAN BARAT</w:t>
            </w:r>
          </w:p>
        </w:tc>
      </w:tr>
      <w:tr w:rsidR="00642AD2" w:rsidRPr="00647899" w:rsidTr="009430D2">
        <w:trPr>
          <w:cantSplit/>
          <w:trHeight w:val="340"/>
          <w:jc w:val="center"/>
        </w:trPr>
        <w:tc>
          <w:tcPr>
            <w:tcW w:w="1134" w:type="dxa"/>
            <w:vAlign w:val="center"/>
          </w:tcPr>
          <w:p w:rsidR="00642AD2" w:rsidRPr="00647899" w:rsidRDefault="00642AD2" w:rsidP="009430D2">
            <w:pPr>
              <w:jc w:val="center"/>
              <w:rPr>
                <w:rFonts w:ascii="Arial" w:hAnsi="Arial" w:cs="Arial"/>
                <w:noProof/>
                <w:sz w:val="18"/>
                <w:szCs w:val="28"/>
                <w:lang w:val="id-ID"/>
              </w:rPr>
            </w:pPr>
            <w:r w:rsidRPr="00647899">
              <w:rPr>
                <w:rFonts w:ascii="Arial" w:hAnsi="Arial" w:cs="Arial"/>
                <w:noProof/>
                <w:sz w:val="18"/>
                <w:szCs w:val="28"/>
                <w:lang w:val="id-ID"/>
              </w:rPr>
              <w:t>06.00 WIB</w:t>
            </w:r>
          </w:p>
        </w:tc>
        <w:tc>
          <w:tcPr>
            <w:tcW w:w="2751" w:type="dxa"/>
            <w:vAlign w:val="center"/>
          </w:tcPr>
          <w:p w:rsidR="00642AD2" w:rsidRPr="00704DEE" w:rsidRDefault="00757038" w:rsidP="009430D2">
            <w:pPr>
              <w:spacing w:line="360" w:lineRule="auto"/>
              <w:jc w:val="center"/>
              <w:rPr>
                <w:rFonts w:ascii="Arial" w:hAnsi="Arial" w:cs="Arial"/>
                <w:noProof/>
                <w:sz w:val="18"/>
                <w:szCs w:val="18"/>
                <w:lang w:val="id-ID"/>
              </w:rPr>
            </w:pPr>
            <w:r>
              <w:rPr>
                <w:rFonts w:ascii="Arial" w:hAnsi="Arial" w:cs="Arial"/>
                <w:noProof/>
                <w:sz w:val="18"/>
                <w:szCs w:val="18"/>
                <w:lang w:val="id-ID"/>
              </w:rPr>
              <w:t>Pdt. Kartini Astuti, S.Si</w:t>
            </w:r>
          </w:p>
        </w:tc>
        <w:tc>
          <w:tcPr>
            <w:tcW w:w="3322" w:type="dxa"/>
            <w:gridSpan w:val="2"/>
            <w:vAlign w:val="center"/>
          </w:tcPr>
          <w:p w:rsidR="00642AD2" w:rsidRPr="00647899" w:rsidRDefault="00642AD2" w:rsidP="009430D2">
            <w:pPr>
              <w:jc w:val="center"/>
              <w:rPr>
                <w:rFonts w:ascii="Arial" w:hAnsi="Arial" w:cs="Arial"/>
                <w:noProof/>
                <w:sz w:val="16"/>
                <w:szCs w:val="16"/>
                <w:lang w:val="id-ID"/>
              </w:rPr>
            </w:pPr>
            <w:r w:rsidRPr="00647899">
              <w:rPr>
                <w:rFonts w:ascii="Arial" w:hAnsi="Arial" w:cs="Arial"/>
                <w:noProof/>
                <w:sz w:val="16"/>
                <w:szCs w:val="16"/>
                <w:lang w:val="id-ID"/>
              </w:rPr>
              <w:t>POS PELAYANAN IBADAH SELATAN</w:t>
            </w:r>
          </w:p>
        </w:tc>
      </w:tr>
    </w:tbl>
    <w:p w:rsidR="00F11707" w:rsidRPr="000131FD" w:rsidRDefault="00F11707" w:rsidP="0009579F">
      <w:pPr>
        <w:rPr>
          <w:rFonts w:ascii="Arial" w:hAnsi="Arial" w:cs="Arial"/>
          <w:b/>
          <w:sz w:val="32"/>
          <w:lang w:val="id-ID"/>
        </w:rPr>
      </w:pPr>
    </w:p>
    <w:p w:rsidR="000131FD" w:rsidRPr="00647899" w:rsidRDefault="000131FD" w:rsidP="000131FD">
      <w:pPr>
        <w:jc w:val="right"/>
        <w:rPr>
          <w:rFonts w:ascii="Arial" w:hAnsi="Arial" w:cs="Arial"/>
          <w:b/>
          <w:sz w:val="18"/>
          <w:szCs w:val="18"/>
          <w:lang w:val="id-ID"/>
        </w:rPr>
      </w:pPr>
      <w:r>
        <w:rPr>
          <w:rFonts w:ascii="Arial" w:hAnsi="Arial" w:cs="Arial"/>
          <w:b/>
          <w:sz w:val="18"/>
          <w:szCs w:val="18"/>
          <w:lang w:val="id-ID"/>
        </w:rPr>
        <w:t>5</w:t>
      </w:r>
    </w:p>
    <w:tbl>
      <w:tblPr>
        <w:tblW w:w="718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tblPr>
      <w:tblGrid>
        <w:gridCol w:w="1444"/>
        <w:gridCol w:w="2858"/>
        <w:gridCol w:w="2886"/>
      </w:tblGrid>
      <w:tr w:rsidR="00ED3FEA" w:rsidRPr="00647899" w:rsidTr="00095158">
        <w:trPr>
          <w:trHeight w:val="567"/>
          <w:jc w:val="center"/>
        </w:trPr>
        <w:tc>
          <w:tcPr>
            <w:tcW w:w="1444" w:type="dxa"/>
          </w:tcPr>
          <w:p w:rsidR="00ED3FEA" w:rsidRPr="00647899" w:rsidRDefault="00ED3FEA" w:rsidP="00095158">
            <w:pPr>
              <w:rPr>
                <w:rFonts w:ascii="Arial" w:hAnsi="Arial" w:cs="Arial"/>
                <w:noProof/>
                <w:sz w:val="20"/>
                <w:szCs w:val="20"/>
                <w:lang w:val="id-ID"/>
              </w:rPr>
            </w:pPr>
          </w:p>
        </w:tc>
        <w:tc>
          <w:tcPr>
            <w:tcW w:w="5744" w:type="dxa"/>
            <w:gridSpan w:val="2"/>
            <w:vAlign w:val="center"/>
          </w:tcPr>
          <w:p w:rsidR="00ED3FEA" w:rsidRDefault="00ED3FEA" w:rsidP="00ED3FEA">
            <w:pPr>
              <w:jc w:val="center"/>
              <w:rPr>
                <w:rFonts w:ascii="Arial" w:hAnsi="Arial" w:cs="Arial"/>
                <w:b/>
                <w:noProof/>
                <w:sz w:val="18"/>
                <w:szCs w:val="18"/>
                <w:lang w:val="id-ID"/>
              </w:rPr>
            </w:pPr>
            <w:r w:rsidRPr="00647899">
              <w:rPr>
                <w:rFonts w:ascii="Arial" w:hAnsi="Arial" w:cs="Arial"/>
                <w:b/>
                <w:noProof/>
                <w:sz w:val="18"/>
                <w:szCs w:val="18"/>
                <w:lang w:val="id-ID"/>
              </w:rPr>
              <w:t xml:space="preserve">IBADAH MINGGU, </w:t>
            </w:r>
          </w:p>
          <w:p w:rsidR="00ED3FEA" w:rsidRPr="00647899" w:rsidRDefault="00ED3FEA" w:rsidP="00ED3FEA">
            <w:pPr>
              <w:jc w:val="center"/>
              <w:rPr>
                <w:rFonts w:ascii="Arial" w:hAnsi="Arial" w:cs="Arial"/>
                <w:b/>
                <w:noProof/>
                <w:sz w:val="18"/>
                <w:szCs w:val="18"/>
                <w:lang w:val="id-ID"/>
              </w:rPr>
            </w:pPr>
            <w:r>
              <w:rPr>
                <w:rFonts w:ascii="Arial" w:hAnsi="Arial" w:cs="Arial"/>
                <w:b/>
                <w:noProof/>
                <w:sz w:val="18"/>
                <w:szCs w:val="18"/>
                <w:lang w:val="id-ID"/>
              </w:rPr>
              <w:t>3 Januari 2016</w:t>
            </w:r>
          </w:p>
        </w:tc>
      </w:tr>
      <w:tr w:rsidR="00ED3FEA" w:rsidRPr="00647899" w:rsidTr="00095158">
        <w:trPr>
          <w:trHeight w:val="567"/>
          <w:jc w:val="center"/>
        </w:trPr>
        <w:tc>
          <w:tcPr>
            <w:tcW w:w="1444" w:type="dxa"/>
            <w:vAlign w:val="center"/>
          </w:tcPr>
          <w:p w:rsidR="00ED3FEA" w:rsidRPr="00647899" w:rsidRDefault="00ED3FEA" w:rsidP="00095158">
            <w:pPr>
              <w:pStyle w:val="Heading4"/>
              <w:rPr>
                <w:b w:val="0"/>
                <w:noProof/>
                <w:sz w:val="18"/>
                <w:szCs w:val="18"/>
                <w:lang w:val="id-ID"/>
              </w:rPr>
            </w:pPr>
            <w:r w:rsidRPr="00647899">
              <w:rPr>
                <w:b w:val="0"/>
                <w:noProof/>
                <w:sz w:val="18"/>
                <w:szCs w:val="18"/>
                <w:lang w:val="id-ID"/>
              </w:rPr>
              <w:t>Tema</w:t>
            </w:r>
          </w:p>
        </w:tc>
        <w:tc>
          <w:tcPr>
            <w:tcW w:w="5744" w:type="dxa"/>
            <w:gridSpan w:val="2"/>
            <w:vAlign w:val="center"/>
          </w:tcPr>
          <w:p w:rsidR="00550093" w:rsidRDefault="00550093" w:rsidP="00095158">
            <w:pPr>
              <w:pStyle w:val="ListParagraph"/>
              <w:ind w:left="709" w:hanging="709"/>
              <w:jc w:val="center"/>
              <w:rPr>
                <w:rFonts w:ascii="Arial" w:hAnsi="Arial" w:cs="Arial"/>
                <w:b/>
                <w:sz w:val="18"/>
                <w:szCs w:val="18"/>
                <w:lang w:val="id-ID"/>
              </w:rPr>
            </w:pPr>
            <w:r>
              <w:rPr>
                <w:rFonts w:ascii="Arial" w:hAnsi="Arial" w:cs="Arial"/>
                <w:b/>
                <w:sz w:val="18"/>
                <w:szCs w:val="18"/>
                <w:lang w:val="id-ID"/>
              </w:rPr>
              <w:t xml:space="preserve">MEMPERKUAT PONDASI IMAN </w:t>
            </w:r>
          </w:p>
          <w:p w:rsidR="00ED3FEA" w:rsidRPr="00647899" w:rsidRDefault="00550093" w:rsidP="00095158">
            <w:pPr>
              <w:pStyle w:val="ListParagraph"/>
              <w:ind w:left="709" w:hanging="709"/>
              <w:jc w:val="center"/>
              <w:rPr>
                <w:rFonts w:ascii="Arial" w:hAnsi="Arial" w:cs="Arial"/>
                <w:b/>
                <w:sz w:val="18"/>
                <w:szCs w:val="18"/>
                <w:lang w:val="id-ID"/>
              </w:rPr>
            </w:pPr>
            <w:r>
              <w:rPr>
                <w:rFonts w:ascii="Arial" w:hAnsi="Arial" w:cs="Arial"/>
                <w:b/>
                <w:sz w:val="18"/>
                <w:szCs w:val="18"/>
                <w:lang w:val="id-ID"/>
              </w:rPr>
              <w:t>UNTUK MELEBARKAN PINTU KASIH</w:t>
            </w:r>
          </w:p>
        </w:tc>
      </w:tr>
      <w:tr w:rsidR="00ED3FEA" w:rsidRPr="00647899" w:rsidTr="00095158">
        <w:trPr>
          <w:trHeight w:val="368"/>
          <w:jc w:val="center"/>
        </w:trPr>
        <w:tc>
          <w:tcPr>
            <w:tcW w:w="1444" w:type="dxa"/>
            <w:vAlign w:val="center"/>
          </w:tcPr>
          <w:p w:rsidR="00ED3FEA" w:rsidRPr="00647899" w:rsidRDefault="00ED3FEA" w:rsidP="00095158">
            <w:pPr>
              <w:pStyle w:val="Heading4"/>
              <w:rPr>
                <w:b w:val="0"/>
                <w:noProof/>
                <w:sz w:val="18"/>
                <w:szCs w:val="18"/>
                <w:lang w:val="id-ID"/>
              </w:rPr>
            </w:pPr>
            <w:r w:rsidRPr="00647899">
              <w:rPr>
                <w:b w:val="0"/>
                <w:noProof/>
                <w:sz w:val="18"/>
                <w:szCs w:val="18"/>
                <w:lang w:val="id-ID"/>
              </w:rPr>
              <w:t>Bacaan</w:t>
            </w:r>
          </w:p>
        </w:tc>
        <w:tc>
          <w:tcPr>
            <w:tcW w:w="5744" w:type="dxa"/>
            <w:gridSpan w:val="2"/>
            <w:vAlign w:val="center"/>
          </w:tcPr>
          <w:p w:rsidR="00ED3FEA" w:rsidRPr="00647899" w:rsidRDefault="00F11707" w:rsidP="00F11707">
            <w:pPr>
              <w:pStyle w:val="ListParagraph"/>
              <w:ind w:left="709" w:hanging="709"/>
              <w:jc w:val="center"/>
              <w:rPr>
                <w:rFonts w:ascii="Arial" w:hAnsi="Arial" w:cs="Arial"/>
                <w:sz w:val="18"/>
                <w:szCs w:val="18"/>
                <w:lang w:val="id-ID"/>
              </w:rPr>
            </w:pPr>
            <w:r w:rsidRPr="00F11707">
              <w:rPr>
                <w:rFonts w:ascii="Arial" w:hAnsi="Arial" w:cs="Arial"/>
                <w:sz w:val="18"/>
                <w:szCs w:val="18"/>
                <w:lang w:val="id-ID"/>
              </w:rPr>
              <w:t>Yeremia 29:4-7 &amp; Yakobus 2:17-22</w:t>
            </w:r>
          </w:p>
        </w:tc>
      </w:tr>
      <w:tr w:rsidR="00F11707" w:rsidRPr="00647899" w:rsidTr="009430D2">
        <w:trPr>
          <w:trHeight w:val="340"/>
          <w:jc w:val="center"/>
        </w:trPr>
        <w:tc>
          <w:tcPr>
            <w:tcW w:w="7188" w:type="dxa"/>
            <w:gridSpan w:val="3"/>
            <w:vAlign w:val="center"/>
          </w:tcPr>
          <w:p w:rsidR="00F11707" w:rsidRPr="00F11707" w:rsidRDefault="00F11707" w:rsidP="00095158">
            <w:pPr>
              <w:pStyle w:val="NoSpacing"/>
              <w:jc w:val="center"/>
              <w:rPr>
                <w:rFonts w:ascii="Arial" w:hAnsi="Arial" w:cs="Arial"/>
                <w:b/>
                <w:bCs/>
                <w:spacing w:val="20"/>
                <w:sz w:val="18"/>
                <w:szCs w:val="18"/>
              </w:rPr>
            </w:pPr>
            <w:r w:rsidRPr="00F11707">
              <w:rPr>
                <w:rFonts w:ascii="Arial" w:hAnsi="Arial" w:cs="Arial"/>
                <w:b/>
                <w:bCs/>
                <w:spacing w:val="20"/>
                <w:sz w:val="18"/>
                <w:szCs w:val="18"/>
              </w:rPr>
              <w:t>LITURGI KHUSUS</w:t>
            </w:r>
          </w:p>
        </w:tc>
      </w:tr>
      <w:tr w:rsidR="00ED3FEA" w:rsidRPr="00647899" w:rsidTr="00642AD2">
        <w:trPr>
          <w:trHeight w:val="340"/>
          <w:jc w:val="center"/>
        </w:trPr>
        <w:tc>
          <w:tcPr>
            <w:tcW w:w="1444" w:type="dxa"/>
            <w:vAlign w:val="center"/>
          </w:tcPr>
          <w:p w:rsidR="00ED3FEA" w:rsidRPr="00647899" w:rsidRDefault="00ED3FEA" w:rsidP="00095158">
            <w:pPr>
              <w:pStyle w:val="Heading4"/>
              <w:rPr>
                <w:b w:val="0"/>
                <w:noProof/>
                <w:sz w:val="18"/>
                <w:szCs w:val="18"/>
                <w:lang w:val="id-ID"/>
              </w:rPr>
            </w:pPr>
            <w:r w:rsidRPr="00647899">
              <w:rPr>
                <w:b w:val="0"/>
                <w:noProof/>
                <w:sz w:val="18"/>
                <w:szCs w:val="18"/>
                <w:lang w:val="id-ID"/>
              </w:rPr>
              <w:t xml:space="preserve"> Waktu</w:t>
            </w:r>
          </w:p>
        </w:tc>
        <w:tc>
          <w:tcPr>
            <w:tcW w:w="2858" w:type="dxa"/>
            <w:vAlign w:val="center"/>
          </w:tcPr>
          <w:p w:rsidR="00ED3FEA" w:rsidRPr="00647899" w:rsidRDefault="00ED3FEA" w:rsidP="00095158">
            <w:pPr>
              <w:jc w:val="center"/>
              <w:rPr>
                <w:rFonts w:ascii="Arial" w:hAnsi="Arial" w:cs="Arial"/>
                <w:noProof/>
                <w:sz w:val="18"/>
                <w:szCs w:val="18"/>
                <w:lang w:val="id-ID"/>
              </w:rPr>
            </w:pPr>
            <w:r w:rsidRPr="00647899">
              <w:rPr>
                <w:rFonts w:ascii="Arial" w:hAnsi="Arial" w:cs="Arial"/>
                <w:noProof/>
                <w:sz w:val="18"/>
                <w:szCs w:val="18"/>
                <w:lang w:val="id-ID"/>
              </w:rPr>
              <w:t>06.</w:t>
            </w:r>
            <w:r w:rsidRPr="00647899">
              <w:rPr>
                <w:rFonts w:ascii="Arial" w:hAnsi="Arial" w:cs="Arial"/>
                <w:noProof/>
                <w:sz w:val="18"/>
                <w:szCs w:val="18"/>
                <w:vertAlign w:val="superscript"/>
                <w:lang w:val="id-ID"/>
              </w:rPr>
              <w:t>00</w:t>
            </w:r>
            <w:r w:rsidRPr="00647899">
              <w:rPr>
                <w:rFonts w:ascii="Arial" w:hAnsi="Arial" w:cs="Arial"/>
                <w:noProof/>
                <w:sz w:val="18"/>
                <w:szCs w:val="18"/>
                <w:lang w:val="id-ID"/>
              </w:rPr>
              <w:t xml:space="preserve"> &amp; 09.</w:t>
            </w:r>
            <w:r w:rsidRPr="00647899">
              <w:rPr>
                <w:rFonts w:ascii="Arial" w:hAnsi="Arial" w:cs="Arial"/>
                <w:noProof/>
                <w:sz w:val="18"/>
                <w:szCs w:val="18"/>
                <w:vertAlign w:val="superscript"/>
                <w:lang w:val="id-ID"/>
              </w:rPr>
              <w:t>00</w:t>
            </w:r>
          </w:p>
        </w:tc>
        <w:tc>
          <w:tcPr>
            <w:tcW w:w="2886" w:type="dxa"/>
            <w:vAlign w:val="center"/>
          </w:tcPr>
          <w:p w:rsidR="00ED3FEA" w:rsidRPr="00647899" w:rsidRDefault="00ED3FEA" w:rsidP="00095158">
            <w:pPr>
              <w:jc w:val="center"/>
              <w:rPr>
                <w:rFonts w:ascii="Arial" w:hAnsi="Arial" w:cs="Arial"/>
                <w:noProof/>
                <w:sz w:val="18"/>
                <w:szCs w:val="18"/>
                <w:lang w:val="id-ID"/>
              </w:rPr>
            </w:pPr>
            <w:r w:rsidRPr="00647899">
              <w:rPr>
                <w:rFonts w:ascii="Arial" w:hAnsi="Arial" w:cs="Arial"/>
                <w:noProof/>
                <w:sz w:val="18"/>
                <w:szCs w:val="18"/>
                <w:lang w:val="id-ID"/>
              </w:rPr>
              <w:t>17.</w:t>
            </w:r>
            <w:r w:rsidRPr="00647899">
              <w:rPr>
                <w:rFonts w:ascii="Arial" w:hAnsi="Arial" w:cs="Arial"/>
                <w:noProof/>
                <w:sz w:val="18"/>
                <w:szCs w:val="18"/>
                <w:vertAlign w:val="superscript"/>
                <w:lang w:val="id-ID"/>
              </w:rPr>
              <w:t>00</w:t>
            </w:r>
          </w:p>
        </w:tc>
      </w:tr>
      <w:tr w:rsidR="00ED3FEA" w:rsidRPr="00647899" w:rsidTr="00642AD2">
        <w:trPr>
          <w:trHeight w:val="340"/>
          <w:jc w:val="center"/>
        </w:trPr>
        <w:tc>
          <w:tcPr>
            <w:tcW w:w="1444" w:type="dxa"/>
            <w:vAlign w:val="center"/>
          </w:tcPr>
          <w:p w:rsidR="00ED3FEA" w:rsidRPr="00647899" w:rsidRDefault="00ED3FEA" w:rsidP="00095158">
            <w:pPr>
              <w:pStyle w:val="Heading4"/>
              <w:rPr>
                <w:b w:val="0"/>
                <w:noProof/>
                <w:sz w:val="18"/>
                <w:szCs w:val="18"/>
                <w:lang w:val="id-ID"/>
              </w:rPr>
            </w:pPr>
            <w:r w:rsidRPr="00647899">
              <w:rPr>
                <w:b w:val="0"/>
                <w:noProof/>
                <w:sz w:val="18"/>
                <w:szCs w:val="18"/>
                <w:lang w:val="id-ID"/>
              </w:rPr>
              <w:t>Bahasa</w:t>
            </w:r>
          </w:p>
        </w:tc>
        <w:tc>
          <w:tcPr>
            <w:tcW w:w="2858" w:type="dxa"/>
            <w:vAlign w:val="center"/>
          </w:tcPr>
          <w:p w:rsidR="00ED3FEA" w:rsidRPr="00647899" w:rsidRDefault="00550093" w:rsidP="00095158">
            <w:pPr>
              <w:jc w:val="center"/>
              <w:rPr>
                <w:rFonts w:ascii="Arial" w:hAnsi="Arial" w:cs="Arial"/>
                <w:noProof/>
                <w:sz w:val="18"/>
                <w:szCs w:val="18"/>
                <w:lang w:val="id-ID"/>
              </w:rPr>
            </w:pPr>
            <w:r>
              <w:rPr>
                <w:rFonts w:ascii="Arial" w:hAnsi="Arial" w:cs="Arial"/>
                <w:noProof/>
                <w:sz w:val="18"/>
                <w:szCs w:val="18"/>
                <w:lang w:val="id-ID"/>
              </w:rPr>
              <w:t>Indonesia</w:t>
            </w:r>
          </w:p>
        </w:tc>
        <w:tc>
          <w:tcPr>
            <w:tcW w:w="2886" w:type="dxa"/>
            <w:vAlign w:val="center"/>
          </w:tcPr>
          <w:p w:rsidR="00ED3FEA" w:rsidRPr="00647899" w:rsidRDefault="00ED3FEA" w:rsidP="00095158">
            <w:pPr>
              <w:jc w:val="center"/>
              <w:rPr>
                <w:rFonts w:ascii="Arial" w:hAnsi="Arial" w:cs="Arial"/>
                <w:noProof/>
                <w:sz w:val="18"/>
                <w:szCs w:val="18"/>
                <w:lang w:val="id-ID"/>
              </w:rPr>
            </w:pPr>
            <w:r w:rsidRPr="00647899">
              <w:rPr>
                <w:rFonts w:ascii="Arial" w:hAnsi="Arial" w:cs="Arial"/>
                <w:noProof/>
                <w:sz w:val="18"/>
                <w:szCs w:val="18"/>
                <w:lang w:val="id-ID"/>
              </w:rPr>
              <w:t>Indonesia</w:t>
            </w:r>
          </w:p>
        </w:tc>
      </w:tr>
      <w:tr w:rsidR="00ED3FEA" w:rsidRPr="00647899" w:rsidTr="00642AD2">
        <w:trPr>
          <w:trHeight w:val="340"/>
          <w:jc w:val="center"/>
        </w:trPr>
        <w:tc>
          <w:tcPr>
            <w:tcW w:w="1444" w:type="dxa"/>
            <w:vAlign w:val="center"/>
          </w:tcPr>
          <w:p w:rsidR="00ED3FEA" w:rsidRPr="00647899" w:rsidRDefault="00ED3FEA" w:rsidP="00095158">
            <w:pPr>
              <w:jc w:val="center"/>
              <w:rPr>
                <w:rFonts w:ascii="Arial" w:hAnsi="Arial"/>
                <w:noProof/>
                <w:sz w:val="18"/>
                <w:szCs w:val="18"/>
                <w:lang w:val="id-ID"/>
              </w:rPr>
            </w:pPr>
            <w:r w:rsidRPr="00647899">
              <w:rPr>
                <w:rFonts w:ascii="Arial" w:hAnsi="Arial"/>
                <w:noProof/>
                <w:sz w:val="18"/>
                <w:szCs w:val="18"/>
                <w:lang w:val="id-ID"/>
              </w:rPr>
              <w:t>Nyanyian</w:t>
            </w:r>
          </w:p>
        </w:tc>
        <w:tc>
          <w:tcPr>
            <w:tcW w:w="2858" w:type="dxa"/>
            <w:vAlign w:val="center"/>
          </w:tcPr>
          <w:p w:rsidR="008715B0" w:rsidRPr="008715B0" w:rsidRDefault="008715B0" w:rsidP="008715B0">
            <w:pPr>
              <w:ind w:left="340"/>
              <w:rPr>
                <w:rFonts w:ascii="Arial" w:hAnsi="Arial" w:cs="Arial"/>
                <w:sz w:val="18"/>
                <w:szCs w:val="18"/>
                <w:lang w:val="id-ID"/>
              </w:rPr>
            </w:pPr>
            <w:r w:rsidRPr="008715B0">
              <w:rPr>
                <w:rFonts w:ascii="Arial" w:hAnsi="Arial" w:cs="Arial"/>
                <w:sz w:val="18"/>
                <w:szCs w:val="18"/>
                <w:lang w:val="id-ID"/>
              </w:rPr>
              <w:t>KMM 53 (2x)</w:t>
            </w:r>
          </w:p>
          <w:p w:rsidR="008715B0" w:rsidRPr="008715B0" w:rsidRDefault="008715B0" w:rsidP="008715B0">
            <w:pPr>
              <w:ind w:left="340"/>
              <w:rPr>
                <w:rFonts w:ascii="Arial" w:hAnsi="Arial" w:cs="Arial"/>
                <w:sz w:val="18"/>
                <w:szCs w:val="18"/>
                <w:lang w:val="id-ID"/>
              </w:rPr>
            </w:pPr>
            <w:r w:rsidRPr="008715B0">
              <w:rPr>
                <w:rFonts w:ascii="Arial" w:hAnsi="Arial" w:cs="Arial"/>
                <w:sz w:val="18"/>
                <w:szCs w:val="18"/>
                <w:lang w:val="id-ID"/>
              </w:rPr>
              <w:t>KP. 99: 1-2</w:t>
            </w:r>
          </w:p>
          <w:p w:rsidR="008715B0" w:rsidRPr="008715B0" w:rsidRDefault="008715B0" w:rsidP="008715B0">
            <w:pPr>
              <w:ind w:left="340"/>
              <w:rPr>
                <w:rFonts w:ascii="Arial" w:hAnsi="Arial" w:cs="Arial"/>
                <w:sz w:val="18"/>
                <w:szCs w:val="18"/>
                <w:lang w:val="id-ID"/>
              </w:rPr>
            </w:pPr>
            <w:r w:rsidRPr="008715B0">
              <w:rPr>
                <w:rFonts w:ascii="Arial" w:hAnsi="Arial" w:cs="Arial"/>
                <w:sz w:val="18"/>
                <w:szCs w:val="18"/>
                <w:lang w:val="id-ID"/>
              </w:rPr>
              <w:t>PUJIAN SEJATI (2x)</w:t>
            </w:r>
          </w:p>
          <w:p w:rsidR="008715B0" w:rsidRPr="008715B0" w:rsidRDefault="008715B0" w:rsidP="008715B0">
            <w:pPr>
              <w:ind w:left="340"/>
              <w:rPr>
                <w:rFonts w:ascii="Arial" w:hAnsi="Arial" w:cs="Arial"/>
                <w:sz w:val="18"/>
                <w:szCs w:val="18"/>
                <w:lang w:val="id-ID"/>
              </w:rPr>
            </w:pPr>
            <w:r w:rsidRPr="008715B0">
              <w:rPr>
                <w:rFonts w:ascii="Arial" w:hAnsi="Arial" w:cs="Arial"/>
                <w:sz w:val="18"/>
                <w:szCs w:val="18"/>
                <w:lang w:val="id-ID"/>
              </w:rPr>
              <w:t>MARS GKJ</w:t>
            </w:r>
          </w:p>
          <w:p w:rsidR="008715B0" w:rsidRPr="008715B0" w:rsidRDefault="008715B0" w:rsidP="008715B0">
            <w:pPr>
              <w:ind w:left="340"/>
              <w:rPr>
                <w:rFonts w:ascii="Arial" w:hAnsi="Arial" w:cs="Arial"/>
                <w:sz w:val="18"/>
                <w:szCs w:val="18"/>
                <w:lang w:val="id-ID"/>
              </w:rPr>
            </w:pPr>
            <w:r w:rsidRPr="008715B0">
              <w:rPr>
                <w:rFonts w:ascii="Arial" w:hAnsi="Arial" w:cs="Arial"/>
                <w:sz w:val="18"/>
                <w:szCs w:val="18"/>
                <w:lang w:val="id-ID"/>
              </w:rPr>
              <w:t xml:space="preserve">HYMNE GKJ </w:t>
            </w:r>
          </w:p>
          <w:p w:rsidR="008715B0" w:rsidRPr="008715B0" w:rsidRDefault="008715B0" w:rsidP="008715B0">
            <w:pPr>
              <w:ind w:left="340"/>
              <w:rPr>
                <w:rFonts w:ascii="Arial" w:hAnsi="Arial" w:cs="Arial"/>
                <w:sz w:val="18"/>
                <w:szCs w:val="18"/>
                <w:lang w:val="id-ID"/>
              </w:rPr>
            </w:pPr>
            <w:r w:rsidRPr="008715B0">
              <w:rPr>
                <w:rFonts w:ascii="Arial" w:hAnsi="Arial" w:cs="Arial"/>
                <w:sz w:val="18"/>
                <w:szCs w:val="18"/>
                <w:lang w:val="id-ID"/>
              </w:rPr>
              <w:t>NKB. 208 : 1-3</w:t>
            </w:r>
          </w:p>
          <w:p w:rsidR="008715B0" w:rsidRPr="008715B0" w:rsidRDefault="008715B0" w:rsidP="008715B0">
            <w:pPr>
              <w:ind w:left="340"/>
              <w:rPr>
                <w:rFonts w:ascii="Arial" w:hAnsi="Arial" w:cs="Arial"/>
                <w:sz w:val="18"/>
                <w:szCs w:val="18"/>
                <w:lang w:val="id-ID"/>
              </w:rPr>
            </w:pPr>
            <w:r w:rsidRPr="008715B0">
              <w:rPr>
                <w:rFonts w:ascii="Arial" w:hAnsi="Arial" w:cs="Arial"/>
                <w:sz w:val="18"/>
                <w:szCs w:val="18"/>
                <w:lang w:val="id-ID"/>
              </w:rPr>
              <w:t>PKJ. 282: 1-6</w:t>
            </w:r>
          </w:p>
          <w:p w:rsidR="00ED3FEA" w:rsidRPr="00647899" w:rsidRDefault="008715B0" w:rsidP="008715B0">
            <w:pPr>
              <w:ind w:left="340"/>
              <w:rPr>
                <w:rFonts w:ascii="Arial" w:hAnsi="Arial" w:cs="Arial"/>
                <w:sz w:val="18"/>
                <w:szCs w:val="18"/>
                <w:lang w:val="id-ID"/>
              </w:rPr>
            </w:pPr>
            <w:r w:rsidRPr="008715B0">
              <w:rPr>
                <w:rFonts w:ascii="Arial" w:hAnsi="Arial" w:cs="Arial"/>
                <w:sz w:val="18"/>
                <w:szCs w:val="18"/>
                <w:lang w:val="id-ID"/>
              </w:rPr>
              <w:t>NKB. 211: 1-3</w:t>
            </w:r>
          </w:p>
        </w:tc>
        <w:tc>
          <w:tcPr>
            <w:tcW w:w="2886" w:type="dxa"/>
            <w:vAlign w:val="center"/>
          </w:tcPr>
          <w:p w:rsidR="00ED3FEA" w:rsidRPr="00647899" w:rsidRDefault="00ED3FEA" w:rsidP="00095158">
            <w:pPr>
              <w:tabs>
                <w:tab w:val="left" w:pos="0"/>
              </w:tabs>
              <w:spacing w:line="360" w:lineRule="auto"/>
              <w:ind w:firstLine="23"/>
              <w:jc w:val="center"/>
              <w:rPr>
                <w:rFonts w:ascii="Arial" w:hAnsi="Arial" w:cs="Arial"/>
                <w:noProof/>
                <w:sz w:val="18"/>
                <w:szCs w:val="18"/>
                <w:lang w:val="id-ID"/>
              </w:rPr>
            </w:pPr>
            <w:r w:rsidRPr="00647899">
              <w:rPr>
                <w:rFonts w:ascii="Arial" w:hAnsi="Arial" w:cs="Arial"/>
                <w:noProof/>
                <w:sz w:val="18"/>
                <w:szCs w:val="18"/>
                <w:lang w:val="id-ID"/>
              </w:rPr>
              <w:t>Nuansa</w:t>
            </w:r>
          </w:p>
          <w:p w:rsidR="00ED3FEA" w:rsidRPr="00647899" w:rsidRDefault="00ED3FEA" w:rsidP="00095158">
            <w:pPr>
              <w:tabs>
                <w:tab w:val="left" w:pos="0"/>
              </w:tabs>
              <w:spacing w:line="360" w:lineRule="auto"/>
              <w:ind w:firstLine="23"/>
              <w:jc w:val="center"/>
              <w:rPr>
                <w:rFonts w:ascii="Arial" w:hAnsi="Arial" w:cs="Arial"/>
                <w:noProof/>
                <w:sz w:val="18"/>
                <w:szCs w:val="18"/>
                <w:lang w:val="id-ID"/>
              </w:rPr>
            </w:pPr>
            <w:r w:rsidRPr="00647899">
              <w:rPr>
                <w:rFonts w:ascii="Arial" w:hAnsi="Arial" w:cs="Arial"/>
                <w:noProof/>
                <w:sz w:val="18"/>
                <w:szCs w:val="18"/>
                <w:lang w:val="id-ID"/>
              </w:rPr>
              <w:t>Pemuda</w:t>
            </w:r>
          </w:p>
        </w:tc>
      </w:tr>
    </w:tbl>
    <w:p w:rsidR="00F962B4" w:rsidRPr="00214EB6" w:rsidRDefault="00F962B4" w:rsidP="00F962B4">
      <w:pPr>
        <w:rPr>
          <w:rFonts w:ascii="Arial" w:hAnsi="Arial" w:cs="Arial"/>
          <w:b/>
          <w:lang w:val="id-ID"/>
        </w:rPr>
      </w:pPr>
    </w:p>
    <w:p w:rsidR="00214EB6" w:rsidRPr="00214EB6" w:rsidRDefault="00214EB6" w:rsidP="00F962B4">
      <w:pPr>
        <w:rPr>
          <w:rFonts w:ascii="Arial" w:hAnsi="Arial" w:cs="Arial"/>
          <w:b/>
          <w:lang w:val="id-ID"/>
        </w:rPr>
      </w:pPr>
    </w:p>
    <w:p w:rsidR="00F962B4" w:rsidRPr="00214EB6" w:rsidRDefault="00F962B4" w:rsidP="00F962B4">
      <w:pPr>
        <w:rPr>
          <w:rFonts w:ascii="Arial" w:hAnsi="Arial" w:cs="Arial"/>
          <w:b/>
          <w:lang w:val="id-ID"/>
        </w:rPr>
      </w:pPr>
    </w:p>
    <w:tbl>
      <w:tblPr>
        <w:tblW w:w="718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tblPr>
      <w:tblGrid>
        <w:gridCol w:w="1444"/>
        <w:gridCol w:w="2858"/>
        <w:gridCol w:w="2886"/>
      </w:tblGrid>
      <w:tr w:rsidR="00642AD2" w:rsidRPr="00647899" w:rsidTr="009430D2">
        <w:trPr>
          <w:trHeight w:val="567"/>
          <w:jc w:val="center"/>
        </w:trPr>
        <w:tc>
          <w:tcPr>
            <w:tcW w:w="1444" w:type="dxa"/>
          </w:tcPr>
          <w:p w:rsidR="00642AD2" w:rsidRPr="00647899" w:rsidRDefault="00642AD2" w:rsidP="009430D2">
            <w:pPr>
              <w:rPr>
                <w:rFonts w:ascii="Arial" w:hAnsi="Arial" w:cs="Arial"/>
                <w:noProof/>
                <w:sz w:val="20"/>
                <w:szCs w:val="20"/>
                <w:lang w:val="id-ID"/>
              </w:rPr>
            </w:pPr>
          </w:p>
        </w:tc>
        <w:tc>
          <w:tcPr>
            <w:tcW w:w="5744" w:type="dxa"/>
            <w:gridSpan w:val="2"/>
            <w:vAlign w:val="center"/>
          </w:tcPr>
          <w:p w:rsidR="00642AD2" w:rsidRDefault="00642AD2" w:rsidP="009430D2">
            <w:pPr>
              <w:jc w:val="center"/>
              <w:rPr>
                <w:rFonts w:ascii="Arial" w:hAnsi="Arial" w:cs="Arial"/>
                <w:b/>
                <w:noProof/>
                <w:sz w:val="18"/>
                <w:szCs w:val="18"/>
                <w:lang w:val="id-ID"/>
              </w:rPr>
            </w:pPr>
            <w:r w:rsidRPr="00647899">
              <w:rPr>
                <w:rFonts w:ascii="Arial" w:hAnsi="Arial" w:cs="Arial"/>
                <w:b/>
                <w:noProof/>
                <w:sz w:val="18"/>
                <w:szCs w:val="18"/>
                <w:lang w:val="id-ID"/>
              </w:rPr>
              <w:t xml:space="preserve">IBADAH MINGGU, </w:t>
            </w:r>
          </w:p>
          <w:p w:rsidR="00642AD2" w:rsidRPr="00647899" w:rsidRDefault="00642AD2" w:rsidP="00642AD2">
            <w:pPr>
              <w:jc w:val="center"/>
              <w:rPr>
                <w:rFonts w:ascii="Arial" w:hAnsi="Arial" w:cs="Arial"/>
                <w:b/>
                <w:noProof/>
                <w:sz w:val="18"/>
                <w:szCs w:val="18"/>
                <w:lang w:val="id-ID"/>
              </w:rPr>
            </w:pPr>
            <w:r>
              <w:rPr>
                <w:rFonts w:ascii="Arial" w:hAnsi="Arial" w:cs="Arial"/>
                <w:b/>
                <w:noProof/>
                <w:sz w:val="18"/>
                <w:szCs w:val="18"/>
                <w:lang w:val="id-ID"/>
              </w:rPr>
              <w:t>10 JANUARI 2016</w:t>
            </w:r>
          </w:p>
        </w:tc>
      </w:tr>
      <w:tr w:rsidR="00642AD2" w:rsidRPr="00647899" w:rsidTr="009430D2">
        <w:trPr>
          <w:trHeight w:val="567"/>
          <w:jc w:val="center"/>
        </w:trPr>
        <w:tc>
          <w:tcPr>
            <w:tcW w:w="1444" w:type="dxa"/>
            <w:vAlign w:val="center"/>
          </w:tcPr>
          <w:p w:rsidR="00642AD2" w:rsidRPr="00647899" w:rsidRDefault="00642AD2" w:rsidP="009430D2">
            <w:pPr>
              <w:pStyle w:val="Heading4"/>
              <w:rPr>
                <w:b w:val="0"/>
                <w:noProof/>
                <w:sz w:val="18"/>
                <w:szCs w:val="18"/>
                <w:lang w:val="id-ID"/>
              </w:rPr>
            </w:pPr>
            <w:r w:rsidRPr="00647899">
              <w:rPr>
                <w:b w:val="0"/>
                <w:noProof/>
                <w:sz w:val="18"/>
                <w:szCs w:val="18"/>
                <w:lang w:val="id-ID"/>
              </w:rPr>
              <w:t>Tema</w:t>
            </w:r>
          </w:p>
        </w:tc>
        <w:tc>
          <w:tcPr>
            <w:tcW w:w="5744" w:type="dxa"/>
            <w:gridSpan w:val="2"/>
            <w:vAlign w:val="center"/>
          </w:tcPr>
          <w:p w:rsidR="00642AD2" w:rsidRPr="00647899" w:rsidRDefault="00436936" w:rsidP="009430D2">
            <w:pPr>
              <w:pStyle w:val="ListParagraph"/>
              <w:ind w:left="709" w:hanging="709"/>
              <w:jc w:val="center"/>
              <w:rPr>
                <w:rFonts w:ascii="Arial" w:hAnsi="Arial" w:cs="Arial"/>
                <w:b/>
                <w:sz w:val="18"/>
                <w:szCs w:val="18"/>
                <w:lang w:val="id-ID"/>
              </w:rPr>
            </w:pPr>
            <w:r w:rsidRPr="00436936">
              <w:rPr>
                <w:rFonts w:ascii="Arial" w:hAnsi="Arial" w:cs="Arial"/>
                <w:b/>
                <w:sz w:val="18"/>
                <w:szCs w:val="18"/>
                <w:lang w:val="id-ID"/>
              </w:rPr>
              <w:t>BAPTISAN YESUS: DIUTUS DALAM KESEDERHANAAN (IMANENSI ILAHI)</w:t>
            </w:r>
          </w:p>
        </w:tc>
      </w:tr>
      <w:tr w:rsidR="00642AD2" w:rsidRPr="00647899" w:rsidTr="009430D2">
        <w:trPr>
          <w:trHeight w:val="368"/>
          <w:jc w:val="center"/>
        </w:trPr>
        <w:tc>
          <w:tcPr>
            <w:tcW w:w="1444" w:type="dxa"/>
            <w:vAlign w:val="center"/>
          </w:tcPr>
          <w:p w:rsidR="00642AD2" w:rsidRPr="00647899" w:rsidRDefault="00642AD2" w:rsidP="009430D2">
            <w:pPr>
              <w:pStyle w:val="Heading4"/>
              <w:rPr>
                <w:b w:val="0"/>
                <w:noProof/>
                <w:sz w:val="18"/>
                <w:szCs w:val="18"/>
                <w:lang w:val="id-ID"/>
              </w:rPr>
            </w:pPr>
            <w:r w:rsidRPr="00647899">
              <w:rPr>
                <w:b w:val="0"/>
                <w:noProof/>
                <w:sz w:val="18"/>
                <w:szCs w:val="18"/>
                <w:lang w:val="id-ID"/>
              </w:rPr>
              <w:t>Bacaan</w:t>
            </w:r>
          </w:p>
        </w:tc>
        <w:tc>
          <w:tcPr>
            <w:tcW w:w="5744" w:type="dxa"/>
            <w:gridSpan w:val="2"/>
            <w:vAlign w:val="center"/>
          </w:tcPr>
          <w:p w:rsidR="00642AD2" w:rsidRPr="00126DA2" w:rsidRDefault="00436936" w:rsidP="00126DA2">
            <w:pPr>
              <w:pStyle w:val="ListParagraph"/>
              <w:ind w:left="709" w:hanging="709"/>
              <w:jc w:val="center"/>
              <w:rPr>
                <w:rFonts w:ascii="Arial" w:hAnsi="Arial" w:cs="Arial"/>
                <w:sz w:val="18"/>
                <w:szCs w:val="18"/>
                <w:lang w:val="id-ID"/>
              </w:rPr>
            </w:pPr>
            <w:r w:rsidRPr="00126DA2">
              <w:rPr>
                <w:rFonts w:ascii="Arial" w:hAnsi="Arial" w:cs="Arial"/>
                <w:sz w:val="18"/>
                <w:szCs w:val="18"/>
                <w:lang w:val="id-ID"/>
              </w:rPr>
              <w:t>Mazmur 29 &amp; Lukas 3:15-17, 21-22</w:t>
            </w:r>
          </w:p>
        </w:tc>
      </w:tr>
      <w:tr w:rsidR="00642AD2" w:rsidRPr="00647899" w:rsidTr="009430D2">
        <w:trPr>
          <w:trHeight w:val="340"/>
          <w:jc w:val="center"/>
        </w:trPr>
        <w:tc>
          <w:tcPr>
            <w:tcW w:w="1444" w:type="dxa"/>
            <w:vAlign w:val="center"/>
          </w:tcPr>
          <w:p w:rsidR="00642AD2" w:rsidRPr="00647899" w:rsidRDefault="00642AD2" w:rsidP="009430D2">
            <w:pPr>
              <w:pStyle w:val="Heading4"/>
              <w:rPr>
                <w:b w:val="0"/>
                <w:noProof/>
                <w:sz w:val="18"/>
                <w:szCs w:val="18"/>
                <w:lang w:val="id-ID"/>
              </w:rPr>
            </w:pPr>
            <w:r w:rsidRPr="00647899">
              <w:rPr>
                <w:b w:val="0"/>
                <w:noProof/>
                <w:sz w:val="18"/>
                <w:szCs w:val="18"/>
                <w:lang w:val="id-ID"/>
              </w:rPr>
              <w:t>Hukum Kasih</w:t>
            </w:r>
          </w:p>
        </w:tc>
        <w:tc>
          <w:tcPr>
            <w:tcW w:w="5744" w:type="dxa"/>
            <w:gridSpan w:val="2"/>
            <w:shd w:val="clear" w:color="auto" w:fill="auto"/>
            <w:vAlign w:val="center"/>
          </w:tcPr>
          <w:p w:rsidR="00642AD2" w:rsidRPr="00647899" w:rsidRDefault="00436936" w:rsidP="00436936">
            <w:pPr>
              <w:pStyle w:val="NoSpacing"/>
              <w:jc w:val="center"/>
              <w:rPr>
                <w:rFonts w:ascii="Arial" w:hAnsi="Arial" w:cs="Arial"/>
                <w:bCs/>
                <w:spacing w:val="20"/>
                <w:sz w:val="18"/>
                <w:szCs w:val="18"/>
              </w:rPr>
            </w:pPr>
            <w:r w:rsidRPr="00436936">
              <w:rPr>
                <w:rFonts w:ascii="Arial" w:hAnsi="Arial" w:cs="Arial"/>
                <w:bCs/>
                <w:spacing w:val="20"/>
                <w:sz w:val="18"/>
                <w:szCs w:val="18"/>
              </w:rPr>
              <w:t>Yohanes 13:34</w:t>
            </w:r>
          </w:p>
        </w:tc>
      </w:tr>
      <w:tr w:rsidR="00642AD2" w:rsidRPr="00647899" w:rsidTr="009430D2">
        <w:trPr>
          <w:trHeight w:val="340"/>
          <w:jc w:val="center"/>
        </w:trPr>
        <w:tc>
          <w:tcPr>
            <w:tcW w:w="1444" w:type="dxa"/>
            <w:vAlign w:val="center"/>
          </w:tcPr>
          <w:p w:rsidR="00642AD2" w:rsidRPr="00647899" w:rsidRDefault="00642AD2" w:rsidP="009430D2">
            <w:pPr>
              <w:pStyle w:val="Heading4"/>
              <w:rPr>
                <w:b w:val="0"/>
                <w:noProof/>
                <w:sz w:val="18"/>
                <w:szCs w:val="18"/>
                <w:lang w:val="id-ID"/>
              </w:rPr>
            </w:pPr>
            <w:r w:rsidRPr="00647899">
              <w:rPr>
                <w:b w:val="0"/>
                <w:noProof/>
                <w:sz w:val="18"/>
                <w:szCs w:val="18"/>
                <w:lang w:val="id-ID"/>
              </w:rPr>
              <w:t>Berita Anugerah</w:t>
            </w:r>
          </w:p>
        </w:tc>
        <w:tc>
          <w:tcPr>
            <w:tcW w:w="5744" w:type="dxa"/>
            <w:gridSpan w:val="2"/>
            <w:shd w:val="clear" w:color="auto" w:fill="auto"/>
            <w:vAlign w:val="center"/>
          </w:tcPr>
          <w:p w:rsidR="00642AD2" w:rsidRPr="00647899" w:rsidRDefault="00436936" w:rsidP="009430D2">
            <w:pPr>
              <w:pStyle w:val="NoSpacing"/>
              <w:jc w:val="center"/>
              <w:rPr>
                <w:rFonts w:ascii="Arial" w:hAnsi="Arial" w:cs="Arial"/>
                <w:sz w:val="18"/>
                <w:szCs w:val="18"/>
              </w:rPr>
            </w:pPr>
            <w:r w:rsidRPr="00436936">
              <w:rPr>
                <w:rFonts w:ascii="Arial" w:hAnsi="Arial" w:cs="Arial"/>
                <w:sz w:val="18"/>
                <w:szCs w:val="18"/>
              </w:rPr>
              <w:t>Matius 11: 28</w:t>
            </w:r>
          </w:p>
        </w:tc>
      </w:tr>
      <w:tr w:rsidR="00642AD2" w:rsidRPr="00647899" w:rsidTr="009430D2">
        <w:trPr>
          <w:trHeight w:val="340"/>
          <w:jc w:val="center"/>
        </w:trPr>
        <w:tc>
          <w:tcPr>
            <w:tcW w:w="1444" w:type="dxa"/>
            <w:vAlign w:val="center"/>
          </w:tcPr>
          <w:p w:rsidR="00642AD2" w:rsidRPr="00647899" w:rsidRDefault="00642AD2" w:rsidP="009430D2">
            <w:pPr>
              <w:pStyle w:val="Heading4"/>
              <w:rPr>
                <w:b w:val="0"/>
                <w:noProof/>
                <w:sz w:val="18"/>
                <w:szCs w:val="18"/>
                <w:lang w:val="id-ID"/>
              </w:rPr>
            </w:pPr>
            <w:r w:rsidRPr="00647899">
              <w:rPr>
                <w:b w:val="0"/>
                <w:noProof/>
                <w:sz w:val="18"/>
                <w:szCs w:val="18"/>
                <w:lang w:val="id-ID"/>
              </w:rPr>
              <w:t>Persembahan</w:t>
            </w:r>
          </w:p>
        </w:tc>
        <w:tc>
          <w:tcPr>
            <w:tcW w:w="5744" w:type="dxa"/>
            <w:gridSpan w:val="2"/>
            <w:shd w:val="clear" w:color="auto" w:fill="auto"/>
            <w:vAlign w:val="center"/>
          </w:tcPr>
          <w:p w:rsidR="00642AD2" w:rsidRPr="00647899" w:rsidRDefault="00436936" w:rsidP="00436936">
            <w:pPr>
              <w:pStyle w:val="NoSpacing"/>
              <w:jc w:val="center"/>
              <w:rPr>
                <w:rFonts w:ascii="Arial" w:hAnsi="Arial" w:cs="Arial"/>
                <w:sz w:val="18"/>
                <w:szCs w:val="18"/>
              </w:rPr>
            </w:pPr>
            <w:r w:rsidRPr="00436936">
              <w:rPr>
                <w:rFonts w:ascii="Arial" w:hAnsi="Arial" w:cs="Arial"/>
                <w:sz w:val="18"/>
                <w:szCs w:val="18"/>
              </w:rPr>
              <w:t>Roma 12:1</w:t>
            </w:r>
          </w:p>
        </w:tc>
      </w:tr>
      <w:tr w:rsidR="00642AD2" w:rsidRPr="00647899" w:rsidTr="00642AD2">
        <w:trPr>
          <w:trHeight w:val="340"/>
          <w:jc w:val="center"/>
        </w:trPr>
        <w:tc>
          <w:tcPr>
            <w:tcW w:w="1444" w:type="dxa"/>
            <w:vAlign w:val="center"/>
          </w:tcPr>
          <w:p w:rsidR="00642AD2" w:rsidRPr="00647899" w:rsidRDefault="00642AD2" w:rsidP="009430D2">
            <w:pPr>
              <w:pStyle w:val="Heading4"/>
              <w:rPr>
                <w:b w:val="0"/>
                <w:noProof/>
                <w:sz w:val="18"/>
                <w:szCs w:val="18"/>
                <w:lang w:val="id-ID"/>
              </w:rPr>
            </w:pPr>
            <w:r w:rsidRPr="00647899">
              <w:rPr>
                <w:b w:val="0"/>
                <w:noProof/>
                <w:sz w:val="18"/>
                <w:szCs w:val="18"/>
                <w:lang w:val="id-ID"/>
              </w:rPr>
              <w:t xml:space="preserve"> Waktu</w:t>
            </w:r>
          </w:p>
        </w:tc>
        <w:tc>
          <w:tcPr>
            <w:tcW w:w="2858" w:type="dxa"/>
            <w:vAlign w:val="center"/>
          </w:tcPr>
          <w:p w:rsidR="00642AD2" w:rsidRPr="00647899" w:rsidRDefault="00642AD2" w:rsidP="009430D2">
            <w:pPr>
              <w:jc w:val="center"/>
              <w:rPr>
                <w:rFonts w:ascii="Arial" w:hAnsi="Arial" w:cs="Arial"/>
                <w:noProof/>
                <w:sz w:val="18"/>
                <w:szCs w:val="18"/>
                <w:lang w:val="id-ID"/>
              </w:rPr>
            </w:pPr>
            <w:r w:rsidRPr="00647899">
              <w:rPr>
                <w:rFonts w:ascii="Arial" w:hAnsi="Arial" w:cs="Arial"/>
                <w:noProof/>
                <w:sz w:val="18"/>
                <w:szCs w:val="18"/>
                <w:lang w:val="id-ID"/>
              </w:rPr>
              <w:t>06.</w:t>
            </w:r>
            <w:r w:rsidRPr="00647899">
              <w:rPr>
                <w:rFonts w:ascii="Arial" w:hAnsi="Arial" w:cs="Arial"/>
                <w:noProof/>
                <w:sz w:val="18"/>
                <w:szCs w:val="18"/>
                <w:vertAlign w:val="superscript"/>
                <w:lang w:val="id-ID"/>
              </w:rPr>
              <w:t>00</w:t>
            </w:r>
            <w:r w:rsidRPr="00647899">
              <w:rPr>
                <w:rFonts w:ascii="Arial" w:hAnsi="Arial" w:cs="Arial"/>
                <w:noProof/>
                <w:sz w:val="18"/>
                <w:szCs w:val="18"/>
                <w:lang w:val="id-ID"/>
              </w:rPr>
              <w:t xml:space="preserve"> &amp; 09.</w:t>
            </w:r>
            <w:r w:rsidRPr="00647899">
              <w:rPr>
                <w:rFonts w:ascii="Arial" w:hAnsi="Arial" w:cs="Arial"/>
                <w:noProof/>
                <w:sz w:val="18"/>
                <w:szCs w:val="18"/>
                <w:vertAlign w:val="superscript"/>
                <w:lang w:val="id-ID"/>
              </w:rPr>
              <w:t>00</w:t>
            </w:r>
          </w:p>
        </w:tc>
        <w:tc>
          <w:tcPr>
            <w:tcW w:w="2886" w:type="dxa"/>
            <w:vAlign w:val="center"/>
          </w:tcPr>
          <w:p w:rsidR="00642AD2" w:rsidRPr="00647899" w:rsidRDefault="00642AD2" w:rsidP="009430D2">
            <w:pPr>
              <w:jc w:val="center"/>
              <w:rPr>
                <w:rFonts w:ascii="Arial" w:hAnsi="Arial" w:cs="Arial"/>
                <w:noProof/>
                <w:sz w:val="18"/>
                <w:szCs w:val="18"/>
                <w:lang w:val="id-ID"/>
              </w:rPr>
            </w:pPr>
            <w:r w:rsidRPr="00647899">
              <w:rPr>
                <w:rFonts w:ascii="Arial" w:hAnsi="Arial" w:cs="Arial"/>
                <w:noProof/>
                <w:sz w:val="18"/>
                <w:szCs w:val="18"/>
                <w:lang w:val="id-ID"/>
              </w:rPr>
              <w:t>17.</w:t>
            </w:r>
            <w:r w:rsidRPr="00647899">
              <w:rPr>
                <w:rFonts w:ascii="Arial" w:hAnsi="Arial" w:cs="Arial"/>
                <w:noProof/>
                <w:sz w:val="18"/>
                <w:szCs w:val="18"/>
                <w:vertAlign w:val="superscript"/>
                <w:lang w:val="id-ID"/>
              </w:rPr>
              <w:t>00</w:t>
            </w:r>
          </w:p>
        </w:tc>
      </w:tr>
      <w:tr w:rsidR="00642AD2" w:rsidRPr="00647899" w:rsidTr="00642AD2">
        <w:trPr>
          <w:trHeight w:val="340"/>
          <w:jc w:val="center"/>
        </w:trPr>
        <w:tc>
          <w:tcPr>
            <w:tcW w:w="1444" w:type="dxa"/>
            <w:vAlign w:val="center"/>
          </w:tcPr>
          <w:p w:rsidR="00642AD2" w:rsidRPr="00647899" w:rsidRDefault="00642AD2" w:rsidP="009430D2">
            <w:pPr>
              <w:pStyle w:val="Heading4"/>
              <w:rPr>
                <w:b w:val="0"/>
                <w:noProof/>
                <w:sz w:val="18"/>
                <w:szCs w:val="18"/>
                <w:lang w:val="id-ID"/>
              </w:rPr>
            </w:pPr>
            <w:r w:rsidRPr="00647899">
              <w:rPr>
                <w:b w:val="0"/>
                <w:noProof/>
                <w:sz w:val="18"/>
                <w:szCs w:val="18"/>
                <w:lang w:val="id-ID"/>
              </w:rPr>
              <w:t>Bahasa</w:t>
            </w:r>
          </w:p>
        </w:tc>
        <w:tc>
          <w:tcPr>
            <w:tcW w:w="2858" w:type="dxa"/>
            <w:vAlign w:val="center"/>
          </w:tcPr>
          <w:p w:rsidR="00642AD2" w:rsidRPr="00647899" w:rsidRDefault="00642AD2" w:rsidP="009430D2">
            <w:pPr>
              <w:jc w:val="center"/>
              <w:rPr>
                <w:rFonts w:ascii="Arial" w:hAnsi="Arial" w:cs="Arial"/>
                <w:noProof/>
                <w:sz w:val="18"/>
                <w:szCs w:val="18"/>
                <w:lang w:val="id-ID"/>
              </w:rPr>
            </w:pPr>
            <w:r w:rsidRPr="00647899">
              <w:rPr>
                <w:rFonts w:ascii="Arial" w:hAnsi="Arial" w:cs="Arial"/>
                <w:noProof/>
                <w:sz w:val="18"/>
                <w:szCs w:val="18"/>
                <w:lang w:val="id-ID"/>
              </w:rPr>
              <w:t>Indonesia</w:t>
            </w:r>
          </w:p>
        </w:tc>
        <w:tc>
          <w:tcPr>
            <w:tcW w:w="2886" w:type="dxa"/>
            <w:vAlign w:val="center"/>
          </w:tcPr>
          <w:p w:rsidR="00642AD2" w:rsidRPr="00647899" w:rsidRDefault="00642AD2" w:rsidP="009430D2">
            <w:pPr>
              <w:jc w:val="center"/>
              <w:rPr>
                <w:rFonts w:ascii="Arial" w:hAnsi="Arial" w:cs="Arial"/>
                <w:noProof/>
                <w:sz w:val="18"/>
                <w:szCs w:val="18"/>
                <w:lang w:val="id-ID"/>
              </w:rPr>
            </w:pPr>
            <w:r w:rsidRPr="00647899">
              <w:rPr>
                <w:rFonts w:ascii="Arial" w:hAnsi="Arial" w:cs="Arial"/>
                <w:noProof/>
                <w:sz w:val="18"/>
                <w:szCs w:val="18"/>
                <w:lang w:val="id-ID"/>
              </w:rPr>
              <w:t>Indonesia</w:t>
            </w:r>
          </w:p>
        </w:tc>
      </w:tr>
      <w:tr w:rsidR="00642AD2" w:rsidRPr="00647899" w:rsidTr="00642AD2">
        <w:trPr>
          <w:trHeight w:val="340"/>
          <w:jc w:val="center"/>
        </w:trPr>
        <w:tc>
          <w:tcPr>
            <w:tcW w:w="1444" w:type="dxa"/>
            <w:vAlign w:val="center"/>
          </w:tcPr>
          <w:p w:rsidR="00642AD2" w:rsidRPr="00647899" w:rsidRDefault="00642AD2" w:rsidP="009430D2">
            <w:pPr>
              <w:jc w:val="center"/>
              <w:rPr>
                <w:rFonts w:ascii="Arial" w:hAnsi="Arial"/>
                <w:noProof/>
                <w:sz w:val="18"/>
                <w:szCs w:val="18"/>
                <w:lang w:val="id-ID"/>
              </w:rPr>
            </w:pPr>
            <w:r w:rsidRPr="00647899">
              <w:rPr>
                <w:rFonts w:ascii="Arial" w:hAnsi="Arial"/>
                <w:noProof/>
                <w:sz w:val="18"/>
                <w:szCs w:val="18"/>
                <w:lang w:val="id-ID"/>
              </w:rPr>
              <w:t>Nyanyian</w:t>
            </w:r>
          </w:p>
        </w:tc>
        <w:tc>
          <w:tcPr>
            <w:tcW w:w="2858" w:type="dxa"/>
            <w:vAlign w:val="center"/>
          </w:tcPr>
          <w:p w:rsidR="00436936" w:rsidRPr="00436936" w:rsidRDefault="00436936" w:rsidP="00436936">
            <w:pPr>
              <w:ind w:left="176"/>
              <w:rPr>
                <w:rFonts w:ascii="Arial" w:hAnsi="Arial" w:cs="Arial"/>
                <w:sz w:val="18"/>
                <w:szCs w:val="18"/>
                <w:lang w:val="id-ID"/>
              </w:rPr>
            </w:pPr>
            <w:r w:rsidRPr="00436936">
              <w:rPr>
                <w:rFonts w:ascii="Arial" w:hAnsi="Arial" w:cs="Arial"/>
                <w:sz w:val="18"/>
                <w:szCs w:val="18"/>
                <w:lang w:val="id-ID"/>
              </w:rPr>
              <w:t>KJ. 18: 1-2</w:t>
            </w:r>
          </w:p>
          <w:p w:rsidR="00436936" w:rsidRPr="00436936" w:rsidRDefault="00436936" w:rsidP="00436936">
            <w:pPr>
              <w:ind w:left="176"/>
              <w:rPr>
                <w:rFonts w:ascii="Arial" w:hAnsi="Arial" w:cs="Arial"/>
                <w:sz w:val="18"/>
                <w:szCs w:val="18"/>
                <w:lang w:val="id-ID"/>
              </w:rPr>
            </w:pPr>
            <w:r w:rsidRPr="00436936">
              <w:rPr>
                <w:rFonts w:ascii="Arial" w:hAnsi="Arial" w:cs="Arial"/>
                <w:sz w:val="18"/>
                <w:szCs w:val="18"/>
                <w:lang w:val="id-ID"/>
              </w:rPr>
              <w:t>KJ. 396: 1-2</w:t>
            </w:r>
          </w:p>
          <w:p w:rsidR="00436936" w:rsidRPr="00436936" w:rsidRDefault="00436936" w:rsidP="00436936">
            <w:pPr>
              <w:ind w:left="176"/>
              <w:rPr>
                <w:rFonts w:ascii="Arial" w:hAnsi="Arial" w:cs="Arial"/>
                <w:sz w:val="18"/>
                <w:szCs w:val="18"/>
                <w:lang w:val="id-ID"/>
              </w:rPr>
            </w:pPr>
            <w:r w:rsidRPr="00436936">
              <w:rPr>
                <w:rFonts w:ascii="Arial" w:hAnsi="Arial" w:cs="Arial"/>
                <w:sz w:val="18"/>
                <w:szCs w:val="18"/>
                <w:lang w:val="id-ID"/>
              </w:rPr>
              <w:t>KJ. 25: 1-3</w:t>
            </w:r>
          </w:p>
          <w:p w:rsidR="00436936" w:rsidRPr="00436936" w:rsidRDefault="00436936" w:rsidP="00436936">
            <w:pPr>
              <w:ind w:left="176"/>
              <w:rPr>
                <w:rFonts w:ascii="Arial" w:hAnsi="Arial" w:cs="Arial"/>
                <w:sz w:val="18"/>
                <w:szCs w:val="18"/>
                <w:lang w:val="id-ID"/>
              </w:rPr>
            </w:pPr>
            <w:r w:rsidRPr="00436936">
              <w:rPr>
                <w:rFonts w:ascii="Arial" w:hAnsi="Arial" w:cs="Arial"/>
                <w:sz w:val="18"/>
                <w:szCs w:val="18"/>
                <w:lang w:val="id-ID"/>
              </w:rPr>
              <w:t>KJ. 144b: 1-3</w:t>
            </w:r>
          </w:p>
          <w:p w:rsidR="00436936" w:rsidRPr="00436936" w:rsidRDefault="00436936" w:rsidP="00436936">
            <w:pPr>
              <w:ind w:left="176"/>
              <w:rPr>
                <w:rFonts w:ascii="Arial" w:hAnsi="Arial" w:cs="Arial"/>
                <w:sz w:val="18"/>
                <w:szCs w:val="18"/>
                <w:lang w:val="id-ID"/>
              </w:rPr>
            </w:pPr>
            <w:r w:rsidRPr="00436936">
              <w:rPr>
                <w:rFonts w:ascii="Arial" w:hAnsi="Arial" w:cs="Arial"/>
                <w:sz w:val="18"/>
                <w:szCs w:val="18"/>
                <w:lang w:val="id-ID"/>
              </w:rPr>
              <w:t>KJ. 363: 1-4</w:t>
            </w:r>
          </w:p>
          <w:p w:rsidR="00436936" w:rsidRPr="00436936" w:rsidRDefault="00436936" w:rsidP="00436936">
            <w:pPr>
              <w:ind w:left="176"/>
              <w:rPr>
                <w:rFonts w:ascii="Arial" w:hAnsi="Arial" w:cs="Arial"/>
                <w:sz w:val="18"/>
                <w:szCs w:val="18"/>
                <w:lang w:val="id-ID"/>
              </w:rPr>
            </w:pPr>
            <w:r w:rsidRPr="00436936">
              <w:rPr>
                <w:rFonts w:ascii="Arial" w:hAnsi="Arial" w:cs="Arial"/>
                <w:sz w:val="18"/>
                <w:szCs w:val="18"/>
                <w:lang w:val="id-ID"/>
              </w:rPr>
              <w:t>PKJ. 185: 1-3</w:t>
            </w:r>
          </w:p>
          <w:p w:rsidR="00642AD2" w:rsidRPr="00647899" w:rsidRDefault="00436936" w:rsidP="00436936">
            <w:pPr>
              <w:ind w:left="176"/>
              <w:rPr>
                <w:rFonts w:ascii="Arial" w:hAnsi="Arial" w:cs="Arial"/>
                <w:sz w:val="18"/>
                <w:szCs w:val="18"/>
                <w:lang w:val="id-ID"/>
              </w:rPr>
            </w:pPr>
            <w:r w:rsidRPr="00436936">
              <w:rPr>
                <w:rFonts w:ascii="Arial" w:hAnsi="Arial" w:cs="Arial"/>
                <w:sz w:val="18"/>
                <w:szCs w:val="18"/>
                <w:lang w:val="id-ID"/>
              </w:rPr>
              <w:t>KPK</w:t>
            </w:r>
            <w:r>
              <w:rPr>
                <w:rFonts w:ascii="Arial" w:hAnsi="Arial" w:cs="Arial"/>
                <w:sz w:val="18"/>
                <w:szCs w:val="18"/>
                <w:lang w:val="id-ID"/>
              </w:rPr>
              <w:t>A</w:t>
            </w:r>
            <w:r w:rsidRPr="00436936">
              <w:rPr>
                <w:rFonts w:ascii="Arial" w:hAnsi="Arial" w:cs="Arial"/>
                <w:sz w:val="18"/>
                <w:szCs w:val="18"/>
                <w:lang w:val="id-ID"/>
              </w:rPr>
              <w:t>. 149: 1-2</w:t>
            </w:r>
          </w:p>
        </w:tc>
        <w:tc>
          <w:tcPr>
            <w:tcW w:w="2886" w:type="dxa"/>
            <w:vAlign w:val="center"/>
          </w:tcPr>
          <w:p w:rsidR="00642AD2" w:rsidRPr="00647899" w:rsidRDefault="00642AD2" w:rsidP="009430D2">
            <w:pPr>
              <w:tabs>
                <w:tab w:val="left" w:pos="0"/>
              </w:tabs>
              <w:spacing w:line="360" w:lineRule="auto"/>
              <w:ind w:firstLine="23"/>
              <w:jc w:val="center"/>
              <w:rPr>
                <w:rFonts w:ascii="Arial" w:hAnsi="Arial" w:cs="Arial"/>
                <w:noProof/>
                <w:sz w:val="18"/>
                <w:szCs w:val="18"/>
                <w:lang w:val="id-ID"/>
              </w:rPr>
            </w:pPr>
            <w:r w:rsidRPr="00647899">
              <w:rPr>
                <w:rFonts w:ascii="Arial" w:hAnsi="Arial" w:cs="Arial"/>
                <w:noProof/>
                <w:sz w:val="18"/>
                <w:szCs w:val="18"/>
                <w:lang w:val="id-ID"/>
              </w:rPr>
              <w:t>Nuansa</w:t>
            </w:r>
          </w:p>
          <w:p w:rsidR="00642AD2" w:rsidRPr="00647899" w:rsidRDefault="00642AD2" w:rsidP="009430D2">
            <w:pPr>
              <w:tabs>
                <w:tab w:val="left" w:pos="0"/>
              </w:tabs>
              <w:spacing w:line="360" w:lineRule="auto"/>
              <w:ind w:firstLine="23"/>
              <w:jc w:val="center"/>
              <w:rPr>
                <w:rFonts w:ascii="Arial" w:hAnsi="Arial" w:cs="Arial"/>
                <w:noProof/>
                <w:sz w:val="18"/>
                <w:szCs w:val="18"/>
                <w:lang w:val="id-ID"/>
              </w:rPr>
            </w:pPr>
            <w:r w:rsidRPr="00647899">
              <w:rPr>
                <w:rFonts w:ascii="Arial" w:hAnsi="Arial" w:cs="Arial"/>
                <w:noProof/>
                <w:sz w:val="18"/>
                <w:szCs w:val="18"/>
                <w:lang w:val="id-ID"/>
              </w:rPr>
              <w:t>Pemuda</w:t>
            </w:r>
          </w:p>
        </w:tc>
      </w:tr>
    </w:tbl>
    <w:p w:rsidR="00F962B4" w:rsidRPr="00222B97" w:rsidRDefault="00F962B4" w:rsidP="00F962B4">
      <w:pPr>
        <w:rPr>
          <w:rFonts w:ascii="Arial" w:hAnsi="Arial" w:cs="Arial"/>
          <w:b/>
          <w:sz w:val="20"/>
          <w:szCs w:val="20"/>
          <w:lang w:val="id-ID"/>
        </w:rPr>
      </w:pPr>
    </w:p>
    <w:p w:rsidR="00222B97" w:rsidRPr="000131FD" w:rsidRDefault="00222B97" w:rsidP="00214EB6">
      <w:pPr>
        <w:ind w:right="-9"/>
        <w:jc w:val="center"/>
        <w:rPr>
          <w:rFonts w:ascii="Arial" w:hAnsi="Arial" w:cs="Arial"/>
          <w:b/>
          <w:sz w:val="32"/>
          <w:szCs w:val="22"/>
          <w:lang w:val="id-ID"/>
        </w:rPr>
      </w:pPr>
    </w:p>
    <w:p w:rsidR="000131FD" w:rsidRPr="00647899" w:rsidRDefault="000131FD" w:rsidP="000131FD">
      <w:pPr>
        <w:rPr>
          <w:rFonts w:ascii="Arial" w:hAnsi="Arial" w:cs="Arial"/>
          <w:b/>
          <w:sz w:val="18"/>
          <w:szCs w:val="18"/>
          <w:lang w:val="id-ID"/>
        </w:rPr>
      </w:pPr>
      <w:r>
        <w:rPr>
          <w:rFonts w:ascii="Arial" w:hAnsi="Arial" w:cs="Arial"/>
          <w:b/>
          <w:sz w:val="18"/>
          <w:szCs w:val="18"/>
          <w:lang w:val="id-ID"/>
        </w:rPr>
        <w:t>6</w:t>
      </w:r>
    </w:p>
    <w:p w:rsidR="00214EB6" w:rsidRPr="00647899" w:rsidRDefault="00214EB6" w:rsidP="00214EB6">
      <w:pPr>
        <w:ind w:right="-9"/>
        <w:jc w:val="center"/>
        <w:rPr>
          <w:rFonts w:ascii="Arial" w:hAnsi="Arial" w:cs="Arial"/>
          <w:b/>
          <w:szCs w:val="22"/>
          <w:lang w:val="id-ID"/>
        </w:rPr>
      </w:pPr>
      <w:r w:rsidRPr="00647899">
        <w:rPr>
          <w:rFonts w:ascii="Arial" w:hAnsi="Arial" w:cs="Arial"/>
          <w:b/>
          <w:szCs w:val="22"/>
          <w:lang w:val="id-ID"/>
        </w:rPr>
        <w:lastRenderedPageBreak/>
        <w:t>JADWAL PIKET MINISTERIUM GKJ BEKASI</w:t>
      </w:r>
      <w:r w:rsidRPr="00647899">
        <w:rPr>
          <w:rFonts w:ascii="Arial" w:hAnsi="Arial" w:cs="Arial"/>
          <w:b/>
          <w:sz w:val="22"/>
          <w:szCs w:val="22"/>
          <w:lang w:val="id-ID"/>
        </w:rPr>
        <w:t xml:space="preserve"> </w:t>
      </w:r>
    </w:p>
    <w:p w:rsidR="00214EB6" w:rsidRPr="00647899" w:rsidRDefault="00214EB6" w:rsidP="00214EB6">
      <w:pPr>
        <w:spacing w:after="60"/>
        <w:ind w:right="-11"/>
        <w:jc w:val="center"/>
        <w:rPr>
          <w:rFonts w:ascii="Arial" w:hAnsi="Arial" w:cs="Arial"/>
          <w:noProof/>
          <w:sz w:val="18"/>
          <w:szCs w:val="18"/>
          <w:lang w:val="id-ID"/>
        </w:rPr>
      </w:pPr>
      <w:r>
        <w:rPr>
          <w:rFonts w:ascii="Arial" w:hAnsi="Arial" w:cs="Arial"/>
          <w:noProof/>
          <w:sz w:val="18"/>
          <w:szCs w:val="18"/>
          <w:lang w:val="id-ID"/>
        </w:rPr>
        <w:t>Januari – April 2016</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tblPr>
      <w:tblGrid>
        <w:gridCol w:w="1388"/>
        <w:gridCol w:w="3319"/>
      </w:tblGrid>
      <w:tr w:rsidR="00214EB6" w:rsidRPr="00647899" w:rsidTr="009430D2">
        <w:trPr>
          <w:trHeight w:val="340"/>
          <w:jc w:val="center"/>
        </w:trPr>
        <w:tc>
          <w:tcPr>
            <w:tcW w:w="1388" w:type="dxa"/>
            <w:vAlign w:val="center"/>
          </w:tcPr>
          <w:p w:rsidR="00214EB6" w:rsidRPr="00647899" w:rsidRDefault="00214EB6" w:rsidP="009430D2">
            <w:pPr>
              <w:jc w:val="center"/>
              <w:rPr>
                <w:rFonts w:ascii="Arial" w:hAnsi="Arial" w:cs="Arial"/>
                <w:b/>
                <w:noProof/>
                <w:sz w:val="16"/>
                <w:szCs w:val="16"/>
                <w:lang w:val="id-ID"/>
              </w:rPr>
            </w:pPr>
            <w:r w:rsidRPr="00647899">
              <w:rPr>
                <w:rFonts w:ascii="Arial" w:hAnsi="Arial" w:cs="Arial"/>
                <w:b/>
                <w:noProof/>
                <w:sz w:val="16"/>
                <w:szCs w:val="16"/>
                <w:lang w:val="id-ID"/>
              </w:rPr>
              <w:t>HARI</w:t>
            </w:r>
          </w:p>
        </w:tc>
        <w:tc>
          <w:tcPr>
            <w:tcW w:w="3319" w:type="dxa"/>
            <w:vAlign w:val="center"/>
          </w:tcPr>
          <w:p w:rsidR="00214EB6" w:rsidRPr="00647899" w:rsidRDefault="00214EB6" w:rsidP="009430D2">
            <w:pPr>
              <w:jc w:val="center"/>
              <w:rPr>
                <w:rFonts w:ascii="Arial" w:hAnsi="Arial" w:cs="Arial"/>
                <w:b/>
                <w:noProof/>
                <w:sz w:val="16"/>
                <w:szCs w:val="16"/>
                <w:lang w:val="id-ID"/>
              </w:rPr>
            </w:pPr>
            <w:r w:rsidRPr="00647899">
              <w:rPr>
                <w:rFonts w:ascii="Arial" w:hAnsi="Arial" w:cs="Arial"/>
                <w:b/>
                <w:noProof/>
                <w:sz w:val="16"/>
                <w:szCs w:val="16"/>
                <w:lang w:val="id-ID"/>
              </w:rPr>
              <w:t xml:space="preserve">JATILUHUR RAYA </w:t>
            </w:r>
          </w:p>
        </w:tc>
      </w:tr>
      <w:tr w:rsidR="00214EB6" w:rsidRPr="00647899" w:rsidTr="009430D2">
        <w:trPr>
          <w:trHeight w:val="340"/>
          <w:jc w:val="center"/>
        </w:trPr>
        <w:tc>
          <w:tcPr>
            <w:tcW w:w="1388" w:type="dxa"/>
            <w:vAlign w:val="center"/>
          </w:tcPr>
          <w:p w:rsidR="00214EB6" w:rsidRPr="00647899" w:rsidRDefault="00214EB6" w:rsidP="009430D2">
            <w:pPr>
              <w:jc w:val="center"/>
              <w:rPr>
                <w:rFonts w:ascii="Arial" w:hAnsi="Arial" w:cs="Arial"/>
                <w:noProof/>
                <w:sz w:val="16"/>
                <w:szCs w:val="16"/>
                <w:lang w:val="id-ID"/>
              </w:rPr>
            </w:pPr>
            <w:r w:rsidRPr="00647899">
              <w:rPr>
                <w:rFonts w:ascii="Arial" w:hAnsi="Arial" w:cs="Arial"/>
                <w:noProof/>
                <w:sz w:val="16"/>
                <w:szCs w:val="16"/>
                <w:lang w:val="id-ID"/>
              </w:rPr>
              <w:t>Selasa</w:t>
            </w:r>
          </w:p>
        </w:tc>
        <w:tc>
          <w:tcPr>
            <w:tcW w:w="3319" w:type="dxa"/>
            <w:vAlign w:val="center"/>
          </w:tcPr>
          <w:p w:rsidR="00214EB6" w:rsidRPr="00647899" w:rsidRDefault="00214EB6" w:rsidP="009430D2">
            <w:pPr>
              <w:jc w:val="center"/>
              <w:rPr>
                <w:rFonts w:ascii="Arial" w:hAnsi="Arial" w:cs="Arial"/>
                <w:noProof/>
                <w:sz w:val="16"/>
                <w:szCs w:val="16"/>
                <w:lang w:val="id-ID"/>
              </w:rPr>
            </w:pPr>
            <w:r w:rsidRPr="00647899">
              <w:rPr>
                <w:rFonts w:ascii="Arial" w:hAnsi="Arial" w:cs="Arial"/>
                <w:noProof/>
                <w:sz w:val="16"/>
                <w:szCs w:val="16"/>
                <w:lang w:val="id-ID"/>
              </w:rPr>
              <w:t xml:space="preserve">Pdt. Temi Setyowati, S.Si. </w:t>
            </w:r>
          </w:p>
        </w:tc>
      </w:tr>
      <w:tr w:rsidR="00214EB6" w:rsidRPr="00647899" w:rsidTr="009430D2">
        <w:trPr>
          <w:trHeight w:val="340"/>
          <w:jc w:val="center"/>
        </w:trPr>
        <w:tc>
          <w:tcPr>
            <w:tcW w:w="1388" w:type="dxa"/>
            <w:vAlign w:val="center"/>
          </w:tcPr>
          <w:p w:rsidR="00214EB6" w:rsidRPr="00647899" w:rsidRDefault="00214EB6" w:rsidP="009430D2">
            <w:pPr>
              <w:jc w:val="center"/>
              <w:rPr>
                <w:rFonts w:ascii="Arial" w:hAnsi="Arial" w:cs="Arial"/>
                <w:noProof/>
                <w:sz w:val="16"/>
                <w:szCs w:val="16"/>
                <w:lang w:val="id-ID"/>
              </w:rPr>
            </w:pPr>
            <w:r w:rsidRPr="00647899">
              <w:rPr>
                <w:rFonts w:ascii="Arial" w:hAnsi="Arial" w:cs="Arial"/>
                <w:noProof/>
                <w:sz w:val="16"/>
                <w:szCs w:val="16"/>
                <w:lang w:val="id-ID"/>
              </w:rPr>
              <w:t>Rabu</w:t>
            </w:r>
          </w:p>
        </w:tc>
        <w:tc>
          <w:tcPr>
            <w:tcW w:w="3319" w:type="dxa"/>
            <w:vAlign w:val="center"/>
          </w:tcPr>
          <w:p w:rsidR="00214EB6" w:rsidRPr="00647899" w:rsidRDefault="00214EB6" w:rsidP="009430D2">
            <w:pPr>
              <w:jc w:val="center"/>
              <w:rPr>
                <w:rFonts w:ascii="Arial" w:hAnsi="Arial" w:cs="Arial"/>
                <w:noProof/>
                <w:sz w:val="16"/>
                <w:szCs w:val="16"/>
                <w:lang w:val="id-ID"/>
              </w:rPr>
            </w:pPr>
            <w:r w:rsidRPr="00647899">
              <w:rPr>
                <w:rFonts w:ascii="Arial" w:hAnsi="Arial" w:cs="Arial"/>
                <w:noProof/>
                <w:sz w:val="16"/>
                <w:szCs w:val="16"/>
                <w:lang w:val="id-ID"/>
              </w:rPr>
              <w:t>Ministerium</w:t>
            </w:r>
          </w:p>
        </w:tc>
      </w:tr>
      <w:tr w:rsidR="00214EB6" w:rsidRPr="00647899" w:rsidTr="009430D2">
        <w:trPr>
          <w:trHeight w:val="340"/>
          <w:jc w:val="center"/>
        </w:trPr>
        <w:tc>
          <w:tcPr>
            <w:tcW w:w="1388" w:type="dxa"/>
            <w:vAlign w:val="center"/>
          </w:tcPr>
          <w:p w:rsidR="00214EB6" w:rsidRPr="00647899" w:rsidRDefault="00214EB6" w:rsidP="009430D2">
            <w:pPr>
              <w:jc w:val="center"/>
              <w:rPr>
                <w:rFonts w:ascii="Arial" w:hAnsi="Arial" w:cs="Arial"/>
                <w:noProof/>
                <w:sz w:val="16"/>
                <w:szCs w:val="16"/>
                <w:lang w:val="id-ID"/>
              </w:rPr>
            </w:pPr>
            <w:r w:rsidRPr="00647899">
              <w:rPr>
                <w:rFonts w:ascii="Arial" w:hAnsi="Arial" w:cs="Arial"/>
                <w:noProof/>
                <w:sz w:val="16"/>
                <w:szCs w:val="16"/>
                <w:lang w:val="id-ID"/>
              </w:rPr>
              <w:t>Kamis</w:t>
            </w:r>
          </w:p>
        </w:tc>
        <w:tc>
          <w:tcPr>
            <w:tcW w:w="3319" w:type="dxa"/>
            <w:shd w:val="clear" w:color="auto" w:fill="auto"/>
            <w:vAlign w:val="center"/>
          </w:tcPr>
          <w:p w:rsidR="00214EB6" w:rsidRPr="00647899" w:rsidRDefault="00214EB6" w:rsidP="009430D2">
            <w:pPr>
              <w:jc w:val="center"/>
              <w:rPr>
                <w:rFonts w:ascii="Arial" w:hAnsi="Arial" w:cs="Arial"/>
                <w:noProof/>
                <w:sz w:val="16"/>
                <w:szCs w:val="16"/>
                <w:lang w:val="id-ID"/>
              </w:rPr>
            </w:pPr>
            <w:r w:rsidRPr="00647899">
              <w:rPr>
                <w:rFonts w:ascii="Arial" w:hAnsi="Arial" w:cs="Arial"/>
                <w:noProof/>
                <w:sz w:val="16"/>
                <w:szCs w:val="16"/>
                <w:lang w:val="id-ID"/>
              </w:rPr>
              <w:t>Pdt. Oktavianus Heri P.N, M.Si.</w:t>
            </w:r>
          </w:p>
        </w:tc>
      </w:tr>
      <w:tr w:rsidR="00214EB6" w:rsidRPr="00647899" w:rsidTr="009430D2">
        <w:trPr>
          <w:trHeight w:val="340"/>
          <w:jc w:val="center"/>
        </w:trPr>
        <w:tc>
          <w:tcPr>
            <w:tcW w:w="1388" w:type="dxa"/>
            <w:vAlign w:val="center"/>
          </w:tcPr>
          <w:p w:rsidR="00214EB6" w:rsidRPr="00647899" w:rsidRDefault="00214EB6" w:rsidP="009430D2">
            <w:pPr>
              <w:jc w:val="center"/>
              <w:rPr>
                <w:rFonts w:ascii="Arial" w:hAnsi="Arial" w:cs="Arial"/>
                <w:noProof/>
                <w:sz w:val="16"/>
                <w:szCs w:val="16"/>
                <w:lang w:val="id-ID"/>
              </w:rPr>
            </w:pPr>
            <w:r w:rsidRPr="00647899">
              <w:rPr>
                <w:rFonts w:ascii="Arial" w:hAnsi="Arial" w:cs="Arial"/>
                <w:noProof/>
                <w:sz w:val="16"/>
                <w:szCs w:val="16"/>
                <w:lang w:val="id-ID"/>
              </w:rPr>
              <w:t>Jumat</w:t>
            </w:r>
          </w:p>
        </w:tc>
        <w:tc>
          <w:tcPr>
            <w:tcW w:w="3319" w:type="dxa"/>
            <w:shd w:val="clear" w:color="auto" w:fill="auto"/>
            <w:vAlign w:val="center"/>
          </w:tcPr>
          <w:p w:rsidR="00214EB6" w:rsidRPr="00647899" w:rsidRDefault="00214EB6" w:rsidP="009430D2">
            <w:pPr>
              <w:jc w:val="center"/>
              <w:rPr>
                <w:rFonts w:ascii="Arial" w:hAnsi="Arial" w:cs="Arial"/>
                <w:noProof/>
                <w:sz w:val="16"/>
                <w:szCs w:val="16"/>
                <w:lang w:val="id-ID"/>
              </w:rPr>
            </w:pPr>
            <w:r w:rsidRPr="00647899">
              <w:rPr>
                <w:rFonts w:ascii="Arial" w:hAnsi="Arial" w:cs="Arial"/>
                <w:noProof/>
                <w:sz w:val="16"/>
                <w:szCs w:val="16"/>
                <w:lang w:val="id-ID"/>
              </w:rPr>
              <w:t>Pdt. Kartini Astuti, S.Si.</w:t>
            </w:r>
          </w:p>
        </w:tc>
      </w:tr>
    </w:tbl>
    <w:p w:rsidR="00564EE3" w:rsidRDefault="00564EE3" w:rsidP="008F6C1A">
      <w:pPr>
        <w:rPr>
          <w:rFonts w:ascii="Arial" w:hAnsi="Arial" w:cs="Arial"/>
          <w:b/>
          <w:sz w:val="20"/>
          <w:szCs w:val="20"/>
          <w:lang w:val="id-ID"/>
        </w:rPr>
      </w:pPr>
    </w:p>
    <w:p w:rsidR="00222B97" w:rsidRDefault="00222B97" w:rsidP="00222B97">
      <w:pPr>
        <w:rPr>
          <w:rFonts w:ascii="Arial" w:hAnsi="Arial" w:cs="Arial"/>
          <w:b/>
          <w:sz w:val="20"/>
          <w:szCs w:val="20"/>
          <w:lang w:val="id-ID"/>
        </w:rPr>
      </w:pPr>
    </w:p>
    <w:p w:rsidR="00222B97" w:rsidRPr="006B600C" w:rsidRDefault="00A77FAA" w:rsidP="00222B97">
      <w:pPr>
        <w:rPr>
          <w:rFonts w:ascii="Arial" w:hAnsi="Arial" w:cs="Arial"/>
          <w:b/>
          <w:sz w:val="20"/>
          <w:szCs w:val="20"/>
          <w:lang w:val="id-ID"/>
        </w:rPr>
      </w:pPr>
      <w:r w:rsidRPr="00A77FAA">
        <w:rPr>
          <w:rFonts w:ascii="Arial" w:hAnsi="Arial" w:cs="Arial"/>
          <w:bCs/>
          <w:noProof/>
          <w:color w:val="000000"/>
          <w:sz w:val="22"/>
          <w:szCs w:val="20"/>
          <w:lang w:val="id-ID" w:eastAsia="id-ID"/>
        </w:rPr>
        <w:pict>
          <v:roundrect id="_x0000_s4050" style="position:absolute;margin-left:73pt;margin-top:-1.85pt;width:200.05pt;height:20.1pt;z-index:251699712" arcsize="10923f" filled="f" fillcolor="black">
            <v:textbox style="mso-next-textbox:#_x0000_s4050">
              <w:txbxContent>
                <w:p w:rsidR="009430D2" w:rsidRPr="003C1B1E" w:rsidRDefault="009430D2" w:rsidP="00222B97">
                  <w:pPr>
                    <w:pStyle w:val="NoSpacing"/>
                    <w:jc w:val="center"/>
                    <w:rPr>
                      <w:rFonts w:ascii="Arial" w:hAnsi="Arial" w:cs="Arial"/>
                      <w:b/>
                      <w:noProof/>
                      <w:sz w:val="24"/>
                      <w:szCs w:val="24"/>
                    </w:rPr>
                  </w:pPr>
                  <w:r>
                    <w:rPr>
                      <w:rFonts w:ascii="Arial" w:hAnsi="Arial" w:cs="Arial"/>
                      <w:b/>
                      <w:noProof/>
                      <w:sz w:val="24"/>
                      <w:szCs w:val="24"/>
                    </w:rPr>
                    <w:t>KEWARGAAN DAN PAROKIAL</w:t>
                  </w:r>
                </w:p>
                <w:p w:rsidR="009430D2" w:rsidRDefault="009430D2" w:rsidP="00222B97">
                  <w:pPr>
                    <w:pStyle w:val="NoSpacing"/>
                    <w:jc w:val="center"/>
                    <w:rPr>
                      <w:rFonts w:ascii="Arial" w:hAnsi="Arial" w:cs="Arial"/>
                      <w:noProof/>
                      <w:sz w:val="20"/>
                      <w:szCs w:val="20"/>
                    </w:rPr>
                  </w:pPr>
                </w:p>
                <w:p w:rsidR="009430D2" w:rsidRPr="003C1B1E" w:rsidRDefault="009430D2" w:rsidP="00222B97">
                  <w:pPr>
                    <w:jc w:val="center"/>
                  </w:pPr>
                </w:p>
              </w:txbxContent>
            </v:textbox>
          </v:roundrect>
        </w:pict>
      </w:r>
    </w:p>
    <w:p w:rsidR="00222B97" w:rsidRPr="006B600C" w:rsidRDefault="00222B97" w:rsidP="00222B97">
      <w:pPr>
        <w:rPr>
          <w:rFonts w:ascii="Arial" w:hAnsi="Arial" w:cs="Arial"/>
          <w:b/>
          <w:sz w:val="20"/>
          <w:szCs w:val="20"/>
          <w:lang w:val="id-ID"/>
        </w:rPr>
      </w:pPr>
    </w:p>
    <w:p w:rsidR="00222B97" w:rsidRPr="006B600C" w:rsidRDefault="00222B97" w:rsidP="00222B97">
      <w:pPr>
        <w:rPr>
          <w:rFonts w:ascii="Arial" w:hAnsi="Arial" w:cs="Arial"/>
          <w:b/>
          <w:sz w:val="20"/>
          <w:szCs w:val="20"/>
          <w:lang w:val="id-ID"/>
        </w:rPr>
      </w:pPr>
    </w:p>
    <w:p w:rsidR="002A2280" w:rsidRPr="00346988" w:rsidRDefault="002A2280" w:rsidP="002A2280">
      <w:pPr>
        <w:rPr>
          <w:rFonts w:ascii="Arial" w:hAnsi="Arial" w:cs="Arial"/>
          <w:b/>
          <w:lang w:val="id-ID"/>
        </w:rPr>
      </w:pPr>
      <w:r w:rsidRPr="00346988">
        <w:rPr>
          <w:rFonts w:ascii="Arial" w:hAnsi="Arial" w:cs="Arial"/>
          <w:b/>
          <w:lang w:val="id-ID"/>
        </w:rPr>
        <w:t>PERTEMUAN CALON WARGA JEMAAT BARU</w:t>
      </w:r>
    </w:p>
    <w:p w:rsidR="002A2280" w:rsidRDefault="002A2280" w:rsidP="002A2280">
      <w:pPr>
        <w:jc w:val="both"/>
        <w:rPr>
          <w:rFonts w:ascii="Arial" w:hAnsi="Arial" w:cs="Arial"/>
          <w:sz w:val="18"/>
          <w:szCs w:val="18"/>
          <w:lang w:val="id-ID"/>
        </w:rPr>
      </w:pPr>
      <w:r w:rsidRPr="00346988">
        <w:rPr>
          <w:rFonts w:ascii="Arial" w:hAnsi="Arial" w:cs="Arial"/>
          <w:sz w:val="18"/>
          <w:szCs w:val="18"/>
          <w:lang w:val="id-ID"/>
        </w:rPr>
        <w:t>Majelis GKJ Bekasi dengan ini men</w:t>
      </w:r>
      <w:r>
        <w:rPr>
          <w:rFonts w:ascii="Arial" w:hAnsi="Arial" w:cs="Arial"/>
          <w:sz w:val="18"/>
          <w:szCs w:val="18"/>
          <w:lang w:val="id-ID"/>
        </w:rPr>
        <w:t>gundang calon warga GKJ Bekasi</w:t>
      </w:r>
      <w:r w:rsidRPr="00A93E78">
        <w:rPr>
          <w:rFonts w:ascii="Arial" w:hAnsi="Arial" w:cs="Arial"/>
          <w:sz w:val="18"/>
          <w:szCs w:val="18"/>
          <w:lang w:val="id-ID"/>
        </w:rPr>
        <w:t>:</w:t>
      </w:r>
    </w:p>
    <w:p w:rsidR="002A2280" w:rsidRPr="00BF7BFB" w:rsidRDefault="002A2280" w:rsidP="002A2280">
      <w:pPr>
        <w:numPr>
          <w:ilvl w:val="0"/>
          <w:numId w:val="24"/>
        </w:numPr>
        <w:ind w:left="284" w:hanging="284"/>
        <w:jc w:val="both"/>
        <w:rPr>
          <w:rFonts w:ascii="Arial" w:hAnsi="Arial" w:cs="Arial"/>
          <w:sz w:val="18"/>
          <w:szCs w:val="18"/>
          <w:lang w:val="id-ID"/>
        </w:rPr>
      </w:pPr>
      <w:r>
        <w:rPr>
          <w:rFonts w:ascii="Arial" w:hAnsi="Arial" w:cs="Arial"/>
          <w:b/>
          <w:bCs/>
          <w:sz w:val="18"/>
          <w:szCs w:val="18"/>
          <w:lang w:val="id-ID"/>
        </w:rPr>
        <w:t xml:space="preserve">Sdr. Byta Widayanty </w:t>
      </w:r>
      <w:r w:rsidRPr="00BF7BFB">
        <w:rPr>
          <w:rFonts w:ascii="Arial" w:hAnsi="Arial" w:cs="Arial"/>
          <w:sz w:val="18"/>
          <w:szCs w:val="18"/>
          <w:lang w:val="id-ID"/>
        </w:rPr>
        <w:t>(</w:t>
      </w:r>
      <w:r>
        <w:rPr>
          <w:rFonts w:ascii="Arial" w:hAnsi="Arial" w:cs="Arial"/>
          <w:sz w:val="18"/>
          <w:szCs w:val="18"/>
          <w:lang w:val="id-ID"/>
        </w:rPr>
        <w:t>dengan Surat Pernyataan</w:t>
      </w:r>
      <w:r w:rsidRPr="00BF7BFB">
        <w:rPr>
          <w:rFonts w:ascii="Arial" w:hAnsi="Arial" w:cs="Arial"/>
          <w:sz w:val="18"/>
          <w:szCs w:val="18"/>
          <w:lang w:val="id-ID"/>
        </w:rPr>
        <w:t>).</w:t>
      </w:r>
      <w:r>
        <w:rPr>
          <w:rFonts w:ascii="Arial" w:hAnsi="Arial" w:cs="Arial"/>
          <w:b/>
          <w:bCs/>
          <w:sz w:val="18"/>
          <w:szCs w:val="18"/>
          <w:lang w:val="id-ID"/>
        </w:rPr>
        <w:t xml:space="preserve"> </w:t>
      </w:r>
      <w:r w:rsidRPr="00BF7BFB">
        <w:rPr>
          <w:rFonts w:ascii="Arial" w:hAnsi="Arial" w:cs="Arial"/>
          <w:sz w:val="18"/>
          <w:szCs w:val="18"/>
          <w:lang w:val="id-ID"/>
        </w:rPr>
        <w:t xml:space="preserve">Alamat: </w:t>
      </w:r>
      <w:r>
        <w:rPr>
          <w:rFonts w:ascii="Arial" w:hAnsi="Arial" w:cs="Arial"/>
          <w:sz w:val="18"/>
          <w:szCs w:val="18"/>
          <w:lang w:val="id-ID"/>
        </w:rPr>
        <w:t>Jl. Cempaka II No. 111 RT. 004 RW. 02 Jatibening</w:t>
      </w:r>
      <w:r w:rsidRPr="00BF7BFB">
        <w:rPr>
          <w:rFonts w:ascii="Arial" w:hAnsi="Arial" w:cs="Arial"/>
          <w:sz w:val="18"/>
          <w:szCs w:val="18"/>
          <w:lang w:val="id-ID"/>
        </w:rPr>
        <w:t>, Bekasi.</w:t>
      </w:r>
    </w:p>
    <w:p w:rsidR="002A2280" w:rsidRPr="000427A3" w:rsidRDefault="002A2280" w:rsidP="002A2280">
      <w:pPr>
        <w:numPr>
          <w:ilvl w:val="0"/>
          <w:numId w:val="24"/>
        </w:numPr>
        <w:ind w:left="284" w:hanging="284"/>
        <w:jc w:val="both"/>
        <w:rPr>
          <w:rFonts w:ascii="Arial" w:hAnsi="Arial" w:cs="Arial"/>
          <w:b/>
          <w:bCs/>
          <w:sz w:val="18"/>
          <w:szCs w:val="18"/>
          <w:lang w:val="id-ID"/>
        </w:rPr>
      </w:pPr>
      <w:r w:rsidRPr="008C4919">
        <w:rPr>
          <w:rFonts w:ascii="Arial" w:hAnsi="Arial" w:cs="Arial"/>
          <w:b/>
          <w:sz w:val="18"/>
          <w:szCs w:val="18"/>
          <w:lang w:val="id-ID"/>
        </w:rPr>
        <w:t xml:space="preserve">Sdr. </w:t>
      </w:r>
      <w:r>
        <w:rPr>
          <w:rFonts w:ascii="Arial" w:hAnsi="Arial" w:cs="Arial"/>
          <w:b/>
          <w:sz w:val="18"/>
          <w:szCs w:val="18"/>
          <w:lang w:val="id-ID"/>
        </w:rPr>
        <w:t xml:space="preserve">Ignatius Nurismadipta </w:t>
      </w:r>
      <w:r w:rsidRPr="002E1E2B">
        <w:rPr>
          <w:rFonts w:ascii="Arial" w:hAnsi="Arial" w:cs="Arial"/>
          <w:sz w:val="18"/>
          <w:szCs w:val="18"/>
          <w:lang w:val="id-ID"/>
        </w:rPr>
        <w:t xml:space="preserve">(dari </w:t>
      </w:r>
      <w:r>
        <w:rPr>
          <w:rFonts w:ascii="Arial" w:hAnsi="Arial" w:cs="Arial"/>
          <w:sz w:val="18"/>
          <w:szCs w:val="18"/>
          <w:lang w:val="id-ID"/>
        </w:rPr>
        <w:t>GKJ Adireja-Adipala</w:t>
      </w:r>
      <w:r w:rsidRPr="002E1E2B">
        <w:rPr>
          <w:rFonts w:ascii="Arial" w:hAnsi="Arial" w:cs="Arial"/>
          <w:sz w:val="18"/>
          <w:szCs w:val="18"/>
          <w:lang w:val="id-ID"/>
        </w:rPr>
        <w:t xml:space="preserve">). Alamat: </w:t>
      </w:r>
      <w:r>
        <w:rPr>
          <w:rFonts w:ascii="Arial" w:hAnsi="Arial" w:cs="Arial"/>
          <w:sz w:val="18"/>
          <w:szCs w:val="18"/>
          <w:lang w:val="id-ID"/>
        </w:rPr>
        <w:t>Perum Taman Tytyan Indah Blok I.3 No. 4 RT 03/11 Medan Satria, Bekasi.</w:t>
      </w:r>
    </w:p>
    <w:p w:rsidR="002A2280" w:rsidRPr="0018011A" w:rsidRDefault="002A2280" w:rsidP="002A2280">
      <w:pPr>
        <w:spacing w:before="60"/>
        <w:jc w:val="both"/>
        <w:rPr>
          <w:rFonts w:ascii="Arial" w:hAnsi="Arial" w:cs="Arial"/>
          <w:bCs/>
          <w:sz w:val="18"/>
          <w:szCs w:val="18"/>
          <w:lang w:val="id-ID"/>
        </w:rPr>
      </w:pPr>
      <w:r>
        <w:rPr>
          <w:rFonts w:ascii="Arial" w:hAnsi="Arial" w:cs="Arial"/>
          <w:bCs/>
          <w:sz w:val="18"/>
          <w:szCs w:val="18"/>
          <w:lang w:val="id-ID"/>
        </w:rPr>
        <w:t>u</w:t>
      </w:r>
      <w:r w:rsidRPr="00C714FF">
        <w:rPr>
          <w:rFonts w:ascii="Arial" w:hAnsi="Arial" w:cs="Arial"/>
          <w:bCs/>
          <w:sz w:val="18"/>
          <w:szCs w:val="18"/>
          <w:lang w:val="id-ID"/>
        </w:rPr>
        <w:t xml:space="preserve">ntuk </w:t>
      </w:r>
      <w:r>
        <w:rPr>
          <w:rFonts w:ascii="Arial" w:hAnsi="Arial" w:cs="Arial"/>
          <w:bCs/>
          <w:sz w:val="18"/>
          <w:szCs w:val="18"/>
          <w:lang w:val="id-ID"/>
        </w:rPr>
        <w:t>hadir pada h</w:t>
      </w:r>
      <w:r w:rsidRPr="00793790">
        <w:rPr>
          <w:rFonts w:ascii="Arial" w:hAnsi="Arial" w:cs="Arial"/>
          <w:noProof/>
          <w:sz w:val="18"/>
          <w:szCs w:val="18"/>
          <w:lang w:val="id-ID"/>
        </w:rPr>
        <w:t>ari</w:t>
      </w:r>
      <w:r>
        <w:rPr>
          <w:rFonts w:ascii="Arial" w:hAnsi="Arial" w:cs="Arial"/>
          <w:noProof/>
          <w:sz w:val="18"/>
          <w:szCs w:val="18"/>
          <w:lang w:val="id-ID"/>
        </w:rPr>
        <w:t xml:space="preserve"> </w:t>
      </w:r>
      <w:r w:rsidRPr="00EE4503">
        <w:rPr>
          <w:rFonts w:ascii="Arial" w:hAnsi="Arial" w:cs="Arial"/>
          <w:b/>
          <w:bCs/>
          <w:noProof/>
          <w:sz w:val="18"/>
          <w:szCs w:val="18"/>
          <w:lang w:val="id-ID"/>
        </w:rPr>
        <w:t>Mi</w:t>
      </w:r>
      <w:r w:rsidRPr="00793790">
        <w:rPr>
          <w:rFonts w:ascii="Arial" w:hAnsi="Arial" w:cs="Arial"/>
          <w:b/>
          <w:noProof/>
          <w:sz w:val="18"/>
          <w:szCs w:val="18"/>
          <w:lang w:val="id-ID"/>
        </w:rPr>
        <w:t xml:space="preserve">nggu, </w:t>
      </w:r>
      <w:r>
        <w:rPr>
          <w:rFonts w:ascii="Arial" w:hAnsi="Arial" w:cs="Arial"/>
          <w:b/>
          <w:noProof/>
          <w:sz w:val="18"/>
          <w:szCs w:val="18"/>
          <w:lang w:val="id-ID"/>
        </w:rPr>
        <w:t xml:space="preserve">10 Januari 2016 </w:t>
      </w:r>
      <w:r w:rsidRPr="005058E6">
        <w:rPr>
          <w:rFonts w:ascii="Arial" w:hAnsi="Arial" w:cs="Arial"/>
          <w:bCs/>
          <w:noProof/>
          <w:sz w:val="18"/>
          <w:szCs w:val="18"/>
          <w:lang w:val="id-ID"/>
        </w:rPr>
        <w:t>p</w:t>
      </w:r>
      <w:r w:rsidRPr="00407080">
        <w:rPr>
          <w:rFonts w:ascii="Arial" w:hAnsi="Arial" w:cs="Arial"/>
          <w:bCs/>
          <w:sz w:val="18"/>
          <w:szCs w:val="18"/>
          <w:lang w:val="id-ID"/>
        </w:rPr>
        <w:t xml:space="preserve">kl. 11.00 WIB </w:t>
      </w:r>
      <w:r>
        <w:rPr>
          <w:rFonts w:ascii="Arial" w:hAnsi="Arial" w:cs="Arial"/>
          <w:bCs/>
          <w:sz w:val="18"/>
          <w:szCs w:val="18"/>
          <w:lang w:val="id-ID"/>
        </w:rPr>
        <w:t xml:space="preserve">di </w:t>
      </w:r>
      <w:r w:rsidRPr="00793790">
        <w:rPr>
          <w:rFonts w:ascii="Arial" w:hAnsi="Arial" w:cs="Arial"/>
          <w:sz w:val="18"/>
          <w:szCs w:val="18"/>
          <w:lang w:val="id-ID"/>
        </w:rPr>
        <w:t>Ruang Kelas Besar Gereja Induk Jatiluhur Raya (</w:t>
      </w:r>
      <w:r w:rsidRPr="00793790">
        <w:rPr>
          <w:rFonts w:ascii="Arial" w:hAnsi="Arial" w:cs="Arial"/>
          <w:noProof/>
          <w:sz w:val="18"/>
          <w:szCs w:val="18"/>
          <w:lang w:val="id-ID"/>
        </w:rPr>
        <w:t>samping Kantor Gereja</w:t>
      </w:r>
      <w:r w:rsidRPr="00793790">
        <w:rPr>
          <w:rFonts w:ascii="Arial" w:hAnsi="Arial" w:cs="Arial"/>
          <w:sz w:val="18"/>
          <w:szCs w:val="18"/>
          <w:lang w:val="id-ID"/>
        </w:rPr>
        <w:t>).</w:t>
      </w:r>
    </w:p>
    <w:p w:rsidR="002A2280" w:rsidRDefault="002A2280" w:rsidP="002A2280">
      <w:pPr>
        <w:tabs>
          <w:tab w:val="left" w:pos="284"/>
          <w:tab w:val="left" w:pos="1134"/>
          <w:tab w:val="left" w:pos="1418"/>
          <w:tab w:val="left" w:pos="1701"/>
        </w:tabs>
        <w:jc w:val="both"/>
        <w:rPr>
          <w:rFonts w:ascii="Arial" w:hAnsi="Arial" w:cs="Arial"/>
          <w:b/>
          <w:bCs/>
          <w:lang w:val="id-ID"/>
        </w:rPr>
      </w:pPr>
      <w:r w:rsidRPr="00793790">
        <w:rPr>
          <w:rFonts w:ascii="Arial" w:hAnsi="Arial" w:cs="Arial"/>
          <w:sz w:val="18"/>
          <w:szCs w:val="18"/>
          <w:lang w:val="id-ID"/>
        </w:rPr>
        <w:t>Mengingat  pentingnya acara tersebut, kehadiran Saudara sangat kami harapkan.</w:t>
      </w:r>
    </w:p>
    <w:p w:rsidR="002A2280" w:rsidRDefault="002A2280" w:rsidP="00F62BC2">
      <w:pPr>
        <w:jc w:val="both"/>
        <w:rPr>
          <w:rFonts w:ascii="Arial" w:hAnsi="Arial" w:cs="Arial"/>
          <w:b/>
          <w:lang w:val="id-ID"/>
        </w:rPr>
      </w:pPr>
    </w:p>
    <w:p w:rsidR="00F62BC2" w:rsidRPr="00F62BC2" w:rsidRDefault="00F62BC2" w:rsidP="00F62BC2">
      <w:pPr>
        <w:jc w:val="both"/>
        <w:rPr>
          <w:rFonts w:ascii="Arial" w:hAnsi="Arial" w:cs="Arial"/>
          <w:b/>
          <w:lang w:val="id-ID"/>
        </w:rPr>
      </w:pPr>
      <w:r w:rsidRPr="00F62BC2">
        <w:rPr>
          <w:rFonts w:ascii="Arial" w:hAnsi="Arial" w:cs="Arial"/>
          <w:b/>
          <w:lang w:val="id-ID"/>
        </w:rPr>
        <w:t>PENERIMAAN PERTOBATAN</w:t>
      </w:r>
    </w:p>
    <w:p w:rsidR="00F62BC2" w:rsidRPr="00F807B5" w:rsidRDefault="00F62BC2" w:rsidP="00F62BC2">
      <w:pPr>
        <w:jc w:val="both"/>
        <w:rPr>
          <w:rFonts w:ascii="Arial" w:hAnsi="Arial" w:cs="Arial"/>
          <w:b/>
          <w:sz w:val="18"/>
          <w:szCs w:val="18"/>
          <w:lang w:val="id-ID"/>
        </w:rPr>
      </w:pPr>
      <w:r>
        <w:rPr>
          <w:rFonts w:ascii="Arial" w:hAnsi="Arial" w:cs="Arial"/>
          <w:sz w:val="18"/>
          <w:szCs w:val="18"/>
          <w:lang w:val="id-ID"/>
        </w:rPr>
        <w:t xml:space="preserve">Majelis GKJ telah melayankan Upacara Gerejawi Penerimaan Pertobatan di dalam </w:t>
      </w:r>
      <w:r w:rsidRPr="00F62BC2">
        <w:rPr>
          <w:rFonts w:ascii="Arial" w:hAnsi="Arial" w:cs="Arial"/>
          <w:sz w:val="18"/>
          <w:szCs w:val="18"/>
          <w:lang w:val="id-ID"/>
        </w:rPr>
        <w:t>Sidang Majelis Pekerja Lengkap (MPL) GKJ Bekasi pada tgl. 18 Desemb</w:t>
      </w:r>
      <w:r>
        <w:rPr>
          <w:rFonts w:ascii="Arial" w:hAnsi="Arial" w:cs="Arial"/>
          <w:sz w:val="18"/>
          <w:szCs w:val="18"/>
          <w:lang w:val="id-ID"/>
        </w:rPr>
        <w:t>e</w:t>
      </w:r>
      <w:r w:rsidRPr="00F62BC2">
        <w:rPr>
          <w:rFonts w:ascii="Arial" w:hAnsi="Arial" w:cs="Arial"/>
          <w:sz w:val="18"/>
          <w:szCs w:val="18"/>
          <w:lang w:val="id-ID"/>
        </w:rPr>
        <w:t>r</w:t>
      </w:r>
      <w:r>
        <w:rPr>
          <w:rFonts w:ascii="Arial" w:hAnsi="Arial" w:cs="Arial"/>
          <w:sz w:val="18"/>
          <w:szCs w:val="18"/>
          <w:lang w:val="id-ID"/>
        </w:rPr>
        <w:t xml:space="preserve"> 2</w:t>
      </w:r>
      <w:r w:rsidRPr="00F62BC2">
        <w:rPr>
          <w:rFonts w:ascii="Arial" w:hAnsi="Arial" w:cs="Arial"/>
          <w:sz w:val="18"/>
          <w:szCs w:val="18"/>
          <w:lang w:val="id-ID"/>
        </w:rPr>
        <w:t>015</w:t>
      </w:r>
      <w:r>
        <w:rPr>
          <w:rFonts w:ascii="Arial" w:hAnsi="Arial" w:cs="Arial"/>
          <w:sz w:val="18"/>
          <w:szCs w:val="18"/>
          <w:lang w:val="id-ID"/>
        </w:rPr>
        <w:t xml:space="preserve"> untuk</w:t>
      </w:r>
      <w:r w:rsidRPr="00F62BC2">
        <w:rPr>
          <w:rFonts w:ascii="Arial" w:hAnsi="Arial" w:cs="Arial"/>
          <w:sz w:val="18"/>
          <w:szCs w:val="18"/>
          <w:lang w:val="id-ID"/>
        </w:rPr>
        <w:t>:</w:t>
      </w:r>
    </w:p>
    <w:p w:rsidR="00F62BC2" w:rsidRPr="00F62BC2" w:rsidRDefault="00F62BC2" w:rsidP="00F62BC2">
      <w:pPr>
        <w:pStyle w:val="ListParagraph"/>
        <w:numPr>
          <w:ilvl w:val="0"/>
          <w:numId w:val="22"/>
        </w:numPr>
        <w:ind w:left="284" w:hanging="284"/>
        <w:jc w:val="both"/>
        <w:rPr>
          <w:rFonts w:ascii="Arial" w:hAnsi="Arial" w:cs="Arial"/>
          <w:sz w:val="18"/>
          <w:szCs w:val="18"/>
          <w:lang w:val="id-ID"/>
        </w:rPr>
      </w:pPr>
      <w:r w:rsidRPr="00F807B5">
        <w:rPr>
          <w:rFonts w:ascii="Arial" w:hAnsi="Arial" w:cs="Arial"/>
          <w:b/>
          <w:sz w:val="18"/>
          <w:szCs w:val="18"/>
          <w:lang w:val="id-ID"/>
        </w:rPr>
        <w:t xml:space="preserve">Sdr. Yekti </w:t>
      </w:r>
      <w:r w:rsidR="00F807B5" w:rsidRPr="00F807B5">
        <w:rPr>
          <w:rFonts w:ascii="Arial" w:hAnsi="Arial" w:cs="Arial"/>
          <w:b/>
          <w:sz w:val="18"/>
          <w:szCs w:val="18"/>
          <w:lang w:val="id-ID"/>
        </w:rPr>
        <w:t>Dwi Susanti</w:t>
      </w:r>
      <w:r w:rsidR="00F807B5">
        <w:rPr>
          <w:rFonts w:ascii="Arial" w:hAnsi="Arial" w:cs="Arial"/>
          <w:sz w:val="18"/>
          <w:szCs w:val="18"/>
          <w:lang w:val="id-ID"/>
        </w:rPr>
        <w:t xml:space="preserve"> </w:t>
      </w:r>
      <w:r w:rsidRPr="00F62BC2">
        <w:rPr>
          <w:rFonts w:ascii="Arial" w:hAnsi="Arial" w:cs="Arial"/>
          <w:sz w:val="18"/>
          <w:szCs w:val="18"/>
          <w:lang w:val="id-ID"/>
        </w:rPr>
        <w:t>(Kelompok Perumnas IA)</w:t>
      </w:r>
    </w:p>
    <w:p w:rsidR="00F62BC2" w:rsidRPr="002801A2" w:rsidRDefault="00F62BC2" w:rsidP="00F62BC2">
      <w:pPr>
        <w:pStyle w:val="ListParagraph"/>
        <w:numPr>
          <w:ilvl w:val="0"/>
          <w:numId w:val="22"/>
        </w:numPr>
        <w:ind w:left="284" w:hanging="284"/>
        <w:jc w:val="both"/>
        <w:rPr>
          <w:rFonts w:ascii="Arial" w:hAnsi="Arial" w:cs="Arial"/>
          <w:sz w:val="18"/>
          <w:szCs w:val="18"/>
          <w:lang w:val="id-ID"/>
        </w:rPr>
      </w:pPr>
      <w:r w:rsidRPr="002801A2">
        <w:rPr>
          <w:rFonts w:ascii="Arial" w:hAnsi="Arial" w:cs="Arial"/>
          <w:b/>
          <w:sz w:val="18"/>
          <w:szCs w:val="18"/>
          <w:lang w:val="id-ID"/>
        </w:rPr>
        <w:t>Sdr. B</w:t>
      </w:r>
      <w:r w:rsidR="002801A2" w:rsidRPr="002801A2">
        <w:rPr>
          <w:rFonts w:ascii="Arial" w:hAnsi="Arial" w:cs="Arial"/>
          <w:b/>
          <w:sz w:val="18"/>
          <w:szCs w:val="18"/>
          <w:lang w:val="id-ID"/>
        </w:rPr>
        <w:t>yt</w:t>
      </w:r>
      <w:r w:rsidRPr="002801A2">
        <w:rPr>
          <w:rFonts w:ascii="Arial" w:hAnsi="Arial" w:cs="Arial"/>
          <w:b/>
          <w:sz w:val="18"/>
          <w:szCs w:val="18"/>
          <w:lang w:val="id-ID"/>
        </w:rPr>
        <w:t>a</w:t>
      </w:r>
      <w:r w:rsidR="002801A2" w:rsidRPr="002801A2">
        <w:rPr>
          <w:rFonts w:ascii="Arial" w:hAnsi="Arial" w:cs="Arial"/>
          <w:b/>
          <w:sz w:val="18"/>
          <w:szCs w:val="18"/>
          <w:lang w:val="id-ID"/>
        </w:rPr>
        <w:t xml:space="preserve"> Widayanty</w:t>
      </w:r>
      <w:r w:rsidRPr="002801A2">
        <w:rPr>
          <w:rFonts w:ascii="Arial" w:hAnsi="Arial" w:cs="Arial"/>
          <w:sz w:val="18"/>
          <w:szCs w:val="18"/>
          <w:lang w:val="id-ID"/>
        </w:rPr>
        <w:t xml:space="preserve"> (calon warga jemat GKJ Bekasi Kelompok Jatibening)</w:t>
      </w:r>
    </w:p>
    <w:p w:rsidR="00F62BC2" w:rsidRPr="00F62BC2" w:rsidRDefault="00F62BC2" w:rsidP="00F62BC2">
      <w:pPr>
        <w:jc w:val="both"/>
        <w:rPr>
          <w:rFonts w:ascii="Arial" w:hAnsi="Arial" w:cs="Arial"/>
          <w:sz w:val="18"/>
          <w:szCs w:val="18"/>
          <w:lang w:val="id-ID"/>
        </w:rPr>
      </w:pPr>
      <w:r w:rsidRPr="00F62BC2">
        <w:rPr>
          <w:rFonts w:ascii="Arial" w:hAnsi="Arial" w:cs="Arial"/>
          <w:sz w:val="18"/>
          <w:szCs w:val="18"/>
          <w:lang w:val="id-ID"/>
        </w:rPr>
        <w:t xml:space="preserve">Mohon dukungan doa </w:t>
      </w:r>
      <w:r w:rsidR="002A2280">
        <w:rPr>
          <w:rFonts w:ascii="Arial" w:hAnsi="Arial" w:cs="Arial"/>
          <w:sz w:val="18"/>
          <w:szCs w:val="18"/>
          <w:lang w:val="id-ID"/>
        </w:rPr>
        <w:t xml:space="preserve">dari </w:t>
      </w:r>
      <w:r w:rsidRPr="00F62BC2">
        <w:rPr>
          <w:rFonts w:ascii="Arial" w:hAnsi="Arial" w:cs="Arial"/>
          <w:sz w:val="18"/>
          <w:szCs w:val="18"/>
          <w:lang w:val="id-ID"/>
        </w:rPr>
        <w:t>segenap warga jemaat.</w:t>
      </w:r>
    </w:p>
    <w:p w:rsidR="00F62BC2" w:rsidRDefault="00F62BC2" w:rsidP="00222B97">
      <w:pPr>
        <w:jc w:val="both"/>
        <w:rPr>
          <w:rFonts w:ascii="Arial" w:hAnsi="Arial" w:cs="Arial"/>
          <w:b/>
          <w:lang w:val="id-ID"/>
        </w:rPr>
      </w:pPr>
    </w:p>
    <w:p w:rsidR="00222B97" w:rsidRPr="00647899" w:rsidRDefault="00222B97" w:rsidP="00222B97">
      <w:pPr>
        <w:jc w:val="both"/>
        <w:rPr>
          <w:rFonts w:ascii="Arial" w:hAnsi="Arial" w:cs="Arial"/>
          <w:b/>
          <w:lang w:val="id-ID"/>
        </w:rPr>
      </w:pPr>
      <w:r w:rsidRPr="00647899">
        <w:rPr>
          <w:rFonts w:ascii="Arial" w:hAnsi="Arial" w:cs="Arial"/>
          <w:b/>
          <w:lang w:val="id-ID"/>
        </w:rPr>
        <w:t xml:space="preserve">PELAYANAN PENEGUHAN PERNIKAHAN DAN </w:t>
      </w:r>
    </w:p>
    <w:p w:rsidR="00222B97" w:rsidRPr="00647899" w:rsidRDefault="00222B97" w:rsidP="00222B97">
      <w:pPr>
        <w:pStyle w:val="BodyText2"/>
        <w:rPr>
          <w:rFonts w:cs="Arial"/>
          <w:b/>
          <w:sz w:val="24"/>
          <w:lang w:val="id-ID"/>
        </w:rPr>
      </w:pPr>
      <w:r>
        <w:rPr>
          <w:rFonts w:cs="Arial"/>
          <w:b/>
          <w:noProof/>
          <w:sz w:val="24"/>
          <w:lang w:val="id-ID" w:eastAsia="id-ID"/>
        </w:rPr>
        <w:drawing>
          <wp:anchor distT="0" distB="0" distL="114300" distR="114300" simplePos="0" relativeHeight="251700736" behindDoc="1" locked="0" layoutInCell="1" allowOverlap="1">
            <wp:simplePos x="0" y="0"/>
            <wp:positionH relativeFrom="column">
              <wp:posOffset>3228340</wp:posOffset>
            </wp:positionH>
            <wp:positionV relativeFrom="paragraph">
              <wp:posOffset>136525</wp:posOffset>
            </wp:positionV>
            <wp:extent cx="1482090" cy="983615"/>
            <wp:effectExtent l="19050" t="0" r="3810" b="0"/>
            <wp:wrapTight wrapText="bothSides">
              <wp:wrapPolygon edited="0">
                <wp:start x="-278" y="0"/>
                <wp:lineTo x="-278" y="21335"/>
                <wp:lineTo x="21656" y="21335"/>
                <wp:lineTo x="21656" y="0"/>
                <wp:lineTo x="-278" y="0"/>
              </wp:wrapPolygon>
            </wp:wrapTight>
            <wp:docPr id="2" name="Picture 4" descr="D:\gmbr campuran\foto nikah\Daniel &amp; Dahl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gmbr campuran\foto nikah\Daniel &amp; Dahlia.jpg"/>
                    <pic:cNvPicPr>
                      <a:picLocks noChangeAspect="1" noChangeArrowheads="1"/>
                    </pic:cNvPicPr>
                  </pic:nvPicPr>
                  <pic:blipFill>
                    <a:blip r:embed="rId8"/>
                    <a:srcRect/>
                    <a:stretch>
                      <a:fillRect/>
                    </a:stretch>
                  </pic:blipFill>
                  <pic:spPr bwMode="auto">
                    <a:xfrm>
                      <a:off x="0" y="0"/>
                      <a:ext cx="1482090" cy="983615"/>
                    </a:xfrm>
                    <a:prstGeom prst="rect">
                      <a:avLst/>
                    </a:prstGeom>
                    <a:noFill/>
                    <a:ln w="9525">
                      <a:noFill/>
                      <a:miter lim="800000"/>
                      <a:headEnd/>
                      <a:tailEnd/>
                    </a:ln>
                  </pic:spPr>
                </pic:pic>
              </a:graphicData>
            </a:graphic>
          </wp:anchor>
        </w:drawing>
      </w:r>
      <w:r w:rsidRPr="00647899">
        <w:rPr>
          <w:rFonts w:cs="Arial"/>
          <w:b/>
          <w:sz w:val="24"/>
          <w:lang w:val="id-ID"/>
        </w:rPr>
        <w:t>PEMBERKATAN PERKAWINAN</w:t>
      </w:r>
      <w:r w:rsidRPr="00647899">
        <w:rPr>
          <w:snapToGrid w:val="0"/>
          <w:color w:val="000000"/>
          <w:w w:val="0"/>
          <w:sz w:val="0"/>
          <w:szCs w:val="0"/>
          <w:u w:color="000000"/>
          <w:bdr w:val="none" w:sz="0" w:space="0" w:color="000000"/>
          <w:shd w:val="clear" w:color="000000" w:fill="000000"/>
          <w:lang w:val="id-ID"/>
        </w:rPr>
        <w:t xml:space="preserve"> </w:t>
      </w:r>
    </w:p>
    <w:p w:rsidR="00222B97" w:rsidRPr="00AA025A" w:rsidRDefault="00222B97" w:rsidP="00222B97">
      <w:pPr>
        <w:spacing w:after="120"/>
        <w:jc w:val="both"/>
        <w:rPr>
          <w:rFonts w:ascii="Arial" w:hAnsi="Arial" w:cs="Arial"/>
          <w:b/>
          <w:sz w:val="18"/>
          <w:szCs w:val="18"/>
          <w:lang w:val="id-ID"/>
        </w:rPr>
      </w:pPr>
      <w:r w:rsidRPr="00647899">
        <w:rPr>
          <w:rFonts w:ascii="Arial" w:hAnsi="Arial" w:cs="Arial"/>
          <w:noProof/>
          <w:sz w:val="18"/>
          <w:szCs w:val="18"/>
          <w:lang w:val="id-ID"/>
        </w:rPr>
        <w:t>Apabila tidak ada keberatan yang sah dari warga jemaat dan Tuhan berkenan, akan diteguhkan pernikahannya dan diberkati perkawinannya</w:t>
      </w:r>
      <w:r>
        <w:rPr>
          <w:rFonts w:ascii="Arial" w:hAnsi="Arial" w:cs="Arial"/>
          <w:noProof/>
          <w:sz w:val="18"/>
          <w:szCs w:val="18"/>
          <w:lang w:val="id-ID"/>
        </w:rPr>
        <w:t xml:space="preserve">, </w:t>
      </w:r>
      <w:r w:rsidRPr="00647899">
        <w:rPr>
          <w:rFonts w:ascii="Arial" w:hAnsi="Arial" w:cs="Arial"/>
          <w:b/>
          <w:sz w:val="18"/>
          <w:szCs w:val="18"/>
          <w:lang w:val="id-ID"/>
        </w:rPr>
        <w:t xml:space="preserve">Sdr. </w:t>
      </w:r>
      <w:r>
        <w:rPr>
          <w:rFonts w:ascii="Arial" w:hAnsi="Arial" w:cs="Arial"/>
          <w:b/>
          <w:sz w:val="18"/>
          <w:szCs w:val="18"/>
          <w:lang w:val="id-ID"/>
        </w:rPr>
        <w:t>Daniel Budi Prasetyo</w:t>
      </w:r>
      <w:r w:rsidRPr="00647899">
        <w:rPr>
          <w:rFonts w:ascii="Arial" w:hAnsi="Arial" w:cs="Arial"/>
          <w:sz w:val="18"/>
          <w:szCs w:val="18"/>
          <w:lang w:val="id-ID"/>
        </w:rPr>
        <w:t xml:space="preserve"> (warga jemaat GKJ Bekasi Klp. </w:t>
      </w:r>
      <w:r>
        <w:rPr>
          <w:rFonts w:ascii="Arial" w:hAnsi="Arial" w:cs="Arial"/>
          <w:sz w:val="18"/>
          <w:szCs w:val="18"/>
          <w:lang w:val="id-ID"/>
        </w:rPr>
        <w:t>Cikunir</w:t>
      </w:r>
      <w:r w:rsidRPr="00647899">
        <w:rPr>
          <w:rFonts w:ascii="Arial" w:hAnsi="Arial" w:cs="Arial"/>
          <w:sz w:val="18"/>
          <w:szCs w:val="18"/>
          <w:lang w:val="id-ID"/>
        </w:rPr>
        <w:t>, putra</w:t>
      </w:r>
      <w:r>
        <w:rPr>
          <w:rFonts w:ascii="Arial" w:hAnsi="Arial" w:cs="Arial"/>
          <w:sz w:val="18"/>
          <w:szCs w:val="18"/>
          <w:lang w:val="id-ID"/>
        </w:rPr>
        <w:t xml:space="preserve"> alm.</w:t>
      </w:r>
      <w:r w:rsidRPr="00647899">
        <w:rPr>
          <w:rFonts w:ascii="Arial" w:hAnsi="Arial" w:cs="Arial"/>
          <w:sz w:val="18"/>
          <w:szCs w:val="18"/>
          <w:lang w:val="id-ID"/>
        </w:rPr>
        <w:t xml:space="preserve"> Bp. </w:t>
      </w:r>
      <w:r>
        <w:rPr>
          <w:rFonts w:ascii="Arial" w:hAnsi="Arial" w:cs="Arial"/>
          <w:sz w:val="18"/>
          <w:szCs w:val="18"/>
          <w:lang w:val="id-ID"/>
        </w:rPr>
        <w:t>Budi Hardjo dan ibu Siti Mulyati</w:t>
      </w:r>
      <w:r w:rsidRPr="00647899">
        <w:rPr>
          <w:rFonts w:ascii="Arial" w:hAnsi="Arial" w:cs="Arial"/>
          <w:sz w:val="18"/>
          <w:szCs w:val="18"/>
          <w:lang w:val="id-ID"/>
        </w:rPr>
        <w:t xml:space="preserve">) dengan </w:t>
      </w:r>
      <w:r w:rsidRPr="00647899">
        <w:rPr>
          <w:rFonts w:ascii="Arial" w:hAnsi="Arial" w:cs="Arial"/>
          <w:b/>
          <w:sz w:val="18"/>
          <w:szCs w:val="18"/>
          <w:lang w:val="id-ID"/>
        </w:rPr>
        <w:t xml:space="preserve">Sdri. </w:t>
      </w:r>
      <w:r>
        <w:rPr>
          <w:rFonts w:ascii="Arial" w:hAnsi="Arial" w:cs="Arial"/>
          <w:b/>
          <w:sz w:val="18"/>
          <w:szCs w:val="18"/>
          <w:lang w:val="id-ID"/>
        </w:rPr>
        <w:t>Dahlia Armi</w:t>
      </w:r>
      <w:r>
        <w:rPr>
          <w:rFonts w:ascii="Arial" w:hAnsi="Arial" w:cs="Arial"/>
          <w:sz w:val="18"/>
          <w:szCs w:val="18"/>
          <w:lang w:val="id-ID"/>
        </w:rPr>
        <w:t xml:space="preserve"> </w:t>
      </w:r>
      <w:r w:rsidRPr="00647899">
        <w:rPr>
          <w:rFonts w:ascii="Arial" w:hAnsi="Arial" w:cs="Arial"/>
          <w:sz w:val="18"/>
          <w:szCs w:val="18"/>
          <w:lang w:val="id-ID"/>
        </w:rPr>
        <w:t xml:space="preserve">(warga </w:t>
      </w:r>
      <w:r>
        <w:rPr>
          <w:rFonts w:ascii="Arial" w:hAnsi="Arial" w:cs="Arial"/>
          <w:sz w:val="18"/>
          <w:szCs w:val="18"/>
          <w:lang w:val="id-ID"/>
        </w:rPr>
        <w:t>GPIA El-Shaddai</w:t>
      </w:r>
      <w:r w:rsidRPr="00647899">
        <w:rPr>
          <w:rFonts w:ascii="Arial" w:hAnsi="Arial" w:cs="Arial"/>
          <w:sz w:val="18"/>
          <w:szCs w:val="18"/>
          <w:lang w:val="id-ID"/>
        </w:rPr>
        <w:t xml:space="preserve"> Bekasi, putri Bp. </w:t>
      </w:r>
      <w:r>
        <w:rPr>
          <w:rFonts w:ascii="Arial" w:hAnsi="Arial" w:cs="Arial"/>
          <w:sz w:val="18"/>
          <w:szCs w:val="18"/>
          <w:lang w:val="id-ID"/>
        </w:rPr>
        <w:t>Dadang dan ibu Rohayah</w:t>
      </w:r>
      <w:r w:rsidRPr="00647899">
        <w:rPr>
          <w:rFonts w:ascii="Arial" w:hAnsi="Arial" w:cs="Arial"/>
          <w:sz w:val="18"/>
          <w:szCs w:val="18"/>
          <w:lang w:val="id-ID"/>
        </w:rPr>
        <w:t xml:space="preserve">) pada hari </w:t>
      </w:r>
      <w:r>
        <w:rPr>
          <w:rFonts w:ascii="Arial" w:hAnsi="Arial" w:cs="Arial"/>
          <w:sz w:val="18"/>
          <w:szCs w:val="18"/>
          <w:lang w:val="id-ID"/>
        </w:rPr>
        <w:t>Sabtu, 9 Januari 2016 pkl. 09.00 di GKJ Bekasi Jl. Jatiluhur Raya</w:t>
      </w:r>
      <w:r w:rsidRPr="00647899">
        <w:rPr>
          <w:rFonts w:ascii="Arial" w:hAnsi="Arial" w:cs="Arial"/>
          <w:sz w:val="18"/>
          <w:szCs w:val="18"/>
          <w:lang w:val="id-ID"/>
        </w:rPr>
        <w:t>.</w:t>
      </w:r>
      <w:r>
        <w:rPr>
          <w:rFonts w:ascii="Arial" w:hAnsi="Arial" w:cs="Arial"/>
          <w:sz w:val="18"/>
          <w:szCs w:val="18"/>
          <w:lang w:val="id-ID"/>
        </w:rPr>
        <w:t xml:space="preserve"> Ibadah Pernikahan dan Pemberkatan Perkawinan akan dipimpin </w:t>
      </w:r>
      <w:r w:rsidRPr="00AA025A">
        <w:rPr>
          <w:rFonts w:ascii="Arial" w:hAnsi="Arial" w:cs="Arial"/>
          <w:sz w:val="18"/>
          <w:szCs w:val="18"/>
          <w:lang w:val="id-ID"/>
        </w:rPr>
        <w:t>oleh Pdt. Kartini Astuti, S.Si</w:t>
      </w:r>
    </w:p>
    <w:p w:rsidR="00222B97" w:rsidRPr="00647899" w:rsidRDefault="00222B97" w:rsidP="00222B97">
      <w:pPr>
        <w:rPr>
          <w:rFonts w:ascii="Arial" w:hAnsi="Arial" w:cs="Arial"/>
          <w:sz w:val="18"/>
          <w:szCs w:val="18"/>
          <w:lang w:val="id-ID"/>
        </w:rPr>
      </w:pPr>
      <w:r w:rsidRPr="00647899">
        <w:rPr>
          <w:rFonts w:ascii="Arial" w:hAnsi="Arial" w:cs="Arial"/>
          <w:sz w:val="18"/>
          <w:szCs w:val="18"/>
          <w:lang w:val="id-ID"/>
        </w:rPr>
        <w:t>Mohon dukungan doa dari segenap warga jemaat.</w:t>
      </w:r>
    </w:p>
    <w:p w:rsidR="00F62BC2" w:rsidRDefault="00F62BC2" w:rsidP="008F6C1A">
      <w:pPr>
        <w:rPr>
          <w:rFonts w:ascii="Arial" w:hAnsi="Arial" w:cs="Arial"/>
          <w:b/>
          <w:lang w:val="id-ID"/>
        </w:rPr>
      </w:pPr>
    </w:p>
    <w:p w:rsidR="002A2280" w:rsidRDefault="002A2280" w:rsidP="008F6C1A">
      <w:pPr>
        <w:rPr>
          <w:rFonts w:ascii="Arial" w:hAnsi="Arial" w:cs="Arial"/>
          <w:b/>
          <w:lang w:val="id-ID"/>
        </w:rPr>
      </w:pPr>
    </w:p>
    <w:p w:rsidR="002A2280" w:rsidRPr="00F62BC2" w:rsidRDefault="002A2280" w:rsidP="002A2280">
      <w:pPr>
        <w:jc w:val="right"/>
        <w:rPr>
          <w:rFonts w:ascii="Arial" w:hAnsi="Arial" w:cs="Arial"/>
          <w:b/>
          <w:lang w:val="id-ID"/>
        </w:rPr>
      </w:pPr>
      <w:r>
        <w:rPr>
          <w:rFonts w:ascii="Arial" w:hAnsi="Arial" w:cs="Arial"/>
          <w:b/>
          <w:sz w:val="18"/>
          <w:szCs w:val="18"/>
          <w:lang w:val="id-ID"/>
        </w:rPr>
        <w:t>7</w:t>
      </w:r>
    </w:p>
    <w:p w:rsidR="00AA025A" w:rsidRPr="00F962B4" w:rsidRDefault="00A77FAA" w:rsidP="008F6C1A">
      <w:pPr>
        <w:rPr>
          <w:rFonts w:ascii="Arial" w:hAnsi="Arial" w:cs="Arial"/>
          <w:b/>
          <w:sz w:val="20"/>
          <w:szCs w:val="20"/>
          <w:lang w:val="id-ID"/>
        </w:rPr>
      </w:pPr>
      <w:r w:rsidRPr="00A77FAA">
        <w:rPr>
          <w:rFonts w:ascii="Arial" w:hAnsi="Arial" w:cs="Arial"/>
          <w:bCs/>
          <w:noProof/>
          <w:color w:val="000000"/>
          <w:sz w:val="22"/>
          <w:szCs w:val="20"/>
          <w:lang w:val="id-ID" w:eastAsia="id-ID"/>
        </w:rPr>
        <w:lastRenderedPageBreak/>
        <w:pict>
          <v:roundrect id="_x0000_s4047" style="position:absolute;margin-left:103pt;margin-top:.4pt;width:139.05pt;height:20.1pt;z-index:251695616" arcsize="10923f" filled="f" fillcolor="black">
            <v:textbox style="mso-next-textbox:#_x0000_s4047">
              <w:txbxContent>
                <w:p w:rsidR="009430D2" w:rsidRPr="003C1B1E" w:rsidRDefault="009430D2" w:rsidP="00D64615">
                  <w:pPr>
                    <w:pStyle w:val="NoSpacing"/>
                    <w:jc w:val="center"/>
                    <w:rPr>
                      <w:rFonts w:ascii="Arial" w:hAnsi="Arial" w:cs="Arial"/>
                      <w:b/>
                      <w:noProof/>
                      <w:sz w:val="24"/>
                      <w:szCs w:val="24"/>
                    </w:rPr>
                  </w:pPr>
                  <w:r>
                    <w:rPr>
                      <w:rFonts w:ascii="Arial" w:hAnsi="Arial" w:cs="Arial"/>
                      <w:b/>
                      <w:noProof/>
                      <w:sz w:val="24"/>
                      <w:szCs w:val="24"/>
                    </w:rPr>
                    <w:t>KEMAJELISAN</w:t>
                  </w:r>
                </w:p>
                <w:p w:rsidR="009430D2" w:rsidRDefault="009430D2" w:rsidP="00D64615">
                  <w:pPr>
                    <w:pStyle w:val="NoSpacing"/>
                    <w:jc w:val="center"/>
                    <w:rPr>
                      <w:rFonts w:ascii="Arial" w:hAnsi="Arial" w:cs="Arial"/>
                      <w:noProof/>
                      <w:sz w:val="20"/>
                      <w:szCs w:val="20"/>
                    </w:rPr>
                  </w:pPr>
                </w:p>
                <w:p w:rsidR="009430D2" w:rsidRPr="003C1B1E" w:rsidRDefault="009430D2" w:rsidP="00D64615">
                  <w:pPr>
                    <w:jc w:val="center"/>
                  </w:pPr>
                </w:p>
              </w:txbxContent>
            </v:textbox>
          </v:roundrect>
        </w:pict>
      </w:r>
    </w:p>
    <w:p w:rsidR="00F962B4" w:rsidRPr="00F962B4" w:rsidRDefault="00F962B4" w:rsidP="008F6C1A">
      <w:pPr>
        <w:rPr>
          <w:rFonts w:ascii="Arial" w:hAnsi="Arial" w:cs="Arial"/>
          <w:b/>
          <w:sz w:val="20"/>
          <w:szCs w:val="20"/>
          <w:lang w:val="id-ID"/>
        </w:rPr>
      </w:pPr>
    </w:p>
    <w:p w:rsidR="00AA025A" w:rsidRPr="00F962B4" w:rsidRDefault="00AA025A" w:rsidP="008F6C1A">
      <w:pPr>
        <w:rPr>
          <w:rFonts w:ascii="Arial" w:hAnsi="Arial" w:cs="Arial"/>
          <w:b/>
          <w:sz w:val="20"/>
          <w:szCs w:val="20"/>
          <w:lang w:val="id-ID"/>
        </w:rPr>
      </w:pPr>
    </w:p>
    <w:p w:rsidR="00B64A6D" w:rsidRPr="00760422" w:rsidRDefault="00B64A6D" w:rsidP="00B64A6D">
      <w:pPr>
        <w:rPr>
          <w:rFonts w:ascii="Arial" w:hAnsi="Arial" w:cs="Arial"/>
          <w:b/>
          <w:szCs w:val="18"/>
          <w:lang w:val="id-ID"/>
        </w:rPr>
      </w:pPr>
      <w:r w:rsidRPr="00760422">
        <w:rPr>
          <w:rFonts w:ascii="Arial" w:hAnsi="Arial" w:cs="Arial"/>
          <w:b/>
          <w:szCs w:val="18"/>
          <w:lang w:val="id-ID"/>
        </w:rPr>
        <w:t>SIDANG MAJELIS PEKERJA HARIAN (MPH)</w:t>
      </w:r>
    </w:p>
    <w:p w:rsidR="00B64A6D" w:rsidRPr="00760422" w:rsidRDefault="00B64A6D" w:rsidP="00B64A6D">
      <w:pPr>
        <w:tabs>
          <w:tab w:val="left" w:pos="426"/>
        </w:tabs>
        <w:rPr>
          <w:rFonts w:ascii="Arial" w:hAnsi="Arial" w:cs="Arial"/>
          <w:noProof/>
          <w:sz w:val="18"/>
          <w:szCs w:val="18"/>
          <w:lang w:val="id-ID"/>
        </w:rPr>
      </w:pPr>
      <w:r w:rsidRPr="00760422">
        <w:rPr>
          <w:rFonts w:ascii="Arial" w:hAnsi="Arial" w:cs="Arial"/>
          <w:noProof/>
          <w:sz w:val="18"/>
          <w:szCs w:val="18"/>
          <w:lang w:val="id-ID"/>
        </w:rPr>
        <w:t>Sidang Mejelis Pekerja Harian (MPH) GKJ Bekasi akan dilaksanakan pada:</w:t>
      </w:r>
    </w:p>
    <w:p w:rsidR="00B64A6D" w:rsidRPr="00760422" w:rsidRDefault="00B64A6D" w:rsidP="00B64A6D">
      <w:pPr>
        <w:tabs>
          <w:tab w:val="left" w:pos="1134"/>
          <w:tab w:val="left" w:pos="1276"/>
        </w:tabs>
        <w:ind w:left="1276" w:hanging="850"/>
        <w:rPr>
          <w:rFonts w:ascii="Arial" w:hAnsi="Arial" w:cs="Arial"/>
          <w:noProof/>
          <w:sz w:val="18"/>
          <w:szCs w:val="18"/>
          <w:lang w:val="id-ID"/>
        </w:rPr>
      </w:pPr>
      <w:r w:rsidRPr="00760422">
        <w:rPr>
          <w:rFonts w:ascii="Arial" w:hAnsi="Arial" w:cs="Arial"/>
          <w:noProof/>
          <w:sz w:val="18"/>
          <w:szCs w:val="18"/>
          <w:lang w:val="id-ID"/>
        </w:rPr>
        <w:t xml:space="preserve">Hari, tgl. : </w:t>
      </w:r>
      <w:r w:rsidRPr="00760422">
        <w:rPr>
          <w:rFonts w:ascii="Arial" w:hAnsi="Arial" w:cs="Arial"/>
          <w:noProof/>
          <w:sz w:val="18"/>
          <w:szCs w:val="18"/>
          <w:lang w:val="id-ID"/>
        </w:rPr>
        <w:tab/>
        <w:t xml:space="preserve">Jumat, </w:t>
      </w:r>
      <w:r>
        <w:rPr>
          <w:rFonts w:ascii="Arial" w:hAnsi="Arial" w:cs="Arial"/>
          <w:noProof/>
          <w:sz w:val="18"/>
          <w:szCs w:val="18"/>
          <w:lang w:val="id-ID"/>
        </w:rPr>
        <w:t>8 Januari 2016</w:t>
      </w:r>
    </w:p>
    <w:p w:rsidR="00B64A6D" w:rsidRPr="00760422" w:rsidRDefault="00B64A6D" w:rsidP="00B64A6D">
      <w:pPr>
        <w:tabs>
          <w:tab w:val="left" w:pos="1134"/>
          <w:tab w:val="left" w:pos="1276"/>
        </w:tabs>
        <w:ind w:left="1276" w:hanging="850"/>
        <w:rPr>
          <w:rFonts w:ascii="Arial" w:hAnsi="Arial" w:cs="Arial"/>
          <w:noProof/>
          <w:sz w:val="18"/>
          <w:szCs w:val="18"/>
          <w:lang w:val="id-ID"/>
        </w:rPr>
      </w:pPr>
      <w:r w:rsidRPr="00760422">
        <w:rPr>
          <w:rFonts w:ascii="Arial" w:hAnsi="Arial" w:cs="Arial"/>
          <w:noProof/>
          <w:sz w:val="18"/>
          <w:szCs w:val="18"/>
          <w:lang w:val="id-ID"/>
        </w:rPr>
        <w:t xml:space="preserve">Waktu </w:t>
      </w:r>
      <w:r w:rsidRPr="00760422">
        <w:rPr>
          <w:rFonts w:ascii="Arial" w:hAnsi="Arial" w:cs="Arial"/>
          <w:noProof/>
          <w:sz w:val="18"/>
          <w:szCs w:val="18"/>
          <w:lang w:val="id-ID"/>
        </w:rPr>
        <w:tab/>
        <w:t xml:space="preserve">: </w:t>
      </w:r>
      <w:r w:rsidRPr="00760422">
        <w:rPr>
          <w:rFonts w:ascii="Arial" w:hAnsi="Arial" w:cs="Arial"/>
          <w:noProof/>
          <w:sz w:val="18"/>
          <w:szCs w:val="18"/>
          <w:lang w:val="id-ID"/>
        </w:rPr>
        <w:tab/>
        <w:t>Pkl. 20.00 WIB</w:t>
      </w:r>
    </w:p>
    <w:p w:rsidR="00B64A6D" w:rsidRPr="00760422" w:rsidRDefault="00B64A6D" w:rsidP="00B64A6D">
      <w:pPr>
        <w:tabs>
          <w:tab w:val="left" w:pos="1134"/>
          <w:tab w:val="left" w:pos="1276"/>
        </w:tabs>
        <w:ind w:left="1276" w:hanging="850"/>
        <w:rPr>
          <w:rFonts w:ascii="Arial" w:hAnsi="Arial" w:cs="Arial"/>
          <w:noProof/>
          <w:sz w:val="18"/>
          <w:szCs w:val="18"/>
          <w:lang w:val="id-ID"/>
        </w:rPr>
      </w:pPr>
      <w:r w:rsidRPr="00760422">
        <w:rPr>
          <w:rFonts w:ascii="Arial" w:hAnsi="Arial" w:cs="Arial"/>
          <w:noProof/>
          <w:sz w:val="18"/>
          <w:szCs w:val="18"/>
          <w:lang w:val="id-ID"/>
        </w:rPr>
        <w:t xml:space="preserve">Tempat </w:t>
      </w:r>
      <w:r w:rsidRPr="00760422">
        <w:rPr>
          <w:rFonts w:ascii="Arial" w:hAnsi="Arial" w:cs="Arial"/>
          <w:noProof/>
          <w:sz w:val="18"/>
          <w:szCs w:val="18"/>
          <w:lang w:val="id-ID"/>
        </w:rPr>
        <w:tab/>
        <w:t xml:space="preserve">: </w:t>
      </w:r>
      <w:r w:rsidRPr="00760422">
        <w:rPr>
          <w:rFonts w:ascii="Arial" w:hAnsi="Arial" w:cs="Arial"/>
          <w:noProof/>
          <w:sz w:val="18"/>
          <w:szCs w:val="18"/>
          <w:lang w:val="id-ID"/>
        </w:rPr>
        <w:tab/>
        <w:t>Wisma Tamu GKJ Bekasi</w:t>
      </w:r>
    </w:p>
    <w:p w:rsidR="00B64A6D" w:rsidRPr="00760422" w:rsidRDefault="00B64A6D" w:rsidP="00B64A6D">
      <w:pPr>
        <w:tabs>
          <w:tab w:val="left" w:pos="426"/>
        </w:tabs>
        <w:rPr>
          <w:rFonts w:ascii="Arial" w:hAnsi="Arial" w:cs="Arial"/>
          <w:noProof/>
          <w:sz w:val="18"/>
          <w:szCs w:val="18"/>
          <w:lang w:val="id-ID"/>
        </w:rPr>
      </w:pPr>
      <w:r w:rsidRPr="00760422">
        <w:rPr>
          <w:rFonts w:ascii="Arial" w:hAnsi="Arial" w:cs="Arial"/>
          <w:noProof/>
          <w:sz w:val="18"/>
          <w:szCs w:val="18"/>
          <w:lang w:val="id-ID"/>
        </w:rPr>
        <w:t>Kepada masing-masing Bidang/Wilayah dimohon menyampaikan materinya.</w:t>
      </w:r>
    </w:p>
    <w:p w:rsidR="00B64A6D" w:rsidRDefault="00B64A6D" w:rsidP="00B64A6D">
      <w:pPr>
        <w:tabs>
          <w:tab w:val="left" w:pos="426"/>
        </w:tabs>
        <w:rPr>
          <w:rFonts w:ascii="Arial" w:hAnsi="Arial" w:cs="Arial"/>
          <w:noProof/>
          <w:sz w:val="18"/>
          <w:szCs w:val="18"/>
          <w:lang w:val="id-ID"/>
        </w:rPr>
      </w:pPr>
      <w:r w:rsidRPr="00760422">
        <w:rPr>
          <w:rFonts w:ascii="Arial" w:hAnsi="Arial" w:cs="Arial"/>
          <w:noProof/>
          <w:sz w:val="18"/>
          <w:szCs w:val="18"/>
          <w:lang w:val="id-ID"/>
        </w:rPr>
        <w:t>Atas perhatian dan kehadirannya diucapkan terima kasih.</w:t>
      </w:r>
    </w:p>
    <w:p w:rsidR="000131FD" w:rsidRPr="002A2280" w:rsidRDefault="000131FD" w:rsidP="000131FD">
      <w:pPr>
        <w:jc w:val="right"/>
        <w:rPr>
          <w:rFonts w:ascii="Arial" w:hAnsi="Arial" w:cs="Arial"/>
          <w:b/>
          <w:lang w:val="id-ID"/>
        </w:rPr>
      </w:pPr>
    </w:p>
    <w:p w:rsidR="00222B97" w:rsidRPr="006B600C" w:rsidRDefault="00222B97" w:rsidP="00222B97">
      <w:pPr>
        <w:pStyle w:val="ListParagraph"/>
        <w:ind w:left="0"/>
        <w:rPr>
          <w:rFonts w:ascii="Arial" w:hAnsi="Arial" w:cs="Arial"/>
          <w:b/>
          <w:sz w:val="24"/>
          <w:szCs w:val="24"/>
          <w:lang w:val="id-ID"/>
        </w:rPr>
      </w:pPr>
      <w:r w:rsidRPr="006B600C">
        <w:rPr>
          <w:rFonts w:ascii="Arial" w:hAnsi="Arial" w:cs="Arial"/>
          <w:b/>
          <w:sz w:val="24"/>
          <w:szCs w:val="24"/>
          <w:lang w:val="id-ID"/>
        </w:rPr>
        <w:t>REGULASI PENDAMPINGAN BIDANG OLEH MINISTERIUM</w:t>
      </w:r>
    </w:p>
    <w:p w:rsidR="00222B97" w:rsidRPr="008F6C1A" w:rsidRDefault="00222B97" w:rsidP="00222B97">
      <w:pPr>
        <w:pStyle w:val="ListParagraph"/>
        <w:ind w:left="0"/>
        <w:jc w:val="both"/>
        <w:rPr>
          <w:rFonts w:ascii="Arial" w:hAnsi="Arial" w:cs="Arial"/>
          <w:sz w:val="18"/>
          <w:szCs w:val="18"/>
          <w:lang w:val="id-ID"/>
        </w:rPr>
      </w:pPr>
      <w:r w:rsidRPr="008F6C1A">
        <w:rPr>
          <w:rFonts w:ascii="Arial" w:hAnsi="Arial" w:cs="Arial"/>
          <w:sz w:val="18"/>
          <w:szCs w:val="18"/>
          <w:lang w:val="id-ID"/>
        </w:rPr>
        <w:t>Sedangkan untuk pendampingan bidang-bidang pelayanan oleh ministerium, Majelis juga melakukan rotasi di tahun 2016 sebagai berikut:</w:t>
      </w:r>
    </w:p>
    <w:p w:rsidR="00222B97" w:rsidRPr="008F6C1A" w:rsidRDefault="00222B97" w:rsidP="00222B97">
      <w:pPr>
        <w:pStyle w:val="ListParagraph"/>
        <w:numPr>
          <w:ilvl w:val="0"/>
          <w:numId w:val="13"/>
        </w:numPr>
        <w:spacing w:line="252" w:lineRule="auto"/>
        <w:ind w:left="426" w:hanging="426"/>
        <w:contextualSpacing/>
        <w:jc w:val="both"/>
        <w:rPr>
          <w:rFonts w:ascii="Arial" w:hAnsi="Arial" w:cs="Arial"/>
          <w:sz w:val="18"/>
          <w:szCs w:val="18"/>
          <w:lang w:val="id-ID"/>
        </w:rPr>
      </w:pPr>
      <w:r w:rsidRPr="008F6C1A">
        <w:rPr>
          <w:rFonts w:ascii="Arial" w:hAnsi="Arial" w:cs="Arial"/>
          <w:sz w:val="18"/>
          <w:szCs w:val="18"/>
          <w:lang w:val="id-ID"/>
        </w:rPr>
        <w:t>Bidang Pembinaan &amp; Peribadahan (KPWG, KPG, KKG, KPD, KOPENG) serta Bidang Pengembangan &amp; Kerjasama (KOLITBANG, KKI, TSHK) didampingi oleh Pdt. Temi Setyowati.</w:t>
      </w:r>
    </w:p>
    <w:p w:rsidR="00222B97" w:rsidRPr="008F6C1A" w:rsidRDefault="00222B97" w:rsidP="00222B97">
      <w:pPr>
        <w:pStyle w:val="ListParagraph"/>
        <w:numPr>
          <w:ilvl w:val="0"/>
          <w:numId w:val="13"/>
        </w:numPr>
        <w:spacing w:line="252" w:lineRule="auto"/>
        <w:ind w:left="426" w:hanging="426"/>
        <w:contextualSpacing/>
        <w:jc w:val="both"/>
        <w:rPr>
          <w:rFonts w:ascii="Arial" w:hAnsi="Arial" w:cs="Arial"/>
          <w:sz w:val="18"/>
          <w:szCs w:val="18"/>
          <w:lang w:val="id-ID"/>
        </w:rPr>
      </w:pPr>
      <w:r w:rsidRPr="008F6C1A">
        <w:rPr>
          <w:rFonts w:ascii="Arial" w:hAnsi="Arial" w:cs="Arial"/>
          <w:sz w:val="18"/>
          <w:szCs w:val="18"/>
          <w:lang w:val="id-ID"/>
        </w:rPr>
        <w:t>Bidang Kategorial I &amp; II (KOMA, KOREM, KOMPA, KWD, Sie DEMUD, Sie KELMUD, KODI) serta Bidang Diakonia &amp; Pewartaan (KKWG, KPK, PEJ, Kemitraan, Bekasi Kasih, ULK) didampingi oleh Pdt. O Heri PN.</w:t>
      </w:r>
    </w:p>
    <w:p w:rsidR="00222B97" w:rsidRPr="008F6C1A" w:rsidRDefault="00222B97" w:rsidP="00222B97">
      <w:pPr>
        <w:pStyle w:val="ListParagraph"/>
        <w:ind w:left="0"/>
        <w:jc w:val="both"/>
        <w:rPr>
          <w:rFonts w:ascii="Arial" w:hAnsi="Arial" w:cs="Arial"/>
          <w:sz w:val="18"/>
          <w:szCs w:val="18"/>
          <w:lang w:val="id-ID"/>
        </w:rPr>
      </w:pPr>
      <w:r w:rsidRPr="008F6C1A">
        <w:rPr>
          <w:rFonts w:ascii="Arial" w:hAnsi="Arial" w:cs="Arial"/>
          <w:sz w:val="18"/>
          <w:szCs w:val="18"/>
          <w:lang w:val="id-ID"/>
        </w:rPr>
        <w:t>Pendampingan tersebut bersifat konsultatif-pastoral. Setiap tahunnya juga diadakan rotasi pendampingan di antara para pendeta.</w:t>
      </w:r>
    </w:p>
    <w:p w:rsidR="00222B97" w:rsidRDefault="00222B97" w:rsidP="008F6C1A">
      <w:pPr>
        <w:rPr>
          <w:rFonts w:ascii="Arial" w:hAnsi="Arial" w:cs="Arial"/>
          <w:b/>
          <w:lang w:val="id-ID"/>
        </w:rPr>
      </w:pPr>
    </w:p>
    <w:p w:rsidR="008F6C1A" w:rsidRPr="008F6C1A" w:rsidRDefault="008F6C1A" w:rsidP="008F6C1A">
      <w:pPr>
        <w:rPr>
          <w:rFonts w:ascii="Arial" w:hAnsi="Arial" w:cs="Arial"/>
          <w:b/>
          <w:lang w:val="id-ID"/>
        </w:rPr>
      </w:pPr>
      <w:r w:rsidRPr="008F6C1A">
        <w:rPr>
          <w:rFonts w:ascii="Arial" w:hAnsi="Arial" w:cs="Arial"/>
          <w:b/>
          <w:lang w:val="id-ID"/>
        </w:rPr>
        <w:t>REGULASI PELAYANAN MINISTERIUM BERBASIS PAROKIAL</w:t>
      </w:r>
    </w:p>
    <w:p w:rsidR="008F6C1A" w:rsidRPr="008F6C1A" w:rsidRDefault="008F6C1A" w:rsidP="008F6C1A">
      <w:pPr>
        <w:pStyle w:val="ListParagraph"/>
        <w:ind w:left="0"/>
        <w:rPr>
          <w:rFonts w:ascii="Arial" w:hAnsi="Arial" w:cs="Arial"/>
          <w:sz w:val="18"/>
          <w:szCs w:val="18"/>
          <w:lang w:val="id-ID"/>
        </w:rPr>
      </w:pPr>
      <w:r w:rsidRPr="008F6C1A">
        <w:rPr>
          <w:rFonts w:ascii="Arial" w:hAnsi="Arial" w:cs="Arial"/>
          <w:sz w:val="18"/>
          <w:szCs w:val="18"/>
          <w:lang w:val="id-ID"/>
        </w:rPr>
        <w:t>Di tahun 2016, Majelis melakukan rotasi pelayanan ministerium berbasis parokial  sebagai berikut:</w:t>
      </w:r>
    </w:p>
    <w:p w:rsidR="008F6C1A" w:rsidRPr="008F6C1A" w:rsidRDefault="008F6C1A" w:rsidP="008F6C1A">
      <w:pPr>
        <w:pStyle w:val="ListParagraph"/>
        <w:numPr>
          <w:ilvl w:val="0"/>
          <w:numId w:val="14"/>
        </w:numPr>
        <w:spacing w:line="252" w:lineRule="auto"/>
        <w:ind w:left="284" w:hanging="284"/>
        <w:contextualSpacing/>
        <w:jc w:val="both"/>
        <w:rPr>
          <w:rFonts w:ascii="Arial" w:hAnsi="Arial" w:cs="Arial"/>
          <w:sz w:val="18"/>
          <w:szCs w:val="18"/>
          <w:lang w:val="id-ID"/>
        </w:rPr>
      </w:pPr>
      <w:r w:rsidRPr="008F6C1A">
        <w:rPr>
          <w:rFonts w:ascii="Arial" w:hAnsi="Arial" w:cs="Arial"/>
          <w:sz w:val="18"/>
          <w:szCs w:val="18"/>
          <w:lang w:val="id-ID"/>
        </w:rPr>
        <w:t xml:space="preserve">Pdt. O Heri PN mengampu </w:t>
      </w:r>
      <w:r w:rsidRPr="008F6C1A">
        <w:rPr>
          <w:rFonts w:ascii="Arial" w:hAnsi="Arial" w:cs="Arial"/>
          <w:b/>
          <w:sz w:val="18"/>
          <w:szCs w:val="18"/>
          <w:lang w:val="id-ID"/>
        </w:rPr>
        <w:t>Paroki A</w:t>
      </w:r>
      <w:r w:rsidRPr="008F6C1A">
        <w:rPr>
          <w:rFonts w:ascii="Arial" w:hAnsi="Arial" w:cs="Arial"/>
          <w:sz w:val="18"/>
          <w:szCs w:val="18"/>
          <w:lang w:val="id-ID"/>
        </w:rPr>
        <w:t>: PRSA, PRSB, PRSD, DTKJ, INKP, BKSK (</w:t>
      </w:r>
      <w:r w:rsidRPr="008F6C1A">
        <w:rPr>
          <w:rFonts w:ascii="Arial" w:hAnsi="Arial" w:cs="Arial"/>
          <w:i/>
          <w:sz w:val="18"/>
          <w:szCs w:val="18"/>
          <w:lang w:val="id-ID"/>
        </w:rPr>
        <w:t>utara Kalimalang</w:t>
      </w:r>
      <w:r w:rsidRPr="008F6C1A">
        <w:rPr>
          <w:rFonts w:ascii="Arial" w:hAnsi="Arial" w:cs="Arial"/>
          <w:sz w:val="18"/>
          <w:szCs w:val="18"/>
          <w:lang w:val="id-ID"/>
        </w:rPr>
        <w:t>)</w:t>
      </w:r>
    </w:p>
    <w:p w:rsidR="008F6C1A" w:rsidRPr="008F6C1A" w:rsidRDefault="008F6C1A" w:rsidP="008F6C1A">
      <w:pPr>
        <w:pStyle w:val="ListParagraph"/>
        <w:numPr>
          <w:ilvl w:val="0"/>
          <w:numId w:val="14"/>
        </w:numPr>
        <w:spacing w:line="252" w:lineRule="auto"/>
        <w:ind w:left="284" w:hanging="284"/>
        <w:contextualSpacing/>
        <w:jc w:val="both"/>
        <w:rPr>
          <w:rFonts w:ascii="Arial" w:hAnsi="Arial" w:cs="Arial"/>
          <w:sz w:val="18"/>
          <w:szCs w:val="18"/>
          <w:lang w:val="id-ID"/>
        </w:rPr>
      </w:pPr>
      <w:r w:rsidRPr="008F6C1A">
        <w:rPr>
          <w:rFonts w:ascii="Arial" w:hAnsi="Arial" w:cs="Arial"/>
          <w:sz w:val="18"/>
          <w:szCs w:val="18"/>
          <w:lang w:val="id-ID"/>
        </w:rPr>
        <w:t xml:space="preserve">Pdt. Kartini Astuti mengampu </w:t>
      </w:r>
      <w:r w:rsidRPr="008F6C1A">
        <w:rPr>
          <w:rFonts w:ascii="Arial" w:hAnsi="Arial" w:cs="Arial"/>
          <w:b/>
          <w:sz w:val="18"/>
          <w:szCs w:val="18"/>
          <w:lang w:val="id-ID"/>
        </w:rPr>
        <w:t>Paroki B</w:t>
      </w:r>
      <w:r w:rsidRPr="008F6C1A">
        <w:rPr>
          <w:rFonts w:ascii="Arial" w:hAnsi="Arial" w:cs="Arial"/>
          <w:sz w:val="18"/>
          <w:szCs w:val="18"/>
          <w:lang w:val="id-ID"/>
        </w:rPr>
        <w:t>: JKST, CKNR, PKYN, JTBN, NRGG, BBBR (</w:t>
      </w:r>
      <w:r w:rsidRPr="008F6C1A">
        <w:rPr>
          <w:rFonts w:ascii="Arial" w:hAnsi="Arial" w:cs="Arial"/>
          <w:i/>
          <w:sz w:val="18"/>
          <w:szCs w:val="18"/>
          <w:lang w:val="id-ID"/>
        </w:rPr>
        <w:t>selatan Kalimalang</w:t>
      </w:r>
      <w:r w:rsidRPr="008F6C1A">
        <w:rPr>
          <w:rFonts w:ascii="Arial" w:hAnsi="Arial" w:cs="Arial"/>
          <w:sz w:val="18"/>
          <w:szCs w:val="18"/>
          <w:lang w:val="id-ID"/>
        </w:rPr>
        <w:t>)</w:t>
      </w:r>
    </w:p>
    <w:p w:rsidR="008F6C1A" w:rsidRDefault="008F6C1A" w:rsidP="008F6C1A">
      <w:pPr>
        <w:pStyle w:val="ListParagraph"/>
        <w:numPr>
          <w:ilvl w:val="0"/>
          <w:numId w:val="14"/>
        </w:numPr>
        <w:spacing w:line="252" w:lineRule="auto"/>
        <w:ind w:left="284" w:hanging="284"/>
        <w:contextualSpacing/>
        <w:jc w:val="both"/>
        <w:rPr>
          <w:rFonts w:ascii="Arial" w:hAnsi="Arial" w:cs="Arial"/>
          <w:sz w:val="18"/>
          <w:szCs w:val="18"/>
          <w:lang w:val="id-ID"/>
        </w:rPr>
      </w:pPr>
      <w:r w:rsidRPr="008F6C1A">
        <w:rPr>
          <w:rFonts w:ascii="Arial" w:hAnsi="Arial" w:cs="Arial"/>
          <w:sz w:val="18"/>
          <w:szCs w:val="18"/>
          <w:lang w:val="id-ID"/>
        </w:rPr>
        <w:t xml:space="preserve">Pdt. Temi S mengampu </w:t>
      </w:r>
      <w:r w:rsidRPr="008F6C1A">
        <w:rPr>
          <w:rFonts w:ascii="Arial" w:hAnsi="Arial" w:cs="Arial"/>
          <w:b/>
          <w:sz w:val="18"/>
          <w:szCs w:val="18"/>
          <w:lang w:val="id-ID"/>
        </w:rPr>
        <w:t>Paroki C</w:t>
      </w:r>
      <w:r>
        <w:rPr>
          <w:rFonts w:ascii="Arial" w:hAnsi="Arial" w:cs="Arial"/>
          <w:b/>
          <w:sz w:val="18"/>
          <w:szCs w:val="18"/>
          <w:lang w:val="id-ID"/>
        </w:rPr>
        <w:t xml:space="preserve"> </w:t>
      </w:r>
      <w:r w:rsidRPr="008F6C1A">
        <w:rPr>
          <w:rFonts w:ascii="Arial" w:hAnsi="Arial" w:cs="Arial"/>
          <w:sz w:val="18"/>
          <w:szCs w:val="18"/>
          <w:lang w:val="id-ID"/>
        </w:rPr>
        <w:t>(Wilayah Barat): HPBR, HPJY, HRPI, CKNG</w:t>
      </w:r>
    </w:p>
    <w:p w:rsidR="008F6C1A" w:rsidRPr="008F6C1A" w:rsidRDefault="008F6C1A" w:rsidP="008F6C1A">
      <w:pPr>
        <w:pStyle w:val="ListParagraph"/>
        <w:ind w:left="0" w:firstLine="284"/>
        <w:jc w:val="both"/>
        <w:rPr>
          <w:rFonts w:ascii="Arial" w:hAnsi="Arial" w:cs="Arial"/>
          <w:sz w:val="18"/>
          <w:szCs w:val="18"/>
          <w:lang w:val="id-ID"/>
        </w:rPr>
      </w:pPr>
      <w:r w:rsidRPr="008F6C1A">
        <w:rPr>
          <w:rFonts w:ascii="Arial" w:hAnsi="Arial" w:cs="Arial"/>
          <w:sz w:val="18"/>
          <w:szCs w:val="18"/>
          <w:lang w:val="id-ID"/>
        </w:rPr>
        <w:t>Pada prinsipnya, pelayanan di setiap area parokial dikoordinir oleh majelis di setiap kelompoknya bersama pengurus kelompok. Apabila warga/keluarga memerlukan pelayanan maka majelis di kelompok yang bersangkutan menghubungi pendeta parokial untuk bersama-sama melayani warga/keluarga tersebut.</w:t>
      </w:r>
    </w:p>
    <w:p w:rsidR="008F6C1A" w:rsidRPr="008F6C1A" w:rsidRDefault="008F6C1A" w:rsidP="008F6C1A">
      <w:pPr>
        <w:pStyle w:val="ListParagraph"/>
        <w:ind w:left="0" w:firstLine="284"/>
        <w:jc w:val="both"/>
        <w:rPr>
          <w:rFonts w:ascii="Arial" w:hAnsi="Arial" w:cs="Arial"/>
          <w:sz w:val="18"/>
          <w:szCs w:val="18"/>
          <w:lang w:val="id-ID"/>
        </w:rPr>
      </w:pPr>
      <w:r w:rsidRPr="008F6C1A">
        <w:rPr>
          <w:rFonts w:ascii="Arial" w:hAnsi="Arial" w:cs="Arial"/>
          <w:sz w:val="18"/>
          <w:szCs w:val="18"/>
          <w:lang w:val="id-ID"/>
        </w:rPr>
        <w:t>Pelayanan parokial tersebut meliputi antara lain Perkunjungan, Konseling Pastoral, Perjamuan Kudus bagi warga sakit/sepuh, Pemahaman Alkitab, Persekutuan Doa, Sarasehan, Retreat, Ibadah Padang, Ibadah Keluarga, Ibadah Kelompok, Katekisasi, Peneguhan Pernikahan dan Pemberkatan Perkawinan (P4), Pelayanan Kematian/</w:t>
      </w:r>
      <w:r w:rsidRPr="008F6C1A">
        <w:rPr>
          <w:rFonts w:ascii="Arial" w:hAnsi="Arial" w:cs="Arial"/>
          <w:i/>
          <w:sz w:val="18"/>
          <w:szCs w:val="18"/>
          <w:lang w:val="id-ID"/>
        </w:rPr>
        <w:t>Sripah</w:t>
      </w:r>
      <w:r w:rsidRPr="008F6C1A">
        <w:rPr>
          <w:rFonts w:ascii="Arial" w:hAnsi="Arial" w:cs="Arial"/>
          <w:sz w:val="18"/>
          <w:szCs w:val="18"/>
          <w:lang w:val="id-ID"/>
        </w:rPr>
        <w:t>, dan lainnya. Untuk rangkaian pelayanan P4 lainnya (</w:t>
      </w:r>
      <w:r w:rsidRPr="008F6C1A">
        <w:rPr>
          <w:rFonts w:ascii="Arial" w:hAnsi="Arial" w:cs="Arial"/>
          <w:i/>
          <w:sz w:val="18"/>
          <w:szCs w:val="18"/>
          <w:lang w:val="id-ID"/>
        </w:rPr>
        <w:t>bidston manten, pelayanan doa di resepsi</w:t>
      </w:r>
      <w:r w:rsidRPr="008F6C1A">
        <w:rPr>
          <w:rFonts w:ascii="Arial" w:hAnsi="Arial" w:cs="Arial"/>
          <w:sz w:val="18"/>
          <w:szCs w:val="18"/>
          <w:lang w:val="id-ID"/>
        </w:rPr>
        <w:t xml:space="preserve">) dan Pelayanan </w:t>
      </w:r>
      <w:r w:rsidRPr="008F6C1A">
        <w:rPr>
          <w:rFonts w:ascii="Arial" w:hAnsi="Arial" w:cs="Arial"/>
          <w:i/>
          <w:sz w:val="18"/>
          <w:szCs w:val="18"/>
          <w:lang w:val="id-ID"/>
        </w:rPr>
        <w:t>Sripah</w:t>
      </w:r>
      <w:r w:rsidRPr="008F6C1A">
        <w:rPr>
          <w:rFonts w:ascii="Arial" w:hAnsi="Arial" w:cs="Arial"/>
          <w:sz w:val="18"/>
          <w:szCs w:val="18"/>
          <w:lang w:val="id-ID"/>
        </w:rPr>
        <w:t xml:space="preserve"> (</w:t>
      </w:r>
      <w:r w:rsidRPr="008F6C1A">
        <w:rPr>
          <w:rFonts w:ascii="Arial" w:hAnsi="Arial" w:cs="Arial"/>
          <w:i/>
          <w:sz w:val="18"/>
          <w:szCs w:val="18"/>
          <w:lang w:val="id-ID"/>
        </w:rPr>
        <w:t>perkabungan, pelepasan jenazah, pemakaman</w:t>
      </w:r>
      <w:r w:rsidRPr="008F6C1A">
        <w:rPr>
          <w:rFonts w:ascii="Arial" w:hAnsi="Arial" w:cs="Arial"/>
          <w:sz w:val="18"/>
          <w:szCs w:val="18"/>
          <w:lang w:val="id-ID"/>
        </w:rPr>
        <w:t>), majelis di kelompok, dalam koordinasi dengan pendeta parokial, juga dapat  melibatkan pendeta dari parokial lain.</w:t>
      </w:r>
    </w:p>
    <w:p w:rsidR="008F6C1A" w:rsidRPr="008F6C1A" w:rsidRDefault="008F6C1A" w:rsidP="008F6C1A">
      <w:pPr>
        <w:pStyle w:val="ListParagraph"/>
        <w:ind w:left="0" w:firstLine="284"/>
        <w:jc w:val="both"/>
        <w:rPr>
          <w:rFonts w:ascii="Arial" w:hAnsi="Arial" w:cs="Arial"/>
          <w:sz w:val="18"/>
          <w:szCs w:val="18"/>
          <w:lang w:val="id-ID"/>
        </w:rPr>
      </w:pPr>
      <w:r w:rsidRPr="008F6C1A">
        <w:rPr>
          <w:rFonts w:ascii="Arial" w:hAnsi="Arial" w:cs="Arial"/>
          <w:sz w:val="18"/>
          <w:szCs w:val="18"/>
          <w:lang w:val="id-ID"/>
        </w:rPr>
        <w:t>Dalam kondisi pendeta parokial setempat berhalangan, maka setelah berkoordinasi dengan pendeta parokial setempat tersebut, majelis di kelompok dapat meminta bantuan pelayanan tertentu lainnya kepada pendeta dari parokial lain.</w:t>
      </w:r>
    </w:p>
    <w:p w:rsidR="008F6C1A" w:rsidRDefault="008F6C1A" w:rsidP="008F6C1A">
      <w:pPr>
        <w:ind w:firstLine="284"/>
        <w:jc w:val="both"/>
        <w:rPr>
          <w:rFonts w:ascii="Arial" w:hAnsi="Arial" w:cs="Arial"/>
          <w:sz w:val="18"/>
          <w:szCs w:val="18"/>
          <w:lang w:val="id-ID"/>
        </w:rPr>
      </w:pPr>
      <w:r w:rsidRPr="008F6C1A">
        <w:rPr>
          <w:rFonts w:ascii="Arial" w:hAnsi="Arial" w:cs="Arial"/>
          <w:sz w:val="18"/>
          <w:szCs w:val="18"/>
          <w:lang w:val="id-ID"/>
        </w:rPr>
        <w:t>Secara periodik, setiap tahunnya diadakan rotasi pelayanan pendeta untuk Paroki A dan Paroki B, sedangkan untuk Wilayah Barat (Paroki C) tetap.</w:t>
      </w:r>
    </w:p>
    <w:p w:rsidR="00DB5E85" w:rsidRPr="00DB5E85" w:rsidRDefault="00DB5E85" w:rsidP="00DB5E85">
      <w:pPr>
        <w:pStyle w:val="ListBullet"/>
        <w:rPr>
          <w:sz w:val="14"/>
          <w:lang w:val="id-ID"/>
        </w:rPr>
      </w:pPr>
    </w:p>
    <w:p w:rsidR="002A2280" w:rsidRPr="00647899" w:rsidRDefault="002A2280" w:rsidP="002A2280">
      <w:pPr>
        <w:rPr>
          <w:rFonts w:ascii="Arial" w:hAnsi="Arial" w:cs="Arial"/>
          <w:b/>
          <w:sz w:val="18"/>
          <w:szCs w:val="18"/>
          <w:lang w:val="id-ID"/>
        </w:rPr>
      </w:pPr>
      <w:r>
        <w:rPr>
          <w:rFonts w:ascii="Arial" w:hAnsi="Arial" w:cs="Arial"/>
          <w:b/>
          <w:sz w:val="18"/>
          <w:szCs w:val="18"/>
          <w:lang w:val="id-ID"/>
        </w:rPr>
        <w:t>8</w:t>
      </w:r>
    </w:p>
    <w:p w:rsidR="00826B29" w:rsidRPr="00DB5E85" w:rsidRDefault="00A77FAA" w:rsidP="007F69BC">
      <w:pPr>
        <w:rPr>
          <w:rFonts w:ascii="Arial" w:hAnsi="Arial" w:cs="Arial"/>
          <w:sz w:val="20"/>
          <w:szCs w:val="20"/>
          <w:lang w:val="id-ID"/>
        </w:rPr>
      </w:pPr>
      <w:r>
        <w:rPr>
          <w:rFonts w:ascii="Arial" w:hAnsi="Arial" w:cs="Arial"/>
          <w:noProof/>
          <w:sz w:val="20"/>
          <w:szCs w:val="20"/>
          <w:lang w:val="id-ID" w:eastAsia="id-ID"/>
        </w:rPr>
        <w:lastRenderedPageBreak/>
        <w:pict>
          <v:roundrect id="_x0000_s3961" style="position:absolute;margin-left:70pt;margin-top:.85pt;width:222.75pt;height:21.95pt;z-index:251654656" arcsize="10923f" filled="f" fillcolor="black">
            <v:textbox style="mso-next-textbox:#_x0000_s3961">
              <w:txbxContent>
                <w:p w:rsidR="009430D2" w:rsidRPr="003C1B1E" w:rsidRDefault="009430D2" w:rsidP="00B51BF2">
                  <w:pPr>
                    <w:pStyle w:val="NoSpacing"/>
                    <w:jc w:val="center"/>
                    <w:rPr>
                      <w:rFonts w:ascii="Arial" w:hAnsi="Arial" w:cs="Arial"/>
                      <w:b/>
                      <w:noProof/>
                      <w:sz w:val="24"/>
                      <w:szCs w:val="24"/>
                    </w:rPr>
                  </w:pPr>
                  <w:r>
                    <w:rPr>
                      <w:rFonts w:ascii="Arial" w:hAnsi="Arial" w:cs="Arial"/>
                      <w:b/>
                      <w:noProof/>
                      <w:sz w:val="24"/>
                      <w:szCs w:val="24"/>
                    </w:rPr>
                    <w:t>PEMBINAAN DAN PERIBADAHAN</w:t>
                  </w:r>
                </w:p>
                <w:p w:rsidR="009430D2" w:rsidRDefault="009430D2" w:rsidP="00B51BF2">
                  <w:pPr>
                    <w:pStyle w:val="NoSpacing"/>
                    <w:jc w:val="center"/>
                    <w:rPr>
                      <w:rFonts w:ascii="Arial" w:hAnsi="Arial" w:cs="Arial"/>
                      <w:noProof/>
                      <w:sz w:val="20"/>
                      <w:szCs w:val="20"/>
                    </w:rPr>
                  </w:pPr>
                </w:p>
                <w:p w:rsidR="009430D2" w:rsidRPr="003C1B1E" w:rsidRDefault="009430D2" w:rsidP="00B51BF2">
                  <w:pPr>
                    <w:jc w:val="center"/>
                  </w:pPr>
                </w:p>
              </w:txbxContent>
            </v:textbox>
          </v:roundrect>
        </w:pict>
      </w:r>
    </w:p>
    <w:p w:rsidR="00CF309A" w:rsidRPr="00DB5E85" w:rsidRDefault="00CF309A" w:rsidP="007F69BC">
      <w:pPr>
        <w:rPr>
          <w:rFonts w:ascii="Arial" w:hAnsi="Arial" w:cs="Arial"/>
          <w:b/>
          <w:sz w:val="20"/>
          <w:szCs w:val="20"/>
          <w:lang w:val="id-ID"/>
        </w:rPr>
      </w:pPr>
    </w:p>
    <w:p w:rsidR="0009579F" w:rsidRPr="00DB5E85" w:rsidRDefault="0009579F" w:rsidP="0009579F">
      <w:pPr>
        <w:rPr>
          <w:rFonts w:ascii="Arial" w:hAnsi="Arial" w:cs="Arial"/>
          <w:b/>
          <w:sz w:val="20"/>
          <w:szCs w:val="20"/>
          <w:lang w:val="id-ID"/>
        </w:rPr>
      </w:pPr>
    </w:p>
    <w:p w:rsidR="003707B8" w:rsidRPr="003707B8" w:rsidRDefault="003707B8" w:rsidP="003707B8">
      <w:pPr>
        <w:jc w:val="both"/>
        <w:rPr>
          <w:rFonts w:ascii="Arial" w:hAnsi="Arial" w:cs="Arial"/>
          <w:b/>
          <w:lang w:val="id-ID"/>
        </w:rPr>
      </w:pPr>
      <w:r w:rsidRPr="003707B8">
        <w:rPr>
          <w:rFonts w:ascii="Arial" w:hAnsi="Arial" w:cs="Arial"/>
          <w:b/>
          <w:lang w:val="id-ID"/>
        </w:rPr>
        <w:t xml:space="preserve">PERUBAHAN TATA IBADAH (REGULER) GKJ BEKASI </w:t>
      </w:r>
    </w:p>
    <w:p w:rsidR="003707B8" w:rsidRPr="008715B0" w:rsidRDefault="003707B8" w:rsidP="008715B0">
      <w:pPr>
        <w:jc w:val="both"/>
        <w:rPr>
          <w:rFonts w:ascii="Arial" w:hAnsi="Arial" w:cs="Arial"/>
          <w:sz w:val="18"/>
          <w:szCs w:val="18"/>
          <w:lang w:val="id-ID"/>
        </w:rPr>
      </w:pPr>
      <w:r w:rsidRPr="008715B0">
        <w:rPr>
          <w:rFonts w:ascii="Arial" w:hAnsi="Arial" w:cs="Arial"/>
          <w:sz w:val="18"/>
          <w:szCs w:val="18"/>
          <w:lang w:val="id-ID"/>
        </w:rPr>
        <w:t xml:space="preserve">Mulai tahun 2016 akan diadakan beberapa perubahan dalam beberapa unsur/bagian liturgi ibadah Reguler GKJ Bekasi: </w:t>
      </w:r>
    </w:p>
    <w:p w:rsidR="003707B8" w:rsidRPr="008715B0" w:rsidRDefault="003707B8" w:rsidP="008715B0">
      <w:pPr>
        <w:tabs>
          <w:tab w:val="left" w:pos="284"/>
        </w:tabs>
        <w:ind w:left="284" w:hanging="284"/>
        <w:jc w:val="both"/>
        <w:rPr>
          <w:rFonts w:ascii="Arial" w:hAnsi="Arial" w:cs="Arial"/>
          <w:sz w:val="18"/>
          <w:szCs w:val="18"/>
          <w:lang w:val="id-ID"/>
        </w:rPr>
      </w:pPr>
      <w:r w:rsidRPr="008715B0">
        <w:rPr>
          <w:rFonts w:ascii="Arial" w:hAnsi="Arial" w:cs="Arial"/>
          <w:sz w:val="18"/>
          <w:szCs w:val="18"/>
          <w:lang w:val="id-ID"/>
        </w:rPr>
        <w:t xml:space="preserve">1. </w:t>
      </w:r>
      <w:r w:rsidRPr="008715B0">
        <w:rPr>
          <w:rFonts w:ascii="Arial" w:hAnsi="Arial" w:cs="Arial"/>
          <w:sz w:val="18"/>
          <w:szCs w:val="18"/>
          <w:lang w:val="id-ID"/>
        </w:rPr>
        <w:tab/>
        <w:t>Suasana ibadah dimulai dari penyalaan lilin ibadah. Sedang warta adalah bagian dari ibadah, merefleksikan relasi antar warga jemaat dimana jemaat mendengarkan berita seputar kehidupan/pergumulan warga jemaat untuk kemudian didukung dan didoakan (</w:t>
      </w:r>
      <w:r w:rsidRPr="008715B0">
        <w:rPr>
          <w:rFonts w:ascii="Arial" w:hAnsi="Arial" w:cs="Arial"/>
          <w:i/>
          <w:sz w:val="18"/>
          <w:szCs w:val="18"/>
          <w:lang w:val="id-ID"/>
        </w:rPr>
        <w:t>misalnya rencana pelayanan sakramen dan upacara gerejawi, rencana kegiatan gerejawi, warga baru, warga sakit dan lainnya</w:t>
      </w:r>
      <w:r w:rsidRPr="008715B0">
        <w:rPr>
          <w:rFonts w:ascii="Arial" w:hAnsi="Arial" w:cs="Arial"/>
          <w:sz w:val="18"/>
          <w:szCs w:val="18"/>
          <w:lang w:val="id-ID"/>
        </w:rPr>
        <w:t>). Jadi urutannya berubah menjadi : Doa, Lilin, Warta dan Saat Teduh, baru kemudian masuk Liturgi Pembuka, Liturgi Firman, Liturgi Syukur dan Liturgi Penutup.</w:t>
      </w:r>
    </w:p>
    <w:p w:rsidR="003707B8" w:rsidRPr="008715B0" w:rsidRDefault="003707B8" w:rsidP="008715B0">
      <w:pPr>
        <w:tabs>
          <w:tab w:val="left" w:pos="284"/>
        </w:tabs>
        <w:ind w:left="284" w:hanging="284"/>
        <w:jc w:val="both"/>
        <w:rPr>
          <w:rFonts w:ascii="Arial" w:hAnsi="Arial" w:cs="Arial"/>
          <w:sz w:val="18"/>
          <w:szCs w:val="18"/>
          <w:lang w:val="id-ID"/>
        </w:rPr>
      </w:pPr>
      <w:r w:rsidRPr="008715B0">
        <w:rPr>
          <w:rFonts w:ascii="Arial" w:hAnsi="Arial" w:cs="Arial"/>
          <w:sz w:val="18"/>
          <w:szCs w:val="18"/>
          <w:lang w:val="id-ID"/>
        </w:rPr>
        <w:t xml:space="preserve">2. </w:t>
      </w:r>
      <w:r w:rsidRPr="008715B0">
        <w:rPr>
          <w:rFonts w:ascii="Arial" w:hAnsi="Arial" w:cs="Arial"/>
          <w:sz w:val="18"/>
          <w:szCs w:val="18"/>
          <w:lang w:val="id-ID"/>
        </w:rPr>
        <w:tab/>
        <w:t xml:space="preserve">Pada saat pembacaan Berita Anugerah (BA), PF mempersilakan jemaat untuk berdiri sebagai bentuk kesungguhan untuk menerima anugerah ilahi yang diberitakan. Respon </w:t>
      </w:r>
      <w:r w:rsidRPr="008715B0">
        <w:rPr>
          <w:rFonts w:ascii="Arial" w:hAnsi="Arial" w:cs="Arial"/>
          <w:b/>
          <w:sz w:val="18"/>
          <w:szCs w:val="18"/>
          <w:lang w:val="id-ID"/>
        </w:rPr>
        <w:t>pertama</w:t>
      </w:r>
      <w:r w:rsidRPr="008715B0">
        <w:rPr>
          <w:rFonts w:ascii="Arial" w:hAnsi="Arial" w:cs="Arial"/>
          <w:sz w:val="18"/>
          <w:szCs w:val="18"/>
          <w:lang w:val="id-ID"/>
        </w:rPr>
        <w:t xml:space="preserve"> terhadap BA adalah jemaat saling mengucap “Salam Damai.” Respon </w:t>
      </w:r>
      <w:r w:rsidRPr="008715B0">
        <w:rPr>
          <w:rFonts w:ascii="Arial" w:hAnsi="Arial" w:cs="Arial"/>
          <w:b/>
          <w:sz w:val="18"/>
          <w:szCs w:val="18"/>
          <w:lang w:val="id-ID"/>
        </w:rPr>
        <w:t>kedua</w:t>
      </w:r>
      <w:r w:rsidRPr="008715B0">
        <w:rPr>
          <w:rFonts w:ascii="Arial" w:hAnsi="Arial" w:cs="Arial"/>
          <w:sz w:val="18"/>
          <w:szCs w:val="18"/>
          <w:lang w:val="id-ID"/>
        </w:rPr>
        <w:t xml:space="preserve"> adalah menyanyikan nyanyian sukacita/keyakinan iman. </w:t>
      </w:r>
    </w:p>
    <w:p w:rsidR="003707B8" w:rsidRPr="008715B0" w:rsidRDefault="003707B8" w:rsidP="008715B0">
      <w:pPr>
        <w:tabs>
          <w:tab w:val="left" w:pos="284"/>
        </w:tabs>
        <w:ind w:left="284" w:hanging="284"/>
        <w:jc w:val="both"/>
        <w:rPr>
          <w:rFonts w:ascii="Arial" w:hAnsi="Arial" w:cs="Arial"/>
          <w:sz w:val="18"/>
          <w:szCs w:val="18"/>
          <w:lang w:val="id-ID"/>
        </w:rPr>
      </w:pPr>
      <w:r w:rsidRPr="008715B0">
        <w:rPr>
          <w:rFonts w:ascii="Arial" w:hAnsi="Arial" w:cs="Arial"/>
          <w:sz w:val="18"/>
          <w:szCs w:val="18"/>
          <w:lang w:val="id-ID"/>
        </w:rPr>
        <w:t xml:space="preserve">3. </w:t>
      </w:r>
      <w:r w:rsidRPr="008715B0">
        <w:rPr>
          <w:rFonts w:ascii="Arial" w:hAnsi="Arial" w:cs="Arial"/>
          <w:sz w:val="18"/>
          <w:szCs w:val="18"/>
          <w:lang w:val="id-ID"/>
        </w:rPr>
        <w:tab/>
        <w:t xml:space="preserve">Anggota Majelis duduk membaur dengan warga jemaat di kursi jemaat, supaya jarak antara Majelis dengan jemaat lebih dekat dan anggota Majelis lebih responsif terhadap segala perkembangan yang terjadi selama ibadah. Kursi depan adalah </w:t>
      </w:r>
      <w:r w:rsidRPr="008715B0">
        <w:rPr>
          <w:rFonts w:ascii="Arial" w:hAnsi="Arial" w:cs="Arial"/>
          <w:b/>
          <w:sz w:val="18"/>
          <w:szCs w:val="18"/>
          <w:lang w:val="id-ID"/>
        </w:rPr>
        <w:t>kursi pelayan</w:t>
      </w:r>
      <w:r w:rsidRPr="008715B0">
        <w:rPr>
          <w:rFonts w:ascii="Arial" w:hAnsi="Arial" w:cs="Arial"/>
          <w:sz w:val="18"/>
          <w:szCs w:val="18"/>
          <w:u w:val="single"/>
          <w:lang w:val="id-ID"/>
        </w:rPr>
        <w:t xml:space="preserve"> </w:t>
      </w:r>
      <w:r w:rsidRPr="008715B0">
        <w:rPr>
          <w:rFonts w:ascii="Arial" w:hAnsi="Arial" w:cs="Arial"/>
          <w:b/>
          <w:sz w:val="18"/>
          <w:szCs w:val="18"/>
          <w:lang w:val="id-ID"/>
        </w:rPr>
        <w:t>liturgis</w:t>
      </w:r>
      <w:r w:rsidRPr="008715B0">
        <w:rPr>
          <w:rFonts w:ascii="Arial" w:hAnsi="Arial" w:cs="Arial"/>
          <w:sz w:val="18"/>
          <w:szCs w:val="18"/>
          <w:lang w:val="id-ID"/>
        </w:rPr>
        <w:t xml:space="preserve">. Jadi yang duduk di kursi depan hanya para pelayan yang bertugas melayankan liturgi (Pemimpin ibadah, Pewarta, Liturgos dan Lektor), baik yang berjabatan Majelis maupun tidak (misalnya, kaum muda). </w:t>
      </w:r>
    </w:p>
    <w:p w:rsidR="00D50583" w:rsidRDefault="00D50583" w:rsidP="00D50583">
      <w:pPr>
        <w:jc w:val="both"/>
        <w:rPr>
          <w:rFonts w:ascii="Arial" w:hAnsi="Arial" w:cs="Arial"/>
          <w:b/>
          <w:lang w:val="id-ID"/>
        </w:rPr>
      </w:pPr>
    </w:p>
    <w:p w:rsidR="00DB5E85" w:rsidRPr="00D50583" w:rsidRDefault="00DB5E85" w:rsidP="00DB5E85">
      <w:pPr>
        <w:rPr>
          <w:rFonts w:ascii="Arial" w:hAnsi="Arial"/>
          <w:b/>
          <w:spacing w:val="-8"/>
          <w:sz w:val="18"/>
          <w:lang w:val="id-ID"/>
        </w:rPr>
      </w:pPr>
      <w:r w:rsidRPr="00D50583">
        <w:rPr>
          <w:rFonts w:ascii="Arial" w:hAnsi="Arial"/>
          <w:b/>
          <w:spacing w:val="-8"/>
          <w:lang w:val="id-ID"/>
        </w:rPr>
        <w:t>INFO KOMISI PELAYANAN DOA GEREJA INDUK JATILUHUR RAYA</w:t>
      </w:r>
    </w:p>
    <w:p w:rsidR="00DB5E85" w:rsidRPr="001C3321" w:rsidRDefault="00DB5E85" w:rsidP="00DB5E85">
      <w:pPr>
        <w:pStyle w:val="ListParagraph"/>
        <w:numPr>
          <w:ilvl w:val="0"/>
          <w:numId w:val="23"/>
        </w:numPr>
        <w:tabs>
          <w:tab w:val="left" w:pos="284"/>
        </w:tabs>
        <w:ind w:left="426" w:hanging="426"/>
        <w:rPr>
          <w:rFonts w:ascii="Arial" w:hAnsi="Arial" w:cs="Arial"/>
          <w:noProof/>
          <w:sz w:val="18"/>
          <w:szCs w:val="18"/>
          <w:lang w:val="id-ID"/>
        </w:rPr>
      </w:pPr>
      <w:r w:rsidRPr="001C3321">
        <w:rPr>
          <w:rFonts w:ascii="Arial" w:hAnsi="Arial" w:cs="Arial"/>
          <w:noProof/>
          <w:sz w:val="18"/>
          <w:szCs w:val="18"/>
          <w:lang w:val="id-ID"/>
        </w:rPr>
        <w:t>Persekutuan Doa Rabu Malam akan diadakan pada:</w:t>
      </w:r>
    </w:p>
    <w:p w:rsidR="00DB5E85" w:rsidRPr="00D50583" w:rsidRDefault="00DB5E85" w:rsidP="00DB5E85">
      <w:pPr>
        <w:tabs>
          <w:tab w:val="left" w:pos="284"/>
          <w:tab w:val="left" w:pos="1276"/>
          <w:tab w:val="left" w:pos="1418"/>
        </w:tabs>
        <w:ind w:left="1418" w:hanging="1418"/>
        <w:jc w:val="both"/>
        <w:rPr>
          <w:rFonts w:ascii="Arial" w:hAnsi="Arial" w:cs="Arial"/>
          <w:noProof/>
          <w:sz w:val="18"/>
          <w:szCs w:val="18"/>
          <w:lang w:val="id-ID"/>
        </w:rPr>
      </w:pPr>
      <w:r>
        <w:rPr>
          <w:rFonts w:ascii="Arial" w:hAnsi="Arial" w:cs="Arial"/>
          <w:noProof/>
          <w:sz w:val="18"/>
          <w:szCs w:val="18"/>
          <w:lang w:val="id-ID"/>
        </w:rPr>
        <w:tab/>
      </w:r>
      <w:r w:rsidRPr="00D50583">
        <w:rPr>
          <w:rFonts w:ascii="Arial" w:hAnsi="Arial" w:cs="Arial"/>
          <w:noProof/>
          <w:sz w:val="18"/>
          <w:szCs w:val="18"/>
          <w:lang w:val="id-ID"/>
        </w:rPr>
        <w:t>Hari, tgl.</w:t>
      </w:r>
      <w:r w:rsidRPr="00D50583">
        <w:rPr>
          <w:rFonts w:ascii="Arial" w:hAnsi="Arial" w:cs="Arial"/>
          <w:noProof/>
          <w:sz w:val="18"/>
          <w:szCs w:val="18"/>
          <w:lang w:val="id-ID"/>
        </w:rPr>
        <w:tab/>
        <w:t>:</w:t>
      </w:r>
      <w:r w:rsidRPr="00D50583">
        <w:rPr>
          <w:rFonts w:ascii="Arial" w:hAnsi="Arial" w:cs="Arial"/>
          <w:noProof/>
          <w:sz w:val="18"/>
          <w:szCs w:val="18"/>
          <w:lang w:val="id-ID"/>
        </w:rPr>
        <w:tab/>
      </w:r>
      <w:r w:rsidRPr="00D50583">
        <w:rPr>
          <w:rFonts w:ascii="Arial" w:hAnsi="Arial" w:cs="Arial"/>
          <w:b/>
          <w:noProof/>
          <w:sz w:val="18"/>
          <w:szCs w:val="18"/>
          <w:lang w:val="id-ID"/>
        </w:rPr>
        <w:t xml:space="preserve">Rabu, </w:t>
      </w:r>
      <w:r>
        <w:rPr>
          <w:rFonts w:ascii="Arial" w:hAnsi="Arial" w:cs="Arial"/>
          <w:b/>
          <w:noProof/>
          <w:sz w:val="18"/>
          <w:szCs w:val="18"/>
          <w:lang w:val="id-ID"/>
        </w:rPr>
        <w:t>6 Januari</w:t>
      </w:r>
      <w:r w:rsidRPr="00D50583">
        <w:rPr>
          <w:rFonts w:ascii="Arial" w:hAnsi="Arial" w:cs="Arial"/>
          <w:b/>
          <w:noProof/>
          <w:sz w:val="18"/>
          <w:szCs w:val="18"/>
          <w:lang w:val="id-ID"/>
        </w:rPr>
        <w:t xml:space="preserve"> 201</w:t>
      </w:r>
      <w:r>
        <w:rPr>
          <w:rFonts w:ascii="Arial" w:hAnsi="Arial" w:cs="Arial"/>
          <w:b/>
          <w:noProof/>
          <w:sz w:val="18"/>
          <w:szCs w:val="18"/>
          <w:lang w:val="id-ID"/>
        </w:rPr>
        <w:t>6</w:t>
      </w:r>
    </w:p>
    <w:p w:rsidR="00DB5E85" w:rsidRPr="00D50583" w:rsidRDefault="00DB5E85" w:rsidP="00DB5E85">
      <w:pPr>
        <w:tabs>
          <w:tab w:val="left" w:pos="284"/>
          <w:tab w:val="left" w:pos="360"/>
          <w:tab w:val="left" w:pos="1276"/>
          <w:tab w:val="left" w:pos="1418"/>
        </w:tabs>
        <w:ind w:left="1418" w:hanging="1418"/>
        <w:jc w:val="both"/>
        <w:rPr>
          <w:rFonts w:ascii="Arial" w:hAnsi="Arial" w:cs="Arial"/>
          <w:noProof/>
          <w:sz w:val="18"/>
          <w:szCs w:val="18"/>
          <w:lang w:val="id-ID"/>
        </w:rPr>
      </w:pPr>
      <w:r>
        <w:rPr>
          <w:rFonts w:ascii="Arial" w:hAnsi="Arial" w:cs="Arial"/>
          <w:noProof/>
          <w:sz w:val="18"/>
          <w:szCs w:val="18"/>
          <w:lang w:val="id-ID"/>
        </w:rPr>
        <w:tab/>
      </w:r>
      <w:r w:rsidRPr="00D50583">
        <w:rPr>
          <w:rFonts w:ascii="Arial" w:hAnsi="Arial" w:cs="Arial"/>
          <w:noProof/>
          <w:sz w:val="18"/>
          <w:szCs w:val="18"/>
          <w:lang w:val="id-ID"/>
        </w:rPr>
        <w:t>Waktu</w:t>
      </w:r>
      <w:r w:rsidRPr="00D50583">
        <w:rPr>
          <w:rFonts w:ascii="Arial" w:hAnsi="Arial" w:cs="Arial"/>
          <w:noProof/>
          <w:sz w:val="18"/>
          <w:szCs w:val="18"/>
          <w:lang w:val="id-ID"/>
        </w:rPr>
        <w:tab/>
        <w:t>:</w:t>
      </w:r>
      <w:r w:rsidRPr="00D50583">
        <w:rPr>
          <w:rFonts w:ascii="Arial" w:hAnsi="Arial" w:cs="Arial"/>
          <w:noProof/>
          <w:sz w:val="18"/>
          <w:szCs w:val="18"/>
          <w:lang w:val="id-ID"/>
        </w:rPr>
        <w:tab/>
        <w:t>Pkl. 19.30 WIB</w:t>
      </w:r>
    </w:p>
    <w:p w:rsidR="00DB5E85" w:rsidRDefault="00DB5E85" w:rsidP="00DB5E85">
      <w:pPr>
        <w:tabs>
          <w:tab w:val="left" w:pos="284"/>
          <w:tab w:val="left" w:pos="360"/>
          <w:tab w:val="left" w:pos="1276"/>
          <w:tab w:val="left" w:pos="1418"/>
        </w:tabs>
        <w:ind w:left="1418" w:hanging="1418"/>
        <w:jc w:val="both"/>
        <w:rPr>
          <w:rFonts w:ascii="Arial" w:hAnsi="Arial" w:cs="Arial"/>
          <w:noProof/>
          <w:sz w:val="18"/>
          <w:szCs w:val="18"/>
          <w:lang w:val="id-ID"/>
        </w:rPr>
      </w:pPr>
      <w:r>
        <w:rPr>
          <w:rFonts w:ascii="Arial" w:hAnsi="Arial" w:cs="Arial"/>
          <w:noProof/>
          <w:sz w:val="18"/>
          <w:szCs w:val="18"/>
          <w:lang w:val="id-ID"/>
        </w:rPr>
        <w:tab/>
      </w:r>
      <w:r w:rsidRPr="00D50583">
        <w:rPr>
          <w:rFonts w:ascii="Arial" w:hAnsi="Arial" w:cs="Arial"/>
          <w:noProof/>
          <w:sz w:val="18"/>
          <w:szCs w:val="18"/>
          <w:lang w:val="id-ID"/>
        </w:rPr>
        <w:t>Tempat</w:t>
      </w:r>
      <w:r w:rsidRPr="00D50583">
        <w:rPr>
          <w:rFonts w:ascii="Arial" w:hAnsi="Arial" w:cs="Arial"/>
          <w:noProof/>
          <w:sz w:val="18"/>
          <w:szCs w:val="18"/>
          <w:lang w:val="id-ID"/>
        </w:rPr>
        <w:tab/>
        <w:t>:</w:t>
      </w:r>
      <w:r w:rsidRPr="00D50583">
        <w:rPr>
          <w:rFonts w:ascii="Arial" w:hAnsi="Arial" w:cs="Arial"/>
          <w:noProof/>
          <w:sz w:val="18"/>
          <w:szCs w:val="18"/>
          <w:lang w:val="id-ID"/>
        </w:rPr>
        <w:tab/>
        <w:t>Gereja Induk Jatiluhur Raya</w:t>
      </w:r>
    </w:p>
    <w:p w:rsidR="00DB5E85" w:rsidRDefault="00DB5E85" w:rsidP="00DB5E85">
      <w:pPr>
        <w:tabs>
          <w:tab w:val="left" w:pos="284"/>
          <w:tab w:val="left" w:pos="360"/>
          <w:tab w:val="left" w:pos="1276"/>
          <w:tab w:val="left" w:pos="1418"/>
        </w:tabs>
        <w:ind w:left="1418" w:hanging="1418"/>
        <w:jc w:val="both"/>
        <w:rPr>
          <w:rFonts w:ascii="Arial" w:hAnsi="Arial" w:cs="Arial"/>
          <w:noProof/>
          <w:sz w:val="18"/>
          <w:szCs w:val="18"/>
          <w:lang w:val="id-ID"/>
        </w:rPr>
      </w:pPr>
      <w:r>
        <w:rPr>
          <w:rFonts w:ascii="Arial" w:hAnsi="Arial" w:cs="Arial"/>
          <w:noProof/>
          <w:sz w:val="18"/>
          <w:szCs w:val="18"/>
          <w:lang w:val="id-ID"/>
        </w:rPr>
        <w:tab/>
        <w:t>Pel. Firman</w:t>
      </w:r>
      <w:r>
        <w:rPr>
          <w:rFonts w:ascii="Arial" w:hAnsi="Arial" w:cs="Arial"/>
          <w:noProof/>
          <w:sz w:val="18"/>
          <w:szCs w:val="18"/>
          <w:lang w:val="id-ID"/>
        </w:rPr>
        <w:tab/>
        <w:t xml:space="preserve">: </w:t>
      </w:r>
      <w:r>
        <w:rPr>
          <w:rFonts w:ascii="Arial" w:hAnsi="Arial" w:cs="Arial"/>
          <w:noProof/>
          <w:sz w:val="18"/>
          <w:szCs w:val="18"/>
          <w:lang w:val="id-ID"/>
        </w:rPr>
        <w:tab/>
        <w:t>Pnt. Betha Gunanto</w:t>
      </w:r>
    </w:p>
    <w:p w:rsidR="00DB5E85" w:rsidRDefault="00DB5E85" w:rsidP="00DB5E85">
      <w:pPr>
        <w:pStyle w:val="ListParagraph"/>
        <w:numPr>
          <w:ilvl w:val="0"/>
          <w:numId w:val="23"/>
        </w:numPr>
        <w:tabs>
          <w:tab w:val="left" w:pos="284"/>
        </w:tabs>
        <w:ind w:left="0" w:firstLine="0"/>
        <w:jc w:val="both"/>
        <w:rPr>
          <w:rFonts w:ascii="Arial" w:hAnsi="Arial" w:cs="Arial"/>
          <w:noProof/>
          <w:sz w:val="18"/>
          <w:szCs w:val="18"/>
          <w:lang w:val="id-ID"/>
        </w:rPr>
      </w:pPr>
      <w:r>
        <w:rPr>
          <w:rFonts w:ascii="Arial" w:hAnsi="Arial" w:cs="Arial"/>
          <w:noProof/>
          <w:sz w:val="18"/>
          <w:szCs w:val="18"/>
          <w:lang w:val="id-ID"/>
        </w:rPr>
        <w:t>Persekutuan Doa Sabtu Pagi akan diadakan pada:</w:t>
      </w:r>
    </w:p>
    <w:p w:rsidR="00DB5E85" w:rsidRPr="00D50583" w:rsidRDefault="00DB5E85" w:rsidP="00DB5E85">
      <w:pPr>
        <w:tabs>
          <w:tab w:val="left" w:pos="284"/>
          <w:tab w:val="left" w:pos="1276"/>
          <w:tab w:val="left" w:pos="1418"/>
        </w:tabs>
        <w:ind w:left="1418" w:hanging="1418"/>
        <w:jc w:val="both"/>
        <w:rPr>
          <w:rFonts w:ascii="Arial" w:hAnsi="Arial" w:cs="Arial"/>
          <w:noProof/>
          <w:sz w:val="18"/>
          <w:szCs w:val="18"/>
          <w:lang w:val="id-ID"/>
        </w:rPr>
      </w:pPr>
      <w:r>
        <w:rPr>
          <w:rFonts w:ascii="Arial" w:hAnsi="Arial" w:cs="Arial"/>
          <w:noProof/>
          <w:sz w:val="18"/>
          <w:szCs w:val="18"/>
          <w:lang w:val="id-ID"/>
        </w:rPr>
        <w:tab/>
      </w:r>
      <w:r w:rsidRPr="00D50583">
        <w:rPr>
          <w:rFonts w:ascii="Arial" w:hAnsi="Arial" w:cs="Arial"/>
          <w:noProof/>
          <w:sz w:val="18"/>
          <w:szCs w:val="18"/>
          <w:lang w:val="id-ID"/>
        </w:rPr>
        <w:t>Hari, tgl.</w:t>
      </w:r>
      <w:r w:rsidRPr="00D50583">
        <w:rPr>
          <w:rFonts w:ascii="Arial" w:hAnsi="Arial" w:cs="Arial"/>
          <w:noProof/>
          <w:sz w:val="18"/>
          <w:szCs w:val="18"/>
          <w:lang w:val="id-ID"/>
        </w:rPr>
        <w:tab/>
        <w:t>:</w:t>
      </w:r>
      <w:r w:rsidRPr="00D50583">
        <w:rPr>
          <w:rFonts w:ascii="Arial" w:hAnsi="Arial" w:cs="Arial"/>
          <w:noProof/>
          <w:sz w:val="18"/>
          <w:szCs w:val="18"/>
          <w:lang w:val="id-ID"/>
        </w:rPr>
        <w:tab/>
      </w:r>
      <w:r>
        <w:rPr>
          <w:rFonts w:ascii="Arial" w:hAnsi="Arial" w:cs="Arial"/>
          <w:b/>
          <w:noProof/>
          <w:sz w:val="18"/>
          <w:szCs w:val="18"/>
          <w:lang w:val="id-ID"/>
        </w:rPr>
        <w:t>Sabtu</w:t>
      </w:r>
      <w:r w:rsidRPr="00D50583">
        <w:rPr>
          <w:rFonts w:ascii="Arial" w:hAnsi="Arial" w:cs="Arial"/>
          <w:b/>
          <w:noProof/>
          <w:sz w:val="18"/>
          <w:szCs w:val="18"/>
          <w:lang w:val="id-ID"/>
        </w:rPr>
        <w:t xml:space="preserve">, </w:t>
      </w:r>
      <w:r>
        <w:rPr>
          <w:rFonts w:ascii="Arial" w:hAnsi="Arial" w:cs="Arial"/>
          <w:b/>
          <w:noProof/>
          <w:sz w:val="18"/>
          <w:szCs w:val="18"/>
          <w:lang w:val="id-ID"/>
        </w:rPr>
        <w:t>9 Januari</w:t>
      </w:r>
      <w:r w:rsidRPr="00D50583">
        <w:rPr>
          <w:rFonts w:ascii="Arial" w:hAnsi="Arial" w:cs="Arial"/>
          <w:b/>
          <w:noProof/>
          <w:sz w:val="18"/>
          <w:szCs w:val="18"/>
          <w:lang w:val="id-ID"/>
        </w:rPr>
        <w:t xml:space="preserve"> 201</w:t>
      </w:r>
      <w:r>
        <w:rPr>
          <w:rFonts w:ascii="Arial" w:hAnsi="Arial" w:cs="Arial"/>
          <w:b/>
          <w:noProof/>
          <w:sz w:val="18"/>
          <w:szCs w:val="18"/>
          <w:lang w:val="id-ID"/>
        </w:rPr>
        <w:t>6</w:t>
      </w:r>
    </w:p>
    <w:p w:rsidR="00DB5E85" w:rsidRPr="00D50583" w:rsidRDefault="00DB5E85" w:rsidP="00DB5E85">
      <w:pPr>
        <w:tabs>
          <w:tab w:val="left" w:pos="284"/>
          <w:tab w:val="left" w:pos="360"/>
          <w:tab w:val="left" w:pos="1276"/>
          <w:tab w:val="left" w:pos="1418"/>
        </w:tabs>
        <w:ind w:left="1418" w:hanging="1418"/>
        <w:jc w:val="both"/>
        <w:rPr>
          <w:rFonts w:ascii="Arial" w:hAnsi="Arial" w:cs="Arial"/>
          <w:noProof/>
          <w:sz w:val="18"/>
          <w:szCs w:val="18"/>
          <w:lang w:val="id-ID"/>
        </w:rPr>
      </w:pPr>
      <w:r>
        <w:rPr>
          <w:rFonts w:ascii="Arial" w:hAnsi="Arial" w:cs="Arial"/>
          <w:noProof/>
          <w:sz w:val="18"/>
          <w:szCs w:val="18"/>
          <w:lang w:val="id-ID"/>
        </w:rPr>
        <w:tab/>
      </w:r>
      <w:r w:rsidRPr="00D50583">
        <w:rPr>
          <w:rFonts w:ascii="Arial" w:hAnsi="Arial" w:cs="Arial"/>
          <w:noProof/>
          <w:sz w:val="18"/>
          <w:szCs w:val="18"/>
          <w:lang w:val="id-ID"/>
        </w:rPr>
        <w:t>Waktu</w:t>
      </w:r>
      <w:r w:rsidRPr="00D50583">
        <w:rPr>
          <w:rFonts w:ascii="Arial" w:hAnsi="Arial" w:cs="Arial"/>
          <w:noProof/>
          <w:sz w:val="18"/>
          <w:szCs w:val="18"/>
          <w:lang w:val="id-ID"/>
        </w:rPr>
        <w:tab/>
        <w:t>:</w:t>
      </w:r>
      <w:r w:rsidRPr="00D50583">
        <w:rPr>
          <w:rFonts w:ascii="Arial" w:hAnsi="Arial" w:cs="Arial"/>
          <w:noProof/>
          <w:sz w:val="18"/>
          <w:szCs w:val="18"/>
          <w:lang w:val="id-ID"/>
        </w:rPr>
        <w:tab/>
        <w:t xml:space="preserve">Pkl. </w:t>
      </w:r>
      <w:r>
        <w:rPr>
          <w:rFonts w:ascii="Arial" w:hAnsi="Arial" w:cs="Arial"/>
          <w:noProof/>
          <w:sz w:val="18"/>
          <w:szCs w:val="18"/>
          <w:lang w:val="id-ID"/>
        </w:rPr>
        <w:t>06.00</w:t>
      </w:r>
      <w:r w:rsidRPr="00D50583">
        <w:rPr>
          <w:rFonts w:ascii="Arial" w:hAnsi="Arial" w:cs="Arial"/>
          <w:noProof/>
          <w:sz w:val="18"/>
          <w:szCs w:val="18"/>
          <w:lang w:val="id-ID"/>
        </w:rPr>
        <w:t xml:space="preserve"> WIB</w:t>
      </w:r>
    </w:p>
    <w:p w:rsidR="00DB5E85" w:rsidRDefault="00DB5E85" w:rsidP="00DB5E85">
      <w:pPr>
        <w:tabs>
          <w:tab w:val="left" w:pos="284"/>
          <w:tab w:val="left" w:pos="360"/>
          <w:tab w:val="left" w:pos="1276"/>
          <w:tab w:val="left" w:pos="1418"/>
        </w:tabs>
        <w:ind w:left="1418" w:hanging="1418"/>
        <w:jc w:val="both"/>
        <w:rPr>
          <w:rFonts w:ascii="Arial" w:hAnsi="Arial" w:cs="Arial"/>
          <w:noProof/>
          <w:sz w:val="18"/>
          <w:szCs w:val="18"/>
          <w:lang w:val="id-ID"/>
        </w:rPr>
      </w:pPr>
      <w:r>
        <w:rPr>
          <w:rFonts w:ascii="Arial" w:hAnsi="Arial" w:cs="Arial"/>
          <w:noProof/>
          <w:sz w:val="18"/>
          <w:szCs w:val="18"/>
          <w:lang w:val="id-ID"/>
        </w:rPr>
        <w:tab/>
      </w:r>
      <w:r w:rsidRPr="00D50583">
        <w:rPr>
          <w:rFonts w:ascii="Arial" w:hAnsi="Arial" w:cs="Arial"/>
          <w:noProof/>
          <w:sz w:val="18"/>
          <w:szCs w:val="18"/>
          <w:lang w:val="id-ID"/>
        </w:rPr>
        <w:t>Tempat</w:t>
      </w:r>
      <w:r w:rsidRPr="00D50583">
        <w:rPr>
          <w:rFonts w:ascii="Arial" w:hAnsi="Arial" w:cs="Arial"/>
          <w:noProof/>
          <w:sz w:val="18"/>
          <w:szCs w:val="18"/>
          <w:lang w:val="id-ID"/>
        </w:rPr>
        <w:tab/>
        <w:t>:</w:t>
      </w:r>
      <w:r w:rsidRPr="00D50583">
        <w:rPr>
          <w:rFonts w:ascii="Arial" w:hAnsi="Arial" w:cs="Arial"/>
          <w:noProof/>
          <w:sz w:val="18"/>
          <w:szCs w:val="18"/>
          <w:lang w:val="id-ID"/>
        </w:rPr>
        <w:tab/>
        <w:t>Gereja Induk Jatiluhur Raya</w:t>
      </w:r>
    </w:p>
    <w:p w:rsidR="00DB5E85" w:rsidRPr="001C3321" w:rsidRDefault="00DB5E85" w:rsidP="00DB5E85">
      <w:pPr>
        <w:pStyle w:val="ListParagraph"/>
        <w:tabs>
          <w:tab w:val="left" w:pos="284"/>
          <w:tab w:val="left" w:pos="1276"/>
          <w:tab w:val="left" w:pos="1418"/>
        </w:tabs>
        <w:ind w:left="0"/>
        <w:jc w:val="both"/>
        <w:rPr>
          <w:rFonts w:ascii="Arial" w:hAnsi="Arial" w:cs="Arial"/>
          <w:noProof/>
          <w:sz w:val="18"/>
          <w:szCs w:val="18"/>
          <w:lang w:val="id-ID"/>
        </w:rPr>
      </w:pPr>
      <w:r>
        <w:rPr>
          <w:rFonts w:ascii="Arial" w:hAnsi="Arial" w:cs="Arial"/>
          <w:noProof/>
          <w:sz w:val="18"/>
          <w:szCs w:val="18"/>
          <w:lang w:val="id-ID"/>
        </w:rPr>
        <w:tab/>
        <w:t>Pel. Firman</w:t>
      </w:r>
      <w:r>
        <w:rPr>
          <w:rFonts w:ascii="Arial" w:hAnsi="Arial" w:cs="Arial"/>
          <w:noProof/>
          <w:sz w:val="18"/>
          <w:szCs w:val="18"/>
          <w:lang w:val="id-ID"/>
        </w:rPr>
        <w:tab/>
        <w:t xml:space="preserve">: </w:t>
      </w:r>
      <w:r>
        <w:rPr>
          <w:rFonts w:ascii="Arial" w:hAnsi="Arial" w:cs="Arial"/>
          <w:noProof/>
          <w:sz w:val="18"/>
          <w:szCs w:val="18"/>
          <w:lang w:val="id-ID"/>
        </w:rPr>
        <w:tab/>
        <w:t>Pdt. Oktavianus Heri P.N., M.Si</w:t>
      </w:r>
    </w:p>
    <w:p w:rsidR="00DB5E85" w:rsidRPr="00D50583" w:rsidRDefault="00DB5E85" w:rsidP="00DB5E85">
      <w:pPr>
        <w:tabs>
          <w:tab w:val="left" w:pos="426"/>
        </w:tabs>
        <w:ind w:left="426" w:hanging="426"/>
        <w:jc w:val="both"/>
        <w:rPr>
          <w:rFonts w:ascii="Arial" w:hAnsi="Arial" w:cs="Arial"/>
          <w:noProof/>
          <w:sz w:val="18"/>
          <w:szCs w:val="18"/>
          <w:lang w:val="id-ID"/>
        </w:rPr>
      </w:pPr>
      <w:r w:rsidRPr="00D50583">
        <w:rPr>
          <w:rFonts w:ascii="Arial" w:hAnsi="Arial" w:cs="Arial"/>
          <w:noProof/>
          <w:sz w:val="18"/>
          <w:szCs w:val="18"/>
          <w:lang w:val="id-ID"/>
        </w:rPr>
        <w:t>Mohon kehadiran segenap warga jemaat.</w:t>
      </w:r>
    </w:p>
    <w:p w:rsidR="00DB5E85" w:rsidRDefault="00DB5E85" w:rsidP="00D50583">
      <w:pPr>
        <w:jc w:val="both"/>
        <w:rPr>
          <w:rFonts w:ascii="Arial" w:hAnsi="Arial" w:cs="Arial"/>
          <w:b/>
          <w:lang w:val="id-ID"/>
        </w:rPr>
      </w:pPr>
    </w:p>
    <w:p w:rsidR="00DB5E85" w:rsidRPr="00647899" w:rsidRDefault="00DB5E85" w:rsidP="00DB5E85">
      <w:pPr>
        <w:pStyle w:val="Heading7"/>
        <w:tabs>
          <w:tab w:val="center" w:pos="3686"/>
          <w:tab w:val="right" w:pos="7370"/>
        </w:tabs>
        <w:rPr>
          <w:rFonts w:cs="Arial"/>
          <w:bCs w:val="0"/>
          <w:sz w:val="24"/>
          <w:lang w:val="id-ID"/>
        </w:rPr>
      </w:pPr>
      <w:r w:rsidRPr="00647899">
        <w:rPr>
          <w:rFonts w:cs="Arial"/>
          <w:bCs w:val="0"/>
          <w:sz w:val="24"/>
          <w:lang w:val="id-ID"/>
        </w:rPr>
        <w:t>KELAS KATEKISASI REGULER PERIODE TAHUN 2016</w:t>
      </w:r>
    </w:p>
    <w:p w:rsidR="00DB5E85" w:rsidRPr="00647899" w:rsidRDefault="00DB5E85" w:rsidP="00DB5E85">
      <w:pPr>
        <w:jc w:val="both"/>
        <w:rPr>
          <w:rFonts w:ascii="Arial" w:hAnsi="Arial" w:cs="Arial"/>
          <w:sz w:val="18"/>
          <w:szCs w:val="18"/>
          <w:lang w:val="id-ID"/>
        </w:rPr>
      </w:pPr>
      <w:r w:rsidRPr="00647899">
        <w:rPr>
          <w:rFonts w:ascii="Arial" w:hAnsi="Arial" w:cs="Arial"/>
          <w:sz w:val="18"/>
          <w:szCs w:val="18"/>
          <w:lang w:val="id-ID"/>
        </w:rPr>
        <w:t>Diberitahukan kepada segenap warga jemaat, bahwa Katekisasi reguler persiapan Pengakuan Percaya (Sidi) dan Baptis Dewasa periode tahun 2016 akan segera dimulai. Adapun ketentuan bagi warga yang akan mengikuti katekisasi adalah:</w:t>
      </w:r>
    </w:p>
    <w:p w:rsidR="00DB5E85" w:rsidRPr="00647899" w:rsidRDefault="00DB5E85" w:rsidP="00DB5E85">
      <w:pPr>
        <w:numPr>
          <w:ilvl w:val="0"/>
          <w:numId w:val="4"/>
        </w:numPr>
        <w:tabs>
          <w:tab w:val="clear" w:pos="720"/>
          <w:tab w:val="num" w:pos="360"/>
        </w:tabs>
        <w:ind w:hanging="720"/>
        <w:jc w:val="both"/>
        <w:rPr>
          <w:rFonts w:ascii="Arial" w:hAnsi="Arial" w:cs="Arial"/>
          <w:sz w:val="18"/>
          <w:szCs w:val="18"/>
          <w:lang w:val="id-ID"/>
        </w:rPr>
      </w:pPr>
      <w:r w:rsidRPr="00647899">
        <w:rPr>
          <w:rFonts w:ascii="Arial" w:hAnsi="Arial" w:cs="Arial"/>
          <w:sz w:val="18"/>
          <w:szCs w:val="18"/>
          <w:lang w:val="id-ID"/>
        </w:rPr>
        <w:t>Usia minimal 15 tahun</w:t>
      </w:r>
    </w:p>
    <w:p w:rsidR="00DB5E85" w:rsidRPr="00647899" w:rsidRDefault="00DB5E85" w:rsidP="00DB5E85">
      <w:pPr>
        <w:numPr>
          <w:ilvl w:val="0"/>
          <w:numId w:val="4"/>
        </w:numPr>
        <w:tabs>
          <w:tab w:val="clear" w:pos="720"/>
          <w:tab w:val="num" w:pos="360"/>
        </w:tabs>
        <w:ind w:hanging="720"/>
        <w:jc w:val="both"/>
        <w:rPr>
          <w:rFonts w:ascii="Arial" w:hAnsi="Arial" w:cs="Arial"/>
          <w:sz w:val="18"/>
          <w:szCs w:val="18"/>
          <w:lang w:val="id-ID"/>
        </w:rPr>
      </w:pPr>
      <w:r w:rsidRPr="00647899">
        <w:rPr>
          <w:rFonts w:ascii="Arial" w:hAnsi="Arial" w:cs="Arial"/>
          <w:sz w:val="18"/>
          <w:szCs w:val="18"/>
          <w:lang w:val="id-ID"/>
        </w:rPr>
        <w:t>Warga GKJ Bekasi, termasuk warga Titipan</w:t>
      </w:r>
    </w:p>
    <w:p w:rsidR="00DB5E85" w:rsidRPr="00647899" w:rsidRDefault="00DB5E85" w:rsidP="00DB5E85">
      <w:pPr>
        <w:numPr>
          <w:ilvl w:val="0"/>
          <w:numId w:val="4"/>
        </w:numPr>
        <w:tabs>
          <w:tab w:val="clear" w:pos="720"/>
        </w:tabs>
        <w:ind w:left="360"/>
        <w:jc w:val="both"/>
        <w:rPr>
          <w:rFonts w:ascii="Arial" w:hAnsi="Arial" w:cs="Arial"/>
          <w:sz w:val="18"/>
          <w:szCs w:val="18"/>
          <w:lang w:val="id-ID"/>
        </w:rPr>
      </w:pPr>
      <w:r w:rsidRPr="00647899">
        <w:rPr>
          <w:rFonts w:ascii="Arial" w:hAnsi="Arial" w:cs="Arial"/>
          <w:sz w:val="18"/>
          <w:szCs w:val="18"/>
          <w:lang w:val="id-ID"/>
        </w:rPr>
        <w:t>Warga gereja lain, dengan surat penyerahan pelayanan katekisasi dari gereja asalnya kepada Majelis GKJ Bekasi</w:t>
      </w:r>
    </w:p>
    <w:p w:rsidR="00DB5E85" w:rsidRDefault="00DB5E85" w:rsidP="00DB5E85">
      <w:pPr>
        <w:jc w:val="both"/>
        <w:rPr>
          <w:rFonts w:ascii="Arial" w:hAnsi="Arial" w:cs="Arial"/>
          <w:sz w:val="18"/>
          <w:szCs w:val="18"/>
          <w:lang w:val="id-ID"/>
        </w:rPr>
      </w:pPr>
      <w:r w:rsidRPr="00647899">
        <w:rPr>
          <w:rFonts w:ascii="Arial" w:hAnsi="Arial" w:cs="Arial"/>
          <w:sz w:val="18"/>
          <w:szCs w:val="18"/>
          <w:lang w:val="id-ID"/>
        </w:rPr>
        <w:t xml:space="preserve">Bagi warga jemaat yang akan mengikuti katekisasi tersebut dimohon segera mendaftarkan diri melalui </w:t>
      </w:r>
      <w:r w:rsidRPr="00647899">
        <w:rPr>
          <w:rFonts w:ascii="Arial" w:hAnsi="Arial" w:cs="Arial"/>
          <w:noProof/>
          <w:sz w:val="18"/>
          <w:szCs w:val="18"/>
          <w:lang w:val="id-ID"/>
        </w:rPr>
        <w:t xml:space="preserve">anggota </w:t>
      </w:r>
      <w:r w:rsidRPr="00647899">
        <w:rPr>
          <w:rFonts w:ascii="Arial" w:hAnsi="Arial" w:cs="Arial"/>
          <w:sz w:val="18"/>
          <w:szCs w:val="18"/>
          <w:lang w:val="id-ID"/>
        </w:rPr>
        <w:t xml:space="preserve">Majelis di kelompoknya masing-masing selambat-lambatnya tgl. </w:t>
      </w:r>
      <w:r w:rsidRPr="00647899">
        <w:rPr>
          <w:rFonts w:ascii="Arial" w:hAnsi="Arial" w:cs="Arial"/>
          <w:b/>
          <w:noProof/>
          <w:sz w:val="18"/>
          <w:szCs w:val="18"/>
          <w:lang w:val="id-ID"/>
        </w:rPr>
        <w:t>10 Januari 2016</w:t>
      </w:r>
      <w:r w:rsidRPr="00647899">
        <w:rPr>
          <w:rFonts w:ascii="Arial" w:hAnsi="Arial" w:cs="Arial"/>
          <w:noProof/>
          <w:sz w:val="18"/>
          <w:szCs w:val="18"/>
          <w:lang w:val="id-ID"/>
        </w:rPr>
        <w:t>.</w:t>
      </w:r>
      <w:r w:rsidRPr="00647899">
        <w:rPr>
          <w:rFonts w:ascii="Arial" w:hAnsi="Arial" w:cs="Arial"/>
          <w:sz w:val="18"/>
          <w:szCs w:val="18"/>
          <w:lang w:val="id-ID"/>
        </w:rPr>
        <w:t xml:space="preserve"> Formulir Pendaftaran dapat di download di </w:t>
      </w:r>
      <w:hyperlink r:id="rId9" w:history="1">
        <w:r w:rsidRPr="00647899">
          <w:rPr>
            <w:rStyle w:val="Hyperlink"/>
            <w:rFonts w:ascii="Arial" w:hAnsi="Arial" w:cs="Arial"/>
            <w:sz w:val="18"/>
            <w:szCs w:val="18"/>
            <w:lang w:val="id-ID"/>
          </w:rPr>
          <w:t>www.gkjbekasi.org</w:t>
        </w:r>
      </w:hyperlink>
      <w:r w:rsidRPr="00647899">
        <w:rPr>
          <w:rFonts w:ascii="Arial" w:hAnsi="Arial" w:cs="Arial"/>
          <w:sz w:val="18"/>
          <w:szCs w:val="18"/>
          <w:lang w:val="id-ID"/>
        </w:rPr>
        <w:t xml:space="preserve"> atau diambil di Kantor Sekretariat GKJ Bekasi.</w:t>
      </w:r>
    </w:p>
    <w:p w:rsidR="00515BB2" w:rsidRPr="00515BB2" w:rsidRDefault="00515BB2" w:rsidP="00515BB2">
      <w:pPr>
        <w:jc w:val="right"/>
        <w:rPr>
          <w:rFonts w:ascii="Arial" w:hAnsi="Arial" w:cs="Arial"/>
          <w:b/>
          <w:sz w:val="10"/>
          <w:szCs w:val="18"/>
          <w:lang w:val="id-ID"/>
        </w:rPr>
      </w:pPr>
    </w:p>
    <w:p w:rsidR="00515BB2" w:rsidRPr="00647899" w:rsidRDefault="00515BB2" w:rsidP="00515BB2">
      <w:pPr>
        <w:jc w:val="right"/>
        <w:rPr>
          <w:rFonts w:ascii="Arial" w:hAnsi="Arial" w:cs="Arial"/>
          <w:b/>
          <w:sz w:val="18"/>
          <w:szCs w:val="18"/>
          <w:lang w:val="id-ID"/>
        </w:rPr>
      </w:pPr>
      <w:r>
        <w:rPr>
          <w:rFonts w:ascii="Arial" w:hAnsi="Arial" w:cs="Arial"/>
          <w:b/>
          <w:sz w:val="18"/>
          <w:szCs w:val="18"/>
          <w:lang w:val="id-ID"/>
        </w:rPr>
        <w:t>9</w:t>
      </w:r>
    </w:p>
    <w:p w:rsidR="003D0ED9" w:rsidRDefault="003D0ED9" w:rsidP="003D0ED9">
      <w:pPr>
        <w:jc w:val="center"/>
        <w:rPr>
          <w:rFonts w:ascii="Arial" w:hAnsi="Arial" w:cs="Arial"/>
          <w:b/>
          <w:bCs/>
          <w:color w:val="000000"/>
          <w:shd w:val="clear" w:color="auto" w:fill="FFFFFF"/>
          <w:lang w:val="id-ID"/>
        </w:rPr>
      </w:pPr>
      <w:r w:rsidRPr="00647899">
        <w:rPr>
          <w:rFonts w:ascii="Arial" w:hAnsi="Arial" w:cs="Arial"/>
          <w:b/>
          <w:bCs/>
          <w:color w:val="000000"/>
          <w:shd w:val="clear" w:color="auto" w:fill="FFFFFF"/>
          <w:lang w:val="id-ID"/>
        </w:rPr>
        <w:lastRenderedPageBreak/>
        <w:t>JADWAL PENYUSUN SLIDE IBADAH</w:t>
      </w:r>
      <w:r>
        <w:rPr>
          <w:rFonts w:ascii="Arial" w:hAnsi="Arial" w:cs="Arial"/>
          <w:b/>
          <w:bCs/>
          <w:color w:val="000000"/>
          <w:shd w:val="clear" w:color="auto" w:fill="FFFFFF"/>
          <w:lang w:val="id-ID"/>
        </w:rPr>
        <w:t xml:space="preserve"> &amp; ASROT</w:t>
      </w:r>
    </w:p>
    <w:p w:rsidR="00DB5E85" w:rsidRDefault="00DB5E85" w:rsidP="003D0ED9">
      <w:pPr>
        <w:jc w:val="center"/>
        <w:rPr>
          <w:rFonts w:ascii="Arial" w:hAnsi="Arial" w:cs="Arial"/>
          <w:b/>
          <w:bCs/>
          <w:color w:val="000000"/>
          <w:shd w:val="clear" w:color="auto" w:fill="FFFFFF"/>
          <w:lang w:val="id-ID"/>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
        <w:gridCol w:w="1276"/>
        <w:gridCol w:w="1134"/>
        <w:gridCol w:w="2126"/>
        <w:gridCol w:w="2268"/>
      </w:tblGrid>
      <w:tr w:rsidR="003D0ED9" w:rsidRPr="00AE5841" w:rsidTr="00515BB2">
        <w:trPr>
          <w:trHeight w:val="435"/>
        </w:trPr>
        <w:tc>
          <w:tcPr>
            <w:tcW w:w="567" w:type="dxa"/>
            <w:vAlign w:val="center"/>
          </w:tcPr>
          <w:p w:rsidR="003D0ED9" w:rsidRPr="00AE5841" w:rsidRDefault="003D0ED9" w:rsidP="009430D2">
            <w:pPr>
              <w:jc w:val="center"/>
              <w:rPr>
                <w:rFonts w:ascii="Arial" w:hAnsi="Arial" w:cs="Arial"/>
                <w:b/>
                <w:sz w:val="18"/>
                <w:szCs w:val="18"/>
                <w:lang w:val="id-ID"/>
              </w:rPr>
            </w:pPr>
            <w:r w:rsidRPr="00AE5841">
              <w:rPr>
                <w:rFonts w:ascii="Arial" w:hAnsi="Arial" w:cs="Arial"/>
                <w:b/>
                <w:sz w:val="18"/>
                <w:szCs w:val="18"/>
                <w:lang w:val="id-ID"/>
              </w:rPr>
              <w:t>NO</w:t>
            </w:r>
          </w:p>
        </w:tc>
        <w:tc>
          <w:tcPr>
            <w:tcW w:w="1276" w:type="dxa"/>
            <w:vAlign w:val="center"/>
          </w:tcPr>
          <w:p w:rsidR="003D0ED9" w:rsidRPr="00AE5841" w:rsidRDefault="003D0ED9" w:rsidP="009430D2">
            <w:pPr>
              <w:jc w:val="center"/>
              <w:rPr>
                <w:rFonts w:ascii="Arial" w:hAnsi="Arial" w:cs="Arial"/>
                <w:b/>
                <w:sz w:val="18"/>
                <w:szCs w:val="18"/>
                <w:lang w:val="id-ID"/>
              </w:rPr>
            </w:pPr>
            <w:r w:rsidRPr="00AE5841">
              <w:rPr>
                <w:rFonts w:ascii="Arial" w:hAnsi="Arial" w:cs="Arial"/>
                <w:b/>
                <w:sz w:val="18"/>
                <w:szCs w:val="18"/>
                <w:lang w:val="id-ID"/>
              </w:rPr>
              <w:t>TANGGAL</w:t>
            </w:r>
          </w:p>
        </w:tc>
        <w:tc>
          <w:tcPr>
            <w:tcW w:w="1134" w:type="dxa"/>
            <w:vAlign w:val="center"/>
          </w:tcPr>
          <w:p w:rsidR="003D0ED9" w:rsidRPr="00AE5841" w:rsidRDefault="003D0ED9" w:rsidP="009430D2">
            <w:pPr>
              <w:jc w:val="center"/>
              <w:rPr>
                <w:rFonts w:ascii="Arial" w:hAnsi="Arial" w:cs="Arial"/>
                <w:b/>
                <w:sz w:val="18"/>
                <w:szCs w:val="18"/>
                <w:lang w:val="id-ID"/>
              </w:rPr>
            </w:pPr>
            <w:r w:rsidRPr="00AE5841">
              <w:rPr>
                <w:rFonts w:ascii="Arial" w:hAnsi="Arial" w:cs="Arial"/>
                <w:b/>
                <w:sz w:val="18"/>
                <w:szCs w:val="18"/>
                <w:lang w:val="id-ID"/>
              </w:rPr>
              <w:t>WAKTU</w:t>
            </w:r>
          </w:p>
        </w:tc>
        <w:tc>
          <w:tcPr>
            <w:tcW w:w="2126" w:type="dxa"/>
            <w:vAlign w:val="center"/>
          </w:tcPr>
          <w:p w:rsidR="003D0ED9" w:rsidRPr="00AE5841" w:rsidRDefault="003D0ED9" w:rsidP="00515BB2">
            <w:pPr>
              <w:jc w:val="center"/>
              <w:rPr>
                <w:rFonts w:ascii="Arial" w:hAnsi="Arial" w:cs="Arial"/>
                <w:b/>
                <w:sz w:val="18"/>
                <w:szCs w:val="18"/>
                <w:lang w:val="id-ID"/>
              </w:rPr>
            </w:pPr>
            <w:r w:rsidRPr="00AE5841">
              <w:rPr>
                <w:rFonts w:ascii="Arial" w:hAnsi="Arial" w:cs="Arial"/>
                <w:b/>
                <w:sz w:val="18"/>
                <w:szCs w:val="18"/>
                <w:lang w:val="id-ID"/>
              </w:rPr>
              <w:t>SLIDER</w:t>
            </w:r>
          </w:p>
        </w:tc>
        <w:tc>
          <w:tcPr>
            <w:tcW w:w="2268" w:type="dxa"/>
            <w:vAlign w:val="center"/>
          </w:tcPr>
          <w:p w:rsidR="003D0ED9" w:rsidRPr="00AE5841" w:rsidRDefault="003D0ED9" w:rsidP="009430D2">
            <w:pPr>
              <w:jc w:val="center"/>
              <w:rPr>
                <w:rFonts w:ascii="Arial" w:hAnsi="Arial" w:cs="Arial"/>
                <w:b/>
                <w:sz w:val="18"/>
                <w:szCs w:val="18"/>
                <w:lang w:val="id-ID"/>
              </w:rPr>
            </w:pPr>
            <w:r w:rsidRPr="00AE5841">
              <w:rPr>
                <w:rFonts w:ascii="Arial" w:hAnsi="Arial" w:cs="Arial"/>
                <w:b/>
                <w:sz w:val="18"/>
                <w:szCs w:val="18"/>
                <w:lang w:val="id-ID"/>
              </w:rPr>
              <w:t>ASROT</w:t>
            </w:r>
          </w:p>
        </w:tc>
      </w:tr>
      <w:tr w:rsidR="00F452AF" w:rsidRPr="00AE5841" w:rsidTr="00515BB2">
        <w:trPr>
          <w:trHeight w:val="227"/>
        </w:trPr>
        <w:tc>
          <w:tcPr>
            <w:tcW w:w="567" w:type="dxa"/>
            <w:vMerge w:val="restart"/>
            <w:vAlign w:val="center"/>
          </w:tcPr>
          <w:p w:rsidR="00F452AF" w:rsidRPr="00AE5841" w:rsidRDefault="00F452AF" w:rsidP="009430D2">
            <w:pPr>
              <w:jc w:val="center"/>
              <w:rPr>
                <w:rFonts w:ascii="Arial" w:hAnsi="Arial" w:cs="Arial"/>
                <w:sz w:val="18"/>
                <w:szCs w:val="18"/>
                <w:lang w:val="id-ID"/>
              </w:rPr>
            </w:pPr>
            <w:r w:rsidRPr="00AE5841">
              <w:rPr>
                <w:rFonts w:ascii="Arial" w:hAnsi="Arial" w:cs="Arial"/>
                <w:sz w:val="18"/>
                <w:szCs w:val="18"/>
                <w:lang w:val="id-ID"/>
              </w:rPr>
              <w:t>1</w:t>
            </w:r>
          </w:p>
        </w:tc>
        <w:tc>
          <w:tcPr>
            <w:tcW w:w="1276" w:type="dxa"/>
            <w:vMerge w:val="restart"/>
            <w:vAlign w:val="center"/>
          </w:tcPr>
          <w:p w:rsidR="00F452AF" w:rsidRPr="00AE5841" w:rsidRDefault="00F452AF" w:rsidP="009430D2">
            <w:pPr>
              <w:jc w:val="center"/>
              <w:rPr>
                <w:rFonts w:ascii="Arial" w:hAnsi="Arial" w:cs="Arial"/>
                <w:sz w:val="18"/>
                <w:szCs w:val="18"/>
                <w:lang w:val="id-ID"/>
              </w:rPr>
            </w:pPr>
            <w:r w:rsidRPr="00AE5841">
              <w:rPr>
                <w:rFonts w:ascii="Arial" w:hAnsi="Arial" w:cs="Arial"/>
                <w:sz w:val="18"/>
                <w:szCs w:val="18"/>
                <w:lang w:val="id-ID"/>
              </w:rPr>
              <w:t>03-01-2016</w:t>
            </w:r>
          </w:p>
        </w:tc>
        <w:tc>
          <w:tcPr>
            <w:tcW w:w="1134" w:type="dxa"/>
            <w:vAlign w:val="center"/>
          </w:tcPr>
          <w:p w:rsidR="00F452AF" w:rsidRPr="00AE5841" w:rsidRDefault="00F452AF" w:rsidP="009430D2">
            <w:pPr>
              <w:jc w:val="center"/>
              <w:rPr>
                <w:rFonts w:ascii="Arial" w:hAnsi="Arial" w:cs="Arial"/>
                <w:sz w:val="18"/>
                <w:szCs w:val="18"/>
                <w:lang w:val="id-ID"/>
              </w:rPr>
            </w:pPr>
            <w:r w:rsidRPr="00AE5841">
              <w:rPr>
                <w:rFonts w:ascii="Arial" w:hAnsi="Arial" w:cs="Arial"/>
                <w:sz w:val="18"/>
                <w:szCs w:val="18"/>
                <w:lang w:val="id-ID"/>
              </w:rPr>
              <w:t>06.00</w:t>
            </w:r>
          </w:p>
        </w:tc>
        <w:tc>
          <w:tcPr>
            <w:tcW w:w="2126" w:type="dxa"/>
            <w:vMerge w:val="restart"/>
            <w:vAlign w:val="center"/>
          </w:tcPr>
          <w:p w:rsidR="00F452AF" w:rsidRPr="00AE5841" w:rsidRDefault="00F452AF" w:rsidP="009430D2">
            <w:pPr>
              <w:jc w:val="center"/>
              <w:rPr>
                <w:rFonts w:ascii="Arial" w:hAnsi="Arial" w:cs="Arial"/>
                <w:sz w:val="18"/>
                <w:szCs w:val="18"/>
                <w:lang w:val="id-ID"/>
              </w:rPr>
            </w:pPr>
            <w:r>
              <w:rPr>
                <w:rFonts w:ascii="Arial" w:hAnsi="Arial" w:cs="Arial"/>
                <w:sz w:val="18"/>
                <w:szCs w:val="18"/>
                <w:lang w:val="id-ID"/>
              </w:rPr>
              <w:t>Dkn. Ana Kristina</w:t>
            </w:r>
          </w:p>
        </w:tc>
        <w:tc>
          <w:tcPr>
            <w:tcW w:w="2268" w:type="dxa"/>
            <w:vAlign w:val="center"/>
          </w:tcPr>
          <w:p w:rsidR="00F452AF" w:rsidRPr="00AE5841" w:rsidRDefault="00F452AF" w:rsidP="009430D2">
            <w:pPr>
              <w:jc w:val="center"/>
              <w:rPr>
                <w:rFonts w:ascii="Arial" w:hAnsi="Arial" w:cs="Arial"/>
                <w:sz w:val="18"/>
                <w:szCs w:val="18"/>
                <w:lang w:val="id-ID"/>
              </w:rPr>
            </w:pPr>
            <w:r>
              <w:rPr>
                <w:rFonts w:ascii="Arial" w:hAnsi="Arial" w:cs="Arial"/>
                <w:sz w:val="18"/>
                <w:szCs w:val="18"/>
                <w:lang w:val="id-ID"/>
              </w:rPr>
              <w:t>Joppy</w:t>
            </w:r>
          </w:p>
        </w:tc>
      </w:tr>
      <w:tr w:rsidR="00F452AF" w:rsidRPr="00AE5841" w:rsidTr="00515BB2">
        <w:trPr>
          <w:trHeight w:val="227"/>
        </w:trPr>
        <w:tc>
          <w:tcPr>
            <w:tcW w:w="567" w:type="dxa"/>
            <w:vMerge/>
            <w:vAlign w:val="center"/>
          </w:tcPr>
          <w:p w:rsidR="00F452AF" w:rsidRPr="00AE5841" w:rsidRDefault="00F452AF" w:rsidP="009430D2">
            <w:pPr>
              <w:jc w:val="center"/>
              <w:rPr>
                <w:rFonts w:ascii="Arial" w:hAnsi="Arial" w:cs="Arial"/>
                <w:sz w:val="18"/>
                <w:szCs w:val="18"/>
                <w:lang w:val="id-ID"/>
              </w:rPr>
            </w:pPr>
          </w:p>
        </w:tc>
        <w:tc>
          <w:tcPr>
            <w:tcW w:w="1276" w:type="dxa"/>
            <w:vMerge/>
            <w:vAlign w:val="center"/>
          </w:tcPr>
          <w:p w:rsidR="00F452AF" w:rsidRPr="00AE5841" w:rsidRDefault="00F452AF" w:rsidP="009430D2">
            <w:pPr>
              <w:jc w:val="center"/>
              <w:rPr>
                <w:rFonts w:ascii="Arial" w:hAnsi="Arial" w:cs="Arial"/>
                <w:sz w:val="18"/>
                <w:szCs w:val="18"/>
                <w:lang w:val="id-ID"/>
              </w:rPr>
            </w:pPr>
          </w:p>
        </w:tc>
        <w:tc>
          <w:tcPr>
            <w:tcW w:w="1134" w:type="dxa"/>
            <w:vAlign w:val="center"/>
          </w:tcPr>
          <w:p w:rsidR="00F452AF" w:rsidRPr="00AE5841" w:rsidRDefault="00F452AF" w:rsidP="009430D2">
            <w:pPr>
              <w:jc w:val="center"/>
              <w:rPr>
                <w:rFonts w:ascii="Arial" w:hAnsi="Arial" w:cs="Arial"/>
                <w:sz w:val="18"/>
                <w:szCs w:val="18"/>
                <w:lang w:val="id-ID"/>
              </w:rPr>
            </w:pPr>
            <w:r w:rsidRPr="00AE5841">
              <w:rPr>
                <w:rFonts w:ascii="Arial" w:hAnsi="Arial" w:cs="Arial"/>
                <w:sz w:val="18"/>
                <w:szCs w:val="18"/>
                <w:lang w:val="id-ID"/>
              </w:rPr>
              <w:t>09.00</w:t>
            </w:r>
          </w:p>
        </w:tc>
        <w:tc>
          <w:tcPr>
            <w:tcW w:w="2126" w:type="dxa"/>
            <w:vMerge/>
            <w:vAlign w:val="center"/>
          </w:tcPr>
          <w:p w:rsidR="00F452AF" w:rsidRPr="00AE5841" w:rsidRDefault="00F452AF" w:rsidP="009430D2">
            <w:pPr>
              <w:jc w:val="center"/>
              <w:rPr>
                <w:rFonts w:ascii="Arial" w:hAnsi="Arial" w:cs="Arial"/>
                <w:sz w:val="18"/>
                <w:szCs w:val="18"/>
                <w:lang w:val="id-ID"/>
              </w:rPr>
            </w:pPr>
          </w:p>
        </w:tc>
        <w:tc>
          <w:tcPr>
            <w:tcW w:w="2268" w:type="dxa"/>
            <w:vAlign w:val="center"/>
          </w:tcPr>
          <w:p w:rsidR="00F452AF" w:rsidRPr="00AE5841" w:rsidRDefault="00F452AF" w:rsidP="009430D2">
            <w:pPr>
              <w:jc w:val="center"/>
              <w:rPr>
                <w:rFonts w:ascii="Arial" w:hAnsi="Arial" w:cs="Arial"/>
                <w:sz w:val="18"/>
                <w:szCs w:val="18"/>
                <w:lang w:val="id-ID"/>
              </w:rPr>
            </w:pPr>
            <w:r>
              <w:rPr>
                <w:rFonts w:ascii="Arial" w:hAnsi="Arial" w:cs="Arial"/>
                <w:sz w:val="18"/>
                <w:szCs w:val="18"/>
                <w:lang w:val="id-ID"/>
              </w:rPr>
              <w:t>Wawan</w:t>
            </w:r>
          </w:p>
        </w:tc>
      </w:tr>
      <w:tr w:rsidR="003D0ED9" w:rsidRPr="00AE5841" w:rsidTr="00515BB2">
        <w:trPr>
          <w:trHeight w:val="227"/>
        </w:trPr>
        <w:tc>
          <w:tcPr>
            <w:tcW w:w="567" w:type="dxa"/>
            <w:vMerge/>
            <w:vAlign w:val="center"/>
          </w:tcPr>
          <w:p w:rsidR="003D0ED9" w:rsidRPr="00AE5841" w:rsidRDefault="003D0ED9" w:rsidP="009430D2">
            <w:pPr>
              <w:jc w:val="center"/>
              <w:rPr>
                <w:rFonts w:ascii="Arial" w:hAnsi="Arial" w:cs="Arial"/>
                <w:sz w:val="18"/>
                <w:szCs w:val="18"/>
                <w:lang w:val="id-ID"/>
              </w:rPr>
            </w:pPr>
          </w:p>
        </w:tc>
        <w:tc>
          <w:tcPr>
            <w:tcW w:w="1276" w:type="dxa"/>
            <w:vMerge/>
            <w:vAlign w:val="center"/>
          </w:tcPr>
          <w:p w:rsidR="003D0ED9" w:rsidRPr="00AE5841" w:rsidRDefault="003D0ED9" w:rsidP="009430D2">
            <w:pPr>
              <w:jc w:val="center"/>
              <w:rPr>
                <w:rFonts w:ascii="Arial" w:hAnsi="Arial" w:cs="Arial"/>
                <w:sz w:val="18"/>
                <w:szCs w:val="18"/>
                <w:lang w:val="id-ID"/>
              </w:rPr>
            </w:pPr>
          </w:p>
        </w:tc>
        <w:tc>
          <w:tcPr>
            <w:tcW w:w="1134" w:type="dxa"/>
            <w:vAlign w:val="center"/>
          </w:tcPr>
          <w:p w:rsidR="003D0ED9" w:rsidRPr="00AE5841" w:rsidRDefault="003D0ED9" w:rsidP="009430D2">
            <w:pPr>
              <w:jc w:val="center"/>
              <w:rPr>
                <w:rFonts w:ascii="Arial" w:hAnsi="Arial" w:cs="Arial"/>
                <w:sz w:val="18"/>
                <w:szCs w:val="18"/>
                <w:lang w:val="id-ID"/>
              </w:rPr>
            </w:pPr>
            <w:r w:rsidRPr="00AE5841">
              <w:rPr>
                <w:rFonts w:ascii="Arial" w:hAnsi="Arial" w:cs="Arial"/>
                <w:sz w:val="18"/>
                <w:szCs w:val="18"/>
                <w:lang w:val="id-ID"/>
              </w:rPr>
              <w:t>17.00</w:t>
            </w:r>
          </w:p>
        </w:tc>
        <w:tc>
          <w:tcPr>
            <w:tcW w:w="2126" w:type="dxa"/>
            <w:vAlign w:val="center"/>
          </w:tcPr>
          <w:p w:rsidR="003D0ED9" w:rsidRPr="00AE5841" w:rsidRDefault="003D0ED9" w:rsidP="009430D2">
            <w:pPr>
              <w:jc w:val="center"/>
              <w:rPr>
                <w:rFonts w:ascii="Arial" w:hAnsi="Arial" w:cs="Arial"/>
                <w:sz w:val="18"/>
                <w:szCs w:val="18"/>
                <w:lang w:val="id-ID"/>
              </w:rPr>
            </w:pPr>
            <w:r>
              <w:rPr>
                <w:rFonts w:ascii="Arial" w:hAnsi="Arial" w:cs="Arial"/>
                <w:sz w:val="18"/>
                <w:szCs w:val="18"/>
                <w:lang w:val="id-ID"/>
              </w:rPr>
              <w:t>Pemuda-Remaja</w:t>
            </w:r>
          </w:p>
        </w:tc>
        <w:tc>
          <w:tcPr>
            <w:tcW w:w="2268" w:type="dxa"/>
            <w:vAlign w:val="center"/>
          </w:tcPr>
          <w:p w:rsidR="003D0ED9" w:rsidRPr="00AE5841" w:rsidRDefault="003D0ED9" w:rsidP="009430D2">
            <w:pPr>
              <w:jc w:val="center"/>
              <w:rPr>
                <w:rFonts w:ascii="Arial" w:hAnsi="Arial" w:cs="Arial"/>
                <w:sz w:val="18"/>
                <w:szCs w:val="18"/>
                <w:lang w:val="id-ID"/>
              </w:rPr>
            </w:pPr>
            <w:r>
              <w:rPr>
                <w:rFonts w:ascii="Arial" w:hAnsi="Arial" w:cs="Arial"/>
                <w:sz w:val="18"/>
                <w:szCs w:val="18"/>
                <w:lang w:val="id-ID"/>
              </w:rPr>
              <w:t>Pemuda-Remaja</w:t>
            </w:r>
          </w:p>
        </w:tc>
      </w:tr>
      <w:tr w:rsidR="00F452AF" w:rsidRPr="00AE5841" w:rsidTr="00515BB2">
        <w:trPr>
          <w:trHeight w:val="227"/>
        </w:trPr>
        <w:tc>
          <w:tcPr>
            <w:tcW w:w="567" w:type="dxa"/>
            <w:vMerge w:val="restart"/>
            <w:vAlign w:val="center"/>
          </w:tcPr>
          <w:p w:rsidR="00F452AF" w:rsidRPr="00AE5841" w:rsidRDefault="00F452AF" w:rsidP="009430D2">
            <w:pPr>
              <w:jc w:val="center"/>
              <w:rPr>
                <w:rFonts w:ascii="Arial" w:hAnsi="Arial" w:cs="Arial"/>
                <w:sz w:val="18"/>
                <w:szCs w:val="18"/>
                <w:lang w:val="id-ID"/>
              </w:rPr>
            </w:pPr>
            <w:r w:rsidRPr="00AE5841">
              <w:rPr>
                <w:rFonts w:ascii="Arial" w:hAnsi="Arial" w:cs="Arial"/>
                <w:sz w:val="18"/>
                <w:szCs w:val="18"/>
                <w:lang w:val="id-ID"/>
              </w:rPr>
              <w:t>2</w:t>
            </w:r>
          </w:p>
        </w:tc>
        <w:tc>
          <w:tcPr>
            <w:tcW w:w="1276" w:type="dxa"/>
            <w:vMerge w:val="restart"/>
            <w:vAlign w:val="center"/>
          </w:tcPr>
          <w:p w:rsidR="00F452AF" w:rsidRPr="00AE5841" w:rsidRDefault="00F452AF" w:rsidP="009430D2">
            <w:pPr>
              <w:jc w:val="center"/>
              <w:rPr>
                <w:rFonts w:ascii="Arial" w:hAnsi="Arial" w:cs="Arial"/>
                <w:sz w:val="18"/>
                <w:szCs w:val="18"/>
                <w:lang w:val="id-ID"/>
              </w:rPr>
            </w:pPr>
            <w:r w:rsidRPr="00AE5841">
              <w:rPr>
                <w:rFonts w:ascii="Arial" w:hAnsi="Arial" w:cs="Arial"/>
                <w:sz w:val="18"/>
                <w:szCs w:val="18"/>
                <w:lang w:val="id-ID"/>
              </w:rPr>
              <w:t>10-01-2016</w:t>
            </w:r>
          </w:p>
        </w:tc>
        <w:tc>
          <w:tcPr>
            <w:tcW w:w="1134" w:type="dxa"/>
            <w:vAlign w:val="center"/>
          </w:tcPr>
          <w:p w:rsidR="00F452AF" w:rsidRPr="00AE5841" w:rsidRDefault="00F452AF" w:rsidP="009430D2">
            <w:pPr>
              <w:jc w:val="center"/>
              <w:rPr>
                <w:rFonts w:ascii="Arial" w:hAnsi="Arial" w:cs="Arial"/>
                <w:sz w:val="18"/>
                <w:szCs w:val="18"/>
                <w:lang w:val="id-ID"/>
              </w:rPr>
            </w:pPr>
            <w:r w:rsidRPr="00AE5841">
              <w:rPr>
                <w:rFonts w:ascii="Arial" w:hAnsi="Arial" w:cs="Arial"/>
                <w:sz w:val="18"/>
                <w:szCs w:val="18"/>
                <w:lang w:val="id-ID"/>
              </w:rPr>
              <w:t>06.00</w:t>
            </w:r>
          </w:p>
        </w:tc>
        <w:tc>
          <w:tcPr>
            <w:tcW w:w="2126" w:type="dxa"/>
            <w:vMerge w:val="restart"/>
            <w:vAlign w:val="center"/>
          </w:tcPr>
          <w:p w:rsidR="00F452AF" w:rsidRPr="00AE5841" w:rsidRDefault="00F452AF" w:rsidP="009430D2">
            <w:pPr>
              <w:jc w:val="center"/>
              <w:rPr>
                <w:rFonts w:ascii="Arial" w:hAnsi="Arial" w:cs="Arial"/>
                <w:sz w:val="18"/>
                <w:szCs w:val="18"/>
                <w:lang w:val="id-ID"/>
              </w:rPr>
            </w:pPr>
            <w:r>
              <w:rPr>
                <w:rFonts w:ascii="Arial" w:hAnsi="Arial" w:cs="Arial"/>
                <w:sz w:val="18"/>
                <w:szCs w:val="18"/>
                <w:lang w:val="id-ID"/>
              </w:rPr>
              <w:t>Andrew Paat</w:t>
            </w:r>
          </w:p>
        </w:tc>
        <w:tc>
          <w:tcPr>
            <w:tcW w:w="2268" w:type="dxa"/>
            <w:vAlign w:val="center"/>
          </w:tcPr>
          <w:p w:rsidR="00F452AF" w:rsidRPr="00AE5841" w:rsidRDefault="00F452AF" w:rsidP="009430D2">
            <w:pPr>
              <w:jc w:val="center"/>
              <w:rPr>
                <w:rFonts w:ascii="Arial" w:hAnsi="Arial" w:cs="Arial"/>
                <w:sz w:val="18"/>
                <w:szCs w:val="18"/>
                <w:lang w:val="id-ID"/>
              </w:rPr>
            </w:pPr>
            <w:r>
              <w:rPr>
                <w:rFonts w:ascii="Arial" w:hAnsi="Arial" w:cs="Arial"/>
                <w:sz w:val="18"/>
                <w:szCs w:val="18"/>
                <w:lang w:val="id-ID"/>
              </w:rPr>
              <w:t>Andri</w:t>
            </w:r>
          </w:p>
        </w:tc>
      </w:tr>
      <w:tr w:rsidR="00F452AF" w:rsidRPr="00AE5841" w:rsidTr="00515BB2">
        <w:trPr>
          <w:trHeight w:val="227"/>
        </w:trPr>
        <w:tc>
          <w:tcPr>
            <w:tcW w:w="567" w:type="dxa"/>
            <w:vMerge/>
            <w:vAlign w:val="center"/>
          </w:tcPr>
          <w:p w:rsidR="00F452AF" w:rsidRPr="00AE5841" w:rsidRDefault="00F452AF" w:rsidP="009430D2">
            <w:pPr>
              <w:jc w:val="center"/>
              <w:rPr>
                <w:rFonts w:ascii="Arial" w:hAnsi="Arial" w:cs="Arial"/>
                <w:sz w:val="18"/>
                <w:szCs w:val="18"/>
                <w:lang w:val="id-ID"/>
              </w:rPr>
            </w:pPr>
          </w:p>
        </w:tc>
        <w:tc>
          <w:tcPr>
            <w:tcW w:w="1276" w:type="dxa"/>
            <w:vMerge/>
            <w:vAlign w:val="center"/>
          </w:tcPr>
          <w:p w:rsidR="00F452AF" w:rsidRPr="00AE5841" w:rsidRDefault="00F452AF" w:rsidP="009430D2">
            <w:pPr>
              <w:jc w:val="center"/>
              <w:rPr>
                <w:rFonts w:ascii="Arial" w:hAnsi="Arial" w:cs="Arial"/>
                <w:sz w:val="18"/>
                <w:szCs w:val="18"/>
                <w:lang w:val="id-ID"/>
              </w:rPr>
            </w:pPr>
          </w:p>
        </w:tc>
        <w:tc>
          <w:tcPr>
            <w:tcW w:w="1134" w:type="dxa"/>
            <w:vAlign w:val="center"/>
          </w:tcPr>
          <w:p w:rsidR="00F452AF" w:rsidRPr="00AE5841" w:rsidRDefault="00F452AF" w:rsidP="009430D2">
            <w:pPr>
              <w:jc w:val="center"/>
              <w:rPr>
                <w:rFonts w:ascii="Arial" w:hAnsi="Arial" w:cs="Arial"/>
                <w:sz w:val="18"/>
                <w:szCs w:val="18"/>
                <w:lang w:val="id-ID"/>
              </w:rPr>
            </w:pPr>
            <w:r w:rsidRPr="00AE5841">
              <w:rPr>
                <w:rFonts w:ascii="Arial" w:hAnsi="Arial" w:cs="Arial"/>
                <w:sz w:val="18"/>
                <w:szCs w:val="18"/>
                <w:lang w:val="id-ID"/>
              </w:rPr>
              <w:t>09.00</w:t>
            </w:r>
          </w:p>
        </w:tc>
        <w:tc>
          <w:tcPr>
            <w:tcW w:w="2126" w:type="dxa"/>
            <w:vMerge/>
            <w:vAlign w:val="center"/>
          </w:tcPr>
          <w:p w:rsidR="00F452AF" w:rsidRPr="00AE5841" w:rsidRDefault="00F452AF" w:rsidP="009430D2">
            <w:pPr>
              <w:jc w:val="center"/>
              <w:rPr>
                <w:rFonts w:ascii="Arial" w:hAnsi="Arial" w:cs="Arial"/>
                <w:sz w:val="18"/>
                <w:szCs w:val="18"/>
                <w:lang w:val="id-ID"/>
              </w:rPr>
            </w:pPr>
          </w:p>
        </w:tc>
        <w:tc>
          <w:tcPr>
            <w:tcW w:w="2268" w:type="dxa"/>
            <w:vAlign w:val="center"/>
          </w:tcPr>
          <w:p w:rsidR="00F452AF" w:rsidRPr="00AE5841" w:rsidRDefault="00F452AF" w:rsidP="009430D2">
            <w:pPr>
              <w:jc w:val="center"/>
              <w:rPr>
                <w:rFonts w:ascii="Arial" w:hAnsi="Arial" w:cs="Arial"/>
                <w:sz w:val="18"/>
                <w:szCs w:val="18"/>
                <w:lang w:val="id-ID"/>
              </w:rPr>
            </w:pPr>
            <w:r>
              <w:rPr>
                <w:rFonts w:ascii="Arial" w:hAnsi="Arial" w:cs="Arial"/>
                <w:sz w:val="18"/>
                <w:szCs w:val="18"/>
                <w:lang w:val="id-ID"/>
              </w:rPr>
              <w:t>Citra Adi</w:t>
            </w:r>
          </w:p>
        </w:tc>
      </w:tr>
      <w:tr w:rsidR="003D0ED9" w:rsidRPr="00AE5841" w:rsidTr="00515BB2">
        <w:trPr>
          <w:trHeight w:val="227"/>
        </w:trPr>
        <w:tc>
          <w:tcPr>
            <w:tcW w:w="567" w:type="dxa"/>
            <w:vMerge/>
            <w:vAlign w:val="center"/>
          </w:tcPr>
          <w:p w:rsidR="003D0ED9" w:rsidRPr="00AE5841" w:rsidRDefault="003D0ED9" w:rsidP="009430D2">
            <w:pPr>
              <w:jc w:val="center"/>
              <w:rPr>
                <w:rFonts w:ascii="Arial" w:hAnsi="Arial" w:cs="Arial"/>
                <w:sz w:val="18"/>
                <w:szCs w:val="18"/>
                <w:lang w:val="id-ID"/>
              </w:rPr>
            </w:pPr>
          </w:p>
        </w:tc>
        <w:tc>
          <w:tcPr>
            <w:tcW w:w="1276" w:type="dxa"/>
            <w:vMerge/>
            <w:vAlign w:val="center"/>
          </w:tcPr>
          <w:p w:rsidR="003D0ED9" w:rsidRPr="00AE5841" w:rsidRDefault="003D0ED9" w:rsidP="009430D2">
            <w:pPr>
              <w:jc w:val="center"/>
              <w:rPr>
                <w:rFonts w:ascii="Arial" w:hAnsi="Arial" w:cs="Arial"/>
                <w:sz w:val="18"/>
                <w:szCs w:val="18"/>
                <w:lang w:val="id-ID"/>
              </w:rPr>
            </w:pPr>
          </w:p>
        </w:tc>
        <w:tc>
          <w:tcPr>
            <w:tcW w:w="1134" w:type="dxa"/>
            <w:vAlign w:val="center"/>
          </w:tcPr>
          <w:p w:rsidR="003D0ED9" w:rsidRPr="00AE5841" w:rsidRDefault="003D0ED9" w:rsidP="009430D2">
            <w:pPr>
              <w:jc w:val="center"/>
              <w:rPr>
                <w:rFonts w:ascii="Arial" w:hAnsi="Arial" w:cs="Arial"/>
                <w:sz w:val="18"/>
                <w:szCs w:val="18"/>
                <w:lang w:val="id-ID"/>
              </w:rPr>
            </w:pPr>
            <w:r w:rsidRPr="00AE5841">
              <w:rPr>
                <w:rFonts w:ascii="Arial" w:hAnsi="Arial" w:cs="Arial"/>
                <w:sz w:val="18"/>
                <w:szCs w:val="18"/>
                <w:lang w:val="id-ID"/>
              </w:rPr>
              <w:t>17.00</w:t>
            </w:r>
          </w:p>
        </w:tc>
        <w:tc>
          <w:tcPr>
            <w:tcW w:w="2126" w:type="dxa"/>
            <w:vAlign w:val="center"/>
          </w:tcPr>
          <w:p w:rsidR="003D0ED9" w:rsidRPr="00AE5841" w:rsidRDefault="003D0ED9" w:rsidP="009430D2">
            <w:pPr>
              <w:jc w:val="center"/>
              <w:rPr>
                <w:rFonts w:ascii="Arial" w:hAnsi="Arial" w:cs="Arial"/>
                <w:sz w:val="18"/>
                <w:szCs w:val="18"/>
                <w:lang w:val="id-ID"/>
              </w:rPr>
            </w:pPr>
            <w:r>
              <w:rPr>
                <w:rFonts w:ascii="Arial" w:hAnsi="Arial" w:cs="Arial"/>
                <w:sz w:val="18"/>
                <w:szCs w:val="18"/>
                <w:lang w:val="id-ID"/>
              </w:rPr>
              <w:t>Pemuda-Remaja</w:t>
            </w:r>
          </w:p>
        </w:tc>
        <w:tc>
          <w:tcPr>
            <w:tcW w:w="2268" w:type="dxa"/>
            <w:vAlign w:val="center"/>
          </w:tcPr>
          <w:p w:rsidR="003D0ED9" w:rsidRPr="00AE5841" w:rsidRDefault="003D0ED9" w:rsidP="009430D2">
            <w:pPr>
              <w:jc w:val="center"/>
              <w:rPr>
                <w:rFonts w:ascii="Arial" w:hAnsi="Arial" w:cs="Arial"/>
                <w:sz w:val="18"/>
                <w:szCs w:val="18"/>
                <w:lang w:val="id-ID"/>
              </w:rPr>
            </w:pPr>
            <w:r>
              <w:rPr>
                <w:rFonts w:ascii="Arial" w:hAnsi="Arial" w:cs="Arial"/>
                <w:sz w:val="18"/>
                <w:szCs w:val="18"/>
                <w:lang w:val="id-ID"/>
              </w:rPr>
              <w:t>Pemuda-Remaja</w:t>
            </w:r>
          </w:p>
        </w:tc>
      </w:tr>
      <w:tr w:rsidR="00F452AF" w:rsidRPr="00AE5841" w:rsidTr="00515BB2">
        <w:trPr>
          <w:trHeight w:val="227"/>
        </w:trPr>
        <w:tc>
          <w:tcPr>
            <w:tcW w:w="567" w:type="dxa"/>
            <w:vMerge w:val="restart"/>
            <w:vAlign w:val="center"/>
          </w:tcPr>
          <w:p w:rsidR="00F452AF" w:rsidRPr="00AE5841" w:rsidRDefault="00F452AF" w:rsidP="009430D2">
            <w:pPr>
              <w:jc w:val="center"/>
              <w:rPr>
                <w:rFonts w:ascii="Arial" w:hAnsi="Arial" w:cs="Arial"/>
                <w:sz w:val="18"/>
                <w:szCs w:val="18"/>
                <w:lang w:val="id-ID"/>
              </w:rPr>
            </w:pPr>
            <w:r w:rsidRPr="00AE5841">
              <w:rPr>
                <w:rFonts w:ascii="Arial" w:hAnsi="Arial" w:cs="Arial"/>
                <w:sz w:val="18"/>
                <w:szCs w:val="18"/>
                <w:lang w:val="id-ID"/>
              </w:rPr>
              <w:t>3</w:t>
            </w:r>
          </w:p>
        </w:tc>
        <w:tc>
          <w:tcPr>
            <w:tcW w:w="1276" w:type="dxa"/>
            <w:vMerge w:val="restart"/>
            <w:vAlign w:val="center"/>
          </w:tcPr>
          <w:p w:rsidR="00F452AF" w:rsidRPr="00AE5841" w:rsidRDefault="00F452AF" w:rsidP="009430D2">
            <w:pPr>
              <w:jc w:val="center"/>
              <w:rPr>
                <w:rFonts w:ascii="Arial" w:hAnsi="Arial" w:cs="Arial"/>
                <w:sz w:val="18"/>
                <w:szCs w:val="18"/>
                <w:lang w:val="id-ID"/>
              </w:rPr>
            </w:pPr>
            <w:r w:rsidRPr="00AE5841">
              <w:rPr>
                <w:rFonts w:ascii="Arial" w:hAnsi="Arial" w:cs="Arial"/>
                <w:sz w:val="18"/>
                <w:szCs w:val="18"/>
                <w:lang w:val="id-ID"/>
              </w:rPr>
              <w:t>17-01-2016</w:t>
            </w:r>
          </w:p>
        </w:tc>
        <w:tc>
          <w:tcPr>
            <w:tcW w:w="1134" w:type="dxa"/>
            <w:vAlign w:val="center"/>
          </w:tcPr>
          <w:p w:rsidR="00F452AF" w:rsidRPr="00AE5841" w:rsidRDefault="00F452AF" w:rsidP="009430D2">
            <w:pPr>
              <w:jc w:val="center"/>
              <w:rPr>
                <w:rFonts w:ascii="Arial" w:hAnsi="Arial" w:cs="Arial"/>
                <w:sz w:val="18"/>
                <w:szCs w:val="18"/>
                <w:lang w:val="id-ID"/>
              </w:rPr>
            </w:pPr>
            <w:r w:rsidRPr="00AE5841">
              <w:rPr>
                <w:rFonts w:ascii="Arial" w:hAnsi="Arial" w:cs="Arial"/>
                <w:sz w:val="18"/>
                <w:szCs w:val="18"/>
                <w:lang w:val="id-ID"/>
              </w:rPr>
              <w:t>06.00</w:t>
            </w:r>
          </w:p>
        </w:tc>
        <w:tc>
          <w:tcPr>
            <w:tcW w:w="2126" w:type="dxa"/>
            <w:vMerge w:val="restart"/>
            <w:vAlign w:val="center"/>
          </w:tcPr>
          <w:p w:rsidR="00F452AF" w:rsidRPr="00AE5841" w:rsidRDefault="00F452AF" w:rsidP="009430D2">
            <w:pPr>
              <w:jc w:val="center"/>
              <w:rPr>
                <w:rFonts w:ascii="Arial" w:hAnsi="Arial" w:cs="Arial"/>
                <w:sz w:val="18"/>
                <w:szCs w:val="18"/>
                <w:lang w:val="id-ID"/>
              </w:rPr>
            </w:pPr>
            <w:r>
              <w:rPr>
                <w:rFonts w:ascii="Arial" w:hAnsi="Arial" w:cs="Arial"/>
                <w:sz w:val="18"/>
                <w:szCs w:val="18"/>
                <w:lang w:val="id-ID"/>
              </w:rPr>
              <w:t>Harsenn</w:t>
            </w:r>
          </w:p>
        </w:tc>
        <w:tc>
          <w:tcPr>
            <w:tcW w:w="2268" w:type="dxa"/>
            <w:vAlign w:val="center"/>
          </w:tcPr>
          <w:p w:rsidR="00F452AF" w:rsidRPr="00AE5841" w:rsidRDefault="00F452AF" w:rsidP="009430D2">
            <w:pPr>
              <w:jc w:val="center"/>
              <w:rPr>
                <w:rFonts w:ascii="Arial" w:hAnsi="Arial" w:cs="Arial"/>
                <w:sz w:val="18"/>
                <w:szCs w:val="18"/>
                <w:lang w:val="id-ID"/>
              </w:rPr>
            </w:pPr>
            <w:r>
              <w:rPr>
                <w:rFonts w:ascii="Arial" w:hAnsi="Arial" w:cs="Arial"/>
                <w:sz w:val="18"/>
                <w:szCs w:val="18"/>
                <w:lang w:val="id-ID"/>
              </w:rPr>
              <w:t>Joppy</w:t>
            </w:r>
          </w:p>
        </w:tc>
      </w:tr>
      <w:tr w:rsidR="00F452AF" w:rsidRPr="00AE5841" w:rsidTr="00515BB2">
        <w:trPr>
          <w:trHeight w:val="227"/>
        </w:trPr>
        <w:tc>
          <w:tcPr>
            <w:tcW w:w="567" w:type="dxa"/>
            <w:vMerge/>
            <w:vAlign w:val="center"/>
          </w:tcPr>
          <w:p w:rsidR="00F452AF" w:rsidRPr="00AE5841" w:rsidRDefault="00F452AF" w:rsidP="009430D2">
            <w:pPr>
              <w:rPr>
                <w:rFonts w:ascii="Arial" w:hAnsi="Arial" w:cs="Arial"/>
                <w:sz w:val="18"/>
                <w:szCs w:val="18"/>
                <w:lang w:val="id-ID"/>
              </w:rPr>
            </w:pPr>
          </w:p>
        </w:tc>
        <w:tc>
          <w:tcPr>
            <w:tcW w:w="1276" w:type="dxa"/>
            <w:vMerge/>
            <w:vAlign w:val="center"/>
          </w:tcPr>
          <w:p w:rsidR="00F452AF" w:rsidRPr="00AE5841" w:rsidRDefault="00F452AF" w:rsidP="009430D2">
            <w:pPr>
              <w:jc w:val="center"/>
              <w:rPr>
                <w:rFonts w:ascii="Arial" w:hAnsi="Arial" w:cs="Arial"/>
                <w:sz w:val="18"/>
                <w:szCs w:val="18"/>
                <w:lang w:val="id-ID"/>
              </w:rPr>
            </w:pPr>
          </w:p>
        </w:tc>
        <w:tc>
          <w:tcPr>
            <w:tcW w:w="1134" w:type="dxa"/>
            <w:vAlign w:val="center"/>
          </w:tcPr>
          <w:p w:rsidR="00F452AF" w:rsidRPr="00AE5841" w:rsidRDefault="00F452AF" w:rsidP="009430D2">
            <w:pPr>
              <w:jc w:val="center"/>
              <w:rPr>
                <w:rFonts w:ascii="Arial" w:hAnsi="Arial" w:cs="Arial"/>
                <w:sz w:val="18"/>
                <w:szCs w:val="18"/>
                <w:lang w:val="id-ID"/>
              </w:rPr>
            </w:pPr>
            <w:r w:rsidRPr="00AE5841">
              <w:rPr>
                <w:rFonts w:ascii="Arial" w:hAnsi="Arial" w:cs="Arial"/>
                <w:sz w:val="18"/>
                <w:szCs w:val="18"/>
                <w:lang w:val="id-ID"/>
              </w:rPr>
              <w:t>09.00</w:t>
            </w:r>
          </w:p>
        </w:tc>
        <w:tc>
          <w:tcPr>
            <w:tcW w:w="2126" w:type="dxa"/>
            <w:vMerge/>
            <w:vAlign w:val="center"/>
          </w:tcPr>
          <w:p w:rsidR="00F452AF" w:rsidRPr="00AE5841" w:rsidRDefault="00F452AF" w:rsidP="009430D2">
            <w:pPr>
              <w:jc w:val="center"/>
              <w:rPr>
                <w:rFonts w:ascii="Arial" w:hAnsi="Arial" w:cs="Arial"/>
                <w:sz w:val="18"/>
                <w:szCs w:val="18"/>
                <w:lang w:val="id-ID"/>
              </w:rPr>
            </w:pPr>
          </w:p>
        </w:tc>
        <w:tc>
          <w:tcPr>
            <w:tcW w:w="2268" w:type="dxa"/>
            <w:vAlign w:val="center"/>
          </w:tcPr>
          <w:p w:rsidR="00F452AF" w:rsidRPr="00AE5841" w:rsidRDefault="00F452AF" w:rsidP="009430D2">
            <w:pPr>
              <w:jc w:val="center"/>
              <w:rPr>
                <w:rFonts w:ascii="Arial" w:hAnsi="Arial" w:cs="Arial"/>
                <w:sz w:val="18"/>
                <w:szCs w:val="18"/>
                <w:lang w:val="id-ID"/>
              </w:rPr>
            </w:pPr>
            <w:r>
              <w:rPr>
                <w:rFonts w:ascii="Arial" w:hAnsi="Arial" w:cs="Arial"/>
                <w:sz w:val="18"/>
                <w:szCs w:val="18"/>
                <w:lang w:val="id-ID"/>
              </w:rPr>
              <w:t>Wawan</w:t>
            </w:r>
          </w:p>
        </w:tc>
      </w:tr>
      <w:tr w:rsidR="003D0ED9" w:rsidRPr="00AE5841" w:rsidTr="00515BB2">
        <w:trPr>
          <w:trHeight w:val="227"/>
        </w:trPr>
        <w:tc>
          <w:tcPr>
            <w:tcW w:w="567" w:type="dxa"/>
            <w:vMerge/>
            <w:vAlign w:val="center"/>
          </w:tcPr>
          <w:p w:rsidR="003D0ED9" w:rsidRPr="00AE5841" w:rsidRDefault="003D0ED9" w:rsidP="009430D2">
            <w:pPr>
              <w:rPr>
                <w:rFonts w:ascii="Arial" w:hAnsi="Arial" w:cs="Arial"/>
                <w:sz w:val="18"/>
                <w:szCs w:val="18"/>
                <w:lang w:val="id-ID"/>
              </w:rPr>
            </w:pPr>
          </w:p>
        </w:tc>
        <w:tc>
          <w:tcPr>
            <w:tcW w:w="1276" w:type="dxa"/>
            <w:vMerge/>
            <w:vAlign w:val="center"/>
          </w:tcPr>
          <w:p w:rsidR="003D0ED9" w:rsidRPr="00AE5841" w:rsidRDefault="003D0ED9" w:rsidP="009430D2">
            <w:pPr>
              <w:jc w:val="center"/>
              <w:rPr>
                <w:rFonts w:ascii="Arial" w:hAnsi="Arial" w:cs="Arial"/>
                <w:sz w:val="18"/>
                <w:szCs w:val="18"/>
                <w:lang w:val="id-ID"/>
              </w:rPr>
            </w:pPr>
          </w:p>
        </w:tc>
        <w:tc>
          <w:tcPr>
            <w:tcW w:w="1134" w:type="dxa"/>
            <w:vAlign w:val="center"/>
          </w:tcPr>
          <w:p w:rsidR="003D0ED9" w:rsidRPr="00AE5841" w:rsidRDefault="003D0ED9" w:rsidP="009430D2">
            <w:pPr>
              <w:jc w:val="center"/>
              <w:rPr>
                <w:rFonts w:ascii="Arial" w:hAnsi="Arial" w:cs="Arial"/>
                <w:sz w:val="18"/>
                <w:szCs w:val="18"/>
                <w:lang w:val="id-ID"/>
              </w:rPr>
            </w:pPr>
            <w:r w:rsidRPr="00AE5841">
              <w:rPr>
                <w:rFonts w:ascii="Arial" w:hAnsi="Arial" w:cs="Arial"/>
                <w:sz w:val="18"/>
                <w:szCs w:val="18"/>
                <w:lang w:val="id-ID"/>
              </w:rPr>
              <w:t>17.00</w:t>
            </w:r>
          </w:p>
        </w:tc>
        <w:tc>
          <w:tcPr>
            <w:tcW w:w="2126" w:type="dxa"/>
            <w:vAlign w:val="center"/>
          </w:tcPr>
          <w:p w:rsidR="003D0ED9" w:rsidRPr="00AE5841" w:rsidRDefault="003D0ED9" w:rsidP="009430D2">
            <w:pPr>
              <w:jc w:val="center"/>
              <w:rPr>
                <w:rFonts w:ascii="Arial" w:hAnsi="Arial" w:cs="Arial"/>
                <w:sz w:val="18"/>
                <w:szCs w:val="18"/>
                <w:lang w:val="id-ID"/>
              </w:rPr>
            </w:pPr>
            <w:r>
              <w:rPr>
                <w:rFonts w:ascii="Arial" w:hAnsi="Arial" w:cs="Arial"/>
                <w:sz w:val="18"/>
                <w:szCs w:val="18"/>
                <w:lang w:val="id-ID"/>
              </w:rPr>
              <w:t>Pemuda-Remaja</w:t>
            </w:r>
          </w:p>
        </w:tc>
        <w:tc>
          <w:tcPr>
            <w:tcW w:w="2268" w:type="dxa"/>
            <w:vAlign w:val="center"/>
          </w:tcPr>
          <w:p w:rsidR="003D0ED9" w:rsidRPr="00AE5841" w:rsidRDefault="003D0ED9" w:rsidP="009430D2">
            <w:pPr>
              <w:jc w:val="center"/>
              <w:rPr>
                <w:rFonts w:ascii="Arial" w:hAnsi="Arial" w:cs="Arial"/>
                <w:sz w:val="18"/>
                <w:szCs w:val="18"/>
                <w:lang w:val="id-ID"/>
              </w:rPr>
            </w:pPr>
            <w:r>
              <w:rPr>
                <w:rFonts w:ascii="Arial" w:hAnsi="Arial" w:cs="Arial"/>
                <w:sz w:val="18"/>
                <w:szCs w:val="18"/>
                <w:lang w:val="id-ID"/>
              </w:rPr>
              <w:t>Pemuda-Remaja</w:t>
            </w:r>
          </w:p>
        </w:tc>
      </w:tr>
      <w:tr w:rsidR="003D0ED9" w:rsidRPr="00AE5841" w:rsidTr="00515BB2">
        <w:trPr>
          <w:trHeight w:val="227"/>
        </w:trPr>
        <w:tc>
          <w:tcPr>
            <w:tcW w:w="567" w:type="dxa"/>
            <w:vMerge w:val="restart"/>
            <w:vAlign w:val="center"/>
          </w:tcPr>
          <w:p w:rsidR="003D0ED9" w:rsidRPr="00AE5841" w:rsidRDefault="003D0ED9" w:rsidP="009430D2">
            <w:pPr>
              <w:jc w:val="center"/>
              <w:rPr>
                <w:rFonts w:ascii="Arial" w:hAnsi="Arial" w:cs="Arial"/>
                <w:sz w:val="18"/>
                <w:szCs w:val="18"/>
                <w:lang w:val="id-ID"/>
              </w:rPr>
            </w:pPr>
            <w:r>
              <w:rPr>
                <w:rFonts w:ascii="Arial" w:hAnsi="Arial" w:cs="Arial"/>
                <w:sz w:val="18"/>
                <w:szCs w:val="18"/>
                <w:lang w:val="id-ID"/>
              </w:rPr>
              <w:t>4</w:t>
            </w:r>
          </w:p>
        </w:tc>
        <w:tc>
          <w:tcPr>
            <w:tcW w:w="1276" w:type="dxa"/>
            <w:vMerge w:val="restart"/>
            <w:vAlign w:val="center"/>
          </w:tcPr>
          <w:p w:rsidR="003D0ED9" w:rsidRPr="00AE5841" w:rsidRDefault="003D0ED9" w:rsidP="009430D2">
            <w:pPr>
              <w:jc w:val="center"/>
              <w:rPr>
                <w:rFonts w:ascii="Arial" w:hAnsi="Arial" w:cs="Arial"/>
                <w:sz w:val="18"/>
                <w:szCs w:val="18"/>
                <w:lang w:val="id-ID"/>
              </w:rPr>
            </w:pPr>
            <w:r>
              <w:rPr>
                <w:rFonts w:ascii="Arial" w:hAnsi="Arial" w:cs="Arial"/>
                <w:sz w:val="18"/>
                <w:szCs w:val="18"/>
                <w:lang w:val="id-ID"/>
              </w:rPr>
              <w:t>24-01-2016</w:t>
            </w:r>
          </w:p>
        </w:tc>
        <w:tc>
          <w:tcPr>
            <w:tcW w:w="1134" w:type="dxa"/>
            <w:vAlign w:val="center"/>
          </w:tcPr>
          <w:p w:rsidR="003D0ED9" w:rsidRPr="00AE5841" w:rsidRDefault="003D0ED9" w:rsidP="009430D2">
            <w:pPr>
              <w:jc w:val="center"/>
              <w:rPr>
                <w:rFonts w:ascii="Arial" w:hAnsi="Arial" w:cs="Arial"/>
                <w:sz w:val="18"/>
                <w:szCs w:val="18"/>
                <w:lang w:val="id-ID"/>
              </w:rPr>
            </w:pPr>
            <w:r>
              <w:rPr>
                <w:rFonts w:ascii="Arial" w:hAnsi="Arial" w:cs="Arial"/>
                <w:sz w:val="18"/>
                <w:szCs w:val="18"/>
                <w:lang w:val="id-ID"/>
              </w:rPr>
              <w:t>06.00</w:t>
            </w:r>
          </w:p>
        </w:tc>
        <w:tc>
          <w:tcPr>
            <w:tcW w:w="2126" w:type="dxa"/>
            <w:vAlign w:val="center"/>
          </w:tcPr>
          <w:p w:rsidR="003D0ED9" w:rsidRDefault="00F452AF" w:rsidP="009430D2">
            <w:pPr>
              <w:jc w:val="center"/>
              <w:rPr>
                <w:rFonts w:ascii="Arial" w:hAnsi="Arial" w:cs="Arial"/>
                <w:sz w:val="18"/>
                <w:szCs w:val="18"/>
                <w:lang w:val="id-ID"/>
              </w:rPr>
            </w:pPr>
            <w:r>
              <w:rPr>
                <w:rFonts w:ascii="Arial" w:hAnsi="Arial" w:cs="Arial"/>
                <w:sz w:val="18"/>
                <w:szCs w:val="18"/>
                <w:lang w:val="id-ID"/>
              </w:rPr>
              <w:t>Andrew (B. Ind)</w:t>
            </w:r>
          </w:p>
        </w:tc>
        <w:tc>
          <w:tcPr>
            <w:tcW w:w="2268" w:type="dxa"/>
            <w:vAlign w:val="center"/>
          </w:tcPr>
          <w:p w:rsidR="003D0ED9" w:rsidRDefault="003D0ED9" w:rsidP="009430D2">
            <w:pPr>
              <w:jc w:val="center"/>
              <w:rPr>
                <w:rFonts w:ascii="Arial" w:hAnsi="Arial" w:cs="Arial"/>
                <w:sz w:val="18"/>
                <w:szCs w:val="18"/>
                <w:lang w:val="id-ID"/>
              </w:rPr>
            </w:pPr>
            <w:r>
              <w:rPr>
                <w:rFonts w:ascii="Arial" w:hAnsi="Arial" w:cs="Arial"/>
                <w:sz w:val="18"/>
                <w:szCs w:val="18"/>
                <w:lang w:val="id-ID"/>
              </w:rPr>
              <w:t>Dedyd</w:t>
            </w:r>
          </w:p>
        </w:tc>
      </w:tr>
      <w:tr w:rsidR="003D0ED9" w:rsidRPr="00AE5841" w:rsidTr="00515BB2">
        <w:trPr>
          <w:trHeight w:val="227"/>
        </w:trPr>
        <w:tc>
          <w:tcPr>
            <w:tcW w:w="567" w:type="dxa"/>
            <w:vMerge/>
            <w:vAlign w:val="center"/>
          </w:tcPr>
          <w:p w:rsidR="003D0ED9" w:rsidRPr="00AE5841" w:rsidRDefault="003D0ED9" w:rsidP="009430D2">
            <w:pPr>
              <w:jc w:val="center"/>
              <w:rPr>
                <w:rFonts w:ascii="Arial" w:hAnsi="Arial" w:cs="Arial"/>
                <w:sz w:val="18"/>
                <w:szCs w:val="18"/>
                <w:lang w:val="id-ID"/>
              </w:rPr>
            </w:pPr>
          </w:p>
        </w:tc>
        <w:tc>
          <w:tcPr>
            <w:tcW w:w="1276" w:type="dxa"/>
            <w:vMerge/>
            <w:vAlign w:val="center"/>
          </w:tcPr>
          <w:p w:rsidR="003D0ED9" w:rsidRPr="00AE5841" w:rsidRDefault="003D0ED9" w:rsidP="009430D2">
            <w:pPr>
              <w:jc w:val="center"/>
              <w:rPr>
                <w:rFonts w:ascii="Arial" w:hAnsi="Arial" w:cs="Arial"/>
                <w:sz w:val="18"/>
                <w:szCs w:val="18"/>
                <w:lang w:val="id-ID"/>
              </w:rPr>
            </w:pPr>
          </w:p>
        </w:tc>
        <w:tc>
          <w:tcPr>
            <w:tcW w:w="1134" w:type="dxa"/>
            <w:vAlign w:val="center"/>
          </w:tcPr>
          <w:p w:rsidR="003D0ED9" w:rsidRPr="00AE5841" w:rsidRDefault="003D0ED9" w:rsidP="009430D2">
            <w:pPr>
              <w:jc w:val="center"/>
              <w:rPr>
                <w:rFonts w:ascii="Arial" w:hAnsi="Arial" w:cs="Arial"/>
                <w:sz w:val="18"/>
                <w:szCs w:val="18"/>
                <w:lang w:val="id-ID"/>
              </w:rPr>
            </w:pPr>
            <w:r>
              <w:rPr>
                <w:rFonts w:ascii="Arial" w:hAnsi="Arial" w:cs="Arial"/>
                <w:sz w:val="18"/>
                <w:szCs w:val="18"/>
                <w:lang w:val="id-ID"/>
              </w:rPr>
              <w:t>09.00</w:t>
            </w:r>
          </w:p>
        </w:tc>
        <w:tc>
          <w:tcPr>
            <w:tcW w:w="2126" w:type="dxa"/>
            <w:vAlign w:val="center"/>
          </w:tcPr>
          <w:p w:rsidR="003D0ED9" w:rsidRDefault="00F452AF" w:rsidP="009430D2">
            <w:pPr>
              <w:jc w:val="center"/>
              <w:rPr>
                <w:rFonts w:ascii="Arial" w:hAnsi="Arial" w:cs="Arial"/>
                <w:sz w:val="18"/>
                <w:szCs w:val="18"/>
                <w:lang w:val="id-ID"/>
              </w:rPr>
            </w:pPr>
            <w:r>
              <w:rPr>
                <w:rFonts w:ascii="Arial" w:hAnsi="Arial" w:cs="Arial"/>
                <w:sz w:val="18"/>
                <w:szCs w:val="18"/>
                <w:lang w:val="id-ID"/>
              </w:rPr>
              <w:t>Harsenn (B. Jawa)</w:t>
            </w:r>
          </w:p>
        </w:tc>
        <w:tc>
          <w:tcPr>
            <w:tcW w:w="2268" w:type="dxa"/>
            <w:vAlign w:val="center"/>
          </w:tcPr>
          <w:p w:rsidR="003D0ED9" w:rsidRDefault="003D0ED9" w:rsidP="009430D2">
            <w:pPr>
              <w:jc w:val="center"/>
              <w:rPr>
                <w:rFonts w:ascii="Arial" w:hAnsi="Arial" w:cs="Arial"/>
                <w:sz w:val="18"/>
                <w:szCs w:val="18"/>
                <w:lang w:val="id-ID"/>
              </w:rPr>
            </w:pPr>
            <w:r>
              <w:rPr>
                <w:rFonts w:ascii="Arial" w:hAnsi="Arial" w:cs="Arial"/>
                <w:sz w:val="18"/>
                <w:szCs w:val="18"/>
                <w:lang w:val="id-ID"/>
              </w:rPr>
              <w:t>Kevin</w:t>
            </w:r>
          </w:p>
        </w:tc>
      </w:tr>
      <w:tr w:rsidR="003D0ED9" w:rsidRPr="00AE5841" w:rsidTr="00515BB2">
        <w:trPr>
          <w:trHeight w:val="227"/>
        </w:trPr>
        <w:tc>
          <w:tcPr>
            <w:tcW w:w="567" w:type="dxa"/>
            <w:vMerge/>
            <w:vAlign w:val="center"/>
          </w:tcPr>
          <w:p w:rsidR="003D0ED9" w:rsidRPr="00AE5841" w:rsidRDefault="003D0ED9" w:rsidP="009430D2">
            <w:pPr>
              <w:jc w:val="center"/>
              <w:rPr>
                <w:rFonts w:ascii="Arial" w:hAnsi="Arial" w:cs="Arial"/>
                <w:sz w:val="18"/>
                <w:szCs w:val="18"/>
                <w:lang w:val="id-ID"/>
              </w:rPr>
            </w:pPr>
          </w:p>
        </w:tc>
        <w:tc>
          <w:tcPr>
            <w:tcW w:w="1276" w:type="dxa"/>
            <w:vMerge/>
            <w:vAlign w:val="center"/>
          </w:tcPr>
          <w:p w:rsidR="003D0ED9" w:rsidRPr="00AE5841" w:rsidRDefault="003D0ED9" w:rsidP="009430D2">
            <w:pPr>
              <w:jc w:val="center"/>
              <w:rPr>
                <w:rFonts w:ascii="Arial" w:hAnsi="Arial" w:cs="Arial"/>
                <w:sz w:val="18"/>
                <w:szCs w:val="18"/>
                <w:lang w:val="id-ID"/>
              </w:rPr>
            </w:pPr>
          </w:p>
        </w:tc>
        <w:tc>
          <w:tcPr>
            <w:tcW w:w="1134" w:type="dxa"/>
            <w:vAlign w:val="center"/>
          </w:tcPr>
          <w:p w:rsidR="003D0ED9" w:rsidRPr="00AE5841" w:rsidRDefault="003D0ED9" w:rsidP="009430D2">
            <w:pPr>
              <w:jc w:val="center"/>
              <w:rPr>
                <w:rFonts w:ascii="Arial" w:hAnsi="Arial" w:cs="Arial"/>
                <w:sz w:val="18"/>
                <w:szCs w:val="18"/>
                <w:lang w:val="id-ID"/>
              </w:rPr>
            </w:pPr>
            <w:r>
              <w:rPr>
                <w:rFonts w:ascii="Arial" w:hAnsi="Arial" w:cs="Arial"/>
                <w:sz w:val="18"/>
                <w:szCs w:val="18"/>
                <w:lang w:val="id-ID"/>
              </w:rPr>
              <w:t>17.00</w:t>
            </w:r>
          </w:p>
        </w:tc>
        <w:tc>
          <w:tcPr>
            <w:tcW w:w="2126" w:type="dxa"/>
            <w:vAlign w:val="center"/>
          </w:tcPr>
          <w:p w:rsidR="003D0ED9" w:rsidRPr="00AE5841" w:rsidRDefault="003D0ED9" w:rsidP="009430D2">
            <w:pPr>
              <w:jc w:val="center"/>
              <w:rPr>
                <w:rFonts w:ascii="Arial" w:hAnsi="Arial" w:cs="Arial"/>
                <w:sz w:val="18"/>
                <w:szCs w:val="18"/>
                <w:lang w:val="id-ID"/>
              </w:rPr>
            </w:pPr>
            <w:r>
              <w:rPr>
                <w:rFonts w:ascii="Arial" w:hAnsi="Arial" w:cs="Arial"/>
                <w:sz w:val="18"/>
                <w:szCs w:val="18"/>
                <w:lang w:val="id-ID"/>
              </w:rPr>
              <w:t>Pemuda-Remaja</w:t>
            </w:r>
          </w:p>
        </w:tc>
        <w:tc>
          <w:tcPr>
            <w:tcW w:w="2268" w:type="dxa"/>
            <w:vAlign w:val="center"/>
          </w:tcPr>
          <w:p w:rsidR="003D0ED9" w:rsidRPr="00AE5841" w:rsidRDefault="003D0ED9" w:rsidP="009430D2">
            <w:pPr>
              <w:jc w:val="center"/>
              <w:rPr>
                <w:rFonts w:ascii="Arial" w:hAnsi="Arial" w:cs="Arial"/>
                <w:sz w:val="18"/>
                <w:szCs w:val="18"/>
                <w:lang w:val="id-ID"/>
              </w:rPr>
            </w:pPr>
            <w:r>
              <w:rPr>
                <w:rFonts w:ascii="Arial" w:hAnsi="Arial" w:cs="Arial"/>
                <w:sz w:val="18"/>
                <w:szCs w:val="18"/>
                <w:lang w:val="id-ID"/>
              </w:rPr>
              <w:t>Pemuda-Remaja</w:t>
            </w:r>
          </w:p>
        </w:tc>
      </w:tr>
      <w:tr w:rsidR="00F452AF" w:rsidRPr="00AE5841" w:rsidTr="00515BB2">
        <w:trPr>
          <w:trHeight w:val="227"/>
        </w:trPr>
        <w:tc>
          <w:tcPr>
            <w:tcW w:w="567" w:type="dxa"/>
            <w:vMerge w:val="restart"/>
            <w:vAlign w:val="center"/>
          </w:tcPr>
          <w:p w:rsidR="00F452AF" w:rsidRPr="00AE5841" w:rsidRDefault="00F452AF" w:rsidP="009430D2">
            <w:pPr>
              <w:jc w:val="center"/>
              <w:rPr>
                <w:rFonts w:ascii="Arial" w:hAnsi="Arial" w:cs="Arial"/>
                <w:sz w:val="18"/>
                <w:szCs w:val="18"/>
                <w:lang w:val="id-ID"/>
              </w:rPr>
            </w:pPr>
            <w:r>
              <w:rPr>
                <w:rFonts w:ascii="Arial" w:hAnsi="Arial" w:cs="Arial"/>
                <w:sz w:val="18"/>
                <w:szCs w:val="18"/>
                <w:lang w:val="id-ID"/>
              </w:rPr>
              <w:t>5</w:t>
            </w:r>
          </w:p>
        </w:tc>
        <w:tc>
          <w:tcPr>
            <w:tcW w:w="1276" w:type="dxa"/>
            <w:vMerge w:val="restart"/>
            <w:vAlign w:val="center"/>
          </w:tcPr>
          <w:p w:rsidR="00F452AF" w:rsidRPr="00AE5841" w:rsidRDefault="00F452AF" w:rsidP="009430D2">
            <w:pPr>
              <w:jc w:val="center"/>
              <w:rPr>
                <w:rFonts w:ascii="Arial" w:hAnsi="Arial" w:cs="Arial"/>
                <w:sz w:val="18"/>
                <w:szCs w:val="18"/>
                <w:lang w:val="id-ID"/>
              </w:rPr>
            </w:pPr>
            <w:r>
              <w:rPr>
                <w:rFonts w:ascii="Arial" w:hAnsi="Arial" w:cs="Arial"/>
                <w:sz w:val="18"/>
                <w:szCs w:val="18"/>
                <w:lang w:val="id-ID"/>
              </w:rPr>
              <w:t>31-01-2016</w:t>
            </w:r>
          </w:p>
        </w:tc>
        <w:tc>
          <w:tcPr>
            <w:tcW w:w="1134" w:type="dxa"/>
            <w:vAlign w:val="center"/>
          </w:tcPr>
          <w:p w:rsidR="00F452AF" w:rsidRPr="00AE5841" w:rsidRDefault="00F452AF" w:rsidP="009430D2">
            <w:pPr>
              <w:jc w:val="center"/>
              <w:rPr>
                <w:rFonts w:ascii="Arial" w:hAnsi="Arial" w:cs="Arial"/>
                <w:sz w:val="18"/>
                <w:szCs w:val="18"/>
                <w:lang w:val="id-ID"/>
              </w:rPr>
            </w:pPr>
            <w:r>
              <w:rPr>
                <w:rFonts w:ascii="Arial" w:hAnsi="Arial" w:cs="Arial"/>
                <w:sz w:val="18"/>
                <w:szCs w:val="18"/>
                <w:lang w:val="id-ID"/>
              </w:rPr>
              <w:t>06.00</w:t>
            </w:r>
          </w:p>
        </w:tc>
        <w:tc>
          <w:tcPr>
            <w:tcW w:w="2126" w:type="dxa"/>
            <w:vMerge w:val="restart"/>
            <w:vAlign w:val="center"/>
          </w:tcPr>
          <w:p w:rsidR="00F452AF" w:rsidRDefault="00F452AF" w:rsidP="009430D2">
            <w:pPr>
              <w:jc w:val="center"/>
              <w:rPr>
                <w:rFonts w:ascii="Arial" w:hAnsi="Arial" w:cs="Arial"/>
                <w:sz w:val="18"/>
                <w:szCs w:val="18"/>
                <w:lang w:val="id-ID"/>
              </w:rPr>
            </w:pPr>
          </w:p>
        </w:tc>
        <w:tc>
          <w:tcPr>
            <w:tcW w:w="2268" w:type="dxa"/>
            <w:vAlign w:val="center"/>
          </w:tcPr>
          <w:p w:rsidR="00F452AF" w:rsidRDefault="00F452AF" w:rsidP="009430D2">
            <w:pPr>
              <w:jc w:val="center"/>
              <w:rPr>
                <w:rFonts w:ascii="Arial" w:hAnsi="Arial" w:cs="Arial"/>
                <w:sz w:val="18"/>
                <w:szCs w:val="18"/>
                <w:lang w:val="id-ID"/>
              </w:rPr>
            </w:pPr>
            <w:r>
              <w:rPr>
                <w:rFonts w:ascii="Arial" w:hAnsi="Arial" w:cs="Arial"/>
                <w:sz w:val="18"/>
                <w:szCs w:val="18"/>
                <w:lang w:val="id-ID"/>
              </w:rPr>
              <w:t>Andri</w:t>
            </w:r>
          </w:p>
        </w:tc>
      </w:tr>
      <w:tr w:rsidR="00F452AF" w:rsidRPr="00AE5841" w:rsidTr="00515BB2">
        <w:trPr>
          <w:trHeight w:val="227"/>
        </w:trPr>
        <w:tc>
          <w:tcPr>
            <w:tcW w:w="567" w:type="dxa"/>
            <w:vMerge/>
            <w:vAlign w:val="center"/>
          </w:tcPr>
          <w:p w:rsidR="00F452AF" w:rsidRDefault="00F452AF" w:rsidP="009430D2">
            <w:pPr>
              <w:rPr>
                <w:rFonts w:ascii="Arial" w:hAnsi="Arial" w:cs="Arial"/>
                <w:sz w:val="18"/>
                <w:szCs w:val="18"/>
                <w:lang w:val="id-ID"/>
              </w:rPr>
            </w:pPr>
          </w:p>
        </w:tc>
        <w:tc>
          <w:tcPr>
            <w:tcW w:w="1276" w:type="dxa"/>
            <w:vMerge/>
            <w:vAlign w:val="center"/>
          </w:tcPr>
          <w:p w:rsidR="00F452AF" w:rsidRDefault="00F452AF" w:rsidP="009430D2">
            <w:pPr>
              <w:jc w:val="center"/>
              <w:rPr>
                <w:rFonts w:ascii="Arial" w:hAnsi="Arial" w:cs="Arial"/>
                <w:sz w:val="18"/>
                <w:szCs w:val="18"/>
                <w:lang w:val="id-ID"/>
              </w:rPr>
            </w:pPr>
          </w:p>
        </w:tc>
        <w:tc>
          <w:tcPr>
            <w:tcW w:w="1134" w:type="dxa"/>
            <w:vAlign w:val="center"/>
          </w:tcPr>
          <w:p w:rsidR="00F452AF" w:rsidRPr="00AE5841" w:rsidRDefault="00F452AF" w:rsidP="009430D2">
            <w:pPr>
              <w:jc w:val="center"/>
              <w:rPr>
                <w:rFonts w:ascii="Arial" w:hAnsi="Arial" w:cs="Arial"/>
                <w:sz w:val="18"/>
                <w:szCs w:val="18"/>
                <w:lang w:val="id-ID"/>
              </w:rPr>
            </w:pPr>
            <w:r>
              <w:rPr>
                <w:rFonts w:ascii="Arial" w:hAnsi="Arial" w:cs="Arial"/>
                <w:sz w:val="18"/>
                <w:szCs w:val="18"/>
                <w:lang w:val="id-ID"/>
              </w:rPr>
              <w:t>09.00</w:t>
            </w:r>
          </w:p>
        </w:tc>
        <w:tc>
          <w:tcPr>
            <w:tcW w:w="2126" w:type="dxa"/>
            <w:vMerge/>
            <w:vAlign w:val="center"/>
          </w:tcPr>
          <w:p w:rsidR="00F452AF" w:rsidRDefault="00F452AF" w:rsidP="009430D2">
            <w:pPr>
              <w:jc w:val="center"/>
              <w:rPr>
                <w:rFonts w:ascii="Arial" w:hAnsi="Arial" w:cs="Arial"/>
                <w:sz w:val="18"/>
                <w:szCs w:val="18"/>
                <w:lang w:val="id-ID"/>
              </w:rPr>
            </w:pPr>
          </w:p>
        </w:tc>
        <w:tc>
          <w:tcPr>
            <w:tcW w:w="2268" w:type="dxa"/>
            <w:vAlign w:val="center"/>
          </w:tcPr>
          <w:p w:rsidR="00F452AF" w:rsidRDefault="00F452AF" w:rsidP="009430D2">
            <w:pPr>
              <w:jc w:val="center"/>
              <w:rPr>
                <w:rFonts w:ascii="Arial" w:hAnsi="Arial" w:cs="Arial"/>
                <w:sz w:val="18"/>
                <w:szCs w:val="18"/>
                <w:lang w:val="id-ID"/>
              </w:rPr>
            </w:pPr>
            <w:r>
              <w:rPr>
                <w:rFonts w:ascii="Arial" w:hAnsi="Arial" w:cs="Arial"/>
                <w:sz w:val="18"/>
                <w:szCs w:val="18"/>
                <w:lang w:val="id-ID"/>
              </w:rPr>
              <w:t>Citra Adi</w:t>
            </w:r>
          </w:p>
        </w:tc>
      </w:tr>
      <w:tr w:rsidR="003D0ED9" w:rsidRPr="00AE5841" w:rsidTr="00515BB2">
        <w:trPr>
          <w:trHeight w:val="227"/>
        </w:trPr>
        <w:tc>
          <w:tcPr>
            <w:tcW w:w="567" w:type="dxa"/>
            <w:vMerge/>
            <w:vAlign w:val="center"/>
          </w:tcPr>
          <w:p w:rsidR="003D0ED9" w:rsidRDefault="003D0ED9" w:rsidP="009430D2">
            <w:pPr>
              <w:rPr>
                <w:rFonts w:ascii="Arial" w:hAnsi="Arial" w:cs="Arial"/>
                <w:sz w:val="18"/>
                <w:szCs w:val="18"/>
                <w:lang w:val="id-ID"/>
              </w:rPr>
            </w:pPr>
          </w:p>
        </w:tc>
        <w:tc>
          <w:tcPr>
            <w:tcW w:w="1276" w:type="dxa"/>
            <w:vMerge/>
            <w:vAlign w:val="center"/>
          </w:tcPr>
          <w:p w:rsidR="003D0ED9" w:rsidRDefault="003D0ED9" w:rsidP="009430D2">
            <w:pPr>
              <w:jc w:val="center"/>
              <w:rPr>
                <w:rFonts w:ascii="Arial" w:hAnsi="Arial" w:cs="Arial"/>
                <w:sz w:val="18"/>
                <w:szCs w:val="18"/>
                <w:lang w:val="id-ID"/>
              </w:rPr>
            </w:pPr>
          </w:p>
        </w:tc>
        <w:tc>
          <w:tcPr>
            <w:tcW w:w="1134" w:type="dxa"/>
            <w:vAlign w:val="center"/>
          </w:tcPr>
          <w:p w:rsidR="003D0ED9" w:rsidRPr="00AE5841" w:rsidRDefault="003D0ED9" w:rsidP="009430D2">
            <w:pPr>
              <w:jc w:val="center"/>
              <w:rPr>
                <w:rFonts w:ascii="Arial" w:hAnsi="Arial" w:cs="Arial"/>
                <w:sz w:val="18"/>
                <w:szCs w:val="18"/>
                <w:lang w:val="id-ID"/>
              </w:rPr>
            </w:pPr>
            <w:r>
              <w:rPr>
                <w:rFonts w:ascii="Arial" w:hAnsi="Arial" w:cs="Arial"/>
                <w:sz w:val="18"/>
                <w:szCs w:val="18"/>
                <w:lang w:val="id-ID"/>
              </w:rPr>
              <w:t>17.00</w:t>
            </w:r>
          </w:p>
        </w:tc>
        <w:tc>
          <w:tcPr>
            <w:tcW w:w="2126" w:type="dxa"/>
            <w:vAlign w:val="center"/>
          </w:tcPr>
          <w:p w:rsidR="003D0ED9" w:rsidRPr="00AE5841" w:rsidRDefault="003D0ED9" w:rsidP="009430D2">
            <w:pPr>
              <w:jc w:val="center"/>
              <w:rPr>
                <w:rFonts w:ascii="Arial" w:hAnsi="Arial" w:cs="Arial"/>
                <w:sz w:val="18"/>
                <w:szCs w:val="18"/>
                <w:lang w:val="id-ID"/>
              </w:rPr>
            </w:pPr>
            <w:r>
              <w:rPr>
                <w:rFonts w:ascii="Arial" w:hAnsi="Arial" w:cs="Arial"/>
                <w:sz w:val="18"/>
                <w:szCs w:val="18"/>
                <w:lang w:val="id-ID"/>
              </w:rPr>
              <w:t>Pemuda-Remaja</w:t>
            </w:r>
          </w:p>
        </w:tc>
        <w:tc>
          <w:tcPr>
            <w:tcW w:w="2268" w:type="dxa"/>
            <w:vAlign w:val="center"/>
          </w:tcPr>
          <w:p w:rsidR="003D0ED9" w:rsidRPr="00AE5841" w:rsidRDefault="003D0ED9" w:rsidP="009430D2">
            <w:pPr>
              <w:jc w:val="center"/>
              <w:rPr>
                <w:rFonts w:ascii="Arial" w:hAnsi="Arial" w:cs="Arial"/>
                <w:sz w:val="18"/>
                <w:szCs w:val="18"/>
                <w:lang w:val="id-ID"/>
              </w:rPr>
            </w:pPr>
            <w:r>
              <w:rPr>
                <w:rFonts w:ascii="Arial" w:hAnsi="Arial" w:cs="Arial"/>
                <w:sz w:val="18"/>
                <w:szCs w:val="18"/>
                <w:lang w:val="id-ID"/>
              </w:rPr>
              <w:t>Pemuda-Remaja</w:t>
            </w:r>
          </w:p>
        </w:tc>
      </w:tr>
    </w:tbl>
    <w:p w:rsidR="003D0ED9" w:rsidRDefault="003D0ED9" w:rsidP="003D0ED9">
      <w:pPr>
        <w:pStyle w:val="BodyText2"/>
        <w:rPr>
          <w:rFonts w:cs="Arial"/>
          <w:b/>
          <w:sz w:val="24"/>
          <w:lang w:val="id-ID"/>
        </w:rPr>
      </w:pPr>
    </w:p>
    <w:p w:rsidR="00515BB2" w:rsidRPr="00647899" w:rsidRDefault="00515BB2" w:rsidP="00515BB2">
      <w:pPr>
        <w:shd w:val="clear" w:color="auto" w:fill="FFFFFF"/>
        <w:jc w:val="center"/>
        <w:rPr>
          <w:rFonts w:ascii="Arial" w:hAnsi="Arial" w:cs="Arial"/>
          <w:b/>
          <w:lang w:val="id-ID"/>
        </w:rPr>
      </w:pPr>
      <w:r w:rsidRPr="00647899">
        <w:rPr>
          <w:rFonts w:ascii="Arial" w:hAnsi="Arial" w:cs="Arial"/>
          <w:b/>
          <w:lang w:val="id-ID"/>
        </w:rPr>
        <w:t>JADWAL KANTORIA</w:t>
      </w:r>
      <w:r>
        <w:rPr>
          <w:rFonts w:ascii="Arial" w:hAnsi="Arial" w:cs="Arial"/>
          <w:b/>
          <w:lang w:val="id-ID"/>
        </w:rPr>
        <w:t xml:space="preserve"> &amp;</w:t>
      </w:r>
      <w:r w:rsidRPr="00647899">
        <w:rPr>
          <w:rFonts w:ascii="Arial" w:hAnsi="Arial" w:cs="Arial"/>
          <w:b/>
          <w:lang w:val="id-ID"/>
        </w:rPr>
        <w:t xml:space="preserve"> PEMUSIK</w:t>
      </w:r>
    </w:p>
    <w:p w:rsidR="00515BB2" w:rsidRDefault="00515BB2" w:rsidP="003D0ED9">
      <w:pPr>
        <w:pStyle w:val="BodyText2"/>
        <w:rPr>
          <w:rFonts w:cs="Arial"/>
          <w:b/>
          <w:sz w:val="24"/>
          <w:lang w:val="id-ID"/>
        </w:rPr>
      </w:pPr>
    </w:p>
    <w:p w:rsidR="000131FD" w:rsidRPr="000131FD" w:rsidRDefault="00DB5E85" w:rsidP="003D0ED9">
      <w:pPr>
        <w:pStyle w:val="BodyText2"/>
        <w:rPr>
          <w:rFonts w:cs="Arial"/>
          <w:b/>
          <w:sz w:val="24"/>
          <w:lang w:val="id-ID"/>
        </w:rPr>
      </w:pPr>
      <w:r w:rsidRPr="00DB5E85">
        <w:rPr>
          <w:noProof/>
          <w:lang w:val="id-ID" w:eastAsia="id-ID"/>
        </w:rPr>
        <w:drawing>
          <wp:inline distT="0" distB="0" distL="0" distR="0">
            <wp:extent cx="4683125" cy="2895023"/>
            <wp:effectExtent l="19050" t="0" r="3175"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4683125" cy="2895023"/>
                    </a:xfrm>
                    <a:prstGeom prst="rect">
                      <a:avLst/>
                    </a:prstGeom>
                    <a:noFill/>
                    <a:ln w="9525">
                      <a:noFill/>
                      <a:miter lim="800000"/>
                      <a:headEnd/>
                      <a:tailEnd/>
                    </a:ln>
                  </pic:spPr>
                </pic:pic>
              </a:graphicData>
            </a:graphic>
          </wp:inline>
        </w:drawing>
      </w:r>
    </w:p>
    <w:p w:rsidR="00515BB2" w:rsidRDefault="00515BB2" w:rsidP="000131FD">
      <w:pPr>
        <w:jc w:val="right"/>
        <w:rPr>
          <w:rFonts w:ascii="Arial" w:hAnsi="Arial" w:cs="Arial"/>
          <w:b/>
          <w:sz w:val="18"/>
          <w:szCs w:val="18"/>
          <w:lang w:val="id-ID"/>
        </w:rPr>
      </w:pPr>
    </w:p>
    <w:p w:rsidR="00515BB2" w:rsidRDefault="00515BB2" w:rsidP="000131FD">
      <w:pPr>
        <w:jc w:val="right"/>
        <w:rPr>
          <w:rFonts w:ascii="Arial" w:hAnsi="Arial" w:cs="Arial"/>
          <w:b/>
          <w:sz w:val="18"/>
          <w:szCs w:val="18"/>
          <w:lang w:val="id-ID"/>
        </w:rPr>
      </w:pPr>
    </w:p>
    <w:p w:rsidR="00515BB2" w:rsidRPr="00515BB2" w:rsidRDefault="00515BB2" w:rsidP="000131FD">
      <w:pPr>
        <w:jc w:val="right"/>
        <w:rPr>
          <w:rFonts w:ascii="Arial" w:hAnsi="Arial" w:cs="Arial"/>
          <w:b/>
          <w:szCs w:val="18"/>
          <w:lang w:val="id-ID"/>
        </w:rPr>
      </w:pPr>
    </w:p>
    <w:p w:rsidR="00515BB2" w:rsidRDefault="00515BB2" w:rsidP="00515BB2">
      <w:pPr>
        <w:rPr>
          <w:rFonts w:ascii="Arial" w:hAnsi="Arial" w:cs="Arial"/>
          <w:b/>
          <w:bCs/>
          <w:color w:val="000000"/>
          <w:shd w:val="clear" w:color="auto" w:fill="FFFFFF"/>
          <w:lang w:val="id-ID"/>
        </w:rPr>
      </w:pPr>
      <w:r>
        <w:rPr>
          <w:rFonts w:ascii="Arial" w:hAnsi="Arial" w:cs="Arial"/>
          <w:b/>
          <w:sz w:val="18"/>
          <w:szCs w:val="18"/>
          <w:lang w:val="id-ID"/>
        </w:rPr>
        <w:t>10</w:t>
      </w:r>
    </w:p>
    <w:p w:rsidR="00F25CF0" w:rsidRPr="00647899" w:rsidRDefault="00F25CF0" w:rsidP="00F25CF0">
      <w:pPr>
        <w:tabs>
          <w:tab w:val="left" w:pos="567"/>
        </w:tabs>
        <w:jc w:val="both"/>
        <w:rPr>
          <w:rFonts w:ascii="Arial" w:hAnsi="Arial" w:cs="Arial"/>
          <w:b/>
          <w:noProof/>
          <w:lang w:val="id-ID"/>
        </w:rPr>
      </w:pPr>
      <w:r w:rsidRPr="00647899">
        <w:rPr>
          <w:rFonts w:ascii="Arial" w:hAnsi="Arial" w:cs="Arial"/>
          <w:b/>
          <w:noProof/>
          <w:lang w:val="id-ID"/>
        </w:rPr>
        <w:lastRenderedPageBreak/>
        <w:t>MOHON DOA UNTUK WARGA YANG SAKIT</w:t>
      </w:r>
    </w:p>
    <w:p w:rsidR="00F25CF0" w:rsidRPr="00647899" w:rsidRDefault="00F25CF0" w:rsidP="00F25CF0">
      <w:pPr>
        <w:numPr>
          <w:ilvl w:val="0"/>
          <w:numId w:val="1"/>
        </w:numPr>
        <w:tabs>
          <w:tab w:val="clear" w:pos="720"/>
          <w:tab w:val="num" w:pos="360"/>
        </w:tabs>
        <w:ind w:left="357" w:hanging="357"/>
        <w:jc w:val="both"/>
        <w:rPr>
          <w:rFonts w:ascii="Arial" w:hAnsi="Arial" w:cs="Arial"/>
          <w:noProof/>
          <w:sz w:val="18"/>
          <w:szCs w:val="17"/>
          <w:lang w:val="id-ID"/>
        </w:rPr>
      </w:pPr>
      <w:r w:rsidRPr="00647899">
        <w:rPr>
          <w:rFonts w:ascii="Arial" w:hAnsi="Arial" w:cs="Arial"/>
          <w:noProof/>
          <w:sz w:val="18"/>
          <w:szCs w:val="17"/>
          <w:lang w:val="id-ID"/>
        </w:rPr>
        <w:t>Ibu Mariyah Markus (Klp. Bekasi Kota)</w:t>
      </w:r>
    </w:p>
    <w:p w:rsidR="00F25CF0" w:rsidRPr="00647899" w:rsidRDefault="00F25CF0" w:rsidP="00F25CF0">
      <w:pPr>
        <w:numPr>
          <w:ilvl w:val="0"/>
          <w:numId w:val="1"/>
        </w:numPr>
        <w:tabs>
          <w:tab w:val="clear" w:pos="720"/>
          <w:tab w:val="num" w:pos="360"/>
        </w:tabs>
        <w:ind w:left="357" w:hanging="357"/>
        <w:jc w:val="both"/>
        <w:rPr>
          <w:rFonts w:ascii="Arial" w:hAnsi="Arial" w:cs="Arial"/>
          <w:noProof/>
          <w:sz w:val="18"/>
          <w:szCs w:val="17"/>
          <w:lang w:val="id-ID"/>
        </w:rPr>
      </w:pPr>
      <w:r w:rsidRPr="00647899">
        <w:rPr>
          <w:rFonts w:ascii="Arial" w:hAnsi="Arial" w:cs="Arial"/>
          <w:noProof/>
          <w:sz w:val="18"/>
          <w:szCs w:val="17"/>
          <w:lang w:val="id-ID"/>
        </w:rPr>
        <w:t>Ibu Ruth Umi Purwatmo (Klp. Bekasi Kota)</w:t>
      </w:r>
    </w:p>
    <w:p w:rsidR="00F25CF0" w:rsidRPr="00647899" w:rsidRDefault="00F25CF0" w:rsidP="00F25CF0">
      <w:pPr>
        <w:numPr>
          <w:ilvl w:val="0"/>
          <w:numId w:val="1"/>
        </w:numPr>
        <w:tabs>
          <w:tab w:val="clear" w:pos="720"/>
          <w:tab w:val="num" w:pos="360"/>
        </w:tabs>
        <w:ind w:left="357" w:hanging="357"/>
        <w:jc w:val="both"/>
        <w:rPr>
          <w:rFonts w:ascii="Arial" w:hAnsi="Arial" w:cs="Arial"/>
          <w:noProof/>
          <w:sz w:val="18"/>
          <w:szCs w:val="17"/>
          <w:lang w:val="id-ID"/>
        </w:rPr>
      </w:pPr>
      <w:r w:rsidRPr="00647899">
        <w:rPr>
          <w:rFonts w:ascii="Arial" w:hAnsi="Arial" w:cs="Arial"/>
          <w:noProof/>
          <w:sz w:val="18"/>
          <w:szCs w:val="18"/>
          <w:lang w:val="id-ID"/>
        </w:rPr>
        <w:t>Bp. Sudjarno Hadisaroko (ayahanda Bp. Bambang Cahyono, Klp. Bekasi Kota)</w:t>
      </w:r>
    </w:p>
    <w:p w:rsidR="00F25CF0" w:rsidRPr="00647899" w:rsidRDefault="00F25CF0" w:rsidP="00F25CF0">
      <w:pPr>
        <w:numPr>
          <w:ilvl w:val="0"/>
          <w:numId w:val="1"/>
        </w:numPr>
        <w:tabs>
          <w:tab w:val="clear" w:pos="720"/>
          <w:tab w:val="num" w:pos="360"/>
        </w:tabs>
        <w:ind w:left="357" w:hanging="357"/>
        <w:jc w:val="both"/>
        <w:rPr>
          <w:rFonts w:ascii="Arial" w:hAnsi="Arial" w:cs="Arial"/>
          <w:noProof/>
          <w:sz w:val="18"/>
          <w:szCs w:val="17"/>
          <w:lang w:val="id-ID"/>
        </w:rPr>
      </w:pPr>
      <w:r w:rsidRPr="00647899">
        <w:rPr>
          <w:rFonts w:ascii="Arial" w:hAnsi="Arial" w:cs="Arial"/>
          <w:noProof/>
          <w:sz w:val="18"/>
          <w:szCs w:val="17"/>
          <w:lang w:val="id-ID"/>
        </w:rPr>
        <w:t>Ibu Piaminingsih (ibunda Ibu Pristiwati Slamet Supriyanto, Klp. Bekasi Kota)</w:t>
      </w:r>
    </w:p>
    <w:p w:rsidR="00F25CF0" w:rsidRPr="00647899" w:rsidRDefault="00F25CF0" w:rsidP="00F25CF0">
      <w:pPr>
        <w:numPr>
          <w:ilvl w:val="0"/>
          <w:numId w:val="1"/>
        </w:numPr>
        <w:tabs>
          <w:tab w:val="clear" w:pos="720"/>
          <w:tab w:val="num" w:pos="360"/>
        </w:tabs>
        <w:ind w:left="357" w:hanging="357"/>
        <w:jc w:val="both"/>
        <w:rPr>
          <w:rFonts w:ascii="Arial" w:hAnsi="Arial" w:cs="Arial"/>
          <w:noProof/>
          <w:sz w:val="18"/>
          <w:szCs w:val="17"/>
          <w:lang w:val="id-ID"/>
        </w:rPr>
      </w:pPr>
      <w:r w:rsidRPr="00647899">
        <w:rPr>
          <w:rFonts w:ascii="Arial" w:hAnsi="Arial" w:cs="Arial"/>
          <w:noProof/>
          <w:sz w:val="18"/>
          <w:szCs w:val="17"/>
          <w:lang w:val="id-ID"/>
        </w:rPr>
        <w:t>Ibu Ety Sumarno (Klp. Bumi Bekasi Baru)</w:t>
      </w:r>
    </w:p>
    <w:p w:rsidR="00F25CF0" w:rsidRPr="00647899" w:rsidRDefault="00F25CF0" w:rsidP="00F25CF0">
      <w:pPr>
        <w:numPr>
          <w:ilvl w:val="0"/>
          <w:numId w:val="1"/>
        </w:numPr>
        <w:tabs>
          <w:tab w:val="clear" w:pos="720"/>
          <w:tab w:val="num" w:pos="360"/>
        </w:tabs>
        <w:ind w:left="357" w:hanging="357"/>
        <w:jc w:val="both"/>
        <w:rPr>
          <w:rFonts w:ascii="Arial" w:hAnsi="Arial" w:cs="Arial"/>
          <w:noProof/>
          <w:sz w:val="18"/>
          <w:szCs w:val="17"/>
          <w:lang w:val="id-ID"/>
        </w:rPr>
      </w:pPr>
      <w:r w:rsidRPr="00647899">
        <w:rPr>
          <w:rFonts w:ascii="Arial" w:hAnsi="Arial" w:cs="Arial"/>
          <w:noProof/>
          <w:sz w:val="18"/>
          <w:szCs w:val="17"/>
          <w:lang w:val="id-ID"/>
        </w:rPr>
        <w:t>Ibu Maria Suharti (ibunda Ibu Pudjo Priyanto, Klp. Bumi Bekasi Baru)</w:t>
      </w:r>
    </w:p>
    <w:p w:rsidR="00F25CF0" w:rsidRPr="00647899"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647899">
        <w:rPr>
          <w:rFonts w:ascii="Arial" w:hAnsi="Arial" w:cs="Arial"/>
          <w:noProof/>
          <w:sz w:val="18"/>
          <w:szCs w:val="17"/>
          <w:lang w:val="id-ID"/>
        </w:rPr>
        <w:t>Ibu Marimin (Klp. Duta Kranji)</w:t>
      </w:r>
    </w:p>
    <w:p w:rsidR="00F25CF0" w:rsidRPr="00647899"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647899">
        <w:rPr>
          <w:rFonts w:ascii="Arial" w:hAnsi="Arial" w:cs="Arial"/>
          <w:noProof/>
          <w:sz w:val="18"/>
          <w:szCs w:val="17"/>
          <w:lang w:val="id-ID"/>
        </w:rPr>
        <w:t>Ibu Praptining (ibunda Sdr. Wahyuning Widoretno, Klp. Duta Kranji)</w:t>
      </w:r>
    </w:p>
    <w:p w:rsidR="00F25CF0" w:rsidRPr="00647899"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647899">
        <w:rPr>
          <w:rFonts w:ascii="Arial" w:hAnsi="Arial" w:cs="Arial"/>
          <w:noProof/>
          <w:sz w:val="18"/>
          <w:szCs w:val="17"/>
          <w:lang w:val="id-ID"/>
        </w:rPr>
        <w:t>Ibu Maria Robina Soemartono DS (Klp. Harapan Jaya)</w:t>
      </w:r>
    </w:p>
    <w:p w:rsidR="00F25CF0" w:rsidRPr="00647899"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647899">
        <w:rPr>
          <w:rFonts w:ascii="Arial" w:hAnsi="Arial" w:cs="Arial"/>
          <w:noProof/>
          <w:sz w:val="18"/>
          <w:szCs w:val="17"/>
          <w:lang w:val="id-ID"/>
        </w:rPr>
        <w:t>Bp. Andreas Mulyoto (kakanda Bp. Soemartono DS, Klp. Harapan Jaya) di Wonogiri.</w:t>
      </w:r>
    </w:p>
    <w:p w:rsidR="00F25CF0" w:rsidRPr="00647899"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647899">
        <w:rPr>
          <w:rFonts w:ascii="Arial" w:hAnsi="Arial" w:cs="Arial"/>
          <w:noProof/>
          <w:sz w:val="18"/>
          <w:szCs w:val="17"/>
          <w:lang w:val="id-ID"/>
        </w:rPr>
        <w:t>Ibu Mukasih (kakanda Ibu Soemartono DS, Klp. Harapan Jaya) di Tulungagung</w:t>
      </w:r>
    </w:p>
    <w:p w:rsidR="00F25CF0" w:rsidRPr="00647899"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647899">
        <w:rPr>
          <w:rFonts w:ascii="Arial" w:hAnsi="Arial" w:cs="Arial"/>
          <w:noProof/>
          <w:sz w:val="18"/>
          <w:szCs w:val="17"/>
          <w:lang w:val="id-ID"/>
        </w:rPr>
        <w:t>Bp. Rojikin (adinda Ibu Soemartono DS, Klp. Harapan Jaya) di Tulungagung</w:t>
      </w:r>
    </w:p>
    <w:p w:rsidR="00F25CF0" w:rsidRPr="00647899"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647899">
        <w:rPr>
          <w:rFonts w:ascii="Arial" w:hAnsi="Arial" w:cs="Arial"/>
          <w:noProof/>
          <w:sz w:val="18"/>
          <w:szCs w:val="17"/>
          <w:lang w:val="id-ID"/>
        </w:rPr>
        <w:t>Bp. Sri Santosa (adinda Bp. Soemartono DS) di Yogyakarta</w:t>
      </w:r>
    </w:p>
    <w:p w:rsidR="00F25CF0" w:rsidRPr="00647899"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647899">
        <w:rPr>
          <w:rFonts w:ascii="Arial" w:hAnsi="Arial" w:cs="Arial"/>
          <w:noProof/>
          <w:sz w:val="18"/>
          <w:szCs w:val="17"/>
          <w:lang w:val="id-ID"/>
        </w:rPr>
        <w:t>Bp. Room Hasta Susanto (adinda Bp. Soemartono DS) di Kalimantan Selatan</w:t>
      </w:r>
    </w:p>
    <w:p w:rsidR="00F25CF0" w:rsidRPr="00647899"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647899">
        <w:rPr>
          <w:rFonts w:ascii="Arial" w:hAnsi="Arial" w:cs="Arial"/>
          <w:noProof/>
          <w:sz w:val="18"/>
          <w:szCs w:val="17"/>
          <w:lang w:val="id-ID"/>
        </w:rPr>
        <w:t>Bp. D. Poespoyo (ayahanda Ibu Ambar Yotam, Ibu Riri Jimmy Rurut, Ibu Budi Titus Subagyo; Klp. Inkopol)</w:t>
      </w:r>
    </w:p>
    <w:p w:rsidR="00F25CF0" w:rsidRPr="00647899"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647899">
        <w:rPr>
          <w:rFonts w:ascii="Arial" w:hAnsi="Arial" w:cs="Arial"/>
          <w:noProof/>
          <w:sz w:val="18"/>
          <w:szCs w:val="17"/>
          <w:lang w:val="id-ID"/>
        </w:rPr>
        <w:t>Bp. Hermanto (Klp. Jakasetia)</w:t>
      </w:r>
    </w:p>
    <w:p w:rsidR="00F25CF0" w:rsidRPr="00647899"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647899">
        <w:rPr>
          <w:rFonts w:ascii="Arial" w:hAnsi="Arial" w:cs="Arial"/>
          <w:noProof/>
          <w:sz w:val="18"/>
          <w:szCs w:val="17"/>
          <w:lang w:val="id-ID"/>
        </w:rPr>
        <w:t>Ibu Ratiba Zega Harefa (Klp. Jakasetia)</w:t>
      </w:r>
    </w:p>
    <w:p w:rsidR="00F25CF0" w:rsidRPr="00647899"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647899">
        <w:rPr>
          <w:rFonts w:ascii="Arial" w:hAnsi="Arial" w:cs="Arial"/>
          <w:noProof/>
          <w:sz w:val="18"/>
          <w:szCs w:val="17"/>
          <w:lang w:val="id-ID"/>
        </w:rPr>
        <w:t>Ibu Sri Supadmi Ciptosoewarno (ibunda Ibu Esti Yoyok Poerwedi, Klp. Jakasetia)</w:t>
      </w:r>
    </w:p>
    <w:p w:rsidR="006D79BC" w:rsidRPr="00647899" w:rsidRDefault="006D79BC" w:rsidP="00F25CF0">
      <w:pPr>
        <w:numPr>
          <w:ilvl w:val="0"/>
          <w:numId w:val="1"/>
        </w:numPr>
        <w:tabs>
          <w:tab w:val="clear" w:pos="720"/>
          <w:tab w:val="num" w:pos="360"/>
        </w:tabs>
        <w:ind w:left="360"/>
        <w:jc w:val="both"/>
        <w:rPr>
          <w:rFonts w:ascii="Arial" w:hAnsi="Arial" w:cs="Arial"/>
          <w:noProof/>
          <w:sz w:val="18"/>
          <w:szCs w:val="17"/>
          <w:lang w:val="id-ID"/>
        </w:rPr>
      </w:pPr>
      <w:r w:rsidRPr="00647899">
        <w:rPr>
          <w:rFonts w:ascii="Arial" w:hAnsi="Arial" w:cs="Arial"/>
          <w:noProof/>
          <w:sz w:val="18"/>
          <w:szCs w:val="17"/>
          <w:lang w:val="id-ID"/>
        </w:rPr>
        <w:t>Ibu Sutijem (istr dari bp. Warnoto</w:t>
      </w:r>
      <w:r w:rsidR="00003E15" w:rsidRPr="00647899">
        <w:rPr>
          <w:rFonts w:ascii="Arial" w:hAnsi="Arial" w:cs="Arial"/>
          <w:noProof/>
          <w:sz w:val="18"/>
          <w:szCs w:val="17"/>
          <w:lang w:val="id-ID"/>
        </w:rPr>
        <w:t>, koster gereja) di Pemalang</w:t>
      </w:r>
    </w:p>
    <w:p w:rsidR="00F25CF0" w:rsidRPr="00647899"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647899">
        <w:rPr>
          <w:rFonts w:ascii="Arial" w:hAnsi="Arial" w:cs="Arial"/>
          <w:noProof/>
          <w:sz w:val="18"/>
          <w:szCs w:val="17"/>
          <w:lang w:val="id-ID"/>
        </w:rPr>
        <w:t>Bp. Willy Sumaryo (Narogong)</w:t>
      </w:r>
    </w:p>
    <w:p w:rsidR="00F25CF0" w:rsidRPr="00647899"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647899">
        <w:rPr>
          <w:rFonts w:ascii="Arial" w:hAnsi="Arial" w:cs="Arial"/>
          <w:noProof/>
          <w:sz w:val="18"/>
          <w:szCs w:val="17"/>
          <w:lang w:val="id-ID"/>
        </w:rPr>
        <w:t>Bp. Matius Somawiyono (besan ibu Heru Ramidjan Klp. Narogong) di Yogyakarta</w:t>
      </w:r>
    </w:p>
    <w:p w:rsidR="00F25CF0" w:rsidRPr="00647899"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647899">
        <w:rPr>
          <w:rFonts w:ascii="Arial" w:hAnsi="Arial" w:cs="Arial"/>
          <w:noProof/>
          <w:sz w:val="18"/>
          <w:szCs w:val="17"/>
          <w:lang w:val="id-ID"/>
        </w:rPr>
        <w:t>Ibu Endang Wahyu Triningsih Hutagalung (Klp. Pekayon)</w:t>
      </w:r>
    </w:p>
    <w:p w:rsidR="00F25CF0" w:rsidRPr="00647899"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647899">
        <w:rPr>
          <w:rFonts w:ascii="Arial" w:hAnsi="Arial" w:cs="Arial"/>
          <w:noProof/>
          <w:sz w:val="18"/>
          <w:szCs w:val="17"/>
          <w:lang w:val="id-ID"/>
        </w:rPr>
        <w:t>Ibu Sri Suwarsi (ibunda Dkn. Endah Murwani Klp. Pekayon)</w:t>
      </w:r>
    </w:p>
    <w:p w:rsidR="00F25CF0" w:rsidRPr="00647899"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647899">
        <w:rPr>
          <w:rFonts w:ascii="Arial" w:hAnsi="Arial" w:cs="Arial"/>
          <w:noProof/>
          <w:sz w:val="18"/>
          <w:szCs w:val="17"/>
          <w:lang w:val="id-ID"/>
        </w:rPr>
        <w:t>Sdr. Giat Masrianto (Klp. Perumnas IA)  Jl. Belimbing 7 Perumnas I, Bekasi</w:t>
      </w:r>
    </w:p>
    <w:p w:rsidR="00F25CF0" w:rsidRPr="00647899"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647899">
        <w:rPr>
          <w:rFonts w:ascii="Arial" w:hAnsi="Arial" w:cs="Arial"/>
          <w:noProof/>
          <w:sz w:val="18"/>
          <w:szCs w:val="17"/>
          <w:lang w:val="id-ID"/>
        </w:rPr>
        <w:t>Bp. Sriadi (Klp. Perumanas IB)</w:t>
      </w:r>
    </w:p>
    <w:p w:rsidR="00F25CF0" w:rsidRPr="00647899" w:rsidRDefault="00F25CF0" w:rsidP="00F25CF0">
      <w:pPr>
        <w:numPr>
          <w:ilvl w:val="0"/>
          <w:numId w:val="1"/>
        </w:numPr>
        <w:tabs>
          <w:tab w:val="clear" w:pos="720"/>
          <w:tab w:val="num" w:pos="360"/>
          <w:tab w:val="left" w:pos="6840"/>
        </w:tabs>
        <w:ind w:left="360"/>
        <w:rPr>
          <w:rFonts w:ascii="Arial" w:hAnsi="Arial" w:cs="Arial"/>
          <w:noProof/>
          <w:sz w:val="18"/>
          <w:szCs w:val="18"/>
          <w:lang w:val="id-ID"/>
        </w:rPr>
      </w:pPr>
      <w:r w:rsidRPr="00647899">
        <w:rPr>
          <w:rFonts w:ascii="Arial" w:hAnsi="Arial" w:cs="Arial"/>
          <w:noProof/>
          <w:sz w:val="18"/>
          <w:szCs w:val="18"/>
          <w:lang w:val="id-ID"/>
        </w:rPr>
        <w:t>Bp. Gunawan (Klp. Perumnas II)</w:t>
      </w:r>
    </w:p>
    <w:p w:rsidR="00F25CF0" w:rsidRPr="00647899" w:rsidRDefault="00F25CF0" w:rsidP="00F25CF0">
      <w:pPr>
        <w:numPr>
          <w:ilvl w:val="0"/>
          <w:numId w:val="1"/>
        </w:numPr>
        <w:tabs>
          <w:tab w:val="clear" w:pos="720"/>
          <w:tab w:val="num" w:pos="360"/>
          <w:tab w:val="left" w:pos="6840"/>
        </w:tabs>
        <w:ind w:left="360"/>
        <w:rPr>
          <w:rFonts w:ascii="Arial" w:hAnsi="Arial" w:cs="Arial"/>
          <w:noProof/>
          <w:sz w:val="18"/>
          <w:szCs w:val="18"/>
          <w:lang w:val="id-ID"/>
        </w:rPr>
      </w:pPr>
      <w:r w:rsidRPr="00647899">
        <w:rPr>
          <w:rFonts w:ascii="Arial" w:hAnsi="Arial" w:cs="Arial"/>
          <w:noProof/>
          <w:sz w:val="18"/>
          <w:szCs w:val="18"/>
          <w:lang w:val="id-ID"/>
        </w:rPr>
        <w:t>Sdr. Retnowati (Klp. Perumnas II)</w:t>
      </w:r>
    </w:p>
    <w:p w:rsidR="00D0540D" w:rsidRDefault="00D0540D" w:rsidP="00D0540D">
      <w:pPr>
        <w:rPr>
          <w:rFonts w:ascii="Arial" w:hAnsi="Arial" w:cs="Arial"/>
          <w:b/>
          <w:i/>
          <w:sz w:val="16"/>
          <w:szCs w:val="16"/>
          <w:lang w:val="id-ID"/>
        </w:rPr>
      </w:pPr>
    </w:p>
    <w:p w:rsidR="00D0540D" w:rsidRPr="00D0540D" w:rsidRDefault="00D0540D" w:rsidP="00D0540D">
      <w:pPr>
        <w:rPr>
          <w:rFonts w:ascii="Arial" w:hAnsi="Arial" w:cs="Arial"/>
          <w:b/>
          <w:i/>
          <w:sz w:val="16"/>
          <w:szCs w:val="16"/>
          <w:lang w:val="id-ID"/>
        </w:rPr>
      </w:pPr>
      <w:r w:rsidRPr="00D0540D">
        <w:rPr>
          <w:rFonts w:ascii="Arial" w:hAnsi="Arial" w:cs="Arial"/>
          <w:b/>
          <w:i/>
          <w:sz w:val="16"/>
          <w:szCs w:val="16"/>
          <w:lang w:val="id-ID"/>
        </w:rPr>
        <w:t>Catatan:</w:t>
      </w:r>
    </w:p>
    <w:p w:rsidR="00D0540D" w:rsidRPr="00D0540D" w:rsidRDefault="00D0540D" w:rsidP="00D0540D">
      <w:pPr>
        <w:rPr>
          <w:rFonts w:ascii="Arial" w:hAnsi="Arial" w:cs="Arial"/>
          <w:b/>
          <w:i/>
          <w:sz w:val="16"/>
          <w:szCs w:val="16"/>
          <w:lang w:val="id-ID"/>
        </w:rPr>
      </w:pPr>
      <w:r w:rsidRPr="00D0540D">
        <w:rPr>
          <w:rFonts w:ascii="Arial" w:hAnsi="Arial" w:cs="Arial"/>
          <w:b/>
          <w:i/>
          <w:sz w:val="16"/>
          <w:szCs w:val="16"/>
          <w:lang w:val="id-ID"/>
        </w:rPr>
        <w:t>Bagi warga jemaat yang masuk dalam doa syafaat dan telah menerima kesembuhan atau tidak perlu lagi masuk dalam Warta Gereja, dimohon menginformasikan ke kantor sekretariat GKJ Bekasi.</w:t>
      </w:r>
    </w:p>
    <w:p w:rsidR="000131FD" w:rsidRPr="000131FD" w:rsidRDefault="000131FD" w:rsidP="000131FD">
      <w:pPr>
        <w:rPr>
          <w:rFonts w:ascii="Arial" w:hAnsi="Arial" w:cs="Arial"/>
          <w:b/>
          <w:sz w:val="16"/>
          <w:szCs w:val="18"/>
          <w:lang w:val="id-ID"/>
        </w:rPr>
      </w:pPr>
    </w:p>
    <w:p w:rsidR="003D0ED9" w:rsidRPr="00760422" w:rsidRDefault="003D0ED9" w:rsidP="003D0ED9">
      <w:pPr>
        <w:jc w:val="both"/>
        <w:rPr>
          <w:rFonts w:ascii="Arial" w:hAnsi="Arial" w:cs="Arial"/>
          <w:b/>
          <w:sz w:val="20"/>
          <w:szCs w:val="20"/>
          <w:lang w:val="id-ID"/>
        </w:rPr>
      </w:pPr>
      <w:r w:rsidRPr="00760422">
        <w:rPr>
          <w:rFonts w:ascii="Arial" w:hAnsi="Arial" w:cs="Arial"/>
          <w:b/>
          <w:lang w:val="id-ID"/>
        </w:rPr>
        <w:t>LELAYU</w:t>
      </w:r>
    </w:p>
    <w:p w:rsidR="003D0ED9" w:rsidRDefault="003D0ED9" w:rsidP="003D0ED9">
      <w:pPr>
        <w:jc w:val="both"/>
        <w:rPr>
          <w:rFonts w:ascii="Arial" w:hAnsi="Arial" w:cs="Arial"/>
          <w:noProof/>
          <w:sz w:val="18"/>
          <w:szCs w:val="18"/>
          <w:lang w:val="id-ID"/>
        </w:rPr>
      </w:pPr>
      <w:r w:rsidRPr="00760422">
        <w:rPr>
          <w:rFonts w:ascii="Arial" w:hAnsi="Arial" w:cs="Arial"/>
          <w:noProof/>
          <w:sz w:val="18"/>
          <w:szCs w:val="18"/>
          <w:lang w:val="id-ID"/>
        </w:rPr>
        <w:t xml:space="preserve">Telah pulang ke dalam kemuliaan Bapa di sorga, </w:t>
      </w:r>
      <w:r>
        <w:rPr>
          <w:rFonts w:ascii="Arial" w:hAnsi="Arial" w:cs="Arial"/>
          <w:b/>
          <w:noProof/>
          <w:sz w:val="18"/>
          <w:szCs w:val="18"/>
          <w:lang w:val="id-ID"/>
        </w:rPr>
        <w:t>ibu B. Tasri Suntari</w:t>
      </w:r>
      <w:r w:rsidRPr="00760422">
        <w:rPr>
          <w:rFonts w:ascii="Arial" w:hAnsi="Arial" w:cs="Arial"/>
          <w:noProof/>
          <w:sz w:val="18"/>
          <w:szCs w:val="18"/>
          <w:lang w:val="id-ID"/>
        </w:rPr>
        <w:t xml:space="preserve"> (</w:t>
      </w:r>
      <w:r>
        <w:rPr>
          <w:rFonts w:ascii="Arial" w:hAnsi="Arial" w:cs="Arial"/>
          <w:noProof/>
          <w:sz w:val="18"/>
          <w:szCs w:val="18"/>
          <w:lang w:val="id-ID"/>
        </w:rPr>
        <w:t xml:space="preserve">ibu mertua bp. Adi Nugroho,Klp. Harapan Jaya) dalam usia 62 tahun </w:t>
      </w:r>
      <w:r w:rsidRPr="00760422">
        <w:rPr>
          <w:rFonts w:ascii="Arial" w:hAnsi="Arial" w:cs="Arial"/>
          <w:noProof/>
          <w:sz w:val="18"/>
          <w:szCs w:val="18"/>
          <w:lang w:val="id-ID"/>
        </w:rPr>
        <w:t xml:space="preserve">pada hari </w:t>
      </w:r>
      <w:r>
        <w:rPr>
          <w:rFonts w:ascii="Arial" w:hAnsi="Arial" w:cs="Arial"/>
          <w:noProof/>
          <w:sz w:val="18"/>
          <w:szCs w:val="18"/>
          <w:lang w:val="id-ID"/>
        </w:rPr>
        <w:t>Selasa, 29 Desember 2015 di Bekasi.</w:t>
      </w:r>
    </w:p>
    <w:p w:rsidR="003D0ED9" w:rsidRPr="00760422" w:rsidRDefault="003D0ED9" w:rsidP="003D0ED9">
      <w:pPr>
        <w:jc w:val="both"/>
        <w:rPr>
          <w:rFonts w:ascii="Arial" w:hAnsi="Arial" w:cs="Arial"/>
          <w:noProof/>
          <w:sz w:val="18"/>
          <w:szCs w:val="18"/>
          <w:lang w:val="id-ID"/>
        </w:rPr>
      </w:pPr>
      <w:r w:rsidRPr="00760422">
        <w:rPr>
          <w:rFonts w:ascii="Arial" w:hAnsi="Arial" w:cs="Arial"/>
          <w:noProof/>
          <w:sz w:val="18"/>
          <w:szCs w:val="18"/>
          <w:lang w:val="id-ID"/>
        </w:rPr>
        <w:t>Majelis dan segenap warga jemaat mengucapkan turut berdukacita yang sedalam-dalamnya dan mendoakan agar keluarga yang ditinggalkan mendapatkan kekuatan iman dan penghiburan dari Tuhan Yesus Kristus.</w:t>
      </w:r>
    </w:p>
    <w:p w:rsidR="00222B97" w:rsidRDefault="00222B97" w:rsidP="00F962B4">
      <w:pPr>
        <w:pStyle w:val="BodyText2"/>
        <w:rPr>
          <w:rFonts w:cs="Arial"/>
          <w:b/>
          <w:sz w:val="24"/>
          <w:lang w:val="id-ID"/>
        </w:rPr>
      </w:pPr>
    </w:p>
    <w:p w:rsidR="003D0ED9" w:rsidRDefault="003D0ED9" w:rsidP="00F962B4">
      <w:pPr>
        <w:pStyle w:val="BodyText2"/>
        <w:rPr>
          <w:rFonts w:cs="Arial"/>
          <w:b/>
          <w:sz w:val="24"/>
          <w:lang w:val="id-ID"/>
        </w:rPr>
      </w:pPr>
    </w:p>
    <w:p w:rsidR="00D0540D" w:rsidRDefault="00D0540D" w:rsidP="00F962B4">
      <w:pPr>
        <w:pStyle w:val="BodyText2"/>
        <w:rPr>
          <w:rFonts w:cs="Arial"/>
          <w:b/>
          <w:sz w:val="24"/>
          <w:lang w:val="id-ID"/>
        </w:rPr>
      </w:pPr>
    </w:p>
    <w:p w:rsidR="00D0540D" w:rsidRDefault="00D0540D" w:rsidP="00F962B4">
      <w:pPr>
        <w:pStyle w:val="BodyText2"/>
        <w:rPr>
          <w:rFonts w:cs="Arial"/>
          <w:b/>
          <w:sz w:val="24"/>
          <w:lang w:val="id-ID"/>
        </w:rPr>
      </w:pPr>
    </w:p>
    <w:p w:rsidR="00D0540D" w:rsidRDefault="00D0540D" w:rsidP="00F962B4">
      <w:pPr>
        <w:pStyle w:val="BodyText2"/>
        <w:rPr>
          <w:rFonts w:cs="Arial"/>
          <w:b/>
          <w:sz w:val="24"/>
          <w:lang w:val="id-ID"/>
        </w:rPr>
      </w:pPr>
    </w:p>
    <w:p w:rsidR="00D0540D" w:rsidRDefault="00D0540D" w:rsidP="00F962B4">
      <w:pPr>
        <w:pStyle w:val="BodyText2"/>
        <w:rPr>
          <w:rFonts w:cs="Arial"/>
          <w:b/>
          <w:sz w:val="24"/>
          <w:lang w:val="id-ID"/>
        </w:rPr>
      </w:pPr>
    </w:p>
    <w:p w:rsidR="00D0540D" w:rsidRPr="00D0540D" w:rsidRDefault="00D0540D" w:rsidP="00F962B4">
      <w:pPr>
        <w:pStyle w:val="BodyText2"/>
        <w:rPr>
          <w:rFonts w:cs="Arial"/>
          <w:b/>
          <w:sz w:val="28"/>
          <w:lang w:val="id-ID"/>
        </w:rPr>
      </w:pPr>
    </w:p>
    <w:p w:rsidR="00D0540D" w:rsidRDefault="00D0540D" w:rsidP="00D0540D">
      <w:pPr>
        <w:tabs>
          <w:tab w:val="left" w:pos="2977"/>
          <w:tab w:val="left" w:pos="3119"/>
          <w:tab w:val="left" w:pos="5812"/>
        </w:tabs>
        <w:jc w:val="right"/>
        <w:rPr>
          <w:rFonts w:ascii="Arial" w:hAnsi="Arial" w:cs="Arial"/>
          <w:b/>
          <w:sz w:val="18"/>
          <w:szCs w:val="18"/>
          <w:lang w:val="id-ID"/>
        </w:rPr>
      </w:pPr>
      <w:r>
        <w:rPr>
          <w:rFonts w:ascii="Arial" w:hAnsi="Arial" w:cs="Arial"/>
          <w:b/>
          <w:sz w:val="18"/>
          <w:szCs w:val="18"/>
          <w:lang w:val="id-ID"/>
        </w:rPr>
        <w:t>1</w:t>
      </w:r>
      <w:r w:rsidR="008B334C">
        <w:rPr>
          <w:rFonts w:ascii="Arial" w:hAnsi="Arial" w:cs="Arial"/>
          <w:b/>
          <w:sz w:val="18"/>
          <w:szCs w:val="18"/>
          <w:lang w:val="id-ID"/>
        </w:rPr>
        <w:t>1</w:t>
      </w:r>
    </w:p>
    <w:p w:rsidR="00D0540D" w:rsidRPr="00D0540D" w:rsidRDefault="00A77FAA" w:rsidP="00F962B4">
      <w:pPr>
        <w:pStyle w:val="BodyText2"/>
        <w:rPr>
          <w:rFonts w:cs="Arial"/>
          <w:b/>
          <w:sz w:val="20"/>
          <w:szCs w:val="20"/>
          <w:lang w:val="id-ID"/>
        </w:rPr>
      </w:pPr>
      <w:r>
        <w:rPr>
          <w:rFonts w:cs="Arial"/>
          <w:b/>
          <w:noProof/>
          <w:sz w:val="20"/>
          <w:szCs w:val="20"/>
          <w:lang w:val="id-ID" w:eastAsia="id-ID"/>
        </w:rPr>
        <w:lastRenderedPageBreak/>
        <w:pict>
          <v:roundrect id="_x0000_s4048" style="position:absolute;left:0;text-align:left;margin-left:111.7pt;margin-top:-1.25pt;width:124.5pt;height:20.15pt;z-index:251697664" arcsize="10923f" filled="f" fillcolor="black">
            <v:textbox style="mso-next-textbox:#_x0000_s4048">
              <w:txbxContent>
                <w:p w:rsidR="009430D2" w:rsidRPr="003C1B1E" w:rsidRDefault="009430D2" w:rsidP="00F962B4">
                  <w:pPr>
                    <w:pStyle w:val="NoSpacing"/>
                    <w:jc w:val="center"/>
                    <w:rPr>
                      <w:rFonts w:ascii="Arial" w:hAnsi="Arial" w:cs="Arial"/>
                      <w:b/>
                      <w:noProof/>
                      <w:sz w:val="24"/>
                      <w:szCs w:val="24"/>
                    </w:rPr>
                  </w:pPr>
                  <w:r>
                    <w:rPr>
                      <w:rFonts w:ascii="Arial" w:hAnsi="Arial" w:cs="Arial"/>
                      <w:b/>
                      <w:noProof/>
                      <w:sz w:val="24"/>
                      <w:szCs w:val="24"/>
                    </w:rPr>
                    <w:t>KATEGORIAL</w:t>
                  </w:r>
                </w:p>
                <w:p w:rsidR="009430D2" w:rsidRDefault="009430D2" w:rsidP="00F962B4">
                  <w:pPr>
                    <w:pStyle w:val="NoSpacing"/>
                    <w:jc w:val="center"/>
                    <w:rPr>
                      <w:rFonts w:ascii="Arial" w:hAnsi="Arial" w:cs="Arial"/>
                      <w:noProof/>
                      <w:sz w:val="20"/>
                      <w:szCs w:val="20"/>
                    </w:rPr>
                  </w:pPr>
                </w:p>
                <w:p w:rsidR="009430D2" w:rsidRPr="003C1B1E" w:rsidRDefault="009430D2" w:rsidP="00F962B4">
                  <w:pPr>
                    <w:jc w:val="center"/>
                  </w:pPr>
                </w:p>
              </w:txbxContent>
            </v:textbox>
          </v:roundrect>
        </w:pict>
      </w:r>
    </w:p>
    <w:p w:rsidR="00F962B4" w:rsidRDefault="00F962B4" w:rsidP="00F962B4">
      <w:pPr>
        <w:pStyle w:val="BodyText2"/>
        <w:rPr>
          <w:rFonts w:cs="Arial"/>
          <w:b/>
          <w:sz w:val="20"/>
          <w:szCs w:val="20"/>
          <w:lang w:val="id-ID"/>
        </w:rPr>
      </w:pPr>
    </w:p>
    <w:p w:rsidR="00D0540D" w:rsidRPr="00D0540D" w:rsidRDefault="00D0540D" w:rsidP="00F962B4">
      <w:pPr>
        <w:pStyle w:val="BodyText2"/>
        <w:rPr>
          <w:rFonts w:cs="Arial"/>
          <w:b/>
          <w:sz w:val="20"/>
          <w:szCs w:val="20"/>
          <w:lang w:val="id-ID"/>
        </w:rPr>
      </w:pPr>
    </w:p>
    <w:p w:rsidR="00F962B4" w:rsidRPr="00647899" w:rsidRDefault="00F962B4" w:rsidP="00F962B4">
      <w:pPr>
        <w:rPr>
          <w:rFonts w:ascii="Arial" w:hAnsi="Arial" w:cs="Arial"/>
          <w:b/>
          <w:noProof/>
          <w:lang w:val="id-ID"/>
        </w:rPr>
      </w:pPr>
      <w:r>
        <w:rPr>
          <w:rFonts w:ascii="Arial" w:hAnsi="Arial" w:cs="Arial"/>
          <w:b/>
          <w:noProof/>
          <w:lang w:val="id-ID"/>
        </w:rPr>
        <w:t>NATAL KOMISI REMAJA-PEMUDA</w:t>
      </w:r>
    </w:p>
    <w:p w:rsidR="00F962B4" w:rsidRDefault="00F962B4" w:rsidP="00F962B4">
      <w:pPr>
        <w:jc w:val="both"/>
        <w:rPr>
          <w:rFonts w:ascii="Arial" w:hAnsi="Arial" w:cs="Arial"/>
          <w:noProof/>
          <w:sz w:val="18"/>
          <w:szCs w:val="18"/>
          <w:lang w:val="id-ID"/>
        </w:rPr>
      </w:pPr>
      <w:r>
        <w:rPr>
          <w:rFonts w:ascii="Arial" w:hAnsi="Arial" w:cs="Arial"/>
          <w:noProof/>
          <w:sz w:val="18"/>
          <w:szCs w:val="18"/>
          <w:lang w:val="id-ID"/>
        </w:rPr>
        <w:t>Dalam rangka menyambut Natal 2015 dan Tahun Baru 2016, Komisi Remaja bersama-sama dengan Komisi Pemuda GKJ Bekasi akan menyelenggarakan perayaan Natal pada:</w:t>
      </w:r>
    </w:p>
    <w:p w:rsidR="00F962B4" w:rsidRDefault="00F962B4" w:rsidP="00F962B4">
      <w:pPr>
        <w:tabs>
          <w:tab w:val="left" w:pos="1276"/>
          <w:tab w:val="left" w:pos="1418"/>
        </w:tabs>
        <w:ind w:left="426"/>
        <w:rPr>
          <w:rFonts w:ascii="Arial" w:hAnsi="Arial" w:cs="Arial"/>
          <w:noProof/>
          <w:sz w:val="18"/>
          <w:szCs w:val="18"/>
          <w:lang w:val="id-ID"/>
        </w:rPr>
      </w:pPr>
      <w:r>
        <w:rPr>
          <w:rFonts w:ascii="Arial" w:hAnsi="Arial" w:cs="Arial"/>
          <w:noProof/>
          <w:sz w:val="18"/>
          <w:szCs w:val="18"/>
          <w:lang w:val="id-ID"/>
        </w:rPr>
        <w:t xml:space="preserve">Hari, tgl. </w:t>
      </w:r>
      <w:r>
        <w:rPr>
          <w:rFonts w:ascii="Arial" w:hAnsi="Arial" w:cs="Arial"/>
          <w:noProof/>
          <w:sz w:val="18"/>
          <w:szCs w:val="18"/>
          <w:lang w:val="id-ID"/>
        </w:rPr>
        <w:tab/>
        <w:t xml:space="preserve">: </w:t>
      </w:r>
      <w:r>
        <w:rPr>
          <w:rFonts w:ascii="Arial" w:hAnsi="Arial" w:cs="Arial"/>
          <w:noProof/>
          <w:sz w:val="18"/>
          <w:szCs w:val="18"/>
          <w:lang w:val="id-ID"/>
        </w:rPr>
        <w:tab/>
      </w:r>
      <w:r>
        <w:rPr>
          <w:rFonts w:ascii="Arial" w:hAnsi="Arial" w:cs="Arial"/>
          <w:noProof/>
          <w:sz w:val="18"/>
          <w:szCs w:val="18"/>
          <w:lang w:val="id-ID"/>
        </w:rPr>
        <w:tab/>
        <w:t>Sabtu, 23 Januari 2016</w:t>
      </w:r>
    </w:p>
    <w:p w:rsidR="00F962B4" w:rsidRDefault="00F962B4" w:rsidP="00F962B4">
      <w:pPr>
        <w:tabs>
          <w:tab w:val="left" w:pos="1276"/>
          <w:tab w:val="left" w:pos="1418"/>
        </w:tabs>
        <w:ind w:left="426"/>
        <w:rPr>
          <w:rFonts w:ascii="Arial" w:hAnsi="Arial" w:cs="Arial"/>
          <w:noProof/>
          <w:sz w:val="18"/>
          <w:szCs w:val="18"/>
          <w:lang w:val="id-ID"/>
        </w:rPr>
      </w:pPr>
      <w:r>
        <w:rPr>
          <w:rFonts w:ascii="Arial" w:hAnsi="Arial" w:cs="Arial"/>
          <w:noProof/>
          <w:sz w:val="18"/>
          <w:szCs w:val="18"/>
          <w:lang w:val="id-ID"/>
        </w:rPr>
        <w:t>Wakyu pkl</w:t>
      </w:r>
      <w:r>
        <w:rPr>
          <w:rFonts w:ascii="Arial" w:hAnsi="Arial" w:cs="Arial"/>
          <w:noProof/>
          <w:sz w:val="18"/>
          <w:szCs w:val="18"/>
          <w:lang w:val="id-ID"/>
        </w:rPr>
        <w:tab/>
        <w:t xml:space="preserve">: </w:t>
      </w:r>
      <w:r>
        <w:rPr>
          <w:rFonts w:ascii="Arial" w:hAnsi="Arial" w:cs="Arial"/>
          <w:noProof/>
          <w:sz w:val="18"/>
          <w:szCs w:val="18"/>
          <w:lang w:val="id-ID"/>
        </w:rPr>
        <w:tab/>
        <w:t>17.00 WIB</w:t>
      </w:r>
    </w:p>
    <w:p w:rsidR="00F962B4" w:rsidRDefault="00F962B4" w:rsidP="00F962B4">
      <w:pPr>
        <w:tabs>
          <w:tab w:val="left" w:pos="1276"/>
          <w:tab w:val="left" w:pos="1418"/>
        </w:tabs>
        <w:ind w:left="426"/>
        <w:rPr>
          <w:rFonts w:ascii="Arial" w:hAnsi="Arial" w:cs="Arial"/>
          <w:noProof/>
          <w:sz w:val="18"/>
          <w:szCs w:val="18"/>
          <w:lang w:val="id-ID"/>
        </w:rPr>
      </w:pPr>
      <w:r>
        <w:rPr>
          <w:rFonts w:ascii="Arial" w:hAnsi="Arial" w:cs="Arial"/>
          <w:noProof/>
          <w:sz w:val="18"/>
          <w:szCs w:val="18"/>
          <w:lang w:val="id-ID"/>
        </w:rPr>
        <w:t>Tempat</w:t>
      </w:r>
      <w:r>
        <w:rPr>
          <w:rFonts w:ascii="Arial" w:hAnsi="Arial" w:cs="Arial"/>
          <w:noProof/>
          <w:sz w:val="18"/>
          <w:szCs w:val="18"/>
          <w:lang w:val="id-ID"/>
        </w:rPr>
        <w:tab/>
        <w:t xml:space="preserve">: </w:t>
      </w:r>
      <w:r>
        <w:rPr>
          <w:rFonts w:ascii="Arial" w:hAnsi="Arial" w:cs="Arial"/>
          <w:noProof/>
          <w:sz w:val="18"/>
          <w:szCs w:val="18"/>
          <w:lang w:val="id-ID"/>
        </w:rPr>
        <w:tab/>
      </w:r>
      <w:r>
        <w:rPr>
          <w:rFonts w:ascii="Arial" w:hAnsi="Arial" w:cs="Arial"/>
          <w:noProof/>
          <w:sz w:val="18"/>
          <w:szCs w:val="18"/>
          <w:lang w:val="id-ID"/>
        </w:rPr>
        <w:tab/>
        <w:t>GKJ Bekasi Jl. Jatiluhur Raya.</w:t>
      </w:r>
    </w:p>
    <w:p w:rsidR="00F962B4" w:rsidRDefault="00F962B4" w:rsidP="00F962B4">
      <w:pPr>
        <w:rPr>
          <w:rFonts w:ascii="Arial" w:hAnsi="Arial" w:cs="Arial"/>
          <w:b/>
          <w:lang w:val="id-ID"/>
        </w:rPr>
      </w:pPr>
      <w:r>
        <w:rPr>
          <w:rFonts w:ascii="Arial" w:hAnsi="Arial" w:cs="Arial"/>
          <w:noProof/>
          <w:sz w:val="18"/>
          <w:szCs w:val="18"/>
          <w:lang w:val="id-ID"/>
        </w:rPr>
        <w:t>Mohon kehadiran para remaja dan pemuda GKJ Bekasi. Tuhan Yesus memberkati.</w:t>
      </w:r>
    </w:p>
    <w:p w:rsidR="003D0ED9" w:rsidRDefault="003D0ED9" w:rsidP="00B51CE6">
      <w:pPr>
        <w:jc w:val="both"/>
        <w:rPr>
          <w:rFonts w:ascii="Arial" w:hAnsi="Arial" w:cs="Arial"/>
          <w:b/>
          <w:lang w:val="id-ID"/>
        </w:rPr>
      </w:pPr>
    </w:p>
    <w:p w:rsidR="00D0540D" w:rsidRDefault="00D0540D" w:rsidP="00B51CE6">
      <w:pPr>
        <w:jc w:val="both"/>
        <w:rPr>
          <w:rFonts w:ascii="Arial" w:hAnsi="Arial" w:cs="Arial"/>
          <w:b/>
          <w:lang w:val="id-ID"/>
        </w:rPr>
      </w:pPr>
    </w:p>
    <w:p w:rsidR="00643EC4" w:rsidRDefault="00A77FAA" w:rsidP="00643EC4">
      <w:pPr>
        <w:tabs>
          <w:tab w:val="left" w:pos="2977"/>
          <w:tab w:val="left" w:pos="3119"/>
          <w:tab w:val="left" w:pos="5812"/>
        </w:tabs>
        <w:rPr>
          <w:rFonts w:ascii="Arial" w:hAnsi="Arial" w:cs="Arial"/>
          <w:lang w:val="id-ID"/>
        </w:rPr>
      </w:pPr>
      <w:r>
        <w:rPr>
          <w:rFonts w:ascii="Arial" w:hAnsi="Arial" w:cs="Arial"/>
          <w:noProof/>
          <w:lang w:val="id-ID" w:eastAsia="id-ID"/>
        </w:rPr>
        <w:pict>
          <v:roundrect id="_x0000_s4045" style="position:absolute;margin-left:70.95pt;margin-top:1.6pt;width:208.05pt;height:20.25pt;z-index:251694592" arcsize="10923f" filled="f" fillcolor="black">
            <v:textbox style="mso-next-textbox:#_x0000_s4045">
              <w:txbxContent>
                <w:p w:rsidR="009430D2" w:rsidRPr="003C1B1E" w:rsidRDefault="009430D2" w:rsidP="00643EC4">
                  <w:pPr>
                    <w:pStyle w:val="NoSpacing"/>
                    <w:jc w:val="center"/>
                    <w:rPr>
                      <w:rFonts w:ascii="Arial" w:hAnsi="Arial" w:cs="Arial"/>
                      <w:b/>
                      <w:noProof/>
                      <w:sz w:val="24"/>
                      <w:szCs w:val="24"/>
                    </w:rPr>
                  </w:pPr>
                  <w:r>
                    <w:rPr>
                      <w:rFonts w:ascii="Arial" w:hAnsi="Arial" w:cs="Arial"/>
                      <w:b/>
                      <w:noProof/>
                      <w:sz w:val="24"/>
                      <w:szCs w:val="24"/>
                    </w:rPr>
                    <w:t>DIAKONIA DAN PEWARTAAN</w:t>
                  </w:r>
                </w:p>
                <w:p w:rsidR="009430D2" w:rsidRDefault="009430D2" w:rsidP="00643EC4">
                  <w:pPr>
                    <w:pStyle w:val="NoSpacing"/>
                    <w:jc w:val="center"/>
                    <w:rPr>
                      <w:rFonts w:ascii="Arial" w:hAnsi="Arial" w:cs="Arial"/>
                      <w:noProof/>
                      <w:sz w:val="20"/>
                      <w:szCs w:val="20"/>
                    </w:rPr>
                  </w:pPr>
                </w:p>
                <w:p w:rsidR="009430D2" w:rsidRPr="003C1B1E" w:rsidRDefault="009430D2" w:rsidP="00643EC4">
                  <w:pPr>
                    <w:jc w:val="center"/>
                  </w:pPr>
                </w:p>
              </w:txbxContent>
            </v:textbox>
          </v:roundrect>
        </w:pict>
      </w:r>
    </w:p>
    <w:p w:rsidR="00643EC4" w:rsidRDefault="00643EC4" w:rsidP="00643EC4">
      <w:pPr>
        <w:tabs>
          <w:tab w:val="left" w:pos="2977"/>
          <w:tab w:val="left" w:pos="3119"/>
          <w:tab w:val="left" w:pos="5812"/>
        </w:tabs>
        <w:rPr>
          <w:rFonts w:ascii="Arial" w:hAnsi="Arial" w:cs="Arial"/>
          <w:sz w:val="20"/>
          <w:szCs w:val="20"/>
          <w:lang w:val="id-ID"/>
        </w:rPr>
      </w:pPr>
    </w:p>
    <w:p w:rsidR="00643EC4" w:rsidRPr="002827AD" w:rsidRDefault="00643EC4" w:rsidP="00643EC4">
      <w:pPr>
        <w:tabs>
          <w:tab w:val="left" w:pos="2977"/>
          <w:tab w:val="left" w:pos="3119"/>
          <w:tab w:val="left" w:pos="5812"/>
        </w:tabs>
        <w:rPr>
          <w:rFonts w:ascii="Arial" w:hAnsi="Arial" w:cs="Arial"/>
          <w:sz w:val="20"/>
          <w:szCs w:val="20"/>
          <w:lang w:val="id-ID"/>
        </w:rPr>
      </w:pPr>
    </w:p>
    <w:p w:rsidR="00643EC4" w:rsidRPr="00647899" w:rsidRDefault="00643EC4" w:rsidP="00643EC4">
      <w:pPr>
        <w:rPr>
          <w:rFonts w:ascii="Arial" w:hAnsi="Arial" w:cs="Arial"/>
          <w:b/>
          <w:noProof/>
          <w:lang w:val="id-ID"/>
        </w:rPr>
      </w:pPr>
      <w:r>
        <w:rPr>
          <w:rFonts w:ascii="Arial" w:hAnsi="Arial" w:cs="Arial"/>
          <w:b/>
          <w:noProof/>
          <w:lang w:val="id-ID"/>
        </w:rPr>
        <w:t>PELAYANAN POLIKLINIK</w:t>
      </w:r>
    </w:p>
    <w:p w:rsidR="00643EC4" w:rsidRDefault="00643EC4" w:rsidP="00643EC4">
      <w:pPr>
        <w:tabs>
          <w:tab w:val="left" w:pos="2977"/>
          <w:tab w:val="left" w:pos="3119"/>
          <w:tab w:val="left" w:pos="5812"/>
        </w:tabs>
        <w:jc w:val="both"/>
        <w:rPr>
          <w:rFonts w:ascii="Arial" w:hAnsi="Arial" w:cs="Arial"/>
          <w:noProof/>
          <w:sz w:val="18"/>
          <w:szCs w:val="18"/>
          <w:lang w:val="id-ID"/>
        </w:rPr>
      </w:pPr>
      <w:r>
        <w:rPr>
          <w:rFonts w:ascii="Arial" w:hAnsi="Arial" w:cs="Arial"/>
          <w:noProof/>
          <w:sz w:val="18"/>
          <w:szCs w:val="18"/>
          <w:lang w:val="id-ID"/>
        </w:rPr>
        <w:t xml:space="preserve">Diberitahukan kepada segenap warga jemaat bahwa, sehubungan Natal dan Tahun Baru 2016 maka pelayanan Poliklinik Gereja untuk </w:t>
      </w:r>
      <w:r w:rsidRPr="007021E3">
        <w:rPr>
          <w:rFonts w:ascii="Arial" w:hAnsi="Arial" w:cs="Arial"/>
          <w:b/>
          <w:noProof/>
          <w:sz w:val="18"/>
          <w:szCs w:val="18"/>
          <w:lang w:val="id-ID"/>
        </w:rPr>
        <w:t xml:space="preserve">tgl. 25 Desember 2015 dan 1 Januari 2016 </w:t>
      </w:r>
      <w:r>
        <w:rPr>
          <w:rFonts w:ascii="Arial" w:hAnsi="Arial" w:cs="Arial"/>
          <w:b/>
          <w:noProof/>
          <w:sz w:val="18"/>
          <w:szCs w:val="18"/>
          <w:lang w:val="id-ID"/>
        </w:rPr>
        <w:t>ditiadakan</w:t>
      </w:r>
      <w:r>
        <w:rPr>
          <w:rFonts w:ascii="Arial" w:hAnsi="Arial" w:cs="Arial"/>
          <w:noProof/>
          <w:sz w:val="18"/>
          <w:szCs w:val="18"/>
          <w:lang w:val="id-ID"/>
        </w:rPr>
        <w:t xml:space="preserve">. Pelayanan Poliklinik kembali dibuka pada </w:t>
      </w:r>
      <w:r w:rsidRPr="007021E3">
        <w:rPr>
          <w:rFonts w:ascii="Arial" w:hAnsi="Arial" w:cs="Arial"/>
          <w:b/>
          <w:noProof/>
          <w:sz w:val="18"/>
          <w:szCs w:val="18"/>
          <w:lang w:val="id-ID"/>
        </w:rPr>
        <w:t>tgl. 8 Januari 2016</w:t>
      </w:r>
      <w:r>
        <w:rPr>
          <w:rFonts w:ascii="Arial" w:hAnsi="Arial" w:cs="Arial"/>
          <w:noProof/>
          <w:sz w:val="18"/>
          <w:szCs w:val="18"/>
          <w:lang w:val="id-ID"/>
        </w:rPr>
        <w:t>.</w:t>
      </w:r>
    </w:p>
    <w:p w:rsidR="00643EC4" w:rsidRDefault="00643EC4" w:rsidP="00643EC4">
      <w:pPr>
        <w:tabs>
          <w:tab w:val="left" w:pos="2977"/>
          <w:tab w:val="left" w:pos="3119"/>
          <w:tab w:val="left" w:pos="5812"/>
        </w:tabs>
        <w:rPr>
          <w:rFonts w:ascii="Arial" w:hAnsi="Arial" w:cs="Arial"/>
          <w:lang w:val="id-ID"/>
        </w:rPr>
      </w:pPr>
      <w:r>
        <w:rPr>
          <w:rFonts w:ascii="Arial" w:hAnsi="Arial" w:cs="Arial"/>
          <w:noProof/>
          <w:sz w:val="18"/>
          <w:szCs w:val="18"/>
          <w:lang w:val="id-ID"/>
        </w:rPr>
        <w:t>Demikian disampaikan untuk menjadikan perhatian dan harap maklum adanya.</w:t>
      </w:r>
    </w:p>
    <w:p w:rsidR="00643EC4" w:rsidRDefault="00643EC4" w:rsidP="00CF309A">
      <w:pPr>
        <w:pStyle w:val="BodyText2"/>
        <w:rPr>
          <w:rFonts w:cs="Arial"/>
          <w:b/>
          <w:sz w:val="24"/>
          <w:lang w:val="id-ID"/>
        </w:rPr>
      </w:pPr>
    </w:p>
    <w:p w:rsidR="00A27522" w:rsidRPr="00D61C2F" w:rsidRDefault="00A27522" w:rsidP="00A27522">
      <w:pPr>
        <w:tabs>
          <w:tab w:val="left" w:pos="426"/>
        </w:tabs>
        <w:ind w:left="432" w:hanging="432"/>
        <w:jc w:val="both"/>
        <w:rPr>
          <w:rFonts w:ascii="Arial" w:hAnsi="Arial"/>
          <w:b/>
          <w:lang w:val="id-ID"/>
        </w:rPr>
      </w:pPr>
      <w:r w:rsidRPr="00D61C2F">
        <w:rPr>
          <w:rFonts w:ascii="Arial" w:hAnsi="Arial"/>
          <w:b/>
          <w:lang w:val="id-ID"/>
        </w:rPr>
        <w:t>PENYERAHAN BEASISWA ANAK ASUH</w:t>
      </w:r>
    </w:p>
    <w:p w:rsidR="00A27522" w:rsidRPr="00A2654B" w:rsidRDefault="00A27522" w:rsidP="00A27522">
      <w:pPr>
        <w:tabs>
          <w:tab w:val="left" w:pos="0"/>
        </w:tabs>
        <w:jc w:val="both"/>
        <w:rPr>
          <w:rFonts w:ascii="Arial" w:hAnsi="Arial"/>
          <w:sz w:val="18"/>
          <w:szCs w:val="18"/>
          <w:lang w:val="id-ID"/>
        </w:rPr>
      </w:pPr>
      <w:r w:rsidRPr="00A2654B">
        <w:rPr>
          <w:rFonts w:ascii="Arial" w:hAnsi="Arial"/>
          <w:sz w:val="18"/>
          <w:szCs w:val="18"/>
          <w:lang w:val="id-ID"/>
        </w:rPr>
        <w:t>Komisi Kesejahteraan Warga Gereja</w:t>
      </w:r>
      <w:r>
        <w:rPr>
          <w:rFonts w:ascii="Arial" w:hAnsi="Arial"/>
          <w:sz w:val="18"/>
          <w:szCs w:val="18"/>
          <w:lang w:val="id-ID"/>
        </w:rPr>
        <w:t xml:space="preserve"> (KPWG) </w:t>
      </w:r>
      <w:r w:rsidRPr="00A2654B">
        <w:rPr>
          <w:rFonts w:ascii="Arial" w:hAnsi="Arial"/>
          <w:sz w:val="18"/>
          <w:szCs w:val="18"/>
          <w:lang w:val="id-ID"/>
        </w:rPr>
        <w:t xml:space="preserve">dengan ini mengundang </w:t>
      </w:r>
      <w:r w:rsidRPr="00CB5702">
        <w:rPr>
          <w:rFonts w:ascii="Arial" w:hAnsi="Arial"/>
          <w:b/>
          <w:sz w:val="18"/>
          <w:szCs w:val="18"/>
          <w:lang w:val="id-ID"/>
        </w:rPr>
        <w:t>anak dan orang tua</w:t>
      </w:r>
      <w:r w:rsidRPr="00A2654B">
        <w:rPr>
          <w:rFonts w:ascii="Arial" w:hAnsi="Arial"/>
          <w:sz w:val="18"/>
          <w:szCs w:val="18"/>
          <w:lang w:val="id-ID"/>
        </w:rPr>
        <w:t xml:space="preserve"> penerima bantuan beasiswa anak asuh dari GKJ Bekasi untuk hadir pada:</w:t>
      </w:r>
    </w:p>
    <w:p w:rsidR="00A27522" w:rsidRPr="00E713B1" w:rsidRDefault="00A27522" w:rsidP="00A27522">
      <w:pPr>
        <w:tabs>
          <w:tab w:val="left" w:pos="426"/>
          <w:tab w:val="left" w:pos="1260"/>
        </w:tabs>
        <w:ind w:left="426" w:hanging="426"/>
        <w:jc w:val="both"/>
        <w:rPr>
          <w:rFonts w:ascii="Arial" w:hAnsi="Arial"/>
          <w:sz w:val="18"/>
          <w:szCs w:val="18"/>
          <w:lang w:val="id-ID"/>
        </w:rPr>
      </w:pPr>
      <w:r w:rsidRPr="00A2654B">
        <w:rPr>
          <w:rFonts w:ascii="Arial" w:hAnsi="Arial"/>
          <w:sz w:val="18"/>
          <w:szCs w:val="18"/>
          <w:lang w:val="id-ID"/>
        </w:rPr>
        <w:tab/>
        <w:t>Hari, tgl.</w:t>
      </w:r>
      <w:r w:rsidRPr="00A2654B">
        <w:rPr>
          <w:rFonts w:ascii="Arial" w:hAnsi="Arial"/>
          <w:sz w:val="18"/>
          <w:szCs w:val="18"/>
          <w:lang w:val="id-ID"/>
        </w:rPr>
        <w:tab/>
        <w:t>:</w:t>
      </w:r>
      <w:r w:rsidRPr="00A2654B">
        <w:rPr>
          <w:rFonts w:ascii="Arial" w:hAnsi="Arial"/>
          <w:sz w:val="18"/>
          <w:szCs w:val="18"/>
          <w:lang w:val="id-ID"/>
        </w:rPr>
        <w:tab/>
      </w:r>
      <w:r w:rsidRPr="00EE6A08">
        <w:rPr>
          <w:rFonts w:ascii="Arial" w:hAnsi="Arial"/>
          <w:b/>
          <w:sz w:val="18"/>
          <w:szCs w:val="18"/>
          <w:lang w:val="id-ID"/>
        </w:rPr>
        <w:t xml:space="preserve">Minggu, </w:t>
      </w:r>
      <w:r>
        <w:rPr>
          <w:rFonts w:ascii="Arial" w:hAnsi="Arial"/>
          <w:b/>
          <w:sz w:val="18"/>
          <w:szCs w:val="18"/>
          <w:lang w:val="id-ID"/>
        </w:rPr>
        <w:t>10 Januari 2016</w:t>
      </w:r>
    </w:p>
    <w:p w:rsidR="00A27522" w:rsidRPr="00A2654B" w:rsidRDefault="00A27522" w:rsidP="00A27522">
      <w:pPr>
        <w:tabs>
          <w:tab w:val="left" w:pos="426"/>
          <w:tab w:val="left" w:pos="1260"/>
        </w:tabs>
        <w:ind w:left="426" w:hanging="426"/>
        <w:jc w:val="both"/>
        <w:rPr>
          <w:rFonts w:ascii="Arial" w:hAnsi="Arial"/>
          <w:sz w:val="18"/>
          <w:szCs w:val="18"/>
          <w:lang w:val="id-ID"/>
        </w:rPr>
      </w:pPr>
      <w:r w:rsidRPr="00A2654B">
        <w:rPr>
          <w:rFonts w:ascii="Arial" w:hAnsi="Arial"/>
          <w:sz w:val="18"/>
          <w:szCs w:val="18"/>
          <w:lang w:val="id-ID"/>
        </w:rPr>
        <w:tab/>
        <w:t>Waktu</w:t>
      </w:r>
      <w:r w:rsidRPr="00A2654B">
        <w:rPr>
          <w:rFonts w:ascii="Arial" w:hAnsi="Arial"/>
          <w:sz w:val="18"/>
          <w:szCs w:val="18"/>
          <w:lang w:val="id-ID"/>
        </w:rPr>
        <w:tab/>
        <w:t>:</w:t>
      </w:r>
      <w:r w:rsidRPr="00A2654B">
        <w:rPr>
          <w:rFonts w:ascii="Arial" w:hAnsi="Arial"/>
          <w:sz w:val="18"/>
          <w:szCs w:val="18"/>
          <w:lang w:val="id-ID"/>
        </w:rPr>
        <w:tab/>
        <w:t>Pkl. 11.00 WIB (setelah kebaktian II)</w:t>
      </w:r>
    </w:p>
    <w:p w:rsidR="00A27522" w:rsidRPr="00595984" w:rsidRDefault="00A27522" w:rsidP="00A27522">
      <w:pPr>
        <w:tabs>
          <w:tab w:val="left" w:pos="426"/>
          <w:tab w:val="left" w:pos="1260"/>
        </w:tabs>
        <w:ind w:left="426" w:hanging="426"/>
        <w:jc w:val="both"/>
        <w:rPr>
          <w:rFonts w:ascii="Arial" w:hAnsi="Arial"/>
          <w:sz w:val="18"/>
          <w:szCs w:val="18"/>
        </w:rPr>
      </w:pPr>
      <w:r w:rsidRPr="00A2654B">
        <w:rPr>
          <w:rFonts w:ascii="Arial" w:hAnsi="Arial"/>
          <w:sz w:val="18"/>
          <w:szCs w:val="18"/>
          <w:lang w:val="id-ID"/>
        </w:rPr>
        <w:tab/>
        <w:t>Tempat</w:t>
      </w:r>
      <w:r w:rsidRPr="00A2654B">
        <w:rPr>
          <w:rFonts w:ascii="Arial" w:hAnsi="Arial"/>
          <w:sz w:val="18"/>
          <w:szCs w:val="18"/>
          <w:lang w:val="id-ID"/>
        </w:rPr>
        <w:tab/>
        <w:t>:</w:t>
      </w:r>
      <w:r w:rsidRPr="00A2654B">
        <w:rPr>
          <w:rFonts w:ascii="Arial" w:hAnsi="Arial"/>
          <w:sz w:val="18"/>
          <w:szCs w:val="18"/>
          <w:lang w:val="id-ID"/>
        </w:rPr>
        <w:tab/>
      </w:r>
      <w:r>
        <w:rPr>
          <w:rFonts w:ascii="Arial" w:hAnsi="Arial"/>
          <w:sz w:val="18"/>
          <w:szCs w:val="18"/>
          <w:lang w:val="id-ID"/>
        </w:rPr>
        <w:t>Gereja Induk Jatiluhur Raya</w:t>
      </w:r>
    </w:p>
    <w:p w:rsidR="00A27522" w:rsidRPr="00A2654B" w:rsidRDefault="00A27522" w:rsidP="00A27522">
      <w:pPr>
        <w:tabs>
          <w:tab w:val="left" w:pos="426"/>
          <w:tab w:val="left" w:pos="1260"/>
        </w:tabs>
        <w:ind w:left="426" w:hanging="426"/>
        <w:jc w:val="both"/>
        <w:rPr>
          <w:rFonts w:ascii="Arial" w:hAnsi="Arial"/>
          <w:sz w:val="18"/>
          <w:szCs w:val="18"/>
          <w:lang w:val="id-ID"/>
        </w:rPr>
      </w:pPr>
      <w:r w:rsidRPr="00A2654B">
        <w:rPr>
          <w:rFonts w:ascii="Arial" w:hAnsi="Arial"/>
          <w:sz w:val="18"/>
          <w:szCs w:val="18"/>
          <w:lang w:val="id-ID"/>
        </w:rPr>
        <w:tab/>
        <w:t>Acara</w:t>
      </w:r>
      <w:r w:rsidRPr="00A2654B">
        <w:rPr>
          <w:rFonts w:ascii="Arial" w:hAnsi="Arial"/>
          <w:sz w:val="18"/>
          <w:szCs w:val="18"/>
          <w:lang w:val="id-ID"/>
        </w:rPr>
        <w:tab/>
        <w:t>:</w:t>
      </w:r>
      <w:r w:rsidRPr="00A2654B">
        <w:rPr>
          <w:rFonts w:ascii="Arial" w:hAnsi="Arial"/>
          <w:sz w:val="18"/>
          <w:szCs w:val="18"/>
          <w:lang w:val="id-ID"/>
        </w:rPr>
        <w:tab/>
      </w:r>
      <w:r w:rsidRPr="00A66817">
        <w:rPr>
          <w:rFonts w:ascii="Arial" w:hAnsi="Arial"/>
          <w:b/>
          <w:sz w:val="18"/>
          <w:szCs w:val="18"/>
          <w:lang w:val="id-ID"/>
        </w:rPr>
        <w:t>Penyerahan Bantuan Beasiswa Anak Asuh</w:t>
      </w:r>
    </w:p>
    <w:p w:rsidR="00A27522" w:rsidRDefault="00A27522" w:rsidP="00A27522">
      <w:pPr>
        <w:pStyle w:val="NoSpacing"/>
        <w:jc w:val="both"/>
        <w:rPr>
          <w:rFonts w:ascii="Arial" w:hAnsi="Arial" w:cs="Arial"/>
          <w:sz w:val="18"/>
          <w:szCs w:val="18"/>
          <w:lang w:val="en-US"/>
        </w:rPr>
      </w:pPr>
      <w:r w:rsidRPr="00A66817">
        <w:rPr>
          <w:rFonts w:ascii="Arial" w:hAnsi="Arial" w:cs="Arial"/>
          <w:noProof/>
          <w:sz w:val="18"/>
          <w:szCs w:val="18"/>
        </w:rPr>
        <w:t>Mohon kehadiran para anak dan orang tua penerima bantuan beasiswa anak asuh</w:t>
      </w:r>
      <w:r>
        <w:rPr>
          <w:rFonts w:ascii="Arial" w:hAnsi="Arial" w:cs="Arial"/>
          <w:sz w:val="18"/>
          <w:szCs w:val="18"/>
          <w:lang w:val="en-US"/>
        </w:rPr>
        <w:t>.</w:t>
      </w:r>
    </w:p>
    <w:p w:rsidR="00A27522" w:rsidRPr="003E7E3C" w:rsidRDefault="00A27522" w:rsidP="00A27522">
      <w:pPr>
        <w:tabs>
          <w:tab w:val="left" w:pos="360"/>
        </w:tabs>
        <w:jc w:val="both"/>
        <w:rPr>
          <w:rFonts w:ascii="Arial" w:hAnsi="Arial" w:cs="Arial"/>
          <w:noProof/>
          <w:sz w:val="18"/>
          <w:lang w:val="id-ID"/>
        </w:rPr>
      </w:pPr>
      <w:r w:rsidRPr="003E7E3C">
        <w:rPr>
          <w:rFonts w:ascii="Arial" w:hAnsi="Arial" w:cs="Arial"/>
          <w:noProof/>
          <w:sz w:val="18"/>
          <w:szCs w:val="18"/>
          <w:lang w:val="id-ID"/>
        </w:rPr>
        <w:t>Atas perhatian dan kehadirannya diucapkan terima kasih. Tuhan memberkati.</w:t>
      </w:r>
    </w:p>
    <w:p w:rsidR="003D0ED9" w:rsidRDefault="003D0ED9" w:rsidP="00EF4AD9">
      <w:pPr>
        <w:rPr>
          <w:rFonts w:ascii="Arial" w:hAnsi="Arial" w:cs="Arial"/>
          <w:b/>
          <w:sz w:val="28"/>
          <w:szCs w:val="18"/>
          <w:lang w:val="id-ID"/>
        </w:rPr>
      </w:pPr>
    </w:p>
    <w:p w:rsidR="00D0540D" w:rsidRDefault="00D0540D" w:rsidP="00EF4AD9">
      <w:pPr>
        <w:rPr>
          <w:rFonts w:ascii="Arial" w:hAnsi="Arial" w:cs="Arial"/>
          <w:b/>
          <w:sz w:val="28"/>
          <w:szCs w:val="18"/>
          <w:lang w:val="id-ID"/>
        </w:rPr>
      </w:pPr>
    </w:p>
    <w:p w:rsidR="00D0540D" w:rsidRPr="00F962B4" w:rsidRDefault="00A77FAA" w:rsidP="00D0540D">
      <w:pPr>
        <w:rPr>
          <w:rFonts w:ascii="Arial" w:hAnsi="Arial" w:cs="Arial"/>
          <w:bCs/>
          <w:color w:val="000000"/>
          <w:sz w:val="20"/>
          <w:szCs w:val="20"/>
          <w:shd w:val="clear" w:color="auto" w:fill="FFFFFF"/>
          <w:lang w:val="id-ID"/>
        </w:rPr>
      </w:pPr>
      <w:r w:rsidRPr="00A77FAA">
        <w:rPr>
          <w:rFonts w:ascii="Arial" w:hAnsi="Arial" w:cs="Arial"/>
          <w:noProof/>
          <w:lang w:val="id-ID" w:eastAsia="id-ID"/>
        </w:rPr>
        <w:pict>
          <v:roundrect id="_x0000_s4052" style="position:absolute;margin-left:76.95pt;margin-top:.4pt;width:208.05pt;height:20.25pt;z-index:251702784" arcsize="10923f" filled="f" fillcolor="black">
            <v:textbox style="mso-next-textbox:#_x0000_s4052">
              <w:txbxContent>
                <w:p w:rsidR="009430D2" w:rsidRPr="003C1B1E" w:rsidRDefault="009430D2" w:rsidP="00D0540D">
                  <w:pPr>
                    <w:pStyle w:val="NoSpacing"/>
                    <w:jc w:val="center"/>
                    <w:rPr>
                      <w:rFonts w:ascii="Arial" w:hAnsi="Arial" w:cs="Arial"/>
                      <w:b/>
                      <w:noProof/>
                      <w:sz w:val="24"/>
                      <w:szCs w:val="24"/>
                    </w:rPr>
                  </w:pPr>
                  <w:r>
                    <w:rPr>
                      <w:rFonts w:ascii="Arial" w:hAnsi="Arial" w:cs="Arial"/>
                      <w:b/>
                      <w:noProof/>
                      <w:sz w:val="24"/>
                      <w:szCs w:val="24"/>
                    </w:rPr>
                    <w:t>WILAYAH PELAYANAN BARAT</w:t>
                  </w:r>
                </w:p>
                <w:p w:rsidR="009430D2" w:rsidRDefault="009430D2" w:rsidP="00D0540D">
                  <w:pPr>
                    <w:pStyle w:val="NoSpacing"/>
                    <w:jc w:val="center"/>
                    <w:rPr>
                      <w:rFonts w:ascii="Arial" w:hAnsi="Arial" w:cs="Arial"/>
                      <w:noProof/>
                      <w:sz w:val="20"/>
                      <w:szCs w:val="20"/>
                    </w:rPr>
                  </w:pPr>
                </w:p>
                <w:p w:rsidR="009430D2" w:rsidRPr="003C1B1E" w:rsidRDefault="009430D2" w:rsidP="00D0540D">
                  <w:pPr>
                    <w:jc w:val="center"/>
                  </w:pPr>
                </w:p>
              </w:txbxContent>
            </v:textbox>
          </v:roundrect>
        </w:pict>
      </w:r>
    </w:p>
    <w:p w:rsidR="00D0540D" w:rsidRPr="00F962B4" w:rsidRDefault="00D0540D" w:rsidP="00D0540D">
      <w:pPr>
        <w:tabs>
          <w:tab w:val="left" w:pos="2977"/>
          <w:tab w:val="left" w:pos="3119"/>
          <w:tab w:val="left" w:pos="5812"/>
        </w:tabs>
        <w:rPr>
          <w:rFonts w:ascii="Arial" w:hAnsi="Arial" w:cs="Arial"/>
          <w:sz w:val="20"/>
          <w:szCs w:val="20"/>
          <w:lang w:val="id-ID"/>
        </w:rPr>
      </w:pPr>
    </w:p>
    <w:p w:rsidR="00D0540D" w:rsidRPr="00F962B4" w:rsidRDefault="00D0540D" w:rsidP="00D0540D">
      <w:pPr>
        <w:jc w:val="both"/>
        <w:rPr>
          <w:rFonts w:ascii="Arial" w:hAnsi="Arial" w:cs="Arial"/>
          <w:b/>
          <w:noProof/>
          <w:sz w:val="20"/>
          <w:szCs w:val="20"/>
          <w:lang w:val="id-ID"/>
        </w:rPr>
      </w:pPr>
    </w:p>
    <w:p w:rsidR="00D0540D" w:rsidRPr="00647899" w:rsidRDefault="00D0540D" w:rsidP="00D0540D">
      <w:pPr>
        <w:jc w:val="both"/>
        <w:rPr>
          <w:rFonts w:ascii="Arial" w:hAnsi="Arial" w:cs="Arial"/>
          <w:b/>
          <w:noProof/>
          <w:sz w:val="20"/>
          <w:szCs w:val="18"/>
          <w:lang w:val="id-ID"/>
        </w:rPr>
      </w:pPr>
      <w:r w:rsidRPr="00647899">
        <w:rPr>
          <w:rFonts w:ascii="Arial" w:hAnsi="Arial" w:cs="Arial"/>
          <w:b/>
          <w:noProof/>
          <w:szCs w:val="18"/>
          <w:lang w:val="id-ID"/>
        </w:rPr>
        <w:t>PERSEMBAHAN KHUSUS AMPLOP WARNA HIJAU</w:t>
      </w:r>
    </w:p>
    <w:p w:rsidR="00D0540D" w:rsidRPr="00647899" w:rsidRDefault="00D0540D" w:rsidP="00D0540D">
      <w:pPr>
        <w:jc w:val="both"/>
        <w:rPr>
          <w:rFonts w:ascii="Arial" w:hAnsi="Arial" w:cs="Arial"/>
          <w:noProof/>
          <w:sz w:val="18"/>
          <w:szCs w:val="18"/>
          <w:lang w:val="id-ID"/>
        </w:rPr>
      </w:pPr>
      <w:r w:rsidRPr="00647899">
        <w:rPr>
          <w:rFonts w:ascii="Arial" w:hAnsi="Arial" w:cs="Arial"/>
          <w:noProof/>
          <w:sz w:val="18"/>
          <w:szCs w:val="18"/>
          <w:lang w:val="id-ID"/>
        </w:rPr>
        <w:t xml:space="preserve">Untuk mendukung pengembangan sarana dan prasarana Ibadah GKJ Bekasi Wilayah Pelayanan Barat, khususnya untuk pengadaan tempat ibadah, Majelis GKJ Bekasi memberi kesempatan kepada warga jemaat untuk memberikan dukungan doa dan dana. Dukungan dana dapat disalurkan melalui </w:t>
      </w:r>
      <w:r w:rsidRPr="00647899">
        <w:rPr>
          <w:rFonts w:ascii="Arial" w:hAnsi="Arial" w:cs="Arial"/>
          <w:b/>
          <w:noProof/>
          <w:sz w:val="18"/>
          <w:szCs w:val="18"/>
          <w:lang w:val="id-ID"/>
        </w:rPr>
        <w:t>Amplop Khusus Warna Hijau</w:t>
      </w:r>
      <w:r w:rsidRPr="00647899">
        <w:rPr>
          <w:rFonts w:ascii="Arial" w:hAnsi="Arial" w:cs="Arial"/>
          <w:noProof/>
          <w:sz w:val="18"/>
          <w:szCs w:val="18"/>
          <w:lang w:val="id-ID"/>
        </w:rPr>
        <w:t xml:space="preserve"> yang tersedia di pintu masuk ruang ibadah Gereja Induk Jatiluhur Raya dan GKJ Bekasi Wilayah Pelayanan Barat. Atau melalui transfer ke Bank Mandiri Sentra Niaga, Kalimalang, Bekasi dengan nomor rekening </w:t>
      </w:r>
      <w:r w:rsidRPr="00647899">
        <w:rPr>
          <w:rFonts w:ascii="Arial" w:hAnsi="Arial" w:cs="Arial"/>
          <w:b/>
          <w:noProof/>
          <w:sz w:val="18"/>
          <w:szCs w:val="18"/>
          <w:lang w:val="id-ID"/>
        </w:rPr>
        <w:t>167-00-0083215-3</w:t>
      </w:r>
      <w:r w:rsidRPr="00647899">
        <w:rPr>
          <w:rFonts w:ascii="Arial" w:hAnsi="Arial" w:cs="Arial"/>
          <w:noProof/>
          <w:sz w:val="18"/>
          <w:szCs w:val="18"/>
          <w:lang w:val="id-ID"/>
        </w:rPr>
        <w:t xml:space="preserve"> </w:t>
      </w:r>
      <w:r w:rsidRPr="00647899">
        <w:rPr>
          <w:rFonts w:ascii="Arial" w:hAnsi="Arial" w:cs="Arial"/>
          <w:b/>
          <w:noProof/>
          <w:sz w:val="18"/>
          <w:szCs w:val="18"/>
          <w:lang w:val="id-ID"/>
        </w:rPr>
        <w:t>a/n Gereja Kristen Jawa Bekasi</w:t>
      </w:r>
      <w:r w:rsidRPr="00647899">
        <w:rPr>
          <w:rFonts w:ascii="Arial" w:hAnsi="Arial" w:cs="Arial"/>
          <w:noProof/>
          <w:sz w:val="18"/>
          <w:szCs w:val="18"/>
          <w:lang w:val="id-ID"/>
        </w:rPr>
        <w:t xml:space="preserve">. </w:t>
      </w:r>
    </w:p>
    <w:p w:rsidR="00D0540D" w:rsidRDefault="00D0540D" w:rsidP="00D0540D">
      <w:pPr>
        <w:pStyle w:val="NoSpacing"/>
        <w:jc w:val="both"/>
        <w:rPr>
          <w:rFonts w:ascii="Arial" w:hAnsi="Arial" w:cs="Arial"/>
          <w:noProof/>
          <w:sz w:val="18"/>
          <w:szCs w:val="18"/>
        </w:rPr>
      </w:pPr>
      <w:r w:rsidRPr="00647899">
        <w:rPr>
          <w:rFonts w:ascii="Arial" w:hAnsi="Arial" w:cs="Arial"/>
          <w:noProof/>
          <w:sz w:val="18"/>
          <w:szCs w:val="18"/>
        </w:rPr>
        <w:t>Atas perhatian dan bantuannya diucapkan terima kasih. Tuhan memberkati.</w:t>
      </w:r>
    </w:p>
    <w:p w:rsidR="00D0540D" w:rsidRDefault="00D0540D" w:rsidP="00D0540D">
      <w:pPr>
        <w:pStyle w:val="NoSpacing"/>
        <w:jc w:val="both"/>
        <w:rPr>
          <w:rFonts w:ascii="Arial" w:hAnsi="Arial" w:cs="Arial"/>
          <w:noProof/>
          <w:sz w:val="24"/>
          <w:szCs w:val="24"/>
        </w:rPr>
      </w:pPr>
    </w:p>
    <w:p w:rsidR="00D0540D" w:rsidRPr="00D0540D" w:rsidRDefault="00D0540D" w:rsidP="00D0540D">
      <w:pPr>
        <w:jc w:val="right"/>
        <w:rPr>
          <w:rFonts w:ascii="Arial" w:hAnsi="Arial" w:cs="Arial"/>
          <w:b/>
          <w:sz w:val="28"/>
          <w:szCs w:val="18"/>
          <w:lang w:val="id-ID"/>
        </w:rPr>
      </w:pPr>
    </w:p>
    <w:p w:rsidR="00D0540D" w:rsidRPr="00647899" w:rsidRDefault="00D0540D" w:rsidP="00D0540D">
      <w:pPr>
        <w:rPr>
          <w:rFonts w:ascii="Arial" w:hAnsi="Arial" w:cs="Arial"/>
          <w:sz w:val="18"/>
          <w:szCs w:val="18"/>
          <w:lang w:val="id-ID"/>
        </w:rPr>
      </w:pPr>
      <w:r>
        <w:rPr>
          <w:rFonts w:ascii="Arial" w:hAnsi="Arial" w:cs="Arial"/>
          <w:b/>
          <w:sz w:val="18"/>
          <w:szCs w:val="18"/>
          <w:lang w:val="id-ID"/>
        </w:rPr>
        <w:t>1</w:t>
      </w:r>
      <w:r w:rsidR="008B334C">
        <w:rPr>
          <w:rFonts w:ascii="Arial" w:hAnsi="Arial" w:cs="Arial"/>
          <w:b/>
          <w:sz w:val="18"/>
          <w:szCs w:val="18"/>
          <w:lang w:val="id-ID"/>
        </w:rPr>
        <w:t>2</w:t>
      </w:r>
    </w:p>
    <w:p w:rsidR="00D42927" w:rsidRPr="00647899" w:rsidRDefault="00D42927" w:rsidP="00D42927">
      <w:pPr>
        <w:jc w:val="both"/>
        <w:rPr>
          <w:rFonts w:ascii="Arial" w:hAnsi="Arial" w:cs="Arial"/>
          <w:b/>
          <w:lang w:val="id-ID"/>
        </w:rPr>
      </w:pPr>
      <w:r w:rsidRPr="00647899">
        <w:rPr>
          <w:rFonts w:ascii="Arial" w:hAnsi="Arial" w:cs="Arial"/>
          <w:b/>
          <w:lang w:val="id-ID"/>
        </w:rPr>
        <w:lastRenderedPageBreak/>
        <w:t>PERSEMBAHAN IMAN WILAYAH BARAT (PIWB)</w:t>
      </w:r>
    </w:p>
    <w:p w:rsidR="00D42927" w:rsidRPr="00647899" w:rsidRDefault="00D42927" w:rsidP="00D42927">
      <w:pPr>
        <w:jc w:val="both"/>
        <w:rPr>
          <w:rFonts w:ascii="Arial" w:hAnsi="Arial" w:cs="Arial"/>
          <w:sz w:val="18"/>
          <w:szCs w:val="18"/>
          <w:lang w:val="id-ID"/>
        </w:rPr>
      </w:pPr>
      <w:r w:rsidRPr="00647899">
        <w:rPr>
          <w:rFonts w:ascii="Arial" w:hAnsi="Arial" w:cs="Arial"/>
          <w:sz w:val="18"/>
          <w:szCs w:val="18"/>
          <w:lang w:val="id-ID"/>
        </w:rPr>
        <w:t xml:space="preserve">Untuk mendukung pengembangan sarana dan prasarana Ibadah GKJ Bekasi Wilayah Pelayanan Barat, khususnya untuk pengadaan tempat ibadah permanen, Majelis GKJ Bekasi memberi kesempatan kepada warga jemaat untuk memberikan dukungan doa dan dana. Bagi saudara yang terpanggil untuk mendukung dana Pengadaan Tempat Ibadah permanen di Wilayah Barat secara rutin, saat ini telah disediakan </w:t>
      </w:r>
      <w:r w:rsidRPr="00647899">
        <w:rPr>
          <w:rFonts w:ascii="Arial" w:hAnsi="Arial" w:cs="Arial"/>
          <w:b/>
          <w:sz w:val="18"/>
          <w:szCs w:val="18"/>
          <w:lang w:val="id-ID"/>
        </w:rPr>
        <w:t>Kartu Persembahan Iman</w:t>
      </w:r>
      <w:r w:rsidRPr="00647899">
        <w:rPr>
          <w:rFonts w:ascii="Arial" w:hAnsi="Arial" w:cs="Arial"/>
          <w:sz w:val="18"/>
          <w:szCs w:val="18"/>
          <w:lang w:val="id-ID"/>
        </w:rPr>
        <w:t xml:space="preserve"> di Gereja Induk Jatiluhur Raya. Silahkan menghubungi majelis di Konsistori pada hari Minggu atau menghubungi Kantor Gereja pada hari Selasa sampai dengan Sabtu untuk mengambil Kartu Persembahan Iman tersebut.</w:t>
      </w:r>
    </w:p>
    <w:p w:rsidR="00D42927" w:rsidRDefault="00D42927" w:rsidP="00D42927">
      <w:pPr>
        <w:jc w:val="both"/>
        <w:rPr>
          <w:rFonts w:ascii="Arial" w:hAnsi="Arial" w:cs="Arial"/>
          <w:sz w:val="18"/>
          <w:szCs w:val="18"/>
          <w:lang w:val="id-ID"/>
        </w:rPr>
      </w:pPr>
      <w:r w:rsidRPr="00647899">
        <w:rPr>
          <w:rFonts w:ascii="Arial" w:hAnsi="Arial" w:cs="Arial"/>
          <w:sz w:val="18"/>
          <w:szCs w:val="18"/>
          <w:lang w:val="id-ID"/>
        </w:rPr>
        <w:t>Atas dukungannya diucapkan terima kasih. Tuhan Yesus memberkati.</w:t>
      </w:r>
    </w:p>
    <w:p w:rsidR="00D42927" w:rsidRDefault="00D42927" w:rsidP="00D9100F">
      <w:pPr>
        <w:jc w:val="both"/>
        <w:rPr>
          <w:rFonts w:ascii="Arial" w:hAnsi="Arial" w:cs="Arial"/>
          <w:b/>
          <w:lang w:val="id-ID"/>
        </w:rPr>
      </w:pPr>
    </w:p>
    <w:p w:rsidR="00D0540D" w:rsidRPr="00D9100F" w:rsidRDefault="009430D2" w:rsidP="00D9100F">
      <w:pPr>
        <w:jc w:val="both"/>
        <w:rPr>
          <w:rFonts w:ascii="Arial" w:hAnsi="Arial" w:cs="Arial"/>
          <w:b/>
          <w:lang w:val="id-ID"/>
        </w:rPr>
      </w:pPr>
      <w:r w:rsidRPr="00D9100F">
        <w:rPr>
          <w:rFonts w:ascii="Arial" w:hAnsi="Arial" w:cs="Arial"/>
          <w:b/>
          <w:lang w:val="id-ID"/>
        </w:rPr>
        <w:t>PELANTIKAN PERSON</w:t>
      </w:r>
      <w:r w:rsidR="00D42927">
        <w:rPr>
          <w:rFonts w:ascii="Arial" w:hAnsi="Arial" w:cs="Arial"/>
          <w:b/>
          <w:lang w:val="id-ID"/>
        </w:rPr>
        <w:t>A</w:t>
      </w:r>
      <w:r w:rsidRPr="00D9100F">
        <w:rPr>
          <w:rFonts w:ascii="Arial" w:hAnsi="Arial" w:cs="Arial"/>
          <w:b/>
          <w:lang w:val="id-ID"/>
        </w:rPr>
        <w:t>LI</w:t>
      </w:r>
      <w:r w:rsidR="00D42927">
        <w:rPr>
          <w:rFonts w:ascii="Arial" w:hAnsi="Arial" w:cs="Arial"/>
          <w:b/>
          <w:lang w:val="id-ID"/>
        </w:rPr>
        <w:t>A</w:t>
      </w:r>
      <w:r w:rsidRPr="00D9100F">
        <w:rPr>
          <w:rFonts w:ascii="Arial" w:hAnsi="Arial" w:cs="Arial"/>
          <w:b/>
          <w:lang w:val="id-ID"/>
        </w:rPr>
        <w:t xml:space="preserve"> MPH, KPWG DAN </w:t>
      </w:r>
      <w:r w:rsidR="00D9100F">
        <w:rPr>
          <w:rFonts w:ascii="Arial" w:hAnsi="Arial" w:cs="Arial"/>
          <w:b/>
          <w:lang w:val="id-ID"/>
        </w:rPr>
        <w:t>T</w:t>
      </w:r>
      <w:r w:rsidRPr="00D9100F">
        <w:rPr>
          <w:rFonts w:ascii="Arial" w:hAnsi="Arial" w:cs="Arial"/>
          <w:b/>
          <w:lang w:val="id-ID"/>
        </w:rPr>
        <w:t>PSP GKJ BEKASI WIL</w:t>
      </w:r>
      <w:r w:rsidR="00D9100F">
        <w:rPr>
          <w:rFonts w:ascii="Arial" w:hAnsi="Arial" w:cs="Arial"/>
          <w:b/>
          <w:lang w:val="id-ID"/>
        </w:rPr>
        <w:t>AYAH</w:t>
      </w:r>
      <w:r w:rsidRPr="00D9100F">
        <w:rPr>
          <w:rFonts w:ascii="Arial" w:hAnsi="Arial" w:cs="Arial"/>
          <w:b/>
          <w:lang w:val="id-ID"/>
        </w:rPr>
        <w:t xml:space="preserve"> PELAYANAN BARAT</w:t>
      </w:r>
    </w:p>
    <w:p w:rsidR="009430D2" w:rsidRDefault="009430D2" w:rsidP="009430D2">
      <w:pPr>
        <w:jc w:val="both"/>
        <w:rPr>
          <w:rFonts w:ascii="Arial" w:hAnsi="Arial" w:cs="Arial"/>
          <w:sz w:val="18"/>
          <w:szCs w:val="18"/>
          <w:lang w:val="id-ID"/>
        </w:rPr>
      </w:pPr>
      <w:r>
        <w:rPr>
          <w:rFonts w:ascii="Arial" w:hAnsi="Arial" w:cs="Arial"/>
          <w:sz w:val="18"/>
          <w:szCs w:val="18"/>
          <w:lang w:val="id-ID"/>
        </w:rPr>
        <w:t>Apabila tidak ada keberatan yang sah dari warga jemaat dan Tuhan berkenan akan dilayankan pela</w:t>
      </w:r>
      <w:r w:rsidR="00D42927">
        <w:rPr>
          <w:rFonts w:ascii="Arial" w:hAnsi="Arial" w:cs="Arial"/>
          <w:sz w:val="18"/>
          <w:szCs w:val="18"/>
          <w:lang w:val="id-ID"/>
        </w:rPr>
        <w:t>n</w:t>
      </w:r>
      <w:r>
        <w:rPr>
          <w:rFonts w:ascii="Arial" w:hAnsi="Arial" w:cs="Arial"/>
          <w:sz w:val="18"/>
          <w:szCs w:val="18"/>
          <w:lang w:val="id-ID"/>
        </w:rPr>
        <w:t>tikan personalia Majelis Pekerja Harian (MPH), Komisi Pembinaa</w:t>
      </w:r>
      <w:r w:rsidR="00D42927">
        <w:rPr>
          <w:rFonts w:ascii="Arial" w:hAnsi="Arial" w:cs="Arial"/>
          <w:sz w:val="18"/>
          <w:szCs w:val="18"/>
          <w:lang w:val="id-ID"/>
        </w:rPr>
        <w:t>n</w:t>
      </w:r>
      <w:r>
        <w:rPr>
          <w:rFonts w:ascii="Arial" w:hAnsi="Arial" w:cs="Arial"/>
          <w:sz w:val="18"/>
          <w:szCs w:val="18"/>
          <w:lang w:val="id-ID"/>
        </w:rPr>
        <w:t xml:space="preserve"> Warga Gereja (KPWG) dan Tim Pengembangan Sarana </w:t>
      </w:r>
      <w:r w:rsidR="00D42927">
        <w:rPr>
          <w:rFonts w:ascii="Arial" w:hAnsi="Arial" w:cs="Arial"/>
          <w:sz w:val="18"/>
          <w:szCs w:val="18"/>
          <w:lang w:val="id-ID"/>
        </w:rPr>
        <w:t>Peribadahan</w:t>
      </w:r>
      <w:r>
        <w:rPr>
          <w:rFonts w:ascii="Arial" w:hAnsi="Arial" w:cs="Arial"/>
          <w:sz w:val="18"/>
          <w:szCs w:val="18"/>
          <w:lang w:val="id-ID"/>
        </w:rPr>
        <w:t xml:space="preserve"> (TPSP) GKJ Bekasi Wilayah Pelayana Barat pada Ibadah </w:t>
      </w:r>
      <w:r w:rsidRPr="00D42927">
        <w:rPr>
          <w:rFonts w:ascii="Arial" w:hAnsi="Arial" w:cs="Arial"/>
          <w:b/>
          <w:sz w:val="18"/>
          <w:szCs w:val="18"/>
          <w:lang w:val="id-ID"/>
        </w:rPr>
        <w:t xml:space="preserve">Minggu, 10 Januari 2016 </w:t>
      </w:r>
      <w:r w:rsidR="00D42927" w:rsidRPr="00D42927">
        <w:rPr>
          <w:rFonts w:ascii="Arial" w:hAnsi="Arial" w:cs="Arial"/>
          <w:b/>
          <w:sz w:val="18"/>
          <w:szCs w:val="18"/>
          <w:lang w:val="id-ID"/>
        </w:rPr>
        <w:t>pkl. 09.00 WIB</w:t>
      </w:r>
      <w:r w:rsidR="00D42927">
        <w:rPr>
          <w:rFonts w:ascii="Arial" w:hAnsi="Arial" w:cs="Arial"/>
          <w:sz w:val="18"/>
          <w:szCs w:val="18"/>
          <w:lang w:val="id-ID"/>
        </w:rPr>
        <w:t xml:space="preserve"> </w:t>
      </w:r>
      <w:r>
        <w:rPr>
          <w:rFonts w:ascii="Arial" w:hAnsi="Arial" w:cs="Arial"/>
          <w:sz w:val="18"/>
          <w:szCs w:val="18"/>
          <w:lang w:val="id-ID"/>
        </w:rPr>
        <w:t>di tempat ibadah Harapan Indah. Adapun nama-nama Saudara yang akan dilantik sbb.:</w:t>
      </w:r>
    </w:p>
    <w:p w:rsidR="009430D2" w:rsidRPr="00D42927" w:rsidRDefault="009430D2" w:rsidP="009430D2">
      <w:pPr>
        <w:pStyle w:val="ListParagraph"/>
        <w:numPr>
          <w:ilvl w:val="0"/>
          <w:numId w:val="25"/>
        </w:numPr>
        <w:ind w:left="284" w:hanging="284"/>
        <w:jc w:val="both"/>
        <w:rPr>
          <w:rFonts w:ascii="Arial" w:hAnsi="Arial" w:cs="Arial"/>
          <w:b/>
          <w:sz w:val="18"/>
          <w:szCs w:val="18"/>
          <w:lang w:val="id-ID"/>
        </w:rPr>
      </w:pPr>
      <w:r w:rsidRPr="00D42927">
        <w:rPr>
          <w:rFonts w:ascii="Arial" w:hAnsi="Arial" w:cs="Arial"/>
          <w:b/>
          <w:sz w:val="18"/>
          <w:szCs w:val="18"/>
          <w:lang w:val="id-ID"/>
        </w:rPr>
        <w:t>Majelis Pekerja Harian GKJ Bekasi Wilayah Pelayanan Barat:</w:t>
      </w:r>
    </w:p>
    <w:p w:rsidR="00346FF6" w:rsidRPr="00346FF6" w:rsidRDefault="00346FF6" w:rsidP="00346FF6">
      <w:pPr>
        <w:pStyle w:val="ListParagraph"/>
        <w:tabs>
          <w:tab w:val="left" w:pos="1418"/>
          <w:tab w:val="left" w:pos="1560"/>
        </w:tabs>
        <w:ind w:left="284"/>
        <w:jc w:val="both"/>
        <w:rPr>
          <w:rFonts w:ascii="Arial" w:hAnsi="Arial" w:cs="Arial"/>
          <w:sz w:val="18"/>
          <w:szCs w:val="18"/>
          <w:lang w:val="id-ID"/>
        </w:rPr>
      </w:pPr>
      <w:r w:rsidRPr="00346FF6">
        <w:rPr>
          <w:rFonts w:ascii="Arial" w:hAnsi="Arial" w:cs="Arial"/>
          <w:sz w:val="18"/>
          <w:szCs w:val="18"/>
          <w:lang w:val="id-ID"/>
        </w:rPr>
        <w:t>Koordinator</w:t>
      </w:r>
      <w:r w:rsidRPr="00346FF6">
        <w:rPr>
          <w:rFonts w:ascii="Arial" w:hAnsi="Arial" w:cs="Arial"/>
          <w:sz w:val="18"/>
          <w:szCs w:val="18"/>
          <w:lang w:val="id-ID"/>
        </w:rPr>
        <w:tab/>
        <w:t xml:space="preserve">: </w:t>
      </w:r>
      <w:r>
        <w:rPr>
          <w:rFonts w:ascii="Arial" w:hAnsi="Arial" w:cs="Arial"/>
          <w:sz w:val="18"/>
          <w:szCs w:val="18"/>
          <w:lang w:val="id-ID"/>
        </w:rPr>
        <w:tab/>
      </w:r>
      <w:r w:rsidRPr="00346FF6">
        <w:rPr>
          <w:rFonts w:ascii="Arial" w:hAnsi="Arial" w:cs="Arial"/>
          <w:sz w:val="18"/>
          <w:szCs w:val="18"/>
          <w:lang w:val="id-ID"/>
        </w:rPr>
        <w:t>Dkn. Agus Sapto Susilo</w:t>
      </w:r>
    </w:p>
    <w:p w:rsidR="00346FF6" w:rsidRPr="00346FF6" w:rsidRDefault="00346FF6" w:rsidP="00346FF6">
      <w:pPr>
        <w:pStyle w:val="ListParagraph"/>
        <w:tabs>
          <w:tab w:val="left" w:pos="1418"/>
          <w:tab w:val="left" w:pos="1560"/>
        </w:tabs>
        <w:ind w:left="284"/>
        <w:jc w:val="both"/>
        <w:rPr>
          <w:rFonts w:ascii="Arial" w:hAnsi="Arial" w:cs="Arial"/>
          <w:sz w:val="18"/>
          <w:szCs w:val="18"/>
          <w:lang w:val="id-ID"/>
        </w:rPr>
      </w:pPr>
      <w:r w:rsidRPr="00346FF6">
        <w:rPr>
          <w:rFonts w:ascii="Arial" w:hAnsi="Arial" w:cs="Arial"/>
          <w:sz w:val="18"/>
          <w:szCs w:val="18"/>
          <w:lang w:val="id-ID"/>
        </w:rPr>
        <w:t>Sekretaris</w:t>
      </w:r>
      <w:r w:rsidRPr="00346FF6">
        <w:rPr>
          <w:rFonts w:ascii="Arial" w:hAnsi="Arial" w:cs="Arial"/>
          <w:sz w:val="18"/>
          <w:szCs w:val="18"/>
          <w:lang w:val="id-ID"/>
        </w:rPr>
        <w:tab/>
        <w:t xml:space="preserve">: </w:t>
      </w:r>
      <w:r>
        <w:rPr>
          <w:rFonts w:ascii="Arial" w:hAnsi="Arial" w:cs="Arial"/>
          <w:sz w:val="18"/>
          <w:szCs w:val="18"/>
          <w:lang w:val="id-ID"/>
        </w:rPr>
        <w:tab/>
      </w:r>
      <w:r w:rsidRPr="00346FF6">
        <w:rPr>
          <w:rFonts w:ascii="Arial" w:hAnsi="Arial" w:cs="Arial"/>
          <w:sz w:val="18"/>
          <w:szCs w:val="18"/>
          <w:lang w:val="id-ID"/>
        </w:rPr>
        <w:t>Dkn. Ngarmiadi</w:t>
      </w:r>
    </w:p>
    <w:p w:rsidR="00346FF6" w:rsidRPr="00346FF6" w:rsidRDefault="00346FF6" w:rsidP="00346FF6">
      <w:pPr>
        <w:pStyle w:val="ListParagraph"/>
        <w:tabs>
          <w:tab w:val="left" w:pos="1418"/>
          <w:tab w:val="left" w:pos="1560"/>
        </w:tabs>
        <w:ind w:left="284"/>
        <w:jc w:val="both"/>
        <w:rPr>
          <w:rFonts w:ascii="Arial" w:hAnsi="Arial" w:cs="Arial"/>
          <w:sz w:val="18"/>
          <w:szCs w:val="18"/>
          <w:lang w:val="id-ID"/>
        </w:rPr>
      </w:pPr>
      <w:r w:rsidRPr="00346FF6">
        <w:rPr>
          <w:rFonts w:ascii="Arial" w:hAnsi="Arial" w:cs="Arial"/>
          <w:sz w:val="18"/>
          <w:szCs w:val="18"/>
          <w:lang w:val="id-ID"/>
        </w:rPr>
        <w:t>Bendahara</w:t>
      </w:r>
      <w:r w:rsidRPr="00346FF6">
        <w:rPr>
          <w:rFonts w:ascii="Arial" w:hAnsi="Arial" w:cs="Arial"/>
          <w:sz w:val="18"/>
          <w:szCs w:val="18"/>
          <w:lang w:val="id-ID"/>
        </w:rPr>
        <w:tab/>
        <w:t xml:space="preserve">: </w:t>
      </w:r>
      <w:r>
        <w:rPr>
          <w:rFonts w:ascii="Arial" w:hAnsi="Arial" w:cs="Arial"/>
          <w:sz w:val="18"/>
          <w:szCs w:val="18"/>
          <w:lang w:val="id-ID"/>
        </w:rPr>
        <w:tab/>
      </w:r>
      <w:r w:rsidRPr="00346FF6">
        <w:rPr>
          <w:rFonts w:ascii="Arial" w:hAnsi="Arial" w:cs="Arial"/>
          <w:sz w:val="18"/>
          <w:szCs w:val="18"/>
          <w:lang w:val="id-ID"/>
        </w:rPr>
        <w:t>Pnt. Warso Widanarto</w:t>
      </w:r>
    </w:p>
    <w:p w:rsidR="00346FF6" w:rsidRPr="00346FF6" w:rsidRDefault="00346FF6" w:rsidP="00346FF6">
      <w:pPr>
        <w:pStyle w:val="ListParagraph"/>
        <w:ind w:left="284"/>
        <w:jc w:val="both"/>
        <w:rPr>
          <w:rFonts w:ascii="Arial" w:hAnsi="Arial" w:cs="Arial"/>
          <w:sz w:val="18"/>
          <w:szCs w:val="18"/>
          <w:lang w:val="id-ID"/>
        </w:rPr>
      </w:pPr>
    </w:p>
    <w:p w:rsidR="009430D2" w:rsidRPr="00D42927" w:rsidRDefault="009430D2" w:rsidP="009430D2">
      <w:pPr>
        <w:pStyle w:val="ListParagraph"/>
        <w:numPr>
          <w:ilvl w:val="0"/>
          <w:numId w:val="25"/>
        </w:numPr>
        <w:ind w:left="284" w:hanging="284"/>
        <w:jc w:val="both"/>
        <w:rPr>
          <w:rFonts w:ascii="Arial" w:hAnsi="Arial" w:cs="Arial"/>
          <w:b/>
          <w:sz w:val="18"/>
          <w:szCs w:val="18"/>
          <w:lang w:val="id-ID"/>
        </w:rPr>
      </w:pPr>
      <w:r w:rsidRPr="00D42927">
        <w:rPr>
          <w:rFonts w:ascii="Arial" w:hAnsi="Arial" w:cs="Arial"/>
          <w:b/>
          <w:sz w:val="18"/>
          <w:szCs w:val="18"/>
          <w:lang w:val="id-ID"/>
        </w:rPr>
        <w:t>Komisi Pembinaan Warga Gereja (KPWG) Wilayah Pelayanan Barat:</w:t>
      </w:r>
    </w:p>
    <w:p w:rsidR="00D9100F" w:rsidRPr="00D9100F" w:rsidRDefault="00D9100F" w:rsidP="00D9100F">
      <w:pPr>
        <w:pStyle w:val="ListParagraph"/>
        <w:tabs>
          <w:tab w:val="left" w:pos="1418"/>
          <w:tab w:val="left" w:pos="1560"/>
        </w:tabs>
        <w:ind w:left="284"/>
        <w:jc w:val="both"/>
        <w:rPr>
          <w:rFonts w:ascii="Arial" w:hAnsi="Arial" w:cs="Arial"/>
          <w:sz w:val="18"/>
          <w:szCs w:val="18"/>
          <w:lang w:val="id-ID"/>
        </w:rPr>
      </w:pPr>
      <w:r w:rsidRPr="00D9100F">
        <w:rPr>
          <w:rFonts w:ascii="Arial" w:hAnsi="Arial" w:cs="Arial"/>
          <w:sz w:val="18"/>
          <w:szCs w:val="18"/>
          <w:lang w:val="id-ID"/>
        </w:rPr>
        <w:t>Ketua</w:t>
      </w:r>
      <w:r w:rsidRPr="00D9100F">
        <w:rPr>
          <w:rFonts w:ascii="Arial" w:hAnsi="Arial" w:cs="Arial"/>
          <w:sz w:val="18"/>
          <w:szCs w:val="18"/>
          <w:lang w:val="id-ID"/>
        </w:rPr>
        <w:tab/>
        <w:t xml:space="preserve">: </w:t>
      </w:r>
      <w:r>
        <w:rPr>
          <w:rFonts w:ascii="Arial" w:hAnsi="Arial" w:cs="Arial"/>
          <w:sz w:val="18"/>
          <w:szCs w:val="18"/>
          <w:lang w:val="id-ID"/>
        </w:rPr>
        <w:tab/>
      </w:r>
      <w:r w:rsidRPr="00D9100F">
        <w:rPr>
          <w:rFonts w:ascii="Arial" w:hAnsi="Arial" w:cs="Arial"/>
          <w:sz w:val="18"/>
          <w:szCs w:val="18"/>
          <w:lang w:val="id-ID"/>
        </w:rPr>
        <w:t>Bp. Nugroho Adi Kristianto</w:t>
      </w:r>
    </w:p>
    <w:p w:rsidR="00D9100F" w:rsidRPr="00D9100F" w:rsidRDefault="00D9100F" w:rsidP="00D9100F">
      <w:pPr>
        <w:pStyle w:val="ListParagraph"/>
        <w:tabs>
          <w:tab w:val="left" w:pos="1418"/>
          <w:tab w:val="left" w:pos="1560"/>
        </w:tabs>
        <w:ind w:left="284"/>
        <w:jc w:val="both"/>
        <w:rPr>
          <w:rFonts w:ascii="Arial" w:hAnsi="Arial" w:cs="Arial"/>
          <w:sz w:val="18"/>
          <w:szCs w:val="18"/>
          <w:lang w:val="id-ID"/>
        </w:rPr>
      </w:pPr>
      <w:r w:rsidRPr="00D9100F">
        <w:rPr>
          <w:rFonts w:ascii="Arial" w:hAnsi="Arial" w:cs="Arial"/>
          <w:sz w:val="18"/>
          <w:szCs w:val="18"/>
          <w:lang w:val="id-ID"/>
        </w:rPr>
        <w:t>Sekretaris</w:t>
      </w:r>
      <w:r w:rsidRPr="00D9100F">
        <w:rPr>
          <w:rFonts w:ascii="Arial" w:hAnsi="Arial" w:cs="Arial"/>
          <w:sz w:val="18"/>
          <w:szCs w:val="18"/>
          <w:lang w:val="id-ID"/>
        </w:rPr>
        <w:tab/>
        <w:t xml:space="preserve">: </w:t>
      </w:r>
      <w:r>
        <w:rPr>
          <w:rFonts w:ascii="Arial" w:hAnsi="Arial" w:cs="Arial"/>
          <w:sz w:val="18"/>
          <w:szCs w:val="18"/>
          <w:lang w:val="id-ID"/>
        </w:rPr>
        <w:tab/>
      </w:r>
      <w:r w:rsidRPr="00D9100F">
        <w:rPr>
          <w:rFonts w:ascii="Arial" w:hAnsi="Arial" w:cs="Arial"/>
          <w:sz w:val="18"/>
          <w:szCs w:val="18"/>
          <w:lang w:val="id-ID"/>
        </w:rPr>
        <w:t>Bp. Ismupeni</w:t>
      </w:r>
    </w:p>
    <w:p w:rsidR="00D9100F" w:rsidRPr="00D9100F" w:rsidRDefault="00D9100F" w:rsidP="00D9100F">
      <w:pPr>
        <w:pStyle w:val="ListParagraph"/>
        <w:tabs>
          <w:tab w:val="left" w:pos="1418"/>
          <w:tab w:val="left" w:pos="1560"/>
        </w:tabs>
        <w:ind w:left="284"/>
        <w:jc w:val="both"/>
        <w:rPr>
          <w:rFonts w:ascii="Arial" w:hAnsi="Arial" w:cs="Arial"/>
          <w:sz w:val="18"/>
          <w:szCs w:val="18"/>
          <w:lang w:val="id-ID"/>
        </w:rPr>
      </w:pPr>
      <w:r w:rsidRPr="00D9100F">
        <w:rPr>
          <w:rFonts w:ascii="Arial" w:hAnsi="Arial" w:cs="Arial"/>
          <w:sz w:val="18"/>
          <w:szCs w:val="18"/>
          <w:lang w:val="id-ID"/>
        </w:rPr>
        <w:t>Bendahara</w:t>
      </w:r>
      <w:r w:rsidRPr="00D9100F">
        <w:rPr>
          <w:rFonts w:ascii="Arial" w:hAnsi="Arial" w:cs="Arial"/>
          <w:sz w:val="18"/>
          <w:szCs w:val="18"/>
          <w:lang w:val="id-ID"/>
        </w:rPr>
        <w:tab/>
        <w:t xml:space="preserve">: </w:t>
      </w:r>
      <w:r>
        <w:rPr>
          <w:rFonts w:ascii="Arial" w:hAnsi="Arial" w:cs="Arial"/>
          <w:sz w:val="18"/>
          <w:szCs w:val="18"/>
          <w:lang w:val="id-ID"/>
        </w:rPr>
        <w:tab/>
      </w:r>
      <w:r w:rsidRPr="00D9100F">
        <w:rPr>
          <w:rFonts w:ascii="Arial" w:hAnsi="Arial" w:cs="Arial"/>
          <w:sz w:val="18"/>
          <w:szCs w:val="18"/>
          <w:lang w:val="id-ID"/>
        </w:rPr>
        <w:t>Ibu Endang Pujiyanti</w:t>
      </w:r>
    </w:p>
    <w:p w:rsidR="00D9100F" w:rsidRPr="00D9100F" w:rsidRDefault="00D9100F" w:rsidP="00D9100F">
      <w:pPr>
        <w:pStyle w:val="ListParagraph"/>
        <w:tabs>
          <w:tab w:val="left" w:pos="1418"/>
          <w:tab w:val="left" w:pos="1560"/>
        </w:tabs>
        <w:ind w:left="284"/>
        <w:jc w:val="both"/>
        <w:rPr>
          <w:rFonts w:ascii="Arial" w:hAnsi="Arial" w:cs="Arial"/>
          <w:sz w:val="18"/>
          <w:szCs w:val="18"/>
          <w:lang w:val="id-ID"/>
        </w:rPr>
      </w:pPr>
      <w:r w:rsidRPr="00D9100F">
        <w:rPr>
          <w:rFonts w:ascii="Arial" w:hAnsi="Arial" w:cs="Arial"/>
          <w:sz w:val="18"/>
          <w:szCs w:val="18"/>
          <w:lang w:val="id-ID"/>
        </w:rPr>
        <w:t>Anggota</w:t>
      </w:r>
      <w:r>
        <w:rPr>
          <w:rFonts w:ascii="Arial" w:hAnsi="Arial" w:cs="Arial"/>
          <w:sz w:val="18"/>
          <w:szCs w:val="18"/>
          <w:lang w:val="id-ID"/>
        </w:rPr>
        <w:tab/>
      </w:r>
      <w:r w:rsidRPr="00D9100F">
        <w:rPr>
          <w:rFonts w:ascii="Arial" w:hAnsi="Arial" w:cs="Arial"/>
          <w:sz w:val="18"/>
          <w:szCs w:val="18"/>
          <w:lang w:val="id-ID"/>
        </w:rPr>
        <w:t>:</w:t>
      </w:r>
      <w:r>
        <w:rPr>
          <w:rFonts w:ascii="Arial" w:hAnsi="Arial" w:cs="Arial"/>
          <w:sz w:val="18"/>
          <w:szCs w:val="18"/>
          <w:lang w:val="id-ID"/>
        </w:rPr>
        <w:tab/>
      </w:r>
      <w:r w:rsidRPr="00D9100F">
        <w:rPr>
          <w:rFonts w:ascii="Arial" w:hAnsi="Arial" w:cs="Arial"/>
          <w:sz w:val="18"/>
          <w:szCs w:val="18"/>
          <w:lang w:val="id-ID"/>
        </w:rPr>
        <w:t>Ibu Tri Setyaningsih</w:t>
      </w:r>
    </w:p>
    <w:p w:rsidR="00D9100F" w:rsidRPr="00D9100F" w:rsidRDefault="00D9100F" w:rsidP="00D9100F">
      <w:pPr>
        <w:pStyle w:val="ListParagraph"/>
        <w:tabs>
          <w:tab w:val="left" w:pos="1418"/>
          <w:tab w:val="left" w:pos="1560"/>
        </w:tabs>
        <w:ind w:left="284"/>
        <w:jc w:val="both"/>
        <w:rPr>
          <w:rFonts w:ascii="Arial" w:hAnsi="Arial" w:cs="Arial"/>
          <w:sz w:val="18"/>
          <w:szCs w:val="18"/>
          <w:lang w:val="id-ID"/>
        </w:rPr>
      </w:pPr>
      <w:r>
        <w:rPr>
          <w:rFonts w:ascii="Arial" w:hAnsi="Arial" w:cs="Arial"/>
          <w:sz w:val="18"/>
          <w:szCs w:val="18"/>
          <w:lang w:val="id-ID"/>
        </w:rPr>
        <w:tab/>
      </w:r>
      <w:r>
        <w:rPr>
          <w:rFonts w:ascii="Arial" w:hAnsi="Arial" w:cs="Arial"/>
          <w:sz w:val="18"/>
          <w:szCs w:val="18"/>
          <w:lang w:val="id-ID"/>
        </w:rPr>
        <w:tab/>
      </w:r>
      <w:r w:rsidRPr="00D9100F">
        <w:rPr>
          <w:rFonts w:ascii="Arial" w:hAnsi="Arial" w:cs="Arial"/>
          <w:sz w:val="18"/>
          <w:szCs w:val="18"/>
          <w:lang w:val="id-ID"/>
        </w:rPr>
        <w:t>Ibu Tjandra Yogiasti</w:t>
      </w:r>
    </w:p>
    <w:p w:rsidR="00D9100F" w:rsidRPr="00D9100F" w:rsidRDefault="00D9100F" w:rsidP="00D9100F">
      <w:pPr>
        <w:pStyle w:val="ListParagraph"/>
        <w:tabs>
          <w:tab w:val="left" w:pos="1418"/>
          <w:tab w:val="left" w:pos="1560"/>
        </w:tabs>
        <w:ind w:left="284"/>
        <w:jc w:val="both"/>
        <w:rPr>
          <w:rFonts w:ascii="Arial" w:hAnsi="Arial" w:cs="Arial"/>
          <w:sz w:val="18"/>
          <w:szCs w:val="18"/>
          <w:lang w:val="id-ID"/>
        </w:rPr>
      </w:pPr>
      <w:r>
        <w:rPr>
          <w:rFonts w:ascii="Arial" w:hAnsi="Arial" w:cs="Arial"/>
          <w:sz w:val="18"/>
          <w:szCs w:val="18"/>
          <w:lang w:val="id-ID"/>
        </w:rPr>
        <w:tab/>
      </w:r>
      <w:r>
        <w:rPr>
          <w:rFonts w:ascii="Arial" w:hAnsi="Arial" w:cs="Arial"/>
          <w:sz w:val="18"/>
          <w:szCs w:val="18"/>
          <w:lang w:val="id-ID"/>
        </w:rPr>
        <w:tab/>
      </w:r>
      <w:r w:rsidRPr="00D9100F">
        <w:rPr>
          <w:rFonts w:ascii="Arial" w:hAnsi="Arial" w:cs="Arial"/>
          <w:sz w:val="18"/>
          <w:szCs w:val="18"/>
          <w:lang w:val="id-ID"/>
        </w:rPr>
        <w:t>Ibu Yeni Natalia Puspa Handayani</w:t>
      </w:r>
    </w:p>
    <w:p w:rsidR="00D9100F" w:rsidRDefault="00D9100F" w:rsidP="00D9100F">
      <w:pPr>
        <w:pStyle w:val="ListParagraph"/>
        <w:tabs>
          <w:tab w:val="left" w:pos="1418"/>
          <w:tab w:val="left" w:pos="1560"/>
        </w:tabs>
        <w:ind w:left="284"/>
        <w:jc w:val="both"/>
        <w:rPr>
          <w:rFonts w:ascii="Arial" w:hAnsi="Arial" w:cs="Arial"/>
          <w:sz w:val="18"/>
          <w:szCs w:val="18"/>
          <w:lang w:val="id-ID"/>
        </w:rPr>
      </w:pPr>
      <w:r>
        <w:rPr>
          <w:rFonts w:ascii="Arial" w:hAnsi="Arial" w:cs="Arial"/>
          <w:sz w:val="18"/>
          <w:szCs w:val="18"/>
          <w:lang w:val="id-ID"/>
        </w:rPr>
        <w:tab/>
      </w:r>
      <w:r>
        <w:rPr>
          <w:rFonts w:ascii="Arial" w:hAnsi="Arial" w:cs="Arial"/>
          <w:sz w:val="18"/>
          <w:szCs w:val="18"/>
          <w:lang w:val="id-ID"/>
        </w:rPr>
        <w:tab/>
      </w:r>
      <w:r w:rsidRPr="00D9100F">
        <w:rPr>
          <w:rFonts w:ascii="Arial" w:hAnsi="Arial" w:cs="Arial"/>
          <w:sz w:val="18"/>
          <w:szCs w:val="18"/>
          <w:lang w:val="id-ID"/>
        </w:rPr>
        <w:t>Bp. Kasimin</w:t>
      </w:r>
    </w:p>
    <w:p w:rsidR="009430D2" w:rsidRPr="00D42927" w:rsidRDefault="009430D2" w:rsidP="009430D2">
      <w:pPr>
        <w:pStyle w:val="ListParagraph"/>
        <w:numPr>
          <w:ilvl w:val="0"/>
          <w:numId w:val="25"/>
        </w:numPr>
        <w:ind w:left="284" w:hanging="284"/>
        <w:jc w:val="both"/>
        <w:rPr>
          <w:rFonts w:ascii="Arial" w:hAnsi="Arial" w:cs="Arial"/>
          <w:b/>
          <w:sz w:val="18"/>
          <w:szCs w:val="18"/>
          <w:lang w:val="id-ID"/>
        </w:rPr>
      </w:pPr>
      <w:r w:rsidRPr="00D42927">
        <w:rPr>
          <w:rFonts w:ascii="Arial" w:hAnsi="Arial" w:cs="Arial"/>
          <w:b/>
          <w:sz w:val="18"/>
          <w:szCs w:val="18"/>
          <w:lang w:val="id-ID"/>
        </w:rPr>
        <w:t xml:space="preserve">Tim Pengembangan Sarana </w:t>
      </w:r>
      <w:r w:rsidR="00D42927">
        <w:rPr>
          <w:rFonts w:ascii="Arial" w:hAnsi="Arial" w:cs="Arial"/>
          <w:b/>
          <w:sz w:val="18"/>
          <w:szCs w:val="18"/>
          <w:lang w:val="id-ID"/>
        </w:rPr>
        <w:t>Peribadahan</w:t>
      </w:r>
      <w:r w:rsidRPr="00D42927">
        <w:rPr>
          <w:rFonts w:ascii="Arial" w:hAnsi="Arial" w:cs="Arial"/>
          <w:b/>
          <w:sz w:val="18"/>
          <w:szCs w:val="18"/>
          <w:lang w:val="id-ID"/>
        </w:rPr>
        <w:t xml:space="preserve"> GKJ Bekasi Wilayah Pelayanan Barat:</w:t>
      </w:r>
    </w:p>
    <w:p w:rsidR="00A203D0" w:rsidRPr="00A203D0" w:rsidRDefault="00A203D0" w:rsidP="00A203D0">
      <w:pPr>
        <w:tabs>
          <w:tab w:val="left" w:pos="1418"/>
          <w:tab w:val="left" w:pos="1560"/>
        </w:tabs>
        <w:ind w:left="284"/>
        <w:jc w:val="both"/>
        <w:rPr>
          <w:rFonts w:ascii="Arial" w:hAnsi="Arial" w:cs="Arial"/>
          <w:sz w:val="18"/>
          <w:szCs w:val="18"/>
          <w:lang w:val="id-ID"/>
        </w:rPr>
      </w:pPr>
      <w:r w:rsidRPr="00A203D0">
        <w:rPr>
          <w:rFonts w:ascii="Arial" w:hAnsi="Arial" w:cs="Arial"/>
          <w:sz w:val="18"/>
          <w:szCs w:val="18"/>
          <w:lang w:val="id-ID"/>
        </w:rPr>
        <w:t>Penas</w:t>
      </w:r>
      <w:r w:rsidR="00D42927">
        <w:rPr>
          <w:rFonts w:ascii="Arial" w:hAnsi="Arial" w:cs="Arial"/>
          <w:sz w:val="18"/>
          <w:szCs w:val="18"/>
          <w:lang w:val="id-ID"/>
        </w:rPr>
        <w:t>e</w:t>
      </w:r>
      <w:r w:rsidRPr="00A203D0">
        <w:rPr>
          <w:rFonts w:ascii="Arial" w:hAnsi="Arial" w:cs="Arial"/>
          <w:sz w:val="18"/>
          <w:szCs w:val="18"/>
          <w:lang w:val="id-ID"/>
        </w:rPr>
        <w:t>hat</w:t>
      </w:r>
      <w:r w:rsidRPr="00A203D0">
        <w:rPr>
          <w:rFonts w:ascii="Arial" w:hAnsi="Arial" w:cs="Arial"/>
          <w:sz w:val="18"/>
          <w:szCs w:val="18"/>
          <w:lang w:val="id-ID"/>
        </w:rPr>
        <w:tab/>
        <w:t xml:space="preserve">: </w:t>
      </w:r>
      <w:r w:rsidRPr="00A203D0">
        <w:rPr>
          <w:rFonts w:ascii="Arial" w:hAnsi="Arial" w:cs="Arial"/>
          <w:sz w:val="18"/>
          <w:szCs w:val="18"/>
          <w:lang w:val="id-ID"/>
        </w:rPr>
        <w:tab/>
        <w:t>Bpk. Hari Nugraha Nurjaman</w:t>
      </w:r>
    </w:p>
    <w:p w:rsidR="00A203D0" w:rsidRPr="00A203D0" w:rsidRDefault="00A203D0" w:rsidP="00A203D0">
      <w:pPr>
        <w:tabs>
          <w:tab w:val="left" w:pos="1418"/>
          <w:tab w:val="left" w:pos="1560"/>
        </w:tabs>
        <w:ind w:left="284"/>
        <w:jc w:val="both"/>
        <w:rPr>
          <w:rFonts w:ascii="Arial" w:hAnsi="Arial" w:cs="Arial"/>
          <w:sz w:val="18"/>
          <w:szCs w:val="18"/>
          <w:lang w:val="id-ID"/>
        </w:rPr>
      </w:pPr>
      <w:r w:rsidRPr="00A203D0">
        <w:rPr>
          <w:rFonts w:ascii="Arial" w:hAnsi="Arial" w:cs="Arial"/>
          <w:sz w:val="18"/>
          <w:szCs w:val="18"/>
          <w:lang w:val="id-ID"/>
        </w:rPr>
        <w:tab/>
      </w:r>
      <w:r w:rsidRPr="00A203D0">
        <w:rPr>
          <w:rFonts w:ascii="Arial" w:hAnsi="Arial" w:cs="Arial"/>
          <w:sz w:val="18"/>
          <w:szCs w:val="18"/>
          <w:lang w:val="id-ID"/>
        </w:rPr>
        <w:tab/>
        <w:t>Bpk. Eko Supriyanto</w:t>
      </w:r>
    </w:p>
    <w:p w:rsidR="00A203D0" w:rsidRPr="00A203D0" w:rsidRDefault="00A203D0" w:rsidP="00A203D0">
      <w:pPr>
        <w:tabs>
          <w:tab w:val="left" w:pos="1418"/>
          <w:tab w:val="left" w:pos="1560"/>
        </w:tabs>
        <w:ind w:left="284"/>
        <w:jc w:val="both"/>
        <w:rPr>
          <w:rFonts w:ascii="Arial" w:hAnsi="Arial" w:cs="Arial"/>
          <w:sz w:val="18"/>
          <w:szCs w:val="18"/>
          <w:lang w:val="id-ID"/>
        </w:rPr>
      </w:pPr>
      <w:r w:rsidRPr="00A203D0">
        <w:rPr>
          <w:rFonts w:ascii="Arial" w:hAnsi="Arial" w:cs="Arial"/>
          <w:sz w:val="18"/>
          <w:szCs w:val="18"/>
          <w:lang w:val="id-ID"/>
        </w:rPr>
        <w:t>Ketua</w:t>
      </w:r>
      <w:r w:rsidRPr="00A203D0">
        <w:rPr>
          <w:rFonts w:ascii="Arial" w:hAnsi="Arial" w:cs="Arial"/>
          <w:sz w:val="18"/>
          <w:szCs w:val="18"/>
          <w:lang w:val="id-ID"/>
        </w:rPr>
        <w:tab/>
        <w:t>:</w:t>
      </w:r>
      <w:r w:rsidRPr="00A203D0">
        <w:rPr>
          <w:rFonts w:ascii="Arial" w:hAnsi="Arial" w:cs="Arial"/>
          <w:sz w:val="18"/>
          <w:szCs w:val="18"/>
          <w:lang w:val="id-ID"/>
        </w:rPr>
        <w:tab/>
        <w:t>Bpk. Sri Hartoyo Budi Susilo</w:t>
      </w:r>
    </w:p>
    <w:p w:rsidR="00A203D0" w:rsidRPr="00A203D0" w:rsidRDefault="00A203D0" w:rsidP="00A203D0">
      <w:pPr>
        <w:tabs>
          <w:tab w:val="left" w:pos="1418"/>
          <w:tab w:val="left" w:pos="1560"/>
        </w:tabs>
        <w:ind w:left="284"/>
        <w:jc w:val="both"/>
        <w:rPr>
          <w:rFonts w:ascii="Arial" w:hAnsi="Arial" w:cs="Arial"/>
          <w:sz w:val="18"/>
          <w:szCs w:val="18"/>
          <w:lang w:val="id-ID"/>
        </w:rPr>
      </w:pPr>
      <w:r w:rsidRPr="00A203D0">
        <w:rPr>
          <w:rFonts w:ascii="Arial" w:hAnsi="Arial" w:cs="Arial"/>
          <w:sz w:val="18"/>
          <w:szCs w:val="18"/>
          <w:lang w:val="id-ID"/>
        </w:rPr>
        <w:t>Bendahara</w:t>
      </w:r>
      <w:r w:rsidR="00D42927">
        <w:rPr>
          <w:rFonts w:ascii="Arial" w:hAnsi="Arial" w:cs="Arial"/>
          <w:sz w:val="18"/>
          <w:szCs w:val="18"/>
          <w:lang w:val="id-ID"/>
        </w:rPr>
        <w:t xml:space="preserve"> </w:t>
      </w:r>
      <w:r w:rsidRPr="00A203D0">
        <w:rPr>
          <w:rFonts w:ascii="Arial" w:hAnsi="Arial" w:cs="Arial"/>
          <w:sz w:val="18"/>
          <w:szCs w:val="18"/>
          <w:lang w:val="id-ID"/>
        </w:rPr>
        <w:t>I</w:t>
      </w:r>
      <w:r w:rsidRPr="00A203D0">
        <w:rPr>
          <w:rFonts w:ascii="Arial" w:hAnsi="Arial" w:cs="Arial"/>
          <w:sz w:val="18"/>
          <w:szCs w:val="18"/>
          <w:lang w:val="id-ID"/>
        </w:rPr>
        <w:tab/>
        <w:t>:</w:t>
      </w:r>
      <w:r w:rsidRPr="00A203D0">
        <w:rPr>
          <w:rFonts w:ascii="Arial" w:hAnsi="Arial" w:cs="Arial"/>
          <w:sz w:val="18"/>
          <w:szCs w:val="18"/>
          <w:lang w:val="id-ID"/>
        </w:rPr>
        <w:tab/>
        <w:t>Bpk. Riyanto Dwi Admojo</w:t>
      </w:r>
      <w:r w:rsidRPr="00A203D0">
        <w:rPr>
          <w:rFonts w:ascii="Arial" w:hAnsi="Arial" w:cs="Arial"/>
          <w:sz w:val="18"/>
          <w:szCs w:val="18"/>
          <w:lang w:val="id-ID"/>
        </w:rPr>
        <w:tab/>
        <w:t xml:space="preserve">           </w:t>
      </w:r>
    </w:p>
    <w:p w:rsidR="00A203D0" w:rsidRPr="00A203D0" w:rsidRDefault="00A203D0" w:rsidP="00A203D0">
      <w:pPr>
        <w:tabs>
          <w:tab w:val="left" w:pos="1418"/>
          <w:tab w:val="left" w:pos="1560"/>
        </w:tabs>
        <w:ind w:left="284"/>
        <w:jc w:val="both"/>
        <w:rPr>
          <w:rFonts w:ascii="Arial" w:hAnsi="Arial" w:cs="Arial"/>
          <w:sz w:val="18"/>
          <w:szCs w:val="18"/>
          <w:lang w:val="id-ID"/>
        </w:rPr>
      </w:pPr>
      <w:r w:rsidRPr="00A203D0">
        <w:rPr>
          <w:rFonts w:ascii="Arial" w:hAnsi="Arial" w:cs="Arial"/>
          <w:sz w:val="18"/>
          <w:szCs w:val="18"/>
          <w:lang w:val="id-ID"/>
        </w:rPr>
        <w:t>Bendahara</w:t>
      </w:r>
      <w:r w:rsidR="00D42927">
        <w:rPr>
          <w:rFonts w:ascii="Arial" w:hAnsi="Arial" w:cs="Arial"/>
          <w:sz w:val="18"/>
          <w:szCs w:val="18"/>
          <w:lang w:val="id-ID"/>
        </w:rPr>
        <w:t xml:space="preserve"> </w:t>
      </w:r>
      <w:r w:rsidRPr="00A203D0">
        <w:rPr>
          <w:rFonts w:ascii="Arial" w:hAnsi="Arial" w:cs="Arial"/>
          <w:sz w:val="18"/>
          <w:szCs w:val="18"/>
          <w:lang w:val="id-ID"/>
        </w:rPr>
        <w:t>II</w:t>
      </w:r>
      <w:r w:rsidRPr="00A203D0">
        <w:rPr>
          <w:rFonts w:ascii="Arial" w:hAnsi="Arial" w:cs="Arial"/>
          <w:sz w:val="18"/>
          <w:szCs w:val="18"/>
          <w:lang w:val="id-ID"/>
        </w:rPr>
        <w:tab/>
        <w:t>:</w:t>
      </w:r>
      <w:r w:rsidRPr="00A203D0">
        <w:rPr>
          <w:rFonts w:ascii="Arial" w:hAnsi="Arial" w:cs="Arial"/>
          <w:sz w:val="18"/>
          <w:szCs w:val="18"/>
          <w:lang w:val="id-ID"/>
        </w:rPr>
        <w:tab/>
        <w:t xml:space="preserve">Ibu Miki Asih Cahyani </w:t>
      </w:r>
      <w:r w:rsidRPr="00D42927">
        <w:rPr>
          <w:rFonts w:ascii="Arial" w:hAnsi="Arial" w:cs="Arial"/>
          <w:i/>
          <w:sz w:val="18"/>
          <w:szCs w:val="18"/>
          <w:lang w:val="id-ID"/>
        </w:rPr>
        <w:t>Nurjaman</w:t>
      </w:r>
      <w:r w:rsidRPr="00A203D0">
        <w:rPr>
          <w:rFonts w:ascii="Arial" w:hAnsi="Arial" w:cs="Arial"/>
          <w:sz w:val="18"/>
          <w:szCs w:val="18"/>
          <w:lang w:val="id-ID"/>
        </w:rPr>
        <w:t xml:space="preserve"> </w:t>
      </w:r>
    </w:p>
    <w:p w:rsidR="00A203D0" w:rsidRPr="00A203D0" w:rsidRDefault="00A203D0" w:rsidP="00A203D0">
      <w:pPr>
        <w:tabs>
          <w:tab w:val="left" w:pos="1418"/>
          <w:tab w:val="left" w:pos="1560"/>
        </w:tabs>
        <w:ind w:left="284"/>
        <w:jc w:val="both"/>
        <w:rPr>
          <w:rFonts w:ascii="Arial" w:hAnsi="Arial" w:cs="Arial"/>
          <w:sz w:val="18"/>
          <w:szCs w:val="18"/>
          <w:lang w:val="id-ID"/>
        </w:rPr>
      </w:pPr>
      <w:r w:rsidRPr="00A203D0">
        <w:rPr>
          <w:rFonts w:ascii="Arial" w:hAnsi="Arial" w:cs="Arial"/>
          <w:sz w:val="18"/>
          <w:szCs w:val="18"/>
          <w:lang w:val="id-ID"/>
        </w:rPr>
        <w:t>Sekretaris I</w:t>
      </w:r>
      <w:r w:rsidRPr="00A203D0">
        <w:rPr>
          <w:rFonts w:ascii="Arial" w:hAnsi="Arial" w:cs="Arial"/>
          <w:sz w:val="18"/>
          <w:szCs w:val="18"/>
          <w:lang w:val="id-ID"/>
        </w:rPr>
        <w:tab/>
        <w:t>:</w:t>
      </w:r>
      <w:r w:rsidRPr="00A203D0">
        <w:rPr>
          <w:rFonts w:ascii="Arial" w:hAnsi="Arial" w:cs="Arial"/>
          <w:sz w:val="18"/>
          <w:szCs w:val="18"/>
          <w:lang w:val="id-ID"/>
        </w:rPr>
        <w:tab/>
        <w:t>Bpk. Stefanus Ady Nugroho</w:t>
      </w:r>
    </w:p>
    <w:p w:rsidR="00A203D0" w:rsidRPr="00A203D0" w:rsidRDefault="00A203D0" w:rsidP="00A203D0">
      <w:pPr>
        <w:tabs>
          <w:tab w:val="left" w:pos="1418"/>
          <w:tab w:val="left" w:pos="1560"/>
        </w:tabs>
        <w:ind w:left="284"/>
        <w:jc w:val="both"/>
        <w:rPr>
          <w:rFonts w:ascii="Arial" w:hAnsi="Arial" w:cs="Arial"/>
          <w:sz w:val="18"/>
          <w:szCs w:val="18"/>
          <w:lang w:val="id-ID"/>
        </w:rPr>
      </w:pPr>
      <w:r w:rsidRPr="00A203D0">
        <w:rPr>
          <w:rFonts w:ascii="Arial" w:hAnsi="Arial" w:cs="Arial"/>
          <w:sz w:val="18"/>
          <w:szCs w:val="18"/>
          <w:lang w:val="id-ID"/>
        </w:rPr>
        <w:t>Sekretaris II</w:t>
      </w:r>
      <w:r w:rsidRPr="00A203D0">
        <w:rPr>
          <w:rFonts w:ascii="Arial" w:hAnsi="Arial" w:cs="Arial"/>
          <w:sz w:val="18"/>
          <w:szCs w:val="18"/>
          <w:lang w:val="id-ID"/>
        </w:rPr>
        <w:tab/>
        <w:t>:</w:t>
      </w:r>
      <w:r w:rsidRPr="00A203D0">
        <w:rPr>
          <w:rFonts w:ascii="Arial" w:hAnsi="Arial" w:cs="Arial"/>
          <w:sz w:val="18"/>
          <w:szCs w:val="18"/>
          <w:lang w:val="id-ID"/>
        </w:rPr>
        <w:tab/>
        <w:t>Sdr. Hendri Puji Kristiawan</w:t>
      </w:r>
    </w:p>
    <w:p w:rsidR="00A203D0" w:rsidRPr="00A203D0" w:rsidRDefault="00A203D0" w:rsidP="00A203D0">
      <w:pPr>
        <w:tabs>
          <w:tab w:val="left" w:pos="1418"/>
          <w:tab w:val="left" w:pos="1560"/>
        </w:tabs>
        <w:ind w:left="284"/>
        <w:jc w:val="both"/>
        <w:rPr>
          <w:rFonts w:ascii="Arial" w:hAnsi="Arial" w:cs="Arial"/>
          <w:sz w:val="18"/>
          <w:szCs w:val="18"/>
          <w:lang w:val="id-ID"/>
        </w:rPr>
      </w:pPr>
      <w:r w:rsidRPr="00A203D0">
        <w:rPr>
          <w:rFonts w:ascii="Arial" w:hAnsi="Arial" w:cs="Arial"/>
          <w:sz w:val="18"/>
          <w:szCs w:val="18"/>
          <w:lang w:val="id-ID"/>
        </w:rPr>
        <w:t>Anggota</w:t>
      </w:r>
      <w:r w:rsidRPr="00A203D0">
        <w:rPr>
          <w:rFonts w:ascii="Arial" w:hAnsi="Arial" w:cs="Arial"/>
          <w:sz w:val="18"/>
          <w:szCs w:val="18"/>
          <w:lang w:val="id-ID"/>
        </w:rPr>
        <w:tab/>
        <w:t>:</w:t>
      </w:r>
      <w:r w:rsidRPr="00A203D0">
        <w:rPr>
          <w:rFonts w:ascii="Arial" w:hAnsi="Arial" w:cs="Arial"/>
          <w:sz w:val="18"/>
          <w:szCs w:val="18"/>
          <w:lang w:val="id-ID"/>
        </w:rPr>
        <w:tab/>
        <w:t>Bpk. Gunari</w:t>
      </w:r>
    </w:p>
    <w:p w:rsidR="00A203D0" w:rsidRPr="00A203D0" w:rsidRDefault="00A203D0" w:rsidP="00A203D0">
      <w:pPr>
        <w:tabs>
          <w:tab w:val="left" w:pos="1418"/>
          <w:tab w:val="left" w:pos="1560"/>
        </w:tabs>
        <w:ind w:left="284"/>
        <w:jc w:val="both"/>
        <w:rPr>
          <w:rFonts w:ascii="Arial" w:hAnsi="Arial" w:cs="Arial"/>
          <w:sz w:val="18"/>
          <w:szCs w:val="18"/>
          <w:lang w:val="id-ID"/>
        </w:rPr>
      </w:pPr>
      <w:r w:rsidRPr="00A203D0">
        <w:rPr>
          <w:rFonts w:ascii="Arial" w:hAnsi="Arial" w:cs="Arial"/>
          <w:sz w:val="18"/>
          <w:szCs w:val="18"/>
          <w:lang w:val="id-ID"/>
        </w:rPr>
        <w:t xml:space="preserve">  </w:t>
      </w:r>
      <w:r w:rsidRPr="00A203D0">
        <w:rPr>
          <w:rFonts w:ascii="Arial" w:hAnsi="Arial" w:cs="Arial"/>
          <w:sz w:val="18"/>
          <w:szCs w:val="18"/>
          <w:lang w:val="id-ID"/>
        </w:rPr>
        <w:tab/>
        <w:t xml:space="preserve">   Bpk. Kristanto Pitoyo</w:t>
      </w:r>
    </w:p>
    <w:p w:rsidR="00A203D0" w:rsidRPr="00A203D0" w:rsidRDefault="00A203D0" w:rsidP="00A203D0">
      <w:pPr>
        <w:tabs>
          <w:tab w:val="left" w:pos="1418"/>
          <w:tab w:val="left" w:pos="1560"/>
        </w:tabs>
        <w:ind w:left="284"/>
        <w:jc w:val="both"/>
        <w:rPr>
          <w:rFonts w:ascii="Arial" w:hAnsi="Arial" w:cs="Arial"/>
          <w:sz w:val="18"/>
          <w:szCs w:val="18"/>
          <w:lang w:val="id-ID"/>
        </w:rPr>
      </w:pPr>
      <w:r w:rsidRPr="00A203D0">
        <w:rPr>
          <w:rFonts w:ascii="Arial" w:hAnsi="Arial" w:cs="Arial"/>
          <w:sz w:val="18"/>
          <w:szCs w:val="18"/>
          <w:lang w:val="id-ID"/>
        </w:rPr>
        <w:t xml:space="preserve">   </w:t>
      </w:r>
      <w:r w:rsidRPr="00A203D0">
        <w:rPr>
          <w:rFonts w:ascii="Arial" w:hAnsi="Arial" w:cs="Arial"/>
          <w:sz w:val="18"/>
          <w:szCs w:val="18"/>
          <w:lang w:val="id-ID"/>
        </w:rPr>
        <w:tab/>
        <w:t xml:space="preserve">   Bpk. Iswantara</w:t>
      </w:r>
    </w:p>
    <w:p w:rsidR="00A203D0" w:rsidRPr="00A203D0" w:rsidRDefault="00A203D0" w:rsidP="00A203D0">
      <w:pPr>
        <w:tabs>
          <w:tab w:val="left" w:pos="1418"/>
          <w:tab w:val="left" w:pos="1560"/>
        </w:tabs>
        <w:ind w:left="284"/>
        <w:jc w:val="both"/>
        <w:rPr>
          <w:rFonts w:ascii="Arial" w:hAnsi="Arial" w:cs="Arial"/>
          <w:sz w:val="18"/>
          <w:szCs w:val="18"/>
          <w:lang w:val="id-ID"/>
        </w:rPr>
      </w:pPr>
      <w:r w:rsidRPr="00A203D0">
        <w:rPr>
          <w:rFonts w:ascii="Arial" w:hAnsi="Arial" w:cs="Arial"/>
          <w:sz w:val="18"/>
          <w:szCs w:val="18"/>
          <w:lang w:val="id-ID"/>
        </w:rPr>
        <w:t xml:space="preserve">    </w:t>
      </w:r>
      <w:r w:rsidRPr="00A203D0">
        <w:rPr>
          <w:rFonts w:ascii="Arial" w:hAnsi="Arial" w:cs="Arial"/>
          <w:sz w:val="18"/>
          <w:szCs w:val="18"/>
          <w:lang w:val="id-ID"/>
        </w:rPr>
        <w:tab/>
        <w:t xml:space="preserve">   Bpk. Budiyanto</w:t>
      </w:r>
    </w:p>
    <w:p w:rsidR="00A203D0" w:rsidRPr="00A203D0" w:rsidRDefault="00A203D0" w:rsidP="00A203D0">
      <w:pPr>
        <w:tabs>
          <w:tab w:val="left" w:pos="1418"/>
          <w:tab w:val="left" w:pos="1560"/>
        </w:tabs>
        <w:ind w:left="284"/>
        <w:jc w:val="both"/>
        <w:rPr>
          <w:rFonts w:ascii="Arial" w:hAnsi="Arial" w:cs="Arial"/>
          <w:sz w:val="18"/>
          <w:szCs w:val="18"/>
          <w:lang w:val="id-ID"/>
        </w:rPr>
      </w:pPr>
      <w:r w:rsidRPr="00A203D0">
        <w:rPr>
          <w:rFonts w:ascii="Arial" w:hAnsi="Arial" w:cs="Arial"/>
          <w:sz w:val="18"/>
          <w:szCs w:val="18"/>
          <w:lang w:val="id-ID"/>
        </w:rPr>
        <w:t xml:space="preserve">  </w:t>
      </w:r>
      <w:r w:rsidRPr="00A203D0">
        <w:rPr>
          <w:rFonts w:ascii="Arial" w:hAnsi="Arial" w:cs="Arial"/>
          <w:sz w:val="18"/>
          <w:szCs w:val="18"/>
          <w:lang w:val="id-ID"/>
        </w:rPr>
        <w:tab/>
      </w:r>
      <w:r w:rsidRPr="00A203D0">
        <w:rPr>
          <w:rFonts w:ascii="Arial" w:hAnsi="Arial" w:cs="Arial"/>
          <w:sz w:val="18"/>
          <w:szCs w:val="18"/>
          <w:lang w:val="id-ID"/>
        </w:rPr>
        <w:tab/>
        <w:t>Bpk. Harsana</w:t>
      </w:r>
    </w:p>
    <w:p w:rsidR="00A203D0" w:rsidRPr="00A203D0" w:rsidRDefault="00A203D0" w:rsidP="00A203D0">
      <w:pPr>
        <w:tabs>
          <w:tab w:val="left" w:pos="1418"/>
          <w:tab w:val="left" w:pos="1560"/>
        </w:tabs>
        <w:ind w:left="284"/>
        <w:jc w:val="both"/>
        <w:rPr>
          <w:rFonts w:ascii="Arial" w:hAnsi="Arial" w:cs="Arial"/>
          <w:sz w:val="18"/>
          <w:szCs w:val="18"/>
          <w:lang w:val="id-ID"/>
        </w:rPr>
      </w:pPr>
      <w:r w:rsidRPr="00A203D0">
        <w:rPr>
          <w:rFonts w:ascii="Arial" w:hAnsi="Arial" w:cs="Arial"/>
          <w:sz w:val="18"/>
          <w:szCs w:val="18"/>
          <w:lang w:val="id-ID"/>
        </w:rPr>
        <w:t xml:space="preserve">   </w:t>
      </w:r>
      <w:r w:rsidRPr="00A203D0">
        <w:rPr>
          <w:rFonts w:ascii="Arial" w:hAnsi="Arial" w:cs="Arial"/>
          <w:sz w:val="18"/>
          <w:szCs w:val="18"/>
          <w:lang w:val="id-ID"/>
        </w:rPr>
        <w:tab/>
        <w:t xml:space="preserve">   Ibu Sariyanti </w:t>
      </w:r>
      <w:r w:rsidRPr="00D42927">
        <w:rPr>
          <w:rFonts w:ascii="Arial" w:hAnsi="Arial" w:cs="Arial"/>
          <w:i/>
          <w:sz w:val="18"/>
          <w:szCs w:val="18"/>
          <w:lang w:val="id-ID"/>
        </w:rPr>
        <w:t>Putut</w:t>
      </w:r>
    </w:p>
    <w:p w:rsidR="00A203D0" w:rsidRPr="00A203D0" w:rsidRDefault="00A203D0" w:rsidP="00A203D0">
      <w:pPr>
        <w:tabs>
          <w:tab w:val="left" w:pos="1418"/>
          <w:tab w:val="left" w:pos="1560"/>
        </w:tabs>
        <w:ind w:left="284"/>
        <w:jc w:val="both"/>
        <w:rPr>
          <w:rFonts w:ascii="Arial" w:hAnsi="Arial" w:cs="Arial"/>
          <w:sz w:val="18"/>
          <w:szCs w:val="18"/>
          <w:lang w:val="id-ID"/>
        </w:rPr>
      </w:pPr>
      <w:r w:rsidRPr="00A203D0">
        <w:rPr>
          <w:rFonts w:ascii="Arial" w:hAnsi="Arial" w:cs="Arial"/>
          <w:sz w:val="18"/>
          <w:szCs w:val="18"/>
          <w:lang w:val="id-ID"/>
        </w:rPr>
        <w:tab/>
        <w:t xml:space="preserve">   Bpk. Agus Indrawanto</w:t>
      </w:r>
    </w:p>
    <w:p w:rsidR="009430D2" w:rsidRPr="009430D2" w:rsidRDefault="009430D2" w:rsidP="00D9100F">
      <w:pPr>
        <w:jc w:val="both"/>
        <w:rPr>
          <w:rFonts w:ascii="Arial" w:hAnsi="Arial" w:cs="Arial"/>
          <w:sz w:val="18"/>
          <w:szCs w:val="18"/>
          <w:lang w:val="id-ID"/>
        </w:rPr>
      </w:pPr>
      <w:r>
        <w:rPr>
          <w:rFonts w:ascii="Arial" w:hAnsi="Arial" w:cs="Arial"/>
          <w:sz w:val="18"/>
          <w:szCs w:val="18"/>
          <w:lang w:val="id-ID"/>
        </w:rPr>
        <w:t>Mohon dukungan doa dari segenap warga jemaat.</w:t>
      </w:r>
    </w:p>
    <w:p w:rsidR="00D42927" w:rsidRDefault="00D42927" w:rsidP="009430D2">
      <w:pPr>
        <w:pStyle w:val="ListParagraph"/>
        <w:jc w:val="both"/>
        <w:rPr>
          <w:rFonts w:ascii="Arial" w:hAnsi="Arial" w:cs="Arial"/>
          <w:sz w:val="24"/>
          <w:szCs w:val="24"/>
          <w:lang w:val="id-ID"/>
        </w:rPr>
      </w:pPr>
    </w:p>
    <w:p w:rsidR="004F5F9C" w:rsidRPr="004F5F9C" w:rsidRDefault="004F5F9C" w:rsidP="009430D2">
      <w:pPr>
        <w:pStyle w:val="ListParagraph"/>
        <w:jc w:val="both"/>
        <w:rPr>
          <w:rFonts w:ascii="Arial" w:hAnsi="Arial" w:cs="Arial"/>
          <w:sz w:val="32"/>
          <w:szCs w:val="24"/>
          <w:lang w:val="id-ID"/>
        </w:rPr>
      </w:pPr>
    </w:p>
    <w:p w:rsidR="004F5F9C" w:rsidRPr="00647899" w:rsidRDefault="004F5F9C" w:rsidP="004F5F9C">
      <w:pPr>
        <w:jc w:val="right"/>
        <w:rPr>
          <w:rFonts w:ascii="Arial" w:hAnsi="Arial" w:cs="Arial"/>
          <w:b/>
          <w:sz w:val="18"/>
          <w:szCs w:val="18"/>
          <w:lang w:val="id-ID"/>
        </w:rPr>
      </w:pPr>
      <w:r>
        <w:rPr>
          <w:rFonts w:ascii="Arial" w:hAnsi="Arial" w:cs="Arial"/>
          <w:b/>
          <w:sz w:val="18"/>
          <w:szCs w:val="18"/>
          <w:lang w:val="id-ID"/>
        </w:rPr>
        <w:t>1</w:t>
      </w:r>
      <w:r w:rsidR="008B334C">
        <w:rPr>
          <w:rFonts w:ascii="Arial" w:hAnsi="Arial" w:cs="Arial"/>
          <w:b/>
          <w:sz w:val="18"/>
          <w:szCs w:val="18"/>
          <w:lang w:val="id-ID"/>
        </w:rPr>
        <w:t>3</w:t>
      </w:r>
    </w:p>
    <w:p w:rsidR="009430D2" w:rsidRPr="00D42927" w:rsidRDefault="00D42927" w:rsidP="00EF4AD9">
      <w:pPr>
        <w:rPr>
          <w:rFonts w:ascii="Arial" w:hAnsi="Arial" w:cs="Arial"/>
          <w:b/>
          <w:lang w:val="id-ID"/>
        </w:rPr>
      </w:pPr>
      <w:r w:rsidRPr="00D42927">
        <w:rPr>
          <w:rFonts w:ascii="Arial" w:hAnsi="Arial" w:cs="Arial"/>
          <w:b/>
          <w:lang w:val="id-ID"/>
        </w:rPr>
        <w:lastRenderedPageBreak/>
        <w:t>DAFTAR NAMA ANGGOTA MAJELIS PENDAMPING</w:t>
      </w:r>
      <w:r>
        <w:rPr>
          <w:rFonts w:ascii="Arial" w:hAnsi="Arial" w:cs="Arial"/>
          <w:b/>
          <w:lang w:val="id-ID"/>
        </w:rPr>
        <w:t xml:space="preserve"> KOMISI DAN TIM GKJ BEKASI WILAYAH PELAYANAN BARAT</w:t>
      </w:r>
    </w:p>
    <w:p w:rsidR="00D42927" w:rsidRPr="00346FF6" w:rsidRDefault="00D42927" w:rsidP="00D42927">
      <w:pPr>
        <w:pStyle w:val="ListParagraph"/>
        <w:numPr>
          <w:ilvl w:val="1"/>
          <w:numId w:val="28"/>
        </w:numPr>
        <w:tabs>
          <w:tab w:val="left" w:pos="284"/>
        </w:tabs>
        <w:ind w:left="284" w:hanging="284"/>
        <w:jc w:val="both"/>
        <w:rPr>
          <w:rFonts w:ascii="Arial" w:hAnsi="Arial" w:cs="Arial"/>
          <w:sz w:val="18"/>
          <w:szCs w:val="18"/>
          <w:lang w:val="id-ID"/>
        </w:rPr>
      </w:pPr>
      <w:r w:rsidRPr="00346FF6">
        <w:rPr>
          <w:rFonts w:ascii="Arial" w:hAnsi="Arial" w:cs="Arial"/>
          <w:sz w:val="18"/>
          <w:szCs w:val="18"/>
          <w:lang w:val="id-ID"/>
        </w:rPr>
        <w:t xml:space="preserve">Komisi Peribadahan dan Kesenian: </w:t>
      </w:r>
      <w:r w:rsidRPr="004F5F9C">
        <w:rPr>
          <w:rFonts w:ascii="Arial" w:hAnsi="Arial" w:cs="Arial"/>
          <w:b/>
          <w:sz w:val="18"/>
          <w:szCs w:val="18"/>
          <w:lang w:val="id-ID"/>
        </w:rPr>
        <w:t>Pnt. Sri Hartati</w:t>
      </w:r>
    </w:p>
    <w:p w:rsidR="00D42927" w:rsidRPr="00346FF6" w:rsidRDefault="00D42927" w:rsidP="00D42927">
      <w:pPr>
        <w:pStyle w:val="ListParagraph"/>
        <w:numPr>
          <w:ilvl w:val="1"/>
          <w:numId w:val="28"/>
        </w:numPr>
        <w:tabs>
          <w:tab w:val="left" w:pos="284"/>
        </w:tabs>
        <w:ind w:left="284" w:hanging="284"/>
        <w:jc w:val="both"/>
        <w:rPr>
          <w:rFonts w:ascii="Arial" w:hAnsi="Arial" w:cs="Arial"/>
          <w:sz w:val="18"/>
          <w:szCs w:val="18"/>
          <w:lang w:val="id-ID"/>
        </w:rPr>
      </w:pPr>
      <w:r>
        <w:rPr>
          <w:rFonts w:ascii="Arial" w:hAnsi="Arial" w:cs="Arial"/>
          <w:sz w:val="18"/>
          <w:szCs w:val="18"/>
          <w:lang w:val="id-ID"/>
        </w:rPr>
        <w:t>Komisi Adiyuswa</w:t>
      </w:r>
      <w:r w:rsidRPr="00346FF6">
        <w:rPr>
          <w:rFonts w:ascii="Arial" w:hAnsi="Arial" w:cs="Arial"/>
          <w:sz w:val="18"/>
          <w:szCs w:val="18"/>
          <w:lang w:val="id-ID"/>
        </w:rPr>
        <w:t>:</w:t>
      </w:r>
      <w:r>
        <w:rPr>
          <w:rFonts w:ascii="Arial" w:hAnsi="Arial" w:cs="Arial"/>
          <w:sz w:val="18"/>
          <w:szCs w:val="18"/>
          <w:lang w:val="id-ID"/>
        </w:rPr>
        <w:t xml:space="preserve"> </w:t>
      </w:r>
      <w:r w:rsidRPr="004F5F9C">
        <w:rPr>
          <w:rFonts w:ascii="Arial" w:hAnsi="Arial" w:cs="Arial"/>
          <w:b/>
          <w:sz w:val="18"/>
          <w:szCs w:val="18"/>
          <w:lang w:val="id-ID"/>
        </w:rPr>
        <w:t>Dkn. Suranto</w:t>
      </w:r>
    </w:p>
    <w:p w:rsidR="00D42927" w:rsidRDefault="00D42927" w:rsidP="00D42927">
      <w:pPr>
        <w:pStyle w:val="ListParagraph"/>
        <w:numPr>
          <w:ilvl w:val="1"/>
          <w:numId w:val="28"/>
        </w:numPr>
        <w:tabs>
          <w:tab w:val="left" w:pos="284"/>
        </w:tabs>
        <w:ind w:left="284" w:hanging="284"/>
        <w:jc w:val="both"/>
        <w:rPr>
          <w:rFonts w:ascii="Arial" w:hAnsi="Arial" w:cs="Arial"/>
          <w:sz w:val="18"/>
          <w:szCs w:val="18"/>
          <w:lang w:val="id-ID"/>
        </w:rPr>
      </w:pPr>
      <w:r w:rsidRPr="00346FF6">
        <w:rPr>
          <w:rFonts w:ascii="Arial" w:hAnsi="Arial" w:cs="Arial"/>
          <w:sz w:val="18"/>
          <w:szCs w:val="18"/>
          <w:lang w:val="id-ID"/>
        </w:rPr>
        <w:t>Komisi Warga Dewasa</w:t>
      </w:r>
      <w:r>
        <w:rPr>
          <w:rFonts w:ascii="Arial" w:hAnsi="Arial" w:cs="Arial"/>
          <w:sz w:val="18"/>
          <w:szCs w:val="18"/>
          <w:lang w:val="id-ID"/>
        </w:rPr>
        <w:t>:</w:t>
      </w:r>
    </w:p>
    <w:p w:rsidR="00D42927" w:rsidRPr="00346FF6" w:rsidRDefault="00D42927" w:rsidP="00D42927">
      <w:pPr>
        <w:pStyle w:val="ListParagraph"/>
        <w:tabs>
          <w:tab w:val="left" w:pos="284"/>
        </w:tabs>
        <w:ind w:left="284"/>
        <w:jc w:val="both"/>
        <w:rPr>
          <w:rFonts w:ascii="Arial" w:hAnsi="Arial" w:cs="Arial"/>
          <w:sz w:val="18"/>
          <w:szCs w:val="18"/>
          <w:lang w:val="id-ID"/>
        </w:rPr>
      </w:pPr>
      <w:r w:rsidRPr="00346FF6">
        <w:rPr>
          <w:rFonts w:ascii="Arial" w:hAnsi="Arial" w:cs="Arial"/>
          <w:sz w:val="18"/>
          <w:szCs w:val="18"/>
          <w:lang w:val="id-ID"/>
        </w:rPr>
        <w:t xml:space="preserve">Sie Keluarga Muda &amp; Sie Dewasa Muda: </w:t>
      </w:r>
      <w:r w:rsidRPr="004F5F9C">
        <w:rPr>
          <w:rFonts w:ascii="Arial" w:hAnsi="Arial" w:cs="Arial"/>
          <w:b/>
          <w:sz w:val="18"/>
          <w:szCs w:val="18"/>
          <w:lang w:val="id-ID"/>
        </w:rPr>
        <w:t>Pnt. Dwi Purnomo</w:t>
      </w:r>
    </w:p>
    <w:p w:rsidR="00D42927" w:rsidRPr="00346FF6" w:rsidRDefault="00D42927" w:rsidP="00D42927">
      <w:pPr>
        <w:pStyle w:val="ListParagraph"/>
        <w:numPr>
          <w:ilvl w:val="1"/>
          <w:numId w:val="28"/>
        </w:numPr>
        <w:tabs>
          <w:tab w:val="left" w:pos="284"/>
        </w:tabs>
        <w:ind w:left="284" w:hanging="284"/>
        <w:jc w:val="both"/>
        <w:rPr>
          <w:rFonts w:ascii="Arial" w:hAnsi="Arial" w:cs="Arial"/>
          <w:sz w:val="18"/>
          <w:szCs w:val="18"/>
          <w:lang w:val="id-ID"/>
        </w:rPr>
      </w:pPr>
      <w:r w:rsidRPr="00346FF6">
        <w:rPr>
          <w:rFonts w:ascii="Arial" w:hAnsi="Arial" w:cs="Arial"/>
          <w:sz w:val="18"/>
          <w:szCs w:val="18"/>
          <w:lang w:val="id-ID"/>
        </w:rPr>
        <w:t xml:space="preserve">Komisi Pemuda dan Remaja: </w:t>
      </w:r>
      <w:r w:rsidRPr="004F5F9C">
        <w:rPr>
          <w:rFonts w:ascii="Arial" w:hAnsi="Arial" w:cs="Arial"/>
          <w:b/>
          <w:sz w:val="18"/>
          <w:szCs w:val="18"/>
          <w:lang w:val="id-ID"/>
        </w:rPr>
        <w:t>Pnt. Supardi</w:t>
      </w:r>
    </w:p>
    <w:p w:rsidR="00D42927" w:rsidRPr="00346FF6" w:rsidRDefault="00D42927" w:rsidP="00D42927">
      <w:pPr>
        <w:pStyle w:val="ListParagraph"/>
        <w:numPr>
          <w:ilvl w:val="1"/>
          <w:numId w:val="28"/>
        </w:numPr>
        <w:tabs>
          <w:tab w:val="left" w:pos="284"/>
        </w:tabs>
        <w:ind w:left="284" w:hanging="284"/>
        <w:jc w:val="both"/>
        <w:rPr>
          <w:rFonts w:ascii="Arial" w:hAnsi="Arial" w:cs="Arial"/>
          <w:sz w:val="18"/>
          <w:szCs w:val="18"/>
          <w:lang w:val="id-ID"/>
        </w:rPr>
      </w:pPr>
      <w:r w:rsidRPr="00346FF6">
        <w:rPr>
          <w:rFonts w:ascii="Arial" w:hAnsi="Arial" w:cs="Arial"/>
          <w:sz w:val="18"/>
          <w:szCs w:val="18"/>
          <w:lang w:val="id-ID"/>
        </w:rPr>
        <w:t xml:space="preserve">Komisi Anak: </w:t>
      </w:r>
      <w:r w:rsidRPr="004F5F9C">
        <w:rPr>
          <w:rFonts w:ascii="Arial" w:hAnsi="Arial" w:cs="Arial"/>
          <w:b/>
          <w:sz w:val="18"/>
          <w:szCs w:val="18"/>
          <w:lang w:val="id-ID"/>
        </w:rPr>
        <w:t>Pnt. Sri Wahyuni</w:t>
      </w:r>
    </w:p>
    <w:p w:rsidR="00D42927" w:rsidRPr="00346FF6" w:rsidRDefault="00D42927" w:rsidP="00D42927">
      <w:pPr>
        <w:pStyle w:val="ListParagraph"/>
        <w:numPr>
          <w:ilvl w:val="1"/>
          <w:numId w:val="28"/>
        </w:numPr>
        <w:tabs>
          <w:tab w:val="left" w:pos="284"/>
        </w:tabs>
        <w:ind w:left="284" w:hanging="284"/>
        <w:jc w:val="both"/>
        <w:rPr>
          <w:rFonts w:ascii="Arial" w:hAnsi="Arial" w:cs="Arial"/>
          <w:sz w:val="18"/>
          <w:szCs w:val="18"/>
          <w:lang w:val="id-ID"/>
        </w:rPr>
      </w:pPr>
      <w:r>
        <w:rPr>
          <w:rFonts w:ascii="Arial" w:hAnsi="Arial" w:cs="Arial"/>
          <w:sz w:val="18"/>
          <w:szCs w:val="18"/>
          <w:lang w:val="id-ID"/>
        </w:rPr>
        <w:t>Komisi Pelayanan Doa</w:t>
      </w:r>
      <w:r w:rsidRPr="00346FF6">
        <w:rPr>
          <w:rFonts w:ascii="Arial" w:hAnsi="Arial" w:cs="Arial"/>
          <w:sz w:val="18"/>
          <w:szCs w:val="18"/>
          <w:lang w:val="id-ID"/>
        </w:rPr>
        <w:t>:</w:t>
      </w:r>
      <w:r>
        <w:rPr>
          <w:rFonts w:ascii="Arial" w:hAnsi="Arial" w:cs="Arial"/>
          <w:sz w:val="18"/>
          <w:szCs w:val="18"/>
          <w:lang w:val="id-ID"/>
        </w:rPr>
        <w:t xml:space="preserve"> </w:t>
      </w:r>
      <w:r w:rsidRPr="004F5F9C">
        <w:rPr>
          <w:rFonts w:ascii="Arial" w:hAnsi="Arial" w:cs="Arial"/>
          <w:b/>
          <w:sz w:val="18"/>
          <w:szCs w:val="18"/>
          <w:lang w:val="id-ID"/>
        </w:rPr>
        <w:t>Dkn. Mujiantoro</w:t>
      </w:r>
    </w:p>
    <w:p w:rsidR="00D42927" w:rsidRPr="00D42927" w:rsidRDefault="00D42927" w:rsidP="00D42927">
      <w:pPr>
        <w:pStyle w:val="ListParagraph"/>
        <w:numPr>
          <w:ilvl w:val="1"/>
          <w:numId w:val="28"/>
        </w:numPr>
        <w:tabs>
          <w:tab w:val="left" w:pos="284"/>
        </w:tabs>
        <w:ind w:left="284" w:hanging="284"/>
        <w:jc w:val="both"/>
        <w:rPr>
          <w:rFonts w:ascii="Arial" w:hAnsi="Arial" w:cs="Arial"/>
          <w:sz w:val="18"/>
          <w:szCs w:val="18"/>
          <w:lang w:val="id-ID"/>
        </w:rPr>
      </w:pPr>
      <w:r w:rsidRPr="00D42927">
        <w:rPr>
          <w:rFonts w:ascii="Arial" w:hAnsi="Arial" w:cs="Arial"/>
          <w:sz w:val="18"/>
          <w:szCs w:val="18"/>
          <w:lang w:val="id-ID"/>
        </w:rPr>
        <w:t xml:space="preserve">Komisi Pembinaan Warga Gereja dan Tim Pendidikan Agama Kristen: </w:t>
      </w:r>
      <w:r w:rsidRPr="004F5F9C">
        <w:rPr>
          <w:rFonts w:ascii="Arial" w:hAnsi="Arial" w:cs="Arial"/>
          <w:b/>
          <w:sz w:val="18"/>
          <w:szCs w:val="18"/>
          <w:lang w:val="id-ID"/>
        </w:rPr>
        <w:t>Pnt. Eni Siti Mulyani</w:t>
      </w:r>
    </w:p>
    <w:p w:rsidR="00D42927" w:rsidRPr="00346FF6" w:rsidRDefault="00D42927" w:rsidP="00D42927">
      <w:pPr>
        <w:pStyle w:val="ListParagraph"/>
        <w:numPr>
          <w:ilvl w:val="1"/>
          <w:numId w:val="28"/>
        </w:numPr>
        <w:tabs>
          <w:tab w:val="left" w:pos="284"/>
        </w:tabs>
        <w:ind w:left="284" w:hanging="284"/>
        <w:jc w:val="both"/>
        <w:rPr>
          <w:rFonts w:ascii="Arial" w:hAnsi="Arial" w:cs="Arial"/>
          <w:sz w:val="18"/>
          <w:szCs w:val="18"/>
          <w:lang w:val="id-ID"/>
        </w:rPr>
      </w:pPr>
      <w:r w:rsidRPr="00346FF6">
        <w:rPr>
          <w:rFonts w:ascii="Arial" w:hAnsi="Arial" w:cs="Arial"/>
          <w:sz w:val="18"/>
          <w:szCs w:val="18"/>
          <w:lang w:val="id-ID"/>
        </w:rPr>
        <w:t>Bidang Pengadaan &amp; Pemeliharaan:</w:t>
      </w:r>
      <w:r>
        <w:rPr>
          <w:rFonts w:ascii="Arial" w:hAnsi="Arial" w:cs="Arial"/>
          <w:sz w:val="18"/>
          <w:szCs w:val="18"/>
          <w:lang w:val="id-ID"/>
        </w:rPr>
        <w:t xml:space="preserve"> </w:t>
      </w:r>
      <w:r w:rsidRPr="004F5F9C">
        <w:rPr>
          <w:rFonts w:ascii="Arial" w:hAnsi="Arial" w:cs="Arial"/>
          <w:b/>
          <w:sz w:val="18"/>
          <w:szCs w:val="18"/>
          <w:lang w:val="id-ID"/>
        </w:rPr>
        <w:t>Pnt. Marjono</w:t>
      </w:r>
    </w:p>
    <w:p w:rsidR="00D42927" w:rsidRDefault="00D42927" w:rsidP="00D42927">
      <w:pPr>
        <w:pStyle w:val="ListParagraph"/>
        <w:numPr>
          <w:ilvl w:val="1"/>
          <w:numId w:val="28"/>
        </w:numPr>
        <w:tabs>
          <w:tab w:val="left" w:pos="284"/>
        </w:tabs>
        <w:ind w:left="284" w:hanging="284"/>
        <w:jc w:val="both"/>
        <w:rPr>
          <w:rFonts w:ascii="Arial" w:hAnsi="Arial" w:cs="Arial"/>
          <w:sz w:val="18"/>
          <w:szCs w:val="18"/>
          <w:lang w:val="id-ID"/>
        </w:rPr>
      </w:pPr>
      <w:r w:rsidRPr="00D42927">
        <w:rPr>
          <w:rFonts w:ascii="Arial" w:hAnsi="Arial" w:cs="Arial"/>
          <w:sz w:val="18"/>
          <w:szCs w:val="18"/>
          <w:lang w:val="id-ID"/>
        </w:rPr>
        <w:t xml:space="preserve">Tim Pengembangan Sarana Peribadahan Wilayah Barat: </w:t>
      </w:r>
      <w:r w:rsidRPr="004F5F9C">
        <w:rPr>
          <w:rFonts w:ascii="Arial" w:hAnsi="Arial" w:cs="Arial"/>
          <w:b/>
          <w:sz w:val="18"/>
          <w:szCs w:val="18"/>
          <w:lang w:val="id-ID"/>
        </w:rPr>
        <w:t>Pnt. Warso Widanarto</w:t>
      </w:r>
    </w:p>
    <w:p w:rsidR="00D9100F" w:rsidRDefault="00D9100F" w:rsidP="00EF4AD9">
      <w:pPr>
        <w:rPr>
          <w:rFonts w:ascii="Arial" w:hAnsi="Arial" w:cs="Arial"/>
          <w:b/>
          <w:sz w:val="28"/>
          <w:szCs w:val="18"/>
          <w:lang w:val="id-ID"/>
        </w:rPr>
      </w:pPr>
    </w:p>
    <w:p w:rsidR="004F5F9C" w:rsidRDefault="004F5F9C" w:rsidP="0026156F">
      <w:pPr>
        <w:tabs>
          <w:tab w:val="left" w:pos="2977"/>
          <w:tab w:val="left" w:pos="3119"/>
          <w:tab w:val="left" w:pos="5812"/>
        </w:tabs>
        <w:rPr>
          <w:rFonts w:ascii="Arial" w:hAnsi="Arial" w:cs="Arial"/>
          <w:sz w:val="20"/>
          <w:szCs w:val="20"/>
          <w:lang w:val="id-ID"/>
        </w:rPr>
      </w:pPr>
    </w:p>
    <w:p w:rsidR="008156B2" w:rsidRPr="00F962B4" w:rsidRDefault="00A77FAA" w:rsidP="0026156F">
      <w:pPr>
        <w:tabs>
          <w:tab w:val="left" w:pos="2977"/>
          <w:tab w:val="left" w:pos="3119"/>
          <w:tab w:val="left" w:pos="5812"/>
        </w:tabs>
        <w:rPr>
          <w:rFonts w:ascii="Arial" w:hAnsi="Arial" w:cs="Arial"/>
          <w:sz w:val="20"/>
          <w:szCs w:val="20"/>
          <w:lang w:val="id-ID"/>
        </w:rPr>
      </w:pPr>
      <w:r>
        <w:rPr>
          <w:rFonts w:ascii="Arial" w:hAnsi="Arial" w:cs="Arial"/>
          <w:noProof/>
          <w:sz w:val="20"/>
          <w:szCs w:val="20"/>
          <w:lang w:val="id-ID" w:eastAsia="id-ID"/>
        </w:rPr>
        <w:pict>
          <v:roundrect id="_x0000_s4044" style="position:absolute;margin-left:125.3pt;margin-top:-.1pt;width:101.3pt;height:20.25pt;z-index:251692544" arcsize="10923f" filled="f" fillcolor="black">
            <v:textbox style="mso-next-textbox:#_x0000_s4044">
              <w:txbxContent>
                <w:p w:rsidR="009430D2" w:rsidRPr="003C1B1E" w:rsidRDefault="009430D2" w:rsidP="008156B2">
                  <w:pPr>
                    <w:pStyle w:val="NoSpacing"/>
                    <w:jc w:val="center"/>
                    <w:rPr>
                      <w:rFonts w:ascii="Arial" w:hAnsi="Arial" w:cs="Arial"/>
                      <w:b/>
                      <w:noProof/>
                      <w:sz w:val="24"/>
                      <w:szCs w:val="24"/>
                    </w:rPr>
                  </w:pPr>
                  <w:r>
                    <w:rPr>
                      <w:rFonts w:ascii="Arial" w:hAnsi="Arial" w:cs="Arial"/>
                      <w:b/>
                      <w:noProof/>
                      <w:sz w:val="24"/>
                      <w:szCs w:val="24"/>
                    </w:rPr>
                    <w:t>LAIN-LAIN</w:t>
                  </w:r>
                </w:p>
                <w:p w:rsidR="009430D2" w:rsidRDefault="009430D2" w:rsidP="008156B2">
                  <w:pPr>
                    <w:pStyle w:val="NoSpacing"/>
                    <w:jc w:val="center"/>
                    <w:rPr>
                      <w:rFonts w:ascii="Arial" w:hAnsi="Arial" w:cs="Arial"/>
                      <w:noProof/>
                      <w:sz w:val="20"/>
                      <w:szCs w:val="20"/>
                    </w:rPr>
                  </w:pPr>
                </w:p>
                <w:p w:rsidR="009430D2" w:rsidRPr="003C1B1E" w:rsidRDefault="009430D2" w:rsidP="008156B2">
                  <w:pPr>
                    <w:jc w:val="center"/>
                  </w:pPr>
                </w:p>
              </w:txbxContent>
            </v:textbox>
          </v:roundrect>
        </w:pict>
      </w:r>
    </w:p>
    <w:p w:rsidR="00F962B4" w:rsidRPr="00F962B4" w:rsidRDefault="00F962B4" w:rsidP="0026156F">
      <w:pPr>
        <w:tabs>
          <w:tab w:val="left" w:pos="2977"/>
          <w:tab w:val="left" w:pos="3119"/>
          <w:tab w:val="left" w:pos="5812"/>
        </w:tabs>
        <w:rPr>
          <w:rFonts w:ascii="Arial" w:hAnsi="Arial" w:cs="Arial"/>
          <w:sz w:val="20"/>
          <w:szCs w:val="20"/>
          <w:lang w:val="id-ID"/>
        </w:rPr>
      </w:pPr>
    </w:p>
    <w:p w:rsidR="008156B2" w:rsidRPr="00F962B4" w:rsidRDefault="008156B2" w:rsidP="0026156F">
      <w:pPr>
        <w:tabs>
          <w:tab w:val="left" w:pos="2977"/>
          <w:tab w:val="left" w:pos="3119"/>
          <w:tab w:val="left" w:pos="5812"/>
        </w:tabs>
        <w:rPr>
          <w:rFonts w:ascii="Arial" w:hAnsi="Arial" w:cs="Arial"/>
          <w:sz w:val="20"/>
          <w:szCs w:val="20"/>
          <w:lang w:val="id-ID"/>
        </w:rPr>
      </w:pPr>
    </w:p>
    <w:p w:rsidR="00C1750E" w:rsidRPr="00F70F1C" w:rsidRDefault="00C1750E" w:rsidP="00C1750E">
      <w:pPr>
        <w:tabs>
          <w:tab w:val="left" w:pos="426"/>
        </w:tabs>
        <w:ind w:left="432" w:hanging="432"/>
        <w:rPr>
          <w:rFonts w:ascii="Arial" w:hAnsi="Arial" w:cs="Arial"/>
          <w:b/>
          <w:lang w:val="id-ID"/>
        </w:rPr>
      </w:pPr>
      <w:r w:rsidRPr="00F70F1C">
        <w:rPr>
          <w:rFonts w:ascii="Arial" w:hAnsi="Arial" w:cs="Arial"/>
          <w:b/>
          <w:lang w:val="id-ID"/>
        </w:rPr>
        <w:t>PENGGUNAAN RUANGAN/INVENTARIS GEREJA</w:t>
      </w:r>
    </w:p>
    <w:p w:rsidR="00C1750E" w:rsidRPr="00F70F1C" w:rsidRDefault="00C1750E" w:rsidP="00C1750E">
      <w:pPr>
        <w:pStyle w:val="NoSpacing"/>
        <w:jc w:val="both"/>
        <w:rPr>
          <w:rFonts w:ascii="Arial" w:hAnsi="Arial" w:cs="Arial"/>
          <w:sz w:val="18"/>
          <w:szCs w:val="18"/>
        </w:rPr>
      </w:pPr>
      <w:r w:rsidRPr="00F70F1C">
        <w:rPr>
          <w:rFonts w:ascii="Arial" w:hAnsi="Arial" w:cs="Arial"/>
          <w:sz w:val="18"/>
          <w:szCs w:val="18"/>
        </w:rPr>
        <w:t xml:space="preserve">Untuk menjaga ketertiban dan memudahkan pengaturan penggunaan ruangan maupun inventaris gereja, kepada segenap warga jemaat maupun </w:t>
      </w:r>
      <w:r w:rsidRPr="00F70F1C">
        <w:rPr>
          <w:rFonts w:ascii="Arial" w:hAnsi="Arial" w:cs="Arial"/>
          <w:b/>
          <w:sz w:val="18"/>
          <w:szCs w:val="18"/>
        </w:rPr>
        <w:t>Unit Pelaksana Kegiatan (UPK) GKJ Bekasi</w:t>
      </w:r>
      <w:r w:rsidRPr="00F70F1C">
        <w:rPr>
          <w:rFonts w:ascii="Arial" w:hAnsi="Arial" w:cs="Arial"/>
          <w:sz w:val="18"/>
          <w:szCs w:val="18"/>
        </w:rPr>
        <w:t xml:space="preserve"> yang hendak menggunakan ruangan maupun inventaris gereja dimohon untuk memberitahukan terlebih dahulu ke Kantor Sekretariat GKJ Bekasi. </w:t>
      </w:r>
      <w:r w:rsidRPr="00F70F1C">
        <w:rPr>
          <w:rFonts w:ascii="Arial" w:hAnsi="Arial" w:cs="Arial"/>
          <w:spacing w:val="-2"/>
          <w:sz w:val="18"/>
          <w:szCs w:val="18"/>
        </w:rPr>
        <w:t>Demikian himbauan ini kami sampaikan, agar dapat dilaksanakan dengan sungguh-sungguh.</w:t>
      </w:r>
      <w:r w:rsidRPr="00F70F1C">
        <w:rPr>
          <w:rFonts w:ascii="Arial" w:hAnsi="Arial" w:cs="Arial"/>
          <w:sz w:val="18"/>
          <w:szCs w:val="18"/>
        </w:rPr>
        <w:t xml:space="preserve"> Terima kasih.</w:t>
      </w:r>
    </w:p>
    <w:p w:rsidR="00C1750E" w:rsidRDefault="00C1750E" w:rsidP="00F962B4">
      <w:pPr>
        <w:tabs>
          <w:tab w:val="left" w:pos="426"/>
        </w:tabs>
        <w:ind w:left="432" w:hanging="432"/>
        <w:jc w:val="both"/>
        <w:rPr>
          <w:rFonts w:ascii="Arial" w:hAnsi="Arial"/>
          <w:b/>
          <w:lang w:val="id-ID"/>
        </w:rPr>
      </w:pPr>
    </w:p>
    <w:p w:rsidR="00F962B4" w:rsidRPr="00D61C2F" w:rsidRDefault="00F962B4" w:rsidP="00F962B4">
      <w:pPr>
        <w:tabs>
          <w:tab w:val="left" w:pos="426"/>
        </w:tabs>
        <w:ind w:left="432" w:hanging="432"/>
        <w:jc w:val="both"/>
        <w:rPr>
          <w:rFonts w:ascii="Arial" w:hAnsi="Arial"/>
          <w:b/>
          <w:lang w:val="id-ID"/>
        </w:rPr>
      </w:pPr>
      <w:r>
        <w:rPr>
          <w:rFonts w:ascii="Arial" w:hAnsi="Arial"/>
          <w:b/>
          <w:lang w:val="id-ID"/>
        </w:rPr>
        <w:t>INFO PROGRAM YAYASAN BEASISWA OIKOUMENE PGI</w:t>
      </w:r>
    </w:p>
    <w:p w:rsidR="00F962B4" w:rsidRDefault="00F962B4" w:rsidP="00F962B4">
      <w:pPr>
        <w:pStyle w:val="BodyText2"/>
        <w:rPr>
          <w:szCs w:val="18"/>
          <w:lang w:val="id-ID"/>
        </w:rPr>
      </w:pPr>
      <w:r>
        <w:rPr>
          <w:szCs w:val="18"/>
          <w:lang w:val="id-ID"/>
        </w:rPr>
        <w:t>Diberitahukan kepada segenap warga jemaat bahwa, dalam rangka mendukung pengadaan Sumber Daya Manusia (SDM) yang kompeten dan turut mencerdaskan kehidupan bangsa, Yayasan Beasiswa Oikoumene PGI membuka kesempatan kepada warga jemaat untuk mendapatkan bantuan besiswa untuk program studi tingkat S1 dan S2 dengan syarat sbb:</w:t>
      </w:r>
    </w:p>
    <w:p w:rsidR="00F962B4" w:rsidRPr="00F11522" w:rsidRDefault="00F962B4" w:rsidP="00F962B4">
      <w:pPr>
        <w:pStyle w:val="BodyText2"/>
        <w:numPr>
          <w:ilvl w:val="0"/>
          <w:numId w:val="15"/>
        </w:numPr>
        <w:ind w:left="284" w:hanging="284"/>
        <w:rPr>
          <w:rFonts w:cs="Arial"/>
          <w:b/>
          <w:sz w:val="24"/>
          <w:lang w:val="id-ID"/>
        </w:rPr>
      </w:pPr>
      <w:r w:rsidRPr="00F11522">
        <w:rPr>
          <w:b/>
          <w:szCs w:val="18"/>
          <w:lang w:val="id-ID"/>
        </w:rPr>
        <w:t xml:space="preserve">Untuk S1 : </w:t>
      </w:r>
    </w:p>
    <w:p w:rsidR="00F962B4" w:rsidRDefault="00F962B4" w:rsidP="00F962B4">
      <w:pPr>
        <w:pStyle w:val="BodyText2"/>
        <w:numPr>
          <w:ilvl w:val="0"/>
          <w:numId w:val="16"/>
        </w:numPr>
        <w:ind w:left="709"/>
        <w:rPr>
          <w:szCs w:val="18"/>
          <w:lang w:val="id-ID"/>
        </w:rPr>
      </w:pPr>
      <w:r>
        <w:rPr>
          <w:szCs w:val="18"/>
          <w:lang w:val="id-ID"/>
        </w:rPr>
        <w:t>Warga Negara Indonesia dan warga gereja yang tergabung dalam PGI</w:t>
      </w:r>
    </w:p>
    <w:p w:rsidR="00F962B4" w:rsidRDefault="00F962B4" w:rsidP="00F962B4">
      <w:pPr>
        <w:pStyle w:val="BodyText2"/>
        <w:numPr>
          <w:ilvl w:val="0"/>
          <w:numId w:val="16"/>
        </w:numPr>
        <w:ind w:left="709"/>
        <w:rPr>
          <w:szCs w:val="18"/>
          <w:lang w:val="id-ID"/>
        </w:rPr>
      </w:pPr>
      <w:r>
        <w:rPr>
          <w:szCs w:val="18"/>
          <w:lang w:val="id-ID"/>
        </w:rPr>
        <w:t>Lulus Sekolah Menengah Umum atau setingkat (pada tahun 2014 dan 2015)</w:t>
      </w:r>
    </w:p>
    <w:p w:rsidR="00F962B4" w:rsidRDefault="00F962B4" w:rsidP="00F962B4">
      <w:pPr>
        <w:pStyle w:val="BodyText2"/>
        <w:numPr>
          <w:ilvl w:val="0"/>
          <w:numId w:val="16"/>
        </w:numPr>
        <w:ind w:left="709"/>
        <w:rPr>
          <w:szCs w:val="18"/>
          <w:lang w:val="id-ID"/>
        </w:rPr>
      </w:pPr>
      <w:r>
        <w:rPr>
          <w:szCs w:val="18"/>
          <w:lang w:val="id-ID"/>
        </w:rPr>
        <w:t xml:space="preserve">Mahasiswa yang sedang mengikuti kuliah S1 pada semester 3 s/d 6 dengan IPK </w:t>
      </w:r>
      <w:r>
        <w:rPr>
          <w:rFonts w:cs="Arial"/>
          <w:szCs w:val="18"/>
          <w:u w:val="single"/>
          <w:lang w:val="id-ID"/>
        </w:rPr>
        <w:t>≥</w:t>
      </w:r>
      <w:r>
        <w:rPr>
          <w:szCs w:val="18"/>
          <w:u w:val="single"/>
          <w:lang w:val="id-ID"/>
        </w:rPr>
        <w:t xml:space="preserve"> </w:t>
      </w:r>
      <w:r w:rsidRPr="00D05D22">
        <w:rPr>
          <w:szCs w:val="18"/>
          <w:lang w:val="id-ID"/>
        </w:rPr>
        <w:t>3</w:t>
      </w:r>
      <w:r>
        <w:rPr>
          <w:szCs w:val="18"/>
          <w:lang w:val="id-ID"/>
        </w:rPr>
        <w:t>,</w:t>
      </w:r>
      <w:r w:rsidRPr="00D05D22">
        <w:rPr>
          <w:szCs w:val="18"/>
          <w:lang w:val="id-ID"/>
        </w:rPr>
        <w:t>00</w:t>
      </w:r>
    </w:p>
    <w:p w:rsidR="00F962B4" w:rsidRDefault="00F962B4" w:rsidP="00F962B4">
      <w:pPr>
        <w:pStyle w:val="BodyText2"/>
        <w:numPr>
          <w:ilvl w:val="0"/>
          <w:numId w:val="16"/>
        </w:numPr>
        <w:ind w:left="709"/>
        <w:rPr>
          <w:szCs w:val="18"/>
          <w:lang w:val="id-ID"/>
        </w:rPr>
      </w:pPr>
      <w:r>
        <w:rPr>
          <w:szCs w:val="18"/>
          <w:lang w:val="id-ID"/>
        </w:rPr>
        <w:t>Berusia antara 19-25 tahun dan belum menikah. Pelamar kuliah di universitas yang program studinya terakriditasi pada tanggal penutupan 1 April 2016</w:t>
      </w:r>
    </w:p>
    <w:p w:rsidR="00F962B4" w:rsidRPr="00F11522" w:rsidRDefault="00F962B4" w:rsidP="00F962B4">
      <w:pPr>
        <w:pStyle w:val="BodyText2"/>
        <w:numPr>
          <w:ilvl w:val="0"/>
          <w:numId w:val="15"/>
        </w:numPr>
        <w:ind w:left="284" w:hanging="218"/>
        <w:rPr>
          <w:b/>
          <w:szCs w:val="18"/>
          <w:u w:val="single"/>
          <w:lang w:val="id-ID"/>
        </w:rPr>
      </w:pPr>
      <w:r w:rsidRPr="00F11522">
        <w:rPr>
          <w:b/>
          <w:szCs w:val="18"/>
          <w:lang w:val="id-ID"/>
        </w:rPr>
        <w:t>Untuk S2:</w:t>
      </w:r>
    </w:p>
    <w:p w:rsidR="00F962B4" w:rsidRDefault="00F962B4" w:rsidP="00F962B4">
      <w:pPr>
        <w:pStyle w:val="BodyText2"/>
        <w:numPr>
          <w:ilvl w:val="0"/>
          <w:numId w:val="17"/>
        </w:numPr>
        <w:ind w:left="709"/>
        <w:rPr>
          <w:szCs w:val="18"/>
          <w:lang w:val="id-ID"/>
        </w:rPr>
      </w:pPr>
      <w:r>
        <w:rPr>
          <w:szCs w:val="18"/>
          <w:lang w:val="id-ID"/>
        </w:rPr>
        <w:t>Warga Negara Indonesia dan warga gereja yang tergabung dalam PGI</w:t>
      </w:r>
    </w:p>
    <w:p w:rsidR="00F962B4" w:rsidRDefault="00F962B4" w:rsidP="00F962B4">
      <w:pPr>
        <w:pStyle w:val="BodyText2"/>
        <w:numPr>
          <w:ilvl w:val="0"/>
          <w:numId w:val="17"/>
        </w:numPr>
        <w:ind w:left="709"/>
        <w:rPr>
          <w:szCs w:val="18"/>
          <w:lang w:val="id-ID"/>
        </w:rPr>
      </w:pPr>
      <w:r>
        <w:rPr>
          <w:szCs w:val="18"/>
          <w:lang w:val="id-ID"/>
        </w:rPr>
        <w:t xml:space="preserve">Lulusan S1 dengan IPK </w:t>
      </w:r>
      <w:r>
        <w:rPr>
          <w:rFonts w:cs="Arial"/>
          <w:szCs w:val="18"/>
          <w:lang w:val="id-ID"/>
        </w:rPr>
        <w:t>≥</w:t>
      </w:r>
      <w:r>
        <w:rPr>
          <w:szCs w:val="18"/>
          <w:lang w:val="id-ID"/>
        </w:rPr>
        <w:t xml:space="preserve"> 3,00</w:t>
      </w:r>
    </w:p>
    <w:p w:rsidR="00F962B4" w:rsidRDefault="00F962B4" w:rsidP="00F962B4">
      <w:pPr>
        <w:pStyle w:val="BodyText2"/>
        <w:numPr>
          <w:ilvl w:val="0"/>
          <w:numId w:val="17"/>
        </w:numPr>
        <w:ind w:left="709"/>
        <w:rPr>
          <w:szCs w:val="18"/>
          <w:lang w:val="id-ID"/>
        </w:rPr>
      </w:pPr>
      <w:r>
        <w:rPr>
          <w:szCs w:val="18"/>
          <w:lang w:val="id-ID"/>
        </w:rPr>
        <w:t>Berusia antara 25-35 tahun dan pelamar mengikuti kuliah di universitas yang program studinya terakriditasi pada tanggal penutupan 1 April 2016</w:t>
      </w:r>
    </w:p>
    <w:p w:rsidR="00F962B4" w:rsidRDefault="00F962B4" w:rsidP="00F962B4">
      <w:pPr>
        <w:pStyle w:val="BodyText2"/>
        <w:jc w:val="center"/>
        <w:rPr>
          <w:rFonts w:cs="Arial"/>
          <w:szCs w:val="18"/>
          <w:lang w:val="id-ID"/>
        </w:rPr>
      </w:pPr>
    </w:p>
    <w:p w:rsidR="00F962B4" w:rsidRPr="00D05D22" w:rsidRDefault="00F962B4" w:rsidP="00F962B4">
      <w:pPr>
        <w:pStyle w:val="BodyText2"/>
        <w:jc w:val="center"/>
        <w:rPr>
          <w:rFonts w:cs="Arial"/>
          <w:szCs w:val="18"/>
          <w:lang w:val="id-ID"/>
        </w:rPr>
      </w:pPr>
      <w:r w:rsidRPr="00D05D22">
        <w:rPr>
          <w:rFonts w:cs="Arial"/>
          <w:szCs w:val="18"/>
          <w:lang w:val="id-ID"/>
        </w:rPr>
        <w:t>Formulir Aplikasi dapat diperoleh dengan cara mengirimkan Formulir Permohonan ke:</w:t>
      </w:r>
    </w:p>
    <w:p w:rsidR="00F962B4" w:rsidRDefault="00F962B4" w:rsidP="00F962B4">
      <w:pPr>
        <w:pStyle w:val="BodyText2"/>
        <w:jc w:val="center"/>
        <w:rPr>
          <w:rFonts w:cs="Arial"/>
          <w:szCs w:val="18"/>
          <w:lang w:val="id-ID"/>
        </w:rPr>
      </w:pPr>
      <w:r w:rsidRPr="00D05D22">
        <w:rPr>
          <w:rFonts w:cs="Arial"/>
          <w:b/>
          <w:szCs w:val="18"/>
          <w:lang w:val="id-ID"/>
        </w:rPr>
        <w:t xml:space="preserve">Yayasan Beasiswa Oikoumene (YBO) PGI, </w:t>
      </w:r>
      <w:r>
        <w:rPr>
          <w:rFonts w:cs="Arial"/>
          <w:b/>
          <w:szCs w:val="18"/>
          <w:lang w:val="id-ID"/>
        </w:rPr>
        <w:t>d/a</w:t>
      </w:r>
      <w:r w:rsidRPr="00D05D22">
        <w:rPr>
          <w:rFonts w:cs="Arial"/>
          <w:b/>
          <w:szCs w:val="18"/>
          <w:lang w:val="id-ID"/>
        </w:rPr>
        <w:t>: PO BOX 1159 Jakarta Timur 13011</w:t>
      </w:r>
      <w:r w:rsidRPr="00D05D22">
        <w:rPr>
          <w:rFonts w:cs="Arial"/>
          <w:szCs w:val="18"/>
          <w:lang w:val="id-ID"/>
        </w:rPr>
        <w:t xml:space="preserve"> </w:t>
      </w:r>
    </w:p>
    <w:p w:rsidR="00F962B4" w:rsidRDefault="00F962B4" w:rsidP="00F962B4">
      <w:pPr>
        <w:pStyle w:val="BodyText2"/>
        <w:jc w:val="center"/>
        <w:rPr>
          <w:rFonts w:cs="Arial"/>
          <w:szCs w:val="18"/>
          <w:lang w:val="id-ID"/>
        </w:rPr>
      </w:pPr>
      <w:r>
        <w:rPr>
          <w:rFonts w:cs="Arial"/>
          <w:szCs w:val="18"/>
          <w:lang w:val="id-ID"/>
        </w:rPr>
        <w:t>Formulir Permohonan sudah harus diterima paling lambat tgl. 1 April 2016</w:t>
      </w:r>
    </w:p>
    <w:p w:rsidR="008553C7" w:rsidRDefault="008553C7" w:rsidP="00F962B4">
      <w:pPr>
        <w:pStyle w:val="BodyText2"/>
        <w:jc w:val="center"/>
        <w:rPr>
          <w:rFonts w:cs="Arial"/>
          <w:szCs w:val="18"/>
          <w:lang w:val="id-ID"/>
        </w:rPr>
      </w:pPr>
    </w:p>
    <w:p w:rsidR="008553C7" w:rsidRPr="004F5F9C" w:rsidRDefault="008553C7" w:rsidP="00F962B4">
      <w:pPr>
        <w:pStyle w:val="BodyText2"/>
        <w:jc w:val="center"/>
        <w:rPr>
          <w:rFonts w:cs="Arial"/>
          <w:sz w:val="24"/>
          <w:szCs w:val="18"/>
          <w:lang w:val="id-ID"/>
        </w:rPr>
      </w:pPr>
    </w:p>
    <w:p w:rsidR="004F5F9C" w:rsidRPr="00647899" w:rsidRDefault="004F5F9C" w:rsidP="004F5F9C">
      <w:pPr>
        <w:rPr>
          <w:rFonts w:ascii="Arial" w:hAnsi="Arial" w:cs="Arial"/>
          <w:b/>
          <w:sz w:val="18"/>
          <w:szCs w:val="18"/>
          <w:lang w:val="id-ID"/>
        </w:rPr>
      </w:pPr>
      <w:r>
        <w:rPr>
          <w:rFonts w:ascii="Arial" w:hAnsi="Arial" w:cs="Arial"/>
          <w:b/>
          <w:sz w:val="18"/>
          <w:szCs w:val="18"/>
          <w:lang w:val="id-ID"/>
        </w:rPr>
        <w:t>1</w:t>
      </w:r>
      <w:r w:rsidR="008B334C">
        <w:rPr>
          <w:rFonts w:ascii="Arial" w:hAnsi="Arial" w:cs="Arial"/>
          <w:b/>
          <w:sz w:val="18"/>
          <w:szCs w:val="18"/>
          <w:lang w:val="id-ID"/>
        </w:rPr>
        <w:t>4</w:t>
      </w:r>
    </w:p>
    <w:p w:rsidR="00FD1BF3" w:rsidRDefault="00FD1BF3" w:rsidP="00084F8E">
      <w:pPr>
        <w:rPr>
          <w:rFonts w:ascii="Arial" w:hAnsi="Arial" w:cs="Arial"/>
          <w:b/>
          <w:szCs w:val="18"/>
          <w:lang w:val="id-ID"/>
        </w:rPr>
      </w:pPr>
      <w:r w:rsidRPr="00FD1BF3">
        <w:rPr>
          <w:noProof/>
          <w:szCs w:val="18"/>
          <w:lang w:val="id-ID" w:eastAsia="id-ID"/>
        </w:rPr>
        <w:lastRenderedPageBreak/>
        <w:drawing>
          <wp:inline distT="0" distB="0" distL="0" distR="0">
            <wp:extent cx="4683125" cy="3048188"/>
            <wp:effectExtent l="19050" t="0" r="3175" b="0"/>
            <wp:docPr id="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srcRect/>
                    <a:stretch>
                      <a:fillRect/>
                    </a:stretch>
                  </pic:blipFill>
                  <pic:spPr bwMode="auto">
                    <a:xfrm>
                      <a:off x="0" y="0"/>
                      <a:ext cx="4683125" cy="3048188"/>
                    </a:xfrm>
                    <a:prstGeom prst="rect">
                      <a:avLst/>
                    </a:prstGeom>
                    <a:noFill/>
                    <a:ln w="9525">
                      <a:noFill/>
                      <a:miter lim="800000"/>
                      <a:headEnd/>
                      <a:tailEnd/>
                    </a:ln>
                  </pic:spPr>
                </pic:pic>
              </a:graphicData>
            </a:graphic>
          </wp:inline>
        </w:drawing>
      </w:r>
    </w:p>
    <w:p w:rsidR="00FD1BF3" w:rsidRDefault="00FD1BF3" w:rsidP="00084F8E">
      <w:pPr>
        <w:rPr>
          <w:szCs w:val="18"/>
          <w:lang w:val="id-ID"/>
        </w:rPr>
      </w:pPr>
    </w:p>
    <w:p w:rsidR="00FD1BF3" w:rsidRPr="00FD1BF3" w:rsidRDefault="00FD1BF3" w:rsidP="00084F8E">
      <w:pPr>
        <w:rPr>
          <w:rFonts w:ascii="Arial" w:hAnsi="Arial" w:cs="Arial"/>
          <w:b/>
          <w:szCs w:val="18"/>
          <w:lang w:val="id-ID"/>
        </w:rPr>
      </w:pPr>
      <w:r w:rsidRPr="00FD1BF3">
        <w:rPr>
          <w:noProof/>
          <w:szCs w:val="18"/>
          <w:lang w:val="id-ID" w:eastAsia="id-ID"/>
        </w:rPr>
        <w:drawing>
          <wp:inline distT="0" distB="0" distL="0" distR="0">
            <wp:extent cx="4683125" cy="3400949"/>
            <wp:effectExtent l="19050" t="0" r="3175" b="0"/>
            <wp:docPr id="1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srcRect/>
                    <a:stretch>
                      <a:fillRect/>
                    </a:stretch>
                  </pic:blipFill>
                  <pic:spPr bwMode="auto">
                    <a:xfrm>
                      <a:off x="0" y="0"/>
                      <a:ext cx="4683125" cy="3400949"/>
                    </a:xfrm>
                    <a:prstGeom prst="rect">
                      <a:avLst/>
                    </a:prstGeom>
                    <a:noFill/>
                    <a:ln w="9525">
                      <a:noFill/>
                      <a:miter lim="800000"/>
                      <a:headEnd/>
                      <a:tailEnd/>
                    </a:ln>
                  </pic:spPr>
                </pic:pic>
              </a:graphicData>
            </a:graphic>
          </wp:inline>
        </w:drawing>
      </w:r>
    </w:p>
    <w:p w:rsidR="004F5F9C" w:rsidRPr="004F5F9C" w:rsidRDefault="004F5F9C" w:rsidP="004F5F9C">
      <w:pPr>
        <w:jc w:val="right"/>
        <w:rPr>
          <w:rFonts w:ascii="Arial" w:hAnsi="Arial" w:cs="Arial"/>
          <w:b/>
          <w:sz w:val="20"/>
          <w:szCs w:val="18"/>
          <w:lang w:val="id-ID"/>
        </w:rPr>
      </w:pPr>
    </w:p>
    <w:p w:rsidR="004F5F9C" w:rsidRPr="00647899" w:rsidRDefault="004F5F9C" w:rsidP="004F5F9C">
      <w:pPr>
        <w:jc w:val="right"/>
        <w:rPr>
          <w:rFonts w:ascii="Arial" w:hAnsi="Arial" w:cs="Arial"/>
          <w:b/>
          <w:sz w:val="18"/>
          <w:szCs w:val="18"/>
          <w:lang w:val="id-ID"/>
        </w:rPr>
      </w:pPr>
      <w:r>
        <w:rPr>
          <w:rFonts w:ascii="Arial" w:hAnsi="Arial" w:cs="Arial"/>
          <w:b/>
          <w:sz w:val="18"/>
          <w:szCs w:val="18"/>
          <w:lang w:val="id-ID"/>
        </w:rPr>
        <w:t>1</w:t>
      </w:r>
      <w:r w:rsidR="008B334C">
        <w:rPr>
          <w:rFonts w:ascii="Arial" w:hAnsi="Arial" w:cs="Arial"/>
          <w:b/>
          <w:sz w:val="18"/>
          <w:szCs w:val="18"/>
          <w:lang w:val="id-ID"/>
        </w:rPr>
        <w:t>5</w:t>
      </w:r>
    </w:p>
    <w:p w:rsidR="00E709C9" w:rsidRDefault="00B52C3C" w:rsidP="00EF4AD9">
      <w:pPr>
        <w:tabs>
          <w:tab w:val="left" w:pos="2977"/>
          <w:tab w:val="left" w:pos="3119"/>
          <w:tab w:val="left" w:pos="5812"/>
        </w:tabs>
        <w:rPr>
          <w:rFonts w:ascii="Arial" w:hAnsi="Arial" w:cs="Arial"/>
          <w:noProof/>
          <w:sz w:val="20"/>
          <w:lang w:val="id-ID"/>
        </w:rPr>
      </w:pPr>
      <w:r w:rsidRPr="00B52C3C">
        <w:rPr>
          <w:noProof/>
          <w:lang w:val="id-ID" w:eastAsia="id-ID"/>
        </w:rPr>
        <w:lastRenderedPageBreak/>
        <w:drawing>
          <wp:inline distT="0" distB="0" distL="0" distR="0">
            <wp:extent cx="4683125" cy="6169386"/>
            <wp:effectExtent l="19050" t="0" r="3175"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srcRect/>
                    <a:stretch>
                      <a:fillRect/>
                    </a:stretch>
                  </pic:blipFill>
                  <pic:spPr bwMode="auto">
                    <a:xfrm>
                      <a:off x="0" y="0"/>
                      <a:ext cx="4683125" cy="6169386"/>
                    </a:xfrm>
                    <a:prstGeom prst="rect">
                      <a:avLst/>
                    </a:prstGeom>
                    <a:noFill/>
                    <a:ln w="9525">
                      <a:noFill/>
                      <a:miter lim="800000"/>
                      <a:headEnd/>
                      <a:tailEnd/>
                    </a:ln>
                  </pic:spPr>
                </pic:pic>
              </a:graphicData>
            </a:graphic>
          </wp:inline>
        </w:drawing>
      </w:r>
    </w:p>
    <w:p w:rsidR="00E709C9" w:rsidRDefault="00E709C9" w:rsidP="00EF4AD9">
      <w:pPr>
        <w:tabs>
          <w:tab w:val="left" w:pos="2977"/>
          <w:tab w:val="left" w:pos="3119"/>
          <w:tab w:val="left" w:pos="5812"/>
        </w:tabs>
        <w:rPr>
          <w:rFonts w:ascii="Arial" w:hAnsi="Arial" w:cs="Arial"/>
          <w:noProof/>
          <w:sz w:val="20"/>
          <w:lang w:val="id-ID"/>
        </w:rPr>
      </w:pPr>
    </w:p>
    <w:p w:rsidR="00E709C9" w:rsidRDefault="00E709C9" w:rsidP="00EF4AD9">
      <w:pPr>
        <w:tabs>
          <w:tab w:val="left" w:pos="2977"/>
          <w:tab w:val="left" w:pos="3119"/>
          <w:tab w:val="left" w:pos="5812"/>
        </w:tabs>
        <w:rPr>
          <w:rFonts w:ascii="Arial" w:hAnsi="Arial" w:cs="Arial"/>
          <w:noProof/>
          <w:sz w:val="20"/>
          <w:lang w:val="id-ID"/>
        </w:rPr>
      </w:pPr>
    </w:p>
    <w:p w:rsidR="00E709C9" w:rsidRDefault="00E709C9" w:rsidP="00EF4AD9">
      <w:pPr>
        <w:tabs>
          <w:tab w:val="left" w:pos="2977"/>
          <w:tab w:val="left" w:pos="3119"/>
          <w:tab w:val="left" w:pos="5812"/>
        </w:tabs>
        <w:rPr>
          <w:rFonts w:ascii="Arial" w:hAnsi="Arial" w:cs="Arial"/>
          <w:noProof/>
          <w:sz w:val="20"/>
          <w:lang w:val="id-ID"/>
        </w:rPr>
      </w:pPr>
    </w:p>
    <w:p w:rsidR="004F5F9C" w:rsidRDefault="004F5F9C" w:rsidP="00EF4AD9">
      <w:pPr>
        <w:tabs>
          <w:tab w:val="left" w:pos="2977"/>
          <w:tab w:val="left" w:pos="3119"/>
          <w:tab w:val="left" w:pos="5812"/>
        </w:tabs>
        <w:rPr>
          <w:rFonts w:ascii="Arial" w:hAnsi="Arial" w:cs="Arial"/>
          <w:noProof/>
          <w:sz w:val="20"/>
          <w:lang w:val="id-ID"/>
        </w:rPr>
      </w:pPr>
    </w:p>
    <w:p w:rsidR="004F5F9C" w:rsidRPr="00647899" w:rsidRDefault="004F5F9C" w:rsidP="004F5F9C">
      <w:pPr>
        <w:rPr>
          <w:rFonts w:ascii="Arial" w:hAnsi="Arial" w:cs="Arial"/>
          <w:b/>
          <w:sz w:val="18"/>
          <w:szCs w:val="18"/>
          <w:lang w:val="id-ID"/>
        </w:rPr>
      </w:pPr>
      <w:r>
        <w:rPr>
          <w:rFonts w:ascii="Arial" w:hAnsi="Arial" w:cs="Arial"/>
          <w:b/>
          <w:sz w:val="18"/>
          <w:szCs w:val="18"/>
          <w:lang w:val="id-ID"/>
        </w:rPr>
        <w:t>1</w:t>
      </w:r>
      <w:r w:rsidR="008B334C">
        <w:rPr>
          <w:rFonts w:ascii="Arial" w:hAnsi="Arial" w:cs="Arial"/>
          <w:b/>
          <w:sz w:val="18"/>
          <w:szCs w:val="18"/>
          <w:lang w:val="id-ID"/>
        </w:rPr>
        <w:t>6</w:t>
      </w:r>
    </w:p>
    <w:p w:rsidR="005844F9" w:rsidRDefault="00B52C3C" w:rsidP="00EF4AD9">
      <w:pPr>
        <w:tabs>
          <w:tab w:val="left" w:pos="2977"/>
          <w:tab w:val="left" w:pos="3119"/>
          <w:tab w:val="left" w:pos="5812"/>
        </w:tabs>
        <w:rPr>
          <w:rFonts w:ascii="Arial" w:hAnsi="Arial" w:cs="Arial"/>
          <w:noProof/>
          <w:sz w:val="20"/>
          <w:lang w:val="id-ID"/>
        </w:rPr>
      </w:pPr>
      <w:r w:rsidRPr="00B52C3C">
        <w:rPr>
          <w:noProof/>
          <w:lang w:val="id-ID" w:eastAsia="id-ID"/>
        </w:rPr>
        <w:lastRenderedPageBreak/>
        <w:drawing>
          <wp:inline distT="0" distB="0" distL="0" distR="0">
            <wp:extent cx="4683125" cy="295275"/>
            <wp:effectExtent l="19050" t="0" r="3175"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srcRect/>
                    <a:stretch>
                      <a:fillRect/>
                    </a:stretch>
                  </pic:blipFill>
                  <pic:spPr bwMode="auto">
                    <a:xfrm>
                      <a:off x="0" y="0"/>
                      <a:ext cx="4683125" cy="295275"/>
                    </a:xfrm>
                    <a:prstGeom prst="rect">
                      <a:avLst/>
                    </a:prstGeom>
                    <a:noFill/>
                    <a:ln w="9525">
                      <a:noFill/>
                      <a:miter lim="800000"/>
                      <a:headEnd/>
                      <a:tailEnd/>
                    </a:ln>
                  </pic:spPr>
                </pic:pic>
              </a:graphicData>
            </a:graphic>
          </wp:inline>
        </w:drawing>
      </w:r>
    </w:p>
    <w:p w:rsidR="005844F9" w:rsidRDefault="00B52C3C" w:rsidP="00EF4AD9">
      <w:pPr>
        <w:tabs>
          <w:tab w:val="left" w:pos="2977"/>
          <w:tab w:val="left" w:pos="3119"/>
          <w:tab w:val="left" w:pos="5812"/>
        </w:tabs>
        <w:rPr>
          <w:rFonts w:ascii="Arial" w:hAnsi="Arial" w:cs="Arial"/>
          <w:noProof/>
          <w:sz w:val="20"/>
          <w:lang w:val="id-ID"/>
        </w:rPr>
      </w:pPr>
      <w:r w:rsidRPr="00B52C3C">
        <w:rPr>
          <w:noProof/>
          <w:lang w:val="id-ID" w:eastAsia="id-ID"/>
        </w:rPr>
        <w:drawing>
          <wp:inline distT="0" distB="0" distL="0" distR="0">
            <wp:extent cx="4683125" cy="1243225"/>
            <wp:effectExtent l="19050" t="0" r="3175"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srcRect/>
                    <a:stretch>
                      <a:fillRect/>
                    </a:stretch>
                  </pic:blipFill>
                  <pic:spPr bwMode="auto">
                    <a:xfrm>
                      <a:off x="0" y="0"/>
                      <a:ext cx="4683125" cy="1243225"/>
                    </a:xfrm>
                    <a:prstGeom prst="rect">
                      <a:avLst/>
                    </a:prstGeom>
                    <a:noFill/>
                    <a:ln w="9525">
                      <a:noFill/>
                      <a:miter lim="800000"/>
                      <a:headEnd/>
                      <a:tailEnd/>
                    </a:ln>
                  </pic:spPr>
                </pic:pic>
              </a:graphicData>
            </a:graphic>
          </wp:inline>
        </w:drawing>
      </w:r>
    </w:p>
    <w:p w:rsidR="005844F9" w:rsidRDefault="005844F9" w:rsidP="00EF4AD9">
      <w:pPr>
        <w:tabs>
          <w:tab w:val="left" w:pos="2977"/>
          <w:tab w:val="left" w:pos="3119"/>
          <w:tab w:val="left" w:pos="5812"/>
        </w:tabs>
        <w:rPr>
          <w:rFonts w:ascii="Arial" w:hAnsi="Arial" w:cs="Arial"/>
          <w:noProof/>
          <w:sz w:val="20"/>
          <w:lang w:val="id-ID"/>
        </w:rPr>
      </w:pPr>
    </w:p>
    <w:p w:rsidR="005844F9" w:rsidRDefault="005844F9" w:rsidP="00EF4AD9">
      <w:pPr>
        <w:tabs>
          <w:tab w:val="left" w:pos="2977"/>
          <w:tab w:val="left" w:pos="3119"/>
          <w:tab w:val="left" w:pos="5812"/>
        </w:tabs>
        <w:rPr>
          <w:rFonts w:ascii="Arial" w:hAnsi="Arial" w:cs="Arial"/>
          <w:noProof/>
          <w:sz w:val="20"/>
          <w:lang w:val="id-ID"/>
        </w:rPr>
      </w:pPr>
    </w:p>
    <w:p w:rsidR="005844F9" w:rsidRDefault="005844F9" w:rsidP="00EF4AD9">
      <w:pPr>
        <w:tabs>
          <w:tab w:val="left" w:pos="2977"/>
          <w:tab w:val="left" w:pos="3119"/>
          <w:tab w:val="left" w:pos="5812"/>
        </w:tabs>
        <w:rPr>
          <w:rFonts w:ascii="Arial" w:hAnsi="Arial" w:cs="Arial"/>
          <w:noProof/>
          <w:sz w:val="20"/>
          <w:lang w:val="id-ID"/>
        </w:rPr>
      </w:pPr>
    </w:p>
    <w:p w:rsidR="005844F9" w:rsidRDefault="005844F9" w:rsidP="00EF4AD9">
      <w:pPr>
        <w:tabs>
          <w:tab w:val="left" w:pos="2977"/>
          <w:tab w:val="left" w:pos="3119"/>
          <w:tab w:val="left" w:pos="5812"/>
        </w:tabs>
        <w:rPr>
          <w:rFonts w:ascii="Arial" w:hAnsi="Arial" w:cs="Arial"/>
          <w:noProof/>
          <w:sz w:val="20"/>
          <w:lang w:val="id-ID"/>
        </w:rPr>
      </w:pPr>
    </w:p>
    <w:p w:rsidR="005844F9" w:rsidRDefault="00171D2D" w:rsidP="00EF4AD9">
      <w:pPr>
        <w:tabs>
          <w:tab w:val="left" w:pos="2977"/>
          <w:tab w:val="left" w:pos="3119"/>
          <w:tab w:val="left" w:pos="5812"/>
        </w:tabs>
        <w:rPr>
          <w:rFonts w:ascii="Arial" w:hAnsi="Arial" w:cs="Arial"/>
          <w:noProof/>
          <w:sz w:val="20"/>
          <w:lang w:val="id-ID"/>
        </w:rPr>
      </w:pPr>
      <w:r w:rsidRPr="00171D2D">
        <w:rPr>
          <w:noProof/>
          <w:lang w:val="id-ID" w:eastAsia="id-ID"/>
        </w:rPr>
        <w:drawing>
          <wp:inline distT="0" distB="0" distL="0" distR="0">
            <wp:extent cx="4683125" cy="1157368"/>
            <wp:effectExtent l="19050" t="0" r="3175"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srcRect/>
                    <a:stretch>
                      <a:fillRect/>
                    </a:stretch>
                  </pic:blipFill>
                  <pic:spPr bwMode="auto">
                    <a:xfrm>
                      <a:off x="0" y="0"/>
                      <a:ext cx="4683125" cy="1157368"/>
                    </a:xfrm>
                    <a:prstGeom prst="rect">
                      <a:avLst/>
                    </a:prstGeom>
                    <a:noFill/>
                    <a:ln w="9525">
                      <a:noFill/>
                      <a:miter lim="800000"/>
                      <a:headEnd/>
                      <a:tailEnd/>
                    </a:ln>
                  </pic:spPr>
                </pic:pic>
              </a:graphicData>
            </a:graphic>
          </wp:inline>
        </w:drawing>
      </w:r>
    </w:p>
    <w:p w:rsidR="005844F9" w:rsidRDefault="005844F9" w:rsidP="00EF4AD9">
      <w:pPr>
        <w:tabs>
          <w:tab w:val="left" w:pos="2977"/>
          <w:tab w:val="left" w:pos="3119"/>
          <w:tab w:val="left" w:pos="5812"/>
        </w:tabs>
        <w:rPr>
          <w:rFonts w:ascii="Arial" w:hAnsi="Arial" w:cs="Arial"/>
          <w:noProof/>
          <w:sz w:val="20"/>
          <w:lang w:val="id-ID"/>
        </w:rPr>
      </w:pPr>
    </w:p>
    <w:p w:rsidR="005844F9" w:rsidRDefault="005844F9" w:rsidP="00EF4AD9">
      <w:pPr>
        <w:tabs>
          <w:tab w:val="left" w:pos="2977"/>
          <w:tab w:val="left" w:pos="3119"/>
          <w:tab w:val="left" w:pos="5812"/>
        </w:tabs>
        <w:rPr>
          <w:rFonts w:ascii="Arial" w:hAnsi="Arial" w:cs="Arial"/>
          <w:noProof/>
          <w:sz w:val="20"/>
          <w:lang w:val="id-ID"/>
        </w:rPr>
      </w:pPr>
    </w:p>
    <w:p w:rsidR="005844F9" w:rsidRDefault="005844F9" w:rsidP="00EF4AD9">
      <w:pPr>
        <w:tabs>
          <w:tab w:val="left" w:pos="2977"/>
          <w:tab w:val="left" w:pos="3119"/>
          <w:tab w:val="left" w:pos="5812"/>
        </w:tabs>
        <w:rPr>
          <w:rFonts w:ascii="Arial" w:hAnsi="Arial" w:cs="Arial"/>
          <w:noProof/>
          <w:sz w:val="20"/>
          <w:lang w:val="id-ID"/>
        </w:rPr>
      </w:pPr>
    </w:p>
    <w:p w:rsidR="005844F9" w:rsidRDefault="005844F9" w:rsidP="00EF4AD9">
      <w:pPr>
        <w:tabs>
          <w:tab w:val="left" w:pos="2977"/>
          <w:tab w:val="left" w:pos="3119"/>
          <w:tab w:val="left" w:pos="5812"/>
        </w:tabs>
        <w:rPr>
          <w:rFonts w:ascii="Arial" w:hAnsi="Arial" w:cs="Arial"/>
          <w:noProof/>
          <w:sz w:val="20"/>
          <w:lang w:val="id-ID"/>
        </w:rPr>
      </w:pPr>
    </w:p>
    <w:p w:rsidR="005844F9" w:rsidRDefault="005844F9" w:rsidP="00EF4AD9">
      <w:pPr>
        <w:tabs>
          <w:tab w:val="left" w:pos="2977"/>
          <w:tab w:val="left" w:pos="3119"/>
          <w:tab w:val="left" w:pos="5812"/>
        </w:tabs>
        <w:rPr>
          <w:rFonts w:ascii="Arial" w:hAnsi="Arial" w:cs="Arial"/>
          <w:noProof/>
          <w:sz w:val="20"/>
          <w:lang w:val="id-ID"/>
        </w:rPr>
      </w:pPr>
    </w:p>
    <w:p w:rsidR="005844F9" w:rsidRDefault="005844F9" w:rsidP="00EF4AD9">
      <w:pPr>
        <w:tabs>
          <w:tab w:val="left" w:pos="2977"/>
          <w:tab w:val="left" w:pos="3119"/>
          <w:tab w:val="left" w:pos="5812"/>
        </w:tabs>
        <w:rPr>
          <w:rFonts w:ascii="Arial" w:hAnsi="Arial" w:cs="Arial"/>
          <w:noProof/>
          <w:sz w:val="20"/>
          <w:lang w:val="id-ID"/>
        </w:rPr>
      </w:pPr>
    </w:p>
    <w:p w:rsidR="005844F9" w:rsidRDefault="005844F9" w:rsidP="00EF4AD9">
      <w:pPr>
        <w:tabs>
          <w:tab w:val="left" w:pos="2977"/>
          <w:tab w:val="left" w:pos="3119"/>
          <w:tab w:val="left" w:pos="5812"/>
        </w:tabs>
        <w:rPr>
          <w:rFonts w:ascii="Arial" w:hAnsi="Arial" w:cs="Arial"/>
          <w:noProof/>
          <w:sz w:val="20"/>
          <w:lang w:val="id-ID"/>
        </w:rPr>
      </w:pPr>
    </w:p>
    <w:p w:rsidR="005844F9" w:rsidRDefault="005844F9" w:rsidP="00EF4AD9">
      <w:pPr>
        <w:tabs>
          <w:tab w:val="left" w:pos="2977"/>
          <w:tab w:val="left" w:pos="3119"/>
          <w:tab w:val="left" w:pos="5812"/>
        </w:tabs>
        <w:rPr>
          <w:rFonts w:ascii="Arial" w:hAnsi="Arial" w:cs="Arial"/>
          <w:noProof/>
          <w:sz w:val="20"/>
          <w:lang w:val="id-ID"/>
        </w:rPr>
      </w:pPr>
    </w:p>
    <w:p w:rsidR="005844F9" w:rsidRDefault="005844F9" w:rsidP="00EF4AD9">
      <w:pPr>
        <w:tabs>
          <w:tab w:val="left" w:pos="2977"/>
          <w:tab w:val="left" w:pos="3119"/>
          <w:tab w:val="left" w:pos="5812"/>
        </w:tabs>
        <w:rPr>
          <w:rFonts w:ascii="Arial" w:hAnsi="Arial" w:cs="Arial"/>
          <w:noProof/>
          <w:sz w:val="20"/>
          <w:lang w:val="id-ID"/>
        </w:rPr>
      </w:pPr>
    </w:p>
    <w:p w:rsidR="005844F9" w:rsidRDefault="005844F9" w:rsidP="00EF4AD9">
      <w:pPr>
        <w:tabs>
          <w:tab w:val="left" w:pos="2977"/>
          <w:tab w:val="left" w:pos="3119"/>
          <w:tab w:val="left" w:pos="5812"/>
        </w:tabs>
        <w:rPr>
          <w:rFonts w:ascii="Arial" w:hAnsi="Arial" w:cs="Arial"/>
          <w:noProof/>
          <w:sz w:val="20"/>
          <w:lang w:val="id-ID"/>
        </w:rPr>
      </w:pPr>
    </w:p>
    <w:p w:rsidR="005844F9" w:rsidRDefault="005844F9" w:rsidP="00EF4AD9">
      <w:pPr>
        <w:tabs>
          <w:tab w:val="left" w:pos="2977"/>
          <w:tab w:val="left" w:pos="3119"/>
          <w:tab w:val="left" w:pos="5812"/>
        </w:tabs>
        <w:rPr>
          <w:rFonts w:ascii="Arial" w:hAnsi="Arial" w:cs="Arial"/>
          <w:noProof/>
          <w:sz w:val="20"/>
          <w:lang w:val="id-ID"/>
        </w:rPr>
      </w:pPr>
    </w:p>
    <w:p w:rsidR="005844F9" w:rsidRDefault="005844F9" w:rsidP="00EF4AD9">
      <w:pPr>
        <w:tabs>
          <w:tab w:val="left" w:pos="2977"/>
          <w:tab w:val="left" w:pos="3119"/>
          <w:tab w:val="left" w:pos="5812"/>
        </w:tabs>
        <w:rPr>
          <w:rFonts w:ascii="Arial" w:hAnsi="Arial" w:cs="Arial"/>
          <w:noProof/>
          <w:sz w:val="20"/>
          <w:lang w:val="id-ID"/>
        </w:rPr>
      </w:pPr>
    </w:p>
    <w:p w:rsidR="005844F9" w:rsidRDefault="005844F9" w:rsidP="00EF4AD9">
      <w:pPr>
        <w:tabs>
          <w:tab w:val="left" w:pos="2977"/>
          <w:tab w:val="left" w:pos="3119"/>
          <w:tab w:val="left" w:pos="5812"/>
        </w:tabs>
        <w:rPr>
          <w:rFonts w:ascii="Arial" w:hAnsi="Arial" w:cs="Arial"/>
          <w:noProof/>
          <w:sz w:val="20"/>
          <w:lang w:val="id-ID"/>
        </w:rPr>
      </w:pPr>
    </w:p>
    <w:p w:rsidR="005844F9" w:rsidRDefault="005844F9" w:rsidP="00EF4AD9">
      <w:pPr>
        <w:tabs>
          <w:tab w:val="left" w:pos="2977"/>
          <w:tab w:val="left" w:pos="3119"/>
          <w:tab w:val="left" w:pos="5812"/>
        </w:tabs>
        <w:rPr>
          <w:rFonts w:ascii="Arial" w:hAnsi="Arial" w:cs="Arial"/>
          <w:noProof/>
          <w:sz w:val="20"/>
          <w:lang w:val="id-ID"/>
        </w:rPr>
      </w:pPr>
    </w:p>
    <w:p w:rsidR="005844F9" w:rsidRDefault="005844F9" w:rsidP="00EF4AD9">
      <w:pPr>
        <w:tabs>
          <w:tab w:val="left" w:pos="2977"/>
          <w:tab w:val="left" w:pos="3119"/>
          <w:tab w:val="left" w:pos="5812"/>
        </w:tabs>
        <w:rPr>
          <w:rFonts w:ascii="Arial" w:hAnsi="Arial" w:cs="Arial"/>
          <w:noProof/>
          <w:sz w:val="20"/>
          <w:lang w:val="id-ID"/>
        </w:rPr>
      </w:pPr>
    </w:p>
    <w:p w:rsidR="005844F9" w:rsidRDefault="005844F9" w:rsidP="00EF4AD9">
      <w:pPr>
        <w:tabs>
          <w:tab w:val="left" w:pos="2977"/>
          <w:tab w:val="left" w:pos="3119"/>
          <w:tab w:val="left" w:pos="5812"/>
        </w:tabs>
        <w:rPr>
          <w:rFonts w:ascii="Arial" w:hAnsi="Arial" w:cs="Arial"/>
          <w:noProof/>
          <w:sz w:val="20"/>
          <w:lang w:val="id-ID"/>
        </w:rPr>
      </w:pPr>
    </w:p>
    <w:p w:rsidR="005844F9" w:rsidRDefault="005844F9" w:rsidP="00EF4AD9">
      <w:pPr>
        <w:tabs>
          <w:tab w:val="left" w:pos="2977"/>
          <w:tab w:val="left" w:pos="3119"/>
          <w:tab w:val="left" w:pos="5812"/>
        </w:tabs>
        <w:rPr>
          <w:rFonts w:ascii="Arial" w:hAnsi="Arial" w:cs="Arial"/>
          <w:noProof/>
          <w:sz w:val="20"/>
          <w:lang w:val="id-ID"/>
        </w:rPr>
      </w:pPr>
    </w:p>
    <w:p w:rsidR="005844F9" w:rsidRDefault="005844F9" w:rsidP="00EF4AD9">
      <w:pPr>
        <w:tabs>
          <w:tab w:val="left" w:pos="2977"/>
          <w:tab w:val="left" w:pos="3119"/>
          <w:tab w:val="left" w:pos="5812"/>
        </w:tabs>
        <w:rPr>
          <w:rFonts w:ascii="Arial" w:hAnsi="Arial" w:cs="Arial"/>
          <w:noProof/>
          <w:sz w:val="20"/>
          <w:lang w:val="id-ID"/>
        </w:rPr>
      </w:pPr>
    </w:p>
    <w:p w:rsidR="00171D2D" w:rsidRDefault="00171D2D" w:rsidP="00EF4AD9">
      <w:pPr>
        <w:tabs>
          <w:tab w:val="left" w:pos="2977"/>
          <w:tab w:val="left" w:pos="3119"/>
          <w:tab w:val="left" w:pos="5812"/>
        </w:tabs>
        <w:rPr>
          <w:rFonts w:ascii="Arial" w:hAnsi="Arial" w:cs="Arial"/>
          <w:noProof/>
          <w:sz w:val="20"/>
          <w:lang w:val="id-ID"/>
        </w:rPr>
      </w:pPr>
    </w:p>
    <w:p w:rsidR="005844F9" w:rsidRDefault="005844F9" w:rsidP="00EF4AD9">
      <w:pPr>
        <w:tabs>
          <w:tab w:val="left" w:pos="2977"/>
          <w:tab w:val="left" w:pos="3119"/>
          <w:tab w:val="left" w:pos="5812"/>
        </w:tabs>
        <w:rPr>
          <w:rFonts w:ascii="Arial" w:hAnsi="Arial" w:cs="Arial"/>
          <w:noProof/>
          <w:sz w:val="20"/>
          <w:lang w:val="id-ID"/>
        </w:rPr>
      </w:pPr>
    </w:p>
    <w:p w:rsidR="005844F9" w:rsidRDefault="005844F9" w:rsidP="00EF4AD9">
      <w:pPr>
        <w:tabs>
          <w:tab w:val="left" w:pos="2977"/>
          <w:tab w:val="left" w:pos="3119"/>
          <w:tab w:val="left" w:pos="5812"/>
        </w:tabs>
        <w:rPr>
          <w:rFonts w:ascii="Arial" w:hAnsi="Arial" w:cs="Arial"/>
          <w:noProof/>
          <w:sz w:val="20"/>
          <w:lang w:val="id-ID"/>
        </w:rPr>
      </w:pPr>
    </w:p>
    <w:p w:rsidR="005844F9" w:rsidRDefault="005844F9" w:rsidP="00EF4AD9">
      <w:pPr>
        <w:tabs>
          <w:tab w:val="left" w:pos="2977"/>
          <w:tab w:val="left" w:pos="3119"/>
          <w:tab w:val="left" w:pos="5812"/>
        </w:tabs>
        <w:rPr>
          <w:rFonts w:ascii="Arial" w:hAnsi="Arial" w:cs="Arial"/>
          <w:noProof/>
          <w:sz w:val="20"/>
          <w:lang w:val="id-ID"/>
        </w:rPr>
      </w:pPr>
    </w:p>
    <w:p w:rsidR="004F5F9C" w:rsidRDefault="004F5F9C" w:rsidP="00EF4AD9">
      <w:pPr>
        <w:tabs>
          <w:tab w:val="left" w:pos="2977"/>
          <w:tab w:val="left" w:pos="3119"/>
          <w:tab w:val="left" w:pos="5812"/>
        </w:tabs>
        <w:rPr>
          <w:rFonts w:ascii="Arial" w:hAnsi="Arial" w:cs="Arial"/>
          <w:noProof/>
          <w:sz w:val="20"/>
          <w:lang w:val="id-ID"/>
        </w:rPr>
      </w:pPr>
    </w:p>
    <w:p w:rsidR="005844F9" w:rsidRPr="00171D2D" w:rsidRDefault="005844F9" w:rsidP="00EF4AD9">
      <w:pPr>
        <w:tabs>
          <w:tab w:val="left" w:pos="2977"/>
          <w:tab w:val="left" w:pos="3119"/>
          <w:tab w:val="left" w:pos="5812"/>
        </w:tabs>
        <w:rPr>
          <w:rFonts w:ascii="Arial" w:hAnsi="Arial" w:cs="Arial"/>
          <w:noProof/>
          <w:sz w:val="18"/>
          <w:lang w:val="id-ID"/>
        </w:rPr>
      </w:pPr>
    </w:p>
    <w:p w:rsidR="004F5F9C" w:rsidRPr="00647899" w:rsidRDefault="004F5F9C" w:rsidP="004F5F9C">
      <w:pPr>
        <w:jc w:val="right"/>
        <w:rPr>
          <w:rFonts w:ascii="Arial" w:hAnsi="Arial" w:cs="Arial"/>
          <w:b/>
          <w:sz w:val="18"/>
          <w:szCs w:val="18"/>
          <w:lang w:val="id-ID"/>
        </w:rPr>
      </w:pPr>
      <w:r>
        <w:rPr>
          <w:rFonts w:ascii="Arial" w:hAnsi="Arial" w:cs="Arial"/>
          <w:b/>
          <w:sz w:val="18"/>
          <w:szCs w:val="18"/>
          <w:lang w:val="id-ID"/>
        </w:rPr>
        <w:t>1</w:t>
      </w:r>
      <w:r w:rsidR="00347452">
        <w:rPr>
          <w:rFonts w:ascii="Arial" w:hAnsi="Arial" w:cs="Arial"/>
          <w:b/>
          <w:sz w:val="18"/>
          <w:szCs w:val="18"/>
          <w:lang w:val="id-ID"/>
        </w:rPr>
        <w:t>7</w:t>
      </w:r>
    </w:p>
    <w:p w:rsidR="00EF4AD9" w:rsidRPr="00647899" w:rsidRDefault="00EF4AD9" w:rsidP="00EF4AD9">
      <w:pPr>
        <w:tabs>
          <w:tab w:val="left" w:pos="2977"/>
          <w:tab w:val="left" w:pos="3119"/>
          <w:tab w:val="left" w:pos="5812"/>
        </w:tabs>
        <w:rPr>
          <w:rFonts w:ascii="Arial" w:hAnsi="Arial" w:cs="Arial"/>
          <w:noProof/>
          <w:sz w:val="20"/>
          <w:lang w:val="id-ID"/>
        </w:rPr>
      </w:pPr>
      <w:r w:rsidRPr="00647899">
        <w:rPr>
          <w:rFonts w:ascii="Arial" w:hAnsi="Arial" w:cs="Arial"/>
          <w:noProof/>
          <w:sz w:val="20"/>
          <w:lang w:val="id-ID"/>
        </w:rPr>
        <w:lastRenderedPageBreak/>
        <w:t>No. 1</w:t>
      </w:r>
      <w:r w:rsidR="00642AD2">
        <w:rPr>
          <w:rFonts w:ascii="Arial" w:hAnsi="Arial" w:cs="Arial"/>
          <w:noProof/>
          <w:sz w:val="20"/>
          <w:lang w:val="id-ID"/>
        </w:rPr>
        <w:t>9</w:t>
      </w:r>
      <w:r w:rsidRPr="00647899">
        <w:rPr>
          <w:rFonts w:ascii="Arial" w:hAnsi="Arial" w:cs="Arial"/>
          <w:noProof/>
          <w:sz w:val="20"/>
          <w:lang w:val="id-ID"/>
        </w:rPr>
        <w:t>/XXI/1</w:t>
      </w:r>
      <w:r w:rsidR="00642AD2">
        <w:rPr>
          <w:rFonts w:ascii="Arial" w:hAnsi="Arial" w:cs="Arial"/>
          <w:noProof/>
          <w:sz w:val="20"/>
          <w:lang w:val="id-ID"/>
        </w:rPr>
        <w:t>6</w:t>
      </w:r>
      <w:r w:rsidRPr="00647899">
        <w:rPr>
          <w:rFonts w:ascii="Arial" w:hAnsi="Arial" w:cs="Arial"/>
          <w:noProof/>
          <w:sz w:val="20"/>
          <w:lang w:val="id-ID"/>
        </w:rPr>
        <w:t xml:space="preserve">                             </w:t>
      </w:r>
      <w:r w:rsidRPr="00647899">
        <w:rPr>
          <w:rFonts w:ascii="Arial" w:hAnsi="Arial" w:cs="Arial"/>
          <w:noProof/>
          <w:sz w:val="20"/>
          <w:lang w:val="id-ID"/>
        </w:rPr>
        <w:tab/>
      </w:r>
      <w:r w:rsidR="00222B97">
        <w:rPr>
          <w:rFonts w:ascii="Arial" w:hAnsi="Arial" w:cs="Arial"/>
          <w:noProof/>
          <w:sz w:val="20"/>
          <w:lang w:val="id-ID"/>
        </w:rPr>
        <w:t>3</w:t>
      </w:r>
      <w:r w:rsidR="00642AD2">
        <w:rPr>
          <w:rFonts w:ascii="Arial" w:hAnsi="Arial" w:cs="Arial"/>
          <w:noProof/>
          <w:sz w:val="20"/>
          <w:lang w:val="id-ID"/>
        </w:rPr>
        <w:t xml:space="preserve"> Januari 2016</w:t>
      </w:r>
      <w:r w:rsidRPr="00647899">
        <w:rPr>
          <w:rFonts w:ascii="Arial" w:hAnsi="Arial" w:cs="Arial"/>
          <w:noProof/>
          <w:sz w:val="20"/>
          <w:lang w:val="id-ID"/>
        </w:rPr>
        <w:t xml:space="preserve"> </w:t>
      </w:r>
      <w:r w:rsidRPr="00647899">
        <w:rPr>
          <w:rFonts w:ascii="Arial" w:hAnsi="Arial" w:cs="Arial"/>
          <w:noProof/>
          <w:sz w:val="20"/>
          <w:lang w:val="id-ID"/>
        </w:rPr>
        <w:tab/>
        <w:t xml:space="preserve">      Minggu ke-</w:t>
      </w:r>
      <w:r w:rsidR="00642AD2">
        <w:rPr>
          <w:rFonts w:ascii="Arial" w:hAnsi="Arial" w:cs="Arial"/>
          <w:noProof/>
          <w:sz w:val="20"/>
          <w:lang w:val="id-ID"/>
        </w:rPr>
        <w:t>01</w:t>
      </w: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Default="003F0396" w:rsidP="00D215BD">
      <w:pPr>
        <w:rPr>
          <w:rFonts w:ascii="Arial" w:hAnsi="Arial" w:cs="Arial"/>
          <w:noProof/>
          <w:sz w:val="20"/>
          <w:lang w:val="id-ID"/>
        </w:rPr>
      </w:pPr>
    </w:p>
    <w:p w:rsidR="006B4366" w:rsidRDefault="006B4366" w:rsidP="00D215BD">
      <w:pPr>
        <w:rPr>
          <w:rFonts w:ascii="Arial" w:hAnsi="Arial" w:cs="Arial"/>
          <w:noProof/>
          <w:sz w:val="20"/>
          <w:lang w:val="id-ID"/>
        </w:rPr>
      </w:pPr>
    </w:p>
    <w:p w:rsidR="006B4366" w:rsidRDefault="006B4366" w:rsidP="00D215BD">
      <w:pPr>
        <w:rPr>
          <w:rFonts w:ascii="Arial" w:hAnsi="Arial" w:cs="Arial"/>
          <w:noProof/>
          <w:sz w:val="20"/>
          <w:lang w:val="id-ID"/>
        </w:rPr>
      </w:pPr>
    </w:p>
    <w:p w:rsidR="006B4366" w:rsidRPr="00647899" w:rsidRDefault="006B4366" w:rsidP="00D215BD">
      <w:pPr>
        <w:rPr>
          <w:rFonts w:ascii="Arial" w:hAnsi="Arial" w:cs="Arial"/>
          <w:noProof/>
          <w:sz w:val="20"/>
          <w:lang w:val="id-ID"/>
        </w:rPr>
      </w:pPr>
    </w:p>
    <w:sectPr w:rsidR="006B4366" w:rsidRPr="00647899" w:rsidSect="00376642">
      <w:pgSz w:w="16840" w:h="11907" w:orient="landscape" w:code="9"/>
      <w:pgMar w:top="562" w:right="619" w:bottom="461" w:left="619" w:header="0" w:footer="0" w:gutter="0"/>
      <w:cols w:num="2" w:space="851"/>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2082" w:rsidRDefault="001A2082">
      <w:r>
        <w:separator/>
      </w:r>
    </w:p>
  </w:endnote>
  <w:endnote w:type="continuationSeparator" w:id="1">
    <w:p w:rsidR="001A2082" w:rsidRDefault="001A208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Book Antiqua">
    <w:panose1 w:val="02040602050305030304"/>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2082" w:rsidRDefault="001A2082">
      <w:r>
        <w:separator/>
      </w:r>
    </w:p>
  </w:footnote>
  <w:footnote w:type="continuationSeparator" w:id="1">
    <w:p w:rsidR="001A2082" w:rsidRDefault="001A208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D"/>
    <w:multiLevelType w:val="multilevel"/>
    <w:tmpl w:val="0000000D"/>
    <w:name w:val="WW8Num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440"/>
        </w:tabs>
        <w:ind w:left="1440" w:hanging="360"/>
      </w:pPr>
      <w:rPr>
        <w:rFonts w:ascii="Wingdings" w:hAnsi="Wingdings"/>
      </w:rPr>
    </w:lvl>
    <w:lvl w:ilvl="3">
      <w:start w:val="1"/>
      <w:numFmt w:val="bullet"/>
      <w:lvlText w:val=""/>
      <w:lvlJc w:val="left"/>
      <w:pPr>
        <w:tabs>
          <w:tab w:val="num" w:pos="1800"/>
        </w:tabs>
        <w:ind w:left="1800" w:hanging="360"/>
      </w:pPr>
      <w:rPr>
        <w:rFonts w:ascii="Symbol" w:hAnsi="Symbol"/>
      </w:rPr>
    </w:lvl>
    <w:lvl w:ilvl="4">
      <w:start w:val="1"/>
      <w:numFmt w:val="bullet"/>
      <w:lvlText w:val="o"/>
      <w:lvlJc w:val="left"/>
      <w:pPr>
        <w:tabs>
          <w:tab w:val="num" w:pos="2160"/>
        </w:tabs>
        <w:ind w:left="2160" w:hanging="360"/>
      </w:pPr>
      <w:rPr>
        <w:rFonts w:ascii="Courier New" w:hAnsi="Courier New" w:cs="Courier New"/>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Symbol" w:hAnsi="Symbol"/>
      </w:rPr>
    </w:lvl>
    <w:lvl w:ilvl="7">
      <w:start w:val="1"/>
      <w:numFmt w:val="bullet"/>
      <w:lvlText w:val="o"/>
      <w:lvlJc w:val="left"/>
      <w:pPr>
        <w:tabs>
          <w:tab w:val="num" w:pos="3240"/>
        </w:tabs>
        <w:ind w:left="3240" w:hanging="360"/>
      </w:pPr>
      <w:rPr>
        <w:rFonts w:ascii="Courier New" w:hAnsi="Courier New" w:cs="Courier New"/>
      </w:rPr>
    </w:lvl>
    <w:lvl w:ilvl="8">
      <w:start w:val="1"/>
      <w:numFmt w:val="bullet"/>
      <w:lvlText w:val=""/>
      <w:lvlJc w:val="left"/>
      <w:pPr>
        <w:tabs>
          <w:tab w:val="num" w:pos="3600"/>
        </w:tabs>
        <w:ind w:left="3600" w:hanging="360"/>
      </w:pPr>
      <w:rPr>
        <w:rFonts w:ascii="Wingdings" w:hAnsi="Wingdings"/>
      </w:rPr>
    </w:lvl>
  </w:abstractNum>
  <w:abstractNum w:abstractNumId="1">
    <w:nsid w:val="004752B3"/>
    <w:multiLevelType w:val="hybridMultilevel"/>
    <w:tmpl w:val="C1985FE8"/>
    <w:name w:val="WW8Num2"/>
    <w:lvl w:ilvl="0" w:tplc="3CC4A894">
      <w:start w:val="1"/>
      <w:numFmt w:val="decimal"/>
      <w:lvlText w:val="%1."/>
      <w:lvlJc w:val="left"/>
      <w:pPr>
        <w:ind w:left="720" w:hanging="360"/>
      </w:pPr>
      <w:rPr>
        <w:rFonts w:hint="default"/>
        <w:sz w:val="18"/>
      </w:rPr>
    </w:lvl>
    <w:lvl w:ilvl="1" w:tplc="E2D46FC0" w:tentative="1">
      <w:start w:val="1"/>
      <w:numFmt w:val="lowerLetter"/>
      <w:lvlText w:val="%2."/>
      <w:lvlJc w:val="left"/>
      <w:pPr>
        <w:ind w:left="1440" w:hanging="360"/>
      </w:pPr>
    </w:lvl>
    <w:lvl w:ilvl="2" w:tplc="99222A10" w:tentative="1">
      <w:start w:val="1"/>
      <w:numFmt w:val="lowerRoman"/>
      <w:lvlText w:val="%3."/>
      <w:lvlJc w:val="right"/>
      <w:pPr>
        <w:ind w:left="2160" w:hanging="180"/>
      </w:pPr>
    </w:lvl>
    <w:lvl w:ilvl="3" w:tplc="2B780634" w:tentative="1">
      <w:start w:val="1"/>
      <w:numFmt w:val="decimal"/>
      <w:lvlText w:val="%4."/>
      <w:lvlJc w:val="left"/>
      <w:pPr>
        <w:ind w:left="2880" w:hanging="360"/>
      </w:pPr>
    </w:lvl>
    <w:lvl w:ilvl="4" w:tplc="7826B974" w:tentative="1">
      <w:start w:val="1"/>
      <w:numFmt w:val="lowerLetter"/>
      <w:lvlText w:val="%5."/>
      <w:lvlJc w:val="left"/>
      <w:pPr>
        <w:ind w:left="3600" w:hanging="360"/>
      </w:pPr>
    </w:lvl>
    <w:lvl w:ilvl="5" w:tplc="34AABF8E" w:tentative="1">
      <w:start w:val="1"/>
      <w:numFmt w:val="lowerRoman"/>
      <w:lvlText w:val="%6."/>
      <w:lvlJc w:val="right"/>
      <w:pPr>
        <w:ind w:left="4320" w:hanging="180"/>
      </w:pPr>
    </w:lvl>
    <w:lvl w:ilvl="6" w:tplc="55F89FC2" w:tentative="1">
      <w:start w:val="1"/>
      <w:numFmt w:val="decimal"/>
      <w:lvlText w:val="%7."/>
      <w:lvlJc w:val="left"/>
      <w:pPr>
        <w:ind w:left="5040" w:hanging="360"/>
      </w:pPr>
    </w:lvl>
    <w:lvl w:ilvl="7" w:tplc="6916D234" w:tentative="1">
      <w:start w:val="1"/>
      <w:numFmt w:val="lowerLetter"/>
      <w:lvlText w:val="%8."/>
      <w:lvlJc w:val="left"/>
      <w:pPr>
        <w:ind w:left="5760" w:hanging="360"/>
      </w:pPr>
    </w:lvl>
    <w:lvl w:ilvl="8" w:tplc="B106DE4C" w:tentative="1">
      <w:start w:val="1"/>
      <w:numFmt w:val="lowerRoman"/>
      <w:lvlText w:val="%9."/>
      <w:lvlJc w:val="right"/>
      <w:pPr>
        <w:ind w:left="6480" w:hanging="180"/>
      </w:pPr>
    </w:lvl>
  </w:abstractNum>
  <w:abstractNum w:abstractNumId="2">
    <w:nsid w:val="01095E77"/>
    <w:multiLevelType w:val="hybridMultilevel"/>
    <w:tmpl w:val="9034C5C2"/>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3">
    <w:nsid w:val="012465D9"/>
    <w:multiLevelType w:val="hybridMultilevel"/>
    <w:tmpl w:val="39888CAA"/>
    <w:name w:val="WW8Num3"/>
    <w:lvl w:ilvl="0" w:tplc="02B89D42">
      <w:start w:val="1"/>
      <w:numFmt w:val="bullet"/>
      <w:lvlText w:val=""/>
      <w:lvlJc w:val="left"/>
      <w:pPr>
        <w:ind w:left="1080" w:hanging="360"/>
      </w:pPr>
      <w:rPr>
        <w:rFonts w:ascii="Symbol" w:hAnsi="Symbol" w:hint="default"/>
      </w:rPr>
    </w:lvl>
    <w:lvl w:ilvl="1" w:tplc="7CC86FE6" w:tentative="1">
      <w:start w:val="1"/>
      <w:numFmt w:val="bullet"/>
      <w:lvlText w:val="o"/>
      <w:lvlJc w:val="left"/>
      <w:pPr>
        <w:ind w:left="1800" w:hanging="360"/>
      </w:pPr>
      <w:rPr>
        <w:rFonts w:ascii="Courier New" w:hAnsi="Courier New" w:cs="Courier New" w:hint="default"/>
      </w:rPr>
    </w:lvl>
    <w:lvl w:ilvl="2" w:tplc="23DE563C" w:tentative="1">
      <w:start w:val="1"/>
      <w:numFmt w:val="bullet"/>
      <w:lvlText w:val=""/>
      <w:lvlJc w:val="left"/>
      <w:pPr>
        <w:ind w:left="2520" w:hanging="360"/>
      </w:pPr>
      <w:rPr>
        <w:rFonts w:ascii="Wingdings" w:hAnsi="Wingdings" w:hint="default"/>
      </w:rPr>
    </w:lvl>
    <w:lvl w:ilvl="3" w:tplc="A9FCD7B2" w:tentative="1">
      <w:start w:val="1"/>
      <w:numFmt w:val="bullet"/>
      <w:lvlText w:val=""/>
      <w:lvlJc w:val="left"/>
      <w:pPr>
        <w:ind w:left="3240" w:hanging="360"/>
      </w:pPr>
      <w:rPr>
        <w:rFonts w:ascii="Symbol" w:hAnsi="Symbol" w:hint="default"/>
      </w:rPr>
    </w:lvl>
    <w:lvl w:ilvl="4" w:tplc="81AAFC08" w:tentative="1">
      <w:start w:val="1"/>
      <w:numFmt w:val="bullet"/>
      <w:lvlText w:val="o"/>
      <w:lvlJc w:val="left"/>
      <w:pPr>
        <w:ind w:left="3960" w:hanging="360"/>
      </w:pPr>
      <w:rPr>
        <w:rFonts w:ascii="Courier New" w:hAnsi="Courier New" w:cs="Courier New" w:hint="default"/>
      </w:rPr>
    </w:lvl>
    <w:lvl w:ilvl="5" w:tplc="724E9402" w:tentative="1">
      <w:start w:val="1"/>
      <w:numFmt w:val="bullet"/>
      <w:lvlText w:val=""/>
      <w:lvlJc w:val="left"/>
      <w:pPr>
        <w:ind w:left="4680" w:hanging="360"/>
      </w:pPr>
      <w:rPr>
        <w:rFonts w:ascii="Wingdings" w:hAnsi="Wingdings" w:hint="default"/>
      </w:rPr>
    </w:lvl>
    <w:lvl w:ilvl="6" w:tplc="A34E6268" w:tentative="1">
      <w:start w:val="1"/>
      <w:numFmt w:val="bullet"/>
      <w:lvlText w:val=""/>
      <w:lvlJc w:val="left"/>
      <w:pPr>
        <w:ind w:left="5400" w:hanging="360"/>
      </w:pPr>
      <w:rPr>
        <w:rFonts w:ascii="Symbol" w:hAnsi="Symbol" w:hint="default"/>
      </w:rPr>
    </w:lvl>
    <w:lvl w:ilvl="7" w:tplc="925C4506" w:tentative="1">
      <w:start w:val="1"/>
      <w:numFmt w:val="bullet"/>
      <w:lvlText w:val="o"/>
      <w:lvlJc w:val="left"/>
      <w:pPr>
        <w:ind w:left="6120" w:hanging="360"/>
      </w:pPr>
      <w:rPr>
        <w:rFonts w:ascii="Courier New" w:hAnsi="Courier New" w:cs="Courier New" w:hint="default"/>
      </w:rPr>
    </w:lvl>
    <w:lvl w:ilvl="8" w:tplc="7E72400E" w:tentative="1">
      <w:start w:val="1"/>
      <w:numFmt w:val="bullet"/>
      <w:lvlText w:val=""/>
      <w:lvlJc w:val="left"/>
      <w:pPr>
        <w:ind w:left="6840" w:hanging="360"/>
      </w:pPr>
      <w:rPr>
        <w:rFonts w:ascii="Wingdings" w:hAnsi="Wingdings" w:hint="default"/>
      </w:rPr>
    </w:lvl>
  </w:abstractNum>
  <w:abstractNum w:abstractNumId="4">
    <w:nsid w:val="01844D77"/>
    <w:multiLevelType w:val="hybridMultilevel"/>
    <w:tmpl w:val="D93EE358"/>
    <w:name w:val="WW8Num5"/>
    <w:lvl w:ilvl="0" w:tplc="65AABC76">
      <w:start w:val="1"/>
      <w:numFmt w:val="decimal"/>
      <w:lvlText w:val="%1)"/>
      <w:lvlJc w:val="left"/>
      <w:pPr>
        <w:ind w:left="360" w:hanging="360"/>
      </w:pPr>
      <w:rPr>
        <w:rFonts w:hint="default"/>
      </w:rPr>
    </w:lvl>
    <w:lvl w:ilvl="1" w:tplc="8514BA32" w:tentative="1">
      <w:start w:val="1"/>
      <w:numFmt w:val="lowerLetter"/>
      <w:lvlText w:val="%2."/>
      <w:lvlJc w:val="left"/>
      <w:pPr>
        <w:ind w:left="1080" w:hanging="360"/>
      </w:pPr>
    </w:lvl>
    <w:lvl w:ilvl="2" w:tplc="A6A4731C" w:tentative="1">
      <w:start w:val="1"/>
      <w:numFmt w:val="lowerRoman"/>
      <w:lvlText w:val="%3."/>
      <w:lvlJc w:val="right"/>
      <w:pPr>
        <w:ind w:left="1800" w:hanging="180"/>
      </w:pPr>
    </w:lvl>
    <w:lvl w:ilvl="3" w:tplc="93383E26" w:tentative="1">
      <w:start w:val="1"/>
      <w:numFmt w:val="decimal"/>
      <w:lvlText w:val="%4."/>
      <w:lvlJc w:val="left"/>
      <w:pPr>
        <w:ind w:left="2520" w:hanging="360"/>
      </w:pPr>
    </w:lvl>
    <w:lvl w:ilvl="4" w:tplc="B7DE662A" w:tentative="1">
      <w:start w:val="1"/>
      <w:numFmt w:val="lowerLetter"/>
      <w:lvlText w:val="%5."/>
      <w:lvlJc w:val="left"/>
      <w:pPr>
        <w:ind w:left="3240" w:hanging="360"/>
      </w:pPr>
    </w:lvl>
    <w:lvl w:ilvl="5" w:tplc="EC4829A4" w:tentative="1">
      <w:start w:val="1"/>
      <w:numFmt w:val="lowerRoman"/>
      <w:lvlText w:val="%6."/>
      <w:lvlJc w:val="right"/>
      <w:pPr>
        <w:ind w:left="3960" w:hanging="180"/>
      </w:pPr>
    </w:lvl>
    <w:lvl w:ilvl="6" w:tplc="FE6037F6" w:tentative="1">
      <w:start w:val="1"/>
      <w:numFmt w:val="decimal"/>
      <w:lvlText w:val="%7."/>
      <w:lvlJc w:val="left"/>
      <w:pPr>
        <w:ind w:left="4680" w:hanging="360"/>
      </w:pPr>
    </w:lvl>
    <w:lvl w:ilvl="7" w:tplc="2056CC82" w:tentative="1">
      <w:start w:val="1"/>
      <w:numFmt w:val="lowerLetter"/>
      <w:lvlText w:val="%8."/>
      <w:lvlJc w:val="left"/>
      <w:pPr>
        <w:ind w:left="5400" w:hanging="360"/>
      </w:pPr>
    </w:lvl>
    <w:lvl w:ilvl="8" w:tplc="0D0869FC" w:tentative="1">
      <w:start w:val="1"/>
      <w:numFmt w:val="lowerRoman"/>
      <w:lvlText w:val="%9."/>
      <w:lvlJc w:val="right"/>
      <w:pPr>
        <w:ind w:left="6120" w:hanging="180"/>
      </w:pPr>
    </w:lvl>
  </w:abstractNum>
  <w:abstractNum w:abstractNumId="5">
    <w:nsid w:val="0279094F"/>
    <w:multiLevelType w:val="hybridMultilevel"/>
    <w:tmpl w:val="298E7F1C"/>
    <w:name w:val="WW8Num7"/>
    <w:lvl w:ilvl="0" w:tplc="C11A9EBE">
      <w:start w:val="1"/>
      <w:numFmt w:val="lowerLetter"/>
      <w:lvlText w:val="%1)"/>
      <w:lvlJc w:val="left"/>
      <w:pPr>
        <w:ind w:left="1080" w:hanging="360"/>
      </w:pPr>
      <w:rPr>
        <w:rFonts w:hint="default"/>
      </w:rPr>
    </w:lvl>
    <w:lvl w:ilvl="1" w:tplc="58460A16" w:tentative="1">
      <w:start w:val="1"/>
      <w:numFmt w:val="lowerLetter"/>
      <w:lvlText w:val="%2."/>
      <w:lvlJc w:val="left"/>
      <w:pPr>
        <w:ind w:left="1800" w:hanging="360"/>
      </w:pPr>
    </w:lvl>
    <w:lvl w:ilvl="2" w:tplc="4EC07C92" w:tentative="1">
      <w:start w:val="1"/>
      <w:numFmt w:val="lowerRoman"/>
      <w:lvlText w:val="%3."/>
      <w:lvlJc w:val="right"/>
      <w:pPr>
        <w:ind w:left="2520" w:hanging="180"/>
      </w:pPr>
    </w:lvl>
    <w:lvl w:ilvl="3" w:tplc="93B619EC" w:tentative="1">
      <w:start w:val="1"/>
      <w:numFmt w:val="decimal"/>
      <w:lvlText w:val="%4."/>
      <w:lvlJc w:val="left"/>
      <w:pPr>
        <w:ind w:left="3240" w:hanging="360"/>
      </w:pPr>
    </w:lvl>
    <w:lvl w:ilvl="4" w:tplc="F6C0D1F8" w:tentative="1">
      <w:start w:val="1"/>
      <w:numFmt w:val="lowerLetter"/>
      <w:lvlText w:val="%5."/>
      <w:lvlJc w:val="left"/>
      <w:pPr>
        <w:ind w:left="3960" w:hanging="360"/>
      </w:pPr>
    </w:lvl>
    <w:lvl w:ilvl="5" w:tplc="D8000930" w:tentative="1">
      <w:start w:val="1"/>
      <w:numFmt w:val="lowerRoman"/>
      <w:lvlText w:val="%6."/>
      <w:lvlJc w:val="right"/>
      <w:pPr>
        <w:ind w:left="4680" w:hanging="180"/>
      </w:pPr>
    </w:lvl>
    <w:lvl w:ilvl="6" w:tplc="EA4ABFBE" w:tentative="1">
      <w:start w:val="1"/>
      <w:numFmt w:val="decimal"/>
      <w:lvlText w:val="%7."/>
      <w:lvlJc w:val="left"/>
      <w:pPr>
        <w:ind w:left="5400" w:hanging="360"/>
      </w:pPr>
    </w:lvl>
    <w:lvl w:ilvl="7" w:tplc="7690039A" w:tentative="1">
      <w:start w:val="1"/>
      <w:numFmt w:val="lowerLetter"/>
      <w:lvlText w:val="%8."/>
      <w:lvlJc w:val="left"/>
      <w:pPr>
        <w:ind w:left="6120" w:hanging="360"/>
      </w:pPr>
    </w:lvl>
    <w:lvl w:ilvl="8" w:tplc="6DC2389C" w:tentative="1">
      <w:start w:val="1"/>
      <w:numFmt w:val="lowerRoman"/>
      <w:lvlText w:val="%9."/>
      <w:lvlJc w:val="right"/>
      <w:pPr>
        <w:ind w:left="6840" w:hanging="180"/>
      </w:pPr>
    </w:lvl>
  </w:abstractNum>
  <w:abstractNum w:abstractNumId="6">
    <w:nsid w:val="029834F4"/>
    <w:multiLevelType w:val="hybridMultilevel"/>
    <w:tmpl w:val="C43A6F7A"/>
    <w:name w:val="WW8Num8"/>
    <w:lvl w:ilvl="0" w:tplc="DEF27312">
      <w:start w:val="1"/>
      <w:numFmt w:val="decimal"/>
      <w:lvlText w:val="%1."/>
      <w:lvlJc w:val="left"/>
      <w:pPr>
        <w:ind w:left="720" w:hanging="360"/>
      </w:pPr>
      <w:rPr>
        <w:rFonts w:hint="default"/>
      </w:rPr>
    </w:lvl>
    <w:lvl w:ilvl="1" w:tplc="E710EB6A" w:tentative="1">
      <w:start w:val="1"/>
      <w:numFmt w:val="lowerLetter"/>
      <w:lvlText w:val="%2."/>
      <w:lvlJc w:val="left"/>
      <w:pPr>
        <w:ind w:left="1440" w:hanging="360"/>
      </w:pPr>
    </w:lvl>
    <w:lvl w:ilvl="2" w:tplc="F58234F0" w:tentative="1">
      <w:start w:val="1"/>
      <w:numFmt w:val="lowerRoman"/>
      <w:lvlText w:val="%3."/>
      <w:lvlJc w:val="right"/>
      <w:pPr>
        <w:ind w:left="2160" w:hanging="180"/>
      </w:pPr>
    </w:lvl>
    <w:lvl w:ilvl="3" w:tplc="254648E2" w:tentative="1">
      <w:start w:val="1"/>
      <w:numFmt w:val="decimal"/>
      <w:lvlText w:val="%4."/>
      <w:lvlJc w:val="left"/>
      <w:pPr>
        <w:ind w:left="2880" w:hanging="360"/>
      </w:pPr>
    </w:lvl>
    <w:lvl w:ilvl="4" w:tplc="71D452F0" w:tentative="1">
      <w:start w:val="1"/>
      <w:numFmt w:val="lowerLetter"/>
      <w:lvlText w:val="%5."/>
      <w:lvlJc w:val="left"/>
      <w:pPr>
        <w:ind w:left="3600" w:hanging="360"/>
      </w:pPr>
    </w:lvl>
    <w:lvl w:ilvl="5" w:tplc="19A646DA" w:tentative="1">
      <w:start w:val="1"/>
      <w:numFmt w:val="lowerRoman"/>
      <w:lvlText w:val="%6."/>
      <w:lvlJc w:val="right"/>
      <w:pPr>
        <w:ind w:left="4320" w:hanging="180"/>
      </w:pPr>
    </w:lvl>
    <w:lvl w:ilvl="6" w:tplc="7ADE3340" w:tentative="1">
      <w:start w:val="1"/>
      <w:numFmt w:val="decimal"/>
      <w:lvlText w:val="%7."/>
      <w:lvlJc w:val="left"/>
      <w:pPr>
        <w:ind w:left="5040" w:hanging="360"/>
      </w:pPr>
    </w:lvl>
    <w:lvl w:ilvl="7" w:tplc="889A123C" w:tentative="1">
      <w:start w:val="1"/>
      <w:numFmt w:val="lowerLetter"/>
      <w:lvlText w:val="%8."/>
      <w:lvlJc w:val="left"/>
      <w:pPr>
        <w:ind w:left="5760" w:hanging="360"/>
      </w:pPr>
    </w:lvl>
    <w:lvl w:ilvl="8" w:tplc="0A081072" w:tentative="1">
      <w:start w:val="1"/>
      <w:numFmt w:val="lowerRoman"/>
      <w:lvlText w:val="%9."/>
      <w:lvlJc w:val="right"/>
      <w:pPr>
        <w:ind w:left="6480" w:hanging="180"/>
      </w:pPr>
    </w:lvl>
  </w:abstractNum>
  <w:abstractNum w:abstractNumId="7">
    <w:nsid w:val="03753DB0"/>
    <w:multiLevelType w:val="hybridMultilevel"/>
    <w:tmpl w:val="7C0C7D2C"/>
    <w:name w:val="WW8Num9"/>
    <w:lvl w:ilvl="0" w:tplc="87E0473A">
      <w:start w:val="1"/>
      <w:numFmt w:val="decimal"/>
      <w:lvlText w:val="%1."/>
      <w:lvlJc w:val="left"/>
      <w:pPr>
        <w:ind w:left="720" w:hanging="360"/>
      </w:pPr>
    </w:lvl>
    <w:lvl w:ilvl="1" w:tplc="DBAAA116" w:tentative="1">
      <w:start w:val="1"/>
      <w:numFmt w:val="lowerLetter"/>
      <w:lvlText w:val="%2."/>
      <w:lvlJc w:val="left"/>
      <w:pPr>
        <w:ind w:left="1440" w:hanging="360"/>
      </w:pPr>
    </w:lvl>
    <w:lvl w:ilvl="2" w:tplc="305A3178" w:tentative="1">
      <w:start w:val="1"/>
      <w:numFmt w:val="lowerRoman"/>
      <w:lvlText w:val="%3."/>
      <w:lvlJc w:val="right"/>
      <w:pPr>
        <w:ind w:left="2160" w:hanging="180"/>
      </w:pPr>
    </w:lvl>
    <w:lvl w:ilvl="3" w:tplc="1C067AD2" w:tentative="1">
      <w:start w:val="1"/>
      <w:numFmt w:val="decimal"/>
      <w:lvlText w:val="%4."/>
      <w:lvlJc w:val="left"/>
      <w:pPr>
        <w:ind w:left="2880" w:hanging="360"/>
      </w:pPr>
    </w:lvl>
    <w:lvl w:ilvl="4" w:tplc="67268990" w:tentative="1">
      <w:start w:val="1"/>
      <w:numFmt w:val="lowerLetter"/>
      <w:lvlText w:val="%5."/>
      <w:lvlJc w:val="left"/>
      <w:pPr>
        <w:ind w:left="3600" w:hanging="360"/>
      </w:pPr>
    </w:lvl>
    <w:lvl w:ilvl="5" w:tplc="F8440A1C" w:tentative="1">
      <w:start w:val="1"/>
      <w:numFmt w:val="lowerRoman"/>
      <w:lvlText w:val="%6."/>
      <w:lvlJc w:val="right"/>
      <w:pPr>
        <w:ind w:left="4320" w:hanging="180"/>
      </w:pPr>
    </w:lvl>
    <w:lvl w:ilvl="6" w:tplc="3BD49C06" w:tentative="1">
      <w:start w:val="1"/>
      <w:numFmt w:val="decimal"/>
      <w:lvlText w:val="%7."/>
      <w:lvlJc w:val="left"/>
      <w:pPr>
        <w:ind w:left="5040" w:hanging="360"/>
      </w:pPr>
    </w:lvl>
    <w:lvl w:ilvl="7" w:tplc="15245716" w:tentative="1">
      <w:start w:val="1"/>
      <w:numFmt w:val="lowerLetter"/>
      <w:lvlText w:val="%8."/>
      <w:lvlJc w:val="left"/>
      <w:pPr>
        <w:ind w:left="5760" w:hanging="360"/>
      </w:pPr>
    </w:lvl>
    <w:lvl w:ilvl="8" w:tplc="63563CD2" w:tentative="1">
      <w:start w:val="1"/>
      <w:numFmt w:val="lowerRoman"/>
      <w:lvlText w:val="%9."/>
      <w:lvlJc w:val="right"/>
      <w:pPr>
        <w:ind w:left="6480" w:hanging="180"/>
      </w:pPr>
    </w:lvl>
  </w:abstractNum>
  <w:abstractNum w:abstractNumId="8">
    <w:nsid w:val="06743E49"/>
    <w:multiLevelType w:val="hybridMultilevel"/>
    <w:tmpl w:val="5122DB24"/>
    <w:name w:val="WW8Num11"/>
    <w:lvl w:ilvl="0" w:tplc="1900769E">
      <w:start w:val="1"/>
      <w:numFmt w:val="bullet"/>
      <w:lvlText w:val=""/>
      <w:lvlJc w:val="left"/>
      <w:pPr>
        <w:ind w:left="1283" w:hanging="360"/>
      </w:pPr>
      <w:rPr>
        <w:rFonts w:ascii="Symbol" w:hAnsi="Symbol" w:hint="default"/>
        <w:sz w:val="18"/>
        <w:szCs w:val="18"/>
      </w:rPr>
    </w:lvl>
    <w:lvl w:ilvl="1" w:tplc="2C9CBBC4" w:tentative="1">
      <w:start w:val="1"/>
      <w:numFmt w:val="bullet"/>
      <w:lvlText w:val="o"/>
      <w:lvlJc w:val="left"/>
      <w:pPr>
        <w:ind w:left="2003" w:hanging="360"/>
      </w:pPr>
      <w:rPr>
        <w:rFonts w:ascii="Courier New" w:hAnsi="Courier New" w:cs="Courier New" w:hint="default"/>
      </w:rPr>
    </w:lvl>
    <w:lvl w:ilvl="2" w:tplc="FAD0A89C" w:tentative="1">
      <w:start w:val="1"/>
      <w:numFmt w:val="bullet"/>
      <w:lvlText w:val=""/>
      <w:lvlJc w:val="left"/>
      <w:pPr>
        <w:ind w:left="2723" w:hanging="360"/>
      </w:pPr>
      <w:rPr>
        <w:rFonts w:ascii="Wingdings" w:hAnsi="Wingdings" w:hint="default"/>
      </w:rPr>
    </w:lvl>
    <w:lvl w:ilvl="3" w:tplc="070A64B6" w:tentative="1">
      <w:start w:val="1"/>
      <w:numFmt w:val="bullet"/>
      <w:lvlText w:val=""/>
      <w:lvlJc w:val="left"/>
      <w:pPr>
        <w:ind w:left="3443" w:hanging="360"/>
      </w:pPr>
      <w:rPr>
        <w:rFonts w:ascii="Symbol" w:hAnsi="Symbol" w:hint="default"/>
      </w:rPr>
    </w:lvl>
    <w:lvl w:ilvl="4" w:tplc="29FAB910" w:tentative="1">
      <w:start w:val="1"/>
      <w:numFmt w:val="bullet"/>
      <w:lvlText w:val="o"/>
      <w:lvlJc w:val="left"/>
      <w:pPr>
        <w:ind w:left="4163" w:hanging="360"/>
      </w:pPr>
      <w:rPr>
        <w:rFonts w:ascii="Courier New" w:hAnsi="Courier New" w:cs="Courier New" w:hint="default"/>
      </w:rPr>
    </w:lvl>
    <w:lvl w:ilvl="5" w:tplc="1F543500" w:tentative="1">
      <w:start w:val="1"/>
      <w:numFmt w:val="bullet"/>
      <w:lvlText w:val=""/>
      <w:lvlJc w:val="left"/>
      <w:pPr>
        <w:ind w:left="4883" w:hanging="360"/>
      </w:pPr>
      <w:rPr>
        <w:rFonts w:ascii="Wingdings" w:hAnsi="Wingdings" w:hint="default"/>
      </w:rPr>
    </w:lvl>
    <w:lvl w:ilvl="6" w:tplc="C080A6F2" w:tentative="1">
      <w:start w:val="1"/>
      <w:numFmt w:val="bullet"/>
      <w:lvlText w:val=""/>
      <w:lvlJc w:val="left"/>
      <w:pPr>
        <w:ind w:left="5603" w:hanging="360"/>
      </w:pPr>
      <w:rPr>
        <w:rFonts w:ascii="Symbol" w:hAnsi="Symbol" w:hint="default"/>
      </w:rPr>
    </w:lvl>
    <w:lvl w:ilvl="7" w:tplc="FE128FC2" w:tentative="1">
      <w:start w:val="1"/>
      <w:numFmt w:val="bullet"/>
      <w:lvlText w:val="o"/>
      <w:lvlJc w:val="left"/>
      <w:pPr>
        <w:ind w:left="6323" w:hanging="360"/>
      </w:pPr>
      <w:rPr>
        <w:rFonts w:ascii="Courier New" w:hAnsi="Courier New" w:cs="Courier New" w:hint="default"/>
      </w:rPr>
    </w:lvl>
    <w:lvl w:ilvl="8" w:tplc="7662EF42" w:tentative="1">
      <w:start w:val="1"/>
      <w:numFmt w:val="bullet"/>
      <w:lvlText w:val=""/>
      <w:lvlJc w:val="left"/>
      <w:pPr>
        <w:ind w:left="7043" w:hanging="360"/>
      </w:pPr>
      <w:rPr>
        <w:rFonts w:ascii="Wingdings" w:hAnsi="Wingdings" w:hint="default"/>
      </w:rPr>
    </w:lvl>
  </w:abstractNum>
  <w:abstractNum w:abstractNumId="9">
    <w:nsid w:val="0D0F17BE"/>
    <w:multiLevelType w:val="hybridMultilevel"/>
    <w:tmpl w:val="31C49628"/>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
    <w:nsid w:val="0D773617"/>
    <w:multiLevelType w:val="hybridMultilevel"/>
    <w:tmpl w:val="39246AF6"/>
    <w:lvl w:ilvl="0" w:tplc="BBA09F26">
      <w:start w:val="1"/>
      <w:numFmt w:val="decimal"/>
      <w:lvlText w:val="%1."/>
      <w:lvlJc w:val="left"/>
      <w:pPr>
        <w:ind w:left="720" w:hanging="360"/>
      </w:pPr>
      <w:rPr>
        <w:rFonts w:hint="default"/>
        <w:b w:val="0"/>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0DA356FD"/>
    <w:multiLevelType w:val="hybridMultilevel"/>
    <w:tmpl w:val="D4288C7A"/>
    <w:name w:val="WW8Num12"/>
    <w:lvl w:ilvl="0" w:tplc="C6C632C4">
      <w:start w:val="1"/>
      <w:numFmt w:val="bullet"/>
      <w:lvlText w:val=""/>
      <w:lvlJc w:val="left"/>
      <w:pPr>
        <w:ind w:left="720" w:hanging="360"/>
      </w:pPr>
      <w:rPr>
        <w:rFonts w:ascii="Symbol" w:hAnsi="Symbol" w:hint="default"/>
      </w:rPr>
    </w:lvl>
    <w:lvl w:ilvl="1" w:tplc="D7B82BA8" w:tentative="1">
      <w:start w:val="1"/>
      <w:numFmt w:val="bullet"/>
      <w:lvlText w:val="o"/>
      <w:lvlJc w:val="left"/>
      <w:pPr>
        <w:ind w:left="1440" w:hanging="360"/>
      </w:pPr>
      <w:rPr>
        <w:rFonts w:ascii="Courier New" w:hAnsi="Courier New" w:cs="Courier New" w:hint="default"/>
      </w:rPr>
    </w:lvl>
    <w:lvl w:ilvl="2" w:tplc="465A672E" w:tentative="1">
      <w:start w:val="1"/>
      <w:numFmt w:val="bullet"/>
      <w:lvlText w:val=""/>
      <w:lvlJc w:val="left"/>
      <w:pPr>
        <w:ind w:left="2160" w:hanging="360"/>
      </w:pPr>
      <w:rPr>
        <w:rFonts w:ascii="Wingdings" w:hAnsi="Wingdings" w:hint="default"/>
      </w:rPr>
    </w:lvl>
    <w:lvl w:ilvl="3" w:tplc="C9F688B2" w:tentative="1">
      <w:start w:val="1"/>
      <w:numFmt w:val="bullet"/>
      <w:lvlText w:val=""/>
      <w:lvlJc w:val="left"/>
      <w:pPr>
        <w:ind w:left="2880" w:hanging="360"/>
      </w:pPr>
      <w:rPr>
        <w:rFonts w:ascii="Symbol" w:hAnsi="Symbol" w:hint="default"/>
      </w:rPr>
    </w:lvl>
    <w:lvl w:ilvl="4" w:tplc="A934C154" w:tentative="1">
      <w:start w:val="1"/>
      <w:numFmt w:val="bullet"/>
      <w:lvlText w:val="o"/>
      <w:lvlJc w:val="left"/>
      <w:pPr>
        <w:ind w:left="3600" w:hanging="360"/>
      </w:pPr>
      <w:rPr>
        <w:rFonts w:ascii="Courier New" w:hAnsi="Courier New" w:cs="Courier New" w:hint="default"/>
      </w:rPr>
    </w:lvl>
    <w:lvl w:ilvl="5" w:tplc="5AE8EBE8" w:tentative="1">
      <w:start w:val="1"/>
      <w:numFmt w:val="bullet"/>
      <w:lvlText w:val=""/>
      <w:lvlJc w:val="left"/>
      <w:pPr>
        <w:ind w:left="4320" w:hanging="360"/>
      </w:pPr>
      <w:rPr>
        <w:rFonts w:ascii="Wingdings" w:hAnsi="Wingdings" w:hint="default"/>
      </w:rPr>
    </w:lvl>
    <w:lvl w:ilvl="6" w:tplc="A81235AA" w:tentative="1">
      <w:start w:val="1"/>
      <w:numFmt w:val="bullet"/>
      <w:lvlText w:val=""/>
      <w:lvlJc w:val="left"/>
      <w:pPr>
        <w:ind w:left="5040" w:hanging="360"/>
      </w:pPr>
      <w:rPr>
        <w:rFonts w:ascii="Symbol" w:hAnsi="Symbol" w:hint="default"/>
      </w:rPr>
    </w:lvl>
    <w:lvl w:ilvl="7" w:tplc="442467C8" w:tentative="1">
      <w:start w:val="1"/>
      <w:numFmt w:val="bullet"/>
      <w:lvlText w:val="o"/>
      <w:lvlJc w:val="left"/>
      <w:pPr>
        <w:ind w:left="5760" w:hanging="360"/>
      </w:pPr>
      <w:rPr>
        <w:rFonts w:ascii="Courier New" w:hAnsi="Courier New" w:cs="Courier New" w:hint="default"/>
      </w:rPr>
    </w:lvl>
    <w:lvl w:ilvl="8" w:tplc="FF58890E" w:tentative="1">
      <w:start w:val="1"/>
      <w:numFmt w:val="bullet"/>
      <w:lvlText w:val=""/>
      <w:lvlJc w:val="left"/>
      <w:pPr>
        <w:ind w:left="6480" w:hanging="360"/>
      </w:pPr>
      <w:rPr>
        <w:rFonts w:ascii="Wingdings" w:hAnsi="Wingdings" w:hint="default"/>
      </w:rPr>
    </w:lvl>
  </w:abstractNum>
  <w:abstractNum w:abstractNumId="12">
    <w:nsid w:val="10B77EAC"/>
    <w:multiLevelType w:val="hybridMultilevel"/>
    <w:tmpl w:val="AECC703C"/>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13">
    <w:nsid w:val="170B23F7"/>
    <w:multiLevelType w:val="hybridMultilevel"/>
    <w:tmpl w:val="A84634E6"/>
    <w:lvl w:ilvl="0" w:tplc="C3DEA9AA">
      <w:start w:val="1"/>
      <w:numFmt w:val="upperRoman"/>
      <w:lvlText w:val="%1."/>
      <w:lvlJc w:val="left"/>
      <w:pPr>
        <w:ind w:left="720" w:hanging="720"/>
      </w:pPr>
      <w:rPr>
        <w:rFonts w:hint="default"/>
        <w:sz w:val="2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17512F2E"/>
    <w:multiLevelType w:val="hybridMultilevel"/>
    <w:tmpl w:val="358463E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1A5B4436"/>
    <w:multiLevelType w:val="hybridMultilevel"/>
    <w:tmpl w:val="D6587E44"/>
    <w:name w:val="WW8Num13"/>
    <w:lvl w:ilvl="0" w:tplc="14B60AAA">
      <w:start w:val="1"/>
      <w:numFmt w:val="lowerLetter"/>
      <w:lvlText w:val="%1."/>
      <w:lvlJc w:val="left"/>
      <w:pPr>
        <w:ind w:left="1440" w:hanging="360"/>
      </w:pPr>
      <w:rPr>
        <w:rFonts w:hint="default"/>
      </w:rPr>
    </w:lvl>
    <w:lvl w:ilvl="1" w:tplc="8A94C558" w:tentative="1">
      <w:start w:val="1"/>
      <w:numFmt w:val="lowerLetter"/>
      <w:lvlText w:val="%2."/>
      <w:lvlJc w:val="left"/>
      <w:pPr>
        <w:ind w:left="2160" w:hanging="360"/>
      </w:pPr>
    </w:lvl>
    <w:lvl w:ilvl="2" w:tplc="709233E6" w:tentative="1">
      <w:start w:val="1"/>
      <w:numFmt w:val="lowerRoman"/>
      <w:lvlText w:val="%3."/>
      <w:lvlJc w:val="right"/>
      <w:pPr>
        <w:ind w:left="2880" w:hanging="180"/>
      </w:pPr>
    </w:lvl>
    <w:lvl w:ilvl="3" w:tplc="50702E04" w:tentative="1">
      <w:start w:val="1"/>
      <w:numFmt w:val="decimal"/>
      <w:lvlText w:val="%4."/>
      <w:lvlJc w:val="left"/>
      <w:pPr>
        <w:ind w:left="3600" w:hanging="360"/>
      </w:pPr>
    </w:lvl>
    <w:lvl w:ilvl="4" w:tplc="CA4AFCB6" w:tentative="1">
      <w:start w:val="1"/>
      <w:numFmt w:val="lowerLetter"/>
      <w:lvlText w:val="%5."/>
      <w:lvlJc w:val="left"/>
      <w:pPr>
        <w:ind w:left="4320" w:hanging="360"/>
      </w:pPr>
    </w:lvl>
    <w:lvl w:ilvl="5" w:tplc="9C781EF0" w:tentative="1">
      <w:start w:val="1"/>
      <w:numFmt w:val="lowerRoman"/>
      <w:lvlText w:val="%6."/>
      <w:lvlJc w:val="right"/>
      <w:pPr>
        <w:ind w:left="5040" w:hanging="180"/>
      </w:pPr>
    </w:lvl>
    <w:lvl w:ilvl="6" w:tplc="4F68A336" w:tentative="1">
      <w:start w:val="1"/>
      <w:numFmt w:val="decimal"/>
      <w:lvlText w:val="%7."/>
      <w:lvlJc w:val="left"/>
      <w:pPr>
        <w:ind w:left="5760" w:hanging="360"/>
      </w:pPr>
    </w:lvl>
    <w:lvl w:ilvl="7" w:tplc="C8BC53A0" w:tentative="1">
      <w:start w:val="1"/>
      <w:numFmt w:val="lowerLetter"/>
      <w:lvlText w:val="%8."/>
      <w:lvlJc w:val="left"/>
      <w:pPr>
        <w:ind w:left="6480" w:hanging="360"/>
      </w:pPr>
    </w:lvl>
    <w:lvl w:ilvl="8" w:tplc="968AA9EA" w:tentative="1">
      <w:start w:val="1"/>
      <w:numFmt w:val="lowerRoman"/>
      <w:lvlText w:val="%9."/>
      <w:lvlJc w:val="right"/>
      <w:pPr>
        <w:ind w:left="7200" w:hanging="180"/>
      </w:pPr>
    </w:lvl>
  </w:abstractNum>
  <w:abstractNum w:abstractNumId="16">
    <w:nsid w:val="23DC7A2E"/>
    <w:multiLevelType w:val="hybridMultilevel"/>
    <w:tmpl w:val="E16EB36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32F644E6"/>
    <w:multiLevelType w:val="hybridMultilevel"/>
    <w:tmpl w:val="75885BE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36A33D3A"/>
    <w:multiLevelType w:val="hybridMultilevel"/>
    <w:tmpl w:val="0C1621C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3BF14402"/>
    <w:multiLevelType w:val="multilevel"/>
    <w:tmpl w:val="4192EA96"/>
    <w:lvl w:ilvl="0">
      <w:start w:val="1"/>
      <w:numFmt w:val="decimal"/>
      <w:lvlText w:val="%1."/>
      <w:lvlJc w:val="left"/>
      <w:pPr>
        <w:tabs>
          <w:tab w:val="num" w:pos="720"/>
        </w:tabs>
        <w:ind w:left="720" w:hanging="360"/>
      </w:pPr>
      <w:rPr>
        <w:rFonts w:hint="default"/>
        <w:b w:val="0"/>
        <w:color w:val="auto"/>
        <w:sz w:val="18"/>
        <w:szCs w:val="18"/>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0">
    <w:nsid w:val="3CB369B3"/>
    <w:multiLevelType w:val="hybridMultilevel"/>
    <w:tmpl w:val="9DC041AE"/>
    <w:lvl w:ilvl="0" w:tplc="1CEE48C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44BB7394"/>
    <w:multiLevelType w:val="hybridMultilevel"/>
    <w:tmpl w:val="6F207BE8"/>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47553A7F"/>
    <w:multiLevelType w:val="hybridMultilevel"/>
    <w:tmpl w:val="81924510"/>
    <w:lvl w:ilvl="0" w:tplc="E142241A">
      <w:start w:val="1"/>
      <w:numFmt w:val="decimal"/>
      <w:lvlText w:val="%1."/>
      <w:lvlJc w:val="left"/>
      <w:pPr>
        <w:ind w:left="720" w:hanging="360"/>
      </w:pPr>
      <w:rPr>
        <w:rFonts w:cs="Times New Roman" w:hint="default"/>
        <w:b w:val="0"/>
        <w:sz w:val="18"/>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47F536F8"/>
    <w:multiLevelType w:val="hybridMultilevel"/>
    <w:tmpl w:val="2D1A9B5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4A6008CF"/>
    <w:multiLevelType w:val="hybridMultilevel"/>
    <w:tmpl w:val="5322B66C"/>
    <w:lvl w:ilvl="0" w:tplc="04210001">
      <w:start w:val="1"/>
      <w:numFmt w:val="bullet"/>
      <w:lvlText w:val=""/>
      <w:lvlJc w:val="left"/>
      <w:pPr>
        <w:ind w:left="1080" w:hanging="72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5">
    <w:nsid w:val="4B496562"/>
    <w:multiLevelType w:val="hybridMultilevel"/>
    <w:tmpl w:val="73E2411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6">
    <w:nsid w:val="4E40347A"/>
    <w:multiLevelType w:val="hybridMultilevel"/>
    <w:tmpl w:val="EC529D9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563D3BB0"/>
    <w:multiLevelType w:val="hybridMultilevel"/>
    <w:tmpl w:val="065AF77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580746E1"/>
    <w:multiLevelType w:val="hybridMultilevel"/>
    <w:tmpl w:val="DE562DEA"/>
    <w:lvl w:ilvl="0" w:tplc="04210019">
      <w:start w:val="1"/>
      <w:numFmt w:val="lowerLetter"/>
      <w:lvlText w:val="%1."/>
      <w:lvlJc w:val="left"/>
      <w:pPr>
        <w:ind w:left="720" w:hanging="360"/>
      </w:pPr>
    </w:lvl>
    <w:lvl w:ilvl="1" w:tplc="0421000F">
      <w:start w:val="1"/>
      <w:numFmt w:val="decimal"/>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5C685930"/>
    <w:multiLevelType w:val="hybridMultilevel"/>
    <w:tmpl w:val="BCEE7CF0"/>
    <w:lvl w:ilvl="0" w:tplc="0421000F">
      <w:start w:val="1"/>
      <w:numFmt w:val="decimal"/>
      <w:lvlText w:val="%1."/>
      <w:lvlJc w:val="left"/>
      <w:pPr>
        <w:ind w:left="720" w:hanging="360"/>
      </w:pPr>
      <w:rPr>
        <w:rFonts w:hint="default"/>
        <w:sz w:val="18"/>
        <w:szCs w:val="18"/>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5D430C2B"/>
    <w:multiLevelType w:val="hybridMultilevel"/>
    <w:tmpl w:val="DE86380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1">
    <w:nsid w:val="5D63752E"/>
    <w:multiLevelType w:val="hybridMultilevel"/>
    <w:tmpl w:val="E4E85268"/>
    <w:lvl w:ilvl="0" w:tplc="F6302D50">
      <w:numFmt w:val="bullet"/>
      <w:lvlText w:val="-"/>
      <w:lvlJc w:val="left"/>
      <w:pPr>
        <w:ind w:left="1080" w:hanging="72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nsid w:val="5E9A04E6"/>
    <w:multiLevelType w:val="hybridMultilevel"/>
    <w:tmpl w:val="28722C52"/>
    <w:lvl w:ilvl="0" w:tplc="ACACBBD6">
      <w:start w:val="1"/>
      <w:numFmt w:val="decimal"/>
      <w:lvlText w:val="%1."/>
      <w:lvlJc w:val="left"/>
      <w:pPr>
        <w:ind w:left="1080" w:hanging="360"/>
      </w:pPr>
      <w:rPr>
        <w:rFonts w:ascii="Arial" w:hAnsi="Arial" w:cs="Arial" w:hint="default"/>
        <w:b w:val="0"/>
        <w:bCs/>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3">
    <w:nsid w:val="615309B8"/>
    <w:multiLevelType w:val="hybridMultilevel"/>
    <w:tmpl w:val="ED626BE8"/>
    <w:lvl w:ilvl="0" w:tplc="04210001">
      <w:start w:val="1"/>
      <w:numFmt w:val="bullet"/>
      <w:lvlText w:val=""/>
      <w:lvlJc w:val="left"/>
      <w:pPr>
        <w:ind w:left="1004" w:hanging="360"/>
      </w:pPr>
      <w:rPr>
        <w:rFonts w:ascii="Symbol" w:hAnsi="Symbol" w:hint="default"/>
      </w:rPr>
    </w:lvl>
    <w:lvl w:ilvl="1" w:tplc="04210003" w:tentative="1">
      <w:start w:val="1"/>
      <w:numFmt w:val="bullet"/>
      <w:lvlText w:val="o"/>
      <w:lvlJc w:val="left"/>
      <w:pPr>
        <w:ind w:left="1724" w:hanging="360"/>
      </w:pPr>
      <w:rPr>
        <w:rFonts w:ascii="Courier New" w:hAnsi="Courier New" w:cs="Courier New" w:hint="default"/>
      </w:rPr>
    </w:lvl>
    <w:lvl w:ilvl="2" w:tplc="04210005" w:tentative="1">
      <w:start w:val="1"/>
      <w:numFmt w:val="bullet"/>
      <w:lvlText w:val=""/>
      <w:lvlJc w:val="left"/>
      <w:pPr>
        <w:ind w:left="2444" w:hanging="360"/>
      </w:pPr>
      <w:rPr>
        <w:rFonts w:ascii="Wingdings" w:hAnsi="Wingdings" w:hint="default"/>
      </w:rPr>
    </w:lvl>
    <w:lvl w:ilvl="3" w:tplc="04210001" w:tentative="1">
      <w:start w:val="1"/>
      <w:numFmt w:val="bullet"/>
      <w:lvlText w:val=""/>
      <w:lvlJc w:val="left"/>
      <w:pPr>
        <w:ind w:left="3164" w:hanging="360"/>
      </w:pPr>
      <w:rPr>
        <w:rFonts w:ascii="Symbol" w:hAnsi="Symbol" w:hint="default"/>
      </w:rPr>
    </w:lvl>
    <w:lvl w:ilvl="4" w:tplc="04210003" w:tentative="1">
      <w:start w:val="1"/>
      <w:numFmt w:val="bullet"/>
      <w:lvlText w:val="o"/>
      <w:lvlJc w:val="left"/>
      <w:pPr>
        <w:ind w:left="3884" w:hanging="360"/>
      </w:pPr>
      <w:rPr>
        <w:rFonts w:ascii="Courier New" w:hAnsi="Courier New" w:cs="Courier New" w:hint="default"/>
      </w:rPr>
    </w:lvl>
    <w:lvl w:ilvl="5" w:tplc="04210005" w:tentative="1">
      <w:start w:val="1"/>
      <w:numFmt w:val="bullet"/>
      <w:lvlText w:val=""/>
      <w:lvlJc w:val="left"/>
      <w:pPr>
        <w:ind w:left="4604" w:hanging="360"/>
      </w:pPr>
      <w:rPr>
        <w:rFonts w:ascii="Wingdings" w:hAnsi="Wingdings" w:hint="default"/>
      </w:rPr>
    </w:lvl>
    <w:lvl w:ilvl="6" w:tplc="04210001" w:tentative="1">
      <w:start w:val="1"/>
      <w:numFmt w:val="bullet"/>
      <w:lvlText w:val=""/>
      <w:lvlJc w:val="left"/>
      <w:pPr>
        <w:ind w:left="5324" w:hanging="360"/>
      </w:pPr>
      <w:rPr>
        <w:rFonts w:ascii="Symbol" w:hAnsi="Symbol" w:hint="default"/>
      </w:rPr>
    </w:lvl>
    <w:lvl w:ilvl="7" w:tplc="04210003" w:tentative="1">
      <w:start w:val="1"/>
      <w:numFmt w:val="bullet"/>
      <w:lvlText w:val="o"/>
      <w:lvlJc w:val="left"/>
      <w:pPr>
        <w:ind w:left="6044" w:hanging="360"/>
      </w:pPr>
      <w:rPr>
        <w:rFonts w:ascii="Courier New" w:hAnsi="Courier New" w:cs="Courier New" w:hint="default"/>
      </w:rPr>
    </w:lvl>
    <w:lvl w:ilvl="8" w:tplc="04210005" w:tentative="1">
      <w:start w:val="1"/>
      <w:numFmt w:val="bullet"/>
      <w:lvlText w:val=""/>
      <w:lvlJc w:val="left"/>
      <w:pPr>
        <w:ind w:left="6764" w:hanging="360"/>
      </w:pPr>
      <w:rPr>
        <w:rFonts w:ascii="Wingdings" w:hAnsi="Wingdings" w:hint="default"/>
      </w:rPr>
    </w:lvl>
  </w:abstractNum>
  <w:abstractNum w:abstractNumId="34">
    <w:nsid w:val="62366B93"/>
    <w:multiLevelType w:val="hybridMultilevel"/>
    <w:tmpl w:val="A0E2ABA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nsid w:val="68961AF0"/>
    <w:multiLevelType w:val="hybridMultilevel"/>
    <w:tmpl w:val="1D00D6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6F6A7540"/>
    <w:multiLevelType w:val="hybridMultilevel"/>
    <w:tmpl w:val="3C6E9D58"/>
    <w:lvl w:ilvl="0" w:tplc="575A8FB2">
      <w:numFmt w:val="bullet"/>
      <w:lvlText w:val="-"/>
      <w:lvlJc w:val="left"/>
      <w:pPr>
        <w:ind w:left="720"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85B1DED"/>
    <w:multiLevelType w:val="hybridMultilevel"/>
    <w:tmpl w:val="9322F22C"/>
    <w:lvl w:ilvl="0" w:tplc="2E94677A">
      <w:start w:val="1"/>
      <w:numFmt w:val="decimal"/>
      <w:lvlText w:val="%1."/>
      <w:lvlJc w:val="left"/>
      <w:pPr>
        <w:tabs>
          <w:tab w:val="num" w:pos="720"/>
        </w:tabs>
        <w:ind w:left="720" w:hanging="360"/>
      </w:pPr>
      <w:rPr>
        <w:rFonts w:ascii="Arial" w:hAnsi="Arial" w:cs="Arial"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19"/>
  </w:num>
  <w:num w:numId="2">
    <w:abstractNumId w:val="29"/>
  </w:num>
  <w:num w:numId="3">
    <w:abstractNumId w:val="27"/>
  </w:num>
  <w:num w:numId="4">
    <w:abstractNumId w:val="23"/>
  </w:num>
  <w:num w:numId="5">
    <w:abstractNumId w:val="25"/>
  </w:num>
  <w:num w:numId="6">
    <w:abstractNumId w:val="14"/>
  </w:num>
  <w:num w:numId="7">
    <w:abstractNumId w:val="37"/>
  </w:num>
  <w:num w:numId="8">
    <w:abstractNumId w:val="13"/>
  </w:num>
  <w:num w:numId="9">
    <w:abstractNumId w:val="32"/>
  </w:num>
  <w:num w:numId="10">
    <w:abstractNumId w:val="35"/>
  </w:num>
  <w:num w:numId="11">
    <w:abstractNumId w:val="20"/>
  </w:num>
  <w:num w:numId="12">
    <w:abstractNumId w:val="36"/>
  </w:num>
  <w:num w:numId="13">
    <w:abstractNumId w:val="26"/>
  </w:num>
  <w:num w:numId="14">
    <w:abstractNumId w:val="9"/>
  </w:num>
  <w:num w:numId="15">
    <w:abstractNumId w:val="22"/>
  </w:num>
  <w:num w:numId="16">
    <w:abstractNumId w:val="2"/>
  </w:num>
  <w:num w:numId="17">
    <w:abstractNumId w:val="12"/>
  </w:num>
  <w:num w:numId="18">
    <w:abstractNumId w:val="30"/>
  </w:num>
  <w:num w:numId="19">
    <w:abstractNumId w:val="31"/>
  </w:num>
  <w:num w:numId="20">
    <w:abstractNumId w:val="24"/>
  </w:num>
  <w:num w:numId="21">
    <w:abstractNumId w:val="34"/>
  </w:num>
  <w:num w:numId="22">
    <w:abstractNumId w:val="17"/>
  </w:num>
  <w:num w:numId="23">
    <w:abstractNumId w:val="18"/>
  </w:num>
  <w:num w:numId="24">
    <w:abstractNumId w:val="10"/>
  </w:num>
  <w:num w:numId="25">
    <w:abstractNumId w:val="16"/>
  </w:num>
  <w:num w:numId="26">
    <w:abstractNumId w:val="33"/>
  </w:num>
  <w:num w:numId="27">
    <w:abstractNumId w:val="21"/>
  </w:num>
  <w:num w:numId="28">
    <w:abstractNumId w:val="28"/>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drawingGridHorizontalSpacing w:val="120"/>
  <w:displayHorizontalDrawingGridEvery w:val="2"/>
  <w:noPunctuationKerning/>
  <w:characterSpacingControl w:val="doNotCompress"/>
  <w:footnotePr>
    <w:footnote w:id="0"/>
    <w:footnote w:id="1"/>
  </w:footnotePr>
  <w:endnotePr>
    <w:endnote w:id="0"/>
    <w:endnote w:id="1"/>
  </w:endnotePr>
  <w:compat/>
  <w:rsids>
    <w:rsidRoot w:val="00537917"/>
    <w:rsid w:val="00000395"/>
    <w:rsid w:val="00000480"/>
    <w:rsid w:val="0000065D"/>
    <w:rsid w:val="0000073E"/>
    <w:rsid w:val="0000079B"/>
    <w:rsid w:val="00000905"/>
    <w:rsid w:val="00000909"/>
    <w:rsid w:val="00000925"/>
    <w:rsid w:val="0000098F"/>
    <w:rsid w:val="00000A2F"/>
    <w:rsid w:val="00000AF3"/>
    <w:rsid w:val="00000C97"/>
    <w:rsid w:val="00000FDE"/>
    <w:rsid w:val="00001054"/>
    <w:rsid w:val="000011BF"/>
    <w:rsid w:val="0000121E"/>
    <w:rsid w:val="00001261"/>
    <w:rsid w:val="0000127D"/>
    <w:rsid w:val="0000129C"/>
    <w:rsid w:val="0000134C"/>
    <w:rsid w:val="0000137B"/>
    <w:rsid w:val="000016B7"/>
    <w:rsid w:val="00001779"/>
    <w:rsid w:val="00001840"/>
    <w:rsid w:val="00001866"/>
    <w:rsid w:val="00001910"/>
    <w:rsid w:val="000019FB"/>
    <w:rsid w:val="00001ADF"/>
    <w:rsid w:val="00001F80"/>
    <w:rsid w:val="0000204A"/>
    <w:rsid w:val="00002122"/>
    <w:rsid w:val="00002185"/>
    <w:rsid w:val="00002187"/>
    <w:rsid w:val="000021ED"/>
    <w:rsid w:val="0000242B"/>
    <w:rsid w:val="00002492"/>
    <w:rsid w:val="00002513"/>
    <w:rsid w:val="00002A49"/>
    <w:rsid w:val="00002ABC"/>
    <w:rsid w:val="00002AE1"/>
    <w:rsid w:val="00002BB6"/>
    <w:rsid w:val="00002BE3"/>
    <w:rsid w:val="00002CF9"/>
    <w:rsid w:val="00002D39"/>
    <w:rsid w:val="00002FE6"/>
    <w:rsid w:val="00003123"/>
    <w:rsid w:val="0000316D"/>
    <w:rsid w:val="000032B5"/>
    <w:rsid w:val="00003309"/>
    <w:rsid w:val="00003575"/>
    <w:rsid w:val="000035BE"/>
    <w:rsid w:val="00003700"/>
    <w:rsid w:val="0000372F"/>
    <w:rsid w:val="0000386D"/>
    <w:rsid w:val="000038B0"/>
    <w:rsid w:val="00003928"/>
    <w:rsid w:val="000039BF"/>
    <w:rsid w:val="00003E15"/>
    <w:rsid w:val="00003EBF"/>
    <w:rsid w:val="00003F91"/>
    <w:rsid w:val="00003FD4"/>
    <w:rsid w:val="0000408F"/>
    <w:rsid w:val="00004144"/>
    <w:rsid w:val="0000425D"/>
    <w:rsid w:val="0000449F"/>
    <w:rsid w:val="000044BE"/>
    <w:rsid w:val="0000487A"/>
    <w:rsid w:val="00004AD3"/>
    <w:rsid w:val="00004BA2"/>
    <w:rsid w:val="00004D50"/>
    <w:rsid w:val="00004E0C"/>
    <w:rsid w:val="000054D9"/>
    <w:rsid w:val="00005530"/>
    <w:rsid w:val="00005602"/>
    <w:rsid w:val="00005701"/>
    <w:rsid w:val="00005720"/>
    <w:rsid w:val="00005931"/>
    <w:rsid w:val="00005937"/>
    <w:rsid w:val="00005964"/>
    <w:rsid w:val="00005A4C"/>
    <w:rsid w:val="00005BE7"/>
    <w:rsid w:val="00005CBB"/>
    <w:rsid w:val="00005D17"/>
    <w:rsid w:val="00005E15"/>
    <w:rsid w:val="00005FBC"/>
    <w:rsid w:val="0000603B"/>
    <w:rsid w:val="0000637A"/>
    <w:rsid w:val="00006518"/>
    <w:rsid w:val="000066B6"/>
    <w:rsid w:val="000069FD"/>
    <w:rsid w:val="00006BEC"/>
    <w:rsid w:val="00006C9B"/>
    <w:rsid w:val="00006CA2"/>
    <w:rsid w:val="0000702B"/>
    <w:rsid w:val="000072AB"/>
    <w:rsid w:val="00007349"/>
    <w:rsid w:val="00007500"/>
    <w:rsid w:val="00007536"/>
    <w:rsid w:val="000075D0"/>
    <w:rsid w:val="00007692"/>
    <w:rsid w:val="000079CC"/>
    <w:rsid w:val="00007A16"/>
    <w:rsid w:val="00007A9C"/>
    <w:rsid w:val="00007AF6"/>
    <w:rsid w:val="00007C16"/>
    <w:rsid w:val="00007C32"/>
    <w:rsid w:val="00007CC7"/>
    <w:rsid w:val="00007F24"/>
    <w:rsid w:val="000100F2"/>
    <w:rsid w:val="000101E7"/>
    <w:rsid w:val="00010357"/>
    <w:rsid w:val="0001068D"/>
    <w:rsid w:val="000107B3"/>
    <w:rsid w:val="000107E3"/>
    <w:rsid w:val="000109A0"/>
    <w:rsid w:val="00010B62"/>
    <w:rsid w:val="00010BE9"/>
    <w:rsid w:val="00010BF0"/>
    <w:rsid w:val="00010D32"/>
    <w:rsid w:val="00010DB7"/>
    <w:rsid w:val="00011146"/>
    <w:rsid w:val="0001116D"/>
    <w:rsid w:val="000111CE"/>
    <w:rsid w:val="0001123C"/>
    <w:rsid w:val="00011272"/>
    <w:rsid w:val="00011287"/>
    <w:rsid w:val="000112C7"/>
    <w:rsid w:val="0001133D"/>
    <w:rsid w:val="00011473"/>
    <w:rsid w:val="00011499"/>
    <w:rsid w:val="00011527"/>
    <w:rsid w:val="00011558"/>
    <w:rsid w:val="0001170C"/>
    <w:rsid w:val="000119B2"/>
    <w:rsid w:val="00011A51"/>
    <w:rsid w:val="00011AFB"/>
    <w:rsid w:val="00011D2C"/>
    <w:rsid w:val="00011E22"/>
    <w:rsid w:val="00011F95"/>
    <w:rsid w:val="00011FBE"/>
    <w:rsid w:val="00012268"/>
    <w:rsid w:val="000122D8"/>
    <w:rsid w:val="00012537"/>
    <w:rsid w:val="00012586"/>
    <w:rsid w:val="0001260B"/>
    <w:rsid w:val="000127C4"/>
    <w:rsid w:val="00012839"/>
    <w:rsid w:val="00012853"/>
    <w:rsid w:val="000129B9"/>
    <w:rsid w:val="00013039"/>
    <w:rsid w:val="00013065"/>
    <w:rsid w:val="000130C8"/>
    <w:rsid w:val="000130F0"/>
    <w:rsid w:val="000131FD"/>
    <w:rsid w:val="000132BF"/>
    <w:rsid w:val="00013407"/>
    <w:rsid w:val="00013490"/>
    <w:rsid w:val="000134EC"/>
    <w:rsid w:val="0001379A"/>
    <w:rsid w:val="000137F1"/>
    <w:rsid w:val="0001385F"/>
    <w:rsid w:val="00013DCA"/>
    <w:rsid w:val="00013E20"/>
    <w:rsid w:val="00013E28"/>
    <w:rsid w:val="00014497"/>
    <w:rsid w:val="00014550"/>
    <w:rsid w:val="000145B5"/>
    <w:rsid w:val="00014755"/>
    <w:rsid w:val="00014849"/>
    <w:rsid w:val="00014883"/>
    <w:rsid w:val="0001498C"/>
    <w:rsid w:val="000149CE"/>
    <w:rsid w:val="00014A85"/>
    <w:rsid w:val="00014A9F"/>
    <w:rsid w:val="00014B83"/>
    <w:rsid w:val="00014C4E"/>
    <w:rsid w:val="00014DCC"/>
    <w:rsid w:val="00014F83"/>
    <w:rsid w:val="000151A6"/>
    <w:rsid w:val="00015375"/>
    <w:rsid w:val="00015586"/>
    <w:rsid w:val="00015677"/>
    <w:rsid w:val="000158DC"/>
    <w:rsid w:val="00015BAB"/>
    <w:rsid w:val="00015BBC"/>
    <w:rsid w:val="00015C48"/>
    <w:rsid w:val="00015D6A"/>
    <w:rsid w:val="00015F68"/>
    <w:rsid w:val="00015FE4"/>
    <w:rsid w:val="00016528"/>
    <w:rsid w:val="0001691A"/>
    <w:rsid w:val="00016A9B"/>
    <w:rsid w:val="00016B66"/>
    <w:rsid w:val="00016BA8"/>
    <w:rsid w:val="00016C84"/>
    <w:rsid w:val="00016EB9"/>
    <w:rsid w:val="000172BD"/>
    <w:rsid w:val="0001731E"/>
    <w:rsid w:val="000173E4"/>
    <w:rsid w:val="0001759D"/>
    <w:rsid w:val="0001761B"/>
    <w:rsid w:val="000178C8"/>
    <w:rsid w:val="000179BE"/>
    <w:rsid w:val="00017E11"/>
    <w:rsid w:val="00020044"/>
    <w:rsid w:val="000200A6"/>
    <w:rsid w:val="000200AF"/>
    <w:rsid w:val="000202A7"/>
    <w:rsid w:val="000204CD"/>
    <w:rsid w:val="000206AC"/>
    <w:rsid w:val="00020782"/>
    <w:rsid w:val="000207F0"/>
    <w:rsid w:val="00020922"/>
    <w:rsid w:val="00020929"/>
    <w:rsid w:val="00020ACB"/>
    <w:rsid w:val="00020B18"/>
    <w:rsid w:val="00020B81"/>
    <w:rsid w:val="00020BD0"/>
    <w:rsid w:val="00020D8B"/>
    <w:rsid w:val="00020DAE"/>
    <w:rsid w:val="00020DE0"/>
    <w:rsid w:val="00020DEF"/>
    <w:rsid w:val="00020E17"/>
    <w:rsid w:val="00020E95"/>
    <w:rsid w:val="00020F08"/>
    <w:rsid w:val="00021073"/>
    <w:rsid w:val="00021227"/>
    <w:rsid w:val="000213EA"/>
    <w:rsid w:val="0002154E"/>
    <w:rsid w:val="00021624"/>
    <w:rsid w:val="0002166B"/>
    <w:rsid w:val="00021CE1"/>
    <w:rsid w:val="00021E64"/>
    <w:rsid w:val="00021F0B"/>
    <w:rsid w:val="000221AB"/>
    <w:rsid w:val="00022450"/>
    <w:rsid w:val="000226E5"/>
    <w:rsid w:val="0002279F"/>
    <w:rsid w:val="00022837"/>
    <w:rsid w:val="00022A3E"/>
    <w:rsid w:val="00022ABA"/>
    <w:rsid w:val="00022B1A"/>
    <w:rsid w:val="00022BB5"/>
    <w:rsid w:val="00022C53"/>
    <w:rsid w:val="00022CC5"/>
    <w:rsid w:val="00022CFC"/>
    <w:rsid w:val="00022DE5"/>
    <w:rsid w:val="00022E0B"/>
    <w:rsid w:val="0002301E"/>
    <w:rsid w:val="0002308A"/>
    <w:rsid w:val="000239B1"/>
    <w:rsid w:val="00023B22"/>
    <w:rsid w:val="00023BA1"/>
    <w:rsid w:val="00023BD9"/>
    <w:rsid w:val="00023C73"/>
    <w:rsid w:val="00023D41"/>
    <w:rsid w:val="00023E52"/>
    <w:rsid w:val="00023E72"/>
    <w:rsid w:val="00023EF0"/>
    <w:rsid w:val="000241E2"/>
    <w:rsid w:val="00024276"/>
    <w:rsid w:val="00024287"/>
    <w:rsid w:val="00024324"/>
    <w:rsid w:val="0002432F"/>
    <w:rsid w:val="00024358"/>
    <w:rsid w:val="00024421"/>
    <w:rsid w:val="000247F5"/>
    <w:rsid w:val="00024B5C"/>
    <w:rsid w:val="00025004"/>
    <w:rsid w:val="000250E1"/>
    <w:rsid w:val="0002544C"/>
    <w:rsid w:val="000254B8"/>
    <w:rsid w:val="000254C1"/>
    <w:rsid w:val="00025501"/>
    <w:rsid w:val="00025549"/>
    <w:rsid w:val="00025588"/>
    <w:rsid w:val="000255A6"/>
    <w:rsid w:val="000255C8"/>
    <w:rsid w:val="0002568F"/>
    <w:rsid w:val="000257E2"/>
    <w:rsid w:val="000257F1"/>
    <w:rsid w:val="000258E8"/>
    <w:rsid w:val="0002594E"/>
    <w:rsid w:val="00025952"/>
    <w:rsid w:val="000259C9"/>
    <w:rsid w:val="00025C1D"/>
    <w:rsid w:val="00025E2F"/>
    <w:rsid w:val="00026207"/>
    <w:rsid w:val="000263C1"/>
    <w:rsid w:val="000263F2"/>
    <w:rsid w:val="00026560"/>
    <w:rsid w:val="000265E0"/>
    <w:rsid w:val="00026762"/>
    <w:rsid w:val="000268F3"/>
    <w:rsid w:val="00026A67"/>
    <w:rsid w:val="00026B57"/>
    <w:rsid w:val="00026CCA"/>
    <w:rsid w:val="00026D81"/>
    <w:rsid w:val="00026DA5"/>
    <w:rsid w:val="00026F8A"/>
    <w:rsid w:val="00026FC3"/>
    <w:rsid w:val="00027071"/>
    <w:rsid w:val="00027483"/>
    <w:rsid w:val="000276DD"/>
    <w:rsid w:val="0002775E"/>
    <w:rsid w:val="00027813"/>
    <w:rsid w:val="00027878"/>
    <w:rsid w:val="00027BDC"/>
    <w:rsid w:val="00027C75"/>
    <w:rsid w:val="00027D1C"/>
    <w:rsid w:val="00027E53"/>
    <w:rsid w:val="00027E98"/>
    <w:rsid w:val="00027F3C"/>
    <w:rsid w:val="0003020A"/>
    <w:rsid w:val="000302FE"/>
    <w:rsid w:val="0003051C"/>
    <w:rsid w:val="00030612"/>
    <w:rsid w:val="00030703"/>
    <w:rsid w:val="00030796"/>
    <w:rsid w:val="0003084D"/>
    <w:rsid w:val="00030851"/>
    <w:rsid w:val="00030939"/>
    <w:rsid w:val="00030948"/>
    <w:rsid w:val="0003095A"/>
    <w:rsid w:val="00030ABC"/>
    <w:rsid w:val="00030B7D"/>
    <w:rsid w:val="00030E9F"/>
    <w:rsid w:val="00030FED"/>
    <w:rsid w:val="0003107F"/>
    <w:rsid w:val="00031162"/>
    <w:rsid w:val="000311A6"/>
    <w:rsid w:val="00031278"/>
    <w:rsid w:val="00031344"/>
    <w:rsid w:val="00031445"/>
    <w:rsid w:val="00031591"/>
    <w:rsid w:val="00031644"/>
    <w:rsid w:val="00031660"/>
    <w:rsid w:val="00031710"/>
    <w:rsid w:val="00031734"/>
    <w:rsid w:val="00031892"/>
    <w:rsid w:val="000319B2"/>
    <w:rsid w:val="00032061"/>
    <w:rsid w:val="00032576"/>
    <w:rsid w:val="00032784"/>
    <w:rsid w:val="00032996"/>
    <w:rsid w:val="00032D9B"/>
    <w:rsid w:val="00032E3B"/>
    <w:rsid w:val="00032E4F"/>
    <w:rsid w:val="00032F1C"/>
    <w:rsid w:val="00032F53"/>
    <w:rsid w:val="00032F8F"/>
    <w:rsid w:val="00033081"/>
    <w:rsid w:val="00033178"/>
    <w:rsid w:val="00033183"/>
    <w:rsid w:val="00033231"/>
    <w:rsid w:val="00033268"/>
    <w:rsid w:val="000333F5"/>
    <w:rsid w:val="000333FA"/>
    <w:rsid w:val="000335D7"/>
    <w:rsid w:val="000336F1"/>
    <w:rsid w:val="00033742"/>
    <w:rsid w:val="00033746"/>
    <w:rsid w:val="000337B3"/>
    <w:rsid w:val="00033803"/>
    <w:rsid w:val="00033B8F"/>
    <w:rsid w:val="00033C54"/>
    <w:rsid w:val="00033C6C"/>
    <w:rsid w:val="00033CDF"/>
    <w:rsid w:val="00033DB2"/>
    <w:rsid w:val="00033E3A"/>
    <w:rsid w:val="00033E6E"/>
    <w:rsid w:val="000342D8"/>
    <w:rsid w:val="000342F8"/>
    <w:rsid w:val="00034344"/>
    <w:rsid w:val="000343AA"/>
    <w:rsid w:val="0003447C"/>
    <w:rsid w:val="00034580"/>
    <w:rsid w:val="00034584"/>
    <w:rsid w:val="0003474F"/>
    <w:rsid w:val="00034852"/>
    <w:rsid w:val="0003485C"/>
    <w:rsid w:val="00034B90"/>
    <w:rsid w:val="00034C21"/>
    <w:rsid w:val="00034F73"/>
    <w:rsid w:val="00035083"/>
    <w:rsid w:val="000350BB"/>
    <w:rsid w:val="00035115"/>
    <w:rsid w:val="0003526C"/>
    <w:rsid w:val="00035475"/>
    <w:rsid w:val="0003556E"/>
    <w:rsid w:val="00035745"/>
    <w:rsid w:val="0003586A"/>
    <w:rsid w:val="00035953"/>
    <w:rsid w:val="00035B63"/>
    <w:rsid w:val="00035C19"/>
    <w:rsid w:val="00035C3D"/>
    <w:rsid w:val="00035D8F"/>
    <w:rsid w:val="000360A2"/>
    <w:rsid w:val="0003617B"/>
    <w:rsid w:val="000361D2"/>
    <w:rsid w:val="000365FF"/>
    <w:rsid w:val="0003660C"/>
    <w:rsid w:val="00036690"/>
    <w:rsid w:val="000366D4"/>
    <w:rsid w:val="00036727"/>
    <w:rsid w:val="0003680C"/>
    <w:rsid w:val="00036895"/>
    <w:rsid w:val="000369F4"/>
    <w:rsid w:val="00036B1C"/>
    <w:rsid w:val="00036B57"/>
    <w:rsid w:val="00036D19"/>
    <w:rsid w:val="00036DD5"/>
    <w:rsid w:val="00036E57"/>
    <w:rsid w:val="00036EDD"/>
    <w:rsid w:val="000370F2"/>
    <w:rsid w:val="00037204"/>
    <w:rsid w:val="0003724D"/>
    <w:rsid w:val="0003740C"/>
    <w:rsid w:val="000376AE"/>
    <w:rsid w:val="0003772D"/>
    <w:rsid w:val="00037C09"/>
    <w:rsid w:val="00037CC3"/>
    <w:rsid w:val="00037D9F"/>
    <w:rsid w:val="00040116"/>
    <w:rsid w:val="0004012A"/>
    <w:rsid w:val="000401DA"/>
    <w:rsid w:val="000402E5"/>
    <w:rsid w:val="00040339"/>
    <w:rsid w:val="000403C1"/>
    <w:rsid w:val="00040430"/>
    <w:rsid w:val="0004058E"/>
    <w:rsid w:val="000407E6"/>
    <w:rsid w:val="00040809"/>
    <w:rsid w:val="000409D0"/>
    <w:rsid w:val="00040AE2"/>
    <w:rsid w:val="00040B92"/>
    <w:rsid w:val="00040BB8"/>
    <w:rsid w:val="00040BB9"/>
    <w:rsid w:val="00040BC2"/>
    <w:rsid w:val="00040BF8"/>
    <w:rsid w:val="00040D00"/>
    <w:rsid w:val="00040D24"/>
    <w:rsid w:val="0004101B"/>
    <w:rsid w:val="000412C7"/>
    <w:rsid w:val="000413D4"/>
    <w:rsid w:val="0004145A"/>
    <w:rsid w:val="000415ED"/>
    <w:rsid w:val="000416C2"/>
    <w:rsid w:val="00041760"/>
    <w:rsid w:val="00041804"/>
    <w:rsid w:val="00041863"/>
    <w:rsid w:val="000418A5"/>
    <w:rsid w:val="000418D7"/>
    <w:rsid w:val="00041929"/>
    <w:rsid w:val="0004197B"/>
    <w:rsid w:val="00041C8B"/>
    <w:rsid w:val="00041E60"/>
    <w:rsid w:val="00041EDB"/>
    <w:rsid w:val="00041EDE"/>
    <w:rsid w:val="00042018"/>
    <w:rsid w:val="00042025"/>
    <w:rsid w:val="00042039"/>
    <w:rsid w:val="00042187"/>
    <w:rsid w:val="00042416"/>
    <w:rsid w:val="00042626"/>
    <w:rsid w:val="0004262F"/>
    <w:rsid w:val="000427A3"/>
    <w:rsid w:val="00042A17"/>
    <w:rsid w:val="00042A6D"/>
    <w:rsid w:val="00042A7E"/>
    <w:rsid w:val="00042B3A"/>
    <w:rsid w:val="00042C18"/>
    <w:rsid w:val="0004316B"/>
    <w:rsid w:val="000431F8"/>
    <w:rsid w:val="0004341E"/>
    <w:rsid w:val="00043472"/>
    <w:rsid w:val="00043547"/>
    <w:rsid w:val="0004365B"/>
    <w:rsid w:val="00043873"/>
    <w:rsid w:val="000439D6"/>
    <w:rsid w:val="00043A7B"/>
    <w:rsid w:val="00043B53"/>
    <w:rsid w:val="00043B9D"/>
    <w:rsid w:val="00043BD0"/>
    <w:rsid w:val="00043C7A"/>
    <w:rsid w:val="00043CC3"/>
    <w:rsid w:val="00043CFF"/>
    <w:rsid w:val="00043E73"/>
    <w:rsid w:val="00044014"/>
    <w:rsid w:val="00044068"/>
    <w:rsid w:val="000443BF"/>
    <w:rsid w:val="000443DA"/>
    <w:rsid w:val="000444D4"/>
    <w:rsid w:val="000444EC"/>
    <w:rsid w:val="000446D2"/>
    <w:rsid w:val="000448A9"/>
    <w:rsid w:val="00044B38"/>
    <w:rsid w:val="00044C21"/>
    <w:rsid w:val="00044CC4"/>
    <w:rsid w:val="00044E05"/>
    <w:rsid w:val="00044E8B"/>
    <w:rsid w:val="00044EF5"/>
    <w:rsid w:val="00044FBD"/>
    <w:rsid w:val="000451EC"/>
    <w:rsid w:val="000452A8"/>
    <w:rsid w:val="00045726"/>
    <w:rsid w:val="0004586E"/>
    <w:rsid w:val="00045A00"/>
    <w:rsid w:val="00045A87"/>
    <w:rsid w:val="00045AAC"/>
    <w:rsid w:val="00045C82"/>
    <w:rsid w:val="00045CF8"/>
    <w:rsid w:val="00045DA0"/>
    <w:rsid w:val="00045DA1"/>
    <w:rsid w:val="00045FE6"/>
    <w:rsid w:val="00046070"/>
    <w:rsid w:val="0004612D"/>
    <w:rsid w:val="000461C8"/>
    <w:rsid w:val="00046382"/>
    <w:rsid w:val="0004643C"/>
    <w:rsid w:val="0004643F"/>
    <w:rsid w:val="00046472"/>
    <w:rsid w:val="0004663C"/>
    <w:rsid w:val="00046700"/>
    <w:rsid w:val="00046746"/>
    <w:rsid w:val="000467C6"/>
    <w:rsid w:val="000467F5"/>
    <w:rsid w:val="00046806"/>
    <w:rsid w:val="00046BDE"/>
    <w:rsid w:val="00046DE2"/>
    <w:rsid w:val="00046E97"/>
    <w:rsid w:val="00046EB0"/>
    <w:rsid w:val="000470CC"/>
    <w:rsid w:val="0004716A"/>
    <w:rsid w:val="0004737F"/>
    <w:rsid w:val="000473AC"/>
    <w:rsid w:val="000474D9"/>
    <w:rsid w:val="00047515"/>
    <w:rsid w:val="0004757B"/>
    <w:rsid w:val="0004770A"/>
    <w:rsid w:val="00047AB0"/>
    <w:rsid w:val="00050049"/>
    <w:rsid w:val="0005016E"/>
    <w:rsid w:val="00050179"/>
    <w:rsid w:val="000504B5"/>
    <w:rsid w:val="000505DA"/>
    <w:rsid w:val="00050786"/>
    <w:rsid w:val="0005097B"/>
    <w:rsid w:val="00050A2E"/>
    <w:rsid w:val="00050C8F"/>
    <w:rsid w:val="00050CE2"/>
    <w:rsid w:val="00050D8A"/>
    <w:rsid w:val="00050EAC"/>
    <w:rsid w:val="00050EB5"/>
    <w:rsid w:val="0005101E"/>
    <w:rsid w:val="000510FA"/>
    <w:rsid w:val="00051116"/>
    <w:rsid w:val="00051325"/>
    <w:rsid w:val="00051367"/>
    <w:rsid w:val="000513C9"/>
    <w:rsid w:val="00051608"/>
    <w:rsid w:val="00051848"/>
    <w:rsid w:val="00051892"/>
    <w:rsid w:val="00051AFB"/>
    <w:rsid w:val="00051AFC"/>
    <w:rsid w:val="00051EAD"/>
    <w:rsid w:val="000520DB"/>
    <w:rsid w:val="000521A7"/>
    <w:rsid w:val="00052481"/>
    <w:rsid w:val="000524C7"/>
    <w:rsid w:val="000525FF"/>
    <w:rsid w:val="0005269F"/>
    <w:rsid w:val="000526D9"/>
    <w:rsid w:val="000529D4"/>
    <w:rsid w:val="00052BF8"/>
    <w:rsid w:val="00052C63"/>
    <w:rsid w:val="00052E95"/>
    <w:rsid w:val="00052EBD"/>
    <w:rsid w:val="00052EDB"/>
    <w:rsid w:val="00052F94"/>
    <w:rsid w:val="000531AE"/>
    <w:rsid w:val="000531E3"/>
    <w:rsid w:val="00053209"/>
    <w:rsid w:val="00053263"/>
    <w:rsid w:val="00053373"/>
    <w:rsid w:val="0005341A"/>
    <w:rsid w:val="0005358B"/>
    <w:rsid w:val="000535DF"/>
    <w:rsid w:val="00053770"/>
    <w:rsid w:val="000539D1"/>
    <w:rsid w:val="00053AEF"/>
    <w:rsid w:val="00053BA9"/>
    <w:rsid w:val="00053BF1"/>
    <w:rsid w:val="00053C51"/>
    <w:rsid w:val="00053C57"/>
    <w:rsid w:val="00053E06"/>
    <w:rsid w:val="00053E10"/>
    <w:rsid w:val="00053FC8"/>
    <w:rsid w:val="00054764"/>
    <w:rsid w:val="000547BC"/>
    <w:rsid w:val="00054801"/>
    <w:rsid w:val="00054A6F"/>
    <w:rsid w:val="00054B12"/>
    <w:rsid w:val="00054C4F"/>
    <w:rsid w:val="00054E2E"/>
    <w:rsid w:val="00054FEA"/>
    <w:rsid w:val="000552BA"/>
    <w:rsid w:val="000552CA"/>
    <w:rsid w:val="0005562B"/>
    <w:rsid w:val="000557BD"/>
    <w:rsid w:val="000557ED"/>
    <w:rsid w:val="0005591A"/>
    <w:rsid w:val="00055990"/>
    <w:rsid w:val="00055A18"/>
    <w:rsid w:val="00055A2C"/>
    <w:rsid w:val="00055AB6"/>
    <w:rsid w:val="00055C00"/>
    <w:rsid w:val="00055D07"/>
    <w:rsid w:val="00055F13"/>
    <w:rsid w:val="0005647D"/>
    <w:rsid w:val="00056645"/>
    <w:rsid w:val="00056669"/>
    <w:rsid w:val="0005677A"/>
    <w:rsid w:val="00056946"/>
    <w:rsid w:val="00056D33"/>
    <w:rsid w:val="00056FF8"/>
    <w:rsid w:val="0005703F"/>
    <w:rsid w:val="00057096"/>
    <w:rsid w:val="00057160"/>
    <w:rsid w:val="0005741A"/>
    <w:rsid w:val="0005744C"/>
    <w:rsid w:val="00057606"/>
    <w:rsid w:val="000576D6"/>
    <w:rsid w:val="000576F8"/>
    <w:rsid w:val="00057812"/>
    <w:rsid w:val="000578F0"/>
    <w:rsid w:val="00057919"/>
    <w:rsid w:val="000579D5"/>
    <w:rsid w:val="00057D87"/>
    <w:rsid w:val="00057E97"/>
    <w:rsid w:val="00057ED7"/>
    <w:rsid w:val="00060199"/>
    <w:rsid w:val="000601E3"/>
    <w:rsid w:val="0006020C"/>
    <w:rsid w:val="000602FE"/>
    <w:rsid w:val="00060323"/>
    <w:rsid w:val="000603E6"/>
    <w:rsid w:val="0006049F"/>
    <w:rsid w:val="000604D4"/>
    <w:rsid w:val="00060569"/>
    <w:rsid w:val="00060839"/>
    <w:rsid w:val="00060985"/>
    <w:rsid w:val="000609FE"/>
    <w:rsid w:val="00060A0F"/>
    <w:rsid w:val="00060C39"/>
    <w:rsid w:val="00060D08"/>
    <w:rsid w:val="00060E18"/>
    <w:rsid w:val="00061029"/>
    <w:rsid w:val="00061030"/>
    <w:rsid w:val="00061265"/>
    <w:rsid w:val="000612A0"/>
    <w:rsid w:val="00061392"/>
    <w:rsid w:val="0006142B"/>
    <w:rsid w:val="0006148F"/>
    <w:rsid w:val="00061828"/>
    <w:rsid w:val="0006196F"/>
    <w:rsid w:val="00061B6F"/>
    <w:rsid w:val="00061D81"/>
    <w:rsid w:val="00062A5F"/>
    <w:rsid w:val="00062A8F"/>
    <w:rsid w:val="00062BA7"/>
    <w:rsid w:val="00062C30"/>
    <w:rsid w:val="0006307E"/>
    <w:rsid w:val="0006313B"/>
    <w:rsid w:val="00063227"/>
    <w:rsid w:val="0006338F"/>
    <w:rsid w:val="00063412"/>
    <w:rsid w:val="0006353C"/>
    <w:rsid w:val="000635EB"/>
    <w:rsid w:val="000637DE"/>
    <w:rsid w:val="00063916"/>
    <w:rsid w:val="00063A8A"/>
    <w:rsid w:val="00063D02"/>
    <w:rsid w:val="00063E40"/>
    <w:rsid w:val="00063FA7"/>
    <w:rsid w:val="00064060"/>
    <w:rsid w:val="000642F0"/>
    <w:rsid w:val="000647C3"/>
    <w:rsid w:val="000648F6"/>
    <w:rsid w:val="00064A4D"/>
    <w:rsid w:val="00064C5C"/>
    <w:rsid w:val="00064D7F"/>
    <w:rsid w:val="00064F35"/>
    <w:rsid w:val="00064FD2"/>
    <w:rsid w:val="00065059"/>
    <w:rsid w:val="000650A5"/>
    <w:rsid w:val="000650F2"/>
    <w:rsid w:val="000651A9"/>
    <w:rsid w:val="00065359"/>
    <w:rsid w:val="000653BF"/>
    <w:rsid w:val="000654AF"/>
    <w:rsid w:val="000654B6"/>
    <w:rsid w:val="000654C0"/>
    <w:rsid w:val="0006559D"/>
    <w:rsid w:val="0006573A"/>
    <w:rsid w:val="0006595A"/>
    <w:rsid w:val="000659E8"/>
    <w:rsid w:val="00065D75"/>
    <w:rsid w:val="00065DD5"/>
    <w:rsid w:val="00066039"/>
    <w:rsid w:val="000660AB"/>
    <w:rsid w:val="00066150"/>
    <w:rsid w:val="0006622F"/>
    <w:rsid w:val="00066646"/>
    <w:rsid w:val="00066799"/>
    <w:rsid w:val="000668AA"/>
    <w:rsid w:val="000668DB"/>
    <w:rsid w:val="00066C72"/>
    <w:rsid w:val="00066CAC"/>
    <w:rsid w:val="00066CD2"/>
    <w:rsid w:val="00066D1C"/>
    <w:rsid w:val="0006758C"/>
    <w:rsid w:val="00067604"/>
    <w:rsid w:val="00067617"/>
    <w:rsid w:val="0006772F"/>
    <w:rsid w:val="000678DE"/>
    <w:rsid w:val="00067B03"/>
    <w:rsid w:val="00067C09"/>
    <w:rsid w:val="00067CF3"/>
    <w:rsid w:val="00067F2A"/>
    <w:rsid w:val="00067F45"/>
    <w:rsid w:val="00070066"/>
    <w:rsid w:val="00070124"/>
    <w:rsid w:val="00070164"/>
    <w:rsid w:val="0007016D"/>
    <w:rsid w:val="0007017C"/>
    <w:rsid w:val="0007017F"/>
    <w:rsid w:val="000701FE"/>
    <w:rsid w:val="000704D0"/>
    <w:rsid w:val="000709CB"/>
    <w:rsid w:val="00070A5F"/>
    <w:rsid w:val="00070DCB"/>
    <w:rsid w:val="00070DD2"/>
    <w:rsid w:val="00070EDC"/>
    <w:rsid w:val="0007108C"/>
    <w:rsid w:val="000710BC"/>
    <w:rsid w:val="000710C8"/>
    <w:rsid w:val="000710CE"/>
    <w:rsid w:val="000712AF"/>
    <w:rsid w:val="00071396"/>
    <w:rsid w:val="000715FB"/>
    <w:rsid w:val="00071636"/>
    <w:rsid w:val="00071677"/>
    <w:rsid w:val="000717A4"/>
    <w:rsid w:val="00071810"/>
    <w:rsid w:val="000719A4"/>
    <w:rsid w:val="00071A85"/>
    <w:rsid w:val="00071B0B"/>
    <w:rsid w:val="00071DB5"/>
    <w:rsid w:val="00071E2B"/>
    <w:rsid w:val="00071E7A"/>
    <w:rsid w:val="00071F33"/>
    <w:rsid w:val="0007206C"/>
    <w:rsid w:val="0007216E"/>
    <w:rsid w:val="00072182"/>
    <w:rsid w:val="000722EA"/>
    <w:rsid w:val="00072355"/>
    <w:rsid w:val="000723E3"/>
    <w:rsid w:val="0007244C"/>
    <w:rsid w:val="000724DD"/>
    <w:rsid w:val="000724E9"/>
    <w:rsid w:val="0007251F"/>
    <w:rsid w:val="00072568"/>
    <w:rsid w:val="00072639"/>
    <w:rsid w:val="00072680"/>
    <w:rsid w:val="000727A5"/>
    <w:rsid w:val="000729D7"/>
    <w:rsid w:val="00072A54"/>
    <w:rsid w:val="00072B0B"/>
    <w:rsid w:val="00072DFC"/>
    <w:rsid w:val="00072E06"/>
    <w:rsid w:val="00072E79"/>
    <w:rsid w:val="00072F5F"/>
    <w:rsid w:val="00073176"/>
    <w:rsid w:val="000731C0"/>
    <w:rsid w:val="000731C3"/>
    <w:rsid w:val="000732BC"/>
    <w:rsid w:val="000732C9"/>
    <w:rsid w:val="00073411"/>
    <w:rsid w:val="00073B60"/>
    <w:rsid w:val="00073D5F"/>
    <w:rsid w:val="00073DDF"/>
    <w:rsid w:val="00073E85"/>
    <w:rsid w:val="00073EBC"/>
    <w:rsid w:val="00073F19"/>
    <w:rsid w:val="00073F3B"/>
    <w:rsid w:val="00073F53"/>
    <w:rsid w:val="00073FA3"/>
    <w:rsid w:val="000740FE"/>
    <w:rsid w:val="000741E9"/>
    <w:rsid w:val="00074314"/>
    <w:rsid w:val="0007444A"/>
    <w:rsid w:val="000746F0"/>
    <w:rsid w:val="0007491D"/>
    <w:rsid w:val="0007495F"/>
    <w:rsid w:val="000749A3"/>
    <w:rsid w:val="00074A47"/>
    <w:rsid w:val="00074A94"/>
    <w:rsid w:val="00074CCE"/>
    <w:rsid w:val="00074CD2"/>
    <w:rsid w:val="00074E17"/>
    <w:rsid w:val="00074F79"/>
    <w:rsid w:val="00075073"/>
    <w:rsid w:val="000754AA"/>
    <w:rsid w:val="000757E8"/>
    <w:rsid w:val="00075836"/>
    <w:rsid w:val="0007587C"/>
    <w:rsid w:val="0007590D"/>
    <w:rsid w:val="000759C0"/>
    <w:rsid w:val="000759D0"/>
    <w:rsid w:val="000759F6"/>
    <w:rsid w:val="00075B98"/>
    <w:rsid w:val="00075E9B"/>
    <w:rsid w:val="00075ECA"/>
    <w:rsid w:val="00075FC3"/>
    <w:rsid w:val="00075FC9"/>
    <w:rsid w:val="00076083"/>
    <w:rsid w:val="000761CD"/>
    <w:rsid w:val="00076404"/>
    <w:rsid w:val="00076612"/>
    <w:rsid w:val="0007666E"/>
    <w:rsid w:val="000766DE"/>
    <w:rsid w:val="00076947"/>
    <w:rsid w:val="000769AF"/>
    <w:rsid w:val="00076B47"/>
    <w:rsid w:val="00076E9B"/>
    <w:rsid w:val="000772DD"/>
    <w:rsid w:val="0007736F"/>
    <w:rsid w:val="0007765C"/>
    <w:rsid w:val="0007782D"/>
    <w:rsid w:val="00077AC4"/>
    <w:rsid w:val="00077BF7"/>
    <w:rsid w:val="00077CB2"/>
    <w:rsid w:val="00077F37"/>
    <w:rsid w:val="00080039"/>
    <w:rsid w:val="000801A5"/>
    <w:rsid w:val="0008024B"/>
    <w:rsid w:val="00080482"/>
    <w:rsid w:val="0008048C"/>
    <w:rsid w:val="0008056D"/>
    <w:rsid w:val="000805D4"/>
    <w:rsid w:val="000806DD"/>
    <w:rsid w:val="000807B2"/>
    <w:rsid w:val="0008093F"/>
    <w:rsid w:val="000809AA"/>
    <w:rsid w:val="000809ED"/>
    <w:rsid w:val="00080BA7"/>
    <w:rsid w:val="00080CA3"/>
    <w:rsid w:val="00080CE6"/>
    <w:rsid w:val="00080CFA"/>
    <w:rsid w:val="00080D42"/>
    <w:rsid w:val="00080D7E"/>
    <w:rsid w:val="00080E0B"/>
    <w:rsid w:val="00080E66"/>
    <w:rsid w:val="00080F38"/>
    <w:rsid w:val="00081197"/>
    <w:rsid w:val="000812C3"/>
    <w:rsid w:val="00081318"/>
    <w:rsid w:val="0008153D"/>
    <w:rsid w:val="000815E0"/>
    <w:rsid w:val="00081AD1"/>
    <w:rsid w:val="00081CBC"/>
    <w:rsid w:val="00082038"/>
    <w:rsid w:val="00082110"/>
    <w:rsid w:val="000825C0"/>
    <w:rsid w:val="000825E1"/>
    <w:rsid w:val="000827EC"/>
    <w:rsid w:val="00082932"/>
    <w:rsid w:val="00082989"/>
    <w:rsid w:val="00082A3E"/>
    <w:rsid w:val="00082B79"/>
    <w:rsid w:val="00082C5F"/>
    <w:rsid w:val="00082EE3"/>
    <w:rsid w:val="00083310"/>
    <w:rsid w:val="00083509"/>
    <w:rsid w:val="00083583"/>
    <w:rsid w:val="000835F1"/>
    <w:rsid w:val="00083623"/>
    <w:rsid w:val="00083810"/>
    <w:rsid w:val="0008388B"/>
    <w:rsid w:val="000839A4"/>
    <w:rsid w:val="00083B66"/>
    <w:rsid w:val="00083FDD"/>
    <w:rsid w:val="00084141"/>
    <w:rsid w:val="0008424C"/>
    <w:rsid w:val="000843FB"/>
    <w:rsid w:val="000844B0"/>
    <w:rsid w:val="0008451A"/>
    <w:rsid w:val="0008455A"/>
    <w:rsid w:val="00084685"/>
    <w:rsid w:val="000847DA"/>
    <w:rsid w:val="00084802"/>
    <w:rsid w:val="000849FF"/>
    <w:rsid w:val="00084B58"/>
    <w:rsid w:val="00084B60"/>
    <w:rsid w:val="00084BD2"/>
    <w:rsid w:val="00084C32"/>
    <w:rsid w:val="00084C41"/>
    <w:rsid w:val="00084CA2"/>
    <w:rsid w:val="00084CE3"/>
    <w:rsid w:val="00084DBD"/>
    <w:rsid w:val="00084F8E"/>
    <w:rsid w:val="000850EF"/>
    <w:rsid w:val="00085139"/>
    <w:rsid w:val="000851E2"/>
    <w:rsid w:val="00085306"/>
    <w:rsid w:val="00085341"/>
    <w:rsid w:val="0008538B"/>
    <w:rsid w:val="000854C5"/>
    <w:rsid w:val="000856BA"/>
    <w:rsid w:val="00085768"/>
    <w:rsid w:val="0008597B"/>
    <w:rsid w:val="00085ABC"/>
    <w:rsid w:val="00085E5C"/>
    <w:rsid w:val="00085F19"/>
    <w:rsid w:val="00085F88"/>
    <w:rsid w:val="00086096"/>
    <w:rsid w:val="0008609D"/>
    <w:rsid w:val="000862E5"/>
    <w:rsid w:val="000863B5"/>
    <w:rsid w:val="000866BB"/>
    <w:rsid w:val="000866E3"/>
    <w:rsid w:val="0008677E"/>
    <w:rsid w:val="00086965"/>
    <w:rsid w:val="000869E9"/>
    <w:rsid w:val="00086AA7"/>
    <w:rsid w:val="00086B7F"/>
    <w:rsid w:val="00086D10"/>
    <w:rsid w:val="00086D86"/>
    <w:rsid w:val="00086D99"/>
    <w:rsid w:val="00086DD7"/>
    <w:rsid w:val="00086E35"/>
    <w:rsid w:val="00086F98"/>
    <w:rsid w:val="0008705D"/>
    <w:rsid w:val="00087271"/>
    <w:rsid w:val="00087357"/>
    <w:rsid w:val="000874A7"/>
    <w:rsid w:val="000874AF"/>
    <w:rsid w:val="000874EF"/>
    <w:rsid w:val="00087596"/>
    <w:rsid w:val="000876BC"/>
    <w:rsid w:val="000877DA"/>
    <w:rsid w:val="0008784F"/>
    <w:rsid w:val="000878E0"/>
    <w:rsid w:val="00087952"/>
    <w:rsid w:val="000879B5"/>
    <w:rsid w:val="000879F1"/>
    <w:rsid w:val="000901C7"/>
    <w:rsid w:val="0009021E"/>
    <w:rsid w:val="0009026D"/>
    <w:rsid w:val="00090415"/>
    <w:rsid w:val="000905A5"/>
    <w:rsid w:val="000908D5"/>
    <w:rsid w:val="000908F3"/>
    <w:rsid w:val="00090BE4"/>
    <w:rsid w:val="00090FD5"/>
    <w:rsid w:val="0009100C"/>
    <w:rsid w:val="0009120A"/>
    <w:rsid w:val="00091237"/>
    <w:rsid w:val="0009134C"/>
    <w:rsid w:val="000914D2"/>
    <w:rsid w:val="00091541"/>
    <w:rsid w:val="00091572"/>
    <w:rsid w:val="000915EA"/>
    <w:rsid w:val="0009173A"/>
    <w:rsid w:val="0009177E"/>
    <w:rsid w:val="000917D3"/>
    <w:rsid w:val="00091895"/>
    <w:rsid w:val="00091C9F"/>
    <w:rsid w:val="00091F89"/>
    <w:rsid w:val="000920FD"/>
    <w:rsid w:val="00092397"/>
    <w:rsid w:val="00092398"/>
    <w:rsid w:val="00092447"/>
    <w:rsid w:val="0009267D"/>
    <w:rsid w:val="00092749"/>
    <w:rsid w:val="000927AC"/>
    <w:rsid w:val="00092A35"/>
    <w:rsid w:val="00092C63"/>
    <w:rsid w:val="00092C6B"/>
    <w:rsid w:val="00092E7B"/>
    <w:rsid w:val="00093062"/>
    <w:rsid w:val="0009306B"/>
    <w:rsid w:val="00093142"/>
    <w:rsid w:val="000931D1"/>
    <w:rsid w:val="0009330C"/>
    <w:rsid w:val="0009350C"/>
    <w:rsid w:val="00093571"/>
    <w:rsid w:val="00093707"/>
    <w:rsid w:val="00093764"/>
    <w:rsid w:val="000938CD"/>
    <w:rsid w:val="00093915"/>
    <w:rsid w:val="00093ACE"/>
    <w:rsid w:val="00093C1A"/>
    <w:rsid w:val="00093CB6"/>
    <w:rsid w:val="00093E05"/>
    <w:rsid w:val="00093EE5"/>
    <w:rsid w:val="000940B8"/>
    <w:rsid w:val="00094112"/>
    <w:rsid w:val="0009412E"/>
    <w:rsid w:val="000942B8"/>
    <w:rsid w:val="0009444B"/>
    <w:rsid w:val="000946AC"/>
    <w:rsid w:val="000946B6"/>
    <w:rsid w:val="000948B8"/>
    <w:rsid w:val="00094AC2"/>
    <w:rsid w:val="00094CEB"/>
    <w:rsid w:val="00094DE8"/>
    <w:rsid w:val="00094DF8"/>
    <w:rsid w:val="00094F91"/>
    <w:rsid w:val="00094FEC"/>
    <w:rsid w:val="00095134"/>
    <w:rsid w:val="00095158"/>
    <w:rsid w:val="0009542A"/>
    <w:rsid w:val="000954E6"/>
    <w:rsid w:val="000956BC"/>
    <w:rsid w:val="0009579F"/>
    <w:rsid w:val="0009584C"/>
    <w:rsid w:val="000958D8"/>
    <w:rsid w:val="0009593F"/>
    <w:rsid w:val="00095B95"/>
    <w:rsid w:val="00095D64"/>
    <w:rsid w:val="000961A4"/>
    <w:rsid w:val="0009629D"/>
    <w:rsid w:val="000963B0"/>
    <w:rsid w:val="00096574"/>
    <w:rsid w:val="000966AD"/>
    <w:rsid w:val="000967A7"/>
    <w:rsid w:val="00096831"/>
    <w:rsid w:val="00096904"/>
    <w:rsid w:val="0009691B"/>
    <w:rsid w:val="00096986"/>
    <w:rsid w:val="00096C6E"/>
    <w:rsid w:val="00096DA5"/>
    <w:rsid w:val="00096DCB"/>
    <w:rsid w:val="00097019"/>
    <w:rsid w:val="00097056"/>
    <w:rsid w:val="000971D3"/>
    <w:rsid w:val="000975E8"/>
    <w:rsid w:val="0009766E"/>
    <w:rsid w:val="000976FF"/>
    <w:rsid w:val="0009773F"/>
    <w:rsid w:val="000977A4"/>
    <w:rsid w:val="00097850"/>
    <w:rsid w:val="00097915"/>
    <w:rsid w:val="00097977"/>
    <w:rsid w:val="00097EB0"/>
    <w:rsid w:val="00097EFC"/>
    <w:rsid w:val="000A009D"/>
    <w:rsid w:val="000A00BE"/>
    <w:rsid w:val="000A0160"/>
    <w:rsid w:val="000A01FC"/>
    <w:rsid w:val="000A029F"/>
    <w:rsid w:val="000A035B"/>
    <w:rsid w:val="000A03B4"/>
    <w:rsid w:val="000A04E7"/>
    <w:rsid w:val="000A05B3"/>
    <w:rsid w:val="000A06AE"/>
    <w:rsid w:val="000A09C1"/>
    <w:rsid w:val="000A0A77"/>
    <w:rsid w:val="000A0AF4"/>
    <w:rsid w:val="000A0DE6"/>
    <w:rsid w:val="000A15A8"/>
    <w:rsid w:val="000A1668"/>
    <w:rsid w:val="000A16D0"/>
    <w:rsid w:val="000A19A2"/>
    <w:rsid w:val="000A1A26"/>
    <w:rsid w:val="000A1A99"/>
    <w:rsid w:val="000A1B6B"/>
    <w:rsid w:val="000A1BC7"/>
    <w:rsid w:val="000A1BCC"/>
    <w:rsid w:val="000A1CD0"/>
    <w:rsid w:val="000A1D1D"/>
    <w:rsid w:val="000A1DC4"/>
    <w:rsid w:val="000A1F44"/>
    <w:rsid w:val="000A20F2"/>
    <w:rsid w:val="000A20F9"/>
    <w:rsid w:val="000A2122"/>
    <w:rsid w:val="000A23B5"/>
    <w:rsid w:val="000A2401"/>
    <w:rsid w:val="000A29B5"/>
    <w:rsid w:val="000A2C0F"/>
    <w:rsid w:val="000A2D6C"/>
    <w:rsid w:val="000A2F18"/>
    <w:rsid w:val="000A3066"/>
    <w:rsid w:val="000A31E4"/>
    <w:rsid w:val="000A3239"/>
    <w:rsid w:val="000A340F"/>
    <w:rsid w:val="000A3477"/>
    <w:rsid w:val="000A38A0"/>
    <w:rsid w:val="000A3992"/>
    <w:rsid w:val="000A3997"/>
    <w:rsid w:val="000A3A8D"/>
    <w:rsid w:val="000A3EA6"/>
    <w:rsid w:val="000A3F64"/>
    <w:rsid w:val="000A4031"/>
    <w:rsid w:val="000A443B"/>
    <w:rsid w:val="000A46BE"/>
    <w:rsid w:val="000A4709"/>
    <w:rsid w:val="000A4B40"/>
    <w:rsid w:val="000A4B8D"/>
    <w:rsid w:val="000A4E5B"/>
    <w:rsid w:val="000A5018"/>
    <w:rsid w:val="000A5027"/>
    <w:rsid w:val="000A522A"/>
    <w:rsid w:val="000A5545"/>
    <w:rsid w:val="000A55ED"/>
    <w:rsid w:val="000A5658"/>
    <w:rsid w:val="000A5767"/>
    <w:rsid w:val="000A5B7E"/>
    <w:rsid w:val="000A5BFF"/>
    <w:rsid w:val="000A5C18"/>
    <w:rsid w:val="000A5C40"/>
    <w:rsid w:val="000A5F0C"/>
    <w:rsid w:val="000A5F9F"/>
    <w:rsid w:val="000A608F"/>
    <w:rsid w:val="000A6120"/>
    <w:rsid w:val="000A6171"/>
    <w:rsid w:val="000A6308"/>
    <w:rsid w:val="000A645A"/>
    <w:rsid w:val="000A672D"/>
    <w:rsid w:val="000A695C"/>
    <w:rsid w:val="000A6994"/>
    <w:rsid w:val="000A6BC7"/>
    <w:rsid w:val="000A6BCC"/>
    <w:rsid w:val="000A6C4C"/>
    <w:rsid w:val="000A6C5E"/>
    <w:rsid w:val="000A6D3D"/>
    <w:rsid w:val="000A6E3D"/>
    <w:rsid w:val="000A6F46"/>
    <w:rsid w:val="000A700D"/>
    <w:rsid w:val="000A7071"/>
    <w:rsid w:val="000A72D1"/>
    <w:rsid w:val="000A74AD"/>
    <w:rsid w:val="000A74C2"/>
    <w:rsid w:val="000A756A"/>
    <w:rsid w:val="000A75A4"/>
    <w:rsid w:val="000A75D8"/>
    <w:rsid w:val="000A7711"/>
    <w:rsid w:val="000A771A"/>
    <w:rsid w:val="000A7737"/>
    <w:rsid w:val="000A7A31"/>
    <w:rsid w:val="000A7AE8"/>
    <w:rsid w:val="000A7B15"/>
    <w:rsid w:val="000A7CF9"/>
    <w:rsid w:val="000A7DDD"/>
    <w:rsid w:val="000A7DF6"/>
    <w:rsid w:val="000A7ECF"/>
    <w:rsid w:val="000B0051"/>
    <w:rsid w:val="000B00CD"/>
    <w:rsid w:val="000B0247"/>
    <w:rsid w:val="000B0298"/>
    <w:rsid w:val="000B047D"/>
    <w:rsid w:val="000B04BE"/>
    <w:rsid w:val="000B05E7"/>
    <w:rsid w:val="000B08A8"/>
    <w:rsid w:val="000B0B2E"/>
    <w:rsid w:val="000B0B9A"/>
    <w:rsid w:val="000B0BCF"/>
    <w:rsid w:val="000B0F5B"/>
    <w:rsid w:val="000B0FA5"/>
    <w:rsid w:val="000B0FF8"/>
    <w:rsid w:val="000B100C"/>
    <w:rsid w:val="000B1138"/>
    <w:rsid w:val="000B126B"/>
    <w:rsid w:val="000B1388"/>
    <w:rsid w:val="000B1463"/>
    <w:rsid w:val="000B146E"/>
    <w:rsid w:val="000B149A"/>
    <w:rsid w:val="000B1571"/>
    <w:rsid w:val="000B1758"/>
    <w:rsid w:val="000B1872"/>
    <w:rsid w:val="000B1AE8"/>
    <w:rsid w:val="000B1C2C"/>
    <w:rsid w:val="000B1F17"/>
    <w:rsid w:val="000B22A4"/>
    <w:rsid w:val="000B237E"/>
    <w:rsid w:val="000B2440"/>
    <w:rsid w:val="000B248A"/>
    <w:rsid w:val="000B24DC"/>
    <w:rsid w:val="000B24F6"/>
    <w:rsid w:val="000B256B"/>
    <w:rsid w:val="000B27E2"/>
    <w:rsid w:val="000B2874"/>
    <w:rsid w:val="000B296F"/>
    <w:rsid w:val="000B2A22"/>
    <w:rsid w:val="000B2BB2"/>
    <w:rsid w:val="000B2BB3"/>
    <w:rsid w:val="000B2CB8"/>
    <w:rsid w:val="000B2D51"/>
    <w:rsid w:val="000B2EE3"/>
    <w:rsid w:val="000B314C"/>
    <w:rsid w:val="000B32D5"/>
    <w:rsid w:val="000B33D7"/>
    <w:rsid w:val="000B3596"/>
    <w:rsid w:val="000B363C"/>
    <w:rsid w:val="000B3688"/>
    <w:rsid w:val="000B3763"/>
    <w:rsid w:val="000B38C8"/>
    <w:rsid w:val="000B3923"/>
    <w:rsid w:val="000B3996"/>
    <w:rsid w:val="000B39FC"/>
    <w:rsid w:val="000B3ADC"/>
    <w:rsid w:val="000B3B6F"/>
    <w:rsid w:val="000B3B76"/>
    <w:rsid w:val="000B3C1B"/>
    <w:rsid w:val="000B3DF9"/>
    <w:rsid w:val="000B3E26"/>
    <w:rsid w:val="000B3ED7"/>
    <w:rsid w:val="000B3F03"/>
    <w:rsid w:val="000B3FE1"/>
    <w:rsid w:val="000B4072"/>
    <w:rsid w:val="000B40AD"/>
    <w:rsid w:val="000B40BC"/>
    <w:rsid w:val="000B414C"/>
    <w:rsid w:val="000B4232"/>
    <w:rsid w:val="000B43EC"/>
    <w:rsid w:val="000B4486"/>
    <w:rsid w:val="000B44CB"/>
    <w:rsid w:val="000B4555"/>
    <w:rsid w:val="000B464D"/>
    <w:rsid w:val="000B48A4"/>
    <w:rsid w:val="000B4926"/>
    <w:rsid w:val="000B4928"/>
    <w:rsid w:val="000B49C6"/>
    <w:rsid w:val="000B4BB7"/>
    <w:rsid w:val="000B4CB2"/>
    <w:rsid w:val="000B4E30"/>
    <w:rsid w:val="000B4F44"/>
    <w:rsid w:val="000B50FE"/>
    <w:rsid w:val="000B5325"/>
    <w:rsid w:val="000B548F"/>
    <w:rsid w:val="000B561F"/>
    <w:rsid w:val="000B5792"/>
    <w:rsid w:val="000B5824"/>
    <w:rsid w:val="000B5836"/>
    <w:rsid w:val="000B58A7"/>
    <w:rsid w:val="000B58EE"/>
    <w:rsid w:val="000B590F"/>
    <w:rsid w:val="000B591D"/>
    <w:rsid w:val="000B5C3A"/>
    <w:rsid w:val="000B5CEB"/>
    <w:rsid w:val="000B5D00"/>
    <w:rsid w:val="000B5DB9"/>
    <w:rsid w:val="000B5DD5"/>
    <w:rsid w:val="000B5F0D"/>
    <w:rsid w:val="000B5F85"/>
    <w:rsid w:val="000B609C"/>
    <w:rsid w:val="000B625B"/>
    <w:rsid w:val="000B6357"/>
    <w:rsid w:val="000B6426"/>
    <w:rsid w:val="000B6455"/>
    <w:rsid w:val="000B651E"/>
    <w:rsid w:val="000B6632"/>
    <w:rsid w:val="000B66AB"/>
    <w:rsid w:val="000B66DF"/>
    <w:rsid w:val="000B67B0"/>
    <w:rsid w:val="000B6806"/>
    <w:rsid w:val="000B68F2"/>
    <w:rsid w:val="000B6966"/>
    <w:rsid w:val="000B6C17"/>
    <w:rsid w:val="000B6C90"/>
    <w:rsid w:val="000B6D51"/>
    <w:rsid w:val="000B6D94"/>
    <w:rsid w:val="000B6DF5"/>
    <w:rsid w:val="000B6EE5"/>
    <w:rsid w:val="000B71E7"/>
    <w:rsid w:val="000B7312"/>
    <w:rsid w:val="000B738F"/>
    <w:rsid w:val="000B73D0"/>
    <w:rsid w:val="000B7466"/>
    <w:rsid w:val="000B74AF"/>
    <w:rsid w:val="000B762D"/>
    <w:rsid w:val="000B7664"/>
    <w:rsid w:val="000B78D1"/>
    <w:rsid w:val="000B7D04"/>
    <w:rsid w:val="000C0035"/>
    <w:rsid w:val="000C0072"/>
    <w:rsid w:val="000C0082"/>
    <w:rsid w:val="000C014A"/>
    <w:rsid w:val="000C026B"/>
    <w:rsid w:val="000C07BC"/>
    <w:rsid w:val="000C081B"/>
    <w:rsid w:val="000C08B0"/>
    <w:rsid w:val="000C0949"/>
    <w:rsid w:val="000C0AB0"/>
    <w:rsid w:val="000C0D0D"/>
    <w:rsid w:val="000C0E78"/>
    <w:rsid w:val="000C0F5C"/>
    <w:rsid w:val="000C0F76"/>
    <w:rsid w:val="000C0FFE"/>
    <w:rsid w:val="000C1068"/>
    <w:rsid w:val="000C1087"/>
    <w:rsid w:val="000C10E9"/>
    <w:rsid w:val="000C1106"/>
    <w:rsid w:val="000C11CE"/>
    <w:rsid w:val="000C1612"/>
    <w:rsid w:val="000C164F"/>
    <w:rsid w:val="000C1D0F"/>
    <w:rsid w:val="000C1DF0"/>
    <w:rsid w:val="000C2042"/>
    <w:rsid w:val="000C2122"/>
    <w:rsid w:val="000C2154"/>
    <w:rsid w:val="000C2270"/>
    <w:rsid w:val="000C2927"/>
    <w:rsid w:val="000C2966"/>
    <w:rsid w:val="000C2979"/>
    <w:rsid w:val="000C298F"/>
    <w:rsid w:val="000C2B66"/>
    <w:rsid w:val="000C2C79"/>
    <w:rsid w:val="000C2CB5"/>
    <w:rsid w:val="000C2CCF"/>
    <w:rsid w:val="000C2D7A"/>
    <w:rsid w:val="000C3152"/>
    <w:rsid w:val="000C318C"/>
    <w:rsid w:val="000C3271"/>
    <w:rsid w:val="000C330B"/>
    <w:rsid w:val="000C33B4"/>
    <w:rsid w:val="000C36EB"/>
    <w:rsid w:val="000C384B"/>
    <w:rsid w:val="000C38A8"/>
    <w:rsid w:val="000C3907"/>
    <w:rsid w:val="000C39BB"/>
    <w:rsid w:val="000C39D7"/>
    <w:rsid w:val="000C3AD4"/>
    <w:rsid w:val="000C3CB3"/>
    <w:rsid w:val="000C3E3E"/>
    <w:rsid w:val="000C3ED4"/>
    <w:rsid w:val="000C401D"/>
    <w:rsid w:val="000C414F"/>
    <w:rsid w:val="000C4203"/>
    <w:rsid w:val="000C437B"/>
    <w:rsid w:val="000C4420"/>
    <w:rsid w:val="000C45C2"/>
    <w:rsid w:val="000C45D6"/>
    <w:rsid w:val="000C46D1"/>
    <w:rsid w:val="000C48EA"/>
    <w:rsid w:val="000C4919"/>
    <w:rsid w:val="000C494D"/>
    <w:rsid w:val="000C4E6F"/>
    <w:rsid w:val="000C4EDB"/>
    <w:rsid w:val="000C51FB"/>
    <w:rsid w:val="000C5224"/>
    <w:rsid w:val="000C554C"/>
    <w:rsid w:val="000C5607"/>
    <w:rsid w:val="000C57A5"/>
    <w:rsid w:val="000C58E6"/>
    <w:rsid w:val="000C5902"/>
    <w:rsid w:val="000C59A4"/>
    <w:rsid w:val="000C59D6"/>
    <w:rsid w:val="000C5BB4"/>
    <w:rsid w:val="000C612C"/>
    <w:rsid w:val="000C63A0"/>
    <w:rsid w:val="000C63B8"/>
    <w:rsid w:val="000C657A"/>
    <w:rsid w:val="000C6595"/>
    <w:rsid w:val="000C67A8"/>
    <w:rsid w:val="000C67EB"/>
    <w:rsid w:val="000C6C74"/>
    <w:rsid w:val="000C6D09"/>
    <w:rsid w:val="000C6D34"/>
    <w:rsid w:val="000C7075"/>
    <w:rsid w:val="000C71BA"/>
    <w:rsid w:val="000C71E8"/>
    <w:rsid w:val="000C71EC"/>
    <w:rsid w:val="000C7206"/>
    <w:rsid w:val="000C728D"/>
    <w:rsid w:val="000C73CA"/>
    <w:rsid w:val="000C74FC"/>
    <w:rsid w:val="000C75A1"/>
    <w:rsid w:val="000C7760"/>
    <w:rsid w:val="000C7881"/>
    <w:rsid w:val="000C79CE"/>
    <w:rsid w:val="000C7BA3"/>
    <w:rsid w:val="000C7BCB"/>
    <w:rsid w:val="000C7C4E"/>
    <w:rsid w:val="000C7D15"/>
    <w:rsid w:val="000C7D26"/>
    <w:rsid w:val="000C7E6B"/>
    <w:rsid w:val="000D006D"/>
    <w:rsid w:val="000D00AD"/>
    <w:rsid w:val="000D0181"/>
    <w:rsid w:val="000D02F4"/>
    <w:rsid w:val="000D0300"/>
    <w:rsid w:val="000D07C0"/>
    <w:rsid w:val="000D09B0"/>
    <w:rsid w:val="000D0A3C"/>
    <w:rsid w:val="000D0CA4"/>
    <w:rsid w:val="000D12E5"/>
    <w:rsid w:val="000D12FD"/>
    <w:rsid w:val="000D1504"/>
    <w:rsid w:val="000D1580"/>
    <w:rsid w:val="000D168A"/>
    <w:rsid w:val="000D16C0"/>
    <w:rsid w:val="000D19C5"/>
    <w:rsid w:val="000D1AD1"/>
    <w:rsid w:val="000D1B04"/>
    <w:rsid w:val="000D1B35"/>
    <w:rsid w:val="000D1E2F"/>
    <w:rsid w:val="000D1E3A"/>
    <w:rsid w:val="000D2038"/>
    <w:rsid w:val="000D2084"/>
    <w:rsid w:val="000D21B3"/>
    <w:rsid w:val="000D2211"/>
    <w:rsid w:val="000D2341"/>
    <w:rsid w:val="000D2418"/>
    <w:rsid w:val="000D2494"/>
    <w:rsid w:val="000D250E"/>
    <w:rsid w:val="000D2521"/>
    <w:rsid w:val="000D2543"/>
    <w:rsid w:val="000D2570"/>
    <w:rsid w:val="000D261E"/>
    <w:rsid w:val="000D26C1"/>
    <w:rsid w:val="000D26C4"/>
    <w:rsid w:val="000D274C"/>
    <w:rsid w:val="000D27E6"/>
    <w:rsid w:val="000D2A7D"/>
    <w:rsid w:val="000D2AA1"/>
    <w:rsid w:val="000D2AB9"/>
    <w:rsid w:val="000D2BB5"/>
    <w:rsid w:val="000D2BCB"/>
    <w:rsid w:val="000D2CB5"/>
    <w:rsid w:val="000D2CD5"/>
    <w:rsid w:val="000D2DE4"/>
    <w:rsid w:val="000D3065"/>
    <w:rsid w:val="000D3136"/>
    <w:rsid w:val="000D3143"/>
    <w:rsid w:val="000D324F"/>
    <w:rsid w:val="000D342C"/>
    <w:rsid w:val="000D34BF"/>
    <w:rsid w:val="000D350A"/>
    <w:rsid w:val="000D3598"/>
    <w:rsid w:val="000D35C4"/>
    <w:rsid w:val="000D3674"/>
    <w:rsid w:val="000D36F9"/>
    <w:rsid w:val="000D37BD"/>
    <w:rsid w:val="000D3825"/>
    <w:rsid w:val="000D3A19"/>
    <w:rsid w:val="000D3D80"/>
    <w:rsid w:val="000D3F10"/>
    <w:rsid w:val="000D3F8E"/>
    <w:rsid w:val="000D4163"/>
    <w:rsid w:val="000D4284"/>
    <w:rsid w:val="000D428C"/>
    <w:rsid w:val="000D4298"/>
    <w:rsid w:val="000D437B"/>
    <w:rsid w:val="000D43CF"/>
    <w:rsid w:val="000D45F8"/>
    <w:rsid w:val="000D466E"/>
    <w:rsid w:val="000D46B2"/>
    <w:rsid w:val="000D474E"/>
    <w:rsid w:val="000D4764"/>
    <w:rsid w:val="000D4A11"/>
    <w:rsid w:val="000D4B04"/>
    <w:rsid w:val="000D4BC7"/>
    <w:rsid w:val="000D4E8A"/>
    <w:rsid w:val="000D50CF"/>
    <w:rsid w:val="000D5376"/>
    <w:rsid w:val="000D571E"/>
    <w:rsid w:val="000D5781"/>
    <w:rsid w:val="000D5784"/>
    <w:rsid w:val="000D581B"/>
    <w:rsid w:val="000D58BF"/>
    <w:rsid w:val="000D596F"/>
    <w:rsid w:val="000D5C16"/>
    <w:rsid w:val="000D5F89"/>
    <w:rsid w:val="000D5FF4"/>
    <w:rsid w:val="000D6251"/>
    <w:rsid w:val="000D6367"/>
    <w:rsid w:val="000D63E6"/>
    <w:rsid w:val="000D63F6"/>
    <w:rsid w:val="000D6483"/>
    <w:rsid w:val="000D64FA"/>
    <w:rsid w:val="000D65DB"/>
    <w:rsid w:val="000D660B"/>
    <w:rsid w:val="000D666B"/>
    <w:rsid w:val="000D69A8"/>
    <w:rsid w:val="000D6BFF"/>
    <w:rsid w:val="000D6D26"/>
    <w:rsid w:val="000D6D2C"/>
    <w:rsid w:val="000D6D47"/>
    <w:rsid w:val="000D6D64"/>
    <w:rsid w:val="000D6E5B"/>
    <w:rsid w:val="000D7293"/>
    <w:rsid w:val="000D744B"/>
    <w:rsid w:val="000D768D"/>
    <w:rsid w:val="000D76C8"/>
    <w:rsid w:val="000D78A6"/>
    <w:rsid w:val="000D7A47"/>
    <w:rsid w:val="000D7C03"/>
    <w:rsid w:val="000D7C83"/>
    <w:rsid w:val="000D7D8B"/>
    <w:rsid w:val="000D7F3B"/>
    <w:rsid w:val="000D7F6B"/>
    <w:rsid w:val="000D7FB6"/>
    <w:rsid w:val="000E008A"/>
    <w:rsid w:val="000E0215"/>
    <w:rsid w:val="000E0218"/>
    <w:rsid w:val="000E0246"/>
    <w:rsid w:val="000E032F"/>
    <w:rsid w:val="000E06D5"/>
    <w:rsid w:val="000E07E1"/>
    <w:rsid w:val="000E08EC"/>
    <w:rsid w:val="000E0960"/>
    <w:rsid w:val="000E0A44"/>
    <w:rsid w:val="000E0A96"/>
    <w:rsid w:val="000E0A9B"/>
    <w:rsid w:val="000E0B5F"/>
    <w:rsid w:val="000E0CEC"/>
    <w:rsid w:val="000E0D8E"/>
    <w:rsid w:val="000E0EB1"/>
    <w:rsid w:val="000E1088"/>
    <w:rsid w:val="000E131B"/>
    <w:rsid w:val="000E13AA"/>
    <w:rsid w:val="000E13CE"/>
    <w:rsid w:val="000E13E9"/>
    <w:rsid w:val="000E1489"/>
    <w:rsid w:val="000E14BE"/>
    <w:rsid w:val="000E1919"/>
    <w:rsid w:val="000E19E0"/>
    <w:rsid w:val="000E1A2D"/>
    <w:rsid w:val="000E1D99"/>
    <w:rsid w:val="000E1DFB"/>
    <w:rsid w:val="000E1E70"/>
    <w:rsid w:val="000E1E81"/>
    <w:rsid w:val="000E1F2B"/>
    <w:rsid w:val="000E1FE6"/>
    <w:rsid w:val="000E2127"/>
    <w:rsid w:val="000E22DF"/>
    <w:rsid w:val="000E22EA"/>
    <w:rsid w:val="000E23EB"/>
    <w:rsid w:val="000E24B6"/>
    <w:rsid w:val="000E252C"/>
    <w:rsid w:val="000E2571"/>
    <w:rsid w:val="000E2613"/>
    <w:rsid w:val="000E2674"/>
    <w:rsid w:val="000E28C4"/>
    <w:rsid w:val="000E29CA"/>
    <w:rsid w:val="000E2ACC"/>
    <w:rsid w:val="000E2BBB"/>
    <w:rsid w:val="000E2F8F"/>
    <w:rsid w:val="000E3080"/>
    <w:rsid w:val="000E30E2"/>
    <w:rsid w:val="000E30F9"/>
    <w:rsid w:val="000E31E7"/>
    <w:rsid w:val="000E3473"/>
    <w:rsid w:val="000E3498"/>
    <w:rsid w:val="000E34F5"/>
    <w:rsid w:val="000E356C"/>
    <w:rsid w:val="000E361E"/>
    <w:rsid w:val="000E369E"/>
    <w:rsid w:val="000E37B6"/>
    <w:rsid w:val="000E37F9"/>
    <w:rsid w:val="000E3B34"/>
    <w:rsid w:val="000E3DB1"/>
    <w:rsid w:val="000E3F52"/>
    <w:rsid w:val="000E3FFA"/>
    <w:rsid w:val="000E409E"/>
    <w:rsid w:val="000E40CE"/>
    <w:rsid w:val="000E4171"/>
    <w:rsid w:val="000E42BC"/>
    <w:rsid w:val="000E432D"/>
    <w:rsid w:val="000E437C"/>
    <w:rsid w:val="000E44B1"/>
    <w:rsid w:val="000E4684"/>
    <w:rsid w:val="000E4989"/>
    <w:rsid w:val="000E4C6D"/>
    <w:rsid w:val="000E4CAA"/>
    <w:rsid w:val="000E4E88"/>
    <w:rsid w:val="000E4F0E"/>
    <w:rsid w:val="000E4F66"/>
    <w:rsid w:val="000E515E"/>
    <w:rsid w:val="000E51F5"/>
    <w:rsid w:val="000E523C"/>
    <w:rsid w:val="000E575F"/>
    <w:rsid w:val="000E5862"/>
    <w:rsid w:val="000E58EB"/>
    <w:rsid w:val="000E59FF"/>
    <w:rsid w:val="000E5C45"/>
    <w:rsid w:val="000E5C89"/>
    <w:rsid w:val="000E5CF4"/>
    <w:rsid w:val="000E5D54"/>
    <w:rsid w:val="000E6050"/>
    <w:rsid w:val="000E608C"/>
    <w:rsid w:val="000E60C0"/>
    <w:rsid w:val="000E6133"/>
    <w:rsid w:val="000E628D"/>
    <w:rsid w:val="000E6568"/>
    <w:rsid w:val="000E669C"/>
    <w:rsid w:val="000E6895"/>
    <w:rsid w:val="000E6933"/>
    <w:rsid w:val="000E6B65"/>
    <w:rsid w:val="000E6C44"/>
    <w:rsid w:val="000E6EDE"/>
    <w:rsid w:val="000E6F00"/>
    <w:rsid w:val="000E6F72"/>
    <w:rsid w:val="000E70F1"/>
    <w:rsid w:val="000E7218"/>
    <w:rsid w:val="000E7308"/>
    <w:rsid w:val="000E7375"/>
    <w:rsid w:val="000E7603"/>
    <w:rsid w:val="000E768E"/>
    <w:rsid w:val="000E7877"/>
    <w:rsid w:val="000E7907"/>
    <w:rsid w:val="000E79F9"/>
    <w:rsid w:val="000E7A3D"/>
    <w:rsid w:val="000E7FC5"/>
    <w:rsid w:val="000F0019"/>
    <w:rsid w:val="000F010A"/>
    <w:rsid w:val="000F02D8"/>
    <w:rsid w:val="000F0412"/>
    <w:rsid w:val="000F0768"/>
    <w:rsid w:val="000F0772"/>
    <w:rsid w:val="000F0B8C"/>
    <w:rsid w:val="000F0C12"/>
    <w:rsid w:val="000F0C83"/>
    <w:rsid w:val="000F0D96"/>
    <w:rsid w:val="000F10D4"/>
    <w:rsid w:val="000F14AF"/>
    <w:rsid w:val="000F1535"/>
    <w:rsid w:val="000F1580"/>
    <w:rsid w:val="000F19F3"/>
    <w:rsid w:val="000F1C3F"/>
    <w:rsid w:val="000F1C9B"/>
    <w:rsid w:val="000F1E11"/>
    <w:rsid w:val="000F1EB1"/>
    <w:rsid w:val="000F2034"/>
    <w:rsid w:val="000F20A7"/>
    <w:rsid w:val="000F20C7"/>
    <w:rsid w:val="000F222E"/>
    <w:rsid w:val="000F2475"/>
    <w:rsid w:val="000F24BC"/>
    <w:rsid w:val="000F257F"/>
    <w:rsid w:val="000F25F0"/>
    <w:rsid w:val="000F26A5"/>
    <w:rsid w:val="000F2788"/>
    <w:rsid w:val="000F27A1"/>
    <w:rsid w:val="000F27BF"/>
    <w:rsid w:val="000F27D1"/>
    <w:rsid w:val="000F28F0"/>
    <w:rsid w:val="000F297F"/>
    <w:rsid w:val="000F29AC"/>
    <w:rsid w:val="000F2BA3"/>
    <w:rsid w:val="000F2BCD"/>
    <w:rsid w:val="000F2C8D"/>
    <w:rsid w:val="000F2D04"/>
    <w:rsid w:val="000F3093"/>
    <w:rsid w:val="000F3380"/>
    <w:rsid w:val="000F33B9"/>
    <w:rsid w:val="000F3419"/>
    <w:rsid w:val="000F3420"/>
    <w:rsid w:val="000F3811"/>
    <w:rsid w:val="000F3834"/>
    <w:rsid w:val="000F3996"/>
    <w:rsid w:val="000F3C1F"/>
    <w:rsid w:val="000F3C79"/>
    <w:rsid w:val="000F3E51"/>
    <w:rsid w:val="000F3F27"/>
    <w:rsid w:val="000F4157"/>
    <w:rsid w:val="000F41A1"/>
    <w:rsid w:val="000F46A6"/>
    <w:rsid w:val="000F470F"/>
    <w:rsid w:val="000F4776"/>
    <w:rsid w:val="000F482E"/>
    <w:rsid w:val="000F49A8"/>
    <w:rsid w:val="000F4A5A"/>
    <w:rsid w:val="000F4AC0"/>
    <w:rsid w:val="000F4C79"/>
    <w:rsid w:val="000F4D39"/>
    <w:rsid w:val="000F4DA0"/>
    <w:rsid w:val="000F4DB7"/>
    <w:rsid w:val="000F4F57"/>
    <w:rsid w:val="000F4FAF"/>
    <w:rsid w:val="000F5097"/>
    <w:rsid w:val="000F53C0"/>
    <w:rsid w:val="000F545A"/>
    <w:rsid w:val="000F5676"/>
    <w:rsid w:val="000F586D"/>
    <w:rsid w:val="000F58E2"/>
    <w:rsid w:val="000F5A16"/>
    <w:rsid w:val="000F5A34"/>
    <w:rsid w:val="000F5E62"/>
    <w:rsid w:val="000F5E8A"/>
    <w:rsid w:val="000F6011"/>
    <w:rsid w:val="000F6036"/>
    <w:rsid w:val="000F60EA"/>
    <w:rsid w:val="000F6255"/>
    <w:rsid w:val="000F6320"/>
    <w:rsid w:val="000F6396"/>
    <w:rsid w:val="000F6751"/>
    <w:rsid w:val="000F676C"/>
    <w:rsid w:val="000F684C"/>
    <w:rsid w:val="000F685B"/>
    <w:rsid w:val="000F7163"/>
    <w:rsid w:val="000F729F"/>
    <w:rsid w:val="000F755D"/>
    <w:rsid w:val="000F781E"/>
    <w:rsid w:val="000F790F"/>
    <w:rsid w:val="000F7CB5"/>
    <w:rsid w:val="000F7CC0"/>
    <w:rsid w:val="000F7D58"/>
    <w:rsid w:val="000F7E06"/>
    <w:rsid w:val="000F7E40"/>
    <w:rsid w:val="000F7EFE"/>
    <w:rsid w:val="000F7F68"/>
    <w:rsid w:val="000F7F82"/>
    <w:rsid w:val="0010013D"/>
    <w:rsid w:val="001001D0"/>
    <w:rsid w:val="001001E8"/>
    <w:rsid w:val="001003AF"/>
    <w:rsid w:val="00100494"/>
    <w:rsid w:val="0010073B"/>
    <w:rsid w:val="00100AF3"/>
    <w:rsid w:val="00100D05"/>
    <w:rsid w:val="00100D52"/>
    <w:rsid w:val="00101042"/>
    <w:rsid w:val="0010124D"/>
    <w:rsid w:val="00101278"/>
    <w:rsid w:val="00101335"/>
    <w:rsid w:val="00101376"/>
    <w:rsid w:val="001014A8"/>
    <w:rsid w:val="001018EE"/>
    <w:rsid w:val="00101995"/>
    <w:rsid w:val="00101B7A"/>
    <w:rsid w:val="00101B7C"/>
    <w:rsid w:val="00101C05"/>
    <w:rsid w:val="00101E72"/>
    <w:rsid w:val="00101ECB"/>
    <w:rsid w:val="00101F3F"/>
    <w:rsid w:val="0010221E"/>
    <w:rsid w:val="0010248E"/>
    <w:rsid w:val="00102617"/>
    <w:rsid w:val="00102631"/>
    <w:rsid w:val="0010272F"/>
    <w:rsid w:val="001028C8"/>
    <w:rsid w:val="0010296B"/>
    <w:rsid w:val="001029C4"/>
    <w:rsid w:val="001029FE"/>
    <w:rsid w:val="00102A0B"/>
    <w:rsid w:val="00102AEA"/>
    <w:rsid w:val="00102B11"/>
    <w:rsid w:val="00102BAA"/>
    <w:rsid w:val="00102C9D"/>
    <w:rsid w:val="00102D03"/>
    <w:rsid w:val="00102D4C"/>
    <w:rsid w:val="00102F3A"/>
    <w:rsid w:val="00102F6C"/>
    <w:rsid w:val="00102FDC"/>
    <w:rsid w:val="0010302F"/>
    <w:rsid w:val="001030F3"/>
    <w:rsid w:val="001036AB"/>
    <w:rsid w:val="001036E6"/>
    <w:rsid w:val="00103912"/>
    <w:rsid w:val="00103987"/>
    <w:rsid w:val="00103BC7"/>
    <w:rsid w:val="00103DB4"/>
    <w:rsid w:val="00103E90"/>
    <w:rsid w:val="00103F6D"/>
    <w:rsid w:val="0010419D"/>
    <w:rsid w:val="001042E3"/>
    <w:rsid w:val="001043B9"/>
    <w:rsid w:val="00104497"/>
    <w:rsid w:val="001045E3"/>
    <w:rsid w:val="0010480E"/>
    <w:rsid w:val="00104957"/>
    <w:rsid w:val="001049A5"/>
    <w:rsid w:val="00104C00"/>
    <w:rsid w:val="00104D3D"/>
    <w:rsid w:val="00104DCF"/>
    <w:rsid w:val="00105048"/>
    <w:rsid w:val="00105397"/>
    <w:rsid w:val="0010556F"/>
    <w:rsid w:val="0010568C"/>
    <w:rsid w:val="001056B8"/>
    <w:rsid w:val="001057AA"/>
    <w:rsid w:val="00105836"/>
    <w:rsid w:val="001058A8"/>
    <w:rsid w:val="00105BEC"/>
    <w:rsid w:val="00105CCD"/>
    <w:rsid w:val="00105D06"/>
    <w:rsid w:val="00105D9D"/>
    <w:rsid w:val="00105F16"/>
    <w:rsid w:val="00105F4B"/>
    <w:rsid w:val="0010613D"/>
    <w:rsid w:val="0010617C"/>
    <w:rsid w:val="0010623F"/>
    <w:rsid w:val="00106259"/>
    <w:rsid w:val="001062DD"/>
    <w:rsid w:val="0010650F"/>
    <w:rsid w:val="0010661F"/>
    <w:rsid w:val="00106684"/>
    <w:rsid w:val="0010670D"/>
    <w:rsid w:val="00106768"/>
    <w:rsid w:val="00106776"/>
    <w:rsid w:val="001068C1"/>
    <w:rsid w:val="001069DE"/>
    <w:rsid w:val="001069FB"/>
    <w:rsid w:val="00106B77"/>
    <w:rsid w:val="00106C1C"/>
    <w:rsid w:val="00106C24"/>
    <w:rsid w:val="00106C89"/>
    <w:rsid w:val="00106CD6"/>
    <w:rsid w:val="00106E23"/>
    <w:rsid w:val="00106EEE"/>
    <w:rsid w:val="00106FEC"/>
    <w:rsid w:val="001071C9"/>
    <w:rsid w:val="0010731C"/>
    <w:rsid w:val="001073E0"/>
    <w:rsid w:val="00107416"/>
    <w:rsid w:val="0010744D"/>
    <w:rsid w:val="001075C3"/>
    <w:rsid w:val="0010777E"/>
    <w:rsid w:val="001079D1"/>
    <w:rsid w:val="00107A74"/>
    <w:rsid w:val="00107B06"/>
    <w:rsid w:val="00107BFD"/>
    <w:rsid w:val="00107DCC"/>
    <w:rsid w:val="00107E5B"/>
    <w:rsid w:val="00107EAB"/>
    <w:rsid w:val="00107F83"/>
    <w:rsid w:val="00110048"/>
    <w:rsid w:val="0011013A"/>
    <w:rsid w:val="00110157"/>
    <w:rsid w:val="001101B4"/>
    <w:rsid w:val="001101C1"/>
    <w:rsid w:val="00110229"/>
    <w:rsid w:val="0011028D"/>
    <w:rsid w:val="001102F5"/>
    <w:rsid w:val="001105AC"/>
    <w:rsid w:val="00110611"/>
    <w:rsid w:val="00110672"/>
    <w:rsid w:val="00110874"/>
    <w:rsid w:val="001108E5"/>
    <w:rsid w:val="00110916"/>
    <w:rsid w:val="00110946"/>
    <w:rsid w:val="00110A68"/>
    <w:rsid w:val="00110BBE"/>
    <w:rsid w:val="00110CE6"/>
    <w:rsid w:val="00110DB9"/>
    <w:rsid w:val="00110EFF"/>
    <w:rsid w:val="00110FBD"/>
    <w:rsid w:val="0011118E"/>
    <w:rsid w:val="0011140D"/>
    <w:rsid w:val="00111487"/>
    <w:rsid w:val="0011156B"/>
    <w:rsid w:val="00111738"/>
    <w:rsid w:val="00111766"/>
    <w:rsid w:val="0011176E"/>
    <w:rsid w:val="00111829"/>
    <w:rsid w:val="00111886"/>
    <w:rsid w:val="001119CB"/>
    <w:rsid w:val="00111A64"/>
    <w:rsid w:val="00111C94"/>
    <w:rsid w:val="00112100"/>
    <w:rsid w:val="00112213"/>
    <w:rsid w:val="0011222F"/>
    <w:rsid w:val="00112287"/>
    <w:rsid w:val="001122D2"/>
    <w:rsid w:val="0011233B"/>
    <w:rsid w:val="00112505"/>
    <w:rsid w:val="0011260A"/>
    <w:rsid w:val="001126BF"/>
    <w:rsid w:val="0011283A"/>
    <w:rsid w:val="001128DB"/>
    <w:rsid w:val="001128DF"/>
    <w:rsid w:val="001128ED"/>
    <w:rsid w:val="001128F7"/>
    <w:rsid w:val="00112ABE"/>
    <w:rsid w:val="00112AD8"/>
    <w:rsid w:val="00112C93"/>
    <w:rsid w:val="00112DD2"/>
    <w:rsid w:val="00112E41"/>
    <w:rsid w:val="00112EE2"/>
    <w:rsid w:val="00113129"/>
    <w:rsid w:val="001131F8"/>
    <w:rsid w:val="00113249"/>
    <w:rsid w:val="001132AA"/>
    <w:rsid w:val="00113499"/>
    <w:rsid w:val="001134C6"/>
    <w:rsid w:val="00113539"/>
    <w:rsid w:val="0011353C"/>
    <w:rsid w:val="001135CA"/>
    <w:rsid w:val="00113956"/>
    <w:rsid w:val="00113AE1"/>
    <w:rsid w:val="00113C33"/>
    <w:rsid w:val="00113C40"/>
    <w:rsid w:val="00113CF9"/>
    <w:rsid w:val="00113D5F"/>
    <w:rsid w:val="00113D88"/>
    <w:rsid w:val="00113E63"/>
    <w:rsid w:val="00113EB7"/>
    <w:rsid w:val="00113F56"/>
    <w:rsid w:val="00113FCB"/>
    <w:rsid w:val="00114005"/>
    <w:rsid w:val="0011456C"/>
    <w:rsid w:val="00114630"/>
    <w:rsid w:val="00114932"/>
    <w:rsid w:val="0011493D"/>
    <w:rsid w:val="001149E8"/>
    <w:rsid w:val="00114B98"/>
    <w:rsid w:val="00114BAE"/>
    <w:rsid w:val="00114DF2"/>
    <w:rsid w:val="00114E52"/>
    <w:rsid w:val="00114F74"/>
    <w:rsid w:val="00115092"/>
    <w:rsid w:val="001152AD"/>
    <w:rsid w:val="001152AF"/>
    <w:rsid w:val="001152B7"/>
    <w:rsid w:val="0011540C"/>
    <w:rsid w:val="00115527"/>
    <w:rsid w:val="001158C9"/>
    <w:rsid w:val="00115CE2"/>
    <w:rsid w:val="00115D1E"/>
    <w:rsid w:val="00115DA7"/>
    <w:rsid w:val="00115DE2"/>
    <w:rsid w:val="00115E7C"/>
    <w:rsid w:val="00115FD3"/>
    <w:rsid w:val="00116189"/>
    <w:rsid w:val="00116426"/>
    <w:rsid w:val="001164FF"/>
    <w:rsid w:val="00116556"/>
    <w:rsid w:val="0011684E"/>
    <w:rsid w:val="00116BB3"/>
    <w:rsid w:val="00116BCE"/>
    <w:rsid w:val="001171AB"/>
    <w:rsid w:val="00117386"/>
    <w:rsid w:val="001173EF"/>
    <w:rsid w:val="00117462"/>
    <w:rsid w:val="00117528"/>
    <w:rsid w:val="00117546"/>
    <w:rsid w:val="00117698"/>
    <w:rsid w:val="00117715"/>
    <w:rsid w:val="001178BE"/>
    <w:rsid w:val="001179F4"/>
    <w:rsid w:val="00117AAB"/>
    <w:rsid w:val="00117AD3"/>
    <w:rsid w:val="00117B74"/>
    <w:rsid w:val="00117C97"/>
    <w:rsid w:val="00117CAB"/>
    <w:rsid w:val="00117DAC"/>
    <w:rsid w:val="00117EC6"/>
    <w:rsid w:val="00117F33"/>
    <w:rsid w:val="00117F39"/>
    <w:rsid w:val="00117F50"/>
    <w:rsid w:val="0012011C"/>
    <w:rsid w:val="00120396"/>
    <w:rsid w:val="001203F3"/>
    <w:rsid w:val="00120528"/>
    <w:rsid w:val="001206D8"/>
    <w:rsid w:val="0012098A"/>
    <w:rsid w:val="00120CEA"/>
    <w:rsid w:val="00120D17"/>
    <w:rsid w:val="00120E69"/>
    <w:rsid w:val="00120E71"/>
    <w:rsid w:val="00120F61"/>
    <w:rsid w:val="001215B4"/>
    <w:rsid w:val="001215B6"/>
    <w:rsid w:val="00121827"/>
    <w:rsid w:val="0012189E"/>
    <w:rsid w:val="00121B91"/>
    <w:rsid w:val="00121D88"/>
    <w:rsid w:val="00121DCA"/>
    <w:rsid w:val="00121FD4"/>
    <w:rsid w:val="00121FDF"/>
    <w:rsid w:val="00121FEE"/>
    <w:rsid w:val="00122088"/>
    <w:rsid w:val="00122147"/>
    <w:rsid w:val="0012219D"/>
    <w:rsid w:val="001222C3"/>
    <w:rsid w:val="00122324"/>
    <w:rsid w:val="001224B8"/>
    <w:rsid w:val="001224C4"/>
    <w:rsid w:val="0012252D"/>
    <w:rsid w:val="00122609"/>
    <w:rsid w:val="00122617"/>
    <w:rsid w:val="0012272C"/>
    <w:rsid w:val="0012289D"/>
    <w:rsid w:val="00122A14"/>
    <w:rsid w:val="00122A20"/>
    <w:rsid w:val="00122AF6"/>
    <w:rsid w:val="00122B8E"/>
    <w:rsid w:val="00122F07"/>
    <w:rsid w:val="0012314F"/>
    <w:rsid w:val="001231B4"/>
    <w:rsid w:val="00123437"/>
    <w:rsid w:val="0012359B"/>
    <w:rsid w:val="001236B8"/>
    <w:rsid w:val="001236E1"/>
    <w:rsid w:val="00123809"/>
    <w:rsid w:val="00123885"/>
    <w:rsid w:val="00123955"/>
    <w:rsid w:val="001239D0"/>
    <w:rsid w:val="001239E8"/>
    <w:rsid w:val="00123D78"/>
    <w:rsid w:val="00123E14"/>
    <w:rsid w:val="0012405B"/>
    <w:rsid w:val="00124090"/>
    <w:rsid w:val="001240AE"/>
    <w:rsid w:val="001240E0"/>
    <w:rsid w:val="001241A0"/>
    <w:rsid w:val="0012420B"/>
    <w:rsid w:val="00124292"/>
    <w:rsid w:val="00124505"/>
    <w:rsid w:val="00124545"/>
    <w:rsid w:val="00124622"/>
    <w:rsid w:val="001246D7"/>
    <w:rsid w:val="00124A2E"/>
    <w:rsid w:val="00124B34"/>
    <w:rsid w:val="00124C34"/>
    <w:rsid w:val="00124CBF"/>
    <w:rsid w:val="00124F72"/>
    <w:rsid w:val="001253C2"/>
    <w:rsid w:val="00125831"/>
    <w:rsid w:val="00125A74"/>
    <w:rsid w:val="00125BA0"/>
    <w:rsid w:val="00125BD3"/>
    <w:rsid w:val="00125C2B"/>
    <w:rsid w:val="00125C31"/>
    <w:rsid w:val="00125CCF"/>
    <w:rsid w:val="00125D56"/>
    <w:rsid w:val="00125DDC"/>
    <w:rsid w:val="00125F68"/>
    <w:rsid w:val="00125F9F"/>
    <w:rsid w:val="00126068"/>
    <w:rsid w:val="0012610C"/>
    <w:rsid w:val="00126118"/>
    <w:rsid w:val="00126254"/>
    <w:rsid w:val="001262CB"/>
    <w:rsid w:val="00126467"/>
    <w:rsid w:val="0012650A"/>
    <w:rsid w:val="001265D5"/>
    <w:rsid w:val="001265E5"/>
    <w:rsid w:val="0012669F"/>
    <w:rsid w:val="0012681F"/>
    <w:rsid w:val="0012688F"/>
    <w:rsid w:val="00126A51"/>
    <w:rsid w:val="00126B4E"/>
    <w:rsid w:val="00126BB1"/>
    <w:rsid w:val="00126D9E"/>
    <w:rsid w:val="00126DA2"/>
    <w:rsid w:val="00126EA8"/>
    <w:rsid w:val="00126EB5"/>
    <w:rsid w:val="00127058"/>
    <w:rsid w:val="0012714B"/>
    <w:rsid w:val="00127248"/>
    <w:rsid w:val="001272DE"/>
    <w:rsid w:val="00127319"/>
    <w:rsid w:val="001274DC"/>
    <w:rsid w:val="0012751F"/>
    <w:rsid w:val="00127594"/>
    <w:rsid w:val="00127B73"/>
    <w:rsid w:val="00127B77"/>
    <w:rsid w:val="00127B80"/>
    <w:rsid w:val="00127C83"/>
    <w:rsid w:val="00127F5D"/>
    <w:rsid w:val="00127FBB"/>
    <w:rsid w:val="00127FE6"/>
    <w:rsid w:val="001300CA"/>
    <w:rsid w:val="00130165"/>
    <w:rsid w:val="0013018E"/>
    <w:rsid w:val="001303D9"/>
    <w:rsid w:val="00130499"/>
    <w:rsid w:val="001305D7"/>
    <w:rsid w:val="001307AD"/>
    <w:rsid w:val="001308FA"/>
    <w:rsid w:val="00130C93"/>
    <w:rsid w:val="00130CB5"/>
    <w:rsid w:val="00130E29"/>
    <w:rsid w:val="00130E7A"/>
    <w:rsid w:val="00130F25"/>
    <w:rsid w:val="00131296"/>
    <w:rsid w:val="0013138D"/>
    <w:rsid w:val="001313CE"/>
    <w:rsid w:val="0013182A"/>
    <w:rsid w:val="00131871"/>
    <w:rsid w:val="001318E1"/>
    <w:rsid w:val="0013196C"/>
    <w:rsid w:val="00131A91"/>
    <w:rsid w:val="00131AA9"/>
    <w:rsid w:val="00131AD6"/>
    <w:rsid w:val="00131AEF"/>
    <w:rsid w:val="00131EF0"/>
    <w:rsid w:val="001320D8"/>
    <w:rsid w:val="00132101"/>
    <w:rsid w:val="001321AE"/>
    <w:rsid w:val="001321F5"/>
    <w:rsid w:val="0013222D"/>
    <w:rsid w:val="001325C1"/>
    <w:rsid w:val="001326D5"/>
    <w:rsid w:val="001326D7"/>
    <w:rsid w:val="001329BF"/>
    <w:rsid w:val="00132AF6"/>
    <w:rsid w:val="00132C15"/>
    <w:rsid w:val="00132CC7"/>
    <w:rsid w:val="00132D49"/>
    <w:rsid w:val="00132FBF"/>
    <w:rsid w:val="001331C7"/>
    <w:rsid w:val="0013339B"/>
    <w:rsid w:val="00133659"/>
    <w:rsid w:val="00133678"/>
    <w:rsid w:val="0013377A"/>
    <w:rsid w:val="00133841"/>
    <w:rsid w:val="00133984"/>
    <w:rsid w:val="001339AE"/>
    <w:rsid w:val="001339CF"/>
    <w:rsid w:val="00133A1E"/>
    <w:rsid w:val="00133ABF"/>
    <w:rsid w:val="00133CF7"/>
    <w:rsid w:val="00133D12"/>
    <w:rsid w:val="00133D29"/>
    <w:rsid w:val="00133E3A"/>
    <w:rsid w:val="00133F82"/>
    <w:rsid w:val="00134043"/>
    <w:rsid w:val="0013407C"/>
    <w:rsid w:val="0013449C"/>
    <w:rsid w:val="001344F3"/>
    <w:rsid w:val="00134559"/>
    <w:rsid w:val="001345A8"/>
    <w:rsid w:val="0013462D"/>
    <w:rsid w:val="001348D2"/>
    <w:rsid w:val="001349A0"/>
    <w:rsid w:val="001349D4"/>
    <w:rsid w:val="00134A08"/>
    <w:rsid w:val="00134B9C"/>
    <w:rsid w:val="00134BE8"/>
    <w:rsid w:val="00134CA0"/>
    <w:rsid w:val="00134CF1"/>
    <w:rsid w:val="00135025"/>
    <w:rsid w:val="0013506C"/>
    <w:rsid w:val="001350DF"/>
    <w:rsid w:val="0013521A"/>
    <w:rsid w:val="001352BF"/>
    <w:rsid w:val="0013532E"/>
    <w:rsid w:val="001353CE"/>
    <w:rsid w:val="00135569"/>
    <w:rsid w:val="001356D1"/>
    <w:rsid w:val="001356F3"/>
    <w:rsid w:val="00135761"/>
    <w:rsid w:val="001359D2"/>
    <w:rsid w:val="00135D8C"/>
    <w:rsid w:val="00135DD9"/>
    <w:rsid w:val="00135E82"/>
    <w:rsid w:val="00135EF3"/>
    <w:rsid w:val="00136157"/>
    <w:rsid w:val="001361C2"/>
    <w:rsid w:val="00136200"/>
    <w:rsid w:val="0013626E"/>
    <w:rsid w:val="0013636F"/>
    <w:rsid w:val="001365ED"/>
    <w:rsid w:val="00136766"/>
    <w:rsid w:val="001367F1"/>
    <w:rsid w:val="00136821"/>
    <w:rsid w:val="00136874"/>
    <w:rsid w:val="00136B91"/>
    <w:rsid w:val="00136D07"/>
    <w:rsid w:val="00136E86"/>
    <w:rsid w:val="00136E9F"/>
    <w:rsid w:val="00136EE0"/>
    <w:rsid w:val="0013708F"/>
    <w:rsid w:val="00137157"/>
    <w:rsid w:val="00137174"/>
    <w:rsid w:val="001372D0"/>
    <w:rsid w:val="001376B3"/>
    <w:rsid w:val="001376E2"/>
    <w:rsid w:val="00137792"/>
    <w:rsid w:val="0013797D"/>
    <w:rsid w:val="00137ACD"/>
    <w:rsid w:val="00137B2B"/>
    <w:rsid w:val="00137BB4"/>
    <w:rsid w:val="00137BFD"/>
    <w:rsid w:val="00137D6C"/>
    <w:rsid w:val="001402B4"/>
    <w:rsid w:val="00140303"/>
    <w:rsid w:val="00140363"/>
    <w:rsid w:val="001403D7"/>
    <w:rsid w:val="001403DA"/>
    <w:rsid w:val="001403DF"/>
    <w:rsid w:val="001404D3"/>
    <w:rsid w:val="00140669"/>
    <w:rsid w:val="001407E6"/>
    <w:rsid w:val="00140827"/>
    <w:rsid w:val="00140950"/>
    <w:rsid w:val="00140CC6"/>
    <w:rsid w:val="00140DE9"/>
    <w:rsid w:val="00140E93"/>
    <w:rsid w:val="00140EDA"/>
    <w:rsid w:val="001410D2"/>
    <w:rsid w:val="0014117C"/>
    <w:rsid w:val="001411B5"/>
    <w:rsid w:val="0014122A"/>
    <w:rsid w:val="00141359"/>
    <w:rsid w:val="001413C7"/>
    <w:rsid w:val="0014161F"/>
    <w:rsid w:val="001416B2"/>
    <w:rsid w:val="00141830"/>
    <w:rsid w:val="00141940"/>
    <w:rsid w:val="00141E33"/>
    <w:rsid w:val="0014203E"/>
    <w:rsid w:val="00142288"/>
    <w:rsid w:val="00142498"/>
    <w:rsid w:val="001426C4"/>
    <w:rsid w:val="0014272A"/>
    <w:rsid w:val="00142748"/>
    <w:rsid w:val="0014276B"/>
    <w:rsid w:val="0014285F"/>
    <w:rsid w:val="0014296E"/>
    <w:rsid w:val="00142A7B"/>
    <w:rsid w:val="00142B45"/>
    <w:rsid w:val="00142B8B"/>
    <w:rsid w:val="00142C73"/>
    <w:rsid w:val="00142CB5"/>
    <w:rsid w:val="0014306E"/>
    <w:rsid w:val="00143098"/>
    <w:rsid w:val="00143213"/>
    <w:rsid w:val="0014325A"/>
    <w:rsid w:val="00143364"/>
    <w:rsid w:val="00143422"/>
    <w:rsid w:val="001434B6"/>
    <w:rsid w:val="00143737"/>
    <w:rsid w:val="001438EB"/>
    <w:rsid w:val="001439E4"/>
    <w:rsid w:val="00143A0E"/>
    <w:rsid w:val="00143AC2"/>
    <w:rsid w:val="00143B38"/>
    <w:rsid w:val="00143BA0"/>
    <w:rsid w:val="00143DC8"/>
    <w:rsid w:val="00143E7C"/>
    <w:rsid w:val="00144024"/>
    <w:rsid w:val="001441A7"/>
    <w:rsid w:val="00144230"/>
    <w:rsid w:val="001442F1"/>
    <w:rsid w:val="001445BA"/>
    <w:rsid w:val="00144663"/>
    <w:rsid w:val="0014479B"/>
    <w:rsid w:val="001447C3"/>
    <w:rsid w:val="00144A91"/>
    <w:rsid w:val="00144CDE"/>
    <w:rsid w:val="00144E7B"/>
    <w:rsid w:val="00144E90"/>
    <w:rsid w:val="00144FCE"/>
    <w:rsid w:val="00145041"/>
    <w:rsid w:val="0014535D"/>
    <w:rsid w:val="001453A0"/>
    <w:rsid w:val="0014559F"/>
    <w:rsid w:val="00145625"/>
    <w:rsid w:val="001456DA"/>
    <w:rsid w:val="00145751"/>
    <w:rsid w:val="001459F6"/>
    <w:rsid w:val="00145A1C"/>
    <w:rsid w:val="00145A45"/>
    <w:rsid w:val="00145A8D"/>
    <w:rsid w:val="00145B24"/>
    <w:rsid w:val="00145CFE"/>
    <w:rsid w:val="00145EA0"/>
    <w:rsid w:val="00145EC9"/>
    <w:rsid w:val="00146108"/>
    <w:rsid w:val="00146192"/>
    <w:rsid w:val="0014639F"/>
    <w:rsid w:val="001464AA"/>
    <w:rsid w:val="0014659E"/>
    <w:rsid w:val="001465C4"/>
    <w:rsid w:val="00146705"/>
    <w:rsid w:val="001467DC"/>
    <w:rsid w:val="00146856"/>
    <w:rsid w:val="001468DC"/>
    <w:rsid w:val="001469C4"/>
    <w:rsid w:val="00146ABA"/>
    <w:rsid w:val="00146C4D"/>
    <w:rsid w:val="00146CE1"/>
    <w:rsid w:val="00146D3D"/>
    <w:rsid w:val="00146DA8"/>
    <w:rsid w:val="00146F99"/>
    <w:rsid w:val="00146FB1"/>
    <w:rsid w:val="00146FE6"/>
    <w:rsid w:val="001470A7"/>
    <w:rsid w:val="00147112"/>
    <w:rsid w:val="0014723B"/>
    <w:rsid w:val="001474B8"/>
    <w:rsid w:val="00147567"/>
    <w:rsid w:val="0014759D"/>
    <w:rsid w:val="001476FB"/>
    <w:rsid w:val="00147880"/>
    <w:rsid w:val="00147894"/>
    <w:rsid w:val="00147A01"/>
    <w:rsid w:val="00147A84"/>
    <w:rsid w:val="00147C24"/>
    <w:rsid w:val="001503A4"/>
    <w:rsid w:val="00150988"/>
    <w:rsid w:val="001509F2"/>
    <w:rsid w:val="00150A6D"/>
    <w:rsid w:val="00150A8C"/>
    <w:rsid w:val="00150AF1"/>
    <w:rsid w:val="00150C05"/>
    <w:rsid w:val="00150DF0"/>
    <w:rsid w:val="00150EFD"/>
    <w:rsid w:val="00150F7F"/>
    <w:rsid w:val="0015112E"/>
    <w:rsid w:val="00151148"/>
    <w:rsid w:val="001511FF"/>
    <w:rsid w:val="00151302"/>
    <w:rsid w:val="001514AB"/>
    <w:rsid w:val="001514FF"/>
    <w:rsid w:val="0015157F"/>
    <w:rsid w:val="0015173F"/>
    <w:rsid w:val="00151862"/>
    <w:rsid w:val="00151AF6"/>
    <w:rsid w:val="00151B84"/>
    <w:rsid w:val="00151D1C"/>
    <w:rsid w:val="00151DB8"/>
    <w:rsid w:val="00152123"/>
    <w:rsid w:val="0015213E"/>
    <w:rsid w:val="00152178"/>
    <w:rsid w:val="001521A9"/>
    <w:rsid w:val="00152376"/>
    <w:rsid w:val="001526B8"/>
    <w:rsid w:val="001528B0"/>
    <w:rsid w:val="001529C8"/>
    <w:rsid w:val="00152A8E"/>
    <w:rsid w:val="00152BD7"/>
    <w:rsid w:val="00152C69"/>
    <w:rsid w:val="00152D22"/>
    <w:rsid w:val="00152DCC"/>
    <w:rsid w:val="00152E9E"/>
    <w:rsid w:val="00152EDC"/>
    <w:rsid w:val="00153086"/>
    <w:rsid w:val="001531FB"/>
    <w:rsid w:val="00153233"/>
    <w:rsid w:val="00153264"/>
    <w:rsid w:val="00153274"/>
    <w:rsid w:val="001532C0"/>
    <w:rsid w:val="00153309"/>
    <w:rsid w:val="001533BE"/>
    <w:rsid w:val="001535DB"/>
    <w:rsid w:val="00153664"/>
    <w:rsid w:val="001536A5"/>
    <w:rsid w:val="001537C6"/>
    <w:rsid w:val="00153859"/>
    <w:rsid w:val="00153949"/>
    <w:rsid w:val="00153BAD"/>
    <w:rsid w:val="00153E8B"/>
    <w:rsid w:val="00153EA5"/>
    <w:rsid w:val="00153EE7"/>
    <w:rsid w:val="00154081"/>
    <w:rsid w:val="00154098"/>
    <w:rsid w:val="0015426E"/>
    <w:rsid w:val="001544C0"/>
    <w:rsid w:val="001546F7"/>
    <w:rsid w:val="001547F3"/>
    <w:rsid w:val="00154A6B"/>
    <w:rsid w:val="00154A79"/>
    <w:rsid w:val="00154AC3"/>
    <w:rsid w:val="00154EC1"/>
    <w:rsid w:val="00154EFD"/>
    <w:rsid w:val="00155036"/>
    <w:rsid w:val="00155102"/>
    <w:rsid w:val="0015516D"/>
    <w:rsid w:val="00155273"/>
    <w:rsid w:val="0015528C"/>
    <w:rsid w:val="0015529D"/>
    <w:rsid w:val="00155328"/>
    <w:rsid w:val="001553B3"/>
    <w:rsid w:val="00155AFE"/>
    <w:rsid w:val="00155C40"/>
    <w:rsid w:val="00155DD0"/>
    <w:rsid w:val="00155F9D"/>
    <w:rsid w:val="001561DE"/>
    <w:rsid w:val="0015621B"/>
    <w:rsid w:val="00156221"/>
    <w:rsid w:val="0015623A"/>
    <w:rsid w:val="001567B2"/>
    <w:rsid w:val="00156904"/>
    <w:rsid w:val="00156A29"/>
    <w:rsid w:val="00156FCB"/>
    <w:rsid w:val="00157117"/>
    <w:rsid w:val="0015713F"/>
    <w:rsid w:val="001571CE"/>
    <w:rsid w:val="0015732F"/>
    <w:rsid w:val="0015736F"/>
    <w:rsid w:val="00157395"/>
    <w:rsid w:val="0015740E"/>
    <w:rsid w:val="001575E3"/>
    <w:rsid w:val="00157767"/>
    <w:rsid w:val="00157782"/>
    <w:rsid w:val="001578A3"/>
    <w:rsid w:val="0015796C"/>
    <w:rsid w:val="00157A6E"/>
    <w:rsid w:val="00157B57"/>
    <w:rsid w:val="00157B8C"/>
    <w:rsid w:val="00157D00"/>
    <w:rsid w:val="00157F30"/>
    <w:rsid w:val="0016002E"/>
    <w:rsid w:val="00160119"/>
    <w:rsid w:val="00160243"/>
    <w:rsid w:val="00160775"/>
    <w:rsid w:val="00160779"/>
    <w:rsid w:val="001607B2"/>
    <w:rsid w:val="001607CD"/>
    <w:rsid w:val="00160DD1"/>
    <w:rsid w:val="00160E1C"/>
    <w:rsid w:val="00160E4F"/>
    <w:rsid w:val="00160E5A"/>
    <w:rsid w:val="00160EE4"/>
    <w:rsid w:val="001611A2"/>
    <w:rsid w:val="001612B8"/>
    <w:rsid w:val="00161511"/>
    <w:rsid w:val="001616A8"/>
    <w:rsid w:val="0016177C"/>
    <w:rsid w:val="001618D7"/>
    <w:rsid w:val="00161A4E"/>
    <w:rsid w:val="00161BA9"/>
    <w:rsid w:val="00161BD2"/>
    <w:rsid w:val="00161BE2"/>
    <w:rsid w:val="0016268C"/>
    <w:rsid w:val="00162698"/>
    <w:rsid w:val="001629DF"/>
    <w:rsid w:val="001629E1"/>
    <w:rsid w:val="00162A5A"/>
    <w:rsid w:val="00162C87"/>
    <w:rsid w:val="00162D90"/>
    <w:rsid w:val="00162DE0"/>
    <w:rsid w:val="00163305"/>
    <w:rsid w:val="001634A8"/>
    <w:rsid w:val="001636EF"/>
    <w:rsid w:val="00163992"/>
    <w:rsid w:val="00163998"/>
    <w:rsid w:val="00163ABA"/>
    <w:rsid w:val="00163C83"/>
    <w:rsid w:val="00163E2A"/>
    <w:rsid w:val="001640D1"/>
    <w:rsid w:val="001640D6"/>
    <w:rsid w:val="0016411A"/>
    <w:rsid w:val="0016411C"/>
    <w:rsid w:val="00164135"/>
    <w:rsid w:val="001642B9"/>
    <w:rsid w:val="00164487"/>
    <w:rsid w:val="00164594"/>
    <w:rsid w:val="001645C8"/>
    <w:rsid w:val="00164715"/>
    <w:rsid w:val="00164793"/>
    <w:rsid w:val="001648B6"/>
    <w:rsid w:val="001648FB"/>
    <w:rsid w:val="00164944"/>
    <w:rsid w:val="00164C30"/>
    <w:rsid w:val="00164D5B"/>
    <w:rsid w:val="00164DBF"/>
    <w:rsid w:val="00164F94"/>
    <w:rsid w:val="001651C3"/>
    <w:rsid w:val="00165279"/>
    <w:rsid w:val="001652EE"/>
    <w:rsid w:val="00165312"/>
    <w:rsid w:val="0016586E"/>
    <w:rsid w:val="00165936"/>
    <w:rsid w:val="00165A72"/>
    <w:rsid w:val="00165ABA"/>
    <w:rsid w:val="00165D9F"/>
    <w:rsid w:val="00165E6C"/>
    <w:rsid w:val="00165F27"/>
    <w:rsid w:val="00165FB5"/>
    <w:rsid w:val="00166051"/>
    <w:rsid w:val="00166339"/>
    <w:rsid w:val="0016633F"/>
    <w:rsid w:val="00166424"/>
    <w:rsid w:val="0016660D"/>
    <w:rsid w:val="001667C7"/>
    <w:rsid w:val="00166AF5"/>
    <w:rsid w:val="00166B05"/>
    <w:rsid w:val="00166D5D"/>
    <w:rsid w:val="00166ED8"/>
    <w:rsid w:val="0016706F"/>
    <w:rsid w:val="0016728F"/>
    <w:rsid w:val="001675EC"/>
    <w:rsid w:val="001675F2"/>
    <w:rsid w:val="0016767B"/>
    <w:rsid w:val="001679CC"/>
    <w:rsid w:val="00167A1A"/>
    <w:rsid w:val="00167B4A"/>
    <w:rsid w:val="00167C3D"/>
    <w:rsid w:val="00167C42"/>
    <w:rsid w:val="00167DA5"/>
    <w:rsid w:val="00167DDB"/>
    <w:rsid w:val="00167DEB"/>
    <w:rsid w:val="00170042"/>
    <w:rsid w:val="001702A1"/>
    <w:rsid w:val="00170644"/>
    <w:rsid w:val="001706CC"/>
    <w:rsid w:val="0017071A"/>
    <w:rsid w:val="001707E3"/>
    <w:rsid w:val="001708A1"/>
    <w:rsid w:val="001708C0"/>
    <w:rsid w:val="00170980"/>
    <w:rsid w:val="00170A7D"/>
    <w:rsid w:val="00170B66"/>
    <w:rsid w:val="00170BF2"/>
    <w:rsid w:val="00170C01"/>
    <w:rsid w:val="00170D2C"/>
    <w:rsid w:val="00170DE9"/>
    <w:rsid w:val="00170E89"/>
    <w:rsid w:val="00170E97"/>
    <w:rsid w:val="00170E98"/>
    <w:rsid w:val="001710E5"/>
    <w:rsid w:val="00171229"/>
    <w:rsid w:val="00171275"/>
    <w:rsid w:val="001713E1"/>
    <w:rsid w:val="001714FB"/>
    <w:rsid w:val="00171678"/>
    <w:rsid w:val="001718B1"/>
    <w:rsid w:val="00171AA9"/>
    <w:rsid w:val="00171D2D"/>
    <w:rsid w:val="00171F0D"/>
    <w:rsid w:val="001720D1"/>
    <w:rsid w:val="001721B3"/>
    <w:rsid w:val="00172350"/>
    <w:rsid w:val="001723AD"/>
    <w:rsid w:val="0017256F"/>
    <w:rsid w:val="001728CB"/>
    <w:rsid w:val="00172965"/>
    <w:rsid w:val="0017297D"/>
    <w:rsid w:val="00172B2B"/>
    <w:rsid w:val="00172C02"/>
    <w:rsid w:val="00173313"/>
    <w:rsid w:val="0017343C"/>
    <w:rsid w:val="00173510"/>
    <w:rsid w:val="001736B7"/>
    <w:rsid w:val="00173BE3"/>
    <w:rsid w:val="0017411C"/>
    <w:rsid w:val="00174193"/>
    <w:rsid w:val="001741BA"/>
    <w:rsid w:val="00174563"/>
    <w:rsid w:val="0017458F"/>
    <w:rsid w:val="00174648"/>
    <w:rsid w:val="001746F8"/>
    <w:rsid w:val="0017498E"/>
    <w:rsid w:val="00174ADD"/>
    <w:rsid w:val="00174C53"/>
    <w:rsid w:val="00174C92"/>
    <w:rsid w:val="00174DEF"/>
    <w:rsid w:val="00174F0B"/>
    <w:rsid w:val="00174FE8"/>
    <w:rsid w:val="001750CE"/>
    <w:rsid w:val="0017518C"/>
    <w:rsid w:val="001751F0"/>
    <w:rsid w:val="001752A7"/>
    <w:rsid w:val="0017540A"/>
    <w:rsid w:val="001754E3"/>
    <w:rsid w:val="001755E2"/>
    <w:rsid w:val="00175691"/>
    <w:rsid w:val="001756D5"/>
    <w:rsid w:val="00175771"/>
    <w:rsid w:val="0017587B"/>
    <w:rsid w:val="00175945"/>
    <w:rsid w:val="00175B25"/>
    <w:rsid w:val="00175D13"/>
    <w:rsid w:val="00175E8A"/>
    <w:rsid w:val="00175EAD"/>
    <w:rsid w:val="001761C7"/>
    <w:rsid w:val="00176451"/>
    <w:rsid w:val="00176859"/>
    <w:rsid w:val="00176911"/>
    <w:rsid w:val="00176BD6"/>
    <w:rsid w:val="00176DCA"/>
    <w:rsid w:val="00176F6A"/>
    <w:rsid w:val="00176FBF"/>
    <w:rsid w:val="001771AC"/>
    <w:rsid w:val="0017723D"/>
    <w:rsid w:val="00177400"/>
    <w:rsid w:val="0017740A"/>
    <w:rsid w:val="0017744E"/>
    <w:rsid w:val="001776E9"/>
    <w:rsid w:val="00177848"/>
    <w:rsid w:val="001779A3"/>
    <w:rsid w:val="00177A4C"/>
    <w:rsid w:val="00177AD8"/>
    <w:rsid w:val="00177C11"/>
    <w:rsid w:val="00177C4E"/>
    <w:rsid w:val="00177D01"/>
    <w:rsid w:val="00177E5B"/>
    <w:rsid w:val="00177EB6"/>
    <w:rsid w:val="00177EB9"/>
    <w:rsid w:val="00177F46"/>
    <w:rsid w:val="00180016"/>
    <w:rsid w:val="0018011A"/>
    <w:rsid w:val="00180292"/>
    <w:rsid w:val="0018031F"/>
    <w:rsid w:val="00180378"/>
    <w:rsid w:val="00180382"/>
    <w:rsid w:val="00180573"/>
    <w:rsid w:val="00180629"/>
    <w:rsid w:val="00180688"/>
    <w:rsid w:val="00180702"/>
    <w:rsid w:val="001807A8"/>
    <w:rsid w:val="00180811"/>
    <w:rsid w:val="00180880"/>
    <w:rsid w:val="0018093B"/>
    <w:rsid w:val="001809B4"/>
    <w:rsid w:val="00180A62"/>
    <w:rsid w:val="00180C17"/>
    <w:rsid w:val="00180C1C"/>
    <w:rsid w:val="00180D16"/>
    <w:rsid w:val="00180DA6"/>
    <w:rsid w:val="00181144"/>
    <w:rsid w:val="001811D3"/>
    <w:rsid w:val="0018125C"/>
    <w:rsid w:val="001812CA"/>
    <w:rsid w:val="00181463"/>
    <w:rsid w:val="00181680"/>
    <w:rsid w:val="0018178F"/>
    <w:rsid w:val="00181858"/>
    <w:rsid w:val="001818D3"/>
    <w:rsid w:val="00181A1E"/>
    <w:rsid w:val="00181B60"/>
    <w:rsid w:val="00181B62"/>
    <w:rsid w:val="00181C0A"/>
    <w:rsid w:val="00181CFD"/>
    <w:rsid w:val="00181EBF"/>
    <w:rsid w:val="00181ED3"/>
    <w:rsid w:val="00181F66"/>
    <w:rsid w:val="001820A1"/>
    <w:rsid w:val="001820BD"/>
    <w:rsid w:val="001822EA"/>
    <w:rsid w:val="00182592"/>
    <w:rsid w:val="00182611"/>
    <w:rsid w:val="001827B8"/>
    <w:rsid w:val="00182B6F"/>
    <w:rsid w:val="001830C8"/>
    <w:rsid w:val="00183157"/>
    <w:rsid w:val="00183490"/>
    <w:rsid w:val="00183505"/>
    <w:rsid w:val="001835DE"/>
    <w:rsid w:val="001837AD"/>
    <w:rsid w:val="00183823"/>
    <w:rsid w:val="0018397F"/>
    <w:rsid w:val="001839E0"/>
    <w:rsid w:val="001839FD"/>
    <w:rsid w:val="00183A10"/>
    <w:rsid w:val="00183A4F"/>
    <w:rsid w:val="00183B44"/>
    <w:rsid w:val="00183BF2"/>
    <w:rsid w:val="00183F7C"/>
    <w:rsid w:val="00184011"/>
    <w:rsid w:val="00184029"/>
    <w:rsid w:val="00184068"/>
    <w:rsid w:val="0018418C"/>
    <w:rsid w:val="00184224"/>
    <w:rsid w:val="00184409"/>
    <w:rsid w:val="0018455A"/>
    <w:rsid w:val="001845F9"/>
    <w:rsid w:val="001846D2"/>
    <w:rsid w:val="00184891"/>
    <w:rsid w:val="00184A20"/>
    <w:rsid w:val="00184D4E"/>
    <w:rsid w:val="00184E59"/>
    <w:rsid w:val="00184E91"/>
    <w:rsid w:val="00185015"/>
    <w:rsid w:val="0018510B"/>
    <w:rsid w:val="00185140"/>
    <w:rsid w:val="0018520F"/>
    <w:rsid w:val="001852FC"/>
    <w:rsid w:val="0018534F"/>
    <w:rsid w:val="00185497"/>
    <w:rsid w:val="00185601"/>
    <w:rsid w:val="001856A6"/>
    <w:rsid w:val="00185863"/>
    <w:rsid w:val="00185B96"/>
    <w:rsid w:val="00185C1F"/>
    <w:rsid w:val="00185E65"/>
    <w:rsid w:val="001862C2"/>
    <w:rsid w:val="0018633B"/>
    <w:rsid w:val="001864F3"/>
    <w:rsid w:val="00186786"/>
    <w:rsid w:val="001868C9"/>
    <w:rsid w:val="00186998"/>
    <w:rsid w:val="00186A37"/>
    <w:rsid w:val="00186A5E"/>
    <w:rsid w:val="00186C0D"/>
    <w:rsid w:val="00186D18"/>
    <w:rsid w:val="00186D1E"/>
    <w:rsid w:val="00186D87"/>
    <w:rsid w:val="00186FDF"/>
    <w:rsid w:val="00186FE0"/>
    <w:rsid w:val="0018714D"/>
    <w:rsid w:val="001874E9"/>
    <w:rsid w:val="00187612"/>
    <w:rsid w:val="00187895"/>
    <w:rsid w:val="0018798D"/>
    <w:rsid w:val="00187A44"/>
    <w:rsid w:val="00187AA5"/>
    <w:rsid w:val="00187AC6"/>
    <w:rsid w:val="00187C43"/>
    <w:rsid w:val="00187CC1"/>
    <w:rsid w:val="00187D18"/>
    <w:rsid w:val="00187D1B"/>
    <w:rsid w:val="00187D57"/>
    <w:rsid w:val="00187E95"/>
    <w:rsid w:val="00187EE0"/>
    <w:rsid w:val="00187F08"/>
    <w:rsid w:val="00187F68"/>
    <w:rsid w:val="001901F2"/>
    <w:rsid w:val="00190200"/>
    <w:rsid w:val="00190213"/>
    <w:rsid w:val="0019023F"/>
    <w:rsid w:val="0019033B"/>
    <w:rsid w:val="001904A3"/>
    <w:rsid w:val="001904C7"/>
    <w:rsid w:val="00190561"/>
    <w:rsid w:val="0019071B"/>
    <w:rsid w:val="00190A0F"/>
    <w:rsid w:val="00190CB8"/>
    <w:rsid w:val="00190D51"/>
    <w:rsid w:val="00190D79"/>
    <w:rsid w:val="00190DAA"/>
    <w:rsid w:val="00190DB5"/>
    <w:rsid w:val="00190F05"/>
    <w:rsid w:val="001911A8"/>
    <w:rsid w:val="001912AA"/>
    <w:rsid w:val="00191360"/>
    <w:rsid w:val="0019136F"/>
    <w:rsid w:val="001913AD"/>
    <w:rsid w:val="0019144B"/>
    <w:rsid w:val="00191729"/>
    <w:rsid w:val="001917F7"/>
    <w:rsid w:val="00191C68"/>
    <w:rsid w:val="00191CB2"/>
    <w:rsid w:val="00191D75"/>
    <w:rsid w:val="00191FF9"/>
    <w:rsid w:val="00192167"/>
    <w:rsid w:val="00192192"/>
    <w:rsid w:val="00192459"/>
    <w:rsid w:val="001924AB"/>
    <w:rsid w:val="001926F0"/>
    <w:rsid w:val="00192978"/>
    <w:rsid w:val="00192B96"/>
    <w:rsid w:val="00192DC0"/>
    <w:rsid w:val="00192E53"/>
    <w:rsid w:val="00193073"/>
    <w:rsid w:val="0019313D"/>
    <w:rsid w:val="00193244"/>
    <w:rsid w:val="001932FA"/>
    <w:rsid w:val="00193331"/>
    <w:rsid w:val="001933F9"/>
    <w:rsid w:val="00193503"/>
    <w:rsid w:val="00193656"/>
    <w:rsid w:val="00193999"/>
    <w:rsid w:val="00193C8F"/>
    <w:rsid w:val="00193D53"/>
    <w:rsid w:val="00193E6A"/>
    <w:rsid w:val="00194177"/>
    <w:rsid w:val="0019421C"/>
    <w:rsid w:val="00194416"/>
    <w:rsid w:val="00194629"/>
    <w:rsid w:val="0019464E"/>
    <w:rsid w:val="001948E1"/>
    <w:rsid w:val="00194B1D"/>
    <w:rsid w:val="00194CD7"/>
    <w:rsid w:val="00194E55"/>
    <w:rsid w:val="001950CB"/>
    <w:rsid w:val="001950E5"/>
    <w:rsid w:val="0019514B"/>
    <w:rsid w:val="001952D6"/>
    <w:rsid w:val="001953AB"/>
    <w:rsid w:val="0019560F"/>
    <w:rsid w:val="00195634"/>
    <w:rsid w:val="00195689"/>
    <w:rsid w:val="001958AC"/>
    <w:rsid w:val="00195B9B"/>
    <w:rsid w:val="00195BC4"/>
    <w:rsid w:val="00195D64"/>
    <w:rsid w:val="00195D7E"/>
    <w:rsid w:val="00195E1F"/>
    <w:rsid w:val="00195EC7"/>
    <w:rsid w:val="00195F3D"/>
    <w:rsid w:val="00195F49"/>
    <w:rsid w:val="00195FF1"/>
    <w:rsid w:val="001962BC"/>
    <w:rsid w:val="00196453"/>
    <w:rsid w:val="00196610"/>
    <w:rsid w:val="00196770"/>
    <w:rsid w:val="00196867"/>
    <w:rsid w:val="001968DA"/>
    <w:rsid w:val="0019698B"/>
    <w:rsid w:val="001969B0"/>
    <w:rsid w:val="00196A6A"/>
    <w:rsid w:val="00196CBC"/>
    <w:rsid w:val="00196D9C"/>
    <w:rsid w:val="00196F41"/>
    <w:rsid w:val="00196F5D"/>
    <w:rsid w:val="00196F65"/>
    <w:rsid w:val="00196FDA"/>
    <w:rsid w:val="00196FE0"/>
    <w:rsid w:val="00197066"/>
    <w:rsid w:val="001977D9"/>
    <w:rsid w:val="00197BF4"/>
    <w:rsid w:val="00197CF2"/>
    <w:rsid w:val="00197E6B"/>
    <w:rsid w:val="00197EB2"/>
    <w:rsid w:val="00197F39"/>
    <w:rsid w:val="001A024F"/>
    <w:rsid w:val="001A04CB"/>
    <w:rsid w:val="001A05EF"/>
    <w:rsid w:val="001A05F2"/>
    <w:rsid w:val="001A066A"/>
    <w:rsid w:val="001A079F"/>
    <w:rsid w:val="001A099E"/>
    <w:rsid w:val="001A0D7F"/>
    <w:rsid w:val="001A102B"/>
    <w:rsid w:val="001A1148"/>
    <w:rsid w:val="001A12A7"/>
    <w:rsid w:val="001A12F2"/>
    <w:rsid w:val="001A13D4"/>
    <w:rsid w:val="001A149E"/>
    <w:rsid w:val="001A15EA"/>
    <w:rsid w:val="001A16C9"/>
    <w:rsid w:val="001A1A3F"/>
    <w:rsid w:val="001A1AD0"/>
    <w:rsid w:val="001A1BD3"/>
    <w:rsid w:val="001A1C5F"/>
    <w:rsid w:val="001A1D62"/>
    <w:rsid w:val="001A1DCC"/>
    <w:rsid w:val="001A1F4D"/>
    <w:rsid w:val="001A2082"/>
    <w:rsid w:val="001A2320"/>
    <w:rsid w:val="001A2400"/>
    <w:rsid w:val="001A25DA"/>
    <w:rsid w:val="001A2844"/>
    <w:rsid w:val="001A290E"/>
    <w:rsid w:val="001A2C27"/>
    <w:rsid w:val="001A2C76"/>
    <w:rsid w:val="001A2C96"/>
    <w:rsid w:val="001A2F67"/>
    <w:rsid w:val="001A2F94"/>
    <w:rsid w:val="001A31B8"/>
    <w:rsid w:val="001A37EC"/>
    <w:rsid w:val="001A3861"/>
    <w:rsid w:val="001A39FD"/>
    <w:rsid w:val="001A3AC6"/>
    <w:rsid w:val="001A3B56"/>
    <w:rsid w:val="001A3B80"/>
    <w:rsid w:val="001A3C47"/>
    <w:rsid w:val="001A3C4B"/>
    <w:rsid w:val="001A3D6C"/>
    <w:rsid w:val="001A3E59"/>
    <w:rsid w:val="001A3E88"/>
    <w:rsid w:val="001A402E"/>
    <w:rsid w:val="001A404B"/>
    <w:rsid w:val="001A404D"/>
    <w:rsid w:val="001A4075"/>
    <w:rsid w:val="001A424C"/>
    <w:rsid w:val="001A4277"/>
    <w:rsid w:val="001A43ED"/>
    <w:rsid w:val="001A44FB"/>
    <w:rsid w:val="001A459C"/>
    <w:rsid w:val="001A48BA"/>
    <w:rsid w:val="001A4A77"/>
    <w:rsid w:val="001A4B7C"/>
    <w:rsid w:val="001A4B94"/>
    <w:rsid w:val="001A4DB8"/>
    <w:rsid w:val="001A4E21"/>
    <w:rsid w:val="001A4EF6"/>
    <w:rsid w:val="001A5073"/>
    <w:rsid w:val="001A50EB"/>
    <w:rsid w:val="001A5257"/>
    <w:rsid w:val="001A535C"/>
    <w:rsid w:val="001A541F"/>
    <w:rsid w:val="001A575C"/>
    <w:rsid w:val="001A585E"/>
    <w:rsid w:val="001A5874"/>
    <w:rsid w:val="001A58DD"/>
    <w:rsid w:val="001A59F4"/>
    <w:rsid w:val="001A5BC7"/>
    <w:rsid w:val="001A5C33"/>
    <w:rsid w:val="001A60F0"/>
    <w:rsid w:val="001A61DB"/>
    <w:rsid w:val="001A6217"/>
    <w:rsid w:val="001A6226"/>
    <w:rsid w:val="001A62A3"/>
    <w:rsid w:val="001A62DB"/>
    <w:rsid w:val="001A63BB"/>
    <w:rsid w:val="001A63D1"/>
    <w:rsid w:val="001A642B"/>
    <w:rsid w:val="001A65F5"/>
    <w:rsid w:val="001A67A2"/>
    <w:rsid w:val="001A67AE"/>
    <w:rsid w:val="001A6937"/>
    <w:rsid w:val="001A6BCA"/>
    <w:rsid w:val="001A6D22"/>
    <w:rsid w:val="001A6D52"/>
    <w:rsid w:val="001A6E15"/>
    <w:rsid w:val="001A6E40"/>
    <w:rsid w:val="001A6E49"/>
    <w:rsid w:val="001A6F40"/>
    <w:rsid w:val="001A722B"/>
    <w:rsid w:val="001A731B"/>
    <w:rsid w:val="001A7516"/>
    <w:rsid w:val="001A76C1"/>
    <w:rsid w:val="001A7ABF"/>
    <w:rsid w:val="001A7D2E"/>
    <w:rsid w:val="001A7DBB"/>
    <w:rsid w:val="001B00CE"/>
    <w:rsid w:val="001B00F3"/>
    <w:rsid w:val="001B027E"/>
    <w:rsid w:val="001B03A5"/>
    <w:rsid w:val="001B04A2"/>
    <w:rsid w:val="001B05A7"/>
    <w:rsid w:val="001B07AC"/>
    <w:rsid w:val="001B09A7"/>
    <w:rsid w:val="001B0A5A"/>
    <w:rsid w:val="001B0E81"/>
    <w:rsid w:val="001B0E9A"/>
    <w:rsid w:val="001B109E"/>
    <w:rsid w:val="001B10F9"/>
    <w:rsid w:val="001B11AC"/>
    <w:rsid w:val="001B1416"/>
    <w:rsid w:val="001B1645"/>
    <w:rsid w:val="001B1872"/>
    <w:rsid w:val="001B19F9"/>
    <w:rsid w:val="001B19FD"/>
    <w:rsid w:val="001B1B12"/>
    <w:rsid w:val="001B1BEB"/>
    <w:rsid w:val="001B1C0A"/>
    <w:rsid w:val="001B1D66"/>
    <w:rsid w:val="001B1EB3"/>
    <w:rsid w:val="001B1EDB"/>
    <w:rsid w:val="001B2171"/>
    <w:rsid w:val="001B232B"/>
    <w:rsid w:val="001B23F2"/>
    <w:rsid w:val="001B24A2"/>
    <w:rsid w:val="001B272D"/>
    <w:rsid w:val="001B2BA2"/>
    <w:rsid w:val="001B2BB5"/>
    <w:rsid w:val="001B2BDB"/>
    <w:rsid w:val="001B2E52"/>
    <w:rsid w:val="001B2F31"/>
    <w:rsid w:val="001B316D"/>
    <w:rsid w:val="001B3220"/>
    <w:rsid w:val="001B3284"/>
    <w:rsid w:val="001B32FA"/>
    <w:rsid w:val="001B34AA"/>
    <w:rsid w:val="001B352B"/>
    <w:rsid w:val="001B36F0"/>
    <w:rsid w:val="001B3700"/>
    <w:rsid w:val="001B3802"/>
    <w:rsid w:val="001B398F"/>
    <w:rsid w:val="001B3CC1"/>
    <w:rsid w:val="001B3DD3"/>
    <w:rsid w:val="001B406D"/>
    <w:rsid w:val="001B4296"/>
    <w:rsid w:val="001B435B"/>
    <w:rsid w:val="001B466C"/>
    <w:rsid w:val="001B489A"/>
    <w:rsid w:val="001B48CC"/>
    <w:rsid w:val="001B491C"/>
    <w:rsid w:val="001B4C38"/>
    <w:rsid w:val="001B4D3F"/>
    <w:rsid w:val="001B4D5B"/>
    <w:rsid w:val="001B4DDB"/>
    <w:rsid w:val="001B4E1F"/>
    <w:rsid w:val="001B4ED3"/>
    <w:rsid w:val="001B508E"/>
    <w:rsid w:val="001B51A2"/>
    <w:rsid w:val="001B52B2"/>
    <w:rsid w:val="001B544C"/>
    <w:rsid w:val="001B549F"/>
    <w:rsid w:val="001B55E5"/>
    <w:rsid w:val="001B566D"/>
    <w:rsid w:val="001B5840"/>
    <w:rsid w:val="001B5BFD"/>
    <w:rsid w:val="001B5CBC"/>
    <w:rsid w:val="001B61A0"/>
    <w:rsid w:val="001B61F9"/>
    <w:rsid w:val="001B6414"/>
    <w:rsid w:val="001B6443"/>
    <w:rsid w:val="001B6658"/>
    <w:rsid w:val="001B6689"/>
    <w:rsid w:val="001B687A"/>
    <w:rsid w:val="001B68C0"/>
    <w:rsid w:val="001B6A53"/>
    <w:rsid w:val="001B6ABD"/>
    <w:rsid w:val="001B6B00"/>
    <w:rsid w:val="001B6C37"/>
    <w:rsid w:val="001B6C85"/>
    <w:rsid w:val="001B6C8D"/>
    <w:rsid w:val="001B6CFE"/>
    <w:rsid w:val="001B6D4D"/>
    <w:rsid w:val="001B6D75"/>
    <w:rsid w:val="001B6DC7"/>
    <w:rsid w:val="001B6E7D"/>
    <w:rsid w:val="001B6EE5"/>
    <w:rsid w:val="001B6FB3"/>
    <w:rsid w:val="001B7252"/>
    <w:rsid w:val="001B74C6"/>
    <w:rsid w:val="001B74E2"/>
    <w:rsid w:val="001B755A"/>
    <w:rsid w:val="001B766F"/>
    <w:rsid w:val="001B77F1"/>
    <w:rsid w:val="001B78E5"/>
    <w:rsid w:val="001B7900"/>
    <w:rsid w:val="001B7B27"/>
    <w:rsid w:val="001B7B85"/>
    <w:rsid w:val="001B7C5C"/>
    <w:rsid w:val="001B7F4A"/>
    <w:rsid w:val="001B7F69"/>
    <w:rsid w:val="001C00D6"/>
    <w:rsid w:val="001C0670"/>
    <w:rsid w:val="001C06AC"/>
    <w:rsid w:val="001C089B"/>
    <w:rsid w:val="001C08CA"/>
    <w:rsid w:val="001C091B"/>
    <w:rsid w:val="001C0C42"/>
    <w:rsid w:val="001C0DAF"/>
    <w:rsid w:val="001C0DF1"/>
    <w:rsid w:val="001C0EBE"/>
    <w:rsid w:val="001C0F99"/>
    <w:rsid w:val="001C1019"/>
    <w:rsid w:val="001C1095"/>
    <w:rsid w:val="001C122A"/>
    <w:rsid w:val="001C1285"/>
    <w:rsid w:val="001C13EB"/>
    <w:rsid w:val="001C152E"/>
    <w:rsid w:val="001C15E4"/>
    <w:rsid w:val="001C177C"/>
    <w:rsid w:val="001C1812"/>
    <w:rsid w:val="001C1D72"/>
    <w:rsid w:val="001C1E31"/>
    <w:rsid w:val="001C1FC1"/>
    <w:rsid w:val="001C1FCD"/>
    <w:rsid w:val="001C204C"/>
    <w:rsid w:val="001C21CC"/>
    <w:rsid w:val="001C228E"/>
    <w:rsid w:val="001C234F"/>
    <w:rsid w:val="001C23B9"/>
    <w:rsid w:val="001C23C7"/>
    <w:rsid w:val="001C2477"/>
    <w:rsid w:val="001C292D"/>
    <w:rsid w:val="001C29AC"/>
    <w:rsid w:val="001C2B49"/>
    <w:rsid w:val="001C2D51"/>
    <w:rsid w:val="001C2E4F"/>
    <w:rsid w:val="001C2F90"/>
    <w:rsid w:val="001C2FD4"/>
    <w:rsid w:val="001C3231"/>
    <w:rsid w:val="001C3321"/>
    <w:rsid w:val="001C341E"/>
    <w:rsid w:val="001C34D3"/>
    <w:rsid w:val="001C368B"/>
    <w:rsid w:val="001C3844"/>
    <w:rsid w:val="001C3921"/>
    <w:rsid w:val="001C3928"/>
    <w:rsid w:val="001C3AB2"/>
    <w:rsid w:val="001C3DE3"/>
    <w:rsid w:val="001C3E99"/>
    <w:rsid w:val="001C3FFC"/>
    <w:rsid w:val="001C40EB"/>
    <w:rsid w:val="001C413A"/>
    <w:rsid w:val="001C41F8"/>
    <w:rsid w:val="001C425A"/>
    <w:rsid w:val="001C442B"/>
    <w:rsid w:val="001C4496"/>
    <w:rsid w:val="001C46AF"/>
    <w:rsid w:val="001C46D3"/>
    <w:rsid w:val="001C47E7"/>
    <w:rsid w:val="001C4807"/>
    <w:rsid w:val="001C49E1"/>
    <w:rsid w:val="001C4CA0"/>
    <w:rsid w:val="001C4D30"/>
    <w:rsid w:val="001C4D50"/>
    <w:rsid w:val="001C4DD2"/>
    <w:rsid w:val="001C4E60"/>
    <w:rsid w:val="001C4E63"/>
    <w:rsid w:val="001C5026"/>
    <w:rsid w:val="001C52DE"/>
    <w:rsid w:val="001C5382"/>
    <w:rsid w:val="001C53B9"/>
    <w:rsid w:val="001C5409"/>
    <w:rsid w:val="001C59C6"/>
    <w:rsid w:val="001C5A59"/>
    <w:rsid w:val="001C5B15"/>
    <w:rsid w:val="001C5B58"/>
    <w:rsid w:val="001C5C45"/>
    <w:rsid w:val="001C5D35"/>
    <w:rsid w:val="001C5E1B"/>
    <w:rsid w:val="001C62AD"/>
    <w:rsid w:val="001C633C"/>
    <w:rsid w:val="001C643F"/>
    <w:rsid w:val="001C66CD"/>
    <w:rsid w:val="001C6790"/>
    <w:rsid w:val="001C68FC"/>
    <w:rsid w:val="001C69E1"/>
    <w:rsid w:val="001C6AAA"/>
    <w:rsid w:val="001C6AE4"/>
    <w:rsid w:val="001C6BCB"/>
    <w:rsid w:val="001C6C9E"/>
    <w:rsid w:val="001C6D61"/>
    <w:rsid w:val="001C71A2"/>
    <w:rsid w:val="001C740E"/>
    <w:rsid w:val="001C75CC"/>
    <w:rsid w:val="001C771C"/>
    <w:rsid w:val="001C78CF"/>
    <w:rsid w:val="001C7A55"/>
    <w:rsid w:val="001C7CC2"/>
    <w:rsid w:val="001C7DE8"/>
    <w:rsid w:val="001C7E4C"/>
    <w:rsid w:val="001C7F2A"/>
    <w:rsid w:val="001C7F96"/>
    <w:rsid w:val="001D001C"/>
    <w:rsid w:val="001D015D"/>
    <w:rsid w:val="001D0313"/>
    <w:rsid w:val="001D055A"/>
    <w:rsid w:val="001D057C"/>
    <w:rsid w:val="001D074D"/>
    <w:rsid w:val="001D0AF3"/>
    <w:rsid w:val="001D0AFE"/>
    <w:rsid w:val="001D0B99"/>
    <w:rsid w:val="001D1002"/>
    <w:rsid w:val="001D1192"/>
    <w:rsid w:val="001D168E"/>
    <w:rsid w:val="001D1BEA"/>
    <w:rsid w:val="001D1C03"/>
    <w:rsid w:val="001D1CE0"/>
    <w:rsid w:val="001D1EA8"/>
    <w:rsid w:val="001D1F72"/>
    <w:rsid w:val="001D209B"/>
    <w:rsid w:val="001D20CA"/>
    <w:rsid w:val="001D2230"/>
    <w:rsid w:val="001D2385"/>
    <w:rsid w:val="001D23A3"/>
    <w:rsid w:val="001D23D6"/>
    <w:rsid w:val="001D240C"/>
    <w:rsid w:val="001D2610"/>
    <w:rsid w:val="001D265E"/>
    <w:rsid w:val="001D285A"/>
    <w:rsid w:val="001D294A"/>
    <w:rsid w:val="001D2E9D"/>
    <w:rsid w:val="001D2EAC"/>
    <w:rsid w:val="001D3073"/>
    <w:rsid w:val="001D3225"/>
    <w:rsid w:val="001D32C7"/>
    <w:rsid w:val="001D3327"/>
    <w:rsid w:val="001D33A4"/>
    <w:rsid w:val="001D3564"/>
    <w:rsid w:val="001D356F"/>
    <w:rsid w:val="001D373C"/>
    <w:rsid w:val="001D38AB"/>
    <w:rsid w:val="001D3CEA"/>
    <w:rsid w:val="001D3E62"/>
    <w:rsid w:val="001D3EB8"/>
    <w:rsid w:val="001D3F45"/>
    <w:rsid w:val="001D4001"/>
    <w:rsid w:val="001D4035"/>
    <w:rsid w:val="001D4316"/>
    <w:rsid w:val="001D439A"/>
    <w:rsid w:val="001D4558"/>
    <w:rsid w:val="001D4754"/>
    <w:rsid w:val="001D48F2"/>
    <w:rsid w:val="001D4956"/>
    <w:rsid w:val="001D4A52"/>
    <w:rsid w:val="001D4A5E"/>
    <w:rsid w:val="001D4BD2"/>
    <w:rsid w:val="001D4F6C"/>
    <w:rsid w:val="001D4F97"/>
    <w:rsid w:val="001D4FE0"/>
    <w:rsid w:val="001D50E3"/>
    <w:rsid w:val="001D52CB"/>
    <w:rsid w:val="001D5335"/>
    <w:rsid w:val="001D5527"/>
    <w:rsid w:val="001D55C3"/>
    <w:rsid w:val="001D592E"/>
    <w:rsid w:val="001D593F"/>
    <w:rsid w:val="001D5A5A"/>
    <w:rsid w:val="001D5A6A"/>
    <w:rsid w:val="001D5AB3"/>
    <w:rsid w:val="001D5B51"/>
    <w:rsid w:val="001D5D3C"/>
    <w:rsid w:val="001D5D3D"/>
    <w:rsid w:val="001D5F15"/>
    <w:rsid w:val="001D5FA6"/>
    <w:rsid w:val="001D6037"/>
    <w:rsid w:val="001D61A5"/>
    <w:rsid w:val="001D622C"/>
    <w:rsid w:val="001D6445"/>
    <w:rsid w:val="001D6745"/>
    <w:rsid w:val="001D67EB"/>
    <w:rsid w:val="001D6889"/>
    <w:rsid w:val="001D69AA"/>
    <w:rsid w:val="001D6ABD"/>
    <w:rsid w:val="001D6AE6"/>
    <w:rsid w:val="001D6B5D"/>
    <w:rsid w:val="001D6B7F"/>
    <w:rsid w:val="001D6BA5"/>
    <w:rsid w:val="001D6BBA"/>
    <w:rsid w:val="001D6C6F"/>
    <w:rsid w:val="001D706B"/>
    <w:rsid w:val="001D716C"/>
    <w:rsid w:val="001D751B"/>
    <w:rsid w:val="001D7575"/>
    <w:rsid w:val="001D75EF"/>
    <w:rsid w:val="001D760D"/>
    <w:rsid w:val="001D79BE"/>
    <w:rsid w:val="001D7BE2"/>
    <w:rsid w:val="001D7C9B"/>
    <w:rsid w:val="001D7E69"/>
    <w:rsid w:val="001E0063"/>
    <w:rsid w:val="001E008C"/>
    <w:rsid w:val="001E00B9"/>
    <w:rsid w:val="001E0379"/>
    <w:rsid w:val="001E03D7"/>
    <w:rsid w:val="001E05A9"/>
    <w:rsid w:val="001E05E3"/>
    <w:rsid w:val="001E0628"/>
    <w:rsid w:val="001E06D7"/>
    <w:rsid w:val="001E0758"/>
    <w:rsid w:val="001E07FC"/>
    <w:rsid w:val="001E0809"/>
    <w:rsid w:val="001E0A50"/>
    <w:rsid w:val="001E0BE6"/>
    <w:rsid w:val="001E0C7C"/>
    <w:rsid w:val="001E0CCB"/>
    <w:rsid w:val="001E0E5E"/>
    <w:rsid w:val="001E102F"/>
    <w:rsid w:val="001E111D"/>
    <w:rsid w:val="001E12A8"/>
    <w:rsid w:val="001E13D3"/>
    <w:rsid w:val="001E1519"/>
    <w:rsid w:val="001E15F5"/>
    <w:rsid w:val="001E1658"/>
    <w:rsid w:val="001E1690"/>
    <w:rsid w:val="001E16E6"/>
    <w:rsid w:val="001E17B4"/>
    <w:rsid w:val="001E17C6"/>
    <w:rsid w:val="001E17CC"/>
    <w:rsid w:val="001E1937"/>
    <w:rsid w:val="001E1974"/>
    <w:rsid w:val="001E1C14"/>
    <w:rsid w:val="001E1C15"/>
    <w:rsid w:val="001E1C25"/>
    <w:rsid w:val="001E1D0D"/>
    <w:rsid w:val="001E1D3B"/>
    <w:rsid w:val="001E1FCB"/>
    <w:rsid w:val="001E2071"/>
    <w:rsid w:val="001E2203"/>
    <w:rsid w:val="001E2221"/>
    <w:rsid w:val="001E237B"/>
    <w:rsid w:val="001E2494"/>
    <w:rsid w:val="001E24E1"/>
    <w:rsid w:val="001E256C"/>
    <w:rsid w:val="001E25C7"/>
    <w:rsid w:val="001E25E4"/>
    <w:rsid w:val="001E264A"/>
    <w:rsid w:val="001E2752"/>
    <w:rsid w:val="001E28AA"/>
    <w:rsid w:val="001E28DA"/>
    <w:rsid w:val="001E29D7"/>
    <w:rsid w:val="001E2A4E"/>
    <w:rsid w:val="001E2B5A"/>
    <w:rsid w:val="001E2C30"/>
    <w:rsid w:val="001E2E85"/>
    <w:rsid w:val="001E2F18"/>
    <w:rsid w:val="001E2F3A"/>
    <w:rsid w:val="001E313A"/>
    <w:rsid w:val="001E3465"/>
    <w:rsid w:val="001E3751"/>
    <w:rsid w:val="001E37D7"/>
    <w:rsid w:val="001E3816"/>
    <w:rsid w:val="001E38BF"/>
    <w:rsid w:val="001E39DA"/>
    <w:rsid w:val="001E39F6"/>
    <w:rsid w:val="001E39FA"/>
    <w:rsid w:val="001E3D59"/>
    <w:rsid w:val="001E3D5D"/>
    <w:rsid w:val="001E3E5C"/>
    <w:rsid w:val="001E3E6F"/>
    <w:rsid w:val="001E3EC1"/>
    <w:rsid w:val="001E3EC5"/>
    <w:rsid w:val="001E3F05"/>
    <w:rsid w:val="001E3F39"/>
    <w:rsid w:val="001E3F89"/>
    <w:rsid w:val="001E3F9A"/>
    <w:rsid w:val="001E3FEA"/>
    <w:rsid w:val="001E4019"/>
    <w:rsid w:val="001E42AA"/>
    <w:rsid w:val="001E42B3"/>
    <w:rsid w:val="001E4375"/>
    <w:rsid w:val="001E443D"/>
    <w:rsid w:val="001E456B"/>
    <w:rsid w:val="001E45EE"/>
    <w:rsid w:val="001E4651"/>
    <w:rsid w:val="001E4811"/>
    <w:rsid w:val="001E4919"/>
    <w:rsid w:val="001E4A88"/>
    <w:rsid w:val="001E4AE4"/>
    <w:rsid w:val="001E4B20"/>
    <w:rsid w:val="001E4CCB"/>
    <w:rsid w:val="001E4D74"/>
    <w:rsid w:val="001E4E31"/>
    <w:rsid w:val="001E5008"/>
    <w:rsid w:val="001E507F"/>
    <w:rsid w:val="001E510E"/>
    <w:rsid w:val="001E525C"/>
    <w:rsid w:val="001E54C9"/>
    <w:rsid w:val="001E5641"/>
    <w:rsid w:val="001E57CA"/>
    <w:rsid w:val="001E586B"/>
    <w:rsid w:val="001E58EE"/>
    <w:rsid w:val="001E590E"/>
    <w:rsid w:val="001E5956"/>
    <w:rsid w:val="001E59C6"/>
    <w:rsid w:val="001E5A5E"/>
    <w:rsid w:val="001E5B3D"/>
    <w:rsid w:val="001E5B4E"/>
    <w:rsid w:val="001E5D21"/>
    <w:rsid w:val="001E5D6A"/>
    <w:rsid w:val="001E5D8D"/>
    <w:rsid w:val="001E5DA3"/>
    <w:rsid w:val="001E5EF4"/>
    <w:rsid w:val="001E6063"/>
    <w:rsid w:val="001E62F8"/>
    <w:rsid w:val="001E6411"/>
    <w:rsid w:val="001E6488"/>
    <w:rsid w:val="001E6646"/>
    <w:rsid w:val="001E669A"/>
    <w:rsid w:val="001E68C2"/>
    <w:rsid w:val="001E68F7"/>
    <w:rsid w:val="001E690D"/>
    <w:rsid w:val="001E6932"/>
    <w:rsid w:val="001E6938"/>
    <w:rsid w:val="001E69BF"/>
    <w:rsid w:val="001E6BE9"/>
    <w:rsid w:val="001E6C24"/>
    <w:rsid w:val="001E6DD6"/>
    <w:rsid w:val="001E703D"/>
    <w:rsid w:val="001E717B"/>
    <w:rsid w:val="001E773D"/>
    <w:rsid w:val="001E77CE"/>
    <w:rsid w:val="001E7949"/>
    <w:rsid w:val="001E79AE"/>
    <w:rsid w:val="001E7A8B"/>
    <w:rsid w:val="001E7AD0"/>
    <w:rsid w:val="001E7B5B"/>
    <w:rsid w:val="001E7CB5"/>
    <w:rsid w:val="001E7D32"/>
    <w:rsid w:val="001E7EFF"/>
    <w:rsid w:val="001F02FF"/>
    <w:rsid w:val="001F03B9"/>
    <w:rsid w:val="001F080D"/>
    <w:rsid w:val="001F0BFA"/>
    <w:rsid w:val="001F0C76"/>
    <w:rsid w:val="001F0C9E"/>
    <w:rsid w:val="001F0CE2"/>
    <w:rsid w:val="001F0D1C"/>
    <w:rsid w:val="001F0D56"/>
    <w:rsid w:val="001F0F0A"/>
    <w:rsid w:val="001F0F61"/>
    <w:rsid w:val="001F0F93"/>
    <w:rsid w:val="001F11DB"/>
    <w:rsid w:val="001F1324"/>
    <w:rsid w:val="001F139F"/>
    <w:rsid w:val="001F13CD"/>
    <w:rsid w:val="001F1696"/>
    <w:rsid w:val="001F16C9"/>
    <w:rsid w:val="001F1A5D"/>
    <w:rsid w:val="001F1E48"/>
    <w:rsid w:val="001F1E6E"/>
    <w:rsid w:val="001F214C"/>
    <w:rsid w:val="001F222D"/>
    <w:rsid w:val="001F236E"/>
    <w:rsid w:val="001F28AD"/>
    <w:rsid w:val="001F28C7"/>
    <w:rsid w:val="001F2A3B"/>
    <w:rsid w:val="001F2A76"/>
    <w:rsid w:val="001F2E04"/>
    <w:rsid w:val="001F2EE2"/>
    <w:rsid w:val="001F3491"/>
    <w:rsid w:val="001F3518"/>
    <w:rsid w:val="001F3710"/>
    <w:rsid w:val="001F39FC"/>
    <w:rsid w:val="001F3BA6"/>
    <w:rsid w:val="001F3DE2"/>
    <w:rsid w:val="001F3FD0"/>
    <w:rsid w:val="001F40CE"/>
    <w:rsid w:val="001F4100"/>
    <w:rsid w:val="001F411E"/>
    <w:rsid w:val="001F41C8"/>
    <w:rsid w:val="001F431A"/>
    <w:rsid w:val="001F43EB"/>
    <w:rsid w:val="001F444D"/>
    <w:rsid w:val="001F4569"/>
    <w:rsid w:val="001F46CA"/>
    <w:rsid w:val="001F48A0"/>
    <w:rsid w:val="001F4B0A"/>
    <w:rsid w:val="001F4B28"/>
    <w:rsid w:val="001F4BE6"/>
    <w:rsid w:val="001F4CAC"/>
    <w:rsid w:val="001F4DB1"/>
    <w:rsid w:val="001F4DB3"/>
    <w:rsid w:val="001F4E8D"/>
    <w:rsid w:val="001F4E9C"/>
    <w:rsid w:val="001F4EF1"/>
    <w:rsid w:val="001F5276"/>
    <w:rsid w:val="001F5316"/>
    <w:rsid w:val="001F55A2"/>
    <w:rsid w:val="001F56FA"/>
    <w:rsid w:val="001F5E1C"/>
    <w:rsid w:val="001F60AB"/>
    <w:rsid w:val="001F60B4"/>
    <w:rsid w:val="001F62B0"/>
    <w:rsid w:val="001F639E"/>
    <w:rsid w:val="001F6527"/>
    <w:rsid w:val="001F6683"/>
    <w:rsid w:val="001F66AC"/>
    <w:rsid w:val="001F67E8"/>
    <w:rsid w:val="001F6A17"/>
    <w:rsid w:val="001F6A2E"/>
    <w:rsid w:val="001F6B0C"/>
    <w:rsid w:val="001F6CEB"/>
    <w:rsid w:val="001F6D4A"/>
    <w:rsid w:val="001F6EB7"/>
    <w:rsid w:val="001F6F19"/>
    <w:rsid w:val="001F700E"/>
    <w:rsid w:val="001F706E"/>
    <w:rsid w:val="001F7149"/>
    <w:rsid w:val="001F71AA"/>
    <w:rsid w:val="001F71F5"/>
    <w:rsid w:val="001F72F3"/>
    <w:rsid w:val="001F7476"/>
    <w:rsid w:val="001F7494"/>
    <w:rsid w:val="001F75E5"/>
    <w:rsid w:val="001F7917"/>
    <w:rsid w:val="001F7A07"/>
    <w:rsid w:val="001F7B39"/>
    <w:rsid w:val="001F7B75"/>
    <w:rsid w:val="001F7DFE"/>
    <w:rsid w:val="001F7EAC"/>
    <w:rsid w:val="002002C2"/>
    <w:rsid w:val="002003B7"/>
    <w:rsid w:val="00200618"/>
    <w:rsid w:val="00200B62"/>
    <w:rsid w:val="00200B6F"/>
    <w:rsid w:val="00200B7E"/>
    <w:rsid w:val="00200EB5"/>
    <w:rsid w:val="00200ED2"/>
    <w:rsid w:val="00200F72"/>
    <w:rsid w:val="00200F9B"/>
    <w:rsid w:val="0020147C"/>
    <w:rsid w:val="0020156D"/>
    <w:rsid w:val="002015AB"/>
    <w:rsid w:val="002015FA"/>
    <w:rsid w:val="0020164B"/>
    <w:rsid w:val="002018C6"/>
    <w:rsid w:val="0020197B"/>
    <w:rsid w:val="002019F9"/>
    <w:rsid w:val="00201A00"/>
    <w:rsid w:val="00201A6C"/>
    <w:rsid w:val="00201ACC"/>
    <w:rsid w:val="00201B8E"/>
    <w:rsid w:val="00201BD7"/>
    <w:rsid w:val="00201C8C"/>
    <w:rsid w:val="00201CEF"/>
    <w:rsid w:val="00201DA3"/>
    <w:rsid w:val="00201E08"/>
    <w:rsid w:val="0020220E"/>
    <w:rsid w:val="002022B0"/>
    <w:rsid w:val="00202587"/>
    <w:rsid w:val="00202590"/>
    <w:rsid w:val="00202625"/>
    <w:rsid w:val="00202775"/>
    <w:rsid w:val="00202863"/>
    <w:rsid w:val="00202E4E"/>
    <w:rsid w:val="0020313F"/>
    <w:rsid w:val="0020318D"/>
    <w:rsid w:val="002031F4"/>
    <w:rsid w:val="00203298"/>
    <w:rsid w:val="002032EE"/>
    <w:rsid w:val="002032F4"/>
    <w:rsid w:val="0020341B"/>
    <w:rsid w:val="0020344F"/>
    <w:rsid w:val="00203478"/>
    <w:rsid w:val="0020349E"/>
    <w:rsid w:val="00203525"/>
    <w:rsid w:val="002035E9"/>
    <w:rsid w:val="00203895"/>
    <w:rsid w:val="002038DD"/>
    <w:rsid w:val="00203BD4"/>
    <w:rsid w:val="00203BD5"/>
    <w:rsid w:val="00203C47"/>
    <w:rsid w:val="00203CD1"/>
    <w:rsid w:val="00203D14"/>
    <w:rsid w:val="00203DBD"/>
    <w:rsid w:val="00203E71"/>
    <w:rsid w:val="002040F3"/>
    <w:rsid w:val="00204126"/>
    <w:rsid w:val="0020413A"/>
    <w:rsid w:val="00204339"/>
    <w:rsid w:val="00204390"/>
    <w:rsid w:val="00204552"/>
    <w:rsid w:val="0020463B"/>
    <w:rsid w:val="00204651"/>
    <w:rsid w:val="00204931"/>
    <w:rsid w:val="00204B88"/>
    <w:rsid w:val="00204C26"/>
    <w:rsid w:val="00204C83"/>
    <w:rsid w:val="00204CAD"/>
    <w:rsid w:val="002052F0"/>
    <w:rsid w:val="002052FC"/>
    <w:rsid w:val="00205409"/>
    <w:rsid w:val="002054A4"/>
    <w:rsid w:val="002055B6"/>
    <w:rsid w:val="00205735"/>
    <w:rsid w:val="0020579A"/>
    <w:rsid w:val="002058FF"/>
    <w:rsid w:val="00205AAC"/>
    <w:rsid w:val="00205C61"/>
    <w:rsid w:val="00205CB9"/>
    <w:rsid w:val="00205E2F"/>
    <w:rsid w:val="00205E42"/>
    <w:rsid w:val="00205E9A"/>
    <w:rsid w:val="00205F3E"/>
    <w:rsid w:val="0020655B"/>
    <w:rsid w:val="002066D3"/>
    <w:rsid w:val="0020677E"/>
    <w:rsid w:val="00206974"/>
    <w:rsid w:val="00206E36"/>
    <w:rsid w:val="0020715C"/>
    <w:rsid w:val="00207239"/>
    <w:rsid w:val="0020726F"/>
    <w:rsid w:val="00207608"/>
    <w:rsid w:val="00207684"/>
    <w:rsid w:val="0020768A"/>
    <w:rsid w:val="00207A4B"/>
    <w:rsid w:val="00207A73"/>
    <w:rsid w:val="00207B44"/>
    <w:rsid w:val="00207CE8"/>
    <w:rsid w:val="00207D1A"/>
    <w:rsid w:val="00207DFA"/>
    <w:rsid w:val="00207E26"/>
    <w:rsid w:val="00207EB8"/>
    <w:rsid w:val="00207FC6"/>
    <w:rsid w:val="00210021"/>
    <w:rsid w:val="002100E7"/>
    <w:rsid w:val="002100F3"/>
    <w:rsid w:val="0021029E"/>
    <w:rsid w:val="002102C2"/>
    <w:rsid w:val="00210302"/>
    <w:rsid w:val="002103FC"/>
    <w:rsid w:val="00210423"/>
    <w:rsid w:val="00210535"/>
    <w:rsid w:val="00210561"/>
    <w:rsid w:val="0021057A"/>
    <w:rsid w:val="00210684"/>
    <w:rsid w:val="002107C4"/>
    <w:rsid w:val="00210861"/>
    <w:rsid w:val="00210A73"/>
    <w:rsid w:val="00210B77"/>
    <w:rsid w:val="00210B92"/>
    <w:rsid w:val="00210B98"/>
    <w:rsid w:val="00210C9B"/>
    <w:rsid w:val="00210D5C"/>
    <w:rsid w:val="00210E5D"/>
    <w:rsid w:val="002110B6"/>
    <w:rsid w:val="002110E1"/>
    <w:rsid w:val="002111AD"/>
    <w:rsid w:val="0021123B"/>
    <w:rsid w:val="002113D6"/>
    <w:rsid w:val="002113DB"/>
    <w:rsid w:val="002114FD"/>
    <w:rsid w:val="00211545"/>
    <w:rsid w:val="00211582"/>
    <w:rsid w:val="002117E9"/>
    <w:rsid w:val="00211B45"/>
    <w:rsid w:val="00211E29"/>
    <w:rsid w:val="00211ED8"/>
    <w:rsid w:val="00211F21"/>
    <w:rsid w:val="00211F85"/>
    <w:rsid w:val="00211FDA"/>
    <w:rsid w:val="00211FE7"/>
    <w:rsid w:val="00212078"/>
    <w:rsid w:val="0021223D"/>
    <w:rsid w:val="00212343"/>
    <w:rsid w:val="00212418"/>
    <w:rsid w:val="002127E7"/>
    <w:rsid w:val="0021283F"/>
    <w:rsid w:val="00212864"/>
    <w:rsid w:val="00212BD0"/>
    <w:rsid w:val="00212CC2"/>
    <w:rsid w:val="00212CDF"/>
    <w:rsid w:val="00212DE3"/>
    <w:rsid w:val="00213154"/>
    <w:rsid w:val="002131CA"/>
    <w:rsid w:val="00213366"/>
    <w:rsid w:val="002133FD"/>
    <w:rsid w:val="00213AE6"/>
    <w:rsid w:val="00213EFE"/>
    <w:rsid w:val="00213F46"/>
    <w:rsid w:val="00213F56"/>
    <w:rsid w:val="00213F66"/>
    <w:rsid w:val="0021407B"/>
    <w:rsid w:val="002140B2"/>
    <w:rsid w:val="00214250"/>
    <w:rsid w:val="002142B9"/>
    <w:rsid w:val="0021458B"/>
    <w:rsid w:val="002145E9"/>
    <w:rsid w:val="00214616"/>
    <w:rsid w:val="0021462C"/>
    <w:rsid w:val="0021465F"/>
    <w:rsid w:val="002147DF"/>
    <w:rsid w:val="002148E7"/>
    <w:rsid w:val="00214A32"/>
    <w:rsid w:val="00214AC7"/>
    <w:rsid w:val="00214AE3"/>
    <w:rsid w:val="00214B25"/>
    <w:rsid w:val="00214B6F"/>
    <w:rsid w:val="00214DB6"/>
    <w:rsid w:val="00214E48"/>
    <w:rsid w:val="00214E6A"/>
    <w:rsid w:val="00214E8B"/>
    <w:rsid w:val="00214EB6"/>
    <w:rsid w:val="00214ED2"/>
    <w:rsid w:val="002150D7"/>
    <w:rsid w:val="0021524F"/>
    <w:rsid w:val="0021539F"/>
    <w:rsid w:val="0021548B"/>
    <w:rsid w:val="00215874"/>
    <w:rsid w:val="00215A2C"/>
    <w:rsid w:val="00215B08"/>
    <w:rsid w:val="00215BF8"/>
    <w:rsid w:val="00215DFA"/>
    <w:rsid w:val="00215DFB"/>
    <w:rsid w:val="00215E2F"/>
    <w:rsid w:val="00215EA1"/>
    <w:rsid w:val="00215F2D"/>
    <w:rsid w:val="00215F76"/>
    <w:rsid w:val="00215F80"/>
    <w:rsid w:val="00215FE9"/>
    <w:rsid w:val="002160B5"/>
    <w:rsid w:val="00216437"/>
    <w:rsid w:val="002164E2"/>
    <w:rsid w:val="00216B91"/>
    <w:rsid w:val="00216D89"/>
    <w:rsid w:val="00216E0F"/>
    <w:rsid w:val="00216E2B"/>
    <w:rsid w:val="00216EF5"/>
    <w:rsid w:val="00216F56"/>
    <w:rsid w:val="0021704C"/>
    <w:rsid w:val="002175BA"/>
    <w:rsid w:val="00217609"/>
    <w:rsid w:val="0021761F"/>
    <w:rsid w:val="00217724"/>
    <w:rsid w:val="00217792"/>
    <w:rsid w:val="0021798F"/>
    <w:rsid w:val="00217AD0"/>
    <w:rsid w:val="00217B49"/>
    <w:rsid w:val="00217B53"/>
    <w:rsid w:val="00217B93"/>
    <w:rsid w:val="00217C0D"/>
    <w:rsid w:val="00217FAB"/>
    <w:rsid w:val="00217FCC"/>
    <w:rsid w:val="0022006C"/>
    <w:rsid w:val="002202F0"/>
    <w:rsid w:val="00220321"/>
    <w:rsid w:val="002204CA"/>
    <w:rsid w:val="00220904"/>
    <w:rsid w:val="00220A55"/>
    <w:rsid w:val="00220A80"/>
    <w:rsid w:val="00220DCC"/>
    <w:rsid w:val="002211AD"/>
    <w:rsid w:val="002211FD"/>
    <w:rsid w:val="0022135C"/>
    <w:rsid w:val="002217AA"/>
    <w:rsid w:val="00221868"/>
    <w:rsid w:val="002218CF"/>
    <w:rsid w:val="00221A35"/>
    <w:rsid w:val="00221BA2"/>
    <w:rsid w:val="00221F49"/>
    <w:rsid w:val="00221FA2"/>
    <w:rsid w:val="00221FC6"/>
    <w:rsid w:val="002220AD"/>
    <w:rsid w:val="0022211A"/>
    <w:rsid w:val="002223ED"/>
    <w:rsid w:val="0022243B"/>
    <w:rsid w:val="002224A1"/>
    <w:rsid w:val="002225D7"/>
    <w:rsid w:val="00222731"/>
    <w:rsid w:val="002227A0"/>
    <w:rsid w:val="002227B4"/>
    <w:rsid w:val="002227C1"/>
    <w:rsid w:val="00222887"/>
    <w:rsid w:val="00222B97"/>
    <w:rsid w:val="00222BA6"/>
    <w:rsid w:val="00222D4D"/>
    <w:rsid w:val="00222D5E"/>
    <w:rsid w:val="00222EF2"/>
    <w:rsid w:val="00223045"/>
    <w:rsid w:val="0022310C"/>
    <w:rsid w:val="0022320F"/>
    <w:rsid w:val="002233E6"/>
    <w:rsid w:val="0022350D"/>
    <w:rsid w:val="00223510"/>
    <w:rsid w:val="002235FE"/>
    <w:rsid w:val="0022362E"/>
    <w:rsid w:val="0022367D"/>
    <w:rsid w:val="00223811"/>
    <w:rsid w:val="00223A53"/>
    <w:rsid w:val="00223A93"/>
    <w:rsid w:val="00223C75"/>
    <w:rsid w:val="00223D55"/>
    <w:rsid w:val="002242D5"/>
    <w:rsid w:val="00224446"/>
    <w:rsid w:val="00224500"/>
    <w:rsid w:val="0022496B"/>
    <w:rsid w:val="002249BF"/>
    <w:rsid w:val="00224AA9"/>
    <w:rsid w:val="00224BC1"/>
    <w:rsid w:val="00224BFA"/>
    <w:rsid w:val="00224DC5"/>
    <w:rsid w:val="00224EB9"/>
    <w:rsid w:val="00225027"/>
    <w:rsid w:val="002252B9"/>
    <w:rsid w:val="00225523"/>
    <w:rsid w:val="00225633"/>
    <w:rsid w:val="00225657"/>
    <w:rsid w:val="002257BA"/>
    <w:rsid w:val="002258DF"/>
    <w:rsid w:val="0022598C"/>
    <w:rsid w:val="002259CB"/>
    <w:rsid w:val="002259F7"/>
    <w:rsid w:val="00225D2E"/>
    <w:rsid w:val="00225DAD"/>
    <w:rsid w:val="00225DC5"/>
    <w:rsid w:val="00225E3D"/>
    <w:rsid w:val="00225E8C"/>
    <w:rsid w:val="00225EEB"/>
    <w:rsid w:val="00226446"/>
    <w:rsid w:val="00226642"/>
    <w:rsid w:val="002267AB"/>
    <w:rsid w:val="002269B9"/>
    <w:rsid w:val="00226D75"/>
    <w:rsid w:val="00226DC6"/>
    <w:rsid w:val="00226E1F"/>
    <w:rsid w:val="00227263"/>
    <w:rsid w:val="0022726E"/>
    <w:rsid w:val="00227301"/>
    <w:rsid w:val="00227552"/>
    <w:rsid w:val="00227558"/>
    <w:rsid w:val="0022763D"/>
    <w:rsid w:val="00227723"/>
    <w:rsid w:val="00227AF0"/>
    <w:rsid w:val="00227B6A"/>
    <w:rsid w:val="00227DE6"/>
    <w:rsid w:val="00227F1A"/>
    <w:rsid w:val="002300BE"/>
    <w:rsid w:val="002301A5"/>
    <w:rsid w:val="002302A2"/>
    <w:rsid w:val="00230429"/>
    <w:rsid w:val="002305B1"/>
    <w:rsid w:val="0023096F"/>
    <w:rsid w:val="002309F5"/>
    <w:rsid w:val="00230A00"/>
    <w:rsid w:val="00230CE2"/>
    <w:rsid w:val="00230CE4"/>
    <w:rsid w:val="00230D36"/>
    <w:rsid w:val="00230D96"/>
    <w:rsid w:val="00230FBB"/>
    <w:rsid w:val="00231014"/>
    <w:rsid w:val="002310A8"/>
    <w:rsid w:val="002311C2"/>
    <w:rsid w:val="00231346"/>
    <w:rsid w:val="00231400"/>
    <w:rsid w:val="00231609"/>
    <w:rsid w:val="00231701"/>
    <w:rsid w:val="00231707"/>
    <w:rsid w:val="00231767"/>
    <w:rsid w:val="002317F0"/>
    <w:rsid w:val="00231877"/>
    <w:rsid w:val="002318EC"/>
    <w:rsid w:val="0023195C"/>
    <w:rsid w:val="00231AA9"/>
    <w:rsid w:val="00231BC3"/>
    <w:rsid w:val="00231BEB"/>
    <w:rsid w:val="00231DA0"/>
    <w:rsid w:val="00231E48"/>
    <w:rsid w:val="00231F59"/>
    <w:rsid w:val="00232025"/>
    <w:rsid w:val="00232031"/>
    <w:rsid w:val="00232032"/>
    <w:rsid w:val="002322B2"/>
    <w:rsid w:val="002322DB"/>
    <w:rsid w:val="0023249C"/>
    <w:rsid w:val="002324A5"/>
    <w:rsid w:val="00232678"/>
    <w:rsid w:val="002326A8"/>
    <w:rsid w:val="00232718"/>
    <w:rsid w:val="00232821"/>
    <w:rsid w:val="00232924"/>
    <w:rsid w:val="0023299E"/>
    <w:rsid w:val="002329BA"/>
    <w:rsid w:val="00232A65"/>
    <w:rsid w:val="00232A78"/>
    <w:rsid w:val="00232D38"/>
    <w:rsid w:val="00232DF9"/>
    <w:rsid w:val="00232EF5"/>
    <w:rsid w:val="00233162"/>
    <w:rsid w:val="002335DE"/>
    <w:rsid w:val="002336C6"/>
    <w:rsid w:val="00233A94"/>
    <w:rsid w:val="00233C2B"/>
    <w:rsid w:val="00233C8F"/>
    <w:rsid w:val="00234004"/>
    <w:rsid w:val="00234193"/>
    <w:rsid w:val="002342BF"/>
    <w:rsid w:val="00234370"/>
    <w:rsid w:val="0023437F"/>
    <w:rsid w:val="00234731"/>
    <w:rsid w:val="00234796"/>
    <w:rsid w:val="002347EF"/>
    <w:rsid w:val="0023493C"/>
    <w:rsid w:val="00234A0E"/>
    <w:rsid w:val="00234ADB"/>
    <w:rsid w:val="00234AF0"/>
    <w:rsid w:val="00234FF3"/>
    <w:rsid w:val="00235344"/>
    <w:rsid w:val="0023572E"/>
    <w:rsid w:val="002357B7"/>
    <w:rsid w:val="002359EA"/>
    <w:rsid w:val="00235A21"/>
    <w:rsid w:val="00235D39"/>
    <w:rsid w:val="00235D84"/>
    <w:rsid w:val="00235DD3"/>
    <w:rsid w:val="00236022"/>
    <w:rsid w:val="0023602D"/>
    <w:rsid w:val="0023609D"/>
    <w:rsid w:val="002362A3"/>
    <w:rsid w:val="002364C1"/>
    <w:rsid w:val="0023655B"/>
    <w:rsid w:val="0023655C"/>
    <w:rsid w:val="00236585"/>
    <w:rsid w:val="002365EB"/>
    <w:rsid w:val="00236674"/>
    <w:rsid w:val="00236743"/>
    <w:rsid w:val="002368D5"/>
    <w:rsid w:val="00236CFF"/>
    <w:rsid w:val="00236D65"/>
    <w:rsid w:val="00236DA9"/>
    <w:rsid w:val="00236DB4"/>
    <w:rsid w:val="00236E7A"/>
    <w:rsid w:val="00236EC8"/>
    <w:rsid w:val="00237260"/>
    <w:rsid w:val="00237356"/>
    <w:rsid w:val="002373B1"/>
    <w:rsid w:val="002374D4"/>
    <w:rsid w:val="00237905"/>
    <w:rsid w:val="00237A14"/>
    <w:rsid w:val="00237A1C"/>
    <w:rsid w:val="00237BB7"/>
    <w:rsid w:val="00237DF8"/>
    <w:rsid w:val="00237E34"/>
    <w:rsid w:val="00237F8D"/>
    <w:rsid w:val="00237FB7"/>
    <w:rsid w:val="00237FD3"/>
    <w:rsid w:val="00240071"/>
    <w:rsid w:val="002400AE"/>
    <w:rsid w:val="0024035B"/>
    <w:rsid w:val="00240387"/>
    <w:rsid w:val="002407CA"/>
    <w:rsid w:val="00240902"/>
    <w:rsid w:val="00240947"/>
    <w:rsid w:val="002409DA"/>
    <w:rsid w:val="00240A44"/>
    <w:rsid w:val="00240B35"/>
    <w:rsid w:val="00240DBC"/>
    <w:rsid w:val="002410C8"/>
    <w:rsid w:val="002411EE"/>
    <w:rsid w:val="0024134D"/>
    <w:rsid w:val="00241390"/>
    <w:rsid w:val="002417E6"/>
    <w:rsid w:val="00241927"/>
    <w:rsid w:val="002419AF"/>
    <w:rsid w:val="00241B29"/>
    <w:rsid w:val="00241B88"/>
    <w:rsid w:val="00241F0A"/>
    <w:rsid w:val="0024218F"/>
    <w:rsid w:val="002421EF"/>
    <w:rsid w:val="00242289"/>
    <w:rsid w:val="002422B9"/>
    <w:rsid w:val="00242457"/>
    <w:rsid w:val="00242920"/>
    <w:rsid w:val="00242957"/>
    <w:rsid w:val="00242A1E"/>
    <w:rsid w:val="00242CB9"/>
    <w:rsid w:val="00242DA6"/>
    <w:rsid w:val="00242E66"/>
    <w:rsid w:val="00242F6C"/>
    <w:rsid w:val="00242F79"/>
    <w:rsid w:val="002432CB"/>
    <w:rsid w:val="002433F1"/>
    <w:rsid w:val="002434D7"/>
    <w:rsid w:val="0024354F"/>
    <w:rsid w:val="00243556"/>
    <w:rsid w:val="00243574"/>
    <w:rsid w:val="00243A07"/>
    <w:rsid w:val="00243A53"/>
    <w:rsid w:val="00243A9E"/>
    <w:rsid w:val="00243B32"/>
    <w:rsid w:val="00243D3C"/>
    <w:rsid w:val="00243D90"/>
    <w:rsid w:val="00243DFA"/>
    <w:rsid w:val="00244038"/>
    <w:rsid w:val="002440E2"/>
    <w:rsid w:val="002443F2"/>
    <w:rsid w:val="002444BF"/>
    <w:rsid w:val="0024452A"/>
    <w:rsid w:val="00244682"/>
    <w:rsid w:val="002446B8"/>
    <w:rsid w:val="0024488D"/>
    <w:rsid w:val="00244C2F"/>
    <w:rsid w:val="00244E38"/>
    <w:rsid w:val="00244E5A"/>
    <w:rsid w:val="00244F54"/>
    <w:rsid w:val="00245038"/>
    <w:rsid w:val="002450FE"/>
    <w:rsid w:val="00245328"/>
    <w:rsid w:val="00245371"/>
    <w:rsid w:val="0024556D"/>
    <w:rsid w:val="00245680"/>
    <w:rsid w:val="00245A57"/>
    <w:rsid w:val="00245E47"/>
    <w:rsid w:val="00245EF7"/>
    <w:rsid w:val="00245FDD"/>
    <w:rsid w:val="00246050"/>
    <w:rsid w:val="00246102"/>
    <w:rsid w:val="0024621A"/>
    <w:rsid w:val="00246313"/>
    <w:rsid w:val="002463E2"/>
    <w:rsid w:val="002464C7"/>
    <w:rsid w:val="00246C56"/>
    <w:rsid w:val="00246CEE"/>
    <w:rsid w:val="00246D5A"/>
    <w:rsid w:val="00246DAA"/>
    <w:rsid w:val="00247004"/>
    <w:rsid w:val="00247163"/>
    <w:rsid w:val="0024740B"/>
    <w:rsid w:val="0024742C"/>
    <w:rsid w:val="00247472"/>
    <w:rsid w:val="002474AE"/>
    <w:rsid w:val="002476EF"/>
    <w:rsid w:val="002477E0"/>
    <w:rsid w:val="002477FC"/>
    <w:rsid w:val="002478E6"/>
    <w:rsid w:val="00247C0B"/>
    <w:rsid w:val="00247D83"/>
    <w:rsid w:val="00247E08"/>
    <w:rsid w:val="00247F1E"/>
    <w:rsid w:val="00247FEC"/>
    <w:rsid w:val="002500E9"/>
    <w:rsid w:val="00250536"/>
    <w:rsid w:val="002505F5"/>
    <w:rsid w:val="00250822"/>
    <w:rsid w:val="002508A9"/>
    <w:rsid w:val="00250927"/>
    <w:rsid w:val="00250955"/>
    <w:rsid w:val="0025098D"/>
    <w:rsid w:val="002509CB"/>
    <w:rsid w:val="00250A71"/>
    <w:rsid w:val="00250AE5"/>
    <w:rsid w:val="00250B61"/>
    <w:rsid w:val="00250BE0"/>
    <w:rsid w:val="00251224"/>
    <w:rsid w:val="002514D1"/>
    <w:rsid w:val="002514F5"/>
    <w:rsid w:val="002515E8"/>
    <w:rsid w:val="00251A53"/>
    <w:rsid w:val="00251A7A"/>
    <w:rsid w:val="00251AAC"/>
    <w:rsid w:val="00251C0E"/>
    <w:rsid w:val="00251C60"/>
    <w:rsid w:val="00251D87"/>
    <w:rsid w:val="00251D97"/>
    <w:rsid w:val="00251DF5"/>
    <w:rsid w:val="00251DFF"/>
    <w:rsid w:val="00251EB9"/>
    <w:rsid w:val="00251F13"/>
    <w:rsid w:val="00251F39"/>
    <w:rsid w:val="00251F5F"/>
    <w:rsid w:val="00251FDD"/>
    <w:rsid w:val="00252049"/>
    <w:rsid w:val="00252078"/>
    <w:rsid w:val="002520C8"/>
    <w:rsid w:val="002520DA"/>
    <w:rsid w:val="00252201"/>
    <w:rsid w:val="0025248E"/>
    <w:rsid w:val="002527FF"/>
    <w:rsid w:val="002529E7"/>
    <w:rsid w:val="00252E3B"/>
    <w:rsid w:val="00252E9E"/>
    <w:rsid w:val="002534F4"/>
    <w:rsid w:val="002535D1"/>
    <w:rsid w:val="002535D7"/>
    <w:rsid w:val="0025360A"/>
    <w:rsid w:val="0025375C"/>
    <w:rsid w:val="00253B53"/>
    <w:rsid w:val="00253E74"/>
    <w:rsid w:val="00254496"/>
    <w:rsid w:val="002547D0"/>
    <w:rsid w:val="002547F7"/>
    <w:rsid w:val="00254AF7"/>
    <w:rsid w:val="00254BE9"/>
    <w:rsid w:val="0025510A"/>
    <w:rsid w:val="00255313"/>
    <w:rsid w:val="002555C1"/>
    <w:rsid w:val="002555EA"/>
    <w:rsid w:val="0025561A"/>
    <w:rsid w:val="00255686"/>
    <w:rsid w:val="0025573F"/>
    <w:rsid w:val="002558B2"/>
    <w:rsid w:val="002558E2"/>
    <w:rsid w:val="00255990"/>
    <w:rsid w:val="00255CFF"/>
    <w:rsid w:val="00255DB3"/>
    <w:rsid w:val="00255DBE"/>
    <w:rsid w:val="00255E72"/>
    <w:rsid w:val="00255FC1"/>
    <w:rsid w:val="0025605D"/>
    <w:rsid w:val="002560DF"/>
    <w:rsid w:val="002560ED"/>
    <w:rsid w:val="00256113"/>
    <w:rsid w:val="0025625D"/>
    <w:rsid w:val="002562C1"/>
    <w:rsid w:val="002563A7"/>
    <w:rsid w:val="002563F6"/>
    <w:rsid w:val="00256500"/>
    <w:rsid w:val="00256566"/>
    <w:rsid w:val="002569FB"/>
    <w:rsid w:val="00256EDB"/>
    <w:rsid w:val="00256F8F"/>
    <w:rsid w:val="002570F8"/>
    <w:rsid w:val="0025713B"/>
    <w:rsid w:val="002571E4"/>
    <w:rsid w:val="002571ED"/>
    <w:rsid w:val="002572AB"/>
    <w:rsid w:val="0025747A"/>
    <w:rsid w:val="00257526"/>
    <w:rsid w:val="00257662"/>
    <w:rsid w:val="00257748"/>
    <w:rsid w:val="00257BE8"/>
    <w:rsid w:val="00257BF6"/>
    <w:rsid w:val="00257CD5"/>
    <w:rsid w:val="00257CE5"/>
    <w:rsid w:val="00257FF2"/>
    <w:rsid w:val="0026023D"/>
    <w:rsid w:val="002602A4"/>
    <w:rsid w:val="002604DC"/>
    <w:rsid w:val="00260520"/>
    <w:rsid w:val="002607AD"/>
    <w:rsid w:val="002607B0"/>
    <w:rsid w:val="002607C5"/>
    <w:rsid w:val="002607EE"/>
    <w:rsid w:val="002608B3"/>
    <w:rsid w:val="00260A6D"/>
    <w:rsid w:val="00260B3B"/>
    <w:rsid w:val="00260BC0"/>
    <w:rsid w:val="00260BCD"/>
    <w:rsid w:val="00260D25"/>
    <w:rsid w:val="00260E3D"/>
    <w:rsid w:val="00260E47"/>
    <w:rsid w:val="00260EF0"/>
    <w:rsid w:val="002610C6"/>
    <w:rsid w:val="002610DE"/>
    <w:rsid w:val="002612B1"/>
    <w:rsid w:val="00261555"/>
    <w:rsid w:val="0026156F"/>
    <w:rsid w:val="002619DA"/>
    <w:rsid w:val="00261A0D"/>
    <w:rsid w:val="00261A57"/>
    <w:rsid w:val="00261C2A"/>
    <w:rsid w:val="00261D86"/>
    <w:rsid w:val="00261E0F"/>
    <w:rsid w:val="00261E41"/>
    <w:rsid w:val="00261E70"/>
    <w:rsid w:val="00261EDF"/>
    <w:rsid w:val="00262332"/>
    <w:rsid w:val="0026233F"/>
    <w:rsid w:val="00262506"/>
    <w:rsid w:val="0026266C"/>
    <w:rsid w:val="0026283D"/>
    <w:rsid w:val="00262B23"/>
    <w:rsid w:val="002630D9"/>
    <w:rsid w:val="00263178"/>
    <w:rsid w:val="002631EF"/>
    <w:rsid w:val="0026320E"/>
    <w:rsid w:val="00263213"/>
    <w:rsid w:val="002632C7"/>
    <w:rsid w:val="00263373"/>
    <w:rsid w:val="002634F5"/>
    <w:rsid w:val="00263B13"/>
    <w:rsid w:val="00263BDF"/>
    <w:rsid w:val="00263C0A"/>
    <w:rsid w:val="00263C44"/>
    <w:rsid w:val="00263D29"/>
    <w:rsid w:val="00263D37"/>
    <w:rsid w:val="00263E1F"/>
    <w:rsid w:val="00263E77"/>
    <w:rsid w:val="00263F92"/>
    <w:rsid w:val="0026436C"/>
    <w:rsid w:val="0026490B"/>
    <w:rsid w:val="00264BAE"/>
    <w:rsid w:val="00264D00"/>
    <w:rsid w:val="002650F2"/>
    <w:rsid w:val="00265106"/>
    <w:rsid w:val="00265201"/>
    <w:rsid w:val="00265285"/>
    <w:rsid w:val="00265413"/>
    <w:rsid w:val="002654E5"/>
    <w:rsid w:val="00265733"/>
    <w:rsid w:val="00265857"/>
    <w:rsid w:val="002658E7"/>
    <w:rsid w:val="002659BD"/>
    <w:rsid w:val="00265A5E"/>
    <w:rsid w:val="00265B8F"/>
    <w:rsid w:val="00265E5D"/>
    <w:rsid w:val="00265E64"/>
    <w:rsid w:val="00265EE8"/>
    <w:rsid w:val="00266087"/>
    <w:rsid w:val="00266156"/>
    <w:rsid w:val="00266195"/>
    <w:rsid w:val="00266394"/>
    <w:rsid w:val="00266607"/>
    <w:rsid w:val="002666CC"/>
    <w:rsid w:val="002668F8"/>
    <w:rsid w:val="00266A5A"/>
    <w:rsid w:val="00266AC8"/>
    <w:rsid w:val="00266BFF"/>
    <w:rsid w:val="00266CF9"/>
    <w:rsid w:val="00266D1F"/>
    <w:rsid w:val="00266D9A"/>
    <w:rsid w:val="00266DFA"/>
    <w:rsid w:val="0026729E"/>
    <w:rsid w:val="002672FF"/>
    <w:rsid w:val="00267497"/>
    <w:rsid w:val="002676D3"/>
    <w:rsid w:val="00267C8C"/>
    <w:rsid w:val="00267E63"/>
    <w:rsid w:val="00267F2A"/>
    <w:rsid w:val="00267FC3"/>
    <w:rsid w:val="0027004B"/>
    <w:rsid w:val="002700BA"/>
    <w:rsid w:val="00270460"/>
    <w:rsid w:val="00270588"/>
    <w:rsid w:val="00270679"/>
    <w:rsid w:val="002706FB"/>
    <w:rsid w:val="00270756"/>
    <w:rsid w:val="002707BB"/>
    <w:rsid w:val="0027084E"/>
    <w:rsid w:val="0027088E"/>
    <w:rsid w:val="002708F2"/>
    <w:rsid w:val="00270B10"/>
    <w:rsid w:val="00270D84"/>
    <w:rsid w:val="00270DA2"/>
    <w:rsid w:val="00271014"/>
    <w:rsid w:val="0027109B"/>
    <w:rsid w:val="002711FF"/>
    <w:rsid w:val="002712A1"/>
    <w:rsid w:val="00271326"/>
    <w:rsid w:val="00271414"/>
    <w:rsid w:val="00271487"/>
    <w:rsid w:val="0027151B"/>
    <w:rsid w:val="00271971"/>
    <w:rsid w:val="00271D2A"/>
    <w:rsid w:val="0027207C"/>
    <w:rsid w:val="002720B6"/>
    <w:rsid w:val="002723C7"/>
    <w:rsid w:val="0027246C"/>
    <w:rsid w:val="0027255C"/>
    <w:rsid w:val="002725BB"/>
    <w:rsid w:val="0027279D"/>
    <w:rsid w:val="0027288F"/>
    <w:rsid w:val="00272946"/>
    <w:rsid w:val="00272AD8"/>
    <w:rsid w:val="00272C40"/>
    <w:rsid w:val="00272D7C"/>
    <w:rsid w:val="00272ED1"/>
    <w:rsid w:val="00272F45"/>
    <w:rsid w:val="00273026"/>
    <w:rsid w:val="002732E9"/>
    <w:rsid w:val="00273389"/>
    <w:rsid w:val="002734A4"/>
    <w:rsid w:val="00273588"/>
    <w:rsid w:val="0027360D"/>
    <w:rsid w:val="00273711"/>
    <w:rsid w:val="00273C97"/>
    <w:rsid w:val="00273D63"/>
    <w:rsid w:val="00273F2B"/>
    <w:rsid w:val="00273FED"/>
    <w:rsid w:val="0027474C"/>
    <w:rsid w:val="00274935"/>
    <w:rsid w:val="00274C96"/>
    <w:rsid w:val="00274D46"/>
    <w:rsid w:val="00274E78"/>
    <w:rsid w:val="00274EC8"/>
    <w:rsid w:val="0027507B"/>
    <w:rsid w:val="002750D5"/>
    <w:rsid w:val="00275134"/>
    <w:rsid w:val="0027513A"/>
    <w:rsid w:val="00275803"/>
    <w:rsid w:val="00275811"/>
    <w:rsid w:val="00275B5C"/>
    <w:rsid w:val="00275DE6"/>
    <w:rsid w:val="00275ED3"/>
    <w:rsid w:val="00275F33"/>
    <w:rsid w:val="00275F9A"/>
    <w:rsid w:val="0027625B"/>
    <w:rsid w:val="0027625C"/>
    <w:rsid w:val="002763B5"/>
    <w:rsid w:val="002763BF"/>
    <w:rsid w:val="002767E0"/>
    <w:rsid w:val="0027682A"/>
    <w:rsid w:val="002769EC"/>
    <w:rsid w:val="00276B02"/>
    <w:rsid w:val="00276CC4"/>
    <w:rsid w:val="00276D2E"/>
    <w:rsid w:val="00276E23"/>
    <w:rsid w:val="00276E80"/>
    <w:rsid w:val="00276E84"/>
    <w:rsid w:val="00276EAD"/>
    <w:rsid w:val="002770E7"/>
    <w:rsid w:val="00277154"/>
    <w:rsid w:val="002771F9"/>
    <w:rsid w:val="0027727E"/>
    <w:rsid w:val="00277434"/>
    <w:rsid w:val="0027756E"/>
    <w:rsid w:val="002776FA"/>
    <w:rsid w:val="002777C6"/>
    <w:rsid w:val="0027798B"/>
    <w:rsid w:val="002779C7"/>
    <w:rsid w:val="00277A66"/>
    <w:rsid w:val="00277EE2"/>
    <w:rsid w:val="002800E4"/>
    <w:rsid w:val="002801A2"/>
    <w:rsid w:val="00280697"/>
    <w:rsid w:val="00280A0B"/>
    <w:rsid w:val="00280A15"/>
    <w:rsid w:val="00280A54"/>
    <w:rsid w:val="00280A70"/>
    <w:rsid w:val="00280D39"/>
    <w:rsid w:val="00280D67"/>
    <w:rsid w:val="00280EF1"/>
    <w:rsid w:val="00280FB3"/>
    <w:rsid w:val="00281299"/>
    <w:rsid w:val="0028136E"/>
    <w:rsid w:val="002815E3"/>
    <w:rsid w:val="00281657"/>
    <w:rsid w:val="00281A7E"/>
    <w:rsid w:val="00281BAD"/>
    <w:rsid w:val="00281DE1"/>
    <w:rsid w:val="00281E2C"/>
    <w:rsid w:val="00281E35"/>
    <w:rsid w:val="0028201E"/>
    <w:rsid w:val="002820AC"/>
    <w:rsid w:val="002820C4"/>
    <w:rsid w:val="00282123"/>
    <w:rsid w:val="002821CB"/>
    <w:rsid w:val="00282235"/>
    <w:rsid w:val="002822F5"/>
    <w:rsid w:val="0028243D"/>
    <w:rsid w:val="00282640"/>
    <w:rsid w:val="0028264A"/>
    <w:rsid w:val="0028272D"/>
    <w:rsid w:val="002827AD"/>
    <w:rsid w:val="00282AB7"/>
    <w:rsid w:val="00282B2E"/>
    <w:rsid w:val="00282C7F"/>
    <w:rsid w:val="00282EA2"/>
    <w:rsid w:val="00283048"/>
    <w:rsid w:val="00283304"/>
    <w:rsid w:val="00283483"/>
    <w:rsid w:val="00283617"/>
    <w:rsid w:val="002836D8"/>
    <w:rsid w:val="00283783"/>
    <w:rsid w:val="00283799"/>
    <w:rsid w:val="00283C45"/>
    <w:rsid w:val="00283E14"/>
    <w:rsid w:val="00283F62"/>
    <w:rsid w:val="00284357"/>
    <w:rsid w:val="002843C1"/>
    <w:rsid w:val="002844C8"/>
    <w:rsid w:val="0028454A"/>
    <w:rsid w:val="00284551"/>
    <w:rsid w:val="00284597"/>
    <w:rsid w:val="00284625"/>
    <w:rsid w:val="0028467B"/>
    <w:rsid w:val="00284896"/>
    <w:rsid w:val="002848AF"/>
    <w:rsid w:val="002849E5"/>
    <w:rsid w:val="00284B01"/>
    <w:rsid w:val="00284C05"/>
    <w:rsid w:val="00284E12"/>
    <w:rsid w:val="00284F34"/>
    <w:rsid w:val="00285067"/>
    <w:rsid w:val="00285223"/>
    <w:rsid w:val="00285644"/>
    <w:rsid w:val="00285768"/>
    <w:rsid w:val="002859AD"/>
    <w:rsid w:val="002859CF"/>
    <w:rsid w:val="00285CBB"/>
    <w:rsid w:val="00285CE7"/>
    <w:rsid w:val="00285DDC"/>
    <w:rsid w:val="00285E70"/>
    <w:rsid w:val="002861F2"/>
    <w:rsid w:val="002862BC"/>
    <w:rsid w:val="00286315"/>
    <w:rsid w:val="002863A9"/>
    <w:rsid w:val="002864E1"/>
    <w:rsid w:val="0028660B"/>
    <w:rsid w:val="002867F3"/>
    <w:rsid w:val="00286816"/>
    <w:rsid w:val="00286B92"/>
    <w:rsid w:val="00286BBE"/>
    <w:rsid w:val="00286D08"/>
    <w:rsid w:val="00286EC5"/>
    <w:rsid w:val="0028734F"/>
    <w:rsid w:val="0028746C"/>
    <w:rsid w:val="00287492"/>
    <w:rsid w:val="002875AE"/>
    <w:rsid w:val="0028774A"/>
    <w:rsid w:val="002877A5"/>
    <w:rsid w:val="00287A69"/>
    <w:rsid w:val="00287C77"/>
    <w:rsid w:val="00287E10"/>
    <w:rsid w:val="00287E99"/>
    <w:rsid w:val="00287F91"/>
    <w:rsid w:val="002900CF"/>
    <w:rsid w:val="002900E7"/>
    <w:rsid w:val="00290169"/>
    <w:rsid w:val="00290366"/>
    <w:rsid w:val="002904D5"/>
    <w:rsid w:val="00290662"/>
    <w:rsid w:val="0029083E"/>
    <w:rsid w:val="002909B1"/>
    <w:rsid w:val="00290B16"/>
    <w:rsid w:val="00290BF5"/>
    <w:rsid w:val="00290C9C"/>
    <w:rsid w:val="00290F0F"/>
    <w:rsid w:val="00290F17"/>
    <w:rsid w:val="00290F78"/>
    <w:rsid w:val="0029116B"/>
    <w:rsid w:val="002912A7"/>
    <w:rsid w:val="002912FB"/>
    <w:rsid w:val="002913F4"/>
    <w:rsid w:val="0029158A"/>
    <w:rsid w:val="002915F3"/>
    <w:rsid w:val="00291828"/>
    <w:rsid w:val="00291867"/>
    <w:rsid w:val="00291BDD"/>
    <w:rsid w:val="00291CE8"/>
    <w:rsid w:val="00292009"/>
    <w:rsid w:val="00292073"/>
    <w:rsid w:val="00292085"/>
    <w:rsid w:val="002920CA"/>
    <w:rsid w:val="0029215A"/>
    <w:rsid w:val="00292186"/>
    <w:rsid w:val="002922F5"/>
    <w:rsid w:val="002923E0"/>
    <w:rsid w:val="0029251E"/>
    <w:rsid w:val="00292555"/>
    <w:rsid w:val="00292613"/>
    <w:rsid w:val="00292642"/>
    <w:rsid w:val="0029268D"/>
    <w:rsid w:val="002927E8"/>
    <w:rsid w:val="0029283C"/>
    <w:rsid w:val="00292A6B"/>
    <w:rsid w:val="00292B1F"/>
    <w:rsid w:val="00292CAB"/>
    <w:rsid w:val="00292E0B"/>
    <w:rsid w:val="00293002"/>
    <w:rsid w:val="002930A7"/>
    <w:rsid w:val="00293147"/>
    <w:rsid w:val="0029327F"/>
    <w:rsid w:val="00293397"/>
    <w:rsid w:val="00293717"/>
    <w:rsid w:val="002937BA"/>
    <w:rsid w:val="002937F7"/>
    <w:rsid w:val="0029397C"/>
    <w:rsid w:val="00293B29"/>
    <w:rsid w:val="00293C0E"/>
    <w:rsid w:val="00293D66"/>
    <w:rsid w:val="00293E2C"/>
    <w:rsid w:val="00293F63"/>
    <w:rsid w:val="00293FDA"/>
    <w:rsid w:val="00294056"/>
    <w:rsid w:val="00294082"/>
    <w:rsid w:val="00294165"/>
    <w:rsid w:val="0029418D"/>
    <w:rsid w:val="002944D3"/>
    <w:rsid w:val="0029456E"/>
    <w:rsid w:val="002945A6"/>
    <w:rsid w:val="002946B0"/>
    <w:rsid w:val="002947FA"/>
    <w:rsid w:val="00294ACD"/>
    <w:rsid w:val="00294C27"/>
    <w:rsid w:val="00294D45"/>
    <w:rsid w:val="00294D74"/>
    <w:rsid w:val="00294E4B"/>
    <w:rsid w:val="0029506C"/>
    <w:rsid w:val="0029530B"/>
    <w:rsid w:val="00295473"/>
    <w:rsid w:val="0029558E"/>
    <w:rsid w:val="002955B0"/>
    <w:rsid w:val="00295E6A"/>
    <w:rsid w:val="00295EA5"/>
    <w:rsid w:val="00295EAE"/>
    <w:rsid w:val="002960A9"/>
    <w:rsid w:val="002960B0"/>
    <w:rsid w:val="00296104"/>
    <w:rsid w:val="002961FA"/>
    <w:rsid w:val="00296228"/>
    <w:rsid w:val="002962B0"/>
    <w:rsid w:val="002962CD"/>
    <w:rsid w:val="00296301"/>
    <w:rsid w:val="00296554"/>
    <w:rsid w:val="0029672A"/>
    <w:rsid w:val="0029685C"/>
    <w:rsid w:val="00296ACD"/>
    <w:rsid w:val="00296C10"/>
    <w:rsid w:val="00296C73"/>
    <w:rsid w:val="00296DF8"/>
    <w:rsid w:val="00296E6B"/>
    <w:rsid w:val="00296ED1"/>
    <w:rsid w:val="00296FC2"/>
    <w:rsid w:val="00297032"/>
    <w:rsid w:val="00297063"/>
    <w:rsid w:val="00297105"/>
    <w:rsid w:val="002971BA"/>
    <w:rsid w:val="002971DB"/>
    <w:rsid w:val="0029742D"/>
    <w:rsid w:val="00297450"/>
    <w:rsid w:val="00297466"/>
    <w:rsid w:val="002974A8"/>
    <w:rsid w:val="0029778B"/>
    <w:rsid w:val="002979D3"/>
    <w:rsid w:val="002979EA"/>
    <w:rsid w:val="00297B2C"/>
    <w:rsid w:val="00297B5E"/>
    <w:rsid w:val="002A003F"/>
    <w:rsid w:val="002A0330"/>
    <w:rsid w:val="002A0342"/>
    <w:rsid w:val="002A0529"/>
    <w:rsid w:val="002A05D9"/>
    <w:rsid w:val="002A0678"/>
    <w:rsid w:val="002A0801"/>
    <w:rsid w:val="002A0ADD"/>
    <w:rsid w:val="002A0BCF"/>
    <w:rsid w:val="002A0EA7"/>
    <w:rsid w:val="002A0EDA"/>
    <w:rsid w:val="002A1315"/>
    <w:rsid w:val="002A1381"/>
    <w:rsid w:val="002A1436"/>
    <w:rsid w:val="002A149C"/>
    <w:rsid w:val="002A14DE"/>
    <w:rsid w:val="002A1816"/>
    <w:rsid w:val="002A1819"/>
    <w:rsid w:val="002A1882"/>
    <w:rsid w:val="002A188D"/>
    <w:rsid w:val="002A1893"/>
    <w:rsid w:val="002A1A83"/>
    <w:rsid w:val="002A1E6D"/>
    <w:rsid w:val="002A1EAD"/>
    <w:rsid w:val="002A1EC9"/>
    <w:rsid w:val="002A1F2E"/>
    <w:rsid w:val="002A1F91"/>
    <w:rsid w:val="002A20AF"/>
    <w:rsid w:val="002A2280"/>
    <w:rsid w:val="002A251F"/>
    <w:rsid w:val="002A25D8"/>
    <w:rsid w:val="002A2A43"/>
    <w:rsid w:val="002A2A82"/>
    <w:rsid w:val="002A2B41"/>
    <w:rsid w:val="002A2BBC"/>
    <w:rsid w:val="002A2D60"/>
    <w:rsid w:val="002A2E09"/>
    <w:rsid w:val="002A3205"/>
    <w:rsid w:val="002A32C1"/>
    <w:rsid w:val="002A35EB"/>
    <w:rsid w:val="002A38E0"/>
    <w:rsid w:val="002A38EB"/>
    <w:rsid w:val="002A3A12"/>
    <w:rsid w:val="002A3A3E"/>
    <w:rsid w:val="002A3B46"/>
    <w:rsid w:val="002A3D0D"/>
    <w:rsid w:val="002A3D5F"/>
    <w:rsid w:val="002A3E4B"/>
    <w:rsid w:val="002A3EBD"/>
    <w:rsid w:val="002A3FCF"/>
    <w:rsid w:val="002A3FF3"/>
    <w:rsid w:val="002A40DF"/>
    <w:rsid w:val="002A4269"/>
    <w:rsid w:val="002A45C5"/>
    <w:rsid w:val="002A4711"/>
    <w:rsid w:val="002A47AB"/>
    <w:rsid w:val="002A47E7"/>
    <w:rsid w:val="002A489E"/>
    <w:rsid w:val="002A4ACF"/>
    <w:rsid w:val="002A4B54"/>
    <w:rsid w:val="002A4B65"/>
    <w:rsid w:val="002A4D6E"/>
    <w:rsid w:val="002A4EA1"/>
    <w:rsid w:val="002A50A4"/>
    <w:rsid w:val="002A51C3"/>
    <w:rsid w:val="002A53CE"/>
    <w:rsid w:val="002A5440"/>
    <w:rsid w:val="002A55E0"/>
    <w:rsid w:val="002A5617"/>
    <w:rsid w:val="002A56E7"/>
    <w:rsid w:val="002A58D2"/>
    <w:rsid w:val="002A58DC"/>
    <w:rsid w:val="002A5943"/>
    <w:rsid w:val="002A59EB"/>
    <w:rsid w:val="002A5A11"/>
    <w:rsid w:val="002A5DDD"/>
    <w:rsid w:val="002A5E29"/>
    <w:rsid w:val="002A603D"/>
    <w:rsid w:val="002A608F"/>
    <w:rsid w:val="002A615C"/>
    <w:rsid w:val="002A617C"/>
    <w:rsid w:val="002A6278"/>
    <w:rsid w:val="002A6340"/>
    <w:rsid w:val="002A6438"/>
    <w:rsid w:val="002A6515"/>
    <w:rsid w:val="002A6585"/>
    <w:rsid w:val="002A65B3"/>
    <w:rsid w:val="002A672E"/>
    <w:rsid w:val="002A679F"/>
    <w:rsid w:val="002A684A"/>
    <w:rsid w:val="002A6AA8"/>
    <w:rsid w:val="002A6AF3"/>
    <w:rsid w:val="002A6BF0"/>
    <w:rsid w:val="002A6BFC"/>
    <w:rsid w:val="002A6D14"/>
    <w:rsid w:val="002A6D54"/>
    <w:rsid w:val="002A6E30"/>
    <w:rsid w:val="002A6E81"/>
    <w:rsid w:val="002A6F9F"/>
    <w:rsid w:val="002A7250"/>
    <w:rsid w:val="002A72CE"/>
    <w:rsid w:val="002A73DB"/>
    <w:rsid w:val="002A73E7"/>
    <w:rsid w:val="002A74C9"/>
    <w:rsid w:val="002A7546"/>
    <w:rsid w:val="002A766E"/>
    <w:rsid w:val="002A7775"/>
    <w:rsid w:val="002A785F"/>
    <w:rsid w:val="002A79CE"/>
    <w:rsid w:val="002A7AF7"/>
    <w:rsid w:val="002A7C77"/>
    <w:rsid w:val="002A7FA8"/>
    <w:rsid w:val="002B00C1"/>
    <w:rsid w:val="002B0146"/>
    <w:rsid w:val="002B0587"/>
    <w:rsid w:val="002B06DD"/>
    <w:rsid w:val="002B0870"/>
    <w:rsid w:val="002B09CE"/>
    <w:rsid w:val="002B0A80"/>
    <w:rsid w:val="002B0AA2"/>
    <w:rsid w:val="002B0CEB"/>
    <w:rsid w:val="002B0E05"/>
    <w:rsid w:val="002B0E31"/>
    <w:rsid w:val="002B1058"/>
    <w:rsid w:val="002B10E6"/>
    <w:rsid w:val="002B1173"/>
    <w:rsid w:val="002B11BA"/>
    <w:rsid w:val="002B12FE"/>
    <w:rsid w:val="002B13C5"/>
    <w:rsid w:val="002B140F"/>
    <w:rsid w:val="002B15DF"/>
    <w:rsid w:val="002B1910"/>
    <w:rsid w:val="002B1926"/>
    <w:rsid w:val="002B1DDE"/>
    <w:rsid w:val="002B1DE2"/>
    <w:rsid w:val="002B1EDA"/>
    <w:rsid w:val="002B1EFB"/>
    <w:rsid w:val="002B1F1C"/>
    <w:rsid w:val="002B2133"/>
    <w:rsid w:val="002B21D3"/>
    <w:rsid w:val="002B2710"/>
    <w:rsid w:val="002B2731"/>
    <w:rsid w:val="002B27C7"/>
    <w:rsid w:val="002B2863"/>
    <w:rsid w:val="002B28A1"/>
    <w:rsid w:val="002B28FA"/>
    <w:rsid w:val="002B2A78"/>
    <w:rsid w:val="002B2CE4"/>
    <w:rsid w:val="002B2E6C"/>
    <w:rsid w:val="002B2F11"/>
    <w:rsid w:val="002B2F61"/>
    <w:rsid w:val="002B3034"/>
    <w:rsid w:val="002B3051"/>
    <w:rsid w:val="002B3357"/>
    <w:rsid w:val="002B34F9"/>
    <w:rsid w:val="002B36BA"/>
    <w:rsid w:val="002B3781"/>
    <w:rsid w:val="002B38C8"/>
    <w:rsid w:val="002B3915"/>
    <w:rsid w:val="002B3C6E"/>
    <w:rsid w:val="002B3E10"/>
    <w:rsid w:val="002B3E17"/>
    <w:rsid w:val="002B3F1C"/>
    <w:rsid w:val="002B40AF"/>
    <w:rsid w:val="002B41B5"/>
    <w:rsid w:val="002B41E5"/>
    <w:rsid w:val="002B428F"/>
    <w:rsid w:val="002B4339"/>
    <w:rsid w:val="002B487D"/>
    <w:rsid w:val="002B4960"/>
    <w:rsid w:val="002B4A67"/>
    <w:rsid w:val="002B4A74"/>
    <w:rsid w:val="002B4B1C"/>
    <w:rsid w:val="002B4CA1"/>
    <w:rsid w:val="002B4E90"/>
    <w:rsid w:val="002B4F27"/>
    <w:rsid w:val="002B52CA"/>
    <w:rsid w:val="002B5391"/>
    <w:rsid w:val="002B5408"/>
    <w:rsid w:val="002B5445"/>
    <w:rsid w:val="002B5479"/>
    <w:rsid w:val="002B54B9"/>
    <w:rsid w:val="002B568A"/>
    <w:rsid w:val="002B57B0"/>
    <w:rsid w:val="002B584D"/>
    <w:rsid w:val="002B585A"/>
    <w:rsid w:val="002B5AF0"/>
    <w:rsid w:val="002B5C16"/>
    <w:rsid w:val="002B5CE6"/>
    <w:rsid w:val="002B5DC9"/>
    <w:rsid w:val="002B5E46"/>
    <w:rsid w:val="002B5F1E"/>
    <w:rsid w:val="002B5F7D"/>
    <w:rsid w:val="002B60D3"/>
    <w:rsid w:val="002B60DE"/>
    <w:rsid w:val="002B63A9"/>
    <w:rsid w:val="002B63DD"/>
    <w:rsid w:val="002B63ED"/>
    <w:rsid w:val="002B6412"/>
    <w:rsid w:val="002B64B1"/>
    <w:rsid w:val="002B650A"/>
    <w:rsid w:val="002B6645"/>
    <w:rsid w:val="002B67F3"/>
    <w:rsid w:val="002B6970"/>
    <w:rsid w:val="002B6B16"/>
    <w:rsid w:val="002B6BE3"/>
    <w:rsid w:val="002B6C27"/>
    <w:rsid w:val="002B6D1E"/>
    <w:rsid w:val="002B6EA8"/>
    <w:rsid w:val="002B709C"/>
    <w:rsid w:val="002B7291"/>
    <w:rsid w:val="002B73A0"/>
    <w:rsid w:val="002B7498"/>
    <w:rsid w:val="002B7542"/>
    <w:rsid w:val="002B75A6"/>
    <w:rsid w:val="002B7684"/>
    <w:rsid w:val="002B7735"/>
    <w:rsid w:val="002B7745"/>
    <w:rsid w:val="002B780D"/>
    <w:rsid w:val="002B78EF"/>
    <w:rsid w:val="002B79A1"/>
    <w:rsid w:val="002B7A03"/>
    <w:rsid w:val="002B7B14"/>
    <w:rsid w:val="002B7B36"/>
    <w:rsid w:val="002B7BE9"/>
    <w:rsid w:val="002B7CFE"/>
    <w:rsid w:val="002B7DF7"/>
    <w:rsid w:val="002C01AF"/>
    <w:rsid w:val="002C01CD"/>
    <w:rsid w:val="002C05C4"/>
    <w:rsid w:val="002C076C"/>
    <w:rsid w:val="002C0840"/>
    <w:rsid w:val="002C093F"/>
    <w:rsid w:val="002C0E84"/>
    <w:rsid w:val="002C0EB4"/>
    <w:rsid w:val="002C1101"/>
    <w:rsid w:val="002C1310"/>
    <w:rsid w:val="002C1346"/>
    <w:rsid w:val="002C1389"/>
    <w:rsid w:val="002C1428"/>
    <w:rsid w:val="002C1B97"/>
    <w:rsid w:val="002C1BFF"/>
    <w:rsid w:val="002C1E73"/>
    <w:rsid w:val="002C1ED7"/>
    <w:rsid w:val="002C21BD"/>
    <w:rsid w:val="002C2437"/>
    <w:rsid w:val="002C251F"/>
    <w:rsid w:val="002C257D"/>
    <w:rsid w:val="002C2869"/>
    <w:rsid w:val="002C2977"/>
    <w:rsid w:val="002C297D"/>
    <w:rsid w:val="002C2EE8"/>
    <w:rsid w:val="002C2F02"/>
    <w:rsid w:val="002C307F"/>
    <w:rsid w:val="002C30F3"/>
    <w:rsid w:val="002C3282"/>
    <w:rsid w:val="002C33F5"/>
    <w:rsid w:val="002C360A"/>
    <w:rsid w:val="002C36B5"/>
    <w:rsid w:val="002C36FC"/>
    <w:rsid w:val="002C3788"/>
    <w:rsid w:val="002C387A"/>
    <w:rsid w:val="002C39C1"/>
    <w:rsid w:val="002C3DD1"/>
    <w:rsid w:val="002C3E4D"/>
    <w:rsid w:val="002C3E94"/>
    <w:rsid w:val="002C41D5"/>
    <w:rsid w:val="002C4425"/>
    <w:rsid w:val="002C45CE"/>
    <w:rsid w:val="002C46C4"/>
    <w:rsid w:val="002C47F8"/>
    <w:rsid w:val="002C49EA"/>
    <w:rsid w:val="002C4A70"/>
    <w:rsid w:val="002C4A9C"/>
    <w:rsid w:val="002C4F69"/>
    <w:rsid w:val="002C4FD8"/>
    <w:rsid w:val="002C50F0"/>
    <w:rsid w:val="002C5339"/>
    <w:rsid w:val="002C537B"/>
    <w:rsid w:val="002C54E1"/>
    <w:rsid w:val="002C552F"/>
    <w:rsid w:val="002C568F"/>
    <w:rsid w:val="002C5882"/>
    <w:rsid w:val="002C5BA9"/>
    <w:rsid w:val="002C5C5C"/>
    <w:rsid w:val="002C5D04"/>
    <w:rsid w:val="002C5F58"/>
    <w:rsid w:val="002C60B5"/>
    <w:rsid w:val="002C616D"/>
    <w:rsid w:val="002C635A"/>
    <w:rsid w:val="002C638A"/>
    <w:rsid w:val="002C6537"/>
    <w:rsid w:val="002C69F2"/>
    <w:rsid w:val="002C6B88"/>
    <w:rsid w:val="002C726A"/>
    <w:rsid w:val="002C7360"/>
    <w:rsid w:val="002C73B1"/>
    <w:rsid w:val="002C7421"/>
    <w:rsid w:val="002C75CD"/>
    <w:rsid w:val="002C7605"/>
    <w:rsid w:val="002C7705"/>
    <w:rsid w:val="002C776B"/>
    <w:rsid w:val="002C7799"/>
    <w:rsid w:val="002C79F9"/>
    <w:rsid w:val="002C7B94"/>
    <w:rsid w:val="002C7C04"/>
    <w:rsid w:val="002C7C60"/>
    <w:rsid w:val="002C7CE2"/>
    <w:rsid w:val="002C7D0C"/>
    <w:rsid w:val="002C7D4A"/>
    <w:rsid w:val="002C7DE3"/>
    <w:rsid w:val="002C7DE6"/>
    <w:rsid w:val="002C7F4B"/>
    <w:rsid w:val="002C7FA1"/>
    <w:rsid w:val="002D0119"/>
    <w:rsid w:val="002D02B5"/>
    <w:rsid w:val="002D030D"/>
    <w:rsid w:val="002D0480"/>
    <w:rsid w:val="002D0577"/>
    <w:rsid w:val="002D0676"/>
    <w:rsid w:val="002D08D0"/>
    <w:rsid w:val="002D08D4"/>
    <w:rsid w:val="002D0C05"/>
    <w:rsid w:val="002D0CA6"/>
    <w:rsid w:val="002D0D98"/>
    <w:rsid w:val="002D0DA8"/>
    <w:rsid w:val="002D0DCF"/>
    <w:rsid w:val="002D0F37"/>
    <w:rsid w:val="002D13F8"/>
    <w:rsid w:val="002D142F"/>
    <w:rsid w:val="002D1517"/>
    <w:rsid w:val="002D158C"/>
    <w:rsid w:val="002D17C4"/>
    <w:rsid w:val="002D19C9"/>
    <w:rsid w:val="002D1A51"/>
    <w:rsid w:val="002D1BA1"/>
    <w:rsid w:val="002D1CAE"/>
    <w:rsid w:val="002D1EC4"/>
    <w:rsid w:val="002D2002"/>
    <w:rsid w:val="002D217F"/>
    <w:rsid w:val="002D254F"/>
    <w:rsid w:val="002D25CA"/>
    <w:rsid w:val="002D27C5"/>
    <w:rsid w:val="002D2831"/>
    <w:rsid w:val="002D2B9E"/>
    <w:rsid w:val="002D2FA4"/>
    <w:rsid w:val="002D3385"/>
    <w:rsid w:val="002D3612"/>
    <w:rsid w:val="002D3775"/>
    <w:rsid w:val="002D37DB"/>
    <w:rsid w:val="002D3851"/>
    <w:rsid w:val="002D387A"/>
    <w:rsid w:val="002D390A"/>
    <w:rsid w:val="002D39B0"/>
    <w:rsid w:val="002D3A51"/>
    <w:rsid w:val="002D3AB6"/>
    <w:rsid w:val="002D3ACB"/>
    <w:rsid w:val="002D3DCF"/>
    <w:rsid w:val="002D3FB5"/>
    <w:rsid w:val="002D402C"/>
    <w:rsid w:val="002D40B7"/>
    <w:rsid w:val="002D40EF"/>
    <w:rsid w:val="002D4195"/>
    <w:rsid w:val="002D424D"/>
    <w:rsid w:val="002D4488"/>
    <w:rsid w:val="002D4524"/>
    <w:rsid w:val="002D459D"/>
    <w:rsid w:val="002D47CB"/>
    <w:rsid w:val="002D4AF5"/>
    <w:rsid w:val="002D4E80"/>
    <w:rsid w:val="002D500A"/>
    <w:rsid w:val="002D5025"/>
    <w:rsid w:val="002D5053"/>
    <w:rsid w:val="002D507E"/>
    <w:rsid w:val="002D53B5"/>
    <w:rsid w:val="002D5407"/>
    <w:rsid w:val="002D557E"/>
    <w:rsid w:val="002D55E3"/>
    <w:rsid w:val="002D5CDC"/>
    <w:rsid w:val="002D5E81"/>
    <w:rsid w:val="002D5EB1"/>
    <w:rsid w:val="002D6089"/>
    <w:rsid w:val="002D612F"/>
    <w:rsid w:val="002D61F9"/>
    <w:rsid w:val="002D61FF"/>
    <w:rsid w:val="002D63C9"/>
    <w:rsid w:val="002D656C"/>
    <w:rsid w:val="002D6645"/>
    <w:rsid w:val="002D6651"/>
    <w:rsid w:val="002D66C2"/>
    <w:rsid w:val="002D66C8"/>
    <w:rsid w:val="002D6831"/>
    <w:rsid w:val="002D6B1C"/>
    <w:rsid w:val="002D6B73"/>
    <w:rsid w:val="002D6BDB"/>
    <w:rsid w:val="002D6C3C"/>
    <w:rsid w:val="002D6CCC"/>
    <w:rsid w:val="002D6CF5"/>
    <w:rsid w:val="002D6FAD"/>
    <w:rsid w:val="002D70AF"/>
    <w:rsid w:val="002D71D3"/>
    <w:rsid w:val="002D7242"/>
    <w:rsid w:val="002D7271"/>
    <w:rsid w:val="002D743E"/>
    <w:rsid w:val="002D7517"/>
    <w:rsid w:val="002D7577"/>
    <w:rsid w:val="002D75C1"/>
    <w:rsid w:val="002D7643"/>
    <w:rsid w:val="002D7755"/>
    <w:rsid w:val="002D77A3"/>
    <w:rsid w:val="002D785A"/>
    <w:rsid w:val="002D7883"/>
    <w:rsid w:val="002D790D"/>
    <w:rsid w:val="002D79E7"/>
    <w:rsid w:val="002D7A3A"/>
    <w:rsid w:val="002D7C15"/>
    <w:rsid w:val="002D7CDE"/>
    <w:rsid w:val="002D7FF1"/>
    <w:rsid w:val="002E0073"/>
    <w:rsid w:val="002E0133"/>
    <w:rsid w:val="002E0765"/>
    <w:rsid w:val="002E07F3"/>
    <w:rsid w:val="002E0BEE"/>
    <w:rsid w:val="002E0C44"/>
    <w:rsid w:val="002E0CCF"/>
    <w:rsid w:val="002E0EFD"/>
    <w:rsid w:val="002E0F55"/>
    <w:rsid w:val="002E1188"/>
    <w:rsid w:val="002E11E6"/>
    <w:rsid w:val="002E1301"/>
    <w:rsid w:val="002E1653"/>
    <w:rsid w:val="002E1674"/>
    <w:rsid w:val="002E19AA"/>
    <w:rsid w:val="002E1AFB"/>
    <w:rsid w:val="002E1BB3"/>
    <w:rsid w:val="002E1CA9"/>
    <w:rsid w:val="002E1D77"/>
    <w:rsid w:val="002E1E2B"/>
    <w:rsid w:val="002E20DA"/>
    <w:rsid w:val="002E20DF"/>
    <w:rsid w:val="002E21F2"/>
    <w:rsid w:val="002E225A"/>
    <w:rsid w:val="002E2337"/>
    <w:rsid w:val="002E23A5"/>
    <w:rsid w:val="002E248A"/>
    <w:rsid w:val="002E2693"/>
    <w:rsid w:val="002E2725"/>
    <w:rsid w:val="002E2870"/>
    <w:rsid w:val="002E28BD"/>
    <w:rsid w:val="002E291B"/>
    <w:rsid w:val="002E2AC8"/>
    <w:rsid w:val="002E2B6E"/>
    <w:rsid w:val="002E2E06"/>
    <w:rsid w:val="002E2E5B"/>
    <w:rsid w:val="002E2EC4"/>
    <w:rsid w:val="002E2F1E"/>
    <w:rsid w:val="002E3187"/>
    <w:rsid w:val="002E3319"/>
    <w:rsid w:val="002E340E"/>
    <w:rsid w:val="002E34CD"/>
    <w:rsid w:val="002E3503"/>
    <w:rsid w:val="002E355C"/>
    <w:rsid w:val="002E37B4"/>
    <w:rsid w:val="002E38CB"/>
    <w:rsid w:val="002E3BCC"/>
    <w:rsid w:val="002E3C66"/>
    <w:rsid w:val="002E3C81"/>
    <w:rsid w:val="002E3E5E"/>
    <w:rsid w:val="002E3EBD"/>
    <w:rsid w:val="002E41B1"/>
    <w:rsid w:val="002E428B"/>
    <w:rsid w:val="002E42B9"/>
    <w:rsid w:val="002E443D"/>
    <w:rsid w:val="002E4599"/>
    <w:rsid w:val="002E47B3"/>
    <w:rsid w:val="002E4835"/>
    <w:rsid w:val="002E4994"/>
    <w:rsid w:val="002E4AFE"/>
    <w:rsid w:val="002E4B51"/>
    <w:rsid w:val="002E4C0B"/>
    <w:rsid w:val="002E4D7F"/>
    <w:rsid w:val="002E516A"/>
    <w:rsid w:val="002E54FF"/>
    <w:rsid w:val="002E5AA0"/>
    <w:rsid w:val="002E5ABD"/>
    <w:rsid w:val="002E5B1C"/>
    <w:rsid w:val="002E5CC6"/>
    <w:rsid w:val="002E5DFB"/>
    <w:rsid w:val="002E5DFD"/>
    <w:rsid w:val="002E603F"/>
    <w:rsid w:val="002E60E6"/>
    <w:rsid w:val="002E61ED"/>
    <w:rsid w:val="002E62B2"/>
    <w:rsid w:val="002E62E0"/>
    <w:rsid w:val="002E63E5"/>
    <w:rsid w:val="002E68AE"/>
    <w:rsid w:val="002E697E"/>
    <w:rsid w:val="002E6A6A"/>
    <w:rsid w:val="002E6AA9"/>
    <w:rsid w:val="002E6DCF"/>
    <w:rsid w:val="002E701D"/>
    <w:rsid w:val="002E72EB"/>
    <w:rsid w:val="002E73B9"/>
    <w:rsid w:val="002E7430"/>
    <w:rsid w:val="002E76F0"/>
    <w:rsid w:val="002E7ABC"/>
    <w:rsid w:val="002E7CBE"/>
    <w:rsid w:val="002E7CCF"/>
    <w:rsid w:val="002E7E0A"/>
    <w:rsid w:val="002E7EF3"/>
    <w:rsid w:val="002E7FA0"/>
    <w:rsid w:val="002F013A"/>
    <w:rsid w:val="002F01EF"/>
    <w:rsid w:val="002F035A"/>
    <w:rsid w:val="002F0362"/>
    <w:rsid w:val="002F03E2"/>
    <w:rsid w:val="002F045C"/>
    <w:rsid w:val="002F053F"/>
    <w:rsid w:val="002F0585"/>
    <w:rsid w:val="002F05FA"/>
    <w:rsid w:val="002F0771"/>
    <w:rsid w:val="002F07C0"/>
    <w:rsid w:val="002F07CE"/>
    <w:rsid w:val="002F08D6"/>
    <w:rsid w:val="002F08F2"/>
    <w:rsid w:val="002F0BB3"/>
    <w:rsid w:val="002F0C07"/>
    <w:rsid w:val="002F0DD8"/>
    <w:rsid w:val="002F0F15"/>
    <w:rsid w:val="002F0F71"/>
    <w:rsid w:val="002F105F"/>
    <w:rsid w:val="002F11DC"/>
    <w:rsid w:val="002F134A"/>
    <w:rsid w:val="002F13FC"/>
    <w:rsid w:val="002F1705"/>
    <w:rsid w:val="002F1992"/>
    <w:rsid w:val="002F1A63"/>
    <w:rsid w:val="002F1CD5"/>
    <w:rsid w:val="002F1CF7"/>
    <w:rsid w:val="002F1D02"/>
    <w:rsid w:val="002F20BC"/>
    <w:rsid w:val="002F20C1"/>
    <w:rsid w:val="002F21F7"/>
    <w:rsid w:val="002F2428"/>
    <w:rsid w:val="002F245E"/>
    <w:rsid w:val="002F26CB"/>
    <w:rsid w:val="002F28AB"/>
    <w:rsid w:val="002F2B87"/>
    <w:rsid w:val="002F2C61"/>
    <w:rsid w:val="002F2CD4"/>
    <w:rsid w:val="002F2E1F"/>
    <w:rsid w:val="002F2F90"/>
    <w:rsid w:val="002F311E"/>
    <w:rsid w:val="002F348A"/>
    <w:rsid w:val="002F34EE"/>
    <w:rsid w:val="002F3655"/>
    <w:rsid w:val="002F3742"/>
    <w:rsid w:val="002F3795"/>
    <w:rsid w:val="002F37C9"/>
    <w:rsid w:val="002F3822"/>
    <w:rsid w:val="002F392E"/>
    <w:rsid w:val="002F3B32"/>
    <w:rsid w:val="002F3C0D"/>
    <w:rsid w:val="002F3C4C"/>
    <w:rsid w:val="002F3C96"/>
    <w:rsid w:val="002F40CE"/>
    <w:rsid w:val="002F4353"/>
    <w:rsid w:val="002F4430"/>
    <w:rsid w:val="002F497E"/>
    <w:rsid w:val="002F49FB"/>
    <w:rsid w:val="002F4A14"/>
    <w:rsid w:val="002F4B15"/>
    <w:rsid w:val="002F4B56"/>
    <w:rsid w:val="002F4BA2"/>
    <w:rsid w:val="002F4C7C"/>
    <w:rsid w:val="002F4D16"/>
    <w:rsid w:val="002F4FEF"/>
    <w:rsid w:val="002F518C"/>
    <w:rsid w:val="002F556C"/>
    <w:rsid w:val="002F55CE"/>
    <w:rsid w:val="002F5659"/>
    <w:rsid w:val="002F5749"/>
    <w:rsid w:val="002F5778"/>
    <w:rsid w:val="002F5808"/>
    <w:rsid w:val="002F5927"/>
    <w:rsid w:val="002F5976"/>
    <w:rsid w:val="002F5977"/>
    <w:rsid w:val="002F5998"/>
    <w:rsid w:val="002F59A5"/>
    <w:rsid w:val="002F5FDD"/>
    <w:rsid w:val="002F5FE8"/>
    <w:rsid w:val="002F60BC"/>
    <w:rsid w:val="002F629A"/>
    <w:rsid w:val="002F63A6"/>
    <w:rsid w:val="002F657C"/>
    <w:rsid w:val="002F65DA"/>
    <w:rsid w:val="002F65F0"/>
    <w:rsid w:val="002F679F"/>
    <w:rsid w:val="002F67E5"/>
    <w:rsid w:val="002F695E"/>
    <w:rsid w:val="002F6A24"/>
    <w:rsid w:val="002F6A43"/>
    <w:rsid w:val="002F6AD8"/>
    <w:rsid w:val="002F6AF0"/>
    <w:rsid w:val="002F6B53"/>
    <w:rsid w:val="002F6E0F"/>
    <w:rsid w:val="002F6EAF"/>
    <w:rsid w:val="002F6EB5"/>
    <w:rsid w:val="002F6F57"/>
    <w:rsid w:val="002F6F7F"/>
    <w:rsid w:val="002F7148"/>
    <w:rsid w:val="002F7561"/>
    <w:rsid w:val="002F7849"/>
    <w:rsid w:val="002F79C7"/>
    <w:rsid w:val="002F7AA8"/>
    <w:rsid w:val="002F7B48"/>
    <w:rsid w:val="002F7BE3"/>
    <w:rsid w:val="002F7C77"/>
    <w:rsid w:val="002F7EE6"/>
    <w:rsid w:val="002F7FD1"/>
    <w:rsid w:val="002F7FEB"/>
    <w:rsid w:val="003000D2"/>
    <w:rsid w:val="00300109"/>
    <w:rsid w:val="00300353"/>
    <w:rsid w:val="00300551"/>
    <w:rsid w:val="003005F9"/>
    <w:rsid w:val="0030074A"/>
    <w:rsid w:val="00300895"/>
    <w:rsid w:val="00300C0F"/>
    <w:rsid w:val="00300C3E"/>
    <w:rsid w:val="00300C4F"/>
    <w:rsid w:val="00300CD0"/>
    <w:rsid w:val="00300F33"/>
    <w:rsid w:val="00300FB1"/>
    <w:rsid w:val="003013F0"/>
    <w:rsid w:val="00301567"/>
    <w:rsid w:val="00301619"/>
    <w:rsid w:val="00301859"/>
    <w:rsid w:val="00301A01"/>
    <w:rsid w:val="00301A59"/>
    <w:rsid w:val="00301A92"/>
    <w:rsid w:val="00301AC9"/>
    <w:rsid w:val="00301C96"/>
    <w:rsid w:val="00301FA4"/>
    <w:rsid w:val="003020B9"/>
    <w:rsid w:val="00302104"/>
    <w:rsid w:val="0030220F"/>
    <w:rsid w:val="00302532"/>
    <w:rsid w:val="0030290C"/>
    <w:rsid w:val="0030294A"/>
    <w:rsid w:val="003029D9"/>
    <w:rsid w:val="003029EB"/>
    <w:rsid w:val="00302C08"/>
    <w:rsid w:val="00302D61"/>
    <w:rsid w:val="00302D63"/>
    <w:rsid w:val="00302E1C"/>
    <w:rsid w:val="00302EB9"/>
    <w:rsid w:val="00302F45"/>
    <w:rsid w:val="00303014"/>
    <w:rsid w:val="0030306E"/>
    <w:rsid w:val="003030C1"/>
    <w:rsid w:val="003030D4"/>
    <w:rsid w:val="00303307"/>
    <w:rsid w:val="0030337F"/>
    <w:rsid w:val="0030359F"/>
    <w:rsid w:val="003036AC"/>
    <w:rsid w:val="003037BC"/>
    <w:rsid w:val="003039B6"/>
    <w:rsid w:val="003039F7"/>
    <w:rsid w:val="00303B62"/>
    <w:rsid w:val="00303C1F"/>
    <w:rsid w:val="00303DE6"/>
    <w:rsid w:val="00303EA2"/>
    <w:rsid w:val="00303ED4"/>
    <w:rsid w:val="003043C7"/>
    <w:rsid w:val="003044E5"/>
    <w:rsid w:val="0030467C"/>
    <w:rsid w:val="0030472E"/>
    <w:rsid w:val="0030484A"/>
    <w:rsid w:val="00304AEE"/>
    <w:rsid w:val="00304B3A"/>
    <w:rsid w:val="00304BA8"/>
    <w:rsid w:val="00304DBB"/>
    <w:rsid w:val="00304F1B"/>
    <w:rsid w:val="00304F60"/>
    <w:rsid w:val="00304F84"/>
    <w:rsid w:val="00304F85"/>
    <w:rsid w:val="0030505A"/>
    <w:rsid w:val="003050CE"/>
    <w:rsid w:val="00305235"/>
    <w:rsid w:val="00305593"/>
    <w:rsid w:val="00305715"/>
    <w:rsid w:val="0030592F"/>
    <w:rsid w:val="00305A1D"/>
    <w:rsid w:val="00305AE0"/>
    <w:rsid w:val="00305CCF"/>
    <w:rsid w:val="00305D1D"/>
    <w:rsid w:val="00305E6F"/>
    <w:rsid w:val="00305EB8"/>
    <w:rsid w:val="00305F8E"/>
    <w:rsid w:val="0030625F"/>
    <w:rsid w:val="003062A2"/>
    <w:rsid w:val="00306380"/>
    <w:rsid w:val="00306478"/>
    <w:rsid w:val="00306527"/>
    <w:rsid w:val="00306714"/>
    <w:rsid w:val="00306777"/>
    <w:rsid w:val="003067AD"/>
    <w:rsid w:val="003067B5"/>
    <w:rsid w:val="00306845"/>
    <w:rsid w:val="00306847"/>
    <w:rsid w:val="00306A05"/>
    <w:rsid w:val="00306A4C"/>
    <w:rsid w:val="00306A62"/>
    <w:rsid w:val="00306DC3"/>
    <w:rsid w:val="00306F37"/>
    <w:rsid w:val="00306F77"/>
    <w:rsid w:val="00306F92"/>
    <w:rsid w:val="00307078"/>
    <w:rsid w:val="00307333"/>
    <w:rsid w:val="00307449"/>
    <w:rsid w:val="0030748F"/>
    <w:rsid w:val="003074EF"/>
    <w:rsid w:val="003077AC"/>
    <w:rsid w:val="0030784E"/>
    <w:rsid w:val="00307890"/>
    <w:rsid w:val="0030794C"/>
    <w:rsid w:val="003079A9"/>
    <w:rsid w:val="00307B83"/>
    <w:rsid w:val="00307BC9"/>
    <w:rsid w:val="00307DB2"/>
    <w:rsid w:val="00307DBE"/>
    <w:rsid w:val="0031012E"/>
    <w:rsid w:val="00310205"/>
    <w:rsid w:val="00310259"/>
    <w:rsid w:val="00310281"/>
    <w:rsid w:val="00310323"/>
    <w:rsid w:val="00310577"/>
    <w:rsid w:val="00310646"/>
    <w:rsid w:val="00310CB1"/>
    <w:rsid w:val="00310EDF"/>
    <w:rsid w:val="00310FC8"/>
    <w:rsid w:val="00311104"/>
    <w:rsid w:val="00311255"/>
    <w:rsid w:val="00311371"/>
    <w:rsid w:val="00311422"/>
    <w:rsid w:val="0031142D"/>
    <w:rsid w:val="003114E4"/>
    <w:rsid w:val="003116C2"/>
    <w:rsid w:val="0031171D"/>
    <w:rsid w:val="0031186C"/>
    <w:rsid w:val="00311948"/>
    <w:rsid w:val="00311955"/>
    <w:rsid w:val="003119B0"/>
    <w:rsid w:val="003119F4"/>
    <w:rsid w:val="00311A5E"/>
    <w:rsid w:val="00311C1C"/>
    <w:rsid w:val="00311E61"/>
    <w:rsid w:val="00311F0F"/>
    <w:rsid w:val="00311F73"/>
    <w:rsid w:val="0031205A"/>
    <w:rsid w:val="003122A4"/>
    <w:rsid w:val="003127DB"/>
    <w:rsid w:val="00312C2E"/>
    <w:rsid w:val="00312C72"/>
    <w:rsid w:val="00312EF0"/>
    <w:rsid w:val="00312F3C"/>
    <w:rsid w:val="00312FDD"/>
    <w:rsid w:val="00313044"/>
    <w:rsid w:val="003130FB"/>
    <w:rsid w:val="003131CB"/>
    <w:rsid w:val="003131D7"/>
    <w:rsid w:val="0031325C"/>
    <w:rsid w:val="003132BE"/>
    <w:rsid w:val="00313353"/>
    <w:rsid w:val="003134C7"/>
    <w:rsid w:val="00313613"/>
    <w:rsid w:val="00313865"/>
    <w:rsid w:val="00313888"/>
    <w:rsid w:val="003138C8"/>
    <w:rsid w:val="00313F02"/>
    <w:rsid w:val="00313F67"/>
    <w:rsid w:val="00314040"/>
    <w:rsid w:val="00314100"/>
    <w:rsid w:val="003141AF"/>
    <w:rsid w:val="003141B5"/>
    <w:rsid w:val="0031425C"/>
    <w:rsid w:val="00314521"/>
    <w:rsid w:val="003145DE"/>
    <w:rsid w:val="0031461F"/>
    <w:rsid w:val="003148A0"/>
    <w:rsid w:val="00314AC3"/>
    <w:rsid w:val="00314B9B"/>
    <w:rsid w:val="00314B9E"/>
    <w:rsid w:val="00314D00"/>
    <w:rsid w:val="00314EE9"/>
    <w:rsid w:val="00314F48"/>
    <w:rsid w:val="00314FCD"/>
    <w:rsid w:val="00315258"/>
    <w:rsid w:val="00315292"/>
    <w:rsid w:val="003155A5"/>
    <w:rsid w:val="003155EE"/>
    <w:rsid w:val="003155F4"/>
    <w:rsid w:val="00315602"/>
    <w:rsid w:val="0031562F"/>
    <w:rsid w:val="0031590E"/>
    <w:rsid w:val="00315979"/>
    <w:rsid w:val="00316023"/>
    <w:rsid w:val="003160F4"/>
    <w:rsid w:val="00316131"/>
    <w:rsid w:val="00316159"/>
    <w:rsid w:val="003161B2"/>
    <w:rsid w:val="00316249"/>
    <w:rsid w:val="0031661D"/>
    <w:rsid w:val="003166A7"/>
    <w:rsid w:val="00316820"/>
    <w:rsid w:val="00316912"/>
    <w:rsid w:val="0031694B"/>
    <w:rsid w:val="00316A0E"/>
    <w:rsid w:val="00316C1E"/>
    <w:rsid w:val="00316F66"/>
    <w:rsid w:val="00316F68"/>
    <w:rsid w:val="00317008"/>
    <w:rsid w:val="00317017"/>
    <w:rsid w:val="0031715D"/>
    <w:rsid w:val="00317229"/>
    <w:rsid w:val="003172D1"/>
    <w:rsid w:val="0031749C"/>
    <w:rsid w:val="00317576"/>
    <w:rsid w:val="003175BB"/>
    <w:rsid w:val="00317794"/>
    <w:rsid w:val="00317911"/>
    <w:rsid w:val="00317C90"/>
    <w:rsid w:val="00317D12"/>
    <w:rsid w:val="00317F4C"/>
    <w:rsid w:val="00317F9B"/>
    <w:rsid w:val="00320009"/>
    <w:rsid w:val="0032001F"/>
    <w:rsid w:val="00320084"/>
    <w:rsid w:val="0032019D"/>
    <w:rsid w:val="00320344"/>
    <w:rsid w:val="0032036E"/>
    <w:rsid w:val="00320496"/>
    <w:rsid w:val="00320B01"/>
    <w:rsid w:val="00320B69"/>
    <w:rsid w:val="00320BA0"/>
    <w:rsid w:val="00320C39"/>
    <w:rsid w:val="00320C41"/>
    <w:rsid w:val="00320F3C"/>
    <w:rsid w:val="00320FA9"/>
    <w:rsid w:val="003211FF"/>
    <w:rsid w:val="00321507"/>
    <w:rsid w:val="0032154A"/>
    <w:rsid w:val="0032161A"/>
    <w:rsid w:val="0032167B"/>
    <w:rsid w:val="003216A0"/>
    <w:rsid w:val="0032179F"/>
    <w:rsid w:val="00321829"/>
    <w:rsid w:val="00321843"/>
    <w:rsid w:val="003219D4"/>
    <w:rsid w:val="00321BF3"/>
    <w:rsid w:val="00321DCB"/>
    <w:rsid w:val="00321EC6"/>
    <w:rsid w:val="00322018"/>
    <w:rsid w:val="003220CC"/>
    <w:rsid w:val="003220F3"/>
    <w:rsid w:val="003220F7"/>
    <w:rsid w:val="0032214F"/>
    <w:rsid w:val="003221A0"/>
    <w:rsid w:val="00322214"/>
    <w:rsid w:val="00322481"/>
    <w:rsid w:val="00322631"/>
    <w:rsid w:val="003227A2"/>
    <w:rsid w:val="003227F3"/>
    <w:rsid w:val="00322A72"/>
    <w:rsid w:val="00322BFF"/>
    <w:rsid w:val="00322D9D"/>
    <w:rsid w:val="00322DC9"/>
    <w:rsid w:val="00322E7A"/>
    <w:rsid w:val="00322EB8"/>
    <w:rsid w:val="00323044"/>
    <w:rsid w:val="00323047"/>
    <w:rsid w:val="00323063"/>
    <w:rsid w:val="0032313D"/>
    <w:rsid w:val="003231A4"/>
    <w:rsid w:val="00323238"/>
    <w:rsid w:val="00323378"/>
    <w:rsid w:val="003233F1"/>
    <w:rsid w:val="00323409"/>
    <w:rsid w:val="0032349E"/>
    <w:rsid w:val="003235D1"/>
    <w:rsid w:val="0032371E"/>
    <w:rsid w:val="00323859"/>
    <w:rsid w:val="003238DA"/>
    <w:rsid w:val="00323B11"/>
    <w:rsid w:val="00323C59"/>
    <w:rsid w:val="00323DDC"/>
    <w:rsid w:val="00323E35"/>
    <w:rsid w:val="00323EE4"/>
    <w:rsid w:val="003240F7"/>
    <w:rsid w:val="0032420F"/>
    <w:rsid w:val="00324246"/>
    <w:rsid w:val="00324392"/>
    <w:rsid w:val="00324513"/>
    <w:rsid w:val="0032463B"/>
    <w:rsid w:val="0032471A"/>
    <w:rsid w:val="0032477A"/>
    <w:rsid w:val="003249C1"/>
    <w:rsid w:val="00324ACD"/>
    <w:rsid w:val="00324B0B"/>
    <w:rsid w:val="00324BB2"/>
    <w:rsid w:val="00324C06"/>
    <w:rsid w:val="0032522B"/>
    <w:rsid w:val="00325343"/>
    <w:rsid w:val="00325484"/>
    <w:rsid w:val="0032571B"/>
    <w:rsid w:val="00325914"/>
    <w:rsid w:val="00325A0D"/>
    <w:rsid w:val="00325C20"/>
    <w:rsid w:val="00325C7B"/>
    <w:rsid w:val="00325D8C"/>
    <w:rsid w:val="00325D93"/>
    <w:rsid w:val="00325E98"/>
    <w:rsid w:val="00325EFE"/>
    <w:rsid w:val="00325F0D"/>
    <w:rsid w:val="0032603C"/>
    <w:rsid w:val="00326101"/>
    <w:rsid w:val="0032613A"/>
    <w:rsid w:val="003261AA"/>
    <w:rsid w:val="003262F3"/>
    <w:rsid w:val="00326341"/>
    <w:rsid w:val="0032642A"/>
    <w:rsid w:val="00326444"/>
    <w:rsid w:val="00326538"/>
    <w:rsid w:val="00326569"/>
    <w:rsid w:val="003265DC"/>
    <w:rsid w:val="00326625"/>
    <w:rsid w:val="00326785"/>
    <w:rsid w:val="0032693A"/>
    <w:rsid w:val="003269B9"/>
    <w:rsid w:val="00326AC1"/>
    <w:rsid w:val="00326B42"/>
    <w:rsid w:val="00326BA5"/>
    <w:rsid w:val="00326C65"/>
    <w:rsid w:val="00326CCD"/>
    <w:rsid w:val="00326F2C"/>
    <w:rsid w:val="00326FD6"/>
    <w:rsid w:val="0032707A"/>
    <w:rsid w:val="003271BB"/>
    <w:rsid w:val="00327525"/>
    <w:rsid w:val="003277D7"/>
    <w:rsid w:val="003278ED"/>
    <w:rsid w:val="00327B1E"/>
    <w:rsid w:val="00327B74"/>
    <w:rsid w:val="00327CD4"/>
    <w:rsid w:val="00327D3D"/>
    <w:rsid w:val="00327E17"/>
    <w:rsid w:val="00327E49"/>
    <w:rsid w:val="00327F77"/>
    <w:rsid w:val="003302E0"/>
    <w:rsid w:val="003305DD"/>
    <w:rsid w:val="00330632"/>
    <w:rsid w:val="003306CF"/>
    <w:rsid w:val="00330723"/>
    <w:rsid w:val="0033073B"/>
    <w:rsid w:val="0033079E"/>
    <w:rsid w:val="003307CF"/>
    <w:rsid w:val="00330843"/>
    <w:rsid w:val="00330A21"/>
    <w:rsid w:val="00330C62"/>
    <w:rsid w:val="00330DAB"/>
    <w:rsid w:val="003310BA"/>
    <w:rsid w:val="00331161"/>
    <w:rsid w:val="003311D8"/>
    <w:rsid w:val="0033129B"/>
    <w:rsid w:val="003312B5"/>
    <w:rsid w:val="003312B6"/>
    <w:rsid w:val="003314E5"/>
    <w:rsid w:val="00331705"/>
    <w:rsid w:val="003318CF"/>
    <w:rsid w:val="003318E9"/>
    <w:rsid w:val="00331D65"/>
    <w:rsid w:val="00331FB4"/>
    <w:rsid w:val="00331FDB"/>
    <w:rsid w:val="0033203C"/>
    <w:rsid w:val="003321EE"/>
    <w:rsid w:val="0033226D"/>
    <w:rsid w:val="0033264F"/>
    <w:rsid w:val="003326C8"/>
    <w:rsid w:val="00332792"/>
    <w:rsid w:val="00332893"/>
    <w:rsid w:val="00332A4F"/>
    <w:rsid w:val="00332C77"/>
    <w:rsid w:val="00332C8C"/>
    <w:rsid w:val="00332C97"/>
    <w:rsid w:val="00332EA0"/>
    <w:rsid w:val="00332F3E"/>
    <w:rsid w:val="0033310B"/>
    <w:rsid w:val="0033329E"/>
    <w:rsid w:val="003333F7"/>
    <w:rsid w:val="00333510"/>
    <w:rsid w:val="00333840"/>
    <w:rsid w:val="003338FB"/>
    <w:rsid w:val="00333943"/>
    <w:rsid w:val="00333ACC"/>
    <w:rsid w:val="00333C4A"/>
    <w:rsid w:val="00333CC6"/>
    <w:rsid w:val="00333DFC"/>
    <w:rsid w:val="00333E05"/>
    <w:rsid w:val="00333E32"/>
    <w:rsid w:val="00333E79"/>
    <w:rsid w:val="00333F2F"/>
    <w:rsid w:val="00333F40"/>
    <w:rsid w:val="003341D3"/>
    <w:rsid w:val="0033428D"/>
    <w:rsid w:val="003342C2"/>
    <w:rsid w:val="0033452A"/>
    <w:rsid w:val="0033484A"/>
    <w:rsid w:val="00334A0F"/>
    <w:rsid w:val="00334A8A"/>
    <w:rsid w:val="00334B15"/>
    <w:rsid w:val="00334B56"/>
    <w:rsid w:val="00335014"/>
    <w:rsid w:val="003351EF"/>
    <w:rsid w:val="003352CF"/>
    <w:rsid w:val="003352F5"/>
    <w:rsid w:val="0033534F"/>
    <w:rsid w:val="00335445"/>
    <w:rsid w:val="003355C8"/>
    <w:rsid w:val="003355DE"/>
    <w:rsid w:val="00335681"/>
    <w:rsid w:val="0033573E"/>
    <w:rsid w:val="003358CB"/>
    <w:rsid w:val="00335981"/>
    <w:rsid w:val="00335A63"/>
    <w:rsid w:val="00335BDE"/>
    <w:rsid w:val="00335D81"/>
    <w:rsid w:val="00335FD3"/>
    <w:rsid w:val="00336006"/>
    <w:rsid w:val="0033617C"/>
    <w:rsid w:val="003361BF"/>
    <w:rsid w:val="00336306"/>
    <w:rsid w:val="003364D1"/>
    <w:rsid w:val="00336596"/>
    <w:rsid w:val="00336656"/>
    <w:rsid w:val="003366CC"/>
    <w:rsid w:val="003367A9"/>
    <w:rsid w:val="00336890"/>
    <w:rsid w:val="0033693D"/>
    <w:rsid w:val="00336FB7"/>
    <w:rsid w:val="00336FC5"/>
    <w:rsid w:val="0033720A"/>
    <w:rsid w:val="003372CC"/>
    <w:rsid w:val="003372D8"/>
    <w:rsid w:val="0033735B"/>
    <w:rsid w:val="0033774D"/>
    <w:rsid w:val="00337799"/>
    <w:rsid w:val="00337D73"/>
    <w:rsid w:val="00337F08"/>
    <w:rsid w:val="0034028A"/>
    <w:rsid w:val="0034034A"/>
    <w:rsid w:val="00340526"/>
    <w:rsid w:val="00340548"/>
    <w:rsid w:val="00340641"/>
    <w:rsid w:val="00340856"/>
    <w:rsid w:val="003408FD"/>
    <w:rsid w:val="0034093D"/>
    <w:rsid w:val="0034099B"/>
    <w:rsid w:val="003409DA"/>
    <w:rsid w:val="00340A07"/>
    <w:rsid w:val="00340C76"/>
    <w:rsid w:val="00340D04"/>
    <w:rsid w:val="00340EA1"/>
    <w:rsid w:val="003411D4"/>
    <w:rsid w:val="00341272"/>
    <w:rsid w:val="00341339"/>
    <w:rsid w:val="003414A3"/>
    <w:rsid w:val="0034183E"/>
    <w:rsid w:val="00341DB4"/>
    <w:rsid w:val="00341DC7"/>
    <w:rsid w:val="00341F00"/>
    <w:rsid w:val="00341FC5"/>
    <w:rsid w:val="003420B3"/>
    <w:rsid w:val="0034224E"/>
    <w:rsid w:val="0034234D"/>
    <w:rsid w:val="00342507"/>
    <w:rsid w:val="003425AA"/>
    <w:rsid w:val="003428EB"/>
    <w:rsid w:val="00342948"/>
    <w:rsid w:val="0034297C"/>
    <w:rsid w:val="003429B7"/>
    <w:rsid w:val="003429BB"/>
    <w:rsid w:val="003429CF"/>
    <w:rsid w:val="00342BA8"/>
    <w:rsid w:val="00342BD3"/>
    <w:rsid w:val="00342ECB"/>
    <w:rsid w:val="00343503"/>
    <w:rsid w:val="003436A2"/>
    <w:rsid w:val="003437E8"/>
    <w:rsid w:val="003438ED"/>
    <w:rsid w:val="0034394C"/>
    <w:rsid w:val="00343971"/>
    <w:rsid w:val="00343CBD"/>
    <w:rsid w:val="00343DB6"/>
    <w:rsid w:val="00343FA2"/>
    <w:rsid w:val="00344039"/>
    <w:rsid w:val="0034432D"/>
    <w:rsid w:val="003444EE"/>
    <w:rsid w:val="003446B4"/>
    <w:rsid w:val="00344901"/>
    <w:rsid w:val="00344933"/>
    <w:rsid w:val="003449DB"/>
    <w:rsid w:val="003449DD"/>
    <w:rsid w:val="003449EB"/>
    <w:rsid w:val="00344F84"/>
    <w:rsid w:val="00344FE6"/>
    <w:rsid w:val="0034512F"/>
    <w:rsid w:val="00345184"/>
    <w:rsid w:val="003453BD"/>
    <w:rsid w:val="00345447"/>
    <w:rsid w:val="003454FC"/>
    <w:rsid w:val="00345500"/>
    <w:rsid w:val="00345539"/>
    <w:rsid w:val="0034565A"/>
    <w:rsid w:val="0034578E"/>
    <w:rsid w:val="003459F7"/>
    <w:rsid w:val="00345B0A"/>
    <w:rsid w:val="00345C64"/>
    <w:rsid w:val="00345F94"/>
    <w:rsid w:val="0034638C"/>
    <w:rsid w:val="003464C0"/>
    <w:rsid w:val="00346612"/>
    <w:rsid w:val="00346739"/>
    <w:rsid w:val="0034677E"/>
    <w:rsid w:val="00346988"/>
    <w:rsid w:val="003469F2"/>
    <w:rsid w:val="00346DA9"/>
    <w:rsid w:val="00346FF6"/>
    <w:rsid w:val="0034726F"/>
    <w:rsid w:val="00347297"/>
    <w:rsid w:val="003472B2"/>
    <w:rsid w:val="00347378"/>
    <w:rsid w:val="00347452"/>
    <w:rsid w:val="0034754F"/>
    <w:rsid w:val="00347568"/>
    <w:rsid w:val="00347792"/>
    <w:rsid w:val="00347803"/>
    <w:rsid w:val="0034781C"/>
    <w:rsid w:val="0034786B"/>
    <w:rsid w:val="003478B7"/>
    <w:rsid w:val="003479D6"/>
    <w:rsid w:val="00347C0F"/>
    <w:rsid w:val="00347C8B"/>
    <w:rsid w:val="00347DB0"/>
    <w:rsid w:val="00347FA5"/>
    <w:rsid w:val="00350375"/>
    <w:rsid w:val="00350383"/>
    <w:rsid w:val="0035067B"/>
    <w:rsid w:val="00350680"/>
    <w:rsid w:val="003507EE"/>
    <w:rsid w:val="00350930"/>
    <w:rsid w:val="00350F41"/>
    <w:rsid w:val="003511F5"/>
    <w:rsid w:val="003512A5"/>
    <w:rsid w:val="00351758"/>
    <w:rsid w:val="003517F9"/>
    <w:rsid w:val="003519E6"/>
    <w:rsid w:val="00351C5A"/>
    <w:rsid w:val="00351E09"/>
    <w:rsid w:val="00351EEE"/>
    <w:rsid w:val="00352088"/>
    <w:rsid w:val="00352105"/>
    <w:rsid w:val="0035220B"/>
    <w:rsid w:val="00352330"/>
    <w:rsid w:val="00352456"/>
    <w:rsid w:val="0035288F"/>
    <w:rsid w:val="0035291F"/>
    <w:rsid w:val="00352AAB"/>
    <w:rsid w:val="00352AB5"/>
    <w:rsid w:val="00352F33"/>
    <w:rsid w:val="003531F0"/>
    <w:rsid w:val="003532B1"/>
    <w:rsid w:val="003532C2"/>
    <w:rsid w:val="003532F1"/>
    <w:rsid w:val="0035337E"/>
    <w:rsid w:val="00353486"/>
    <w:rsid w:val="003534E9"/>
    <w:rsid w:val="00353522"/>
    <w:rsid w:val="003539E8"/>
    <w:rsid w:val="00353B0A"/>
    <w:rsid w:val="00353DF9"/>
    <w:rsid w:val="00353EB9"/>
    <w:rsid w:val="00353F1C"/>
    <w:rsid w:val="0035411C"/>
    <w:rsid w:val="0035417A"/>
    <w:rsid w:val="00354606"/>
    <w:rsid w:val="00354816"/>
    <w:rsid w:val="00354860"/>
    <w:rsid w:val="00354A27"/>
    <w:rsid w:val="00354AF5"/>
    <w:rsid w:val="00354B36"/>
    <w:rsid w:val="00354B46"/>
    <w:rsid w:val="00354E17"/>
    <w:rsid w:val="00354E66"/>
    <w:rsid w:val="00355187"/>
    <w:rsid w:val="0035524B"/>
    <w:rsid w:val="00355251"/>
    <w:rsid w:val="0035527E"/>
    <w:rsid w:val="0035538A"/>
    <w:rsid w:val="003553AA"/>
    <w:rsid w:val="0035547E"/>
    <w:rsid w:val="003555E8"/>
    <w:rsid w:val="003556A8"/>
    <w:rsid w:val="003559A3"/>
    <w:rsid w:val="003559AC"/>
    <w:rsid w:val="00355B49"/>
    <w:rsid w:val="00355B7D"/>
    <w:rsid w:val="00355E32"/>
    <w:rsid w:val="00355F81"/>
    <w:rsid w:val="00356020"/>
    <w:rsid w:val="003561AC"/>
    <w:rsid w:val="0035650B"/>
    <w:rsid w:val="003567E8"/>
    <w:rsid w:val="0035682E"/>
    <w:rsid w:val="00356C7A"/>
    <w:rsid w:val="00356DFF"/>
    <w:rsid w:val="00356EE2"/>
    <w:rsid w:val="00356F06"/>
    <w:rsid w:val="00356FD4"/>
    <w:rsid w:val="00356FDB"/>
    <w:rsid w:val="003570F4"/>
    <w:rsid w:val="003574CC"/>
    <w:rsid w:val="003574FF"/>
    <w:rsid w:val="00357648"/>
    <w:rsid w:val="003577FD"/>
    <w:rsid w:val="0035796B"/>
    <w:rsid w:val="00357B28"/>
    <w:rsid w:val="00357D93"/>
    <w:rsid w:val="00360081"/>
    <w:rsid w:val="003601E5"/>
    <w:rsid w:val="0036024E"/>
    <w:rsid w:val="00360395"/>
    <w:rsid w:val="003603AD"/>
    <w:rsid w:val="00360417"/>
    <w:rsid w:val="003604F3"/>
    <w:rsid w:val="00360843"/>
    <w:rsid w:val="00360A6A"/>
    <w:rsid w:val="00360B69"/>
    <w:rsid w:val="00360C00"/>
    <w:rsid w:val="00360C0E"/>
    <w:rsid w:val="00360CFA"/>
    <w:rsid w:val="00360D21"/>
    <w:rsid w:val="00360FB4"/>
    <w:rsid w:val="00360FEB"/>
    <w:rsid w:val="0036100C"/>
    <w:rsid w:val="00361091"/>
    <w:rsid w:val="00361192"/>
    <w:rsid w:val="00361474"/>
    <w:rsid w:val="0036147B"/>
    <w:rsid w:val="00361853"/>
    <w:rsid w:val="0036187F"/>
    <w:rsid w:val="00361E0B"/>
    <w:rsid w:val="00362025"/>
    <w:rsid w:val="00362059"/>
    <w:rsid w:val="003620F1"/>
    <w:rsid w:val="003620FD"/>
    <w:rsid w:val="0036219F"/>
    <w:rsid w:val="00362208"/>
    <w:rsid w:val="00362220"/>
    <w:rsid w:val="003622C1"/>
    <w:rsid w:val="00362423"/>
    <w:rsid w:val="00362513"/>
    <w:rsid w:val="00362600"/>
    <w:rsid w:val="00362603"/>
    <w:rsid w:val="0036268D"/>
    <w:rsid w:val="00362769"/>
    <w:rsid w:val="003627B9"/>
    <w:rsid w:val="0036285B"/>
    <w:rsid w:val="003629A9"/>
    <w:rsid w:val="00362AAD"/>
    <w:rsid w:val="00362ABF"/>
    <w:rsid w:val="00362C75"/>
    <w:rsid w:val="00362D39"/>
    <w:rsid w:val="00362E10"/>
    <w:rsid w:val="00362E5C"/>
    <w:rsid w:val="00362E97"/>
    <w:rsid w:val="00362EB8"/>
    <w:rsid w:val="00363079"/>
    <w:rsid w:val="003632AD"/>
    <w:rsid w:val="003632DC"/>
    <w:rsid w:val="0036333C"/>
    <w:rsid w:val="003633FC"/>
    <w:rsid w:val="0036341F"/>
    <w:rsid w:val="0036352E"/>
    <w:rsid w:val="00363538"/>
    <w:rsid w:val="00363582"/>
    <w:rsid w:val="00363724"/>
    <w:rsid w:val="0036372E"/>
    <w:rsid w:val="00363810"/>
    <w:rsid w:val="0036384F"/>
    <w:rsid w:val="003638A3"/>
    <w:rsid w:val="00363F9B"/>
    <w:rsid w:val="00363FCE"/>
    <w:rsid w:val="00363FDD"/>
    <w:rsid w:val="00364069"/>
    <w:rsid w:val="003642E3"/>
    <w:rsid w:val="003643DF"/>
    <w:rsid w:val="00364414"/>
    <w:rsid w:val="0036459E"/>
    <w:rsid w:val="003648C6"/>
    <w:rsid w:val="00364A1B"/>
    <w:rsid w:val="00364AD1"/>
    <w:rsid w:val="00364E79"/>
    <w:rsid w:val="00364E88"/>
    <w:rsid w:val="00364E9F"/>
    <w:rsid w:val="00364FCC"/>
    <w:rsid w:val="00364FFD"/>
    <w:rsid w:val="003651F8"/>
    <w:rsid w:val="00365260"/>
    <w:rsid w:val="003652E9"/>
    <w:rsid w:val="0036545D"/>
    <w:rsid w:val="00365670"/>
    <w:rsid w:val="003659AA"/>
    <w:rsid w:val="003659B4"/>
    <w:rsid w:val="00365BB1"/>
    <w:rsid w:val="00365FDE"/>
    <w:rsid w:val="00366078"/>
    <w:rsid w:val="0036631C"/>
    <w:rsid w:val="0036645D"/>
    <w:rsid w:val="00366481"/>
    <w:rsid w:val="0036664E"/>
    <w:rsid w:val="0036695F"/>
    <w:rsid w:val="00366AC1"/>
    <w:rsid w:val="00366C27"/>
    <w:rsid w:val="00366C8D"/>
    <w:rsid w:val="00366CBE"/>
    <w:rsid w:val="00366DD6"/>
    <w:rsid w:val="00366EB9"/>
    <w:rsid w:val="00367190"/>
    <w:rsid w:val="00367343"/>
    <w:rsid w:val="0036744B"/>
    <w:rsid w:val="0036763A"/>
    <w:rsid w:val="003676A5"/>
    <w:rsid w:val="00367B99"/>
    <w:rsid w:val="00367C5F"/>
    <w:rsid w:val="00367CCA"/>
    <w:rsid w:val="00367CED"/>
    <w:rsid w:val="00367E20"/>
    <w:rsid w:val="00370145"/>
    <w:rsid w:val="003703EB"/>
    <w:rsid w:val="00370674"/>
    <w:rsid w:val="00370784"/>
    <w:rsid w:val="003707B8"/>
    <w:rsid w:val="00370C89"/>
    <w:rsid w:val="00370F89"/>
    <w:rsid w:val="003710B4"/>
    <w:rsid w:val="003711D5"/>
    <w:rsid w:val="0037173C"/>
    <w:rsid w:val="003717E3"/>
    <w:rsid w:val="00371900"/>
    <w:rsid w:val="00371A6A"/>
    <w:rsid w:val="00371A9E"/>
    <w:rsid w:val="00371B4C"/>
    <w:rsid w:val="00371BB5"/>
    <w:rsid w:val="0037217D"/>
    <w:rsid w:val="0037231F"/>
    <w:rsid w:val="003723C2"/>
    <w:rsid w:val="00372485"/>
    <w:rsid w:val="0037258D"/>
    <w:rsid w:val="00372678"/>
    <w:rsid w:val="0037267C"/>
    <w:rsid w:val="00372685"/>
    <w:rsid w:val="0037270A"/>
    <w:rsid w:val="00372797"/>
    <w:rsid w:val="003727B6"/>
    <w:rsid w:val="00372AA6"/>
    <w:rsid w:val="00372AFD"/>
    <w:rsid w:val="00372BAA"/>
    <w:rsid w:val="00372E04"/>
    <w:rsid w:val="00372E15"/>
    <w:rsid w:val="00372EF8"/>
    <w:rsid w:val="0037305F"/>
    <w:rsid w:val="003730FD"/>
    <w:rsid w:val="0037330C"/>
    <w:rsid w:val="00373585"/>
    <w:rsid w:val="003737D1"/>
    <w:rsid w:val="00373C0D"/>
    <w:rsid w:val="00373E73"/>
    <w:rsid w:val="0037401B"/>
    <w:rsid w:val="00374196"/>
    <w:rsid w:val="00374243"/>
    <w:rsid w:val="0037426E"/>
    <w:rsid w:val="003742EA"/>
    <w:rsid w:val="0037432B"/>
    <w:rsid w:val="003746A1"/>
    <w:rsid w:val="00374747"/>
    <w:rsid w:val="003747F7"/>
    <w:rsid w:val="00374815"/>
    <w:rsid w:val="0037496A"/>
    <w:rsid w:val="003749EF"/>
    <w:rsid w:val="00374AAE"/>
    <w:rsid w:val="00374C64"/>
    <w:rsid w:val="00374E4A"/>
    <w:rsid w:val="00375648"/>
    <w:rsid w:val="0037572D"/>
    <w:rsid w:val="003759D2"/>
    <w:rsid w:val="00375D05"/>
    <w:rsid w:val="00375F9B"/>
    <w:rsid w:val="00375FAF"/>
    <w:rsid w:val="003760C0"/>
    <w:rsid w:val="003760CF"/>
    <w:rsid w:val="003763CB"/>
    <w:rsid w:val="003765B4"/>
    <w:rsid w:val="003765B5"/>
    <w:rsid w:val="00376642"/>
    <w:rsid w:val="003767D1"/>
    <w:rsid w:val="00376917"/>
    <w:rsid w:val="00376A39"/>
    <w:rsid w:val="00376BF8"/>
    <w:rsid w:val="00376D8A"/>
    <w:rsid w:val="00376D9A"/>
    <w:rsid w:val="00376DA4"/>
    <w:rsid w:val="00376DD9"/>
    <w:rsid w:val="00377224"/>
    <w:rsid w:val="003772A6"/>
    <w:rsid w:val="00377336"/>
    <w:rsid w:val="0037743E"/>
    <w:rsid w:val="00377450"/>
    <w:rsid w:val="003774E0"/>
    <w:rsid w:val="00377669"/>
    <w:rsid w:val="003777B2"/>
    <w:rsid w:val="00377891"/>
    <w:rsid w:val="00377ACA"/>
    <w:rsid w:val="00377B6A"/>
    <w:rsid w:val="00377CAF"/>
    <w:rsid w:val="00377D46"/>
    <w:rsid w:val="00377EBE"/>
    <w:rsid w:val="0038021D"/>
    <w:rsid w:val="0038036E"/>
    <w:rsid w:val="003803B0"/>
    <w:rsid w:val="003805C0"/>
    <w:rsid w:val="00380816"/>
    <w:rsid w:val="00380C66"/>
    <w:rsid w:val="00380F3C"/>
    <w:rsid w:val="00380FD7"/>
    <w:rsid w:val="00381161"/>
    <w:rsid w:val="00381298"/>
    <w:rsid w:val="00381344"/>
    <w:rsid w:val="0038187A"/>
    <w:rsid w:val="003819AE"/>
    <w:rsid w:val="00381B24"/>
    <w:rsid w:val="00381C3C"/>
    <w:rsid w:val="00382009"/>
    <w:rsid w:val="0038205A"/>
    <w:rsid w:val="003821DB"/>
    <w:rsid w:val="0038222D"/>
    <w:rsid w:val="0038253A"/>
    <w:rsid w:val="003825D8"/>
    <w:rsid w:val="003829CE"/>
    <w:rsid w:val="00382C06"/>
    <w:rsid w:val="00382D6C"/>
    <w:rsid w:val="00382E56"/>
    <w:rsid w:val="00382F30"/>
    <w:rsid w:val="00382F46"/>
    <w:rsid w:val="00383065"/>
    <w:rsid w:val="003832EB"/>
    <w:rsid w:val="003833D6"/>
    <w:rsid w:val="00383643"/>
    <w:rsid w:val="0038375B"/>
    <w:rsid w:val="00383B0B"/>
    <w:rsid w:val="00383B5C"/>
    <w:rsid w:val="00383CEC"/>
    <w:rsid w:val="00383F4F"/>
    <w:rsid w:val="00383FE5"/>
    <w:rsid w:val="00383FE9"/>
    <w:rsid w:val="003840EA"/>
    <w:rsid w:val="003843B6"/>
    <w:rsid w:val="00384755"/>
    <w:rsid w:val="00384790"/>
    <w:rsid w:val="003848A4"/>
    <w:rsid w:val="0038494F"/>
    <w:rsid w:val="00384BE9"/>
    <w:rsid w:val="00384C1F"/>
    <w:rsid w:val="00384FFB"/>
    <w:rsid w:val="00385016"/>
    <w:rsid w:val="0038529A"/>
    <w:rsid w:val="003854A6"/>
    <w:rsid w:val="003854DF"/>
    <w:rsid w:val="003854F5"/>
    <w:rsid w:val="00385687"/>
    <w:rsid w:val="003856E0"/>
    <w:rsid w:val="00385754"/>
    <w:rsid w:val="00385C84"/>
    <w:rsid w:val="00385D97"/>
    <w:rsid w:val="00385E22"/>
    <w:rsid w:val="00385EB8"/>
    <w:rsid w:val="00385F57"/>
    <w:rsid w:val="00386073"/>
    <w:rsid w:val="00386105"/>
    <w:rsid w:val="003867F9"/>
    <w:rsid w:val="00386813"/>
    <w:rsid w:val="00386815"/>
    <w:rsid w:val="00386A3C"/>
    <w:rsid w:val="00386B2D"/>
    <w:rsid w:val="00386B42"/>
    <w:rsid w:val="00386BBA"/>
    <w:rsid w:val="00386DED"/>
    <w:rsid w:val="00386ED5"/>
    <w:rsid w:val="00386EEF"/>
    <w:rsid w:val="00387263"/>
    <w:rsid w:val="00387536"/>
    <w:rsid w:val="003877DF"/>
    <w:rsid w:val="0038789C"/>
    <w:rsid w:val="0038799B"/>
    <w:rsid w:val="00387A31"/>
    <w:rsid w:val="00387B12"/>
    <w:rsid w:val="00387D2F"/>
    <w:rsid w:val="003900CF"/>
    <w:rsid w:val="0039015D"/>
    <w:rsid w:val="0039037F"/>
    <w:rsid w:val="0039048B"/>
    <w:rsid w:val="00390565"/>
    <w:rsid w:val="00390646"/>
    <w:rsid w:val="00390679"/>
    <w:rsid w:val="00390806"/>
    <w:rsid w:val="00390C3C"/>
    <w:rsid w:val="00390E1E"/>
    <w:rsid w:val="00390EA9"/>
    <w:rsid w:val="00390EE4"/>
    <w:rsid w:val="00390F22"/>
    <w:rsid w:val="00390F4F"/>
    <w:rsid w:val="00391184"/>
    <w:rsid w:val="0039146F"/>
    <w:rsid w:val="00391818"/>
    <w:rsid w:val="003918A3"/>
    <w:rsid w:val="00391C50"/>
    <w:rsid w:val="00391D4D"/>
    <w:rsid w:val="00391F24"/>
    <w:rsid w:val="00391F9A"/>
    <w:rsid w:val="00392337"/>
    <w:rsid w:val="0039236A"/>
    <w:rsid w:val="003924A5"/>
    <w:rsid w:val="00392611"/>
    <w:rsid w:val="00392643"/>
    <w:rsid w:val="00392817"/>
    <w:rsid w:val="003928D6"/>
    <w:rsid w:val="00392A3B"/>
    <w:rsid w:val="00392BD5"/>
    <w:rsid w:val="00392C2E"/>
    <w:rsid w:val="00392DB8"/>
    <w:rsid w:val="00393252"/>
    <w:rsid w:val="00393390"/>
    <w:rsid w:val="0039340A"/>
    <w:rsid w:val="003934BA"/>
    <w:rsid w:val="00393594"/>
    <w:rsid w:val="0039361C"/>
    <w:rsid w:val="003936B8"/>
    <w:rsid w:val="0039379D"/>
    <w:rsid w:val="00393810"/>
    <w:rsid w:val="0039391E"/>
    <w:rsid w:val="003939BA"/>
    <w:rsid w:val="00393A2E"/>
    <w:rsid w:val="00393B3C"/>
    <w:rsid w:val="00393C1B"/>
    <w:rsid w:val="00393D89"/>
    <w:rsid w:val="00394073"/>
    <w:rsid w:val="00394236"/>
    <w:rsid w:val="00394618"/>
    <w:rsid w:val="003947BA"/>
    <w:rsid w:val="003947FC"/>
    <w:rsid w:val="00394843"/>
    <w:rsid w:val="00394AB7"/>
    <w:rsid w:val="00394C6B"/>
    <w:rsid w:val="00394F68"/>
    <w:rsid w:val="003950D4"/>
    <w:rsid w:val="00395236"/>
    <w:rsid w:val="0039525A"/>
    <w:rsid w:val="0039566A"/>
    <w:rsid w:val="00395956"/>
    <w:rsid w:val="00395B80"/>
    <w:rsid w:val="00395CB2"/>
    <w:rsid w:val="00396114"/>
    <w:rsid w:val="00396166"/>
    <w:rsid w:val="003964C0"/>
    <w:rsid w:val="003964FA"/>
    <w:rsid w:val="0039660A"/>
    <w:rsid w:val="003966A9"/>
    <w:rsid w:val="003967F4"/>
    <w:rsid w:val="00396A2B"/>
    <w:rsid w:val="00396A41"/>
    <w:rsid w:val="00396C52"/>
    <w:rsid w:val="00396D17"/>
    <w:rsid w:val="003976C8"/>
    <w:rsid w:val="00397799"/>
    <w:rsid w:val="00397A28"/>
    <w:rsid w:val="00397C3B"/>
    <w:rsid w:val="00397C98"/>
    <w:rsid w:val="00397DAB"/>
    <w:rsid w:val="00397E73"/>
    <w:rsid w:val="00397EFD"/>
    <w:rsid w:val="00397F52"/>
    <w:rsid w:val="003A00CB"/>
    <w:rsid w:val="003A01BB"/>
    <w:rsid w:val="003A02D2"/>
    <w:rsid w:val="003A0311"/>
    <w:rsid w:val="003A03C4"/>
    <w:rsid w:val="003A050C"/>
    <w:rsid w:val="003A0588"/>
    <w:rsid w:val="003A0691"/>
    <w:rsid w:val="003A085D"/>
    <w:rsid w:val="003A0985"/>
    <w:rsid w:val="003A0B59"/>
    <w:rsid w:val="003A0B88"/>
    <w:rsid w:val="003A0E17"/>
    <w:rsid w:val="003A0EB4"/>
    <w:rsid w:val="003A1009"/>
    <w:rsid w:val="003A1066"/>
    <w:rsid w:val="003A1385"/>
    <w:rsid w:val="003A139E"/>
    <w:rsid w:val="003A13DF"/>
    <w:rsid w:val="003A1455"/>
    <w:rsid w:val="003A1586"/>
    <w:rsid w:val="003A176D"/>
    <w:rsid w:val="003A176E"/>
    <w:rsid w:val="003A18C1"/>
    <w:rsid w:val="003A1935"/>
    <w:rsid w:val="003A1A4A"/>
    <w:rsid w:val="003A1AF8"/>
    <w:rsid w:val="003A2006"/>
    <w:rsid w:val="003A20F7"/>
    <w:rsid w:val="003A2140"/>
    <w:rsid w:val="003A2161"/>
    <w:rsid w:val="003A218E"/>
    <w:rsid w:val="003A22B0"/>
    <w:rsid w:val="003A22C0"/>
    <w:rsid w:val="003A237F"/>
    <w:rsid w:val="003A23B9"/>
    <w:rsid w:val="003A25E2"/>
    <w:rsid w:val="003A2639"/>
    <w:rsid w:val="003A2957"/>
    <w:rsid w:val="003A29DB"/>
    <w:rsid w:val="003A2AED"/>
    <w:rsid w:val="003A2B68"/>
    <w:rsid w:val="003A2C9A"/>
    <w:rsid w:val="003A2CB0"/>
    <w:rsid w:val="003A2D25"/>
    <w:rsid w:val="003A2E44"/>
    <w:rsid w:val="003A2E97"/>
    <w:rsid w:val="003A2FB9"/>
    <w:rsid w:val="003A2FEA"/>
    <w:rsid w:val="003A306B"/>
    <w:rsid w:val="003A3361"/>
    <w:rsid w:val="003A3511"/>
    <w:rsid w:val="003A37C6"/>
    <w:rsid w:val="003A37ED"/>
    <w:rsid w:val="003A386B"/>
    <w:rsid w:val="003A3893"/>
    <w:rsid w:val="003A3916"/>
    <w:rsid w:val="003A39BA"/>
    <w:rsid w:val="003A3C2D"/>
    <w:rsid w:val="003A3D6A"/>
    <w:rsid w:val="003A4347"/>
    <w:rsid w:val="003A4523"/>
    <w:rsid w:val="003A45B9"/>
    <w:rsid w:val="003A4828"/>
    <w:rsid w:val="003A4B12"/>
    <w:rsid w:val="003A4B3E"/>
    <w:rsid w:val="003A4C6D"/>
    <w:rsid w:val="003A50A1"/>
    <w:rsid w:val="003A50F0"/>
    <w:rsid w:val="003A5269"/>
    <w:rsid w:val="003A53F3"/>
    <w:rsid w:val="003A567A"/>
    <w:rsid w:val="003A57C1"/>
    <w:rsid w:val="003A57D5"/>
    <w:rsid w:val="003A58A9"/>
    <w:rsid w:val="003A5982"/>
    <w:rsid w:val="003A5B77"/>
    <w:rsid w:val="003A5C42"/>
    <w:rsid w:val="003A5DB3"/>
    <w:rsid w:val="003A5ECB"/>
    <w:rsid w:val="003A601B"/>
    <w:rsid w:val="003A6115"/>
    <w:rsid w:val="003A6118"/>
    <w:rsid w:val="003A6144"/>
    <w:rsid w:val="003A618F"/>
    <w:rsid w:val="003A68C4"/>
    <w:rsid w:val="003A69D1"/>
    <w:rsid w:val="003A6C70"/>
    <w:rsid w:val="003A6F9B"/>
    <w:rsid w:val="003A6FF0"/>
    <w:rsid w:val="003A702F"/>
    <w:rsid w:val="003A7607"/>
    <w:rsid w:val="003A7619"/>
    <w:rsid w:val="003A76B2"/>
    <w:rsid w:val="003A76FF"/>
    <w:rsid w:val="003A776A"/>
    <w:rsid w:val="003A7A27"/>
    <w:rsid w:val="003A7AEF"/>
    <w:rsid w:val="003A7BF4"/>
    <w:rsid w:val="003A7C4A"/>
    <w:rsid w:val="003A7C98"/>
    <w:rsid w:val="003A7EF9"/>
    <w:rsid w:val="003A7F7D"/>
    <w:rsid w:val="003B006A"/>
    <w:rsid w:val="003B006D"/>
    <w:rsid w:val="003B007A"/>
    <w:rsid w:val="003B007C"/>
    <w:rsid w:val="003B00E0"/>
    <w:rsid w:val="003B0166"/>
    <w:rsid w:val="003B0312"/>
    <w:rsid w:val="003B0564"/>
    <w:rsid w:val="003B0617"/>
    <w:rsid w:val="003B0AF7"/>
    <w:rsid w:val="003B0C86"/>
    <w:rsid w:val="003B0D27"/>
    <w:rsid w:val="003B0DAE"/>
    <w:rsid w:val="003B10E2"/>
    <w:rsid w:val="003B1186"/>
    <w:rsid w:val="003B11D2"/>
    <w:rsid w:val="003B142F"/>
    <w:rsid w:val="003B1480"/>
    <w:rsid w:val="003B15FE"/>
    <w:rsid w:val="003B178D"/>
    <w:rsid w:val="003B18B2"/>
    <w:rsid w:val="003B1A5F"/>
    <w:rsid w:val="003B1AA9"/>
    <w:rsid w:val="003B1C46"/>
    <w:rsid w:val="003B1CBF"/>
    <w:rsid w:val="003B1D3C"/>
    <w:rsid w:val="003B1DA6"/>
    <w:rsid w:val="003B1DDB"/>
    <w:rsid w:val="003B1EB4"/>
    <w:rsid w:val="003B1F3B"/>
    <w:rsid w:val="003B1F5A"/>
    <w:rsid w:val="003B20C9"/>
    <w:rsid w:val="003B239E"/>
    <w:rsid w:val="003B2411"/>
    <w:rsid w:val="003B2437"/>
    <w:rsid w:val="003B2555"/>
    <w:rsid w:val="003B25AD"/>
    <w:rsid w:val="003B265C"/>
    <w:rsid w:val="003B26C6"/>
    <w:rsid w:val="003B2A40"/>
    <w:rsid w:val="003B2A6D"/>
    <w:rsid w:val="003B2B5D"/>
    <w:rsid w:val="003B2B74"/>
    <w:rsid w:val="003B2B82"/>
    <w:rsid w:val="003B2C92"/>
    <w:rsid w:val="003B2F13"/>
    <w:rsid w:val="003B2FBA"/>
    <w:rsid w:val="003B30F2"/>
    <w:rsid w:val="003B3119"/>
    <w:rsid w:val="003B31B3"/>
    <w:rsid w:val="003B3243"/>
    <w:rsid w:val="003B327C"/>
    <w:rsid w:val="003B344C"/>
    <w:rsid w:val="003B3568"/>
    <w:rsid w:val="003B375D"/>
    <w:rsid w:val="003B384F"/>
    <w:rsid w:val="003B3C1B"/>
    <w:rsid w:val="003B3C69"/>
    <w:rsid w:val="003B3D1E"/>
    <w:rsid w:val="003B3E77"/>
    <w:rsid w:val="003B4082"/>
    <w:rsid w:val="003B40F3"/>
    <w:rsid w:val="003B4200"/>
    <w:rsid w:val="003B44DB"/>
    <w:rsid w:val="003B45A0"/>
    <w:rsid w:val="003B4646"/>
    <w:rsid w:val="003B4654"/>
    <w:rsid w:val="003B481C"/>
    <w:rsid w:val="003B4976"/>
    <w:rsid w:val="003B4AA0"/>
    <w:rsid w:val="003B4BF6"/>
    <w:rsid w:val="003B4C73"/>
    <w:rsid w:val="003B4CE2"/>
    <w:rsid w:val="003B4EF0"/>
    <w:rsid w:val="003B510E"/>
    <w:rsid w:val="003B517C"/>
    <w:rsid w:val="003B5526"/>
    <w:rsid w:val="003B5569"/>
    <w:rsid w:val="003B568B"/>
    <w:rsid w:val="003B56BF"/>
    <w:rsid w:val="003B5716"/>
    <w:rsid w:val="003B5897"/>
    <w:rsid w:val="003B593D"/>
    <w:rsid w:val="003B5A42"/>
    <w:rsid w:val="003B5A6F"/>
    <w:rsid w:val="003B5AB8"/>
    <w:rsid w:val="003B5B88"/>
    <w:rsid w:val="003B5B93"/>
    <w:rsid w:val="003B5D1E"/>
    <w:rsid w:val="003B6095"/>
    <w:rsid w:val="003B622B"/>
    <w:rsid w:val="003B645A"/>
    <w:rsid w:val="003B6559"/>
    <w:rsid w:val="003B65C5"/>
    <w:rsid w:val="003B666C"/>
    <w:rsid w:val="003B687E"/>
    <w:rsid w:val="003B6922"/>
    <w:rsid w:val="003B694F"/>
    <w:rsid w:val="003B69DE"/>
    <w:rsid w:val="003B6F31"/>
    <w:rsid w:val="003B6F90"/>
    <w:rsid w:val="003B7064"/>
    <w:rsid w:val="003B706D"/>
    <w:rsid w:val="003B710E"/>
    <w:rsid w:val="003B717B"/>
    <w:rsid w:val="003B718C"/>
    <w:rsid w:val="003B71EF"/>
    <w:rsid w:val="003B7236"/>
    <w:rsid w:val="003B7366"/>
    <w:rsid w:val="003B73F4"/>
    <w:rsid w:val="003B7454"/>
    <w:rsid w:val="003B7598"/>
    <w:rsid w:val="003B7632"/>
    <w:rsid w:val="003B7679"/>
    <w:rsid w:val="003B775F"/>
    <w:rsid w:val="003B77D3"/>
    <w:rsid w:val="003B7B6C"/>
    <w:rsid w:val="003B7BAE"/>
    <w:rsid w:val="003B7D08"/>
    <w:rsid w:val="003B7E8D"/>
    <w:rsid w:val="003C023D"/>
    <w:rsid w:val="003C0466"/>
    <w:rsid w:val="003C0AA1"/>
    <w:rsid w:val="003C0B94"/>
    <w:rsid w:val="003C0BCD"/>
    <w:rsid w:val="003C0DAC"/>
    <w:rsid w:val="003C0FBA"/>
    <w:rsid w:val="003C1107"/>
    <w:rsid w:val="003C1169"/>
    <w:rsid w:val="003C131D"/>
    <w:rsid w:val="003C13CF"/>
    <w:rsid w:val="003C14F4"/>
    <w:rsid w:val="003C15E9"/>
    <w:rsid w:val="003C1638"/>
    <w:rsid w:val="003C1669"/>
    <w:rsid w:val="003C176C"/>
    <w:rsid w:val="003C1835"/>
    <w:rsid w:val="003C1864"/>
    <w:rsid w:val="003C189B"/>
    <w:rsid w:val="003C199D"/>
    <w:rsid w:val="003C19EB"/>
    <w:rsid w:val="003C1B1E"/>
    <w:rsid w:val="003C1E03"/>
    <w:rsid w:val="003C237D"/>
    <w:rsid w:val="003C2482"/>
    <w:rsid w:val="003C24A4"/>
    <w:rsid w:val="003C251A"/>
    <w:rsid w:val="003C26CB"/>
    <w:rsid w:val="003C2763"/>
    <w:rsid w:val="003C27B7"/>
    <w:rsid w:val="003C29FE"/>
    <w:rsid w:val="003C2C42"/>
    <w:rsid w:val="003C2D6C"/>
    <w:rsid w:val="003C2F63"/>
    <w:rsid w:val="003C3493"/>
    <w:rsid w:val="003C34E6"/>
    <w:rsid w:val="003C354E"/>
    <w:rsid w:val="003C360E"/>
    <w:rsid w:val="003C3732"/>
    <w:rsid w:val="003C389E"/>
    <w:rsid w:val="003C3908"/>
    <w:rsid w:val="003C3BB6"/>
    <w:rsid w:val="003C3FE2"/>
    <w:rsid w:val="003C40B4"/>
    <w:rsid w:val="003C419D"/>
    <w:rsid w:val="003C41FA"/>
    <w:rsid w:val="003C4347"/>
    <w:rsid w:val="003C4599"/>
    <w:rsid w:val="003C461B"/>
    <w:rsid w:val="003C461C"/>
    <w:rsid w:val="003C481E"/>
    <w:rsid w:val="003C48CF"/>
    <w:rsid w:val="003C4938"/>
    <w:rsid w:val="003C4A7C"/>
    <w:rsid w:val="003C4C44"/>
    <w:rsid w:val="003C4C65"/>
    <w:rsid w:val="003C51CA"/>
    <w:rsid w:val="003C55A5"/>
    <w:rsid w:val="003C55BD"/>
    <w:rsid w:val="003C55F2"/>
    <w:rsid w:val="003C56B5"/>
    <w:rsid w:val="003C56D0"/>
    <w:rsid w:val="003C5905"/>
    <w:rsid w:val="003C5D0A"/>
    <w:rsid w:val="003C5EAA"/>
    <w:rsid w:val="003C60A7"/>
    <w:rsid w:val="003C60C4"/>
    <w:rsid w:val="003C6368"/>
    <w:rsid w:val="003C6388"/>
    <w:rsid w:val="003C66BA"/>
    <w:rsid w:val="003C67DB"/>
    <w:rsid w:val="003C692F"/>
    <w:rsid w:val="003C6938"/>
    <w:rsid w:val="003C6CCB"/>
    <w:rsid w:val="003C6D5A"/>
    <w:rsid w:val="003C6F49"/>
    <w:rsid w:val="003C701B"/>
    <w:rsid w:val="003C70BA"/>
    <w:rsid w:val="003C713D"/>
    <w:rsid w:val="003C73A3"/>
    <w:rsid w:val="003C7469"/>
    <w:rsid w:val="003C74BA"/>
    <w:rsid w:val="003C74C1"/>
    <w:rsid w:val="003C779F"/>
    <w:rsid w:val="003C7904"/>
    <w:rsid w:val="003C79E2"/>
    <w:rsid w:val="003C7AC4"/>
    <w:rsid w:val="003C7E68"/>
    <w:rsid w:val="003C7E96"/>
    <w:rsid w:val="003C7FB4"/>
    <w:rsid w:val="003D027F"/>
    <w:rsid w:val="003D056C"/>
    <w:rsid w:val="003D0BC8"/>
    <w:rsid w:val="003D0BE9"/>
    <w:rsid w:val="003D0C62"/>
    <w:rsid w:val="003D0DA9"/>
    <w:rsid w:val="003D0E48"/>
    <w:rsid w:val="003D0ED9"/>
    <w:rsid w:val="003D1037"/>
    <w:rsid w:val="003D14FC"/>
    <w:rsid w:val="003D1600"/>
    <w:rsid w:val="003D177E"/>
    <w:rsid w:val="003D17E8"/>
    <w:rsid w:val="003D17FF"/>
    <w:rsid w:val="003D1B17"/>
    <w:rsid w:val="003D1C8D"/>
    <w:rsid w:val="003D1CC0"/>
    <w:rsid w:val="003D1CED"/>
    <w:rsid w:val="003D1E78"/>
    <w:rsid w:val="003D22E5"/>
    <w:rsid w:val="003D26BF"/>
    <w:rsid w:val="003D28B4"/>
    <w:rsid w:val="003D29B4"/>
    <w:rsid w:val="003D2AEB"/>
    <w:rsid w:val="003D2BD8"/>
    <w:rsid w:val="003D2C0C"/>
    <w:rsid w:val="003D2D7C"/>
    <w:rsid w:val="003D2F3F"/>
    <w:rsid w:val="003D3197"/>
    <w:rsid w:val="003D3461"/>
    <w:rsid w:val="003D36BA"/>
    <w:rsid w:val="003D37FC"/>
    <w:rsid w:val="003D38F8"/>
    <w:rsid w:val="003D3C8D"/>
    <w:rsid w:val="003D3EDF"/>
    <w:rsid w:val="003D3EE8"/>
    <w:rsid w:val="003D417E"/>
    <w:rsid w:val="003D4303"/>
    <w:rsid w:val="003D43DE"/>
    <w:rsid w:val="003D43E5"/>
    <w:rsid w:val="003D4488"/>
    <w:rsid w:val="003D452A"/>
    <w:rsid w:val="003D47E1"/>
    <w:rsid w:val="003D4830"/>
    <w:rsid w:val="003D48D7"/>
    <w:rsid w:val="003D4B71"/>
    <w:rsid w:val="003D4BB7"/>
    <w:rsid w:val="003D4D3F"/>
    <w:rsid w:val="003D4E6B"/>
    <w:rsid w:val="003D4E9E"/>
    <w:rsid w:val="003D4EB0"/>
    <w:rsid w:val="003D50E8"/>
    <w:rsid w:val="003D50EF"/>
    <w:rsid w:val="003D522B"/>
    <w:rsid w:val="003D530B"/>
    <w:rsid w:val="003D546C"/>
    <w:rsid w:val="003D546E"/>
    <w:rsid w:val="003D55F4"/>
    <w:rsid w:val="003D562A"/>
    <w:rsid w:val="003D571C"/>
    <w:rsid w:val="003D57A8"/>
    <w:rsid w:val="003D58B1"/>
    <w:rsid w:val="003D595B"/>
    <w:rsid w:val="003D595D"/>
    <w:rsid w:val="003D59BB"/>
    <w:rsid w:val="003D5FF7"/>
    <w:rsid w:val="003D60D7"/>
    <w:rsid w:val="003D60EE"/>
    <w:rsid w:val="003D62FD"/>
    <w:rsid w:val="003D67AF"/>
    <w:rsid w:val="003D6821"/>
    <w:rsid w:val="003D6A79"/>
    <w:rsid w:val="003D6CA3"/>
    <w:rsid w:val="003D6CD3"/>
    <w:rsid w:val="003D6FB4"/>
    <w:rsid w:val="003D7032"/>
    <w:rsid w:val="003D7439"/>
    <w:rsid w:val="003D762E"/>
    <w:rsid w:val="003D763E"/>
    <w:rsid w:val="003D778A"/>
    <w:rsid w:val="003D77FD"/>
    <w:rsid w:val="003D7892"/>
    <w:rsid w:val="003D7D0A"/>
    <w:rsid w:val="003D7EE0"/>
    <w:rsid w:val="003E0193"/>
    <w:rsid w:val="003E0262"/>
    <w:rsid w:val="003E0269"/>
    <w:rsid w:val="003E02C5"/>
    <w:rsid w:val="003E0363"/>
    <w:rsid w:val="003E04F1"/>
    <w:rsid w:val="003E0667"/>
    <w:rsid w:val="003E068A"/>
    <w:rsid w:val="003E06DF"/>
    <w:rsid w:val="003E083D"/>
    <w:rsid w:val="003E0970"/>
    <w:rsid w:val="003E09DB"/>
    <w:rsid w:val="003E0A1A"/>
    <w:rsid w:val="003E0AED"/>
    <w:rsid w:val="003E0B9C"/>
    <w:rsid w:val="003E0C0F"/>
    <w:rsid w:val="003E0C39"/>
    <w:rsid w:val="003E0D22"/>
    <w:rsid w:val="003E0D45"/>
    <w:rsid w:val="003E0E21"/>
    <w:rsid w:val="003E0E2E"/>
    <w:rsid w:val="003E0EF6"/>
    <w:rsid w:val="003E0F26"/>
    <w:rsid w:val="003E0F51"/>
    <w:rsid w:val="003E10F4"/>
    <w:rsid w:val="003E110D"/>
    <w:rsid w:val="003E12E2"/>
    <w:rsid w:val="003E138E"/>
    <w:rsid w:val="003E14BB"/>
    <w:rsid w:val="003E1585"/>
    <w:rsid w:val="003E16A0"/>
    <w:rsid w:val="003E1813"/>
    <w:rsid w:val="003E182A"/>
    <w:rsid w:val="003E1896"/>
    <w:rsid w:val="003E1996"/>
    <w:rsid w:val="003E1B0B"/>
    <w:rsid w:val="003E2009"/>
    <w:rsid w:val="003E219B"/>
    <w:rsid w:val="003E2320"/>
    <w:rsid w:val="003E242A"/>
    <w:rsid w:val="003E26A7"/>
    <w:rsid w:val="003E2705"/>
    <w:rsid w:val="003E273C"/>
    <w:rsid w:val="003E2750"/>
    <w:rsid w:val="003E2804"/>
    <w:rsid w:val="003E2959"/>
    <w:rsid w:val="003E2B89"/>
    <w:rsid w:val="003E2C29"/>
    <w:rsid w:val="003E2CF9"/>
    <w:rsid w:val="003E2D2B"/>
    <w:rsid w:val="003E2E3A"/>
    <w:rsid w:val="003E2E4B"/>
    <w:rsid w:val="003E2E92"/>
    <w:rsid w:val="003E2F1D"/>
    <w:rsid w:val="003E3060"/>
    <w:rsid w:val="003E3232"/>
    <w:rsid w:val="003E32E8"/>
    <w:rsid w:val="003E33AA"/>
    <w:rsid w:val="003E33C9"/>
    <w:rsid w:val="003E3490"/>
    <w:rsid w:val="003E3505"/>
    <w:rsid w:val="003E355A"/>
    <w:rsid w:val="003E35F6"/>
    <w:rsid w:val="003E3615"/>
    <w:rsid w:val="003E368C"/>
    <w:rsid w:val="003E385D"/>
    <w:rsid w:val="003E3972"/>
    <w:rsid w:val="003E399D"/>
    <w:rsid w:val="003E3A3B"/>
    <w:rsid w:val="003E3B01"/>
    <w:rsid w:val="003E3B62"/>
    <w:rsid w:val="003E3CA7"/>
    <w:rsid w:val="003E3D31"/>
    <w:rsid w:val="003E4215"/>
    <w:rsid w:val="003E431D"/>
    <w:rsid w:val="003E4486"/>
    <w:rsid w:val="003E4562"/>
    <w:rsid w:val="003E4572"/>
    <w:rsid w:val="003E4727"/>
    <w:rsid w:val="003E479F"/>
    <w:rsid w:val="003E48AB"/>
    <w:rsid w:val="003E4AEF"/>
    <w:rsid w:val="003E4B49"/>
    <w:rsid w:val="003E4D6B"/>
    <w:rsid w:val="003E4DAF"/>
    <w:rsid w:val="003E4DB3"/>
    <w:rsid w:val="003E4DBF"/>
    <w:rsid w:val="003E4DE6"/>
    <w:rsid w:val="003E4F40"/>
    <w:rsid w:val="003E506C"/>
    <w:rsid w:val="003E52CA"/>
    <w:rsid w:val="003E5464"/>
    <w:rsid w:val="003E54AB"/>
    <w:rsid w:val="003E5520"/>
    <w:rsid w:val="003E5696"/>
    <w:rsid w:val="003E56C7"/>
    <w:rsid w:val="003E5765"/>
    <w:rsid w:val="003E5770"/>
    <w:rsid w:val="003E57B2"/>
    <w:rsid w:val="003E57DB"/>
    <w:rsid w:val="003E5941"/>
    <w:rsid w:val="003E596D"/>
    <w:rsid w:val="003E59BD"/>
    <w:rsid w:val="003E5A74"/>
    <w:rsid w:val="003E5A85"/>
    <w:rsid w:val="003E5C94"/>
    <w:rsid w:val="003E629A"/>
    <w:rsid w:val="003E6404"/>
    <w:rsid w:val="003E646C"/>
    <w:rsid w:val="003E64DB"/>
    <w:rsid w:val="003E68B9"/>
    <w:rsid w:val="003E6916"/>
    <w:rsid w:val="003E6AB8"/>
    <w:rsid w:val="003E6AF6"/>
    <w:rsid w:val="003E6BB1"/>
    <w:rsid w:val="003E6BCE"/>
    <w:rsid w:val="003E6D42"/>
    <w:rsid w:val="003E6E0D"/>
    <w:rsid w:val="003E6F21"/>
    <w:rsid w:val="003E7205"/>
    <w:rsid w:val="003E723E"/>
    <w:rsid w:val="003E73B3"/>
    <w:rsid w:val="003E7439"/>
    <w:rsid w:val="003E7526"/>
    <w:rsid w:val="003E7667"/>
    <w:rsid w:val="003E7881"/>
    <w:rsid w:val="003E78CA"/>
    <w:rsid w:val="003E7D8C"/>
    <w:rsid w:val="003E7DE0"/>
    <w:rsid w:val="003E7E3C"/>
    <w:rsid w:val="003F0104"/>
    <w:rsid w:val="003F0396"/>
    <w:rsid w:val="003F04EC"/>
    <w:rsid w:val="003F0574"/>
    <w:rsid w:val="003F06E0"/>
    <w:rsid w:val="003F0729"/>
    <w:rsid w:val="003F08D8"/>
    <w:rsid w:val="003F08E7"/>
    <w:rsid w:val="003F0B2C"/>
    <w:rsid w:val="003F0C69"/>
    <w:rsid w:val="003F0DEB"/>
    <w:rsid w:val="003F0E92"/>
    <w:rsid w:val="003F0EA0"/>
    <w:rsid w:val="003F0FC2"/>
    <w:rsid w:val="003F0FFC"/>
    <w:rsid w:val="003F1064"/>
    <w:rsid w:val="003F1209"/>
    <w:rsid w:val="003F12B9"/>
    <w:rsid w:val="003F141E"/>
    <w:rsid w:val="003F1558"/>
    <w:rsid w:val="003F17C2"/>
    <w:rsid w:val="003F1807"/>
    <w:rsid w:val="003F1871"/>
    <w:rsid w:val="003F192C"/>
    <w:rsid w:val="003F1CB1"/>
    <w:rsid w:val="003F1D2F"/>
    <w:rsid w:val="003F1E56"/>
    <w:rsid w:val="003F2143"/>
    <w:rsid w:val="003F222E"/>
    <w:rsid w:val="003F227D"/>
    <w:rsid w:val="003F2369"/>
    <w:rsid w:val="003F2455"/>
    <w:rsid w:val="003F2654"/>
    <w:rsid w:val="003F2722"/>
    <w:rsid w:val="003F2734"/>
    <w:rsid w:val="003F287B"/>
    <w:rsid w:val="003F2983"/>
    <w:rsid w:val="003F2A46"/>
    <w:rsid w:val="003F2E5F"/>
    <w:rsid w:val="003F3127"/>
    <w:rsid w:val="003F3500"/>
    <w:rsid w:val="003F354B"/>
    <w:rsid w:val="003F366F"/>
    <w:rsid w:val="003F3860"/>
    <w:rsid w:val="003F3998"/>
    <w:rsid w:val="003F3A92"/>
    <w:rsid w:val="003F3C6F"/>
    <w:rsid w:val="003F3C97"/>
    <w:rsid w:val="003F403C"/>
    <w:rsid w:val="003F421E"/>
    <w:rsid w:val="003F4268"/>
    <w:rsid w:val="003F428E"/>
    <w:rsid w:val="003F42AF"/>
    <w:rsid w:val="003F42FC"/>
    <w:rsid w:val="003F43CB"/>
    <w:rsid w:val="003F4493"/>
    <w:rsid w:val="003F45F8"/>
    <w:rsid w:val="003F4649"/>
    <w:rsid w:val="003F4933"/>
    <w:rsid w:val="003F4C4B"/>
    <w:rsid w:val="003F4C68"/>
    <w:rsid w:val="003F4C7B"/>
    <w:rsid w:val="003F4CED"/>
    <w:rsid w:val="003F4D0D"/>
    <w:rsid w:val="003F4EFB"/>
    <w:rsid w:val="003F5336"/>
    <w:rsid w:val="003F5443"/>
    <w:rsid w:val="003F54F9"/>
    <w:rsid w:val="003F551A"/>
    <w:rsid w:val="003F560C"/>
    <w:rsid w:val="003F5760"/>
    <w:rsid w:val="003F5C56"/>
    <w:rsid w:val="003F5D4F"/>
    <w:rsid w:val="003F5DFE"/>
    <w:rsid w:val="003F5EB6"/>
    <w:rsid w:val="003F6086"/>
    <w:rsid w:val="003F631C"/>
    <w:rsid w:val="003F6870"/>
    <w:rsid w:val="003F6A83"/>
    <w:rsid w:val="003F6E8F"/>
    <w:rsid w:val="003F725F"/>
    <w:rsid w:val="003F72AD"/>
    <w:rsid w:val="003F72B9"/>
    <w:rsid w:val="003F7302"/>
    <w:rsid w:val="003F742E"/>
    <w:rsid w:val="003F74EF"/>
    <w:rsid w:val="003F7830"/>
    <w:rsid w:val="003F7A65"/>
    <w:rsid w:val="003F7D37"/>
    <w:rsid w:val="003F7E8B"/>
    <w:rsid w:val="003F7EF9"/>
    <w:rsid w:val="003F7F78"/>
    <w:rsid w:val="0040000A"/>
    <w:rsid w:val="00400160"/>
    <w:rsid w:val="0040019B"/>
    <w:rsid w:val="0040027C"/>
    <w:rsid w:val="004003B5"/>
    <w:rsid w:val="004004FE"/>
    <w:rsid w:val="00400925"/>
    <w:rsid w:val="00400B7F"/>
    <w:rsid w:val="00400BF5"/>
    <w:rsid w:val="00400C14"/>
    <w:rsid w:val="00400D79"/>
    <w:rsid w:val="00400DCF"/>
    <w:rsid w:val="00400E5F"/>
    <w:rsid w:val="00400EA5"/>
    <w:rsid w:val="00400EEC"/>
    <w:rsid w:val="00401185"/>
    <w:rsid w:val="0040130F"/>
    <w:rsid w:val="0040132C"/>
    <w:rsid w:val="00401351"/>
    <w:rsid w:val="004014C2"/>
    <w:rsid w:val="004014C7"/>
    <w:rsid w:val="0040152A"/>
    <w:rsid w:val="0040170E"/>
    <w:rsid w:val="00401A45"/>
    <w:rsid w:val="00401AAE"/>
    <w:rsid w:val="00401C9D"/>
    <w:rsid w:val="00401CBF"/>
    <w:rsid w:val="00401E17"/>
    <w:rsid w:val="00401E54"/>
    <w:rsid w:val="00401E61"/>
    <w:rsid w:val="00401E7C"/>
    <w:rsid w:val="00402087"/>
    <w:rsid w:val="00402115"/>
    <w:rsid w:val="004021BD"/>
    <w:rsid w:val="00402335"/>
    <w:rsid w:val="00402422"/>
    <w:rsid w:val="00402785"/>
    <w:rsid w:val="004027EF"/>
    <w:rsid w:val="004028B3"/>
    <w:rsid w:val="004029D0"/>
    <w:rsid w:val="004029F2"/>
    <w:rsid w:val="00402A41"/>
    <w:rsid w:val="00402AD6"/>
    <w:rsid w:val="00402BA2"/>
    <w:rsid w:val="00402C6E"/>
    <w:rsid w:val="00402CDE"/>
    <w:rsid w:val="00402D5D"/>
    <w:rsid w:val="00402FDA"/>
    <w:rsid w:val="00402FFB"/>
    <w:rsid w:val="00403030"/>
    <w:rsid w:val="00403132"/>
    <w:rsid w:val="004031C5"/>
    <w:rsid w:val="004032CE"/>
    <w:rsid w:val="00403328"/>
    <w:rsid w:val="004036DF"/>
    <w:rsid w:val="004039C0"/>
    <w:rsid w:val="00403AB6"/>
    <w:rsid w:val="00403B2B"/>
    <w:rsid w:val="00403C8B"/>
    <w:rsid w:val="00403D29"/>
    <w:rsid w:val="00403FAD"/>
    <w:rsid w:val="0040421A"/>
    <w:rsid w:val="00404315"/>
    <w:rsid w:val="0040441E"/>
    <w:rsid w:val="00404479"/>
    <w:rsid w:val="004044DE"/>
    <w:rsid w:val="00404764"/>
    <w:rsid w:val="00404AEA"/>
    <w:rsid w:val="00404E9B"/>
    <w:rsid w:val="00404F0C"/>
    <w:rsid w:val="0040503C"/>
    <w:rsid w:val="004050B8"/>
    <w:rsid w:val="0040510E"/>
    <w:rsid w:val="0040511A"/>
    <w:rsid w:val="004051CD"/>
    <w:rsid w:val="004052C4"/>
    <w:rsid w:val="0040532B"/>
    <w:rsid w:val="004055A3"/>
    <w:rsid w:val="00405639"/>
    <w:rsid w:val="0040579B"/>
    <w:rsid w:val="004057AD"/>
    <w:rsid w:val="0040582F"/>
    <w:rsid w:val="004058B9"/>
    <w:rsid w:val="00405CA2"/>
    <w:rsid w:val="00405D4F"/>
    <w:rsid w:val="00405E50"/>
    <w:rsid w:val="00405E8B"/>
    <w:rsid w:val="0040612D"/>
    <w:rsid w:val="0040626F"/>
    <w:rsid w:val="004063E8"/>
    <w:rsid w:val="004065DE"/>
    <w:rsid w:val="0040672A"/>
    <w:rsid w:val="004068FA"/>
    <w:rsid w:val="00406906"/>
    <w:rsid w:val="00406A06"/>
    <w:rsid w:val="00406A7C"/>
    <w:rsid w:val="00406B2E"/>
    <w:rsid w:val="00406BEF"/>
    <w:rsid w:val="00406C9E"/>
    <w:rsid w:val="00406DCB"/>
    <w:rsid w:val="00406EB7"/>
    <w:rsid w:val="00406F96"/>
    <w:rsid w:val="00407006"/>
    <w:rsid w:val="00407068"/>
    <w:rsid w:val="00407080"/>
    <w:rsid w:val="00407150"/>
    <w:rsid w:val="004071E9"/>
    <w:rsid w:val="004075E6"/>
    <w:rsid w:val="00407770"/>
    <w:rsid w:val="00407966"/>
    <w:rsid w:val="004079F9"/>
    <w:rsid w:val="00407C94"/>
    <w:rsid w:val="00407F9D"/>
    <w:rsid w:val="00410049"/>
    <w:rsid w:val="0041011B"/>
    <w:rsid w:val="00410203"/>
    <w:rsid w:val="00410229"/>
    <w:rsid w:val="00410266"/>
    <w:rsid w:val="0041026B"/>
    <w:rsid w:val="004103F9"/>
    <w:rsid w:val="00410418"/>
    <w:rsid w:val="00410443"/>
    <w:rsid w:val="004107B5"/>
    <w:rsid w:val="004107B8"/>
    <w:rsid w:val="00410B0D"/>
    <w:rsid w:val="00410BE5"/>
    <w:rsid w:val="00410CBD"/>
    <w:rsid w:val="00410DAC"/>
    <w:rsid w:val="00410E76"/>
    <w:rsid w:val="00410EB5"/>
    <w:rsid w:val="00410ECA"/>
    <w:rsid w:val="004110B3"/>
    <w:rsid w:val="0041138B"/>
    <w:rsid w:val="0041155B"/>
    <w:rsid w:val="004115C2"/>
    <w:rsid w:val="004116FF"/>
    <w:rsid w:val="004118F0"/>
    <w:rsid w:val="004119A7"/>
    <w:rsid w:val="00411A4E"/>
    <w:rsid w:val="00411B8D"/>
    <w:rsid w:val="00411BC1"/>
    <w:rsid w:val="00411D18"/>
    <w:rsid w:val="00411D3B"/>
    <w:rsid w:val="00411D7F"/>
    <w:rsid w:val="00411F65"/>
    <w:rsid w:val="00412138"/>
    <w:rsid w:val="00412150"/>
    <w:rsid w:val="0041220C"/>
    <w:rsid w:val="00412363"/>
    <w:rsid w:val="0041292E"/>
    <w:rsid w:val="00412AFB"/>
    <w:rsid w:val="00412CD9"/>
    <w:rsid w:val="00412E0A"/>
    <w:rsid w:val="00412EB6"/>
    <w:rsid w:val="00412F4A"/>
    <w:rsid w:val="00413182"/>
    <w:rsid w:val="004131B6"/>
    <w:rsid w:val="00413245"/>
    <w:rsid w:val="0041328B"/>
    <w:rsid w:val="004132F0"/>
    <w:rsid w:val="00413337"/>
    <w:rsid w:val="00413435"/>
    <w:rsid w:val="004134A6"/>
    <w:rsid w:val="00413503"/>
    <w:rsid w:val="004136DC"/>
    <w:rsid w:val="004136EB"/>
    <w:rsid w:val="00413B37"/>
    <w:rsid w:val="00413DE7"/>
    <w:rsid w:val="00414256"/>
    <w:rsid w:val="004142F1"/>
    <w:rsid w:val="00414322"/>
    <w:rsid w:val="004143AA"/>
    <w:rsid w:val="0041455E"/>
    <w:rsid w:val="0041475C"/>
    <w:rsid w:val="0041482A"/>
    <w:rsid w:val="004148E1"/>
    <w:rsid w:val="00414B2C"/>
    <w:rsid w:val="00414B65"/>
    <w:rsid w:val="00414BD5"/>
    <w:rsid w:val="00414D62"/>
    <w:rsid w:val="00414DFC"/>
    <w:rsid w:val="00414E8D"/>
    <w:rsid w:val="00414EB6"/>
    <w:rsid w:val="004150BB"/>
    <w:rsid w:val="0041510D"/>
    <w:rsid w:val="00415586"/>
    <w:rsid w:val="00415BBF"/>
    <w:rsid w:val="00415CB9"/>
    <w:rsid w:val="00415CC8"/>
    <w:rsid w:val="00415ECD"/>
    <w:rsid w:val="0041604B"/>
    <w:rsid w:val="004160B7"/>
    <w:rsid w:val="0041626B"/>
    <w:rsid w:val="0041628B"/>
    <w:rsid w:val="004162B9"/>
    <w:rsid w:val="00416322"/>
    <w:rsid w:val="004163B7"/>
    <w:rsid w:val="004165F0"/>
    <w:rsid w:val="00416785"/>
    <w:rsid w:val="004169D8"/>
    <w:rsid w:val="00416A17"/>
    <w:rsid w:val="00416C21"/>
    <w:rsid w:val="00416C5B"/>
    <w:rsid w:val="00416C8B"/>
    <w:rsid w:val="00416D38"/>
    <w:rsid w:val="00416DC6"/>
    <w:rsid w:val="00417076"/>
    <w:rsid w:val="00417270"/>
    <w:rsid w:val="0041728D"/>
    <w:rsid w:val="004173BA"/>
    <w:rsid w:val="004174AC"/>
    <w:rsid w:val="0041757F"/>
    <w:rsid w:val="0041761F"/>
    <w:rsid w:val="004179E5"/>
    <w:rsid w:val="004179EF"/>
    <w:rsid w:val="00417ABF"/>
    <w:rsid w:val="00417E15"/>
    <w:rsid w:val="00417E64"/>
    <w:rsid w:val="00417F20"/>
    <w:rsid w:val="004200EB"/>
    <w:rsid w:val="004200F6"/>
    <w:rsid w:val="00420246"/>
    <w:rsid w:val="0042024A"/>
    <w:rsid w:val="00420449"/>
    <w:rsid w:val="0042045F"/>
    <w:rsid w:val="0042048F"/>
    <w:rsid w:val="004204F9"/>
    <w:rsid w:val="00420785"/>
    <w:rsid w:val="00420823"/>
    <w:rsid w:val="004209C2"/>
    <w:rsid w:val="00420AC9"/>
    <w:rsid w:val="00420C38"/>
    <w:rsid w:val="00420E80"/>
    <w:rsid w:val="00421230"/>
    <w:rsid w:val="004212B8"/>
    <w:rsid w:val="004216C0"/>
    <w:rsid w:val="00421938"/>
    <w:rsid w:val="00421986"/>
    <w:rsid w:val="00421C35"/>
    <w:rsid w:val="00421C3B"/>
    <w:rsid w:val="00421DDA"/>
    <w:rsid w:val="00421F63"/>
    <w:rsid w:val="0042201D"/>
    <w:rsid w:val="00422039"/>
    <w:rsid w:val="00422066"/>
    <w:rsid w:val="00422157"/>
    <w:rsid w:val="00422187"/>
    <w:rsid w:val="00422850"/>
    <w:rsid w:val="00422871"/>
    <w:rsid w:val="004228AD"/>
    <w:rsid w:val="0042295A"/>
    <w:rsid w:val="004229A6"/>
    <w:rsid w:val="00422BFB"/>
    <w:rsid w:val="00422D32"/>
    <w:rsid w:val="004230D9"/>
    <w:rsid w:val="004230DF"/>
    <w:rsid w:val="004230EA"/>
    <w:rsid w:val="00423101"/>
    <w:rsid w:val="004231F0"/>
    <w:rsid w:val="00423224"/>
    <w:rsid w:val="00423343"/>
    <w:rsid w:val="00423363"/>
    <w:rsid w:val="004233D5"/>
    <w:rsid w:val="00423472"/>
    <w:rsid w:val="004238E6"/>
    <w:rsid w:val="004238F5"/>
    <w:rsid w:val="00423915"/>
    <w:rsid w:val="00423A10"/>
    <w:rsid w:val="00423B37"/>
    <w:rsid w:val="00423B3F"/>
    <w:rsid w:val="00423F97"/>
    <w:rsid w:val="00423FB1"/>
    <w:rsid w:val="004240D8"/>
    <w:rsid w:val="00424187"/>
    <w:rsid w:val="00424268"/>
    <w:rsid w:val="004242D9"/>
    <w:rsid w:val="00424325"/>
    <w:rsid w:val="00424405"/>
    <w:rsid w:val="00424429"/>
    <w:rsid w:val="00424433"/>
    <w:rsid w:val="004244A2"/>
    <w:rsid w:val="0042460E"/>
    <w:rsid w:val="004247B0"/>
    <w:rsid w:val="00424979"/>
    <w:rsid w:val="004249D2"/>
    <w:rsid w:val="004249D6"/>
    <w:rsid w:val="00424E54"/>
    <w:rsid w:val="00424E7B"/>
    <w:rsid w:val="00424F6C"/>
    <w:rsid w:val="00425002"/>
    <w:rsid w:val="0042500A"/>
    <w:rsid w:val="0042516C"/>
    <w:rsid w:val="0042525F"/>
    <w:rsid w:val="004252AB"/>
    <w:rsid w:val="00425393"/>
    <w:rsid w:val="004259E8"/>
    <w:rsid w:val="00425A5A"/>
    <w:rsid w:val="00425AF2"/>
    <w:rsid w:val="00425DC2"/>
    <w:rsid w:val="00425E88"/>
    <w:rsid w:val="004260C0"/>
    <w:rsid w:val="00426189"/>
    <w:rsid w:val="004263A9"/>
    <w:rsid w:val="00426966"/>
    <w:rsid w:val="00426997"/>
    <w:rsid w:val="00426AAA"/>
    <w:rsid w:val="00426AE0"/>
    <w:rsid w:val="00426D78"/>
    <w:rsid w:val="00426E15"/>
    <w:rsid w:val="00426E86"/>
    <w:rsid w:val="00426FB0"/>
    <w:rsid w:val="0042712C"/>
    <w:rsid w:val="00427297"/>
    <w:rsid w:val="00427327"/>
    <w:rsid w:val="00427360"/>
    <w:rsid w:val="00427562"/>
    <w:rsid w:val="004276AE"/>
    <w:rsid w:val="00427809"/>
    <w:rsid w:val="004278B9"/>
    <w:rsid w:val="004279A7"/>
    <w:rsid w:val="00427ACB"/>
    <w:rsid w:val="00427C9C"/>
    <w:rsid w:val="00427D0C"/>
    <w:rsid w:val="00427D2F"/>
    <w:rsid w:val="00427D7B"/>
    <w:rsid w:val="00427EBA"/>
    <w:rsid w:val="00427FF4"/>
    <w:rsid w:val="00430044"/>
    <w:rsid w:val="004302A0"/>
    <w:rsid w:val="004302F7"/>
    <w:rsid w:val="0043037D"/>
    <w:rsid w:val="004303D1"/>
    <w:rsid w:val="00430560"/>
    <w:rsid w:val="004306B5"/>
    <w:rsid w:val="004309DB"/>
    <w:rsid w:val="00430CDB"/>
    <w:rsid w:val="00430DF3"/>
    <w:rsid w:val="0043105F"/>
    <w:rsid w:val="004310A7"/>
    <w:rsid w:val="00431204"/>
    <w:rsid w:val="004312F6"/>
    <w:rsid w:val="00431676"/>
    <w:rsid w:val="00431A21"/>
    <w:rsid w:val="00431B17"/>
    <w:rsid w:val="00431C51"/>
    <w:rsid w:val="00431C74"/>
    <w:rsid w:val="00431EA9"/>
    <w:rsid w:val="0043201E"/>
    <w:rsid w:val="004321E9"/>
    <w:rsid w:val="0043232B"/>
    <w:rsid w:val="00432390"/>
    <w:rsid w:val="00432638"/>
    <w:rsid w:val="00432819"/>
    <w:rsid w:val="004329C0"/>
    <w:rsid w:val="004329CC"/>
    <w:rsid w:val="004329EA"/>
    <w:rsid w:val="00432C71"/>
    <w:rsid w:val="00432ECC"/>
    <w:rsid w:val="00433037"/>
    <w:rsid w:val="00433254"/>
    <w:rsid w:val="004334E4"/>
    <w:rsid w:val="00433515"/>
    <w:rsid w:val="00433AC0"/>
    <w:rsid w:val="00433C23"/>
    <w:rsid w:val="00433F45"/>
    <w:rsid w:val="00434002"/>
    <w:rsid w:val="00434314"/>
    <w:rsid w:val="00434358"/>
    <w:rsid w:val="004344FD"/>
    <w:rsid w:val="00434558"/>
    <w:rsid w:val="0043456A"/>
    <w:rsid w:val="0043459D"/>
    <w:rsid w:val="00434697"/>
    <w:rsid w:val="00434745"/>
    <w:rsid w:val="0043476A"/>
    <w:rsid w:val="00434885"/>
    <w:rsid w:val="00434DDC"/>
    <w:rsid w:val="00434F5B"/>
    <w:rsid w:val="00434FB5"/>
    <w:rsid w:val="004350A1"/>
    <w:rsid w:val="004351B1"/>
    <w:rsid w:val="004351D5"/>
    <w:rsid w:val="004352C2"/>
    <w:rsid w:val="00435542"/>
    <w:rsid w:val="00435608"/>
    <w:rsid w:val="00435BC0"/>
    <w:rsid w:val="00435C52"/>
    <w:rsid w:val="00435C6F"/>
    <w:rsid w:val="00435C89"/>
    <w:rsid w:val="00435CB3"/>
    <w:rsid w:val="00435ECD"/>
    <w:rsid w:val="00435EF1"/>
    <w:rsid w:val="00436320"/>
    <w:rsid w:val="0043634C"/>
    <w:rsid w:val="004363EB"/>
    <w:rsid w:val="004364B0"/>
    <w:rsid w:val="004364F5"/>
    <w:rsid w:val="004366A6"/>
    <w:rsid w:val="004366AB"/>
    <w:rsid w:val="00436936"/>
    <w:rsid w:val="00436CF4"/>
    <w:rsid w:val="00436D41"/>
    <w:rsid w:val="00436D4E"/>
    <w:rsid w:val="00436DDE"/>
    <w:rsid w:val="00436DE2"/>
    <w:rsid w:val="00436F09"/>
    <w:rsid w:val="00437037"/>
    <w:rsid w:val="00437091"/>
    <w:rsid w:val="0043726E"/>
    <w:rsid w:val="004374A5"/>
    <w:rsid w:val="0043777F"/>
    <w:rsid w:val="0043793A"/>
    <w:rsid w:val="00437A39"/>
    <w:rsid w:val="00437B1D"/>
    <w:rsid w:val="00437B88"/>
    <w:rsid w:val="00437D66"/>
    <w:rsid w:val="00437F31"/>
    <w:rsid w:val="0044015E"/>
    <w:rsid w:val="00440253"/>
    <w:rsid w:val="00440841"/>
    <w:rsid w:val="0044091C"/>
    <w:rsid w:val="00440A00"/>
    <w:rsid w:val="00440AB7"/>
    <w:rsid w:val="00440CA6"/>
    <w:rsid w:val="00440CDA"/>
    <w:rsid w:val="00440D0B"/>
    <w:rsid w:val="00440E36"/>
    <w:rsid w:val="00440F44"/>
    <w:rsid w:val="00441042"/>
    <w:rsid w:val="00441059"/>
    <w:rsid w:val="0044105E"/>
    <w:rsid w:val="004410EF"/>
    <w:rsid w:val="004411C3"/>
    <w:rsid w:val="004411E4"/>
    <w:rsid w:val="004412EE"/>
    <w:rsid w:val="004413C9"/>
    <w:rsid w:val="004413EB"/>
    <w:rsid w:val="0044142B"/>
    <w:rsid w:val="00441447"/>
    <w:rsid w:val="00441666"/>
    <w:rsid w:val="004416D8"/>
    <w:rsid w:val="00441A97"/>
    <w:rsid w:val="00441CC8"/>
    <w:rsid w:val="00441FCE"/>
    <w:rsid w:val="0044206C"/>
    <w:rsid w:val="004420D8"/>
    <w:rsid w:val="00442268"/>
    <w:rsid w:val="00442325"/>
    <w:rsid w:val="004423CD"/>
    <w:rsid w:val="004423DC"/>
    <w:rsid w:val="0044251E"/>
    <w:rsid w:val="0044277A"/>
    <w:rsid w:val="00442B39"/>
    <w:rsid w:val="00442B93"/>
    <w:rsid w:val="00442BB3"/>
    <w:rsid w:val="00442C3C"/>
    <w:rsid w:val="00442CBA"/>
    <w:rsid w:val="0044308D"/>
    <w:rsid w:val="0044312D"/>
    <w:rsid w:val="0044318A"/>
    <w:rsid w:val="00443214"/>
    <w:rsid w:val="0044322A"/>
    <w:rsid w:val="00443542"/>
    <w:rsid w:val="0044359D"/>
    <w:rsid w:val="0044365E"/>
    <w:rsid w:val="004437E6"/>
    <w:rsid w:val="00443931"/>
    <w:rsid w:val="00443939"/>
    <w:rsid w:val="00443952"/>
    <w:rsid w:val="00443C47"/>
    <w:rsid w:val="00443C71"/>
    <w:rsid w:val="00443D5B"/>
    <w:rsid w:val="00443E62"/>
    <w:rsid w:val="00443FAF"/>
    <w:rsid w:val="00443FF8"/>
    <w:rsid w:val="00444215"/>
    <w:rsid w:val="004443A9"/>
    <w:rsid w:val="00444461"/>
    <w:rsid w:val="0044449C"/>
    <w:rsid w:val="00444576"/>
    <w:rsid w:val="00444584"/>
    <w:rsid w:val="00444698"/>
    <w:rsid w:val="004446FA"/>
    <w:rsid w:val="0044482A"/>
    <w:rsid w:val="00444949"/>
    <w:rsid w:val="004449EA"/>
    <w:rsid w:val="00444B53"/>
    <w:rsid w:val="00444B6F"/>
    <w:rsid w:val="00444BA1"/>
    <w:rsid w:val="00444BFB"/>
    <w:rsid w:val="00444C43"/>
    <w:rsid w:val="004450AE"/>
    <w:rsid w:val="00445264"/>
    <w:rsid w:val="00445277"/>
    <w:rsid w:val="00445324"/>
    <w:rsid w:val="004454FC"/>
    <w:rsid w:val="00445602"/>
    <w:rsid w:val="00445639"/>
    <w:rsid w:val="004457BB"/>
    <w:rsid w:val="004458EA"/>
    <w:rsid w:val="00445945"/>
    <w:rsid w:val="00445CBF"/>
    <w:rsid w:val="00445D6D"/>
    <w:rsid w:val="00445D76"/>
    <w:rsid w:val="0044608B"/>
    <w:rsid w:val="0044616D"/>
    <w:rsid w:val="00446323"/>
    <w:rsid w:val="004463C8"/>
    <w:rsid w:val="004465DB"/>
    <w:rsid w:val="00446616"/>
    <w:rsid w:val="0044664D"/>
    <w:rsid w:val="00446668"/>
    <w:rsid w:val="00446770"/>
    <w:rsid w:val="00446B7F"/>
    <w:rsid w:val="00446BDC"/>
    <w:rsid w:val="00446C36"/>
    <w:rsid w:val="00446C5B"/>
    <w:rsid w:val="00446DAB"/>
    <w:rsid w:val="00446E46"/>
    <w:rsid w:val="00446E8F"/>
    <w:rsid w:val="00446F3E"/>
    <w:rsid w:val="0044701E"/>
    <w:rsid w:val="0044708B"/>
    <w:rsid w:val="0044711A"/>
    <w:rsid w:val="0044715A"/>
    <w:rsid w:val="00447186"/>
    <w:rsid w:val="00447249"/>
    <w:rsid w:val="00447331"/>
    <w:rsid w:val="00447354"/>
    <w:rsid w:val="00447383"/>
    <w:rsid w:val="0044751E"/>
    <w:rsid w:val="00447675"/>
    <w:rsid w:val="00447705"/>
    <w:rsid w:val="00447746"/>
    <w:rsid w:val="00447753"/>
    <w:rsid w:val="00447C76"/>
    <w:rsid w:val="00447C7B"/>
    <w:rsid w:val="00447EA5"/>
    <w:rsid w:val="00450019"/>
    <w:rsid w:val="0045003F"/>
    <w:rsid w:val="0045008E"/>
    <w:rsid w:val="00450108"/>
    <w:rsid w:val="00450147"/>
    <w:rsid w:val="0045036F"/>
    <w:rsid w:val="004504B4"/>
    <w:rsid w:val="004504C8"/>
    <w:rsid w:val="004505C1"/>
    <w:rsid w:val="00450689"/>
    <w:rsid w:val="0045087E"/>
    <w:rsid w:val="0045089A"/>
    <w:rsid w:val="00450BCD"/>
    <w:rsid w:val="00450CB1"/>
    <w:rsid w:val="00450D0F"/>
    <w:rsid w:val="00450EB2"/>
    <w:rsid w:val="00450F2F"/>
    <w:rsid w:val="004510F3"/>
    <w:rsid w:val="0045118E"/>
    <w:rsid w:val="0045124F"/>
    <w:rsid w:val="00451315"/>
    <w:rsid w:val="00451373"/>
    <w:rsid w:val="004513C9"/>
    <w:rsid w:val="0045151B"/>
    <w:rsid w:val="0045167F"/>
    <w:rsid w:val="00451782"/>
    <w:rsid w:val="004517F7"/>
    <w:rsid w:val="0045181B"/>
    <w:rsid w:val="0045185C"/>
    <w:rsid w:val="00451DEC"/>
    <w:rsid w:val="00451E78"/>
    <w:rsid w:val="00451F14"/>
    <w:rsid w:val="00452115"/>
    <w:rsid w:val="004521E2"/>
    <w:rsid w:val="00452255"/>
    <w:rsid w:val="00452530"/>
    <w:rsid w:val="0045270D"/>
    <w:rsid w:val="00452724"/>
    <w:rsid w:val="00452846"/>
    <w:rsid w:val="0045285D"/>
    <w:rsid w:val="00452A82"/>
    <w:rsid w:val="00452B59"/>
    <w:rsid w:val="00452DD1"/>
    <w:rsid w:val="00452EAB"/>
    <w:rsid w:val="0045301E"/>
    <w:rsid w:val="0045307E"/>
    <w:rsid w:val="0045348F"/>
    <w:rsid w:val="004535AE"/>
    <w:rsid w:val="004535E9"/>
    <w:rsid w:val="0045370D"/>
    <w:rsid w:val="0045373D"/>
    <w:rsid w:val="004538A6"/>
    <w:rsid w:val="00453931"/>
    <w:rsid w:val="00453B0F"/>
    <w:rsid w:val="00453B13"/>
    <w:rsid w:val="00453E1F"/>
    <w:rsid w:val="00453F64"/>
    <w:rsid w:val="00453FBE"/>
    <w:rsid w:val="004540E8"/>
    <w:rsid w:val="00454120"/>
    <w:rsid w:val="004542D8"/>
    <w:rsid w:val="0045431B"/>
    <w:rsid w:val="004543B9"/>
    <w:rsid w:val="00454418"/>
    <w:rsid w:val="00454665"/>
    <w:rsid w:val="00454738"/>
    <w:rsid w:val="00454AE6"/>
    <w:rsid w:val="00454CA8"/>
    <w:rsid w:val="00454D22"/>
    <w:rsid w:val="00454D73"/>
    <w:rsid w:val="00454F88"/>
    <w:rsid w:val="00454FA3"/>
    <w:rsid w:val="00455064"/>
    <w:rsid w:val="004552FE"/>
    <w:rsid w:val="00455558"/>
    <w:rsid w:val="0045566B"/>
    <w:rsid w:val="0045566F"/>
    <w:rsid w:val="004557AC"/>
    <w:rsid w:val="00455808"/>
    <w:rsid w:val="00455816"/>
    <w:rsid w:val="004558A7"/>
    <w:rsid w:val="00455AC6"/>
    <w:rsid w:val="00455B17"/>
    <w:rsid w:val="00455B1B"/>
    <w:rsid w:val="00455CCB"/>
    <w:rsid w:val="00455E31"/>
    <w:rsid w:val="00455F01"/>
    <w:rsid w:val="00456212"/>
    <w:rsid w:val="00456323"/>
    <w:rsid w:val="00456423"/>
    <w:rsid w:val="00456517"/>
    <w:rsid w:val="0045653A"/>
    <w:rsid w:val="0045655D"/>
    <w:rsid w:val="004567A1"/>
    <w:rsid w:val="00456960"/>
    <w:rsid w:val="00456B50"/>
    <w:rsid w:val="00456C24"/>
    <w:rsid w:val="00456CF1"/>
    <w:rsid w:val="00456DF9"/>
    <w:rsid w:val="00456EFF"/>
    <w:rsid w:val="00456F55"/>
    <w:rsid w:val="004571DA"/>
    <w:rsid w:val="004572D7"/>
    <w:rsid w:val="004572DB"/>
    <w:rsid w:val="004572F0"/>
    <w:rsid w:val="004572F6"/>
    <w:rsid w:val="00457309"/>
    <w:rsid w:val="004574BA"/>
    <w:rsid w:val="004576BE"/>
    <w:rsid w:val="004577AD"/>
    <w:rsid w:val="004578A1"/>
    <w:rsid w:val="00457950"/>
    <w:rsid w:val="004579F6"/>
    <w:rsid w:val="00457B76"/>
    <w:rsid w:val="00457DA9"/>
    <w:rsid w:val="00457EAF"/>
    <w:rsid w:val="00457F19"/>
    <w:rsid w:val="00457FA6"/>
    <w:rsid w:val="00460192"/>
    <w:rsid w:val="004601D0"/>
    <w:rsid w:val="00460491"/>
    <w:rsid w:val="004606D9"/>
    <w:rsid w:val="0046071E"/>
    <w:rsid w:val="00460752"/>
    <w:rsid w:val="00460956"/>
    <w:rsid w:val="004609D3"/>
    <w:rsid w:val="00460BE7"/>
    <w:rsid w:val="00460CC6"/>
    <w:rsid w:val="00460D81"/>
    <w:rsid w:val="00460E54"/>
    <w:rsid w:val="00460F70"/>
    <w:rsid w:val="00461038"/>
    <w:rsid w:val="004611B1"/>
    <w:rsid w:val="004612E4"/>
    <w:rsid w:val="00461700"/>
    <w:rsid w:val="00461764"/>
    <w:rsid w:val="004619F9"/>
    <w:rsid w:val="00461B95"/>
    <w:rsid w:val="00461B9E"/>
    <w:rsid w:val="00461C0F"/>
    <w:rsid w:val="00461D7E"/>
    <w:rsid w:val="00461EF1"/>
    <w:rsid w:val="00461F22"/>
    <w:rsid w:val="00461F38"/>
    <w:rsid w:val="00462054"/>
    <w:rsid w:val="004620AA"/>
    <w:rsid w:val="004622B2"/>
    <w:rsid w:val="0046235F"/>
    <w:rsid w:val="00462619"/>
    <w:rsid w:val="00462656"/>
    <w:rsid w:val="00462755"/>
    <w:rsid w:val="00462794"/>
    <w:rsid w:val="004628DC"/>
    <w:rsid w:val="004629C3"/>
    <w:rsid w:val="00462A56"/>
    <w:rsid w:val="00462B4B"/>
    <w:rsid w:val="00462DAA"/>
    <w:rsid w:val="00462E89"/>
    <w:rsid w:val="00462F79"/>
    <w:rsid w:val="0046303F"/>
    <w:rsid w:val="004631C9"/>
    <w:rsid w:val="00463530"/>
    <w:rsid w:val="004637EF"/>
    <w:rsid w:val="00463927"/>
    <w:rsid w:val="004639B3"/>
    <w:rsid w:val="004639E4"/>
    <w:rsid w:val="00463B69"/>
    <w:rsid w:val="00463BC0"/>
    <w:rsid w:val="00463BCF"/>
    <w:rsid w:val="00463E34"/>
    <w:rsid w:val="00463E4F"/>
    <w:rsid w:val="00463E82"/>
    <w:rsid w:val="00463F5A"/>
    <w:rsid w:val="00463FD1"/>
    <w:rsid w:val="00464213"/>
    <w:rsid w:val="00464285"/>
    <w:rsid w:val="004642EB"/>
    <w:rsid w:val="00464390"/>
    <w:rsid w:val="004643A0"/>
    <w:rsid w:val="0046480A"/>
    <w:rsid w:val="00464B4E"/>
    <w:rsid w:val="00464B9B"/>
    <w:rsid w:val="00464C09"/>
    <w:rsid w:val="00464CB0"/>
    <w:rsid w:val="00464CB4"/>
    <w:rsid w:val="00464E4C"/>
    <w:rsid w:val="00464E59"/>
    <w:rsid w:val="00464F2A"/>
    <w:rsid w:val="00464F54"/>
    <w:rsid w:val="0046523C"/>
    <w:rsid w:val="0046541D"/>
    <w:rsid w:val="004654C2"/>
    <w:rsid w:val="004654D7"/>
    <w:rsid w:val="004656C8"/>
    <w:rsid w:val="00465997"/>
    <w:rsid w:val="00465B04"/>
    <w:rsid w:val="00465B07"/>
    <w:rsid w:val="00465D06"/>
    <w:rsid w:val="00465DA6"/>
    <w:rsid w:val="00465EBC"/>
    <w:rsid w:val="00465ECB"/>
    <w:rsid w:val="00466084"/>
    <w:rsid w:val="0046636A"/>
    <w:rsid w:val="004663C0"/>
    <w:rsid w:val="004664BC"/>
    <w:rsid w:val="00466558"/>
    <w:rsid w:val="004666AF"/>
    <w:rsid w:val="00466839"/>
    <w:rsid w:val="004669A0"/>
    <w:rsid w:val="00466AF9"/>
    <w:rsid w:val="00466C00"/>
    <w:rsid w:val="00466C39"/>
    <w:rsid w:val="00466DAA"/>
    <w:rsid w:val="00466EAC"/>
    <w:rsid w:val="00467003"/>
    <w:rsid w:val="004670DF"/>
    <w:rsid w:val="004670F3"/>
    <w:rsid w:val="004671CB"/>
    <w:rsid w:val="004673AF"/>
    <w:rsid w:val="004677B4"/>
    <w:rsid w:val="00467863"/>
    <w:rsid w:val="00467BAB"/>
    <w:rsid w:val="00467D6E"/>
    <w:rsid w:val="00467F9F"/>
    <w:rsid w:val="0047006B"/>
    <w:rsid w:val="004706E2"/>
    <w:rsid w:val="00470819"/>
    <w:rsid w:val="00470885"/>
    <w:rsid w:val="004709A0"/>
    <w:rsid w:val="00470C11"/>
    <w:rsid w:val="00470CA0"/>
    <w:rsid w:val="00470CBD"/>
    <w:rsid w:val="00470E4A"/>
    <w:rsid w:val="0047104B"/>
    <w:rsid w:val="004712DC"/>
    <w:rsid w:val="004713C4"/>
    <w:rsid w:val="0047172F"/>
    <w:rsid w:val="00471A1B"/>
    <w:rsid w:val="00471BBE"/>
    <w:rsid w:val="00471D73"/>
    <w:rsid w:val="00471E49"/>
    <w:rsid w:val="00472191"/>
    <w:rsid w:val="004723C2"/>
    <w:rsid w:val="004723D0"/>
    <w:rsid w:val="00472455"/>
    <w:rsid w:val="00472468"/>
    <w:rsid w:val="004724FE"/>
    <w:rsid w:val="004726AF"/>
    <w:rsid w:val="004728FF"/>
    <w:rsid w:val="004729CB"/>
    <w:rsid w:val="004729D9"/>
    <w:rsid w:val="00472CC0"/>
    <w:rsid w:val="00472D7C"/>
    <w:rsid w:val="00472D89"/>
    <w:rsid w:val="00472DC7"/>
    <w:rsid w:val="00472EAD"/>
    <w:rsid w:val="00472FCD"/>
    <w:rsid w:val="0047321D"/>
    <w:rsid w:val="0047364A"/>
    <w:rsid w:val="00473689"/>
    <w:rsid w:val="00473711"/>
    <w:rsid w:val="00473A8A"/>
    <w:rsid w:val="00473CA8"/>
    <w:rsid w:val="00473CF5"/>
    <w:rsid w:val="00473DD2"/>
    <w:rsid w:val="00473DE1"/>
    <w:rsid w:val="00473F20"/>
    <w:rsid w:val="00474099"/>
    <w:rsid w:val="00474243"/>
    <w:rsid w:val="0047435B"/>
    <w:rsid w:val="00474371"/>
    <w:rsid w:val="004743DA"/>
    <w:rsid w:val="004743F9"/>
    <w:rsid w:val="00474412"/>
    <w:rsid w:val="00474639"/>
    <w:rsid w:val="004747DE"/>
    <w:rsid w:val="0047487F"/>
    <w:rsid w:val="004748F8"/>
    <w:rsid w:val="0047494F"/>
    <w:rsid w:val="00474A6C"/>
    <w:rsid w:val="00474AD8"/>
    <w:rsid w:val="00474B86"/>
    <w:rsid w:val="00474C59"/>
    <w:rsid w:val="00474E5B"/>
    <w:rsid w:val="00474EAB"/>
    <w:rsid w:val="00474F82"/>
    <w:rsid w:val="00474FC7"/>
    <w:rsid w:val="00475153"/>
    <w:rsid w:val="004752BA"/>
    <w:rsid w:val="004753AD"/>
    <w:rsid w:val="00475424"/>
    <w:rsid w:val="0047542D"/>
    <w:rsid w:val="00475864"/>
    <w:rsid w:val="00475895"/>
    <w:rsid w:val="00475898"/>
    <w:rsid w:val="00475AF1"/>
    <w:rsid w:val="00475C5A"/>
    <w:rsid w:val="00475C72"/>
    <w:rsid w:val="00475E35"/>
    <w:rsid w:val="00475F7C"/>
    <w:rsid w:val="00475FB3"/>
    <w:rsid w:val="004761B7"/>
    <w:rsid w:val="004761FD"/>
    <w:rsid w:val="00476671"/>
    <w:rsid w:val="00476757"/>
    <w:rsid w:val="004767DC"/>
    <w:rsid w:val="0047680A"/>
    <w:rsid w:val="004768B6"/>
    <w:rsid w:val="00476ACC"/>
    <w:rsid w:val="00476CD9"/>
    <w:rsid w:val="00476DDA"/>
    <w:rsid w:val="00476FC2"/>
    <w:rsid w:val="004771E4"/>
    <w:rsid w:val="00477262"/>
    <w:rsid w:val="0047728B"/>
    <w:rsid w:val="004773D2"/>
    <w:rsid w:val="004774D0"/>
    <w:rsid w:val="004774D2"/>
    <w:rsid w:val="00477684"/>
    <w:rsid w:val="0047785D"/>
    <w:rsid w:val="00477950"/>
    <w:rsid w:val="00477990"/>
    <w:rsid w:val="00477E14"/>
    <w:rsid w:val="00480034"/>
    <w:rsid w:val="00480144"/>
    <w:rsid w:val="0048028A"/>
    <w:rsid w:val="004803F9"/>
    <w:rsid w:val="004805D1"/>
    <w:rsid w:val="004806A3"/>
    <w:rsid w:val="00480817"/>
    <w:rsid w:val="00480818"/>
    <w:rsid w:val="0048086E"/>
    <w:rsid w:val="004808BF"/>
    <w:rsid w:val="00480A59"/>
    <w:rsid w:val="00480C15"/>
    <w:rsid w:val="00480C92"/>
    <w:rsid w:val="00480D00"/>
    <w:rsid w:val="00480E22"/>
    <w:rsid w:val="004811BC"/>
    <w:rsid w:val="00481295"/>
    <w:rsid w:val="00481344"/>
    <w:rsid w:val="00481486"/>
    <w:rsid w:val="00481528"/>
    <w:rsid w:val="00481A4B"/>
    <w:rsid w:val="00481E54"/>
    <w:rsid w:val="00481F46"/>
    <w:rsid w:val="00481FA8"/>
    <w:rsid w:val="004820E8"/>
    <w:rsid w:val="004820FF"/>
    <w:rsid w:val="004821CE"/>
    <w:rsid w:val="004822D5"/>
    <w:rsid w:val="004822F8"/>
    <w:rsid w:val="00482338"/>
    <w:rsid w:val="004823C2"/>
    <w:rsid w:val="004824C0"/>
    <w:rsid w:val="0048264C"/>
    <w:rsid w:val="00482814"/>
    <w:rsid w:val="00482988"/>
    <w:rsid w:val="004829C8"/>
    <w:rsid w:val="00482AC6"/>
    <w:rsid w:val="00482B7C"/>
    <w:rsid w:val="00482C97"/>
    <w:rsid w:val="00482DB7"/>
    <w:rsid w:val="00482DF6"/>
    <w:rsid w:val="00482F61"/>
    <w:rsid w:val="00482FFB"/>
    <w:rsid w:val="0048300C"/>
    <w:rsid w:val="00483060"/>
    <w:rsid w:val="004837B8"/>
    <w:rsid w:val="00483A8B"/>
    <w:rsid w:val="00483AB8"/>
    <w:rsid w:val="00483B17"/>
    <w:rsid w:val="00483B77"/>
    <w:rsid w:val="00483BEC"/>
    <w:rsid w:val="00483C74"/>
    <w:rsid w:val="00483D7F"/>
    <w:rsid w:val="00483E92"/>
    <w:rsid w:val="00483EF4"/>
    <w:rsid w:val="004841AD"/>
    <w:rsid w:val="004842B4"/>
    <w:rsid w:val="0048434B"/>
    <w:rsid w:val="00484372"/>
    <w:rsid w:val="00484376"/>
    <w:rsid w:val="004843E8"/>
    <w:rsid w:val="004846D7"/>
    <w:rsid w:val="00484773"/>
    <w:rsid w:val="00484848"/>
    <w:rsid w:val="00484AA8"/>
    <w:rsid w:val="00484E6F"/>
    <w:rsid w:val="00484EC2"/>
    <w:rsid w:val="00484EE2"/>
    <w:rsid w:val="00484EFE"/>
    <w:rsid w:val="0048506E"/>
    <w:rsid w:val="004850FE"/>
    <w:rsid w:val="004851E3"/>
    <w:rsid w:val="00485316"/>
    <w:rsid w:val="004854FF"/>
    <w:rsid w:val="004855A3"/>
    <w:rsid w:val="004855C7"/>
    <w:rsid w:val="0048562E"/>
    <w:rsid w:val="00485737"/>
    <w:rsid w:val="00485815"/>
    <w:rsid w:val="00485992"/>
    <w:rsid w:val="004859AE"/>
    <w:rsid w:val="004859C9"/>
    <w:rsid w:val="00485B68"/>
    <w:rsid w:val="00485BB9"/>
    <w:rsid w:val="00485BCE"/>
    <w:rsid w:val="00485C48"/>
    <w:rsid w:val="00485FD0"/>
    <w:rsid w:val="004862C7"/>
    <w:rsid w:val="004863ED"/>
    <w:rsid w:val="0048641C"/>
    <w:rsid w:val="00486496"/>
    <w:rsid w:val="00486510"/>
    <w:rsid w:val="00486696"/>
    <w:rsid w:val="00486761"/>
    <w:rsid w:val="0048698B"/>
    <w:rsid w:val="004869DD"/>
    <w:rsid w:val="00486B29"/>
    <w:rsid w:val="00486B3D"/>
    <w:rsid w:val="00486B7C"/>
    <w:rsid w:val="00486C13"/>
    <w:rsid w:val="00486CBF"/>
    <w:rsid w:val="00486D5F"/>
    <w:rsid w:val="00486E0D"/>
    <w:rsid w:val="00486E2A"/>
    <w:rsid w:val="00486E94"/>
    <w:rsid w:val="00487131"/>
    <w:rsid w:val="004871A2"/>
    <w:rsid w:val="004871E3"/>
    <w:rsid w:val="00487346"/>
    <w:rsid w:val="00487561"/>
    <w:rsid w:val="00487599"/>
    <w:rsid w:val="0048760C"/>
    <w:rsid w:val="0048769D"/>
    <w:rsid w:val="004876EB"/>
    <w:rsid w:val="00487744"/>
    <w:rsid w:val="0048775F"/>
    <w:rsid w:val="00487888"/>
    <w:rsid w:val="00487A53"/>
    <w:rsid w:val="00487C75"/>
    <w:rsid w:val="00487D75"/>
    <w:rsid w:val="00487EBF"/>
    <w:rsid w:val="00487ECE"/>
    <w:rsid w:val="00490089"/>
    <w:rsid w:val="004900F2"/>
    <w:rsid w:val="0049028C"/>
    <w:rsid w:val="0049038F"/>
    <w:rsid w:val="0049045C"/>
    <w:rsid w:val="00490532"/>
    <w:rsid w:val="00490672"/>
    <w:rsid w:val="00490739"/>
    <w:rsid w:val="00490A35"/>
    <w:rsid w:val="00490C83"/>
    <w:rsid w:val="00490CE9"/>
    <w:rsid w:val="004911E6"/>
    <w:rsid w:val="00491307"/>
    <w:rsid w:val="00491326"/>
    <w:rsid w:val="00491470"/>
    <w:rsid w:val="00491474"/>
    <w:rsid w:val="004914E5"/>
    <w:rsid w:val="00491740"/>
    <w:rsid w:val="0049180F"/>
    <w:rsid w:val="00491912"/>
    <w:rsid w:val="00491941"/>
    <w:rsid w:val="00491AE0"/>
    <w:rsid w:val="00491AEB"/>
    <w:rsid w:val="00491CE2"/>
    <w:rsid w:val="00491DC2"/>
    <w:rsid w:val="00491EE4"/>
    <w:rsid w:val="00491F89"/>
    <w:rsid w:val="00491FD1"/>
    <w:rsid w:val="00492106"/>
    <w:rsid w:val="00492115"/>
    <w:rsid w:val="00492139"/>
    <w:rsid w:val="004921A9"/>
    <w:rsid w:val="0049222F"/>
    <w:rsid w:val="00492259"/>
    <w:rsid w:val="00492296"/>
    <w:rsid w:val="004922CA"/>
    <w:rsid w:val="004922F7"/>
    <w:rsid w:val="004923D7"/>
    <w:rsid w:val="00492422"/>
    <w:rsid w:val="00492764"/>
    <w:rsid w:val="00492798"/>
    <w:rsid w:val="004927EB"/>
    <w:rsid w:val="00492A0D"/>
    <w:rsid w:val="00492A24"/>
    <w:rsid w:val="00492AC1"/>
    <w:rsid w:val="00492C77"/>
    <w:rsid w:val="00492FEC"/>
    <w:rsid w:val="0049301B"/>
    <w:rsid w:val="004930EB"/>
    <w:rsid w:val="0049350D"/>
    <w:rsid w:val="00493D01"/>
    <w:rsid w:val="00493EC8"/>
    <w:rsid w:val="00493FDE"/>
    <w:rsid w:val="004941BB"/>
    <w:rsid w:val="00494377"/>
    <w:rsid w:val="004947EB"/>
    <w:rsid w:val="00494938"/>
    <w:rsid w:val="004949AB"/>
    <w:rsid w:val="004949C0"/>
    <w:rsid w:val="00494B99"/>
    <w:rsid w:val="00494D48"/>
    <w:rsid w:val="00495041"/>
    <w:rsid w:val="004950FA"/>
    <w:rsid w:val="00495103"/>
    <w:rsid w:val="0049515F"/>
    <w:rsid w:val="0049516C"/>
    <w:rsid w:val="004954D6"/>
    <w:rsid w:val="004955FC"/>
    <w:rsid w:val="0049571C"/>
    <w:rsid w:val="00495760"/>
    <w:rsid w:val="00495B24"/>
    <w:rsid w:val="00495B2D"/>
    <w:rsid w:val="00495B4F"/>
    <w:rsid w:val="00495B7A"/>
    <w:rsid w:val="00495E1E"/>
    <w:rsid w:val="00495ECF"/>
    <w:rsid w:val="00496358"/>
    <w:rsid w:val="004964CC"/>
    <w:rsid w:val="00496689"/>
    <w:rsid w:val="004966BD"/>
    <w:rsid w:val="004967BC"/>
    <w:rsid w:val="00496946"/>
    <w:rsid w:val="00496B24"/>
    <w:rsid w:val="00496C1A"/>
    <w:rsid w:val="00496C39"/>
    <w:rsid w:val="00496C80"/>
    <w:rsid w:val="00496EA3"/>
    <w:rsid w:val="00496F67"/>
    <w:rsid w:val="00496F9A"/>
    <w:rsid w:val="00497024"/>
    <w:rsid w:val="0049735E"/>
    <w:rsid w:val="004973F5"/>
    <w:rsid w:val="00497546"/>
    <w:rsid w:val="0049777B"/>
    <w:rsid w:val="00497968"/>
    <w:rsid w:val="00497B42"/>
    <w:rsid w:val="00497DBC"/>
    <w:rsid w:val="00497EFB"/>
    <w:rsid w:val="00497FA0"/>
    <w:rsid w:val="004A0031"/>
    <w:rsid w:val="004A0086"/>
    <w:rsid w:val="004A0135"/>
    <w:rsid w:val="004A02D2"/>
    <w:rsid w:val="004A036C"/>
    <w:rsid w:val="004A042A"/>
    <w:rsid w:val="004A05E6"/>
    <w:rsid w:val="004A0888"/>
    <w:rsid w:val="004A08BF"/>
    <w:rsid w:val="004A0AB2"/>
    <w:rsid w:val="004A0B75"/>
    <w:rsid w:val="004A0BD5"/>
    <w:rsid w:val="004A0E3E"/>
    <w:rsid w:val="004A116F"/>
    <w:rsid w:val="004A1411"/>
    <w:rsid w:val="004A142B"/>
    <w:rsid w:val="004A15CF"/>
    <w:rsid w:val="004A1600"/>
    <w:rsid w:val="004A18FB"/>
    <w:rsid w:val="004A190D"/>
    <w:rsid w:val="004A193F"/>
    <w:rsid w:val="004A19A7"/>
    <w:rsid w:val="004A19C5"/>
    <w:rsid w:val="004A1B46"/>
    <w:rsid w:val="004A1BA9"/>
    <w:rsid w:val="004A1FB0"/>
    <w:rsid w:val="004A2001"/>
    <w:rsid w:val="004A212C"/>
    <w:rsid w:val="004A21F1"/>
    <w:rsid w:val="004A2331"/>
    <w:rsid w:val="004A26CD"/>
    <w:rsid w:val="004A28B2"/>
    <w:rsid w:val="004A2AAF"/>
    <w:rsid w:val="004A2E59"/>
    <w:rsid w:val="004A2E8D"/>
    <w:rsid w:val="004A2FA4"/>
    <w:rsid w:val="004A2FEB"/>
    <w:rsid w:val="004A300B"/>
    <w:rsid w:val="004A300D"/>
    <w:rsid w:val="004A3011"/>
    <w:rsid w:val="004A317E"/>
    <w:rsid w:val="004A3223"/>
    <w:rsid w:val="004A32A1"/>
    <w:rsid w:val="004A3305"/>
    <w:rsid w:val="004A3676"/>
    <w:rsid w:val="004A36F0"/>
    <w:rsid w:val="004A3770"/>
    <w:rsid w:val="004A37CD"/>
    <w:rsid w:val="004A3813"/>
    <w:rsid w:val="004A3BB3"/>
    <w:rsid w:val="004A3C95"/>
    <w:rsid w:val="004A3FB5"/>
    <w:rsid w:val="004A40D5"/>
    <w:rsid w:val="004A4155"/>
    <w:rsid w:val="004A4272"/>
    <w:rsid w:val="004A495B"/>
    <w:rsid w:val="004A498E"/>
    <w:rsid w:val="004A4A6C"/>
    <w:rsid w:val="004A4AA1"/>
    <w:rsid w:val="004A4AAB"/>
    <w:rsid w:val="004A4AEA"/>
    <w:rsid w:val="004A4B03"/>
    <w:rsid w:val="004A4BA0"/>
    <w:rsid w:val="004A4CA9"/>
    <w:rsid w:val="004A4CC5"/>
    <w:rsid w:val="004A4FC7"/>
    <w:rsid w:val="004A51E0"/>
    <w:rsid w:val="004A54EE"/>
    <w:rsid w:val="004A5629"/>
    <w:rsid w:val="004A56DE"/>
    <w:rsid w:val="004A5703"/>
    <w:rsid w:val="004A5780"/>
    <w:rsid w:val="004A58DD"/>
    <w:rsid w:val="004A5C34"/>
    <w:rsid w:val="004A5E54"/>
    <w:rsid w:val="004A61F8"/>
    <w:rsid w:val="004A6271"/>
    <w:rsid w:val="004A62F2"/>
    <w:rsid w:val="004A6304"/>
    <w:rsid w:val="004A639B"/>
    <w:rsid w:val="004A646F"/>
    <w:rsid w:val="004A64E3"/>
    <w:rsid w:val="004A6565"/>
    <w:rsid w:val="004A672F"/>
    <w:rsid w:val="004A6BB0"/>
    <w:rsid w:val="004A6C95"/>
    <w:rsid w:val="004A6EAF"/>
    <w:rsid w:val="004A6F28"/>
    <w:rsid w:val="004A6FF9"/>
    <w:rsid w:val="004A71F8"/>
    <w:rsid w:val="004A73C4"/>
    <w:rsid w:val="004A7412"/>
    <w:rsid w:val="004A7507"/>
    <w:rsid w:val="004A765F"/>
    <w:rsid w:val="004A784E"/>
    <w:rsid w:val="004A7946"/>
    <w:rsid w:val="004A794A"/>
    <w:rsid w:val="004A79B1"/>
    <w:rsid w:val="004A79C5"/>
    <w:rsid w:val="004A7A4F"/>
    <w:rsid w:val="004A7AE4"/>
    <w:rsid w:val="004A7B8D"/>
    <w:rsid w:val="004A7B9A"/>
    <w:rsid w:val="004A7E35"/>
    <w:rsid w:val="004A7EAA"/>
    <w:rsid w:val="004B0010"/>
    <w:rsid w:val="004B032F"/>
    <w:rsid w:val="004B033E"/>
    <w:rsid w:val="004B03EB"/>
    <w:rsid w:val="004B046C"/>
    <w:rsid w:val="004B0491"/>
    <w:rsid w:val="004B0521"/>
    <w:rsid w:val="004B05D7"/>
    <w:rsid w:val="004B068F"/>
    <w:rsid w:val="004B07DB"/>
    <w:rsid w:val="004B0895"/>
    <w:rsid w:val="004B0950"/>
    <w:rsid w:val="004B0B10"/>
    <w:rsid w:val="004B0B89"/>
    <w:rsid w:val="004B0EF7"/>
    <w:rsid w:val="004B105F"/>
    <w:rsid w:val="004B107A"/>
    <w:rsid w:val="004B1093"/>
    <w:rsid w:val="004B13D8"/>
    <w:rsid w:val="004B1418"/>
    <w:rsid w:val="004B16FE"/>
    <w:rsid w:val="004B1794"/>
    <w:rsid w:val="004B1A2E"/>
    <w:rsid w:val="004B1C22"/>
    <w:rsid w:val="004B1D6C"/>
    <w:rsid w:val="004B1E1E"/>
    <w:rsid w:val="004B1FA0"/>
    <w:rsid w:val="004B20DA"/>
    <w:rsid w:val="004B2313"/>
    <w:rsid w:val="004B2517"/>
    <w:rsid w:val="004B261C"/>
    <w:rsid w:val="004B263C"/>
    <w:rsid w:val="004B268F"/>
    <w:rsid w:val="004B2719"/>
    <w:rsid w:val="004B2746"/>
    <w:rsid w:val="004B293D"/>
    <w:rsid w:val="004B2C09"/>
    <w:rsid w:val="004B2C2E"/>
    <w:rsid w:val="004B2D28"/>
    <w:rsid w:val="004B2D36"/>
    <w:rsid w:val="004B2D48"/>
    <w:rsid w:val="004B2E52"/>
    <w:rsid w:val="004B2E7B"/>
    <w:rsid w:val="004B2E83"/>
    <w:rsid w:val="004B2F2F"/>
    <w:rsid w:val="004B2F54"/>
    <w:rsid w:val="004B2F5D"/>
    <w:rsid w:val="004B3038"/>
    <w:rsid w:val="004B3142"/>
    <w:rsid w:val="004B3191"/>
    <w:rsid w:val="004B32C5"/>
    <w:rsid w:val="004B33F2"/>
    <w:rsid w:val="004B34CF"/>
    <w:rsid w:val="004B34DE"/>
    <w:rsid w:val="004B36BC"/>
    <w:rsid w:val="004B370F"/>
    <w:rsid w:val="004B38E5"/>
    <w:rsid w:val="004B3995"/>
    <w:rsid w:val="004B3CBA"/>
    <w:rsid w:val="004B3D60"/>
    <w:rsid w:val="004B3E24"/>
    <w:rsid w:val="004B3EF9"/>
    <w:rsid w:val="004B4037"/>
    <w:rsid w:val="004B4243"/>
    <w:rsid w:val="004B4434"/>
    <w:rsid w:val="004B44F7"/>
    <w:rsid w:val="004B45FD"/>
    <w:rsid w:val="004B4627"/>
    <w:rsid w:val="004B46AA"/>
    <w:rsid w:val="004B46B2"/>
    <w:rsid w:val="004B46D2"/>
    <w:rsid w:val="004B470C"/>
    <w:rsid w:val="004B4728"/>
    <w:rsid w:val="004B491A"/>
    <w:rsid w:val="004B49F1"/>
    <w:rsid w:val="004B4A57"/>
    <w:rsid w:val="004B4C49"/>
    <w:rsid w:val="004B4DBD"/>
    <w:rsid w:val="004B521E"/>
    <w:rsid w:val="004B5433"/>
    <w:rsid w:val="004B5479"/>
    <w:rsid w:val="004B5530"/>
    <w:rsid w:val="004B5647"/>
    <w:rsid w:val="004B569D"/>
    <w:rsid w:val="004B56FC"/>
    <w:rsid w:val="004B56FF"/>
    <w:rsid w:val="004B5760"/>
    <w:rsid w:val="004B58D6"/>
    <w:rsid w:val="004B59C5"/>
    <w:rsid w:val="004B5C11"/>
    <w:rsid w:val="004B5CF6"/>
    <w:rsid w:val="004B5DB6"/>
    <w:rsid w:val="004B6032"/>
    <w:rsid w:val="004B626F"/>
    <w:rsid w:val="004B62D5"/>
    <w:rsid w:val="004B641C"/>
    <w:rsid w:val="004B64B1"/>
    <w:rsid w:val="004B66A9"/>
    <w:rsid w:val="004B66D1"/>
    <w:rsid w:val="004B6834"/>
    <w:rsid w:val="004B69C0"/>
    <w:rsid w:val="004B6B7D"/>
    <w:rsid w:val="004B6C2E"/>
    <w:rsid w:val="004B6D32"/>
    <w:rsid w:val="004B6D64"/>
    <w:rsid w:val="004B6F9F"/>
    <w:rsid w:val="004B6FD2"/>
    <w:rsid w:val="004B7048"/>
    <w:rsid w:val="004B71A6"/>
    <w:rsid w:val="004B73F6"/>
    <w:rsid w:val="004B750E"/>
    <w:rsid w:val="004B77F3"/>
    <w:rsid w:val="004B7B37"/>
    <w:rsid w:val="004B7BF5"/>
    <w:rsid w:val="004B7CC0"/>
    <w:rsid w:val="004B7F53"/>
    <w:rsid w:val="004B7F57"/>
    <w:rsid w:val="004B7FD3"/>
    <w:rsid w:val="004C0336"/>
    <w:rsid w:val="004C038D"/>
    <w:rsid w:val="004C0502"/>
    <w:rsid w:val="004C0546"/>
    <w:rsid w:val="004C05F1"/>
    <w:rsid w:val="004C07BC"/>
    <w:rsid w:val="004C08C0"/>
    <w:rsid w:val="004C0926"/>
    <w:rsid w:val="004C0B06"/>
    <w:rsid w:val="004C0CCE"/>
    <w:rsid w:val="004C0D31"/>
    <w:rsid w:val="004C0D88"/>
    <w:rsid w:val="004C0EA9"/>
    <w:rsid w:val="004C0FB8"/>
    <w:rsid w:val="004C111E"/>
    <w:rsid w:val="004C11D7"/>
    <w:rsid w:val="004C1285"/>
    <w:rsid w:val="004C1319"/>
    <w:rsid w:val="004C15DF"/>
    <w:rsid w:val="004C1744"/>
    <w:rsid w:val="004C17A7"/>
    <w:rsid w:val="004C17C9"/>
    <w:rsid w:val="004C18C1"/>
    <w:rsid w:val="004C1986"/>
    <w:rsid w:val="004C1A81"/>
    <w:rsid w:val="004C1D49"/>
    <w:rsid w:val="004C1E4D"/>
    <w:rsid w:val="004C1EA6"/>
    <w:rsid w:val="004C1F9B"/>
    <w:rsid w:val="004C21C1"/>
    <w:rsid w:val="004C224A"/>
    <w:rsid w:val="004C2272"/>
    <w:rsid w:val="004C2422"/>
    <w:rsid w:val="004C247C"/>
    <w:rsid w:val="004C25DC"/>
    <w:rsid w:val="004C262C"/>
    <w:rsid w:val="004C26BF"/>
    <w:rsid w:val="004C26DF"/>
    <w:rsid w:val="004C2757"/>
    <w:rsid w:val="004C277E"/>
    <w:rsid w:val="004C2C7A"/>
    <w:rsid w:val="004C2F17"/>
    <w:rsid w:val="004C3195"/>
    <w:rsid w:val="004C321C"/>
    <w:rsid w:val="004C3584"/>
    <w:rsid w:val="004C3926"/>
    <w:rsid w:val="004C3A3A"/>
    <w:rsid w:val="004C3BD7"/>
    <w:rsid w:val="004C3BF8"/>
    <w:rsid w:val="004C3C48"/>
    <w:rsid w:val="004C3E47"/>
    <w:rsid w:val="004C3FA8"/>
    <w:rsid w:val="004C41B4"/>
    <w:rsid w:val="004C4228"/>
    <w:rsid w:val="004C433C"/>
    <w:rsid w:val="004C437F"/>
    <w:rsid w:val="004C4683"/>
    <w:rsid w:val="004C47DF"/>
    <w:rsid w:val="004C47F4"/>
    <w:rsid w:val="004C49CE"/>
    <w:rsid w:val="004C4A6A"/>
    <w:rsid w:val="004C4A6F"/>
    <w:rsid w:val="004C4BF8"/>
    <w:rsid w:val="004C4E4A"/>
    <w:rsid w:val="004C4EAB"/>
    <w:rsid w:val="004C4ED4"/>
    <w:rsid w:val="004C5005"/>
    <w:rsid w:val="004C51BF"/>
    <w:rsid w:val="004C550A"/>
    <w:rsid w:val="004C5AE4"/>
    <w:rsid w:val="004C5BAD"/>
    <w:rsid w:val="004C5C3D"/>
    <w:rsid w:val="004C5C77"/>
    <w:rsid w:val="004C5E0B"/>
    <w:rsid w:val="004C5EED"/>
    <w:rsid w:val="004C6044"/>
    <w:rsid w:val="004C608D"/>
    <w:rsid w:val="004C6100"/>
    <w:rsid w:val="004C6104"/>
    <w:rsid w:val="004C6162"/>
    <w:rsid w:val="004C61AA"/>
    <w:rsid w:val="004C6205"/>
    <w:rsid w:val="004C6413"/>
    <w:rsid w:val="004C65D1"/>
    <w:rsid w:val="004C661A"/>
    <w:rsid w:val="004C6AE3"/>
    <w:rsid w:val="004C6BE5"/>
    <w:rsid w:val="004C6C21"/>
    <w:rsid w:val="004C6C22"/>
    <w:rsid w:val="004C6C5E"/>
    <w:rsid w:val="004C6C81"/>
    <w:rsid w:val="004C6E93"/>
    <w:rsid w:val="004C7028"/>
    <w:rsid w:val="004C717E"/>
    <w:rsid w:val="004C71AE"/>
    <w:rsid w:val="004C727F"/>
    <w:rsid w:val="004C72CD"/>
    <w:rsid w:val="004C72E2"/>
    <w:rsid w:val="004C73D1"/>
    <w:rsid w:val="004C75C1"/>
    <w:rsid w:val="004C79DE"/>
    <w:rsid w:val="004C7CB0"/>
    <w:rsid w:val="004C7F73"/>
    <w:rsid w:val="004D027F"/>
    <w:rsid w:val="004D0295"/>
    <w:rsid w:val="004D02C0"/>
    <w:rsid w:val="004D0C49"/>
    <w:rsid w:val="004D0C75"/>
    <w:rsid w:val="004D0E6A"/>
    <w:rsid w:val="004D121C"/>
    <w:rsid w:val="004D12D4"/>
    <w:rsid w:val="004D1592"/>
    <w:rsid w:val="004D1600"/>
    <w:rsid w:val="004D1670"/>
    <w:rsid w:val="004D199C"/>
    <w:rsid w:val="004D1BBE"/>
    <w:rsid w:val="004D1DF2"/>
    <w:rsid w:val="004D1F7B"/>
    <w:rsid w:val="004D1FAB"/>
    <w:rsid w:val="004D1FAE"/>
    <w:rsid w:val="004D2087"/>
    <w:rsid w:val="004D2118"/>
    <w:rsid w:val="004D29AB"/>
    <w:rsid w:val="004D2A1F"/>
    <w:rsid w:val="004D2B19"/>
    <w:rsid w:val="004D2B3F"/>
    <w:rsid w:val="004D2DAF"/>
    <w:rsid w:val="004D2E62"/>
    <w:rsid w:val="004D2F72"/>
    <w:rsid w:val="004D2F87"/>
    <w:rsid w:val="004D30CB"/>
    <w:rsid w:val="004D31F0"/>
    <w:rsid w:val="004D3421"/>
    <w:rsid w:val="004D35FB"/>
    <w:rsid w:val="004D36F0"/>
    <w:rsid w:val="004D3775"/>
    <w:rsid w:val="004D378E"/>
    <w:rsid w:val="004D381E"/>
    <w:rsid w:val="004D3968"/>
    <w:rsid w:val="004D39CA"/>
    <w:rsid w:val="004D3BAD"/>
    <w:rsid w:val="004D3DCB"/>
    <w:rsid w:val="004D3DDF"/>
    <w:rsid w:val="004D3E4F"/>
    <w:rsid w:val="004D3F70"/>
    <w:rsid w:val="004D4108"/>
    <w:rsid w:val="004D4411"/>
    <w:rsid w:val="004D441A"/>
    <w:rsid w:val="004D4446"/>
    <w:rsid w:val="004D44CB"/>
    <w:rsid w:val="004D4697"/>
    <w:rsid w:val="004D481A"/>
    <w:rsid w:val="004D49D0"/>
    <w:rsid w:val="004D4C2B"/>
    <w:rsid w:val="004D4C32"/>
    <w:rsid w:val="004D4C6A"/>
    <w:rsid w:val="004D4E41"/>
    <w:rsid w:val="004D4FBF"/>
    <w:rsid w:val="004D5122"/>
    <w:rsid w:val="004D5129"/>
    <w:rsid w:val="004D5151"/>
    <w:rsid w:val="004D51A5"/>
    <w:rsid w:val="004D51B7"/>
    <w:rsid w:val="004D530A"/>
    <w:rsid w:val="004D5367"/>
    <w:rsid w:val="004D547F"/>
    <w:rsid w:val="004D5569"/>
    <w:rsid w:val="004D5950"/>
    <w:rsid w:val="004D5B65"/>
    <w:rsid w:val="004D5BCD"/>
    <w:rsid w:val="004D5DE4"/>
    <w:rsid w:val="004D5F30"/>
    <w:rsid w:val="004D6033"/>
    <w:rsid w:val="004D61DC"/>
    <w:rsid w:val="004D63A1"/>
    <w:rsid w:val="004D6497"/>
    <w:rsid w:val="004D64D5"/>
    <w:rsid w:val="004D64FB"/>
    <w:rsid w:val="004D68B5"/>
    <w:rsid w:val="004D6BE4"/>
    <w:rsid w:val="004D6D0D"/>
    <w:rsid w:val="004D6E89"/>
    <w:rsid w:val="004D6ECD"/>
    <w:rsid w:val="004D706F"/>
    <w:rsid w:val="004D70FB"/>
    <w:rsid w:val="004D718C"/>
    <w:rsid w:val="004D7250"/>
    <w:rsid w:val="004D73DA"/>
    <w:rsid w:val="004D7535"/>
    <w:rsid w:val="004D7567"/>
    <w:rsid w:val="004D756C"/>
    <w:rsid w:val="004D756F"/>
    <w:rsid w:val="004D7676"/>
    <w:rsid w:val="004D76B0"/>
    <w:rsid w:val="004D76BD"/>
    <w:rsid w:val="004D76D4"/>
    <w:rsid w:val="004D78F4"/>
    <w:rsid w:val="004D7A1E"/>
    <w:rsid w:val="004D7BAC"/>
    <w:rsid w:val="004D7CE6"/>
    <w:rsid w:val="004D7EB0"/>
    <w:rsid w:val="004D7F2B"/>
    <w:rsid w:val="004E009C"/>
    <w:rsid w:val="004E02D7"/>
    <w:rsid w:val="004E02F1"/>
    <w:rsid w:val="004E038E"/>
    <w:rsid w:val="004E0576"/>
    <w:rsid w:val="004E0657"/>
    <w:rsid w:val="004E06FD"/>
    <w:rsid w:val="004E0BC4"/>
    <w:rsid w:val="004E0CE3"/>
    <w:rsid w:val="004E146E"/>
    <w:rsid w:val="004E1607"/>
    <w:rsid w:val="004E1718"/>
    <w:rsid w:val="004E178E"/>
    <w:rsid w:val="004E1829"/>
    <w:rsid w:val="004E1CA1"/>
    <w:rsid w:val="004E205E"/>
    <w:rsid w:val="004E20E7"/>
    <w:rsid w:val="004E24C3"/>
    <w:rsid w:val="004E24CA"/>
    <w:rsid w:val="004E25AA"/>
    <w:rsid w:val="004E2630"/>
    <w:rsid w:val="004E272C"/>
    <w:rsid w:val="004E2923"/>
    <w:rsid w:val="004E2BBF"/>
    <w:rsid w:val="004E2E5D"/>
    <w:rsid w:val="004E2FF3"/>
    <w:rsid w:val="004E3017"/>
    <w:rsid w:val="004E3083"/>
    <w:rsid w:val="004E30CD"/>
    <w:rsid w:val="004E3369"/>
    <w:rsid w:val="004E336F"/>
    <w:rsid w:val="004E33E7"/>
    <w:rsid w:val="004E341A"/>
    <w:rsid w:val="004E347A"/>
    <w:rsid w:val="004E3782"/>
    <w:rsid w:val="004E384B"/>
    <w:rsid w:val="004E3A8D"/>
    <w:rsid w:val="004E3AE0"/>
    <w:rsid w:val="004E3CC6"/>
    <w:rsid w:val="004E3E6B"/>
    <w:rsid w:val="004E3F77"/>
    <w:rsid w:val="004E4017"/>
    <w:rsid w:val="004E40C6"/>
    <w:rsid w:val="004E41C3"/>
    <w:rsid w:val="004E430D"/>
    <w:rsid w:val="004E43C5"/>
    <w:rsid w:val="004E448D"/>
    <w:rsid w:val="004E44A9"/>
    <w:rsid w:val="004E4564"/>
    <w:rsid w:val="004E46FD"/>
    <w:rsid w:val="004E4A17"/>
    <w:rsid w:val="004E4AA0"/>
    <w:rsid w:val="004E4B23"/>
    <w:rsid w:val="004E4B43"/>
    <w:rsid w:val="004E4BF2"/>
    <w:rsid w:val="004E4C9C"/>
    <w:rsid w:val="004E4CCE"/>
    <w:rsid w:val="004E4E65"/>
    <w:rsid w:val="004E4EAE"/>
    <w:rsid w:val="004E4F7C"/>
    <w:rsid w:val="004E51AD"/>
    <w:rsid w:val="004E53B9"/>
    <w:rsid w:val="004E554F"/>
    <w:rsid w:val="004E570D"/>
    <w:rsid w:val="004E5795"/>
    <w:rsid w:val="004E5870"/>
    <w:rsid w:val="004E59C9"/>
    <w:rsid w:val="004E5BCB"/>
    <w:rsid w:val="004E5CE8"/>
    <w:rsid w:val="004E5FE4"/>
    <w:rsid w:val="004E6085"/>
    <w:rsid w:val="004E60A0"/>
    <w:rsid w:val="004E60FC"/>
    <w:rsid w:val="004E62B8"/>
    <w:rsid w:val="004E68B4"/>
    <w:rsid w:val="004E6A6F"/>
    <w:rsid w:val="004E6B01"/>
    <w:rsid w:val="004E6BA1"/>
    <w:rsid w:val="004E6BBE"/>
    <w:rsid w:val="004E6D82"/>
    <w:rsid w:val="004E6EDB"/>
    <w:rsid w:val="004E6FCD"/>
    <w:rsid w:val="004E70DA"/>
    <w:rsid w:val="004E7273"/>
    <w:rsid w:val="004E75DD"/>
    <w:rsid w:val="004E7624"/>
    <w:rsid w:val="004E7A1D"/>
    <w:rsid w:val="004E7A62"/>
    <w:rsid w:val="004E7CBD"/>
    <w:rsid w:val="004E7E19"/>
    <w:rsid w:val="004F013E"/>
    <w:rsid w:val="004F01A0"/>
    <w:rsid w:val="004F0366"/>
    <w:rsid w:val="004F03F3"/>
    <w:rsid w:val="004F04CA"/>
    <w:rsid w:val="004F0540"/>
    <w:rsid w:val="004F07EB"/>
    <w:rsid w:val="004F0A3B"/>
    <w:rsid w:val="004F0D11"/>
    <w:rsid w:val="004F0DE0"/>
    <w:rsid w:val="004F0E0D"/>
    <w:rsid w:val="004F0F53"/>
    <w:rsid w:val="004F103B"/>
    <w:rsid w:val="004F152B"/>
    <w:rsid w:val="004F15D1"/>
    <w:rsid w:val="004F1819"/>
    <w:rsid w:val="004F1C0A"/>
    <w:rsid w:val="004F1D4D"/>
    <w:rsid w:val="004F1DA9"/>
    <w:rsid w:val="004F1F5D"/>
    <w:rsid w:val="004F1FC8"/>
    <w:rsid w:val="004F2170"/>
    <w:rsid w:val="004F21CE"/>
    <w:rsid w:val="004F21EA"/>
    <w:rsid w:val="004F2857"/>
    <w:rsid w:val="004F29E5"/>
    <w:rsid w:val="004F2AAE"/>
    <w:rsid w:val="004F2BF8"/>
    <w:rsid w:val="004F2D6E"/>
    <w:rsid w:val="004F2E3F"/>
    <w:rsid w:val="004F2EA6"/>
    <w:rsid w:val="004F2F5E"/>
    <w:rsid w:val="004F30EC"/>
    <w:rsid w:val="004F326C"/>
    <w:rsid w:val="004F3470"/>
    <w:rsid w:val="004F35B0"/>
    <w:rsid w:val="004F35F6"/>
    <w:rsid w:val="004F374B"/>
    <w:rsid w:val="004F38C4"/>
    <w:rsid w:val="004F3ADC"/>
    <w:rsid w:val="004F3B77"/>
    <w:rsid w:val="004F3CCC"/>
    <w:rsid w:val="004F3D0D"/>
    <w:rsid w:val="004F3D3C"/>
    <w:rsid w:val="004F3D64"/>
    <w:rsid w:val="004F3D6F"/>
    <w:rsid w:val="004F3F62"/>
    <w:rsid w:val="004F41AC"/>
    <w:rsid w:val="004F42E1"/>
    <w:rsid w:val="004F433A"/>
    <w:rsid w:val="004F4514"/>
    <w:rsid w:val="004F46F6"/>
    <w:rsid w:val="004F47D9"/>
    <w:rsid w:val="004F4939"/>
    <w:rsid w:val="004F49B5"/>
    <w:rsid w:val="004F4B38"/>
    <w:rsid w:val="004F4C2D"/>
    <w:rsid w:val="004F4C70"/>
    <w:rsid w:val="004F4E0A"/>
    <w:rsid w:val="004F50B9"/>
    <w:rsid w:val="004F510D"/>
    <w:rsid w:val="004F515A"/>
    <w:rsid w:val="004F51F5"/>
    <w:rsid w:val="004F5203"/>
    <w:rsid w:val="004F5228"/>
    <w:rsid w:val="004F54AE"/>
    <w:rsid w:val="004F5549"/>
    <w:rsid w:val="004F5BB1"/>
    <w:rsid w:val="004F5D14"/>
    <w:rsid w:val="004F5E3A"/>
    <w:rsid w:val="004F5F9C"/>
    <w:rsid w:val="004F6223"/>
    <w:rsid w:val="004F6282"/>
    <w:rsid w:val="004F629B"/>
    <w:rsid w:val="004F63D3"/>
    <w:rsid w:val="004F64DC"/>
    <w:rsid w:val="004F6549"/>
    <w:rsid w:val="004F66EC"/>
    <w:rsid w:val="004F6743"/>
    <w:rsid w:val="004F6B37"/>
    <w:rsid w:val="004F6B71"/>
    <w:rsid w:val="004F6C2A"/>
    <w:rsid w:val="004F6D71"/>
    <w:rsid w:val="004F6E9C"/>
    <w:rsid w:val="004F6FFD"/>
    <w:rsid w:val="004F70E8"/>
    <w:rsid w:val="004F729F"/>
    <w:rsid w:val="004F7579"/>
    <w:rsid w:val="004F77AF"/>
    <w:rsid w:val="004F77C0"/>
    <w:rsid w:val="004F7879"/>
    <w:rsid w:val="004F78AD"/>
    <w:rsid w:val="004F7B92"/>
    <w:rsid w:val="004F7C3D"/>
    <w:rsid w:val="004F7DF8"/>
    <w:rsid w:val="004F7E26"/>
    <w:rsid w:val="004F7EF7"/>
    <w:rsid w:val="00500078"/>
    <w:rsid w:val="005004D2"/>
    <w:rsid w:val="00500749"/>
    <w:rsid w:val="00500788"/>
    <w:rsid w:val="0050091E"/>
    <w:rsid w:val="0050094F"/>
    <w:rsid w:val="00500C88"/>
    <w:rsid w:val="00500CE5"/>
    <w:rsid w:val="00500EEE"/>
    <w:rsid w:val="00500FD4"/>
    <w:rsid w:val="00501300"/>
    <w:rsid w:val="0050143B"/>
    <w:rsid w:val="0050154A"/>
    <w:rsid w:val="005015F3"/>
    <w:rsid w:val="005015F8"/>
    <w:rsid w:val="00501645"/>
    <w:rsid w:val="0050166B"/>
    <w:rsid w:val="00501988"/>
    <w:rsid w:val="005019A2"/>
    <w:rsid w:val="00501AD9"/>
    <w:rsid w:val="00501C67"/>
    <w:rsid w:val="00501C9A"/>
    <w:rsid w:val="00501E57"/>
    <w:rsid w:val="00501E8B"/>
    <w:rsid w:val="00501F64"/>
    <w:rsid w:val="00502150"/>
    <w:rsid w:val="00502347"/>
    <w:rsid w:val="0050237F"/>
    <w:rsid w:val="00502421"/>
    <w:rsid w:val="0050242E"/>
    <w:rsid w:val="00502486"/>
    <w:rsid w:val="0050252F"/>
    <w:rsid w:val="005026F7"/>
    <w:rsid w:val="00502741"/>
    <w:rsid w:val="0050284E"/>
    <w:rsid w:val="00502912"/>
    <w:rsid w:val="00502C8B"/>
    <w:rsid w:val="00502CF3"/>
    <w:rsid w:val="00502D29"/>
    <w:rsid w:val="00502E95"/>
    <w:rsid w:val="00503148"/>
    <w:rsid w:val="005031FD"/>
    <w:rsid w:val="005032A6"/>
    <w:rsid w:val="00503356"/>
    <w:rsid w:val="00503385"/>
    <w:rsid w:val="005034F4"/>
    <w:rsid w:val="00503640"/>
    <w:rsid w:val="0050374E"/>
    <w:rsid w:val="005037B3"/>
    <w:rsid w:val="00503B36"/>
    <w:rsid w:val="00503C16"/>
    <w:rsid w:val="00503C87"/>
    <w:rsid w:val="00503CDD"/>
    <w:rsid w:val="00503D4B"/>
    <w:rsid w:val="00503DFE"/>
    <w:rsid w:val="00503E8B"/>
    <w:rsid w:val="00503F72"/>
    <w:rsid w:val="00503FB3"/>
    <w:rsid w:val="005041E8"/>
    <w:rsid w:val="00504271"/>
    <w:rsid w:val="005042E5"/>
    <w:rsid w:val="005044B3"/>
    <w:rsid w:val="00504631"/>
    <w:rsid w:val="00504634"/>
    <w:rsid w:val="005046A8"/>
    <w:rsid w:val="005046D0"/>
    <w:rsid w:val="00504C25"/>
    <w:rsid w:val="00504D6D"/>
    <w:rsid w:val="00504EEF"/>
    <w:rsid w:val="00504F97"/>
    <w:rsid w:val="00504FF0"/>
    <w:rsid w:val="00505081"/>
    <w:rsid w:val="005052D7"/>
    <w:rsid w:val="005052EB"/>
    <w:rsid w:val="0050536A"/>
    <w:rsid w:val="00505398"/>
    <w:rsid w:val="00505442"/>
    <w:rsid w:val="005055AA"/>
    <w:rsid w:val="005055F3"/>
    <w:rsid w:val="005056AB"/>
    <w:rsid w:val="00505762"/>
    <w:rsid w:val="005057A0"/>
    <w:rsid w:val="0050580B"/>
    <w:rsid w:val="005058E6"/>
    <w:rsid w:val="00505957"/>
    <w:rsid w:val="00505A19"/>
    <w:rsid w:val="00505B0C"/>
    <w:rsid w:val="00505C57"/>
    <w:rsid w:val="00505D12"/>
    <w:rsid w:val="00505E8D"/>
    <w:rsid w:val="00505FC6"/>
    <w:rsid w:val="00506037"/>
    <w:rsid w:val="00506498"/>
    <w:rsid w:val="005064FA"/>
    <w:rsid w:val="00506663"/>
    <w:rsid w:val="005066A4"/>
    <w:rsid w:val="005066D5"/>
    <w:rsid w:val="005066D6"/>
    <w:rsid w:val="00506948"/>
    <w:rsid w:val="0050694A"/>
    <w:rsid w:val="0050698B"/>
    <w:rsid w:val="00506C57"/>
    <w:rsid w:val="00506CF2"/>
    <w:rsid w:val="00506E00"/>
    <w:rsid w:val="00506E4B"/>
    <w:rsid w:val="00506E89"/>
    <w:rsid w:val="00507026"/>
    <w:rsid w:val="005070A4"/>
    <w:rsid w:val="0050714A"/>
    <w:rsid w:val="00507157"/>
    <w:rsid w:val="00507423"/>
    <w:rsid w:val="00507449"/>
    <w:rsid w:val="0050746B"/>
    <w:rsid w:val="005074AA"/>
    <w:rsid w:val="005075CB"/>
    <w:rsid w:val="00507779"/>
    <w:rsid w:val="0050777F"/>
    <w:rsid w:val="005079AB"/>
    <w:rsid w:val="00507C0A"/>
    <w:rsid w:val="00507C3B"/>
    <w:rsid w:val="00507E89"/>
    <w:rsid w:val="00507E95"/>
    <w:rsid w:val="00510142"/>
    <w:rsid w:val="0051018F"/>
    <w:rsid w:val="00510232"/>
    <w:rsid w:val="0051040F"/>
    <w:rsid w:val="005105CA"/>
    <w:rsid w:val="005108DF"/>
    <w:rsid w:val="00510906"/>
    <w:rsid w:val="0051094D"/>
    <w:rsid w:val="005109A3"/>
    <w:rsid w:val="00510A6F"/>
    <w:rsid w:val="00510F98"/>
    <w:rsid w:val="005114CB"/>
    <w:rsid w:val="005117FA"/>
    <w:rsid w:val="005118C4"/>
    <w:rsid w:val="00511954"/>
    <w:rsid w:val="00511A3A"/>
    <w:rsid w:val="00511C97"/>
    <w:rsid w:val="00511CF3"/>
    <w:rsid w:val="00511D4E"/>
    <w:rsid w:val="00511DE2"/>
    <w:rsid w:val="00511DEF"/>
    <w:rsid w:val="00511DF3"/>
    <w:rsid w:val="005120BE"/>
    <w:rsid w:val="005121AE"/>
    <w:rsid w:val="005127C7"/>
    <w:rsid w:val="005129DA"/>
    <w:rsid w:val="00512A43"/>
    <w:rsid w:val="00512A58"/>
    <w:rsid w:val="00512AEF"/>
    <w:rsid w:val="00512BC0"/>
    <w:rsid w:val="00512F25"/>
    <w:rsid w:val="00513045"/>
    <w:rsid w:val="00513192"/>
    <w:rsid w:val="00513286"/>
    <w:rsid w:val="0051347D"/>
    <w:rsid w:val="005135FB"/>
    <w:rsid w:val="0051361F"/>
    <w:rsid w:val="0051391A"/>
    <w:rsid w:val="00513BAC"/>
    <w:rsid w:val="00513C76"/>
    <w:rsid w:val="00513CC9"/>
    <w:rsid w:val="00513E35"/>
    <w:rsid w:val="00513FCF"/>
    <w:rsid w:val="0051408B"/>
    <w:rsid w:val="005140E3"/>
    <w:rsid w:val="00514252"/>
    <w:rsid w:val="005142BB"/>
    <w:rsid w:val="005147A6"/>
    <w:rsid w:val="0051481C"/>
    <w:rsid w:val="005149D2"/>
    <w:rsid w:val="005149D4"/>
    <w:rsid w:val="00514B71"/>
    <w:rsid w:val="00514B73"/>
    <w:rsid w:val="00514B80"/>
    <w:rsid w:val="00514ED1"/>
    <w:rsid w:val="00515055"/>
    <w:rsid w:val="00515188"/>
    <w:rsid w:val="00515225"/>
    <w:rsid w:val="005152FB"/>
    <w:rsid w:val="00515562"/>
    <w:rsid w:val="00515623"/>
    <w:rsid w:val="00515630"/>
    <w:rsid w:val="00515752"/>
    <w:rsid w:val="0051576F"/>
    <w:rsid w:val="00515811"/>
    <w:rsid w:val="00515863"/>
    <w:rsid w:val="00515B5A"/>
    <w:rsid w:val="00515BB2"/>
    <w:rsid w:val="00515C0B"/>
    <w:rsid w:val="00515E66"/>
    <w:rsid w:val="00515F0E"/>
    <w:rsid w:val="00515FA7"/>
    <w:rsid w:val="0051616A"/>
    <w:rsid w:val="005162B4"/>
    <w:rsid w:val="005162D8"/>
    <w:rsid w:val="00516350"/>
    <w:rsid w:val="0051638C"/>
    <w:rsid w:val="00516511"/>
    <w:rsid w:val="00516616"/>
    <w:rsid w:val="005167B8"/>
    <w:rsid w:val="005169E2"/>
    <w:rsid w:val="00516B4B"/>
    <w:rsid w:val="00516B81"/>
    <w:rsid w:val="00516E6D"/>
    <w:rsid w:val="005170D8"/>
    <w:rsid w:val="00517121"/>
    <w:rsid w:val="00517150"/>
    <w:rsid w:val="005171AB"/>
    <w:rsid w:val="005175DF"/>
    <w:rsid w:val="00517647"/>
    <w:rsid w:val="005176FE"/>
    <w:rsid w:val="0051775A"/>
    <w:rsid w:val="00517995"/>
    <w:rsid w:val="00517C51"/>
    <w:rsid w:val="00517CA3"/>
    <w:rsid w:val="00517EBA"/>
    <w:rsid w:val="00517ED3"/>
    <w:rsid w:val="0052004B"/>
    <w:rsid w:val="00520088"/>
    <w:rsid w:val="005200DA"/>
    <w:rsid w:val="00520305"/>
    <w:rsid w:val="005205E0"/>
    <w:rsid w:val="00520756"/>
    <w:rsid w:val="00520761"/>
    <w:rsid w:val="005207F9"/>
    <w:rsid w:val="005208F6"/>
    <w:rsid w:val="00520AB2"/>
    <w:rsid w:val="00520AC2"/>
    <w:rsid w:val="00520C4F"/>
    <w:rsid w:val="00520FB5"/>
    <w:rsid w:val="0052104A"/>
    <w:rsid w:val="005212AD"/>
    <w:rsid w:val="005213A5"/>
    <w:rsid w:val="005213D0"/>
    <w:rsid w:val="005215A4"/>
    <w:rsid w:val="0052178B"/>
    <w:rsid w:val="00521984"/>
    <w:rsid w:val="00521A13"/>
    <w:rsid w:val="00521A63"/>
    <w:rsid w:val="00521D35"/>
    <w:rsid w:val="00521E83"/>
    <w:rsid w:val="00522051"/>
    <w:rsid w:val="005223BE"/>
    <w:rsid w:val="00522698"/>
    <w:rsid w:val="005227B4"/>
    <w:rsid w:val="0052288A"/>
    <w:rsid w:val="00522BC7"/>
    <w:rsid w:val="00522ED3"/>
    <w:rsid w:val="00523126"/>
    <w:rsid w:val="0052323C"/>
    <w:rsid w:val="005233CC"/>
    <w:rsid w:val="00523808"/>
    <w:rsid w:val="00523810"/>
    <w:rsid w:val="00523985"/>
    <w:rsid w:val="00523A5C"/>
    <w:rsid w:val="00523B76"/>
    <w:rsid w:val="00523BA7"/>
    <w:rsid w:val="00523CD3"/>
    <w:rsid w:val="00523D33"/>
    <w:rsid w:val="00523E59"/>
    <w:rsid w:val="00523E5E"/>
    <w:rsid w:val="00523E81"/>
    <w:rsid w:val="00524254"/>
    <w:rsid w:val="0052426B"/>
    <w:rsid w:val="00524739"/>
    <w:rsid w:val="00524817"/>
    <w:rsid w:val="00524855"/>
    <w:rsid w:val="005249C6"/>
    <w:rsid w:val="00524B3E"/>
    <w:rsid w:val="00524B53"/>
    <w:rsid w:val="00524D3E"/>
    <w:rsid w:val="00524E08"/>
    <w:rsid w:val="0052527E"/>
    <w:rsid w:val="0052537F"/>
    <w:rsid w:val="005253E3"/>
    <w:rsid w:val="00525566"/>
    <w:rsid w:val="00525623"/>
    <w:rsid w:val="0052562B"/>
    <w:rsid w:val="00525750"/>
    <w:rsid w:val="00525BA8"/>
    <w:rsid w:val="00525BF4"/>
    <w:rsid w:val="00525D85"/>
    <w:rsid w:val="005260AC"/>
    <w:rsid w:val="00526352"/>
    <w:rsid w:val="00526421"/>
    <w:rsid w:val="0052647C"/>
    <w:rsid w:val="0052650C"/>
    <w:rsid w:val="0052699B"/>
    <w:rsid w:val="00526AA8"/>
    <w:rsid w:val="00526B18"/>
    <w:rsid w:val="00526DD2"/>
    <w:rsid w:val="00526F21"/>
    <w:rsid w:val="00526FBD"/>
    <w:rsid w:val="00527008"/>
    <w:rsid w:val="005270D4"/>
    <w:rsid w:val="005270DB"/>
    <w:rsid w:val="00527148"/>
    <w:rsid w:val="0052721B"/>
    <w:rsid w:val="00527302"/>
    <w:rsid w:val="00527344"/>
    <w:rsid w:val="00527557"/>
    <w:rsid w:val="0052759B"/>
    <w:rsid w:val="005278E4"/>
    <w:rsid w:val="005279EA"/>
    <w:rsid w:val="005279F1"/>
    <w:rsid w:val="00527A8C"/>
    <w:rsid w:val="00530208"/>
    <w:rsid w:val="00530234"/>
    <w:rsid w:val="00530310"/>
    <w:rsid w:val="00530350"/>
    <w:rsid w:val="0053047D"/>
    <w:rsid w:val="00530575"/>
    <w:rsid w:val="00530586"/>
    <w:rsid w:val="0053063A"/>
    <w:rsid w:val="00530679"/>
    <w:rsid w:val="0053079C"/>
    <w:rsid w:val="005307A7"/>
    <w:rsid w:val="005308A9"/>
    <w:rsid w:val="00530B80"/>
    <w:rsid w:val="00530E80"/>
    <w:rsid w:val="005310B8"/>
    <w:rsid w:val="005312D4"/>
    <w:rsid w:val="00531392"/>
    <w:rsid w:val="0053140D"/>
    <w:rsid w:val="00531483"/>
    <w:rsid w:val="005316DF"/>
    <w:rsid w:val="0053185D"/>
    <w:rsid w:val="00531924"/>
    <w:rsid w:val="005319E3"/>
    <w:rsid w:val="00531A6A"/>
    <w:rsid w:val="00531AAA"/>
    <w:rsid w:val="00531AD9"/>
    <w:rsid w:val="00531AF7"/>
    <w:rsid w:val="00531B6B"/>
    <w:rsid w:val="00531CF1"/>
    <w:rsid w:val="00531D0B"/>
    <w:rsid w:val="0053215A"/>
    <w:rsid w:val="005321F0"/>
    <w:rsid w:val="0053245C"/>
    <w:rsid w:val="00532585"/>
    <w:rsid w:val="0053294C"/>
    <w:rsid w:val="00532A3D"/>
    <w:rsid w:val="00532B1E"/>
    <w:rsid w:val="00532B56"/>
    <w:rsid w:val="00532B73"/>
    <w:rsid w:val="00532EE6"/>
    <w:rsid w:val="0053325E"/>
    <w:rsid w:val="00533370"/>
    <w:rsid w:val="00533514"/>
    <w:rsid w:val="005339E4"/>
    <w:rsid w:val="00533AC4"/>
    <w:rsid w:val="00533AFD"/>
    <w:rsid w:val="00533C2D"/>
    <w:rsid w:val="00533CCE"/>
    <w:rsid w:val="00533DED"/>
    <w:rsid w:val="00533E17"/>
    <w:rsid w:val="00533ED6"/>
    <w:rsid w:val="0053410D"/>
    <w:rsid w:val="0053412C"/>
    <w:rsid w:val="005342A5"/>
    <w:rsid w:val="0053431F"/>
    <w:rsid w:val="005343B6"/>
    <w:rsid w:val="0053452C"/>
    <w:rsid w:val="005346CE"/>
    <w:rsid w:val="005347AF"/>
    <w:rsid w:val="00534871"/>
    <w:rsid w:val="00534A40"/>
    <w:rsid w:val="00534CBB"/>
    <w:rsid w:val="00534E21"/>
    <w:rsid w:val="00534F02"/>
    <w:rsid w:val="00534FC2"/>
    <w:rsid w:val="00535067"/>
    <w:rsid w:val="00535388"/>
    <w:rsid w:val="0053550D"/>
    <w:rsid w:val="00535627"/>
    <w:rsid w:val="0053586C"/>
    <w:rsid w:val="00535A97"/>
    <w:rsid w:val="00535E34"/>
    <w:rsid w:val="00535F12"/>
    <w:rsid w:val="00535F23"/>
    <w:rsid w:val="00535F85"/>
    <w:rsid w:val="0053616D"/>
    <w:rsid w:val="00536216"/>
    <w:rsid w:val="00536258"/>
    <w:rsid w:val="005363B0"/>
    <w:rsid w:val="0053646F"/>
    <w:rsid w:val="005364B3"/>
    <w:rsid w:val="0053667D"/>
    <w:rsid w:val="00536697"/>
    <w:rsid w:val="00536762"/>
    <w:rsid w:val="00536791"/>
    <w:rsid w:val="005367A2"/>
    <w:rsid w:val="00536919"/>
    <w:rsid w:val="00536A7D"/>
    <w:rsid w:val="00536AB0"/>
    <w:rsid w:val="00536BB2"/>
    <w:rsid w:val="00536D90"/>
    <w:rsid w:val="00536E37"/>
    <w:rsid w:val="0053704F"/>
    <w:rsid w:val="00537070"/>
    <w:rsid w:val="00537207"/>
    <w:rsid w:val="005373D8"/>
    <w:rsid w:val="00537632"/>
    <w:rsid w:val="005376AA"/>
    <w:rsid w:val="0053785D"/>
    <w:rsid w:val="00537917"/>
    <w:rsid w:val="00537BA8"/>
    <w:rsid w:val="00537C48"/>
    <w:rsid w:val="00537D9B"/>
    <w:rsid w:val="00537E02"/>
    <w:rsid w:val="00537E69"/>
    <w:rsid w:val="00537F87"/>
    <w:rsid w:val="00540060"/>
    <w:rsid w:val="005400D2"/>
    <w:rsid w:val="0054017D"/>
    <w:rsid w:val="0054020F"/>
    <w:rsid w:val="00540225"/>
    <w:rsid w:val="005403C1"/>
    <w:rsid w:val="005404CD"/>
    <w:rsid w:val="00540A43"/>
    <w:rsid w:val="00540C42"/>
    <w:rsid w:val="00540D48"/>
    <w:rsid w:val="00540E34"/>
    <w:rsid w:val="00540F58"/>
    <w:rsid w:val="00541012"/>
    <w:rsid w:val="00541069"/>
    <w:rsid w:val="005410AB"/>
    <w:rsid w:val="005412D8"/>
    <w:rsid w:val="00541516"/>
    <w:rsid w:val="00541679"/>
    <w:rsid w:val="005418AB"/>
    <w:rsid w:val="005419CE"/>
    <w:rsid w:val="00541CD2"/>
    <w:rsid w:val="00541FDF"/>
    <w:rsid w:val="0054204F"/>
    <w:rsid w:val="0054210A"/>
    <w:rsid w:val="00542275"/>
    <w:rsid w:val="005422DA"/>
    <w:rsid w:val="005423B8"/>
    <w:rsid w:val="0054244C"/>
    <w:rsid w:val="005424A7"/>
    <w:rsid w:val="00542715"/>
    <w:rsid w:val="0054278C"/>
    <w:rsid w:val="005427CF"/>
    <w:rsid w:val="005429E6"/>
    <w:rsid w:val="00542DD3"/>
    <w:rsid w:val="00543128"/>
    <w:rsid w:val="00543609"/>
    <w:rsid w:val="00543676"/>
    <w:rsid w:val="005438C3"/>
    <w:rsid w:val="005439C6"/>
    <w:rsid w:val="00543D1D"/>
    <w:rsid w:val="00543D4D"/>
    <w:rsid w:val="00543FAC"/>
    <w:rsid w:val="00544088"/>
    <w:rsid w:val="005441BD"/>
    <w:rsid w:val="00544249"/>
    <w:rsid w:val="005444F1"/>
    <w:rsid w:val="005445FC"/>
    <w:rsid w:val="005445FE"/>
    <w:rsid w:val="005447E5"/>
    <w:rsid w:val="00544FBE"/>
    <w:rsid w:val="00545035"/>
    <w:rsid w:val="00545052"/>
    <w:rsid w:val="005451B4"/>
    <w:rsid w:val="0054520A"/>
    <w:rsid w:val="005452A7"/>
    <w:rsid w:val="00545312"/>
    <w:rsid w:val="005453B6"/>
    <w:rsid w:val="00545993"/>
    <w:rsid w:val="00545BDA"/>
    <w:rsid w:val="00545E53"/>
    <w:rsid w:val="00545E58"/>
    <w:rsid w:val="00545E67"/>
    <w:rsid w:val="00546039"/>
    <w:rsid w:val="0054613B"/>
    <w:rsid w:val="00546149"/>
    <w:rsid w:val="005463CA"/>
    <w:rsid w:val="005463D8"/>
    <w:rsid w:val="005464A9"/>
    <w:rsid w:val="005464B3"/>
    <w:rsid w:val="005464B7"/>
    <w:rsid w:val="00546634"/>
    <w:rsid w:val="00546B77"/>
    <w:rsid w:val="00546BA3"/>
    <w:rsid w:val="00546D3D"/>
    <w:rsid w:val="00546D9C"/>
    <w:rsid w:val="00546E56"/>
    <w:rsid w:val="00546E6C"/>
    <w:rsid w:val="00546EB0"/>
    <w:rsid w:val="00546F69"/>
    <w:rsid w:val="00547100"/>
    <w:rsid w:val="005471AC"/>
    <w:rsid w:val="00547677"/>
    <w:rsid w:val="00547D7D"/>
    <w:rsid w:val="00547D95"/>
    <w:rsid w:val="00547E20"/>
    <w:rsid w:val="00547E21"/>
    <w:rsid w:val="00547FEE"/>
    <w:rsid w:val="00550093"/>
    <w:rsid w:val="0055013C"/>
    <w:rsid w:val="0055041E"/>
    <w:rsid w:val="005504D0"/>
    <w:rsid w:val="00550666"/>
    <w:rsid w:val="005506A1"/>
    <w:rsid w:val="005508E9"/>
    <w:rsid w:val="00550E1F"/>
    <w:rsid w:val="00550FB0"/>
    <w:rsid w:val="00551125"/>
    <w:rsid w:val="0055122E"/>
    <w:rsid w:val="0055182E"/>
    <w:rsid w:val="0055182F"/>
    <w:rsid w:val="00551861"/>
    <w:rsid w:val="0055190A"/>
    <w:rsid w:val="00551B71"/>
    <w:rsid w:val="00551BEB"/>
    <w:rsid w:val="00551D16"/>
    <w:rsid w:val="00551EC4"/>
    <w:rsid w:val="00551F3B"/>
    <w:rsid w:val="00551FC1"/>
    <w:rsid w:val="005521B8"/>
    <w:rsid w:val="005524A5"/>
    <w:rsid w:val="0055257A"/>
    <w:rsid w:val="00552795"/>
    <w:rsid w:val="00552BDF"/>
    <w:rsid w:val="00552D6B"/>
    <w:rsid w:val="00552DDF"/>
    <w:rsid w:val="00552E2E"/>
    <w:rsid w:val="00552FD6"/>
    <w:rsid w:val="00553188"/>
    <w:rsid w:val="00553423"/>
    <w:rsid w:val="00553464"/>
    <w:rsid w:val="0055371D"/>
    <w:rsid w:val="00553778"/>
    <w:rsid w:val="0055383E"/>
    <w:rsid w:val="00553901"/>
    <w:rsid w:val="00553943"/>
    <w:rsid w:val="00553B00"/>
    <w:rsid w:val="00553C0E"/>
    <w:rsid w:val="0055402B"/>
    <w:rsid w:val="0055431C"/>
    <w:rsid w:val="00554328"/>
    <w:rsid w:val="005546DF"/>
    <w:rsid w:val="005548A2"/>
    <w:rsid w:val="00554A04"/>
    <w:rsid w:val="00554B1B"/>
    <w:rsid w:val="00554B33"/>
    <w:rsid w:val="00554B57"/>
    <w:rsid w:val="00554B99"/>
    <w:rsid w:val="00554BBC"/>
    <w:rsid w:val="00554BE7"/>
    <w:rsid w:val="00554D1F"/>
    <w:rsid w:val="00554D68"/>
    <w:rsid w:val="00554EFE"/>
    <w:rsid w:val="00554FCD"/>
    <w:rsid w:val="00555173"/>
    <w:rsid w:val="00555269"/>
    <w:rsid w:val="005552A9"/>
    <w:rsid w:val="005553C2"/>
    <w:rsid w:val="005553E7"/>
    <w:rsid w:val="0055541A"/>
    <w:rsid w:val="00555482"/>
    <w:rsid w:val="00555563"/>
    <w:rsid w:val="00555706"/>
    <w:rsid w:val="0055577E"/>
    <w:rsid w:val="00555A0E"/>
    <w:rsid w:val="00555A42"/>
    <w:rsid w:val="00555B6B"/>
    <w:rsid w:val="00555CBC"/>
    <w:rsid w:val="00555FE2"/>
    <w:rsid w:val="00555FFA"/>
    <w:rsid w:val="00556077"/>
    <w:rsid w:val="00556257"/>
    <w:rsid w:val="0055625F"/>
    <w:rsid w:val="0055632D"/>
    <w:rsid w:val="00556CF9"/>
    <w:rsid w:val="00556E26"/>
    <w:rsid w:val="00556E8E"/>
    <w:rsid w:val="00556F5C"/>
    <w:rsid w:val="00556FEC"/>
    <w:rsid w:val="0055712A"/>
    <w:rsid w:val="0055721F"/>
    <w:rsid w:val="00557265"/>
    <w:rsid w:val="005573A0"/>
    <w:rsid w:val="005574A7"/>
    <w:rsid w:val="00557641"/>
    <w:rsid w:val="0055775B"/>
    <w:rsid w:val="00557BB3"/>
    <w:rsid w:val="00557BC3"/>
    <w:rsid w:val="00557CEC"/>
    <w:rsid w:val="00557D00"/>
    <w:rsid w:val="00557E7B"/>
    <w:rsid w:val="00560422"/>
    <w:rsid w:val="00560466"/>
    <w:rsid w:val="005605CC"/>
    <w:rsid w:val="00560782"/>
    <w:rsid w:val="0056086D"/>
    <w:rsid w:val="00560A1A"/>
    <w:rsid w:val="00560ABB"/>
    <w:rsid w:val="00560AED"/>
    <w:rsid w:val="00560BF3"/>
    <w:rsid w:val="00560C4C"/>
    <w:rsid w:val="00560FAB"/>
    <w:rsid w:val="00561108"/>
    <w:rsid w:val="00561352"/>
    <w:rsid w:val="00561628"/>
    <w:rsid w:val="005619B1"/>
    <w:rsid w:val="00561C3C"/>
    <w:rsid w:val="00561CDF"/>
    <w:rsid w:val="00561D57"/>
    <w:rsid w:val="00561EDB"/>
    <w:rsid w:val="005620BE"/>
    <w:rsid w:val="005623B8"/>
    <w:rsid w:val="00562506"/>
    <w:rsid w:val="00562511"/>
    <w:rsid w:val="0056253B"/>
    <w:rsid w:val="0056258A"/>
    <w:rsid w:val="00562845"/>
    <w:rsid w:val="00562857"/>
    <w:rsid w:val="0056287B"/>
    <w:rsid w:val="005629D9"/>
    <w:rsid w:val="00562A63"/>
    <w:rsid w:val="00562A67"/>
    <w:rsid w:val="00562D7C"/>
    <w:rsid w:val="00562F5E"/>
    <w:rsid w:val="00562F79"/>
    <w:rsid w:val="00562FE5"/>
    <w:rsid w:val="00563284"/>
    <w:rsid w:val="005632D7"/>
    <w:rsid w:val="0056338A"/>
    <w:rsid w:val="00563404"/>
    <w:rsid w:val="005634FE"/>
    <w:rsid w:val="005636F6"/>
    <w:rsid w:val="005636F8"/>
    <w:rsid w:val="00563722"/>
    <w:rsid w:val="00563730"/>
    <w:rsid w:val="00563764"/>
    <w:rsid w:val="005638FB"/>
    <w:rsid w:val="0056396A"/>
    <w:rsid w:val="005639D7"/>
    <w:rsid w:val="00563AA2"/>
    <w:rsid w:val="00563AEE"/>
    <w:rsid w:val="00563B04"/>
    <w:rsid w:val="00563B91"/>
    <w:rsid w:val="00563DAC"/>
    <w:rsid w:val="00563DD5"/>
    <w:rsid w:val="00563E5D"/>
    <w:rsid w:val="00563EB2"/>
    <w:rsid w:val="00563F1E"/>
    <w:rsid w:val="00563F94"/>
    <w:rsid w:val="00563FA8"/>
    <w:rsid w:val="00563FF5"/>
    <w:rsid w:val="0056423B"/>
    <w:rsid w:val="0056453E"/>
    <w:rsid w:val="005646CC"/>
    <w:rsid w:val="00564B9A"/>
    <w:rsid w:val="00564BA1"/>
    <w:rsid w:val="00564ED9"/>
    <w:rsid w:val="00564EE3"/>
    <w:rsid w:val="00564EEB"/>
    <w:rsid w:val="00564F92"/>
    <w:rsid w:val="0056502B"/>
    <w:rsid w:val="005650EA"/>
    <w:rsid w:val="0056526C"/>
    <w:rsid w:val="005652D8"/>
    <w:rsid w:val="005653BA"/>
    <w:rsid w:val="0056587F"/>
    <w:rsid w:val="00565944"/>
    <w:rsid w:val="005659E4"/>
    <w:rsid w:val="00565A1F"/>
    <w:rsid w:val="00565A4A"/>
    <w:rsid w:val="00565AD1"/>
    <w:rsid w:val="00565C5C"/>
    <w:rsid w:val="00565DCF"/>
    <w:rsid w:val="00565E8C"/>
    <w:rsid w:val="00566067"/>
    <w:rsid w:val="00566114"/>
    <w:rsid w:val="0056614D"/>
    <w:rsid w:val="005661AF"/>
    <w:rsid w:val="005662CC"/>
    <w:rsid w:val="005663F7"/>
    <w:rsid w:val="0056643F"/>
    <w:rsid w:val="0056688A"/>
    <w:rsid w:val="00566B0C"/>
    <w:rsid w:val="00566CF2"/>
    <w:rsid w:val="00566EE6"/>
    <w:rsid w:val="0056706E"/>
    <w:rsid w:val="00567092"/>
    <w:rsid w:val="00567117"/>
    <w:rsid w:val="005671B0"/>
    <w:rsid w:val="00567639"/>
    <w:rsid w:val="005677BC"/>
    <w:rsid w:val="005677D7"/>
    <w:rsid w:val="00567846"/>
    <w:rsid w:val="00567A01"/>
    <w:rsid w:val="00567A03"/>
    <w:rsid w:val="00567AD1"/>
    <w:rsid w:val="00567D9F"/>
    <w:rsid w:val="0057002D"/>
    <w:rsid w:val="005704A0"/>
    <w:rsid w:val="005705EB"/>
    <w:rsid w:val="0057070A"/>
    <w:rsid w:val="00570759"/>
    <w:rsid w:val="00570840"/>
    <w:rsid w:val="00570880"/>
    <w:rsid w:val="00570913"/>
    <w:rsid w:val="00570956"/>
    <w:rsid w:val="005709FE"/>
    <w:rsid w:val="00570A0F"/>
    <w:rsid w:val="00570B0B"/>
    <w:rsid w:val="00570BA3"/>
    <w:rsid w:val="005710A1"/>
    <w:rsid w:val="005710AC"/>
    <w:rsid w:val="0057120D"/>
    <w:rsid w:val="0057130F"/>
    <w:rsid w:val="005713FB"/>
    <w:rsid w:val="0057142E"/>
    <w:rsid w:val="00571C44"/>
    <w:rsid w:val="00571C4F"/>
    <w:rsid w:val="00571D90"/>
    <w:rsid w:val="00571F31"/>
    <w:rsid w:val="0057205C"/>
    <w:rsid w:val="0057212C"/>
    <w:rsid w:val="005722A2"/>
    <w:rsid w:val="005722A4"/>
    <w:rsid w:val="00572356"/>
    <w:rsid w:val="0057252D"/>
    <w:rsid w:val="00572538"/>
    <w:rsid w:val="00572790"/>
    <w:rsid w:val="0057298B"/>
    <w:rsid w:val="00572A5E"/>
    <w:rsid w:val="00572AF5"/>
    <w:rsid w:val="00572DDE"/>
    <w:rsid w:val="00573096"/>
    <w:rsid w:val="0057314B"/>
    <w:rsid w:val="0057328E"/>
    <w:rsid w:val="005733B0"/>
    <w:rsid w:val="005733E6"/>
    <w:rsid w:val="0057345D"/>
    <w:rsid w:val="00573655"/>
    <w:rsid w:val="00573883"/>
    <w:rsid w:val="00573C3C"/>
    <w:rsid w:val="00573E22"/>
    <w:rsid w:val="00573F6A"/>
    <w:rsid w:val="0057414F"/>
    <w:rsid w:val="00574429"/>
    <w:rsid w:val="005744BD"/>
    <w:rsid w:val="0057453F"/>
    <w:rsid w:val="00574581"/>
    <w:rsid w:val="005745C6"/>
    <w:rsid w:val="005746D9"/>
    <w:rsid w:val="00574732"/>
    <w:rsid w:val="005748CB"/>
    <w:rsid w:val="00574BAD"/>
    <w:rsid w:val="00574CE3"/>
    <w:rsid w:val="00574CFA"/>
    <w:rsid w:val="00574E21"/>
    <w:rsid w:val="00574F57"/>
    <w:rsid w:val="0057522E"/>
    <w:rsid w:val="00575286"/>
    <w:rsid w:val="005752D9"/>
    <w:rsid w:val="0057534B"/>
    <w:rsid w:val="0057542F"/>
    <w:rsid w:val="00575627"/>
    <w:rsid w:val="005756A5"/>
    <w:rsid w:val="00575758"/>
    <w:rsid w:val="0057579E"/>
    <w:rsid w:val="00575954"/>
    <w:rsid w:val="00575B59"/>
    <w:rsid w:val="00575BF5"/>
    <w:rsid w:val="00575C8E"/>
    <w:rsid w:val="00575D21"/>
    <w:rsid w:val="00575D46"/>
    <w:rsid w:val="00575E0A"/>
    <w:rsid w:val="00575ED5"/>
    <w:rsid w:val="00575F31"/>
    <w:rsid w:val="0057618B"/>
    <w:rsid w:val="005761B8"/>
    <w:rsid w:val="00576290"/>
    <w:rsid w:val="005766D5"/>
    <w:rsid w:val="00576D53"/>
    <w:rsid w:val="00576EB8"/>
    <w:rsid w:val="00576FD5"/>
    <w:rsid w:val="00576FF8"/>
    <w:rsid w:val="00577332"/>
    <w:rsid w:val="005773F7"/>
    <w:rsid w:val="00577562"/>
    <w:rsid w:val="005777F5"/>
    <w:rsid w:val="005777F9"/>
    <w:rsid w:val="005778D8"/>
    <w:rsid w:val="0057798A"/>
    <w:rsid w:val="00577A90"/>
    <w:rsid w:val="00577B24"/>
    <w:rsid w:val="00577B56"/>
    <w:rsid w:val="00577BD9"/>
    <w:rsid w:val="00577BE7"/>
    <w:rsid w:val="00577C68"/>
    <w:rsid w:val="00577ECF"/>
    <w:rsid w:val="00577F39"/>
    <w:rsid w:val="00580273"/>
    <w:rsid w:val="00580517"/>
    <w:rsid w:val="00580704"/>
    <w:rsid w:val="005808CE"/>
    <w:rsid w:val="005808DE"/>
    <w:rsid w:val="00580A10"/>
    <w:rsid w:val="00580A50"/>
    <w:rsid w:val="00580A72"/>
    <w:rsid w:val="00580C13"/>
    <w:rsid w:val="00580D40"/>
    <w:rsid w:val="00580DC8"/>
    <w:rsid w:val="00580DD1"/>
    <w:rsid w:val="00580EF4"/>
    <w:rsid w:val="00580F3D"/>
    <w:rsid w:val="00580FFC"/>
    <w:rsid w:val="0058102E"/>
    <w:rsid w:val="0058125C"/>
    <w:rsid w:val="0058152F"/>
    <w:rsid w:val="005816B1"/>
    <w:rsid w:val="00581777"/>
    <w:rsid w:val="0058187A"/>
    <w:rsid w:val="00581883"/>
    <w:rsid w:val="00581925"/>
    <w:rsid w:val="00581A33"/>
    <w:rsid w:val="00581CDF"/>
    <w:rsid w:val="00581FFD"/>
    <w:rsid w:val="00582155"/>
    <w:rsid w:val="00582196"/>
    <w:rsid w:val="005822FC"/>
    <w:rsid w:val="005825A5"/>
    <w:rsid w:val="0058293F"/>
    <w:rsid w:val="005829E5"/>
    <w:rsid w:val="00582AB3"/>
    <w:rsid w:val="00582B94"/>
    <w:rsid w:val="00582BE5"/>
    <w:rsid w:val="00582F1C"/>
    <w:rsid w:val="00583163"/>
    <w:rsid w:val="00583268"/>
    <w:rsid w:val="005832F4"/>
    <w:rsid w:val="00583535"/>
    <w:rsid w:val="0058359A"/>
    <w:rsid w:val="00583667"/>
    <w:rsid w:val="005836F9"/>
    <w:rsid w:val="00583AD1"/>
    <w:rsid w:val="00583DD5"/>
    <w:rsid w:val="00583E4F"/>
    <w:rsid w:val="00583EA1"/>
    <w:rsid w:val="00583FB2"/>
    <w:rsid w:val="005843DB"/>
    <w:rsid w:val="00584450"/>
    <w:rsid w:val="005844F9"/>
    <w:rsid w:val="005846AA"/>
    <w:rsid w:val="00584709"/>
    <w:rsid w:val="00584727"/>
    <w:rsid w:val="0058493B"/>
    <w:rsid w:val="00584A58"/>
    <w:rsid w:val="00584B3F"/>
    <w:rsid w:val="00584C4B"/>
    <w:rsid w:val="00584C4C"/>
    <w:rsid w:val="00584FAE"/>
    <w:rsid w:val="00585432"/>
    <w:rsid w:val="0058543B"/>
    <w:rsid w:val="005854FD"/>
    <w:rsid w:val="00585710"/>
    <w:rsid w:val="005857B9"/>
    <w:rsid w:val="00585819"/>
    <w:rsid w:val="005858B2"/>
    <w:rsid w:val="00585A29"/>
    <w:rsid w:val="00585A3E"/>
    <w:rsid w:val="00585A55"/>
    <w:rsid w:val="00585D68"/>
    <w:rsid w:val="00585DBD"/>
    <w:rsid w:val="00585FBD"/>
    <w:rsid w:val="0058601A"/>
    <w:rsid w:val="005860C9"/>
    <w:rsid w:val="0058610A"/>
    <w:rsid w:val="005864BC"/>
    <w:rsid w:val="0058650F"/>
    <w:rsid w:val="0058653F"/>
    <w:rsid w:val="00586698"/>
    <w:rsid w:val="00586A05"/>
    <w:rsid w:val="00586BFF"/>
    <w:rsid w:val="00586F14"/>
    <w:rsid w:val="00586F71"/>
    <w:rsid w:val="00587043"/>
    <w:rsid w:val="005872C0"/>
    <w:rsid w:val="00587505"/>
    <w:rsid w:val="00587520"/>
    <w:rsid w:val="005875C7"/>
    <w:rsid w:val="00587B78"/>
    <w:rsid w:val="00587D4B"/>
    <w:rsid w:val="00587EE4"/>
    <w:rsid w:val="00587F5D"/>
    <w:rsid w:val="00587F7A"/>
    <w:rsid w:val="00587F93"/>
    <w:rsid w:val="00590148"/>
    <w:rsid w:val="00590164"/>
    <w:rsid w:val="005902F4"/>
    <w:rsid w:val="0059032F"/>
    <w:rsid w:val="0059039B"/>
    <w:rsid w:val="0059045B"/>
    <w:rsid w:val="00590840"/>
    <w:rsid w:val="00590973"/>
    <w:rsid w:val="00590992"/>
    <w:rsid w:val="005909BF"/>
    <w:rsid w:val="00590AB2"/>
    <w:rsid w:val="00590B12"/>
    <w:rsid w:val="0059102F"/>
    <w:rsid w:val="005911D1"/>
    <w:rsid w:val="00591619"/>
    <w:rsid w:val="00591800"/>
    <w:rsid w:val="005918D4"/>
    <w:rsid w:val="00591B16"/>
    <w:rsid w:val="00591DB8"/>
    <w:rsid w:val="00592101"/>
    <w:rsid w:val="005921E0"/>
    <w:rsid w:val="00592277"/>
    <w:rsid w:val="0059227A"/>
    <w:rsid w:val="005922F6"/>
    <w:rsid w:val="005923EB"/>
    <w:rsid w:val="00592454"/>
    <w:rsid w:val="0059250A"/>
    <w:rsid w:val="005925A7"/>
    <w:rsid w:val="005925DC"/>
    <w:rsid w:val="005925E3"/>
    <w:rsid w:val="005927D1"/>
    <w:rsid w:val="0059289F"/>
    <w:rsid w:val="00592B6D"/>
    <w:rsid w:val="00592BD6"/>
    <w:rsid w:val="00592BE5"/>
    <w:rsid w:val="0059311B"/>
    <w:rsid w:val="0059329F"/>
    <w:rsid w:val="005935CF"/>
    <w:rsid w:val="00593672"/>
    <w:rsid w:val="00593711"/>
    <w:rsid w:val="00593BEC"/>
    <w:rsid w:val="00593C9D"/>
    <w:rsid w:val="00593D67"/>
    <w:rsid w:val="00593EBB"/>
    <w:rsid w:val="00594162"/>
    <w:rsid w:val="00594227"/>
    <w:rsid w:val="005943C0"/>
    <w:rsid w:val="00594474"/>
    <w:rsid w:val="00594A5B"/>
    <w:rsid w:val="00594BEB"/>
    <w:rsid w:val="00594EB0"/>
    <w:rsid w:val="0059503B"/>
    <w:rsid w:val="005950FD"/>
    <w:rsid w:val="00595109"/>
    <w:rsid w:val="00595166"/>
    <w:rsid w:val="005954B6"/>
    <w:rsid w:val="0059580C"/>
    <w:rsid w:val="00595972"/>
    <w:rsid w:val="00595984"/>
    <w:rsid w:val="00595A45"/>
    <w:rsid w:val="00595E01"/>
    <w:rsid w:val="00596190"/>
    <w:rsid w:val="00596419"/>
    <w:rsid w:val="005964BE"/>
    <w:rsid w:val="00596663"/>
    <w:rsid w:val="00596B0B"/>
    <w:rsid w:val="00596D23"/>
    <w:rsid w:val="00596E7C"/>
    <w:rsid w:val="00596F48"/>
    <w:rsid w:val="00596F6A"/>
    <w:rsid w:val="005970AE"/>
    <w:rsid w:val="00597262"/>
    <w:rsid w:val="00597270"/>
    <w:rsid w:val="005972B4"/>
    <w:rsid w:val="005974D9"/>
    <w:rsid w:val="0059767F"/>
    <w:rsid w:val="005977A8"/>
    <w:rsid w:val="005977AE"/>
    <w:rsid w:val="0059782C"/>
    <w:rsid w:val="0059786C"/>
    <w:rsid w:val="00597891"/>
    <w:rsid w:val="00597FAD"/>
    <w:rsid w:val="005A00AA"/>
    <w:rsid w:val="005A02E7"/>
    <w:rsid w:val="005A04BE"/>
    <w:rsid w:val="005A071F"/>
    <w:rsid w:val="005A080F"/>
    <w:rsid w:val="005A08CF"/>
    <w:rsid w:val="005A09E6"/>
    <w:rsid w:val="005A0C91"/>
    <w:rsid w:val="005A0E12"/>
    <w:rsid w:val="005A0F2B"/>
    <w:rsid w:val="005A0F7B"/>
    <w:rsid w:val="005A118F"/>
    <w:rsid w:val="005A1264"/>
    <w:rsid w:val="005A12F9"/>
    <w:rsid w:val="005A12FA"/>
    <w:rsid w:val="005A1717"/>
    <w:rsid w:val="005A17B6"/>
    <w:rsid w:val="005A1803"/>
    <w:rsid w:val="005A1978"/>
    <w:rsid w:val="005A1C39"/>
    <w:rsid w:val="005A1CF3"/>
    <w:rsid w:val="005A20CA"/>
    <w:rsid w:val="005A21C7"/>
    <w:rsid w:val="005A2243"/>
    <w:rsid w:val="005A23E8"/>
    <w:rsid w:val="005A260D"/>
    <w:rsid w:val="005A2637"/>
    <w:rsid w:val="005A26C0"/>
    <w:rsid w:val="005A2853"/>
    <w:rsid w:val="005A2A91"/>
    <w:rsid w:val="005A2B50"/>
    <w:rsid w:val="005A2B6E"/>
    <w:rsid w:val="005A2C4B"/>
    <w:rsid w:val="005A2CCF"/>
    <w:rsid w:val="005A2ECD"/>
    <w:rsid w:val="005A31B9"/>
    <w:rsid w:val="005A33A2"/>
    <w:rsid w:val="005A3408"/>
    <w:rsid w:val="005A3653"/>
    <w:rsid w:val="005A373B"/>
    <w:rsid w:val="005A3AE3"/>
    <w:rsid w:val="005A3BB3"/>
    <w:rsid w:val="005A3EAC"/>
    <w:rsid w:val="005A3ECC"/>
    <w:rsid w:val="005A4131"/>
    <w:rsid w:val="005A427A"/>
    <w:rsid w:val="005A4334"/>
    <w:rsid w:val="005A4469"/>
    <w:rsid w:val="005A4488"/>
    <w:rsid w:val="005A4555"/>
    <w:rsid w:val="005A4644"/>
    <w:rsid w:val="005A465F"/>
    <w:rsid w:val="005A46F0"/>
    <w:rsid w:val="005A4837"/>
    <w:rsid w:val="005A4BE4"/>
    <w:rsid w:val="005A4CB9"/>
    <w:rsid w:val="005A4DB1"/>
    <w:rsid w:val="005A4F90"/>
    <w:rsid w:val="005A5423"/>
    <w:rsid w:val="005A5579"/>
    <w:rsid w:val="005A579C"/>
    <w:rsid w:val="005A5AD3"/>
    <w:rsid w:val="005A5C02"/>
    <w:rsid w:val="005A5C78"/>
    <w:rsid w:val="005A5DE4"/>
    <w:rsid w:val="005A5F75"/>
    <w:rsid w:val="005A61D1"/>
    <w:rsid w:val="005A656C"/>
    <w:rsid w:val="005A6852"/>
    <w:rsid w:val="005A698F"/>
    <w:rsid w:val="005A6CD7"/>
    <w:rsid w:val="005A6E6E"/>
    <w:rsid w:val="005A6FCF"/>
    <w:rsid w:val="005A7256"/>
    <w:rsid w:val="005A74FE"/>
    <w:rsid w:val="005A7557"/>
    <w:rsid w:val="005A7616"/>
    <w:rsid w:val="005A765C"/>
    <w:rsid w:val="005A7A68"/>
    <w:rsid w:val="005A7A70"/>
    <w:rsid w:val="005A7AAF"/>
    <w:rsid w:val="005A7B97"/>
    <w:rsid w:val="005A7D10"/>
    <w:rsid w:val="005A7D85"/>
    <w:rsid w:val="005A7E2E"/>
    <w:rsid w:val="005A7E5E"/>
    <w:rsid w:val="005A7EBD"/>
    <w:rsid w:val="005A7F2F"/>
    <w:rsid w:val="005B016F"/>
    <w:rsid w:val="005B0428"/>
    <w:rsid w:val="005B053F"/>
    <w:rsid w:val="005B05DD"/>
    <w:rsid w:val="005B0630"/>
    <w:rsid w:val="005B0869"/>
    <w:rsid w:val="005B0957"/>
    <w:rsid w:val="005B0ACF"/>
    <w:rsid w:val="005B0B44"/>
    <w:rsid w:val="005B0BEF"/>
    <w:rsid w:val="005B0BF2"/>
    <w:rsid w:val="005B0DC1"/>
    <w:rsid w:val="005B0E7F"/>
    <w:rsid w:val="005B0FD6"/>
    <w:rsid w:val="005B0FF6"/>
    <w:rsid w:val="005B1138"/>
    <w:rsid w:val="005B123C"/>
    <w:rsid w:val="005B164B"/>
    <w:rsid w:val="005B16DC"/>
    <w:rsid w:val="005B16E4"/>
    <w:rsid w:val="005B191E"/>
    <w:rsid w:val="005B192E"/>
    <w:rsid w:val="005B1C41"/>
    <w:rsid w:val="005B1CDF"/>
    <w:rsid w:val="005B1D16"/>
    <w:rsid w:val="005B1ED1"/>
    <w:rsid w:val="005B1FF5"/>
    <w:rsid w:val="005B201F"/>
    <w:rsid w:val="005B213F"/>
    <w:rsid w:val="005B2453"/>
    <w:rsid w:val="005B2470"/>
    <w:rsid w:val="005B2511"/>
    <w:rsid w:val="005B25EE"/>
    <w:rsid w:val="005B2739"/>
    <w:rsid w:val="005B27FB"/>
    <w:rsid w:val="005B2822"/>
    <w:rsid w:val="005B2860"/>
    <w:rsid w:val="005B2C9F"/>
    <w:rsid w:val="005B2E6D"/>
    <w:rsid w:val="005B2F1D"/>
    <w:rsid w:val="005B2FB5"/>
    <w:rsid w:val="005B2FC4"/>
    <w:rsid w:val="005B318C"/>
    <w:rsid w:val="005B31A2"/>
    <w:rsid w:val="005B33D4"/>
    <w:rsid w:val="005B3597"/>
    <w:rsid w:val="005B35E5"/>
    <w:rsid w:val="005B37C4"/>
    <w:rsid w:val="005B3ACD"/>
    <w:rsid w:val="005B3C61"/>
    <w:rsid w:val="005B3DE3"/>
    <w:rsid w:val="005B3E00"/>
    <w:rsid w:val="005B412D"/>
    <w:rsid w:val="005B42F4"/>
    <w:rsid w:val="005B4B93"/>
    <w:rsid w:val="005B4C62"/>
    <w:rsid w:val="005B4D02"/>
    <w:rsid w:val="005B4FC2"/>
    <w:rsid w:val="005B54AA"/>
    <w:rsid w:val="005B55AA"/>
    <w:rsid w:val="005B57C3"/>
    <w:rsid w:val="005B5833"/>
    <w:rsid w:val="005B5927"/>
    <w:rsid w:val="005B5C36"/>
    <w:rsid w:val="005B5C9A"/>
    <w:rsid w:val="005B5CDF"/>
    <w:rsid w:val="005B5E7D"/>
    <w:rsid w:val="005B5FAD"/>
    <w:rsid w:val="005B60DF"/>
    <w:rsid w:val="005B6174"/>
    <w:rsid w:val="005B6247"/>
    <w:rsid w:val="005B62BE"/>
    <w:rsid w:val="005B67F6"/>
    <w:rsid w:val="005B684C"/>
    <w:rsid w:val="005B68CC"/>
    <w:rsid w:val="005B6BCC"/>
    <w:rsid w:val="005B6BD0"/>
    <w:rsid w:val="005B6C88"/>
    <w:rsid w:val="005B6CFA"/>
    <w:rsid w:val="005B6D2C"/>
    <w:rsid w:val="005B6E46"/>
    <w:rsid w:val="005B6F6B"/>
    <w:rsid w:val="005B72EE"/>
    <w:rsid w:val="005B7382"/>
    <w:rsid w:val="005B782F"/>
    <w:rsid w:val="005B7876"/>
    <w:rsid w:val="005B7C2A"/>
    <w:rsid w:val="005B7C7C"/>
    <w:rsid w:val="005B7CD8"/>
    <w:rsid w:val="005B7E1A"/>
    <w:rsid w:val="005B7E94"/>
    <w:rsid w:val="005C0088"/>
    <w:rsid w:val="005C0097"/>
    <w:rsid w:val="005C00F2"/>
    <w:rsid w:val="005C013F"/>
    <w:rsid w:val="005C0166"/>
    <w:rsid w:val="005C02AB"/>
    <w:rsid w:val="005C03A9"/>
    <w:rsid w:val="005C03D2"/>
    <w:rsid w:val="005C0542"/>
    <w:rsid w:val="005C061D"/>
    <w:rsid w:val="005C0850"/>
    <w:rsid w:val="005C0A43"/>
    <w:rsid w:val="005C0A93"/>
    <w:rsid w:val="005C0D18"/>
    <w:rsid w:val="005C0D8C"/>
    <w:rsid w:val="005C0F0D"/>
    <w:rsid w:val="005C0F8E"/>
    <w:rsid w:val="005C10A8"/>
    <w:rsid w:val="005C1109"/>
    <w:rsid w:val="005C1377"/>
    <w:rsid w:val="005C15EC"/>
    <w:rsid w:val="005C17E5"/>
    <w:rsid w:val="005C1C7F"/>
    <w:rsid w:val="005C1D3A"/>
    <w:rsid w:val="005C1D81"/>
    <w:rsid w:val="005C1DA7"/>
    <w:rsid w:val="005C1EDE"/>
    <w:rsid w:val="005C1F63"/>
    <w:rsid w:val="005C203D"/>
    <w:rsid w:val="005C2090"/>
    <w:rsid w:val="005C21CD"/>
    <w:rsid w:val="005C230F"/>
    <w:rsid w:val="005C23F6"/>
    <w:rsid w:val="005C2938"/>
    <w:rsid w:val="005C2975"/>
    <w:rsid w:val="005C297C"/>
    <w:rsid w:val="005C299D"/>
    <w:rsid w:val="005C2B80"/>
    <w:rsid w:val="005C2C0B"/>
    <w:rsid w:val="005C2D53"/>
    <w:rsid w:val="005C2DB6"/>
    <w:rsid w:val="005C2E19"/>
    <w:rsid w:val="005C2EAA"/>
    <w:rsid w:val="005C2F6F"/>
    <w:rsid w:val="005C3224"/>
    <w:rsid w:val="005C34CC"/>
    <w:rsid w:val="005C358E"/>
    <w:rsid w:val="005C38AB"/>
    <w:rsid w:val="005C397A"/>
    <w:rsid w:val="005C3991"/>
    <w:rsid w:val="005C39CA"/>
    <w:rsid w:val="005C3A3C"/>
    <w:rsid w:val="005C3D24"/>
    <w:rsid w:val="005C3DF8"/>
    <w:rsid w:val="005C3F11"/>
    <w:rsid w:val="005C3FFA"/>
    <w:rsid w:val="005C4183"/>
    <w:rsid w:val="005C418D"/>
    <w:rsid w:val="005C44E3"/>
    <w:rsid w:val="005C485F"/>
    <w:rsid w:val="005C48A9"/>
    <w:rsid w:val="005C4A3E"/>
    <w:rsid w:val="005C4A54"/>
    <w:rsid w:val="005C4D1E"/>
    <w:rsid w:val="005C4E96"/>
    <w:rsid w:val="005C510F"/>
    <w:rsid w:val="005C5209"/>
    <w:rsid w:val="005C52B1"/>
    <w:rsid w:val="005C52D0"/>
    <w:rsid w:val="005C5328"/>
    <w:rsid w:val="005C5378"/>
    <w:rsid w:val="005C53A9"/>
    <w:rsid w:val="005C5432"/>
    <w:rsid w:val="005C54EB"/>
    <w:rsid w:val="005C5652"/>
    <w:rsid w:val="005C5759"/>
    <w:rsid w:val="005C5881"/>
    <w:rsid w:val="005C58B1"/>
    <w:rsid w:val="005C5ADC"/>
    <w:rsid w:val="005C5B2D"/>
    <w:rsid w:val="005C5BAE"/>
    <w:rsid w:val="005C5C7F"/>
    <w:rsid w:val="005C5E79"/>
    <w:rsid w:val="005C5F20"/>
    <w:rsid w:val="005C5FD2"/>
    <w:rsid w:val="005C606A"/>
    <w:rsid w:val="005C60D6"/>
    <w:rsid w:val="005C6171"/>
    <w:rsid w:val="005C6226"/>
    <w:rsid w:val="005C626E"/>
    <w:rsid w:val="005C62CC"/>
    <w:rsid w:val="005C6313"/>
    <w:rsid w:val="005C64C0"/>
    <w:rsid w:val="005C6702"/>
    <w:rsid w:val="005C6756"/>
    <w:rsid w:val="005C675C"/>
    <w:rsid w:val="005C688E"/>
    <w:rsid w:val="005C68F8"/>
    <w:rsid w:val="005C69F8"/>
    <w:rsid w:val="005C6B00"/>
    <w:rsid w:val="005C6D53"/>
    <w:rsid w:val="005C6DD8"/>
    <w:rsid w:val="005C6EB9"/>
    <w:rsid w:val="005C706D"/>
    <w:rsid w:val="005C7099"/>
    <w:rsid w:val="005C711E"/>
    <w:rsid w:val="005C7191"/>
    <w:rsid w:val="005C71B3"/>
    <w:rsid w:val="005C7489"/>
    <w:rsid w:val="005C7498"/>
    <w:rsid w:val="005C7574"/>
    <w:rsid w:val="005C7584"/>
    <w:rsid w:val="005C75B4"/>
    <w:rsid w:val="005C764F"/>
    <w:rsid w:val="005C77A7"/>
    <w:rsid w:val="005C7863"/>
    <w:rsid w:val="005C7875"/>
    <w:rsid w:val="005C7ED3"/>
    <w:rsid w:val="005D00E1"/>
    <w:rsid w:val="005D00E6"/>
    <w:rsid w:val="005D010E"/>
    <w:rsid w:val="005D0209"/>
    <w:rsid w:val="005D046E"/>
    <w:rsid w:val="005D0572"/>
    <w:rsid w:val="005D07D1"/>
    <w:rsid w:val="005D082B"/>
    <w:rsid w:val="005D08F5"/>
    <w:rsid w:val="005D09B3"/>
    <w:rsid w:val="005D0C26"/>
    <w:rsid w:val="005D0DCD"/>
    <w:rsid w:val="005D0E1B"/>
    <w:rsid w:val="005D0FFB"/>
    <w:rsid w:val="005D1175"/>
    <w:rsid w:val="005D169E"/>
    <w:rsid w:val="005D1748"/>
    <w:rsid w:val="005D19CF"/>
    <w:rsid w:val="005D1A96"/>
    <w:rsid w:val="005D1ABB"/>
    <w:rsid w:val="005D1F77"/>
    <w:rsid w:val="005D2382"/>
    <w:rsid w:val="005D242F"/>
    <w:rsid w:val="005D256B"/>
    <w:rsid w:val="005D257F"/>
    <w:rsid w:val="005D25DE"/>
    <w:rsid w:val="005D26C1"/>
    <w:rsid w:val="005D2B9B"/>
    <w:rsid w:val="005D322A"/>
    <w:rsid w:val="005D3424"/>
    <w:rsid w:val="005D359C"/>
    <w:rsid w:val="005D3697"/>
    <w:rsid w:val="005D3772"/>
    <w:rsid w:val="005D379E"/>
    <w:rsid w:val="005D37D7"/>
    <w:rsid w:val="005D3AA9"/>
    <w:rsid w:val="005D3BFB"/>
    <w:rsid w:val="005D3E28"/>
    <w:rsid w:val="005D40E3"/>
    <w:rsid w:val="005D4389"/>
    <w:rsid w:val="005D4484"/>
    <w:rsid w:val="005D467A"/>
    <w:rsid w:val="005D4851"/>
    <w:rsid w:val="005D487D"/>
    <w:rsid w:val="005D48DD"/>
    <w:rsid w:val="005D4A6A"/>
    <w:rsid w:val="005D4ABD"/>
    <w:rsid w:val="005D4CC9"/>
    <w:rsid w:val="005D4D31"/>
    <w:rsid w:val="005D4E32"/>
    <w:rsid w:val="005D4ED3"/>
    <w:rsid w:val="005D5096"/>
    <w:rsid w:val="005D52B9"/>
    <w:rsid w:val="005D5420"/>
    <w:rsid w:val="005D544D"/>
    <w:rsid w:val="005D5536"/>
    <w:rsid w:val="005D5573"/>
    <w:rsid w:val="005D5621"/>
    <w:rsid w:val="005D5631"/>
    <w:rsid w:val="005D580D"/>
    <w:rsid w:val="005D59E8"/>
    <w:rsid w:val="005D5D46"/>
    <w:rsid w:val="005D640A"/>
    <w:rsid w:val="005D6509"/>
    <w:rsid w:val="005D6701"/>
    <w:rsid w:val="005D67EE"/>
    <w:rsid w:val="005D6951"/>
    <w:rsid w:val="005D6A76"/>
    <w:rsid w:val="005D6BEC"/>
    <w:rsid w:val="005D6D5E"/>
    <w:rsid w:val="005D7065"/>
    <w:rsid w:val="005D7076"/>
    <w:rsid w:val="005D7513"/>
    <w:rsid w:val="005D75A9"/>
    <w:rsid w:val="005D75D7"/>
    <w:rsid w:val="005D7D8D"/>
    <w:rsid w:val="005E0096"/>
    <w:rsid w:val="005E02E9"/>
    <w:rsid w:val="005E0336"/>
    <w:rsid w:val="005E05B4"/>
    <w:rsid w:val="005E05D6"/>
    <w:rsid w:val="005E0687"/>
    <w:rsid w:val="005E06E7"/>
    <w:rsid w:val="005E08C3"/>
    <w:rsid w:val="005E09A9"/>
    <w:rsid w:val="005E0A10"/>
    <w:rsid w:val="005E0F24"/>
    <w:rsid w:val="005E103B"/>
    <w:rsid w:val="005E1043"/>
    <w:rsid w:val="005E1151"/>
    <w:rsid w:val="005E14A3"/>
    <w:rsid w:val="005E1566"/>
    <w:rsid w:val="005E1B4F"/>
    <w:rsid w:val="005E1CCA"/>
    <w:rsid w:val="005E1D7C"/>
    <w:rsid w:val="005E2060"/>
    <w:rsid w:val="005E22B0"/>
    <w:rsid w:val="005E23AD"/>
    <w:rsid w:val="005E23B8"/>
    <w:rsid w:val="005E2473"/>
    <w:rsid w:val="005E2545"/>
    <w:rsid w:val="005E2557"/>
    <w:rsid w:val="005E2679"/>
    <w:rsid w:val="005E26D3"/>
    <w:rsid w:val="005E2A91"/>
    <w:rsid w:val="005E2D1B"/>
    <w:rsid w:val="005E2FD0"/>
    <w:rsid w:val="005E32E6"/>
    <w:rsid w:val="005E332F"/>
    <w:rsid w:val="005E3463"/>
    <w:rsid w:val="005E34A9"/>
    <w:rsid w:val="005E3712"/>
    <w:rsid w:val="005E37F0"/>
    <w:rsid w:val="005E3970"/>
    <w:rsid w:val="005E3A87"/>
    <w:rsid w:val="005E3B4B"/>
    <w:rsid w:val="005E3F80"/>
    <w:rsid w:val="005E42FC"/>
    <w:rsid w:val="005E439F"/>
    <w:rsid w:val="005E462E"/>
    <w:rsid w:val="005E4838"/>
    <w:rsid w:val="005E485A"/>
    <w:rsid w:val="005E4AEC"/>
    <w:rsid w:val="005E4CA8"/>
    <w:rsid w:val="005E4CD0"/>
    <w:rsid w:val="005E4DB3"/>
    <w:rsid w:val="005E4ED9"/>
    <w:rsid w:val="005E513C"/>
    <w:rsid w:val="005E518B"/>
    <w:rsid w:val="005E51DB"/>
    <w:rsid w:val="005E5296"/>
    <w:rsid w:val="005E533F"/>
    <w:rsid w:val="005E568F"/>
    <w:rsid w:val="005E569E"/>
    <w:rsid w:val="005E57F1"/>
    <w:rsid w:val="005E5827"/>
    <w:rsid w:val="005E5858"/>
    <w:rsid w:val="005E589D"/>
    <w:rsid w:val="005E5D98"/>
    <w:rsid w:val="005E60B9"/>
    <w:rsid w:val="005E671F"/>
    <w:rsid w:val="005E676A"/>
    <w:rsid w:val="005E6845"/>
    <w:rsid w:val="005E68C9"/>
    <w:rsid w:val="005E69B3"/>
    <w:rsid w:val="005E6AAC"/>
    <w:rsid w:val="005E6ABF"/>
    <w:rsid w:val="005E6ACF"/>
    <w:rsid w:val="005E6BEE"/>
    <w:rsid w:val="005E6C98"/>
    <w:rsid w:val="005E6EB7"/>
    <w:rsid w:val="005E6F8F"/>
    <w:rsid w:val="005E71F5"/>
    <w:rsid w:val="005E72AD"/>
    <w:rsid w:val="005E744F"/>
    <w:rsid w:val="005E747A"/>
    <w:rsid w:val="005E74C0"/>
    <w:rsid w:val="005E74E2"/>
    <w:rsid w:val="005E7642"/>
    <w:rsid w:val="005E765C"/>
    <w:rsid w:val="005E76C9"/>
    <w:rsid w:val="005E7761"/>
    <w:rsid w:val="005E77F7"/>
    <w:rsid w:val="005E78B8"/>
    <w:rsid w:val="005E7986"/>
    <w:rsid w:val="005E7C33"/>
    <w:rsid w:val="005E7D21"/>
    <w:rsid w:val="005E7F48"/>
    <w:rsid w:val="005F00E2"/>
    <w:rsid w:val="005F03AD"/>
    <w:rsid w:val="005F044A"/>
    <w:rsid w:val="005F05C4"/>
    <w:rsid w:val="005F07AB"/>
    <w:rsid w:val="005F0D06"/>
    <w:rsid w:val="005F0F5D"/>
    <w:rsid w:val="005F103B"/>
    <w:rsid w:val="005F1366"/>
    <w:rsid w:val="005F144B"/>
    <w:rsid w:val="005F1564"/>
    <w:rsid w:val="005F1773"/>
    <w:rsid w:val="005F1777"/>
    <w:rsid w:val="005F1BED"/>
    <w:rsid w:val="005F1CBE"/>
    <w:rsid w:val="005F1DD9"/>
    <w:rsid w:val="005F1E6A"/>
    <w:rsid w:val="005F200E"/>
    <w:rsid w:val="005F20CC"/>
    <w:rsid w:val="005F22B9"/>
    <w:rsid w:val="005F237C"/>
    <w:rsid w:val="005F24B0"/>
    <w:rsid w:val="005F26F1"/>
    <w:rsid w:val="005F2816"/>
    <w:rsid w:val="005F283B"/>
    <w:rsid w:val="005F2ABA"/>
    <w:rsid w:val="005F2B50"/>
    <w:rsid w:val="005F2BBD"/>
    <w:rsid w:val="005F2DF3"/>
    <w:rsid w:val="005F2E9E"/>
    <w:rsid w:val="005F30C5"/>
    <w:rsid w:val="005F3797"/>
    <w:rsid w:val="005F3911"/>
    <w:rsid w:val="005F396F"/>
    <w:rsid w:val="005F3971"/>
    <w:rsid w:val="005F3B84"/>
    <w:rsid w:val="005F3E15"/>
    <w:rsid w:val="005F3FBA"/>
    <w:rsid w:val="005F3FD5"/>
    <w:rsid w:val="005F4101"/>
    <w:rsid w:val="005F4149"/>
    <w:rsid w:val="005F41D9"/>
    <w:rsid w:val="005F42E8"/>
    <w:rsid w:val="005F45CC"/>
    <w:rsid w:val="005F4803"/>
    <w:rsid w:val="005F49A0"/>
    <w:rsid w:val="005F4AFF"/>
    <w:rsid w:val="005F4BA0"/>
    <w:rsid w:val="005F4C99"/>
    <w:rsid w:val="005F4DA3"/>
    <w:rsid w:val="005F4E07"/>
    <w:rsid w:val="005F4E67"/>
    <w:rsid w:val="005F5246"/>
    <w:rsid w:val="005F52AC"/>
    <w:rsid w:val="005F537A"/>
    <w:rsid w:val="005F543A"/>
    <w:rsid w:val="005F555D"/>
    <w:rsid w:val="005F5600"/>
    <w:rsid w:val="005F5657"/>
    <w:rsid w:val="005F5B43"/>
    <w:rsid w:val="005F5D3C"/>
    <w:rsid w:val="005F60F8"/>
    <w:rsid w:val="005F612C"/>
    <w:rsid w:val="005F6575"/>
    <w:rsid w:val="005F6735"/>
    <w:rsid w:val="005F67BE"/>
    <w:rsid w:val="005F6919"/>
    <w:rsid w:val="005F6990"/>
    <w:rsid w:val="005F69E8"/>
    <w:rsid w:val="005F6C65"/>
    <w:rsid w:val="005F6DDD"/>
    <w:rsid w:val="005F6F12"/>
    <w:rsid w:val="005F6FF3"/>
    <w:rsid w:val="005F702A"/>
    <w:rsid w:val="005F720F"/>
    <w:rsid w:val="005F7302"/>
    <w:rsid w:val="005F7446"/>
    <w:rsid w:val="005F7490"/>
    <w:rsid w:val="005F761C"/>
    <w:rsid w:val="005F771E"/>
    <w:rsid w:val="005F77A8"/>
    <w:rsid w:val="005F7843"/>
    <w:rsid w:val="005F79AF"/>
    <w:rsid w:val="005F79B8"/>
    <w:rsid w:val="005F79ED"/>
    <w:rsid w:val="005F7F07"/>
    <w:rsid w:val="00600293"/>
    <w:rsid w:val="0060036B"/>
    <w:rsid w:val="00600625"/>
    <w:rsid w:val="00600B0C"/>
    <w:rsid w:val="00600DBD"/>
    <w:rsid w:val="006010CB"/>
    <w:rsid w:val="00601217"/>
    <w:rsid w:val="00601995"/>
    <w:rsid w:val="00601B98"/>
    <w:rsid w:val="00601C26"/>
    <w:rsid w:val="00601CCC"/>
    <w:rsid w:val="00601D7B"/>
    <w:rsid w:val="00601DDD"/>
    <w:rsid w:val="00601EF3"/>
    <w:rsid w:val="00601F90"/>
    <w:rsid w:val="00601FA3"/>
    <w:rsid w:val="00601FE2"/>
    <w:rsid w:val="006021D8"/>
    <w:rsid w:val="00602484"/>
    <w:rsid w:val="006024BF"/>
    <w:rsid w:val="006025EF"/>
    <w:rsid w:val="00602716"/>
    <w:rsid w:val="0060277F"/>
    <w:rsid w:val="00602858"/>
    <w:rsid w:val="0060285D"/>
    <w:rsid w:val="00602A9D"/>
    <w:rsid w:val="00602C06"/>
    <w:rsid w:val="00602EB6"/>
    <w:rsid w:val="00602FB6"/>
    <w:rsid w:val="006032F4"/>
    <w:rsid w:val="0060331A"/>
    <w:rsid w:val="0060354A"/>
    <w:rsid w:val="0060355E"/>
    <w:rsid w:val="00603560"/>
    <w:rsid w:val="0060361E"/>
    <w:rsid w:val="00603686"/>
    <w:rsid w:val="00603754"/>
    <w:rsid w:val="0060392C"/>
    <w:rsid w:val="00603A89"/>
    <w:rsid w:val="00603AA1"/>
    <w:rsid w:val="00603B80"/>
    <w:rsid w:val="00603C42"/>
    <w:rsid w:val="00603D07"/>
    <w:rsid w:val="00603FA5"/>
    <w:rsid w:val="00603FF2"/>
    <w:rsid w:val="00604045"/>
    <w:rsid w:val="006041A4"/>
    <w:rsid w:val="006041D0"/>
    <w:rsid w:val="006042ED"/>
    <w:rsid w:val="00604451"/>
    <w:rsid w:val="006044A0"/>
    <w:rsid w:val="00604913"/>
    <w:rsid w:val="00604A08"/>
    <w:rsid w:val="00604A5A"/>
    <w:rsid w:val="00604B84"/>
    <w:rsid w:val="00604BFB"/>
    <w:rsid w:val="00604D45"/>
    <w:rsid w:val="00604E7B"/>
    <w:rsid w:val="006052B4"/>
    <w:rsid w:val="006052CE"/>
    <w:rsid w:val="0060539F"/>
    <w:rsid w:val="006053DA"/>
    <w:rsid w:val="0060544B"/>
    <w:rsid w:val="00605696"/>
    <w:rsid w:val="006057EC"/>
    <w:rsid w:val="006058C8"/>
    <w:rsid w:val="0060590E"/>
    <w:rsid w:val="00605A74"/>
    <w:rsid w:val="00605B27"/>
    <w:rsid w:val="00605B92"/>
    <w:rsid w:val="00605C0F"/>
    <w:rsid w:val="00605FB6"/>
    <w:rsid w:val="006061D4"/>
    <w:rsid w:val="00606257"/>
    <w:rsid w:val="0060626A"/>
    <w:rsid w:val="00606419"/>
    <w:rsid w:val="00606448"/>
    <w:rsid w:val="00606479"/>
    <w:rsid w:val="00606A1C"/>
    <w:rsid w:val="00606AB3"/>
    <w:rsid w:val="00606B2A"/>
    <w:rsid w:val="00606D93"/>
    <w:rsid w:val="00606EFD"/>
    <w:rsid w:val="0060717D"/>
    <w:rsid w:val="00607208"/>
    <w:rsid w:val="00607709"/>
    <w:rsid w:val="00607AF8"/>
    <w:rsid w:val="00607DBB"/>
    <w:rsid w:val="00607E73"/>
    <w:rsid w:val="00610005"/>
    <w:rsid w:val="00610065"/>
    <w:rsid w:val="0061007D"/>
    <w:rsid w:val="006100CA"/>
    <w:rsid w:val="00610306"/>
    <w:rsid w:val="006103C7"/>
    <w:rsid w:val="00610590"/>
    <w:rsid w:val="006107A5"/>
    <w:rsid w:val="00610878"/>
    <w:rsid w:val="00610954"/>
    <w:rsid w:val="00610A9B"/>
    <w:rsid w:val="00610B48"/>
    <w:rsid w:val="00610C42"/>
    <w:rsid w:val="00610C97"/>
    <w:rsid w:val="00610CCC"/>
    <w:rsid w:val="00610DAA"/>
    <w:rsid w:val="0061101F"/>
    <w:rsid w:val="006110EB"/>
    <w:rsid w:val="0061125E"/>
    <w:rsid w:val="0061146A"/>
    <w:rsid w:val="00611493"/>
    <w:rsid w:val="0061177E"/>
    <w:rsid w:val="006117A0"/>
    <w:rsid w:val="00611889"/>
    <w:rsid w:val="00611907"/>
    <w:rsid w:val="00611BFE"/>
    <w:rsid w:val="00611C92"/>
    <w:rsid w:val="00611D30"/>
    <w:rsid w:val="00611E29"/>
    <w:rsid w:val="00611F41"/>
    <w:rsid w:val="0061202B"/>
    <w:rsid w:val="00612042"/>
    <w:rsid w:val="0061227B"/>
    <w:rsid w:val="006122A2"/>
    <w:rsid w:val="006122A7"/>
    <w:rsid w:val="00612425"/>
    <w:rsid w:val="0061242C"/>
    <w:rsid w:val="00612544"/>
    <w:rsid w:val="0061293D"/>
    <w:rsid w:val="006129DF"/>
    <w:rsid w:val="00612B24"/>
    <w:rsid w:val="00612ECD"/>
    <w:rsid w:val="00612F1C"/>
    <w:rsid w:val="00612F25"/>
    <w:rsid w:val="00612F84"/>
    <w:rsid w:val="0061303B"/>
    <w:rsid w:val="006132B1"/>
    <w:rsid w:val="00613322"/>
    <w:rsid w:val="00613428"/>
    <w:rsid w:val="0061345C"/>
    <w:rsid w:val="00613544"/>
    <w:rsid w:val="00613736"/>
    <w:rsid w:val="00613748"/>
    <w:rsid w:val="006137F6"/>
    <w:rsid w:val="00613815"/>
    <w:rsid w:val="0061381E"/>
    <w:rsid w:val="00613869"/>
    <w:rsid w:val="0061397F"/>
    <w:rsid w:val="00613A39"/>
    <w:rsid w:val="00613AFD"/>
    <w:rsid w:val="00613B0A"/>
    <w:rsid w:val="00613C83"/>
    <w:rsid w:val="00613CC9"/>
    <w:rsid w:val="00613CE9"/>
    <w:rsid w:val="00613DAE"/>
    <w:rsid w:val="00613ED7"/>
    <w:rsid w:val="00614096"/>
    <w:rsid w:val="0061434D"/>
    <w:rsid w:val="006143AC"/>
    <w:rsid w:val="006144B5"/>
    <w:rsid w:val="00614507"/>
    <w:rsid w:val="0061495F"/>
    <w:rsid w:val="0061499B"/>
    <w:rsid w:val="00614D13"/>
    <w:rsid w:val="00614EA2"/>
    <w:rsid w:val="00614EC5"/>
    <w:rsid w:val="00614FE5"/>
    <w:rsid w:val="0061513B"/>
    <w:rsid w:val="00615467"/>
    <w:rsid w:val="00615649"/>
    <w:rsid w:val="006156E2"/>
    <w:rsid w:val="00615732"/>
    <w:rsid w:val="00615802"/>
    <w:rsid w:val="00615893"/>
    <w:rsid w:val="006159C4"/>
    <w:rsid w:val="00615A4E"/>
    <w:rsid w:val="00615A94"/>
    <w:rsid w:val="00615CB2"/>
    <w:rsid w:val="00615D26"/>
    <w:rsid w:val="00615E67"/>
    <w:rsid w:val="00615E73"/>
    <w:rsid w:val="00615F24"/>
    <w:rsid w:val="00615F61"/>
    <w:rsid w:val="006160C2"/>
    <w:rsid w:val="0061611B"/>
    <w:rsid w:val="00616140"/>
    <w:rsid w:val="006161D7"/>
    <w:rsid w:val="00616284"/>
    <w:rsid w:val="006162BC"/>
    <w:rsid w:val="0061639C"/>
    <w:rsid w:val="006164D4"/>
    <w:rsid w:val="0061665C"/>
    <w:rsid w:val="006167DF"/>
    <w:rsid w:val="006168BD"/>
    <w:rsid w:val="006169F6"/>
    <w:rsid w:val="00616A7F"/>
    <w:rsid w:val="00616AA1"/>
    <w:rsid w:val="00616B3E"/>
    <w:rsid w:val="00616D4C"/>
    <w:rsid w:val="00616EB5"/>
    <w:rsid w:val="006171C5"/>
    <w:rsid w:val="006172A0"/>
    <w:rsid w:val="0061744E"/>
    <w:rsid w:val="006174DF"/>
    <w:rsid w:val="006175DD"/>
    <w:rsid w:val="0061764B"/>
    <w:rsid w:val="00617843"/>
    <w:rsid w:val="006178B5"/>
    <w:rsid w:val="00617926"/>
    <w:rsid w:val="00617ABC"/>
    <w:rsid w:val="00617BAB"/>
    <w:rsid w:val="00617F2B"/>
    <w:rsid w:val="006203AD"/>
    <w:rsid w:val="00620460"/>
    <w:rsid w:val="00620518"/>
    <w:rsid w:val="00620732"/>
    <w:rsid w:val="00620787"/>
    <w:rsid w:val="00620811"/>
    <w:rsid w:val="00620958"/>
    <w:rsid w:val="00620A47"/>
    <w:rsid w:val="00620C98"/>
    <w:rsid w:val="00620CE6"/>
    <w:rsid w:val="00620E87"/>
    <w:rsid w:val="00620FE4"/>
    <w:rsid w:val="0062101A"/>
    <w:rsid w:val="006210E4"/>
    <w:rsid w:val="00621158"/>
    <w:rsid w:val="006213A3"/>
    <w:rsid w:val="0062144D"/>
    <w:rsid w:val="006214EE"/>
    <w:rsid w:val="006215EB"/>
    <w:rsid w:val="00621618"/>
    <w:rsid w:val="006216D7"/>
    <w:rsid w:val="006218B9"/>
    <w:rsid w:val="00621B3F"/>
    <w:rsid w:val="00621BA1"/>
    <w:rsid w:val="00621C5C"/>
    <w:rsid w:val="00621F91"/>
    <w:rsid w:val="00622564"/>
    <w:rsid w:val="00622668"/>
    <w:rsid w:val="00622A5E"/>
    <w:rsid w:val="00622A63"/>
    <w:rsid w:val="00622A91"/>
    <w:rsid w:val="00622B37"/>
    <w:rsid w:val="00622BA2"/>
    <w:rsid w:val="00622BE3"/>
    <w:rsid w:val="00622D81"/>
    <w:rsid w:val="00622DB6"/>
    <w:rsid w:val="00622DF8"/>
    <w:rsid w:val="006230D1"/>
    <w:rsid w:val="00623137"/>
    <w:rsid w:val="0062322A"/>
    <w:rsid w:val="006232E6"/>
    <w:rsid w:val="0062331B"/>
    <w:rsid w:val="00623798"/>
    <w:rsid w:val="00623B00"/>
    <w:rsid w:val="00623B41"/>
    <w:rsid w:val="00623D1F"/>
    <w:rsid w:val="00623DE5"/>
    <w:rsid w:val="00623F1E"/>
    <w:rsid w:val="00623F96"/>
    <w:rsid w:val="00624087"/>
    <w:rsid w:val="00624293"/>
    <w:rsid w:val="00624299"/>
    <w:rsid w:val="006243A6"/>
    <w:rsid w:val="00624540"/>
    <w:rsid w:val="00624983"/>
    <w:rsid w:val="00624A51"/>
    <w:rsid w:val="00624AC6"/>
    <w:rsid w:val="00624BED"/>
    <w:rsid w:val="00624DB9"/>
    <w:rsid w:val="00624FFA"/>
    <w:rsid w:val="00625790"/>
    <w:rsid w:val="0062584F"/>
    <w:rsid w:val="0062588E"/>
    <w:rsid w:val="00625A30"/>
    <w:rsid w:val="00625ADC"/>
    <w:rsid w:val="00625CAC"/>
    <w:rsid w:val="00625CCA"/>
    <w:rsid w:val="00625D3E"/>
    <w:rsid w:val="006262A2"/>
    <w:rsid w:val="00626309"/>
    <w:rsid w:val="00626407"/>
    <w:rsid w:val="0062650D"/>
    <w:rsid w:val="006268F2"/>
    <w:rsid w:val="00626A7E"/>
    <w:rsid w:val="00626AFC"/>
    <w:rsid w:val="00626BB5"/>
    <w:rsid w:val="00626CA8"/>
    <w:rsid w:val="00626EE6"/>
    <w:rsid w:val="006270E1"/>
    <w:rsid w:val="00627286"/>
    <w:rsid w:val="006273DD"/>
    <w:rsid w:val="006273F2"/>
    <w:rsid w:val="00627520"/>
    <w:rsid w:val="00627524"/>
    <w:rsid w:val="00627555"/>
    <w:rsid w:val="006276EC"/>
    <w:rsid w:val="006277E5"/>
    <w:rsid w:val="006278B3"/>
    <w:rsid w:val="00627C0A"/>
    <w:rsid w:val="00627F00"/>
    <w:rsid w:val="0063006E"/>
    <w:rsid w:val="006300F2"/>
    <w:rsid w:val="0063038C"/>
    <w:rsid w:val="006303F4"/>
    <w:rsid w:val="006303F7"/>
    <w:rsid w:val="0063055F"/>
    <w:rsid w:val="00630752"/>
    <w:rsid w:val="00630AEA"/>
    <w:rsid w:val="00630C48"/>
    <w:rsid w:val="00630D90"/>
    <w:rsid w:val="00630ECF"/>
    <w:rsid w:val="00631068"/>
    <w:rsid w:val="0063115A"/>
    <w:rsid w:val="0063135F"/>
    <w:rsid w:val="006313CB"/>
    <w:rsid w:val="0063145A"/>
    <w:rsid w:val="00631477"/>
    <w:rsid w:val="006315A1"/>
    <w:rsid w:val="0063165F"/>
    <w:rsid w:val="0063169B"/>
    <w:rsid w:val="006317E5"/>
    <w:rsid w:val="00631B56"/>
    <w:rsid w:val="00631C49"/>
    <w:rsid w:val="00631CEE"/>
    <w:rsid w:val="00631FE3"/>
    <w:rsid w:val="0063201D"/>
    <w:rsid w:val="0063212A"/>
    <w:rsid w:val="006322B6"/>
    <w:rsid w:val="00632528"/>
    <w:rsid w:val="00632615"/>
    <w:rsid w:val="006327A8"/>
    <w:rsid w:val="006329DF"/>
    <w:rsid w:val="00632A73"/>
    <w:rsid w:val="00632B6A"/>
    <w:rsid w:val="00632CBD"/>
    <w:rsid w:val="00632E0D"/>
    <w:rsid w:val="00632E58"/>
    <w:rsid w:val="00632E79"/>
    <w:rsid w:val="00632FE9"/>
    <w:rsid w:val="00633162"/>
    <w:rsid w:val="00633295"/>
    <w:rsid w:val="006333F8"/>
    <w:rsid w:val="006335AC"/>
    <w:rsid w:val="00633604"/>
    <w:rsid w:val="0063382C"/>
    <w:rsid w:val="00633938"/>
    <w:rsid w:val="00633A04"/>
    <w:rsid w:val="00633A42"/>
    <w:rsid w:val="00633ABB"/>
    <w:rsid w:val="00633F1E"/>
    <w:rsid w:val="00634101"/>
    <w:rsid w:val="0063418A"/>
    <w:rsid w:val="006343A5"/>
    <w:rsid w:val="006344B7"/>
    <w:rsid w:val="0063497D"/>
    <w:rsid w:val="00634B85"/>
    <w:rsid w:val="00634CFA"/>
    <w:rsid w:val="00634D1E"/>
    <w:rsid w:val="00634DC5"/>
    <w:rsid w:val="00634E2F"/>
    <w:rsid w:val="00634E43"/>
    <w:rsid w:val="00634E9C"/>
    <w:rsid w:val="006350D3"/>
    <w:rsid w:val="0063524B"/>
    <w:rsid w:val="0063535C"/>
    <w:rsid w:val="006355F6"/>
    <w:rsid w:val="0063570C"/>
    <w:rsid w:val="006359D6"/>
    <w:rsid w:val="00635A3E"/>
    <w:rsid w:val="00635A43"/>
    <w:rsid w:val="00635C8C"/>
    <w:rsid w:val="00635D85"/>
    <w:rsid w:val="00635E6B"/>
    <w:rsid w:val="0063607C"/>
    <w:rsid w:val="006361EE"/>
    <w:rsid w:val="00636330"/>
    <w:rsid w:val="006363D8"/>
    <w:rsid w:val="0063657B"/>
    <w:rsid w:val="00636592"/>
    <w:rsid w:val="0063689F"/>
    <w:rsid w:val="0063694F"/>
    <w:rsid w:val="00636965"/>
    <w:rsid w:val="006369F7"/>
    <w:rsid w:val="00636B82"/>
    <w:rsid w:val="00636D18"/>
    <w:rsid w:val="00636F5C"/>
    <w:rsid w:val="00637022"/>
    <w:rsid w:val="00637033"/>
    <w:rsid w:val="006371F2"/>
    <w:rsid w:val="0063740C"/>
    <w:rsid w:val="00637532"/>
    <w:rsid w:val="00637581"/>
    <w:rsid w:val="00637729"/>
    <w:rsid w:val="006379F0"/>
    <w:rsid w:val="00637ADE"/>
    <w:rsid w:val="00637BCD"/>
    <w:rsid w:val="00637DEC"/>
    <w:rsid w:val="00637EE3"/>
    <w:rsid w:val="00637F02"/>
    <w:rsid w:val="00637FDC"/>
    <w:rsid w:val="00640111"/>
    <w:rsid w:val="006401A3"/>
    <w:rsid w:val="006403CD"/>
    <w:rsid w:val="006403F0"/>
    <w:rsid w:val="00640591"/>
    <w:rsid w:val="0064065D"/>
    <w:rsid w:val="00640733"/>
    <w:rsid w:val="006409C7"/>
    <w:rsid w:val="00640A8C"/>
    <w:rsid w:val="00640B27"/>
    <w:rsid w:val="00640BC7"/>
    <w:rsid w:val="00640C76"/>
    <w:rsid w:val="00640CBB"/>
    <w:rsid w:val="00640DA7"/>
    <w:rsid w:val="00640F19"/>
    <w:rsid w:val="006410B2"/>
    <w:rsid w:val="00641138"/>
    <w:rsid w:val="006411A0"/>
    <w:rsid w:val="006412B3"/>
    <w:rsid w:val="00641348"/>
    <w:rsid w:val="006413D7"/>
    <w:rsid w:val="00641446"/>
    <w:rsid w:val="00641B97"/>
    <w:rsid w:val="00641BEB"/>
    <w:rsid w:val="00641C1D"/>
    <w:rsid w:val="00641C87"/>
    <w:rsid w:val="00641CB6"/>
    <w:rsid w:val="00641D5A"/>
    <w:rsid w:val="00641E39"/>
    <w:rsid w:val="00641F2D"/>
    <w:rsid w:val="00641F70"/>
    <w:rsid w:val="00641F92"/>
    <w:rsid w:val="006420F0"/>
    <w:rsid w:val="00642118"/>
    <w:rsid w:val="00642251"/>
    <w:rsid w:val="006422C4"/>
    <w:rsid w:val="0064235E"/>
    <w:rsid w:val="00642372"/>
    <w:rsid w:val="0064268B"/>
    <w:rsid w:val="00642787"/>
    <w:rsid w:val="006427B0"/>
    <w:rsid w:val="006427E7"/>
    <w:rsid w:val="0064296A"/>
    <w:rsid w:val="00642A87"/>
    <w:rsid w:val="00642AA3"/>
    <w:rsid w:val="00642AAB"/>
    <w:rsid w:val="00642AD2"/>
    <w:rsid w:val="00642C43"/>
    <w:rsid w:val="00642FA4"/>
    <w:rsid w:val="0064313D"/>
    <w:rsid w:val="0064324E"/>
    <w:rsid w:val="00643430"/>
    <w:rsid w:val="0064344C"/>
    <w:rsid w:val="006434E0"/>
    <w:rsid w:val="006435F9"/>
    <w:rsid w:val="00643677"/>
    <w:rsid w:val="00643759"/>
    <w:rsid w:val="006439B3"/>
    <w:rsid w:val="00643BDF"/>
    <w:rsid w:val="00643CE4"/>
    <w:rsid w:val="00643D05"/>
    <w:rsid w:val="00643D82"/>
    <w:rsid w:val="00643EC3"/>
    <w:rsid w:val="00643EC4"/>
    <w:rsid w:val="006441B3"/>
    <w:rsid w:val="00644837"/>
    <w:rsid w:val="006449F5"/>
    <w:rsid w:val="00644AA6"/>
    <w:rsid w:val="00644BE6"/>
    <w:rsid w:val="00644CCA"/>
    <w:rsid w:val="00644EEE"/>
    <w:rsid w:val="006450BC"/>
    <w:rsid w:val="00645246"/>
    <w:rsid w:val="00645484"/>
    <w:rsid w:val="006456AE"/>
    <w:rsid w:val="00645AE5"/>
    <w:rsid w:val="00645B62"/>
    <w:rsid w:val="00645CE6"/>
    <w:rsid w:val="00645DB6"/>
    <w:rsid w:val="00646149"/>
    <w:rsid w:val="00646639"/>
    <w:rsid w:val="00646668"/>
    <w:rsid w:val="00646975"/>
    <w:rsid w:val="00646AB8"/>
    <w:rsid w:val="00646D93"/>
    <w:rsid w:val="00646DC3"/>
    <w:rsid w:val="00646E01"/>
    <w:rsid w:val="00646F4E"/>
    <w:rsid w:val="006471E9"/>
    <w:rsid w:val="00647389"/>
    <w:rsid w:val="006474AF"/>
    <w:rsid w:val="00647520"/>
    <w:rsid w:val="00647656"/>
    <w:rsid w:val="0064781A"/>
    <w:rsid w:val="00647899"/>
    <w:rsid w:val="006479BA"/>
    <w:rsid w:val="006479BD"/>
    <w:rsid w:val="00647CAA"/>
    <w:rsid w:val="00647E50"/>
    <w:rsid w:val="00647EEC"/>
    <w:rsid w:val="00650009"/>
    <w:rsid w:val="00650019"/>
    <w:rsid w:val="0065067C"/>
    <w:rsid w:val="006506C7"/>
    <w:rsid w:val="00650834"/>
    <w:rsid w:val="006508F3"/>
    <w:rsid w:val="00650955"/>
    <w:rsid w:val="006509EC"/>
    <w:rsid w:val="00650AB1"/>
    <w:rsid w:val="00650AD1"/>
    <w:rsid w:val="00650BA6"/>
    <w:rsid w:val="00650BEA"/>
    <w:rsid w:val="00650C7F"/>
    <w:rsid w:val="00650C9F"/>
    <w:rsid w:val="006511F3"/>
    <w:rsid w:val="006512F0"/>
    <w:rsid w:val="006513CC"/>
    <w:rsid w:val="006515BA"/>
    <w:rsid w:val="00651692"/>
    <w:rsid w:val="006517C3"/>
    <w:rsid w:val="00651951"/>
    <w:rsid w:val="00651B27"/>
    <w:rsid w:val="00651E1E"/>
    <w:rsid w:val="00651EB1"/>
    <w:rsid w:val="00652034"/>
    <w:rsid w:val="006520B1"/>
    <w:rsid w:val="006520C6"/>
    <w:rsid w:val="0065216C"/>
    <w:rsid w:val="006521C2"/>
    <w:rsid w:val="006521F7"/>
    <w:rsid w:val="00652336"/>
    <w:rsid w:val="0065236E"/>
    <w:rsid w:val="006523E2"/>
    <w:rsid w:val="006524B1"/>
    <w:rsid w:val="00652671"/>
    <w:rsid w:val="00652706"/>
    <w:rsid w:val="006527D7"/>
    <w:rsid w:val="0065287C"/>
    <w:rsid w:val="00652BF1"/>
    <w:rsid w:val="00652C94"/>
    <w:rsid w:val="00652CEF"/>
    <w:rsid w:val="00652F4A"/>
    <w:rsid w:val="00652F85"/>
    <w:rsid w:val="00652FF8"/>
    <w:rsid w:val="00653000"/>
    <w:rsid w:val="006532A6"/>
    <w:rsid w:val="006534EC"/>
    <w:rsid w:val="00653557"/>
    <w:rsid w:val="00653683"/>
    <w:rsid w:val="00653915"/>
    <w:rsid w:val="0065392E"/>
    <w:rsid w:val="00653998"/>
    <w:rsid w:val="00653A29"/>
    <w:rsid w:val="00653A37"/>
    <w:rsid w:val="00653ADF"/>
    <w:rsid w:val="00653BF4"/>
    <w:rsid w:val="00653C89"/>
    <w:rsid w:val="00653FE4"/>
    <w:rsid w:val="0065401D"/>
    <w:rsid w:val="00654191"/>
    <w:rsid w:val="006541A2"/>
    <w:rsid w:val="006541ED"/>
    <w:rsid w:val="00654235"/>
    <w:rsid w:val="00654515"/>
    <w:rsid w:val="006545BB"/>
    <w:rsid w:val="006549A6"/>
    <w:rsid w:val="00654AAE"/>
    <w:rsid w:val="00654B11"/>
    <w:rsid w:val="00654C41"/>
    <w:rsid w:val="00654DF1"/>
    <w:rsid w:val="006550FA"/>
    <w:rsid w:val="00655148"/>
    <w:rsid w:val="0065516A"/>
    <w:rsid w:val="006552E4"/>
    <w:rsid w:val="00655530"/>
    <w:rsid w:val="00655731"/>
    <w:rsid w:val="006557CA"/>
    <w:rsid w:val="00655A3E"/>
    <w:rsid w:val="00655B72"/>
    <w:rsid w:val="00655B80"/>
    <w:rsid w:val="00655B91"/>
    <w:rsid w:val="00655DE2"/>
    <w:rsid w:val="00655DF1"/>
    <w:rsid w:val="00655F5F"/>
    <w:rsid w:val="00655FAB"/>
    <w:rsid w:val="0065602F"/>
    <w:rsid w:val="00656049"/>
    <w:rsid w:val="006560A5"/>
    <w:rsid w:val="0065620C"/>
    <w:rsid w:val="0065629A"/>
    <w:rsid w:val="006562B3"/>
    <w:rsid w:val="00656501"/>
    <w:rsid w:val="00656AE1"/>
    <w:rsid w:val="00656B28"/>
    <w:rsid w:val="00656CE0"/>
    <w:rsid w:val="00656D31"/>
    <w:rsid w:val="00656E8C"/>
    <w:rsid w:val="00656F6E"/>
    <w:rsid w:val="00656FBC"/>
    <w:rsid w:val="00657134"/>
    <w:rsid w:val="00657162"/>
    <w:rsid w:val="00657388"/>
    <w:rsid w:val="006576B4"/>
    <w:rsid w:val="00657738"/>
    <w:rsid w:val="006577DF"/>
    <w:rsid w:val="00657833"/>
    <w:rsid w:val="006578A0"/>
    <w:rsid w:val="00657902"/>
    <w:rsid w:val="0065793E"/>
    <w:rsid w:val="0065796F"/>
    <w:rsid w:val="00657A9B"/>
    <w:rsid w:val="00657F6A"/>
    <w:rsid w:val="0066012C"/>
    <w:rsid w:val="0066015D"/>
    <w:rsid w:val="0066021F"/>
    <w:rsid w:val="0066026F"/>
    <w:rsid w:val="00660271"/>
    <w:rsid w:val="006602CE"/>
    <w:rsid w:val="006602E9"/>
    <w:rsid w:val="00660514"/>
    <w:rsid w:val="0066056D"/>
    <w:rsid w:val="00660664"/>
    <w:rsid w:val="006606D3"/>
    <w:rsid w:val="00660728"/>
    <w:rsid w:val="0066075C"/>
    <w:rsid w:val="00660785"/>
    <w:rsid w:val="00660C04"/>
    <w:rsid w:val="00660C0A"/>
    <w:rsid w:val="00660D24"/>
    <w:rsid w:val="00660FB9"/>
    <w:rsid w:val="00661285"/>
    <w:rsid w:val="0066130E"/>
    <w:rsid w:val="00661697"/>
    <w:rsid w:val="00661919"/>
    <w:rsid w:val="00661ACB"/>
    <w:rsid w:val="00661C55"/>
    <w:rsid w:val="00661EDE"/>
    <w:rsid w:val="00661F46"/>
    <w:rsid w:val="00662126"/>
    <w:rsid w:val="0066252E"/>
    <w:rsid w:val="006626E0"/>
    <w:rsid w:val="006629D6"/>
    <w:rsid w:val="00662AA5"/>
    <w:rsid w:val="00662B73"/>
    <w:rsid w:val="00662B94"/>
    <w:rsid w:val="00662C7B"/>
    <w:rsid w:val="00662E3D"/>
    <w:rsid w:val="00662EBE"/>
    <w:rsid w:val="00662F15"/>
    <w:rsid w:val="006630E0"/>
    <w:rsid w:val="00663158"/>
    <w:rsid w:val="00663306"/>
    <w:rsid w:val="006633E1"/>
    <w:rsid w:val="00663565"/>
    <w:rsid w:val="0066371F"/>
    <w:rsid w:val="006638C5"/>
    <w:rsid w:val="006638D5"/>
    <w:rsid w:val="00663BC8"/>
    <w:rsid w:val="00663EB7"/>
    <w:rsid w:val="00663F09"/>
    <w:rsid w:val="006640DF"/>
    <w:rsid w:val="006641A8"/>
    <w:rsid w:val="00664378"/>
    <w:rsid w:val="00664408"/>
    <w:rsid w:val="00664442"/>
    <w:rsid w:val="00664513"/>
    <w:rsid w:val="00664624"/>
    <w:rsid w:val="00664656"/>
    <w:rsid w:val="00664676"/>
    <w:rsid w:val="006647D5"/>
    <w:rsid w:val="006648F5"/>
    <w:rsid w:val="006649D8"/>
    <w:rsid w:val="00664B7B"/>
    <w:rsid w:val="00664C3F"/>
    <w:rsid w:val="00664D59"/>
    <w:rsid w:val="00664E3E"/>
    <w:rsid w:val="0066523E"/>
    <w:rsid w:val="00665396"/>
    <w:rsid w:val="00665567"/>
    <w:rsid w:val="00665627"/>
    <w:rsid w:val="0066589B"/>
    <w:rsid w:val="00665B86"/>
    <w:rsid w:val="00665BA9"/>
    <w:rsid w:val="00665D02"/>
    <w:rsid w:val="00665E71"/>
    <w:rsid w:val="00666020"/>
    <w:rsid w:val="0066620E"/>
    <w:rsid w:val="00666274"/>
    <w:rsid w:val="00666292"/>
    <w:rsid w:val="00666511"/>
    <w:rsid w:val="00666590"/>
    <w:rsid w:val="0066661A"/>
    <w:rsid w:val="00666892"/>
    <w:rsid w:val="006668B4"/>
    <w:rsid w:val="00666981"/>
    <w:rsid w:val="00666A63"/>
    <w:rsid w:val="00666EDF"/>
    <w:rsid w:val="00666F81"/>
    <w:rsid w:val="00666FDD"/>
    <w:rsid w:val="0066712E"/>
    <w:rsid w:val="006671F9"/>
    <w:rsid w:val="006672A4"/>
    <w:rsid w:val="00667413"/>
    <w:rsid w:val="00667495"/>
    <w:rsid w:val="006675B2"/>
    <w:rsid w:val="006677A6"/>
    <w:rsid w:val="00667846"/>
    <w:rsid w:val="006679E7"/>
    <w:rsid w:val="00667B63"/>
    <w:rsid w:val="00667C06"/>
    <w:rsid w:val="00667CF9"/>
    <w:rsid w:val="00667D0C"/>
    <w:rsid w:val="00667DB9"/>
    <w:rsid w:val="00667DEF"/>
    <w:rsid w:val="00667E8F"/>
    <w:rsid w:val="00667F82"/>
    <w:rsid w:val="0067011E"/>
    <w:rsid w:val="006702AE"/>
    <w:rsid w:val="0067031A"/>
    <w:rsid w:val="00670445"/>
    <w:rsid w:val="0067063D"/>
    <w:rsid w:val="00670710"/>
    <w:rsid w:val="0067085C"/>
    <w:rsid w:val="006708C1"/>
    <w:rsid w:val="00670A79"/>
    <w:rsid w:val="00670AB3"/>
    <w:rsid w:val="00670BC6"/>
    <w:rsid w:val="00670C4F"/>
    <w:rsid w:val="00670C5A"/>
    <w:rsid w:val="00670E40"/>
    <w:rsid w:val="00670F07"/>
    <w:rsid w:val="00671228"/>
    <w:rsid w:val="00671541"/>
    <w:rsid w:val="006715E0"/>
    <w:rsid w:val="0067166D"/>
    <w:rsid w:val="006718B5"/>
    <w:rsid w:val="006718F2"/>
    <w:rsid w:val="006719C6"/>
    <w:rsid w:val="00671B6E"/>
    <w:rsid w:val="00671B92"/>
    <w:rsid w:val="00671BE7"/>
    <w:rsid w:val="00671D83"/>
    <w:rsid w:val="006720FF"/>
    <w:rsid w:val="006725D5"/>
    <w:rsid w:val="006725D9"/>
    <w:rsid w:val="0067267B"/>
    <w:rsid w:val="006726F1"/>
    <w:rsid w:val="006727EE"/>
    <w:rsid w:val="00672985"/>
    <w:rsid w:val="00672B05"/>
    <w:rsid w:val="00672BD2"/>
    <w:rsid w:val="00672D84"/>
    <w:rsid w:val="00672DBC"/>
    <w:rsid w:val="00673241"/>
    <w:rsid w:val="006732CB"/>
    <w:rsid w:val="006735D4"/>
    <w:rsid w:val="00673632"/>
    <w:rsid w:val="006736F1"/>
    <w:rsid w:val="006736F4"/>
    <w:rsid w:val="0067372A"/>
    <w:rsid w:val="00673801"/>
    <w:rsid w:val="0067385B"/>
    <w:rsid w:val="006739B9"/>
    <w:rsid w:val="00673A70"/>
    <w:rsid w:val="00673B5F"/>
    <w:rsid w:val="00673C7C"/>
    <w:rsid w:val="00673C8C"/>
    <w:rsid w:val="00673ED7"/>
    <w:rsid w:val="00674104"/>
    <w:rsid w:val="0067417B"/>
    <w:rsid w:val="006741CE"/>
    <w:rsid w:val="0067424F"/>
    <w:rsid w:val="0067433A"/>
    <w:rsid w:val="006744A4"/>
    <w:rsid w:val="00674534"/>
    <w:rsid w:val="006746FD"/>
    <w:rsid w:val="00674760"/>
    <w:rsid w:val="00674925"/>
    <w:rsid w:val="00674956"/>
    <w:rsid w:val="00674A1C"/>
    <w:rsid w:val="00674A2C"/>
    <w:rsid w:val="00674B8E"/>
    <w:rsid w:val="00674DBA"/>
    <w:rsid w:val="00674F54"/>
    <w:rsid w:val="00674F75"/>
    <w:rsid w:val="00674FEB"/>
    <w:rsid w:val="006752A1"/>
    <w:rsid w:val="0067562A"/>
    <w:rsid w:val="00675811"/>
    <w:rsid w:val="0067585B"/>
    <w:rsid w:val="006758A3"/>
    <w:rsid w:val="00675BB0"/>
    <w:rsid w:val="00675C27"/>
    <w:rsid w:val="00675C6E"/>
    <w:rsid w:val="00675EC7"/>
    <w:rsid w:val="00675FE4"/>
    <w:rsid w:val="006760C9"/>
    <w:rsid w:val="006761CF"/>
    <w:rsid w:val="0067624E"/>
    <w:rsid w:val="0067629D"/>
    <w:rsid w:val="00676362"/>
    <w:rsid w:val="006763BB"/>
    <w:rsid w:val="006763F1"/>
    <w:rsid w:val="0067652E"/>
    <w:rsid w:val="006766FB"/>
    <w:rsid w:val="00676726"/>
    <w:rsid w:val="006768AB"/>
    <w:rsid w:val="006769AC"/>
    <w:rsid w:val="00676BC7"/>
    <w:rsid w:val="00676D0D"/>
    <w:rsid w:val="00676E0C"/>
    <w:rsid w:val="00676F2D"/>
    <w:rsid w:val="006770F3"/>
    <w:rsid w:val="006771A4"/>
    <w:rsid w:val="0067759E"/>
    <w:rsid w:val="006775E6"/>
    <w:rsid w:val="006776ED"/>
    <w:rsid w:val="00677752"/>
    <w:rsid w:val="00677A7E"/>
    <w:rsid w:val="00677AB9"/>
    <w:rsid w:val="00677BE4"/>
    <w:rsid w:val="00677D1A"/>
    <w:rsid w:val="00677E15"/>
    <w:rsid w:val="00677F43"/>
    <w:rsid w:val="00677F53"/>
    <w:rsid w:val="00677F80"/>
    <w:rsid w:val="00680111"/>
    <w:rsid w:val="00680284"/>
    <w:rsid w:val="00680464"/>
    <w:rsid w:val="00680559"/>
    <w:rsid w:val="00680561"/>
    <w:rsid w:val="0068057E"/>
    <w:rsid w:val="0068092A"/>
    <w:rsid w:val="00680EAE"/>
    <w:rsid w:val="00681022"/>
    <w:rsid w:val="006810C8"/>
    <w:rsid w:val="00681288"/>
    <w:rsid w:val="006814C7"/>
    <w:rsid w:val="006814F7"/>
    <w:rsid w:val="00681523"/>
    <w:rsid w:val="0068167F"/>
    <w:rsid w:val="006816FE"/>
    <w:rsid w:val="00681A26"/>
    <w:rsid w:val="00681A4F"/>
    <w:rsid w:val="00681B0E"/>
    <w:rsid w:val="00681C4C"/>
    <w:rsid w:val="00681C6A"/>
    <w:rsid w:val="00681EE8"/>
    <w:rsid w:val="00681F00"/>
    <w:rsid w:val="0068236A"/>
    <w:rsid w:val="006823EF"/>
    <w:rsid w:val="00682471"/>
    <w:rsid w:val="00682715"/>
    <w:rsid w:val="0068275E"/>
    <w:rsid w:val="006829CE"/>
    <w:rsid w:val="006829D9"/>
    <w:rsid w:val="00682AFC"/>
    <w:rsid w:val="00682BED"/>
    <w:rsid w:val="00682DE2"/>
    <w:rsid w:val="00683058"/>
    <w:rsid w:val="00683112"/>
    <w:rsid w:val="00683232"/>
    <w:rsid w:val="006835AD"/>
    <w:rsid w:val="0068371D"/>
    <w:rsid w:val="006837ED"/>
    <w:rsid w:val="00683824"/>
    <w:rsid w:val="0068396E"/>
    <w:rsid w:val="00683AE8"/>
    <w:rsid w:val="00683B12"/>
    <w:rsid w:val="00683DBB"/>
    <w:rsid w:val="00683E92"/>
    <w:rsid w:val="0068403D"/>
    <w:rsid w:val="006842B5"/>
    <w:rsid w:val="00684304"/>
    <w:rsid w:val="00684366"/>
    <w:rsid w:val="00684376"/>
    <w:rsid w:val="0068442E"/>
    <w:rsid w:val="0068452C"/>
    <w:rsid w:val="00684688"/>
    <w:rsid w:val="006847E9"/>
    <w:rsid w:val="006848C8"/>
    <w:rsid w:val="00684C4B"/>
    <w:rsid w:val="00684C7D"/>
    <w:rsid w:val="00685057"/>
    <w:rsid w:val="0068511E"/>
    <w:rsid w:val="0068527B"/>
    <w:rsid w:val="0068536E"/>
    <w:rsid w:val="00685695"/>
    <w:rsid w:val="006857B5"/>
    <w:rsid w:val="00685831"/>
    <w:rsid w:val="00685853"/>
    <w:rsid w:val="0068591F"/>
    <w:rsid w:val="00685A22"/>
    <w:rsid w:val="00685A72"/>
    <w:rsid w:val="00685FE2"/>
    <w:rsid w:val="006860BF"/>
    <w:rsid w:val="006861D4"/>
    <w:rsid w:val="00686458"/>
    <w:rsid w:val="0068648C"/>
    <w:rsid w:val="006865A3"/>
    <w:rsid w:val="00686740"/>
    <w:rsid w:val="00686835"/>
    <w:rsid w:val="0068690E"/>
    <w:rsid w:val="00686A9E"/>
    <w:rsid w:val="00686B4C"/>
    <w:rsid w:val="00686C8E"/>
    <w:rsid w:val="00686E7C"/>
    <w:rsid w:val="00686ECA"/>
    <w:rsid w:val="00686FBA"/>
    <w:rsid w:val="00687245"/>
    <w:rsid w:val="006872CB"/>
    <w:rsid w:val="006875E7"/>
    <w:rsid w:val="006875FE"/>
    <w:rsid w:val="006879BF"/>
    <w:rsid w:val="006879E6"/>
    <w:rsid w:val="00687B1C"/>
    <w:rsid w:val="00687B83"/>
    <w:rsid w:val="00687BC6"/>
    <w:rsid w:val="00687D55"/>
    <w:rsid w:val="00687E1D"/>
    <w:rsid w:val="00687E56"/>
    <w:rsid w:val="00687ED8"/>
    <w:rsid w:val="0069008E"/>
    <w:rsid w:val="006900BC"/>
    <w:rsid w:val="00690154"/>
    <w:rsid w:val="00690192"/>
    <w:rsid w:val="006901F7"/>
    <w:rsid w:val="006904B2"/>
    <w:rsid w:val="00690D14"/>
    <w:rsid w:val="0069109F"/>
    <w:rsid w:val="0069138F"/>
    <w:rsid w:val="006914AC"/>
    <w:rsid w:val="0069156B"/>
    <w:rsid w:val="006916BB"/>
    <w:rsid w:val="00691949"/>
    <w:rsid w:val="006919C7"/>
    <w:rsid w:val="00691C44"/>
    <w:rsid w:val="00691CA3"/>
    <w:rsid w:val="00691D26"/>
    <w:rsid w:val="00692019"/>
    <w:rsid w:val="006920A4"/>
    <w:rsid w:val="00692199"/>
    <w:rsid w:val="006922DA"/>
    <w:rsid w:val="00692450"/>
    <w:rsid w:val="006926E4"/>
    <w:rsid w:val="0069287F"/>
    <w:rsid w:val="006929A8"/>
    <w:rsid w:val="00692AF5"/>
    <w:rsid w:val="00692CBB"/>
    <w:rsid w:val="00692F1F"/>
    <w:rsid w:val="00692F92"/>
    <w:rsid w:val="006930D7"/>
    <w:rsid w:val="006936AC"/>
    <w:rsid w:val="00693759"/>
    <w:rsid w:val="00693779"/>
    <w:rsid w:val="00693796"/>
    <w:rsid w:val="0069387E"/>
    <w:rsid w:val="006938C2"/>
    <w:rsid w:val="006938F3"/>
    <w:rsid w:val="00693998"/>
    <w:rsid w:val="00693A74"/>
    <w:rsid w:val="00693D6D"/>
    <w:rsid w:val="00693DBA"/>
    <w:rsid w:val="006945BD"/>
    <w:rsid w:val="006946CE"/>
    <w:rsid w:val="0069472A"/>
    <w:rsid w:val="0069479A"/>
    <w:rsid w:val="0069479E"/>
    <w:rsid w:val="00694921"/>
    <w:rsid w:val="0069494A"/>
    <w:rsid w:val="00694A6F"/>
    <w:rsid w:val="00694E8C"/>
    <w:rsid w:val="00694F12"/>
    <w:rsid w:val="0069521B"/>
    <w:rsid w:val="006953AF"/>
    <w:rsid w:val="00695472"/>
    <w:rsid w:val="0069550B"/>
    <w:rsid w:val="0069567F"/>
    <w:rsid w:val="006956DD"/>
    <w:rsid w:val="006957BE"/>
    <w:rsid w:val="00695888"/>
    <w:rsid w:val="00695A49"/>
    <w:rsid w:val="00695A9E"/>
    <w:rsid w:val="00695B6E"/>
    <w:rsid w:val="00695C44"/>
    <w:rsid w:val="00695C94"/>
    <w:rsid w:val="00695D38"/>
    <w:rsid w:val="00695D8C"/>
    <w:rsid w:val="0069600E"/>
    <w:rsid w:val="00696155"/>
    <w:rsid w:val="0069664E"/>
    <w:rsid w:val="0069679C"/>
    <w:rsid w:val="0069685C"/>
    <w:rsid w:val="00696995"/>
    <w:rsid w:val="00696B31"/>
    <w:rsid w:val="00696BAB"/>
    <w:rsid w:val="00696C64"/>
    <w:rsid w:val="00696C77"/>
    <w:rsid w:val="00696ED1"/>
    <w:rsid w:val="00696F42"/>
    <w:rsid w:val="00696F9E"/>
    <w:rsid w:val="0069707B"/>
    <w:rsid w:val="00697250"/>
    <w:rsid w:val="00697258"/>
    <w:rsid w:val="00697576"/>
    <w:rsid w:val="006975CC"/>
    <w:rsid w:val="00697656"/>
    <w:rsid w:val="006977FB"/>
    <w:rsid w:val="00697943"/>
    <w:rsid w:val="00697F59"/>
    <w:rsid w:val="006A001E"/>
    <w:rsid w:val="006A01C8"/>
    <w:rsid w:val="006A03EE"/>
    <w:rsid w:val="006A0552"/>
    <w:rsid w:val="006A06E6"/>
    <w:rsid w:val="006A0782"/>
    <w:rsid w:val="006A0957"/>
    <w:rsid w:val="006A0984"/>
    <w:rsid w:val="006A0A09"/>
    <w:rsid w:val="006A0A13"/>
    <w:rsid w:val="006A0AB0"/>
    <w:rsid w:val="006A0ABE"/>
    <w:rsid w:val="006A1119"/>
    <w:rsid w:val="006A1336"/>
    <w:rsid w:val="006A1650"/>
    <w:rsid w:val="006A16D1"/>
    <w:rsid w:val="006A16E7"/>
    <w:rsid w:val="006A175D"/>
    <w:rsid w:val="006A177C"/>
    <w:rsid w:val="006A195B"/>
    <w:rsid w:val="006A1A42"/>
    <w:rsid w:val="006A1BD5"/>
    <w:rsid w:val="006A1BFC"/>
    <w:rsid w:val="006A1F42"/>
    <w:rsid w:val="006A1F85"/>
    <w:rsid w:val="006A220B"/>
    <w:rsid w:val="006A232B"/>
    <w:rsid w:val="006A237E"/>
    <w:rsid w:val="006A2424"/>
    <w:rsid w:val="006A2480"/>
    <w:rsid w:val="006A24DB"/>
    <w:rsid w:val="006A2511"/>
    <w:rsid w:val="006A26A4"/>
    <w:rsid w:val="006A27C2"/>
    <w:rsid w:val="006A295D"/>
    <w:rsid w:val="006A2BC6"/>
    <w:rsid w:val="006A2C07"/>
    <w:rsid w:val="006A2CDF"/>
    <w:rsid w:val="006A2E51"/>
    <w:rsid w:val="006A2E56"/>
    <w:rsid w:val="006A2E7A"/>
    <w:rsid w:val="006A3047"/>
    <w:rsid w:val="006A3227"/>
    <w:rsid w:val="006A332B"/>
    <w:rsid w:val="006A3619"/>
    <w:rsid w:val="006A3A87"/>
    <w:rsid w:val="006A3AC1"/>
    <w:rsid w:val="006A3C6A"/>
    <w:rsid w:val="006A3D0C"/>
    <w:rsid w:val="006A3E1A"/>
    <w:rsid w:val="006A3EB3"/>
    <w:rsid w:val="006A3F41"/>
    <w:rsid w:val="006A3F71"/>
    <w:rsid w:val="006A3FFD"/>
    <w:rsid w:val="006A4014"/>
    <w:rsid w:val="006A40C7"/>
    <w:rsid w:val="006A4111"/>
    <w:rsid w:val="006A41D0"/>
    <w:rsid w:val="006A4602"/>
    <w:rsid w:val="006A466C"/>
    <w:rsid w:val="006A473D"/>
    <w:rsid w:val="006A47C1"/>
    <w:rsid w:val="006A48A9"/>
    <w:rsid w:val="006A4E46"/>
    <w:rsid w:val="006A4FAB"/>
    <w:rsid w:val="006A4FDF"/>
    <w:rsid w:val="006A4FFA"/>
    <w:rsid w:val="006A52FF"/>
    <w:rsid w:val="006A547F"/>
    <w:rsid w:val="006A55B2"/>
    <w:rsid w:val="006A567E"/>
    <w:rsid w:val="006A574E"/>
    <w:rsid w:val="006A58B9"/>
    <w:rsid w:val="006A5965"/>
    <w:rsid w:val="006A5B41"/>
    <w:rsid w:val="006A5CD0"/>
    <w:rsid w:val="006A5DAD"/>
    <w:rsid w:val="006A5DED"/>
    <w:rsid w:val="006A5EEC"/>
    <w:rsid w:val="006A6056"/>
    <w:rsid w:val="006A619B"/>
    <w:rsid w:val="006A65FC"/>
    <w:rsid w:val="006A6979"/>
    <w:rsid w:val="006A69BF"/>
    <w:rsid w:val="006A6A82"/>
    <w:rsid w:val="006A6E4F"/>
    <w:rsid w:val="006A6F2F"/>
    <w:rsid w:val="006A704A"/>
    <w:rsid w:val="006A7258"/>
    <w:rsid w:val="006A748E"/>
    <w:rsid w:val="006A749B"/>
    <w:rsid w:val="006A7698"/>
    <w:rsid w:val="006A76B1"/>
    <w:rsid w:val="006A76B3"/>
    <w:rsid w:val="006A79BC"/>
    <w:rsid w:val="006A79C3"/>
    <w:rsid w:val="006A7AF0"/>
    <w:rsid w:val="006A7BCD"/>
    <w:rsid w:val="006A7D33"/>
    <w:rsid w:val="006A7DC4"/>
    <w:rsid w:val="006A7DE0"/>
    <w:rsid w:val="006A7E53"/>
    <w:rsid w:val="006A7E84"/>
    <w:rsid w:val="006A7F23"/>
    <w:rsid w:val="006B00D1"/>
    <w:rsid w:val="006B0140"/>
    <w:rsid w:val="006B01D7"/>
    <w:rsid w:val="006B0499"/>
    <w:rsid w:val="006B06C1"/>
    <w:rsid w:val="006B07DE"/>
    <w:rsid w:val="006B0C89"/>
    <w:rsid w:val="006B0D90"/>
    <w:rsid w:val="006B0DEC"/>
    <w:rsid w:val="006B0E25"/>
    <w:rsid w:val="006B0E77"/>
    <w:rsid w:val="006B0F08"/>
    <w:rsid w:val="006B1175"/>
    <w:rsid w:val="006B12B2"/>
    <w:rsid w:val="006B1369"/>
    <w:rsid w:val="006B136B"/>
    <w:rsid w:val="006B1370"/>
    <w:rsid w:val="006B1395"/>
    <w:rsid w:val="006B1485"/>
    <w:rsid w:val="006B16E3"/>
    <w:rsid w:val="006B189C"/>
    <w:rsid w:val="006B19A0"/>
    <w:rsid w:val="006B1A5F"/>
    <w:rsid w:val="006B1A6C"/>
    <w:rsid w:val="006B1B20"/>
    <w:rsid w:val="006B1B49"/>
    <w:rsid w:val="006B1C5E"/>
    <w:rsid w:val="006B1E0F"/>
    <w:rsid w:val="006B231F"/>
    <w:rsid w:val="006B24A4"/>
    <w:rsid w:val="006B2596"/>
    <w:rsid w:val="006B25BE"/>
    <w:rsid w:val="006B2679"/>
    <w:rsid w:val="006B271F"/>
    <w:rsid w:val="006B2987"/>
    <w:rsid w:val="006B2AD2"/>
    <w:rsid w:val="006B2CBC"/>
    <w:rsid w:val="006B2D29"/>
    <w:rsid w:val="006B2DEE"/>
    <w:rsid w:val="006B2E28"/>
    <w:rsid w:val="006B30E2"/>
    <w:rsid w:val="006B34BC"/>
    <w:rsid w:val="006B34D6"/>
    <w:rsid w:val="006B3674"/>
    <w:rsid w:val="006B3B85"/>
    <w:rsid w:val="006B3D0E"/>
    <w:rsid w:val="006B3E03"/>
    <w:rsid w:val="006B3F80"/>
    <w:rsid w:val="006B40CB"/>
    <w:rsid w:val="006B41DA"/>
    <w:rsid w:val="006B4366"/>
    <w:rsid w:val="006B4376"/>
    <w:rsid w:val="006B445A"/>
    <w:rsid w:val="006B47EB"/>
    <w:rsid w:val="006B4876"/>
    <w:rsid w:val="006B48F4"/>
    <w:rsid w:val="006B4C83"/>
    <w:rsid w:val="006B50C3"/>
    <w:rsid w:val="006B5117"/>
    <w:rsid w:val="006B5379"/>
    <w:rsid w:val="006B53B7"/>
    <w:rsid w:val="006B5443"/>
    <w:rsid w:val="006B5474"/>
    <w:rsid w:val="006B5655"/>
    <w:rsid w:val="006B59AC"/>
    <w:rsid w:val="006B5B40"/>
    <w:rsid w:val="006B5B4C"/>
    <w:rsid w:val="006B5D13"/>
    <w:rsid w:val="006B5D91"/>
    <w:rsid w:val="006B5E74"/>
    <w:rsid w:val="006B600C"/>
    <w:rsid w:val="006B60BC"/>
    <w:rsid w:val="006B611C"/>
    <w:rsid w:val="006B612E"/>
    <w:rsid w:val="006B654A"/>
    <w:rsid w:val="006B6567"/>
    <w:rsid w:val="006B659F"/>
    <w:rsid w:val="006B65BB"/>
    <w:rsid w:val="006B671E"/>
    <w:rsid w:val="006B67AB"/>
    <w:rsid w:val="006B67BA"/>
    <w:rsid w:val="006B67D2"/>
    <w:rsid w:val="006B69D1"/>
    <w:rsid w:val="006B6B9B"/>
    <w:rsid w:val="006B6B9F"/>
    <w:rsid w:val="006B6D45"/>
    <w:rsid w:val="006B6DCD"/>
    <w:rsid w:val="006B6FBB"/>
    <w:rsid w:val="006B6FDF"/>
    <w:rsid w:val="006B701B"/>
    <w:rsid w:val="006B706F"/>
    <w:rsid w:val="006B7260"/>
    <w:rsid w:val="006B73F0"/>
    <w:rsid w:val="006B767B"/>
    <w:rsid w:val="006B7B11"/>
    <w:rsid w:val="006B7B24"/>
    <w:rsid w:val="006B7C28"/>
    <w:rsid w:val="006B7C3A"/>
    <w:rsid w:val="006B7D0B"/>
    <w:rsid w:val="006B7D38"/>
    <w:rsid w:val="006B7D51"/>
    <w:rsid w:val="006B7DEA"/>
    <w:rsid w:val="006B7F86"/>
    <w:rsid w:val="006C0028"/>
    <w:rsid w:val="006C0198"/>
    <w:rsid w:val="006C022D"/>
    <w:rsid w:val="006C04DA"/>
    <w:rsid w:val="006C05B9"/>
    <w:rsid w:val="006C05E3"/>
    <w:rsid w:val="006C07BC"/>
    <w:rsid w:val="006C07DA"/>
    <w:rsid w:val="006C0804"/>
    <w:rsid w:val="006C08C5"/>
    <w:rsid w:val="006C08E3"/>
    <w:rsid w:val="006C0B7C"/>
    <w:rsid w:val="006C0C00"/>
    <w:rsid w:val="006C0E2B"/>
    <w:rsid w:val="006C0F48"/>
    <w:rsid w:val="006C10B6"/>
    <w:rsid w:val="006C1186"/>
    <w:rsid w:val="006C1242"/>
    <w:rsid w:val="006C138B"/>
    <w:rsid w:val="006C13AE"/>
    <w:rsid w:val="006C1401"/>
    <w:rsid w:val="006C1458"/>
    <w:rsid w:val="006C1891"/>
    <w:rsid w:val="006C18CB"/>
    <w:rsid w:val="006C1B5E"/>
    <w:rsid w:val="006C1BCD"/>
    <w:rsid w:val="006C2063"/>
    <w:rsid w:val="006C20F4"/>
    <w:rsid w:val="006C217D"/>
    <w:rsid w:val="006C21DB"/>
    <w:rsid w:val="006C21FE"/>
    <w:rsid w:val="006C22BB"/>
    <w:rsid w:val="006C28D4"/>
    <w:rsid w:val="006C29B7"/>
    <w:rsid w:val="006C2B29"/>
    <w:rsid w:val="006C2B6A"/>
    <w:rsid w:val="006C2B75"/>
    <w:rsid w:val="006C31B7"/>
    <w:rsid w:val="006C3504"/>
    <w:rsid w:val="006C351A"/>
    <w:rsid w:val="006C3561"/>
    <w:rsid w:val="006C377B"/>
    <w:rsid w:val="006C378C"/>
    <w:rsid w:val="006C3941"/>
    <w:rsid w:val="006C39B8"/>
    <w:rsid w:val="006C3D13"/>
    <w:rsid w:val="006C3D84"/>
    <w:rsid w:val="006C3F82"/>
    <w:rsid w:val="006C4213"/>
    <w:rsid w:val="006C4502"/>
    <w:rsid w:val="006C4718"/>
    <w:rsid w:val="006C4725"/>
    <w:rsid w:val="006C48BE"/>
    <w:rsid w:val="006C4C08"/>
    <w:rsid w:val="006C4E97"/>
    <w:rsid w:val="006C4F71"/>
    <w:rsid w:val="006C5015"/>
    <w:rsid w:val="006C51B9"/>
    <w:rsid w:val="006C51FE"/>
    <w:rsid w:val="006C5238"/>
    <w:rsid w:val="006C542C"/>
    <w:rsid w:val="006C5495"/>
    <w:rsid w:val="006C54E7"/>
    <w:rsid w:val="006C55EA"/>
    <w:rsid w:val="006C581B"/>
    <w:rsid w:val="006C5946"/>
    <w:rsid w:val="006C59D9"/>
    <w:rsid w:val="006C5A31"/>
    <w:rsid w:val="006C5CD9"/>
    <w:rsid w:val="006C5E3C"/>
    <w:rsid w:val="006C5FB1"/>
    <w:rsid w:val="006C5FEC"/>
    <w:rsid w:val="006C601A"/>
    <w:rsid w:val="006C6049"/>
    <w:rsid w:val="006C60E5"/>
    <w:rsid w:val="006C6134"/>
    <w:rsid w:val="006C6343"/>
    <w:rsid w:val="006C636E"/>
    <w:rsid w:val="006C6527"/>
    <w:rsid w:val="006C665D"/>
    <w:rsid w:val="006C668C"/>
    <w:rsid w:val="006C66BD"/>
    <w:rsid w:val="006C681E"/>
    <w:rsid w:val="006C688C"/>
    <w:rsid w:val="006C694E"/>
    <w:rsid w:val="006C6A7E"/>
    <w:rsid w:val="006C6B7C"/>
    <w:rsid w:val="006C6C2A"/>
    <w:rsid w:val="006C6D55"/>
    <w:rsid w:val="006C6E39"/>
    <w:rsid w:val="006C6F3B"/>
    <w:rsid w:val="006C6F9B"/>
    <w:rsid w:val="006C720E"/>
    <w:rsid w:val="006C7334"/>
    <w:rsid w:val="006C75EA"/>
    <w:rsid w:val="006C7610"/>
    <w:rsid w:val="006C7873"/>
    <w:rsid w:val="006C793A"/>
    <w:rsid w:val="006C7A18"/>
    <w:rsid w:val="006C7B2F"/>
    <w:rsid w:val="006C7B64"/>
    <w:rsid w:val="006C7BC7"/>
    <w:rsid w:val="006C7BE4"/>
    <w:rsid w:val="006C7C78"/>
    <w:rsid w:val="006C7C80"/>
    <w:rsid w:val="006C7DED"/>
    <w:rsid w:val="006C7EF1"/>
    <w:rsid w:val="006D044D"/>
    <w:rsid w:val="006D0671"/>
    <w:rsid w:val="006D06FD"/>
    <w:rsid w:val="006D0735"/>
    <w:rsid w:val="006D0750"/>
    <w:rsid w:val="006D09E9"/>
    <w:rsid w:val="006D0B42"/>
    <w:rsid w:val="006D0BD3"/>
    <w:rsid w:val="006D0CB9"/>
    <w:rsid w:val="006D0CEA"/>
    <w:rsid w:val="006D0DFB"/>
    <w:rsid w:val="006D0E01"/>
    <w:rsid w:val="006D0E52"/>
    <w:rsid w:val="006D0E80"/>
    <w:rsid w:val="006D0FE0"/>
    <w:rsid w:val="006D0FF4"/>
    <w:rsid w:val="006D1034"/>
    <w:rsid w:val="006D1097"/>
    <w:rsid w:val="006D1161"/>
    <w:rsid w:val="006D13C0"/>
    <w:rsid w:val="006D14AE"/>
    <w:rsid w:val="006D14FF"/>
    <w:rsid w:val="006D18F1"/>
    <w:rsid w:val="006D1B8B"/>
    <w:rsid w:val="006D1E26"/>
    <w:rsid w:val="006D1ECA"/>
    <w:rsid w:val="006D1F75"/>
    <w:rsid w:val="006D21BF"/>
    <w:rsid w:val="006D21CD"/>
    <w:rsid w:val="006D220D"/>
    <w:rsid w:val="006D222A"/>
    <w:rsid w:val="006D22E8"/>
    <w:rsid w:val="006D25A1"/>
    <w:rsid w:val="006D27E1"/>
    <w:rsid w:val="006D2813"/>
    <w:rsid w:val="006D291C"/>
    <w:rsid w:val="006D29F9"/>
    <w:rsid w:val="006D2A0B"/>
    <w:rsid w:val="006D2A3E"/>
    <w:rsid w:val="006D2C4C"/>
    <w:rsid w:val="006D2CB5"/>
    <w:rsid w:val="006D2D2B"/>
    <w:rsid w:val="006D2D5F"/>
    <w:rsid w:val="006D2DEF"/>
    <w:rsid w:val="006D2E85"/>
    <w:rsid w:val="006D2E97"/>
    <w:rsid w:val="006D2F22"/>
    <w:rsid w:val="006D3096"/>
    <w:rsid w:val="006D3106"/>
    <w:rsid w:val="006D31CE"/>
    <w:rsid w:val="006D38EA"/>
    <w:rsid w:val="006D3995"/>
    <w:rsid w:val="006D39BE"/>
    <w:rsid w:val="006D39ED"/>
    <w:rsid w:val="006D3B8D"/>
    <w:rsid w:val="006D3BBF"/>
    <w:rsid w:val="006D3D66"/>
    <w:rsid w:val="006D3E34"/>
    <w:rsid w:val="006D3E56"/>
    <w:rsid w:val="006D3F53"/>
    <w:rsid w:val="006D3FC5"/>
    <w:rsid w:val="006D40CF"/>
    <w:rsid w:val="006D45D6"/>
    <w:rsid w:val="006D471D"/>
    <w:rsid w:val="006D4782"/>
    <w:rsid w:val="006D4BEC"/>
    <w:rsid w:val="006D4C9E"/>
    <w:rsid w:val="006D4DED"/>
    <w:rsid w:val="006D525A"/>
    <w:rsid w:val="006D52BD"/>
    <w:rsid w:val="006D52F3"/>
    <w:rsid w:val="006D55C5"/>
    <w:rsid w:val="006D57EC"/>
    <w:rsid w:val="006D594F"/>
    <w:rsid w:val="006D5997"/>
    <w:rsid w:val="006D5A00"/>
    <w:rsid w:val="006D5DE6"/>
    <w:rsid w:val="006D5F5B"/>
    <w:rsid w:val="006D60E6"/>
    <w:rsid w:val="006D613B"/>
    <w:rsid w:val="006D61EA"/>
    <w:rsid w:val="006D620B"/>
    <w:rsid w:val="006D6520"/>
    <w:rsid w:val="006D65FE"/>
    <w:rsid w:val="006D68DC"/>
    <w:rsid w:val="006D68F0"/>
    <w:rsid w:val="006D69E5"/>
    <w:rsid w:val="006D6B1A"/>
    <w:rsid w:val="006D6BE7"/>
    <w:rsid w:val="006D6EDB"/>
    <w:rsid w:val="006D7164"/>
    <w:rsid w:val="006D741D"/>
    <w:rsid w:val="006D7520"/>
    <w:rsid w:val="006D75E6"/>
    <w:rsid w:val="006D760D"/>
    <w:rsid w:val="006D7777"/>
    <w:rsid w:val="006D7804"/>
    <w:rsid w:val="006D78C0"/>
    <w:rsid w:val="006D7972"/>
    <w:rsid w:val="006D79BC"/>
    <w:rsid w:val="006D7BE0"/>
    <w:rsid w:val="006D7D51"/>
    <w:rsid w:val="006D7DA1"/>
    <w:rsid w:val="006D7FE4"/>
    <w:rsid w:val="006E00CD"/>
    <w:rsid w:val="006E02FD"/>
    <w:rsid w:val="006E04ED"/>
    <w:rsid w:val="006E053F"/>
    <w:rsid w:val="006E07AA"/>
    <w:rsid w:val="006E0938"/>
    <w:rsid w:val="006E0AA7"/>
    <w:rsid w:val="006E0AFB"/>
    <w:rsid w:val="006E0BAB"/>
    <w:rsid w:val="006E0C04"/>
    <w:rsid w:val="006E0C8E"/>
    <w:rsid w:val="006E0CE8"/>
    <w:rsid w:val="006E1181"/>
    <w:rsid w:val="006E13C0"/>
    <w:rsid w:val="006E1497"/>
    <w:rsid w:val="006E16F5"/>
    <w:rsid w:val="006E1725"/>
    <w:rsid w:val="006E1968"/>
    <w:rsid w:val="006E1A66"/>
    <w:rsid w:val="006E1A8B"/>
    <w:rsid w:val="006E1C3C"/>
    <w:rsid w:val="006E1DC2"/>
    <w:rsid w:val="006E1E59"/>
    <w:rsid w:val="006E21EA"/>
    <w:rsid w:val="006E2362"/>
    <w:rsid w:val="006E272C"/>
    <w:rsid w:val="006E2748"/>
    <w:rsid w:val="006E2962"/>
    <w:rsid w:val="006E2983"/>
    <w:rsid w:val="006E29FE"/>
    <w:rsid w:val="006E2A1A"/>
    <w:rsid w:val="006E2A75"/>
    <w:rsid w:val="006E2B16"/>
    <w:rsid w:val="006E2CAF"/>
    <w:rsid w:val="006E2CBD"/>
    <w:rsid w:val="006E2D4E"/>
    <w:rsid w:val="006E3017"/>
    <w:rsid w:val="006E33DD"/>
    <w:rsid w:val="006E3522"/>
    <w:rsid w:val="006E3651"/>
    <w:rsid w:val="006E36BD"/>
    <w:rsid w:val="006E3827"/>
    <w:rsid w:val="006E3EB7"/>
    <w:rsid w:val="006E40FE"/>
    <w:rsid w:val="006E4117"/>
    <w:rsid w:val="006E43A6"/>
    <w:rsid w:val="006E45DF"/>
    <w:rsid w:val="006E4637"/>
    <w:rsid w:val="006E46AF"/>
    <w:rsid w:val="006E477E"/>
    <w:rsid w:val="006E47AD"/>
    <w:rsid w:val="006E4848"/>
    <w:rsid w:val="006E484E"/>
    <w:rsid w:val="006E496F"/>
    <w:rsid w:val="006E4D35"/>
    <w:rsid w:val="006E4D3C"/>
    <w:rsid w:val="006E4E1D"/>
    <w:rsid w:val="006E4E23"/>
    <w:rsid w:val="006E4E4C"/>
    <w:rsid w:val="006E506A"/>
    <w:rsid w:val="006E50BE"/>
    <w:rsid w:val="006E517B"/>
    <w:rsid w:val="006E5279"/>
    <w:rsid w:val="006E53B4"/>
    <w:rsid w:val="006E53DB"/>
    <w:rsid w:val="006E53F9"/>
    <w:rsid w:val="006E54FF"/>
    <w:rsid w:val="006E5514"/>
    <w:rsid w:val="006E5856"/>
    <w:rsid w:val="006E5A2D"/>
    <w:rsid w:val="006E5D2F"/>
    <w:rsid w:val="006E5EAD"/>
    <w:rsid w:val="006E605C"/>
    <w:rsid w:val="006E630F"/>
    <w:rsid w:val="006E6387"/>
    <w:rsid w:val="006E663C"/>
    <w:rsid w:val="006E66F2"/>
    <w:rsid w:val="006E6AC3"/>
    <w:rsid w:val="006E6B07"/>
    <w:rsid w:val="006E6D68"/>
    <w:rsid w:val="006E6E42"/>
    <w:rsid w:val="006E6FC3"/>
    <w:rsid w:val="006E6FF0"/>
    <w:rsid w:val="006E701F"/>
    <w:rsid w:val="006E7092"/>
    <w:rsid w:val="006E738E"/>
    <w:rsid w:val="006E73E2"/>
    <w:rsid w:val="006E74DE"/>
    <w:rsid w:val="006E7597"/>
    <w:rsid w:val="006E76E6"/>
    <w:rsid w:val="006E7A01"/>
    <w:rsid w:val="006E7D77"/>
    <w:rsid w:val="006E7DDC"/>
    <w:rsid w:val="006E7E5D"/>
    <w:rsid w:val="006E7EA7"/>
    <w:rsid w:val="006E7EE3"/>
    <w:rsid w:val="006F00A9"/>
    <w:rsid w:val="006F0254"/>
    <w:rsid w:val="006F055B"/>
    <w:rsid w:val="006F0588"/>
    <w:rsid w:val="006F0912"/>
    <w:rsid w:val="006F099C"/>
    <w:rsid w:val="006F0ACD"/>
    <w:rsid w:val="006F0C97"/>
    <w:rsid w:val="006F0D6C"/>
    <w:rsid w:val="006F0E6A"/>
    <w:rsid w:val="006F0EB6"/>
    <w:rsid w:val="006F1032"/>
    <w:rsid w:val="006F14BA"/>
    <w:rsid w:val="006F1CAB"/>
    <w:rsid w:val="006F1EBE"/>
    <w:rsid w:val="006F1F1C"/>
    <w:rsid w:val="006F2244"/>
    <w:rsid w:val="006F237B"/>
    <w:rsid w:val="006F24F0"/>
    <w:rsid w:val="006F27FE"/>
    <w:rsid w:val="006F2AEB"/>
    <w:rsid w:val="006F2AF8"/>
    <w:rsid w:val="006F2B7F"/>
    <w:rsid w:val="006F2E3D"/>
    <w:rsid w:val="006F306D"/>
    <w:rsid w:val="006F3219"/>
    <w:rsid w:val="006F32E4"/>
    <w:rsid w:val="006F334D"/>
    <w:rsid w:val="006F334F"/>
    <w:rsid w:val="006F345A"/>
    <w:rsid w:val="006F353A"/>
    <w:rsid w:val="006F3553"/>
    <w:rsid w:val="006F3802"/>
    <w:rsid w:val="006F39C4"/>
    <w:rsid w:val="006F3A1D"/>
    <w:rsid w:val="006F3AF6"/>
    <w:rsid w:val="006F3CC6"/>
    <w:rsid w:val="006F3D03"/>
    <w:rsid w:val="006F3DA9"/>
    <w:rsid w:val="006F4009"/>
    <w:rsid w:val="006F4116"/>
    <w:rsid w:val="006F45CD"/>
    <w:rsid w:val="006F4A6C"/>
    <w:rsid w:val="006F4AC1"/>
    <w:rsid w:val="006F4B0A"/>
    <w:rsid w:val="006F4E04"/>
    <w:rsid w:val="006F4EA4"/>
    <w:rsid w:val="006F508F"/>
    <w:rsid w:val="006F5398"/>
    <w:rsid w:val="006F53A6"/>
    <w:rsid w:val="006F5444"/>
    <w:rsid w:val="006F5510"/>
    <w:rsid w:val="006F56A7"/>
    <w:rsid w:val="006F57BC"/>
    <w:rsid w:val="006F587C"/>
    <w:rsid w:val="006F5A87"/>
    <w:rsid w:val="006F5F20"/>
    <w:rsid w:val="006F5F25"/>
    <w:rsid w:val="006F619C"/>
    <w:rsid w:val="006F6270"/>
    <w:rsid w:val="006F6362"/>
    <w:rsid w:val="006F6392"/>
    <w:rsid w:val="006F6614"/>
    <w:rsid w:val="006F6633"/>
    <w:rsid w:val="006F6824"/>
    <w:rsid w:val="006F69CD"/>
    <w:rsid w:val="006F6B3C"/>
    <w:rsid w:val="006F6FA4"/>
    <w:rsid w:val="006F710E"/>
    <w:rsid w:val="006F7464"/>
    <w:rsid w:val="006F74B5"/>
    <w:rsid w:val="006F7567"/>
    <w:rsid w:val="006F757B"/>
    <w:rsid w:val="006F7582"/>
    <w:rsid w:val="006F75CF"/>
    <w:rsid w:val="006F7603"/>
    <w:rsid w:val="006F7777"/>
    <w:rsid w:val="006F79C8"/>
    <w:rsid w:val="006F7B65"/>
    <w:rsid w:val="006F7CFA"/>
    <w:rsid w:val="006F7E02"/>
    <w:rsid w:val="006F7F23"/>
    <w:rsid w:val="006F7FC1"/>
    <w:rsid w:val="0070015C"/>
    <w:rsid w:val="0070018D"/>
    <w:rsid w:val="007001B4"/>
    <w:rsid w:val="0070039A"/>
    <w:rsid w:val="00700428"/>
    <w:rsid w:val="007004CE"/>
    <w:rsid w:val="00700519"/>
    <w:rsid w:val="00700587"/>
    <w:rsid w:val="007005FE"/>
    <w:rsid w:val="0070065C"/>
    <w:rsid w:val="00700C22"/>
    <w:rsid w:val="00700D0D"/>
    <w:rsid w:val="00700E1A"/>
    <w:rsid w:val="00700EC7"/>
    <w:rsid w:val="00701104"/>
    <w:rsid w:val="0070132F"/>
    <w:rsid w:val="00701420"/>
    <w:rsid w:val="00701545"/>
    <w:rsid w:val="007015FD"/>
    <w:rsid w:val="007017C3"/>
    <w:rsid w:val="007017F1"/>
    <w:rsid w:val="00701B40"/>
    <w:rsid w:val="00701BFF"/>
    <w:rsid w:val="00701C21"/>
    <w:rsid w:val="00701D7D"/>
    <w:rsid w:val="00701F9F"/>
    <w:rsid w:val="007021E3"/>
    <w:rsid w:val="007022B9"/>
    <w:rsid w:val="00702564"/>
    <w:rsid w:val="00702671"/>
    <w:rsid w:val="007026B5"/>
    <w:rsid w:val="00702A2F"/>
    <w:rsid w:val="00702A85"/>
    <w:rsid w:val="00702ADB"/>
    <w:rsid w:val="00702B3A"/>
    <w:rsid w:val="00702BB9"/>
    <w:rsid w:val="00702C31"/>
    <w:rsid w:val="00702CA0"/>
    <w:rsid w:val="00702DF9"/>
    <w:rsid w:val="00702F67"/>
    <w:rsid w:val="007031BB"/>
    <w:rsid w:val="007032CB"/>
    <w:rsid w:val="007034B1"/>
    <w:rsid w:val="0070350D"/>
    <w:rsid w:val="00703562"/>
    <w:rsid w:val="00703877"/>
    <w:rsid w:val="0070399C"/>
    <w:rsid w:val="00703C3F"/>
    <w:rsid w:val="00703C5A"/>
    <w:rsid w:val="00703C6A"/>
    <w:rsid w:val="00703E48"/>
    <w:rsid w:val="00704007"/>
    <w:rsid w:val="0070400D"/>
    <w:rsid w:val="00704245"/>
    <w:rsid w:val="007042CB"/>
    <w:rsid w:val="00704615"/>
    <w:rsid w:val="007046D5"/>
    <w:rsid w:val="007048F5"/>
    <w:rsid w:val="007049F1"/>
    <w:rsid w:val="00704ABC"/>
    <w:rsid w:val="00704BA4"/>
    <w:rsid w:val="00704DA6"/>
    <w:rsid w:val="00704DEE"/>
    <w:rsid w:val="00704EA6"/>
    <w:rsid w:val="00704F20"/>
    <w:rsid w:val="007050FA"/>
    <w:rsid w:val="0070519F"/>
    <w:rsid w:val="00705202"/>
    <w:rsid w:val="0070523C"/>
    <w:rsid w:val="00705445"/>
    <w:rsid w:val="00705586"/>
    <w:rsid w:val="0070558D"/>
    <w:rsid w:val="00705686"/>
    <w:rsid w:val="00705757"/>
    <w:rsid w:val="00705768"/>
    <w:rsid w:val="007059DB"/>
    <w:rsid w:val="00705B21"/>
    <w:rsid w:val="00705C33"/>
    <w:rsid w:val="00705C56"/>
    <w:rsid w:val="00705C59"/>
    <w:rsid w:val="00705DB1"/>
    <w:rsid w:val="00706009"/>
    <w:rsid w:val="0070621E"/>
    <w:rsid w:val="00706227"/>
    <w:rsid w:val="00706397"/>
    <w:rsid w:val="00706443"/>
    <w:rsid w:val="0070657D"/>
    <w:rsid w:val="00706612"/>
    <w:rsid w:val="00706698"/>
    <w:rsid w:val="007067DE"/>
    <w:rsid w:val="007067F6"/>
    <w:rsid w:val="00706D5B"/>
    <w:rsid w:val="00706EFC"/>
    <w:rsid w:val="00706F70"/>
    <w:rsid w:val="00706F9F"/>
    <w:rsid w:val="00706FAE"/>
    <w:rsid w:val="00706FB6"/>
    <w:rsid w:val="00707046"/>
    <w:rsid w:val="00707061"/>
    <w:rsid w:val="007071B4"/>
    <w:rsid w:val="00707293"/>
    <w:rsid w:val="0070756F"/>
    <w:rsid w:val="007076A6"/>
    <w:rsid w:val="00707C40"/>
    <w:rsid w:val="00707DC9"/>
    <w:rsid w:val="00707EA9"/>
    <w:rsid w:val="0071053C"/>
    <w:rsid w:val="00710618"/>
    <w:rsid w:val="007106F7"/>
    <w:rsid w:val="00710750"/>
    <w:rsid w:val="00710768"/>
    <w:rsid w:val="00710774"/>
    <w:rsid w:val="0071086B"/>
    <w:rsid w:val="00710B4E"/>
    <w:rsid w:val="00710C6F"/>
    <w:rsid w:val="00710CE6"/>
    <w:rsid w:val="00710F3A"/>
    <w:rsid w:val="00711182"/>
    <w:rsid w:val="007111C6"/>
    <w:rsid w:val="00711282"/>
    <w:rsid w:val="007113CA"/>
    <w:rsid w:val="00711425"/>
    <w:rsid w:val="0071153D"/>
    <w:rsid w:val="00711582"/>
    <w:rsid w:val="00711587"/>
    <w:rsid w:val="00711599"/>
    <w:rsid w:val="0071175E"/>
    <w:rsid w:val="00711839"/>
    <w:rsid w:val="00711938"/>
    <w:rsid w:val="0071198B"/>
    <w:rsid w:val="00711A0F"/>
    <w:rsid w:val="00711A17"/>
    <w:rsid w:val="00711A88"/>
    <w:rsid w:val="00711A96"/>
    <w:rsid w:val="00711B81"/>
    <w:rsid w:val="00711B84"/>
    <w:rsid w:val="00711BB2"/>
    <w:rsid w:val="00711C03"/>
    <w:rsid w:val="00711C2E"/>
    <w:rsid w:val="00711DAC"/>
    <w:rsid w:val="00711E22"/>
    <w:rsid w:val="00711E64"/>
    <w:rsid w:val="00711E7A"/>
    <w:rsid w:val="00711FFB"/>
    <w:rsid w:val="00712007"/>
    <w:rsid w:val="00712170"/>
    <w:rsid w:val="00712200"/>
    <w:rsid w:val="0071244F"/>
    <w:rsid w:val="007124B2"/>
    <w:rsid w:val="007124D7"/>
    <w:rsid w:val="00712510"/>
    <w:rsid w:val="00712832"/>
    <w:rsid w:val="00712BC5"/>
    <w:rsid w:val="00712BFA"/>
    <w:rsid w:val="00712C92"/>
    <w:rsid w:val="00712D31"/>
    <w:rsid w:val="00712EE9"/>
    <w:rsid w:val="00713032"/>
    <w:rsid w:val="00713148"/>
    <w:rsid w:val="007135B4"/>
    <w:rsid w:val="007135B9"/>
    <w:rsid w:val="00713707"/>
    <w:rsid w:val="00713D14"/>
    <w:rsid w:val="00713D26"/>
    <w:rsid w:val="00713D70"/>
    <w:rsid w:val="00713DF1"/>
    <w:rsid w:val="00713FC5"/>
    <w:rsid w:val="00714192"/>
    <w:rsid w:val="00714223"/>
    <w:rsid w:val="00714286"/>
    <w:rsid w:val="007142AB"/>
    <w:rsid w:val="007143E4"/>
    <w:rsid w:val="007144A5"/>
    <w:rsid w:val="007145FE"/>
    <w:rsid w:val="00714927"/>
    <w:rsid w:val="00714AF9"/>
    <w:rsid w:val="00714C26"/>
    <w:rsid w:val="00714C53"/>
    <w:rsid w:val="00714EC3"/>
    <w:rsid w:val="00715229"/>
    <w:rsid w:val="00715249"/>
    <w:rsid w:val="00715289"/>
    <w:rsid w:val="00715290"/>
    <w:rsid w:val="007152D5"/>
    <w:rsid w:val="00715513"/>
    <w:rsid w:val="00715519"/>
    <w:rsid w:val="007155FC"/>
    <w:rsid w:val="007157D2"/>
    <w:rsid w:val="007157FD"/>
    <w:rsid w:val="0071595D"/>
    <w:rsid w:val="00715975"/>
    <w:rsid w:val="00715B2E"/>
    <w:rsid w:val="00715BB0"/>
    <w:rsid w:val="00715C56"/>
    <w:rsid w:val="00716037"/>
    <w:rsid w:val="00716093"/>
    <w:rsid w:val="007160B0"/>
    <w:rsid w:val="00716285"/>
    <w:rsid w:val="007162CC"/>
    <w:rsid w:val="00716330"/>
    <w:rsid w:val="0071635F"/>
    <w:rsid w:val="007163BB"/>
    <w:rsid w:val="0071642A"/>
    <w:rsid w:val="007164A8"/>
    <w:rsid w:val="00716608"/>
    <w:rsid w:val="00716815"/>
    <w:rsid w:val="007168E6"/>
    <w:rsid w:val="00716A60"/>
    <w:rsid w:val="00716B64"/>
    <w:rsid w:val="00716B98"/>
    <w:rsid w:val="00716C08"/>
    <w:rsid w:val="00716C2C"/>
    <w:rsid w:val="00716C42"/>
    <w:rsid w:val="00716FBD"/>
    <w:rsid w:val="007171F7"/>
    <w:rsid w:val="00717527"/>
    <w:rsid w:val="007176CE"/>
    <w:rsid w:val="0071773A"/>
    <w:rsid w:val="00717769"/>
    <w:rsid w:val="0071776C"/>
    <w:rsid w:val="00717775"/>
    <w:rsid w:val="007178AB"/>
    <w:rsid w:val="007179EF"/>
    <w:rsid w:val="00717B40"/>
    <w:rsid w:val="00717C20"/>
    <w:rsid w:val="00717D1F"/>
    <w:rsid w:val="00717FED"/>
    <w:rsid w:val="00720340"/>
    <w:rsid w:val="00720372"/>
    <w:rsid w:val="0072053F"/>
    <w:rsid w:val="007205FE"/>
    <w:rsid w:val="007205FF"/>
    <w:rsid w:val="00720723"/>
    <w:rsid w:val="007208F9"/>
    <w:rsid w:val="00720992"/>
    <w:rsid w:val="00720B4A"/>
    <w:rsid w:val="00720C47"/>
    <w:rsid w:val="00720CCC"/>
    <w:rsid w:val="00720D06"/>
    <w:rsid w:val="00720F3A"/>
    <w:rsid w:val="00720FB8"/>
    <w:rsid w:val="0072108F"/>
    <w:rsid w:val="00721129"/>
    <w:rsid w:val="0072113B"/>
    <w:rsid w:val="0072114F"/>
    <w:rsid w:val="007211E0"/>
    <w:rsid w:val="007212FB"/>
    <w:rsid w:val="0072152C"/>
    <w:rsid w:val="00721713"/>
    <w:rsid w:val="0072176D"/>
    <w:rsid w:val="007218D4"/>
    <w:rsid w:val="007218EE"/>
    <w:rsid w:val="0072191E"/>
    <w:rsid w:val="007219CE"/>
    <w:rsid w:val="00721A34"/>
    <w:rsid w:val="00721D15"/>
    <w:rsid w:val="00721D50"/>
    <w:rsid w:val="00721ECF"/>
    <w:rsid w:val="00721F94"/>
    <w:rsid w:val="0072210C"/>
    <w:rsid w:val="007221AF"/>
    <w:rsid w:val="007223B1"/>
    <w:rsid w:val="007223FB"/>
    <w:rsid w:val="00722526"/>
    <w:rsid w:val="0072257E"/>
    <w:rsid w:val="007226A7"/>
    <w:rsid w:val="0072278E"/>
    <w:rsid w:val="007227F6"/>
    <w:rsid w:val="007229FF"/>
    <w:rsid w:val="00722A12"/>
    <w:rsid w:val="00722AC1"/>
    <w:rsid w:val="00722B19"/>
    <w:rsid w:val="00722BC2"/>
    <w:rsid w:val="00722BCA"/>
    <w:rsid w:val="00722D63"/>
    <w:rsid w:val="00722D77"/>
    <w:rsid w:val="007231C4"/>
    <w:rsid w:val="00723215"/>
    <w:rsid w:val="0072330F"/>
    <w:rsid w:val="0072333B"/>
    <w:rsid w:val="007233B7"/>
    <w:rsid w:val="0072340B"/>
    <w:rsid w:val="00723510"/>
    <w:rsid w:val="00723596"/>
    <w:rsid w:val="00723721"/>
    <w:rsid w:val="00723B0E"/>
    <w:rsid w:val="00723E06"/>
    <w:rsid w:val="00723F37"/>
    <w:rsid w:val="00723F6C"/>
    <w:rsid w:val="00723FF7"/>
    <w:rsid w:val="00724459"/>
    <w:rsid w:val="0072446C"/>
    <w:rsid w:val="00724482"/>
    <w:rsid w:val="007244B0"/>
    <w:rsid w:val="00724633"/>
    <w:rsid w:val="00724714"/>
    <w:rsid w:val="007247D0"/>
    <w:rsid w:val="00724803"/>
    <w:rsid w:val="00724B3C"/>
    <w:rsid w:val="00724BD8"/>
    <w:rsid w:val="00724D4B"/>
    <w:rsid w:val="00724D8C"/>
    <w:rsid w:val="00724DC6"/>
    <w:rsid w:val="00724E0D"/>
    <w:rsid w:val="00724F16"/>
    <w:rsid w:val="00725062"/>
    <w:rsid w:val="007250FD"/>
    <w:rsid w:val="0072512E"/>
    <w:rsid w:val="00725202"/>
    <w:rsid w:val="0072542F"/>
    <w:rsid w:val="0072548D"/>
    <w:rsid w:val="007254E6"/>
    <w:rsid w:val="00725631"/>
    <w:rsid w:val="00725747"/>
    <w:rsid w:val="0072577F"/>
    <w:rsid w:val="007258BF"/>
    <w:rsid w:val="007258E8"/>
    <w:rsid w:val="007259A0"/>
    <w:rsid w:val="007259F9"/>
    <w:rsid w:val="00725A39"/>
    <w:rsid w:val="00725A95"/>
    <w:rsid w:val="00725ABE"/>
    <w:rsid w:val="00725B88"/>
    <w:rsid w:val="00725BB9"/>
    <w:rsid w:val="00725FE0"/>
    <w:rsid w:val="00726023"/>
    <w:rsid w:val="00726121"/>
    <w:rsid w:val="0072635B"/>
    <w:rsid w:val="00726389"/>
    <w:rsid w:val="0072638B"/>
    <w:rsid w:val="007264F4"/>
    <w:rsid w:val="00726552"/>
    <w:rsid w:val="0072657D"/>
    <w:rsid w:val="007265E8"/>
    <w:rsid w:val="00726632"/>
    <w:rsid w:val="00726744"/>
    <w:rsid w:val="007267B6"/>
    <w:rsid w:val="0072681B"/>
    <w:rsid w:val="00726992"/>
    <w:rsid w:val="00726C9C"/>
    <w:rsid w:val="00726EFF"/>
    <w:rsid w:val="0072723A"/>
    <w:rsid w:val="007273D9"/>
    <w:rsid w:val="0072741B"/>
    <w:rsid w:val="0072756F"/>
    <w:rsid w:val="00727590"/>
    <w:rsid w:val="00727A62"/>
    <w:rsid w:val="00727A8A"/>
    <w:rsid w:val="00727A91"/>
    <w:rsid w:val="00727DC2"/>
    <w:rsid w:val="00727F60"/>
    <w:rsid w:val="00730061"/>
    <w:rsid w:val="00730191"/>
    <w:rsid w:val="00730351"/>
    <w:rsid w:val="007303DB"/>
    <w:rsid w:val="0073048A"/>
    <w:rsid w:val="0073066F"/>
    <w:rsid w:val="0073068D"/>
    <w:rsid w:val="00730702"/>
    <w:rsid w:val="0073071F"/>
    <w:rsid w:val="00730824"/>
    <w:rsid w:val="0073082D"/>
    <w:rsid w:val="007308D4"/>
    <w:rsid w:val="00730BCF"/>
    <w:rsid w:val="00730C0F"/>
    <w:rsid w:val="00730C4F"/>
    <w:rsid w:val="00731371"/>
    <w:rsid w:val="00731432"/>
    <w:rsid w:val="0073179E"/>
    <w:rsid w:val="007317D4"/>
    <w:rsid w:val="00731941"/>
    <w:rsid w:val="00731BC4"/>
    <w:rsid w:val="00731C66"/>
    <w:rsid w:val="00731D61"/>
    <w:rsid w:val="00732304"/>
    <w:rsid w:val="00732418"/>
    <w:rsid w:val="00732441"/>
    <w:rsid w:val="0073248F"/>
    <w:rsid w:val="00732585"/>
    <w:rsid w:val="007325F2"/>
    <w:rsid w:val="00732901"/>
    <w:rsid w:val="007329A0"/>
    <w:rsid w:val="007329E0"/>
    <w:rsid w:val="00732BAD"/>
    <w:rsid w:val="00732CDC"/>
    <w:rsid w:val="00732CE2"/>
    <w:rsid w:val="00732D1E"/>
    <w:rsid w:val="00732D67"/>
    <w:rsid w:val="00732D94"/>
    <w:rsid w:val="00732E0A"/>
    <w:rsid w:val="00732F90"/>
    <w:rsid w:val="00732FAC"/>
    <w:rsid w:val="0073308A"/>
    <w:rsid w:val="00733161"/>
    <w:rsid w:val="00733186"/>
    <w:rsid w:val="0073321C"/>
    <w:rsid w:val="007332A1"/>
    <w:rsid w:val="00733347"/>
    <w:rsid w:val="0073340A"/>
    <w:rsid w:val="00733614"/>
    <w:rsid w:val="00733664"/>
    <w:rsid w:val="007339CF"/>
    <w:rsid w:val="00733B7C"/>
    <w:rsid w:val="00733C04"/>
    <w:rsid w:val="00733C15"/>
    <w:rsid w:val="007340E8"/>
    <w:rsid w:val="007341C4"/>
    <w:rsid w:val="00734232"/>
    <w:rsid w:val="00734459"/>
    <w:rsid w:val="00734514"/>
    <w:rsid w:val="00734531"/>
    <w:rsid w:val="00734637"/>
    <w:rsid w:val="007347AA"/>
    <w:rsid w:val="00734952"/>
    <w:rsid w:val="00734A79"/>
    <w:rsid w:val="00734B17"/>
    <w:rsid w:val="00734C22"/>
    <w:rsid w:val="00734C45"/>
    <w:rsid w:val="00735067"/>
    <w:rsid w:val="00735288"/>
    <w:rsid w:val="007354D3"/>
    <w:rsid w:val="007357C8"/>
    <w:rsid w:val="007357EB"/>
    <w:rsid w:val="007358BE"/>
    <w:rsid w:val="0073590E"/>
    <w:rsid w:val="00735AFE"/>
    <w:rsid w:val="00735B09"/>
    <w:rsid w:val="00735B49"/>
    <w:rsid w:val="0073600A"/>
    <w:rsid w:val="007360F5"/>
    <w:rsid w:val="00736144"/>
    <w:rsid w:val="00736153"/>
    <w:rsid w:val="00736187"/>
    <w:rsid w:val="00736653"/>
    <w:rsid w:val="00736685"/>
    <w:rsid w:val="00736688"/>
    <w:rsid w:val="007366EA"/>
    <w:rsid w:val="00736A92"/>
    <w:rsid w:val="00736B86"/>
    <w:rsid w:val="00736DD0"/>
    <w:rsid w:val="00737159"/>
    <w:rsid w:val="007371E2"/>
    <w:rsid w:val="007373BB"/>
    <w:rsid w:val="00737453"/>
    <w:rsid w:val="0073760D"/>
    <w:rsid w:val="0073762B"/>
    <w:rsid w:val="0073784E"/>
    <w:rsid w:val="00737856"/>
    <w:rsid w:val="007378CB"/>
    <w:rsid w:val="007379FB"/>
    <w:rsid w:val="00737AE4"/>
    <w:rsid w:val="00737B07"/>
    <w:rsid w:val="00737C4A"/>
    <w:rsid w:val="00737C7C"/>
    <w:rsid w:val="00737D8B"/>
    <w:rsid w:val="00737DB0"/>
    <w:rsid w:val="00737DC4"/>
    <w:rsid w:val="00737E57"/>
    <w:rsid w:val="00740035"/>
    <w:rsid w:val="00740348"/>
    <w:rsid w:val="00740739"/>
    <w:rsid w:val="007408A9"/>
    <w:rsid w:val="007408C9"/>
    <w:rsid w:val="0074095B"/>
    <w:rsid w:val="00740A5F"/>
    <w:rsid w:val="00740CD6"/>
    <w:rsid w:val="00740E8A"/>
    <w:rsid w:val="00741079"/>
    <w:rsid w:val="007410C3"/>
    <w:rsid w:val="007411AE"/>
    <w:rsid w:val="007411B0"/>
    <w:rsid w:val="007411E9"/>
    <w:rsid w:val="00741406"/>
    <w:rsid w:val="00741509"/>
    <w:rsid w:val="0074165F"/>
    <w:rsid w:val="007417B0"/>
    <w:rsid w:val="007417CE"/>
    <w:rsid w:val="0074184B"/>
    <w:rsid w:val="00741B49"/>
    <w:rsid w:val="00741BB2"/>
    <w:rsid w:val="00741CD5"/>
    <w:rsid w:val="00741E2B"/>
    <w:rsid w:val="00741E51"/>
    <w:rsid w:val="00741EFB"/>
    <w:rsid w:val="00742096"/>
    <w:rsid w:val="007420D5"/>
    <w:rsid w:val="0074213F"/>
    <w:rsid w:val="007421B1"/>
    <w:rsid w:val="007421E1"/>
    <w:rsid w:val="00742202"/>
    <w:rsid w:val="007423C7"/>
    <w:rsid w:val="007423CA"/>
    <w:rsid w:val="00742404"/>
    <w:rsid w:val="0074245F"/>
    <w:rsid w:val="00742531"/>
    <w:rsid w:val="007428D5"/>
    <w:rsid w:val="00742983"/>
    <w:rsid w:val="007429E7"/>
    <w:rsid w:val="00742A78"/>
    <w:rsid w:val="00742CD1"/>
    <w:rsid w:val="00743032"/>
    <w:rsid w:val="00743824"/>
    <w:rsid w:val="0074386D"/>
    <w:rsid w:val="00743EAD"/>
    <w:rsid w:val="00743F80"/>
    <w:rsid w:val="007441C4"/>
    <w:rsid w:val="007441E1"/>
    <w:rsid w:val="00744285"/>
    <w:rsid w:val="0074428F"/>
    <w:rsid w:val="00744525"/>
    <w:rsid w:val="007446A7"/>
    <w:rsid w:val="00744770"/>
    <w:rsid w:val="00744771"/>
    <w:rsid w:val="00744902"/>
    <w:rsid w:val="0074495F"/>
    <w:rsid w:val="007449C5"/>
    <w:rsid w:val="00744A34"/>
    <w:rsid w:val="00744B1D"/>
    <w:rsid w:val="00744B9D"/>
    <w:rsid w:val="00744E28"/>
    <w:rsid w:val="00744EC2"/>
    <w:rsid w:val="00744F9A"/>
    <w:rsid w:val="00745193"/>
    <w:rsid w:val="007452EB"/>
    <w:rsid w:val="007453C7"/>
    <w:rsid w:val="0074548C"/>
    <w:rsid w:val="00745929"/>
    <w:rsid w:val="00745A2B"/>
    <w:rsid w:val="00745BC3"/>
    <w:rsid w:val="00745D35"/>
    <w:rsid w:val="00745F86"/>
    <w:rsid w:val="007461EF"/>
    <w:rsid w:val="007463AC"/>
    <w:rsid w:val="00746406"/>
    <w:rsid w:val="007465D4"/>
    <w:rsid w:val="00746E2C"/>
    <w:rsid w:val="00746E46"/>
    <w:rsid w:val="00746EAA"/>
    <w:rsid w:val="00746EE6"/>
    <w:rsid w:val="00746F42"/>
    <w:rsid w:val="00746F5E"/>
    <w:rsid w:val="00746FB8"/>
    <w:rsid w:val="007471AC"/>
    <w:rsid w:val="00747289"/>
    <w:rsid w:val="00747499"/>
    <w:rsid w:val="00747606"/>
    <w:rsid w:val="007476CA"/>
    <w:rsid w:val="00747A17"/>
    <w:rsid w:val="00747B56"/>
    <w:rsid w:val="00747BB3"/>
    <w:rsid w:val="00747D4B"/>
    <w:rsid w:val="00747F91"/>
    <w:rsid w:val="00747FC6"/>
    <w:rsid w:val="00750078"/>
    <w:rsid w:val="007500D7"/>
    <w:rsid w:val="00750101"/>
    <w:rsid w:val="00750313"/>
    <w:rsid w:val="007503D2"/>
    <w:rsid w:val="00750545"/>
    <w:rsid w:val="007507D0"/>
    <w:rsid w:val="00750A61"/>
    <w:rsid w:val="007510D5"/>
    <w:rsid w:val="007511AC"/>
    <w:rsid w:val="00751569"/>
    <w:rsid w:val="00751572"/>
    <w:rsid w:val="007515CA"/>
    <w:rsid w:val="007515FA"/>
    <w:rsid w:val="007515FC"/>
    <w:rsid w:val="0075160B"/>
    <w:rsid w:val="0075163D"/>
    <w:rsid w:val="007519B3"/>
    <w:rsid w:val="00751D08"/>
    <w:rsid w:val="00751D29"/>
    <w:rsid w:val="00751DA0"/>
    <w:rsid w:val="00751DE3"/>
    <w:rsid w:val="00751E9E"/>
    <w:rsid w:val="00751EE7"/>
    <w:rsid w:val="00751FE1"/>
    <w:rsid w:val="00752062"/>
    <w:rsid w:val="00752173"/>
    <w:rsid w:val="007521E2"/>
    <w:rsid w:val="00752283"/>
    <w:rsid w:val="00752386"/>
    <w:rsid w:val="0075247B"/>
    <w:rsid w:val="007524F4"/>
    <w:rsid w:val="00752732"/>
    <w:rsid w:val="00752854"/>
    <w:rsid w:val="0075292B"/>
    <w:rsid w:val="00752ACD"/>
    <w:rsid w:val="00752B81"/>
    <w:rsid w:val="00752C2B"/>
    <w:rsid w:val="00752D1A"/>
    <w:rsid w:val="00752F17"/>
    <w:rsid w:val="00753014"/>
    <w:rsid w:val="007530E0"/>
    <w:rsid w:val="0075321F"/>
    <w:rsid w:val="007532D8"/>
    <w:rsid w:val="00753347"/>
    <w:rsid w:val="007533CD"/>
    <w:rsid w:val="007534C7"/>
    <w:rsid w:val="007535F4"/>
    <w:rsid w:val="00753AD2"/>
    <w:rsid w:val="00753B44"/>
    <w:rsid w:val="00753B60"/>
    <w:rsid w:val="00753C43"/>
    <w:rsid w:val="00753D84"/>
    <w:rsid w:val="00753E62"/>
    <w:rsid w:val="00753EC0"/>
    <w:rsid w:val="00753F2D"/>
    <w:rsid w:val="007540A5"/>
    <w:rsid w:val="00754468"/>
    <w:rsid w:val="0075475A"/>
    <w:rsid w:val="007547B3"/>
    <w:rsid w:val="00754909"/>
    <w:rsid w:val="00754BC4"/>
    <w:rsid w:val="00754D2B"/>
    <w:rsid w:val="007550BA"/>
    <w:rsid w:val="007550F9"/>
    <w:rsid w:val="0075520B"/>
    <w:rsid w:val="007552B6"/>
    <w:rsid w:val="007552DD"/>
    <w:rsid w:val="007556EF"/>
    <w:rsid w:val="00755704"/>
    <w:rsid w:val="007557D5"/>
    <w:rsid w:val="007557FA"/>
    <w:rsid w:val="007559B6"/>
    <w:rsid w:val="00755D59"/>
    <w:rsid w:val="00755F4C"/>
    <w:rsid w:val="00755F7A"/>
    <w:rsid w:val="00756218"/>
    <w:rsid w:val="00756265"/>
    <w:rsid w:val="0075627B"/>
    <w:rsid w:val="00756464"/>
    <w:rsid w:val="00756482"/>
    <w:rsid w:val="0075659B"/>
    <w:rsid w:val="0075673C"/>
    <w:rsid w:val="007569A0"/>
    <w:rsid w:val="00756CC8"/>
    <w:rsid w:val="00756D10"/>
    <w:rsid w:val="00756D89"/>
    <w:rsid w:val="00756DED"/>
    <w:rsid w:val="00757038"/>
    <w:rsid w:val="007570C6"/>
    <w:rsid w:val="007570DB"/>
    <w:rsid w:val="007571BC"/>
    <w:rsid w:val="007573B6"/>
    <w:rsid w:val="00757492"/>
    <w:rsid w:val="007574D3"/>
    <w:rsid w:val="00757514"/>
    <w:rsid w:val="00757573"/>
    <w:rsid w:val="00757702"/>
    <w:rsid w:val="00757753"/>
    <w:rsid w:val="00757891"/>
    <w:rsid w:val="00757939"/>
    <w:rsid w:val="00757941"/>
    <w:rsid w:val="007579FF"/>
    <w:rsid w:val="00757A76"/>
    <w:rsid w:val="00757AE5"/>
    <w:rsid w:val="00757D65"/>
    <w:rsid w:val="00757E48"/>
    <w:rsid w:val="00757F09"/>
    <w:rsid w:val="00757F8B"/>
    <w:rsid w:val="00757F9D"/>
    <w:rsid w:val="00760070"/>
    <w:rsid w:val="007601F0"/>
    <w:rsid w:val="00760422"/>
    <w:rsid w:val="00760472"/>
    <w:rsid w:val="007606BE"/>
    <w:rsid w:val="007606CC"/>
    <w:rsid w:val="0076080F"/>
    <w:rsid w:val="00760A1F"/>
    <w:rsid w:val="00760A50"/>
    <w:rsid w:val="00760BDD"/>
    <w:rsid w:val="00760F60"/>
    <w:rsid w:val="00760FAC"/>
    <w:rsid w:val="00760FF3"/>
    <w:rsid w:val="007613DD"/>
    <w:rsid w:val="00761409"/>
    <w:rsid w:val="00761481"/>
    <w:rsid w:val="00761488"/>
    <w:rsid w:val="007616B8"/>
    <w:rsid w:val="007617F5"/>
    <w:rsid w:val="0076193C"/>
    <w:rsid w:val="007619B3"/>
    <w:rsid w:val="00761E38"/>
    <w:rsid w:val="00761E8D"/>
    <w:rsid w:val="00761F5A"/>
    <w:rsid w:val="00761F9F"/>
    <w:rsid w:val="007621E3"/>
    <w:rsid w:val="0076221D"/>
    <w:rsid w:val="007622A5"/>
    <w:rsid w:val="007622F3"/>
    <w:rsid w:val="00762AD3"/>
    <w:rsid w:val="00762C3F"/>
    <w:rsid w:val="00762D3E"/>
    <w:rsid w:val="00762D9D"/>
    <w:rsid w:val="00762FA3"/>
    <w:rsid w:val="00762FC3"/>
    <w:rsid w:val="007630CA"/>
    <w:rsid w:val="007632AD"/>
    <w:rsid w:val="007632B7"/>
    <w:rsid w:val="0076346F"/>
    <w:rsid w:val="0076347F"/>
    <w:rsid w:val="007635E4"/>
    <w:rsid w:val="00763661"/>
    <w:rsid w:val="00763675"/>
    <w:rsid w:val="007638EC"/>
    <w:rsid w:val="0076390E"/>
    <w:rsid w:val="0076393D"/>
    <w:rsid w:val="00763A18"/>
    <w:rsid w:val="00763A63"/>
    <w:rsid w:val="00763AD5"/>
    <w:rsid w:val="00763CD0"/>
    <w:rsid w:val="00763D07"/>
    <w:rsid w:val="00763EA4"/>
    <w:rsid w:val="00763F72"/>
    <w:rsid w:val="007640A7"/>
    <w:rsid w:val="007641D9"/>
    <w:rsid w:val="0076431D"/>
    <w:rsid w:val="0076442A"/>
    <w:rsid w:val="0076454E"/>
    <w:rsid w:val="007645A3"/>
    <w:rsid w:val="007647F5"/>
    <w:rsid w:val="00764A39"/>
    <w:rsid w:val="00764BAE"/>
    <w:rsid w:val="00764CA5"/>
    <w:rsid w:val="00764CC6"/>
    <w:rsid w:val="00764D1A"/>
    <w:rsid w:val="00764F5C"/>
    <w:rsid w:val="00764F81"/>
    <w:rsid w:val="00764FBC"/>
    <w:rsid w:val="0076502E"/>
    <w:rsid w:val="00765214"/>
    <w:rsid w:val="00765375"/>
    <w:rsid w:val="00765677"/>
    <w:rsid w:val="007656DE"/>
    <w:rsid w:val="0076574D"/>
    <w:rsid w:val="00765777"/>
    <w:rsid w:val="007657E8"/>
    <w:rsid w:val="007659DA"/>
    <w:rsid w:val="00765BE5"/>
    <w:rsid w:val="00765C19"/>
    <w:rsid w:val="00765C8A"/>
    <w:rsid w:val="00765D21"/>
    <w:rsid w:val="00765DFB"/>
    <w:rsid w:val="00765E05"/>
    <w:rsid w:val="0076612F"/>
    <w:rsid w:val="00766431"/>
    <w:rsid w:val="007665DD"/>
    <w:rsid w:val="0076661C"/>
    <w:rsid w:val="007667E7"/>
    <w:rsid w:val="007669CE"/>
    <w:rsid w:val="00766A12"/>
    <w:rsid w:val="00766A25"/>
    <w:rsid w:val="00766C5D"/>
    <w:rsid w:val="00766D9B"/>
    <w:rsid w:val="00766DDD"/>
    <w:rsid w:val="00767125"/>
    <w:rsid w:val="00767175"/>
    <w:rsid w:val="00767476"/>
    <w:rsid w:val="007676A8"/>
    <w:rsid w:val="007676C8"/>
    <w:rsid w:val="007678C8"/>
    <w:rsid w:val="00767961"/>
    <w:rsid w:val="007679DB"/>
    <w:rsid w:val="00767AD6"/>
    <w:rsid w:val="00767B2D"/>
    <w:rsid w:val="00767C8F"/>
    <w:rsid w:val="00767D39"/>
    <w:rsid w:val="00767E36"/>
    <w:rsid w:val="007700DD"/>
    <w:rsid w:val="00770112"/>
    <w:rsid w:val="007701D0"/>
    <w:rsid w:val="0077033B"/>
    <w:rsid w:val="0077046F"/>
    <w:rsid w:val="0077049A"/>
    <w:rsid w:val="0077055D"/>
    <w:rsid w:val="00770632"/>
    <w:rsid w:val="0077089F"/>
    <w:rsid w:val="0077093A"/>
    <w:rsid w:val="00770960"/>
    <w:rsid w:val="00770A10"/>
    <w:rsid w:val="00770BE9"/>
    <w:rsid w:val="00770C34"/>
    <w:rsid w:val="00770D61"/>
    <w:rsid w:val="00770F6A"/>
    <w:rsid w:val="00770FBC"/>
    <w:rsid w:val="00771000"/>
    <w:rsid w:val="00771235"/>
    <w:rsid w:val="0077138A"/>
    <w:rsid w:val="0077141F"/>
    <w:rsid w:val="007714FB"/>
    <w:rsid w:val="0077150F"/>
    <w:rsid w:val="007716E5"/>
    <w:rsid w:val="007717AC"/>
    <w:rsid w:val="00771AC7"/>
    <w:rsid w:val="00771BAA"/>
    <w:rsid w:val="00771C9F"/>
    <w:rsid w:val="00771CFB"/>
    <w:rsid w:val="00771DD3"/>
    <w:rsid w:val="00771DF1"/>
    <w:rsid w:val="00771DF6"/>
    <w:rsid w:val="00771ED1"/>
    <w:rsid w:val="00771F04"/>
    <w:rsid w:val="00771F6A"/>
    <w:rsid w:val="00772617"/>
    <w:rsid w:val="007726DB"/>
    <w:rsid w:val="00772761"/>
    <w:rsid w:val="0077279B"/>
    <w:rsid w:val="00772914"/>
    <w:rsid w:val="00772974"/>
    <w:rsid w:val="00772B0E"/>
    <w:rsid w:val="00772BB2"/>
    <w:rsid w:val="007731CE"/>
    <w:rsid w:val="0077320E"/>
    <w:rsid w:val="00773213"/>
    <w:rsid w:val="0077326E"/>
    <w:rsid w:val="00773275"/>
    <w:rsid w:val="00773552"/>
    <w:rsid w:val="0077359C"/>
    <w:rsid w:val="0077369F"/>
    <w:rsid w:val="007736BF"/>
    <w:rsid w:val="00773724"/>
    <w:rsid w:val="00773786"/>
    <w:rsid w:val="007737FE"/>
    <w:rsid w:val="00773B15"/>
    <w:rsid w:val="00773B91"/>
    <w:rsid w:val="00773C38"/>
    <w:rsid w:val="00773C56"/>
    <w:rsid w:val="00773F6D"/>
    <w:rsid w:val="00774167"/>
    <w:rsid w:val="007742FE"/>
    <w:rsid w:val="00774549"/>
    <w:rsid w:val="0077454D"/>
    <w:rsid w:val="007745F8"/>
    <w:rsid w:val="00774710"/>
    <w:rsid w:val="00774763"/>
    <w:rsid w:val="00774B78"/>
    <w:rsid w:val="00774CBE"/>
    <w:rsid w:val="00774D9C"/>
    <w:rsid w:val="00774F42"/>
    <w:rsid w:val="00774FD0"/>
    <w:rsid w:val="0077507F"/>
    <w:rsid w:val="00775130"/>
    <w:rsid w:val="00775362"/>
    <w:rsid w:val="00775474"/>
    <w:rsid w:val="00775641"/>
    <w:rsid w:val="0077567E"/>
    <w:rsid w:val="00775B9A"/>
    <w:rsid w:val="00775CE0"/>
    <w:rsid w:val="007762EE"/>
    <w:rsid w:val="00776300"/>
    <w:rsid w:val="00776402"/>
    <w:rsid w:val="007766B3"/>
    <w:rsid w:val="00776748"/>
    <w:rsid w:val="00776829"/>
    <w:rsid w:val="007768E7"/>
    <w:rsid w:val="00776901"/>
    <w:rsid w:val="00776A88"/>
    <w:rsid w:val="00776BF5"/>
    <w:rsid w:val="00776D65"/>
    <w:rsid w:val="00776E52"/>
    <w:rsid w:val="00776F11"/>
    <w:rsid w:val="00776F46"/>
    <w:rsid w:val="00776F6F"/>
    <w:rsid w:val="00776F7B"/>
    <w:rsid w:val="00777054"/>
    <w:rsid w:val="007771A5"/>
    <w:rsid w:val="00777330"/>
    <w:rsid w:val="0077765B"/>
    <w:rsid w:val="00777673"/>
    <w:rsid w:val="0077783C"/>
    <w:rsid w:val="00777975"/>
    <w:rsid w:val="00777B8A"/>
    <w:rsid w:val="00777BDB"/>
    <w:rsid w:val="00777FE8"/>
    <w:rsid w:val="00780112"/>
    <w:rsid w:val="007801B5"/>
    <w:rsid w:val="00780209"/>
    <w:rsid w:val="00780305"/>
    <w:rsid w:val="0078034F"/>
    <w:rsid w:val="0078087E"/>
    <w:rsid w:val="00780AC7"/>
    <w:rsid w:val="00780B94"/>
    <w:rsid w:val="00780BF1"/>
    <w:rsid w:val="00780DF2"/>
    <w:rsid w:val="00780E13"/>
    <w:rsid w:val="00780E34"/>
    <w:rsid w:val="00780F67"/>
    <w:rsid w:val="00780FD6"/>
    <w:rsid w:val="00781055"/>
    <w:rsid w:val="007813B6"/>
    <w:rsid w:val="007813F1"/>
    <w:rsid w:val="00781516"/>
    <w:rsid w:val="0078155C"/>
    <w:rsid w:val="007815C3"/>
    <w:rsid w:val="0078160F"/>
    <w:rsid w:val="0078163C"/>
    <w:rsid w:val="0078177E"/>
    <w:rsid w:val="0078189A"/>
    <w:rsid w:val="007818E7"/>
    <w:rsid w:val="007819D8"/>
    <w:rsid w:val="007819EE"/>
    <w:rsid w:val="00781D39"/>
    <w:rsid w:val="00781E88"/>
    <w:rsid w:val="0078207A"/>
    <w:rsid w:val="007820E8"/>
    <w:rsid w:val="007824B6"/>
    <w:rsid w:val="007824F8"/>
    <w:rsid w:val="0078258F"/>
    <w:rsid w:val="007825F4"/>
    <w:rsid w:val="007825F5"/>
    <w:rsid w:val="007826FB"/>
    <w:rsid w:val="007827A8"/>
    <w:rsid w:val="00782943"/>
    <w:rsid w:val="00782BD9"/>
    <w:rsid w:val="00782C6E"/>
    <w:rsid w:val="00782CC6"/>
    <w:rsid w:val="00782ECE"/>
    <w:rsid w:val="00782FC8"/>
    <w:rsid w:val="00782FE3"/>
    <w:rsid w:val="007830EF"/>
    <w:rsid w:val="007831B3"/>
    <w:rsid w:val="00783359"/>
    <w:rsid w:val="007833A9"/>
    <w:rsid w:val="0078342A"/>
    <w:rsid w:val="0078395F"/>
    <w:rsid w:val="00783B5C"/>
    <w:rsid w:val="00783C3E"/>
    <w:rsid w:val="00783CCD"/>
    <w:rsid w:val="00783DEB"/>
    <w:rsid w:val="0078412E"/>
    <w:rsid w:val="0078419D"/>
    <w:rsid w:val="007843B5"/>
    <w:rsid w:val="007843FF"/>
    <w:rsid w:val="007844BC"/>
    <w:rsid w:val="007847B9"/>
    <w:rsid w:val="007848C0"/>
    <w:rsid w:val="00784A8F"/>
    <w:rsid w:val="00784C6D"/>
    <w:rsid w:val="00784E87"/>
    <w:rsid w:val="00784F96"/>
    <w:rsid w:val="0078505E"/>
    <w:rsid w:val="00785178"/>
    <w:rsid w:val="007852C8"/>
    <w:rsid w:val="007852F1"/>
    <w:rsid w:val="00785494"/>
    <w:rsid w:val="0078569B"/>
    <w:rsid w:val="007857A6"/>
    <w:rsid w:val="007857B2"/>
    <w:rsid w:val="00785828"/>
    <w:rsid w:val="00785899"/>
    <w:rsid w:val="00785A5B"/>
    <w:rsid w:val="00785A9E"/>
    <w:rsid w:val="007861F9"/>
    <w:rsid w:val="0078628F"/>
    <w:rsid w:val="007864CF"/>
    <w:rsid w:val="007864FA"/>
    <w:rsid w:val="00786560"/>
    <w:rsid w:val="0078674D"/>
    <w:rsid w:val="0078678B"/>
    <w:rsid w:val="0078679B"/>
    <w:rsid w:val="0078685A"/>
    <w:rsid w:val="007869E4"/>
    <w:rsid w:val="00786CC5"/>
    <w:rsid w:val="007870CF"/>
    <w:rsid w:val="007871A4"/>
    <w:rsid w:val="0078729E"/>
    <w:rsid w:val="007872DF"/>
    <w:rsid w:val="00787354"/>
    <w:rsid w:val="00787597"/>
    <w:rsid w:val="007876E4"/>
    <w:rsid w:val="0078781D"/>
    <w:rsid w:val="00787849"/>
    <w:rsid w:val="00787959"/>
    <w:rsid w:val="00787963"/>
    <w:rsid w:val="00787AFF"/>
    <w:rsid w:val="00787D2A"/>
    <w:rsid w:val="00790295"/>
    <w:rsid w:val="0079030A"/>
    <w:rsid w:val="007903B7"/>
    <w:rsid w:val="00790499"/>
    <w:rsid w:val="007904E6"/>
    <w:rsid w:val="00790620"/>
    <w:rsid w:val="00790781"/>
    <w:rsid w:val="007907C7"/>
    <w:rsid w:val="00790BCF"/>
    <w:rsid w:val="00790BEE"/>
    <w:rsid w:val="00790C61"/>
    <w:rsid w:val="00791179"/>
    <w:rsid w:val="007911ED"/>
    <w:rsid w:val="00791286"/>
    <w:rsid w:val="007913A9"/>
    <w:rsid w:val="00791479"/>
    <w:rsid w:val="0079148D"/>
    <w:rsid w:val="00791508"/>
    <w:rsid w:val="007916FB"/>
    <w:rsid w:val="00791722"/>
    <w:rsid w:val="0079177D"/>
    <w:rsid w:val="007917F6"/>
    <w:rsid w:val="00791841"/>
    <w:rsid w:val="0079184E"/>
    <w:rsid w:val="0079190C"/>
    <w:rsid w:val="00791C61"/>
    <w:rsid w:val="00791D4D"/>
    <w:rsid w:val="00792156"/>
    <w:rsid w:val="00792335"/>
    <w:rsid w:val="007923CF"/>
    <w:rsid w:val="00792409"/>
    <w:rsid w:val="007924DF"/>
    <w:rsid w:val="00792594"/>
    <w:rsid w:val="00792694"/>
    <w:rsid w:val="0079270A"/>
    <w:rsid w:val="00792B97"/>
    <w:rsid w:val="00792E0F"/>
    <w:rsid w:val="00793020"/>
    <w:rsid w:val="00793032"/>
    <w:rsid w:val="0079340B"/>
    <w:rsid w:val="0079342E"/>
    <w:rsid w:val="007934B6"/>
    <w:rsid w:val="00793594"/>
    <w:rsid w:val="00793790"/>
    <w:rsid w:val="00793810"/>
    <w:rsid w:val="00793877"/>
    <w:rsid w:val="007938D4"/>
    <w:rsid w:val="00793A2A"/>
    <w:rsid w:val="00793AAD"/>
    <w:rsid w:val="00793BE2"/>
    <w:rsid w:val="00793D92"/>
    <w:rsid w:val="00793EFC"/>
    <w:rsid w:val="00793F8F"/>
    <w:rsid w:val="00793FFB"/>
    <w:rsid w:val="00794021"/>
    <w:rsid w:val="00794123"/>
    <w:rsid w:val="00794128"/>
    <w:rsid w:val="0079418B"/>
    <w:rsid w:val="007942FF"/>
    <w:rsid w:val="00794447"/>
    <w:rsid w:val="0079448E"/>
    <w:rsid w:val="007944D1"/>
    <w:rsid w:val="007944DA"/>
    <w:rsid w:val="007944DC"/>
    <w:rsid w:val="00794509"/>
    <w:rsid w:val="007945AF"/>
    <w:rsid w:val="00794645"/>
    <w:rsid w:val="0079476D"/>
    <w:rsid w:val="007948E7"/>
    <w:rsid w:val="00794CC3"/>
    <w:rsid w:val="00794D0C"/>
    <w:rsid w:val="00794E4C"/>
    <w:rsid w:val="00794F06"/>
    <w:rsid w:val="00794F2B"/>
    <w:rsid w:val="00794F4D"/>
    <w:rsid w:val="007950E1"/>
    <w:rsid w:val="00795209"/>
    <w:rsid w:val="0079543A"/>
    <w:rsid w:val="00795A5B"/>
    <w:rsid w:val="00795A60"/>
    <w:rsid w:val="00795F08"/>
    <w:rsid w:val="00795F18"/>
    <w:rsid w:val="00795FCE"/>
    <w:rsid w:val="0079601A"/>
    <w:rsid w:val="007960AB"/>
    <w:rsid w:val="007961DF"/>
    <w:rsid w:val="00796312"/>
    <w:rsid w:val="00796494"/>
    <w:rsid w:val="00796904"/>
    <w:rsid w:val="00796955"/>
    <w:rsid w:val="007969C3"/>
    <w:rsid w:val="00796A59"/>
    <w:rsid w:val="00796B06"/>
    <w:rsid w:val="00796B6F"/>
    <w:rsid w:val="00796BE7"/>
    <w:rsid w:val="00796D5F"/>
    <w:rsid w:val="00796E31"/>
    <w:rsid w:val="0079725D"/>
    <w:rsid w:val="0079733D"/>
    <w:rsid w:val="007973DF"/>
    <w:rsid w:val="00797619"/>
    <w:rsid w:val="0079788B"/>
    <w:rsid w:val="007978F7"/>
    <w:rsid w:val="00797998"/>
    <w:rsid w:val="00797B7A"/>
    <w:rsid w:val="00797D28"/>
    <w:rsid w:val="00797EBF"/>
    <w:rsid w:val="00797F78"/>
    <w:rsid w:val="00797F9D"/>
    <w:rsid w:val="00797FC5"/>
    <w:rsid w:val="007A005F"/>
    <w:rsid w:val="007A027E"/>
    <w:rsid w:val="007A0341"/>
    <w:rsid w:val="007A03C2"/>
    <w:rsid w:val="007A0524"/>
    <w:rsid w:val="007A0756"/>
    <w:rsid w:val="007A0792"/>
    <w:rsid w:val="007A086A"/>
    <w:rsid w:val="007A09A6"/>
    <w:rsid w:val="007A09FC"/>
    <w:rsid w:val="007A0A75"/>
    <w:rsid w:val="007A0A93"/>
    <w:rsid w:val="007A0AF2"/>
    <w:rsid w:val="007A1140"/>
    <w:rsid w:val="007A118D"/>
    <w:rsid w:val="007A124B"/>
    <w:rsid w:val="007A147E"/>
    <w:rsid w:val="007A14B5"/>
    <w:rsid w:val="007A19D1"/>
    <w:rsid w:val="007A1A83"/>
    <w:rsid w:val="007A1DB4"/>
    <w:rsid w:val="007A1DCE"/>
    <w:rsid w:val="007A1E7E"/>
    <w:rsid w:val="007A1F30"/>
    <w:rsid w:val="007A2107"/>
    <w:rsid w:val="007A2173"/>
    <w:rsid w:val="007A21E1"/>
    <w:rsid w:val="007A22B4"/>
    <w:rsid w:val="007A22BA"/>
    <w:rsid w:val="007A2302"/>
    <w:rsid w:val="007A25EC"/>
    <w:rsid w:val="007A2613"/>
    <w:rsid w:val="007A2875"/>
    <w:rsid w:val="007A293A"/>
    <w:rsid w:val="007A2B8B"/>
    <w:rsid w:val="007A30DB"/>
    <w:rsid w:val="007A320C"/>
    <w:rsid w:val="007A321F"/>
    <w:rsid w:val="007A35BC"/>
    <w:rsid w:val="007A36C3"/>
    <w:rsid w:val="007A36F0"/>
    <w:rsid w:val="007A3A50"/>
    <w:rsid w:val="007A3AC7"/>
    <w:rsid w:val="007A3B0D"/>
    <w:rsid w:val="007A3BE5"/>
    <w:rsid w:val="007A3C59"/>
    <w:rsid w:val="007A3C8C"/>
    <w:rsid w:val="007A3D5B"/>
    <w:rsid w:val="007A3DC1"/>
    <w:rsid w:val="007A3DDC"/>
    <w:rsid w:val="007A3EC0"/>
    <w:rsid w:val="007A40CD"/>
    <w:rsid w:val="007A4190"/>
    <w:rsid w:val="007A4347"/>
    <w:rsid w:val="007A4461"/>
    <w:rsid w:val="007A4771"/>
    <w:rsid w:val="007A47DB"/>
    <w:rsid w:val="007A48B9"/>
    <w:rsid w:val="007A4976"/>
    <w:rsid w:val="007A4A8D"/>
    <w:rsid w:val="007A4ACD"/>
    <w:rsid w:val="007A4C4C"/>
    <w:rsid w:val="007A4E3A"/>
    <w:rsid w:val="007A4EC9"/>
    <w:rsid w:val="007A5057"/>
    <w:rsid w:val="007A53A5"/>
    <w:rsid w:val="007A5446"/>
    <w:rsid w:val="007A5473"/>
    <w:rsid w:val="007A54AD"/>
    <w:rsid w:val="007A5817"/>
    <w:rsid w:val="007A5901"/>
    <w:rsid w:val="007A5B76"/>
    <w:rsid w:val="007A5C77"/>
    <w:rsid w:val="007A5E72"/>
    <w:rsid w:val="007A5FC2"/>
    <w:rsid w:val="007A603F"/>
    <w:rsid w:val="007A605A"/>
    <w:rsid w:val="007A605C"/>
    <w:rsid w:val="007A6336"/>
    <w:rsid w:val="007A64D0"/>
    <w:rsid w:val="007A6548"/>
    <w:rsid w:val="007A65F6"/>
    <w:rsid w:val="007A66A7"/>
    <w:rsid w:val="007A68A2"/>
    <w:rsid w:val="007A6A0E"/>
    <w:rsid w:val="007A6AD2"/>
    <w:rsid w:val="007A6C02"/>
    <w:rsid w:val="007A6DDB"/>
    <w:rsid w:val="007A6E1D"/>
    <w:rsid w:val="007A6ECC"/>
    <w:rsid w:val="007A6FEC"/>
    <w:rsid w:val="007A713E"/>
    <w:rsid w:val="007A72A5"/>
    <w:rsid w:val="007A73F4"/>
    <w:rsid w:val="007A7498"/>
    <w:rsid w:val="007A74C4"/>
    <w:rsid w:val="007A7525"/>
    <w:rsid w:val="007A7641"/>
    <w:rsid w:val="007A7665"/>
    <w:rsid w:val="007A76B6"/>
    <w:rsid w:val="007A7809"/>
    <w:rsid w:val="007A78FE"/>
    <w:rsid w:val="007A7936"/>
    <w:rsid w:val="007A7A23"/>
    <w:rsid w:val="007A7A8F"/>
    <w:rsid w:val="007A7B4A"/>
    <w:rsid w:val="007A7BEE"/>
    <w:rsid w:val="007B0061"/>
    <w:rsid w:val="007B00F7"/>
    <w:rsid w:val="007B01D4"/>
    <w:rsid w:val="007B028F"/>
    <w:rsid w:val="007B02C9"/>
    <w:rsid w:val="007B037F"/>
    <w:rsid w:val="007B04EA"/>
    <w:rsid w:val="007B05B6"/>
    <w:rsid w:val="007B0A43"/>
    <w:rsid w:val="007B0BBC"/>
    <w:rsid w:val="007B0D05"/>
    <w:rsid w:val="007B0DC8"/>
    <w:rsid w:val="007B0F0E"/>
    <w:rsid w:val="007B1154"/>
    <w:rsid w:val="007B1235"/>
    <w:rsid w:val="007B1469"/>
    <w:rsid w:val="007B15EB"/>
    <w:rsid w:val="007B17D0"/>
    <w:rsid w:val="007B1996"/>
    <w:rsid w:val="007B1A5C"/>
    <w:rsid w:val="007B1BFC"/>
    <w:rsid w:val="007B1C26"/>
    <w:rsid w:val="007B1CEC"/>
    <w:rsid w:val="007B1F01"/>
    <w:rsid w:val="007B21E9"/>
    <w:rsid w:val="007B22E3"/>
    <w:rsid w:val="007B24A4"/>
    <w:rsid w:val="007B24B5"/>
    <w:rsid w:val="007B25E1"/>
    <w:rsid w:val="007B2980"/>
    <w:rsid w:val="007B2A0D"/>
    <w:rsid w:val="007B2B1A"/>
    <w:rsid w:val="007B2B3C"/>
    <w:rsid w:val="007B2BE7"/>
    <w:rsid w:val="007B2E58"/>
    <w:rsid w:val="007B30BD"/>
    <w:rsid w:val="007B3204"/>
    <w:rsid w:val="007B3224"/>
    <w:rsid w:val="007B3249"/>
    <w:rsid w:val="007B32BD"/>
    <w:rsid w:val="007B330D"/>
    <w:rsid w:val="007B35F8"/>
    <w:rsid w:val="007B3623"/>
    <w:rsid w:val="007B368D"/>
    <w:rsid w:val="007B36F7"/>
    <w:rsid w:val="007B378B"/>
    <w:rsid w:val="007B3B3F"/>
    <w:rsid w:val="007B40BC"/>
    <w:rsid w:val="007B413A"/>
    <w:rsid w:val="007B4192"/>
    <w:rsid w:val="007B41C0"/>
    <w:rsid w:val="007B42B8"/>
    <w:rsid w:val="007B42CE"/>
    <w:rsid w:val="007B43F9"/>
    <w:rsid w:val="007B44D7"/>
    <w:rsid w:val="007B4510"/>
    <w:rsid w:val="007B463C"/>
    <w:rsid w:val="007B463F"/>
    <w:rsid w:val="007B4649"/>
    <w:rsid w:val="007B46A9"/>
    <w:rsid w:val="007B46BE"/>
    <w:rsid w:val="007B49B0"/>
    <w:rsid w:val="007B4A56"/>
    <w:rsid w:val="007B4AB3"/>
    <w:rsid w:val="007B4BDB"/>
    <w:rsid w:val="007B4BDD"/>
    <w:rsid w:val="007B4BEB"/>
    <w:rsid w:val="007B4CBB"/>
    <w:rsid w:val="007B4D9F"/>
    <w:rsid w:val="007B4EAE"/>
    <w:rsid w:val="007B5086"/>
    <w:rsid w:val="007B50E7"/>
    <w:rsid w:val="007B515E"/>
    <w:rsid w:val="007B51CB"/>
    <w:rsid w:val="007B520E"/>
    <w:rsid w:val="007B535C"/>
    <w:rsid w:val="007B5382"/>
    <w:rsid w:val="007B53FE"/>
    <w:rsid w:val="007B541C"/>
    <w:rsid w:val="007B549F"/>
    <w:rsid w:val="007B5528"/>
    <w:rsid w:val="007B5570"/>
    <w:rsid w:val="007B55BD"/>
    <w:rsid w:val="007B575A"/>
    <w:rsid w:val="007B586C"/>
    <w:rsid w:val="007B58BF"/>
    <w:rsid w:val="007B590F"/>
    <w:rsid w:val="007B5A58"/>
    <w:rsid w:val="007B5CDB"/>
    <w:rsid w:val="007B5D56"/>
    <w:rsid w:val="007B5E6C"/>
    <w:rsid w:val="007B5F75"/>
    <w:rsid w:val="007B60CD"/>
    <w:rsid w:val="007B60F4"/>
    <w:rsid w:val="007B6507"/>
    <w:rsid w:val="007B67CF"/>
    <w:rsid w:val="007B68F2"/>
    <w:rsid w:val="007B695A"/>
    <w:rsid w:val="007B6B2B"/>
    <w:rsid w:val="007B6BA2"/>
    <w:rsid w:val="007B6CA6"/>
    <w:rsid w:val="007B6CE7"/>
    <w:rsid w:val="007B6D26"/>
    <w:rsid w:val="007B6F3B"/>
    <w:rsid w:val="007B6F42"/>
    <w:rsid w:val="007B6FA6"/>
    <w:rsid w:val="007B708A"/>
    <w:rsid w:val="007B718A"/>
    <w:rsid w:val="007B7272"/>
    <w:rsid w:val="007B736B"/>
    <w:rsid w:val="007B74C6"/>
    <w:rsid w:val="007B7563"/>
    <w:rsid w:val="007B768E"/>
    <w:rsid w:val="007B7843"/>
    <w:rsid w:val="007B7993"/>
    <w:rsid w:val="007B7AF8"/>
    <w:rsid w:val="007B7B10"/>
    <w:rsid w:val="007B7C9A"/>
    <w:rsid w:val="007C0220"/>
    <w:rsid w:val="007C027C"/>
    <w:rsid w:val="007C066D"/>
    <w:rsid w:val="007C067D"/>
    <w:rsid w:val="007C0709"/>
    <w:rsid w:val="007C078B"/>
    <w:rsid w:val="007C084B"/>
    <w:rsid w:val="007C0A2A"/>
    <w:rsid w:val="007C0B3A"/>
    <w:rsid w:val="007C0C40"/>
    <w:rsid w:val="007C0D6A"/>
    <w:rsid w:val="007C0DE1"/>
    <w:rsid w:val="007C0E3B"/>
    <w:rsid w:val="007C0E3F"/>
    <w:rsid w:val="007C0FB8"/>
    <w:rsid w:val="007C102A"/>
    <w:rsid w:val="007C10BD"/>
    <w:rsid w:val="007C1AB0"/>
    <w:rsid w:val="007C1C0E"/>
    <w:rsid w:val="007C1D14"/>
    <w:rsid w:val="007C1D48"/>
    <w:rsid w:val="007C1D4A"/>
    <w:rsid w:val="007C1DFE"/>
    <w:rsid w:val="007C1EC8"/>
    <w:rsid w:val="007C1F28"/>
    <w:rsid w:val="007C1F49"/>
    <w:rsid w:val="007C1FF7"/>
    <w:rsid w:val="007C211A"/>
    <w:rsid w:val="007C227C"/>
    <w:rsid w:val="007C22B8"/>
    <w:rsid w:val="007C23B1"/>
    <w:rsid w:val="007C24B4"/>
    <w:rsid w:val="007C250B"/>
    <w:rsid w:val="007C2729"/>
    <w:rsid w:val="007C27B7"/>
    <w:rsid w:val="007C28D0"/>
    <w:rsid w:val="007C2BE8"/>
    <w:rsid w:val="007C2D04"/>
    <w:rsid w:val="007C2E85"/>
    <w:rsid w:val="007C2F76"/>
    <w:rsid w:val="007C3286"/>
    <w:rsid w:val="007C3353"/>
    <w:rsid w:val="007C3707"/>
    <w:rsid w:val="007C385E"/>
    <w:rsid w:val="007C3889"/>
    <w:rsid w:val="007C3AAC"/>
    <w:rsid w:val="007C3ABD"/>
    <w:rsid w:val="007C3C5F"/>
    <w:rsid w:val="007C3CD9"/>
    <w:rsid w:val="007C3E2D"/>
    <w:rsid w:val="007C3EB1"/>
    <w:rsid w:val="007C3EDF"/>
    <w:rsid w:val="007C3F03"/>
    <w:rsid w:val="007C3F50"/>
    <w:rsid w:val="007C3F95"/>
    <w:rsid w:val="007C407B"/>
    <w:rsid w:val="007C40FD"/>
    <w:rsid w:val="007C4187"/>
    <w:rsid w:val="007C41CE"/>
    <w:rsid w:val="007C43F2"/>
    <w:rsid w:val="007C443F"/>
    <w:rsid w:val="007C45E2"/>
    <w:rsid w:val="007C45E3"/>
    <w:rsid w:val="007C4621"/>
    <w:rsid w:val="007C4681"/>
    <w:rsid w:val="007C480A"/>
    <w:rsid w:val="007C4AED"/>
    <w:rsid w:val="007C4B43"/>
    <w:rsid w:val="007C4C07"/>
    <w:rsid w:val="007C4F43"/>
    <w:rsid w:val="007C4FBE"/>
    <w:rsid w:val="007C524A"/>
    <w:rsid w:val="007C5418"/>
    <w:rsid w:val="007C552F"/>
    <w:rsid w:val="007C56F2"/>
    <w:rsid w:val="007C56FC"/>
    <w:rsid w:val="007C5AE1"/>
    <w:rsid w:val="007C5DC3"/>
    <w:rsid w:val="007C5E2C"/>
    <w:rsid w:val="007C617E"/>
    <w:rsid w:val="007C6205"/>
    <w:rsid w:val="007C6229"/>
    <w:rsid w:val="007C6535"/>
    <w:rsid w:val="007C654D"/>
    <w:rsid w:val="007C65E7"/>
    <w:rsid w:val="007C66A1"/>
    <w:rsid w:val="007C67C1"/>
    <w:rsid w:val="007C6B2D"/>
    <w:rsid w:val="007C6D11"/>
    <w:rsid w:val="007C7078"/>
    <w:rsid w:val="007C7085"/>
    <w:rsid w:val="007C7160"/>
    <w:rsid w:val="007C7559"/>
    <w:rsid w:val="007C76C0"/>
    <w:rsid w:val="007C76CF"/>
    <w:rsid w:val="007C76F7"/>
    <w:rsid w:val="007C78CE"/>
    <w:rsid w:val="007C792D"/>
    <w:rsid w:val="007C7B37"/>
    <w:rsid w:val="007C7C62"/>
    <w:rsid w:val="007C7D16"/>
    <w:rsid w:val="007C7EEA"/>
    <w:rsid w:val="007D0016"/>
    <w:rsid w:val="007D018D"/>
    <w:rsid w:val="007D01CE"/>
    <w:rsid w:val="007D0209"/>
    <w:rsid w:val="007D021A"/>
    <w:rsid w:val="007D0295"/>
    <w:rsid w:val="007D03F7"/>
    <w:rsid w:val="007D0432"/>
    <w:rsid w:val="007D0516"/>
    <w:rsid w:val="007D0519"/>
    <w:rsid w:val="007D0596"/>
    <w:rsid w:val="007D05CA"/>
    <w:rsid w:val="007D0794"/>
    <w:rsid w:val="007D07BE"/>
    <w:rsid w:val="007D07DA"/>
    <w:rsid w:val="007D0AAC"/>
    <w:rsid w:val="007D0CD5"/>
    <w:rsid w:val="007D0D60"/>
    <w:rsid w:val="007D0DB5"/>
    <w:rsid w:val="007D0FAF"/>
    <w:rsid w:val="007D1142"/>
    <w:rsid w:val="007D11FB"/>
    <w:rsid w:val="007D130E"/>
    <w:rsid w:val="007D13BE"/>
    <w:rsid w:val="007D17A1"/>
    <w:rsid w:val="007D1A8D"/>
    <w:rsid w:val="007D1B32"/>
    <w:rsid w:val="007D1DDB"/>
    <w:rsid w:val="007D1EE9"/>
    <w:rsid w:val="007D2147"/>
    <w:rsid w:val="007D2172"/>
    <w:rsid w:val="007D2510"/>
    <w:rsid w:val="007D25EE"/>
    <w:rsid w:val="007D2612"/>
    <w:rsid w:val="007D26F1"/>
    <w:rsid w:val="007D2823"/>
    <w:rsid w:val="007D2891"/>
    <w:rsid w:val="007D28C7"/>
    <w:rsid w:val="007D2BE9"/>
    <w:rsid w:val="007D2C2D"/>
    <w:rsid w:val="007D2DC5"/>
    <w:rsid w:val="007D3077"/>
    <w:rsid w:val="007D30DC"/>
    <w:rsid w:val="007D3361"/>
    <w:rsid w:val="007D35E1"/>
    <w:rsid w:val="007D35E8"/>
    <w:rsid w:val="007D3768"/>
    <w:rsid w:val="007D3885"/>
    <w:rsid w:val="007D38E5"/>
    <w:rsid w:val="007D3B1B"/>
    <w:rsid w:val="007D3B41"/>
    <w:rsid w:val="007D3DCA"/>
    <w:rsid w:val="007D3E01"/>
    <w:rsid w:val="007D3E63"/>
    <w:rsid w:val="007D3E6C"/>
    <w:rsid w:val="007D3FB1"/>
    <w:rsid w:val="007D40C0"/>
    <w:rsid w:val="007D40C2"/>
    <w:rsid w:val="007D4306"/>
    <w:rsid w:val="007D4344"/>
    <w:rsid w:val="007D4392"/>
    <w:rsid w:val="007D45DD"/>
    <w:rsid w:val="007D47D5"/>
    <w:rsid w:val="007D49DD"/>
    <w:rsid w:val="007D4B1F"/>
    <w:rsid w:val="007D4CBD"/>
    <w:rsid w:val="007D4CE1"/>
    <w:rsid w:val="007D4DC0"/>
    <w:rsid w:val="007D4E23"/>
    <w:rsid w:val="007D4EF9"/>
    <w:rsid w:val="007D5009"/>
    <w:rsid w:val="007D500A"/>
    <w:rsid w:val="007D532F"/>
    <w:rsid w:val="007D574E"/>
    <w:rsid w:val="007D58E5"/>
    <w:rsid w:val="007D5AF7"/>
    <w:rsid w:val="007D5BFC"/>
    <w:rsid w:val="007D5C69"/>
    <w:rsid w:val="007D5CD4"/>
    <w:rsid w:val="007D5E59"/>
    <w:rsid w:val="007D5EE9"/>
    <w:rsid w:val="007D61DF"/>
    <w:rsid w:val="007D63CE"/>
    <w:rsid w:val="007D6458"/>
    <w:rsid w:val="007D65C9"/>
    <w:rsid w:val="007D66BF"/>
    <w:rsid w:val="007D66D4"/>
    <w:rsid w:val="007D67FE"/>
    <w:rsid w:val="007D6901"/>
    <w:rsid w:val="007D6936"/>
    <w:rsid w:val="007D69D3"/>
    <w:rsid w:val="007D6A3D"/>
    <w:rsid w:val="007D6A58"/>
    <w:rsid w:val="007D6BFB"/>
    <w:rsid w:val="007D6F47"/>
    <w:rsid w:val="007D6FE9"/>
    <w:rsid w:val="007D719E"/>
    <w:rsid w:val="007D7242"/>
    <w:rsid w:val="007D72BA"/>
    <w:rsid w:val="007D7500"/>
    <w:rsid w:val="007D750F"/>
    <w:rsid w:val="007D753D"/>
    <w:rsid w:val="007D7665"/>
    <w:rsid w:val="007D7773"/>
    <w:rsid w:val="007D78D1"/>
    <w:rsid w:val="007D7A2B"/>
    <w:rsid w:val="007D7DA5"/>
    <w:rsid w:val="007E0369"/>
    <w:rsid w:val="007E036A"/>
    <w:rsid w:val="007E0585"/>
    <w:rsid w:val="007E0688"/>
    <w:rsid w:val="007E07CC"/>
    <w:rsid w:val="007E07FF"/>
    <w:rsid w:val="007E0A41"/>
    <w:rsid w:val="007E0B05"/>
    <w:rsid w:val="007E0C78"/>
    <w:rsid w:val="007E0E41"/>
    <w:rsid w:val="007E0E6A"/>
    <w:rsid w:val="007E10D3"/>
    <w:rsid w:val="007E114C"/>
    <w:rsid w:val="007E11B9"/>
    <w:rsid w:val="007E17EC"/>
    <w:rsid w:val="007E1A22"/>
    <w:rsid w:val="007E1AE8"/>
    <w:rsid w:val="007E1DA7"/>
    <w:rsid w:val="007E1F16"/>
    <w:rsid w:val="007E1F2C"/>
    <w:rsid w:val="007E1F3F"/>
    <w:rsid w:val="007E1FE8"/>
    <w:rsid w:val="007E204D"/>
    <w:rsid w:val="007E2519"/>
    <w:rsid w:val="007E25B4"/>
    <w:rsid w:val="007E280F"/>
    <w:rsid w:val="007E2BF4"/>
    <w:rsid w:val="007E2CEA"/>
    <w:rsid w:val="007E2F67"/>
    <w:rsid w:val="007E303B"/>
    <w:rsid w:val="007E30A4"/>
    <w:rsid w:val="007E319A"/>
    <w:rsid w:val="007E3228"/>
    <w:rsid w:val="007E366A"/>
    <w:rsid w:val="007E36E5"/>
    <w:rsid w:val="007E36F7"/>
    <w:rsid w:val="007E385C"/>
    <w:rsid w:val="007E386D"/>
    <w:rsid w:val="007E3C95"/>
    <w:rsid w:val="007E3CDF"/>
    <w:rsid w:val="007E3E43"/>
    <w:rsid w:val="007E3ED9"/>
    <w:rsid w:val="007E3EE6"/>
    <w:rsid w:val="007E4019"/>
    <w:rsid w:val="007E43DB"/>
    <w:rsid w:val="007E44BB"/>
    <w:rsid w:val="007E4509"/>
    <w:rsid w:val="007E4799"/>
    <w:rsid w:val="007E491E"/>
    <w:rsid w:val="007E4A86"/>
    <w:rsid w:val="007E501C"/>
    <w:rsid w:val="007E5080"/>
    <w:rsid w:val="007E52C0"/>
    <w:rsid w:val="007E536E"/>
    <w:rsid w:val="007E5500"/>
    <w:rsid w:val="007E5511"/>
    <w:rsid w:val="007E5695"/>
    <w:rsid w:val="007E5740"/>
    <w:rsid w:val="007E5935"/>
    <w:rsid w:val="007E5A11"/>
    <w:rsid w:val="007E5B8D"/>
    <w:rsid w:val="007E5C23"/>
    <w:rsid w:val="007E5E2B"/>
    <w:rsid w:val="007E61CC"/>
    <w:rsid w:val="007E628A"/>
    <w:rsid w:val="007E62FC"/>
    <w:rsid w:val="007E6374"/>
    <w:rsid w:val="007E63BD"/>
    <w:rsid w:val="007E6416"/>
    <w:rsid w:val="007E643A"/>
    <w:rsid w:val="007E67E6"/>
    <w:rsid w:val="007E68C3"/>
    <w:rsid w:val="007E68DF"/>
    <w:rsid w:val="007E6956"/>
    <w:rsid w:val="007E6AA8"/>
    <w:rsid w:val="007E6AC1"/>
    <w:rsid w:val="007E6B06"/>
    <w:rsid w:val="007E6B4C"/>
    <w:rsid w:val="007E6BEC"/>
    <w:rsid w:val="007E6C66"/>
    <w:rsid w:val="007E6E8E"/>
    <w:rsid w:val="007E7002"/>
    <w:rsid w:val="007E72B4"/>
    <w:rsid w:val="007E785E"/>
    <w:rsid w:val="007E7882"/>
    <w:rsid w:val="007E79A8"/>
    <w:rsid w:val="007E79B6"/>
    <w:rsid w:val="007E79B9"/>
    <w:rsid w:val="007E7A56"/>
    <w:rsid w:val="007E7B46"/>
    <w:rsid w:val="007E7E5C"/>
    <w:rsid w:val="007E7F70"/>
    <w:rsid w:val="007E7F99"/>
    <w:rsid w:val="007F027A"/>
    <w:rsid w:val="007F032E"/>
    <w:rsid w:val="007F04E0"/>
    <w:rsid w:val="007F05FF"/>
    <w:rsid w:val="007F09E9"/>
    <w:rsid w:val="007F0BA8"/>
    <w:rsid w:val="007F0C69"/>
    <w:rsid w:val="007F0F03"/>
    <w:rsid w:val="007F101F"/>
    <w:rsid w:val="007F11C9"/>
    <w:rsid w:val="007F120A"/>
    <w:rsid w:val="007F122D"/>
    <w:rsid w:val="007F1296"/>
    <w:rsid w:val="007F13B8"/>
    <w:rsid w:val="007F17B9"/>
    <w:rsid w:val="007F17EE"/>
    <w:rsid w:val="007F1A41"/>
    <w:rsid w:val="007F1B9C"/>
    <w:rsid w:val="007F1B9D"/>
    <w:rsid w:val="007F1CF2"/>
    <w:rsid w:val="007F1E76"/>
    <w:rsid w:val="007F1EFE"/>
    <w:rsid w:val="007F20DF"/>
    <w:rsid w:val="007F2385"/>
    <w:rsid w:val="007F25EE"/>
    <w:rsid w:val="007F2615"/>
    <w:rsid w:val="007F2903"/>
    <w:rsid w:val="007F29AA"/>
    <w:rsid w:val="007F2AEA"/>
    <w:rsid w:val="007F2BC9"/>
    <w:rsid w:val="007F2C91"/>
    <w:rsid w:val="007F2CCE"/>
    <w:rsid w:val="007F2F8A"/>
    <w:rsid w:val="007F31BC"/>
    <w:rsid w:val="007F33BE"/>
    <w:rsid w:val="007F3402"/>
    <w:rsid w:val="007F3495"/>
    <w:rsid w:val="007F34F4"/>
    <w:rsid w:val="007F35C4"/>
    <w:rsid w:val="007F35D4"/>
    <w:rsid w:val="007F3DB2"/>
    <w:rsid w:val="007F3E8F"/>
    <w:rsid w:val="007F3EA1"/>
    <w:rsid w:val="007F3F5E"/>
    <w:rsid w:val="007F40B0"/>
    <w:rsid w:val="007F41C3"/>
    <w:rsid w:val="007F41F5"/>
    <w:rsid w:val="007F4211"/>
    <w:rsid w:val="007F42AC"/>
    <w:rsid w:val="007F46D5"/>
    <w:rsid w:val="007F4769"/>
    <w:rsid w:val="007F48DE"/>
    <w:rsid w:val="007F4BB4"/>
    <w:rsid w:val="007F4BD9"/>
    <w:rsid w:val="007F4FDE"/>
    <w:rsid w:val="007F5006"/>
    <w:rsid w:val="007F50A7"/>
    <w:rsid w:val="007F52C0"/>
    <w:rsid w:val="007F5583"/>
    <w:rsid w:val="007F55BC"/>
    <w:rsid w:val="007F57DC"/>
    <w:rsid w:val="007F586A"/>
    <w:rsid w:val="007F58BC"/>
    <w:rsid w:val="007F5A50"/>
    <w:rsid w:val="007F5A75"/>
    <w:rsid w:val="007F5A8A"/>
    <w:rsid w:val="007F5C2B"/>
    <w:rsid w:val="007F616C"/>
    <w:rsid w:val="007F61B7"/>
    <w:rsid w:val="007F641E"/>
    <w:rsid w:val="007F6552"/>
    <w:rsid w:val="007F6591"/>
    <w:rsid w:val="007F66E9"/>
    <w:rsid w:val="007F69BC"/>
    <w:rsid w:val="007F6D08"/>
    <w:rsid w:val="007F6E0F"/>
    <w:rsid w:val="007F6F9A"/>
    <w:rsid w:val="007F7211"/>
    <w:rsid w:val="007F72DF"/>
    <w:rsid w:val="007F7483"/>
    <w:rsid w:val="007F748F"/>
    <w:rsid w:val="007F74CB"/>
    <w:rsid w:val="007F756B"/>
    <w:rsid w:val="007F76B9"/>
    <w:rsid w:val="007F77DD"/>
    <w:rsid w:val="007F7850"/>
    <w:rsid w:val="007F78A4"/>
    <w:rsid w:val="007F78BB"/>
    <w:rsid w:val="007F7991"/>
    <w:rsid w:val="007F799C"/>
    <w:rsid w:val="007F7C08"/>
    <w:rsid w:val="007F7DEF"/>
    <w:rsid w:val="007F7ED2"/>
    <w:rsid w:val="007F7F55"/>
    <w:rsid w:val="0080029A"/>
    <w:rsid w:val="00800365"/>
    <w:rsid w:val="008003D1"/>
    <w:rsid w:val="0080049E"/>
    <w:rsid w:val="008004FB"/>
    <w:rsid w:val="00800597"/>
    <w:rsid w:val="00800611"/>
    <w:rsid w:val="008006E6"/>
    <w:rsid w:val="008006FA"/>
    <w:rsid w:val="00800715"/>
    <w:rsid w:val="008007D5"/>
    <w:rsid w:val="00800896"/>
    <w:rsid w:val="00800989"/>
    <w:rsid w:val="008009F6"/>
    <w:rsid w:val="00800B02"/>
    <w:rsid w:val="00800BB3"/>
    <w:rsid w:val="00800C97"/>
    <w:rsid w:val="00800D41"/>
    <w:rsid w:val="00800ECC"/>
    <w:rsid w:val="00800F92"/>
    <w:rsid w:val="00801000"/>
    <w:rsid w:val="00801031"/>
    <w:rsid w:val="008011CD"/>
    <w:rsid w:val="00801256"/>
    <w:rsid w:val="00801409"/>
    <w:rsid w:val="00801443"/>
    <w:rsid w:val="00801479"/>
    <w:rsid w:val="008014E6"/>
    <w:rsid w:val="00801530"/>
    <w:rsid w:val="00801A24"/>
    <w:rsid w:val="00801A99"/>
    <w:rsid w:val="00801A9F"/>
    <w:rsid w:val="00801AAD"/>
    <w:rsid w:val="00801AE3"/>
    <w:rsid w:val="00801C2A"/>
    <w:rsid w:val="00801C95"/>
    <w:rsid w:val="00801E32"/>
    <w:rsid w:val="00801F4B"/>
    <w:rsid w:val="00801FDA"/>
    <w:rsid w:val="00802106"/>
    <w:rsid w:val="00802215"/>
    <w:rsid w:val="008022E6"/>
    <w:rsid w:val="00802310"/>
    <w:rsid w:val="0080235B"/>
    <w:rsid w:val="0080238F"/>
    <w:rsid w:val="008025A0"/>
    <w:rsid w:val="008025E2"/>
    <w:rsid w:val="00802632"/>
    <w:rsid w:val="008027F5"/>
    <w:rsid w:val="00802871"/>
    <w:rsid w:val="00802907"/>
    <w:rsid w:val="0080292C"/>
    <w:rsid w:val="00802A3D"/>
    <w:rsid w:val="00802BAB"/>
    <w:rsid w:val="00803177"/>
    <w:rsid w:val="00803586"/>
    <w:rsid w:val="008035B1"/>
    <w:rsid w:val="00803677"/>
    <w:rsid w:val="00803750"/>
    <w:rsid w:val="00803753"/>
    <w:rsid w:val="0080384C"/>
    <w:rsid w:val="0080398E"/>
    <w:rsid w:val="00803E2B"/>
    <w:rsid w:val="00803EE4"/>
    <w:rsid w:val="008040CB"/>
    <w:rsid w:val="008041CA"/>
    <w:rsid w:val="00804267"/>
    <w:rsid w:val="008042FC"/>
    <w:rsid w:val="00804301"/>
    <w:rsid w:val="00804387"/>
    <w:rsid w:val="008044A3"/>
    <w:rsid w:val="00804556"/>
    <w:rsid w:val="008045E9"/>
    <w:rsid w:val="008049B4"/>
    <w:rsid w:val="00804D5F"/>
    <w:rsid w:val="00804DFC"/>
    <w:rsid w:val="00804E7F"/>
    <w:rsid w:val="00804EA4"/>
    <w:rsid w:val="00804EFC"/>
    <w:rsid w:val="0080506C"/>
    <w:rsid w:val="00805131"/>
    <w:rsid w:val="00805173"/>
    <w:rsid w:val="008052CB"/>
    <w:rsid w:val="0080544B"/>
    <w:rsid w:val="008055C0"/>
    <w:rsid w:val="008057CA"/>
    <w:rsid w:val="0080594B"/>
    <w:rsid w:val="008059CD"/>
    <w:rsid w:val="008059D5"/>
    <w:rsid w:val="00805B65"/>
    <w:rsid w:val="00805B8B"/>
    <w:rsid w:val="00805C17"/>
    <w:rsid w:val="00805CED"/>
    <w:rsid w:val="00805DA3"/>
    <w:rsid w:val="00805F7D"/>
    <w:rsid w:val="00805F9F"/>
    <w:rsid w:val="00806069"/>
    <w:rsid w:val="00806169"/>
    <w:rsid w:val="0080616D"/>
    <w:rsid w:val="0080622F"/>
    <w:rsid w:val="00806256"/>
    <w:rsid w:val="008063E2"/>
    <w:rsid w:val="0080649C"/>
    <w:rsid w:val="008064D3"/>
    <w:rsid w:val="008065A7"/>
    <w:rsid w:val="008065F0"/>
    <w:rsid w:val="00806666"/>
    <w:rsid w:val="008067D0"/>
    <w:rsid w:val="00806BE2"/>
    <w:rsid w:val="00806CC1"/>
    <w:rsid w:val="00806D5C"/>
    <w:rsid w:val="00806D6A"/>
    <w:rsid w:val="00806DE5"/>
    <w:rsid w:val="00806E37"/>
    <w:rsid w:val="00806F23"/>
    <w:rsid w:val="008073C9"/>
    <w:rsid w:val="00807657"/>
    <w:rsid w:val="008079EA"/>
    <w:rsid w:val="00807AFD"/>
    <w:rsid w:val="00807CF8"/>
    <w:rsid w:val="008100B9"/>
    <w:rsid w:val="008100F3"/>
    <w:rsid w:val="0081019B"/>
    <w:rsid w:val="0081037B"/>
    <w:rsid w:val="0081043C"/>
    <w:rsid w:val="0081055A"/>
    <w:rsid w:val="0081055D"/>
    <w:rsid w:val="0081057A"/>
    <w:rsid w:val="008105A3"/>
    <w:rsid w:val="0081089D"/>
    <w:rsid w:val="00810A3F"/>
    <w:rsid w:val="00810A77"/>
    <w:rsid w:val="00810C19"/>
    <w:rsid w:val="00810C24"/>
    <w:rsid w:val="00810CF4"/>
    <w:rsid w:val="00810EE3"/>
    <w:rsid w:val="00811002"/>
    <w:rsid w:val="008112CD"/>
    <w:rsid w:val="0081139C"/>
    <w:rsid w:val="008114DF"/>
    <w:rsid w:val="00811515"/>
    <w:rsid w:val="0081153A"/>
    <w:rsid w:val="00811642"/>
    <w:rsid w:val="00811AD5"/>
    <w:rsid w:val="00811B08"/>
    <w:rsid w:val="00811D66"/>
    <w:rsid w:val="00812042"/>
    <w:rsid w:val="00812112"/>
    <w:rsid w:val="008121A1"/>
    <w:rsid w:val="008122B9"/>
    <w:rsid w:val="00812488"/>
    <w:rsid w:val="008126AA"/>
    <w:rsid w:val="0081271D"/>
    <w:rsid w:val="0081286C"/>
    <w:rsid w:val="00812ABA"/>
    <w:rsid w:val="00812BCB"/>
    <w:rsid w:val="00812BDF"/>
    <w:rsid w:val="00812CB8"/>
    <w:rsid w:val="00812CEB"/>
    <w:rsid w:val="00812D59"/>
    <w:rsid w:val="00812F0C"/>
    <w:rsid w:val="00813022"/>
    <w:rsid w:val="00813095"/>
    <w:rsid w:val="00813106"/>
    <w:rsid w:val="008131CD"/>
    <w:rsid w:val="0081325E"/>
    <w:rsid w:val="00813287"/>
    <w:rsid w:val="0081332C"/>
    <w:rsid w:val="00813424"/>
    <w:rsid w:val="00813494"/>
    <w:rsid w:val="00813498"/>
    <w:rsid w:val="00813507"/>
    <w:rsid w:val="00813526"/>
    <w:rsid w:val="00813548"/>
    <w:rsid w:val="00813646"/>
    <w:rsid w:val="008137FB"/>
    <w:rsid w:val="008138DF"/>
    <w:rsid w:val="008138E0"/>
    <w:rsid w:val="00813A13"/>
    <w:rsid w:val="00813AAD"/>
    <w:rsid w:val="00813C2E"/>
    <w:rsid w:val="00813DAF"/>
    <w:rsid w:val="00813E5C"/>
    <w:rsid w:val="00813F0E"/>
    <w:rsid w:val="00813FAF"/>
    <w:rsid w:val="0081428A"/>
    <w:rsid w:val="008142C1"/>
    <w:rsid w:val="008146B3"/>
    <w:rsid w:val="0081480D"/>
    <w:rsid w:val="0081487D"/>
    <w:rsid w:val="0081497A"/>
    <w:rsid w:val="008149C1"/>
    <w:rsid w:val="00814B8D"/>
    <w:rsid w:val="00814BD7"/>
    <w:rsid w:val="00814F93"/>
    <w:rsid w:val="00815364"/>
    <w:rsid w:val="00815424"/>
    <w:rsid w:val="00815536"/>
    <w:rsid w:val="0081554C"/>
    <w:rsid w:val="008156B2"/>
    <w:rsid w:val="00815758"/>
    <w:rsid w:val="008158F2"/>
    <w:rsid w:val="008158FE"/>
    <w:rsid w:val="008159FE"/>
    <w:rsid w:val="00815C26"/>
    <w:rsid w:val="00815C9D"/>
    <w:rsid w:val="00815CCB"/>
    <w:rsid w:val="00815E98"/>
    <w:rsid w:val="008160C7"/>
    <w:rsid w:val="008161F8"/>
    <w:rsid w:val="00816394"/>
    <w:rsid w:val="00816678"/>
    <w:rsid w:val="008166C3"/>
    <w:rsid w:val="00816A5A"/>
    <w:rsid w:val="00816C6B"/>
    <w:rsid w:val="00816CBB"/>
    <w:rsid w:val="00816D40"/>
    <w:rsid w:val="00816FF2"/>
    <w:rsid w:val="0081719F"/>
    <w:rsid w:val="00817239"/>
    <w:rsid w:val="008174F3"/>
    <w:rsid w:val="00817550"/>
    <w:rsid w:val="0081756E"/>
    <w:rsid w:val="00817575"/>
    <w:rsid w:val="008175E2"/>
    <w:rsid w:val="0081764F"/>
    <w:rsid w:val="008176CA"/>
    <w:rsid w:val="00817813"/>
    <w:rsid w:val="00817A2B"/>
    <w:rsid w:val="00817AAE"/>
    <w:rsid w:val="00817B0E"/>
    <w:rsid w:val="00817CB8"/>
    <w:rsid w:val="00817DFF"/>
    <w:rsid w:val="00817F28"/>
    <w:rsid w:val="00817F76"/>
    <w:rsid w:val="00817FD5"/>
    <w:rsid w:val="008200EF"/>
    <w:rsid w:val="008201AE"/>
    <w:rsid w:val="0082037C"/>
    <w:rsid w:val="0082046E"/>
    <w:rsid w:val="008204BD"/>
    <w:rsid w:val="008204CE"/>
    <w:rsid w:val="008204CF"/>
    <w:rsid w:val="00820877"/>
    <w:rsid w:val="00820993"/>
    <w:rsid w:val="00820997"/>
    <w:rsid w:val="00820FE4"/>
    <w:rsid w:val="00821153"/>
    <w:rsid w:val="00821371"/>
    <w:rsid w:val="00821510"/>
    <w:rsid w:val="00821829"/>
    <w:rsid w:val="008218DE"/>
    <w:rsid w:val="00821933"/>
    <w:rsid w:val="008219D4"/>
    <w:rsid w:val="00821A1C"/>
    <w:rsid w:val="00821ABF"/>
    <w:rsid w:val="00821CEB"/>
    <w:rsid w:val="00821D8E"/>
    <w:rsid w:val="00821ECB"/>
    <w:rsid w:val="0082215F"/>
    <w:rsid w:val="00822660"/>
    <w:rsid w:val="00822BFE"/>
    <w:rsid w:val="00822C42"/>
    <w:rsid w:val="00822D02"/>
    <w:rsid w:val="00822DF6"/>
    <w:rsid w:val="00822EAA"/>
    <w:rsid w:val="00823332"/>
    <w:rsid w:val="008233A7"/>
    <w:rsid w:val="00823418"/>
    <w:rsid w:val="008234FC"/>
    <w:rsid w:val="0082354F"/>
    <w:rsid w:val="00823590"/>
    <w:rsid w:val="0082367F"/>
    <w:rsid w:val="008237D8"/>
    <w:rsid w:val="00823866"/>
    <w:rsid w:val="008238E3"/>
    <w:rsid w:val="008239B0"/>
    <w:rsid w:val="00823B72"/>
    <w:rsid w:val="00823CAE"/>
    <w:rsid w:val="00823E02"/>
    <w:rsid w:val="00823FAB"/>
    <w:rsid w:val="008240C7"/>
    <w:rsid w:val="008240C8"/>
    <w:rsid w:val="008241E0"/>
    <w:rsid w:val="00824297"/>
    <w:rsid w:val="008242BF"/>
    <w:rsid w:val="0082461F"/>
    <w:rsid w:val="0082470A"/>
    <w:rsid w:val="008248BF"/>
    <w:rsid w:val="00824DAC"/>
    <w:rsid w:val="0082503C"/>
    <w:rsid w:val="00825125"/>
    <w:rsid w:val="00825205"/>
    <w:rsid w:val="0082520D"/>
    <w:rsid w:val="008252FA"/>
    <w:rsid w:val="00825400"/>
    <w:rsid w:val="008255E1"/>
    <w:rsid w:val="0082567E"/>
    <w:rsid w:val="00825825"/>
    <w:rsid w:val="0082586C"/>
    <w:rsid w:val="00825980"/>
    <w:rsid w:val="00825A5C"/>
    <w:rsid w:val="00825CB2"/>
    <w:rsid w:val="00825F0F"/>
    <w:rsid w:val="00825F3D"/>
    <w:rsid w:val="00826033"/>
    <w:rsid w:val="008260B9"/>
    <w:rsid w:val="008260FF"/>
    <w:rsid w:val="00826316"/>
    <w:rsid w:val="008263D0"/>
    <w:rsid w:val="008263EA"/>
    <w:rsid w:val="00826680"/>
    <w:rsid w:val="00826925"/>
    <w:rsid w:val="00826B29"/>
    <w:rsid w:val="00826B8E"/>
    <w:rsid w:val="00827167"/>
    <w:rsid w:val="008272BB"/>
    <w:rsid w:val="0082735F"/>
    <w:rsid w:val="0082744F"/>
    <w:rsid w:val="008275DE"/>
    <w:rsid w:val="008276CE"/>
    <w:rsid w:val="00827A73"/>
    <w:rsid w:val="00827CE5"/>
    <w:rsid w:val="00827CF9"/>
    <w:rsid w:val="00827E23"/>
    <w:rsid w:val="00827EA7"/>
    <w:rsid w:val="00830176"/>
    <w:rsid w:val="00830451"/>
    <w:rsid w:val="0083052D"/>
    <w:rsid w:val="00830664"/>
    <w:rsid w:val="008307B7"/>
    <w:rsid w:val="00830868"/>
    <w:rsid w:val="00830877"/>
    <w:rsid w:val="008308A5"/>
    <w:rsid w:val="008308AA"/>
    <w:rsid w:val="00830AA6"/>
    <w:rsid w:val="00830AEB"/>
    <w:rsid w:val="00830B39"/>
    <w:rsid w:val="00830D40"/>
    <w:rsid w:val="00830F50"/>
    <w:rsid w:val="008310AC"/>
    <w:rsid w:val="0083138A"/>
    <w:rsid w:val="00831488"/>
    <w:rsid w:val="00831497"/>
    <w:rsid w:val="00831600"/>
    <w:rsid w:val="00831B50"/>
    <w:rsid w:val="00831BD2"/>
    <w:rsid w:val="00831CC8"/>
    <w:rsid w:val="00832036"/>
    <w:rsid w:val="008320C8"/>
    <w:rsid w:val="00832305"/>
    <w:rsid w:val="00832472"/>
    <w:rsid w:val="0083259F"/>
    <w:rsid w:val="008325EF"/>
    <w:rsid w:val="00832823"/>
    <w:rsid w:val="00832873"/>
    <w:rsid w:val="00832A35"/>
    <w:rsid w:val="00832C40"/>
    <w:rsid w:val="00832C6B"/>
    <w:rsid w:val="00832D70"/>
    <w:rsid w:val="00832DBD"/>
    <w:rsid w:val="00832E6E"/>
    <w:rsid w:val="00832EA9"/>
    <w:rsid w:val="00832EFF"/>
    <w:rsid w:val="00833096"/>
    <w:rsid w:val="0083318D"/>
    <w:rsid w:val="008333D3"/>
    <w:rsid w:val="008333E9"/>
    <w:rsid w:val="00833452"/>
    <w:rsid w:val="0083383F"/>
    <w:rsid w:val="00833A1E"/>
    <w:rsid w:val="00833A4F"/>
    <w:rsid w:val="00833C40"/>
    <w:rsid w:val="00833C54"/>
    <w:rsid w:val="00833CE8"/>
    <w:rsid w:val="00833D70"/>
    <w:rsid w:val="00833ED2"/>
    <w:rsid w:val="00834081"/>
    <w:rsid w:val="00834792"/>
    <w:rsid w:val="00834BB0"/>
    <w:rsid w:val="00834DC3"/>
    <w:rsid w:val="00835232"/>
    <w:rsid w:val="0083532D"/>
    <w:rsid w:val="00835399"/>
    <w:rsid w:val="00835428"/>
    <w:rsid w:val="00835554"/>
    <w:rsid w:val="00835597"/>
    <w:rsid w:val="008355CB"/>
    <w:rsid w:val="008355FE"/>
    <w:rsid w:val="008357AD"/>
    <w:rsid w:val="008357EE"/>
    <w:rsid w:val="00835AE2"/>
    <w:rsid w:val="00835B8B"/>
    <w:rsid w:val="00835C1D"/>
    <w:rsid w:val="00835EAE"/>
    <w:rsid w:val="00835EB8"/>
    <w:rsid w:val="008361FE"/>
    <w:rsid w:val="00836478"/>
    <w:rsid w:val="008366B2"/>
    <w:rsid w:val="0083679E"/>
    <w:rsid w:val="008369EE"/>
    <w:rsid w:val="00836A49"/>
    <w:rsid w:val="00836A9B"/>
    <w:rsid w:val="00836B75"/>
    <w:rsid w:val="00836BAE"/>
    <w:rsid w:val="00836E6D"/>
    <w:rsid w:val="00836ED7"/>
    <w:rsid w:val="00836FD1"/>
    <w:rsid w:val="00836FF0"/>
    <w:rsid w:val="00837154"/>
    <w:rsid w:val="0083716D"/>
    <w:rsid w:val="00837385"/>
    <w:rsid w:val="008373AD"/>
    <w:rsid w:val="00837483"/>
    <w:rsid w:val="00837506"/>
    <w:rsid w:val="0083771D"/>
    <w:rsid w:val="00837851"/>
    <w:rsid w:val="0083789E"/>
    <w:rsid w:val="008378DB"/>
    <w:rsid w:val="00837901"/>
    <w:rsid w:val="00837944"/>
    <w:rsid w:val="00837A0B"/>
    <w:rsid w:val="00837A32"/>
    <w:rsid w:val="00837A3B"/>
    <w:rsid w:val="00837AD9"/>
    <w:rsid w:val="00837AEE"/>
    <w:rsid w:val="00837C4D"/>
    <w:rsid w:val="00837C8F"/>
    <w:rsid w:val="00837ED0"/>
    <w:rsid w:val="00837F73"/>
    <w:rsid w:val="00837F79"/>
    <w:rsid w:val="00840034"/>
    <w:rsid w:val="0084035C"/>
    <w:rsid w:val="00840437"/>
    <w:rsid w:val="008405D6"/>
    <w:rsid w:val="008406AA"/>
    <w:rsid w:val="0084075C"/>
    <w:rsid w:val="00840B7A"/>
    <w:rsid w:val="00840E3B"/>
    <w:rsid w:val="00840E7C"/>
    <w:rsid w:val="00841079"/>
    <w:rsid w:val="0084113F"/>
    <w:rsid w:val="00841229"/>
    <w:rsid w:val="008412B2"/>
    <w:rsid w:val="008414FA"/>
    <w:rsid w:val="008415D0"/>
    <w:rsid w:val="00841635"/>
    <w:rsid w:val="00841B00"/>
    <w:rsid w:val="00841C1C"/>
    <w:rsid w:val="00841C77"/>
    <w:rsid w:val="00841E8A"/>
    <w:rsid w:val="00842147"/>
    <w:rsid w:val="0084227C"/>
    <w:rsid w:val="00842392"/>
    <w:rsid w:val="008423CD"/>
    <w:rsid w:val="00842480"/>
    <w:rsid w:val="00842552"/>
    <w:rsid w:val="008427B2"/>
    <w:rsid w:val="0084298B"/>
    <w:rsid w:val="00842A22"/>
    <w:rsid w:val="00842A84"/>
    <w:rsid w:val="00842B58"/>
    <w:rsid w:val="00842BEB"/>
    <w:rsid w:val="00842BEF"/>
    <w:rsid w:val="00842C10"/>
    <w:rsid w:val="00842DAC"/>
    <w:rsid w:val="00842DFF"/>
    <w:rsid w:val="00843034"/>
    <w:rsid w:val="0084342A"/>
    <w:rsid w:val="00843443"/>
    <w:rsid w:val="00843794"/>
    <w:rsid w:val="008437E0"/>
    <w:rsid w:val="00843910"/>
    <w:rsid w:val="00843ECA"/>
    <w:rsid w:val="00843F68"/>
    <w:rsid w:val="008440D3"/>
    <w:rsid w:val="008441D2"/>
    <w:rsid w:val="00844411"/>
    <w:rsid w:val="0084441F"/>
    <w:rsid w:val="0084467C"/>
    <w:rsid w:val="008446AC"/>
    <w:rsid w:val="00844757"/>
    <w:rsid w:val="00844A7D"/>
    <w:rsid w:val="00844E21"/>
    <w:rsid w:val="00844FC0"/>
    <w:rsid w:val="00845142"/>
    <w:rsid w:val="00845470"/>
    <w:rsid w:val="008455A2"/>
    <w:rsid w:val="008459C1"/>
    <w:rsid w:val="00845C81"/>
    <w:rsid w:val="00845E8E"/>
    <w:rsid w:val="00845ED1"/>
    <w:rsid w:val="00845FE0"/>
    <w:rsid w:val="008462E0"/>
    <w:rsid w:val="00846353"/>
    <w:rsid w:val="008463CA"/>
    <w:rsid w:val="00846427"/>
    <w:rsid w:val="00846518"/>
    <w:rsid w:val="0084654E"/>
    <w:rsid w:val="008467AD"/>
    <w:rsid w:val="00846844"/>
    <w:rsid w:val="00846965"/>
    <w:rsid w:val="00846C9C"/>
    <w:rsid w:val="00846CAF"/>
    <w:rsid w:val="00846CC6"/>
    <w:rsid w:val="00846F52"/>
    <w:rsid w:val="00846F6B"/>
    <w:rsid w:val="00846FD4"/>
    <w:rsid w:val="00847215"/>
    <w:rsid w:val="0084729C"/>
    <w:rsid w:val="00847851"/>
    <w:rsid w:val="008478D5"/>
    <w:rsid w:val="008478FC"/>
    <w:rsid w:val="0084795F"/>
    <w:rsid w:val="00847A14"/>
    <w:rsid w:val="00847A34"/>
    <w:rsid w:val="00847AAC"/>
    <w:rsid w:val="00847C39"/>
    <w:rsid w:val="00847CA9"/>
    <w:rsid w:val="00850070"/>
    <w:rsid w:val="0085056A"/>
    <w:rsid w:val="00850592"/>
    <w:rsid w:val="008506FD"/>
    <w:rsid w:val="00850850"/>
    <w:rsid w:val="008508DB"/>
    <w:rsid w:val="0085094D"/>
    <w:rsid w:val="00850B0B"/>
    <w:rsid w:val="00850B7C"/>
    <w:rsid w:val="00850C47"/>
    <w:rsid w:val="00850DB2"/>
    <w:rsid w:val="00850E45"/>
    <w:rsid w:val="00850E4F"/>
    <w:rsid w:val="0085100F"/>
    <w:rsid w:val="008515F0"/>
    <w:rsid w:val="00851772"/>
    <w:rsid w:val="00851775"/>
    <w:rsid w:val="00851797"/>
    <w:rsid w:val="00851999"/>
    <w:rsid w:val="00851A88"/>
    <w:rsid w:val="00851B9D"/>
    <w:rsid w:val="00851CFF"/>
    <w:rsid w:val="00851DDA"/>
    <w:rsid w:val="00851EA5"/>
    <w:rsid w:val="00852129"/>
    <w:rsid w:val="0085213D"/>
    <w:rsid w:val="0085237C"/>
    <w:rsid w:val="00852BAB"/>
    <w:rsid w:val="00852CED"/>
    <w:rsid w:val="00852D3E"/>
    <w:rsid w:val="00852D94"/>
    <w:rsid w:val="00852F83"/>
    <w:rsid w:val="00852FB3"/>
    <w:rsid w:val="00853033"/>
    <w:rsid w:val="00853039"/>
    <w:rsid w:val="00853266"/>
    <w:rsid w:val="008532D0"/>
    <w:rsid w:val="0085332C"/>
    <w:rsid w:val="0085375A"/>
    <w:rsid w:val="00853ADE"/>
    <w:rsid w:val="00853B17"/>
    <w:rsid w:val="00853D03"/>
    <w:rsid w:val="00853D55"/>
    <w:rsid w:val="00853D72"/>
    <w:rsid w:val="00853EDC"/>
    <w:rsid w:val="00853FAB"/>
    <w:rsid w:val="00854005"/>
    <w:rsid w:val="00854084"/>
    <w:rsid w:val="0085413D"/>
    <w:rsid w:val="00854349"/>
    <w:rsid w:val="0085439F"/>
    <w:rsid w:val="008544A0"/>
    <w:rsid w:val="008544B3"/>
    <w:rsid w:val="008546EB"/>
    <w:rsid w:val="008547DA"/>
    <w:rsid w:val="008548EA"/>
    <w:rsid w:val="00854971"/>
    <w:rsid w:val="00854A3C"/>
    <w:rsid w:val="00854BB5"/>
    <w:rsid w:val="00854D3D"/>
    <w:rsid w:val="00855004"/>
    <w:rsid w:val="0085503D"/>
    <w:rsid w:val="0085503F"/>
    <w:rsid w:val="008551E2"/>
    <w:rsid w:val="00855272"/>
    <w:rsid w:val="0085534C"/>
    <w:rsid w:val="008553C7"/>
    <w:rsid w:val="00855B05"/>
    <w:rsid w:val="00855B78"/>
    <w:rsid w:val="00855CDF"/>
    <w:rsid w:val="00855F62"/>
    <w:rsid w:val="00855FA8"/>
    <w:rsid w:val="00856236"/>
    <w:rsid w:val="008565A3"/>
    <w:rsid w:val="00856837"/>
    <w:rsid w:val="00856A45"/>
    <w:rsid w:val="00856AAB"/>
    <w:rsid w:val="00856AF4"/>
    <w:rsid w:val="00856D1B"/>
    <w:rsid w:val="00857004"/>
    <w:rsid w:val="008570BA"/>
    <w:rsid w:val="00857138"/>
    <w:rsid w:val="0085731D"/>
    <w:rsid w:val="00857320"/>
    <w:rsid w:val="0085733E"/>
    <w:rsid w:val="00857833"/>
    <w:rsid w:val="0085783D"/>
    <w:rsid w:val="008579C1"/>
    <w:rsid w:val="00857A01"/>
    <w:rsid w:val="00857AE1"/>
    <w:rsid w:val="00857B98"/>
    <w:rsid w:val="00857C90"/>
    <w:rsid w:val="00857CE5"/>
    <w:rsid w:val="00857FC8"/>
    <w:rsid w:val="008600E3"/>
    <w:rsid w:val="00860175"/>
    <w:rsid w:val="008603AB"/>
    <w:rsid w:val="00860AB7"/>
    <w:rsid w:val="00860B06"/>
    <w:rsid w:val="00860B7E"/>
    <w:rsid w:val="00860F44"/>
    <w:rsid w:val="00860FB4"/>
    <w:rsid w:val="0086101D"/>
    <w:rsid w:val="008610F1"/>
    <w:rsid w:val="00861216"/>
    <w:rsid w:val="0086137E"/>
    <w:rsid w:val="008613CA"/>
    <w:rsid w:val="00861466"/>
    <w:rsid w:val="00861468"/>
    <w:rsid w:val="008616C8"/>
    <w:rsid w:val="00861964"/>
    <w:rsid w:val="00861E58"/>
    <w:rsid w:val="00861F31"/>
    <w:rsid w:val="00861FF5"/>
    <w:rsid w:val="008620D4"/>
    <w:rsid w:val="00862132"/>
    <w:rsid w:val="0086233E"/>
    <w:rsid w:val="00862517"/>
    <w:rsid w:val="008625AA"/>
    <w:rsid w:val="008626F2"/>
    <w:rsid w:val="0086275F"/>
    <w:rsid w:val="00862CD0"/>
    <w:rsid w:val="00863082"/>
    <w:rsid w:val="0086320B"/>
    <w:rsid w:val="00863279"/>
    <w:rsid w:val="008632B0"/>
    <w:rsid w:val="008632BA"/>
    <w:rsid w:val="00863509"/>
    <w:rsid w:val="00863B2A"/>
    <w:rsid w:val="00863B8E"/>
    <w:rsid w:val="00863C47"/>
    <w:rsid w:val="00863C93"/>
    <w:rsid w:val="00863E46"/>
    <w:rsid w:val="00863FAE"/>
    <w:rsid w:val="00863FC6"/>
    <w:rsid w:val="00864083"/>
    <w:rsid w:val="008640BA"/>
    <w:rsid w:val="00864105"/>
    <w:rsid w:val="00864115"/>
    <w:rsid w:val="0086419B"/>
    <w:rsid w:val="008641BF"/>
    <w:rsid w:val="008641EA"/>
    <w:rsid w:val="0086458B"/>
    <w:rsid w:val="008648EB"/>
    <w:rsid w:val="00864951"/>
    <w:rsid w:val="00864999"/>
    <w:rsid w:val="00864A08"/>
    <w:rsid w:val="00864A69"/>
    <w:rsid w:val="00864B13"/>
    <w:rsid w:val="00864BED"/>
    <w:rsid w:val="00864DB8"/>
    <w:rsid w:val="00864F90"/>
    <w:rsid w:val="00865180"/>
    <w:rsid w:val="008651C2"/>
    <w:rsid w:val="008651C5"/>
    <w:rsid w:val="0086522B"/>
    <w:rsid w:val="008652B2"/>
    <w:rsid w:val="008654F7"/>
    <w:rsid w:val="00865597"/>
    <w:rsid w:val="008656A3"/>
    <w:rsid w:val="00865766"/>
    <w:rsid w:val="008659F0"/>
    <w:rsid w:val="00865B8D"/>
    <w:rsid w:val="0086602E"/>
    <w:rsid w:val="0086633A"/>
    <w:rsid w:val="008663FF"/>
    <w:rsid w:val="00866A87"/>
    <w:rsid w:val="00866D46"/>
    <w:rsid w:val="00866DBE"/>
    <w:rsid w:val="00867044"/>
    <w:rsid w:val="00867398"/>
    <w:rsid w:val="0086739B"/>
    <w:rsid w:val="00867469"/>
    <w:rsid w:val="008674A8"/>
    <w:rsid w:val="008676EE"/>
    <w:rsid w:val="008676EF"/>
    <w:rsid w:val="00867737"/>
    <w:rsid w:val="00867912"/>
    <w:rsid w:val="00867ACC"/>
    <w:rsid w:val="00867AE9"/>
    <w:rsid w:val="00867C01"/>
    <w:rsid w:val="00867C13"/>
    <w:rsid w:val="00867E3E"/>
    <w:rsid w:val="008703B6"/>
    <w:rsid w:val="00870555"/>
    <w:rsid w:val="008705EF"/>
    <w:rsid w:val="008706C2"/>
    <w:rsid w:val="008706D4"/>
    <w:rsid w:val="00870E44"/>
    <w:rsid w:val="00870E59"/>
    <w:rsid w:val="0087136C"/>
    <w:rsid w:val="0087149F"/>
    <w:rsid w:val="008714D8"/>
    <w:rsid w:val="008715B0"/>
    <w:rsid w:val="00871656"/>
    <w:rsid w:val="008716AF"/>
    <w:rsid w:val="008716D8"/>
    <w:rsid w:val="0087178E"/>
    <w:rsid w:val="00871900"/>
    <w:rsid w:val="00871930"/>
    <w:rsid w:val="00871961"/>
    <w:rsid w:val="00871A23"/>
    <w:rsid w:val="00871A72"/>
    <w:rsid w:val="00871A91"/>
    <w:rsid w:val="00871CD6"/>
    <w:rsid w:val="00871EB9"/>
    <w:rsid w:val="00872289"/>
    <w:rsid w:val="0087262F"/>
    <w:rsid w:val="00872780"/>
    <w:rsid w:val="00872A6D"/>
    <w:rsid w:val="00872C9D"/>
    <w:rsid w:val="00872DA9"/>
    <w:rsid w:val="00873389"/>
    <w:rsid w:val="008733C6"/>
    <w:rsid w:val="0087361F"/>
    <w:rsid w:val="00873B00"/>
    <w:rsid w:val="00873DB0"/>
    <w:rsid w:val="00873F0F"/>
    <w:rsid w:val="00873F3B"/>
    <w:rsid w:val="00873F65"/>
    <w:rsid w:val="00874214"/>
    <w:rsid w:val="008742E2"/>
    <w:rsid w:val="0087432C"/>
    <w:rsid w:val="008743C3"/>
    <w:rsid w:val="008743D6"/>
    <w:rsid w:val="00874401"/>
    <w:rsid w:val="0087440E"/>
    <w:rsid w:val="0087441C"/>
    <w:rsid w:val="008744DD"/>
    <w:rsid w:val="008745FE"/>
    <w:rsid w:val="0087463B"/>
    <w:rsid w:val="0087464B"/>
    <w:rsid w:val="0087474C"/>
    <w:rsid w:val="00874A10"/>
    <w:rsid w:val="00874A74"/>
    <w:rsid w:val="00874B82"/>
    <w:rsid w:val="00874D09"/>
    <w:rsid w:val="00874FA8"/>
    <w:rsid w:val="00875396"/>
    <w:rsid w:val="008753BB"/>
    <w:rsid w:val="00875435"/>
    <w:rsid w:val="0087564C"/>
    <w:rsid w:val="0087574E"/>
    <w:rsid w:val="0087575A"/>
    <w:rsid w:val="008757F9"/>
    <w:rsid w:val="00875B75"/>
    <w:rsid w:val="00875BF2"/>
    <w:rsid w:val="00875CFE"/>
    <w:rsid w:val="00875E97"/>
    <w:rsid w:val="00875F71"/>
    <w:rsid w:val="00875FEB"/>
    <w:rsid w:val="00876101"/>
    <w:rsid w:val="008762F0"/>
    <w:rsid w:val="008764AB"/>
    <w:rsid w:val="00876804"/>
    <w:rsid w:val="008768AB"/>
    <w:rsid w:val="008768B3"/>
    <w:rsid w:val="00876944"/>
    <w:rsid w:val="0087694A"/>
    <w:rsid w:val="00876C67"/>
    <w:rsid w:val="00876D27"/>
    <w:rsid w:val="00876E92"/>
    <w:rsid w:val="00876EFF"/>
    <w:rsid w:val="00876FCA"/>
    <w:rsid w:val="00877046"/>
    <w:rsid w:val="008770A7"/>
    <w:rsid w:val="00877277"/>
    <w:rsid w:val="00877321"/>
    <w:rsid w:val="0087753F"/>
    <w:rsid w:val="00877558"/>
    <w:rsid w:val="00877791"/>
    <w:rsid w:val="008777FB"/>
    <w:rsid w:val="00877920"/>
    <w:rsid w:val="00877949"/>
    <w:rsid w:val="0087797E"/>
    <w:rsid w:val="008779D1"/>
    <w:rsid w:val="008779D7"/>
    <w:rsid w:val="008779E7"/>
    <w:rsid w:val="00877D57"/>
    <w:rsid w:val="00877E32"/>
    <w:rsid w:val="0088006C"/>
    <w:rsid w:val="00880388"/>
    <w:rsid w:val="00880712"/>
    <w:rsid w:val="00880827"/>
    <w:rsid w:val="00880A70"/>
    <w:rsid w:val="00880D19"/>
    <w:rsid w:val="00880EB7"/>
    <w:rsid w:val="00881067"/>
    <w:rsid w:val="008810BE"/>
    <w:rsid w:val="00881183"/>
    <w:rsid w:val="00881217"/>
    <w:rsid w:val="008812D9"/>
    <w:rsid w:val="0088131D"/>
    <w:rsid w:val="00881371"/>
    <w:rsid w:val="00881393"/>
    <w:rsid w:val="008814CD"/>
    <w:rsid w:val="00881515"/>
    <w:rsid w:val="008816CD"/>
    <w:rsid w:val="00881719"/>
    <w:rsid w:val="008817D4"/>
    <w:rsid w:val="008817E0"/>
    <w:rsid w:val="0088191D"/>
    <w:rsid w:val="00881B88"/>
    <w:rsid w:val="00881FAB"/>
    <w:rsid w:val="00882142"/>
    <w:rsid w:val="0088221E"/>
    <w:rsid w:val="00882239"/>
    <w:rsid w:val="00882608"/>
    <w:rsid w:val="00882721"/>
    <w:rsid w:val="00882812"/>
    <w:rsid w:val="008828C6"/>
    <w:rsid w:val="00882912"/>
    <w:rsid w:val="00882CA7"/>
    <w:rsid w:val="00882D28"/>
    <w:rsid w:val="00882F08"/>
    <w:rsid w:val="00882F15"/>
    <w:rsid w:val="0088317E"/>
    <w:rsid w:val="008835A3"/>
    <w:rsid w:val="008835FB"/>
    <w:rsid w:val="008836ED"/>
    <w:rsid w:val="00883896"/>
    <w:rsid w:val="00883971"/>
    <w:rsid w:val="00883B61"/>
    <w:rsid w:val="0088401A"/>
    <w:rsid w:val="0088403B"/>
    <w:rsid w:val="00884064"/>
    <w:rsid w:val="0088448A"/>
    <w:rsid w:val="008844D9"/>
    <w:rsid w:val="008846DE"/>
    <w:rsid w:val="00884AEB"/>
    <w:rsid w:val="00884FDF"/>
    <w:rsid w:val="00884FF9"/>
    <w:rsid w:val="00885208"/>
    <w:rsid w:val="00885255"/>
    <w:rsid w:val="0088529A"/>
    <w:rsid w:val="008853D0"/>
    <w:rsid w:val="008856A2"/>
    <w:rsid w:val="008856EA"/>
    <w:rsid w:val="008857B2"/>
    <w:rsid w:val="00885EB5"/>
    <w:rsid w:val="00885FC1"/>
    <w:rsid w:val="00886251"/>
    <w:rsid w:val="00886324"/>
    <w:rsid w:val="0088650F"/>
    <w:rsid w:val="00886553"/>
    <w:rsid w:val="00886603"/>
    <w:rsid w:val="00886612"/>
    <w:rsid w:val="008867E4"/>
    <w:rsid w:val="008868FF"/>
    <w:rsid w:val="00886924"/>
    <w:rsid w:val="00886C21"/>
    <w:rsid w:val="00886CE3"/>
    <w:rsid w:val="0088706F"/>
    <w:rsid w:val="00887095"/>
    <w:rsid w:val="00887105"/>
    <w:rsid w:val="0088714B"/>
    <w:rsid w:val="00887254"/>
    <w:rsid w:val="00887448"/>
    <w:rsid w:val="008879DD"/>
    <w:rsid w:val="00887C80"/>
    <w:rsid w:val="00890120"/>
    <w:rsid w:val="008902B4"/>
    <w:rsid w:val="008902C9"/>
    <w:rsid w:val="0089034F"/>
    <w:rsid w:val="0089051F"/>
    <w:rsid w:val="00890572"/>
    <w:rsid w:val="0089061B"/>
    <w:rsid w:val="00890632"/>
    <w:rsid w:val="008906A4"/>
    <w:rsid w:val="00890954"/>
    <w:rsid w:val="00890AAA"/>
    <w:rsid w:val="00890AAC"/>
    <w:rsid w:val="00890BFA"/>
    <w:rsid w:val="00890E50"/>
    <w:rsid w:val="00890E57"/>
    <w:rsid w:val="00890E8C"/>
    <w:rsid w:val="00890FFA"/>
    <w:rsid w:val="00891134"/>
    <w:rsid w:val="008914FE"/>
    <w:rsid w:val="00891892"/>
    <w:rsid w:val="00891979"/>
    <w:rsid w:val="00891991"/>
    <w:rsid w:val="00891AFE"/>
    <w:rsid w:val="00891BF6"/>
    <w:rsid w:val="00891CE2"/>
    <w:rsid w:val="00891D25"/>
    <w:rsid w:val="00891D38"/>
    <w:rsid w:val="00891DB1"/>
    <w:rsid w:val="00891DBA"/>
    <w:rsid w:val="00891E66"/>
    <w:rsid w:val="00891E8C"/>
    <w:rsid w:val="00891ED7"/>
    <w:rsid w:val="00891F16"/>
    <w:rsid w:val="008920A1"/>
    <w:rsid w:val="00892133"/>
    <w:rsid w:val="008924EC"/>
    <w:rsid w:val="00892660"/>
    <w:rsid w:val="0089276B"/>
    <w:rsid w:val="008927C6"/>
    <w:rsid w:val="008928EE"/>
    <w:rsid w:val="00892A47"/>
    <w:rsid w:val="00892CC9"/>
    <w:rsid w:val="00892E20"/>
    <w:rsid w:val="00892E55"/>
    <w:rsid w:val="00892FAA"/>
    <w:rsid w:val="00893184"/>
    <w:rsid w:val="00893209"/>
    <w:rsid w:val="00893304"/>
    <w:rsid w:val="008933CA"/>
    <w:rsid w:val="00893404"/>
    <w:rsid w:val="0089352D"/>
    <w:rsid w:val="00893797"/>
    <w:rsid w:val="00893883"/>
    <w:rsid w:val="008938F5"/>
    <w:rsid w:val="00893AB9"/>
    <w:rsid w:val="00893BC8"/>
    <w:rsid w:val="00893CBD"/>
    <w:rsid w:val="00893D68"/>
    <w:rsid w:val="00893E62"/>
    <w:rsid w:val="00893E7E"/>
    <w:rsid w:val="00893E9C"/>
    <w:rsid w:val="00893ED3"/>
    <w:rsid w:val="0089404D"/>
    <w:rsid w:val="00894082"/>
    <w:rsid w:val="008941E2"/>
    <w:rsid w:val="0089448F"/>
    <w:rsid w:val="008944E0"/>
    <w:rsid w:val="00894649"/>
    <w:rsid w:val="00894862"/>
    <w:rsid w:val="008949E3"/>
    <w:rsid w:val="00894AA2"/>
    <w:rsid w:val="00894BAB"/>
    <w:rsid w:val="00894BD9"/>
    <w:rsid w:val="00894BFB"/>
    <w:rsid w:val="00894C16"/>
    <w:rsid w:val="00894D32"/>
    <w:rsid w:val="00895272"/>
    <w:rsid w:val="008952CE"/>
    <w:rsid w:val="00895345"/>
    <w:rsid w:val="0089534C"/>
    <w:rsid w:val="0089552C"/>
    <w:rsid w:val="008956D0"/>
    <w:rsid w:val="0089572C"/>
    <w:rsid w:val="008958B7"/>
    <w:rsid w:val="008959E6"/>
    <w:rsid w:val="00895CE1"/>
    <w:rsid w:val="00895D9B"/>
    <w:rsid w:val="00895E51"/>
    <w:rsid w:val="00896020"/>
    <w:rsid w:val="008961A6"/>
    <w:rsid w:val="008962AD"/>
    <w:rsid w:val="00896319"/>
    <w:rsid w:val="008963E5"/>
    <w:rsid w:val="008963FC"/>
    <w:rsid w:val="0089652F"/>
    <w:rsid w:val="00896720"/>
    <w:rsid w:val="0089675C"/>
    <w:rsid w:val="008968DF"/>
    <w:rsid w:val="00896A66"/>
    <w:rsid w:val="00896CE3"/>
    <w:rsid w:val="00897082"/>
    <w:rsid w:val="0089711D"/>
    <w:rsid w:val="008971F5"/>
    <w:rsid w:val="00897344"/>
    <w:rsid w:val="008974BE"/>
    <w:rsid w:val="00897581"/>
    <w:rsid w:val="0089773E"/>
    <w:rsid w:val="00897743"/>
    <w:rsid w:val="008978FA"/>
    <w:rsid w:val="00897BC1"/>
    <w:rsid w:val="00897D96"/>
    <w:rsid w:val="00897E8C"/>
    <w:rsid w:val="00897EE1"/>
    <w:rsid w:val="008A0081"/>
    <w:rsid w:val="008A094A"/>
    <w:rsid w:val="008A1041"/>
    <w:rsid w:val="008A1086"/>
    <w:rsid w:val="008A11F4"/>
    <w:rsid w:val="008A12B8"/>
    <w:rsid w:val="008A132E"/>
    <w:rsid w:val="008A1392"/>
    <w:rsid w:val="008A13F3"/>
    <w:rsid w:val="008A16B0"/>
    <w:rsid w:val="008A16B8"/>
    <w:rsid w:val="008A17E8"/>
    <w:rsid w:val="008A18FD"/>
    <w:rsid w:val="008A1911"/>
    <w:rsid w:val="008A1A2A"/>
    <w:rsid w:val="008A2085"/>
    <w:rsid w:val="008A236A"/>
    <w:rsid w:val="008A2499"/>
    <w:rsid w:val="008A25A0"/>
    <w:rsid w:val="008A2665"/>
    <w:rsid w:val="008A2814"/>
    <w:rsid w:val="008A2955"/>
    <w:rsid w:val="008A2974"/>
    <w:rsid w:val="008A29B1"/>
    <w:rsid w:val="008A2BD8"/>
    <w:rsid w:val="008A2DD2"/>
    <w:rsid w:val="008A2EC4"/>
    <w:rsid w:val="008A3571"/>
    <w:rsid w:val="008A3742"/>
    <w:rsid w:val="008A38E8"/>
    <w:rsid w:val="008A3AC3"/>
    <w:rsid w:val="008A3C47"/>
    <w:rsid w:val="008A3C70"/>
    <w:rsid w:val="008A421E"/>
    <w:rsid w:val="008A428E"/>
    <w:rsid w:val="008A42A4"/>
    <w:rsid w:val="008A42EB"/>
    <w:rsid w:val="008A438E"/>
    <w:rsid w:val="008A4778"/>
    <w:rsid w:val="008A4848"/>
    <w:rsid w:val="008A48F0"/>
    <w:rsid w:val="008A4A95"/>
    <w:rsid w:val="008A4C9E"/>
    <w:rsid w:val="008A4DBD"/>
    <w:rsid w:val="008A4E54"/>
    <w:rsid w:val="008A4E70"/>
    <w:rsid w:val="008A50D9"/>
    <w:rsid w:val="008A5124"/>
    <w:rsid w:val="008A537B"/>
    <w:rsid w:val="008A53BD"/>
    <w:rsid w:val="008A53E6"/>
    <w:rsid w:val="008A5415"/>
    <w:rsid w:val="008A5423"/>
    <w:rsid w:val="008A5515"/>
    <w:rsid w:val="008A55A5"/>
    <w:rsid w:val="008A5630"/>
    <w:rsid w:val="008A56B5"/>
    <w:rsid w:val="008A572D"/>
    <w:rsid w:val="008A5781"/>
    <w:rsid w:val="008A583E"/>
    <w:rsid w:val="008A592F"/>
    <w:rsid w:val="008A5A70"/>
    <w:rsid w:val="008A5BB7"/>
    <w:rsid w:val="008A5D03"/>
    <w:rsid w:val="008A5D65"/>
    <w:rsid w:val="008A5FF1"/>
    <w:rsid w:val="008A6021"/>
    <w:rsid w:val="008A6080"/>
    <w:rsid w:val="008A6206"/>
    <w:rsid w:val="008A6318"/>
    <w:rsid w:val="008A6431"/>
    <w:rsid w:val="008A649C"/>
    <w:rsid w:val="008A6805"/>
    <w:rsid w:val="008A6868"/>
    <w:rsid w:val="008A6955"/>
    <w:rsid w:val="008A6A9B"/>
    <w:rsid w:val="008A6ACA"/>
    <w:rsid w:val="008A6CEB"/>
    <w:rsid w:val="008A6D55"/>
    <w:rsid w:val="008A6DD6"/>
    <w:rsid w:val="008A7160"/>
    <w:rsid w:val="008A732F"/>
    <w:rsid w:val="008A750D"/>
    <w:rsid w:val="008A7511"/>
    <w:rsid w:val="008A75E3"/>
    <w:rsid w:val="008A7864"/>
    <w:rsid w:val="008A7A19"/>
    <w:rsid w:val="008A7C5B"/>
    <w:rsid w:val="008A7C6A"/>
    <w:rsid w:val="008A7D51"/>
    <w:rsid w:val="008A7DC3"/>
    <w:rsid w:val="008A7FB3"/>
    <w:rsid w:val="008B005D"/>
    <w:rsid w:val="008B009F"/>
    <w:rsid w:val="008B01F9"/>
    <w:rsid w:val="008B0653"/>
    <w:rsid w:val="008B06D5"/>
    <w:rsid w:val="008B0912"/>
    <w:rsid w:val="008B092C"/>
    <w:rsid w:val="008B097F"/>
    <w:rsid w:val="008B0B09"/>
    <w:rsid w:val="008B0CD6"/>
    <w:rsid w:val="008B0FAC"/>
    <w:rsid w:val="008B1218"/>
    <w:rsid w:val="008B128D"/>
    <w:rsid w:val="008B14D1"/>
    <w:rsid w:val="008B176C"/>
    <w:rsid w:val="008B193C"/>
    <w:rsid w:val="008B197E"/>
    <w:rsid w:val="008B1B34"/>
    <w:rsid w:val="008B2242"/>
    <w:rsid w:val="008B2269"/>
    <w:rsid w:val="008B22DB"/>
    <w:rsid w:val="008B23D0"/>
    <w:rsid w:val="008B240A"/>
    <w:rsid w:val="008B26CD"/>
    <w:rsid w:val="008B288D"/>
    <w:rsid w:val="008B2941"/>
    <w:rsid w:val="008B2B6D"/>
    <w:rsid w:val="008B2C12"/>
    <w:rsid w:val="008B2D72"/>
    <w:rsid w:val="008B2DDA"/>
    <w:rsid w:val="008B30CE"/>
    <w:rsid w:val="008B3161"/>
    <w:rsid w:val="008B334C"/>
    <w:rsid w:val="008B35CF"/>
    <w:rsid w:val="008B365F"/>
    <w:rsid w:val="008B37E0"/>
    <w:rsid w:val="008B3866"/>
    <w:rsid w:val="008B398B"/>
    <w:rsid w:val="008B39C3"/>
    <w:rsid w:val="008B3AC7"/>
    <w:rsid w:val="008B3C17"/>
    <w:rsid w:val="008B3D3F"/>
    <w:rsid w:val="008B3D77"/>
    <w:rsid w:val="008B3DDD"/>
    <w:rsid w:val="008B412E"/>
    <w:rsid w:val="008B4321"/>
    <w:rsid w:val="008B4435"/>
    <w:rsid w:val="008B45BB"/>
    <w:rsid w:val="008B492B"/>
    <w:rsid w:val="008B4A52"/>
    <w:rsid w:val="008B4BAD"/>
    <w:rsid w:val="008B4D3F"/>
    <w:rsid w:val="008B4E71"/>
    <w:rsid w:val="008B4FBC"/>
    <w:rsid w:val="008B4FFF"/>
    <w:rsid w:val="008B5146"/>
    <w:rsid w:val="008B5255"/>
    <w:rsid w:val="008B536B"/>
    <w:rsid w:val="008B5393"/>
    <w:rsid w:val="008B554B"/>
    <w:rsid w:val="008B56C0"/>
    <w:rsid w:val="008B56DF"/>
    <w:rsid w:val="008B5969"/>
    <w:rsid w:val="008B5BFC"/>
    <w:rsid w:val="008B5BFF"/>
    <w:rsid w:val="008B5D6F"/>
    <w:rsid w:val="008B5F24"/>
    <w:rsid w:val="008B62F3"/>
    <w:rsid w:val="008B6335"/>
    <w:rsid w:val="008B64EC"/>
    <w:rsid w:val="008B673F"/>
    <w:rsid w:val="008B693E"/>
    <w:rsid w:val="008B6965"/>
    <w:rsid w:val="008B6ABE"/>
    <w:rsid w:val="008B6B19"/>
    <w:rsid w:val="008B6E54"/>
    <w:rsid w:val="008B6F30"/>
    <w:rsid w:val="008B6FF5"/>
    <w:rsid w:val="008B704F"/>
    <w:rsid w:val="008B7411"/>
    <w:rsid w:val="008B7698"/>
    <w:rsid w:val="008B79BF"/>
    <w:rsid w:val="008B79D8"/>
    <w:rsid w:val="008B7A16"/>
    <w:rsid w:val="008B7AA5"/>
    <w:rsid w:val="008B7B8E"/>
    <w:rsid w:val="008B7C8B"/>
    <w:rsid w:val="008B7ED5"/>
    <w:rsid w:val="008B7F98"/>
    <w:rsid w:val="008C00A7"/>
    <w:rsid w:val="008C03F0"/>
    <w:rsid w:val="008C03F7"/>
    <w:rsid w:val="008C0436"/>
    <w:rsid w:val="008C05B8"/>
    <w:rsid w:val="008C0625"/>
    <w:rsid w:val="008C0629"/>
    <w:rsid w:val="008C06F9"/>
    <w:rsid w:val="008C0747"/>
    <w:rsid w:val="008C07DE"/>
    <w:rsid w:val="008C0A21"/>
    <w:rsid w:val="008C0A95"/>
    <w:rsid w:val="008C0ACB"/>
    <w:rsid w:val="008C0AE7"/>
    <w:rsid w:val="008C0F76"/>
    <w:rsid w:val="008C0F88"/>
    <w:rsid w:val="008C1048"/>
    <w:rsid w:val="008C1095"/>
    <w:rsid w:val="008C11C4"/>
    <w:rsid w:val="008C11CF"/>
    <w:rsid w:val="008C12B7"/>
    <w:rsid w:val="008C131B"/>
    <w:rsid w:val="008C136D"/>
    <w:rsid w:val="008C15C3"/>
    <w:rsid w:val="008C166D"/>
    <w:rsid w:val="008C169B"/>
    <w:rsid w:val="008C179E"/>
    <w:rsid w:val="008C1B82"/>
    <w:rsid w:val="008C1C3C"/>
    <w:rsid w:val="008C1E12"/>
    <w:rsid w:val="008C1E93"/>
    <w:rsid w:val="008C21AB"/>
    <w:rsid w:val="008C2293"/>
    <w:rsid w:val="008C2340"/>
    <w:rsid w:val="008C2343"/>
    <w:rsid w:val="008C295F"/>
    <w:rsid w:val="008C29B6"/>
    <w:rsid w:val="008C2C2C"/>
    <w:rsid w:val="008C2DA2"/>
    <w:rsid w:val="008C2E47"/>
    <w:rsid w:val="008C2F26"/>
    <w:rsid w:val="008C2FE2"/>
    <w:rsid w:val="008C3183"/>
    <w:rsid w:val="008C3215"/>
    <w:rsid w:val="008C3272"/>
    <w:rsid w:val="008C330B"/>
    <w:rsid w:val="008C335C"/>
    <w:rsid w:val="008C36F9"/>
    <w:rsid w:val="008C37C0"/>
    <w:rsid w:val="008C38BC"/>
    <w:rsid w:val="008C39C6"/>
    <w:rsid w:val="008C39E2"/>
    <w:rsid w:val="008C3A4A"/>
    <w:rsid w:val="008C3AD5"/>
    <w:rsid w:val="008C3BAF"/>
    <w:rsid w:val="008C3DCD"/>
    <w:rsid w:val="008C3EDC"/>
    <w:rsid w:val="008C3F6C"/>
    <w:rsid w:val="008C3FC0"/>
    <w:rsid w:val="008C4026"/>
    <w:rsid w:val="008C408C"/>
    <w:rsid w:val="008C40A3"/>
    <w:rsid w:val="008C4158"/>
    <w:rsid w:val="008C41A4"/>
    <w:rsid w:val="008C4255"/>
    <w:rsid w:val="008C4322"/>
    <w:rsid w:val="008C43F5"/>
    <w:rsid w:val="008C44BF"/>
    <w:rsid w:val="008C4556"/>
    <w:rsid w:val="008C46B0"/>
    <w:rsid w:val="008C4786"/>
    <w:rsid w:val="008C4919"/>
    <w:rsid w:val="008C4951"/>
    <w:rsid w:val="008C49AC"/>
    <w:rsid w:val="008C49CD"/>
    <w:rsid w:val="008C4B7A"/>
    <w:rsid w:val="008C4CB2"/>
    <w:rsid w:val="008C505C"/>
    <w:rsid w:val="008C5080"/>
    <w:rsid w:val="008C520E"/>
    <w:rsid w:val="008C522C"/>
    <w:rsid w:val="008C5326"/>
    <w:rsid w:val="008C5345"/>
    <w:rsid w:val="008C552E"/>
    <w:rsid w:val="008C5885"/>
    <w:rsid w:val="008C59FB"/>
    <w:rsid w:val="008C5AAE"/>
    <w:rsid w:val="008C5C67"/>
    <w:rsid w:val="008C5D22"/>
    <w:rsid w:val="008C635A"/>
    <w:rsid w:val="008C6641"/>
    <w:rsid w:val="008C666A"/>
    <w:rsid w:val="008C6742"/>
    <w:rsid w:val="008C6852"/>
    <w:rsid w:val="008C6969"/>
    <w:rsid w:val="008C6A1D"/>
    <w:rsid w:val="008C6C5C"/>
    <w:rsid w:val="008C6CD7"/>
    <w:rsid w:val="008C6E1F"/>
    <w:rsid w:val="008C6FE5"/>
    <w:rsid w:val="008C71A2"/>
    <w:rsid w:val="008C71E1"/>
    <w:rsid w:val="008C7272"/>
    <w:rsid w:val="008C7423"/>
    <w:rsid w:val="008C742F"/>
    <w:rsid w:val="008C74A8"/>
    <w:rsid w:val="008C77DC"/>
    <w:rsid w:val="008C77EA"/>
    <w:rsid w:val="008C7871"/>
    <w:rsid w:val="008C7938"/>
    <w:rsid w:val="008C7A63"/>
    <w:rsid w:val="008C7A9A"/>
    <w:rsid w:val="008C7BD5"/>
    <w:rsid w:val="008C7C7E"/>
    <w:rsid w:val="008C7FB2"/>
    <w:rsid w:val="008D009A"/>
    <w:rsid w:val="008D00B5"/>
    <w:rsid w:val="008D0232"/>
    <w:rsid w:val="008D0342"/>
    <w:rsid w:val="008D03BC"/>
    <w:rsid w:val="008D03F3"/>
    <w:rsid w:val="008D046C"/>
    <w:rsid w:val="008D0593"/>
    <w:rsid w:val="008D0740"/>
    <w:rsid w:val="008D07F0"/>
    <w:rsid w:val="008D0C8B"/>
    <w:rsid w:val="008D0F05"/>
    <w:rsid w:val="008D0FBC"/>
    <w:rsid w:val="008D1154"/>
    <w:rsid w:val="008D127A"/>
    <w:rsid w:val="008D1449"/>
    <w:rsid w:val="008D1604"/>
    <w:rsid w:val="008D174E"/>
    <w:rsid w:val="008D17E9"/>
    <w:rsid w:val="008D19FD"/>
    <w:rsid w:val="008D1C90"/>
    <w:rsid w:val="008D1E1B"/>
    <w:rsid w:val="008D224A"/>
    <w:rsid w:val="008D2250"/>
    <w:rsid w:val="008D2280"/>
    <w:rsid w:val="008D2312"/>
    <w:rsid w:val="008D23FF"/>
    <w:rsid w:val="008D241D"/>
    <w:rsid w:val="008D2601"/>
    <w:rsid w:val="008D2768"/>
    <w:rsid w:val="008D292F"/>
    <w:rsid w:val="008D2BAB"/>
    <w:rsid w:val="008D2C70"/>
    <w:rsid w:val="008D2C8A"/>
    <w:rsid w:val="008D2CD9"/>
    <w:rsid w:val="008D3351"/>
    <w:rsid w:val="008D366C"/>
    <w:rsid w:val="008D3A87"/>
    <w:rsid w:val="008D3B09"/>
    <w:rsid w:val="008D3B3C"/>
    <w:rsid w:val="008D3F93"/>
    <w:rsid w:val="008D400A"/>
    <w:rsid w:val="008D4113"/>
    <w:rsid w:val="008D422E"/>
    <w:rsid w:val="008D442B"/>
    <w:rsid w:val="008D4464"/>
    <w:rsid w:val="008D44C9"/>
    <w:rsid w:val="008D4518"/>
    <w:rsid w:val="008D46D3"/>
    <w:rsid w:val="008D4738"/>
    <w:rsid w:val="008D477D"/>
    <w:rsid w:val="008D47A6"/>
    <w:rsid w:val="008D488C"/>
    <w:rsid w:val="008D4893"/>
    <w:rsid w:val="008D4D44"/>
    <w:rsid w:val="008D4DE4"/>
    <w:rsid w:val="008D4DFE"/>
    <w:rsid w:val="008D4E2E"/>
    <w:rsid w:val="008D4F9A"/>
    <w:rsid w:val="008D5115"/>
    <w:rsid w:val="008D526F"/>
    <w:rsid w:val="008D53C0"/>
    <w:rsid w:val="008D555F"/>
    <w:rsid w:val="008D5621"/>
    <w:rsid w:val="008D5997"/>
    <w:rsid w:val="008D59FC"/>
    <w:rsid w:val="008D5A87"/>
    <w:rsid w:val="008D5B08"/>
    <w:rsid w:val="008D5C06"/>
    <w:rsid w:val="008D5C11"/>
    <w:rsid w:val="008D5C27"/>
    <w:rsid w:val="008D5C4B"/>
    <w:rsid w:val="008D5EEA"/>
    <w:rsid w:val="008D60BC"/>
    <w:rsid w:val="008D63AF"/>
    <w:rsid w:val="008D66FF"/>
    <w:rsid w:val="008D674E"/>
    <w:rsid w:val="008D688D"/>
    <w:rsid w:val="008D689E"/>
    <w:rsid w:val="008D68D8"/>
    <w:rsid w:val="008D690C"/>
    <w:rsid w:val="008D6927"/>
    <w:rsid w:val="008D697E"/>
    <w:rsid w:val="008D6A31"/>
    <w:rsid w:val="008D6E46"/>
    <w:rsid w:val="008D6EBA"/>
    <w:rsid w:val="008D6F23"/>
    <w:rsid w:val="008D70D2"/>
    <w:rsid w:val="008D7222"/>
    <w:rsid w:val="008D727B"/>
    <w:rsid w:val="008D7307"/>
    <w:rsid w:val="008D735E"/>
    <w:rsid w:val="008D73F3"/>
    <w:rsid w:val="008D748B"/>
    <w:rsid w:val="008D74D6"/>
    <w:rsid w:val="008D74F6"/>
    <w:rsid w:val="008D7659"/>
    <w:rsid w:val="008D767D"/>
    <w:rsid w:val="008D76B3"/>
    <w:rsid w:val="008D7720"/>
    <w:rsid w:val="008D77BA"/>
    <w:rsid w:val="008D7D24"/>
    <w:rsid w:val="008E000D"/>
    <w:rsid w:val="008E010F"/>
    <w:rsid w:val="008E0228"/>
    <w:rsid w:val="008E0284"/>
    <w:rsid w:val="008E02B7"/>
    <w:rsid w:val="008E043A"/>
    <w:rsid w:val="008E0601"/>
    <w:rsid w:val="008E060E"/>
    <w:rsid w:val="008E0631"/>
    <w:rsid w:val="008E06B1"/>
    <w:rsid w:val="008E07A9"/>
    <w:rsid w:val="008E0A9A"/>
    <w:rsid w:val="008E0B35"/>
    <w:rsid w:val="008E0BA8"/>
    <w:rsid w:val="008E0D62"/>
    <w:rsid w:val="008E0F0C"/>
    <w:rsid w:val="008E12BF"/>
    <w:rsid w:val="008E181D"/>
    <w:rsid w:val="008E193E"/>
    <w:rsid w:val="008E1A00"/>
    <w:rsid w:val="008E1BEC"/>
    <w:rsid w:val="008E1C89"/>
    <w:rsid w:val="008E1F1A"/>
    <w:rsid w:val="008E1F67"/>
    <w:rsid w:val="008E238F"/>
    <w:rsid w:val="008E23AF"/>
    <w:rsid w:val="008E2793"/>
    <w:rsid w:val="008E298D"/>
    <w:rsid w:val="008E2A20"/>
    <w:rsid w:val="008E2B84"/>
    <w:rsid w:val="008E2C99"/>
    <w:rsid w:val="008E2D9D"/>
    <w:rsid w:val="008E2ED2"/>
    <w:rsid w:val="008E3010"/>
    <w:rsid w:val="008E3197"/>
    <w:rsid w:val="008E32A3"/>
    <w:rsid w:val="008E339B"/>
    <w:rsid w:val="008E35E0"/>
    <w:rsid w:val="008E36AC"/>
    <w:rsid w:val="008E3708"/>
    <w:rsid w:val="008E37F5"/>
    <w:rsid w:val="008E38E6"/>
    <w:rsid w:val="008E39A5"/>
    <w:rsid w:val="008E3A6D"/>
    <w:rsid w:val="008E3C78"/>
    <w:rsid w:val="008E3C8D"/>
    <w:rsid w:val="008E3DA2"/>
    <w:rsid w:val="008E3DDF"/>
    <w:rsid w:val="008E3E1B"/>
    <w:rsid w:val="008E3F3B"/>
    <w:rsid w:val="008E413D"/>
    <w:rsid w:val="008E41AB"/>
    <w:rsid w:val="008E42A2"/>
    <w:rsid w:val="008E4403"/>
    <w:rsid w:val="008E44EC"/>
    <w:rsid w:val="008E48BA"/>
    <w:rsid w:val="008E4902"/>
    <w:rsid w:val="008E49B2"/>
    <w:rsid w:val="008E4BD2"/>
    <w:rsid w:val="008E4D6E"/>
    <w:rsid w:val="008E4D8E"/>
    <w:rsid w:val="008E4DD2"/>
    <w:rsid w:val="008E4DDD"/>
    <w:rsid w:val="008E4E49"/>
    <w:rsid w:val="008E4EAF"/>
    <w:rsid w:val="008E4FE3"/>
    <w:rsid w:val="008E5079"/>
    <w:rsid w:val="008E52C7"/>
    <w:rsid w:val="008E5428"/>
    <w:rsid w:val="008E5502"/>
    <w:rsid w:val="008E5595"/>
    <w:rsid w:val="008E5616"/>
    <w:rsid w:val="008E585F"/>
    <w:rsid w:val="008E5E4C"/>
    <w:rsid w:val="008E5F20"/>
    <w:rsid w:val="008E6174"/>
    <w:rsid w:val="008E61F6"/>
    <w:rsid w:val="008E634A"/>
    <w:rsid w:val="008E6585"/>
    <w:rsid w:val="008E6697"/>
    <w:rsid w:val="008E670B"/>
    <w:rsid w:val="008E6779"/>
    <w:rsid w:val="008E689B"/>
    <w:rsid w:val="008E6939"/>
    <w:rsid w:val="008E69ED"/>
    <w:rsid w:val="008E6A20"/>
    <w:rsid w:val="008E6C60"/>
    <w:rsid w:val="008E6CA4"/>
    <w:rsid w:val="008E6CE1"/>
    <w:rsid w:val="008E6EB0"/>
    <w:rsid w:val="008E709E"/>
    <w:rsid w:val="008E717E"/>
    <w:rsid w:val="008E73BF"/>
    <w:rsid w:val="008E7563"/>
    <w:rsid w:val="008E75C1"/>
    <w:rsid w:val="008E7652"/>
    <w:rsid w:val="008E76F2"/>
    <w:rsid w:val="008E7921"/>
    <w:rsid w:val="008E7933"/>
    <w:rsid w:val="008E793F"/>
    <w:rsid w:val="008E7C38"/>
    <w:rsid w:val="008E7CDB"/>
    <w:rsid w:val="008F002C"/>
    <w:rsid w:val="008F00D5"/>
    <w:rsid w:val="008F0732"/>
    <w:rsid w:val="008F0894"/>
    <w:rsid w:val="008F0AC3"/>
    <w:rsid w:val="008F0F01"/>
    <w:rsid w:val="008F0F6B"/>
    <w:rsid w:val="008F0FE8"/>
    <w:rsid w:val="008F11F3"/>
    <w:rsid w:val="008F1379"/>
    <w:rsid w:val="008F1440"/>
    <w:rsid w:val="008F1445"/>
    <w:rsid w:val="008F1574"/>
    <w:rsid w:val="008F18CD"/>
    <w:rsid w:val="008F1A14"/>
    <w:rsid w:val="008F1B8C"/>
    <w:rsid w:val="008F1C4B"/>
    <w:rsid w:val="008F2323"/>
    <w:rsid w:val="008F23A3"/>
    <w:rsid w:val="008F2545"/>
    <w:rsid w:val="008F275A"/>
    <w:rsid w:val="008F280C"/>
    <w:rsid w:val="008F280D"/>
    <w:rsid w:val="008F2812"/>
    <w:rsid w:val="008F2944"/>
    <w:rsid w:val="008F295F"/>
    <w:rsid w:val="008F2A09"/>
    <w:rsid w:val="008F2AAE"/>
    <w:rsid w:val="008F2AC2"/>
    <w:rsid w:val="008F2B4E"/>
    <w:rsid w:val="008F2CBC"/>
    <w:rsid w:val="008F2E9E"/>
    <w:rsid w:val="008F2F14"/>
    <w:rsid w:val="008F2F76"/>
    <w:rsid w:val="008F2FBC"/>
    <w:rsid w:val="008F3172"/>
    <w:rsid w:val="008F32C6"/>
    <w:rsid w:val="008F339E"/>
    <w:rsid w:val="008F3483"/>
    <w:rsid w:val="008F3605"/>
    <w:rsid w:val="008F377C"/>
    <w:rsid w:val="008F38C6"/>
    <w:rsid w:val="008F3B9A"/>
    <w:rsid w:val="008F3BA6"/>
    <w:rsid w:val="008F3C33"/>
    <w:rsid w:val="008F3CB3"/>
    <w:rsid w:val="008F3D40"/>
    <w:rsid w:val="008F3EA5"/>
    <w:rsid w:val="008F4247"/>
    <w:rsid w:val="008F4337"/>
    <w:rsid w:val="008F4353"/>
    <w:rsid w:val="008F4387"/>
    <w:rsid w:val="008F43E5"/>
    <w:rsid w:val="008F4747"/>
    <w:rsid w:val="008F48E6"/>
    <w:rsid w:val="008F4B0B"/>
    <w:rsid w:val="008F4C7C"/>
    <w:rsid w:val="008F4CD8"/>
    <w:rsid w:val="008F4F2E"/>
    <w:rsid w:val="008F5010"/>
    <w:rsid w:val="008F50A3"/>
    <w:rsid w:val="008F53BD"/>
    <w:rsid w:val="008F5B95"/>
    <w:rsid w:val="008F5F33"/>
    <w:rsid w:val="008F5FEB"/>
    <w:rsid w:val="008F60B1"/>
    <w:rsid w:val="008F64A7"/>
    <w:rsid w:val="008F67F0"/>
    <w:rsid w:val="008F6979"/>
    <w:rsid w:val="008F6A26"/>
    <w:rsid w:val="008F6B44"/>
    <w:rsid w:val="008F6C1A"/>
    <w:rsid w:val="008F6FC8"/>
    <w:rsid w:val="008F6FED"/>
    <w:rsid w:val="008F71A7"/>
    <w:rsid w:val="008F73A1"/>
    <w:rsid w:val="008F74D9"/>
    <w:rsid w:val="008F7679"/>
    <w:rsid w:val="008F76ED"/>
    <w:rsid w:val="008F773B"/>
    <w:rsid w:val="008F7765"/>
    <w:rsid w:val="008F7A15"/>
    <w:rsid w:val="008F7B6C"/>
    <w:rsid w:val="008F7C95"/>
    <w:rsid w:val="008F7EC6"/>
    <w:rsid w:val="009001D9"/>
    <w:rsid w:val="009002E8"/>
    <w:rsid w:val="00900319"/>
    <w:rsid w:val="009009BF"/>
    <w:rsid w:val="00900BBF"/>
    <w:rsid w:val="00900C25"/>
    <w:rsid w:val="00900CC0"/>
    <w:rsid w:val="00900CD6"/>
    <w:rsid w:val="00900EC4"/>
    <w:rsid w:val="00900ED4"/>
    <w:rsid w:val="00901102"/>
    <w:rsid w:val="0090118B"/>
    <w:rsid w:val="0090141E"/>
    <w:rsid w:val="0090147B"/>
    <w:rsid w:val="00901502"/>
    <w:rsid w:val="009015D4"/>
    <w:rsid w:val="009015FE"/>
    <w:rsid w:val="0090166E"/>
    <w:rsid w:val="0090172E"/>
    <w:rsid w:val="00901773"/>
    <w:rsid w:val="00901AC9"/>
    <w:rsid w:val="00901FF8"/>
    <w:rsid w:val="00902090"/>
    <w:rsid w:val="009021E2"/>
    <w:rsid w:val="009023CC"/>
    <w:rsid w:val="00902588"/>
    <w:rsid w:val="0090270A"/>
    <w:rsid w:val="00902812"/>
    <w:rsid w:val="00902AAF"/>
    <w:rsid w:val="00902D92"/>
    <w:rsid w:val="00902EE4"/>
    <w:rsid w:val="009030C4"/>
    <w:rsid w:val="00903199"/>
    <w:rsid w:val="009031FF"/>
    <w:rsid w:val="0090356B"/>
    <w:rsid w:val="00903758"/>
    <w:rsid w:val="009038CB"/>
    <w:rsid w:val="00903A83"/>
    <w:rsid w:val="00903AEE"/>
    <w:rsid w:val="00903B5A"/>
    <w:rsid w:val="00903BA8"/>
    <w:rsid w:val="00903D34"/>
    <w:rsid w:val="00903EC4"/>
    <w:rsid w:val="00903F0E"/>
    <w:rsid w:val="00903FC5"/>
    <w:rsid w:val="0090402C"/>
    <w:rsid w:val="00904049"/>
    <w:rsid w:val="0090444E"/>
    <w:rsid w:val="009044A0"/>
    <w:rsid w:val="009044CE"/>
    <w:rsid w:val="009045C0"/>
    <w:rsid w:val="00904707"/>
    <w:rsid w:val="009047A6"/>
    <w:rsid w:val="009047F6"/>
    <w:rsid w:val="009049F7"/>
    <w:rsid w:val="00904C9D"/>
    <w:rsid w:val="00904DF9"/>
    <w:rsid w:val="00904FF5"/>
    <w:rsid w:val="00905266"/>
    <w:rsid w:val="009052D8"/>
    <w:rsid w:val="0090542A"/>
    <w:rsid w:val="00905449"/>
    <w:rsid w:val="00905569"/>
    <w:rsid w:val="009055FC"/>
    <w:rsid w:val="00905791"/>
    <w:rsid w:val="00905B33"/>
    <w:rsid w:val="00905B3A"/>
    <w:rsid w:val="00905B8F"/>
    <w:rsid w:val="00905FB8"/>
    <w:rsid w:val="00906099"/>
    <w:rsid w:val="009062A3"/>
    <w:rsid w:val="009062B0"/>
    <w:rsid w:val="0090634F"/>
    <w:rsid w:val="00906454"/>
    <w:rsid w:val="0090645B"/>
    <w:rsid w:val="009066C6"/>
    <w:rsid w:val="0090679F"/>
    <w:rsid w:val="00906A0D"/>
    <w:rsid w:val="00906A2A"/>
    <w:rsid w:val="00906BDD"/>
    <w:rsid w:val="00906C04"/>
    <w:rsid w:val="00906C0C"/>
    <w:rsid w:val="00906C3A"/>
    <w:rsid w:val="00906E12"/>
    <w:rsid w:val="00906E86"/>
    <w:rsid w:val="00906FF8"/>
    <w:rsid w:val="00907080"/>
    <w:rsid w:val="009070F5"/>
    <w:rsid w:val="00907115"/>
    <w:rsid w:val="00907202"/>
    <w:rsid w:val="00907214"/>
    <w:rsid w:val="00907481"/>
    <w:rsid w:val="009074A8"/>
    <w:rsid w:val="00907744"/>
    <w:rsid w:val="00907944"/>
    <w:rsid w:val="009079AB"/>
    <w:rsid w:val="009079E3"/>
    <w:rsid w:val="00907A2D"/>
    <w:rsid w:val="00907ABE"/>
    <w:rsid w:val="00907E33"/>
    <w:rsid w:val="00907E62"/>
    <w:rsid w:val="00907F75"/>
    <w:rsid w:val="00910049"/>
    <w:rsid w:val="00910150"/>
    <w:rsid w:val="00910327"/>
    <w:rsid w:val="00910501"/>
    <w:rsid w:val="0091056C"/>
    <w:rsid w:val="0091082B"/>
    <w:rsid w:val="00910A83"/>
    <w:rsid w:val="00910C6D"/>
    <w:rsid w:val="00910CFA"/>
    <w:rsid w:val="00910DCB"/>
    <w:rsid w:val="00910DF6"/>
    <w:rsid w:val="00910E0B"/>
    <w:rsid w:val="00910F32"/>
    <w:rsid w:val="0091107A"/>
    <w:rsid w:val="009111CC"/>
    <w:rsid w:val="0091124C"/>
    <w:rsid w:val="009112FB"/>
    <w:rsid w:val="00911317"/>
    <w:rsid w:val="00911420"/>
    <w:rsid w:val="009114C6"/>
    <w:rsid w:val="0091166F"/>
    <w:rsid w:val="00911701"/>
    <w:rsid w:val="009117A3"/>
    <w:rsid w:val="009117D8"/>
    <w:rsid w:val="0091189A"/>
    <w:rsid w:val="009118AB"/>
    <w:rsid w:val="00911905"/>
    <w:rsid w:val="00911A20"/>
    <w:rsid w:val="00911B95"/>
    <w:rsid w:val="0091219E"/>
    <w:rsid w:val="00912470"/>
    <w:rsid w:val="009124FD"/>
    <w:rsid w:val="0091251F"/>
    <w:rsid w:val="009125BE"/>
    <w:rsid w:val="00912690"/>
    <w:rsid w:val="00912AAF"/>
    <w:rsid w:val="00912AEC"/>
    <w:rsid w:val="00912B90"/>
    <w:rsid w:val="00912DAF"/>
    <w:rsid w:val="009132E9"/>
    <w:rsid w:val="009134FD"/>
    <w:rsid w:val="00913544"/>
    <w:rsid w:val="00913747"/>
    <w:rsid w:val="0091399A"/>
    <w:rsid w:val="009139C1"/>
    <w:rsid w:val="00913B3A"/>
    <w:rsid w:val="00913EA7"/>
    <w:rsid w:val="00913EC2"/>
    <w:rsid w:val="00913F58"/>
    <w:rsid w:val="0091403D"/>
    <w:rsid w:val="009140ED"/>
    <w:rsid w:val="009142C3"/>
    <w:rsid w:val="00914388"/>
    <w:rsid w:val="009144B7"/>
    <w:rsid w:val="009144FD"/>
    <w:rsid w:val="0091459A"/>
    <w:rsid w:val="009146AC"/>
    <w:rsid w:val="009146CB"/>
    <w:rsid w:val="00914868"/>
    <w:rsid w:val="00914ADD"/>
    <w:rsid w:val="00914B8D"/>
    <w:rsid w:val="00914F3C"/>
    <w:rsid w:val="00915185"/>
    <w:rsid w:val="009152E0"/>
    <w:rsid w:val="00915419"/>
    <w:rsid w:val="00915553"/>
    <w:rsid w:val="009156AD"/>
    <w:rsid w:val="009156AE"/>
    <w:rsid w:val="00915919"/>
    <w:rsid w:val="009159E3"/>
    <w:rsid w:val="00915C9F"/>
    <w:rsid w:val="00915CB2"/>
    <w:rsid w:val="00915CE6"/>
    <w:rsid w:val="00915D64"/>
    <w:rsid w:val="00915EB4"/>
    <w:rsid w:val="0091608C"/>
    <w:rsid w:val="009164B1"/>
    <w:rsid w:val="00916649"/>
    <w:rsid w:val="009169C1"/>
    <w:rsid w:val="00916A7F"/>
    <w:rsid w:val="00916ACA"/>
    <w:rsid w:val="00916B4B"/>
    <w:rsid w:val="00916BE3"/>
    <w:rsid w:val="00916DC4"/>
    <w:rsid w:val="00916E94"/>
    <w:rsid w:val="00916ED5"/>
    <w:rsid w:val="009170B4"/>
    <w:rsid w:val="0091711C"/>
    <w:rsid w:val="0091714D"/>
    <w:rsid w:val="0091725D"/>
    <w:rsid w:val="0091745A"/>
    <w:rsid w:val="00917550"/>
    <w:rsid w:val="009175A4"/>
    <w:rsid w:val="00917900"/>
    <w:rsid w:val="00917981"/>
    <w:rsid w:val="009179D3"/>
    <w:rsid w:val="009179FC"/>
    <w:rsid w:val="00917B0E"/>
    <w:rsid w:val="00917B72"/>
    <w:rsid w:val="00917CC8"/>
    <w:rsid w:val="00917D15"/>
    <w:rsid w:val="00917D72"/>
    <w:rsid w:val="00917F6D"/>
    <w:rsid w:val="009202A9"/>
    <w:rsid w:val="009206C7"/>
    <w:rsid w:val="009209C4"/>
    <w:rsid w:val="00920A1F"/>
    <w:rsid w:val="00920B32"/>
    <w:rsid w:val="00920C59"/>
    <w:rsid w:val="00920E55"/>
    <w:rsid w:val="00920E93"/>
    <w:rsid w:val="00920F94"/>
    <w:rsid w:val="00920FF3"/>
    <w:rsid w:val="0092111B"/>
    <w:rsid w:val="00921358"/>
    <w:rsid w:val="0092156C"/>
    <w:rsid w:val="00921684"/>
    <w:rsid w:val="00921724"/>
    <w:rsid w:val="0092181B"/>
    <w:rsid w:val="00921872"/>
    <w:rsid w:val="009218B9"/>
    <w:rsid w:val="009219D5"/>
    <w:rsid w:val="00921E84"/>
    <w:rsid w:val="00921EF5"/>
    <w:rsid w:val="00922342"/>
    <w:rsid w:val="00922345"/>
    <w:rsid w:val="00922454"/>
    <w:rsid w:val="00922906"/>
    <w:rsid w:val="00922ABA"/>
    <w:rsid w:val="00922B12"/>
    <w:rsid w:val="00922B70"/>
    <w:rsid w:val="00922D91"/>
    <w:rsid w:val="00922E03"/>
    <w:rsid w:val="0092300F"/>
    <w:rsid w:val="009230A5"/>
    <w:rsid w:val="009231F2"/>
    <w:rsid w:val="00923289"/>
    <w:rsid w:val="009232C2"/>
    <w:rsid w:val="009233AA"/>
    <w:rsid w:val="009233E1"/>
    <w:rsid w:val="00923416"/>
    <w:rsid w:val="009234D9"/>
    <w:rsid w:val="009235E1"/>
    <w:rsid w:val="0092369A"/>
    <w:rsid w:val="009238B1"/>
    <w:rsid w:val="009239D1"/>
    <w:rsid w:val="00923B8C"/>
    <w:rsid w:val="00923BDF"/>
    <w:rsid w:val="00923C48"/>
    <w:rsid w:val="00923D46"/>
    <w:rsid w:val="00924165"/>
    <w:rsid w:val="009241CC"/>
    <w:rsid w:val="00924284"/>
    <w:rsid w:val="0092436C"/>
    <w:rsid w:val="009243A5"/>
    <w:rsid w:val="009244AB"/>
    <w:rsid w:val="0092453D"/>
    <w:rsid w:val="00924563"/>
    <w:rsid w:val="0092477B"/>
    <w:rsid w:val="009247E5"/>
    <w:rsid w:val="00924983"/>
    <w:rsid w:val="00924A1F"/>
    <w:rsid w:val="00924B12"/>
    <w:rsid w:val="00924BB3"/>
    <w:rsid w:val="00924C28"/>
    <w:rsid w:val="00924CAD"/>
    <w:rsid w:val="00924EE2"/>
    <w:rsid w:val="00924FE6"/>
    <w:rsid w:val="00925043"/>
    <w:rsid w:val="0092527C"/>
    <w:rsid w:val="009252C5"/>
    <w:rsid w:val="0092537E"/>
    <w:rsid w:val="00925534"/>
    <w:rsid w:val="009255FE"/>
    <w:rsid w:val="009256FD"/>
    <w:rsid w:val="009257D2"/>
    <w:rsid w:val="009258DD"/>
    <w:rsid w:val="009259EA"/>
    <w:rsid w:val="009259FE"/>
    <w:rsid w:val="00925B4A"/>
    <w:rsid w:val="00925CA5"/>
    <w:rsid w:val="00925FE0"/>
    <w:rsid w:val="00926029"/>
    <w:rsid w:val="00926174"/>
    <w:rsid w:val="00926194"/>
    <w:rsid w:val="009262C9"/>
    <w:rsid w:val="009263EA"/>
    <w:rsid w:val="00926418"/>
    <w:rsid w:val="0092669E"/>
    <w:rsid w:val="009266AD"/>
    <w:rsid w:val="00926801"/>
    <w:rsid w:val="00926975"/>
    <w:rsid w:val="0092698E"/>
    <w:rsid w:val="009269B4"/>
    <w:rsid w:val="00926A3F"/>
    <w:rsid w:val="00926A70"/>
    <w:rsid w:val="00926AD0"/>
    <w:rsid w:val="00926BD1"/>
    <w:rsid w:val="00926EC1"/>
    <w:rsid w:val="00926F2E"/>
    <w:rsid w:val="00926F98"/>
    <w:rsid w:val="00926FAB"/>
    <w:rsid w:val="00927098"/>
    <w:rsid w:val="009274C5"/>
    <w:rsid w:val="009276B4"/>
    <w:rsid w:val="00927A6F"/>
    <w:rsid w:val="00927D04"/>
    <w:rsid w:val="00927D37"/>
    <w:rsid w:val="00927E4D"/>
    <w:rsid w:val="00927EF1"/>
    <w:rsid w:val="0093023C"/>
    <w:rsid w:val="00930408"/>
    <w:rsid w:val="009304EC"/>
    <w:rsid w:val="00930A40"/>
    <w:rsid w:val="00930CD8"/>
    <w:rsid w:val="00930EF3"/>
    <w:rsid w:val="00931103"/>
    <w:rsid w:val="0093114C"/>
    <w:rsid w:val="00931269"/>
    <w:rsid w:val="00931597"/>
    <w:rsid w:val="00931636"/>
    <w:rsid w:val="00931876"/>
    <w:rsid w:val="00931891"/>
    <w:rsid w:val="00931A68"/>
    <w:rsid w:val="00931A8E"/>
    <w:rsid w:val="00931B55"/>
    <w:rsid w:val="00931BC3"/>
    <w:rsid w:val="00931BD6"/>
    <w:rsid w:val="00931D1F"/>
    <w:rsid w:val="00931E23"/>
    <w:rsid w:val="00931F3F"/>
    <w:rsid w:val="00931F60"/>
    <w:rsid w:val="00932083"/>
    <w:rsid w:val="009320F4"/>
    <w:rsid w:val="00932351"/>
    <w:rsid w:val="00932382"/>
    <w:rsid w:val="009323DA"/>
    <w:rsid w:val="0093242E"/>
    <w:rsid w:val="009324A6"/>
    <w:rsid w:val="009326C7"/>
    <w:rsid w:val="00932723"/>
    <w:rsid w:val="009327BD"/>
    <w:rsid w:val="00932948"/>
    <w:rsid w:val="00932CF5"/>
    <w:rsid w:val="00932D0F"/>
    <w:rsid w:val="00932DC5"/>
    <w:rsid w:val="00932EEB"/>
    <w:rsid w:val="00932FDF"/>
    <w:rsid w:val="00933199"/>
    <w:rsid w:val="009333BC"/>
    <w:rsid w:val="00933473"/>
    <w:rsid w:val="0093360A"/>
    <w:rsid w:val="00933A89"/>
    <w:rsid w:val="00933BC5"/>
    <w:rsid w:val="00933C72"/>
    <w:rsid w:val="00933E08"/>
    <w:rsid w:val="00933FFA"/>
    <w:rsid w:val="00934093"/>
    <w:rsid w:val="009340A2"/>
    <w:rsid w:val="009340D5"/>
    <w:rsid w:val="00934107"/>
    <w:rsid w:val="00934141"/>
    <w:rsid w:val="0093414D"/>
    <w:rsid w:val="0093446F"/>
    <w:rsid w:val="00934499"/>
    <w:rsid w:val="00934502"/>
    <w:rsid w:val="0093451B"/>
    <w:rsid w:val="009347B5"/>
    <w:rsid w:val="0093487F"/>
    <w:rsid w:val="00934ACF"/>
    <w:rsid w:val="00934BEA"/>
    <w:rsid w:val="00934C65"/>
    <w:rsid w:val="00934D27"/>
    <w:rsid w:val="00934DA2"/>
    <w:rsid w:val="00934DF2"/>
    <w:rsid w:val="00934FF7"/>
    <w:rsid w:val="0093522F"/>
    <w:rsid w:val="00935341"/>
    <w:rsid w:val="0093541E"/>
    <w:rsid w:val="009354CE"/>
    <w:rsid w:val="009355CD"/>
    <w:rsid w:val="009358C9"/>
    <w:rsid w:val="00935DA6"/>
    <w:rsid w:val="00935E2F"/>
    <w:rsid w:val="00935E8D"/>
    <w:rsid w:val="0093610B"/>
    <w:rsid w:val="0093612D"/>
    <w:rsid w:val="00936272"/>
    <w:rsid w:val="0093643B"/>
    <w:rsid w:val="00936473"/>
    <w:rsid w:val="0093648B"/>
    <w:rsid w:val="00936518"/>
    <w:rsid w:val="0093653C"/>
    <w:rsid w:val="0093657F"/>
    <w:rsid w:val="0093664E"/>
    <w:rsid w:val="009366E5"/>
    <w:rsid w:val="0093673B"/>
    <w:rsid w:val="0093677D"/>
    <w:rsid w:val="00936801"/>
    <w:rsid w:val="009368F9"/>
    <w:rsid w:val="009369A8"/>
    <w:rsid w:val="00936B54"/>
    <w:rsid w:val="00936BFF"/>
    <w:rsid w:val="00936F33"/>
    <w:rsid w:val="00937415"/>
    <w:rsid w:val="0093742C"/>
    <w:rsid w:val="00937451"/>
    <w:rsid w:val="0093745B"/>
    <w:rsid w:val="00937658"/>
    <w:rsid w:val="00937697"/>
    <w:rsid w:val="00937791"/>
    <w:rsid w:val="00937BBE"/>
    <w:rsid w:val="00937C7B"/>
    <w:rsid w:val="00937CB1"/>
    <w:rsid w:val="0094006B"/>
    <w:rsid w:val="009406FF"/>
    <w:rsid w:val="0094074B"/>
    <w:rsid w:val="009408E7"/>
    <w:rsid w:val="00940937"/>
    <w:rsid w:val="009409F2"/>
    <w:rsid w:val="00940A0B"/>
    <w:rsid w:val="00940C9B"/>
    <w:rsid w:val="00941029"/>
    <w:rsid w:val="00941203"/>
    <w:rsid w:val="0094127A"/>
    <w:rsid w:val="009412CA"/>
    <w:rsid w:val="009415DB"/>
    <w:rsid w:val="00941690"/>
    <w:rsid w:val="00941804"/>
    <w:rsid w:val="009418FF"/>
    <w:rsid w:val="00941977"/>
    <w:rsid w:val="00941B02"/>
    <w:rsid w:val="00941B42"/>
    <w:rsid w:val="00941C91"/>
    <w:rsid w:val="00941E1D"/>
    <w:rsid w:val="00941FE4"/>
    <w:rsid w:val="00942105"/>
    <w:rsid w:val="009421E0"/>
    <w:rsid w:val="0094222F"/>
    <w:rsid w:val="00942247"/>
    <w:rsid w:val="00942266"/>
    <w:rsid w:val="0094226F"/>
    <w:rsid w:val="00942345"/>
    <w:rsid w:val="00942393"/>
    <w:rsid w:val="00942516"/>
    <w:rsid w:val="00942599"/>
    <w:rsid w:val="00942626"/>
    <w:rsid w:val="0094269B"/>
    <w:rsid w:val="00942842"/>
    <w:rsid w:val="009429FE"/>
    <w:rsid w:val="00942B6D"/>
    <w:rsid w:val="00942BB2"/>
    <w:rsid w:val="00942D4F"/>
    <w:rsid w:val="00942D73"/>
    <w:rsid w:val="00942E08"/>
    <w:rsid w:val="00942F11"/>
    <w:rsid w:val="009430D2"/>
    <w:rsid w:val="0094334E"/>
    <w:rsid w:val="00943397"/>
    <w:rsid w:val="00943475"/>
    <w:rsid w:val="009434A9"/>
    <w:rsid w:val="00943A26"/>
    <w:rsid w:val="00943B5A"/>
    <w:rsid w:val="00943F2A"/>
    <w:rsid w:val="009440A5"/>
    <w:rsid w:val="009440BE"/>
    <w:rsid w:val="0094410A"/>
    <w:rsid w:val="00944193"/>
    <w:rsid w:val="009441B9"/>
    <w:rsid w:val="00944257"/>
    <w:rsid w:val="009442B5"/>
    <w:rsid w:val="009447B0"/>
    <w:rsid w:val="009448FD"/>
    <w:rsid w:val="00944912"/>
    <w:rsid w:val="00944997"/>
    <w:rsid w:val="00944CEB"/>
    <w:rsid w:val="00944D3C"/>
    <w:rsid w:val="00944E7F"/>
    <w:rsid w:val="00944EDD"/>
    <w:rsid w:val="00945199"/>
    <w:rsid w:val="00945297"/>
    <w:rsid w:val="00945340"/>
    <w:rsid w:val="00945367"/>
    <w:rsid w:val="0094541A"/>
    <w:rsid w:val="0094554C"/>
    <w:rsid w:val="00945618"/>
    <w:rsid w:val="00945946"/>
    <w:rsid w:val="009459CE"/>
    <w:rsid w:val="00945A15"/>
    <w:rsid w:val="009462F2"/>
    <w:rsid w:val="009463F9"/>
    <w:rsid w:val="00946559"/>
    <w:rsid w:val="0094669F"/>
    <w:rsid w:val="009467B5"/>
    <w:rsid w:val="009468E5"/>
    <w:rsid w:val="00946A24"/>
    <w:rsid w:val="00946AF8"/>
    <w:rsid w:val="00946EF3"/>
    <w:rsid w:val="00946F2C"/>
    <w:rsid w:val="00946F5C"/>
    <w:rsid w:val="00947241"/>
    <w:rsid w:val="00947286"/>
    <w:rsid w:val="009472C0"/>
    <w:rsid w:val="009472D4"/>
    <w:rsid w:val="009473B7"/>
    <w:rsid w:val="009474FD"/>
    <w:rsid w:val="0094757C"/>
    <w:rsid w:val="009475A3"/>
    <w:rsid w:val="00947630"/>
    <w:rsid w:val="009476E8"/>
    <w:rsid w:val="0094782E"/>
    <w:rsid w:val="00947B0F"/>
    <w:rsid w:val="00947DD6"/>
    <w:rsid w:val="00947F1B"/>
    <w:rsid w:val="00947FDB"/>
    <w:rsid w:val="0095008C"/>
    <w:rsid w:val="00950126"/>
    <w:rsid w:val="00950211"/>
    <w:rsid w:val="009507A9"/>
    <w:rsid w:val="00950A7F"/>
    <w:rsid w:val="00950C36"/>
    <w:rsid w:val="00950D00"/>
    <w:rsid w:val="00950E93"/>
    <w:rsid w:val="00950E94"/>
    <w:rsid w:val="00950FD8"/>
    <w:rsid w:val="00950FF1"/>
    <w:rsid w:val="009510B1"/>
    <w:rsid w:val="009512D5"/>
    <w:rsid w:val="009514F0"/>
    <w:rsid w:val="00951601"/>
    <w:rsid w:val="0095160C"/>
    <w:rsid w:val="00951624"/>
    <w:rsid w:val="00951758"/>
    <w:rsid w:val="00951C17"/>
    <w:rsid w:val="00951CE7"/>
    <w:rsid w:val="00951DD3"/>
    <w:rsid w:val="00951EFE"/>
    <w:rsid w:val="00951F28"/>
    <w:rsid w:val="00951F51"/>
    <w:rsid w:val="00952048"/>
    <w:rsid w:val="00952106"/>
    <w:rsid w:val="00952140"/>
    <w:rsid w:val="00952174"/>
    <w:rsid w:val="00952180"/>
    <w:rsid w:val="00952301"/>
    <w:rsid w:val="009527D2"/>
    <w:rsid w:val="00952B0D"/>
    <w:rsid w:val="00952CCD"/>
    <w:rsid w:val="00952CD6"/>
    <w:rsid w:val="00952EF1"/>
    <w:rsid w:val="00952EFE"/>
    <w:rsid w:val="0095318D"/>
    <w:rsid w:val="0095325E"/>
    <w:rsid w:val="00953292"/>
    <w:rsid w:val="009535EC"/>
    <w:rsid w:val="00953635"/>
    <w:rsid w:val="0095374C"/>
    <w:rsid w:val="00953901"/>
    <w:rsid w:val="00953C41"/>
    <w:rsid w:val="00953CAF"/>
    <w:rsid w:val="00953CEA"/>
    <w:rsid w:val="009540CB"/>
    <w:rsid w:val="009542A2"/>
    <w:rsid w:val="0095433E"/>
    <w:rsid w:val="00954390"/>
    <w:rsid w:val="009543BC"/>
    <w:rsid w:val="0095463C"/>
    <w:rsid w:val="00954E75"/>
    <w:rsid w:val="00954F65"/>
    <w:rsid w:val="0095518C"/>
    <w:rsid w:val="00955390"/>
    <w:rsid w:val="009553D7"/>
    <w:rsid w:val="0095572F"/>
    <w:rsid w:val="009557C9"/>
    <w:rsid w:val="0095589F"/>
    <w:rsid w:val="00955F08"/>
    <w:rsid w:val="00956102"/>
    <w:rsid w:val="009561FD"/>
    <w:rsid w:val="0095623A"/>
    <w:rsid w:val="0095629D"/>
    <w:rsid w:val="009563F3"/>
    <w:rsid w:val="009566BA"/>
    <w:rsid w:val="0095678C"/>
    <w:rsid w:val="009569D5"/>
    <w:rsid w:val="00956ADF"/>
    <w:rsid w:val="00956B5D"/>
    <w:rsid w:val="00956ED8"/>
    <w:rsid w:val="0095754C"/>
    <w:rsid w:val="00957708"/>
    <w:rsid w:val="009577F7"/>
    <w:rsid w:val="00957E1A"/>
    <w:rsid w:val="0096021D"/>
    <w:rsid w:val="00960319"/>
    <w:rsid w:val="009604B8"/>
    <w:rsid w:val="009607B0"/>
    <w:rsid w:val="00960813"/>
    <w:rsid w:val="00960954"/>
    <w:rsid w:val="00960BCD"/>
    <w:rsid w:val="00960C7E"/>
    <w:rsid w:val="00960C87"/>
    <w:rsid w:val="00960CA5"/>
    <w:rsid w:val="00960F15"/>
    <w:rsid w:val="00960F4D"/>
    <w:rsid w:val="00960FA0"/>
    <w:rsid w:val="0096106B"/>
    <w:rsid w:val="009610DC"/>
    <w:rsid w:val="00961191"/>
    <w:rsid w:val="009611E9"/>
    <w:rsid w:val="009615A1"/>
    <w:rsid w:val="00961643"/>
    <w:rsid w:val="009617FE"/>
    <w:rsid w:val="009618E2"/>
    <w:rsid w:val="00961C9F"/>
    <w:rsid w:val="00962082"/>
    <w:rsid w:val="00962339"/>
    <w:rsid w:val="00962346"/>
    <w:rsid w:val="00962367"/>
    <w:rsid w:val="00962500"/>
    <w:rsid w:val="00962597"/>
    <w:rsid w:val="00962734"/>
    <w:rsid w:val="0096276C"/>
    <w:rsid w:val="009628D4"/>
    <w:rsid w:val="00962BFF"/>
    <w:rsid w:val="00962D2A"/>
    <w:rsid w:val="00962D34"/>
    <w:rsid w:val="00962D37"/>
    <w:rsid w:val="00962DDC"/>
    <w:rsid w:val="00963131"/>
    <w:rsid w:val="009633A4"/>
    <w:rsid w:val="0096340A"/>
    <w:rsid w:val="00963466"/>
    <w:rsid w:val="00963492"/>
    <w:rsid w:val="00963832"/>
    <w:rsid w:val="00963B8A"/>
    <w:rsid w:val="00963D35"/>
    <w:rsid w:val="00963F0C"/>
    <w:rsid w:val="00964420"/>
    <w:rsid w:val="00964453"/>
    <w:rsid w:val="00964561"/>
    <w:rsid w:val="0096468E"/>
    <w:rsid w:val="009646EC"/>
    <w:rsid w:val="0096471D"/>
    <w:rsid w:val="00964838"/>
    <w:rsid w:val="0096484A"/>
    <w:rsid w:val="00964AE0"/>
    <w:rsid w:val="00964B6D"/>
    <w:rsid w:val="00964F0E"/>
    <w:rsid w:val="009650B4"/>
    <w:rsid w:val="0096541C"/>
    <w:rsid w:val="00965513"/>
    <w:rsid w:val="00965586"/>
    <w:rsid w:val="00965643"/>
    <w:rsid w:val="0096578D"/>
    <w:rsid w:val="00965A9B"/>
    <w:rsid w:val="009660DF"/>
    <w:rsid w:val="00966208"/>
    <w:rsid w:val="0096641D"/>
    <w:rsid w:val="009666A4"/>
    <w:rsid w:val="009668BB"/>
    <w:rsid w:val="009669F3"/>
    <w:rsid w:val="00966D89"/>
    <w:rsid w:val="00966F1C"/>
    <w:rsid w:val="00966FD3"/>
    <w:rsid w:val="00967304"/>
    <w:rsid w:val="00967436"/>
    <w:rsid w:val="00967438"/>
    <w:rsid w:val="00967524"/>
    <w:rsid w:val="00967635"/>
    <w:rsid w:val="009676AB"/>
    <w:rsid w:val="00967856"/>
    <w:rsid w:val="00967880"/>
    <w:rsid w:val="0096792F"/>
    <w:rsid w:val="00967A80"/>
    <w:rsid w:val="00967B10"/>
    <w:rsid w:val="00967B4D"/>
    <w:rsid w:val="00967BF9"/>
    <w:rsid w:val="00967CA4"/>
    <w:rsid w:val="00967E6C"/>
    <w:rsid w:val="009700D1"/>
    <w:rsid w:val="009701F3"/>
    <w:rsid w:val="00970255"/>
    <w:rsid w:val="009708D5"/>
    <w:rsid w:val="0097097C"/>
    <w:rsid w:val="009709B0"/>
    <w:rsid w:val="00970A96"/>
    <w:rsid w:val="00970AA9"/>
    <w:rsid w:val="00970C42"/>
    <w:rsid w:val="00970D0A"/>
    <w:rsid w:val="00970DC1"/>
    <w:rsid w:val="009710B4"/>
    <w:rsid w:val="009710F3"/>
    <w:rsid w:val="009711BD"/>
    <w:rsid w:val="009711D4"/>
    <w:rsid w:val="009712A6"/>
    <w:rsid w:val="0097143C"/>
    <w:rsid w:val="00971630"/>
    <w:rsid w:val="00971666"/>
    <w:rsid w:val="00971961"/>
    <w:rsid w:val="00971A28"/>
    <w:rsid w:val="00971D06"/>
    <w:rsid w:val="00971D35"/>
    <w:rsid w:val="00971FB2"/>
    <w:rsid w:val="00972071"/>
    <w:rsid w:val="009722BB"/>
    <w:rsid w:val="00972468"/>
    <w:rsid w:val="0097251B"/>
    <w:rsid w:val="0097260E"/>
    <w:rsid w:val="0097264E"/>
    <w:rsid w:val="00972781"/>
    <w:rsid w:val="00972792"/>
    <w:rsid w:val="00972847"/>
    <w:rsid w:val="00972ABA"/>
    <w:rsid w:val="00972CA8"/>
    <w:rsid w:val="00972D5D"/>
    <w:rsid w:val="00972DB9"/>
    <w:rsid w:val="00972F14"/>
    <w:rsid w:val="00972F55"/>
    <w:rsid w:val="0097317E"/>
    <w:rsid w:val="009731D2"/>
    <w:rsid w:val="009731D9"/>
    <w:rsid w:val="0097330F"/>
    <w:rsid w:val="009734CB"/>
    <w:rsid w:val="00973650"/>
    <w:rsid w:val="00973851"/>
    <w:rsid w:val="0097396F"/>
    <w:rsid w:val="00973AB7"/>
    <w:rsid w:val="00973C6C"/>
    <w:rsid w:val="00973F7D"/>
    <w:rsid w:val="009740CB"/>
    <w:rsid w:val="009741B2"/>
    <w:rsid w:val="009742AE"/>
    <w:rsid w:val="009743B6"/>
    <w:rsid w:val="009744B4"/>
    <w:rsid w:val="009744BE"/>
    <w:rsid w:val="0097459B"/>
    <w:rsid w:val="009749C5"/>
    <w:rsid w:val="00974BC4"/>
    <w:rsid w:val="00974C60"/>
    <w:rsid w:val="00974C8E"/>
    <w:rsid w:val="00974D0F"/>
    <w:rsid w:val="00974D15"/>
    <w:rsid w:val="00974D96"/>
    <w:rsid w:val="00974F0E"/>
    <w:rsid w:val="00975290"/>
    <w:rsid w:val="00975421"/>
    <w:rsid w:val="00975448"/>
    <w:rsid w:val="0097551B"/>
    <w:rsid w:val="00975756"/>
    <w:rsid w:val="00975AB4"/>
    <w:rsid w:val="00975AC8"/>
    <w:rsid w:val="00975AD1"/>
    <w:rsid w:val="00975CEC"/>
    <w:rsid w:val="00975CFE"/>
    <w:rsid w:val="00975E11"/>
    <w:rsid w:val="0097603A"/>
    <w:rsid w:val="009760B4"/>
    <w:rsid w:val="00976353"/>
    <w:rsid w:val="00976672"/>
    <w:rsid w:val="009766F3"/>
    <w:rsid w:val="009767F0"/>
    <w:rsid w:val="00976AC0"/>
    <w:rsid w:val="00976BD0"/>
    <w:rsid w:val="00976BE3"/>
    <w:rsid w:val="00976C3E"/>
    <w:rsid w:val="00976CA1"/>
    <w:rsid w:val="00977117"/>
    <w:rsid w:val="009771AA"/>
    <w:rsid w:val="009771CC"/>
    <w:rsid w:val="00977308"/>
    <w:rsid w:val="00977351"/>
    <w:rsid w:val="009773DE"/>
    <w:rsid w:val="009779E6"/>
    <w:rsid w:val="00977A3F"/>
    <w:rsid w:val="00977C92"/>
    <w:rsid w:val="00977EFC"/>
    <w:rsid w:val="00977F71"/>
    <w:rsid w:val="00980227"/>
    <w:rsid w:val="0098047C"/>
    <w:rsid w:val="00980529"/>
    <w:rsid w:val="00980537"/>
    <w:rsid w:val="00980562"/>
    <w:rsid w:val="009805BF"/>
    <w:rsid w:val="009805FB"/>
    <w:rsid w:val="009809C3"/>
    <w:rsid w:val="00980B2A"/>
    <w:rsid w:val="00980D41"/>
    <w:rsid w:val="00980D6B"/>
    <w:rsid w:val="00980F5B"/>
    <w:rsid w:val="00980FD7"/>
    <w:rsid w:val="00981148"/>
    <w:rsid w:val="0098118A"/>
    <w:rsid w:val="0098133D"/>
    <w:rsid w:val="0098169A"/>
    <w:rsid w:val="009817BC"/>
    <w:rsid w:val="0098186A"/>
    <w:rsid w:val="00981BFA"/>
    <w:rsid w:val="00981C37"/>
    <w:rsid w:val="00981D99"/>
    <w:rsid w:val="00981F36"/>
    <w:rsid w:val="0098203E"/>
    <w:rsid w:val="00982048"/>
    <w:rsid w:val="009820CD"/>
    <w:rsid w:val="00982290"/>
    <w:rsid w:val="009822AF"/>
    <w:rsid w:val="009822EA"/>
    <w:rsid w:val="009823A8"/>
    <w:rsid w:val="009823ED"/>
    <w:rsid w:val="00982692"/>
    <w:rsid w:val="009827DE"/>
    <w:rsid w:val="00982825"/>
    <w:rsid w:val="00982B72"/>
    <w:rsid w:val="00982D67"/>
    <w:rsid w:val="00982E98"/>
    <w:rsid w:val="00982F31"/>
    <w:rsid w:val="009830D1"/>
    <w:rsid w:val="009831E7"/>
    <w:rsid w:val="0098323B"/>
    <w:rsid w:val="00983241"/>
    <w:rsid w:val="00983711"/>
    <w:rsid w:val="00983C33"/>
    <w:rsid w:val="00983E64"/>
    <w:rsid w:val="00983EA0"/>
    <w:rsid w:val="009840C3"/>
    <w:rsid w:val="009840E9"/>
    <w:rsid w:val="009841B6"/>
    <w:rsid w:val="00984263"/>
    <w:rsid w:val="00984485"/>
    <w:rsid w:val="0098454A"/>
    <w:rsid w:val="0098456C"/>
    <w:rsid w:val="009847BF"/>
    <w:rsid w:val="009848F7"/>
    <w:rsid w:val="009849F2"/>
    <w:rsid w:val="00984B4D"/>
    <w:rsid w:val="00984C52"/>
    <w:rsid w:val="0098512F"/>
    <w:rsid w:val="00985157"/>
    <w:rsid w:val="00985257"/>
    <w:rsid w:val="00985314"/>
    <w:rsid w:val="0098536C"/>
    <w:rsid w:val="009854B2"/>
    <w:rsid w:val="009854F6"/>
    <w:rsid w:val="00985667"/>
    <w:rsid w:val="00985A28"/>
    <w:rsid w:val="00985BD4"/>
    <w:rsid w:val="00985D0E"/>
    <w:rsid w:val="00985E4A"/>
    <w:rsid w:val="00986183"/>
    <w:rsid w:val="009861B9"/>
    <w:rsid w:val="00986200"/>
    <w:rsid w:val="00986294"/>
    <w:rsid w:val="0098641C"/>
    <w:rsid w:val="009868BD"/>
    <w:rsid w:val="009869F3"/>
    <w:rsid w:val="00986A72"/>
    <w:rsid w:val="00986B7A"/>
    <w:rsid w:val="00986BC0"/>
    <w:rsid w:val="00986C25"/>
    <w:rsid w:val="00986C55"/>
    <w:rsid w:val="00986DDF"/>
    <w:rsid w:val="0098703F"/>
    <w:rsid w:val="00987092"/>
    <w:rsid w:val="00987151"/>
    <w:rsid w:val="009871B1"/>
    <w:rsid w:val="009872B0"/>
    <w:rsid w:val="00987318"/>
    <w:rsid w:val="009873BC"/>
    <w:rsid w:val="00987448"/>
    <w:rsid w:val="00987C72"/>
    <w:rsid w:val="00987F05"/>
    <w:rsid w:val="00987F24"/>
    <w:rsid w:val="00990095"/>
    <w:rsid w:val="009900D0"/>
    <w:rsid w:val="009903AF"/>
    <w:rsid w:val="009904ED"/>
    <w:rsid w:val="0099057E"/>
    <w:rsid w:val="009905E0"/>
    <w:rsid w:val="0099064B"/>
    <w:rsid w:val="00990A3E"/>
    <w:rsid w:val="00990AC2"/>
    <w:rsid w:val="00990BD1"/>
    <w:rsid w:val="00990C02"/>
    <w:rsid w:val="00990C82"/>
    <w:rsid w:val="00990D42"/>
    <w:rsid w:val="00990DA7"/>
    <w:rsid w:val="00990E6F"/>
    <w:rsid w:val="00990F88"/>
    <w:rsid w:val="00991241"/>
    <w:rsid w:val="0099135B"/>
    <w:rsid w:val="00991544"/>
    <w:rsid w:val="0099165C"/>
    <w:rsid w:val="0099190E"/>
    <w:rsid w:val="00991ACF"/>
    <w:rsid w:val="00991EB3"/>
    <w:rsid w:val="00992067"/>
    <w:rsid w:val="009920A1"/>
    <w:rsid w:val="00992171"/>
    <w:rsid w:val="00992232"/>
    <w:rsid w:val="0099230F"/>
    <w:rsid w:val="00992333"/>
    <w:rsid w:val="009924E2"/>
    <w:rsid w:val="00992501"/>
    <w:rsid w:val="009926AF"/>
    <w:rsid w:val="009926E1"/>
    <w:rsid w:val="009929E5"/>
    <w:rsid w:val="00992AAF"/>
    <w:rsid w:val="00992BFA"/>
    <w:rsid w:val="00992C60"/>
    <w:rsid w:val="00992CE9"/>
    <w:rsid w:val="00992E7A"/>
    <w:rsid w:val="00993048"/>
    <w:rsid w:val="0099309F"/>
    <w:rsid w:val="00993195"/>
    <w:rsid w:val="009931A4"/>
    <w:rsid w:val="009931C5"/>
    <w:rsid w:val="0099355A"/>
    <w:rsid w:val="009935FE"/>
    <w:rsid w:val="0099366A"/>
    <w:rsid w:val="009936B7"/>
    <w:rsid w:val="00993776"/>
    <w:rsid w:val="00993857"/>
    <w:rsid w:val="00993AE1"/>
    <w:rsid w:val="00993B0A"/>
    <w:rsid w:val="00993B1B"/>
    <w:rsid w:val="00993BAA"/>
    <w:rsid w:val="00993CF2"/>
    <w:rsid w:val="00993DBC"/>
    <w:rsid w:val="00993FFC"/>
    <w:rsid w:val="0099416C"/>
    <w:rsid w:val="00994286"/>
    <w:rsid w:val="009944E7"/>
    <w:rsid w:val="009945A9"/>
    <w:rsid w:val="00994648"/>
    <w:rsid w:val="00994655"/>
    <w:rsid w:val="009947B6"/>
    <w:rsid w:val="00994897"/>
    <w:rsid w:val="00994B9C"/>
    <w:rsid w:val="00994E95"/>
    <w:rsid w:val="00994F17"/>
    <w:rsid w:val="0099502C"/>
    <w:rsid w:val="009952CE"/>
    <w:rsid w:val="009955EB"/>
    <w:rsid w:val="009957A4"/>
    <w:rsid w:val="00995857"/>
    <w:rsid w:val="00995AB4"/>
    <w:rsid w:val="00995E43"/>
    <w:rsid w:val="00996007"/>
    <w:rsid w:val="00996036"/>
    <w:rsid w:val="00996044"/>
    <w:rsid w:val="00996260"/>
    <w:rsid w:val="0099649A"/>
    <w:rsid w:val="0099667B"/>
    <w:rsid w:val="009966C5"/>
    <w:rsid w:val="00996B79"/>
    <w:rsid w:val="00996CDF"/>
    <w:rsid w:val="00996FA0"/>
    <w:rsid w:val="00997050"/>
    <w:rsid w:val="00997119"/>
    <w:rsid w:val="009972AC"/>
    <w:rsid w:val="009972CB"/>
    <w:rsid w:val="009975F7"/>
    <w:rsid w:val="009976A5"/>
    <w:rsid w:val="009976D4"/>
    <w:rsid w:val="00997771"/>
    <w:rsid w:val="0099785E"/>
    <w:rsid w:val="009978CE"/>
    <w:rsid w:val="00997A16"/>
    <w:rsid w:val="00997A87"/>
    <w:rsid w:val="00997AA9"/>
    <w:rsid w:val="00997D30"/>
    <w:rsid w:val="00997E42"/>
    <w:rsid w:val="00997E9B"/>
    <w:rsid w:val="00997F54"/>
    <w:rsid w:val="009A0051"/>
    <w:rsid w:val="009A00D5"/>
    <w:rsid w:val="009A04C4"/>
    <w:rsid w:val="009A04EB"/>
    <w:rsid w:val="009A053E"/>
    <w:rsid w:val="009A06E9"/>
    <w:rsid w:val="009A0775"/>
    <w:rsid w:val="009A089A"/>
    <w:rsid w:val="009A092A"/>
    <w:rsid w:val="009A0931"/>
    <w:rsid w:val="009A0B6A"/>
    <w:rsid w:val="009A0D0A"/>
    <w:rsid w:val="009A0E07"/>
    <w:rsid w:val="009A11EB"/>
    <w:rsid w:val="009A1446"/>
    <w:rsid w:val="009A148A"/>
    <w:rsid w:val="009A15D5"/>
    <w:rsid w:val="009A164E"/>
    <w:rsid w:val="009A1741"/>
    <w:rsid w:val="009A1801"/>
    <w:rsid w:val="009A1898"/>
    <w:rsid w:val="009A1AD4"/>
    <w:rsid w:val="009A1BA5"/>
    <w:rsid w:val="009A1BF2"/>
    <w:rsid w:val="009A1C6B"/>
    <w:rsid w:val="009A1D6C"/>
    <w:rsid w:val="009A1D9E"/>
    <w:rsid w:val="009A1E3B"/>
    <w:rsid w:val="009A1EC5"/>
    <w:rsid w:val="009A1F4B"/>
    <w:rsid w:val="009A2080"/>
    <w:rsid w:val="009A21E8"/>
    <w:rsid w:val="009A22DD"/>
    <w:rsid w:val="009A23C9"/>
    <w:rsid w:val="009A26EC"/>
    <w:rsid w:val="009A2931"/>
    <w:rsid w:val="009A2C2C"/>
    <w:rsid w:val="009A2D4E"/>
    <w:rsid w:val="009A2E61"/>
    <w:rsid w:val="009A2F5E"/>
    <w:rsid w:val="009A3084"/>
    <w:rsid w:val="009A37C1"/>
    <w:rsid w:val="009A392E"/>
    <w:rsid w:val="009A3C75"/>
    <w:rsid w:val="009A3CC7"/>
    <w:rsid w:val="009A3EF6"/>
    <w:rsid w:val="009A42A4"/>
    <w:rsid w:val="009A432D"/>
    <w:rsid w:val="009A463A"/>
    <w:rsid w:val="009A4768"/>
    <w:rsid w:val="009A47B0"/>
    <w:rsid w:val="009A4B51"/>
    <w:rsid w:val="009A4CF7"/>
    <w:rsid w:val="009A5073"/>
    <w:rsid w:val="009A523D"/>
    <w:rsid w:val="009A5433"/>
    <w:rsid w:val="009A5539"/>
    <w:rsid w:val="009A5779"/>
    <w:rsid w:val="009A583B"/>
    <w:rsid w:val="009A5935"/>
    <w:rsid w:val="009A5A75"/>
    <w:rsid w:val="009A5B34"/>
    <w:rsid w:val="009A5B36"/>
    <w:rsid w:val="009A60E1"/>
    <w:rsid w:val="009A61A1"/>
    <w:rsid w:val="009A635E"/>
    <w:rsid w:val="009A655E"/>
    <w:rsid w:val="009A6724"/>
    <w:rsid w:val="009A67CF"/>
    <w:rsid w:val="009A6921"/>
    <w:rsid w:val="009A69F2"/>
    <w:rsid w:val="009A6ABD"/>
    <w:rsid w:val="009A6B64"/>
    <w:rsid w:val="009A6C17"/>
    <w:rsid w:val="009A6E5C"/>
    <w:rsid w:val="009A71D6"/>
    <w:rsid w:val="009A7382"/>
    <w:rsid w:val="009A7609"/>
    <w:rsid w:val="009A76DB"/>
    <w:rsid w:val="009A7900"/>
    <w:rsid w:val="009A7904"/>
    <w:rsid w:val="009A7947"/>
    <w:rsid w:val="009A7BA0"/>
    <w:rsid w:val="009A7BDB"/>
    <w:rsid w:val="009A7E0A"/>
    <w:rsid w:val="009B01DA"/>
    <w:rsid w:val="009B0218"/>
    <w:rsid w:val="009B02AB"/>
    <w:rsid w:val="009B02E8"/>
    <w:rsid w:val="009B0497"/>
    <w:rsid w:val="009B05D3"/>
    <w:rsid w:val="009B075E"/>
    <w:rsid w:val="009B0B3C"/>
    <w:rsid w:val="009B0B63"/>
    <w:rsid w:val="009B0BFB"/>
    <w:rsid w:val="009B0D35"/>
    <w:rsid w:val="009B0D3B"/>
    <w:rsid w:val="009B0D5F"/>
    <w:rsid w:val="009B1354"/>
    <w:rsid w:val="009B1626"/>
    <w:rsid w:val="009B16FD"/>
    <w:rsid w:val="009B1798"/>
    <w:rsid w:val="009B192B"/>
    <w:rsid w:val="009B1A26"/>
    <w:rsid w:val="009B1AF9"/>
    <w:rsid w:val="009B1B82"/>
    <w:rsid w:val="009B1BC8"/>
    <w:rsid w:val="009B1C5F"/>
    <w:rsid w:val="009B1E4B"/>
    <w:rsid w:val="009B1E50"/>
    <w:rsid w:val="009B2014"/>
    <w:rsid w:val="009B20BA"/>
    <w:rsid w:val="009B242C"/>
    <w:rsid w:val="009B245A"/>
    <w:rsid w:val="009B2542"/>
    <w:rsid w:val="009B25E1"/>
    <w:rsid w:val="009B25FE"/>
    <w:rsid w:val="009B2714"/>
    <w:rsid w:val="009B2736"/>
    <w:rsid w:val="009B2944"/>
    <w:rsid w:val="009B2AE3"/>
    <w:rsid w:val="009B2B75"/>
    <w:rsid w:val="009B2C01"/>
    <w:rsid w:val="009B2D14"/>
    <w:rsid w:val="009B3005"/>
    <w:rsid w:val="009B3032"/>
    <w:rsid w:val="009B3114"/>
    <w:rsid w:val="009B3269"/>
    <w:rsid w:val="009B3310"/>
    <w:rsid w:val="009B3332"/>
    <w:rsid w:val="009B33A9"/>
    <w:rsid w:val="009B3459"/>
    <w:rsid w:val="009B36E8"/>
    <w:rsid w:val="009B3776"/>
    <w:rsid w:val="009B37FD"/>
    <w:rsid w:val="009B390F"/>
    <w:rsid w:val="009B3952"/>
    <w:rsid w:val="009B3B5F"/>
    <w:rsid w:val="009B3C75"/>
    <w:rsid w:val="009B40A2"/>
    <w:rsid w:val="009B4179"/>
    <w:rsid w:val="009B426B"/>
    <w:rsid w:val="009B429F"/>
    <w:rsid w:val="009B42DE"/>
    <w:rsid w:val="009B433E"/>
    <w:rsid w:val="009B436B"/>
    <w:rsid w:val="009B4383"/>
    <w:rsid w:val="009B4721"/>
    <w:rsid w:val="009B47EF"/>
    <w:rsid w:val="009B4BC9"/>
    <w:rsid w:val="009B4C34"/>
    <w:rsid w:val="009B4C69"/>
    <w:rsid w:val="009B4DD4"/>
    <w:rsid w:val="009B4EC3"/>
    <w:rsid w:val="009B4F45"/>
    <w:rsid w:val="009B50F0"/>
    <w:rsid w:val="009B52E9"/>
    <w:rsid w:val="009B5340"/>
    <w:rsid w:val="009B534B"/>
    <w:rsid w:val="009B54B9"/>
    <w:rsid w:val="009B56D1"/>
    <w:rsid w:val="009B5908"/>
    <w:rsid w:val="009B5B0C"/>
    <w:rsid w:val="009B5B12"/>
    <w:rsid w:val="009B5CE4"/>
    <w:rsid w:val="009B5D98"/>
    <w:rsid w:val="009B5DC5"/>
    <w:rsid w:val="009B5E15"/>
    <w:rsid w:val="009B5E6D"/>
    <w:rsid w:val="009B5EFC"/>
    <w:rsid w:val="009B5FB5"/>
    <w:rsid w:val="009B5FC3"/>
    <w:rsid w:val="009B667B"/>
    <w:rsid w:val="009B668E"/>
    <w:rsid w:val="009B66AA"/>
    <w:rsid w:val="009B6800"/>
    <w:rsid w:val="009B6A06"/>
    <w:rsid w:val="009B6D0B"/>
    <w:rsid w:val="009B6E8C"/>
    <w:rsid w:val="009B6EDF"/>
    <w:rsid w:val="009B7014"/>
    <w:rsid w:val="009B7593"/>
    <w:rsid w:val="009B7629"/>
    <w:rsid w:val="009B78CE"/>
    <w:rsid w:val="009B7952"/>
    <w:rsid w:val="009B7A0C"/>
    <w:rsid w:val="009B7BC3"/>
    <w:rsid w:val="009B7FDD"/>
    <w:rsid w:val="009C00AA"/>
    <w:rsid w:val="009C0239"/>
    <w:rsid w:val="009C0419"/>
    <w:rsid w:val="009C05A0"/>
    <w:rsid w:val="009C07BC"/>
    <w:rsid w:val="009C0851"/>
    <w:rsid w:val="009C09BD"/>
    <w:rsid w:val="009C0A33"/>
    <w:rsid w:val="009C0E4E"/>
    <w:rsid w:val="009C0F24"/>
    <w:rsid w:val="009C0FA9"/>
    <w:rsid w:val="009C0FB3"/>
    <w:rsid w:val="009C10B8"/>
    <w:rsid w:val="009C1349"/>
    <w:rsid w:val="009C139C"/>
    <w:rsid w:val="009C13AD"/>
    <w:rsid w:val="009C13B4"/>
    <w:rsid w:val="009C14DC"/>
    <w:rsid w:val="009C185A"/>
    <w:rsid w:val="009C18D2"/>
    <w:rsid w:val="009C18E5"/>
    <w:rsid w:val="009C19ED"/>
    <w:rsid w:val="009C1A38"/>
    <w:rsid w:val="009C1A48"/>
    <w:rsid w:val="009C1CE1"/>
    <w:rsid w:val="009C1E02"/>
    <w:rsid w:val="009C1EDC"/>
    <w:rsid w:val="009C1F78"/>
    <w:rsid w:val="009C1FE1"/>
    <w:rsid w:val="009C2023"/>
    <w:rsid w:val="009C21FA"/>
    <w:rsid w:val="009C2201"/>
    <w:rsid w:val="009C2242"/>
    <w:rsid w:val="009C229B"/>
    <w:rsid w:val="009C2599"/>
    <w:rsid w:val="009C2660"/>
    <w:rsid w:val="009C28DF"/>
    <w:rsid w:val="009C2AA5"/>
    <w:rsid w:val="009C2C4B"/>
    <w:rsid w:val="009C2D41"/>
    <w:rsid w:val="009C2D63"/>
    <w:rsid w:val="009C2D8E"/>
    <w:rsid w:val="009C2E11"/>
    <w:rsid w:val="009C2F0A"/>
    <w:rsid w:val="009C2FE4"/>
    <w:rsid w:val="009C3004"/>
    <w:rsid w:val="009C333F"/>
    <w:rsid w:val="009C3421"/>
    <w:rsid w:val="009C34D4"/>
    <w:rsid w:val="009C35FF"/>
    <w:rsid w:val="009C371D"/>
    <w:rsid w:val="009C3724"/>
    <w:rsid w:val="009C38D0"/>
    <w:rsid w:val="009C3D22"/>
    <w:rsid w:val="009C3FB0"/>
    <w:rsid w:val="009C3FC4"/>
    <w:rsid w:val="009C4032"/>
    <w:rsid w:val="009C4271"/>
    <w:rsid w:val="009C4289"/>
    <w:rsid w:val="009C42E8"/>
    <w:rsid w:val="009C43E0"/>
    <w:rsid w:val="009C450F"/>
    <w:rsid w:val="009C45B4"/>
    <w:rsid w:val="009C45CD"/>
    <w:rsid w:val="009C460C"/>
    <w:rsid w:val="009C46F8"/>
    <w:rsid w:val="009C485C"/>
    <w:rsid w:val="009C4997"/>
    <w:rsid w:val="009C4B1B"/>
    <w:rsid w:val="009C4BF2"/>
    <w:rsid w:val="009C4C4F"/>
    <w:rsid w:val="009C4CDE"/>
    <w:rsid w:val="009C4E1B"/>
    <w:rsid w:val="009C4ED7"/>
    <w:rsid w:val="009C4F4E"/>
    <w:rsid w:val="009C4F90"/>
    <w:rsid w:val="009C500A"/>
    <w:rsid w:val="009C503D"/>
    <w:rsid w:val="009C507D"/>
    <w:rsid w:val="009C5186"/>
    <w:rsid w:val="009C525A"/>
    <w:rsid w:val="009C52D5"/>
    <w:rsid w:val="009C52EE"/>
    <w:rsid w:val="009C5364"/>
    <w:rsid w:val="009C546A"/>
    <w:rsid w:val="009C558F"/>
    <w:rsid w:val="009C575D"/>
    <w:rsid w:val="009C5828"/>
    <w:rsid w:val="009C5A33"/>
    <w:rsid w:val="009C5A4A"/>
    <w:rsid w:val="009C5A5B"/>
    <w:rsid w:val="009C5C9E"/>
    <w:rsid w:val="009C5D65"/>
    <w:rsid w:val="009C5E15"/>
    <w:rsid w:val="009C5E28"/>
    <w:rsid w:val="009C5EF1"/>
    <w:rsid w:val="009C5F48"/>
    <w:rsid w:val="009C61A2"/>
    <w:rsid w:val="009C64B9"/>
    <w:rsid w:val="009C6609"/>
    <w:rsid w:val="009C665E"/>
    <w:rsid w:val="009C6680"/>
    <w:rsid w:val="009C66DB"/>
    <w:rsid w:val="009C6770"/>
    <w:rsid w:val="009C6999"/>
    <w:rsid w:val="009C69FC"/>
    <w:rsid w:val="009C6A04"/>
    <w:rsid w:val="009C6AEA"/>
    <w:rsid w:val="009C6DFE"/>
    <w:rsid w:val="009C7049"/>
    <w:rsid w:val="009C713F"/>
    <w:rsid w:val="009C736B"/>
    <w:rsid w:val="009C74D7"/>
    <w:rsid w:val="009C7587"/>
    <w:rsid w:val="009C7B36"/>
    <w:rsid w:val="009C7BC8"/>
    <w:rsid w:val="009C7C2D"/>
    <w:rsid w:val="009C7CFC"/>
    <w:rsid w:val="009C7DDD"/>
    <w:rsid w:val="009C7E53"/>
    <w:rsid w:val="009D0036"/>
    <w:rsid w:val="009D01AF"/>
    <w:rsid w:val="009D0218"/>
    <w:rsid w:val="009D0383"/>
    <w:rsid w:val="009D0519"/>
    <w:rsid w:val="009D0583"/>
    <w:rsid w:val="009D08FA"/>
    <w:rsid w:val="009D0A69"/>
    <w:rsid w:val="009D0B32"/>
    <w:rsid w:val="009D0B37"/>
    <w:rsid w:val="009D0B78"/>
    <w:rsid w:val="009D0D54"/>
    <w:rsid w:val="009D0F95"/>
    <w:rsid w:val="009D1024"/>
    <w:rsid w:val="009D118D"/>
    <w:rsid w:val="009D1708"/>
    <w:rsid w:val="009D1730"/>
    <w:rsid w:val="009D173F"/>
    <w:rsid w:val="009D17DF"/>
    <w:rsid w:val="009D1882"/>
    <w:rsid w:val="009D1AA7"/>
    <w:rsid w:val="009D1CCF"/>
    <w:rsid w:val="009D1E39"/>
    <w:rsid w:val="009D1ED7"/>
    <w:rsid w:val="009D1F01"/>
    <w:rsid w:val="009D2369"/>
    <w:rsid w:val="009D238D"/>
    <w:rsid w:val="009D24E5"/>
    <w:rsid w:val="009D258D"/>
    <w:rsid w:val="009D2945"/>
    <w:rsid w:val="009D2A36"/>
    <w:rsid w:val="009D2BCA"/>
    <w:rsid w:val="009D2CF5"/>
    <w:rsid w:val="009D2D1B"/>
    <w:rsid w:val="009D312F"/>
    <w:rsid w:val="009D31D0"/>
    <w:rsid w:val="009D3517"/>
    <w:rsid w:val="009D370A"/>
    <w:rsid w:val="009D3A50"/>
    <w:rsid w:val="009D3CDD"/>
    <w:rsid w:val="009D42EE"/>
    <w:rsid w:val="009D434A"/>
    <w:rsid w:val="009D4355"/>
    <w:rsid w:val="009D446F"/>
    <w:rsid w:val="009D4495"/>
    <w:rsid w:val="009D44D6"/>
    <w:rsid w:val="009D4AF7"/>
    <w:rsid w:val="009D4BE4"/>
    <w:rsid w:val="009D4D07"/>
    <w:rsid w:val="009D4DF0"/>
    <w:rsid w:val="009D4E25"/>
    <w:rsid w:val="009D50B8"/>
    <w:rsid w:val="009D52CD"/>
    <w:rsid w:val="009D5596"/>
    <w:rsid w:val="009D55C9"/>
    <w:rsid w:val="009D5868"/>
    <w:rsid w:val="009D5A19"/>
    <w:rsid w:val="009D5A1B"/>
    <w:rsid w:val="009D5A37"/>
    <w:rsid w:val="009D5A5E"/>
    <w:rsid w:val="009D5B2A"/>
    <w:rsid w:val="009D5C29"/>
    <w:rsid w:val="009D5CD1"/>
    <w:rsid w:val="009D5F47"/>
    <w:rsid w:val="009D5F98"/>
    <w:rsid w:val="009D606D"/>
    <w:rsid w:val="009D60C3"/>
    <w:rsid w:val="009D6177"/>
    <w:rsid w:val="009D62DB"/>
    <w:rsid w:val="009D642B"/>
    <w:rsid w:val="009D6533"/>
    <w:rsid w:val="009D6952"/>
    <w:rsid w:val="009D69E1"/>
    <w:rsid w:val="009D69ED"/>
    <w:rsid w:val="009D6A29"/>
    <w:rsid w:val="009D6A7B"/>
    <w:rsid w:val="009D6C69"/>
    <w:rsid w:val="009D7322"/>
    <w:rsid w:val="009D7771"/>
    <w:rsid w:val="009D7C30"/>
    <w:rsid w:val="009D7EFD"/>
    <w:rsid w:val="009D7F96"/>
    <w:rsid w:val="009E0458"/>
    <w:rsid w:val="009E0951"/>
    <w:rsid w:val="009E0B3C"/>
    <w:rsid w:val="009E0C7E"/>
    <w:rsid w:val="009E0CC0"/>
    <w:rsid w:val="009E0D07"/>
    <w:rsid w:val="009E12D4"/>
    <w:rsid w:val="009E13FF"/>
    <w:rsid w:val="009E1663"/>
    <w:rsid w:val="009E172A"/>
    <w:rsid w:val="009E1968"/>
    <w:rsid w:val="009E198E"/>
    <w:rsid w:val="009E19A7"/>
    <w:rsid w:val="009E1A9E"/>
    <w:rsid w:val="009E1AA6"/>
    <w:rsid w:val="009E213F"/>
    <w:rsid w:val="009E215F"/>
    <w:rsid w:val="009E237C"/>
    <w:rsid w:val="009E23E4"/>
    <w:rsid w:val="009E250D"/>
    <w:rsid w:val="009E25A5"/>
    <w:rsid w:val="009E25A9"/>
    <w:rsid w:val="009E2739"/>
    <w:rsid w:val="009E2867"/>
    <w:rsid w:val="009E290D"/>
    <w:rsid w:val="009E29E0"/>
    <w:rsid w:val="009E2A49"/>
    <w:rsid w:val="009E2A96"/>
    <w:rsid w:val="009E2C8F"/>
    <w:rsid w:val="009E2DA7"/>
    <w:rsid w:val="009E2DBC"/>
    <w:rsid w:val="009E3046"/>
    <w:rsid w:val="009E31F6"/>
    <w:rsid w:val="009E3219"/>
    <w:rsid w:val="009E3283"/>
    <w:rsid w:val="009E32F5"/>
    <w:rsid w:val="009E3304"/>
    <w:rsid w:val="009E3366"/>
    <w:rsid w:val="009E35FF"/>
    <w:rsid w:val="009E37E1"/>
    <w:rsid w:val="009E384D"/>
    <w:rsid w:val="009E3A61"/>
    <w:rsid w:val="009E3C76"/>
    <w:rsid w:val="009E3F6E"/>
    <w:rsid w:val="009E3FD9"/>
    <w:rsid w:val="009E4066"/>
    <w:rsid w:val="009E4328"/>
    <w:rsid w:val="009E4382"/>
    <w:rsid w:val="009E43A9"/>
    <w:rsid w:val="009E4418"/>
    <w:rsid w:val="009E46E6"/>
    <w:rsid w:val="009E4A12"/>
    <w:rsid w:val="009E4A8C"/>
    <w:rsid w:val="009E4EA4"/>
    <w:rsid w:val="009E4ED9"/>
    <w:rsid w:val="009E4FAB"/>
    <w:rsid w:val="009E506A"/>
    <w:rsid w:val="009E511B"/>
    <w:rsid w:val="009E527A"/>
    <w:rsid w:val="009E5286"/>
    <w:rsid w:val="009E5289"/>
    <w:rsid w:val="009E53E6"/>
    <w:rsid w:val="009E560A"/>
    <w:rsid w:val="009E5625"/>
    <w:rsid w:val="009E5701"/>
    <w:rsid w:val="009E58E6"/>
    <w:rsid w:val="009E5A01"/>
    <w:rsid w:val="009E5A41"/>
    <w:rsid w:val="009E5AE7"/>
    <w:rsid w:val="009E5AF6"/>
    <w:rsid w:val="009E5EF6"/>
    <w:rsid w:val="009E5F91"/>
    <w:rsid w:val="009E6006"/>
    <w:rsid w:val="009E61FC"/>
    <w:rsid w:val="009E6377"/>
    <w:rsid w:val="009E64EC"/>
    <w:rsid w:val="009E65C6"/>
    <w:rsid w:val="009E65F2"/>
    <w:rsid w:val="009E670A"/>
    <w:rsid w:val="009E670B"/>
    <w:rsid w:val="009E6ABB"/>
    <w:rsid w:val="009E6AE1"/>
    <w:rsid w:val="009E6B33"/>
    <w:rsid w:val="009E6CA2"/>
    <w:rsid w:val="009E6E60"/>
    <w:rsid w:val="009E6E90"/>
    <w:rsid w:val="009E6F77"/>
    <w:rsid w:val="009E6FA7"/>
    <w:rsid w:val="009E70AA"/>
    <w:rsid w:val="009E741F"/>
    <w:rsid w:val="009E75D5"/>
    <w:rsid w:val="009E76B9"/>
    <w:rsid w:val="009E76E2"/>
    <w:rsid w:val="009E7771"/>
    <w:rsid w:val="009E77BC"/>
    <w:rsid w:val="009E784B"/>
    <w:rsid w:val="009E784D"/>
    <w:rsid w:val="009E78D5"/>
    <w:rsid w:val="009E7CDC"/>
    <w:rsid w:val="009E7D1D"/>
    <w:rsid w:val="009E7E8E"/>
    <w:rsid w:val="009E7F2B"/>
    <w:rsid w:val="009E7F49"/>
    <w:rsid w:val="009F0020"/>
    <w:rsid w:val="009F0036"/>
    <w:rsid w:val="009F00B0"/>
    <w:rsid w:val="009F0179"/>
    <w:rsid w:val="009F01BB"/>
    <w:rsid w:val="009F01E7"/>
    <w:rsid w:val="009F02A8"/>
    <w:rsid w:val="009F0318"/>
    <w:rsid w:val="009F0333"/>
    <w:rsid w:val="009F05F4"/>
    <w:rsid w:val="009F0646"/>
    <w:rsid w:val="009F0725"/>
    <w:rsid w:val="009F078F"/>
    <w:rsid w:val="009F0A91"/>
    <w:rsid w:val="009F0B77"/>
    <w:rsid w:val="009F0BDD"/>
    <w:rsid w:val="009F0D39"/>
    <w:rsid w:val="009F0E67"/>
    <w:rsid w:val="009F0F33"/>
    <w:rsid w:val="009F13E1"/>
    <w:rsid w:val="009F13E6"/>
    <w:rsid w:val="009F17F7"/>
    <w:rsid w:val="009F1B02"/>
    <w:rsid w:val="009F1CC0"/>
    <w:rsid w:val="009F1FCB"/>
    <w:rsid w:val="009F210A"/>
    <w:rsid w:val="009F21F2"/>
    <w:rsid w:val="009F229A"/>
    <w:rsid w:val="009F22C3"/>
    <w:rsid w:val="009F2436"/>
    <w:rsid w:val="009F24E4"/>
    <w:rsid w:val="009F252D"/>
    <w:rsid w:val="009F26CB"/>
    <w:rsid w:val="009F2799"/>
    <w:rsid w:val="009F2A4E"/>
    <w:rsid w:val="009F2B0A"/>
    <w:rsid w:val="009F2C8E"/>
    <w:rsid w:val="009F2DC7"/>
    <w:rsid w:val="009F2F6C"/>
    <w:rsid w:val="009F2FC1"/>
    <w:rsid w:val="009F3011"/>
    <w:rsid w:val="009F339B"/>
    <w:rsid w:val="009F3477"/>
    <w:rsid w:val="009F39D3"/>
    <w:rsid w:val="009F3A37"/>
    <w:rsid w:val="009F3C92"/>
    <w:rsid w:val="009F3D11"/>
    <w:rsid w:val="009F3E6B"/>
    <w:rsid w:val="009F3EF9"/>
    <w:rsid w:val="009F40D9"/>
    <w:rsid w:val="009F4279"/>
    <w:rsid w:val="009F4602"/>
    <w:rsid w:val="009F46E5"/>
    <w:rsid w:val="009F47DC"/>
    <w:rsid w:val="009F4976"/>
    <w:rsid w:val="009F4B23"/>
    <w:rsid w:val="009F4B3A"/>
    <w:rsid w:val="009F4B43"/>
    <w:rsid w:val="009F4B51"/>
    <w:rsid w:val="009F4C06"/>
    <w:rsid w:val="009F4C82"/>
    <w:rsid w:val="009F4EDE"/>
    <w:rsid w:val="009F4EE2"/>
    <w:rsid w:val="009F4F1B"/>
    <w:rsid w:val="009F4F88"/>
    <w:rsid w:val="009F526E"/>
    <w:rsid w:val="009F5328"/>
    <w:rsid w:val="009F5489"/>
    <w:rsid w:val="009F5529"/>
    <w:rsid w:val="009F5638"/>
    <w:rsid w:val="009F583B"/>
    <w:rsid w:val="009F5AFC"/>
    <w:rsid w:val="009F5D69"/>
    <w:rsid w:val="009F5F2A"/>
    <w:rsid w:val="009F5F6A"/>
    <w:rsid w:val="009F60D0"/>
    <w:rsid w:val="009F612A"/>
    <w:rsid w:val="009F65B2"/>
    <w:rsid w:val="009F66B4"/>
    <w:rsid w:val="009F6764"/>
    <w:rsid w:val="009F6811"/>
    <w:rsid w:val="009F693B"/>
    <w:rsid w:val="009F6AD1"/>
    <w:rsid w:val="009F6B0E"/>
    <w:rsid w:val="009F6CA3"/>
    <w:rsid w:val="009F6D10"/>
    <w:rsid w:val="009F6D90"/>
    <w:rsid w:val="009F6EE6"/>
    <w:rsid w:val="009F6F41"/>
    <w:rsid w:val="009F705E"/>
    <w:rsid w:val="009F7358"/>
    <w:rsid w:val="009F73D1"/>
    <w:rsid w:val="009F7476"/>
    <w:rsid w:val="009F75FE"/>
    <w:rsid w:val="009F77EE"/>
    <w:rsid w:val="009F7B88"/>
    <w:rsid w:val="009F7E04"/>
    <w:rsid w:val="009F7F8D"/>
    <w:rsid w:val="009F7FB1"/>
    <w:rsid w:val="00A00175"/>
    <w:rsid w:val="00A0023D"/>
    <w:rsid w:val="00A0042F"/>
    <w:rsid w:val="00A005C3"/>
    <w:rsid w:val="00A00632"/>
    <w:rsid w:val="00A0073D"/>
    <w:rsid w:val="00A007E3"/>
    <w:rsid w:val="00A00A97"/>
    <w:rsid w:val="00A00B2B"/>
    <w:rsid w:val="00A00C27"/>
    <w:rsid w:val="00A00C6F"/>
    <w:rsid w:val="00A00E23"/>
    <w:rsid w:val="00A00FDB"/>
    <w:rsid w:val="00A0112B"/>
    <w:rsid w:val="00A01141"/>
    <w:rsid w:val="00A01706"/>
    <w:rsid w:val="00A01903"/>
    <w:rsid w:val="00A01BD1"/>
    <w:rsid w:val="00A01D43"/>
    <w:rsid w:val="00A01D64"/>
    <w:rsid w:val="00A01E50"/>
    <w:rsid w:val="00A01E63"/>
    <w:rsid w:val="00A020A9"/>
    <w:rsid w:val="00A021E2"/>
    <w:rsid w:val="00A023FC"/>
    <w:rsid w:val="00A02409"/>
    <w:rsid w:val="00A024DD"/>
    <w:rsid w:val="00A0276F"/>
    <w:rsid w:val="00A02772"/>
    <w:rsid w:val="00A0279E"/>
    <w:rsid w:val="00A02843"/>
    <w:rsid w:val="00A029EC"/>
    <w:rsid w:val="00A02F61"/>
    <w:rsid w:val="00A02F84"/>
    <w:rsid w:val="00A02F9F"/>
    <w:rsid w:val="00A03154"/>
    <w:rsid w:val="00A034C8"/>
    <w:rsid w:val="00A036F1"/>
    <w:rsid w:val="00A0387E"/>
    <w:rsid w:val="00A038F3"/>
    <w:rsid w:val="00A039DE"/>
    <w:rsid w:val="00A03D7F"/>
    <w:rsid w:val="00A03EB3"/>
    <w:rsid w:val="00A03F7A"/>
    <w:rsid w:val="00A03F8F"/>
    <w:rsid w:val="00A044C2"/>
    <w:rsid w:val="00A04977"/>
    <w:rsid w:val="00A049BF"/>
    <w:rsid w:val="00A04A23"/>
    <w:rsid w:val="00A04ACD"/>
    <w:rsid w:val="00A04B2C"/>
    <w:rsid w:val="00A04B32"/>
    <w:rsid w:val="00A04CE9"/>
    <w:rsid w:val="00A04CEF"/>
    <w:rsid w:val="00A04D1A"/>
    <w:rsid w:val="00A04E33"/>
    <w:rsid w:val="00A04E70"/>
    <w:rsid w:val="00A0500D"/>
    <w:rsid w:val="00A05231"/>
    <w:rsid w:val="00A053B4"/>
    <w:rsid w:val="00A054B6"/>
    <w:rsid w:val="00A0580B"/>
    <w:rsid w:val="00A05AC3"/>
    <w:rsid w:val="00A05CE7"/>
    <w:rsid w:val="00A06100"/>
    <w:rsid w:val="00A061BF"/>
    <w:rsid w:val="00A06225"/>
    <w:rsid w:val="00A06403"/>
    <w:rsid w:val="00A0664D"/>
    <w:rsid w:val="00A06722"/>
    <w:rsid w:val="00A06735"/>
    <w:rsid w:val="00A0676A"/>
    <w:rsid w:val="00A068B6"/>
    <w:rsid w:val="00A06B66"/>
    <w:rsid w:val="00A06CCA"/>
    <w:rsid w:val="00A06DE6"/>
    <w:rsid w:val="00A06DF7"/>
    <w:rsid w:val="00A06E55"/>
    <w:rsid w:val="00A06FC8"/>
    <w:rsid w:val="00A07174"/>
    <w:rsid w:val="00A0719E"/>
    <w:rsid w:val="00A07258"/>
    <w:rsid w:val="00A072E8"/>
    <w:rsid w:val="00A07349"/>
    <w:rsid w:val="00A0752E"/>
    <w:rsid w:val="00A07540"/>
    <w:rsid w:val="00A0758D"/>
    <w:rsid w:val="00A075D7"/>
    <w:rsid w:val="00A07646"/>
    <w:rsid w:val="00A07665"/>
    <w:rsid w:val="00A0776A"/>
    <w:rsid w:val="00A0777D"/>
    <w:rsid w:val="00A0784A"/>
    <w:rsid w:val="00A07AA5"/>
    <w:rsid w:val="00A07D0A"/>
    <w:rsid w:val="00A07EAD"/>
    <w:rsid w:val="00A07F3C"/>
    <w:rsid w:val="00A101D1"/>
    <w:rsid w:val="00A1051A"/>
    <w:rsid w:val="00A10615"/>
    <w:rsid w:val="00A10744"/>
    <w:rsid w:val="00A107EC"/>
    <w:rsid w:val="00A10900"/>
    <w:rsid w:val="00A10A26"/>
    <w:rsid w:val="00A10B3A"/>
    <w:rsid w:val="00A10E84"/>
    <w:rsid w:val="00A10F9F"/>
    <w:rsid w:val="00A11013"/>
    <w:rsid w:val="00A112AA"/>
    <w:rsid w:val="00A113CD"/>
    <w:rsid w:val="00A11431"/>
    <w:rsid w:val="00A1164A"/>
    <w:rsid w:val="00A1169D"/>
    <w:rsid w:val="00A11800"/>
    <w:rsid w:val="00A119D9"/>
    <w:rsid w:val="00A11A1B"/>
    <w:rsid w:val="00A11B33"/>
    <w:rsid w:val="00A11B3C"/>
    <w:rsid w:val="00A11B58"/>
    <w:rsid w:val="00A11B7D"/>
    <w:rsid w:val="00A11C28"/>
    <w:rsid w:val="00A11DF0"/>
    <w:rsid w:val="00A11E78"/>
    <w:rsid w:val="00A11ED3"/>
    <w:rsid w:val="00A11FAD"/>
    <w:rsid w:val="00A121EC"/>
    <w:rsid w:val="00A123AF"/>
    <w:rsid w:val="00A126B6"/>
    <w:rsid w:val="00A1280E"/>
    <w:rsid w:val="00A12827"/>
    <w:rsid w:val="00A128FD"/>
    <w:rsid w:val="00A1297C"/>
    <w:rsid w:val="00A12A73"/>
    <w:rsid w:val="00A12AC1"/>
    <w:rsid w:val="00A12EBC"/>
    <w:rsid w:val="00A1302A"/>
    <w:rsid w:val="00A13033"/>
    <w:rsid w:val="00A13128"/>
    <w:rsid w:val="00A132C9"/>
    <w:rsid w:val="00A133E6"/>
    <w:rsid w:val="00A1346D"/>
    <w:rsid w:val="00A1348C"/>
    <w:rsid w:val="00A1361D"/>
    <w:rsid w:val="00A136E3"/>
    <w:rsid w:val="00A1390C"/>
    <w:rsid w:val="00A13AD6"/>
    <w:rsid w:val="00A13C95"/>
    <w:rsid w:val="00A13E99"/>
    <w:rsid w:val="00A1441F"/>
    <w:rsid w:val="00A14794"/>
    <w:rsid w:val="00A14ABE"/>
    <w:rsid w:val="00A14B0E"/>
    <w:rsid w:val="00A14C50"/>
    <w:rsid w:val="00A14F34"/>
    <w:rsid w:val="00A1500D"/>
    <w:rsid w:val="00A150D5"/>
    <w:rsid w:val="00A15163"/>
    <w:rsid w:val="00A15230"/>
    <w:rsid w:val="00A1526D"/>
    <w:rsid w:val="00A15278"/>
    <w:rsid w:val="00A1534E"/>
    <w:rsid w:val="00A15627"/>
    <w:rsid w:val="00A15813"/>
    <w:rsid w:val="00A15854"/>
    <w:rsid w:val="00A15C66"/>
    <w:rsid w:val="00A161EA"/>
    <w:rsid w:val="00A165EB"/>
    <w:rsid w:val="00A16639"/>
    <w:rsid w:val="00A16689"/>
    <w:rsid w:val="00A1672A"/>
    <w:rsid w:val="00A16892"/>
    <w:rsid w:val="00A16A2C"/>
    <w:rsid w:val="00A16A58"/>
    <w:rsid w:val="00A16B0C"/>
    <w:rsid w:val="00A16B53"/>
    <w:rsid w:val="00A16CC2"/>
    <w:rsid w:val="00A16CDC"/>
    <w:rsid w:val="00A16E87"/>
    <w:rsid w:val="00A17167"/>
    <w:rsid w:val="00A171C9"/>
    <w:rsid w:val="00A17218"/>
    <w:rsid w:val="00A17271"/>
    <w:rsid w:val="00A1730A"/>
    <w:rsid w:val="00A1745C"/>
    <w:rsid w:val="00A17606"/>
    <w:rsid w:val="00A177C9"/>
    <w:rsid w:val="00A17A5E"/>
    <w:rsid w:val="00A17FEA"/>
    <w:rsid w:val="00A200C6"/>
    <w:rsid w:val="00A200E2"/>
    <w:rsid w:val="00A201BD"/>
    <w:rsid w:val="00A2023A"/>
    <w:rsid w:val="00A203D0"/>
    <w:rsid w:val="00A204B4"/>
    <w:rsid w:val="00A204B7"/>
    <w:rsid w:val="00A2050F"/>
    <w:rsid w:val="00A20532"/>
    <w:rsid w:val="00A205B6"/>
    <w:rsid w:val="00A20675"/>
    <w:rsid w:val="00A208E5"/>
    <w:rsid w:val="00A208EE"/>
    <w:rsid w:val="00A20BFA"/>
    <w:rsid w:val="00A20DB0"/>
    <w:rsid w:val="00A20EB8"/>
    <w:rsid w:val="00A20F71"/>
    <w:rsid w:val="00A21190"/>
    <w:rsid w:val="00A21239"/>
    <w:rsid w:val="00A2124A"/>
    <w:rsid w:val="00A21332"/>
    <w:rsid w:val="00A2138A"/>
    <w:rsid w:val="00A21626"/>
    <w:rsid w:val="00A21783"/>
    <w:rsid w:val="00A2191C"/>
    <w:rsid w:val="00A21982"/>
    <w:rsid w:val="00A21A7A"/>
    <w:rsid w:val="00A21BFE"/>
    <w:rsid w:val="00A21E00"/>
    <w:rsid w:val="00A21E04"/>
    <w:rsid w:val="00A22228"/>
    <w:rsid w:val="00A22366"/>
    <w:rsid w:val="00A22491"/>
    <w:rsid w:val="00A2249B"/>
    <w:rsid w:val="00A22549"/>
    <w:rsid w:val="00A2269D"/>
    <w:rsid w:val="00A2295B"/>
    <w:rsid w:val="00A229D5"/>
    <w:rsid w:val="00A22DB1"/>
    <w:rsid w:val="00A22E6D"/>
    <w:rsid w:val="00A22FBD"/>
    <w:rsid w:val="00A23025"/>
    <w:rsid w:val="00A23103"/>
    <w:rsid w:val="00A23182"/>
    <w:rsid w:val="00A231F9"/>
    <w:rsid w:val="00A232CF"/>
    <w:rsid w:val="00A233A2"/>
    <w:rsid w:val="00A235F7"/>
    <w:rsid w:val="00A2360D"/>
    <w:rsid w:val="00A23828"/>
    <w:rsid w:val="00A23901"/>
    <w:rsid w:val="00A23958"/>
    <w:rsid w:val="00A23A6B"/>
    <w:rsid w:val="00A23BD8"/>
    <w:rsid w:val="00A23E30"/>
    <w:rsid w:val="00A240F3"/>
    <w:rsid w:val="00A24136"/>
    <w:rsid w:val="00A241A2"/>
    <w:rsid w:val="00A241B9"/>
    <w:rsid w:val="00A2427D"/>
    <w:rsid w:val="00A243A8"/>
    <w:rsid w:val="00A245F5"/>
    <w:rsid w:val="00A24658"/>
    <w:rsid w:val="00A249E4"/>
    <w:rsid w:val="00A24CD4"/>
    <w:rsid w:val="00A24D47"/>
    <w:rsid w:val="00A24D72"/>
    <w:rsid w:val="00A2505A"/>
    <w:rsid w:val="00A250B3"/>
    <w:rsid w:val="00A25218"/>
    <w:rsid w:val="00A252F3"/>
    <w:rsid w:val="00A255BD"/>
    <w:rsid w:val="00A2561A"/>
    <w:rsid w:val="00A257FA"/>
    <w:rsid w:val="00A258CF"/>
    <w:rsid w:val="00A259C7"/>
    <w:rsid w:val="00A25A39"/>
    <w:rsid w:val="00A25B00"/>
    <w:rsid w:val="00A25CF4"/>
    <w:rsid w:val="00A25DB0"/>
    <w:rsid w:val="00A25DD4"/>
    <w:rsid w:val="00A25FF2"/>
    <w:rsid w:val="00A25FFA"/>
    <w:rsid w:val="00A2628E"/>
    <w:rsid w:val="00A2654B"/>
    <w:rsid w:val="00A26681"/>
    <w:rsid w:val="00A2671D"/>
    <w:rsid w:val="00A269D6"/>
    <w:rsid w:val="00A26D09"/>
    <w:rsid w:val="00A26D6E"/>
    <w:rsid w:val="00A26E2A"/>
    <w:rsid w:val="00A27522"/>
    <w:rsid w:val="00A27AFD"/>
    <w:rsid w:val="00A27BE3"/>
    <w:rsid w:val="00A27C85"/>
    <w:rsid w:val="00A27D86"/>
    <w:rsid w:val="00A27F9A"/>
    <w:rsid w:val="00A30090"/>
    <w:rsid w:val="00A300AF"/>
    <w:rsid w:val="00A30274"/>
    <w:rsid w:val="00A30312"/>
    <w:rsid w:val="00A3036D"/>
    <w:rsid w:val="00A30611"/>
    <w:rsid w:val="00A30A29"/>
    <w:rsid w:val="00A30B44"/>
    <w:rsid w:val="00A30C71"/>
    <w:rsid w:val="00A30DCD"/>
    <w:rsid w:val="00A30E70"/>
    <w:rsid w:val="00A310C4"/>
    <w:rsid w:val="00A310F1"/>
    <w:rsid w:val="00A3129B"/>
    <w:rsid w:val="00A312BA"/>
    <w:rsid w:val="00A31347"/>
    <w:rsid w:val="00A313F9"/>
    <w:rsid w:val="00A315DB"/>
    <w:rsid w:val="00A3161D"/>
    <w:rsid w:val="00A31655"/>
    <w:rsid w:val="00A316F1"/>
    <w:rsid w:val="00A31898"/>
    <w:rsid w:val="00A3194D"/>
    <w:rsid w:val="00A31B70"/>
    <w:rsid w:val="00A31B74"/>
    <w:rsid w:val="00A31C81"/>
    <w:rsid w:val="00A31FFA"/>
    <w:rsid w:val="00A32091"/>
    <w:rsid w:val="00A3210F"/>
    <w:rsid w:val="00A32195"/>
    <w:rsid w:val="00A3221F"/>
    <w:rsid w:val="00A32364"/>
    <w:rsid w:val="00A32415"/>
    <w:rsid w:val="00A32755"/>
    <w:rsid w:val="00A3279C"/>
    <w:rsid w:val="00A327FA"/>
    <w:rsid w:val="00A32857"/>
    <w:rsid w:val="00A32B18"/>
    <w:rsid w:val="00A32BC5"/>
    <w:rsid w:val="00A3313E"/>
    <w:rsid w:val="00A332FC"/>
    <w:rsid w:val="00A33632"/>
    <w:rsid w:val="00A336A4"/>
    <w:rsid w:val="00A338CB"/>
    <w:rsid w:val="00A33A8F"/>
    <w:rsid w:val="00A33AF1"/>
    <w:rsid w:val="00A33CDB"/>
    <w:rsid w:val="00A33D67"/>
    <w:rsid w:val="00A33E24"/>
    <w:rsid w:val="00A33E48"/>
    <w:rsid w:val="00A33E78"/>
    <w:rsid w:val="00A33F18"/>
    <w:rsid w:val="00A3409D"/>
    <w:rsid w:val="00A340AA"/>
    <w:rsid w:val="00A34127"/>
    <w:rsid w:val="00A341F7"/>
    <w:rsid w:val="00A34371"/>
    <w:rsid w:val="00A34505"/>
    <w:rsid w:val="00A34649"/>
    <w:rsid w:val="00A346C7"/>
    <w:rsid w:val="00A34757"/>
    <w:rsid w:val="00A347A6"/>
    <w:rsid w:val="00A34840"/>
    <w:rsid w:val="00A34F2B"/>
    <w:rsid w:val="00A35107"/>
    <w:rsid w:val="00A35232"/>
    <w:rsid w:val="00A353A8"/>
    <w:rsid w:val="00A353DF"/>
    <w:rsid w:val="00A354EE"/>
    <w:rsid w:val="00A35762"/>
    <w:rsid w:val="00A357D5"/>
    <w:rsid w:val="00A35857"/>
    <w:rsid w:val="00A35879"/>
    <w:rsid w:val="00A35B0B"/>
    <w:rsid w:val="00A3603E"/>
    <w:rsid w:val="00A360C2"/>
    <w:rsid w:val="00A36125"/>
    <w:rsid w:val="00A36152"/>
    <w:rsid w:val="00A3615F"/>
    <w:rsid w:val="00A36559"/>
    <w:rsid w:val="00A367DB"/>
    <w:rsid w:val="00A36841"/>
    <w:rsid w:val="00A3696C"/>
    <w:rsid w:val="00A36A0C"/>
    <w:rsid w:val="00A36A86"/>
    <w:rsid w:val="00A36AC1"/>
    <w:rsid w:val="00A36B26"/>
    <w:rsid w:val="00A36D24"/>
    <w:rsid w:val="00A36EF7"/>
    <w:rsid w:val="00A36F34"/>
    <w:rsid w:val="00A3714B"/>
    <w:rsid w:val="00A371C3"/>
    <w:rsid w:val="00A37228"/>
    <w:rsid w:val="00A374D8"/>
    <w:rsid w:val="00A37613"/>
    <w:rsid w:val="00A3792A"/>
    <w:rsid w:val="00A37AE1"/>
    <w:rsid w:val="00A37BE4"/>
    <w:rsid w:val="00A37C00"/>
    <w:rsid w:val="00A37D08"/>
    <w:rsid w:val="00A37FE6"/>
    <w:rsid w:val="00A37FEA"/>
    <w:rsid w:val="00A40066"/>
    <w:rsid w:val="00A40156"/>
    <w:rsid w:val="00A401BF"/>
    <w:rsid w:val="00A40224"/>
    <w:rsid w:val="00A40275"/>
    <w:rsid w:val="00A40620"/>
    <w:rsid w:val="00A4066D"/>
    <w:rsid w:val="00A40B1B"/>
    <w:rsid w:val="00A40B22"/>
    <w:rsid w:val="00A40C9B"/>
    <w:rsid w:val="00A40CB2"/>
    <w:rsid w:val="00A41101"/>
    <w:rsid w:val="00A41338"/>
    <w:rsid w:val="00A4133C"/>
    <w:rsid w:val="00A41370"/>
    <w:rsid w:val="00A413D6"/>
    <w:rsid w:val="00A41418"/>
    <w:rsid w:val="00A415A9"/>
    <w:rsid w:val="00A415D7"/>
    <w:rsid w:val="00A41642"/>
    <w:rsid w:val="00A418E6"/>
    <w:rsid w:val="00A4190A"/>
    <w:rsid w:val="00A419FD"/>
    <w:rsid w:val="00A41A05"/>
    <w:rsid w:val="00A41A59"/>
    <w:rsid w:val="00A41C9F"/>
    <w:rsid w:val="00A41D1E"/>
    <w:rsid w:val="00A41ECF"/>
    <w:rsid w:val="00A41FEA"/>
    <w:rsid w:val="00A42468"/>
    <w:rsid w:val="00A42607"/>
    <w:rsid w:val="00A42673"/>
    <w:rsid w:val="00A4284E"/>
    <w:rsid w:val="00A429E9"/>
    <w:rsid w:val="00A42B0B"/>
    <w:rsid w:val="00A42BF1"/>
    <w:rsid w:val="00A42C5C"/>
    <w:rsid w:val="00A42CFE"/>
    <w:rsid w:val="00A4310C"/>
    <w:rsid w:val="00A43216"/>
    <w:rsid w:val="00A43442"/>
    <w:rsid w:val="00A4351E"/>
    <w:rsid w:val="00A43635"/>
    <w:rsid w:val="00A4386D"/>
    <w:rsid w:val="00A43953"/>
    <w:rsid w:val="00A4398E"/>
    <w:rsid w:val="00A43A55"/>
    <w:rsid w:val="00A43B20"/>
    <w:rsid w:val="00A43E7E"/>
    <w:rsid w:val="00A43F9F"/>
    <w:rsid w:val="00A43FDB"/>
    <w:rsid w:val="00A44022"/>
    <w:rsid w:val="00A44A77"/>
    <w:rsid w:val="00A44B41"/>
    <w:rsid w:val="00A44B90"/>
    <w:rsid w:val="00A44DBA"/>
    <w:rsid w:val="00A44E64"/>
    <w:rsid w:val="00A44F66"/>
    <w:rsid w:val="00A45067"/>
    <w:rsid w:val="00A45234"/>
    <w:rsid w:val="00A4523B"/>
    <w:rsid w:val="00A45255"/>
    <w:rsid w:val="00A4541E"/>
    <w:rsid w:val="00A454AE"/>
    <w:rsid w:val="00A456AE"/>
    <w:rsid w:val="00A45814"/>
    <w:rsid w:val="00A4586D"/>
    <w:rsid w:val="00A45913"/>
    <w:rsid w:val="00A4594B"/>
    <w:rsid w:val="00A459C9"/>
    <w:rsid w:val="00A459EE"/>
    <w:rsid w:val="00A45B7B"/>
    <w:rsid w:val="00A45C2F"/>
    <w:rsid w:val="00A45CFC"/>
    <w:rsid w:val="00A45E3A"/>
    <w:rsid w:val="00A45E60"/>
    <w:rsid w:val="00A45E98"/>
    <w:rsid w:val="00A45EA4"/>
    <w:rsid w:val="00A45EF2"/>
    <w:rsid w:val="00A460E8"/>
    <w:rsid w:val="00A460ED"/>
    <w:rsid w:val="00A46345"/>
    <w:rsid w:val="00A464D8"/>
    <w:rsid w:val="00A4661E"/>
    <w:rsid w:val="00A466A4"/>
    <w:rsid w:val="00A466CC"/>
    <w:rsid w:val="00A468AC"/>
    <w:rsid w:val="00A469A1"/>
    <w:rsid w:val="00A469B9"/>
    <w:rsid w:val="00A46A08"/>
    <w:rsid w:val="00A46CB9"/>
    <w:rsid w:val="00A46E0A"/>
    <w:rsid w:val="00A46E10"/>
    <w:rsid w:val="00A46F06"/>
    <w:rsid w:val="00A470F5"/>
    <w:rsid w:val="00A47416"/>
    <w:rsid w:val="00A47537"/>
    <w:rsid w:val="00A47810"/>
    <w:rsid w:val="00A47878"/>
    <w:rsid w:val="00A478C1"/>
    <w:rsid w:val="00A478F7"/>
    <w:rsid w:val="00A479AC"/>
    <w:rsid w:val="00A47B83"/>
    <w:rsid w:val="00A47BAE"/>
    <w:rsid w:val="00A47F61"/>
    <w:rsid w:val="00A47FC0"/>
    <w:rsid w:val="00A47FC1"/>
    <w:rsid w:val="00A50016"/>
    <w:rsid w:val="00A5004D"/>
    <w:rsid w:val="00A50597"/>
    <w:rsid w:val="00A506A1"/>
    <w:rsid w:val="00A5074D"/>
    <w:rsid w:val="00A5081E"/>
    <w:rsid w:val="00A508F5"/>
    <w:rsid w:val="00A50967"/>
    <w:rsid w:val="00A50AB4"/>
    <w:rsid w:val="00A50D6E"/>
    <w:rsid w:val="00A50D91"/>
    <w:rsid w:val="00A5106E"/>
    <w:rsid w:val="00A510B3"/>
    <w:rsid w:val="00A5137F"/>
    <w:rsid w:val="00A5157A"/>
    <w:rsid w:val="00A5194A"/>
    <w:rsid w:val="00A51987"/>
    <w:rsid w:val="00A51CEC"/>
    <w:rsid w:val="00A51DB8"/>
    <w:rsid w:val="00A51DCB"/>
    <w:rsid w:val="00A522EB"/>
    <w:rsid w:val="00A522F2"/>
    <w:rsid w:val="00A5235D"/>
    <w:rsid w:val="00A524A8"/>
    <w:rsid w:val="00A524D6"/>
    <w:rsid w:val="00A52704"/>
    <w:rsid w:val="00A52745"/>
    <w:rsid w:val="00A528D4"/>
    <w:rsid w:val="00A52989"/>
    <w:rsid w:val="00A52A67"/>
    <w:rsid w:val="00A52ACA"/>
    <w:rsid w:val="00A52B23"/>
    <w:rsid w:val="00A52EDC"/>
    <w:rsid w:val="00A52F6E"/>
    <w:rsid w:val="00A53035"/>
    <w:rsid w:val="00A531D7"/>
    <w:rsid w:val="00A5321D"/>
    <w:rsid w:val="00A53327"/>
    <w:rsid w:val="00A5348D"/>
    <w:rsid w:val="00A5349B"/>
    <w:rsid w:val="00A53654"/>
    <w:rsid w:val="00A53741"/>
    <w:rsid w:val="00A53808"/>
    <w:rsid w:val="00A53886"/>
    <w:rsid w:val="00A53958"/>
    <w:rsid w:val="00A53B42"/>
    <w:rsid w:val="00A53C32"/>
    <w:rsid w:val="00A53D1C"/>
    <w:rsid w:val="00A53DD4"/>
    <w:rsid w:val="00A53E7D"/>
    <w:rsid w:val="00A54109"/>
    <w:rsid w:val="00A544C1"/>
    <w:rsid w:val="00A54579"/>
    <w:rsid w:val="00A545D5"/>
    <w:rsid w:val="00A545D9"/>
    <w:rsid w:val="00A54841"/>
    <w:rsid w:val="00A5486B"/>
    <w:rsid w:val="00A5486D"/>
    <w:rsid w:val="00A54AD3"/>
    <w:rsid w:val="00A54D6D"/>
    <w:rsid w:val="00A54E10"/>
    <w:rsid w:val="00A54E9E"/>
    <w:rsid w:val="00A54F02"/>
    <w:rsid w:val="00A5520F"/>
    <w:rsid w:val="00A552ED"/>
    <w:rsid w:val="00A552FB"/>
    <w:rsid w:val="00A55451"/>
    <w:rsid w:val="00A55932"/>
    <w:rsid w:val="00A55C81"/>
    <w:rsid w:val="00A55DB7"/>
    <w:rsid w:val="00A560C4"/>
    <w:rsid w:val="00A563C1"/>
    <w:rsid w:val="00A563E6"/>
    <w:rsid w:val="00A5653C"/>
    <w:rsid w:val="00A565E2"/>
    <w:rsid w:val="00A565FE"/>
    <w:rsid w:val="00A56684"/>
    <w:rsid w:val="00A566EC"/>
    <w:rsid w:val="00A5672B"/>
    <w:rsid w:val="00A567CA"/>
    <w:rsid w:val="00A56897"/>
    <w:rsid w:val="00A56A04"/>
    <w:rsid w:val="00A56B13"/>
    <w:rsid w:val="00A56B34"/>
    <w:rsid w:val="00A56BE4"/>
    <w:rsid w:val="00A56CAE"/>
    <w:rsid w:val="00A57003"/>
    <w:rsid w:val="00A57261"/>
    <w:rsid w:val="00A5742E"/>
    <w:rsid w:val="00A57440"/>
    <w:rsid w:val="00A5746D"/>
    <w:rsid w:val="00A5758E"/>
    <w:rsid w:val="00A575AA"/>
    <w:rsid w:val="00A57773"/>
    <w:rsid w:val="00A57887"/>
    <w:rsid w:val="00A57D09"/>
    <w:rsid w:val="00A57E8F"/>
    <w:rsid w:val="00A60007"/>
    <w:rsid w:val="00A6009C"/>
    <w:rsid w:val="00A60232"/>
    <w:rsid w:val="00A60263"/>
    <w:rsid w:val="00A6037A"/>
    <w:rsid w:val="00A604DF"/>
    <w:rsid w:val="00A6053A"/>
    <w:rsid w:val="00A6054D"/>
    <w:rsid w:val="00A6065A"/>
    <w:rsid w:val="00A608BC"/>
    <w:rsid w:val="00A60AA9"/>
    <w:rsid w:val="00A60AB6"/>
    <w:rsid w:val="00A60B47"/>
    <w:rsid w:val="00A60BA3"/>
    <w:rsid w:val="00A60D0A"/>
    <w:rsid w:val="00A60D2E"/>
    <w:rsid w:val="00A60E38"/>
    <w:rsid w:val="00A60F72"/>
    <w:rsid w:val="00A60F87"/>
    <w:rsid w:val="00A60FD8"/>
    <w:rsid w:val="00A610BD"/>
    <w:rsid w:val="00A61108"/>
    <w:rsid w:val="00A61491"/>
    <w:rsid w:val="00A615C5"/>
    <w:rsid w:val="00A616E7"/>
    <w:rsid w:val="00A6195C"/>
    <w:rsid w:val="00A61AFC"/>
    <w:rsid w:val="00A61B0E"/>
    <w:rsid w:val="00A61B5F"/>
    <w:rsid w:val="00A61E65"/>
    <w:rsid w:val="00A61ED8"/>
    <w:rsid w:val="00A61F33"/>
    <w:rsid w:val="00A61FE0"/>
    <w:rsid w:val="00A6200C"/>
    <w:rsid w:val="00A62024"/>
    <w:rsid w:val="00A6235F"/>
    <w:rsid w:val="00A62523"/>
    <w:rsid w:val="00A6275E"/>
    <w:rsid w:val="00A628A3"/>
    <w:rsid w:val="00A628F0"/>
    <w:rsid w:val="00A62985"/>
    <w:rsid w:val="00A62C4D"/>
    <w:rsid w:val="00A62DEC"/>
    <w:rsid w:val="00A62F71"/>
    <w:rsid w:val="00A62FC4"/>
    <w:rsid w:val="00A6302C"/>
    <w:rsid w:val="00A6307E"/>
    <w:rsid w:val="00A63106"/>
    <w:rsid w:val="00A6315B"/>
    <w:rsid w:val="00A6337D"/>
    <w:rsid w:val="00A63421"/>
    <w:rsid w:val="00A6350A"/>
    <w:rsid w:val="00A6357D"/>
    <w:rsid w:val="00A6369F"/>
    <w:rsid w:val="00A63E86"/>
    <w:rsid w:val="00A6400A"/>
    <w:rsid w:val="00A6415C"/>
    <w:rsid w:val="00A641B3"/>
    <w:rsid w:val="00A64315"/>
    <w:rsid w:val="00A644CB"/>
    <w:rsid w:val="00A64530"/>
    <w:rsid w:val="00A64553"/>
    <w:rsid w:val="00A6461B"/>
    <w:rsid w:val="00A6471A"/>
    <w:rsid w:val="00A6484D"/>
    <w:rsid w:val="00A649A0"/>
    <w:rsid w:val="00A64B17"/>
    <w:rsid w:val="00A64DDA"/>
    <w:rsid w:val="00A65091"/>
    <w:rsid w:val="00A6532C"/>
    <w:rsid w:val="00A654D3"/>
    <w:rsid w:val="00A65516"/>
    <w:rsid w:val="00A65584"/>
    <w:rsid w:val="00A65A3A"/>
    <w:rsid w:val="00A65B0D"/>
    <w:rsid w:val="00A65FD3"/>
    <w:rsid w:val="00A66215"/>
    <w:rsid w:val="00A66302"/>
    <w:rsid w:val="00A66496"/>
    <w:rsid w:val="00A66714"/>
    <w:rsid w:val="00A667C0"/>
    <w:rsid w:val="00A66817"/>
    <w:rsid w:val="00A6686D"/>
    <w:rsid w:val="00A6686E"/>
    <w:rsid w:val="00A66912"/>
    <w:rsid w:val="00A669A7"/>
    <w:rsid w:val="00A66A33"/>
    <w:rsid w:val="00A66B9D"/>
    <w:rsid w:val="00A66DB8"/>
    <w:rsid w:val="00A66E24"/>
    <w:rsid w:val="00A66E77"/>
    <w:rsid w:val="00A672DC"/>
    <w:rsid w:val="00A6734F"/>
    <w:rsid w:val="00A67360"/>
    <w:rsid w:val="00A673DB"/>
    <w:rsid w:val="00A67435"/>
    <w:rsid w:val="00A6764F"/>
    <w:rsid w:val="00A67D4A"/>
    <w:rsid w:val="00A67DC4"/>
    <w:rsid w:val="00A67E28"/>
    <w:rsid w:val="00A701D3"/>
    <w:rsid w:val="00A701E8"/>
    <w:rsid w:val="00A702C3"/>
    <w:rsid w:val="00A70764"/>
    <w:rsid w:val="00A7078C"/>
    <w:rsid w:val="00A70978"/>
    <w:rsid w:val="00A70A4B"/>
    <w:rsid w:val="00A70C76"/>
    <w:rsid w:val="00A70CFA"/>
    <w:rsid w:val="00A70D1E"/>
    <w:rsid w:val="00A70D95"/>
    <w:rsid w:val="00A70D96"/>
    <w:rsid w:val="00A70FE2"/>
    <w:rsid w:val="00A7113F"/>
    <w:rsid w:val="00A7115C"/>
    <w:rsid w:val="00A7128B"/>
    <w:rsid w:val="00A712EA"/>
    <w:rsid w:val="00A7140F"/>
    <w:rsid w:val="00A714B5"/>
    <w:rsid w:val="00A7156F"/>
    <w:rsid w:val="00A715FF"/>
    <w:rsid w:val="00A71702"/>
    <w:rsid w:val="00A71970"/>
    <w:rsid w:val="00A71A6A"/>
    <w:rsid w:val="00A71B67"/>
    <w:rsid w:val="00A71BDF"/>
    <w:rsid w:val="00A72130"/>
    <w:rsid w:val="00A72190"/>
    <w:rsid w:val="00A721C2"/>
    <w:rsid w:val="00A724C1"/>
    <w:rsid w:val="00A725CC"/>
    <w:rsid w:val="00A7261B"/>
    <w:rsid w:val="00A72B26"/>
    <w:rsid w:val="00A72B35"/>
    <w:rsid w:val="00A72BC4"/>
    <w:rsid w:val="00A72E18"/>
    <w:rsid w:val="00A72F5E"/>
    <w:rsid w:val="00A73171"/>
    <w:rsid w:val="00A73353"/>
    <w:rsid w:val="00A734DE"/>
    <w:rsid w:val="00A7359D"/>
    <w:rsid w:val="00A735E9"/>
    <w:rsid w:val="00A735F8"/>
    <w:rsid w:val="00A736E8"/>
    <w:rsid w:val="00A73731"/>
    <w:rsid w:val="00A73A67"/>
    <w:rsid w:val="00A73AC0"/>
    <w:rsid w:val="00A73C75"/>
    <w:rsid w:val="00A73CED"/>
    <w:rsid w:val="00A73FC6"/>
    <w:rsid w:val="00A7404B"/>
    <w:rsid w:val="00A74359"/>
    <w:rsid w:val="00A74462"/>
    <w:rsid w:val="00A74483"/>
    <w:rsid w:val="00A746E3"/>
    <w:rsid w:val="00A74AA5"/>
    <w:rsid w:val="00A74D17"/>
    <w:rsid w:val="00A74F45"/>
    <w:rsid w:val="00A75017"/>
    <w:rsid w:val="00A75247"/>
    <w:rsid w:val="00A75506"/>
    <w:rsid w:val="00A755C6"/>
    <w:rsid w:val="00A75683"/>
    <w:rsid w:val="00A757E0"/>
    <w:rsid w:val="00A7583E"/>
    <w:rsid w:val="00A7595B"/>
    <w:rsid w:val="00A7596C"/>
    <w:rsid w:val="00A75C14"/>
    <w:rsid w:val="00A75CE6"/>
    <w:rsid w:val="00A75D85"/>
    <w:rsid w:val="00A7611C"/>
    <w:rsid w:val="00A762A6"/>
    <w:rsid w:val="00A766B3"/>
    <w:rsid w:val="00A76B62"/>
    <w:rsid w:val="00A76B6B"/>
    <w:rsid w:val="00A76DF6"/>
    <w:rsid w:val="00A76E62"/>
    <w:rsid w:val="00A76F63"/>
    <w:rsid w:val="00A76F85"/>
    <w:rsid w:val="00A77343"/>
    <w:rsid w:val="00A774E4"/>
    <w:rsid w:val="00A77A43"/>
    <w:rsid w:val="00A77B86"/>
    <w:rsid w:val="00A77BE9"/>
    <w:rsid w:val="00A77C3C"/>
    <w:rsid w:val="00A77CCC"/>
    <w:rsid w:val="00A77DFA"/>
    <w:rsid w:val="00A77FAA"/>
    <w:rsid w:val="00A80019"/>
    <w:rsid w:val="00A8009D"/>
    <w:rsid w:val="00A8009F"/>
    <w:rsid w:val="00A800AE"/>
    <w:rsid w:val="00A80316"/>
    <w:rsid w:val="00A804BE"/>
    <w:rsid w:val="00A809B0"/>
    <w:rsid w:val="00A80ABA"/>
    <w:rsid w:val="00A80C39"/>
    <w:rsid w:val="00A80D7B"/>
    <w:rsid w:val="00A80EC3"/>
    <w:rsid w:val="00A80F9C"/>
    <w:rsid w:val="00A80FB5"/>
    <w:rsid w:val="00A8155C"/>
    <w:rsid w:val="00A81593"/>
    <w:rsid w:val="00A8165D"/>
    <w:rsid w:val="00A8189A"/>
    <w:rsid w:val="00A818FA"/>
    <w:rsid w:val="00A819F2"/>
    <w:rsid w:val="00A81AE2"/>
    <w:rsid w:val="00A81B5F"/>
    <w:rsid w:val="00A81D8E"/>
    <w:rsid w:val="00A81DCA"/>
    <w:rsid w:val="00A81DDF"/>
    <w:rsid w:val="00A821CC"/>
    <w:rsid w:val="00A82274"/>
    <w:rsid w:val="00A822FE"/>
    <w:rsid w:val="00A824EF"/>
    <w:rsid w:val="00A82501"/>
    <w:rsid w:val="00A827A1"/>
    <w:rsid w:val="00A828F3"/>
    <w:rsid w:val="00A82921"/>
    <w:rsid w:val="00A82958"/>
    <w:rsid w:val="00A82B31"/>
    <w:rsid w:val="00A82BC0"/>
    <w:rsid w:val="00A82BEE"/>
    <w:rsid w:val="00A82C1C"/>
    <w:rsid w:val="00A82DE0"/>
    <w:rsid w:val="00A82FBB"/>
    <w:rsid w:val="00A832C0"/>
    <w:rsid w:val="00A83440"/>
    <w:rsid w:val="00A8355D"/>
    <w:rsid w:val="00A83609"/>
    <w:rsid w:val="00A837BB"/>
    <w:rsid w:val="00A839B6"/>
    <w:rsid w:val="00A83A82"/>
    <w:rsid w:val="00A83B19"/>
    <w:rsid w:val="00A83F7B"/>
    <w:rsid w:val="00A83FAB"/>
    <w:rsid w:val="00A83FEC"/>
    <w:rsid w:val="00A84179"/>
    <w:rsid w:val="00A84247"/>
    <w:rsid w:val="00A84368"/>
    <w:rsid w:val="00A846E0"/>
    <w:rsid w:val="00A8470E"/>
    <w:rsid w:val="00A84805"/>
    <w:rsid w:val="00A848EA"/>
    <w:rsid w:val="00A8498F"/>
    <w:rsid w:val="00A84A21"/>
    <w:rsid w:val="00A84A34"/>
    <w:rsid w:val="00A84A75"/>
    <w:rsid w:val="00A84B4B"/>
    <w:rsid w:val="00A84C89"/>
    <w:rsid w:val="00A84E71"/>
    <w:rsid w:val="00A8539A"/>
    <w:rsid w:val="00A85558"/>
    <w:rsid w:val="00A85660"/>
    <w:rsid w:val="00A856A4"/>
    <w:rsid w:val="00A8580E"/>
    <w:rsid w:val="00A85B0F"/>
    <w:rsid w:val="00A85D89"/>
    <w:rsid w:val="00A8609A"/>
    <w:rsid w:val="00A86410"/>
    <w:rsid w:val="00A864F8"/>
    <w:rsid w:val="00A866D8"/>
    <w:rsid w:val="00A866E8"/>
    <w:rsid w:val="00A86700"/>
    <w:rsid w:val="00A86828"/>
    <w:rsid w:val="00A86994"/>
    <w:rsid w:val="00A86A60"/>
    <w:rsid w:val="00A86C88"/>
    <w:rsid w:val="00A87009"/>
    <w:rsid w:val="00A871A2"/>
    <w:rsid w:val="00A87223"/>
    <w:rsid w:val="00A8732E"/>
    <w:rsid w:val="00A875B7"/>
    <w:rsid w:val="00A875EA"/>
    <w:rsid w:val="00A875F8"/>
    <w:rsid w:val="00A8762C"/>
    <w:rsid w:val="00A87680"/>
    <w:rsid w:val="00A8786F"/>
    <w:rsid w:val="00A87940"/>
    <w:rsid w:val="00A87A34"/>
    <w:rsid w:val="00A87A4B"/>
    <w:rsid w:val="00A87AB6"/>
    <w:rsid w:val="00A87AE1"/>
    <w:rsid w:val="00A87C9F"/>
    <w:rsid w:val="00A87CFF"/>
    <w:rsid w:val="00A9022A"/>
    <w:rsid w:val="00A904DA"/>
    <w:rsid w:val="00A9053D"/>
    <w:rsid w:val="00A907AC"/>
    <w:rsid w:val="00A90DC3"/>
    <w:rsid w:val="00A9112D"/>
    <w:rsid w:val="00A911B5"/>
    <w:rsid w:val="00A91311"/>
    <w:rsid w:val="00A913A1"/>
    <w:rsid w:val="00A9149E"/>
    <w:rsid w:val="00A91525"/>
    <w:rsid w:val="00A9157A"/>
    <w:rsid w:val="00A9162C"/>
    <w:rsid w:val="00A9164C"/>
    <w:rsid w:val="00A91926"/>
    <w:rsid w:val="00A91CB6"/>
    <w:rsid w:val="00A91E68"/>
    <w:rsid w:val="00A91F31"/>
    <w:rsid w:val="00A92026"/>
    <w:rsid w:val="00A9205E"/>
    <w:rsid w:val="00A921D5"/>
    <w:rsid w:val="00A92258"/>
    <w:rsid w:val="00A9229E"/>
    <w:rsid w:val="00A924EB"/>
    <w:rsid w:val="00A9253C"/>
    <w:rsid w:val="00A926D5"/>
    <w:rsid w:val="00A926E5"/>
    <w:rsid w:val="00A92C25"/>
    <w:rsid w:val="00A930C7"/>
    <w:rsid w:val="00A930FC"/>
    <w:rsid w:val="00A9311C"/>
    <w:rsid w:val="00A931EF"/>
    <w:rsid w:val="00A932DB"/>
    <w:rsid w:val="00A93384"/>
    <w:rsid w:val="00A93512"/>
    <w:rsid w:val="00A935CB"/>
    <w:rsid w:val="00A936CB"/>
    <w:rsid w:val="00A93B81"/>
    <w:rsid w:val="00A93BC7"/>
    <w:rsid w:val="00A93D5A"/>
    <w:rsid w:val="00A93DAD"/>
    <w:rsid w:val="00A93DDC"/>
    <w:rsid w:val="00A93E78"/>
    <w:rsid w:val="00A93F5D"/>
    <w:rsid w:val="00A940AA"/>
    <w:rsid w:val="00A940AE"/>
    <w:rsid w:val="00A94254"/>
    <w:rsid w:val="00A942DD"/>
    <w:rsid w:val="00A94394"/>
    <w:rsid w:val="00A943C2"/>
    <w:rsid w:val="00A9448B"/>
    <w:rsid w:val="00A946DE"/>
    <w:rsid w:val="00A94726"/>
    <w:rsid w:val="00A94936"/>
    <w:rsid w:val="00A9499F"/>
    <w:rsid w:val="00A94B1D"/>
    <w:rsid w:val="00A94CB4"/>
    <w:rsid w:val="00A94D84"/>
    <w:rsid w:val="00A95029"/>
    <w:rsid w:val="00A95042"/>
    <w:rsid w:val="00A9505C"/>
    <w:rsid w:val="00A951B1"/>
    <w:rsid w:val="00A95222"/>
    <w:rsid w:val="00A953AF"/>
    <w:rsid w:val="00A95423"/>
    <w:rsid w:val="00A954E9"/>
    <w:rsid w:val="00A954F2"/>
    <w:rsid w:val="00A9560F"/>
    <w:rsid w:val="00A95827"/>
    <w:rsid w:val="00A958E0"/>
    <w:rsid w:val="00A958FA"/>
    <w:rsid w:val="00A959D5"/>
    <w:rsid w:val="00A959F7"/>
    <w:rsid w:val="00A95BE3"/>
    <w:rsid w:val="00A95E3B"/>
    <w:rsid w:val="00A95EE9"/>
    <w:rsid w:val="00A95EF5"/>
    <w:rsid w:val="00A95F3D"/>
    <w:rsid w:val="00A95F67"/>
    <w:rsid w:val="00A960CD"/>
    <w:rsid w:val="00A96213"/>
    <w:rsid w:val="00A96242"/>
    <w:rsid w:val="00A96447"/>
    <w:rsid w:val="00A96458"/>
    <w:rsid w:val="00A96894"/>
    <w:rsid w:val="00A96BF4"/>
    <w:rsid w:val="00A96D54"/>
    <w:rsid w:val="00A96D62"/>
    <w:rsid w:val="00A96F93"/>
    <w:rsid w:val="00A970B6"/>
    <w:rsid w:val="00A97288"/>
    <w:rsid w:val="00A97339"/>
    <w:rsid w:val="00A97468"/>
    <w:rsid w:val="00A975EE"/>
    <w:rsid w:val="00A976E2"/>
    <w:rsid w:val="00A977DB"/>
    <w:rsid w:val="00A97985"/>
    <w:rsid w:val="00A979ED"/>
    <w:rsid w:val="00A97A28"/>
    <w:rsid w:val="00A97A46"/>
    <w:rsid w:val="00A97AB6"/>
    <w:rsid w:val="00A97B08"/>
    <w:rsid w:val="00A97CED"/>
    <w:rsid w:val="00A97E36"/>
    <w:rsid w:val="00AA00DF"/>
    <w:rsid w:val="00AA010D"/>
    <w:rsid w:val="00AA0170"/>
    <w:rsid w:val="00AA019F"/>
    <w:rsid w:val="00AA025A"/>
    <w:rsid w:val="00AA032D"/>
    <w:rsid w:val="00AA04B2"/>
    <w:rsid w:val="00AA05AE"/>
    <w:rsid w:val="00AA066D"/>
    <w:rsid w:val="00AA06B2"/>
    <w:rsid w:val="00AA06C5"/>
    <w:rsid w:val="00AA06CB"/>
    <w:rsid w:val="00AA089D"/>
    <w:rsid w:val="00AA08B2"/>
    <w:rsid w:val="00AA0CE9"/>
    <w:rsid w:val="00AA0D50"/>
    <w:rsid w:val="00AA0D91"/>
    <w:rsid w:val="00AA0E2A"/>
    <w:rsid w:val="00AA0E93"/>
    <w:rsid w:val="00AA14A8"/>
    <w:rsid w:val="00AA14F0"/>
    <w:rsid w:val="00AA1848"/>
    <w:rsid w:val="00AA1969"/>
    <w:rsid w:val="00AA1A71"/>
    <w:rsid w:val="00AA1ACD"/>
    <w:rsid w:val="00AA1E01"/>
    <w:rsid w:val="00AA1ED4"/>
    <w:rsid w:val="00AA2077"/>
    <w:rsid w:val="00AA235E"/>
    <w:rsid w:val="00AA2374"/>
    <w:rsid w:val="00AA24C9"/>
    <w:rsid w:val="00AA25FE"/>
    <w:rsid w:val="00AA2870"/>
    <w:rsid w:val="00AA28D0"/>
    <w:rsid w:val="00AA29DA"/>
    <w:rsid w:val="00AA2A3D"/>
    <w:rsid w:val="00AA2BA1"/>
    <w:rsid w:val="00AA2C9B"/>
    <w:rsid w:val="00AA2D2A"/>
    <w:rsid w:val="00AA2D9A"/>
    <w:rsid w:val="00AA2DB5"/>
    <w:rsid w:val="00AA2FEA"/>
    <w:rsid w:val="00AA3046"/>
    <w:rsid w:val="00AA307D"/>
    <w:rsid w:val="00AA311A"/>
    <w:rsid w:val="00AA3250"/>
    <w:rsid w:val="00AA332D"/>
    <w:rsid w:val="00AA335A"/>
    <w:rsid w:val="00AA349E"/>
    <w:rsid w:val="00AA34C8"/>
    <w:rsid w:val="00AA3513"/>
    <w:rsid w:val="00AA35D6"/>
    <w:rsid w:val="00AA37BE"/>
    <w:rsid w:val="00AA384E"/>
    <w:rsid w:val="00AA3901"/>
    <w:rsid w:val="00AA3B43"/>
    <w:rsid w:val="00AA3BA0"/>
    <w:rsid w:val="00AA4129"/>
    <w:rsid w:val="00AA43CD"/>
    <w:rsid w:val="00AA442A"/>
    <w:rsid w:val="00AA4541"/>
    <w:rsid w:val="00AA4573"/>
    <w:rsid w:val="00AA463E"/>
    <w:rsid w:val="00AA47D5"/>
    <w:rsid w:val="00AA4819"/>
    <w:rsid w:val="00AA4936"/>
    <w:rsid w:val="00AA4986"/>
    <w:rsid w:val="00AA4AC7"/>
    <w:rsid w:val="00AA4B19"/>
    <w:rsid w:val="00AA4BA7"/>
    <w:rsid w:val="00AA4BD2"/>
    <w:rsid w:val="00AA4CDD"/>
    <w:rsid w:val="00AA4D94"/>
    <w:rsid w:val="00AA4E13"/>
    <w:rsid w:val="00AA4E95"/>
    <w:rsid w:val="00AA4F80"/>
    <w:rsid w:val="00AA4FD1"/>
    <w:rsid w:val="00AA5089"/>
    <w:rsid w:val="00AA50E9"/>
    <w:rsid w:val="00AA5498"/>
    <w:rsid w:val="00AA55E3"/>
    <w:rsid w:val="00AA56F4"/>
    <w:rsid w:val="00AA5904"/>
    <w:rsid w:val="00AA5A55"/>
    <w:rsid w:val="00AA5C41"/>
    <w:rsid w:val="00AA5C9F"/>
    <w:rsid w:val="00AA5ED4"/>
    <w:rsid w:val="00AA5EE1"/>
    <w:rsid w:val="00AA5EE2"/>
    <w:rsid w:val="00AA5EEF"/>
    <w:rsid w:val="00AA600C"/>
    <w:rsid w:val="00AA6073"/>
    <w:rsid w:val="00AA61E3"/>
    <w:rsid w:val="00AA62D0"/>
    <w:rsid w:val="00AA64CA"/>
    <w:rsid w:val="00AA6683"/>
    <w:rsid w:val="00AA66DC"/>
    <w:rsid w:val="00AA680D"/>
    <w:rsid w:val="00AA686D"/>
    <w:rsid w:val="00AA690C"/>
    <w:rsid w:val="00AA69B1"/>
    <w:rsid w:val="00AA6B22"/>
    <w:rsid w:val="00AA6B9A"/>
    <w:rsid w:val="00AA6C0B"/>
    <w:rsid w:val="00AA6CB7"/>
    <w:rsid w:val="00AA6CDF"/>
    <w:rsid w:val="00AA6DFD"/>
    <w:rsid w:val="00AA6E62"/>
    <w:rsid w:val="00AA6EFF"/>
    <w:rsid w:val="00AA6F29"/>
    <w:rsid w:val="00AA6FB5"/>
    <w:rsid w:val="00AA7158"/>
    <w:rsid w:val="00AA71C3"/>
    <w:rsid w:val="00AA722F"/>
    <w:rsid w:val="00AA7234"/>
    <w:rsid w:val="00AA75EF"/>
    <w:rsid w:val="00AA7667"/>
    <w:rsid w:val="00AA7697"/>
    <w:rsid w:val="00AA7A9D"/>
    <w:rsid w:val="00AA7C5E"/>
    <w:rsid w:val="00AA7EB4"/>
    <w:rsid w:val="00AB06F9"/>
    <w:rsid w:val="00AB07DC"/>
    <w:rsid w:val="00AB091C"/>
    <w:rsid w:val="00AB091E"/>
    <w:rsid w:val="00AB0C09"/>
    <w:rsid w:val="00AB0D9B"/>
    <w:rsid w:val="00AB0F4C"/>
    <w:rsid w:val="00AB1356"/>
    <w:rsid w:val="00AB13E8"/>
    <w:rsid w:val="00AB146C"/>
    <w:rsid w:val="00AB14B2"/>
    <w:rsid w:val="00AB14D0"/>
    <w:rsid w:val="00AB1605"/>
    <w:rsid w:val="00AB1632"/>
    <w:rsid w:val="00AB16AD"/>
    <w:rsid w:val="00AB1866"/>
    <w:rsid w:val="00AB1DAF"/>
    <w:rsid w:val="00AB1E5F"/>
    <w:rsid w:val="00AB20E3"/>
    <w:rsid w:val="00AB214E"/>
    <w:rsid w:val="00AB22EC"/>
    <w:rsid w:val="00AB25CF"/>
    <w:rsid w:val="00AB26EB"/>
    <w:rsid w:val="00AB275E"/>
    <w:rsid w:val="00AB298A"/>
    <w:rsid w:val="00AB2D31"/>
    <w:rsid w:val="00AB2E9C"/>
    <w:rsid w:val="00AB3004"/>
    <w:rsid w:val="00AB30D6"/>
    <w:rsid w:val="00AB315E"/>
    <w:rsid w:val="00AB321D"/>
    <w:rsid w:val="00AB3298"/>
    <w:rsid w:val="00AB33B5"/>
    <w:rsid w:val="00AB34B1"/>
    <w:rsid w:val="00AB366E"/>
    <w:rsid w:val="00AB382A"/>
    <w:rsid w:val="00AB382B"/>
    <w:rsid w:val="00AB3BA2"/>
    <w:rsid w:val="00AB3C41"/>
    <w:rsid w:val="00AB3C4C"/>
    <w:rsid w:val="00AB3E6C"/>
    <w:rsid w:val="00AB3E81"/>
    <w:rsid w:val="00AB3ED1"/>
    <w:rsid w:val="00AB406A"/>
    <w:rsid w:val="00AB40A9"/>
    <w:rsid w:val="00AB40E5"/>
    <w:rsid w:val="00AB42C5"/>
    <w:rsid w:val="00AB4491"/>
    <w:rsid w:val="00AB4574"/>
    <w:rsid w:val="00AB45ED"/>
    <w:rsid w:val="00AB4664"/>
    <w:rsid w:val="00AB47A2"/>
    <w:rsid w:val="00AB4845"/>
    <w:rsid w:val="00AB490D"/>
    <w:rsid w:val="00AB4944"/>
    <w:rsid w:val="00AB4952"/>
    <w:rsid w:val="00AB498D"/>
    <w:rsid w:val="00AB4ADF"/>
    <w:rsid w:val="00AB4C55"/>
    <w:rsid w:val="00AB4CAC"/>
    <w:rsid w:val="00AB4FBA"/>
    <w:rsid w:val="00AB50BB"/>
    <w:rsid w:val="00AB53F0"/>
    <w:rsid w:val="00AB542B"/>
    <w:rsid w:val="00AB5759"/>
    <w:rsid w:val="00AB5890"/>
    <w:rsid w:val="00AB58E1"/>
    <w:rsid w:val="00AB5A2D"/>
    <w:rsid w:val="00AB5B04"/>
    <w:rsid w:val="00AB5B12"/>
    <w:rsid w:val="00AB5C48"/>
    <w:rsid w:val="00AB5C7C"/>
    <w:rsid w:val="00AB5D08"/>
    <w:rsid w:val="00AB5DA1"/>
    <w:rsid w:val="00AB5EA8"/>
    <w:rsid w:val="00AB5FCD"/>
    <w:rsid w:val="00AB6070"/>
    <w:rsid w:val="00AB62A3"/>
    <w:rsid w:val="00AB63B7"/>
    <w:rsid w:val="00AB63D0"/>
    <w:rsid w:val="00AB64E3"/>
    <w:rsid w:val="00AB65A9"/>
    <w:rsid w:val="00AB65D1"/>
    <w:rsid w:val="00AB6709"/>
    <w:rsid w:val="00AB6819"/>
    <w:rsid w:val="00AB695A"/>
    <w:rsid w:val="00AB69E6"/>
    <w:rsid w:val="00AB6A11"/>
    <w:rsid w:val="00AB6CC5"/>
    <w:rsid w:val="00AB6F1E"/>
    <w:rsid w:val="00AB701E"/>
    <w:rsid w:val="00AB714A"/>
    <w:rsid w:val="00AB7172"/>
    <w:rsid w:val="00AB7179"/>
    <w:rsid w:val="00AB71BC"/>
    <w:rsid w:val="00AB71E2"/>
    <w:rsid w:val="00AB728E"/>
    <w:rsid w:val="00AB7467"/>
    <w:rsid w:val="00AB7469"/>
    <w:rsid w:val="00AB758C"/>
    <w:rsid w:val="00AB7692"/>
    <w:rsid w:val="00AB7B45"/>
    <w:rsid w:val="00AB7BC4"/>
    <w:rsid w:val="00AB7CB7"/>
    <w:rsid w:val="00AB7D55"/>
    <w:rsid w:val="00AB7E22"/>
    <w:rsid w:val="00AC0038"/>
    <w:rsid w:val="00AC016D"/>
    <w:rsid w:val="00AC03DA"/>
    <w:rsid w:val="00AC07A9"/>
    <w:rsid w:val="00AC07ED"/>
    <w:rsid w:val="00AC08C8"/>
    <w:rsid w:val="00AC0C2E"/>
    <w:rsid w:val="00AC0CB6"/>
    <w:rsid w:val="00AC0DCC"/>
    <w:rsid w:val="00AC0EAB"/>
    <w:rsid w:val="00AC0F28"/>
    <w:rsid w:val="00AC0FAD"/>
    <w:rsid w:val="00AC107E"/>
    <w:rsid w:val="00AC1107"/>
    <w:rsid w:val="00AC11D0"/>
    <w:rsid w:val="00AC1247"/>
    <w:rsid w:val="00AC1361"/>
    <w:rsid w:val="00AC14ED"/>
    <w:rsid w:val="00AC15F9"/>
    <w:rsid w:val="00AC19B5"/>
    <w:rsid w:val="00AC1A2E"/>
    <w:rsid w:val="00AC1C56"/>
    <w:rsid w:val="00AC1C84"/>
    <w:rsid w:val="00AC1D67"/>
    <w:rsid w:val="00AC1DEB"/>
    <w:rsid w:val="00AC1EFD"/>
    <w:rsid w:val="00AC1F5E"/>
    <w:rsid w:val="00AC1FE5"/>
    <w:rsid w:val="00AC207D"/>
    <w:rsid w:val="00AC209F"/>
    <w:rsid w:val="00AC20E0"/>
    <w:rsid w:val="00AC2231"/>
    <w:rsid w:val="00AC2303"/>
    <w:rsid w:val="00AC265C"/>
    <w:rsid w:val="00AC2719"/>
    <w:rsid w:val="00AC2772"/>
    <w:rsid w:val="00AC27D9"/>
    <w:rsid w:val="00AC2A96"/>
    <w:rsid w:val="00AC2B62"/>
    <w:rsid w:val="00AC2B87"/>
    <w:rsid w:val="00AC2B93"/>
    <w:rsid w:val="00AC2D1C"/>
    <w:rsid w:val="00AC2DB8"/>
    <w:rsid w:val="00AC2DDF"/>
    <w:rsid w:val="00AC2F9C"/>
    <w:rsid w:val="00AC3028"/>
    <w:rsid w:val="00AC34A4"/>
    <w:rsid w:val="00AC3791"/>
    <w:rsid w:val="00AC37A0"/>
    <w:rsid w:val="00AC3883"/>
    <w:rsid w:val="00AC395D"/>
    <w:rsid w:val="00AC3AC2"/>
    <w:rsid w:val="00AC3B9B"/>
    <w:rsid w:val="00AC3D16"/>
    <w:rsid w:val="00AC3DE9"/>
    <w:rsid w:val="00AC3E3D"/>
    <w:rsid w:val="00AC3E7A"/>
    <w:rsid w:val="00AC3EF7"/>
    <w:rsid w:val="00AC3F28"/>
    <w:rsid w:val="00AC3F88"/>
    <w:rsid w:val="00AC41F5"/>
    <w:rsid w:val="00AC42EC"/>
    <w:rsid w:val="00AC43D9"/>
    <w:rsid w:val="00AC466E"/>
    <w:rsid w:val="00AC4715"/>
    <w:rsid w:val="00AC47B5"/>
    <w:rsid w:val="00AC4923"/>
    <w:rsid w:val="00AC498A"/>
    <w:rsid w:val="00AC49C6"/>
    <w:rsid w:val="00AC4A72"/>
    <w:rsid w:val="00AC4AE7"/>
    <w:rsid w:val="00AC4B28"/>
    <w:rsid w:val="00AC4B58"/>
    <w:rsid w:val="00AC4BC0"/>
    <w:rsid w:val="00AC4E95"/>
    <w:rsid w:val="00AC505B"/>
    <w:rsid w:val="00AC506C"/>
    <w:rsid w:val="00AC50CC"/>
    <w:rsid w:val="00AC5154"/>
    <w:rsid w:val="00AC51F3"/>
    <w:rsid w:val="00AC5346"/>
    <w:rsid w:val="00AC53CF"/>
    <w:rsid w:val="00AC594D"/>
    <w:rsid w:val="00AC59DC"/>
    <w:rsid w:val="00AC5C1F"/>
    <w:rsid w:val="00AC5DA2"/>
    <w:rsid w:val="00AC5FDF"/>
    <w:rsid w:val="00AC6000"/>
    <w:rsid w:val="00AC6067"/>
    <w:rsid w:val="00AC60FF"/>
    <w:rsid w:val="00AC61F7"/>
    <w:rsid w:val="00AC6647"/>
    <w:rsid w:val="00AC6973"/>
    <w:rsid w:val="00AC6BE5"/>
    <w:rsid w:val="00AC6EB5"/>
    <w:rsid w:val="00AC6FB5"/>
    <w:rsid w:val="00AC6FE7"/>
    <w:rsid w:val="00AC7115"/>
    <w:rsid w:val="00AC716D"/>
    <w:rsid w:val="00AC72CF"/>
    <w:rsid w:val="00AC7404"/>
    <w:rsid w:val="00AC7574"/>
    <w:rsid w:val="00AC7623"/>
    <w:rsid w:val="00AC776D"/>
    <w:rsid w:val="00AC78C8"/>
    <w:rsid w:val="00AC7ABA"/>
    <w:rsid w:val="00AC7AF1"/>
    <w:rsid w:val="00AC7EAB"/>
    <w:rsid w:val="00AD00DC"/>
    <w:rsid w:val="00AD01F9"/>
    <w:rsid w:val="00AD026E"/>
    <w:rsid w:val="00AD029B"/>
    <w:rsid w:val="00AD035E"/>
    <w:rsid w:val="00AD052A"/>
    <w:rsid w:val="00AD0611"/>
    <w:rsid w:val="00AD06E3"/>
    <w:rsid w:val="00AD0739"/>
    <w:rsid w:val="00AD0865"/>
    <w:rsid w:val="00AD0C2D"/>
    <w:rsid w:val="00AD0CDD"/>
    <w:rsid w:val="00AD0CF2"/>
    <w:rsid w:val="00AD0D61"/>
    <w:rsid w:val="00AD1075"/>
    <w:rsid w:val="00AD113D"/>
    <w:rsid w:val="00AD11C6"/>
    <w:rsid w:val="00AD11D2"/>
    <w:rsid w:val="00AD13B8"/>
    <w:rsid w:val="00AD13E3"/>
    <w:rsid w:val="00AD1426"/>
    <w:rsid w:val="00AD15A7"/>
    <w:rsid w:val="00AD16CD"/>
    <w:rsid w:val="00AD1DA8"/>
    <w:rsid w:val="00AD204C"/>
    <w:rsid w:val="00AD209E"/>
    <w:rsid w:val="00AD20FE"/>
    <w:rsid w:val="00AD24ED"/>
    <w:rsid w:val="00AD2570"/>
    <w:rsid w:val="00AD25E0"/>
    <w:rsid w:val="00AD26AB"/>
    <w:rsid w:val="00AD2920"/>
    <w:rsid w:val="00AD2A00"/>
    <w:rsid w:val="00AD2A96"/>
    <w:rsid w:val="00AD2D68"/>
    <w:rsid w:val="00AD2DFF"/>
    <w:rsid w:val="00AD2E49"/>
    <w:rsid w:val="00AD2E4E"/>
    <w:rsid w:val="00AD2EE8"/>
    <w:rsid w:val="00AD2F52"/>
    <w:rsid w:val="00AD2F9B"/>
    <w:rsid w:val="00AD2FF9"/>
    <w:rsid w:val="00AD304E"/>
    <w:rsid w:val="00AD3267"/>
    <w:rsid w:val="00AD342E"/>
    <w:rsid w:val="00AD3604"/>
    <w:rsid w:val="00AD381C"/>
    <w:rsid w:val="00AD3A41"/>
    <w:rsid w:val="00AD3A7E"/>
    <w:rsid w:val="00AD3B29"/>
    <w:rsid w:val="00AD3EA5"/>
    <w:rsid w:val="00AD3EE2"/>
    <w:rsid w:val="00AD3F13"/>
    <w:rsid w:val="00AD4135"/>
    <w:rsid w:val="00AD4157"/>
    <w:rsid w:val="00AD441B"/>
    <w:rsid w:val="00AD4477"/>
    <w:rsid w:val="00AD4640"/>
    <w:rsid w:val="00AD48F7"/>
    <w:rsid w:val="00AD4906"/>
    <w:rsid w:val="00AD4B5B"/>
    <w:rsid w:val="00AD4C9D"/>
    <w:rsid w:val="00AD4E06"/>
    <w:rsid w:val="00AD4FFC"/>
    <w:rsid w:val="00AD5136"/>
    <w:rsid w:val="00AD5174"/>
    <w:rsid w:val="00AD5200"/>
    <w:rsid w:val="00AD53BA"/>
    <w:rsid w:val="00AD546B"/>
    <w:rsid w:val="00AD54A3"/>
    <w:rsid w:val="00AD554E"/>
    <w:rsid w:val="00AD5568"/>
    <w:rsid w:val="00AD5581"/>
    <w:rsid w:val="00AD55E8"/>
    <w:rsid w:val="00AD5A48"/>
    <w:rsid w:val="00AD5A65"/>
    <w:rsid w:val="00AD5A80"/>
    <w:rsid w:val="00AD5AC0"/>
    <w:rsid w:val="00AD5E19"/>
    <w:rsid w:val="00AD6146"/>
    <w:rsid w:val="00AD6519"/>
    <w:rsid w:val="00AD65DA"/>
    <w:rsid w:val="00AD65EA"/>
    <w:rsid w:val="00AD6641"/>
    <w:rsid w:val="00AD6704"/>
    <w:rsid w:val="00AD6892"/>
    <w:rsid w:val="00AD6923"/>
    <w:rsid w:val="00AD69FE"/>
    <w:rsid w:val="00AD6B30"/>
    <w:rsid w:val="00AD6E75"/>
    <w:rsid w:val="00AD6EC1"/>
    <w:rsid w:val="00AD7219"/>
    <w:rsid w:val="00AD72B9"/>
    <w:rsid w:val="00AD7519"/>
    <w:rsid w:val="00AD756C"/>
    <w:rsid w:val="00AD765F"/>
    <w:rsid w:val="00AD77B7"/>
    <w:rsid w:val="00AD78C0"/>
    <w:rsid w:val="00AD7ABA"/>
    <w:rsid w:val="00AD7C92"/>
    <w:rsid w:val="00AD7CB0"/>
    <w:rsid w:val="00AD7D42"/>
    <w:rsid w:val="00AD7DF3"/>
    <w:rsid w:val="00AE00D7"/>
    <w:rsid w:val="00AE019F"/>
    <w:rsid w:val="00AE02E2"/>
    <w:rsid w:val="00AE0333"/>
    <w:rsid w:val="00AE039D"/>
    <w:rsid w:val="00AE056A"/>
    <w:rsid w:val="00AE05CB"/>
    <w:rsid w:val="00AE065C"/>
    <w:rsid w:val="00AE0824"/>
    <w:rsid w:val="00AE08CC"/>
    <w:rsid w:val="00AE0A79"/>
    <w:rsid w:val="00AE0ADF"/>
    <w:rsid w:val="00AE0BAA"/>
    <w:rsid w:val="00AE0D9F"/>
    <w:rsid w:val="00AE0F4B"/>
    <w:rsid w:val="00AE1140"/>
    <w:rsid w:val="00AE141C"/>
    <w:rsid w:val="00AE168A"/>
    <w:rsid w:val="00AE17DC"/>
    <w:rsid w:val="00AE18BC"/>
    <w:rsid w:val="00AE1AAE"/>
    <w:rsid w:val="00AE1C55"/>
    <w:rsid w:val="00AE1DD5"/>
    <w:rsid w:val="00AE1E78"/>
    <w:rsid w:val="00AE1FE4"/>
    <w:rsid w:val="00AE202E"/>
    <w:rsid w:val="00AE2104"/>
    <w:rsid w:val="00AE2157"/>
    <w:rsid w:val="00AE2348"/>
    <w:rsid w:val="00AE2427"/>
    <w:rsid w:val="00AE24B9"/>
    <w:rsid w:val="00AE2563"/>
    <w:rsid w:val="00AE257D"/>
    <w:rsid w:val="00AE25BF"/>
    <w:rsid w:val="00AE26A4"/>
    <w:rsid w:val="00AE2978"/>
    <w:rsid w:val="00AE2A8B"/>
    <w:rsid w:val="00AE2B10"/>
    <w:rsid w:val="00AE2C39"/>
    <w:rsid w:val="00AE2E45"/>
    <w:rsid w:val="00AE2F7D"/>
    <w:rsid w:val="00AE3002"/>
    <w:rsid w:val="00AE307A"/>
    <w:rsid w:val="00AE3559"/>
    <w:rsid w:val="00AE3591"/>
    <w:rsid w:val="00AE3594"/>
    <w:rsid w:val="00AE3667"/>
    <w:rsid w:val="00AE3742"/>
    <w:rsid w:val="00AE3808"/>
    <w:rsid w:val="00AE3B23"/>
    <w:rsid w:val="00AE3C3F"/>
    <w:rsid w:val="00AE3C74"/>
    <w:rsid w:val="00AE3CC9"/>
    <w:rsid w:val="00AE3D5D"/>
    <w:rsid w:val="00AE3D8C"/>
    <w:rsid w:val="00AE3E0F"/>
    <w:rsid w:val="00AE3E7E"/>
    <w:rsid w:val="00AE409B"/>
    <w:rsid w:val="00AE414D"/>
    <w:rsid w:val="00AE4174"/>
    <w:rsid w:val="00AE4199"/>
    <w:rsid w:val="00AE4200"/>
    <w:rsid w:val="00AE4260"/>
    <w:rsid w:val="00AE44EB"/>
    <w:rsid w:val="00AE468C"/>
    <w:rsid w:val="00AE4692"/>
    <w:rsid w:val="00AE4770"/>
    <w:rsid w:val="00AE489D"/>
    <w:rsid w:val="00AE4A06"/>
    <w:rsid w:val="00AE4A5F"/>
    <w:rsid w:val="00AE4AAE"/>
    <w:rsid w:val="00AE4B4F"/>
    <w:rsid w:val="00AE4CE4"/>
    <w:rsid w:val="00AE503C"/>
    <w:rsid w:val="00AE517C"/>
    <w:rsid w:val="00AE51AF"/>
    <w:rsid w:val="00AE51B3"/>
    <w:rsid w:val="00AE5210"/>
    <w:rsid w:val="00AE53BE"/>
    <w:rsid w:val="00AE560E"/>
    <w:rsid w:val="00AE562A"/>
    <w:rsid w:val="00AE564F"/>
    <w:rsid w:val="00AE56AB"/>
    <w:rsid w:val="00AE57EE"/>
    <w:rsid w:val="00AE5806"/>
    <w:rsid w:val="00AE580B"/>
    <w:rsid w:val="00AE5810"/>
    <w:rsid w:val="00AE5841"/>
    <w:rsid w:val="00AE5BAF"/>
    <w:rsid w:val="00AE5BE1"/>
    <w:rsid w:val="00AE5BFD"/>
    <w:rsid w:val="00AE5DAB"/>
    <w:rsid w:val="00AE5EC7"/>
    <w:rsid w:val="00AE5F97"/>
    <w:rsid w:val="00AE6042"/>
    <w:rsid w:val="00AE61C0"/>
    <w:rsid w:val="00AE62EC"/>
    <w:rsid w:val="00AE632F"/>
    <w:rsid w:val="00AE63E3"/>
    <w:rsid w:val="00AE653F"/>
    <w:rsid w:val="00AE679C"/>
    <w:rsid w:val="00AE67EA"/>
    <w:rsid w:val="00AE68D3"/>
    <w:rsid w:val="00AE6997"/>
    <w:rsid w:val="00AE69AD"/>
    <w:rsid w:val="00AE6C95"/>
    <w:rsid w:val="00AE6DE1"/>
    <w:rsid w:val="00AE6E90"/>
    <w:rsid w:val="00AE6EAF"/>
    <w:rsid w:val="00AE6EC5"/>
    <w:rsid w:val="00AE7032"/>
    <w:rsid w:val="00AE703F"/>
    <w:rsid w:val="00AE70BB"/>
    <w:rsid w:val="00AE75B8"/>
    <w:rsid w:val="00AE7643"/>
    <w:rsid w:val="00AE769B"/>
    <w:rsid w:val="00AE7707"/>
    <w:rsid w:val="00AE7739"/>
    <w:rsid w:val="00AE7834"/>
    <w:rsid w:val="00AE797C"/>
    <w:rsid w:val="00AE7CA8"/>
    <w:rsid w:val="00AE7E73"/>
    <w:rsid w:val="00AE7FB5"/>
    <w:rsid w:val="00AF0281"/>
    <w:rsid w:val="00AF0388"/>
    <w:rsid w:val="00AF0588"/>
    <w:rsid w:val="00AF08FF"/>
    <w:rsid w:val="00AF098A"/>
    <w:rsid w:val="00AF0A08"/>
    <w:rsid w:val="00AF0A28"/>
    <w:rsid w:val="00AF0A6A"/>
    <w:rsid w:val="00AF0A6D"/>
    <w:rsid w:val="00AF0B06"/>
    <w:rsid w:val="00AF0C73"/>
    <w:rsid w:val="00AF0CC2"/>
    <w:rsid w:val="00AF0D81"/>
    <w:rsid w:val="00AF0E77"/>
    <w:rsid w:val="00AF103C"/>
    <w:rsid w:val="00AF1063"/>
    <w:rsid w:val="00AF111C"/>
    <w:rsid w:val="00AF1124"/>
    <w:rsid w:val="00AF1389"/>
    <w:rsid w:val="00AF1428"/>
    <w:rsid w:val="00AF14DC"/>
    <w:rsid w:val="00AF17D2"/>
    <w:rsid w:val="00AF17E7"/>
    <w:rsid w:val="00AF19C2"/>
    <w:rsid w:val="00AF1C92"/>
    <w:rsid w:val="00AF1F1C"/>
    <w:rsid w:val="00AF1F70"/>
    <w:rsid w:val="00AF2080"/>
    <w:rsid w:val="00AF2204"/>
    <w:rsid w:val="00AF2352"/>
    <w:rsid w:val="00AF23FB"/>
    <w:rsid w:val="00AF29D3"/>
    <w:rsid w:val="00AF2E51"/>
    <w:rsid w:val="00AF315D"/>
    <w:rsid w:val="00AF340A"/>
    <w:rsid w:val="00AF349E"/>
    <w:rsid w:val="00AF36B9"/>
    <w:rsid w:val="00AF378C"/>
    <w:rsid w:val="00AF37A6"/>
    <w:rsid w:val="00AF3934"/>
    <w:rsid w:val="00AF3A2D"/>
    <w:rsid w:val="00AF3AB2"/>
    <w:rsid w:val="00AF3B76"/>
    <w:rsid w:val="00AF3CB3"/>
    <w:rsid w:val="00AF3E7B"/>
    <w:rsid w:val="00AF4018"/>
    <w:rsid w:val="00AF4295"/>
    <w:rsid w:val="00AF42A5"/>
    <w:rsid w:val="00AF42B4"/>
    <w:rsid w:val="00AF4305"/>
    <w:rsid w:val="00AF431E"/>
    <w:rsid w:val="00AF439D"/>
    <w:rsid w:val="00AF4574"/>
    <w:rsid w:val="00AF45BA"/>
    <w:rsid w:val="00AF4659"/>
    <w:rsid w:val="00AF46E0"/>
    <w:rsid w:val="00AF46F4"/>
    <w:rsid w:val="00AF4789"/>
    <w:rsid w:val="00AF47C5"/>
    <w:rsid w:val="00AF484C"/>
    <w:rsid w:val="00AF487C"/>
    <w:rsid w:val="00AF48AC"/>
    <w:rsid w:val="00AF492D"/>
    <w:rsid w:val="00AF4E6C"/>
    <w:rsid w:val="00AF4F60"/>
    <w:rsid w:val="00AF51B6"/>
    <w:rsid w:val="00AF5468"/>
    <w:rsid w:val="00AF56B5"/>
    <w:rsid w:val="00AF56E3"/>
    <w:rsid w:val="00AF572F"/>
    <w:rsid w:val="00AF57A5"/>
    <w:rsid w:val="00AF5CF1"/>
    <w:rsid w:val="00AF5EDE"/>
    <w:rsid w:val="00AF60CE"/>
    <w:rsid w:val="00AF6410"/>
    <w:rsid w:val="00AF645D"/>
    <w:rsid w:val="00AF6498"/>
    <w:rsid w:val="00AF66DB"/>
    <w:rsid w:val="00AF673F"/>
    <w:rsid w:val="00AF6B3D"/>
    <w:rsid w:val="00AF6B49"/>
    <w:rsid w:val="00AF6DF7"/>
    <w:rsid w:val="00AF7163"/>
    <w:rsid w:val="00AF739C"/>
    <w:rsid w:val="00AF7456"/>
    <w:rsid w:val="00AF762E"/>
    <w:rsid w:val="00AF7898"/>
    <w:rsid w:val="00AF79FD"/>
    <w:rsid w:val="00AF7BC4"/>
    <w:rsid w:val="00AF7C60"/>
    <w:rsid w:val="00AF7CBB"/>
    <w:rsid w:val="00AF7F16"/>
    <w:rsid w:val="00B0049C"/>
    <w:rsid w:val="00B004F6"/>
    <w:rsid w:val="00B00659"/>
    <w:rsid w:val="00B0082A"/>
    <w:rsid w:val="00B00874"/>
    <w:rsid w:val="00B00AD6"/>
    <w:rsid w:val="00B00B7E"/>
    <w:rsid w:val="00B00FC9"/>
    <w:rsid w:val="00B01140"/>
    <w:rsid w:val="00B01162"/>
    <w:rsid w:val="00B011AD"/>
    <w:rsid w:val="00B0129A"/>
    <w:rsid w:val="00B013F9"/>
    <w:rsid w:val="00B01448"/>
    <w:rsid w:val="00B0175D"/>
    <w:rsid w:val="00B01945"/>
    <w:rsid w:val="00B01B17"/>
    <w:rsid w:val="00B01C30"/>
    <w:rsid w:val="00B01C3A"/>
    <w:rsid w:val="00B022E0"/>
    <w:rsid w:val="00B02332"/>
    <w:rsid w:val="00B024FD"/>
    <w:rsid w:val="00B02524"/>
    <w:rsid w:val="00B025A2"/>
    <w:rsid w:val="00B02631"/>
    <w:rsid w:val="00B02673"/>
    <w:rsid w:val="00B02BAD"/>
    <w:rsid w:val="00B02C03"/>
    <w:rsid w:val="00B02D91"/>
    <w:rsid w:val="00B02EB0"/>
    <w:rsid w:val="00B02F46"/>
    <w:rsid w:val="00B030DC"/>
    <w:rsid w:val="00B030E5"/>
    <w:rsid w:val="00B03465"/>
    <w:rsid w:val="00B03519"/>
    <w:rsid w:val="00B0357B"/>
    <w:rsid w:val="00B03790"/>
    <w:rsid w:val="00B037BA"/>
    <w:rsid w:val="00B0388C"/>
    <w:rsid w:val="00B03A8D"/>
    <w:rsid w:val="00B03AB8"/>
    <w:rsid w:val="00B03BC3"/>
    <w:rsid w:val="00B03CE9"/>
    <w:rsid w:val="00B03D1D"/>
    <w:rsid w:val="00B03F70"/>
    <w:rsid w:val="00B040D8"/>
    <w:rsid w:val="00B0428F"/>
    <w:rsid w:val="00B042B2"/>
    <w:rsid w:val="00B04644"/>
    <w:rsid w:val="00B04857"/>
    <w:rsid w:val="00B04861"/>
    <w:rsid w:val="00B04CA6"/>
    <w:rsid w:val="00B04D50"/>
    <w:rsid w:val="00B04DE6"/>
    <w:rsid w:val="00B04DF0"/>
    <w:rsid w:val="00B05170"/>
    <w:rsid w:val="00B0521E"/>
    <w:rsid w:val="00B0525C"/>
    <w:rsid w:val="00B05371"/>
    <w:rsid w:val="00B054CE"/>
    <w:rsid w:val="00B058DE"/>
    <w:rsid w:val="00B0593F"/>
    <w:rsid w:val="00B05A5C"/>
    <w:rsid w:val="00B05C1F"/>
    <w:rsid w:val="00B05CC6"/>
    <w:rsid w:val="00B05CCF"/>
    <w:rsid w:val="00B05DAB"/>
    <w:rsid w:val="00B05E15"/>
    <w:rsid w:val="00B05E82"/>
    <w:rsid w:val="00B05E83"/>
    <w:rsid w:val="00B05FBC"/>
    <w:rsid w:val="00B05FEA"/>
    <w:rsid w:val="00B0604F"/>
    <w:rsid w:val="00B061C3"/>
    <w:rsid w:val="00B0631D"/>
    <w:rsid w:val="00B064E2"/>
    <w:rsid w:val="00B06506"/>
    <w:rsid w:val="00B06575"/>
    <w:rsid w:val="00B06800"/>
    <w:rsid w:val="00B06A31"/>
    <w:rsid w:val="00B06A52"/>
    <w:rsid w:val="00B06C52"/>
    <w:rsid w:val="00B06C68"/>
    <w:rsid w:val="00B06D0C"/>
    <w:rsid w:val="00B06E28"/>
    <w:rsid w:val="00B06EDE"/>
    <w:rsid w:val="00B06FAF"/>
    <w:rsid w:val="00B07232"/>
    <w:rsid w:val="00B0727A"/>
    <w:rsid w:val="00B072AB"/>
    <w:rsid w:val="00B072FD"/>
    <w:rsid w:val="00B076DD"/>
    <w:rsid w:val="00B07755"/>
    <w:rsid w:val="00B07785"/>
    <w:rsid w:val="00B079AF"/>
    <w:rsid w:val="00B079D7"/>
    <w:rsid w:val="00B07A3D"/>
    <w:rsid w:val="00B07B77"/>
    <w:rsid w:val="00B07CCD"/>
    <w:rsid w:val="00B07F63"/>
    <w:rsid w:val="00B101B1"/>
    <w:rsid w:val="00B101CB"/>
    <w:rsid w:val="00B10240"/>
    <w:rsid w:val="00B10245"/>
    <w:rsid w:val="00B10511"/>
    <w:rsid w:val="00B10517"/>
    <w:rsid w:val="00B105FC"/>
    <w:rsid w:val="00B1062C"/>
    <w:rsid w:val="00B1078B"/>
    <w:rsid w:val="00B10A65"/>
    <w:rsid w:val="00B10A68"/>
    <w:rsid w:val="00B10BAA"/>
    <w:rsid w:val="00B10EC9"/>
    <w:rsid w:val="00B10FFF"/>
    <w:rsid w:val="00B11023"/>
    <w:rsid w:val="00B11091"/>
    <w:rsid w:val="00B1113A"/>
    <w:rsid w:val="00B11660"/>
    <w:rsid w:val="00B116A7"/>
    <w:rsid w:val="00B11812"/>
    <w:rsid w:val="00B11850"/>
    <w:rsid w:val="00B118F5"/>
    <w:rsid w:val="00B11AB6"/>
    <w:rsid w:val="00B11CEB"/>
    <w:rsid w:val="00B11DFF"/>
    <w:rsid w:val="00B11E36"/>
    <w:rsid w:val="00B1216A"/>
    <w:rsid w:val="00B12704"/>
    <w:rsid w:val="00B12870"/>
    <w:rsid w:val="00B1295E"/>
    <w:rsid w:val="00B12A29"/>
    <w:rsid w:val="00B12A52"/>
    <w:rsid w:val="00B12B0E"/>
    <w:rsid w:val="00B12ECA"/>
    <w:rsid w:val="00B130CB"/>
    <w:rsid w:val="00B13575"/>
    <w:rsid w:val="00B137C5"/>
    <w:rsid w:val="00B1386B"/>
    <w:rsid w:val="00B13922"/>
    <w:rsid w:val="00B1393E"/>
    <w:rsid w:val="00B139AC"/>
    <w:rsid w:val="00B13B8D"/>
    <w:rsid w:val="00B13D13"/>
    <w:rsid w:val="00B13E66"/>
    <w:rsid w:val="00B13EB0"/>
    <w:rsid w:val="00B13F2E"/>
    <w:rsid w:val="00B14440"/>
    <w:rsid w:val="00B14501"/>
    <w:rsid w:val="00B1457A"/>
    <w:rsid w:val="00B14609"/>
    <w:rsid w:val="00B14881"/>
    <w:rsid w:val="00B14B2F"/>
    <w:rsid w:val="00B14CBA"/>
    <w:rsid w:val="00B14CE8"/>
    <w:rsid w:val="00B14D79"/>
    <w:rsid w:val="00B14E1A"/>
    <w:rsid w:val="00B14E4F"/>
    <w:rsid w:val="00B14F10"/>
    <w:rsid w:val="00B14F8D"/>
    <w:rsid w:val="00B1540F"/>
    <w:rsid w:val="00B15479"/>
    <w:rsid w:val="00B154C8"/>
    <w:rsid w:val="00B154D1"/>
    <w:rsid w:val="00B1558C"/>
    <w:rsid w:val="00B1560E"/>
    <w:rsid w:val="00B157A0"/>
    <w:rsid w:val="00B15C6D"/>
    <w:rsid w:val="00B15D1C"/>
    <w:rsid w:val="00B15E7D"/>
    <w:rsid w:val="00B15EEC"/>
    <w:rsid w:val="00B15F35"/>
    <w:rsid w:val="00B15F54"/>
    <w:rsid w:val="00B16017"/>
    <w:rsid w:val="00B1601B"/>
    <w:rsid w:val="00B16047"/>
    <w:rsid w:val="00B1615C"/>
    <w:rsid w:val="00B161DD"/>
    <w:rsid w:val="00B16349"/>
    <w:rsid w:val="00B164FD"/>
    <w:rsid w:val="00B16561"/>
    <w:rsid w:val="00B165DE"/>
    <w:rsid w:val="00B165F0"/>
    <w:rsid w:val="00B16665"/>
    <w:rsid w:val="00B166D2"/>
    <w:rsid w:val="00B16759"/>
    <w:rsid w:val="00B16926"/>
    <w:rsid w:val="00B169B0"/>
    <w:rsid w:val="00B16AB5"/>
    <w:rsid w:val="00B16C11"/>
    <w:rsid w:val="00B16EE0"/>
    <w:rsid w:val="00B16F74"/>
    <w:rsid w:val="00B1719C"/>
    <w:rsid w:val="00B171CC"/>
    <w:rsid w:val="00B17234"/>
    <w:rsid w:val="00B174BC"/>
    <w:rsid w:val="00B174C2"/>
    <w:rsid w:val="00B17514"/>
    <w:rsid w:val="00B1757D"/>
    <w:rsid w:val="00B17641"/>
    <w:rsid w:val="00B176B3"/>
    <w:rsid w:val="00B1793E"/>
    <w:rsid w:val="00B179E7"/>
    <w:rsid w:val="00B17AA1"/>
    <w:rsid w:val="00B17C1C"/>
    <w:rsid w:val="00B17CAC"/>
    <w:rsid w:val="00B17F2B"/>
    <w:rsid w:val="00B17F36"/>
    <w:rsid w:val="00B200DD"/>
    <w:rsid w:val="00B200FC"/>
    <w:rsid w:val="00B2026A"/>
    <w:rsid w:val="00B20440"/>
    <w:rsid w:val="00B2044C"/>
    <w:rsid w:val="00B20680"/>
    <w:rsid w:val="00B206BB"/>
    <w:rsid w:val="00B207EF"/>
    <w:rsid w:val="00B2086C"/>
    <w:rsid w:val="00B20A7D"/>
    <w:rsid w:val="00B20BB3"/>
    <w:rsid w:val="00B20D0A"/>
    <w:rsid w:val="00B20DE0"/>
    <w:rsid w:val="00B20F61"/>
    <w:rsid w:val="00B2108E"/>
    <w:rsid w:val="00B210F6"/>
    <w:rsid w:val="00B21168"/>
    <w:rsid w:val="00B2162A"/>
    <w:rsid w:val="00B2179A"/>
    <w:rsid w:val="00B21815"/>
    <w:rsid w:val="00B2192B"/>
    <w:rsid w:val="00B21974"/>
    <w:rsid w:val="00B22189"/>
    <w:rsid w:val="00B222AB"/>
    <w:rsid w:val="00B22340"/>
    <w:rsid w:val="00B224B8"/>
    <w:rsid w:val="00B2250B"/>
    <w:rsid w:val="00B22640"/>
    <w:rsid w:val="00B2277F"/>
    <w:rsid w:val="00B227A8"/>
    <w:rsid w:val="00B22A63"/>
    <w:rsid w:val="00B22A65"/>
    <w:rsid w:val="00B22AD7"/>
    <w:rsid w:val="00B22D17"/>
    <w:rsid w:val="00B22E80"/>
    <w:rsid w:val="00B22F10"/>
    <w:rsid w:val="00B22F2D"/>
    <w:rsid w:val="00B23002"/>
    <w:rsid w:val="00B23018"/>
    <w:rsid w:val="00B230EB"/>
    <w:rsid w:val="00B23172"/>
    <w:rsid w:val="00B2327F"/>
    <w:rsid w:val="00B232E0"/>
    <w:rsid w:val="00B23319"/>
    <w:rsid w:val="00B2334B"/>
    <w:rsid w:val="00B23354"/>
    <w:rsid w:val="00B2341A"/>
    <w:rsid w:val="00B2351F"/>
    <w:rsid w:val="00B235CF"/>
    <w:rsid w:val="00B236FE"/>
    <w:rsid w:val="00B2372D"/>
    <w:rsid w:val="00B2380D"/>
    <w:rsid w:val="00B23B11"/>
    <w:rsid w:val="00B23B21"/>
    <w:rsid w:val="00B23B4C"/>
    <w:rsid w:val="00B23BA8"/>
    <w:rsid w:val="00B23BD5"/>
    <w:rsid w:val="00B23BE5"/>
    <w:rsid w:val="00B23C26"/>
    <w:rsid w:val="00B23E5E"/>
    <w:rsid w:val="00B24016"/>
    <w:rsid w:val="00B24203"/>
    <w:rsid w:val="00B244BF"/>
    <w:rsid w:val="00B24578"/>
    <w:rsid w:val="00B2463F"/>
    <w:rsid w:val="00B247B1"/>
    <w:rsid w:val="00B248BE"/>
    <w:rsid w:val="00B24975"/>
    <w:rsid w:val="00B24CC7"/>
    <w:rsid w:val="00B24D49"/>
    <w:rsid w:val="00B24F11"/>
    <w:rsid w:val="00B24F87"/>
    <w:rsid w:val="00B24FD3"/>
    <w:rsid w:val="00B251C6"/>
    <w:rsid w:val="00B252B5"/>
    <w:rsid w:val="00B252CC"/>
    <w:rsid w:val="00B253C8"/>
    <w:rsid w:val="00B25485"/>
    <w:rsid w:val="00B255EB"/>
    <w:rsid w:val="00B258BD"/>
    <w:rsid w:val="00B25C96"/>
    <w:rsid w:val="00B25F32"/>
    <w:rsid w:val="00B25F35"/>
    <w:rsid w:val="00B25F56"/>
    <w:rsid w:val="00B25FAC"/>
    <w:rsid w:val="00B26150"/>
    <w:rsid w:val="00B26181"/>
    <w:rsid w:val="00B26197"/>
    <w:rsid w:val="00B26354"/>
    <w:rsid w:val="00B263C5"/>
    <w:rsid w:val="00B2659C"/>
    <w:rsid w:val="00B26685"/>
    <w:rsid w:val="00B26A50"/>
    <w:rsid w:val="00B26A78"/>
    <w:rsid w:val="00B26B97"/>
    <w:rsid w:val="00B26BCE"/>
    <w:rsid w:val="00B26C0F"/>
    <w:rsid w:val="00B26F91"/>
    <w:rsid w:val="00B27113"/>
    <w:rsid w:val="00B27171"/>
    <w:rsid w:val="00B27399"/>
    <w:rsid w:val="00B275B0"/>
    <w:rsid w:val="00B277AE"/>
    <w:rsid w:val="00B27A99"/>
    <w:rsid w:val="00B27B3F"/>
    <w:rsid w:val="00B27B9A"/>
    <w:rsid w:val="00B27E5A"/>
    <w:rsid w:val="00B27ED7"/>
    <w:rsid w:val="00B27ED8"/>
    <w:rsid w:val="00B30068"/>
    <w:rsid w:val="00B300C2"/>
    <w:rsid w:val="00B302C2"/>
    <w:rsid w:val="00B303B0"/>
    <w:rsid w:val="00B305FF"/>
    <w:rsid w:val="00B30604"/>
    <w:rsid w:val="00B3066B"/>
    <w:rsid w:val="00B30802"/>
    <w:rsid w:val="00B308C5"/>
    <w:rsid w:val="00B30B5F"/>
    <w:rsid w:val="00B30C70"/>
    <w:rsid w:val="00B30F0A"/>
    <w:rsid w:val="00B31186"/>
    <w:rsid w:val="00B312E6"/>
    <w:rsid w:val="00B31333"/>
    <w:rsid w:val="00B31387"/>
    <w:rsid w:val="00B313D3"/>
    <w:rsid w:val="00B31453"/>
    <w:rsid w:val="00B3152A"/>
    <w:rsid w:val="00B31A4D"/>
    <w:rsid w:val="00B31BD3"/>
    <w:rsid w:val="00B31CFF"/>
    <w:rsid w:val="00B31D81"/>
    <w:rsid w:val="00B320CF"/>
    <w:rsid w:val="00B321F2"/>
    <w:rsid w:val="00B32230"/>
    <w:rsid w:val="00B322B5"/>
    <w:rsid w:val="00B3230D"/>
    <w:rsid w:val="00B325C3"/>
    <w:rsid w:val="00B325E3"/>
    <w:rsid w:val="00B32643"/>
    <w:rsid w:val="00B326E7"/>
    <w:rsid w:val="00B32839"/>
    <w:rsid w:val="00B329CE"/>
    <w:rsid w:val="00B32AC0"/>
    <w:rsid w:val="00B32C37"/>
    <w:rsid w:val="00B32F3F"/>
    <w:rsid w:val="00B33121"/>
    <w:rsid w:val="00B33131"/>
    <w:rsid w:val="00B33354"/>
    <w:rsid w:val="00B334AB"/>
    <w:rsid w:val="00B334FB"/>
    <w:rsid w:val="00B335AC"/>
    <w:rsid w:val="00B3364A"/>
    <w:rsid w:val="00B33698"/>
    <w:rsid w:val="00B33903"/>
    <w:rsid w:val="00B33A8E"/>
    <w:rsid w:val="00B33DB1"/>
    <w:rsid w:val="00B33EB9"/>
    <w:rsid w:val="00B33F88"/>
    <w:rsid w:val="00B34038"/>
    <w:rsid w:val="00B34044"/>
    <w:rsid w:val="00B340A4"/>
    <w:rsid w:val="00B340AF"/>
    <w:rsid w:val="00B340C8"/>
    <w:rsid w:val="00B3410E"/>
    <w:rsid w:val="00B3433E"/>
    <w:rsid w:val="00B343F3"/>
    <w:rsid w:val="00B34407"/>
    <w:rsid w:val="00B344AE"/>
    <w:rsid w:val="00B345DD"/>
    <w:rsid w:val="00B34610"/>
    <w:rsid w:val="00B34A8E"/>
    <w:rsid w:val="00B34D2A"/>
    <w:rsid w:val="00B34D89"/>
    <w:rsid w:val="00B34E29"/>
    <w:rsid w:val="00B34F4E"/>
    <w:rsid w:val="00B34F71"/>
    <w:rsid w:val="00B352BF"/>
    <w:rsid w:val="00B35340"/>
    <w:rsid w:val="00B354FB"/>
    <w:rsid w:val="00B35ADF"/>
    <w:rsid w:val="00B35BDE"/>
    <w:rsid w:val="00B35C09"/>
    <w:rsid w:val="00B35C8D"/>
    <w:rsid w:val="00B35C90"/>
    <w:rsid w:val="00B35D59"/>
    <w:rsid w:val="00B35D97"/>
    <w:rsid w:val="00B35F87"/>
    <w:rsid w:val="00B35F9E"/>
    <w:rsid w:val="00B35FE6"/>
    <w:rsid w:val="00B360C5"/>
    <w:rsid w:val="00B362AC"/>
    <w:rsid w:val="00B363E1"/>
    <w:rsid w:val="00B3641B"/>
    <w:rsid w:val="00B364DA"/>
    <w:rsid w:val="00B36516"/>
    <w:rsid w:val="00B36576"/>
    <w:rsid w:val="00B367F5"/>
    <w:rsid w:val="00B3694E"/>
    <w:rsid w:val="00B369FF"/>
    <w:rsid w:val="00B36A39"/>
    <w:rsid w:val="00B36CF2"/>
    <w:rsid w:val="00B36CFC"/>
    <w:rsid w:val="00B36D77"/>
    <w:rsid w:val="00B36E0D"/>
    <w:rsid w:val="00B36E63"/>
    <w:rsid w:val="00B36F03"/>
    <w:rsid w:val="00B36F59"/>
    <w:rsid w:val="00B36F7C"/>
    <w:rsid w:val="00B37055"/>
    <w:rsid w:val="00B371E8"/>
    <w:rsid w:val="00B37255"/>
    <w:rsid w:val="00B372A2"/>
    <w:rsid w:val="00B37422"/>
    <w:rsid w:val="00B374BC"/>
    <w:rsid w:val="00B37518"/>
    <w:rsid w:val="00B37624"/>
    <w:rsid w:val="00B3768B"/>
    <w:rsid w:val="00B376BD"/>
    <w:rsid w:val="00B37727"/>
    <w:rsid w:val="00B377DC"/>
    <w:rsid w:val="00B37BE7"/>
    <w:rsid w:val="00B37DFB"/>
    <w:rsid w:val="00B37E3E"/>
    <w:rsid w:val="00B37EA9"/>
    <w:rsid w:val="00B37EBC"/>
    <w:rsid w:val="00B37F59"/>
    <w:rsid w:val="00B400E1"/>
    <w:rsid w:val="00B40407"/>
    <w:rsid w:val="00B404E3"/>
    <w:rsid w:val="00B4065B"/>
    <w:rsid w:val="00B40912"/>
    <w:rsid w:val="00B40E5E"/>
    <w:rsid w:val="00B40EAE"/>
    <w:rsid w:val="00B40F85"/>
    <w:rsid w:val="00B41350"/>
    <w:rsid w:val="00B4137E"/>
    <w:rsid w:val="00B4174E"/>
    <w:rsid w:val="00B41808"/>
    <w:rsid w:val="00B41835"/>
    <w:rsid w:val="00B418B0"/>
    <w:rsid w:val="00B41BB9"/>
    <w:rsid w:val="00B41C39"/>
    <w:rsid w:val="00B41DCB"/>
    <w:rsid w:val="00B41E89"/>
    <w:rsid w:val="00B4201C"/>
    <w:rsid w:val="00B42343"/>
    <w:rsid w:val="00B42396"/>
    <w:rsid w:val="00B42519"/>
    <w:rsid w:val="00B4265C"/>
    <w:rsid w:val="00B426C2"/>
    <w:rsid w:val="00B429D5"/>
    <w:rsid w:val="00B42D89"/>
    <w:rsid w:val="00B42DA2"/>
    <w:rsid w:val="00B42DFD"/>
    <w:rsid w:val="00B42EDA"/>
    <w:rsid w:val="00B42FFE"/>
    <w:rsid w:val="00B43006"/>
    <w:rsid w:val="00B430DF"/>
    <w:rsid w:val="00B43287"/>
    <w:rsid w:val="00B43397"/>
    <w:rsid w:val="00B4339E"/>
    <w:rsid w:val="00B4347C"/>
    <w:rsid w:val="00B4366E"/>
    <w:rsid w:val="00B4391D"/>
    <w:rsid w:val="00B439D9"/>
    <w:rsid w:val="00B43A70"/>
    <w:rsid w:val="00B43BF6"/>
    <w:rsid w:val="00B43E91"/>
    <w:rsid w:val="00B43EC7"/>
    <w:rsid w:val="00B4406C"/>
    <w:rsid w:val="00B442F5"/>
    <w:rsid w:val="00B4439D"/>
    <w:rsid w:val="00B44484"/>
    <w:rsid w:val="00B445AC"/>
    <w:rsid w:val="00B446D4"/>
    <w:rsid w:val="00B446E3"/>
    <w:rsid w:val="00B4493A"/>
    <w:rsid w:val="00B44A91"/>
    <w:rsid w:val="00B44C51"/>
    <w:rsid w:val="00B44C60"/>
    <w:rsid w:val="00B44E0D"/>
    <w:rsid w:val="00B451F3"/>
    <w:rsid w:val="00B45384"/>
    <w:rsid w:val="00B453C9"/>
    <w:rsid w:val="00B45942"/>
    <w:rsid w:val="00B45A24"/>
    <w:rsid w:val="00B45A32"/>
    <w:rsid w:val="00B45AC1"/>
    <w:rsid w:val="00B45BAC"/>
    <w:rsid w:val="00B45C29"/>
    <w:rsid w:val="00B45D39"/>
    <w:rsid w:val="00B45E26"/>
    <w:rsid w:val="00B460C0"/>
    <w:rsid w:val="00B46160"/>
    <w:rsid w:val="00B46601"/>
    <w:rsid w:val="00B46809"/>
    <w:rsid w:val="00B468B0"/>
    <w:rsid w:val="00B4697D"/>
    <w:rsid w:val="00B46AAA"/>
    <w:rsid w:val="00B46BC0"/>
    <w:rsid w:val="00B46C71"/>
    <w:rsid w:val="00B46DAD"/>
    <w:rsid w:val="00B46F21"/>
    <w:rsid w:val="00B4702E"/>
    <w:rsid w:val="00B4704F"/>
    <w:rsid w:val="00B47141"/>
    <w:rsid w:val="00B471BC"/>
    <w:rsid w:val="00B472AB"/>
    <w:rsid w:val="00B47355"/>
    <w:rsid w:val="00B47364"/>
    <w:rsid w:val="00B473ED"/>
    <w:rsid w:val="00B473FC"/>
    <w:rsid w:val="00B4744B"/>
    <w:rsid w:val="00B47460"/>
    <w:rsid w:val="00B474E8"/>
    <w:rsid w:val="00B47579"/>
    <w:rsid w:val="00B475EA"/>
    <w:rsid w:val="00B4787C"/>
    <w:rsid w:val="00B4788A"/>
    <w:rsid w:val="00B478B5"/>
    <w:rsid w:val="00B47A34"/>
    <w:rsid w:val="00B47B1F"/>
    <w:rsid w:val="00B47B24"/>
    <w:rsid w:val="00B47C4C"/>
    <w:rsid w:val="00B50020"/>
    <w:rsid w:val="00B50200"/>
    <w:rsid w:val="00B502D9"/>
    <w:rsid w:val="00B506BA"/>
    <w:rsid w:val="00B50852"/>
    <w:rsid w:val="00B511CB"/>
    <w:rsid w:val="00B512D5"/>
    <w:rsid w:val="00B514C9"/>
    <w:rsid w:val="00B51777"/>
    <w:rsid w:val="00B51A29"/>
    <w:rsid w:val="00B51BE2"/>
    <w:rsid w:val="00B51BF2"/>
    <w:rsid w:val="00B51CE6"/>
    <w:rsid w:val="00B51D91"/>
    <w:rsid w:val="00B51DE7"/>
    <w:rsid w:val="00B51E9E"/>
    <w:rsid w:val="00B5233A"/>
    <w:rsid w:val="00B525D3"/>
    <w:rsid w:val="00B52634"/>
    <w:rsid w:val="00B52643"/>
    <w:rsid w:val="00B528CD"/>
    <w:rsid w:val="00B52A80"/>
    <w:rsid w:val="00B52C3C"/>
    <w:rsid w:val="00B52EFF"/>
    <w:rsid w:val="00B5332B"/>
    <w:rsid w:val="00B53340"/>
    <w:rsid w:val="00B53386"/>
    <w:rsid w:val="00B533D7"/>
    <w:rsid w:val="00B534AB"/>
    <w:rsid w:val="00B534D2"/>
    <w:rsid w:val="00B53A8C"/>
    <w:rsid w:val="00B53BC9"/>
    <w:rsid w:val="00B53C65"/>
    <w:rsid w:val="00B53D7A"/>
    <w:rsid w:val="00B53E85"/>
    <w:rsid w:val="00B5404F"/>
    <w:rsid w:val="00B5414C"/>
    <w:rsid w:val="00B5418F"/>
    <w:rsid w:val="00B54264"/>
    <w:rsid w:val="00B54534"/>
    <w:rsid w:val="00B5476B"/>
    <w:rsid w:val="00B5477B"/>
    <w:rsid w:val="00B547C7"/>
    <w:rsid w:val="00B548E4"/>
    <w:rsid w:val="00B54906"/>
    <w:rsid w:val="00B54ADF"/>
    <w:rsid w:val="00B54B04"/>
    <w:rsid w:val="00B54CC5"/>
    <w:rsid w:val="00B54D97"/>
    <w:rsid w:val="00B5501E"/>
    <w:rsid w:val="00B550D7"/>
    <w:rsid w:val="00B55260"/>
    <w:rsid w:val="00B552CF"/>
    <w:rsid w:val="00B55323"/>
    <w:rsid w:val="00B55499"/>
    <w:rsid w:val="00B55726"/>
    <w:rsid w:val="00B5576E"/>
    <w:rsid w:val="00B557EF"/>
    <w:rsid w:val="00B55A75"/>
    <w:rsid w:val="00B55B79"/>
    <w:rsid w:val="00B55CF5"/>
    <w:rsid w:val="00B55E60"/>
    <w:rsid w:val="00B560B9"/>
    <w:rsid w:val="00B56308"/>
    <w:rsid w:val="00B5654D"/>
    <w:rsid w:val="00B56846"/>
    <w:rsid w:val="00B568CD"/>
    <w:rsid w:val="00B569D7"/>
    <w:rsid w:val="00B56A49"/>
    <w:rsid w:val="00B56C87"/>
    <w:rsid w:val="00B56D4D"/>
    <w:rsid w:val="00B570BA"/>
    <w:rsid w:val="00B573D5"/>
    <w:rsid w:val="00B57634"/>
    <w:rsid w:val="00B5778A"/>
    <w:rsid w:val="00B5778B"/>
    <w:rsid w:val="00B5789B"/>
    <w:rsid w:val="00B578B3"/>
    <w:rsid w:val="00B57A77"/>
    <w:rsid w:val="00B57B23"/>
    <w:rsid w:val="00B57BB8"/>
    <w:rsid w:val="00B57CF5"/>
    <w:rsid w:val="00B57D1F"/>
    <w:rsid w:val="00B57E86"/>
    <w:rsid w:val="00B60545"/>
    <w:rsid w:val="00B60731"/>
    <w:rsid w:val="00B607E0"/>
    <w:rsid w:val="00B60A81"/>
    <w:rsid w:val="00B60CAD"/>
    <w:rsid w:val="00B60E11"/>
    <w:rsid w:val="00B60EC7"/>
    <w:rsid w:val="00B60F62"/>
    <w:rsid w:val="00B60FE9"/>
    <w:rsid w:val="00B611FB"/>
    <w:rsid w:val="00B6142F"/>
    <w:rsid w:val="00B61433"/>
    <w:rsid w:val="00B61569"/>
    <w:rsid w:val="00B615A6"/>
    <w:rsid w:val="00B61610"/>
    <w:rsid w:val="00B616A7"/>
    <w:rsid w:val="00B61923"/>
    <w:rsid w:val="00B6192B"/>
    <w:rsid w:val="00B61AA0"/>
    <w:rsid w:val="00B61ADD"/>
    <w:rsid w:val="00B61E1C"/>
    <w:rsid w:val="00B61E8F"/>
    <w:rsid w:val="00B62144"/>
    <w:rsid w:val="00B62333"/>
    <w:rsid w:val="00B62463"/>
    <w:rsid w:val="00B6252D"/>
    <w:rsid w:val="00B6274D"/>
    <w:rsid w:val="00B6276A"/>
    <w:rsid w:val="00B627E1"/>
    <w:rsid w:val="00B62896"/>
    <w:rsid w:val="00B6289B"/>
    <w:rsid w:val="00B6296F"/>
    <w:rsid w:val="00B62B16"/>
    <w:rsid w:val="00B62D7F"/>
    <w:rsid w:val="00B62E90"/>
    <w:rsid w:val="00B63574"/>
    <w:rsid w:val="00B6369B"/>
    <w:rsid w:val="00B637B7"/>
    <w:rsid w:val="00B63806"/>
    <w:rsid w:val="00B638BA"/>
    <w:rsid w:val="00B63946"/>
    <w:rsid w:val="00B63C22"/>
    <w:rsid w:val="00B63DEA"/>
    <w:rsid w:val="00B63E38"/>
    <w:rsid w:val="00B63F3D"/>
    <w:rsid w:val="00B63F7C"/>
    <w:rsid w:val="00B6402A"/>
    <w:rsid w:val="00B6414E"/>
    <w:rsid w:val="00B64169"/>
    <w:rsid w:val="00B641E2"/>
    <w:rsid w:val="00B642F0"/>
    <w:rsid w:val="00B64406"/>
    <w:rsid w:val="00B6467D"/>
    <w:rsid w:val="00B64729"/>
    <w:rsid w:val="00B64749"/>
    <w:rsid w:val="00B64A6D"/>
    <w:rsid w:val="00B64C1E"/>
    <w:rsid w:val="00B64C89"/>
    <w:rsid w:val="00B64CBC"/>
    <w:rsid w:val="00B64CD6"/>
    <w:rsid w:val="00B64D20"/>
    <w:rsid w:val="00B64D26"/>
    <w:rsid w:val="00B64D4B"/>
    <w:rsid w:val="00B64E9F"/>
    <w:rsid w:val="00B64EAD"/>
    <w:rsid w:val="00B64FAD"/>
    <w:rsid w:val="00B65019"/>
    <w:rsid w:val="00B65050"/>
    <w:rsid w:val="00B650A8"/>
    <w:rsid w:val="00B650CC"/>
    <w:rsid w:val="00B65136"/>
    <w:rsid w:val="00B65370"/>
    <w:rsid w:val="00B653A9"/>
    <w:rsid w:val="00B653EF"/>
    <w:rsid w:val="00B6549D"/>
    <w:rsid w:val="00B655F2"/>
    <w:rsid w:val="00B65766"/>
    <w:rsid w:val="00B65903"/>
    <w:rsid w:val="00B65CA7"/>
    <w:rsid w:val="00B65CAE"/>
    <w:rsid w:val="00B65CE6"/>
    <w:rsid w:val="00B65E1D"/>
    <w:rsid w:val="00B65EB5"/>
    <w:rsid w:val="00B65EC4"/>
    <w:rsid w:val="00B660E5"/>
    <w:rsid w:val="00B66103"/>
    <w:rsid w:val="00B66204"/>
    <w:rsid w:val="00B66324"/>
    <w:rsid w:val="00B66414"/>
    <w:rsid w:val="00B664EC"/>
    <w:rsid w:val="00B66714"/>
    <w:rsid w:val="00B66721"/>
    <w:rsid w:val="00B6686A"/>
    <w:rsid w:val="00B66A66"/>
    <w:rsid w:val="00B66A71"/>
    <w:rsid w:val="00B66BEF"/>
    <w:rsid w:val="00B66E06"/>
    <w:rsid w:val="00B671EF"/>
    <w:rsid w:val="00B672C3"/>
    <w:rsid w:val="00B67382"/>
    <w:rsid w:val="00B673B8"/>
    <w:rsid w:val="00B673CB"/>
    <w:rsid w:val="00B6741B"/>
    <w:rsid w:val="00B67596"/>
    <w:rsid w:val="00B67694"/>
    <w:rsid w:val="00B6791F"/>
    <w:rsid w:val="00B67A66"/>
    <w:rsid w:val="00B67ADE"/>
    <w:rsid w:val="00B67E97"/>
    <w:rsid w:val="00B67EC8"/>
    <w:rsid w:val="00B7003F"/>
    <w:rsid w:val="00B701F2"/>
    <w:rsid w:val="00B70263"/>
    <w:rsid w:val="00B704EE"/>
    <w:rsid w:val="00B7052F"/>
    <w:rsid w:val="00B707D0"/>
    <w:rsid w:val="00B70853"/>
    <w:rsid w:val="00B70905"/>
    <w:rsid w:val="00B70949"/>
    <w:rsid w:val="00B70A4B"/>
    <w:rsid w:val="00B70B83"/>
    <w:rsid w:val="00B70C11"/>
    <w:rsid w:val="00B70DD5"/>
    <w:rsid w:val="00B70FC2"/>
    <w:rsid w:val="00B710E3"/>
    <w:rsid w:val="00B71128"/>
    <w:rsid w:val="00B71217"/>
    <w:rsid w:val="00B7134F"/>
    <w:rsid w:val="00B71362"/>
    <w:rsid w:val="00B71393"/>
    <w:rsid w:val="00B713FB"/>
    <w:rsid w:val="00B7140D"/>
    <w:rsid w:val="00B714D1"/>
    <w:rsid w:val="00B71641"/>
    <w:rsid w:val="00B71808"/>
    <w:rsid w:val="00B7189A"/>
    <w:rsid w:val="00B719C5"/>
    <w:rsid w:val="00B719E7"/>
    <w:rsid w:val="00B71A44"/>
    <w:rsid w:val="00B71C8B"/>
    <w:rsid w:val="00B71C90"/>
    <w:rsid w:val="00B71C98"/>
    <w:rsid w:val="00B71E76"/>
    <w:rsid w:val="00B71EE7"/>
    <w:rsid w:val="00B71EED"/>
    <w:rsid w:val="00B71F74"/>
    <w:rsid w:val="00B71F85"/>
    <w:rsid w:val="00B72001"/>
    <w:rsid w:val="00B720C2"/>
    <w:rsid w:val="00B720D2"/>
    <w:rsid w:val="00B722E4"/>
    <w:rsid w:val="00B72397"/>
    <w:rsid w:val="00B7247C"/>
    <w:rsid w:val="00B7256D"/>
    <w:rsid w:val="00B72613"/>
    <w:rsid w:val="00B726CC"/>
    <w:rsid w:val="00B727BE"/>
    <w:rsid w:val="00B72BED"/>
    <w:rsid w:val="00B72C1B"/>
    <w:rsid w:val="00B73290"/>
    <w:rsid w:val="00B734F3"/>
    <w:rsid w:val="00B73594"/>
    <w:rsid w:val="00B735A7"/>
    <w:rsid w:val="00B735EF"/>
    <w:rsid w:val="00B7378D"/>
    <w:rsid w:val="00B738E6"/>
    <w:rsid w:val="00B7393D"/>
    <w:rsid w:val="00B73AAB"/>
    <w:rsid w:val="00B73AC6"/>
    <w:rsid w:val="00B73C6D"/>
    <w:rsid w:val="00B73CA6"/>
    <w:rsid w:val="00B73D84"/>
    <w:rsid w:val="00B73E90"/>
    <w:rsid w:val="00B73F54"/>
    <w:rsid w:val="00B73FCE"/>
    <w:rsid w:val="00B73FEC"/>
    <w:rsid w:val="00B74029"/>
    <w:rsid w:val="00B74183"/>
    <w:rsid w:val="00B744B3"/>
    <w:rsid w:val="00B744DB"/>
    <w:rsid w:val="00B74655"/>
    <w:rsid w:val="00B74685"/>
    <w:rsid w:val="00B746A7"/>
    <w:rsid w:val="00B749EA"/>
    <w:rsid w:val="00B74C6B"/>
    <w:rsid w:val="00B74EB0"/>
    <w:rsid w:val="00B74F57"/>
    <w:rsid w:val="00B7501E"/>
    <w:rsid w:val="00B7523F"/>
    <w:rsid w:val="00B752EE"/>
    <w:rsid w:val="00B75535"/>
    <w:rsid w:val="00B75717"/>
    <w:rsid w:val="00B75992"/>
    <w:rsid w:val="00B75BBD"/>
    <w:rsid w:val="00B75C4D"/>
    <w:rsid w:val="00B75E93"/>
    <w:rsid w:val="00B76325"/>
    <w:rsid w:val="00B7646C"/>
    <w:rsid w:val="00B766A2"/>
    <w:rsid w:val="00B76809"/>
    <w:rsid w:val="00B76CE4"/>
    <w:rsid w:val="00B76D0B"/>
    <w:rsid w:val="00B76D41"/>
    <w:rsid w:val="00B76E68"/>
    <w:rsid w:val="00B771EC"/>
    <w:rsid w:val="00B7729D"/>
    <w:rsid w:val="00B7738F"/>
    <w:rsid w:val="00B77534"/>
    <w:rsid w:val="00B776C1"/>
    <w:rsid w:val="00B77855"/>
    <w:rsid w:val="00B77ADD"/>
    <w:rsid w:val="00B77C68"/>
    <w:rsid w:val="00B8035A"/>
    <w:rsid w:val="00B805B9"/>
    <w:rsid w:val="00B80665"/>
    <w:rsid w:val="00B807B4"/>
    <w:rsid w:val="00B8090D"/>
    <w:rsid w:val="00B809D1"/>
    <w:rsid w:val="00B80B8D"/>
    <w:rsid w:val="00B80BE1"/>
    <w:rsid w:val="00B80D6E"/>
    <w:rsid w:val="00B80EF8"/>
    <w:rsid w:val="00B80FBB"/>
    <w:rsid w:val="00B81048"/>
    <w:rsid w:val="00B811A5"/>
    <w:rsid w:val="00B81379"/>
    <w:rsid w:val="00B8145A"/>
    <w:rsid w:val="00B815AA"/>
    <w:rsid w:val="00B8177D"/>
    <w:rsid w:val="00B817CD"/>
    <w:rsid w:val="00B81A8B"/>
    <w:rsid w:val="00B81B38"/>
    <w:rsid w:val="00B81D06"/>
    <w:rsid w:val="00B81D8B"/>
    <w:rsid w:val="00B81F2F"/>
    <w:rsid w:val="00B81F52"/>
    <w:rsid w:val="00B82138"/>
    <w:rsid w:val="00B8218A"/>
    <w:rsid w:val="00B8228E"/>
    <w:rsid w:val="00B8267D"/>
    <w:rsid w:val="00B827C7"/>
    <w:rsid w:val="00B828A8"/>
    <w:rsid w:val="00B82907"/>
    <w:rsid w:val="00B82A8E"/>
    <w:rsid w:val="00B82C9F"/>
    <w:rsid w:val="00B82DA3"/>
    <w:rsid w:val="00B82F39"/>
    <w:rsid w:val="00B82F7C"/>
    <w:rsid w:val="00B82FE2"/>
    <w:rsid w:val="00B83087"/>
    <w:rsid w:val="00B83343"/>
    <w:rsid w:val="00B837A9"/>
    <w:rsid w:val="00B83926"/>
    <w:rsid w:val="00B83934"/>
    <w:rsid w:val="00B83A4B"/>
    <w:rsid w:val="00B83AD2"/>
    <w:rsid w:val="00B83AE6"/>
    <w:rsid w:val="00B83BA5"/>
    <w:rsid w:val="00B83F88"/>
    <w:rsid w:val="00B8402A"/>
    <w:rsid w:val="00B840B6"/>
    <w:rsid w:val="00B843D7"/>
    <w:rsid w:val="00B843E0"/>
    <w:rsid w:val="00B844BE"/>
    <w:rsid w:val="00B845D8"/>
    <w:rsid w:val="00B84841"/>
    <w:rsid w:val="00B848DD"/>
    <w:rsid w:val="00B84984"/>
    <w:rsid w:val="00B84C7F"/>
    <w:rsid w:val="00B84D93"/>
    <w:rsid w:val="00B84DDC"/>
    <w:rsid w:val="00B84EF1"/>
    <w:rsid w:val="00B8529A"/>
    <w:rsid w:val="00B8534A"/>
    <w:rsid w:val="00B8539D"/>
    <w:rsid w:val="00B854DF"/>
    <w:rsid w:val="00B85615"/>
    <w:rsid w:val="00B857C7"/>
    <w:rsid w:val="00B859D2"/>
    <w:rsid w:val="00B85B49"/>
    <w:rsid w:val="00B85C3F"/>
    <w:rsid w:val="00B85DD4"/>
    <w:rsid w:val="00B85F03"/>
    <w:rsid w:val="00B85FC7"/>
    <w:rsid w:val="00B86285"/>
    <w:rsid w:val="00B86554"/>
    <w:rsid w:val="00B86732"/>
    <w:rsid w:val="00B86B74"/>
    <w:rsid w:val="00B86D60"/>
    <w:rsid w:val="00B86D8C"/>
    <w:rsid w:val="00B8759E"/>
    <w:rsid w:val="00B87833"/>
    <w:rsid w:val="00B879B1"/>
    <w:rsid w:val="00B87BC7"/>
    <w:rsid w:val="00B87C40"/>
    <w:rsid w:val="00B87E2E"/>
    <w:rsid w:val="00B87EB8"/>
    <w:rsid w:val="00B90109"/>
    <w:rsid w:val="00B9019A"/>
    <w:rsid w:val="00B9019C"/>
    <w:rsid w:val="00B90231"/>
    <w:rsid w:val="00B9024D"/>
    <w:rsid w:val="00B90268"/>
    <w:rsid w:val="00B90348"/>
    <w:rsid w:val="00B9047B"/>
    <w:rsid w:val="00B904EF"/>
    <w:rsid w:val="00B90690"/>
    <w:rsid w:val="00B90786"/>
    <w:rsid w:val="00B907FC"/>
    <w:rsid w:val="00B90887"/>
    <w:rsid w:val="00B908AF"/>
    <w:rsid w:val="00B9090E"/>
    <w:rsid w:val="00B90983"/>
    <w:rsid w:val="00B90999"/>
    <w:rsid w:val="00B909B4"/>
    <w:rsid w:val="00B90BE2"/>
    <w:rsid w:val="00B90D2E"/>
    <w:rsid w:val="00B90D40"/>
    <w:rsid w:val="00B90EF7"/>
    <w:rsid w:val="00B91150"/>
    <w:rsid w:val="00B911ED"/>
    <w:rsid w:val="00B9139A"/>
    <w:rsid w:val="00B914C5"/>
    <w:rsid w:val="00B9165E"/>
    <w:rsid w:val="00B919BB"/>
    <w:rsid w:val="00B91C9C"/>
    <w:rsid w:val="00B91D88"/>
    <w:rsid w:val="00B92169"/>
    <w:rsid w:val="00B921DD"/>
    <w:rsid w:val="00B92DF1"/>
    <w:rsid w:val="00B92E63"/>
    <w:rsid w:val="00B92F04"/>
    <w:rsid w:val="00B92F20"/>
    <w:rsid w:val="00B92F9B"/>
    <w:rsid w:val="00B93219"/>
    <w:rsid w:val="00B93293"/>
    <w:rsid w:val="00B93366"/>
    <w:rsid w:val="00B93527"/>
    <w:rsid w:val="00B93589"/>
    <w:rsid w:val="00B93BFE"/>
    <w:rsid w:val="00B9418F"/>
    <w:rsid w:val="00B94308"/>
    <w:rsid w:val="00B9448C"/>
    <w:rsid w:val="00B944EE"/>
    <w:rsid w:val="00B94859"/>
    <w:rsid w:val="00B94A9E"/>
    <w:rsid w:val="00B94BED"/>
    <w:rsid w:val="00B94C68"/>
    <w:rsid w:val="00B94CB9"/>
    <w:rsid w:val="00B94FFC"/>
    <w:rsid w:val="00B9508E"/>
    <w:rsid w:val="00B95091"/>
    <w:rsid w:val="00B951F0"/>
    <w:rsid w:val="00B95439"/>
    <w:rsid w:val="00B9566F"/>
    <w:rsid w:val="00B95692"/>
    <w:rsid w:val="00B95752"/>
    <w:rsid w:val="00B957F6"/>
    <w:rsid w:val="00B959D6"/>
    <w:rsid w:val="00B95BB6"/>
    <w:rsid w:val="00B95BE4"/>
    <w:rsid w:val="00B95FF7"/>
    <w:rsid w:val="00B962D7"/>
    <w:rsid w:val="00B967EE"/>
    <w:rsid w:val="00B96AD9"/>
    <w:rsid w:val="00B96B5E"/>
    <w:rsid w:val="00B96D01"/>
    <w:rsid w:val="00B96F26"/>
    <w:rsid w:val="00B96FE8"/>
    <w:rsid w:val="00B9702C"/>
    <w:rsid w:val="00B97081"/>
    <w:rsid w:val="00B970DE"/>
    <w:rsid w:val="00B9712B"/>
    <w:rsid w:val="00B97339"/>
    <w:rsid w:val="00B97398"/>
    <w:rsid w:val="00B9746C"/>
    <w:rsid w:val="00B975F1"/>
    <w:rsid w:val="00B97812"/>
    <w:rsid w:val="00B978EB"/>
    <w:rsid w:val="00B9793D"/>
    <w:rsid w:val="00B97996"/>
    <w:rsid w:val="00B97A6C"/>
    <w:rsid w:val="00B97B9B"/>
    <w:rsid w:val="00B97DBB"/>
    <w:rsid w:val="00B97E96"/>
    <w:rsid w:val="00B97F4F"/>
    <w:rsid w:val="00B97FE9"/>
    <w:rsid w:val="00BA01AA"/>
    <w:rsid w:val="00BA0313"/>
    <w:rsid w:val="00BA0322"/>
    <w:rsid w:val="00BA04B9"/>
    <w:rsid w:val="00BA0537"/>
    <w:rsid w:val="00BA05E6"/>
    <w:rsid w:val="00BA06FD"/>
    <w:rsid w:val="00BA07EA"/>
    <w:rsid w:val="00BA0968"/>
    <w:rsid w:val="00BA09F0"/>
    <w:rsid w:val="00BA0B0E"/>
    <w:rsid w:val="00BA0C3B"/>
    <w:rsid w:val="00BA0C88"/>
    <w:rsid w:val="00BA0DF2"/>
    <w:rsid w:val="00BA0F2F"/>
    <w:rsid w:val="00BA1013"/>
    <w:rsid w:val="00BA10D2"/>
    <w:rsid w:val="00BA12FE"/>
    <w:rsid w:val="00BA132C"/>
    <w:rsid w:val="00BA14C8"/>
    <w:rsid w:val="00BA1645"/>
    <w:rsid w:val="00BA1657"/>
    <w:rsid w:val="00BA1740"/>
    <w:rsid w:val="00BA1827"/>
    <w:rsid w:val="00BA1889"/>
    <w:rsid w:val="00BA1920"/>
    <w:rsid w:val="00BA195C"/>
    <w:rsid w:val="00BA1AF7"/>
    <w:rsid w:val="00BA1C04"/>
    <w:rsid w:val="00BA1DE0"/>
    <w:rsid w:val="00BA1E88"/>
    <w:rsid w:val="00BA1F1D"/>
    <w:rsid w:val="00BA2006"/>
    <w:rsid w:val="00BA2044"/>
    <w:rsid w:val="00BA214B"/>
    <w:rsid w:val="00BA21BA"/>
    <w:rsid w:val="00BA22DD"/>
    <w:rsid w:val="00BA26AE"/>
    <w:rsid w:val="00BA2728"/>
    <w:rsid w:val="00BA27C6"/>
    <w:rsid w:val="00BA281B"/>
    <w:rsid w:val="00BA2BFF"/>
    <w:rsid w:val="00BA2D41"/>
    <w:rsid w:val="00BA2D5D"/>
    <w:rsid w:val="00BA2DE7"/>
    <w:rsid w:val="00BA2F4E"/>
    <w:rsid w:val="00BA309D"/>
    <w:rsid w:val="00BA3462"/>
    <w:rsid w:val="00BA35BC"/>
    <w:rsid w:val="00BA367B"/>
    <w:rsid w:val="00BA374B"/>
    <w:rsid w:val="00BA3788"/>
    <w:rsid w:val="00BA37E8"/>
    <w:rsid w:val="00BA3806"/>
    <w:rsid w:val="00BA3836"/>
    <w:rsid w:val="00BA397B"/>
    <w:rsid w:val="00BA3A05"/>
    <w:rsid w:val="00BA3AAF"/>
    <w:rsid w:val="00BA3C4C"/>
    <w:rsid w:val="00BA3CA6"/>
    <w:rsid w:val="00BA3F76"/>
    <w:rsid w:val="00BA3FD1"/>
    <w:rsid w:val="00BA406F"/>
    <w:rsid w:val="00BA4158"/>
    <w:rsid w:val="00BA4181"/>
    <w:rsid w:val="00BA4291"/>
    <w:rsid w:val="00BA430E"/>
    <w:rsid w:val="00BA4345"/>
    <w:rsid w:val="00BA43B0"/>
    <w:rsid w:val="00BA449C"/>
    <w:rsid w:val="00BA47D6"/>
    <w:rsid w:val="00BA49F3"/>
    <w:rsid w:val="00BA4A01"/>
    <w:rsid w:val="00BA4C3D"/>
    <w:rsid w:val="00BA4C5A"/>
    <w:rsid w:val="00BA4CD4"/>
    <w:rsid w:val="00BA4D27"/>
    <w:rsid w:val="00BA4F20"/>
    <w:rsid w:val="00BA5005"/>
    <w:rsid w:val="00BA5105"/>
    <w:rsid w:val="00BA5183"/>
    <w:rsid w:val="00BA5252"/>
    <w:rsid w:val="00BA5261"/>
    <w:rsid w:val="00BA5555"/>
    <w:rsid w:val="00BA564E"/>
    <w:rsid w:val="00BA56A3"/>
    <w:rsid w:val="00BA56C9"/>
    <w:rsid w:val="00BA5710"/>
    <w:rsid w:val="00BA5987"/>
    <w:rsid w:val="00BA5AEE"/>
    <w:rsid w:val="00BA5BF2"/>
    <w:rsid w:val="00BA5BFE"/>
    <w:rsid w:val="00BA5D9B"/>
    <w:rsid w:val="00BA5DF0"/>
    <w:rsid w:val="00BA5F7C"/>
    <w:rsid w:val="00BA6090"/>
    <w:rsid w:val="00BA60D6"/>
    <w:rsid w:val="00BA6355"/>
    <w:rsid w:val="00BA64E9"/>
    <w:rsid w:val="00BA6579"/>
    <w:rsid w:val="00BA65FE"/>
    <w:rsid w:val="00BA689E"/>
    <w:rsid w:val="00BA6A61"/>
    <w:rsid w:val="00BA6ABB"/>
    <w:rsid w:val="00BA70B7"/>
    <w:rsid w:val="00BA7114"/>
    <w:rsid w:val="00BA72D8"/>
    <w:rsid w:val="00BA730B"/>
    <w:rsid w:val="00BA7337"/>
    <w:rsid w:val="00BA7489"/>
    <w:rsid w:val="00BA7499"/>
    <w:rsid w:val="00BA74A7"/>
    <w:rsid w:val="00BA7577"/>
    <w:rsid w:val="00BA77F9"/>
    <w:rsid w:val="00BA7874"/>
    <w:rsid w:val="00BA78C4"/>
    <w:rsid w:val="00BA78FF"/>
    <w:rsid w:val="00BA7A40"/>
    <w:rsid w:val="00BA7B37"/>
    <w:rsid w:val="00BA7BDB"/>
    <w:rsid w:val="00BA7C6C"/>
    <w:rsid w:val="00BA7E17"/>
    <w:rsid w:val="00BA7F25"/>
    <w:rsid w:val="00BB00FE"/>
    <w:rsid w:val="00BB0125"/>
    <w:rsid w:val="00BB0132"/>
    <w:rsid w:val="00BB01B0"/>
    <w:rsid w:val="00BB0230"/>
    <w:rsid w:val="00BB05BD"/>
    <w:rsid w:val="00BB062B"/>
    <w:rsid w:val="00BB064C"/>
    <w:rsid w:val="00BB0770"/>
    <w:rsid w:val="00BB0794"/>
    <w:rsid w:val="00BB07A6"/>
    <w:rsid w:val="00BB0ABC"/>
    <w:rsid w:val="00BB0CE9"/>
    <w:rsid w:val="00BB0E62"/>
    <w:rsid w:val="00BB0E63"/>
    <w:rsid w:val="00BB0F0B"/>
    <w:rsid w:val="00BB1057"/>
    <w:rsid w:val="00BB12E9"/>
    <w:rsid w:val="00BB138D"/>
    <w:rsid w:val="00BB1514"/>
    <w:rsid w:val="00BB170F"/>
    <w:rsid w:val="00BB1856"/>
    <w:rsid w:val="00BB18D1"/>
    <w:rsid w:val="00BB1A10"/>
    <w:rsid w:val="00BB1B9B"/>
    <w:rsid w:val="00BB1BCC"/>
    <w:rsid w:val="00BB1D63"/>
    <w:rsid w:val="00BB1E4C"/>
    <w:rsid w:val="00BB1ED0"/>
    <w:rsid w:val="00BB1EE5"/>
    <w:rsid w:val="00BB1FBB"/>
    <w:rsid w:val="00BB2022"/>
    <w:rsid w:val="00BB2044"/>
    <w:rsid w:val="00BB2246"/>
    <w:rsid w:val="00BB22D1"/>
    <w:rsid w:val="00BB237E"/>
    <w:rsid w:val="00BB23A5"/>
    <w:rsid w:val="00BB2423"/>
    <w:rsid w:val="00BB264D"/>
    <w:rsid w:val="00BB280F"/>
    <w:rsid w:val="00BB2C8B"/>
    <w:rsid w:val="00BB2CB7"/>
    <w:rsid w:val="00BB2F52"/>
    <w:rsid w:val="00BB2FC1"/>
    <w:rsid w:val="00BB2FD4"/>
    <w:rsid w:val="00BB3607"/>
    <w:rsid w:val="00BB366C"/>
    <w:rsid w:val="00BB376A"/>
    <w:rsid w:val="00BB396D"/>
    <w:rsid w:val="00BB396F"/>
    <w:rsid w:val="00BB3A29"/>
    <w:rsid w:val="00BB3A6E"/>
    <w:rsid w:val="00BB3B84"/>
    <w:rsid w:val="00BB40E3"/>
    <w:rsid w:val="00BB410B"/>
    <w:rsid w:val="00BB41E0"/>
    <w:rsid w:val="00BB422D"/>
    <w:rsid w:val="00BB47E9"/>
    <w:rsid w:val="00BB4967"/>
    <w:rsid w:val="00BB4C99"/>
    <w:rsid w:val="00BB4E14"/>
    <w:rsid w:val="00BB5197"/>
    <w:rsid w:val="00BB54F8"/>
    <w:rsid w:val="00BB55E3"/>
    <w:rsid w:val="00BB56A9"/>
    <w:rsid w:val="00BB596D"/>
    <w:rsid w:val="00BB5A9F"/>
    <w:rsid w:val="00BB5BC9"/>
    <w:rsid w:val="00BB5DA6"/>
    <w:rsid w:val="00BB5E59"/>
    <w:rsid w:val="00BB5F38"/>
    <w:rsid w:val="00BB60F5"/>
    <w:rsid w:val="00BB6157"/>
    <w:rsid w:val="00BB61A7"/>
    <w:rsid w:val="00BB63E1"/>
    <w:rsid w:val="00BB64A7"/>
    <w:rsid w:val="00BB6767"/>
    <w:rsid w:val="00BB6ADD"/>
    <w:rsid w:val="00BB6B08"/>
    <w:rsid w:val="00BB6B5B"/>
    <w:rsid w:val="00BB6BEB"/>
    <w:rsid w:val="00BB6DCF"/>
    <w:rsid w:val="00BB6F3A"/>
    <w:rsid w:val="00BB6F95"/>
    <w:rsid w:val="00BB7065"/>
    <w:rsid w:val="00BB7381"/>
    <w:rsid w:val="00BB75A4"/>
    <w:rsid w:val="00BB77DB"/>
    <w:rsid w:val="00BB78A5"/>
    <w:rsid w:val="00BB7941"/>
    <w:rsid w:val="00BB7970"/>
    <w:rsid w:val="00BB7F32"/>
    <w:rsid w:val="00BB7F44"/>
    <w:rsid w:val="00BB7F6B"/>
    <w:rsid w:val="00BB7FB2"/>
    <w:rsid w:val="00BB7FEC"/>
    <w:rsid w:val="00BC003B"/>
    <w:rsid w:val="00BC016A"/>
    <w:rsid w:val="00BC042E"/>
    <w:rsid w:val="00BC04C4"/>
    <w:rsid w:val="00BC04DA"/>
    <w:rsid w:val="00BC0922"/>
    <w:rsid w:val="00BC099E"/>
    <w:rsid w:val="00BC1022"/>
    <w:rsid w:val="00BC11C3"/>
    <w:rsid w:val="00BC12FF"/>
    <w:rsid w:val="00BC131F"/>
    <w:rsid w:val="00BC1427"/>
    <w:rsid w:val="00BC188E"/>
    <w:rsid w:val="00BC18E8"/>
    <w:rsid w:val="00BC1BE1"/>
    <w:rsid w:val="00BC1D77"/>
    <w:rsid w:val="00BC2160"/>
    <w:rsid w:val="00BC21B1"/>
    <w:rsid w:val="00BC2481"/>
    <w:rsid w:val="00BC25ED"/>
    <w:rsid w:val="00BC28F3"/>
    <w:rsid w:val="00BC29FE"/>
    <w:rsid w:val="00BC2E9E"/>
    <w:rsid w:val="00BC2F24"/>
    <w:rsid w:val="00BC2F49"/>
    <w:rsid w:val="00BC31F3"/>
    <w:rsid w:val="00BC331E"/>
    <w:rsid w:val="00BC3431"/>
    <w:rsid w:val="00BC3626"/>
    <w:rsid w:val="00BC3BB3"/>
    <w:rsid w:val="00BC3CE0"/>
    <w:rsid w:val="00BC3CE3"/>
    <w:rsid w:val="00BC41FC"/>
    <w:rsid w:val="00BC4314"/>
    <w:rsid w:val="00BC44DB"/>
    <w:rsid w:val="00BC4512"/>
    <w:rsid w:val="00BC45A9"/>
    <w:rsid w:val="00BC45D9"/>
    <w:rsid w:val="00BC476E"/>
    <w:rsid w:val="00BC4928"/>
    <w:rsid w:val="00BC4B07"/>
    <w:rsid w:val="00BC4D03"/>
    <w:rsid w:val="00BC4E29"/>
    <w:rsid w:val="00BC4E5A"/>
    <w:rsid w:val="00BC4EA4"/>
    <w:rsid w:val="00BC4F47"/>
    <w:rsid w:val="00BC4FA6"/>
    <w:rsid w:val="00BC5156"/>
    <w:rsid w:val="00BC5400"/>
    <w:rsid w:val="00BC56F3"/>
    <w:rsid w:val="00BC5853"/>
    <w:rsid w:val="00BC5A4C"/>
    <w:rsid w:val="00BC5C08"/>
    <w:rsid w:val="00BC5FBE"/>
    <w:rsid w:val="00BC6059"/>
    <w:rsid w:val="00BC606E"/>
    <w:rsid w:val="00BC609F"/>
    <w:rsid w:val="00BC6199"/>
    <w:rsid w:val="00BC6211"/>
    <w:rsid w:val="00BC6216"/>
    <w:rsid w:val="00BC6279"/>
    <w:rsid w:val="00BC62EB"/>
    <w:rsid w:val="00BC661E"/>
    <w:rsid w:val="00BC6789"/>
    <w:rsid w:val="00BC697C"/>
    <w:rsid w:val="00BC6C22"/>
    <w:rsid w:val="00BC6C36"/>
    <w:rsid w:val="00BC6D08"/>
    <w:rsid w:val="00BC6DDA"/>
    <w:rsid w:val="00BC6F6F"/>
    <w:rsid w:val="00BC717F"/>
    <w:rsid w:val="00BC7255"/>
    <w:rsid w:val="00BC72DD"/>
    <w:rsid w:val="00BC731C"/>
    <w:rsid w:val="00BC736C"/>
    <w:rsid w:val="00BC73AD"/>
    <w:rsid w:val="00BC75E1"/>
    <w:rsid w:val="00BC76AC"/>
    <w:rsid w:val="00BC7761"/>
    <w:rsid w:val="00BC7770"/>
    <w:rsid w:val="00BC7779"/>
    <w:rsid w:val="00BC7B95"/>
    <w:rsid w:val="00BC7D0F"/>
    <w:rsid w:val="00BC7D82"/>
    <w:rsid w:val="00BC7D94"/>
    <w:rsid w:val="00BC7F88"/>
    <w:rsid w:val="00BC7FC8"/>
    <w:rsid w:val="00BC7FDE"/>
    <w:rsid w:val="00BD0393"/>
    <w:rsid w:val="00BD04A6"/>
    <w:rsid w:val="00BD0508"/>
    <w:rsid w:val="00BD0760"/>
    <w:rsid w:val="00BD08AC"/>
    <w:rsid w:val="00BD08EB"/>
    <w:rsid w:val="00BD0900"/>
    <w:rsid w:val="00BD09D4"/>
    <w:rsid w:val="00BD0D59"/>
    <w:rsid w:val="00BD0EF9"/>
    <w:rsid w:val="00BD106C"/>
    <w:rsid w:val="00BD1087"/>
    <w:rsid w:val="00BD1266"/>
    <w:rsid w:val="00BD12EC"/>
    <w:rsid w:val="00BD1536"/>
    <w:rsid w:val="00BD15DA"/>
    <w:rsid w:val="00BD169D"/>
    <w:rsid w:val="00BD18FA"/>
    <w:rsid w:val="00BD198D"/>
    <w:rsid w:val="00BD19A1"/>
    <w:rsid w:val="00BD19CF"/>
    <w:rsid w:val="00BD1BEF"/>
    <w:rsid w:val="00BD1CC2"/>
    <w:rsid w:val="00BD1D5E"/>
    <w:rsid w:val="00BD1DA4"/>
    <w:rsid w:val="00BD1E95"/>
    <w:rsid w:val="00BD21F5"/>
    <w:rsid w:val="00BD23ED"/>
    <w:rsid w:val="00BD2558"/>
    <w:rsid w:val="00BD2687"/>
    <w:rsid w:val="00BD2981"/>
    <w:rsid w:val="00BD2AD6"/>
    <w:rsid w:val="00BD2C10"/>
    <w:rsid w:val="00BD2C49"/>
    <w:rsid w:val="00BD2E18"/>
    <w:rsid w:val="00BD2F1F"/>
    <w:rsid w:val="00BD2FD4"/>
    <w:rsid w:val="00BD3482"/>
    <w:rsid w:val="00BD3649"/>
    <w:rsid w:val="00BD39F0"/>
    <w:rsid w:val="00BD3BC0"/>
    <w:rsid w:val="00BD3DFA"/>
    <w:rsid w:val="00BD3E0C"/>
    <w:rsid w:val="00BD3F10"/>
    <w:rsid w:val="00BD4156"/>
    <w:rsid w:val="00BD43E7"/>
    <w:rsid w:val="00BD44E2"/>
    <w:rsid w:val="00BD45C8"/>
    <w:rsid w:val="00BD476B"/>
    <w:rsid w:val="00BD47B0"/>
    <w:rsid w:val="00BD47DB"/>
    <w:rsid w:val="00BD4AA5"/>
    <w:rsid w:val="00BD4CF8"/>
    <w:rsid w:val="00BD4D04"/>
    <w:rsid w:val="00BD4DED"/>
    <w:rsid w:val="00BD4E08"/>
    <w:rsid w:val="00BD4E51"/>
    <w:rsid w:val="00BD4F98"/>
    <w:rsid w:val="00BD5127"/>
    <w:rsid w:val="00BD51E1"/>
    <w:rsid w:val="00BD5443"/>
    <w:rsid w:val="00BD5484"/>
    <w:rsid w:val="00BD5488"/>
    <w:rsid w:val="00BD5671"/>
    <w:rsid w:val="00BD56DC"/>
    <w:rsid w:val="00BD57E2"/>
    <w:rsid w:val="00BD5B7D"/>
    <w:rsid w:val="00BD5DAF"/>
    <w:rsid w:val="00BD5E00"/>
    <w:rsid w:val="00BD5FD2"/>
    <w:rsid w:val="00BD6077"/>
    <w:rsid w:val="00BD6437"/>
    <w:rsid w:val="00BD6996"/>
    <w:rsid w:val="00BD69D7"/>
    <w:rsid w:val="00BD6DEA"/>
    <w:rsid w:val="00BD6FEE"/>
    <w:rsid w:val="00BD70A7"/>
    <w:rsid w:val="00BD70FC"/>
    <w:rsid w:val="00BD71C7"/>
    <w:rsid w:val="00BD746E"/>
    <w:rsid w:val="00BD74AC"/>
    <w:rsid w:val="00BD75FE"/>
    <w:rsid w:val="00BD7600"/>
    <w:rsid w:val="00BD76D6"/>
    <w:rsid w:val="00BD79BC"/>
    <w:rsid w:val="00BD79BF"/>
    <w:rsid w:val="00BD79F8"/>
    <w:rsid w:val="00BD7AE8"/>
    <w:rsid w:val="00BD7CC8"/>
    <w:rsid w:val="00BD7DDD"/>
    <w:rsid w:val="00BE006C"/>
    <w:rsid w:val="00BE01DE"/>
    <w:rsid w:val="00BE020C"/>
    <w:rsid w:val="00BE02FC"/>
    <w:rsid w:val="00BE0431"/>
    <w:rsid w:val="00BE052B"/>
    <w:rsid w:val="00BE0819"/>
    <w:rsid w:val="00BE08A9"/>
    <w:rsid w:val="00BE0C8F"/>
    <w:rsid w:val="00BE0CE5"/>
    <w:rsid w:val="00BE0E17"/>
    <w:rsid w:val="00BE102A"/>
    <w:rsid w:val="00BE149A"/>
    <w:rsid w:val="00BE152A"/>
    <w:rsid w:val="00BE199E"/>
    <w:rsid w:val="00BE19E7"/>
    <w:rsid w:val="00BE1BCD"/>
    <w:rsid w:val="00BE1DE5"/>
    <w:rsid w:val="00BE1E6B"/>
    <w:rsid w:val="00BE1E8F"/>
    <w:rsid w:val="00BE2110"/>
    <w:rsid w:val="00BE22F8"/>
    <w:rsid w:val="00BE2451"/>
    <w:rsid w:val="00BE2603"/>
    <w:rsid w:val="00BE2666"/>
    <w:rsid w:val="00BE2811"/>
    <w:rsid w:val="00BE28B6"/>
    <w:rsid w:val="00BE290B"/>
    <w:rsid w:val="00BE292E"/>
    <w:rsid w:val="00BE29DD"/>
    <w:rsid w:val="00BE2B2C"/>
    <w:rsid w:val="00BE2CD3"/>
    <w:rsid w:val="00BE2D37"/>
    <w:rsid w:val="00BE3033"/>
    <w:rsid w:val="00BE307A"/>
    <w:rsid w:val="00BE30AB"/>
    <w:rsid w:val="00BE3109"/>
    <w:rsid w:val="00BE3178"/>
    <w:rsid w:val="00BE3342"/>
    <w:rsid w:val="00BE3497"/>
    <w:rsid w:val="00BE349D"/>
    <w:rsid w:val="00BE34B9"/>
    <w:rsid w:val="00BE34D9"/>
    <w:rsid w:val="00BE37D9"/>
    <w:rsid w:val="00BE38CD"/>
    <w:rsid w:val="00BE39A4"/>
    <w:rsid w:val="00BE3C5F"/>
    <w:rsid w:val="00BE3D39"/>
    <w:rsid w:val="00BE3D43"/>
    <w:rsid w:val="00BE3EA9"/>
    <w:rsid w:val="00BE42AB"/>
    <w:rsid w:val="00BE4498"/>
    <w:rsid w:val="00BE44D8"/>
    <w:rsid w:val="00BE462C"/>
    <w:rsid w:val="00BE469A"/>
    <w:rsid w:val="00BE46F4"/>
    <w:rsid w:val="00BE48FE"/>
    <w:rsid w:val="00BE49D4"/>
    <w:rsid w:val="00BE4C62"/>
    <w:rsid w:val="00BE4ED4"/>
    <w:rsid w:val="00BE4FE4"/>
    <w:rsid w:val="00BE5062"/>
    <w:rsid w:val="00BE5136"/>
    <w:rsid w:val="00BE51D4"/>
    <w:rsid w:val="00BE550C"/>
    <w:rsid w:val="00BE558A"/>
    <w:rsid w:val="00BE561E"/>
    <w:rsid w:val="00BE5698"/>
    <w:rsid w:val="00BE57C4"/>
    <w:rsid w:val="00BE58E4"/>
    <w:rsid w:val="00BE5A0A"/>
    <w:rsid w:val="00BE5A68"/>
    <w:rsid w:val="00BE5A7B"/>
    <w:rsid w:val="00BE5D03"/>
    <w:rsid w:val="00BE5DBE"/>
    <w:rsid w:val="00BE5F19"/>
    <w:rsid w:val="00BE6128"/>
    <w:rsid w:val="00BE6140"/>
    <w:rsid w:val="00BE6147"/>
    <w:rsid w:val="00BE615A"/>
    <w:rsid w:val="00BE6269"/>
    <w:rsid w:val="00BE629D"/>
    <w:rsid w:val="00BE651A"/>
    <w:rsid w:val="00BE6777"/>
    <w:rsid w:val="00BE6790"/>
    <w:rsid w:val="00BE67EA"/>
    <w:rsid w:val="00BE68CE"/>
    <w:rsid w:val="00BE6A5D"/>
    <w:rsid w:val="00BE6D04"/>
    <w:rsid w:val="00BE7083"/>
    <w:rsid w:val="00BE72F7"/>
    <w:rsid w:val="00BE73D7"/>
    <w:rsid w:val="00BE7488"/>
    <w:rsid w:val="00BE77E7"/>
    <w:rsid w:val="00BE78D2"/>
    <w:rsid w:val="00BE7D02"/>
    <w:rsid w:val="00BE7D11"/>
    <w:rsid w:val="00BE7E5D"/>
    <w:rsid w:val="00BF0658"/>
    <w:rsid w:val="00BF06EF"/>
    <w:rsid w:val="00BF090A"/>
    <w:rsid w:val="00BF0BE7"/>
    <w:rsid w:val="00BF0DB9"/>
    <w:rsid w:val="00BF0DF8"/>
    <w:rsid w:val="00BF0E7F"/>
    <w:rsid w:val="00BF0F84"/>
    <w:rsid w:val="00BF0F89"/>
    <w:rsid w:val="00BF108A"/>
    <w:rsid w:val="00BF1090"/>
    <w:rsid w:val="00BF1370"/>
    <w:rsid w:val="00BF1586"/>
    <w:rsid w:val="00BF1601"/>
    <w:rsid w:val="00BF1665"/>
    <w:rsid w:val="00BF17C8"/>
    <w:rsid w:val="00BF194A"/>
    <w:rsid w:val="00BF196D"/>
    <w:rsid w:val="00BF1A73"/>
    <w:rsid w:val="00BF1AA2"/>
    <w:rsid w:val="00BF1B0D"/>
    <w:rsid w:val="00BF1C1E"/>
    <w:rsid w:val="00BF1C99"/>
    <w:rsid w:val="00BF1D82"/>
    <w:rsid w:val="00BF1E3D"/>
    <w:rsid w:val="00BF1F05"/>
    <w:rsid w:val="00BF1FB5"/>
    <w:rsid w:val="00BF21F0"/>
    <w:rsid w:val="00BF2245"/>
    <w:rsid w:val="00BF2411"/>
    <w:rsid w:val="00BF2463"/>
    <w:rsid w:val="00BF2866"/>
    <w:rsid w:val="00BF287C"/>
    <w:rsid w:val="00BF289D"/>
    <w:rsid w:val="00BF2907"/>
    <w:rsid w:val="00BF29DA"/>
    <w:rsid w:val="00BF2BB9"/>
    <w:rsid w:val="00BF2C63"/>
    <w:rsid w:val="00BF2CAA"/>
    <w:rsid w:val="00BF2D43"/>
    <w:rsid w:val="00BF2DAB"/>
    <w:rsid w:val="00BF2DC1"/>
    <w:rsid w:val="00BF2DF6"/>
    <w:rsid w:val="00BF314D"/>
    <w:rsid w:val="00BF31B9"/>
    <w:rsid w:val="00BF3268"/>
    <w:rsid w:val="00BF330C"/>
    <w:rsid w:val="00BF338C"/>
    <w:rsid w:val="00BF349F"/>
    <w:rsid w:val="00BF3535"/>
    <w:rsid w:val="00BF3762"/>
    <w:rsid w:val="00BF37BE"/>
    <w:rsid w:val="00BF3B0D"/>
    <w:rsid w:val="00BF3D01"/>
    <w:rsid w:val="00BF3D04"/>
    <w:rsid w:val="00BF3D50"/>
    <w:rsid w:val="00BF403F"/>
    <w:rsid w:val="00BF4090"/>
    <w:rsid w:val="00BF41DE"/>
    <w:rsid w:val="00BF429D"/>
    <w:rsid w:val="00BF42FF"/>
    <w:rsid w:val="00BF43F6"/>
    <w:rsid w:val="00BF4404"/>
    <w:rsid w:val="00BF454E"/>
    <w:rsid w:val="00BF477E"/>
    <w:rsid w:val="00BF48C7"/>
    <w:rsid w:val="00BF4962"/>
    <w:rsid w:val="00BF49FE"/>
    <w:rsid w:val="00BF4BCF"/>
    <w:rsid w:val="00BF4D7E"/>
    <w:rsid w:val="00BF4D89"/>
    <w:rsid w:val="00BF5271"/>
    <w:rsid w:val="00BF563C"/>
    <w:rsid w:val="00BF56C4"/>
    <w:rsid w:val="00BF5815"/>
    <w:rsid w:val="00BF5915"/>
    <w:rsid w:val="00BF5CB7"/>
    <w:rsid w:val="00BF5CEA"/>
    <w:rsid w:val="00BF5FA8"/>
    <w:rsid w:val="00BF6001"/>
    <w:rsid w:val="00BF60B2"/>
    <w:rsid w:val="00BF60F6"/>
    <w:rsid w:val="00BF623D"/>
    <w:rsid w:val="00BF629A"/>
    <w:rsid w:val="00BF64CE"/>
    <w:rsid w:val="00BF64D1"/>
    <w:rsid w:val="00BF64F6"/>
    <w:rsid w:val="00BF6706"/>
    <w:rsid w:val="00BF6736"/>
    <w:rsid w:val="00BF6738"/>
    <w:rsid w:val="00BF687B"/>
    <w:rsid w:val="00BF68AB"/>
    <w:rsid w:val="00BF694A"/>
    <w:rsid w:val="00BF698F"/>
    <w:rsid w:val="00BF6A54"/>
    <w:rsid w:val="00BF6ABB"/>
    <w:rsid w:val="00BF6C1C"/>
    <w:rsid w:val="00BF6C60"/>
    <w:rsid w:val="00BF6CD0"/>
    <w:rsid w:val="00BF6D43"/>
    <w:rsid w:val="00BF6D47"/>
    <w:rsid w:val="00BF6DA6"/>
    <w:rsid w:val="00BF6E6F"/>
    <w:rsid w:val="00BF6EC8"/>
    <w:rsid w:val="00BF724E"/>
    <w:rsid w:val="00BF7521"/>
    <w:rsid w:val="00BF7BFB"/>
    <w:rsid w:val="00BF7EBF"/>
    <w:rsid w:val="00BF7ED4"/>
    <w:rsid w:val="00C0030C"/>
    <w:rsid w:val="00C00535"/>
    <w:rsid w:val="00C00671"/>
    <w:rsid w:val="00C0098C"/>
    <w:rsid w:val="00C009A1"/>
    <w:rsid w:val="00C009CD"/>
    <w:rsid w:val="00C009E7"/>
    <w:rsid w:val="00C00D06"/>
    <w:rsid w:val="00C00D11"/>
    <w:rsid w:val="00C012FA"/>
    <w:rsid w:val="00C01585"/>
    <w:rsid w:val="00C015BF"/>
    <w:rsid w:val="00C01607"/>
    <w:rsid w:val="00C016C2"/>
    <w:rsid w:val="00C0181C"/>
    <w:rsid w:val="00C01C52"/>
    <w:rsid w:val="00C01CAF"/>
    <w:rsid w:val="00C01CE0"/>
    <w:rsid w:val="00C01E12"/>
    <w:rsid w:val="00C01EC3"/>
    <w:rsid w:val="00C0202D"/>
    <w:rsid w:val="00C023EE"/>
    <w:rsid w:val="00C029F3"/>
    <w:rsid w:val="00C02AAE"/>
    <w:rsid w:val="00C02CA9"/>
    <w:rsid w:val="00C02CEA"/>
    <w:rsid w:val="00C02E80"/>
    <w:rsid w:val="00C02ECC"/>
    <w:rsid w:val="00C02F4C"/>
    <w:rsid w:val="00C02FF7"/>
    <w:rsid w:val="00C03174"/>
    <w:rsid w:val="00C03186"/>
    <w:rsid w:val="00C031FE"/>
    <w:rsid w:val="00C033B5"/>
    <w:rsid w:val="00C03442"/>
    <w:rsid w:val="00C034F7"/>
    <w:rsid w:val="00C035EF"/>
    <w:rsid w:val="00C0388A"/>
    <w:rsid w:val="00C038DC"/>
    <w:rsid w:val="00C03948"/>
    <w:rsid w:val="00C039DB"/>
    <w:rsid w:val="00C03B7B"/>
    <w:rsid w:val="00C03CA1"/>
    <w:rsid w:val="00C03FAC"/>
    <w:rsid w:val="00C0408F"/>
    <w:rsid w:val="00C0438B"/>
    <w:rsid w:val="00C043D7"/>
    <w:rsid w:val="00C044BD"/>
    <w:rsid w:val="00C044E9"/>
    <w:rsid w:val="00C047B4"/>
    <w:rsid w:val="00C04975"/>
    <w:rsid w:val="00C04A68"/>
    <w:rsid w:val="00C04E67"/>
    <w:rsid w:val="00C050A5"/>
    <w:rsid w:val="00C05239"/>
    <w:rsid w:val="00C0523D"/>
    <w:rsid w:val="00C054B8"/>
    <w:rsid w:val="00C0552B"/>
    <w:rsid w:val="00C0554B"/>
    <w:rsid w:val="00C058DB"/>
    <w:rsid w:val="00C05A1F"/>
    <w:rsid w:val="00C05A2E"/>
    <w:rsid w:val="00C05C00"/>
    <w:rsid w:val="00C05C32"/>
    <w:rsid w:val="00C05C96"/>
    <w:rsid w:val="00C05F86"/>
    <w:rsid w:val="00C05FC1"/>
    <w:rsid w:val="00C06010"/>
    <w:rsid w:val="00C06073"/>
    <w:rsid w:val="00C060D0"/>
    <w:rsid w:val="00C063BB"/>
    <w:rsid w:val="00C06490"/>
    <w:rsid w:val="00C06588"/>
    <w:rsid w:val="00C06C12"/>
    <w:rsid w:val="00C06FAB"/>
    <w:rsid w:val="00C06FB2"/>
    <w:rsid w:val="00C06FFA"/>
    <w:rsid w:val="00C070FD"/>
    <w:rsid w:val="00C07461"/>
    <w:rsid w:val="00C078AC"/>
    <w:rsid w:val="00C07A7D"/>
    <w:rsid w:val="00C07D87"/>
    <w:rsid w:val="00C07E9A"/>
    <w:rsid w:val="00C07F19"/>
    <w:rsid w:val="00C1053E"/>
    <w:rsid w:val="00C1059D"/>
    <w:rsid w:val="00C10733"/>
    <w:rsid w:val="00C10ADE"/>
    <w:rsid w:val="00C10B22"/>
    <w:rsid w:val="00C10BB2"/>
    <w:rsid w:val="00C10CA8"/>
    <w:rsid w:val="00C10D25"/>
    <w:rsid w:val="00C10E21"/>
    <w:rsid w:val="00C10ECF"/>
    <w:rsid w:val="00C11002"/>
    <w:rsid w:val="00C11282"/>
    <w:rsid w:val="00C11397"/>
    <w:rsid w:val="00C113C3"/>
    <w:rsid w:val="00C116CB"/>
    <w:rsid w:val="00C1174D"/>
    <w:rsid w:val="00C11878"/>
    <w:rsid w:val="00C11A20"/>
    <w:rsid w:val="00C11A5B"/>
    <w:rsid w:val="00C11A72"/>
    <w:rsid w:val="00C11CD7"/>
    <w:rsid w:val="00C11F05"/>
    <w:rsid w:val="00C1237D"/>
    <w:rsid w:val="00C123B0"/>
    <w:rsid w:val="00C1244D"/>
    <w:rsid w:val="00C126BC"/>
    <w:rsid w:val="00C1276F"/>
    <w:rsid w:val="00C128BE"/>
    <w:rsid w:val="00C12A52"/>
    <w:rsid w:val="00C12AF1"/>
    <w:rsid w:val="00C12C2B"/>
    <w:rsid w:val="00C12C55"/>
    <w:rsid w:val="00C12C65"/>
    <w:rsid w:val="00C12D7C"/>
    <w:rsid w:val="00C12DC6"/>
    <w:rsid w:val="00C12EC3"/>
    <w:rsid w:val="00C130A5"/>
    <w:rsid w:val="00C130F3"/>
    <w:rsid w:val="00C134CF"/>
    <w:rsid w:val="00C136FF"/>
    <w:rsid w:val="00C13712"/>
    <w:rsid w:val="00C1377B"/>
    <w:rsid w:val="00C1388D"/>
    <w:rsid w:val="00C1396A"/>
    <w:rsid w:val="00C139F1"/>
    <w:rsid w:val="00C13A1C"/>
    <w:rsid w:val="00C13A2B"/>
    <w:rsid w:val="00C13C2D"/>
    <w:rsid w:val="00C13D3B"/>
    <w:rsid w:val="00C13EA5"/>
    <w:rsid w:val="00C13EBE"/>
    <w:rsid w:val="00C140F4"/>
    <w:rsid w:val="00C141F8"/>
    <w:rsid w:val="00C1427E"/>
    <w:rsid w:val="00C1449E"/>
    <w:rsid w:val="00C14551"/>
    <w:rsid w:val="00C145DE"/>
    <w:rsid w:val="00C1478F"/>
    <w:rsid w:val="00C14815"/>
    <w:rsid w:val="00C148A1"/>
    <w:rsid w:val="00C14959"/>
    <w:rsid w:val="00C149C4"/>
    <w:rsid w:val="00C14ADB"/>
    <w:rsid w:val="00C14B8D"/>
    <w:rsid w:val="00C14CA9"/>
    <w:rsid w:val="00C14CE6"/>
    <w:rsid w:val="00C14DA9"/>
    <w:rsid w:val="00C1534A"/>
    <w:rsid w:val="00C15665"/>
    <w:rsid w:val="00C157B8"/>
    <w:rsid w:val="00C1583F"/>
    <w:rsid w:val="00C158F5"/>
    <w:rsid w:val="00C15927"/>
    <w:rsid w:val="00C15940"/>
    <w:rsid w:val="00C15BB9"/>
    <w:rsid w:val="00C15C6E"/>
    <w:rsid w:val="00C15D29"/>
    <w:rsid w:val="00C15D77"/>
    <w:rsid w:val="00C15E8E"/>
    <w:rsid w:val="00C1610C"/>
    <w:rsid w:val="00C16325"/>
    <w:rsid w:val="00C1638D"/>
    <w:rsid w:val="00C163F4"/>
    <w:rsid w:val="00C16443"/>
    <w:rsid w:val="00C1645A"/>
    <w:rsid w:val="00C164A8"/>
    <w:rsid w:val="00C164BD"/>
    <w:rsid w:val="00C16809"/>
    <w:rsid w:val="00C16842"/>
    <w:rsid w:val="00C16843"/>
    <w:rsid w:val="00C168EE"/>
    <w:rsid w:val="00C16AEB"/>
    <w:rsid w:val="00C16C39"/>
    <w:rsid w:val="00C16D72"/>
    <w:rsid w:val="00C16E07"/>
    <w:rsid w:val="00C16FF2"/>
    <w:rsid w:val="00C17114"/>
    <w:rsid w:val="00C1716E"/>
    <w:rsid w:val="00C1750E"/>
    <w:rsid w:val="00C17510"/>
    <w:rsid w:val="00C1760A"/>
    <w:rsid w:val="00C17662"/>
    <w:rsid w:val="00C179AC"/>
    <w:rsid w:val="00C17AAE"/>
    <w:rsid w:val="00C17BA3"/>
    <w:rsid w:val="00C17D05"/>
    <w:rsid w:val="00C2009B"/>
    <w:rsid w:val="00C20165"/>
    <w:rsid w:val="00C202ED"/>
    <w:rsid w:val="00C204C2"/>
    <w:rsid w:val="00C20515"/>
    <w:rsid w:val="00C20628"/>
    <w:rsid w:val="00C206A9"/>
    <w:rsid w:val="00C20853"/>
    <w:rsid w:val="00C20C52"/>
    <w:rsid w:val="00C20CC1"/>
    <w:rsid w:val="00C20E0F"/>
    <w:rsid w:val="00C20E13"/>
    <w:rsid w:val="00C2108D"/>
    <w:rsid w:val="00C210AA"/>
    <w:rsid w:val="00C2121F"/>
    <w:rsid w:val="00C2124D"/>
    <w:rsid w:val="00C212D3"/>
    <w:rsid w:val="00C2133D"/>
    <w:rsid w:val="00C2147A"/>
    <w:rsid w:val="00C2156E"/>
    <w:rsid w:val="00C21584"/>
    <w:rsid w:val="00C215AC"/>
    <w:rsid w:val="00C21A96"/>
    <w:rsid w:val="00C21E6D"/>
    <w:rsid w:val="00C21F9F"/>
    <w:rsid w:val="00C21FE3"/>
    <w:rsid w:val="00C2202C"/>
    <w:rsid w:val="00C220B9"/>
    <w:rsid w:val="00C22194"/>
    <w:rsid w:val="00C22232"/>
    <w:rsid w:val="00C22771"/>
    <w:rsid w:val="00C229B9"/>
    <w:rsid w:val="00C22B61"/>
    <w:rsid w:val="00C22CCA"/>
    <w:rsid w:val="00C22D4C"/>
    <w:rsid w:val="00C22E61"/>
    <w:rsid w:val="00C22E98"/>
    <w:rsid w:val="00C23271"/>
    <w:rsid w:val="00C2331E"/>
    <w:rsid w:val="00C236E3"/>
    <w:rsid w:val="00C236E8"/>
    <w:rsid w:val="00C23863"/>
    <w:rsid w:val="00C238AE"/>
    <w:rsid w:val="00C239EA"/>
    <w:rsid w:val="00C23A51"/>
    <w:rsid w:val="00C23B20"/>
    <w:rsid w:val="00C23B32"/>
    <w:rsid w:val="00C23D4D"/>
    <w:rsid w:val="00C23E0D"/>
    <w:rsid w:val="00C23E14"/>
    <w:rsid w:val="00C23E2C"/>
    <w:rsid w:val="00C2412F"/>
    <w:rsid w:val="00C2415F"/>
    <w:rsid w:val="00C2426C"/>
    <w:rsid w:val="00C242A6"/>
    <w:rsid w:val="00C246B8"/>
    <w:rsid w:val="00C24922"/>
    <w:rsid w:val="00C24970"/>
    <w:rsid w:val="00C24A29"/>
    <w:rsid w:val="00C24C47"/>
    <w:rsid w:val="00C24E7A"/>
    <w:rsid w:val="00C25064"/>
    <w:rsid w:val="00C253F7"/>
    <w:rsid w:val="00C25482"/>
    <w:rsid w:val="00C25857"/>
    <w:rsid w:val="00C25884"/>
    <w:rsid w:val="00C25A38"/>
    <w:rsid w:val="00C25B8A"/>
    <w:rsid w:val="00C25DCA"/>
    <w:rsid w:val="00C25EFE"/>
    <w:rsid w:val="00C26258"/>
    <w:rsid w:val="00C262CF"/>
    <w:rsid w:val="00C2635D"/>
    <w:rsid w:val="00C268F3"/>
    <w:rsid w:val="00C269FB"/>
    <w:rsid w:val="00C26A3C"/>
    <w:rsid w:val="00C26A60"/>
    <w:rsid w:val="00C26DE3"/>
    <w:rsid w:val="00C26EAA"/>
    <w:rsid w:val="00C26F5F"/>
    <w:rsid w:val="00C27094"/>
    <w:rsid w:val="00C270A0"/>
    <w:rsid w:val="00C27256"/>
    <w:rsid w:val="00C27468"/>
    <w:rsid w:val="00C27623"/>
    <w:rsid w:val="00C277A0"/>
    <w:rsid w:val="00C278C5"/>
    <w:rsid w:val="00C27AAD"/>
    <w:rsid w:val="00C27D16"/>
    <w:rsid w:val="00C27D5A"/>
    <w:rsid w:val="00C27D82"/>
    <w:rsid w:val="00C27E9D"/>
    <w:rsid w:val="00C3026A"/>
    <w:rsid w:val="00C30544"/>
    <w:rsid w:val="00C305B9"/>
    <w:rsid w:val="00C3065C"/>
    <w:rsid w:val="00C3068C"/>
    <w:rsid w:val="00C306D4"/>
    <w:rsid w:val="00C307BD"/>
    <w:rsid w:val="00C3083A"/>
    <w:rsid w:val="00C30852"/>
    <w:rsid w:val="00C3086F"/>
    <w:rsid w:val="00C30B2F"/>
    <w:rsid w:val="00C30C80"/>
    <w:rsid w:val="00C30D41"/>
    <w:rsid w:val="00C30E80"/>
    <w:rsid w:val="00C31403"/>
    <w:rsid w:val="00C3141C"/>
    <w:rsid w:val="00C31455"/>
    <w:rsid w:val="00C31536"/>
    <w:rsid w:val="00C315B9"/>
    <w:rsid w:val="00C31658"/>
    <w:rsid w:val="00C317B6"/>
    <w:rsid w:val="00C31BA7"/>
    <w:rsid w:val="00C31D94"/>
    <w:rsid w:val="00C31EDE"/>
    <w:rsid w:val="00C31F60"/>
    <w:rsid w:val="00C32050"/>
    <w:rsid w:val="00C321E9"/>
    <w:rsid w:val="00C322A3"/>
    <w:rsid w:val="00C322FF"/>
    <w:rsid w:val="00C32396"/>
    <w:rsid w:val="00C323B6"/>
    <w:rsid w:val="00C324AE"/>
    <w:rsid w:val="00C326B4"/>
    <w:rsid w:val="00C32A12"/>
    <w:rsid w:val="00C32A49"/>
    <w:rsid w:val="00C32A51"/>
    <w:rsid w:val="00C3303E"/>
    <w:rsid w:val="00C330C7"/>
    <w:rsid w:val="00C33129"/>
    <w:rsid w:val="00C33266"/>
    <w:rsid w:val="00C332F0"/>
    <w:rsid w:val="00C3333F"/>
    <w:rsid w:val="00C333F7"/>
    <w:rsid w:val="00C3346E"/>
    <w:rsid w:val="00C335DD"/>
    <w:rsid w:val="00C3363A"/>
    <w:rsid w:val="00C33747"/>
    <w:rsid w:val="00C33805"/>
    <w:rsid w:val="00C3397D"/>
    <w:rsid w:val="00C33F19"/>
    <w:rsid w:val="00C34109"/>
    <w:rsid w:val="00C3416D"/>
    <w:rsid w:val="00C34229"/>
    <w:rsid w:val="00C344CC"/>
    <w:rsid w:val="00C34631"/>
    <w:rsid w:val="00C3463D"/>
    <w:rsid w:val="00C34A18"/>
    <w:rsid w:val="00C34C29"/>
    <w:rsid w:val="00C34C5A"/>
    <w:rsid w:val="00C34E02"/>
    <w:rsid w:val="00C34E55"/>
    <w:rsid w:val="00C34F40"/>
    <w:rsid w:val="00C351F3"/>
    <w:rsid w:val="00C3528B"/>
    <w:rsid w:val="00C352E0"/>
    <w:rsid w:val="00C35310"/>
    <w:rsid w:val="00C353B9"/>
    <w:rsid w:val="00C35486"/>
    <w:rsid w:val="00C3569E"/>
    <w:rsid w:val="00C3572C"/>
    <w:rsid w:val="00C35739"/>
    <w:rsid w:val="00C3591B"/>
    <w:rsid w:val="00C35A66"/>
    <w:rsid w:val="00C35C7F"/>
    <w:rsid w:val="00C35D80"/>
    <w:rsid w:val="00C36092"/>
    <w:rsid w:val="00C360AE"/>
    <w:rsid w:val="00C3640A"/>
    <w:rsid w:val="00C36609"/>
    <w:rsid w:val="00C3680F"/>
    <w:rsid w:val="00C3683D"/>
    <w:rsid w:val="00C368F3"/>
    <w:rsid w:val="00C36A20"/>
    <w:rsid w:val="00C36B5F"/>
    <w:rsid w:val="00C36EE2"/>
    <w:rsid w:val="00C37046"/>
    <w:rsid w:val="00C371E7"/>
    <w:rsid w:val="00C3750D"/>
    <w:rsid w:val="00C37590"/>
    <w:rsid w:val="00C3759D"/>
    <w:rsid w:val="00C375BB"/>
    <w:rsid w:val="00C3779A"/>
    <w:rsid w:val="00C378AF"/>
    <w:rsid w:val="00C37B5B"/>
    <w:rsid w:val="00C37E74"/>
    <w:rsid w:val="00C40119"/>
    <w:rsid w:val="00C407D5"/>
    <w:rsid w:val="00C4089C"/>
    <w:rsid w:val="00C4093D"/>
    <w:rsid w:val="00C409A3"/>
    <w:rsid w:val="00C40C0C"/>
    <w:rsid w:val="00C40C9F"/>
    <w:rsid w:val="00C4123D"/>
    <w:rsid w:val="00C41345"/>
    <w:rsid w:val="00C413F9"/>
    <w:rsid w:val="00C413FA"/>
    <w:rsid w:val="00C4149A"/>
    <w:rsid w:val="00C41605"/>
    <w:rsid w:val="00C41676"/>
    <w:rsid w:val="00C4180D"/>
    <w:rsid w:val="00C41849"/>
    <w:rsid w:val="00C418C4"/>
    <w:rsid w:val="00C419A2"/>
    <w:rsid w:val="00C41C8F"/>
    <w:rsid w:val="00C41CD1"/>
    <w:rsid w:val="00C41D1C"/>
    <w:rsid w:val="00C42010"/>
    <w:rsid w:val="00C42273"/>
    <w:rsid w:val="00C422AF"/>
    <w:rsid w:val="00C42392"/>
    <w:rsid w:val="00C423BA"/>
    <w:rsid w:val="00C425C2"/>
    <w:rsid w:val="00C4274D"/>
    <w:rsid w:val="00C42A75"/>
    <w:rsid w:val="00C42F73"/>
    <w:rsid w:val="00C42F93"/>
    <w:rsid w:val="00C4338D"/>
    <w:rsid w:val="00C43671"/>
    <w:rsid w:val="00C436BE"/>
    <w:rsid w:val="00C43873"/>
    <w:rsid w:val="00C4394C"/>
    <w:rsid w:val="00C43961"/>
    <w:rsid w:val="00C43C87"/>
    <w:rsid w:val="00C43DB5"/>
    <w:rsid w:val="00C43F42"/>
    <w:rsid w:val="00C44003"/>
    <w:rsid w:val="00C440A5"/>
    <w:rsid w:val="00C4412B"/>
    <w:rsid w:val="00C44173"/>
    <w:rsid w:val="00C442DC"/>
    <w:rsid w:val="00C44310"/>
    <w:rsid w:val="00C44332"/>
    <w:rsid w:val="00C443D0"/>
    <w:rsid w:val="00C44417"/>
    <w:rsid w:val="00C44567"/>
    <w:rsid w:val="00C44784"/>
    <w:rsid w:val="00C4480A"/>
    <w:rsid w:val="00C4493C"/>
    <w:rsid w:val="00C44988"/>
    <w:rsid w:val="00C44ACF"/>
    <w:rsid w:val="00C44DF0"/>
    <w:rsid w:val="00C44E17"/>
    <w:rsid w:val="00C44E54"/>
    <w:rsid w:val="00C4502B"/>
    <w:rsid w:val="00C450A6"/>
    <w:rsid w:val="00C4518B"/>
    <w:rsid w:val="00C45220"/>
    <w:rsid w:val="00C4544A"/>
    <w:rsid w:val="00C454EF"/>
    <w:rsid w:val="00C4555D"/>
    <w:rsid w:val="00C455B3"/>
    <w:rsid w:val="00C456A7"/>
    <w:rsid w:val="00C45887"/>
    <w:rsid w:val="00C459B0"/>
    <w:rsid w:val="00C45B46"/>
    <w:rsid w:val="00C45CC7"/>
    <w:rsid w:val="00C45DDF"/>
    <w:rsid w:val="00C45E18"/>
    <w:rsid w:val="00C46071"/>
    <w:rsid w:val="00C46330"/>
    <w:rsid w:val="00C46489"/>
    <w:rsid w:val="00C465C0"/>
    <w:rsid w:val="00C4666D"/>
    <w:rsid w:val="00C4673B"/>
    <w:rsid w:val="00C46945"/>
    <w:rsid w:val="00C46AFC"/>
    <w:rsid w:val="00C46B98"/>
    <w:rsid w:val="00C46C13"/>
    <w:rsid w:val="00C46E9C"/>
    <w:rsid w:val="00C46F81"/>
    <w:rsid w:val="00C46FCD"/>
    <w:rsid w:val="00C471C7"/>
    <w:rsid w:val="00C474BE"/>
    <w:rsid w:val="00C47531"/>
    <w:rsid w:val="00C47564"/>
    <w:rsid w:val="00C4783E"/>
    <w:rsid w:val="00C479F0"/>
    <w:rsid w:val="00C47C86"/>
    <w:rsid w:val="00C47E9D"/>
    <w:rsid w:val="00C47F4F"/>
    <w:rsid w:val="00C50194"/>
    <w:rsid w:val="00C502D5"/>
    <w:rsid w:val="00C5038D"/>
    <w:rsid w:val="00C504C0"/>
    <w:rsid w:val="00C50622"/>
    <w:rsid w:val="00C507C4"/>
    <w:rsid w:val="00C50855"/>
    <w:rsid w:val="00C50946"/>
    <w:rsid w:val="00C50BD5"/>
    <w:rsid w:val="00C50C6A"/>
    <w:rsid w:val="00C50C7D"/>
    <w:rsid w:val="00C50D94"/>
    <w:rsid w:val="00C50ED9"/>
    <w:rsid w:val="00C50F87"/>
    <w:rsid w:val="00C51021"/>
    <w:rsid w:val="00C510F6"/>
    <w:rsid w:val="00C511A7"/>
    <w:rsid w:val="00C511F6"/>
    <w:rsid w:val="00C51309"/>
    <w:rsid w:val="00C5137D"/>
    <w:rsid w:val="00C513E6"/>
    <w:rsid w:val="00C514EB"/>
    <w:rsid w:val="00C5159B"/>
    <w:rsid w:val="00C5169E"/>
    <w:rsid w:val="00C5182B"/>
    <w:rsid w:val="00C5189A"/>
    <w:rsid w:val="00C518D4"/>
    <w:rsid w:val="00C51905"/>
    <w:rsid w:val="00C519B4"/>
    <w:rsid w:val="00C51B68"/>
    <w:rsid w:val="00C51B98"/>
    <w:rsid w:val="00C51BD0"/>
    <w:rsid w:val="00C51C7D"/>
    <w:rsid w:val="00C51C93"/>
    <w:rsid w:val="00C51CFC"/>
    <w:rsid w:val="00C51D0A"/>
    <w:rsid w:val="00C51F23"/>
    <w:rsid w:val="00C5219A"/>
    <w:rsid w:val="00C521D2"/>
    <w:rsid w:val="00C522A8"/>
    <w:rsid w:val="00C5232F"/>
    <w:rsid w:val="00C524A6"/>
    <w:rsid w:val="00C52570"/>
    <w:rsid w:val="00C5283B"/>
    <w:rsid w:val="00C52AC3"/>
    <w:rsid w:val="00C52DD8"/>
    <w:rsid w:val="00C52E46"/>
    <w:rsid w:val="00C52F46"/>
    <w:rsid w:val="00C52F80"/>
    <w:rsid w:val="00C53473"/>
    <w:rsid w:val="00C534B0"/>
    <w:rsid w:val="00C535A4"/>
    <w:rsid w:val="00C5368C"/>
    <w:rsid w:val="00C536A8"/>
    <w:rsid w:val="00C53B0F"/>
    <w:rsid w:val="00C53BE7"/>
    <w:rsid w:val="00C53C91"/>
    <w:rsid w:val="00C53CC0"/>
    <w:rsid w:val="00C53D04"/>
    <w:rsid w:val="00C53F75"/>
    <w:rsid w:val="00C53FA9"/>
    <w:rsid w:val="00C540BC"/>
    <w:rsid w:val="00C540DF"/>
    <w:rsid w:val="00C54239"/>
    <w:rsid w:val="00C5442F"/>
    <w:rsid w:val="00C5445D"/>
    <w:rsid w:val="00C54714"/>
    <w:rsid w:val="00C54C2D"/>
    <w:rsid w:val="00C55145"/>
    <w:rsid w:val="00C55196"/>
    <w:rsid w:val="00C5539B"/>
    <w:rsid w:val="00C55445"/>
    <w:rsid w:val="00C5565C"/>
    <w:rsid w:val="00C556AC"/>
    <w:rsid w:val="00C556B8"/>
    <w:rsid w:val="00C55A82"/>
    <w:rsid w:val="00C55A8E"/>
    <w:rsid w:val="00C5609A"/>
    <w:rsid w:val="00C56234"/>
    <w:rsid w:val="00C5646E"/>
    <w:rsid w:val="00C56581"/>
    <w:rsid w:val="00C565AC"/>
    <w:rsid w:val="00C5663F"/>
    <w:rsid w:val="00C56663"/>
    <w:rsid w:val="00C56797"/>
    <w:rsid w:val="00C56804"/>
    <w:rsid w:val="00C56B87"/>
    <w:rsid w:val="00C56C34"/>
    <w:rsid w:val="00C56CB6"/>
    <w:rsid w:val="00C56CBD"/>
    <w:rsid w:val="00C56DE4"/>
    <w:rsid w:val="00C56E7C"/>
    <w:rsid w:val="00C56F8E"/>
    <w:rsid w:val="00C570ED"/>
    <w:rsid w:val="00C57185"/>
    <w:rsid w:val="00C5720F"/>
    <w:rsid w:val="00C572A3"/>
    <w:rsid w:val="00C575BB"/>
    <w:rsid w:val="00C57740"/>
    <w:rsid w:val="00C579FA"/>
    <w:rsid w:val="00C57BF9"/>
    <w:rsid w:val="00C57BFB"/>
    <w:rsid w:val="00C57E8A"/>
    <w:rsid w:val="00C603FF"/>
    <w:rsid w:val="00C60487"/>
    <w:rsid w:val="00C60497"/>
    <w:rsid w:val="00C604D8"/>
    <w:rsid w:val="00C60735"/>
    <w:rsid w:val="00C60895"/>
    <w:rsid w:val="00C608C9"/>
    <w:rsid w:val="00C608EF"/>
    <w:rsid w:val="00C60925"/>
    <w:rsid w:val="00C609AC"/>
    <w:rsid w:val="00C60B26"/>
    <w:rsid w:val="00C60BDE"/>
    <w:rsid w:val="00C60C37"/>
    <w:rsid w:val="00C60C40"/>
    <w:rsid w:val="00C60C9A"/>
    <w:rsid w:val="00C60D44"/>
    <w:rsid w:val="00C60DE2"/>
    <w:rsid w:val="00C60F4B"/>
    <w:rsid w:val="00C60F7D"/>
    <w:rsid w:val="00C61380"/>
    <w:rsid w:val="00C6172A"/>
    <w:rsid w:val="00C61788"/>
    <w:rsid w:val="00C61823"/>
    <w:rsid w:val="00C61C60"/>
    <w:rsid w:val="00C61E2F"/>
    <w:rsid w:val="00C61EC8"/>
    <w:rsid w:val="00C61F23"/>
    <w:rsid w:val="00C62048"/>
    <w:rsid w:val="00C62395"/>
    <w:rsid w:val="00C6268D"/>
    <w:rsid w:val="00C628EB"/>
    <w:rsid w:val="00C62C2D"/>
    <w:rsid w:val="00C62D2D"/>
    <w:rsid w:val="00C62E10"/>
    <w:rsid w:val="00C6315D"/>
    <w:rsid w:val="00C63695"/>
    <w:rsid w:val="00C636A9"/>
    <w:rsid w:val="00C6372C"/>
    <w:rsid w:val="00C637DC"/>
    <w:rsid w:val="00C638B2"/>
    <w:rsid w:val="00C638CA"/>
    <w:rsid w:val="00C638EB"/>
    <w:rsid w:val="00C638ED"/>
    <w:rsid w:val="00C63AC2"/>
    <w:rsid w:val="00C63CD0"/>
    <w:rsid w:val="00C63D8E"/>
    <w:rsid w:val="00C63FA0"/>
    <w:rsid w:val="00C63FFE"/>
    <w:rsid w:val="00C64075"/>
    <w:rsid w:val="00C64217"/>
    <w:rsid w:val="00C643BB"/>
    <w:rsid w:val="00C64432"/>
    <w:rsid w:val="00C64460"/>
    <w:rsid w:val="00C64680"/>
    <w:rsid w:val="00C647E1"/>
    <w:rsid w:val="00C648C5"/>
    <w:rsid w:val="00C64923"/>
    <w:rsid w:val="00C64A64"/>
    <w:rsid w:val="00C64A77"/>
    <w:rsid w:val="00C64AAB"/>
    <w:rsid w:val="00C64C16"/>
    <w:rsid w:val="00C64D44"/>
    <w:rsid w:val="00C65063"/>
    <w:rsid w:val="00C6521D"/>
    <w:rsid w:val="00C6522E"/>
    <w:rsid w:val="00C6534B"/>
    <w:rsid w:val="00C6539F"/>
    <w:rsid w:val="00C653C0"/>
    <w:rsid w:val="00C653F0"/>
    <w:rsid w:val="00C65637"/>
    <w:rsid w:val="00C65696"/>
    <w:rsid w:val="00C6570C"/>
    <w:rsid w:val="00C65856"/>
    <w:rsid w:val="00C658E4"/>
    <w:rsid w:val="00C65953"/>
    <w:rsid w:val="00C65BC1"/>
    <w:rsid w:val="00C65D01"/>
    <w:rsid w:val="00C65D9E"/>
    <w:rsid w:val="00C65DCA"/>
    <w:rsid w:val="00C65EDE"/>
    <w:rsid w:val="00C65F54"/>
    <w:rsid w:val="00C66024"/>
    <w:rsid w:val="00C6616B"/>
    <w:rsid w:val="00C66183"/>
    <w:rsid w:val="00C661E7"/>
    <w:rsid w:val="00C663C3"/>
    <w:rsid w:val="00C6657C"/>
    <w:rsid w:val="00C665CF"/>
    <w:rsid w:val="00C66736"/>
    <w:rsid w:val="00C6694C"/>
    <w:rsid w:val="00C66965"/>
    <w:rsid w:val="00C66C2E"/>
    <w:rsid w:val="00C66C8C"/>
    <w:rsid w:val="00C66F1F"/>
    <w:rsid w:val="00C66F65"/>
    <w:rsid w:val="00C67075"/>
    <w:rsid w:val="00C6719C"/>
    <w:rsid w:val="00C67365"/>
    <w:rsid w:val="00C673C6"/>
    <w:rsid w:val="00C675F0"/>
    <w:rsid w:val="00C67666"/>
    <w:rsid w:val="00C67A33"/>
    <w:rsid w:val="00C67AAE"/>
    <w:rsid w:val="00C67B85"/>
    <w:rsid w:val="00C67CC4"/>
    <w:rsid w:val="00C67CDB"/>
    <w:rsid w:val="00C67D7C"/>
    <w:rsid w:val="00C67EAF"/>
    <w:rsid w:val="00C67F07"/>
    <w:rsid w:val="00C67F21"/>
    <w:rsid w:val="00C67FD1"/>
    <w:rsid w:val="00C7005F"/>
    <w:rsid w:val="00C70099"/>
    <w:rsid w:val="00C70349"/>
    <w:rsid w:val="00C70359"/>
    <w:rsid w:val="00C703C2"/>
    <w:rsid w:val="00C703D7"/>
    <w:rsid w:val="00C7040C"/>
    <w:rsid w:val="00C7049F"/>
    <w:rsid w:val="00C704D3"/>
    <w:rsid w:val="00C704F1"/>
    <w:rsid w:val="00C705E9"/>
    <w:rsid w:val="00C70659"/>
    <w:rsid w:val="00C7065A"/>
    <w:rsid w:val="00C70C88"/>
    <w:rsid w:val="00C70E22"/>
    <w:rsid w:val="00C70F97"/>
    <w:rsid w:val="00C7107C"/>
    <w:rsid w:val="00C710CB"/>
    <w:rsid w:val="00C711C4"/>
    <w:rsid w:val="00C711F3"/>
    <w:rsid w:val="00C71299"/>
    <w:rsid w:val="00C714FF"/>
    <w:rsid w:val="00C71570"/>
    <w:rsid w:val="00C717CE"/>
    <w:rsid w:val="00C71866"/>
    <w:rsid w:val="00C7195D"/>
    <w:rsid w:val="00C71A86"/>
    <w:rsid w:val="00C71B64"/>
    <w:rsid w:val="00C720CA"/>
    <w:rsid w:val="00C721A0"/>
    <w:rsid w:val="00C7226C"/>
    <w:rsid w:val="00C722DE"/>
    <w:rsid w:val="00C725EC"/>
    <w:rsid w:val="00C7284E"/>
    <w:rsid w:val="00C7288A"/>
    <w:rsid w:val="00C7293B"/>
    <w:rsid w:val="00C72C9E"/>
    <w:rsid w:val="00C72DDE"/>
    <w:rsid w:val="00C72E64"/>
    <w:rsid w:val="00C7300C"/>
    <w:rsid w:val="00C73154"/>
    <w:rsid w:val="00C731BB"/>
    <w:rsid w:val="00C732E1"/>
    <w:rsid w:val="00C73543"/>
    <w:rsid w:val="00C736BB"/>
    <w:rsid w:val="00C736F6"/>
    <w:rsid w:val="00C73734"/>
    <w:rsid w:val="00C739F1"/>
    <w:rsid w:val="00C73A1C"/>
    <w:rsid w:val="00C73E24"/>
    <w:rsid w:val="00C740A9"/>
    <w:rsid w:val="00C741F8"/>
    <w:rsid w:val="00C74261"/>
    <w:rsid w:val="00C74526"/>
    <w:rsid w:val="00C745A0"/>
    <w:rsid w:val="00C745D9"/>
    <w:rsid w:val="00C745F5"/>
    <w:rsid w:val="00C74745"/>
    <w:rsid w:val="00C7491E"/>
    <w:rsid w:val="00C74926"/>
    <w:rsid w:val="00C749B1"/>
    <w:rsid w:val="00C74A8F"/>
    <w:rsid w:val="00C74AAC"/>
    <w:rsid w:val="00C74DD5"/>
    <w:rsid w:val="00C74DFA"/>
    <w:rsid w:val="00C74ECF"/>
    <w:rsid w:val="00C74F7A"/>
    <w:rsid w:val="00C75082"/>
    <w:rsid w:val="00C7511A"/>
    <w:rsid w:val="00C75127"/>
    <w:rsid w:val="00C7536C"/>
    <w:rsid w:val="00C753E1"/>
    <w:rsid w:val="00C7544D"/>
    <w:rsid w:val="00C75494"/>
    <w:rsid w:val="00C754B5"/>
    <w:rsid w:val="00C7586A"/>
    <w:rsid w:val="00C7597C"/>
    <w:rsid w:val="00C759CA"/>
    <w:rsid w:val="00C75B18"/>
    <w:rsid w:val="00C75B20"/>
    <w:rsid w:val="00C75D8C"/>
    <w:rsid w:val="00C75E6D"/>
    <w:rsid w:val="00C75EB9"/>
    <w:rsid w:val="00C75F61"/>
    <w:rsid w:val="00C7611C"/>
    <w:rsid w:val="00C76412"/>
    <w:rsid w:val="00C76586"/>
    <w:rsid w:val="00C76688"/>
    <w:rsid w:val="00C767BA"/>
    <w:rsid w:val="00C767C3"/>
    <w:rsid w:val="00C768E3"/>
    <w:rsid w:val="00C76BC3"/>
    <w:rsid w:val="00C76C16"/>
    <w:rsid w:val="00C76C7E"/>
    <w:rsid w:val="00C76DB5"/>
    <w:rsid w:val="00C76F42"/>
    <w:rsid w:val="00C77025"/>
    <w:rsid w:val="00C7703E"/>
    <w:rsid w:val="00C7718B"/>
    <w:rsid w:val="00C771B8"/>
    <w:rsid w:val="00C77378"/>
    <w:rsid w:val="00C773B0"/>
    <w:rsid w:val="00C773E4"/>
    <w:rsid w:val="00C77456"/>
    <w:rsid w:val="00C7751D"/>
    <w:rsid w:val="00C775D0"/>
    <w:rsid w:val="00C777A8"/>
    <w:rsid w:val="00C77833"/>
    <w:rsid w:val="00C77B13"/>
    <w:rsid w:val="00C77B6E"/>
    <w:rsid w:val="00C77E01"/>
    <w:rsid w:val="00C77E61"/>
    <w:rsid w:val="00C77EE8"/>
    <w:rsid w:val="00C800E0"/>
    <w:rsid w:val="00C80178"/>
    <w:rsid w:val="00C80230"/>
    <w:rsid w:val="00C80BF3"/>
    <w:rsid w:val="00C80CD0"/>
    <w:rsid w:val="00C80DB8"/>
    <w:rsid w:val="00C80F85"/>
    <w:rsid w:val="00C81077"/>
    <w:rsid w:val="00C810D3"/>
    <w:rsid w:val="00C8121C"/>
    <w:rsid w:val="00C8122A"/>
    <w:rsid w:val="00C81287"/>
    <w:rsid w:val="00C813B4"/>
    <w:rsid w:val="00C8155C"/>
    <w:rsid w:val="00C815A0"/>
    <w:rsid w:val="00C815CD"/>
    <w:rsid w:val="00C815F7"/>
    <w:rsid w:val="00C819C8"/>
    <w:rsid w:val="00C81A1A"/>
    <w:rsid w:val="00C81A80"/>
    <w:rsid w:val="00C81EAA"/>
    <w:rsid w:val="00C81EEF"/>
    <w:rsid w:val="00C81FC5"/>
    <w:rsid w:val="00C82388"/>
    <w:rsid w:val="00C82403"/>
    <w:rsid w:val="00C825D5"/>
    <w:rsid w:val="00C8264C"/>
    <w:rsid w:val="00C826B0"/>
    <w:rsid w:val="00C82843"/>
    <w:rsid w:val="00C828F9"/>
    <w:rsid w:val="00C82A37"/>
    <w:rsid w:val="00C82A83"/>
    <w:rsid w:val="00C82BC4"/>
    <w:rsid w:val="00C82E3A"/>
    <w:rsid w:val="00C82E49"/>
    <w:rsid w:val="00C83063"/>
    <w:rsid w:val="00C830FE"/>
    <w:rsid w:val="00C831FD"/>
    <w:rsid w:val="00C833C6"/>
    <w:rsid w:val="00C83684"/>
    <w:rsid w:val="00C83692"/>
    <w:rsid w:val="00C83706"/>
    <w:rsid w:val="00C837C9"/>
    <w:rsid w:val="00C83B9B"/>
    <w:rsid w:val="00C83C99"/>
    <w:rsid w:val="00C840F2"/>
    <w:rsid w:val="00C8437D"/>
    <w:rsid w:val="00C845AB"/>
    <w:rsid w:val="00C848A9"/>
    <w:rsid w:val="00C849AB"/>
    <w:rsid w:val="00C84A1A"/>
    <w:rsid w:val="00C84A2B"/>
    <w:rsid w:val="00C84BEE"/>
    <w:rsid w:val="00C84CEB"/>
    <w:rsid w:val="00C84E0E"/>
    <w:rsid w:val="00C84E5E"/>
    <w:rsid w:val="00C84EC2"/>
    <w:rsid w:val="00C84EDF"/>
    <w:rsid w:val="00C84F1D"/>
    <w:rsid w:val="00C84F50"/>
    <w:rsid w:val="00C85074"/>
    <w:rsid w:val="00C8509F"/>
    <w:rsid w:val="00C85236"/>
    <w:rsid w:val="00C85295"/>
    <w:rsid w:val="00C85364"/>
    <w:rsid w:val="00C853BA"/>
    <w:rsid w:val="00C853F2"/>
    <w:rsid w:val="00C8545E"/>
    <w:rsid w:val="00C85571"/>
    <w:rsid w:val="00C85579"/>
    <w:rsid w:val="00C85724"/>
    <w:rsid w:val="00C8578C"/>
    <w:rsid w:val="00C85836"/>
    <w:rsid w:val="00C8595E"/>
    <w:rsid w:val="00C85B6B"/>
    <w:rsid w:val="00C85C63"/>
    <w:rsid w:val="00C85CF3"/>
    <w:rsid w:val="00C85F7E"/>
    <w:rsid w:val="00C861C6"/>
    <w:rsid w:val="00C86222"/>
    <w:rsid w:val="00C8622C"/>
    <w:rsid w:val="00C8626D"/>
    <w:rsid w:val="00C86314"/>
    <w:rsid w:val="00C86591"/>
    <w:rsid w:val="00C865D1"/>
    <w:rsid w:val="00C866E5"/>
    <w:rsid w:val="00C86745"/>
    <w:rsid w:val="00C86747"/>
    <w:rsid w:val="00C8678C"/>
    <w:rsid w:val="00C86AA1"/>
    <w:rsid w:val="00C86AD2"/>
    <w:rsid w:val="00C86B8A"/>
    <w:rsid w:val="00C86C6B"/>
    <w:rsid w:val="00C86E0B"/>
    <w:rsid w:val="00C86F89"/>
    <w:rsid w:val="00C86FFC"/>
    <w:rsid w:val="00C873DA"/>
    <w:rsid w:val="00C87410"/>
    <w:rsid w:val="00C87AB6"/>
    <w:rsid w:val="00C87E6F"/>
    <w:rsid w:val="00C87EE9"/>
    <w:rsid w:val="00C87F48"/>
    <w:rsid w:val="00C87FB4"/>
    <w:rsid w:val="00C90205"/>
    <w:rsid w:val="00C903FE"/>
    <w:rsid w:val="00C90682"/>
    <w:rsid w:val="00C90708"/>
    <w:rsid w:val="00C90734"/>
    <w:rsid w:val="00C90A2A"/>
    <w:rsid w:val="00C90C03"/>
    <w:rsid w:val="00C90D84"/>
    <w:rsid w:val="00C90F6E"/>
    <w:rsid w:val="00C91009"/>
    <w:rsid w:val="00C91255"/>
    <w:rsid w:val="00C91296"/>
    <w:rsid w:val="00C91507"/>
    <w:rsid w:val="00C91708"/>
    <w:rsid w:val="00C918F3"/>
    <w:rsid w:val="00C9195C"/>
    <w:rsid w:val="00C919A0"/>
    <w:rsid w:val="00C91B2C"/>
    <w:rsid w:val="00C91BE8"/>
    <w:rsid w:val="00C91D43"/>
    <w:rsid w:val="00C91FC3"/>
    <w:rsid w:val="00C92114"/>
    <w:rsid w:val="00C921B4"/>
    <w:rsid w:val="00C921C1"/>
    <w:rsid w:val="00C92342"/>
    <w:rsid w:val="00C92668"/>
    <w:rsid w:val="00C926B3"/>
    <w:rsid w:val="00C926E2"/>
    <w:rsid w:val="00C92A4A"/>
    <w:rsid w:val="00C92BCA"/>
    <w:rsid w:val="00C92C53"/>
    <w:rsid w:val="00C92CAC"/>
    <w:rsid w:val="00C92CF9"/>
    <w:rsid w:val="00C92DC4"/>
    <w:rsid w:val="00C92F32"/>
    <w:rsid w:val="00C930C8"/>
    <w:rsid w:val="00C9311B"/>
    <w:rsid w:val="00C93178"/>
    <w:rsid w:val="00C9320B"/>
    <w:rsid w:val="00C9325C"/>
    <w:rsid w:val="00C9362E"/>
    <w:rsid w:val="00C93A75"/>
    <w:rsid w:val="00C93A9A"/>
    <w:rsid w:val="00C93CB4"/>
    <w:rsid w:val="00C93CF5"/>
    <w:rsid w:val="00C94018"/>
    <w:rsid w:val="00C944B7"/>
    <w:rsid w:val="00C944D6"/>
    <w:rsid w:val="00C945C3"/>
    <w:rsid w:val="00C94671"/>
    <w:rsid w:val="00C94720"/>
    <w:rsid w:val="00C94933"/>
    <w:rsid w:val="00C94973"/>
    <w:rsid w:val="00C94A79"/>
    <w:rsid w:val="00C94A93"/>
    <w:rsid w:val="00C94DEB"/>
    <w:rsid w:val="00C95270"/>
    <w:rsid w:val="00C952B0"/>
    <w:rsid w:val="00C9547C"/>
    <w:rsid w:val="00C956AC"/>
    <w:rsid w:val="00C9574D"/>
    <w:rsid w:val="00C957F4"/>
    <w:rsid w:val="00C9582B"/>
    <w:rsid w:val="00C95873"/>
    <w:rsid w:val="00C959C4"/>
    <w:rsid w:val="00C95B23"/>
    <w:rsid w:val="00C95D49"/>
    <w:rsid w:val="00C96152"/>
    <w:rsid w:val="00C961A0"/>
    <w:rsid w:val="00C962C2"/>
    <w:rsid w:val="00C962FA"/>
    <w:rsid w:val="00C96579"/>
    <w:rsid w:val="00C9670D"/>
    <w:rsid w:val="00C967D3"/>
    <w:rsid w:val="00C96832"/>
    <w:rsid w:val="00C96836"/>
    <w:rsid w:val="00C96A08"/>
    <w:rsid w:val="00C96ADC"/>
    <w:rsid w:val="00C96F96"/>
    <w:rsid w:val="00C96F99"/>
    <w:rsid w:val="00C971E9"/>
    <w:rsid w:val="00C972C9"/>
    <w:rsid w:val="00C9735F"/>
    <w:rsid w:val="00C9740F"/>
    <w:rsid w:val="00C97535"/>
    <w:rsid w:val="00C977B3"/>
    <w:rsid w:val="00C9789B"/>
    <w:rsid w:val="00C978FE"/>
    <w:rsid w:val="00C9793C"/>
    <w:rsid w:val="00C97A32"/>
    <w:rsid w:val="00C97A99"/>
    <w:rsid w:val="00C97B82"/>
    <w:rsid w:val="00C97EA3"/>
    <w:rsid w:val="00C97EFB"/>
    <w:rsid w:val="00CA003D"/>
    <w:rsid w:val="00CA00F3"/>
    <w:rsid w:val="00CA01AB"/>
    <w:rsid w:val="00CA0283"/>
    <w:rsid w:val="00CA029D"/>
    <w:rsid w:val="00CA0315"/>
    <w:rsid w:val="00CA050D"/>
    <w:rsid w:val="00CA0613"/>
    <w:rsid w:val="00CA0678"/>
    <w:rsid w:val="00CA06AB"/>
    <w:rsid w:val="00CA06B0"/>
    <w:rsid w:val="00CA075E"/>
    <w:rsid w:val="00CA07A6"/>
    <w:rsid w:val="00CA07B1"/>
    <w:rsid w:val="00CA0874"/>
    <w:rsid w:val="00CA0940"/>
    <w:rsid w:val="00CA0A44"/>
    <w:rsid w:val="00CA0A67"/>
    <w:rsid w:val="00CA0CA0"/>
    <w:rsid w:val="00CA0CC4"/>
    <w:rsid w:val="00CA0D3B"/>
    <w:rsid w:val="00CA0E02"/>
    <w:rsid w:val="00CA0EA1"/>
    <w:rsid w:val="00CA0F24"/>
    <w:rsid w:val="00CA0F6E"/>
    <w:rsid w:val="00CA1131"/>
    <w:rsid w:val="00CA12A8"/>
    <w:rsid w:val="00CA1363"/>
    <w:rsid w:val="00CA142C"/>
    <w:rsid w:val="00CA14F8"/>
    <w:rsid w:val="00CA162A"/>
    <w:rsid w:val="00CA181E"/>
    <w:rsid w:val="00CA1B41"/>
    <w:rsid w:val="00CA1C6E"/>
    <w:rsid w:val="00CA1CE7"/>
    <w:rsid w:val="00CA1F87"/>
    <w:rsid w:val="00CA1FB8"/>
    <w:rsid w:val="00CA202D"/>
    <w:rsid w:val="00CA20F7"/>
    <w:rsid w:val="00CA2492"/>
    <w:rsid w:val="00CA24C3"/>
    <w:rsid w:val="00CA2551"/>
    <w:rsid w:val="00CA25A9"/>
    <w:rsid w:val="00CA2710"/>
    <w:rsid w:val="00CA27AF"/>
    <w:rsid w:val="00CA2A97"/>
    <w:rsid w:val="00CA2B51"/>
    <w:rsid w:val="00CA2BBC"/>
    <w:rsid w:val="00CA2C2F"/>
    <w:rsid w:val="00CA2F4E"/>
    <w:rsid w:val="00CA3047"/>
    <w:rsid w:val="00CA31D4"/>
    <w:rsid w:val="00CA31E8"/>
    <w:rsid w:val="00CA32B2"/>
    <w:rsid w:val="00CA3595"/>
    <w:rsid w:val="00CA3756"/>
    <w:rsid w:val="00CA3889"/>
    <w:rsid w:val="00CA39C2"/>
    <w:rsid w:val="00CA3B32"/>
    <w:rsid w:val="00CA3B81"/>
    <w:rsid w:val="00CA3DE9"/>
    <w:rsid w:val="00CA3F28"/>
    <w:rsid w:val="00CA3FF5"/>
    <w:rsid w:val="00CA4093"/>
    <w:rsid w:val="00CA40D0"/>
    <w:rsid w:val="00CA448A"/>
    <w:rsid w:val="00CA45A0"/>
    <w:rsid w:val="00CA46D7"/>
    <w:rsid w:val="00CA4AD1"/>
    <w:rsid w:val="00CA4EBD"/>
    <w:rsid w:val="00CA4FFE"/>
    <w:rsid w:val="00CA503B"/>
    <w:rsid w:val="00CA506D"/>
    <w:rsid w:val="00CA5104"/>
    <w:rsid w:val="00CA5191"/>
    <w:rsid w:val="00CA527F"/>
    <w:rsid w:val="00CA5302"/>
    <w:rsid w:val="00CA5475"/>
    <w:rsid w:val="00CA551C"/>
    <w:rsid w:val="00CA55A7"/>
    <w:rsid w:val="00CA573A"/>
    <w:rsid w:val="00CA57A7"/>
    <w:rsid w:val="00CA5905"/>
    <w:rsid w:val="00CA5941"/>
    <w:rsid w:val="00CA5A61"/>
    <w:rsid w:val="00CA5C98"/>
    <w:rsid w:val="00CA5CB3"/>
    <w:rsid w:val="00CA5D00"/>
    <w:rsid w:val="00CA6117"/>
    <w:rsid w:val="00CA61F4"/>
    <w:rsid w:val="00CA62D5"/>
    <w:rsid w:val="00CA64E6"/>
    <w:rsid w:val="00CA66C6"/>
    <w:rsid w:val="00CA6A19"/>
    <w:rsid w:val="00CA6AD5"/>
    <w:rsid w:val="00CA6B9A"/>
    <w:rsid w:val="00CA6D12"/>
    <w:rsid w:val="00CA6E48"/>
    <w:rsid w:val="00CA6E66"/>
    <w:rsid w:val="00CA6E74"/>
    <w:rsid w:val="00CA6EEF"/>
    <w:rsid w:val="00CA6F24"/>
    <w:rsid w:val="00CA7025"/>
    <w:rsid w:val="00CA70F6"/>
    <w:rsid w:val="00CA7391"/>
    <w:rsid w:val="00CA7712"/>
    <w:rsid w:val="00CA7803"/>
    <w:rsid w:val="00CA7819"/>
    <w:rsid w:val="00CA7AD5"/>
    <w:rsid w:val="00CA7D59"/>
    <w:rsid w:val="00CA7FAB"/>
    <w:rsid w:val="00CB00A7"/>
    <w:rsid w:val="00CB0139"/>
    <w:rsid w:val="00CB05B0"/>
    <w:rsid w:val="00CB07BB"/>
    <w:rsid w:val="00CB08C5"/>
    <w:rsid w:val="00CB08E4"/>
    <w:rsid w:val="00CB0951"/>
    <w:rsid w:val="00CB0A1E"/>
    <w:rsid w:val="00CB0A33"/>
    <w:rsid w:val="00CB0B98"/>
    <w:rsid w:val="00CB0D40"/>
    <w:rsid w:val="00CB0D4A"/>
    <w:rsid w:val="00CB115D"/>
    <w:rsid w:val="00CB14F1"/>
    <w:rsid w:val="00CB15B2"/>
    <w:rsid w:val="00CB1787"/>
    <w:rsid w:val="00CB1923"/>
    <w:rsid w:val="00CB1B8A"/>
    <w:rsid w:val="00CB1E81"/>
    <w:rsid w:val="00CB1F3F"/>
    <w:rsid w:val="00CB204D"/>
    <w:rsid w:val="00CB21F8"/>
    <w:rsid w:val="00CB23A1"/>
    <w:rsid w:val="00CB23CD"/>
    <w:rsid w:val="00CB244B"/>
    <w:rsid w:val="00CB2545"/>
    <w:rsid w:val="00CB2674"/>
    <w:rsid w:val="00CB273D"/>
    <w:rsid w:val="00CB29AD"/>
    <w:rsid w:val="00CB29BD"/>
    <w:rsid w:val="00CB2AF3"/>
    <w:rsid w:val="00CB2D45"/>
    <w:rsid w:val="00CB2DEA"/>
    <w:rsid w:val="00CB2E3E"/>
    <w:rsid w:val="00CB2EBA"/>
    <w:rsid w:val="00CB2F73"/>
    <w:rsid w:val="00CB2FAA"/>
    <w:rsid w:val="00CB311B"/>
    <w:rsid w:val="00CB3244"/>
    <w:rsid w:val="00CB36A5"/>
    <w:rsid w:val="00CB39AC"/>
    <w:rsid w:val="00CB3A16"/>
    <w:rsid w:val="00CB3B06"/>
    <w:rsid w:val="00CB3BCA"/>
    <w:rsid w:val="00CB3C64"/>
    <w:rsid w:val="00CB3EFA"/>
    <w:rsid w:val="00CB3F5B"/>
    <w:rsid w:val="00CB4062"/>
    <w:rsid w:val="00CB4305"/>
    <w:rsid w:val="00CB43BD"/>
    <w:rsid w:val="00CB4452"/>
    <w:rsid w:val="00CB446B"/>
    <w:rsid w:val="00CB45DD"/>
    <w:rsid w:val="00CB4833"/>
    <w:rsid w:val="00CB49F3"/>
    <w:rsid w:val="00CB4BE5"/>
    <w:rsid w:val="00CB4C83"/>
    <w:rsid w:val="00CB4D26"/>
    <w:rsid w:val="00CB5109"/>
    <w:rsid w:val="00CB521F"/>
    <w:rsid w:val="00CB5276"/>
    <w:rsid w:val="00CB52D9"/>
    <w:rsid w:val="00CB5363"/>
    <w:rsid w:val="00CB537D"/>
    <w:rsid w:val="00CB53B1"/>
    <w:rsid w:val="00CB53B4"/>
    <w:rsid w:val="00CB53E3"/>
    <w:rsid w:val="00CB553F"/>
    <w:rsid w:val="00CB5702"/>
    <w:rsid w:val="00CB580E"/>
    <w:rsid w:val="00CB58DA"/>
    <w:rsid w:val="00CB5A18"/>
    <w:rsid w:val="00CB5D1E"/>
    <w:rsid w:val="00CB60E4"/>
    <w:rsid w:val="00CB62E6"/>
    <w:rsid w:val="00CB62F9"/>
    <w:rsid w:val="00CB635F"/>
    <w:rsid w:val="00CB6375"/>
    <w:rsid w:val="00CB65CD"/>
    <w:rsid w:val="00CB6601"/>
    <w:rsid w:val="00CB678A"/>
    <w:rsid w:val="00CB6D4D"/>
    <w:rsid w:val="00CB6DF8"/>
    <w:rsid w:val="00CB6E8F"/>
    <w:rsid w:val="00CB701A"/>
    <w:rsid w:val="00CB70AA"/>
    <w:rsid w:val="00CB7143"/>
    <w:rsid w:val="00CB71DA"/>
    <w:rsid w:val="00CB72DF"/>
    <w:rsid w:val="00CB7413"/>
    <w:rsid w:val="00CB7474"/>
    <w:rsid w:val="00CB7492"/>
    <w:rsid w:val="00CB752B"/>
    <w:rsid w:val="00CB759B"/>
    <w:rsid w:val="00CB7828"/>
    <w:rsid w:val="00CB7A5B"/>
    <w:rsid w:val="00CB7ACC"/>
    <w:rsid w:val="00CB7D96"/>
    <w:rsid w:val="00CB7F29"/>
    <w:rsid w:val="00CC019C"/>
    <w:rsid w:val="00CC02C9"/>
    <w:rsid w:val="00CC0344"/>
    <w:rsid w:val="00CC0450"/>
    <w:rsid w:val="00CC0654"/>
    <w:rsid w:val="00CC06B9"/>
    <w:rsid w:val="00CC0714"/>
    <w:rsid w:val="00CC0797"/>
    <w:rsid w:val="00CC07FB"/>
    <w:rsid w:val="00CC0BEB"/>
    <w:rsid w:val="00CC0BFC"/>
    <w:rsid w:val="00CC0E52"/>
    <w:rsid w:val="00CC1026"/>
    <w:rsid w:val="00CC10E3"/>
    <w:rsid w:val="00CC124C"/>
    <w:rsid w:val="00CC1369"/>
    <w:rsid w:val="00CC13C8"/>
    <w:rsid w:val="00CC13FB"/>
    <w:rsid w:val="00CC1508"/>
    <w:rsid w:val="00CC1693"/>
    <w:rsid w:val="00CC1890"/>
    <w:rsid w:val="00CC190B"/>
    <w:rsid w:val="00CC193D"/>
    <w:rsid w:val="00CC1940"/>
    <w:rsid w:val="00CC1A6E"/>
    <w:rsid w:val="00CC1BB0"/>
    <w:rsid w:val="00CC1C9D"/>
    <w:rsid w:val="00CC2058"/>
    <w:rsid w:val="00CC21DB"/>
    <w:rsid w:val="00CC2209"/>
    <w:rsid w:val="00CC249B"/>
    <w:rsid w:val="00CC25B2"/>
    <w:rsid w:val="00CC25B3"/>
    <w:rsid w:val="00CC26F6"/>
    <w:rsid w:val="00CC2765"/>
    <w:rsid w:val="00CC280E"/>
    <w:rsid w:val="00CC282B"/>
    <w:rsid w:val="00CC291E"/>
    <w:rsid w:val="00CC2C64"/>
    <w:rsid w:val="00CC2D17"/>
    <w:rsid w:val="00CC2D64"/>
    <w:rsid w:val="00CC2DCD"/>
    <w:rsid w:val="00CC2E1B"/>
    <w:rsid w:val="00CC2E40"/>
    <w:rsid w:val="00CC2FAB"/>
    <w:rsid w:val="00CC2FDD"/>
    <w:rsid w:val="00CC301E"/>
    <w:rsid w:val="00CC31C0"/>
    <w:rsid w:val="00CC328D"/>
    <w:rsid w:val="00CC33B0"/>
    <w:rsid w:val="00CC374A"/>
    <w:rsid w:val="00CC38F6"/>
    <w:rsid w:val="00CC3A98"/>
    <w:rsid w:val="00CC3C13"/>
    <w:rsid w:val="00CC3C40"/>
    <w:rsid w:val="00CC3CCE"/>
    <w:rsid w:val="00CC3D05"/>
    <w:rsid w:val="00CC3D1A"/>
    <w:rsid w:val="00CC3D6D"/>
    <w:rsid w:val="00CC3ED2"/>
    <w:rsid w:val="00CC4077"/>
    <w:rsid w:val="00CC40F2"/>
    <w:rsid w:val="00CC4119"/>
    <w:rsid w:val="00CC41AA"/>
    <w:rsid w:val="00CC43E1"/>
    <w:rsid w:val="00CC4460"/>
    <w:rsid w:val="00CC449D"/>
    <w:rsid w:val="00CC4850"/>
    <w:rsid w:val="00CC48A2"/>
    <w:rsid w:val="00CC48F2"/>
    <w:rsid w:val="00CC49C9"/>
    <w:rsid w:val="00CC49DB"/>
    <w:rsid w:val="00CC4AEC"/>
    <w:rsid w:val="00CC4CCB"/>
    <w:rsid w:val="00CC4DBC"/>
    <w:rsid w:val="00CC4F45"/>
    <w:rsid w:val="00CC4FAD"/>
    <w:rsid w:val="00CC505B"/>
    <w:rsid w:val="00CC5116"/>
    <w:rsid w:val="00CC5138"/>
    <w:rsid w:val="00CC5231"/>
    <w:rsid w:val="00CC5239"/>
    <w:rsid w:val="00CC528F"/>
    <w:rsid w:val="00CC5340"/>
    <w:rsid w:val="00CC5678"/>
    <w:rsid w:val="00CC57AC"/>
    <w:rsid w:val="00CC588D"/>
    <w:rsid w:val="00CC58B2"/>
    <w:rsid w:val="00CC5A54"/>
    <w:rsid w:val="00CC5B42"/>
    <w:rsid w:val="00CC5B82"/>
    <w:rsid w:val="00CC5BF5"/>
    <w:rsid w:val="00CC5DA9"/>
    <w:rsid w:val="00CC5DB8"/>
    <w:rsid w:val="00CC5E04"/>
    <w:rsid w:val="00CC60FC"/>
    <w:rsid w:val="00CC629A"/>
    <w:rsid w:val="00CC637B"/>
    <w:rsid w:val="00CC64F5"/>
    <w:rsid w:val="00CC6524"/>
    <w:rsid w:val="00CC6587"/>
    <w:rsid w:val="00CC671E"/>
    <w:rsid w:val="00CC679F"/>
    <w:rsid w:val="00CC6CB0"/>
    <w:rsid w:val="00CC6D1E"/>
    <w:rsid w:val="00CC6DCB"/>
    <w:rsid w:val="00CC6E66"/>
    <w:rsid w:val="00CC706B"/>
    <w:rsid w:val="00CC713F"/>
    <w:rsid w:val="00CC721A"/>
    <w:rsid w:val="00CC72D1"/>
    <w:rsid w:val="00CC73BE"/>
    <w:rsid w:val="00CC754D"/>
    <w:rsid w:val="00CC76B5"/>
    <w:rsid w:val="00CC778A"/>
    <w:rsid w:val="00CC788C"/>
    <w:rsid w:val="00CC7BC6"/>
    <w:rsid w:val="00CC7D9E"/>
    <w:rsid w:val="00CC7FA1"/>
    <w:rsid w:val="00CD0115"/>
    <w:rsid w:val="00CD018A"/>
    <w:rsid w:val="00CD04EC"/>
    <w:rsid w:val="00CD05D5"/>
    <w:rsid w:val="00CD05D7"/>
    <w:rsid w:val="00CD091D"/>
    <w:rsid w:val="00CD0987"/>
    <w:rsid w:val="00CD0A7C"/>
    <w:rsid w:val="00CD0C0D"/>
    <w:rsid w:val="00CD0CB1"/>
    <w:rsid w:val="00CD0EB5"/>
    <w:rsid w:val="00CD0EE3"/>
    <w:rsid w:val="00CD1023"/>
    <w:rsid w:val="00CD1183"/>
    <w:rsid w:val="00CD1486"/>
    <w:rsid w:val="00CD15F8"/>
    <w:rsid w:val="00CD1611"/>
    <w:rsid w:val="00CD1912"/>
    <w:rsid w:val="00CD1A48"/>
    <w:rsid w:val="00CD1A6D"/>
    <w:rsid w:val="00CD1B20"/>
    <w:rsid w:val="00CD1C23"/>
    <w:rsid w:val="00CD1E5D"/>
    <w:rsid w:val="00CD1F0D"/>
    <w:rsid w:val="00CD1F74"/>
    <w:rsid w:val="00CD224E"/>
    <w:rsid w:val="00CD2264"/>
    <w:rsid w:val="00CD2365"/>
    <w:rsid w:val="00CD2437"/>
    <w:rsid w:val="00CD247F"/>
    <w:rsid w:val="00CD278E"/>
    <w:rsid w:val="00CD2869"/>
    <w:rsid w:val="00CD296C"/>
    <w:rsid w:val="00CD2AA6"/>
    <w:rsid w:val="00CD2AC6"/>
    <w:rsid w:val="00CD2AF1"/>
    <w:rsid w:val="00CD2D96"/>
    <w:rsid w:val="00CD2E5E"/>
    <w:rsid w:val="00CD319B"/>
    <w:rsid w:val="00CD33F3"/>
    <w:rsid w:val="00CD35B2"/>
    <w:rsid w:val="00CD36FB"/>
    <w:rsid w:val="00CD38A3"/>
    <w:rsid w:val="00CD3AC7"/>
    <w:rsid w:val="00CD3B1A"/>
    <w:rsid w:val="00CD3DAD"/>
    <w:rsid w:val="00CD4448"/>
    <w:rsid w:val="00CD444B"/>
    <w:rsid w:val="00CD44AA"/>
    <w:rsid w:val="00CD44E4"/>
    <w:rsid w:val="00CD460A"/>
    <w:rsid w:val="00CD46A6"/>
    <w:rsid w:val="00CD4929"/>
    <w:rsid w:val="00CD4A53"/>
    <w:rsid w:val="00CD4BE9"/>
    <w:rsid w:val="00CD4C55"/>
    <w:rsid w:val="00CD4C7D"/>
    <w:rsid w:val="00CD4C87"/>
    <w:rsid w:val="00CD4FB3"/>
    <w:rsid w:val="00CD51CF"/>
    <w:rsid w:val="00CD51DA"/>
    <w:rsid w:val="00CD5283"/>
    <w:rsid w:val="00CD52AC"/>
    <w:rsid w:val="00CD52F7"/>
    <w:rsid w:val="00CD5643"/>
    <w:rsid w:val="00CD5688"/>
    <w:rsid w:val="00CD56BD"/>
    <w:rsid w:val="00CD5890"/>
    <w:rsid w:val="00CD5B0C"/>
    <w:rsid w:val="00CD5BCE"/>
    <w:rsid w:val="00CD5D39"/>
    <w:rsid w:val="00CD5D6A"/>
    <w:rsid w:val="00CD5E19"/>
    <w:rsid w:val="00CD5F3A"/>
    <w:rsid w:val="00CD5F80"/>
    <w:rsid w:val="00CD666E"/>
    <w:rsid w:val="00CD69E1"/>
    <w:rsid w:val="00CD69E4"/>
    <w:rsid w:val="00CD6AB0"/>
    <w:rsid w:val="00CD6BA2"/>
    <w:rsid w:val="00CD6BA8"/>
    <w:rsid w:val="00CD6C38"/>
    <w:rsid w:val="00CD6CB1"/>
    <w:rsid w:val="00CD6FEE"/>
    <w:rsid w:val="00CD713C"/>
    <w:rsid w:val="00CD72ED"/>
    <w:rsid w:val="00CD7711"/>
    <w:rsid w:val="00CE00C2"/>
    <w:rsid w:val="00CE00D9"/>
    <w:rsid w:val="00CE010F"/>
    <w:rsid w:val="00CE021E"/>
    <w:rsid w:val="00CE065D"/>
    <w:rsid w:val="00CE067D"/>
    <w:rsid w:val="00CE06D3"/>
    <w:rsid w:val="00CE0744"/>
    <w:rsid w:val="00CE076A"/>
    <w:rsid w:val="00CE08B7"/>
    <w:rsid w:val="00CE091C"/>
    <w:rsid w:val="00CE0964"/>
    <w:rsid w:val="00CE0A8F"/>
    <w:rsid w:val="00CE0B8F"/>
    <w:rsid w:val="00CE0C09"/>
    <w:rsid w:val="00CE0C56"/>
    <w:rsid w:val="00CE0E02"/>
    <w:rsid w:val="00CE123D"/>
    <w:rsid w:val="00CE13EC"/>
    <w:rsid w:val="00CE1444"/>
    <w:rsid w:val="00CE1483"/>
    <w:rsid w:val="00CE14A2"/>
    <w:rsid w:val="00CE15C9"/>
    <w:rsid w:val="00CE162E"/>
    <w:rsid w:val="00CE1645"/>
    <w:rsid w:val="00CE17D5"/>
    <w:rsid w:val="00CE1810"/>
    <w:rsid w:val="00CE1839"/>
    <w:rsid w:val="00CE19F4"/>
    <w:rsid w:val="00CE19FB"/>
    <w:rsid w:val="00CE1B79"/>
    <w:rsid w:val="00CE1BDF"/>
    <w:rsid w:val="00CE1D9D"/>
    <w:rsid w:val="00CE1ED9"/>
    <w:rsid w:val="00CE1EF8"/>
    <w:rsid w:val="00CE21E6"/>
    <w:rsid w:val="00CE22FD"/>
    <w:rsid w:val="00CE23F1"/>
    <w:rsid w:val="00CE244F"/>
    <w:rsid w:val="00CE25B8"/>
    <w:rsid w:val="00CE26E6"/>
    <w:rsid w:val="00CE2758"/>
    <w:rsid w:val="00CE28EC"/>
    <w:rsid w:val="00CE2C06"/>
    <w:rsid w:val="00CE2C3B"/>
    <w:rsid w:val="00CE2D52"/>
    <w:rsid w:val="00CE2FAA"/>
    <w:rsid w:val="00CE31A6"/>
    <w:rsid w:val="00CE31F2"/>
    <w:rsid w:val="00CE3240"/>
    <w:rsid w:val="00CE32B4"/>
    <w:rsid w:val="00CE33C7"/>
    <w:rsid w:val="00CE34EE"/>
    <w:rsid w:val="00CE35C3"/>
    <w:rsid w:val="00CE36AD"/>
    <w:rsid w:val="00CE3711"/>
    <w:rsid w:val="00CE38B3"/>
    <w:rsid w:val="00CE396D"/>
    <w:rsid w:val="00CE3A41"/>
    <w:rsid w:val="00CE3C2B"/>
    <w:rsid w:val="00CE3DC3"/>
    <w:rsid w:val="00CE3F3E"/>
    <w:rsid w:val="00CE4166"/>
    <w:rsid w:val="00CE419E"/>
    <w:rsid w:val="00CE44D8"/>
    <w:rsid w:val="00CE4531"/>
    <w:rsid w:val="00CE463C"/>
    <w:rsid w:val="00CE4678"/>
    <w:rsid w:val="00CE4922"/>
    <w:rsid w:val="00CE4B66"/>
    <w:rsid w:val="00CE4B9D"/>
    <w:rsid w:val="00CE4C38"/>
    <w:rsid w:val="00CE4CF2"/>
    <w:rsid w:val="00CE4D51"/>
    <w:rsid w:val="00CE4FE9"/>
    <w:rsid w:val="00CE500B"/>
    <w:rsid w:val="00CE5070"/>
    <w:rsid w:val="00CE509F"/>
    <w:rsid w:val="00CE50A7"/>
    <w:rsid w:val="00CE5128"/>
    <w:rsid w:val="00CE5398"/>
    <w:rsid w:val="00CE5491"/>
    <w:rsid w:val="00CE5498"/>
    <w:rsid w:val="00CE5687"/>
    <w:rsid w:val="00CE57CC"/>
    <w:rsid w:val="00CE5A65"/>
    <w:rsid w:val="00CE5AAB"/>
    <w:rsid w:val="00CE5ADC"/>
    <w:rsid w:val="00CE5BD4"/>
    <w:rsid w:val="00CE5FB2"/>
    <w:rsid w:val="00CE5FF1"/>
    <w:rsid w:val="00CE6126"/>
    <w:rsid w:val="00CE61A4"/>
    <w:rsid w:val="00CE623F"/>
    <w:rsid w:val="00CE62EE"/>
    <w:rsid w:val="00CE63F0"/>
    <w:rsid w:val="00CE6435"/>
    <w:rsid w:val="00CE644E"/>
    <w:rsid w:val="00CE64CD"/>
    <w:rsid w:val="00CE6527"/>
    <w:rsid w:val="00CE657E"/>
    <w:rsid w:val="00CE6581"/>
    <w:rsid w:val="00CE65A8"/>
    <w:rsid w:val="00CE672C"/>
    <w:rsid w:val="00CE684A"/>
    <w:rsid w:val="00CE6999"/>
    <w:rsid w:val="00CE6ADF"/>
    <w:rsid w:val="00CE6B1C"/>
    <w:rsid w:val="00CE6B94"/>
    <w:rsid w:val="00CE6D45"/>
    <w:rsid w:val="00CE6F09"/>
    <w:rsid w:val="00CE7101"/>
    <w:rsid w:val="00CE7245"/>
    <w:rsid w:val="00CE7261"/>
    <w:rsid w:val="00CE72E9"/>
    <w:rsid w:val="00CE73A8"/>
    <w:rsid w:val="00CE740C"/>
    <w:rsid w:val="00CE7530"/>
    <w:rsid w:val="00CE7827"/>
    <w:rsid w:val="00CE7882"/>
    <w:rsid w:val="00CE78C3"/>
    <w:rsid w:val="00CE79BA"/>
    <w:rsid w:val="00CE79EB"/>
    <w:rsid w:val="00CE7A38"/>
    <w:rsid w:val="00CE7D8B"/>
    <w:rsid w:val="00CE7DC3"/>
    <w:rsid w:val="00CF0022"/>
    <w:rsid w:val="00CF03AD"/>
    <w:rsid w:val="00CF06D6"/>
    <w:rsid w:val="00CF077B"/>
    <w:rsid w:val="00CF0AD9"/>
    <w:rsid w:val="00CF0F6A"/>
    <w:rsid w:val="00CF106A"/>
    <w:rsid w:val="00CF1093"/>
    <w:rsid w:val="00CF1113"/>
    <w:rsid w:val="00CF12A2"/>
    <w:rsid w:val="00CF1311"/>
    <w:rsid w:val="00CF1417"/>
    <w:rsid w:val="00CF1490"/>
    <w:rsid w:val="00CF1567"/>
    <w:rsid w:val="00CF16EB"/>
    <w:rsid w:val="00CF17A1"/>
    <w:rsid w:val="00CF18F5"/>
    <w:rsid w:val="00CF19E0"/>
    <w:rsid w:val="00CF1D3A"/>
    <w:rsid w:val="00CF1D51"/>
    <w:rsid w:val="00CF226B"/>
    <w:rsid w:val="00CF2332"/>
    <w:rsid w:val="00CF241B"/>
    <w:rsid w:val="00CF2524"/>
    <w:rsid w:val="00CF2679"/>
    <w:rsid w:val="00CF269A"/>
    <w:rsid w:val="00CF26D7"/>
    <w:rsid w:val="00CF2721"/>
    <w:rsid w:val="00CF2780"/>
    <w:rsid w:val="00CF2809"/>
    <w:rsid w:val="00CF2854"/>
    <w:rsid w:val="00CF29CC"/>
    <w:rsid w:val="00CF2A16"/>
    <w:rsid w:val="00CF2A38"/>
    <w:rsid w:val="00CF2AB5"/>
    <w:rsid w:val="00CF2B84"/>
    <w:rsid w:val="00CF2BA2"/>
    <w:rsid w:val="00CF2DE9"/>
    <w:rsid w:val="00CF2E2D"/>
    <w:rsid w:val="00CF2EB9"/>
    <w:rsid w:val="00CF2F23"/>
    <w:rsid w:val="00CF309A"/>
    <w:rsid w:val="00CF31D0"/>
    <w:rsid w:val="00CF3544"/>
    <w:rsid w:val="00CF3563"/>
    <w:rsid w:val="00CF356B"/>
    <w:rsid w:val="00CF36F4"/>
    <w:rsid w:val="00CF3727"/>
    <w:rsid w:val="00CF3736"/>
    <w:rsid w:val="00CF37D3"/>
    <w:rsid w:val="00CF3877"/>
    <w:rsid w:val="00CF395C"/>
    <w:rsid w:val="00CF3A36"/>
    <w:rsid w:val="00CF3CC8"/>
    <w:rsid w:val="00CF3E7D"/>
    <w:rsid w:val="00CF40F8"/>
    <w:rsid w:val="00CF4113"/>
    <w:rsid w:val="00CF414F"/>
    <w:rsid w:val="00CF4246"/>
    <w:rsid w:val="00CF43BE"/>
    <w:rsid w:val="00CF4549"/>
    <w:rsid w:val="00CF4601"/>
    <w:rsid w:val="00CF4643"/>
    <w:rsid w:val="00CF47F8"/>
    <w:rsid w:val="00CF486C"/>
    <w:rsid w:val="00CF4A70"/>
    <w:rsid w:val="00CF4AA4"/>
    <w:rsid w:val="00CF4BAA"/>
    <w:rsid w:val="00CF4C1D"/>
    <w:rsid w:val="00CF4DF3"/>
    <w:rsid w:val="00CF4E46"/>
    <w:rsid w:val="00CF4E4A"/>
    <w:rsid w:val="00CF4F2E"/>
    <w:rsid w:val="00CF504E"/>
    <w:rsid w:val="00CF51E9"/>
    <w:rsid w:val="00CF52F7"/>
    <w:rsid w:val="00CF5639"/>
    <w:rsid w:val="00CF57E0"/>
    <w:rsid w:val="00CF58A4"/>
    <w:rsid w:val="00CF5900"/>
    <w:rsid w:val="00CF5A31"/>
    <w:rsid w:val="00CF5AFA"/>
    <w:rsid w:val="00CF5B4B"/>
    <w:rsid w:val="00CF5B93"/>
    <w:rsid w:val="00CF5CDF"/>
    <w:rsid w:val="00CF5D44"/>
    <w:rsid w:val="00CF6070"/>
    <w:rsid w:val="00CF617C"/>
    <w:rsid w:val="00CF6203"/>
    <w:rsid w:val="00CF6265"/>
    <w:rsid w:val="00CF62B7"/>
    <w:rsid w:val="00CF6323"/>
    <w:rsid w:val="00CF669F"/>
    <w:rsid w:val="00CF67A9"/>
    <w:rsid w:val="00CF67D9"/>
    <w:rsid w:val="00CF6811"/>
    <w:rsid w:val="00CF6B5C"/>
    <w:rsid w:val="00CF6C5C"/>
    <w:rsid w:val="00CF6D12"/>
    <w:rsid w:val="00CF6E35"/>
    <w:rsid w:val="00CF7199"/>
    <w:rsid w:val="00CF771D"/>
    <w:rsid w:val="00CF7931"/>
    <w:rsid w:val="00CF7F47"/>
    <w:rsid w:val="00D00717"/>
    <w:rsid w:val="00D0078A"/>
    <w:rsid w:val="00D00962"/>
    <w:rsid w:val="00D0099B"/>
    <w:rsid w:val="00D00A1E"/>
    <w:rsid w:val="00D00A5E"/>
    <w:rsid w:val="00D00E3A"/>
    <w:rsid w:val="00D00E74"/>
    <w:rsid w:val="00D00EB7"/>
    <w:rsid w:val="00D00F01"/>
    <w:rsid w:val="00D010A0"/>
    <w:rsid w:val="00D010AB"/>
    <w:rsid w:val="00D01132"/>
    <w:rsid w:val="00D01153"/>
    <w:rsid w:val="00D011F5"/>
    <w:rsid w:val="00D0158B"/>
    <w:rsid w:val="00D015B7"/>
    <w:rsid w:val="00D01793"/>
    <w:rsid w:val="00D018A3"/>
    <w:rsid w:val="00D01C8D"/>
    <w:rsid w:val="00D01D80"/>
    <w:rsid w:val="00D01EC7"/>
    <w:rsid w:val="00D01F39"/>
    <w:rsid w:val="00D0202D"/>
    <w:rsid w:val="00D0220F"/>
    <w:rsid w:val="00D0249B"/>
    <w:rsid w:val="00D0251D"/>
    <w:rsid w:val="00D025BF"/>
    <w:rsid w:val="00D029BC"/>
    <w:rsid w:val="00D02A5D"/>
    <w:rsid w:val="00D02DA9"/>
    <w:rsid w:val="00D02E6F"/>
    <w:rsid w:val="00D02F5C"/>
    <w:rsid w:val="00D0344D"/>
    <w:rsid w:val="00D03489"/>
    <w:rsid w:val="00D0352F"/>
    <w:rsid w:val="00D0370F"/>
    <w:rsid w:val="00D03761"/>
    <w:rsid w:val="00D0379E"/>
    <w:rsid w:val="00D0381F"/>
    <w:rsid w:val="00D03939"/>
    <w:rsid w:val="00D03962"/>
    <w:rsid w:val="00D03E8E"/>
    <w:rsid w:val="00D04029"/>
    <w:rsid w:val="00D041E2"/>
    <w:rsid w:val="00D0428F"/>
    <w:rsid w:val="00D042E9"/>
    <w:rsid w:val="00D043A9"/>
    <w:rsid w:val="00D04410"/>
    <w:rsid w:val="00D04619"/>
    <w:rsid w:val="00D048D1"/>
    <w:rsid w:val="00D04A03"/>
    <w:rsid w:val="00D04A13"/>
    <w:rsid w:val="00D04B16"/>
    <w:rsid w:val="00D04D3C"/>
    <w:rsid w:val="00D04DA1"/>
    <w:rsid w:val="00D04DAE"/>
    <w:rsid w:val="00D04DE8"/>
    <w:rsid w:val="00D04E69"/>
    <w:rsid w:val="00D0504E"/>
    <w:rsid w:val="00D0512D"/>
    <w:rsid w:val="00D0515A"/>
    <w:rsid w:val="00D052C8"/>
    <w:rsid w:val="00D0531B"/>
    <w:rsid w:val="00D053A2"/>
    <w:rsid w:val="00D0540D"/>
    <w:rsid w:val="00D0572B"/>
    <w:rsid w:val="00D05759"/>
    <w:rsid w:val="00D0583D"/>
    <w:rsid w:val="00D05976"/>
    <w:rsid w:val="00D05ACD"/>
    <w:rsid w:val="00D05BCD"/>
    <w:rsid w:val="00D05C15"/>
    <w:rsid w:val="00D05D06"/>
    <w:rsid w:val="00D05D22"/>
    <w:rsid w:val="00D05D2A"/>
    <w:rsid w:val="00D05DBA"/>
    <w:rsid w:val="00D05EC0"/>
    <w:rsid w:val="00D06028"/>
    <w:rsid w:val="00D0624B"/>
    <w:rsid w:val="00D062D9"/>
    <w:rsid w:val="00D062EF"/>
    <w:rsid w:val="00D06309"/>
    <w:rsid w:val="00D063AA"/>
    <w:rsid w:val="00D06526"/>
    <w:rsid w:val="00D067F1"/>
    <w:rsid w:val="00D06928"/>
    <w:rsid w:val="00D06BCB"/>
    <w:rsid w:val="00D06BFC"/>
    <w:rsid w:val="00D06C60"/>
    <w:rsid w:val="00D06C64"/>
    <w:rsid w:val="00D06EE3"/>
    <w:rsid w:val="00D06F05"/>
    <w:rsid w:val="00D0715D"/>
    <w:rsid w:val="00D078B7"/>
    <w:rsid w:val="00D07B00"/>
    <w:rsid w:val="00D07C9F"/>
    <w:rsid w:val="00D07CFB"/>
    <w:rsid w:val="00D07E88"/>
    <w:rsid w:val="00D07F17"/>
    <w:rsid w:val="00D101B0"/>
    <w:rsid w:val="00D101ED"/>
    <w:rsid w:val="00D10240"/>
    <w:rsid w:val="00D102A0"/>
    <w:rsid w:val="00D1031C"/>
    <w:rsid w:val="00D10331"/>
    <w:rsid w:val="00D103F0"/>
    <w:rsid w:val="00D10535"/>
    <w:rsid w:val="00D1063F"/>
    <w:rsid w:val="00D106D2"/>
    <w:rsid w:val="00D107F8"/>
    <w:rsid w:val="00D10919"/>
    <w:rsid w:val="00D10952"/>
    <w:rsid w:val="00D10A60"/>
    <w:rsid w:val="00D10A6A"/>
    <w:rsid w:val="00D10BC1"/>
    <w:rsid w:val="00D10C1B"/>
    <w:rsid w:val="00D10D38"/>
    <w:rsid w:val="00D11273"/>
    <w:rsid w:val="00D112C4"/>
    <w:rsid w:val="00D11345"/>
    <w:rsid w:val="00D1139C"/>
    <w:rsid w:val="00D1148F"/>
    <w:rsid w:val="00D114B1"/>
    <w:rsid w:val="00D114B7"/>
    <w:rsid w:val="00D1152A"/>
    <w:rsid w:val="00D11626"/>
    <w:rsid w:val="00D1166B"/>
    <w:rsid w:val="00D11672"/>
    <w:rsid w:val="00D116E8"/>
    <w:rsid w:val="00D11A15"/>
    <w:rsid w:val="00D11AF9"/>
    <w:rsid w:val="00D11B5E"/>
    <w:rsid w:val="00D11D59"/>
    <w:rsid w:val="00D11E31"/>
    <w:rsid w:val="00D11F4E"/>
    <w:rsid w:val="00D121A3"/>
    <w:rsid w:val="00D12586"/>
    <w:rsid w:val="00D12690"/>
    <w:rsid w:val="00D1270F"/>
    <w:rsid w:val="00D12871"/>
    <w:rsid w:val="00D1297D"/>
    <w:rsid w:val="00D1298C"/>
    <w:rsid w:val="00D12ABB"/>
    <w:rsid w:val="00D12ADB"/>
    <w:rsid w:val="00D12B29"/>
    <w:rsid w:val="00D12BBD"/>
    <w:rsid w:val="00D12EA9"/>
    <w:rsid w:val="00D12F2E"/>
    <w:rsid w:val="00D13133"/>
    <w:rsid w:val="00D13259"/>
    <w:rsid w:val="00D13626"/>
    <w:rsid w:val="00D138EF"/>
    <w:rsid w:val="00D13D4D"/>
    <w:rsid w:val="00D13D76"/>
    <w:rsid w:val="00D13EB8"/>
    <w:rsid w:val="00D13FEC"/>
    <w:rsid w:val="00D14052"/>
    <w:rsid w:val="00D14285"/>
    <w:rsid w:val="00D142A0"/>
    <w:rsid w:val="00D14446"/>
    <w:rsid w:val="00D145D3"/>
    <w:rsid w:val="00D14791"/>
    <w:rsid w:val="00D14830"/>
    <w:rsid w:val="00D14B92"/>
    <w:rsid w:val="00D14BE4"/>
    <w:rsid w:val="00D14D6D"/>
    <w:rsid w:val="00D14E25"/>
    <w:rsid w:val="00D15019"/>
    <w:rsid w:val="00D1518C"/>
    <w:rsid w:val="00D153EF"/>
    <w:rsid w:val="00D15606"/>
    <w:rsid w:val="00D15613"/>
    <w:rsid w:val="00D156A6"/>
    <w:rsid w:val="00D158B3"/>
    <w:rsid w:val="00D15A33"/>
    <w:rsid w:val="00D15AA3"/>
    <w:rsid w:val="00D15AC9"/>
    <w:rsid w:val="00D15CD7"/>
    <w:rsid w:val="00D15DAE"/>
    <w:rsid w:val="00D15E47"/>
    <w:rsid w:val="00D15F0F"/>
    <w:rsid w:val="00D15F81"/>
    <w:rsid w:val="00D1623E"/>
    <w:rsid w:val="00D16381"/>
    <w:rsid w:val="00D164ED"/>
    <w:rsid w:val="00D164F4"/>
    <w:rsid w:val="00D16765"/>
    <w:rsid w:val="00D16C9B"/>
    <w:rsid w:val="00D16CF0"/>
    <w:rsid w:val="00D16E40"/>
    <w:rsid w:val="00D16E44"/>
    <w:rsid w:val="00D17034"/>
    <w:rsid w:val="00D1704E"/>
    <w:rsid w:val="00D170F8"/>
    <w:rsid w:val="00D17380"/>
    <w:rsid w:val="00D17421"/>
    <w:rsid w:val="00D17551"/>
    <w:rsid w:val="00D1769F"/>
    <w:rsid w:val="00D17755"/>
    <w:rsid w:val="00D1786D"/>
    <w:rsid w:val="00D17945"/>
    <w:rsid w:val="00D17971"/>
    <w:rsid w:val="00D17B3A"/>
    <w:rsid w:val="00D17CE3"/>
    <w:rsid w:val="00D17D02"/>
    <w:rsid w:val="00D17D95"/>
    <w:rsid w:val="00D17ECB"/>
    <w:rsid w:val="00D17F29"/>
    <w:rsid w:val="00D20504"/>
    <w:rsid w:val="00D2053B"/>
    <w:rsid w:val="00D205F9"/>
    <w:rsid w:val="00D2061A"/>
    <w:rsid w:val="00D2080D"/>
    <w:rsid w:val="00D20850"/>
    <w:rsid w:val="00D2097F"/>
    <w:rsid w:val="00D2098B"/>
    <w:rsid w:val="00D209C8"/>
    <w:rsid w:val="00D20C1A"/>
    <w:rsid w:val="00D20C65"/>
    <w:rsid w:val="00D20CA7"/>
    <w:rsid w:val="00D20D6D"/>
    <w:rsid w:val="00D20D74"/>
    <w:rsid w:val="00D20E2C"/>
    <w:rsid w:val="00D20F95"/>
    <w:rsid w:val="00D211B6"/>
    <w:rsid w:val="00D2121A"/>
    <w:rsid w:val="00D2129C"/>
    <w:rsid w:val="00D212C4"/>
    <w:rsid w:val="00D212C6"/>
    <w:rsid w:val="00D213DB"/>
    <w:rsid w:val="00D213E4"/>
    <w:rsid w:val="00D21512"/>
    <w:rsid w:val="00D215BD"/>
    <w:rsid w:val="00D216E0"/>
    <w:rsid w:val="00D217F9"/>
    <w:rsid w:val="00D21809"/>
    <w:rsid w:val="00D218AF"/>
    <w:rsid w:val="00D2190F"/>
    <w:rsid w:val="00D219A4"/>
    <w:rsid w:val="00D21A81"/>
    <w:rsid w:val="00D21D2A"/>
    <w:rsid w:val="00D21F04"/>
    <w:rsid w:val="00D21F2F"/>
    <w:rsid w:val="00D21F53"/>
    <w:rsid w:val="00D22103"/>
    <w:rsid w:val="00D2218F"/>
    <w:rsid w:val="00D22276"/>
    <w:rsid w:val="00D22428"/>
    <w:rsid w:val="00D2258A"/>
    <w:rsid w:val="00D225AE"/>
    <w:rsid w:val="00D229BB"/>
    <w:rsid w:val="00D22A15"/>
    <w:rsid w:val="00D22C6C"/>
    <w:rsid w:val="00D22CD9"/>
    <w:rsid w:val="00D22E64"/>
    <w:rsid w:val="00D22F38"/>
    <w:rsid w:val="00D2305E"/>
    <w:rsid w:val="00D230CD"/>
    <w:rsid w:val="00D231CA"/>
    <w:rsid w:val="00D23365"/>
    <w:rsid w:val="00D233BC"/>
    <w:rsid w:val="00D2352E"/>
    <w:rsid w:val="00D2375C"/>
    <w:rsid w:val="00D23897"/>
    <w:rsid w:val="00D23937"/>
    <w:rsid w:val="00D23994"/>
    <w:rsid w:val="00D23D33"/>
    <w:rsid w:val="00D23D6B"/>
    <w:rsid w:val="00D23DD1"/>
    <w:rsid w:val="00D24060"/>
    <w:rsid w:val="00D241EE"/>
    <w:rsid w:val="00D24206"/>
    <w:rsid w:val="00D242A0"/>
    <w:rsid w:val="00D24448"/>
    <w:rsid w:val="00D2445F"/>
    <w:rsid w:val="00D24A08"/>
    <w:rsid w:val="00D24A4D"/>
    <w:rsid w:val="00D24E4A"/>
    <w:rsid w:val="00D25076"/>
    <w:rsid w:val="00D25093"/>
    <w:rsid w:val="00D2547B"/>
    <w:rsid w:val="00D2563F"/>
    <w:rsid w:val="00D2565B"/>
    <w:rsid w:val="00D25757"/>
    <w:rsid w:val="00D258D0"/>
    <w:rsid w:val="00D25B6B"/>
    <w:rsid w:val="00D25CCA"/>
    <w:rsid w:val="00D25D4D"/>
    <w:rsid w:val="00D25D7A"/>
    <w:rsid w:val="00D2628F"/>
    <w:rsid w:val="00D2644B"/>
    <w:rsid w:val="00D265E7"/>
    <w:rsid w:val="00D265F7"/>
    <w:rsid w:val="00D267E1"/>
    <w:rsid w:val="00D267FA"/>
    <w:rsid w:val="00D2686E"/>
    <w:rsid w:val="00D268A2"/>
    <w:rsid w:val="00D268DF"/>
    <w:rsid w:val="00D26979"/>
    <w:rsid w:val="00D26A7D"/>
    <w:rsid w:val="00D26AA2"/>
    <w:rsid w:val="00D26B3C"/>
    <w:rsid w:val="00D26C15"/>
    <w:rsid w:val="00D26C26"/>
    <w:rsid w:val="00D26D97"/>
    <w:rsid w:val="00D270B5"/>
    <w:rsid w:val="00D2711A"/>
    <w:rsid w:val="00D2716E"/>
    <w:rsid w:val="00D272AC"/>
    <w:rsid w:val="00D2755E"/>
    <w:rsid w:val="00D27625"/>
    <w:rsid w:val="00D27652"/>
    <w:rsid w:val="00D27664"/>
    <w:rsid w:val="00D276C2"/>
    <w:rsid w:val="00D276DF"/>
    <w:rsid w:val="00D27852"/>
    <w:rsid w:val="00D27A02"/>
    <w:rsid w:val="00D27A0D"/>
    <w:rsid w:val="00D27AB1"/>
    <w:rsid w:val="00D27CF8"/>
    <w:rsid w:val="00D27E5C"/>
    <w:rsid w:val="00D27FFE"/>
    <w:rsid w:val="00D3001A"/>
    <w:rsid w:val="00D3017B"/>
    <w:rsid w:val="00D30219"/>
    <w:rsid w:val="00D30261"/>
    <w:rsid w:val="00D30808"/>
    <w:rsid w:val="00D3081E"/>
    <w:rsid w:val="00D30848"/>
    <w:rsid w:val="00D30949"/>
    <w:rsid w:val="00D30994"/>
    <w:rsid w:val="00D30A15"/>
    <w:rsid w:val="00D30EE0"/>
    <w:rsid w:val="00D30F5B"/>
    <w:rsid w:val="00D310CD"/>
    <w:rsid w:val="00D3112C"/>
    <w:rsid w:val="00D31364"/>
    <w:rsid w:val="00D317C6"/>
    <w:rsid w:val="00D3181A"/>
    <w:rsid w:val="00D31A36"/>
    <w:rsid w:val="00D31A46"/>
    <w:rsid w:val="00D31A96"/>
    <w:rsid w:val="00D32254"/>
    <w:rsid w:val="00D3242A"/>
    <w:rsid w:val="00D32505"/>
    <w:rsid w:val="00D327C4"/>
    <w:rsid w:val="00D32833"/>
    <w:rsid w:val="00D3297A"/>
    <w:rsid w:val="00D32C95"/>
    <w:rsid w:val="00D32D0B"/>
    <w:rsid w:val="00D32FC3"/>
    <w:rsid w:val="00D3318D"/>
    <w:rsid w:val="00D332B8"/>
    <w:rsid w:val="00D33488"/>
    <w:rsid w:val="00D335F0"/>
    <w:rsid w:val="00D33669"/>
    <w:rsid w:val="00D337D2"/>
    <w:rsid w:val="00D339EA"/>
    <w:rsid w:val="00D33A11"/>
    <w:rsid w:val="00D33A55"/>
    <w:rsid w:val="00D33AD3"/>
    <w:rsid w:val="00D33B02"/>
    <w:rsid w:val="00D33B2D"/>
    <w:rsid w:val="00D33BDE"/>
    <w:rsid w:val="00D33DCB"/>
    <w:rsid w:val="00D33DD6"/>
    <w:rsid w:val="00D33E87"/>
    <w:rsid w:val="00D33EAA"/>
    <w:rsid w:val="00D33F2F"/>
    <w:rsid w:val="00D340C2"/>
    <w:rsid w:val="00D341DA"/>
    <w:rsid w:val="00D34262"/>
    <w:rsid w:val="00D3427B"/>
    <w:rsid w:val="00D342EA"/>
    <w:rsid w:val="00D3431B"/>
    <w:rsid w:val="00D343DD"/>
    <w:rsid w:val="00D34708"/>
    <w:rsid w:val="00D34A4F"/>
    <w:rsid w:val="00D34DEC"/>
    <w:rsid w:val="00D34E61"/>
    <w:rsid w:val="00D3534F"/>
    <w:rsid w:val="00D35420"/>
    <w:rsid w:val="00D35584"/>
    <w:rsid w:val="00D35641"/>
    <w:rsid w:val="00D357EB"/>
    <w:rsid w:val="00D35C19"/>
    <w:rsid w:val="00D35D93"/>
    <w:rsid w:val="00D36167"/>
    <w:rsid w:val="00D36315"/>
    <w:rsid w:val="00D364DE"/>
    <w:rsid w:val="00D365D0"/>
    <w:rsid w:val="00D365E1"/>
    <w:rsid w:val="00D366A7"/>
    <w:rsid w:val="00D36777"/>
    <w:rsid w:val="00D36887"/>
    <w:rsid w:val="00D36BE1"/>
    <w:rsid w:val="00D370FC"/>
    <w:rsid w:val="00D3719F"/>
    <w:rsid w:val="00D371BC"/>
    <w:rsid w:val="00D372D2"/>
    <w:rsid w:val="00D37A06"/>
    <w:rsid w:val="00D37BA2"/>
    <w:rsid w:val="00D37C8D"/>
    <w:rsid w:val="00D37CE1"/>
    <w:rsid w:val="00D37CEB"/>
    <w:rsid w:val="00D37DB7"/>
    <w:rsid w:val="00D37E4D"/>
    <w:rsid w:val="00D37E9B"/>
    <w:rsid w:val="00D4001A"/>
    <w:rsid w:val="00D400D8"/>
    <w:rsid w:val="00D40154"/>
    <w:rsid w:val="00D401E8"/>
    <w:rsid w:val="00D405C5"/>
    <w:rsid w:val="00D4086F"/>
    <w:rsid w:val="00D40882"/>
    <w:rsid w:val="00D40BD8"/>
    <w:rsid w:val="00D40EAA"/>
    <w:rsid w:val="00D40F10"/>
    <w:rsid w:val="00D40F47"/>
    <w:rsid w:val="00D412B9"/>
    <w:rsid w:val="00D4139D"/>
    <w:rsid w:val="00D413BC"/>
    <w:rsid w:val="00D41454"/>
    <w:rsid w:val="00D4161E"/>
    <w:rsid w:val="00D4162A"/>
    <w:rsid w:val="00D41A79"/>
    <w:rsid w:val="00D41AEE"/>
    <w:rsid w:val="00D41C57"/>
    <w:rsid w:val="00D41CD1"/>
    <w:rsid w:val="00D41D03"/>
    <w:rsid w:val="00D41DC4"/>
    <w:rsid w:val="00D41FFA"/>
    <w:rsid w:val="00D42228"/>
    <w:rsid w:val="00D422CD"/>
    <w:rsid w:val="00D42453"/>
    <w:rsid w:val="00D4272B"/>
    <w:rsid w:val="00D427CD"/>
    <w:rsid w:val="00D428FE"/>
    <w:rsid w:val="00D4290D"/>
    <w:rsid w:val="00D42927"/>
    <w:rsid w:val="00D429E7"/>
    <w:rsid w:val="00D42C08"/>
    <w:rsid w:val="00D42C0B"/>
    <w:rsid w:val="00D430DD"/>
    <w:rsid w:val="00D43264"/>
    <w:rsid w:val="00D43280"/>
    <w:rsid w:val="00D432EF"/>
    <w:rsid w:val="00D433C0"/>
    <w:rsid w:val="00D4345F"/>
    <w:rsid w:val="00D43708"/>
    <w:rsid w:val="00D43759"/>
    <w:rsid w:val="00D438BA"/>
    <w:rsid w:val="00D43A21"/>
    <w:rsid w:val="00D43B07"/>
    <w:rsid w:val="00D43B59"/>
    <w:rsid w:val="00D43C3A"/>
    <w:rsid w:val="00D43E2A"/>
    <w:rsid w:val="00D44070"/>
    <w:rsid w:val="00D44092"/>
    <w:rsid w:val="00D441A7"/>
    <w:rsid w:val="00D44489"/>
    <w:rsid w:val="00D444EC"/>
    <w:rsid w:val="00D4459A"/>
    <w:rsid w:val="00D447B3"/>
    <w:rsid w:val="00D44BF6"/>
    <w:rsid w:val="00D44C23"/>
    <w:rsid w:val="00D44D10"/>
    <w:rsid w:val="00D44E9F"/>
    <w:rsid w:val="00D44F0F"/>
    <w:rsid w:val="00D45096"/>
    <w:rsid w:val="00D45127"/>
    <w:rsid w:val="00D4527A"/>
    <w:rsid w:val="00D45633"/>
    <w:rsid w:val="00D456A9"/>
    <w:rsid w:val="00D45941"/>
    <w:rsid w:val="00D4595D"/>
    <w:rsid w:val="00D459C9"/>
    <w:rsid w:val="00D45F0E"/>
    <w:rsid w:val="00D45F6A"/>
    <w:rsid w:val="00D45F81"/>
    <w:rsid w:val="00D46047"/>
    <w:rsid w:val="00D4628A"/>
    <w:rsid w:val="00D462A0"/>
    <w:rsid w:val="00D463B7"/>
    <w:rsid w:val="00D463C7"/>
    <w:rsid w:val="00D46414"/>
    <w:rsid w:val="00D46566"/>
    <w:rsid w:val="00D46736"/>
    <w:rsid w:val="00D4675F"/>
    <w:rsid w:val="00D467F8"/>
    <w:rsid w:val="00D46846"/>
    <w:rsid w:val="00D46A98"/>
    <w:rsid w:val="00D46AD9"/>
    <w:rsid w:val="00D46AEA"/>
    <w:rsid w:val="00D46B2C"/>
    <w:rsid w:val="00D46D07"/>
    <w:rsid w:val="00D46E20"/>
    <w:rsid w:val="00D46E41"/>
    <w:rsid w:val="00D46F01"/>
    <w:rsid w:val="00D46F7D"/>
    <w:rsid w:val="00D47034"/>
    <w:rsid w:val="00D47189"/>
    <w:rsid w:val="00D472D1"/>
    <w:rsid w:val="00D4738A"/>
    <w:rsid w:val="00D477D4"/>
    <w:rsid w:val="00D4784E"/>
    <w:rsid w:val="00D4795C"/>
    <w:rsid w:val="00D47A07"/>
    <w:rsid w:val="00D47AF0"/>
    <w:rsid w:val="00D47C2A"/>
    <w:rsid w:val="00D47CD4"/>
    <w:rsid w:val="00D47F2E"/>
    <w:rsid w:val="00D47F55"/>
    <w:rsid w:val="00D47F72"/>
    <w:rsid w:val="00D500D3"/>
    <w:rsid w:val="00D50156"/>
    <w:rsid w:val="00D5043E"/>
    <w:rsid w:val="00D50454"/>
    <w:rsid w:val="00D50583"/>
    <w:rsid w:val="00D505D0"/>
    <w:rsid w:val="00D505FA"/>
    <w:rsid w:val="00D5073B"/>
    <w:rsid w:val="00D508D9"/>
    <w:rsid w:val="00D509E5"/>
    <w:rsid w:val="00D50AFC"/>
    <w:rsid w:val="00D50BC2"/>
    <w:rsid w:val="00D50BF7"/>
    <w:rsid w:val="00D51005"/>
    <w:rsid w:val="00D51151"/>
    <w:rsid w:val="00D51165"/>
    <w:rsid w:val="00D5133B"/>
    <w:rsid w:val="00D513BE"/>
    <w:rsid w:val="00D51444"/>
    <w:rsid w:val="00D5158B"/>
    <w:rsid w:val="00D516C2"/>
    <w:rsid w:val="00D51811"/>
    <w:rsid w:val="00D5196C"/>
    <w:rsid w:val="00D51AFD"/>
    <w:rsid w:val="00D51B52"/>
    <w:rsid w:val="00D51BC1"/>
    <w:rsid w:val="00D51BDD"/>
    <w:rsid w:val="00D51C54"/>
    <w:rsid w:val="00D52116"/>
    <w:rsid w:val="00D5220A"/>
    <w:rsid w:val="00D522C8"/>
    <w:rsid w:val="00D522CD"/>
    <w:rsid w:val="00D522EA"/>
    <w:rsid w:val="00D52574"/>
    <w:rsid w:val="00D526BD"/>
    <w:rsid w:val="00D5280C"/>
    <w:rsid w:val="00D52B0C"/>
    <w:rsid w:val="00D52BDF"/>
    <w:rsid w:val="00D52F30"/>
    <w:rsid w:val="00D53026"/>
    <w:rsid w:val="00D53247"/>
    <w:rsid w:val="00D53257"/>
    <w:rsid w:val="00D53543"/>
    <w:rsid w:val="00D5380F"/>
    <w:rsid w:val="00D53998"/>
    <w:rsid w:val="00D53B59"/>
    <w:rsid w:val="00D53BC2"/>
    <w:rsid w:val="00D53BFD"/>
    <w:rsid w:val="00D53CA9"/>
    <w:rsid w:val="00D54035"/>
    <w:rsid w:val="00D5404B"/>
    <w:rsid w:val="00D541AE"/>
    <w:rsid w:val="00D542AB"/>
    <w:rsid w:val="00D542BF"/>
    <w:rsid w:val="00D544CA"/>
    <w:rsid w:val="00D544DC"/>
    <w:rsid w:val="00D544F8"/>
    <w:rsid w:val="00D5458D"/>
    <w:rsid w:val="00D54A6E"/>
    <w:rsid w:val="00D54C60"/>
    <w:rsid w:val="00D54E79"/>
    <w:rsid w:val="00D550DB"/>
    <w:rsid w:val="00D551E6"/>
    <w:rsid w:val="00D55468"/>
    <w:rsid w:val="00D554EB"/>
    <w:rsid w:val="00D55671"/>
    <w:rsid w:val="00D556DD"/>
    <w:rsid w:val="00D55780"/>
    <w:rsid w:val="00D55887"/>
    <w:rsid w:val="00D55972"/>
    <w:rsid w:val="00D55DC5"/>
    <w:rsid w:val="00D55E09"/>
    <w:rsid w:val="00D55E20"/>
    <w:rsid w:val="00D55E24"/>
    <w:rsid w:val="00D56097"/>
    <w:rsid w:val="00D56340"/>
    <w:rsid w:val="00D56465"/>
    <w:rsid w:val="00D564C8"/>
    <w:rsid w:val="00D56550"/>
    <w:rsid w:val="00D56627"/>
    <w:rsid w:val="00D568BD"/>
    <w:rsid w:val="00D5692A"/>
    <w:rsid w:val="00D56B03"/>
    <w:rsid w:val="00D56BA6"/>
    <w:rsid w:val="00D56BEC"/>
    <w:rsid w:val="00D56C00"/>
    <w:rsid w:val="00D56E13"/>
    <w:rsid w:val="00D56E2C"/>
    <w:rsid w:val="00D56FA7"/>
    <w:rsid w:val="00D5708D"/>
    <w:rsid w:val="00D57107"/>
    <w:rsid w:val="00D57306"/>
    <w:rsid w:val="00D5731C"/>
    <w:rsid w:val="00D5749D"/>
    <w:rsid w:val="00D574AA"/>
    <w:rsid w:val="00D574AB"/>
    <w:rsid w:val="00D57505"/>
    <w:rsid w:val="00D577F1"/>
    <w:rsid w:val="00D57914"/>
    <w:rsid w:val="00D579B1"/>
    <w:rsid w:val="00D57A08"/>
    <w:rsid w:val="00D57BE3"/>
    <w:rsid w:val="00D57CAA"/>
    <w:rsid w:val="00D57DC9"/>
    <w:rsid w:val="00D600EB"/>
    <w:rsid w:val="00D60149"/>
    <w:rsid w:val="00D60345"/>
    <w:rsid w:val="00D60361"/>
    <w:rsid w:val="00D6041A"/>
    <w:rsid w:val="00D60455"/>
    <w:rsid w:val="00D60459"/>
    <w:rsid w:val="00D60508"/>
    <w:rsid w:val="00D60516"/>
    <w:rsid w:val="00D60551"/>
    <w:rsid w:val="00D60557"/>
    <w:rsid w:val="00D605C4"/>
    <w:rsid w:val="00D605D9"/>
    <w:rsid w:val="00D608A1"/>
    <w:rsid w:val="00D60A47"/>
    <w:rsid w:val="00D60BAB"/>
    <w:rsid w:val="00D60BCF"/>
    <w:rsid w:val="00D60BEC"/>
    <w:rsid w:val="00D60FF0"/>
    <w:rsid w:val="00D61081"/>
    <w:rsid w:val="00D6114D"/>
    <w:rsid w:val="00D61221"/>
    <w:rsid w:val="00D614D2"/>
    <w:rsid w:val="00D6163F"/>
    <w:rsid w:val="00D61645"/>
    <w:rsid w:val="00D6166C"/>
    <w:rsid w:val="00D61775"/>
    <w:rsid w:val="00D617A5"/>
    <w:rsid w:val="00D61920"/>
    <w:rsid w:val="00D61C2F"/>
    <w:rsid w:val="00D61CFC"/>
    <w:rsid w:val="00D61D42"/>
    <w:rsid w:val="00D61EAE"/>
    <w:rsid w:val="00D61FAB"/>
    <w:rsid w:val="00D61FF1"/>
    <w:rsid w:val="00D620E9"/>
    <w:rsid w:val="00D620F7"/>
    <w:rsid w:val="00D620FB"/>
    <w:rsid w:val="00D62131"/>
    <w:rsid w:val="00D6228D"/>
    <w:rsid w:val="00D623AD"/>
    <w:rsid w:val="00D625E7"/>
    <w:rsid w:val="00D628F4"/>
    <w:rsid w:val="00D628F6"/>
    <w:rsid w:val="00D62924"/>
    <w:rsid w:val="00D62A4C"/>
    <w:rsid w:val="00D62D25"/>
    <w:rsid w:val="00D62D82"/>
    <w:rsid w:val="00D62DB9"/>
    <w:rsid w:val="00D62F45"/>
    <w:rsid w:val="00D6300A"/>
    <w:rsid w:val="00D631D1"/>
    <w:rsid w:val="00D633CC"/>
    <w:rsid w:val="00D63584"/>
    <w:rsid w:val="00D63610"/>
    <w:rsid w:val="00D63907"/>
    <w:rsid w:val="00D639F9"/>
    <w:rsid w:val="00D63AB1"/>
    <w:rsid w:val="00D63D02"/>
    <w:rsid w:val="00D63D1A"/>
    <w:rsid w:val="00D63D6C"/>
    <w:rsid w:val="00D63F2C"/>
    <w:rsid w:val="00D64143"/>
    <w:rsid w:val="00D64290"/>
    <w:rsid w:val="00D642D0"/>
    <w:rsid w:val="00D64615"/>
    <w:rsid w:val="00D646A0"/>
    <w:rsid w:val="00D64770"/>
    <w:rsid w:val="00D64792"/>
    <w:rsid w:val="00D648ED"/>
    <w:rsid w:val="00D64B2F"/>
    <w:rsid w:val="00D64C75"/>
    <w:rsid w:val="00D64C99"/>
    <w:rsid w:val="00D64CA0"/>
    <w:rsid w:val="00D64D2F"/>
    <w:rsid w:val="00D650E3"/>
    <w:rsid w:val="00D651AB"/>
    <w:rsid w:val="00D65253"/>
    <w:rsid w:val="00D6541D"/>
    <w:rsid w:val="00D65449"/>
    <w:rsid w:val="00D656A7"/>
    <w:rsid w:val="00D658BE"/>
    <w:rsid w:val="00D658D7"/>
    <w:rsid w:val="00D65A33"/>
    <w:rsid w:val="00D65A62"/>
    <w:rsid w:val="00D65B8E"/>
    <w:rsid w:val="00D65C56"/>
    <w:rsid w:val="00D65C99"/>
    <w:rsid w:val="00D65D67"/>
    <w:rsid w:val="00D65E2A"/>
    <w:rsid w:val="00D65E3D"/>
    <w:rsid w:val="00D66077"/>
    <w:rsid w:val="00D661E2"/>
    <w:rsid w:val="00D66263"/>
    <w:rsid w:val="00D662D8"/>
    <w:rsid w:val="00D663F6"/>
    <w:rsid w:val="00D66571"/>
    <w:rsid w:val="00D665ED"/>
    <w:rsid w:val="00D66647"/>
    <w:rsid w:val="00D668AC"/>
    <w:rsid w:val="00D66987"/>
    <w:rsid w:val="00D66D8F"/>
    <w:rsid w:val="00D66E06"/>
    <w:rsid w:val="00D6707F"/>
    <w:rsid w:val="00D670D4"/>
    <w:rsid w:val="00D672FC"/>
    <w:rsid w:val="00D6734C"/>
    <w:rsid w:val="00D674C4"/>
    <w:rsid w:val="00D674F5"/>
    <w:rsid w:val="00D675B9"/>
    <w:rsid w:val="00D675CE"/>
    <w:rsid w:val="00D675EA"/>
    <w:rsid w:val="00D67BBA"/>
    <w:rsid w:val="00D67C9B"/>
    <w:rsid w:val="00D67F86"/>
    <w:rsid w:val="00D70231"/>
    <w:rsid w:val="00D7029B"/>
    <w:rsid w:val="00D702EE"/>
    <w:rsid w:val="00D70325"/>
    <w:rsid w:val="00D7052F"/>
    <w:rsid w:val="00D705D0"/>
    <w:rsid w:val="00D706C3"/>
    <w:rsid w:val="00D70A22"/>
    <w:rsid w:val="00D70B61"/>
    <w:rsid w:val="00D70C50"/>
    <w:rsid w:val="00D70C7F"/>
    <w:rsid w:val="00D70D28"/>
    <w:rsid w:val="00D70D51"/>
    <w:rsid w:val="00D70F95"/>
    <w:rsid w:val="00D7128D"/>
    <w:rsid w:val="00D7139A"/>
    <w:rsid w:val="00D713F6"/>
    <w:rsid w:val="00D714A9"/>
    <w:rsid w:val="00D7155A"/>
    <w:rsid w:val="00D71643"/>
    <w:rsid w:val="00D71793"/>
    <w:rsid w:val="00D717C7"/>
    <w:rsid w:val="00D71857"/>
    <w:rsid w:val="00D718C1"/>
    <w:rsid w:val="00D718EF"/>
    <w:rsid w:val="00D71B52"/>
    <w:rsid w:val="00D71C4D"/>
    <w:rsid w:val="00D71C51"/>
    <w:rsid w:val="00D71C87"/>
    <w:rsid w:val="00D71CC1"/>
    <w:rsid w:val="00D71E8E"/>
    <w:rsid w:val="00D71FB7"/>
    <w:rsid w:val="00D72029"/>
    <w:rsid w:val="00D72075"/>
    <w:rsid w:val="00D722AA"/>
    <w:rsid w:val="00D723D7"/>
    <w:rsid w:val="00D723F5"/>
    <w:rsid w:val="00D7254E"/>
    <w:rsid w:val="00D72715"/>
    <w:rsid w:val="00D72782"/>
    <w:rsid w:val="00D727D4"/>
    <w:rsid w:val="00D728E3"/>
    <w:rsid w:val="00D72961"/>
    <w:rsid w:val="00D729BE"/>
    <w:rsid w:val="00D72A54"/>
    <w:rsid w:val="00D72A67"/>
    <w:rsid w:val="00D72BE6"/>
    <w:rsid w:val="00D72C84"/>
    <w:rsid w:val="00D72F19"/>
    <w:rsid w:val="00D72F2F"/>
    <w:rsid w:val="00D72FEC"/>
    <w:rsid w:val="00D73050"/>
    <w:rsid w:val="00D7309D"/>
    <w:rsid w:val="00D730AF"/>
    <w:rsid w:val="00D7311B"/>
    <w:rsid w:val="00D731A7"/>
    <w:rsid w:val="00D7324F"/>
    <w:rsid w:val="00D734B2"/>
    <w:rsid w:val="00D73551"/>
    <w:rsid w:val="00D73591"/>
    <w:rsid w:val="00D73627"/>
    <w:rsid w:val="00D737AC"/>
    <w:rsid w:val="00D73D3A"/>
    <w:rsid w:val="00D73F7F"/>
    <w:rsid w:val="00D73FD8"/>
    <w:rsid w:val="00D74047"/>
    <w:rsid w:val="00D740CF"/>
    <w:rsid w:val="00D74185"/>
    <w:rsid w:val="00D741DF"/>
    <w:rsid w:val="00D741F7"/>
    <w:rsid w:val="00D7421C"/>
    <w:rsid w:val="00D7428E"/>
    <w:rsid w:val="00D742B4"/>
    <w:rsid w:val="00D742C1"/>
    <w:rsid w:val="00D74466"/>
    <w:rsid w:val="00D74583"/>
    <w:rsid w:val="00D745D4"/>
    <w:rsid w:val="00D7462C"/>
    <w:rsid w:val="00D7486A"/>
    <w:rsid w:val="00D74AAB"/>
    <w:rsid w:val="00D74AE4"/>
    <w:rsid w:val="00D74C33"/>
    <w:rsid w:val="00D74C59"/>
    <w:rsid w:val="00D74C64"/>
    <w:rsid w:val="00D74DE9"/>
    <w:rsid w:val="00D74F56"/>
    <w:rsid w:val="00D74F9B"/>
    <w:rsid w:val="00D74FF1"/>
    <w:rsid w:val="00D75108"/>
    <w:rsid w:val="00D75183"/>
    <w:rsid w:val="00D75269"/>
    <w:rsid w:val="00D75296"/>
    <w:rsid w:val="00D752B3"/>
    <w:rsid w:val="00D75333"/>
    <w:rsid w:val="00D753C9"/>
    <w:rsid w:val="00D754A2"/>
    <w:rsid w:val="00D754BA"/>
    <w:rsid w:val="00D7570B"/>
    <w:rsid w:val="00D757CE"/>
    <w:rsid w:val="00D75863"/>
    <w:rsid w:val="00D7587F"/>
    <w:rsid w:val="00D758DF"/>
    <w:rsid w:val="00D75A0A"/>
    <w:rsid w:val="00D75B33"/>
    <w:rsid w:val="00D75C8E"/>
    <w:rsid w:val="00D75C99"/>
    <w:rsid w:val="00D75D0F"/>
    <w:rsid w:val="00D75D82"/>
    <w:rsid w:val="00D75FF0"/>
    <w:rsid w:val="00D762B9"/>
    <w:rsid w:val="00D76319"/>
    <w:rsid w:val="00D76519"/>
    <w:rsid w:val="00D76587"/>
    <w:rsid w:val="00D765E9"/>
    <w:rsid w:val="00D766EE"/>
    <w:rsid w:val="00D768C7"/>
    <w:rsid w:val="00D76AD4"/>
    <w:rsid w:val="00D76C02"/>
    <w:rsid w:val="00D76CD7"/>
    <w:rsid w:val="00D770E2"/>
    <w:rsid w:val="00D77146"/>
    <w:rsid w:val="00D77615"/>
    <w:rsid w:val="00D776CF"/>
    <w:rsid w:val="00D77797"/>
    <w:rsid w:val="00D779DB"/>
    <w:rsid w:val="00D77AEB"/>
    <w:rsid w:val="00D77AEF"/>
    <w:rsid w:val="00D77B6A"/>
    <w:rsid w:val="00D77BDA"/>
    <w:rsid w:val="00D77C50"/>
    <w:rsid w:val="00D8013F"/>
    <w:rsid w:val="00D8016C"/>
    <w:rsid w:val="00D8019E"/>
    <w:rsid w:val="00D80277"/>
    <w:rsid w:val="00D80309"/>
    <w:rsid w:val="00D8047C"/>
    <w:rsid w:val="00D805C5"/>
    <w:rsid w:val="00D80860"/>
    <w:rsid w:val="00D80865"/>
    <w:rsid w:val="00D80AFB"/>
    <w:rsid w:val="00D80D96"/>
    <w:rsid w:val="00D80E19"/>
    <w:rsid w:val="00D8105B"/>
    <w:rsid w:val="00D81272"/>
    <w:rsid w:val="00D8165B"/>
    <w:rsid w:val="00D8186D"/>
    <w:rsid w:val="00D81ABC"/>
    <w:rsid w:val="00D81BF8"/>
    <w:rsid w:val="00D81C22"/>
    <w:rsid w:val="00D81C8E"/>
    <w:rsid w:val="00D81D3C"/>
    <w:rsid w:val="00D81E6D"/>
    <w:rsid w:val="00D81EAC"/>
    <w:rsid w:val="00D82178"/>
    <w:rsid w:val="00D82260"/>
    <w:rsid w:val="00D82409"/>
    <w:rsid w:val="00D824AE"/>
    <w:rsid w:val="00D82860"/>
    <w:rsid w:val="00D828FD"/>
    <w:rsid w:val="00D8291C"/>
    <w:rsid w:val="00D82A81"/>
    <w:rsid w:val="00D82BE5"/>
    <w:rsid w:val="00D82C29"/>
    <w:rsid w:val="00D82CDC"/>
    <w:rsid w:val="00D82D08"/>
    <w:rsid w:val="00D82EB8"/>
    <w:rsid w:val="00D83025"/>
    <w:rsid w:val="00D8309A"/>
    <w:rsid w:val="00D83193"/>
    <w:rsid w:val="00D832B7"/>
    <w:rsid w:val="00D83321"/>
    <w:rsid w:val="00D83375"/>
    <w:rsid w:val="00D833D7"/>
    <w:rsid w:val="00D8343A"/>
    <w:rsid w:val="00D83719"/>
    <w:rsid w:val="00D8385E"/>
    <w:rsid w:val="00D83974"/>
    <w:rsid w:val="00D839BB"/>
    <w:rsid w:val="00D83A00"/>
    <w:rsid w:val="00D83A95"/>
    <w:rsid w:val="00D83BE1"/>
    <w:rsid w:val="00D83C19"/>
    <w:rsid w:val="00D83C70"/>
    <w:rsid w:val="00D83C71"/>
    <w:rsid w:val="00D83E50"/>
    <w:rsid w:val="00D83FFD"/>
    <w:rsid w:val="00D840F1"/>
    <w:rsid w:val="00D843C7"/>
    <w:rsid w:val="00D8444E"/>
    <w:rsid w:val="00D84796"/>
    <w:rsid w:val="00D847EF"/>
    <w:rsid w:val="00D8483F"/>
    <w:rsid w:val="00D8496B"/>
    <w:rsid w:val="00D849F8"/>
    <w:rsid w:val="00D84C49"/>
    <w:rsid w:val="00D84F14"/>
    <w:rsid w:val="00D84F70"/>
    <w:rsid w:val="00D84F87"/>
    <w:rsid w:val="00D8500A"/>
    <w:rsid w:val="00D8502C"/>
    <w:rsid w:val="00D85473"/>
    <w:rsid w:val="00D854CB"/>
    <w:rsid w:val="00D855E0"/>
    <w:rsid w:val="00D8562B"/>
    <w:rsid w:val="00D857FC"/>
    <w:rsid w:val="00D858F1"/>
    <w:rsid w:val="00D86235"/>
    <w:rsid w:val="00D86383"/>
    <w:rsid w:val="00D86403"/>
    <w:rsid w:val="00D864EB"/>
    <w:rsid w:val="00D86598"/>
    <w:rsid w:val="00D869F4"/>
    <w:rsid w:val="00D86ACB"/>
    <w:rsid w:val="00D86B4F"/>
    <w:rsid w:val="00D86CAD"/>
    <w:rsid w:val="00D86D30"/>
    <w:rsid w:val="00D86FD1"/>
    <w:rsid w:val="00D87110"/>
    <w:rsid w:val="00D87145"/>
    <w:rsid w:val="00D87149"/>
    <w:rsid w:val="00D8717B"/>
    <w:rsid w:val="00D871A9"/>
    <w:rsid w:val="00D8722E"/>
    <w:rsid w:val="00D87382"/>
    <w:rsid w:val="00D873BC"/>
    <w:rsid w:val="00D87433"/>
    <w:rsid w:val="00D8747A"/>
    <w:rsid w:val="00D87648"/>
    <w:rsid w:val="00D87649"/>
    <w:rsid w:val="00D876D9"/>
    <w:rsid w:val="00D8770E"/>
    <w:rsid w:val="00D878D0"/>
    <w:rsid w:val="00D87958"/>
    <w:rsid w:val="00D87B59"/>
    <w:rsid w:val="00D87B85"/>
    <w:rsid w:val="00D87CB2"/>
    <w:rsid w:val="00D87CB6"/>
    <w:rsid w:val="00D87CBD"/>
    <w:rsid w:val="00D87DA4"/>
    <w:rsid w:val="00D90032"/>
    <w:rsid w:val="00D9012E"/>
    <w:rsid w:val="00D902D0"/>
    <w:rsid w:val="00D902F9"/>
    <w:rsid w:val="00D9035D"/>
    <w:rsid w:val="00D903B7"/>
    <w:rsid w:val="00D9041F"/>
    <w:rsid w:val="00D9044F"/>
    <w:rsid w:val="00D904C5"/>
    <w:rsid w:val="00D905F4"/>
    <w:rsid w:val="00D906C7"/>
    <w:rsid w:val="00D906CD"/>
    <w:rsid w:val="00D90746"/>
    <w:rsid w:val="00D908A0"/>
    <w:rsid w:val="00D90A67"/>
    <w:rsid w:val="00D90C73"/>
    <w:rsid w:val="00D90C83"/>
    <w:rsid w:val="00D90F99"/>
    <w:rsid w:val="00D9100F"/>
    <w:rsid w:val="00D91112"/>
    <w:rsid w:val="00D9128C"/>
    <w:rsid w:val="00D91692"/>
    <w:rsid w:val="00D91782"/>
    <w:rsid w:val="00D919B8"/>
    <w:rsid w:val="00D91A4A"/>
    <w:rsid w:val="00D91B51"/>
    <w:rsid w:val="00D91BA7"/>
    <w:rsid w:val="00D91CA6"/>
    <w:rsid w:val="00D920C8"/>
    <w:rsid w:val="00D92138"/>
    <w:rsid w:val="00D921B0"/>
    <w:rsid w:val="00D921CF"/>
    <w:rsid w:val="00D921E7"/>
    <w:rsid w:val="00D9227E"/>
    <w:rsid w:val="00D922EA"/>
    <w:rsid w:val="00D923D0"/>
    <w:rsid w:val="00D9240C"/>
    <w:rsid w:val="00D92422"/>
    <w:rsid w:val="00D924A7"/>
    <w:rsid w:val="00D92577"/>
    <w:rsid w:val="00D92604"/>
    <w:rsid w:val="00D9279C"/>
    <w:rsid w:val="00D92834"/>
    <w:rsid w:val="00D929E6"/>
    <w:rsid w:val="00D92A90"/>
    <w:rsid w:val="00D92B56"/>
    <w:rsid w:val="00D92B98"/>
    <w:rsid w:val="00D92D02"/>
    <w:rsid w:val="00D92DA7"/>
    <w:rsid w:val="00D92F07"/>
    <w:rsid w:val="00D92F1C"/>
    <w:rsid w:val="00D92F25"/>
    <w:rsid w:val="00D93169"/>
    <w:rsid w:val="00D931CE"/>
    <w:rsid w:val="00D9321E"/>
    <w:rsid w:val="00D93477"/>
    <w:rsid w:val="00D93485"/>
    <w:rsid w:val="00D934CA"/>
    <w:rsid w:val="00D93687"/>
    <w:rsid w:val="00D937E2"/>
    <w:rsid w:val="00D93A4A"/>
    <w:rsid w:val="00D93A87"/>
    <w:rsid w:val="00D93B18"/>
    <w:rsid w:val="00D93BA6"/>
    <w:rsid w:val="00D93D6D"/>
    <w:rsid w:val="00D93D9A"/>
    <w:rsid w:val="00D93EDB"/>
    <w:rsid w:val="00D93F1F"/>
    <w:rsid w:val="00D93F74"/>
    <w:rsid w:val="00D94106"/>
    <w:rsid w:val="00D941C1"/>
    <w:rsid w:val="00D94245"/>
    <w:rsid w:val="00D9426E"/>
    <w:rsid w:val="00D94414"/>
    <w:rsid w:val="00D94518"/>
    <w:rsid w:val="00D9458E"/>
    <w:rsid w:val="00D94655"/>
    <w:rsid w:val="00D948DB"/>
    <w:rsid w:val="00D9492E"/>
    <w:rsid w:val="00D94942"/>
    <w:rsid w:val="00D94A55"/>
    <w:rsid w:val="00D94A56"/>
    <w:rsid w:val="00D94DA1"/>
    <w:rsid w:val="00D94FF4"/>
    <w:rsid w:val="00D95098"/>
    <w:rsid w:val="00D952EA"/>
    <w:rsid w:val="00D95371"/>
    <w:rsid w:val="00D9556D"/>
    <w:rsid w:val="00D955F1"/>
    <w:rsid w:val="00D957B6"/>
    <w:rsid w:val="00D95A67"/>
    <w:rsid w:val="00D95C29"/>
    <w:rsid w:val="00D95C46"/>
    <w:rsid w:val="00D95D56"/>
    <w:rsid w:val="00D95FDE"/>
    <w:rsid w:val="00D96077"/>
    <w:rsid w:val="00D9607A"/>
    <w:rsid w:val="00D9612A"/>
    <w:rsid w:val="00D9631D"/>
    <w:rsid w:val="00D963AF"/>
    <w:rsid w:val="00D964FD"/>
    <w:rsid w:val="00D96765"/>
    <w:rsid w:val="00D96BB7"/>
    <w:rsid w:val="00D96E5C"/>
    <w:rsid w:val="00D97102"/>
    <w:rsid w:val="00D97226"/>
    <w:rsid w:val="00D97286"/>
    <w:rsid w:val="00D975AE"/>
    <w:rsid w:val="00D97668"/>
    <w:rsid w:val="00D97B53"/>
    <w:rsid w:val="00D97BF7"/>
    <w:rsid w:val="00D97D9B"/>
    <w:rsid w:val="00D97EA5"/>
    <w:rsid w:val="00D97ED7"/>
    <w:rsid w:val="00D97F3A"/>
    <w:rsid w:val="00DA0060"/>
    <w:rsid w:val="00DA0196"/>
    <w:rsid w:val="00DA0669"/>
    <w:rsid w:val="00DA0729"/>
    <w:rsid w:val="00DA0775"/>
    <w:rsid w:val="00DA08AF"/>
    <w:rsid w:val="00DA09A1"/>
    <w:rsid w:val="00DA0A2D"/>
    <w:rsid w:val="00DA0B6A"/>
    <w:rsid w:val="00DA0C14"/>
    <w:rsid w:val="00DA0C9A"/>
    <w:rsid w:val="00DA0D42"/>
    <w:rsid w:val="00DA1005"/>
    <w:rsid w:val="00DA1205"/>
    <w:rsid w:val="00DA1256"/>
    <w:rsid w:val="00DA142C"/>
    <w:rsid w:val="00DA145B"/>
    <w:rsid w:val="00DA145C"/>
    <w:rsid w:val="00DA1795"/>
    <w:rsid w:val="00DA19BD"/>
    <w:rsid w:val="00DA1A34"/>
    <w:rsid w:val="00DA1B97"/>
    <w:rsid w:val="00DA1F7F"/>
    <w:rsid w:val="00DA1FFC"/>
    <w:rsid w:val="00DA235E"/>
    <w:rsid w:val="00DA24BB"/>
    <w:rsid w:val="00DA2885"/>
    <w:rsid w:val="00DA28F2"/>
    <w:rsid w:val="00DA2A81"/>
    <w:rsid w:val="00DA2AF5"/>
    <w:rsid w:val="00DA2B56"/>
    <w:rsid w:val="00DA2CD1"/>
    <w:rsid w:val="00DA2DC0"/>
    <w:rsid w:val="00DA2EA0"/>
    <w:rsid w:val="00DA2FBD"/>
    <w:rsid w:val="00DA2FF0"/>
    <w:rsid w:val="00DA31C8"/>
    <w:rsid w:val="00DA3381"/>
    <w:rsid w:val="00DA348C"/>
    <w:rsid w:val="00DA39E0"/>
    <w:rsid w:val="00DA39FC"/>
    <w:rsid w:val="00DA3AAC"/>
    <w:rsid w:val="00DA3B58"/>
    <w:rsid w:val="00DA3BFF"/>
    <w:rsid w:val="00DA3C86"/>
    <w:rsid w:val="00DA3CE6"/>
    <w:rsid w:val="00DA3F88"/>
    <w:rsid w:val="00DA4093"/>
    <w:rsid w:val="00DA4148"/>
    <w:rsid w:val="00DA450C"/>
    <w:rsid w:val="00DA4537"/>
    <w:rsid w:val="00DA46B9"/>
    <w:rsid w:val="00DA4758"/>
    <w:rsid w:val="00DA4812"/>
    <w:rsid w:val="00DA4CAF"/>
    <w:rsid w:val="00DA4E20"/>
    <w:rsid w:val="00DA5076"/>
    <w:rsid w:val="00DA5222"/>
    <w:rsid w:val="00DA5541"/>
    <w:rsid w:val="00DA5669"/>
    <w:rsid w:val="00DA56D4"/>
    <w:rsid w:val="00DA57C3"/>
    <w:rsid w:val="00DA5929"/>
    <w:rsid w:val="00DA595B"/>
    <w:rsid w:val="00DA59E9"/>
    <w:rsid w:val="00DA5DA0"/>
    <w:rsid w:val="00DA5EC1"/>
    <w:rsid w:val="00DA5F08"/>
    <w:rsid w:val="00DA5F7A"/>
    <w:rsid w:val="00DA6240"/>
    <w:rsid w:val="00DA632C"/>
    <w:rsid w:val="00DA662B"/>
    <w:rsid w:val="00DA6B0C"/>
    <w:rsid w:val="00DA6D11"/>
    <w:rsid w:val="00DA6F7B"/>
    <w:rsid w:val="00DA6F7E"/>
    <w:rsid w:val="00DA6F9F"/>
    <w:rsid w:val="00DA71F0"/>
    <w:rsid w:val="00DA728C"/>
    <w:rsid w:val="00DA732C"/>
    <w:rsid w:val="00DA73AA"/>
    <w:rsid w:val="00DA73FF"/>
    <w:rsid w:val="00DA7451"/>
    <w:rsid w:val="00DA74DB"/>
    <w:rsid w:val="00DA7584"/>
    <w:rsid w:val="00DA75B8"/>
    <w:rsid w:val="00DA760E"/>
    <w:rsid w:val="00DA7976"/>
    <w:rsid w:val="00DA7A10"/>
    <w:rsid w:val="00DA7AB0"/>
    <w:rsid w:val="00DA7BBE"/>
    <w:rsid w:val="00DA7D63"/>
    <w:rsid w:val="00DA7E24"/>
    <w:rsid w:val="00DB00B0"/>
    <w:rsid w:val="00DB00EA"/>
    <w:rsid w:val="00DB01BA"/>
    <w:rsid w:val="00DB0384"/>
    <w:rsid w:val="00DB04AD"/>
    <w:rsid w:val="00DB096B"/>
    <w:rsid w:val="00DB0BA9"/>
    <w:rsid w:val="00DB0C85"/>
    <w:rsid w:val="00DB10B5"/>
    <w:rsid w:val="00DB10F7"/>
    <w:rsid w:val="00DB1108"/>
    <w:rsid w:val="00DB120A"/>
    <w:rsid w:val="00DB153C"/>
    <w:rsid w:val="00DB15E1"/>
    <w:rsid w:val="00DB1635"/>
    <w:rsid w:val="00DB19C9"/>
    <w:rsid w:val="00DB214A"/>
    <w:rsid w:val="00DB2284"/>
    <w:rsid w:val="00DB2318"/>
    <w:rsid w:val="00DB241A"/>
    <w:rsid w:val="00DB2432"/>
    <w:rsid w:val="00DB24FC"/>
    <w:rsid w:val="00DB2713"/>
    <w:rsid w:val="00DB28D9"/>
    <w:rsid w:val="00DB2951"/>
    <w:rsid w:val="00DB2E1B"/>
    <w:rsid w:val="00DB2E55"/>
    <w:rsid w:val="00DB2E9F"/>
    <w:rsid w:val="00DB2F65"/>
    <w:rsid w:val="00DB30B3"/>
    <w:rsid w:val="00DB315D"/>
    <w:rsid w:val="00DB31C1"/>
    <w:rsid w:val="00DB34EA"/>
    <w:rsid w:val="00DB3518"/>
    <w:rsid w:val="00DB35BD"/>
    <w:rsid w:val="00DB3623"/>
    <w:rsid w:val="00DB36C4"/>
    <w:rsid w:val="00DB36EE"/>
    <w:rsid w:val="00DB37D4"/>
    <w:rsid w:val="00DB3824"/>
    <w:rsid w:val="00DB3837"/>
    <w:rsid w:val="00DB385C"/>
    <w:rsid w:val="00DB3918"/>
    <w:rsid w:val="00DB3A56"/>
    <w:rsid w:val="00DB3AF7"/>
    <w:rsid w:val="00DB3BDC"/>
    <w:rsid w:val="00DB3C8D"/>
    <w:rsid w:val="00DB3CA3"/>
    <w:rsid w:val="00DB3D8F"/>
    <w:rsid w:val="00DB3F20"/>
    <w:rsid w:val="00DB425C"/>
    <w:rsid w:val="00DB43A6"/>
    <w:rsid w:val="00DB4610"/>
    <w:rsid w:val="00DB46AA"/>
    <w:rsid w:val="00DB4721"/>
    <w:rsid w:val="00DB47AD"/>
    <w:rsid w:val="00DB47E1"/>
    <w:rsid w:val="00DB495A"/>
    <w:rsid w:val="00DB49D3"/>
    <w:rsid w:val="00DB4AC7"/>
    <w:rsid w:val="00DB4B18"/>
    <w:rsid w:val="00DB4D07"/>
    <w:rsid w:val="00DB4DB7"/>
    <w:rsid w:val="00DB4E09"/>
    <w:rsid w:val="00DB4E2C"/>
    <w:rsid w:val="00DB505B"/>
    <w:rsid w:val="00DB5062"/>
    <w:rsid w:val="00DB51EC"/>
    <w:rsid w:val="00DB5357"/>
    <w:rsid w:val="00DB5361"/>
    <w:rsid w:val="00DB56F6"/>
    <w:rsid w:val="00DB57AD"/>
    <w:rsid w:val="00DB5859"/>
    <w:rsid w:val="00DB5910"/>
    <w:rsid w:val="00DB59BE"/>
    <w:rsid w:val="00DB59FC"/>
    <w:rsid w:val="00DB5A0D"/>
    <w:rsid w:val="00DB5C08"/>
    <w:rsid w:val="00DB5CAC"/>
    <w:rsid w:val="00DB5CC6"/>
    <w:rsid w:val="00DB5D0F"/>
    <w:rsid w:val="00DB5E85"/>
    <w:rsid w:val="00DB5F66"/>
    <w:rsid w:val="00DB5FCA"/>
    <w:rsid w:val="00DB6061"/>
    <w:rsid w:val="00DB6064"/>
    <w:rsid w:val="00DB6128"/>
    <w:rsid w:val="00DB6281"/>
    <w:rsid w:val="00DB62F4"/>
    <w:rsid w:val="00DB62FC"/>
    <w:rsid w:val="00DB63DC"/>
    <w:rsid w:val="00DB6435"/>
    <w:rsid w:val="00DB6474"/>
    <w:rsid w:val="00DB6493"/>
    <w:rsid w:val="00DB6535"/>
    <w:rsid w:val="00DB6556"/>
    <w:rsid w:val="00DB6715"/>
    <w:rsid w:val="00DB67DF"/>
    <w:rsid w:val="00DB6877"/>
    <w:rsid w:val="00DB68A4"/>
    <w:rsid w:val="00DB691B"/>
    <w:rsid w:val="00DB6B82"/>
    <w:rsid w:val="00DB6D38"/>
    <w:rsid w:val="00DB6DCC"/>
    <w:rsid w:val="00DB70EC"/>
    <w:rsid w:val="00DB739B"/>
    <w:rsid w:val="00DB7757"/>
    <w:rsid w:val="00DB77AB"/>
    <w:rsid w:val="00DB7845"/>
    <w:rsid w:val="00DB7968"/>
    <w:rsid w:val="00DB7D7E"/>
    <w:rsid w:val="00DB7DEE"/>
    <w:rsid w:val="00DC009D"/>
    <w:rsid w:val="00DC0118"/>
    <w:rsid w:val="00DC03A2"/>
    <w:rsid w:val="00DC043D"/>
    <w:rsid w:val="00DC04AD"/>
    <w:rsid w:val="00DC067C"/>
    <w:rsid w:val="00DC0766"/>
    <w:rsid w:val="00DC0842"/>
    <w:rsid w:val="00DC0BE6"/>
    <w:rsid w:val="00DC0D1C"/>
    <w:rsid w:val="00DC0EE0"/>
    <w:rsid w:val="00DC0F1D"/>
    <w:rsid w:val="00DC10D9"/>
    <w:rsid w:val="00DC14CF"/>
    <w:rsid w:val="00DC17C4"/>
    <w:rsid w:val="00DC1970"/>
    <w:rsid w:val="00DC1991"/>
    <w:rsid w:val="00DC1B26"/>
    <w:rsid w:val="00DC1CF3"/>
    <w:rsid w:val="00DC1E24"/>
    <w:rsid w:val="00DC21B1"/>
    <w:rsid w:val="00DC2225"/>
    <w:rsid w:val="00DC2447"/>
    <w:rsid w:val="00DC2494"/>
    <w:rsid w:val="00DC24BF"/>
    <w:rsid w:val="00DC2554"/>
    <w:rsid w:val="00DC2604"/>
    <w:rsid w:val="00DC27B0"/>
    <w:rsid w:val="00DC27FE"/>
    <w:rsid w:val="00DC2F89"/>
    <w:rsid w:val="00DC2FF8"/>
    <w:rsid w:val="00DC306F"/>
    <w:rsid w:val="00DC32F1"/>
    <w:rsid w:val="00DC3320"/>
    <w:rsid w:val="00DC33B4"/>
    <w:rsid w:val="00DC33CC"/>
    <w:rsid w:val="00DC33F5"/>
    <w:rsid w:val="00DC3589"/>
    <w:rsid w:val="00DC3805"/>
    <w:rsid w:val="00DC386B"/>
    <w:rsid w:val="00DC386F"/>
    <w:rsid w:val="00DC399E"/>
    <w:rsid w:val="00DC3A34"/>
    <w:rsid w:val="00DC3AC9"/>
    <w:rsid w:val="00DC3B5F"/>
    <w:rsid w:val="00DC3C44"/>
    <w:rsid w:val="00DC3FA5"/>
    <w:rsid w:val="00DC4030"/>
    <w:rsid w:val="00DC40D0"/>
    <w:rsid w:val="00DC4152"/>
    <w:rsid w:val="00DC419C"/>
    <w:rsid w:val="00DC42A6"/>
    <w:rsid w:val="00DC435F"/>
    <w:rsid w:val="00DC43F8"/>
    <w:rsid w:val="00DC4491"/>
    <w:rsid w:val="00DC44D3"/>
    <w:rsid w:val="00DC4603"/>
    <w:rsid w:val="00DC487C"/>
    <w:rsid w:val="00DC4942"/>
    <w:rsid w:val="00DC4A2A"/>
    <w:rsid w:val="00DC5041"/>
    <w:rsid w:val="00DC5185"/>
    <w:rsid w:val="00DC526E"/>
    <w:rsid w:val="00DC55AE"/>
    <w:rsid w:val="00DC57E2"/>
    <w:rsid w:val="00DC58CD"/>
    <w:rsid w:val="00DC58E4"/>
    <w:rsid w:val="00DC58E7"/>
    <w:rsid w:val="00DC5916"/>
    <w:rsid w:val="00DC5978"/>
    <w:rsid w:val="00DC5A57"/>
    <w:rsid w:val="00DC5CF0"/>
    <w:rsid w:val="00DC5E3B"/>
    <w:rsid w:val="00DC5F19"/>
    <w:rsid w:val="00DC5FFF"/>
    <w:rsid w:val="00DC6177"/>
    <w:rsid w:val="00DC629E"/>
    <w:rsid w:val="00DC6310"/>
    <w:rsid w:val="00DC6376"/>
    <w:rsid w:val="00DC63F0"/>
    <w:rsid w:val="00DC654D"/>
    <w:rsid w:val="00DC65D4"/>
    <w:rsid w:val="00DC66A9"/>
    <w:rsid w:val="00DC6818"/>
    <w:rsid w:val="00DC68FF"/>
    <w:rsid w:val="00DC6929"/>
    <w:rsid w:val="00DC69A4"/>
    <w:rsid w:val="00DC69B6"/>
    <w:rsid w:val="00DC69D1"/>
    <w:rsid w:val="00DC6DBD"/>
    <w:rsid w:val="00DC6F55"/>
    <w:rsid w:val="00DC6FBC"/>
    <w:rsid w:val="00DC71F4"/>
    <w:rsid w:val="00DC729D"/>
    <w:rsid w:val="00DC7315"/>
    <w:rsid w:val="00DC7444"/>
    <w:rsid w:val="00DC7577"/>
    <w:rsid w:val="00DC7618"/>
    <w:rsid w:val="00DC7741"/>
    <w:rsid w:val="00DC7966"/>
    <w:rsid w:val="00DC7B67"/>
    <w:rsid w:val="00DC7C7C"/>
    <w:rsid w:val="00DC7DFC"/>
    <w:rsid w:val="00DC7F33"/>
    <w:rsid w:val="00DC7FFB"/>
    <w:rsid w:val="00DD0116"/>
    <w:rsid w:val="00DD01A0"/>
    <w:rsid w:val="00DD01C3"/>
    <w:rsid w:val="00DD0457"/>
    <w:rsid w:val="00DD0459"/>
    <w:rsid w:val="00DD046B"/>
    <w:rsid w:val="00DD06BF"/>
    <w:rsid w:val="00DD08DA"/>
    <w:rsid w:val="00DD0AA0"/>
    <w:rsid w:val="00DD0BCF"/>
    <w:rsid w:val="00DD0C42"/>
    <w:rsid w:val="00DD0CB6"/>
    <w:rsid w:val="00DD0CC9"/>
    <w:rsid w:val="00DD0D3F"/>
    <w:rsid w:val="00DD0E4B"/>
    <w:rsid w:val="00DD0EC3"/>
    <w:rsid w:val="00DD0F0A"/>
    <w:rsid w:val="00DD0F3C"/>
    <w:rsid w:val="00DD0F5D"/>
    <w:rsid w:val="00DD1454"/>
    <w:rsid w:val="00DD1525"/>
    <w:rsid w:val="00DD1631"/>
    <w:rsid w:val="00DD190F"/>
    <w:rsid w:val="00DD1966"/>
    <w:rsid w:val="00DD1979"/>
    <w:rsid w:val="00DD1CB6"/>
    <w:rsid w:val="00DD1E4B"/>
    <w:rsid w:val="00DD20C5"/>
    <w:rsid w:val="00DD2227"/>
    <w:rsid w:val="00DD22C3"/>
    <w:rsid w:val="00DD23DA"/>
    <w:rsid w:val="00DD24DA"/>
    <w:rsid w:val="00DD273E"/>
    <w:rsid w:val="00DD29B7"/>
    <w:rsid w:val="00DD2B61"/>
    <w:rsid w:val="00DD2BBD"/>
    <w:rsid w:val="00DD2BC1"/>
    <w:rsid w:val="00DD2C52"/>
    <w:rsid w:val="00DD2C94"/>
    <w:rsid w:val="00DD2E13"/>
    <w:rsid w:val="00DD2E17"/>
    <w:rsid w:val="00DD311C"/>
    <w:rsid w:val="00DD3340"/>
    <w:rsid w:val="00DD34B6"/>
    <w:rsid w:val="00DD3817"/>
    <w:rsid w:val="00DD3993"/>
    <w:rsid w:val="00DD3C8B"/>
    <w:rsid w:val="00DD3D25"/>
    <w:rsid w:val="00DD3E62"/>
    <w:rsid w:val="00DD40A5"/>
    <w:rsid w:val="00DD43CD"/>
    <w:rsid w:val="00DD443F"/>
    <w:rsid w:val="00DD4445"/>
    <w:rsid w:val="00DD4502"/>
    <w:rsid w:val="00DD45AE"/>
    <w:rsid w:val="00DD4609"/>
    <w:rsid w:val="00DD470D"/>
    <w:rsid w:val="00DD4961"/>
    <w:rsid w:val="00DD49DA"/>
    <w:rsid w:val="00DD4A9D"/>
    <w:rsid w:val="00DD4AC1"/>
    <w:rsid w:val="00DD4ACF"/>
    <w:rsid w:val="00DD4C3F"/>
    <w:rsid w:val="00DD4C46"/>
    <w:rsid w:val="00DD4EB4"/>
    <w:rsid w:val="00DD4EE2"/>
    <w:rsid w:val="00DD4F34"/>
    <w:rsid w:val="00DD4F68"/>
    <w:rsid w:val="00DD4FDB"/>
    <w:rsid w:val="00DD5010"/>
    <w:rsid w:val="00DD5027"/>
    <w:rsid w:val="00DD5099"/>
    <w:rsid w:val="00DD509A"/>
    <w:rsid w:val="00DD520C"/>
    <w:rsid w:val="00DD522D"/>
    <w:rsid w:val="00DD52A3"/>
    <w:rsid w:val="00DD56B6"/>
    <w:rsid w:val="00DD57FE"/>
    <w:rsid w:val="00DD5842"/>
    <w:rsid w:val="00DD5964"/>
    <w:rsid w:val="00DD59D3"/>
    <w:rsid w:val="00DD5E33"/>
    <w:rsid w:val="00DD6020"/>
    <w:rsid w:val="00DD6181"/>
    <w:rsid w:val="00DD6742"/>
    <w:rsid w:val="00DD68F8"/>
    <w:rsid w:val="00DD6A11"/>
    <w:rsid w:val="00DD6BD0"/>
    <w:rsid w:val="00DD6E17"/>
    <w:rsid w:val="00DD6F49"/>
    <w:rsid w:val="00DD70A0"/>
    <w:rsid w:val="00DD727E"/>
    <w:rsid w:val="00DD7431"/>
    <w:rsid w:val="00DD7645"/>
    <w:rsid w:val="00DD768D"/>
    <w:rsid w:val="00DD76CF"/>
    <w:rsid w:val="00DD7771"/>
    <w:rsid w:val="00DD78B6"/>
    <w:rsid w:val="00DD78C6"/>
    <w:rsid w:val="00DD79DE"/>
    <w:rsid w:val="00DD7C4B"/>
    <w:rsid w:val="00DD7CD4"/>
    <w:rsid w:val="00DD7D04"/>
    <w:rsid w:val="00DD7EEB"/>
    <w:rsid w:val="00DE0571"/>
    <w:rsid w:val="00DE0685"/>
    <w:rsid w:val="00DE0690"/>
    <w:rsid w:val="00DE07F9"/>
    <w:rsid w:val="00DE09D1"/>
    <w:rsid w:val="00DE09F4"/>
    <w:rsid w:val="00DE0A36"/>
    <w:rsid w:val="00DE0E35"/>
    <w:rsid w:val="00DE0FEE"/>
    <w:rsid w:val="00DE1342"/>
    <w:rsid w:val="00DE14DC"/>
    <w:rsid w:val="00DE166C"/>
    <w:rsid w:val="00DE1774"/>
    <w:rsid w:val="00DE1A65"/>
    <w:rsid w:val="00DE1C3E"/>
    <w:rsid w:val="00DE1C5A"/>
    <w:rsid w:val="00DE1D65"/>
    <w:rsid w:val="00DE1F2A"/>
    <w:rsid w:val="00DE1F54"/>
    <w:rsid w:val="00DE1F57"/>
    <w:rsid w:val="00DE204E"/>
    <w:rsid w:val="00DE2107"/>
    <w:rsid w:val="00DE21D2"/>
    <w:rsid w:val="00DE22EF"/>
    <w:rsid w:val="00DE255C"/>
    <w:rsid w:val="00DE2763"/>
    <w:rsid w:val="00DE27A5"/>
    <w:rsid w:val="00DE2806"/>
    <w:rsid w:val="00DE29A3"/>
    <w:rsid w:val="00DE2A07"/>
    <w:rsid w:val="00DE2A8A"/>
    <w:rsid w:val="00DE2B06"/>
    <w:rsid w:val="00DE2CB4"/>
    <w:rsid w:val="00DE30BC"/>
    <w:rsid w:val="00DE31D3"/>
    <w:rsid w:val="00DE31DB"/>
    <w:rsid w:val="00DE3352"/>
    <w:rsid w:val="00DE37A2"/>
    <w:rsid w:val="00DE3892"/>
    <w:rsid w:val="00DE38EF"/>
    <w:rsid w:val="00DE38F3"/>
    <w:rsid w:val="00DE39FF"/>
    <w:rsid w:val="00DE3A3A"/>
    <w:rsid w:val="00DE3A47"/>
    <w:rsid w:val="00DE3E25"/>
    <w:rsid w:val="00DE3F5F"/>
    <w:rsid w:val="00DE40DD"/>
    <w:rsid w:val="00DE4133"/>
    <w:rsid w:val="00DE4479"/>
    <w:rsid w:val="00DE44E2"/>
    <w:rsid w:val="00DE45D2"/>
    <w:rsid w:val="00DE474D"/>
    <w:rsid w:val="00DE4820"/>
    <w:rsid w:val="00DE4A13"/>
    <w:rsid w:val="00DE5104"/>
    <w:rsid w:val="00DE52EC"/>
    <w:rsid w:val="00DE561C"/>
    <w:rsid w:val="00DE56CC"/>
    <w:rsid w:val="00DE571D"/>
    <w:rsid w:val="00DE57F9"/>
    <w:rsid w:val="00DE5832"/>
    <w:rsid w:val="00DE594D"/>
    <w:rsid w:val="00DE59C4"/>
    <w:rsid w:val="00DE5A3A"/>
    <w:rsid w:val="00DE5AE3"/>
    <w:rsid w:val="00DE5BD3"/>
    <w:rsid w:val="00DE5BF0"/>
    <w:rsid w:val="00DE5C04"/>
    <w:rsid w:val="00DE5CB0"/>
    <w:rsid w:val="00DE5CC1"/>
    <w:rsid w:val="00DE5DBA"/>
    <w:rsid w:val="00DE5E59"/>
    <w:rsid w:val="00DE5FCE"/>
    <w:rsid w:val="00DE5FEF"/>
    <w:rsid w:val="00DE6088"/>
    <w:rsid w:val="00DE651E"/>
    <w:rsid w:val="00DE6562"/>
    <w:rsid w:val="00DE65C2"/>
    <w:rsid w:val="00DE6660"/>
    <w:rsid w:val="00DE675B"/>
    <w:rsid w:val="00DE6919"/>
    <w:rsid w:val="00DE6C08"/>
    <w:rsid w:val="00DE6C8D"/>
    <w:rsid w:val="00DE6CDD"/>
    <w:rsid w:val="00DE6D38"/>
    <w:rsid w:val="00DE7024"/>
    <w:rsid w:val="00DE70BE"/>
    <w:rsid w:val="00DE7375"/>
    <w:rsid w:val="00DE76F3"/>
    <w:rsid w:val="00DE7C4B"/>
    <w:rsid w:val="00DE7EA4"/>
    <w:rsid w:val="00DF040A"/>
    <w:rsid w:val="00DF0439"/>
    <w:rsid w:val="00DF04A8"/>
    <w:rsid w:val="00DF0584"/>
    <w:rsid w:val="00DF0657"/>
    <w:rsid w:val="00DF0A94"/>
    <w:rsid w:val="00DF0BD2"/>
    <w:rsid w:val="00DF0CF8"/>
    <w:rsid w:val="00DF0D0D"/>
    <w:rsid w:val="00DF0FC6"/>
    <w:rsid w:val="00DF1196"/>
    <w:rsid w:val="00DF11CB"/>
    <w:rsid w:val="00DF11D0"/>
    <w:rsid w:val="00DF1264"/>
    <w:rsid w:val="00DF15FB"/>
    <w:rsid w:val="00DF1855"/>
    <w:rsid w:val="00DF1A52"/>
    <w:rsid w:val="00DF1D05"/>
    <w:rsid w:val="00DF1D5D"/>
    <w:rsid w:val="00DF1D7E"/>
    <w:rsid w:val="00DF1DB3"/>
    <w:rsid w:val="00DF2017"/>
    <w:rsid w:val="00DF21E3"/>
    <w:rsid w:val="00DF2294"/>
    <w:rsid w:val="00DF25D6"/>
    <w:rsid w:val="00DF25E2"/>
    <w:rsid w:val="00DF2929"/>
    <w:rsid w:val="00DF2991"/>
    <w:rsid w:val="00DF2B1A"/>
    <w:rsid w:val="00DF2B9F"/>
    <w:rsid w:val="00DF2F27"/>
    <w:rsid w:val="00DF30E3"/>
    <w:rsid w:val="00DF3333"/>
    <w:rsid w:val="00DF360C"/>
    <w:rsid w:val="00DF3625"/>
    <w:rsid w:val="00DF36B4"/>
    <w:rsid w:val="00DF36B7"/>
    <w:rsid w:val="00DF376E"/>
    <w:rsid w:val="00DF3876"/>
    <w:rsid w:val="00DF39A8"/>
    <w:rsid w:val="00DF3C98"/>
    <w:rsid w:val="00DF3D23"/>
    <w:rsid w:val="00DF412A"/>
    <w:rsid w:val="00DF4355"/>
    <w:rsid w:val="00DF45F9"/>
    <w:rsid w:val="00DF482A"/>
    <w:rsid w:val="00DF4830"/>
    <w:rsid w:val="00DF49F2"/>
    <w:rsid w:val="00DF4A28"/>
    <w:rsid w:val="00DF4A79"/>
    <w:rsid w:val="00DF4C7C"/>
    <w:rsid w:val="00DF4E12"/>
    <w:rsid w:val="00DF4EDB"/>
    <w:rsid w:val="00DF4F46"/>
    <w:rsid w:val="00DF4F84"/>
    <w:rsid w:val="00DF50E0"/>
    <w:rsid w:val="00DF513E"/>
    <w:rsid w:val="00DF52B2"/>
    <w:rsid w:val="00DF557D"/>
    <w:rsid w:val="00DF57AA"/>
    <w:rsid w:val="00DF5886"/>
    <w:rsid w:val="00DF591C"/>
    <w:rsid w:val="00DF5BD7"/>
    <w:rsid w:val="00DF5BE5"/>
    <w:rsid w:val="00DF5F71"/>
    <w:rsid w:val="00DF605F"/>
    <w:rsid w:val="00DF60E3"/>
    <w:rsid w:val="00DF62BA"/>
    <w:rsid w:val="00DF64D1"/>
    <w:rsid w:val="00DF6507"/>
    <w:rsid w:val="00DF651D"/>
    <w:rsid w:val="00DF65E1"/>
    <w:rsid w:val="00DF6664"/>
    <w:rsid w:val="00DF6872"/>
    <w:rsid w:val="00DF6ADD"/>
    <w:rsid w:val="00DF6AF6"/>
    <w:rsid w:val="00DF6D04"/>
    <w:rsid w:val="00DF6D9F"/>
    <w:rsid w:val="00DF6F53"/>
    <w:rsid w:val="00DF6FCE"/>
    <w:rsid w:val="00DF70FA"/>
    <w:rsid w:val="00DF7201"/>
    <w:rsid w:val="00DF72CB"/>
    <w:rsid w:val="00DF73A2"/>
    <w:rsid w:val="00DF74DE"/>
    <w:rsid w:val="00DF76CD"/>
    <w:rsid w:val="00DF76D2"/>
    <w:rsid w:val="00DF7731"/>
    <w:rsid w:val="00DF77CF"/>
    <w:rsid w:val="00DF7892"/>
    <w:rsid w:val="00DF78B1"/>
    <w:rsid w:val="00DF78DB"/>
    <w:rsid w:val="00DF7B19"/>
    <w:rsid w:val="00DF7C2E"/>
    <w:rsid w:val="00DF7C63"/>
    <w:rsid w:val="00DF7CEE"/>
    <w:rsid w:val="00DF7EA0"/>
    <w:rsid w:val="00DF7F2D"/>
    <w:rsid w:val="00E00282"/>
    <w:rsid w:val="00E006C1"/>
    <w:rsid w:val="00E0097F"/>
    <w:rsid w:val="00E00A78"/>
    <w:rsid w:val="00E00E24"/>
    <w:rsid w:val="00E00E35"/>
    <w:rsid w:val="00E00E9E"/>
    <w:rsid w:val="00E00EBF"/>
    <w:rsid w:val="00E00EEF"/>
    <w:rsid w:val="00E00F74"/>
    <w:rsid w:val="00E00F92"/>
    <w:rsid w:val="00E00FD3"/>
    <w:rsid w:val="00E01118"/>
    <w:rsid w:val="00E011BB"/>
    <w:rsid w:val="00E01493"/>
    <w:rsid w:val="00E01573"/>
    <w:rsid w:val="00E01594"/>
    <w:rsid w:val="00E019CC"/>
    <w:rsid w:val="00E01B89"/>
    <w:rsid w:val="00E01C1D"/>
    <w:rsid w:val="00E01C32"/>
    <w:rsid w:val="00E01D59"/>
    <w:rsid w:val="00E01EB5"/>
    <w:rsid w:val="00E02001"/>
    <w:rsid w:val="00E0236E"/>
    <w:rsid w:val="00E02484"/>
    <w:rsid w:val="00E0261C"/>
    <w:rsid w:val="00E0281F"/>
    <w:rsid w:val="00E02845"/>
    <w:rsid w:val="00E02ACF"/>
    <w:rsid w:val="00E02E49"/>
    <w:rsid w:val="00E02E5C"/>
    <w:rsid w:val="00E032C4"/>
    <w:rsid w:val="00E03554"/>
    <w:rsid w:val="00E035E7"/>
    <w:rsid w:val="00E03619"/>
    <w:rsid w:val="00E036AC"/>
    <w:rsid w:val="00E03900"/>
    <w:rsid w:val="00E0390E"/>
    <w:rsid w:val="00E0393F"/>
    <w:rsid w:val="00E03F6D"/>
    <w:rsid w:val="00E03F84"/>
    <w:rsid w:val="00E042F0"/>
    <w:rsid w:val="00E046EF"/>
    <w:rsid w:val="00E04851"/>
    <w:rsid w:val="00E0485A"/>
    <w:rsid w:val="00E048A6"/>
    <w:rsid w:val="00E04926"/>
    <w:rsid w:val="00E04A25"/>
    <w:rsid w:val="00E04CC5"/>
    <w:rsid w:val="00E04E7C"/>
    <w:rsid w:val="00E04F41"/>
    <w:rsid w:val="00E04FA1"/>
    <w:rsid w:val="00E0514F"/>
    <w:rsid w:val="00E0519D"/>
    <w:rsid w:val="00E053B5"/>
    <w:rsid w:val="00E053DB"/>
    <w:rsid w:val="00E05463"/>
    <w:rsid w:val="00E056DA"/>
    <w:rsid w:val="00E056DE"/>
    <w:rsid w:val="00E057EF"/>
    <w:rsid w:val="00E05C65"/>
    <w:rsid w:val="00E05CB4"/>
    <w:rsid w:val="00E05ED3"/>
    <w:rsid w:val="00E060E7"/>
    <w:rsid w:val="00E0612A"/>
    <w:rsid w:val="00E0618F"/>
    <w:rsid w:val="00E061D5"/>
    <w:rsid w:val="00E0642D"/>
    <w:rsid w:val="00E06494"/>
    <w:rsid w:val="00E06519"/>
    <w:rsid w:val="00E06586"/>
    <w:rsid w:val="00E066D3"/>
    <w:rsid w:val="00E066F5"/>
    <w:rsid w:val="00E06AED"/>
    <w:rsid w:val="00E06B82"/>
    <w:rsid w:val="00E06BEB"/>
    <w:rsid w:val="00E06CD8"/>
    <w:rsid w:val="00E06EF8"/>
    <w:rsid w:val="00E0706F"/>
    <w:rsid w:val="00E07165"/>
    <w:rsid w:val="00E073C7"/>
    <w:rsid w:val="00E0753A"/>
    <w:rsid w:val="00E075CD"/>
    <w:rsid w:val="00E075CE"/>
    <w:rsid w:val="00E07689"/>
    <w:rsid w:val="00E077BD"/>
    <w:rsid w:val="00E07887"/>
    <w:rsid w:val="00E079EA"/>
    <w:rsid w:val="00E07BB1"/>
    <w:rsid w:val="00E07CE8"/>
    <w:rsid w:val="00E07D4F"/>
    <w:rsid w:val="00E07DA1"/>
    <w:rsid w:val="00E100F9"/>
    <w:rsid w:val="00E1023D"/>
    <w:rsid w:val="00E10243"/>
    <w:rsid w:val="00E102F9"/>
    <w:rsid w:val="00E108AC"/>
    <w:rsid w:val="00E10972"/>
    <w:rsid w:val="00E109A5"/>
    <w:rsid w:val="00E109E6"/>
    <w:rsid w:val="00E10D52"/>
    <w:rsid w:val="00E10DEF"/>
    <w:rsid w:val="00E11064"/>
    <w:rsid w:val="00E110A6"/>
    <w:rsid w:val="00E1118C"/>
    <w:rsid w:val="00E111C6"/>
    <w:rsid w:val="00E112FB"/>
    <w:rsid w:val="00E1130A"/>
    <w:rsid w:val="00E1134E"/>
    <w:rsid w:val="00E113C2"/>
    <w:rsid w:val="00E11422"/>
    <w:rsid w:val="00E11521"/>
    <w:rsid w:val="00E11529"/>
    <w:rsid w:val="00E11536"/>
    <w:rsid w:val="00E1158D"/>
    <w:rsid w:val="00E1167C"/>
    <w:rsid w:val="00E1181F"/>
    <w:rsid w:val="00E1197F"/>
    <w:rsid w:val="00E11A45"/>
    <w:rsid w:val="00E11A48"/>
    <w:rsid w:val="00E11D29"/>
    <w:rsid w:val="00E11FE9"/>
    <w:rsid w:val="00E12087"/>
    <w:rsid w:val="00E1214B"/>
    <w:rsid w:val="00E12164"/>
    <w:rsid w:val="00E12251"/>
    <w:rsid w:val="00E12603"/>
    <w:rsid w:val="00E128D8"/>
    <w:rsid w:val="00E12B5A"/>
    <w:rsid w:val="00E12B62"/>
    <w:rsid w:val="00E12C09"/>
    <w:rsid w:val="00E12C89"/>
    <w:rsid w:val="00E12D00"/>
    <w:rsid w:val="00E12D19"/>
    <w:rsid w:val="00E12D1D"/>
    <w:rsid w:val="00E12F47"/>
    <w:rsid w:val="00E13064"/>
    <w:rsid w:val="00E13067"/>
    <w:rsid w:val="00E13130"/>
    <w:rsid w:val="00E13157"/>
    <w:rsid w:val="00E131D8"/>
    <w:rsid w:val="00E13267"/>
    <w:rsid w:val="00E134AA"/>
    <w:rsid w:val="00E138A3"/>
    <w:rsid w:val="00E138DC"/>
    <w:rsid w:val="00E13A5D"/>
    <w:rsid w:val="00E13A84"/>
    <w:rsid w:val="00E13B1A"/>
    <w:rsid w:val="00E13D89"/>
    <w:rsid w:val="00E13FDD"/>
    <w:rsid w:val="00E142A9"/>
    <w:rsid w:val="00E142C2"/>
    <w:rsid w:val="00E1438D"/>
    <w:rsid w:val="00E14454"/>
    <w:rsid w:val="00E14569"/>
    <w:rsid w:val="00E14606"/>
    <w:rsid w:val="00E14672"/>
    <w:rsid w:val="00E146F6"/>
    <w:rsid w:val="00E147CB"/>
    <w:rsid w:val="00E14806"/>
    <w:rsid w:val="00E148A2"/>
    <w:rsid w:val="00E148E2"/>
    <w:rsid w:val="00E14A7D"/>
    <w:rsid w:val="00E14AE7"/>
    <w:rsid w:val="00E14C36"/>
    <w:rsid w:val="00E14C7F"/>
    <w:rsid w:val="00E14D8C"/>
    <w:rsid w:val="00E14DED"/>
    <w:rsid w:val="00E14E35"/>
    <w:rsid w:val="00E14E73"/>
    <w:rsid w:val="00E15072"/>
    <w:rsid w:val="00E1509E"/>
    <w:rsid w:val="00E15143"/>
    <w:rsid w:val="00E15240"/>
    <w:rsid w:val="00E152F1"/>
    <w:rsid w:val="00E156A7"/>
    <w:rsid w:val="00E156CF"/>
    <w:rsid w:val="00E1578A"/>
    <w:rsid w:val="00E157D1"/>
    <w:rsid w:val="00E15B1D"/>
    <w:rsid w:val="00E15B94"/>
    <w:rsid w:val="00E15BCD"/>
    <w:rsid w:val="00E15C7E"/>
    <w:rsid w:val="00E15E8D"/>
    <w:rsid w:val="00E162AB"/>
    <w:rsid w:val="00E162DD"/>
    <w:rsid w:val="00E16614"/>
    <w:rsid w:val="00E16658"/>
    <w:rsid w:val="00E16950"/>
    <w:rsid w:val="00E16DB6"/>
    <w:rsid w:val="00E16F38"/>
    <w:rsid w:val="00E174D1"/>
    <w:rsid w:val="00E17562"/>
    <w:rsid w:val="00E175C3"/>
    <w:rsid w:val="00E1760F"/>
    <w:rsid w:val="00E17724"/>
    <w:rsid w:val="00E177F0"/>
    <w:rsid w:val="00E1787A"/>
    <w:rsid w:val="00E17B3D"/>
    <w:rsid w:val="00E17B7D"/>
    <w:rsid w:val="00E17D58"/>
    <w:rsid w:val="00E17DE2"/>
    <w:rsid w:val="00E17FAA"/>
    <w:rsid w:val="00E17FB8"/>
    <w:rsid w:val="00E20308"/>
    <w:rsid w:val="00E20325"/>
    <w:rsid w:val="00E20335"/>
    <w:rsid w:val="00E205C4"/>
    <w:rsid w:val="00E208D7"/>
    <w:rsid w:val="00E20A0B"/>
    <w:rsid w:val="00E20B9D"/>
    <w:rsid w:val="00E20BC0"/>
    <w:rsid w:val="00E20BD2"/>
    <w:rsid w:val="00E20CBB"/>
    <w:rsid w:val="00E212D2"/>
    <w:rsid w:val="00E21334"/>
    <w:rsid w:val="00E2144A"/>
    <w:rsid w:val="00E21544"/>
    <w:rsid w:val="00E21581"/>
    <w:rsid w:val="00E215E9"/>
    <w:rsid w:val="00E2169E"/>
    <w:rsid w:val="00E216A8"/>
    <w:rsid w:val="00E216A9"/>
    <w:rsid w:val="00E218E5"/>
    <w:rsid w:val="00E21A75"/>
    <w:rsid w:val="00E21C5C"/>
    <w:rsid w:val="00E21CF3"/>
    <w:rsid w:val="00E21EFF"/>
    <w:rsid w:val="00E21F8E"/>
    <w:rsid w:val="00E21FC1"/>
    <w:rsid w:val="00E21FE7"/>
    <w:rsid w:val="00E2204B"/>
    <w:rsid w:val="00E22127"/>
    <w:rsid w:val="00E2217C"/>
    <w:rsid w:val="00E221CD"/>
    <w:rsid w:val="00E2232C"/>
    <w:rsid w:val="00E223DC"/>
    <w:rsid w:val="00E22503"/>
    <w:rsid w:val="00E22571"/>
    <w:rsid w:val="00E227EE"/>
    <w:rsid w:val="00E22B50"/>
    <w:rsid w:val="00E22BC3"/>
    <w:rsid w:val="00E22BDC"/>
    <w:rsid w:val="00E22E65"/>
    <w:rsid w:val="00E22FD1"/>
    <w:rsid w:val="00E22FD2"/>
    <w:rsid w:val="00E232CB"/>
    <w:rsid w:val="00E236CC"/>
    <w:rsid w:val="00E2372C"/>
    <w:rsid w:val="00E23755"/>
    <w:rsid w:val="00E237CD"/>
    <w:rsid w:val="00E23849"/>
    <w:rsid w:val="00E23B7F"/>
    <w:rsid w:val="00E23C89"/>
    <w:rsid w:val="00E23C8B"/>
    <w:rsid w:val="00E23F4E"/>
    <w:rsid w:val="00E243BA"/>
    <w:rsid w:val="00E24472"/>
    <w:rsid w:val="00E24655"/>
    <w:rsid w:val="00E2486B"/>
    <w:rsid w:val="00E24991"/>
    <w:rsid w:val="00E24B57"/>
    <w:rsid w:val="00E24BCB"/>
    <w:rsid w:val="00E24C0F"/>
    <w:rsid w:val="00E25348"/>
    <w:rsid w:val="00E253D4"/>
    <w:rsid w:val="00E25610"/>
    <w:rsid w:val="00E25B3F"/>
    <w:rsid w:val="00E25B99"/>
    <w:rsid w:val="00E25F3D"/>
    <w:rsid w:val="00E2600B"/>
    <w:rsid w:val="00E2607F"/>
    <w:rsid w:val="00E262D4"/>
    <w:rsid w:val="00E263F4"/>
    <w:rsid w:val="00E26696"/>
    <w:rsid w:val="00E268AD"/>
    <w:rsid w:val="00E26928"/>
    <w:rsid w:val="00E26B6B"/>
    <w:rsid w:val="00E2717F"/>
    <w:rsid w:val="00E27310"/>
    <w:rsid w:val="00E27433"/>
    <w:rsid w:val="00E2758A"/>
    <w:rsid w:val="00E2766F"/>
    <w:rsid w:val="00E2773D"/>
    <w:rsid w:val="00E27927"/>
    <w:rsid w:val="00E279BA"/>
    <w:rsid w:val="00E27AFA"/>
    <w:rsid w:val="00E27D74"/>
    <w:rsid w:val="00E27D8C"/>
    <w:rsid w:val="00E27ECA"/>
    <w:rsid w:val="00E27F5D"/>
    <w:rsid w:val="00E3010A"/>
    <w:rsid w:val="00E301D9"/>
    <w:rsid w:val="00E304E7"/>
    <w:rsid w:val="00E306C6"/>
    <w:rsid w:val="00E30756"/>
    <w:rsid w:val="00E3089C"/>
    <w:rsid w:val="00E30DA3"/>
    <w:rsid w:val="00E30DEC"/>
    <w:rsid w:val="00E313C5"/>
    <w:rsid w:val="00E313C9"/>
    <w:rsid w:val="00E31422"/>
    <w:rsid w:val="00E31548"/>
    <w:rsid w:val="00E316D7"/>
    <w:rsid w:val="00E31972"/>
    <w:rsid w:val="00E31A70"/>
    <w:rsid w:val="00E31E54"/>
    <w:rsid w:val="00E31FE1"/>
    <w:rsid w:val="00E32011"/>
    <w:rsid w:val="00E32032"/>
    <w:rsid w:val="00E32036"/>
    <w:rsid w:val="00E320B3"/>
    <w:rsid w:val="00E32195"/>
    <w:rsid w:val="00E321C9"/>
    <w:rsid w:val="00E322F7"/>
    <w:rsid w:val="00E3238D"/>
    <w:rsid w:val="00E323D9"/>
    <w:rsid w:val="00E32441"/>
    <w:rsid w:val="00E326EB"/>
    <w:rsid w:val="00E3277E"/>
    <w:rsid w:val="00E329EC"/>
    <w:rsid w:val="00E32B55"/>
    <w:rsid w:val="00E32CD5"/>
    <w:rsid w:val="00E3313F"/>
    <w:rsid w:val="00E335F2"/>
    <w:rsid w:val="00E336E5"/>
    <w:rsid w:val="00E3381C"/>
    <w:rsid w:val="00E3387B"/>
    <w:rsid w:val="00E33899"/>
    <w:rsid w:val="00E33905"/>
    <w:rsid w:val="00E33941"/>
    <w:rsid w:val="00E33964"/>
    <w:rsid w:val="00E33A1A"/>
    <w:rsid w:val="00E33BC5"/>
    <w:rsid w:val="00E33C6D"/>
    <w:rsid w:val="00E33D0E"/>
    <w:rsid w:val="00E33DFC"/>
    <w:rsid w:val="00E33E58"/>
    <w:rsid w:val="00E33E7B"/>
    <w:rsid w:val="00E3402E"/>
    <w:rsid w:val="00E34063"/>
    <w:rsid w:val="00E34193"/>
    <w:rsid w:val="00E342D0"/>
    <w:rsid w:val="00E3439A"/>
    <w:rsid w:val="00E34515"/>
    <w:rsid w:val="00E34548"/>
    <w:rsid w:val="00E34672"/>
    <w:rsid w:val="00E346FA"/>
    <w:rsid w:val="00E34729"/>
    <w:rsid w:val="00E34776"/>
    <w:rsid w:val="00E347FC"/>
    <w:rsid w:val="00E34919"/>
    <w:rsid w:val="00E3496F"/>
    <w:rsid w:val="00E34986"/>
    <w:rsid w:val="00E34A35"/>
    <w:rsid w:val="00E34B30"/>
    <w:rsid w:val="00E34C46"/>
    <w:rsid w:val="00E34E90"/>
    <w:rsid w:val="00E3506E"/>
    <w:rsid w:val="00E352BB"/>
    <w:rsid w:val="00E3542A"/>
    <w:rsid w:val="00E3549D"/>
    <w:rsid w:val="00E354D5"/>
    <w:rsid w:val="00E355B5"/>
    <w:rsid w:val="00E3573B"/>
    <w:rsid w:val="00E3585B"/>
    <w:rsid w:val="00E358C7"/>
    <w:rsid w:val="00E3594F"/>
    <w:rsid w:val="00E359B6"/>
    <w:rsid w:val="00E359C4"/>
    <w:rsid w:val="00E35B99"/>
    <w:rsid w:val="00E35BF0"/>
    <w:rsid w:val="00E35FEA"/>
    <w:rsid w:val="00E361CC"/>
    <w:rsid w:val="00E36309"/>
    <w:rsid w:val="00E36488"/>
    <w:rsid w:val="00E36536"/>
    <w:rsid w:val="00E367E1"/>
    <w:rsid w:val="00E368F0"/>
    <w:rsid w:val="00E36A07"/>
    <w:rsid w:val="00E36AD4"/>
    <w:rsid w:val="00E36B61"/>
    <w:rsid w:val="00E36B75"/>
    <w:rsid w:val="00E36C88"/>
    <w:rsid w:val="00E36D62"/>
    <w:rsid w:val="00E36F3F"/>
    <w:rsid w:val="00E36F90"/>
    <w:rsid w:val="00E370B9"/>
    <w:rsid w:val="00E373F2"/>
    <w:rsid w:val="00E377EA"/>
    <w:rsid w:val="00E378D3"/>
    <w:rsid w:val="00E37938"/>
    <w:rsid w:val="00E3796D"/>
    <w:rsid w:val="00E37CB6"/>
    <w:rsid w:val="00E37F12"/>
    <w:rsid w:val="00E37FDD"/>
    <w:rsid w:val="00E40122"/>
    <w:rsid w:val="00E401A9"/>
    <w:rsid w:val="00E4028E"/>
    <w:rsid w:val="00E402EA"/>
    <w:rsid w:val="00E4031B"/>
    <w:rsid w:val="00E40366"/>
    <w:rsid w:val="00E4052C"/>
    <w:rsid w:val="00E40774"/>
    <w:rsid w:val="00E40968"/>
    <w:rsid w:val="00E40A28"/>
    <w:rsid w:val="00E40A6B"/>
    <w:rsid w:val="00E40C39"/>
    <w:rsid w:val="00E40C3C"/>
    <w:rsid w:val="00E40C9F"/>
    <w:rsid w:val="00E40DFE"/>
    <w:rsid w:val="00E413D9"/>
    <w:rsid w:val="00E414DD"/>
    <w:rsid w:val="00E4189D"/>
    <w:rsid w:val="00E418BF"/>
    <w:rsid w:val="00E41942"/>
    <w:rsid w:val="00E4198D"/>
    <w:rsid w:val="00E41B96"/>
    <w:rsid w:val="00E41BCA"/>
    <w:rsid w:val="00E41C4B"/>
    <w:rsid w:val="00E41C77"/>
    <w:rsid w:val="00E420F3"/>
    <w:rsid w:val="00E42112"/>
    <w:rsid w:val="00E42129"/>
    <w:rsid w:val="00E42203"/>
    <w:rsid w:val="00E42422"/>
    <w:rsid w:val="00E42513"/>
    <w:rsid w:val="00E426E4"/>
    <w:rsid w:val="00E42B89"/>
    <w:rsid w:val="00E42C23"/>
    <w:rsid w:val="00E42D19"/>
    <w:rsid w:val="00E42F6B"/>
    <w:rsid w:val="00E42F9E"/>
    <w:rsid w:val="00E431FE"/>
    <w:rsid w:val="00E432E2"/>
    <w:rsid w:val="00E433EF"/>
    <w:rsid w:val="00E434F1"/>
    <w:rsid w:val="00E4351A"/>
    <w:rsid w:val="00E435E2"/>
    <w:rsid w:val="00E437C3"/>
    <w:rsid w:val="00E438E7"/>
    <w:rsid w:val="00E43A34"/>
    <w:rsid w:val="00E43A9F"/>
    <w:rsid w:val="00E43B54"/>
    <w:rsid w:val="00E43B62"/>
    <w:rsid w:val="00E43BBE"/>
    <w:rsid w:val="00E43DEF"/>
    <w:rsid w:val="00E43E18"/>
    <w:rsid w:val="00E43F0E"/>
    <w:rsid w:val="00E43F60"/>
    <w:rsid w:val="00E43FCC"/>
    <w:rsid w:val="00E4402E"/>
    <w:rsid w:val="00E44210"/>
    <w:rsid w:val="00E44288"/>
    <w:rsid w:val="00E442E0"/>
    <w:rsid w:val="00E4440D"/>
    <w:rsid w:val="00E4445D"/>
    <w:rsid w:val="00E444B6"/>
    <w:rsid w:val="00E445B9"/>
    <w:rsid w:val="00E445FE"/>
    <w:rsid w:val="00E44641"/>
    <w:rsid w:val="00E44751"/>
    <w:rsid w:val="00E44787"/>
    <w:rsid w:val="00E448D3"/>
    <w:rsid w:val="00E44A01"/>
    <w:rsid w:val="00E44A86"/>
    <w:rsid w:val="00E44AF2"/>
    <w:rsid w:val="00E44CFF"/>
    <w:rsid w:val="00E44D47"/>
    <w:rsid w:val="00E44DA2"/>
    <w:rsid w:val="00E44F3F"/>
    <w:rsid w:val="00E44F61"/>
    <w:rsid w:val="00E45144"/>
    <w:rsid w:val="00E4523F"/>
    <w:rsid w:val="00E45251"/>
    <w:rsid w:val="00E4525C"/>
    <w:rsid w:val="00E4539D"/>
    <w:rsid w:val="00E45452"/>
    <w:rsid w:val="00E45571"/>
    <w:rsid w:val="00E45686"/>
    <w:rsid w:val="00E45762"/>
    <w:rsid w:val="00E45805"/>
    <w:rsid w:val="00E4583F"/>
    <w:rsid w:val="00E458D0"/>
    <w:rsid w:val="00E45B25"/>
    <w:rsid w:val="00E45DB1"/>
    <w:rsid w:val="00E45E55"/>
    <w:rsid w:val="00E45E6B"/>
    <w:rsid w:val="00E45E8C"/>
    <w:rsid w:val="00E45EE1"/>
    <w:rsid w:val="00E4637C"/>
    <w:rsid w:val="00E463BC"/>
    <w:rsid w:val="00E46540"/>
    <w:rsid w:val="00E46551"/>
    <w:rsid w:val="00E46586"/>
    <w:rsid w:val="00E4668A"/>
    <w:rsid w:val="00E466B3"/>
    <w:rsid w:val="00E4683D"/>
    <w:rsid w:val="00E46B35"/>
    <w:rsid w:val="00E46CAF"/>
    <w:rsid w:val="00E46E8D"/>
    <w:rsid w:val="00E46FBF"/>
    <w:rsid w:val="00E47096"/>
    <w:rsid w:val="00E471D1"/>
    <w:rsid w:val="00E4722F"/>
    <w:rsid w:val="00E4737F"/>
    <w:rsid w:val="00E47393"/>
    <w:rsid w:val="00E4754F"/>
    <w:rsid w:val="00E475DA"/>
    <w:rsid w:val="00E47805"/>
    <w:rsid w:val="00E47825"/>
    <w:rsid w:val="00E47A1C"/>
    <w:rsid w:val="00E47D77"/>
    <w:rsid w:val="00E47DFF"/>
    <w:rsid w:val="00E47E10"/>
    <w:rsid w:val="00E47F68"/>
    <w:rsid w:val="00E47FC8"/>
    <w:rsid w:val="00E5002B"/>
    <w:rsid w:val="00E5003C"/>
    <w:rsid w:val="00E50053"/>
    <w:rsid w:val="00E501E3"/>
    <w:rsid w:val="00E50290"/>
    <w:rsid w:val="00E503CF"/>
    <w:rsid w:val="00E50688"/>
    <w:rsid w:val="00E507D8"/>
    <w:rsid w:val="00E5086A"/>
    <w:rsid w:val="00E5088F"/>
    <w:rsid w:val="00E509A4"/>
    <w:rsid w:val="00E50B1A"/>
    <w:rsid w:val="00E50EFD"/>
    <w:rsid w:val="00E50F45"/>
    <w:rsid w:val="00E51074"/>
    <w:rsid w:val="00E512DB"/>
    <w:rsid w:val="00E514EA"/>
    <w:rsid w:val="00E516B1"/>
    <w:rsid w:val="00E516D0"/>
    <w:rsid w:val="00E517D8"/>
    <w:rsid w:val="00E5180E"/>
    <w:rsid w:val="00E51916"/>
    <w:rsid w:val="00E51A72"/>
    <w:rsid w:val="00E51A8E"/>
    <w:rsid w:val="00E51C56"/>
    <w:rsid w:val="00E51DB2"/>
    <w:rsid w:val="00E51EB7"/>
    <w:rsid w:val="00E51EF4"/>
    <w:rsid w:val="00E521E2"/>
    <w:rsid w:val="00E52286"/>
    <w:rsid w:val="00E52368"/>
    <w:rsid w:val="00E523E5"/>
    <w:rsid w:val="00E524BF"/>
    <w:rsid w:val="00E52747"/>
    <w:rsid w:val="00E527E2"/>
    <w:rsid w:val="00E528A2"/>
    <w:rsid w:val="00E52A80"/>
    <w:rsid w:val="00E52AF6"/>
    <w:rsid w:val="00E52F2C"/>
    <w:rsid w:val="00E5300E"/>
    <w:rsid w:val="00E533FB"/>
    <w:rsid w:val="00E5341F"/>
    <w:rsid w:val="00E534A4"/>
    <w:rsid w:val="00E5358C"/>
    <w:rsid w:val="00E535D5"/>
    <w:rsid w:val="00E5360B"/>
    <w:rsid w:val="00E53617"/>
    <w:rsid w:val="00E537AF"/>
    <w:rsid w:val="00E538A5"/>
    <w:rsid w:val="00E53A82"/>
    <w:rsid w:val="00E53A88"/>
    <w:rsid w:val="00E53B92"/>
    <w:rsid w:val="00E53C75"/>
    <w:rsid w:val="00E53DA9"/>
    <w:rsid w:val="00E53F66"/>
    <w:rsid w:val="00E53FBC"/>
    <w:rsid w:val="00E53FC9"/>
    <w:rsid w:val="00E53FF1"/>
    <w:rsid w:val="00E5403C"/>
    <w:rsid w:val="00E54060"/>
    <w:rsid w:val="00E54144"/>
    <w:rsid w:val="00E542D4"/>
    <w:rsid w:val="00E54698"/>
    <w:rsid w:val="00E54789"/>
    <w:rsid w:val="00E5482A"/>
    <w:rsid w:val="00E549F5"/>
    <w:rsid w:val="00E54A00"/>
    <w:rsid w:val="00E54C13"/>
    <w:rsid w:val="00E54C30"/>
    <w:rsid w:val="00E54CD2"/>
    <w:rsid w:val="00E54D93"/>
    <w:rsid w:val="00E550DD"/>
    <w:rsid w:val="00E550E1"/>
    <w:rsid w:val="00E551A7"/>
    <w:rsid w:val="00E553BE"/>
    <w:rsid w:val="00E554B5"/>
    <w:rsid w:val="00E554EA"/>
    <w:rsid w:val="00E55593"/>
    <w:rsid w:val="00E5577A"/>
    <w:rsid w:val="00E55C18"/>
    <w:rsid w:val="00E55CB0"/>
    <w:rsid w:val="00E55CBD"/>
    <w:rsid w:val="00E56072"/>
    <w:rsid w:val="00E561FE"/>
    <w:rsid w:val="00E562FA"/>
    <w:rsid w:val="00E563DA"/>
    <w:rsid w:val="00E5649A"/>
    <w:rsid w:val="00E5653F"/>
    <w:rsid w:val="00E56C8F"/>
    <w:rsid w:val="00E56E89"/>
    <w:rsid w:val="00E56EB2"/>
    <w:rsid w:val="00E56EE7"/>
    <w:rsid w:val="00E56F7B"/>
    <w:rsid w:val="00E57063"/>
    <w:rsid w:val="00E57174"/>
    <w:rsid w:val="00E57315"/>
    <w:rsid w:val="00E57841"/>
    <w:rsid w:val="00E57B34"/>
    <w:rsid w:val="00E600CE"/>
    <w:rsid w:val="00E602DF"/>
    <w:rsid w:val="00E60421"/>
    <w:rsid w:val="00E60478"/>
    <w:rsid w:val="00E604E7"/>
    <w:rsid w:val="00E60586"/>
    <w:rsid w:val="00E605A0"/>
    <w:rsid w:val="00E605B2"/>
    <w:rsid w:val="00E60742"/>
    <w:rsid w:val="00E60924"/>
    <w:rsid w:val="00E60A35"/>
    <w:rsid w:val="00E60A40"/>
    <w:rsid w:val="00E60B9C"/>
    <w:rsid w:val="00E60D7A"/>
    <w:rsid w:val="00E60E11"/>
    <w:rsid w:val="00E60F0F"/>
    <w:rsid w:val="00E61005"/>
    <w:rsid w:val="00E61034"/>
    <w:rsid w:val="00E610D0"/>
    <w:rsid w:val="00E61134"/>
    <w:rsid w:val="00E61200"/>
    <w:rsid w:val="00E61203"/>
    <w:rsid w:val="00E61248"/>
    <w:rsid w:val="00E6124E"/>
    <w:rsid w:val="00E61316"/>
    <w:rsid w:val="00E61388"/>
    <w:rsid w:val="00E613BA"/>
    <w:rsid w:val="00E6151B"/>
    <w:rsid w:val="00E61543"/>
    <w:rsid w:val="00E6170A"/>
    <w:rsid w:val="00E61741"/>
    <w:rsid w:val="00E61969"/>
    <w:rsid w:val="00E61AA5"/>
    <w:rsid w:val="00E61B69"/>
    <w:rsid w:val="00E61CAA"/>
    <w:rsid w:val="00E61D50"/>
    <w:rsid w:val="00E61E52"/>
    <w:rsid w:val="00E61EC1"/>
    <w:rsid w:val="00E621DE"/>
    <w:rsid w:val="00E62424"/>
    <w:rsid w:val="00E62653"/>
    <w:rsid w:val="00E626FE"/>
    <w:rsid w:val="00E62775"/>
    <w:rsid w:val="00E6284C"/>
    <w:rsid w:val="00E628E1"/>
    <w:rsid w:val="00E62BEF"/>
    <w:rsid w:val="00E62C0A"/>
    <w:rsid w:val="00E62E02"/>
    <w:rsid w:val="00E62F17"/>
    <w:rsid w:val="00E6317D"/>
    <w:rsid w:val="00E6318B"/>
    <w:rsid w:val="00E63476"/>
    <w:rsid w:val="00E63796"/>
    <w:rsid w:val="00E637E9"/>
    <w:rsid w:val="00E63808"/>
    <w:rsid w:val="00E639B3"/>
    <w:rsid w:val="00E63A22"/>
    <w:rsid w:val="00E63A72"/>
    <w:rsid w:val="00E63EBA"/>
    <w:rsid w:val="00E63F77"/>
    <w:rsid w:val="00E64021"/>
    <w:rsid w:val="00E640FF"/>
    <w:rsid w:val="00E6425D"/>
    <w:rsid w:val="00E643A8"/>
    <w:rsid w:val="00E643FC"/>
    <w:rsid w:val="00E64577"/>
    <w:rsid w:val="00E645D0"/>
    <w:rsid w:val="00E645DE"/>
    <w:rsid w:val="00E645ED"/>
    <w:rsid w:val="00E64A53"/>
    <w:rsid w:val="00E64AA6"/>
    <w:rsid w:val="00E64D21"/>
    <w:rsid w:val="00E64D29"/>
    <w:rsid w:val="00E64DAF"/>
    <w:rsid w:val="00E6512B"/>
    <w:rsid w:val="00E651A7"/>
    <w:rsid w:val="00E651BB"/>
    <w:rsid w:val="00E651DF"/>
    <w:rsid w:val="00E6535F"/>
    <w:rsid w:val="00E65384"/>
    <w:rsid w:val="00E6560D"/>
    <w:rsid w:val="00E6563F"/>
    <w:rsid w:val="00E658FD"/>
    <w:rsid w:val="00E659AE"/>
    <w:rsid w:val="00E65A21"/>
    <w:rsid w:val="00E65CED"/>
    <w:rsid w:val="00E65D14"/>
    <w:rsid w:val="00E65DE2"/>
    <w:rsid w:val="00E65E21"/>
    <w:rsid w:val="00E65E33"/>
    <w:rsid w:val="00E65EA9"/>
    <w:rsid w:val="00E65F79"/>
    <w:rsid w:val="00E66108"/>
    <w:rsid w:val="00E661B3"/>
    <w:rsid w:val="00E66472"/>
    <w:rsid w:val="00E664CC"/>
    <w:rsid w:val="00E665B1"/>
    <w:rsid w:val="00E669E2"/>
    <w:rsid w:val="00E66A26"/>
    <w:rsid w:val="00E66B12"/>
    <w:rsid w:val="00E66C99"/>
    <w:rsid w:val="00E66D46"/>
    <w:rsid w:val="00E6717C"/>
    <w:rsid w:val="00E67383"/>
    <w:rsid w:val="00E6750B"/>
    <w:rsid w:val="00E6754D"/>
    <w:rsid w:val="00E67597"/>
    <w:rsid w:val="00E6783E"/>
    <w:rsid w:val="00E679E4"/>
    <w:rsid w:val="00E67C9B"/>
    <w:rsid w:val="00E67DF2"/>
    <w:rsid w:val="00E67E71"/>
    <w:rsid w:val="00E67F88"/>
    <w:rsid w:val="00E70240"/>
    <w:rsid w:val="00E70382"/>
    <w:rsid w:val="00E705BA"/>
    <w:rsid w:val="00E7069C"/>
    <w:rsid w:val="00E706C0"/>
    <w:rsid w:val="00E7094F"/>
    <w:rsid w:val="00E709C9"/>
    <w:rsid w:val="00E70AEA"/>
    <w:rsid w:val="00E70BB2"/>
    <w:rsid w:val="00E70D48"/>
    <w:rsid w:val="00E70F68"/>
    <w:rsid w:val="00E71043"/>
    <w:rsid w:val="00E7107A"/>
    <w:rsid w:val="00E711CF"/>
    <w:rsid w:val="00E71223"/>
    <w:rsid w:val="00E71334"/>
    <w:rsid w:val="00E713B1"/>
    <w:rsid w:val="00E713F8"/>
    <w:rsid w:val="00E716D2"/>
    <w:rsid w:val="00E71F9F"/>
    <w:rsid w:val="00E723C5"/>
    <w:rsid w:val="00E72843"/>
    <w:rsid w:val="00E729EB"/>
    <w:rsid w:val="00E72A62"/>
    <w:rsid w:val="00E72A8F"/>
    <w:rsid w:val="00E72C1D"/>
    <w:rsid w:val="00E7319F"/>
    <w:rsid w:val="00E7326E"/>
    <w:rsid w:val="00E734E7"/>
    <w:rsid w:val="00E734FA"/>
    <w:rsid w:val="00E73873"/>
    <w:rsid w:val="00E73977"/>
    <w:rsid w:val="00E73A86"/>
    <w:rsid w:val="00E73AC8"/>
    <w:rsid w:val="00E73D6C"/>
    <w:rsid w:val="00E73DDB"/>
    <w:rsid w:val="00E745A1"/>
    <w:rsid w:val="00E7489D"/>
    <w:rsid w:val="00E74B69"/>
    <w:rsid w:val="00E74BD7"/>
    <w:rsid w:val="00E74CC5"/>
    <w:rsid w:val="00E74D38"/>
    <w:rsid w:val="00E74D7A"/>
    <w:rsid w:val="00E74F2D"/>
    <w:rsid w:val="00E75256"/>
    <w:rsid w:val="00E75396"/>
    <w:rsid w:val="00E7545C"/>
    <w:rsid w:val="00E75483"/>
    <w:rsid w:val="00E754C6"/>
    <w:rsid w:val="00E75534"/>
    <w:rsid w:val="00E755A7"/>
    <w:rsid w:val="00E75636"/>
    <w:rsid w:val="00E756D9"/>
    <w:rsid w:val="00E75905"/>
    <w:rsid w:val="00E75980"/>
    <w:rsid w:val="00E759A5"/>
    <w:rsid w:val="00E75E44"/>
    <w:rsid w:val="00E762E4"/>
    <w:rsid w:val="00E764A2"/>
    <w:rsid w:val="00E76746"/>
    <w:rsid w:val="00E76A28"/>
    <w:rsid w:val="00E76AD9"/>
    <w:rsid w:val="00E76C71"/>
    <w:rsid w:val="00E76DAD"/>
    <w:rsid w:val="00E76E4A"/>
    <w:rsid w:val="00E76F2E"/>
    <w:rsid w:val="00E77043"/>
    <w:rsid w:val="00E77183"/>
    <w:rsid w:val="00E771D8"/>
    <w:rsid w:val="00E777E7"/>
    <w:rsid w:val="00E779E0"/>
    <w:rsid w:val="00E779FB"/>
    <w:rsid w:val="00E77A22"/>
    <w:rsid w:val="00E77A2C"/>
    <w:rsid w:val="00E77A9C"/>
    <w:rsid w:val="00E77A9F"/>
    <w:rsid w:val="00E77AC2"/>
    <w:rsid w:val="00E77AC9"/>
    <w:rsid w:val="00E77BA7"/>
    <w:rsid w:val="00E77C2B"/>
    <w:rsid w:val="00E77D03"/>
    <w:rsid w:val="00E77E5B"/>
    <w:rsid w:val="00E77FC6"/>
    <w:rsid w:val="00E8005C"/>
    <w:rsid w:val="00E8009F"/>
    <w:rsid w:val="00E802AD"/>
    <w:rsid w:val="00E802F5"/>
    <w:rsid w:val="00E8043F"/>
    <w:rsid w:val="00E80590"/>
    <w:rsid w:val="00E807D6"/>
    <w:rsid w:val="00E807FB"/>
    <w:rsid w:val="00E80871"/>
    <w:rsid w:val="00E808C6"/>
    <w:rsid w:val="00E80A95"/>
    <w:rsid w:val="00E80B9D"/>
    <w:rsid w:val="00E80E7C"/>
    <w:rsid w:val="00E81068"/>
    <w:rsid w:val="00E810FB"/>
    <w:rsid w:val="00E811A0"/>
    <w:rsid w:val="00E8125E"/>
    <w:rsid w:val="00E813C1"/>
    <w:rsid w:val="00E81447"/>
    <w:rsid w:val="00E81646"/>
    <w:rsid w:val="00E81662"/>
    <w:rsid w:val="00E81744"/>
    <w:rsid w:val="00E818D7"/>
    <w:rsid w:val="00E81BEC"/>
    <w:rsid w:val="00E81E93"/>
    <w:rsid w:val="00E81F0B"/>
    <w:rsid w:val="00E821AE"/>
    <w:rsid w:val="00E821B7"/>
    <w:rsid w:val="00E8223C"/>
    <w:rsid w:val="00E8225E"/>
    <w:rsid w:val="00E823D2"/>
    <w:rsid w:val="00E8254C"/>
    <w:rsid w:val="00E825E2"/>
    <w:rsid w:val="00E82671"/>
    <w:rsid w:val="00E82689"/>
    <w:rsid w:val="00E82798"/>
    <w:rsid w:val="00E82C9F"/>
    <w:rsid w:val="00E82E34"/>
    <w:rsid w:val="00E82EEE"/>
    <w:rsid w:val="00E82EF3"/>
    <w:rsid w:val="00E82F13"/>
    <w:rsid w:val="00E830F4"/>
    <w:rsid w:val="00E83384"/>
    <w:rsid w:val="00E834E1"/>
    <w:rsid w:val="00E837C0"/>
    <w:rsid w:val="00E838BE"/>
    <w:rsid w:val="00E838C7"/>
    <w:rsid w:val="00E838DB"/>
    <w:rsid w:val="00E83967"/>
    <w:rsid w:val="00E839CE"/>
    <w:rsid w:val="00E83A16"/>
    <w:rsid w:val="00E83D5F"/>
    <w:rsid w:val="00E83E16"/>
    <w:rsid w:val="00E83E41"/>
    <w:rsid w:val="00E83F7B"/>
    <w:rsid w:val="00E83FC9"/>
    <w:rsid w:val="00E83FE1"/>
    <w:rsid w:val="00E84023"/>
    <w:rsid w:val="00E840F7"/>
    <w:rsid w:val="00E841C7"/>
    <w:rsid w:val="00E842E0"/>
    <w:rsid w:val="00E84343"/>
    <w:rsid w:val="00E84382"/>
    <w:rsid w:val="00E8441A"/>
    <w:rsid w:val="00E846DB"/>
    <w:rsid w:val="00E847AD"/>
    <w:rsid w:val="00E84875"/>
    <w:rsid w:val="00E8489C"/>
    <w:rsid w:val="00E849A0"/>
    <w:rsid w:val="00E84CE2"/>
    <w:rsid w:val="00E84F8E"/>
    <w:rsid w:val="00E84FBD"/>
    <w:rsid w:val="00E85090"/>
    <w:rsid w:val="00E8531E"/>
    <w:rsid w:val="00E85334"/>
    <w:rsid w:val="00E85560"/>
    <w:rsid w:val="00E85737"/>
    <w:rsid w:val="00E8585B"/>
    <w:rsid w:val="00E858C1"/>
    <w:rsid w:val="00E85CE2"/>
    <w:rsid w:val="00E85E64"/>
    <w:rsid w:val="00E85E83"/>
    <w:rsid w:val="00E85F2F"/>
    <w:rsid w:val="00E85F43"/>
    <w:rsid w:val="00E86056"/>
    <w:rsid w:val="00E860FA"/>
    <w:rsid w:val="00E86362"/>
    <w:rsid w:val="00E8652D"/>
    <w:rsid w:val="00E86558"/>
    <w:rsid w:val="00E865D0"/>
    <w:rsid w:val="00E867C5"/>
    <w:rsid w:val="00E86BA0"/>
    <w:rsid w:val="00E86E06"/>
    <w:rsid w:val="00E8710A"/>
    <w:rsid w:val="00E87134"/>
    <w:rsid w:val="00E871C7"/>
    <w:rsid w:val="00E872EB"/>
    <w:rsid w:val="00E8731C"/>
    <w:rsid w:val="00E8757C"/>
    <w:rsid w:val="00E87601"/>
    <w:rsid w:val="00E87694"/>
    <w:rsid w:val="00E876BE"/>
    <w:rsid w:val="00E87A52"/>
    <w:rsid w:val="00E87BA3"/>
    <w:rsid w:val="00E87C75"/>
    <w:rsid w:val="00E87DF9"/>
    <w:rsid w:val="00E9026C"/>
    <w:rsid w:val="00E90308"/>
    <w:rsid w:val="00E90486"/>
    <w:rsid w:val="00E906E0"/>
    <w:rsid w:val="00E90701"/>
    <w:rsid w:val="00E908D3"/>
    <w:rsid w:val="00E908D8"/>
    <w:rsid w:val="00E90A55"/>
    <w:rsid w:val="00E90B29"/>
    <w:rsid w:val="00E90C7E"/>
    <w:rsid w:val="00E90C9F"/>
    <w:rsid w:val="00E90D6D"/>
    <w:rsid w:val="00E90EF1"/>
    <w:rsid w:val="00E90F19"/>
    <w:rsid w:val="00E91050"/>
    <w:rsid w:val="00E9138D"/>
    <w:rsid w:val="00E91551"/>
    <w:rsid w:val="00E9155A"/>
    <w:rsid w:val="00E91606"/>
    <w:rsid w:val="00E917FC"/>
    <w:rsid w:val="00E91ABC"/>
    <w:rsid w:val="00E91C31"/>
    <w:rsid w:val="00E91D6A"/>
    <w:rsid w:val="00E91F69"/>
    <w:rsid w:val="00E91F96"/>
    <w:rsid w:val="00E92008"/>
    <w:rsid w:val="00E92196"/>
    <w:rsid w:val="00E921B6"/>
    <w:rsid w:val="00E92500"/>
    <w:rsid w:val="00E92551"/>
    <w:rsid w:val="00E9265C"/>
    <w:rsid w:val="00E9283E"/>
    <w:rsid w:val="00E929C6"/>
    <w:rsid w:val="00E92C92"/>
    <w:rsid w:val="00E92CF3"/>
    <w:rsid w:val="00E93193"/>
    <w:rsid w:val="00E93287"/>
    <w:rsid w:val="00E932B9"/>
    <w:rsid w:val="00E932D6"/>
    <w:rsid w:val="00E933A2"/>
    <w:rsid w:val="00E934BD"/>
    <w:rsid w:val="00E93745"/>
    <w:rsid w:val="00E937E1"/>
    <w:rsid w:val="00E93947"/>
    <w:rsid w:val="00E93A0B"/>
    <w:rsid w:val="00E93B2E"/>
    <w:rsid w:val="00E93B7C"/>
    <w:rsid w:val="00E93B8E"/>
    <w:rsid w:val="00E93DFE"/>
    <w:rsid w:val="00E940C3"/>
    <w:rsid w:val="00E9431A"/>
    <w:rsid w:val="00E9450D"/>
    <w:rsid w:val="00E946F2"/>
    <w:rsid w:val="00E94705"/>
    <w:rsid w:val="00E948C0"/>
    <w:rsid w:val="00E948EC"/>
    <w:rsid w:val="00E94AD8"/>
    <w:rsid w:val="00E94B0B"/>
    <w:rsid w:val="00E94B31"/>
    <w:rsid w:val="00E94B8A"/>
    <w:rsid w:val="00E94C74"/>
    <w:rsid w:val="00E94E91"/>
    <w:rsid w:val="00E94EAB"/>
    <w:rsid w:val="00E94FDE"/>
    <w:rsid w:val="00E951E7"/>
    <w:rsid w:val="00E951F9"/>
    <w:rsid w:val="00E95227"/>
    <w:rsid w:val="00E9524A"/>
    <w:rsid w:val="00E9537B"/>
    <w:rsid w:val="00E95456"/>
    <w:rsid w:val="00E9555C"/>
    <w:rsid w:val="00E9563E"/>
    <w:rsid w:val="00E95971"/>
    <w:rsid w:val="00E95A08"/>
    <w:rsid w:val="00E95A23"/>
    <w:rsid w:val="00E95C6F"/>
    <w:rsid w:val="00E95ED4"/>
    <w:rsid w:val="00E96055"/>
    <w:rsid w:val="00E960D7"/>
    <w:rsid w:val="00E96135"/>
    <w:rsid w:val="00E9617F"/>
    <w:rsid w:val="00E962A7"/>
    <w:rsid w:val="00E96535"/>
    <w:rsid w:val="00E9663B"/>
    <w:rsid w:val="00E96765"/>
    <w:rsid w:val="00E967FE"/>
    <w:rsid w:val="00E96832"/>
    <w:rsid w:val="00E96B4C"/>
    <w:rsid w:val="00E96CA4"/>
    <w:rsid w:val="00E96CBD"/>
    <w:rsid w:val="00E96E97"/>
    <w:rsid w:val="00E97073"/>
    <w:rsid w:val="00E9719C"/>
    <w:rsid w:val="00E97341"/>
    <w:rsid w:val="00E97391"/>
    <w:rsid w:val="00E973FF"/>
    <w:rsid w:val="00E97406"/>
    <w:rsid w:val="00E974D8"/>
    <w:rsid w:val="00E9764B"/>
    <w:rsid w:val="00E9767A"/>
    <w:rsid w:val="00E9793D"/>
    <w:rsid w:val="00E97BD5"/>
    <w:rsid w:val="00E97C1F"/>
    <w:rsid w:val="00EA0025"/>
    <w:rsid w:val="00EA002A"/>
    <w:rsid w:val="00EA0118"/>
    <w:rsid w:val="00EA01CB"/>
    <w:rsid w:val="00EA02F0"/>
    <w:rsid w:val="00EA03DE"/>
    <w:rsid w:val="00EA066F"/>
    <w:rsid w:val="00EA0767"/>
    <w:rsid w:val="00EA091E"/>
    <w:rsid w:val="00EA09BB"/>
    <w:rsid w:val="00EA0BBF"/>
    <w:rsid w:val="00EA0BF9"/>
    <w:rsid w:val="00EA0E86"/>
    <w:rsid w:val="00EA0F68"/>
    <w:rsid w:val="00EA0FE0"/>
    <w:rsid w:val="00EA1390"/>
    <w:rsid w:val="00EA1490"/>
    <w:rsid w:val="00EA15FA"/>
    <w:rsid w:val="00EA19CE"/>
    <w:rsid w:val="00EA1ABC"/>
    <w:rsid w:val="00EA1ACB"/>
    <w:rsid w:val="00EA1D04"/>
    <w:rsid w:val="00EA1F26"/>
    <w:rsid w:val="00EA211D"/>
    <w:rsid w:val="00EA230F"/>
    <w:rsid w:val="00EA2754"/>
    <w:rsid w:val="00EA290B"/>
    <w:rsid w:val="00EA29A7"/>
    <w:rsid w:val="00EA2B89"/>
    <w:rsid w:val="00EA2BB1"/>
    <w:rsid w:val="00EA2C37"/>
    <w:rsid w:val="00EA2EBB"/>
    <w:rsid w:val="00EA2F07"/>
    <w:rsid w:val="00EA2F64"/>
    <w:rsid w:val="00EA3000"/>
    <w:rsid w:val="00EA313D"/>
    <w:rsid w:val="00EA335A"/>
    <w:rsid w:val="00EA3421"/>
    <w:rsid w:val="00EA36F4"/>
    <w:rsid w:val="00EA38E5"/>
    <w:rsid w:val="00EA391B"/>
    <w:rsid w:val="00EA3928"/>
    <w:rsid w:val="00EA3979"/>
    <w:rsid w:val="00EA3AD7"/>
    <w:rsid w:val="00EA3CDA"/>
    <w:rsid w:val="00EA3E70"/>
    <w:rsid w:val="00EA3EC2"/>
    <w:rsid w:val="00EA3EF1"/>
    <w:rsid w:val="00EA3FEA"/>
    <w:rsid w:val="00EA40EB"/>
    <w:rsid w:val="00EA4214"/>
    <w:rsid w:val="00EA43AC"/>
    <w:rsid w:val="00EA4454"/>
    <w:rsid w:val="00EA446E"/>
    <w:rsid w:val="00EA4635"/>
    <w:rsid w:val="00EA4690"/>
    <w:rsid w:val="00EA47EC"/>
    <w:rsid w:val="00EA49B7"/>
    <w:rsid w:val="00EA49E7"/>
    <w:rsid w:val="00EA4B18"/>
    <w:rsid w:val="00EA4BC1"/>
    <w:rsid w:val="00EA4EF2"/>
    <w:rsid w:val="00EA4F2F"/>
    <w:rsid w:val="00EA5075"/>
    <w:rsid w:val="00EA5440"/>
    <w:rsid w:val="00EA5495"/>
    <w:rsid w:val="00EA54BF"/>
    <w:rsid w:val="00EA5515"/>
    <w:rsid w:val="00EA555E"/>
    <w:rsid w:val="00EA556E"/>
    <w:rsid w:val="00EA56A7"/>
    <w:rsid w:val="00EA574B"/>
    <w:rsid w:val="00EA5A55"/>
    <w:rsid w:val="00EA5A58"/>
    <w:rsid w:val="00EA5A93"/>
    <w:rsid w:val="00EA5A98"/>
    <w:rsid w:val="00EA5A9F"/>
    <w:rsid w:val="00EA5B08"/>
    <w:rsid w:val="00EA5B78"/>
    <w:rsid w:val="00EA5BBB"/>
    <w:rsid w:val="00EA5DEA"/>
    <w:rsid w:val="00EA5E48"/>
    <w:rsid w:val="00EA5E5E"/>
    <w:rsid w:val="00EA5E94"/>
    <w:rsid w:val="00EA5EA2"/>
    <w:rsid w:val="00EA6544"/>
    <w:rsid w:val="00EA65FF"/>
    <w:rsid w:val="00EA6633"/>
    <w:rsid w:val="00EA67B2"/>
    <w:rsid w:val="00EA69DF"/>
    <w:rsid w:val="00EA69EC"/>
    <w:rsid w:val="00EA6A76"/>
    <w:rsid w:val="00EA6B7F"/>
    <w:rsid w:val="00EA6BE6"/>
    <w:rsid w:val="00EA6C53"/>
    <w:rsid w:val="00EA6ED5"/>
    <w:rsid w:val="00EA6F4F"/>
    <w:rsid w:val="00EA6F86"/>
    <w:rsid w:val="00EA727B"/>
    <w:rsid w:val="00EA7445"/>
    <w:rsid w:val="00EA744A"/>
    <w:rsid w:val="00EA7625"/>
    <w:rsid w:val="00EA770E"/>
    <w:rsid w:val="00EA7A0B"/>
    <w:rsid w:val="00EA7B3E"/>
    <w:rsid w:val="00EA7D26"/>
    <w:rsid w:val="00EA7D90"/>
    <w:rsid w:val="00EA7DD9"/>
    <w:rsid w:val="00EA7F84"/>
    <w:rsid w:val="00EB0481"/>
    <w:rsid w:val="00EB04AA"/>
    <w:rsid w:val="00EB06F2"/>
    <w:rsid w:val="00EB0797"/>
    <w:rsid w:val="00EB0A25"/>
    <w:rsid w:val="00EB0D55"/>
    <w:rsid w:val="00EB0FA3"/>
    <w:rsid w:val="00EB121D"/>
    <w:rsid w:val="00EB1227"/>
    <w:rsid w:val="00EB1247"/>
    <w:rsid w:val="00EB1315"/>
    <w:rsid w:val="00EB1483"/>
    <w:rsid w:val="00EB1619"/>
    <w:rsid w:val="00EB19A9"/>
    <w:rsid w:val="00EB19EF"/>
    <w:rsid w:val="00EB1CAA"/>
    <w:rsid w:val="00EB1D5E"/>
    <w:rsid w:val="00EB1E82"/>
    <w:rsid w:val="00EB203F"/>
    <w:rsid w:val="00EB208D"/>
    <w:rsid w:val="00EB20AD"/>
    <w:rsid w:val="00EB2255"/>
    <w:rsid w:val="00EB23A1"/>
    <w:rsid w:val="00EB252F"/>
    <w:rsid w:val="00EB286E"/>
    <w:rsid w:val="00EB294F"/>
    <w:rsid w:val="00EB2A94"/>
    <w:rsid w:val="00EB2B09"/>
    <w:rsid w:val="00EB2C65"/>
    <w:rsid w:val="00EB2CF2"/>
    <w:rsid w:val="00EB2D90"/>
    <w:rsid w:val="00EB2EAA"/>
    <w:rsid w:val="00EB2F51"/>
    <w:rsid w:val="00EB3033"/>
    <w:rsid w:val="00EB30A7"/>
    <w:rsid w:val="00EB30D5"/>
    <w:rsid w:val="00EB3122"/>
    <w:rsid w:val="00EB31A1"/>
    <w:rsid w:val="00EB31E8"/>
    <w:rsid w:val="00EB3227"/>
    <w:rsid w:val="00EB32B5"/>
    <w:rsid w:val="00EB32CB"/>
    <w:rsid w:val="00EB335D"/>
    <w:rsid w:val="00EB3495"/>
    <w:rsid w:val="00EB3622"/>
    <w:rsid w:val="00EB37EA"/>
    <w:rsid w:val="00EB3B72"/>
    <w:rsid w:val="00EB3C21"/>
    <w:rsid w:val="00EB4259"/>
    <w:rsid w:val="00EB43E1"/>
    <w:rsid w:val="00EB449E"/>
    <w:rsid w:val="00EB4661"/>
    <w:rsid w:val="00EB4931"/>
    <w:rsid w:val="00EB4BBC"/>
    <w:rsid w:val="00EB4C16"/>
    <w:rsid w:val="00EB4ED2"/>
    <w:rsid w:val="00EB4F3B"/>
    <w:rsid w:val="00EB50F4"/>
    <w:rsid w:val="00EB519E"/>
    <w:rsid w:val="00EB52AA"/>
    <w:rsid w:val="00EB5445"/>
    <w:rsid w:val="00EB5529"/>
    <w:rsid w:val="00EB5552"/>
    <w:rsid w:val="00EB55DF"/>
    <w:rsid w:val="00EB571E"/>
    <w:rsid w:val="00EB592C"/>
    <w:rsid w:val="00EB5A2D"/>
    <w:rsid w:val="00EB5A2E"/>
    <w:rsid w:val="00EB5A4F"/>
    <w:rsid w:val="00EB5AC6"/>
    <w:rsid w:val="00EB5B77"/>
    <w:rsid w:val="00EB5D4D"/>
    <w:rsid w:val="00EB5FC4"/>
    <w:rsid w:val="00EB60E3"/>
    <w:rsid w:val="00EB6130"/>
    <w:rsid w:val="00EB616C"/>
    <w:rsid w:val="00EB65E1"/>
    <w:rsid w:val="00EB66CB"/>
    <w:rsid w:val="00EB6999"/>
    <w:rsid w:val="00EB6B50"/>
    <w:rsid w:val="00EB6D6F"/>
    <w:rsid w:val="00EB6E03"/>
    <w:rsid w:val="00EB6EF6"/>
    <w:rsid w:val="00EB70F8"/>
    <w:rsid w:val="00EB7128"/>
    <w:rsid w:val="00EB716E"/>
    <w:rsid w:val="00EB72BB"/>
    <w:rsid w:val="00EB7307"/>
    <w:rsid w:val="00EB7504"/>
    <w:rsid w:val="00EB7674"/>
    <w:rsid w:val="00EB76B6"/>
    <w:rsid w:val="00EB7872"/>
    <w:rsid w:val="00EB79F1"/>
    <w:rsid w:val="00EB7AD1"/>
    <w:rsid w:val="00EB7D85"/>
    <w:rsid w:val="00EB7E92"/>
    <w:rsid w:val="00EB7F8D"/>
    <w:rsid w:val="00EC0062"/>
    <w:rsid w:val="00EC006C"/>
    <w:rsid w:val="00EC0089"/>
    <w:rsid w:val="00EC0595"/>
    <w:rsid w:val="00EC068D"/>
    <w:rsid w:val="00EC06EA"/>
    <w:rsid w:val="00EC08E9"/>
    <w:rsid w:val="00EC0B12"/>
    <w:rsid w:val="00EC0BED"/>
    <w:rsid w:val="00EC0C9D"/>
    <w:rsid w:val="00EC0D5B"/>
    <w:rsid w:val="00EC1258"/>
    <w:rsid w:val="00EC135F"/>
    <w:rsid w:val="00EC15D6"/>
    <w:rsid w:val="00EC183B"/>
    <w:rsid w:val="00EC1889"/>
    <w:rsid w:val="00EC19A4"/>
    <w:rsid w:val="00EC1DCA"/>
    <w:rsid w:val="00EC1DD2"/>
    <w:rsid w:val="00EC215B"/>
    <w:rsid w:val="00EC2186"/>
    <w:rsid w:val="00EC2508"/>
    <w:rsid w:val="00EC2619"/>
    <w:rsid w:val="00EC26CF"/>
    <w:rsid w:val="00EC2BCB"/>
    <w:rsid w:val="00EC2E50"/>
    <w:rsid w:val="00EC2F0B"/>
    <w:rsid w:val="00EC2F41"/>
    <w:rsid w:val="00EC2FF2"/>
    <w:rsid w:val="00EC3037"/>
    <w:rsid w:val="00EC30F9"/>
    <w:rsid w:val="00EC30FC"/>
    <w:rsid w:val="00EC3147"/>
    <w:rsid w:val="00EC31CF"/>
    <w:rsid w:val="00EC31DB"/>
    <w:rsid w:val="00EC3227"/>
    <w:rsid w:val="00EC32AF"/>
    <w:rsid w:val="00EC3632"/>
    <w:rsid w:val="00EC36D1"/>
    <w:rsid w:val="00EC3B67"/>
    <w:rsid w:val="00EC3C70"/>
    <w:rsid w:val="00EC3D1E"/>
    <w:rsid w:val="00EC3D8C"/>
    <w:rsid w:val="00EC40BC"/>
    <w:rsid w:val="00EC4184"/>
    <w:rsid w:val="00EC4194"/>
    <w:rsid w:val="00EC41E4"/>
    <w:rsid w:val="00EC4498"/>
    <w:rsid w:val="00EC4694"/>
    <w:rsid w:val="00EC4935"/>
    <w:rsid w:val="00EC49B8"/>
    <w:rsid w:val="00EC49CD"/>
    <w:rsid w:val="00EC4A44"/>
    <w:rsid w:val="00EC4AA6"/>
    <w:rsid w:val="00EC4ABB"/>
    <w:rsid w:val="00EC4B18"/>
    <w:rsid w:val="00EC4C4E"/>
    <w:rsid w:val="00EC4D5F"/>
    <w:rsid w:val="00EC50FB"/>
    <w:rsid w:val="00EC536E"/>
    <w:rsid w:val="00EC540D"/>
    <w:rsid w:val="00EC560C"/>
    <w:rsid w:val="00EC570C"/>
    <w:rsid w:val="00EC587F"/>
    <w:rsid w:val="00EC5A03"/>
    <w:rsid w:val="00EC5D03"/>
    <w:rsid w:val="00EC5EF3"/>
    <w:rsid w:val="00EC608E"/>
    <w:rsid w:val="00EC62E6"/>
    <w:rsid w:val="00EC65FC"/>
    <w:rsid w:val="00EC6946"/>
    <w:rsid w:val="00EC69AA"/>
    <w:rsid w:val="00EC6A46"/>
    <w:rsid w:val="00EC6C18"/>
    <w:rsid w:val="00EC6CA3"/>
    <w:rsid w:val="00EC6D3B"/>
    <w:rsid w:val="00EC6E2D"/>
    <w:rsid w:val="00EC6FE8"/>
    <w:rsid w:val="00EC71A6"/>
    <w:rsid w:val="00EC752B"/>
    <w:rsid w:val="00EC75C6"/>
    <w:rsid w:val="00EC77C4"/>
    <w:rsid w:val="00EC7817"/>
    <w:rsid w:val="00EC7A7E"/>
    <w:rsid w:val="00EC7B5A"/>
    <w:rsid w:val="00EC7B8B"/>
    <w:rsid w:val="00EC7BCA"/>
    <w:rsid w:val="00EC7D50"/>
    <w:rsid w:val="00EC7E3F"/>
    <w:rsid w:val="00ED016B"/>
    <w:rsid w:val="00ED030E"/>
    <w:rsid w:val="00ED0324"/>
    <w:rsid w:val="00ED03D0"/>
    <w:rsid w:val="00ED0560"/>
    <w:rsid w:val="00ED05C8"/>
    <w:rsid w:val="00ED0B65"/>
    <w:rsid w:val="00ED0D36"/>
    <w:rsid w:val="00ED10A2"/>
    <w:rsid w:val="00ED11E6"/>
    <w:rsid w:val="00ED123B"/>
    <w:rsid w:val="00ED1416"/>
    <w:rsid w:val="00ED1560"/>
    <w:rsid w:val="00ED15BB"/>
    <w:rsid w:val="00ED17D4"/>
    <w:rsid w:val="00ED199F"/>
    <w:rsid w:val="00ED1BEF"/>
    <w:rsid w:val="00ED1F3A"/>
    <w:rsid w:val="00ED1F4E"/>
    <w:rsid w:val="00ED1F5E"/>
    <w:rsid w:val="00ED1FFE"/>
    <w:rsid w:val="00ED204C"/>
    <w:rsid w:val="00ED208D"/>
    <w:rsid w:val="00ED2223"/>
    <w:rsid w:val="00ED2283"/>
    <w:rsid w:val="00ED24B0"/>
    <w:rsid w:val="00ED250B"/>
    <w:rsid w:val="00ED2529"/>
    <w:rsid w:val="00ED2541"/>
    <w:rsid w:val="00ED258A"/>
    <w:rsid w:val="00ED25DE"/>
    <w:rsid w:val="00ED2796"/>
    <w:rsid w:val="00ED2817"/>
    <w:rsid w:val="00ED295B"/>
    <w:rsid w:val="00ED2982"/>
    <w:rsid w:val="00ED2DA2"/>
    <w:rsid w:val="00ED2F4A"/>
    <w:rsid w:val="00ED315F"/>
    <w:rsid w:val="00ED33A1"/>
    <w:rsid w:val="00ED3419"/>
    <w:rsid w:val="00ED341D"/>
    <w:rsid w:val="00ED36CD"/>
    <w:rsid w:val="00ED37F6"/>
    <w:rsid w:val="00ED3A74"/>
    <w:rsid w:val="00ED3D31"/>
    <w:rsid w:val="00ED3D3D"/>
    <w:rsid w:val="00ED3D9E"/>
    <w:rsid w:val="00ED3FEA"/>
    <w:rsid w:val="00ED4069"/>
    <w:rsid w:val="00ED407C"/>
    <w:rsid w:val="00ED421F"/>
    <w:rsid w:val="00ED42E7"/>
    <w:rsid w:val="00ED4326"/>
    <w:rsid w:val="00ED432D"/>
    <w:rsid w:val="00ED43A4"/>
    <w:rsid w:val="00ED44B6"/>
    <w:rsid w:val="00ED46A5"/>
    <w:rsid w:val="00ED46DB"/>
    <w:rsid w:val="00ED4756"/>
    <w:rsid w:val="00ED47D5"/>
    <w:rsid w:val="00ED4805"/>
    <w:rsid w:val="00ED4864"/>
    <w:rsid w:val="00ED49A3"/>
    <w:rsid w:val="00ED4AEF"/>
    <w:rsid w:val="00ED4C53"/>
    <w:rsid w:val="00ED4D11"/>
    <w:rsid w:val="00ED4D1F"/>
    <w:rsid w:val="00ED4D5C"/>
    <w:rsid w:val="00ED4E15"/>
    <w:rsid w:val="00ED4E9F"/>
    <w:rsid w:val="00ED5262"/>
    <w:rsid w:val="00ED5354"/>
    <w:rsid w:val="00ED5359"/>
    <w:rsid w:val="00ED5565"/>
    <w:rsid w:val="00ED55A3"/>
    <w:rsid w:val="00ED568D"/>
    <w:rsid w:val="00ED57AE"/>
    <w:rsid w:val="00ED58A2"/>
    <w:rsid w:val="00ED58B7"/>
    <w:rsid w:val="00ED5D88"/>
    <w:rsid w:val="00ED5D9A"/>
    <w:rsid w:val="00ED5DEA"/>
    <w:rsid w:val="00ED5E08"/>
    <w:rsid w:val="00ED5EEF"/>
    <w:rsid w:val="00ED623F"/>
    <w:rsid w:val="00ED63A5"/>
    <w:rsid w:val="00ED6530"/>
    <w:rsid w:val="00ED6584"/>
    <w:rsid w:val="00ED6611"/>
    <w:rsid w:val="00ED68EB"/>
    <w:rsid w:val="00ED69F7"/>
    <w:rsid w:val="00ED6A3C"/>
    <w:rsid w:val="00ED6C61"/>
    <w:rsid w:val="00ED6C6B"/>
    <w:rsid w:val="00ED6D12"/>
    <w:rsid w:val="00ED6D61"/>
    <w:rsid w:val="00ED723E"/>
    <w:rsid w:val="00ED731A"/>
    <w:rsid w:val="00ED76C0"/>
    <w:rsid w:val="00ED773E"/>
    <w:rsid w:val="00ED7821"/>
    <w:rsid w:val="00ED7943"/>
    <w:rsid w:val="00ED7A71"/>
    <w:rsid w:val="00ED7AC9"/>
    <w:rsid w:val="00ED7BA0"/>
    <w:rsid w:val="00ED7CE2"/>
    <w:rsid w:val="00ED7FB7"/>
    <w:rsid w:val="00EE006D"/>
    <w:rsid w:val="00EE00A0"/>
    <w:rsid w:val="00EE014B"/>
    <w:rsid w:val="00EE0435"/>
    <w:rsid w:val="00EE0820"/>
    <w:rsid w:val="00EE099B"/>
    <w:rsid w:val="00EE09C5"/>
    <w:rsid w:val="00EE0A6E"/>
    <w:rsid w:val="00EE0BA3"/>
    <w:rsid w:val="00EE0CE8"/>
    <w:rsid w:val="00EE0DF3"/>
    <w:rsid w:val="00EE146C"/>
    <w:rsid w:val="00EE1547"/>
    <w:rsid w:val="00EE16B6"/>
    <w:rsid w:val="00EE16BF"/>
    <w:rsid w:val="00EE171A"/>
    <w:rsid w:val="00EE175D"/>
    <w:rsid w:val="00EE1787"/>
    <w:rsid w:val="00EE1942"/>
    <w:rsid w:val="00EE1948"/>
    <w:rsid w:val="00EE1D0B"/>
    <w:rsid w:val="00EE1D49"/>
    <w:rsid w:val="00EE1DCD"/>
    <w:rsid w:val="00EE1E01"/>
    <w:rsid w:val="00EE2159"/>
    <w:rsid w:val="00EE21FA"/>
    <w:rsid w:val="00EE223E"/>
    <w:rsid w:val="00EE2401"/>
    <w:rsid w:val="00EE2446"/>
    <w:rsid w:val="00EE2461"/>
    <w:rsid w:val="00EE2614"/>
    <w:rsid w:val="00EE26C9"/>
    <w:rsid w:val="00EE283D"/>
    <w:rsid w:val="00EE28F8"/>
    <w:rsid w:val="00EE29D1"/>
    <w:rsid w:val="00EE2A3C"/>
    <w:rsid w:val="00EE2AC8"/>
    <w:rsid w:val="00EE2ACA"/>
    <w:rsid w:val="00EE2BE8"/>
    <w:rsid w:val="00EE2CA0"/>
    <w:rsid w:val="00EE3046"/>
    <w:rsid w:val="00EE317B"/>
    <w:rsid w:val="00EE3224"/>
    <w:rsid w:val="00EE33DB"/>
    <w:rsid w:val="00EE3567"/>
    <w:rsid w:val="00EE36B7"/>
    <w:rsid w:val="00EE3964"/>
    <w:rsid w:val="00EE3A94"/>
    <w:rsid w:val="00EE3C87"/>
    <w:rsid w:val="00EE3C9D"/>
    <w:rsid w:val="00EE417F"/>
    <w:rsid w:val="00EE41C0"/>
    <w:rsid w:val="00EE43CD"/>
    <w:rsid w:val="00EE4503"/>
    <w:rsid w:val="00EE4B75"/>
    <w:rsid w:val="00EE4C59"/>
    <w:rsid w:val="00EE4CC7"/>
    <w:rsid w:val="00EE4E69"/>
    <w:rsid w:val="00EE4ED0"/>
    <w:rsid w:val="00EE4F42"/>
    <w:rsid w:val="00EE500C"/>
    <w:rsid w:val="00EE53AF"/>
    <w:rsid w:val="00EE56A9"/>
    <w:rsid w:val="00EE56C1"/>
    <w:rsid w:val="00EE5719"/>
    <w:rsid w:val="00EE57A0"/>
    <w:rsid w:val="00EE5CBC"/>
    <w:rsid w:val="00EE5D56"/>
    <w:rsid w:val="00EE5DAA"/>
    <w:rsid w:val="00EE5E8C"/>
    <w:rsid w:val="00EE5EBB"/>
    <w:rsid w:val="00EE5EC9"/>
    <w:rsid w:val="00EE5EDA"/>
    <w:rsid w:val="00EE60A0"/>
    <w:rsid w:val="00EE63F5"/>
    <w:rsid w:val="00EE6491"/>
    <w:rsid w:val="00EE651C"/>
    <w:rsid w:val="00EE6550"/>
    <w:rsid w:val="00EE66CC"/>
    <w:rsid w:val="00EE66FF"/>
    <w:rsid w:val="00EE6765"/>
    <w:rsid w:val="00EE6A08"/>
    <w:rsid w:val="00EE6D6C"/>
    <w:rsid w:val="00EE6D8A"/>
    <w:rsid w:val="00EE6DD2"/>
    <w:rsid w:val="00EE72E0"/>
    <w:rsid w:val="00EE75D6"/>
    <w:rsid w:val="00EE75F5"/>
    <w:rsid w:val="00EE76D2"/>
    <w:rsid w:val="00EE78E2"/>
    <w:rsid w:val="00EE7A1D"/>
    <w:rsid w:val="00EE7B49"/>
    <w:rsid w:val="00EE7B4D"/>
    <w:rsid w:val="00EE7B92"/>
    <w:rsid w:val="00EE7F2A"/>
    <w:rsid w:val="00EF00DE"/>
    <w:rsid w:val="00EF0165"/>
    <w:rsid w:val="00EF016D"/>
    <w:rsid w:val="00EF0312"/>
    <w:rsid w:val="00EF03D4"/>
    <w:rsid w:val="00EF047D"/>
    <w:rsid w:val="00EF05DF"/>
    <w:rsid w:val="00EF0796"/>
    <w:rsid w:val="00EF0B15"/>
    <w:rsid w:val="00EF0B41"/>
    <w:rsid w:val="00EF0B67"/>
    <w:rsid w:val="00EF0B69"/>
    <w:rsid w:val="00EF0BD6"/>
    <w:rsid w:val="00EF0BFA"/>
    <w:rsid w:val="00EF0BFE"/>
    <w:rsid w:val="00EF0C89"/>
    <w:rsid w:val="00EF0FA5"/>
    <w:rsid w:val="00EF11AC"/>
    <w:rsid w:val="00EF136A"/>
    <w:rsid w:val="00EF15F2"/>
    <w:rsid w:val="00EF16E3"/>
    <w:rsid w:val="00EF1725"/>
    <w:rsid w:val="00EF1945"/>
    <w:rsid w:val="00EF1D61"/>
    <w:rsid w:val="00EF227D"/>
    <w:rsid w:val="00EF233C"/>
    <w:rsid w:val="00EF26B6"/>
    <w:rsid w:val="00EF2721"/>
    <w:rsid w:val="00EF2782"/>
    <w:rsid w:val="00EF27A6"/>
    <w:rsid w:val="00EF28C3"/>
    <w:rsid w:val="00EF28E1"/>
    <w:rsid w:val="00EF2950"/>
    <w:rsid w:val="00EF2A38"/>
    <w:rsid w:val="00EF2BF1"/>
    <w:rsid w:val="00EF2D74"/>
    <w:rsid w:val="00EF2E34"/>
    <w:rsid w:val="00EF2E90"/>
    <w:rsid w:val="00EF2EF9"/>
    <w:rsid w:val="00EF2EFD"/>
    <w:rsid w:val="00EF2F53"/>
    <w:rsid w:val="00EF2F6E"/>
    <w:rsid w:val="00EF31AE"/>
    <w:rsid w:val="00EF323B"/>
    <w:rsid w:val="00EF325A"/>
    <w:rsid w:val="00EF33D2"/>
    <w:rsid w:val="00EF3494"/>
    <w:rsid w:val="00EF34A9"/>
    <w:rsid w:val="00EF3501"/>
    <w:rsid w:val="00EF35A2"/>
    <w:rsid w:val="00EF35B1"/>
    <w:rsid w:val="00EF3976"/>
    <w:rsid w:val="00EF39E3"/>
    <w:rsid w:val="00EF3A62"/>
    <w:rsid w:val="00EF3BE4"/>
    <w:rsid w:val="00EF3C72"/>
    <w:rsid w:val="00EF3C92"/>
    <w:rsid w:val="00EF3D2D"/>
    <w:rsid w:val="00EF3D5D"/>
    <w:rsid w:val="00EF3E37"/>
    <w:rsid w:val="00EF3F89"/>
    <w:rsid w:val="00EF4081"/>
    <w:rsid w:val="00EF4269"/>
    <w:rsid w:val="00EF439A"/>
    <w:rsid w:val="00EF471F"/>
    <w:rsid w:val="00EF4AD9"/>
    <w:rsid w:val="00EF4C92"/>
    <w:rsid w:val="00EF4D35"/>
    <w:rsid w:val="00EF4DE7"/>
    <w:rsid w:val="00EF50A1"/>
    <w:rsid w:val="00EF58B2"/>
    <w:rsid w:val="00EF592A"/>
    <w:rsid w:val="00EF5989"/>
    <w:rsid w:val="00EF5A20"/>
    <w:rsid w:val="00EF5AA9"/>
    <w:rsid w:val="00EF5C0F"/>
    <w:rsid w:val="00EF5C68"/>
    <w:rsid w:val="00EF5CAB"/>
    <w:rsid w:val="00EF5D94"/>
    <w:rsid w:val="00EF5E89"/>
    <w:rsid w:val="00EF5FE9"/>
    <w:rsid w:val="00EF600D"/>
    <w:rsid w:val="00EF601E"/>
    <w:rsid w:val="00EF6383"/>
    <w:rsid w:val="00EF64C6"/>
    <w:rsid w:val="00EF64C7"/>
    <w:rsid w:val="00EF658F"/>
    <w:rsid w:val="00EF65B4"/>
    <w:rsid w:val="00EF6650"/>
    <w:rsid w:val="00EF667B"/>
    <w:rsid w:val="00EF673E"/>
    <w:rsid w:val="00EF68E8"/>
    <w:rsid w:val="00EF6AD4"/>
    <w:rsid w:val="00EF6B57"/>
    <w:rsid w:val="00EF6C13"/>
    <w:rsid w:val="00EF6D30"/>
    <w:rsid w:val="00EF6DF7"/>
    <w:rsid w:val="00EF6E9E"/>
    <w:rsid w:val="00EF6F6A"/>
    <w:rsid w:val="00EF6F8E"/>
    <w:rsid w:val="00EF7074"/>
    <w:rsid w:val="00EF71A9"/>
    <w:rsid w:val="00EF734C"/>
    <w:rsid w:val="00EF769C"/>
    <w:rsid w:val="00EF7755"/>
    <w:rsid w:val="00EF7A90"/>
    <w:rsid w:val="00EF7BB6"/>
    <w:rsid w:val="00EF7C0E"/>
    <w:rsid w:val="00EF7CDC"/>
    <w:rsid w:val="00EF7D2C"/>
    <w:rsid w:val="00EF7E21"/>
    <w:rsid w:val="00EF7EF7"/>
    <w:rsid w:val="00EF7F50"/>
    <w:rsid w:val="00EF7F97"/>
    <w:rsid w:val="00F00078"/>
    <w:rsid w:val="00F000D2"/>
    <w:rsid w:val="00F0025F"/>
    <w:rsid w:val="00F002D7"/>
    <w:rsid w:val="00F003AF"/>
    <w:rsid w:val="00F003F5"/>
    <w:rsid w:val="00F004D9"/>
    <w:rsid w:val="00F00543"/>
    <w:rsid w:val="00F0054E"/>
    <w:rsid w:val="00F0073C"/>
    <w:rsid w:val="00F00771"/>
    <w:rsid w:val="00F009BB"/>
    <w:rsid w:val="00F009D7"/>
    <w:rsid w:val="00F00B99"/>
    <w:rsid w:val="00F00C68"/>
    <w:rsid w:val="00F00D81"/>
    <w:rsid w:val="00F00DF4"/>
    <w:rsid w:val="00F00E35"/>
    <w:rsid w:val="00F00FDE"/>
    <w:rsid w:val="00F010A9"/>
    <w:rsid w:val="00F01296"/>
    <w:rsid w:val="00F01497"/>
    <w:rsid w:val="00F014E3"/>
    <w:rsid w:val="00F01736"/>
    <w:rsid w:val="00F01751"/>
    <w:rsid w:val="00F0191D"/>
    <w:rsid w:val="00F019E4"/>
    <w:rsid w:val="00F01AF4"/>
    <w:rsid w:val="00F01B48"/>
    <w:rsid w:val="00F01B6C"/>
    <w:rsid w:val="00F01CDC"/>
    <w:rsid w:val="00F01DE5"/>
    <w:rsid w:val="00F02053"/>
    <w:rsid w:val="00F02141"/>
    <w:rsid w:val="00F021BD"/>
    <w:rsid w:val="00F02225"/>
    <w:rsid w:val="00F02689"/>
    <w:rsid w:val="00F027DD"/>
    <w:rsid w:val="00F027E9"/>
    <w:rsid w:val="00F02AFF"/>
    <w:rsid w:val="00F02DAA"/>
    <w:rsid w:val="00F02E6C"/>
    <w:rsid w:val="00F02F4B"/>
    <w:rsid w:val="00F03095"/>
    <w:rsid w:val="00F0311C"/>
    <w:rsid w:val="00F03146"/>
    <w:rsid w:val="00F0328F"/>
    <w:rsid w:val="00F033E6"/>
    <w:rsid w:val="00F0348B"/>
    <w:rsid w:val="00F03490"/>
    <w:rsid w:val="00F03493"/>
    <w:rsid w:val="00F0350F"/>
    <w:rsid w:val="00F036AB"/>
    <w:rsid w:val="00F036B9"/>
    <w:rsid w:val="00F039D3"/>
    <w:rsid w:val="00F03DDD"/>
    <w:rsid w:val="00F03F67"/>
    <w:rsid w:val="00F040D6"/>
    <w:rsid w:val="00F0412B"/>
    <w:rsid w:val="00F04449"/>
    <w:rsid w:val="00F044B3"/>
    <w:rsid w:val="00F04B1F"/>
    <w:rsid w:val="00F04B49"/>
    <w:rsid w:val="00F04E49"/>
    <w:rsid w:val="00F04EEE"/>
    <w:rsid w:val="00F0529F"/>
    <w:rsid w:val="00F052C8"/>
    <w:rsid w:val="00F05444"/>
    <w:rsid w:val="00F0545E"/>
    <w:rsid w:val="00F05611"/>
    <w:rsid w:val="00F059E8"/>
    <w:rsid w:val="00F05A65"/>
    <w:rsid w:val="00F05D54"/>
    <w:rsid w:val="00F05D93"/>
    <w:rsid w:val="00F063A7"/>
    <w:rsid w:val="00F0651F"/>
    <w:rsid w:val="00F06520"/>
    <w:rsid w:val="00F0688F"/>
    <w:rsid w:val="00F069B3"/>
    <w:rsid w:val="00F06AE2"/>
    <w:rsid w:val="00F06B75"/>
    <w:rsid w:val="00F06C66"/>
    <w:rsid w:val="00F06D21"/>
    <w:rsid w:val="00F06D85"/>
    <w:rsid w:val="00F06DA9"/>
    <w:rsid w:val="00F06DCC"/>
    <w:rsid w:val="00F06F52"/>
    <w:rsid w:val="00F06FE1"/>
    <w:rsid w:val="00F070BE"/>
    <w:rsid w:val="00F07101"/>
    <w:rsid w:val="00F07163"/>
    <w:rsid w:val="00F071A9"/>
    <w:rsid w:val="00F074E3"/>
    <w:rsid w:val="00F075F4"/>
    <w:rsid w:val="00F076C7"/>
    <w:rsid w:val="00F07796"/>
    <w:rsid w:val="00F077BD"/>
    <w:rsid w:val="00F078F3"/>
    <w:rsid w:val="00F07A0C"/>
    <w:rsid w:val="00F07ACB"/>
    <w:rsid w:val="00F07FCA"/>
    <w:rsid w:val="00F1025C"/>
    <w:rsid w:val="00F10441"/>
    <w:rsid w:val="00F104EA"/>
    <w:rsid w:val="00F10794"/>
    <w:rsid w:val="00F10A32"/>
    <w:rsid w:val="00F10E2D"/>
    <w:rsid w:val="00F110D7"/>
    <w:rsid w:val="00F110F6"/>
    <w:rsid w:val="00F1133A"/>
    <w:rsid w:val="00F11522"/>
    <w:rsid w:val="00F11581"/>
    <w:rsid w:val="00F115E5"/>
    <w:rsid w:val="00F116DD"/>
    <w:rsid w:val="00F11707"/>
    <w:rsid w:val="00F1170D"/>
    <w:rsid w:val="00F11877"/>
    <w:rsid w:val="00F1198A"/>
    <w:rsid w:val="00F11C67"/>
    <w:rsid w:val="00F11DAF"/>
    <w:rsid w:val="00F11DEB"/>
    <w:rsid w:val="00F11E52"/>
    <w:rsid w:val="00F11F3D"/>
    <w:rsid w:val="00F11F6A"/>
    <w:rsid w:val="00F11F84"/>
    <w:rsid w:val="00F12055"/>
    <w:rsid w:val="00F1206B"/>
    <w:rsid w:val="00F1215C"/>
    <w:rsid w:val="00F12259"/>
    <w:rsid w:val="00F1245A"/>
    <w:rsid w:val="00F124C2"/>
    <w:rsid w:val="00F1260A"/>
    <w:rsid w:val="00F12638"/>
    <w:rsid w:val="00F12765"/>
    <w:rsid w:val="00F127AE"/>
    <w:rsid w:val="00F12AD0"/>
    <w:rsid w:val="00F12B10"/>
    <w:rsid w:val="00F12BAB"/>
    <w:rsid w:val="00F12DB0"/>
    <w:rsid w:val="00F12E03"/>
    <w:rsid w:val="00F12EF3"/>
    <w:rsid w:val="00F12EFE"/>
    <w:rsid w:val="00F12F3A"/>
    <w:rsid w:val="00F130F5"/>
    <w:rsid w:val="00F13138"/>
    <w:rsid w:val="00F131A9"/>
    <w:rsid w:val="00F131B3"/>
    <w:rsid w:val="00F1336F"/>
    <w:rsid w:val="00F13583"/>
    <w:rsid w:val="00F136B2"/>
    <w:rsid w:val="00F13901"/>
    <w:rsid w:val="00F13A9C"/>
    <w:rsid w:val="00F13E5D"/>
    <w:rsid w:val="00F13E77"/>
    <w:rsid w:val="00F13E8B"/>
    <w:rsid w:val="00F14079"/>
    <w:rsid w:val="00F14089"/>
    <w:rsid w:val="00F140EB"/>
    <w:rsid w:val="00F1410B"/>
    <w:rsid w:val="00F14233"/>
    <w:rsid w:val="00F1430C"/>
    <w:rsid w:val="00F143DF"/>
    <w:rsid w:val="00F143EC"/>
    <w:rsid w:val="00F14466"/>
    <w:rsid w:val="00F145C9"/>
    <w:rsid w:val="00F14780"/>
    <w:rsid w:val="00F147C0"/>
    <w:rsid w:val="00F1484A"/>
    <w:rsid w:val="00F148B8"/>
    <w:rsid w:val="00F14AE5"/>
    <w:rsid w:val="00F14B2C"/>
    <w:rsid w:val="00F150E6"/>
    <w:rsid w:val="00F15226"/>
    <w:rsid w:val="00F1524B"/>
    <w:rsid w:val="00F15270"/>
    <w:rsid w:val="00F1527B"/>
    <w:rsid w:val="00F153D5"/>
    <w:rsid w:val="00F15423"/>
    <w:rsid w:val="00F15525"/>
    <w:rsid w:val="00F15567"/>
    <w:rsid w:val="00F1560D"/>
    <w:rsid w:val="00F15856"/>
    <w:rsid w:val="00F15880"/>
    <w:rsid w:val="00F15D53"/>
    <w:rsid w:val="00F15F32"/>
    <w:rsid w:val="00F15FFE"/>
    <w:rsid w:val="00F16019"/>
    <w:rsid w:val="00F160D0"/>
    <w:rsid w:val="00F16311"/>
    <w:rsid w:val="00F1636D"/>
    <w:rsid w:val="00F16581"/>
    <w:rsid w:val="00F16586"/>
    <w:rsid w:val="00F165FF"/>
    <w:rsid w:val="00F167F2"/>
    <w:rsid w:val="00F16828"/>
    <w:rsid w:val="00F16E54"/>
    <w:rsid w:val="00F1744C"/>
    <w:rsid w:val="00F17462"/>
    <w:rsid w:val="00F174C4"/>
    <w:rsid w:val="00F175A7"/>
    <w:rsid w:val="00F175BB"/>
    <w:rsid w:val="00F176F5"/>
    <w:rsid w:val="00F177C9"/>
    <w:rsid w:val="00F17B04"/>
    <w:rsid w:val="00F17C66"/>
    <w:rsid w:val="00F17CB4"/>
    <w:rsid w:val="00F17E80"/>
    <w:rsid w:val="00F17F08"/>
    <w:rsid w:val="00F17F88"/>
    <w:rsid w:val="00F20078"/>
    <w:rsid w:val="00F200FA"/>
    <w:rsid w:val="00F20398"/>
    <w:rsid w:val="00F203CF"/>
    <w:rsid w:val="00F203F0"/>
    <w:rsid w:val="00F205F8"/>
    <w:rsid w:val="00F20791"/>
    <w:rsid w:val="00F20883"/>
    <w:rsid w:val="00F209B3"/>
    <w:rsid w:val="00F20A20"/>
    <w:rsid w:val="00F20BC4"/>
    <w:rsid w:val="00F20C2D"/>
    <w:rsid w:val="00F20D92"/>
    <w:rsid w:val="00F211B7"/>
    <w:rsid w:val="00F215A4"/>
    <w:rsid w:val="00F218B9"/>
    <w:rsid w:val="00F21982"/>
    <w:rsid w:val="00F21BA8"/>
    <w:rsid w:val="00F21FDF"/>
    <w:rsid w:val="00F21FFD"/>
    <w:rsid w:val="00F22083"/>
    <w:rsid w:val="00F220A7"/>
    <w:rsid w:val="00F2216D"/>
    <w:rsid w:val="00F2218D"/>
    <w:rsid w:val="00F221EC"/>
    <w:rsid w:val="00F221F2"/>
    <w:rsid w:val="00F222DE"/>
    <w:rsid w:val="00F225D1"/>
    <w:rsid w:val="00F225DB"/>
    <w:rsid w:val="00F22792"/>
    <w:rsid w:val="00F227B8"/>
    <w:rsid w:val="00F2286F"/>
    <w:rsid w:val="00F228D5"/>
    <w:rsid w:val="00F228E1"/>
    <w:rsid w:val="00F22A0C"/>
    <w:rsid w:val="00F22B53"/>
    <w:rsid w:val="00F22C93"/>
    <w:rsid w:val="00F22CAB"/>
    <w:rsid w:val="00F22DD8"/>
    <w:rsid w:val="00F22E27"/>
    <w:rsid w:val="00F2305B"/>
    <w:rsid w:val="00F23061"/>
    <w:rsid w:val="00F231A1"/>
    <w:rsid w:val="00F2324D"/>
    <w:rsid w:val="00F23253"/>
    <w:rsid w:val="00F232B5"/>
    <w:rsid w:val="00F234B8"/>
    <w:rsid w:val="00F23535"/>
    <w:rsid w:val="00F235A9"/>
    <w:rsid w:val="00F235E8"/>
    <w:rsid w:val="00F236A8"/>
    <w:rsid w:val="00F23B2D"/>
    <w:rsid w:val="00F23B7C"/>
    <w:rsid w:val="00F23BCE"/>
    <w:rsid w:val="00F23C89"/>
    <w:rsid w:val="00F23D24"/>
    <w:rsid w:val="00F23D4B"/>
    <w:rsid w:val="00F2415B"/>
    <w:rsid w:val="00F2447B"/>
    <w:rsid w:val="00F24720"/>
    <w:rsid w:val="00F24792"/>
    <w:rsid w:val="00F2491E"/>
    <w:rsid w:val="00F24A14"/>
    <w:rsid w:val="00F24A92"/>
    <w:rsid w:val="00F24B23"/>
    <w:rsid w:val="00F24C91"/>
    <w:rsid w:val="00F24CAA"/>
    <w:rsid w:val="00F24FB9"/>
    <w:rsid w:val="00F251EF"/>
    <w:rsid w:val="00F2539F"/>
    <w:rsid w:val="00F25420"/>
    <w:rsid w:val="00F25486"/>
    <w:rsid w:val="00F25490"/>
    <w:rsid w:val="00F254C9"/>
    <w:rsid w:val="00F257F6"/>
    <w:rsid w:val="00F2582B"/>
    <w:rsid w:val="00F25994"/>
    <w:rsid w:val="00F25C24"/>
    <w:rsid w:val="00F25CF0"/>
    <w:rsid w:val="00F25D56"/>
    <w:rsid w:val="00F25E3B"/>
    <w:rsid w:val="00F25F83"/>
    <w:rsid w:val="00F260FA"/>
    <w:rsid w:val="00F26236"/>
    <w:rsid w:val="00F2625E"/>
    <w:rsid w:val="00F262FD"/>
    <w:rsid w:val="00F26527"/>
    <w:rsid w:val="00F265CF"/>
    <w:rsid w:val="00F26881"/>
    <w:rsid w:val="00F269E9"/>
    <w:rsid w:val="00F26A41"/>
    <w:rsid w:val="00F26C77"/>
    <w:rsid w:val="00F26D14"/>
    <w:rsid w:val="00F26EC2"/>
    <w:rsid w:val="00F26F8C"/>
    <w:rsid w:val="00F2715A"/>
    <w:rsid w:val="00F271CA"/>
    <w:rsid w:val="00F273EB"/>
    <w:rsid w:val="00F273F2"/>
    <w:rsid w:val="00F27421"/>
    <w:rsid w:val="00F27524"/>
    <w:rsid w:val="00F276D4"/>
    <w:rsid w:val="00F278A8"/>
    <w:rsid w:val="00F27CC1"/>
    <w:rsid w:val="00F27DAD"/>
    <w:rsid w:val="00F27DC3"/>
    <w:rsid w:val="00F27E4E"/>
    <w:rsid w:val="00F27ED3"/>
    <w:rsid w:val="00F27F5E"/>
    <w:rsid w:val="00F301BB"/>
    <w:rsid w:val="00F30220"/>
    <w:rsid w:val="00F302E0"/>
    <w:rsid w:val="00F302FC"/>
    <w:rsid w:val="00F30768"/>
    <w:rsid w:val="00F3081F"/>
    <w:rsid w:val="00F309DD"/>
    <w:rsid w:val="00F30ACA"/>
    <w:rsid w:val="00F30CDD"/>
    <w:rsid w:val="00F30DFF"/>
    <w:rsid w:val="00F30E89"/>
    <w:rsid w:val="00F30FCF"/>
    <w:rsid w:val="00F3101A"/>
    <w:rsid w:val="00F3104A"/>
    <w:rsid w:val="00F31056"/>
    <w:rsid w:val="00F310F5"/>
    <w:rsid w:val="00F310FF"/>
    <w:rsid w:val="00F3118B"/>
    <w:rsid w:val="00F31252"/>
    <w:rsid w:val="00F31267"/>
    <w:rsid w:val="00F312EE"/>
    <w:rsid w:val="00F31326"/>
    <w:rsid w:val="00F3165C"/>
    <w:rsid w:val="00F317CB"/>
    <w:rsid w:val="00F317FA"/>
    <w:rsid w:val="00F31826"/>
    <w:rsid w:val="00F319D3"/>
    <w:rsid w:val="00F319DA"/>
    <w:rsid w:val="00F31A55"/>
    <w:rsid w:val="00F31A5B"/>
    <w:rsid w:val="00F31A5D"/>
    <w:rsid w:val="00F31B97"/>
    <w:rsid w:val="00F31C32"/>
    <w:rsid w:val="00F31C84"/>
    <w:rsid w:val="00F31D94"/>
    <w:rsid w:val="00F31E19"/>
    <w:rsid w:val="00F31F7C"/>
    <w:rsid w:val="00F32023"/>
    <w:rsid w:val="00F32121"/>
    <w:rsid w:val="00F322A3"/>
    <w:rsid w:val="00F32463"/>
    <w:rsid w:val="00F3293A"/>
    <w:rsid w:val="00F32BD8"/>
    <w:rsid w:val="00F32D73"/>
    <w:rsid w:val="00F32EE6"/>
    <w:rsid w:val="00F33146"/>
    <w:rsid w:val="00F33388"/>
    <w:rsid w:val="00F3343E"/>
    <w:rsid w:val="00F33518"/>
    <w:rsid w:val="00F3356F"/>
    <w:rsid w:val="00F3367F"/>
    <w:rsid w:val="00F336D3"/>
    <w:rsid w:val="00F33B13"/>
    <w:rsid w:val="00F33C54"/>
    <w:rsid w:val="00F33DC1"/>
    <w:rsid w:val="00F33F48"/>
    <w:rsid w:val="00F3415E"/>
    <w:rsid w:val="00F341BF"/>
    <w:rsid w:val="00F34241"/>
    <w:rsid w:val="00F34372"/>
    <w:rsid w:val="00F343EB"/>
    <w:rsid w:val="00F34759"/>
    <w:rsid w:val="00F34851"/>
    <w:rsid w:val="00F34884"/>
    <w:rsid w:val="00F348B1"/>
    <w:rsid w:val="00F34983"/>
    <w:rsid w:val="00F34A96"/>
    <w:rsid w:val="00F34AB0"/>
    <w:rsid w:val="00F34D33"/>
    <w:rsid w:val="00F34DEC"/>
    <w:rsid w:val="00F34F52"/>
    <w:rsid w:val="00F35072"/>
    <w:rsid w:val="00F35099"/>
    <w:rsid w:val="00F35327"/>
    <w:rsid w:val="00F3539E"/>
    <w:rsid w:val="00F353B5"/>
    <w:rsid w:val="00F35516"/>
    <w:rsid w:val="00F3556D"/>
    <w:rsid w:val="00F3559B"/>
    <w:rsid w:val="00F3571D"/>
    <w:rsid w:val="00F3574C"/>
    <w:rsid w:val="00F35774"/>
    <w:rsid w:val="00F35839"/>
    <w:rsid w:val="00F359A1"/>
    <w:rsid w:val="00F35A31"/>
    <w:rsid w:val="00F35C17"/>
    <w:rsid w:val="00F35C32"/>
    <w:rsid w:val="00F35C5A"/>
    <w:rsid w:val="00F3601C"/>
    <w:rsid w:val="00F36128"/>
    <w:rsid w:val="00F3636D"/>
    <w:rsid w:val="00F3641A"/>
    <w:rsid w:val="00F36466"/>
    <w:rsid w:val="00F366F9"/>
    <w:rsid w:val="00F36917"/>
    <w:rsid w:val="00F36B12"/>
    <w:rsid w:val="00F36BA1"/>
    <w:rsid w:val="00F36C2C"/>
    <w:rsid w:val="00F36D46"/>
    <w:rsid w:val="00F36E3E"/>
    <w:rsid w:val="00F36FAA"/>
    <w:rsid w:val="00F37074"/>
    <w:rsid w:val="00F371F8"/>
    <w:rsid w:val="00F372A0"/>
    <w:rsid w:val="00F372C9"/>
    <w:rsid w:val="00F374A4"/>
    <w:rsid w:val="00F375EE"/>
    <w:rsid w:val="00F3777C"/>
    <w:rsid w:val="00F377F4"/>
    <w:rsid w:val="00F378B0"/>
    <w:rsid w:val="00F378FE"/>
    <w:rsid w:val="00F37965"/>
    <w:rsid w:val="00F37B3D"/>
    <w:rsid w:val="00F37CA1"/>
    <w:rsid w:val="00F402C8"/>
    <w:rsid w:val="00F40402"/>
    <w:rsid w:val="00F4052C"/>
    <w:rsid w:val="00F4071F"/>
    <w:rsid w:val="00F4090A"/>
    <w:rsid w:val="00F40A69"/>
    <w:rsid w:val="00F40A83"/>
    <w:rsid w:val="00F40BFC"/>
    <w:rsid w:val="00F40C3C"/>
    <w:rsid w:val="00F40D18"/>
    <w:rsid w:val="00F41102"/>
    <w:rsid w:val="00F411AE"/>
    <w:rsid w:val="00F41379"/>
    <w:rsid w:val="00F41545"/>
    <w:rsid w:val="00F41714"/>
    <w:rsid w:val="00F41867"/>
    <w:rsid w:val="00F418F4"/>
    <w:rsid w:val="00F419F7"/>
    <w:rsid w:val="00F41DCD"/>
    <w:rsid w:val="00F41E60"/>
    <w:rsid w:val="00F420F8"/>
    <w:rsid w:val="00F42170"/>
    <w:rsid w:val="00F42446"/>
    <w:rsid w:val="00F42574"/>
    <w:rsid w:val="00F4260A"/>
    <w:rsid w:val="00F42668"/>
    <w:rsid w:val="00F42777"/>
    <w:rsid w:val="00F42783"/>
    <w:rsid w:val="00F427BC"/>
    <w:rsid w:val="00F42A7B"/>
    <w:rsid w:val="00F42B24"/>
    <w:rsid w:val="00F42B60"/>
    <w:rsid w:val="00F42CB8"/>
    <w:rsid w:val="00F430F1"/>
    <w:rsid w:val="00F431C5"/>
    <w:rsid w:val="00F43275"/>
    <w:rsid w:val="00F43296"/>
    <w:rsid w:val="00F43383"/>
    <w:rsid w:val="00F434DE"/>
    <w:rsid w:val="00F434FE"/>
    <w:rsid w:val="00F4376F"/>
    <w:rsid w:val="00F43944"/>
    <w:rsid w:val="00F43B04"/>
    <w:rsid w:val="00F43C70"/>
    <w:rsid w:val="00F440F3"/>
    <w:rsid w:val="00F444B5"/>
    <w:rsid w:val="00F445F2"/>
    <w:rsid w:val="00F44686"/>
    <w:rsid w:val="00F44834"/>
    <w:rsid w:val="00F449C3"/>
    <w:rsid w:val="00F44C97"/>
    <w:rsid w:val="00F44DF5"/>
    <w:rsid w:val="00F44EE8"/>
    <w:rsid w:val="00F44FAC"/>
    <w:rsid w:val="00F44FC4"/>
    <w:rsid w:val="00F4514E"/>
    <w:rsid w:val="00F452AF"/>
    <w:rsid w:val="00F453CE"/>
    <w:rsid w:val="00F45542"/>
    <w:rsid w:val="00F45552"/>
    <w:rsid w:val="00F4585E"/>
    <w:rsid w:val="00F4594D"/>
    <w:rsid w:val="00F45A23"/>
    <w:rsid w:val="00F45A33"/>
    <w:rsid w:val="00F45AEE"/>
    <w:rsid w:val="00F45B3D"/>
    <w:rsid w:val="00F45C2D"/>
    <w:rsid w:val="00F45C59"/>
    <w:rsid w:val="00F45CEC"/>
    <w:rsid w:val="00F45CF2"/>
    <w:rsid w:val="00F45DF3"/>
    <w:rsid w:val="00F45E4E"/>
    <w:rsid w:val="00F45EC6"/>
    <w:rsid w:val="00F463DF"/>
    <w:rsid w:val="00F46515"/>
    <w:rsid w:val="00F46805"/>
    <w:rsid w:val="00F46841"/>
    <w:rsid w:val="00F468E2"/>
    <w:rsid w:val="00F46A8D"/>
    <w:rsid w:val="00F46B54"/>
    <w:rsid w:val="00F46BA3"/>
    <w:rsid w:val="00F46BEA"/>
    <w:rsid w:val="00F46CB2"/>
    <w:rsid w:val="00F46D60"/>
    <w:rsid w:val="00F46D6C"/>
    <w:rsid w:val="00F46DB6"/>
    <w:rsid w:val="00F46E6A"/>
    <w:rsid w:val="00F471FE"/>
    <w:rsid w:val="00F4720C"/>
    <w:rsid w:val="00F4722B"/>
    <w:rsid w:val="00F47410"/>
    <w:rsid w:val="00F47709"/>
    <w:rsid w:val="00F4788F"/>
    <w:rsid w:val="00F47983"/>
    <w:rsid w:val="00F479C9"/>
    <w:rsid w:val="00F47A68"/>
    <w:rsid w:val="00F47D12"/>
    <w:rsid w:val="00F47D7E"/>
    <w:rsid w:val="00F47DAF"/>
    <w:rsid w:val="00F47DD7"/>
    <w:rsid w:val="00F47FA5"/>
    <w:rsid w:val="00F50032"/>
    <w:rsid w:val="00F501A4"/>
    <w:rsid w:val="00F50200"/>
    <w:rsid w:val="00F50376"/>
    <w:rsid w:val="00F504AB"/>
    <w:rsid w:val="00F50621"/>
    <w:rsid w:val="00F5079A"/>
    <w:rsid w:val="00F50933"/>
    <w:rsid w:val="00F50BD6"/>
    <w:rsid w:val="00F50C5C"/>
    <w:rsid w:val="00F50DAD"/>
    <w:rsid w:val="00F50E14"/>
    <w:rsid w:val="00F50EAC"/>
    <w:rsid w:val="00F5102B"/>
    <w:rsid w:val="00F51034"/>
    <w:rsid w:val="00F51045"/>
    <w:rsid w:val="00F5109E"/>
    <w:rsid w:val="00F510F6"/>
    <w:rsid w:val="00F51149"/>
    <w:rsid w:val="00F51399"/>
    <w:rsid w:val="00F513C3"/>
    <w:rsid w:val="00F5155D"/>
    <w:rsid w:val="00F51602"/>
    <w:rsid w:val="00F5163F"/>
    <w:rsid w:val="00F5165C"/>
    <w:rsid w:val="00F51662"/>
    <w:rsid w:val="00F51684"/>
    <w:rsid w:val="00F51795"/>
    <w:rsid w:val="00F519B4"/>
    <w:rsid w:val="00F51F58"/>
    <w:rsid w:val="00F52448"/>
    <w:rsid w:val="00F525CE"/>
    <w:rsid w:val="00F526F5"/>
    <w:rsid w:val="00F52A3F"/>
    <w:rsid w:val="00F52BEA"/>
    <w:rsid w:val="00F52C99"/>
    <w:rsid w:val="00F52CC5"/>
    <w:rsid w:val="00F52DA4"/>
    <w:rsid w:val="00F52E18"/>
    <w:rsid w:val="00F53063"/>
    <w:rsid w:val="00F5316D"/>
    <w:rsid w:val="00F532A2"/>
    <w:rsid w:val="00F533D5"/>
    <w:rsid w:val="00F533F1"/>
    <w:rsid w:val="00F53599"/>
    <w:rsid w:val="00F53688"/>
    <w:rsid w:val="00F536BA"/>
    <w:rsid w:val="00F5376B"/>
    <w:rsid w:val="00F537C4"/>
    <w:rsid w:val="00F53836"/>
    <w:rsid w:val="00F538C1"/>
    <w:rsid w:val="00F538E5"/>
    <w:rsid w:val="00F5394A"/>
    <w:rsid w:val="00F539F5"/>
    <w:rsid w:val="00F539F9"/>
    <w:rsid w:val="00F53A51"/>
    <w:rsid w:val="00F53C7B"/>
    <w:rsid w:val="00F53C8D"/>
    <w:rsid w:val="00F53CB6"/>
    <w:rsid w:val="00F53D09"/>
    <w:rsid w:val="00F53E59"/>
    <w:rsid w:val="00F53E68"/>
    <w:rsid w:val="00F53F0B"/>
    <w:rsid w:val="00F5409E"/>
    <w:rsid w:val="00F544EF"/>
    <w:rsid w:val="00F548D6"/>
    <w:rsid w:val="00F54933"/>
    <w:rsid w:val="00F5494C"/>
    <w:rsid w:val="00F54D49"/>
    <w:rsid w:val="00F54E40"/>
    <w:rsid w:val="00F54ECA"/>
    <w:rsid w:val="00F5513C"/>
    <w:rsid w:val="00F55305"/>
    <w:rsid w:val="00F5539E"/>
    <w:rsid w:val="00F55482"/>
    <w:rsid w:val="00F554D5"/>
    <w:rsid w:val="00F5559C"/>
    <w:rsid w:val="00F55629"/>
    <w:rsid w:val="00F5568C"/>
    <w:rsid w:val="00F556D0"/>
    <w:rsid w:val="00F55769"/>
    <w:rsid w:val="00F5583D"/>
    <w:rsid w:val="00F55DCF"/>
    <w:rsid w:val="00F55EBC"/>
    <w:rsid w:val="00F562F3"/>
    <w:rsid w:val="00F5634F"/>
    <w:rsid w:val="00F563F1"/>
    <w:rsid w:val="00F566B2"/>
    <w:rsid w:val="00F5673A"/>
    <w:rsid w:val="00F5694C"/>
    <w:rsid w:val="00F569C7"/>
    <w:rsid w:val="00F56ACD"/>
    <w:rsid w:val="00F56D1F"/>
    <w:rsid w:val="00F5707B"/>
    <w:rsid w:val="00F571DC"/>
    <w:rsid w:val="00F57268"/>
    <w:rsid w:val="00F5735D"/>
    <w:rsid w:val="00F57851"/>
    <w:rsid w:val="00F578B5"/>
    <w:rsid w:val="00F57AA6"/>
    <w:rsid w:val="00F57AE0"/>
    <w:rsid w:val="00F57C33"/>
    <w:rsid w:val="00F57D2A"/>
    <w:rsid w:val="00F57D65"/>
    <w:rsid w:val="00F600FE"/>
    <w:rsid w:val="00F602DF"/>
    <w:rsid w:val="00F60358"/>
    <w:rsid w:val="00F60895"/>
    <w:rsid w:val="00F608CB"/>
    <w:rsid w:val="00F60A50"/>
    <w:rsid w:val="00F60A9E"/>
    <w:rsid w:val="00F60B35"/>
    <w:rsid w:val="00F60C54"/>
    <w:rsid w:val="00F60C79"/>
    <w:rsid w:val="00F60CBA"/>
    <w:rsid w:val="00F60E4B"/>
    <w:rsid w:val="00F60E68"/>
    <w:rsid w:val="00F60EB7"/>
    <w:rsid w:val="00F60F7F"/>
    <w:rsid w:val="00F61109"/>
    <w:rsid w:val="00F6129F"/>
    <w:rsid w:val="00F6137C"/>
    <w:rsid w:val="00F6156F"/>
    <w:rsid w:val="00F6175B"/>
    <w:rsid w:val="00F617C9"/>
    <w:rsid w:val="00F61804"/>
    <w:rsid w:val="00F6195E"/>
    <w:rsid w:val="00F61AD4"/>
    <w:rsid w:val="00F61BC9"/>
    <w:rsid w:val="00F61C46"/>
    <w:rsid w:val="00F61DC6"/>
    <w:rsid w:val="00F61E6E"/>
    <w:rsid w:val="00F61FD4"/>
    <w:rsid w:val="00F61FF7"/>
    <w:rsid w:val="00F620FC"/>
    <w:rsid w:val="00F62187"/>
    <w:rsid w:val="00F621F6"/>
    <w:rsid w:val="00F622E0"/>
    <w:rsid w:val="00F6234D"/>
    <w:rsid w:val="00F62361"/>
    <w:rsid w:val="00F623CD"/>
    <w:rsid w:val="00F6282D"/>
    <w:rsid w:val="00F628D9"/>
    <w:rsid w:val="00F6294A"/>
    <w:rsid w:val="00F62990"/>
    <w:rsid w:val="00F62BC2"/>
    <w:rsid w:val="00F63056"/>
    <w:rsid w:val="00F63216"/>
    <w:rsid w:val="00F63222"/>
    <w:rsid w:val="00F63A9F"/>
    <w:rsid w:val="00F63B74"/>
    <w:rsid w:val="00F63C3E"/>
    <w:rsid w:val="00F63C74"/>
    <w:rsid w:val="00F63F7E"/>
    <w:rsid w:val="00F63FCB"/>
    <w:rsid w:val="00F64198"/>
    <w:rsid w:val="00F641A4"/>
    <w:rsid w:val="00F64209"/>
    <w:rsid w:val="00F642A8"/>
    <w:rsid w:val="00F644D5"/>
    <w:rsid w:val="00F646C4"/>
    <w:rsid w:val="00F64AB1"/>
    <w:rsid w:val="00F64C2E"/>
    <w:rsid w:val="00F64C7D"/>
    <w:rsid w:val="00F64D90"/>
    <w:rsid w:val="00F64DD8"/>
    <w:rsid w:val="00F64E12"/>
    <w:rsid w:val="00F650B3"/>
    <w:rsid w:val="00F65148"/>
    <w:rsid w:val="00F654A1"/>
    <w:rsid w:val="00F654C6"/>
    <w:rsid w:val="00F656F5"/>
    <w:rsid w:val="00F65C72"/>
    <w:rsid w:val="00F661AD"/>
    <w:rsid w:val="00F662F3"/>
    <w:rsid w:val="00F6630C"/>
    <w:rsid w:val="00F66325"/>
    <w:rsid w:val="00F665B8"/>
    <w:rsid w:val="00F667DD"/>
    <w:rsid w:val="00F66967"/>
    <w:rsid w:val="00F669EE"/>
    <w:rsid w:val="00F66B27"/>
    <w:rsid w:val="00F66B6D"/>
    <w:rsid w:val="00F66DA0"/>
    <w:rsid w:val="00F670EA"/>
    <w:rsid w:val="00F671BC"/>
    <w:rsid w:val="00F6743D"/>
    <w:rsid w:val="00F677D7"/>
    <w:rsid w:val="00F67894"/>
    <w:rsid w:val="00F678DA"/>
    <w:rsid w:val="00F67A9B"/>
    <w:rsid w:val="00F67BF2"/>
    <w:rsid w:val="00F67C5F"/>
    <w:rsid w:val="00F67CEA"/>
    <w:rsid w:val="00F67D52"/>
    <w:rsid w:val="00F67DBB"/>
    <w:rsid w:val="00F70143"/>
    <w:rsid w:val="00F7037E"/>
    <w:rsid w:val="00F70457"/>
    <w:rsid w:val="00F705B8"/>
    <w:rsid w:val="00F70927"/>
    <w:rsid w:val="00F70A17"/>
    <w:rsid w:val="00F70BAA"/>
    <w:rsid w:val="00F70BDF"/>
    <w:rsid w:val="00F70C8D"/>
    <w:rsid w:val="00F70DBD"/>
    <w:rsid w:val="00F70F1C"/>
    <w:rsid w:val="00F70F61"/>
    <w:rsid w:val="00F71148"/>
    <w:rsid w:val="00F7127F"/>
    <w:rsid w:val="00F7182B"/>
    <w:rsid w:val="00F71853"/>
    <w:rsid w:val="00F71BEC"/>
    <w:rsid w:val="00F71E1F"/>
    <w:rsid w:val="00F71F2E"/>
    <w:rsid w:val="00F720CA"/>
    <w:rsid w:val="00F72197"/>
    <w:rsid w:val="00F72283"/>
    <w:rsid w:val="00F723A9"/>
    <w:rsid w:val="00F72435"/>
    <w:rsid w:val="00F725FA"/>
    <w:rsid w:val="00F726D1"/>
    <w:rsid w:val="00F7288E"/>
    <w:rsid w:val="00F72A5E"/>
    <w:rsid w:val="00F72AC8"/>
    <w:rsid w:val="00F72AD5"/>
    <w:rsid w:val="00F72B01"/>
    <w:rsid w:val="00F72D3A"/>
    <w:rsid w:val="00F72DC4"/>
    <w:rsid w:val="00F72F10"/>
    <w:rsid w:val="00F72F4E"/>
    <w:rsid w:val="00F730A4"/>
    <w:rsid w:val="00F7318D"/>
    <w:rsid w:val="00F73612"/>
    <w:rsid w:val="00F73686"/>
    <w:rsid w:val="00F738ED"/>
    <w:rsid w:val="00F7394E"/>
    <w:rsid w:val="00F73A39"/>
    <w:rsid w:val="00F73BA8"/>
    <w:rsid w:val="00F73BC9"/>
    <w:rsid w:val="00F73C50"/>
    <w:rsid w:val="00F73D1C"/>
    <w:rsid w:val="00F73D5E"/>
    <w:rsid w:val="00F73DB3"/>
    <w:rsid w:val="00F73EFC"/>
    <w:rsid w:val="00F74270"/>
    <w:rsid w:val="00F7459F"/>
    <w:rsid w:val="00F746AB"/>
    <w:rsid w:val="00F7475B"/>
    <w:rsid w:val="00F748D7"/>
    <w:rsid w:val="00F74B02"/>
    <w:rsid w:val="00F74B43"/>
    <w:rsid w:val="00F74F22"/>
    <w:rsid w:val="00F7523B"/>
    <w:rsid w:val="00F75310"/>
    <w:rsid w:val="00F75394"/>
    <w:rsid w:val="00F75486"/>
    <w:rsid w:val="00F754AA"/>
    <w:rsid w:val="00F7572D"/>
    <w:rsid w:val="00F75778"/>
    <w:rsid w:val="00F7577B"/>
    <w:rsid w:val="00F75899"/>
    <w:rsid w:val="00F75A07"/>
    <w:rsid w:val="00F75ABC"/>
    <w:rsid w:val="00F75BA9"/>
    <w:rsid w:val="00F75BB3"/>
    <w:rsid w:val="00F75C57"/>
    <w:rsid w:val="00F75CA8"/>
    <w:rsid w:val="00F75E2D"/>
    <w:rsid w:val="00F75E34"/>
    <w:rsid w:val="00F76067"/>
    <w:rsid w:val="00F76084"/>
    <w:rsid w:val="00F76231"/>
    <w:rsid w:val="00F762D7"/>
    <w:rsid w:val="00F7638D"/>
    <w:rsid w:val="00F76565"/>
    <w:rsid w:val="00F765EA"/>
    <w:rsid w:val="00F7664E"/>
    <w:rsid w:val="00F767D1"/>
    <w:rsid w:val="00F76BD3"/>
    <w:rsid w:val="00F76CDC"/>
    <w:rsid w:val="00F76D60"/>
    <w:rsid w:val="00F76E53"/>
    <w:rsid w:val="00F76F20"/>
    <w:rsid w:val="00F76F24"/>
    <w:rsid w:val="00F76FF2"/>
    <w:rsid w:val="00F77148"/>
    <w:rsid w:val="00F77317"/>
    <w:rsid w:val="00F774CD"/>
    <w:rsid w:val="00F7756E"/>
    <w:rsid w:val="00F7757A"/>
    <w:rsid w:val="00F7762E"/>
    <w:rsid w:val="00F77691"/>
    <w:rsid w:val="00F77A7B"/>
    <w:rsid w:val="00F77B98"/>
    <w:rsid w:val="00F77C3E"/>
    <w:rsid w:val="00F77CB0"/>
    <w:rsid w:val="00F77FF7"/>
    <w:rsid w:val="00F801A9"/>
    <w:rsid w:val="00F80260"/>
    <w:rsid w:val="00F80278"/>
    <w:rsid w:val="00F804E8"/>
    <w:rsid w:val="00F807B5"/>
    <w:rsid w:val="00F8083A"/>
    <w:rsid w:val="00F80889"/>
    <w:rsid w:val="00F80A6E"/>
    <w:rsid w:val="00F80BBA"/>
    <w:rsid w:val="00F80D95"/>
    <w:rsid w:val="00F80F4F"/>
    <w:rsid w:val="00F80F6D"/>
    <w:rsid w:val="00F80FD8"/>
    <w:rsid w:val="00F81144"/>
    <w:rsid w:val="00F812B4"/>
    <w:rsid w:val="00F81348"/>
    <w:rsid w:val="00F814E7"/>
    <w:rsid w:val="00F81854"/>
    <w:rsid w:val="00F818CD"/>
    <w:rsid w:val="00F818CF"/>
    <w:rsid w:val="00F818E2"/>
    <w:rsid w:val="00F81912"/>
    <w:rsid w:val="00F819C8"/>
    <w:rsid w:val="00F819CE"/>
    <w:rsid w:val="00F819DA"/>
    <w:rsid w:val="00F81C80"/>
    <w:rsid w:val="00F81C83"/>
    <w:rsid w:val="00F81EBE"/>
    <w:rsid w:val="00F8224C"/>
    <w:rsid w:val="00F82252"/>
    <w:rsid w:val="00F82254"/>
    <w:rsid w:val="00F82257"/>
    <w:rsid w:val="00F82338"/>
    <w:rsid w:val="00F82476"/>
    <w:rsid w:val="00F824D2"/>
    <w:rsid w:val="00F82A01"/>
    <w:rsid w:val="00F82C2B"/>
    <w:rsid w:val="00F82E3D"/>
    <w:rsid w:val="00F82EB1"/>
    <w:rsid w:val="00F82EEC"/>
    <w:rsid w:val="00F82F96"/>
    <w:rsid w:val="00F8332F"/>
    <w:rsid w:val="00F83393"/>
    <w:rsid w:val="00F83814"/>
    <w:rsid w:val="00F8384D"/>
    <w:rsid w:val="00F838E4"/>
    <w:rsid w:val="00F83B4C"/>
    <w:rsid w:val="00F83B8B"/>
    <w:rsid w:val="00F83C0C"/>
    <w:rsid w:val="00F83C9B"/>
    <w:rsid w:val="00F83EA4"/>
    <w:rsid w:val="00F840FD"/>
    <w:rsid w:val="00F84134"/>
    <w:rsid w:val="00F841BB"/>
    <w:rsid w:val="00F84238"/>
    <w:rsid w:val="00F84265"/>
    <w:rsid w:val="00F84497"/>
    <w:rsid w:val="00F8455D"/>
    <w:rsid w:val="00F845C8"/>
    <w:rsid w:val="00F8475F"/>
    <w:rsid w:val="00F84839"/>
    <w:rsid w:val="00F84B7A"/>
    <w:rsid w:val="00F84B9D"/>
    <w:rsid w:val="00F84D9A"/>
    <w:rsid w:val="00F84DF2"/>
    <w:rsid w:val="00F84E11"/>
    <w:rsid w:val="00F84FEC"/>
    <w:rsid w:val="00F85003"/>
    <w:rsid w:val="00F8529C"/>
    <w:rsid w:val="00F852F9"/>
    <w:rsid w:val="00F8534B"/>
    <w:rsid w:val="00F85362"/>
    <w:rsid w:val="00F853D9"/>
    <w:rsid w:val="00F8547C"/>
    <w:rsid w:val="00F85599"/>
    <w:rsid w:val="00F855B7"/>
    <w:rsid w:val="00F8574B"/>
    <w:rsid w:val="00F858C3"/>
    <w:rsid w:val="00F85AA2"/>
    <w:rsid w:val="00F85BB8"/>
    <w:rsid w:val="00F85C71"/>
    <w:rsid w:val="00F85E28"/>
    <w:rsid w:val="00F85E44"/>
    <w:rsid w:val="00F85FDC"/>
    <w:rsid w:val="00F8601D"/>
    <w:rsid w:val="00F86593"/>
    <w:rsid w:val="00F866E5"/>
    <w:rsid w:val="00F8673A"/>
    <w:rsid w:val="00F8680D"/>
    <w:rsid w:val="00F86A9F"/>
    <w:rsid w:val="00F86DF4"/>
    <w:rsid w:val="00F86ED5"/>
    <w:rsid w:val="00F87033"/>
    <w:rsid w:val="00F872BD"/>
    <w:rsid w:val="00F8744C"/>
    <w:rsid w:val="00F8749C"/>
    <w:rsid w:val="00F874AD"/>
    <w:rsid w:val="00F8753E"/>
    <w:rsid w:val="00F8754A"/>
    <w:rsid w:val="00F8757A"/>
    <w:rsid w:val="00F87662"/>
    <w:rsid w:val="00F8772A"/>
    <w:rsid w:val="00F8778D"/>
    <w:rsid w:val="00F877B5"/>
    <w:rsid w:val="00F87959"/>
    <w:rsid w:val="00F87B2E"/>
    <w:rsid w:val="00F87BE2"/>
    <w:rsid w:val="00F87E57"/>
    <w:rsid w:val="00F87F85"/>
    <w:rsid w:val="00F9004C"/>
    <w:rsid w:val="00F900C4"/>
    <w:rsid w:val="00F902BF"/>
    <w:rsid w:val="00F902D3"/>
    <w:rsid w:val="00F90605"/>
    <w:rsid w:val="00F907F0"/>
    <w:rsid w:val="00F908D1"/>
    <w:rsid w:val="00F90A52"/>
    <w:rsid w:val="00F90BA2"/>
    <w:rsid w:val="00F91093"/>
    <w:rsid w:val="00F91160"/>
    <w:rsid w:val="00F91515"/>
    <w:rsid w:val="00F9155A"/>
    <w:rsid w:val="00F915EC"/>
    <w:rsid w:val="00F9163A"/>
    <w:rsid w:val="00F917DF"/>
    <w:rsid w:val="00F917FB"/>
    <w:rsid w:val="00F91884"/>
    <w:rsid w:val="00F918C2"/>
    <w:rsid w:val="00F91963"/>
    <w:rsid w:val="00F91B7B"/>
    <w:rsid w:val="00F91C08"/>
    <w:rsid w:val="00F9216B"/>
    <w:rsid w:val="00F9216F"/>
    <w:rsid w:val="00F921B3"/>
    <w:rsid w:val="00F926FF"/>
    <w:rsid w:val="00F927F2"/>
    <w:rsid w:val="00F9294E"/>
    <w:rsid w:val="00F92BAE"/>
    <w:rsid w:val="00F92E21"/>
    <w:rsid w:val="00F92F99"/>
    <w:rsid w:val="00F930BA"/>
    <w:rsid w:val="00F933DA"/>
    <w:rsid w:val="00F93445"/>
    <w:rsid w:val="00F93666"/>
    <w:rsid w:val="00F93710"/>
    <w:rsid w:val="00F9377D"/>
    <w:rsid w:val="00F93950"/>
    <w:rsid w:val="00F9398B"/>
    <w:rsid w:val="00F93BA9"/>
    <w:rsid w:val="00F93BB4"/>
    <w:rsid w:val="00F93CB0"/>
    <w:rsid w:val="00F93FBF"/>
    <w:rsid w:val="00F9403D"/>
    <w:rsid w:val="00F94082"/>
    <w:rsid w:val="00F94119"/>
    <w:rsid w:val="00F941EE"/>
    <w:rsid w:val="00F94203"/>
    <w:rsid w:val="00F9424F"/>
    <w:rsid w:val="00F942B5"/>
    <w:rsid w:val="00F942E5"/>
    <w:rsid w:val="00F94384"/>
    <w:rsid w:val="00F94490"/>
    <w:rsid w:val="00F944A5"/>
    <w:rsid w:val="00F944C5"/>
    <w:rsid w:val="00F944F2"/>
    <w:rsid w:val="00F946C6"/>
    <w:rsid w:val="00F947AA"/>
    <w:rsid w:val="00F949B4"/>
    <w:rsid w:val="00F949F0"/>
    <w:rsid w:val="00F94BDE"/>
    <w:rsid w:val="00F94C3F"/>
    <w:rsid w:val="00F94E4F"/>
    <w:rsid w:val="00F94F2B"/>
    <w:rsid w:val="00F94FA7"/>
    <w:rsid w:val="00F94FC2"/>
    <w:rsid w:val="00F951BA"/>
    <w:rsid w:val="00F952A2"/>
    <w:rsid w:val="00F95539"/>
    <w:rsid w:val="00F95B1E"/>
    <w:rsid w:val="00F95C17"/>
    <w:rsid w:val="00F95EDC"/>
    <w:rsid w:val="00F960B7"/>
    <w:rsid w:val="00F962B4"/>
    <w:rsid w:val="00F962EB"/>
    <w:rsid w:val="00F963C9"/>
    <w:rsid w:val="00F96416"/>
    <w:rsid w:val="00F96534"/>
    <w:rsid w:val="00F96547"/>
    <w:rsid w:val="00F96606"/>
    <w:rsid w:val="00F96624"/>
    <w:rsid w:val="00F96746"/>
    <w:rsid w:val="00F96872"/>
    <w:rsid w:val="00F9697A"/>
    <w:rsid w:val="00F969C1"/>
    <w:rsid w:val="00F96B4F"/>
    <w:rsid w:val="00F96BD3"/>
    <w:rsid w:val="00F970A7"/>
    <w:rsid w:val="00F97258"/>
    <w:rsid w:val="00F9728F"/>
    <w:rsid w:val="00F972DA"/>
    <w:rsid w:val="00F9753A"/>
    <w:rsid w:val="00F978EF"/>
    <w:rsid w:val="00F97E90"/>
    <w:rsid w:val="00F97EB6"/>
    <w:rsid w:val="00F97FA2"/>
    <w:rsid w:val="00FA000B"/>
    <w:rsid w:val="00FA00C0"/>
    <w:rsid w:val="00FA032A"/>
    <w:rsid w:val="00FA0447"/>
    <w:rsid w:val="00FA04F6"/>
    <w:rsid w:val="00FA0501"/>
    <w:rsid w:val="00FA05B5"/>
    <w:rsid w:val="00FA06B0"/>
    <w:rsid w:val="00FA0850"/>
    <w:rsid w:val="00FA08DC"/>
    <w:rsid w:val="00FA0ED0"/>
    <w:rsid w:val="00FA1013"/>
    <w:rsid w:val="00FA1056"/>
    <w:rsid w:val="00FA11E3"/>
    <w:rsid w:val="00FA1274"/>
    <w:rsid w:val="00FA1495"/>
    <w:rsid w:val="00FA15B6"/>
    <w:rsid w:val="00FA1686"/>
    <w:rsid w:val="00FA17B1"/>
    <w:rsid w:val="00FA1889"/>
    <w:rsid w:val="00FA1CB6"/>
    <w:rsid w:val="00FA20F9"/>
    <w:rsid w:val="00FA2179"/>
    <w:rsid w:val="00FA226B"/>
    <w:rsid w:val="00FA22C2"/>
    <w:rsid w:val="00FA238B"/>
    <w:rsid w:val="00FA240A"/>
    <w:rsid w:val="00FA2467"/>
    <w:rsid w:val="00FA24B3"/>
    <w:rsid w:val="00FA2723"/>
    <w:rsid w:val="00FA276B"/>
    <w:rsid w:val="00FA2783"/>
    <w:rsid w:val="00FA27E2"/>
    <w:rsid w:val="00FA288A"/>
    <w:rsid w:val="00FA28A1"/>
    <w:rsid w:val="00FA2933"/>
    <w:rsid w:val="00FA2A05"/>
    <w:rsid w:val="00FA2BCA"/>
    <w:rsid w:val="00FA2C31"/>
    <w:rsid w:val="00FA2D1E"/>
    <w:rsid w:val="00FA2DA2"/>
    <w:rsid w:val="00FA3010"/>
    <w:rsid w:val="00FA312A"/>
    <w:rsid w:val="00FA321E"/>
    <w:rsid w:val="00FA334A"/>
    <w:rsid w:val="00FA34C2"/>
    <w:rsid w:val="00FA35EA"/>
    <w:rsid w:val="00FA3827"/>
    <w:rsid w:val="00FA3873"/>
    <w:rsid w:val="00FA3E91"/>
    <w:rsid w:val="00FA3E9F"/>
    <w:rsid w:val="00FA3FD0"/>
    <w:rsid w:val="00FA4101"/>
    <w:rsid w:val="00FA4259"/>
    <w:rsid w:val="00FA43ED"/>
    <w:rsid w:val="00FA4421"/>
    <w:rsid w:val="00FA445D"/>
    <w:rsid w:val="00FA455D"/>
    <w:rsid w:val="00FA4758"/>
    <w:rsid w:val="00FA4788"/>
    <w:rsid w:val="00FA47A0"/>
    <w:rsid w:val="00FA4845"/>
    <w:rsid w:val="00FA4907"/>
    <w:rsid w:val="00FA4969"/>
    <w:rsid w:val="00FA4978"/>
    <w:rsid w:val="00FA4AD3"/>
    <w:rsid w:val="00FA4AE7"/>
    <w:rsid w:val="00FA4BDD"/>
    <w:rsid w:val="00FA4BFD"/>
    <w:rsid w:val="00FA4E0E"/>
    <w:rsid w:val="00FA4E42"/>
    <w:rsid w:val="00FA4F94"/>
    <w:rsid w:val="00FA50B7"/>
    <w:rsid w:val="00FA523C"/>
    <w:rsid w:val="00FA52DF"/>
    <w:rsid w:val="00FA53F0"/>
    <w:rsid w:val="00FA53F3"/>
    <w:rsid w:val="00FA5456"/>
    <w:rsid w:val="00FA55E2"/>
    <w:rsid w:val="00FA55EC"/>
    <w:rsid w:val="00FA55F1"/>
    <w:rsid w:val="00FA560A"/>
    <w:rsid w:val="00FA5626"/>
    <w:rsid w:val="00FA57ED"/>
    <w:rsid w:val="00FA58DC"/>
    <w:rsid w:val="00FA59E9"/>
    <w:rsid w:val="00FA5A7B"/>
    <w:rsid w:val="00FA5AC1"/>
    <w:rsid w:val="00FA5C20"/>
    <w:rsid w:val="00FA5C5F"/>
    <w:rsid w:val="00FA5D34"/>
    <w:rsid w:val="00FA5D8B"/>
    <w:rsid w:val="00FA5F36"/>
    <w:rsid w:val="00FA6052"/>
    <w:rsid w:val="00FA6343"/>
    <w:rsid w:val="00FA6586"/>
    <w:rsid w:val="00FA677A"/>
    <w:rsid w:val="00FA6AA4"/>
    <w:rsid w:val="00FA6F16"/>
    <w:rsid w:val="00FA6FAD"/>
    <w:rsid w:val="00FA7205"/>
    <w:rsid w:val="00FA74A8"/>
    <w:rsid w:val="00FA766F"/>
    <w:rsid w:val="00FA783D"/>
    <w:rsid w:val="00FA79BC"/>
    <w:rsid w:val="00FA79BE"/>
    <w:rsid w:val="00FA7A90"/>
    <w:rsid w:val="00FA7BB8"/>
    <w:rsid w:val="00FA7C26"/>
    <w:rsid w:val="00FA7DC9"/>
    <w:rsid w:val="00FB005B"/>
    <w:rsid w:val="00FB00B3"/>
    <w:rsid w:val="00FB02FD"/>
    <w:rsid w:val="00FB0389"/>
    <w:rsid w:val="00FB03B3"/>
    <w:rsid w:val="00FB0564"/>
    <w:rsid w:val="00FB0663"/>
    <w:rsid w:val="00FB0694"/>
    <w:rsid w:val="00FB07B7"/>
    <w:rsid w:val="00FB080D"/>
    <w:rsid w:val="00FB0860"/>
    <w:rsid w:val="00FB094E"/>
    <w:rsid w:val="00FB0A94"/>
    <w:rsid w:val="00FB0C3D"/>
    <w:rsid w:val="00FB0C72"/>
    <w:rsid w:val="00FB0DB0"/>
    <w:rsid w:val="00FB117A"/>
    <w:rsid w:val="00FB125B"/>
    <w:rsid w:val="00FB1328"/>
    <w:rsid w:val="00FB1460"/>
    <w:rsid w:val="00FB1571"/>
    <w:rsid w:val="00FB176A"/>
    <w:rsid w:val="00FB17F2"/>
    <w:rsid w:val="00FB180E"/>
    <w:rsid w:val="00FB187C"/>
    <w:rsid w:val="00FB1AED"/>
    <w:rsid w:val="00FB1CA4"/>
    <w:rsid w:val="00FB1D41"/>
    <w:rsid w:val="00FB1D5A"/>
    <w:rsid w:val="00FB1EBD"/>
    <w:rsid w:val="00FB231C"/>
    <w:rsid w:val="00FB23BB"/>
    <w:rsid w:val="00FB23D5"/>
    <w:rsid w:val="00FB240D"/>
    <w:rsid w:val="00FB24C7"/>
    <w:rsid w:val="00FB2888"/>
    <w:rsid w:val="00FB2A50"/>
    <w:rsid w:val="00FB2AD4"/>
    <w:rsid w:val="00FB2C73"/>
    <w:rsid w:val="00FB2DD1"/>
    <w:rsid w:val="00FB32C5"/>
    <w:rsid w:val="00FB32D4"/>
    <w:rsid w:val="00FB34AC"/>
    <w:rsid w:val="00FB373D"/>
    <w:rsid w:val="00FB377A"/>
    <w:rsid w:val="00FB3994"/>
    <w:rsid w:val="00FB39D4"/>
    <w:rsid w:val="00FB3CA5"/>
    <w:rsid w:val="00FB3E84"/>
    <w:rsid w:val="00FB3F98"/>
    <w:rsid w:val="00FB3FA1"/>
    <w:rsid w:val="00FB4181"/>
    <w:rsid w:val="00FB420E"/>
    <w:rsid w:val="00FB4262"/>
    <w:rsid w:val="00FB42D6"/>
    <w:rsid w:val="00FB42E9"/>
    <w:rsid w:val="00FB44CC"/>
    <w:rsid w:val="00FB45C5"/>
    <w:rsid w:val="00FB46F1"/>
    <w:rsid w:val="00FB4ACB"/>
    <w:rsid w:val="00FB4B32"/>
    <w:rsid w:val="00FB4BC5"/>
    <w:rsid w:val="00FB4BED"/>
    <w:rsid w:val="00FB4C67"/>
    <w:rsid w:val="00FB4C8B"/>
    <w:rsid w:val="00FB4E95"/>
    <w:rsid w:val="00FB4EB0"/>
    <w:rsid w:val="00FB4F0E"/>
    <w:rsid w:val="00FB4F49"/>
    <w:rsid w:val="00FB4FAF"/>
    <w:rsid w:val="00FB509B"/>
    <w:rsid w:val="00FB50FB"/>
    <w:rsid w:val="00FB51AB"/>
    <w:rsid w:val="00FB535C"/>
    <w:rsid w:val="00FB53EB"/>
    <w:rsid w:val="00FB5535"/>
    <w:rsid w:val="00FB5781"/>
    <w:rsid w:val="00FB5996"/>
    <w:rsid w:val="00FB59ED"/>
    <w:rsid w:val="00FB5B0A"/>
    <w:rsid w:val="00FB5BBC"/>
    <w:rsid w:val="00FB5C19"/>
    <w:rsid w:val="00FB5E7F"/>
    <w:rsid w:val="00FB5E8F"/>
    <w:rsid w:val="00FB5FB7"/>
    <w:rsid w:val="00FB60D7"/>
    <w:rsid w:val="00FB6527"/>
    <w:rsid w:val="00FB6547"/>
    <w:rsid w:val="00FB657A"/>
    <w:rsid w:val="00FB6690"/>
    <w:rsid w:val="00FB67AB"/>
    <w:rsid w:val="00FB684C"/>
    <w:rsid w:val="00FB68B8"/>
    <w:rsid w:val="00FB6965"/>
    <w:rsid w:val="00FB69A9"/>
    <w:rsid w:val="00FB6B13"/>
    <w:rsid w:val="00FB6C87"/>
    <w:rsid w:val="00FB6F5D"/>
    <w:rsid w:val="00FB6F74"/>
    <w:rsid w:val="00FB72AE"/>
    <w:rsid w:val="00FB72DE"/>
    <w:rsid w:val="00FB7300"/>
    <w:rsid w:val="00FB7434"/>
    <w:rsid w:val="00FB7877"/>
    <w:rsid w:val="00FB792B"/>
    <w:rsid w:val="00FB7CD6"/>
    <w:rsid w:val="00FB7D3D"/>
    <w:rsid w:val="00FB7F23"/>
    <w:rsid w:val="00FB7F88"/>
    <w:rsid w:val="00FB7FDC"/>
    <w:rsid w:val="00FC0042"/>
    <w:rsid w:val="00FC011B"/>
    <w:rsid w:val="00FC01A6"/>
    <w:rsid w:val="00FC0237"/>
    <w:rsid w:val="00FC07E6"/>
    <w:rsid w:val="00FC08FD"/>
    <w:rsid w:val="00FC0A47"/>
    <w:rsid w:val="00FC0B86"/>
    <w:rsid w:val="00FC0C76"/>
    <w:rsid w:val="00FC0D26"/>
    <w:rsid w:val="00FC0D7E"/>
    <w:rsid w:val="00FC0EF7"/>
    <w:rsid w:val="00FC0F90"/>
    <w:rsid w:val="00FC10E7"/>
    <w:rsid w:val="00FC1296"/>
    <w:rsid w:val="00FC153A"/>
    <w:rsid w:val="00FC157F"/>
    <w:rsid w:val="00FC17DD"/>
    <w:rsid w:val="00FC1867"/>
    <w:rsid w:val="00FC189D"/>
    <w:rsid w:val="00FC19C0"/>
    <w:rsid w:val="00FC1AEE"/>
    <w:rsid w:val="00FC1BCE"/>
    <w:rsid w:val="00FC1BFD"/>
    <w:rsid w:val="00FC1C5A"/>
    <w:rsid w:val="00FC1C7A"/>
    <w:rsid w:val="00FC1CD8"/>
    <w:rsid w:val="00FC1CE9"/>
    <w:rsid w:val="00FC1D32"/>
    <w:rsid w:val="00FC1DC8"/>
    <w:rsid w:val="00FC2021"/>
    <w:rsid w:val="00FC2126"/>
    <w:rsid w:val="00FC229E"/>
    <w:rsid w:val="00FC22C3"/>
    <w:rsid w:val="00FC2341"/>
    <w:rsid w:val="00FC246A"/>
    <w:rsid w:val="00FC26FE"/>
    <w:rsid w:val="00FC275D"/>
    <w:rsid w:val="00FC2807"/>
    <w:rsid w:val="00FC2B4F"/>
    <w:rsid w:val="00FC2C82"/>
    <w:rsid w:val="00FC302B"/>
    <w:rsid w:val="00FC3245"/>
    <w:rsid w:val="00FC3321"/>
    <w:rsid w:val="00FC35AD"/>
    <w:rsid w:val="00FC3619"/>
    <w:rsid w:val="00FC3A97"/>
    <w:rsid w:val="00FC3E36"/>
    <w:rsid w:val="00FC3F5F"/>
    <w:rsid w:val="00FC428D"/>
    <w:rsid w:val="00FC433C"/>
    <w:rsid w:val="00FC4377"/>
    <w:rsid w:val="00FC4400"/>
    <w:rsid w:val="00FC44A7"/>
    <w:rsid w:val="00FC4638"/>
    <w:rsid w:val="00FC469E"/>
    <w:rsid w:val="00FC47ED"/>
    <w:rsid w:val="00FC4848"/>
    <w:rsid w:val="00FC48AB"/>
    <w:rsid w:val="00FC4989"/>
    <w:rsid w:val="00FC4B92"/>
    <w:rsid w:val="00FC4BD6"/>
    <w:rsid w:val="00FC4BE0"/>
    <w:rsid w:val="00FC4E1A"/>
    <w:rsid w:val="00FC4ED8"/>
    <w:rsid w:val="00FC4FF3"/>
    <w:rsid w:val="00FC501F"/>
    <w:rsid w:val="00FC512C"/>
    <w:rsid w:val="00FC533F"/>
    <w:rsid w:val="00FC5494"/>
    <w:rsid w:val="00FC54D2"/>
    <w:rsid w:val="00FC5691"/>
    <w:rsid w:val="00FC56D2"/>
    <w:rsid w:val="00FC5A27"/>
    <w:rsid w:val="00FC5A90"/>
    <w:rsid w:val="00FC5A93"/>
    <w:rsid w:val="00FC5C99"/>
    <w:rsid w:val="00FC5CF2"/>
    <w:rsid w:val="00FC5D0B"/>
    <w:rsid w:val="00FC6064"/>
    <w:rsid w:val="00FC6073"/>
    <w:rsid w:val="00FC60EB"/>
    <w:rsid w:val="00FC642A"/>
    <w:rsid w:val="00FC64CB"/>
    <w:rsid w:val="00FC64DA"/>
    <w:rsid w:val="00FC6759"/>
    <w:rsid w:val="00FC6AAA"/>
    <w:rsid w:val="00FC6B3C"/>
    <w:rsid w:val="00FC6BE1"/>
    <w:rsid w:val="00FC6FF4"/>
    <w:rsid w:val="00FC7109"/>
    <w:rsid w:val="00FC7146"/>
    <w:rsid w:val="00FC7166"/>
    <w:rsid w:val="00FC7276"/>
    <w:rsid w:val="00FC7470"/>
    <w:rsid w:val="00FC75D4"/>
    <w:rsid w:val="00FC75DC"/>
    <w:rsid w:val="00FC78DD"/>
    <w:rsid w:val="00FC79C2"/>
    <w:rsid w:val="00FC79F2"/>
    <w:rsid w:val="00FC7AF6"/>
    <w:rsid w:val="00FC7B22"/>
    <w:rsid w:val="00FC7C70"/>
    <w:rsid w:val="00FC7C9B"/>
    <w:rsid w:val="00FC7DC6"/>
    <w:rsid w:val="00FC7E05"/>
    <w:rsid w:val="00FC7E25"/>
    <w:rsid w:val="00FC7EA1"/>
    <w:rsid w:val="00FC7FCB"/>
    <w:rsid w:val="00FD0467"/>
    <w:rsid w:val="00FD06C7"/>
    <w:rsid w:val="00FD06D6"/>
    <w:rsid w:val="00FD075B"/>
    <w:rsid w:val="00FD08F6"/>
    <w:rsid w:val="00FD0DF0"/>
    <w:rsid w:val="00FD10C9"/>
    <w:rsid w:val="00FD1228"/>
    <w:rsid w:val="00FD12EA"/>
    <w:rsid w:val="00FD151F"/>
    <w:rsid w:val="00FD175C"/>
    <w:rsid w:val="00FD181F"/>
    <w:rsid w:val="00FD1846"/>
    <w:rsid w:val="00FD19AA"/>
    <w:rsid w:val="00FD1A32"/>
    <w:rsid w:val="00FD1B08"/>
    <w:rsid w:val="00FD1BE1"/>
    <w:rsid w:val="00FD1BF3"/>
    <w:rsid w:val="00FD21C3"/>
    <w:rsid w:val="00FD21E8"/>
    <w:rsid w:val="00FD24AF"/>
    <w:rsid w:val="00FD2557"/>
    <w:rsid w:val="00FD2990"/>
    <w:rsid w:val="00FD2A70"/>
    <w:rsid w:val="00FD2E2F"/>
    <w:rsid w:val="00FD2F0B"/>
    <w:rsid w:val="00FD3394"/>
    <w:rsid w:val="00FD3411"/>
    <w:rsid w:val="00FD35FD"/>
    <w:rsid w:val="00FD3CE8"/>
    <w:rsid w:val="00FD3D0E"/>
    <w:rsid w:val="00FD3D88"/>
    <w:rsid w:val="00FD3E13"/>
    <w:rsid w:val="00FD3F0E"/>
    <w:rsid w:val="00FD3F1D"/>
    <w:rsid w:val="00FD3F7F"/>
    <w:rsid w:val="00FD3FFD"/>
    <w:rsid w:val="00FD4126"/>
    <w:rsid w:val="00FD415D"/>
    <w:rsid w:val="00FD42CB"/>
    <w:rsid w:val="00FD42EC"/>
    <w:rsid w:val="00FD4457"/>
    <w:rsid w:val="00FD467C"/>
    <w:rsid w:val="00FD4833"/>
    <w:rsid w:val="00FD48FA"/>
    <w:rsid w:val="00FD4A0F"/>
    <w:rsid w:val="00FD4AD7"/>
    <w:rsid w:val="00FD4C3C"/>
    <w:rsid w:val="00FD4C78"/>
    <w:rsid w:val="00FD4E6F"/>
    <w:rsid w:val="00FD4F0D"/>
    <w:rsid w:val="00FD4FF8"/>
    <w:rsid w:val="00FD536F"/>
    <w:rsid w:val="00FD5397"/>
    <w:rsid w:val="00FD53F2"/>
    <w:rsid w:val="00FD544E"/>
    <w:rsid w:val="00FD5484"/>
    <w:rsid w:val="00FD57B3"/>
    <w:rsid w:val="00FD586E"/>
    <w:rsid w:val="00FD5899"/>
    <w:rsid w:val="00FD58C3"/>
    <w:rsid w:val="00FD59E0"/>
    <w:rsid w:val="00FD59FA"/>
    <w:rsid w:val="00FD5A89"/>
    <w:rsid w:val="00FD5C09"/>
    <w:rsid w:val="00FD5DD4"/>
    <w:rsid w:val="00FD5E32"/>
    <w:rsid w:val="00FD5F1E"/>
    <w:rsid w:val="00FD609C"/>
    <w:rsid w:val="00FD645C"/>
    <w:rsid w:val="00FD6488"/>
    <w:rsid w:val="00FD6579"/>
    <w:rsid w:val="00FD65DE"/>
    <w:rsid w:val="00FD6855"/>
    <w:rsid w:val="00FD69A2"/>
    <w:rsid w:val="00FD6A3B"/>
    <w:rsid w:val="00FD6BE2"/>
    <w:rsid w:val="00FD6BFA"/>
    <w:rsid w:val="00FD6C61"/>
    <w:rsid w:val="00FD6CA3"/>
    <w:rsid w:val="00FD6EF6"/>
    <w:rsid w:val="00FD71E0"/>
    <w:rsid w:val="00FD72EE"/>
    <w:rsid w:val="00FD74D4"/>
    <w:rsid w:val="00FD7587"/>
    <w:rsid w:val="00FD7597"/>
    <w:rsid w:val="00FD78BA"/>
    <w:rsid w:val="00FD7D60"/>
    <w:rsid w:val="00FD7D98"/>
    <w:rsid w:val="00FD7E47"/>
    <w:rsid w:val="00FD7ECE"/>
    <w:rsid w:val="00FD7EF0"/>
    <w:rsid w:val="00FD7FE8"/>
    <w:rsid w:val="00FE0182"/>
    <w:rsid w:val="00FE022A"/>
    <w:rsid w:val="00FE0606"/>
    <w:rsid w:val="00FE06A7"/>
    <w:rsid w:val="00FE0942"/>
    <w:rsid w:val="00FE0F28"/>
    <w:rsid w:val="00FE1282"/>
    <w:rsid w:val="00FE134B"/>
    <w:rsid w:val="00FE15E1"/>
    <w:rsid w:val="00FE160F"/>
    <w:rsid w:val="00FE18F5"/>
    <w:rsid w:val="00FE198E"/>
    <w:rsid w:val="00FE1B2D"/>
    <w:rsid w:val="00FE1BE1"/>
    <w:rsid w:val="00FE1D4B"/>
    <w:rsid w:val="00FE1DC2"/>
    <w:rsid w:val="00FE2055"/>
    <w:rsid w:val="00FE20C3"/>
    <w:rsid w:val="00FE24C3"/>
    <w:rsid w:val="00FE2566"/>
    <w:rsid w:val="00FE258F"/>
    <w:rsid w:val="00FE266E"/>
    <w:rsid w:val="00FE26A2"/>
    <w:rsid w:val="00FE2AAF"/>
    <w:rsid w:val="00FE2BB7"/>
    <w:rsid w:val="00FE2C8E"/>
    <w:rsid w:val="00FE2D1C"/>
    <w:rsid w:val="00FE2E11"/>
    <w:rsid w:val="00FE2E1A"/>
    <w:rsid w:val="00FE307B"/>
    <w:rsid w:val="00FE31BE"/>
    <w:rsid w:val="00FE3314"/>
    <w:rsid w:val="00FE333C"/>
    <w:rsid w:val="00FE335A"/>
    <w:rsid w:val="00FE3640"/>
    <w:rsid w:val="00FE366E"/>
    <w:rsid w:val="00FE3670"/>
    <w:rsid w:val="00FE36A3"/>
    <w:rsid w:val="00FE374B"/>
    <w:rsid w:val="00FE379B"/>
    <w:rsid w:val="00FE3996"/>
    <w:rsid w:val="00FE3A6D"/>
    <w:rsid w:val="00FE3D12"/>
    <w:rsid w:val="00FE3D89"/>
    <w:rsid w:val="00FE3F3C"/>
    <w:rsid w:val="00FE3F4C"/>
    <w:rsid w:val="00FE429F"/>
    <w:rsid w:val="00FE42F4"/>
    <w:rsid w:val="00FE42F6"/>
    <w:rsid w:val="00FE4660"/>
    <w:rsid w:val="00FE4721"/>
    <w:rsid w:val="00FE473F"/>
    <w:rsid w:val="00FE47D1"/>
    <w:rsid w:val="00FE4BD9"/>
    <w:rsid w:val="00FE4CF0"/>
    <w:rsid w:val="00FE4F82"/>
    <w:rsid w:val="00FE4FC3"/>
    <w:rsid w:val="00FE5046"/>
    <w:rsid w:val="00FE50C1"/>
    <w:rsid w:val="00FE5103"/>
    <w:rsid w:val="00FE511B"/>
    <w:rsid w:val="00FE5164"/>
    <w:rsid w:val="00FE51D7"/>
    <w:rsid w:val="00FE52A1"/>
    <w:rsid w:val="00FE5740"/>
    <w:rsid w:val="00FE5A07"/>
    <w:rsid w:val="00FE5D94"/>
    <w:rsid w:val="00FE5E11"/>
    <w:rsid w:val="00FE5E68"/>
    <w:rsid w:val="00FE6196"/>
    <w:rsid w:val="00FE61B2"/>
    <w:rsid w:val="00FE634D"/>
    <w:rsid w:val="00FE6451"/>
    <w:rsid w:val="00FE64A9"/>
    <w:rsid w:val="00FE6751"/>
    <w:rsid w:val="00FE684B"/>
    <w:rsid w:val="00FE6AFF"/>
    <w:rsid w:val="00FE6BD9"/>
    <w:rsid w:val="00FE6CB3"/>
    <w:rsid w:val="00FE6D64"/>
    <w:rsid w:val="00FE6F35"/>
    <w:rsid w:val="00FE701A"/>
    <w:rsid w:val="00FE7092"/>
    <w:rsid w:val="00FE72D9"/>
    <w:rsid w:val="00FE7418"/>
    <w:rsid w:val="00FE74EA"/>
    <w:rsid w:val="00FE7515"/>
    <w:rsid w:val="00FE76F6"/>
    <w:rsid w:val="00FE779D"/>
    <w:rsid w:val="00FE7970"/>
    <w:rsid w:val="00FE7A1D"/>
    <w:rsid w:val="00FE7A28"/>
    <w:rsid w:val="00FE7B2F"/>
    <w:rsid w:val="00FE7B3D"/>
    <w:rsid w:val="00FE7BE1"/>
    <w:rsid w:val="00FE7BE4"/>
    <w:rsid w:val="00FE7CCD"/>
    <w:rsid w:val="00FE7E5F"/>
    <w:rsid w:val="00FE7FD6"/>
    <w:rsid w:val="00FF00DB"/>
    <w:rsid w:val="00FF013E"/>
    <w:rsid w:val="00FF0184"/>
    <w:rsid w:val="00FF0342"/>
    <w:rsid w:val="00FF0411"/>
    <w:rsid w:val="00FF0493"/>
    <w:rsid w:val="00FF053E"/>
    <w:rsid w:val="00FF06C5"/>
    <w:rsid w:val="00FF06E7"/>
    <w:rsid w:val="00FF0A55"/>
    <w:rsid w:val="00FF0B17"/>
    <w:rsid w:val="00FF0D57"/>
    <w:rsid w:val="00FF0DD1"/>
    <w:rsid w:val="00FF0EAA"/>
    <w:rsid w:val="00FF0FDE"/>
    <w:rsid w:val="00FF1131"/>
    <w:rsid w:val="00FF1151"/>
    <w:rsid w:val="00FF1208"/>
    <w:rsid w:val="00FF14B4"/>
    <w:rsid w:val="00FF172A"/>
    <w:rsid w:val="00FF178A"/>
    <w:rsid w:val="00FF196A"/>
    <w:rsid w:val="00FF1ADC"/>
    <w:rsid w:val="00FF1D4D"/>
    <w:rsid w:val="00FF1FB7"/>
    <w:rsid w:val="00FF2047"/>
    <w:rsid w:val="00FF2138"/>
    <w:rsid w:val="00FF2539"/>
    <w:rsid w:val="00FF258D"/>
    <w:rsid w:val="00FF2832"/>
    <w:rsid w:val="00FF2931"/>
    <w:rsid w:val="00FF29A6"/>
    <w:rsid w:val="00FF2B6A"/>
    <w:rsid w:val="00FF2D58"/>
    <w:rsid w:val="00FF2D78"/>
    <w:rsid w:val="00FF2D89"/>
    <w:rsid w:val="00FF2E68"/>
    <w:rsid w:val="00FF2ECE"/>
    <w:rsid w:val="00FF2EDB"/>
    <w:rsid w:val="00FF2FD1"/>
    <w:rsid w:val="00FF3070"/>
    <w:rsid w:val="00FF31CF"/>
    <w:rsid w:val="00FF343B"/>
    <w:rsid w:val="00FF354F"/>
    <w:rsid w:val="00FF3554"/>
    <w:rsid w:val="00FF3686"/>
    <w:rsid w:val="00FF37CF"/>
    <w:rsid w:val="00FF38FE"/>
    <w:rsid w:val="00FF398E"/>
    <w:rsid w:val="00FF3AF7"/>
    <w:rsid w:val="00FF3C6B"/>
    <w:rsid w:val="00FF3CE5"/>
    <w:rsid w:val="00FF3DEA"/>
    <w:rsid w:val="00FF3E49"/>
    <w:rsid w:val="00FF3EBB"/>
    <w:rsid w:val="00FF4050"/>
    <w:rsid w:val="00FF4070"/>
    <w:rsid w:val="00FF40DF"/>
    <w:rsid w:val="00FF40F3"/>
    <w:rsid w:val="00FF4185"/>
    <w:rsid w:val="00FF4188"/>
    <w:rsid w:val="00FF4383"/>
    <w:rsid w:val="00FF43FF"/>
    <w:rsid w:val="00FF440A"/>
    <w:rsid w:val="00FF4411"/>
    <w:rsid w:val="00FF4507"/>
    <w:rsid w:val="00FF459C"/>
    <w:rsid w:val="00FF470B"/>
    <w:rsid w:val="00FF472A"/>
    <w:rsid w:val="00FF47C7"/>
    <w:rsid w:val="00FF47DC"/>
    <w:rsid w:val="00FF49AD"/>
    <w:rsid w:val="00FF4A41"/>
    <w:rsid w:val="00FF4A79"/>
    <w:rsid w:val="00FF4E78"/>
    <w:rsid w:val="00FF4E89"/>
    <w:rsid w:val="00FF505E"/>
    <w:rsid w:val="00FF52CC"/>
    <w:rsid w:val="00FF5351"/>
    <w:rsid w:val="00FF5532"/>
    <w:rsid w:val="00FF5598"/>
    <w:rsid w:val="00FF573C"/>
    <w:rsid w:val="00FF58B5"/>
    <w:rsid w:val="00FF5B61"/>
    <w:rsid w:val="00FF5BCE"/>
    <w:rsid w:val="00FF5C5D"/>
    <w:rsid w:val="00FF5E39"/>
    <w:rsid w:val="00FF5E78"/>
    <w:rsid w:val="00FF6074"/>
    <w:rsid w:val="00FF60AF"/>
    <w:rsid w:val="00FF60F8"/>
    <w:rsid w:val="00FF60FF"/>
    <w:rsid w:val="00FF6164"/>
    <w:rsid w:val="00FF61CA"/>
    <w:rsid w:val="00FF61D5"/>
    <w:rsid w:val="00FF61D6"/>
    <w:rsid w:val="00FF6245"/>
    <w:rsid w:val="00FF624B"/>
    <w:rsid w:val="00FF6293"/>
    <w:rsid w:val="00FF62D7"/>
    <w:rsid w:val="00FF65D1"/>
    <w:rsid w:val="00FF66F7"/>
    <w:rsid w:val="00FF69CE"/>
    <w:rsid w:val="00FF6A0E"/>
    <w:rsid w:val="00FF6BA7"/>
    <w:rsid w:val="00FF6D2E"/>
    <w:rsid w:val="00FF6E3D"/>
    <w:rsid w:val="00FF6E4D"/>
    <w:rsid w:val="00FF6F4A"/>
    <w:rsid w:val="00FF6FFE"/>
    <w:rsid w:val="00FF7061"/>
    <w:rsid w:val="00FF70A4"/>
    <w:rsid w:val="00FF743D"/>
    <w:rsid w:val="00FF75F5"/>
    <w:rsid w:val="00FF780C"/>
    <w:rsid w:val="00FF7ABB"/>
    <w:rsid w:val="00FF7AD4"/>
    <w:rsid w:val="00FF7AE2"/>
    <w:rsid w:val="00FF7C2F"/>
    <w:rsid w:val="00FF7F24"/>
    <w:rsid w:val="00FF7FD3"/>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8" fillcolor="white" stroke="f">
      <v:fill color="white"/>
      <v:stroke on="f"/>
      <o:colormenu v:ext="edit" fillcolor="none [3213]" strokecolor="black"/>
    </o:shapedefaults>
    <o:shapelayout v:ext="edit">
      <o:idmap v:ext="edit" data="1,3"/>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id-ID" w:eastAsia="id-ID"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atentStyles>
  <w:style w:type="paragraph" w:default="1" w:styleId="Normal">
    <w:name w:val="Normal"/>
    <w:qFormat/>
    <w:rsid w:val="00871930"/>
    <w:rPr>
      <w:lang w:val="en-US" w:eastAsia="en-US"/>
    </w:rPr>
  </w:style>
  <w:style w:type="paragraph" w:styleId="Heading1">
    <w:name w:val="heading 1"/>
    <w:basedOn w:val="Normal"/>
    <w:next w:val="Normal"/>
    <w:link w:val="Heading1Char"/>
    <w:qFormat/>
    <w:rsid w:val="00757F09"/>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semiHidden/>
    <w:unhideWhenUsed/>
    <w:qFormat/>
    <w:rsid w:val="0039048B"/>
    <w:pPr>
      <w:keepNext/>
      <w:spacing w:before="240" w:after="60"/>
      <w:outlineLvl w:val="1"/>
    </w:pPr>
    <w:rPr>
      <w:rFonts w:ascii="Cambria" w:hAnsi="Cambria"/>
      <w:b/>
      <w:bCs/>
      <w:i/>
      <w:iCs/>
      <w:sz w:val="28"/>
      <w:szCs w:val="28"/>
    </w:rPr>
  </w:style>
  <w:style w:type="paragraph" w:styleId="Heading3">
    <w:name w:val="heading 3"/>
    <w:basedOn w:val="Normal"/>
    <w:next w:val="Normal"/>
    <w:qFormat/>
    <w:rsid w:val="002C75CD"/>
    <w:pPr>
      <w:keepNext/>
      <w:spacing w:before="240" w:after="60"/>
      <w:outlineLvl w:val="2"/>
    </w:pPr>
    <w:rPr>
      <w:rFonts w:ascii="Arial" w:hAnsi="Arial" w:cs="Arial"/>
      <w:b/>
      <w:bCs/>
      <w:sz w:val="26"/>
      <w:szCs w:val="26"/>
    </w:rPr>
  </w:style>
  <w:style w:type="paragraph" w:styleId="Heading4">
    <w:name w:val="heading 4"/>
    <w:basedOn w:val="Normal"/>
    <w:next w:val="Normal"/>
    <w:qFormat/>
    <w:rsid w:val="00121D88"/>
    <w:pPr>
      <w:keepNext/>
      <w:jc w:val="center"/>
      <w:outlineLvl w:val="3"/>
    </w:pPr>
    <w:rPr>
      <w:rFonts w:ascii="Arial" w:hAnsi="Arial"/>
      <w:b/>
      <w:sz w:val="20"/>
      <w:szCs w:val="20"/>
    </w:rPr>
  </w:style>
  <w:style w:type="paragraph" w:styleId="Heading5">
    <w:name w:val="heading 5"/>
    <w:basedOn w:val="Normal"/>
    <w:next w:val="Normal"/>
    <w:qFormat/>
    <w:rsid w:val="00040D00"/>
    <w:pPr>
      <w:spacing w:before="240" w:after="60"/>
      <w:outlineLvl w:val="4"/>
    </w:pPr>
    <w:rPr>
      <w:b/>
      <w:bCs/>
      <w:i/>
      <w:iCs/>
      <w:sz w:val="26"/>
      <w:szCs w:val="26"/>
    </w:rPr>
  </w:style>
  <w:style w:type="paragraph" w:styleId="Heading6">
    <w:name w:val="heading 6"/>
    <w:basedOn w:val="Normal"/>
    <w:next w:val="Normal"/>
    <w:qFormat/>
    <w:rsid w:val="002C7C04"/>
    <w:pPr>
      <w:spacing w:before="240" w:after="60"/>
      <w:outlineLvl w:val="5"/>
    </w:pPr>
    <w:rPr>
      <w:b/>
      <w:bCs/>
      <w:sz w:val="22"/>
      <w:szCs w:val="22"/>
    </w:rPr>
  </w:style>
  <w:style w:type="paragraph" w:styleId="Heading7">
    <w:name w:val="heading 7"/>
    <w:basedOn w:val="Normal"/>
    <w:next w:val="Normal"/>
    <w:link w:val="Heading7Char"/>
    <w:qFormat/>
    <w:rsid w:val="00121D88"/>
    <w:pPr>
      <w:keepNext/>
      <w:jc w:val="both"/>
      <w:outlineLvl w:val="6"/>
    </w:pPr>
    <w:rPr>
      <w:rFonts w:ascii="Arial" w:hAnsi="Arial"/>
      <w:b/>
      <w:bCs/>
      <w:sz w:val="22"/>
      <w:szCs w:val="20"/>
    </w:rPr>
  </w:style>
  <w:style w:type="paragraph" w:styleId="Heading8">
    <w:name w:val="heading 8"/>
    <w:basedOn w:val="Normal"/>
    <w:next w:val="Normal"/>
    <w:qFormat/>
    <w:rsid w:val="00121D88"/>
    <w:pPr>
      <w:keepNext/>
      <w:jc w:val="center"/>
      <w:outlineLvl w:val="7"/>
    </w:pPr>
    <w:rPr>
      <w:rFonts w:ascii="Arial" w:hAnsi="Arial" w:cs="Arial"/>
      <w:b/>
      <w:bCs/>
      <w:i/>
      <w:iCs/>
      <w:sz w:val="20"/>
      <w:szCs w:val="20"/>
    </w:rPr>
  </w:style>
  <w:style w:type="paragraph" w:styleId="Heading9">
    <w:name w:val="heading 9"/>
    <w:basedOn w:val="Normal"/>
    <w:next w:val="Normal"/>
    <w:qFormat/>
    <w:rsid w:val="00121D88"/>
    <w:pPr>
      <w:keepNext/>
      <w:outlineLvl w:val="8"/>
    </w:pPr>
    <w:rPr>
      <w:rFonts w:ascii="Arial" w:hAnsi="Arial" w:cs="Arial"/>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21D88"/>
    <w:pPr>
      <w:jc w:val="both"/>
    </w:pPr>
    <w:rPr>
      <w:rFonts w:ascii="Arial" w:hAnsi="Arial"/>
      <w:sz w:val="18"/>
    </w:rPr>
  </w:style>
  <w:style w:type="character" w:customStyle="1" w:styleId="BodyText2Char">
    <w:name w:val="Body Text 2 Char"/>
    <w:basedOn w:val="DefaultParagraphFont"/>
    <w:link w:val="BodyText2"/>
    <w:rsid w:val="003F45F8"/>
    <w:rPr>
      <w:rFonts w:ascii="Arial" w:hAnsi="Arial"/>
      <w:sz w:val="18"/>
      <w:szCs w:val="24"/>
    </w:rPr>
  </w:style>
  <w:style w:type="paragraph" w:styleId="BodyText3">
    <w:name w:val="Body Text 3"/>
    <w:basedOn w:val="Normal"/>
    <w:link w:val="BodyText3Char"/>
    <w:rsid w:val="00121D88"/>
    <w:rPr>
      <w:rFonts w:ascii="Arial" w:hAnsi="Arial" w:cs="Arial"/>
      <w:sz w:val="18"/>
    </w:rPr>
  </w:style>
  <w:style w:type="character" w:customStyle="1" w:styleId="BodyText3Char">
    <w:name w:val="Body Text 3 Char"/>
    <w:basedOn w:val="DefaultParagraphFont"/>
    <w:link w:val="BodyText3"/>
    <w:rsid w:val="00814B8D"/>
    <w:rPr>
      <w:rFonts w:ascii="Arial" w:hAnsi="Arial" w:cs="Arial"/>
      <w:sz w:val="18"/>
      <w:szCs w:val="24"/>
    </w:rPr>
  </w:style>
  <w:style w:type="paragraph" w:styleId="BalloonText">
    <w:name w:val="Balloon Text"/>
    <w:basedOn w:val="Normal"/>
    <w:link w:val="BalloonTextChar"/>
    <w:semiHidden/>
    <w:rsid w:val="00121D88"/>
    <w:rPr>
      <w:rFonts w:ascii="Tahoma" w:hAnsi="Tahoma" w:cs="Tahoma"/>
      <w:sz w:val="16"/>
      <w:szCs w:val="16"/>
    </w:rPr>
  </w:style>
  <w:style w:type="character" w:customStyle="1" w:styleId="BalloonTextChar">
    <w:name w:val="Balloon Text Char"/>
    <w:basedOn w:val="DefaultParagraphFont"/>
    <w:link w:val="BalloonText"/>
    <w:semiHidden/>
    <w:rsid w:val="00D75D82"/>
    <w:rPr>
      <w:rFonts w:ascii="Tahoma" w:hAnsi="Tahoma" w:cs="Tahoma"/>
      <w:sz w:val="16"/>
      <w:szCs w:val="16"/>
    </w:rPr>
  </w:style>
  <w:style w:type="character" w:styleId="HTMLTypewriter">
    <w:name w:val="HTML Typewriter"/>
    <w:basedOn w:val="DefaultParagraphFont"/>
    <w:rsid w:val="00121D88"/>
    <w:rPr>
      <w:rFonts w:ascii="Arial Unicode MS" w:eastAsia="Times New Roman" w:hAnsi="Arial Unicode MS" w:cs="Arial Unicode MS"/>
      <w:sz w:val="20"/>
      <w:szCs w:val="20"/>
    </w:rPr>
  </w:style>
  <w:style w:type="paragraph" w:styleId="BodyText">
    <w:name w:val="Body Text"/>
    <w:basedOn w:val="Normal"/>
    <w:link w:val="BodyTextChar"/>
    <w:rsid w:val="00662C7B"/>
    <w:pPr>
      <w:spacing w:after="120"/>
    </w:pPr>
  </w:style>
  <w:style w:type="paragraph" w:styleId="HTMLPreformatted">
    <w:name w:val="HTML Preformatted"/>
    <w:basedOn w:val="Normal"/>
    <w:rsid w:val="00EA6C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Typewriter3">
    <w:name w:val="HTML Typewriter3"/>
    <w:basedOn w:val="DefaultParagraphFont"/>
    <w:rsid w:val="00EA6C53"/>
    <w:rPr>
      <w:rFonts w:ascii="Courier New" w:eastAsia="Times New Roman" w:hAnsi="Courier New" w:cs="Courier New"/>
      <w:sz w:val="20"/>
      <w:szCs w:val="20"/>
    </w:rPr>
  </w:style>
  <w:style w:type="table" w:styleId="TableContemporary">
    <w:name w:val="Table Contemporary"/>
    <w:basedOn w:val="TableNormal"/>
    <w:rsid w:val="009D0036"/>
    <w:rPr>
      <w:rFonts w:eastAsia="MS Mincho"/>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Hyperlink">
    <w:name w:val="Hyperlink"/>
    <w:basedOn w:val="DefaultParagraphFont"/>
    <w:rsid w:val="00E63EBA"/>
    <w:rPr>
      <w:color w:val="0000FF"/>
      <w:u w:val="single"/>
    </w:rPr>
  </w:style>
  <w:style w:type="paragraph" w:styleId="Header">
    <w:name w:val="header"/>
    <w:basedOn w:val="Normal"/>
    <w:link w:val="HeaderChar"/>
    <w:uiPriority w:val="99"/>
    <w:rsid w:val="00821829"/>
    <w:pPr>
      <w:tabs>
        <w:tab w:val="center" w:pos="4320"/>
        <w:tab w:val="right" w:pos="8640"/>
      </w:tabs>
    </w:pPr>
  </w:style>
  <w:style w:type="paragraph" w:styleId="Footer">
    <w:name w:val="footer"/>
    <w:basedOn w:val="Normal"/>
    <w:link w:val="FooterChar"/>
    <w:uiPriority w:val="99"/>
    <w:rsid w:val="00821829"/>
    <w:pPr>
      <w:tabs>
        <w:tab w:val="center" w:pos="4320"/>
        <w:tab w:val="right" w:pos="8640"/>
      </w:tabs>
    </w:pPr>
  </w:style>
  <w:style w:type="paragraph" w:styleId="BodyTextIndent2">
    <w:name w:val="Body Text Indent 2"/>
    <w:basedOn w:val="Normal"/>
    <w:rsid w:val="008B009F"/>
    <w:pPr>
      <w:spacing w:after="120" w:line="480" w:lineRule="auto"/>
      <w:ind w:left="360"/>
    </w:pPr>
  </w:style>
  <w:style w:type="paragraph" w:styleId="BodyTextIndent3">
    <w:name w:val="Body Text Indent 3"/>
    <w:basedOn w:val="Normal"/>
    <w:rsid w:val="008B009F"/>
    <w:pPr>
      <w:spacing w:after="120"/>
      <w:ind w:left="360"/>
    </w:pPr>
    <w:rPr>
      <w:sz w:val="16"/>
      <w:szCs w:val="16"/>
    </w:rPr>
  </w:style>
  <w:style w:type="paragraph" w:styleId="FootnoteText">
    <w:name w:val="footnote text"/>
    <w:basedOn w:val="Normal"/>
    <w:link w:val="FootnoteTextChar"/>
    <w:uiPriority w:val="99"/>
    <w:semiHidden/>
    <w:rsid w:val="006F79C8"/>
    <w:rPr>
      <w:sz w:val="20"/>
      <w:szCs w:val="20"/>
    </w:rPr>
  </w:style>
  <w:style w:type="character" w:customStyle="1" w:styleId="FootnoteTextChar">
    <w:name w:val="Footnote Text Char"/>
    <w:basedOn w:val="DefaultParagraphFont"/>
    <w:link w:val="FootnoteText"/>
    <w:uiPriority w:val="99"/>
    <w:semiHidden/>
    <w:rsid w:val="00F94FA7"/>
    <w:rPr>
      <w:lang w:val="en-US" w:eastAsia="en-US" w:bidi="ar-SA"/>
    </w:rPr>
  </w:style>
  <w:style w:type="character" w:styleId="FootnoteReference">
    <w:name w:val="footnote reference"/>
    <w:basedOn w:val="DefaultParagraphFont"/>
    <w:uiPriority w:val="99"/>
    <w:semiHidden/>
    <w:rsid w:val="006F79C8"/>
    <w:rPr>
      <w:vertAlign w:val="superscript"/>
    </w:rPr>
  </w:style>
  <w:style w:type="paragraph" w:styleId="DocumentMap">
    <w:name w:val="Document Map"/>
    <w:basedOn w:val="Normal"/>
    <w:semiHidden/>
    <w:rsid w:val="00F64AB1"/>
    <w:pPr>
      <w:shd w:val="clear" w:color="auto" w:fill="000080"/>
    </w:pPr>
    <w:rPr>
      <w:rFonts w:ascii="Tahoma" w:hAnsi="Tahoma" w:cs="Tahoma"/>
    </w:rPr>
  </w:style>
  <w:style w:type="paragraph" w:styleId="Title">
    <w:name w:val="Title"/>
    <w:basedOn w:val="Normal"/>
    <w:link w:val="TitleChar"/>
    <w:qFormat/>
    <w:rsid w:val="00F13138"/>
    <w:pPr>
      <w:jc w:val="center"/>
    </w:pPr>
    <w:rPr>
      <w:rFonts w:ascii="Arial" w:hAnsi="Arial"/>
      <w:b/>
      <w:bCs/>
    </w:rPr>
  </w:style>
  <w:style w:type="character" w:customStyle="1" w:styleId="TitleChar">
    <w:name w:val="Title Char"/>
    <w:basedOn w:val="DefaultParagraphFont"/>
    <w:link w:val="Title"/>
    <w:rsid w:val="00CE5128"/>
    <w:rPr>
      <w:rFonts w:ascii="Arial" w:hAnsi="Arial"/>
      <w:b/>
      <w:bCs/>
      <w:sz w:val="24"/>
      <w:szCs w:val="24"/>
      <w:lang w:val="en-US" w:eastAsia="en-US" w:bidi="ar-SA"/>
    </w:rPr>
  </w:style>
  <w:style w:type="table" w:styleId="TableGrid">
    <w:name w:val="Table Grid"/>
    <w:basedOn w:val="TableNormal"/>
    <w:uiPriority w:val="59"/>
    <w:rsid w:val="000E349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semiHidden/>
    <w:rsid w:val="00360843"/>
    <w:rPr>
      <w:sz w:val="16"/>
      <w:szCs w:val="16"/>
    </w:rPr>
  </w:style>
  <w:style w:type="paragraph" w:styleId="CommentText">
    <w:name w:val="annotation text"/>
    <w:basedOn w:val="Normal"/>
    <w:semiHidden/>
    <w:rsid w:val="00360843"/>
    <w:rPr>
      <w:rFonts w:ascii="Book Antiqua" w:hAnsi="Book Antiqua"/>
      <w:noProof/>
      <w:sz w:val="20"/>
      <w:szCs w:val="20"/>
    </w:rPr>
  </w:style>
  <w:style w:type="character" w:customStyle="1" w:styleId="yshortcuts">
    <w:name w:val="yshortcuts"/>
    <w:basedOn w:val="DefaultParagraphFont"/>
    <w:rsid w:val="000448A9"/>
  </w:style>
  <w:style w:type="character" w:styleId="Strong">
    <w:name w:val="Strong"/>
    <w:basedOn w:val="DefaultParagraphFont"/>
    <w:uiPriority w:val="22"/>
    <w:qFormat/>
    <w:rsid w:val="007557FA"/>
    <w:rPr>
      <w:b/>
      <w:bCs/>
    </w:rPr>
  </w:style>
  <w:style w:type="paragraph" w:styleId="ListParagraph">
    <w:name w:val="List Paragraph"/>
    <w:basedOn w:val="Normal"/>
    <w:uiPriority w:val="34"/>
    <w:qFormat/>
    <w:rsid w:val="00257BF6"/>
    <w:pPr>
      <w:ind w:left="720"/>
    </w:pPr>
    <w:rPr>
      <w:sz w:val="20"/>
      <w:szCs w:val="20"/>
      <w:lang w:eastAsia="id-ID"/>
    </w:rPr>
  </w:style>
  <w:style w:type="paragraph" w:customStyle="1" w:styleId="Normal1">
    <w:name w:val="Normal1"/>
    <w:basedOn w:val="Normal"/>
    <w:rsid w:val="0026283D"/>
    <w:pPr>
      <w:spacing w:before="100" w:beforeAutospacing="1" w:after="100" w:afterAutospacing="1"/>
    </w:pPr>
  </w:style>
  <w:style w:type="character" w:customStyle="1" w:styleId="yshortcuts1">
    <w:name w:val="yshortcuts1"/>
    <w:basedOn w:val="DefaultParagraphFont"/>
    <w:rsid w:val="0026283D"/>
    <w:rPr>
      <w:shd w:val="clear" w:color="auto" w:fill="auto"/>
    </w:rPr>
  </w:style>
  <w:style w:type="paragraph" w:styleId="NormalWeb">
    <w:name w:val="Normal (Web)"/>
    <w:basedOn w:val="Normal"/>
    <w:uiPriority w:val="99"/>
    <w:rsid w:val="002C7C04"/>
    <w:pPr>
      <w:spacing w:before="100" w:beforeAutospacing="1" w:after="100" w:afterAutospacing="1"/>
    </w:pPr>
  </w:style>
  <w:style w:type="paragraph" w:styleId="NoSpacing">
    <w:name w:val="No Spacing"/>
    <w:uiPriority w:val="1"/>
    <w:qFormat/>
    <w:rsid w:val="00111829"/>
    <w:rPr>
      <w:rFonts w:ascii="Calibri" w:eastAsia="Calibri" w:hAnsi="Calibri"/>
      <w:sz w:val="22"/>
      <w:szCs w:val="22"/>
      <w:lang w:eastAsia="en-US"/>
    </w:rPr>
  </w:style>
  <w:style w:type="character" w:styleId="BookTitle">
    <w:name w:val="Book Title"/>
    <w:basedOn w:val="DefaultParagraphFont"/>
    <w:qFormat/>
    <w:rsid w:val="00D81BF8"/>
    <w:rPr>
      <w:b/>
      <w:bCs/>
      <w:smallCaps/>
      <w:spacing w:val="5"/>
    </w:rPr>
  </w:style>
  <w:style w:type="paragraph" w:customStyle="1" w:styleId="tab1">
    <w:name w:val="tab1"/>
    <w:basedOn w:val="Normal"/>
    <w:rsid w:val="00E2144A"/>
    <w:pPr>
      <w:spacing w:before="100" w:beforeAutospacing="1" w:after="100" w:afterAutospacing="1"/>
    </w:pPr>
    <w:rPr>
      <w:lang w:val="en-GB" w:eastAsia="en-GB"/>
    </w:rPr>
  </w:style>
  <w:style w:type="paragraph" w:styleId="ListBullet">
    <w:name w:val="List Bullet"/>
    <w:basedOn w:val="Normal"/>
    <w:rsid w:val="00C73543"/>
    <w:pPr>
      <w:tabs>
        <w:tab w:val="num" w:pos="360"/>
      </w:tabs>
      <w:ind w:left="360" w:hanging="360"/>
    </w:pPr>
  </w:style>
  <w:style w:type="character" w:styleId="Emphasis">
    <w:name w:val="Emphasis"/>
    <w:basedOn w:val="DefaultParagraphFont"/>
    <w:uiPriority w:val="20"/>
    <w:qFormat/>
    <w:rsid w:val="001D3225"/>
    <w:rPr>
      <w:i/>
      <w:iCs/>
    </w:rPr>
  </w:style>
  <w:style w:type="paragraph" w:styleId="CommentSubject">
    <w:name w:val="annotation subject"/>
    <w:basedOn w:val="CommentText"/>
    <w:next w:val="CommentText"/>
    <w:semiHidden/>
    <w:rsid w:val="009E5289"/>
    <w:rPr>
      <w:rFonts w:ascii="Times New Roman" w:hAnsi="Times New Roman"/>
      <w:b/>
      <w:bCs/>
      <w:noProof w:val="0"/>
    </w:rPr>
  </w:style>
  <w:style w:type="character" w:customStyle="1" w:styleId="WW8Num9z1">
    <w:name w:val="WW8Num9z1"/>
    <w:rsid w:val="00E1167C"/>
    <w:rPr>
      <w:rFonts w:ascii="Courier New" w:hAnsi="Courier New" w:cs="Courier New"/>
    </w:rPr>
  </w:style>
  <w:style w:type="paragraph" w:customStyle="1" w:styleId="yiv715415770msonormal">
    <w:name w:val="yiv715415770msonormal"/>
    <w:basedOn w:val="Normal"/>
    <w:rsid w:val="00E554EA"/>
    <w:pPr>
      <w:spacing w:before="100" w:beforeAutospacing="1" w:after="100" w:afterAutospacing="1"/>
    </w:pPr>
    <w:rPr>
      <w:lang w:val="en-GB" w:eastAsia="en-GB"/>
    </w:rPr>
  </w:style>
  <w:style w:type="paragraph" w:customStyle="1" w:styleId="yiv2033648373msonormal">
    <w:name w:val="yiv2033648373msonormal"/>
    <w:basedOn w:val="Normal"/>
    <w:rsid w:val="00C23D4D"/>
    <w:pPr>
      <w:spacing w:before="100" w:beforeAutospacing="1" w:after="100" w:afterAutospacing="1"/>
    </w:pPr>
    <w:rPr>
      <w:lang w:val="en-GB" w:eastAsia="en-GB"/>
    </w:rPr>
  </w:style>
  <w:style w:type="paragraph" w:customStyle="1" w:styleId="yiv328775027msonormal">
    <w:name w:val="yiv328775027msonormal"/>
    <w:basedOn w:val="Normal"/>
    <w:rsid w:val="00FA53F0"/>
    <w:pPr>
      <w:spacing w:before="100" w:beforeAutospacing="1" w:after="100" w:afterAutospacing="1"/>
    </w:pPr>
    <w:rPr>
      <w:lang w:val="en-GB" w:eastAsia="en-GB"/>
    </w:rPr>
  </w:style>
  <w:style w:type="character" w:customStyle="1" w:styleId="yiv282426586132174505-14102010">
    <w:name w:val="yiv282426586132174505-14102010"/>
    <w:basedOn w:val="DefaultParagraphFont"/>
    <w:rsid w:val="0066523E"/>
  </w:style>
  <w:style w:type="character" w:customStyle="1" w:styleId="yiv282426586257052904-14102010">
    <w:name w:val="yiv282426586257052904-14102010"/>
    <w:basedOn w:val="DefaultParagraphFont"/>
    <w:rsid w:val="0066523E"/>
  </w:style>
  <w:style w:type="character" w:customStyle="1" w:styleId="yiv282426586381292005-14102010">
    <w:name w:val="yiv282426586381292005-14102010"/>
    <w:basedOn w:val="DefaultParagraphFont"/>
    <w:rsid w:val="0066523E"/>
  </w:style>
  <w:style w:type="paragraph" w:customStyle="1" w:styleId="yiv956116117msonormal">
    <w:name w:val="yiv956116117msonormal"/>
    <w:basedOn w:val="Normal"/>
    <w:rsid w:val="009263EA"/>
    <w:pPr>
      <w:spacing w:before="100" w:beforeAutospacing="1" w:after="100" w:afterAutospacing="1"/>
    </w:pPr>
    <w:rPr>
      <w:lang w:val="en-GB" w:eastAsia="en-GB"/>
    </w:rPr>
  </w:style>
  <w:style w:type="paragraph" w:customStyle="1" w:styleId="yiv411368646msonormal">
    <w:name w:val="yiv411368646msonormal"/>
    <w:basedOn w:val="Normal"/>
    <w:rsid w:val="00FC0A47"/>
    <w:pPr>
      <w:spacing w:before="100" w:beforeAutospacing="1" w:after="100" w:afterAutospacing="1"/>
    </w:pPr>
    <w:rPr>
      <w:lang w:val="en-GB" w:eastAsia="en-GB"/>
    </w:rPr>
  </w:style>
  <w:style w:type="paragraph" w:customStyle="1" w:styleId="kabeh">
    <w:name w:val="kabeh"/>
    <w:basedOn w:val="Normal"/>
    <w:link w:val="kabehChar"/>
    <w:rsid w:val="00A9229E"/>
    <w:pPr>
      <w:tabs>
        <w:tab w:val="left" w:pos="397"/>
        <w:tab w:val="left" w:pos="794"/>
        <w:tab w:val="left" w:pos="1191"/>
        <w:tab w:val="left" w:pos="1588"/>
        <w:tab w:val="left" w:pos="1985"/>
      </w:tabs>
      <w:ind w:firstLine="397"/>
      <w:jc w:val="both"/>
    </w:pPr>
    <w:rPr>
      <w:rFonts w:ascii="Calibri" w:hAnsi="Calibri"/>
      <w:sz w:val="20"/>
      <w:szCs w:val="20"/>
      <w:lang w:val="fi-FI"/>
    </w:rPr>
  </w:style>
  <w:style w:type="character" w:customStyle="1" w:styleId="kabehChar">
    <w:name w:val="kabeh Char"/>
    <w:basedOn w:val="DefaultParagraphFont"/>
    <w:link w:val="kabeh"/>
    <w:rsid w:val="00A9229E"/>
    <w:rPr>
      <w:rFonts w:ascii="Calibri" w:hAnsi="Calibri"/>
      <w:lang w:val="fi-FI" w:eastAsia="en-US" w:bidi="ar-SA"/>
    </w:rPr>
  </w:style>
  <w:style w:type="character" w:customStyle="1" w:styleId="CharChar1">
    <w:name w:val="Char Char1"/>
    <w:basedOn w:val="DefaultParagraphFont"/>
    <w:semiHidden/>
    <w:rsid w:val="00700428"/>
    <w:rPr>
      <w:rFonts w:ascii="Times New Roman" w:eastAsia="Times New Roman" w:hAnsi="Times New Roman"/>
    </w:rPr>
  </w:style>
  <w:style w:type="paragraph" w:customStyle="1" w:styleId="yiv26503374msonormal">
    <w:name w:val="yiv26503374msonormal"/>
    <w:basedOn w:val="Normal"/>
    <w:rsid w:val="00B06C68"/>
    <w:pPr>
      <w:spacing w:before="100" w:beforeAutospacing="1" w:after="100" w:afterAutospacing="1"/>
    </w:pPr>
    <w:rPr>
      <w:lang w:val="en-GB" w:eastAsia="en-GB"/>
    </w:rPr>
  </w:style>
  <w:style w:type="paragraph" w:customStyle="1" w:styleId="yiv792711865msonormal">
    <w:name w:val="yiv792711865msonormal"/>
    <w:basedOn w:val="Normal"/>
    <w:rsid w:val="00143422"/>
    <w:pPr>
      <w:spacing w:before="100" w:beforeAutospacing="1" w:after="100" w:afterAutospacing="1"/>
    </w:pPr>
    <w:rPr>
      <w:lang w:val="en-GB" w:eastAsia="en-GB"/>
    </w:rPr>
  </w:style>
  <w:style w:type="paragraph" w:customStyle="1" w:styleId="yiv260443024msonormal">
    <w:name w:val="yiv260443024msonormal"/>
    <w:basedOn w:val="Normal"/>
    <w:rsid w:val="00B6791F"/>
    <w:pPr>
      <w:spacing w:before="100" w:beforeAutospacing="1" w:after="100" w:afterAutospacing="1"/>
    </w:pPr>
  </w:style>
  <w:style w:type="character" w:customStyle="1" w:styleId="yiv192288578tab">
    <w:name w:val="yiv192288578tab"/>
    <w:basedOn w:val="DefaultParagraphFont"/>
    <w:rsid w:val="003C2482"/>
  </w:style>
  <w:style w:type="character" w:customStyle="1" w:styleId="st">
    <w:name w:val="st"/>
    <w:basedOn w:val="DefaultParagraphFont"/>
    <w:rsid w:val="000079CC"/>
  </w:style>
  <w:style w:type="paragraph" w:customStyle="1" w:styleId="yiv151466800msonormal">
    <w:name w:val="yiv151466800msonormal"/>
    <w:basedOn w:val="Normal"/>
    <w:rsid w:val="00246102"/>
    <w:pPr>
      <w:spacing w:before="100" w:beforeAutospacing="1" w:after="100" w:afterAutospacing="1"/>
    </w:pPr>
  </w:style>
  <w:style w:type="paragraph" w:customStyle="1" w:styleId="Style2">
    <w:name w:val="Style 2"/>
    <w:basedOn w:val="Normal"/>
    <w:rsid w:val="00415BBF"/>
    <w:pPr>
      <w:widowControl w:val="0"/>
      <w:spacing w:line="216" w:lineRule="exact"/>
      <w:jc w:val="center"/>
    </w:pPr>
    <w:rPr>
      <w:noProof/>
      <w:color w:val="000000"/>
      <w:sz w:val="20"/>
      <w:szCs w:val="20"/>
      <w:lang w:val="id-ID"/>
    </w:rPr>
  </w:style>
  <w:style w:type="paragraph" w:styleId="PlainText">
    <w:name w:val="Plain Text"/>
    <w:basedOn w:val="Normal"/>
    <w:link w:val="PlainTextChar"/>
    <w:uiPriority w:val="99"/>
    <w:unhideWhenUsed/>
    <w:rsid w:val="009117D8"/>
    <w:rPr>
      <w:rFonts w:ascii="Consolas" w:eastAsia="Calibri" w:hAnsi="Consolas"/>
      <w:sz w:val="21"/>
      <w:szCs w:val="21"/>
    </w:rPr>
  </w:style>
  <w:style w:type="character" w:customStyle="1" w:styleId="PlainTextChar">
    <w:name w:val="Plain Text Char"/>
    <w:basedOn w:val="DefaultParagraphFont"/>
    <w:link w:val="PlainText"/>
    <w:uiPriority w:val="99"/>
    <w:rsid w:val="009117D8"/>
    <w:rPr>
      <w:rFonts w:ascii="Consolas" w:eastAsia="Calibri" w:hAnsi="Consolas" w:cs="Times New Roman"/>
      <w:sz w:val="21"/>
      <w:szCs w:val="21"/>
    </w:rPr>
  </w:style>
  <w:style w:type="character" w:customStyle="1" w:styleId="CharChar11">
    <w:name w:val="Char Char11"/>
    <w:basedOn w:val="DefaultParagraphFont"/>
    <w:semiHidden/>
    <w:rsid w:val="00E2486B"/>
    <w:rPr>
      <w:rFonts w:ascii="Times New Roman" w:eastAsia="Times New Roman" w:hAnsi="Times New Roman"/>
    </w:rPr>
  </w:style>
  <w:style w:type="paragraph" w:customStyle="1" w:styleId="yiv1518554776msonormal">
    <w:name w:val="yiv1518554776msonormal"/>
    <w:basedOn w:val="Normal"/>
    <w:rsid w:val="00E323D9"/>
    <w:pPr>
      <w:spacing w:before="100" w:beforeAutospacing="1" w:after="100" w:afterAutospacing="1"/>
    </w:pPr>
  </w:style>
  <w:style w:type="paragraph" w:customStyle="1" w:styleId="yiv1518554776msolistparagraph">
    <w:name w:val="yiv1518554776msolistparagraph"/>
    <w:basedOn w:val="Normal"/>
    <w:rsid w:val="00E323D9"/>
    <w:pPr>
      <w:spacing w:before="100" w:beforeAutospacing="1" w:after="100" w:afterAutospacing="1"/>
    </w:pPr>
  </w:style>
  <w:style w:type="character" w:customStyle="1" w:styleId="Heading2Char">
    <w:name w:val="Heading 2 Char"/>
    <w:basedOn w:val="DefaultParagraphFont"/>
    <w:link w:val="Heading2"/>
    <w:semiHidden/>
    <w:rsid w:val="0039048B"/>
    <w:rPr>
      <w:rFonts w:ascii="Cambria" w:eastAsia="Times New Roman" w:hAnsi="Cambria" w:cs="Times New Roman"/>
      <w:b/>
      <w:bCs/>
      <w:i/>
      <w:iCs/>
      <w:sz w:val="28"/>
      <w:szCs w:val="28"/>
    </w:rPr>
  </w:style>
  <w:style w:type="paragraph" w:customStyle="1" w:styleId="yiv167328923msonormal">
    <w:name w:val="yiv167328923msonormal"/>
    <w:basedOn w:val="Normal"/>
    <w:rsid w:val="00E073C7"/>
    <w:pPr>
      <w:spacing w:before="100" w:beforeAutospacing="1" w:after="100" w:afterAutospacing="1"/>
    </w:pPr>
  </w:style>
  <w:style w:type="paragraph" w:customStyle="1" w:styleId="yiv462621358msonormal">
    <w:name w:val="yiv462621358msonormal"/>
    <w:basedOn w:val="Normal"/>
    <w:rsid w:val="00781D39"/>
    <w:pPr>
      <w:spacing w:before="100" w:beforeAutospacing="1" w:after="100" w:afterAutospacing="1"/>
    </w:pPr>
  </w:style>
  <w:style w:type="paragraph" w:customStyle="1" w:styleId="yiv225391702msonormal">
    <w:name w:val="yiv225391702msonormal"/>
    <w:basedOn w:val="Normal"/>
    <w:rsid w:val="008027F5"/>
    <w:pPr>
      <w:spacing w:before="100" w:beforeAutospacing="1" w:after="100" w:afterAutospacing="1"/>
    </w:pPr>
  </w:style>
  <w:style w:type="character" w:customStyle="1" w:styleId="EmailStyle801">
    <w:name w:val="EmailStyle80"/>
    <w:aliases w:val="EmailStyle80"/>
    <w:basedOn w:val="DefaultParagraphFont"/>
    <w:semiHidden/>
    <w:personal/>
    <w:personalReply/>
    <w:rsid w:val="00C5137D"/>
    <w:rPr>
      <w:rFonts w:ascii="Arial" w:hAnsi="Arial" w:cs="Arial"/>
      <w:color w:val="000080"/>
      <w:sz w:val="20"/>
      <w:szCs w:val="20"/>
    </w:rPr>
  </w:style>
  <w:style w:type="character" w:customStyle="1" w:styleId="apple-converted-space">
    <w:name w:val="apple-converted-space"/>
    <w:basedOn w:val="DefaultParagraphFont"/>
    <w:rsid w:val="00B46F21"/>
  </w:style>
  <w:style w:type="paragraph" w:customStyle="1" w:styleId="bodytext0">
    <w:name w:val="bodytext"/>
    <w:basedOn w:val="Normal"/>
    <w:rsid w:val="00C84CEB"/>
    <w:pPr>
      <w:spacing w:before="100" w:beforeAutospacing="1" w:after="100" w:afterAutospacing="1"/>
    </w:pPr>
    <w:rPr>
      <w:lang w:val="id-ID" w:eastAsia="id-ID"/>
    </w:rPr>
  </w:style>
  <w:style w:type="paragraph" w:styleId="BodyTextIndent">
    <w:name w:val="Body Text Indent"/>
    <w:basedOn w:val="Normal"/>
    <w:link w:val="BodyTextIndentChar"/>
    <w:rsid w:val="00265E5D"/>
    <w:pPr>
      <w:spacing w:after="120"/>
      <w:ind w:left="283"/>
    </w:pPr>
  </w:style>
  <w:style w:type="character" w:customStyle="1" w:styleId="BodyTextIndentChar">
    <w:name w:val="Body Text Indent Char"/>
    <w:basedOn w:val="DefaultParagraphFont"/>
    <w:link w:val="BodyTextIndent"/>
    <w:rsid w:val="00265E5D"/>
    <w:rPr>
      <w:sz w:val="24"/>
      <w:szCs w:val="24"/>
      <w:lang w:val="en-US" w:eastAsia="en-US"/>
    </w:rPr>
  </w:style>
  <w:style w:type="character" w:customStyle="1" w:styleId="yiv0126599065apple-converted-space">
    <w:name w:val="yiv0126599065apple-converted-space"/>
    <w:basedOn w:val="DefaultParagraphFont"/>
    <w:rsid w:val="00EE7B49"/>
  </w:style>
  <w:style w:type="character" w:customStyle="1" w:styleId="yiv4292925226tab">
    <w:name w:val="yiv4292925226tab"/>
    <w:basedOn w:val="DefaultParagraphFont"/>
    <w:rsid w:val="00107DCC"/>
  </w:style>
  <w:style w:type="character" w:customStyle="1" w:styleId="Heading1Char">
    <w:name w:val="Heading 1 Char"/>
    <w:basedOn w:val="DefaultParagraphFont"/>
    <w:link w:val="Heading1"/>
    <w:rsid w:val="004654D7"/>
    <w:rPr>
      <w:rFonts w:ascii="Arial" w:hAnsi="Arial" w:cs="Arial"/>
      <w:b/>
      <w:bCs/>
      <w:kern w:val="32"/>
      <w:sz w:val="32"/>
      <w:szCs w:val="32"/>
      <w:lang w:val="en-US" w:eastAsia="en-US"/>
    </w:rPr>
  </w:style>
  <w:style w:type="character" w:customStyle="1" w:styleId="yiv4452469456">
    <w:name w:val="yiv4452469456"/>
    <w:basedOn w:val="DefaultParagraphFont"/>
    <w:rsid w:val="0067585B"/>
  </w:style>
  <w:style w:type="character" w:customStyle="1" w:styleId="yiv7859982166">
    <w:name w:val="yiv7859982166"/>
    <w:basedOn w:val="DefaultParagraphFont"/>
    <w:rsid w:val="009C5F48"/>
  </w:style>
  <w:style w:type="paragraph" w:customStyle="1" w:styleId="yiv4667175857msonormal">
    <w:name w:val="yiv4667175857msonormal"/>
    <w:basedOn w:val="Normal"/>
    <w:rsid w:val="0060539F"/>
    <w:pPr>
      <w:spacing w:before="100" w:beforeAutospacing="1" w:after="100" w:afterAutospacing="1"/>
    </w:pPr>
    <w:rPr>
      <w:lang w:val="id-ID" w:eastAsia="id-ID" w:bidi="he-IL"/>
    </w:rPr>
  </w:style>
  <w:style w:type="paragraph" w:customStyle="1" w:styleId="Default">
    <w:name w:val="Default"/>
    <w:rsid w:val="003F5336"/>
    <w:pPr>
      <w:widowControl w:val="0"/>
      <w:autoSpaceDE w:val="0"/>
      <w:autoSpaceDN w:val="0"/>
      <w:adjustRightInd w:val="0"/>
    </w:pPr>
    <w:rPr>
      <w:rFonts w:ascii="Calibri" w:hAnsi="Calibri" w:cs="Calibri"/>
      <w:color w:val="000000"/>
      <w:lang w:val="en-US" w:eastAsia="en-US"/>
    </w:rPr>
  </w:style>
  <w:style w:type="table" w:customStyle="1" w:styleId="TableGrid1">
    <w:name w:val="Table Grid1"/>
    <w:basedOn w:val="TableNormal"/>
    <w:next w:val="TableGrid"/>
    <w:uiPriority w:val="39"/>
    <w:rsid w:val="00B5789B"/>
    <w:rPr>
      <w:rFonts w:ascii="Calibri" w:eastAsia="Calibri" w:hAnsi="Calibri" w:cs="Arial"/>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Attribute1">
    <w:name w:val="ParaAttribute1"/>
    <w:rsid w:val="00276EAD"/>
    <w:pPr>
      <w:widowControl w:val="0"/>
      <w:wordWrap w:val="0"/>
    </w:pPr>
    <w:rPr>
      <w:rFonts w:eastAsia="Batang"/>
      <w:lang w:bidi="he-IL"/>
    </w:rPr>
  </w:style>
  <w:style w:type="paragraph" w:customStyle="1" w:styleId="ParaAttribute2">
    <w:name w:val="ParaAttribute2"/>
    <w:rsid w:val="00276EAD"/>
    <w:pPr>
      <w:widowControl w:val="0"/>
      <w:wordWrap w:val="0"/>
    </w:pPr>
    <w:rPr>
      <w:rFonts w:eastAsia="Batang"/>
      <w:lang w:bidi="he-IL"/>
    </w:rPr>
  </w:style>
  <w:style w:type="character" w:customStyle="1" w:styleId="CharAttribute0">
    <w:name w:val="CharAttribute0"/>
    <w:rsid w:val="00276EAD"/>
    <w:rPr>
      <w:rFonts w:ascii="Times New Roman" w:eastAsia="Times New Roman"/>
      <w:sz w:val="24"/>
    </w:rPr>
  </w:style>
  <w:style w:type="character" w:customStyle="1" w:styleId="yiv4176723854">
    <w:name w:val="yiv4176723854"/>
    <w:basedOn w:val="DefaultParagraphFont"/>
    <w:rsid w:val="00F06F52"/>
  </w:style>
  <w:style w:type="character" w:customStyle="1" w:styleId="BodyTextChar">
    <w:name w:val="Body Text Char"/>
    <w:basedOn w:val="DefaultParagraphFont"/>
    <w:link w:val="BodyText"/>
    <w:rsid w:val="008A75E3"/>
    <w:rPr>
      <w:sz w:val="24"/>
      <w:szCs w:val="24"/>
      <w:lang w:val="en-US" w:eastAsia="en-US"/>
    </w:rPr>
  </w:style>
  <w:style w:type="character" w:customStyle="1" w:styleId="red">
    <w:name w:val="red"/>
    <w:rsid w:val="004C437F"/>
  </w:style>
  <w:style w:type="character" w:customStyle="1" w:styleId="yiv9776704612">
    <w:name w:val="yiv9776704612"/>
    <w:basedOn w:val="DefaultParagraphFont"/>
    <w:rsid w:val="001B4DDB"/>
  </w:style>
  <w:style w:type="paragraph" w:customStyle="1" w:styleId="yiv2274156667msonormal">
    <w:name w:val="yiv2274156667msonormal"/>
    <w:basedOn w:val="Normal"/>
    <w:rsid w:val="00BD1266"/>
    <w:pPr>
      <w:spacing w:before="100" w:beforeAutospacing="1" w:after="100" w:afterAutospacing="1"/>
    </w:pPr>
    <w:rPr>
      <w:lang w:val="id-ID" w:eastAsia="id-ID"/>
    </w:rPr>
  </w:style>
  <w:style w:type="paragraph" w:customStyle="1" w:styleId="yiv5766855378msonormal">
    <w:name w:val="yiv5766855378msonormal"/>
    <w:basedOn w:val="Normal"/>
    <w:rsid w:val="00797EBF"/>
    <w:pPr>
      <w:spacing w:before="100" w:beforeAutospacing="1" w:after="100" w:afterAutospacing="1"/>
    </w:pPr>
    <w:rPr>
      <w:lang w:val="id-ID" w:eastAsia="id-ID"/>
    </w:rPr>
  </w:style>
  <w:style w:type="paragraph" w:customStyle="1" w:styleId="yiv5766855378msolistparagraph">
    <w:name w:val="yiv5766855378msolistparagraph"/>
    <w:basedOn w:val="Normal"/>
    <w:rsid w:val="00797EBF"/>
    <w:pPr>
      <w:spacing w:before="100" w:beforeAutospacing="1" w:after="100" w:afterAutospacing="1"/>
    </w:pPr>
    <w:rPr>
      <w:lang w:val="id-ID" w:eastAsia="id-ID"/>
    </w:rPr>
  </w:style>
  <w:style w:type="paragraph" w:customStyle="1" w:styleId="yiv1441399728msonormal">
    <w:name w:val="yiv1441399728msonormal"/>
    <w:basedOn w:val="Normal"/>
    <w:rsid w:val="00650C9F"/>
    <w:pPr>
      <w:spacing w:before="100" w:beforeAutospacing="1" w:after="100" w:afterAutospacing="1"/>
    </w:pPr>
    <w:rPr>
      <w:lang w:val="id-ID" w:eastAsia="id-ID"/>
    </w:rPr>
  </w:style>
  <w:style w:type="character" w:customStyle="1" w:styleId="FooterChar">
    <w:name w:val="Footer Char"/>
    <w:basedOn w:val="DefaultParagraphFont"/>
    <w:link w:val="Footer"/>
    <w:uiPriority w:val="99"/>
    <w:rsid w:val="00DF2B1A"/>
    <w:rPr>
      <w:sz w:val="24"/>
      <w:szCs w:val="24"/>
      <w:lang w:val="en-US" w:eastAsia="en-US"/>
    </w:rPr>
  </w:style>
  <w:style w:type="character" w:customStyle="1" w:styleId="HeaderChar">
    <w:name w:val="Header Char"/>
    <w:basedOn w:val="DefaultParagraphFont"/>
    <w:link w:val="Header"/>
    <w:uiPriority w:val="99"/>
    <w:rsid w:val="00DF2B1A"/>
    <w:rPr>
      <w:sz w:val="24"/>
      <w:szCs w:val="24"/>
      <w:lang w:val="en-US" w:eastAsia="en-US"/>
    </w:rPr>
  </w:style>
  <w:style w:type="paragraph" w:styleId="EndnoteText">
    <w:name w:val="endnote text"/>
    <w:basedOn w:val="Normal"/>
    <w:link w:val="EndnoteTextChar"/>
    <w:rsid w:val="00AF0B06"/>
    <w:rPr>
      <w:sz w:val="20"/>
      <w:szCs w:val="20"/>
    </w:rPr>
  </w:style>
  <w:style w:type="character" w:customStyle="1" w:styleId="EndnoteTextChar">
    <w:name w:val="Endnote Text Char"/>
    <w:basedOn w:val="DefaultParagraphFont"/>
    <w:link w:val="EndnoteText"/>
    <w:rsid w:val="00AF0B06"/>
    <w:rPr>
      <w:lang w:val="en-US" w:eastAsia="en-US"/>
    </w:rPr>
  </w:style>
  <w:style w:type="character" w:styleId="EndnoteReference">
    <w:name w:val="endnote reference"/>
    <w:basedOn w:val="DefaultParagraphFont"/>
    <w:rsid w:val="00AF0B06"/>
    <w:rPr>
      <w:vertAlign w:val="superscript"/>
    </w:rPr>
  </w:style>
  <w:style w:type="character" w:customStyle="1" w:styleId="Heading7Char">
    <w:name w:val="Heading 7 Char"/>
    <w:basedOn w:val="DefaultParagraphFont"/>
    <w:link w:val="Heading7"/>
    <w:rsid w:val="000D7C83"/>
    <w:rPr>
      <w:rFonts w:ascii="Arial" w:hAnsi="Arial"/>
      <w:b/>
      <w:bCs/>
      <w:sz w:val="22"/>
      <w:lang w:val="en-US" w:eastAsia="en-US"/>
    </w:rPr>
  </w:style>
</w:styles>
</file>

<file path=word/webSettings.xml><?xml version="1.0" encoding="utf-8"?>
<w:webSettings xmlns:r="http://schemas.openxmlformats.org/officeDocument/2006/relationships" xmlns:w="http://schemas.openxmlformats.org/wordprocessingml/2006/main">
  <w:divs>
    <w:div w:id="88132">
      <w:bodyDiv w:val="1"/>
      <w:marLeft w:val="0"/>
      <w:marRight w:val="0"/>
      <w:marTop w:val="0"/>
      <w:marBottom w:val="0"/>
      <w:divBdr>
        <w:top w:val="none" w:sz="0" w:space="0" w:color="auto"/>
        <w:left w:val="none" w:sz="0" w:space="0" w:color="auto"/>
        <w:bottom w:val="none" w:sz="0" w:space="0" w:color="auto"/>
        <w:right w:val="none" w:sz="0" w:space="0" w:color="auto"/>
      </w:divBdr>
    </w:div>
    <w:div w:id="938181">
      <w:bodyDiv w:val="1"/>
      <w:marLeft w:val="0"/>
      <w:marRight w:val="0"/>
      <w:marTop w:val="0"/>
      <w:marBottom w:val="0"/>
      <w:divBdr>
        <w:top w:val="none" w:sz="0" w:space="0" w:color="auto"/>
        <w:left w:val="none" w:sz="0" w:space="0" w:color="auto"/>
        <w:bottom w:val="none" w:sz="0" w:space="0" w:color="auto"/>
        <w:right w:val="none" w:sz="0" w:space="0" w:color="auto"/>
      </w:divBdr>
    </w:div>
    <w:div w:id="1901279">
      <w:bodyDiv w:val="1"/>
      <w:marLeft w:val="0"/>
      <w:marRight w:val="0"/>
      <w:marTop w:val="0"/>
      <w:marBottom w:val="0"/>
      <w:divBdr>
        <w:top w:val="none" w:sz="0" w:space="0" w:color="auto"/>
        <w:left w:val="none" w:sz="0" w:space="0" w:color="auto"/>
        <w:bottom w:val="none" w:sz="0" w:space="0" w:color="auto"/>
        <w:right w:val="none" w:sz="0" w:space="0" w:color="auto"/>
      </w:divBdr>
      <w:divsChild>
        <w:div w:id="81033386">
          <w:marLeft w:val="1080"/>
          <w:marRight w:val="0"/>
          <w:marTop w:val="0"/>
          <w:marBottom w:val="0"/>
          <w:divBdr>
            <w:top w:val="none" w:sz="0" w:space="0" w:color="auto"/>
            <w:left w:val="none" w:sz="0" w:space="0" w:color="auto"/>
            <w:bottom w:val="none" w:sz="0" w:space="0" w:color="auto"/>
            <w:right w:val="none" w:sz="0" w:space="0" w:color="auto"/>
          </w:divBdr>
        </w:div>
        <w:div w:id="183832859">
          <w:marLeft w:val="1080"/>
          <w:marRight w:val="0"/>
          <w:marTop w:val="0"/>
          <w:marBottom w:val="0"/>
          <w:divBdr>
            <w:top w:val="none" w:sz="0" w:space="0" w:color="auto"/>
            <w:left w:val="none" w:sz="0" w:space="0" w:color="auto"/>
            <w:bottom w:val="none" w:sz="0" w:space="0" w:color="auto"/>
            <w:right w:val="none" w:sz="0" w:space="0" w:color="auto"/>
          </w:divBdr>
        </w:div>
        <w:div w:id="463355143">
          <w:marLeft w:val="0"/>
          <w:marRight w:val="0"/>
          <w:marTop w:val="0"/>
          <w:marBottom w:val="0"/>
          <w:divBdr>
            <w:top w:val="none" w:sz="0" w:space="0" w:color="auto"/>
            <w:left w:val="none" w:sz="0" w:space="0" w:color="auto"/>
            <w:bottom w:val="none" w:sz="0" w:space="0" w:color="auto"/>
            <w:right w:val="none" w:sz="0" w:space="0" w:color="auto"/>
          </w:divBdr>
        </w:div>
        <w:div w:id="609047878">
          <w:marLeft w:val="1080"/>
          <w:marRight w:val="0"/>
          <w:marTop w:val="0"/>
          <w:marBottom w:val="0"/>
          <w:divBdr>
            <w:top w:val="none" w:sz="0" w:space="0" w:color="auto"/>
            <w:left w:val="none" w:sz="0" w:space="0" w:color="auto"/>
            <w:bottom w:val="none" w:sz="0" w:space="0" w:color="auto"/>
            <w:right w:val="none" w:sz="0" w:space="0" w:color="auto"/>
          </w:divBdr>
        </w:div>
        <w:div w:id="709575627">
          <w:marLeft w:val="1080"/>
          <w:marRight w:val="0"/>
          <w:marTop w:val="0"/>
          <w:marBottom w:val="0"/>
          <w:divBdr>
            <w:top w:val="none" w:sz="0" w:space="0" w:color="auto"/>
            <w:left w:val="none" w:sz="0" w:space="0" w:color="auto"/>
            <w:bottom w:val="none" w:sz="0" w:space="0" w:color="auto"/>
            <w:right w:val="none" w:sz="0" w:space="0" w:color="auto"/>
          </w:divBdr>
        </w:div>
        <w:div w:id="828639148">
          <w:marLeft w:val="1080"/>
          <w:marRight w:val="0"/>
          <w:marTop w:val="0"/>
          <w:marBottom w:val="0"/>
          <w:divBdr>
            <w:top w:val="none" w:sz="0" w:space="0" w:color="auto"/>
            <w:left w:val="none" w:sz="0" w:space="0" w:color="auto"/>
            <w:bottom w:val="none" w:sz="0" w:space="0" w:color="auto"/>
            <w:right w:val="none" w:sz="0" w:space="0" w:color="auto"/>
          </w:divBdr>
        </w:div>
        <w:div w:id="875966102">
          <w:marLeft w:val="1080"/>
          <w:marRight w:val="0"/>
          <w:marTop w:val="0"/>
          <w:marBottom w:val="0"/>
          <w:divBdr>
            <w:top w:val="none" w:sz="0" w:space="0" w:color="auto"/>
            <w:left w:val="none" w:sz="0" w:space="0" w:color="auto"/>
            <w:bottom w:val="none" w:sz="0" w:space="0" w:color="auto"/>
            <w:right w:val="none" w:sz="0" w:space="0" w:color="auto"/>
          </w:divBdr>
        </w:div>
        <w:div w:id="1038355789">
          <w:marLeft w:val="1080"/>
          <w:marRight w:val="0"/>
          <w:marTop w:val="0"/>
          <w:marBottom w:val="0"/>
          <w:divBdr>
            <w:top w:val="none" w:sz="0" w:space="0" w:color="auto"/>
            <w:left w:val="none" w:sz="0" w:space="0" w:color="auto"/>
            <w:bottom w:val="none" w:sz="0" w:space="0" w:color="auto"/>
            <w:right w:val="none" w:sz="0" w:space="0" w:color="auto"/>
          </w:divBdr>
        </w:div>
        <w:div w:id="1079057507">
          <w:marLeft w:val="0"/>
          <w:marRight w:val="0"/>
          <w:marTop w:val="0"/>
          <w:marBottom w:val="0"/>
          <w:divBdr>
            <w:top w:val="none" w:sz="0" w:space="0" w:color="auto"/>
            <w:left w:val="none" w:sz="0" w:space="0" w:color="auto"/>
            <w:bottom w:val="none" w:sz="0" w:space="0" w:color="auto"/>
            <w:right w:val="none" w:sz="0" w:space="0" w:color="auto"/>
          </w:divBdr>
        </w:div>
        <w:div w:id="1161312425">
          <w:marLeft w:val="720"/>
          <w:marRight w:val="0"/>
          <w:marTop w:val="0"/>
          <w:marBottom w:val="0"/>
          <w:divBdr>
            <w:top w:val="none" w:sz="0" w:space="0" w:color="auto"/>
            <w:left w:val="none" w:sz="0" w:space="0" w:color="auto"/>
            <w:bottom w:val="none" w:sz="0" w:space="0" w:color="auto"/>
            <w:right w:val="none" w:sz="0" w:space="0" w:color="auto"/>
          </w:divBdr>
        </w:div>
        <w:div w:id="1170411727">
          <w:marLeft w:val="1080"/>
          <w:marRight w:val="0"/>
          <w:marTop w:val="0"/>
          <w:marBottom w:val="0"/>
          <w:divBdr>
            <w:top w:val="none" w:sz="0" w:space="0" w:color="auto"/>
            <w:left w:val="none" w:sz="0" w:space="0" w:color="auto"/>
            <w:bottom w:val="none" w:sz="0" w:space="0" w:color="auto"/>
            <w:right w:val="none" w:sz="0" w:space="0" w:color="auto"/>
          </w:divBdr>
        </w:div>
        <w:div w:id="1175921965">
          <w:marLeft w:val="1080"/>
          <w:marRight w:val="0"/>
          <w:marTop w:val="0"/>
          <w:marBottom w:val="0"/>
          <w:divBdr>
            <w:top w:val="none" w:sz="0" w:space="0" w:color="auto"/>
            <w:left w:val="none" w:sz="0" w:space="0" w:color="auto"/>
            <w:bottom w:val="none" w:sz="0" w:space="0" w:color="auto"/>
            <w:right w:val="none" w:sz="0" w:space="0" w:color="auto"/>
          </w:divBdr>
        </w:div>
        <w:div w:id="1180391593">
          <w:marLeft w:val="720"/>
          <w:marRight w:val="0"/>
          <w:marTop w:val="0"/>
          <w:marBottom w:val="0"/>
          <w:divBdr>
            <w:top w:val="none" w:sz="0" w:space="0" w:color="auto"/>
            <w:left w:val="none" w:sz="0" w:space="0" w:color="auto"/>
            <w:bottom w:val="none" w:sz="0" w:space="0" w:color="auto"/>
            <w:right w:val="none" w:sz="0" w:space="0" w:color="auto"/>
          </w:divBdr>
        </w:div>
        <w:div w:id="1282572247">
          <w:marLeft w:val="720"/>
          <w:marRight w:val="0"/>
          <w:marTop w:val="0"/>
          <w:marBottom w:val="0"/>
          <w:divBdr>
            <w:top w:val="none" w:sz="0" w:space="0" w:color="auto"/>
            <w:left w:val="none" w:sz="0" w:space="0" w:color="auto"/>
            <w:bottom w:val="none" w:sz="0" w:space="0" w:color="auto"/>
            <w:right w:val="none" w:sz="0" w:space="0" w:color="auto"/>
          </w:divBdr>
        </w:div>
        <w:div w:id="1405639966">
          <w:marLeft w:val="1080"/>
          <w:marRight w:val="0"/>
          <w:marTop w:val="0"/>
          <w:marBottom w:val="0"/>
          <w:divBdr>
            <w:top w:val="none" w:sz="0" w:space="0" w:color="auto"/>
            <w:left w:val="none" w:sz="0" w:space="0" w:color="auto"/>
            <w:bottom w:val="none" w:sz="0" w:space="0" w:color="auto"/>
            <w:right w:val="none" w:sz="0" w:space="0" w:color="auto"/>
          </w:divBdr>
        </w:div>
        <w:div w:id="1465781382">
          <w:marLeft w:val="1080"/>
          <w:marRight w:val="0"/>
          <w:marTop w:val="0"/>
          <w:marBottom w:val="0"/>
          <w:divBdr>
            <w:top w:val="none" w:sz="0" w:space="0" w:color="auto"/>
            <w:left w:val="none" w:sz="0" w:space="0" w:color="auto"/>
            <w:bottom w:val="none" w:sz="0" w:space="0" w:color="auto"/>
            <w:right w:val="none" w:sz="0" w:space="0" w:color="auto"/>
          </w:divBdr>
        </w:div>
        <w:div w:id="1526672583">
          <w:marLeft w:val="1080"/>
          <w:marRight w:val="0"/>
          <w:marTop w:val="0"/>
          <w:marBottom w:val="0"/>
          <w:divBdr>
            <w:top w:val="none" w:sz="0" w:space="0" w:color="auto"/>
            <w:left w:val="none" w:sz="0" w:space="0" w:color="auto"/>
            <w:bottom w:val="none" w:sz="0" w:space="0" w:color="auto"/>
            <w:right w:val="none" w:sz="0" w:space="0" w:color="auto"/>
          </w:divBdr>
        </w:div>
        <w:div w:id="1571572714">
          <w:marLeft w:val="1080"/>
          <w:marRight w:val="0"/>
          <w:marTop w:val="0"/>
          <w:marBottom w:val="0"/>
          <w:divBdr>
            <w:top w:val="none" w:sz="0" w:space="0" w:color="auto"/>
            <w:left w:val="none" w:sz="0" w:space="0" w:color="auto"/>
            <w:bottom w:val="none" w:sz="0" w:space="0" w:color="auto"/>
            <w:right w:val="none" w:sz="0" w:space="0" w:color="auto"/>
          </w:divBdr>
        </w:div>
        <w:div w:id="1573349411">
          <w:marLeft w:val="1080"/>
          <w:marRight w:val="0"/>
          <w:marTop w:val="0"/>
          <w:marBottom w:val="0"/>
          <w:divBdr>
            <w:top w:val="none" w:sz="0" w:space="0" w:color="auto"/>
            <w:left w:val="none" w:sz="0" w:space="0" w:color="auto"/>
            <w:bottom w:val="none" w:sz="0" w:space="0" w:color="auto"/>
            <w:right w:val="none" w:sz="0" w:space="0" w:color="auto"/>
          </w:divBdr>
        </w:div>
        <w:div w:id="1641963231">
          <w:marLeft w:val="1080"/>
          <w:marRight w:val="0"/>
          <w:marTop w:val="0"/>
          <w:marBottom w:val="0"/>
          <w:divBdr>
            <w:top w:val="none" w:sz="0" w:space="0" w:color="auto"/>
            <w:left w:val="none" w:sz="0" w:space="0" w:color="auto"/>
            <w:bottom w:val="none" w:sz="0" w:space="0" w:color="auto"/>
            <w:right w:val="none" w:sz="0" w:space="0" w:color="auto"/>
          </w:divBdr>
        </w:div>
        <w:div w:id="1689868978">
          <w:marLeft w:val="1080"/>
          <w:marRight w:val="0"/>
          <w:marTop w:val="0"/>
          <w:marBottom w:val="0"/>
          <w:divBdr>
            <w:top w:val="none" w:sz="0" w:space="0" w:color="auto"/>
            <w:left w:val="none" w:sz="0" w:space="0" w:color="auto"/>
            <w:bottom w:val="none" w:sz="0" w:space="0" w:color="auto"/>
            <w:right w:val="none" w:sz="0" w:space="0" w:color="auto"/>
          </w:divBdr>
        </w:div>
        <w:div w:id="1751384289">
          <w:marLeft w:val="1080"/>
          <w:marRight w:val="0"/>
          <w:marTop w:val="0"/>
          <w:marBottom w:val="0"/>
          <w:divBdr>
            <w:top w:val="none" w:sz="0" w:space="0" w:color="auto"/>
            <w:left w:val="none" w:sz="0" w:space="0" w:color="auto"/>
            <w:bottom w:val="none" w:sz="0" w:space="0" w:color="auto"/>
            <w:right w:val="none" w:sz="0" w:space="0" w:color="auto"/>
          </w:divBdr>
        </w:div>
        <w:div w:id="1766611949">
          <w:marLeft w:val="0"/>
          <w:marRight w:val="0"/>
          <w:marTop w:val="0"/>
          <w:marBottom w:val="0"/>
          <w:divBdr>
            <w:top w:val="none" w:sz="0" w:space="0" w:color="auto"/>
            <w:left w:val="none" w:sz="0" w:space="0" w:color="auto"/>
            <w:bottom w:val="none" w:sz="0" w:space="0" w:color="auto"/>
            <w:right w:val="none" w:sz="0" w:space="0" w:color="auto"/>
          </w:divBdr>
        </w:div>
        <w:div w:id="1885824323">
          <w:marLeft w:val="1080"/>
          <w:marRight w:val="0"/>
          <w:marTop w:val="0"/>
          <w:marBottom w:val="0"/>
          <w:divBdr>
            <w:top w:val="none" w:sz="0" w:space="0" w:color="auto"/>
            <w:left w:val="none" w:sz="0" w:space="0" w:color="auto"/>
            <w:bottom w:val="none" w:sz="0" w:space="0" w:color="auto"/>
            <w:right w:val="none" w:sz="0" w:space="0" w:color="auto"/>
          </w:divBdr>
        </w:div>
        <w:div w:id="1941600847">
          <w:marLeft w:val="1080"/>
          <w:marRight w:val="0"/>
          <w:marTop w:val="0"/>
          <w:marBottom w:val="0"/>
          <w:divBdr>
            <w:top w:val="none" w:sz="0" w:space="0" w:color="auto"/>
            <w:left w:val="none" w:sz="0" w:space="0" w:color="auto"/>
            <w:bottom w:val="none" w:sz="0" w:space="0" w:color="auto"/>
            <w:right w:val="none" w:sz="0" w:space="0" w:color="auto"/>
          </w:divBdr>
        </w:div>
        <w:div w:id="2040816517">
          <w:marLeft w:val="1080"/>
          <w:marRight w:val="0"/>
          <w:marTop w:val="0"/>
          <w:marBottom w:val="0"/>
          <w:divBdr>
            <w:top w:val="none" w:sz="0" w:space="0" w:color="auto"/>
            <w:left w:val="none" w:sz="0" w:space="0" w:color="auto"/>
            <w:bottom w:val="none" w:sz="0" w:space="0" w:color="auto"/>
            <w:right w:val="none" w:sz="0" w:space="0" w:color="auto"/>
          </w:divBdr>
        </w:div>
        <w:div w:id="2061829603">
          <w:marLeft w:val="1080"/>
          <w:marRight w:val="0"/>
          <w:marTop w:val="0"/>
          <w:marBottom w:val="0"/>
          <w:divBdr>
            <w:top w:val="none" w:sz="0" w:space="0" w:color="auto"/>
            <w:left w:val="none" w:sz="0" w:space="0" w:color="auto"/>
            <w:bottom w:val="none" w:sz="0" w:space="0" w:color="auto"/>
            <w:right w:val="none" w:sz="0" w:space="0" w:color="auto"/>
          </w:divBdr>
        </w:div>
        <w:div w:id="2097242392">
          <w:marLeft w:val="720"/>
          <w:marRight w:val="0"/>
          <w:marTop w:val="0"/>
          <w:marBottom w:val="0"/>
          <w:divBdr>
            <w:top w:val="none" w:sz="0" w:space="0" w:color="auto"/>
            <w:left w:val="none" w:sz="0" w:space="0" w:color="auto"/>
            <w:bottom w:val="none" w:sz="0" w:space="0" w:color="auto"/>
            <w:right w:val="none" w:sz="0" w:space="0" w:color="auto"/>
          </w:divBdr>
        </w:div>
      </w:divsChild>
    </w:div>
    <w:div w:id="3754995">
      <w:bodyDiv w:val="1"/>
      <w:marLeft w:val="0"/>
      <w:marRight w:val="0"/>
      <w:marTop w:val="0"/>
      <w:marBottom w:val="0"/>
      <w:divBdr>
        <w:top w:val="none" w:sz="0" w:space="0" w:color="auto"/>
        <w:left w:val="none" w:sz="0" w:space="0" w:color="auto"/>
        <w:bottom w:val="none" w:sz="0" w:space="0" w:color="auto"/>
        <w:right w:val="none" w:sz="0" w:space="0" w:color="auto"/>
      </w:divBdr>
    </w:div>
    <w:div w:id="6291483">
      <w:bodyDiv w:val="1"/>
      <w:marLeft w:val="0"/>
      <w:marRight w:val="0"/>
      <w:marTop w:val="0"/>
      <w:marBottom w:val="0"/>
      <w:divBdr>
        <w:top w:val="none" w:sz="0" w:space="0" w:color="auto"/>
        <w:left w:val="none" w:sz="0" w:space="0" w:color="auto"/>
        <w:bottom w:val="none" w:sz="0" w:space="0" w:color="auto"/>
        <w:right w:val="none" w:sz="0" w:space="0" w:color="auto"/>
      </w:divBdr>
    </w:div>
    <w:div w:id="11223671">
      <w:bodyDiv w:val="1"/>
      <w:marLeft w:val="0"/>
      <w:marRight w:val="0"/>
      <w:marTop w:val="0"/>
      <w:marBottom w:val="0"/>
      <w:divBdr>
        <w:top w:val="none" w:sz="0" w:space="0" w:color="auto"/>
        <w:left w:val="none" w:sz="0" w:space="0" w:color="auto"/>
        <w:bottom w:val="none" w:sz="0" w:space="0" w:color="auto"/>
        <w:right w:val="none" w:sz="0" w:space="0" w:color="auto"/>
      </w:divBdr>
    </w:div>
    <w:div w:id="11808596">
      <w:bodyDiv w:val="1"/>
      <w:marLeft w:val="0"/>
      <w:marRight w:val="0"/>
      <w:marTop w:val="0"/>
      <w:marBottom w:val="0"/>
      <w:divBdr>
        <w:top w:val="none" w:sz="0" w:space="0" w:color="auto"/>
        <w:left w:val="none" w:sz="0" w:space="0" w:color="auto"/>
        <w:bottom w:val="none" w:sz="0" w:space="0" w:color="auto"/>
        <w:right w:val="none" w:sz="0" w:space="0" w:color="auto"/>
      </w:divBdr>
    </w:div>
    <w:div w:id="16390525">
      <w:bodyDiv w:val="1"/>
      <w:marLeft w:val="0"/>
      <w:marRight w:val="0"/>
      <w:marTop w:val="0"/>
      <w:marBottom w:val="0"/>
      <w:divBdr>
        <w:top w:val="none" w:sz="0" w:space="0" w:color="auto"/>
        <w:left w:val="none" w:sz="0" w:space="0" w:color="auto"/>
        <w:bottom w:val="none" w:sz="0" w:space="0" w:color="auto"/>
        <w:right w:val="none" w:sz="0" w:space="0" w:color="auto"/>
      </w:divBdr>
    </w:div>
    <w:div w:id="20323291">
      <w:bodyDiv w:val="1"/>
      <w:marLeft w:val="0"/>
      <w:marRight w:val="0"/>
      <w:marTop w:val="0"/>
      <w:marBottom w:val="0"/>
      <w:divBdr>
        <w:top w:val="none" w:sz="0" w:space="0" w:color="auto"/>
        <w:left w:val="none" w:sz="0" w:space="0" w:color="auto"/>
        <w:bottom w:val="none" w:sz="0" w:space="0" w:color="auto"/>
        <w:right w:val="none" w:sz="0" w:space="0" w:color="auto"/>
      </w:divBdr>
    </w:div>
    <w:div w:id="22874362">
      <w:bodyDiv w:val="1"/>
      <w:marLeft w:val="0"/>
      <w:marRight w:val="0"/>
      <w:marTop w:val="0"/>
      <w:marBottom w:val="0"/>
      <w:divBdr>
        <w:top w:val="none" w:sz="0" w:space="0" w:color="auto"/>
        <w:left w:val="none" w:sz="0" w:space="0" w:color="auto"/>
        <w:bottom w:val="none" w:sz="0" w:space="0" w:color="auto"/>
        <w:right w:val="none" w:sz="0" w:space="0" w:color="auto"/>
      </w:divBdr>
      <w:divsChild>
        <w:div w:id="273751979">
          <w:marLeft w:val="0"/>
          <w:marRight w:val="0"/>
          <w:marTop w:val="0"/>
          <w:marBottom w:val="0"/>
          <w:divBdr>
            <w:top w:val="none" w:sz="0" w:space="0" w:color="auto"/>
            <w:left w:val="none" w:sz="0" w:space="0" w:color="auto"/>
            <w:bottom w:val="none" w:sz="0" w:space="0" w:color="auto"/>
            <w:right w:val="none" w:sz="0" w:space="0" w:color="auto"/>
          </w:divBdr>
        </w:div>
        <w:div w:id="1507356170">
          <w:marLeft w:val="0"/>
          <w:marRight w:val="0"/>
          <w:marTop w:val="0"/>
          <w:marBottom w:val="0"/>
          <w:divBdr>
            <w:top w:val="none" w:sz="0" w:space="0" w:color="auto"/>
            <w:left w:val="none" w:sz="0" w:space="0" w:color="auto"/>
            <w:bottom w:val="none" w:sz="0" w:space="0" w:color="auto"/>
            <w:right w:val="none" w:sz="0" w:space="0" w:color="auto"/>
          </w:divBdr>
        </w:div>
      </w:divsChild>
    </w:div>
    <w:div w:id="24445243">
      <w:bodyDiv w:val="1"/>
      <w:marLeft w:val="0"/>
      <w:marRight w:val="0"/>
      <w:marTop w:val="0"/>
      <w:marBottom w:val="0"/>
      <w:divBdr>
        <w:top w:val="none" w:sz="0" w:space="0" w:color="auto"/>
        <w:left w:val="none" w:sz="0" w:space="0" w:color="auto"/>
        <w:bottom w:val="none" w:sz="0" w:space="0" w:color="auto"/>
        <w:right w:val="none" w:sz="0" w:space="0" w:color="auto"/>
      </w:divBdr>
    </w:div>
    <w:div w:id="24796681">
      <w:bodyDiv w:val="1"/>
      <w:marLeft w:val="0"/>
      <w:marRight w:val="0"/>
      <w:marTop w:val="0"/>
      <w:marBottom w:val="0"/>
      <w:divBdr>
        <w:top w:val="none" w:sz="0" w:space="0" w:color="auto"/>
        <w:left w:val="none" w:sz="0" w:space="0" w:color="auto"/>
        <w:bottom w:val="none" w:sz="0" w:space="0" w:color="auto"/>
        <w:right w:val="none" w:sz="0" w:space="0" w:color="auto"/>
      </w:divBdr>
    </w:div>
    <w:div w:id="34041714">
      <w:bodyDiv w:val="1"/>
      <w:marLeft w:val="0"/>
      <w:marRight w:val="0"/>
      <w:marTop w:val="0"/>
      <w:marBottom w:val="0"/>
      <w:divBdr>
        <w:top w:val="none" w:sz="0" w:space="0" w:color="auto"/>
        <w:left w:val="none" w:sz="0" w:space="0" w:color="auto"/>
        <w:bottom w:val="none" w:sz="0" w:space="0" w:color="auto"/>
        <w:right w:val="none" w:sz="0" w:space="0" w:color="auto"/>
      </w:divBdr>
    </w:div>
    <w:div w:id="34083714">
      <w:bodyDiv w:val="1"/>
      <w:marLeft w:val="0"/>
      <w:marRight w:val="0"/>
      <w:marTop w:val="0"/>
      <w:marBottom w:val="0"/>
      <w:divBdr>
        <w:top w:val="none" w:sz="0" w:space="0" w:color="auto"/>
        <w:left w:val="none" w:sz="0" w:space="0" w:color="auto"/>
        <w:bottom w:val="none" w:sz="0" w:space="0" w:color="auto"/>
        <w:right w:val="none" w:sz="0" w:space="0" w:color="auto"/>
      </w:divBdr>
    </w:div>
    <w:div w:id="39132491">
      <w:bodyDiv w:val="1"/>
      <w:marLeft w:val="0"/>
      <w:marRight w:val="0"/>
      <w:marTop w:val="0"/>
      <w:marBottom w:val="0"/>
      <w:divBdr>
        <w:top w:val="none" w:sz="0" w:space="0" w:color="auto"/>
        <w:left w:val="none" w:sz="0" w:space="0" w:color="auto"/>
        <w:bottom w:val="none" w:sz="0" w:space="0" w:color="auto"/>
        <w:right w:val="none" w:sz="0" w:space="0" w:color="auto"/>
      </w:divBdr>
    </w:div>
    <w:div w:id="40789922">
      <w:bodyDiv w:val="1"/>
      <w:marLeft w:val="0"/>
      <w:marRight w:val="0"/>
      <w:marTop w:val="0"/>
      <w:marBottom w:val="0"/>
      <w:divBdr>
        <w:top w:val="none" w:sz="0" w:space="0" w:color="auto"/>
        <w:left w:val="none" w:sz="0" w:space="0" w:color="auto"/>
        <w:bottom w:val="none" w:sz="0" w:space="0" w:color="auto"/>
        <w:right w:val="none" w:sz="0" w:space="0" w:color="auto"/>
      </w:divBdr>
    </w:div>
    <w:div w:id="47075645">
      <w:bodyDiv w:val="1"/>
      <w:marLeft w:val="0"/>
      <w:marRight w:val="0"/>
      <w:marTop w:val="0"/>
      <w:marBottom w:val="0"/>
      <w:divBdr>
        <w:top w:val="none" w:sz="0" w:space="0" w:color="auto"/>
        <w:left w:val="none" w:sz="0" w:space="0" w:color="auto"/>
        <w:bottom w:val="none" w:sz="0" w:space="0" w:color="auto"/>
        <w:right w:val="none" w:sz="0" w:space="0" w:color="auto"/>
      </w:divBdr>
    </w:div>
    <w:div w:id="48312703">
      <w:bodyDiv w:val="1"/>
      <w:marLeft w:val="0"/>
      <w:marRight w:val="0"/>
      <w:marTop w:val="0"/>
      <w:marBottom w:val="0"/>
      <w:divBdr>
        <w:top w:val="none" w:sz="0" w:space="0" w:color="auto"/>
        <w:left w:val="none" w:sz="0" w:space="0" w:color="auto"/>
        <w:bottom w:val="none" w:sz="0" w:space="0" w:color="auto"/>
        <w:right w:val="none" w:sz="0" w:space="0" w:color="auto"/>
      </w:divBdr>
    </w:div>
    <w:div w:id="49113012">
      <w:bodyDiv w:val="1"/>
      <w:marLeft w:val="0"/>
      <w:marRight w:val="0"/>
      <w:marTop w:val="0"/>
      <w:marBottom w:val="0"/>
      <w:divBdr>
        <w:top w:val="none" w:sz="0" w:space="0" w:color="auto"/>
        <w:left w:val="none" w:sz="0" w:space="0" w:color="auto"/>
        <w:bottom w:val="none" w:sz="0" w:space="0" w:color="auto"/>
        <w:right w:val="none" w:sz="0" w:space="0" w:color="auto"/>
      </w:divBdr>
    </w:div>
    <w:div w:id="49774347">
      <w:bodyDiv w:val="1"/>
      <w:marLeft w:val="0"/>
      <w:marRight w:val="0"/>
      <w:marTop w:val="0"/>
      <w:marBottom w:val="0"/>
      <w:divBdr>
        <w:top w:val="none" w:sz="0" w:space="0" w:color="auto"/>
        <w:left w:val="none" w:sz="0" w:space="0" w:color="auto"/>
        <w:bottom w:val="none" w:sz="0" w:space="0" w:color="auto"/>
        <w:right w:val="none" w:sz="0" w:space="0" w:color="auto"/>
      </w:divBdr>
    </w:div>
    <w:div w:id="51388858">
      <w:bodyDiv w:val="1"/>
      <w:marLeft w:val="0"/>
      <w:marRight w:val="0"/>
      <w:marTop w:val="0"/>
      <w:marBottom w:val="0"/>
      <w:divBdr>
        <w:top w:val="none" w:sz="0" w:space="0" w:color="auto"/>
        <w:left w:val="none" w:sz="0" w:space="0" w:color="auto"/>
        <w:bottom w:val="none" w:sz="0" w:space="0" w:color="auto"/>
        <w:right w:val="none" w:sz="0" w:space="0" w:color="auto"/>
      </w:divBdr>
    </w:div>
    <w:div w:id="52123368">
      <w:bodyDiv w:val="1"/>
      <w:marLeft w:val="0"/>
      <w:marRight w:val="0"/>
      <w:marTop w:val="0"/>
      <w:marBottom w:val="0"/>
      <w:divBdr>
        <w:top w:val="none" w:sz="0" w:space="0" w:color="auto"/>
        <w:left w:val="none" w:sz="0" w:space="0" w:color="auto"/>
        <w:bottom w:val="none" w:sz="0" w:space="0" w:color="auto"/>
        <w:right w:val="none" w:sz="0" w:space="0" w:color="auto"/>
      </w:divBdr>
    </w:div>
    <w:div w:id="56058107">
      <w:bodyDiv w:val="1"/>
      <w:marLeft w:val="0"/>
      <w:marRight w:val="0"/>
      <w:marTop w:val="0"/>
      <w:marBottom w:val="0"/>
      <w:divBdr>
        <w:top w:val="none" w:sz="0" w:space="0" w:color="auto"/>
        <w:left w:val="none" w:sz="0" w:space="0" w:color="auto"/>
        <w:bottom w:val="none" w:sz="0" w:space="0" w:color="auto"/>
        <w:right w:val="none" w:sz="0" w:space="0" w:color="auto"/>
      </w:divBdr>
    </w:div>
    <w:div w:id="56169169">
      <w:bodyDiv w:val="1"/>
      <w:marLeft w:val="0"/>
      <w:marRight w:val="0"/>
      <w:marTop w:val="0"/>
      <w:marBottom w:val="0"/>
      <w:divBdr>
        <w:top w:val="none" w:sz="0" w:space="0" w:color="auto"/>
        <w:left w:val="none" w:sz="0" w:space="0" w:color="auto"/>
        <w:bottom w:val="none" w:sz="0" w:space="0" w:color="auto"/>
        <w:right w:val="none" w:sz="0" w:space="0" w:color="auto"/>
      </w:divBdr>
    </w:div>
    <w:div w:id="66609007">
      <w:bodyDiv w:val="1"/>
      <w:marLeft w:val="0"/>
      <w:marRight w:val="0"/>
      <w:marTop w:val="0"/>
      <w:marBottom w:val="0"/>
      <w:divBdr>
        <w:top w:val="none" w:sz="0" w:space="0" w:color="auto"/>
        <w:left w:val="none" w:sz="0" w:space="0" w:color="auto"/>
        <w:bottom w:val="none" w:sz="0" w:space="0" w:color="auto"/>
        <w:right w:val="none" w:sz="0" w:space="0" w:color="auto"/>
      </w:divBdr>
    </w:div>
    <w:div w:id="66616930">
      <w:bodyDiv w:val="1"/>
      <w:marLeft w:val="0"/>
      <w:marRight w:val="0"/>
      <w:marTop w:val="0"/>
      <w:marBottom w:val="0"/>
      <w:divBdr>
        <w:top w:val="none" w:sz="0" w:space="0" w:color="auto"/>
        <w:left w:val="none" w:sz="0" w:space="0" w:color="auto"/>
        <w:bottom w:val="none" w:sz="0" w:space="0" w:color="auto"/>
        <w:right w:val="none" w:sz="0" w:space="0" w:color="auto"/>
      </w:divBdr>
    </w:div>
    <w:div w:id="73406138">
      <w:bodyDiv w:val="1"/>
      <w:marLeft w:val="0"/>
      <w:marRight w:val="0"/>
      <w:marTop w:val="0"/>
      <w:marBottom w:val="0"/>
      <w:divBdr>
        <w:top w:val="none" w:sz="0" w:space="0" w:color="auto"/>
        <w:left w:val="none" w:sz="0" w:space="0" w:color="auto"/>
        <w:bottom w:val="none" w:sz="0" w:space="0" w:color="auto"/>
        <w:right w:val="none" w:sz="0" w:space="0" w:color="auto"/>
      </w:divBdr>
    </w:div>
    <w:div w:id="80495160">
      <w:bodyDiv w:val="1"/>
      <w:marLeft w:val="0"/>
      <w:marRight w:val="0"/>
      <w:marTop w:val="0"/>
      <w:marBottom w:val="0"/>
      <w:divBdr>
        <w:top w:val="none" w:sz="0" w:space="0" w:color="auto"/>
        <w:left w:val="none" w:sz="0" w:space="0" w:color="auto"/>
        <w:bottom w:val="none" w:sz="0" w:space="0" w:color="auto"/>
        <w:right w:val="none" w:sz="0" w:space="0" w:color="auto"/>
      </w:divBdr>
    </w:div>
    <w:div w:id="82068827">
      <w:bodyDiv w:val="1"/>
      <w:marLeft w:val="0"/>
      <w:marRight w:val="0"/>
      <w:marTop w:val="0"/>
      <w:marBottom w:val="0"/>
      <w:divBdr>
        <w:top w:val="none" w:sz="0" w:space="0" w:color="auto"/>
        <w:left w:val="none" w:sz="0" w:space="0" w:color="auto"/>
        <w:bottom w:val="none" w:sz="0" w:space="0" w:color="auto"/>
        <w:right w:val="none" w:sz="0" w:space="0" w:color="auto"/>
      </w:divBdr>
    </w:div>
    <w:div w:id="93285770">
      <w:bodyDiv w:val="1"/>
      <w:marLeft w:val="0"/>
      <w:marRight w:val="0"/>
      <w:marTop w:val="0"/>
      <w:marBottom w:val="0"/>
      <w:divBdr>
        <w:top w:val="none" w:sz="0" w:space="0" w:color="auto"/>
        <w:left w:val="none" w:sz="0" w:space="0" w:color="auto"/>
        <w:bottom w:val="none" w:sz="0" w:space="0" w:color="auto"/>
        <w:right w:val="none" w:sz="0" w:space="0" w:color="auto"/>
      </w:divBdr>
    </w:div>
    <w:div w:id="93862329">
      <w:bodyDiv w:val="1"/>
      <w:marLeft w:val="0"/>
      <w:marRight w:val="0"/>
      <w:marTop w:val="0"/>
      <w:marBottom w:val="0"/>
      <w:divBdr>
        <w:top w:val="none" w:sz="0" w:space="0" w:color="auto"/>
        <w:left w:val="none" w:sz="0" w:space="0" w:color="auto"/>
        <w:bottom w:val="none" w:sz="0" w:space="0" w:color="auto"/>
        <w:right w:val="none" w:sz="0" w:space="0" w:color="auto"/>
      </w:divBdr>
    </w:div>
    <w:div w:id="99031894">
      <w:bodyDiv w:val="1"/>
      <w:marLeft w:val="0"/>
      <w:marRight w:val="0"/>
      <w:marTop w:val="0"/>
      <w:marBottom w:val="0"/>
      <w:divBdr>
        <w:top w:val="none" w:sz="0" w:space="0" w:color="auto"/>
        <w:left w:val="none" w:sz="0" w:space="0" w:color="auto"/>
        <w:bottom w:val="none" w:sz="0" w:space="0" w:color="auto"/>
        <w:right w:val="none" w:sz="0" w:space="0" w:color="auto"/>
      </w:divBdr>
    </w:div>
    <w:div w:id="114100093">
      <w:bodyDiv w:val="1"/>
      <w:marLeft w:val="0"/>
      <w:marRight w:val="0"/>
      <w:marTop w:val="0"/>
      <w:marBottom w:val="0"/>
      <w:divBdr>
        <w:top w:val="none" w:sz="0" w:space="0" w:color="auto"/>
        <w:left w:val="none" w:sz="0" w:space="0" w:color="auto"/>
        <w:bottom w:val="none" w:sz="0" w:space="0" w:color="auto"/>
        <w:right w:val="none" w:sz="0" w:space="0" w:color="auto"/>
      </w:divBdr>
    </w:div>
    <w:div w:id="119734555">
      <w:bodyDiv w:val="1"/>
      <w:marLeft w:val="0"/>
      <w:marRight w:val="0"/>
      <w:marTop w:val="0"/>
      <w:marBottom w:val="0"/>
      <w:divBdr>
        <w:top w:val="none" w:sz="0" w:space="0" w:color="auto"/>
        <w:left w:val="none" w:sz="0" w:space="0" w:color="auto"/>
        <w:bottom w:val="none" w:sz="0" w:space="0" w:color="auto"/>
        <w:right w:val="none" w:sz="0" w:space="0" w:color="auto"/>
      </w:divBdr>
    </w:div>
    <w:div w:id="127018424">
      <w:bodyDiv w:val="1"/>
      <w:marLeft w:val="0"/>
      <w:marRight w:val="0"/>
      <w:marTop w:val="0"/>
      <w:marBottom w:val="0"/>
      <w:divBdr>
        <w:top w:val="none" w:sz="0" w:space="0" w:color="auto"/>
        <w:left w:val="none" w:sz="0" w:space="0" w:color="auto"/>
        <w:bottom w:val="none" w:sz="0" w:space="0" w:color="auto"/>
        <w:right w:val="none" w:sz="0" w:space="0" w:color="auto"/>
      </w:divBdr>
    </w:div>
    <w:div w:id="134101857">
      <w:bodyDiv w:val="1"/>
      <w:marLeft w:val="0"/>
      <w:marRight w:val="0"/>
      <w:marTop w:val="0"/>
      <w:marBottom w:val="0"/>
      <w:divBdr>
        <w:top w:val="none" w:sz="0" w:space="0" w:color="auto"/>
        <w:left w:val="none" w:sz="0" w:space="0" w:color="auto"/>
        <w:bottom w:val="none" w:sz="0" w:space="0" w:color="auto"/>
        <w:right w:val="none" w:sz="0" w:space="0" w:color="auto"/>
      </w:divBdr>
    </w:div>
    <w:div w:id="135807676">
      <w:bodyDiv w:val="1"/>
      <w:marLeft w:val="0"/>
      <w:marRight w:val="0"/>
      <w:marTop w:val="0"/>
      <w:marBottom w:val="0"/>
      <w:divBdr>
        <w:top w:val="none" w:sz="0" w:space="0" w:color="auto"/>
        <w:left w:val="none" w:sz="0" w:space="0" w:color="auto"/>
        <w:bottom w:val="none" w:sz="0" w:space="0" w:color="auto"/>
        <w:right w:val="none" w:sz="0" w:space="0" w:color="auto"/>
      </w:divBdr>
    </w:div>
    <w:div w:id="138768496">
      <w:bodyDiv w:val="1"/>
      <w:marLeft w:val="0"/>
      <w:marRight w:val="0"/>
      <w:marTop w:val="0"/>
      <w:marBottom w:val="0"/>
      <w:divBdr>
        <w:top w:val="none" w:sz="0" w:space="0" w:color="auto"/>
        <w:left w:val="none" w:sz="0" w:space="0" w:color="auto"/>
        <w:bottom w:val="none" w:sz="0" w:space="0" w:color="auto"/>
        <w:right w:val="none" w:sz="0" w:space="0" w:color="auto"/>
      </w:divBdr>
    </w:div>
    <w:div w:id="140120620">
      <w:bodyDiv w:val="1"/>
      <w:marLeft w:val="0"/>
      <w:marRight w:val="0"/>
      <w:marTop w:val="0"/>
      <w:marBottom w:val="0"/>
      <w:divBdr>
        <w:top w:val="none" w:sz="0" w:space="0" w:color="auto"/>
        <w:left w:val="none" w:sz="0" w:space="0" w:color="auto"/>
        <w:bottom w:val="none" w:sz="0" w:space="0" w:color="auto"/>
        <w:right w:val="none" w:sz="0" w:space="0" w:color="auto"/>
      </w:divBdr>
    </w:div>
    <w:div w:id="143548031">
      <w:bodyDiv w:val="1"/>
      <w:marLeft w:val="0"/>
      <w:marRight w:val="0"/>
      <w:marTop w:val="0"/>
      <w:marBottom w:val="0"/>
      <w:divBdr>
        <w:top w:val="none" w:sz="0" w:space="0" w:color="auto"/>
        <w:left w:val="none" w:sz="0" w:space="0" w:color="auto"/>
        <w:bottom w:val="none" w:sz="0" w:space="0" w:color="auto"/>
        <w:right w:val="none" w:sz="0" w:space="0" w:color="auto"/>
      </w:divBdr>
      <w:divsChild>
        <w:div w:id="739794424">
          <w:marLeft w:val="0"/>
          <w:marRight w:val="0"/>
          <w:marTop w:val="0"/>
          <w:marBottom w:val="0"/>
          <w:divBdr>
            <w:top w:val="none" w:sz="0" w:space="0" w:color="auto"/>
            <w:left w:val="none" w:sz="0" w:space="0" w:color="auto"/>
            <w:bottom w:val="none" w:sz="0" w:space="0" w:color="auto"/>
            <w:right w:val="none" w:sz="0" w:space="0" w:color="auto"/>
          </w:divBdr>
          <w:divsChild>
            <w:div w:id="707293853">
              <w:marLeft w:val="0"/>
              <w:marRight w:val="0"/>
              <w:marTop w:val="0"/>
              <w:marBottom w:val="0"/>
              <w:divBdr>
                <w:top w:val="none" w:sz="0" w:space="0" w:color="auto"/>
                <w:left w:val="none" w:sz="0" w:space="0" w:color="auto"/>
                <w:bottom w:val="none" w:sz="0" w:space="0" w:color="auto"/>
                <w:right w:val="none" w:sz="0" w:space="0" w:color="auto"/>
              </w:divBdr>
              <w:divsChild>
                <w:div w:id="475492391">
                  <w:marLeft w:val="0"/>
                  <w:marRight w:val="0"/>
                  <w:marTop w:val="0"/>
                  <w:marBottom w:val="0"/>
                  <w:divBdr>
                    <w:top w:val="none" w:sz="0" w:space="0" w:color="auto"/>
                    <w:left w:val="none" w:sz="0" w:space="0" w:color="auto"/>
                    <w:bottom w:val="none" w:sz="0" w:space="0" w:color="auto"/>
                    <w:right w:val="none" w:sz="0" w:space="0" w:color="auto"/>
                  </w:divBdr>
                  <w:divsChild>
                    <w:div w:id="1277174280">
                      <w:marLeft w:val="0"/>
                      <w:marRight w:val="0"/>
                      <w:marTop w:val="0"/>
                      <w:marBottom w:val="0"/>
                      <w:divBdr>
                        <w:top w:val="none" w:sz="0" w:space="0" w:color="auto"/>
                        <w:left w:val="none" w:sz="0" w:space="0" w:color="auto"/>
                        <w:bottom w:val="none" w:sz="0" w:space="0" w:color="auto"/>
                        <w:right w:val="none" w:sz="0" w:space="0" w:color="auto"/>
                      </w:divBdr>
                      <w:divsChild>
                        <w:div w:id="1687363241">
                          <w:marLeft w:val="0"/>
                          <w:marRight w:val="0"/>
                          <w:marTop w:val="0"/>
                          <w:marBottom w:val="0"/>
                          <w:divBdr>
                            <w:top w:val="none" w:sz="0" w:space="0" w:color="auto"/>
                            <w:left w:val="none" w:sz="0" w:space="0" w:color="auto"/>
                            <w:bottom w:val="none" w:sz="0" w:space="0" w:color="auto"/>
                            <w:right w:val="none" w:sz="0" w:space="0" w:color="auto"/>
                          </w:divBdr>
                          <w:divsChild>
                            <w:div w:id="189343192">
                              <w:marLeft w:val="720"/>
                              <w:marRight w:val="0"/>
                              <w:marTop w:val="0"/>
                              <w:marBottom w:val="0"/>
                              <w:divBdr>
                                <w:top w:val="none" w:sz="0" w:space="0" w:color="auto"/>
                                <w:left w:val="none" w:sz="0" w:space="0" w:color="auto"/>
                                <w:bottom w:val="none" w:sz="0" w:space="0" w:color="auto"/>
                                <w:right w:val="none" w:sz="0" w:space="0" w:color="auto"/>
                              </w:divBdr>
                            </w:div>
                            <w:div w:id="263462956">
                              <w:marLeft w:val="720"/>
                              <w:marRight w:val="0"/>
                              <w:marTop w:val="0"/>
                              <w:marBottom w:val="0"/>
                              <w:divBdr>
                                <w:top w:val="none" w:sz="0" w:space="0" w:color="auto"/>
                                <w:left w:val="none" w:sz="0" w:space="0" w:color="auto"/>
                                <w:bottom w:val="none" w:sz="0" w:space="0" w:color="auto"/>
                                <w:right w:val="none" w:sz="0" w:space="0" w:color="auto"/>
                              </w:divBdr>
                            </w:div>
                            <w:div w:id="391738470">
                              <w:marLeft w:val="720"/>
                              <w:marRight w:val="0"/>
                              <w:marTop w:val="0"/>
                              <w:marBottom w:val="0"/>
                              <w:divBdr>
                                <w:top w:val="none" w:sz="0" w:space="0" w:color="auto"/>
                                <w:left w:val="none" w:sz="0" w:space="0" w:color="auto"/>
                                <w:bottom w:val="none" w:sz="0" w:space="0" w:color="auto"/>
                                <w:right w:val="none" w:sz="0" w:space="0" w:color="auto"/>
                              </w:divBdr>
                            </w:div>
                            <w:div w:id="424811429">
                              <w:marLeft w:val="720"/>
                              <w:marRight w:val="0"/>
                              <w:marTop w:val="0"/>
                              <w:marBottom w:val="0"/>
                              <w:divBdr>
                                <w:top w:val="none" w:sz="0" w:space="0" w:color="auto"/>
                                <w:left w:val="none" w:sz="0" w:space="0" w:color="auto"/>
                                <w:bottom w:val="none" w:sz="0" w:space="0" w:color="auto"/>
                                <w:right w:val="none" w:sz="0" w:space="0" w:color="auto"/>
                              </w:divBdr>
                            </w:div>
                            <w:div w:id="453711925">
                              <w:marLeft w:val="720"/>
                              <w:marRight w:val="0"/>
                              <w:marTop w:val="0"/>
                              <w:marBottom w:val="0"/>
                              <w:divBdr>
                                <w:top w:val="none" w:sz="0" w:space="0" w:color="auto"/>
                                <w:left w:val="none" w:sz="0" w:space="0" w:color="auto"/>
                                <w:bottom w:val="none" w:sz="0" w:space="0" w:color="auto"/>
                                <w:right w:val="none" w:sz="0" w:space="0" w:color="auto"/>
                              </w:divBdr>
                            </w:div>
                            <w:div w:id="460655918">
                              <w:marLeft w:val="720"/>
                              <w:marRight w:val="0"/>
                              <w:marTop w:val="0"/>
                              <w:marBottom w:val="0"/>
                              <w:divBdr>
                                <w:top w:val="none" w:sz="0" w:space="0" w:color="auto"/>
                                <w:left w:val="none" w:sz="0" w:space="0" w:color="auto"/>
                                <w:bottom w:val="none" w:sz="0" w:space="0" w:color="auto"/>
                                <w:right w:val="none" w:sz="0" w:space="0" w:color="auto"/>
                              </w:divBdr>
                            </w:div>
                            <w:div w:id="507405190">
                              <w:marLeft w:val="720"/>
                              <w:marRight w:val="0"/>
                              <w:marTop w:val="0"/>
                              <w:marBottom w:val="0"/>
                              <w:divBdr>
                                <w:top w:val="none" w:sz="0" w:space="0" w:color="auto"/>
                                <w:left w:val="none" w:sz="0" w:space="0" w:color="auto"/>
                                <w:bottom w:val="none" w:sz="0" w:space="0" w:color="auto"/>
                                <w:right w:val="none" w:sz="0" w:space="0" w:color="auto"/>
                              </w:divBdr>
                            </w:div>
                            <w:div w:id="528107163">
                              <w:marLeft w:val="720"/>
                              <w:marRight w:val="0"/>
                              <w:marTop w:val="0"/>
                              <w:marBottom w:val="0"/>
                              <w:divBdr>
                                <w:top w:val="none" w:sz="0" w:space="0" w:color="auto"/>
                                <w:left w:val="none" w:sz="0" w:space="0" w:color="auto"/>
                                <w:bottom w:val="none" w:sz="0" w:space="0" w:color="auto"/>
                                <w:right w:val="none" w:sz="0" w:space="0" w:color="auto"/>
                              </w:divBdr>
                            </w:div>
                            <w:div w:id="694769616">
                              <w:marLeft w:val="720"/>
                              <w:marRight w:val="0"/>
                              <w:marTop w:val="0"/>
                              <w:marBottom w:val="0"/>
                              <w:divBdr>
                                <w:top w:val="none" w:sz="0" w:space="0" w:color="auto"/>
                                <w:left w:val="none" w:sz="0" w:space="0" w:color="auto"/>
                                <w:bottom w:val="none" w:sz="0" w:space="0" w:color="auto"/>
                                <w:right w:val="none" w:sz="0" w:space="0" w:color="auto"/>
                              </w:divBdr>
                            </w:div>
                            <w:div w:id="746536723">
                              <w:marLeft w:val="720"/>
                              <w:marRight w:val="0"/>
                              <w:marTop w:val="0"/>
                              <w:marBottom w:val="0"/>
                              <w:divBdr>
                                <w:top w:val="none" w:sz="0" w:space="0" w:color="auto"/>
                                <w:left w:val="none" w:sz="0" w:space="0" w:color="auto"/>
                                <w:bottom w:val="none" w:sz="0" w:space="0" w:color="auto"/>
                                <w:right w:val="none" w:sz="0" w:space="0" w:color="auto"/>
                              </w:divBdr>
                            </w:div>
                            <w:div w:id="802037289">
                              <w:marLeft w:val="720"/>
                              <w:marRight w:val="0"/>
                              <w:marTop w:val="0"/>
                              <w:marBottom w:val="0"/>
                              <w:divBdr>
                                <w:top w:val="none" w:sz="0" w:space="0" w:color="auto"/>
                                <w:left w:val="none" w:sz="0" w:space="0" w:color="auto"/>
                                <w:bottom w:val="none" w:sz="0" w:space="0" w:color="auto"/>
                                <w:right w:val="none" w:sz="0" w:space="0" w:color="auto"/>
                              </w:divBdr>
                            </w:div>
                            <w:div w:id="869874183">
                              <w:marLeft w:val="720"/>
                              <w:marRight w:val="0"/>
                              <w:marTop w:val="0"/>
                              <w:marBottom w:val="0"/>
                              <w:divBdr>
                                <w:top w:val="none" w:sz="0" w:space="0" w:color="auto"/>
                                <w:left w:val="none" w:sz="0" w:space="0" w:color="auto"/>
                                <w:bottom w:val="none" w:sz="0" w:space="0" w:color="auto"/>
                                <w:right w:val="none" w:sz="0" w:space="0" w:color="auto"/>
                              </w:divBdr>
                            </w:div>
                            <w:div w:id="881941740">
                              <w:marLeft w:val="720"/>
                              <w:marRight w:val="0"/>
                              <w:marTop w:val="0"/>
                              <w:marBottom w:val="0"/>
                              <w:divBdr>
                                <w:top w:val="none" w:sz="0" w:space="0" w:color="auto"/>
                                <w:left w:val="none" w:sz="0" w:space="0" w:color="auto"/>
                                <w:bottom w:val="none" w:sz="0" w:space="0" w:color="auto"/>
                                <w:right w:val="none" w:sz="0" w:space="0" w:color="auto"/>
                              </w:divBdr>
                            </w:div>
                            <w:div w:id="882253418">
                              <w:marLeft w:val="720"/>
                              <w:marRight w:val="0"/>
                              <w:marTop w:val="0"/>
                              <w:marBottom w:val="0"/>
                              <w:divBdr>
                                <w:top w:val="none" w:sz="0" w:space="0" w:color="auto"/>
                                <w:left w:val="none" w:sz="0" w:space="0" w:color="auto"/>
                                <w:bottom w:val="none" w:sz="0" w:space="0" w:color="auto"/>
                                <w:right w:val="none" w:sz="0" w:space="0" w:color="auto"/>
                              </w:divBdr>
                            </w:div>
                            <w:div w:id="1004279914">
                              <w:marLeft w:val="720"/>
                              <w:marRight w:val="0"/>
                              <w:marTop w:val="0"/>
                              <w:marBottom w:val="0"/>
                              <w:divBdr>
                                <w:top w:val="none" w:sz="0" w:space="0" w:color="auto"/>
                                <w:left w:val="none" w:sz="0" w:space="0" w:color="auto"/>
                                <w:bottom w:val="none" w:sz="0" w:space="0" w:color="auto"/>
                                <w:right w:val="none" w:sz="0" w:space="0" w:color="auto"/>
                              </w:divBdr>
                            </w:div>
                            <w:div w:id="1084762149">
                              <w:marLeft w:val="720"/>
                              <w:marRight w:val="0"/>
                              <w:marTop w:val="0"/>
                              <w:marBottom w:val="0"/>
                              <w:divBdr>
                                <w:top w:val="none" w:sz="0" w:space="0" w:color="auto"/>
                                <w:left w:val="none" w:sz="0" w:space="0" w:color="auto"/>
                                <w:bottom w:val="none" w:sz="0" w:space="0" w:color="auto"/>
                                <w:right w:val="none" w:sz="0" w:space="0" w:color="auto"/>
                              </w:divBdr>
                            </w:div>
                            <w:div w:id="1102919079">
                              <w:marLeft w:val="720"/>
                              <w:marRight w:val="0"/>
                              <w:marTop w:val="0"/>
                              <w:marBottom w:val="0"/>
                              <w:divBdr>
                                <w:top w:val="none" w:sz="0" w:space="0" w:color="auto"/>
                                <w:left w:val="none" w:sz="0" w:space="0" w:color="auto"/>
                                <w:bottom w:val="none" w:sz="0" w:space="0" w:color="auto"/>
                                <w:right w:val="none" w:sz="0" w:space="0" w:color="auto"/>
                              </w:divBdr>
                            </w:div>
                            <w:div w:id="1134446446">
                              <w:marLeft w:val="720"/>
                              <w:marRight w:val="0"/>
                              <w:marTop w:val="0"/>
                              <w:marBottom w:val="0"/>
                              <w:divBdr>
                                <w:top w:val="none" w:sz="0" w:space="0" w:color="auto"/>
                                <w:left w:val="none" w:sz="0" w:space="0" w:color="auto"/>
                                <w:bottom w:val="none" w:sz="0" w:space="0" w:color="auto"/>
                                <w:right w:val="none" w:sz="0" w:space="0" w:color="auto"/>
                              </w:divBdr>
                            </w:div>
                            <w:div w:id="1151286136">
                              <w:marLeft w:val="720"/>
                              <w:marRight w:val="0"/>
                              <w:marTop w:val="0"/>
                              <w:marBottom w:val="0"/>
                              <w:divBdr>
                                <w:top w:val="none" w:sz="0" w:space="0" w:color="auto"/>
                                <w:left w:val="none" w:sz="0" w:space="0" w:color="auto"/>
                                <w:bottom w:val="none" w:sz="0" w:space="0" w:color="auto"/>
                                <w:right w:val="none" w:sz="0" w:space="0" w:color="auto"/>
                              </w:divBdr>
                            </w:div>
                            <w:div w:id="1323925292">
                              <w:marLeft w:val="720"/>
                              <w:marRight w:val="0"/>
                              <w:marTop w:val="0"/>
                              <w:marBottom w:val="0"/>
                              <w:divBdr>
                                <w:top w:val="none" w:sz="0" w:space="0" w:color="auto"/>
                                <w:left w:val="none" w:sz="0" w:space="0" w:color="auto"/>
                                <w:bottom w:val="none" w:sz="0" w:space="0" w:color="auto"/>
                                <w:right w:val="none" w:sz="0" w:space="0" w:color="auto"/>
                              </w:divBdr>
                            </w:div>
                            <w:div w:id="1333680850">
                              <w:marLeft w:val="720"/>
                              <w:marRight w:val="0"/>
                              <w:marTop w:val="0"/>
                              <w:marBottom w:val="0"/>
                              <w:divBdr>
                                <w:top w:val="none" w:sz="0" w:space="0" w:color="auto"/>
                                <w:left w:val="none" w:sz="0" w:space="0" w:color="auto"/>
                                <w:bottom w:val="none" w:sz="0" w:space="0" w:color="auto"/>
                                <w:right w:val="none" w:sz="0" w:space="0" w:color="auto"/>
                              </w:divBdr>
                            </w:div>
                            <w:div w:id="1341276250">
                              <w:marLeft w:val="720"/>
                              <w:marRight w:val="0"/>
                              <w:marTop w:val="0"/>
                              <w:marBottom w:val="0"/>
                              <w:divBdr>
                                <w:top w:val="none" w:sz="0" w:space="0" w:color="auto"/>
                                <w:left w:val="none" w:sz="0" w:space="0" w:color="auto"/>
                                <w:bottom w:val="none" w:sz="0" w:space="0" w:color="auto"/>
                                <w:right w:val="none" w:sz="0" w:space="0" w:color="auto"/>
                              </w:divBdr>
                            </w:div>
                            <w:div w:id="1365708907">
                              <w:marLeft w:val="720"/>
                              <w:marRight w:val="0"/>
                              <w:marTop w:val="0"/>
                              <w:marBottom w:val="0"/>
                              <w:divBdr>
                                <w:top w:val="none" w:sz="0" w:space="0" w:color="auto"/>
                                <w:left w:val="none" w:sz="0" w:space="0" w:color="auto"/>
                                <w:bottom w:val="none" w:sz="0" w:space="0" w:color="auto"/>
                                <w:right w:val="none" w:sz="0" w:space="0" w:color="auto"/>
                              </w:divBdr>
                            </w:div>
                            <w:div w:id="1409572558">
                              <w:marLeft w:val="720"/>
                              <w:marRight w:val="0"/>
                              <w:marTop w:val="0"/>
                              <w:marBottom w:val="0"/>
                              <w:divBdr>
                                <w:top w:val="none" w:sz="0" w:space="0" w:color="auto"/>
                                <w:left w:val="none" w:sz="0" w:space="0" w:color="auto"/>
                                <w:bottom w:val="none" w:sz="0" w:space="0" w:color="auto"/>
                                <w:right w:val="none" w:sz="0" w:space="0" w:color="auto"/>
                              </w:divBdr>
                            </w:div>
                            <w:div w:id="1539124052">
                              <w:marLeft w:val="720"/>
                              <w:marRight w:val="0"/>
                              <w:marTop w:val="0"/>
                              <w:marBottom w:val="0"/>
                              <w:divBdr>
                                <w:top w:val="none" w:sz="0" w:space="0" w:color="auto"/>
                                <w:left w:val="none" w:sz="0" w:space="0" w:color="auto"/>
                                <w:bottom w:val="none" w:sz="0" w:space="0" w:color="auto"/>
                                <w:right w:val="none" w:sz="0" w:space="0" w:color="auto"/>
                              </w:divBdr>
                            </w:div>
                            <w:div w:id="1609384775">
                              <w:marLeft w:val="720"/>
                              <w:marRight w:val="0"/>
                              <w:marTop w:val="0"/>
                              <w:marBottom w:val="0"/>
                              <w:divBdr>
                                <w:top w:val="none" w:sz="0" w:space="0" w:color="auto"/>
                                <w:left w:val="none" w:sz="0" w:space="0" w:color="auto"/>
                                <w:bottom w:val="none" w:sz="0" w:space="0" w:color="auto"/>
                                <w:right w:val="none" w:sz="0" w:space="0" w:color="auto"/>
                              </w:divBdr>
                            </w:div>
                            <w:div w:id="1646396689">
                              <w:marLeft w:val="720"/>
                              <w:marRight w:val="0"/>
                              <w:marTop w:val="0"/>
                              <w:marBottom w:val="0"/>
                              <w:divBdr>
                                <w:top w:val="none" w:sz="0" w:space="0" w:color="auto"/>
                                <w:left w:val="none" w:sz="0" w:space="0" w:color="auto"/>
                                <w:bottom w:val="none" w:sz="0" w:space="0" w:color="auto"/>
                                <w:right w:val="none" w:sz="0" w:space="0" w:color="auto"/>
                              </w:divBdr>
                            </w:div>
                            <w:div w:id="1728869724">
                              <w:marLeft w:val="720"/>
                              <w:marRight w:val="0"/>
                              <w:marTop w:val="0"/>
                              <w:marBottom w:val="0"/>
                              <w:divBdr>
                                <w:top w:val="none" w:sz="0" w:space="0" w:color="auto"/>
                                <w:left w:val="none" w:sz="0" w:space="0" w:color="auto"/>
                                <w:bottom w:val="none" w:sz="0" w:space="0" w:color="auto"/>
                                <w:right w:val="none" w:sz="0" w:space="0" w:color="auto"/>
                              </w:divBdr>
                            </w:div>
                            <w:div w:id="1843010846">
                              <w:marLeft w:val="720"/>
                              <w:marRight w:val="0"/>
                              <w:marTop w:val="0"/>
                              <w:marBottom w:val="0"/>
                              <w:divBdr>
                                <w:top w:val="none" w:sz="0" w:space="0" w:color="auto"/>
                                <w:left w:val="none" w:sz="0" w:space="0" w:color="auto"/>
                                <w:bottom w:val="none" w:sz="0" w:space="0" w:color="auto"/>
                                <w:right w:val="none" w:sz="0" w:space="0" w:color="auto"/>
                              </w:divBdr>
                            </w:div>
                            <w:div w:id="1895970834">
                              <w:marLeft w:val="720"/>
                              <w:marRight w:val="0"/>
                              <w:marTop w:val="0"/>
                              <w:marBottom w:val="0"/>
                              <w:divBdr>
                                <w:top w:val="none" w:sz="0" w:space="0" w:color="auto"/>
                                <w:left w:val="none" w:sz="0" w:space="0" w:color="auto"/>
                                <w:bottom w:val="none" w:sz="0" w:space="0" w:color="auto"/>
                                <w:right w:val="none" w:sz="0" w:space="0" w:color="auto"/>
                              </w:divBdr>
                            </w:div>
                            <w:div w:id="1902133459">
                              <w:marLeft w:val="720"/>
                              <w:marRight w:val="0"/>
                              <w:marTop w:val="0"/>
                              <w:marBottom w:val="0"/>
                              <w:divBdr>
                                <w:top w:val="none" w:sz="0" w:space="0" w:color="auto"/>
                                <w:left w:val="none" w:sz="0" w:space="0" w:color="auto"/>
                                <w:bottom w:val="none" w:sz="0" w:space="0" w:color="auto"/>
                                <w:right w:val="none" w:sz="0" w:space="0" w:color="auto"/>
                              </w:divBdr>
                            </w:div>
                            <w:div w:id="1904244890">
                              <w:marLeft w:val="720"/>
                              <w:marRight w:val="0"/>
                              <w:marTop w:val="0"/>
                              <w:marBottom w:val="0"/>
                              <w:divBdr>
                                <w:top w:val="none" w:sz="0" w:space="0" w:color="auto"/>
                                <w:left w:val="none" w:sz="0" w:space="0" w:color="auto"/>
                                <w:bottom w:val="none" w:sz="0" w:space="0" w:color="auto"/>
                                <w:right w:val="none" w:sz="0" w:space="0" w:color="auto"/>
                              </w:divBdr>
                            </w:div>
                            <w:div w:id="1958683839">
                              <w:marLeft w:val="720"/>
                              <w:marRight w:val="0"/>
                              <w:marTop w:val="0"/>
                              <w:marBottom w:val="0"/>
                              <w:divBdr>
                                <w:top w:val="none" w:sz="0" w:space="0" w:color="auto"/>
                                <w:left w:val="none" w:sz="0" w:space="0" w:color="auto"/>
                                <w:bottom w:val="none" w:sz="0" w:space="0" w:color="auto"/>
                                <w:right w:val="none" w:sz="0" w:space="0" w:color="auto"/>
                              </w:divBdr>
                            </w:div>
                            <w:div w:id="1994719434">
                              <w:marLeft w:val="720"/>
                              <w:marRight w:val="0"/>
                              <w:marTop w:val="0"/>
                              <w:marBottom w:val="0"/>
                              <w:divBdr>
                                <w:top w:val="none" w:sz="0" w:space="0" w:color="auto"/>
                                <w:left w:val="none" w:sz="0" w:space="0" w:color="auto"/>
                                <w:bottom w:val="none" w:sz="0" w:space="0" w:color="auto"/>
                                <w:right w:val="none" w:sz="0" w:space="0" w:color="auto"/>
                              </w:divBdr>
                            </w:div>
                            <w:div w:id="2005355322">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886490">
      <w:bodyDiv w:val="1"/>
      <w:marLeft w:val="0"/>
      <w:marRight w:val="0"/>
      <w:marTop w:val="0"/>
      <w:marBottom w:val="0"/>
      <w:divBdr>
        <w:top w:val="none" w:sz="0" w:space="0" w:color="auto"/>
        <w:left w:val="none" w:sz="0" w:space="0" w:color="auto"/>
        <w:bottom w:val="none" w:sz="0" w:space="0" w:color="auto"/>
        <w:right w:val="none" w:sz="0" w:space="0" w:color="auto"/>
      </w:divBdr>
    </w:div>
    <w:div w:id="159783067">
      <w:bodyDiv w:val="1"/>
      <w:marLeft w:val="0"/>
      <w:marRight w:val="0"/>
      <w:marTop w:val="0"/>
      <w:marBottom w:val="0"/>
      <w:divBdr>
        <w:top w:val="none" w:sz="0" w:space="0" w:color="auto"/>
        <w:left w:val="none" w:sz="0" w:space="0" w:color="auto"/>
        <w:bottom w:val="none" w:sz="0" w:space="0" w:color="auto"/>
        <w:right w:val="none" w:sz="0" w:space="0" w:color="auto"/>
      </w:divBdr>
    </w:div>
    <w:div w:id="161629938">
      <w:bodyDiv w:val="1"/>
      <w:marLeft w:val="0"/>
      <w:marRight w:val="0"/>
      <w:marTop w:val="0"/>
      <w:marBottom w:val="0"/>
      <w:divBdr>
        <w:top w:val="none" w:sz="0" w:space="0" w:color="auto"/>
        <w:left w:val="none" w:sz="0" w:space="0" w:color="auto"/>
        <w:bottom w:val="none" w:sz="0" w:space="0" w:color="auto"/>
        <w:right w:val="none" w:sz="0" w:space="0" w:color="auto"/>
      </w:divBdr>
    </w:div>
    <w:div w:id="162284342">
      <w:bodyDiv w:val="1"/>
      <w:marLeft w:val="0"/>
      <w:marRight w:val="0"/>
      <w:marTop w:val="0"/>
      <w:marBottom w:val="0"/>
      <w:divBdr>
        <w:top w:val="none" w:sz="0" w:space="0" w:color="auto"/>
        <w:left w:val="none" w:sz="0" w:space="0" w:color="auto"/>
        <w:bottom w:val="none" w:sz="0" w:space="0" w:color="auto"/>
        <w:right w:val="none" w:sz="0" w:space="0" w:color="auto"/>
      </w:divBdr>
    </w:div>
    <w:div w:id="168715581">
      <w:bodyDiv w:val="1"/>
      <w:marLeft w:val="0"/>
      <w:marRight w:val="0"/>
      <w:marTop w:val="0"/>
      <w:marBottom w:val="0"/>
      <w:divBdr>
        <w:top w:val="none" w:sz="0" w:space="0" w:color="auto"/>
        <w:left w:val="none" w:sz="0" w:space="0" w:color="auto"/>
        <w:bottom w:val="none" w:sz="0" w:space="0" w:color="auto"/>
        <w:right w:val="none" w:sz="0" w:space="0" w:color="auto"/>
      </w:divBdr>
    </w:div>
    <w:div w:id="175386407">
      <w:bodyDiv w:val="1"/>
      <w:marLeft w:val="0"/>
      <w:marRight w:val="0"/>
      <w:marTop w:val="0"/>
      <w:marBottom w:val="0"/>
      <w:divBdr>
        <w:top w:val="none" w:sz="0" w:space="0" w:color="auto"/>
        <w:left w:val="none" w:sz="0" w:space="0" w:color="auto"/>
        <w:bottom w:val="none" w:sz="0" w:space="0" w:color="auto"/>
        <w:right w:val="none" w:sz="0" w:space="0" w:color="auto"/>
      </w:divBdr>
    </w:div>
    <w:div w:id="179123794">
      <w:bodyDiv w:val="1"/>
      <w:marLeft w:val="0"/>
      <w:marRight w:val="0"/>
      <w:marTop w:val="0"/>
      <w:marBottom w:val="0"/>
      <w:divBdr>
        <w:top w:val="none" w:sz="0" w:space="0" w:color="auto"/>
        <w:left w:val="none" w:sz="0" w:space="0" w:color="auto"/>
        <w:bottom w:val="none" w:sz="0" w:space="0" w:color="auto"/>
        <w:right w:val="none" w:sz="0" w:space="0" w:color="auto"/>
      </w:divBdr>
    </w:div>
    <w:div w:id="187180715">
      <w:bodyDiv w:val="1"/>
      <w:marLeft w:val="0"/>
      <w:marRight w:val="0"/>
      <w:marTop w:val="0"/>
      <w:marBottom w:val="0"/>
      <w:divBdr>
        <w:top w:val="none" w:sz="0" w:space="0" w:color="auto"/>
        <w:left w:val="none" w:sz="0" w:space="0" w:color="auto"/>
        <w:bottom w:val="none" w:sz="0" w:space="0" w:color="auto"/>
        <w:right w:val="none" w:sz="0" w:space="0" w:color="auto"/>
      </w:divBdr>
    </w:div>
    <w:div w:id="190190523">
      <w:bodyDiv w:val="1"/>
      <w:marLeft w:val="0"/>
      <w:marRight w:val="0"/>
      <w:marTop w:val="0"/>
      <w:marBottom w:val="0"/>
      <w:divBdr>
        <w:top w:val="none" w:sz="0" w:space="0" w:color="auto"/>
        <w:left w:val="none" w:sz="0" w:space="0" w:color="auto"/>
        <w:bottom w:val="none" w:sz="0" w:space="0" w:color="auto"/>
        <w:right w:val="none" w:sz="0" w:space="0" w:color="auto"/>
      </w:divBdr>
    </w:div>
    <w:div w:id="192810114">
      <w:bodyDiv w:val="1"/>
      <w:marLeft w:val="0"/>
      <w:marRight w:val="0"/>
      <w:marTop w:val="0"/>
      <w:marBottom w:val="0"/>
      <w:divBdr>
        <w:top w:val="none" w:sz="0" w:space="0" w:color="auto"/>
        <w:left w:val="none" w:sz="0" w:space="0" w:color="auto"/>
        <w:bottom w:val="none" w:sz="0" w:space="0" w:color="auto"/>
        <w:right w:val="none" w:sz="0" w:space="0" w:color="auto"/>
      </w:divBdr>
    </w:div>
    <w:div w:id="195121453">
      <w:bodyDiv w:val="1"/>
      <w:marLeft w:val="0"/>
      <w:marRight w:val="0"/>
      <w:marTop w:val="0"/>
      <w:marBottom w:val="0"/>
      <w:divBdr>
        <w:top w:val="none" w:sz="0" w:space="0" w:color="auto"/>
        <w:left w:val="none" w:sz="0" w:space="0" w:color="auto"/>
        <w:bottom w:val="none" w:sz="0" w:space="0" w:color="auto"/>
        <w:right w:val="none" w:sz="0" w:space="0" w:color="auto"/>
      </w:divBdr>
    </w:div>
    <w:div w:id="198054782">
      <w:bodyDiv w:val="1"/>
      <w:marLeft w:val="0"/>
      <w:marRight w:val="0"/>
      <w:marTop w:val="0"/>
      <w:marBottom w:val="0"/>
      <w:divBdr>
        <w:top w:val="none" w:sz="0" w:space="0" w:color="auto"/>
        <w:left w:val="none" w:sz="0" w:space="0" w:color="auto"/>
        <w:bottom w:val="none" w:sz="0" w:space="0" w:color="auto"/>
        <w:right w:val="none" w:sz="0" w:space="0" w:color="auto"/>
      </w:divBdr>
    </w:div>
    <w:div w:id="199173094">
      <w:bodyDiv w:val="1"/>
      <w:marLeft w:val="0"/>
      <w:marRight w:val="0"/>
      <w:marTop w:val="0"/>
      <w:marBottom w:val="0"/>
      <w:divBdr>
        <w:top w:val="none" w:sz="0" w:space="0" w:color="auto"/>
        <w:left w:val="none" w:sz="0" w:space="0" w:color="auto"/>
        <w:bottom w:val="none" w:sz="0" w:space="0" w:color="auto"/>
        <w:right w:val="none" w:sz="0" w:space="0" w:color="auto"/>
      </w:divBdr>
    </w:div>
    <w:div w:id="200747180">
      <w:bodyDiv w:val="1"/>
      <w:marLeft w:val="0"/>
      <w:marRight w:val="0"/>
      <w:marTop w:val="0"/>
      <w:marBottom w:val="0"/>
      <w:divBdr>
        <w:top w:val="none" w:sz="0" w:space="0" w:color="auto"/>
        <w:left w:val="none" w:sz="0" w:space="0" w:color="auto"/>
        <w:bottom w:val="none" w:sz="0" w:space="0" w:color="auto"/>
        <w:right w:val="none" w:sz="0" w:space="0" w:color="auto"/>
      </w:divBdr>
    </w:div>
    <w:div w:id="201986350">
      <w:bodyDiv w:val="1"/>
      <w:marLeft w:val="0"/>
      <w:marRight w:val="0"/>
      <w:marTop w:val="0"/>
      <w:marBottom w:val="0"/>
      <w:divBdr>
        <w:top w:val="none" w:sz="0" w:space="0" w:color="auto"/>
        <w:left w:val="none" w:sz="0" w:space="0" w:color="auto"/>
        <w:bottom w:val="none" w:sz="0" w:space="0" w:color="auto"/>
        <w:right w:val="none" w:sz="0" w:space="0" w:color="auto"/>
      </w:divBdr>
    </w:div>
    <w:div w:id="202256224">
      <w:bodyDiv w:val="1"/>
      <w:marLeft w:val="0"/>
      <w:marRight w:val="0"/>
      <w:marTop w:val="0"/>
      <w:marBottom w:val="0"/>
      <w:divBdr>
        <w:top w:val="none" w:sz="0" w:space="0" w:color="auto"/>
        <w:left w:val="none" w:sz="0" w:space="0" w:color="auto"/>
        <w:bottom w:val="none" w:sz="0" w:space="0" w:color="auto"/>
        <w:right w:val="none" w:sz="0" w:space="0" w:color="auto"/>
      </w:divBdr>
    </w:div>
    <w:div w:id="203517923">
      <w:bodyDiv w:val="1"/>
      <w:marLeft w:val="0"/>
      <w:marRight w:val="0"/>
      <w:marTop w:val="0"/>
      <w:marBottom w:val="0"/>
      <w:divBdr>
        <w:top w:val="none" w:sz="0" w:space="0" w:color="auto"/>
        <w:left w:val="none" w:sz="0" w:space="0" w:color="auto"/>
        <w:bottom w:val="none" w:sz="0" w:space="0" w:color="auto"/>
        <w:right w:val="none" w:sz="0" w:space="0" w:color="auto"/>
      </w:divBdr>
    </w:div>
    <w:div w:id="204873163">
      <w:bodyDiv w:val="1"/>
      <w:marLeft w:val="0"/>
      <w:marRight w:val="0"/>
      <w:marTop w:val="0"/>
      <w:marBottom w:val="0"/>
      <w:divBdr>
        <w:top w:val="none" w:sz="0" w:space="0" w:color="auto"/>
        <w:left w:val="none" w:sz="0" w:space="0" w:color="auto"/>
        <w:bottom w:val="none" w:sz="0" w:space="0" w:color="auto"/>
        <w:right w:val="none" w:sz="0" w:space="0" w:color="auto"/>
      </w:divBdr>
    </w:div>
    <w:div w:id="209659511">
      <w:bodyDiv w:val="1"/>
      <w:marLeft w:val="0"/>
      <w:marRight w:val="0"/>
      <w:marTop w:val="0"/>
      <w:marBottom w:val="0"/>
      <w:divBdr>
        <w:top w:val="none" w:sz="0" w:space="0" w:color="auto"/>
        <w:left w:val="none" w:sz="0" w:space="0" w:color="auto"/>
        <w:bottom w:val="none" w:sz="0" w:space="0" w:color="auto"/>
        <w:right w:val="none" w:sz="0" w:space="0" w:color="auto"/>
      </w:divBdr>
    </w:div>
    <w:div w:id="213976186">
      <w:bodyDiv w:val="1"/>
      <w:marLeft w:val="0"/>
      <w:marRight w:val="0"/>
      <w:marTop w:val="0"/>
      <w:marBottom w:val="0"/>
      <w:divBdr>
        <w:top w:val="none" w:sz="0" w:space="0" w:color="auto"/>
        <w:left w:val="none" w:sz="0" w:space="0" w:color="auto"/>
        <w:bottom w:val="none" w:sz="0" w:space="0" w:color="auto"/>
        <w:right w:val="none" w:sz="0" w:space="0" w:color="auto"/>
      </w:divBdr>
    </w:div>
    <w:div w:id="224923613">
      <w:bodyDiv w:val="1"/>
      <w:marLeft w:val="0"/>
      <w:marRight w:val="0"/>
      <w:marTop w:val="0"/>
      <w:marBottom w:val="0"/>
      <w:divBdr>
        <w:top w:val="none" w:sz="0" w:space="0" w:color="auto"/>
        <w:left w:val="none" w:sz="0" w:space="0" w:color="auto"/>
        <w:bottom w:val="none" w:sz="0" w:space="0" w:color="auto"/>
        <w:right w:val="none" w:sz="0" w:space="0" w:color="auto"/>
      </w:divBdr>
    </w:div>
    <w:div w:id="226498954">
      <w:bodyDiv w:val="1"/>
      <w:marLeft w:val="0"/>
      <w:marRight w:val="0"/>
      <w:marTop w:val="0"/>
      <w:marBottom w:val="0"/>
      <w:divBdr>
        <w:top w:val="none" w:sz="0" w:space="0" w:color="auto"/>
        <w:left w:val="none" w:sz="0" w:space="0" w:color="auto"/>
        <w:bottom w:val="none" w:sz="0" w:space="0" w:color="auto"/>
        <w:right w:val="none" w:sz="0" w:space="0" w:color="auto"/>
      </w:divBdr>
    </w:div>
    <w:div w:id="228270598">
      <w:bodyDiv w:val="1"/>
      <w:marLeft w:val="0"/>
      <w:marRight w:val="0"/>
      <w:marTop w:val="0"/>
      <w:marBottom w:val="0"/>
      <w:divBdr>
        <w:top w:val="none" w:sz="0" w:space="0" w:color="auto"/>
        <w:left w:val="none" w:sz="0" w:space="0" w:color="auto"/>
        <w:bottom w:val="none" w:sz="0" w:space="0" w:color="auto"/>
        <w:right w:val="none" w:sz="0" w:space="0" w:color="auto"/>
      </w:divBdr>
    </w:div>
    <w:div w:id="230697861">
      <w:bodyDiv w:val="1"/>
      <w:marLeft w:val="0"/>
      <w:marRight w:val="0"/>
      <w:marTop w:val="0"/>
      <w:marBottom w:val="0"/>
      <w:divBdr>
        <w:top w:val="none" w:sz="0" w:space="0" w:color="auto"/>
        <w:left w:val="none" w:sz="0" w:space="0" w:color="auto"/>
        <w:bottom w:val="none" w:sz="0" w:space="0" w:color="auto"/>
        <w:right w:val="none" w:sz="0" w:space="0" w:color="auto"/>
      </w:divBdr>
    </w:div>
    <w:div w:id="231161239">
      <w:bodyDiv w:val="1"/>
      <w:marLeft w:val="0"/>
      <w:marRight w:val="0"/>
      <w:marTop w:val="0"/>
      <w:marBottom w:val="0"/>
      <w:divBdr>
        <w:top w:val="none" w:sz="0" w:space="0" w:color="auto"/>
        <w:left w:val="none" w:sz="0" w:space="0" w:color="auto"/>
        <w:bottom w:val="none" w:sz="0" w:space="0" w:color="auto"/>
        <w:right w:val="none" w:sz="0" w:space="0" w:color="auto"/>
      </w:divBdr>
    </w:div>
    <w:div w:id="232158709">
      <w:bodyDiv w:val="1"/>
      <w:marLeft w:val="0"/>
      <w:marRight w:val="0"/>
      <w:marTop w:val="0"/>
      <w:marBottom w:val="0"/>
      <w:divBdr>
        <w:top w:val="none" w:sz="0" w:space="0" w:color="auto"/>
        <w:left w:val="none" w:sz="0" w:space="0" w:color="auto"/>
        <w:bottom w:val="none" w:sz="0" w:space="0" w:color="auto"/>
        <w:right w:val="none" w:sz="0" w:space="0" w:color="auto"/>
      </w:divBdr>
    </w:div>
    <w:div w:id="233198038">
      <w:bodyDiv w:val="1"/>
      <w:marLeft w:val="0"/>
      <w:marRight w:val="0"/>
      <w:marTop w:val="0"/>
      <w:marBottom w:val="0"/>
      <w:divBdr>
        <w:top w:val="none" w:sz="0" w:space="0" w:color="auto"/>
        <w:left w:val="none" w:sz="0" w:space="0" w:color="auto"/>
        <w:bottom w:val="none" w:sz="0" w:space="0" w:color="auto"/>
        <w:right w:val="none" w:sz="0" w:space="0" w:color="auto"/>
      </w:divBdr>
    </w:div>
    <w:div w:id="237055470">
      <w:bodyDiv w:val="1"/>
      <w:marLeft w:val="0"/>
      <w:marRight w:val="0"/>
      <w:marTop w:val="0"/>
      <w:marBottom w:val="0"/>
      <w:divBdr>
        <w:top w:val="none" w:sz="0" w:space="0" w:color="auto"/>
        <w:left w:val="none" w:sz="0" w:space="0" w:color="auto"/>
        <w:bottom w:val="none" w:sz="0" w:space="0" w:color="auto"/>
        <w:right w:val="none" w:sz="0" w:space="0" w:color="auto"/>
      </w:divBdr>
    </w:div>
    <w:div w:id="247663925">
      <w:bodyDiv w:val="1"/>
      <w:marLeft w:val="0"/>
      <w:marRight w:val="0"/>
      <w:marTop w:val="0"/>
      <w:marBottom w:val="0"/>
      <w:divBdr>
        <w:top w:val="none" w:sz="0" w:space="0" w:color="auto"/>
        <w:left w:val="none" w:sz="0" w:space="0" w:color="auto"/>
        <w:bottom w:val="none" w:sz="0" w:space="0" w:color="auto"/>
        <w:right w:val="none" w:sz="0" w:space="0" w:color="auto"/>
      </w:divBdr>
    </w:div>
    <w:div w:id="250896678">
      <w:bodyDiv w:val="1"/>
      <w:marLeft w:val="0"/>
      <w:marRight w:val="0"/>
      <w:marTop w:val="0"/>
      <w:marBottom w:val="0"/>
      <w:divBdr>
        <w:top w:val="none" w:sz="0" w:space="0" w:color="auto"/>
        <w:left w:val="none" w:sz="0" w:space="0" w:color="auto"/>
        <w:bottom w:val="none" w:sz="0" w:space="0" w:color="auto"/>
        <w:right w:val="none" w:sz="0" w:space="0" w:color="auto"/>
      </w:divBdr>
    </w:div>
    <w:div w:id="257563822">
      <w:bodyDiv w:val="1"/>
      <w:marLeft w:val="0"/>
      <w:marRight w:val="0"/>
      <w:marTop w:val="0"/>
      <w:marBottom w:val="0"/>
      <w:divBdr>
        <w:top w:val="none" w:sz="0" w:space="0" w:color="auto"/>
        <w:left w:val="none" w:sz="0" w:space="0" w:color="auto"/>
        <w:bottom w:val="none" w:sz="0" w:space="0" w:color="auto"/>
        <w:right w:val="none" w:sz="0" w:space="0" w:color="auto"/>
      </w:divBdr>
    </w:div>
    <w:div w:id="259025868">
      <w:bodyDiv w:val="1"/>
      <w:marLeft w:val="0"/>
      <w:marRight w:val="0"/>
      <w:marTop w:val="0"/>
      <w:marBottom w:val="0"/>
      <w:divBdr>
        <w:top w:val="none" w:sz="0" w:space="0" w:color="auto"/>
        <w:left w:val="none" w:sz="0" w:space="0" w:color="auto"/>
        <w:bottom w:val="none" w:sz="0" w:space="0" w:color="auto"/>
        <w:right w:val="none" w:sz="0" w:space="0" w:color="auto"/>
      </w:divBdr>
      <w:divsChild>
        <w:div w:id="36438427">
          <w:marLeft w:val="0"/>
          <w:marRight w:val="0"/>
          <w:marTop w:val="0"/>
          <w:marBottom w:val="0"/>
          <w:divBdr>
            <w:top w:val="none" w:sz="0" w:space="0" w:color="auto"/>
            <w:left w:val="none" w:sz="0" w:space="0" w:color="auto"/>
            <w:bottom w:val="none" w:sz="0" w:space="0" w:color="auto"/>
            <w:right w:val="none" w:sz="0" w:space="0" w:color="auto"/>
          </w:divBdr>
        </w:div>
        <w:div w:id="615672456">
          <w:marLeft w:val="0"/>
          <w:marRight w:val="0"/>
          <w:marTop w:val="0"/>
          <w:marBottom w:val="0"/>
          <w:divBdr>
            <w:top w:val="none" w:sz="0" w:space="0" w:color="auto"/>
            <w:left w:val="none" w:sz="0" w:space="0" w:color="auto"/>
            <w:bottom w:val="none" w:sz="0" w:space="0" w:color="auto"/>
            <w:right w:val="none" w:sz="0" w:space="0" w:color="auto"/>
          </w:divBdr>
        </w:div>
      </w:divsChild>
    </w:div>
    <w:div w:id="266891297">
      <w:bodyDiv w:val="1"/>
      <w:marLeft w:val="0"/>
      <w:marRight w:val="0"/>
      <w:marTop w:val="0"/>
      <w:marBottom w:val="0"/>
      <w:divBdr>
        <w:top w:val="none" w:sz="0" w:space="0" w:color="auto"/>
        <w:left w:val="none" w:sz="0" w:space="0" w:color="auto"/>
        <w:bottom w:val="none" w:sz="0" w:space="0" w:color="auto"/>
        <w:right w:val="none" w:sz="0" w:space="0" w:color="auto"/>
      </w:divBdr>
    </w:div>
    <w:div w:id="274214218">
      <w:bodyDiv w:val="1"/>
      <w:marLeft w:val="0"/>
      <w:marRight w:val="0"/>
      <w:marTop w:val="0"/>
      <w:marBottom w:val="0"/>
      <w:divBdr>
        <w:top w:val="none" w:sz="0" w:space="0" w:color="auto"/>
        <w:left w:val="none" w:sz="0" w:space="0" w:color="auto"/>
        <w:bottom w:val="none" w:sz="0" w:space="0" w:color="auto"/>
        <w:right w:val="none" w:sz="0" w:space="0" w:color="auto"/>
      </w:divBdr>
    </w:div>
    <w:div w:id="274681241">
      <w:bodyDiv w:val="1"/>
      <w:marLeft w:val="0"/>
      <w:marRight w:val="0"/>
      <w:marTop w:val="0"/>
      <w:marBottom w:val="0"/>
      <w:divBdr>
        <w:top w:val="none" w:sz="0" w:space="0" w:color="auto"/>
        <w:left w:val="none" w:sz="0" w:space="0" w:color="auto"/>
        <w:bottom w:val="none" w:sz="0" w:space="0" w:color="auto"/>
        <w:right w:val="none" w:sz="0" w:space="0" w:color="auto"/>
      </w:divBdr>
    </w:div>
    <w:div w:id="275675065">
      <w:bodyDiv w:val="1"/>
      <w:marLeft w:val="0"/>
      <w:marRight w:val="0"/>
      <w:marTop w:val="0"/>
      <w:marBottom w:val="0"/>
      <w:divBdr>
        <w:top w:val="none" w:sz="0" w:space="0" w:color="auto"/>
        <w:left w:val="none" w:sz="0" w:space="0" w:color="auto"/>
        <w:bottom w:val="none" w:sz="0" w:space="0" w:color="auto"/>
        <w:right w:val="none" w:sz="0" w:space="0" w:color="auto"/>
      </w:divBdr>
    </w:div>
    <w:div w:id="277564948">
      <w:bodyDiv w:val="1"/>
      <w:marLeft w:val="0"/>
      <w:marRight w:val="0"/>
      <w:marTop w:val="0"/>
      <w:marBottom w:val="0"/>
      <w:divBdr>
        <w:top w:val="none" w:sz="0" w:space="0" w:color="auto"/>
        <w:left w:val="none" w:sz="0" w:space="0" w:color="auto"/>
        <w:bottom w:val="none" w:sz="0" w:space="0" w:color="auto"/>
        <w:right w:val="none" w:sz="0" w:space="0" w:color="auto"/>
      </w:divBdr>
    </w:div>
    <w:div w:id="277949287">
      <w:bodyDiv w:val="1"/>
      <w:marLeft w:val="0"/>
      <w:marRight w:val="0"/>
      <w:marTop w:val="0"/>
      <w:marBottom w:val="0"/>
      <w:divBdr>
        <w:top w:val="none" w:sz="0" w:space="0" w:color="auto"/>
        <w:left w:val="none" w:sz="0" w:space="0" w:color="auto"/>
        <w:bottom w:val="none" w:sz="0" w:space="0" w:color="auto"/>
        <w:right w:val="none" w:sz="0" w:space="0" w:color="auto"/>
      </w:divBdr>
    </w:div>
    <w:div w:id="278996941">
      <w:bodyDiv w:val="1"/>
      <w:marLeft w:val="0"/>
      <w:marRight w:val="0"/>
      <w:marTop w:val="0"/>
      <w:marBottom w:val="0"/>
      <w:divBdr>
        <w:top w:val="none" w:sz="0" w:space="0" w:color="auto"/>
        <w:left w:val="none" w:sz="0" w:space="0" w:color="auto"/>
        <w:bottom w:val="none" w:sz="0" w:space="0" w:color="auto"/>
        <w:right w:val="none" w:sz="0" w:space="0" w:color="auto"/>
      </w:divBdr>
    </w:div>
    <w:div w:id="289213710">
      <w:bodyDiv w:val="1"/>
      <w:marLeft w:val="0"/>
      <w:marRight w:val="0"/>
      <w:marTop w:val="0"/>
      <w:marBottom w:val="0"/>
      <w:divBdr>
        <w:top w:val="none" w:sz="0" w:space="0" w:color="auto"/>
        <w:left w:val="none" w:sz="0" w:space="0" w:color="auto"/>
        <w:bottom w:val="none" w:sz="0" w:space="0" w:color="auto"/>
        <w:right w:val="none" w:sz="0" w:space="0" w:color="auto"/>
      </w:divBdr>
    </w:div>
    <w:div w:id="297028622">
      <w:bodyDiv w:val="1"/>
      <w:marLeft w:val="0"/>
      <w:marRight w:val="0"/>
      <w:marTop w:val="0"/>
      <w:marBottom w:val="0"/>
      <w:divBdr>
        <w:top w:val="none" w:sz="0" w:space="0" w:color="auto"/>
        <w:left w:val="none" w:sz="0" w:space="0" w:color="auto"/>
        <w:bottom w:val="none" w:sz="0" w:space="0" w:color="auto"/>
        <w:right w:val="none" w:sz="0" w:space="0" w:color="auto"/>
      </w:divBdr>
    </w:div>
    <w:div w:id="303969200">
      <w:bodyDiv w:val="1"/>
      <w:marLeft w:val="0"/>
      <w:marRight w:val="0"/>
      <w:marTop w:val="0"/>
      <w:marBottom w:val="0"/>
      <w:divBdr>
        <w:top w:val="none" w:sz="0" w:space="0" w:color="auto"/>
        <w:left w:val="none" w:sz="0" w:space="0" w:color="auto"/>
        <w:bottom w:val="none" w:sz="0" w:space="0" w:color="auto"/>
        <w:right w:val="none" w:sz="0" w:space="0" w:color="auto"/>
      </w:divBdr>
    </w:div>
    <w:div w:id="304090480">
      <w:bodyDiv w:val="1"/>
      <w:marLeft w:val="0"/>
      <w:marRight w:val="0"/>
      <w:marTop w:val="0"/>
      <w:marBottom w:val="0"/>
      <w:divBdr>
        <w:top w:val="none" w:sz="0" w:space="0" w:color="auto"/>
        <w:left w:val="none" w:sz="0" w:space="0" w:color="auto"/>
        <w:bottom w:val="none" w:sz="0" w:space="0" w:color="auto"/>
        <w:right w:val="none" w:sz="0" w:space="0" w:color="auto"/>
      </w:divBdr>
    </w:div>
    <w:div w:id="305666720">
      <w:bodyDiv w:val="1"/>
      <w:marLeft w:val="0"/>
      <w:marRight w:val="0"/>
      <w:marTop w:val="0"/>
      <w:marBottom w:val="0"/>
      <w:divBdr>
        <w:top w:val="none" w:sz="0" w:space="0" w:color="auto"/>
        <w:left w:val="none" w:sz="0" w:space="0" w:color="auto"/>
        <w:bottom w:val="none" w:sz="0" w:space="0" w:color="auto"/>
        <w:right w:val="none" w:sz="0" w:space="0" w:color="auto"/>
      </w:divBdr>
      <w:divsChild>
        <w:div w:id="1157571693">
          <w:marLeft w:val="0"/>
          <w:marRight w:val="0"/>
          <w:marTop w:val="0"/>
          <w:marBottom w:val="0"/>
          <w:divBdr>
            <w:top w:val="none" w:sz="0" w:space="0" w:color="auto"/>
            <w:left w:val="none" w:sz="0" w:space="0" w:color="auto"/>
            <w:bottom w:val="none" w:sz="0" w:space="0" w:color="auto"/>
            <w:right w:val="none" w:sz="0" w:space="0" w:color="auto"/>
          </w:divBdr>
        </w:div>
        <w:div w:id="1218857402">
          <w:marLeft w:val="0"/>
          <w:marRight w:val="0"/>
          <w:marTop w:val="0"/>
          <w:marBottom w:val="0"/>
          <w:divBdr>
            <w:top w:val="none" w:sz="0" w:space="0" w:color="auto"/>
            <w:left w:val="none" w:sz="0" w:space="0" w:color="auto"/>
            <w:bottom w:val="none" w:sz="0" w:space="0" w:color="auto"/>
            <w:right w:val="none" w:sz="0" w:space="0" w:color="auto"/>
          </w:divBdr>
        </w:div>
        <w:div w:id="1889606833">
          <w:marLeft w:val="0"/>
          <w:marRight w:val="0"/>
          <w:marTop w:val="0"/>
          <w:marBottom w:val="0"/>
          <w:divBdr>
            <w:top w:val="none" w:sz="0" w:space="0" w:color="auto"/>
            <w:left w:val="none" w:sz="0" w:space="0" w:color="auto"/>
            <w:bottom w:val="none" w:sz="0" w:space="0" w:color="auto"/>
            <w:right w:val="none" w:sz="0" w:space="0" w:color="auto"/>
          </w:divBdr>
        </w:div>
      </w:divsChild>
    </w:div>
    <w:div w:id="329873334">
      <w:bodyDiv w:val="1"/>
      <w:marLeft w:val="0"/>
      <w:marRight w:val="0"/>
      <w:marTop w:val="0"/>
      <w:marBottom w:val="0"/>
      <w:divBdr>
        <w:top w:val="none" w:sz="0" w:space="0" w:color="auto"/>
        <w:left w:val="none" w:sz="0" w:space="0" w:color="auto"/>
        <w:bottom w:val="none" w:sz="0" w:space="0" w:color="auto"/>
        <w:right w:val="none" w:sz="0" w:space="0" w:color="auto"/>
      </w:divBdr>
    </w:div>
    <w:div w:id="330988132">
      <w:bodyDiv w:val="1"/>
      <w:marLeft w:val="0"/>
      <w:marRight w:val="0"/>
      <w:marTop w:val="0"/>
      <w:marBottom w:val="0"/>
      <w:divBdr>
        <w:top w:val="none" w:sz="0" w:space="0" w:color="auto"/>
        <w:left w:val="none" w:sz="0" w:space="0" w:color="auto"/>
        <w:bottom w:val="none" w:sz="0" w:space="0" w:color="auto"/>
        <w:right w:val="none" w:sz="0" w:space="0" w:color="auto"/>
      </w:divBdr>
      <w:divsChild>
        <w:div w:id="96486017">
          <w:marLeft w:val="0"/>
          <w:marRight w:val="0"/>
          <w:marTop w:val="0"/>
          <w:marBottom w:val="0"/>
          <w:divBdr>
            <w:top w:val="none" w:sz="0" w:space="0" w:color="auto"/>
            <w:left w:val="none" w:sz="0" w:space="0" w:color="auto"/>
            <w:bottom w:val="none" w:sz="0" w:space="0" w:color="auto"/>
            <w:right w:val="none" w:sz="0" w:space="0" w:color="auto"/>
          </w:divBdr>
        </w:div>
        <w:div w:id="118038914">
          <w:marLeft w:val="0"/>
          <w:marRight w:val="0"/>
          <w:marTop w:val="0"/>
          <w:marBottom w:val="0"/>
          <w:divBdr>
            <w:top w:val="none" w:sz="0" w:space="0" w:color="auto"/>
            <w:left w:val="none" w:sz="0" w:space="0" w:color="auto"/>
            <w:bottom w:val="none" w:sz="0" w:space="0" w:color="auto"/>
            <w:right w:val="none" w:sz="0" w:space="0" w:color="auto"/>
          </w:divBdr>
        </w:div>
        <w:div w:id="332220333">
          <w:marLeft w:val="0"/>
          <w:marRight w:val="0"/>
          <w:marTop w:val="0"/>
          <w:marBottom w:val="0"/>
          <w:divBdr>
            <w:top w:val="none" w:sz="0" w:space="0" w:color="auto"/>
            <w:left w:val="none" w:sz="0" w:space="0" w:color="auto"/>
            <w:bottom w:val="none" w:sz="0" w:space="0" w:color="auto"/>
            <w:right w:val="none" w:sz="0" w:space="0" w:color="auto"/>
          </w:divBdr>
        </w:div>
        <w:div w:id="457530121">
          <w:marLeft w:val="0"/>
          <w:marRight w:val="0"/>
          <w:marTop w:val="0"/>
          <w:marBottom w:val="0"/>
          <w:divBdr>
            <w:top w:val="none" w:sz="0" w:space="0" w:color="auto"/>
            <w:left w:val="none" w:sz="0" w:space="0" w:color="auto"/>
            <w:bottom w:val="none" w:sz="0" w:space="0" w:color="auto"/>
            <w:right w:val="none" w:sz="0" w:space="0" w:color="auto"/>
          </w:divBdr>
        </w:div>
        <w:div w:id="493765916">
          <w:marLeft w:val="0"/>
          <w:marRight w:val="0"/>
          <w:marTop w:val="0"/>
          <w:marBottom w:val="0"/>
          <w:divBdr>
            <w:top w:val="none" w:sz="0" w:space="0" w:color="auto"/>
            <w:left w:val="none" w:sz="0" w:space="0" w:color="auto"/>
            <w:bottom w:val="none" w:sz="0" w:space="0" w:color="auto"/>
            <w:right w:val="none" w:sz="0" w:space="0" w:color="auto"/>
          </w:divBdr>
        </w:div>
        <w:div w:id="866453702">
          <w:marLeft w:val="0"/>
          <w:marRight w:val="0"/>
          <w:marTop w:val="0"/>
          <w:marBottom w:val="0"/>
          <w:divBdr>
            <w:top w:val="none" w:sz="0" w:space="0" w:color="auto"/>
            <w:left w:val="none" w:sz="0" w:space="0" w:color="auto"/>
            <w:bottom w:val="none" w:sz="0" w:space="0" w:color="auto"/>
            <w:right w:val="none" w:sz="0" w:space="0" w:color="auto"/>
          </w:divBdr>
        </w:div>
        <w:div w:id="1253246707">
          <w:marLeft w:val="0"/>
          <w:marRight w:val="0"/>
          <w:marTop w:val="0"/>
          <w:marBottom w:val="0"/>
          <w:divBdr>
            <w:top w:val="none" w:sz="0" w:space="0" w:color="auto"/>
            <w:left w:val="none" w:sz="0" w:space="0" w:color="auto"/>
            <w:bottom w:val="none" w:sz="0" w:space="0" w:color="auto"/>
            <w:right w:val="none" w:sz="0" w:space="0" w:color="auto"/>
          </w:divBdr>
        </w:div>
        <w:div w:id="1406300447">
          <w:marLeft w:val="0"/>
          <w:marRight w:val="0"/>
          <w:marTop w:val="0"/>
          <w:marBottom w:val="0"/>
          <w:divBdr>
            <w:top w:val="none" w:sz="0" w:space="0" w:color="auto"/>
            <w:left w:val="none" w:sz="0" w:space="0" w:color="auto"/>
            <w:bottom w:val="none" w:sz="0" w:space="0" w:color="auto"/>
            <w:right w:val="none" w:sz="0" w:space="0" w:color="auto"/>
          </w:divBdr>
        </w:div>
        <w:div w:id="1528444469">
          <w:marLeft w:val="0"/>
          <w:marRight w:val="0"/>
          <w:marTop w:val="0"/>
          <w:marBottom w:val="0"/>
          <w:divBdr>
            <w:top w:val="none" w:sz="0" w:space="0" w:color="auto"/>
            <w:left w:val="none" w:sz="0" w:space="0" w:color="auto"/>
            <w:bottom w:val="none" w:sz="0" w:space="0" w:color="auto"/>
            <w:right w:val="none" w:sz="0" w:space="0" w:color="auto"/>
          </w:divBdr>
        </w:div>
        <w:div w:id="1532571046">
          <w:marLeft w:val="0"/>
          <w:marRight w:val="0"/>
          <w:marTop w:val="0"/>
          <w:marBottom w:val="0"/>
          <w:divBdr>
            <w:top w:val="none" w:sz="0" w:space="0" w:color="auto"/>
            <w:left w:val="none" w:sz="0" w:space="0" w:color="auto"/>
            <w:bottom w:val="none" w:sz="0" w:space="0" w:color="auto"/>
            <w:right w:val="none" w:sz="0" w:space="0" w:color="auto"/>
          </w:divBdr>
        </w:div>
        <w:div w:id="1800029588">
          <w:marLeft w:val="0"/>
          <w:marRight w:val="0"/>
          <w:marTop w:val="0"/>
          <w:marBottom w:val="0"/>
          <w:divBdr>
            <w:top w:val="none" w:sz="0" w:space="0" w:color="auto"/>
            <w:left w:val="none" w:sz="0" w:space="0" w:color="auto"/>
            <w:bottom w:val="none" w:sz="0" w:space="0" w:color="auto"/>
            <w:right w:val="none" w:sz="0" w:space="0" w:color="auto"/>
          </w:divBdr>
        </w:div>
        <w:div w:id="2048141028">
          <w:marLeft w:val="0"/>
          <w:marRight w:val="0"/>
          <w:marTop w:val="0"/>
          <w:marBottom w:val="0"/>
          <w:divBdr>
            <w:top w:val="none" w:sz="0" w:space="0" w:color="auto"/>
            <w:left w:val="none" w:sz="0" w:space="0" w:color="auto"/>
            <w:bottom w:val="none" w:sz="0" w:space="0" w:color="auto"/>
            <w:right w:val="none" w:sz="0" w:space="0" w:color="auto"/>
          </w:divBdr>
        </w:div>
        <w:div w:id="2118718889">
          <w:marLeft w:val="0"/>
          <w:marRight w:val="0"/>
          <w:marTop w:val="0"/>
          <w:marBottom w:val="0"/>
          <w:divBdr>
            <w:top w:val="none" w:sz="0" w:space="0" w:color="auto"/>
            <w:left w:val="none" w:sz="0" w:space="0" w:color="auto"/>
            <w:bottom w:val="none" w:sz="0" w:space="0" w:color="auto"/>
            <w:right w:val="none" w:sz="0" w:space="0" w:color="auto"/>
          </w:divBdr>
          <w:divsChild>
            <w:div w:id="1633826793">
              <w:marLeft w:val="0"/>
              <w:marRight w:val="0"/>
              <w:marTop w:val="0"/>
              <w:marBottom w:val="0"/>
              <w:divBdr>
                <w:top w:val="none" w:sz="0" w:space="0" w:color="auto"/>
                <w:left w:val="none" w:sz="0" w:space="0" w:color="auto"/>
                <w:bottom w:val="none" w:sz="0" w:space="0" w:color="auto"/>
                <w:right w:val="none" w:sz="0" w:space="0" w:color="auto"/>
              </w:divBdr>
            </w:div>
            <w:div w:id="192691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541754">
      <w:bodyDiv w:val="1"/>
      <w:marLeft w:val="0"/>
      <w:marRight w:val="0"/>
      <w:marTop w:val="0"/>
      <w:marBottom w:val="0"/>
      <w:divBdr>
        <w:top w:val="none" w:sz="0" w:space="0" w:color="auto"/>
        <w:left w:val="none" w:sz="0" w:space="0" w:color="auto"/>
        <w:bottom w:val="none" w:sz="0" w:space="0" w:color="auto"/>
        <w:right w:val="none" w:sz="0" w:space="0" w:color="auto"/>
      </w:divBdr>
    </w:div>
    <w:div w:id="336612419">
      <w:bodyDiv w:val="1"/>
      <w:marLeft w:val="0"/>
      <w:marRight w:val="0"/>
      <w:marTop w:val="0"/>
      <w:marBottom w:val="0"/>
      <w:divBdr>
        <w:top w:val="none" w:sz="0" w:space="0" w:color="auto"/>
        <w:left w:val="none" w:sz="0" w:space="0" w:color="auto"/>
        <w:bottom w:val="none" w:sz="0" w:space="0" w:color="auto"/>
        <w:right w:val="none" w:sz="0" w:space="0" w:color="auto"/>
      </w:divBdr>
    </w:div>
    <w:div w:id="337121626">
      <w:bodyDiv w:val="1"/>
      <w:marLeft w:val="0"/>
      <w:marRight w:val="0"/>
      <w:marTop w:val="0"/>
      <w:marBottom w:val="0"/>
      <w:divBdr>
        <w:top w:val="none" w:sz="0" w:space="0" w:color="auto"/>
        <w:left w:val="none" w:sz="0" w:space="0" w:color="auto"/>
        <w:bottom w:val="none" w:sz="0" w:space="0" w:color="auto"/>
        <w:right w:val="none" w:sz="0" w:space="0" w:color="auto"/>
      </w:divBdr>
    </w:div>
    <w:div w:id="337853740">
      <w:bodyDiv w:val="1"/>
      <w:marLeft w:val="0"/>
      <w:marRight w:val="0"/>
      <w:marTop w:val="0"/>
      <w:marBottom w:val="0"/>
      <w:divBdr>
        <w:top w:val="none" w:sz="0" w:space="0" w:color="auto"/>
        <w:left w:val="none" w:sz="0" w:space="0" w:color="auto"/>
        <w:bottom w:val="none" w:sz="0" w:space="0" w:color="auto"/>
        <w:right w:val="none" w:sz="0" w:space="0" w:color="auto"/>
      </w:divBdr>
      <w:divsChild>
        <w:div w:id="10618725">
          <w:marLeft w:val="0"/>
          <w:marRight w:val="0"/>
          <w:marTop w:val="0"/>
          <w:marBottom w:val="0"/>
          <w:divBdr>
            <w:top w:val="none" w:sz="0" w:space="0" w:color="auto"/>
            <w:left w:val="none" w:sz="0" w:space="0" w:color="auto"/>
            <w:bottom w:val="none" w:sz="0" w:space="0" w:color="auto"/>
            <w:right w:val="none" w:sz="0" w:space="0" w:color="auto"/>
          </w:divBdr>
        </w:div>
        <w:div w:id="213734349">
          <w:marLeft w:val="0"/>
          <w:marRight w:val="0"/>
          <w:marTop w:val="0"/>
          <w:marBottom w:val="0"/>
          <w:divBdr>
            <w:top w:val="none" w:sz="0" w:space="0" w:color="auto"/>
            <w:left w:val="none" w:sz="0" w:space="0" w:color="auto"/>
            <w:bottom w:val="none" w:sz="0" w:space="0" w:color="auto"/>
            <w:right w:val="none" w:sz="0" w:space="0" w:color="auto"/>
          </w:divBdr>
        </w:div>
        <w:div w:id="245651784">
          <w:marLeft w:val="0"/>
          <w:marRight w:val="0"/>
          <w:marTop w:val="0"/>
          <w:marBottom w:val="0"/>
          <w:divBdr>
            <w:top w:val="none" w:sz="0" w:space="0" w:color="auto"/>
            <w:left w:val="none" w:sz="0" w:space="0" w:color="auto"/>
            <w:bottom w:val="none" w:sz="0" w:space="0" w:color="auto"/>
            <w:right w:val="none" w:sz="0" w:space="0" w:color="auto"/>
          </w:divBdr>
        </w:div>
        <w:div w:id="255133125">
          <w:marLeft w:val="0"/>
          <w:marRight w:val="0"/>
          <w:marTop w:val="0"/>
          <w:marBottom w:val="0"/>
          <w:divBdr>
            <w:top w:val="none" w:sz="0" w:space="0" w:color="auto"/>
            <w:left w:val="none" w:sz="0" w:space="0" w:color="auto"/>
            <w:bottom w:val="none" w:sz="0" w:space="0" w:color="auto"/>
            <w:right w:val="none" w:sz="0" w:space="0" w:color="auto"/>
          </w:divBdr>
        </w:div>
        <w:div w:id="271135331">
          <w:marLeft w:val="0"/>
          <w:marRight w:val="0"/>
          <w:marTop w:val="0"/>
          <w:marBottom w:val="0"/>
          <w:divBdr>
            <w:top w:val="none" w:sz="0" w:space="0" w:color="auto"/>
            <w:left w:val="none" w:sz="0" w:space="0" w:color="auto"/>
            <w:bottom w:val="none" w:sz="0" w:space="0" w:color="auto"/>
            <w:right w:val="none" w:sz="0" w:space="0" w:color="auto"/>
          </w:divBdr>
        </w:div>
        <w:div w:id="428894506">
          <w:marLeft w:val="0"/>
          <w:marRight w:val="0"/>
          <w:marTop w:val="0"/>
          <w:marBottom w:val="0"/>
          <w:divBdr>
            <w:top w:val="none" w:sz="0" w:space="0" w:color="auto"/>
            <w:left w:val="none" w:sz="0" w:space="0" w:color="auto"/>
            <w:bottom w:val="none" w:sz="0" w:space="0" w:color="auto"/>
            <w:right w:val="none" w:sz="0" w:space="0" w:color="auto"/>
          </w:divBdr>
        </w:div>
        <w:div w:id="512380747">
          <w:marLeft w:val="0"/>
          <w:marRight w:val="0"/>
          <w:marTop w:val="0"/>
          <w:marBottom w:val="0"/>
          <w:divBdr>
            <w:top w:val="none" w:sz="0" w:space="0" w:color="auto"/>
            <w:left w:val="none" w:sz="0" w:space="0" w:color="auto"/>
            <w:bottom w:val="none" w:sz="0" w:space="0" w:color="auto"/>
            <w:right w:val="none" w:sz="0" w:space="0" w:color="auto"/>
          </w:divBdr>
        </w:div>
        <w:div w:id="630478035">
          <w:marLeft w:val="0"/>
          <w:marRight w:val="0"/>
          <w:marTop w:val="0"/>
          <w:marBottom w:val="0"/>
          <w:divBdr>
            <w:top w:val="none" w:sz="0" w:space="0" w:color="auto"/>
            <w:left w:val="none" w:sz="0" w:space="0" w:color="auto"/>
            <w:bottom w:val="none" w:sz="0" w:space="0" w:color="auto"/>
            <w:right w:val="none" w:sz="0" w:space="0" w:color="auto"/>
          </w:divBdr>
        </w:div>
        <w:div w:id="859704643">
          <w:marLeft w:val="0"/>
          <w:marRight w:val="0"/>
          <w:marTop w:val="0"/>
          <w:marBottom w:val="0"/>
          <w:divBdr>
            <w:top w:val="none" w:sz="0" w:space="0" w:color="auto"/>
            <w:left w:val="none" w:sz="0" w:space="0" w:color="auto"/>
            <w:bottom w:val="none" w:sz="0" w:space="0" w:color="auto"/>
            <w:right w:val="none" w:sz="0" w:space="0" w:color="auto"/>
          </w:divBdr>
        </w:div>
        <w:div w:id="1061562486">
          <w:marLeft w:val="0"/>
          <w:marRight w:val="0"/>
          <w:marTop w:val="0"/>
          <w:marBottom w:val="0"/>
          <w:divBdr>
            <w:top w:val="none" w:sz="0" w:space="0" w:color="auto"/>
            <w:left w:val="none" w:sz="0" w:space="0" w:color="auto"/>
            <w:bottom w:val="none" w:sz="0" w:space="0" w:color="auto"/>
            <w:right w:val="none" w:sz="0" w:space="0" w:color="auto"/>
          </w:divBdr>
        </w:div>
        <w:div w:id="1086220779">
          <w:marLeft w:val="0"/>
          <w:marRight w:val="0"/>
          <w:marTop w:val="0"/>
          <w:marBottom w:val="0"/>
          <w:divBdr>
            <w:top w:val="none" w:sz="0" w:space="0" w:color="auto"/>
            <w:left w:val="none" w:sz="0" w:space="0" w:color="auto"/>
            <w:bottom w:val="none" w:sz="0" w:space="0" w:color="auto"/>
            <w:right w:val="none" w:sz="0" w:space="0" w:color="auto"/>
          </w:divBdr>
        </w:div>
        <w:div w:id="1240677627">
          <w:marLeft w:val="0"/>
          <w:marRight w:val="0"/>
          <w:marTop w:val="0"/>
          <w:marBottom w:val="0"/>
          <w:divBdr>
            <w:top w:val="none" w:sz="0" w:space="0" w:color="auto"/>
            <w:left w:val="none" w:sz="0" w:space="0" w:color="auto"/>
            <w:bottom w:val="none" w:sz="0" w:space="0" w:color="auto"/>
            <w:right w:val="none" w:sz="0" w:space="0" w:color="auto"/>
          </w:divBdr>
        </w:div>
        <w:div w:id="1303920808">
          <w:marLeft w:val="0"/>
          <w:marRight w:val="0"/>
          <w:marTop w:val="0"/>
          <w:marBottom w:val="0"/>
          <w:divBdr>
            <w:top w:val="none" w:sz="0" w:space="0" w:color="auto"/>
            <w:left w:val="none" w:sz="0" w:space="0" w:color="auto"/>
            <w:bottom w:val="none" w:sz="0" w:space="0" w:color="auto"/>
            <w:right w:val="none" w:sz="0" w:space="0" w:color="auto"/>
          </w:divBdr>
        </w:div>
        <w:div w:id="1427267209">
          <w:marLeft w:val="0"/>
          <w:marRight w:val="0"/>
          <w:marTop w:val="0"/>
          <w:marBottom w:val="0"/>
          <w:divBdr>
            <w:top w:val="none" w:sz="0" w:space="0" w:color="auto"/>
            <w:left w:val="none" w:sz="0" w:space="0" w:color="auto"/>
            <w:bottom w:val="none" w:sz="0" w:space="0" w:color="auto"/>
            <w:right w:val="none" w:sz="0" w:space="0" w:color="auto"/>
          </w:divBdr>
        </w:div>
        <w:div w:id="1517962742">
          <w:marLeft w:val="0"/>
          <w:marRight w:val="0"/>
          <w:marTop w:val="0"/>
          <w:marBottom w:val="0"/>
          <w:divBdr>
            <w:top w:val="none" w:sz="0" w:space="0" w:color="auto"/>
            <w:left w:val="none" w:sz="0" w:space="0" w:color="auto"/>
            <w:bottom w:val="none" w:sz="0" w:space="0" w:color="auto"/>
            <w:right w:val="none" w:sz="0" w:space="0" w:color="auto"/>
          </w:divBdr>
        </w:div>
        <w:div w:id="1950744733">
          <w:marLeft w:val="709"/>
          <w:marRight w:val="0"/>
          <w:marTop w:val="0"/>
          <w:marBottom w:val="0"/>
          <w:divBdr>
            <w:top w:val="none" w:sz="0" w:space="0" w:color="auto"/>
            <w:left w:val="none" w:sz="0" w:space="0" w:color="auto"/>
            <w:bottom w:val="none" w:sz="0" w:space="0" w:color="auto"/>
            <w:right w:val="none" w:sz="0" w:space="0" w:color="auto"/>
          </w:divBdr>
        </w:div>
        <w:div w:id="1992755978">
          <w:marLeft w:val="0"/>
          <w:marRight w:val="0"/>
          <w:marTop w:val="0"/>
          <w:marBottom w:val="0"/>
          <w:divBdr>
            <w:top w:val="none" w:sz="0" w:space="0" w:color="auto"/>
            <w:left w:val="none" w:sz="0" w:space="0" w:color="auto"/>
            <w:bottom w:val="none" w:sz="0" w:space="0" w:color="auto"/>
            <w:right w:val="none" w:sz="0" w:space="0" w:color="auto"/>
          </w:divBdr>
        </w:div>
        <w:div w:id="2080637789">
          <w:marLeft w:val="1440"/>
          <w:marRight w:val="0"/>
          <w:marTop w:val="0"/>
          <w:marBottom w:val="0"/>
          <w:divBdr>
            <w:top w:val="none" w:sz="0" w:space="0" w:color="auto"/>
            <w:left w:val="none" w:sz="0" w:space="0" w:color="auto"/>
            <w:bottom w:val="none" w:sz="0" w:space="0" w:color="auto"/>
            <w:right w:val="none" w:sz="0" w:space="0" w:color="auto"/>
          </w:divBdr>
        </w:div>
      </w:divsChild>
    </w:div>
    <w:div w:id="338123615">
      <w:bodyDiv w:val="1"/>
      <w:marLeft w:val="0"/>
      <w:marRight w:val="0"/>
      <w:marTop w:val="0"/>
      <w:marBottom w:val="0"/>
      <w:divBdr>
        <w:top w:val="none" w:sz="0" w:space="0" w:color="auto"/>
        <w:left w:val="none" w:sz="0" w:space="0" w:color="auto"/>
        <w:bottom w:val="none" w:sz="0" w:space="0" w:color="auto"/>
        <w:right w:val="none" w:sz="0" w:space="0" w:color="auto"/>
      </w:divBdr>
    </w:div>
    <w:div w:id="354502873">
      <w:bodyDiv w:val="1"/>
      <w:marLeft w:val="0"/>
      <w:marRight w:val="0"/>
      <w:marTop w:val="0"/>
      <w:marBottom w:val="0"/>
      <w:divBdr>
        <w:top w:val="none" w:sz="0" w:space="0" w:color="auto"/>
        <w:left w:val="none" w:sz="0" w:space="0" w:color="auto"/>
        <w:bottom w:val="none" w:sz="0" w:space="0" w:color="auto"/>
        <w:right w:val="none" w:sz="0" w:space="0" w:color="auto"/>
      </w:divBdr>
    </w:div>
    <w:div w:id="358699072">
      <w:bodyDiv w:val="1"/>
      <w:marLeft w:val="0"/>
      <w:marRight w:val="0"/>
      <w:marTop w:val="0"/>
      <w:marBottom w:val="0"/>
      <w:divBdr>
        <w:top w:val="none" w:sz="0" w:space="0" w:color="auto"/>
        <w:left w:val="none" w:sz="0" w:space="0" w:color="auto"/>
        <w:bottom w:val="none" w:sz="0" w:space="0" w:color="auto"/>
        <w:right w:val="none" w:sz="0" w:space="0" w:color="auto"/>
      </w:divBdr>
    </w:div>
    <w:div w:id="361979400">
      <w:bodyDiv w:val="1"/>
      <w:marLeft w:val="0"/>
      <w:marRight w:val="0"/>
      <w:marTop w:val="0"/>
      <w:marBottom w:val="0"/>
      <w:divBdr>
        <w:top w:val="none" w:sz="0" w:space="0" w:color="auto"/>
        <w:left w:val="none" w:sz="0" w:space="0" w:color="auto"/>
        <w:bottom w:val="none" w:sz="0" w:space="0" w:color="auto"/>
        <w:right w:val="none" w:sz="0" w:space="0" w:color="auto"/>
      </w:divBdr>
    </w:div>
    <w:div w:id="367145666">
      <w:bodyDiv w:val="1"/>
      <w:marLeft w:val="0"/>
      <w:marRight w:val="0"/>
      <w:marTop w:val="0"/>
      <w:marBottom w:val="0"/>
      <w:divBdr>
        <w:top w:val="none" w:sz="0" w:space="0" w:color="auto"/>
        <w:left w:val="none" w:sz="0" w:space="0" w:color="auto"/>
        <w:bottom w:val="none" w:sz="0" w:space="0" w:color="auto"/>
        <w:right w:val="none" w:sz="0" w:space="0" w:color="auto"/>
      </w:divBdr>
    </w:div>
    <w:div w:id="370692741">
      <w:bodyDiv w:val="1"/>
      <w:marLeft w:val="0"/>
      <w:marRight w:val="0"/>
      <w:marTop w:val="0"/>
      <w:marBottom w:val="0"/>
      <w:divBdr>
        <w:top w:val="none" w:sz="0" w:space="0" w:color="auto"/>
        <w:left w:val="none" w:sz="0" w:space="0" w:color="auto"/>
        <w:bottom w:val="none" w:sz="0" w:space="0" w:color="auto"/>
        <w:right w:val="none" w:sz="0" w:space="0" w:color="auto"/>
      </w:divBdr>
    </w:div>
    <w:div w:id="377776153">
      <w:bodyDiv w:val="1"/>
      <w:marLeft w:val="0"/>
      <w:marRight w:val="0"/>
      <w:marTop w:val="0"/>
      <w:marBottom w:val="0"/>
      <w:divBdr>
        <w:top w:val="none" w:sz="0" w:space="0" w:color="auto"/>
        <w:left w:val="none" w:sz="0" w:space="0" w:color="auto"/>
        <w:bottom w:val="none" w:sz="0" w:space="0" w:color="auto"/>
        <w:right w:val="none" w:sz="0" w:space="0" w:color="auto"/>
      </w:divBdr>
    </w:div>
    <w:div w:id="383873360">
      <w:bodyDiv w:val="1"/>
      <w:marLeft w:val="0"/>
      <w:marRight w:val="0"/>
      <w:marTop w:val="0"/>
      <w:marBottom w:val="0"/>
      <w:divBdr>
        <w:top w:val="none" w:sz="0" w:space="0" w:color="auto"/>
        <w:left w:val="none" w:sz="0" w:space="0" w:color="auto"/>
        <w:bottom w:val="none" w:sz="0" w:space="0" w:color="auto"/>
        <w:right w:val="none" w:sz="0" w:space="0" w:color="auto"/>
      </w:divBdr>
    </w:div>
    <w:div w:id="383988645">
      <w:bodyDiv w:val="1"/>
      <w:marLeft w:val="0"/>
      <w:marRight w:val="0"/>
      <w:marTop w:val="0"/>
      <w:marBottom w:val="0"/>
      <w:divBdr>
        <w:top w:val="none" w:sz="0" w:space="0" w:color="auto"/>
        <w:left w:val="none" w:sz="0" w:space="0" w:color="auto"/>
        <w:bottom w:val="none" w:sz="0" w:space="0" w:color="auto"/>
        <w:right w:val="none" w:sz="0" w:space="0" w:color="auto"/>
      </w:divBdr>
    </w:div>
    <w:div w:id="384649524">
      <w:bodyDiv w:val="1"/>
      <w:marLeft w:val="0"/>
      <w:marRight w:val="0"/>
      <w:marTop w:val="0"/>
      <w:marBottom w:val="0"/>
      <w:divBdr>
        <w:top w:val="none" w:sz="0" w:space="0" w:color="auto"/>
        <w:left w:val="none" w:sz="0" w:space="0" w:color="auto"/>
        <w:bottom w:val="none" w:sz="0" w:space="0" w:color="auto"/>
        <w:right w:val="none" w:sz="0" w:space="0" w:color="auto"/>
      </w:divBdr>
    </w:div>
    <w:div w:id="388766104">
      <w:bodyDiv w:val="1"/>
      <w:marLeft w:val="0"/>
      <w:marRight w:val="0"/>
      <w:marTop w:val="0"/>
      <w:marBottom w:val="0"/>
      <w:divBdr>
        <w:top w:val="none" w:sz="0" w:space="0" w:color="auto"/>
        <w:left w:val="none" w:sz="0" w:space="0" w:color="auto"/>
        <w:bottom w:val="none" w:sz="0" w:space="0" w:color="auto"/>
        <w:right w:val="none" w:sz="0" w:space="0" w:color="auto"/>
      </w:divBdr>
    </w:div>
    <w:div w:id="396974753">
      <w:bodyDiv w:val="1"/>
      <w:marLeft w:val="0"/>
      <w:marRight w:val="0"/>
      <w:marTop w:val="0"/>
      <w:marBottom w:val="0"/>
      <w:divBdr>
        <w:top w:val="none" w:sz="0" w:space="0" w:color="auto"/>
        <w:left w:val="none" w:sz="0" w:space="0" w:color="auto"/>
        <w:bottom w:val="none" w:sz="0" w:space="0" w:color="auto"/>
        <w:right w:val="none" w:sz="0" w:space="0" w:color="auto"/>
      </w:divBdr>
    </w:div>
    <w:div w:id="401417478">
      <w:bodyDiv w:val="1"/>
      <w:marLeft w:val="0"/>
      <w:marRight w:val="0"/>
      <w:marTop w:val="0"/>
      <w:marBottom w:val="0"/>
      <w:divBdr>
        <w:top w:val="none" w:sz="0" w:space="0" w:color="auto"/>
        <w:left w:val="none" w:sz="0" w:space="0" w:color="auto"/>
        <w:bottom w:val="none" w:sz="0" w:space="0" w:color="auto"/>
        <w:right w:val="none" w:sz="0" w:space="0" w:color="auto"/>
      </w:divBdr>
      <w:divsChild>
        <w:div w:id="493423870">
          <w:marLeft w:val="0"/>
          <w:marRight w:val="0"/>
          <w:marTop w:val="0"/>
          <w:marBottom w:val="0"/>
          <w:divBdr>
            <w:top w:val="none" w:sz="0" w:space="0" w:color="auto"/>
            <w:left w:val="none" w:sz="0" w:space="0" w:color="auto"/>
            <w:bottom w:val="none" w:sz="0" w:space="0" w:color="auto"/>
            <w:right w:val="none" w:sz="0" w:space="0" w:color="auto"/>
          </w:divBdr>
        </w:div>
        <w:div w:id="1405566106">
          <w:marLeft w:val="0"/>
          <w:marRight w:val="0"/>
          <w:marTop w:val="0"/>
          <w:marBottom w:val="0"/>
          <w:divBdr>
            <w:top w:val="none" w:sz="0" w:space="0" w:color="auto"/>
            <w:left w:val="none" w:sz="0" w:space="0" w:color="auto"/>
            <w:bottom w:val="none" w:sz="0" w:space="0" w:color="auto"/>
            <w:right w:val="none" w:sz="0" w:space="0" w:color="auto"/>
          </w:divBdr>
        </w:div>
        <w:div w:id="1733118511">
          <w:marLeft w:val="0"/>
          <w:marRight w:val="0"/>
          <w:marTop w:val="0"/>
          <w:marBottom w:val="0"/>
          <w:divBdr>
            <w:top w:val="none" w:sz="0" w:space="0" w:color="auto"/>
            <w:left w:val="none" w:sz="0" w:space="0" w:color="auto"/>
            <w:bottom w:val="none" w:sz="0" w:space="0" w:color="auto"/>
            <w:right w:val="none" w:sz="0" w:space="0" w:color="auto"/>
          </w:divBdr>
        </w:div>
        <w:div w:id="1970549022">
          <w:marLeft w:val="0"/>
          <w:marRight w:val="0"/>
          <w:marTop w:val="0"/>
          <w:marBottom w:val="0"/>
          <w:divBdr>
            <w:top w:val="none" w:sz="0" w:space="0" w:color="auto"/>
            <w:left w:val="none" w:sz="0" w:space="0" w:color="auto"/>
            <w:bottom w:val="none" w:sz="0" w:space="0" w:color="auto"/>
            <w:right w:val="none" w:sz="0" w:space="0" w:color="auto"/>
          </w:divBdr>
        </w:div>
        <w:div w:id="2038775776">
          <w:marLeft w:val="0"/>
          <w:marRight w:val="0"/>
          <w:marTop w:val="0"/>
          <w:marBottom w:val="0"/>
          <w:divBdr>
            <w:top w:val="none" w:sz="0" w:space="0" w:color="auto"/>
            <w:left w:val="none" w:sz="0" w:space="0" w:color="auto"/>
            <w:bottom w:val="none" w:sz="0" w:space="0" w:color="auto"/>
            <w:right w:val="none" w:sz="0" w:space="0" w:color="auto"/>
          </w:divBdr>
        </w:div>
        <w:div w:id="2100058829">
          <w:marLeft w:val="0"/>
          <w:marRight w:val="0"/>
          <w:marTop w:val="0"/>
          <w:marBottom w:val="0"/>
          <w:divBdr>
            <w:top w:val="none" w:sz="0" w:space="0" w:color="auto"/>
            <w:left w:val="none" w:sz="0" w:space="0" w:color="auto"/>
            <w:bottom w:val="none" w:sz="0" w:space="0" w:color="auto"/>
            <w:right w:val="none" w:sz="0" w:space="0" w:color="auto"/>
          </w:divBdr>
        </w:div>
      </w:divsChild>
    </w:div>
    <w:div w:id="407847522">
      <w:bodyDiv w:val="1"/>
      <w:marLeft w:val="0"/>
      <w:marRight w:val="0"/>
      <w:marTop w:val="0"/>
      <w:marBottom w:val="0"/>
      <w:divBdr>
        <w:top w:val="none" w:sz="0" w:space="0" w:color="auto"/>
        <w:left w:val="none" w:sz="0" w:space="0" w:color="auto"/>
        <w:bottom w:val="none" w:sz="0" w:space="0" w:color="auto"/>
        <w:right w:val="none" w:sz="0" w:space="0" w:color="auto"/>
      </w:divBdr>
      <w:divsChild>
        <w:div w:id="191194171">
          <w:marLeft w:val="0"/>
          <w:marRight w:val="0"/>
          <w:marTop w:val="0"/>
          <w:marBottom w:val="0"/>
          <w:divBdr>
            <w:top w:val="none" w:sz="0" w:space="0" w:color="auto"/>
            <w:left w:val="none" w:sz="0" w:space="0" w:color="auto"/>
            <w:bottom w:val="none" w:sz="0" w:space="0" w:color="auto"/>
            <w:right w:val="none" w:sz="0" w:space="0" w:color="auto"/>
          </w:divBdr>
        </w:div>
        <w:div w:id="347800704">
          <w:blockQuote w:val="1"/>
          <w:marLeft w:val="501"/>
          <w:marRight w:val="0"/>
          <w:marTop w:val="0"/>
          <w:marBottom w:val="0"/>
          <w:divBdr>
            <w:top w:val="none" w:sz="0" w:space="0" w:color="auto"/>
            <w:left w:val="none" w:sz="0" w:space="0" w:color="auto"/>
            <w:bottom w:val="none" w:sz="0" w:space="0" w:color="auto"/>
            <w:right w:val="none" w:sz="0" w:space="0" w:color="auto"/>
          </w:divBdr>
        </w:div>
        <w:div w:id="479735231">
          <w:marLeft w:val="0"/>
          <w:marRight w:val="0"/>
          <w:marTop w:val="0"/>
          <w:marBottom w:val="0"/>
          <w:divBdr>
            <w:top w:val="none" w:sz="0" w:space="0" w:color="auto"/>
            <w:left w:val="none" w:sz="0" w:space="0" w:color="auto"/>
            <w:bottom w:val="none" w:sz="0" w:space="0" w:color="auto"/>
            <w:right w:val="none" w:sz="0" w:space="0" w:color="auto"/>
          </w:divBdr>
        </w:div>
        <w:div w:id="888952362">
          <w:marLeft w:val="0"/>
          <w:marRight w:val="0"/>
          <w:marTop w:val="0"/>
          <w:marBottom w:val="0"/>
          <w:divBdr>
            <w:top w:val="none" w:sz="0" w:space="0" w:color="auto"/>
            <w:left w:val="none" w:sz="0" w:space="0" w:color="auto"/>
            <w:bottom w:val="none" w:sz="0" w:space="0" w:color="auto"/>
            <w:right w:val="none" w:sz="0" w:space="0" w:color="auto"/>
          </w:divBdr>
          <w:divsChild>
            <w:div w:id="574828132">
              <w:marLeft w:val="0"/>
              <w:marRight w:val="0"/>
              <w:marTop w:val="0"/>
              <w:marBottom w:val="0"/>
              <w:divBdr>
                <w:top w:val="none" w:sz="0" w:space="0" w:color="auto"/>
                <w:left w:val="none" w:sz="0" w:space="0" w:color="auto"/>
                <w:bottom w:val="none" w:sz="0" w:space="0" w:color="auto"/>
                <w:right w:val="none" w:sz="0" w:space="0" w:color="auto"/>
              </w:divBdr>
            </w:div>
            <w:div w:id="1090010755">
              <w:marLeft w:val="0"/>
              <w:marRight w:val="0"/>
              <w:marTop w:val="0"/>
              <w:marBottom w:val="0"/>
              <w:divBdr>
                <w:top w:val="none" w:sz="0" w:space="0" w:color="auto"/>
                <w:left w:val="none" w:sz="0" w:space="0" w:color="auto"/>
                <w:bottom w:val="none" w:sz="0" w:space="0" w:color="auto"/>
                <w:right w:val="none" w:sz="0" w:space="0" w:color="auto"/>
              </w:divBdr>
            </w:div>
          </w:divsChild>
        </w:div>
        <w:div w:id="961375556">
          <w:blockQuote w:val="1"/>
          <w:marLeft w:val="501"/>
          <w:marRight w:val="0"/>
          <w:marTop w:val="0"/>
          <w:marBottom w:val="0"/>
          <w:divBdr>
            <w:top w:val="none" w:sz="0" w:space="0" w:color="auto"/>
            <w:left w:val="none" w:sz="0" w:space="0" w:color="auto"/>
            <w:bottom w:val="none" w:sz="0" w:space="0" w:color="auto"/>
            <w:right w:val="none" w:sz="0" w:space="0" w:color="auto"/>
          </w:divBdr>
          <w:divsChild>
            <w:div w:id="1400203570">
              <w:marLeft w:val="0"/>
              <w:marRight w:val="0"/>
              <w:marTop w:val="0"/>
              <w:marBottom w:val="0"/>
              <w:divBdr>
                <w:top w:val="none" w:sz="0" w:space="0" w:color="auto"/>
                <w:left w:val="none" w:sz="0" w:space="0" w:color="auto"/>
                <w:bottom w:val="none" w:sz="0" w:space="0" w:color="auto"/>
                <w:right w:val="none" w:sz="0" w:space="0" w:color="auto"/>
              </w:divBdr>
            </w:div>
          </w:divsChild>
        </w:div>
        <w:div w:id="1124999282">
          <w:marLeft w:val="0"/>
          <w:marRight w:val="0"/>
          <w:marTop w:val="0"/>
          <w:marBottom w:val="0"/>
          <w:divBdr>
            <w:top w:val="none" w:sz="0" w:space="0" w:color="auto"/>
            <w:left w:val="none" w:sz="0" w:space="0" w:color="auto"/>
            <w:bottom w:val="none" w:sz="0" w:space="0" w:color="auto"/>
            <w:right w:val="none" w:sz="0" w:space="0" w:color="auto"/>
          </w:divBdr>
        </w:div>
        <w:div w:id="2101871136">
          <w:blockQuote w:val="1"/>
          <w:marLeft w:val="501"/>
          <w:marRight w:val="0"/>
          <w:marTop w:val="0"/>
          <w:marBottom w:val="0"/>
          <w:divBdr>
            <w:top w:val="none" w:sz="0" w:space="0" w:color="auto"/>
            <w:left w:val="none" w:sz="0" w:space="0" w:color="auto"/>
            <w:bottom w:val="none" w:sz="0" w:space="0" w:color="auto"/>
            <w:right w:val="none" w:sz="0" w:space="0" w:color="auto"/>
          </w:divBdr>
          <w:divsChild>
            <w:div w:id="204374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098786">
      <w:bodyDiv w:val="1"/>
      <w:marLeft w:val="0"/>
      <w:marRight w:val="0"/>
      <w:marTop w:val="0"/>
      <w:marBottom w:val="0"/>
      <w:divBdr>
        <w:top w:val="none" w:sz="0" w:space="0" w:color="auto"/>
        <w:left w:val="none" w:sz="0" w:space="0" w:color="auto"/>
        <w:bottom w:val="none" w:sz="0" w:space="0" w:color="auto"/>
        <w:right w:val="none" w:sz="0" w:space="0" w:color="auto"/>
      </w:divBdr>
    </w:div>
    <w:div w:id="419374022">
      <w:bodyDiv w:val="1"/>
      <w:marLeft w:val="0"/>
      <w:marRight w:val="0"/>
      <w:marTop w:val="0"/>
      <w:marBottom w:val="0"/>
      <w:divBdr>
        <w:top w:val="none" w:sz="0" w:space="0" w:color="auto"/>
        <w:left w:val="none" w:sz="0" w:space="0" w:color="auto"/>
        <w:bottom w:val="none" w:sz="0" w:space="0" w:color="auto"/>
        <w:right w:val="none" w:sz="0" w:space="0" w:color="auto"/>
      </w:divBdr>
    </w:div>
    <w:div w:id="430859268">
      <w:bodyDiv w:val="1"/>
      <w:marLeft w:val="0"/>
      <w:marRight w:val="0"/>
      <w:marTop w:val="0"/>
      <w:marBottom w:val="0"/>
      <w:divBdr>
        <w:top w:val="none" w:sz="0" w:space="0" w:color="auto"/>
        <w:left w:val="none" w:sz="0" w:space="0" w:color="auto"/>
        <w:bottom w:val="none" w:sz="0" w:space="0" w:color="auto"/>
        <w:right w:val="none" w:sz="0" w:space="0" w:color="auto"/>
      </w:divBdr>
    </w:div>
    <w:div w:id="431628762">
      <w:bodyDiv w:val="1"/>
      <w:marLeft w:val="0"/>
      <w:marRight w:val="0"/>
      <w:marTop w:val="0"/>
      <w:marBottom w:val="0"/>
      <w:divBdr>
        <w:top w:val="none" w:sz="0" w:space="0" w:color="auto"/>
        <w:left w:val="none" w:sz="0" w:space="0" w:color="auto"/>
        <w:bottom w:val="none" w:sz="0" w:space="0" w:color="auto"/>
        <w:right w:val="none" w:sz="0" w:space="0" w:color="auto"/>
      </w:divBdr>
    </w:div>
    <w:div w:id="439640387">
      <w:bodyDiv w:val="1"/>
      <w:marLeft w:val="0"/>
      <w:marRight w:val="0"/>
      <w:marTop w:val="0"/>
      <w:marBottom w:val="0"/>
      <w:divBdr>
        <w:top w:val="none" w:sz="0" w:space="0" w:color="auto"/>
        <w:left w:val="none" w:sz="0" w:space="0" w:color="auto"/>
        <w:bottom w:val="none" w:sz="0" w:space="0" w:color="auto"/>
        <w:right w:val="none" w:sz="0" w:space="0" w:color="auto"/>
      </w:divBdr>
    </w:div>
    <w:div w:id="447940096">
      <w:bodyDiv w:val="1"/>
      <w:marLeft w:val="0"/>
      <w:marRight w:val="0"/>
      <w:marTop w:val="0"/>
      <w:marBottom w:val="0"/>
      <w:divBdr>
        <w:top w:val="none" w:sz="0" w:space="0" w:color="auto"/>
        <w:left w:val="none" w:sz="0" w:space="0" w:color="auto"/>
        <w:bottom w:val="none" w:sz="0" w:space="0" w:color="auto"/>
        <w:right w:val="none" w:sz="0" w:space="0" w:color="auto"/>
      </w:divBdr>
    </w:div>
    <w:div w:id="461465749">
      <w:bodyDiv w:val="1"/>
      <w:marLeft w:val="0"/>
      <w:marRight w:val="0"/>
      <w:marTop w:val="0"/>
      <w:marBottom w:val="0"/>
      <w:divBdr>
        <w:top w:val="none" w:sz="0" w:space="0" w:color="auto"/>
        <w:left w:val="none" w:sz="0" w:space="0" w:color="auto"/>
        <w:bottom w:val="none" w:sz="0" w:space="0" w:color="auto"/>
        <w:right w:val="none" w:sz="0" w:space="0" w:color="auto"/>
      </w:divBdr>
    </w:div>
    <w:div w:id="469252353">
      <w:bodyDiv w:val="1"/>
      <w:marLeft w:val="0"/>
      <w:marRight w:val="0"/>
      <w:marTop w:val="0"/>
      <w:marBottom w:val="0"/>
      <w:divBdr>
        <w:top w:val="none" w:sz="0" w:space="0" w:color="auto"/>
        <w:left w:val="none" w:sz="0" w:space="0" w:color="auto"/>
        <w:bottom w:val="none" w:sz="0" w:space="0" w:color="auto"/>
        <w:right w:val="none" w:sz="0" w:space="0" w:color="auto"/>
      </w:divBdr>
    </w:div>
    <w:div w:id="470951857">
      <w:bodyDiv w:val="1"/>
      <w:marLeft w:val="0"/>
      <w:marRight w:val="0"/>
      <w:marTop w:val="0"/>
      <w:marBottom w:val="0"/>
      <w:divBdr>
        <w:top w:val="none" w:sz="0" w:space="0" w:color="auto"/>
        <w:left w:val="none" w:sz="0" w:space="0" w:color="auto"/>
        <w:bottom w:val="none" w:sz="0" w:space="0" w:color="auto"/>
        <w:right w:val="none" w:sz="0" w:space="0" w:color="auto"/>
      </w:divBdr>
    </w:div>
    <w:div w:id="478765943">
      <w:bodyDiv w:val="1"/>
      <w:marLeft w:val="0"/>
      <w:marRight w:val="0"/>
      <w:marTop w:val="0"/>
      <w:marBottom w:val="0"/>
      <w:divBdr>
        <w:top w:val="none" w:sz="0" w:space="0" w:color="auto"/>
        <w:left w:val="none" w:sz="0" w:space="0" w:color="auto"/>
        <w:bottom w:val="none" w:sz="0" w:space="0" w:color="auto"/>
        <w:right w:val="none" w:sz="0" w:space="0" w:color="auto"/>
      </w:divBdr>
      <w:divsChild>
        <w:div w:id="91947272">
          <w:marLeft w:val="0"/>
          <w:marRight w:val="0"/>
          <w:marTop w:val="0"/>
          <w:marBottom w:val="0"/>
          <w:divBdr>
            <w:top w:val="none" w:sz="0" w:space="0" w:color="auto"/>
            <w:left w:val="none" w:sz="0" w:space="0" w:color="auto"/>
            <w:bottom w:val="none" w:sz="0" w:space="0" w:color="auto"/>
            <w:right w:val="none" w:sz="0" w:space="0" w:color="auto"/>
          </w:divBdr>
        </w:div>
        <w:div w:id="231432873">
          <w:marLeft w:val="0"/>
          <w:marRight w:val="0"/>
          <w:marTop w:val="0"/>
          <w:marBottom w:val="0"/>
          <w:divBdr>
            <w:top w:val="none" w:sz="0" w:space="0" w:color="auto"/>
            <w:left w:val="none" w:sz="0" w:space="0" w:color="auto"/>
            <w:bottom w:val="none" w:sz="0" w:space="0" w:color="auto"/>
            <w:right w:val="none" w:sz="0" w:space="0" w:color="auto"/>
          </w:divBdr>
        </w:div>
        <w:div w:id="348987348">
          <w:marLeft w:val="0"/>
          <w:marRight w:val="0"/>
          <w:marTop w:val="0"/>
          <w:marBottom w:val="0"/>
          <w:divBdr>
            <w:top w:val="none" w:sz="0" w:space="0" w:color="auto"/>
            <w:left w:val="none" w:sz="0" w:space="0" w:color="auto"/>
            <w:bottom w:val="none" w:sz="0" w:space="0" w:color="auto"/>
            <w:right w:val="none" w:sz="0" w:space="0" w:color="auto"/>
          </w:divBdr>
        </w:div>
        <w:div w:id="351954287">
          <w:marLeft w:val="0"/>
          <w:marRight w:val="0"/>
          <w:marTop w:val="0"/>
          <w:marBottom w:val="0"/>
          <w:divBdr>
            <w:top w:val="none" w:sz="0" w:space="0" w:color="auto"/>
            <w:left w:val="none" w:sz="0" w:space="0" w:color="auto"/>
            <w:bottom w:val="none" w:sz="0" w:space="0" w:color="auto"/>
            <w:right w:val="none" w:sz="0" w:space="0" w:color="auto"/>
          </w:divBdr>
        </w:div>
        <w:div w:id="498353329">
          <w:marLeft w:val="0"/>
          <w:marRight w:val="0"/>
          <w:marTop w:val="0"/>
          <w:marBottom w:val="0"/>
          <w:divBdr>
            <w:top w:val="none" w:sz="0" w:space="0" w:color="auto"/>
            <w:left w:val="none" w:sz="0" w:space="0" w:color="auto"/>
            <w:bottom w:val="none" w:sz="0" w:space="0" w:color="auto"/>
            <w:right w:val="none" w:sz="0" w:space="0" w:color="auto"/>
          </w:divBdr>
        </w:div>
        <w:div w:id="537738972">
          <w:marLeft w:val="0"/>
          <w:marRight w:val="0"/>
          <w:marTop w:val="0"/>
          <w:marBottom w:val="0"/>
          <w:divBdr>
            <w:top w:val="none" w:sz="0" w:space="0" w:color="auto"/>
            <w:left w:val="none" w:sz="0" w:space="0" w:color="auto"/>
            <w:bottom w:val="none" w:sz="0" w:space="0" w:color="auto"/>
            <w:right w:val="none" w:sz="0" w:space="0" w:color="auto"/>
          </w:divBdr>
        </w:div>
        <w:div w:id="707266297">
          <w:marLeft w:val="0"/>
          <w:marRight w:val="0"/>
          <w:marTop w:val="0"/>
          <w:marBottom w:val="0"/>
          <w:divBdr>
            <w:top w:val="none" w:sz="0" w:space="0" w:color="auto"/>
            <w:left w:val="none" w:sz="0" w:space="0" w:color="auto"/>
            <w:bottom w:val="none" w:sz="0" w:space="0" w:color="auto"/>
            <w:right w:val="none" w:sz="0" w:space="0" w:color="auto"/>
          </w:divBdr>
        </w:div>
        <w:div w:id="1419330829">
          <w:marLeft w:val="0"/>
          <w:marRight w:val="0"/>
          <w:marTop w:val="0"/>
          <w:marBottom w:val="0"/>
          <w:divBdr>
            <w:top w:val="none" w:sz="0" w:space="0" w:color="auto"/>
            <w:left w:val="none" w:sz="0" w:space="0" w:color="auto"/>
            <w:bottom w:val="none" w:sz="0" w:space="0" w:color="auto"/>
            <w:right w:val="none" w:sz="0" w:space="0" w:color="auto"/>
          </w:divBdr>
        </w:div>
        <w:div w:id="1822847905">
          <w:marLeft w:val="0"/>
          <w:marRight w:val="0"/>
          <w:marTop w:val="0"/>
          <w:marBottom w:val="0"/>
          <w:divBdr>
            <w:top w:val="none" w:sz="0" w:space="0" w:color="auto"/>
            <w:left w:val="none" w:sz="0" w:space="0" w:color="auto"/>
            <w:bottom w:val="none" w:sz="0" w:space="0" w:color="auto"/>
            <w:right w:val="none" w:sz="0" w:space="0" w:color="auto"/>
          </w:divBdr>
        </w:div>
        <w:div w:id="2062702978">
          <w:marLeft w:val="0"/>
          <w:marRight w:val="0"/>
          <w:marTop w:val="0"/>
          <w:marBottom w:val="0"/>
          <w:divBdr>
            <w:top w:val="none" w:sz="0" w:space="0" w:color="auto"/>
            <w:left w:val="none" w:sz="0" w:space="0" w:color="auto"/>
            <w:bottom w:val="none" w:sz="0" w:space="0" w:color="auto"/>
            <w:right w:val="none" w:sz="0" w:space="0" w:color="auto"/>
          </w:divBdr>
        </w:div>
      </w:divsChild>
    </w:div>
    <w:div w:id="483202689">
      <w:bodyDiv w:val="1"/>
      <w:marLeft w:val="0"/>
      <w:marRight w:val="0"/>
      <w:marTop w:val="0"/>
      <w:marBottom w:val="0"/>
      <w:divBdr>
        <w:top w:val="none" w:sz="0" w:space="0" w:color="auto"/>
        <w:left w:val="none" w:sz="0" w:space="0" w:color="auto"/>
        <w:bottom w:val="none" w:sz="0" w:space="0" w:color="auto"/>
        <w:right w:val="none" w:sz="0" w:space="0" w:color="auto"/>
      </w:divBdr>
    </w:div>
    <w:div w:id="488833420">
      <w:bodyDiv w:val="1"/>
      <w:marLeft w:val="0"/>
      <w:marRight w:val="0"/>
      <w:marTop w:val="0"/>
      <w:marBottom w:val="0"/>
      <w:divBdr>
        <w:top w:val="none" w:sz="0" w:space="0" w:color="auto"/>
        <w:left w:val="none" w:sz="0" w:space="0" w:color="auto"/>
        <w:bottom w:val="none" w:sz="0" w:space="0" w:color="auto"/>
        <w:right w:val="none" w:sz="0" w:space="0" w:color="auto"/>
      </w:divBdr>
      <w:divsChild>
        <w:div w:id="182323546">
          <w:marLeft w:val="0"/>
          <w:marRight w:val="0"/>
          <w:marTop w:val="0"/>
          <w:marBottom w:val="0"/>
          <w:divBdr>
            <w:top w:val="none" w:sz="0" w:space="0" w:color="auto"/>
            <w:left w:val="none" w:sz="0" w:space="0" w:color="auto"/>
            <w:bottom w:val="none" w:sz="0" w:space="0" w:color="auto"/>
            <w:right w:val="none" w:sz="0" w:space="0" w:color="auto"/>
          </w:divBdr>
        </w:div>
        <w:div w:id="408233801">
          <w:marLeft w:val="0"/>
          <w:marRight w:val="0"/>
          <w:marTop w:val="0"/>
          <w:marBottom w:val="0"/>
          <w:divBdr>
            <w:top w:val="none" w:sz="0" w:space="0" w:color="auto"/>
            <w:left w:val="none" w:sz="0" w:space="0" w:color="auto"/>
            <w:bottom w:val="none" w:sz="0" w:space="0" w:color="auto"/>
            <w:right w:val="none" w:sz="0" w:space="0" w:color="auto"/>
          </w:divBdr>
        </w:div>
        <w:div w:id="440227986">
          <w:marLeft w:val="0"/>
          <w:marRight w:val="0"/>
          <w:marTop w:val="0"/>
          <w:marBottom w:val="0"/>
          <w:divBdr>
            <w:top w:val="none" w:sz="0" w:space="0" w:color="auto"/>
            <w:left w:val="none" w:sz="0" w:space="0" w:color="auto"/>
            <w:bottom w:val="none" w:sz="0" w:space="0" w:color="auto"/>
            <w:right w:val="none" w:sz="0" w:space="0" w:color="auto"/>
          </w:divBdr>
        </w:div>
        <w:div w:id="541597119">
          <w:marLeft w:val="0"/>
          <w:marRight w:val="0"/>
          <w:marTop w:val="0"/>
          <w:marBottom w:val="0"/>
          <w:divBdr>
            <w:top w:val="none" w:sz="0" w:space="0" w:color="auto"/>
            <w:left w:val="none" w:sz="0" w:space="0" w:color="auto"/>
            <w:bottom w:val="none" w:sz="0" w:space="0" w:color="auto"/>
            <w:right w:val="none" w:sz="0" w:space="0" w:color="auto"/>
          </w:divBdr>
        </w:div>
        <w:div w:id="543903917">
          <w:marLeft w:val="0"/>
          <w:marRight w:val="0"/>
          <w:marTop w:val="0"/>
          <w:marBottom w:val="0"/>
          <w:divBdr>
            <w:top w:val="none" w:sz="0" w:space="0" w:color="auto"/>
            <w:left w:val="none" w:sz="0" w:space="0" w:color="auto"/>
            <w:bottom w:val="none" w:sz="0" w:space="0" w:color="auto"/>
            <w:right w:val="none" w:sz="0" w:space="0" w:color="auto"/>
          </w:divBdr>
        </w:div>
        <w:div w:id="753740641">
          <w:marLeft w:val="0"/>
          <w:marRight w:val="0"/>
          <w:marTop w:val="0"/>
          <w:marBottom w:val="0"/>
          <w:divBdr>
            <w:top w:val="none" w:sz="0" w:space="0" w:color="auto"/>
            <w:left w:val="none" w:sz="0" w:space="0" w:color="auto"/>
            <w:bottom w:val="none" w:sz="0" w:space="0" w:color="auto"/>
            <w:right w:val="none" w:sz="0" w:space="0" w:color="auto"/>
          </w:divBdr>
        </w:div>
        <w:div w:id="1076518802">
          <w:marLeft w:val="0"/>
          <w:marRight w:val="0"/>
          <w:marTop w:val="0"/>
          <w:marBottom w:val="0"/>
          <w:divBdr>
            <w:top w:val="none" w:sz="0" w:space="0" w:color="auto"/>
            <w:left w:val="none" w:sz="0" w:space="0" w:color="auto"/>
            <w:bottom w:val="none" w:sz="0" w:space="0" w:color="auto"/>
            <w:right w:val="none" w:sz="0" w:space="0" w:color="auto"/>
          </w:divBdr>
        </w:div>
        <w:div w:id="1355841250">
          <w:marLeft w:val="0"/>
          <w:marRight w:val="0"/>
          <w:marTop w:val="0"/>
          <w:marBottom w:val="0"/>
          <w:divBdr>
            <w:top w:val="none" w:sz="0" w:space="0" w:color="auto"/>
            <w:left w:val="none" w:sz="0" w:space="0" w:color="auto"/>
            <w:bottom w:val="none" w:sz="0" w:space="0" w:color="auto"/>
            <w:right w:val="none" w:sz="0" w:space="0" w:color="auto"/>
          </w:divBdr>
        </w:div>
        <w:div w:id="1396120767">
          <w:marLeft w:val="0"/>
          <w:marRight w:val="0"/>
          <w:marTop w:val="0"/>
          <w:marBottom w:val="0"/>
          <w:divBdr>
            <w:top w:val="none" w:sz="0" w:space="0" w:color="auto"/>
            <w:left w:val="none" w:sz="0" w:space="0" w:color="auto"/>
            <w:bottom w:val="none" w:sz="0" w:space="0" w:color="auto"/>
            <w:right w:val="none" w:sz="0" w:space="0" w:color="auto"/>
          </w:divBdr>
        </w:div>
        <w:div w:id="1490101651">
          <w:marLeft w:val="0"/>
          <w:marRight w:val="0"/>
          <w:marTop w:val="0"/>
          <w:marBottom w:val="0"/>
          <w:divBdr>
            <w:top w:val="none" w:sz="0" w:space="0" w:color="auto"/>
            <w:left w:val="none" w:sz="0" w:space="0" w:color="auto"/>
            <w:bottom w:val="none" w:sz="0" w:space="0" w:color="auto"/>
            <w:right w:val="none" w:sz="0" w:space="0" w:color="auto"/>
          </w:divBdr>
        </w:div>
        <w:div w:id="1631286005">
          <w:marLeft w:val="0"/>
          <w:marRight w:val="0"/>
          <w:marTop w:val="0"/>
          <w:marBottom w:val="0"/>
          <w:divBdr>
            <w:top w:val="none" w:sz="0" w:space="0" w:color="auto"/>
            <w:left w:val="none" w:sz="0" w:space="0" w:color="auto"/>
            <w:bottom w:val="none" w:sz="0" w:space="0" w:color="auto"/>
            <w:right w:val="none" w:sz="0" w:space="0" w:color="auto"/>
          </w:divBdr>
        </w:div>
        <w:div w:id="1681588563">
          <w:marLeft w:val="0"/>
          <w:marRight w:val="0"/>
          <w:marTop w:val="0"/>
          <w:marBottom w:val="0"/>
          <w:divBdr>
            <w:top w:val="none" w:sz="0" w:space="0" w:color="auto"/>
            <w:left w:val="none" w:sz="0" w:space="0" w:color="auto"/>
            <w:bottom w:val="none" w:sz="0" w:space="0" w:color="auto"/>
            <w:right w:val="none" w:sz="0" w:space="0" w:color="auto"/>
          </w:divBdr>
        </w:div>
        <w:div w:id="1774663945">
          <w:marLeft w:val="0"/>
          <w:marRight w:val="0"/>
          <w:marTop w:val="0"/>
          <w:marBottom w:val="0"/>
          <w:divBdr>
            <w:top w:val="none" w:sz="0" w:space="0" w:color="auto"/>
            <w:left w:val="none" w:sz="0" w:space="0" w:color="auto"/>
            <w:bottom w:val="none" w:sz="0" w:space="0" w:color="auto"/>
            <w:right w:val="none" w:sz="0" w:space="0" w:color="auto"/>
          </w:divBdr>
        </w:div>
        <w:div w:id="1818647735">
          <w:marLeft w:val="0"/>
          <w:marRight w:val="0"/>
          <w:marTop w:val="0"/>
          <w:marBottom w:val="0"/>
          <w:divBdr>
            <w:top w:val="none" w:sz="0" w:space="0" w:color="auto"/>
            <w:left w:val="none" w:sz="0" w:space="0" w:color="auto"/>
            <w:bottom w:val="none" w:sz="0" w:space="0" w:color="auto"/>
            <w:right w:val="none" w:sz="0" w:space="0" w:color="auto"/>
          </w:divBdr>
        </w:div>
        <w:div w:id="1952009662">
          <w:marLeft w:val="0"/>
          <w:marRight w:val="0"/>
          <w:marTop w:val="0"/>
          <w:marBottom w:val="0"/>
          <w:divBdr>
            <w:top w:val="none" w:sz="0" w:space="0" w:color="auto"/>
            <w:left w:val="none" w:sz="0" w:space="0" w:color="auto"/>
            <w:bottom w:val="none" w:sz="0" w:space="0" w:color="auto"/>
            <w:right w:val="none" w:sz="0" w:space="0" w:color="auto"/>
          </w:divBdr>
        </w:div>
      </w:divsChild>
    </w:div>
    <w:div w:id="501169744">
      <w:bodyDiv w:val="1"/>
      <w:marLeft w:val="0"/>
      <w:marRight w:val="0"/>
      <w:marTop w:val="0"/>
      <w:marBottom w:val="0"/>
      <w:divBdr>
        <w:top w:val="none" w:sz="0" w:space="0" w:color="auto"/>
        <w:left w:val="none" w:sz="0" w:space="0" w:color="auto"/>
        <w:bottom w:val="none" w:sz="0" w:space="0" w:color="auto"/>
        <w:right w:val="none" w:sz="0" w:space="0" w:color="auto"/>
      </w:divBdr>
      <w:divsChild>
        <w:div w:id="482358444">
          <w:marLeft w:val="0"/>
          <w:marRight w:val="0"/>
          <w:marTop w:val="0"/>
          <w:marBottom w:val="0"/>
          <w:divBdr>
            <w:top w:val="none" w:sz="0" w:space="0" w:color="auto"/>
            <w:left w:val="none" w:sz="0" w:space="0" w:color="auto"/>
            <w:bottom w:val="none" w:sz="0" w:space="0" w:color="auto"/>
            <w:right w:val="none" w:sz="0" w:space="0" w:color="auto"/>
          </w:divBdr>
        </w:div>
        <w:div w:id="576478387">
          <w:marLeft w:val="0"/>
          <w:marRight w:val="0"/>
          <w:marTop w:val="0"/>
          <w:marBottom w:val="0"/>
          <w:divBdr>
            <w:top w:val="none" w:sz="0" w:space="0" w:color="auto"/>
            <w:left w:val="none" w:sz="0" w:space="0" w:color="auto"/>
            <w:bottom w:val="none" w:sz="0" w:space="0" w:color="auto"/>
            <w:right w:val="none" w:sz="0" w:space="0" w:color="auto"/>
          </w:divBdr>
        </w:div>
        <w:div w:id="718168719">
          <w:marLeft w:val="0"/>
          <w:marRight w:val="0"/>
          <w:marTop w:val="0"/>
          <w:marBottom w:val="0"/>
          <w:divBdr>
            <w:top w:val="none" w:sz="0" w:space="0" w:color="auto"/>
            <w:left w:val="none" w:sz="0" w:space="0" w:color="auto"/>
            <w:bottom w:val="none" w:sz="0" w:space="0" w:color="auto"/>
            <w:right w:val="none" w:sz="0" w:space="0" w:color="auto"/>
          </w:divBdr>
        </w:div>
        <w:div w:id="780145437">
          <w:marLeft w:val="0"/>
          <w:marRight w:val="0"/>
          <w:marTop w:val="0"/>
          <w:marBottom w:val="0"/>
          <w:divBdr>
            <w:top w:val="none" w:sz="0" w:space="0" w:color="auto"/>
            <w:left w:val="none" w:sz="0" w:space="0" w:color="auto"/>
            <w:bottom w:val="none" w:sz="0" w:space="0" w:color="auto"/>
            <w:right w:val="none" w:sz="0" w:space="0" w:color="auto"/>
          </w:divBdr>
        </w:div>
        <w:div w:id="839075954">
          <w:marLeft w:val="0"/>
          <w:marRight w:val="0"/>
          <w:marTop w:val="0"/>
          <w:marBottom w:val="0"/>
          <w:divBdr>
            <w:top w:val="none" w:sz="0" w:space="0" w:color="auto"/>
            <w:left w:val="none" w:sz="0" w:space="0" w:color="auto"/>
            <w:bottom w:val="none" w:sz="0" w:space="0" w:color="auto"/>
            <w:right w:val="none" w:sz="0" w:space="0" w:color="auto"/>
          </w:divBdr>
          <w:divsChild>
            <w:div w:id="413599073">
              <w:marLeft w:val="0"/>
              <w:marRight w:val="0"/>
              <w:marTop w:val="0"/>
              <w:marBottom w:val="0"/>
              <w:divBdr>
                <w:top w:val="none" w:sz="0" w:space="0" w:color="auto"/>
                <w:left w:val="none" w:sz="0" w:space="0" w:color="auto"/>
                <w:bottom w:val="none" w:sz="0" w:space="0" w:color="auto"/>
                <w:right w:val="none" w:sz="0" w:space="0" w:color="auto"/>
              </w:divBdr>
            </w:div>
            <w:div w:id="426469043">
              <w:marLeft w:val="0"/>
              <w:marRight w:val="0"/>
              <w:marTop w:val="0"/>
              <w:marBottom w:val="0"/>
              <w:divBdr>
                <w:top w:val="none" w:sz="0" w:space="0" w:color="auto"/>
                <w:left w:val="none" w:sz="0" w:space="0" w:color="auto"/>
                <w:bottom w:val="none" w:sz="0" w:space="0" w:color="auto"/>
                <w:right w:val="none" w:sz="0" w:space="0" w:color="auto"/>
              </w:divBdr>
            </w:div>
            <w:div w:id="1560936606">
              <w:marLeft w:val="0"/>
              <w:marRight w:val="0"/>
              <w:marTop w:val="0"/>
              <w:marBottom w:val="0"/>
              <w:divBdr>
                <w:top w:val="none" w:sz="0" w:space="0" w:color="auto"/>
                <w:left w:val="none" w:sz="0" w:space="0" w:color="auto"/>
                <w:bottom w:val="none" w:sz="0" w:space="0" w:color="auto"/>
                <w:right w:val="none" w:sz="0" w:space="0" w:color="auto"/>
              </w:divBdr>
            </w:div>
          </w:divsChild>
        </w:div>
        <w:div w:id="1025667244">
          <w:marLeft w:val="0"/>
          <w:marRight w:val="0"/>
          <w:marTop w:val="0"/>
          <w:marBottom w:val="0"/>
          <w:divBdr>
            <w:top w:val="none" w:sz="0" w:space="0" w:color="auto"/>
            <w:left w:val="none" w:sz="0" w:space="0" w:color="auto"/>
            <w:bottom w:val="none" w:sz="0" w:space="0" w:color="auto"/>
            <w:right w:val="none" w:sz="0" w:space="0" w:color="auto"/>
          </w:divBdr>
        </w:div>
        <w:div w:id="1160855071">
          <w:marLeft w:val="0"/>
          <w:marRight w:val="0"/>
          <w:marTop w:val="0"/>
          <w:marBottom w:val="0"/>
          <w:divBdr>
            <w:top w:val="none" w:sz="0" w:space="0" w:color="auto"/>
            <w:left w:val="none" w:sz="0" w:space="0" w:color="auto"/>
            <w:bottom w:val="none" w:sz="0" w:space="0" w:color="auto"/>
            <w:right w:val="none" w:sz="0" w:space="0" w:color="auto"/>
          </w:divBdr>
        </w:div>
        <w:div w:id="1262562925">
          <w:marLeft w:val="0"/>
          <w:marRight w:val="0"/>
          <w:marTop w:val="0"/>
          <w:marBottom w:val="0"/>
          <w:divBdr>
            <w:top w:val="none" w:sz="0" w:space="0" w:color="auto"/>
            <w:left w:val="none" w:sz="0" w:space="0" w:color="auto"/>
            <w:bottom w:val="none" w:sz="0" w:space="0" w:color="auto"/>
            <w:right w:val="none" w:sz="0" w:space="0" w:color="auto"/>
          </w:divBdr>
        </w:div>
        <w:div w:id="1401371015">
          <w:marLeft w:val="0"/>
          <w:marRight w:val="0"/>
          <w:marTop w:val="0"/>
          <w:marBottom w:val="0"/>
          <w:divBdr>
            <w:top w:val="none" w:sz="0" w:space="0" w:color="auto"/>
            <w:left w:val="none" w:sz="0" w:space="0" w:color="auto"/>
            <w:bottom w:val="none" w:sz="0" w:space="0" w:color="auto"/>
            <w:right w:val="none" w:sz="0" w:space="0" w:color="auto"/>
          </w:divBdr>
        </w:div>
        <w:div w:id="1795098488">
          <w:marLeft w:val="0"/>
          <w:marRight w:val="0"/>
          <w:marTop w:val="0"/>
          <w:marBottom w:val="0"/>
          <w:divBdr>
            <w:top w:val="none" w:sz="0" w:space="0" w:color="auto"/>
            <w:left w:val="none" w:sz="0" w:space="0" w:color="auto"/>
            <w:bottom w:val="none" w:sz="0" w:space="0" w:color="auto"/>
            <w:right w:val="none" w:sz="0" w:space="0" w:color="auto"/>
          </w:divBdr>
        </w:div>
        <w:div w:id="2004963611">
          <w:marLeft w:val="0"/>
          <w:marRight w:val="0"/>
          <w:marTop w:val="0"/>
          <w:marBottom w:val="0"/>
          <w:divBdr>
            <w:top w:val="none" w:sz="0" w:space="0" w:color="auto"/>
            <w:left w:val="none" w:sz="0" w:space="0" w:color="auto"/>
            <w:bottom w:val="none" w:sz="0" w:space="0" w:color="auto"/>
            <w:right w:val="none" w:sz="0" w:space="0" w:color="auto"/>
          </w:divBdr>
        </w:div>
      </w:divsChild>
    </w:div>
    <w:div w:id="502549944">
      <w:bodyDiv w:val="1"/>
      <w:marLeft w:val="0"/>
      <w:marRight w:val="0"/>
      <w:marTop w:val="0"/>
      <w:marBottom w:val="0"/>
      <w:divBdr>
        <w:top w:val="none" w:sz="0" w:space="0" w:color="auto"/>
        <w:left w:val="none" w:sz="0" w:space="0" w:color="auto"/>
        <w:bottom w:val="none" w:sz="0" w:space="0" w:color="auto"/>
        <w:right w:val="none" w:sz="0" w:space="0" w:color="auto"/>
      </w:divBdr>
    </w:div>
    <w:div w:id="503663358">
      <w:bodyDiv w:val="1"/>
      <w:marLeft w:val="0"/>
      <w:marRight w:val="0"/>
      <w:marTop w:val="0"/>
      <w:marBottom w:val="0"/>
      <w:divBdr>
        <w:top w:val="none" w:sz="0" w:space="0" w:color="auto"/>
        <w:left w:val="none" w:sz="0" w:space="0" w:color="auto"/>
        <w:bottom w:val="none" w:sz="0" w:space="0" w:color="auto"/>
        <w:right w:val="none" w:sz="0" w:space="0" w:color="auto"/>
      </w:divBdr>
      <w:divsChild>
        <w:div w:id="271481128">
          <w:marLeft w:val="0"/>
          <w:marRight w:val="0"/>
          <w:marTop w:val="0"/>
          <w:marBottom w:val="0"/>
          <w:divBdr>
            <w:top w:val="none" w:sz="0" w:space="0" w:color="auto"/>
            <w:left w:val="none" w:sz="0" w:space="0" w:color="auto"/>
            <w:bottom w:val="none" w:sz="0" w:space="0" w:color="auto"/>
            <w:right w:val="none" w:sz="0" w:space="0" w:color="auto"/>
          </w:divBdr>
        </w:div>
        <w:div w:id="502087750">
          <w:marLeft w:val="540"/>
          <w:marRight w:val="0"/>
          <w:marTop w:val="0"/>
          <w:marBottom w:val="0"/>
          <w:divBdr>
            <w:top w:val="none" w:sz="0" w:space="0" w:color="auto"/>
            <w:left w:val="none" w:sz="0" w:space="0" w:color="auto"/>
            <w:bottom w:val="none" w:sz="0" w:space="0" w:color="auto"/>
            <w:right w:val="none" w:sz="0" w:space="0" w:color="auto"/>
          </w:divBdr>
        </w:div>
        <w:div w:id="718551265">
          <w:marLeft w:val="540"/>
          <w:marRight w:val="0"/>
          <w:marTop w:val="0"/>
          <w:marBottom w:val="0"/>
          <w:divBdr>
            <w:top w:val="none" w:sz="0" w:space="0" w:color="auto"/>
            <w:left w:val="none" w:sz="0" w:space="0" w:color="auto"/>
            <w:bottom w:val="none" w:sz="0" w:space="0" w:color="auto"/>
            <w:right w:val="none" w:sz="0" w:space="0" w:color="auto"/>
          </w:divBdr>
        </w:div>
        <w:div w:id="1551965322">
          <w:marLeft w:val="540"/>
          <w:marRight w:val="0"/>
          <w:marTop w:val="0"/>
          <w:marBottom w:val="0"/>
          <w:divBdr>
            <w:top w:val="none" w:sz="0" w:space="0" w:color="auto"/>
            <w:left w:val="none" w:sz="0" w:space="0" w:color="auto"/>
            <w:bottom w:val="none" w:sz="0" w:space="0" w:color="auto"/>
            <w:right w:val="none" w:sz="0" w:space="0" w:color="auto"/>
          </w:divBdr>
        </w:div>
        <w:div w:id="1674603034">
          <w:marLeft w:val="0"/>
          <w:marRight w:val="0"/>
          <w:marTop w:val="0"/>
          <w:marBottom w:val="0"/>
          <w:divBdr>
            <w:top w:val="none" w:sz="0" w:space="0" w:color="auto"/>
            <w:left w:val="none" w:sz="0" w:space="0" w:color="auto"/>
            <w:bottom w:val="none" w:sz="0" w:space="0" w:color="auto"/>
            <w:right w:val="none" w:sz="0" w:space="0" w:color="auto"/>
          </w:divBdr>
        </w:div>
        <w:div w:id="1679695473">
          <w:marLeft w:val="0"/>
          <w:marRight w:val="0"/>
          <w:marTop w:val="0"/>
          <w:marBottom w:val="0"/>
          <w:divBdr>
            <w:top w:val="none" w:sz="0" w:space="0" w:color="auto"/>
            <w:left w:val="none" w:sz="0" w:space="0" w:color="auto"/>
            <w:bottom w:val="none" w:sz="0" w:space="0" w:color="auto"/>
            <w:right w:val="none" w:sz="0" w:space="0" w:color="auto"/>
          </w:divBdr>
        </w:div>
        <w:div w:id="2029066636">
          <w:marLeft w:val="0"/>
          <w:marRight w:val="0"/>
          <w:marTop w:val="0"/>
          <w:marBottom w:val="0"/>
          <w:divBdr>
            <w:top w:val="none" w:sz="0" w:space="0" w:color="auto"/>
            <w:left w:val="none" w:sz="0" w:space="0" w:color="auto"/>
            <w:bottom w:val="none" w:sz="0" w:space="0" w:color="auto"/>
            <w:right w:val="none" w:sz="0" w:space="0" w:color="auto"/>
          </w:divBdr>
        </w:div>
      </w:divsChild>
    </w:div>
    <w:div w:id="503742186">
      <w:bodyDiv w:val="1"/>
      <w:marLeft w:val="0"/>
      <w:marRight w:val="0"/>
      <w:marTop w:val="0"/>
      <w:marBottom w:val="0"/>
      <w:divBdr>
        <w:top w:val="none" w:sz="0" w:space="0" w:color="auto"/>
        <w:left w:val="none" w:sz="0" w:space="0" w:color="auto"/>
        <w:bottom w:val="none" w:sz="0" w:space="0" w:color="auto"/>
        <w:right w:val="none" w:sz="0" w:space="0" w:color="auto"/>
      </w:divBdr>
    </w:div>
    <w:div w:id="503860432">
      <w:bodyDiv w:val="1"/>
      <w:marLeft w:val="0"/>
      <w:marRight w:val="0"/>
      <w:marTop w:val="0"/>
      <w:marBottom w:val="0"/>
      <w:divBdr>
        <w:top w:val="none" w:sz="0" w:space="0" w:color="auto"/>
        <w:left w:val="none" w:sz="0" w:space="0" w:color="auto"/>
        <w:bottom w:val="none" w:sz="0" w:space="0" w:color="auto"/>
        <w:right w:val="none" w:sz="0" w:space="0" w:color="auto"/>
      </w:divBdr>
    </w:div>
    <w:div w:id="517238284">
      <w:bodyDiv w:val="1"/>
      <w:marLeft w:val="0"/>
      <w:marRight w:val="0"/>
      <w:marTop w:val="0"/>
      <w:marBottom w:val="0"/>
      <w:divBdr>
        <w:top w:val="none" w:sz="0" w:space="0" w:color="auto"/>
        <w:left w:val="none" w:sz="0" w:space="0" w:color="auto"/>
        <w:bottom w:val="none" w:sz="0" w:space="0" w:color="auto"/>
        <w:right w:val="none" w:sz="0" w:space="0" w:color="auto"/>
      </w:divBdr>
    </w:div>
    <w:div w:id="518354485">
      <w:bodyDiv w:val="1"/>
      <w:marLeft w:val="0"/>
      <w:marRight w:val="0"/>
      <w:marTop w:val="0"/>
      <w:marBottom w:val="0"/>
      <w:divBdr>
        <w:top w:val="none" w:sz="0" w:space="0" w:color="auto"/>
        <w:left w:val="none" w:sz="0" w:space="0" w:color="auto"/>
        <w:bottom w:val="none" w:sz="0" w:space="0" w:color="auto"/>
        <w:right w:val="none" w:sz="0" w:space="0" w:color="auto"/>
      </w:divBdr>
    </w:div>
    <w:div w:id="521361292">
      <w:bodyDiv w:val="1"/>
      <w:marLeft w:val="0"/>
      <w:marRight w:val="0"/>
      <w:marTop w:val="0"/>
      <w:marBottom w:val="0"/>
      <w:divBdr>
        <w:top w:val="none" w:sz="0" w:space="0" w:color="auto"/>
        <w:left w:val="none" w:sz="0" w:space="0" w:color="auto"/>
        <w:bottom w:val="none" w:sz="0" w:space="0" w:color="auto"/>
        <w:right w:val="none" w:sz="0" w:space="0" w:color="auto"/>
      </w:divBdr>
    </w:div>
    <w:div w:id="523205744">
      <w:bodyDiv w:val="1"/>
      <w:marLeft w:val="0"/>
      <w:marRight w:val="0"/>
      <w:marTop w:val="0"/>
      <w:marBottom w:val="0"/>
      <w:divBdr>
        <w:top w:val="none" w:sz="0" w:space="0" w:color="auto"/>
        <w:left w:val="none" w:sz="0" w:space="0" w:color="auto"/>
        <w:bottom w:val="none" w:sz="0" w:space="0" w:color="auto"/>
        <w:right w:val="none" w:sz="0" w:space="0" w:color="auto"/>
      </w:divBdr>
    </w:div>
    <w:div w:id="525096410">
      <w:bodyDiv w:val="1"/>
      <w:marLeft w:val="0"/>
      <w:marRight w:val="0"/>
      <w:marTop w:val="0"/>
      <w:marBottom w:val="0"/>
      <w:divBdr>
        <w:top w:val="none" w:sz="0" w:space="0" w:color="auto"/>
        <w:left w:val="none" w:sz="0" w:space="0" w:color="auto"/>
        <w:bottom w:val="none" w:sz="0" w:space="0" w:color="auto"/>
        <w:right w:val="none" w:sz="0" w:space="0" w:color="auto"/>
      </w:divBdr>
    </w:div>
    <w:div w:id="527179995">
      <w:bodyDiv w:val="1"/>
      <w:marLeft w:val="0"/>
      <w:marRight w:val="0"/>
      <w:marTop w:val="0"/>
      <w:marBottom w:val="0"/>
      <w:divBdr>
        <w:top w:val="none" w:sz="0" w:space="0" w:color="auto"/>
        <w:left w:val="none" w:sz="0" w:space="0" w:color="auto"/>
        <w:bottom w:val="none" w:sz="0" w:space="0" w:color="auto"/>
        <w:right w:val="none" w:sz="0" w:space="0" w:color="auto"/>
      </w:divBdr>
    </w:div>
    <w:div w:id="529026517">
      <w:bodyDiv w:val="1"/>
      <w:marLeft w:val="0"/>
      <w:marRight w:val="0"/>
      <w:marTop w:val="0"/>
      <w:marBottom w:val="0"/>
      <w:divBdr>
        <w:top w:val="none" w:sz="0" w:space="0" w:color="auto"/>
        <w:left w:val="none" w:sz="0" w:space="0" w:color="auto"/>
        <w:bottom w:val="none" w:sz="0" w:space="0" w:color="auto"/>
        <w:right w:val="none" w:sz="0" w:space="0" w:color="auto"/>
      </w:divBdr>
      <w:divsChild>
        <w:div w:id="804279539">
          <w:marLeft w:val="0"/>
          <w:marRight w:val="0"/>
          <w:marTop w:val="0"/>
          <w:marBottom w:val="0"/>
          <w:divBdr>
            <w:top w:val="none" w:sz="0" w:space="0" w:color="auto"/>
            <w:left w:val="none" w:sz="0" w:space="0" w:color="auto"/>
            <w:bottom w:val="none" w:sz="0" w:space="0" w:color="auto"/>
            <w:right w:val="none" w:sz="0" w:space="0" w:color="auto"/>
          </w:divBdr>
        </w:div>
        <w:div w:id="2133818968">
          <w:marLeft w:val="0"/>
          <w:marRight w:val="0"/>
          <w:marTop w:val="0"/>
          <w:marBottom w:val="0"/>
          <w:divBdr>
            <w:top w:val="none" w:sz="0" w:space="0" w:color="auto"/>
            <w:left w:val="none" w:sz="0" w:space="0" w:color="auto"/>
            <w:bottom w:val="none" w:sz="0" w:space="0" w:color="auto"/>
            <w:right w:val="none" w:sz="0" w:space="0" w:color="auto"/>
          </w:divBdr>
        </w:div>
      </w:divsChild>
    </w:div>
    <w:div w:id="529996813">
      <w:bodyDiv w:val="1"/>
      <w:marLeft w:val="0"/>
      <w:marRight w:val="0"/>
      <w:marTop w:val="0"/>
      <w:marBottom w:val="0"/>
      <w:divBdr>
        <w:top w:val="none" w:sz="0" w:space="0" w:color="auto"/>
        <w:left w:val="none" w:sz="0" w:space="0" w:color="auto"/>
        <w:bottom w:val="none" w:sz="0" w:space="0" w:color="auto"/>
        <w:right w:val="none" w:sz="0" w:space="0" w:color="auto"/>
      </w:divBdr>
    </w:div>
    <w:div w:id="530917850">
      <w:bodyDiv w:val="1"/>
      <w:marLeft w:val="0"/>
      <w:marRight w:val="0"/>
      <w:marTop w:val="0"/>
      <w:marBottom w:val="0"/>
      <w:divBdr>
        <w:top w:val="none" w:sz="0" w:space="0" w:color="auto"/>
        <w:left w:val="none" w:sz="0" w:space="0" w:color="auto"/>
        <w:bottom w:val="none" w:sz="0" w:space="0" w:color="auto"/>
        <w:right w:val="none" w:sz="0" w:space="0" w:color="auto"/>
      </w:divBdr>
    </w:div>
    <w:div w:id="532113023">
      <w:bodyDiv w:val="1"/>
      <w:marLeft w:val="0"/>
      <w:marRight w:val="0"/>
      <w:marTop w:val="0"/>
      <w:marBottom w:val="0"/>
      <w:divBdr>
        <w:top w:val="none" w:sz="0" w:space="0" w:color="auto"/>
        <w:left w:val="none" w:sz="0" w:space="0" w:color="auto"/>
        <w:bottom w:val="none" w:sz="0" w:space="0" w:color="auto"/>
        <w:right w:val="none" w:sz="0" w:space="0" w:color="auto"/>
      </w:divBdr>
    </w:div>
    <w:div w:id="533345405">
      <w:bodyDiv w:val="1"/>
      <w:marLeft w:val="0"/>
      <w:marRight w:val="0"/>
      <w:marTop w:val="0"/>
      <w:marBottom w:val="0"/>
      <w:divBdr>
        <w:top w:val="none" w:sz="0" w:space="0" w:color="auto"/>
        <w:left w:val="none" w:sz="0" w:space="0" w:color="auto"/>
        <w:bottom w:val="none" w:sz="0" w:space="0" w:color="auto"/>
        <w:right w:val="none" w:sz="0" w:space="0" w:color="auto"/>
      </w:divBdr>
    </w:div>
    <w:div w:id="534774489">
      <w:bodyDiv w:val="1"/>
      <w:marLeft w:val="0"/>
      <w:marRight w:val="0"/>
      <w:marTop w:val="0"/>
      <w:marBottom w:val="0"/>
      <w:divBdr>
        <w:top w:val="none" w:sz="0" w:space="0" w:color="auto"/>
        <w:left w:val="none" w:sz="0" w:space="0" w:color="auto"/>
        <w:bottom w:val="none" w:sz="0" w:space="0" w:color="auto"/>
        <w:right w:val="none" w:sz="0" w:space="0" w:color="auto"/>
      </w:divBdr>
    </w:div>
    <w:div w:id="536085772">
      <w:bodyDiv w:val="1"/>
      <w:marLeft w:val="0"/>
      <w:marRight w:val="0"/>
      <w:marTop w:val="0"/>
      <w:marBottom w:val="0"/>
      <w:divBdr>
        <w:top w:val="none" w:sz="0" w:space="0" w:color="auto"/>
        <w:left w:val="none" w:sz="0" w:space="0" w:color="auto"/>
        <w:bottom w:val="none" w:sz="0" w:space="0" w:color="auto"/>
        <w:right w:val="none" w:sz="0" w:space="0" w:color="auto"/>
      </w:divBdr>
    </w:div>
    <w:div w:id="542913581">
      <w:bodyDiv w:val="1"/>
      <w:marLeft w:val="0"/>
      <w:marRight w:val="0"/>
      <w:marTop w:val="0"/>
      <w:marBottom w:val="0"/>
      <w:divBdr>
        <w:top w:val="none" w:sz="0" w:space="0" w:color="auto"/>
        <w:left w:val="none" w:sz="0" w:space="0" w:color="auto"/>
        <w:bottom w:val="none" w:sz="0" w:space="0" w:color="auto"/>
        <w:right w:val="none" w:sz="0" w:space="0" w:color="auto"/>
      </w:divBdr>
    </w:div>
    <w:div w:id="549389141">
      <w:bodyDiv w:val="1"/>
      <w:marLeft w:val="0"/>
      <w:marRight w:val="0"/>
      <w:marTop w:val="0"/>
      <w:marBottom w:val="0"/>
      <w:divBdr>
        <w:top w:val="none" w:sz="0" w:space="0" w:color="auto"/>
        <w:left w:val="none" w:sz="0" w:space="0" w:color="auto"/>
        <w:bottom w:val="none" w:sz="0" w:space="0" w:color="auto"/>
        <w:right w:val="none" w:sz="0" w:space="0" w:color="auto"/>
      </w:divBdr>
    </w:div>
    <w:div w:id="556091236">
      <w:bodyDiv w:val="1"/>
      <w:marLeft w:val="0"/>
      <w:marRight w:val="0"/>
      <w:marTop w:val="0"/>
      <w:marBottom w:val="0"/>
      <w:divBdr>
        <w:top w:val="none" w:sz="0" w:space="0" w:color="auto"/>
        <w:left w:val="none" w:sz="0" w:space="0" w:color="auto"/>
        <w:bottom w:val="none" w:sz="0" w:space="0" w:color="auto"/>
        <w:right w:val="none" w:sz="0" w:space="0" w:color="auto"/>
      </w:divBdr>
    </w:div>
    <w:div w:id="559755525">
      <w:bodyDiv w:val="1"/>
      <w:marLeft w:val="0"/>
      <w:marRight w:val="0"/>
      <w:marTop w:val="0"/>
      <w:marBottom w:val="0"/>
      <w:divBdr>
        <w:top w:val="none" w:sz="0" w:space="0" w:color="auto"/>
        <w:left w:val="none" w:sz="0" w:space="0" w:color="auto"/>
        <w:bottom w:val="none" w:sz="0" w:space="0" w:color="auto"/>
        <w:right w:val="none" w:sz="0" w:space="0" w:color="auto"/>
      </w:divBdr>
    </w:div>
    <w:div w:id="566232414">
      <w:bodyDiv w:val="1"/>
      <w:marLeft w:val="0"/>
      <w:marRight w:val="0"/>
      <w:marTop w:val="0"/>
      <w:marBottom w:val="0"/>
      <w:divBdr>
        <w:top w:val="none" w:sz="0" w:space="0" w:color="auto"/>
        <w:left w:val="none" w:sz="0" w:space="0" w:color="auto"/>
        <w:bottom w:val="none" w:sz="0" w:space="0" w:color="auto"/>
        <w:right w:val="none" w:sz="0" w:space="0" w:color="auto"/>
      </w:divBdr>
    </w:div>
    <w:div w:id="568731075">
      <w:bodyDiv w:val="1"/>
      <w:marLeft w:val="0"/>
      <w:marRight w:val="0"/>
      <w:marTop w:val="0"/>
      <w:marBottom w:val="0"/>
      <w:divBdr>
        <w:top w:val="none" w:sz="0" w:space="0" w:color="auto"/>
        <w:left w:val="none" w:sz="0" w:space="0" w:color="auto"/>
        <w:bottom w:val="none" w:sz="0" w:space="0" w:color="auto"/>
        <w:right w:val="none" w:sz="0" w:space="0" w:color="auto"/>
      </w:divBdr>
    </w:div>
    <w:div w:id="577055736">
      <w:bodyDiv w:val="1"/>
      <w:marLeft w:val="0"/>
      <w:marRight w:val="0"/>
      <w:marTop w:val="0"/>
      <w:marBottom w:val="0"/>
      <w:divBdr>
        <w:top w:val="none" w:sz="0" w:space="0" w:color="auto"/>
        <w:left w:val="none" w:sz="0" w:space="0" w:color="auto"/>
        <w:bottom w:val="none" w:sz="0" w:space="0" w:color="auto"/>
        <w:right w:val="none" w:sz="0" w:space="0" w:color="auto"/>
      </w:divBdr>
    </w:div>
    <w:div w:id="578255278">
      <w:bodyDiv w:val="1"/>
      <w:marLeft w:val="0"/>
      <w:marRight w:val="0"/>
      <w:marTop w:val="0"/>
      <w:marBottom w:val="0"/>
      <w:divBdr>
        <w:top w:val="none" w:sz="0" w:space="0" w:color="auto"/>
        <w:left w:val="none" w:sz="0" w:space="0" w:color="auto"/>
        <w:bottom w:val="none" w:sz="0" w:space="0" w:color="auto"/>
        <w:right w:val="none" w:sz="0" w:space="0" w:color="auto"/>
      </w:divBdr>
    </w:div>
    <w:div w:id="581182578">
      <w:bodyDiv w:val="1"/>
      <w:marLeft w:val="0"/>
      <w:marRight w:val="0"/>
      <w:marTop w:val="0"/>
      <w:marBottom w:val="0"/>
      <w:divBdr>
        <w:top w:val="none" w:sz="0" w:space="0" w:color="auto"/>
        <w:left w:val="none" w:sz="0" w:space="0" w:color="auto"/>
        <w:bottom w:val="none" w:sz="0" w:space="0" w:color="auto"/>
        <w:right w:val="none" w:sz="0" w:space="0" w:color="auto"/>
      </w:divBdr>
    </w:div>
    <w:div w:id="586497264">
      <w:bodyDiv w:val="1"/>
      <w:marLeft w:val="0"/>
      <w:marRight w:val="0"/>
      <w:marTop w:val="0"/>
      <w:marBottom w:val="0"/>
      <w:divBdr>
        <w:top w:val="none" w:sz="0" w:space="0" w:color="auto"/>
        <w:left w:val="none" w:sz="0" w:space="0" w:color="auto"/>
        <w:bottom w:val="none" w:sz="0" w:space="0" w:color="auto"/>
        <w:right w:val="none" w:sz="0" w:space="0" w:color="auto"/>
      </w:divBdr>
    </w:div>
    <w:div w:id="587345914">
      <w:bodyDiv w:val="1"/>
      <w:marLeft w:val="0"/>
      <w:marRight w:val="0"/>
      <w:marTop w:val="0"/>
      <w:marBottom w:val="0"/>
      <w:divBdr>
        <w:top w:val="none" w:sz="0" w:space="0" w:color="auto"/>
        <w:left w:val="none" w:sz="0" w:space="0" w:color="auto"/>
        <w:bottom w:val="none" w:sz="0" w:space="0" w:color="auto"/>
        <w:right w:val="none" w:sz="0" w:space="0" w:color="auto"/>
      </w:divBdr>
    </w:div>
    <w:div w:id="589701921">
      <w:bodyDiv w:val="1"/>
      <w:marLeft w:val="0"/>
      <w:marRight w:val="0"/>
      <w:marTop w:val="0"/>
      <w:marBottom w:val="0"/>
      <w:divBdr>
        <w:top w:val="none" w:sz="0" w:space="0" w:color="auto"/>
        <w:left w:val="none" w:sz="0" w:space="0" w:color="auto"/>
        <w:bottom w:val="none" w:sz="0" w:space="0" w:color="auto"/>
        <w:right w:val="none" w:sz="0" w:space="0" w:color="auto"/>
      </w:divBdr>
    </w:div>
    <w:div w:id="591473674">
      <w:bodyDiv w:val="1"/>
      <w:marLeft w:val="0"/>
      <w:marRight w:val="0"/>
      <w:marTop w:val="0"/>
      <w:marBottom w:val="0"/>
      <w:divBdr>
        <w:top w:val="none" w:sz="0" w:space="0" w:color="auto"/>
        <w:left w:val="none" w:sz="0" w:space="0" w:color="auto"/>
        <w:bottom w:val="none" w:sz="0" w:space="0" w:color="auto"/>
        <w:right w:val="none" w:sz="0" w:space="0" w:color="auto"/>
      </w:divBdr>
    </w:div>
    <w:div w:id="591668574">
      <w:bodyDiv w:val="1"/>
      <w:marLeft w:val="0"/>
      <w:marRight w:val="0"/>
      <w:marTop w:val="0"/>
      <w:marBottom w:val="0"/>
      <w:divBdr>
        <w:top w:val="none" w:sz="0" w:space="0" w:color="auto"/>
        <w:left w:val="none" w:sz="0" w:space="0" w:color="auto"/>
        <w:bottom w:val="none" w:sz="0" w:space="0" w:color="auto"/>
        <w:right w:val="none" w:sz="0" w:space="0" w:color="auto"/>
      </w:divBdr>
    </w:div>
    <w:div w:id="592395208">
      <w:bodyDiv w:val="1"/>
      <w:marLeft w:val="0"/>
      <w:marRight w:val="0"/>
      <w:marTop w:val="0"/>
      <w:marBottom w:val="0"/>
      <w:divBdr>
        <w:top w:val="none" w:sz="0" w:space="0" w:color="auto"/>
        <w:left w:val="none" w:sz="0" w:space="0" w:color="auto"/>
        <w:bottom w:val="none" w:sz="0" w:space="0" w:color="auto"/>
        <w:right w:val="none" w:sz="0" w:space="0" w:color="auto"/>
      </w:divBdr>
    </w:div>
    <w:div w:id="596866534">
      <w:bodyDiv w:val="1"/>
      <w:marLeft w:val="0"/>
      <w:marRight w:val="0"/>
      <w:marTop w:val="0"/>
      <w:marBottom w:val="0"/>
      <w:divBdr>
        <w:top w:val="none" w:sz="0" w:space="0" w:color="auto"/>
        <w:left w:val="none" w:sz="0" w:space="0" w:color="auto"/>
        <w:bottom w:val="none" w:sz="0" w:space="0" w:color="auto"/>
        <w:right w:val="none" w:sz="0" w:space="0" w:color="auto"/>
      </w:divBdr>
    </w:div>
    <w:div w:id="601884509">
      <w:bodyDiv w:val="1"/>
      <w:marLeft w:val="0"/>
      <w:marRight w:val="0"/>
      <w:marTop w:val="0"/>
      <w:marBottom w:val="0"/>
      <w:divBdr>
        <w:top w:val="none" w:sz="0" w:space="0" w:color="auto"/>
        <w:left w:val="none" w:sz="0" w:space="0" w:color="auto"/>
        <w:bottom w:val="none" w:sz="0" w:space="0" w:color="auto"/>
        <w:right w:val="none" w:sz="0" w:space="0" w:color="auto"/>
      </w:divBdr>
    </w:div>
    <w:div w:id="605386492">
      <w:bodyDiv w:val="1"/>
      <w:marLeft w:val="0"/>
      <w:marRight w:val="0"/>
      <w:marTop w:val="0"/>
      <w:marBottom w:val="0"/>
      <w:divBdr>
        <w:top w:val="none" w:sz="0" w:space="0" w:color="auto"/>
        <w:left w:val="none" w:sz="0" w:space="0" w:color="auto"/>
        <w:bottom w:val="none" w:sz="0" w:space="0" w:color="auto"/>
        <w:right w:val="none" w:sz="0" w:space="0" w:color="auto"/>
      </w:divBdr>
    </w:div>
    <w:div w:id="607858797">
      <w:bodyDiv w:val="1"/>
      <w:marLeft w:val="0"/>
      <w:marRight w:val="0"/>
      <w:marTop w:val="0"/>
      <w:marBottom w:val="0"/>
      <w:divBdr>
        <w:top w:val="none" w:sz="0" w:space="0" w:color="auto"/>
        <w:left w:val="none" w:sz="0" w:space="0" w:color="auto"/>
        <w:bottom w:val="none" w:sz="0" w:space="0" w:color="auto"/>
        <w:right w:val="none" w:sz="0" w:space="0" w:color="auto"/>
      </w:divBdr>
    </w:div>
    <w:div w:id="610547670">
      <w:bodyDiv w:val="1"/>
      <w:marLeft w:val="0"/>
      <w:marRight w:val="0"/>
      <w:marTop w:val="0"/>
      <w:marBottom w:val="0"/>
      <w:divBdr>
        <w:top w:val="none" w:sz="0" w:space="0" w:color="auto"/>
        <w:left w:val="none" w:sz="0" w:space="0" w:color="auto"/>
        <w:bottom w:val="none" w:sz="0" w:space="0" w:color="auto"/>
        <w:right w:val="none" w:sz="0" w:space="0" w:color="auto"/>
      </w:divBdr>
    </w:div>
    <w:div w:id="610669259">
      <w:bodyDiv w:val="1"/>
      <w:marLeft w:val="0"/>
      <w:marRight w:val="0"/>
      <w:marTop w:val="0"/>
      <w:marBottom w:val="0"/>
      <w:divBdr>
        <w:top w:val="none" w:sz="0" w:space="0" w:color="auto"/>
        <w:left w:val="none" w:sz="0" w:space="0" w:color="auto"/>
        <w:bottom w:val="none" w:sz="0" w:space="0" w:color="auto"/>
        <w:right w:val="none" w:sz="0" w:space="0" w:color="auto"/>
      </w:divBdr>
    </w:div>
    <w:div w:id="611479396">
      <w:bodyDiv w:val="1"/>
      <w:marLeft w:val="0"/>
      <w:marRight w:val="0"/>
      <w:marTop w:val="0"/>
      <w:marBottom w:val="0"/>
      <w:divBdr>
        <w:top w:val="none" w:sz="0" w:space="0" w:color="auto"/>
        <w:left w:val="none" w:sz="0" w:space="0" w:color="auto"/>
        <w:bottom w:val="none" w:sz="0" w:space="0" w:color="auto"/>
        <w:right w:val="none" w:sz="0" w:space="0" w:color="auto"/>
      </w:divBdr>
    </w:div>
    <w:div w:id="611740635">
      <w:bodyDiv w:val="1"/>
      <w:marLeft w:val="0"/>
      <w:marRight w:val="0"/>
      <w:marTop w:val="0"/>
      <w:marBottom w:val="0"/>
      <w:divBdr>
        <w:top w:val="none" w:sz="0" w:space="0" w:color="auto"/>
        <w:left w:val="none" w:sz="0" w:space="0" w:color="auto"/>
        <w:bottom w:val="none" w:sz="0" w:space="0" w:color="auto"/>
        <w:right w:val="none" w:sz="0" w:space="0" w:color="auto"/>
      </w:divBdr>
    </w:div>
    <w:div w:id="612325104">
      <w:bodyDiv w:val="1"/>
      <w:marLeft w:val="0"/>
      <w:marRight w:val="0"/>
      <w:marTop w:val="0"/>
      <w:marBottom w:val="0"/>
      <w:divBdr>
        <w:top w:val="none" w:sz="0" w:space="0" w:color="auto"/>
        <w:left w:val="none" w:sz="0" w:space="0" w:color="auto"/>
        <w:bottom w:val="none" w:sz="0" w:space="0" w:color="auto"/>
        <w:right w:val="none" w:sz="0" w:space="0" w:color="auto"/>
      </w:divBdr>
    </w:div>
    <w:div w:id="629558976">
      <w:bodyDiv w:val="1"/>
      <w:marLeft w:val="0"/>
      <w:marRight w:val="0"/>
      <w:marTop w:val="0"/>
      <w:marBottom w:val="0"/>
      <w:divBdr>
        <w:top w:val="none" w:sz="0" w:space="0" w:color="auto"/>
        <w:left w:val="none" w:sz="0" w:space="0" w:color="auto"/>
        <w:bottom w:val="none" w:sz="0" w:space="0" w:color="auto"/>
        <w:right w:val="none" w:sz="0" w:space="0" w:color="auto"/>
      </w:divBdr>
    </w:div>
    <w:div w:id="630940235">
      <w:bodyDiv w:val="1"/>
      <w:marLeft w:val="0"/>
      <w:marRight w:val="0"/>
      <w:marTop w:val="0"/>
      <w:marBottom w:val="0"/>
      <w:divBdr>
        <w:top w:val="none" w:sz="0" w:space="0" w:color="auto"/>
        <w:left w:val="none" w:sz="0" w:space="0" w:color="auto"/>
        <w:bottom w:val="none" w:sz="0" w:space="0" w:color="auto"/>
        <w:right w:val="none" w:sz="0" w:space="0" w:color="auto"/>
      </w:divBdr>
    </w:div>
    <w:div w:id="633952980">
      <w:bodyDiv w:val="1"/>
      <w:marLeft w:val="0"/>
      <w:marRight w:val="0"/>
      <w:marTop w:val="0"/>
      <w:marBottom w:val="0"/>
      <w:divBdr>
        <w:top w:val="none" w:sz="0" w:space="0" w:color="auto"/>
        <w:left w:val="none" w:sz="0" w:space="0" w:color="auto"/>
        <w:bottom w:val="none" w:sz="0" w:space="0" w:color="auto"/>
        <w:right w:val="none" w:sz="0" w:space="0" w:color="auto"/>
      </w:divBdr>
    </w:div>
    <w:div w:id="636187836">
      <w:bodyDiv w:val="1"/>
      <w:marLeft w:val="0"/>
      <w:marRight w:val="0"/>
      <w:marTop w:val="0"/>
      <w:marBottom w:val="0"/>
      <w:divBdr>
        <w:top w:val="none" w:sz="0" w:space="0" w:color="auto"/>
        <w:left w:val="none" w:sz="0" w:space="0" w:color="auto"/>
        <w:bottom w:val="none" w:sz="0" w:space="0" w:color="auto"/>
        <w:right w:val="none" w:sz="0" w:space="0" w:color="auto"/>
      </w:divBdr>
    </w:div>
    <w:div w:id="649986346">
      <w:bodyDiv w:val="1"/>
      <w:marLeft w:val="0"/>
      <w:marRight w:val="0"/>
      <w:marTop w:val="0"/>
      <w:marBottom w:val="0"/>
      <w:divBdr>
        <w:top w:val="none" w:sz="0" w:space="0" w:color="auto"/>
        <w:left w:val="none" w:sz="0" w:space="0" w:color="auto"/>
        <w:bottom w:val="none" w:sz="0" w:space="0" w:color="auto"/>
        <w:right w:val="none" w:sz="0" w:space="0" w:color="auto"/>
      </w:divBdr>
    </w:div>
    <w:div w:id="664934884">
      <w:bodyDiv w:val="1"/>
      <w:marLeft w:val="0"/>
      <w:marRight w:val="0"/>
      <w:marTop w:val="0"/>
      <w:marBottom w:val="0"/>
      <w:divBdr>
        <w:top w:val="none" w:sz="0" w:space="0" w:color="auto"/>
        <w:left w:val="none" w:sz="0" w:space="0" w:color="auto"/>
        <w:bottom w:val="none" w:sz="0" w:space="0" w:color="auto"/>
        <w:right w:val="none" w:sz="0" w:space="0" w:color="auto"/>
      </w:divBdr>
    </w:div>
    <w:div w:id="671882769">
      <w:bodyDiv w:val="1"/>
      <w:marLeft w:val="0"/>
      <w:marRight w:val="0"/>
      <w:marTop w:val="0"/>
      <w:marBottom w:val="0"/>
      <w:divBdr>
        <w:top w:val="none" w:sz="0" w:space="0" w:color="auto"/>
        <w:left w:val="none" w:sz="0" w:space="0" w:color="auto"/>
        <w:bottom w:val="none" w:sz="0" w:space="0" w:color="auto"/>
        <w:right w:val="none" w:sz="0" w:space="0" w:color="auto"/>
      </w:divBdr>
      <w:divsChild>
        <w:div w:id="1590845483">
          <w:marLeft w:val="0"/>
          <w:marRight w:val="0"/>
          <w:marTop w:val="0"/>
          <w:marBottom w:val="0"/>
          <w:divBdr>
            <w:top w:val="none" w:sz="0" w:space="0" w:color="auto"/>
            <w:left w:val="none" w:sz="0" w:space="0" w:color="auto"/>
            <w:bottom w:val="none" w:sz="0" w:space="0" w:color="auto"/>
            <w:right w:val="none" w:sz="0" w:space="0" w:color="auto"/>
          </w:divBdr>
        </w:div>
        <w:div w:id="1870802925">
          <w:marLeft w:val="2410"/>
          <w:marRight w:val="0"/>
          <w:marTop w:val="0"/>
          <w:marBottom w:val="0"/>
          <w:divBdr>
            <w:top w:val="none" w:sz="0" w:space="0" w:color="auto"/>
            <w:left w:val="none" w:sz="0" w:space="0" w:color="auto"/>
            <w:bottom w:val="none" w:sz="0" w:space="0" w:color="auto"/>
            <w:right w:val="none" w:sz="0" w:space="0" w:color="auto"/>
          </w:divBdr>
        </w:div>
      </w:divsChild>
    </w:div>
    <w:div w:id="672072489">
      <w:bodyDiv w:val="1"/>
      <w:marLeft w:val="0"/>
      <w:marRight w:val="0"/>
      <w:marTop w:val="0"/>
      <w:marBottom w:val="0"/>
      <w:divBdr>
        <w:top w:val="none" w:sz="0" w:space="0" w:color="auto"/>
        <w:left w:val="none" w:sz="0" w:space="0" w:color="auto"/>
        <w:bottom w:val="none" w:sz="0" w:space="0" w:color="auto"/>
        <w:right w:val="none" w:sz="0" w:space="0" w:color="auto"/>
      </w:divBdr>
    </w:div>
    <w:div w:id="672100171">
      <w:bodyDiv w:val="1"/>
      <w:marLeft w:val="0"/>
      <w:marRight w:val="0"/>
      <w:marTop w:val="0"/>
      <w:marBottom w:val="0"/>
      <w:divBdr>
        <w:top w:val="none" w:sz="0" w:space="0" w:color="auto"/>
        <w:left w:val="none" w:sz="0" w:space="0" w:color="auto"/>
        <w:bottom w:val="none" w:sz="0" w:space="0" w:color="auto"/>
        <w:right w:val="none" w:sz="0" w:space="0" w:color="auto"/>
      </w:divBdr>
    </w:div>
    <w:div w:id="672413878">
      <w:bodyDiv w:val="1"/>
      <w:marLeft w:val="0"/>
      <w:marRight w:val="0"/>
      <w:marTop w:val="0"/>
      <w:marBottom w:val="0"/>
      <w:divBdr>
        <w:top w:val="none" w:sz="0" w:space="0" w:color="auto"/>
        <w:left w:val="none" w:sz="0" w:space="0" w:color="auto"/>
        <w:bottom w:val="none" w:sz="0" w:space="0" w:color="auto"/>
        <w:right w:val="none" w:sz="0" w:space="0" w:color="auto"/>
      </w:divBdr>
    </w:div>
    <w:div w:id="674920405">
      <w:bodyDiv w:val="1"/>
      <w:marLeft w:val="0"/>
      <w:marRight w:val="0"/>
      <w:marTop w:val="0"/>
      <w:marBottom w:val="0"/>
      <w:divBdr>
        <w:top w:val="none" w:sz="0" w:space="0" w:color="auto"/>
        <w:left w:val="none" w:sz="0" w:space="0" w:color="auto"/>
        <w:bottom w:val="none" w:sz="0" w:space="0" w:color="auto"/>
        <w:right w:val="none" w:sz="0" w:space="0" w:color="auto"/>
      </w:divBdr>
    </w:div>
    <w:div w:id="678578511">
      <w:bodyDiv w:val="1"/>
      <w:marLeft w:val="0"/>
      <w:marRight w:val="0"/>
      <w:marTop w:val="0"/>
      <w:marBottom w:val="0"/>
      <w:divBdr>
        <w:top w:val="none" w:sz="0" w:space="0" w:color="auto"/>
        <w:left w:val="none" w:sz="0" w:space="0" w:color="auto"/>
        <w:bottom w:val="none" w:sz="0" w:space="0" w:color="auto"/>
        <w:right w:val="none" w:sz="0" w:space="0" w:color="auto"/>
      </w:divBdr>
    </w:div>
    <w:div w:id="681710963">
      <w:bodyDiv w:val="1"/>
      <w:marLeft w:val="0"/>
      <w:marRight w:val="0"/>
      <w:marTop w:val="0"/>
      <w:marBottom w:val="0"/>
      <w:divBdr>
        <w:top w:val="none" w:sz="0" w:space="0" w:color="auto"/>
        <w:left w:val="none" w:sz="0" w:space="0" w:color="auto"/>
        <w:bottom w:val="none" w:sz="0" w:space="0" w:color="auto"/>
        <w:right w:val="none" w:sz="0" w:space="0" w:color="auto"/>
      </w:divBdr>
    </w:div>
    <w:div w:id="682827705">
      <w:bodyDiv w:val="1"/>
      <w:marLeft w:val="0"/>
      <w:marRight w:val="0"/>
      <w:marTop w:val="0"/>
      <w:marBottom w:val="0"/>
      <w:divBdr>
        <w:top w:val="none" w:sz="0" w:space="0" w:color="auto"/>
        <w:left w:val="none" w:sz="0" w:space="0" w:color="auto"/>
        <w:bottom w:val="none" w:sz="0" w:space="0" w:color="auto"/>
        <w:right w:val="none" w:sz="0" w:space="0" w:color="auto"/>
      </w:divBdr>
    </w:div>
    <w:div w:id="700013577">
      <w:bodyDiv w:val="1"/>
      <w:marLeft w:val="0"/>
      <w:marRight w:val="0"/>
      <w:marTop w:val="0"/>
      <w:marBottom w:val="0"/>
      <w:divBdr>
        <w:top w:val="none" w:sz="0" w:space="0" w:color="auto"/>
        <w:left w:val="none" w:sz="0" w:space="0" w:color="auto"/>
        <w:bottom w:val="none" w:sz="0" w:space="0" w:color="auto"/>
        <w:right w:val="none" w:sz="0" w:space="0" w:color="auto"/>
      </w:divBdr>
    </w:div>
    <w:div w:id="701900720">
      <w:bodyDiv w:val="1"/>
      <w:marLeft w:val="0"/>
      <w:marRight w:val="0"/>
      <w:marTop w:val="0"/>
      <w:marBottom w:val="0"/>
      <w:divBdr>
        <w:top w:val="none" w:sz="0" w:space="0" w:color="auto"/>
        <w:left w:val="none" w:sz="0" w:space="0" w:color="auto"/>
        <w:bottom w:val="none" w:sz="0" w:space="0" w:color="auto"/>
        <w:right w:val="none" w:sz="0" w:space="0" w:color="auto"/>
      </w:divBdr>
    </w:div>
    <w:div w:id="714499757">
      <w:bodyDiv w:val="1"/>
      <w:marLeft w:val="0"/>
      <w:marRight w:val="0"/>
      <w:marTop w:val="0"/>
      <w:marBottom w:val="0"/>
      <w:divBdr>
        <w:top w:val="none" w:sz="0" w:space="0" w:color="auto"/>
        <w:left w:val="none" w:sz="0" w:space="0" w:color="auto"/>
        <w:bottom w:val="none" w:sz="0" w:space="0" w:color="auto"/>
        <w:right w:val="none" w:sz="0" w:space="0" w:color="auto"/>
      </w:divBdr>
    </w:div>
    <w:div w:id="715008928">
      <w:bodyDiv w:val="1"/>
      <w:marLeft w:val="0"/>
      <w:marRight w:val="0"/>
      <w:marTop w:val="0"/>
      <w:marBottom w:val="0"/>
      <w:divBdr>
        <w:top w:val="none" w:sz="0" w:space="0" w:color="auto"/>
        <w:left w:val="none" w:sz="0" w:space="0" w:color="auto"/>
        <w:bottom w:val="none" w:sz="0" w:space="0" w:color="auto"/>
        <w:right w:val="none" w:sz="0" w:space="0" w:color="auto"/>
      </w:divBdr>
    </w:div>
    <w:div w:id="720522668">
      <w:bodyDiv w:val="1"/>
      <w:marLeft w:val="0"/>
      <w:marRight w:val="0"/>
      <w:marTop w:val="0"/>
      <w:marBottom w:val="0"/>
      <w:divBdr>
        <w:top w:val="none" w:sz="0" w:space="0" w:color="auto"/>
        <w:left w:val="none" w:sz="0" w:space="0" w:color="auto"/>
        <w:bottom w:val="none" w:sz="0" w:space="0" w:color="auto"/>
        <w:right w:val="none" w:sz="0" w:space="0" w:color="auto"/>
      </w:divBdr>
    </w:div>
    <w:div w:id="721515483">
      <w:bodyDiv w:val="1"/>
      <w:marLeft w:val="0"/>
      <w:marRight w:val="0"/>
      <w:marTop w:val="0"/>
      <w:marBottom w:val="0"/>
      <w:divBdr>
        <w:top w:val="none" w:sz="0" w:space="0" w:color="auto"/>
        <w:left w:val="none" w:sz="0" w:space="0" w:color="auto"/>
        <w:bottom w:val="none" w:sz="0" w:space="0" w:color="auto"/>
        <w:right w:val="none" w:sz="0" w:space="0" w:color="auto"/>
      </w:divBdr>
    </w:div>
    <w:div w:id="723794622">
      <w:bodyDiv w:val="1"/>
      <w:marLeft w:val="0"/>
      <w:marRight w:val="0"/>
      <w:marTop w:val="0"/>
      <w:marBottom w:val="0"/>
      <w:divBdr>
        <w:top w:val="none" w:sz="0" w:space="0" w:color="auto"/>
        <w:left w:val="none" w:sz="0" w:space="0" w:color="auto"/>
        <w:bottom w:val="none" w:sz="0" w:space="0" w:color="auto"/>
        <w:right w:val="none" w:sz="0" w:space="0" w:color="auto"/>
      </w:divBdr>
    </w:div>
    <w:div w:id="728654236">
      <w:bodyDiv w:val="1"/>
      <w:marLeft w:val="0"/>
      <w:marRight w:val="0"/>
      <w:marTop w:val="0"/>
      <w:marBottom w:val="0"/>
      <w:divBdr>
        <w:top w:val="none" w:sz="0" w:space="0" w:color="auto"/>
        <w:left w:val="none" w:sz="0" w:space="0" w:color="auto"/>
        <w:bottom w:val="none" w:sz="0" w:space="0" w:color="auto"/>
        <w:right w:val="none" w:sz="0" w:space="0" w:color="auto"/>
      </w:divBdr>
    </w:div>
    <w:div w:id="733552886">
      <w:bodyDiv w:val="1"/>
      <w:marLeft w:val="0"/>
      <w:marRight w:val="0"/>
      <w:marTop w:val="0"/>
      <w:marBottom w:val="0"/>
      <w:divBdr>
        <w:top w:val="none" w:sz="0" w:space="0" w:color="auto"/>
        <w:left w:val="none" w:sz="0" w:space="0" w:color="auto"/>
        <w:bottom w:val="none" w:sz="0" w:space="0" w:color="auto"/>
        <w:right w:val="none" w:sz="0" w:space="0" w:color="auto"/>
      </w:divBdr>
    </w:div>
    <w:div w:id="748621698">
      <w:bodyDiv w:val="1"/>
      <w:marLeft w:val="0"/>
      <w:marRight w:val="0"/>
      <w:marTop w:val="0"/>
      <w:marBottom w:val="0"/>
      <w:divBdr>
        <w:top w:val="none" w:sz="0" w:space="0" w:color="auto"/>
        <w:left w:val="none" w:sz="0" w:space="0" w:color="auto"/>
        <w:bottom w:val="none" w:sz="0" w:space="0" w:color="auto"/>
        <w:right w:val="none" w:sz="0" w:space="0" w:color="auto"/>
      </w:divBdr>
    </w:div>
    <w:div w:id="748892297">
      <w:bodyDiv w:val="1"/>
      <w:marLeft w:val="0"/>
      <w:marRight w:val="0"/>
      <w:marTop w:val="0"/>
      <w:marBottom w:val="0"/>
      <w:divBdr>
        <w:top w:val="none" w:sz="0" w:space="0" w:color="auto"/>
        <w:left w:val="none" w:sz="0" w:space="0" w:color="auto"/>
        <w:bottom w:val="none" w:sz="0" w:space="0" w:color="auto"/>
        <w:right w:val="none" w:sz="0" w:space="0" w:color="auto"/>
      </w:divBdr>
    </w:div>
    <w:div w:id="758059005">
      <w:bodyDiv w:val="1"/>
      <w:marLeft w:val="0"/>
      <w:marRight w:val="0"/>
      <w:marTop w:val="0"/>
      <w:marBottom w:val="0"/>
      <w:divBdr>
        <w:top w:val="none" w:sz="0" w:space="0" w:color="auto"/>
        <w:left w:val="none" w:sz="0" w:space="0" w:color="auto"/>
        <w:bottom w:val="none" w:sz="0" w:space="0" w:color="auto"/>
        <w:right w:val="none" w:sz="0" w:space="0" w:color="auto"/>
      </w:divBdr>
    </w:div>
    <w:div w:id="783157960">
      <w:bodyDiv w:val="1"/>
      <w:marLeft w:val="0"/>
      <w:marRight w:val="0"/>
      <w:marTop w:val="0"/>
      <w:marBottom w:val="0"/>
      <w:divBdr>
        <w:top w:val="none" w:sz="0" w:space="0" w:color="auto"/>
        <w:left w:val="none" w:sz="0" w:space="0" w:color="auto"/>
        <w:bottom w:val="none" w:sz="0" w:space="0" w:color="auto"/>
        <w:right w:val="none" w:sz="0" w:space="0" w:color="auto"/>
      </w:divBdr>
    </w:div>
    <w:div w:id="786124888">
      <w:bodyDiv w:val="1"/>
      <w:marLeft w:val="0"/>
      <w:marRight w:val="0"/>
      <w:marTop w:val="0"/>
      <w:marBottom w:val="0"/>
      <w:divBdr>
        <w:top w:val="none" w:sz="0" w:space="0" w:color="auto"/>
        <w:left w:val="none" w:sz="0" w:space="0" w:color="auto"/>
        <w:bottom w:val="none" w:sz="0" w:space="0" w:color="auto"/>
        <w:right w:val="none" w:sz="0" w:space="0" w:color="auto"/>
      </w:divBdr>
    </w:div>
    <w:div w:id="799493073">
      <w:bodyDiv w:val="1"/>
      <w:marLeft w:val="0"/>
      <w:marRight w:val="0"/>
      <w:marTop w:val="0"/>
      <w:marBottom w:val="0"/>
      <w:divBdr>
        <w:top w:val="none" w:sz="0" w:space="0" w:color="auto"/>
        <w:left w:val="none" w:sz="0" w:space="0" w:color="auto"/>
        <w:bottom w:val="none" w:sz="0" w:space="0" w:color="auto"/>
        <w:right w:val="none" w:sz="0" w:space="0" w:color="auto"/>
      </w:divBdr>
    </w:div>
    <w:div w:id="804585845">
      <w:bodyDiv w:val="1"/>
      <w:marLeft w:val="0"/>
      <w:marRight w:val="0"/>
      <w:marTop w:val="0"/>
      <w:marBottom w:val="0"/>
      <w:divBdr>
        <w:top w:val="none" w:sz="0" w:space="0" w:color="auto"/>
        <w:left w:val="none" w:sz="0" w:space="0" w:color="auto"/>
        <w:bottom w:val="none" w:sz="0" w:space="0" w:color="auto"/>
        <w:right w:val="none" w:sz="0" w:space="0" w:color="auto"/>
      </w:divBdr>
    </w:div>
    <w:div w:id="805319440">
      <w:bodyDiv w:val="1"/>
      <w:marLeft w:val="0"/>
      <w:marRight w:val="0"/>
      <w:marTop w:val="0"/>
      <w:marBottom w:val="0"/>
      <w:divBdr>
        <w:top w:val="none" w:sz="0" w:space="0" w:color="auto"/>
        <w:left w:val="none" w:sz="0" w:space="0" w:color="auto"/>
        <w:bottom w:val="none" w:sz="0" w:space="0" w:color="auto"/>
        <w:right w:val="none" w:sz="0" w:space="0" w:color="auto"/>
      </w:divBdr>
    </w:div>
    <w:div w:id="809983688">
      <w:bodyDiv w:val="1"/>
      <w:marLeft w:val="0"/>
      <w:marRight w:val="0"/>
      <w:marTop w:val="0"/>
      <w:marBottom w:val="0"/>
      <w:divBdr>
        <w:top w:val="none" w:sz="0" w:space="0" w:color="auto"/>
        <w:left w:val="none" w:sz="0" w:space="0" w:color="auto"/>
        <w:bottom w:val="none" w:sz="0" w:space="0" w:color="auto"/>
        <w:right w:val="none" w:sz="0" w:space="0" w:color="auto"/>
      </w:divBdr>
    </w:div>
    <w:div w:id="810752498">
      <w:bodyDiv w:val="1"/>
      <w:marLeft w:val="0"/>
      <w:marRight w:val="0"/>
      <w:marTop w:val="0"/>
      <w:marBottom w:val="0"/>
      <w:divBdr>
        <w:top w:val="none" w:sz="0" w:space="0" w:color="auto"/>
        <w:left w:val="none" w:sz="0" w:space="0" w:color="auto"/>
        <w:bottom w:val="none" w:sz="0" w:space="0" w:color="auto"/>
        <w:right w:val="none" w:sz="0" w:space="0" w:color="auto"/>
      </w:divBdr>
    </w:div>
    <w:div w:id="816728009">
      <w:bodyDiv w:val="1"/>
      <w:marLeft w:val="0"/>
      <w:marRight w:val="0"/>
      <w:marTop w:val="0"/>
      <w:marBottom w:val="0"/>
      <w:divBdr>
        <w:top w:val="none" w:sz="0" w:space="0" w:color="auto"/>
        <w:left w:val="none" w:sz="0" w:space="0" w:color="auto"/>
        <w:bottom w:val="none" w:sz="0" w:space="0" w:color="auto"/>
        <w:right w:val="none" w:sz="0" w:space="0" w:color="auto"/>
      </w:divBdr>
    </w:div>
    <w:div w:id="818183261">
      <w:bodyDiv w:val="1"/>
      <w:marLeft w:val="0"/>
      <w:marRight w:val="0"/>
      <w:marTop w:val="0"/>
      <w:marBottom w:val="0"/>
      <w:divBdr>
        <w:top w:val="none" w:sz="0" w:space="0" w:color="auto"/>
        <w:left w:val="none" w:sz="0" w:space="0" w:color="auto"/>
        <w:bottom w:val="none" w:sz="0" w:space="0" w:color="auto"/>
        <w:right w:val="none" w:sz="0" w:space="0" w:color="auto"/>
      </w:divBdr>
    </w:div>
    <w:div w:id="829566112">
      <w:bodyDiv w:val="1"/>
      <w:marLeft w:val="0"/>
      <w:marRight w:val="0"/>
      <w:marTop w:val="0"/>
      <w:marBottom w:val="0"/>
      <w:divBdr>
        <w:top w:val="none" w:sz="0" w:space="0" w:color="auto"/>
        <w:left w:val="none" w:sz="0" w:space="0" w:color="auto"/>
        <w:bottom w:val="none" w:sz="0" w:space="0" w:color="auto"/>
        <w:right w:val="none" w:sz="0" w:space="0" w:color="auto"/>
      </w:divBdr>
    </w:div>
    <w:div w:id="838346034">
      <w:bodyDiv w:val="1"/>
      <w:marLeft w:val="0"/>
      <w:marRight w:val="0"/>
      <w:marTop w:val="0"/>
      <w:marBottom w:val="0"/>
      <w:divBdr>
        <w:top w:val="none" w:sz="0" w:space="0" w:color="auto"/>
        <w:left w:val="none" w:sz="0" w:space="0" w:color="auto"/>
        <w:bottom w:val="none" w:sz="0" w:space="0" w:color="auto"/>
        <w:right w:val="none" w:sz="0" w:space="0" w:color="auto"/>
      </w:divBdr>
    </w:div>
    <w:div w:id="849105528">
      <w:bodyDiv w:val="1"/>
      <w:marLeft w:val="0"/>
      <w:marRight w:val="0"/>
      <w:marTop w:val="0"/>
      <w:marBottom w:val="0"/>
      <w:divBdr>
        <w:top w:val="none" w:sz="0" w:space="0" w:color="auto"/>
        <w:left w:val="none" w:sz="0" w:space="0" w:color="auto"/>
        <w:bottom w:val="none" w:sz="0" w:space="0" w:color="auto"/>
        <w:right w:val="none" w:sz="0" w:space="0" w:color="auto"/>
      </w:divBdr>
    </w:div>
    <w:div w:id="858741051">
      <w:bodyDiv w:val="1"/>
      <w:marLeft w:val="0"/>
      <w:marRight w:val="0"/>
      <w:marTop w:val="0"/>
      <w:marBottom w:val="0"/>
      <w:divBdr>
        <w:top w:val="none" w:sz="0" w:space="0" w:color="auto"/>
        <w:left w:val="none" w:sz="0" w:space="0" w:color="auto"/>
        <w:bottom w:val="none" w:sz="0" w:space="0" w:color="auto"/>
        <w:right w:val="none" w:sz="0" w:space="0" w:color="auto"/>
      </w:divBdr>
    </w:div>
    <w:div w:id="859200328">
      <w:bodyDiv w:val="1"/>
      <w:marLeft w:val="0"/>
      <w:marRight w:val="0"/>
      <w:marTop w:val="0"/>
      <w:marBottom w:val="0"/>
      <w:divBdr>
        <w:top w:val="none" w:sz="0" w:space="0" w:color="auto"/>
        <w:left w:val="none" w:sz="0" w:space="0" w:color="auto"/>
        <w:bottom w:val="none" w:sz="0" w:space="0" w:color="auto"/>
        <w:right w:val="none" w:sz="0" w:space="0" w:color="auto"/>
      </w:divBdr>
    </w:div>
    <w:div w:id="863905763">
      <w:bodyDiv w:val="1"/>
      <w:marLeft w:val="0"/>
      <w:marRight w:val="0"/>
      <w:marTop w:val="0"/>
      <w:marBottom w:val="0"/>
      <w:divBdr>
        <w:top w:val="none" w:sz="0" w:space="0" w:color="auto"/>
        <w:left w:val="none" w:sz="0" w:space="0" w:color="auto"/>
        <w:bottom w:val="none" w:sz="0" w:space="0" w:color="auto"/>
        <w:right w:val="none" w:sz="0" w:space="0" w:color="auto"/>
      </w:divBdr>
    </w:div>
    <w:div w:id="866674580">
      <w:bodyDiv w:val="1"/>
      <w:marLeft w:val="0"/>
      <w:marRight w:val="0"/>
      <w:marTop w:val="0"/>
      <w:marBottom w:val="0"/>
      <w:divBdr>
        <w:top w:val="none" w:sz="0" w:space="0" w:color="auto"/>
        <w:left w:val="none" w:sz="0" w:space="0" w:color="auto"/>
        <w:bottom w:val="none" w:sz="0" w:space="0" w:color="auto"/>
        <w:right w:val="none" w:sz="0" w:space="0" w:color="auto"/>
      </w:divBdr>
    </w:div>
    <w:div w:id="868644131">
      <w:bodyDiv w:val="1"/>
      <w:marLeft w:val="0"/>
      <w:marRight w:val="0"/>
      <w:marTop w:val="0"/>
      <w:marBottom w:val="0"/>
      <w:divBdr>
        <w:top w:val="none" w:sz="0" w:space="0" w:color="auto"/>
        <w:left w:val="none" w:sz="0" w:space="0" w:color="auto"/>
        <w:bottom w:val="none" w:sz="0" w:space="0" w:color="auto"/>
        <w:right w:val="none" w:sz="0" w:space="0" w:color="auto"/>
      </w:divBdr>
    </w:div>
    <w:div w:id="869564067">
      <w:bodyDiv w:val="1"/>
      <w:marLeft w:val="0"/>
      <w:marRight w:val="0"/>
      <w:marTop w:val="0"/>
      <w:marBottom w:val="0"/>
      <w:divBdr>
        <w:top w:val="none" w:sz="0" w:space="0" w:color="auto"/>
        <w:left w:val="none" w:sz="0" w:space="0" w:color="auto"/>
        <w:bottom w:val="none" w:sz="0" w:space="0" w:color="auto"/>
        <w:right w:val="none" w:sz="0" w:space="0" w:color="auto"/>
      </w:divBdr>
    </w:div>
    <w:div w:id="882867858">
      <w:bodyDiv w:val="1"/>
      <w:marLeft w:val="0"/>
      <w:marRight w:val="0"/>
      <w:marTop w:val="0"/>
      <w:marBottom w:val="0"/>
      <w:divBdr>
        <w:top w:val="none" w:sz="0" w:space="0" w:color="auto"/>
        <w:left w:val="none" w:sz="0" w:space="0" w:color="auto"/>
        <w:bottom w:val="none" w:sz="0" w:space="0" w:color="auto"/>
        <w:right w:val="none" w:sz="0" w:space="0" w:color="auto"/>
      </w:divBdr>
    </w:div>
    <w:div w:id="884367815">
      <w:bodyDiv w:val="1"/>
      <w:marLeft w:val="0"/>
      <w:marRight w:val="0"/>
      <w:marTop w:val="0"/>
      <w:marBottom w:val="0"/>
      <w:divBdr>
        <w:top w:val="none" w:sz="0" w:space="0" w:color="auto"/>
        <w:left w:val="none" w:sz="0" w:space="0" w:color="auto"/>
        <w:bottom w:val="none" w:sz="0" w:space="0" w:color="auto"/>
        <w:right w:val="none" w:sz="0" w:space="0" w:color="auto"/>
      </w:divBdr>
    </w:div>
    <w:div w:id="885684231">
      <w:bodyDiv w:val="1"/>
      <w:marLeft w:val="0"/>
      <w:marRight w:val="0"/>
      <w:marTop w:val="0"/>
      <w:marBottom w:val="0"/>
      <w:divBdr>
        <w:top w:val="none" w:sz="0" w:space="0" w:color="auto"/>
        <w:left w:val="none" w:sz="0" w:space="0" w:color="auto"/>
        <w:bottom w:val="none" w:sz="0" w:space="0" w:color="auto"/>
        <w:right w:val="none" w:sz="0" w:space="0" w:color="auto"/>
      </w:divBdr>
    </w:div>
    <w:div w:id="887490993">
      <w:bodyDiv w:val="1"/>
      <w:marLeft w:val="0"/>
      <w:marRight w:val="0"/>
      <w:marTop w:val="0"/>
      <w:marBottom w:val="0"/>
      <w:divBdr>
        <w:top w:val="none" w:sz="0" w:space="0" w:color="auto"/>
        <w:left w:val="none" w:sz="0" w:space="0" w:color="auto"/>
        <w:bottom w:val="none" w:sz="0" w:space="0" w:color="auto"/>
        <w:right w:val="none" w:sz="0" w:space="0" w:color="auto"/>
      </w:divBdr>
    </w:div>
    <w:div w:id="888372666">
      <w:bodyDiv w:val="1"/>
      <w:marLeft w:val="0"/>
      <w:marRight w:val="0"/>
      <w:marTop w:val="0"/>
      <w:marBottom w:val="0"/>
      <w:divBdr>
        <w:top w:val="none" w:sz="0" w:space="0" w:color="auto"/>
        <w:left w:val="none" w:sz="0" w:space="0" w:color="auto"/>
        <w:bottom w:val="none" w:sz="0" w:space="0" w:color="auto"/>
        <w:right w:val="none" w:sz="0" w:space="0" w:color="auto"/>
      </w:divBdr>
    </w:div>
    <w:div w:id="889538251">
      <w:bodyDiv w:val="1"/>
      <w:marLeft w:val="0"/>
      <w:marRight w:val="0"/>
      <w:marTop w:val="0"/>
      <w:marBottom w:val="0"/>
      <w:divBdr>
        <w:top w:val="none" w:sz="0" w:space="0" w:color="auto"/>
        <w:left w:val="none" w:sz="0" w:space="0" w:color="auto"/>
        <w:bottom w:val="none" w:sz="0" w:space="0" w:color="auto"/>
        <w:right w:val="none" w:sz="0" w:space="0" w:color="auto"/>
      </w:divBdr>
    </w:div>
    <w:div w:id="895047920">
      <w:bodyDiv w:val="1"/>
      <w:marLeft w:val="0"/>
      <w:marRight w:val="0"/>
      <w:marTop w:val="0"/>
      <w:marBottom w:val="0"/>
      <w:divBdr>
        <w:top w:val="none" w:sz="0" w:space="0" w:color="auto"/>
        <w:left w:val="none" w:sz="0" w:space="0" w:color="auto"/>
        <w:bottom w:val="none" w:sz="0" w:space="0" w:color="auto"/>
        <w:right w:val="none" w:sz="0" w:space="0" w:color="auto"/>
      </w:divBdr>
    </w:div>
    <w:div w:id="898788561">
      <w:bodyDiv w:val="1"/>
      <w:marLeft w:val="0"/>
      <w:marRight w:val="0"/>
      <w:marTop w:val="0"/>
      <w:marBottom w:val="0"/>
      <w:divBdr>
        <w:top w:val="none" w:sz="0" w:space="0" w:color="auto"/>
        <w:left w:val="none" w:sz="0" w:space="0" w:color="auto"/>
        <w:bottom w:val="none" w:sz="0" w:space="0" w:color="auto"/>
        <w:right w:val="none" w:sz="0" w:space="0" w:color="auto"/>
      </w:divBdr>
    </w:div>
    <w:div w:id="902329760">
      <w:bodyDiv w:val="1"/>
      <w:marLeft w:val="0"/>
      <w:marRight w:val="0"/>
      <w:marTop w:val="0"/>
      <w:marBottom w:val="0"/>
      <w:divBdr>
        <w:top w:val="none" w:sz="0" w:space="0" w:color="auto"/>
        <w:left w:val="none" w:sz="0" w:space="0" w:color="auto"/>
        <w:bottom w:val="none" w:sz="0" w:space="0" w:color="auto"/>
        <w:right w:val="none" w:sz="0" w:space="0" w:color="auto"/>
      </w:divBdr>
    </w:div>
    <w:div w:id="903876093">
      <w:bodyDiv w:val="1"/>
      <w:marLeft w:val="0"/>
      <w:marRight w:val="0"/>
      <w:marTop w:val="0"/>
      <w:marBottom w:val="0"/>
      <w:divBdr>
        <w:top w:val="none" w:sz="0" w:space="0" w:color="auto"/>
        <w:left w:val="none" w:sz="0" w:space="0" w:color="auto"/>
        <w:bottom w:val="none" w:sz="0" w:space="0" w:color="auto"/>
        <w:right w:val="none" w:sz="0" w:space="0" w:color="auto"/>
      </w:divBdr>
    </w:div>
    <w:div w:id="913467983">
      <w:bodyDiv w:val="1"/>
      <w:marLeft w:val="0"/>
      <w:marRight w:val="0"/>
      <w:marTop w:val="0"/>
      <w:marBottom w:val="0"/>
      <w:divBdr>
        <w:top w:val="none" w:sz="0" w:space="0" w:color="auto"/>
        <w:left w:val="none" w:sz="0" w:space="0" w:color="auto"/>
        <w:bottom w:val="none" w:sz="0" w:space="0" w:color="auto"/>
        <w:right w:val="none" w:sz="0" w:space="0" w:color="auto"/>
      </w:divBdr>
    </w:div>
    <w:div w:id="917982272">
      <w:bodyDiv w:val="1"/>
      <w:marLeft w:val="0"/>
      <w:marRight w:val="0"/>
      <w:marTop w:val="0"/>
      <w:marBottom w:val="0"/>
      <w:divBdr>
        <w:top w:val="none" w:sz="0" w:space="0" w:color="auto"/>
        <w:left w:val="none" w:sz="0" w:space="0" w:color="auto"/>
        <w:bottom w:val="none" w:sz="0" w:space="0" w:color="auto"/>
        <w:right w:val="none" w:sz="0" w:space="0" w:color="auto"/>
      </w:divBdr>
    </w:div>
    <w:div w:id="918053647">
      <w:bodyDiv w:val="1"/>
      <w:marLeft w:val="0"/>
      <w:marRight w:val="0"/>
      <w:marTop w:val="0"/>
      <w:marBottom w:val="0"/>
      <w:divBdr>
        <w:top w:val="none" w:sz="0" w:space="0" w:color="auto"/>
        <w:left w:val="none" w:sz="0" w:space="0" w:color="auto"/>
        <w:bottom w:val="none" w:sz="0" w:space="0" w:color="auto"/>
        <w:right w:val="none" w:sz="0" w:space="0" w:color="auto"/>
      </w:divBdr>
    </w:div>
    <w:div w:id="925575692">
      <w:bodyDiv w:val="1"/>
      <w:marLeft w:val="0"/>
      <w:marRight w:val="0"/>
      <w:marTop w:val="0"/>
      <w:marBottom w:val="0"/>
      <w:divBdr>
        <w:top w:val="none" w:sz="0" w:space="0" w:color="auto"/>
        <w:left w:val="none" w:sz="0" w:space="0" w:color="auto"/>
        <w:bottom w:val="none" w:sz="0" w:space="0" w:color="auto"/>
        <w:right w:val="none" w:sz="0" w:space="0" w:color="auto"/>
      </w:divBdr>
    </w:div>
    <w:div w:id="926159588">
      <w:bodyDiv w:val="1"/>
      <w:marLeft w:val="0"/>
      <w:marRight w:val="0"/>
      <w:marTop w:val="0"/>
      <w:marBottom w:val="0"/>
      <w:divBdr>
        <w:top w:val="none" w:sz="0" w:space="0" w:color="auto"/>
        <w:left w:val="none" w:sz="0" w:space="0" w:color="auto"/>
        <w:bottom w:val="none" w:sz="0" w:space="0" w:color="auto"/>
        <w:right w:val="none" w:sz="0" w:space="0" w:color="auto"/>
      </w:divBdr>
    </w:div>
    <w:div w:id="939684581">
      <w:bodyDiv w:val="1"/>
      <w:marLeft w:val="0"/>
      <w:marRight w:val="0"/>
      <w:marTop w:val="0"/>
      <w:marBottom w:val="0"/>
      <w:divBdr>
        <w:top w:val="none" w:sz="0" w:space="0" w:color="auto"/>
        <w:left w:val="none" w:sz="0" w:space="0" w:color="auto"/>
        <w:bottom w:val="none" w:sz="0" w:space="0" w:color="auto"/>
        <w:right w:val="none" w:sz="0" w:space="0" w:color="auto"/>
      </w:divBdr>
    </w:div>
    <w:div w:id="939946920">
      <w:bodyDiv w:val="1"/>
      <w:marLeft w:val="0"/>
      <w:marRight w:val="0"/>
      <w:marTop w:val="0"/>
      <w:marBottom w:val="0"/>
      <w:divBdr>
        <w:top w:val="none" w:sz="0" w:space="0" w:color="auto"/>
        <w:left w:val="none" w:sz="0" w:space="0" w:color="auto"/>
        <w:bottom w:val="none" w:sz="0" w:space="0" w:color="auto"/>
        <w:right w:val="none" w:sz="0" w:space="0" w:color="auto"/>
      </w:divBdr>
    </w:div>
    <w:div w:id="940991036">
      <w:bodyDiv w:val="1"/>
      <w:marLeft w:val="0"/>
      <w:marRight w:val="0"/>
      <w:marTop w:val="0"/>
      <w:marBottom w:val="0"/>
      <w:divBdr>
        <w:top w:val="none" w:sz="0" w:space="0" w:color="auto"/>
        <w:left w:val="none" w:sz="0" w:space="0" w:color="auto"/>
        <w:bottom w:val="none" w:sz="0" w:space="0" w:color="auto"/>
        <w:right w:val="none" w:sz="0" w:space="0" w:color="auto"/>
      </w:divBdr>
    </w:div>
    <w:div w:id="941690412">
      <w:bodyDiv w:val="1"/>
      <w:marLeft w:val="0"/>
      <w:marRight w:val="0"/>
      <w:marTop w:val="0"/>
      <w:marBottom w:val="0"/>
      <w:divBdr>
        <w:top w:val="none" w:sz="0" w:space="0" w:color="auto"/>
        <w:left w:val="none" w:sz="0" w:space="0" w:color="auto"/>
        <w:bottom w:val="none" w:sz="0" w:space="0" w:color="auto"/>
        <w:right w:val="none" w:sz="0" w:space="0" w:color="auto"/>
      </w:divBdr>
    </w:div>
    <w:div w:id="945386767">
      <w:bodyDiv w:val="1"/>
      <w:marLeft w:val="0"/>
      <w:marRight w:val="0"/>
      <w:marTop w:val="0"/>
      <w:marBottom w:val="0"/>
      <w:divBdr>
        <w:top w:val="none" w:sz="0" w:space="0" w:color="auto"/>
        <w:left w:val="none" w:sz="0" w:space="0" w:color="auto"/>
        <w:bottom w:val="none" w:sz="0" w:space="0" w:color="auto"/>
        <w:right w:val="none" w:sz="0" w:space="0" w:color="auto"/>
      </w:divBdr>
    </w:div>
    <w:div w:id="946815975">
      <w:bodyDiv w:val="1"/>
      <w:marLeft w:val="0"/>
      <w:marRight w:val="0"/>
      <w:marTop w:val="0"/>
      <w:marBottom w:val="0"/>
      <w:divBdr>
        <w:top w:val="none" w:sz="0" w:space="0" w:color="auto"/>
        <w:left w:val="none" w:sz="0" w:space="0" w:color="auto"/>
        <w:bottom w:val="none" w:sz="0" w:space="0" w:color="auto"/>
        <w:right w:val="none" w:sz="0" w:space="0" w:color="auto"/>
      </w:divBdr>
    </w:div>
    <w:div w:id="947734950">
      <w:bodyDiv w:val="1"/>
      <w:marLeft w:val="0"/>
      <w:marRight w:val="0"/>
      <w:marTop w:val="0"/>
      <w:marBottom w:val="0"/>
      <w:divBdr>
        <w:top w:val="none" w:sz="0" w:space="0" w:color="auto"/>
        <w:left w:val="none" w:sz="0" w:space="0" w:color="auto"/>
        <w:bottom w:val="none" w:sz="0" w:space="0" w:color="auto"/>
        <w:right w:val="none" w:sz="0" w:space="0" w:color="auto"/>
      </w:divBdr>
    </w:div>
    <w:div w:id="957105466">
      <w:bodyDiv w:val="1"/>
      <w:marLeft w:val="0"/>
      <w:marRight w:val="0"/>
      <w:marTop w:val="0"/>
      <w:marBottom w:val="0"/>
      <w:divBdr>
        <w:top w:val="none" w:sz="0" w:space="0" w:color="auto"/>
        <w:left w:val="none" w:sz="0" w:space="0" w:color="auto"/>
        <w:bottom w:val="none" w:sz="0" w:space="0" w:color="auto"/>
        <w:right w:val="none" w:sz="0" w:space="0" w:color="auto"/>
      </w:divBdr>
    </w:div>
    <w:div w:id="959383364">
      <w:bodyDiv w:val="1"/>
      <w:marLeft w:val="0"/>
      <w:marRight w:val="0"/>
      <w:marTop w:val="0"/>
      <w:marBottom w:val="0"/>
      <w:divBdr>
        <w:top w:val="none" w:sz="0" w:space="0" w:color="auto"/>
        <w:left w:val="none" w:sz="0" w:space="0" w:color="auto"/>
        <w:bottom w:val="none" w:sz="0" w:space="0" w:color="auto"/>
        <w:right w:val="none" w:sz="0" w:space="0" w:color="auto"/>
      </w:divBdr>
    </w:div>
    <w:div w:id="959995402">
      <w:bodyDiv w:val="1"/>
      <w:marLeft w:val="0"/>
      <w:marRight w:val="0"/>
      <w:marTop w:val="0"/>
      <w:marBottom w:val="0"/>
      <w:divBdr>
        <w:top w:val="none" w:sz="0" w:space="0" w:color="auto"/>
        <w:left w:val="none" w:sz="0" w:space="0" w:color="auto"/>
        <w:bottom w:val="none" w:sz="0" w:space="0" w:color="auto"/>
        <w:right w:val="none" w:sz="0" w:space="0" w:color="auto"/>
      </w:divBdr>
    </w:div>
    <w:div w:id="968508084">
      <w:bodyDiv w:val="1"/>
      <w:marLeft w:val="0"/>
      <w:marRight w:val="0"/>
      <w:marTop w:val="0"/>
      <w:marBottom w:val="0"/>
      <w:divBdr>
        <w:top w:val="none" w:sz="0" w:space="0" w:color="auto"/>
        <w:left w:val="none" w:sz="0" w:space="0" w:color="auto"/>
        <w:bottom w:val="none" w:sz="0" w:space="0" w:color="auto"/>
        <w:right w:val="none" w:sz="0" w:space="0" w:color="auto"/>
      </w:divBdr>
    </w:div>
    <w:div w:id="973291388">
      <w:bodyDiv w:val="1"/>
      <w:marLeft w:val="0"/>
      <w:marRight w:val="0"/>
      <w:marTop w:val="0"/>
      <w:marBottom w:val="0"/>
      <w:divBdr>
        <w:top w:val="none" w:sz="0" w:space="0" w:color="auto"/>
        <w:left w:val="none" w:sz="0" w:space="0" w:color="auto"/>
        <w:bottom w:val="none" w:sz="0" w:space="0" w:color="auto"/>
        <w:right w:val="none" w:sz="0" w:space="0" w:color="auto"/>
      </w:divBdr>
    </w:div>
    <w:div w:id="976036478">
      <w:bodyDiv w:val="1"/>
      <w:marLeft w:val="0"/>
      <w:marRight w:val="0"/>
      <w:marTop w:val="0"/>
      <w:marBottom w:val="0"/>
      <w:divBdr>
        <w:top w:val="none" w:sz="0" w:space="0" w:color="auto"/>
        <w:left w:val="none" w:sz="0" w:space="0" w:color="auto"/>
        <w:bottom w:val="none" w:sz="0" w:space="0" w:color="auto"/>
        <w:right w:val="none" w:sz="0" w:space="0" w:color="auto"/>
      </w:divBdr>
    </w:div>
    <w:div w:id="983046225">
      <w:bodyDiv w:val="1"/>
      <w:marLeft w:val="0"/>
      <w:marRight w:val="0"/>
      <w:marTop w:val="0"/>
      <w:marBottom w:val="0"/>
      <w:divBdr>
        <w:top w:val="none" w:sz="0" w:space="0" w:color="auto"/>
        <w:left w:val="none" w:sz="0" w:space="0" w:color="auto"/>
        <w:bottom w:val="none" w:sz="0" w:space="0" w:color="auto"/>
        <w:right w:val="none" w:sz="0" w:space="0" w:color="auto"/>
      </w:divBdr>
    </w:div>
    <w:div w:id="985209314">
      <w:bodyDiv w:val="1"/>
      <w:marLeft w:val="0"/>
      <w:marRight w:val="0"/>
      <w:marTop w:val="0"/>
      <w:marBottom w:val="0"/>
      <w:divBdr>
        <w:top w:val="none" w:sz="0" w:space="0" w:color="auto"/>
        <w:left w:val="none" w:sz="0" w:space="0" w:color="auto"/>
        <w:bottom w:val="none" w:sz="0" w:space="0" w:color="auto"/>
        <w:right w:val="none" w:sz="0" w:space="0" w:color="auto"/>
      </w:divBdr>
    </w:div>
    <w:div w:id="987132107">
      <w:bodyDiv w:val="1"/>
      <w:marLeft w:val="0"/>
      <w:marRight w:val="0"/>
      <w:marTop w:val="0"/>
      <w:marBottom w:val="0"/>
      <w:divBdr>
        <w:top w:val="none" w:sz="0" w:space="0" w:color="auto"/>
        <w:left w:val="none" w:sz="0" w:space="0" w:color="auto"/>
        <w:bottom w:val="none" w:sz="0" w:space="0" w:color="auto"/>
        <w:right w:val="none" w:sz="0" w:space="0" w:color="auto"/>
      </w:divBdr>
    </w:div>
    <w:div w:id="987244713">
      <w:bodyDiv w:val="1"/>
      <w:marLeft w:val="0"/>
      <w:marRight w:val="0"/>
      <w:marTop w:val="0"/>
      <w:marBottom w:val="0"/>
      <w:divBdr>
        <w:top w:val="none" w:sz="0" w:space="0" w:color="auto"/>
        <w:left w:val="none" w:sz="0" w:space="0" w:color="auto"/>
        <w:bottom w:val="none" w:sz="0" w:space="0" w:color="auto"/>
        <w:right w:val="none" w:sz="0" w:space="0" w:color="auto"/>
      </w:divBdr>
    </w:div>
    <w:div w:id="993070536">
      <w:bodyDiv w:val="1"/>
      <w:marLeft w:val="0"/>
      <w:marRight w:val="0"/>
      <w:marTop w:val="0"/>
      <w:marBottom w:val="0"/>
      <w:divBdr>
        <w:top w:val="none" w:sz="0" w:space="0" w:color="auto"/>
        <w:left w:val="none" w:sz="0" w:space="0" w:color="auto"/>
        <w:bottom w:val="none" w:sz="0" w:space="0" w:color="auto"/>
        <w:right w:val="none" w:sz="0" w:space="0" w:color="auto"/>
      </w:divBdr>
    </w:div>
    <w:div w:id="995843682">
      <w:bodyDiv w:val="1"/>
      <w:marLeft w:val="0"/>
      <w:marRight w:val="0"/>
      <w:marTop w:val="0"/>
      <w:marBottom w:val="0"/>
      <w:divBdr>
        <w:top w:val="none" w:sz="0" w:space="0" w:color="auto"/>
        <w:left w:val="none" w:sz="0" w:space="0" w:color="auto"/>
        <w:bottom w:val="none" w:sz="0" w:space="0" w:color="auto"/>
        <w:right w:val="none" w:sz="0" w:space="0" w:color="auto"/>
      </w:divBdr>
    </w:div>
    <w:div w:id="997073175">
      <w:bodyDiv w:val="1"/>
      <w:marLeft w:val="0"/>
      <w:marRight w:val="0"/>
      <w:marTop w:val="0"/>
      <w:marBottom w:val="0"/>
      <w:divBdr>
        <w:top w:val="none" w:sz="0" w:space="0" w:color="auto"/>
        <w:left w:val="none" w:sz="0" w:space="0" w:color="auto"/>
        <w:bottom w:val="none" w:sz="0" w:space="0" w:color="auto"/>
        <w:right w:val="none" w:sz="0" w:space="0" w:color="auto"/>
      </w:divBdr>
    </w:div>
    <w:div w:id="997730493">
      <w:bodyDiv w:val="1"/>
      <w:marLeft w:val="0"/>
      <w:marRight w:val="0"/>
      <w:marTop w:val="0"/>
      <w:marBottom w:val="0"/>
      <w:divBdr>
        <w:top w:val="none" w:sz="0" w:space="0" w:color="auto"/>
        <w:left w:val="none" w:sz="0" w:space="0" w:color="auto"/>
        <w:bottom w:val="none" w:sz="0" w:space="0" w:color="auto"/>
        <w:right w:val="none" w:sz="0" w:space="0" w:color="auto"/>
      </w:divBdr>
    </w:div>
    <w:div w:id="1021978829">
      <w:bodyDiv w:val="1"/>
      <w:marLeft w:val="0"/>
      <w:marRight w:val="0"/>
      <w:marTop w:val="0"/>
      <w:marBottom w:val="0"/>
      <w:divBdr>
        <w:top w:val="none" w:sz="0" w:space="0" w:color="auto"/>
        <w:left w:val="none" w:sz="0" w:space="0" w:color="auto"/>
        <w:bottom w:val="none" w:sz="0" w:space="0" w:color="auto"/>
        <w:right w:val="none" w:sz="0" w:space="0" w:color="auto"/>
      </w:divBdr>
    </w:div>
    <w:div w:id="1024400442">
      <w:bodyDiv w:val="1"/>
      <w:marLeft w:val="0"/>
      <w:marRight w:val="0"/>
      <w:marTop w:val="0"/>
      <w:marBottom w:val="0"/>
      <w:divBdr>
        <w:top w:val="none" w:sz="0" w:space="0" w:color="auto"/>
        <w:left w:val="none" w:sz="0" w:space="0" w:color="auto"/>
        <w:bottom w:val="none" w:sz="0" w:space="0" w:color="auto"/>
        <w:right w:val="none" w:sz="0" w:space="0" w:color="auto"/>
      </w:divBdr>
    </w:div>
    <w:div w:id="1027022346">
      <w:bodyDiv w:val="1"/>
      <w:marLeft w:val="0"/>
      <w:marRight w:val="0"/>
      <w:marTop w:val="0"/>
      <w:marBottom w:val="0"/>
      <w:divBdr>
        <w:top w:val="none" w:sz="0" w:space="0" w:color="auto"/>
        <w:left w:val="none" w:sz="0" w:space="0" w:color="auto"/>
        <w:bottom w:val="none" w:sz="0" w:space="0" w:color="auto"/>
        <w:right w:val="none" w:sz="0" w:space="0" w:color="auto"/>
      </w:divBdr>
    </w:div>
    <w:div w:id="1029641298">
      <w:bodyDiv w:val="1"/>
      <w:marLeft w:val="0"/>
      <w:marRight w:val="0"/>
      <w:marTop w:val="0"/>
      <w:marBottom w:val="0"/>
      <w:divBdr>
        <w:top w:val="none" w:sz="0" w:space="0" w:color="auto"/>
        <w:left w:val="none" w:sz="0" w:space="0" w:color="auto"/>
        <w:bottom w:val="none" w:sz="0" w:space="0" w:color="auto"/>
        <w:right w:val="none" w:sz="0" w:space="0" w:color="auto"/>
      </w:divBdr>
    </w:div>
    <w:div w:id="1046178988">
      <w:bodyDiv w:val="1"/>
      <w:marLeft w:val="0"/>
      <w:marRight w:val="0"/>
      <w:marTop w:val="0"/>
      <w:marBottom w:val="0"/>
      <w:divBdr>
        <w:top w:val="none" w:sz="0" w:space="0" w:color="auto"/>
        <w:left w:val="none" w:sz="0" w:space="0" w:color="auto"/>
        <w:bottom w:val="none" w:sz="0" w:space="0" w:color="auto"/>
        <w:right w:val="none" w:sz="0" w:space="0" w:color="auto"/>
      </w:divBdr>
    </w:div>
    <w:div w:id="1046484651">
      <w:bodyDiv w:val="1"/>
      <w:marLeft w:val="0"/>
      <w:marRight w:val="0"/>
      <w:marTop w:val="0"/>
      <w:marBottom w:val="0"/>
      <w:divBdr>
        <w:top w:val="none" w:sz="0" w:space="0" w:color="auto"/>
        <w:left w:val="none" w:sz="0" w:space="0" w:color="auto"/>
        <w:bottom w:val="none" w:sz="0" w:space="0" w:color="auto"/>
        <w:right w:val="none" w:sz="0" w:space="0" w:color="auto"/>
      </w:divBdr>
    </w:div>
    <w:div w:id="1051658534">
      <w:bodyDiv w:val="1"/>
      <w:marLeft w:val="0"/>
      <w:marRight w:val="0"/>
      <w:marTop w:val="0"/>
      <w:marBottom w:val="0"/>
      <w:divBdr>
        <w:top w:val="none" w:sz="0" w:space="0" w:color="auto"/>
        <w:left w:val="none" w:sz="0" w:space="0" w:color="auto"/>
        <w:bottom w:val="none" w:sz="0" w:space="0" w:color="auto"/>
        <w:right w:val="none" w:sz="0" w:space="0" w:color="auto"/>
      </w:divBdr>
    </w:div>
    <w:div w:id="1063991589">
      <w:bodyDiv w:val="1"/>
      <w:marLeft w:val="0"/>
      <w:marRight w:val="0"/>
      <w:marTop w:val="0"/>
      <w:marBottom w:val="0"/>
      <w:divBdr>
        <w:top w:val="none" w:sz="0" w:space="0" w:color="auto"/>
        <w:left w:val="none" w:sz="0" w:space="0" w:color="auto"/>
        <w:bottom w:val="none" w:sz="0" w:space="0" w:color="auto"/>
        <w:right w:val="none" w:sz="0" w:space="0" w:color="auto"/>
      </w:divBdr>
    </w:div>
    <w:div w:id="1074740955">
      <w:bodyDiv w:val="1"/>
      <w:marLeft w:val="0"/>
      <w:marRight w:val="0"/>
      <w:marTop w:val="0"/>
      <w:marBottom w:val="0"/>
      <w:divBdr>
        <w:top w:val="none" w:sz="0" w:space="0" w:color="auto"/>
        <w:left w:val="none" w:sz="0" w:space="0" w:color="auto"/>
        <w:bottom w:val="none" w:sz="0" w:space="0" w:color="auto"/>
        <w:right w:val="none" w:sz="0" w:space="0" w:color="auto"/>
      </w:divBdr>
    </w:div>
    <w:div w:id="1076630399">
      <w:bodyDiv w:val="1"/>
      <w:marLeft w:val="0"/>
      <w:marRight w:val="0"/>
      <w:marTop w:val="0"/>
      <w:marBottom w:val="0"/>
      <w:divBdr>
        <w:top w:val="none" w:sz="0" w:space="0" w:color="auto"/>
        <w:left w:val="none" w:sz="0" w:space="0" w:color="auto"/>
        <w:bottom w:val="none" w:sz="0" w:space="0" w:color="auto"/>
        <w:right w:val="none" w:sz="0" w:space="0" w:color="auto"/>
      </w:divBdr>
    </w:div>
    <w:div w:id="1076634929">
      <w:bodyDiv w:val="1"/>
      <w:marLeft w:val="0"/>
      <w:marRight w:val="0"/>
      <w:marTop w:val="0"/>
      <w:marBottom w:val="0"/>
      <w:divBdr>
        <w:top w:val="none" w:sz="0" w:space="0" w:color="auto"/>
        <w:left w:val="none" w:sz="0" w:space="0" w:color="auto"/>
        <w:bottom w:val="none" w:sz="0" w:space="0" w:color="auto"/>
        <w:right w:val="none" w:sz="0" w:space="0" w:color="auto"/>
      </w:divBdr>
    </w:div>
    <w:div w:id="1088844661">
      <w:bodyDiv w:val="1"/>
      <w:marLeft w:val="0"/>
      <w:marRight w:val="0"/>
      <w:marTop w:val="0"/>
      <w:marBottom w:val="0"/>
      <w:divBdr>
        <w:top w:val="none" w:sz="0" w:space="0" w:color="auto"/>
        <w:left w:val="none" w:sz="0" w:space="0" w:color="auto"/>
        <w:bottom w:val="none" w:sz="0" w:space="0" w:color="auto"/>
        <w:right w:val="none" w:sz="0" w:space="0" w:color="auto"/>
      </w:divBdr>
    </w:div>
    <w:div w:id="1090928707">
      <w:bodyDiv w:val="1"/>
      <w:marLeft w:val="0"/>
      <w:marRight w:val="0"/>
      <w:marTop w:val="0"/>
      <w:marBottom w:val="0"/>
      <w:divBdr>
        <w:top w:val="none" w:sz="0" w:space="0" w:color="auto"/>
        <w:left w:val="none" w:sz="0" w:space="0" w:color="auto"/>
        <w:bottom w:val="none" w:sz="0" w:space="0" w:color="auto"/>
        <w:right w:val="none" w:sz="0" w:space="0" w:color="auto"/>
      </w:divBdr>
    </w:div>
    <w:div w:id="1100636311">
      <w:bodyDiv w:val="1"/>
      <w:marLeft w:val="0"/>
      <w:marRight w:val="0"/>
      <w:marTop w:val="0"/>
      <w:marBottom w:val="0"/>
      <w:divBdr>
        <w:top w:val="none" w:sz="0" w:space="0" w:color="auto"/>
        <w:left w:val="none" w:sz="0" w:space="0" w:color="auto"/>
        <w:bottom w:val="none" w:sz="0" w:space="0" w:color="auto"/>
        <w:right w:val="none" w:sz="0" w:space="0" w:color="auto"/>
      </w:divBdr>
    </w:div>
    <w:div w:id="1108279795">
      <w:bodyDiv w:val="1"/>
      <w:marLeft w:val="0"/>
      <w:marRight w:val="0"/>
      <w:marTop w:val="0"/>
      <w:marBottom w:val="0"/>
      <w:divBdr>
        <w:top w:val="none" w:sz="0" w:space="0" w:color="auto"/>
        <w:left w:val="none" w:sz="0" w:space="0" w:color="auto"/>
        <w:bottom w:val="none" w:sz="0" w:space="0" w:color="auto"/>
        <w:right w:val="none" w:sz="0" w:space="0" w:color="auto"/>
      </w:divBdr>
    </w:div>
    <w:div w:id="1109934797">
      <w:bodyDiv w:val="1"/>
      <w:marLeft w:val="0"/>
      <w:marRight w:val="0"/>
      <w:marTop w:val="0"/>
      <w:marBottom w:val="0"/>
      <w:divBdr>
        <w:top w:val="none" w:sz="0" w:space="0" w:color="auto"/>
        <w:left w:val="none" w:sz="0" w:space="0" w:color="auto"/>
        <w:bottom w:val="none" w:sz="0" w:space="0" w:color="auto"/>
        <w:right w:val="none" w:sz="0" w:space="0" w:color="auto"/>
      </w:divBdr>
    </w:div>
    <w:div w:id="1110051005">
      <w:bodyDiv w:val="1"/>
      <w:marLeft w:val="0"/>
      <w:marRight w:val="0"/>
      <w:marTop w:val="0"/>
      <w:marBottom w:val="0"/>
      <w:divBdr>
        <w:top w:val="none" w:sz="0" w:space="0" w:color="auto"/>
        <w:left w:val="none" w:sz="0" w:space="0" w:color="auto"/>
        <w:bottom w:val="none" w:sz="0" w:space="0" w:color="auto"/>
        <w:right w:val="none" w:sz="0" w:space="0" w:color="auto"/>
      </w:divBdr>
    </w:div>
    <w:div w:id="1118985479">
      <w:bodyDiv w:val="1"/>
      <w:marLeft w:val="0"/>
      <w:marRight w:val="0"/>
      <w:marTop w:val="0"/>
      <w:marBottom w:val="0"/>
      <w:divBdr>
        <w:top w:val="none" w:sz="0" w:space="0" w:color="auto"/>
        <w:left w:val="none" w:sz="0" w:space="0" w:color="auto"/>
        <w:bottom w:val="none" w:sz="0" w:space="0" w:color="auto"/>
        <w:right w:val="none" w:sz="0" w:space="0" w:color="auto"/>
      </w:divBdr>
    </w:div>
    <w:div w:id="1123158444">
      <w:bodyDiv w:val="1"/>
      <w:marLeft w:val="0"/>
      <w:marRight w:val="0"/>
      <w:marTop w:val="0"/>
      <w:marBottom w:val="0"/>
      <w:divBdr>
        <w:top w:val="none" w:sz="0" w:space="0" w:color="auto"/>
        <w:left w:val="none" w:sz="0" w:space="0" w:color="auto"/>
        <w:bottom w:val="none" w:sz="0" w:space="0" w:color="auto"/>
        <w:right w:val="none" w:sz="0" w:space="0" w:color="auto"/>
      </w:divBdr>
    </w:div>
    <w:div w:id="1148089770">
      <w:bodyDiv w:val="1"/>
      <w:marLeft w:val="0"/>
      <w:marRight w:val="0"/>
      <w:marTop w:val="0"/>
      <w:marBottom w:val="0"/>
      <w:divBdr>
        <w:top w:val="none" w:sz="0" w:space="0" w:color="auto"/>
        <w:left w:val="none" w:sz="0" w:space="0" w:color="auto"/>
        <w:bottom w:val="none" w:sz="0" w:space="0" w:color="auto"/>
        <w:right w:val="none" w:sz="0" w:space="0" w:color="auto"/>
      </w:divBdr>
    </w:div>
    <w:div w:id="1160847399">
      <w:bodyDiv w:val="1"/>
      <w:marLeft w:val="0"/>
      <w:marRight w:val="0"/>
      <w:marTop w:val="0"/>
      <w:marBottom w:val="0"/>
      <w:divBdr>
        <w:top w:val="none" w:sz="0" w:space="0" w:color="auto"/>
        <w:left w:val="none" w:sz="0" w:space="0" w:color="auto"/>
        <w:bottom w:val="none" w:sz="0" w:space="0" w:color="auto"/>
        <w:right w:val="none" w:sz="0" w:space="0" w:color="auto"/>
      </w:divBdr>
    </w:div>
    <w:div w:id="1162159450">
      <w:bodyDiv w:val="1"/>
      <w:marLeft w:val="0"/>
      <w:marRight w:val="0"/>
      <w:marTop w:val="0"/>
      <w:marBottom w:val="0"/>
      <w:divBdr>
        <w:top w:val="none" w:sz="0" w:space="0" w:color="auto"/>
        <w:left w:val="none" w:sz="0" w:space="0" w:color="auto"/>
        <w:bottom w:val="none" w:sz="0" w:space="0" w:color="auto"/>
        <w:right w:val="none" w:sz="0" w:space="0" w:color="auto"/>
      </w:divBdr>
    </w:div>
    <w:div w:id="1169521495">
      <w:bodyDiv w:val="1"/>
      <w:marLeft w:val="0"/>
      <w:marRight w:val="0"/>
      <w:marTop w:val="0"/>
      <w:marBottom w:val="0"/>
      <w:divBdr>
        <w:top w:val="none" w:sz="0" w:space="0" w:color="auto"/>
        <w:left w:val="none" w:sz="0" w:space="0" w:color="auto"/>
        <w:bottom w:val="none" w:sz="0" w:space="0" w:color="auto"/>
        <w:right w:val="none" w:sz="0" w:space="0" w:color="auto"/>
      </w:divBdr>
    </w:div>
    <w:div w:id="1173841398">
      <w:bodyDiv w:val="1"/>
      <w:marLeft w:val="0"/>
      <w:marRight w:val="0"/>
      <w:marTop w:val="0"/>
      <w:marBottom w:val="0"/>
      <w:divBdr>
        <w:top w:val="none" w:sz="0" w:space="0" w:color="auto"/>
        <w:left w:val="none" w:sz="0" w:space="0" w:color="auto"/>
        <w:bottom w:val="none" w:sz="0" w:space="0" w:color="auto"/>
        <w:right w:val="none" w:sz="0" w:space="0" w:color="auto"/>
      </w:divBdr>
    </w:div>
    <w:div w:id="1174371029">
      <w:bodyDiv w:val="1"/>
      <w:marLeft w:val="0"/>
      <w:marRight w:val="0"/>
      <w:marTop w:val="0"/>
      <w:marBottom w:val="0"/>
      <w:divBdr>
        <w:top w:val="none" w:sz="0" w:space="0" w:color="auto"/>
        <w:left w:val="none" w:sz="0" w:space="0" w:color="auto"/>
        <w:bottom w:val="none" w:sz="0" w:space="0" w:color="auto"/>
        <w:right w:val="none" w:sz="0" w:space="0" w:color="auto"/>
      </w:divBdr>
    </w:div>
    <w:div w:id="1178274525">
      <w:bodyDiv w:val="1"/>
      <w:marLeft w:val="0"/>
      <w:marRight w:val="0"/>
      <w:marTop w:val="0"/>
      <w:marBottom w:val="0"/>
      <w:divBdr>
        <w:top w:val="none" w:sz="0" w:space="0" w:color="auto"/>
        <w:left w:val="none" w:sz="0" w:space="0" w:color="auto"/>
        <w:bottom w:val="none" w:sz="0" w:space="0" w:color="auto"/>
        <w:right w:val="none" w:sz="0" w:space="0" w:color="auto"/>
      </w:divBdr>
    </w:div>
    <w:div w:id="1179544408">
      <w:bodyDiv w:val="1"/>
      <w:marLeft w:val="0"/>
      <w:marRight w:val="0"/>
      <w:marTop w:val="0"/>
      <w:marBottom w:val="0"/>
      <w:divBdr>
        <w:top w:val="none" w:sz="0" w:space="0" w:color="auto"/>
        <w:left w:val="none" w:sz="0" w:space="0" w:color="auto"/>
        <w:bottom w:val="none" w:sz="0" w:space="0" w:color="auto"/>
        <w:right w:val="none" w:sz="0" w:space="0" w:color="auto"/>
      </w:divBdr>
    </w:div>
    <w:div w:id="1189760497">
      <w:bodyDiv w:val="1"/>
      <w:marLeft w:val="0"/>
      <w:marRight w:val="0"/>
      <w:marTop w:val="0"/>
      <w:marBottom w:val="0"/>
      <w:divBdr>
        <w:top w:val="none" w:sz="0" w:space="0" w:color="auto"/>
        <w:left w:val="none" w:sz="0" w:space="0" w:color="auto"/>
        <w:bottom w:val="none" w:sz="0" w:space="0" w:color="auto"/>
        <w:right w:val="none" w:sz="0" w:space="0" w:color="auto"/>
      </w:divBdr>
    </w:div>
    <w:div w:id="1198590622">
      <w:bodyDiv w:val="1"/>
      <w:marLeft w:val="0"/>
      <w:marRight w:val="0"/>
      <w:marTop w:val="0"/>
      <w:marBottom w:val="0"/>
      <w:divBdr>
        <w:top w:val="none" w:sz="0" w:space="0" w:color="auto"/>
        <w:left w:val="none" w:sz="0" w:space="0" w:color="auto"/>
        <w:bottom w:val="none" w:sz="0" w:space="0" w:color="auto"/>
        <w:right w:val="none" w:sz="0" w:space="0" w:color="auto"/>
      </w:divBdr>
    </w:div>
    <w:div w:id="1202475852">
      <w:bodyDiv w:val="1"/>
      <w:marLeft w:val="0"/>
      <w:marRight w:val="0"/>
      <w:marTop w:val="0"/>
      <w:marBottom w:val="0"/>
      <w:divBdr>
        <w:top w:val="none" w:sz="0" w:space="0" w:color="auto"/>
        <w:left w:val="none" w:sz="0" w:space="0" w:color="auto"/>
        <w:bottom w:val="none" w:sz="0" w:space="0" w:color="auto"/>
        <w:right w:val="none" w:sz="0" w:space="0" w:color="auto"/>
      </w:divBdr>
    </w:div>
    <w:div w:id="1208298958">
      <w:bodyDiv w:val="1"/>
      <w:marLeft w:val="0"/>
      <w:marRight w:val="0"/>
      <w:marTop w:val="0"/>
      <w:marBottom w:val="0"/>
      <w:divBdr>
        <w:top w:val="none" w:sz="0" w:space="0" w:color="auto"/>
        <w:left w:val="none" w:sz="0" w:space="0" w:color="auto"/>
        <w:bottom w:val="none" w:sz="0" w:space="0" w:color="auto"/>
        <w:right w:val="none" w:sz="0" w:space="0" w:color="auto"/>
      </w:divBdr>
    </w:div>
    <w:div w:id="1209226472">
      <w:bodyDiv w:val="1"/>
      <w:marLeft w:val="0"/>
      <w:marRight w:val="0"/>
      <w:marTop w:val="0"/>
      <w:marBottom w:val="0"/>
      <w:divBdr>
        <w:top w:val="none" w:sz="0" w:space="0" w:color="auto"/>
        <w:left w:val="none" w:sz="0" w:space="0" w:color="auto"/>
        <w:bottom w:val="none" w:sz="0" w:space="0" w:color="auto"/>
        <w:right w:val="none" w:sz="0" w:space="0" w:color="auto"/>
      </w:divBdr>
    </w:div>
    <w:div w:id="1212310101">
      <w:bodyDiv w:val="1"/>
      <w:marLeft w:val="0"/>
      <w:marRight w:val="0"/>
      <w:marTop w:val="0"/>
      <w:marBottom w:val="0"/>
      <w:divBdr>
        <w:top w:val="none" w:sz="0" w:space="0" w:color="auto"/>
        <w:left w:val="none" w:sz="0" w:space="0" w:color="auto"/>
        <w:bottom w:val="none" w:sz="0" w:space="0" w:color="auto"/>
        <w:right w:val="none" w:sz="0" w:space="0" w:color="auto"/>
      </w:divBdr>
    </w:div>
    <w:div w:id="1232543315">
      <w:bodyDiv w:val="1"/>
      <w:marLeft w:val="0"/>
      <w:marRight w:val="0"/>
      <w:marTop w:val="0"/>
      <w:marBottom w:val="0"/>
      <w:divBdr>
        <w:top w:val="none" w:sz="0" w:space="0" w:color="auto"/>
        <w:left w:val="none" w:sz="0" w:space="0" w:color="auto"/>
        <w:bottom w:val="none" w:sz="0" w:space="0" w:color="auto"/>
        <w:right w:val="none" w:sz="0" w:space="0" w:color="auto"/>
      </w:divBdr>
    </w:div>
    <w:div w:id="1238518056">
      <w:bodyDiv w:val="1"/>
      <w:marLeft w:val="0"/>
      <w:marRight w:val="0"/>
      <w:marTop w:val="0"/>
      <w:marBottom w:val="0"/>
      <w:divBdr>
        <w:top w:val="none" w:sz="0" w:space="0" w:color="auto"/>
        <w:left w:val="none" w:sz="0" w:space="0" w:color="auto"/>
        <w:bottom w:val="none" w:sz="0" w:space="0" w:color="auto"/>
        <w:right w:val="none" w:sz="0" w:space="0" w:color="auto"/>
      </w:divBdr>
    </w:div>
    <w:div w:id="1248029480">
      <w:bodyDiv w:val="1"/>
      <w:marLeft w:val="0"/>
      <w:marRight w:val="0"/>
      <w:marTop w:val="0"/>
      <w:marBottom w:val="0"/>
      <w:divBdr>
        <w:top w:val="none" w:sz="0" w:space="0" w:color="auto"/>
        <w:left w:val="none" w:sz="0" w:space="0" w:color="auto"/>
        <w:bottom w:val="none" w:sz="0" w:space="0" w:color="auto"/>
        <w:right w:val="none" w:sz="0" w:space="0" w:color="auto"/>
      </w:divBdr>
    </w:div>
    <w:div w:id="1256748162">
      <w:bodyDiv w:val="1"/>
      <w:marLeft w:val="0"/>
      <w:marRight w:val="0"/>
      <w:marTop w:val="0"/>
      <w:marBottom w:val="0"/>
      <w:divBdr>
        <w:top w:val="none" w:sz="0" w:space="0" w:color="auto"/>
        <w:left w:val="none" w:sz="0" w:space="0" w:color="auto"/>
        <w:bottom w:val="none" w:sz="0" w:space="0" w:color="auto"/>
        <w:right w:val="none" w:sz="0" w:space="0" w:color="auto"/>
      </w:divBdr>
      <w:divsChild>
        <w:div w:id="2081321400">
          <w:marLeft w:val="0"/>
          <w:marRight w:val="0"/>
          <w:marTop w:val="0"/>
          <w:marBottom w:val="0"/>
          <w:divBdr>
            <w:top w:val="none" w:sz="0" w:space="0" w:color="auto"/>
            <w:left w:val="none" w:sz="0" w:space="0" w:color="auto"/>
            <w:bottom w:val="none" w:sz="0" w:space="0" w:color="auto"/>
            <w:right w:val="none" w:sz="0" w:space="0" w:color="auto"/>
          </w:divBdr>
          <w:divsChild>
            <w:div w:id="759184331">
              <w:marLeft w:val="0"/>
              <w:marRight w:val="0"/>
              <w:marTop w:val="0"/>
              <w:marBottom w:val="0"/>
              <w:divBdr>
                <w:top w:val="none" w:sz="0" w:space="0" w:color="auto"/>
                <w:left w:val="none" w:sz="0" w:space="0" w:color="auto"/>
                <w:bottom w:val="none" w:sz="0" w:space="0" w:color="auto"/>
                <w:right w:val="none" w:sz="0" w:space="0" w:color="auto"/>
              </w:divBdr>
            </w:div>
            <w:div w:id="978075627">
              <w:marLeft w:val="0"/>
              <w:marRight w:val="0"/>
              <w:marTop w:val="0"/>
              <w:marBottom w:val="0"/>
              <w:divBdr>
                <w:top w:val="none" w:sz="0" w:space="0" w:color="auto"/>
                <w:left w:val="none" w:sz="0" w:space="0" w:color="auto"/>
                <w:bottom w:val="none" w:sz="0" w:space="0" w:color="auto"/>
                <w:right w:val="none" w:sz="0" w:space="0" w:color="auto"/>
              </w:divBdr>
              <w:divsChild>
                <w:div w:id="2046716537">
                  <w:marLeft w:val="0"/>
                  <w:marRight w:val="0"/>
                  <w:marTop w:val="0"/>
                  <w:marBottom w:val="0"/>
                  <w:divBdr>
                    <w:top w:val="none" w:sz="0" w:space="0" w:color="auto"/>
                    <w:left w:val="none" w:sz="0" w:space="0" w:color="auto"/>
                    <w:bottom w:val="none" w:sz="0" w:space="0" w:color="auto"/>
                    <w:right w:val="none" w:sz="0" w:space="0" w:color="auto"/>
                  </w:divBdr>
                </w:div>
              </w:divsChild>
            </w:div>
            <w:div w:id="179178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941580">
      <w:bodyDiv w:val="1"/>
      <w:marLeft w:val="0"/>
      <w:marRight w:val="0"/>
      <w:marTop w:val="0"/>
      <w:marBottom w:val="0"/>
      <w:divBdr>
        <w:top w:val="none" w:sz="0" w:space="0" w:color="auto"/>
        <w:left w:val="none" w:sz="0" w:space="0" w:color="auto"/>
        <w:bottom w:val="none" w:sz="0" w:space="0" w:color="auto"/>
        <w:right w:val="none" w:sz="0" w:space="0" w:color="auto"/>
      </w:divBdr>
    </w:div>
    <w:div w:id="1264846872">
      <w:bodyDiv w:val="1"/>
      <w:marLeft w:val="0"/>
      <w:marRight w:val="0"/>
      <w:marTop w:val="0"/>
      <w:marBottom w:val="0"/>
      <w:divBdr>
        <w:top w:val="none" w:sz="0" w:space="0" w:color="auto"/>
        <w:left w:val="none" w:sz="0" w:space="0" w:color="auto"/>
        <w:bottom w:val="none" w:sz="0" w:space="0" w:color="auto"/>
        <w:right w:val="none" w:sz="0" w:space="0" w:color="auto"/>
      </w:divBdr>
    </w:div>
    <w:div w:id="1275596429">
      <w:bodyDiv w:val="1"/>
      <w:marLeft w:val="0"/>
      <w:marRight w:val="0"/>
      <w:marTop w:val="0"/>
      <w:marBottom w:val="0"/>
      <w:divBdr>
        <w:top w:val="none" w:sz="0" w:space="0" w:color="auto"/>
        <w:left w:val="none" w:sz="0" w:space="0" w:color="auto"/>
        <w:bottom w:val="none" w:sz="0" w:space="0" w:color="auto"/>
        <w:right w:val="none" w:sz="0" w:space="0" w:color="auto"/>
      </w:divBdr>
      <w:divsChild>
        <w:div w:id="257448737">
          <w:marLeft w:val="0"/>
          <w:marRight w:val="0"/>
          <w:marTop w:val="0"/>
          <w:marBottom w:val="0"/>
          <w:divBdr>
            <w:top w:val="none" w:sz="0" w:space="0" w:color="auto"/>
            <w:left w:val="none" w:sz="0" w:space="0" w:color="auto"/>
            <w:bottom w:val="none" w:sz="0" w:space="0" w:color="auto"/>
            <w:right w:val="none" w:sz="0" w:space="0" w:color="auto"/>
          </w:divBdr>
        </w:div>
        <w:div w:id="288515988">
          <w:marLeft w:val="0"/>
          <w:marRight w:val="0"/>
          <w:marTop w:val="0"/>
          <w:marBottom w:val="0"/>
          <w:divBdr>
            <w:top w:val="none" w:sz="0" w:space="0" w:color="auto"/>
            <w:left w:val="none" w:sz="0" w:space="0" w:color="auto"/>
            <w:bottom w:val="none" w:sz="0" w:space="0" w:color="auto"/>
            <w:right w:val="none" w:sz="0" w:space="0" w:color="auto"/>
          </w:divBdr>
        </w:div>
        <w:div w:id="735207133">
          <w:marLeft w:val="0"/>
          <w:marRight w:val="0"/>
          <w:marTop w:val="0"/>
          <w:marBottom w:val="0"/>
          <w:divBdr>
            <w:top w:val="none" w:sz="0" w:space="0" w:color="auto"/>
            <w:left w:val="none" w:sz="0" w:space="0" w:color="auto"/>
            <w:bottom w:val="none" w:sz="0" w:space="0" w:color="auto"/>
            <w:right w:val="none" w:sz="0" w:space="0" w:color="auto"/>
          </w:divBdr>
        </w:div>
        <w:div w:id="1155486164">
          <w:marLeft w:val="0"/>
          <w:marRight w:val="0"/>
          <w:marTop w:val="0"/>
          <w:marBottom w:val="0"/>
          <w:divBdr>
            <w:top w:val="none" w:sz="0" w:space="0" w:color="auto"/>
            <w:left w:val="none" w:sz="0" w:space="0" w:color="auto"/>
            <w:bottom w:val="none" w:sz="0" w:space="0" w:color="auto"/>
            <w:right w:val="none" w:sz="0" w:space="0" w:color="auto"/>
          </w:divBdr>
        </w:div>
        <w:div w:id="1656454100">
          <w:marLeft w:val="0"/>
          <w:marRight w:val="0"/>
          <w:marTop w:val="0"/>
          <w:marBottom w:val="0"/>
          <w:divBdr>
            <w:top w:val="none" w:sz="0" w:space="0" w:color="auto"/>
            <w:left w:val="none" w:sz="0" w:space="0" w:color="auto"/>
            <w:bottom w:val="none" w:sz="0" w:space="0" w:color="auto"/>
            <w:right w:val="none" w:sz="0" w:space="0" w:color="auto"/>
          </w:divBdr>
        </w:div>
      </w:divsChild>
    </w:div>
    <w:div w:id="1278760285">
      <w:bodyDiv w:val="1"/>
      <w:marLeft w:val="0"/>
      <w:marRight w:val="0"/>
      <w:marTop w:val="0"/>
      <w:marBottom w:val="0"/>
      <w:divBdr>
        <w:top w:val="none" w:sz="0" w:space="0" w:color="auto"/>
        <w:left w:val="none" w:sz="0" w:space="0" w:color="auto"/>
        <w:bottom w:val="none" w:sz="0" w:space="0" w:color="auto"/>
        <w:right w:val="none" w:sz="0" w:space="0" w:color="auto"/>
      </w:divBdr>
    </w:div>
    <w:div w:id="1279415502">
      <w:bodyDiv w:val="1"/>
      <w:marLeft w:val="0"/>
      <w:marRight w:val="0"/>
      <w:marTop w:val="0"/>
      <w:marBottom w:val="0"/>
      <w:divBdr>
        <w:top w:val="none" w:sz="0" w:space="0" w:color="auto"/>
        <w:left w:val="none" w:sz="0" w:space="0" w:color="auto"/>
        <w:bottom w:val="none" w:sz="0" w:space="0" w:color="auto"/>
        <w:right w:val="none" w:sz="0" w:space="0" w:color="auto"/>
      </w:divBdr>
      <w:divsChild>
        <w:div w:id="511921633">
          <w:marLeft w:val="547"/>
          <w:marRight w:val="0"/>
          <w:marTop w:val="0"/>
          <w:marBottom w:val="0"/>
          <w:divBdr>
            <w:top w:val="none" w:sz="0" w:space="0" w:color="auto"/>
            <w:left w:val="none" w:sz="0" w:space="0" w:color="auto"/>
            <w:bottom w:val="none" w:sz="0" w:space="0" w:color="auto"/>
            <w:right w:val="none" w:sz="0" w:space="0" w:color="auto"/>
          </w:divBdr>
        </w:div>
        <w:div w:id="896937153">
          <w:marLeft w:val="547"/>
          <w:marRight w:val="0"/>
          <w:marTop w:val="0"/>
          <w:marBottom w:val="0"/>
          <w:divBdr>
            <w:top w:val="none" w:sz="0" w:space="0" w:color="auto"/>
            <w:left w:val="none" w:sz="0" w:space="0" w:color="auto"/>
            <w:bottom w:val="none" w:sz="0" w:space="0" w:color="auto"/>
            <w:right w:val="none" w:sz="0" w:space="0" w:color="auto"/>
          </w:divBdr>
        </w:div>
        <w:div w:id="1100416163">
          <w:marLeft w:val="547"/>
          <w:marRight w:val="0"/>
          <w:marTop w:val="0"/>
          <w:marBottom w:val="0"/>
          <w:divBdr>
            <w:top w:val="none" w:sz="0" w:space="0" w:color="auto"/>
            <w:left w:val="none" w:sz="0" w:space="0" w:color="auto"/>
            <w:bottom w:val="none" w:sz="0" w:space="0" w:color="auto"/>
            <w:right w:val="none" w:sz="0" w:space="0" w:color="auto"/>
          </w:divBdr>
        </w:div>
        <w:div w:id="1239899640">
          <w:marLeft w:val="547"/>
          <w:marRight w:val="0"/>
          <w:marTop w:val="0"/>
          <w:marBottom w:val="0"/>
          <w:divBdr>
            <w:top w:val="none" w:sz="0" w:space="0" w:color="auto"/>
            <w:left w:val="none" w:sz="0" w:space="0" w:color="auto"/>
            <w:bottom w:val="none" w:sz="0" w:space="0" w:color="auto"/>
            <w:right w:val="none" w:sz="0" w:space="0" w:color="auto"/>
          </w:divBdr>
        </w:div>
        <w:div w:id="1466700489">
          <w:marLeft w:val="547"/>
          <w:marRight w:val="0"/>
          <w:marTop w:val="0"/>
          <w:marBottom w:val="0"/>
          <w:divBdr>
            <w:top w:val="none" w:sz="0" w:space="0" w:color="auto"/>
            <w:left w:val="none" w:sz="0" w:space="0" w:color="auto"/>
            <w:bottom w:val="none" w:sz="0" w:space="0" w:color="auto"/>
            <w:right w:val="none" w:sz="0" w:space="0" w:color="auto"/>
          </w:divBdr>
        </w:div>
        <w:div w:id="1583369509">
          <w:marLeft w:val="547"/>
          <w:marRight w:val="0"/>
          <w:marTop w:val="0"/>
          <w:marBottom w:val="0"/>
          <w:divBdr>
            <w:top w:val="none" w:sz="0" w:space="0" w:color="auto"/>
            <w:left w:val="none" w:sz="0" w:space="0" w:color="auto"/>
            <w:bottom w:val="none" w:sz="0" w:space="0" w:color="auto"/>
            <w:right w:val="none" w:sz="0" w:space="0" w:color="auto"/>
          </w:divBdr>
        </w:div>
        <w:div w:id="1611471306">
          <w:marLeft w:val="547"/>
          <w:marRight w:val="0"/>
          <w:marTop w:val="0"/>
          <w:marBottom w:val="0"/>
          <w:divBdr>
            <w:top w:val="none" w:sz="0" w:space="0" w:color="auto"/>
            <w:left w:val="none" w:sz="0" w:space="0" w:color="auto"/>
            <w:bottom w:val="none" w:sz="0" w:space="0" w:color="auto"/>
            <w:right w:val="none" w:sz="0" w:space="0" w:color="auto"/>
          </w:divBdr>
        </w:div>
        <w:div w:id="1918901890">
          <w:marLeft w:val="547"/>
          <w:marRight w:val="0"/>
          <w:marTop w:val="0"/>
          <w:marBottom w:val="0"/>
          <w:divBdr>
            <w:top w:val="none" w:sz="0" w:space="0" w:color="auto"/>
            <w:left w:val="none" w:sz="0" w:space="0" w:color="auto"/>
            <w:bottom w:val="none" w:sz="0" w:space="0" w:color="auto"/>
            <w:right w:val="none" w:sz="0" w:space="0" w:color="auto"/>
          </w:divBdr>
        </w:div>
        <w:div w:id="2017147136">
          <w:marLeft w:val="547"/>
          <w:marRight w:val="0"/>
          <w:marTop w:val="0"/>
          <w:marBottom w:val="0"/>
          <w:divBdr>
            <w:top w:val="none" w:sz="0" w:space="0" w:color="auto"/>
            <w:left w:val="none" w:sz="0" w:space="0" w:color="auto"/>
            <w:bottom w:val="none" w:sz="0" w:space="0" w:color="auto"/>
            <w:right w:val="none" w:sz="0" w:space="0" w:color="auto"/>
          </w:divBdr>
        </w:div>
        <w:div w:id="2117216822">
          <w:marLeft w:val="547"/>
          <w:marRight w:val="0"/>
          <w:marTop w:val="0"/>
          <w:marBottom w:val="0"/>
          <w:divBdr>
            <w:top w:val="none" w:sz="0" w:space="0" w:color="auto"/>
            <w:left w:val="none" w:sz="0" w:space="0" w:color="auto"/>
            <w:bottom w:val="none" w:sz="0" w:space="0" w:color="auto"/>
            <w:right w:val="none" w:sz="0" w:space="0" w:color="auto"/>
          </w:divBdr>
        </w:div>
      </w:divsChild>
    </w:div>
    <w:div w:id="1286498391">
      <w:bodyDiv w:val="1"/>
      <w:marLeft w:val="0"/>
      <w:marRight w:val="0"/>
      <w:marTop w:val="0"/>
      <w:marBottom w:val="0"/>
      <w:divBdr>
        <w:top w:val="none" w:sz="0" w:space="0" w:color="auto"/>
        <w:left w:val="none" w:sz="0" w:space="0" w:color="auto"/>
        <w:bottom w:val="none" w:sz="0" w:space="0" w:color="auto"/>
        <w:right w:val="none" w:sz="0" w:space="0" w:color="auto"/>
      </w:divBdr>
    </w:div>
    <w:div w:id="1286884741">
      <w:bodyDiv w:val="1"/>
      <w:marLeft w:val="0"/>
      <w:marRight w:val="0"/>
      <w:marTop w:val="0"/>
      <w:marBottom w:val="0"/>
      <w:divBdr>
        <w:top w:val="none" w:sz="0" w:space="0" w:color="auto"/>
        <w:left w:val="none" w:sz="0" w:space="0" w:color="auto"/>
        <w:bottom w:val="none" w:sz="0" w:space="0" w:color="auto"/>
        <w:right w:val="none" w:sz="0" w:space="0" w:color="auto"/>
      </w:divBdr>
    </w:div>
    <w:div w:id="1291208900">
      <w:bodyDiv w:val="1"/>
      <w:marLeft w:val="0"/>
      <w:marRight w:val="0"/>
      <w:marTop w:val="0"/>
      <w:marBottom w:val="0"/>
      <w:divBdr>
        <w:top w:val="none" w:sz="0" w:space="0" w:color="auto"/>
        <w:left w:val="none" w:sz="0" w:space="0" w:color="auto"/>
        <w:bottom w:val="none" w:sz="0" w:space="0" w:color="auto"/>
        <w:right w:val="none" w:sz="0" w:space="0" w:color="auto"/>
      </w:divBdr>
      <w:divsChild>
        <w:div w:id="125053617">
          <w:marLeft w:val="0"/>
          <w:marRight w:val="0"/>
          <w:marTop w:val="0"/>
          <w:marBottom w:val="0"/>
          <w:divBdr>
            <w:top w:val="none" w:sz="0" w:space="0" w:color="auto"/>
            <w:left w:val="none" w:sz="0" w:space="0" w:color="auto"/>
            <w:bottom w:val="none" w:sz="0" w:space="0" w:color="auto"/>
            <w:right w:val="none" w:sz="0" w:space="0" w:color="auto"/>
          </w:divBdr>
        </w:div>
        <w:div w:id="600996140">
          <w:marLeft w:val="0"/>
          <w:marRight w:val="0"/>
          <w:marTop w:val="0"/>
          <w:marBottom w:val="0"/>
          <w:divBdr>
            <w:top w:val="none" w:sz="0" w:space="0" w:color="auto"/>
            <w:left w:val="none" w:sz="0" w:space="0" w:color="auto"/>
            <w:bottom w:val="none" w:sz="0" w:space="0" w:color="auto"/>
            <w:right w:val="none" w:sz="0" w:space="0" w:color="auto"/>
          </w:divBdr>
        </w:div>
        <w:div w:id="851140118">
          <w:marLeft w:val="0"/>
          <w:marRight w:val="0"/>
          <w:marTop w:val="0"/>
          <w:marBottom w:val="0"/>
          <w:divBdr>
            <w:top w:val="none" w:sz="0" w:space="0" w:color="auto"/>
            <w:left w:val="none" w:sz="0" w:space="0" w:color="auto"/>
            <w:bottom w:val="none" w:sz="0" w:space="0" w:color="auto"/>
            <w:right w:val="none" w:sz="0" w:space="0" w:color="auto"/>
          </w:divBdr>
        </w:div>
        <w:div w:id="1059134169">
          <w:marLeft w:val="0"/>
          <w:marRight w:val="0"/>
          <w:marTop w:val="0"/>
          <w:marBottom w:val="0"/>
          <w:divBdr>
            <w:top w:val="none" w:sz="0" w:space="0" w:color="auto"/>
            <w:left w:val="none" w:sz="0" w:space="0" w:color="auto"/>
            <w:bottom w:val="none" w:sz="0" w:space="0" w:color="auto"/>
            <w:right w:val="none" w:sz="0" w:space="0" w:color="auto"/>
          </w:divBdr>
        </w:div>
        <w:div w:id="1288781940">
          <w:marLeft w:val="0"/>
          <w:marRight w:val="0"/>
          <w:marTop w:val="0"/>
          <w:marBottom w:val="0"/>
          <w:divBdr>
            <w:top w:val="none" w:sz="0" w:space="0" w:color="auto"/>
            <w:left w:val="none" w:sz="0" w:space="0" w:color="auto"/>
            <w:bottom w:val="none" w:sz="0" w:space="0" w:color="auto"/>
            <w:right w:val="none" w:sz="0" w:space="0" w:color="auto"/>
          </w:divBdr>
        </w:div>
        <w:div w:id="1726756162">
          <w:marLeft w:val="0"/>
          <w:marRight w:val="0"/>
          <w:marTop w:val="0"/>
          <w:marBottom w:val="0"/>
          <w:divBdr>
            <w:top w:val="none" w:sz="0" w:space="0" w:color="auto"/>
            <w:left w:val="none" w:sz="0" w:space="0" w:color="auto"/>
            <w:bottom w:val="none" w:sz="0" w:space="0" w:color="auto"/>
            <w:right w:val="none" w:sz="0" w:space="0" w:color="auto"/>
          </w:divBdr>
        </w:div>
      </w:divsChild>
    </w:div>
    <w:div w:id="1292980458">
      <w:bodyDiv w:val="1"/>
      <w:marLeft w:val="0"/>
      <w:marRight w:val="0"/>
      <w:marTop w:val="0"/>
      <w:marBottom w:val="0"/>
      <w:divBdr>
        <w:top w:val="none" w:sz="0" w:space="0" w:color="auto"/>
        <w:left w:val="none" w:sz="0" w:space="0" w:color="auto"/>
        <w:bottom w:val="none" w:sz="0" w:space="0" w:color="auto"/>
        <w:right w:val="none" w:sz="0" w:space="0" w:color="auto"/>
      </w:divBdr>
    </w:div>
    <w:div w:id="1293056294">
      <w:bodyDiv w:val="1"/>
      <w:marLeft w:val="0"/>
      <w:marRight w:val="0"/>
      <w:marTop w:val="0"/>
      <w:marBottom w:val="0"/>
      <w:divBdr>
        <w:top w:val="none" w:sz="0" w:space="0" w:color="auto"/>
        <w:left w:val="none" w:sz="0" w:space="0" w:color="auto"/>
        <w:bottom w:val="none" w:sz="0" w:space="0" w:color="auto"/>
        <w:right w:val="none" w:sz="0" w:space="0" w:color="auto"/>
      </w:divBdr>
    </w:div>
    <w:div w:id="1297642233">
      <w:bodyDiv w:val="1"/>
      <w:marLeft w:val="0"/>
      <w:marRight w:val="0"/>
      <w:marTop w:val="0"/>
      <w:marBottom w:val="0"/>
      <w:divBdr>
        <w:top w:val="none" w:sz="0" w:space="0" w:color="auto"/>
        <w:left w:val="none" w:sz="0" w:space="0" w:color="auto"/>
        <w:bottom w:val="none" w:sz="0" w:space="0" w:color="auto"/>
        <w:right w:val="none" w:sz="0" w:space="0" w:color="auto"/>
      </w:divBdr>
    </w:div>
    <w:div w:id="1302227319">
      <w:bodyDiv w:val="1"/>
      <w:marLeft w:val="0"/>
      <w:marRight w:val="0"/>
      <w:marTop w:val="0"/>
      <w:marBottom w:val="0"/>
      <w:divBdr>
        <w:top w:val="none" w:sz="0" w:space="0" w:color="auto"/>
        <w:left w:val="none" w:sz="0" w:space="0" w:color="auto"/>
        <w:bottom w:val="none" w:sz="0" w:space="0" w:color="auto"/>
        <w:right w:val="none" w:sz="0" w:space="0" w:color="auto"/>
      </w:divBdr>
    </w:div>
    <w:div w:id="1303730143">
      <w:bodyDiv w:val="1"/>
      <w:marLeft w:val="0"/>
      <w:marRight w:val="0"/>
      <w:marTop w:val="0"/>
      <w:marBottom w:val="0"/>
      <w:divBdr>
        <w:top w:val="none" w:sz="0" w:space="0" w:color="auto"/>
        <w:left w:val="none" w:sz="0" w:space="0" w:color="auto"/>
        <w:bottom w:val="none" w:sz="0" w:space="0" w:color="auto"/>
        <w:right w:val="none" w:sz="0" w:space="0" w:color="auto"/>
      </w:divBdr>
    </w:div>
    <w:div w:id="1305889026">
      <w:bodyDiv w:val="1"/>
      <w:marLeft w:val="0"/>
      <w:marRight w:val="0"/>
      <w:marTop w:val="0"/>
      <w:marBottom w:val="0"/>
      <w:divBdr>
        <w:top w:val="none" w:sz="0" w:space="0" w:color="auto"/>
        <w:left w:val="none" w:sz="0" w:space="0" w:color="auto"/>
        <w:bottom w:val="none" w:sz="0" w:space="0" w:color="auto"/>
        <w:right w:val="none" w:sz="0" w:space="0" w:color="auto"/>
      </w:divBdr>
    </w:div>
    <w:div w:id="1306932563">
      <w:bodyDiv w:val="1"/>
      <w:marLeft w:val="0"/>
      <w:marRight w:val="0"/>
      <w:marTop w:val="0"/>
      <w:marBottom w:val="0"/>
      <w:divBdr>
        <w:top w:val="none" w:sz="0" w:space="0" w:color="auto"/>
        <w:left w:val="none" w:sz="0" w:space="0" w:color="auto"/>
        <w:bottom w:val="none" w:sz="0" w:space="0" w:color="auto"/>
        <w:right w:val="none" w:sz="0" w:space="0" w:color="auto"/>
      </w:divBdr>
    </w:div>
    <w:div w:id="1310555508">
      <w:bodyDiv w:val="1"/>
      <w:marLeft w:val="0"/>
      <w:marRight w:val="0"/>
      <w:marTop w:val="0"/>
      <w:marBottom w:val="0"/>
      <w:divBdr>
        <w:top w:val="none" w:sz="0" w:space="0" w:color="auto"/>
        <w:left w:val="none" w:sz="0" w:space="0" w:color="auto"/>
        <w:bottom w:val="none" w:sz="0" w:space="0" w:color="auto"/>
        <w:right w:val="none" w:sz="0" w:space="0" w:color="auto"/>
      </w:divBdr>
    </w:div>
    <w:div w:id="1311716451">
      <w:bodyDiv w:val="1"/>
      <w:marLeft w:val="0"/>
      <w:marRight w:val="0"/>
      <w:marTop w:val="0"/>
      <w:marBottom w:val="0"/>
      <w:divBdr>
        <w:top w:val="none" w:sz="0" w:space="0" w:color="auto"/>
        <w:left w:val="none" w:sz="0" w:space="0" w:color="auto"/>
        <w:bottom w:val="none" w:sz="0" w:space="0" w:color="auto"/>
        <w:right w:val="none" w:sz="0" w:space="0" w:color="auto"/>
      </w:divBdr>
    </w:div>
    <w:div w:id="1317999543">
      <w:bodyDiv w:val="1"/>
      <w:marLeft w:val="0"/>
      <w:marRight w:val="0"/>
      <w:marTop w:val="0"/>
      <w:marBottom w:val="0"/>
      <w:divBdr>
        <w:top w:val="none" w:sz="0" w:space="0" w:color="auto"/>
        <w:left w:val="none" w:sz="0" w:space="0" w:color="auto"/>
        <w:bottom w:val="none" w:sz="0" w:space="0" w:color="auto"/>
        <w:right w:val="none" w:sz="0" w:space="0" w:color="auto"/>
      </w:divBdr>
    </w:div>
    <w:div w:id="1320767194">
      <w:bodyDiv w:val="1"/>
      <w:marLeft w:val="0"/>
      <w:marRight w:val="0"/>
      <w:marTop w:val="0"/>
      <w:marBottom w:val="0"/>
      <w:divBdr>
        <w:top w:val="none" w:sz="0" w:space="0" w:color="auto"/>
        <w:left w:val="none" w:sz="0" w:space="0" w:color="auto"/>
        <w:bottom w:val="none" w:sz="0" w:space="0" w:color="auto"/>
        <w:right w:val="none" w:sz="0" w:space="0" w:color="auto"/>
      </w:divBdr>
    </w:div>
    <w:div w:id="1327972778">
      <w:bodyDiv w:val="1"/>
      <w:marLeft w:val="0"/>
      <w:marRight w:val="0"/>
      <w:marTop w:val="0"/>
      <w:marBottom w:val="0"/>
      <w:divBdr>
        <w:top w:val="none" w:sz="0" w:space="0" w:color="auto"/>
        <w:left w:val="none" w:sz="0" w:space="0" w:color="auto"/>
        <w:bottom w:val="none" w:sz="0" w:space="0" w:color="auto"/>
        <w:right w:val="none" w:sz="0" w:space="0" w:color="auto"/>
      </w:divBdr>
    </w:div>
    <w:div w:id="1331639118">
      <w:bodyDiv w:val="1"/>
      <w:marLeft w:val="0"/>
      <w:marRight w:val="0"/>
      <w:marTop w:val="0"/>
      <w:marBottom w:val="0"/>
      <w:divBdr>
        <w:top w:val="none" w:sz="0" w:space="0" w:color="auto"/>
        <w:left w:val="none" w:sz="0" w:space="0" w:color="auto"/>
        <w:bottom w:val="none" w:sz="0" w:space="0" w:color="auto"/>
        <w:right w:val="none" w:sz="0" w:space="0" w:color="auto"/>
      </w:divBdr>
    </w:div>
    <w:div w:id="1342078951">
      <w:bodyDiv w:val="1"/>
      <w:marLeft w:val="0"/>
      <w:marRight w:val="0"/>
      <w:marTop w:val="0"/>
      <w:marBottom w:val="0"/>
      <w:divBdr>
        <w:top w:val="none" w:sz="0" w:space="0" w:color="auto"/>
        <w:left w:val="none" w:sz="0" w:space="0" w:color="auto"/>
        <w:bottom w:val="none" w:sz="0" w:space="0" w:color="auto"/>
        <w:right w:val="none" w:sz="0" w:space="0" w:color="auto"/>
      </w:divBdr>
    </w:div>
    <w:div w:id="1343048453">
      <w:bodyDiv w:val="1"/>
      <w:marLeft w:val="0"/>
      <w:marRight w:val="0"/>
      <w:marTop w:val="0"/>
      <w:marBottom w:val="0"/>
      <w:divBdr>
        <w:top w:val="none" w:sz="0" w:space="0" w:color="auto"/>
        <w:left w:val="none" w:sz="0" w:space="0" w:color="auto"/>
        <w:bottom w:val="none" w:sz="0" w:space="0" w:color="auto"/>
        <w:right w:val="none" w:sz="0" w:space="0" w:color="auto"/>
      </w:divBdr>
    </w:div>
    <w:div w:id="1356154893">
      <w:bodyDiv w:val="1"/>
      <w:marLeft w:val="0"/>
      <w:marRight w:val="0"/>
      <w:marTop w:val="0"/>
      <w:marBottom w:val="0"/>
      <w:divBdr>
        <w:top w:val="none" w:sz="0" w:space="0" w:color="auto"/>
        <w:left w:val="none" w:sz="0" w:space="0" w:color="auto"/>
        <w:bottom w:val="none" w:sz="0" w:space="0" w:color="auto"/>
        <w:right w:val="none" w:sz="0" w:space="0" w:color="auto"/>
      </w:divBdr>
    </w:div>
    <w:div w:id="1357005024">
      <w:bodyDiv w:val="1"/>
      <w:marLeft w:val="0"/>
      <w:marRight w:val="0"/>
      <w:marTop w:val="0"/>
      <w:marBottom w:val="0"/>
      <w:divBdr>
        <w:top w:val="none" w:sz="0" w:space="0" w:color="auto"/>
        <w:left w:val="none" w:sz="0" w:space="0" w:color="auto"/>
        <w:bottom w:val="none" w:sz="0" w:space="0" w:color="auto"/>
        <w:right w:val="none" w:sz="0" w:space="0" w:color="auto"/>
      </w:divBdr>
    </w:div>
    <w:div w:id="1358039061">
      <w:bodyDiv w:val="1"/>
      <w:marLeft w:val="0"/>
      <w:marRight w:val="0"/>
      <w:marTop w:val="0"/>
      <w:marBottom w:val="0"/>
      <w:divBdr>
        <w:top w:val="none" w:sz="0" w:space="0" w:color="auto"/>
        <w:left w:val="none" w:sz="0" w:space="0" w:color="auto"/>
        <w:bottom w:val="none" w:sz="0" w:space="0" w:color="auto"/>
        <w:right w:val="none" w:sz="0" w:space="0" w:color="auto"/>
      </w:divBdr>
    </w:div>
    <w:div w:id="1364478607">
      <w:bodyDiv w:val="1"/>
      <w:marLeft w:val="576"/>
      <w:marRight w:val="576"/>
      <w:marTop w:val="0"/>
      <w:marBottom w:val="0"/>
      <w:divBdr>
        <w:top w:val="none" w:sz="0" w:space="0" w:color="auto"/>
        <w:left w:val="none" w:sz="0" w:space="0" w:color="auto"/>
        <w:bottom w:val="none" w:sz="0" w:space="0" w:color="auto"/>
        <w:right w:val="none" w:sz="0" w:space="0" w:color="auto"/>
      </w:divBdr>
      <w:divsChild>
        <w:div w:id="2127314320">
          <w:marLeft w:val="0"/>
          <w:marRight w:val="0"/>
          <w:marTop w:val="0"/>
          <w:marBottom w:val="0"/>
          <w:divBdr>
            <w:top w:val="none" w:sz="0" w:space="0" w:color="auto"/>
            <w:left w:val="none" w:sz="0" w:space="0" w:color="auto"/>
            <w:bottom w:val="none" w:sz="0" w:space="0" w:color="auto"/>
            <w:right w:val="none" w:sz="0" w:space="0" w:color="auto"/>
          </w:divBdr>
        </w:div>
      </w:divsChild>
    </w:div>
    <w:div w:id="1371998422">
      <w:bodyDiv w:val="1"/>
      <w:marLeft w:val="0"/>
      <w:marRight w:val="0"/>
      <w:marTop w:val="0"/>
      <w:marBottom w:val="0"/>
      <w:divBdr>
        <w:top w:val="none" w:sz="0" w:space="0" w:color="auto"/>
        <w:left w:val="none" w:sz="0" w:space="0" w:color="auto"/>
        <w:bottom w:val="none" w:sz="0" w:space="0" w:color="auto"/>
        <w:right w:val="none" w:sz="0" w:space="0" w:color="auto"/>
      </w:divBdr>
    </w:div>
    <w:div w:id="1375470971">
      <w:bodyDiv w:val="1"/>
      <w:marLeft w:val="0"/>
      <w:marRight w:val="0"/>
      <w:marTop w:val="0"/>
      <w:marBottom w:val="0"/>
      <w:divBdr>
        <w:top w:val="none" w:sz="0" w:space="0" w:color="auto"/>
        <w:left w:val="none" w:sz="0" w:space="0" w:color="auto"/>
        <w:bottom w:val="none" w:sz="0" w:space="0" w:color="auto"/>
        <w:right w:val="none" w:sz="0" w:space="0" w:color="auto"/>
      </w:divBdr>
    </w:div>
    <w:div w:id="1379820813">
      <w:bodyDiv w:val="1"/>
      <w:marLeft w:val="0"/>
      <w:marRight w:val="0"/>
      <w:marTop w:val="0"/>
      <w:marBottom w:val="0"/>
      <w:divBdr>
        <w:top w:val="none" w:sz="0" w:space="0" w:color="auto"/>
        <w:left w:val="none" w:sz="0" w:space="0" w:color="auto"/>
        <w:bottom w:val="none" w:sz="0" w:space="0" w:color="auto"/>
        <w:right w:val="none" w:sz="0" w:space="0" w:color="auto"/>
      </w:divBdr>
    </w:div>
    <w:div w:id="1380520620">
      <w:bodyDiv w:val="1"/>
      <w:marLeft w:val="0"/>
      <w:marRight w:val="0"/>
      <w:marTop w:val="0"/>
      <w:marBottom w:val="0"/>
      <w:divBdr>
        <w:top w:val="none" w:sz="0" w:space="0" w:color="auto"/>
        <w:left w:val="none" w:sz="0" w:space="0" w:color="auto"/>
        <w:bottom w:val="none" w:sz="0" w:space="0" w:color="auto"/>
        <w:right w:val="none" w:sz="0" w:space="0" w:color="auto"/>
      </w:divBdr>
    </w:div>
    <w:div w:id="1382171936">
      <w:bodyDiv w:val="1"/>
      <w:marLeft w:val="0"/>
      <w:marRight w:val="0"/>
      <w:marTop w:val="0"/>
      <w:marBottom w:val="0"/>
      <w:divBdr>
        <w:top w:val="none" w:sz="0" w:space="0" w:color="auto"/>
        <w:left w:val="none" w:sz="0" w:space="0" w:color="auto"/>
        <w:bottom w:val="none" w:sz="0" w:space="0" w:color="auto"/>
        <w:right w:val="none" w:sz="0" w:space="0" w:color="auto"/>
      </w:divBdr>
    </w:div>
    <w:div w:id="1391078266">
      <w:bodyDiv w:val="1"/>
      <w:marLeft w:val="0"/>
      <w:marRight w:val="0"/>
      <w:marTop w:val="0"/>
      <w:marBottom w:val="0"/>
      <w:divBdr>
        <w:top w:val="none" w:sz="0" w:space="0" w:color="auto"/>
        <w:left w:val="none" w:sz="0" w:space="0" w:color="auto"/>
        <w:bottom w:val="none" w:sz="0" w:space="0" w:color="auto"/>
        <w:right w:val="none" w:sz="0" w:space="0" w:color="auto"/>
      </w:divBdr>
    </w:div>
    <w:div w:id="1393771786">
      <w:bodyDiv w:val="1"/>
      <w:marLeft w:val="0"/>
      <w:marRight w:val="0"/>
      <w:marTop w:val="0"/>
      <w:marBottom w:val="0"/>
      <w:divBdr>
        <w:top w:val="none" w:sz="0" w:space="0" w:color="auto"/>
        <w:left w:val="none" w:sz="0" w:space="0" w:color="auto"/>
        <w:bottom w:val="none" w:sz="0" w:space="0" w:color="auto"/>
        <w:right w:val="none" w:sz="0" w:space="0" w:color="auto"/>
      </w:divBdr>
    </w:div>
    <w:div w:id="1399090785">
      <w:bodyDiv w:val="1"/>
      <w:marLeft w:val="0"/>
      <w:marRight w:val="0"/>
      <w:marTop w:val="0"/>
      <w:marBottom w:val="0"/>
      <w:divBdr>
        <w:top w:val="none" w:sz="0" w:space="0" w:color="auto"/>
        <w:left w:val="none" w:sz="0" w:space="0" w:color="auto"/>
        <w:bottom w:val="none" w:sz="0" w:space="0" w:color="auto"/>
        <w:right w:val="none" w:sz="0" w:space="0" w:color="auto"/>
      </w:divBdr>
    </w:div>
    <w:div w:id="1411082516">
      <w:bodyDiv w:val="1"/>
      <w:marLeft w:val="0"/>
      <w:marRight w:val="0"/>
      <w:marTop w:val="0"/>
      <w:marBottom w:val="0"/>
      <w:divBdr>
        <w:top w:val="none" w:sz="0" w:space="0" w:color="auto"/>
        <w:left w:val="none" w:sz="0" w:space="0" w:color="auto"/>
        <w:bottom w:val="none" w:sz="0" w:space="0" w:color="auto"/>
        <w:right w:val="none" w:sz="0" w:space="0" w:color="auto"/>
      </w:divBdr>
    </w:div>
    <w:div w:id="1413963310">
      <w:bodyDiv w:val="1"/>
      <w:marLeft w:val="0"/>
      <w:marRight w:val="0"/>
      <w:marTop w:val="0"/>
      <w:marBottom w:val="0"/>
      <w:divBdr>
        <w:top w:val="none" w:sz="0" w:space="0" w:color="auto"/>
        <w:left w:val="none" w:sz="0" w:space="0" w:color="auto"/>
        <w:bottom w:val="none" w:sz="0" w:space="0" w:color="auto"/>
        <w:right w:val="none" w:sz="0" w:space="0" w:color="auto"/>
      </w:divBdr>
    </w:div>
    <w:div w:id="1417823696">
      <w:bodyDiv w:val="1"/>
      <w:marLeft w:val="0"/>
      <w:marRight w:val="0"/>
      <w:marTop w:val="0"/>
      <w:marBottom w:val="0"/>
      <w:divBdr>
        <w:top w:val="none" w:sz="0" w:space="0" w:color="auto"/>
        <w:left w:val="none" w:sz="0" w:space="0" w:color="auto"/>
        <w:bottom w:val="none" w:sz="0" w:space="0" w:color="auto"/>
        <w:right w:val="none" w:sz="0" w:space="0" w:color="auto"/>
      </w:divBdr>
    </w:div>
    <w:div w:id="1422948019">
      <w:bodyDiv w:val="1"/>
      <w:marLeft w:val="0"/>
      <w:marRight w:val="0"/>
      <w:marTop w:val="0"/>
      <w:marBottom w:val="0"/>
      <w:divBdr>
        <w:top w:val="none" w:sz="0" w:space="0" w:color="auto"/>
        <w:left w:val="none" w:sz="0" w:space="0" w:color="auto"/>
        <w:bottom w:val="none" w:sz="0" w:space="0" w:color="auto"/>
        <w:right w:val="none" w:sz="0" w:space="0" w:color="auto"/>
      </w:divBdr>
    </w:div>
    <w:div w:id="1423602946">
      <w:bodyDiv w:val="1"/>
      <w:marLeft w:val="0"/>
      <w:marRight w:val="0"/>
      <w:marTop w:val="0"/>
      <w:marBottom w:val="0"/>
      <w:divBdr>
        <w:top w:val="none" w:sz="0" w:space="0" w:color="auto"/>
        <w:left w:val="none" w:sz="0" w:space="0" w:color="auto"/>
        <w:bottom w:val="none" w:sz="0" w:space="0" w:color="auto"/>
        <w:right w:val="none" w:sz="0" w:space="0" w:color="auto"/>
      </w:divBdr>
    </w:div>
    <w:div w:id="1425034758">
      <w:bodyDiv w:val="1"/>
      <w:marLeft w:val="0"/>
      <w:marRight w:val="0"/>
      <w:marTop w:val="0"/>
      <w:marBottom w:val="0"/>
      <w:divBdr>
        <w:top w:val="none" w:sz="0" w:space="0" w:color="auto"/>
        <w:left w:val="none" w:sz="0" w:space="0" w:color="auto"/>
        <w:bottom w:val="none" w:sz="0" w:space="0" w:color="auto"/>
        <w:right w:val="none" w:sz="0" w:space="0" w:color="auto"/>
      </w:divBdr>
    </w:div>
    <w:div w:id="1427143987">
      <w:bodyDiv w:val="1"/>
      <w:marLeft w:val="0"/>
      <w:marRight w:val="0"/>
      <w:marTop w:val="0"/>
      <w:marBottom w:val="0"/>
      <w:divBdr>
        <w:top w:val="none" w:sz="0" w:space="0" w:color="auto"/>
        <w:left w:val="none" w:sz="0" w:space="0" w:color="auto"/>
        <w:bottom w:val="none" w:sz="0" w:space="0" w:color="auto"/>
        <w:right w:val="none" w:sz="0" w:space="0" w:color="auto"/>
      </w:divBdr>
    </w:div>
    <w:div w:id="1427919916">
      <w:bodyDiv w:val="1"/>
      <w:marLeft w:val="0"/>
      <w:marRight w:val="0"/>
      <w:marTop w:val="0"/>
      <w:marBottom w:val="0"/>
      <w:divBdr>
        <w:top w:val="none" w:sz="0" w:space="0" w:color="auto"/>
        <w:left w:val="none" w:sz="0" w:space="0" w:color="auto"/>
        <w:bottom w:val="none" w:sz="0" w:space="0" w:color="auto"/>
        <w:right w:val="none" w:sz="0" w:space="0" w:color="auto"/>
      </w:divBdr>
      <w:divsChild>
        <w:div w:id="69157084">
          <w:blockQuote w:val="1"/>
          <w:marLeft w:val="501"/>
          <w:marRight w:val="0"/>
          <w:marTop w:val="0"/>
          <w:marBottom w:val="0"/>
          <w:divBdr>
            <w:top w:val="none" w:sz="0" w:space="0" w:color="auto"/>
            <w:left w:val="none" w:sz="0" w:space="0" w:color="auto"/>
            <w:bottom w:val="none" w:sz="0" w:space="0" w:color="auto"/>
            <w:right w:val="none" w:sz="0" w:space="0" w:color="auto"/>
          </w:divBdr>
        </w:div>
        <w:div w:id="969214733">
          <w:blockQuote w:val="1"/>
          <w:marLeft w:val="501"/>
          <w:marRight w:val="0"/>
          <w:marTop w:val="0"/>
          <w:marBottom w:val="0"/>
          <w:divBdr>
            <w:top w:val="none" w:sz="0" w:space="0" w:color="auto"/>
            <w:left w:val="none" w:sz="0" w:space="0" w:color="auto"/>
            <w:bottom w:val="none" w:sz="0" w:space="0" w:color="auto"/>
            <w:right w:val="none" w:sz="0" w:space="0" w:color="auto"/>
          </w:divBdr>
        </w:div>
        <w:div w:id="1158882469">
          <w:marLeft w:val="0"/>
          <w:marRight w:val="0"/>
          <w:marTop w:val="0"/>
          <w:marBottom w:val="0"/>
          <w:divBdr>
            <w:top w:val="none" w:sz="0" w:space="0" w:color="auto"/>
            <w:left w:val="none" w:sz="0" w:space="0" w:color="auto"/>
            <w:bottom w:val="none" w:sz="0" w:space="0" w:color="auto"/>
            <w:right w:val="none" w:sz="0" w:space="0" w:color="auto"/>
          </w:divBdr>
        </w:div>
        <w:div w:id="1322343553">
          <w:marLeft w:val="0"/>
          <w:marRight w:val="0"/>
          <w:marTop w:val="0"/>
          <w:marBottom w:val="0"/>
          <w:divBdr>
            <w:top w:val="none" w:sz="0" w:space="0" w:color="auto"/>
            <w:left w:val="none" w:sz="0" w:space="0" w:color="auto"/>
            <w:bottom w:val="none" w:sz="0" w:space="0" w:color="auto"/>
            <w:right w:val="none" w:sz="0" w:space="0" w:color="auto"/>
          </w:divBdr>
        </w:div>
        <w:div w:id="1393961295">
          <w:blockQuote w:val="1"/>
          <w:marLeft w:val="501"/>
          <w:marRight w:val="0"/>
          <w:marTop w:val="0"/>
          <w:marBottom w:val="0"/>
          <w:divBdr>
            <w:top w:val="none" w:sz="0" w:space="0" w:color="auto"/>
            <w:left w:val="none" w:sz="0" w:space="0" w:color="auto"/>
            <w:bottom w:val="none" w:sz="0" w:space="0" w:color="auto"/>
            <w:right w:val="none" w:sz="0" w:space="0" w:color="auto"/>
          </w:divBdr>
        </w:div>
        <w:div w:id="1773011659">
          <w:marLeft w:val="0"/>
          <w:marRight w:val="0"/>
          <w:marTop w:val="0"/>
          <w:marBottom w:val="0"/>
          <w:divBdr>
            <w:top w:val="none" w:sz="0" w:space="0" w:color="auto"/>
            <w:left w:val="none" w:sz="0" w:space="0" w:color="auto"/>
            <w:bottom w:val="none" w:sz="0" w:space="0" w:color="auto"/>
            <w:right w:val="none" w:sz="0" w:space="0" w:color="auto"/>
          </w:divBdr>
        </w:div>
      </w:divsChild>
    </w:div>
    <w:div w:id="1439522914">
      <w:bodyDiv w:val="1"/>
      <w:marLeft w:val="0"/>
      <w:marRight w:val="0"/>
      <w:marTop w:val="0"/>
      <w:marBottom w:val="0"/>
      <w:divBdr>
        <w:top w:val="none" w:sz="0" w:space="0" w:color="auto"/>
        <w:left w:val="none" w:sz="0" w:space="0" w:color="auto"/>
        <w:bottom w:val="none" w:sz="0" w:space="0" w:color="auto"/>
        <w:right w:val="none" w:sz="0" w:space="0" w:color="auto"/>
      </w:divBdr>
    </w:div>
    <w:div w:id="1439913562">
      <w:bodyDiv w:val="1"/>
      <w:marLeft w:val="0"/>
      <w:marRight w:val="0"/>
      <w:marTop w:val="0"/>
      <w:marBottom w:val="0"/>
      <w:divBdr>
        <w:top w:val="none" w:sz="0" w:space="0" w:color="auto"/>
        <w:left w:val="none" w:sz="0" w:space="0" w:color="auto"/>
        <w:bottom w:val="none" w:sz="0" w:space="0" w:color="auto"/>
        <w:right w:val="none" w:sz="0" w:space="0" w:color="auto"/>
      </w:divBdr>
    </w:div>
    <w:div w:id="1442531363">
      <w:bodyDiv w:val="1"/>
      <w:marLeft w:val="0"/>
      <w:marRight w:val="0"/>
      <w:marTop w:val="0"/>
      <w:marBottom w:val="0"/>
      <w:divBdr>
        <w:top w:val="none" w:sz="0" w:space="0" w:color="auto"/>
        <w:left w:val="none" w:sz="0" w:space="0" w:color="auto"/>
        <w:bottom w:val="none" w:sz="0" w:space="0" w:color="auto"/>
        <w:right w:val="none" w:sz="0" w:space="0" w:color="auto"/>
      </w:divBdr>
    </w:div>
    <w:div w:id="1443376920">
      <w:bodyDiv w:val="1"/>
      <w:marLeft w:val="0"/>
      <w:marRight w:val="0"/>
      <w:marTop w:val="0"/>
      <w:marBottom w:val="0"/>
      <w:divBdr>
        <w:top w:val="none" w:sz="0" w:space="0" w:color="auto"/>
        <w:left w:val="none" w:sz="0" w:space="0" w:color="auto"/>
        <w:bottom w:val="none" w:sz="0" w:space="0" w:color="auto"/>
        <w:right w:val="none" w:sz="0" w:space="0" w:color="auto"/>
      </w:divBdr>
    </w:div>
    <w:div w:id="1453283803">
      <w:bodyDiv w:val="1"/>
      <w:marLeft w:val="0"/>
      <w:marRight w:val="0"/>
      <w:marTop w:val="0"/>
      <w:marBottom w:val="0"/>
      <w:divBdr>
        <w:top w:val="none" w:sz="0" w:space="0" w:color="auto"/>
        <w:left w:val="none" w:sz="0" w:space="0" w:color="auto"/>
        <w:bottom w:val="none" w:sz="0" w:space="0" w:color="auto"/>
        <w:right w:val="none" w:sz="0" w:space="0" w:color="auto"/>
      </w:divBdr>
    </w:div>
    <w:div w:id="1460101525">
      <w:bodyDiv w:val="1"/>
      <w:marLeft w:val="0"/>
      <w:marRight w:val="0"/>
      <w:marTop w:val="0"/>
      <w:marBottom w:val="0"/>
      <w:divBdr>
        <w:top w:val="none" w:sz="0" w:space="0" w:color="auto"/>
        <w:left w:val="none" w:sz="0" w:space="0" w:color="auto"/>
        <w:bottom w:val="none" w:sz="0" w:space="0" w:color="auto"/>
        <w:right w:val="none" w:sz="0" w:space="0" w:color="auto"/>
      </w:divBdr>
    </w:div>
    <w:div w:id="1461915824">
      <w:bodyDiv w:val="1"/>
      <w:marLeft w:val="0"/>
      <w:marRight w:val="0"/>
      <w:marTop w:val="0"/>
      <w:marBottom w:val="0"/>
      <w:divBdr>
        <w:top w:val="none" w:sz="0" w:space="0" w:color="auto"/>
        <w:left w:val="none" w:sz="0" w:space="0" w:color="auto"/>
        <w:bottom w:val="none" w:sz="0" w:space="0" w:color="auto"/>
        <w:right w:val="none" w:sz="0" w:space="0" w:color="auto"/>
      </w:divBdr>
    </w:div>
    <w:div w:id="1462266963">
      <w:bodyDiv w:val="1"/>
      <w:marLeft w:val="0"/>
      <w:marRight w:val="0"/>
      <w:marTop w:val="0"/>
      <w:marBottom w:val="0"/>
      <w:divBdr>
        <w:top w:val="none" w:sz="0" w:space="0" w:color="auto"/>
        <w:left w:val="none" w:sz="0" w:space="0" w:color="auto"/>
        <w:bottom w:val="none" w:sz="0" w:space="0" w:color="auto"/>
        <w:right w:val="none" w:sz="0" w:space="0" w:color="auto"/>
      </w:divBdr>
    </w:div>
    <w:div w:id="1464347454">
      <w:bodyDiv w:val="1"/>
      <w:marLeft w:val="0"/>
      <w:marRight w:val="0"/>
      <w:marTop w:val="0"/>
      <w:marBottom w:val="0"/>
      <w:divBdr>
        <w:top w:val="none" w:sz="0" w:space="0" w:color="auto"/>
        <w:left w:val="none" w:sz="0" w:space="0" w:color="auto"/>
        <w:bottom w:val="none" w:sz="0" w:space="0" w:color="auto"/>
        <w:right w:val="none" w:sz="0" w:space="0" w:color="auto"/>
      </w:divBdr>
    </w:div>
    <w:div w:id="1465855402">
      <w:bodyDiv w:val="1"/>
      <w:marLeft w:val="0"/>
      <w:marRight w:val="0"/>
      <w:marTop w:val="0"/>
      <w:marBottom w:val="0"/>
      <w:divBdr>
        <w:top w:val="none" w:sz="0" w:space="0" w:color="auto"/>
        <w:left w:val="none" w:sz="0" w:space="0" w:color="auto"/>
        <w:bottom w:val="none" w:sz="0" w:space="0" w:color="auto"/>
        <w:right w:val="none" w:sz="0" w:space="0" w:color="auto"/>
      </w:divBdr>
    </w:div>
    <w:div w:id="1468401932">
      <w:bodyDiv w:val="1"/>
      <w:marLeft w:val="0"/>
      <w:marRight w:val="0"/>
      <w:marTop w:val="0"/>
      <w:marBottom w:val="0"/>
      <w:divBdr>
        <w:top w:val="none" w:sz="0" w:space="0" w:color="auto"/>
        <w:left w:val="none" w:sz="0" w:space="0" w:color="auto"/>
        <w:bottom w:val="none" w:sz="0" w:space="0" w:color="auto"/>
        <w:right w:val="none" w:sz="0" w:space="0" w:color="auto"/>
      </w:divBdr>
    </w:div>
    <w:div w:id="1469593546">
      <w:bodyDiv w:val="1"/>
      <w:marLeft w:val="0"/>
      <w:marRight w:val="0"/>
      <w:marTop w:val="0"/>
      <w:marBottom w:val="0"/>
      <w:divBdr>
        <w:top w:val="none" w:sz="0" w:space="0" w:color="auto"/>
        <w:left w:val="none" w:sz="0" w:space="0" w:color="auto"/>
        <w:bottom w:val="none" w:sz="0" w:space="0" w:color="auto"/>
        <w:right w:val="none" w:sz="0" w:space="0" w:color="auto"/>
      </w:divBdr>
    </w:div>
    <w:div w:id="1470129807">
      <w:bodyDiv w:val="1"/>
      <w:marLeft w:val="0"/>
      <w:marRight w:val="0"/>
      <w:marTop w:val="0"/>
      <w:marBottom w:val="0"/>
      <w:divBdr>
        <w:top w:val="none" w:sz="0" w:space="0" w:color="auto"/>
        <w:left w:val="none" w:sz="0" w:space="0" w:color="auto"/>
        <w:bottom w:val="none" w:sz="0" w:space="0" w:color="auto"/>
        <w:right w:val="none" w:sz="0" w:space="0" w:color="auto"/>
      </w:divBdr>
    </w:div>
    <w:div w:id="1470436367">
      <w:bodyDiv w:val="1"/>
      <w:marLeft w:val="0"/>
      <w:marRight w:val="0"/>
      <w:marTop w:val="0"/>
      <w:marBottom w:val="0"/>
      <w:divBdr>
        <w:top w:val="none" w:sz="0" w:space="0" w:color="auto"/>
        <w:left w:val="none" w:sz="0" w:space="0" w:color="auto"/>
        <w:bottom w:val="none" w:sz="0" w:space="0" w:color="auto"/>
        <w:right w:val="none" w:sz="0" w:space="0" w:color="auto"/>
      </w:divBdr>
    </w:div>
    <w:div w:id="1471939702">
      <w:bodyDiv w:val="1"/>
      <w:marLeft w:val="0"/>
      <w:marRight w:val="0"/>
      <w:marTop w:val="0"/>
      <w:marBottom w:val="0"/>
      <w:divBdr>
        <w:top w:val="none" w:sz="0" w:space="0" w:color="auto"/>
        <w:left w:val="none" w:sz="0" w:space="0" w:color="auto"/>
        <w:bottom w:val="none" w:sz="0" w:space="0" w:color="auto"/>
        <w:right w:val="none" w:sz="0" w:space="0" w:color="auto"/>
      </w:divBdr>
    </w:div>
    <w:div w:id="1473407248">
      <w:bodyDiv w:val="1"/>
      <w:marLeft w:val="0"/>
      <w:marRight w:val="0"/>
      <w:marTop w:val="0"/>
      <w:marBottom w:val="0"/>
      <w:divBdr>
        <w:top w:val="none" w:sz="0" w:space="0" w:color="auto"/>
        <w:left w:val="none" w:sz="0" w:space="0" w:color="auto"/>
        <w:bottom w:val="none" w:sz="0" w:space="0" w:color="auto"/>
        <w:right w:val="none" w:sz="0" w:space="0" w:color="auto"/>
      </w:divBdr>
    </w:div>
    <w:div w:id="1476754862">
      <w:bodyDiv w:val="1"/>
      <w:marLeft w:val="0"/>
      <w:marRight w:val="0"/>
      <w:marTop w:val="0"/>
      <w:marBottom w:val="0"/>
      <w:divBdr>
        <w:top w:val="none" w:sz="0" w:space="0" w:color="auto"/>
        <w:left w:val="none" w:sz="0" w:space="0" w:color="auto"/>
        <w:bottom w:val="none" w:sz="0" w:space="0" w:color="auto"/>
        <w:right w:val="none" w:sz="0" w:space="0" w:color="auto"/>
      </w:divBdr>
    </w:div>
    <w:div w:id="1479375707">
      <w:bodyDiv w:val="1"/>
      <w:marLeft w:val="0"/>
      <w:marRight w:val="0"/>
      <w:marTop w:val="0"/>
      <w:marBottom w:val="0"/>
      <w:divBdr>
        <w:top w:val="none" w:sz="0" w:space="0" w:color="auto"/>
        <w:left w:val="none" w:sz="0" w:space="0" w:color="auto"/>
        <w:bottom w:val="none" w:sz="0" w:space="0" w:color="auto"/>
        <w:right w:val="none" w:sz="0" w:space="0" w:color="auto"/>
      </w:divBdr>
    </w:div>
    <w:div w:id="1486973200">
      <w:bodyDiv w:val="1"/>
      <w:marLeft w:val="0"/>
      <w:marRight w:val="0"/>
      <w:marTop w:val="0"/>
      <w:marBottom w:val="0"/>
      <w:divBdr>
        <w:top w:val="none" w:sz="0" w:space="0" w:color="auto"/>
        <w:left w:val="none" w:sz="0" w:space="0" w:color="auto"/>
        <w:bottom w:val="none" w:sz="0" w:space="0" w:color="auto"/>
        <w:right w:val="none" w:sz="0" w:space="0" w:color="auto"/>
      </w:divBdr>
    </w:div>
    <w:div w:id="1494495064">
      <w:bodyDiv w:val="1"/>
      <w:marLeft w:val="0"/>
      <w:marRight w:val="0"/>
      <w:marTop w:val="0"/>
      <w:marBottom w:val="0"/>
      <w:divBdr>
        <w:top w:val="none" w:sz="0" w:space="0" w:color="auto"/>
        <w:left w:val="none" w:sz="0" w:space="0" w:color="auto"/>
        <w:bottom w:val="none" w:sz="0" w:space="0" w:color="auto"/>
        <w:right w:val="none" w:sz="0" w:space="0" w:color="auto"/>
      </w:divBdr>
    </w:div>
    <w:div w:id="1503397816">
      <w:bodyDiv w:val="1"/>
      <w:marLeft w:val="0"/>
      <w:marRight w:val="0"/>
      <w:marTop w:val="0"/>
      <w:marBottom w:val="0"/>
      <w:divBdr>
        <w:top w:val="none" w:sz="0" w:space="0" w:color="auto"/>
        <w:left w:val="none" w:sz="0" w:space="0" w:color="auto"/>
        <w:bottom w:val="none" w:sz="0" w:space="0" w:color="auto"/>
        <w:right w:val="none" w:sz="0" w:space="0" w:color="auto"/>
      </w:divBdr>
    </w:div>
    <w:div w:id="1505627881">
      <w:bodyDiv w:val="1"/>
      <w:marLeft w:val="0"/>
      <w:marRight w:val="0"/>
      <w:marTop w:val="0"/>
      <w:marBottom w:val="0"/>
      <w:divBdr>
        <w:top w:val="none" w:sz="0" w:space="0" w:color="auto"/>
        <w:left w:val="none" w:sz="0" w:space="0" w:color="auto"/>
        <w:bottom w:val="none" w:sz="0" w:space="0" w:color="auto"/>
        <w:right w:val="none" w:sz="0" w:space="0" w:color="auto"/>
      </w:divBdr>
    </w:div>
    <w:div w:id="1506942042">
      <w:bodyDiv w:val="1"/>
      <w:marLeft w:val="0"/>
      <w:marRight w:val="0"/>
      <w:marTop w:val="0"/>
      <w:marBottom w:val="0"/>
      <w:divBdr>
        <w:top w:val="none" w:sz="0" w:space="0" w:color="auto"/>
        <w:left w:val="none" w:sz="0" w:space="0" w:color="auto"/>
        <w:bottom w:val="none" w:sz="0" w:space="0" w:color="auto"/>
        <w:right w:val="none" w:sz="0" w:space="0" w:color="auto"/>
      </w:divBdr>
    </w:div>
    <w:div w:id="1513570101">
      <w:bodyDiv w:val="1"/>
      <w:marLeft w:val="0"/>
      <w:marRight w:val="0"/>
      <w:marTop w:val="0"/>
      <w:marBottom w:val="0"/>
      <w:divBdr>
        <w:top w:val="none" w:sz="0" w:space="0" w:color="auto"/>
        <w:left w:val="none" w:sz="0" w:space="0" w:color="auto"/>
        <w:bottom w:val="none" w:sz="0" w:space="0" w:color="auto"/>
        <w:right w:val="none" w:sz="0" w:space="0" w:color="auto"/>
      </w:divBdr>
    </w:div>
    <w:div w:id="1515876670">
      <w:bodyDiv w:val="1"/>
      <w:marLeft w:val="0"/>
      <w:marRight w:val="0"/>
      <w:marTop w:val="0"/>
      <w:marBottom w:val="0"/>
      <w:divBdr>
        <w:top w:val="none" w:sz="0" w:space="0" w:color="auto"/>
        <w:left w:val="none" w:sz="0" w:space="0" w:color="auto"/>
        <w:bottom w:val="none" w:sz="0" w:space="0" w:color="auto"/>
        <w:right w:val="none" w:sz="0" w:space="0" w:color="auto"/>
      </w:divBdr>
    </w:div>
    <w:div w:id="1516728481">
      <w:bodyDiv w:val="1"/>
      <w:marLeft w:val="0"/>
      <w:marRight w:val="0"/>
      <w:marTop w:val="0"/>
      <w:marBottom w:val="0"/>
      <w:divBdr>
        <w:top w:val="none" w:sz="0" w:space="0" w:color="auto"/>
        <w:left w:val="none" w:sz="0" w:space="0" w:color="auto"/>
        <w:bottom w:val="none" w:sz="0" w:space="0" w:color="auto"/>
        <w:right w:val="none" w:sz="0" w:space="0" w:color="auto"/>
      </w:divBdr>
    </w:div>
    <w:div w:id="1519811558">
      <w:bodyDiv w:val="1"/>
      <w:marLeft w:val="0"/>
      <w:marRight w:val="0"/>
      <w:marTop w:val="0"/>
      <w:marBottom w:val="0"/>
      <w:divBdr>
        <w:top w:val="none" w:sz="0" w:space="0" w:color="auto"/>
        <w:left w:val="none" w:sz="0" w:space="0" w:color="auto"/>
        <w:bottom w:val="none" w:sz="0" w:space="0" w:color="auto"/>
        <w:right w:val="none" w:sz="0" w:space="0" w:color="auto"/>
      </w:divBdr>
    </w:div>
    <w:div w:id="1521238051">
      <w:bodyDiv w:val="1"/>
      <w:marLeft w:val="0"/>
      <w:marRight w:val="0"/>
      <w:marTop w:val="0"/>
      <w:marBottom w:val="0"/>
      <w:divBdr>
        <w:top w:val="none" w:sz="0" w:space="0" w:color="auto"/>
        <w:left w:val="none" w:sz="0" w:space="0" w:color="auto"/>
        <w:bottom w:val="none" w:sz="0" w:space="0" w:color="auto"/>
        <w:right w:val="none" w:sz="0" w:space="0" w:color="auto"/>
      </w:divBdr>
    </w:div>
    <w:div w:id="1531795083">
      <w:bodyDiv w:val="1"/>
      <w:marLeft w:val="0"/>
      <w:marRight w:val="0"/>
      <w:marTop w:val="0"/>
      <w:marBottom w:val="0"/>
      <w:divBdr>
        <w:top w:val="none" w:sz="0" w:space="0" w:color="auto"/>
        <w:left w:val="none" w:sz="0" w:space="0" w:color="auto"/>
        <w:bottom w:val="none" w:sz="0" w:space="0" w:color="auto"/>
        <w:right w:val="none" w:sz="0" w:space="0" w:color="auto"/>
      </w:divBdr>
    </w:div>
    <w:div w:id="1534658219">
      <w:bodyDiv w:val="1"/>
      <w:marLeft w:val="0"/>
      <w:marRight w:val="0"/>
      <w:marTop w:val="0"/>
      <w:marBottom w:val="0"/>
      <w:divBdr>
        <w:top w:val="none" w:sz="0" w:space="0" w:color="auto"/>
        <w:left w:val="none" w:sz="0" w:space="0" w:color="auto"/>
        <w:bottom w:val="none" w:sz="0" w:space="0" w:color="auto"/>
        <w:right w:val="none" w:sz="0" w:space="0" w:color="auto"/>
      </w:divBdr>
      <w:divsChild>
        <w:div w:id="118257764">
          <w:marLeft w:val="0"/>
          <w:marRight w:val="0"/>
          <w:marTop w:val="0"/>
          <w:marBottom w:val="0"/>
          <w:divBdr>
            <w:top w:val="none" w:sz="0" w:space="0" w:color="auto"/>
            <w:left w:val="none" w:sz="0" w:space="0" w:color="auto"/>
            <w:bottom w:val="none" w:sz="0" w:space="0" w:color="auto"/>
            <w:right w:val="none" w:sz="0" w:space="0" w:color="auto"/>
          </w:divBdr>
        </w:div>
        <w:div w:id="417598987">
          <w:marLeft w:val="0"/>
          <w:marRight w:val="0"/>
          <w:marTop w:val="0"/>
          <w:marBottom w:val="0"/>
          <w:divBdr>
            <w:top w:val="none" w:sz="0" w:space="0" w:color="auto"/>
            <w:left w:val="none" w:sz="0" w:space="0" w:color="auto"/>
            <w:bottom w:val="none" w:sz="0" w:space="0" w:color="auto"/>
            <w:right w:val="none" w:sz="0" w:space="0" w:color="auto"/>
          </w:divBdr>
        </w:div>
        <w:div w:id="463087937">
          <w:marLeft w:val="0"/>
          <w:marRight w:val="0"/>
          <w:marTop w:val="0"/>
          <w:marBottom w:val="0"/>
          <w:divBdr>
            <w:top w:val="none" w:sz="0" w:space="0" w:color="auto"/>
            <w:left w:val="none" w:sz="0" w:space="0" w:color="auto"/>
            <w:bottom w:val="none" w:sz="0" w:space="0" w:color="auto"/>
            <w:right w:val="none" w:sz="0" w:space="0" w:color="auto"/>
          </w:divBdr>
        </w:div>
        <w:div w:id="759520199">
          <w:marLeft w:val="0"/>
          <w:marRight w:val="0"/>
          <w:marTop w:val="0"/>
          <w:marBottom w:val="0"/>
          <w:divBdr>
            <w:top w:val="none" w:sz="0" w:space="0" w:color="auto"/>
            <w:left w:val="none" w:sz="0" w:space="0" w:color="auto"/>
            <w:bottom w:val="none" w:sz="0" w:space="0" w:color="auto"/>
            <w:right w:val="none" w:sz="0" w:space="0" w:color="auto"/>
          </w:divBdr>
        </w:div>
        <w:div w:id="1074091016">
          <w:marLeft w:val="0"/>
          <w:marRight w:val="0"/>
          <w:marTop w:val="0"/>
          <w:marBottom w:val="0"/>
          <w:divBdr>
            <w:top w:val="none" w:sz="0" w:space="0" w:color="auto"/>
            <w:left w:val="none" w:sz="0" w:space="0" w:color="auto"/>
            <w:bottom w:val="none" w:sz="0" w:space="0" w:color="auto"/>
            <w:right w:val="none" w:sz="0" w:space="0" w:color="auto"/>
          </w:divBdr>
        </w:div>
        <w:div w:id="1185290859">
          <w:marLeft w:val="0"/>
          <w:marRight w:val="0"/>
          <w:marTop w:val="0"/>
          <w:marBottom w:val="0"/>
          <w:divBdr>
            <w:top w:val="none" w:sz="0" w:space="0" w:color="auto"/>
            <w:left w:val="none" w:sz="0" w:space="0" w:color="auto"/>
            <w:bottom w:val="none" w:sz="0" w:space="0" w:color="auto"/>
            <w:right w:val="none" w:sz="0" w:space="0" w:color="auto"/>
          </w:divBdr>
        </w:div>
        <w:div w:id="1220290223">
          <w:marLeft w:val="0"/>
          <w:marRight w:val="0"/>
          <w:marTop w:val="0"/>
          <w:marBottom w:val="0"/>
          <w:divBdr>
            <w:top w:val="none" w:sz="0" w:space="0" w:color="auto"/>
            <w:left w:val="none" w:sz="0" w:space="0" w:color="auto"/>
            <w:bottom w:val="none" w:sz="0" w:space="0" w:color="auto"/>
            <w:right w:val="none" w:sz="0" w:space="0" w:color="auto"/>
          </w:divBdr>
        </w:div>
        <w:div w:id="1246259579">
          <w:marLeft w:val="0"/>
          <w:marRight w:val="0"/>
          <w:marTop w:val="0"/>
          <w:marBottom w:val="0"/>
          <w:divBdr>
            <w:top w:val="none" w:sz="0" w:space="0" w:color="auto"/>
            <w:left w:val="none" w:sz="0" w:space="0" w:color="auto"/>
            <w:bottom w:val="none" w:sz="0" w:space="0" w:color="auto"/>
            <w:right w:val="none" w:sz="0" w:space="0" w:color="auto"/>
          </w:divBdr>
        </w:div>
        <w:div w:id="1729721092">
          <w:marLeft w:val="0"/>
          <w:marRight w:val="0"/>
          <w:marTop w:val="0"/>
          <w:marBottom w:val="0"/>
          <w:divBdr>
            <w:top w:val="none" w:sz="0" w:space="0" w:color="auto"/>
            <w:left w:val="none" w:sz="0" w:space="0" w:color="auto"/>
            <w:bottom w:val="none" w:sz="0" w:space="0" w:color="auto"/>
            <w:right w:val="none" w:sz="0" w:space="0" w:color="auto"/>
          </w:divBdr>
        </w:div>
        <w:div w:id="2022396149">
          <w:marLeft w:val="0"/>
          <w:marRight w:val="0"/>
          <w:marTop w:val="0"/>
          <w:marBottom w:val="0"/>
          <w:divBdr>
            <w:top w:val="none" w:sz="0" w:space="0" w:color="auto"/>
            <w:left w:val="none" w:sz="0" w:space="0" w:color="auto"/>
            <w:bottom w:val="none" w:sz="0" w:space="0" w:color="auto"/>
            <w:right w:val="none" w:sz="0" w:space="0" w:color="auto"/>
          </w:divBdr>
        </w:div>
      </w:divsChild>
    </w:div>
    <w:div w:id="1536774118">
      <w:bodyDiv w:val="1"/>
      <w:marLeft w:val="0"/>
      <w:marRight w:val="0"/>
      <w:marTop w:val="0"/>
      <w:marBottom w:val="0"/>
      <w:divBdr>
        <w:top w:val="none" w:sz="0" w:space="0" w:color="auto"/>
        <w:left w:val="none" w:sz="0" w:space="0" w:color="auto"/>
        <w:bottom w:val="none" w:sz="0" w:space="0" w:color="auto"/>
        <w:right w:val="none" w:sz="0" w:space="0" w:color="auto"/>
      </w:divBdr>
    </w:div>
    <w:div w:id="1538738469">
      <w:bodyDiv w:val="1"/>
      <w:marLeft w:val="0"/>
      <w:marRight w:val="0"/>
      <w:marTop w:val="0"/>
      <w:marBottom w:val="0"/>
      <w:divBdr>
        <w:top w:val="none" w:sz="0" w:space="0" w:color="auto"/>
        <w:left w:val="none" w:sz="0" w:space="0" w:color="auto"/>
        <w:bottom w:val="none" w:sz="0" w:space="0" w:color="auto"/>
        <w:right w:val="none" w:sz="0" w:space="0" w:color="auto"/>
      </w:divBdr>
    </w:div>
    <w:div w:id="1542593677">
      <w:bodyDiv w:val="1"/>
      <w:marLeft w:val="0"/>
      <w:marRight w:val="0"/>
      <w:marTop w:val="0"/>
      <w:marBottom w:val="0"/>
      <w:divBdr>
        <w:top w:val="none" w:sz="0" w:space="0" w:color="auto"/>
        <w:left w:val="none" w:sz="0" w:space="0" w:color="auto"/>
        <w:bottom w:val="none" w:sz="0" w:space="0" w:color="auto"/>
        <w:right w:val="none" w:sz="0" w:space="0" w:color="auto"/>
      </w:divBdr>
    </w:div>
    <w:div w:id="1543009488">
      <w:bodyDiv w:val="1"/>
      <w:marLeft w:val="0"/>
      <w:marRight w:val="0"/>
      <w:marTop w:val="0"/>
      <w:marBottom w:val="0"/>
      <w:divBdr>
        <w:top w:val="none" w:sz="0" w:space="0" w:color="auto"/>
        <w:left w:val="none" w:sz="0" w:space="0" w:color="auto"/>
        <w:bottom w:val="none" w:sz="0" w:space="0" w:color="auto"/>
        <w:right w:val="none" w:sz="0" w:space="0" w:color="auto"/>
      </w:divBdr>
    </w:div>
    <w:div w:id="1549879167">
      <w:bodyDiv w:val="1"/>
      <w:marLeft w:val="0"/>
      <w:marRight w:val="0"/>
      <w:marTop w:val="0"/>
      <w:marBottom w:val="0"/>
      <w:divBdr>
        <w:top w:val="none" w:sz="0" w:space="0" w:color="auto"/>
        <w:left w:val="none" w:sz="0" w:space="0" w:color="auto"/>
        <w:bottom w:val="none" w:sz="0" w:space="0" w:color="auto"/>
        <w:right w:val="none" w:sz="0" w:space="0" w:color="auto"/>
      </w:divBdr>
    </w:div>
    <w:div w:id="1552423882">
      <w:bodyDiv w:val="1"/>
      <w:marLeft w:val="0"/>
      <w:marRight w:val="0"/>
      <w:marTop w:val="0"/>
      <w:marBottom w:val="0"/>
      <w:divBdr>
        <w:top w:val="none" w:sz="0" w:space="0" w:color="auto"/>
        <w:left w:val="none" w:sz="0" w:space="0" w:color="auto"/>
        <w:bottom w:val="none" w:sz="0" w:space="0" w:color="auto"/>
        <w:right w:val="none" w:sz="0" w:space="0" w:color="auto"/>
      </w:divBdr>
    </w:div>
    <w:div w:id="1556432358">
      <w:bodyDiv w:val="1"/>
      <w:marLeft w:val="0"/>
      <w:marRight w:val="0"/>
      <w:marTop w:val="0"/>
      <w:marBottom w:val="0"/>
      <w:divBdr>
        <w:top w:val="none" w:sz="0" w:space="0" w:color="auto"/>
        <w:left w:val="none" w:sz="0" w:space="0" w:color="auto"/>
        <w:bottom w:val="none" w:sz="0" w:space="0" w:color="auto"/>
        <w:right w:val="none" w:sz="0" w:space="0" w:color="auto"/>
      </w:divBdr>
    </w:div>
    <w:div w:id="1557277633">
      <w:bodyDiv w:val="1"/>
      <w:marLeft w:val="0"/>
      <w:marRight w:val="0"/>
      <w:marTop w:val="0"/>
      <w:marBottom w:val="0"/>
      <w:divBdr>
        <w:top w:val="none" w:sz="0" w:space="0" w:color="auto"/>
        <w:left w:val="none" w:sz="0" w:space="0" w:color="auto"/>
        <w:bottom w:val="none" w:sz="0" w:space="0" w:color="auto"/>
        <w:right w:val="none" w:sz="0" w:space="0" w:color="auto"/>
      </w:divBdr>
    </w:div>
    <w:div w:id="1558469656">
      <w:bodyDiv w:val="1"/>
      <w:marLeft w:val="0"/>
      <w:marRight w:val="0"/>
      <w:marTop w:val="0"/>
      <w:marBottom w:val="0"/>
      <w:divBdr>
        <w:top w:val="none" w:sz="0" w:space="0" w:color="auto"/>
        <w:left w:val="none" w:sz="0" w:space="0" w:color="auto"/>
        <w:bottom w:val="none" w:sz="0" w:space="0" w:color="auto"/>
        <w:right w:val="none" w:sz="0" w:space="0" w:color="auto"/>
      </w:divBdr>
    </w:div>
    <w:div w:id="1562666551">
      <w:bodyDiv w:val="1"/>
      <w:marLeft w:val="0"/>
      <w:marRight w:val="0"/>
      <w:marTop w:val="0"/>
      <w:marBottom w:val="0"/>
      <w:divBdr>
        <w:top w:val="none" w:sz="0" w:space="0" w:color="auto"/>
        <w:left w:val="none" w:sz="0" w:space="0" w:color="auto"/>
        <w:bottom w:val="none" w:sz="0" w:space="0" w:color="auto"/>
        <w:right w:val="none" w:sz="0" w:space="0" w:color="auto"/>
      </w:divBdr>
    </w:div>
    <w:div w:id="1575747793">
      <w:bodyDiv w:val="1"/>
      <w:marLeft w:val="0"/>
      <w:marRight w:val="0"/>
      <w:marTop w:val="0"/>
      <w:marBottom w:val="0"/>
      <w:divBdr>
        <w:top w:val="none" w:sz="0" w:space="0" w:color="auto"/>
        <w:left w:val="none" w:sz="0" w:space="0" w:color="auto"/>
        <w:bottom w:val="none" w:sz="0" w:space="0" w:color="auto"/>
        <w:right w:val="none" w:sz="0" w:space="0" w:color="auto"/>
      </w:divBdr>
    </w:div>
    <w:div w:id="1576823074">
      <w:bodyDiv w:val="1"/>
      <w:marLeft w:val="0"/>
      <w:marRight w:val="0"/>
      <w:marTop w:val="0"/>
      <w:marBottom w:val="0"/>
      <w:divBdr>
        <w:top w:val="none" w:sz="0" w:space="0" w:color="auto"/>
        <w:left w:val="none" w:sz="0" w:space="0" w:color="auto"/>
        <w:bottom w:val="none" w:sz="0" w:space="0" w:color="auto"/>
        <w:right w:val="none" w:sz="0" w:space="0" w:color="auto"/>
      </w:divBdr>
    </w:div>
    <w:div w:id="1578443083">
      <w:bodyDiv w:val="1"/>
      <w:marLeft w:val="0"/>
      <w:marRight w:val="0"/>
      <w:marTop w:val="0"/>
      <w:marBottom w:val="0"/>
      <w:divBdr>
        <w:top w:val="none" w:sz="0" w:space="0" w:color="auto"/>
        <w:left w:val="none" w:sz="0" w:space="0" w:color="auto"/>
        <w:bottom w:val="none" w:sz="0" w:space="0" w:color="auto"/>
        <w:right w:val="none" w:sz="0" w:space="0" w:color="auto"/>
      </w:divBdr>
    </w:div>
    <w:div w:id="1581208647">
      <w:bodyDiv w:val="1"/>
      <w:marLeft w:val="0"/>
      <w:marRight w:val="0"/>
      <w:marTop w:val="0"/>
      <w:marBottom w:val="0"/>
      <w:divBdr>
        <w:top w:val="none" w:sz="0" w:space="0" w:color="auto"/>
        <w:left w:val="none" w:sz="0" w:space="0" w:color="auto"/>
        <w:bottom w:val="none" w:sz="0" w:space="0" w:color="auto"/>
        <w:right w:val="none" w:sz="0" w:space="0" w:color="auto"/>
      </w:divBdr>
    </w:div>
    <w:div w:id="1584679309">
      <w:bodyDiv w:val="1"/>
      <w:marLeft w:val="0"/>
      <w:marRight w:val="0"/>
      <w:marTop w:val="0"/>
      <w:marBottom w:val="0"/>
      <w:divBdr>
        <w:top w:val="none" w:sz="0" w:space="0" w:color="auto"/>
        <w:left w:val="none" w:sz="0" w:space="0" w:color="auto"/>
        <w:bottom w:val="none" w:sz="0" w:space="0" w:color="auto"/>
        <w:right w:val="none" w:sz="0" w:space="0" w:color="auto"/>
      </w:divBdr>
    </w:div>
    <w:div w:id="1584871888">
      <w:bodyDiv w:val="1"/>
      <w:marLeft w:val="0"/>
      <w:marRight w:val="0"/>
      <w:marTop w:val="0"/>
      <w:marBottom w:val="0"/>
      <w:divBdr>
        <w:top w:val="none" w:sz="0" w:space="0" w:color="auto"/>
        <w:left w:val="none" w:sz="0" w:space="0" w:color="auto"/>
        <w:bottom w:val="none" w:sz="0" w:space="0" w:color="auto"/>
        <w:right w:val="none" w:sz="0" w:space="0" w:color="auto"/>
      </w:divBdr>
    </w:div>
    <w:div w:id="1585452943">
      <w:bodyDiv w:val="1"/>
      <w:marLeft w:val="0"/>
      <w:marRight w:val="0"/>
      <w:marTop w:val="0"/>
      <w:marBottom w:val="0"/>
      <w:divBdr>
        <w:top w:val="none" w:sz="0" w:space="0" w:color="auto"/>
        <w:left w:val="none" w:sz="0" w:space="0" w:color="auto"/>
        <w:bottom w:val="none" w:sz="0" w:space="0" w:color="auto"/>
        <w:right w:val="none" w:sz="0" w:space="0" w:color="auto"/>
      </w:divBdr>
    </w:div>
    <w:div w:id="1587227381">
      <w:bodyDiv w:val="1"/>
      <w:marLeft w:val="0"/>
      <w:marRight w:val="0"/>
      <w:marTop w:val="0"/>
      <w:marBottom w:val="0"/>
      <w:divBdr>
        <w:top w:val="none" w:sz="0" w:space="0" w:color="auto"/>
        <w:left w:val="none" w:sz="0" w:space="0" w:color="auto"/>
        <w:bottom w:val="none" w:sz="0" w:space="0" w:color="auto"/>
        <w:right w:val="none" w:sz="0" w:space="0" w:color="auto"/>
      </w:divBdr>
    </w:div>
    <w:div w:id="1590044438">
      <w:bodyDiv w:val="1"/>
      <w:marLeft w:val="0"/>
      <w:marRight w:val="0"/>
      <w:marTop w:val="0"/>
      <w:marBottom w:val="0"/>
      <w:divBdr>
        <w:top w:val="none" w:sz="0" w:space="0" w:color="auto"/>
        <w:left w:val="none" w:sz="0" w:space="0" w:color="auto"/>
        <w:bottom w:val="none" w:sz="0" w:space="0" w:color="auto"/>
        <w:right w:val="none" w:sz="0" w:space="0" w:color="auto"/>
      </w:divBdr>
    </w:div>
    <w:div w:id="1609465781">
      <w:bodyDiv w:val="1"/>
      <w:marLeft w:val="0"/>
      <w:marRight w:val="0"/>
      <w:marTop w:val="0"/>
      <w:marBottom w:val="0"/>
      <w:divBdr>
        <w:top w:val="none" w:sz="0" w:space="0" w:color="auto"/>
        <w:left w:val="none" w:sz="0" w:space="0" w:color="auto"/>
        <w:bottom w:val="none" w:sz="0" w:space="0" w:color="auto"/>
        <w:right w:val="none" w:sz="0" w:space="0" w:color="auto"/>
      </w:divBdr>
    </w:div>
    <w:div w:id="1616407345">
      <w:bodyDiv w:val="1"/>
      <w:marLeft w:val="0"/>
      <w:marRight w:val="0"/>
      <w:marTop w:val="0"/>
      <w:marBottom w:val="0"/>
      <w:divBdr>
        <w:top w:val="none" w:sz="0" w:space="0" w:color="auto"/>
        <w:left w:val="none" w:sz="0" w:space="0" w:color="auto"/>
        <w:bottom w:val="none" w:sz="0" w:space="0" w:color="auto"/>
        <w:right w:val="none" w:sz="0" w:space="0" w:color="auto"/>
      </w:divBdr>
    </w:div>
    <w:div w:id="1621061470">
      <w:bodyDiv w:val="1"/>
      <w:marLeft w:val="0"/>
      <w:marRight w:val="0"/>
      <w:marTop w:val="0"/>
      <w:marBottom w:val="0"/>
      <w:divBdr>
        <w:top w:val="none" w:sz="0" w:space="0" w:color="auto"/>
        <w:left w:val="none" w:sz="0" w:space="0" w:color="auto"/>
        <w:bottom w:val="none" w:sz="0" w:space="0" w:color="auto"/>
        <w:right w:val="none" w:sz="0" w:space="0" w:color="auto"/>
      </w:divBdr>
    </w:div>
    <w:div w:id="1636371300">
      <w:bodyDiv w:val="1"/>
      <w:marLeft w:val="0"/>
      <w:marRight w:val="0"/>
      <w:marTop w:val="0"/>
      <w:marBottom w:val="0"/>
      <w:divBdr>
        <w:top w:val="none" w:sz="0" w:space="0" w:color="auto"/>
        <w:left w:val="none" w:sz="0" w:space="0" w:color="auto"/>
        <w:bottom w:val="none" w:sz="0" w:space="0" w:color="auto"/>
        <w:right w:val="none" w:sz="0" w:space="0" w:color="auto"/>
      </w:divBdr>
    </w:div>
    <w:div w:id="1649089825">
      <w:bodyDiv w:val="1"/>
      <w:marLeft w:val="0"/>
      <w:marRight w:val="0"/>
      <w:marTop w:val="0"/>
      <w:marBottom w:val="0"/>
      <w:divBdr>
        <w:top w:val="none" w:sz="0" w:space="0" w:color="auto"/>
        <w:left w:val="none" w:sz="0" w:space="0" w:color="auto"/>
        <w:bottom w:val="none" w:sz="0" w:space="0" w:color="auto"/>
        <w:right w:val="none" w:sz="0" w:space="0" w:color="auto"/>
      </w:divBdr>
    </w:div>
    <w:div w:id="1650792163">
      <w:bodyDiv w:val="1"/>
      <w:marLeft w:val="0"/>
      <w:marRight w:val="0"/>
      <w:marTop w:val="0"/>
      <w:marBottom w:val="0"/>
      <w:divBdr>
        <w:top w:val="none" w:sz="0" w:space="0" w:color="auto"/>
        <w:left w:val="none" w:sz="0" w:space="0" w:color="auto"/>
        <w:bottom w:val="none" w:sz="0" w:space="0" w:color="auto"/>
        <w:right w:val="none" w:sz="0" w:space="0" w:color="auto"/>
      </w:divBdr>
    </w:div>
    <w:div w:id="1656454714">
      <w:bodyDiv w:val="1"/>
      <w:marLeft w:val="0"/>
      <w:marRight w:val="0"/>
      <w:marTop w:val="0"/>
      <w:marBottom w:val="0"/>
      <w:divBdr>
        <w:top w:val="none" w:sz="0" w:space="0" w:color="auto"/>
        <w:left w:val="none" w:sz="0" w:space="0" w:color="auto"/>
        <w:bottom w:val="none" w:sz="0" w:space="0" w:color="auto"/>
        <w:right w:val="none" w:sz="0" w:space="0" w:color="auto"/>
      </w:divBdr>
    </w:div>
    <w:div w:id="1660115784">
      <w:bodyDiv w:val="1"/>
      <w:marLeft w:val="0"/>
      <w:marRight w:val="0"/>
      <w:marTop w:val="0"/>
      <w:marBottom w:val="0"/>
      <w:divBdr>
        <w:top w:val="none" w:sz="0" w:space="0" w:color="auto"/>
        <w:left w:val="none" w:sz="0" w:space="0" w:color="auto"/>
        <w:bottom w:val="none" w:sz="0" w:space="0" w:color="auto"/>
        <w:right w:val="none" w:sz="0" w:space="0" w:color="auto"/>
      </w:divBdr>
    </w:div>
    <w:div w:id="1663584014">
      <w:bodyDiv w:val="1"/>
      <w:marLeft w:val="0"/>
      <w:marRight w:val="0"/>
      <w:marTop w:val="0"/>
      <w:marBottom w:val="0"/>
      <w:divBdr>
        <w:top w:val="none" w:sz="0" w:space="0" w:color="auto"/>
        <w:left w:val="none" w:sz="0" w:space="0" w:color="auto"/>
        <w:bottom w:val="none" w:sz="0" w:space="0" w:color="auto"/>
        <w:right w:val="none" w:sz="0" w:space="0" w:color="auto"/>
      </w:divBdr>
    </w:div>
    <w:div w:id="1664821154">
      <w:bodyDiv w:val="1"/>
      <w:marLeft w:val="0"/>
      <w:marRight w:val="0"/>
      <w:marTop w:val="0"/>
      <w:marBottom w:val="0"/>
      <w:divBdr>
        <w:top w:val="none" w:sz="0" w:space="0" w:color="auto"/>
        <w:left w:val="none" w:sz="0" w:space="0" w:color="auto"/>
        <w:bottom w:val="none" w:sz="0" w:space="0" w:color="auto"/>
        <w:right w:val="none" w:sz="0" w:space="0" w:color="auto"/>
      </w:divBdr>
    </w:div>
    <w:div w:id="1672177777">
      <w:bodyDiv w:val="1"/>
      <w:marLeft w:val="0"/>
      <w:marRight w:val="0"/>
      <w:marTop w:val="0"/>
      <w:marBottom w:val="0"/>
      <w:divBdr>
        <w:top w:val="none" w:sz="0" w:space="0" w:color="auto"/>
        <w:left w:val="none" w:sz="0" w:space="0" w:color="auto"/>
        <w:bottom w:val="none" w:sz="0" w:space="0" w:color="auto"/>
        <w:right w:val="none" w:sz="0" w:space="0" w:color="auto"/>
      </w:divBdr>
    </w:div>
    <w:div w:id="1672180850">
      <w:bodyDiv w:val="1"/>
      <w:marLeft w:val="0"/>
      <w:marRight w:val="0"/>
      <w:marTop w:val="0"/>
      <w:marBottom w:val="0"/>
      <w:divBdr>
        <w:top w:val="none" w:sz="0" w:space="0" w:color="auto"/>
        <w:left w:val="none" w:sz="0" w:space="0" w:color="auto"/>
        <w:bottom w:val="none" w:sz="0" w:space="0" w:color="auto"/>
        <w:right w:val="none" w:sz="0" w:space="0" w:color="auto"/>
      </w:divBdr>
    </w:div>
    <w:div w:id="1675104850">
      <w:bodyDiv w:val="1"/>
      <w:marLeft w:val="0"/>
      <w:marRight w:val="0"/>
      <w:marTop w:val="0"/>
      <w:marBottom w:val="0"/>
      <w:divBdr>
        <w:top w:val="none" w:sz="0" w:space="0" w:color="auto"/>
        <w:left w:val="none" w:sz="0" w:space="0" w:color="auto"/>
        <w:bottom w:val="none" w:sz="0" w:space="0" w:color="auto"/>
        <w:right w:val="none" w:sz="0" w:space="0" w:color="auto"/>
      </w:divBdr>
    </w:div>
    <w:div w:id="1675959335">
      <w:bodyDiv w:val="1"/>
      <w:marLeft w:val="0"/>
      <w:marRight w:val="0"/>
      <w:marTop w:val="0"/>
      <w:marBottom w:val="0"/>
      <w:divBdr>
        <w:top w:val="none" w:sz="0" w:space="0" w:color="auto"/>
        <w:left w:val="none" w:sz="0" w:space="0" w:color="auto"/>
        <w:bottom w:val="none" w:sz="0" w:space="0" w:color="auto"/>
        <w:right w:val="none" w:sz="0" w:space="0" w:color="auto"/>
      </w:divBdr>
    </w:div>
    <w:div w:id="1685209645">
      <w:bodyDiv w:val="1"/>
      <w:marLeft w:val="0"/>
      <w:marRight w:val="0"/>
      <w:marTop w:val="0"/>
      <w:marBottom w:val="0"/>
      <w:divBdr>
        <w:top w:val="none" w:sz="0" w:space="0" w:color="auto"/>
        <w:left w:val="none" w:sz="0" w:space="0" w:color="auto"/>
        <w:bottom w:val="none" w:sz="0" w:space="0" w:color="auto"/>
        <w:right w:val="none" w:sz="0" w:space="0" w:color="auto"/>
      </w:divBdr>
    </w:div>
    <w:div w:id="1686979660">
      <w:bodyDiv w:val="1"/>
      <w:marLeft w:val="0"/>
      <w:marRight w:val="0"/>
      <w:marTop w:val="0"/>
      <w:marBottom w:val="0"/>
      <w:divBdr>
        <w:top w:val="none" w:sz="0" w:space="0" w:color="auto"/>
        <w:left w:val="none" w:sz="0" w:space="0" w:color="auto"/>
        <w:bottom w:val="none" w:sz="0" w:space="0" w:color="auto"/>
        <w:right w:val="none" w:sz="0" w:space="0" w:color="auto"/>
      </w:divBdr>
    </w:div>
    <w:div w:id="1689453820">
      <w:bodyDiv w:val="1"/>
      <w:marLeft w:val="0"/>
      <w:marRight w:val="0"/>
      <w:marTop w:val="0"/>
      <w:marBottom w:val="0"/>
      <w:divBdr>
        <w:top w:val="none" w:sz="0" w:space="0" w:color="auto"/>
        <w:left w:val="none" w:sz="0" w:space="0" w:color="auto"/>
        <w:bottom w:val="none" w:sz="0" w:space="0" w:color="auto"/>
        <w:right w:val="none" w:sz="0" w:space="0" w:color="auto"/>
      </w:divBdr>
    </w:div>
    <w:div w:id="1692997740">
      <w:bodyDiv w:val="1"/>
      <w:marLeft w:val="0"/>
      <w:marRight w:val="0"/>
      <w:marTop w:val="0"/>
      <w:marBottom w:val="0"/>
      <w:divBdr>
        <w:top w:val="none" w:sz="0" w:space="0" w:color="auto"/>
        <w:left w:val="none" w:sz="0" w:space="0" w:color="auto"/>
        <w:bottom w:val="none" w:sz="0" w:space="0" w:color="auto"/>
        <w:right w:val="none" w:sz="0" w:space="0" w:color="auto"/>
      </w:divBdr>
    </w:div>
    <w:div w:id="1693339943">
      <w:bodyDiv w:val="1"/>
      <w:marLeft w:val="0"/>
      <w:marRight w:val="0"/>
      <w:marTop w:val="0"/>
      <w:marBottom w:val="0"/>
      <w:divBdr>
        <w:top w:val="none" w:sz="0" w:space="0" w:color="auto"/>
        <w:left w:val="none" w:sz="0" w:space="0" w:color="auto"/>
        <w:bottom w:val="none" w:sz="0" w:space="0" w:color="auto"/>
        <w:right w:val="none" w:sz="0" w:space="0" w:color="auto"/>
      </w:divBdr>
    </w:div>
    <w:div w:id="1714235858">
      <w:bodyDiv w:val="1"/>
      <w:marLeft w:val="0"/>
      <w:marRight w:val="0"/>
      <w:marTop w:val="0"/>
      <w:marBottom w:val="0"/>
      <w:divBdr>
        <w:top w:val="none" w:sz="0" w:space="0" w:color="auto"/>
        <w:left w:val="none" w:sz="0" w:space="0" w:color="auto"/>
        <w:bottom w:val="none" w:sz="0" w:space="0" w:color="auto"/>
        <w:right w:val="none" w:sz="0" w:space="0" w:color="auto"/>
      </w:divBdr>
    </w:div>
    <w:div w:id="1716345382">
      <w:bodyDiv w:val="1"/>
      <w:marLeft w:val="0"/>
      <w:marRight w:val="0"/>
      <w:marTop w:val="0"/>
      <w:marBottom w:val="0"/>
      <w:divBdr>
        <w:top w:val="none" w:sz="0" w:space="0" w:color="auto"/>
        <w:left w:val="none" w:sz="0" w:space="0" w:color="auto"/>
        <w:bottom w:val="none" w:sz="0" w:space="0" w:color="auto"/>
        <w:right w:val="none" w:sz="0" w:space="0" w:color="auto"/>
      </w:divBdr>
    </w:div>
    <w:div w:id="1716999442">
      <w:bodyDiv w:val="1"/>
      <w:marLeft w:val="0"/>
      <w:marRight w:val="0"/>
      <w:marTop w:val="0"/>
      <w:marBottom w:val="0"/>
      <w:divBdr>
        <w:top w:val="none" w:sz="0" w:space="0" w:color="auto"/>
        <w:left w:val="none" w:sz="0" w:space="0" w:color="auto"/>
        <w:bottom w:val="none" w:sz="0" w:space="0" w:color="auto"/>
        <w:right w:val="none" w:sz="0" w:space="0" w:color="auto"/>
      </w:divBdr>
    </w:div>
    <w:div w:id="1724527362">
      <w:bodyDiv w:val="1"/>
      <w:marLeft w:val="0"/>
      <w:marRight w:val="0"/>
      <w:marTop w:val="0"/>
      <w:marBottom w:val="0"/>
      <w:divBdr>
        <w:top w:val="none" w:sz="0" w:space="0" w:color="auto"/>
        <w:left w:val="none" w:sz="0" w:space="0" w:color="auto"/>
        <w:bottom w:val="none" w:sz="0" w:space="0" w:color="auto"/>
        <w:right w:val="none" w:sz="0" w:space="0" w:color="auto"/>
      </w:divBdr>
    </w:div>
    <w:div w:id="1732535221">
      <w:bodyDiv w:val="1"/>
      <w:marLeft w:val="0"/>
      <w:marRight w:val="0"/>
      <w:marTop w:val="0"/>
      <w:marBottom w:val="0"/>
      <w:divBdr>
        <w:top w:val="none" w:sz="0" w:space="0" w:color="auto"/>
        <w:left w:val="none" w:sz="0" w:space="0" w:color="auto"/>
        <w:bottom w:val="none" w:sz="0" w:space="0" w:color="auto"/>
        <w:right w:val="none" w:sz="0" w:space="0" w:color="auto"/>
      </w:divBdr>
    </w:div>
    <w:div w:id="1733889989">
      <w:bodyDiv w:val="1"/>
      <w:marLeft w:val="0"/>
      <w:marRight w:val="0"/>
      <w:marTop w:val="0"/>
      <w:marBottom w:val="0"/>
      <w:divBdr>
        <w:top w:val="none" w:sz="0" w:space="0" w:color="auto"/>
        <w:left w:val="none" w:sz="0" w:space="0" w:color="auto"/>
        <w:bottom w:val="none" w:sz="0" w:space="0" w:color="auto"/>
        <w:right w:val="none" w:sz="0" w:space="0" w:color="auto"/>
      </w:divBdr>
    </w:div>
    <w:div w:id="1734810494">
      <w:bodyDiv w:val="1"/>
      <w:marLeft w:val="0"/>
      <w:marRight w:val="0"/>
      <w:marTop w:val="0"/>
      <w:marBottom w:val="0"/>
      <w:divBdr>
        <w:top w:val="none" w:sz="0" w:space="0" w:color="auto"/>
        <w:left w:val="none" w:sz="0" w:space="0" w:color="auto"/>
        <w:bottom w:val="none" w:sz="0" w:space="0" w:color="auto"/>
        <w:right w:val="none" w:sz="0" w:space="0" w:color="auto"/>
      </w:divBdr>
    </w:div>
    <w:div w:id="1737360303">
      <w:bodyDiv w:val="1"/>
      <w:marLeft w:val="0"/>
      <w:marRight w:val="0"/>
      <w:marTop w:val="0"/>
      <w:marBottom w:val="0"/>
      <w:divBdr>
        <w:top w:val="none" w:sz="0" w:space="0" w:color="auto"/>
        <w:left w:val="none" w:sz="0" w:space="0" w:color="auto"/>
        <w:bottom w:val="none" w:sz="0" w:space="0" w:color="auto"/>
        <w:right w:val="none" w:sz="0" w:space="0" w:color="auto"/>
      </w:divBdr>
    </w:div>
    <w:div w:id="1749421059">
      <w:bodyDiv w:val="1"/>
      <w:marLeft w:val="0"/>
      <w:marRight w:val="0"/>
      <w:marTop w:val="0"/>
      <w:marBottom w:val="0"/>
      <w:divBdr>
        <w:top w:val="none" w:sz="0" w:space="0" w:color="auto"/>
        <w:left w:val="none" w:sz="0" w:space="0" w:color="auto"/>
        <w:bottom w:val="none" w:sz="0" w:space="0" w:color="auto"/>
        <w:right w:val="none" w:sz="0" w:space="0" w:color="auto"/>
      </w:divBdr>
    </w:div>
    <w:div w:id="1754087707">
      <w:bodyDiv w:val="1"/>
      <w:marLeft w:val="0"/>
      <w:marRight w:val="0"/>
      <w:marTop w:val="0"/>
      <w:marBottom w:val="0"/>
      <w:divBdr>
        <w:top w:val="none" w:sz="0" w:space="0" w:color="auto"/>
        <w:left w:val="none" w:sz="0" w:space="0" w:color="auto"/>
        <w:bottom w:val="none" w:sz="0" w:space="0" w:color="auto"/>
        <w:right w:val="none" w:sz="0" w:space="0" w:color="auto"/>
      </w:divBdr>
    </w:div>
    <w:div w:id="1757752505">
      <w:bodyDiv w:val="1"/>
      <w:marLeft w:val="0"/>
      <w:marRight w:val="0"/>
      <w:marTop w:val="0"/>
      <w:marBottom w:val="0"/>
      <w:divBdr>
        <w:top w:val="none" w:sz="0" w:space="0" w:color="auto"/>
        <w:left w:val="none" w:sz="0" w:space="0" w:color="auto"/>
        <w:bottom w:val="none" w:sz="0" w:space="0" w:color="auto"/>
        <w:right w:val="none" w:sz="0" w:space="0" w:color="auto"/>
      </w:divBdr>
    </w:div>
    <w:div w:id="1766804161">
      <w:bodyDiv w:val="1"/>
      <w:marLeft w:val="0"/>
      <w:marRight w:val="0"/>
      <w:marTop w:val="0"/>
      <w:marBottom w:val="0"/>
      <w:divBdr>
        <w:top w:val="none" w:sz="0" w:space="0" w:color="auto"/>
        <w:left w:val="none" w:sz="0" w:space="0" w:color="auto"/>
        <w:bottom w:val="none" w:sz="0" w:space="0" w:color="auto"/>
        <w:right w:val="none" w:sz="0" w:space="0" w:color="auto"/>
      </w:divBdr>
    </w:div>
    <w:div w:id="1768039082">
      <w:bodyDiv w:val="1"/>
      <w:marLeft w:val="0"/>
      <w:marRight w:val="0"/>
      <w:marTop w:val="0"/>
      <w:marBottom w:val="0"/>
      <w:divBdr>
        <w:top w:val="none" w:sz="0" w:space="0" w:color="auto"/>
        <w:left w:val="none" w:sz="0" w:space="0" w:color="auto"/>
        <w:bottom w:val="none" w:sz="0" w:space="0" w:color="auto"/>
        <w:right w:val="none" w:sz="0" w:space="0" w:color="auto"/>
      </w:divBdr>
    </w:div>
    <w:div w:id="1773627927">
      <w:bodyDiv w:val="1"/>
      <w:marLeft w:val="0"/>
      <w:marRight w:val="0"/>
      <w:marTop w:val="0"/>
      <w:marBottom w:val="0"/>
      <w:divBdr>
        <w:top w:val="none" w:sz="0" w:space="0" w:color="auto"/>
        <w:left w:val="none" w:sz="0" w:space="0" w:color="auto"/>
        <w:bottom w:val="none" w:sz="0" w:space="0" w:color="auto"/>
        <w:right w:val="none" w:sz="0" w:space="0" w:color="auto"/>
      </w:divBdr>
    </w:div>
    <w:div w:id="1774352687">
      <w:bodyDiv w:val="1"/>
      <w:marLeft w:val="0"/>
      <w:marRight w:val="0"/>
      <w:marTop w:val="0"/>
      <w:marBottom w:val="0"/>
      <w:divBdr>
        <w:top w:val="none" w:sz="0" w:space="0" w:color="auto"/>
        <w:left w:val="none" w:sz="0" w:space="0" w:color="auto"/>
        <w:bottom w:val="none" w:sz="0" w:space="0" w:color="auto"/>
        <w:right w:val="none" w:sz="0" w:space="0" w:color="auto"/>
      </w:divBdr>
    </w:div>
    <w:div w:id="1776828577">
      <w:bodyDiv w:val="1"/>
      <w:marLeft w:val="0"/>
      <w:marRight w:val="0"/>
      <w:marTop w:val="0"/>
      <w:marBottom w:val="0"/>
      <w:divBdr>
        <w:top w:val="none" w:sz="0" w:space="0" w:color="auto"/>
        <w:left w:val="none" w:sz="0" w:space="0" w:color="auto"/>
        <w:bottom w:val="none" w:sz="0" w:space="0" w:color="auto"/>
        <w:right w:val="none" w:sz="0" w:space="0" w:color="auto"/>
      </w:divBdr>
    </w:div>
    <w:div w:id="1779719208">
      <w:bodyDiv w:val="1"/>
      <w:marLeft w:val="0"/>
      <w:marRight w:val="0"/>
      <w:marTop w:val="0"/>
      <w:marBottom w:val="0"/>
      <w:divBdr>
        <w:top w:val="none" w:sz="0" w:space="0" w:color="auto"/>
        <w:left w:val="none" w:sz="0" w:space="0" w:color="auto"/>
        <w:bottom w:val="none" w:sz="0" w:space="0" w:color="auto"/>
        <w:right w:val="none" w:sz="0" w:space="0" w:color="auto"/>
      </w:divBdr>
    </w:div>
    <w:div w:id="1780638101">
      <w:bodyDiv w:val="1"/>
      <w:marLeft w:val="0"/>
      <w:marRight w:val="0"/>
      <w:marTop w:val="0"/>
      <w:marBottom w:val="0"/>
      <w:divBdr>
        <w:top w:val="none" w:sz="0" w:space="0" w:color="auto"/>
        <w:left w:val="none" w:sz="0" w:space="0" w:color="auto"/>
        <w:bottom w:val="none" w:sz="0" w:space="0" w:color="auto"/>
        <w:right w:val="none" w:sz="0" w:space="0" w:color="auto"/>
      </w:divBdr>
    </w:div>
    <w:div w:id="1780876530">
      <w:bodyDiv w:val="1"/>
      <w:marLeft w:val="0"/>
      <w:marRight w:val="0"/>
      <w:marTop w:val="0"/>
      <w:marBottom w:val="0"/>
      <w:divBdr>
        <w:top w:val="none" w:sz="0" w:space="0" w:color="auto"/>
        <w:left w:val="none" w:sz="0" w:space="0" w:color="auto"/>
        <w:bottom w:val="none" w:sz="0" w:space="0" w:color="auto"/>
        <w:right w:val="none" w:sz="0" w:space="0" w:color="auto"/>
      </w:divBdr>
    </w:div>
    <w:div w:id="1781216737">
      <w:bodyDiv w:val="1"/>
      <w:marLeft w:val="0"/>
      <w:marRight w:val="0"/>
      <w:marTop w:val="0"/>
      <w:marBottom w:val="0"/>
      <w:divBdr>
        <w:top w:val="none" w:sz="0" w:space="0" w:color="auto"/>
        <w:left w:val="none" w:sz="0" w:space="0" w:color="auto"/>
        <w:bottom w:val="none" w:sz="0" w:space="0" w:color="auto"/>
        <w:right w:val="none" w:sz="0" w:space="0" w:color="auto"/>
      </w:divBdr>
    </w:div>
    <w:div w:id="1783651258">
      <w:bodyDiv w:val="1"/>
      <w:marLeft w:val="0"/>
      <w:marRight w:val="0"/>
      <w:marTop w:val="0"/>
      <w:marBottom w:val="0"/>
      <w:divBdr>
        <w:top w:val="none" w:sz="0" w:space="0" w:color="auto"/>
        <w:left w:val="none" w:sz="0" w:space="0" w:color="auto"/>
        <w:bottom w:val="none" w:sz="0" w:space="0" w:color="auto"/>
        <w:right w:val="none" w:sz="0" w:space="0" w:color="auto"/>
      </w:divBdr>
    </w:div>
    <w:div w:id="1787387382">
      <w:bodyDiv w:val="1"/>
      <w:marLeft w:val="0"/>
      <w:marRight w:val="0"/>
      <w:marTop w:val="0"/>
      <w:marBottom w:val="0"/>
      <w:divBdr>
        <w:top w:val="none" w:sz="0" w:space="0" w:color="auto"/>
        <w:left w:val="none" w:sz="0" w:space="0" w:color="auto"/>
        <w:bottom w:val="none" w:sz="0" w:space="0" w:color="auto"/>
        <w:right w:val="none" w:sz="0" w:space="0" w:color="auto"/>
      </w:divBdr>
    </w:div>
    <w:div w:id="1794716238">
      <w:bodyDiv w:val="1"/>
      <w:marLeft w:val="0"/>
      <w:marRight w:val="0"/>
      <w:marTop w:val="0"/>
      <w:marBottom w:val="0"/>
      <w:divBdr>
        <w:top w:val="none" w:sz="0" w:space="0" w:color="auto"/>
        <w:left w:val="none" w:sz="0" w:space="0" w:color="auto"/>
        <w:bottom w:val="none" w:sz="0" w:space="0" w:color="auto"/>
        <w:right w:val="none" w:sz="0" w:space="0" w:color="auto"/>
      </w:divBdr>
    </w:div>
    <w:div w:id="1795980682">
      <w:bodyDiv w:val="1"/>
      <w:marLeft w:val="0"/>
      <w:marRight w:val="0"/>
      <w:marTop w:val="0"/>
      <w:marBottom w:val="0"/>
      <w:divBdr>
        <w:top w:val="none" w:sz="0" w:space="0" w:color="auto"/>
        <w:left w:val="none" w:sz="0" w:space="0" w:color="auto"/>
        <w:bottom w:val="none" w:sz="0" w:space="0" w:color="auto"/>
        <w:right w:val="none" w:sz="0" w:space="0" w:color="auto"/>
      </w:divBdr>
    </w:div>
    <w:div w:id="1797680602">
      <w:bodyDiv w:val="1"/>
      <w:marLeft w:val="0"/>
      <w:marRight w:val="0"/>
      <w:marTop w:val="0"/>
      <w:marBottom w:val="0"/>
      <w:divBdr>
        <w:top w:val="none" w:sz="0" w:space="0" w:color="auto"/>
        <w:left w:val="none" w:sz="0" w:space="0" w:color="auto"/>
        <w:bottom w:val="none" w:sz="0" w:space="0" w:color="auto"/>
        <w:right w:val="none" w:sz="0" w:space="0" w:color="auto"/>
      </w:divBdr>
    </w:div>
    <w:div w:id="1805349823">
      <w:bodyDiv w:val="1"/>
      <w:marLeft w:val="0"/>
      <w:marRight w:val="0"/>
      <w:marTop w:val="0"/>
      <w:marBottom w:val="0"/>
      <w:divBdr>
        <w:top w:val="none" w:sz="0" w:space="0" w:color="auto"/>
        <w:left w:val="none" w:sz="0" w:space="0" w:color="auto"/>
        <w:bottom w:val="none" w:sz="0" w:space="0" w:color="auto"/>
        <w:right w:val="none" w:sz="0" w:space="0" w:color="auto"/>
      </w:divBdr>
    </w:div>
    <w:div w:id="1805388561">
      <w:bodyDiv w:val="1"/>
      <w:marLeft w:val="0"/>
      <w:marRight w:val="0"/>
      <w:marTop w:val="0"/>
      <w:marBottom w:val="0"/>
      <w:divBdr>
        <w:top w:val="none" w:sz="0" w:space="0" w:color="auto"/>
        <w:left w:val="none" w:sz="0" w:space="0" w:color="auto"/>
        <w:bottom w:val="none" w:sz="0" w:space="0" w:color="auto"/>
        <w:right w:val="none" w:sz="0" w:space="0" w:color="auto"/>
      </w:divBdr>
    </w:div>
    <w:div w:id="1816219543">
      <w:bodyDiv w:val="1"/>
      <w:marLeft w:val="0"/>
      <w:marRight w:val="0"/>
      <w:marTop w:val="0"/>
      <w:marBottom w:val="0"/>
      <w:divBdr>
        <w:top w:val="none" w:sz="0" w:space="0" w:color="auto"/>
        <w:left w:val="none" w:sz="0" w:space="0" w:color="auto"/>
        <w:bottom w:val="none" w:sz="0" w:space="0" w:color="auto"/>
        <w:right w:val="none" w:sz="0" w:space="0" w:color="auto"/>
      </w:divBdr>
    </w:div>
    <w:div w:id="1822850357">
      <w:bodyDiv w:val="1"/>
      <w:marLeft w:val="0"/>
      <w:marRight w:val="0"/>
      <w:marTop w:val="0"/>
      <w:marBottom w:val="0"/>
      <w:divBdr>
        <w:top w:val="none" w:sz="0" w:space="0" w:color="auto"/>
        <w:left w:val="none" w:sz="0" w:space="0" w:color="auto"/>
        <w:bottom w:val="none" w:sz="0" w:space="0" w:color="auto"/>
        <w:right w:val="none" w:sz="0" w:space="0" w:color="auto"/>
      </w:divBdr>
    </w:div>
    <w:div w:id="1824196569">
      <w:bodyDiv w:val="1"/>
      <w:marLeft w:val="0"/>
      <w:marRight w:val="0"/>
      <w:marTop w:val="0"/>
      <w:marBottom w:val="0"/>
      <w:divBdr>
        <w:top w:val="none" w:sz="0" w:space="0" w:color="auto"/>
        <w:left w:val="none" w:sz="0" w:space="0" w:color="auto"/>
        <w:bottom w:val="none" w:sz="0" w:space="0" w:color="auto"/>
        <w:right w:val="none" w:sz="0" w:space="0" w:color="auto"/>
      </w:divBdr>
    </w:div>
    <w:div w:id="1824736306">
      <w:bodyDiv w:val="1"/>
      <w:marLeft w:val="0"/>
      <w:marRight w:val="0"/>
      <w:marTop w:val="0"/>
      <w:marBottom w:val="0"/>
      <w:divBdr>
        <w:top w:val="none" w:sz="0" w:space="0" w:color="auto"/>
        <w:left w:val="none" w:sz="0" w:space="0" w:color="auto"/>
        <w:bottom w:val="none" w:sz="0" w:space="0" w:color="auto"/>
        <w:right w:val="none" w:sz="0" w:space="0" w:color="auto"/>
      </w:divBdr>
    </w:div>
    <w:div w:id="1828936156">
      <w:bodyDiv w:val="1"/>
      <w:marLeft w:val="0"/>
      <w:marRight w:val="0"/>
      <w:marTop w:val="0"/>
      <w:marBottom w:val="0"/>
      <w:divBdr>
        <w:top w:val="none" w:sz="0" w:space="0" w:color="auto"/>
        <w:left w:val="none" w:sz="0" w:space="0" w:color="auto"/>
        <w:bottom w:val="none" w:sz="0" w:space="0" w:color="auto"/>
        <w:right w:val="none" w:sz="0" w:space="0" w:color="auto"/>
      </w:divBdr>
    </w:div>
    <w:div w:id="1837913076">
      <w:bodyDiv w:val="1"/>
      <w:marLeft w:val="0"/>
      <w:marRight w:val="0"/>
      <w:marTop w:val="0"/>
      <w:marBottom w:val="0"/>
      <w:divBdr>
        <w:top w:val="none" w:sz="0" w:space="0" w:color="auto"/>
        <w:left w:val="none" w:sz="0" w:space="0" w:color="auto"/>
        <w:bottom w:val="none" w:sz="0" w:space="0" w:color="auto"/>
        <w:right w:val="none" w:sz="0" w:space="0" w:color="auto"/>
      </w:divBdr>
    </w:div>
    <w:div w:id="1838614147">
      <w:bodyDiv w:val="1"/>
      <w:marLeft w:val="0"/>
      <w:marRight w:val="0"/>
      <w:marTop w:val="0"/>
      <w:marBottom w:val="0"/>
      <w:divBdr>
        <w:top w:val="none" w:sz="0" w:space="0" w:color="auto"/>
        <w:left w:val="none" w:sz="0" w:space="0" w:color="auto"/>
        <w:bottom w:val="none" w:sz="0" w:space="0" w:color="auto"/>
        <w:right w:val="none" w:sz="0" w:space="0" w:color="auto"/>
      </w:divBdr>
    </w:div>
    <w:div w:id="1840999688">
      <w:bodyDiv w:val="1"/>
      <w:marLeft w:val="0"/>
      <w:marRight w:val="0"/>
      <w:marTop w:val="0"/>
      <w:marBottom w:val="0"/>
      <w:divBdr>
        <w:top w:val="none" w:sz="0" w:space="0" w:color="auto"/>
        <w:left w:val="none" w:sz="0" w:space="0" w:color="auto"/>
        <w:bottom w:val="none" w:sz="0" w:space="0" w:color="auto"/>
        <w:right w:val="none" w:sz="0" w:space="0" w:color="auto"/>
      </w:divBdr>
    </w:div>
    <w:div w:id="1848522745">
      <w:bodyDiv w:val="1"/>
      <w:marLeft w:val="0"/>
      <w:marRight w:val="0"/>
      <w:marTop w:val="0"/>
      <w:marBottom w:val="0"/>
      <w:divBdr>
        <w:top w:val="none" w:sz="0" w:space="0" w:color="auto"/>
        <w:left w:val="none" w:sz="0" w:space="0" w:color="auto"/>
        <w:bottom w:val="none" w:sz="0" w:space="0" w:color="auto"/>
        <w:right w:val="none" w:sz="0" w:space="0" w:color="auto"/>
      </w:divBdr>
      <w:divsChild>
        <w:div w:id="15809805">
          <w:marLeft w:val="0"/>
          <w:marRight w:val="0"/>
          <w:marTop w:val="0"/>
          <w:marBottom w:val="0"/>
          <w:divBdr>
            <w:top w:val="none" w:sz="0" w:space="0" w:color="auto"/>
            <w:left w:val="none" w:sz="0" w:space="0" w:color="auto"/>
            <w:bottom w:val="none" w:sz="0" w:space="0" w:color="auto"/>
            <w:right w:val="none" w:sz="0" w:space="0" w:color="auto"/>
          </w:divBdr>
        </w:div>
        <w:div w:id="588657836">
          <w:marLeft w:val="0"/>
          <w:marRight w:val="0"/>
          <w:marTop w:val="0"/>
          <w:marBottom w:val="0"/>
          <w:divBdr>
            <w:top w:val="none" w:sz="0" w:space="0" w:color="auto"/>
            <w:left w:val="none" w:sz="0" w:space="0" w:color="auto"/>
            <w:bottom w:val="none" w:sz="0" w:space="0" w:color="auto"/>
            <w:right w:val="none" w:sz="0" w:space="0" w:color="auto"/>
          </w:divBdr>
        </w:div>
        <w:div w:id="862549571">
          <w:marLeft w:val="0"/>
          <w:marRight w:val="0"/>
          <w:marTop w:val="0"/>
          <w:marBottom w:val="0"/>
          <w:divBdr>
            <w:top w:val="none" w:sz="0" w:space="0" w:color="auto"/>
            <w:left w:val="none" w:sz="0" w:space="0" w:color="auto"/>
            <w:bottom w:val="none" w:sz="0" w:space="0" w:color="auto"/>
            <w:right w:val="none" w:sz="0" w:space="0" w:color="auto"/>
          </w:divBdr>
        </w:div>
        <w:div w:id="947590083">
          <w:marLeft w:val="0"/>
          <w:marRight w:val="0"/>
          <w:marTop w:val="0"/>
          <w:marBottom w:val="0"/>
          <w:divBdr>
            <w:top w:val="none" w:sz="0" w:space="0" w:color="auto"/>
            <w:left w:val="none" w:sz="0" w:space="0" w:color="auto"/>
            <w:bottom w:val="none" w:sz="0" w:space="0" w:color="auto"/>
            <w:right w:val="none" w:sz="0" w:space="0" w:color="auto"/>
          </w:divBdr>
        </w:div>
        <w:div w:id="1237665441">
          <w:marLeft w:val="0"/>
          <w:marRight w:val="0"/>
          <w:marTop w:val="0"/>
          <w:marBottom w:val="0"/>
          <w:divBdr>
            <w:top w:val="none" w:sz="0" w:space="0" w:color="auto"/>
            <w:left w:val="none" w:sz="0" w:space="0" w:color="auto"/>
            <w:bottom w:val="none" w:sz="0" w:space="0" w:color="auto"/>
            <w:right w:val="none" w:sz="0" w:space="0" w:color="auto"/>
          </w:divBdr>
        </w:div>
        <w:div w:id="1347365503">
          <w:marLeft w:val="0"/>
          <w:marRight w:val="0"/>
          <w:marTop w:val="0"/>
          <w:marBottom w:val="0"/>
          <w:divBdr>
            <w:top w:val="none" w:sz="0" w:space="0" w:color="auto"/>
            <w:left w:val="none" w:sz="0" w:space="0" w:color="auto"/>
            <w:bottom w:val="none" w:sz="0" w:space="0" w:color="auto"/>
            <w:right w:val="none" w:sz="0" w:space="0" w:color="auto"/>
          </w:divBdr>
        </w:div>
      </w:divsChild>
    </w:div>
    <w:div w:id="1857038099">
      <w:bodyDiv w:val="1"/>
      <w:marLeft w:val="0"/>
      <w:marRight w:val="0"/>
      <w:marTop w:val="0"/>
      <w:marBottom w:val="0"/>
      <w:divBdr>
        <w:top w:val="none" w:sz="0" w:space="0" w:color="auto"/>
        <w:left w:val="none" w:sz="0" w:space="0" w:color="auto"/>
        <w:bottom w:val="none" w:sz="0" w:space="0" w:color="auto"/>
        <w:right w:val="none" w:sz="0" w:space="0" w:color="auto"/>
      </w:divBdr>
    </w:div>
    <w:div w:id="1857427491">
      <w:bodyDiv w:val="1"/>
      <w:marLeft w:val="0"/>
      <w:marRight w:val="0"/>
      <w:marTop w:val="0"/>
      <w:marBottom w:val="0"/>
      <w:divBdr>
        <w:top w:val="none" w:sz="0" w:space="0" w:color="auto"/>
        <w:left w:val="none" w:sz="0" w:space="0" w:color="auto"/>
        <w:bottom w:val="none" w:sz="0" w:space="0" w:color="auto"/>
        <w:right w:val="none" w:sz="0" w:space="0" w:color="auto"/>
      </w:divBdr>
    </w:div>
    <w:div w:id="1859538949">
      <w:bodyDiv w:val="1"/>
      <w:marLeft w:val="0"/>
      <w:marRight w:val="0"/>
      <w:marTop w:val="0"/>
      <w:marBottom w:val="0"/>
      <w:divBdr>
        <w:top w:val="none" w:sz="0" w:space="0" w:color="auto"/>
        <w:left w:val="none" w:sz="0" w:space="0" w:color="auto"/>
        <w:bottom w:val="none" w:sz="0" w:space="0" w:color="auto"/>
        <w:right w:val="none" w:sz="0" w:space="0" w:color="auto"/>
      </w:divBdr>
    </w:div>
    <w:div w:id="1859654781">
      <w:bodyDiv w:val="1"/>
      <w:marLeft w:val="0"/>
      <w:marRight w:val="0"/>
      <w:marTop w:val="0"/>
      <w:marBottom w:val="0"/>
      <w:divBdr>
        <w:top w:val="none" w:sz="0" w:space="0" w:color="auto"/>
        <w:left w:val="none" w:sz="0" w:space="0" w:color="auto"/>
        <w:bottom w:val="none" w:sz="0" w:space="0" w:color="auto"/>
        <w:right w:val="none" w:sz="0" w:space="0" w:color="auto"/>
      </w:divBdr>
    </w:div>
    <w:div w:id="1865511075">
      <w:bodyDiv w:val="1"/>
      <w:marLeft w:val="0"/>
      <w:marRight w:val="0"/>
      <w:marTop w:val="0"/>
      <w:marBottom w:val="0"/>
      <w:divBdr>
        <w:top w:val="none" w:sz="0" w:space="0" w:color="auto"/>
        <w:left w:val="none" w:sz="0" w:space="0" w:color="auto"/>
        <w:bottom w:val="none" w:sz="0" w:space="0" w:color="auto"/>
        <w:right w:val="none" w:sz="0" w:space="0" w:color="auto"/>
      </w:divBdr>
    </w:div>
    <w:div w:id="1866164114">
      <w:bodyDiv w:val="1"/>
      <w:marLeft w:val="0"/>
      <w:marRight w:val="0"/>
      <w:marTop w:val="0"/>
      <w:marBottom w:val="0"/>
      <w:divBdr>
        <w:top w:val="none" w:sz="0" w:space="0" w:color="auto"/>
        <w:left w:val="none" w:sz="0" w:space="0" w:color="auto"/>
        <w:bottom w:val="none" w:sz="0" w:space="0" w:color="auto"/>
        <w:right w:val="none" w:sz="0" w:space="0" w:color="auto"/>
      </w:divBdr>
    </w:div>
    <w:div w:id="1868367936">
      <w:bodyDiv w:val="1"/>
      <w:marLeft w:val="0"/>
      <w:marRight w:val="0"/>
      <w:marTop w:val="0"/>
      <w:marBottom w:val="0"/>
      <w:divBdr>
        <w:top w:val="none" w:sz="0" w:space="0" w:color="auto"/>
        <w:left w:val="none" w:sz="0" w:space="0" w:color="auto"/>
        <w:bottom w:val="none" w:sz="0" w:space="0" w:color="auto"/>
        <w:right w:val="none" w:sz="0" w:space="0" w:color="auto"/>
      </w:divBdr>
    </w:div>
    <w:div w:id="1869682644">
      <w:bodyDiv w:val="1"/>
      <w:marLeft w:val="0"/>
      <w:marRight w:val="0"/>
      <w:marTop w:val="0"/>
      <w:marBottom w:val="0"/>
      <w:divBdr>
        <w:top w:val="none" w:sz="0" w:space="0" w:color="auto"/>
        <w:left w:val="none" w:sz="0" w:space="0" w:color="auto"/>
        <w:bottom w:val="none" w:sz="0" w:space="0" w:color="auto"/>
        <w:right w:val="none" w:sz="0" w:space="0" w:color="auto"/>
      </w:divBdr>
    </w:div>
    <w:div w:id="1870991203">
      <w:bodyDiv w:val="1"/>
      <w:marLeft w:val="0"/>
      <w:marRight w:val="0"/>
      <w:marTop w:val="0"/>
      <w:marBottom w:val="0"/>
      <w:divBdr>
        <w:top w:val="none" w:sz="0" w:space="0" w:color="auto"/>
        <w:left w:val="none" w:sz="0" w:space="0" w:color="auto"/>
        <w:bottom w:val="none" w:sz="0" w:space="0" w:color="auto"/>
        <w:right w:val="none" w:sz="0" w:space="0" w:color="auto"/>
      </w:divBdr>
    </w:div>
    <w:div w:id="1876309132">
      <w:bodyDiv w:val="1"/>
      <w:marLeft w:val="0"/>
      <w:marRight w:val="0"/>
      <w:marTop w:val="0"/>
      <w:marBottom w:val="0"/>
      <w:divBdr>
        <w:top w:val="none" w:sz="0" w:space="0" w:color="auto"/>
        <w:left w:val="none" w:sz="0" w:space="0" w:color="auto"/>
        <w:bottom w:val="none" w:sz="0" w:space="0" w:color="auto"/>
        <w:right w:val="none" w:sz="0" w:space="0" w:color="auto"/>
      </w:divBdr>
    </w:div>
    <w:div w:id="1878932770">
      <w:bodyDiv w:val="1"/>
      <w:marLeft w:val="0"/>
      <w:marRight w:val="0"/>
      <w:marTop w:val="0"/>
      <w:marBottom w:val="0"/>
      <w:divBdr>
        <w:top w:val="none" w:sz="0" w:space="0" w:color="auto"/>
        <w:left w:val="none" w:sz="0" w:space="0" w:color="auto"/>
        <w:bottom w:val="none" w:sz="0" w:space="0" w:color="auto"/>
        <w:right w:val="none" w:sz="0" w:space="0" w:color="auto"/>
      </w:divBdr>
    </w:div>
    <w:div w:id="1879470550">
      <w:bodyDiv w:val="1"/>
      <w:marLeft w:val="0"/>
      <w:marRight w:val="0"/>
      <w:marTop w:val="0"/>
      <w:marBottom w:val="0"/>
      <w:divBdr>
        <w:top w:val="none" w:sz="0" w:space="0" w:color="auto"/>
        <w:left w:val="none" w:sz="0" w:space="0" w:color="auto"/>
        <w:bottom w:val="none" w:sz="0" w:space="0" w:color="auto"/>
        <w:right w:val="none" w:sz="0" w:space="0" w:color="auto"/>
      </w:divBdr>
    </w:div>
    <w:div w:id="1898972613">
      <w:bodyDiv w:val="1"/>
      <w:marLeft w:val="0"/>
      <w:marRight w:val="0"/>
      <w:marTop w:val="0"/>
      <w:marBottom w:val="0"/>
      <w:divBdr>
        <w:top w:val="none" w:sz="0" w:space="0" w:color="auto"/>
        <w:left w:val="none" w:sz="0" w:space="0" w:color="auto"/>
        <w:bottom w:val="none" w:sz="0" w:space="0" w:color="auto"/>
        <w:right w:val="none" w:sz="0" w:space="0" w:color="auto"/>
      </w:divBdr>
    </w:div>
    <w:div w:id="1901402109">
      <w:bodyDiv w:val="1"/>
      <w:marLeft w:val="0"/>
      <w:marRight w:val="0"/>
      <w:marTop w:val="0"/>
      <w:marBottom w:val="0"/>
      <w:divBdr>
        <w:top w:val="none" w:sz="0" w:space="0" w:color="auto"/>
        <w:left w:val="none" w:sz="0" w:space="0" w:color="auto"/>
        <w:bottom w:val="none" w:sz="0" w:space="0" w:color="auto"/>
        <w:right w:val="none" w:sz="0" w:space="0" w:color="auto"/>
      </w:divBdr>
    </w:div>
    <w:div w:id="1905288709">
      <w:bodyDiv w:val="1"/>
      <w:marLeft w:val="0"/>
      <w:marRight w:val="0"/>
      <w:marTop w:val="0"/>
      <w:marBottom w:val="0"/>
      <w:divBdr>
        <w:top w:val="none" w:sz="0" w:space="0" w:color="auto"/>
        <w:left w:val="none" w:sz="0" w:space="0" w:color="auto"/>
        <w:bottom w:val="none" w:sz="0" w:space="0" w:color="auto"/>
        <w:right w:val="none" w:sz="0" w:space="0" w:color="auto"/>
      </w:divBdr>
    </w:div>
    <w:div w:id="1906455991">
      <w:bodyDiv w:val="1"/>
      <w:marLeft w:val="0"/>
      <w:marRight w:val="0"/>
      <w:marTop w:val="0"/>
      <w:marBottom w:val="0"/>
      <w:divBdr>
        <w:top w:val="none" w:sz="0" w:space="0" w:color="auto"/>
        <w:left w:val="none" w:sz="0" w:space="0" w:color="auto"/>
        <w:bottom w:val="none" w:sz="0" w:space="0" w:color="auto"/>
        <w:right w:val="none" w:sz="0" w:space="0" w:color="auto"/>
      </w:divBdr>
    </w:div>
    <w:div w:id="1908220265">
      <w:bodyDiv w:val="1"/>
      <w:marLeft w:val="0"/>
      <w:marRight w:val="0"/>
      <w:marTop w:val="0"/>
      <w:marBottom w:val="0"/>
      <w:divBdr>
        <w:top w:val="none" w:sz="0" w:space="0" w:color="auto"/>
        <w:left w:val="none" w:sz="0" w:space="0" w:color="auto"/>
        <w:bottom w:val="none" w:sz="0" w:space="0" w:color="auto"/>
        <w:right w:val="none" w:sz="0" w:space="0" w:color="auto"/>
      </w:divBdr>
    </w:div>
    <w:div w:id="1920558815">
      <w:bodyDiv w:val="1"/>
      <w:marLeft w:val="0"/>
      <w:marRight w:val="0"/>
      <w:marTop w:val="0"/>
      <w:marBottom w:val="0"/>
      <w:divBdr>
        <w:top w:val="none" w:sz="0" w:space="0" w:color="auto"/>
        <w:left w:val="none" w:sz="0" w:space="0" w:color="auto"/>
        <w:bottom w:val="none" w:sz="0" w:space="0" w:color="auto"/>
        <w:right w:val="none" w:sz="0" w:space="0" w:color="auto"/>
      </w:divBdr>
    </w:div>
    <w:div w:id="1925450602">
      <w:bodyDiv w:val="1"/>
      <w:marLeft w:val="0"/>
      <w:marRight w:val="0"/>
      <w:marTop w:val="0"/>
      <w:marBottom w:val="0"/>
      <w:divBdr>
        <w:top w:val="none" w:sz="0" w:space="0" w:color="auto"/>
        <w:left w:val="none" w:sz="0" w:space="0" w:color="auto"/>
        <w:bottom w:val="none" w:sz="0" w:space="0" w:color="auto"/>
        <w:right w:val="none" w:sz="0" w:space="0" w:color="auto"/>
      </w:divBdr>
    </w:div>
    <w:div w:id="1931889167">
      <w:bodyDiv w:val="1"/>
      <w:marLeft w:val="0"/>
      <w:marRight w:val="0"/>
      <w:marTop w:val="0"/>
      <w:marBottom w:val="0"/>
      <w:divBdr>
        <w:top w:val="none" w:sz="0" w:space="0" w:color="auto"/>
        <w:left w:val="none" w:sz="0" w:space="0" w:color="auto"/>
        <w:bottom w:val="none" w:sz="0" w:space="0" w:color="auto"/>
        <w:right w:val="none" w:sz="0" w:space="0" w:color="auto"/>
      </w:divBdr>
    </w:div>
    <w:div w:id="1932661298">
      <w:bodyDiv w:val="1"/>
      <w:marLeft w:val="0"/>
      <w:marRight w:val="0"/>
      <w:marTop w:val="0"/>
      <w:marBottom w:val="0"/>
      <w:divBdr>
        <w:top w:val="none" w:sz="0" w:space="0" w:color="auto"/>
        <w:left w:val="none" w:sz="0" w:space="0" w:color="auto"/>
        <w:bottom w:val="none" w:sz="0" w:space="0" w:color="auto"/>
        <w:right w:val="none" w:sz="0" w:space="0" w:color="auto"/>
      </w:divBdr>
    </w:div>
    <w:div w:id="1933928007">
      <w:bodyDiv w:val="1"/>
      <w:marLeft w:val="0"/>
      <w:marRight w:val="0"/>
      <w:marTop w:val="0"/>
      <w:marBottom w:val="0"/>
      <w:divBdr>
        <w:top w:val="none" w:sz="0" w:space="0" w:color="auto"/>
        <w:left w:val="none" w:sz="0" w:space="0" w:color="auto"/>
        <w:bottom w:val="none" w:sz="0" w:space="0" w:color="auto"/>
        <w:right w:val="none" w:sz="0" w:space="0" w:color="auto"/>
      </w:divBdr>
    </w:div>
    <w:div w:id="1936015134">
      <w:bodyDiv w:val="1"/>
      <w:marLeft w:val="0"/>
      <w:marRight w:val="0"/>
      <w:marTop w:val="0"/>
      <w:marBottom w:val="0"/>
      <w:divBdr>
        <w:top w:val="none" w:sz="0" w:space="0" w:color="auto"/>
        <w:left w:val="none" w:sz="0" w:space="0" w:color="auto"/>
        <w:bottom w:val="none" w:sz="0" w:space="0" w:color="auto"/>
        <w:right w:val="none" w:sz="0" w:space="0" w:color="auto"/>
      </w:divBdr>
    </w:div>
    <w:div w:id="1936327555">
      <w:bodyDiv w:val="1"/>
      <w:marLeft w:val="0"/>
      <w:marRight w:val="0"/>
      <w:marTop w:val="0"/>
      <w:marBottom w:val="0"/>
      <w:divBdr>
        <w:top w:val="none" w:sz="0" w:space="0" w:color="auto"/>
        <w:left w:val="none" w:sz="0" w:space="0" w:color="auto"/>
        <w:bottom w:val="none" w:sz="0" w:space="0" w:color="auto"/>
        <w:right w:val="none" w:sz="0" w:space="0" w:color="auto"/>
      </w:divBdr>
    </w:div>
    <w:div w:id="1943954395">
      <w:bodyDiv w:val="1"/>
      <w:marLeft w:val="0"/>
      <w:marRight w:val="0"/>
      <w:marTop w:val="0"/>
      <w:marBottom w:val="0"/>
      <w:divBdr>
        <w:top w:val="none" w:sz="0" w:space="0" w:color="auto"/>
        <w:left w:val="none" w:sz="0" w:space="0" w:color="auto"/>
        <w:bottom w:val="none" w:sz="0" w:space="0" w:color="auto"/>
        <w:right w:val="none" w:sz="0" w:space="0" w:color="auto"/>
      </w:divBdr>
    </w:div>
    <w:div w:id="1946495718">
      <w:bodyDiv w:val="1"/>
      <w:marLeft w:val="0"/>
      <w:marRight w:val="0"/>
      <w:marTop w:val="0"/>
      <w:marBottom w:val="0"/>
      <w:divBdr>
        <w:top w:val="none" w:sz="0" w:space="0" w:color="auto"/>
        <w:left w:val="none" w:sz="0" w:space="0" w:color="auto"/>
        <w:bottom w:val="none" w:sz="0" w:space="0" w:color="auto"/>
        <w:right w:val="none" w:sz="0" w:space="0" w:color="auto"/>
      </w:divBdr>
    </w:div>
    <w:div w:id="1962833922">
      <w:bodyDiv w:val="1"/>
      <w:marLeft w:val="0"/>
      <w:marRight w:val="0"/>
      <w:marTop w:val="0"/>
      <w:marBottom w:val="0"/>
      <w:divBdr>
        <w:top w:val="none" w:sz="0" w:space="0" w:color="auto"/>
        <w:left w:val="none" w:sz="0" w:space="0" w:color="auto"/>
        <w:bottom w:val="none" w:sz="0" w:space="0" w:color="auto"/>
        <w:right w:val="none" w:sz="0" w:space="0" w:color="auto"/>
      </w:divBdr>
    </w:div>
    <w:div w:id="1963413317">
      <w:bodyDiv w:val="1"/>
      <w:marLeft w:val="0"/>
      <w:marRight w:val="0"/>
      <w:marTop w:val="0"/>
      <w:marBottom w:val="0"/>
      <w:divBdr>
        <w:top w:val="none" w:sz="0" w:space="0" w:color="auto"/>
        <w:left w:val="none" w:sz="0" w:space="0" w:color="auto"/>
        <w:bottom w:val="none" w:sz="0" w:space="0" w:color="auto"/>
        <w:right w:val="none" w:sz="0" w:space="0" w:color="auto"/>
      </w:divBdr>
    </w:div>
    <w:div w:id="1971009267">
      <w:bodyDiv w:val="1"/>
      <w:marLeft w:val="0"/>
      <w:marRight w:val="0"/>
      <w:marTop w:val="0"/>
      <w:marBottom w:val="0"/>
      <w:divBdr>
        <w:top w:val="none" w:sz="0" w:space="0" w:color="auto"/>
        <w:left w:val="none" w:sz="0" w:space="0" w:color="auto"/>
        <w:bottom w:val="none" w:sz="0" w:space="0" w:color="auto"/>
        <w:right w:val="none" w:sz="0" w:space="0" w:color="auto"/>
      </w:divBdr>
    </w:div>
    <w:div w:id="1973707961">
      <w:bodyDiv w:val="1"/>
      <w:marLeft w:val="0"/>
      <w:marRight w:val="0"/>
      <w:marTop w:val="0"/>
      <w:marBottom w:val="0"/>
      <w:divBdr>
        <w:top w:val="none" w:sz="0" w:space="0" w:color="auto"/>
        <w:left w:val="none" w:sz="0" w:space="0" w:color="auto"/>
        <w:bottom w:val="none" w:sz="0" w:space="0" w:color="auto"/>
        <w:right w:val="none" w:sz="0" w:space="0" w:color="auto"/>
      </w:divBdr>
    </w:div>
    <w:div w:id="1975060890">
      <w:bodyDiv w:val="1"/>
      <w:marLeft w:val="0"/>
      <w:marRight w:val="0"/>
      <w:marTop w:val="0"/>
      <w:marBottom w:val="0"/>
      <w:divBdr>
        <w:top w:val="none" w:sz="0" w:space="0" w:color="auto"/>
        <w:left w:val="none" w:sz="0" w:space="0" w:color="auto"/>
        <w:bottom w:val="none" w:sz="0" w:space="0" w:color="auto"/>
        <w:right w:val="none" w:sz="0" w:space="0" w:color="auto"/>
      </w:divBdr>
    </w:div>
    <w:div w:id="1977565326">
      <w:bodyDiv w:val="1"/>
      <w:marLeft w:val="0"/>
      <w:marRight w:val="0"/>
      <w:marTop w:val="0"/>
      <w:marBottom w:val="0"/>
      <w:divBdr>
        <w:top w:val="none" w:sz="0" w:space="0" w:color="auto"/>
        <w:left w:val="none" w:sz="0" w:space="0" w:color="auto"/>
        <w:bottom w:val="none" w:sz="0" w:space="0" w:color="auto"/>
        <w:right w:val="none" w:sz="0" w:space="0" w:color="auto"/>
      </w:divBdr>
    </w:div>
    <w:div w:id="1978411502">
      <w:bodyDiv w:val="1"/>
      <w:marLeft w:val="0"/>
      <w:marRight w:val="0"/>
      <w:marTop w:val="0"/>
      <w:marBottom w:val="0"/>
      <w:divBdr>
        <w:top w:val="none" w:sz="0" w:space="0" w:color="auto"/>
        <w:left w:val="none" w:sz="0" w:space="0" w:color="auto"/>
        <w:bottom w:val="none" w:sz="0" w:space="0" w:color="auto"/>
        <w:right w:val="none" w:sz="0" w:space="0" w:color="auto"/>
      </w:divBdr>
    </w:div>
    <w:div w:id="1984894868">
      <w:bodyDiv w:val="1"/>
      <w:marLeft w:val="0"/>
      <w:marRight w:val="0"/>
      <w:marTop w:val="0"/>
      <w:marBottom w:val="0"/>
      <w:divBdr>
        <w:top w:val="none" w:sz="0" w:space="0" w:color="auto"/>
        <w:left w:val="none" w:sz="0" w:space="0" w:color="auto"/>
        <w:bottom w:val="none" w:sz="0" w:space="0" w:color="auto"/>
        <w:right w:val="none" w:sz="0" w:space="0" w:color="auto"/>
      </w:divBdr>
    </w:div>
    <w:div w:id="1987004377">
      <w:bodyDiv w:val="1"/>
      <w:marLeft w:val="0"/>
      <w:marRight w:val="0"/>
      <w:marTop w:val="0"/>
      <w:marBottom w:val="0"/>
      <w:divBdr>
        <w:top w:val="none" w:sz="0" w:space="0" w:color="auto"/>
        <w:left w:val="none" w:sz="0" w:space="0" w:color="auto"/>
        <w:bottom w:val="none" w:sz="0" w:space="0" w:color="auto"/>
        <w:right w:val="none" w:sz="0" w:space="0" w:color="auto"/>
      </w:divBdr>
    </w:div>
    <w:div w:id="1989355088">
      <w:bodyDiv w:val="1"/>
      <w:marLeft w:val="0"/>
      <w:marRight w:val="0"/>
      <w:marTop w:val="0"/>
      <w:marBottom w:val="0"/>
      <w:divBdr>
        <w:top w:val="none" w:sz="0" w:space="0" w:color="auto"/>
        <w:left w:val="none" w:sz="0" w:space="0" w:color="auto"/>
        <w:bottom w:val="none" w:sz="0" w:space="0" w:color="auto"/>
        <w:right w:val="none" w:sz="0" w:space="0" w:color="auto"/>
      </w:divBdr>
    </w:div>
    <w:div w:id="1989480456">
      <w:bodyDiv w:val="1"/>
      <w:marLeft w:val="0"/>
      <w:marRight w:val="0"/>
      <w:marTop w:val="0"/>
      <w:marBottom w:val="0"/>
      <w:divBdr>
        <w:top w:val="none" w:sz="0" w:space="0" w:color="auto"/>
        <w:left w:val="none" w:sz="0" w:space="0" w:color="auto"/>
        <w:bottom w:val="none" w:sz="0" w:space="0" w:color="auto"/>
        <w:right w:val="none" w:sz="0" w:space="0" w:color="auto"/>
      </w:divBdr>
    </w:div>
    <w:div w:id="2006544740">
      <w:bodyDiv w:val="1"/>
      <w:marLeft w:val="0"/>
      <w:marRight w:val="0"/>
      <w:marTop w:val="0"/>
      <w:marBottom w:val="0"/>
      <w:divBdr>
        <w:top w:val="none" w:sz="0" w:space="0" w:color="auto"/>
        <w:left w:val="none" w:sz="0" w:space="0" w:color="auto"/>
        <w:bottom w:val="none" w:sz="0" w:space="0" w:color="auto"/>
        <w:right w:val="none" w:sz="0" w:space="0" w:color="auto"/>
      </w:divBdr>
      <w:divsChild>
        <w:div w:id="73628194">
          <w:marLeft w:val="0"/>
          <w:marRight w:val="0"/>
          <w:marTop w:val="0"/>
          <w:marBottom w:val="0"/>
          <w:divBdr>
            <w:top w:val="none" w:sz="0" w:space="0" w:color="auto"/>
            <w:left w:val="none" w:sz="0" w:space="0" w:color="auto"/>
            <w:bottom w:val="none" w:sz="0" w:space="0" w:color="auto"/>
            <w:right w:val="none" w:sz="0" w:space="0" w:color="auto"/>
          </w:divBdr>
        </w:div>
        <w:div w:id="102695047">
          <w:marLeft w:val="0"/>
          <w:marRight w:val="0"/>
          <w:marTop w:val="0"/>
          <w:marBottom w:val="0"/>
          <w:divBdr>
            <w:top w:val="none" w:sz="0" w:space="0" w:color="auto"/>
            <w:left w:val="none" w:sz="0" w:space="0" w:color="auto"/>
            <w:bottom w:val="none" w:sz="0" w:space="0" w:color="auto"/>
            <w:right w:val="none" w:sz="0" w:space="0" w:color="auto"/>
          </w:divBdr>
        </w:div>
        <w:div w:id="615599436">
          <w:marLeft w:val="0"/>
          <w:marRight w:val="0"/>
          <w:marTop w:val="0"/>
          <w:marBottom w:val="0"/>
          <w:divBdr>
            <w:top w:val="none" w:sz="0" w:space="0" w:color="auto"/>
            <w:left w:val="none" w:sz="0" w:space="0" w:color="auto"/>
            <w:bottom w:val="none" w:sz="0" w:space="0" w:color="auto"/>
            <w:right w:val="none" w:sz="0" w:space="0" w:color="auto"/>
          </w:divBdr>
        </w:div>
        <w:div w:id="713311901">
          <w:marLeft w:val="0"/>
          <w:marRight w:val="0"/>
          <w:marTop w:val="0"/>
          <w:marBottom w:val="0"/>
          <w:divBdr>
            <w:top w:val="none" w:sz="0" w:space="0" w:color="auto"/>
            <w:left w:val="none" w:sz="0" w:space="0" w:color="auto"/>
            <w:bottom w:val="none" w:sz="0" w:space="0" w:color="auto"/>
            <w:right w:val="none" w:sz="0" w:space="0" w:color="auto"/>
          </w:divBdr>
        </w:div>
        <w:div w:id="1418945639">
          <w:marLeft w:val="0"/>
          <w:marRight w:val="0"/>
          <w:marTop w:val="0"/>
          <w:marBottom w:val="0"/>
          <w:divBdr>
            <w:top w:val="none" w:sz="0" w:space="0" w:color="auto"/>
            <w:left w:val="none" w:sz="0" w:space="0" w:color="auto"/>
            <w:bottom w:val="none" w:sz="0" w:space="0" w:color="auto"/>
            <w:right w:val="none" w:sz="0" w:space="0" w:color="auto"/>
          </w:divBdr>
        </w:div>
        <w:div w:id="1657563598">
          <w:marLeft w:val="0"/>
          <w:marRight w:val="0"/>
          <w:marTop w:val="0"/>
          <w:marBottom w:val="0"/>
          <w:divBdr>
            <w:top w:val="none" w:sz="0" w:space="0" w:color="auto"/>
            <w:left w:val="none" w:sz="0" w:space="0" w:color="auto"/>
            <w:bottom w:val="none" w:sz="0" w:space="0" w:color="auto"/>
            <w:right w:val="none" w:sz="0" w:space="0" w:color="auto"/>
          </w:divBdr>
        </w:div>
        <w:div w:id="1979528305">
          <w:marLeft w:val="0"/>
          <w:marRight w:val="0"/>
          <w:marTop w:val="0"/>
          <w:marBottom w:val="0"/>
          <w:divBdr>
            <w:top w:val="none" w:sz="0" w:space="0" w:color="auto"/>
            <w:left w:val="none" w:sz="0" w:space="0" w:color="auto"/>
            <w:bottom w:val="none" w:sz="0" w:space="0" w:color="auto"/>
            <w:right w:val="none" w:sz="0" w:space="0" w:color="auto"/>
          </w:divBdr>
        </w:div>
      </w:divsChild>
    </w:div>
    <w:div w:id="2012248204">
      <w:bodyDiv w:val="1"/>
      <w:marLeft w:val="0"/>
      <w:marRight w:val="0"/>
      <w:marTop w:val="0"/>
      <w:marBottom w:val="0"/>
      <w:divBdr>
        <w:top w:val="none" w:sz="0" w:space="0" w:color="auto"/>
        <w:left w:val="none" w:sz="0" w:space="0" w:color="auto"/>
        <w:bottom w:val="none" w:sz="0" w:space="0" w:color="auto"/>
        <w:right w:val="none" w:sz="0" w:space="0" w:color="auto"/>
      </w:divBdr>
      <w:divsChild>
        <w:div w:id="85999169">
          <w:marLeft w:val="0"/>
          <w:marRight w:val="0"/>
          <w:marTop w:val="0"/>
          <w:marBottom w:val="0"/>
          <w:divBdr>
            <w:top w:val="none" w:sz="0" w:space="0" w:color="auto"/>
            <w:left w:val="none" w:sz="0" w:space="0" w:color="auto"/>
            <w:bottom w:val="none" w:sz="0" w:space="0" w:color="auto"/>
            <w:right w:val="none" w:sz="0" w:space="0" w:color="auto"/>
          </w:divBdr>
        </w:div>
        <w:div w:id="92433262">
          <w:marLeft w:val="0"/>
          <w:marRight w:val="0"/>
          <w:marTop w:val="0"/>
          <w:marBottom w:val="0"/>
          <w:divBdr>
            <w:top w:val="none" w:sz="0" w:space="0" w:color="auto"/>
            <w:left w:val="none" w:sz="0" w:space="0" w:color="auto"/>
            <w:bottom w:val="none" w:sz="0" w:space="0" w:color="auto"/>
            <w:right w:val="none" w:sz="0" w:space="0" w:color="auto"/>
          </w:divBdr>
        </w:div>
        <w:div w:id="136727328">
          <w:marLeft w:val="0"/>
          <w:marRight w:val="0"/>
          <w:marTop w:val="0"/>
          <w:marBottom w:val="0"/>
          <w:divBdr>
            <w:top w:val="none" w:sz="0" w:space="0" w:color="auto"/>
            <w:left w:val="none" w:sz="0" w:space="0" w:color="auto"/>
            <w:bottom w:val="none" w:sz="0" w:space="0" w:color="auto"/>
            <w:right w:val="none" w:sz="0" w:space="0" w:color="auto"/>
          </w:divBdr>
        </w:div>
        <w:div w:id="141848756">
          <w:marLeft w:val="0"/>
          <w:marRight w:val="0"/>
          <w:marTop w:val="0"/>
          <w:marBottom w:val="0"/>
          <w:divBdr>
            <w:top w:val="none" w:sz="0" w:space="0" w:color="auto"/>
            <w:left w:val="none" w:sz="0" w:space="0" w:color="auto"/>
            <w:bottom w:val="none" w:sz="0" w:space="0" w:color="auto"/>
            <w:right w:val="none" w:sz="0" w:space="0" w:color="auto"/>
          </w:divBdr>
        </w:div>
        <w:div w:id="276066217">
          <w:marLeft w:val="0"/>
          <w:marRight w:val="0"/>
          <w:marTop w:val="0"/>
          <w:marBottom w:val="0"/>
          <w:divBdr>
            <w:top w:val="none" w:sz="0" w:space="0" w:color="auto"/>
            <w:left w:val="none" w:sz="0" w:space="0" w:color="auto"/>
            <w:bottom w:val="none" w:sz="0" w:space="0" w:color="auto"/>
            <w:right w:val="none" w:sz="0" w:space="0" w:color="auto"/>
          </w:divBdr>
        </w:div>
        <w:div w:id="558563795">
          <w:marLeft w:val="0"/>
          <w:marRight w:val="0"/>
          <w:marTop w:val="0"/>
          <w:marBottom w:val="0"/>
          <w:divBdr>
            <w:top w:val="none" w:sz="0" w:space="0" w:color="auto"/>
            <w:left w:val="none" w:sz="0" w:space="0" w:color="auto"/>
            <w:bottom w:val="none" w:sz="0" w:space="0" w:color="auto"/>
            <w:right w:val="none" w:sz="0" w:space="0" w:color="auto"/>
          </w:divBdr>
        </w:div>
        <w:div w:id="1340810062">
          <w:marLeft w:val="0"/>
          <w:marRight w:val="0"/>
          <w:marTop w:val="0"/>
          <w:marBottom w:val="0"/>
          <w:divBdr>
            <w:top w:val="none" w:sz="0" w:space="0" w:color="auto"/>
            <w:left w:val="none" w:sz="0" w:space="0" w:color="auto"/>
            <w:bottom w:val="none" w:sz="0" w:space="0" w:color="auto"/>
            <w:right w:val="none" w:sz="0" w:space="0" w:color="auto"/>
          </w:divBdr>
        </w:div>
        <w:div w:id="1499614270">
          <w:marLeft w:val="0"/>
          <w:marRight w:val="0"/>
          <w:marTop w:val="0"/>
          <w:marBottom w:val="0"/>
          <w:divBdr>
            <w:top w:val="none" w:sz="0" w:space="0" w:color="auto"/>
            <w:left w:val="none" w:sz="0" w:space="0" w:color="auto"/>
            <w:bottom w:val="none" w:sz="0" w:space="0" w:color="auto"/>
            <w:right w:val="none" w:sz="0" w:space="0" w:color="auto"/>
          </w:divBdr>
        </w:div>
        <w:div w:id="1633829555">
          <w:marLeft w:val="0"/>
          <w:marRight w:val="0"/>
          <w:marTop w:val="0"/>
          <w:marBottom w:val="0"/>
          <w:divBdr>
            <w:top w:val="none" w:sz="0" w:space="0" w:color="auto"/>
            <w:left w:val="none" w:sz="0" w:space="0" w:color="auto"/>
            <w:bottom w:val="none" w:sz="0" w:space="0" w:color="auto"/>
            <w:right w:val="none" w:sz="0" w:space="0" w:color="auto"/>
          </w:divBdr>
        </w:div>
        <w:div w:id="1917786691">
          <w:marLeft w:val="0"/>
          <w:marRight w:val="0"/>
          <w:marTop w:val="0"/>
          <w:marBottom w:val="0"/>
          <w:divBdr>
            <w:top w:val="none" w:sz="0" w:space="0" w:color="auto"/>
            <w:left w:val="none" w:sz="0" w:space="0" w:color="auto"/>
            <w:bottom w:val="none" w:sz="0" w:space="0" w:color="auto"/>
            <w:right w:val="none" w:sz="0" w:space="0" w:color="auto"/>
          </w:divBdr>
        </w:div>
      </w:divsChild>
    </w:div>
    <w:div w:id="2033143458">
      <w:bodyDiv w:val="1"/>
      <w:marLeft w:val="0"/>
      <w:marRight w:val="0"/>
      <w:marTop w:val="0"/>
      <w:marBottom w:val="0"/>
      <w:divBdr>
        <w:top w:val="none" w:sz="0" w:space="0" w:color="auto"/>
        <w:left w:val="none" w:sz="0" w:space="0" w:color="auto"/>
        <w:bottom w:val="none" w:sz="0" w:space="0" w:color="auto"/>
        <w:right w:val="none" w:sz="0" w:space="0" w:color="auto"/>
      </w:divBdr>
    </w:div>
    <w:div w:id="2034573910">
      <w:bodyDiv w:val="1"/>
      <w:marLeft w:val="0"/>
      <w:marRight w:val="0"/>
      <w:marTop w:val="0"/>
      <w:marBottom w:val="0"/>
      <w:divBdr>
        <w:top w:val="none" w:sz="0" w:space="0" w:color="auto"/>
        <w:left w:val="none" w:sz="0" w:space="0" w:color="auto"/>
        <w:bottom w:val="none" w:sz="0" w:space="0" w:color="auto"/>
        <w:right w:val="none" w:sz="0" w:space="0" w:color="auto"/>
      </w:divBdr>
    </w:div>
    <w:div w:id="2038315411">
      <w:bodyDiv w:val="1"/>
      <w:marLeft w:val="0"/>
      <w:marRight w:val="0"/>
      <w:marTop w:val="0"/>
      <w:marBottom w:val="0"/>
      <w:divBdr>
        <w:top w:val="none" w:sz="0" w:space="0" w:color="auto"/>
        <w:left w:val="none" w:sz="0" w:space="0" w:color="auto"/>
        <w:bottom w:val="none" w:sz="0" w:space="0" w:color="auto"/>
        <w:right w:val="none" w:sz="0" w:space="0" w:color="auto"/>
      </w:divBdr>
    </w:div>
    <w:div w:id="2044669105">
      <w:bodyDiv w:val="1"/>
      <w:marLeft w:val="0"/>
      <w:marRight w:val="0"/>
      <w:marTop w:val="0"/>
      <w:marBottom w:val="0"/>
      <w:divBdr>
        <w:top w:val="none" w:sz="0" w:space="0" w:color="auto"/>
        <w:left w:val="none" w:sz="0" w:space="0" w:color="auto"/>
        <w:bottom w:val="none" w:sz="0" w:space="0" w:color="auto"/>
        <w:right w:val="none" w:sz="0" w:space="0" w:color="auto"/>
      </w:divBdr>
      <w:divsChild>
        <w:div w:id="727261786">
          <w:marLeft w:val="0"/>
          <w:marRight w:val="0"/>
          <w:marTop w:val="0"/>
          <w:marBottom w:val="0"/>
          <w:divBdr>
            <w:top w:val="none" w:sz="0" w:space="0" w:color="auto"/>
            <w:left w:val="none" w:sz="0" w:space="0" w:color="auto"/>
            <w:bottom w:val="none" w:sz="0" w:space="0" w:color="auto"/>
            <w:right w:val="none" w:sz="0" w:space="0" w:color="auto"/>
          </w:divBdr>
        </w:div>
        <w:div w:id="729307264">
          <w:marLeft w:val="0"/>
          <w:marRight w:val="0"/>
          <w:marTop w:val="0"/>
          <w:marBottom w:val="0"/>
          <w:divBdr>
            <w:top w:val="none" w:sz="0" w:space="0" w:color="auto"/>
            <w:left w:val="none" w:sz="0" w:space="0" w:color="auto"/>
            <w:bottom w:val="none" w:sz="0" w:space="0" w:color="auto"/>
            <w:right w:val="none" w:sz="0" w:space="0" w:color="auto"/>
          </w:divBdr>
        </w:div>
        <w:div w:id="959460104">
          <w:marLeft w:val="0"/>
          <w:marRight w:val="0"/>
          <w:marTop w:val="0"/>
          <w:marBottom w:val="0"/>
          <w:divBdr>
            <w:top w:val="none" w:sz="0" w:space="0" w:color="auto"/>
            <w:left w:val="none" w:sz="0" w:space="0" w:color="auto"/>
            <w:bottom w:val="none" w:sz="0" w:space="0" w:color="auto"/>
            <w:right w:val="none" w:sz="0" w:space="0" w:color="auto"/>
          </w:divBdr>
        </w:div>
        <w:div w:id="989094713">
          <w:marLeft w:val="0"/>
          <w:marRight w:val="0"/>
          <w:marTop w:val="0"/>
          <w:marBottom w:val="0"/>
          <w:divBdr>
            <w:top w:val="none" w:sz="0" w:space="0" w:color="auto"/>
            <w:left w:val="none" w:sz="0" w:space="0" w:color="auto"/>
            <w:bottom w:val="none" w:sz="0" w:space="0" w:color="auto"/>
            <w:right w:val="none" w:sz="0" w:space="0" w:color="auto"/>
          </w:divBdr>
        </w:div>
        <w:div w:id="1458334362">
          <w:marLeft w:val="0"/>
          <w:marRight w:val="0"/>
          <w:marTop w:val="0"/>
          <w:marBottom w:val="0"/>
          <w:divBdr>
            <w:top w:val="none" w:sz="0" w:space="0" w:color="auto"/>
            <w:left w:val="none" w:sz="0" w:space="0" w:color="auto"/>
            <w:bottom w:val="none" w:sz="0" w:space="0" w:color="auto"/>
            <w:right w:val="none" w:sz="0" w:space="0" w:color="auto"/>
          </w:divBdr>
        </w:div>
      </w:divsChild>
    </w:div>
    <w:div w:id="2045863196">
      <w:bodyDiv w:val="1"/>
      <w:marLeft w:val="0"/>
      <w:marRight w:val="0"/>
      <w:marTop w:val="0"/>
      <w:marBottom w:val="0"/>
      <w:divBdr>
        <w:top w:val="none" w:sz="0" w:space="0" w:color="auto"/>
        <w:left w:val="none" w:sz="0" w:space="0" w:color="auto"/>
        <w:bottom w:val="none" w:sz="0" w:space="0" w:color="auto"/>
        <w:right w:val="none" w:sz="0" w:space="0" w:color="auto"/>
      </w:divBdr>
    </w:div>
    <w:div w:id="2049604572">
      <w:bodyDiv w:val="1"/>
      <w:marLeft w:val="0"/>
      <w:marRight w:val="0"/>
      <w:marTop w:val="0"/>
      <w:marBottom w:val="0"/>
      <w:divBdr>
        <w:top w:val="none" w:sz="0" w:space="0" w:color="auto"/>
        <w:left w:val="none" w:sz="0" w:space="0" w:color="auto"/>
        <w:bottom w:val="none" w:sz="0" w:space="0" w:color="auto"/>
        <w:right w:val="none" w:sz="0" w:space="0" w:color="auto"/>
      </w:divBdr>
    </w:div>
    <w:div w:id="2055156946">
      <w:bodyDiv w:val="1"/>
      <w:marLeft w:val="0"/>
      <w:marRight w:val="0"/>
      <w:marTop w:val="0"/>
      <w:marBottom w:val="0"/>
      <w:divBdr>
        <w:top w:val="none" w:sz="0" w:space="0" w:color="auto"/>
        <w:left w:val="none" w:sz="0" w:space="0" w:color="auto"/>
        <w:bottom w:val="none" w:sz="0" w:space="0" w:color="auto"/>
        <w:right w:val="none" w:sz="0" w:space="0" w:color="auto"/>
      </w:divBdr>
    </w:div>
    <w:div w:id="2057046758">
      <w:bodyDiv w:val="1"/>
      <w:marLeft w:val="0"/>
      <w:marRight w:val="0"/>
      <w:marTop w:val="0"/>
      <w:marBottom w:val="0"/>
      <w:divBdr>
        <w:top w:val="none" w:sz="0" w:space="0" w:color="auto"/>
        <w:left w:val="none" w:sz="0" w:space="0" w:color="auto"/>
        <w:bottom w:val="none" w:sz="0" w:space="0" w:color="auto"/>
        <w:right w:val="none" w:sz="0" w:space="0" w:color="auto"/>
      </w:divBdr>
    </w:div>
    <w:div w:id="2064712643">
      <w:bodyDiv w:val="1"/>
      <w:marLeft w:val="0"/>
      <w:marRight w:val="0"/>
      <w:marTop w:val="0"/>
      <w:marBottom w:val="0"/>
      <w:divBdr>
        <w:top w:val="none" w:sz="0" w:space="0" w:color="auto"/>
        <w:left w:val="none" w:sz="0" w:space="0" w:color="auto"/>
        <w:bottom w:val="none" w:sz="0" w:space="0" w:color="auto"/>
        <w:right w:val="none" w:sz="0" w:space="0" w:color="auto"/>
      </w:divBdr>
    </w:div>
    <w:div w:id="2064868935">
      <w:bodyDiv w:val="1"/>
      <w:marLeft w:val="0"/>
      <w:marRight w:val="0"/>
      <w:marTop w:val="0"/>
      <w:marBottom w:val="0"/>
      <w:divBdr>
        <w:top w:val="none" w:sz="0" w:space="0" w:color="auto"/>
        <w:left w:val="none" w:sz="0" w:space="0" w:color="auto"/>
        <w:bottom w:val="none" w:sz="0" w:space="0" w:color="auto"/>
        <w:right w:val="none" w:sz="0" w:space="0" w:color="auto"/>
      </w:divBdr>
    </w:div>
    <w:div w:id="2086032284">
      <w:bodyDiv w:val="1"/>
      <w:marLeft w:val="0"/>
      <w:marRight w:val="0"/>
      <w:marTop w:val="0"/>
      <w:marBottom w:val="0"/>
      <w:divBdr>
        <w:top w:val="none" w:sz="0" w:space="0" w:color="auto"/>
        <w:left w:val="none" w:sz="0" w:space="0" w:color="auto"/>
        <w:bottom w:val="none" w:sz="0" w:space="0" w:color="auto"/>
        <w:right w:val="none" w:sz="0" w:space="0" w:color="auto"/>
      </w:divBdr>
    </w:div>
    <w:div w:id="2086146743">
      <w:bodyDiv w:val="1"/>
      <w:marLeft w:val="0"/>
      <w:marRight w:val="0"/>
      <w:marTop w:val="0"/>
      <w:marBottom w:val="0"/>
      <w:divBdr>
        <w:top w:val="none" w:sz="0" w:space="0" w:color="auto"/>
        <w:left w:val="none" w:sz="0" w:space="0" w:color="auto"/>
        <w:bottom w:val="none" w:sz="0" w:space="0" w:color="auto"/>
        <w:right w:val="none" w:sz="0" w:space="0" w:color="auto"/>
      </w:divBdr>
    </w:div>
    <w:div w:id="2089112354">
      <w:bodyDiv w:val="1"/>
      <w:marLeft w:val="0"/>
      <w:marRight w:val="0"/>
      <w:marTop w:val="0"/>
      <w:marBottom w:val="0"/>
      <w:divBdr>
        <w:top w:val="none" w:sz="0" w:space="0" w:color="auto"/>
        <w:left w:val="none" w:sz="0" w:space="0" w:color="auto"/>
        <w:bottom w:val="none" w:sz="0" w:space="0" w:color="auto"/>
        <w:right w:val="none" w:sz="0" w:space="0" w:color="auto"/>
      </w:divBdr>
    </w:div>
    <w:div w:id="2092582755">
      <w:bodyDiv w:val="1"/>
      <w:marLeft w:val="0"/>
      <w:marRight w:val="0"/>
      <w:marTop w:val="0"/>
      <w:marBottom w:val="0"/>
      <w:divBdr>
        <w:top w:val="none" w:sz="0" w:space="0" w:color="auto"/>
        <w:left w:val="none" w:sz="0" w:space="0" w:color="auto"/>
        <w:bottom w:val="none" w:sz="0" w:space="0" w:color="auto"/>
        <w:right w:val="none" w:sz="0" w:space="0" w:color="auto"/>
      </w:divBdr>
    </w:div>
    <w:div w:id="2095317692">
      <w:bodyDiv w:val="1"/>
      <w:marLeft w:val="0"/>
      <w:marRight w:val="0"/>
      <w:marTop w:val="0"/>
      <w:marBottom w:val="0"/>
      <w:divBdr>
        <w:top w:val="none" w:sz="0" w:space="0" w:color="auto"/>
        <w:left w:val="none" w:sz="0" w:space="0" w:color="auto"/>
        <w:bottom w:val="none" w:sz="0" w:space="0" w:color="auto"/>
        <w:right w:val="none" w:sz="0" w:space="0" w:color="auto"/>
      </w:divBdr>
      <w:divsChild>
        <w:div w:id="847603595">
          <w:marLeft w:val="0"/>
          <w:marRight w:val="0"/>
          <w:marTop w:val="0"/>
          <w:marBottom w:val="0"/>
          <w:divBdr>
            <w:top w:val="none" w:sz="0" w:space="0" w:color="auto"/>
            <w:left w:val="none" w:sz="0" w:space="0" w:color="auto"/>
            <w:bottom w:val="none" w:sz="0" w:space="0" w:color="auto"/>
            <w:right w:val="none" w:sz="0" w:space="0" w:color="auto"/>
          </w:divBdr>
        </w:div>
        <w:div w:id="1543706842">
          <w:marLeft w:val="0"/>
          <w:marRight w:val="0"/>
          <w:marTop w:val="0"/>
          <w:marBottom w:val="0"/>
          <w:divBdr>
            <w:top w:val="none" w:sz="0" w:space="0" w:color="auto"/>
            <w:left w:val="none" w:sz="0" w:space="0" w:color="auto"/>
            <w:bottom w:val="none" w:sz="0" w:space="0" w:color="auto"/>
            <w:right w:val="none" w:sz="0" w:space="0" w:color="auto"/>
          </w:divBdr>
        </w:div>
        <w:div w:id="1560436178">
          <w:marLeft w:val="0"/>
          <w:marRight w:val="0"/>
          <w:marTop w:val="0"/>
          <w:marBottom w:val="0"/>
          <w:divBdr>
            <w:top w:val="none" w:sz="0" w:space="0" w:color="auto"/>
            <w:left w:val="none" w:sz="0" w:space="0" w:color="auto"/>
            <w:bottom w:val="none" w:sz="0" w:space="0" w:color="auto"/>
            <w:right w:val="none" w:sz="0" w:space="0" w:color="auto"/>
          </w:divBdr>
        </w:div>
        <w:div w:id="1927228038">
          <w:marLeft w:val="0"/>
          <w:marRight w:val="0"/>
          <w:marTop w:val="0"/>
          <w:marBottom w:val="0"/>
          <w:divBdr>
            <w:top w:val="none" w:sz="0" w:space="0" w:color="auto"/>
            <w:left w:val="none" w:sz="0" w:space="0" w:color="auto"/>
            <w:bottom w:val="none" w:sz="0" w:space="0" w:color="auto"/>
            <w:right w:val="none" w:sz="0" w:space="0" w:color="auto"/>
          </w:divBdr>
        </w:div>
      </w:divsChild>
    </w:div>
    <w:div w:id="2100328766">
      <w:bodyDiv w:val="1"/>
      <w:marLeft w:val="0"/>
      <w:marRight w:val="0"/>
      <w:marTop w:val="0"/>
      <w:marBottom w:val="0"/>
      <w:divBdr>
        <w:top w:val="none" w:sz="0" w:space="0" w:color="auto"/>
        <w:left w:val="none" w:sz="0" w:space="0" w:color="auto"/>
        <w:bottom w:val="none" w:sz="0" w:space="0" w:color="auto"/>
        <w:right w:val="none" w:sz="0" w:space="0" w:color="auto"/>
      </w:divBdr>
    </w:div>
    <w:div w:id="2100784709">
      <w:bodyDiv w:val="1"/>
      <w:marLeft w:val="0"/>
      <w:marRight w:val="0"/>
      <w:marTop w:val="0"/>
      <w:marBottom w:val="0"/>
      <w:divBdr>
        <w:top w:val="none" w:sz="0" w:space="0" w:color="auto"/>
        <w:left w:val="none" w:sz="0" w:space="0" w:color="auto"/>
        <w:bottom w:val="none" w:sz="0" w:space="0" w:color="auto"/>
        <w:right w:val="none" w:sz="0" w:space="0" w:color="auto"/>
      </w:divBdr>
      <w:divsChild>
        <w:div w:id="939290491">
          <w:marLeft w:val="0"/>
          <w:marRight w:val="0"/>
          <w:marTop w:val="0"/>
          <w:marBottom w:val="0"/>
          <w:divBdr>
            <w:top w:val="none" w:sz="0" w:space="0" w:color="auto"/>
            <w:left w:val="none" w:sz="0" w:space="0" w:color="auto"/>
            <w:bottom w:val="none" w:sz="0" w:space="0" w:color="auto"/>
            <w:right w:val="none" w:sz="0" w:space="0" w:color="auto"/>
          </w:divBdr>
        </w:div>
        <w:div w:id="1599944651">
          <w:marLeft w:val="0"/>
          <w:marRight w:val="0"/>
          <w:marTop w:val="0"/>
          <w:marBottom w:val="0"/>
          <w:divBdr>
            <w:top w:val="none" w:sz="0" w:space="0" w:color="auto"/>
            <w:left w:val="none" w:sz="0" w:space="0" w:color="auto"/>
            <w:bottom w:val="none" w:sz="0" w:space="0" w:color="auto"/>
            <w:right w:val="none" w:sz="0" w:space="0" w:color="auto"/>
          </w:divBdr>
        </w:div>
        <w:div w:id="1979803660">
          <w:marLeft w:val="0"/>
          <w:marRight w:val="0"/>
          <w:marTop w:val="0"/>
          <w:marBottom w:val="0"/>
          <w:divBdr>
            <w:top w:val="none" w:sz="0" w:space="0" w:color="auto"/>
            <w:left w:val="none" w:sz="0" w:space="0" w:color="auto"/>
            <w:bottom w:val="none" w:sz="0" w:space="0" w:color="auto"/>
            <w:right w:val="none" w:sz="0" w:space="0" w:color="auto"/>
          </w:divBdr>
        </w:div>
      </w:divsChild>
    </w:div>
    <w:div w:id="2101754459">
      <w:bodyDiv w:val="1"/>
      <w:marLeft w:val="0"/>
      <w:marRight w:val="0"/>
      <w:marTop w:val="0"/>
      <w:marBottom w:val="0"/>
      <w:divBdr>
        <w:top w:val="none" w:sz="0" w:space="0" w:color="auto"/>
        <w:left w:val="none" w:sz="0" w:space="0" w:color="auto"/>
        <w:bottom w:val="none" w:sz="0" w:space="0" w:color="auto"/>
        <w:right w:val="none" w:sz="0" w:space="0" w:color="auto"/>
      </w:divBdr>
    </w:div>
    <w:div w:id="2103791355">
      <w:bodyDiv w:val="1"/>
      <w:marLeft w:val="0"/>
      <w:marRight w:val="0"/>
      <w:marTop w:val="0"/>
      <w:marBottom w:val="0"/>
      <w:divBdr>
        <w:top w:val="none" w:sz="0" w:space="0" w:color="auto"/>
        <w:left w:val="none" w:sz="0" w:space="0" w:color="auto"/>
        <w:bottom w:val="none" w:sz="0" w:space="0" w:color="auto"/>
        <w:right w:val="none" w:sz="0" w:space="0" w:color="auto"/>
      </w:divBdr>
    </w:div>
    <w:div w:id="2104259592">
      <w:bodyDiv w:val="1"/>
      <w:marLeft w:val="0"/>
      <w:marRight w:val="0"/>
      <w:marTop w:val="0"/>
      <w:marBottom w:val="0"/>
      <w:divBdr>
        <w:top w:val="none" w:sz="0" w:space="0" w:color="auto"/>
        <w:left w:val="none" w:sz="0" w:space="0" w:color="auto"/>
        <w:bottom w:val="none" w:sz="0" w:space="0" w:color="auto"/>
        <w:right w:val="none" w:sz="0" w:space="0" w:color="auto"/>
      </w:divBdr>
    </w:div>
    <w:div w:id="2104566167">
      <w:bodyDiv w:val="1"/>
      <w:marLeft w:val="0"/>
      <w:marRight w:val="0"/>
      <w:marTop w:val="0"/>
      <w:marBottom w:val="0"/>
      <w:divBdr>
        <w:top w:val="none" w:sz="0" w:space="0" w:color="auto"/>
        <w:left w:val="none" w:sz="0" w:space="0" w:color="auto"/>
        <w:bottom w:val="none" w:sz="0" w:space="0" w:color="auto"/>
        <w:right w:val="none" w:sz="0" w:space="0" w:color="auto"/>
      </w:divBdr>
    </w:div>
    <w:div w:id="2107647235">
      <w:bodyDiv w:val="1"/>
      <w:marLeft w:val="0"/>
      <w:marRight w:val="0"/>
      <w:marTop w:val="0"/>
      <w:marBottom w:val="0"/>
      <w:divBdr>
        <w:top w:val="none" w:sz="0" w:space="0" w:color="auto"/>
        <w:left w:val="none" w:sz="0" w:space="0" w:color="auto"/>
        <w:bottom w:val="none" w:sz="0" w:space="0" w:color="auto"/>
        <w:right w:val="none" w:sz="0" w:space="0" w:color="auto"/>
      </w:divBdr>
    </w:div>
    <w:div w:id="2110352168">
      <w:bodyDiv w:val="1"/>
      <w:marLeft w:val="0"/>
      <w:marRight w:val="0"/>
      <w:marTop w:val="0"/>
      <w:marBottom w:val="0"/>
      <w:divBdr>
        <w:top w:val="none" w:sz="0" w:space="0" w:color="auto"/>
        <w:left w:val="none" w:sz="0" w:space="0" w:color="auto"/>
        <w:bottom w:val="none" w:sz="0" w:space="0" w:color="auto"/>
        <w:right w:val="none" w:sz="0" w:space="0" w:color="auto"/>
      </w:divBdr>
    </w:div>
    <w:div w:id="2111780480">
      <w:bodyDiv w:val="1"/>
      <w:marLeft w:val="0"/>
      <w:marRight w:val="0"/>
      <w:marTop w:val="0"/>
      <w:marBottom w:val="0"/>
      <w:divBdr>
        <w:top w:val="none" w:sz="0" w:space="0" w:color="auto"/>
        <w:left w:val="none" w:sz="0" w:space="0" w:color="auto"/>
        <w:bottom w:val="none" w:sz="0" w:space="0" w:color="auto"/>
        <w:right w:val="none" w:sz="0" w:space="0" w:color="auto"/>
      </w:divBdr>
    </w:div>
    <w:div w:id="2126121979">
      <w:bodyDiv w:val="1"/>
      <w:marLeft w:val="0"/>
      <w:marRight w:val="0"/>
      <w:marTop w:val="0"/>
      <w:marBottom w:val="0"/>
      <w:divBdr>
        <w:top w:val="none" w:sz="0" w:space="0" w:color="auto"/>
        <w:left w:val="none" w:sz="0" w:space="0" w:color="auto"/>
        <w:bottom w:val="none" w:sz="0" w:space="0" w:color="auto"/>
        <w:right w:val="none" w:sz="0" w:space="0" w:color="auto"/>
      </w:divBdr>
    </w:div>
    <w:div w:id="2126729063">
      <w:bodyDiv w:val="1"/>
      <w:marLeft w:val="0"/>
      <w:marRight w:val="0"/>
      <w:marTop w:val="0"/>
      <w:marBottom w:val="0"/>
      <w:divBdr>
        <w:top w:val="none" w:sz="0" w:space="0" w:color="auto"/>
        <w:left w:val="none" w:sz="0" w:space="0" w:color="auto"/>
        <w:bottom w:val="none" w:sz="0" w:space="0" w:color="auto"/>
        <w:right w:val="none" w:sz="0" w:space="0" w:color="auto"/>
      </w:divBdr>
    </w:div>
    <w:div w:id="2130708169">
      <w:bodyDiv w:val="1"/>
      <w:marLeft w:val="0"/>
      <w:marRight w:val="0"/>
      <w:marTop w:val="0"/>
      <w:marBottom w:val="0"/>
      <w:divBdr>
        <w:top w:val="none" w:sz="0" w:space="0" w:color="auto"/>
        <w:left w:val="none" w:sz="0" w:space="0" w:color="auto"/>
        <w:bottom w:val="none" w:sz="0" w:space="0" w:color="auto"/>
        <w:right w:val="none" w:sz="0" w:space="0" w:color="auto"/>
      </w:divBdr>
    </w:div>
    <w:div w:id="2137091509">
      <w:bodyDiv w:val="1"/>
      <w:marLeft w:val="0"/>
      <w:marRight w:val="0"/>
      <w:marTop w:val="0"/>
      <w:marBottom w:val="0"/>
      <w:divBdr>
        <w:top w:val="none" w:sz="0" w:space="0" w:color="auto"/>
        <w:left w:val="none" w:sz="0" w:space="0" w:color="auto"/>
        <w:bottom w:val="none" w:sz="0" w:space="0" w:color="auto"/>
        <w:right w:val="none" w:sz="0" w:space="0" w:color="auto"/>
      </w:divBdr>
    </w:div>
    <w:div w:id="2137487079">
      <w:bodyDiv w:val="1"/>
      <w:marLeft w:val="0"/>
      <w:marRight w:val="0"/>
      <w:marTop w:val="0"/>
      <w:marBottom w:val="0"/>
      <w:divBdr>
        <w:top w:val="none" w:sz="0" w:space="0" w:color="auto"/>
        <w:left w:val="none" w:sz="0" w:space="0" w:color="auto"/>
        <w:bottom w:val="none" w:sz="0" w:space="0" w:color="auto"/>
        <w:right w:val="none" w:sz="0" w:space="0" w:color="auto"/>
      </w:divBdr>
    </w:div>
    <w:div w:id="2147043708">
      <w:bodyDiv w:val="1"/>
      <w:marLeft w:val="0"/>
      <w:marRight w:val="0"/>
      <w:marTop w:val="0"/>
      <w:marBottom w:val="0"/>
      <w:divBdr>
        <w:top w:val="none" w:sz="0" w:space="0" w:color="auto"/>
        <w:left w:val="none" w:sz="0" w:space="0" w:color="auto"/>
        <w:bottom w:val="none" w:sz="0" w:space="0" w:color="auto"/>
        <w:right w:val="none" w:sz="0" w:space="0" w:color="auto"/>
      </w:divBdr>
      <w:divsChild>
        <w:div w:id="909391505">
          <w:marLeft w:val="0"/>
          <w:marRight w:val="0"/>
          <w:marTop w:val="0"/>
          <w:marBottom w:val="0"/>
          <w:divBdr>
            <w:top w:val="none" w:sz="0" w:space="0" w:color="auto"/>
            <w:left w:val="none" w:sz="0" w:space="0" w:color="auto"/>
            <w:bottom w:val="none" w:sz="0" w:space="0" w:color="auto"/>
            <w:right w:val="none" w:sz="0" w:space="0" w:color="auto"/>
          </w:divBdr>
          <w:divsChild>
            <w:div w:id="388958820">
              <w:marLeft w:val="0"/>
              <w:marRight w:val="0"/>
              <w:marTop w:val="0"/>
              <w:marBottom w:val="0"/>
              <w:divBdr>
                <w:top w:val="none" w:sz="0" w:space="0" w:color="auto"/>
                <w:left w:val="none" w:sz="0" w:space="0" w:color="auto"/>
                <w:bottom w:val="none" w:sz="0" w:space="0" w:color="auto"/>
                <w:right w:val="none" w:sz="0" w:space="0" w:color="auto"/>
              </w:divBdr>
            </w:div>
            <w:div w:id="1705444343">
              <w:marLeft w:val="0"/>
              <w:marRight w:val="0"/>
              <w:marTop w:val="0"/>
              <w:marBottom w:val="0"/>
              <w:divBdr>
                <w:top w:val="none" w:sz="0" w:space="0" w:color="auto"/>
                <w:left w:val="none" w:sz="0" w:space="0" w:color="auto"/>
                <w:bottom w:val="none" w:sz="0" w:space="0" w:color="auto"/>
                <w:right w:val="none" w:sz="0" w:space="0" w:color="auto"/>
              </w:divBdr>
              <w:divsChild>
                <w:div w:id="126230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image" Target="media/image7.emf"/><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http://www.gkjbekasi.org" TargetMode="External"/><Relationship Id="rId14"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DE00F5-25A3-4853-B2B3-45D470862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547</TotalTime>
  <Pages>1</Pages>
  <Words>3436</Words>
  <Characters>19587</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BAHAN PERSEKUTUAN DOA KELUARGA</vt:lpstr>
    </vt:vector>
  </TitlesOfParts>
  <Company/>
  <LinksUpToDate>false</LinksUpToDate>
  <CharactersWithSpaces>22978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BAHAN PERSEKUTUAN DOA KELUARGA</dc:title>
  <dc:creator>USER</dc:creator>
  <cp:lastModifiedBy>Elly</cp:lastModifiedBy>
  <cp:revision>45</cp:revision>
  <cp:lastPrinted>2015-12-31T08:54:00Z</cp:lastPrinted>
  <dcterms:created xsi:type="dcterms:W3CDTF">2015-12-29T08:03:00Z</dcterms:created>
  <dcterms:modified xsi:type="dcterms:W3CDTF">2016-01-02T04:57:00Z</dcterms:modified>
</cp:coreProperties>
</file>